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447291" w:rsidRPr="00447291" w14:paraId="0FEE2916" w14:textId="77777777" w:rsidTr="00965A6E">
        <w:tc>
          <w:tcPr>
            <w:tcW w:w="4536" w:type="dxa"/>
            <w:shd w:val="clear" w:color="auto" w:fill="auto"/>
          </w:tcPr>
          <w:p w14:paraId="521B06DA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71E2AC4A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1FF87D95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1AF689C8" w14:textId="77777777"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14:paraId="4CE0CAD5" w14:textId="77777777" w:rsidTr="00FE3DCF">
              <w:tc>
                <w:tcPr>
                  <w:tcW w:w="4536" w:type="dxa"/>
                  <w:shd w:val="clear" w:color="auto" w:fill="auto"/>
                </w:tcPr>
                <w:p w14:paraId="7F109086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398560D6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BE1E96" w:rsidRPr="00826A92" w14:paraId="515F6B06" w14:textId="77777777" w:rsidTr="00FE3DCF">
              <w:tc>
                <w:tcPr>
                  <w:tcW w:w="4536" w:type="dxa"/>
                </w:tcPr>
                <w:p w14:paraId="66D22618" w14:textId="77777777" w:rsidR="00BE1E96" w:rsidRPr="008C4644" w:rsidRDefault="00BE1E96" w:rsidP="00BE1E9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РАССМОТРЕНО и РЕКОМЕНДОВАНО</w:t>
                  </w:r>
                </w:p>
                <w:p w14:paraId="270C42F5" w14:textId="77777777" w:rsidR="00BE1E96" w:rsidRPr="008C4644" w:rsidRDefault="00BE1E96" w:rsidP="00BE1E9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14:paraId="1C717B7C" w14:textId="761DBF81" w:rsidR="00BE1E96" w:rsidRPr="00F00FF2" w:rsidRDefault="00BE1E96" w:rsidP="00BE1E9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Протокол № </w:t>
                  </w:r>
                  <w:r w:rsidR="00A06D39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8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от «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</w:t>
                  </w:r>
                  <w:r w:rsidR="00A06D39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0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» 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мая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202</w:t>
                  </w:r>
                  <w:r w:rsidR="00A06D39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5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г.</w:t>
                  </w:r>
                </w:p>
              </w:tc>
              <w:tc>
                <w:tcPr>
                  <w:tcW w:w="4678" w:type="dxa"/>
                  <w:hideMark/>
                </w:tcPr>
                <w:p w14:paraId="489B0CA7" w14:textId="77777777" w:rsidR="00BE1E96" w:rsidRPr="00826A92" w:rsidRDefault="00BE1E96" w:rsidP="00BE1E96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14:paraId="7F413CE1" w14:textId="77777777" w:rsidR="00BE1E96" w:rsidRPr="00826A92" w:rsidRDefault="00BE1E96" w:rsidP="00BE1E96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14:paraId="04C97841" w14:textId="77777777" w:rsidR="00BE1E96" w:rsidRPr="00826A92" w:rsidRDefault="00BE1E96" w:rsidP="00BE1E96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Pr="00A560F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</w:p>
                <w:p w14:paraId="40171A79" w14:textId="7477309D" w:rsidR="00BE1E96" w:rsidRPr="00826A92" w:rsidRDefault="00BE1E96" w:rsidP="00BE1E96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202</w:t>
                  </w:r>
                  <w:r w:rsidR="00A06D39"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r w:rsidRPr="0060305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14:paraId="5499A191" w14:textId="77777777"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24D81018" w14:textId="77777777"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3EAAE598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36BF54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56BB73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26224FD" w14:textId="5D3F7957" w:rsidR="00447291" w:rsidRPr="00447291" w:rsidRDefault="00A06D39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 ОЦЕНОЧНЫХ СРЕДСТВ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14:paraId="7A31BB46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0EA6390" w14:textId="77777777" w:rsidR="00447291" w:rsidRPr="00447291" w:rsidRDefault="00410BE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ФОРМА ПРОВЕДЕНИЯ –</w:t>
      </w:r>
      <w:r w:rsidR="00003AC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>ЭКЗАМЕН</w:t>
      </w:r>
    </w:p>
    <w:p w14:paraId="1AFA8453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7B3250B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BE1E96">
        <w:rPr>
          <w:rFonts w:ascii="Times New Roman" w:eastAsia="Calibri" w:hAnsi="Times New Roman" w:cs="Times New Roman"/>
          <w:sz w:val="28"/>
          <w:szCs w:val="28"/>
        </w:rPr>
        <w:t xml:space="preserve">УП.01 </w:t>
      </w:r>
      <w:r>
        <w:rPr>
          <w:rFonts w:ascii="Times New Roman" w:eastAsia="Calibri" w:hAnsi="Times New Roman" w:cs="Times New Roman"/>
          <w:sz w:val="28"/>
          <w:szCs w:val="28"/>
        </w:rPr>
        <w:t>Русский язык</w:t>
      </w:r>
    </w:p>
    <w:p w14:paraId="4EA0D603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14:paraId="0B3F01B7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14:paraId="0B318E0B" w14:textId="77777777" w:rsidR="001E1BF6" w:rsidRDefault="00003AC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14:paraId="0722F731" w14:textId="77777777" w:rsidR="00BE1E96" w:rsidRDefault="00BE1E96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54.02.01 Дизайн (по отраслям)</w:t>
      </w:r>
    </w:p>
    <w:p w14:paraId="6371D94E" w14:textId="77777777" w:rsidR="00BE1E96" w:rsidRDefault="00BE1E96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44.02.02 Преподавание в начальных классах</w:t>
      </w:r>
    </w:p>
    <w:p w14:paraId="21AA829E" w14:textId="77777777" w:rsidR="00C63BE2" w:rsidRPr="00BE1E96" w:rsidRDefault="00C63BE2" w:rsidP="00C63BE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E96">
        <w:rPr>
          <w:rFonts w:ascii="Times New Roman" w:hAnsi="Times New Roman" w:cs="Times New Roman"/>
          <w:sz w:val="28"/>
          <w:szCs w:val="28"/>
        </w:rPr>
        <w:t>09.02.07 Информационные системы и программирование</w:t>
      </w:r>
    </w:p>
    <w:p w14:paraId="2561B5DA" w14:textId="77777777" w:rsidR="00C63BE2" w:rsidRPr="00BE1E96" w:rsidRDefault="00C63BE2" w:rsidP="00C63BE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E96">
        <w:rPr>
          <w:rFonts w:ascii="Times New Roman" w:hAnsi="Times New Roman" w:cs="Times New Roman"/>
          <w:sz w:val="28"/>
          <w:szCs w:val="28"/>
        </w:rPr>
        <w:t>38.02.01</w:t>
      </w:r>
      <w:r w:rsidR="00BE1E96" w:rsidRPr="00BE1E96">
        <w:rPr>
          <w:rFonts w:ascii="Times New Roman" w:hAnsi="Times New Roman" w:cs="Times New Roman"/>
          <w:sz w:val="28"/>
          <w:szCs w:val="28"/>
        </w:rPr>
        <w:t xml:space="preserve"> </w:t>
      </w:r>
      <w:r w:rsidRPr="00BE1E96">
        <w:rPr>
          <w:rFonts w:ascii="Times New Roman" w:hAnsi="Times New Roman" w:cs="Times New Roman"/>
          <w:sz w:val="28"/>
          <w:szCs w:val="28"/>
        </w:rPr>
        <w:t>Экономика и бухгалтерский учёт (по отраслям)</w:t>
      </w:r>
    </w:p>
    <w:p w14:paraId="308A267E" w14:textId="77777777" w:rsidR="00C63BE2" w:rsidRPr="00BE1E96" w:rsidRDefault="00C63BE2" w:rsidP="00C63BE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E96">
        <w:rPr>
          <w:rFonts w:ascii="Times New Roman" w:hAnsi="Times New Roman" w:cs="Times New Roman"/>
          <w:sz w:val="28"/>
          <w:szCs w:val="28"/>
        </w:rPr>
        <w:t>38.02.07 Банковское дело</w:t>
      </w:r>
    </w:p>
    <w:p w14:paraId="3EF36F63" w14:textId="77777777" w:rsidR="00C63BE2" w:rsidRPr="00BE1E96" w:rsidRDefault="00C63BE2" w:rsidP="00C63BE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E96">
        <w:rPr>
          <w:rFonts w:ascii="Times New Roman" w:hAnsi="Times New Roman" w:cs="Times New Roman"/>
          <w:sz w:val="28"/>
          <w:szCs w:val="28"/>
        </w:rPr>
        <w:t>43.02.16 Туризм и гостеприимство</w:t>
      </w:r>
    </w:p>
    <w:p w14:paraId="1C050AF9" w14:textId="77777777" w:rsidR="00447291" w:rsidRP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82BC6A" w14:textId="77777777"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82ECB3" w14:textId="77777777" w:rsidR="00C63BE2" w:rsidRDefault="00C63BE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BF5FBA" w14:textId="77777777" w:rsidR="00C63BE2" w:rsidRDefault="00C63BE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C82E19" w14:textId="77777777" w:rsidR="00C63BE2" w:rsidRDefault="00C63BE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9D5286" w14:textId="77777777" w:rsidR="00C63BE2" w:rsidRPr="00447291" w:rsidRDefault="00C63BE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737F32" w14:textId="7DC976B7"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Преподаватель                   </w:t>
      </w:r>
      <w:r w:rsidR="00A06D39">
        <w:rPr>
          <w:rFonts w:ascii="Times New Roman" w:eastAsia="Calibri" w:hAnsi="Times New Roman" w:cs="Times New Roman"/>
          <w:sz w:val="28"/>
          <w:szCs w:val="28"/>
        </w:rPr>
        <w:t>Евтушенко В.Д.</w:t>
      </w:r>
    </w:p>
    <w:p w14:paraId="0CE39AED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2BB3005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22DF2F4" w14:textId="77777777" w:rsidR="00E81E1A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7CE4AE4" w14:textId="77777777" w:rsidR="00E81E1A" w:rsidRDefault="00E81E1A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01BD4E9" w14:textId="77777777" w:rsidR="00E81E1A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6C3BE72" w14:textId="77777777" w:rsidR="00410BE7" w:rsidRDefault="00410BE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E6DE00D" w14:textId="77777777" w:rsidR="00410BE7" w:rsidRDefault="00410BE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83914E3" w14:textId="03E49969" w:rsidR="00447291" w:rsidRDefault="00A06D39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pict w14:anchorId="4EB74666">
          <v:rect id="Прямоугольник 1" o:spid="_x0000_s1026" style="position:absolute;left:0;text-align:left;margin-left:227.2pt;margin-top:40.3pt;width:52.3pt;height:25.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410BE7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C63BE2">
        <w:rPr>
          <w:rFonts w:ascii="Times New Roman" w:eastAsia="Calibri" w:hAnsi="Times New Roman" w:cs="Times New Roman"/>
          <w:sz w:val="28"/>
          <w:szCs w:val="28"/>
        </w:rPr>
        <w:t>20</w:t>
      </w:r>
      <w:r w:rsidR="00BE1E96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4E32C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30E30ADA" w14:textId="77777777"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14:paraId="1124247D" w14:textId="77777777"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672">
        <w:rPr>
          <w:rFonts w:ascii="Times New Roman" w:hAnsi="Times New Roman"/>
          <w:sz w:val="28"/>
          <w:szCs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447291" w:rsidRPr="000A7672">
        <w:rPr>
          <w:rFonts w:ascii="Times New Roman" w:hAnsi="Times New Roman"/>
          <w:sz w:val="28"/>
          <w:szCs w:val="28"/>
        </w:rPr>
        <w:t>Русский язык</w:t>
      </w:r>
      <w:r w:rsidR="00D701CF">
        <w:rPr>
          <w:rFonts w:ascii="Times New Roman" w:hAnsi="Times New Roman"/>
          <w:sz w:val="28"/>
          <w:szCs w:val="28"/>
        </w:rPr>
        <w:t>.</w:t>
      </w:r>
    </w:p>
    <w:p w14:paraId="32989A57" w14:textId="77777777" w:rsidR="00AC2AF0" w:rsidRPr="00E81E1A" w:rsidRDefault="00003AC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КИМ включае</w:t>
      </w:r>
      <w:r w:rsidR="00AC2AF0" w:rsidRPr="000A7672">
        <w:rPr>
          <w:rFonts w:ascii="Times New Roman" w:hAnsi="Times New Roman"/>
          <w:sz w:val="28"/>
          <w:szCs w:val="28"/>
        </w:rPr>
        <w:t>т контрольные материалы для проведения п</w:t>
      </w:r>
      <w:r w:rsidR="00410BE7">
        <w:rPr>
          <w:rFonts w:ascii="Times New Roman" w:hAnsi="Times New Roman"/>
          <w:sz w:val="28"/>
          <w:szCs w:val="28"/>
        </w:rPr>
        <w:t xml:space="preserve">ромежуточной аттестации в форме </w:t>
      </w:r>
      <w:r w:rsidR="00AC2AF0" w:rsidRPr="000A7672">
        <w:rPr>
          <w:rFonts w:ascii="Times New Roman" w:hAnsi="Times New Roman"/>
          <w:sz w:val="28"/>
          <w:szCs w:val="28"/>
        </w:rPr>
        <w:t>экзамена</w:t>
      </w:r>
      <w:r w:rsidR="00C63BE2">
        <w:rPr>
          <w:rFonts w:ascii="Times New Roman" w:hAnsi="Times New Roman"/>
          <w:sz w:val="28"/>
          <w:szCs w:val="28"/>
        </w:rPr>
        <w:t xml:space="preserve"> во 2 семестре</w:t>
      </w:r>
      <w:r w:rsidR="00AC2AF0" w:rsidRPr="000A7672">
        <w:rPr>
          <w:rFonts w:ascii="Times New Roman" w:hAnsi="Times New Roman"/>
          <w:sz w:val="28"/>
          <w:szCs w:val="28"/>
        </w:rPr>
        <w:t xml:space="preserve">. </w:t>
      </w:r>
    </w:p>
    <w:p w14:paraId="2365C7A9" w14:textId="77777777" w:rsidR="00AC2AF0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14:paraId="12A95FE3" w14:textId="77777777"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63BE2">
        <w:rPr>
          <w:rFonts w:ascii="Times New Roman" w:hAnsi="Times New Roman"/>
          <w:b/>
          <w:bCs/>
          <w:sz w:val="28"/>
          <w:szCs w:val="28"/>
        </w:rPr>
        <w:t>Личностные:</w:t>
      </w:r>
    </w:p>
    <w:p w14:paraId="06D03181" w14:textId="77777777"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ценности научного познания: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14:paraId="7C07D184" w14:textId="77777777"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ценности научного познания: совершенствование языковой и читательской культуры как средства взаимодействия между людьми и познания мира;</w:t>
      </w:r>
    </w:p>
    <w:p w14:paraId="52FDA2DF" w14:textId="77777777"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ценности научного познания: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675E30D5" w14:textId="77777777"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трудового воспитания: готовность и способность к образованию и самообразованию на протяжении всей жизни;</w:t>
      </w:r>
    </w:p>
    <w:p w14:paraId="238443D5" w14:textId="77777777"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трудового воспитания: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242AFDCD" w14:textId="77777777"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трудового воспитания: готовность к труду, осознание ценности мастерства, трудолюбие;</w:t>
      </w:r>
    </w:p>
    <w:p w14:paraId="20575686" w14:textId="77777777"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эстетического воспитания: эстетическое отношение к миру, включая эстетику быта, научного и технического творчества, спорта, труда и общественных отношений;</w:t>
      </w:r>
    </w:p>
    <w:p w14:paraId="519F1D3C" w14:textId="77777777"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духовно-нравственного воспитания: способность оценивать ситуацию и принимать осознанные решения, ориентируясь на морально-нравственные нормы и ценности;</w:t>
      </w:r>
    </w:p>
    <w:p w14:paraId="6031565E" w14:textId="77777777"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духовно-нравственного воспитания: сформированность нравственного сознания, этического поведения;</w:t>
      </w:r>
    </w:p>
    <w:p w14:paraId="5FCB509A" w14:textId="77777777"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В части патриотического воспитания: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14:paraId="15E018D6" w14:textId="77777777"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63BE2">
        <w:rPr>
          <w:rFonts w:ascii="Times New Roman" w:hAnsi="Times New Roman"/>
          <w:b/>
          <w:bCs/>
          <w:sz w:val="28"/>
          <w:szCs w:val="28"/>
        </w:rPr>
        <w:t>Предметные:</w:t>
      </w:r>
    </w:p>
    <w:p w14:paraId="51258B01" w14:textId="77777777"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lastRenderedPageBreak/>
        <w:t>1) 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сформированность ценностного отношения к русскому языку;</w:t>
      </w:r>
    </w:p>
    <w:p w14:paraId="28528739" w14:textId="77777777"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2) 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7 - 8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</w:t>
      </w:r>
    </w:p>
    <w:p w14:paraId="011A51BB" w14:textId="77777777"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3) сформированность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слов);</w:t>
      </w:r>
    </w:p>
    <w:p w14:paraId="69BE1300" w14:textId="77777777"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4) совершенствование умений использовать разные виды чтения и аудирования, приемы информационно-смысловой переработки прочитанных и прослушанных текстов, включая гипертекст, графику, инфографику и другое (объем текста для чтения - 450 - 500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</w:r>
    </w:p>
    <w:p w14:paraId="3BEBDD50" w14:textId="77777777"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5) 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языка; знаний о признаках литературного языка и его роли в обществе;</w:t>
      </w:r>
    </w:p>
    <w:p w14:paraId="62962419" w14:textId="77777777"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lastRenderedPageBreak/>
        <w:t>6) сформированность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 обобщение знаний об основных правилах орфографии и пунктуации, совершенствование умений применять правила орфографии и пунктуации в практике письма; сформированность умений работать со словарями и справочниками, в том числе академическими словарями и справочниками в электронном формате;</w:t>
      </w:r>
    </w:p>
    <w:p w14:paraId="34F3AB59" w14:textId="77777777"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7) 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</w:r>
    </w:p>
    <w:p w14:paraId="03014E20" w14:textId="77777777"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8) 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</w:r>
    </w:p>
    <w:p w14:paraId="641EDE77" w14:textId="77777777"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9) 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</w:r>
    </w:p>
    <w:p w14:paraId="0F4967F5" w14:textId="77777777"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63BE2">
        <w:rPr>
          <w:rFonts w:ascii="Times New Roman" w:hAnsi="Times New Roman"/>
          <w:b/>
          <w:bCs/>
          <w:sz w:val="28"/>
          <w:szCs w:val="28"/>
        </w:rPr>
        <w:t>Метапредметные:</w:t>
      </w:r>
    </w:p>
    <w:p w14:paraId="0E25DBA1" w14:textId="77777777"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регулятивными действиями: г) принятие себя и других людей: принимать себя, понимая свои недостатки и достоинства;</w:t>
      </w:r>
    </w:p>
    <w:p w14:paraId="5D6756C0" w14:textId="77777777"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регулятивными действиями: в) эмоциональный интеллект, предполагающий сформированность: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6077E47B" w14:textId="77777777"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регулятивными действиями: б) самоконтроль: 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72852FA0" w14:textId="77777777"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регулятивными действиями: а) самоорганизация: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7A81115F" w14:textId="77777777"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коммуникативными действиями: б) совместная деятельность: понимать и использовать преимущества командной и индивидуальной работы;</w:t>
      </w:r>
    </w:p>
    <w:p w14:paraId="44845A47" w14:textId="77777777"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lastRenderedPageBreak/>
        <w:t>Овладение универсальными коммуникативными действиями: а) общение: развернуто и логично излагать свою точку зрения с использованием языковых средств;</w:t>
      </w:r>
    </w:p>
    <w:p w14:paraId="24883DDF" w14:textId="77777777"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в) работа с информацией: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19BA52F4" w14:textId="77777777"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б) базовые исследовательские действия: формирование научного типа мышления, владение научной терминологией, ключевыми понятиями и методами;</w:t>
      </w:r>
    </w:p>
    <w:p w14:paraId="1C0D244C" w14:textId="77777777"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б) базовые исследовательские действия: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3F36404A" w14:textId="77777777"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б) базовые исследовательские действия: владеть навыками учебно-исследовательской и проектной деятельности, навыками разрешения проблем;</w:t>
      </w:r>
    </w:p>
    <w:p w14:paraId="1F4D3811" w14:textId="77777777"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а) базовые логические действия: самостоятельно формулировать и актуализировать проблему, рассматривать ее всесторонне;</w:t>
      </w:r>
    </w:p>
    <w:p w14:paraId="706CAE34" w14:textId="77777777" w:rsidR="00C63BE2" w:rsidRDefault="00C63BE2" w:rsidP="0016089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D6F4D69" w14:textId="77777777" w:rsidR="00447291" w:rsidRPr="00003AC8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0" w:name="_Toc316860041"/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14:paraId="31F9BBDE" w14:textId="77777777"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экзамена</w:t>
      </w:r>
    </w:p>
    <w:p w14:paraId="54A8FDE7" w14:textId="77777777"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экзамена: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по билетам                                 </w:t>
      </w:r>
    </w:p>
    <w:p w14:paraId="722160FB" w14:textId="77777777" w:rsidR="00447291" w:rsidRPr="00447291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059263C4" w14:textId="77777777" w:rsidR="00003AC8" w:rsidRPr="0066155E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 xml:space="preserve">4 А. Кабинет </w:t>
      </w:r>
      <w:r w:rsidR="00FF0898">
        <w:rPr>
          <w:rFonts w:ascii="Times New Roman" w:eastAsia="Calibri" w:hAnsi="Times New Roman" w:cs="Times New Roman"/>
          <w:sz w:val="28"/>
          <w:szCs w:val="28"/>
        </w:rPr>
        <w:t>русского языка</w:t>
      </w:r>
    </w:p>
    <w:p w14:paraId="5C09FCF1" w14:textId="77777777"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14:paraId="06397FDF" w14:textId="77777777"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003AC8">
        <w:rPr>
          <w:rFonts w:ascii="Times New Roman" w:eastAsia="Calibri" w:hAnsi="Times New Roman" w:cs="Times New Roman"/>
          <w:sz w:val="28"/>
          <w:szCs w:val="28"/>
        </w:rPr>
        <w:t>комплексном экзамене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6EB4B14" w14:textId="77777777"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14:paraId="253F1223" w14:textId="77777777" w:rsidR="00A06D39" w:rsidRDefault="00A06D39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A3F93D9" w14:textId="77777777" w:rsidR="00A06D39" w:rsidRDefault="00A06D39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632505" w14:textId="77777777" w:rsidR="00A06D39" w:rsidRDefault="00A06D39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BAC1987" w14:textId="5417C811" w:rsidR="00003AC8" w:rsidRDefault="00003AC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Русский язык</w:t>
      </w:r>
    </w:p>
    <w:p w14:paraId="445C3306" w14:textId="77777777" w:rsidR="00AC2AF0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  <w:r w:rsidR="005C0C0E">
        <w:rPr>
          <w:rFonts w:ascii="Times New Roman" w:hAnsi="Times New Roman"/>
          <w:b/>
          <w:sz w:val="28"/>
          <w:szCs w:val="28"/>
        </w:rPr>
        <w:t xml:space="preserve"> и практических заданий</w:t>
      </w:r>
    </w:p>
    <w:p w14:paraId="201E4513" w14:textId="77777777"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1.Лексика: характеристика, происхождение лексики, разновидности лексики, процессы архаизации и обновления русской лексики, лексикография, лексикология.</w:t>
      </w:r>
    </w:p>
    <w:p w14:paraId="444C9FDA" w14:textId="77777777"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2.Полисемия. Виды слов в лексической системе языка</w:t>
      </w:r>
    </w:p>
    <w:p w14:paraId="4A9D3FA4" w14:textId="77777777"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3.Фразеология. Особенности фразеологизмов.</w:t>
      </w:r>
    </w:p>
    <w:p w14:paraId="0D9F616E" w14:textId="77777777"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4.Фонетика, графика, орфоэпия: общая характеристика. Фонетический разбор слов: журналист, косьба, пирог</w:t>
      </w:r>
    </w:p>
    <w:p w14:paraId="36696D30" w14:textId="77777777"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5.Морфемика: характеристика, морфема, типы морфем + морфемный разбор слов бронепоезд, бесценный</w:t>
      </w:r>
    </w:p>
    <w:p w14:paraId="058E9512" w14:textId="77777777"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6.Словообразование: общая характеристика, способы образования слов + словообразовательный разбор слов вооруженный, заманчивый, обучение, переподготовка</w:t>
      </w:r>
    </w:p>
    <w:p w14:paraId="49F983B8" w14:textId="77777777"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7.Имя существительное: общая характеристика, лексико-грамматические категории + морфологический разбор выделенных слов: Командир находился на батаре...; В одной руке мальчик держал сломанный карандаш...к, а в другой — ореш...к.</w:t>
      </w:r>
    </w:p>
    <w:p w14:paraId="043EFBD2" w14:textId="77777777"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8.Имя прилагательное: характеристика, лексико-грамматические разряды, степени сравнения + морфологический разбор выделенных слов: На нем был офицерский сюртук и черке...кая мохнатая шапка. Смуглый цвет лица его показывал, что оно давно знакомо с кавка...ким солнцем.</w:t>
      </w:r>
    </w:p>
    <w:p w14:paraId="7F4F4FD2" w14:textId="77777777"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9.Имя числительное: общая характеристика, разряды числительных + морфологический разбор выделенных слов: Препод...ватель занимался с четыр...мя отстающими учениками. Книга издана с вос...м...десят...ю тр...мя иллюстрациями.</w:t>
      </w:r>
    </w:p>
    <w:p w14:paraId="20B635C2" w14:textId="77777777"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10.Местоимение: общая характеристика, разряды + морфологический разбор выделенных слов: Н...что не трогало его, не замечал он н...чего.</w:t>
      </w:r>
    </w:p>
    <w:p w14:paraId="093920BB" w14:textId="77777777"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11.Глагол: общая характеристика, лексико-грамматические категории + морфологический разбор выделенных слов: Ты внемл...шь грохоту громов, и </w:t>
      </w: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гласу бури и валов, и крику сельских пастухов — и шлешь ответ; Ползут, как змеи, облака, игру бессвязную завод...т, в провалы душные заход...т.</w:t>
      </w:r>
    </w:p>
    <w:p w14:paraId="6FA963D2" w14:textId="77777777"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12.Причастие, деепричастие: общая характеристика, их образование, причастный, деепричастный оборот + морфологический разбор выделенных слов: Лодка, веслами махая, плыла по дремл...щей реке; Я неприметно отошел к окну, ж...лая скрыть свое волнение.</w:t>
      </w:r>
    </w:p>
    <w:p w14:paraId="506770D7" w14:textId="77777777"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13.Наречие: общая характеристика, разряды + морфологический разбор выделенных слов: По улицам слона водили, как видно (на) показ</w:t>
      </w:r>
    </w:p>
    <w:p w14:paraId="2B60C432" w14:textId="77777777"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14.Служебные части речи: предлог, частица.</w:t>
      </w:r>
    </w:p>
    <w:p w14:paraId="3A536EB5" w14:textId="77777777"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15.Служебные части речи: союз, междометие и звукоподражательные слова</w:t>
      </w:r>
    </w:p>
    <w:p w14:paraId="2DCAE69A" w14:textId="77777777"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16.Синтаксис. Словосочетание: общая характеристика, типы словосочетаний, виды связи, виды подчинения + синтаксический разбор словосочетаний: написать изложение, встречаться изредка, уединенное место.</w:t>
      </w:r>
    </w:p>
    <w:p w14:paraId="5BFD7B69" w14:textId="77777777"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17.Простое предложение: понятие, классификация по типам. Виды односоставных предложений.</w:t>
      </w:r>
    </w:p>
    <w:p w14:paraId="26744057" w14:textId="77777777"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18.Простое осложненное предложение: характеристика. Однородные члены, обобщающие слова + синтаксический разбор предложения: Песня бьется о камень стены стонет плачет оживляет сердце тихой болью будит тоску.</w:t>
      </w:r>
    </w:p>
    <w:p w14:paraId="54D5113C" w14:textId="77777777"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19.Простое осложненное предложение: характеристика. Уточняющие члены предложения, сравнительный оборот, обращение, вводное слово + синтаксический разбор предложений: Впереди, у самой дороги, горел костер; Печорин я уже кажется говорил страстно любил охоту</w:t>
      </w:r>
    </w:p>
    <w:p w14:paraId="0D031D84" w14:textId="77777777"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20.Сложносочиненное предложение: характеристика, виды отношений, знаки препинания при ССП + синтаксический разбор предложения: Ветер стихал и свежая прохлада начинала распространяться в виноградниках</w:t>
      </w:r>
    </w:p>
    <w:p w14:paraId="4B9007F3" w14:textId="77777777"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21.Сложноподчиненное предложение: характеристика, типы придаточных, знаки препинания при СПП + синтаксический разбор предложения: Если маленькая сестренка еще не спала в соседней комнате я заходил к ней</w:t>
      </w:r>
    </w:p>
    <w:p w14:paraId="6F8DDB8D" w14:textId="77777777"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22.Бессоюзное предложение: характеристика, виды БСП, знаки препинания при БСП + синтаксический разбор предложения: Между колесами телег </w:t>
      </w: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полузавешенных коврами горит огонь семья кругом готовит ужин в чистом поле пасутся кони за шатром ручной медведь лежит на воле.</w:t>
      </w:r>
    </w:p>
    <w:p w14:paraId="302CAE1A" w14:textId="77777777"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23.Прямая и косвенная речь: характеристика. Расставьте знаки препинания и нарисуйте графическую схему: Женщинам я говорил без церемонии Как ты постарела и мне отвечали с чувством Как вы-то, батюшка, подурнели!</w:t>
      </w:r>
    </w:p>
    <w:p w14:paraId="3D1FFB47" w14:textId="77777777"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24.Культура речи: характеристика. Текст: типы, виды. Экология языка</w:t>
      </w:r>
    </w:p>
    <w:p w14:paraId="0EF7B8D9" w14:textId="77777777"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25.Стилистика: характеристика. Функциональные стили.</w:t>
      </w:r>
    </w:p>
    <w:p w14:paraId="507B1F71" w14:textId="77777777"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26. Общие сведения о языке: язык как знаковая система, основные функции, язык и культура.</w:t>
      </w:r>
    </w:p>
    <w:p w14:paraId="1E721E40" w14:textId="77777777"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27. Лингвистика как наука. Выдающиеся русские лингвисты</w:t>
      </w:r>
    </w:p>
    <w:p w14:paraId="1AFF3BD1" w14:textId="77777777"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28. Понятие языковой нормы</w:t>
      </w:r>
    </w:p>
    <w:p w14:paraId="4CA68E1A" w14:textId="77777777"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29. Лексикография. Основные виды словарей</w:t>
      </w:r>
    </w:p>
    <w:p w14:paraId="2CA658BC" w14:textId="77777777"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30. Орфография как раздел лингвистики. Основные правила орфографии</w:t>
      </w:r>
    </w:p>
    <w:p w14:paraId="04A6DD3F" w14:textId="77777777"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31. Речевое общение и его виды. Речевая ситуация. Речевой этикет.</w:t>
      </w:r>
    </w:p>
    <w:p w14:paraId="10826F2A" w14:textId="77777777"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32. Риторика. Публичное выступление и его особенности.</w:t>
      </w:r>
    </w:p>
    <w:p w14:paraId="76EF575A" w14:textId="77777777"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33. Текст как произведение речи. Функционально-смысловые типы речи.</w:t>
      </w:r>
    </w:p>
    <w:p w14:paraId="56F70145" w14:textId="77777777" w:rsidR="00410BE7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34. Изобразительно-выразительные средства русского языка.</w:t>
      </w:r>
    </w:p>
    <w:p w14:paraId="5CF88B5B" w14:textId="77777777" w:rsidR="00C63BE2" w:rsidRDefault="00C63BE2" w:rsidP="00C63BE2">
      <w:pPr>
        <w:spacing w:after="0" w:line="360" w:lineRule="auto"/>
        <w:jc w:val="center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</w:p>
    <w:p w14:paraId="4607135A" w14:textId="77777777" w:rsidR="00BE1E96" w:rsidRDefault="00BE1E96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7E2FC0" w14:textId="77777777" w:rsidR="00BE1E96" w:rsidRDefault="00BE1E96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FA9A3D" w14:textId="098FF96D" w:rsidR="00BE1E96" w:rsidRDefault="00BE1E96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607E72" w14:textId="57B7FADB" w:rsidR="00A06D39" w:rsidRDefault="00A06D39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81F7FF2" w14:textId="7B7C3F53" w:rsidR="00A06D39" w:rsidRDefault="00A06D39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96603D" w14:textId="6BF7058F" w:rsidR="00A06D39" w:rsidRDefault="00A06D39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9D3362" w14:textId="6FC9414B" w:rsidR="00A06D39" w:rsidRDefault="00A06D39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6DABC7B" w14:textId="607D7341" w:rsidR="00A06D39" w:rsidRDefault="00A06D39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7BB63C6" w14:textId="7AEF70A1" w:rsidR="00A06D39" w:rsidRDefault="00A06D39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C0B830" w14:textId="5266F243" w:rsidR="00A06D39" w:rsidRDefault="00A06D39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268D299" w14:textId="77777777" w:rsidR="00A06D39" w:rsidRDefault="00A06D39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7FBE690" w14:textId="77777777" w:rsidR="00BE1E96" w:rsidRDefault="00BE1E96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C8D1F8" w14:textId="77777777" w:rsidR="00AC2AF0" w:rsidRDefault="00C63BE2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Экзаменационные</w:t>
      </w:r>
      <w:r w:rsidR="00AC2AF0">
        <w:rPr>
          <w:rFonts w:ascii="Times New Roman" w:hAnsi="Times New Roman"/>
          <w:b/>
          <w:sz w:val="28"/>
          <w:szCs w:val="28"/>
        </w:rPr>
        <w:t xml:space="preserve"> билеты</w:t>
      </w:r>
    </w:p>
    <w:p w14:paraId="742BDEA6" w14:textId="77777777"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</w:t>
      </w:r>
    </w:p>
    <w:p w14:paraId="5209720D" w14:textId="77777777"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 w:rsidRPr="00C63BE2">
        <w:rPr>
          <w:rFonts w:ascii="Times New Roman" w:hAnsi="Times New Roman" w:cs="Times New Roman"/>
          <w:sz w:val="28"/>
          <w:szCs w:val="28"/>
        </w:rPr>
        <w:t>1.Лексика: характеристика, происхождение лексики, разновидности лексики, процессы архаизации и обновления русской лексики, лексикография, лексикология.</w:t>
      </w:r>
    </w:p>
    <w:p w14:paraId="4F693E5B" w14:textId="77777777"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 w:rsidRPr="00C63BE2">
        <w:rPr>
          <w:rFonts w:ascii="Times New Roman" w:hAnsi="Times New Roman" w:cs="Times New Roman"/>
          <w:sz w:val="28"/>
          <w:szCs w:val="28"/>
        </w:rPr>
        <w:t>2.Полисемия. Виды слов в лексической системе языка</w:t>
      </w:r>
    </w:p>
    <w:p w14:paraId="1389F68A" w14:textId="77777777"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</w:t>
      </w:r>
    </w:p>
    <w:p w14:paraId="2EC3B891" w14:textId="77777777"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.Фразеология. Особенности фразеологизмов.</w:t>
      </w:r>
    </w:p>
    <w:p w14:paraId="258C6181" w14:textId="77777777"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.Фонетика, графика, орфоэпия: общая характеристика. Фонетический разбор</w:t>
      </w:r>
      <w:r>
        <w:rPr>
          <w:rFonts w:ascii="Times New Roman" w:hAnsi="Times New Roman" w:cs="Times New Roman"/>
          <w:sz w:val="28"/>
          <w:szCs w:val="28"/>
        </w:rPr>
        <w:t xml:space="preserve"> слов: журналист, косьба, пирог</w:t>
      </w:r>
    </w:p>
    <w:p w14:paraId="158548A4" w14:textId="77777777" w:rsidR="00FF0898" w:rsidRPr="00410BE7" w:rsidRDefault="00FF0898" w:rsidP="00410B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3</w:t>
      </w:r>
    </w:p>
    <w:p w14:paraId="35406697" w14:textId="77777777"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.Морфемика: характеристика, морфема, типы морфем + морфемный разбор слов бронепоезд, бесценный</w:t>
      </w:r>
    </w:p>
    <w:p w14:paraId="02AC6C60" w14:textId="77777777"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.Словообразование: общая характеристика, способы образования слов + словообразовательный разбор слов вооруженный, заман</w:t>
      </w:r>
      <w:r>
        <w:rPr>
          <w:rFonts w:ascii="Times New Roman" w:hAnsi="Times New Roman" w:cs="Times New Roman"/>
          <w:sz w:val="28"/>
          <w:szCs w:val="28"/>
        </w:rPr>
        <w:t>чивый, обучение, переподготовка</w:t>
      </w:r>
    </w:p>
    <w:p w14:paraId="2BC65739" w14:textId="77777777"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4</w:t>
      </w:r>
    </w:p>
    <w:p w14:paraId="730CEFF6" w14:textId="77777777"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.Имя существительное: общая характеристика, лексико-грамматические категории + морфологический разбор выделенных слов: Командир находился на батаре...; В одной руке мальчик держал сломанный карандаш...к, а в другой — ореш...к.</w:t>
      </w:r>
    </w:p>
    <w:p w14:paraId="525EA16F" w14:textId="77777777"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.Имя прилагательное: характеристика, лексико-грамматические разряды, степени сравнения + морфологический разбор выделенных слов: На нем был офицерский сюртук и черке...кая мохнатая шапка. Смуглый цвет лица его показывал, что оно давно</w:t>
      </w:r>
      <w:r>
        <w:rPr>
          <w:rFonts w:ascii="Times New Roman" w:hAnsi="Times New Roman" w:cs="Times New Roman"/>
          <w:sz w:val="28"/>
          <w:szCs w:val="28"/>
        </w:rPr>
        <w:t xml:space="preserve"> знакомо с кавка...ким солнцем.</w:t>
      </w:r>
    </w:p>
    <w:p w14:paraId="1363FCEA" w14:textId="77777777"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5</w:t>
      </w:r>
    </w:p>
    <w:p w14:paraId="7DEA4B76" w14:textId="77777777"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.Имя числительное: общая характеристика, разряды числительных + морфологический разбор выделенных слов: Препод...ватель занимался с четыр...мя отстающими учениками. Книга издана с вос...м...десят...ю тр...мя иллюстрациями.</w:t>
      </w:r>
    </w:p>
    <w:p w14:paraId="205DDF63" w14:textId="77777777"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C63BE2">
        <w:rPr>
          <w:rFonts w:ascii="Times New Roman" w:hAnsi="Times New Roman" w:cs="Times New Roman"/>
          <w:sz w:val="28"/>
          <w:szCs w:val="28"/>
        </w:rPr>
        <w:t>.Местоимение: общая характеристика, разряды + морфологический разбор выделенных слов: Н...что не трогало его, не замечал он н</w:t>
      </w:r>
      <w:r>
        <w:rPr>
          <w:rFonts w:ascii="Times New Roman" w:hAnsi="Times New Roman" w:cs="Times New Roman"/>
          <w:sz w:val="28"/>
          <w:szCs w:val="28"/>
        </w:rPr>
        <w:t>...чего.</w:t>
      </w:r>
    </w:p>
    <w:p w14:paraId="4C4F93A2" w14:textId="77777777"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6</w:t>
      </w:r>
    </w:p>
    <w:p w14:paraId="23DF904F" w14:textId="77777777"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.Глагол: общая характеристика, лексико-грамматические категории + морфологический разбор выделенных слов: Ты внемл...шь грохоту громов, и гласу бури и валов, и крику сельских пастухов — и шлешь ответ; Ползут, как змеи, облака, игру бессвязную завод...т, в провалы душные заход...т.</w:t>
      </w:r>
    </w:p>
    <w:p w14:paraId="52AFF419" w14:textId="77777777"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.Причастие, деепричастие: общая характеристика, их образование, причастный, деепричастный оборот + морфологический разбор выделенных слов: Лодка, веслами махая, плыла по дремл...щей реке; Я неприметно отошел к окну, ж</w:t>
      </w:r>
      <w:r>
        <w:rPr>
          <w:rFonts w:ascii="Times New Roman" w:hAnsi="Times New Roman" w:cs="Times New Roman"/>
          <w:sz w:val="28"/>
          <w:szCs w:val="28"/>
        </w:rPr>
        <w:t>...лая скрыть свое волнение.</w:t>
      </w:r>
    </w:p>
    <w:p w14:paraId="43345546" w14:textId="77777777"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7</w:t>
      </w:r>
    </w:p>
    <w:p w14:paraId="49B83160" w14:textId="77777777"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.Наречие: общая характеристика, разряды + морфологический разбор выделенных слов: По улицам слона водили, как видно (на) показ</w:t>
      </w:r>
    </w:p>
    <w:p w14:paraId="3A4B0CA3" w14:textId="77777777"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.Служебны</w:t>
      </w:r>
      <w:r>
        <w:rPr>
          <w:rFonts w:ascii="Times New Roman" w:hAnsi="Times New Roman" w:cs="Times New Roman"/>
          <w:sz w:val="28"/>
          <w:szCs w:val="28"/>
        </w:rPr>
        <w:t>е части речи: предлог, частица.</w:t>
      </w:r>
    </w:p>
    <w:p w14:paraId="6C309E1B" w14:textId="77777777"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8</w:t>
      </w:r>
    </w:p>
    <w:p w14:paraId="202E6A4C" w14:textId="77777777" w:rsidR="004C4F0B" w:rsidRPr="00C63BE2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.Служебные части речи: союз, междометие и звукоподражательные слова</w:t>
      </w:r>
    </w:p>
    <w:p w14:paraId="2FB09C15" w14:textId="77777777" w:rsidR="004C4F0B" w:rsidRPr="004C4F0B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.Синтаксис. Словосочетание: общая характеристика, типы словосочетаний, виды связи, виды подчинения + синтаксический разбор словосочетаний: написать изложение, встреча</w:t>
      </w:r>
      <w:r>
        <w:rPr>
          <w:rFonts w:ascii="Times New Roman" w:hAnsi="Times New Roman" w:cs="Times New Roman"/>
          <w:sz w:val="28"/>
          <w:szCs w:val="28"/>
        </w:rPr>
        <w:t>ться изредка, уединенное место.</w:t>
      </w:r>
    </w:p>
    <w:p w14:paraId="2560AD7E" w14:textId="77777777"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9</w:t>
      </w:r>
    </w:p>
    <w:p w14:paraId="08EC88C7" w14:textId="77777777" w:rsidR="004C4F0B" w:rsidRPr="00C63BE2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.Простое предложение: понятие, классификация по типам. Виды односоставных предложений.</w:t>
      </w:r>
    </w:p>
    <w:p w14:paraId="7547F123" w14:textId="77777777" w:rsidR="004C4F0B" w:rsidRPr="004C4F0B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 xml:space="preserve">.Простое осложненное предложение: характеристика. Однородные члены, обобщающие слова + синтаксический разбор предложения: Песня бьется о камень стены стонет плачет оживляет </w:t>
      </w:r>
      <w:r>
        <w:rPr>
          <w:rFonts w:ascii="Times New Roman" w:hAnsi="Times New Roman" w:cs="Times New Roman"/>
          <w:sz w:val="28"/>
          <w:szCs w:val="28"/>
        </w:rPr>
        <w:t>сердце тихой болью будит тоску.</w:t>
      </w:r>
    </w:p>
    <w:p w14:paraId="63FACA6B" w14:textId="77777777"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10</w:t>
      </w:r>
    </w:p>
    <w:p w14:paraId="27344AB5" w14:textId="77777777" w:rsidR="004C4F0B" w:rsidRPr="00C63BE2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.Простое осложненное предложение: характеристика. Уточняющие члены предложения, сравнительный оборот, обращение, вводное слово + синтаксический разбор предложений: Впереди, у самой дороги, горел костер; Печорин я уже кажется говорил страстно любил охоту</w:t>
      </w:r>
    </w:p>
    <w:p w14:paraId="1C22C172" w14:textId="77777777" w:rsidR="004C4F0B" w:rsidRPr="004C4F0B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C63BE2">
        <w:rPr>
          <w:rFonts w:ascii="Times New Roman" w:hAnsi="Times New Roman" w:cs="Times New Roman"/>
          <w:sz w:val="28"/>
          <w:szCs w:val="28"/>
        </w:rPr>
        <w:t>.Сложносочиненное предложение: характеристика, виды отношений, знаки препинания при ССП + синтаксический разбор предложения: Ветер стихал и свежая прохлада начинала р</w:t>
      </w:r>
      <w:r>
        <w:rPr>
          <w:rFonts w:ascii="Times New Roman" w:hAnsi="Times New Roman" w:cs="Times New Roman"/>
          <w:sz w:val="28"/>
          <w:szCs w:val="28"/>
        </w:rPr>
        <w:t>аспространяться в виноградниках</w:t>
      </w:r>
    </w:p>
    <w:p w14:paraId="7C63F506" w14:textId="77777777"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11</w:t>
      </w:r>
    </w:p>
    <w:p w14:paraId="21BBD361" w14:textId="77777777" w:rsidR="004C4F0B" w:rsidRPr="00C63BE2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.Сложноподчиненное предложение: характеристика, типы придаточных, знаки препинания при СПП + синтаксический разбор предложения: Если маленькая сестренка еще не спала в соседней комнате я заходил к ней</w:t>
      </w:r>
    </w:p>
    <w:p w14:paraId="3DA8EECE" w14:textId="77777777" w:rsidR="004C4F0B" w:rsidRPr="004C4F0B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.Бессоюзное предложение: характеристика, виды БСП, знаки препинания при БСП + синтаксический разбор предложения: Между колесами телег полузавешенных коврами горит огонь семья кругом готовит ужин в чистом поле пасутся кони за шатро</w:t>
      </w:r>
      <w:r>
        <w:rPr>
          <w:rFonts w:ascii="Times New Roman" w:hAnsi="Times New Roman" w:cs="Times New Roman"/>
          <w:sz w:val="28"/>
          <w:szCs w:val="28"/>
        </w:rPr>
        <w:t>м ручной медведь лежит на воле.</w:t>
      </w:r>
    </w:p>
    <w:p w14:paraId="14DE2204" w14:textId="77777777"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12</w:t>
      </w:r>
    </w:p>
    <w:p w14:paraId="28CBAA61" w14:textId="77777777" w:rsidR="004C4F0B" w:rsidRPr="00C63BE2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.Прямая и косвенная речь: характеристика. Расставьте знаки препинания и нарисуйте графическую схему: Женщинам я говорил без церемонии Как ты постарела и мне отвечали с чувством Как вы-то, батюшка, подурнели!</w:t>
      </w:r>
    </w:p>
    <w:p w14:paraId="28540430" w14:textId="77777777" w:rsidR="004C4F0B" w:rsidRPr="004C4F0B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.Культура речи: характеристика. Те</w:t>
      </w:r>
      <w:r>
        <w:rPr>
          <w:rFonts w:ascii="Times New Roman" w:hAnsi="Times New Roman" w:cs="Times New Roman"/>
          <w:sz w:val="28"/>
          <w:szCs w:val="28"/>
        </w:rPr>
        <w:t>кст: типы, виды. Экология языка</w:t>
      </w:r>
    </w:p>
    <w:p w14:paraId="3A315AB6" w14:textId="77777777"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13</w:t>
      </w:r>
    </w:p>
    <w:p w14:paraId="1271D794" w14:textId="77777777"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.Стилистика: характеристика. Функциональные стили.</w:t>
      </w:r>
    </w:p>
    <w:p w14:paraId="34680BFA" w14:textId="77777777" w:rsidR="004C4F0B" w:rsidRPr="004C4F0B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 Общие сведения о языке: язык как знаковая система, осн</w:t>
      </w:r>
      <w:r>
        <w:rPr>
          <w:rFonts w:ascii="Times New Roman" w:hAnsi="Times New Roman" w:cs="Times New Roman"/>
          <w:sz w:val="28"/>
          <w:szCs w:val="28"/>
        </w:rPr>
        <w:t>овные функции, язык и культура.</w:t>
      </w:r>
    </w:p>
    <w:p w14:paraId="16A04D0A" w14:textId="77777777"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14</w:t>
      </w:r>
    </w:p>
    <w:p w14:paraId="1EB83C98" w14:textId="77777777"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 Лингвистика как наука. Выдающиеся русские лингвисты</w:t>
      </w:r>
    </w:p>
    <w:p w14:paraId="1CF96365" w14:textId="77777777" w:rsidR="004C4F0B" w:rsidRPr="004C4F0B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Понятие языковой нормы</w:t>
      </w:r>
    </w:p>
    <w:p w14:paraId="2666DACE" w14:textId="77777777"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15</w:t>
      </w:r>
    </w:p>
    <w:p w14:paraId="52E4E4C1" w14:textId="77777777"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 Лексикография. Основные виды словарей</w:t>
      </w:r>
    </w:p>
    <w:p w14:paraId="3228AABD" w14:textId="77777777" w:rsidR="004C4F0B" w:rsidRPr="004C4F0B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 Орфография как раздел лингвисти</w:t>
      </w:r>
      <w:r>
        <w:rPr>
          <w:rFonts w:ascii="Times New Roman" w:hAnsi="Times New Roman" w:cs="Times New Roman"/>
          <w:sz w:val="28"/>
          <w:szCs w:val="28"/>
        </w:rPr>
        <w:t>ки. Основные правила орфографии</w:t>
      </w:r>
    </w:p>
    <w:p w14:paraId="5D2ADA58" w14:textId="77777777"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16</w:t>
      </w:r>
    </w:p>
    <w:p w14:paraId="500738F6" w14:textId="77777777"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 Речевое общение и его виды. Речевая ситуация. Речевой этикет.</w:t>
      </w:r>
    </w:p>
    <w:p w14:paraId="40210AC9" w14:textId="77777777" w:rsidR="004C4F0B" w:rsidRPr="004C4F0B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 Риторика. Публичное</w:t>
      </w:r>
      <w:r>
        <w:rPr>
          <w:rFonts w:ascii="Times New Roman" w:hAnsi="Times New Roman" w:cs="Times New Roman"/>
          <w:sz w:val="28"/>
          <w:szCs w:val="28"/>
        </w:rPr>
        <w:t xml:space="preserve"> выступление и его особенности.</w:t>
      </w:r>
    </w:p>
    <w:p w14:paraId="4EA79D8E" w14:textId="77777777"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17</w:t>
      </w:r>
    </w:p>
    <w:p w14:paraId="0F5436F1" w14:textId="77777777"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C63BE2">
        <w:rPr>
          <w:rFonts w:ascii="Times New Roman" w:hAnsi="Times New Roman" w:cs="Times New Roman"/>
          <w:sz w:val="28"/>
          <w:szCs w:val="28"/>
        </w:rPr>
        <w:t>. Текст как произведение речи. Функционально-смысловые типы речи.</w:t>
      </w:r>
    </w:p>
    <w:p w14:paraId="2CCC73AC" w14:textId="77777777"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 Изобразительно-выразительные средства русского языка.</w:t>
      </w:r>
    </w:p>
    <w:p w14:paraId="3A7E6933" w14:textId="77777777" w:rsidR="004C4F0B" w:rsidRDefault="004C4F0B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968998" w14:textId="77777777"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294B50" w14:textId="77777777"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3AED4B" w14:textId="77777777"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AE16AF" w14:textId="77777777"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A91982" w14:textId="77777777"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445336" w14:textId="77777777"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39274A" w14:textId="77777777"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A538A5" w14:textId="77777777"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7AE809" w14:textId="77777777"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246FCB" w14:textId="77777777"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E1A65F" w14:textId="77777777"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B86C5D" w14:textId="77777777"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223488" w14:textId="77777777"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460BEB" w14:textId="77777777"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43E6ED" w14:textId="77777777"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FEE08C" w14:textId="77777777"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F93B85" w14:textId="77777777"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6D1CEE" w14:textId="77777777"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FBB878" w14:textId="77777777"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E09D8D" w14:textId="77777777"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08E869" w14:textId="77777777"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C8FB35" w14:textId="77777777"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59EBDA" w14:textId="77777777"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BA14F7" w14:textId="77777777"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C30A7E" w14:textId="77777777"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76578B" w14:textId="77777777"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094C2E" w14:textId="77777777"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BC74FF" w14:textId="77777777"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14:paraId="20E1573F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4B60F9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7FDCC1FB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4B60F9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530ABFEE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4B60F9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14:paraId="5E71F024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4B60F9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54167762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7CEED06D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70BEE007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65A56540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152A3A12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100274A5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4941A8F2" w14:textId="77777777"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76FB1EEE" w14:textId="77777777"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1ADE9A8E" w14:textId="77777777"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68DC0A6E" w14:textId="77777777"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5C891DCA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1348A394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64B82C65" w14:textId="77777777" w:rsidR="00655912" w:rsidRPr="005C0C0E" w:rsidRDefault="004E32CA" w:rsidP="005C0C0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lastRenderedPageBreak/>
        <w:t>Источники информации для подготовки к экзамену</w:t>
      </w:r>
    </w:p>
    <w:p w14:paraId="088C1169" w14:textId="77777777" w:rsidR="00BE1E96" w:rsidRPr="00BE1E96" w:rsidRDefault="00BE1E96" w:rsidP="00BE1E96">
      <w:pPr>
        <w:framePr w:h="3736" w:hRule="exact" w:hSpace="180" w:wrap="around" w:vAnchor="page" w:hAnchor="page" w:x="1231" w:y="2026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BE1E9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1. Гусарова, И. В. Русский язык: 10-й класс: базовый и углублённый уровни: учебник / И. В. Гусарова. — 9-е изд., стер. — Москва: Просвещение, 2023. — 480 с. — ISBN 978-5-09-103554-4. — Текст: электронный // Лань: электронно-библиотечная система. — URL: https://e.lanbook.com/book/360788</w:t>
      </w:r>
    </w:p>
    <w:p w14:paraId="0084A025" w14:textId="77777777" w:rsidR="004B60F9" w:rsidRPr="004B60F9" w:rsidRDefault="00BE1E96" w:rsidP="00BE1E96">
      <w:pPr>
        <w:framePr w:h="3736" w:hRule="exact" w:hSpace="180" w:wrap="around" w:vAnchor="page" w:hAnchor="page" w:x="1231" w:y="2026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1E9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2. Гусарова, И. В. Русский язык: 11-й класс: базовый и углублённый уровни: учебник / И. В. Гусарова. — 9-е изд., стер. — Москва: Просвещение, 2023. — 448 с. — ISBN 978-5-09-103555-1. — Текст: электронный // Лань: электронно-библиотечная система. — URL: https://e.lanbook.com/book/360791</w:t>
      </w:r>
    </w:p>
    <w:p w14:paraId="7B006B5A" w14:textId="77777777" w:rsidR="004B60F9" w:rsidRPr="00D75346" w:rsidRDefault="004B60F9" w:rsidP="00BE1E96">
      <w:pPr>
        <w:framePr w:h="3736" w:hRule="exact" w:hSpace="180" w:wrap="around" w:vAnchor="page" w:hAnchor="page" w:x="1231" w:y="2026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A235993" w14:textId="77777777" w:rsidR="00372B36" w:rsidRPr="004B60F9" w:rsidRDefault="004E32CA" w:rsidP="004B60F9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Основные источники:</w:t>
      </w:r>
    </w:p>
    <w:p w14:paraId="193047C7" w14:textId="77777777" w:rsidR="00372B36" w:rsidRPr="00372B36" w:rsidRDefault="00372B36" w:rsidP="00372B36">
      <w:pPr>
        <w:widowControl w:val="0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372B36">
        <w:rPr>
          <w:rFonts w:ascii="Times New Roman" w:hAnsi="Times New Roman" w:cs="Times New Roman"/>
          <w:b/>
          <w:bCs/>
          <w:kern w:val="32"/>
          <w:sz w:val="28"/>
          <w:szCs w:val="28"/>
        </w:rPr>
        <w:t>Дополнительные источники:</w:t>
      </w:r>
    </w:p>
    <w:p w14:paraId="6C3E5BEE" w14:textId="77777777" w:rsidR="004B60F9" w:rsidRPr="005C0C0E" w:rsidRDefault="00BE1E96" w:rsidP="00BE1E9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1E96">
        <w:rPr>
          <w:rFonts w:ascii="Times New Roman" w:hAnsi="Times New Roman" w:cs="Times New Roman"/>
          <w:sz w:val="28"/>
          <w:szCs w:val="28"/>
        </w:rPr>
        <w:t>1. Русский язык: 10—11-е классы: базовый уровень: учебник / Л. М. Рыбченкова, О. М. Александрова, А. Г. Нарушевич [и др.]. — 5-е изд., стер. — Москва: Просвещение, 2023. — 271 с. — ISBN 978-5-09-103553-7. — Текст: электронный // Лань: электронно-библиотечная система. — URL: https://e.lanbook.com/book/360782</w:t>
      </w:r>
    </w:p>
    <w:p w14:paraId="2F59B3F8" w14:textId="77777777" w:rsidR="00E81E1A" w:rsidRDefault="00E81E1A" w:rsidP="001E1BF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F5A0A56" w14:textId="77777777" w:rsidR="00E81E1A" w:rsidRDefault="00E81E1A" w:rsidP="004B60F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C4B4587" w14:textId="77777777" w:rsidR="00DA27CF" w:rsidRPr="005C0C0E" w:rsidRDefault="00DA27CF" w:rsidP="005C0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A27CF" w:rsidRPr="005C0C0E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0"/>
  </w:num>
  <w:num w:numId="3">
    <w:abstractNumId w:val="7"/>
  </w:num>
  <w:num w:numId="4">
    <w:abstractNumId w:val="38"/>
  </w:num>
  <w:num w:numId="5">
    <w:abstractNumId w:val="15"/>
  </w:num>
  <w:num w:numId="6">
    <w:abstractNumId w:val="14"/>
  </w:num>
  <w:num w:numId="7">
    <w:abstractNumId w:val="33"/>
  </w:num>
  <w:num w:numId="8">
    <w:abstractNumId w:val="22"/>
  </w:num>
  <w:num w:numId="9">
    <w:abstractNumId w:val="23"/>
  </w:num>
  <w:num w:numId="10">
    <w:abstractNumId w:val="35"/>
  </w:num>
  <w:num w:numId="11">
    <w:abstractNumId w:val="4"/>
  </w:num>
  <w:num w:numId="12">
    <w:abstractNumId w:val="28"/>
  </w:num>
  <w:num w:numId="13">
    <w:abstractNumId w:val="37"/>
  </w:num>
  <w:num w:numId="14">
    <w:abstractNumId w:val="8"/>
  </w:num>
  <w:num w:numId="15">
    <w:abstractNumId w:val="36"/>
  </w:num>
  <w:num w:numId="16">
    <w:abstractNumId w:val="19"/>
  </w:num>
  <w:num w:numId="17">
    <w:abstractNumId w:val="34"/>
  </w:num>
  <w:num w:numId="18">
    <w:abstractNumId w:val="26"/>
  </w:num>
  <w:num w:numId="19">
    <w:abstractNumId w:val="18"/>
  </w:num>
  <w:num w:numId="20">
    <w:abstractNumId w:val="13"/>
  </w:num>
  <w:num w:numId="21">
    <w:abstractNumId w:val="11"/>
  </w:num>
  <w:num w:numId="22">
    <w:abstractNumId w:val="29"/>
  </w:num>
  <w:num w:numId="23">
    <w:abstractNumId w:val="12"/>
  </w:num>
  <w:num w:numId="24">
    <w:abstractNumId w:val="24"/>
  </w:num>
  <w:num w:numId="25">
    <w:abstractNumId w:val="25"/>
  </w:num>
  <w:num w:numId="26">
    <w:abstractNumId w:val="40"/>
  </w:num>
  <w:num w:numId="27">
    <w:abstractNumId w:val="20"/>
  </w:num>
  <w:num w:numId="28">
    <w:abstractNumId w:val="6"/>
  </w:num>
  <w:num w:numId="29">
    <w:abstractNumId w:val="5"/>
  </w:num>
  <w:num w:numId="30">
    <w:abstractNumId w:val="27"/>
  </w:num>
  <w:num w:numId="31">
    <w:abstractNumId w:val="9"/>
  </w:num>
  <w:num w:numId="32">
    <w:abstractNumId w:val="32"/>
  </w:num>
  <w:num w:numId="33">
    <w:abstractNumId w:val="2"/>
  </w:num>
  <w:num w:numId="34">
    <w:abstractNumId w:val="10"/>
  </w:num>
  <w:num w:numId="35">
    <w:abstractNumId w:val="39"/>
  </w:num>
  <w:num w:numId="36">
    <w:abstractNumId w:val="3"/>
  </w:num>
  <w:num w:numId="37">
    <w:abstractNumId w:val="21"/>
  </w:num>
  <w:num w:numId="38">
    <w:abstractNumId w:val="17"/>
  </w:num>
  <w:num w:numId="39">
    <w:abstractNumId w:val="3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7CF"/>
    <w:rsid w:val="00003A51"/>
    <w:rsid w:val="00003AC8"/>
    <w:rsid w:val="00041806"/>
    <w:rsid w:val="00064AFC"/>
    <w:rsid w:val="00083AF3"/>
    <w:rsid w:val="000A4798"/>
    <w:rsid w:val="000A7672"/>
    <w:rsid w:val="000E5B9C"/>
    <w:rsid w:val="001375DC"/>
    <w:rsid w:val="00160896"/>
    <w:rsid w:val="00163117"/>
    <w:rsid w:val="00193DB0"/>
    <w:rsid w:val="001E1BF6"/>
    <w:rsid w:val="002D32C0"/>
    <w:rsid w:val="0035415E"/>
    <w:rsid w:val="003634AA"/>
    <w:rsid w:val="00372B36"/>
    <w:rsid w:val="003800F2"/>
    <w:rsid w:val="00400EFA"/>
    <w:rsid w:val="00404BED"/>
    <w:rsid w:val="00410BE7"/>
    <w:rsid w:val="00447291"/>
    <w:rsid w:val="004873ED"/>
    <w:rsid w:val="004B60F9"/>
    <w:rsid w:val="004C4F0B"/>
    <w:rsid w:val="004E32CA"/>
    <w:rsid w:val="00521309"/>
    <w:rsid w:val="00543C1E"/>
    <w:rsid w:val="005C0C0E"/>
    <w:rsid w:val="006040DA"/>
    <w:rsid w:val="00655912"/>
    <w:rsid w:val="0066155E"/>
    <w:rsid w:val="00685997"/>
    <w:rsid w:val="00775760"/>
    <w:rsid w:val="007821F9"/>
    <w:rsid w:val="008357E4"/>
    <w:rsid w:val="008B791D"/>
    <w:rsid w:val="008C368E"/>
    <w:rsid w:val="00913FFA"/>
    <w:rsid w:val="009E39B3"/>
    <w:rsid w:val="00A06D39"/>
    <w:rsid w:val="00A56267"/>
    <w:rsid w:val="00AB50CD"/>
    <w:rsid w:val="00AC2990"/>
    <w:rsid w:val="00AC2AF0"/>
    <w:rsid w:val="00AF78B5"/>
    <w:rsid w:val="00B54B66"/>
    <w:rsid w:val="00B62081"/>
    <w:rsid w:val="00BD77B7"/>
    <w:rsid w:val="00BE1E96"/>
    <w:rsid w:val="00BF4C81"/>
    <w:rsid w:val="00C15C6B"/>
    <w:rsid w:val="00C63BE2"/>
    <w:rsid w:val="00CF73BE"/>
    <w:rsid w:val="00D06683"/>
    <w:rsid w:val="00D2513B"/>
    <w:rsid w:val="00D701CF"/>
    <w:rsid w:val="00DA27CF"/>
    <w:rsid w:val="00DA782B"/>
    <w:rsid w:val="00DB16E8"/>
    <w:rsid w:val="00E1290A"/>
    <w:rsid w:val="00E81E1A"/>
    <w:rsid w:val="00F51BE1"/>
    <w:rsid w:val="00F55D53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96A9DD"/>
  <w15:docId w15:val="{9387FC26-1A7B-40A9-9C69-2E83D6E1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760"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Заголовок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3213</Words>
  <Characters>18320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L104</cp:lastModifiedBy>
  <cp:revision>11</cp:revision>
  <dcterms:created xsi:type="dcterms:W3CDTF">2021-11-09T18:07:00Z</dcterms:created>
  <dcterms:modified xsi:type="dcterms:W3CDTF">2025-08-06T13:15:00Z</dcterms:modified>
</cp:coreProperties>
</file>