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4"/>
        <w:gridCol w:w="26"/>
      </w:tblGrid>
      <w:tr w:rsidR="00CD1487">
        <w:tc>
          <w:tcPr>
            <w:tcW w:w="4536" w:type="dxa"/>
            <w:shd w:val="clear" w:color="auto" w:fill="auto"/>
          </w:tcPr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CD1487" w:rsidRDefault="009349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CD1487" w:rsidRDefault="00CD1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D1487">
              <w:tc>
                <w:tcPr>
                  <w:tcW w:w="4536" w:type="dxa"/>
                  <w:shd w:val="clear" w:color="auto" w:fill="auto"/>
                </w:tcPr>
                <w:p w:rsidR="00CD1487" w:rsidRDefault="00CD148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CD1487" w:rsidRDefault="00CD1487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D1487">
              <w:tc>
                <w:tcPr>
                  <w:tcW w:w="4536" w:type="dxa"/>
                </w:tcPr>
                <w:p w:rsidR="00CD1487" w:rsidRDefault="0093497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CD1487" w:rsidRDefault="0093497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CD1487" w:rsidRDefault="00D660B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934978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CD1487" w:rsidRDefault="00934978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:rsidR="00CD1487" w:rsidRDefault="00D660B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="00934978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CD1487" w:rsidRDefault="00CD148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CD1487" w:rsidRDefault="00CD148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1E8" w:rsidRDefault="00D66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B6">
        <w:rPr>
          <w:rFonts w:ascii="Times New Roman" w:eastAsia="Calibri" w:hAnsi="Times New Roman" w:cs="Times New Roman"/>
          <w:b/>
          <w:sz w:val="28"/>
          <w:szCs w:val="28"/>
        </w:rPr>
        <w:t>ФОНДЫ ОЦЕНОЧНЫХ С</w:t>
      </w:r>
      <w:r w:rsidR="00522C1E">
        <w:rPr>
          <w:rFonts w:ascii="Times New Roman" w:eastAsia="Calibri" w:hAnsi="Times New Roman" w:cs="Times New Roman"/>
          <w:b/>
          <w:sz w:val="28"/>
          <w:szCs w:val="28"/>
        </w:rPr>
        <w:t xml:space="preserve">РЕДСТВ ПО ДИСЦИПЛИНЕ </w:t>
      </w:r>
    </w:p>
    <w:p w:rsidR="00CD1487" w:rsidRDefault="00522C1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«РУССКИЙ ЯЗЫК</w:t>
      </w:r>
      <w:r w:rsidR="00D660B6" w:rsidRPr="00D660B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522C1E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487" w:rsidRDefault="00522C1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УП.01</w:t>
      </w:r>
      <w:r w:rsidR="00934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:rsidR="006C2DB8" w:rsidRPr="006C2DB8" w:rsidRDefault="006C2DB8" w:rsidP="006C2DB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DB8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                                                           </w:t>
      </w:r>
      <w:r w:rsidR="00127E88">
        <w:rPr>
          <w:rFonts w:ascii="Times New Roman" w:eastAsia="Calibri" w:hAnsi="Times New Roman" w:cs="Times New Roman"/>
          <w:sz w:val="28"/>
          <w:szCs w:val="28"/>
        </w:rPr>
        <w:t>Кривонос А.Н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 w:rsidP="00127E8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2C1E" w:rsidRDefault="00522C1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2C1E" w:rsidRDefault="00522C1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93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2700" r="12700" b="127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0AB13" id="shape1025" o:spid="_x0000_s1026" style="position:absolute;margin-left:227.2pt;margin-top:40.3pt;width:52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" strokecolor="white" strokeweight="2pt">
                <v:path arrowok="t"/>
              </v:rect>
            </w:pict>
          </mc:Fallback>
        </mc:AlternateContent>
      </w:r>
      <w:r w:rsidR="00127E88">
        <w:rPr>
          <w:rFonts w:ascii="Times New Roman" w:eastAsia="Calibri" w:hAnsi="Times New Roman" w:cs="Times New Roman"/>
          <w:sz w:val="28"/>
          <w:szCs w:val="28"/>
        </w:rPr>
        <w:t>Ставрополь,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D1487" w:rsidRDefault="009349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CD1487" w:rsidRDefault="00817EE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17EE0">
        <w:rPr>
          <w:rFonts w:ascii="Times New Roman" w:hAnsi="Times New Roman"/>
          <w:sz w:val="28"/>
          <w:szCs w:val="28"/>
        </w:rPr>
        <w:t xml:space="preserve">Фонды оценочных средств </w:t>
      </w:r>
      <w:r w:rsidR="00934978">
        <w:rPr>
          <w:rFonts w:ascii="Times New Roman" w:hAnsi="Times New Roman"/>
          <w:sz w:val="28"/>
          <w:szCs w:val="28"/>
        </w:rPr>
        <w:t>предназначены для контроля и оценки образовательных достижений обучающихся, освоивших програм</w:t>
      </w:r>
      <w:r>
        <w:rPr>
          <w:rFonts w:ascii="Times New Roman" w:hAnsi="Times New Roman"/>
          <w:sz w:val="28"/>
          <w:szCs w:val="28"/>
        </w:rPr>
        <w:t>му учебной дисциплины Русский язык</w:t>
      </w:r>
      <w:r w:rsidR="00934978">
        <w:rPr>
          <w:rFonts w:ascii="Times New Roman" w:hAnsi="Times New Roman"/>
          <w:sz w:val="28"/>
          <w:szCs w:val="28"/>
        </w:rPr>
        <w:t>.</w:t>
      </w:r>
    </w:p>
    <w:p w:rsidR="00CD1487" w:rsidRDefault="00817EE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934978">
        <w:rPr>
          <w:rFonts w:ascii="Times New Roman" w:hAnsi="Times New Roman"/>
          <w:sz w:val="28"/>
          <w:szCs w:val="28"/>
        </w:rPr>
        <w:t xml:space="preserve"> включает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экзамена</w:t>
      </w:r>
      <w:r w:rsidR="00934978">
        <w:rPr>
          <w:rFonts w:ascii="Times New Roman" w:hAnsi="Times New Roman"/>
          <w:sz w:val="28"/>
          <w:szCs w:val="28"/>
        </w:rPr>
        <w:t xml:space="preserve"> во 2 семестре. </w:t>
      </w:r>
    </w:p>
    <w:p w:rsidR="00CD1487" w:rsidRPr="00817EE0" w:rsidRDefault="009349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17EE0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817EE0" w:rsidRPr="00817EE0" w:rsidRDefault="00817EE0" w:rsidP="00817E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316860041"/>
      <w:r w:rsidRPr="00817EE0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В части ценности научного познания: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В части духовно-нравственного воспитания: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В части патриотического воспитания: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17EE0" w:rsidRPr="00817EE0" w:rsidRDefault="00817EE0" w:rsidP="00817E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</w:t>
      </w:r>
      <w:r w:rsidRPr="00817E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русскому языку;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инфографику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</w:t>
      </w:r>
      <w:r w:rsidRPr="00817E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орфографии и пунктуации в практике письма;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817EE0" w:rsidRPr="00817EE0" w:rsidRDefault="00817EE0" w:rsidP="00817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817EE0" w:rsidRPr="00817EE0" w:rsidRDefault="00817EE0" w:rsidP="00817EE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EE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817EE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817EE0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17EE0">
        <w:rPr>
          <w:rFonts w:ascii="Times New Roman" w:eastAsia="Times New Roman" w:hAnsi="Times New Roman" w:cs="Times New Roman"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lastRenderedPageBreak/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817EE0" w:rsidRPr="00817EE0" w:rsidRDefault="00817EE0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817EE0" w:rsidRPr="00817EE0" w:rsidRDefault="00934978" w:rsidP="00817EE0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17EE0" w:rsidRPr="00817EE0" w:rsidRDefault="00817EE0" w:rsidP="0081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817EE0" w:rsidRPr="00817EE0" w:rsidRDefault="00817EE0" w:rsidP="00817EE0">
      <w:pPr>
        <w:widowControl w:val="0"/>
        <w:spacing w:after="0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EE0">
        <w:rPr>
          <w:rFonts w:ascii="Times New Roman" w:eastAsia="Times New Roman" w:hAnsi="Times New Roman" w:cs="Times New Roman"/>
          <w:sz w:val="28"/>
          <w:szCs w:val="28"/>
        </w:rPr>
        <w:t>ЛР.11 Проявляющий уважение к эстетическим ценностям, обладающий основами эстетической культуры</w:t>
      </w:r>
      <w:r w:rsidRPr="00817EE0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CD1487" w:rsidRDefault="0093497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учебных дисциплин</w:t>
      </w:r>
    </w:p>
    <w:p w:rsidR="00CD1487" w:rsidRDefault="0093497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дифференцированного зачета</w:t>
      </w:r>
    </w:p>
    <w:p w:rsidR="00CD1487" w:rsidRDefault="0093497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дифференцированного зачета: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устный – по вопросам                                 </w:t>
      </w:r>
    </w:p>
    <w:p w:rsidR="00CD1487" w:rsidRDefault="009349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4 А. Кабинет литературы.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использованию: канцелярские принадлежности (ручка, карандаш).</w:t>
      </w:r>
    </w:p>
    <w:p w:rsidR="00CD1487" w:rsidRDefault="009349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Разрешенных источников информации по данным дисциплинам не предусмотрено.</w:t>
      </w:r>
    </w:p>
    <w:p w:rsidR="00CD1487" w:rsidRDefault="00CD14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 w:rsidP="00817EE0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>Русский язык</w:t>
      </w:r>
    </w:p>
    <w:p w:rsidR="00817EE0" w:rsidRPr="00817EE0" w:rsidRDefault="00817EE0" w:rsidP="00817EE0">
      <w:pPr>
        <w:pStyle w:val="aa"/>
        <w:jc w:val="center"/>
        <w:rPr>
          <w:rFonts w:ascii="Times New Roman" w:hAnsi="Times New Roman"/>
          <w:b/>
          <w:kern w:val="32"/>
          <w:sz w:val="28"/>
          <w:szCs w:val="28"/>
        </w:rPr>
      </w:pPr>
      <w:r w:rsidRPr="00817EE0">
        <w:rPr>
          <w:rFonts w:ascii="Times New Roman" w:hAnsi="Times New Roman"/>
          <w:b/>
          <w:kern w:val="32"/>
          <w:sz w:val="28"/>
          <w:szCs w:val="28"/>
        </w:rPr>
        <w:t>Перечень те</w:t>
      </w:r>
      <w:r>
        <w:rPr>
          <w:rFonts w:ascii="Times New Roman" w:hAnsi="Times New Roman"/>
          <w:b/>
          <w:kern w:val="32"/>
          <w:sz w:val="28"/>
          <w:szCs w:val="28"/>
        </w:rPr>
        <w:t>оретических вопросов к экзамену: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b/>
          <w:kern w:val="32"/>
          <w:sz w:val="28"/>
          <w:szCs w:val="28"/>
        </w:rPr>
      </w:pP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2.Полисемия. Виды слов в лексической системе языка.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3.Фразеология. Особенности фразеологизмов.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5.Морфемика: характеристика, морфема, типы морфем + морфемный разбор слов бронепоезд, бесценный.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летчик, переподготовка.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В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ореш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...к.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В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ореш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...к.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Препод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...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ватель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 занимался с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четыр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...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мя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 отстающими учениками; Рассыпался горох на семьдесят дорог.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Н...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>что не трогало его, не замечал он н...чего.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11.Глагол: общая характеристика, лексико-грамматические категории + морфологический разбор выделенных слов: Ползут, как змеи, облака, игру бессвязную завод...т, в провалы душные заход...т.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дремл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...щей реке; Я неприметно отошел к окну,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ж...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>лая скрыть свое волнение.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14.Служебные части речи: предлог, частица.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15.Служебные части речи: союз, междометие и звукоподражательные слова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18.Простое осложненное предложение: характеристика. Однородные члены, обобщающие слова + синтаксический разбор предложения: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Дорога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заросшая высокой травой вывела нас к разрушенному дому; Пляж был белым, золотистым и кое-где сероватым от мокрого песка.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Саша, на радость своим родителям, поступила в университет.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стихал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и свежая прохлада начинала распространяться в виноградниках.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22.Бессоюзное предложение: характеристика, виды БСП, знаки препинания при БСП + синтаксический разбор предложения: Где-то скрипнула дверь, во дворе послышались шаги.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От перемены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мест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слагаемых сумма не меняется сказал учитель Сидоров повтори пожалуйста.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24.Способы передачи чужой речи. Знаки препинания при цитатах +Расставьте знаки. Составьте схему, соответствующую предложению: Интересно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что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 будут читать мои правнуки писал Лев Толстой.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25. Культура речи: характеристика. Текст: типы, виды. Экология языка.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26.Стилистика: характеристика. Функциональные стили + Распределите данные слова по группам (разговорные, просторечные, общеупотребительные): Ахнуть, заморозки, балагурить, вдогонку, беспредел, беспорядок, дурачье, жадничать, промозглый, большущий, нахапать, шабашка. 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27. Общие сведения о языке: язык как знаковая система, основные функции, язык и культура.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28. Лингвистика как наука. Выдающиеся русские лингвисты.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29. Понятие языковой нормы + Найдите и исправьте ошибки в предложениях: У моей мамы в феврале-месяце день рождения; Доклад Петрова свидетельствует о его эрудированности и начитанности; Выношу благодарность своему научному руководителю.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30. Лексикография. Основные виды словарей.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 xml:space="preserve">31. Орфография как раздел лингвистики. Основные правила орфографии + Вставьте пропущенные буквы, объясните свой выбор: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разв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…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вается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 флаг,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разв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…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вается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 промышленность,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ув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…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дание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 красоты,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обж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…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гание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,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изл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 xml:space="preserve">…гать, крыж…вник, зад…рать, трех…этажный, </w:t>
      </w:r>
      <w:proofErr w:type="gramStart"/>
      <w:r w:rsidRPr="00817EE0">
        <w:rPr>
          <w:rFonts w:ascii="Times New Roman" w:hAnsi="Times New Roman"/>
          <w:kern w:val="32"/>
          <w:sz w:val="28"/>
          <w:szCs w:val="28"/>
        </w:rPr>
        <w:t>пр...</w:t>
      </w:r>
      <w:proofErr w:type="gramEnd"/>
      <w:r w:rsidRPr="00817EE0">
        <w:rPr>
          <w:rFonts w:ascii="Times New Roman" w:hAnsi="Times New Roman"/>
          <w:kern w:val="32"/>
          <w:sz w:val="28"/>
          <w:szCs w:val="28"/>
        </w:rPr>
        <w:t xml:space="preserve">увеличить, 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бл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…</w:t>
      </w:r>
      <w:proofErr w:type="spellStart"/>
      <w:r w:rsidRPr="00817EE0">
        <w:rPr>
          <w:rFonts w:ascii="Times New Roman" w:hAnsi="Times New Roman"/>
          <w:kern w:val="32"/>
          <w:sz w:val="28"/>
          <w:szCs w:val="28"/>
        </w:rPr>
        <w:t>стеть</w:t>
      </w:r>
      <w:proofErr w:type="spellEnd"/>
      <w:r w:rsidRPr="00817EE0">
        <w:rPr>
          <w:rFonts w:ascii="Times New Roman" w:hAnsi="Times New Roman"/>
          <w:kern w:val="32"/>
          <w:sz w:val="28"/>
          <w:szCs w:val="28"/>
        </w:rPr>
        <w:t>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32. Основы русской пунктуации. Функции знаков препинания + Расставьте знаки препинания, объясните свой выбор: Французский посол (1) оказавшийся в домашнем театре Шереметьевых (2) писал (3) что (4) когда он увидел балет (5) то был потрясён талантом (6) крепостных людей.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33. Речевое общение и его виды. Речевая ситуация. Речевой этикет.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34. Риторика. Публичное выступление и его особенности.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t>35. Текст как произведение речи. Функционально-смысловые типы речи.</w:t>
      </w:r>
    </w:p>
    <w:p w:rsidR="00817EE0" w:rsidRPr="00817EE0" w:rsidRDefault="00817EE0" w:rsidP="00817EE0">
      <w:pPr>
        <w:pStyle w:val="aa"/>
        <w:jc w:val="both"/>
        <w:rPr>
          <w:rFonts w:ascii="Times New Roman" w:hAnsi="Times New Roman"/>
          <w:kern w:val="32"/>
          <w:sz w:val="28"/>
          <w:szCs w:val="28"/>
        </w:rPr>
      </w:pPr>
      <w:r w:rsidRPr="00817EE0">
        <w:rPr>
          <w:rFonts w:ascii="Times New Roman" w:hAnsi="Times New Roman"/>
          <w:kern w:val="32"/>
          <w:sz w:val="28"/>
          <w:szCs w:val="28"/>
        </w:rPr>
        <w:lastRenderedPageBreak/>
        <w:t>36. Изобразительно-выразительные средства русского языка + Укажите вид тропа: туман, словно молоко, жемчужный иней, костер рябины красной, Россия воспрянет ото сна, я говорил это тысячу раз, в театре ставили Шекспира.</w:t>
      </w:r>
    </w:p>
    <w:p w:rsidR="00817EE0" w:rsidRDefault="00817EE0" w:rsidP="00817EE0">
      <w:pPr>
        <w:pStyle w:val="aa"/>
        <w:ind w:left="720"/>
        <w:jc w:val="both"/>
        <w:rPr>
          <w:rFonts w:ascii="Times New Roman" w:hAnsi="Times New Roman"/>
          <w:kern w:val="32"/>
          <w:sz w:val="28"/>
          <w:szCs w:val="28"/>
        </w:rPr>
      </w:pPr>
    </w:p>
    <w:p w:rsidR="00817EE0" w:rsidRDefault="00817EE0" w:rsidP="00817EE0">
      <w:pPr>
        <w:pStyle w:val="aa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:rsidR="00817EE0" w:rsidRDefault="00817EE0" w:rsidP="00817EE0">
      <w:pPr>
        <w:pStyle w:val="aa"/>
        <w:ind w:left="720"/>
        <w:jc w:val="both"/>
        <w:rPr>
          <w:rFonts w:ascii="Times New Roman" w:hAnsi="Times New Roman"/>
          <w:kern w:val="32"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D1487" w:rsidRDefault="009349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оценивания обучающегося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«5»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ставится обучающимся,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«4»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«3»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CD1487" w:rsidRDefault="00934978">
      <w:pPr>
        <w:pStyle w:val="16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Оценка «2» </w:t>
      </w:r>
      <w:r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Default="00CD148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CD1487" w:rsidRPr="003140E9" w:rsidRDefault="00934978" w:rsidP="003140E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140E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817EE0" w:rsidRPr="003140E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экзамену</w:t>
      </w:r>
    </w:p>
    <w:p w:rsidR="00817EE0" w:rsidRPr="003140E9" w:rsidRDefault="00817EE0" w:rsidP="00314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7EE0" w:rsidRPr="003140E9" w:rsidRDefault="00817EE0" w:rsidP="00314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0E9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817EE0" w:rsidRPr="003140E9" w:rsidRDefault="00817EE0" w:rsidP="003140E9">
      <w:p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E0" w:rsidRPr="003140E9" w:rsidRDefault="00817EE0" w:rsidP="003140E9">
      <w:p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Гусарова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, И. В. Русский язык: 10-й класс: базовый и углублённый уровни: учебник / И. В.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Гусарова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>. — 9-е изд., стер. — Москва: Просвещение, 2024. — 480 с. — ISBN 978-5-09-103554-4. — Текст: электронный // Лань: электронно-библиотечная система. — URL: https://e.lanbook.com/book/360788</w:t>
      </w:r>
    </w:p>
    <w:p w:rsidR="00817EE0" w:rsidRPr="003140E9" w:rsidRDefault="00817EE0" w:rsidP="003140E9">
      <w:p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Гусарова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, И. В. Русский язык: 11-й класс: базовый и углублённый уровни: учебник / И. В.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Гусарова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>. — 9-е изд., стер. — Москва: Просвещение, 2024. — 448 с. — ISBN 978-5-09-103555-1. — Текст: электронный // Лань: электронно-библиотечная система. — URL: https://e.lanbook.com/book/360791</w:t>
      </w:r>
    </w:p>
    <w:p w:rsidR="00817EE0" w:rsidRPr="003140E9" w:rsidRDefault="00817EE0" w:rsidP="003140E9">
      <w:p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817EE0" w:rsidRPr="003140E9" w:rsidRDefault="00817EE0" w:rsidP="00314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0E9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817EE0" w:rsidRPr="003140E9" w:rsidRDefault="00817EE0" w:rsidP="00314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Рыбченкова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, О. М. Александрова, А. Г. </w:t>
      </w:r>
      <w:proofErr w:type="spellStart"/>
      <w:r w:rsidRPr="003140E9">
        <w:rPr>
          <w:rFonts w:ascii="Times New Roman" w:eastAsia="Times New Roman" w:hAnsi="Times New Roman" w:cs="Times New Roman"/>
          <w:sz w:val="28"/>
          <w:szCs w:val="28"/>
        </w:rPr>
        <w:t>Нарушевич</w:t>
      </w:r>
      <w:proofErr w:type="spellEnd"/>
      <w:r w:rsidRPr="003140E9">
        <w:rPr>
          <w:rFonts w:ascii="Times New Roman" w:eastAsia="Times New Roman" w:hAnsi="Times New Roman" w:cs="Times New Roman"/>
          <w:sz w:val="28"/>
          <w:szCs w:val="28"/>
        </w:rPr>
        <w:t xml:space="preserve"> [и др.]. — 5-е изд., стер. — Москва: Просвещение, 2024. — 271 с. — ISBN 978-5-09-103553-7. — Текст: электронный // Лань: электронно-библиотечная система. — URL: https://e.lanbook.com/book/360782</w:t>
      </w:r>
    </w:p>
    <w:p w:rsidR="00817EE0" w:rsidRPr="003140E9" w:rsidRDefault="00817EE0" w:rsidP="003140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7EE0" w:rsidRDefault="00817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4978" w:rsidRPr="00817EE0" w:rsidRDefault="00934978" w:rsidP="00817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531" w:rsidRPr="00537531" w:rsidRDefault="00537531" w:rsidP="00817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531" w:rsidRDefault="00537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487" w:rsidRDefault="00CD14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87"/>
    <w:rsid w:val="00127E88"/>
    <w:rsid w:val="003140E9"/>
    <w:rsid w:val="003A650F"/>
    <w:rsid w:val="00522C1E"/>
    <w:rsid w:val="00537531"/>
    <w:rsid w:val="006C2DB8"/>
    <w:rsid w:val="0079525C"/>
    <w:rsid w:val="00817EE0"/>
    <w:rsid w:val="00934978"/>
    <w:rsid w:val="00C431E8"/>
    <w:rsid w:val="00CD1487"/>
    <w:rsid w:val="00D6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2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сноски1"/>
    <w:basedOn w:val="a"/>
    <w:link w:val="a3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3">
    <w:name w:val="Текст сноски Знак"/>
    <w:basedOn w:val="a0"/>
    <w:link w:val="13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14">
    <w:name w:val="Знак сноски1"/>
    <w:uiPriority w:val="99"/>
    <w:semiHidden/>
    <w:rPr>
      <w:rFonts w:cs="Times New Roman"/>
      <w:vertAlign w:val="superscript"/>
    </w:rPr>
  </w:style>
  <w:style w:type="table" w:styleId="a4">
    <w:name w:val="Table Grid"/>
    <w:basedOn w:val="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link w:val="a5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5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бычный (веб)1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paragraph" w:styleId="aa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b">
    <w:name w:val="Title"/>
    <w:basedOn w:val="a"/>
    <w:link w:val="a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sid w:val="00934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2732</Words>
  <Characters>15578</Characters>
  <Application>Microsoft Office Word</Application>
  <DocSecurity>0</DocSecurity>
  <Lines>129</Lines>
  <Paragraphs>36</Paragraphs>
  <ScaleCrop>false</ScaleCrop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2021-11-16T09:09:00Z</dcterms:created>
  <dcterms:modified xsi:type="dcterms:W3CDTF">2025-06-10T18:28:00Z</dcterms:modified>
  <cp:version>1100.0100.01</cp:version>
</cp:coreProperties>
</file>