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7D1C" w14:textId="77777777" w:rsidR="00886984" w:rsidRDefault="00886984">
      <w:pPr>
        <w:spacing w:before="4"/>
        <w:rPr>
          <w:sz w:val="17"/>
        </w:rPr>
      </w:pPr>
    </w:p>
    <w:p w14:paraId="1ECF717E" w14:textId="77777777"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1741C2D9" w14:textId="77777777"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50DCAAAA" w14:textId="77777777"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3C8C1F90" w14:textId="77777777"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</w:p>
    <w:p w14:paraId="66A3AF0D" w14:textId="77777777" w:rsidR="00D8517F" w:rsidRPr="00EF062D" w:rsidRDefault="00D8517F" w:rsidP="00D8517F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307F7A76" w14:textId="77777777" w:rsidR="00D8517F" w:rsidRDefault="00D8517F" w:rsidP="00D8517F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2589DA8F" w14:textId="77777777"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14:paraId="349263AF" w14:textId="77777777"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14:paraId="6F071234" w14:textId="77777777"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14:paraId="7D5248BA" w14:textId="77777777"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14:paraId="58BD00E1" w14:textId="77777777"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14:paraId="65D79493" w14:textId="77777777" w:rsidR="00D8517F" w:rsidRDefault="00D8517F" w:rsidP="00D8517F">
      <w:pPr>
        <w:pStyle w:val="ab"/>
        <w:jc w:val="left"/>
        <w:rPr>
          <w:rFonts w:ascii="Times New Roman" w:hAnsi="Times New Roman"/>
          <w:b/>
          <w:bCs/>
        </w:rPr>
      </w:pPr>
    </w:p>
    <w:p w14:paraId="1A6BA744" w14:textId="77777777"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14:paraId="2EFCA9B4" w14:textId="77777777"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14:paraId="2E073B9A" w14:textId="77777777" w:rsidR="00D8517F" w:rsidRDefault="00D8517F" w:rsidP="00D8517F">
      <w:pPr>
        <w:pStyle w:val="ab"/>
        <w:jc w:val="left"/>
        <w:rPr>
          <w:rFonts w:ascii="Times New Roman" w:hAnsi="Times New Roman"/>
          <w:b/>
          <w:bCs/>
        </w:rPr>
      </w:pPr>
    </w:p>
    <w:p w14:paraId="66865B49" w14:textId="77777777"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14:paraId="4B68DF47" w14:textId="77777777" w:rsidR="00D8517F" w:rsidRPr="003829E2" w:rsidRDefault="00D8517F" w:rsidP="00D8517F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114A85E1" w14:textId="77777777" w:rsidR="00D8517F" w:rsidRPr="003829E2" w:rsidRDefault="00D8517F" w:rsidP="00D8517F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72FECF78" w14:textId="77777777" w:rsidR="00D8517F" w:rsidRPr="003829E2" w:rsidRDefault="00D8517F" w:rsidP="00D8517F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346A1A6B" w14:textId="77777777" w:rsidR="00D8517F" w:rsidRPr="00CE77C0" w:rsidRDefault="00D8517F" w:rsidP="00D8517F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D8517F">
        <w:rPr>
          <w:b/>
          <w:sz w:val="28"/>
          <w:szCs w:val="28"/>
        </w:rPr>
        <w:t>09.02.07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Информационные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системы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и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программирование</w:t>
      </w:r>
    </w:p>
    <w:p w14:paraId="65843D08" w14:textId="77777777" w:rsidR="00D8517F" w:rsidRPr="001D4277" w:rsidRDefault="00D8517F" w:rsidP="00D8517F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1D2644A9" w14:textId="77777777" w:rsidR="00D8517F" w:rsidRPr="003829E2" w:rsidRDefault="00D8517F" w:rsidP="00D8517F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6024B852" w14:textId="77777777" w:rsidR="00D8517F" w:rsidRDefault="00D8517F" w:rsidP="00D8517F">
      <w:pPr>
        <w:spacing w:after="56" w:line="265" w:lineRule="auto"/>
        <w:ind w:right="302"/>
        <w:rPr>
          <w:color w:val="000000"/>
          <w:sz w:val="24"/>
        </w:rPr>
      </w:pPr>
    </w:p>
    <w:p w14:paraId="7BC01314" w14:textId="77777777" w:rsidR="00D8517F" w:rsidRDefault="00D8517F" w:rsidP="00D8517F">
      <w:pPr>
        <w:spacing w:after="56" w:line="265" w:lineRule="auto"/>
        <w:ind w:right="302"/>
        <w:rPr>
          <w:color w:val="000000"/>
          <w:sz w:val="24"/>
        </w:rPr>
      </w:pPr>
    </w:p>
    <w:p w14:paraId="12A8D8AF" w14:textId="77777777" w:rsidR="00D8517F" w:rsidRDefault="00D8517F" w:rsidP="00D8517F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728D7322" w14:textId="77777777" w:rsidR="00D8517F" w:rsidRDefault="00D8517F" w:rsidP="00D8517F">
      <w:pPr>
        <w:spacing w:before="4"/>
        <w:jc w:val="center"/>
        <w:rPr>
          <w:color w:val="000000"/>
          <w:sz w:val="24"/>
        </w:rPr>
      </w:pPr>
    </w:p>
    <w:p w14:paraId="3786DD15" w14:textId="77777777" w:rsidR="00D8517F" w:rsidRDefault="00D8517F" w:rsidP="00D8517F">
      <w:pPr>
        <w:spacing w:before="4"/>
        <w:jc w:val="center"/>
        <w:rPr>
          <w:color w:val="000000"/>
          <w:sz w:val="24"/>
        </w:rPr>
      </w:pPr>
    </w:p>
    <w:p w14:paraId="4BDC40AD" w14:textId="77777777" w:rsidR="00D8517F" w:rsidRDefault="00D8517F" w:rsidP="00D8517F">
      <w:pPr>
        <w:spacing w:before="4"/>
        <w:jc w:val="center"/>
        <w:rPr>
          <w:color w:val="000000"/>
          <w:sz w:val="24"/>
        </w:rPr>
      </w:pPr>
    </w:p>
    <w:p w14:paraId="5BAA02B7" w14:textId="77777777" w:rsidR="00D8517F" w:rsidRDefault="00D8517F" w:rsidP="00D8517F">
      <w:pPr>
        <w:spacing w:before="4"/>
        <w:jc w:val="center"/>
        <w:rPr>
          <w:color w:val="000000"/>
          <w:sz w:val="24"/>
        </w:rPr>
      </w:pPr>
    </w:p>
    <w:p w14:paraId="24370677" w14:textId="77777777" w:rsidR="00D8517F" w:rsidRDefault="00D8517F" w:rsidP="00D8517F">
      <w:pPr>
        <w:spacing w:before="4"/>
        <w:jc w:val="center"/>
        <w:rPr>
          <w:color w:val="000000"/>
          <w:sz w:val="24"/>
        </w:rPr>
      </w:pPr>
    </w:p>
    <w:p w14:paraId="6DFFD0DB" w14:textId="77777777" w:rsidR="00D8517F" w:rsidRDefault="00D8517F" w:rsidP="00D8517F">
      <w:pPr>
        <w:spacing w:before="4"/>
        <w:jc w:val="center"/>
        <w:rPr>
          <w:color w:val="000000"/>
          <w:sz w:val="24"/>
        </w:rPr>
      </w:pPr>
    </w:p>
    <w:p w14:paraId="09FC424B" w14:textId="77777777" w:rsidR="00D8517F" w:rsidRDefault="00D8517F" w:rsidP="00D8517F">
      <w:pPr>
        <w:spacing w:before="4"/>
        <w:rPr>
          <w:color w:val="000000"/>
          <w:sz w:val="24"/>
        </w:rPr>
      </w:pPr>
    </w:p>
    <w:p w14:paraId="2D87FDE8" w14:textId="77777777" w:rsidR="00D8517F" w:rsidRDefault="00D8517F" w:rsidP="00D8517F">
      <w:pPr>
        <w:spacing w:before="4"/>
        <w:rPr>
          <w:color w:val="000000"/>
          <w:sz w:val="24"/>
        </w:rPr>
      </w:pPr>
    </w:p>
    <w:p w14:paraId="55246BC5" w14:textId="77777777" w:rsidR="00D8517F" w:rsidRDefault="00D8517F" w:rsidP="00D8517F">
      <w:pPr>
        <w:spacing w:before="4"/>
        <w:rPr>
          <w:color w:val="000000"/>
          <w:sz w:val="24"/>
        </w:rPr>
      </w:pPr>
    </w:p>
    <w:p w14:paraId="71475123" w14:textId="127D1299" w:rsidR="00D8517F" w:rsidRDefault="00D8517F" w:rsidP="00D8517F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="00BA0256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14:paraId="58008D1F" w14:textId="77777777" w:rsidR="00886984" w:rsidRDefault="00886984">
      <w:pPr>
        <w:rPr>
          <w:sz w:val="17"/>
        </w:rPr>
        <w:sectPr w:rsidR="00886984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2832BD33" w14:textId="0C7D0C6E" w:rsidR="00886984" w:rsidRDefault="0000626D">
      <w:pPr>
        <w:spacing w:before="66"/>
        <w:ind w:left="222" w:right="118" w:firstLine="707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09.02.07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программирование. Разработана в соответствии с Федеральным законом от 31.07.2020 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на период до 2025 года (утв. Распоряжением Правительства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12.11.2020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2945-р),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(202</w:t>
      </w:r>
      <w:r w:rsidR="00BA0256">
        <w:rPr>
          <w:sz w:val="24"/>
        </w:rPr>
        <w:t>5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ФГБНУ</w:t>
      </w:r>
      <w:r>
        <w:rPr>
          <w:spacing w:val="1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Российской 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 МЕТОДИЧЕСКИМИ РЕКОМЕНДАЦИЯ-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в профессиональных образовательных организациях, Методически-</w:t>
      </w:r>
      <w:r>
        <w:rPr>
          <w:spacing w:val="1"/>
          <w:sz w:val="24"/>
        </w:rPr>
        <w:t xml:space="preserve"> </w:t>
      </w:r>
      <w:r>
        <w:rPr>
          <w:sz w:val="24"/>
        </w:rPr>
        <w:t>ми разъяснениями по составлению рабочей программы воспитания и плана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на основе примерной рабочей программы воспитания, включенной в ПООП СПО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профессиям/специальностям (для образовательных организаций, реализующих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ЧОУ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</w:p>
    <w:p w14:paraId="3D910653" w14:textId="43E7F812" w:rsidR="00886984" w:rsidRDefault="0000626D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BA0256">
        <w:rPr>
          <w:sz w:val="24"/>
        </w:rPr>
        <w:t>5</w:t>
      </w:r>
      <w:r w:rsidR="0083429A">
        <w:rPr>
          <w:sz w:val="24"/>
        </w:rPr>
        <w:t>-202</w:t>
      </w:r>
      <w:r w:rsidR="00BA0256">
        <w:rPr>
          <w:sz w:val="24"/>
        </w:rPr>
        <w:t>6</w:t>
      </w:r>
      <w:r>
        <w:rPr>
          <w:sz w:val="24"/>
        </w:rPr>
        <w:t xml:space="preserve">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14:paraId="7FAC6BD9" w14:textId="77777777" w:rsidR="00886984" w:rsidRDefault="00886984">
      <w:pPr>
        <w:spacing w:before="6"/>
        <w:rPr>
          <w:sz w:val="38"/>
        </w:rPr>
      </w:pPr>
    </w:p>
    <w:p w14:paraId="14B271E6" w14:textId="77777777" w:rsidR="00731585" w:rsidRDefault="00731585" w:rsidP="00731585">
      <w:pPr>
        <w:ind w:left="222"/>
        <w:rPr>
          <w:sz w:val="28"/>
        </w:rPr>
      </w:pPr>
      <w:r>
        <w:rPr>
          <w:spacing w:val="-2"/>
          <w:sz w:val="28"/>
        </w:rPr>
        <w:t>Разработчики:</w:t>
      </w:r>
    </w:p>
    <w:p w14:paraId="086CDCD8" w14:textId="77777777" w:rsidR="00562D4A" w:rsidRDefault="00562D4A" w:rsidP="00D8517F">
      <w:pPr>
        <w:spacing w:line="364" w:lineRule="auto"/>
        <w:ind w:left="142" w:right="2335"/>
        <w:rPr>
          <w:sz w:val="28"/>
        </w:rPr>
      </w:pPr>
    </w:p>
    <w:p w14:paraId="1CC84705" w14:textId="1E7EFAEB" w:rsidR="00D8517F" w:rsidRDefault="00D8517F" w:rsidP="00D8517F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74133C4F" w14:textId="77777777" w:rsidR="00886984" w:rsidRDefault="00886984">
      <w:pPr>
        <w:spacing w:line="364" w:lineRule="auto"/>
        <w:rPr>
          <w:sz w:val="28"/>
        </w:rPr>
        <w:sectPr w:rsidR="00886984">
          <w:pgSz w:w="11910" w:h="16840"/>
          <w:pgMar w:top="1040" w:right="440" w:bottom="280" w:left="1480" w:header="720" w:footer="720" w:gutter="0"/>
          <w:cols w:space="720"/>
        </w:sectPr>
      </w:pPr>
    </w:p>
    <w:p w14:paraId="121EDEBF" w14:textId="77777777" w:rsidR="00BA0256" w:rsidRDefault="00BA0256" w:rsidP="00BA0256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EndPr/>
      <w:sdtContent>
        <w:p w14:paraId="4554000E" w14:textId="77777777" w:rsidR="00BA0256" w:rsidRDefault="001C5239" w:rsidP="00BA0256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 w:rsidR="00BA0256">
              <w:t>РАЗДЕЛ</w:t>
            </w:r>
            <w:r w:rsidR="00BA0256">
              <w:rPr>
                <w:spacing w:val="-2"/>
              </w:rPr>
              <w:t xml:space="preserve"> </w:t>
            </w:r>
            <w:r w:rsidR="00BA0256">
              <w:t>1.</w:t>
            </w:r>
            <w:r w:rsidR="00BA0256">
              <w:rPr>
                <w:spacing w:val="-1"/>
              </w:rPr>
              <w:t xml:space="preserve"> </w:t>
            </w:r>
            <w:r w:rsidR="00BA0256">
              <w:rPr>
                <w:spacing w:val="-2"/>
              </w:rPr>
              <w:t>ЦЕЛЕВОЙ</w:t>
            </w:r>
            <w:r w:rsidR="00BA0256">
              <w:tab/>
            </w:r>
            <w:r w:rsidR="00BA0256">
              <w:rPr>
                <w:spacing w:val="-10"/>
              </w:rPr>
              <w:t>3</w:t>
            </w:r>
          </w:hyperlink>
        </w:p>
        <w:p w14:paraId="4292FB8B" w14:textId="77777777" w:rsidR="00BA0256" w:rsidRDefault="001C5239" w:rsidP="00C52C3A">
          <w:pPr>
            <w:pStyle w:val="10"/>
            <w:numPr>
              <w:ilvl w:val="1"/>
              <w:numId w:val="12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 w:rsidR="00BA0256">
              <w:t>Цель</w:t>
            </w:r>
            <w:r w:rsidR="00BA0256">
              <w:rPr>
                <w:spacing w:val="-3"/>
              </w:rPr>
              <w:t xml:space="preserve"> </w:t>
            </w:r>
            <w:r w:rsidR="00BA0256">
              <w:t>и</w:t>
            </w:r>
            <w:r w:rsidR="00BA0256">
              <w:rPr>
                <w:spacing w:val="-2"/>
              </w:rPr>
              <w:t xml:space="preserve"> </w:t>
            </w:r>
            <w:r w:rsidR="00BA0256">
              <w:t>задачи</w:t>
            </w:r>
            <w:r w:rsidR="00BA0256">
              <w:rPr>
                <w:spacing w:val="-2"/>
              </w:rPr>
              <w:t xml:space="preserve"> </w:t>
            </w:r>
            <w:r w:rsidR="00BA0256">
              <w:t>воспитания</w:t>
            </w:r>
            <w:r w:rsidR="00BA0256">
              <w:rPr>
                <w:spacing w:val="-2"/>
              </w:rPr>
              <w:t xml:space="preserve"> обучающихся</w:t>
            </w:r>
            <w:r w:rsidR="00BA0256">
              <w:tab/>
            </w:r>
            <w:r w:rsidR="00BA0256">
              <w:rPr>
                <w:spacing w:val="-10"/>
              </w:rPr>
              <w:t>3</w:t>
            </w:r>
          </w:hyperlink>
        </w:p>
        <w:p w14:paraId="1BC8D0E6" w14:textId="77777777" w:rsidR="00BA0256" w:rsidRDefault="001C5239" w:rsidP="00C52C3A">
          <w:pPr>
            <w:pStyle w:val="10"/>
            <w:numPr>
              <w:ilvl w:val="1"/>
              <w:numId w:val="12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 w:rsidR="00BA0256">
              <w:t>Направления</w:t>
            </w:r>
            <w:r w:rsidR="00BA0256">
              <w:rPr>
                <w:spacing w:val="-5"/>
              </w:rPr>
              <w:t xml:space="preserve"> </w:t>
            </w:r>
            <w:r w:rsidR="00BA0256">
              <w:rPr>
                <w:spacing w:val="-2"/>
              </w:rPr>
              <w:t>воспитания</w:t>
            </w:r>
            <w:r w:rsidR="00BA0256">
              <w:tab/>
            </w:r>
            <w:r w:rsidR="00BA0256">
              <w:rPr>
                <w:spacing w:val="-10"/>
              </w:rPr>
              <w:t>4</w:t>
            </w:r>
          </w:hyperlink>
        </w:p>
        <w:p w14:paraId="0202D363" w14:textId="77777777" w:rsidR="00BA0256" w:rsidRDefault="001C5239" w:rsidP="00C52C3A">
          <w:pPr>
            <w:pStyle w:val="10"/>
            <w:numPr>
              <w:ilvl w:val="1"/>
              <w:numId w:val="12"/>
            </w:numPr>
            <w:tabs>
              <w:tab w:val="left" w:pos="578"/>
              <w:tab w:val="left" w:leader="dot" w:pos="9710"/>
            </w:tabs>
          </w:pPr>
          <w:hyperlink w:anchor="_TOC_250007" w:history="1">
            <w:r w:rsidR="00BA0256">
              <w:t>Целевые</w:t>
            </w:r>
            <w:r w:rsidR="00BA0256">
              <w:rPr>
                <w:spacing w:val="-5"/>
              </w:rPr>
              <w:t xml:space="preserve"> </w:t>
            </w:r>
            <w:r w:rsidR="00BA0256">
              <w:t>ориентиры</w:t>
            </w:r>
            <w:r w:rsidR="00BA0256">
              <w:rPr>
                <w:spacing w:val="-4"/>
              </w:rPr>
              <w:t xml:space="preserve"> </w:t>
            </w:r>
            <w:r w:rsidR="00BA0256">
              <w:rPr>
                <w:spacing w:val="-2"/>
              </w:rPr>
              <w:t>воспитания</w:t>
            </w:r>
            <w:r w:rsidR="00BA0256">
              <w:tab/>
            </w:r>
            <w:r w:rsidR="00BA0256">
              <w:rPr>
                <w:spacing w:val="-10"/>
              </w:rPr>
              <w:t>4</w:t>
            </w:r>
          </w:hyperlink>
        </w:p>
        <w:p w14:paraId="4174298C" w14:textId="77777777" w:rsidR="00BA0256" w:rsidRDefault="001C5239" w:rsidP="00BA0256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 w:rsidR="00BA0256">
              <w:t>РАЗДЕЛ</w:t>
            </w:r>
            <w:r w:rsidR="00BA0256">
              <w:rPr>
                <w:spacing w:val="-2"/>
              </w:rPr>
              <w:t xml:space="preserve"> </w:t>
            </w:r>
            <w:r w:rsidR="00BA0256">
              <w:t>2.</w:t>
            </w:r>
            <w:r w:rsidR="00BA0256">
              <w:rPr>
                <w:spacing w:val="-1"/>
              </w:rPr>
              <w:t xml:space="preserve"> </w:t>
            </w:r>
            <w:r w:rsidR="00BA0256">
              <w:rPr>
                <w:spacing w:val="-2"/>
              </w:rPr>
              <w:t>СОДЕРЖАТЕЛЬНЫЙ</w:t>
            </w:r>
            <w:r w:rsidR="00BA0256">
              <w:tab/>
            </w:r>
            <w:r w:rsidR="00BA0256">
              <w:rPr>
                <w:spacing w:val="-10"/>
              </w:rPr>
              <w:t>9</w:t>
            </w:r>
          </w:hyperlink>
        </w:p>
        <w:p w14:paraId="206ABCA0" w14:textId="77777777" w:rsidR="00BA0256" w:rsidRDefault="00BA0256" w:rsidP="00C52C3A">
          <w:pPr>
            <w:pStyle w:val="10"/>
            <w:numPr>
              <w:ilvl w:val="1"/>
              <w:numId w:val="11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39D30BA9" w14:textId="77777777" w:rsidR="00BA0256" w:rsidRDefault="001C5239" w:rsidP="00C52C3A">
          <w:pPr>
            <w:pStyle w:val="10"/>
            <w:numPr>
              <w:ilvl w:val="1"/>
              <w:numId w:val="11"/>
            </w:numPr>
            <w:tabs>
              <w:tab w:val="left" w:pos="578"/>
              <w:tab w:val="left" w:leader="dot" w:pos="9590"/>
            </w:tabs>
          </w:pPr>
          <w:hyperlink w:anchor="_TOC_250005" w:history="1">
            <w:r w:rsidR="00BA0256">
              <w:t>Воспитательные</w:t>
            </w:r>
            <w:r w:rsidR="00BA0256">
              <w:rPr>
                <w:spacing w:val="-9"/>
              </w:rPr>
              <w:t xml:space="preserve"> </w:t>
            </w:r>
            <w:r w:rsidR="00BA0256">
              <w:t>модули:</w:t>
            </w:r>
            <w:r w:rsidR="00BA0256">
              <w:rPr>
                <w:spacing w:val="-5"/>
              </w:rPr>
              <w:t xml:space="preserve"> </w:t>
            </w:r>
            <w:r w:rsidR="00BA0256">
              <w:t>виды,</w:t>
            </w:r>
            <w:r w:rsidR="00BA0256">
              <w:rPr>
                <w:spacing w:val="-4"/>
              </w:rPr>
              <w:t xml:space="preserve"> </w:t>
            </w:r>
            <w:r w:rsidR="00BA0256">
              <w:t>формы,</w:t>
            </w:r>
            <w:r w:rsidR="00BA0256">
              <w:rPr>
                <w:spacing w:val="-5"/>
              </w:rPr>
              <w:t xml:space="preserve"> </w:t>
            </w:r>
            <w:r w:rsidR="00BA0256">
              <w:t>содержание</w:t>
            </w:r>
            <w:r w:rsidR="00BA0256">
              <w:rPr>
                <w:spacing w:val="-6"/>
              </w:rPr>
              <w:t xml:space="preserve"> </w:t>
            </w:r>
            <w:r w:rsidR="00BA0256">
              <w:t>воспитательной</w:t>
            </w:r>
            <w:r w:rsidR="00BA0256">
              <w:rPr>
                <w:spacing w:val="-4"/>
              </w:rPr>
              <w:t xml:space="preserve"> </w:t>
            </w:r>
            <w:r w:rsidR="00BA0256">
              <w:rPr>
                <w:spacing w:val="-2"/>
              </w:rPr>
              <w:t>деятельности</w:t>
            </w:r>
            <w:r w:rsidR="00BA0256">
              <w:tab/>
            </w:r>
            <w:r w:rsidR="00BA0256">
              <w:rPr>
                <w:spacing w:val="-5"/>
              </w:rPr>
              <w:t>12</w:t>
            </w:r>
          </w:hyperlink>
        </w:p>
        <w:p w14:paraId="70731B72" w14:textId="77777777" w:rsidR="00BA0256" w:rsidRDefault="00BA0256" w:rsidP="00C52C3A">
          <w:pPr>
            <w:pStyle w:val="10"/>
            <w:numPr>
              <w:ilvl w:val="1"/>
              <w:numId w:val="10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0AF0E871" w14:textId="77777777" w:rsidR="00BA0256" w:rsidRDefault="00BA0256" w:rsidP="00BA0256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5711ECA0" w14:textId="77777777" w:rsidR="00BA0256" w:rsidRDefault="001C5239" w:rsidP="00C52C3A">
          <w:pPr>
            <w:pStyle w:val="10"/>
            <w:numPr>
              <w:ilvl w:val="1"/>
              <w:numId w:val="9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 w:rsidR="00BA0256">
              <w:t>Кадровое</w:t>
            </w:r>
            <w:r w:rsidR="00BA0256">
              <w:rPr>
                <w:spacing w:val="-3"/>
              </w:rPr>
              <w:t xml:space="preserve"> </w:t>
            </w:r>
            <w:r w:rsidR="00BA0256">
              <w:rPr>
                <w:spacing w:val="-2"/>
              </w:rPr>
              <w:t>обеспечение</w:t>
            </w:r>
            <w:r w:rsidR="00BA0256">
              <w:tab/>
            </w:r>
            <w:r w:rsidR="00BA0256">
              <w:rPr>
                <w:spacing w:val="-5"/>
              </w:rPr>
              <w:t>18</w:t>
            </w:r>
          </w:hyperlink>
        </w:p>
        <w:p w14:paraId="65AF8B17" w14:textId="77777777" w:rsidR="00BA0256" w:rsidRDefault="001C5239" w:rsidP="00C52C3A">
          <w:pPr>
            <w:pStyle w:val="10"/>
            <w:numPr>
              <w:ilvl w:val="1"/>
              <w:numId w:val="9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 w:rsidR="00BA0256">
              <w:t>Нормативно-методическое</w:t>
            </w:r>
            <w:r w:rsidR="00BA0256">
              <w:rPr>
                <w:spacing w:val="-11"/>
              </w:rPr>
              <w:t xml:space="preserve"> </w:t>
            </w:r>
            <w:r w:rsidR="00BA0256">
              <w:rPr>
                <w:spacing w:val="-2"/>
              </w:rPr>
              <w:t>обеспечение</w:t>
            </w:r>
            <w:r w:rsidR="00BA0256">
              <w:tab/>
            </w:r>
            <w:r w:rsidR="00BA0256">
              <w:rPr>
                <w:spacing w:val="-5"/>
              </w:rPr>
              <w:t>19</w:t>
            </w:r>
          </w:hyperlink>
        </w:p>
        <w:p w14:paraId="1A77F0D0" w14:textId="77777777" w:rsidR="00BA0256" w:rsidRDefault="001C5239" w:rsidP="00C52C3A">
          <w:pPr>
            <w:pStyle w:val="10"/>
            <w:numPr>
              <w:ilvl w:val="1"/>
              <w:numId w:val="9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 w:rsidR="00BA0256">
              <w:t>Требования к условиям работы с</w:t>
            </w:r>
            <w:r w:rsidR="00BA0256">
              <w:rPr>
                <w:spacing w:val="-1"/>
              </w:rPr>
              <w:t xml:space="preserve"> </w:t>
            </w:r>
            <w:r w:rsidR="00BA0256">
              <w:t>обучающимися с особыми образовательными потребно</w:t>
            </w:r>
            <w:r w:rsidR="00BA0256">
              <w:rPr>
                <w:spacing w:val="-2"/>
              </w:rPr>
              <w:t>стями</w:t>
            </w:r>
            <w:r w:rsidR="00BA0256">
              <w:tab/>
            </w:r>
            <w:r w:rsidR="00BA0256">
              <w:rPr>
                <w:spacing w:val="-6"/>
              </w:rPr>
              <w:t>19</w:t>
            </w:r>
          </w:hyperlink>
        </w:p>
        <w:p w14:paraId="065E0DEB" w14:textId="77777777" w:rsidR="00BA0256" w:rsidRDefault="001C5239" w:rsidP="00C52C3A">
          <w:pPr>
            <w:pStyle w:val="10"/>
            <w:numPr>
              <w:ilvl w:val="1"/>
              <w:numId w:val="9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 w:rsidR="00BA0256">
              <w:t>Система поощрения профессиональной успешности и проявлений активной жизненной позиции</w:t>
            </w:r>
            <w:r w:rsidR="00BA0256">
              <w:rPr>
                <w:spacing w:val="-3"/>
              </w:rPr>
              <w:t xml:space="preserve"> </w:t>
            </w:r>
            <w:r w:rsidR="00BA0256">
              <w:rPr>
                <w:spacing w:val="-2"/>
              </w:rPr>
              <w:t>обучающихся</w:t>
            </w:r>
            <w:r w:rsidR="00BA0256">
              <w:tab/>
            </w:r>
            <w:r w:rsidR="00BA0256">
              <w:rPr>
                <w:spacing w:val="-5"/>
              </w:rPr>
              <w:t>20</w:t>
            </w:r>
          </w:hyperlink>
        </w:p>
        <w:p w14:paraId="6148A63E" w14:textId="77777777" w:rsidR="00BA0256" w:rsidRDefault="001C5239" w:rsidP="00C52C3A">
          <w:pPr>
            <w:pStyle w:val="10"/>
            <w:numPr>
              <w:ilvl w:val="1"/>
              <w:numId w:val="9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 w:rsidR="00BA0256">
              <w:t>Анализ</w:t>
            </w:r>
            <w:r w:rsidR="00BA0256">
              <w:rPr>
                <w:spacing w:val="-8"/>
              </w:rPr>
              <w:t xml:space="preserve"> </w:t>
            </w:r>
            <w:r w:rsidR="00BA0256">
              <w:t>воспитательного</w:t>
            </w:r>
            <w:r w:rsidR="00BA0256">
              <w:rPr>
                <w:spacing w:val="-6"/>
              </w:rPr>
              <w:t xml:space="preserve"> </w:t>
            </w:r>
            <w:r w:rsidR="00BA0256">
              <w:rPr>
                <w:spacing w:val="-2"/>
              </w:rPr>
              <w:t>процесса</w:t>
            </w:r>
            <w:r w:rsidR="00BA0256">
              <w:tab/>
            </w:r>
            <w:r w:rsidR="00BA0256">
              <w:rPr>
                <w:spacing w:val="-5"/>
              </w:rPr>
              <w:t>21</w:t>
            </w:r>
          </w:hyperlink>
        </w:p>
      </w:sdtContent>
    </w:sdt>
    <w:p w14:paraId="3B1E895E" w14:textId="77777777" w:rsidR="00BA0256" w:rsidRDefault="00BA0256" w:rsidP="00BA0256">
      <w:pPr>
        <w:pStyle w:val="10"/>
        <w:sectPr w:rsidR="00BA0256">
          <w:pgSz w:w="11910" w:h="16840"/>
          <w:pgMar w:top="1380" w:right="720" w:bottom="280" w:left="1080" w:header="720" w:footer="720" w:gutter="0"/>
          <w:cols w:space="720"/>
        </w:sectPr>
      </w:pPr>
    </w:p>
    <w:p w14:paraId="1D88A3C2" w14:textId="77777777" w:rsidR="00BA0256" w:rsidRPr="008D2350" w:rsidRDefault="00BA0256" w:rsidP="00BA0256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1DFEFD54" w14:textId="77777777" w:rsidR="00BA0256" w:rsidRPr="008D2350" w:rsidRDefault="00BA0256" w:rsidP="00BA0256">
      <w:pPr>
        <w:pStyle w:val="a3"/>
        <w:spacing w:before="20"/>
        <w:jc w:val="both"/>
        <w:rPr>
          <w:b/>
        </w:rPr>
      </w:pPr>
    </w:p>
    <w:p w14:paraId="5A494DAA" w14:textId="77777777" w:rsidR="00BA0256" w:rsidRPr="008D2350" w:rsidRDefault="00BA0256" w:rsidP="00BA0256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49355DE8" w14:textId="77777777" w:rsidR="00BA0256" w:rsidRPr="008D2350" w:rsidRDefault="00BA0256" w:rsidP="00BA0256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1F605D62" w14:textId="77777777" w:rsidR="00BA0256" w:rsidRPr="008D2350" w:rsidRDefault="00BA0256" w:rsidP="00BA0256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4EEB32BF" w14:textId="77777777" w:rsidR="00BA0256" w:rsidRPr="008D2350" w:rsidRDefault="00BA0256" w:rsidP="00C52C3A">
      <w:pPr>
        <w:pStyle w:val="1"/>
        <w:numPr>
          <w:ilvl w:val="1"/>
          <w:numId w:val="8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3006A16E" w14:textId="77777777" w:rsidR="00BA0256" w:rsidRPr="008D2350" w:rsidRDefault="00BA0256" w:rsidP="00BA0256">
      <w:pPr>
        <w:pStyle w:val="a3"/>
        <w:spacing w:before="19"/>
        <w:jc w:val="both"/>
        <w:rPr>
          <w:b/>
        </w:rPr>
      </w:pPr>
    </w:p>
    <w:p w14:paraId="096BBCDA" w14:textId="77777777" w:rsidR="00BA0256" w:rsidRPr="008D2350" w:rsidRDefault="00BA0256" w:rsidP="00BA0256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05389A0A" w14:textId="77777777" w:rsidR="00BA0256" w:rsidRPr="008D2350" w:rsidRDefault="00BA0256" w:rsidP="00BA0256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677A36DD" w14:textId="77777777" w:rsidR="00BA0256" w:rsidRPr="008D2350" w:rsidRDefault="00BA0256" w:rsidP="00BA0256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697B631" w14:textId="77777777" w:rsidR="00BA0256" w:rsidRPr="008D2350" w:rsidRDefault="00BA0256" w:rsidP="00BA0256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153563F3" w14:textId="77777777" w:rsidR="00BA0256" w:rsidRPr="008D2350" w:rsidRDefault="00BA0256" w:rsidP="00C52C3A">
      <w:pPr>
        <w:pStyle w:val="a5"/>
        <w:numPr>
          <w:ilvl w:val="0"/>
          <w:numId w:val="7"/>
        </w:numPr>
        <w:tabs>
          <w:tab w:val="left" w:pos="359"/>
        </w:tabs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3C481534" w14:textId="77777777" w:rsidR="00BA0256" w:rsidRPr="008D2350" w:rsidRDefault="00BA0256" w:rsidP="00C52C3A">
      <w:pPr>
        <w:pStyle w:val="a5"/>
        <w:numPr>
          <w:ilvl w:val="0"/>
          <w:numId w:val="7"/>
        </w:numPr>
        <w:tabs>
          <w:tab w:val="left" w:pos="342"/>
        </w:tabs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34624103" w14:textId="77777777" w:rsidR="00BA0256" w:rsidRPr="008D2350" w:rsidRDefault="00BA0256" w:rsidP="00C52C3A">
      <w:pPr>
        <w:pStyle w:val="a5"/>
        <w:numPr>
          <w:ilvl w:val="0"/>
          <w:numId w:val="7"/>
        </w:numPr>
        <w:tabs>
          <w:tab w:val="left" w:pos="342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3864D0C1" w14:textId="77777777" w:rsidR="00BA0256" w:rsidRPr="008D2350" w:rsidRDefault="00BA0256" w:rsidP="00C52C3A">
      <w:pPr>
        <w:pStyle w:val="a5"/>
        <w:numPr>
          <w:ilvl w:val="0"/>
          <w:numId w:val="7"/>
        </w:numPr>
        <w:tabs>
          <w:tab w:val="left" w:pos="361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0EA94C97" w14:textId="77777777" w:rsidR="00BA0256" w:rsidRPr="008D2350" w:rsidRDefault="00BA0256" w:rsidP="00C52C3A">
      <w:pPr>
        <w:pStyle w:val="a5"/>
        <w:numPr>
          <w:ilvl w:val="0"/>
          <w:numId w:val="7"/>
        </w:numPr>
        <w:tabs>
          <w:tab w:val="left" w:pos="335"/>
        </w:tabs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0FEBF37B" w14:textId="77777777" w:rsidR="00BA0256" w:rsidRPr="008D2350" w:rsidRDefault="00BA0256" w:rsidP="00BA0256">
      <w:pPr>
        <w:pStyle w:val="a5"/>
        <w:jc w:val="both"/>
        <w:rPr>
          <w:sz w:val="24"/>
        </w:rPr>
        <w:sectPr w:rsidR="00BA0256" w:rsidRPr="008D2350">
          <w:footerReference w:type="default" r:id="rId7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69E8791E" w14:textId="77777777" w:rsidR="00BA0256" w:rsidRPr="008D2350" w:rsidRDefault="00BA0256" w:rsidP="00C52C3A">
      <w:pPr>
        <w:pStyle w:val="1"/>
        <w:numPr>
          <w:ilvl w:val="1"/>
          <w:numId w:val="8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167B6006" w14:textId="77777777" w:rsidR="00BA0256" w:rsidRPr="008D2350" w:rsidRDefault="00BA0256" w:rsidP="00BA0256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161F7DC8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 xml:space="preserve">- формирование российской идентичности, чувства принадлежности к своей Родине, ее историческому и культурному наследию, </w:t>
      </w:r>
      <w:proofErr w:type="spellStart"/>
      <w:r w:rsidRPr="008D2350">
        <w:rPr>
          <w:sz w:val="24"/>
        </w:rPr>
        <w:t>многонациональ</w:t>
      </w:r>
      <w:proofErr w:type="spellEnd"/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7FDE6414" wp14:editId="11B25B90">
            <wp:extent cx="12191" cy="76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 xml:space="preserve">формирование </w:t>
      </w:r>
      <w:proofErr w:type="spellStart"/>
      <w:r w:rsidRPr="008D2350">
        <w:rPr>
          <w:position w:val="1"/>
          <w:sz w:val="24"/>
        </w:rPr>
        <w:t>ак</w:t>
      </w:r>
      <w:r w:rsidRPr="008D2350">
        <w:rPr>
          <w:sz w:val="24"/>
        </w:rPr>
        <w:t>тивной</w:t>
      </w:r>
      <w:proofErr w:type="spellEnd"/>
      <w:r w:rsidRPr="008D2350">
        <w:rPr>
          <w:sz w:val="24"/>
        </w:rPr>
        <w:t xml:space="preserve"> гражданской позиции, правовых знаний и правовой культуры;</w:t>
      </w:r>
    </w:p>
    <w:p w14:paraId="51290C97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98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ED4D9C5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184"/>
        </w:tabs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36B31709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96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0F877E27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5BFF5564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6D7BB225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91"/>
        </w:tabs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3D6E26F5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72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5D96609" w14:textId="77777777" w:rsidR="00BA0256" w:rsidRPr="008D2350" w:rsidRDefault="00BA0256" w:rsidP="00BA0256">
      <w:pPr>
        <w:pStyle w:val="a3"/>
        <w:spacing w:before="39"/>
        <w:jc w:val="both"/>
      </w:pPr>
    </w:p>
    <w:p w14:paraId="402C49BA" w14:textId="77777777" w:rsidR="00BA0256" w:rsidRPr="008D2350" w:rsidRDefault="00BA0256" w:rsidP="00C52C3A">
      <w:pPr>
        <w:pStyle w:val="1"/>
        <w:numPr>
          <w:ilvl w:val="1"/>
          <w:numId w:val="8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7E1531F8" w14:textId="77777777" w:rsidR="00BA0256" w:rsidRPr="008D2350" w:rsidRDefault="00BA0256" w:rsidP="00C52C3A">
      <w:pPr>
        <w:pStyle w:val="a5"/>
        <w:numPr>
          <w:ilvl w:val="2"/>
          <w:numId w:val="8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0E2AE94A" w14:textId="77777777" w:rsidR="00BA0256" w:rsidRPr="008D2350" w:rsidRDefault="00BA0256" w:rsidP="00BA0256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1F446878" w14:textId="77777777" w:rsidR="00BA0256" w:rsidRPr="008D2350" w:rsidRDefault="00BA0256" w:rsidP="00BA0256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1E6879FE" w14:textId="77777777" w:rsidR="00BA0256" w:rsidRPr="008D2350" w:rsidRDefault="00BA0256" w:rsidP="00BA0256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291CDA2B" w14:textId="77777777" w:rsidR="00BA0256" w:rsidRPr="008D2350" w:rsidRDefault="00BA0256" w:rsidP="00BA0256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52EA75BE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48"/>
        </w:tabs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07B3D6DD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194691C9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43539A05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50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79488F06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6FA3D7E1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57"/>
        </w:tabs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7B9DD8EE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71982EF3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764E104B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57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2BD3FC5E" w14:textId="77777777" w:rsidR="00BA0256" w:rsidRPr="008D2350" w:rsidRDefault="00BA0256" w:rsidP="00C52C3A">
      <w:pPr>
        <w:pStyle w:val="a5"/>
        <w:numPr>
          <w:ilvl w:val="0"/>
          <w:numId w:val="6"/>
        </w:numPr>
        <w:tabs>
          <w:tab w:val="left" w:pos="1060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7E856402" w14:textId="77777777" w:rsidR="00BA0256" w:rsidRPr="008D2350" w:rsidRDefault="00BA0256" w:rsidP="00BA0256">
      <w:pPr>
        <w:pStyle w:val="a3"/>
        <w:jc w:val="both"/>
        <w:sectPr w:rsidR="00BA0256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E5A93F7" w14:textId="77777777" w:rsidR="00BA0256" w:rsidRPr="008D2350" w:rsidRDefault="00BA0256" w:rsidP="00BA0256">
      <w:pPr>
        <w:pStyle w:val="a3"/>
        <w:spacing w:before="5"/>
        <w:jc w:val="both"/>
      </w:pPr>
    </w:p>
    <w:p w14:paraId="53EB52A8" w14:textId="77777777" w:rsidR="00BA0256" w:rsidRPr="008D2350" w:rsidRDefault="00BA0256" w:rsidP="00BA0256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BA0256" w:rsidRPr="008D2350" w14:paraId="69D0F0F3" w14:textId="77777777" w:rsidTr="00505458">
        <w:trPr>
          <w:trHeight w:val="328"/>
        </w:trPr>
        <w:tc>
          <w:tcPr>
            <w:tcW w:w="9974" w:type="dxa"/>
          </w:tcPr>
          <w:p w14:paraId="05CECE67" w14:textId="77777777" w:rsidR="00BA0256" w:rsidRPr="008D2350" w:rsidRDefault="00BA0256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BA0256" w:rsidRPr="008D2350" w14:paraId="355C3144" w14:textId="77777777" w:rsidTr="00505458">
        <w:trPr>
          <w:trHeight w:val="335"/>
        </w:trPr>
        <w:tc>
          <w:tcPr>
            <w:tcW w:w="9974" w:type="dxa"/>
          </w:tcPr>
          <w:p w14:paraId="0FB88893" w14:textId="77777777" w:rsidR="00BA0256" w:rsidRPr="008D2350" w:rsidRDefault="00BA0256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789E5DDF" w14:textId="77777777" w:rsidTr="00505458">
        <w:trPr>
          <w:trHeight w:val="3662"/>
        </w:trPr>
        <w:tc>
          <w:tcPr>
            <w:tcW w:w="9974" w:type="dxa"/>
          </w:tcPr>
          <w:p w14:paraId="2CDACA95" w14:textId="77777777" w:rsidR="00BA0256" w:rsidRPr="008D2350" w:rsidRDefault="00BA0256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</w:t>
            </w:r>
            <w:proofErr w:type="spellStart"/>
            <w:r w:rsidRPr="008D2350">
              <w:rPr>
                <w:sz w:val="24"/>
              </w:rPr>
              <w:t>идентич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ность</w:t>
            </w:r>
            <w:proofErr w:type="spellEnd"/>
            <w:r w:rsidRPr="008D2350">
              <w:rPr>
                <w:sz w:val="24"/>
              </w:rPr>
              <w:t xml:space="preserve">) в поликультурном, многонациональном и многоконфессиональном российском </w:t>
            </w:r>
            <w:proofErr w:type="gramStart"/>
            <w:r w:rsidRPr="008D2350">
              <w:rPr>
                <w:sz w:val="24"/>
              </w:rPr>
              <w:t xml:space="preserve">обще- </w:t>
            </w:r>
            <w:proofErr w:type="spellStart"/>
            <w:r w:rsidRPr="008D2350">
              <w:rPr>
                <w:sz w:val="24"/>
              </w:rPr>
              <w:t>стве</w:t>
            </w:r>
            <w:proofErr w:type="spellEnd"/>
            <w:proofErr w:type="gramEnd"/>
            <w:r w:rsidRPr="008D2350">
              <w:rPr>
                <w:sz w:val="24"/>
              </w:rPr>
              <w:t>, в мировом сообществе.</w:t>
            </w:r>
          </w:p>
          <w:p w14:paraId="609A778A" w14:textId="77777777" w:rsidR="00BA0256" w:rsidRPr="008D2350" w:rsidRDefault="00BA0256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Сознающий своё единство с народом России как источником власти и субъектом </w:t>
            </w:r>
            <w:proofErr w:type="spellStart"/>
            <w:r w:rsidRPr="008D2350">
              <w:rPr>
                <w:sz w:val="24"/>
              </w:rPr>
              <w:t>тыся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челетней</w:t>
            </w:r>
            <w:proofErr w:type="spellEnd"/>
            <w:r w:rsidRPr="008D2350">
              <w:rPr>
                <w:sz w:val="24"/>
              </w:rPr>
              <w:t xml:space="preserve">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</w:t>
            </w:r>
            <w:proofErr w:type="spellStart"/>
            <w:r w:rsidRPr="008D2350">
              <w:rPr>
                <w:sz w:val="24"/>
              </w:rPr>
              <w:t>нацио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нального</w:t>
            </w:r>
            <w:proofErr w:type="spellEnd"/>
            <w:r w:rsidRPr="008D2350">
              <w:rPr>
                <w:sz w:val="24"/>
              </w:rPr>
              <w:t xml:space="preserve"> исторического сознания.</w:t>
            </w:r>
          </w:p>
          <w:p w14:paraId="20E8D8EE" w14:textId="77777777" w:rsidR="00BA0256" w:rsidRPr="008D2350" w:rsidRDefault="00BA0256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</w:t>
            </w:r>
            <w:proofErr w:type="gramStart"/>
            <w:r w:rsidRPr="008D2350">
              <w:rPr>
                <w:sz w:val="24"/>
              </w:rPr>
              <w:t xml:space="preserve">Россий- </w:t>
            </w:r>
            <w:proofErr w:type="spellStart"/>
            <w:r w:rsidRPr="008D2350">
              <w:rPr>
                <w:sz w:val="24"/>
              </w:rPr>
              <w:t>ского</w:t>
            </w:r>
            <w:proofErr w:type="spellEnd"/>
            <w:proofErr w:type="gramEnd"/>
            <w:r w:rsidRPr="008D2350">
              <w:rPr>
                <w:sz w:val="24"/>
              </w:rPr>
              <w:t xml:space="preserve"> государства, сохранять и защищать историческую правду.</w:t>
            </w:r>
          </w:p>
          <w:p w14:paraId="1FD6D63D" w14:textId="77777777" w:rsidR="00BA0256" w:rsidRPr="008D2350" w:rsidRDefault="00BA0256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активное гражданское участие в социально-политических </w:t>
            </w:r>
            <w:proofErr w:type="gramStart"/>
            <w:r w:rsidRPr="008D2350">
              <w:rPr>
                <w:sz w:val="24"/>
              </w:rPr>
              <w:t xml:space="preserve">про- </w:t>
            </w:r>
            <w:proofErr w:type="spellStart"/>
            <w:r w:rsidRPr="008D2350">
              <w:rPr>
                <w:sz w:val="24"/>
              </w:rPr>
              <w:t>цессах</w:t>
            </w:r>
            <w:proofErr w:type="spellEnd"/>
            <w:proofErr w:type="gramEnd"/>
            <w:r w:rsidRPr="008D2350">
              <w:rPr>
                <w:sz w:val="24"/>
              </w:rPr>
              <w:t xml:space="preserve"> на основе уважения закона и правопорядка, прав и свобод сограждан.</w:t>
            </w:r>
          </w:p>
          <w:p w14:paraId="0FE5A958" w14:textId="77777777" w:rsidR="00BA0256" w:rsidRPr="008D2350" w:rsidRDefault="00BA0256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proofErr w:type="spellStart"/>
            <w:r w:rsidRPr="008D2350">
              <w:rPr>
                <w:spacing w:val="-2"/>
                <w:sz w:val="24"/>
              </w:rPr>
              <w:t>социаль</w:t>
            </w:r>
            <w:proofErr w:type="spellEnd"/>
            <w:r w:rsidRPr="008D2350">
              <w:rPr>
                <w:spacing w:val="-2"/>
                <w:sz w:val="24"/>
              </w:rPr>
              <w:t>-</w:t>
            </w:r>
          </w:p>
        </w:tc>
      </w:tr>
    </w:tbl>
    <w:p w14:paraId="6E842A19" w14:textId="77777777" w:rsidR="00BA0256" w:rsidRPr="008D2350" w:rsidRDefault="00BA0256" w:rsidP="00BA0256">
      <w:pPr>
        <w:pStyle w:val="TableParagraph"/>
        <w:spacing w:line="264" w:lineRule="exact"/>
        <w:jc w:val="both"/>
        <w:rPr>
          <w:sz w:val="24"/>
        </w:rPr>
        <w:sectPr w:rsidR="00BA0256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BA0256" w:rsidRPr="008D2350" w14:paraId="27A6CD2C" w14:textId="77777777" w:rsidTr="00505458">
        <w:trPr>
          <w:trHeight w:val="1433"/>
        </w:trPr>
        <w:tc>
          <w:tcPr>
            <w:tcW w:w="9974" w:type="dxa"/>
          </w:tcPr>
          <w:p w14:paraId="5F4FE51C" w14:textId="77777777" w:rsidR="00BA0256" w:rsidRPr="008D2350" w:rsidRDefault="00BA0256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proofErr w:type="spellStart"/>
            <w:r w:rsidRPr="008D2350">
              <w:rPr>
                <w:sz w:val="24"/>
              </w:rPr>
              <w:t>ным</w:t>
            </w:r>
            <w:proofErr w:type="spellEnd"/>
            <w:r w:rsidRPr="008D2350">
              <w:rPr>
                <w:sz w:val="24"/>
              </w:rPr>
              <w:t>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17154FE5" w14:textId="77777777" w:rsidR="00BA0256" w:rsidRPr="008D2350" w:rsidRDefault="00BA0256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студенческ</w:t>
            </w:r>
            <w:proofErr w:type="spellEnd"/>
            <w:r w:rsidRPr="008D2350">
              <w:rPr>
                <w:spacing w:val="-3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моуправлении</w:t>
            </w:r>
            <w:proofErr w:type="spellEnd"/>
            <w:r w:rsidRPr="008D2350">
              <w:rPr>
                <w:sz w:val="24"/>
              </w:rPr>
              <w:t xml:space="preserve">, добровольческом движении, предпринимательской деятельности, </w:t>
            </w:r>
            <w:proofErr w:type="spellStart"/>
            <w:proofErr w:type="gramStart"/>
            <w:r w:rsidRPr="008D2350">
              <w:rPr>
                <w:sz w:val="24"/>
              </w:rPr>
              <w:t>экологиче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ских</w:t>
            </w:r>
            <w:proofErr w:type="spellEnd"/>
            <w:proofErr w:type="gramEnd"/>
            <w:r w:rsidRPr="008D2350">
              <w:rPr>
                <w:sz w:val="24"/>
              </w:rPr>
              <w:t>, военно-патриотических и др. объединениях, акциях, программах</w:t>
            </w:r>
          </w:p>
        </w:tc>
      </w:tr>
      <w:tr w:rsidR="00BA0256" w:rsidRPr="008D2350" w14:paraId="0DD9B7C2" w14:textId="77777777" w:rsidTr="00505458">
        <w:trPr>
          <w:trHeight w:val="321"/>
        </w:trPr>
        <w:tc>
          <w:tcPr>
            <w:tcW w:w="9974" w:type="dxa"/>
          </w:tcPr>
          <w:p w14:paraId="4519E7AD" w14:textId="77777777" w:rsidR="00BA0256" w:rsidRPr="008D2350" w:rsidRDefault="00BA0256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48EAB44B" w14:textId="77777777" w:rsidTr="00505458">
        <w:trPr>
          <w:trHeight w:val="2296"/>
        </w:trPr>
        <w:tc>
          <w:tcPr>
            <w:tcW w:w="9974" w:type="dxa"/>
          </w:tcPr>
          <w:p w14:paraId="746B5422" w14:textId="77777777" w:rsidR="00BA0256" w:rsidRPr="008D2350" w:rsidRDefault="00BA0256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54878134" w14:textId="77777777" w:rsidR="00BA0256" w:rsidRPr="008D2350" w:rsidRDefault="00BA0256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Российской Федерации, </w:t>
            </w:r>
            <w:proofErr w:type="spellStart"/>
            <w:r w:rsidRPr="008D2350">
              <w:rPr>
                <w:sz w:val="24"/>
              </w:rPr>
              <w:t>Оте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честву</w:t>
            </w:r>
            <w:proofErr w:type="spellEnd"/>
            <w:r w:rsidRPr="008D2350">
              <w:rPr>
                <w:sz w:val="24"/>
              </w:rPr>
              <w:t>, общероссийскую идентичность.</w:t>
            </w:r>
          </w:p>
          <w:p w14:paraId="6D74949C" w14:textId="77777777" w:rsidR="00BA0256" w:rsidRPr="008D2350" w:rsidRDefault="00BA0256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2C761404" w14:textId="77777777" w:rsidR="00BA0256" w:rsidRPr="008D2350" w:rsidRDefault="00BA0256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уважение к соотечественникам, проживающим за рубежом, </w:t>
            </w:r>
            <w:proofErr w:type="gramStart"/>
            <w:r w:rsidRPr="008D2350">
              <w:rPr>
                <w:sz w:val="24"/>
              </w:rPr>
              <w:t xml:space="preserve">поддержи- </w:t>
            </w:r>
            <w:proofErr w:type="spellStart"/>
            <w:r w:rsidRPr="008D2350">
              <w:rPr>
                <w:sz w:val="24"/>
              </w:rPr>
              <w:t>вающий</w:t>
            </w:r>
            <w:proofErr w:type="spellEnd"/>
            <w:proofErr w:type="gramEnd"/>
            <w:r w:rsidRPr="008D2350">
              <w:rPr>
                <w:sz w:val="24"/>
              </w:rPr>
              <w:t xml:space="preserve"> их права, защиту их интересов в сохранении общероссийской идентичности.</w:t>
            </w:r>
          </w:p>
        </w:tc>
      </w:tr>
      <w:tr w:rsidR="00BA0256" w:rsidRPr="008D2350" w14:paraId="5C654A22" w14:textId="77777777" w:rsidTr="00505458">
        <w:trPr>
          <w:trHeight w:val="335"/>
        </w:trPr>
        <w:tc>
          <w:tcPr>
            <w:tcW w:w="9974" w:type="dxa"/>
          </w:tcPr>
          <w:p w14:paraId="6F138F17" w14:textId="77777777" w:rsidR="00BA0256" w:rsidRPr="008D2350" w:rsidRDefault="00BA0256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1C4A6D54" w14:textId="77777777" w:rsidTr="00505458">
        <w:trPr>
          <w:trHeight w:val="4268"/>
        </w:trPr>
        <w:tc>
          <w:tcPr>
            <w:tcW w:w="9974" w:type="dxa"/>
          </w:tcPr>
          <w:p w14:paraId="34D9E008" w14:textId="77777777" w:rsidR="00BA0256" w:rsidRPr="008D2350" w:rsidRDefault="00BA0256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2574590B" w14:textId="77777777" w:rsidR="00BA0256" w:rsidRPr="008D2350" w:rsidRDefault="00BA0256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уважение к жизни и достоинству каждого человека, свободе </w:t>
            </w:r>
            <w:proofErr w:type="spellStart"/>
            <w:r w:rsidRPr="008D2350">
              <w:rPr>
                <w:sz w:val="24"/>
              </w:rPr>
              <w:t>мировоз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зренческого</w:t>
            </w:r>
            <w:proofErr w:type="spellEnd"/>
            <w:r w:rsidRPr="008D2350">
              <w:rPr>
                <w:sz w:val="24"/>
              </w:rPr>
              <w:t xml:space="preserve"> выбора и самоопределения, к представителям различных этнических групп, </w:t>
            </w:r>
            <w:proofErr w:type="spellStart"/>
            <w:r w:rsidRPr="008D2350">
              <w:rPr>
                <w:sz w:val="24"/>
              </w:rPr>
              <w:t>тра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диционных</w:t>
            </w:r>
            <w:proofErr w:type="spellEnd"/>
            <w:r w:rsidRPr="008D2350">
              <w:rPr>
                <w:sz w:val="24"/>
              </w:rPr>
              <w:t xml:space="preserve">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7B88AF11" w14:textId="77777777" w:rsidR="00BA0256" w:rsidRPr="008D2350" w:rsidRDefault="00BA0256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</w:t>
            </w:r>
            <w:proofErr w:type="spellStart"/>
            <w:r w:rsidRPr="008D2350">
              <w:rPr>
                <w:sz w:val="24"/>
              </w:rPr>
              <w:t>ве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роисповеданий</w:t>
            </w:r>
            <w:proofErr w:type="spellEnd"/>
            <w:r w:rsidRPr="008D2350">
              <w:rPr>
                <w:sz w:val="24"/>
              </w:rPr>
              <w:t>, находить общие цели и сотрудничать для их достижения.</w:t>
            </w:r>
          </w:p>
          <w:p w14:paraId="45B12898" w14:textId="77777777" w:rsidR="00BA0256" w:rsidRPr="008D2350" w:rsidRDefault="00BA0256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</w:t>
            </w:r>
            <w:proofErr w:type="gramStart"/>
            <w:r w:rsidRPr="008D2350">
              <w:rPr>
                <w:sz w:val="24"/>
              </w:rPr>
              <w:t xml:space="preserve">ответственно- </w:t>
            </w:r>
            <w:proofErr w:type="spellStart"/>
            <w:r w:rsidRPr="008D2350">
              <w:rPr>
                <w:spacing w:val="-4"/>
                <w:sz w:val="24"/>
              </w:rPr>
              <w:t>сти</w:t>
            </w:r>
            <w:proofErr w:type="spellEnd"/>
            <w:proofErr w:type="gramEnd"/>
            <w:r w:rsidRPr="008D2350">
              <w:rPr>
                <w:spacing w:val="-4"/>
                <w:sz w:val="24"/>
              </w:rPr>
              <w:t>.</w:t>
            </w:r>
          </w:p>
          <w:p w14:paraId="386F2E27" w14:textId="77777777" w:rsidR="00BA0256" w:rsidRPr="008D2350" w:rsidRDefault="00BA0256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Обладающий сформированными представлениями о ценности и значении в </w:t>
            </w:r>
            <w:proofErr w:type="spellStart"/>
            <w:r w:rsidRPr="008D2350">
              <w:rPr>
                <w:sz w:val="24"/>
              </w:rPr>
              <w:t>отече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ственной</w:t>
            </w:r>
            <w:proofErr w:type="spellEnd"/>
            <w:r w:rsidRPr="008D2350">
              <w:rPr>
                <w:sz w:val="24"/>
              </w:rPr>
              <w:t xml:space="preserve"> и мировой культуре языков и литературы народов России.</w:t>
            </w:r>
          </w:p>
        </w:tc>
      </w:tr>
      <w:tr w:rsidR="00BA0256" w:rsidRPr="008D2350" w14:paraId="340F0EAF" w14:textId="77777777" w:rsidTr="00505458">
        <w:trPr>
          <w:trHeight w:val="328"/>
        </w:trPr>
        <w:tc>
          <w:tcPr>
            <w:tcW w:w="9974" w:type="dxa"/>
          </w:tcPr>
          <w:p w14:paraId="6E50FD37" w14:textId="77777777" w:rsidR="00BA0256" w:rsidRPr="008D2350" w:rsidRDefault="00BA0256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467C491C" w14:textId="77777777" w:rsidTr="00505458">
        <w:trPr>
          <w:trHeight w:val="3142"/>
        </w:trPr>
        <w:tc>
          <w:tcPr>
            <w:tcW w:w="9974" w:type="dxa"/>
          </w:tcPr>
          <w:p w14:paraId="40B31209" w14:textId="77777777" w:rsidR="00BA0256" w:rsidRPr="008D2350" w:rsidRDefault="00BA0256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30C7C188" w14:textId="77777777" w:rsidR="00BA0256" w:rsidRPr="008D2350" w:rsidRDefault="00BA0256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восприимчивость к разным видам искусства, понимание </w:t>
            </w:r>
            <w:proofErr w:type="gramStart"/>
            <w:r w:rsidRPr="008D2350">
              <w:rPr>
                <w:sz w:val="24"/>
              </w:rPr>
              <w:t>эмоционально- го</w:t>
            </w:r>
            <w:proofErr w:type="gramEnd"/>
            <w:r w:rsidRPr="008D2350">
              <w:rPr>
                <w:sz w:val="24"/>
              </w:rPr>
              <w:t xml:space="preserve">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7A584536" w14:textId="77777777" w:rsidR="00BA0256" w:rsidRPr="008D2350" w:rsidRDefault="00BA0256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27641B69" w14:textId="77777777" w:rsidR="00BA0256" w:rsidRPr="008D2350" w:rsidRDefault="00BA0256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BA0256" w:rsidRPr="008D2350" w14:paraId="09C00369" w14:textId="77777777" w:rsidTr="00505458">
        <w:trPr>
          <w:trHeight w:val="623"/>
        </w:trPr>
        <w:tc>
          <w:tcPr>
            <w:tcW w:w="9974" w:type="dxa"/>
          </w:tcPr>
          <w:p w14:paraId="290D9954" w14:textId="77777777" w:rsidR="00BA0256" w:rsidRPr="008D2350" w:rsidRDefault="00BA0256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BA0256" w:rsidRPr="008D2350" w14:paraId="635D491B" w14:textId="77777777" w:rsidTr="00505458">
        <w:trPr>
          <w:trHeight w:val="1444"/>
        </w:trPr>
        <w:tc>
          <w:tcPr>
            <w:tcW w:w="9974" w:type="dxa"/>
          </w:tcPr>
          <w:p w14:paraId="264F8918" w14:textId="77777777" w:rsidR="00BA0256" w:rsidRPr="008D2350" w:rsidRDefault="00BA0256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и выражающий в практической деятельности понимание ценности </w:t>
            </w:r>
            <w:proofErr w:type="spellStart"/>
            <w:proofErr w:type="gramStart"/>
            <w:r w:rsidRPr="008D2350">
              <w:rPr>
                <w:sz w:val="24"/>
              </w:rPr>
              <w:t>жиз</w:t>
            </w:r>
            <w:proofErr w:type="spellEnd"/>
            <w:r w:rsidRPr="008D2350">
              <w:rPr>
                <w:sz w:val="24"/>
              </w:rPr>
              <w:t>- ни</w:t>
            </w:r>
            <w:proofErr w:type="gramEnd"/>
            <w:r w:rsidRPr="008D2350">
              <w:rPr>
                <w:sz w:val="24"/>
              </w:rPr>
              <w:t>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здоровья и безопасности, значение личных усилий в сохранении и укреплении своего </w:t>
            </w:r>
            <w:proofErr w:type="spellStart"/>
            <w:r w:rsidRPr="008D2350">
              <w:rPr>
                <w:sz w:val="24"/>
              </w:rPr>
              <w:t>здо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ровья</w:t>
            </w:r>
            <w:proofErr w:type="spellEnd"/>
            <w:r w:rsidRPr="008D2350">
              <w:rPr>
                <w:sz w:val="24"/>
              </w:rPr>
              <w:t xml:space="preserve"> и здоровья других людей.</w:t>
            </w:r>
          </w:p>
          <w:p w14:paraId="544B2F2A" w14:textId="77777777" w:rsidR="00BA0256" w:rsidRPr="008D2350" w:rsidRDefault="00BA0256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0CCA6B66" w14:textId="77777777" w:rsidR="00BA0256" w:rsidRPr="008D2350" w:rsidRDefault="00BA0256" w:rsidP="00BA0256">
      <w:pPr>
        <w:pStyle w:val="TableParagraph"/>
        <w:spacing w:line="270" w:lineRule="atLeast"/>
        <w:jc w:val="both"/>
        <w:rPr>
          <w:sz w:val="24"/>
        </w:rPr>
        <w:sectPr w:rsidR="00BA0256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BA0256" w:rsidRPr="008D2350" w14:paraId="3DD8A7EF" w14:textId="77777777" w:rsidTr="00505458">
        <w:trPr>
          <w:trHeight w:val="4231"/>
        </w:trPr>
        <w:tc>
          <w:tcPr>
            <w:tcW w:w="9974" w:type="dxa"/>
          </w:tcPr>
          <w:p w14:paraId="4C86F2AF" w14:textId="77777777" w:rsidR="00BA0256" w:rsidRPr="008D2350" w:rsidRDefault="00BA0256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на практике установку на здоровый образ жизни (здоровое питание, </w:t>
            </w:r>
            <w:proofErr w:type="gramStart"/>
            <w:r w:rsidRPr="008D2350">
              <w:rPr>
                <w:sz w:val="24"/>
              </w:rPr>
              <w:t xml:space="preserve">со- </w:t>
            </w:r>
            <w:proofErr w:type="spellStart"/>
            <w:r w:rsidRPr="008D2350">
              <w:rPr>
                <w:sz w:val="24"/>
              </w:rPr>
              <w:t>блюдение</w:t>
            </w:r>
            <w:proofErr w:type="spellEnd"/>
            <w:proofErr w:type="gramEnd"/>
            <w:r w:rsidRPr="008D2350">
              <w:rPr>
                <w:sz w:val="24"/>
              </w:rPr>
              <w:t xml:space="preserve"> гигиены, режим занятий и отдыха, регулярную физическую активность), </w:t>
            </w:r>
            <w:proofErr w:type="spellStart"/>
            <w:r w:rsidRPr="008D2350">
              <w:rPr>
                <w:sz w:val="24"/>
              </w:rPr>
              <w:t>стремле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ние</w:t>
            </w:r>
            <w:proofErr w:type="spellEnd"/>
            <w:r w:rsidRPr="008D2350">
              <w:rPr>
                <w:sz w:val="24"/>
              </w:rPr>
              <w:t xml:space="preserve"> к физическому совершенствованию.</w:t>
            </w:r>
          </w:p>
          <w:p w14:paraId="7018FA1D" w14:textId="77777777" w:rsidR="00BA0256" w:rsidRPr="008D2350" w:rsidRDefault="00BA0256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употреб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ления</w:t>
            </w:r>
            <w:proofErr w:type="spellEnd"/>
            <w:r w:rsidRPr="008D2350">
              <w:rPr>
                <w:sz w:val="24"/>
              </w:rPr>
              <w:t xml:space="preserve"> алкоголя, наркотиков, любых форм зависимостей), деструктивного поведения в </w:t>
            </w:r>
            <w:proofErr w:type="gramStart"/>
            <w:r w:rsidRPr="008D2350">
              <w:rPr>
                <w:sz w:val="24"/>
              </w:rPr>
              <w:t xml:space="preserve">обще- </w:t>
            </w:r>
            <w:proofErr w:type="spellStart"/>
            <w:r w:rsidRPr="008D2350">
              <w:rPr>
                <w:sz w:val="24"/>
              </w:rPr>
              <w:t>стве</w:t>
            </w:r>
            <w:proofErr w:type="spellEnd"/>
            <w:proofErr w:type="gramEnd"/>
            <w:r w:rsidRPr="008D2350">
              <w:rPr>
                <w:sz w:val="24"/>
              </w:rPr>
              <w:t xml:space="preserve"> и цифровой среде, понимание их в еда для физического и психического здоровья.</w:t>
            </w:r>
          </w:p>
          <w:p w14:paraId="094022E0" w14:textId="77777777" w:rsidR="00BA0256" w:rsidRPr="008D2350" w:rsidRDefault="00BA0256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навыки рефлексии своего состояния (физического, </w:t>
            </w:r>
            <w:proofErr w:type="gramStart"/>
            <w:r w:rsidRPr="008D2350">
              <w:rPr>
                <w:sz w:val="24"/>
              </w:rPr>
              <w:t>эмоционально- го</w:t>
            </w:r>
            <w:proofErr w:type="gramEnd"/>
            <w:r w:rsidRPr="008D2350">
              <w:rPr>
                <w:sz w:val="24"/>
              </w:rPr>
              <w:t>, психологического), понимания состояния других людей.</w:t>
            </w:r>
          </w:p>
          <w:p w14:paraId="7C86940F" w14:textId="77777777" w:rsidR="00BA0256" w:rsidRPr="008D2350" w:rsidRDefault="00BA0256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</w:t>
            </w:r>
            <w:proofErr w:type="gramStart"/>
            <w:r w:rsidRPr="008D2350">
              <w:rPr>
                <w:sz w:val="24"/>
              </w:rPr>
              <w:t xml:space="preserve">ситу- </w:t>
            </w:r>
            <w:proofErr w:type="spellStart"/>
            <w:r w:rsidRPr="008D2350">
              <w:rPr>
                <w:sz w:val="24"/>
              </w:rPr>
              <w:t>ациям</w:t>
            </w:r>
            <w:proofErr w:type="spellEnd"/>
            <w:proofErr w:type="gramEnd"/>
            <w:r w:rsidRPr="008D2350">
              <w:rPr>
                <w:sz w:val="24"/>
              </w:rPr>
              <w:t xml:space="preserve"> в общении, в изменяющихся условиях (профессиональных, социальных, </w:t>
            </w:r>
            <w:proofErr w:type="spellStart"/>
            <w:r w:rsidRPr="008D2350">
              <w:rPr>
                <w:sz w:val="24"/>
              </w:rPr>
              <w:t>информаци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онных</w:t>
            </w:r>
            <w:proofErr w:type="spellEnd"/>
            <w:r w:rsidRPr="008D2350">
              <w:rPr>
                <w:sz w:val="24"/>
              </w:rPr>
              <w:t>, природных), эффективно действовать в чрезвычайных ситуациях.</w:t>
            </w:r>
          </w:p>
          <w:p w14:paraId="51EAF57D" w14:textId="77777777" w:rsidR="00BA0256" w:rsidRPr="008D2350" w:rsidRDefault="00BA0256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BA0256" w:rsidRPr="008D2350" w14:paraId="4E796352" w14:textId="77777777" w:rsidTr="00505458">
        <w:trPr>
          <w:trHeight w:val="334"/>
        </w:trPr>
        <w:tc>
          <w:tcPr>
            <w:tcW w:w="9974" w:type="dxa"/>
          </w:tcPr>
          <w:p w14:paraId="3BAF4867" w14:textId="77777777" w:rsidR="00BA0256" w:rsidRPr="008D2350" w:rsidRDefault="00BA0256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6D76321F" w14:textId="77777777" w:rsidTr="00505458">
        <w:trPr>
          <w:trHeight w:val="4800"/>
        </w:trPr>
        <w:tc>
          <w:tcPr>
            <w:tcW w:w="9974" w:type="dxa"/>
          </w:tcPr>
          <w:p w14:paraId="21E41AB5" w14:textId="77777777" w:rsidR="00BA0256" w:rsidRPr="008D2350" w:rsidRDefault="00BA0256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46E14408" w14:textId="77777777" w:rsidR="00BA0256" w:rsidRPr="008D2350" w:rsidRDefault="00BA0256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Участвующий в социально значимой трудовой и профессиональной деятельности </w:t>
            </w:r>
            <w:proofErr w:type="gramStart"/>
            <w:r w:rsidRPr="008D2350">
              <w:rPr>
                <w:sz w:val="24"/>
              </w:rPr>
              <w:t xml:space="preserve">раз- </w:t>
            </w:r>
            <w:proofErr w:type="spellStart"/>
            <w:r w:rsidRPr="008D2350">
              <w:rPr>
                <w:sz w:val="24"/>
              </w:rPr>
              <w:t>ного</w:t>
            </w:r>
            <w:proofErr w:type="spellEnd"/>
            <w:proofErr w:type="gramEnd"/>
            <w:r w:rsidRPr="008D2350">
              <w:rPr>
                <w:sz w:val="24"/>
              </w:rPr>
              <w:t xml:space="preserve"> вида в семье, образовательной организации, на базах производственной практики, в </w:t>
            </w:r>
            <w:proofErr w:type="spellStart"/>
            <w:r w:rsidRPr="008D2350">
              <w:rPr>
                <w:sz w:val="24"/>
              </w:rPr>
              <w:t>сво</w:t>
            </w:r>
            <w:proofErr w:type="spellEnd"/>
            <w:r w:rsidRPr="008D2350">
              <w:rPr>
                <w:sz w:val="24"/>
              </w:rPr>
              <w:t>- ей местности.</w:t>
            </w:r>
          </w:p>
          <w:p w14:paraId="4AFBBC2D" w14:textId="77777777" w:rsidR="00BA0256" w:rsidRPr="008D2350" w:rsidRDefault="00BA0256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осознанную готовность к непрерывному образованию и </w:t>
            </w:r>
            <w:proofErr w:type="spellStart"/>
            <w:r w:rsidRPr="008D2350">
              <w:rPr>
                <w:sz w:val="24"/>
              </w:rPr>
              <w:t>самообразова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нию</w:t>
            </w:r>
            <w:proofErr w:type="spellEnd"/>
            <w:r w:rsidRPr="008D2350">
              <w:rPr>
                <w:sz w:val="24"/>
              </w:rPr>
              <w:t xml:space="preserve"> в выбранной сфере профессиональной деятельности.</w:t>
            </w:r>
          </w:p>
          <w:p w14:paraId="366ED8F3" w14:textId="77777777" w:rsidR="00BA0256" w:rsidRPr="008D2350" w:rsidRDefault="00BA0256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</w:t>
            </w:r>
            <w:proofErr w:type="gramStart"/>
            <w:r w:rsidRPr="008D2350">
              <w:rPr>
                <w:sz w:val="24"/>
              </w:rPr>
              <w:t>ми- ре</w:t>
            </w:r>
            <w:proofErr w:type="gramEnd"/>
            <w:r w:rsidRPr="008D2350">
              <w:rPr>
                <w:sz w:val="24"/>
              </w:rPr>
              <w:t xml:space="preserve"> на благо государства и общества.</w:t>
            </w:r>
          </w:p>
          <w:p w14:paraId="5585AA82" w14:textId="77777777" w:rsidR="00BA0256" w:rsidRPr="008D2350" w:rsidRDefault="00BA0256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</w:t>
            </w:r>
            <w:proofErr w:type="spellStart"/>
            <w:r w:rsidRPr="008D2350">
              <w:rPr>
                <w:sz w:val="24"/>
              </w:rPr>
              <w:t>дея</w:t>
            </w:r>
            <w:proofErr w:type="spellEnd"/>
            <w:r w:rsidRPr="008D2350">
              <w:rPr>
                <w:sz w:val="24"/>
              </w:rPr>
              <w:t xml:space="preserve">- тельности с учётом личных жизненных планов, потребностей своей семьи, государства и </w:t>
            </w:r>
            <w:proofErr w:type="gramStart"/>
            <w:r w:rsidRPr="008D2350">
              <w:rPr>
                <w:sz w:val="24"/>
              </w:rPr>
              <w:t xml:space="preserve">об- </w:t>
            </w:r>
            <w:proofErr w:type="spellStart"/>
            <w:r w:rsidRPr="008D2350">
              <w:rPr>
                <w:spacing w:val="-2"/>
                <w:sz w:val="24"/>
              </w:rPr>
              <w:t>щества</w:t>
            </w:r>
            <w:proofErr w:type="spellEnd"/>
            <w:proofErr w:type="gramEnd"/>
            <w:r w:rsidRPr="008D2350">
              <w:rPr>
                <w:spacing w:val="-2"/>
                <w:sz w:val="24"/>
              </w:rPr>
              <w:t>.</w:t>
            </w:r>
          </w:p>
          <w:p w14:paraId="03EB1AF7" w14:textId="77777777" w:rsidR="00BA0256" w:rsidRPr="008D2350" w:rsidRDefault="00BA0256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сообще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ству</w:t>
            </w:r>
            <w:proofErr w:type="spellEnd"/>
            <w:r w:rsidRPr="008D2350">
              <w:rPr>
                <w:sz w:val="24"/>
              </w:rPr>
              <w:t>, поддерживающий позитивный образ и престиж своей профессии в обществе.</w:t>
            </w:r>
          </w:p>
        </w:tc>
      </w:tr>
      <w:tr w:rsidR="00BA0256" w:rsidRPr="008D2350" w14:paraId="0E4D418E" w14:textId="77777777" w:rsidTr="00505458">
        <w:trPr>
          <w:trHeight w:val="350"/>
        </w:trPr>
        <w:tc>
          <w:tcPr>
            <w:tcW w:w="9974" w:type="dxa"/>
          </w:tcPr>
          <w:p w14:paraId="6A6DB889" w14:textId="77777777" w:rsidR="00BA0256" w:rsidRPr="008D2350" w:rsidRDefault="00BA0256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0F888E83" w14:textId="77777777" w:rsidTr="00505458">
        <w:trPr>
          <w:trHeight w:val="3120"/>
        </w:trPr>
        <w:tc>
          <w:tcPr>
            <w:tcW w:w="9974" w:type="dxa"/>
          </w:tcPr>
          <w:p w14:paraId="44D899A3" w14:textId="77777777" w:rsidR="00BA0256" w:rsidRPr="008D2350" w:rsidRDefault="00BA0256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</w:t>
            </w:r>
            <w:proofErr w:type="spellStart"/>
            <w:proofErr w:type="gramStart"/>
            <w:r w:rsidRPr="008D2350">
              <w:rPr>
                <w:sz w:val="24"/>
              </w:rPr>
              <w:t>глобаль</w:t>
            </w:r>
            <w:proofErr w:type="spellEnd"/>
            <w:r w:rsidRPr="008D2350">
              <w:rPr>
                <w:sz w:val="24"/>
              </w:rPr>
              <w:t>- ном</w:t>
            </w:r>
            <w:proofErr w:type="gramEnd"/>
            <w:r w:rsidRPr="008D2350">
              <w:rPr>
                <w:sz w:val="24"/>
              </w:rPr>
              <w:t xml:space="preserve"> уровне, ответственность за действия в природной среде.</w:t>
            </w:r>
          </w:p>
          <w:p w14:paraId="448ACCC5" w14:textId="77777777" w:rsidR="00BA0256" w:rsidRPr="008D2350" w:rsidRDefault="00BA0256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деятельное неприятие действий, приносящих вред природе, </w:t>
            </w:r>
            <w:proofErr w:type="spellStart"/>
            <w:r w:rsidRPr="008D2350">
              <w:rPr>
                <w:sz w:val="24"/>
              </w:rPr>
              <w:t>содейству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ющий</w:t>
            </w:r>
            <w:proofErr w:type="spellEnd"/>
            <w:r w:rsidRPr="008D2350">
              <w:rPr>
                <w:sz w:val="24"/>
              </w:rPr>
              <w:t xml:space="preserve"> сохранению и защите окружающей среды.</w:t>
            </w:r>
          </w:p>
          <w:p w14:paraId="1BDE7125" w14:textId="77777777" w:rsidR="00BA0256" w:rsidRPr="008D2350" w:rsidRDefault="00BA0256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3FA7482C" w14:textId="77777777" w:rsidR="00BA0256" w:rsidRPr="008D2350" w:rsidRDefault="00BA0256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Имеющий и развивающий опыт экологически направленной, природоохранной, </w:t>
            </w:r>
            <w:proofErr w:type="spellStart"/>
            <w:r w:rsidRPr="008D2350">
              <w:rPr>
                <w:sz w:val="24"/>
              </w:rPr>
              <w:t>ресур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сосберегающей</w:t>
            </w:r>
            <w:proofErr w:type="spellEnd"/>
            <w:r w:rsidRPr="008D2350">
              <w:rPr>
                <w:sz w:val="24"/>
              </w:rPr>
              <w:t xml:space="preserve"> деятельности, в том числе в рамках выбранной специальности, </w:t>
            </w:r>
            <w:proofErr w:type="gramStart"/>
            <w:r w:rsidRPr="008D2350">
              <w:rPr>
                <w:sz w:val="24"/>
              </w:rPr>
              <w:t xml:space="preserve">способствую- </w:t>
            </w:r>
            <w:proofErr w:type="spellStart"/>
            <w:r w:rsidRPr="008D2350">
              <w:rPr>
                <w:sz w:val="24"/>
              </w:rPr>
              <w:t>щий</w:t>
            </w:r>
            <w:proofErr w:type="spellEnd"/>
            <w:proofErr w:type="gramEnd"/>
            <w:r w:rsidRPr="008D2350">
              <w:rPr>
                <w:sz w:val="24"/>
              </w:rPr>
              <w:t xml:space="preserve"> его приобретению д людьми.</w:t>
            </w:r>
          </w:p>
        </w:tc>
      </w:tr>
      <w:tr w:rsidR="00BA0256" w:rsidRPr="008D2350" w14:paraId="398AA50D" w14:textId="77777777" w:rsidTr="00505458">
        <w:trPr>
          <w:trHeight w:val="326"/>
        </w:trPr>
        <w:tc>
          <w:tcPr>
            <w:tcW w:w="9974" w:type="dxa"/>
          </w:tcPr>
          <w:p w14:paraId="04CFF8DB" w14:textId="77777777" w:rsidR="00BA0256" w:rsidRPr="008D2350" w:rsidRDefault="00BA0256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BA0256" w:rsidRPr="008D2350" w14:paraId="7BE1DA78" w14:textId="77777777" w:rsidTr="00505458">
        <w:trPr>
          <w:trHeight w:val="1168"/>
        </w:trPr>
        <w:tc>
          <w:tcPr>
            <w:tcW w:w="9974" w:type="dxa"/>
          </w:tcPr>
          <w:p w14:paraId="16EAC61B" w14:textId="77777777" w:rsidR="00BA0256" w:rsidRPr="008D2350" w:rsidRDefault="00BA0256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</w:t>
            </w:r>
            <w:proofErr w:type="spellStart"/>
            <w:r w:rsidRPr="008D2350">
              <w:rPr>
                <w:sz w:val="24"/>
              </w:rPr>
              <w:t>профессио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нального</w:t>
            </w:r>
            <w:proofErr w:type="spellEnd"/>
            <w:r w:rsidRPr="008D2350">
              <w:rPr>
                <w:sz w:val="24"/>
              </w:rPr>
              <w:t xml:space="preserve"> образования и подготовки.</w:t>
            </w:r>
          </w:p>
          <w:p w14:paraId="47BEC03E" w14:textId="77777777" w:rsidR="00BA0256" w:rsidRPr="008D2350" w:rsidRDefault="00BA0256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22872688" w14:textId="77777777" w:rsidR="00BA0256" w:rsidRPr="008D2350" w:rsidRDefault="00BA0256" w:rsidP="00BA0256">
      <w:pPr>
        <w:pStyle w:val="TableParagraph"/>
        <w:spacing w:line="264" w:lineRule="exact"/>
        <w:jc w:val="both"/>
        <w:rPr>
          <w:sz w:val="24"/>
        </w:rPr>
        <w:sectPr w:rsidR="00BA0256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BA0256" w:rsidRPr="008D2350" w14:paraId="2927F813" w14:textId="77777777" w:rsidTr="00505458">
        <w:trPr>
          <w:trHeight w:val="3134"/>
        </w:trPr>
        <w:tc>
          <w:tcPr>
            <w:tcW w:w="9974" w:type="dxa"/>
          </w:tcPr>
          <w:p w14:paraId="35DDE97A" w14:textId="77777777" w:rsidR="00BA0256" w:rsidRPr="008D2350" w:rsidRDefault="00BA0256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1D52BE65" w14:textId="77777777" w:rsidR="00BA0256" w:rsidRPr="008D2350" w:rsidRDefault="00BA0256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навыки критического мышления, определения достоверности </w:t>
            </w:r>
            <w:proofErr w:type="spellStart"/>
            <w:proofErr w:type="gramStart"/>
            <w:r w:rsidRPr="008D2350">
              <w:rPr>
                <w:sz w:val="24"/>
              </w:rPr>
              <w:t>науч</w:t>
            </w:r>
            <w:proofErr w:type="spellEnd"/>
            <w:r w:rsidRPr="008D2350">
              <w:rPr>
                <w:sz w:val="24"/>
              </w:rPr>
              <w:t>- ной</w:t>
            </w:r>
            <w:proofErr w:type="gramEnd"/>
            <w:r w:rsidRPr="008D2350">
              <w:rPr>
                <w:sz w:val="24"/>
              </w:rPr>
              <w:t xml:space="preserve"> информации, в том числе в сфере профессиональной деятельности.</w:t>
            </w:r>
          </w:p>
          <w:p w14:paraId="0A5EF0B3" w14:textId="77777777" w:rsidR="00BA0256" w:rsidRPr="008D2350" w:rsidRDefault="00BA0256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Умеющий выбирать способы решения задач профессиональной деятельности </w:t>
            </w:r>
            <w:proofErr w:type="gramStart"/>
            <w:r w:rsidRPr="008D2350">
              <w:rPr>
                <w:sz w:val="24"/>
              </w:rPr>
              <w:t xml:space="preserve">примени- </w:t>
            </w:r>
            <w:proofErr w:type="spellStart"/>
            <w:r w:rsidRPr="008D2350">
              <w:rPr>
                <w:sz w:val="24"/>
              </w:rPr>
              <w:t>тельно</w:t>
            </w:r>
            <w:proofErr w:type="spellEnd"/>
            <w:proofErr w:type="gramEnd"/>
            <w:r w:rsidRPr="008D2350">
              <w:rPr>
                <w:sz w:val="24"/>
              </w:rPr>
              <w:t xml:space="preserve"> к различным контекстам.</w:t>
            </w:r>
          </w:p>
          <w:p w14:paraId="7744CBDB" w14:textId="77777777" w:rsidR="00BA0256" w:rsidRPr="008D2350" w:rsidRDefault="00BA0256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254D7FAE" w14:textId="77777777" w:rsidR="00BA0256" w:rsidRPr="008D2350" w:rsidRDefault="00BA0256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и систематизации фак- </w:t>
            </w:r>
            <w:proofErr w:type="spellStart"/>
            <w:r w:rsidRPr="008D2350">
              <w:rPr>
                <w:sz w:val="24"/>
              </w:rPr>
              <w:t>тов</w:t>
            </w:r>
            <w:proofErr w:type="spellEnd"/>
            <w:r w:rsidRPr="008D2350">
              <w:rPr>
                <w:sz w:val="24"/>
              </w:rPr>
              <w:t xml:space="preserve">, осмысления опыта в естественнонаучной и гуманитарной областях познания, </w:t>
            </w:r>
            <w:proofErr w:type="spellStart"/>
            <w:r w:rsidRPr="008D2350">
              <w:rPr>
                <w:sz w:val="24"/>
              </w:rPr>
              <w:t>исследова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тельской</w:t>
            </w:r>
            <w:proofErr w:type="spellEnd"/>
            <w:r w:rsidRPr="008D2350">
              <w:rPr>
                <w:sz w:val="24"/>
              </w:rPr>
              <w:t xml:space="preserve"> и профессиональной деятельности</w:t>
            </w:r>
          </w:p>
        </w:tc>
      </w:tr>
    </w:tbl>
    <w:p w14:paraId="7D64BDC6" w14:textId="77777777" w:rsidR="00BA0256" w:rsidRPr="008D2350" w:rsidRDefault="00BA0256" w:rsidP="00BA0256">
      <w:pPr>
        <w:pStyle w:val="a3"/>
        <w:jc w:val="both"/>
        <w:rPr>
          <w:b/>
        </w:rPr>
      </w:pPr>
    </w:p>
    <w:p w14:paraId="1CD16312" w14:textId="77777777" w:rsidR="00BA0256" w:rsidRPr="008D2350" w:rsidRDefault="00BA0256" w:rsidP="00BA0256">
      <w:pPr>
        <w:pStyle w:val="a3"/>
        <w:jc w:val="both"/>
        <w:rPr>
          <w:b/>
        </w:rPr>
      </w:pPr>
    </w:p>
    <w:p w14:paraId="27D2730C" w14:textId="77777777" w:rsidR="00BA0256" w:rsidRPr="008D2350" w:rsidRDefault="00BA0256" w:rsidP="00BA0256">
      <w:pPr>
        <w:pStyle w:val="a3"/>
        <w:jc w:val="both"/>
        <w:rPr>
          <w:b/>
        </w:rPr>
      </w:pPr>
    </w:p>
    <w:p w14:paraId="4F944E1A" w14:textId="77777777" w:rsidR="00BA0256" w:rsidRPr="008D2350" w:rsidRDefault="00BA0256" w:rsidP="00BA0256">
      <w:pPr>
        <w:pStyle w:val="a3"/>
        <w:jc w:val="both"/>
        <w:rPr>
          <w:b/>
        </w:rPr>
      </w:pPr>
    </w:p>
    <w:p w14:paraId="078524E0" w14:textId="77777777" w:rsidR="00BA0256" w:rsidRPr="008D2350" w:rsidRDefault="00BA0256" w:rsidP="00BA0256">
      <w:pPr>
        <w:pStyle w:val="a3"/>
        <w:jc w:val="both"/>
        <w:rPr>
          <w:b/>
        </w:rPr>
      </w:pPr>
    </w:p>
    <w:p w14:paraId="19E4484B" w14:textId="77777777" w:rsidR="00BA0256" w:rsidRPr="008D2350" w:rsidRDefault="00BA0256" w:rsidP="00BA0256">
      <w:pPr>
        <w:pStyle w:val="a3"/>
        <w:spacing w:before="11"/>
        <w:jc w:val="both"/>
        <w:rPr>
          <w:b/>
        </w:rPr>
      </w:pPr>
    </w:p>
    <w:p w14:paraId="65B63172" w14:textId="77777777" w:rsidR="00BA0256" w:rsidRPr="008D2350" w:rsidRDefault="00BA0256" w:rsidP="00C52C3A">
      <w:pPr>
        <w:pStyle w:val="a5"/>
        <w:numPr>
          <w:ilvl w:val="2"/>
          <w:numId w:val="8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1993D834" w14:textId="77777777" w:rsidR="00BA0256" w:rsidRPr="008D2350" w:rsidRDefault="00BA0256" w:rsidP="00BA0256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BA0256" w:rsidRPr="008D2350" w14:paraId="62E6A220" w14:textId="77777777" w:rsidTr="00505458">
        <w:trPr>
          <w:trHeight w:val="619"/>
        </w:trPr>
        <w:tc>
          <w:tcPr>
            <w:tcW w:w="9978" w:type="dxa"/>
          </w:tcPr>
          <w:p w14:paraId="57DA0B0C" w14:textId="77777777" w:rsidR="00BA0256" w:rsidRPr="008D2350" w:rsidRDefault="00BA0256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BA0256" w:rsidRPr="008D2350" w14:paraId="5BA8F366" w14:textId="77777777" w:rsidTr="00505458">
        <w:trPr>
          <w:trHeight w:val="328"/>
        </w:trPr>
        <w:tc>
          <w:tcPr>
            <w:tcW w:w="9978" w:type="dxa"/>
          </w:tcPr>
          <w:p w14:paraId="44E68C80" w14:textId="77777777" w:rsidR="00BA0256" w:rsidRPr="008D2350" w:rsidRDefault="00BA0256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717DA234" w14:textId="77777777" w:rsidTr="00505458">
        <w:trPr>
          <w:trHeight w:val="880"/>
        </w:trPr>
        <w:tc>
          <w:tcPr>
            <w:tcW w:w="9978" w:type="dxa"/>
          </w:tcPr>
          <w:p w14:paraId="7B8E7548" w14:textId="77777777" w:rsidR="00BA0256" w:rsidRPr="008D2350" w:rsidRDefault="00BA0256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proofErr w:type="gramStart"/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</w:t>
            </w:r>
            <w:proofErr w:type="gram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турно</w:t>
            </w:r>
            <w:proofErr w:type="spellEnd"/>
            <w:r w:rsidRPr="008D2350">
              <w:rPr>
                <w:sz w:val="24"/>
              </w:rPr>
              <w:t>-историческому прошлому малой родины.</w:t>
            </w:r>
          </w:p>
          <w:p w14:paraId="23363435" w14:textId="77777777" w:rsidR="00BA0256" w:rsidRPr="008D2350" w:rsidRDefault="00BA0256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BA0256" w:rsidRPr="008D2350" w14:paraId="3F6099AC" w14:textId="77777777" w:rsidTr="00505458">
        <w:trPr>
          <w:trHeight w:val="342"/>
        </w:trPr>
        <w:tc>
          <w:tcPr>
            <w:tcW w:w="9978" w:type="dxa"/>
          </w:tcPr>
          <w:p w14:paraId="7BC493A2" w14:textId="77777777" w:rsidR="00BA0256" w:rsidRPr="008D2350" w:rsidRDefault="00BA0256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25C6C4C3" w14:textId="77777777" w:rsidTr="00505458">
        <w:trPr>
          <w:trHeight w:val="1156"/>
        </w:trPr>
        <w:tc>
          <w:tcPr>
            <w:tcW w:w="9978" w:type="dxa"/>
          </w:tcPr>
          <w:p w14:paraId="77F44402" w14:textId="77777777" w:rsidR="00BA0256" w:rsidRPr="008D2350" w:rsidRDefault="00BA0256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мно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гонациональной</w:t>
            </w:r>
            <w:proofErr w:type="spellEnd"/>
            <w:r w:rsidRPr="008D2350">
              <w:rPr>
                <w:sz w:val="24"/>
              </w:rPr>
              <w:t xml:space="preserve"> России и Московской области.</w:t>
            </w:r>
          </w:p>
          <w:p w14:paraId="70E1E979" w14:textId="77777777" w:rsidR="00BA0256" w:rsidRPr="008D2350" w:rsidRDefault="00BA0256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ма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лой</w:t>
            </w:r>
            <w:proofErr w:type="spellEnd"/>
            <w:r w:rsidRPr="008D2350">
              <w:rPr>
                <w:sz w:val="24"/>
              </w:rPr>
              <w:t xml:space="preserve"> родине.</w:t>
            </w:r>
          </w:p>
        </w:tc>
      </w:tr>
      <w:tr w:rsidR="00BA0256" w:rsidRPr="008D2350" w14:paraId="5BBCD46F" w14:textId="77777777" w:rsidTr="00505458">
        <w:trPr>
          <w:trHeight w:val="342"/>
        </w:trPr>
        <w:tc>
          <w:tcPr>
            <w:tcW w:w="9978" w:type="dxa"/>
          </w:tcPr>
          <w:p w14:paraId="557745C7" w14:textId="77777777" w:rsidR="00BA0256" w:rsidRPr="008D2350" w:rsidRDefault="00BA0256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115AEC54" w14:textId="77777777" w:rsidTr="00505458">
        <w:trPr>
          <w:trHeight w:val="881"/>
        </w:trPr>
        <w:tc>
          <w:tcPr>
            <w:tcW w:w="9978" w:type="dxa"/>
          </w:tcPr>
          <w:p w14:paraId="762E8ACD" w14:textId="77777777" w:rsidR="00BA0256" w:rsidRPr="008D2350" w:rsidRDefault="00BA0256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728FCA90" w14:textId="77777777" w:rsidR="00BA0256" w:rsidRPr="008D2350" w:rsidRDefault="00BA0256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proofErr w:type="gramStart"/>
            <w:r w:rsidRPr="008D2350">
              <w:rPr>
                <w:sz w:val="24"/>
              </w:rPr>
              <w:t xml:space="preserve">отцов- </w:t>
            </w:r>
            <w:proofErr w:type="spellStart"/>
            <w:r w:rsidRPr="008D2350">
              <w:rPr>
                <w:sz w:val="24"/>
              </w:rPr>
              <w:t>ству</w:t>
            </w:r>
            <w:proofErr w:type="spellEnd"/>
            <w:proofErr w:type="gramEnd"/>
            <w:r w:rsidRPr="008D2350">
              <w:rPr>
                <w:sz w:val="24"/>
              </w:rPr>
              <w:t xml:space="preserve"> и материнству.</w:t>
            </w:r>
          </w:p>
        </w:tc>
      </w:tr>
      <w:tr w:rsidR="00BA0256" w:rsidRPr="008D2350" w14:paraId="09562D42" w14:textId="77777777" w:rsidTr="00505458">
        <w:trPr>
          <w:trHeight w:val="340"/>
        </w:trPr>
        <w:tc>
          <w:tcPr>
            <w:tcW w:w="9978" w:type="dxa"/>
          </w:tcPr>
          <w:p w14:paraId="68290949" w14:textId="77777777" w:rsidR="00BA0256" w:rsidRPr="008D2350" w:rsidRDefault="00BA0256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5520927B" w14:textId="77777777" w:rsidTr="00505458">
        <w:trPr>
          <w:trHeight w:val="604"/>
        </w:trPr>
        <w:tc>
          <w:tcPr>
            <w:tcW w:w="9978" w:type="dxa"/>
          </w:tcPr>
          <w:p w14:paraId="4A12FA7E" w14:textId="77777777" w:rsidR="00BA0256" w:rsidRPr="008D2350" w:rsidRDefault="00BA0256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BA0256" w:rsidRPr="008D2350" w14:paraId="6DF48909" w14:textId="77777777" w:rsidTr="00505458">
        <w:trPr>
          <w:trHeight w:val="338"/>
        </w:trPr>
        <w:tc>
          <w:tcPr>
            <w:tcW w:w="10068" w:type="dxa"/>
          </w:tcPr>
          <w:p w14:paraId="5DA0694D" w14:textId="77777777" w:rsidR="00BA0256" w:rsidRPr="008D2350" w:rsidRDefault="00BA0256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A0256" w:rsidRPr="008D2350" w14:paraId="21D8C5EF" w14:textId="77777777" w:rsidTr="00505458">
        <w:trPr>
          <w:trHeight w:val="880"/>
        </w:trPr>
        <w:tc>
          <w:tcPr>
            <w:tcW w:w="10068" w:type="dxa"/>
          </w:tcPr>
          <w:p w14:paraId="593A04D8" w14:textId="77777777" w:rsidR="00BA0256" w:rsidRPr="008D2350" w:rsidRDefault="00BA0256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BA0256" w:rsidRPr="008D2350" w14:paraId="4C2CA082" w14:textId="77777777" w:rsidTr="00505458">
        <w:trPr>
          <w:trHeight w:val="333"/>
        </w:trPr>
        <w:tc>
          <w:tcPr>
            <w:tcW w:w="10068" w:type="dxa"/>
          </w:tcPr>
          <w:p w14:paraId="142E3825" w14:textId="77777777" w:rsidR="00BA0256" w:rsidRPr="008D2350" w:rsidRDefault="00BA0256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BA0256" w:rsidRPr="008D2350" w14:paraId="6CBFC0C8" w14:textId="77777777" w:rsidTr="00505458">
        <w:trPr>
          <w:trHeight w:val="1432"/>
        </w:trPr>
        <w:tc>
          <w:tcPr>
            <w:tcW w:w="10068" w:type="dxa"/>
          </w:tcPr>
          <w:p w14:paraId="6716767D" w14:textId="77777777" w:rsidR="00BA0256" w:rsidRPr="008D2350" w:rsidRDefault="00BA0256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63CC7C63" w14:textId="77777777" w:rsidR="00BA0256" w:rsidRPr="008D2350" w:rsidRDefault="00BA0256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36CCE025" w14:textId="77777777" w:rsidR="00BA0256" w:rsidRPr="008D2350" w:rsidRDefault="00BA0256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1353B497" w14:textId="77777777" w:rsidR="00BA0256" w:rsidRPr="008D2350" w:rsidRDefault="00BA0256" w:rsidP="00BA0256">
      <w:pPr>
        <w:pStyle w:val="TableParagraph"/>
        <w:spacing w:line="270" w:lineRule="atLeast"/>
        <w:jc w:val="both"/>
        <w:rPr>
          <w:sz w:val="24"/>
        </w:rPr>
        <w:sectPr w:rsidR="00BA0256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0D43C91E" w14:textId="77777777" w:rsidR="00BA0256" w:rsidRPr="008D2350" w:rsidRDefault="00BA0256" w:rsidP="00BA0256">
      <w:pPr>
        <w:pStyle w:val="a3"/>
        <w:spacing w:before="13"/>
        <w:jc w:val="both"/>
        <w:rPr>
          <w:b/>
        </w:rPr>
      </w:pPr>
    </w:p>
    <w:p w14:paraId="7C874994" w14:textId="77777777" w:rsidR="00BA0256" w:rsidRPr="008D2350" w:rsidRDefault="00BA0256" w:rsidP="00BA0256">
      <w:pPr>
        <w:pStyle w:val="1"/>
        <w:ind w:left="48" w:right="120"/>
        <w:jc w:val="both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6D1EB01E" w14:textId="77777777" w:rsidR="00BA0256" w:rsidRPr="008D2350" w:rsidRDefault="00BA0256" w:rsidP="00BA0256">
      <w:pPr>
        <w:pStyle w:val="a3"/>
        <w:spacing w:before="1"/>
        <w:jc w:val="both"/>
        <w:rPr>
          <w:b/>
        </w:rPr>
      </w:pPr>
    </w:p>
    <w:p w14:paraId="4D576AC1" w14:textId="77777777" w:rsidR="00BA0256" w:rsidRPr="008D2350" w:rsidRDefault="00BA0256" w:rsidP="00C52C3A">
      <w:pPr>
        <w:pStyle w:val="a5"/>
        <w:numPr>
          <w:ilvl w:val="1"/>
          <w:numId w:val="5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2DA751B2" w14:textId="77777777" w:rsidR="00BA0256" w:rsidRPr="008D2350" w:rsidRDefault="00BA0256" w:rsidP="00BA0256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06F5DC81" w14:textId="77777777" w:rsidR="00BA0256" w:rsidRPr="008D2350" w:rsidRDefault="00BA0256" w:rsidP="00BA0256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2118F53E" w14:textId="77777777" w:rsidR="00BA0256" w:rsidRPr="008D2350" w:rsidRDefault="00BA0256" w:rsidP="00BA0256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5584FDB9" w14:textId="77777777" w:rsidR="00BA0256" w:rsidRPr="008D2350" w:rsidRDefault="00BA0256" w:rsidP="00BA0256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6A0696DE" w14:textId="77777777" w:rsidR="00BA0256" w:rsidRPr="008D2350" w:rsidRDefault="00BA0256" w:rsidP="00BA0256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19D6BBBC" w14:textId="77777777" w:rsidR="00BA0256" w:rsidRPr="008D2350" w:rsidRDefault="00BA0256" w:rsidP="00BA0256">
      <w:pPr>
        <w:pStyle w:val="a3"/>
        <w:jc w:val="both"/>
      </w:pPr>
    </w:p>
    <w:p w14:paraId="5DECE327" w14:textId="77777777" w:rsidR="00BA0256" w:rsidRPr="008D2350" w:rsidRDefault="00BA0256" w:rsidP="00BA0256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proofErr w:type="spellStart"/>
      <w:r w:rsidRPr="008D2350">
        <w:t>средообразующие</w:t>
      </w:r>
      <w:proofErr w:type="spellEnd"/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63D3306C" w14:textId="77777777" w:rsidR="00BA0256" w:rsidRPr="008D2350" w:rsidRDefault="00BA0256" w:rsidP="00BA0256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37F59699" w14:textId="77777777" w:rsidR="00BA0256" w:rsidRPr="008D2350" w:rsidRDefault="00BA0256" w:rsidP="00BA0256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639F2C9E" w14:textId="77777777" w:rsidR="00BA0256" w:rsidRPr="008D2350" w:rsidRDefault="00BA0256" w:rsidP="00BA0256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6C7F9CB6" w14:textId="77777777" w:rsidR="00BA0256" w:rsidRPr="008D2350" w:rsidRDefault="00BA0256" w:rsidP="00BA0256">
      <w:pPr>
        <w:pStyle w:val="a3"/>
        <w:jc w:val="both"/>
        <w:sectPr w:rsidR="00BA0256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76ABE0DC" w14:textId="77777777" w:rsidR="00BA0256" w:rsidRPr="008D2350" w:rsidRDefault="00BA0256" w:rsidP="00BA0256">
      <w:pPr>
        <w:pStyle w:val="a3"/>
        <w:spacing w:before="66"/>
        <w:ind w:right="41"/>
        <w:jc w:val="both"/>
      </w:pPr>
      <w:r w:rsidRPr="008D2350">
        <w:lastRenderedPageBreak/>
        <w:t xml:space="preserve">-традиционные мероприятия, включая государственные праздники, дни воинской </w:t>
      </w:r>
      <w:proofErr w:type="spellStart"/>
      <w:proofErr w:type="gramStart"/>
      <w:r w:rsidRPr="008D2350">
        <w:t>сла</w:t>
      </w:r>
      <w:proofErr w:type="spellEnd"/>
      <w:r w:rsidRPr="008D2350">
        <w:t>- вы</w:t>
      </w:r>
      <w:proofErr w:type="gramEnd"/>
      <w:r w:rsidRPr="008D2350">
        <w:t>, общепринятые праздники, отражающие национально-культурные традиции региона;</w:t>
      </w:r>
    </w:p>
    <w:p w14:paraId="3ADE43BF" w14:textId="77777777" w:rsidR="00BA0256" w:rsidRPr="008D2350" w:rsidRDefault="00BA0256" w:rsidP="00BA0256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7BD9B88C" w14:textId="77777777" w:rsidR="00BA0256" w:rsidRPr="008D2350" w:rsidRDefault="00BA0256" w:rsidP="00BA0256">
      <w:pPr>
        <w:pStyle w:val="a3"/>
        <w:jc w:val="both"/>
        <w:sectPr w:rsidR="00BA0256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A89BB9B" w14:textId="77777777" w:rsidR="00BA0256" w:rsidRPr="008D2350" w:rsidRDefault="00BA0256" w:rsidP="00BA0256">
      <w:pPr>
        <w:pStyle w:val="a3"/>
        <w:spacing w:before="1"/>
        <w:jc w:val="both"/>
      </w:pPr>
      <w:proofErr w:type="spellStart"/>
      <w:r w:rsidRPr="008D2350">
        <w:rPr>
          <w:spacing w:val="-2"/>
        </w:rPr>
        <w:t>цесса</w:t>
      </w:r>
      <w:proofErr w:type="spellEnd"/>
      <w:r w:rsidRPr="008D2350">
        <w:rPr>
          <w:spacing w:val="-2"/>
        </w:rPr>
        <w:t>.</w:t>
      </w:r>
    </w:p>
    <w:p w14:paraId="40EF271D" w14:textId="77777777" w:rsidR="00BA0256" w:rsidRPr="008D2350" w:rsidRDefault="00BA0256" w:rsidP="00BA0256">
      <w:pPr>
        <w:jc w:val="both"/>
        <w:rPr>
          <w:sz w:val="24"/>
        </w:rPr>
      </w:pPr>
      <w:r w:rsidRPr="008D2350">
        <w:br w:type="column"/>
      </w:r>
    </w:p>
    <w:p w14:paraId="31BC5C67" w14:textId="77777777" w:rsidR="00BA0256" w:rsidRPr="008D2350" w:rsidRDefault="00BA0256" w:rsidP="00BA0256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22319F3B" w14:textId="77777777" w:rsidR="00BA0256" w:rsidRPr="008D2350" w:rsidRDefault="00BA0256" w:rsidP="00C52C3A">
      <w:pPr>
        <w:pStyle w:val="a5"/>
        <w:numPr>
          <w:ilvl w:val="0"/>
          <w:numId w:val="4"/>
        </w:numPr>
        <w:tabs>
          <w:tab w:val="left" w:pos="213"/>
        </w:tabs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proofErr w:type="spellStart"/>
      <w:r w:rsidRPr="008D2350">
        <w:rPr>
          <w:spacing w:val="-5"/>
          <w:sz w:val="24"/>
        </w:rPr>
        <w:t>мо</w:t>
      </w:r>
      <w:proofErr w:type="spellEnd"/>
      <w:r w:rsidRPr="008D2350">
        <w:rPr>
          <w:spacing w:val="-5"/>
          <w:sz w:val="24"/>
        </w:rPr>
        <w:t>-</w:t>
      </w:r>
    </w:p>
    <w:p w14:paraId="64B65CAB" w14:textId="77777777" w:rsidR="00BA0256" w:rsidRPr="008D2350" w:rsidRDefault="00BA0256" w:rsidP="00BA0256">
      <w:pPr>
        <w:pStyle w:val="a5"/>
        <w:jc w:val="both"/>
        <w:rPr>
          <w:sz w:val="24"/>
        </w:rPr>
        <w:sectPr w:rsidR="00BA0256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430DFBD7" w14:textId="77777777" w:rsidR="00BA0256" w:rsidRPr="008D2350" w:rsidRDefault="00BA0256" w:rsidP="00BA0256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0A833A48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57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675F8118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67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55E8649D" w14:textId="77777777" w:rsidR="00BA0256" w:rsidRPr="008D2350" w:rsidRDefault="00BA0256" w:rsidP="00BA0256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4F68AE48" w14:textId="77777777" w:rsidR="00BA0256" w:rsidRPr="008D2350" w:rsidRDefault="00BA0256" w:rsidP="00BA0256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7DF2D26D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69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677F8A5E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5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22EC3235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5A4EF0F8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proofErr w:type="spellStart"/>
      <w:r w:rsidRPr="008D2350">
        <w:rPr>
          <w:spacing w:val="-2"/>
          <w:sz w:val="24"/>
        </w:rPr>
        <w:t>природосообразности</w:t>
      </w:r>
      <w:proofErr w:type="spellEnd"/>
      <w:r w:rsidRPr="008D2350">
        <w:rPr>
          <w:spacing w:val="-2"/>
          <w:sz w:val="24"/>
        </w:rPr>
        <w:t>;</w:t>
      </w:r>
    </w:p>
    <w:p w14:paraId="217F5281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67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2C8CF4BC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369589EB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21D8CA00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14CA1C5F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28AF2F19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63AE899A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39E1C9A3" w14:textId="77777777" w:rsidR="00BA0256" w:rsidRPr="008D2350" w:rsidRDefault="00BA0256" w:rsidP="00BA0256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26015340" w14:textId="77777777" w:rsidR="00BA0256" w:rsidRPr="008D2350" w:rsidRDefault="00BA0256" w:rsidP="00BA0256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1BE37A58" w14:textId="77777777" w:rsidR="00BA0256" w:rsidRPr="008D2350" w:rsidRDefault="00BA0256" w:rsidP="00BA0256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00D94F60" w14:textId="77777777" w:rsidR="00BA0256" w:rsidRPr="008D2350" w:rsidRDefault="00BA0256" w:rsidP="00BA0256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2BC6BB57" w14:textId="77777777" w:rsidR="00BA0256" w:rsidRPr="008D2350" w:rsidRDefault="00BA0256" w:rsidP="00BA0256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020DCB8E" w14:textId="77777777" w:rsidR="00BA0256" w:rsidRPr="008D2350" w:rsidRDefault="00BA0256" w:rsidP="00BA0256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6646C87C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7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44862097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55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689D2A5A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105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706EB54E" w14:textId="77777777" w:rsidR="00BA0256" w:rsidRPr="008D2350" w:rsidRDefault="00BA0256" w:rsidP="00BA0256">
      <w:pPr>
        <w:pStyle w:val="a5"/>
        <w:jc w:val="both"/>
        <w:rPr>
          <w:sz w:val="24"/>
        </w:rPr>
        <w:sectPr w:rsidR="00BA0256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622E5FC7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281D4B9B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06EA4BE2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656DD705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62"/>
        </w:tabs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41DEC451" w14:textId="77777777" w:rsidR="00BA0256" w:rsidRPr="008D2350" w:rsidRDefault="00BA0256" w:rsidP="00BA0256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1A1E27AD" w14:textId="77777777" w:rsidR="00BA0256" w:rsidRPr="008D2350" w:rsidRDefault="00BA0256" w:rsidP="00BA0256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11E4DFEF" w14:textId="77777777" w:rsidR="00BA0256" w:rsidRPr="008D2350" w:rsidRDefault="00BA0256" w:rsidP="00BA0256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146F7D43" w14:textId="77777777" w:rsidR="00BA0256" w:rsidRPr="008D2350" w:rsidRDefault="00BA0256" w:rsidP="00BA0256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142537FA" w14:textId="77777777" w:rsidR="00BA0256" w:rsidRPr="008D2350" w:rsidRDefault="00BA0256" w:rsidP="00BA0256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72E133FB" w14:textId="77777777" w:rsidR="00BA0256" w:rsidRPr="008D2350" w:rsidRDefault="00BA0256" w:rsidP="00BA0256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44940CEF" w14:textId="77777777" w:rsidR="00BA0256" w:rsidRPr="008D2350" w:rsidRDefault="00BA0256" w:rsidP="00BA0256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9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7EC10443" w14:textId="77777777" w:rsidR="00BA0256" w:rsidRPr="008D2350" w:rsidRDefault="00BA0256" w:rsidP="00BA0256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0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1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4DCD7D91" w14:textId="77777777" w:rsidR="00BA0256" w:rsidRPr="008D2350" w:rsidRDefault="00BA0256" w:rsidP="00BA0256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5F570DFF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64"/>
        </w:tabs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29C0E62D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76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684B0D75" w14:textId="77777777" w:rsidR="00BA0256" w:rsidRPr="008D2350" w:rsidRDefault="00BA0256" w:rsidP="00BA0256">
      <w:pPr>
        <w:pStyle w:val="a5"/>
        <w:jc w:val="both"/>
        <w:rPr>
          <w:sz w:val="24"/>
        </w:rPr>
        <w:sectPr w:rsidR="00BA0256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2503BCA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7B1278A4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0EAB17A1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54B62C44" w14:textId="77777777" w:rsidR="00BA0256" w:rsidRPr="008D2350" w:rsidRDefault="00BA0256" w:rsidP="00C52C3A">
      <w:pPr>
        <w:pStyle w:val="a5"/>
        <w:numPr>
          <w:ilvl w:val="1"/>
          <w:numId w:val="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6BCD100E" w14:textId="77777777" w:rsidR="00BA0256" w:rsidRPr="008D2350" w:rsidRDefault="00BA0256" w:rsidP="00BA0256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34EDE3BF" w14:textId="77777777" w:rsidR="00BA0256" w:rsidRPr="008D2350" w:rsidRDefault="00BA0256" w:rsidP="00BA0256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 xml:space="preserve">и </w:t>
      </w:r>
      <w:proofErr w:type="spellStart"/>
      <w:proofErr w:type="gramStart"/>
      <w:r w:rsidRPr="008D2350">
        <w:t>Telegram</w:t>
      </w:r>
      <w:proofErr w:type="spellEnd"/>
      <w:r w:rsidRPr="008D2350">
        <w:t xml:space="preserve"> .</w:t>
      </w:r>
      <w:proofErr w:type="gramEnd"/>
    </w:p>
    <w:p w14:paraId="2546D734" w14:textId="77777777" w:rsidR="00BA0256" w:rsidRPr="008D2350" w:rsidRDefault="00BA0256" w:rsidP="00BA0256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29BA9DF0" w14:textId="77777777" w:rsidR="00BA0256" w:rsidRPr="008D2350" w:rsidRDefault="00BA0256" w:rsidP="00BA0256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7749D4EE" w14:textId="77777777" w:rsidR="00BA0256" w:rsidRPr="008D2350" w:rsidRDefault="00BA0256" w:rsidP="00BA0256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667A9902" w14:textId="77777777" w:rsidR="00BA0256" w:rsidRPr="008D2350" w:rsidRDefault="00BA0256" w:rsidP="00BA0256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084CC6F5" w14:textId="77777777" w:rsidR="00BA0256" w:rsidRPr="008D2350" w:rsidRDefault="00BA0256" w:rsidP="00BA0256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047967B2" w14:textId="77777777" w:rsidR="00BA0256" w:rsidRPr="008D2350" w:rsidRDefault="00BA0256" w:rsidP="00C52C3A">
      <w:pPr>
        <w:pStyle w:val="1"/>
        <w:numPr>
          <w:ilvl w:val="1"/>
          <w:numId w:val="5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408BBE1A" w14:textId="77777777" w:rsidR="00BA0256" w:rsidRPr="008D2350" w:rsidRDefault="00BA0256" w:rsidP="00BA0256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4C08CC41" w14:textId="77777777" w:rsidR="00BA0256" w:rsidRPr="008D2350" w:rsidRDefault="00BA0256" w:rsidP="00BA0256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0890A72B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3069D006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665E40E2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48EBFB9D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202083E3" w14:textId="77777777" w:rsidR="00BA0256" w:rsidRPr="008D2350" w:rsidRDefault="00BA0256" w:rsidP="00BA0256">
      <w:pPr>
        <w:pStyle w:val="a5"/>
        <w:jc w:val="both"/>
        <w:rPr>
          <w:sz w:val="24"/>
        </w:rPr>
        <w:sectPr w:rsidR="00BA0256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A706ABE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65BBB53E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6D24EA88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3C464989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6F7FD66C" w14:textId="77777777" w:rsidR="00BA0256" w:rsidRPr="008D2350" w:rsidRDefault="00BA0256" w:rsidP="00BA0256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1651DC48" w14:textId="77777777" w:rsidR="00BA0256" w:rsidRPr="008D2350" w:rsidRDefault="00BA0256" w:rsidP="00BA0256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D7C7120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0A0CB098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23DF7423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4E77300A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 xml:space="preserve"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</w:t>
      </w:r>
      <w:proofErr w:type="gramStart"/>
      <w:r w:rsidRPr="008D2350">
        <w:rPr>
          <w:sz w:val="24"/>
        </w:rPr>
        <w:t>меж- ду</w:t>
      </w:r>
      <w:proofErr w:type="gramEnd"/>
      <w:r w:rsidRPr="008D2350">
        <w:rPr>
          <w:sz w:val="24"/>
        </w:rPr>
        <w:t xml:space="preserve"> группой и классным руководителем;</w:t>
      </w:r>
    </w:p>
    <w:p w14:paraId="4D7ADADB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 xml:space="preserve">сплочение коллектива группы через игры и тренинги на </w:t>
      </w:r>
      <w:proofErr w:type="spellStart"/>
      <w:r w:rsidRPr="008D2350">
        <w:rPr>
          <w:sz w:val="24"/>
        </w:rPr>
        <w:t>командообразование</w:t>
      </w:r>
      <w:proofErr w:type="spellEnd"/>
      <w:r w:rsidRPr="008D2350">
        <w:rPr>
          <w:sz w:val="24"/>
        </w:rPr>
        <w:t>, походы, экскурсии, празднования дней рождения, тематические вечера и т.п.;</w:t>
      </w:r>
    </w:p>
    <w:p w14:paraId="7D2ADA9F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70120882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7EDD6214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0E08870A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78314227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14C3C2DD" w14:textId="77777777" w:rsidR="00BA0256" w:rsidRPr="008D2350" w:rsidRDefault="00BA0256" w:rsidP="00BA0256">
      <w:pPr>
        <w:pStyle w:val="a5"/>
        <w:jc w:val="both"/>
        <w:rPr>
          <w:sz w:val="24"/>
        </w:rPr>
        <w:sectPr w:rsidR="00BA0256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51752F4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5AD63D18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67F2B57B" w14:textId="77777777" w:rsidR="00BA0256" w:rsidRPr="008D2350" w:rsidRDefault="00BA0256" w:rsidP="00BA0256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652921DF" w14:textId="77777777" w:rsidR="00BA0256" w:rsidRPr="008D2350" w:rsidRDefault="00BA0256" w:rsidP="00BA0256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76056151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4773638D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30BEED44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27A129C3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6CCBF26E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672068EF" w14:textId="77777777" w:rsidR="00BA0256" w:rsidRPr="008D2350" w:rsidRDefault="00BA0256" w:rsidP="00BA0256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61668625" w14:textId="77777777" w:rsidR="00BA0256" w:rsidRPr="008D2350" w:rsidRDefault="00BA0256" w:rsidP="00BA0256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353513CE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5045A1EC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1A61BDA4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32B50D6D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66D0E80F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77638301" w14:textId="77777777" w:rsidR="00BA0256" w:rsidRPr="008D2350" w:rsidRDefault="00BA0256" w:rsidP="00BA0256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3FA5AB5C" w14:textId="77777777" w:rsidR="00BA0256" w:rsidRPr="008D2350" w:rsidRDefault="00BA0256" w:rsidP="00BA0256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51ABB4C6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4342ED4A" w14:textId="77777777" w:rsidR="00BA0256" w:rsidRPr="008D2350" w:rsidRDefault="00BA0256" w:rsidP="00BA0256">
      <w:pPr>
        <w:pStyle w:val="a5"/>
        <w:jc w:val="both"/>
        <w:rPr>
          <w:sz w:val="24"/>
        </w:rPr>
        <w:sectPr w:rsidR="00BA0256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9961628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0DDCFA6A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717F6DFA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40AAF5DF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79A75522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2379F37D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187EB8E3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508791F7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BF77EBA" w14:textId="77777777" w:rsidR="00BA0256" w:rsidRPr="008D2350" w:rsidRDefault="00BA0256" w:rsidP="00BA0256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60C5A925" w14:textId="77777777" w:rsidR="00BA0256" w:rsidRPr="008D2350" w:rsidRDefault="00BA0256" w:rsidP="00BA0256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19F6C8C9" w14:textId="77777777" w:rsidR="00BA0256" w:rsidRPr="008D2350" w:rsidRDefault="00BA0256" w:rsidP="00BA0256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2B81806B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22284198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7D692AF3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46A19819" w14:textId="77777777" w:rsidR="00BA0256" w:rsidRPr="008D2350" w:rsidRDefault="00BA0256" w:rsidP="00BA0256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4054DF9B" w14:textId="77777777" w:rsidR="00BA0256" w:rsidRPr="008D2350" w:rsidRDefault="00BA0256" w:rsidP="00BA0256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</w:t>
      </w:r>
      <w:proofErr w:type="spellStart"/>
      <w:r w:rsidRPr="008D2350">
        <w:t>СмК</w:t>
      </w:r>
      <w:proofErr w:type="spellEnd"/>
      <w:r w:rsidRPr="008D2350">
        <w:t>» предусматривает:</w:t>
      </w:r>
    </w:p>
    <w:p w14:paraId="13132610" w14:textId="77777777" w:rsidR="00BA0256" w:rsidRPr="008D2350" w:rsidRDefault="00BA0256" w:rsidP="00BA0256">
      <w:pPr>
        <w:pStyle w:val="a3"/>
        <w:jc w:val="both"/>
        <w:sectPr w:rsidR="00BA0256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0A7E4BD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23FF17F4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0C46B7B2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1001E928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345A4D91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075E89B2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50D53938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1F010518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052D24D7" w14:textId="77777777" w:rsidR="00BA0256" w:rsidRPr="008D2350" w:rsidRDefault="00BA0256" w:rsidP="00BA0256">
      <w:pPr>
        <w:pStyle w:val="a3"/>
        <w:spacing w:before="12"/>
        <w:jc w:val="both"/>
      </w:pPr>
    </w:p>
    <w:p w14:paraId="2FEB0BA5" w14:textId="77777777" w:rsidR="00BA0256" w:rsidRPr="008D2350" w:rsidRDefault="00BA0256" w:rsidP="00BA0256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672A93FA" w14:textId="77777777" w:rsidR="00BA0256" w:rsidRPr="008D2350" w:rsidRDefault="00BA0256" w:rsidP="00BA0256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677BD242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52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143E1229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86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2C4B5CC1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623211E2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24"/>
        </w:tabs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35E4E6AA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D2350">
        <w:rPr>
          <w:sz w:val="24"/>
        </w:rPr>
        <w:t>саморефлексии</w:t>
      </w:r>
      <w:proofErr w:type="spellEnd"/>
      <w:r w:rsidRPr="008D2350">
        <w:rPr>
          <w:sz w:val="24"/>
        </w:rPr>
        <w:t>, самоконтроля, устойчивости к негативным воздействиям, групповому давлению;</w:t>
      </w:r>
    </w:p>
    <w:p w14:paraId="2971E040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81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10B4BE96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45"/>
        </w:tabs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010030FA" w14:textId="77777777" w:rsidR="00BA0256" w:rsidRPr="008D2350" w:rsidRDefault="00BA0256" w:rsidP="00BA0256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7F6387EF" w14:textId="77777777" w:rsidR="00BA0256" w:rsidRPr="008D2350" w:rsidRDefault="00BA0256" w:rsidP="00BA0256">
      <w:pPr>
        <w:jc w:val="both"/>
        <w:rPr>
          <w:b/>
          <w:sz w:val="24"/>
        </w:rPr>
        <w:sectPr w:rsidR="00BA0256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862E6F8" w14:textId="77777777" w:rsidR="00BA0256" w:rsidRPr="008D2350" w:rsidRDefault="00BA0256" w:rsidP="00BA0256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754382F2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62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3A03695D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2FEDDA8B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5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52E5E475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60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587A2DCD" w14:textId="77777777" w:rsidR="00BA0256" w:rsidRPr="008D2350" w:rsidRDefault="00BA0256" w:rsidP="00BA0256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623BEE62" w14:textId="77777777" w:rsidR="00BA0256" w:rsidRPr="008D2350" w:rsidRDefault="00BA0256" w:rsidP="00BA0256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3035086F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7D915433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4B582C7A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10AF1938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2867251B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18073349" w14:textId="77777777" w:rsidR="00BA0256" w:rsidRDefault="00BA0256" w:rsidP="00BA0256">
      <w:pPr>
        <w:pStyle w:val="1"/>
        <w:jc w:val="center"/>
      </w:pPr>
      <w:r w:rsidRPr="008D2350">
        <w:t>Дополнительные модули</w:t>
      </w:r>
    </w:p>
    <w:p w14:paraId="67472D04" w14:textId="77777777" w:rsidR="00BA0256" w:rsidRPr="008D2350" w:rsidRDefault="00BA0256" w:rsidP="00BA0256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3096E6D1" w14:textId="77777777" w:rsidR="00BA0256" w:rsidRPr="008D2350" w:rsidRDefault="00BA0256" w:rsidP="00BA0256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2821BD23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60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3161C00E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57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0E11B8D9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93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58ED158D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69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1A60AF52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7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0A32A240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74"/>
        </w:tabs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53873356" w14:textId="77777777" w:rsidR="00BA0256" w:rsidRPr="008D2350" w:rsidRDefault="00BA0256" w:rsidP="00C52C3A">
      <w:pPr>
        <w:pStyle w:val="a5"/>
        <w:numPr>
          <w:ilvl w:val="2"/>
          <w:numId w:val="5"/>
        </w:numPr>
        <w:tabs>
          <w:tab w:val="left" w:pos="1062"/>
        </w:tabs>
        <w:ind w:left="197" w:right="273" w:firstLine="708"/>
        <w:jc w:val="both"/>
        <w:rPr>
          <w:sz w:val="24"/>
        </w:rPr>
      </w:pPr>
      <w:proofErr w:type="spellStart"/>
      <w:r w:rsidRPr="008D2350">
        <w:rPr>
          <w:sz w:val="24"/>
        </w:rPr>
        <w:t>зооволонтерство</w:t>
      </w:r>
      <w:proofErr w:type="spellEnd"/>
      <w:r w:rsidRPr="008D2350">
        <w:rPr>
          <w:sz w:val="24"/>
        </w:rPr>
        <w:t xml:space="preserve"> (участие, организация и проведение мероприятий по оказанию помощи безнадзорным или приютским животным).</w:t>
      </w:r>
    </w:p>
    <w:p w14:paraId="04C94C07" w14:textId="77777777" w:rsidR="00BA0256" w:rsidRPr="008D2350" w:rsidRDefault="00BA0256" w:rsidP="00BA0256">
      <w:pPr>
        <w:pStyle w:val="a3"/>
        <w:spacing w:before="9"/>
        <w:jc w:val="both"/>
      </w:pPr>
    </w:p>
    <w:p w14:paraId="39765D98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0CF15AC7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22342D81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46C283F5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2F4D1C88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3C4C4EAB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5672D7FA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0ED47434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077AB554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098B011B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34B61504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48511ABC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6A7B87CB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20156D5C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71112A80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3A9866AA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03A74C79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442D60B9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1BE47DD7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27BC5269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7EB24D8C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1955F809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121934A2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6C04E9A4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13841AAA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4DFF9664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613961BA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71670FE2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19D93FD9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3E732D4A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639D5855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265296AA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496AACCF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1C744BC1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348AFAB0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52C00807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2C00E96F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3A080896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613E4459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2CD0ECB7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6615EEE9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727B56F4" w14:textId="77777777" w:rsidR="00BA0256" w:rsidRDefault="00BA0256" w:rsidP="00BA0256">
      <w:pPr>
        <w:ind w:right="69"/>
        <w:jc w:val="both"/>
        <w:rPr>
          <w:b/>
          <w:sz w:val="24"/>
        </w:rPr>
      </w:pPr>
    </w:p>
    <w:p w14:paraId="00C3C794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71CC32D5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41C70CD1" w14:textId="77777777" w:rsidR="00BA0256" w:rsidRDefault="00BA0256" w:rsidP="00BA0256">
      <w:pPr>
        <w:ind w:right="69"/>
        <w:jc w:val="both"/>
        <w:rPr>
          <w:b/>
          <w:sz w:val="24"/>
        </w:rPr>
      </w:pPr>
    </w:p>
    <w:p w14:paraId="0C438179" w14:textId="77777777" w:rsidR="00BA0256" w:rsidRDefault="00BA0256" w:rsidP="00BA0256">
      <w:pPr>
        <w:ind w:right="69"/>
        <w:jc w:val="both"/>
        <w:rPr>
          <w:b/>
          <w:sz w:val="24"/>
        </w:rPr>
      </w:pPr>
    </w:p>
    <w:p w14:paraId="14CAC6BE" w14:textId="77777777" w:rsidR="00BA0256" w:rsidRDefault="00BA0256" w:rsidP="00BA0256">
      <w:pPr>
        <w:ind w:right="69"/>
        <w:jc w:val="both"/>
        <w:rPr>
          <w:b/>
          <w:sz w:val="24"/>
        </w:rPr>
      </w:pPr>
    </w:p>
    <w:p w14:paraId="42371AF3" w14:textId="77777777" w:rsidR="00BA0256" w:rsidRDefault="00BA0256" w:rsidP="00BA0256">
      <w:pPr>
        <w:ind w:right="69"/>
        <w:jc w:val="both"/>
        <w:rPr>
          <w:b/>
          <w:sz w:val="24"/>
        </w:rPr>
      </w:pPr>
    </w:p>
    <w:p w14:paraId="5711B165" w14:textId="77777777" w:rsidR="00BA0256" w:rsidRDefault="00BA0256" w:rsidP="00BA0256">
      <w:pPr>
        <w:ind w:right="69"/>
        <w:jc w:val="both"/>
        <w:rPr>
          <w:b/>
          <w:sz w:val="24"/>
        </w:rPr>
      </w:pPr>
    </w:p>
    <w:p w14:paraId="5CCF56B7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193EA152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12BF7D6A" w14:textId="77777777" w:rsidR="00BA0256" w:rsidRPr="008D2350" w:rsidRDefault="00BA0256" w:rsidP="00BA0256">
      <w:pPr>
        <w:ind w:right="69"/>
        <w:jc w:val="both"/>
        <w:rPr>
          <w:b/>
          <w:sz w:val="24"/>
        </w:rPr>
      </w:pPr>
    </w:p>
    <w:p w14:paraId="573B0EF1" w14:textId="77777777" w:rsidR="00BA0256" w:rsidRPr="008D2350" w:rsidRDefault="00BA0256" w:rsidP="00BA0256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0FB91FAD" w14:textId="77777777" w:rsidR="00BA0256" w:rsidRPr="008D2350" w:rsidRDefault="00BA0256" w:rsidP="00BA0256">
      <w:pPr>
        <w:pStyle w:val="a3"/>
        <w:jc w:val="center"/>
        <w:rPr>
          <w:b/>
        </w:rPr>
      </w:pPr>
    </w:p>
    <w:p w14:paraId="4C00E772" w14:textId="77777777" w:rsidR="00BA0256" w:rsidRPr="008D2350" w:rsidRDefault="00BA0256" w:rsidP="00C52C3A">
      <w:pPr>
        <w:pStyle w:val="1"/>
        <w:numPr>
          <w:ilvl w:val="1"/>
          <w:numId w:val="3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59BBD1B6" w14:textId="77777777" w:rsidR="00BA0256" w:rsidRPr="008D2350" w:rsidRDefault="00BA0256" w:rsidP="00BA0256">
      <w:pPr>
        <w:pStyle w:val="1"/>
        <w:tabs>
          <w:tab w:val="left" w:pos="4021"/>
        </w:tabs>
        <w:ind w:left="4021"/>
        <w:jc w:val="both"/>
        <w:rPr>
          <w:spacing w:val="-2"/>
        </w:rPr>
      </w:pPr>
    </w:p>
    <w:p w14:paraId="15691008" w14:textId="77777777" w:rsidR="00BA0256" w:rsidRPr="008D2350" w:rsidRDefault="00BA0256" w:rsidP="00BA0256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BA0256" w:rsidRPr="008D2350" w14:paraId="4D946AC4" w14:textId="77777777" w:rsidTr="00505458">
        <w:trPr>
          <w:trHeight w:val="1639"/>
        </w:trPr>
        <w:tc>
          <w:tcPr>
            <w:tcW w:w="2638" w:type="dxa"/>
          </w:tcPr>
          <w:p w14:paraId="7A98BF5F" w14:textId="77777777" w:rsidR="00BA0256" w:rsidRPr="008D2350" w:rsidRDefault="00BA0256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50F28FC1" w14:textId="77777777" w:rsidR="00BA0256" w:rsidRPr="008D2350" w:rsidRDefault="00BA0256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0481BCDA" w14:textId="77777777" w:rsidR="00BA0256" w:rsidRPr="008D2350" w:rsidRDefault="00BA0256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0036B397" w14:textId="77777777" w:rsidR="00BA0256" w:rsidRPr="008D2350" w:rsidRDefault="00BA0256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BA0256" w:rsidRPr="008D2350" w14:paraId="0712EC5C" w14:textId="77777777" w:rsidTr="00505458">
        <w:trPr>
          <w:trHeight w:val="1444"/>
        </w:trPr>
        <w:tc>
          <w:tcPr>
            <w:tcW w:w="2638" w:type="dxa"/>
          </w:tcPr>
          <w:p w14:paraId="51D0C2E9" w14:textId="77777777" w:rsidR="00BA0256" w:rsidRPr="008D2350" w:rsidRDefault="00BA0256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50D24779" w14:textId="77777777" w:rsidR="00BA0256" w:rsidRPr="008D2350" w:rsidRDefault="00BA0256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2E0CDD33" w14:textId="77777777" w:rsidR="00BA0256" w:rsidRPr="008D2350" w:rsidRDefault="00BA0256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3E8ECB1D" w14:textId="77777777" w:rsidR="00BA0256" w:rsidRPr="008D2350" w:rsidRDefault="00BA0256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BA0256" w:rsidRPr="008D2350" w14:paraId="5B45F50A" w14:textId="77777777" w:rsidTr="00505458">
        <w:trPr>
          <w:trHeight w:val="1175"/>
        </w:trPr>
        <w:tc>
          <w:tcPr>
            <w:tcW w:w="2638" w:type="dxa"/>
          </w:tcPr>
          <w:p w14:paraId="7C022A35" w14:textId="77777777" w:rsidR="00BA0256" w:rsidRPr="008D2350" w:rsidRDefault="00BA0256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7A1A3A92" w14:textId="77777777" w:rsidR="00BA0256" w:rsidRPr="008D2350" w:rsidRDefault="00BA0256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BA0256" w:rsidRPr="008D2350" w14:paraId="661B5A91" w14:textId="77777777" w:rsidTr="00505458">
        <w:trPr>
          <w:trHeight w:val="1444"/>
        </w:trPr>
        <w:tc>
          <w:tcPr>
            <w:tcW w:w="2638" w:type="dxa"/>
          </w:tcPr>
          <w:p w14:paraId="25D6602B" w14:textId="77777777" w:rsidR="00BA0256" w:rsidRPr="008D2350" w:rsidRDefault="00BA0256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2C341BCD" w14:textId="77777777" w:rsidR="00BA0256" w:rsidRPr="008D2350" w:rsidRDefault="00BA0256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BA0256" w:rsidRPr="008D2350" w14:paraId="04D86FEB" w14:textId="77777777" w:rsidTr="00505458">
        <w:trPr>
          <w:trHeight w:val="1273"/>
        </w:trPr>
        <w:tc>
          <w:tcPr>
            <w:tcW w:w="2638" w:type="dxa"/>
          </w:tcPr>
          <w:p w14:paraId="426E5760" w14:textId="77777777" w:rsidR="00BA0256" w:rsidRPr="008D2350" w:rsidRDefault="00BA0256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1E1ACA87" w14:textId="77777777" w:rsidR="00BA0256" w:rsidRPr="008D2350" w:rsidRDefault="00BA0256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BA0256" w:rsidRPr="008D2350" w14:paraId="41B40DE4" w14:textId="77777777" w:rsidTr="00505458">
        <w:trPr>
          <w:trHeight w:val="1443"/>
        </w:trPr>
        <w:tc>
          <w:tcPr>
            <w:tcW w:w="2638" w:type="dxa"/>
          </w:tcPr>
          <w:p w14:paraId="7E4A39CC" w14:textId="77777777" w:rsidR="00BA0256" w:rsidRPr="008D2350" w:rsidRDefault="00BA0256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0098467E" w14:textId="77777777" w:rsidR="00BA0256" w:rsidRPr="008D2350" w:rsidRDefault="00BA0256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 xml:space="preserve">Осуществляют воспитательную диагностическую, адаптационно-социализирующую, информационно- </w:t>
            </w:r>
            <w:proofErr w:type="gramStart"/>
            <w:r w:rsidRPr="008D2350">
              <w:rPr>
                <w:sz w:val="24"/>
                <w:szCs w:val="24"/>
              </w:rPr>
              <w:t>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proofErr w:type="gramEnd"/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6CD4FB28" w14:textId="77777777" w:rsidR="00BA0256" w:rsidRPr="008D2350" w:rsidRDefault="00BA0256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3385B979" w14:textId="77777777" w:rsidR="00BA0256" w:rsidRPr="008D2350" w:rsidRDefault="00BA0256" w:rsidP="00BA0256">
      <w:pPr>
        <w:pStyle w:val="TableParagraph"/>
        <w:spacing w:line="322" w:lineRule="exact"/>
        <w:jc w:val="both"/>
        <w:rPr>
          <w:sz w:val="24"/>
          <w:szCs w:val="24"/>
        </w:rPr>
        <w:sectPr w:rsidR="00BA0256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BA0256" w:rsidRPr="008D2350" w14:paraId="7336FC95" w14:textId="77777777" w:rsidTr="00505458">
        <w:trPr>
          <w:trHeight w:val="2018"/>
        </w:trPr>
        <w:tc>
          <w:tcPr>
            <w:tcW w:w="2638" w:type="dxa"/>
          </w:tcPr>
          <w:p w14:paraId="2C292209" w14:textId="77777777" w:rsidR="00BA0256" w:rsidRPr="008D2350" w:rsidRDefault="00BA0256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410B8D42" w14:textId="77777777" w:rsidR="00BA0256" w:rsidRPr="008D2350" w:rsidRDefault="00BA0256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BA0256" w:rsidRPr="008D2350" w14:paraId="019C607F" w14:textId="77777777" w:rsidTr="00505458">
        <w:trPr>
          <w:trHeight w:val="966"/>
        </w:trPr>
        <w:tc>
          <w:tcPr>
            <w:tcW w:w="2638" w:type="dxa"/>
          </w:tcPr>
          <w:p w14:paraId="1F84D7A4" w14:textId="77777777" w:rsidR="00BA0256" w:rsidRPr="008D2350" w:rsidRDefault="00BA0256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46517DA1" w14:textId="77777777" w:rsidR="00BA0256" w:rsidRPr="008D2350" w:rsidRDefault="00BA0256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3F4D552B" w14:textId="77777777" w:rsidR="00BA0256" w:rsidRPr="008D2350" w:rsidRDefault="00BA0256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14C917A2" w14:textId="77777777" w:rsidR="00BA0256" w:rsidRPr="008D2350" w:rsidRDefault="00BA0256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BA0256" w:rsidRPr="008D2350" w14:paraId="308B3FEB" w14:textId="77777777" w:rsidTr="00505458">
        <w:trPr>
          <w:trHeight w:val="966"/>
        </w:trPr>
        <w:tc>
          <w:tcPr>
            <w:tcW w:w="2638" w:type="dxa"/>
          </w:tcPr>
          <w:p w14:paraId="672E95EA" w14:textId="77777777" w:rsidR="00BA0256" w:rsidRPr="008D2350" w:rsidRDefault="00BA0256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013A318B" w14:textId="77777777" w:rsidR="00BA0256" w:rsidRPr="008D2350" w:rsidRDefault="00BA0256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691FEA78" w14:textId="77777777" w:rsidR="00BA0256" w:rsidRPr="008D2350" w:rsidRDefault="00BA0256" w:rsidP="00BA0256">
      <w:pPr>
        <w:pStyle w:val="1"/>
        <w:tabs>
          <w:tab w:val="left" w:pos="4021"/>
        </w:tabs>
        <w:ind w:left="0"/>
        <w:jc w:val="both"/>
      </w:pPr>
    </w:p>
    <w:p w14:paraId="0872E99B" w14:textId="77777777" w:rsidR="00BA0256" w:rsidRPr="008D2350" w:rsidRDefault="00BA0256" w:rsidP="00BA0256">
      <w:pPr>
        <w:pStyle w:val="a3"/>
        <w:spacing w:before="5"/>
        <w:jc w:val="both"/>
      </w:pPr>
    </w:p>
    <w:p w14:paraId="3B789F99" w14:textId="77777777" w:rsidR="00BA0256" w:rsidRPr="008D2350" w:rsidRDefault="00BA0256" w:rsidP="00C52C3A">
      <w:pPr>
        <w:pStyle w:val="1"/>
        <w:numPr>
          <w:ilvl w:val="1"/>
          <w:numId w:val="3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1D8F8494" w14:textId="77777777" w:rsidR="00BA0256" w:rsidRPr="008D2350" w:rsidRDefault="00BA0256" w:rsidP="00BA0256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 xml:space="preserve"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8D2350">
        <w:t>Минпросвещения</w:t>
      </w:r>
      <w:proofErr w:type="spellEnd"/>
      <w:r w:rsidRPr="008D2350">
        <w:t xml:space="preserve"> России от 24.08.2022 № 762, федеральных государственных образовательных стандартов среднего профессионального образования.</w:t>
      </w:r>
    </w:p>
    <w:p w14:paraId="25DDECFF" w14:textId="77777777" w:rsidR="00BA0256" w:rsidRPr="008D2350" w:rsidRDefault="00BA0256" w:rsidP="00BA0256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</w:t>
      </w:r>
      <w:proofErr w:type="spellStart"/>
      <w:r w:rsidRPr="008D2350">
        <w:t>СмК</w:t>
      </w:r>
      <w:proofErr w:type="spellEnd"/>
      <w:r w:rsidRPr="008D2350">
        <w:t>», с учетом сложившегося опыта воспитательной деятельности и имеющимися ресурсами в ЧОУ ПО «</w:t>
      </w:r>
      <w:proofErr w:type="spellStart"/>
      <w:r w:rsidRPr="008D2350">
        <w:t>СмК</w:t>
      </w:r>
      <w:proofErr w:type="spellEnd"/>
      <w:r w:rsidRPr="008D2350">
        <w:t>».</w:t>
      </w:r>
    </w:p>
    <w:p w14:paraId="4DD9B433" w14:textId="77777777" w:rsidR="00BA0256" w:rsidRPr="008D2350" w:rsidRDefault="00BA0256" w:rsidP="00BA0256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2"/>
    </w:p>
    <w:p w14:paraId="33E2DFE5" w14:textId="77777777" w:rsidR="00BA0256" w:rsidRPr="008D2350" w:rsidRDefault="00BA0256" w:rsidP="00BA0256">
      <w:pPr>
        <w:pStyle w:val="a3"/>
        <w:spacing w:before="246"/>
        <w:jc w:val="both"/>
      </w:pPr>
    </w:p>
    <w:p w14:paraId="21B42617" w14:textId="77777777" w:rsidR="00BA0256" w:rsidRPr="008D2350" w:rsidRDefault="00BA0256" w:rsidP="00C52C3A">
      <w:pPr>
        <w:pStyle w:val="1"/>
        <w:numPr>
          <w:ilvl w:val="1"/>
          <w:numId w:val="3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1726084A" w14:textId="77777777" w:rsidR="00BA0256" w:rsidRPr="008D2350" w:rsidRDefault="00BA0256" w:rsidP="00BA0256">
      <w:pPr>
        <w:pStyle w:val="a3"/>
        <w:spacing w:before="37"/>
        <w:jc w:val="both"/>
        <w:rPr>
          <w:b/>
        </w:rPr>
      </w:pPr>
    </w:p>
    <w:p w14:paraId="2918C0BF" w14:textId="77777777" w:rsidR="00BA0256" w:rsidRPr="008D2350" w:rsidRDefault="00BA0256" w:rsidP="00BA0256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35A72C44" w14:textId="77777777" w:rsidR="00BA0256" w:rsidRPr="008D2350" w:rsidRDefault="00BA0256" w:rsidP="00BA0256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6959EE1D" w14:textId="77777777" w:rsidR="00BA0256" w:rsidRPr="008D2350" w:rsidRDefault="00BA0256" w:rsidP="00C52C3A">
      <w:pPr>
        <w:pStyle w:val="a5"/>
        <w:numPr>
          <w:ilvl w:val="2"/>
          <w:numId w:val="13"/>
        </w:numPr>
        <w:tabs>
          <w:tab w:val="left" w:pos="1868"/>
        </w:tabs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</w:t>
      </w:r>
      <w:proofErr w:type="spellStart"/>
      <w:r w:rsidRPr="008D2350">
        <w:t>СмК</w:t>
      </w:r>
      <w:proofErr w:type="spellEnd"/>
      <w:r w:rsidRPr="008D2350">
        <w:t>»</w:t>
      </w:r>
    </w:p>
    <w:p w14:paraId="3A10BE54" w14:textId="77777777" w:rsidR="00BA0256" w:rsidRPr="008D2350" w:rsidRDefault="00BA0256" w:rsidP="00BA0256">
      <w:pPr>
        <w:pStyle w:val="a3"/>
        <w:spacing w:line="321" w:lineRule="exact"/>
        <w:jc w:val="both"/>
      </w:pPr>
    </w:p>
    <w:p w14:paraId="2F6276A8" w14:textId="77777777" w:rsidR="00BA0256" w:rsidRPr="008D2350" w:rsidRDefault="00BA0256" w:rsidP="00C52C3A">
      <w:pPr>
        <w:pStyle w:val="a5"/>
        <w:numPr>
          <w:ilvl w:val="2"/>
          <w:numId w:val="13"/>
        </w:numPr>
        <w:tabs>
          <w:tab w:val="left" w:pos="1493"/>
        </w:tabs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6F6ED236" w14:textId="77777777" w:rsidR="00BA0256" w:rsidRPr="008D2350" w:rsidRDefault="00BA0256" w:rsidP="00C52C3A">
      <w:pPr>
        <w:pStyle w:val="a5"/>
        <w:numPr>
          <w:ilvl w:val="2"/>
          <w:numId w:val="13"/>
        </w:numPr>
        <w:tabs>
          <w:tab w:val="left" w:pos="1635"/>
        </w:tabs>
        <w:spacing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098350E4" w14:textId="77777777" w:rsidR="00BA0256" w:rsidRPr="008D2350" w:rsidRDefault="00BA0256" w:rsidP="00C52C3A">
      <w:pPr>
        <w:pStyle w:val="a5"/>
        <w:numPr>
          <w:ilvl w:val="2"/>
          <w:numId w:val="13"/>
        </w:numPr>
        <w:tabs>
          <w:tab w:val="left" w:pos="1560"/>
        </w:tabs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0DC2E444" w14:textId="77777777" w:rsidR="00BA0256" w:rsidRPr="008D2350" w:rsidRDefault="00BA0256" w:rsidP="00BA0256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08BBC957" w14:textId="77777777" w:rsidR="00BA0256" w:rsidRPr="008D2350" w:rsidRDefault="00BA0256" w:rsidP="00C52C3A">
      <w:pPr>
        <w:pStyle w:val="a5"/>
        <w:numPr>
          <w:ilvl w:val="2"/>
          <w:numId w:val="13"/>
        </w:numPr>
        <w:tabs>
          <w:tab w:val="left" w:pos="1721"/>
        </w:tabs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2727D0C5" w14:textId="77777777" w:rsidR="00BA0256" w:rsidRPr="008D2350" w:rsidRDefault="00BA0256" w:rsidP="00BA0256">
      <w:pPr>
        <w:jc w:val="both"/>
        <w:rPr>
          <w:sz w:val="24"/>
          <w:szCs w:val="24"/>
        </w:rPr>
        <w:sectPr w:rsidR="00BA0256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3D80D7F4" w14:textId="77777777" w:rsidR="00BA0256" w:rsidRPr="008D2350" w:rsidRDefault="00BA0256" w:rsidP="00BA0256">
      <w:pPr>
        <w:pStyle w:val="1"/>
        <w:jc w:val="both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12E982EF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350D5C1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6F25192A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7D43481B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19322AB9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349DB8E0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21CA2FA9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</w:t>
      </w:r>
      <w:proofErr w:type="spellStart"/>
      <w:r w:rsidRPr="00123EFA">
        <w:rPr>
          <w:i w:val="0"/>
          <w:iCs w:val="0"/>
        </w:rPr>
        <w:t>СмК</w:t>
      </w:r>
      <w:proofErr w:type="spellEnd"/>
      <w:r w:rsidRPr="00123EFA">
        <w:rPr>
          <w:i w:val="0"/>
          <w:iCs w:val="0"/>
        </w:rPr>
        <w:t>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64932868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7C81F897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212ABEC1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7FE4BC5D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051B3C37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00E1CA59" w14:textId="77777777" w:rsidR="00BA0256" w:rsidRPr="00123EFA" w:rsidRDefault="00BA0256" w:rsidP="00BA0256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711C6CEE" w14:textId="77777777" w:rsidR="00BA0256" w:rsidRPr="008D2350" w:rsidRDefault="00BA0256" w:rsidP="00BA0256">
      <w:pPr>
        <w:pStyle w:val="a3"/>
        <w:jc w:val="both"/>
        <w:sectPr w:rsidR="00BA0256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6A8BD3EE" w14:textId="77777777" w:rsidR="00BA0256" w:rsidRPr="008D2350" w:rsidRDefault="00BA0256" w:rsidP="00C52C3A">
      <w:pPr>
        <w:pStyle w:val="1"/>
        <w:numPr>
          <w:ilvl w:val="1"/>
          <w:numId w:val="2"/>
        </w:numPr>
        <w:tabs>
          <w:tab w:val="left" w:pos="3682"/>
        </w:tabs>
        <w:spacing w:line="274" w:lineRule="exact"/>
        <w:ind w:left="1074" w:hanging="708"/>
        <w:jc w:val="both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114E4561" w14:textId="77777777" w:rsidR="00BA0256" w:rsidRPr="008D2350" w:rsidRDefault="00BA0256" w:rsidP="00BA0256">
      <w:pPr>
        <w:pStyle w:val="a3"/>
        <w:ind w:right="270"/>
        <w:jc w:val="both"/>
      </w:pPr>
      <w:r w:rsidRPr="008D2350">
        <w:t xml:space="preserve"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</w:t>
      </w:r>
      <w:proofErr w:type="spellStart"/>
      <w:proofErr w:type="gramStart"/>
      <w:r w:rsidRPr="008D2350">
        <w:t>творче</w:t>
      </w:r>
      <w:proofErr w:type="spellEnd"/>
      <w:r w:rsidRPr="008D2350">
        <w:t xml:space="preserve">- </w:t>
      </w:r>
      <w:proofErr w:type="spellStart"/>
      <w:r w:rsidRPr="008D2350">
        <w:t>ской</w:t>
      </w:r>
      <w:proofErr w:type="spellEnd"/>
      <w:proofErr w:type="gramEnd"/>
      <w:r w:rsidRPr="008D2350">
        <w:t xml:space="preserve"> и физкультурно-оздоровительной деятельности:</w:t>
      </w:r>
    </w:p>
    <w:p w14:paraId="02C84DA5" w14:textId="77777777" w:rsidR="00BA0256" w:rsidRPr="008D2350" w:rsidRDefault="00BA0256" w:rsidP="00BA0256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59575748" w14:textId="77777777" w:rsidR="00BA0256" w:rsidRPr="008D2350" w:rsidRDefault="00BA0256" w:rsidP="00BA0256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06BC42AC" w14:textId="77777777" w:rsidR="00BA0256" w:rsidRPr="008D2350" w:rsidRDefault="00BA0256" w:rsidP="00BA0256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7F567EF9" w14:textId="77777777" w:rsidR="00BA0256" w:rsidRPr="008D2350" w:rsidRDefault="00BA0256" w:rsidP="00BA0256">
      <w:pPr>
        <w:pStyle w:val="a3"/>
        <w:spacing w:before="245"/>
        <w:jc w:val="both"/>
        <w:rPr>
          <w:b/>
        </w:rPr>
      </w:pPr>
    </w:p>
    <w:p w14:paraId="34520307" w14:textId="77777777" w:rsidR="00BA0256" w:rsidRPr="008D2350" w:rsidRDefault="00BA0256" w:rsidP="00C52C3A">
      <w:pPr>
        <w:pStyle w:val="a5"/>
        <w:numPr>
          <w:ilvl w:val="2"/>
          <w:numId w:val="2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494B0506" w14:textId="77777777" w:rsidR="00BA0256" w:rsidRPr="008D2350" w:rsidRDefault="00BA0256" w:rsidP="00BA0256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5E0C9D15" w14:textId="77777777" w:rsidR="00BA0256" w:rsidRPr="008D2350" w:rsidRDefault="00BA0256" w:rsidP="00BA0256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24F309AB" w14:textId="77777777" w:rsidR="00BA0256" w:rsidRPr="008D2350" w:rsidRDefault="00BA0256" w:rsidP="00BA0256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1AC6B333" w14:textId="77777777" w:rsidR="00BA0256" w:rsidRPr="008D2350" w:rsidRDefault="00BA0256" w:rsidP="00BA0256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53D56958" w14:textId="77777777" w:rsidR="00BA0256" w:rsidRPr="008D2350" w:rsidRDefault="00BA0256" w:rsidP="00BA0256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3D372930" w14:textId="77777777" w:rsidR="00BA0256" w:rsidRPr="008D2350" w:rsidRDefault="00BA0256" w:rsidP="00BA0256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0833F693" w14:textId="77777777" w:rsidR="00BA0256" w:rsidRPr="008D2350" w:rsidRDefault="00BA0256" w:rsidP="00BA0256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4C871A9A" w14:textId="77777777" w:rsidR="00BA0256" w:rsidRPr="008D2350" w:rsidRDefault="00BA0256" w:rsidP="00BA0256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76145E6F" w14:textId="77777777" w:rsidR="00BA0256" w:rsidRPr="008D2350" w:rsidRDefault="00BA0256" w:rsidP="00BA0256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0677B606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BA0256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398EB4A9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32B57EE1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143"/>
        </w:tabs>
        <w:spacing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77D13C27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047"/>
        </w:tabs>
        <w:spacing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30FD89C6" w14:textId="77777777" w:rsidR="00BA0256" w:rsidRPr="008D2350" w:rsidRDefault="00BA0256" w:rsidP="00BA0256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099B3019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2190E748" w14:textId="77777777" w:rsidR="00BA0256" w:rsidRPr="008D2350" w:rsidRDefault="00BA0256" w:rsidP="00BA0256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4F057179" w14:textId="77777777" w:rsidR="00BA0256" w:rsidRPr="008D2350" w:rsidRDefault="00BA0256" w:rsidP="00BA0256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1EDF1144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6EA61D2A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75B9CEB0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743B2EA5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040"/>
        </w:tabs>
        <w:spacing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1D7961C3" w14:textId="77777777" w:rsidR="00BA0256" w:rsidRPr="008D2350" w:rsidRDefault="00BA0256" w:rsidP="00BA0256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54A82605" w14:textId="77777777" w:rsidR="00BA0256" w:rsidRPr="008D2350" w:rsidRDefault="00BA0256" w:rsidP="00BA0256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51C75FCA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68B29748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26628943" w14:textId="77777777" w:rsidR="00BA0256" w:rsidRPr="008D2350" w:rsidRDefault="00BA0256" w:rsidP="00C52C3A">
      <w:pPr>
        <w:pStyle w:val="a5"/>
        <w:numPr>
          <w:ilvl w:val="0"/>
          <w:numId w:val="1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</w:t>
      </w:r>
      <w:proofErr w:type="spellStart"/>
      <w:r w:rsidRPr="008D2350">
        <w:rPr>
          <w:sz w:val="24"/>
        </w:rPr>
        <w:t>СмК</w:t>
      </w:r>
      <w:proofErr w:type="spellEnd"/>
      <w:r w:rsidRPr="008D2350">
        <w:rPr>
          <w:sz w:val="24"/>
        </w:rPr>
        <w:t>»;</w:t>
      </w:r>
    </w:p>
    <w:p w14:paraId="2D389C98" w14:textId="77777777" w:rsidR="00BA0256" w:rsidRPr="008D2350" w:rsidRDefault="00BA0256" w:rsidP="00BA0256">
      <w:pPr>
        <w:pStyle w:val="a3"/>
        <w:spacing w:before="212"/>
        <w:jc w:val="both"/>
      </w:pPr>
    </w:p>
    <w:p w14:paraId="6FDC311B" w14:textId="77777777" w:rsidR="00BA0256" w:rsidRPr="008D2350" w:rsidRDefault="00BA0256" w:rsidP="00C52C3A">
      <w:pPr>
        <w:pStyle w:val="a5"/>
        <w:numPr>
          <w:ilvl w:val="2"/>
          <w:numId w:val="2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6D54DA5B" w14:textId="77777777" w:rsidR="00BA0256" w:rsidRPr="008D2350" w:rsidRDefault="00BA0256" w:rsidP="00BA0256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6B49D782" w14:textId="77777777" w:rsidR="00BA0256" w:rsidRDefault="00BA0256" w:rsidP="00BA0256">
      <w:pPr>
        <w:jc w:val="both"/>
        <w:sectPr w:rsidR="00BA0256">
          <w:footerReference w:type="default" r:id="rId13"/>
          <w:pgSz w:w="11910" w:h="16840"/>
          <w:pgMar w:top="1040" w:right="460" w:bottom="1480" w:left="1600" w:header="0" w:footer="1298" w:gutter="0"/>
          <w:cols w:space="720"/>
        </w:sectPr>
      </w:pPr>
    </w:p>
    <w:p w14:paraId="0ADD7936" w14:textId="77777777" w:rsidR="00BA0256" w:rsidRDefault="00BA0256" w:rsidP="00BA0256">
      <w:pPr>
        <w:spacing w:before="5"/>
        <w:rPr>
          <w:i/>
          <w:sz w:val="18"/>
        </w:rPr>
      </w:pPr>
    </w:p>
    <w:p w14:paraId="6D7FBE24" w14:textId="77777777" w:rsidR="00BA0256" w:rsidRDefault="00BA0256" w:rsidP="00BA0256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58AE6DC0" w14:textId="77777777" w:rsidR="00BA0256" w:rsidRDefault="00BA0256" w:rsidP="00BA0256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36B55690" w14:textId="77777777" w:rsidR="00BA0256" w:rsidRDefault="00BA0256" w:rsidP="00BA0256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65C696CC" w14:textId="77777777" w:rsidR="00BA0256" w:rsidRDefault="00BA0256" w:rsidP="00BA0256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0E93EAB3" w14:textId="77777777" w:rsidR="00BA0256" w:rsidRDefault="00BA0256" w:rsidP="00BA0256">
      <w:pPr>
        <w:spacing w:before="11" w:after="1"/>
        <w:rPr>
          <w:sz w:val="20"/>
        </w:rPr>
      </w:pPr>
    </w:p>
    <w:p w14:paraId="5B9F9FA8" w14:textId="77777777" w:rsidR="00BA0256" w:rsidRDefault="00BA0256" w:rsidP="00BA0256">
      <w:pPr>
        <w:spacing w:after="8" w:line="269" w:lineRule="exact"/>
        <w:ind w:left="3788" w:right="3161"/>
        <w:rPr>
          <w:sz w:val="24"/>
        </w:rPr>
      </w:pPr>
    </w:p>
    <w:p w14:paraId="15BCC694" w14:textId="77777777" w:rsidR="00BA0256" w:rsidRDefault="00BA0256" w:rsidP="00BA0256">
      <w:pPr>
        <w:spacing w:after="8" w:line="269" w:lineRule="exact"/>
        <w:ind w:left="3788" w:right="3161"/>
        <w:jc w:val="center"/>
        <w:rPr>
          <w:sz w:val="24"/>
        </w:rPr>
      </w:pPr>
    </w:p>
    <w:p w14:paraId="061AC761" w14:textId="77777777" w:rsidR="00BA0256" w:rsidRDefault="00BA0256" w:rsidP="00BA0256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BA0256" w14:paraId="63A96290" w14:textId="77777777" w:rsidTr="00505458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4C5F7CC6" w14:textId="77777777" w:rsidR="00BA0256" w:rsidRDefault="00BA0256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06429C0A" w14:textId="77777777" w:rsidR="00BA0256" w:rsidRDefault="00BA0256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4468D285" w14:textId="77777777" w:rsidR="00BA0256" w:rsidRDefault="00BA0256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04611C93" w14:textId="77777777" w:rsidR="00BA0256" w:rsidRDefault="00BA0256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1C91E83B" w14:textId="77777777" w:rsidR="00BA0256" w:rsidRDefault="00BA0256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2486D516" w14:textId="77777777" w:rsidR="00BA0256" w:rsidRDefault="00BA0256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BA0256" w14:paraId="3A62DCE6" w14:textId="77777777" w:rsidTr="00505458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743729A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3457809" w14:textId="77777777" w:rsidR="00BA0256" w:rsidRDefault="00BA0256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B1AA3B3" w14:textId="77777777" w:rsidR="00BA0256" w:rsidRDefault="00BA0256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806C6DF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708365F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11AC0C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C5D8C4C" w14:textId="77777777" w:rsidTr="00505458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7DC14362" w14:textId="77777777" w:rsidR="00BA0256" w:rsidRDefault="00BA0256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A431304" w14:textId="77777777" w:rsidR="00BA0256" w:rsidRDefault="00BA0256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A3D6993" w14:textId="77777777" w:rsidR="00BA0256" w:rsidRDefault="00BA0256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108269D" w14:textId="77777777" w:rsidR="00BA0256" w:rsidRDefault="00BA0256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0BE1267" w14:textId="77777777" w:rsidR="00BA0256" w:rsidRDefault="00BA0256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6D4CA31" w14:textId="77777777" w:rsidR="00BA0256" w:rsidRDefault="00BA0256" w:rsidP="00AD6C59">
            <w:pPr>
              <w:pStyle w:val="TableParagraph"/>
              <w:ind w:left="0"/>
            </w:pPr>
          </w:p>
        </w:tc>
      </w:tr>
      <w:tr w:rsidR="00BA0256" w14:paraId="582CB365" w14:textId="77777777" w:rsidTr="00505458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3BDC18E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5B5035C" w14:textId="77777777" w:rsidR="00BA0256" w:rsidRDefault="00BA0256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C4E89F0" w14:textId="77777777" w:rsidR="00BA0256" w:rsidRDefault="00BA0256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C0E616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EBC770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F2E241F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38AE6B4" w14:textId="77777777" w:rsidTr="00505458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45EB068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46644E7" w14:textId="77777777" w:rsidR="00BA0256" w:rsidRDefault="00BA0256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26E4648" w14:textId="77777777" w:rsidR="00BA0256" w:rsidRDefault="00BA0256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B8B155F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1BF8F7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CF08E2B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ED2F2A3" w14:textId="77777777" w:rsidTr="00505458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62C1748F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2A184BE" w14:textId="77777777" w:rsidR="00BA0256" w:rsidRDefault="00BA0256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96E2AFC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2740E12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94C7A3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5F97A3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0AA1739" w14:textId="77777777" w:rsidTr="00505458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5DB342CF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116F91C" w14:textId="77777777" w:rsidR="00BA0256" w:rsidRDefault="00BA0256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95F6EF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D3060EE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4035F9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07697CB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D62FF90" w14:textId="77777777" w:rsidTr="00505458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18499C55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AFF2C50" w14:textId="77777777" w:rsidR="00BA0256" w:rsidRDefault="00BA0256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A53F0B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145563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C098AB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51B8FA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2D51D3DB" w14:textId="77777777" w:rsidTr="00505458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69F327D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04CCFA8" w14:textId="77777777" w:rsidR="00BA0256" w:rsidRDefault="00BA0256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DC7245F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BCAF6C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46AE95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486AAC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D9BEF07" w14:textId="77777777" w:rsidTr="00505458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37394A4E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BE472B2" w14:textId="77777777" w:rsidR="00BA0256" w:rsidRDefault="00BA0256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610E0C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08BB1B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A2CC22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21FEB8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BC4E7F4" w14:textId="77777777" w:rsidTr="00F7134B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722DB256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5E1F826E" w14:textId="77777777" w:rsidR="00BA0256" w:rsidRDefault="00BA0256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79DB931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77A6F77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5B70012B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72E9BB5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0C068BE" w14:textId="77777777" w:rsidTr="00505458">
        <w:trPr>
          <w:trHeight w:val="318"/>
        </w:trPr>
        <w:tc>
          <w:tcPr>
            <w:tcW w:w="15269" w:type="dxa"/>
            <w:gridSpan w:val="11"/>
          </w:tcPr>
          <w:p w14:paraId="1C032C1F" w14:textId="77777777" w:rsidR="00BA0256" w:rsidRDefault="00BA0256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BA0256" w14:paraId="74F9A5A2" w14:textId="77777777" w:rsidTr="00505458">
        <w:trPr>
          <w:trHeight w:val="1269"/>
        </w:trPr>
        <w:tc>
          <w:tcPr>
            <w:tcW w:w="1786" w:type="dxa"/>
          </w:tcPr>
          <w:p w14:paraId="307F25CE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18DA0F1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0081316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77522784" w14:textId="77777777" w:rsidR="00BA0256" w:rsidRDefault="00BA0256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5C2FC00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44A538E" w14:textId="77777777" w:rsidR="00BA0256" w:rsidRDefault="00BA0256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72745A54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74BA505C" w14:textId="77777777" w:rsidR="00BA0256" w:rsidRDefault="00BA0256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2AA9BF67" w14:textId="77777777" w:rsidR="00BA0256" w:rsidRDefault="00BA0256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4D208E2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168644C" w14:textId="77777777" w:rsidTr="00505458">
        <w:trPr>
          <w:trHeight w:val="633"/>
        </w:trPr>
        <w:tc>
          <w:tcPr>
            <w:tcW w:w="1786" w:type="dxa"/>
          </w:tcPr>
          <w:p w14:paraId="28543EA6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42F4377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2E002C1E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57A93F9B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12FA0CCE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1DC9F91B" w14:textId="77777777" w:rsidR="00BA0256" w:rsidRDefault="00BA0256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6866321C" w14:textId="77777777" w:rsidR="00BA0256" w:rsidRDefault="00BA0256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339D49F1" w14:textId="77777777" w:rsidR="00BA0256" w:rsidRDefault="00BA0256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342A805D" w14:textId="77777777" w:rsidR="00BA0256" w:rsidRDefault="00BA0256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5D8B3325" w14:textId="77777777" w:rsidR="00BA0256" w:rsidRDefault="00BA0256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4035F79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2D17D8DE" w14:textId="77777777" w:rsidTr="00505458">
        <w:trPr>
          <w:trHeight w:val="1272"/>
        </w:trPr>
        <w:tc>
          <w:tcPr>
            <w:tcW w:w="1786" w:type="dxa"/>
          </w:tcPr>
          <w:p w14:paraId="4CDCAEE5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492E67A0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144A3633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7E0E0A88" w14:textId="77777777" w:rsidR="00BA0256" w:rsidRDefault="00BA0256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7BB6F299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485C6B4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B24A942" w14:textId="77777777" w:rsidR="00BA0256" w:rsidRDefault="00BA0256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187DEF7E" w14:textId="77777777" w:rsidR="00BA0256" w:rsidRDefault="00BA0256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3259763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32FF9C4" w14:textId="77777777" w:rsidTr="00505458">
        <w:trPr>
          <w:trHeight w:val="1585"/>
        </w:trPr>
        <w:tc>
          <w:tcPr>
            <w:tcW w:w="1786" w:type="dxa"/>
          </w:tcPr>
          <w:p w14:paraId="06E796CA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7D908A90" w14:textId="77777777" w:rsidR="00BA0256" w:rsidRDefault="00BA0256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2D20A595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587D14ED" w14:textId="77777777" w:rsidR="00BA0256" w:rsidRDefault="00BA0256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5198B318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6A1B883E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D469B46" w14:textId="77777777" w:rsidR="00BA0256" w:rsidRDefault="00BA0256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58BFA3B8" w14:textId="77777777" w:rsidR="00BA0256" w:rsidRDefault="00BA0256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4AF8BB2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7368526" w14:textId="77777777" w:rsidTr="00505458">
        <w:trPr>
          <w:trHeight w:val="636"/>
        </w:trPr>
        <w:tc>
          <w:tcPr>
            <w:tcW w:w="1786" w:type="dxa"/>
          </w:tcPr>
          <w:p w14:paraId="228DBC0E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3274357C" w14:textId="77777777" w:rsidR="00BA0256" w:rsidRDefault="00BA0256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2F34AC11" w14:textId="77777777" w:rsidR="00BA0256" w:rsidRDefault="00BA0256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12B9CFB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7D6324AD" w14:textId="77777777" w:rsidR="00BA0256" w:rsidRDefault="00BA0256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5F8308B1" w14:textId="77777777" w:rsidR="00BA0256" w:rsidRDefault="00BA0256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40F15447" w14:textId="77777777" w:rsidR="00BA0256" w:rsidRDefault="00BA0256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053B09CE" w14:textId="77777777" w:rsidR="00BA0256" w:rsidRDefault="00BA0256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44F3C76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2E4E258D" w14:textId="77777777" w:rsidTr="00505458">
        <w:trPr>
          <w:trHeight w:val="633"/>
        </w:trPr>
        <w:tc>
          <w:tcPr>
            <w:tcW w:w="1786" w:type="dxa"/>
          </w:tcPr>
          <w:p w14:paraId="619EF9DD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2AE4852E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1BD5ECC9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78E9A1E6" w14:textId="77777777" w:rsidR="00BA0256" w:rsidRDefault="00BA0256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35F4EE50" w14:textId="77777777" w:rsidR="00BA0256" w:rsidRDefault="00BA0256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10675359" w14:textId="77777777" w:rsidR="00BA0256" w:rsidRDefault="00BA0256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66F54077" w14:textId="77777777" w:rsidR="00BA0256" w:rsidRDefault="00BA0256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69B70BD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7036206" w14:textId="77777777" w:rsidR="00BA0256" w:rsidRDefault="00BA0256" w:rsidP="00BA0256">
      <w:pPr>
        <w:pStyle w:val="TableParagraph"/>
        <w:rPr>
          <w:sz w:val="24"/>
        </w:rPr>
        <w:sectPr w:rsidR="00BA0256">
          <w:footerReference w:type="default" r:id="rId14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27D444D1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7B51D172" w14:textId="77777777" w:rsidTr="00505458">
        <w:trPr>
          <w:trHeight w:val="636"/>
        </w:trPr>
        <w:tc>
          <w:tcPr>
            <w:tcW w:w="1786" w:type="dxa"/>
          </w:tcPr>
          <w:p w14:paraId="1560C81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3CE8DCBE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4C693C51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C3BBA5A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A69011D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Заведующие кафедрами </w:t>
            </w:r>
            <w:proofErr w:type="spellStart"/>
            <w:r>
              <w:rPr>
                <w:spacing w:val="-2"/>
                <w:sz w:val="24"/>
              </w:rPr>
              <w:t>ИСиП</w:t>
            </w:r>
            <w:proofErr w:type="spellEnd"/>
            <w:r>
              <w:rPr>
                <w:spacing w:val="-2"/>
                <w:sz w:val="24"/>
              </w:rPr>
              <w:t xml:space="preserve"> и ИБ</w:t>
            </w:r>
          </w:p>
        </w:tc>
        <w:tc>
          <w:tcPr>
            <w:tcW w:w="1958" w:type="dxa"/>
          </w:tcPr>
          <w:p w14:paraId="495C771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22C39CE1" w14:textId="77777777" w:rsidTr="00505458">
        <w:trPr>
          <w:trHeight w:val="1269"/>
        </w:trPr>
        <w:tc>
          <w:tcPr>
            <w:tcW w:w="1786" w:type="dxa"/>
          </w:tcPr>
          <w:p w14:paraId="0CDCFAAD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148986DB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7B07486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170ED15" w14:textId="77777777" w:rsidR="00BA0256" w:rsidRDefault="00BA0256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444426DB" w14:textId="77777777" w:rsidR="00BA0256" w:rsidRDefault="00BA0256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05936C70" w14:textId="77777777" w:rsidR="00BA0256" w:rsidRDefault="00BA0256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03B3C61B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8DA4D70" w14:textId="77777777" w:rsidTr="00505458">
        <w:trPr>
          <w:trHeight w:val="316"/>
        </w:trPr>
        <w:tc>
          <w:tcPr>
            <w:tcW w:w="1786" w:type="dxa"/>
          </w:tcPr>
          <w:p w14:paraId="4566178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78A0EA22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5043099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6D4E890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0EAA0F3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Преподаватели кафедры </w:t>
            </w:r>
            <w:proofErr w:type="spellStart"/>
            <w:r>
              <w:rPr>
                <w:spacing w:val="-2"/>
                <w:sz w:val="24"/>
              </w:rPr>
              <w:t>ИСиП</w:t>
            </w:r>
            <w:proofErr w:type="spellEnd"/>
            <w:r>
              <w:rPr>
                <w:spacing w:val="-2"/>
                <w:sz w:val="24"/>
              </w:rPr>
              <w:t xml:space="preserve"> и ИБ</w:t>
            </w:r>
          </w:p>
        </w:tc>
        <w:tc>
          <w:tcPr>
            <w:tcW w:w="1958" w:type="dxa"/>
          </w:tcPr>
          <w:p w14:paraId="642D4C7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A33A118" w14:textId="77777777" w:rsidTr="00505458">
        <w:trPr>
          <w:trHeight w:val="952"/>
        </w:trPr>
        <w:tc>
          <w:tcPr>
            <w:tcW w:w="1786" w:type="dxa"/>
          </w:tcPr>
          <w:p w14:paraId="29D998FB" w14:textId="77777777" w:rsidR="00BA0256" w:rsidRDefault="00BA0256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BCEA01D" w14:textId="77777777" w:rsidR="00BA0256" w:rsidRDefault="00BA0256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0E14496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D11165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392FE5E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935322A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8D2632E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5386E26" w14:textId="77777777" w:rsidTr="00505458">
        <w:trPr>
          <w:trHeight w:val="952"/>
        </w:trPr>
        <w:tc>
          <w:tcPr>
            <w:tcW w:w="1786" w:type="dxa"/>
          </w:tcPr>
          <w:p w14:paraId="09B7F734" w14:textId="77777777" w:rsidR="00BA0256" w:rsidRDefault="00BA0256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193456D" w14:textId="77777777" w:rsidR="00BA0256" w:rsidRDefault="00BA0256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39DB6800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31319627" w14:textId="77777777" w:rsidR="00BA0256" w:rsidRDefault="00BA0256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565A1AF3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59C8D2BD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497D2C" w14:textId="77777777" w:rsidR="00BA0256" w:rsidRDefault="00BA0256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0653B2AA" w14:textId="77777777" w:rsidR="00BA0256" w:rsidRDefault="00BA0256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53F9E7A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C83F917" w14:textId="77777777" w:rsidTr="00505458">
        <w:trPr>
          <w:trHeight w:val="952"/>
        </w:trPr>
        <w:tc>
          <w:tcPr>
            <w:tcW w:w="1786" w:type="dxa"/>
          </w:tcPr>
          <w:p w14:paraId="50E66D0A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2F1EC2E" w14:textId="77777777" w:rsidR="00BA0256" w:rsidRDefault="00BA0256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05FE687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BFB8411" w14:textId="77777777" w:rsidR="00BA0256" w:rsidRDefault="00BA0256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4B062EEE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743477D" w14:textId="77777777" w:rsidR="00BA0256" w:rsidRDefault="00BA0256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B1A56E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EA2296C" w14:textId="77777777" w:rsidTr="00505458">
        <w:trPr>
          <w:trHeight w:val="1269"/>
        </w:trPr>
        <w:tc>
          <w:tcPr>
            <w:tcW w:w="1786" w:type="dxa"/>
          </w:tcPr>
          <w:p w14:paraId="2DF7AADE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162D361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1753E3B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853B528" w14:textId="77777777" w:rsidR="00BA0256" w:rsidRDefault="00BA0256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</w:t>
            </w:r>
            <w:proofErr w:type="spellStart"/>
            <w:r>
              <w:rPr>
                <w:spacing w:val="-2"/>
                <w:sz w:val="24"/>
              </w:rPr>
              <w:t>СмК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267" w:type="dxa"/>
          </w:tcPr>
          <w:p w14:paraId="0E597290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88CA62D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6CFD81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1BF51E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197546B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172489B4" w14:textId="77777777" w:rsidTr="00505458">
        <w:trPr>
          <w:trHeight w:val="636"/>
        </w:trPr>
        <w:tc>
          <w:tcPr>
            <w:tcW w:w="1786" w:type="dxa"/>
          </w:tcPr>
          <w:p w14:paraId="358E628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2662D08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4DA65E6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1983E1CD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737A469E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4F410BD" w14:textId="77777777" w:rsidR="00BA0256" w:rsidRDefault="00BA0256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1232E786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5E8B062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AC37BFE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8787154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FA063E2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1C2E9B90" w14:textId="77777777" w:rsidTr="00505458">
        <w:trPr>
          <w:trHeight w:val="635"/>
        </w:trPr>
        <w:tc>
          <w:tcPr>
            <w:tcW w:w="1786" w:type="dxa"/>
          </w:tcPr>
          <w:p w14:paraId="6FC3857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AE54170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80C3989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5807FA0F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4511019E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877E104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6A002F64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4270079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749E014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82602A2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53FD08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46CC4D1" w14:textId="77777777" w:rsidTr="00505458">
        <w:trPr>
          <w:trHeight w:val="950"/>
        </w:trPr>
        <w:tc>
          <w:tcPr>
            <w:tcW w:w="1786" w:type="dxa"/>
          </w:tcPr>
          <w:p w14:paraId="4312ADB7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E9F2D7B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BA0A604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5D0DDB97" w14:textId="77777777" w:rsidR="00BA0256" w:rsidRDefault="00BA0256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77AE1EAC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DDB9F1F" w14:textId="77777777" w:rsidR="00BA0256" w:rsidRDefault="00BA0256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D74652B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559F4AC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70C19FD" w14:textId="77777777" w:rsidR="00BA0256" w:rsidRDefault="00BA0256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64DDEE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C623092" w14:textId="77777777" w:rsidTr="00505458">
        <w:trPr>
          <w:trHeight w:val="950"/>
        </w:trPr>
        <w:tc>
          <w:tcPr>
            <w:tcW w:w="1786" w:type="dxa"/>
          </w:tcPr>
          <w:p w14:paraId="6BC766A8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BBA27FA" w14:textId="77777777" w:rsidR="00BA0256" w:rsidRDefault="00BA0256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F9C7FDC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 студенты</w:t>
            </w:r>
          </w:p>
        </w:tc>
        <w:tc>
          <w:tcPr>
            <w:tcW w:w="2271" w:type="dxa"/>
          </w:tcPr>
          <w:p w14:paraId="01E1CCD4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E7B9371" w14:textId="77777777" w:rsidR="00BA0256" w:rsidRPr="00BC7AF4" w:rsidRDefault="00BA0256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75D43941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9A57656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0BB9A7AC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527D5A1" w14:textId="77777777" w:rsidTr="00505458">
        <w:trPr>
          <w:trHeight w:val="635"/>
        </w:trPr>
        <w:tc>
          <w:tcPr>
            <w:tcW w:w="1786" w:type="dxa"/>
          </w:tcPr>
          <w:p w14:paraId="0DEE4EFF" w14:textId="77777777" w:rsidR="00BA0256" w:rsidRDefault="00BA0256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0A594D27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1EF193B5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34BC459F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35C7A773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476FB394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3491593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5CD75F4" w14:textId="77777777" w:rsidR="00BA0256" w:rsidRPr="00B83573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632EB67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A7DBF7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1ACE3406" w14:textId="77777777" w:rsidTr="00505458">
        <w:trPr>
          <w:trHeight w:val="952"/>
        </w:trPr>
        <w:tc>
          <w:tcPr>
            <w:tcW w:w="1786" w:type="dxa"/>
          </w:tcPr>
          <w:p w14:paraId="443B7CA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92A9DA3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2EE572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7C930E78" w14:textId="77777777" w:rsidR="00BA0256" w:rsidRDefault="00BA0256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309F097B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03B7F22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6589382E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C3D2E13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21D884A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2023C4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CBD722A" w14:textId="77777777" w:rsidTr="00505458">
        <w:trPr>
          <w:trHeight w:val="316"/>
        </w:trPr>
        <w:tc>
          <w:tcPr>
            <w:tcW w:w="15262" w:type="dxa"/>
            <w:gridSpan w:val="6"/>
          </w:tcPr>
          <w:p w14:paraId="73AE9CAC" w14:textId="77777777" w:rsidR="00BA0256" w:rsidRDefault="00BA0256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BA0256" w14:paraId="65D21111" w14:textId="77777777" w:rsidTr="00505458">
        <w:trPr>
          <w:trHeight w:val="952"/>
        </w:trPr>
        <w:tc>
          <w:tcPr>
            <w:tcW w:w="1786" w:type="dxa"/>
          </w:tcPr>
          <w:p w14:paraId="5AD17C83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31A2A3D4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</w:t>
            </w:r>
            <w:proofErr w:type="gramStart"/>
            <w:r>
              <w:rPr>
                <w:sz w:val="24"/>
              </w:rPr>
              <w:t>( Волонтерская</w:t>
            </w:r>
            <w:proofErr w:type="gramEnd"/>
            <w:r>
              <w:rPr>
                <w:sz w:val="24"/>
              </w:rPr>
              <w:t xml:space="preserve"> акция в доме престарелых) </w:t>
            </w:r>
          </w:p>
        </w:tc>
        <w:tc>
          <w:tcPr>
            <w:tcW w:w="2271" w:type="dxa"/>
          </w:tcPr>
          <w:p w14:paraId="4773C79E" w14:textId="77777777" w:rsidR="00BA0256" w:rsidRDefault="00BA0256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3FBDDCCD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71CC8D98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F60FA5A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6712B88" w14:textId="77777777" w:rsidR="00BA0256" w:rsidRDefault="00BA0256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E9FDC45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BDF6299" w14:textId="77777777" w:rsidTr="00505458">
        <w:trPr>
          <w:trHeight w:val="1269"/>
        </w:trPr>
        <w:tc>
          <w:tcPr>
            <w:tcW w:w="1786" w:type="dxa"/>
          </w:tcPr>
          <w:p w14:paraId="46E5966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70C72C4D" w14:textId="77777777" w:rsidR="00BA0256" w:rsidRDefault="00BA0256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23FB8C19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043A53F5" w14:textId="77777777" w:rsidR="00BA0256" w:rsidRDefault="00BA0256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4CB38C4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F1A9648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5A040AFE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8268D02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9FC84A8" w14:textId="77777777" w:rsidR="00BA0256" w:rsidRDefault="00BA0256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5779EF55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4952249" w14:textId="77777777" w:rsidTr="00505458">
        <w:trPr>
          <w:trHeight w:val="1271"/>
        </w:trPr>
        <w:tc>
          <w:tcPr>
            <w:tcW w:w="1786" w:type="dxa"/>
          </w:tcPr>
          <w:p w14:paraId="43D675CD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5721ACF" w14:textId="77777777" w:rsidR="00BA0256" w:rsidRDefault="00BA0256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proofErr w:type="spellStart"/>
            <w:r>
              <w:rPr>
                <w:spacing w:val="-2"/>
                <w:sz w:val="24"/>
              </w:rPr>
              <w:t>Квизе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proofErr w:type="gramStart"/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557B28CD" w14:textId="77777777" w:rsidR="00BA0256" w:rsidRDefault="00BA0256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70D923C0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53D7070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310F63E9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3678B8B6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052FA81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A60FF48" w14:textId="77777777" w:rsidR="00BA0256" w:rsidRDefault="00BA0256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162E2D86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0091369" w14:textId="77777777" w:rsidTr="00505458">
        <w:trPr>
          <w:trHeight w:val="633"/>
        </w:trPr>
        <w:tc>
          <w:tcPr>
            <w:tcW w:w="1786" w:type="dxa"/>
          </w:tcPr>
          <w:p w14:paraId="6850EB4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035E51A5" w14:textId="77777777" w:rsidR="00BA0256" w:rsidRDefault="00BA0256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546ED46C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3AD816E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EF2F2A3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19530779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1525F89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027D58C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338405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73A79C3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95E06C7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1C7951D7" w14:textId="77777777" w:rsidTr="00505458">
        <w:trPr>
          <w:trHeight w:val="952"/>
        </w:trPr>
        <w:tc>
          <w:tcPr>
            <w:tcW w:w="1786" w:type="dxa"/>
          </w:tcPr>
          <w:p w14:paraId="2736F170" w14:textId="77777777" w:rsidR="00BA0256" w:rsidRDefault="00BA0256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1D913F5" w14:textId="77777777" w:rsidR="00BA0256" w:rsidRDefault="00BA0256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FDF4F4E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4F2511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F1E6D9F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D604D6B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286E7D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246D1CE7" w14:textId="77777777" w:rsidTr="00505458">
        <w:trPr>
          <w:trHeight w:val="635"/>
        </w:trPr>
        <w:tc>
          <w:tcPr>
            <w:tcW w:w="1786" w:type="dxa"/>
          </w:tcPr>
          <w:p w14:paraId="75456F0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03C2770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565C3236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29FF1B15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ABEC9D3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44516B49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28D9BE0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DA19760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B38FDCB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5077E63" w14:textId="77777777" w:rsidTr="00505458">
        <w:trPr>
          <w:trHeight w:val="633"/>
        </w:trPr>
        <w:tc>
          <w:tcPr>
            <w:tcW w:w="1786" w:type="dxa"/>
          </w:tcPr>
          <w:p w14:paraId="08FAA0B0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1F34074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3BFC64AD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5CAF2613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46548FF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5235071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26D1DFDC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C85C879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368A3B9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05DBAE9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6D85A2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10BC42E" w14:textId="77777777" w:rsidTr="00505458">
        <w:trPr>
          <w:trHeight w:val="635"/>
        </w:trPr>
        <w:tc>
          <w:tcPr>
            <w:tcW w:w="1786" w:type="dxa"/>
          </w:tcPr>
          <w:p w14:paraId="0B8844E1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05C725F6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408070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0301E439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7A9D01E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745FA2CF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13F5DB82" w14:textId="77777777" w:rsidR="00BA0256" w:rsidRDefault="00BA0256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59F2CAE3" w14:textId="77777777" w:rsidR="00BA0256" w:rsidRDefault="00BA0256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525E5D4D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92E2FF6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BF2B3CD" w14:textId="77777777" w:rsidR="00BA0256" w:rsidRDefault="00BA0256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8E8AB9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B71EA02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C2B2BA3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:rsidRPr="00003A62" w14:paraId="48AE9EF2" w14:textId="77777777" w:rsidTr="00505458">
        <w:trPr>
          <w:trHeight w:val="316"/>
        </w:trPr>
        <w:tc>
          <w:tcPr>
            <w:tcW w:w="1786" w:type="dxa"/>
          </w:tcPr>
          <w:p w14:paraId="4F35EF0B" w14:textId="77777777" w:rsidR="00BA0256" w:rsidRPr="00003A62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63206950" w14:textId="77777777" w:rsidR="00BA0256" w:rsidRPr="00003A62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D75069D" w14:textId="77777777" w:rsidR="00BA0256" w:rsidRPr="00003A62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3D8BAC19" w14:textId="77777777" w:rsidR="00BA0256" w:rsidRPr="00003A62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325606B0" w14:textId="77777777" w:rsidR="00BA0256" w:rsidRPr="00003A62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94B4BFB" w14:textId="77777777" w:rsidR="00BA0256" w:rsidRPr="00003A62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4142381" w14:textId="77777777" w:rsidTr="00505458">
        <w:trPr>
          <w:trHeight w:val="953"/>
        </w:trPr>
        <w:tc>
          <w:tcPr>
            <w:tcW w:w="1786" w:type="dxa"/>
          </w:tcPr>
          <w:p w14:paraId="6E147DAE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3267F43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6ECFB58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1C7315D2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618CB45" w14:textId="77777777" w:rsidR="00BA0256" w:rsidRDefault="00BA0256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003ACF77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B35C0F3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381761" w14:textId="77777777" w:rsidR="00BA0256" w:rsidRDefault="00BA0256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6AE591B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3C9ECBD" w14:textId="77777777" w:rsidTr="00505458">
        <w:trPr>
          <w:trHeight w:val="952"/>
        </w:trPr>
        <w:tc>
          <w:tcPr>
            <w:tcW w:w="1786" w:type="dxa"/>
          </w:tcPr>
          <w:p w14:paraId="13A2AF75" w14:textId="77777777" w:rsidR="00BA0256" w:rsidRDefault="00BA0256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6331D9B1" w14:textId="77777777" w:rsidR="00BA0256" w:rsidRDefault="00BA0256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0A79525E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B598550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645C2B7F" w14:textId="77777777" w:rsidR="00BA0256" w:rsidRDefault="00BA0256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3EFD9475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13526DF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20EEBD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D73853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657C8B1" w14:textId="77777777" w:rsidTr="00505458">
        <w:trPr>
          <w:trHeight w:val="318"/>
        </w:trPr>
        <w:tc>
          <w:tcPr>
            <w:tcW w:w="15262" w:type="dxa"/>
            <w:gridSpan w:val="6"/>
          </w:tcPr>
          <w:p w14:paraId="048BE834" w14:textId="77777777" w:rsidR="00BA0256" w:rsidRDefault="00BA0256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BA0256" w14:paraId="76ECA32E" w14:textId="77777777" w:rsidTr="00505458">
        <w:trPr>
          <w:trHeight w:val="950"/>
        </w:trPr>
        <w:tc>
          <w:tcPr>
            <w:tcW w:w="1786" w:type="dxa"/>
          </w:tcPr>
          <w:p w14:paraId="70BAF1CF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4EDB854A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569541B9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370727E1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891BC21" w14:textId="77777777" w:rsidR="00BA0256" w:rsidRDefault="00BA0256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9EB0C36" w14:textId="77777777" w:rsidR="00BA0256" w:rsidRDefault="00BA0256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494065BC" w14:textId="77777777" w:rsidR="00BA0256" w:rsidRDefault="00BA0256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468BA95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153D4C1" w14:textId="77777777" w:rsidTr="00505458">
        <w:trPr>
          <w:trHeight w:val="1271"/>
        </w:trPr>
        <w:tc>
          <w:tcPr>
            <w:tcW w:w="1786" w:type="dxa"/>
          </w:tcPr>
          <w:p w14:paraId="6F3D1278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4FA820D" w14:textId="77777777" w:rsidR="00BA0256" w:rsidRDefault="00BA0256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695BFB52" w14:textId="77777777" w:rsidR="00BA0256" w:rsidRDefault="00BA0256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08C56763" w14:textId="77777777" w:rsidR="00BA0256" w:rsidRDefault="00BA0256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181BF857" w14:textId="77777777" w:rsidR="00BA0256" w:rsidRDefault="00BA0256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0412DE00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2DB68E9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1654945B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45CC152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4712F96" w14:textId="77777777" w:rsidTr="00505458">
        <w:trPr>
          <w:trHeight w:val="633"/>
        </w:trPr>
        <w:tc>
          <w:tcPr>
            <w:tcW w:w="1786" w:type="dxa"/>
          </w:tcPr>
          <w:p w14:paraId="4815BF50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055939AE" w14:textId="77777777" w:rsidR="00BA0256" w:rsidRDefault="00BA0256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4B0684FA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5428509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9A7E481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8F5FF2F" w14:textId="77777777" w:rsidR="00BA0256" w:rsidRDefault="00BA0256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004B6B25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685A1F5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18207A2" w14:textId="77777777" w:rsidTr="00505458">
        <w:trPr>
          <w:trHeight w:val="635"/>
        </w:trPr>
        <w:tc>
          <w:tcPr>
            <w:tcW w:w="1786" w:type="dxa"/>
          </w:tcPr>
          <w:p w14:paraId="653B73B1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34D24437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018FAF93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004F59B9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F31ADF9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FEC35C2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13D7311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708265E" w14:textId="77777777" w:rsidTr="00505458">
        <w:trPr>
          <w:trHeight w:val="635"/>
        </w:trPr>
        <w:tc>
          <w:tcPr>
            <w:tcW w:w="1786" w:type="dxa"/>
          </w:tcPr>
          <w:p w14:paraId="346B9D01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1F73105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1C45F54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2DF7651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11CACCE2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C22AA35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8E87E42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A407D0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EB4B4EC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58D943C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0EEF254D" w14:textId="77777777" w:rsidTr="00505458">
        <w:trPr>
          <w:trHeight w:val="316"/>
        </w:trPr>
        <w:tc>
          <w:tcPr>
            <w:tcW w:w="1786" w:type="dxa"/>
          </w:tcPr>
          <w:p w14:paraId="237C74C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897B10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E6E699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1CD604B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97F131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7B0BCE1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A652D86" w14:textId="77777777" w:rsidTr="00505458">
        <w:trPr>
          <w:trHeight w:val="1269"/>
        </w:trPr>
        <w:tc>
          <w:tcPr>
            <w:tcW w:w="1786" w:type="dxa"/>
          </w:tcPr>
          <w:p w14:paraId="0776AAB5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6E7F89EA" w14:textId="77777777" w:rsidR="00BA0256" w:rsidRDefault="00BA0256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2DDABDA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BA9D1C9" w14:textId="77777777" w:rsidR="00BA0256" w:rsidRDefault="00BA0256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7CE1CF01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DCF4209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3254A09" w14:textId="77777777" w:rsidR="00BA0256" w:rsidRDefault="00BA0256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895EB0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C9C603F" w14:textId="77777777" w:rsidTr="00505458">
        <w:trPr>
          <w:trHeight w:val="952"/>
        </w:trPr>
        <w:tc>
          <w:tcPr>
            <w:tcW w:w="1786" w:type="dxa"/>
          </w:tcPr>
          <w:p w14:paraId="2690554F" w14:textId="77777777" w:rsidR="00BA0256" w:rsidRDefault="00BA0256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A257332" w14:textId="77777777" w:rsidR="00BA0256" w:rsidRDefault="00BA0256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9C1012E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C572E81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7A0012E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059EDEA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50930A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CED5A7C" w14:textId="77777777" w:rsidTr="00505458">
        <w:trPr>
          <w:trHeight w:val="633"/>
        </w:trPr>
        <w:tc>
          <w:tcPr>
            <w:tcW w:w="1786" w:type="dxa"/>
          </w:tcPr>
          <w:p w14:paraId="662501BD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4C099FC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BE028B8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41870252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7370D7B5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4B102560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4576BFFF" w14:textId="77777777" w:rsidR="00BA0256" w:rsidRDefault="00BA0256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7B07798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7E8F9E1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FC709B9" w14:textId="77777777" w:rsidR="00BA0256" w:rsidRDefault="00BA0256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1CCE802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47B759B" w14:textId="77777777" w:rsidTr="00505458">
        <w:trPr>
          <w:trHeight w:val="1269"/>
        </w:trPr>
        <w:tc>
          <w:tcPr>
            <w:tcW w:w="1786" w:type="dxa"/>
          </w:tcPr>
          <w:p w14:paraId="48B5250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8598F06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ED0B61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37E67330" w14:textId="77777777" w:rsidR="00BA0256" w:rsidRDefault="00BA0256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1EDDC252" w14:textId="77777777" w:rsidR="00BA0256" w:rsidRDefault="00BA0256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3C747B0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B9FF6E8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2D013CD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3945A12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D5019AB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4F5604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E8C672B" w14:textId="77777777" w:rsidTr="00505458">
        <w:trPr>
          <w:trHeight w:val="633"/>
        </w:trPr>
        <w:tc>
          <w:tcPr>
            <w:tcW w:w="1786" w:type="dxa"/>
          </w:tcPr>
          <w:p w14:paraId="6F5BB82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CB40815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11A6E0BA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4A0803E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308AA7EF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52594EB2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72CD875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E78D985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D3D951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EB42451" w14:textId="77777777" w:rsidTr="00505458">
        <w:trPr>
          <w:trHeight w:val="635"/>
        </w:trPr>
        <w:tc>
          <w:tcPr>
            <w:tcW w:w="1786" w:type="dxa"/>
          </w:tcPr>
          <w:p w14:paraId="4B5ECD1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0EEEB77C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701D880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1CDB9925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2F8ED09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4E635BC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5EA83C32" w14:textId="77777777" w:rsidR="00BA0256" w:rsidRDefault="00BA0256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771A2E44" w14:textId="77777777" w:rsidR="00BA0256" w:rsidRDefault="00BA0256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426DDA51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B5D39C2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27D8346" w14:textId="77777777" w:rsidR="00BA0256" w:rsidRDefault="00BA0256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421C5F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FE208DF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D7B3DDC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13F1F725" w14:textId="77777777" w:rsidTr="00505458">
        <w:trPr>
          <w:trHeight w:val="316"/>
        </w:trPr>
        <w:tc>
          <w:tcPr>
            <w:tcW w:w="1786" w:type="dxa"/>
          </w:tcPr>
          <w:p w14:paraId="0C00FBA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1CC35AF6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0D855DA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50673BD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236F955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0AC0726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10375C3" w14:textId="77777777" w:rsidTr="00505458">
        <w:trPr>
          <w:trHeight w:val="635"/>
        </w:trPr>
        <w:tc>
          <w:tcPr>
            <w:tcW w:w="1786" w:type="dxa"/>
          </w:tcPr>
          <w:p w14:paraId="44A3077B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3D62C6A3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116B2399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564169E4" w14:textId="77777777" w:rsidR="00BA0256" w:rsidRDefault="00BA0256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26882A58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0CD35A1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6B8F3C26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E7A62FF" w14:textId="77777777" w:rsidTr="00505458">
        <w:trPr>
          <w:trHeight w:val="635"/>
        </w:trPr>
        <w:tc>
          <w:tcPr>
            <w:tcW w:w="1786" w:type="dxa"/>
          </w:tcPr>
          <w:p w14:paraId="2CC9B2B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0D9566B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CD51519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55972BD5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3797CB9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06B27FBB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08DAD71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2A279631" w14:textId="77777777" w:rsidTr="00505458">
        <w:trPr>
          <w:trHeight w:val="952"/>
        </w:trPr>
        <w:tc>
          <w:tcPr>
            <w:tcW w:w="1786" w:type="dxa"/>
          </w:tcPr>
          <w:p w14:paraId="4834C21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2B065342" w14:textId="77777777" w:rsidR="00BA0256" w:rsidRDefault="00BA0256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2CB4C439" w14:textId="77777777" w:rsidR="00BA0256" w:rsidRDefault="00BA0256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2DD88FDB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68139388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Кабинет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  <w:tc>
          <w:tcPr>
            <w:tcW w:w="3267" w:type="dxa"/>
          </w:tcPr>
          <w:p w14:paraId="520FB37A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3F653ED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2D409C00" w14:textId="77777777" w:rsidTr="00505458">
        <w:trPr>
          <w:trHeight w:val="316"/>
        </w:trPr>
        <w:tc>
          <w:tcPr>
            <w:tcW w:w="15262" w:type="dxa"/>
            <w:gridSpan w:val="6"/>
          </w:tcPr>
          <w:p w14:paraId="4BB9AD77" w14:textId="77777777" w:rsidR="00BA0256" w:rsidRDefault="00BA0256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BA0256" w14:paraId="0AC47C5E" w14:textId="77777777" w:rsidTr="00505458">
        <w:trPr>
          <w:trHeight w:val="635"/>
        </w:trPr>
        <w:tc>
          <w:tcPr>
            <w:tcW w:w="1786" w:type="dxa"/>
          </w:tcPr>
          <w:p w14:paraId="22AD89D0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768CB3E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0EDF49E4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27226BB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E8A6A85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F256EDF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A1B32E8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07CDC94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126DBA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79C31E2" w14:textId="77777777" w:rsidTr="00505458">
        <w:trPr>
          <w:trHeight w:val="952"/>
        </w:trPr>
        <w:tc>
          <w:tcPr>
            <w:tcW w:w="1786" w:type="dxa"/>
          </w:tcPr>
          <w:p w14:paraId="2EE3E390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779DD4BD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7CF75729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7D7AD84" w14:textId="77777777" w:rsidR="00BA0256" w:rsidRDefault="00BA0256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682870E6" w14:textId="77777777" w:rsidR="00BA0256" w:rsidRDefault="00BA0256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7280207C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386B3BB2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4DDDEE1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EBC0E97" w14:textId="77777777" w:rsidR="00BA0256" w:rsidRDefault="00BA0256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F88A12E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26C66DE" w14:textId="77777777" w:rsidTr="00505458">
        <w:trPr>
          <w:trHeight w:val="633"/>
        </w:trPr>
        <w:tc>
          <w:tcPr>
            <w:tcW w:w="1786" w:type="dxa"/>
          </w:tcPr>
          <w:p w14:paraId="1E32929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152E0BB0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22832333" w14:textId="77777777" w:rsidR="00BA0256" w:rsidRDefault="00BA0256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1BEA2137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0008EB9D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71439516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8BB6FE5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9C071E4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6DE1F8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3313991" w14:textId="77777777" w:rsidTr="00505458">
        <w:trPr>
          <w:trHeight w:val="1269"/>
        </w:trPr>
        <w:tc>
          <w:tcPr>
            <w:tcW w:w="1786" w:type="dxa"/>
          </w:tcPr>
          <w:p w14:paraId="23B330E9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C68217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31D82B9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4D0C3E01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9B38E84" w14:textId="77777777" w:rsidR="00BA0256" w:rsidRDefault="00BA0256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286F5C36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9CC49D8" w14:textId="77777777" w:rsidTr="00E3003A">
        <w:trPr>
          <w:trHeight w:val="841"/>
        </w:trPr>
        <w:tc>
          <w:tcPr>
            <w:tcW w:w="1786" w:type="dxa"/>
          </w:tcPr>
          <w:p w14:paraId="227A4120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47212D1C" w14:textId="77777777" w:rsidR="00BA0256" w:rsidRDefault="00BA0256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5ECC65C2" w14:textId="77777777" w:rsidR="00BA0256" w:rsidRDefault="00BA0256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268B47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5E03622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589AEAF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6DFF64D6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D39D716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EFD24F6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78A483F1" w14:textId="77777777" w:rsidTr="00505458">
        <w:trPr>
          <w:trHeight w:val="316"/>
        </w:trPr>
        <w:tc>
          <w:tcPr>
            <w:tcW w:w="1786" w:type="dxa"/>
          </w:tcPr>
          <w:p w14:paraId="707FAD2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6D22D5C8" w14:textId="77777777" w:rsidR="00BA0256" w:rsidRDefault="00BA0256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C705C6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2D95DA46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68E376D6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7952CD8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E807CF9" w14:textId="77777777" w:rsidTr="00505458">
        <w:trPr>
          <w:trHeight w:val="952"/>
        </w:trPr>
        <w:tc>
          <w:tcPr>
            <w:tcW w:w="1786" w:type="dxa"/>
          </w:tcPr>
          <w:p w14:paraId="5A66C024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32E60E34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3EBBB4A9" w14:textId="77777777" w:rsidR="00BA0256" w:rsidRDefault="00BA0256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420E9415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453B78E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AB598D4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3B4D97B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C07FCB4" w14:textId="77777777" w:rsidR="00BA0256" w:rsidRDefault="00BA0256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697667FE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2642A8B" w14:textId="77777777" w:rsidTr="00505458">
        <w:trPr>
          <w:trHeight w:val="1269"/>
        </w:trPr>
        <w:tc>
          <w:tcPr>
            <w:tcW w:w="1786" w:type="dxa"/>
          </w:tcPr>
          <w:p w14:paraId="2247466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2364D7A1" w14:textId="77777777" w:rsidR="00BA0256" w:rsidRDefault="00BA0256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6EB0F8C7" w14:textId="77777777" w:rsidR="00BA0256" w:rsidRDefault="00BA0256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1644DA7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A7DB78F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3F7C8DB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3E16695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92920B1" w14:textId="77777777" w:rsidR="00BA0256" w:rsidRDefault="00BA0256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39D819D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D415FA9" w14:textId="77777777" w:rsidTr="00505458">
        <w:trPr>
          <w:trHeight w:val="953"/>
        </w:trPr>
        <w:tc>
          <w:tcPr>
            <w:tcW w:w="1786" w:type="dxa"/>
          </w:tcPr>
          <w:p w14:paraId="47C0DD61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4CF9A5A2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20541810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552BD9FB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E56468E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EDD7D4B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21C7991" w14:textId="77777777" w:rsidR="00BA0256" w:rsidRDefault="00BA0256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97088EB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ACBE037" w14:textId="77777777" w:rsidTr="00505458">
        <w:trPr>
          <w:trHeight w:val="952"/>
        </w:trPr>
        <w:tc>
          <w:tcPr>
            <w:tcW w:w="1786" w:type="dxa"/>
          </w:tcPr>
          <w:p w14:paraId="0FFFAA64" w14:textId="77777777" w:rsidR="00BA0256" w:rsidRDefault="00BA0256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E38898E" w14:textId="77777777" w:rsidR="00BA0256" w:rsidRDefault="00BA0256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A01F483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80E1CF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079B4E6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81DC9EC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9D851E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11818E0B" w14:textId="77777777" w:rsidTr="00505458">
        <w:trPr>
          <w:trHeight w:val="950"/>
        </w:trPr>
        <w:tc>
          <w:tcPr>
            <w:tcW w:w="1786" w:type="dxa"/>
          </w:tcPr>
          <w:p w14:paraId="5A658621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03D78C43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7F2CABDF" w14:textId="77777777" w:rsidR="00BA0256" w:rsidRDefault="00BA0256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6FCA796D" w14:textId="77777777" w:rsidR="00BA0256" w:rsidRDefault="00BA0256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45A14EB2" w14:textId="77777777" w:rsidR="00BA0256" w:rsidRDefault="00BA0256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5854E57E" w14:textId="77777777" w:rsidR="00BA0256" w:rsidRDefault="00BA0256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4BF5030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6592F4B" w14:textId="77777777" w:rsidTr="00505458">
        <w:trPr>
          <w:trHeight w:val="318"/>
        </w:trPr>
        <w:tc>
          <w:tcPr>
            <w:tcW w:w="15262" w:type="dxa"/>
            <w:gridSpan w:val="6"/>
          </w:tcPr>
          <w:p w14:paraId="3232EA74" w14:textId="77777777" w:rsidR="00BA0256" w:rsidRDefault="00BA0256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BA0256" w14:paraId="43CAE996" w14:textId="77777777" w:rsidTr="00505458">
        <w:trPr>
          <w:trHeight w:val="952"/>
        </w:trPr>
        <w:tc>
          <w:tcPr>
            <w:tcW w:w="1786" w:type="dxa"/>
          </w:tcPr>
          <w:p w14:paraId="06783135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4C047361" w14:textId="77777777" w:rsidR="00BA0256" w:rsidRDefault="00BA0256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61CB21C2" w14:textId="77777777" w:rsidR="00BA0256" w:rsidRDefault="00BA0256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48DB014B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4CD70B7" w14:textId="77777777" w:rsidR="00BA0256" w:rsidRDefault="00BA0256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2869E77C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1E25312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29996E7" w14:textId="77777777" w:rsidR="00BA0256" w:rsidRDefault="00BA0256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393F130F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5831EDB" w14:textId="77777777" w:rsidTr="00505458">
        <w:trPr>
          <w:trHeight w:val="1269"/>
        </w:trPr>
        <w:tc>
          <w:tcPr>
            <w:tcW w:w="1786" w:type="dxa"/>
          </w:tcPr>
          <w:p w14:paraId="5A6FEFBD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134D141C" w14:textId="77777777" w:rsidR="00BA0256" w:rsidRDefault="00BA0256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0F091F9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C0E684E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FC460DB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BC4C0C0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6233DB9" w14:textId="77777777" w:rsidR="00BA0256" w:rsidRDefault="00BA0256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103AFF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1CB63D02" w14:textId="77777777" w:rsidTr="00505458">
        <w:trPr>
          <w:trHeight w:val="1589"/>
        </w:trPr>
        <w:tc>
          <w:tcPr>
            <w:tcW w:w="1786" w:type="dxa"/>
          </w:tcPr>
          <w:p w14:paraId="124375E7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410EE2B0" w14:textId="77777777" w:rsidR="00BA0256" w:rsidRDefault="00BA0256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</w:t>
            </w:r>
            <w:proofErr w:type="spellStart"/>
            <w:r>
              <w:rPr>
                <w:sz w:val="24"/>
              </w:rPr>
              <w:t>крупнейшенго</w:t>
            </w:r>
            <w:proofErr w:type="spellEnd"/>
            <w:r>
              <w:rPr>
                <w:sz w:val="24"/>
              </w:rPr>
              <w:t xml:space="preserve">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Аушвиц-</w:t>
            </w:r>
            <w:proofErr w:type="spellStart"/>
            <w:r>
              <w:rPr>
                <w:spacing w:val="-4"/>
                <w:sz w:val="24"/>
              </w:rPr>
              <w:t>Биркенау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731B443F" w14:textId="77777777" w:rsidR="00BA0256" w:rsidRDefault="00BA0256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78160DC9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11BBD40" w14:textId="77777777" w:rsidR="00BA0256" w:rsidRDefault="00BA0256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20380303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FD85DDD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A95A91C" w14:textId="77777777" w:rsidR="00BA0256" w:rsidRDefault="00BA0256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6A8573BE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C0A626E" w14:textId="77777777" w:rsidTr="00505458">
        <w:trPr>
          <w:trHeight w:val="952"/>
        </w:trPr>
        <w:tc>
          <w:tcPr>
            <w:tcW w:w="1786" w:type="dxa"/>
          </w:tcPr>
          <w:p w14:paraId="164F284E" w14:textId="77777777" w:rsidR="00BA0256" w:rsidRDefault="00BA0256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5CA031D" w14:textId="77777777" w:rsidR="00BA0256" w:rsidRDefault="00BA0256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1E65403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C31E74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181A599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5BA9128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15F9CA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854C6CB" w14:textId="77777777" w:rsidTr="00505458">
        <w:trPr>
          <w:trHeight w:val="318"/>
        </w:trPr>
        <w:tc>
          <w:tcPr>
            <w:tcW w:w="15262" w:type="dxa"/>
            <w:gridSpan w:val="6"/>
          </w:tcPr>
          <w:p w14:paraId="056ED7AD" w14:textId="77777777" w:rsidR="00BA0256" w:rsidRDefault="00BA0256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BA0256" w14:paraId="5B7C8263" w14:textId="77777777" w:rsidTr="00BC7FAF">
        <w:trPr>
          <w:trHeight w:val="2031"/>
        </w:trPr>
        <w:tc>
          <w:tcPr>
            <w:tcW w:w="1786" w:type="dxa"/>
          </w:tcPr>
          <w:p w14:paraId="5F721CD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37CA7AF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6DDC3B6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4DFF147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0E380B3C" w14:textId="77777777" w:rsidR="00BA0256" w:rsidRDefault="00BA0256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1713B97E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6ABFCF3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2A2E5E8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E5ADC3B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BA0256" w14:paraId="1D1343C8" w14:textId="77777777" w:rsidTr="00BC7FAF">
        <w:trPr>
          <w:trHeight w:val="1905"/>
        </w:trPr>
        <w:tc>
          <w:tcPr>
            <w:tcW w:w="1786" w:type="dxa"/>
          </w:tcPr>
          <w:p w14:paraId="0EBFB34E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6B4E7214" w14:textId="77777777" w:rsidR="00BA0256" w:rsidRDefault="00BA0256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пределами Отечества (классные часы, информационные 10- </w:t>
            </w:r>
            <w:proofErr w:type="gramStart"/>
            <w:r>
              <w:rPr>
                <w:sz w:val="24"/>
              </w:rPr>
              <w:t>минутки)</w:t>
            </w:r>
            <w:r>
              <w:rPr>
                <w:spacing w:val="74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3B7B52B1" w14:textId="77777777" w:rsidR="00BA0256" w:rsidRDefault="00BA0256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052019A9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B851534" w14:textId="77777777" w:rsidR="00BA0256" w:rsidRDefault="00BA0256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7B8B3731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6D141B2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4D21CE9" w14:textId="77777777" w:rsidR="00BA0256" w:rsidRDefault="00BA0256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4BABE8E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1A8AF8E8" w14:textId="77777777" w:rsidTr="00BC7FAF">
        <w:trPr>
          <w:trHeight w:val="1269"/>
        </w:trPr>
        <w:tc>
          <w:tcPr>
            <w:tcW w:w="1786" w:type="dxa"/>
          </w:tcPr>
          <w:p w14:paraId="071C234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5D82298B" w14:textId="77777777" w:rsidR="00BA0256" w:rsidRDefault="00BA0256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65808FA9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0144241" w14:textId="77777777" w:rsidR="00BA0256" w:rsidRDefault="00BA0256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743E74C0" w14:textId="77777777" w:rsidR="00BA0256" w:rsidRDefault="00BA0256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1B11F25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9FAA9EC" w14:textId="77777777" w:rsidTr="00BC7FAF">
        <w:trPr>
          <w:trHeight w:val="1269"/>
        </w:trPr>
        <w:tc>
          <w:tcPr>
            <w:tcW w:w="1786" w:type="dxa"/>
          </w:tcPr>
          <w:p w14:paraId="607B951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0012EDF8" w14:textId="77777777" w:rsidR="00BA0256" w:rsidRDefault="00BA0256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7140046E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FF6D8CA" w14:textId="77777777" w:rsidR="00BA0256" w:rsidRDefault="00BA0256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7BE782FD" w14:textId="77777777" w:rsidR="00BA0256" w:rsidRDefault="00BA0256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7B991A4B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B92AF26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556210C" w14:textId="77777777" w:rsidR="00BA0256" w:rsidRDefault="00BA0256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543E6D7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1EAA1230" w14:textId="77777777" w:rsidTr="00BC7FAF">
        <w:trPr>
          <w:trHeight w:val="633"/>
        </w:trPr>
        <w:tc>
          <w:tcPr>
            <w:tcW w:w="1786" w:type="dxa"/>
          </w:tcPr>
          <w:p w14:paraId="2055C350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532A237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285DCC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proofErr w:type="gramStart"/>
            <w:r>
              <w:rPr>
                <w:sz w:val="24"/>
              </w:rPr>
              <w:t>« А</w:t>
            </w:r>
            <w:proofErr w:type="gramEnd"/>
            <w:r>
              <w:rPr>
                <w:sz w:val="24"/>
              </w:rPr>
              <w:t xml:space="preserve"> ну ка парни!»</w:t>
            </w:r>
          </w:p>
        </w:tc>
        <w:tc>
          <w:tcPr>
            <w:tcW w:w="2271" w:type="dxa"/>
          </w:tcPr>
          <w:p w14:paraId="74731B4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EEB397A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2108FBBA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0ADD287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7727B94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DFBC46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22F75535" w14:textId="77777777" w:rsidTr="00BC7FAF">
        <w:trPr>
          <w:trHeight w:val="952"/>
        </w:trPr>
        <w:tc>
          <w:tcPr>
            <w:tcW w:w="1786" w:type="dxa"/>
          </w:tcPr>
          <w:p w14:paraId="7D887774" w14:textId="77777777" w:rsidR="00BA0256" w:rsidRDefault="00BA0256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75B89EF" w14:textId="77777777" w:rsidR="00BA0256" w:rsidRDefault="00BA0256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DC78C24" w14:textId="77777777" w:rsidR="00BA0256" w:rsidRDefault="00BA0256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B57ED5D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739C9AD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3EFAB0DD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325FDEE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2273E27" w14:textId="77777777" w:rsidTr="00BC7FAF">
        <w:trPr>
          <w:trHeight w:val="633"/>
        </w:trPr>
        <w:tc>
          <w:tcPr>
            <w:tcW w:w="1786" w:type="dxa"/>
          </w:tcPr>
          <w:p w14:paraId="058C8D7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C1B3B48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BBE3670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0B3B3524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7972605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3E8027D" w14:textId="77777777" w:rsidR="00BA0256" w:rsidRDefault="00BA0256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66B4577D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2F8D4DB3" w14:textId="77777777" w:rsidR="00BA0256" w:rsidRDefault="00BA0256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5AEA861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171A9700" w14:textId="77777777" w:rsidTr="00BC7FAF">
        <w:trPr>
          <w:trHeight w:val="635"/>
        </w:trPr>
        <w:tc>
          <w:tcPr>
            <w:tcW w:w="1786" w:type="dxa"/>
          </w:tcPr>
          <w:p w14:paraId="66884C89" w14:textId="77777777" w:rsidR="00BA0256" w:rsidRDefault="00BA0256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15ED130A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4300365B" w14:textId="77777777" w:rsidR="00BA0256" w:rsidRDefault="00BA0256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7A322516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70C5A9A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A09BABD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124DCD7D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DD0EC4E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3065981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05A49CA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177A7AC" w14:textId="77777777" w:rsidTr="00BC7FAF">
        <w:trPr>
          <w:trHeight w:val="635"/>
        </w:trPr>
        <w:tc>
          <w:tcPr>
            <w:tcW w:w="1786" w:type="dxa"/>
          </w:tcPr>
          <w:p w14:paraId="721F96CA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0E8C1A3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C59669A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4CC1FA5C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48AE8226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9C3C6C4" w14:textId="77777777" w:rsidR="00BA0256" w:rsidRDefault="00BA0256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16AD3AAD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0EB0C0CA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DE0B2DE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03AABF1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05E3065C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33DA7B4" w14:textId="77777777" w:rsidTr="00BC7FAF">
        <w:trPr>
          <w:trHeight w:val="633"/>
        </w:trPr>
        <w:tc>
          <w:tcPr>
            <w:tcW w:w="1786" w:type="dxa"/>
          </w:tcPr>
          <w:p w14:paraId="166870CA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FBBC03D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20CAA93F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19CB9B7F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33192729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6700296F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0C42637D" w14:textId="77777777" w:rsidR="00BA0256" w:rsidRDefault="00BA0256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69EF75EB" w14:textId="77777777" w:rsidR="00BA0256" w:rsidRDefault="00BA0256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228BAB77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F579C6D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F18DAFC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769A19F1" w14:textId="77777777" w:rsidTr="00505458">
        <w:trPr>
          <w:trHeight w:val="316"/>
        </w:trPr>
        <w:tc>
          <w:tcPr>
            <w:tcW w:w="1786" w:type="dxa"/>
          </w:tcPr>
          <w:p w14:paraId="2795EA2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D440C7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769F2391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522478EC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C3FCA5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641D52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9EF2E5B" w14:textId="77777777" w:rsidTr="00505458">
        <w:trPr>
          <w:trHeight w:val="633"/>
        </w:trPr>
        <w:tc>
          <w:tcPr>
            <w:tcW w:w="1786" w:type="dxa"/>
          </w:tcPr>
          <w:p w14:paraId="10E2334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0D60707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DD8886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36F5069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109E940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244630C4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33C99410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74200E1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A289421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1C7680B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0BE24F3A" w14:textId="77777777" w:rsidTr="00505458">
        <w:trPr>
          <w:trHeight w:val="316"/>
        </w:trPr>
        <w:tc>
          <w:tcPr>
            <w:tcW w:w="15262" w:type="dxa"/>
            <w:gridSpan w:val="6"/>
          </w:tcPr>
          <w:p w14:paraId="67D25A62" w14:textId="77777777" w:rsidR="00BA0256" w:rsidRDefault="00BA0256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BA0256" w14:paraId="110E9DFA" w14:textId="77777777" w:rsidTr="00505458">
        <w:trPr>
          <w:trHeight w:val="1269"/>
        </w:trPr>
        <w:tc>
          <w:tcPr>
            <w:tcW w:w="1786" w:type="dxa"/>
          </w:tcPr>
          <w:p w14:paraId="04060D96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7743D8BA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00DE625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E6F665D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2B6F7EB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051DA9A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F3BEC75" w14:textId="77777777" w:rsidR="00BA0256" w:rsidRDefault="00BA0256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8EB2C4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C9D7023" w14:textId="77777777" w:rsidTr="00505458">
        <w:trPr>
          <w:trHeight w:val="1269"/>
        </w:trPr>
        <w:tc>
          <w:tcPr>
            <w:tcW w:w="1786" w:type="dxa"/>
          </w:tcPr>
          <w:p w14:paraId="78CF2ECC" w14:textId="77777777" w:rsidR="00BA0256" w:rsidRDefault="00BA0256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3F43440B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Неделя кафедры </w:t>
            </w:r>
            <w:proofErr w:type="spellStart"/>
            <w:r>
              <w:rPr>
                <w:sz w:val="24"/>
              </w:rPr>
              <w:t>СиД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День</w:t>
            </w:r>
            <w:proofErr w:type="gramEnd"/>
            <w:r>
              <w:rPr>
                <w:sz w:val="24"/>
              </w:rPr>
              <w:t xml:space="preserve"> дизайнера)</w:t>
            </w:r>
          </w:p>
        </w:tc>
        <w:tc>
          <w:tcPr>
            <w:tcW w:w="2271" w:type="dxa"/>
          </w:tcPr>
          <w:p w14:paraId="12961E4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4138FA9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D7B1D64" w14:textId="77777777" w:rsidR="00BA0256" w:rsidRDefault="00BA0256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Заведующая кафедрой </w:t>
            </w:r>
            <w:proofErr w:type="spellStart"/>
            <w:r>
              <w:rPr>
                <w:spacing w:val="-2"/>
                <w:sz w:val="24"/>
              </w:rPr>
              <w:t>СиД</w:t>
            </w:r>
            <w:proofErr w:type="spellEnd"/>
          </w:p>
        </w:tc>
        <w:tc>
          <w:tcPr>
            <w:tcW w:w="1958" w:type="dxa"/>
          </w:tcPr>
          <w:p w14:paraId="1723346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09B4CE7" w14:textId="77777777" w:rsidTr="00505458">
        <w:trPr>
          <w:trHeight w:val="1588"/>
        </w:trPr>
        <w:tc>
          <w:tcPr>
            <w:tcW w:w="1786" w:type="dxa"/>
          </w:tcPr>
          <w:p w14:paraId="7EE3D510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0571CBAA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799EEE2E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124481B" w14:textId="77777777" w:rsidR="00BA0256" w:rsidRDefault="00BA0256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47EF1524" w14:textId="77777777" w:rsidR="00BA0256" w:rsidRDefault="00BA0256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3A0ADE0B" w14:textId="77777777" w:rsidR="00BA0256" w:rsidRDefault="00BA0256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4DF52F47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223841E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7905E1F" w14:textId="77777777" w:rsidR="00BA0256" w:rsidRDefault="00BA0256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3877A25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0E21255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BE62D9B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4BC5DD3D" w14:textId="77777777" w:rsidTr="00505458">
        <w:trPr>
          <w:trHeight w:val="952"/>
        </w:trPr>
        <w:tc>
          <w:tcPr>
            <w:tcW w:w="1786" w:type="dxa"/>
          </w:tcPr>
          <w:p w14:paraId="08706E46" w14:textId="77777777" w:rsidR="00BA0256" w:rsidRDefault="00BA0256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C433A89" w14:textId="77777777" w:rsidR="00BA0256" w:rsidRDefault="00BA0256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A298213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56FC06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B345341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16AD4C8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A71D35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FA73B07" w14:textId="77777777" w:rsidTr="00505458">
        <w:trPr>
          <w:trHeight w:val="952"/>
        </w:trPr>
        <w:tc>
          <w:tcPr>
            <w:tcW w:w="1786" w:type="dxa"/>
          </w:tcPr>
          <w:p w14:paraId="00C55A2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E217B91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558E2FE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4ACFDE02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2384E046" w14:textId="77777777" w:rsidR="00BA0256" w:rsidRDefault="00BA0256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3B9CA656" w14:textId="77777777" w:rsidR="00BA0256" w:rsidRDefault="00BA0256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03A600F8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27FE7C3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FEAEA1F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2248FA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3A87D97" w14:textId="77777777" w:rsidTr="00505458">
        <w:trPr>
          <w:trHeight w:val="952"/>
        </w:trPr>
        <w:tc>
          <w:tcPr>
            <w:tcW w:w="1786" w:type="dxa"/>
          </w:tcPr>
          <w:p w14:paraId="5D905B14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0602EF74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39A8D8CF" w14:textId="77777777" w:rsidR="00BA0256" w:rsidRDefault="00BA0256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1D92425C" w14:textId="77777777" w:rsidR="00BA0256" w:rsidRDefault="00BA0256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0F089000" w14:textId="77777777" w:rsidR="00BA0256" w:rsidRDefault="00BA0256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56891BE7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50046D4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6AA3205" w14:textId="77777777" w:rsidR="00BA0256" w:rsidRPr="00B83573" w:rsidRDefault="00BA0256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5A4DBF15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4070EF6" w14:textId="77777777" w:rsidTr="00505458">
        <w:trPr>
          <w:trHeight w:val="635"/>
        </w:trPr>
        <w:tc>
          <w:tcPr>
            <w:tcW w:w="1786" w:type="dxa"/>
          </w:tcPr>
          <w:p w14:paraId="21E6F874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4D63183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8365159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76DB863D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5EB9DA3A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AF5DDE1" w14:textId="77777777" w:rsidR="00BA0256" w:rsidRDefault="00BA0256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654DCF69" w14:textId="77777777" w:rsidR="00BA0256" w:rsidRDefault="00BA0256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751AE4B4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3C4CD5F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0077247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8B7F38C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DA72200" w14:textId="77777777" w:rsidTr="00505458">
        <w:trPr>
          <w:trHeight w:val="316"/>
        </w:trPr>
        <w:tc>
          <w:tcPr>
            <w:tcW w:w="15262" w:type="dxa"/>
            <w:gridSpan w:val="6"/>
          </w:tcPr>
          <w:p w14:paraId="2DD5C9B0" w14:textId="77777777" w:rsidR="00BA0256" w:rsidRDefault="00BA0256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BA0256" w14:paraId="126F46DB" w14:textId="77777777" w:rsidTr="00427937">
        <w:trPr>
          <w:trHeight w:val="1247"/>
        </w:trPr>
        <w:tc>
          <w:tcPr>
            <w:tcW w:w="1786" w:type="dxa"/>
          </w:tcPr>
          <w:p w14:paraId="0FD05BA1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4757EC41" w14:textId="77777777" w:rsidR="00BA0256" w:rsidRDefault="00BA0256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130F5F5E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4FCA6640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2C17B92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73AE4D1A" w14:textId="77777777" w:rsidR="00BA0256" w:rsidRPr="00657B2E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00D0E013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830F5AB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94D86E0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E3C17F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783655F" w14:textId="77777777" w:rsidTr="00505458">
        <w:trPr>
          <w:trHeight w:val="952"/>
        </w:trPr>
        <w:tc>
          <w:tcPr>
            <w:tcW w:w="1786" w:type="dxa"/>
          </w:tcPr>
          <w:p w14:paraId="51FDEBFE" w14:textId="77777777" w:rsidR="00BA0256" w:rsidRDefault="00BA0256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5533E1A" w14:textId="77777777" w:rsidR="00BA0256" w:rsidRDefault="00BA0256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5822238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C678FB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C01435D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781FF22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125859B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28B4E471" w14:textId="77777777" w:rsidTr="00505458">
        <w:trPr>
          <w:trHeight w:val="953"/>
        </w:trPr>
        <w:tc>
          <w:tcPr>
            <w:tcW w:w="1786" w:type="dxa"/>
          </w:tcPr>
          <w:p w14:paraId="66D4D416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DD94363" w14:textId="77777777" w:rsidR="00BA0256" w:rsidRDefault="00BA0256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2FAD5F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4BEEB2D4" w14:textId="77777777" w:rsidR="00BA0256" w:rsidRDefault="00BA0256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1F4F49E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3FD3096C" w14:textId="77777777" w:rsidR="00BA0256" w:rsidRDefault="00BA0256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1E1D3A4B" w14:textId="77777777" w:rsidR="00BA0256" w:rsidRDefault="00BA0256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625222B7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040AADA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F2818EE" w14:textId="77777777" w:rsidTr="00427937">
        <w:trPr>
          <w:trHeight w:val="1550"/>
        </w:trPr>
        <w:tc>
          <w:tcPr>
            <w:tcW w:w="1786" w:type="dxa"/>
          </w:tcPr>
          <w:p w14:paraId="3EAC97C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7E48314A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3297EF53" w14:textId="77777777" w:rsidR="00BA0256" w:rsidRDefault="00BA0256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09C51E58" w14:textId="77777777" w:rsidR="00BA0256" w:rsidRDefault="00BA0256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6A29CB9D" w14:textId="77777777" w:rsidR="00BA0256" w:rsidRDefault="00BA0256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60754855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E64E037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EFA50B5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3F70877" w14:textId="77777777" w:rsidR="00BA0256" w:rsidRDefault="00BA0256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70CBFD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AE662D0" w14:textId="77777777" w:rsidTr="00505458">
        <w:trPr>
          <w:trHeight w:val="318"/>
        </w:trPr>
        <w:tc>
          <w:tcPr>
            <w:tcW w:w="1786" w:type="dxa"/>
          </w:tcPr>
          <w:p w14:paraId="70515865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7BB9174B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06BF9B26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FAFC0DD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1486EA1B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16CFBF3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3699F41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60F4458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6C29259A" w14:textId="77777777" w:rsidTr="00427937">
        <w:trPr>
          <w:trHeight w:val="60"/>
        </w:trPr>
        <w:tc>
          <w:tcPr>
            <w:tcW w:w="1786" w:type="dxa"/>
          </w:tcPr>
          <w:p w14:paraId="42BDEBF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B123049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3D313EB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63B00F70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744D1932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CCC8761" w14:textId="77777777" w:rsidR="00BA0256" w:rsidRDefault="00BA0256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5D726396" w14:textId="77777777" w:rsidR="00BA0256" w:rsidRDefault="00BA0256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0863590C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665BD5E2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6CDF6B2" w14:textId="77777777" w:rsidTr="00505458">
        <w:trPr>
          <w:trHeight w:val="318"/>
        </w:trPr>
        <w:tc>
          <w:tcPr>
            <w:tcW w:w="15262" w:type="dxa"/>
            <w:gridSpan w:val="6"/>
          </w:tcPr>
          <w:p w14:paraId="0194715F" w14:textId="77777777" w:rsidR="00BA0256" w:rsidRDefault="00BA0256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BA0256" w14:paraId="1133582A" w14:textId="77777777" w:rsidTr="00505458">
        <w:trPr>
          <w:trHeight w:val="1269"/>
        </w:trPr>
        <w:tc>
          <w:tcPr>
            <w:tcW w:w="1786" w:type="dxa"/>
          </w:tcPr>
          <w:p w14:paraId="167DD273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73FF452A" w14:textId="77777777" w:rsidR="00BA0256" w:rsidRDefault="00BA0256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230D4FB9" w14:textId="77777777" w:rsidR="00BA0256" w:rsidRDefault="00BA0256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0B84299" w14:textId="77777777" w:rsidR="00BA0256" w:rsidRDefault="00BA0256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47DFD1FB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0876153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4AD9083" w14:textId="77777777" w:rsidR="00BA0256" w:rsidRDefault="00BA0256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618D9FAB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612195D" w14:textId="77777777" w:rsidTr="00505458">
        <w:trPr>
          <w:trHeight w:val="1586"/>
        </w:trPr>
        <w:tc>
          <w:tcPr>
            <w:tcW w:w="1786" w:type="dxa"/>
          </w:tcPr>
          <w:p w14:paraId="79C9EC17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52732E55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71" w:type="dxa"/>
          </w:tcPr>
          <w:p w14:paraId="27C5560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881707A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8C4EBC8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5965456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32E4AAC" w14:textId="77777777" w:rsidR="00BA0256" w:rsidRDefault="00BA0256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1F383C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2CD06AE" w14:textId="77777777" w:rsidTr="00505458">
        <w:trPr>
          <w:trHeight w:val="1269"/>
        </w:trPr>
        <w:tc>
          <w:tcPr>
            <w:tcW w:w="1786" w:type="dxa"/>
          </w:tcPr>
          <w:p w14:paraId="2F6402F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AD2AA27" w14:textId="77777777" w:rsidR="00BA0256" w:rsidRDefault="00BA0256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6ED66DA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338ED64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9F7F3D0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8514E47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234B9DB" w14:textId="77777777" w:rsidR="00BA0256" w:rsidRDefault="00BA0256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BCAEC0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1F38120" w14:textId="77777777" w:rsidTr="00505458">
        <w:trPr>
          <w:trHeight w:val="318"/>
        </w:trPr>
        <w:tc>
          <w:tcPr>
            <w:tcW w:w="1786" w:type="dxa"/>
          </w:tcPr>
          <w:p w14:paraId="4E862803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0BB9DD06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7460F22A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6371DEF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4B842A39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854A2B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5AD9460" w14:textId="77777777" w:rsidR="00BA0256" w:rsidRDefault="00BA0256" w:rsidP="00BA0256">
      <w:pPr>
        <w:pStyle w:val="TableParagraph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F21E1FE" w14:textId="77777777" w:rsidR="00BA0256" w:rsidRDefault="00BA0256" w:rsidP="00BA025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A0256" w14:paraId="59C0DCC2" w14:textId="77777777" w:rsidTr="00505458">
        <w:trPr>
          <w:trHeight w:val="636"/>
        </w:trPr>
        <w:tc>
          <w:tcPr>
            <w:tcW w:w="1786" w:type="dxa"/>
          </w:tcPr>
          <w:p w14:paraId="01E7B32E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0D1A06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7502C40A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0627AED2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B6A5314" w14:textId="77777777" w:rsidR="00BA0256" w:rsidRDefault="00BA0256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79020738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5DDBF131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601E44A" w14:textId="77777777" w:rsidTr="00505458">
        <w:trPr>
          <w:trHeight w:val="952"/>
        </w:trPr>
        <w:tc>
          <w:tcPr>
            <w:tcW w:w="1786" w:type="dxa"/>
          </w:tcPr>
          <w:p w14:paraId="56E1F743" w14:textId="77777777" w:rsidR="00BA0256" w:rsidRDefault="00BA0256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5D797B0" w14:textId="77777777" w:rsidR="00BA0256" w:rsidRDefault="00BA0256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AE30651" w14:textId="77777777" w:rsidR="00BA0256" w:rsidRDefault="00BA0256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27620EC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8D9F338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C54A45B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2631F7F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6DF06CD" w14:textId="77777777" w:rsidTr="00505458">
        <w:trPr>
          <w:trHeight w:val="952"/>
        </w:trPr>
        <w:tc>
          <w:tcPr>
            <w:tcW w:w="1786" w:type="dxa"/>
          </w:tcPr>
          <w:p w14:paraId="719FE1DE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DA8EC93" w14:textId="77777777" w:rsidR="00BA0256" w:rsidRDefault="00BA0256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74887EAB" w14:textId="77777777" w:rsidR="00BA0256" w:rsidRDefault="00BA0256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37059F6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7838054F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830AAD4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E1635B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5516CDB9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588CE9F3" w14:textId="77777777" w:rsidTr="00505458">
        <w:trPr>
          <w:trHeight w:val="316"/>
        </w:trPr>
        <w:tc>
          <w:tcPr>
            <w:tcW w:w="15262" w:type="dxa"/>
            <w:gridSpan w:val="6"/>
          </w:tcPr>
          <w:p w14:paraId="1514C316" w14:textId="77777777" w:rsidR="00BA0256" w:rsidRDefault="00BA0256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BA0256" w14:paraId="4D618FA7" w14:textId="77777777" w:rsidTr="00505458">
        <w:trPr>
          <w:trHeight w:val="1271"/>
        </w:trPr>
        <w:tc>
          <w:tcPr>
            <w:tcW w:w="1786" w:type="dxa"/>
          </w:tcPr>
          <w:p w14:paraId="30F7E9A4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31CB14AB" w14:textId="77777777" w:rsidR="00BA0256" w:rsidRDefault="00BA0256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56E4A0A9" w14:textId="77777777" w:rsidR="00BA0256" w:rsidRDefault="00BA0256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1BF46A9C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AAA95C7" w14:textId="77777777" w:rsidR="00BA0256" w:rsidRDefault="00BA0256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4D40A21F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3986D42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9A44954" w14:textId="77777777" w:rsidR="00BA0256" w:rsidRDefault="00BA0256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E9DF8E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68C7A572" w14:textId="77777777" w:rsidTr="00505458">
        <w:trPr>
          <w:trHeight w:val="635"/>
        </w:trPr>
        <w:tc>
          <w:tcPr>
            <w:tcW w:w="1786" w:type="dxa"/>
          </w:tcPr>
          <w:p w14:paraId="32D0D12F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0FF5D7E9" w14:textId="77777777" w:rsidR="00BA0256" w:rsidRDefault="00BA0256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6568C555" w14:textId="77777777" w:rsidR="00BA0256" w:rsidRDefault="00BA0256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7F6736DA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5B03565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43FD2242" w14:textId="77777777" w:rsidR="00BA0256" w:rsidRDefault="00BA0256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61180B27" w14:textId="77777777" w:rsidR="00BA0256" w:rsidRDefault="00BA0256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7270B47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3852B086" w14:textId="77777777" w:rsidTr="00505458">
        <w:trPr>
          <w:trHeight w:val="633"/>
        </w:trPr>
        <w:tc>
          <w:tcPr>
            <w:tcW w:w="1786" w:type="dxa"/>
          </w:tcPr>
          <w:p w14:paraId="4E23086A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3106A9F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67B3524D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6569518D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46A788D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39F630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4A71162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611AADA" w14:textId="77777777" w:rsidTr="00505458">
        <w:trPr>
          <w:trHeight w:val="1271"/>
        </w:trPr>
        <w:tc>
          <w:tcPr>
            <w:tcW w:w="1786" w:type="dxa"/>
          </w:tcPr>
          <w:p w14:paraId="574AC8F0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6B0B8B3B" w14:textId="77777777" w:rsidR="00BA0256" w:rsidRDefault="00BA0256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34E953CA" w14:textId="77777777" w:rsidR="00BA0256" w:rsidRDefault="00BA0256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764041DF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A2C11E2" w14:textId="77777777" w:rsidR="00BA0256" w:rsidRDefault="00BA0256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27B6C6F9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9FBF6F4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23DC6D5" w14:textId="77777777" w:rsidR="00BA0256" w:rsidRDefault="00BA0256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701AB3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E5D1AFE" w14:textId="77777777" w:rsidTr="00505458">
        <w:trPr>
          <w:trHeight w:val="2220"/>
        </w:trPr>
        <w:tc>
          <w:tcPr>
            <w:tcW w:w="1786" w:type="dxa"/>
          </w:tcPr>
          <w:p w14:paraId="1ED4598B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537BF626" w14:textId="77777777" w:rsidR="00BA0256" w:rsidRDefault="00BA0256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559EE2AD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4B6ADCA4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D9F5897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51690F7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DC43417" w14:textId="77777777" w:rsidR="00BA0256" w:rsidRDefault="00BA0256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B0F2076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77402C06" w14:textId="77777777" w:rsidTr="008B06EC">
        <w:trPr>
          <w:trHeight w:val="841"/>
        </w:trPr>
        <w:tc>
          <w:tcPr>
            <w:tcW w:w="1786" w:type="dxa"/>
          </w:tcPr>
          <w:p w14:paraId="64E17117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По</w:t>
            </w:r>
          </w:p>
          <w:p w14:paraId="37BC71FF" w14:textId="77777777" w:rsidR="00BA0256" w:rsidRDefault="00BA0256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36E1A07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41E968F1" w14:textId="77777777" w:rsidR="00BA0256" w:rsidRDefault="00BA0256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326BBCB2" w14:textId="77777777" w:rsidR="00BA0256" w:rsidRDefault="00BA0256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6A32B5A7" w14:textId="77777777" w:rsidR="00BA0256" w:rsidRDefault="00BA0256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66FC254" w14:textId="77777777" w:rsidR="00BA0256" w:rsidRDefault="00BA0256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87ED140" w14:textId="77777777" w:rsidR="00BA0256" w:rsidRDefault="00BA0256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42E820E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3E5D352" w14:textId="77777777" w:rsidR="00BA0256" w:rsidRDefault="00BA0256" w:rsidP="00BA0256">
      <w:pPr>
        <w:pStyle w:val="a3"/>
        <w:rPr>
          <w:sz w:val="20"/>
        </w:rPr>
      </w:pPr>
    </w:p>
    <w:p w14:paraId="52E8D56B" w14:textId="77777777" w:rsidR="00BA0256" w:rsidRDefault="00BA0256" w:rsidP="00BA0256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BA0256" w14:paraId="26F1F269" w14:textId="77777777" w:rsidTr="00505458">
        <w:trPr>
          <w:trHeight w:val="316"/>
        </w:trPr>
        <w:tc>
          <w:tcPr>
            <w:tcW w:w="15259" w:type="dxa"/>
            <w:gridSpan w:val="6"/>
          </w:tcPr>
          <w:p w14:paraId="4950419D" w14:textId="77777777" w:rsidR="00BA0256" w:rsidRDefault="00BA0256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BA0256" w14:paraId="65FEA8B1" w14:textId="77777777" w:rsidTr="008B06EC">
        <w:trPr>
          <w:trHeight w:val="704"/>
        </w:trPr>
        <w:tc>
          <w:tcPr>
            <w:tcW w:w="1810" w:type="dxa"/>
          </w:tcPr>
          <w:p w14:paraId="2AED7FD6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744DF879" w14:textId="77777777" w:rsidR="00BA0256" w:rsidRDefault="00BA0256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6E4241F3" w14:textId="77777777" w:rsidR="00BA0256" w:rsidRDefault="00BA0256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7EE8FB30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AF960A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5BFD4553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E59618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434BB434" w14:textId="77777777" w:rsidTr="00505458">
        <w:trPr>
          <w:trHeight w:val="316"/>
        </w:trPr>
        <w:tc>
          <w:tcPr>
            <w:tcW w:w="15259" w:type="dxa"/>
            <w:gridSpan w:val="6"/>
          </w:tcPr>
          <w:p w14:paraId="759A80CA" w14:textId="77777777" w:rsidR="00BA0256" w:rsidRDefault="00BA0256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BA0256" w14:paraId="416E0396" w14:textId="77777777" w:rsidTr="008B06EC">
        <w:trPr>
          <w:trHeight w:val="840"/>
        </w:trPr>
        <w:tc>
          <w:tcPr>
            <w:tcW w:w="1810" w:type="dxa"/>
          </w:tcPr>
          <w:p w14:paraId="4A4CFB3E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064F56E3" w14:textId="77777777" w:rsidR="00BA0256" w:rsidRDefault="00BA0256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2CC50261" w14:textId="77777777" w:rsidR="00BA0256" w:rsidRDefault="00BA0256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1CF91AC2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B843DF3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B4952F8" w14:textId="77777777" w:rsidR="00BA0256" w:rsidRDefault="00BA0256" w:rsidP="00AD6C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0700B6B5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256" w14:paraId="196A98E4" w14:textId="77777777" w:rsidTr="00505458">
        <w:trPr>
          <w:trHeight w:val="952"/>
        </w:trPr>
        <w:tc>
          <w:tcPr>
            <w:tcW w:w="1810" w:type="dxa"/>
          </w:tcPr>
          <w:p w14:paraId="348C766C" w14:textId="77777777" w:rsidR="00BA0256" w:rsidRDefault="00BA0256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0BA7DA6A" w14:textId="77777777" w:rsidR="00BA0256" w:rsidRDefault="00BA0256" w:rsidP="00AD6C5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4172CB6E" w14:textId="77777777" w:rsidR="00BA0256" w:rsidRDefault="00BA0256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6BF31A4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6843A4B4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06126CEE" w14:textId="77777777" w:rsidR="00BA0256" w:rsidRDefault="00BA0256" w:rsidP="00AD6C5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0BE98A48" w14:textId="77777777" w:rsidR="00BA0256" w:rsidRDefault="00BA0256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2978272A" w14:textId="77777777" w:rsidR="00BA0256" w:rsidRDefault="00BA0256" w:rsidP="00BA0256">
      <w:pPr>
        <w:pStyle w:val="TableParagraph"/>
        <w:ind w:left="0"/>
        <w:rPr>
          <w:sz w:val="24"/>
        </w:rPr>
        <w:sectPr w:rsidR="00BA0256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DB3E886" w14:textId="77777777" w:rsidR="00BA0256" w:rsidRDefault="00BA0256" w:rsidP="00BA0256">
      <w:pPr>
        <w:spacing w:after="8" w:line="269" w:lineRule="exact"/>
        <w:ind w:right="3161"/>
        <w:rPr>
          <w:sz w:val="24"/>
        </w:rPr>
      </w:pPr>
    </w:p>
    <w:p w14:paraId="49EC0DE8" w14:textId="77777777" w:rsidR="00BA0256" w:rsidRDefault="00BA0256" w:rsidP="00BA0256">
      <w:pPr>
        <w:spacing w:after="8" w:line="269" w:lineRule="exact"/>
        <w:ind w:left="3788" w:right="3161"/>
        <w:jc w:val="center"/>
        <w:rPr>
          <w:sz w:val="24"/>
        </w:rPr>
      </w:pPr>
    </w:p>
    <w:p w14:paraId="3F2013B0" w14:textId="77777777" w:rsidR="00886984" w:rsidRDefault="00886984" w:rsidP="00BA0256">
      <w:pPr>
        <w:pStyle w:val="a4"/>
        <w:rPr>
          <w:sz w:val="24"/>
        </w:rPr>
      </w:pPr>
    </w:p>
    <w:sectPr w:rsidR="00886984" w:rsidSect="00BA0256">
      <w:footerReference w:type="default" r:id="rId15"/>
      <w:pgSz w:w="11910" w:h="16840"/>
      <w:pgMar w:top="1040" w:right="4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64CA" w14:textId="77777777" w:rsidR="001C5239" w:rsidRDefault="001C5239">
      <w:r>
        <w:separator/>
      </w:r>
    </w:p>
  </w:endnote>
  <w:endnote w:type="continuationSeparator" w:id="0">
    <w:p w14:paraId="6A59D7AE" w14:textId="77777777" w:rsidR="001C5239" w:rsidRDefault="001C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1DCD" w14:textId="77777777" w:rsidR="00BA0256" w:rsidRDefault="00BA025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0AD27CE" wp14:editId="6DDCF80E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F6661" w14:textId="77777777" w:rsidR="00BA0256" w:rsidRDefault="00BA025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D27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026F6661" w14:textId="77777777" w:rsidR="00BA0256" w:rsidRDefault="00BA025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8F23" w14:textId="77777777" w:rsidR="00BA0256" w:rsidRDefault="00BA0256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1251258" wp14:editId="163D8B1E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73A29" w14:textId="77777777" w:rsidR="00BA0256" w:rsidRDefault="00BA02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51258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06B73A29" w14:textId="77777777" w:rsidR="00BA0256" w:rsidRDefault="00BA02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96B5" w14:textId="77777777" w:rsidR="00BA0256" w:rsidRDefault="00BA025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20ECCDF" wp14:editId="1CD67216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6FEB8" w14:textId="77777777" w:rsidR="00BA0256" w:rsidRDefault="00BA0256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ECCD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0CA6FEB8" w14:textId="77777777" w:rsidR="00BA0256" w:rsidRDefault="00BA0256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8783" w14:textId="77777777" w:rsidR="007F6FAC" w:rsidRDefault="007F6FAC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6140890" wp14:editId="39994B96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735C6" w14:textId="77777777" w:rsidR="007F6FAC" w:rsidRDefault="007F6FA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089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70.25pt;margin-top:519.45pt;width:19pt;height:15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" filled="f" stroked="f">
              <v:textbox inset="0,0,0,0">
                <w:txbxContent>
                  <w:p w14:paraId="469735C6" w14:textId="77777777" w:rsidR="007F6FAC" w:rsidRDefault="007F6FA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8EF6" w14:textId="77777777" w:rsidR="001C5239" w:rsidRDefault="001C5239">
      <w:r>
        <w:separator/>
      </w:r>
    </w:p>
  </w:footnote>
  <w:footnote w:type="continuationSeparator" w:id="0">
    <w:p w14:paraId="7E68B9BD" w14:textId="77777777" w:rsidR="001C5239" w:rsidRDefault="001C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8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11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12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984"/>
    <w:rsid w:val="0000626D"/>
    <w:rsid w:val="001C5239"/>
    <w:rsid w:val="00223357"/>
    <w:rsid w:val="004B4B5A"/>
    <w:rsid w:val="00562D4A"/>
    <w:rsid w:val="00565FAE"/>
    <w:rsid w:val="00731585"/>
    <w:rsid w:val="00765CC6"/>
    <w:rsid w:val="007F6FAC"/>
    <w:rsid w:val="0083429A"/>
    <w:rsid w:val="00886984"/>
    <w:rsid w:val="00900838"/>
    <w:rsid w:val="00A567A1"/>
    <w:rsid w:val="00BA0256"/>
    <w:rsid w:val="00C52C3A"/>
    <w:rsid w:val="00D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0972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BA0256"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158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1585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731585"/>
    <w:rPr>
      <w:i/>
      <w:iCs/>
    </w:rPr>
  </w:style>
  <w:style w:type="paragraph" w:styleId="ab">
    <w:name w:val="Subtitle"/>
    <w:basedOn w:val="a"/>
    <w:next w:val="a"/>
    <w:link w:val="ac"/>
    <w:qFormat/>
    <w:rsid w:val="00D8517F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8517F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851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517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A025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BA0256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BA0256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dpk.ggt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f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v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45</Pages>
  <Words>11704</Words>
  <Characters>66717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5</cp:revision>
  <dcterms:created xsi:type="dcterms:W3CDTF">2024-06-11T07:21:00Z</dcterms:created>
  <dcterms:modified xsi:type="dcterms:W3CDTF">2025-06-16T12:26:00Z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