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EE32F" w14:textId="77777777" w:rsidR="00630520" w:rsidRDefault="00630520" w:rsidP="0063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310E68BA" w14:textId="77777777" w:rsidR="00630520" w:rsidRDefault="00630520" w:rsidP="0063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10D47B91" w14:textId="77777777" w:rsidR="00630520" w:rsidRDefault="00630520" w:rsidP="0063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429534E7" w14:textId="77777777" w:rsidR="00630520" w:rsidRDefault="00630520" w:rsidP="0063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11B69D7" w14:textId="77777777" w:rsidR="00630520" w:rsidRDefault="00630520" w:rsidP="0063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3B85AD6" w14:textId="77777777" w:rsidR="00630520" w:rsidRDefault="00630520" w:rsidP="0063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36"/>
        <w:tblW w:w="10102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F"/>
          <w:insideV w:val="single" w:sz="6" w:space="0" w:color="FEFFFF"/>
        </w:tblBorders>
        <w:tblLayout w:type="fixed"/>
        <w:tblLook w:val="04A0" w:firstRow="1" w:lastRow="0" w:firstColumn="1" w:lastColumn="0" w:noHBand="0" w:noVBand="1"/>
      </w:tblPr>
      <w:tblGrid>
        <w:gridCol w:w="5440"/>
        <w:gridCol w:w="4662"/>
      </w:tblGrid>
      <w:tr w:rsidR="00630520" w14:paraId="23B4BCD6" w14:textId="77777777" w:rsidTr="00630520">
        <w:trPr>
          <w:trHeight w:val="2074"/>
        </w:trPr>
        <w:tc>
          <w:tcPr>
            <w:tcW w:w="5440" w:type="dxa"/>
            <w:tcBorders>
              <w:top w:val="single" w:sz="2" w:space="0" w:color="FEFFFF"/>
              <w:left w:val="nil"/>
              <w:bottom w:val="single" w:sz="2" w:space="0" w:color="FEFFFF"/>
              <w:right w:val="single" w:sz="2" w:space="0" w:color="FEFFFF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7F098" w14:textId="77777777" w:rsidR="00630520" w:rsidRDefault="00630520" w:rsidP="00630520">
            <w:pPr>
              <w:spacing w:after="0" w:line="360" w:lineRule="auto"/>
              <w:rPr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РАССМОТРЕНО и РЕКОМЕНДОВАНО</w:t>
            </w:r>
          </w:p>
          <w:p w14:paraId="0685D6C2" w14:textId="250333DD" w:rsidR="00630520" w:rsidRDefault="00630520" w:rsidP="00630520">
            <w:pPr>
              <w:spacing w:after="0" w:line="360" w:lineRule="auto"/>
              <w:rPr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 заседании кафедры «Экономики и туризма»</w:t>
            </w:r>
          </w:p>
          <w:p w14:paraId="578C744B" w14:textId="77777777" w:rsidR="00630520" w:rsidRDefault="00630520" w:rsidP="00630520">
            <w:pPr>
              <w:spacing w:after="0" w:line="360" w:lineRule="auto"/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Протокол № 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от 2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.05.202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г.</w:t>
            </w:r>
          </w:p>
        </w:tc>
        <w:tc>
          <w:tcPr>
            <w:tcW w:w="4662" w:type="dxa"/>
            <w:tcBorders>
              <w:top w:val="nil"/>
              <w:left w:val="single" w:sz="2" w:space="0" w:color="FEFFFF"/>
              <w:bottom w:val="nil"/>
              <w:right w:val="nil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63457" w14:textId="77777777" w:rsidR="00630520" w:rsidRDefault="00630520" w:rsidP="00630520">
            <w:pPr>
              <w:pStyle w:val="2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022D84F" w14:textId="77777777" w:rsidR="00630520" w:rsidRDefault="00630520" w:rsidP="00630520">
            <w:pPr>
              <w:pStyle w:val="2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 </w:t>
            </w:r>
          </w:p>
          <w:p w14:paraId="53D0F4FD" w14:textId="77777777" w:rsidR="00630520" w:rsidRDefault="00630520" w:rsidP="00630520">
            <w:pPr>
              <w:pStyle w:val="2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14:paraId="125360C9" w14:textId="77777777" w:rsidR="00630520" w:rsidRDefault="00630520" w:rsidP="00630520">
            <w:pPr>
              <w:pStyle w:val="2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«_____»___________2025 г.</w:t>
            </w:r>
          </w:p>
        </w:tc>
      </w:tr>
    </w:tbl>
    <w:p w14:paraId="128195CB" w14:textId="77777777" w:rsidR="00630520" w:rsidRDefault="00630520" w:rsidP="00630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B985856" w14:textId="77777777" w:rsidR="00EC3675" w:rsidRPr="007119FC" w:rsidRDefault="00EC3675" w:rsidP="00EC367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81D587" w14:textId="77777777" w:rsidR="00EC3675" w:rsidRPr="007119FC" w:rsidRDefault="00EC3675" w:rsidP="00EC367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E9604D" w14:textId="43EF0791" w:rsidR="00EC3675" w:rsidRPr="007119FC" w:rsidRDefault="00001CD6" w:rsidP="00EC367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bookmarkStart w:id="0" w:name="_GoBack"/>
      <w:bookmarkEnd w:id="0"/>
      <w:r w:rsidR="00EC3675" w:rsidRPr="007119FC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15205606" w14:textId="77777777" w:rsidR="00EC3675" w:rsidRPr="007119FC" w:rsidRDefault="00EC3675" w:rsidP="00EC367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0D4F6" w14:textId="77777777" w:rsidR="00EC3675" w:rsidRPr="007119FC" w:rsidRDefault="00EC3675" w:rsidP="00EC367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469E5D" w14:textId="77777777" w:rsidR="00EC3675" w:rsidRPr="007119FC" w:rsidRDefault="00EC3675" w:rsidP="00EC367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ДИФФЕРЕНЦИРОВАННЫЙ ЗАЧЕТ</w:t>
      </w:r>
    </w:p>
    <w:p w14:paraId="173603B8" w14:textId="77777777" w:rsidR="00EC3675" w:rsidRPr="007119FC" w:rsidRDefault="00EC3675" w:rsidP="00EC367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396A96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«Основы латинского языка с медицинской терминологией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4BBAAD92" w14:textId="77777777" w:rsidR="00EC3675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3A192E7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1, 2</w:t>
      </w:r>
    </w:p>
    <w:p w14:paraId="788D9217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7119FC">
        <w:rPr>
          <w:rFonts w:ascii="Times New Roman" w:eastAsia="Calibri" w:hAnsi="Times New Roman" w:cs="Times New Roman"/>
          <w:sz w:val="28"/>
          <w:szCs w:val="28"/>
        </w:rPr>
        <w:t>пециальности «</w:t>
      </w:r>
      <w:r>
        <w:rPr>
          <w:rFonts w:ascii="Times New Roman" w:eastAsia="Calibri" w:hAnsi="Times New Roman" w:cs="Times New Roman"/>
          <w:sz w:val="28"/>
          <w:szCs w:val="28"/>
        </w:rPr>
        <w:t>Лечебное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 дело»</w:t>
      </w:r>
    </w:p>
    <w:p w14:paraId="6A2A64F4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6FD45B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32A098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B2AB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E46F3" w14:textId="77777777" w:rsidR="00EC3675" w:rsidRPr="007119FC" w:rsidRDefault="00EC3675" w:rsidP="00EC36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14C9A6" w14:textId="77777777" w:rsidR="00EC3675" w:rsidRPr="007119FC" w:rsidRDefault="00EC3675" w:rsidP="00EC36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D889209" w14:textId="77777777" w:rsidR="00EC3675" w:rsidRPr="007119FC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574DF9" w14:textId="77777777" w:rsidR="00EC3675" w:rsidRPr="007119FC" w:rsidRDefault="00EC3675" w:rsidP="00EC36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F56EFBF" w14:textId="77777777" w:rsidR="00EC3675" w:rsidRPr="007119FC" w:rsidRDefault="00EC3675" w:rsidP="00EC36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384542" w14:textId="77777777" w:rsidR="00EC3675" w:rsidRDefault="00EC3675" w:rsidP="00EC3675">
      <w:pPr>
        <w:spacing w:after="0" w:line="240" w:lineRule="auto"/>
        <w:ind w:firstLine="7371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4AC5CAC5" w14:textId="77777777" w:rsidR="00EC3675" w:rsidRPr="007119FC" w:rsidRDefault="00EC3675" w:rsidP="00EC36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Джамгарян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Н.П.</w:t>
      </w:r>
    </w:p>
    <w:p w14:paraId="2100C095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8E5E0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7A2BB" w14:textId="77777777" w:rsidR="00EC3675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BAD067" w14:textId="77777777" w:rsidR="00EC3675" w:rsidRPr="007119FC" w:rsidRDefault="00EC3675" w:rsidP="00EC3675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D9CB8C" w14:textId="6036E76E" w:rsidR="00EC3675" w:rsidRPr="007119FC" w:rsidRDefault="00EC3675" w:rsidP="00EC367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0BC08" wp14:editId="104A3BE7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908C8F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344F2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9628251" w14:textId="77777777" w:rsidR="00EC3675" w:rsidRPr="007119FC" w:rsidRDefault="00EC3675" w:rsidP="00EC367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14:paraId="132E29B5" w14:textId="77777777" w:rsidR="00EC3675" w:rsidRPr="007119FC" w:rsidRDefault="00EC3675" w:rsidP="00EC367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</w:t>
      </w:r>
      <w:r>
        <w:rPr>
          <w:rFonts w:ascii="Times New Roman" w:eastAsia="Calibri" w:hAnsi="Times New Roman" w:cs="Times New Roman"/>
          <w:sz w:val="28"/>
          <w:szCs w:val="28"/>
        </w:rPr>
        <w:t>ной дисциплины «Основы латинского языка с медицинской терминологией</w:t>
      </w:r>
      <w:r w:rsidRPr="007119F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02B4C8" w14:textId="77777777" w:rsidR="00EC3675" w:rsidRPr="007119FC" w:rsidRDefault="00EC3675" w:rsidP="00EC367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дифференцированного зачета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BDE470F" w14:textId="77777777" w:rsidR="00EC3675" w:rsidRPr="007119FC" w:rsidRDefault="00EC3675" w:rsidP="00EC367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2"/>
        <w:gridCol w:w="4794"/>
      </w:tblGrid>
      <w:tr w:rsidR="00EC3675" w:rsidRPr="007119FC" w14:paraId="33A5C0E5" w14:textId="77777777" w:rsidTr="008B38D5">
        <w:trPr>
          <w:trHeight w:val="319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BB3A" w14:textId="77777777" w:rsidR="00EC3675" w:rsidRPr="007119FC" w:rsidRDefault="00EC3675" w:rsidP="008B38D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7119F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836E" w14:textId="77777777" w:rsidR="00EC3675" w:rsidRPr="007119FC" w:rsidRDefault="00EC3675" w:rsidP="008B38D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7119F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EC3675" w:rsidRPr="007119FC" w14:paraId="3ADEDFA7" w14:textId="77777777" w:rsidTr="008B38D5">
        <w:trPr>
          <w:trHeight w:val="2922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D1ED" w14:textId="77777777" w:rsidR="00EC3675" w:rsidRPr="0056160D" w:rsidRDefault="00EC3675" w:rsidP="008B38D5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читать и писать на латинском языке медицинские (анатомические, клинические и фармацевтические) термины;</w:t>
            </w:r>
          </w:p>
          <w:p w14:paraId="23B36EE8" w14:textId="77777777" w:rsidR="00EC3675" w:rsidRPr="0056160D" w:rsidRDefault="00EC3675" w:rsidP="008B38D5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объяснять значения терминов по знакомым </w:t>
            </w:r>
            <w:proofErr w:type="spellStart"/>
            <w:r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терминоэлементам</w:t>
            </w:r>
            <w:proofErr w:type="spellEnd"/>
            <w:r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B26CDC" w14:textId="77777777" w:rsidR="00EC3675" w:rsidRPr="0056160D" w:rsidRDefault="00EC3675" w:rsidP="008B38D5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переводить рецепты и оформлять их по заданному нормативному образцу;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FEB4" w14:textId="77777777" w:rsidR="00EC3675" w:rsidRPr="0056160D" w:rsidRDefault="00EC3675" w:rsidP="008B38D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латинской грамматики и способы словообразования;</w:t>
            </w:r>
          </w:p>
          <w:p w14:paraId="3C65FD82" w14:textId="77777777" w:rsidR="00EC3675" w:rsidRPr="0056160D" w:rsidRDefault="00EC3675" w:rsidP="008B38D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500 лексических единиц;</w:t>
            </w:r>
          </w:p>
          <w:p w14:paraId="2FBB2DF5" w14:textId="77777777" w:rsidR="00EC3675" w:rsidRPr="0056160D" w:rsidRDefault="00EC3675" w:rsidP="008B38D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глоссарий по специальности</w:t>
            </w:r>
          </w:p>
        </w:tc>
      </w:tr>
    </w:tbl>
    <w:p w14:paraId="1336E6BB" w14:textId="77777777" w:rsidR="00EC3675" w:rsidRPr="007119FC" w:rsidRDefault="00EC3675" w:rsidP="00EC3675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3E5E57" w14:textId="77777777" w:rsidR="00EC3675" w:rsidRPr="007119FC" w:rsidRDefault="00EC3675" w:rsidP="00EC367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7119F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FB5F13E" w14:textId="77777777" w:rsidR="00EC3675" w:rsidRDefault="00EC3675" w:rsidP="00EC367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1F4B5DC" w14:textId="77777777" w:rsidR="00EC3675" w:rsidRPr="007119FC" w:rsidRDefault="00EC3675" w:rsidP="00EC367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119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7119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14:paraId="63F186B2" w14:textId="77777777" w:rsidR="00EC3675" w:rsidRPr="007119FC" w:rsidRDefault="00EC3675" w:rsidP="00EC367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Наличие конспектов всех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лекций и </w:t>
      </w:r>
      <w:r w:rsidRPr="007119FC">
        <w:rPr>
          <w:rFonts w:ascii="Times New Roman" w:eastAsia="Calibri" w:hAnsi="Times New Roman" w:cs="Times New Roman"/>
          <w:sz w:val="28"/>
          <w:szCs w:val="28"/>
        </w:rPr>
        <w:t>практических занятий.</w:t>
      </w:r>
    </w:p>
    <w:p w14:paraId="43C94955" w14:textId="77777777" w:rsidR="00EC3675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дифференцированного зачета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14:paraId="1C0F2696" w14:textId="77777777" w:rsidR="00EC3675" w:rsidRDefault="00EC3675" w:rsidP="00EC367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119FC">
        <w:rPr>
          <w:rFonts w:ascii="Times New Roman" w:eastAsia="Calibri" w:hAnsi="Times New Roman" w:cs="Times New Roman"/>
          <w:sz w:val="28"/>
          <w:szCs w:val="28"/>
        </w:rPr>
        <w:t>вып</w:t>
      </w:r>
      <w:r>
        <w:rPr>
          <w:rFonts w:ascii="Times New Roman" w:eastAsia="Calibri" w:hAnsi="Times New Roman" w:cs="Times New Roman"/>
          <w:sz w:val="28"/>
          <w:szCs w:val="28"/>
        </w:rPr>
        <w:t>олнение грамматического задания;</w:t>
      </w:r>
    </w:p>
    <w:p w14:paraId="0C4800C4" w14:textId="77777777" w:rsidR="00EC3675" w:rsidRPr="007119FC" w:rsidRDefault="00EC3675" w:rsidP="00EC367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развернутый ответ на один из теоретических вопросов;</w:t>
      </w:r>
    </w:p>
    <w:p w14:paraId="4152227D" w14:textId="77777777" w:rsidR="00EC3675" w:rsidRPr="007119FC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01F399" w14:textId="77777777" w:rsidR="00EC3675" w:rsidRPr="007119FC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EAF46B" w14:textId="77777777" w:rsidR="00EC3675" w:rsidRPr="007119FC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14:paraId="00AFA3C9" w14:textId="77777777" w:rsidR="00EC3675" w:rsidRDefault="00EC3675" w:rsidP="00EC3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F930A2">
        <w:rPr>
          <w:rFonts w:ascii="Times New Roman" w:eastAsia="Calibri" w:hAnsi="Times New Roman" w:cs="Times New Roman"/>
          <w:sz w:val="28"/>
          <w:szCs w:val="28"/>
        </w:rPr>
        <w:t xml:space="preserve">Кабинет основ латинского языка с медицинской терминологией. Мультимедийная лаборатория иностранных языков. Лингафонная лаборатория </w:t>
      </w:r>
    </w:p>
    <w:p w14:paraId="6D2B13AF" w14:textId="77777777" w:rsidR="00EC3675" w:rsidRPr="007119FC" w:rsidRDefault="00EC3675" w:rsidP="00EC3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20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 мин</w:t>
      </w:r>
    </w:p>
    <w:p w14:paraId="289F0D39" w14:textId="77777777" w:rsidR="00EC3675" w:rsidRPr="007119FC" w:rsidRDefault="00EC3675" w:rsidP="00EC3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119FC">
        <w:rPr>
          <w:rFonts w:ascii="Times New Roman" w:eastAsia="Calibri" w:hAnsi="Times New Roman" w:cs="Times New Roman"/>
          <w:sz w:val="28"/>
          <w:szCs w:val="28"/>
        </w:rPr>
        <w:t>Источники информации, разрешенные к использованию на зачёте, оборудование: канцелярские принадле</w:t>
      </w:r>
      <w:r>
        <w:rPr>
          <w:rFonts w:ascii="Times New Roman" w:eastAsia="Calibri" w:hAnsi="Times New Roman" w:cs="Times New Roman"/>
          <w:sz w:val="28"/>
          <w:szCs w:val="28"/>
        </w:rPr>
        <w:t>жности (ручка, карандаши), латино</w:t>
      </w:r>
      <w:r w:rsidRPr="007119FC">
        <w:rPr>
          <w:rFonts w:ascii="Times New Roman" w:eastAsia="Calibri" w:hAnsi="Times New Roman" w:cs="Times New Roman"/>
          <w:sz w:val="28"/>
          <w:szCs w:val="28"/>
        </w:rPr>
        <w:t>-русский словарь.</w:t>
      </w:r>
    </w:p>
    <w:p w14:paraId="78CB1141" w14:textId="77777777" w:rsidR="00EC3675" w:rsidRDefault="00EC3675" w:rsidP="00EC3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1EABE" w14:textId="77777777" w:rsidR="00EC3675" w:rsidRDefault="00EC3675" w:rsidP="00EC36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7745E0" w14:textId="77777777" w:rsidR="00EC3675" w:rsidRDefault="00EC3675" w:rsidP="00EC36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C08DD3" w14:textId="77777777" w:rsidR="00EC3675" w:rsidRDefault="00EC3675" w:rsidP="00EC36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0D9D43" w14:textId="77777777" w:rsidR="00EC3675" w:rsidRDefault="00EC3675" w:rsidP="00EC36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Перечень теоретических вопросов </w:t>
      </w:r>
    </w:p>
    <w:p w14:paraId="2156E35E" w14:textId="77777777" w:rsidR="00EC3675" w:rsidRDefault="00EC3675" w:rsidP="00EC36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5D4054" w14:textId="77777777" w:rsidR="00EC3675" w:rsidRPr="001E69CF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Латинский алфавит. Правила чтения. </w:t>
      </w:r>
    </w:p>
    <w:p w14:paraId="1D798C51" w14:textId="77777777" w:rsidR="00EC3675" w:rsidRPr="001E69CF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Долгота и краткость слогов и звуков. Ударение. </w:t>
      </w:r>
    </w:p>
    <w:p w14:paraId="5B08C2EF" w14:textId="77777777" w:rsidR="00EC3675" w:rsidRPr="001E69CF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Медицинская терминология. Латинские и греческие названия. </w:t>
      </w:r>
    </w:p>
    <w:p w14:paraId="7A2B3DE9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Анатомическая и клиническая терминология. </w:t>
      </w:r>
    </w:p>
    <w:p w14:paraId="67F313D8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Изменяемые и неизменяемые части речи. Глагол. </w:t>
      </w:r>
    </w:p>
    <w:p w14:paraId="734D3D93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Времена. Наклонения. Залоги.</w:t>
      </w:r>
    </w:p>
    <w:p w14:paraId="7540371F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Основные глагольные формы. </w:t>
      </w:r>
    </w:p>
    <w:p w14:paraId="3B8F90E1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время изъявительного наклонения действительного залога.</w:t>
      </w:r>
    </w:p>
    <w:p w14:paraId="0DB5E1E1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Повелительное наклонение.</w:t>
      </w:r>
    </w:p>
    <w:p w14:paraId="15A73BEC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Строение латинских анатомических терминов. </w:t>
      </w:r>
    </w:p>
    <w:p w14:paraId="4BB295A4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Что входит в состав термина. </w:t>
      </w:r>
    </w:p>
    <w:p w14:paraId="1D23844E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Порядок слов в анатомическом термине.</w:t>
      </w:r>
    </w:p>
    <w:p w14:paraId="76976200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Имя существительное. Падежи. </w:t>
      </w:r>
    </w:p>
    <w:p w14:paraId="289786A6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Склонение существительных.</w:t>
      </w:r>
    </w:p>
    <w:p w14:paraId="58155077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Структура рецепта.</w:t>
      </w:r>
    </w:p>
    <w:p w14:paraId="44BCCDFB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Имя прилагательное. </w:t>
      </w:r>
    </w:p>
    <w:p w14:paraId="1A36ED7A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Склонение прилагательных (</w:t>
      </w:r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E69CF">
        <w:rPr>
          <w:rFonts w:ascii="Times New Roman" w:eastAsia="Calibri" w:hAnsi="Times New Roman" w:cs="Times New Roman"/>
          <w:sz w:val="28"/>
          <w:szCs w:val="28"/>
        </w:rPr>
        <w:t>,</w:t>
      </w:r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proofErr w:type="gramEnd"/>
      <w:r w:rsidRPr="001E69C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8412C40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Местоимения. Личные, возвратные, </w:t>
      </w:r>
      <w:r>
        <w:rPr>
          <w:rFonts w:ascii="Times New Roman" w:eastAsia="Calibri" w:hAnsi="Times New Roman" w:cs="Times New Roman"/>
          <w:sz w:val="28"/>
          <w:szCs w:val="28"/>
        </w:rPr>
        <w:t>относительные, указательные.</w:t>
      </w:r>
    </w:p>
    <w:p w14:paraId="074B5F4E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Склонения прилагательных.</w:t>
      </w:r>
    </w:p>
    <w:p w14:paraId="7193F4D2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Согласованное и несогласованное определение в медицинской терминологии.</w:t>
      </w:r>
    </w:p>
    <w:p w14:paraId="5424130D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время изъявительного наклонения страдательного залога.</w:t>
      </w:r>
    </w:p>
    <w:p w14:paraId="06FBAFD2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Прошедшее время несовершенного вида изъявительного наклонения действительного и страдательного залогов.</w:t>
      </w:r>
    </w:p>
    <w:p w14:paraId="0094B374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Будущее время изъявительного наклонения действительного и страдательного залогов.</w:t>
      </w:r>
    </w:p>
    <w:p w14:paraId="63B52A67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Имя числительное. </w:t>
      </w:r>
    </w:p>
    <w:p w14:paraId="38289347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Количественные </w:t>
      </w:r>
      <w:r w:rsidRPr="001E69CF">
        <w:rPr>
          <w:rFonts w:ascii="Times New Roman" w:eastAsia="Calibri" w:hAnsi="Times New Roman" w:cs="Times New Roman"/>
          <w:sz w:val="28"/>
          <w:szCs w:val="28"/>
        </w:rPr>
        <w:t>и порядковые числительные.</w:t>
      </w:r>
    </w:p>
    <w:p w14:paraId="07A6D247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Числительные наречия.</w:t>
      </w:r>
    </w:p>
    <w:p w14:paraId="25DDAC36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Прошедшее время совершенного вида изъявительного наклонения действительного залога. </w:t>
      </w:r>
    </w:p>
    <w:p w14:paraId="442452DB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Прошедшее время совершенного вида изъявительного наклонения страдательного залога. </w:t>
      </w:r>
    </w:p>
    <w:p w14:paraId="408B8116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Причастие настоящего времени действительного залога. </w:t>
      </w:r>
    </w:p>
    <w:p w14:paraId="42E4078D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Причастие прошедшего </w:t>
      </w:r>
      <w:proofErr w:type="gramStart"/>
      <w:r w:rsidRPr="001E69CF">
        <w:rPr>
          <w:rFonts w:ascii="Times New Roman" w:eastAsia="Calibri" w:hAnsi="Times New Roman" w:cs="Times New Roman"/>
          <w:sz w:val="28"/>
          <w:szCs w:val="28"/>
        </w:rPr>
        <w:t>времени  страдательного</w:t>
      </w:r>
      <w:proofErr w:type="gramEnd"/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залога. </w:t>
      </w:r>
    </w:p>
    <w:p w14:paraId="41028EE7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Супин.</w:t>
      </w:r>
    </w:p>
    <w:p w14:paraId="1A31163A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Наречия.</w:t>
      </w:r>
    </w:p>
    <w:p w14:paraId="682E6E88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Функции падежей в латинском языке.</w:t>
      </w:r>
    </w:p>
    <w:p w14:paraId="585351D7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Инфинитив. </w:t>
      </w:r>
    </w:p>
    <w:p w14:paraId="0F77774E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Дополнение в латинском языке. </w:t>
      </w:r>
    </w:p>
    <w:p w14:paraId="7528A8C6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Аблатив самостоятельный. </w:t>
      </w:r>
    </w:p>
    <w:p w14:paraId="33DFB209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и прошедшее времена сослагательного наклонения действительного и страдательного залогов.</w:t>
      </w:r>
    </w:p>
    <w:p w14:paraId="27BDD1B9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Перфектные времена конъюнктива. </w:t>
      </w:r>
    </w:p>
    <w:p w14:paraId="38236081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Правило употребления времен конъюнктива в придаточных предложениях.</w:t>
      </w:r>
    </w:p>
    <w:p w14:paraId="4039F47A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Приставки, образованные от числительных в медицинских терминах.</w:t>
      </w:r>
    </w:p>
    <w:p w14:paraId="0A64CE55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Имена существительные 3 склонения. Основной признак существительных 3 склонения. Словарная форма</w:t>
      </w:r>
    </w:p>
    <w:p w14:paraId="584C3678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. Определение основы. Употребление существительных 3 склонения в рецептуре.</w:t>
      </w:r>
    </w:p>
    <w:p w14:paraId="7ED27E25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 Фонетика. Латинский алфавит.</w:t>
      </w:r>
    </w:p>
    <w:p w14:paraId="6C3E4880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Понятие о дифтонгах, диграфах. Правила чтения.</w:t>
      </w:r>
    </w:p>
    <w:p w14:paraId="2C704878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t xml:space="preserve"> 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Химическая номенклатура. </w:t>
      </w:r>
    </w:p>
    <w:p w14:paraId="6A98E1B5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Употребление греческих числительных - приставок в химической номенклатуре.</w:t>
      </w:r>
    </w:p>
    <w:p w14:paraId="0617CCDA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Рецептура. Стандартные рецептурные формулировки. Сокращения.</w:t>
      </w:r>
    </w:p>
    <w:p w14:paraId="5A1A707B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Местоимения и наречия, употребляемые в медицинских выражениях. Использование в рецептуре. </w:t>
      </w:r>
    </w:p>
    <w:p w14:paraId="4359FBBF" w14:textId="77777777" w:rsidR="00EC3675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Дополнительные надписи на рецепте.</w:t>
      </w:r>
    </w:p>
    <w:p w14:paraId="6E1B98CA" w14:textId="77777777" w:rsidR="00EC3675" w:rsidRPr="001E69CF" w:rsidRDefault="00EC3675" w:rsidP="00EC367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Частотные отрезки в названиях лекарственных веществ и препаратов. Использование в рецептуре.</w:t>
      </w:r>
    </w:p>
    <w:p w14:paraId="33C16562" w14:textId="77777777" w:rsidR="00EC3675" w:rsidRDefault="00EC3675" w:rsidP="00EC36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5B3EF0" w14:textId="77777777" w:rsidR="00EC3675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8A4AF6" w14:textId="77777777" w:rsidR="00EC3675" w:rsidRPr="007119FC" w:rsidRDefault="00EC3675" w:rsidP="00EC36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14:paraId="646AAE09" w14:textId="77777777" w:rsidR="00EC3675" w:rsidRPr="007119FC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A373F9" w14:textId="77777777" w:rsidR="00EC3675" w:rsidRPr="00A95E87" w:rsidRDefault="00EC3675" w:rsidP="00EC36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lang w:val="tt-RU"/>
        </w:rPr>
      </w:pPr>
    </w:p>
    <w:p w14:paraId="78A4F617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1 .Переведите</w:t>
      </w:r>
      <w:proofErr w:type="gramEnd"/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анатомические термины: </w:t>
      </w:r>
    </w:p>
    <w:p w14:paraId="6B81BA14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ACC767E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артерия канала</w:t>
      </w:r>
    </w:p>
    <w:p w14:paraId="40EAA8E6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борозда малого каменистого нерва</w:t>
      </w:r>
    </w:p>
    <w:p w14:paraId="055E5367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борозда синуса</w:t>
      </w:r>
    </w:p>
    <w:p w14:paraId="0EB253B6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вена сердца</w:t>
      </w:r>
    </w:p>
    <w:p w14:paraId="6A4236EB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вена языка</w:t>
      </w:r>
    </w:p>
    <w:p w14:paraId="0941D25B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 xml:space="preserve">венозное сплетение </w:t>
      </w:r>
    </w:p>
    <w:p w14:paraId="3D2F9FA3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венозный проток</w:t>
      </w:r>
    </w:p>
    <w:p w14:paraId="670BFAFE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верхняя вырезка</w:t>
      </w:r>
    </w:p>
    <w:p w14:paraId="51A8C6C0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внутреннее основание черепа</w:t>
      </w:r>
    </w:p>
    <w:p w14:paraId="52DDA3D8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вырезка связки</w:t>
      </w:r>
    </w:p>
    <w:p w14:paraId="1BE3651F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глубокий лимфатический узел</w:t>
      </w:r>
    </w:p>
    <w:p w14:paraId="7DAB0CF5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головки малоберцовой кости</w:t>
      </w:r>
    </w:p>
    <w:p w14:paraId="261D03C6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желудочек сердца</w:t>
      </w:r>
    </w:p>
    <w:p w14:paraId="422684A4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затылочное отверстие</w:t>
      </w:r>
    </w:p>
    <w:p w14:paraId="5ABB6CE1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lastRenderedPageBreak/>
        <w:t>каменистый синус</w:t>
      </w:r>
    </w:p>
    <w:p w14:paraId="634CE3C1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лобная борозда</w:t>
      </w:r>
    </w:p>
    <w:p w14:paraId="17CA5229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малая мышца</w:t>
      </w:r>
    </w:p>
    <w:p w14:paraId="47BEA9B7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века</w:t>
      </w:r>
    </w:p>
    <w:p w14:paraId="78819B82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глаза</w:t>
      </w:r>
    </w:p>
    <w:p w14:paraId="1F37B5C0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мышца головы</w:t>
      </w:r>
    </w:p>
    <w:p w14:paraId="37445367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рта</w:t>
      </w:r>
    </w:p>
    <w:p w14:paraId="5340694A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языка</w:t>
      </w:r>
    </w:p>
    <w:p w14:paraId="691411AC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мышца, поднимающая верхнее веко</w:t>
      </w:r>
    </w:p>
    <w:p w14:paraId="41F6F2DD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</w:t>
      </w:r>
      <w:proofErr w:type="spellStart"/>
      <w:r w:rsidRPr="00350B28">
        <w:rPr>
          <w:rFonts w:ascii="Times New Roman" w:hAnsi="Times New Roman"/>
          <w:sz w:val="24"/>
          <w:szCs w:val="24"/>
        </w:rPr>
        <w:t>вращатель</w:t>
      </w:r>
      <w:proofErr w:type="spellEnd"/>
      <w:r w:rsidRPr="00350B28">
        <w:rPr>
          <w:rFonts w:ascii="Times New Roman" w:hAnsi="Times New Roman"/>
          <w:sz w:val="24"/>
          <w:szCs w:val="24"/>
        </w:rPr>
        <w:t xml:space="preserve"> шеи</w:t>
      </w:r>
    </w:p>
    <w:p w14:paraId="39CFDA08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мышца-сгибатель пальцев</w:t>
      </w:r>
    </w:p>
    <w:p w14:paraId="75EC4543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мышца-сгибатель сухожилия</w:t>
      </w:r>
    </w:p>
    <w:p w14:paraId="042A0BD0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мышцы пальцев</w:t>
      </w:r>
    </w:p>
    <w:p w14:paraId="5C13D066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нёбная кость</w:t>
      </w:r>
    </w:p>
    <w:p w14:paraId="7F2ECED7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нёбное отверстие</w:t>
      </w:r>
    </w:p>
    <w:p w14:paraId="41C1FCA0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нёбный канал</w:t>
      </w:r>
    </w:p>
    <w:p w14:paraId="4A055CF7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нёбный нерв</w:t>
      </w:r>
    </w:p>
    <w:p w14:paraId="4ACC5D93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нерв плеча</w:t>
      </w:r>
    </w:p>
    <w:p w14:paraId="1D2EB52F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0B28">
        <w:rPr>
          <w:rFonts w:ascii="Times New Roman" w:hAnsi="Times New Roman"/>
          <w:sz w:val="24"/>
          <w:szCs w:val="24"/>
        </w:rPr>
        <w:t>нижняя  артерия</w:t>
      </w:r>
      <w:proofErr w:type="gramEnd"/>
      <w:r w:rsidRPr="00350B28">
        <w:rPr>
          <w:rFonts w:ascii="Times New Roman" w:hAnsi="Times New Roman"/>
          <w:sz w:val="24"/>
          <w:szCs w:val="24"/>
        </w:rPr>
        <w:t xml:space="preserve"> </w:t>
      </w:r>
    </w:p>
    <w:p w14:paraId="23E98B51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носовая раковина</w:t>
      </w:r>
    </w:p>
    <w:p w14:paraId="51926197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окончание нерва</w:t>
      </w:r>
    </w:p>
    <w:p w14:paraId="77B6BC69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отверстие полой вены</w:t>
      </w:r>
    </w:p>
    <w:p w14:paraId="38671130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передняя связка</w:t>
      </w:r>
    </w:p>
    <w:p w14:paraId="650B40D1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поверхностный сосуд</w:t>
      </w:r>
    </w:p>
    <w:p w14:paraId="7BC27EB8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поверхность ребра</w:t>
      </w:r>
    </w:p>
    <w:p w14:paraId="6F844F27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позвоночная вырезка</w:t>
      </w:r>
    </w:p>
    <w:p w14:paraId="41DD842D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полость глотки</w:t>
      </w:r>
    </w:p>
    <w:p w14:paraId="6A2499AC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правая ветвь воротной вены</w:t>
      </w:r>
    </w:p>
    <w:p w14:paraId="192847D5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правая доля печени</w:t>
      </w:r>
    </w:p>
    <w:p w14:paraId="395882E2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 xml:space="preserve">решётчатая борозда </w:t>
      </w:r>
    </w:p>
    <w:p w14:paraId="13A1DD0A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связка позвоночного столба</w:t>
      </w:r>
    </w:p>
    <w:p w14:paraId="43A9804E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сердечный нерв</w:t>
      </w:r>
    </w:p>
    <w:p w14:paraId="58AC089A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скуловая мышца</w:t>
      </w:r>
    </w:p>
    <w:p w14:paraId="5AD2D4BC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слизистая оболочка желудка</w:t>
      </w:r>
    </w:p>
    <w:p w14:paraId="65381380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стенка трахеи</w:t>
      </w:r>
    </w:p>
    <w:p w14:paraId="33510239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суставная ямка</w:t>
      </w:r>
    </w:p>
    <w:p w14:paraId="45CF0DB0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суставной отросток</w:t>
      </w:r>
    </w:p>
    <w:p w14:paraId="334CEFA1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фасция шеи</w:t>
      </w:r>
    </w:p>
    <w:p w14:paraId="2991D366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центральная нервная система</w:t>
      </w:r>
    </w:p>
    <w:p w14:paraId="5A67B6B6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шейное сплетение</w:t>
      </w:r>
    </w:p>
    <w:p w14:paraId="57D948F8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шейный ганглий</w:t>
      </w:r>
    </w:p>
    <w:p w14:paraId="45D13EAA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щитовидный бугорок</w:t>
      </w:r>
    </w:p>
    <w:p w14:paraId="075DE12B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ягодичная мышца</w:t>
      </w:r>
    </w:p>
    <w:p w14:paraId="3793E731" w14:textId="77777777" w:rsidR="00EC3675" w:rsidRPr="00350B28" w:rsidRDefault="00EC3675" w:rsidP="00EC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ямка черепа</w:t>
      </w:r>
    </w:p>
    <w:p w14:paraId="401921F6" w14:textId="77777777" w:rsidR="00EC3675" w:rsidRDefault="00EC3675" w:rsidP="00EC3675">
      <w:pPr>
        <w:spacing w:after="0" w:line="240" w:lineRule="auto"/>
        <w:rPr>
          <w:rFonts w:ascii="Calibri" w:eastAsia="Calibri" w:hAnsi="Calibri" w:cs="Times New Roman"/>
        </w:rPr>
      </w:pPr>
    </w:p>
    <w:p w14:paraId="1F38A812" w14:textId="77777777" w:rsidR="00EC3675" w:rsidRDefault="00EC3675" w:rsidP="00EC3675">
      <w:pPr>
        <w:spacing w:after="0" w:line="240" w:lineRule="auto"/>
        <w:rPr>
          <w:rFonts w:ascii="Calibri" w:eastAsia="Calibri" w:hAnsi="Calibri" w:cs="Times New Roman"/>
        </w:rPr>
      </w:pPr>
    </w:p>
    <w:p w14:paraId="5B947BE0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. Составьте клинические термины со следующими значениями:</w:t>
      </w:r>
    </w:p>
    <w:p w14:paraId="6A612933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C7667C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аномалия развития: малые размеры языка</w:t>
      </w:r>
    </w:p>
    <w:p w14:paraId="55787730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аномалия развития: чрезмерно большое сердце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9815F3B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аномалия развития: чрезмерно большое сердце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432F1866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конечностях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0C7E337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боль в области желудка</w:t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0F646683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молочной железы</w:t>
      </w:r>
    </w:p>
    <w:p w14:paraId="19BD658B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lastRenderedPageBreak/>
        <w:t>боль в области прямой кишки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11ED3C16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сердца</w:t>
      </w:r>
    </w:p>
    <w:p w14:paraId="5526C4C3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сустава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4B5747D7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водянка головного мозга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E6BE0E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глотки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3BA05ABB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желудка и кишечника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11C59D2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нескольких суставов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652B16F1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вскрытие сосуда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411C0EB7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гной в моче</w:t>
      </w:r>
    </w:p>
    <w:p w14:paraId="6C6D6349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головная боль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3B86DB6F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доброкачественная опухоль почки</w:t>
      </w:r>
    </w:p>
    <w:p w14:paraId="3F9D0B2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желудочное кровотечение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6C21BEF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головного мозга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5FB652D9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костей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7095436B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почек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294851FD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суставов</w:t>
      </w:r>
    </w:p>
    <w:p w14:paraId="567E22F6" w14:textId="77777777" w:rsidR="00EC3675" w:rsidRPr="009A0C51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значительное увеличение печени</w:t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14:paraId="40101F38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зубов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458A77BE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костей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C208A0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мышцы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375C8F8E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таза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4FC000B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внутренней поверхности желудка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029A8E73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желудка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E578D58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инструментальный осмотр мочевого пузыря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7FD65251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полости носа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5C20ED2D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маточное кровотечение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637CC02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 xml:space="preserve">мочекаменная болезнь </w:t>
      </w:r>
    </w:p>
    <w:p w14:paraId="559A61CF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наличие крови в моче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1EA7306C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наложение свища на почку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0EF95A22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нарушение питания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F0374FD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наука о желудочно-кишечном тракте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12ABCEF3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общее название заболеваний носа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42F0D3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общее название поражения суставов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7C1B58D0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опухоль кровеносных сосудов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402B0F3C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опухоль хряща</w:t>
      </w:r>
    </w:p>
    <w:p w14:paraId="4EF44B62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опущение печени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0CFCDF99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осмотр полости носа</w:t>
      </w:r>
    </w:p>
    <w:p w14:paraId="5C1AA0C2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отсутствие мочевого пузыря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4962AD1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пластическая операция колена</w:t>
      </w:r>
    </w:p>
    <w:p w14:paraId="0FF53C77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пластическая операция сухожилий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4E1D5EF9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пластическая операция уха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57D143B5" w14:textId="77777777" w:rsidR="00EC3675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разрыв прямой кишки</w:t>
      </w:r>
    </w:p>
    <w:p w14:paraId="121F5B03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кишки</w:t>
      </w:r>
    </w:p>
    <w:p w14:paraId="57F336E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лёгкого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288E8B06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спинного мозга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F781AC0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расстройство мочеиспускания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3DA73315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вены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525F85DE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лёгкого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359F7C4D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мочевого пузыря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427069F8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рентгенограмма сердца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D9E1A52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 xml:space="preserve">рентгенограмма сердца и сосудов </w:t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6564A3B6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рентгенография черепа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0E97AEC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рентгенологическое исследование сустава</w:t>
      </w:r>
    </w:p>
    <w:p w14:paraId="781D8899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lastRenderedPageBreak/>
        <w:t>сужение гортани</w:t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200E3FC2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сшивание сухожилия</w:t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5DB0B7C9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сшивание сухожилия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5F8790B4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вены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EC73ECD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лёгкого</w:t>
      </w:r>
    </w:p>
    <w:p w14:paraId="6CC13083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миндалин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4A6EFD1D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почки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1EF10E30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селезёнки</w:t>
      </w:r>
    </w:p>
    <w:p w14:paraId="20BA1A4F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уменьшенное выделение мочи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1E901E7F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фиксация прямой кишки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19EEA0CA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хирургическая операция: вскрытие трахеи</w:t>
      </w:r>
    </w:p>
    <w:p w14:paraId="729B3720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хирургическая операция: </w:t>
      </w:r>
      <w:proofErr w:type="spellStart"/>
      <w:r w:rsidRPr="00B27D14">
        <w:rPr>
          <w:rFonts w:ascii="Times New Roman" w:hAnsi="Times New Roman"/>
          <w:sz w:val="24"/>
          <w:szCs w:val="24"/>
        </w:rPr>
        <w:t>ушивание</w:t>
      </w:r>
      <w:proofErr w:type="spellEnd"/>
      <w:r w:rsidRPr="00B27D14">
        <w:rPr>
          <w:rFonts w:ascii="Times New Roman" w:hAnsi="Times New Roman"/>
          <w:sz w:val="24"/>
          <w:szCs w:val="24"/>
        </w:rPr>
        <w:t xml:space="preserve"> селезёнки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479ECD59" w14:textId="77777777" w:rsidR="00EC3675" w:rsidRPr="00B27D14" w:rsidRDefault="00EC3675" w:rsidP="00EC36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чрезмерно большая голова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32389996" w14:textId="77777777" w:rsidR="00EC3675" w:rsidRDefault="00EC3675" w:rsidP="00EC3675">
      <w:pPr>
        <w:rPr>
          <w:rFonts w:ascii="Times New Roman" w:hAnsi="Times New Roman"/>
          <w:sz w:val="24"/>
          <w:szCs w:val="24"/>
        </w:rPr>
      </w:pPr>
    </w:p>
    <w:p w14:paraId="4068E98E" w14:textId="77777777" w:rsidR="00EC3675" w:rsidRDefault="00EC3675" w:rsidP="00EC3675">
      <w:pPr>
        <w:rPr>
          <w:rFonts w:ascii="Times New Roman" w:hAnsi="Times New Roman"/>
          <w:sz w:val="24"/>
          <w:szCs w:val="24"/>
        </w:rPr>
      </w:pPr>
    </w:p>
    <w:p w14:paraId="13D4D32A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4. Объясните клинические термины:</w:t>
      </w:r>
    </w:p>
    <w:p w14:paraId="66B5BF48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57822DE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acystia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4CDE8633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anaesthesia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FCF2D6B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angialgia</w:t>
      </w:r>
      <w:proofErr w:type="spellEnd"/>
    </w:p>
    <w:p w14:paraId="1A0E2203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angiocardiographia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14:paraId="2B3B9326" w14:textId="77777777" w:rsidR="00EC367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angiographia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2788EC47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955C5">
        <w:rPr>
          <w:rFonts w:ascii="Times New Roman" w:hAnsi="Times New Roman"/>
          <w:sz w:val="24"/>
          <w:szCs w:val="24"/>
          <w:lang w:val="en-US"/>
        </w:rPr>
        <w:t>angioma</w:t>
      </w:r>
      <w:proofErr w:type="spellEnd"/>
    </w:p>
    <w:p w14:paraId="4ADD209B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angiorrhaphia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2038B8B8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arthrosis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3B133F97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biologia</w:t>
      </w:r>
      <w:proofErr w:type="spellEnd"/>
    </w:p>
    <w:p w14:paraId="6C7B480A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blepharoplastica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50878CB6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carcinoma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7B2DFD4D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cardiogramma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2E5B7559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cardiosclerosis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05B1B346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cephalgia</w:t>
      </w:r>
      <w:proofErr w:type="spellEnd"/>
    </w:p>
    <w:p w14:paraId="0D37330A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cephalometria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9ADB95D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chimiotherapia</w:t>
      </w:r>
      <w:proofErr w:type="spellEnd"/>
    </w:p>
    <w:p w14:paraId="38ACD723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cholecystitis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14:paraId="59C635F3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chondroma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  <w:t xml:space="preserve">      </w:t>
      </w:r>
      <w:r w:rsidRPr="004173D0">
        <w:rPr>
          <w:rFonts w:ascii="Times New Roman" w:hAnsi="Times New Roman"/>
          <w:sz w:val="24"/>
          <w:szCs w:val="24"/>
        </w:rPr>
        <w:tab/>
      </w:r>
    </w:p>
    <w:p w14:paraId="24109C1F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colpographia</w:t>
      </w:r>
      <w:proofErr w:type="spellEnd"/>
    </w:p>
    <w:p w14:paraId="2C4219DE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colpotomia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7EE733DC" w14:textId="77777777" w:rsidR="00EC367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craniographia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6BD7370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cranioplastica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2D02548C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cystalgia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4D7255ED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cystographia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3657417C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dysuria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C780A76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gastrectomia</w:t>
      </w:r>
      <w:proofErr w:type="spellEnd"/>
    </w:p>
    <w:p w14:paraId="34363798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gastroenteroscopia</w:t>
      </w:r>
      <w:proofErr w:type="spellEnd"/>
    </w:p>
    <w:p w14:paraId="1EFF9D2F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gastrorrhagia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14:paraId="4F3DDB2E" w14:textId="77777777" w:rsidR="00EC367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glossalgia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130E5C04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55C5">
        <w:rPr>
          <w:rFonts w:ascii="Times New Roman" w:hAnsi="Times New Roman"/>
          <w:sz w:val="24"/>
          <w:szCs w:val="24"/>
          <w:lang w:val="en-US"/>
        </w:rPr>
        <w:t>glossitis</w:t>
      </w:r>
    </w:p>
    <w:p w14:paraId="28ECB2F0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haematuria</w:t>
      </w:r>
      <w:proofErr w:type="spellEnd"/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</w:p>
    <w:p w14:paraId="1B995E7B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haemorrhagia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</w:p>
    <w:p w14:paraId="65CA5E7C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hepatoma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1F97B808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hepatotomiacytologia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1A7BBD7C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hydrotherapia</w:t>
      </w:r>
      <w:proofErr w:type="spellEnd"/>
    </w:p>
    <w:p w14:paraId="182108D4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lastRenderedPageBreak/>
        <w:t>hyperglykaemia</w:t>
      </w:r>
      <w:proofErr w:type="spellEnd"/>
    </w:p>
    <w:p w14:paraId="465C6B22" w14:textId="77777777" w:rsidR="00EC3675" w:rsidRPr="008955C5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hypertonia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6286C114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hypertonia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66AA1247" w14:textId="77777777" w:rsidR="00EC3675" w:rsidRPr="009A0C51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010A">
        <w:rPr>
          <w:rFonts w:ascii="Times New Roman" w:hAnsi="Times New Roman"/>
          <w:sz w:val="24"/>
          <w:szCs w:val="24"/>
          <w:lang w:val="en-US"/>
        </w:rPr>
        <w:t>laparoscopia</w:t>
      </w:r>
      <w:proofErr w:type="spellEnd"/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14:paraId="258C0ADB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leucocytosis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8893DF7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macrocephalia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141AEE5F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mammographia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68376A7B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mastitis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30FCE4D3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myalgia</w:t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70E33AF5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myectomia</w:t>
      </w:r>
      <w:proofErr w:type="spellEnd"/>
    </w:p>
    <w:p w14:paraId="5859ADB5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myoma</w:t>
      </w:r>
      <w:proofErr w:type="spellEnd"/>
    </w:p>
    <w:p w14:paraId="0369D764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myopathia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E78DA9E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nephrorrhaphia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</w:p>
    <w:p w14:paraId="4D679738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odontometria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A21258C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ophtalmitis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4AA3C69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osteoplastica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1DC45BD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osteotomia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4A6C22F9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pathologia</w:t>
      </w:r>
      <w:proofErr w:type="spellEnd"/>
    </w:p>
    <w:p w14:paraId="318696F4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pharyngitis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1359E915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phlebogramma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7B4F8751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pneumopathia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35073393" w14:textId="77777777" w:rsidR="00EC3675" w:rsidRPr="009A0C51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polyarthralgia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</w:p>
    <w:p w14:paraId="70525FB2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polyuria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232E32F1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psychiatria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3E650405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rhinopathia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4457FDB2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rhinoplastica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7EAC733F" w14:textId="77777777" w:rsidR="00EC3675" w:rsidRPr="009A0C51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rhinoscopia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14:paraId="38CE3312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stomatologia</w:t>
      </w:r>
      <w:proofErr w:type="spellEnd"/>
    </w:p>
    <w:p w14:paraId="598A04B1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thoracoscopia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EE2DB43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thrombopenia</w:t>
      </w:r>
      <w:proofErr w:type="spellEnd"/>
    </w:p>
    <w:p w14:paraId="00024E78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tracheostomia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7388FCC0" w14:textId="77777777" w:rsidR="00EC3675" w:rsidRPr="004173D0" w:rsidRDefault="00EC3675" w:rsidP="00EC36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trichopathia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69554391" w14:textId="77777777" w:rsidR="00EC3675" w:rsidRDefault="00EC3675" w:rsidP="00EC3675">
      <w:pPr>
        <w:rPr>
          <w:rFonts w:ascii="Times New Roman" w:hAnsi="Times New Roman"/>
          <w:sz w:val="24"/>
          <w:szCs w:val="24"/>
        </w:rPr>
      </w:pPr>
    </w:p>
    <w:p w14:paraId="070DF602" w14:textId="77777777" w:rsidR="00EC3675" w:rsidRPr="00ED62B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Переведите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рецепты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латинский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язык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14:paraId="3DA36685" w14:textId="77777777" w:rsidR="00EC3675" w:rsidRPr="00ED62B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0D435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травы горицвета весеннего</w:t>
      </w:r>
      <w:r w:rsidRPr="00ED62B7">
        <w:rPr>
          <w:rFonts w:ascii="Times New Roman" w:hAnsi="Times New Roman"/>
          <w:sz w:val="24"/>
          <w:szCs w:val="24"/>
        </w:rPr>
        <w:tab/>
        <w:t>180 мл</w:t>
      </w:r>
    </w:p>
    <w:p w14:paraId="74F9D19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валерианы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EE9792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ландыша                                      по 10 мл</w:t>
      </w:r>
    </w:p>
    <w:p w14:paraId="4DD8852F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067A3DA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1A9B365D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13E57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415E0F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Скипидара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3,0</w:t>
      </w:r>
    </w:p>
    <w:p w14:paraId="62C21FB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Хлороформа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5,0</w:t>
      </w:r>
    </w:p>
    <w:p w14:paraId="4C48A20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14:paraId="197BBC0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E862A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E91C5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CADCE7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62B7">
        <w:rPr>
          <w:rFonts w:ascii="Times New Roman" w:eastAsia="Calibri" w:hAnsi="Times New Roman"/>
          <w:sz w:val="24"/>
          <w:szCs w:val="24"/>
        </w:rPr>
        <w:t xml:space="preserve">Возьми:   </w:t>
      </w:r>
      <w:proofErr w:type="gramEnd"/>
      <w:r w:rsidRPr="00ED62B7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ED62B7">
        <w:rPr>
          <w:rFonts w:ascii="Times New Roman" w:eastAsia="Calibri" w:hAnsi="Times New Roman"/>
          <w:sz w:val="24"/>
          <w:szCs w:val="24"/>
        </w:rPr>
        <w:t>Камфоры</w:t>
      </w:r>
      <w:proofErr w:type="spellEnd"/>
      <w:r w:rsidRPr="00ED62B7">
        <w:rPr>
          <w:rFonts w:ascii="Times New Roman" w:eastAsia="Calibri" w:hAnsi="Times New Roman"/>
          <w:sz w:val="24"/>
          <w:szCs w:val="24"/>
        </w:rPr>
        <w:t xml:space="preserve">                         10,0</w:t>
      </w:r>
    </w:p>
    <w:p w14:paraId="14895573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Масла подсолнечного    100,0</w:t>
      </w:r>
    </w:p>
    <w:p w14:paraId="739FE23C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Смешай. Выдай.</w:t>
      </w:r>
    </w:p>
    <w:p w14:paraId="57B7003F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            </w:t>
      </w:r>
    </w:p>
    <w:p w14:paraId="229152D2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230547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lastRenderedPageBreak/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Раствора ихтиола 10</w:t>
      </w:r>
      <w:proofErr w:type="gramStart"/>
      <w:r w:rsidRPr="00ED62B7">
        <w:rPr>
          <w:rFonts w:ascii="Times New Roman" w:eastAsia="Calibri" w:hAnsi="Times New Roman"/>
          <w:sz w:val="24"/>
          <w:szCs w:val="24"/>
        </w:rPr>
        <w:t>%  —</w:t>
      </w:r>
      <w:proofErr w:type="gramEnd"/>
      <w:r w:rsidRPr="00ED62B7">
        <w:rPr>
          <w:rFonts w:ascii="Times New Roman" w:eastAsia="Calibri" w:hAnsi="Times New Roman"/>
          <w:sz w:val="24"/>
          <w:szCs w:val="24"/>
        </w:rPr>
        <w:t xml:space="preserve"> 25 мл для наружного употребления</w:t>
      </w:r>
    </w:p>
    <w:p w14:paraId="268E371B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2.</w:t>
      </w:r>
    </w:p>
    <w:p w14:paraId="38E4D722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</w:t>
      </w:r>
    </w:p>
    <w:p w14:paraId="3E1E0267" w14:textId="77777777" w:rsidR="00EC3675" w:rsidRPr="0075785E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14:paraId="204EF519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Раствора глюкозы 5%                    500мл.</w:t>
      </w:r>
      <w:r w:rsidRPr="00ED62B7">
        <w:rPr>
          <w:rFonts w:ascii="Times New Roman" w:hAnsi="Times New Roman"/>
          <w:sz w:val="24"/>
          <w:szCs w:val="24"/>
        </w:rPr>
        <w:tab/>
      </w:r>
    </w:p>
    <w:p w14:paraId="101D851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Простерилизуй!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787A85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Выдай.</w:t>
      </w:r>
    </w:p>
    <w:p w14:paraId="0A52A59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1FA684D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30BCA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</w:r>
      <w:proofErr w:type="spellStart"/>
      <w:r w:rsidRPr="00ED62B7">
        <w:rPr>
          <w:rFonts w:ascii="Times New Roman" w:hAnsi="Times New Roman"/>
          <w:sz w:val="24"/>
          <w:szCs w:val="24"/>
        </w:rPr>
        <w:t>Трихомоноцида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                              0,5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71281C7F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какао сколько нужно чтобы получились свечи вагинальные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10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ADA255B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0DD7D939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Обозначить: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B505EC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B0FAA3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Экстракта валерианы</w:t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  <w:t>0,3</w:t>
      </w:r>
    </w:p>
    <w:p w14:paraId="1B8C1922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Настойки боярышника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 xml:space="preserve">0,15 </w:t>
      </w:r>
    </w:p>
    <w:p w14:paraId="68ACDFA0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Настойки ревеня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0,8</w:t>
      </w:r>
    </w:p>
    <w:p w14:paraId="4B0BF8C2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Спирта этилового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 xml:space="preserve">20 мл </w:t>
      </w:r>
    </w:p>
    <w:p w14:paraId="2552F914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Воды дистиллированной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200 мл</w:t>
      </w:r>
    </w:p>
    <w:p w14:paraId="7B2A3C7E" w14:textId="77777777" w:rsidR="00EC3675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Смешать. Выдать</w:t>
      </w:r>
    </w:p>
    <w:p w14:paraId="1E5FB1E0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Обозначить: </w:t>
      </w:r>
    </w:p>
    <w:p w14:paraId="58379AD7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3C1A59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14:paraId="64CBA5EA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ED62B7">
        <w:rPr>
          <w:rFonts w:ascii="Times New Roman" w:eastAsia="Calibri" w:hAnsi="Times New Roman"/>
          <w:sz w:val="24"/>
          <w:szCs w:val="24"/>
        </w:rPr>
        <w:t>Никетамида</w:t>
      </w:r>
      <w:proofErr w:type="spellEnd"/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  <w:t>1мл</w:t>
      </w:r>
    </w:p>
    <w:p w14:paraId="73A8FD30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10 в ампулах.</w:t>
      </w:r>
    </w:p>
    <w:p w14:paraId="35060BF4" w14:textId="77777777" w:rsidR="00EC3675" w:rsidRPr="00ED62B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 </w:t>
      </w:r>
    </w:p>
    <w:p w14:paraId="440570AC" w14:textId="77777777" w:rsidR="00EC3675" w:rsidRPr="00ED62B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C058F1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Дибазола</w:t>
      </w:r>
      <w:r w:rsidRPr="00ED62B7">
        <w:rPr>
          <w:rFonts w:ascii="Times New Roman" w:eastAsia="Calibri" w:hAnsi="Times New Roman"/>
          <w:sz w:val="24"/>
          <w:szCs w:val="24"/>
        </w:rPr>
        <w:tab/>
        <w:t>0,005</w:t>
      </w:r>
    </w:p>
    <w:p w14:paraId="3120E2F4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Сахара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0,3</w:t>
      </w:r>
    </w:p>
    <w:p w14:paraId="55AF7678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Смешай, пусть получится порошок</w:t>
      </w:r>
    </w:p>
    <w:p w14:paraId="4760AC8A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20.</w:t>
      </w:r>
    </w:p>
    <w:p w14:paraId="62C806E4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Обозначь:</w:t>
      </w:r>
    </w:p>
    <w:p w14:paraId="2EBD5416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14:paraId="304FA21D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62B7">
        <w:rPr>
          <w:rFonts w:ascii="Times New Roman" w:eastAsia="Calibri" w:hAnsi="Times New Roman"/>
          <w:sz w:val="24"/>
          <w:szCs w:val="24"/>
        </w:rPr>
        <w:t xml:space="preserve">Возьми:   </w:t>
      </w:r>
      <w:proofErr w:type="gramEnd"/>
      <w:r w:rsidRPr="00ED62B7">
        <w:rPr>
          <w:rFonts w:ascii="Times New Roman" w:eastAsia="Calibri" w:hAnsi="Times New Roman"/>
          <w:sz w:val="24"/>
          <w:szCs w:val="24"/>
        </w:rPr>
        <w:tab/>
        <w:t xml:space="preserve">Раствора аминофиллина 24%  </w:t>
      </w:r>
      <w:r w:rsidRPr="00ED62B7">
        <w:rPr>
          <w:rFonts w:ascii="Times New Roman" w:eastAsia="Calibri" w:hAnsi="Times New Roman"/>
          <w:sz w:val="24"/>
          <w:szCs w:val="24"/>
        </w:rPr>
        <w:tab/>
        <w:t>1мл</w:t>
      </w:r>
    </w:p>
    <w:p w14:paraId="7A0B0F5E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6 в ампулах.</w:t>
      </w:r>
    </w:p>
    <w:p w14:paraId="15598B60" w14:textId="77777777" w:rsidR="00EC3675" w:rsidRPr="00A95E87" w:rsidRDefault="00EC3675" w:rsidP="00EC3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Обозначь:</w:t>
      </w:r>
    </w:p>
    <w:p w14:paraId="2744B007" w14:textId="77777777" w:rsidR="00EC3675" w:rsidRPr="00ED62B7" w:rsidRDefault="00EC3675" w:rsidP="00EC3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14:paraId="1121C155" w14:textId="77777777" w:rsidR="00EC3675" w:rsidRPr="00ED62B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2839D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Касторового масла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20 мл</w:t>
      </w:r>
    </w:p>
    <w:p w14:paraId="167FFE8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Ксероформа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1,2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754F289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Винилина</w:t>
      </w:r>
      <w:proofErr w:type="spell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1 мл</w:t>
      </w:r>
    </w:p>
    <w:p w14:paraId="20E95C0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линимент</w:t>
      </w:r>
    </w:p>
    <w:p w14:paraId="337BF506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14:paraId="3573AC6A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31AA320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94F0ADD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Коры крушины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30,0</w:t>
      </w:r>
    </w:p>
    <w:p w14:paraId="1860C0F1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крапивы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20,0</w:t>
      </w:r>
    </w:p>
    <w:p w14:paraId="52D68C4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 тысячелистника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10,0</w:t>
      </w:r>
    </w:p>
    <w:p w14:paraId="0BD1735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Смешай, пусть получится сбор. </w:t>
      </w:r>
    </w:p>
    <w:p w14:paraId="7D438741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Выдай. 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A8CBF7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5863E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Таблетки </w:t>
      </w:r>
      <w:proofErr w:type="spellStart"/>
      <w:r w:rsidRPr="00ED62B7">
        <w:rPr>
          <w:rFonts w:ascii="Times New Roman" w:hAnsi="Times New Roman"/>
          <w:sz w:val="24"/>
          <w:szCs w:val="24"/>
        </w:rPr>
        <w:t>дексаметазона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62B7">
        <w:rPr>
          <w:rFonts w:ascii="Times New Roman" w:hAnsi="Times New Roman"/>
          <w:sz w:val="24"/>
          <w:szCs w:val="24"/>
        </w:rPr>
        <w:t>0,005  числом</w:t>
      </w:r>
      <w:proofErr w:type="gramEnd"/>
      <w:r w:rsidRPr="00ED62B7">
        <w:rPr>
          <w:rFonts w:ascii="Times New Roman" w:hAnsi="Times New Roman"/>
          <w:sz w:val="24"/>
          <w:szCs w:val="24"/>
        </w:rPr>
        <w:t xml:space="preserve"> 50</w:t>
      </w:r>
    </w:p>
    <w:p w14:paraId="291BC54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Свечи с ихтиолом 0,</w:t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2  числом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                         </w:t>
      </w:r>
    </w:p>
    <w:p w14:paraId="296B0217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14:paraId="093BFE0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5D8D2BE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B3E0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4E84479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Настойки ландыша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0D97C84D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Настойки валерианы по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10мл</w:t>
      </w:r>
    </w:p>
    <w:p w14:paraId="12EBECA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 нитроглицерина 1%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1мл</w:t>
      </w:r>
    </w:p>
    <w:p w14:paraId="7FE2320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Валидола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2мл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3A650AC" w14:textId="77777777" w:rsidR="00EC3675" w:rsidRPr="00ED62B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будет смешано, выдано, обозначено: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E71A263" w14:textId="77777777" w:rsidR="00EC3675" w:rsidRPr="00ED62B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6F89E1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алтея 3,0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100 мл</w:t>
      </w:r>
    </w:p>
    <w:p w14:paraId="5A095561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                                      </w:t>
      </w:r>
    </w:p>
    <w:p w14:paraId="331D3F8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041A2CD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7B36893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C139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C99D97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Ментола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2,5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  <w:t>Новокаина</w:t>
      </w:r>
    </w:p>
    <w:p w14:paraId="46AF9A2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по      1,0</w:t>
      </w:r>
    </w:p>
    <w:p w14:paraId="59BA6E9D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Этилового спирта 70%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до    100 мл</w:t>
      </w:r>
    </w:p>
    <w:p w14:paraId="603254B3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14:paraId="05E844CD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A423E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2D818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валерианы</w:t>
      </w:r>
      <w:r w:rsidRPr="00ED62B7">
        <w:rPr>
          <w:rFonts w:ascii="Times New Roman" w:hAnsi="Times New Roman"/>
          <w:sz w:val="24"/>
          <w:szCs w:val="24"/>
        </w:rPr>
        <w:tab/>
        <w:t>15,0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220 мл</w:t>
      </w:r>
    </w:p>
    <w:p w14:paraId="7628F5D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мяты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3 мл</w:t>
      </w:r>
    </w:p>
    <w:p w14:paraId="1C6D4E1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пустырника                                  10 мл</w:t>
      </w:r>
    </w:p>
    <w:p w14:paraId="2859BFB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14:paraId="161CB6E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66A0C90D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DE67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48F4EE7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Таблетки </w:t>
      </w:r>
      <w:proofErr w:type="spellStart"/>
      <w:proofErr w:type="gramStart"/>
      <w:r w:rsidRPr="00ED62B7">
        <w:rPr>
          <w:rFonts w:ascii="Times New Roman" w:hAnsi="Times New Roman"/>
          <w:sz w:val="24"/>
          <w:szCs w:val="24"/>
        </w:rPr>
        <w:t>мети</w:t>
      </w:r>
      <w:r>
        <w:rPr>
          <w:rFonts w:ascii="Times New Roman" w:hAnsi="Times New Roman"/>
          <w:sz w:val="24"/>
          <w:szCs w:val="24"/>
        </w:rPr>
        <w:t>лэстрадиола</w:t>
      </w:r>
      <w:proofErr w:type="spellEnd"/>
      <w:r>
        <w:rPr>
          <w:rFonts w:ascii="Times New Roman" w:hAnsi="Times New Roman"/>
          <w:sz w:val="24"/>
          <w:szCs w:val="24"/>
        </w:rPr>
        <w:t xml:space="preserve">  0</w:t>
      </w:r>
      <w:proofErr w:type="gramEnd"/>
      <w:r>
        <w:rPr>
          <w:rFonts w:ascii="Times New Roman" w:hAnsi="Times New Roman"/>
          <w:sz w:val="24"/>
          <w:szCs w:val="24"/>
        </w:rPr>
        <w:t>,0002  числом  10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14:paraId="68D2CE6E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Выдать</w:t>
      </w:r>
    </w:p>
    <w:p w14:paraId="7A463BFB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780D3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FA25D" w14:textId="77777777" w:rsidR="00EC3675" w:rsidRPr="00ED62B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24AA39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Таблетки «</w:t>
      </w:r>
      <w:proofErr w:type="spellStart"/>
      <w:r w:rsidRPr="00ED62B7">
        <w:rPr>
          <w:rFonts w:ascii="Times New Roman" w:hAnsi="Times New Roman"/>
          <w:sz w:val="24"/>
          <w:szCs w:val="24"/>
        </w:rPr>
        <w:t>Микройод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» с </w:t>
      </w:r>
      <w:proofErr w:type="spellStart"/>
      <w:r w:rsidRPr="00ED62B7">
        <w:rPr>
          <w:rFonts w:ascii="Times New Roman" w:hAnsi="Times New Roman"/>
          <w:sz w:val="24"/>
          <w:szCs w:val="24"/>
        </w:rPr>
        <w:t>фенобарбиталом</w:t>
      </w:r>
      <w:proofErr w:type="spellEnd"/>
      <w:r w:rsidRPr="00ED62B7">
        <w:rPr>
          <w:rFonts w:ascii="Times New Roman" w:hAnsi="Times New Roman"/>
          <w:sz w:val="24"/>
          <w:szCs w:val="24"/>
        </w:rPr>
        <w:t>, покрытые оболочкой</w:t>
      </w:r>
    </w:p>
    <w:p w14:paraId="3BA2F76B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40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5FA8BE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Выдать.</w:t>
      </w:r>
    </w:p>
    <w:p w14:paraId="27D4FF9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315D4CC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7EFE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F9B1077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Раствор </w:t>
      </w:r>
      <w:proofErr w:type="spellStart"/>
      <w:r w:rsidRPr="00ED62B7">
        <w:rPr>
          <w:rFonts w:ascii="Times New Roman" w:hAnsi="Times New Roman"/>
          <w:sz w:val="24"/>
          <w:szCs w:val="24"/>
        </w:rPr>
        <w:t>пирацетама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20</w:t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%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>5 мл.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3AD36AC4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 такие дозы числом 10 в ампулах.</w:t>
      </w:r>
    </w:p>
    <w:p w14:paraId="5BB3AA4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69783A4" w14:textId="77777777" w:rsidR="00EC3675" w:rsidRPr="00ED62B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A1E000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Настойки ландыша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561B4D6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Настойки валерианы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10 мл</w:t>
      </w:r>
    </w:p>
    <w:p w14:paraId="7074FD0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Раствора нитроглицерина 1%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1 мл                                      </w:t>
      </w:r>
    </w:p>
    <w:p w14:paraId="531BA72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смешано, выдано, обозначено:</w:t>
      </w:r>
    </w:p>
    <w:p w14:paraId="66E819DF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55B46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B6F69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6EDE70A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lastRenderedPageBreak/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Эуфиллина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gramStart"/>
      <w:r w:rsidRPr="00ED62B7">
        <w:rPr>
          <w:rFonts w:ascii="Times New Roman" w:hAnsi="Times New Roman"/>
          <w:sz w:val="24"/>
          <w:szCs w:val="24"/>
        </w:rPr>
        <w:tab/>
        <w:t xml:space="preserve">  0</w:t>
      </w:r>
      <w:proofErr w:type="gramEnd"/>
      <w:r w:rsidRPr="00ED62B7">
        <w:rPr>
          <w:rFonts w:ascii="Times New Roman" w:hAnsi="Times New Roman"/>
          <w:sz w:val="24"/>
          <w:szCs w:val="24"/>
        </w:rPr>
        <w:t>,1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ED62B7">
        <w:rPr>
          <w:rFonts w:ascii="Times New Roman" w:hAnsi="Times New Roman"/>
          <w:sz w:val="24"/>
          <w:szCs w:val="24"/>
        </w:rPr>
        <w:t xml:space="preserve"> Димедрола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0, 0125</w:t>
      </w:r>
    </w:p>
    <w:p w14:paraId="3FC5209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087FC594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Смешай, пусть получится порошок. </w:t>
      </w:r>
    </w:p>
    <w:p w14:paraId="28CB834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 такие дозы числом 12 в капсулах.</w:t>
      </w:r>
    </w:p>
    <w:p w14:paraId="227708D7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B9AEAB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C04D8" w14:textId="77777777" w:rsidR="00EC3675" w:rsidRPr="00ED62B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C27E13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Листьев крапивы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206B942B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мяты перечной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по 15,0                                      </w:t>
      </w:r>
    </w:p>
    <w:p w14:paraId="5A1FF35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валерианы                                           5,0</w:t>
      </w:r>
    </w:p>
    <w:p w14:paraId="16C8040A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сбор</w:t>
      </w:r>
    </w:p>
    <w:p w14:paraId="124FB187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 Обозначь:</w:t>
      </w:r>
    </w:p>
    <w:p w14:paraId="165A3CDF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DECAA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2CCEB55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Раствор анестезина масляного 5%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10 мл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spellStart"/>
      <w:r w:rsidRPr="00ED62B7">
        <w:rPr>
          <w:rFonts w:ascii="Times New Roman" w:hAnsi="Times New Roman"/>
          <w:sz w:val="24"/>
          <w:szCs w:val="24"/>
        </w:rPr>
        <w:t>Дражже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D62B7">
        <w:rPr>
          <w:rFonts w:ascii="Times New Roman" w:hAnsi="Times New Roman"/>
          <w:sz w:val="24"/>
          <w:szCs w:val="24"/>
        </w:rPr>
        <w:t>Ревит</w:t>
      </w:r>
      <w:proofErr w:type="spellEnd"/>
      <w:r w:rsidRPr="00ED62B7">
        <w:rPr>
          <w:rFonts w:ascii="Times New Roman" w:hAnsi="Times New Roman"/>
          <w:sz w:val="24"/>
          <w:szCs w:val="24"/>
        </w:rPr>
        <w:t>» числом 50</w:t>
      </w:r>
    </w:p>
    <w:p w14:paraId="4A6CF0D9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выдано.</w:t>
      </w:r>
    </w:p>
    <w:p w14:paraId="50608DE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будет обозначено: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3316F74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D6B04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Таблетки </w:t>
      </w:r>
      <w:proofErr w:type="spellStart"/>
      <w:r w:rsidRPr="00ED62B7">
        <w:rPr>
          <w:rFonts w:ascii="Times New Roman" w:hAnsi="Times New Roman"/>
          <w:sz w:val="24"/>
          <w:szCs w:val="24"/>
        </w:rPr>
        <w:t>сульфадимезина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0,5   </w:t>
      </w:r>
      <w:r w:rsidRPr="00ED62B7">
        <w:rPr>
          <w:rFonts w:ascii="Times New Roman" w:hAnsi="Times New Roman"/>
          <w:sz w:val="24"/>
          <w:szCs w:val="24"/>
        </w:rPr>
        <w:tab/>
        <w:t xml:space="preserve">    числом 12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5E4F42E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Свечи «</w:t>
      </w:r>
      <w:proofErr w:type="spellStart"/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Анузол</w:t>
      </w:r>
      <w:proofErr w:type="spell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числом 6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</w:p>
    <w:p w14:paraId="21C7936F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</w:t>
      </w:r>
    </w:p>
    <w:p w14:paraId="006FBD2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59B9357F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463449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Настойки </w:t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ландыша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Настойки валерианы                           по 10 мл</w:t>
      </w:r>
    </w:p>
    <w:p w14:paraId="6D50B014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Жидкого экстракта боярышника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мл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4B7FEE1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Ментола 0,05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14:paraId="05DEE2A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52AA97EE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  <w:r w:rsidRPr="00ED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936F2F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D433A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Хлороформа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61A8EA4D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Подсолнечного масла</w:t>
      </w:r>
    </w:p>
    <w:p w14:paraId="28316AD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Винилина</w:t>
      </w:r>
      <w:proofErr w:type="spell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20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                                      </w:t>
      </w:r>
    </w:p>
    <w:p w14:paraId="0ADC4593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линимент</w:t>
      </w:r>
    </w:p>
    <w:p w14:paraId="3F65C3D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14:paraId="3E17B64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2EB77B3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F794C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6DD43E9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Экстракта </w:t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красавки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0,2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Ксероформа                                                  0,1</w:t>
      </w:r>
    </w:p>
    <w:p w14:paraId="4182F951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0,12</w:t>
      </w:r>
    </w:p>
    <w:p w14:paraId="58A370B1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свеча.</w:t>
      </w:r>
    </w:p>
    <w:p w14:paraId="11270F18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Выдать такие дозы числом 10.</w:t>
      </w:r>
    </w:p>
    <w:p w14:paraId="227AC890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5B6D02AB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C4978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 xml:space="preserve"> 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валерианы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726B30EB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 травы пустырника                   </w:t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200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</w:t>
      </w:r>
    </w:p>
    <w:p w14:paraId="1540ADA6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                                      </w:t>
      </w:r>
    </w:p>
    <w:p w14:paraId="6D526762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0D550FA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1345D5EE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CCCA5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14:paraId="46B3D731" w14:textId="77777777" w:rsidR="00EC3675" w:rsidRPr="00ED62B7" w:rsidRDefault="00EC3675" w:rsidP="00EC3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Теобромина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gramStart"/>
      <w:r w:rsidRPr="00ED62B7">
        <w:rPr>
          <w:rFonts w:ascii="Times New Roman" w:hAnsi="Times New Roman"/>
          <w:sz w:val="24"/>
          <w:szCs w:val="24"/>
        </w:rPr>
        <w:tab/>
        <w:t xml:space="preserve">  0,005</w:t>
      </w:r>
      <w:proofErr w:type="gramEnd"/>
      <w:r w:rsidRPr="00ED62B7">
        <w:rPr>
          <w:rFonts w:ascii="Times New Roman" w:hAnsi="Times New Roman"/>
          <w:sz w:val="24"/>
          <w:szCs w:val="24"/>
        </w:rPr>
        <w:t xml:space="preserve">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spellStart"/>
      <w:r w:rsidRPr="00ED62B7">
        <w:rPr>
          <w:rFonts w:ascii="Times New Roman" w:hAnsi="Times New Roman"/>
          <w:sz w:val="24"/>
          <w:szCs w:val="24"/>
        </w:rPr>
        <w:t>Фенобарбитала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                                              0,002</w:t>
      </w:r>
    </w:p>
    <w:p w14:paraId="7C535960" w14:textId="77777777" w:rsidR="00EC3675" w:rsidRPr="00A95E87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такие дозы числом 12 в таблетках.</w:t>
      </w:r>
    </w:p>
    <w:p w14:paraId="2498AB44" w14:textId="77777777" w:rsidR="00EC3675" w:rsidRPr="00A95E87" w:rsidRDefault="00EC3675" w:rsidP="00EC3675">
      <w:pPr>
        <w:spacing w:after="0" w:line="240" w:lineRule="auto"/>
        <w:rPr>
          <w:rFonts w:ascii="Calibri" w:eastAsia="Calibri" w:hAnsi="Calibri" w:cs="Times New Roman"/>
        </w:rPr>
        <w:sectPr w:rsidR="00EC3675" w:rsidRPr="00A95E87">
          <w:pgSz w:w="11910" w:h="16840"/>
          <w:pgMar w:top="1000" w:right="900" w:bottom="940" w:left="1400" w:header="0" w:footer="741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Обозначить</w:t>
      </w:r>
    </w:p>
    <w:p w14:paraId="0FEF1F0E" w14:textId="77777777" w:rsidR="00EC3675" w:rsidRPr="00344F27" w:rsidRDefault="00EC3675" w:rsidP="00EC3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871D46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7AE151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2C6ED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365E85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D4E7DD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CFD112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945376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52D15A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362A5C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03DBE5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17BD2E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C15125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52E490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174645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EFBCBA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28088E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DD1962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23B0BA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F872A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314DEB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870D48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1565FE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F664CA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8576F8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31EA8D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FFF09F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BEF5F3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EE6497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95AB54" w14:textId="77777777" w:rsidR="00EC3675" w:rsidRPr="00344F27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DA9161" w14:textId="77777777" w:rsidR="00EC3675" w:rsidRDefault="00EC3675" w:rsidP="00EC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</w:t>
      </w:r>
      <w:proofErr w:type="gramStart"/>
      <w:r>
        <w:rPr>
          <w:rFonts w:ascii="Times New Roman" w:hAnsi="Times New Roman"/>
          <w:b/>
          <w:sz w:val="28"/>
          <w:szCs w:val="28"/>
        </w:rPr>
        <w:t>оценивания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обучающегося:</w:t>
      </w:r>
    </w:p>
    <w:p w14:paraId="2B08043E" w14:textId="77777777" w:rsidR="00EC3675" w:rsidRDefault="00EC3675" w:rsidP="00EC36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97755E" w14:textId="77777777" w:rsidR="00EC3675" w:rsidRDefault="00EC3675" w:rsidP="00EC36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«отлично»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общих и профессиональных компетенций; </w:t>
      </w:r>
    </w:p>
    <w:p w14:paraId="667E95DA" w14:textId="77777777" w:rsidR="00EC3675" w:rsidRDefault="00EC3675" w:rsidP="00EC36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2147AC08" w14:textId="77777777" w:rsidR="00EC3675" w:rsidRDefault="00EC3675" w:rsidP="00EC36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«удовлетворительно» - обучающийся знает и понимает </w:t>
      </w:r>
      <w:r>
        <w:rPr>
          <w:rFonts w:ascii="Times New Roman" w:hAnsi="Times New Roman"/>
          <w:sz w:val="28"/>
        </w:rPr>
        <w:lastRenderedPageBreak/>
        <w:t>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559F6E98" w14:textId="77777777" w:rsidR="00EC3675" w:rsidRDefault="00EC3675" w:rsidP="00EC36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6062A631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438E91FF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4F83C891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0DB22FDB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07E29B7C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1B739CFF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3D5A97E9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5782A51A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4A04C005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33475709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52E2B83B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5EC27F9B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66A644C8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13A9A6F1" w14:textId="77777777" w:rsidR="00EC3675" w:rsidRDefault="00EC3675" w:rsidP="00EC3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6E762FCF" w14:textId="77777777" w:rsidR="00EC3675" w:rsidRDefault="00EC3675" w:rsidP="00EC3675"/>
    <w:p w14:paraId="4715043F" w14:textId="77777777" w:rsidR="00386E69" w:rsidRDefault="00001CD6"/>
    <w:sectPr w:rsidR="0038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5E19"/>
    <w:multiLevelType w:val="hybridMultilevel"/>
    <w:tmpl w:val="6B14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A62BA"/>
    <w:multiLevelType w:val="hybridMultilevel"/>
    <w:tmpl w:val="971A5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F2C46"/>
    <w:multiLevelType w:val="hybridMultilevel"/>
    <w:tmpl w:val="884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328A7"/>
    <w:multiLevelType w:val="hybridMultilevel"/>
    <w:tmpl w:val="915C0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37C6D"/>
    <w:multiLevelType w:val="hybridMultilevel"/>
    <w:tmpl w:val="DF62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75"/>
    <w:rsid w:val="00001CD6"/>
    <w:rsid w:val="002C0A13"/>
    <w:rsid w:val="00344F27"/>
    <w:rsid w:val="00630520"/>
    <w:rsid w:val="007D274F"/>
    <w:rsid w:val="00E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FDF0"/>
  <w15:chartTrackingRefBased/>
  <w15:docId w15:val="{1F80BF09-93A6-4080-A032-0B174A13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75"/>
    <w:pPr>
      <w:ind w:left="720"/>
      <w:contextualSpacing/>
    </w:pPr>
  </w:style>
  <w:style w:type="table" w:customStyle="1" w:styleId="TableNormal">
    <w:name w:val="Table Normal"/>
    <w:rsid w:val="006305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6305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2626</Words>
  <Characters>14969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Наринэ</dc:creator>
  <cp:keywords/>
  <dc:description/>
  <cp:lastModifiedBy>admin</cp:lastModifiedBy>
  <cp:revision>4</cp:revision>
  <dcterms:created xsi:type="dcterms:W3CDTF">2023-12-09T07:38:00Z</dcterms:created>
  <dcterms:modified xsi:type="dcterms:W3CDTF">2025-06-04T12:38:00Z</dcterms:modified>
</cp:coreProperties>
</file>