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2A5BC" w14:textId="77777777" w:rsidR="00CB011C" w:rsidRDefault="00AD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126CEE73" w14:textId="77777777" w:rsidR="00CB011C" w:rsidRDefault="00AD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78045A63" w14:textId="77777777" w:rsidR="00CB011C" w:rsidRDefault="00AD4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5A0C7309" w14:textId="77777777" w:rsidR="00CB011C" w:rsidRDefault="00CB0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AA60FD7" w14:textId="77777777" w:rsidR="00CB011C" w:rsidRDefault="00CB01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FBA7057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48D26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57D8F4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2ABCB8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69B89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D9B58E" w14:textId="0102A1C7" w:rsidR="00CB011C" w:rsidRDefault="0077131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r w:rsidR="00AD4AED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 </w:t>
      </w:r>
    </w:p>
    <w:p w14:paraId="2A16D9CF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AEB024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A83C07" w14:textId="77777777" w:rsidR="00CB011C" w:rsidRDefault="00AD4AED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14:paraId="4A13C869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C4540" w14:textId="77777777" w:rsidR="00CB011C" w:rsidRDefault="00AD4AED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профессиональной деятельности» </w:t>
      </w:r>
    </w:p>
    <w:p w14:paraId="2FF991AD" w14:textId="77777777" w:rsidR="00CB011C" w:rsidRDefault="00AD4AED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14566335" w14:textId="77777777" w:rsidR="00CB011C" w:rsidRDefault="00AD4AED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10.02.05 «Обеспечение информационной безопасности автоматизированных систем»</w:t>
      </w:r>
    </w:p>
    <w:p w14:paraId="5128950F" w14:textId="77777777" w:rsidR="00CB011C" w:rsidRDefault="00AD4AED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2(1), 3 (2) </w:t>
      </w:r>
    </w:p>
    <w:p w14:paraId="1CEB521E" w14:textId="77777777" w:rsidR="00CB011C" w:rsidRDefault="00AD4AED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Семестр: 3,4,5,6 (1,2,3,4)</w:t>
      </w:r>
    </w:p>
    <w:p w14:paraId="0ABA116F" w14:textId="77777777" w:rsidR="00CB011C" w:rsidRDefault="00CB011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B7C35" w14:textId="77777777" w:rsidR="00CB011C" w:rsidRDefault="00CB011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18CF86" w14:textId="77777777" w:rsidR="00CB011C" w:rsidRDefault="00CB011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E3273" w14:textId="77777777" w:rsidR="00CB011C" w:rsidRDefault="00CB011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25FC3" w14:textId="77777777" w:rsidR="00CB011C" w:rsidRDefault="00CB011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608A97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19907" w14:textId="77777777" w:rsidR="00CB011C" w:rsidRDefault="00AD4AE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Разработчик: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144850AD" w14:textId="5797D9D4" w:rsidR="00CB011C" w:rsidRDefault="00AD4AED">
      <w:pPr>
        <w:tabs>
          <w:tab w:val="left" w:pos="66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Преподаватель  </w:t>
      </w:r>
      <w:proofErr w:type="spellStart"/>
      <w:r w:rsidR="00771313">
        <w:rPr>
          <w:rFonts w:ascii="Times New Roman" w:hAnsi="Times New Roman"/>
          <w:sz w:val="28"/>
          <w:szCs w:val="28"/>
        </w:rPr>
        <w:t>Джамгарян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7131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77131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</w:p>
    <w:p w14:paraId="354BB9FD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2B0124" w14:textId="77777777" w:rsidR="00CB011C" w:rsidRDefault="00CB011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A0F0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45EF60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FD2E0F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DCDCC7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0E8447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F5644B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157C8A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57BE89" w14:textId="77777777" w:rsidR="00CB011C" w:rsidRDefault="00CB011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353FBF" w14:textId="5CFE301A" w:rsidR="00CB011C" w:rsidRDefault="00AD4AED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B633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0DDB6226" w14:textId="77777777" w:rsidR="00CB011C" w:rsidRDefault="00CB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10487" w14:textId="77777777" w:rsidR="00CB011C" w:rsidRDefault="00AD4AED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14:paraId="232775C7" w14:textId="77777777" w:rsidR="00CB011C" w:rsidRDefault="00AD4AED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14:paraId="3BDE18C1" w14:textId="77777777" w:rsidR="00CB011C" w:rsidRDefault="00AD4AED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дифференцированного зачёта. </w:t>
      </w:r>
    </w:p>
    <w:p w14:paraId="52686633" w14:textId="77777777" w:rsidR="00CB011C" w:rsidRDefault="00AD4AED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p w14:paraId="0A259450" w14:textId="77777777" w:rsidR="00CB011C" w:rsidRDefault="00CB011C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4395"/>
      </w:tblGrid>
      <w:tr w:rsidR="00CB011C" w14:paraId="4DCEE68E" w14:textId="77777777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761C" w14:textId="77777777" w:rsidR="00CB011C" w:rsidRDefault="00AD4AED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0117" w14:textId="77777777" w:rsidR="00CB011C" w:rsidRDefault="00AD4AED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59EEE" w14:textId="77777777" w:rsidR="00CB011C" w:rsidRDefault="00AD4AED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CB011C" w14:paraId="18D3144F" w14:textId="77777777">
        <w:trPr>
          <w:trHeight w:val="55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A41D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</w:t>
            </w:r>
          </w:p>
          <w:p w14:paraId="76F7ADCB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2</w:t>
            </w:r>
          </w:p>
          <w:p w14:paraId="16D34CF8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3</w:t>
            </w:r>
          </w:p>
          <w:p w14:paraId="433C8243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4</w:t>
            </w:r>
          </w:p>
          <w:p w14:paraId="035E18B7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5</w:t>
            </w:r>
          </w:p>
          <w:p w14:paraId="4BE6C5D3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6</w:t>
            </w:r>
          </w:p>
          <w:p w14:paraId="6F4002F8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7</w:t>
            </w:r>
          </w:p>
          <w:p w14:paraId="05BEE3B3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8</w:t>
            </w:r>
          </w:p>
          <w:p w14:paraId="07320A65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9</w:t>
            </w:r>
          </w:p>
          <w:p w14:paraId="25C5794B" w14:textId="77777777" w:rsidR="00CB011C" w:rsidRDefault="00AD4AED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14:paraId="3CCCD9FF" w14:textId="778C781F" w:rsidR="00CB011C" w:rsidRDefault="00CB011C">
            <w:pPr>
              <w:pStyle w:val="ConsPlusNormal"/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DF7C" w14:textId="77777777" w:rsidR="00CB011C" w:rsidRDefault="00AD4AE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общий смысл четко произнесенных высказываний на известные темы,</w:t>
            </w:r>
          </w:p>
          <w:p w14:paraId="70315556" w14:textId="77777777" w:rsidR="00CB011C" w:rsidRDefault="00AD4AE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темы, участвовать в диалогах на знакомые общие и профессиональные темы,</w:t>
            </w:r>
          </w:p>
          <w:p w14:paraId="2FA3B469" w14:textId="77777777" w:rsidR="00CB011C" w:rsidRDefault="00AD4AE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14:paraId="364CF6D6" w14:textId="77777777" w:rsidR="00CB011C" w:rsidRDefault="00AD4AE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действия,</w:t>
            </w:r>
          </w:p>
          <w:p w14:paraId="41A64FA7" w14:textId="77777777" w:rsidR="00CB011C" w:rsidRDefault="00AD4AE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8054" w14:textId="77777777" w:rsidR="00CB011C" w:rsidRDefault="00AD4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14:paraId="5929D501" w14:textId="77777777" w:rsidR="00CB011C" w:rsidRDefault="00AD4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14:paraId="34DD73EF" w14:textId="77777777" w:rsidR="00CB011C" w:rsidRDefault="00AD4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2EB5793B" w14:textId="77777777" w:rsidR="00CB011C" w:rsidRDefault="00AD4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произношения,</w:t>
            </w:r>
          </w:p>
          <w:p w14:paraId="02F8AB5F" w14:textId="77777777" w:rsidR="00CB011C" w:rsidRDefault="00AD4AED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</w:tr>
    </w:tbl>
    <w:p w14:paraId="74BEE866" w14:textId="77777777" w:rsidR="00CB011C" w:rsidRDefault="00CB011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E68FC2" w14:textId="77777777" w:rsidR="00CB011C" w:rsidRDefault="00CB011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25E54F" w14:textId="77777777" w:rsidR="00CB011C" w:rsidRDefault="00AD4AED">
      <w:pPr>
        <w:pStyle w:val="10"/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7ADAEDC0" w14:textId="77777777" w:rsidR="00CB011C" w:rsidRDefault="00AD4AED">
      <w:pPr>
        <w:pStyle w:val="20"/>
        <w:spacing w:before="0" w:after="0"/>
        <w:jc w:val="both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3.1. Задания для проведения дифференцированного зачета</w:t>
      </w:r>
    </w:p>
    <w:p w14:paraId="3BDFC7BA" w14:textId="77777777" w:rsidR="00CB011C" w:rsidRDefault="00AD4A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занятий, самостоятельных и контрольных работ.</w:t>
      </w:r>
    </w:p>
    <w:p w14:paraId="12FDF07B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зачета: устный </w:t>
      </w:r>
    </w:p>
    <w:p w14:paraId="32FF6438" w14:textId="77777777" w:rsidR="00CB011C" w:rsidRDefault="00AD4AED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грамматического задания (по выбору преподавателя)</w:t>
      </w:r>
    </w:p>
    <w:p w14:paraId="0AB48167" w14:textId="77777777" w:rsidR="00CB011C" w:rsidRDefault="00CB011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9D503B7" w14:textId="77777777" w:rsidR="00CB011C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14:paraId="0BFC5F45" w14:textId="77777777" w:rsidR="00CB011C" w:rsidRDefault="00AD4AE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14:paraId="6BDFA119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14:paraId="7D341D69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зачёте, оборудование: конспекты, англо-русский словарь.</w:t>
      </w:r>
    </w:p>
    <w:p w14:paraId="5359438C" w14:textId="77777777" w:rsidR="00CB011C" w:rsidRDefault="00CB011C">
      <w:pPr>
        <w:pStyle w:val="a6"/>
        <w:rPr>
          <w:rFonts w:ascii="Times New Roman" w:eastAsia="Times New Roman" w:hAnsi="Times New Roman" w:cs="Times New Roman"/>
        </w:rPr>
      </w:pPr>
    </w:p>
    <w:p w14:paraId="22813C2F" w14:textId="77777777" w:rsidR="00CB011C" w:rsidRDefault="00AD4A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14:paraId="52EEA73F" w14:textId="77777777" w:rsidR="00CB011C" w:rsidRDefault="00CB011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893035D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Лингвострановедческие реалии изучаемого языка</w:t>
      </w:r>
    </w:p>
    <w:p w14:paraId="2AF4DAB5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штампы</w:t>
      </w:r>
    </w:p>
    <w:p w14:paraId="0E771604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людей: друзей, родных и близких и т.д. (внешность, характер, личностные качества)</w:t>
      </w:r>
    </w:p>
    <w:p w14:paraId="09945D24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Страноведение Великобритания США</w:t>
      </w:r>
    </w:p>
    <w:p w14:paraId="1BC5DEB6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в Великобритании и США</w:t>
      </w:r>
    </w:p>
    <w:p w14:paraId="10FD9B2D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 Великобритании и США.</w:t>
      </w:r>
    </w:p>
    <w:p w14:paraId="6C36C385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 России</w:t>
      </w:r>
    </w:p>
    <w:p w14:paraId="0BF7ABAC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Цифры, числа, математические действия, основные математические понятия и физические явления.</w:t>
      </w:r>
    </w:p>
    <w:p w14:paraId="37819DC2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Здоровый образ жизни.</w:t>
      </w:r>
    </w:p>
    <w:p w14:paraId="028DDEC4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 в нашей жизни</w:t>
      </w:r>
    </w:p>
    <w:p w14:paraId="17A7BD07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Здоровое питание.</w:t>
      </w:r>
    </w:p>
    <w:p w14:paraId="190B7563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Экология. Защита окружающей среды</w:t>
      </w:r>
    </w:p>
    <w:p w14:paraId="67A31826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Культура. Этикет в Великобритании</w:t>
      </w:r>
    </w:p>
    <w:p w14:paraId="76E26B0E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 в транспорте, в магазине, в больнице, на выставке</w:t>
      </w:r>
    </w:p>
    <w:p w14:paraId="6731DE96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Путешествие. Поездка за границу.</w:t>
      </w:r>
    </w:p>
    <w:p w14:paraId="7F350CE9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Экономика. Рынок.</w:t>
      </w:r>
    </w:p>
    <w:p w14:paraId="313D407B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Промышленность в Великобритании и России</w:t>
      </w:r>
    </w:p>
    <w:p w14:paraId="15DF6FA6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Реклама</w:t>
      </w:r>
    </w:p>
    <w:p w14:paraId="37CAF94A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профессии</w:t>
      </w:r>
    </w:p>
    <w:p w14:paraId="00CA5864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будущая профессия.</w:t>
      </w:r>
    </w:p>
    <w:p w14:paraId="6DAD92E5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Роль технического прогресса в науке и технике.</w:t>
      </w:r>
    </w:p>
    <w:p w14:paraId="36E95F97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системы, информационные технологии.</w:t>
      </w:r>
    </w:p>
    <w:p w14:paraId="320507BC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Новости, средства массовой информации</w:t>
      </w:r>
    </w:p>
    <w:p w14:paraId="06069603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Терминология в области информационной безопасности</w:t>
      </w:r>
    </w:p>
    <w:p w14:paraId="45B594FB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и его работа в сфере защиты информации.</w:t>
      </w:r>
    </w:p>
    <w:p w14:paraId="62213B3F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документы в области информационной безопасности.</w:t>
      </w:r>
    </w:p>
    <w:p w14:paraId="2FEAC677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Деловая переписка. Реквизиты делового письма.</w:t>
      </w:r>
    </w:p>
    <w:p w14:paraId="5CCC9041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времени (рабочий день)</w:t>
      </w:r>
    </w:p>
    <w:p w14:paraId="2EC70354" w14:textId="77777777" w:rsidR="00CB011C" w:rsidRDefault="00AD4AED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конференции, ведение диалога.</w:t>
      </w:r>
    </w:p>
    <w:p w14:paraId="23D76EB5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грамматических вопросов</w:t>
      </w:r>
    </w:p>
    <w:p w14:paraId="1ABECA48" w14:textId="77777777" w:rsidR="00CB011C" w:rsidRDefault="00CB011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462EC4C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существительных.</w:t>
      </w:r>
    </w:p>
    <w:p w14:paraId="020FE5AC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Притяжательный падеж существительных</w:t>
      </w:r>
    </w:p>
    <w:p w14:paraId="36EAA498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Степени сравнения прилагательных. Сравнительные конструкции с союзами.</w:t>
      </w:r>
    </w:p>
    <w:p w14:paraId="62B91C08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места</w:t>
      </w:r>
    </w:p>
    <w:p w14:paraId="72755451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времени</w:t>
      </w:r>
    </w:p>
    <w:p w14:paraId="1A309978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направления.</w:t>
      </w:r>
    </w:p>
    <w:p w14:paraId="557C55C0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Обозначение времени, обозначение дат</w:t>
      </w:r>
    </w:p>
    <w:p w14:paraId="1DF299B1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Личные, притяжательные и указательные местоимения.</w:t>
      </w:r>
    </w:p>
    <w:p w14:paraId="7EFEE733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Возвратные, вопросительные и неопределенные местоимения.</w:t>
      </w:r>
    </w:p>
    <w:p w14:paraId="13F88FCF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Числительные</w:t>
      </w:r>
    </w:p>
    <w:p w14:paraId="41B1AA7A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продолженное время</w:t>
      </w:r>
    </w:p>
    <w:p w14:paraId="57E5DF96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Оборот </w:t>
      </w:r>
      <w:proofErr w:type="spellStart"/>
      <w:r>
        <w:rPr>
          <w:rFonts w:ascii="Times New Roman" w:hAnsi="Times New Roman"/>
          <w:sz w:val="28"/>
          <w:szCs w:val="28"/>
        </w:rPr>
        <w:t>there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there</w:t>
      </w:r>
      <w:proofErr w:type="spellEnd"/>
    </w:p>
    <w:p w14:paraId="28BF7275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простое, Прошедшее простое и Будущее простое времена в активном залоге.</w:t>
      </w:r>
    </w:p>
    <w:p w14:paraId="5396BABC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совершенное время.</w:t>
      </w:r>
    </w:p>
    <w:p w14:paraId="58869C08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Passive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Simple</w:t>
      </w:r>
      <w:proofErr w:type="spellEnd"/>
    </w:p>
    <w:p w14:paraId="3F1CC1AA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Pasive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Continous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3E59AB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Согласование времен. Прямая и косвенная речь.</w:t>
      </w:r>
    </w:p>
    <w:p w14:paraId="6C02D6D3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употребления форм сослагательного наклонения.</w:t>
      </w:r>
    </w:p>
    <w:p w14:paraId="43F85776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Повелительное наклонение.</w:t>
      </w:r>
    </w:p>
    <w:p w14:paraId="2940189E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Модальные глаголы</w:t>
      </w:r>
    </w:p>
    <w:p w14:paraId="1AFD3B92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Инфинитив</w:t>
      </w:r>
    </w:p>
    <w:p w14:paraId="7FE2FF2A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Герундий</w:t>
      </w:r>
    </w:p>
    <w:p w14:paraId="4263F820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Сочинительные союзы</w:t>
      </w:r>
    </w:p>
    <w:p w14:paraId="1032C5DC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Подчинительные союзы.</w:t>
      </w:r>
    </w:p>
    <w:p w14:paraId="06DD416C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Частицы и междометия</w:t>
      </w:r>
    </w:p>
    <w:p w14:paraId="71237E0F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Сложное подлежащее.</w:t>
      </w:r>
    </w:p>
    <w:p w14:paraId="79A7FDA2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Сложное дополнение.</w:t>
      </w:r>
    </w:p>
    <w:p w14:paraId="3CBA172E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Сложносочиненные предложения.</w:t>
      </w:r>
    </w:p>
    <w:p w14:paraId="4A1805C5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Cложноподчиненные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предложения.</w:t>
      </w:r>
    </w:p>
    <w:p w14:paraId="16A22A0A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придаточных предложений.</w:t>
      </w:r>
    </w:p>
    <w:p w14:paraId="66338272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Наречия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some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any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every</w:t>
      </w:r>
      <w:proofErr w:type="spellEnd"/>
      <w:r>
        <w:rPr>
          <w:rFonts w:ascii="Times New Roman" w:hAnsi="Times New Roman"/>
          <w:sz w:val="28"/>
          <w:szCs w:val="28"/>
        </w:rPr>
        <w:t xml:space="preserve"> и их производные.</w:t>
      </w:r>
    </w:p>
    <w:p w14:paraId="61202DD2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Безличные глаголы. Безличные предложения.</w:t>
      </w:r>
    </w:p>
    <w:p w14:paraId="2A8ACC66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артиклей</w:t>
      </w:r>
    </w:p>
    <w:p w14:paraId="29D0293E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Present tenses for the future.</w:t>
      </w:r>
    </w:p>
    <w:p w14:paraId="31CAEE3D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Past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Perfect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1227546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Future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Perfect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Tense</w:t>
      </w:r>
      <w:r>
        <w:rPr>
          <w:rFonts w:ascii="Times New Roman" w:hAnsi="Times New Roman"/>
          <w:sz w:val="28"/>
          <w:szCs w:val="28"/>
        </w:rPr>
        <w:t>.</w:t>
      </w:r>
    </w:p>
    <w:p w14:paraId="31F9D379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hAnsi="Times New Roman"/>
          <w:sz w:val="28"/>
          <w:szCs w:val="28"/>
        </w:rPr>
        <w:t>used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832A904" w14:textId="77777777" w:rsidR="00CB011C" w:rsidRDefault="00AD4AED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Types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Questions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8AD30C" w14:textId="77777777" w:rsidR="00CB011C" w:rsidRDefault="00CB011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ACF4FF9" w14:textId="77777777" w:rsidR="00CB011C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задания по грамматике.</w:t>
      </w:r>
    </w:p>
    <w:p w14:paraId="6E3BCA69" w14:textId="77777777" w:rsidR="00CB011C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грамматике:</w:t>
      </w:r>
    </w:p>
    <w:p w14:paraId="06D11EE0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9A2D40" w14:textId="77777777" w:rsidR="00CB011C" w:rsidRPr="00B63392" w:rsidRDefault="00AD4AED">
      <w:pPr>
        <w:pStyle w:val="a6"/>
        <w:ind w:left="24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№1. Translate from Russian into English the following sentences.</w:t>
      </w:r>
    </w:p>
    <w:p w14:paraId="78C6BABA" w14:textId="77777777" w:rsidR="00CB011C" w:rsidRDefault="00AD4AED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программист в международной компании. </w:t>
      </w:r>
    </w:p>
    <w:p w14:paraId="7AF66089" w14:textId="77777777" w:rsidR="00CB011C" w:rsidRDefault="00AD4AED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блестящий журналист. Его репортажи привлекают много внимания.</w:t>
      </w:r>
    </w:p>
    <w:p w14:paraId="58E2686C" w14:textId="77777777" w:rsidR="00CB011C" w:rsidRDefault="00AD4AED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лингвистов знают несколько иностранных языков.</w:t>
      </w:r>
    </w:p>
    <w:p w14:paraId="00CCCC6F" w14:textId="77777777" w:rsidR="00CB011C" w:rsidRDefault="00AD4AED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Наш экономист человек больших талантов.</w:t>
      </w:r>
    </w:p>
    <w:p w14:paraId="4BCB5F98" w14:textId="77777777" w:rsidR="00CB011C" w:rsidRDefault="00AD4AED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Финансисты обычно являются главой компании.</w:t>
      </w:r>
    </w:p>
    <w:p w14:paraId="541F1692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B1C7DD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№2. Translate from Russian into English the following sentences.</w:t>
      </w:r>
    </w:p>
    <w:p w14:paraId="0A4D478C" w14:textId="77777777" w:rsidR="00CB011C" w:rsidRDefault="00AD4AED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нами нет взаимопонимания. (</w:t>
      </w:r>
      <w:r>
        <w:rPr>
          <w:rFonts w:ascii="Times New Roman" w:hAnsi="Times New Roman"/>
          <w:sz w:val="28"/>
          <w:szCs w:val="28"/>
          <w:lang w:val="en-US"/>
        </w:rPr>
        <w:t>understanding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51BE8CAA" w14:textId="77777777" w:rsidR="00CB011C" w:rsidRDefault="00AD4AED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этом нет никакой информации.</w:t>
      </w:r>
    </w:p>
    <w:p w14:paraId="1627488D" w14:textId="77777777" w:rsidR="00CB011C" w:rsidRDefault="00AD4AED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время для отдыха. (</w:t>
      </w:r>
      <w:r>
        <w:rPr>
          <w:rFonts w:ascii="Times New Roman" w:hAnsi="Times New Roman"/>
          <w:sz w:val="28"/>
          <w:szCs w:val="28"/>
          <w:lang w:val="en-US"/>
        </w:rPr>
        <w:t>rest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7C17072F" w14:textId="77777777" w:rsidR="00CB011C" w:rsidRDefault="00AD4AED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команде нет единства. (</w:t>
      </w:r>
      <w:r>
        <w:rPr>
          <w:rFonts w:ascii="Times New Roman" w:hAnsi="Times New Roman"/>
          <w:sz w:val="28"/>
          <w:szCs w:val="28"/>
          <w:lang w:val="en-US"/>
        </w:rPr>
        <w:t>unity)</w:t>
      </w:r>
    </w:p>
    <w:p w14:paraId="1A7B9E99" w14:textId="77777777" w:rsidR="00CB011C" w:rsidRDefault="00AD4AED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много работы.</w:t>
      </w:r>
    </w:p>
    <w:p w14:paraId="13800543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1569F3A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№3.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w\h questions using the question words in brackets.</w:t>
      </w:r>
    </w:p>
    <w:p w14:paraId="63273D46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14:paraId="73669206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14:paraId="40FCEA17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14:paraId="41AD3C36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14:paraId="2DEBC4E0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14:paraId="48EC965F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751A1EA" w14:textId="77777777" w:rsidR="00CB011C" w:rsidRPr="00B63392" w:rsidRDefault="00AD4AED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№4. Use the appropriate prepositions to complete these sentences. Translate the sentences form English into Russian </w:t>
      </w:r>
    </w:p>
    <w:p w14:paraId="51BD5AF5" w14:textId="77777777" w:rsidR="00CB011C" w:rsidRDefault="00AD4AED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 am tired_________ cleaning our bathroom sink. </w:t>
      </w:r>
    </w:p>
    <w:p w14:paraId="685757BF" w14:textId="77777777" w:rsidR="00CB011C" w:rsidRDefault="00AD4AED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My 3-year-old brother is fond ______ setting the table for meals. </w:t>
      </w:r>
    </w:p>
    <w:p w14:paraId="79CE260E" w14:textId="77777777" w:rsidR="00CB011C" w:rsidRDefault="00AD4AED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My sister is responsible _________ folding dry clothes. </w:t>
      </w:r>
    </w:p>
    <w:p w14:paraId="7496E7F6" w14:textId="77777777" w:rsidR="00CB011C" w:rsidRDefault="00AD4AED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I am interested ______ managing our family budget. </w:t>
      </w:r>
    </w:p>
    <w:p w14:paraId="5C4DB264" w14:textId="77777777" w:rsidR="00CB011C" w:rsidRDefault="00AD4AED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I am ashamed ______ shopping in charity shops. </w:t>
      </w:r>
    </w:p>
    <w:p w14:paraId="2BC18111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98141BE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№5. Translate the sentences from Russian into English paying </w:t>
      </w:r>
    </w:p>
    <w:p w14:paraId="2EC3E453" w14:textId="77777777" w:rsidR="00CB011C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attention to the construction “Verb + Preposition + Gerund”.</w:t>
      </w:r>
    </w:p>
    <w:p w14:paraId="2C1B16E0" w14:textId="77777777" w:rsidR="00CB011C" w:rsidRDefault="00AD4AED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Никогда не откладывайте чтение новой книги. </w:t>
      </w:r>
    </w:p>
    <w:p w14:paraId="2649573C" w14:textId="77777777" w:rsidR="00CB011C" w:rsidRDefault="00AD4AED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все зависим от выбора правильной позиции.</w:t>
      </w:r>
    </w:p>
    <w:p w14:paraId="66A453B0" w14:textId="77777777" w:rsidR="00CB011C" w:rsidRDefault="00AD4AED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Я не одобряю проведение международной конференции в этом зале. </w:t>
      </w:r>
    </w:p>
    <w:p w14:paraId="492B7E4C" w14:textId="77777777" w:rsidR="00CB011C" w:rsidRDefault="00AD4AED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Он мечтает об улучшении своих коммуникативных навыков. </w:t>
      </w:r>
    </w:p>
    <w:p w14:paraId="24991103" w14:textId="77777777" w:rsidR="00CB011C" w:rsidRDefault="00AD4AED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Наш директор настаивает на том, чтобы пригласить нового сотрудника на эту должность. </w:t>
      </w:r>
    </w:p>
    <w:p w14:paraId="1F2E6D0B" w14:textId="77777777" w:rsidR="00CB011C" w:rsidRDefault="00CB011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1A0760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№6. Translate the words given in brackets from Russian into English.</w:t>
      </w:r>
    </w:p>
    <w:p w14:paraId="2899D98C" w14:textId="77777777" w:rsidR="00CB011C" w:rsidRPr="00B63392" w:rsidRDefault="00AD4AED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never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miss</w:t>
      </w:r>
      <w:r>
        <w:rPr>
          <w:rFonts w:ascii="Times New Roman" w:hAnsi="Times New Roman"/>
          <w:sz w:val="28"/>
          <w:szCs w:val="28"/>
        </w:rPr>
        <w:t xml:space="preserve"> (возможность познакомиться с новыми людьми). </w:t>
      </w:r>
    </w:p>
    <w:p w14:paraId="313BAA60" w14:textId="77777777" w:rsidR="00CB011C" w:rsidRDefault="00AD4AED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We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>
        <w:rPr>
          <w:rFonts w:ascii="Times New Roman" w:hAnsi="Times New Roman"/>
          <w:sz w:val="28"/>
          <w:szCs w:val="28"/>
        </w:rPr>
        <w:t xml:space="preserve"> (процессе замены старого оборудования на новые современные машины). </w:t>
      </w:r>
    </w:p>
    <w:p w14:paraId="5903E889" w14:textId="77777777" w:rsidR="00CB011C" w:rsidRDefault="00AD4AED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like</w:t>
      </w:r>
      <w:r>
        <w:rPr>
          <w:rFonts w:ascii="Times New Roman" w:hAnsi="Times New Roman"/>
          <w:sz w:val="28"/>
          <w:szCs w:val="28"/>
        </w:rPr>
        <w:t xml:space="preserve"> (идея провести лето в загородном доме). </w:t>
      </w:r>
    </w:p>
    <w:p w14:paraId="05FCAA70" w14:textId="77777777" w:rsidR="00CB011C" w:rsidRDefault="00AD4AED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have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got</w:t>
      </w:r>
      <w:r>
        <w:rPr>
          <w:rFonts w:ascii="Times New Roman" w:hAnsi="Times New Roman"/>
          <w:sz w:val="28"/>
          <w:szCs w:val="28"/>
        </w:rPr>
        <w:t xml:space="preserve"> (большой опыт использования портативного компьютера на занятиях в колледже). </w:t>
      </w:r>
    </w:p>
    <w:p w14:paraId="492335EC" w14:textId="77777777" w:rsidR="00CB011C" w:rsidRDefault="00AD4AED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en-US"/>
        </w:rPr>
        <w:t>There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different</w:t>
      </w:r>
      <w:r>
        <w:rPr>
          <w:rFonts w:ascii="Times New Roman" w:hAnsi="Times New Roman"/>
          <w:sz w:val="28"/>
          <w:szCs w:val="28"/>
        </w:rPr>
        <w:t xml:space="preserve"> (способы выполнения этого задания). </w:t>
      </w:r>
    </w:p>
    <w:p w14:paraId="66D87127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79DDE1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№7. Complete the following sentences using the right options – (a), (b), or (c).</w:t>
      </w:r>
    </w:p>
    <w:p w14:paraId="1641CC1E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good timetable … you how to get priorities right.</w:t>
      </w:r>
    </w:p>
    <w:p w14:paraId="75406A65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show                                      b) shows                                c) is showing</w:t>
      </w:r>
    </w:p>
    <w:p w14:paraId="433E9A2E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Nowadays students …a lot of new experience in college.</w:t>
      </w:r>
    </w:p>
    <w:p w14:paraId="53ADA95B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14:paraId="4846EF4F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…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guests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lectures, master classes, fact-to-face interviews for research.</w:t>
      </w:r>
    </w:p>
    <w:p w14:paraId="64578F13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enjoying                            b) are going to enjoy              c) enjoy</w:t>
      </w:r>
    </w:p>
    <w:p w14:paraId="0E18C2E4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We… a research in a few minutes.</w:t>
      </w:r>
    </w:p>
    <w:p w14:paraId="66F96963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starting</w:t>
      </w:r>
    </w:p>
    <w:p w14:paraId="094CDC86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We… our time grid every day.</w:t>
      </w:r>
    </w:p>
    <w:p w14:paraId="64B4C72F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14:paraId="064A535C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C6C9882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№8. Fill in the gaps in the following sentences using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was or were.</w:t>
      </w:r>
    </w:p>
    <w:p w14:paraId="1D2393E3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1.It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 ..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his birthday.</w:t>
      </w:r>
    </w:p>
    <w:p w14:paraId="78ED2B3A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We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 ..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fond of singing English songs.</w:t>
      </w:r>
    </w:p>
    <w:p w14:paraId="3DA04003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 delegation… friendly and attentive.</w:t>
      </w:r>
    </w:p>
    <w:p w14:paraId="47C49B51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itinerary… interesting.</w:t>
      </w:r>
    </w:p>
    <w:p w14:paraId="5C873F4D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She… keen on travelling.</w:t>
      </w:r>
    </w:p>
    <w:p w14:paraId="4B9454BF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484132F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№9. Ask yes\no and w\h- questions. Use the question words given in brackets for w\h-questions.</w:t>
      </w:r>
    </w:p>
    <w:p w14:paraId="29E0A5DA" w14:textId="77777777" w:rsidR="00CB011C" w:rsidRDefault="00AD4AE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Children liked to incorporate their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hobbies into a trip. (What?)</w:t>
      </w:r>
    </w:p>
    <w:p w14:paraId="2A476361" w14:textId="77777777" w:rsidR="00CB011C" w:rsidRDefault="00AD4AE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Their leisure habits differed. (Whose?)</w:t>
      </w:r>
    </w:p>
    <w:p w14:paraId="0FBC4926" w14:textId="77777777" w:rsidR="00CB011C" w:rsidRDefault="00AD4AE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That hobby helped us to be confident and stay busy. (Who?)</w:t>
      </w:r>
    </w:p>
    <w:p w14:paraId="454EE02A" w14:textId="77777777" w:rsidR="00CB011C" w:rsidRDefault="00AD4AE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participants of the Festival listened to the marvelous music yesterday. (When?)</w:t>
      </w:r>
    </w:p>
    <w:p w14:paraId="7DFA8F49" w14:textId="77777777" w:rsidR="00CB011C" w:rsidRDefault="00AD4AE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My friends stayed in Rome for three days. (Where?)</w:t>
      </w:r>
    </w:p>
    <w:p w14:paraId="1057D02B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3D9C3C9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№10. Choose the appropriate forms of the verbs given in the brackets.</w:t>
      </w:r>
    </w:p>
    <w:p w14:paraId="2438B868" w14:textId="77777777" w:rsidR="00CB011C" w:rsidRDefault="00AD4AED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We were sailing along the Thames when we (were seeing\saw) a magnificent building of the Tate Modern Museum.</w:t>
      </w:r>
    </w:p>
    <w:p w14:paraId="2F074513" w14:textId="77777777" w:rsidR="00CB011C" w:rsidRDefault="00AD4AED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Our guide (was showing\showed) us the Cathedral of Christ the Savior in Moscow.</w:t>
      </w:r>
    </w:p>
    <w:p w14:paraId="44F1B4D5" w14:textId="77777777" w:rsidR="00CB011C" w:rsidRDefault="00AD4AED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 few days ago, I (was going\went) to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Manezhnaya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Square, the Kremlin, Red Square, Alexander Garden and (saw\was seeing) lots of other Moscow sights.</w:t>
      </w:r>
    </w:p>
    <w:p w14:paraId="07B31B6F" w14:textId="77777777" w:rsidR="00CB011C" w:rsidRDefault="00AD4AED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 (was walking\ walked) by the beautiful ancient cathedral when someone waved me from the passing boat.</w:t>
      </w:r>
    </w:p>
    <w:p w14:paraId="7D3032CF" w14:textId="77777777" w:rsidR="00CB011C" w:rsidRDefault="00AD4AED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Professor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Higgings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(was writing\wrote) something in his notebook when he heard somebody’s voice.</w:t>
      </w:r>
    </w:p>
    <w:p w14:paraId="3D1A25F6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F2F2476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№11. Complete the sentences choosing the appropriate form.</w:t>
      </w:r>
    </w:p>
    <w:p w14:paraId="3E969164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Chain stores (became\have become) popular recently.</w:t>
      </w:r>
    </w:p>
    <w:p w14:paraId="315490F5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2. Two big department stores (have provided\provided) entertainment for children since January.</w:t>
      </w:r>
    </w:p>
    <w:p w14:paraId="1449C280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3.We (shopped\have shopped) in the best specialty shops (just).</w:t>
      </w:r>
    </w:p>
    <w:p w14:paraId="6CB76484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4.They (haven’t sent \didn’t send) the bill yet.</w:t>
      </w:r>
    </w:p>
    <w:p w14:paraId="529808C0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Their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merchandize (was \has been) the best last year.</w:t>
      </w:r>
    </w:p>
    <w:p w14:paraId="2D947DB3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4A70E99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№12. Use the verbs given in brackets in the appropriate form.</w:t>
      </w:r>
    </w:p>
    <w:p w14:paraId="07E7E3DE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>) on the World Heritage List because it has an impressive array of historical monuments.</w:t>
      </w:r>
    </w:p>
    <w:p w14:paraId="661D7EC8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495B545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14:paraId="4E57E026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The cold water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in  Lake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Baikal is so clear that it is possible to see a depth of 40 meters, and so clean that it can (Simple Passive Infinitive: drink) like distilled water.</w:t>
      </w:r>
    </w:p>
    <w:p w14:paraId="1C3EE19B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361BBF2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№13. Complete the sentences using the echo questions.</w:t>
      </w:r>
    </w:p>
    <w:p w14:paraId="4773F513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special place among the cultural symbols of Russia is occupied by its architectural monuments. - …</w:t>
      </w:r>
    </w:p>
    <w:p w14:paraId="468DC2A7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Churches, cathedrals and monasteries constructed in different centuries reflect spirituality of Russia. -…</w:t>
      </w:r>
    </w:p>
    <w:p w14:paraId="477157F6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 “troika” has become one of the most famous symbols of Russia. - …</w:t>
      </w:r>
    </w:p>
    <w:p w14:paraId="6248434B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Now Russian people don’t know such a word as “deficit”. _ …</w:t>
      </w:r>
    </w:p>
    <w:p w14:paraId="094A86AA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Foreigners have many stereotypes about Russian life. - …</w:t>
      </w:r>
    </w:p>
    <w:p w14:paraId="0B1CE940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F2CE648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№14. Translate the sentences from Russian into English paying attention to the translation of infinitives.</w:t>
      </w:r>
    </w:p>
    <w:p w14:paraId="288B548A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Если вы опаздываете на встречу с англичанином, хорошо бы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good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idea</w:t>
      </w:r>
      <w:r>
        <w:rPr>
          <w:rFonts w:ascii="Times New Roman" w:hAnsi="Times New Roman"/>
          <w:sz w:val="28"/>
          <w:szCs w:val="28"/>
        </w:rPr>
        <w:t>)</w:t>
      </w:r>
    </w:p>
    <w:p w14:paraId="0436F9B1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извиниться. </w:t>
      </w:r>
    </w:p>
    <w:p w14:paraId="4C15C0AF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Чтобы принять решение англичане опираются на факты, а не на эмоции.</w:t>
      </w:r>
    </w:p>
    <w:p w14:paraId="798DDB0E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Приходить на встречу вовремя – традиция англичан.</w:t>
      </w:r>
    </w:p>
    <w:p w14:paraId="52198DFD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Будьте готовы подкрепить свои утверждения фактами.</w:t>
      </w:r>
    </w:p>
    <w:p w14:paraId="3968FDF3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Чтобы насладиться великолепным английским чаем, поезжайте в один из лондонских отелей.</w:t>
      </w:r>
    </w:p>
    <w:p w14:paraId="0BE3215B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835DE0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№15. Translate the sentences from English into Russian using </w:t>
      </w:r>
    </w:p>
    <w:p w14:paraId="01B52E99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Complex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Object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EC95D5B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Мы знаем, что Уильям Шекспир, палата общин и погода являются символами Великобритании.</w:t>
      </w:r>
    </w:p>
    <w:p w14:paraId="2E0F2143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находим, что британцы гордятся своим британским происхождением.</w:t>
      </w:r>
    </w:p>
    <w:p w14:paraId="157BD079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Он считает, что животных в Британии любят больше чем детей.</w:t>
      </w:r>
    </w:p>
    <w:p w14:paraId="49F97039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Мы бы хотели, чтобы он показал нам английские пабы.</w:t>
      </w:r>
    </w:p>
    <w:p w14:paraId="01531261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Учитель приказал всем детям ходить по правой стороне.</w:t>
      </w:r>
    </w:p>
    <w:p w14:paraId="6AF4B448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B50BF8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№16. Translate the sentences from English into Russian paying </w:t>
      </w:r>
    </w:p>
    <w:p w14:paraId="6498F7FE" w14:textId="77777777" w:rsidR="00CB011C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attention to the Complex Subject.</w:t>
      </w:r>
    </w:p>
    <w:p w14:paraId="5B6EAF60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Оказывается англичане – религиозные люди.</w:t>
      </w:r>
    </w:p>
    <w:p w14:paraId="404AE97D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Оказывается, британский парламент состоит из двух палат: Палаты общин </w:t>
      </w:r>
    </w:p>
    <w:p w14:paraId="14EC44AB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 Палаты лордов.</w:t>
      </w:r>
    </w:p>
    <w:p w14:paraId="471308F2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Известно, что на Рождество англичане едят жареную индейку и рождественский пудинг.</w:t>
      </w:r>
    </w:p>
    <w:p w14:paraId="404B07ED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Англичане вряд ли начнут с вами разговор первыми.</w:t>
      </w:r>
    </w:p>
    <w:p w14:paraId="197BEB0A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Если вы пришли без приглашения, англичане вряд ли пригласят вас к столу.</w:t>
      </w:r>
    </w:p>
    <w:p w14:paraId="41F48D3D" w14:textId="77777777" w:rsidR="00CB011C" w:rsidRDefault="00CB0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DB3640" w14:textId="77777777" w:rsidR="00CB011C" w:rsidRPr="00B63392" w:rsidRDefault="00AD4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№17. Translate the sentences from English into Russian paying </w:t>
      </w:r>
    </w:p>
    <w:p w14:paraId="3DBD0DF7" w14:textId="77777777" w:rsidR="00CB011C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attention to the construction “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for+Object+to+Infinitive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”</w:t>
      </w:r>
    </w:p>
    <w:p w14:paraId="18CD98F8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Ему было легко разговаривать с англичанами.</w:t>
      </w:r>
    </w:p>
    <w:p w14:paraId="22722C93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Я договорился, чтобы вам показали музей мадам </w:t>
      </w:r>
      <w:proofErr w:type="spellStart"/>
      <w:r>
        <w:rPr>
          <w:rFonts w:ascii="Times New Roman" w:hAnsi="Times New Roman"/>
          <w:sz w:val="28"/>
          <w:szCs w:val="28"/>
        </w:rPr>
        <w:t>Тюссо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124CC03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3.Это единственное, что мы можем для вас сделать.</w:t>
      </w:r>
    </w:p>
    <w:p w14:paraId="4BB342F1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Англичанин был слишком гордым, чтобы согласиться на это.</w:t>
      </w:r>
    </w:p>
    <w:p w14:paraId="371BE5B4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5.Он был недостаточно богат, чтобы купить этот особняк.</w:t>
      </w:r>
    </w:p>
    <w:p w14:paraId="4447EF2D" w14:textId="77777777" w:rsidR="00CB011C" w:rsidRDefault="00CB011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AF6173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№18. Report the statements given below making the necessary changes.</w:t>
      </w:r>
    </w:p>
    <w:p w14:paraId="613A32EC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He complained, “My salary is low.”</w:t>
      </w:r>
    </w:p>
    <w:p w14:paraId="10C05FC7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said, “We are paying all the taxes.”</w:t>
      </w:r>
    </w:p>
    <w:p w14:paraId="3F27192E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He said, “I have just got a promotion.”</w:t>
      </w:r>
    </w:p>
    <w:p w14:paraId="59FDC2EA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He added, “We were working night shifts.”</w:t>
      </w:r>
    </w:p>
    <w:p w14:paraId="772B769A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He mentioned, “They will go out of business.”</w:t>
      </w:r>
    </w:p>
    <w:p w14:paraId="5971EBDA" w14:textId="77777777" w:rsidR="00CB011C" w:rsidRDefault="00CB011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271F86B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№19. Translate the reported questions from Russian into English.</w:t>
      </w:r>
    </w:p>
    <w:p w14:paraId="6953DBC3" w14:textId="77777777" w:rsidR="00CB011C" w:rsidRDefault="00CB011C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122BF34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Он спросил меня, какие отрасли промышленности развиты в России.</w:t>
      </w:r>
    </w:p>
    <w:p w14:paraId="3D0E05EF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Они спросили нас, есть ли в России безработица.</w:t>
      </w:r>
    </w:p>
    <w:p w14:paraId="5E0665B5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Англичане спросили нас, когда будет подписан договор.</w:t>
      </w:r>
    </w:p>
    <w:p w14:paraId="3678C053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Мы спросили их, какие финансовые проблемы испытывают простые англичане в настоящий момент.</w:t>
      </w:r>
    </w:p>
    <w:p w14:paraId="5176F563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Я спросил его, сколько раз в неделю он работает.</w:t>
      </w:r>
    </w:p>
    <w:p w14:paraId="5BB0AA82" w14:textId="77777777" w:rsidR="00CB011C" w:rsidRDefault="00CB011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38A2B60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№20. Translate the sentences from Russian into English.</w:t>
      </w:r>
    </w:p>
    <w:p w14:paraId="06AEB5CE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Начальник отдела предложил нам поискать новых инвесторов.</w:t>
      </w:r>
    </w:p>
    <w:p w14:paraId="77814E97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Начальник попросил секретаря найти информацию о последствиях глобального кризиса.</w:t>
      </w:r>
    </w:p>
    <w:p w14:paraId="36B0DDE2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Президент компании потребовал, чтобы партнеры не нарушали принятых договоренностей.</w:t>
      </w:r>
    </w:p>
    <w:p w14:paraId="3A3CF7A6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Он потребовал найти субподрядчиков, которые будут выполнять неквалифицированную работу.</w:t>
      </w:r>
    </w:p>
    <w:p w14:paraId="4FF57F42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Он посоветовал Великобритании не выходить из Евросоюза.</w:t>
      </w:r>
    </w:p>
    <w:p w14:paraId="181FECA8" w14:textId="77777777" w:rsidR="00CB011C" w:rsidRDefault="00CB011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BC6AF2B" w14:textId="77777777" w:rsidR="00CB011C" w:rsidRPr="00B63392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№21. Translate the sentences from Russian into English using </w:t>
      </w:r>
    </w:p>
    <w:p w14:paraId="303AB8B3" w14:textId="77777777" w:rsidR="00CB011C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the constructions I’d rather and You’d better.</w:t>
      </w:r>
    </w:p>
    <w:p w14:paraId="57CC67B8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Я бы порекомендовал вам посетить Красную площадью</w:t>
      </w:r>
    </w:p>
    <w:p w14:paraId="57B3DCA0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 вашем бы месте я бы провел весь день в центре Лондона.</w:t>
      </w:r>
    </w:p>
    <w:p w14:paraId="2A23DDB6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Я бы предпочел сходить в Большой театр.</w:t>
      </w:r>
    </w:p>
    <w:p w14:paraId="3CFD650F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Им бы лучше познакомиться с историей </w:t>
      </w:r>
      <w:proofErr w:type="spellStart"/>
      <w:r>
        <w:rPr>
          <w:rFonts w:ascii="Times New Roman" w:hAnsi="Times New Roman"/>
          <w:sz w:val="28"/>
          <w:szCs w:val="28"/>
        </w:rPr>
        <w:t>Стоунжеджа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01AD766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бы предпочли полежать в гамаке в парке Горького.</w:t>
      </w:r>
    </w:p>
    <w:p w14:paraId="00C653ED" w14:textId="77777777" w:rsidR="00CB011C" w:rsidRDefault="00CB011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8E65D7" w14:textId="77777777" w:rsidR="00CB011C" w:rsidRPr="00771313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№22. Fill in the gaps using the appropriate forms of adjectives </w:t>
      </w:r>
    </w:p>
    <w:p w14:paraId="18E5D289" w14:textId="77777777" w:rsidR="00CB011C" w:rsidRDefault="00AD4AE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14:paraId="43CA8026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Children of the future are going to be (tall), (intelligent), and they won’t need glasses.</w:t>
      </w:r>
    </w:p>
    <w:p w14:paraId="4AA31C5A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14:paraId="6E838DC5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what’s the (good) way to get visible results in a short space of time?</w:t>
      </w:r>
    </w:p>
    <w:p w14:paraId="47E2C00B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14:paraId="60EE3B0A" w14:textId="77777777" w:rsidR="00CB011C" w:rsidRDefault="00AD4AED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14:paraId="2E5BCEB1" w14:textId="77777777" w:rsidR="00CB011C" w:rsidRDefault="00CB011C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31530E6" w14:textId="77777777" w:rsidR="00CB011C" w:rsidRPr="00771313" w:rsidRDefault="00AD4AED">
      <w:pPr>
        <w:rPr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br w:type="page"/>
      </w:r>
    </w:p>
    <w:p w14:paraId="2F019DCE" w14:textId="77777777" w:rsidR="00CB011C" w:rsidRDefault="00AD4AED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Критерии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оценивания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обучающегося:</w:t>
      </w:r>
    </w:p>
    <w:p w14:paraId="6C0FAECA" w14:textId="77777777" w:rsidR="00CB011C" w:rsidRDefault="00AD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30B17C1C" w14:textId="77777777" w:rsidR="00CB011C" w:rsidRDefault="00AD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14:paraId="23F31A69" w14:textId="77777777" w:rsidR="00CB011C" w:rsidRDefault="00AD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4048F8A0" w14:textId="77777777" w:rsidR="00CB011C" w:rsidRDefault="00AD4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4A76DABB" w14:textId="77777777" w:rsidR="00CB011C" w:rsidRDefault="00CB011C">
      <w:pPr>
        <w:pStyle w:val="a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14:paraId="4CB21226" w14:textId="77777777" w:rsidR="00CB011C" w:rsidRDefault="00AD4AED">
      <w:r>
        <w:rPr>
          <w:rFonts w:ascii="Arial Unicode MS" w:hAnsi="Arial Unicode MS"/>
          <w:sz w:val="28"/>
          <w:szCs w:val="28"/>
        </w:rPr>
        <w:br w:type="page"/>
      </w:r>
    </w:p>
    <w:p w14:paraId="666F09F4" w14:textId="77777777" w:rsidR="00CB011C" w:rsidRDefault="00AD4AED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 информации для подготовки к дифференцированному зачёту</w:t>
      </w:r>
    </w:p>
    <w:p w14:paraId="4CDDC0CA" w14:textId="77777777" w:rsidR="00CB011C" w:rsidRDefault="00AD4AE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основной литературы:</w:t>
      </w:r>
    </w:p>
    <w:p w14:paraId="7239D57A" w14:textId="77777777" w:rsidR="00CB011C" w:rsidRDefault="00AD4AED">
      <w:pPr>
        <w:pStyle w:val="a8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Голубев, А.П. Английский язык для всех специальностей + Приложение: учебник / Голубев А.П., </w:t>
      </w:r>
      <w:proofErr w:type="spellStart"/>
      <w:r>
        <w:rPr>
          <w:rFonts w:ascii="Times New Roman" w:hAnsi="Times New Roman"/>
          <w:sz w:val="24"/>
          <w:szCs w:val="24"/>
        </w:rPr>
        <w:t>Балюк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Смирнова И.Б. </w:t>
      </w:r>
      <w:r w:rsidRPr="00771313">
        <w:rPr>
          <w:rFonts w:ascii="Times New Roman" w:hAnsi="Times New Roman"/>
          <w:sz w:val="24"/>
          <w:szCs w:val="24"/>
        </w:rPr>
        <w:t>— Москва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, 2021. </w:t>
      </w:r>
      <w:r w:rsidRPr="00771313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385 с. </w:t>
      </w:r>
      <w:r w:rsidRPr="00771313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ISBN 978-5-406-08132-7.</w:t>
      </w:r>
    </w:p>
    <w:p w14:paraId="2FBFB031" w14:textId="77777777" w:rsidR="00CB011C" w:rsidRDefault="00AD4AE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дополнительной литературы: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D71FD7" w14:textId="77777777" w:rsidR="00CB011C" w:rsidRDefault="00AD4AED">
      <w:pPr>
        <w:pStyle w:val="a8"/>
        <w:numPr>
          <w:ilvl w:val="1"/>
          <w:numId w:val="20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З. В. Английский язык: учебное пособие / З.В.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771313">
        <w:rPr>
          <w:rFonts w:ascii="Times New Roman" w:hAnsi="Times New Roman"/>
          <w:sz w:val="24"/>
          <w:szCs w:val="24"/>
        </w:rPr>
        <w:t xml:space="preserve">— </w:t>
      </w:r>
      <w:proofErr w:type="gramStart"/>
      <w:r w:rsidRPr="00771313">
        <w:rPr>
          <w:rFonts w:ascii="Times New Roman" w:hAnsi="Times New Roman"/>
          <w:sz w:val="24"/>
          <w:szCs w:val="24"/>
        </w:rPr>
        <w:t xml:space="preserve">Москва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ИНФРА-М, 2022. </w:t>
      </w:r>
      <w:r w:rsidRPr="00771313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200 с. </w:t>
      </w:r>
      <w:r w:rsidRPr="00771313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(Среднее профессиональное образование). </w:t>
      </w:r>
      <w:r w:rsidRPr="00771313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DOI 10.12737/22856. - ISBN 978-5-16-012363-9. - </w:t>
      </w:r>
      <w:proofErr w:type="gramStart"/>
      <w:r>
        <w:rPr>
          <w:rFonts w:ascii="Times New Roman" w:hAnsi="Times New Roman"/>
          <w:sz w:val="24"/>
          <w:szCs w:val="24"/>
        </w:rPr>
        <w:t>Текст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</w:t>
      </w:r>
      <w:r w:rsidRPr="00771313">
        <w:rPr>
          <w:rFonts w:ascii="Times New Roman" w:hAnsi="Times New Roman"/>
          <w:sz w:val="24"/>
          <w:szCs w:val="24"/>
        </w:rPr>
        <w:t xml:space="preserve">. -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77131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https</w:t>
      </w:r>
      <w:r w:rsidRPr="00771313"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7713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 w:rsidRPr="0077131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catalog</w:t>
      </w:r>
      <w:r w:rsidRPr="0077131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product</w:t>
      </w:r>
      <w:r w:rsidRPr="00771313">
        <w:rPr>
          <w:rFonts w:ascii="Times New Roman" w:hAnsi="Times New Roman"/>
          <w:sz w:val="24"/>
          <w:szCs w:val="24"/>
        </w:rPr>
        <w:t>/1779974</w:t>
      </w:r>
    </w:p>
    <w:p w14:paraId="42ED655B" w14:textId="77777777" w:rsidR="00CB011C" w:rsidRDefault="00CB011C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</w:pPr>
    </w:p>
    <w:p w14:paraId="28561D44" w14:textId="77777777" w:rsidR="00CB011C" w:rsidRDefault="00AD4AE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</w:rPr>
        <w:t>Интернет-ресурсы</w:t>
      </w:r>
    </w:p>
    <w:p w14:paraId="0AAD7EF1" w14:textId="77777777" w:rsidR="00CB011C" w:rsidRDefault="00AD4AED">
      <w:pPr>
        <w:pStyle w:val="a8"/>
        <w:numPr>
          <w:ilvl w:val="0"/>
          <w:numId w:val="21"/>
        </w:num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Информационно-библиотечная система Лань </w:t>
      </w:r>
      <w:r w:rsidRPr="0077131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 w:rsidRPr="00771313">
        <w:rPr>
          <w:rFonts w:ascii="Times New Roman" w:hAnsi="Times New Roman"/>
          <w:sz w:val="24"/>
          <w:szCs w:val="24"/>
        </w:rPr>
        <w:t xml:space="preserve">://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771313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lanbook</w:t>
      </w:r>
      <w:proofErr w:type="spellEnd"/>
      <w:r w:rsidRPr="007713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14:paraId="3CEB90BC" w14:textId="77777777" w:rsidR="00CB011C" w:rsidRDefault="00AD4AED">
      <w:pPr>
        <w:pStyle w:val="a8"/>
        <w:numPr>
          <w:ilvl w:val="0"/>
          <w:numId w:val="20"/>
        </w:num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Информационно-библиотечная система </w:t>
      </w:r>
      <w:proofErr w:type="spellStart"/>
      <w:r>
        <w:rPr>
          <w:rFonts w:ascii="Times New Roman" w:hAnsi="Times New Roman"/>
          <w:sz w:val="24"/>
          <w:szCs w:val="24"/>
        </w:rPr>
        <w:t>Знаниум</w:t>
      </w:r>
      <w:proofErr w:type="spellEnd"/>
      <w:r>
        <w:rPr>
          <w:rFonts w:ascii="Times New Roman" w:hAnsi="Times New Roman"/>
          <w:sz w:val="24"/>
          <w:szCs w:val="24"/>
        </w:rPr>
        <w:t xml:space="preserve"> - http:// new.znanium.com/</w:t>
      </w:r>
    </w:p>
    <w:p w14:paraId="341C4414" w14:textId="77777777" w:rsidR="00CB011C" w:rsidRPr="00771313" w:rsidRDefault="00AD4AED">
      <w:pPr>
        <w:pStyle w:val="a8"/>
        <w:numPr>
          <w:ilvl w:val="0"/>
          <w:numId w:val="20"/>
        </w:num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Cambridge</w:t>
      </w:r>
      <w:r w:rsidRPr="007713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Dictionaries</w:t>
      </w:r>
      <w:r w:rsidRPr="007713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 w:rsidRPr="00771313">
        <w:rPr>
          <w:rFonts w:ascii="Times New Roman" w:hAnsi="Times New Roman"/>
          <w:sz w:val="24"/>
          <w:szCs w:val="24"/>
        </w:rPr>
        <w:t xml:space="preserve">. -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URL</w:t>
      </w:r>
      <w:r w:rsidRPr="007713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 w:rsidRPr="00771313"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dictionary</w:t>
      </w:r>
      <w:r w:rsidRPr="00771313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cambridge</w:t>
      </w:r>
      <w:proofErr w:type="spellEnd"/>
      <w:r w:rsidRPr="007713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or</w:t>
      </w:r>
      <w:proofErr w:type="gramEnd"/>
      <w:r w:rsidRPr="0077131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дата обращения: 11.02.2022). – Текст: электронный.</w:t>
      </w:r>
    </w:p>
    <w:p w14:paraId="3B6C8D8E" w14:textId="77777777" w:rsidR="00CB011C" w:rsidRDefault="00AD4AED">
      <w:pPr>
        <w:pStyle w:val="a8"/>
        <w:numPr>
          <w:ilvl w:val="0"/>
          <w:numId w:val="20"/>
        </w:num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Энциклопедия «</w:t>
      </w:r>
      <w:proofErr w:type="spellStart"/>
      <w:r>
        <w:rPr>
          <w:rFonts w:ascii="Times New Roman" w:hAnsi="Times New Roman"/>
          <w:sz w:val="24"/>
          <w:szCs w:val="24"/>
        </w:rPr>
        <w:t>Британника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71313">
        <w:rPr>
          <w:rFonts w:ascii="Times New Roman" w:hAnsi="Times New Roman"/>
          <w:sz w:val="24"/>
          <w:szCs w:val="24"/>
        </w:rPr>
        <w:t>: [</w:t>
      </w:r>
      <w:r>
        <w:rPr>
          <w:rFonts w:ascii="Times New Roman" w:hAnsi="Times New Roman"/>
          <w:sz w:val="24"/>
          <w:szCs w:val="24"/>
        </w:rPr>
        <w:t>сайт</w:t>
      </w:r>
      <w:r>
        <w:rPr>
          <w:rFonts w:ascii="Times New Roman" w:hAnsi="Times New Roman"/>
          <w:sz w:val="24"/>
          <w:szCs w:val="24"/>
          <w:lang w:val="pt-PT"/>
        </w:rPr>
        <w:t xml:space="preserve">].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Encyclop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>æ</w:t>
      </w:r>
      <w:r>
        <w:rPr>
          <w:rFonts w:ascii="Times New Roman" w:hAnsi="Times New Roman"/>
          <w:sz w:val="24"/>
          <w:szCs w:val="24"/>
          <w:lang w:val="it-IT"/>
        </w:rPr>
        <w:t xml:space="preserve">dia Britannica, Inc., 2020 </w:t>
      </w:r>
      <w:r>
        <w:rPr>
          <w:rFonts w:ascii="Times New Roman" w:hAnsi="Times New Roman"/>
          <w:sz w:val="24"/>
          <w:szCs w:val="24"/>
        </w:rPr>
        <w:t>– URL: www.britannica.com</w:t>
      </w:r>
    </w:p>
    <w:p w14:paraId="4E7F55B4" w14:textId="77777777" w:rsidR="00CB011C" w:rsidRDefault="00CB011C">
      <w:pPr>
        <w:tabs>
          <w:tab w:val="left" w:pos="720"/>
        </w:tabs>
        <w:spacing w:after="0" w:line="360" w:lineRule="auto"/>
        <w:ind w:firstLine="426"/>
        <w:jc w:val="both"/>
      </w:pPr>
    </w:p>
    <w:sectPr w:rsidR="00CB011C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0B473" w14:textId="77777777" w:rsidR="006219B2" w:rsidRDefault="006219B2">
      <w:pPr>
        <w:spacing w:after="0" w:line="240" w:lineRule="auto"/>
      </w:pPr>
      <w:r>
        <w:separator/>
      </w:r>
    </w:p>
  </w:endnote>
  <w:endnote w:type="continuationSeparator" w:id="0">
    <w:p w14:paraId="66A5CD7A" w14:textId="77777777" w:rsidR="006219B2" w:rsidRDefault="0062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160B" w14:textId="77777777" w:rsidR="00CB011C" w:rsidRDefault="00CB01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A06E4" w14:textId="77777777" w:rsidR="006219B2" w:rsidRDefault="006219B2">
      <w:pPr>
        <w:spacing w:after="0" w:line="240" w:lineRule="auto"/>
      </w:pPr>
      <w:r>
        <w:separator/>
      </w:r>
    </w:p>
  </w:footnote>
  <w:footnote w:type="continuationSeparator" w:id="0">
    <w:p w14:paraId="5B2622B4" w14:textId="77777777" w:rsidR="006219B2" w:rsidRDefault="0062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24DB" w14:textId="77777777" w:rsidR="00CB011C" w:rsidRDefault="00CB01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552"/>
    <w:multiLevelType w:val="hybridMultilevel"/>
    <w:tmpl w:val="8F42765E"/>
    <w:styleLink w:val="3"/>
    <w:lvl w:ilvl="0" w:tplc="5448A51E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1A7B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097F2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6C91A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88FCA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36283A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A8659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18980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6AC78E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91359"/>
    <w:multiLevelType w:val="hybridMultilevel"/>
    <w:tmpl w:val="96060574"/>
    <w:numStyleLink w:val="8"/>
  </w:abstractNum>
  <w:abstractNum w:abstractNumId="2" w15:restartNumberingAfterBreak="0">
    <w:nsid w:val="04E90529"/>
    <w:multiLevelType w:val="hybridMultilevel"/>
    <w:tmpl w:val="6C02F0A2"/>
    <w:styleLink w:val="1"/>
    <w:lvl w:ilvl="0" w:tplc="015462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E6F46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7096D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5A9AE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D41D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EAA9E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0CF03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BEF4D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52D61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8048FE"/>
    <w:multiLevelType w:val="hybridMultilevel"/>
    <w:tmpl w:val="DBD895C0"/>
    <w:styleLink w:val="6"/>
    <w:lvl w:ilvl="0" w:tplc="8F52BE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6806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4CD8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B4E4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A2EC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66D8E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C021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4306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90156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F31C8F"/>
    <w:multiLevelType w:val="hybridMultilevel"/>
    <w:tmpl w:val="46F0C716"/>
    <w:numStyleLink w:val="4"/>
  </w:abstractNum>
  <w:abstractNum w:abstractNumId="5" w15:restartNumberingAfterBreak="0">
    <w:nsid w:val="2922366E"/>
    <w:multiLevelType w:val="hybridMultilevel"/>
    <w:tmpl w:val="96060574"/>
    <w:styleLink w:val="8"/>
    <w:lvl w:ilvl="0" w:tplc="913C1B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90929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5D3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E9C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CB07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DE108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94A8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26AAD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A285C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BE0022"/>
    <w:multiLevelType w:val="hybridMultilevel"/>
    <w:tmpl w:val="E7B4A43A"/>
    <w:numStyleLink w:val="2"/>
  </w:abstractNum>
  <w:abstractNum w:abstractNumId="7" w15:restartNumberingAfterBreak="0">
    <w:nsid w:val="2EA520A9"/>
    <w:multiLevelType w:val="hybridMultilevel"/>
    <w:tmpl w:val="46F0C716"/>
    <w:styleLink w:val="4"/>
    <w:lvl w:ilvl="0" w:tplc="15A6F4D8">
      <w:start w:val="1"/>
      <w:numFmt w:val="decimal"/>
      <w:lvlText w:val="%1."/>
      <w:lvlJc w:val="left"/>
      <w:pPr>
        <w:ind w:left="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5201D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85EA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729E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F645A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E831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A845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A4233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487FA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86C5948"/>
    <w:multiLevelType w:val="hybridMultilevel"/>
    <w:tmpl w:val="B20E711A"/>
    <w:styleLink w:val="5"/>
    <w:lvl w:ilvl="0" w:tplc="53AEA73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BECE0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0DA3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B824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2200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52973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90FD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02F0E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DC05B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8E0380"/>
    <w:multiLevelType w:val="hybridMultilevel"/>
    <w:tmpl w:val="1898FF4E"/>
    <w:numStyleLink w:val="9"/>
  </w:abstractNum>
  <w:abstractNum w:abstractNumId="10" w15:restartNumberingAfterBreak="0">
    <w:nsid w:val="3D093C35"/>
    <w:multiLevelType w:val="hybridMultilevel"/>
    <w:tmpl w:val="DBD895C0"/>
    <w:numStyleLink w:val="6"/>
  </w:abstractNum>
  <w:abstractNum w:abstractNumId="11" w15:restartNumberingAfterBreak="0">
    <w:nsid w:val="4813432A"/>
    <w:multiLevelType w:val="hybridMultilevel"/>
    <w:tmpl w:val="8F42765E"/>
    <w:numStyleLink w:val="3"/>
  </w:abstractNum>
  <w:abstractNum w:abstractNumId="12" w15:restartNumberingAfterBreak="0">
    <w:nsid w:val="4A630AAA"/>
    <w:multiLevelType w:val="hybridMultilevel"/>
    <w:tmpl w:val="6C02F0A2"/>
    <w:numStyleLink w:val="1"/>
  </w:abstractNum>
  <w:abstractNum w:abstractNumId="13" w15:restartNumberingAfterBreak="0">
    <w:nsid w:val="4ED16160"/>
    <w:multiLevelType w:val="hybridMultilevel"/>
    <w:tmpl w:val="FDC87ABA"/>
    <w:numStyleLink w:val="7"/>
  </w:abstractNum>
  <w:abstractNum w:abstractNumId="14" w15:restartNumberingAfterBreak="0">
    <w:nsid w:val="52430A82"/>
    <w:multiLevelType w:val="hybridMultilevel"/>
    <w:tmpl w:val="B20E711A"/>
    <w:numStyleLink w:val="5"/>
  </w:abstractNum>
  <w:abstractNum w:abstractNumId="15" w15:restartNumberingAfterBreak="0">
    <w:nsid w:val="58A87107"/>
    <w:multiLevelType w:val="hybridMultilevel"/>
    <w:tmpl w:val="E7B4A43A"/>
    <w:styleLink w:val="2"/>
    <w:lvl w:ilvl="0" w:tplc="D13098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66BE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3A615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034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8B7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BCF8B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88E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226A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30AA66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A320344"/>
    <w:multiLevelType w:val="hybridMultilevel"/>
    <w:tmpl w:val="FDC87ABA"/>
    <w:styleLink w:val="7"/>
    <w:lvl w:ilvl="0" w:tplc="AE08FB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C05C2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5E992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6B3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CA58A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E0C66C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EF1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26D87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93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F993A6E"/>
    <w:multiLevelType w:val="hybridMultilevel"/>
    <w:tmpl w:val="BEBEF7BA"/>
    <w:styleLink w:val="a"/>
    <w:lvl w:ilvl="0" w:tplc="3D2072B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D679AC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80AAD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E588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9EDC98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268EA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14745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A6956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4CD5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9B51E64"/>
    <w:multiLevelType w:val="hybridMultilevel"/>
    <w:tmpl w:val="1898FF4E"/>
    <w:styleLink w:val="9"/>
    <w:lvl w:ilvl="0" w:tplc="E92009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EDEC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4392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781C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86394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AAC34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8C6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00FA0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20D8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CE94B96"/>
    <w:multiLevelType w:val="hybridMultilevel"/>
    <w:tmpl w:val="BEBEF7BA"/>
    <w:numStyleLink w:val="a"/>
  </w:abstractNum>
  <w:num w:numId="1">
    <w:abstractNumId w:val="2"/>
  </w:num>
  <w:num w:numId="2">
    <w:abstractNumId w:val="12"/>
  </w:num>
  <w:num w:numId="3">
    <w:abstractNumId w:val="15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8"/>
  </w:num>
  <w:num w:numId="10">
    <w:abstractNumId w:val="14"/>
  </w:num>
  <w:num w:numId="11">
    <w:abstractNumId w:val="3"/>
  </w:num>
  <w:num w:numId="12">
    <w:abstractNumId w:val="10"/>
  </w:num>
  <w:num w:numId="13">
    <w:abstractNumId w:val="16"/>
  </w:num>
  <w:num w:numId="14">
    <w:abstractNumId w:val="13"/>
  </w:num>
  <w:num w:numId="15">
    <w:abstractNumId w:val="5"/>
  </w:num>
  <w:num w:numId="16">
    <w:abstractNumId w:val="1"/>
  </w:num>
  <w:num w:numId="17">
    <w:abstractNumId w:val="18"/>
  </w:num>
  <w:num w:numId="18">
    <w:abstractNumId w:val="9"/>
  </w:num>
  <w:num w:numId="19">
    <w:abstractNumId w:val="17"/>
  </w:num>
  <w:num w:numId="20">
    <w:abstractNumId w:val="19"/>
  </w:num>
  <w:num w:numId="21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1C"/>
    <w:rsid w:val="006219B2"/>
    <w:rsid w:val="00771313"/>
    <w:rsid w:val="00AD4AED"/>
    <w:rsid w:val="00B63392"/>
    <w:rsid w:val="00C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EC06"/>
  <w15:docId w15:val="{ED267AF1-F105-4334-A7B9-6E0D8B85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next w:val="a0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20">
    <w:name w:val="heading 2"/>
    <w:next w:val="a0"/>
    <w:uiPriority w:val="9"/>
    <w:unhideWhenUsed/>
    <w:qFormat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numbering" w:customStyle="1" w:styleId="9">
    <w:name w:val="Импортированный стиль 9"/>
    <w:pPr>
      <w:numPr>
        <w:numId w:val="17"/>
      </w:numPr>
    </w:pPr>
  </w:style>
  <w:style w:type="paragraph" w:styleId="a8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2637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2025-04-24T10:52:00Z</dcterms:created>
  <dcterms:modified xsi:type="dcterms:W3CDTF">2025-06-03T11:55:00Z</dcterms:modified>
</cp:coreProperties>
</file>