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07" w:rsidRPr="00F61D07" w:rsidRDefault="00F61D07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61D07">
        <w:rPr>
          <w:rFonts w:ascii="Times New Roman" w:hAnsi="Times New Roman"/>
          <w:b/>
          <w:sz w:val="24"/>
          <w:szCs w:val="28"/>
        </w:rPr>
        <w:t xml:space="preserve">Перечень теоретических вопросов к </w:t>
      </w:r>
      <w:r w:rsidR="00C253DE">
        <w:rPr>
          <w:rFonts w:ascii="Times New Roman" w:hAnsi="Times New Roman"/>
          <w:b/>
          <w:sz w:val="24"/>
          <w:szCs w:val="28"/>
        </w:rPr>
        <w:t>экзамену</w:t>
      </w:r>
    </w:p>
    <w:p w:rsidR="00F61D07" w:rsidRPr="00F61D07" w:rsidRDefault="00C253DE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 дисциплине Математика 2</w:t>
      </w:r>
      <w:r w:rsidR="00F61D07" w:rsidRPr="00F61D07">
        <w:rPr>
          <w:rFonts w:ascii="Times New Roman" w:hAnsi="Times New Roman"/>
          <w:b/>
          <w:sz w:val="24"/>
          <w:szCs w:val="28"/>
        </w:rPr>
        <w:t xml:space="preserve"> семестр</w:t>
      </w:r>
    </w:p>
    <w:p w:rsidR="00F61D07" w:rsidRPr="00F61D07" w:rsidRDefault="00F61D07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1.Логарифмы и их свойства.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2.Логарифмическая функция. Её свойства и график.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3.Логарифмические уравнения и способы их решения.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4.Логарифмические неравенства и способы их решения.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5.Производная логарифмической функции.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6.Степенная функция и её производная.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7.Факториал. Число перестановок элементов упорядоченного множества.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8.Сочетания элементов упорядоченного множества.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9.Число размещений элементов упорядоченного множества.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10.Понятие случайного, достоверного, невозможного событий.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11.Классическое определение вероятности события.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 xml:space="preserve">12.Статистическое определение вероятности события. 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13.Аксиомы стереометрии.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14.Взаимное расположение двух прямых в пространстве.</w:t>
      </w:r>
    </w:p>
    <w:p w:rsidR="00C253DE" w:rsidRPr="00C253DE" w:rsidRDefault="00C253DE" w:rsidP="00C253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15.Скрещивающиеся прямые. Расстояние между скрещивающим</w:t>
      </w:r>
      <w:bookmarkStart w:id="0" w:name="_GoBack"/>
      <w:bookmarkEnd w:id="0"/>
      <w:r w:rsidRPr="00C253DE">
        <w:rPr>
          <w:rFonts w:ascii="Times New Roman" w:hAnsi="Times New Roman"/>
          <w:sz w:val="24"/>
          <w:szCs w:val="28"/>
        </w:rPr>
        <w:t>ися прямыми. Угол между скрещивающимися прямыми.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16.Признаки параллельности прямых.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17.Взаимное расположение прямой и плоскости в пространстве.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18.Признак параллельности прямой и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19.Взаимное расположение плоскостей.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20.Признак параллельности плоскостей.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21.Перпендикуляр и наклонная к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22.Угол прямой с плоскостью.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23.Признак перпендикулярности прямой и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24.Свойства перпендикулярных прямой и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25.Теорема о трех перпендикулярах.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26.Перпендикулярные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27.Признак перпендикулярности плоскостей.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28.Многогранники. Призма. Параллелепипед. Пирамида.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29.Правильная призма. Прямая призма.</w:t>
      </w:r>
    </w:p>
    <w:p w:rsidR="00C253DE" w:rsidRPr="00C253DE" w:rsidRDefault="00C253DE" w:rsidP="00C253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30.Боковая поверхность прямой призмы. Боковая поверхность правильной призмы.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31.Боковая поверхность прямоугольного параллелепипеда.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32.Боковая поверхность правильной пирамиды.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33.Цилиндр. Боковая поверхность цилиндра.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34.Конус. Боковая поверхность конуса.</w:t>
      </w:r>
    </w:p>
    <w:p w:rsidR="00C253DE" w:rsidRPr="00C253DE" w:rsidRDefault="00C253DE" w:rsidP="00C253D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35.Сфера и шар. Площадь поверхности сферы. Взаимное расположение сферы и плоскости.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36.Объем прямоугольного параллелепипед.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37.Объем призмы.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38.Объем пирамиды.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39.Объем цилиндра.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40.Объем конуса.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41.Объем шара.</w:t>
      </w:r>
    </w:p>
    <w:p w:rsidR="00C253DE" w:rsidRPr="00C253DE" w:rsidRDefault="00C253DE" w:rsidP="00C253D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253DE">
        <w:rPr>
          <w:rFonts w:ascii="Times New Roman" w:hAnsi="Times New Roman"/>
          <w:sz w:val="24"/>
          <w:szCs w:val="28"/>
        </w:rPr>
        <w:t>42.Декартовы координаты в пространстве.</w:t>
      </w:r>
    </w:p>
    <w:p w:rsidR="00CF3C6D" w:rsidRPr="00F61D07" w:rsidRDefault="00CF3C6D">
      <w:pPr>
        <w:rPr>
          <w:sz w:val="20"/>
        </w:rPr>
      </w:pPr>
    </w:p>
    <w:sectPr w:rsidR="00CF3C6D" w:rsidRPr="00F6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93"/>
    <w:rsid w:val="002B2393"/>
    <w:rsid w:val="00C05383"/>
    <w:rsid w:val="00C253DE"/>
    <w:rsid w:val="00CF3C6D"/>
    <w:rsid w:val="00F6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0A1E-9495-46B8-8D5F-395DD24E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2025-04-20T11:33:00Z</dcterms:created>
  <dcterms:modified xsi:type="dcterms:W3CDTF">2025-04-20T11:33:00Z</dcterms:modified>
</cp:coreProperties>
</file>