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FC4A"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2AB14D72"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6EF4C87B"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3FBC0E1F" w14:textId="77777777"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14:paraId="62803217" w14:textId="77777777" w:rsidTr="00886BA5">
        <w:tc>
          <w:tcPr>
            <w:tcW w:w="4536" w:type="dxa"/>
            <w:shd w:val="clear" w:color="auto" w:fill="auto"/>
          </w:tcPr>
          <w:p w14:paraId="2C76836B" w14:textId="77777777" w:rsidR="00976E2E" w:rsidRPr="00E411A5" w:rsidRDefault="00976E2E" w:rsidP="00886BA5">
            <w:pPr>
              <w:jc w:val="both"/>
              <w:rPr>
                <w:sz w:val="28"/>
                <w:szCs w:val="28"/>
              </w:rPr>
            </w:pPr>
          </w:p>
        </w:tc>
        <w:tc>
          <w:tcPr>
            <w:tcW w:w="4678" w:type="dxa"/>
            <w:shd w:val="clear" w:color="auto" w:fill="auto"/>
          </w:tcPr>
          <w:p w14:paraId="599C76A3" w14:textId="77777777" w:rsidR="00976E2E" w:rsidRPr="00E411A5" w:rsidRDefault="00976E2E" w:rsidP="00886BA5">
            <w:pPr>
              <w:jc w:val="both"/>
              <w:rPr>
                <w:sz w:val="28"/>
                <w:szCs w:val="28"/>
              </w:rPr>
            </w:pPr>
          </w:p>
        </w:tc>
      </w:tr>
      <w:tr w:rsidR="00AE06B3" w14:paraId="6B4E5608" w14:textId="77777777" w:rsidTr="00F532D3">
        <w:trPr>
          <w:trHeight w:val="1270"/>
        </w:trPr>
        <w:tc>
          <w:tcPr>
            <w:tcW w:w="4536" w:type="dxa"/>
          </w:tcPr>
          <w:p w14:paraId="6B0E8541" w14:textId="77777777"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271AF3D8" w14:textId="09FBD72A"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007F41">
              <w:rPr>
                <w:rFonts w:ascii="Times New Roman" w:eastAsiaTheme="minorHAnsi" w:hAnsi="Times New Roman"/>
              </w:rPr>
              <w:t>Информационной безопасности»</w:t>
            </w:r>
          </w:p>
          <w:p w14:paraId="5009683B" w14:textId="14148F5B"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007F41">
              <w:rPr>
                <w:rFonts w:ascii="Times New Roman" w:eastAsiaTheme="minorHAnsi" w:hAnsi="Times New Roman"/>
              </w:rPr>
              <w:t>__</w:t>
            </w:r>
            <w:r w:rsidR="005B1C66" w:rsidRPr="005B1C66">
              <w:rPr>
                <w:rFonts w:ascii="Times New Roman" w:eastAsiaTheme="minorHAnsi" w:hAnsi="Times New Roman"/>
              </w:rPr>
              <w:t xml:space="preserve"> от «</w:t>
            </w:r>
            <w:r w:rsidR="00007F41">
              <w:rPr>
                <w:rFonts w:ascii="Times New Roman" w:eastAsiaTheme="minorHAnsi" w:hAnsi="Times New Roman"/>
              </w:rPr>
              <w:t>__</w:t>
            </w:r>
            <w:r w:rsidR="00F532D3" w:rsidRPr="005B1C66">
              <w:rPr>
                <w:rFonts w:ascii="Times New Roman" w:eastAsiaTheme="minorHAnsi" w:hAnsi="Times New Roman"/>
              </w:rPr>
              <w:t xml:space="preserve">» </w:t>
            </w:r>
            <w:r w:rsidR="00007F41">
              <w:rPr>
                <w:rFonts w:ascii="Times New Roman" w:eastAsiaTheme="minorHAnsi" w:hAnsi="Times New Roman"/>
              </w:rPr>
              <w:t>______</w:t>
            </w:r>
            <w:r w:rsidR="005B1C66" w:rsidRPr="005B1C66">
              <w:rPr>
                <w:rFonts w:ascii="Times New Roman" w:eastAsiaTheme="minorHAnsi" w:hAnsi="Times New Roman"/>
              </w:rPr>
              <w:t xml:space="preserve"> 2025</w:t>
            </w:r>
            <w:r w:rsidR="00F532D3" w:rsidRPr="005B1C66">
              <w:rPr>
                <w:rFonts w:ascii="Times New Roman" w:eastAsiaTheme="minorHAnsi" w:hAnsi="Times New Roman"/>
              </w:rPr>
              <w:t xml:space="preserve"> г.</w:t>
            </w:r>
          </w:p>
        </w:tc>
        <w:tc>
          <w:tcPr>
            <w:tcW w:w="4678" w:type="dxa"/>
            <w:hideMark/>
          </w:tcPr>
          <w:p w14:paraId="13F07335" w14:textId="77777777" w:rsidR="00AE06B3" w:rsidRDefault="00AE06B3">
            <w:pPr>
              <w:jc w:val="both"/>
              <w:rPr>
                <w:rFonts w:ascii="Times New Roman" w:hAnsi="Times New Roman"/>
              </w:rPr>
            </w:pPr>
            <w:r>
              <w:rPr>
                <w:rFonts w:ascii="Times New Roman" w:hAnsi="Times New Roman"/>
              </w:rPr>
              <w:t xml:space="preserve">          УТВЕРЖДАЮ</w:t>
            </w:r>
          </w:p>
          <w:p w14:paraId="0A806E95" w14:textId="77777777" w:rsidR="00AE06B3" w:rsidRDefault="00AE06B3">
            <w:pPr>
              <w:jc w:val="both"/>
              <w:rPr>
                <w:rFonts w:ascii="Times New Roman" w:hAnsi="Times New Roman"/>
              </w:rPr>
            </w:pPr>
            <w:r>
              <w:rPr>
                <w:rFonts w:ascii="Times New Roman" w:hAnsi="Times New Roman"/>
              </w:rPr>
              <w:t xml:space="preserve">         Директор</w:t>
            </w:r>
          </w:p>
          <w:p w14:paraId="7C1EF1B0" w14:textId="77777777"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4A2AE98B" w14:textId="77777777"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14:paraId="4E731352" w14:textId="77777777" w:rsidTr="00886BA5">
        <w:tc>
          <w:tcPr>
            <w:tcW w:w="4536" w:type="dxa"/>
            <w:shd w:val="clear" w:color="auto" w:fill="auto"/>
          </w:tcPr>
          <w:p w14:paraId="37475742" w14:textId="77777777" w:rsidR="00976E2E" w:rsidRPr="00E411A5" w:rsidRDefault="00976E2E" w:rsidP="00886BA5">
            <w:pPr>
              <w:jc w:val="both"/>
              <w:rPr>
                <w:sz w:val="28"/>
                <w:szCs w:val="28"/>
              </w:rPr>
            </w:pPr>
          </w:p>
        </w:tc>
        <w:tc>
          <w:tcPr>
            <w:tcW w:w="4678" w:type="dxa"/>
            <w:shd w:val="clear" w:color="auto" w:fill="auto"/>
          </w:tcPr>
          <w:p w14:paraId="46EB5D9C" w14:textId="77777777" w:rsidR="00976E2E" w:rsidRPr="00E411A5" w:rsidRDefault="00976E2E" w:rsidP="00886BA5">
            <w:pPr>
              <w:jc w:val="both"/>
              <w:rPr>
                <w:sz w:val="28"/>
                <w:szCs w:val="28"/>
              </w:rPr>
            </w:pPr>
          </w:p>
        </w:tc>
      </w:tr>
    </w:tbl>
    <w:p w14:paraId="2FB90EFA" w14:textId="77777777"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14:paraId="69804CA8" w14:textId="77777777"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14:paraId="7A09BFF0" w14:textId="77777777"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3156481" w14:textId="77777777"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14:paraId="46BD8EB1" w14:textId="77777777"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117F05E" w14:textId="77777777" w:rsidR="00976E2E" w:rsidRDefault="00976E2E" w:rsidP="00976E2E">
      <w:pPr>
        <w:tabs>
          <w:tab w:val="left" w:pos="6631"/>
        </w:tabs>
        <w:spacing w:after="0" w:line="240" w:lineRule="auto"/>
        <w:contextualSpacing/>
        <w:jc w:val="both"/>
        <w:rPr>
          <w:rFonts w:ascii="Times New Roman" w:hAnsi="Times New Roman"/>
          <w:b/>
          <w:sz w:val="28"/>
          <w:szCs w:val="28"/>
        </w:rPr>
      </w:pPr>
    </w:p>
    <w:p w14:paraId="3E6D3EB5" w14:textId="77777777"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14:paraId="000B89A3"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55ABEA8F"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3F526091" w14:textId="77777777"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4F8260" w14:textId="7CD7E0DF" w:rsidR="008E0407" w:rsidRDefault="00506073"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42.02.01</w:t>
      </w:r>
      <w:r w:rsidRPr="00776DB7">
        <w:rPr>
          <w:rFonts w:ascii="Times New Roman" w:hAnsi="Times New Roman"/>
          <w:sz w:val="28"/>
          <w:szCs w:val="28"/>
        </w:rPr>
        <w:t xml:space="preserve"> «</w:t>
      </w:r>
      <w:r>
        <w:rPr>
          <w:rFonts w:ascii="Times New Roman" w:hAnsi="Times New Roman"/>
          <w:sz w:val="28"/>
          <w:szCs w:val="28"/>
        </w:rPr>
        <w:t>Реклама</w:t>
      </w:r>
      <w:r w:rsidRPr="00776DB7">
        <w:rPr>
          <w:rFonts w:ascii="Times New Roman" w:hAnsi="Times New Roman"/>
          <w:sz w:val="28"/>
          <w:szCs w:val="28"/>
        </w:rPr>
        <w:t>»</w:t>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14:paraId="434985B3" w14:textId="77777777"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14:paraId="769B0249" w14:textId="77777777"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33B397B1" w14:textId="1F7E6CD9"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386516">
        <w:rPr>
          <w:rFonts w:ascii="Times New Roman" w:hAnsi="Times New Roman"/>
          <w:sz w:val="28"/>
          <w:szCs w:val="28"/>
        </w:rPr>
        <w:t>Чернова Е.А.</w:t>
      </w:r>
    </w:p>
    <w:p w14:paraId="0BCF2DCE" w14:textId="77777777"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14:paraId="261CFCC6" w14:textId="77777777" w:rsidR="00976E2E" w:rsidRDefault="00976E2E" w:rsidP="00AE06B3">
      <w:pPr>
        <w:tabs>
          <w:tab w:val="left" w:pos="6631"/>
        </w:tabs>
        <w:spacing w:after="0" w:line="240" w:lineRule="auto"/>
        <w:contextualSpacing/>
        <w:jc w:val="both"/>
        <w:rPr>
          <w:rFonts w:ascii="Times New Roman" w:hAnsi="Times New Roman"/>
          <w:sz w:val="28"/>
          <w:szCs w:val="28"/>
        </w:rPr>
      </w:pPr>
    </w:p>
    <w:p w14:paraId="4119EF9A"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1B09BF37"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5FF95368"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7B019FFC" w14:textId="77777777"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14:paraId="08637346" w14:textId="77777777"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14:paraId="6A49E71F" w14:textId="77777777"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04F1DE7" wp14:editId="063B0E79">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14:paraId="30346DEC"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6669D285"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14:paraId="04BE25B7"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14:paraId="0DB99874"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241A4BBF"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FD89B4E"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53CACCA9"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261A5A9E"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C13367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681D4F9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78438D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6846A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10EE73D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DF12F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E6697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6069B44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523505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17F1D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4CA6C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51CF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8F79B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A3E2C2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302AE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28E9F6B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2AAC9C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5D0BEEC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DD4EC9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C85269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2618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78FA23" w14:textId="77777777"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2101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4873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4683D2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4A31A8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225C7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42B90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5C0C2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F8E96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4E1EA84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092A647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3A5C02D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76E4D5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3DF9DF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74BAE5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4105BC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59A8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D634F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03BAA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BB311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47569A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7A3F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CD507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2394F3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446E7A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F31D63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4196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407F76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A922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5F50F9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643422"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0309DC4"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142168D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60C06E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5165A9B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442DD0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2CADC00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0AC661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10D57E3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6958A3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88A3D8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3A67C01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3941B80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93CE3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E88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35B9E98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84072A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B7A3FC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ECFB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0D717C3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55B5EE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3F83773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3180FC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C60C91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680EB1D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16C8AFE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2C1169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108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634C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B80F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DC0D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1102851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B7B8E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2B3CC2E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550D8A4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037EC3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31285D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748BDC5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3491EB8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D044FF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097C6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05ACDD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3B2790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DA32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4DD3F9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58209F8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695CBF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6BBFE5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187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7038B7B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4AEC44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3B07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5995447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4E71039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0A2A6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5ACEA1C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44224D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FB76C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3408B6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D451FD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FE3BD2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0EDD05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503046D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671B9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992AA6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A12C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25E2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FAE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DA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19169EF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13DCADA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13FE2C7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8FDB5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5820B7B7"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A34CD88"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56BDC36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8FD4C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6D032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91DABA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2500FE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47DB9C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4DB4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E129A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AB2482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485FD6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57CD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A65745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212CB8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BB65A0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DA7D44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882BB9" w14:textId="77777777" w:rsidR="00D4683F" w:rsidRDefault="00D4683F" w:rsidP="00976E2E">
      <w:pPr>
        <w:pStyle w:val="1"/>
        <w:spacing w:before="0" w:after="0"/>
        <w:jc w:val="both"/>
        <w:rPr>
          <w:rFonts w:ascii="Times New Roman" w:hAnsi="Times New Roman"/>
          <w:sz w:val="28"/>
          <w:szCs w:val="28"/>
        </w:rPr>
      </w:pPr>
    </w:p>
    <w:p w14:paraId="75020FF3" w14:textId="77777777"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14:paraId="6B2AE2DF" w14:textId="77777777"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19A256A1" w14:textId="77777777" w:rsidR="004B4260" w:rsidRDefault="004B4260" w:rsidP="004B4260">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01. </w:t>
      </w:r>
      <w:r w:rsidRPr="00686C1B">
        <w:rPr>
          <w:rFonts w:ascii="Times New Roman" w:eastAsia="Times New Roman" w:hAnsi="Times New Roman"/>
          <w:sz w:val="28"/>
          <w:szCs w:val="28"/>
          <w:lang w:eastAsia="ru-RU"/>
        </w:rPr>
        <w:t>Выбирать способы решения задач профессиональной деятельности применительно к различным контекстам;</w:t>
      </w:r>
    </w:p>
    <w:p w14:paraId="03E21C15" w14:textId="77777777" w:rsidR="004B4260" w:rsidRPr="00FE34D9" w:rsidRDefault="004B4260" w:rsidP="004B4260">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E34D9">
        <w:rPr>
          <w:rFonts w:ascii="Times New Roman" w:eastAsia="Times New Roman" w:hAnsi="Times New Roman"/>
          <w:sz w:val="28"/>
          <w:szCs w:val="28"/>
          <w:lang w:eastAsia="ru-RU"/>
        </w:rPr>
        <w:t xml:space="preserve">ОК 04. </w:t>
      </w:r>
      <w:r w:rsidRPr="00686C1B">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p>
    <w:p w14:paraId="145C10F2" w14:textId="77777777" w:rsidR="004B4260" w:rsidRPr="00B0242B" w:rsidRDefault="004B4260" w:rsidP="004B4260">
      <w:pPr>
        <w:widowControl w:val="0"/>
        <w:autoSpaceDE w:val="0"/>
        <w:autoSpaceDN w:val="0"/>
        <w:spacing w:after="0" w:line="240" w:lineRule="auto"/>
        <w:ind w:firstLine="540"/>
        <w:jc w:val="both"/>
        <w:rPr>
          <w:rFonts w:ascii="Times New Roman" w:eastAsia="Times New Roman" w:hAnsi="Times New Roman"/>
          <w:color w:val="FF0000"/>
          <w:sz w:val="24"/>
          <w:szCs w:val="28"/>
          <w:lang w:eastAsia="ru-RU"/>
        </w:rPr>
      </w:pPr>
      <w:r w:rsidRPr="00FE34D9">
        <w:rPr>
          <w:rFonts w:ascii="Times New Roman" w:eastAsia="Times New Roman" w:hAnsi="Times New Roman"/>
          <w:sz w:val="28"/>
          <w:szCs w:val="28"/>
          <w:lang w:eastAsia="ru-RU"/>
        </w:rPr>
        <w:t xml:space="preserve">ОК 06. </w:t>
      </w:r>
      <w:r w:rsidRPr="00686C1B">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773D8CD" w14:textId="77777777" w:rsidR="004B4260" w:rsidRDefault="004B4260" w:rsidP="00976E2E">
      <w:pPr>
        <w:pStyle w:val="1"/>
        <w:spacing w:before="0" w:after="0"/>
        <w:jc w:val="both"/>
        <w:rPr>
          <w:rFonts w:ascii="Times New Roman" w:hAnsi="Times New Roman"/>
          <w:sz w:val="28"/>
          <w:szCs w:val="28"/>
        </w:rPr>
      </w:pPr>
    </w:p>
    <w:p w14:paraId="6EC3EBEE" w14:textId="2B02DA0C" w:rsidR="00976E2E" w:rsidRPr="00351DD2" w:rsidRDefault="00976E2E" w:rsidP="00976E2E">
      <w:pPr>
        <w:pStyle w:val="1"/>
        <w:spacing w:before="0" w:after="0"/>
        <w:jc w:val="both"/>
        <w:rPr>
          <w:rFonts w:ascii="Times New Roman" w:hAnsi="Times New Roman"/>
          <w:sz w:val="28"/>
          <w:szCs w:val="28"/>
        </w:rPr>
      </w:pPr>
      <w:bookmarkStart w:id="1" w:name="_GoBack"/>
      <w:bookmarkEnd w:id="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D3F0757" w14:textId="77777777" w:rsidR="00976E2E" w:rsidRPr="00351DD2" w:rsidRDefault="00976E2E" w:rsidP="00976E2E">
      <w:pPr>
        <w:spacing w:after="0" w:line="240" w:lineRule="auto"/>
        <w:rPr>
          <w:sz w:val="28"/>
          <w:szCs w:val="28"/>
        </w:rPr>
      </w:pPr>
    </w:p>
    <w:p w14:paraId="26097471"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14:paraId="53C4D2D0" w14:textId="77777777" w:rsidR="00976E2E" w:rsidRPr="00351DD2" w:rsidRDefault="00976E2E" w:rsidP="00976E2E">
      <w:pPr>
        <w:spacing w:after="0" w:line="240" w:lineRule="auto"/>
        <w:ind w:firstLine="708"/>
        <w:rPr>
          <w:rFonts w:ascii="Times New Roman" w:hAnsi="Times New Roman"/>
          <w:b/>
          <w:sz w:val="28"/>
          <w:szCs w:val="28"/>
        </w:rPr>
      </w:pPr>
    </w:p>
    <w:p w14:paraId="40D86581" w14:textId="77777777"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14:paraId="48BAEDF0" w14:textId="77777777" w:rsidR="00976E2E" w:rsidRPr="00351DD2" w:rsidRDefault="00976E2E" w:rsidP="00976E2E">
      <w:pPr>
        <w:spacing w:after="0" w:line="240" w:lineRule="auto"/>
        <w:ind w:firstLine="708"/>
        <w:rPr>
          <w:rFonts w:ascii="Times New Roman" w:hAnsi="Times New Roman"/>
          <w:sz w:val="28"/>
          <w:szCs w:val="28"/>
        </w:rPr>
      </w:pPr>
    </w:p>
    <w:p w14:paraId="4646F57E" w14:textId="77777777"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2B44AC6E"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14:paraId="0497C0A5"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lastRenderedPageBreak/>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14:paraId="4CC634C2" w14:textId="77777777"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14:paraId="6AE2E6DE" w14:textId="77777777"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1DBFBE2C" w14:textId="77777777" w:rsidR="00976E2E" w:rsidRPr="00A87A80" w:rsidRDefault="00976E2E" w:rsidP="00976E2E">
      <w:pPr>
        <w:spacing w:after="0" w:line="240" w:lineRule="auto"/>
        <w:jc w:val="both"/>
        <w:rPr>
          <w:rFonts w:ascii="Times New Roman" w:hAnsi="Times New Roman"/>
          <w:sz w:val="28"/>
          <w:szCs w:val="28"/>
        </w:rPr>
      </w:pPr>
    </w:p>
    <w:p w14:paraId="5FEF6AA2" w14:textId="77777777"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7EDAC21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14:paraId="29549BC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14:paraId="2DE9471C"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14:paraId="6959D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14:paraId="366F41B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14:paraId="653860D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14:paraId="3EE913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14:paraId="0EA26E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14:paraId="087A4B30"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14:paraId="56A3353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14:paraId="4E3D9BC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14:paraId="2C8F0E5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14:paraId="07261E0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14:paraId="5C5A1C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14:paraId="08166C07"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14:paraId="5F3B0DC6" w14:textId="77777777"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14:paraId="778C5ED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14:paraId="5F1F2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14:paraId="48FD4F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14:paraId="38EF33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14:paraId="4BA9B63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14:paraId="48C139B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14:paraId="37D12A5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14:paraId="6E51BF7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14:paraId="512B281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14:paraId="7FAE284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14:paraId="574B82B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14:paraId="06E32B7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14:paraId="5406F41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14:paraId="29CE9588"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14:paraId="754B5C51"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14:paraId="67218E6D"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14:paraId="0D61E74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14:paraId="7FF370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34</w:t>
      </w:r>
      <w:r w:rsidR="00181936" w:rsidRPr="00C237D0">
        <w:rPr>
          <w:rFonts w:ascii="Times New Roman" w:hAnsi="Times New Roman"/>
          <w:sz w:val="24"/>
          <w:szCs w:val="28"/>
        </w:rPr>
        <w:t>.Конус. Боковая поверхность конуса.</w:t>
      </w:r>
    </w:p>
    <w:p w14:paraId="393F386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14:paraId="4963328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14:paraId="7D95B1CA"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14:paraId="72D2894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14:paraId="11E9E64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14:paraId="5533F8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14:paraId="45C3B9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14:paraId="00A2BD80" w14:textId="77777777"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14:paraId="7E4C910B" w14:textId="77777777" w:rsidR="00CD4554" w:rsidRDefault="00CD4554" w:rsidP="00181936">
      <w:pPr>
        <w:spacing w:after="0" w:line="240" w:lineRule="auto"/>
        <w:rPr>
          <w:rFonts w:ascii="Times New Roman" w:hAnsi="Times New Roman"/>
          <w:sz w:val="28"/>
          <w:szCs w:val="28"/>
        </w:rPr>
      </w:pPr>
    </w:p>
    <w:p w14:paraId="5A654004" w14:textId="77777777" w:rsidR="00976E2E" w:rsidRDefault="00976E2E" w:rsidP="00976E2E">
      <w:pPr>
        <w:spacing w:after="0" w:line="240" w:lineRule="auto"/>
        <w:ind w:firstLine="708"/>
        <w:jc w:val="center"/>
        <w:rPr>
          <w:rFonts w:ascii="Times New Roman" w:hAnsi="Times New Roman"/>
          <w:sz w:val="28"/>
          <w:szCs w:val="28"/>
        </w:rPr>
      </w:pPr>
    </w:p>
    <w:p w14:paraId="7955C9EB" w14:textId="77777777"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6B302EDC" w14:textId="77777777"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32829CBE"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14:paraId="57C3F160" w14:textId="77777777"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130FCD3D"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14:paraId="60415D13"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69C796B" w14:textId="77777777"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BEADDB3" w14:textId="77777777"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C482871" w14:textId="77777777"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22A6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8231652" r:id="rId6"/>
        </w:object>
      </w:r>
    </w:p>
    <w:p w14:paraId="7744602C" w14:textId="77777777"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w14:anchorId="78CB112F">
          <v:shape id="_x0000_i1026" type="#_x0000_t75" style="width:176.25pt;height:28.5pt" o:ole="">
            <v:imagedata r:id="rId7" o:title=""/>
          </v:shape>
          <o:OLEObject Type="Embed" ProgID="Equation.3" ShapeID="_x0000_i1026" DrawAspect="Content" ObjectID="_1808231653" r:id="rId8"/>
        </w:object>
      </w:r>
      <w:r w:rsidRPr="008F4734">
        <w:rPr>
          <w:rFonts w:ascii="Times New Roman" w:eastAsia="Times New Roman" w:hAnsi="Times New Roman"/>
          <w:sz w:val="24"/>
          <w:szCs w:val="28"/>
          <w:lang w:eastAsia="ru-RU"/>
        </w:rPr>
        <w:t>.</w:t>
      </w:r>
    </w:p>
    <w:p w14:paraId="152A7232" w14:textId="77777777"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w14:anchorId="215F247F">
          <v:shape id="_x0000_i1027" type="#_x0000_t75" style="width:183pt;height:28.5pt" o:ole="">
            <v:imagedata r:id="rId9" o:title=""/>
          </v:shape>
          <o:OLEObject Type="Embed" ProgID="Equation.3" ShapeID="_x0000_i1027" DrawAspect="Content" ObjectID="_1808231654" r:id="rId10"/>
        </w:object>
      </w:r>
    </w:p>
    <w:p w14:paraId="186BA588" w14:textId="77777777"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5A07EFAE" wp14:editId="7D82D45A">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74BA232D" w14:textId="77777777"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1F198159">
          <v:shape id="_x0000_i1028" type="#_x0000_t75" style="width:178.5pt;height:24pt" o:ole="">
            <v:imagedata r:id="rId12" o:title=""/>
          </v:shape>
          <o:OLEObject Type="Embed" ProgID="Equation.3" ShapeID="_x0000_i1028" DrawAspect="Content" ObjectID="_1808231655" r:id="rId13"/>
        </w:object>
      </w:r>
    </w:p>
    <w:p w14:paraId="23E46E36" w14:textId="77777777"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30840887">
          <v:shape id="_x0000_i1029" type="#_x0000_t75" style="width:120pt;height:28.5pt" o:ole="">
            <v:imagedata r:id="rId14" o:title=""/>
          </v:shape>
          <o:OLEObject Type="Embed" ProgID="Equation.3" ShapeID="_x0000_i1029" DrawAspect="Content" ObjectID="_1808231656" r:id="rId15"/>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5447EAAC">
          <v:shape id="_x0000_i1030" type="#_x0000_t75" style="width:15pt;height:23.25pt" o:ole="">
            <v:imagedata r:id="rId16" o:title=""/>
          </v:shape>
          <o:OLEObject Type="Embed" ProgID="Equation.3" ShapeID="_x0000_i1030" DrawAspect="Content" ObjectID="_1808231657" r:id="rId17"/>
        </w:object>
      </w:r>
    </w:p>
    <w:p w14:paraId="0D64C0A6" w14:textId="77777777"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w14:anchorId="6602BB33">
          <v:shape id="_x0000_i1031" type="#_x0000_t75" style="width:201.75pt;height:29.25pt" o:ole="">
            <v:imagedata r:id="rId18" o:title=""/>
          </v:shape>
          <o:OLEObject Type="Embed" ProgID="Equation.3" ShapeID="_x0000_i1031" DrawAspect="Content" ObjectID="_1808231658" r:id="rId19"/>
        </w:object>
      </w:r>
      <w:r w:rsidRPr="00E460B6">
        <w:rPr>
          <w:rFonts w:ascii="Times New Roman" w:eastAsia="Times New Roman" w:hAnsi="Times New Roman"/>
          <w:sz w:val="24"/>
          <w:szCs w:val="28"/>
          <w:lang w:eastAsia="ru-RU"/>
        </w:rPr>
        <w:t xml:space="preserve">.  </w:t>
      </w:r>
    </w:p>
    <w:p w14:paraId="6D3F482A" w14:textId="77777777"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w14:anchorId="11D470E4">
          <v:shape id="_x0000_i1032" type="#_x0000_t75" style="width:190.5pt;height:25.5pt" o:ole="">
            <v:imagedata r:id="rId20" o:title=""/>
          </v:shape>
          <o:OLEObject Type="Embed" ProgID="Equation.3" ShapeID="_x0000_i1032" DrawAspect="Content" ObjectID="_1808231659" r:id="rId21"/>
        </w:object>
      </w:r>
    </w:p>
    <w:p w14:paraId="2FC06560"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14:anchorId="1DFB9ABF" wp14:editId="586C428A">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02FDDFEE" w14:textId="77777777"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C4187F7" wp14:editId="0909F4C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0846EF2"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5E0085A1" wp14:editId="55135DAF">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53A130AD" w14:textId="77777777"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62FDE780" wp14:editId="41A70D0A">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9D549DE"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40AC15EB" wp14:editId="24D1B7AF">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67FAE81" w14:textId="77777777"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lastRenderedPageBreak/>
        <w:t>Вычислить:</w:t>
      </w:r>
      <w:r>
        <w:rPr>
          <w:rFonts w:ascii="Times New Roman" w:eastAsia="Times New Roman" w:hAnsi="Times New Roman"/>
          <w:noProof/>
          <w:sz w:val="24"/>
          <w:szCs w:val="28"/>
          <w:lang w:eastAsia="ru-RU"/>
        </w:rPr>
        <w:drawing>
          <wp:inline distT="0" distB="0" distL="0" distR="0" wp14:anchorId="1C8069DA" wp14:editId="0569894B">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B565112"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3CC4C575" wp14:editId="63D7F0B8">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97100F3"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6E3AAD2A" wp14:editId="5C121ACB">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F3E22DA"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DCBBDFE" w14:textId="77777777"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C4486F9"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BFAE628"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135C755C"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D0F0264" w14:textId="77777777"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23DBAA78"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14:paraId="3D2785E6" w14:textId="77777777"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14:paraId="3048AD42" w14:textId="77777777"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6F2B9B9C" w14:textId="77777777" w:rsidR="00B46B8F" w:rsidRDefault="00B46B8F" w:rsidP="00181936">
      <w:pPr>
        <w:spacing w:after="0" w:line="240" w:lineRule="auto"/>
        <w:ind w:firstLine="708"/>
        <w:jc w:val="center"/>
        <w:rPr>
          <w:rFonts w:ascii="Times New Roman" w:hAnsi="Times New Roman"/>
          <w:b/>
          <w:sz w:val="28"/>
          <w:szCs w:val="28"/>
        </w:rPr>
      </w:pPr>
    </w:p>
    <w:p w14:paraId="76FD9951" w14:textId="77777777"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14:paraId="79EFBD1F" w14:textId="77777777"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7D374279" w14:textId="77777777"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14:paraId="4BFE11AB" w14:textId="77777777"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6CF8B4BF" w14:textId="77777777"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14:paraId="1C3AE53F"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14:paraId="1A795E0F" w14:textId="77777777"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14:paraId="3D1A1375" w14:textId="77777777"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14:paraId="2C693736" w14:textId="77777777"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3D9AC55F">
          <v:shape id="_x0000_i1033" type="#_x0000_t75" style="width:102.75pt;height:23.25pt" o:ole="">
            <v:imagedata r:id="rId5" o:title=""/>
          </v:shape>
          <o:OLEObject Type="Embed" ProgID="Equation.3" ShapeID="_x0000_i1033" DrawAspect="Content" ObjectID="_1808231660" r:id="rId30"/>
        </w:object>
      </w:r>
    </w:p>
    <w:p w14:paraId="5B77E5F0" w14:textId="77777777"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14:paraId="21BD016E" w14:textId="77777777"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14:paraId="6AEC993F" w14:textId="77777777"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14:paraId="11C0003F" w14:textId="77777777"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7592AF5D">
          <v:shape id="_x0000_i1034" type="#_x0000_t75" style="width:178.5pt;height:24pt" o:ole="">
            <v:imagedata r:id="rId12" o:title=""/>
          </v:shape>
          <o:OLEObject Type="Embed" ProgID="Equation.3" ShapeID="_x0000_i1034" DrawAspect="Content" ObjectID="_1808231661" r:id="rId31"/>
        </w:object>
      </w:r>
    </w:p>
    <w:p w14:paraId="0DD63C31" w14:textId="77777777"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14:paraId="6ECFEC54" w14:textId="77777777"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39AA4C20" w14:textId="77777777"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14:paraId="553739F8" w14:textId="77777777"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14:anchorId="175E8B88" wp14:editId="211BA6EA">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14:paraId="42B7D0D6" w14:textId="77777777"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0D3713E" w14:textId="77777777"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14:paraId="6AAC26A5" w14:textId="77777777"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14:paraId="695380F3" w14:textId="77777777"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14:paraId="4386D187" w14:textId="77777777" w:rsidR="00EE2DA9" w:rsidRDefault="00EE2DA9" w:rsidP="00AE06B3">
      <w:pPr>
        <w:tabs>
          <w:tab w:val="left" w:pos="284"/>
        </w:tabs>
        <w:spacing w:after="0" w:line="240" w:lineRule="auto"/>
        <w:jc w:val="center"/>
        <w:rPr>
          <w:rFonts w:ascii="Times New Roman" w:hAnsi="Times New Roman"/>
          <w:b/>
          <w:sz w:val="28"/>
          <w:szCs w:val="28"/>
        </w:rPr>
      </w:pPr>
    </w:p>
    <w:p w14:paraId="26210D6C" w14:textId="77777777"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5D0CB8DB" w14:textId="77777777"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14:paraId="4C1C947B" w14:textId="77777777"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lastRenderedPageBreak/>
        <w:t>Свойства диагоналей прямоугольного параллелепипеда.</w:t>
      </w:r>
    </w:p>
    <w:p w14:paraId="7F79143D" w14:textId="77777777"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3CDF35ED" wp14:editId="5A24938C">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30A5507"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14:paraId="1E6CEAE6" w14:textId="77777777"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14:paraId="537C4EF9" w14:textId="77777777"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14:paraId="62EE82FE" w14:textId="77777777"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7324309F" w14:textId="77777777"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14:paraId="4E6A489C"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14:paraId="5E706475" w14:textId="77777777"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14:paraId="18CAC9E7" w14:textId="77777777"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14:paraId="36B05DE3" w14:textId="77777777"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483D4284">
          <v:shape id="_x0000_i1035" type="#_x0000_t75" style="width:120pt;height:28.5pt" o:ole="">
            <v:imagedata r:id="rId14" o:title=""/>
          </v:shape>
          <o:OLEObject Type="Embed" ProgID="Equation.3" ShapeID="_x0000_i1035" DrawAspect="Content" ObjectID="_1808231662" r:id="rId32"/>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712DA7EE">
          <v:shape id="_x0000_i1036" type="#_x0000_t75" style="width:15pt;height:23.25pt" o:ole="">
            <v:imagedata r:id="rId16" o:title=""/>
          </v:shape>
          <o:OLEObject Type="Embed" ProgID="Equation.3" ShapeID="_x0000_i1036" DrawAspect="Content" ObjectID="_1808231663" r:id="rId33"/>
        </w:object>
      </w:r>
    </w:p>
    <w:p w14:paraId="270EA56F" w14:textId="77777777"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14:paraId="77ED503D"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14:paraId="662C27D9" w14:textId="77777777"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14:paraId="47019B0E" w14:textId="77777777"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14:paraId="23A63F28" w14:textId="77777777"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w14:anchorId="7F903777">
          <v:shape id="_x0000_i1037" type="#_x0000_t75" style="width:201.75pt;height:29.25pt" o:ole="">
            <v:imagedata r:id="rId18" o:title=""/>
          </v:shape>
          <o:OLEObject Type="Embed" ProgID="Equation.3" ShapeID="_x0000_i1037" DrawAspect="Content" ObjectID="_1808231664" r:id="rId34"/>
        </w:object>
      </w:r>
      <w:r w:rsidR="00E460B6" w:rsidRPr="00E460B6">
        <w:rPr>
          <w:rFonts w:ascii="Times New Roman" w:eastAsia="Times New Roman" w:hAnsi="Times New Roman"/>
          <w:sz w:val="24"/>
          <w:szCs w:val="28"/>
          <w:lang w:eastAsia="ru-RU"/>
        </w:rPr>
        <w:t xml:space="preserve">.      </w:t>
      </w:r>
    </w:p>
    <w:p w14:paraId="3BD1978E"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14:paraId="72AFFB00" w14:textId="77777777"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643D15BA" w14:textId="77777777"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14:paraId="16775B9C" w14:textId="77777777"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14:paraId="7C023DBE" w14:textId="77777777"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14:paraId="7D07AC90"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14:paraId="2A740AF9" w14:textId="77777777"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14:paraId="40D5B345" w14:textId="77777777"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14:paraId="614B3C79" w14:textId="77777777"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1E5BE911"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14:paraId="4708F55C" w14:textId="77777777"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14:paraId="3DB9AF80" w14:textId="77777777"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14:paraId="178E9C9E" w14:textId="77777777"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14:anchorId="5AACC08C" wp14:editId="30639F7D">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14:paraId="551B0814"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14:paraId="0911C754" w14:textId="77777777"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14:paraId="0A188FC0" w14:textId="77777777"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14:paraId="6B4F6EFF" w14:textId="77777777"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616219F5" w14:textId="77777777" w:rsidR="008F4734" w:rsidRDefault="008F4734" w:rsidP="008F4734">
      <w:pPr>
        <w:tabs>
          <w:tab w:val="left" w:pos="284"/>
        </w:tabs>
        <w:spacing w:after="0" w:line="240" w:lineRule="auto"/>
        <w:rPr>
          <w:rFonts w:ascii="Times New Roman" w:hAnsi="Times New Roman"/>
          <w:b/>
          <w:sz w:val="28"/>
          <w:szCs w:val="28"/>
        </w:rPr>
      </w:pPr>
    </w:p>
    <w:p w14:paraId="0B8AA672" w14:textId="77777777"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14:paraId="6120201B" w14:textId="77777777"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287C8A98" w14:textId="77777777"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Взаимное расположение плоскостей.</w:t>
      </w:r>
    </w:p>
    <w:p w14:paraId="4CDDBA71" w14:textId="77777777"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4656FE" w14:textId="77777777"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14:paraId="3284353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14:paraId="14FABBBA" w14:textId="77777777"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14:paraId="7200973F" w14:textId="77777777"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14:paraId="1BB7536F" w14:textId="77777777"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308936D" w14:textId="77777777"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14:paraId="5B0CAF16" w14:textId="77777777"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14:paraId="10A5CDD0" w14:textId="77777777"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14:paraId="43D570D7" w14:textId="77777777"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78EA5613" wp14:editId="50F504AC">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E56BE7F" w14:textId="77777777"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14:paraId="10D6F88A" w14:textId="77777777"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14:paraId="220976EA" w14:textId="77777777"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14:paraId="6023ABFF" w14:textId="77777777"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538A504B" w14:textId="77777777" w:rsidR="008F4734" w:rsidRDefault="008F4734" w:rsidP="00AE06B3">
      <w:pPr>
        <w:tabs>
          <w:tab w:val="left" w:pos="284"/>
        </w:tabs>
        <w:spacing w:after="0" w:line="240" w:lineRule="auto"/>
        <w:jc w:val="center"/>
        <w:rPr>
          <w:rFonts w:ascii="Times New Roman" w:hAnsi="Times New Roman"/>
          <w:b/>
          <w:sz w:val="28"/>
          <w:szCs w:val="28"/>
        </w:rPr>
      </w:pPr>
    </w:p>
    <w:p w14:paraId="7C373458"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14:paraId="6CE011C5" w14:textId="77777777"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14:paraId="6B16B1DE" w14:textId="77777777"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14:paraId="60B282DD" w14:textId="77777777"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62C1185E" wp14:editId="24D0BED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B5343CF" w14:textId="77777777"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14:paraId="045D28C8" w14:textId="77777777"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4F22633" w14:textId="77777777"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14:paraId="58B02614" w14:textId="77777777"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14:paraId="78B1A5E7" w14:textId="77777777"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w14:anchorId="77361F22">
          <v:shape id="_x0000_i1038" type="#_x0000_t75" style="width:176.25pt;height:28.5pt" o:ole="">
            <v:imagedata r:id="rId7" o:title=""/>
          </v:shape>
          <o:OLEObject Type="Embed" ProgID="Equation.3" ShapeID="_x0000_i1038" DrawAspect="Content" ObjectID="_1808231665" r:id="rId35"/>
        </w:object>
      </w:r>
      <w:r w:rsidR="008F4734" w:rsidRPr="008F4734">
        <w:rPr>
          <w:rFonts w:ascii="Times New Roman" w:eastAsia="Times New Roman" w:hAnsi="Times New Roman"/>
          <w:sz w:val="24"/>
          <w:szCs w:val="28"/>
          <w:lang w:eastAsia="ru-RU"/>
        </w:rPr>
        <w:t>.</w:t>
      </w:r>
    </w:p>
    <w:p w14:paraId="52368A8D" w14:textId="77777777"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14:paraId="116E11F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14:paraId="46B453A0" w14:textId="77777777"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14:paraId="0EF8F69F" w14:textId="77777777"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14:paraId="0019EEE8" w14:textId="77777777"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DEEF625" w14:textId="77777777" w:rsidR="00EB2D9A" w:rsidRDefault="00EB2D9A" w:rsidP="00EB2D9A">
      <w:pPr>
        <w:tabs>
          <w:tab w:val="left" w:pos="284"/>
        </w:tabs>
        <w:spacing w:after="0" w:line="240" w:lineRule="auto"/>
        <w:rPr>
          <w:rFonts w:ascii="Times New Roman" w:eastAsia="Times New Roman" w:hAnsi="Times New Roman"/>
          <w:sz w:val="24"/>
          <w:szCs w:val="28"/>
          <w:lang w:eastAsia="ru-RU"/>
        </w:rPr>
      </w:pPr>
    </w:p>
    <w:p w14:paraId="5365EEAA" w14:textId="77777777"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14:paraId="0881D5BD" w14:textId="77777777"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14:paraId="77F16F4D" w14:textId="77777777"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14:paraId="0447CD4B" w14:textId="77777777"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7255642B" wp14:editId="50F0B989">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19B7483"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14:paraId="53D19D41" w14:textId="77777777"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14:paraId="2B8AB463" w14:textId="77777777"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14:paraId="0336F16A" w14:textId="77777777"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w14:anchorId="3E0A969C">
          <v:shape id="_x0000_i1039" type="#_x0000_t75" style="width:183pt;height:28.5pt" o:ole="">
            <v:imagedata r:id="rId9" o:title=""/>
          </v:shape>
          <o:OLEObject Type="Embed" ProgID="Equation.3" ShapeID="_x0000_i1039" DrawAspect="Content" ObjectID="_1808231666" r:id="rId36"/>
        </w:object>
      </w:r>
    </w:p>
    <w:p w14:paraId="6DD832DE" w14:textId="77777777"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14:paraId="1A2453CE"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sidR="009A764D">
        <w:rPr>
          <w:rFonts w:ascii="Times New Roman" w:hAnsi="Times New Roman"/>
          <w:b/>
          <w:sz w:val="28"/>
          <w:szCs w:val="28"/>
        </w:rPr>
        <w:t>23</w:t>
      </w:r>
    </w:p>
    <w:p w14:paraId="7EAFD8A1" w14:textId="77777777"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14:paraId="3B168DAD" w14:textId="77777777"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14:paraId="6B4602FB" w14:textId="77777777"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77ED4EEA"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65F97166" w14:textId="77777777"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14:paraId="2D8042C7" w14:textId="77777777"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14:paraId="2C8E9546" w14:textId="77777777"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14:paraId="7501751E" w14:textId="77777777"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3740B058" wp14:editId="47B9F95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53F7062B"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46B48CA4"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14:paraId="1784546F" w14:textId="77777777"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14:paraId="4AA7EC88" w14:textId="77777777"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14:paraId="2729FED1"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w14:anchorId="44A00CA6">
          <v:shape id="_x0000_i1040" type="#_x0000_t75" style="width:190.5pt;height:25.5pt" o:ole="">
            <v:imagedata r:id="rId20" o:title=""/>
          </v:shape>
          <o:OLEObject Type="Embed" ProgID="Equation.3" ShapeID="_x0000_i1040" DrawAspect="Content" ObjectID="_1808231667" r:id="rId37"/>
        </w:object>
      </w:r>
    </w:p>
    <w:p w14:paraId="11215080" w14:textId="77777777"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14:paraId="4619F74C"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14:paraId="6D30EC4F"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14:paraId="08E67A67"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14:paraId="0CF283E2"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14:anchorId="4B12080F" wp14:editId="0DCBF36E">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4EBA2CFF"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14:paraId="575D1FCE"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14:paraId="2A9A14A1"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14:paraId="74162273"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14:anchorId="64467D7A" wp14:editId="7F48AC33">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10349E4D"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14:paraId="4DA9A1A6"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14:paraId="7FAB478D"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68E4DBCA" w14:textId="77777777"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14:paraId="2ED0C00E" w14:textId="77777777" w:rsidR="00D4683F" w:rsidRDefault="00D4683F" w:rsidP="00AE06B3">
      <w:pPr>
        <w:tabs>
          <w:tab w:val="left" w:pos="284"/>
        </w:tabs>
        <w:spacing w:after="0" w:line="240" w:lineRule="auto"/>
        <w:ind w:firstLine="708"/>
        <w:jc w:val="center"/>
        <w:rPr>
          <w:rFonts w:ascii="Times New Roman" w:hAnsi="Times New Roman"/>
          <w:b/>
          <w:sz w:val="28"/>
          <w:szCs w:val="28"/>
        </w:rPr>
      </w:pPr>
    </w:p>
    <w:p w14:paraId="1964B39A"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14:paraId="474ADE9B"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14:paraId="1E4ABAF9"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33F3B40E" w14:textId="77777777"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14:paraId="274F4F82" w14:textId="77777777"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28AA0093" w14:textId="77777777"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14:paraId="1CE4D2C8" w14:textId="77777777"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14:paraId="11771229" w14:textId="77777777"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14:paraId="200057A8" w14:textId="77777777"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14:paraId="482F9AAD" w14:textId="77777777"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54DC619" w14:textId="77777777"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73B59275" w14:textId="77777777"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7C0897E" w14:textId="77777777"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50676B55" w14:textId="77777777" w:rsidR="00976E2E" w:rsidRPr="00DF3688" w:rsidRDefault="00976E2E" w:rsidP="00976E2E">
      <w:pPr>
        <w:spacing w:after="0" w:line="240" w:lineRule="auto"/>
        <w:jc w:val="center"/>
        <w:rPr>
          <w:rFonts w:ascii="Times New Roman" w:hAnsi="Times New Roman"/>
          <w:b/>
        </w:rPr>
      </w:pPr>
    </w:p>
    <w:p w14:paraId="2A8D7D70"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lastRenderedPageBreak/>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1111F833"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796B6D14"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29448D15"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5E518FF" w14:textId="77777777"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00FCDB96"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14:paraId="7F80C103"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097980C9" w14:textId="77777777"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154E653B"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7B8E4379"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1BBF7E42"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1C5B62DA" w14:textId="77777777"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78EBF37F" w14:textId="77777777"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EE95915" w14:textId="77777777"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14:paraId="290B3D8B" w14:textId="77777777"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2F44B8D7" w14:textId="287773CE" w:rsid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38" w:history="1">
        <w:r w:rsidR="00C94B2D" w:rsidRPr="00B17530">
          <w:rPr>
            <w:rStyle w:val="af"/>
            <w:rFonts w:ascii="Times New Roman" w:hAnsi="Times New Roman"/>
            <w:sz w:val="28"/>
            <w:szCs w:val="28"/>
          </w:rPr>
          <w:t>https://e.lanbook.com</w:t>
        </w:r>
      </w:hyperlink>
    </w:p>
    <w:p w14:paraId="07CCB7C1" w14:textId="355D1752" w:rsidR="00C94B2D" w:rsidRPr="00CD4554" w:rsidRDefault="00C94B2D"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C94B2D">
        <w:rPr>
          <w:rFonts w:ascii="Times New Roman" w:hAnsi="Times New Roman"/>
          <w:color w:val="000000" w:themeColor="text1"/>
          <w:sz w:val="28"/>
          <w:szCs w:val="28"/>
        </w:rPr>
        <w:t>знаниум</w:t>
      </w:r>
      <w:proofErr w:type="spellEnd"/>
      <w:r w:rsidRPr="00C94B2D">
        <w:rPr>
          <w:rFonts w:ascii="Times New Roman" w:hAnsi="Times New Roman"/>
          <w:color w:val="000000" w:themeColor="text1"/>
          <w:sz w:val="28"/>
          <w:szCs w:val="28"/>
        </w:rPr>
        <w:t>: электронно-библиотечная система. https://znanium.ru</w:t>
      </w:r>
    </w:p>
    <w:p w14:paraId="7A73E48C" w14:textId="77777777"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sectPr w:rsidR="00CD4554"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F41"/>
    <w:rsid w:val="00012546"/>
    <w:rsid w:val="00020831"/>
    <w:rsid w:val="0002524C"/>
    <w:rsid w:val="00080B9A"/>
    <w:rsid w:val="000F4A13"/>
    <w:rsid w:val="001070F6"/>
    <w:rsid w:val="00181936"/>
    <w:rsid w:val="001B12B8"/>
    <w:rsid w:val="00226B55"/>
    <w:rsid w:val="002272E5"/>
    <w:rsid w:val="002422F3"/>
    <w:rsid w:val="002777E7"/>
    <w:rsid w:val="002F2352"/>
    <w:rsid w:val="00351868"/>
    <w:rsid w:val="00386516"/>
    <w:rsid w:val="003A792C"/>
    <w:rsid w:val="004004E4"/>
    <w:rsid w:val="00487E71"/>
    <w:rsid w:val="004B4260"/>
    <w:rsid w:val="004C35E1"/>
    <w:rsid w:val="004D69B2"/>
    <w:rsid w:val="004F5E92"/>
    <w:rsid w:val="00506073"/>
    <w:rsid w:val="005531F9"/>
    <w:rsid w:val="00562CC9"/>
    <w:rsid w:val="005B1C66"/>
    <w:rsid w:val="005E3083"/>
    <w:rsid w:val="005F2E2F"/>
    <w:rsid w:val="00721A48"/>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94B2D"/>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EEC"/>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 w:type="character" w:styleId="af">
    <w:name w:val="Hyperlink"/>
    <w:basedOn w:val="a0"/>
    <w:uiPriority w:val="99"/>
    <w:unhideWhenUsed/>
    <w:rsid w:val="00C94B2D"/>
    <w:rPr>
      <w:color w:val="0000FF" w:themeColor="hyperlink"/>
      <w:u w:val="single"/>
    </w:rPr>
  </w:style>
  <w:style w:type="character" w:styleId="af0">
    <w:name w:val="Unresolved Mention"/>
    <w:basedOn w:val="a0"/>
    <w:uiPriority w:val="99"/>
    <w:semiHidden/>
    <w:unhideWhenUsed/>
    <w:rsid w:val="00C9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4745</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Елена Чернова</cp:lastModifiedBy>
  <cp:revision>10</cp:revision>
  <dcterms:created xsi:type="dcterms:W3CDTF">2025-04-30T08:16:00Z</dcterms:created>
  <dcterms:modified xsi:type="dcterms:W3CDTF">2025-05-08T14:47:00Z</dcterms:modified>
</cp:coreProperties>
</file>