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00F30" w14:textId="77777777" w:rsidR="008D56B0" w:rsidRPr="008D56B0" w:rsidRDefault="008D56B0" w:rsidP="008D56B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D56B0">
        <w:rPr>
          <w:rFonts w:ascii="Times New Roman" w:eastAsia="Calibri" w:hAnsi="Times New Roman" w:cs="Times New Roman"/>
          <w:b/>
          <w:caps/>
          <w:sz w:val="24"/>
          <w:szCs w:val="24"/>
        </w:rPr>
        <w:t>ЧАСТНОЕ ОБРАЗОВАТЕЛЬНОЕ УЧРЕЖДЕНИЕ</w:t>
      </w:r>
    </w:p>
    <w:p w14:paraId="032359B7" w14:textId="77777777" w:rsidR="008D56B0" w:rsidRPr="008D56B0" w:rsidRDefault="008D56B0" w:rsidP="008D56B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D56B0">
        <w:rPr>
          <w:rFonts w:ascii="Times New Roman" w:eastAsia="Calibri" w:hAnsi="Times New Roman" w:cs="Times New Roman"/>
          <w:b/>
          <w:caps/>
          <w:sz w:val="24"/>
          <w:szCs w:val="24"/>
        </w:rPr>
        <w:t>ПРОФЕССИОНАЛЬНОГО ОБРАЗОВАНИЯ</w:t>
      </w:r>
    </w:p>
    <w:p w14:paraId="7E357A93" w14:textId="77777777" w:rsidR="008D56B0" w:rsidRPr="008D56B0" w:rsidRDefault="008D56B0" w:rsidP="008D56B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D56B0">
        <w:rPr>
          <w:rFonts w:ascii="Times New Roman" w:eastAsia="Calibri" w:hAnsi="Times New Roman" w:cs="Times New Roman"/>
          <w:b/>
          <w:caps/>
          <w:sz w:val="24"/>
          <w:szCs w:val="24"/>
        </w:rPr>
        <w:t>«Ставропольский многопрофильный колледж»</w:t>
      </w:r>
    </w:p>
    <w:p w14:paraId="64AC50A1" w14:textId="77777777" w:rsidR="008D56B0" w:rsidRPr="008D56B0" w:rsidRDefault="008D56B0" w:rsidP="008D56B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D56B0" w:rsidRPr="008D56B0" w14:paraId="203B66B2" w14:textId="77777777" w:rsidTr="008D56B0">
        <w:tc>
          <w:tcPr>
            <w:tcW w:w="4785" w:type="dxa"/>
          </w:tcPr>
          <w:p w14:paraId="419E2899" w14:textId="77777777" w:rsidR="008D56B0" w:rsidRPr="008D56B0" w:rsidRDefault="008D56B0" w:rsidP="008D56B0">
            <w:pPr>
              <w:keepNext/>
              <w:keepLines/>
              <w:suppressLineNumbers/>
              <w:suppressAutoHyphens/>
              <w:rPr>
                <w:rFonts w:eastAsia="Calibri"/>
                <w:sz w:val="28"/>
                <w:szCs w:val="28"/>
                <w:lang w:eastAsia="ru-RU"/>
              </w:rPr>
            </w:pPr>
          </w:p>
          <w:p w14:paraId="6B8855F0" w14:textId="77777777"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  <w:r w:rsidRPr="00745940">
              <w:rPr>
                <w:rFonts w:eastAsia="Calibri"/>
                <w:sz w:val="24"/>
                <w:szCs w:val="24"/>
              </w:rPr>
              <w:t>РАССМОТРЕНО</w:t>
            </w:r>
          </w:p>
          <w:p w14:paraId="6855C8A7" w14:textId="77777777"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  <w:r w:rsidRPr="00745940">
              <w:rPr>
                <w:rFonts w:eastAsia="Calibri"/>
                <w:sz w:val="24"/>
                <w:szCs w:val="24"/>
              </w:rPr>
              <w:t>на заседании методического объединения «Социально-гуманитарных и естественно-научных дисциплин, БЖД»</w:t>
            </w:r>
          </w:p>
          <w:p w14:paraId="3DFFA13C" w14:textId="2D872A58" w:rsidR="00745940" w:rsidRPr="00745940" w:rsidRDefault="004C7AF4" w:rsidP="007459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№7 от «24</w:t>
            </w:r>
            <w:r w:rsidR="00745940" w:rsidRPr="00745940">
              <w:rPr>
                <w:rFonts w:eastAsia="Calibri"/>
                <w:sz w:val="24"/>
                <w:szCs w:val="24"/>
              </w:rPr>
              <w:t xml:space="preserve">» </w:t>
            </w:r>
            <w:r>
              <w:rPr>
                <w:rFonts w:eastAsia="Calibri"/>
                <w:sz w:val="24"/>
                <w:szCs w:val="24"/>
              </w:rPr>
              <w:t>мая 202</w:t>
            </w:r>
            <w:r w:rsidR="00B444BB">
              <w:rPr>
                <w:rFonts w:eastAsia="Calibri"/>
                <w:sz w:val="24"/>
                <w:szCs w:val="24"/>
              </w:rPr>
              <w:t>5</w:t>
            </w:r>
            <w:r w:rsidR="00745940" w:rsidRPr="00745940">
              <w:rPr>
                <w:rFonts w:eastAsia="Calibri"/>
                <w:sz w:val="24"/>
                <w:szCs w:val="24"/>
              </w:rPr>
              <w:t xml:space="preserve"> г.</w:t>
            </w:r>
          </w:p>
          <w:p w14:paraId="12D94A39" w14:textId="77777777"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</w:p>
          <w:p w14:paraId="350134DD" w14:textId="77777777"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  <w:r w:rsidRPr="00745940">
              <w:rPr>
                <w:rFonts w:eastAsia="Calibri"/>
                <w:sz w:val="24"/>
                <w:szCs w:val="24"/>
              </w:rPr>
              <w:t>РЕКОМЕНДОВАНО</w:t>
            </w:r>
          </w:p>
          <w:p w14:paraId="0A55D90E" w14:textId="77777777"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  <w:r w:rsidRPr="00745940">
              <w:rPr>
                <w:rFonts w:eastAsia="Calibri"/>
                <w:sz w:val="24"/>
                <w:szCs w:val="24"/>
              </w:rPr>
              <w:t xml:space="preserve">Методическим  советом СМК </w:t>
            </w:r>
          </w:p>
          <w:p w14:paraId="1A74AE9A" w14:textId="56D52F09" w:rsidR="008D56B0" w:rsidRPr="008D56B0" w:rsidRDefault="004C7AF4" w:rsidP="00534376">
            <w:pPr>
              <w:keepNext/>
              <w:keepLines/>
              <w:suppressLineNumbers/>
              <w:suppressAutoHyphens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Протокол № 7 от «25</w:t>
            </w:r>
            <w:r w:rsidR="00B50347">
              <w:rPr>
                <w:rFonts w:eastAsia="Calibri"/>
                <w:sz w:val="24"/>
                <w:szCs w:val="24"/>
              </w:rPr>
              <w:t xml:space="preserve">» </w:t>
            </w:r>
            <w:r>
              <w:rPr>
                <w:rFonts w:eastAsia="Calibri"/>
                <w:sz w:val="24"/>
                <w:szCs w:val="24"/>
              </w:rPr>
              <w:t>мая 202</w:t>
            </w:r>
            <w:r w:rsidR="00B444BB">
              <w:rPr>
                <w:rFonts w:eastAsia="Calibri"/>
                <w:sz w:val="24"/>
                <w:szCs w:val="24"/>
              </w:rPr>
              <w:t>5</w:t>
            </w:r>
            <w:r w:rsidR="00745940" w:rsidRPr="00745940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14:paraId="095B0C7C" w14:textId="77777777" w:rsidR="008D56B0" w:rsidRPr="008D56B0" w:rsidRDefault="008D56B0" w:rsidP="008D56B0">
            <w:pPr>
              <w:keepNext/>
              <w:keepLines/>
              <w:suppressLineNumbers/>
              <w:suppressAutoHyphens/>
              <w:rPr>
                <w:rFonts w:eastAsia="Calibri"/>
                <w:sz w:val="28"/>
                <w:szCs w:val="28"/>
                <w:lang w:eastAsia="ru-RU"/>
              </w:rPr>
            </w:pPr>
          </w:p>
          <w:p w14:paraId="04FAAFEA" w14:textId="77777777" w:rsidR="008D56B0" w:rsidRPr="008D56B0" w:rsidRDefault="008D56B0" w:rsidP="00245945">
            <w:pPr>
              <w:keepNext/>
              <w:keepLines/>
              <w:suppressLineNumbers/>
              <w:suppressAutoHyphens/>
              <w:ind w:left="623"/>
              <w:rPr>
                <w:rFonts w:eastAsia="Calibri"/>
                <w:sz w:val="24"/>
                <w:szCs w:val="24"/>
                <w:lang w:eastAsia="ru-RU"/>
              </w:rPr>
            </w:pPr>
            <w:r w:rsidRPr="008D56B0">
              <w:rPr>
                <w:rFonts w:eastAsia="Calibri"/>
                <w:sz w:val="24"/>
                <w:szCs w:val="24"/>
                <w:lang w:eastAsia="ru-RU"/>
              </w:rPr>
              <w:t xml:space="preserve">УТВЕРЖДАЮ Директор __________Н.В.Кандаурова </w:t>
            </w:r>
          </w:p>
        </w:tc>
      </w:tr>
    </w:tbl>
    <w:p w14:paraId="21DF8778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5CC10A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666A2F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0466D6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EA10D0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93B2B5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КОНТРОЛЬНО-ИЗМЕРИТЕЛЬНЫЕ МАТЕРИАЛЫ К ПРОМЕЖУТОЧНОЙ АТТЕСТАЦИИ </w:t>
      </w:r>
    </w:p>
    <w:p w14:paraId="6E3BBDF7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F3A25F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A8D0E2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 xml:space="preserve">ФОРМА ПРОВЕДЕНИЯ – </w:t>
      </w:r>
      <w:r>
        <w:rPr>
          <w:rFonts w:ascii="Times New Roman" w:eastAsia="Calibri" w:hAnsi="Times New Roman" w:cs="Times New Roman"/>
          <w:b/>
          <w:sz w:val="28"/>
          <w:szCs w:val="28"/>
        </w:rPr>
        <w:t>ЗАЧЕТ</w:t>
      </w:r>
    </w:p>
    <w:p w14:paraId="146234B0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8BFB76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Дисциплина: «Иностранный язык в профессиональной деятельности» </w:t>
      </w:r>
    </w:p>
    <w:p w14:paraId="133AA833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Форма обучения: очная</w:t>
      </w:r>
    </w:p>
    <w:p w14:paraId="4C536732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Для студентов по специальности 08.02.01 «Строительство и эксплуатация зданий и сооружений»</w:t>
      </w:r>
    </w:p>
    <w:p w14:paraId="36AACB9F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Курс: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14:paraId="51526029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3FF715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F6D9F1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13A8F2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45472C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C8351C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AA29A4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0C7ACE" w14:textId="77777777" w:rsidR="008D56B0" w:rsidRPr="008D56B0" w:rsidRDefault="008D56B0" w:rsidP="008D56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Разработчики: </w:t>
      </w:r>
      <w:r w:rsidRPr="008D56B0">
        <w:rPr>
          <w:rFonts w:ascii="Times New Roman" w:eastAsia="Calibri" w:hAnsi="Times New Roman" w:cs="Times New Roman"/>
          <w:sz w:val="28"/>
          <w:szCs w:val="28"/>
        </w:rPr>
        <w:tab/>
      </w:r>
    </w:p>
    <w:p w14:paraId="39CFFED6" w14:textId="77777777" w:rsidR="008D56B0" w:rsidRPr="008D56B0" w:rsidRDefault="00B50347" w:rsidP="008D56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 отделения ЗиЭК</w:t>
      </w:r>
    </w:p>
    <w:p w14:paraId="7B7034F3" w14:textId="77777777" w:rsidR="008D56B0" w:rsidRPr="008D56B0" w:rsidRDefault="00FC35C1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E61967">
        <w:rPr>
          <w:rFonts w:ascii="Times New Roman" w:eastAsia="Calibri" w:hAnsi="Times New Roman" w:cs="Times New Roman"/>
          <w:sz w:val="28"/>
          <w:szCs w:val="28"/>
        </w:rPr>
        <w:t>Джамгарян Н.П.</w:t>
      </w:r>
    </w:p>
    <w:p w14:paraId="1AAC4CFC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121904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569481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8C01D7" w14:textId="5227BF3E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ABBB3" wp14:editId="373F83AA">
                <wp:simplePos x="0" y="0"/>
                <wp:positionH relativeFrom="column">
                  <wp:posOffset>2885440</wp:posOffset>
                </wp:positionH>
                <wp:positionV relativeFrom="paragraph">
                  <wp:posOffset>511810</wp:posOffset>
                </wp:positionV>
                <wp:extent cx="664210" cy="319405"/>
                <wp:effectExtent l="0" t="0" r="21590" b="23495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" cy="319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496B2" id="Прямоугольник 1" o:spid="_x0000_s1026" style="position:absolute;margin-left:227.2pt;margin-top:40.3pt;width:52.3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" fillcolor="window" strokecolor="window" strokeweight="2pt">
                <v:path arrowok="t"/>
              </v:rect>
            </w:pict>
          </mc:Fallback>
        </mc:AlternateContent>
      </w:r>
      <w:r w:rsidR="004C7AF4">
        <w:rPr>
          <w:rFonts w:ascii="Times New Roman" w:eastAsia="Calibri" w:hAnsi="Times New Roman" w:cs="Times New Roman"/>
          <w:sz w:val="28"/>
          <w:szCs w:val="28"/>
        </w:rPr>
        <w:t>Ставрополь, 202</w:t>
      </w:r>
      <w:r w:rsidR="004C333E">
        <w:rPr>
          <w:rFonts w:ascii="Times New Roman" w:eastAsia="Calibri" w:hAnsi="Times New Roman" w:cs="Times New Roman"/>
          <w:sz w:val="28"/>
          <w:szCs w:val="28"/>
        </w:rPr>
        <w:t>5</w:t>
      </w:r>
      <w:bookmarkStart w:id="0" w:name="_GoBack"/>
      <w:bookmarkEnd w:id="0"/>
    </w:p>
    <w:p w14:paraId="4E2F5AF0" w14:textId="77777777"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Общие положения</w:t>
      </w:r>
    </w:p>
    <w:p w14:paraId="09C08E1F" w14:textId="77777777"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Контрольно-измерительные материалы предназначены для контроля и оценки образовательных достижений обучающихся, освоивших программу учебной дисциплины «Иностранный язык</w:t>
      </w:r>
      <w:r w:rsidR="00B22AD0">
        <w:rPr>
          <w:rFonts w:ascii="Times New Roman" w:eastAsia="Calibri" w:hAnsi="Times New Roman" w:cs="Times New Roman"/>
          <w:sz w:val="28"/>
          <w:szCs w:val="28"/>
        </w:rPr>
        <w:t xml:space="preserve"> в профессиональной деятельности</w:t>
      </w:r>
      <w:r w:rsidRPr="008D56B0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B18E213" w14:textId="77777777"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КИМ включают контрольные материалы для проведения промежуто</w:t>
      </w:r>
      <w:r>
        <w:rPr>
          <w:rFonts w:ascii="Times New Roman" w:eastAsia="Calibri" w:hAnsi="Times New Roman" w:cs="Times New Roman"/>
          <w:sz w:val="28"/>
          <w:szCs w:val="28"/>
        </w:rPr>
        <w:t>чной аттестации в форме зачета</w:t>
      </w: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4A5D030" w14:textId="77777777"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>2. Результаты освоения дисциплины, подлежащие проверке</w:t>
      </w:r>
    </w:p>
    <w:tbl>
      <w:tblPr>
        <w:tblW w:w="10141" w:type="dxa"/>
        <w:tblInd w:w="-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4"/>
        <w:gridCol w:w="4394"/>
        <w:gridCol w:w="4253"/>
      </w:tblGrid>
      <w:tr w:rsidR="004707A5" w:rsidRPr="004707A5" w14:paraId="58B79AF0" w14:textId="77777777" w:rsidTr="004707A5">
        <w:trPr>
          <w:trHeight w:val="31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A0C0" w14:textId="77777777" w:rsidR="004707A5" w:rsidRPr="004707A5" w:rsidRDefault="004707A5" w:rsidP="008D56B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Код ОК, ПК, ЛР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39B06" w14:textId="77777777" w:rsidR="004707A5" w:rsidRPr="004707A5" w:rsidRDefault="004707A5" w:rsidP="008D56B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4707A5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Освоенные умения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F14A3" w14:textId="77777777" w:rsidR="004707A5" w:rsidRPr="004707A5" w:rsidRDefault="004707A5" w:rsidP="008D56B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4707A5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Усвоенные знания</w:t>
            </w:r>
          </w:p>
        </w:tc>
      </w:tr>
      <w:tr w:rsidR="004707A5" w:rsidRPr="008D56B0" w14:paraId="2C2B22A2" w14:textId="77777777" w:rsidTr="004707A5">
        <w:trPr>
          <w:trHeight w:val="2922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CE6B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75EA18E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468B7C0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05E218F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563A3880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2966044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2DF7DB68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18A9024B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26C9C519" w14:textId="77777777" w:rsidR="004C7AF4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  <w:p w14:paraId="259B1F5C" w14:textId="77777777" w:rsidR="004707A5" w:rsidRPr="004707A5" w:rsidRDefault="004707A5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eastAsia="Times New Roman" w:hAnsi="Times New Roman" w:cs="Times New Roman"/>
                <w:sz w:val="28"/>
                <w:szCs w:val="28"/>
              </w:rPr>
              <w:t>ПК 3.3</w:t>
            </w:r>
          </w:p>
          <w:p w14:paraId="4B0EC6A4" w14:textId="77777777" w:rsidR="004707A5" w:rsidRPr="004707A5" w:rsidRDefault="004707A5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eastAsia="Times New Roman" w:hAnsi="Times New Roman" w:cs="Times New Roman"/>
                <w:sz w:val="28"/>
                <w:szCs w:val="28"/>
              </w:rPr>
              <w:t>ЛР 8</w:t>
            </w:r>
          </w:p>
          <w:p w14:paraId="10E76097" w14:textId="77777777" w:rsidR="004707A5" w:rsidRPr="008D56B0" w:rsidRDefault="004707A5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1409F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14:paraId="6EC8DD57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тексты на базовые профессиональные темы,</w:t>
            </w:r>
          </w:p>
          <w:p w14:paraId="2AE03AAF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диалогах на знакомые общие и профессиональные темы,</w:t>
            </w:r>
          </w:p>
          <w:p w14:paraId="77380A96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строить простые высказывания о себе и о своей профессиональной деятельности,</w:t>
            </w:r>
          </w:p>
          <w:p w14:paraId="3BFB137B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5E1D6F" w:rsidRPr="005E1D6F">
              <w:rPr>
                <w:rFonts w:ascii="Times New Roman" w:hAnsi="Times New Roman"/>
                <w:sz w:val="28"/>
                <w:szCs w:val="28"/>
              </w:rPr>
              <w:t>письменно переводить тексты по профессиональной тематике и техническую документацию с использованием разных типов словарей</w:t>
            </w:r>
            <w:r w:rsidR="005E1D6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A271A3F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69E15" w14:textId="77777777"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построения простых и сложных предложений на профессиональные темы,</w:t>
            </w:r>
          </w:p>
          <w:p w14:paraId="198B5224" w14:textId="77777777"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общеупотребительные глаголы (бытовая и профессиональная лексика),</w:t>
            </w:r>
          </w:p>
          <w:p w14:paraId="10DADFA3" w14:textId="77777777"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лексический минимум, относящийся к описанию предметов, средств и процессов профессиональной деятельности,</w:t>
            </w:r>
          </w:p>
          <w:p w14:paraId="37C2184D" w14:textId="77777777"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E1D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особенности произношения,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правила чтения текстов профессиональной направленности</w:t>
            </w:r>
          </w:p>
        </w:tc>
      </w:tr>
    </w:tbl>
    <w:p w14:paraId="0DDC6078" w14:textId="77777777" w:rsidR="008D56B0" w:rsidRPr="008D56B0" w:rsidRDefault="008D56B0" w:rsidP="008D56B0">
      <w:pPr>
        <w:keepNext/>
        <w:keepLines/>
        <w:suppressLineNumbers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A6D973C" w14:textId="77777777" w:rsidR="008D56B0" w:rsidRPr="008D56B0" w:rsidRDefault="008D56B0" w:rsidP="008D56B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bookmarkStart w:id="1" w:name="_Toc316860041"/>
      <w:r w:rsidRPr="008D56B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3. Измерительные материалы для оценивания результатов освоения учебной дисциплины </w:t>
      </w:r>
    </w:p>
    <w:p w14:paraId="394FC91D" w14:textId="77777777" w:rsidR="008D56B0" w:rsidRPr="008D56B0" w:rsidRDefault="008D56B0" w:rsidP="008D56B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D56B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3.1.</w:t>
      </w:r>
      <w:bookmarkEnd w:id="1"/>
      <w:r w:rsidRPr="008D56B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Задания для проведения экзамена</w:t>
      </w:r>
    </w:p>
    <w:p w14:paraId="44E34217" w14:textId="77777777" w:rsidR="008D56B0" w:rsidRPr="008D56B0" w:rsidRDefault="008D56B0" w:rsidP="008D56B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1.Наличие конспектов всех практических занятий и контрольных работ.</w:t>
      </w:r>
    </w:p>
    <w:p w14:paraId="5D6B3D0D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Форма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зачета</w:t>
      </w: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: устный </w:t>
      </w:r>
    </w:p>
    <w:p w14:paraId="76120D9C" w14:textId="77777777" w:rsidR="008D56B0" w:rsidRPr="008D56B0" w:rsidRDefault="008D56B0" w:rsidP="008D56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выполнение грамматического задания </w:t>
      </w:r>
    </w:p>
    <w:p w14:paraId="2DA11D79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>Условия выполнения задания:</w:t>
      </w:r>
    </w:p>
    <w:p w14:paraId="18F471EB" w14:textId="77777777" w:rsidR="008D56B0" w:rsidRPr="008D56B0" w:rsidRDefault="008D56B0" w:rsidP="008D5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1. Место (время) выполнения задания: Кабинет иностранного языка (лингафонный); основ латинского языка с медицинской терминологией. Мультимедийная лаборатория иностранных языков. Лингафонная лаборатория.</w:t>
      </w:r>
    </w:p>
    <w:p w14:paraId="74C2F85E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2. Максимал</w:t>
      </w:r>
      <w:r>
        <w:rPr>
          <w:rFonts w:ascii="Times New Roman" w:eastAsia="Calibri" w:hAnsi="Times New Roman" w:cs="Times New Roman"/>
          <w:sz w:val="28"/>
          <w:szCs w:val="28"/>
        </w:rPr>
        <w:t>ьное время выполнения задания: 2</w:t>
      </w:r>
      <w:r w:rsidRPr="008D56B0">
        <w:rPr>
          <w:rFonts w:ascii="Times New Roman" w:eastAsia="Calibri" w:hAnsi="Times New Roman" w:cs="Times New Roman"/>
          <w:sz w:val="28"/>
          <w:szCs w:val="28"/>
        </w:rPr>
        <w:t>0 мин</w:t>
      </w:r>
    </w:p>
    <w:p w14:paraId="76BF3098" w14:textId="77777777" w:rsidR="008D56B0" w:rsidRPr="008D56B0" w:rsidRDefault="008D56B0" w:rsidP="008D5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3. Источники информации, разрешенные к использованию на зачёте, оборудование: канцелярские принадлежности (ручка, карандаши), англо-русский словарь.</w:t>
      </w:r>
    </w:p>
    <w:p w14:paraId="1FB84091" w14:textId="77777777" w:rsidR="008D56B0" w:rsidRPr="008D56B0" w:rsidRDefault="008D56B0" w:rsidP="008D5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91AC33" w14:textId="77777777" w:rsidR="008D56B0" w:rsidRPr="008C14B8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882334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Выполнение задания по грамматике.</w:t>
      </w:r>
    </w:p>
    <w:p w14:paraId="1EBB5357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>Перечень заданий по грамматике:</w:t>
      </w:r>
    </w:p>
    <w:p w14:paraId="1378F518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5F4DF2" w14:textId="77777777" w:rsidR="004C7AF4" w:rsidRPr="007B23AF" w:rsidRDefault="004C7AF4" w:rsidP="004C7AF4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</w:rPr>
        <w:t>Составьте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предложения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the Present Continuous Tense.</w:t>
      </w:r>
    </w:p>
    <w:p w14:paraId="3D3E078B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FB4360B" w14:textId="77777777" w:rsidR="004C7AF4" w:rsidRPr="007B23AF" w:rsidRDefault="004C7AF4" w:rsidP="004C7AF4">
      <w:pPr>
        <w:pStyle w:val="a4"/>
        <w:ind w:left="426"/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1. We/walk/on//the/beach/now.</w:t>
      </w:r>
    </w:p>
    <w:p w14:paraId="0F89EF9C" w14:textId="77777777"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Angela/paint/a//beautiful/picture/now.</w:t>
      </w:r>
    </w:p>
    <w:p w14:paraId="39B9DC35" w14:textId="77777777"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Tina and Pam/stay/in/a/five-star hotel.</w:t>
      </w:r>
    </w:p>
    <w:p w14:paraId="2A41C15C" w14:textId="77777777"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It/rain/outdoors/at the moment.</w:t>
      </w:r>
    </w:p>
    <w:p w14:paraId="37A3B3AC" w14:textId="77777777"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Somebody/knock/at/the door.</w:t>
      </w:r>
    </w:p>
    <w:p w14:paraId="1E30B1BE" w14:textId="77777777" w:rsidR="004C7AF4" w:rsidRPr="007B23AF" w:rsidRDefault="004C7AF4" w:rsidP="004C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 xml:space="preserve">2. Раскройте скобки и поставьте глаголы в одном из прошедших времен: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Tense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Continuous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Tense</w:t>
      </w:r>
      <w:r w:rsidRPr="007B23AF">
        <w:rPr>
          <w:rFonts w:ascii="Times New Roman" w:hAnsi="Times New Roman" w:cs="Times New Roman"/>
          <w:b/>
          <w:sz w:val="28"/>
          <w:szCs w:val="28"/>
        </w:rPr>
        <w:t>.</w:t>
      </w:r>
    </w:p>
    <w:p w14:paraId="4D1F7AD9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14:paraId="4BB8B2D8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1. While the water (heat) Mary (begin) sweeping the floor.</w:t>
      </w:r>
    </w:p>
    <w:p w14:paraId="07B1E469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2. Ann (sit) in the restaurant when I (see) her.</w:t>
      </w:r>
    </w:p>
    <w:p w14:paraId="4E943EC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3. What you both (do) at 8 o’clock yesterday? – I (play) chess with my brother and John (watch) television.</w:t>
      </w:r>
    </w:p>
    <w:p w14:paraId="283824D7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4. When I (go) out the sun (shine).</w:t>
      </w:r>
    </w:p>
    <w:p w14:paraId="0CEA24D3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5. The boy (fall) down while he (run) along the road.</w:t>
      </w:r>
    </w:p>
    <w:p w14:paraId="0D936887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</w:p>
    <w:p w14:paraId="6B1DCD85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</w:t>
      </w:r>
      <w:r w:rsidRPr="007B23AF">
        <w:rPr>
          <w:rFonts w:ascii="Times New Roman" w:hAnsi="Times New Roman" w:cs="Times New Roman"/>
          <w:b/>
          <w:sz w:val="28"/>
          <w:szCs w:val="28"/>
        </w:rPr>
        <w:t>Вставьте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подходящую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степень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прилагательного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71625648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Is the word «blackboard” (long) ______________ than the word “window”?</w:t>
      </w:r>
    </w:p>
    <w:p w14:paraId="649508CE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This man is (tall) ____________ than that one.</w:t>
      </w:r>
    </w:p>
    <w:p w14:paraId="447FC265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Which building is (high) _______________ in London?</w:t>
      </w:r>
    </w:p>
    <w:p w14:paraId="74516452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Today the weather is (cold) ______________ than it was yesterday.</w:t>
      </w:r>
    </w:p>
    <w:p w14:paraId="71829080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lastRenderedPageBreak/>
        <w:t>January is (cold) ______________ month of the year.</w:t>
      </w:r>
    </w:p>
    <w:p w14:paraId="38EE824D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My sister speaks English (bad) _______________ than I do.</w:t>
      </w:r>
    </w:p>
    <w:p w14:paraId="31098AEE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Which is (hot) ___________ month of the year?</w:t>
      </w:r>
    </w:p>
    <w:p w14:paraId="5623A6D3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Your car is now (good) ____________ than it was last year/</w:t>
      </w:r>
    </w:p>
    <w:p w14:paraId="30C3C8BE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</w:p>
    <w:p w14:paraId="61F8DD90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4.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14:paraId="2358D487" w14:textId="77777777"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They …………………….. (read) many books.</w:t>
      </w:r>
    </w:p>
    <w:p w14:paraId="21DDF225" w14:textId="77777777"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 My friends …………………….. (eat) hot breakfast now.</w:t>
      </w:r>
    </w:p>
    <w:p w14:paraId="5A9F4AA2" w14:textId="77777777"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 Mother ………………….. (work) in a shop.</w:t>
      </w:r>
    </w:p>
    <w:p w14:paraId="2BFF16D9" w14:textId="77777777"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 My sister ……………….. (go) to school.</w:t>
      </w:r>
    </w:p>
    <w:p w14:paraId="741C4F2E" w14:textId="77777777"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 You …………………… (teach) History at school.</w:t>
      </w:r>
    </w:p>
    <w:p w14:paraId="7D169B6E" w14:textId="77777777" w:rsidR="004C7AF4" w:rsidRPr="007B23AF" w:rsidRDefault="004C7AF4" w:rsidP="004C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Style w:val="a7"/>
          <w:rFonts w:ascii="Times New Roman" w:hAnsi="Times New Roman" w:cs="Times New Roman"/>
          <w:sz w:val="28"/>
          <w:szCs w:val="28"/>
        </w:rPr>
        <w:t>5. В следующих предложениях раскройте скобки и поставьте глаголы в Future Continuous Tense.</w:t>
      </w:r>
    </w:p>
    <w:p w14:paraId="6755D7C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14:paraId="6342C647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1. The children (play) football this time tomorrow.</w:t>
      </w:r>
    </w:p>
    <w:p w14:paraId="13BD705B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2. I (translate) this article all night.</w:t>
      </w:r>
    </w:p>
    <w:p w14:paraId="658C0F6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3. My brother (work) for another two hours.</w:t>
      </w:r>
    </w:p>
    <w:p w14:paraId="4936B82E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4. We (listen) to a famous singer at the concert tomorrow evening.</w:t>
      </w:r>
    </w:p>
    <w:p w14:paraId="5344A28A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5. At this time tomorrow Ann (sit) in the train on the way to London to visit me.</w:t>
      </w:r>
    </w:p>
    <w:p w14:paraId="0B1C5C35" w14:textId="77777777" w:rsidR="004C7AF4" w:rsidRPr="007B23AF" w:rsidRDefault="004C7AF4" w:rsidP="004C7A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5A0A0916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6. Выбери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нужное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слово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4E0B74CC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1st of September isn’t the ____________ (longest/long) day.</w:t>
      </w:r>
    </w:p>
    <w:p w14:paraId="288C8DDA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mouse is ______________ (smaller/smallest) than the cat.</w:t>
      </w:r>
    </w:p>
    <w:p w14:paraId="332AB292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a very ____________ (funniest/funny) English book.</w:t>
      </w:r>
    </w:p>
    <w:p w14:paraId="081164BB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He is a ______________ (nicest/ nice) boy.</w:t>
      </w:r>
    </w:p>
    <w:p w14:paraId="1E521DAC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My hands are ____________ (cleaner/clean) than your hands.</w:t>
      </w:r>
    </w:p>
    <w:p w14:paraId="4F490AC1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Russia is the ____________ (larger/largest) country.</w:t>
      </w:r>
    </w:p>
    <w:p w14:paraId="402E5B97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In the city the rivers are _________________ (dirtier/dirty) than in the country.</w:t>
      </w:r>
    </w:p>
    <w:p w14:paraId="4D7C82A7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Tom is the ____________ (worse/worst) pupil in our class.</w:t>
      </w:r>
    </w:p>
    <w:p w14:paraId="3CAD0F7E" w14:textId="77777777" w:rsidR="004C7AF4" w:rsidRPr="007B23AF" w:rsidRDefault="004C7AF4" w:rsidP="004C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63831E9" w14:textId="77777777" w:rsidR="004C7AF4" w:rsidRPr="007B23AF" w:rsidRDefault="004C7AF4" w:rsidP="004C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Раскройте скобки и поставьте глагол в нужном времени, используя конструкцию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be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going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do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….</w:t>
      </w:r>
    </w:p>
    <w:p w14:paraId="44DF8904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14:paraId="4E984255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1. Those clouds are very black, aren’t they? I think it (rain).</w:t>
      </w:r>
    </w:p>
    <w:p w14:paraId="42359597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2. Why are you filling this bucket with water? – I (wash) the car.</w:t>
      </w:r>
    </w:p>
    <w:p w14:paraId="1CB88C1D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3. I’ve decided to re-paint this room. – What colour you (paint) it?</w:t>
      </w:r>
    </w:p>
    <w:p w14:paraId="6EE3E83C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4. John (travel) to England tomorrow.</w:t>
      </w:r>
    </w:p>
    <w:p w14:paraId="38512C6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5. It (be) very cold now. Do you think it (freeze)?</w:t>
      </w:r>
    </w:p>
    <w:p w14:paraId="1D202BFB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643EC22" w14:textId="77777777"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8. Вставьте прилагательные. Используйте сравнительную и превосходную степень.</w:t>
      </w:r>
    </w:p>
    <w:p w14:paraId="26C6DE26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14:paraId="36450CC8" w14:textId="77777777"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the …………… (happy) day of my life.</w:t>
      </w:r>
    </w:p>
    <w:p w14:paraId="1208183F" w14:textId="77777777"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twenty-second of December is …………….. (short) day of the year.</w:t>
      </w:r>
    </w:p>
    <w:p w14:paraId="5B96D638" w14:textId="77777777"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Neva is …….. (deep) than the Moscva river.</w:t>
      </w:r>
    </w:p>
    <w:p w14:paraId="44A4F810" w14:textId="77777777"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Literature is ……….. (interesting) subject for me.</w:t>
      </w:r>
    </w:p>
    <w:p w14:paraId="07CD4FDD" w14:textId="77777777" w:rsidR="004C7AF4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Are there …………… (many) than 20 students in your class?</w:t>
      </w:r>
    </w:p>
    <w:p w14:paraId="6A7D80CA" w14:textId="77777777" w:rsidR="004C7AF4" w:rsidRPr="007B23AF" w:rsidRDefault="004C7AF4" w:rsidP="004C7AF4">
      <w:pPr>
        <w:pStyle w:val="a4"/>
        <w:rPr>
          <w:rFonts w:ascii="Times New Roman" w:hAnsi="Times New Roman"/>
          <w:sz w:val="28"/>
          <w:szCs w:val="28"/>
          <w:lang w:val="en-US"/>
        </w:rPr>
      </w:pPr>
    </w:p>
    <w:p w14:paraId="6BC2A55D" w14:textId="77777777" w:rsidR="004C7AF4" w:rsidRPr="007B23AF" w:rsidRDefault="004C7AF4" w:rsidP="004C7AF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23AF">
        <w:rPr>
          <w:rFonts w:ascii="Times New Roman" w:hAnsi="Times New Roman"/>
          <w:b/>
          <w:sz w:val="28"/>
          <w:szCs w:val="28"/>
        </w:rPr>
        <w:t>Вставьте наречие в нужной степени сравнения.</w:t>
      </w:r>
    </w:p>
    <w:p w14:paraId="254ED4C7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590A9" w14:textId="77777777"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Unfortunately, it’s becoming …………. (hard) and …………. (hard) to find a well-paid job.</w:t>
      </w:r>
    </w:p>
    <w:p w14:paraId="73CB9056" w14:textId="77777777"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This phrase is ………….. (widely) used in spoken Russian than in written.</w:t>
      </w:r>
    </w:p>
    <w:p w14:paraId="636D377D" w14:textId="77777777"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Your test isn’t good. You can do ………….. (good) than you did.</w:t>
      </w:r>
    </w:p>
    <w:p w14:paraId="6FF6A72D" w14:textId="77777777"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We walk ………. (fast) than usual to catch the train.</w:t>
      </w:r>
    </w:p>
    <w:p w14:paraId="64785159" w14:textId="77777777"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Mary is driving …………. (slowly) than usual, as the road is wet.</w:t>
      </w:r>
    </w:p>
    <w:p w14:paraId="76D5A1AA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10.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14:paraId="7CA7EAE5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0EB4202" w14:textId="77777777"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friends ……………… (to be) kind and friendly.</w:t>
      </w:r>
    </w:p>
    <w:p w14:paraId="6C503970" w14:textId="77777777"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sister …………………. (to learn) by heart English words every evening.</w:t>
      </w:r>
    </w:p>
    <w:p w14:paraId="5CB88169" w14:textId="77777777"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………………….. (to read) the interesting book now.</w:t>
      </w:r>
    </w:p>
    <w:p w14:paraId="2D497F93" w14:textId="77777777"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Every winter my friends and me …………………….. (to make) a snowman.</w:t>
      </w:r>
    </w:p>
    <w:p w14:paraId="77AFE97D" w14:textId="77777777"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veterinarian …………………. (to treat) the sick tiger at the moment.</w:t>
      </w:r>
    </w:p>
    <w:p w14:paraId="329D5E5E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lastRenderedPageBreak/>
        <w:t>11. Вставьте прилагательные. Используйте сравнительную и превосходную степень.</w:t>
      </w:r>
    </w:p>
    <w:p w14:paraId="5A39FCA9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______________ (happy) day of my life.</w:t>
      </w:r>
    </w:p>
    <w:p w14:paraId="7D9EC84A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twenty-second of December is ____________ (short) day of the year.</w:t>
      </w:r>
    </w:p>
    <w:p w14:paraId="4F76CA79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Neva is ____________ (deep) than the Moscva river.</w:t>
      </w:r>
    </w:p>
    <w:p w14:paraId="1B426D16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room is ___________ (small) of all the rooms in the house.</w:t>
      </w:r>
    </w:p>
    <w:p w14:paraId="5E5F9266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___________ (cold) day of the year.</w:t>
      </w:r>
    </w:p>
    <w:p w14:paraId="13802FBE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Our school is ____________ (old) in our town.</w:t>
      </w:r>
    </w:p>
    <w:p w14:paraId="37B459F3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This dictation is _____________ (easy) than that one.</w:t>
      </w:r>
    </w:p>
    <w:p w14:paraId="1CEB9586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She is ____________ (tall) than her sister.</w:t>
      </w:r>
    </w:p>
    <w:p w14:paraId="14D3EBC8" w14:textId="77777777" w:rsidR="004C7AF4" w:rsidRPr="007B23AF" w:rsidRDefault="004C7AF4" w:rsidP="004C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12.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Используйте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глаголы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скобках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форме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Present Continuous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или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Present Simple</w:t>
      </w:r>
    </w:p>
    <w:p w14:paraId="210910AE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14:paraId="73D19F73" w14:textId="77777777"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My wife normally ….. (work) at home, but she … (spend) this month in Italy.</w:t>
      </w:r>
    </w:p>
    <w:p w14:paraId="4BDF007A" w14:textId="77777777"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Most days, Tom usually … (cycle) to work.</w:t>
      </w:r>
    </w:p>
    <w:p w14:paraId="45223258" w14:textId="77777777"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When … the lesson … (start) today?</w:t>
      </w:r>
    </w:p>
    <w:p w14:paraId="4BF234A2" w14:textId="77777777"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What … your brother … (do)? He … (do) the crossword in the newspaper He … (do) it every day.</w:t>
      </w:r>
    </w:p>
    <w:p w14:paraId="25D9FC73" w14:textId="77777777"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I’m afraid I’ll lose this game of chess. I … (play) very badly. I usually … (play) much better.</w:t>
      </w:r>
    </w:p>
    <w:p w14:paraId="36B69A33" w14:textId="77777777" w:rsidR="004C7AF4" w:rsidRPr="007B23AF" w:rsidRDefault="004C7AF4" w:rsidP="004C7AF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7B23AF">
        <w:rPr>
          <w:rFonts w:ascii="Times New Roman" w:hAnsi="Times New Roman"/>
          <w:b/>
          <w:sz w:val="28"/>
          <w:szCs w:val="28"/>
        </w:rPr>
        <w:t xml:space="preserve">13. Выберете правильную форму глагола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Past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Simple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 xml:space="preserve"> или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Past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Continuous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164668E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3224C1" w14:textId="77777777"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film was rubbish, so we … (leave) the cinema and … (go) to the cybercafé.</w:t>
      </w:r>
    </w:p>
    <w:p w14:paraId="6CB8CF9C" w14:textId="77777777"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 didn’t like the program we … (watch), so I … (turn) off the TV.</w:t>
      </w:r>
    </w:p>
    <w:p w14:paraId="0901892A" w14:textId="77777777"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Dave … (ring) me while I … (do) my homework.</w:t>
      </w:r>
    </w:p>
    <w:p w14:paraId="1AF7BC8B" w14:textId="77777777"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As I … (fall) asleep, I … (hear) a strange noise.</w:t>
      </w:r>
    </w:p>
    <w:p w14:paraId="2D08E163" w14:textId="77777777"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 … (drop) my keys while I … (run) for the bus.</w:t>
      </w:r>
    </w:p>
    <w:p w14:paraId="48BB51FB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14.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14:paraId="5544DACE" w14:textId="77777777"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Usually my grandfather ………………. (to drink) tea.</w:t>
      </w:r>
    </w:p>
    <w:p w14:paraId="4D8AFBC2" w14:textId="77777777"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But now my grandfather .……………….. (to drink) coffee.</w:t>
      </w:r>
    </w:p>
    <w:p w14:paraId="67E92308" w14:textId="77777777"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Look! My friends ……………………. (to play) football.</w:t>
      </w:r>
    </w:p>
    <w:p w14:paraId="75F1D6C6" w14:textId="77777777"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mother and my father ………………… (to go) to work every day.</w:t>
      </w:r>
    </w:p>
    <w:p w14:paraId="59C96735" w14:textId="77777777"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Elena and her sister ……………….. (to be) responsible and polite.</w:t>
      </w:r>
    </w:p>
    <w:p w14:paraId="1E895112" w14:textId="77777777"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>15. Will or be going to.</w:t>
      </w:r>
    </w:p>
    <w:p w14:paraId="14F7D9D6" w14:textId="77777777"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36CA65C" w14:textId="77777777"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1. I’m ill. I … (call) the doctor.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2. — Tim has broken his leg and stays at home. — Sorry to hear that. I … (visit) him tomorrow.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3. It’s Julia’s birthday today. She’s bought much food. She … (cook) a lot.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4. — My bags are terribly heavy today. — Really? I … (give) you a lift.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5. — Do you know Kate’s phone number? — I’ve bad memory for phone numbers, but I … (look) for it in my notebook.</w:t>
      </w:r>
    </w:p>
    <w:p w14:paraId="7A36D31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44BFD22" w14:textId="77777777" w:rsidR="004C7AF4" w:rsidRPr="007B23AF" w:rsidRDefault="004C7AF4" w:rsidP="004C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16.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Раскройте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скобки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употребив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глаголы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Present Perfect.</w:t>
      </w:r>
    </w:p>
    <w:p w14:paraId="123ABF9F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14:paraId="72D5E810" w14:textId="77777777"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She … (do) no shopping this month.</w:t>
      </w:r>
    </w:p>
    <w:p w14:paraId="13349B96" w14:textId="77777777"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scientists … (learn) a lot in the last fifty years.</w:t>
      </w:r>
    </w:p>
    <w:p w14:paraId="64418103" w14:textId="77777777"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 am afraid we have to drink tea this morning. I … (forget) to buy coffee.</w:t>
      </w:r>
    </w:p>
    <w:p w14:paraId="3FFF40C8" w14:textId="77777777"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Mary … (not buy) a new dress for years.</w:t>
      </w:r>
    </w:p>
    <w:p w14:paraId="3E6519B0" w14:textId="77777777" w:rsidR="004C7AF4" w:rsidRPr="007B23AF" w:rsidRDefault="004C7AF4" w:rsidP="004C7AF4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He … (live) in the country since his wife died.</w:t>
      </w:r>
    </w:p>
    <w:p w14:paraId="47975765" w14:textId="77777777" w:rsidR="004C7AF4" w:rsidRPr="007B23AF" w:rsidRDefault="004C7AF4" w:rsidP="004C7AF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14:paraId="14008B18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17. Выберите правильную форму будущего времени.</w:t>
      </w:r>
    </w:p>
    <w:p w14:paraId="73E4E38B" w14:textId="77777777"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Tomorrow the sun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rises / is rising</w:t>
      </w:r>
      <w:r w:rsidRPr="007B23AF">
        <w:rPr>
          <w:rFonts w:ascii="Times New Roman" w:hAnsi="Times New Roman"/>
          <w:sz w:val="28"/>
          <w:szCs w:val="28"/>
          <w:lang w:val="en-US"/>
        </w:rPr>
        <w:t xml:space="preserve"> at 6.44 and it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sets / is setting</w:t>
      </w:r>
      <w:r w:rsidRPr="007B23AF">
        <w:rPr>
          <w:rFonts w:ascii="Times New Roman" w:hAnsi="Times New Roman"/>
          <w:sz w:val="28"/>
          <w:szCs w:val="28"/>
          <w:lang w:val="en-US"/>
        </w:rPr>
        <w:t xml:space="preserve"> at 18.33.</w:t>
      </w:r>
    </w:p>
    <w:p w14:paraId="2EFA44CE" w14:textId="77777777"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I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don't do anything / am not doing anything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sz w:val="28"/>
          <w:szCs w:val="28"/>
          <w:lang w:val="en-US"/>
        </w:rPr>
        <w:t>tonight. I want to relax.</w:t>
      </w:r>
    </w:p>
    <w:p w14:paraId="522E6FAC" w14:textId="77777777"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What time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do you meet / are you meeting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sz w:val="28"/>
          <w:szCs w:val="28"/>
          <w:lang w:val="en-US"/>
        </w:rPr>
        <w:t>John on Sunday?</w:t>
      </w:r>
    </w:p>
    <w:p w14:paraId="5A7EF558" w14:textId="77777777"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This year the school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 xml:space="preserve">ends / is ending </w:t>
      </w:r>
      <w:r w:rsidRPr="007B23AF">
        <w:rPr>
          <w:rFonts w:ascii="Times New Roman" w:hAnsi="Times New Roman"/>
          <w:sz w:val="28"/>
          <w:szCs w:val="28"/>
          <w:lang w:val="en-US"/>
        </w:rPr>
        <w:t>on 28 June.</w:t>
      </w:r>
    </w:p>
    <w:p w14:paraId="53972555" w14:textId="77777777"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After the reconstruction the supermarket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opens / is opening</w:t>
      </w:r>
      <w:r w:rsidRPr="007B23AF">
        <w:rPr>
          <w:rFonts w:ascii="Times New Roman" w:hAnsi="Times New Roman"/>
          <w:sz w:val="28"/>
          <w:szCs w:val="28"/>
          <w:lang w:val="en-US"/>
        </w:rPr>
        <w:t xml:space="preserve"> on Monday again.</w:t>
      </w:r>
    </w:p>
    <w:p w14:paraId="68800B16" w14:textId="77777777" w:rsidR="004C7AF4" w:rsidRPr="007B23AF" w:rsidRDefault="004C7AF4" w:rsidP="004C7AF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14:paraId="133649B3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18.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14:paraId="24B6116D" w14:textId="77777777"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usually ………………. (to get) up at seven o’clock.</w:t>
      </w:r>
    </w:p>
    <w:p w14:paraId="77C73B51" w14:textId="77777777"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mom ……………… (to be) a doctor.</w:t>
      </w:r>
    </w:p>
    <w:p w14:paraId="313B7F86" w14:textId="77777777"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Tim ………………. (to draw) the picture at the moment.</w:t>
      </w:r>
    </w:p>
    <w:p w14:paraId="5297FD23" w14:textId="77777777"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brother ………………….. (to play) hockey now.</w:t>
      </w:r>
    </w:p>
    <w:p w14:paraId="2BD7102B" w14:textId="77777777"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Alice ………………. (to write) poems every day.</w:t>
      </w:r>
    </w:p>
    <w:p w14:paraId="7493FD09" w14:textId="77777777" w:rsidR="004C7AF4" w:rsidRPr="007B23AF" w:rsidRDefault="004C7AF4" w:rsidP="004C7AF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14:paraId="6C5F440B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19. Выберите правильную форму прилагательных, подчеркните её.</w:t>
      </w:r>
    </w:p>
    <w:p w14:paraId="1DC24AEA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lastRenderedPageBreak/>
        <w:t>This book is (the most interesting, interestingest) of all I have read this year.</w:t>
      </w:r>
    </w:p>
    <w:p w14:paraId="41C0C2A8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My sister speaks English (badder, worse) than I do.</w:t>
      </w:r>
    </w:p>
    <w:p w14:paraId="1AF88418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Which is (the hottest, hotter) month of the year?</w:t>
      </w:r>
    </w:p>
    <w:p w14:paraId="4AF0571F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 train is (faster, the fastest) than a bus.</w:t>
      </w:r>
    </w:p>
    <w:p w14:paraId="014B2844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(Tall, the tallest) trees in the world grow in California.</w:t>
      </w:r>
    </w:p>
    <w:p w14:paraId="3B5470AD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This girl is (the goodest, the best) student in our group.</w:t>
      </w:r>
    </w:p>
    <w:p w14:paraId="31736AA0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Spanish is (the easiest, easier) than German.</w:t>
      </w:r>
    </w:p>
    <w:p w14:paraId="33CE4FE5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Thames is (short, shorter) than the Volga.</w:t>
      </w:r>
    </w:p>
    <w:p w14:paraId="0CDBE0E2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20. Раскройте скобки, поставив прилагательное в нужной степени.</w:t>
      </w:r>
    </w:p>
    <w:p w14:paraId="6A4EE5A9" w14:textId="77777777"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Jack is the__________ (clever) of the three brothers.</w:t>
      </w:r>
    </w:p>
    <w:p w14:paraId="6FCD80FF" w14:textId="77777777"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If you need any ___________ (far) information, please contact our head office.</w:t>
      </w:r>
    </w:p>
    <w:p w14:paraId="39DAB976" w14:textId="77777777"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sinking of Titanic is one of _____________ (famous) shipwreck stories of all time.</w:t>
      </w:r>
    </w:p>
    <w:p w14:paraId="1709C367" w14:textId="77777777"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deposits of oil in Russia are by far the __________ (rich) in the world.</w:t>
      </w:r>
    </w:p>
    <w:p w14:paraId="6C9A1098" w14:textId="77777777" w:rsidR="004C7AF4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Could you come a bit _______ (early) tomorrow?</w:t>
      </w:r>
    </w:p>
    <w:p w14:paraId="6D7B90AD" w14:textId="77777777" w:rsidR="004C7AF4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86A279F" w14:textId="77777777" w:rsidR="004C7AF4" w:rsidRPr="007B23AF" w:rsidRDefault="004C7AF4" w:rsidP="004C7AF4">
      <w:pPr>
        <w:rPr>
          <w:rFonts w:ascii="Times New Roman" w:hAnsi="Times New Roman"/>
          <w:b/>
          <w:sz w:val="28"/>
          <w:szCs w:val="28"/>
        </w:rPr>
      </w:pPr>
      <w:r w:rsidRPr="007B23AF">
        <w:rPr>
          <w:rFonts w:ascii="Times New Roman" w:hAnsi="Times New Roman"/>
          <w:b/>
          <w:sz w:val="28"/>
          <w:szCs w:val="28"/>
        </w:rPr>
        <w:t>Перечень вопросов для беседы с преподавателем по устным темам:</w:t>
      </w:r>
    </w:p>
    <w:p w14:paraId="5B7ED275" w14:textId="77777777" w:rsidR="008D56B0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Учеба в колледже. Система профессионального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14:paraId="2B5CA839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Моя специальность</w:t>
      </w:r>
      <w:r>
        <w:rPr>
          <w:rFonts w:ascii="Times New Roman" w:hAnsi="Times New Roman"/>
          <w:sz w:val="28"/>
          <w:szCs w:val="28"/>
        </w:rPr>
        <w:t>.</w:t>
      </w:r>
    </w:p>
    <w:p w14:paraId="1CAE64C2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Возможности карьерного роста</w:t>
      </w:r>
      <w:r>
        <w:rPr>
          <w:rFonts w:ascii="Times New Roman" w:hAnsi="Times New Roman"/>
          <w:sz w:val="28"/>
          <w:szCs w:val="28"/>
        </w:rPr>
        <w:t>.</w:t>
      </w:r>
    </w:p>
    <w:p w14:paraId="695C15FB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История развития строительства. Первые постройки</w:t>
      </w:r>
      <w:r>
        <w:rPr>
          <w:rFonts w:ascii="Times New Roman" w:hAnsi="Times New Roman"/>
          <w:sz w:val="28"/>
          <w:szCs w:val="28"/>
        </w:rPr>
        <w:t>.</w:t>
      </w:r>
    </w:p>
    <w:p w14:paraId="0CC41E2C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Современные тенденции в развитии строительного производства</w:t>
      </w:r>
      <w:r>
        <w:rPr>
          <w:rFonts w:ascii="Times New Roman" w:hAnsi="Times New Roman"/>
          <w:sz w:val="28"/>
          <w:szCs w:val="28"/>
        </w:rPr>
        <w:t>.</w:t>
      </w:r>
    </w:p>
    <w:p w14:paraId="5AC6253F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Требования к профессии.</w:t>
      </w:r>
    </w:p>
    <w:p w14:paraId="7E8FC29E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Строительные материалы, их свойства и функции</w:t>
      </w:r>
      <w:r>
        <w:rPr>
          <w:rFonts w:ascii="Times New Roman" w:hAnsi="Times New Roman"/>
          <w:sz w:val="28"/>
          <w:szCs w:val="28"/>
        </w:rPr>
        <w:t>.</w:t>
      </w:r>
    </w:p>
    <w:p w14:paraId="6C2A1458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Натуральные строительные материалы</w:t>
      </w:r>
      <w:r>
        <w:rPr>
          <w:rFonts w:ascii="Times New Roman" w:hAnsi="Times New Roman"/>
          <w:sz w:val="28"/>
          <w:szCs w:val="28"/>
        </w:rPr>
        <w:t>.</w:t>
      </w:r>
    </w:p>
    <w:p w14:paraId="255B5201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Древесина. Свойства</w:t>
      </w:r>
      <w:r>
        <w:rPr>
          <w:rFonts w:ascii="Times New Roman" w:hAnsi="Times New Roman"/>
          <w:sz w:val="28"/>
          <w:szCs w:val="28"/>
        </w:rPr>
        <w:t>.</w:t>
      </w:r>
    </w:p>
    <w:p w14:paraId="3B65C8B4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Детали из дерева, преимущества и недостатки</w:t>
      </w:r>
      <w:r>
        <w:rPr>
          <w:rFonts w:ascii="Times New Roman" w:hAnsi="Times New Roman"/>
          <w:sz w:val="28"/>
          <w:szCs w:val="28"/>
        </w:rPr>
        <w:t>.</w:t>
      </w:r>
    </w:p>
    <w:p w14:paraId="4AD18126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Искусственные строительные материалы</w:t>
      </w:r>
      <w:r>
        <w:rPr>
          <w:rFonts w:ascii="Times New Roman" w:hAnsi="Times New Roman"/>
          <w:sz w:val="28"/>
          <w:szCs w:val="28"/>
        </w:rPr>
        <w:t>.</w:t>
      </w:r>
    </w:p>
    <w:p w14:paraId="62546DE3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Химия в строительстве</w:t>
      </w:r>
      <w:r>
        <w:rPr>
          <w:rFonts w:ascii="Times New Roman" w:hAnsi="Times New Roman"/>
          <w:sz w:val="28"/>
          <w:szCs w:val="28"/>
        </w:rPr>
        <w:t>.</w:t>
      </w:r>
    </w:p>
    <w:p w14:paraId="5C088A8F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Композитные материалы</w:t>
      </w:r>
      <w:r>
        <w:rPr>
          <w:rFonts w:ascii="Times New Roman" w:hAnsi="Times New Roman"/>
          <w:sz w:val="28"/>
          <w:szCs w:val="28"/>
        </w:rPr>
        <w:t>.</w:t>
      </w:r>
    </w:p>
    <w:p w14:paraId="4EB87BC5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Стекло</w:t>
      </w:r>
      <w:r>
        <w:rPr>
          <w:rFonts w:ascii="Times New Roman" w:hAnsi="Times New Roman"/>
          <w:sz w:val="28"/>
          <w:szCs w:val="28"/>
        </w:rPr>
        <w:t>.</w:t>
      </w:r>
    </w:p>
    <w:p w14:paraId="16711D05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Материалы из пластика</w:t>
      </w:r>
      <w:r>
        <w:rPr>
          <w:rFonts w:ascii="Times New Roman" w:hAnsi="Times New Roman"/>
          <w:sz w:val="28"/>
          <w:szCs w:val="28"/>
        </w:rPr>
        <w:t>.</w:t>
      </w:r>
    </w:p>
    <w:p w14:paraId="0C73043D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Металлы. Свойства металлов</w:t>
      </w:r>
      <w:r>
        <w:rPr>
          <w:rFonts w:ascii="Times New Roman" w:hAnsi="Times New Roman"/>
          <w:sz w:val="28"/>
          <w:szCs w:val="28"/>
        </w:rPr>
        <w:t>.</w:t>
      </w:r>
    </w:p>
    <w:p w14:paraId="33764D36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Сплавы в строительстве</w:t>
      </w:r>
      <w:r>
        <w:rPr>
          <w:rFonts w:ascii="Times New Roman" w:hAnsi="Times New Roman"/>
          <w:sz w:val="28"/>
          <w:szCs w:val="28"/>
        </w:rPr>
        <w:t>.</w:t>
      </w:r>
    </w:p>
    <w:p w14:paraId="5C7CDB2B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Кирпич. Свойства и применение</w:t>
      </w:r>
      <w:r>
        <w:rPr>
          <w:rFonts w:ascii="Times New Roman" w:hAnsi="Times New Roman"/>
          <w:sz w:val="28"/>
          <w:szCs w:val="28"/>
        </w:rPr>
        <w:t>.</w:t>
      </w:r>
    </w:p>
    <w:p w14:paraId="3CF0F68F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Виды кирпича.</w:t>
      </w:r>
    </w:p>
    <w:p w14:paraId="032FA20C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Керамика</w:t>
      </w:r>
      <w:r>
        <w:rPr>
          <w:rFonts w:ascii="Times New Roman" w:hAnsi="Times New Roman"/>
          <w:sz w:val="28"/>
          <w:szCs w:val="28"/>
        </w:rPr>
        <w:t>.</w:t>
      </w:r>
    </w:p>
    <w:p w14:paraId="55684E85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Строительный раствор</w:t>
      </w:r>
      <w:r>
        <w:rPr>
          <w:rFonts w:ascii="Times New Roman" w:hAnsi="Times New Roman"/>
          <w:sz w:val="28"/>
          <w:szCs w:val="28"/>
        </w:rPr>
        <w:t>.</w:t>
      </w:r>
    </w:p>
    <w:p w14:paraId="1D992BF2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lastRenderedPageBreak/>
        <w:t>Бетон. Виды и свойства бетона</w:t>
      </w:r>
      <w:r>
        <w:rPr>
          <w:rFonts w:ascii="Times New Roman" w:hAnsi="Times New Roman"/>
          <w:sz w:val="28"/>
          <w:szCs w:val="28"/>
        </w:rPr>
        <w:t>.</w:t>
      </w:r>
    </w:p>
    <w:p w14:paraId="1837B56A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Части здания.</w:t>
      </w:r>
    </w:p>
    <w:p w14:paraId="2C375676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Фундамент. Виды фундамента</w:t>
      </w:r>
      <w:r>
        <w:rPr>
          <w:rFonts w:ascii="Times New Roman" w:hAnsi="Times New Roman"/>
          <w:sz w:val="28"/>
          <w:szCs w:val="28"/>
        </w:rPr>
        <w:t>.</w:t>
      </w:r>
    </w:p>
    <w:p w14:paraId="61FCB41F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Крыша. Ее функции. Виды крыш.</w:t>
      </w:r>
    </w:p>
    <w:p w14:paraId="3696FF80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Потолок. Подвесной потолок. Балки</w:t>
      </w:r>
    </w:p>
    <w:p w14:paraId="59D49D1A" w14:textId="77777777" w:rsidR="004C7AF4" w:rsidRDefault="004C7AF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C9BD2D9" w14:textId="77777777" w:rsidR="008D56B0" w:rsidRPr="008D56B0" w:rsidRDefault="008D56B0" w:rsidP="008D56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Критерии оценивания обучающегося:</w:t>
      </w:r>
    </w:p>
    <w:p w14:paraId="10F4B7F6" w14:textId="77777777" w:rsidR="008C14B8" w:rsidRPr="008C14B8" w:rsidRDefault="008C14B8" w:rsidP="008C14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14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«Зачтено» </w:t>
      </w:r>
      <w:r w:rsidRPr="008C14B8">
        <w:rPr>
          <w:rFonts w:ascii="Times New Roman" w:eastAsia="Calibri" w:hAnsi="Times New Roman" w:cs="Times New Roman"/>
          <w:sz w:val="28"/>
          <w:szCs w:val="28"/>
        </w:rPr>
        <w:t>за полностью, правильно выполненное задание.</w:t>
      </w:r>
    </w:p>
    <w:p w14:paraId="174205C7" w14:textId="77777777" w:rsidR="008C14B8" w:rsidRPr="008C14B8" w:rsidRDefault="008C14B8" w:rsidP="008C14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«Не зачтено» </w:t>
      </w:r>
      <w:r w:rsidRPr="008C14B8">
        <w:rPr>
          <w:rFonts w:ascii="Times New Roman" w:eastAsia="Calibri" w:hAnsi="Times New Roman" w:cs="Times New Roman"/>
          <w:sz w:val="28"/>
          <w:szCs w:val="28"/>
        </w:rPr>
        <w:t>задание не выполнено, или при выполнении допущены грубые ошибки.</w:t>
      </w:r>
    </w:p>
    <w:p w14:paraId="5AE4599D" w14:textId="77777777" w:rsidR="008C14B8" w:rsidRPr="008C14B8" w:rsidRDefault="008C14B8" w:rsidP="008C1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4ED054" w14:textId="77777777" w:rsidR="00987CCF" w:rsidRDefault="00987CC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3B9AD665" w14:textId="77777777" w:rsidR="008D56B0" w:rsidRPr="008D56B0" w:rsidRDefault="008D56B0" w:rsidP="008D56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Источники информации для подготовки к </w:t>
      </w:r>
      <w:r w:rsidR="008C14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зачёту</w:t>
      </w:r>
    </w:p>
    <w:p w14:paraId="3E1FBD27" w14:textId="77777777" w:rsidR="00534376" w:rsidRPr="003F7152" w:rsidRDefault="00534376" w:rsidP="0058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659">
        <w:rPr>
          <w:rFonts w:ascii="Times New Roman" w:hAnsi="Times New Roman" w:cs="Times New Roman"/>
          <w:b/>
          <w:sz w:val="28"/>
          <w:szCs w:val="28"/>
        </w:rPr>
        <w:t>Основные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659">
        <w:rPr>
          <w:rFonts w:ascii="Times New Roman" w:hAnsi="Times New Roman" w:cs="Times New Roman"/>
          <w:b/>
          <w:sz w:val="28"/>
          <w:szCs w:val="28"/>
        </w:rPr>
        <w:t>источники</w:t>
      </w:r>
      <w:r w:rsidRPr="00F919F5">
        <w:rPr>
          <w:rFonts w:ascii="Times New Roman" w:hAnsi="Times New Roman" w:cs="Times New Roman"/>
          <w:b/>
          <w:sz w:val="28"/>
          <w:szCs w:val="28"/>
        </w:rPr>
        <w:t>:</w:t>
      </w:r>
    </w:p>
    <w:p w14:paraId="62A8608D" w14:textId="77777777" w:rsidR="00987CCF" w:rsidRPr="00987CCF" w:rsidRDefault="00987CCF" w:rsidP="00987CCF">
      <w:pPr>
        <w:pStyle w:val="a4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87CCF">
        <w:rPr>
          <w:rFonts w:ascii="Times New Roman" w:hAnsi="Times New Roman"/>
          <w:bCs/>
          <w:sz w:val="28"/>
          <w:szCs w:val="28"/>
          <w:shd w:val="clear" w:color="auto" w:fill="FFFFFF"/>
        </w:rPr>
        <w:t>Голубев, А.П</w:t>
      </w:r>
      <w:r w:rsidRPr="00987CC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Английский язык для строительных специальностей: учебник— Москва: КноРус, 2021. — 492 с.</w:t>
      </w:r>
    </w:p>
    <w:p w14:paraId="708CE3D3" w14:textId="77777777" w:rsidR="00987CCF" w:rsidRPr="00987CCF" w:rsidRDefault="004C333E" w:rsidP="00987CCF">
      <w:pPr>
        <w:pStyle w:val="a4"/>
        <w:ind w:left="927"/>
        <w:rPr>
          <w:rFonts w:ascii="Times New Roman" w:hAnsi="Times New Roman"/>
          <w:sz w:val="28"/>
          <w:szCs w:val="28"/>
          <w:shd w:val="clear" w:color="auto" w:fill="FFFFFF"/>
        </w:rPr>
      </w:pPr>
      <w:hyperlink r:id="rId5" w:history="1">
        <w:r w:rsidR="00987CCF" w:rsidRPr="00987CCF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https://book.ru/book/938778</w:t>
        </w:r>
      </w:hyperlink>
    </w:p>
    <w:p w14:paraId="680D175A" w14:textId="77777777" w:rsidR="00987CCF" w:rsidRPr="00987CCF" w:rsidRDefault="00987CCF" w:rsidP="00987CCF">
      <w:pPr>
        <w:pStyle w:val="a4"/>
        <w:ind w:left="927"/>
        <w:rPr>
          <w:rFonts w:ascii="Times New Roman" w:hAnsi="Times New Roman"/>
          <w:sz w:val="28"/>
          <w:szCs w:val="28"/>
        </w:rPr>
      </w:pPr>
    </w:p>
    <w:p w14:paraId="5945C1B8" w14:textId="77777777" w:rsidR="00987CCF" w:rsidRPr="00987CCF" w:rsidRDefault="00987CCF" w:rsidP="00987CCF">
      <w:pPr>
        <w:pStyle w:val="a4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87CCF">
        <w:rPr>
          <w:rFonts w:ascii="Times New Roman" w:hAnsi="Times New Roman"/>
          <w:bCs/>
          <w:sz w:val="28"/>
          <w:szCs w:val="28"/>
          <w:shd w:val="clear" w:color="auto" w:fill="FFFFFF"/>
        </w:rPr>
        <w:t>Голубев, А.П</w:t>
      </w:r>
      <w:r w:rsidRPr="00987CC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Английский язык для всех специальностей: учебник — Москва: КноРус, 2020. — 385 с. — (СПО).</w:t>
      </w:r>
    </w:p>
    <w:p w14:paraId="64258A81" w14:textId="77777777" w:rsidR="00987CCF" w:rsidRPr="00987CCF" w:rsidRDefault="004C333E" w:rsidP="00987CCF">
      <w:pPr>
        <w:pStyle w:val="a4"/>
        <w:ind w:left="927"/>
        <w:rPr>
          <w:rFonts w:ascii="Times New Roman" w:hAnsi="Times New Roman"/>
          <w:sz w:val="28"/>
          <w:szCs w:val="28"/>
          <w:shd w:val="clear" w:color="auto" w:fill="FFFFFF"/>
        </w:rPr>
      </w:pPr>
      <w:hyperlink r:id="rId6" w:history="1">
        <w:r w:rsidR="00987CCF" w:rsidRPr="00987CCF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https://book.ru/book/933691</w:t>
        </w:r>
      </w:hyperlink>
    </w:p>
    <w:p w14:paraId="0F3F6ED4" w14:textId="77777777" w:rsidR="00987CCF" w:rsidRPr="00987CCF" w:rsidRDefault="00987CCF" w:rsidP="00987CCF">
      <w:pPr>
        <w:pStyle w:val="a4"/>
        <w:ind w:left="927"/>
        <w:rPr>
          <w:rFonts w:ascii="Times New Roman" w:hAnsi="Times New Roman"/>
          <w:sz w:val="28"/>
          <w:szCs w:val="28"/>
        </w:rPr>
      </w:pPr>
    </w:p>
    <w:p w14:paraId="0F8B6714" w14:textId="77777777" w:rsidR="00987CCF" w:rsidRPr="00987CCF" w:rsidRDefault="00987CCF" w:rsidP="00987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CF"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источники:</w:t>
      </w:r>
    </w:p>
    <w:p w14:paraId="71FE163F" w14:textId="77777777" w:rsidR="00987CCF" w:rsidRPr="00987CCF" w:rsidRDefault="00987CCF" w:rsidP="00987CCF">
      <w:pPr>
        <w:pStyle w:val="a4"/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Торбан, И. Е. Pocket English Grammar (Карманная грамматика английского языка): справочное пособие / И. Е. Торбан. — Москва: ИНФРА-М, 2019. - 97 с. - </w:t>
      </w:r>
      <w:hyperlink r:id="rId7" w:history="1">
        <w:r w:rsidRPr="00987CCF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https://znanium.com/catalog/product/1010754</w:t>
        </w:r>
      </w:hyperlink>
    </w:p>
    <w:p w14:paraId="3BA860A1" w14:textId="77777777" w:rsidR="00534376" w:rsidRPr="00987CCF" w:rsidRDefault="00534376" w:rsidP="00534376">
      <w:pPr>
        <w:pStyle w:val="a4"/>
        <w:spacing w:line="360" w:lineRule="auto"/>
        <w:ind w:left="0" w:right="-144"/>
        <w:outlineLvl w:val="8"/>
        <w:rPr>
          <w:rFonts w:ascii="Times New Roman" w:hAnsi="Times New Roman"/>
          <w:sz w:val="28"/>
          <w:szCs w:val="28"/>
        </w:rPr>
      </w:pPr>
    </w:p>
    <w:p w14:paraId="458FD023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930ABC7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D56B0" w:rsidRPr="008D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158B2"/>
    <w:multiLevelType w:val="hybridMultilevel"/>
    <w:tmpl w:val="FFB8C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A1ACB"/>
    <w:multiLevelType w:val="hybridMultilevel"/>
    <w:tmpl w:val="40186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2BF8"/>
    <w:multiLevelType w:val="multilevel"/>
    <w:tmpl w:val="0668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F6B4D"/>
    <w:multiLevelType w:val="hybridMultilevel"/>
    <w:tmpl w:val="4F26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268AB"/>
    <w:multiLevelType w:val="hybridMultilevel"/>
    <w:tmpl w:val="4A449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D3FAF"/>
    <w:multiLevelType w:val="multilevel"/>
    <w:tmpl w:val="E04A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CE7C4C"/>
    <w:multiLevelType w:val="hybridMultilevel"/>
    <w:tmpl w:val="D77A2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B72AF"/>
    <w:multiLevelType w:val="hybridMultilevel"/>
    <w:tmpl w:val="E02EC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40508"/>
    <w:multiLevelType w:val="hybridMultilevel"/>
    <w:tmpl w:val="2EEC6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0F2E19"/>
    <w:multiLevelType w:val="hybridMultilevel"/>
    <w:tmpl w:val="78780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1B64B6"/>
    <w:multiLevelType w:val="hybridMultilevel"/>
    <w:tmpl w:val="64D4AFC4"/>
    <w:lvl w:ilvl="0" w:tplc="14BE2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4936AA"/>
    <w:multiLevelType w:val="hybridMultilevel"/>
    <w:tmpl w:val="76FE5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07ACC"/>
    <w:multiLevelType w:val="hybridMultilevel"/>
    <w:tmpl w:val="3A50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52CAC"/>
    <w:multiLevelType w:val="hybridMultilevel"/>
    <w:tmpl w:val="7A664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65BC6"/>
    <w:multiLevelType w:val="hybridMultilevel"/>
    <w:tmpl w:val="13143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05965"/>
    <w:multiLevelType w:val="hybridMultilevel"/>
    <w:tmpl w:val="92E24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67756"/>
    <w:multiLevelType w:val="hybridMultilevel"/>
    <w:tmpl w:val="27D6B28E"/>
    <w:lvl w:ilvl="0" w:tplc="9AF2CE1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3E10859"/>
    <w:multiLevelType w:val="hybridMultilevel"/>
    <w:tmpl w:val="C86EB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A2D59"/>
    <w:multiLevelType w:val="hybridMultilevel"/>
    <w:tmpl w:val="DEE47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03495"/>
    <w:multiLevelType w:val="multilevel"/>
    <w:tmpl w:val="12BC2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C2557C"/>
    <w:multiLevelType w:val="hybridMultilevel"/>
    <w:tmpl w:val="CCF4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6"/>
  </w:num>
  <w:num w:numId="5">
    <w:abstractNumId w:val="10"/>
  </w:num>
  <w:num w:numId="6">
    <w:abstractNumId w:val="12"/>
  </w:num>
  <w:num w:numId="7">
    <w:abstractNumId w:val="6"/>
  </w:num>
  <w:num w:numId="8">
    <w:abstractNumId w:val="15"/>
  </w:num>
  <w:num w:numId="9">
    <w:abstractNumId w:val="14"/>
  </w:num>
  <w:num w:numId="10">
    <w:abstractNumId w:val="11"/>
  </w:num>
  <w:num w:numId="11">
    <w:abstractNumId w:val="13"/>
  </w:num>
  <w:num w:numId="12">
    <w:abstractNumId w:val="20"/>
  </w:num>
  <w:num w:numId="13">
    <w:abstractNumId w:val="19"/>
  </w:num>
  <w:num w:numId="14">
    <w:abstractNumId w:val="5"/>
  </w:num>
  <w:num w:numId="15">
    <w:abstractNumId w:val="17"/>
  </w:num>
  <w:num w:numId="16">
    <w:abstractNumId w:val="7"/>
  </w:num>
  <w:num w:numId="17">
    <w:abstractNumId w:val="1"/>
  </w:num>
  <w:num w:numId="18">
    <w:abstractNumId w:val="2"/>
  </w:num>
  <w:num w:numId="19">
    <w:abstractNumId w:val="18"/>
  </w:num>
  <w:num w:numId="20">
    <w:abstractNumId w:val="3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BA1"/>
    <w:rsid w:val="000C2550"/>
    <w:rsid w:val="000F4582"/>
    <w:rsid w:val="00245945"/>
    <w:rsid w:val="003B2BC5"/>
    <w:rsid w:val="004707A5"/>
    <w:rsid w:val="004C333E"/>
    <w:rsid w:val="004C7AF4"/>
    <w:rsid w:val="00534376"/>
    <w:rsid w:val="00587D2D"/>
    <w:rsid w:val="005E1D6F"/>
    <w:rsid w:val="00745940"/>
    <w:rsid w:val="007B6BA1"/>
    <w:rsid w:val="00894FC3"/>
    <w:rsid w:val="008C14B8"/>
    <w:rsid w:val="008D56B0"/>
    <w:rsid w:val="00902D99"/>
    <w:rsid w:val="00987CCF"/>
    <w:rsid w:val="009F2BBF"/>
    <w:rsid w:val="00B22AD0"/>
    <w:rsid w:val="00B444BB"/>
    <w:rsid w:val="00B50347"/>
    <w:rsid w:val="00E61967"/>
    <w:rsid w:val="00E74214"/>
    <w:rsid w:val="00FC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397F"/>
  <w15:docId w15:val="{D0BD9863-2943-4C95-9578-62C395B0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8D56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uiPriority w:val="1"/>
    <w:qFormat/>
    <w:rsid w:val="00534376"/>
    <w:pPr>
      <w:spacing w:after="0" w:line="240" w:lineRule="auto"/>
    </w:p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5343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rsid w:val="00534376"/>
    <w:rPr>
      <w:rFonts w:cs="Times New Roman"/>
      <w:color w:val="0000FF"/>
      <w:u w:val="single"/>
    </w:rPr>
  </w:style>
  <w:style w:type="character" w:styleId="a7">
    <w:name w:val="Strong"/>
    <w:uiPriority w:val="22"/>
    <w:qFormat/>
    <w:rsid w:val="004C7AF4"/>
    <w:rPr>
      <w:b/>
      <w:bCs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4C7AF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0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107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.ru/book/933691" TargetMode="External"/><Relationship Id="rId5" Type="http://schemas.openxmlformats.org/officeDocument/2006/relationships/hyperlink" Target="https://book.ru/book/93877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Наринэ</cp:lastModifiedBy>
  <cp:revision>5</cp:revision>
  <cp:lastPrinted>2021-10-11T16:57:00Z</cp:lastPrinted>
  <dcterms:created xsi:type="dcterms:W3CDTF">2024-04-23T12:52:00Z</dcterms:created>
  <dcterms:modified xsi:type="dcterms:W3CDTF">2025-05-01T19:08:00Z</dcterms:modified>
</cp:coreProperties>
</file>