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0A53F0" w:rsidRPr="000A53F0" w:rsidRDefault="000A53F0" w:rsidP="000A5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9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170"/>
      </w:tblGrid>
      <w:tr w:rsidR="000A53F0" w:rsidRPr="000A53F0" w:rsidTr="00FB26FE">
        <w:trPr>
          <w:trHeight w:val="1457"/>
        </w:trPr>
        <w:tc>
          <w:tcPr>
            <w:tcW w:w="5103" w:type="dxa"/>
          </w:tcPr>
          <w:p w:rsidR="000A53F0" w:rsidRPr="000A53F0" w:rsidRDefault="000A53F0" w:rsidP="00FB26FE">
            <w:pPr>
              <w:keepNext/>
              <w:keepLines/>
              <w:suppressLineNumbers/>
              <w:suppressAutoHyphens/>
              <w:ind w:right="456"/>
              <w:rPr>
                <w:rFonts w:eastAsia="Calibri"/>
                <w:sz w:val="28"/>
                <w:szCs w:val="28"/>
                <w:lang w:eastAsia="ru-RU"/>
              </w:rPr>
            </w:pPr>
          </w:p>
          <w:p w:rsidR="00FB26FE" w:rsidRPr="000C0B85" w:rsidRDefault="00FB26FE" w:rsidP="00FB26FE">
            <w:pPr>
              <w:rPr>
                <w:sz w:val="24"/>
                <w:szCs w:val="24"/>
              </w:rPr>
            </w:pPr>
            <w:r w:rsidRPr="000C0B85">
              <w:rPr>
                <w:sz w:val="24"/>
                <w:szCs w:val="24"/>
              </w:rPr>
              <w:t>РАССМОТРЕНО</w:t>
            </w:r>
            <w:r w:rsidR="00CC5B45">
              <w:rPr>
                <w:sz w:val="24"/>
                <w:szCs w:val="24"/>
              </w:rPr>
              <w:t xml:space="preserve"> И РЕКОМЕНДОВАНО</w:t>
            </w:r>
          </w:p>
          <w:p w:rsidR="00FB26FE" w:rsidRPr="000C0B85" w:rsidRDefault="00FB26FE" w:rsidP="00FB26FE">
            <w:pPr>
              <w:rPr>
                <w:sz w:val="24"/>
                <w:szCs w:val="24"/>
              </w:rPr>
            </w:pPr>
            <w:r w:rsidRPr="000C0B85">
              <w:rPr>
                <w:sz w:val="24"/>
                <w:szCs w:val="24"/>
              </w:rPr>
              <w:t>на заседании кафедры «Экономики и туризма»</w:t>
            </w:r>
          </w:p>
          <w:p w:rsidR="000A53F0" w:rsidRPr="000A53F0" w:rsidRDefault="001F2C41" w:rsidP="00FB26FE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Протокол № 8</w:t>
            </w:r>
            <w:r w:rsidR="00FB26FE">
              <w:rPr>
                <w:sz w:val="24"/>
                <w:szCs w:val="24"/>
              </w:rPr>
              <w:t xml:space="preserve"> от «20</w:t>
            </w:r>
            <w:r w:rsidR="00FB26FE" w:rsidRPr="000C0B85">
              <w:rPr>
                <w:sz w:val="24"/>
                <w:szCs w:val="24"/>
              </w:rPr>
              <w:t xml:space="preserve">» </w:t>
            </w:r>
            <w:r w:rsidR="00FB26FE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2025</w:t>
            </w:r>
            <w:r w:rsidR="00FB26FE" w:rsidRPr="000C0B8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170" w:type="dxa"/>
          </w:tcPr>
          <w:p w:rsidR="000A53F0" w:rsidRPr="000A53F0" w:rsidRDefault="000A53F0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FB26FE" w:rsidRDefault="000A53F0" w:rsidP="00FB26FE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 xml:space="preserve">УТВЕРЖДАЮ Директор </w:t>
            </w:r>
          </w:p>
          <w:p w:rsidR="000A53F0" w:rsidRPr="000A53F0" w:rsidRDefault="000A53F0" w:rsidP="00FB26FE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>__________</w:t>
            </w:r>
            <w:r w:rsidR="00FB26F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0A53F0">
              <w:rPr>
                <w:rFonts w:eastAsia="Calibri"/>
                <w:sz w:val="24"/>
                <w:szCs w:val="24"/>
                <w:lang w:eastAsia="ru-RU"/>
              </w:rPr>
              <w:t>Н.В.</w:t>
            </w:r>
            <w:r w:rsidR="00FB26F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3F0">
              <w:rPr>
                <w:rFonts w:eastAsia="Calibri"/>
                <w:sz w:val="24"/>
                <w:szCs w:val="24"/>
                <w:lang w:eastAsia="ru-RU"/>
              </w:rPr>
              <w:t>Кан</w:t>
            </w:r>
            <w:r w:rsidR="005A027F">
              <w:rPr>
                <w:rFonts w:eastAsia="Calibri"/>
                <w:sz w:val="24"/>
                <w:szCs w:val="24"/>
                <w:lang w:eastAsia="ru-RU"/>
              </w:rPr>
              <w:t>даурова</w:t>
            </w:r>
            <w:proofErr w:type="spellEnd"/>
            <w:r w:rsidR="005A027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26FE" w:rsidRPr="000A53F0" w:rsidTr="00FB26FE">
        <w:trPr>
          <w:trHeight w:val="330"/>
        </w:trPr>
        <w:tc>
          <w:tcPr>
            <w:tcW w:w="5103" w:type="dxa"/>
          </w:tcPr>
          <w:p w:rsidR="00FB26FE" w:rsidRPr="000A53F0" w:rsidRDefault="00FB26FE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</w:tcPr>
          <w:p w:rsidR="00FB26FE" w:rsidRPr="000A53F0" w:rsidRDefault="00FB26FE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1B12" w:rsidRDefault="002A1B12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К ПРОМЕЖУТОЧНОЙ АТТЕСТАЦИИ 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Для студентов по специальности 38.02.07 «Банковское дело»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0A53F0">
        <w:rPr>
          <w:rFonts w:ascii="Times New Roman" w:eastAsia="Calibri" w:hAnsi="Times New Roman" w:cs="Times New Roman"/>
          <w:sz w:val="28"/>
          <w:szCs w:val="28"/>
        </w:rPr>
        <w:tab/>
      </w: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FB26FE">
        <w:rPr>
          <w:rFonts w:ascii="Times New Roman" w:eastAsia="Calibri" w:hAnsi="Times New Roman" w:cs="Times New Roman"/>
          <w:sz w:val="28"/>
          <w:szCs w:val="28"/>
        </w:rPr>
        <w:t>кафедры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53F0">
        <w:rPr>
          <w:rFonts w:ascii="Times New Roman" w:eastAsia="Calibri" w:hAnsi="Times New Roman" w:cs="Times New Roman"/>
          <w:sz w:val="28"/>
          <w:szCs w:val="28"/>
        </w:rPr>
        <w:t>ЭиТ</w:t>
      </w:r>
      <w:proofErr w:type="spellEnd"/>
    </w:p>
    <w:p w:rsidR="000A53F0" w:rsidRPr="000A53F0" w:rsidRDefault="00F15754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4F757" wp14:editId="7EA18EC8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1B1B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1F2C41">
        <w:rPr>
          <w:rFonts w:ascii="Times New Roman" w:eastAsia="Calibri" w:hAnsi="Times New Roman" w:cs="Times New Roman"/>
          <w:sz w:val="28"/>
          <w:szCs w:val="28"/>
        </w:rPr>
        <w:t>Ставрополь, 2025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0A53F0" w:rsidRPr="000A53F0" w:rsidRDefault="002A1B12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Фонд оценочных средств предназначен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 xml:space="preserve"> для контроля и оценки образовательных достижений обучающихся, освоивших программу учебной дисциплины «Иностранный язык</w:t>
      </w:r>
      <w:r w:rsidR="00F15754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A53F0" w:rsidRPr="000A53F0" w:rsidRDefault="002A1B12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ФОС включае</w:t>
      </w:r>
      <w:bookmarkStart w:id="0" w:name="_GoBack"/>
      <w:bookmarkEnd w:id="0"/>
      <w:r w:rsidR="000A53F0" w:rsidRPr="000A53F0">
        <w:rPr>
          <w:rFonts w:ascii="Times New Roman" w:eastAsia="Calibri" w:hAnsi="Times New Roman" w:cs="Times New Roman"/>
          <w:sz w:val="28"/>
          <w:szCs w:val="28"/>
        </w:rPr>
        <w:t>т контрольные материалы для проведения промежуто</w:t>
      </w:r>
      <w:r w:rsidR="000A53F0">
        <w:rPr>
          <w:rFonts w:ascii="Times New Roman" w:eastAsia="Calibri" w:hAnsi="Times New Roman" w:cs="Times New Roman"/>
          <w:sz w:val="28"/>
          <w:szCs w:val="28"/>
        </w:rPr>
        <w:t>чной аттестации в форме зачета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858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4111"/>
        <w:gridCol w:w="4111"/>
      </w:tblGrid>
      <w:tr w:rsidR="00F028A0" w:rsidRPr="00FB26FE" w:rsidTr="00F028A0">
        <w:trPr>
          <w:trHeight w:val="319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F028A0" w:rsidRPr="00FB26FE" w:rsidTr="00FB26FE">
        <w:trPr>
          <w:trHeight w:val="240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FE" w:rsidRPr="00FB26FE" w:rsidRDefault="00FB26FE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B26FE" w:rsidRPr="00FB26FE" w:rsidRDefault="00FB26FE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ОК 06</w:t>
            </w:r>
          </w:p>
          <w:p w:rsidR="00FB26FE" w:rsidRPr="00FB26FE" w:rsidRDefault="00FB26FE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54" w:rsidRPr="00FB26FE" w:rsidRDefault="00FB26FE" w:rsidP="00F15754">
            <w:pPr>
              <w:pStyle w:val="Default"/>
              <w:rPr>
                <w:sz w:val="28"/>
                <w:szCs w:val="28"/>
              </w:rPr>
            </w:pPr>
            <w:r w:rsidRPr="00FB26FE">
              <w:rPr>
                <w:rFonts w:eastAsia="Times New Roman"/>
                <w:sz w:val="28"/>
                <w:szCs w:val="28"/>
              </w:rPr>
              <w:t xml:space="preserve">− </w:t>
            </w:r>
            <w:r w:rsidRPr="00FB26FE">
              <w:rPr>
                <w:bCs/>
                <w:iCs/>
                <w:sz w:val="28"/>
                <w:szCs w:val="28"/>
              </w:rPr>
              <w:t>строить простые высказывания о себе и о своей профессиональной деятельности;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понимать тексты на базовые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- составлять простые связные сообщения на общие или интересующие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- переводить иностранные тексты профессиональной направленности</w:t>
            </w:r>
            <w:r w:rsidRPr="00FB26F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со словарем);</w:t>
            </w:r>
          </w:p>
          <w:p w:rsidR="00F028A0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- самостоятельно совершенствовать устную и письменную речь, пополнять словарный запас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общеупотребительные глаголы (общая и профессиональная лексика);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правила чтения текстов профессиональной направленности;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правила построения простых и сложных предложений на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B26FE">
              <w:rPr>
                <w:rFonts w:ascii="Times New Roman" w:hAnsi="Times New Roman"/>
                <w:iCs/>
                <w:sz w:val="28"/>
                <w:szCs w:val="28"/>
              </w:rPr>
              <w:t>правила речевого этикета и социокультурные нормы общения на иностранном языке;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B26FE">
              <w:rPr>
                <w:rFonts w:ascii="Times New Roman" w:hAnsi="Times New Roman"/>
                <w:iCs/>
                <w:sz w:val="28"/>
                <w:szCs w:val="28"/>
              </w:rPr>
              <w:t xml:space="preserve"> формы и виды устной и письменной коммуникации на иностранном языке при межличностном и межкультурном взаимодействии</w:t>
            </w:r>
          </w:p>
          <w:p w:rsidR="00F028A0" w:rsidRPr="00FB26FE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A53F0" w:rsidRPr="000A53F0" w:rsidRDefault="000A53F0" w:rsidP="000A53F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53F0" w:rsidRPr="000A53F0" w:rsidRDefault="000A53F0" w:rsidP="000A53F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0A53F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0A53F0" w:rsidRPr="000A53F0" w:rsidRDefault="000A53F0" w:rsidP="000A53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0A53F0" w:rsidRPr="000A53F0" w:rsidRDefault="000A53F0" w:rsidP="000A53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0A53F0" w:rsidRPr="000A53F0" w:rsidRDefault="004E47D6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0A53F0" w:rsidRDefault="000A53F0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0F5455" w:rsidRPr="000F5455" w:rsidRDefault="000F5455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0A53F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26FE" w:rsidRDefault="00FB26F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B26FE" w:rsidRPr="000C3E84" w:rsidRDefault="00FB26FE" w:rsidP="00FB26FE">
      <w:p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для зачета: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United Kingdom of Great Britain. Geographical profile.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Great Britain customs and traditions.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Sights of Great Britain.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capital of the UK. London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Education in English-speaking countries.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Education in Russia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 correspondence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 conversation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Present Simple vs. Present Continuous.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Countable and uncountable nouns.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Past Continuous Tense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Past Simple Tense.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Personal and Possessive pronouns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Interrogative pronouns. Relative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pronouns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Formation of adverbs. Comparison degrees of adjectives and adverbs.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Future Continuous Tense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Future Simple Tense.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To be going to do.</w:t>
      </w:r>
    </w:p>
    <w:p w:rsidR="000C3E84" w:rsidRDefault="000C3E8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lastRenderedPageBreak/>
        <w:t>Выполнение задания по грамматике.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Что подходит для данных предложений –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Simple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Continuous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>?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1.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Parker always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(take) a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coff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from the coffee shop to his office in the morning. Today he …. (not go) to the coffee shop because he is late.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2.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I never … (go) into town by car during the rush hour.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3.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We … (have) a lot of barbecues this summer.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4. …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you … (know) if it is true that lots of people in Switzerland … (speak) several languages fluently?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5. The buses … (run) every half hour. – I needn’t take the bus. I … (come) home with Jenny and Paul, remember?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Раскройте скобки и поставьте глаголы в одном из прошедших времен: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0C3E84">
        <w:rPr>
          <w:rFonts w:ascii="Times New Roman" w:hAnsi="Times New Roman" w:cs="Times New Roman"/>
          <w:b/>
          <w:sz w:val="28"/>
          <w:szCs w:val="28"/>
        </w:rPr>
        <w:t>.</w:t>
      </w:r>
    </w:p>
    <w:p w:rsidR="000C3E84" w:rsidRPr="001F706C" w:rsidRDefault="000C3E84" w:rsidP="000C3E84">
      <w:pPr>
        <w:jc w:val="both"/>
        <w:rPr>
          <w:b/>
        </w:rPr>
      </w:pP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While our dog Sam was sleeping, the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neighbour’s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cat Tilly … (eat) all his food.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Tilly … (hide)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under our car when Sam realized his food was gone.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Another cat slowly … (sneak </w:t>
      </w:r>
      <w:r w:rsidRPr="000C3E84">
        <w:rPr>
          <w:rFonts w:ascii="Times New Roman" w:hAnsi="Times New Roman" w:cs="Times New Roman"/>
          <w:sz w:val="28"/>
          <w:szCs w:val="28"/>
        </w:rPr>
        <w:t>красться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into our garden while Sam was sniffing to find the thief.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When the other cat was walking past his hut, Sam …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(notice)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her.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While Sam was hunting the intruder (</w:t>
      </w:r>
      <w:r w:rsidRPr="000C3E84">
        <w:rPr>
          <w:rFonts w:ascii="Times New Roman" w:hAnsi="Times New Roman" w:cs="Times New Roman"/>
          <w:sz w:val="28"/>
          <w:szCs w:val="28"/>
        </w:rPr>
        <w:t>незваный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гость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), Tilly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(go)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into Sam’s hut,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(take)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his ball and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(run)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back to her own garden.</w:t>
      </w:r>
    </w:p>
    <w:p w:rsidR="000C3E84" w:rsidRPr="00B30955" w:rsidRDefault="000C3E84" w:rsidP="000C3E84">
      <w:pPr>
        <w:jc w:val="center"/>
        <w:rPr>
          <w:b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Раскройте скобки, соблюдая правила построения утверждений, отрицаний и вопросов в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Future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Simple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Future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Continuous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(to be) at work tomorrow.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(not to play) golf at 5 pm tomorrow.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 (not to be) with you all day.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You (to work) tomorrow at 7 pm?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(not to become) friends tomorrow.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Раскройте скобки и поставьте глагол в нужном времени, используя 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конструкцию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going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do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….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We … (live) forever.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2. Who … (look after) your son?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3. She … (read) more this year.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4. What … they (research)?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5. He always said that he … </w:t>
      </w:r>
      <w:r w:rsidRPr="000C3E84">
        <w:rPr>
          <w:rFonts w:ascii="Times New Roman" w:hAnsi="Times New Roman" w:cs="Times New Roman"/>
          <w:sz w:val="28"/>
          <w:szCs w:val="28"/>
        </w:rPr>
        <w:t>(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0C3E84">
        <w:rPr>
          <w:rFonts w:ascii="Times New Roman" w:hAnsi="Times New Roman" w:cs="Times New Roman"/>
          <w:sz w:val="28"/>
          <w:szCs w:val="28"/>
        </w:rPr>
        <w:t xml:space="preserve">)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artist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Default="000C3E84" w:rsidP="000C3E84">
      <w:pPr>
        <w:autoSpaceDE w:val="0"/>
        <w:autoSpaceDN w:val="0"/>
        <w:adjustRightInd w:val="0"/>
      </w:pPr>
    </w:p>
    <w:p w:rsidR="000C3E84" w:rsidRPr="000C3E84" w:rsidRDefault="000C3E84" w:rsidP="000C3E84">
      <w:pPr>
        <w:pStyle w:val="a4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Вставьте прилагательные. Используйте сравнительную и превосходную степень.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1. A Mercedes is ________ (expensive) than a Fiat.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 xml:space="preserve">2. </w:t>
      </w:r>
      <w:proofErr w:type="spellStart"/>
      <w:r w:rsidRPr="000C3E84">
        <w:rPr>
          <w:color w:val="000000"/>
          <w:sz w:val="28"/>
          <w:szCs w:val="28"/>
          <w:lang w:val="en-US"/>
        </w:rPr>
        <w:t>Maradona</w:t>
      </w:r>
      <w:proofErr w:type="spellEnd"/>
      <w:r w:rsidRPr="000C3E84">
        <w:rPr>
          <w:color w:val="000000"/>
          <w:sz w:val="28"/>
          <w:szCs w:val="28"/>
          <w:lang w:val="en-US"/>
        </w:rPr>
        <w:t xml:space="preserve"> is ________ (good) football player ever.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3. A swordfish is ________ (fast) than a jellyfish.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  <w:lang w:val="en-US"/>
        </w:rPr>
      </w:pPr>
      <w:r w:rsidRPr="000C3E84">
        <w:rPr>
          <w:color w:val="000000"/>
          <w:sz w:val="28"/>
          <w:szCs w:val="28"/>
          <w:shd w:val="clear" w:color="auto" w:fill="FFFFFF"/>
          <w:lang w:val="en-US"/>
        </w:rPr>
        <w:t>4. A dolphin is ________ (intelligent) than a shark.</w:t>
      </w:r>
    </w:p>
    <w:p w:rsidR="000C3E84" w:rsidRPr="000C3E84" w:rsidRDefault="000C3E84" w:rsidP="000C3E84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5. If you need any ___________ (far) information, please contact our head office.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Вставьте наречие в нужной степени сравнения.</w:t>
      </w:r>
    </w:p>
    <w:p w:rsidR="000C3E84" w:rsidRPr="008E0E0E" w:rsidRDefault="000C3E84" w:rsidP="000C3E84">
      <w:pPr>
        <w:rPr>
          <w:rFonts w:ascii="Times New Roman" w:hAnsi="Times New Roman" w:cs="Times New Roman"/>
          <w:sz w:val="24"/>
          <w:szCs w:val="24"/>
        </w:rPr>
      </w:pP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Lorry speaks French (fluently) than several months ago.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Clackson looked at me (long) than before. Did she fall for me?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Oranges grow (well) in hot countries.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Which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team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played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badly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)?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What do you like (much): tea or coffee?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Используйте глаголы в скобках в форме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Past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Simple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или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Present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Perfect</w:t>
      </w:r>
      <w:r w:rsidRPr="000C3E8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C3E84" w:rsidRPr="000C3E84" w:rsidRDefault="000C3E84" w:rsidP="000C3E84">
      <w:pPr>
        <w:jc w:val="both"/>
        <w:rPr>
          <w:b/>
          <w:sz w:val="28"/>
          <w:szCs w:val="28"/>
        </w:rPr>
      </w:pP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1. She (change) ______ a lot since she left school.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2. I (see) ______ this film and I don’t want to see it again.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3. Jazz (originate) ______ in the United States around 1900.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4. Tom Hanks (win) ______ an Oscar several times already.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7. Sean (eat, never) ______ Chinese food before.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8. Выберете правильную форму глагола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Present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Perfect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.</w:t>
      </w:r>
    </w:p>
    <w:p w:rsidR="000C3E84" w:rsidRPr="000C3E84" w:rsidRDefault="000C3E84" w:rsidP="000C3E84">
      <w:pPr>
        <w:pStyle w:val="a3"/>
        <w:jc w:val="both"/>
        <w:rPr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 (to wash) the dishes yesterday.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(not to be) there a few days ago.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You ever (to read) this book?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already (to be) in London.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(not to complete) the project a week ago.</w:t>
      </w:r>
    </w:p>
    <w:p w:rsidR="000C3E84" w:rsidRPr="008E0E0E" w:rsidRDefault="000C3E84" w:rsidP="000C3E84">
      <w:pPr>
        <w:jc w:val="both"/>
        <w:rPr>
          <w:lang w:val="en-US"/>
        </w:rPr>
      </w:pPr>
    </w:p>
    <w:p w:rsidR="000C3E84" w:rsidRPr="000C3E84" w:rsidRDefault="000C3E84" w:rsidP="000C3E84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</w:t>
      </w:r>
      <w:r w:rsidRPr="000C3E84">
        <w:rPr>
          <w:rFonts w:ascii="Times New Roman" w:hAnsi="Times New Roman" w:cs="Times New Roman"/>
          <w:b/>
          <w:sz w:val="28"/>
          <w:szCs w:val="28"/>
        </w:rPr>
        <w:t>Раскройте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скобки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0C3E84">
        <w:rPr>
          <w:rFonts w:ascii="Times New Roman" w:hAnsi="Times New Roman" w:cs="Times New Roman"/>
          <w:b/>
          <w:sz w:val="28"/>
          <w:szCs w:val="28"/>
        </w:rPr>
        <w:t>употребляя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в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Present, Past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или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Future Simple Passive.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house ____________ (to build) in 2025.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Money _____________ (to keep) in a bank.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All the money ___________ (to spend) on clothes last week.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London _________ </w:t>
      </w: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(to visit)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by hundreds of tourists every year.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he new cinema </w:t>
      </w:r>
      <w:r w:rsidRPr="000C3E8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__________ (</w:t>
      </w: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to build</w:t>
      </w:r>
      <w:r w:rsidRPr="000C3E8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)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next year.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10.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Will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be going to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is sure that he ___________ (not/manage) to catch the train.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His parents think Jim __________ (become) a doctor one day.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They have bought new sports shoes. They ___________ (start) running next week.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It’s getting dark. I ___________ (turn) on the light.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__________ (be) eighteen next month.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C3E84">
        <w:rPr>
          <w:rFonts w:ascii="Times New Roman" w:hAnsi="Times New Roman"/>
          <w:b/>
          <w:sz w:val="28"/>
          <w:szCs w:val="28"/>
        </w:rPr>
        <w:t xml:space="preserve">11. Переделайте предложения в пассивный залог </w:t>
      </w:r>
      <w:r w:rsidRPr="000C3E84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assive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voice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They accused him of stealing their jewellery.</w:t>
      </w:r>
    </w:p>
    <w:p w:rsidR="000C3E84" w:rsidRPr="000C3E84" w:rsidRDefault="000C3E84" w:rsidP="000C3E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Her colleagues gave her a nice present for birthday.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They pay Rob a lot of money for this job.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decorate our office for Christmas every year.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car looks nice. I have just washed it.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12. Раскройте скобки, употребив глаголы в </w:t>
      </w:r>
      <w:proofErr w:type="spellStart"/>
      <w:r w:rsidRPr="000C3E84">
        <w:rPr>
          <w:rFonts w:ascii="Times New Roman" w:hAnsi="Times New Roman" w:cs="Times New Roman"/>
          <w:b/>
          <w:i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i/>
          <w:sz w:val="28"/>
          <w:szCs w:val="28"/>
        </w:rPr>
        <w:t>Perfect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>.</w:t>
      </w:r>
    </w:p>
    <w:p w:rsidR="000C3E84" w:rsidRPr="008E0E0E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1. He (not answer) my letter yet.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2. You ever (eat) caviar?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3. She already (become) a student.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4. How long you (be) here?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5. I (lose) my gloves.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13.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Вставьте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глаголы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в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 xml:space="preserve"> Past Perfect.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Nick (to show) the teacher the picture which he (to draw).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2. The boy (to give) the girl the flowers which he (to bring) from the field.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Mother (to see) that Nick (not to wash) his hands.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When I (to wake) up yesterday, parents already (to go) to work.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5.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Yesterday I (to find) the book which I (to lose) in summer.</w:t>
      </w:r>
    </w:p>
    <w:p w:rsidR="000C3E84" w:rsidRPr="000C3E84" w:rsidRDefault="000C3E84" w:rsidP="000C3E84">
      <w:pPr>
        <w:jc w:val="center"/>
        <w:rPr>
          <w:b/>
          <w:sz w:val="28"/>
          <w:szCs w:val="28"/>
          <w:lang w:val="en-US"/>
        </w:rPr>
      </w:pPr>
    </w:p>
    <w:p w:rsidR="000C3E84" w:rsidRPr="000C3E84" w:rsidRDefault="000C3E84" w:rsidP="000C3E84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0C3E84">
        <w:rPr>
          <w:rFonts w:ascii="Times New Roman" w:hAnsi="Times New Roman"/>
          <w:b/>
          <w:sz w:val="28"/>
          <w:szCs w:val="28"/>
          <w:lang w:eastAsia="ru-RU"/>
        </w:rPr>
        <w:t xml:space="preserve">14. Вставьте глагол во времени </w:t>
      </w:r>
      <w:proofErr w:type="spellStart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Future</w:t>
      </w:r>
      <w:proofErr w:type="spellEnd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Perfect</w:t>
      </w:r>
      <w:proofErr w:type="spellEnd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By the end of the spring we ... </w:t>
      </w:r>
      <w:r w:rsidRPr="000C3E8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exams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You ... (eat) something by the time the bus arrives?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By the time he is 30 years old he ... (make) his first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million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of dollars.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lastRenderedPageBreak/>
        <w:t>Our plane ... (not land) by 9 o’clock.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Your favourite programme already ... (start) by the time we come home. </w:t>
      </w:r>
    </w:p>
    <w:p w:rsidR="000C3E84" w:rsidRPr="00B30955" w:rsidRDefault="000C3E84" w:rsidP="000C3E84">
      <w:pPr>
        <w:pStyle w:val="a3"/>
        <w:rPr>
          <w:rFonts w:ascii="Times New Roman" w:hAnsi="Times New Roman"/>
          <w:sz w:val="24"/>
          <w:szCs w:val="24"/>
          <w:lang w:val="en-US" w:eastAsia="ru-RU"/>
        </w:rPr>
      </w:pPr>
    </w:p>
    <w:p w:rsidR="000C3E84" w:rsidRPr="000C3E84" w:rsidRDefault="000C3E84" w:rsidP="000C3E8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C3E84">
        <w:rPr>
          <w:rFonts w:ascii="Times New Roman" w:hAnsi="Times New Roman"/>
          <w:b/>
          <w:sz w:val="28"/>
          <w:szCs w:val="28"/>
          <w:lang w:eastAsia="ru-RU"/>
        </w:rPr>
        <w:t xml:space="preserve">15. Завершите следующие предложения, используя конструкция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used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to</w:t>
      </w:r>
      <w:r w:rsidRPr="000C3E8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1. I (drink) orange juice but then I (have) an allergy on it.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2. You (study) English but then you (move) to Italy.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3. We (play) together but then John (go) to another school.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4. Anthony (go) on foot but then he (buy) a car.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5. Romeo (be) unserious but then he (meet) Juliette.</w:t>
      </w:r>
    </w:p>
    <w:p w:rsidR="000C3E84" w:rsidRPr="000C3E84" w:rsidRDefault="000C3E84" w:rsidP="000C3E84">
      <w:pPr>
        <w:rPr>
          <w:color w:val="010101"/>
          <w:sz w:val="28"/>
          <w:szCs w:val="28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>16. Задайте все пять типов вопросов к предложению: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en-US"/>
        </w:rPr>
        <w:t>My grandparents have got a very nice house in the country.</w:t>
      </w:r>
    </w:p>
    <w:p w:rsidR="000C3E84" w:rsidRPr="00B30955" w:rsidRDefault="000C3E84" w:rsidP="000C3E84">
      <w:pPr>
        <w:rPr>
          <w:color w:val="000000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17.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Раскройте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скобки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поставьте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глагол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одну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трех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</w:t>
      </w:r>
      <w:r w:rsidRPr="000C3E8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: Present Simple Passive, Past Simple Passive, Future Simple Passive.</w:t>
      </w:r>
      <w:r w:rsidRPr="000C3E84">
        <w:rPr>
          <w:rFonts w:ascii="Times New Roman" w:hAnsi="Times New Roman" w:cs="Times New Roman"/>
          <w:i/>
          <w:sz w:val="28"/>
          <w:szCs w:val="28"/>
          <w:lang w:val="en-US"/>
        </w:rPr>
        <w:br/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1. The coin _________ (to find) </w:t>
      </w:r>
      <w:r w:rsidRPr="000C3E84">
        <w:rPr>
          <w:rStyle w:val="h5p-input-wrapper"/>
          <w:rFonts w:ascii="Times New Roman" w:hAnsi="Times New Roman" w:cs="Times New Roman"/>
          <w:color w:val="000000"/>
          <w:sz w:val="28"/>
          <w:szCs w:val="28"/>
          <w:lang w:val="en-US"/>
        </w:rPr>
        <w:t>under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the bed. - </w:t>
      </w:r>
      <w:r w:rsidRPr="000C3E84">
        <w:rPr>
          <w:rFonts w:ascii="Times New Roman" w:hAnsi="Times New Roman" w:cs="Times New Roman"/>
          <w:sz w:val="28"/>
          <w:szCs w:val="28"/>
        </w:rPr>
        <w:t>Монетка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была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найдена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под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кроватью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3. When ____ (to lose) your passport ______? - </w:t>
      </w:r>
      <w:r w:rsidRPr="000C3E84">
        <w:rPr>
          <w:rFonts w:ascii="Times New Roman" w:hAnsi="Times New Roman" w:cs="Times New Roman"/>
          <w:sz w:val="28"/>
          <w:szCs w:val="28"/>
        </w:rPr>
        <w:t>Когда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был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потерян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ваш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паспорт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4. The ship (to abandon) _______ by everyone. - </w:t>
      </w:r>
      <w:r w:rsidRPr="000C3E84">
        <w:rPr>
          <w:rFonts w:ascii="Times New Roman" w:hAnsi="Times New Roman" w:cs="Times New Roman"/>
          <w:sz w:val="28"/>
          <w:szCs w:val="28"/>
        </w:rPr>
        <w:t>Корабль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всеми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покинут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</w:rPr>
        <w:t xml:space="preserve">5.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0C3E84">
        <w:rPr>
          <w:rFonts w:ascii="Times New Roman" w:hAnsi="Times New Roman" w:cs="Times New Roman"/>
          <w:sz w:val="28"/>
          <w:szCs w:val="28"/>
        </w:rPr>
        <w:t xml:space="preserve"> (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forge</w:t>
      </w:r>
      <w:r w:rsidRPr="000C3E84">
        <w:rPr>
          <w:rFonts w:ascii="Times New Roman" w:hAnsi="Times New Roman" w:cs="Times New Roman"/>
          <w:sz w:val="28"/>
          <w:szCs w:val="28"/>
        </w:rPr>
        <w:t>t) _______. - Ваши слова не будут забыты.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18. Употребите один из случаев выражения будущего времени в предложениях.</w:t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We (have) a party next Saturday. Would you like to come?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 I (not/go) away for my holidays next month because I haven’t got enough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money.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The concert (start) at 7.30 in the evening.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George, is it true that you (get married) next week?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The art exhibition (open) on 3 May and (finish) on 15 July.</w:t>
      </w:r>
    </w:p>
    <w:p w:rsidR="000C3E84" w:rsidRPr="00B30955" w:rsidRDefault="000C3E84" w:rsidP="000C3E84">
      <w:pPr>
        <w:rPr>
          <w:b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19.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Поставьте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подходящее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местоимение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Would you like … (some/any/no) milk?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You can leave at … (some/any/no) time.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Could you give me … (some/any/no) help, please?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must buy … (some/any/no) vegetables for dinner.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 haven’t got … (some/any/no) eggs for pancakes.</w:t>
      </w:r>
    </w:p>
    <w:p w:rsidR="000C3E84" w:rsidRPr="000C3E84" w:rsidRDefault="000C3E84" w:rsidP="000C3E84">
      <w:pPr>
        <w:rPr>
          <w:rStyle w:val="a7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20. Поставьте артикли</w:t>
      </w:r>
      <w:r w:rsidRPr="000C3E84">
        <w:rPr>
          <w:rStyle w:val="a7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 (</w:t>
      </w:r>
      <w:proofErr w:type="spellStart"/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an</w:t>
      </w:r>
      <w:proofErr w:type="spellEnd"/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),</w:t>
      </w:r>
      <w:r w:rsidRPr="000C3E84">
        <w:rPr>
          <w:rStyle w:val="a6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C3E84">
        <w:rPr>
          <w:rStyle w:val="a7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the</w:t>
      </w:r>
      <w:proofErr w:type="spellEnd"/>
      <w:r w:rsidRPr="000C3E8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перед существительным, где нужно.</w:t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Ann has got two children: … boy and … girl. … boy’s name is Steve. … girl’s name is Susan.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 have got … pets: … dog and … cat. … dog is black and … cat is white.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What … clever dog! … dog can understand my questions.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bought … vase yesterday. … vase was very large.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forth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poem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shortest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F8151D" w:rsidRDefault="000C3E84" w:rsidP="000C3E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3E84" w:rsidRDefault="000C3E84" w:rsidP="000C3E84">
      <w:pPr>
        <w:pStyle w:val="a4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028A0" w:rsidRDefault="00F028A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0A53F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0F5455" w:rsidRPr="00C7278A" w:rsidRDefault="000F5455" w:rsidP="000F5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0F5455" w:rsidRDefault="000F5455" w:rsidP="000F5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F5455" w:rsidRDefault="000F5455" w:rsidP="000F54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8A0" w:rsidRDefault="00F028A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A53F0" w:rsidRPr="000A53F0" w:rsidRDefault="000A53F0" w:rsidP="000A5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0F5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5A027F" w:rsidRPr="00F028A0" w:rsidRDefault="005A027F" w:rsidP="005A0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8A0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1F2C41" w:rsidRPr="001F2C41" w:rsidRDefault="001F2C41" w:rsidP="001F2C41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Голубев, А. П., Английский язык для всех специальностей + </w:t>
      </w:r>
      <w:proofErr w:type="spellStart"/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учебник / А. П. Голубев, Н. В. </w:t>
      </w:r>
      <w:proofErr w:type="spellStart"/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>Балюк</w:t>
      </w:r>
      <w:proofErr w:type="spellEnd"/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И. Б. Смирнова. — Москва: </w:t>
      </w:r>
      <w:proofErr w:type="spellStart"/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2025. — 385 с. </w:t>
      </w:r>
      <w:hyperlink r:id="rId5" w:history="1">
        <w:r w:rsidRPr="001F2C4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https://book.ru/book/957484</w:t>
        </w:r>
      </w:hyperlink>
    </w:p>
    <w:p w:rsidR="001F2C41" w:rsidRPr="001F2C41" w:rsidRDefault="001F2C41" w:rsidP="001F2C4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C41" w:rsidRPr="001F2C41" w:rsidRDefault="001F2C41" w:rsidP="001F2C41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Гаврилова, Е. А., Английский язык в профессиональной деятельности: Банковское дело+ </w:t>
      </w:r>
      <w:proofErr w:type="spellStart"/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учебное пособие / Е. А. Гаврилова, К. В. Тростина, В. О. </w:t>
      </w:r>
      <w:proofErr w:type="spellStart"/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>Мидова</w:t>
      </w:r>
      <w:proofErr w:type="spellEnd"/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Д. В. </w:t>
      </w:r>
      <w:proofErr w:type="spellStart"/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>Еныгин</w:t>
      </w:r>
      <w:proofErr w:type="spellEnd"/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Москва: </w:t>
      </w:r>
      <w:proofErr w:type="spellStart"/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1F2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2025. — 199 с. — </w:t>
      </w:r>
      <w:hyperlink r:id="rId6" w:history="1">
        <w:r w:rsidRPr="001F2C4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https://book.ru/book/958123</w:t>
        </w:r>
      </w:hyperlink>
    </w:p>
    <w:p w:rsidR="00F028A0" w:rsidRPr="000C3E84" w:rsidRDefault="00F028A0" w:rsidP="00F028A0">
      <w:pPr>
        <w:rPr>
          <w:rFonts w:ascii="Times New Roman" w:hAnsi="Times New Roman" w:cs="Times New Roman"/>
          <w:sz w:val="28"/>
          <w:szCs w:val="28"/>
        </w:rPr>
      </w:pPr>
    </w:p>
    <w:p w:rsidR="00F028A0" w:rsidRPr="000C3E84" w:rsidRDefault="00F028A0" w:rsidP="00F02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1F2C41" w:rsidRPr="001F2C41" w:rsidRDefault="001F2C41" w:rsidP="001F2C41">
      <w:pPr>
        <w:ind w:firstLine="708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Карпова, Т. А., </w:t>
      </w:r>
      <w:proofErr w:type="spellStart"/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English</w:t>
      </w:r>
      <w:proofErr w:type="spellEnd"/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for</w:t>
      </w:r>
      <w:proofErr w:type="spellEnd"/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Colleges</w:t>
      </w:r>
      <w:proofErr w:type="spellEnd"/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= Английский язык для колледжей: учебник / Т. А. Карпова. — Москва: </w:t>
      </w:r>
      <w:proofErr w:type="spellStart"/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КноРус</w:t>
      </w:r>
      <w:proofErr w:type="spellEnd"/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2025. — 311 с. — </w:t>
      </w:r>
      <w:hyperlink r:id="rId7" w:history="1">
        <w:r w:rsidRPr="001F2C41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https://book.ru/book/957605</w:t>
        </w:r>
      </w:hyperlink>
    </w:p>
    <w:p w:rsidR="001F2C41" w:rsidRPr="001F2C41" w:rsidRDefault="001F2C41" w:rsidP="001F2C41">
      <w:pPr>
        <w:ind w:firstLine="708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Голубев, А. П., Английский язык для экономических специальностей: учебник / А. П. Голубев, И. Б. Смирнова, Н. А. </w:t>
      </w:r>
      <w:proofErr w:type="spellStart"/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Кафтайлова</w:t>
      </w:r>
      <w:proofErr w:type="spellEnd"/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Е. В. </w:t>
      </w:r>
      <w:proofErr w:type="spellStart"/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Монахова</w:t>
      </w:r>
      <w:proofErr w:type="spellEnd"/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— Москва: </w:t>
      </w:r>
      <w:proofErr w:type="spellStart"/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КноРус</w:t>
      </w:r>
      <w:proofErr w:type="spellEnd"/>
      <w:r w:rsidRPr="001F2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2024. — </w:t>
      </w:r>
      <w:hyperlink r:id="rId8" w:history="1">
        <w:r w:rsidRPr="001F2C41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https://book.ru/book/953142</w:t>
        </w:r>
      </w:hyperlink>
    </w:p>
    <w:p w:rsidR="000C3E84" w:rsidRPr="00E27561" w:rsidRDefault="000C3E84" w:rsidP="000C3E84">
      <w:pPr>
        <w:rPr>
          <w:rFonts w:cs="Times New Roman"/>
          <w:sz w:val="24"/>
          <w:szCs w:val="24"/>
        </w:rPr>
      </w:pPr>
    </w:p>
    <w:p w:rsidR="000F5455" w:rsidRPr="00F028A0" w:rsidRDefault="000F5455" w:rsidP="005A0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F5455" w:rsidRPr="00F0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0E0"/>
    <w:multiLevelType w:val="multilevel"/>
    <w:tmpl w:val="824A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E5871"/>
    <w:multiLevelType w:val="hybridMultilevel"/>
    <w:tmpl w:val="5A5C194E"/>
    <w:lvl w:ilvl="0" w:tplc="49887C5C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7EE9"/>
    <w:multiLevelType w:val="hybridMultilevel"/>
    <w:tmpl w:val="80CCAD1E"/>
    <w:lvl w:ilvl="0" w:tplc="AE125C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08B3108"/>
    <w:multiLevelType w:val="multilevel"/>
    <w:tmpl w:val="55F6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34F63"/>
    <w:multiLevelType w:val="hybridMultilevel"/>
    <w:tmpl w:val="90768B60"/>
    <w:lvl w:ilvl="0" w:tplc="4FEEC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13BEC"/>
    <w:multiLevelType w:val="hybridMultilevel"/>
    <w:tmpl w:val="8C1EBBFA"/>
    <w:lvl w:ilvl="0" w:tplc="1B4EE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350615"/>
    <w:multiLevelType w:val="hybridMultilevel"/>
    <w:tmpl w:val="58760724"/>
    <w:lvl w:ilvl="0" w:tplc="83D04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67821"/>
    <w:multiLevelType w:val="hybridMultilevel"/>
    <w:tmpl w:val="1F5093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5B6A58"/>
    <w:multiLevelType w:val="multilevel"/>
    <w:tmpl w:val="FB92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95133A"/>
    <w:multiLevelType w:val="multilevel"/>
    <w:tmpl w:val="BE3C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D2489"/>
    <w:multiLevelType w:val="multilevel"/>
    <w:tmpl w:val="C942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54DE1"/>
    <w:multiLevelType w:val="hybridMultilevel"/>
    <w:tmpl w:val="479CA9AA"/>
    <w:lvl w:ilvl="0" w:tplc="20EEBB3A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D6097"/>
    <w:multiLevelType w:val="multilevel"/>
    <w:tmpl w:val="AF76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A0D8C"/>
    <w:multiLevelType w:val="multilevel"/>
    <w:tmpl w:val="3CE8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114630"/>
    <w:multiLevelType w:val="hybridMultilevel"/>
    <w:tmpl w:val="B5A03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7AF6D40"/>
    <w:multiLevelType w:val="hybridMultilevel"/>
    <w:tmpl w:val="1E1A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C5AF4"/>
    <w:multiLevelType w:val="multilevel"/>
    <w:tmpl w:val="314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4E6287"/>
    <w:multiLevelType w:val="multilevel"/>
    <w:tmpl w:val="356E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14"/>
  </w:num>
  <w:num w:numId="9">
    <w:abstractNumId w:val="1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0"/>
  </w:num>
  <w:num w:numId="15">
    <w:abstractNumId w:val="12"/>
  </w:num>
  <w:num w:numId="16">
    <w:abstractNumId w:val="20"/>
  </w:num>
  <w:num w:numId="17">
    <w:abstractNumId w:val="19"/>
  </w:num>
  <w:num w:numId="18">
    <w:abstractNumId w:val="16"/>
  </w:num>
  <w:num w:numId="19">
    <w:abstractNumId w:val="11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46"/>
    <w:rsid w:val="000A53F0"/>
    <w:rsid w:val="000C3E84"/>
    <w:rsid w:val="000F5455"/>
    <w:rsid w:val="001C2710"/>
    <w:rsid w:val="001F2C41"/>
    <w:rsid w:val="002A1B12"/>
    <w:rsid w:val="002B5D9E"/>
    <w:rsid w:val="003D6F46"/>
    <w:rsid w:val="00427889"/>
    <w:rsid w:val="004E47D6"/>
    <w:rsid w:val="004E65C4"/>
    <w:rsid w:val="005A027F"/>
    <w:rsid w:val="00894FC3"/>
    <w:rsid w:val="009512ED"/>
    <w:rsid w:val="009F2BBF"/>
    <w:rsid w:val="00B30C6C"/>
    <w:rsid w:val="00C3348B"/>
    <w:rsid w:val="00CC5B45"/>
    <w:rsid w:val="00E22494"/>
    <w:rsid w:val="00F028A0"/>
    <w:rsid w:val="00F15754"/>
    <w:rsid w:val="00FB26FE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7696D"/>
  <w15:docId w15:val="{A4D712CF-65C4-4D39-ACE9-16B0B9E6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0A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5A02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027F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A027F"/>
    <w:rPr>
      <w:color w:val="0000FF" w:themeColor="hyperlink"/>
      <w:u w:val="single"/>
    </w:rPr>
  </w:style>
  <w:style w:type="paragraph" w:customStyle="1" w:styleId="Default">
    <w:name w:val="Default"/>
    <w:rsid w:val="00F15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0C3E84"/>
    <w:rPr>
      <w:b/>
      <w:bCs/>
    </w:rPr>
  </w:style>
  <w:style w:type="character" w:styleId="a7">
    <w:name w:val="Emphasis"/>
    <w:basedOn w:val="a0"/>
    <w:uiPriority w:val="20"/>
    <w:qFormat/>
    <w:rsid w:val="000C3E84"/>
    <w:rPr>
      <w:i/>
      <w:iCs/>
    </w:rPr>
  </w:style>
  <w:style w:type="paragraph" w:styleId="a8">
    <w:name w:val="Normal (Web)"/>
    <w:basedOn w:val="a"/>
    <w:uiPriority w:val="99"/>
    <w:semiHidden/>
    <w:unhideWhenUsed/>
    <w:rsid w:val="000C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p-input-wrapper">
    <w:name w:val="h5p-input-wrapper"/>
    <w:basedOn w:val="a0"/>
    <w:rsid w:val="000C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53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576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8123" TargetMode="External"/><Relationship Id="rId5" Type="http://schemas.openxmlformats.org/officeDocument/2006/relationships/hyperlink" Target="https://book.ru/book/95748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17</cp:revision>
  <cp:lastPrinted>2021-10-10T12:28:00Z</cp:lastPrinted>
  <dcterms:created xsi:type="dcterms:W3CDTF">2019-11-11T18:22:00Z</dcterms:created>
  <dcterms:modified xsi:type="dcterms:W3CDTF">2025-04-26T17:04:00Z</dcterms:modified>
</cp:coreProperties>
</file>