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62448E" w:rsidRDefault="0062448E" w:rsidP="0062448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2448E" w:rsidRPr="004B209F" w:rsidTr="00F21218">
        <w:tc>
          <w:tcPr>
            <w:tcW w:w="4785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6" w:type="dxa"/>
        <w:tblInd w:w="-426" w:type="dxa"/>
        <w:tblLook w:val="04A0" w:firstRow="1" w:lastRow="0" w:firstColumn="1" w:lastColumn="0" w:noHBand="0" w:noVBand="1"/>
      </w:tblPr>
      <w:tblGrid>
        <w:gridCol w:w="5388"/>
        <w:gridCol w:w="4678"/>
      </w:tblGrid>
      <w:tr w:rsidR="0062448E" w:rsidRPr="001B0A64" w:rsidTr="00DF7A1B">
        <w:tc>
          <w:tcPr>
            <w:tcW w:w="5388" w:type="dxa"/>
          </w:tcPr>
          <w:p w:rsidR="00DF7A1B" w:rsidRPr="00C3616F" w:rsidRDefault="000B1180" w:rsidP="00DF7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DF7A1B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</w:p>
          <w:p w:rsidR="000B1180" w:rsidRPr="00C3616F" w:rsidRDefault="000B1180" w:rsidP="000B1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62448E" w:rsidRPr="00B83FEF" w:rsidRDefault="00D657A8" w:rsidP="000B11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 мая 2025</w:t>
            </w:r>
            <w:r w:rsidR="000B1180" w:rsidRPr="00C3616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678" w:type="dxa"/>
            <w:hideMark/>
          </w:tcPr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62448E" w:rsidRPr="001B0A64" w:rsidTr="00DF7A1B">
        <w:tc>
          <w:tcPr>
            <w:tcW w:w="5388" w:type="dxa"/>
            <w:shd w:val="clear" w:color="auto" w:fill="auto"/>
          </w:tcPr>
          <w:p w:rsidR="0062448E" w:rsidRPr="00B83FEF" w:rsidRDefault="0062448E" w:rsidP="00F212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  <w:tr w:rsidR="0062448E" w:rsidRPr="001B0A64" w:rsidTr="00DF7A1B">
        <w:tc>
          <w:tcPr>
            <w:tcW w:w="538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</w:tbl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672E8" w:rsidRDefault="00F672E8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ПРОМЕЖУТОЧНОЙ АТТЕСТАЦИИ 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 в профессиональной деятельности»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 (2)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62448E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 w:rsidR="00B83FEF"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="00B83FEF">
        <w:rPr>
          <w:rFonts w:ascii="Times New Roman" w:hAnsi="Times New Roman"/>
          <w:sz w:val="28"/>
          <w:szCs w:val="28"/>
        </w:rPr>
        <w:t>иТ</w:t>
      </w:r>
      <w:proofErr w:type="spellEnd"/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2740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657A8">
        <w:rPr>
          <w:rFonts w:ascii="Times New Roman" w:hAnsi="Times New Roman"/>
          <w:sz w:val="28"/>
          <w:szCs w:val="28"/>
        </w:rPr>
        <w:t>Ставрополь, 2025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62448E" w:rsidRPr="004B209F" w:rsidRDefault="00F672E8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</w:t>
      </w:r>
      <w:r w:rsidR="0062448E" w:rsidRPr="004B209F">
        <w:rPr>
          <w:rFonts w:ascii="Times New Roman" w:hAnsi="Times New Roman"/>
          <w:sz w:val="24"/>
          <w:szCs w:val="24"/>
        </w:rPr>
        <w:t xml:space="preserve">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62448E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="0062448E" w:rsidRPr="004B209F">
        <w:rPr>
          <w:rFonts w:ascii="Times New Roman" w:hAnsi="Times New Roman"/>
          <w:sz w:val="24"/>
          <w:szCs w:val="24"/>
        </w:rPr>
        <w:t>».</w:t>
      </w:r>
    </w:p>
    <w:p w:rsidR="0062448E" w:rsidRPr="004B209F" w:rsidRDefault="00F672E8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ФОС включае</w:t>
      </w:r>
      <w:bookmarkStart w:id="0" w:name="_GoBack"/>
      <w:bookmarkEnd w:id="0"/>
      <w:r w:rsidR="0062448E" w:rsidRPr="004B209F">
        <w:rPr>
          <w:rFonts w:ascii="Times New Roman" w:hAnsi="Times New Roman"/>
          <w:sz w:val="24"/>
          <w:szCs w:val="24"/>
        </w:rPr>
        <w:t xml:space="preserve">т контрольные материалы для проведения промежуточной аттестации в форме зачёта. 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62448E" w:rsidRPr="004B209F" w:rsidTr="00F2121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62448E" w:rsidRPr="004B209F" w:rsidTr="00F2121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62448E" w:rsidRPr="004B209F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62448E" w:rsidRDefault="0062448E" w:rsidP="00F21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448E" w:rsidRPr="0062448E" w:rsidRDefault="0062448E" w:rsidP="0062448E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_Toc316860041"/>
      <w:r w:rsidRPr="0062448E">
        <w:rPr>
          <w:rFonts w:ascii="Times New Roman" w:hAnsi="Times New Roman"/>
          <w:color w:val="auto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62448E" w:rsidRPr="004B209F" w:rsidRDefault="0062448E" w:rsidP="0062448E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1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зачета</w:t>
      </w:r>
    </w:p>
    <w:p w:rsidR="0062448E" w:rsidRPr="004B209F" w:rsidRDefault="0062448E" w:rsidP="0062448E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62448E" w:rsidRDefault="0062448E" w:rsidP="0062448E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62448E" w:rsidRPr="00383465" w:rsidRDefault="0062448E" w:rsidP="006244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62448E" w:rsidRPr="004B209F" w:rsidRDefault="0062448E" w:rsidP="0062448E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62448E" w:rsidRPr="004B209F" w:rsidRDefault="0062448E" w:rsidP="006244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Максимальное время выполнения задания: 30 мин</w:t>
      </w:r>
    </w:p>
    <w:p w:rsidR="0062448E" w:rsidRDefault="0062448E" w:rsidP="00624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</w:t>
      </w:r>
      <w:r>
        <w:rPr>
          <w:rFonts w:ascii="Times New Roman" w:hAnsi="Times New Roman"/>
          <w:sz w:val="24"/>
          <w:szCs w:val="24"/>
        </w:rPr>
        <w:br w:type="page"/>
      </w:r>
    </w:p>
    <w:p w:rsidR="0062448E" w:rsidRPr="00851A11" w:rsidRDefault="0062448E" w:rsidP="00624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4,6 семестр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62448E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48E">
        <w:rPr>
          <w:rFonts w:ascii="Times New Roman" w:hAnsi="Times New Roman"/>
          <w:b/>
          <w:sz w:val="24"/>
          <w:szCs w:val="24"/>
        </w:rPr>
        <w:t>Выполнение задания по грамматике.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pStyle w:val="a5"/>
        <w:rPr>
          <w:rFonts w:ascii="Times New Roman" w:hAnsi="Times New Roman"/>
          <w:b/>
          <w:sz w:val="24"/>
          <w:szCs w:val="24"/>
        </w:rPr>
      </w:pP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The news programme (</w:t>
      </w:r>
      <w:r>
        <w:rPr>
          <w:rFonts w:ascii="Times New Roman" w:hAnsi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/>
          <w:sz w:val="24"/>
          <w:szCs w:val="24"/>
          <w:lang w:val="en-US"/>
        </w:rPr>
        <w:t>) by millions of people every day.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Mona Lisa (painted / was painted</w:t>
      </w:r>
      <w:r w:rsidRPr="005478C6">
        <w:rPr>
          <w:rFonts w:ascii="Times New Roman" w:hAnsi="Times New Roman"/>
          <w:sz w:val="24"/>
          <w:szCs w:val="24"/>
          <w:lang w:val="en-US"/>
        </w:rPr>
        <w:t>) by Leonardo da Vinci.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/>
          <w:sz w:val="24"/>
          <w:szCs w:val="24"/>
          <w:lang w:val="en-US"/>
        </w:rPr>
        <w:t>) next year.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New pop groups (</w:t>
      </w:r>
      <w:r w:rsidRPr="005478C6">
        <w:rPr>
          <w:rFonts w:ascii="Times New Roman" w:hAnsi="Times New Roman"/>
          <w:sz w:val="24"/>
          <w:szCs w:val="24"/>
          <w:lang w:val="en-US"/>
        </w:rPr>
        <w:t>are much spoken / is much spoken) about among teenagers.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Alexander Pushkin’s first poem (</w:t>
      </w:r>
      <w:r>
        <w:rPr>
          <w:rFonts w:ascii="Times New Roman" w:hAnsi="Times New Roman"/>
          <w:sz w:val="24"/>
          <w:szCs w:val="24"/>
          <w:lang w:val="en-US"/>
        </w:rPr>
        <w:t>was written / written)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when he was fourteen.</w:t>
      </w:r>
    </w:p>
    <w:p w:rsidR="0062448E" w:rsidRPr="005478C6" w:rsidRDefault="0062448E" w:rsidP="006244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text (to translate) at the last lesson.</w:t>
      </w: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These trees (to plant) every autumn.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>Continuous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Passive.</w:t>
      </w:r>
    </w:p>
    <w:p w:rsidR="0062448E" w:rsidRPr="005169AD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1.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watch</w:t>
      </w:r>
      <w:proofErr w:type="spellEnd"/>
      <w:r w:rsidRPr="005478C6">
        <w:rPr>
          <w:rFonts w:ascii="Times New Roman" w:hAnsi="Times New Roman"/>
          <w:sz w:val="24"/>
          <w:szCs w:val="24"/>
        </w:rPr>
        <w:t>) - За мной следят!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478C6">
        <w:rPr>
          <w:rFonts w:ascii="Times New Roman" w:hAnsi="Times New Roman"/>
          <w:sz w:val="24"/>
          <w:szCs w:val="24"/>
        </w:rPr>
        <w:t>My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cat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groom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now</w:t>
      </w:r>
      <w:proofErr w:type="spellEnd"/>
      <w:r w:rsidRPr="005478C6">
        <w:rPr>
          <w:rFonts w:ascii="Times New Roman" w:hAnsi="Times New Roman"/>
          <w:sz w:val="24"/>
          <w:szCs w:val="24"/>
        </w:rPr>
        <w:t>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Please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78C6">
        <w:rPr>
          <w:rFonts w:ascii="Times New Roman" w:hAnsi="Times New Roman"/>
          <w:sz w:val="24"/>
          <w:szCs w:val="24"/>
        </w:rPr>
        <w:t>wait</w:t>
      </w:r>
      <w:proofErr w:type="spellEnd"/>
      <w:r w:rsidRPr="005478C6">
        <w:rPr>
          <w:rFonts w:ascii="Times New Roman" w:hAnsi="Times New Roman"/>
          <w:sz w:val="24"/>
          <w:szCs w:val="24"/>
        </w:rPr>
        <w:t>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lastRenderedPageBreak/>
        <w:t xml:space="preserve">5. I </w:t>
      </w:r>
      <w:proofErr w:type="spellStart"/>
      <w:r w:rsidRPr="005478C6">
        <w:rPr>
          <w:rFonts w:ascii="Times New Roman" w:hAnsi="Times New Roman"/>
          <w:sz w:val="24"/>
          <w:szCs w:val="24"/>
        </w:rPr>
        <w:t>think</w:t>
      </w:r>
      <w:proofErr w:type="spellEnd"/>
      <w:r w:rsidRPr="005478C6">
        <w:rPr>
          <w:rFonts w:ascii="Times New Roman" w:hAnsi="Times New Roman"/>
          <w:sz w:val="24"/>
          <w:szCs w:val="24"/>
        </w:rPr>
        <w:t>,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follow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when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478C6">
        <w:rPr>
          <w:rFonts w:ascii="Times New Roman" w:hAnsi="Times New Roman"/>
          <w:sz w:val="24"/>
          <w:szCs w:val="24"/>
        </w:rPr>
        <w:t>was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driving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home</w:t>
      </w:r>
      <w:proofErr w:type="spellEnd"/>
      <w:r w:rsidRPr="005478C6">
        <w:rPr>
          <w:rFonts w:ascii="Times New Roman" w:hAnsi="Times New Roman"/>
          <w:sz w:val="24"/>
          <w:szCs w:val="24"/>
        </w:rPr>
        <w:t>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6</w:t>
      </w:r>
      <w:r w:rsidRPr="00FF2476">
        <w:rPr>
          <w:rStyle w:val="a3"/>
          <w:color w:val="000000"/>
          <w:lang w:val="en-US"/>
        </w:rPr>
        <w:t>. Complete the answers to the questions using the Past Continuous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Why didn’t you put that black shirt on? – It ____________________________ (wash).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Why didn’t he hear the doorbell? – The carpet ___________________________ (vacuum).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7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8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guests?</w:t>
      </w:r>
      <w:r>
        <w:rPr>
          <w:color w:val="000000"/>
          <w:lang w:val="en-US"/>
        </w:rPr>
        <w:t>3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rStyle w:val="a3"/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9</w:t>
      </w:r>
      <w:r w:rsidRPr="00FF2476">
        <w:rPr>
          <w:rStyle w:val="a3"/>
          <w:color w:val="000000"/>
          <w:lang w:val="en-US"/>
        </w:rPr>
        <w:t>. Put the verbs in brackets into the Past Perfect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This house _________________________ (paint) pink before it was given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>). Now it's blue.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>) before they were taken out and examined by the beekeeper.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4. This man _________________________ (give) </w:t>
      </w:r>
      <w:proofErr w:type="spellStart"/>
      <w:r w:rsidRPr="00FF2476">
        <w:rPr>
          <w:color w:val="000000"/>
          <w:lang w:val="en-US"/>
        </w:rPr>
        <w:t>novocaine</w:t>
      </w:r>
      <w:proofErr w:type="spellEnd"/>
      <w:r w:rsidRPr="00FF2476">
        <w:rPr>
          <w:color w:val="000000"/>
          <w:lang w:val="en-US"/>
        </w:rPr>
        <w:t xml:space="preserve">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>I/to come/to the office/before lunch time.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62448E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7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ferry/to reach/the port/by three o’clock yesterday.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62448E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9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14. 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pыть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и c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иcпoльзoвaниe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Paньшe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люди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этo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дeлaли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ceйчac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нeт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(draw) on the walls.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(hunt) mammoths.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(live) up to 30 years.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(dress) in skins.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(look) like monkeys.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ыть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бки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 xml:space="preserve"> 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льз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м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ньш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 люди 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 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 xml:space="preserve">ли,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0210B">
        <w:rPr>
          <w:rFonts w:ascii="Times New Roman" w:hAnsi="Times New Roman"/>
          <w:b/>
          <w:sz w:val="24"/>
          <w:szCs w:val="24"/>
        </w:rPr>
        <w:t xml:space="preserve"> – 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т.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/>
          <w:sz w:val="24"/>
          <w:szCs w:val="24"/>
          <w:lang w:val="en-US"/>
        </w:rPr>
        <w:t>evolves around the earth.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/>
          <w:sz w:val="24"/>
          <w:szCs w:val="24"/>
          <w:lang w:val="en-US"/>
        </w:rPr>
        <w:t>(think) that gods ruled nature.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(travel) in carriages.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They (dress) in armor.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They (fight) on horseback.</w:t>
      </w:r>
    </w:p>
    <w:p w:rsidR="0062448E" w:rsidRPr="003E533E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533E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вопросы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предложениям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начиная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со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слова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скобках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 were advised to come. (What?)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haven't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when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448E" w:rsidRPr="00A0210B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62448E" w:rsidRPr="00A0210B" w:rsidRDefault="0062448E" w:rsidP="0062448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Was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How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is followed by his friend everywhere.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(By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whom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didn't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3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got a new computer game (a new book).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hot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brother has said, «Aunt Sally will come on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Monday.»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students have said, «We had two tests last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week.»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Her daughter said, «I am not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friend said, «I have visited all these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places.»</w:t>
      </w:r>
      <w:proofErr w:type="gramEnd"/>
    </w:p>
    <w:p w:rsidR="0062448E" w:rsidRPr="00E62706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Tom said,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«‘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I am a first year student now.»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said, «I have not been speaking to him since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yesterday.»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Susan said, «I was in the library two days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ago.»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boy said, «I was not watching TV in my home at 8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o’clock.»</w:t>
      </w:r>
      <w:proofErr w:type="gramEnd"/>
    </w:p>
    <w:p w:rsidR="0062448E" w:rsidRPr="00F30E50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«They have been writing since early morning».</w:t>
      </w:r>
    </w:p>
    <w:p w:rsidR="0062448E" w:rsidRPr="00A0210B" w:rsidRDefault="0062448E" w:rsidP="0062448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общие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asked, «Has anybody seen the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film?»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He asked, «Are you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«Have you been working hard on this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problem?»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«Were you in the library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yesterday?»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 asks, «Does she work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специальные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Where is he going? (He didn’t tell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anybody..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has he gone?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When is he leaving school?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(I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wanted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know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does he live? (Nobody knew…)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</w:t>
      </w: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ереведите повелительные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army captain said, «Don’t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shoot!»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police officer said, «Put your hands over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head!»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flight attendant said, «Fasten your seat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belts!»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teacher said, «Don’t use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dictionaries!»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doctor said, «Take this medicine three times a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day.»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927A04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A0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Образуйте герундий от глагола в скобках и переведите предложение.</w:t>
      </w:r>
    </w:p>
    <w:p w:rsidR="0062448E" w:rsidRPr="00927A04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F30E50" w:rsidRDefault="0062448E" w:rsidP="0062448E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27A0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Start … about pleasant things — and you’ll be happy! </w:t>
      </w:r>
      <w:r w:rsidRPr="00F30E50">
        <w:rPr>
          <w:rFonts w:ascii="Times New Roman" w:eastAsia="Times New Roman" w:hAnsi="Times New Roman"/>
          <w:sz w:val="24"/>
          <w:szCs w:val="24"/>
          <w:lang w:val="en-US" w:eastAsia="ru-RU"/>
        </w:rPr>
        <w:t>(think)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Americans enjoy … houses and … to new places.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move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Would you like to go … in the sea?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sail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haven’t had my lunch yet. Do you mind … outside for ten minutes?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wait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likes … at a high speed.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drive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0B1180" w:rsidRDefault="000B1180">
      <w:r>
        <w:br w:type="page"/>
      </w:r>
    </w:p>
    <w:p w:rsidR="0062448E" w:rsidRPr="00180404" w:rsidRDefault="0062448E" w:rsidP="0062448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lastRenderedPageBreak/>
        <w:t>Перечень вопросов для беседы с преподавателем по устным темам: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62448E">
        <w:rPr>
          <w:rFonts w:ascii="Times New Roman" w:hAnsi="Times New Roman"/>
          <w:sz w:val="24"/>
          <w:szCs w:val="24"/>
          <w:lang w:val="en-US"/>
        </w:rPr>
        <w:t>Geographical profile.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Moscow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sz w:val="24"/>
          <w:szCs w:val="24"/>
          <w:lang w:val="en-US"/>
        </w:rPr>
        <w:t>. Holidays and Traditions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Traditions and customs in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Famous people of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Learning foreign languages.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Health-saving technologies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Sport in Great Britain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UK.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USA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Russia</w:t>
      </w:r>
      <w:r w:rsidRPr="0062448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Preparation for professional activity.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Problems of upbringing.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Generation</w:t>
      </w:r>
      <w:proofErr w:type="spellEnd"/>
      <w:r w:rsidRPr="00624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48E">
        <w:rPr>
          <w:rFonts w:ascii="Times New Roman" w:hAnsi="Times New Roman"/>
          <w:sz w:val="24"/>
          <w:szCs w:val="24"/>
        </w:rPr>
        <w:t>Gap</w:t>
      </w:r>
      <w:proofErr w:type="spellEnd"/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Friendship</w:t>
      </w:r>
      <w:proofErr w:type="spellEnd"/>
    </w:p>
    <w:p w:rsidR="0062448E" w:rsidRDefault="006244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448E" w:rsidRPr="004B209F" w:rsidRDefault="0062448E" w:rsidP="006244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proofErr w:type="gramStart"/>
      <w:r w:rsidRPr="004B209F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4B209F">
        <w:rPr>
          <w:rFonts w:ascii="Times New Roman" w:hAnsi="Times New Roman"/>
          <w:b/>
          <w:sz w:val="24"/>
          <w:szCs w:val="24"/>
        </w:rPr>
        <w:t xml:space="preserve"> обучающегося:</w:t>
      </w: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62448E" w:rsidRPr="004B209F" w:rsidRDefault="0062448E" w:rsidP="0062448E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62448E" w:rsidRPr="00D26990" w:rsidRDefault="0062448E" w:rsidP="0062448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D657A8" w:rsidRPr="002208AF" w:rsidRDefault="00D657A8" w:rsidP="00D657A8">
      <w:pPr>
        <w:pStyle w:val="a5"/>
        <w:numPr>
          <w:ilvl w:val="1"/>
          <w:numId w:val="28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2208AF">
        <w:rPr>
          <w:rFonts w:ascii="Times New Roman" w:eastAsiaTheme="minorEastAsia" w:hAnsi="Times New Roman"/>
          <w:sz w:val="24"/>
          <w:szCs w:val="24"/>
        </w:rPr>
        <w:t xml:space="preserve">Карпова, Т. А.,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= Английски</w:t>
      </w:r>
      <w:r>
        <w:rPr>
          <w:rFonts w:ascii="Times New Roman" w:eastAsiaTheme="minorEastAsia" w:hAnsi="Times New Roman"/>
          <w:sz w:val="24"/>
          <w:szCs w:val="24"/>
        </w:rPr>
        <w:t xml:space="preserve">й язык для колледжей. Практикум +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еПриложение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>: тесты</w:t>
      </w:r>
      <w:r>
        <w:rPr>
          <w:rFonts w:ascii="Times New Roman" w:eastAsiaTheme="minorEastAsia" w:hAnsi="Times New Roman"/>
          <w:sz w:val="24"/>
          <w:szCs w:val="24"/>
        </w:rPr>
        <w:t xml:space="preserve">: учебно-практическое пособие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2024. — 286 с. — </w:t>
      </w:r>
      <w:hyperlink r:id="rId5" w:history="1">
        <w:r w:rsidRPr="00B56AAE">
          <w:rPr>
            <w:rStyle w:val="a7"/>
            <w:rFonts w:ascii="Times New Roman" w:eastAsiaTheme="minorEastAsia" w:hAnsi="Times New Roman"/>
            <w:sz w:val="24"/>
            <w:szCs w:val="24"/>
          </w:rPr>
          <w:t>https://book.ru/book/954650</w:t>
        </w:r>
      </w:hyperlink>
    </w:p>
    <w:p w:rsidR="0062448E" w:rsidRPr="00C262F4" w:rsidRDefault="0062448E" w:rsidP="0062448E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62448E" w:rsidRDefault="0062448E" w:rsidP="00D657A8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D657A8" w:rsidRPr="00D26990" w:rsidRDefault="00D657A8" w:rsidP="0062448E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</w:p>
    <w:p w:rsidR="00D657A8" w:rsidRPr="002208AF" w:rsidRDefault="00D657A8" w:rsidP="00D657A8">
      <w:pPr>
        <w:pStyle w:val="a5"/>
        <w:numPr>
          <w:ilvl w:val="1"/>
          <w:numId w:val="29"/>
        </w:num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208AF">
        <w:rPr>
          <w:rFonts w:ascii="Times New Roman" w:hAnsi="Times New Roman"/>
          <w:bCs/>
          <w:sz w:val="24"/>
          <w:szCs w:val="24"/>
        </w:rPr>
        <w:t xml:space="preserve">Логинова, О. В., Английский язык для педагогических специальностей: учебник / О. В. Логинова. — Москва: </w:t>
      </w:r>
      <w:proofErr w:type="spellStart"/>
      <w:r w:rsidRPr="002208AF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2208AF">
        <w:rPr>
          <w:rFonts w:ascii="Times New Roman" w:hAnsi="Times New Roman"/>
          <w:bCs/>
          <w:sz w:val="24"/>
          <w:szCs w:val="24"/>
        </w:rPr>
        <w:t xml:space="preserve">, 2024. — 262 с. — </w:t>
      </w:r>
      <w:hyperlink r:id="rId6" w:history="1">
        <w:r w:rsidRPr="00B56AAE">
          <w:rPr>
            <w:rStyle w:val="a7"/>
            <w:rFonts w:ascii="Times New Roman" w:hAnsi="Times New Roman"/>
            <w:bCs/>
            <w:sz w:val="24"/>
            <w:szCs w:val="24"/>
          </w:rPr>
          <w:t>https://book.ru/book/952771</w:t>
        </w:r>
      </w:hyperlink>
    </w:p>
    <w:p w:rsidR="0062448E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48E" w:rsidRPr="00853B36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7"/>
            <w:rFonts w:ascii="Times New Roman" w:hAnsi="Times New Roman"/>
            <w:sz w:val="24"/>
            <w:szCs w:val="24"/>
          </w:rPr>
          <w:t>https://www.book.ru</w:t>
        </w:r>
      </w:hyperlink>
    </w:p>
    <w:p w:rsidR="0062448E" w:rsidRPr="00EC008B" w:rsidRDefault="0062448E" w:rsidP="0062448E"/>
    <w:p w:rsidR="0062448E" w:rsidRPr="0062448E" w:rsidRDefault="0062448E">
      <w:pPr>
        <w:rPr>
          <w:sz w:val="24"/>
          <w:szCs w:val="24"/>
        </w:rPr>
      </w:pPr>
    </w:p>
    <w:sectPr w:rsidR="0062448E" w:rsidRPr="0062448E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6394A"/>
    <w:multiLevelType w:val="hybridMultilevel"/>
    <w:tmpl w:val="1C1E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B5AE7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13"/>
  </w:num>
  <w:num w:numId="8">
    <w:abstractNumId w:val="12"/>
  </w:num>
  <w:num w:numId="9">
    <w:abstractNumId w:val="24"/>
  </w:num>
  <w:num w:numId="10">
    <w:abstractNumId w:val="20"/>
  </w:num>
  <w:num w:numId="11">
    <w:abstractNumId w:val="26"/>
  </w:num>
  <w:num w:numId="12">
    <w:abstractNumId w:val="15"/>
  </w:num>
  <w:num w:numId="13">
    <w:abstractNumId w:val="8"/>
  </w:num>
  <w:num w:numId="14">
    <w:abstractNumId w:val="11"/>
  </w:num>
  <w:num w:numId="15">
    <w:abstractNumId w:val="27"/>
  </w:num>
  <w:num w:numId="16">
    <w:abstractNumId w:val="21"/>
  </w:num>
  <w:num w:numId="17">
    <w:abstractNumId w:val="4"/>
  </w:num>
  <w:num w:numId="18">
    <w:abstractNumId w:val="9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14"/>
  </w:num>
  <w:num w:numId="27">
    <w:abstractNumId w:val="0"/>
  </w:num>
  <w:num w:numId="28">
    <w:abstractNumId w:val="2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8E"/>
    <w:rsid w:val="00000354"/>
    <w:rsid w:val="000004FF"/>
    <w:rsid w:val="00000502"/>
    <w:rsid w:val="00000ABC"/>
    <w:rsid w:val="00001065"/>
    <w:rsid w:val="000011CA"/>
    <w:rsid w:val="00001680"/>
    <w:rsid w:val="00001753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0E64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1DF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7E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54F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5E3A"/>
    <w:rsid w:val="000A61C5"/>
    <w:rsid w:val="000A6444"/>
    <w:rsid w:val="000A64DF"/>
    <w:rsid w:val="000A769A"/>
    <w:rsid w:val="000A786B"/>
    <w:rsid w:val="000A7C4C"/>
    <w:rsid w:val="000B04B0"/>
    <w:rsid w:val="000B118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6BB"/>
    <w:rsid w:val="00120CC2"/>
    <w:rsid w:val="00120ECA"/>
    <w:rsid w:val="001214F3"/>
    <w:rsid w:val="00122443"/>
    <w:rsid w:val="001235A2"/>
    <w:rsid w:val="00123624"/>
    <w:rsid w:val="00123BF4"/>
    <w:rsid w:val="001244D3"/>
    <w:rsid w:val="00124677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416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592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784"/>
    <w:rsid w:val="00177F67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A42"/>
    <w:rsid w:val="00185E86"/>
    <w:rsid w:val="0018739F"/>
    <w:rsid w:val="00187772"/>
    <w:rsid w:val="00187888"/>
    <w:rsid w:val="001879CF"/>
    <w:rsid w:val="00190028"/>
    <w:rsid w:val="001902E2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97DB9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4D2D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6251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17FE8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5D47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4A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6E8F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67CC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D7AA2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7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17644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366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020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681A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1EA8"/>
    <w:rsid w:val="0051277A"/>
    <w:rsid w:val="005146E6"/>
    <w:rsid w:val="00514928"/>
    <w:rsid w:val="00514B1A"/>
    <w:rsid w:val="00514E33"/>
    <w:rsid w:val="00514FC9"/>
    <w:rsid w:val="005159BA"/>
    <w:rsid w:val="00515AAC"/>
    <w:rsid w:val="00516023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A4A"/>
    <w:rsid w:val="005D5E96"/>
    <w:rsid w:val="005D62C6"/>
    <w:rsid w:val="005D71AA"/>
    <w:rsid w:val="005E03D5"/>
    <w:rsid w:val="005E0907"/>
    <w:rsid w:val="005E0AC3"/>
    <w:rsid w:val="005E0BC5"/>
    <w:rsid w:val="005E0FE6"/>
    <w:rsid w:val="005E16A5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48E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AED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0B8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3BD8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9C5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57FA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60B4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0FB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23F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16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7AB"/>
    <w:rsid w:val="00997EBC"/>
    <w:rsid w:val="009A05ED"/>
    <w:rsid w:val="009A088B"/>
    <w:rsid w:val="009A0A4D"/>
    <w:rsid w:val="009A13EC"/>
    <w:rsid w:val="009A1761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0BDC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452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08F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21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3FEF"/>
    <w:rsid w:val="00B845B9"/>
    <w:rsid w:val="00B8478B"/>
    <w:rsid w:val="00B84BC0"/>
    <w:rsid w:val="00B84BF5"/>
    <w:rsid w:val="00B860E4"/>
    <w:rsid w:val="00B864B8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1D6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2907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2886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179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072"/>
    <w:rsid w:val="00D62831"/>
    <w:rsid w:val="00D62946"/>
    <w:rsid w:val="00D63928"/>
    <w:rsid w:val="00D63961"/>
    <w:rsid w:val="00D63E37"/>
    <w:rsid w:val="00D63EC8"/>
    <w:rsid w:val="00D64D0B"/>
    <w:rsid w:val="00D656D0"/>
    <w:rsid w:val="00D657A8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6DCF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24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DF7A1B"/>
    <w:rsid w:val="00E00206"/>
    <w:rsid w:val="00E00450"/>
    <w:rsid w:val="00E006F7"/>
    <w:rsid w:val="00E0074C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3F0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302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1B5"/>
    <w:rsid w:val="00E74439"/>
    <w:rsid w:val="00E7446F"/>
    <w:rsid w:val="00E74C8E"/>
    <w:rsid w:val="00E7541B"/>
    <w:rsid w:val="00E75567"/>
    <w:rsid w:val="00E76A7B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0444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2BC"/>
    <w:rsid w:val="00ED7714"/>
    <w:rsid w:val="00ED77D6"/>
    <w:rsid w:val="00ED7BAB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4F9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9A7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6DA5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3718D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672E8"/>
    <w:rsid w:val="00F70FD5"/>
    <w:rsid w:val="00F7101C"/>
    <w:rsid w:val="00F71321"/>
    <w:rsid w:val="00F7139A"/>
    <w:rsid w:val="00F713F0"/>
    <w:rsid w:val="00F72999"/>
    <w:rsid w:val="00F7416F"/>
    <w:rsid w:val="00F74B3A"/>
    <w:rsid w:val="00F7693B"/>
    <w:rsid w:val="00F773B7"/>
    <w:rsid w:val="00F77705"/>
    <w:rsid w:val="00F8011A"/>
    <w:rsid w:val="00F803B2"/>
    <w:rsid w:val="00F80B8B"/>
    <w:rsid w:val="00F80C57"/>
    <w:rsid w:val="00F80FE8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1FD2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38B0B"/>
  <w15:chartTrackingRefBased/>
  <w15:docId w15:val="{C8D1C24C-3DF8-4335-A245-2D32F11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244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448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244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62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rsid w:val="0062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44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24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771" TargetMode="External"/><Relationship Id="rId5" Type="http://schemas.openxmlformats.org/officeDocument/2006/relationships/hyperlink" Target="https://book.ru/book/9546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2023-03-27T15:41:00Z</dcterms:created>
  <dcterms:modified xsi:type="dcterms:W3CDTF">2025-04-26T16:50:00Z</dcterms:modified>
</cp:coreProperties>
</file>