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5828" w14:textId="77777777" w:rsidR="00EA3A52" w:rsidRDefault="00EA3A52" w:rsidP="00EA3A52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42A7E8B9" w14:textId="77777777" w:rsidR="00EA3A52" w:rsidRDefault="00EA3A52" w:rsidP="00EA3A52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3E97D427" w14:textId="77777777" w:rsidR="00EA3A52" w:rsidRDefault="00EA3A52" w:rsidP="00EA3A52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61B2B8ED" w14:textId="77777777" w:rsidR="00EA3A52" w:rsidRDefault="00EA3A52" w:rsidP="00EA3A52">
      <w:pPr>
        <w:spacing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A3A52" w14:paraId="7922918B" w14:textId="77777777" w:rsidTr="00EA3A52">
        <w:tc>
          <w:tcPr>
            <w:tcW w:w="4536" w:type="dxa"/>
          </w:tcPr>
          <w:p w14:paraId="206D575B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DBD102F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</w:tr>
      <w:tr w:rsidR="00EA3A52" w14:paraId="2BBFCB53" w14:textId="77777777" w:rsidTr="00EA3A52">
        <w:trPr>
          <w:trHeight w:val="1270"/>
        </w:trPr>
        <w:tc>
          <w:tcPr>
            <w:tcW w:w="4536" w:type="dxa"/>
            <w:hideMark/>
          </w:tcPr>
          <w:p w14:paraId="3E3683B9" w14:textId="77777777" w:rsidR="00EA3A52" w:rsidRDefault="00EA3A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14:paraId="4C681E5B" w14:textId="77777777" w:rsidR="00EA3A52" w:rsidRDefault="00EA3A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кафедры «Общеобразовательных дисциплин и педагогики»</w:t>
            </w:r>
          </w:p>
          <w:p w14:paraId="51617435" w14:textId="77777777" w:rsidR="00EA3A52" w:rsidRDefault="00EA3A5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8 от «20» </w:t>
            </w:r>
            <w:proofErr w:type="gramStart"/>
            <w:r>
              <w:rPr>
                <w:rFonts w:ascii="Times New Roman" w:hAnsi="Times New Roman"/>
              </w:rPr>
              <w:t>мая  2025</w:t>
            </w:r>
            <w:proofErr w:type="gramEnd"/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14:paraId="22B3E55B" w14:textId="77777777" w:rsidR="00EA3A52" w:rsidRDefault="00EA3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14:paraId="6A728E33" w14:textId="77777777" w:rsidR="00EA3A52" w:rsidRDefault="00EA3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14:paraId="47C638EE" w14:textId="77777777" w:rsidR="00EA3A52" w:rsidRDefault="00EA3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14:paraId="1A82ECB6" w14:textId="77777777" w:rsidR="00EA3A52" w:rsidRDefault="00EA3A5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 2025г.</w:t>
            </w:r>
          </w:p>
        </w:tc>
      </w:tr>
      <w:tr w:rsidR="00EA3A52" w14:paraId="7F856271" w14:textId="77777777" w:rsidTr="00EA3A52">
        <w:tc>
          <w:tcPr>
            <w:tcW w:w="4536" w:type="dxa"/>
          </w:tcPr>
          <w:p w14:paraId="77E7F462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8974D83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</w:tr>
    </w:tbl>
    <w:p w14:paraId="3B1E90AC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EA0E7A2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E300D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ФОНДЫ ОЦЕНОЧНЫХ СРЕДСТВ ПО ДИСЦИПЛИНЕ «МАТЕМАТИКА»</w:t>
      </w:r>
    </w:p>
    <w:p w14:paraId="28A389BA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E76DB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14:paraId="5D6850A8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5EB14B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УП.11 Математика </w:t>
      </w:r>
    </w:p>
    <w:p w14:paraId="2685DE70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78B32622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14:paraId="0BCAD01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14:paraId="7E9D4E21" w14:textId="4BFD922C" w:rsidR="00EA3A52" w:rsidRDefault="00EA3A52" w:rsidP="00EA3A52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«Сестринское дело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14:paraId="73CB3109" w14:textId="77777777" w:rsidR="00EA3A52" w:rsidRDefault="00EA3A52" w:rsidP="00EA3A52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5251995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14:paraId="0B5357F4" w14:textId="65DDC7F7" w:rsidR="00EA3A52" w:rsidRDefault="00EA3A52" w:rsidP="00EA3A52">
      <w:pPr>
        <w:tabs>
          <w:tab w:val="left" w:pos="6631"/>
        </w:tabs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Лирцман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С.К</w:t>
      </w:r>
      <w:r>
        <w:rPr>
          <w:rFonts w:ascii="Times New Roman" w:hAnsi="Times New Roman"/>
          <w:sz w:val="28"/>
          <w:szCs w:val="28"/>
        </w:rPr>
        <w:t>.</w:t>
      </w:r>
    </w:p>
    <w:p w14:paraId="1761D18F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B10AFB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FF0339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2B527C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084267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E83DB6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945638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BC79C9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8ECE3" wp14:editId="75C4844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51458426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14CC" id="Прямоугольник 1" o:spid="_x0000_s1026" style="position:absolute;margin-left:227.2pt;margin-top:40.3pt;width:52.3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CU4MyqVwIAAOQ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2025 г.</w:t>
      </w:r>
    </w:p>
    <w:p w14:paraId="1255D55E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B760AE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9586A20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08ABF38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BFFB430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41CABD" w14:textId="77777777" w:rsidR="00642E93" w:rsidRPr="00347464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0C2765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665025B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14:paraId="2BC4612F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67D77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14:paraId="27D11148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90BC6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D981BE0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F722829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316860041"/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14:paraId="297B60D2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Личностных, </w:t>
      </w:r>
      <w:r w:rsidRPr="0040678A">
        <w:rPr>
          <w:rFonts w:ascii="Times New Roman" w:eastAsia="Times New Roman" w:hAnsi="Times New Roman"/>
          <w:sz w:val="28"/>
          <w:szCs w:val="24"/>
          <w:lang w:eastAsia="ru-RU"/>
        </w:rPr>
        <w:t>в том числе в части:</w:t>
      </w:r>
    </w:p>
    <w:p w14:paraId="7D3E2D6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</w:t>
      </w:r>
    </w:p>
    <w:p w14:paraId="5560D5C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EF736B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14:paraId="6CFC215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14:paraId="1F97EC6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56327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FDAFEC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14:paraId="6F6C382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деятельности;</w:t>
      </w:r>
    </w:p>
    <w:p w14:paraId="25B3550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D11EF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патриотического воспитания:</w:t>
      </w:r>
    </w:p>
    <w:p w14:paraId="509CEEF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F8998C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4CB6287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14:paraId="033A21F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369D7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</w:t>
      </w:r>
    </w:p>
    <w:p w14:paraId="1243745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14:paraId="40D2E82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нравственного сознания, этического поведения;</w:t>
      </w:r>
    </w:p>
    <w:p w14:paraId="761FE82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119A91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14:paraId="10787C2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12FABC8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1FF21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</w:t>
      </w:r>
    </w:p>
    <w:p w14:paraId="3C97552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эстетическое отношение к миру, включая эстетику быта, научного и технического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творчества, спорта, труда и общественных отношений;</w:t>
      </w:r>
    </w:p>
    <w:p w14:paraId="14AA186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5C77D8F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CCBBE5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2F511EE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BC9A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воспитания:</w:t>
      </w:r>
    </w:p>
    <w:p w14:paraId="0313F2E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14:paraId="2F5B06C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14:paraId="521EC4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0160727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30B2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</w:t>
      </w:r>
    </w:p>
    <w:p w14:paraId="31A0AB0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14:paraId="7BCEA7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1F7FAA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158686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14:paraId="17AB3CE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4BFD7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экологического воспитания:</w:t>
      </w:r>
    </w:p>
    <w:p w14:paraId="4147F47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079FCC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2E2403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14:paraId="1CC58DF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1E40CD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направленности;</w:t>
      </w:r>
    </w:p>
    <w:p w14:paraId="04CD018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C049B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</w:t>
      </w:r>
    </w:p>
    <w:p w14:paraId="36D9021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E321BE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366185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1EC0486D" w14:textId="77777777" w:rsidR="0040678A" w:rsidRPr="0040678A" w:rsidRDefault="0040678A" w:rsidP="0040678A">
      <w:pPr>
        <w:widowControl w:val="0"/>
        <w:spacing w:after="0" w:line="360" w:lineRule="auto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1A74561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Метапредметных:</w:t>
      </w:r>
    </w:p>
    <w:p w14:paraId="191D748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1. Овладение универсальными учебными познавательными действиями:</w:t>
      </w:r>
    </w:p>
    <w:p w14:paraId="1A0C342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базовые логические действия:</w:t>
      </w:r>
    </w:p>
    <w:p w14:paraId="6139EFE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14:paraId="06B6013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14:paraId="0F592B3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определять цели деятельности, задавать параметры и критерии их достижения;</w:t>
      </w:r>
    </w:p>
    <w:p w14:paraId="6ADCACF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14:paraId="2EE41F2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08AECA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проблем;</w:t>
      </w:r>
    </w:p>
    <w:p w14:paraId="6CA5E7A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базовые исследовательские действия:</w:t>
      </w:r>
    </w:p>
    <w:p w14:paraId="33B5173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14:paraId="454754E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C90A17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38F4EF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1BD603F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7C62320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E27267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EFA917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14:paraId="0DAC83D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14:paraId="2E4991C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14:paraId="5769BF7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14:paraId="0EE2A84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14:paraId="285E44D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14:paraId="4382F96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решения;</w:t>
      </w:r>
    </w:p>
    <w:p w14:paraId="12A647A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работа с информацией:</w:t>
      </w:r>
    </w:p>
    <w:p w14:paraId="101768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D0BDFC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7B9491E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14:paraId="0DAE6F8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7F9B72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14:paraId="41F451F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F897A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2. Овладение универсальными коммуникативными действиями:</w:t>
      </w:r>
    </w:p>
    <w:p w14:paraId="5FDE498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общение:</w:t>
      </w:r>
    </w:p>
    <w:p w14:paraId="6DB8209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14:paraId="4BC79C3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3C1F0B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различными способами общения и взаимодействия;</w:t>
      </w:r>
    </w:p>
    <w:p w14:paraId="023D199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аргументированно вести диалог, уметь смягчать конфликтные ситуации;</w:t>
      </w:r>
    </w:p>
    <w:p w14:paraId="7D0B7FA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средств;</w:t>
      </w:r>
    </w:p>
    <w:p w14:paraId="3D2D4D0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совместная деятельность:</w:t>
      </w:r>
    </w:p>
    <w:p w14:paraId="0DF05C1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14:paraId="590A66D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F189A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6DE7454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C592D3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14:paraId="6428D6B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DC24A1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1A0B70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B937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3. Овладение универсальными регулятивными действиями:</w:t>
      </w:r>
    </w:p>
    <w:p w14:paraId="14750DF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самоорганизация:</w:t>
      </w:r>
    </w:p>
    <w:p w14:paraId="69A6102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2C77ED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5A58E40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14:paraId="1F31B58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14:paraId="510E61C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14:paraId="2FC9BF5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14:paraId="69BD972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295DE39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самоконтроль:</w:t>
      </w:r>
    </w:p>
    <w:p w14:paraId="11F0882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3A2E18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AB3EBB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приемы рефлексии для оценки ситуации, выбора верного решения;</w:t>
      </w:r>
    </w:p>
    <w:p w14:paraId="5365966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снижению;</w:t>
      </w:r>
    </w:p>
    <w:p w14:paraId="7B46E01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эмоциональный интеллект, предполагающий сформированность:</w:t>
      </w:r>
    </w:p>
    <w:p w14:paraId="69102F9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CFFA91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7060E3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5C961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0F7EEF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729658B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г) принятие себя и других людей:</w:t>
      </w:r>
    </w:p>
    <w:p w14:paraId="0CD60AC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себя, понимая свои недостатки и достоинства;</w:t>
      </w:r>
    </w:p>
    <w:p w14:paraId="0A67FA8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принимать мотивы и аргументы других людей при анализе результатов деятельности;</w:t>
      </w:r>
    </w:p>
    <w:p w14:paraId="5202505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14:paraId="3DD1619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14:paraId="2499AFFB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700E6A8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Предметных:</w:t>
      </w:r>
    </w:p>
    <w:p w14:paraId="389D96E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14:paraId="10B29D3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14:paraId="2F453E0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14:paraId="0E68D16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4) умение оперировать понятиями: функция, непрерывная функция,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14:paraId="663748B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14:paraId="71ED99E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14:paraId="4337063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14:paraId="30F571A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14:paraId="5314C93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14:paraId="5F77FE6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14:paraId="19676A7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14:paraId="2F6C482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14:paraId="6818A9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14:paraId="1526C45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науки;</w:t>
      </w:r>
    </w:p>
    <w:p w14:paraId="0B46BF6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18У)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том числе социально-экономического и физического характера.</w:t>
      </w:r>
    </w:p>
    <w:p w14:paraId="3429BA0B" w14:textId="77777777" w:rsidR="0040678A" w:rsidRPr="0040678A" w:rsidRDefault="0040678A" w:rsidP="004067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14:paraId="3FD319DA" w14:textId="77777777" w:rsidR="0040678A" w:rsidRPr="0040678A" w:rsidRDefault="0040678A" w:rsidP="00406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4067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14:paraId="2093A294" w14:textId="77777777"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3.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5AD0CE32" w14:textId="77777777"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4.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17834A7B" w14:textId="77777777" w:rsidR="005143BC" w:rsidRPr="005143BC" w:rsidRDefault="005143BC" w:rsidP="005143BC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8"/>
          <w:lang w:eastAsia="ru-RU"/>
        </w:rPr>
        <w:t>ЛР 17. Умеющий рационально использовать время, информацию и материальные ресурсы, соблюдать порядок на рабочем месте, осуществлять коллективную работу.</w:t>
      </w:r>
    </w:p>
    <w:p w14:paraId="22CCFCE5" w14:textId="77777777"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14:paraId="2D0E971D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следующими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3C7F6AC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4EF4BB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50F9860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02. Использовать современные средства поиска, анализа и интерпретации </w:t>
      </w:r>
      <w:proofErr w:type="gram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информации</w:t>
      </w:r>
      <w:proofErr w:type="gram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14:paraId="72559109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7A9F157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04. Эффективно взаимодействовать и работать в коллективе и команде;</w:t>
      </w:r>
    </w:p>
    <w:p w14:paraId="2D9C862D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8D43194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F7EF4AD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347D58A1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14:paraId="47BDF2C7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D179169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32502B" w14:textId="77777777"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 xml:space="preserve">ПК 4.2. Проводить санитарно-гигиеническое просвещение населения. </w:t>
      </w:r>
    </w:p>
    <w:p w14:paraId="613A7875" w14:textId="77777777"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>ПК 6.1. Проводить анализ медико-статистической информации при оказании первичной доврачебной медико-санитарной помощи.</w:t>
      </w:r>
    </w:p>
    <w:p w14:paraId="1B2BFDA4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36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AE4DF4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6F14729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4143A83E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40678A">
        <w:rPr>
          <w:rFonts w:ascii="Times New Roman" w:hAnsi="Times New Roman"/>
          <w:i w:val="0"/>
        </w:rPr>
        <w:t>экзамена</w:t>
      </w:r>
    </w:p>
    <w:p w14:paraId="5B9A33C7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5C150A7" w14:textId="77777777"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 w:rsidR="0040678A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="0040678A" w:rsidRPr="0040678A">
        <w:rPr>
          <w:rFonts w:ascii="Times New Roman" w:hAnsi="Times New Roman"/>
          <w:sz w:val="28"/>
          <w:szCs w:val="28"/>
        </w:rPr>
        <w:t>устный</w:t>
      </w:r>
      <w:proofErr w:type="gramEnd"/>
      <w:r w:rsidR="0040678A" w:rsidRPr="0040678A">
        <w:rPr>
          <w:rFonts w:ascii="Times New Roman" w:hAnsi="Times New Roman"/>
          <w:sz w:val="28"/>
          <w:szCs w:val="28"/>
        </w:rPr>
        <w:t xml:space="preserve"> – по билетам</w:t>
      </w:r>
    </w:p>
    <w:p w14:paraId="243FFE12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602C57E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35F3B27" w14:textId="5CDDC5E2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</w:t>
      </w:r>
      <w:r w:rsidR="00C05D6F">
        <w:rPr>
          <w:rFonts w:ascii="Times New Roman" w:hAnsi="Times New Roman"/>
          <w:sz w:val="28"/>
          <w:szCs w:val="28"/>
        </w:rPr>
        <w:t>4</w:t>
      </w:r>
      <w:r w:rsidR="00EA3A52">
        <w:rPr>
          <w:rFonts w:ascii="Times New Roman" w:hAnsi="Times New Roman"/>
          <w:sz w:val="28"/>
          <w:szCs w:val="28"/>
        </w:rPr>
        <w:t>03</w:t>
      </w:r>
      <w:r w:rsidR="008E0407">
        <w:rPr>
          <w:rFonts w:ascii="Times New Roman" w:hAnsi="Times New Roman"/>
          <w:sz w:val="28"/>
          <w:szCs w:val="28"/>
        </w:rPr>
        <w:t>).</w:t>
      </w:r>
    </w:p>
    <w:p w14:paraId="276D32D7" w14:textId="77777777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14:paraId="23443CB2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0678A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BD9434C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28F76ACA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7C91C" w14:textId="757390D1" w:rsidR="00181936" w:rsidRPr="00973B38" w:rsidRDefault="00976E2E" w:rsidP="00973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576791E5" w14:textId="79D6476E" w:rsidR="00973B38" w:rsidRPr="008D686E" w:rsidRDefault="00973B38" w:rsidP="00973B3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1.</w:t>
      </w:r>
      <w:bookmarkStart w:id="1" w:name="_Hlk195175857"/>
      <w:r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целых и рациональных, действительных чисел</w:t>
      </w:r>
      <w:bookmarkEnd w:id="1"/>
    </w:p>
    <w:p w14:paraId="3199317D" w14:textId="2C7F4E35" w:rsidR="00973B38" w:rsidRPr="008D686E" w:rsidRDefault="00973B38" w:rsidP="00973B3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2.</w:t>
      </w:r>
      <w:bookmarkStart w:id="2" w:name="_Hlk195176079"/>
      <w:r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процента. Нахождение процента от числа, числа по проценту</w:t>
      </w:r>
      <w:bookmarkEnd w:id="2"/>
    </w:p>
    <w:p w14:paraId="3B8346AB" w14:textId="6AF0569D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bookmarkStart w:id="3" w:name="_Hlk195176135"/>
      <w:r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и свойства тригонометрических функции и их графики.</w:t>
      </w:r>
      <w:bookmarkEnd w:id="3"/>
    </w:p>
    <w:p w14:paraId="363AF107" w14:textId="721E0ED9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.Зависимость между тригонометрическими функциями одного и того же </w:t>
      </w:r>
      <w:r w:rsidR="008005A5" w:rsidRPr="008D68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ргумента.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Тригонометрические функции двойного аргумента.</w:t>
      </w:r>
    </w:p>
    <w:p w14:paraId="55C2DA48" w14:textId="784D19B3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4" w:name="_Hlk195176756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Решение уравнений вида </w:t>
      </w:r>
      <w:proofErr w:type="spell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sin</w:t>
      </w:r>
      <w:proofErr w:type="spell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</w:t>
      </w:r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>tg</w:t>
      </w:r>
      <w:proofErr w:type="spellEnd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a.</w:t>
      </w:r>
    </w:p>
    <w:bookmarkEnd w:id="4"/>
    <w:p w14:paraId="2F3CD3AD" w14:textId="69080F50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.Решение уравнений вида </w:t>
      </w:r>
      <w:proofErr w:type="spell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cos</w:t>
      </w:r>
      <w:proofErr w:type="spell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</w:t>
      </w:r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>сtg</w:t>
      </w:r>
      <w:proofErr w:type="spellEnd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a.</w:t>
      </w:r>
    </w:p>
    <w:p w14:paraId="387BEB4C" w14:textId="42A16393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2E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Обратные тригонометрические функции. </w:t>
      </w:r>
      <w:proofErr w:type="gram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Определение,  свойства</w:t>
      </w:r>
      <w:proofErr w:type="gram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график  функции</w:t>
      </w:r>
      <w:proofErr w:type="gram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412586" w14:textId="4E51D807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.Правила вычисления производной.</w:t>
      </w:r>
    </w:p>
    <w:p w14:paraId="4E494478" w14:textId="18663503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.Геометрический смысл производной: производная в данной точке</w:t>
      </w:r>
      <w:r w:rsidR="007C2EA0" w:rsidRPr="008D686E">
        <w:rPr>
          <w:rFonts w:ascii="Times New Roman" w:hAnsi="Times New Roman"/>
          <w:color w:val="000000" w:themeColor="text1"/>
          <w:sz w:val="28"/>
          <w:szCs w:val="28"/>
        </w:rPr>
        <w:t>, уравнение касательной.</w:t>
      </w:r>
    </w:p>
    <w:p w14:paraId="003DE801" w14:textId="706B4F29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lastRenderedPageBreak/>
        <w:t>10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.Физический смысл производной.</w:t>
      </w:r>
    </w:p>
    <w:p w14:paraId="61FA1912" w14:textId="33655374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5" w:name="_Hlk19518417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Экстремумы функций. Правила нахождения их с помощью производной.</w:t>
      </w:r>
      <w:bookmarkEnd w:id="5"/>
    </w:p>
    <w:p w14:paraId="52A0B5E9" w14:textId="0601BD2A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.Возрастание и убывание функции. </w:t>
      </w:r>
    </w:p>
    <w:p w14:paraId="7A6F82DC" w14:textId="44D212AB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6" w:name="_Hlk195183848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Наибольшее и наименьшее значение функции. </w:t>
      </w:r>
    </w:p>
    <w:bookmarkEnd w:id="6"/>
    <w:p w14:paraId="22FC1C3F" w14:textId="3C9DE311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7" w:name="_Hlk195184882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первообразной. Примеры.</w:t>
      </w:r>
    </w:p>
    <w:bookmarkEnd w:id="7"/>
    <w:p w14:paraId="3CD46D23" w14:textId="3B91B412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8" w:name="_Hlk19518360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Правила нахождения первообразных.</w:t>
      </w:r>
    </w:p>
    <w:bookmarkEnd w:id="8"/>
    <w:p w14:paraId="3C6B9FCC" w14:textId="5F134A98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.Интеграл. Формула Ньютона-Лейбница.</w:t>
      </w:r>
    </w:p>
    <w:p w14:paraId="703AC347" w14:textId="5C70F3D1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.Арифметический корень натуральной степени. Его свойства.</w:t>
      </w:r>
    </w:p>
    <w:p w14:paraId="19626352" w14:textId="7AFB52A2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.Степень с рациональным и действительным показателем.</w:t>
      </w:r>
    </w:p>
    <w:p w14:paraId="6E89033F" w14:textId="68267AF2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.Иррациональные уравнения. Способы их решения.</w:t>
      </w:r>
    </w:p>
    <w:p w14:paraId="194E8C83" w14:textId="7F347BA1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.Иррациональные неравенства и способы их решения.</w:t>
      </w:r>
    </w:p>
    <w:p w14:paraId="7571448B" w14:textId="5D78F5B5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.Показательная функция. Её свойства и график.</w:t>
      </w:r>
    </w:p>
    <w:p w14:paraId="0D202BF2" w14:textId="62EB913A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.Показательные уравнения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и неравенства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 Виды и способы решения.</w:t>
      </w:r>
    </w:p>
    <w:p w14:paraId="6702C44B" w14:textId="69F386A2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.Логарифмы и их свойства.</w:t>
      </w:r>
    </w:p>
    <w:p w14:paraId="703171D2" w14:textId="6F46DC4F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9" w:name="_Hlk19518375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Логарифмическая функция. Её свойства и график.</w:t>
      </w:r>
    </w:p>
    <w:bookmarkEnd w:id="9"/>
    <w:p w14:paraId="33E879CE" w14:textId="73788726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.Логарифмические уравнения и способы их решения.</w:t>
      </w:r>
    </w:p>
    <w:p w14:paraId="789598B1" w14:textId="139F7DED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.Логарифмические неравенства и способы их решения.</w:t>
      </w:r>
    </w:p>
    <w:p w14:paraId="30E8441F" w14:textId="0DF6FD37" w:rsidR="008005A5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.Факториал. </w:t>
      </w:r>
      <w:r w:rsidR="008005A5" w:rsidRPr="008D686E">
        <w:rPr>
          <w:rFonts w:ascii="Times New Roman" w:hAnsi="Times New Roman"/>
          <w:color w:val="000000" w:themeColor="text1"/>
          <w:sz w:val="28"/>
          <w:szCs w:val="28"/>
        </w:rPr>
        <w:t>Классическое определение вероятности события.</w:t>
      </w:r>
    </w:p>
    <w:p w14:paraId="46EDCEF2" w14:textId="22A82FFC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0" w:name="_Hlk195184099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Число перестановок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, сочетания, размещений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элементов упорядоченного множества.</w:t>
      </w:r>
      <w:bookmarkEnd w:id="10"/>
    </w:p>
    <w:p w14:paraId="09398EF5" w14:textId="465B1900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1" w:name="_Hlk195176169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Аксиомы стереометрии.</w:t>
      </w:r>
    </w:p>
    <w:bookmarkEnd w:id="11"/>
    <w:p w14:paraId="002E0F8B" w14:textId="35949694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06245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.Взаимное расположение двух прямых в пространстве.</w:t>
      </w:r>
    </w:p>
    <w:p w14:paraId="0217065D" w14:textId="2343CA49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.Скрещивающиеся прямые. Расстояние между скрещивающимися прямыми. Угол между скрещивающимися прямыми.</w:t>
      </w:r>
    </w:p>
    <w:p w14:paraId="485BE079" w14:textId="73B9F46B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.Признаки параллельности прямых.</w:t>
      </w:r>
    </w:p>
    <w:p w14:paraId="07BF5D23" w14:textId="58303B23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.Взаимное расположение прямой и плоскости в пространстве.</w:t>
      </w:r>
    </w:p>
    <w:p w14:paraId="5364BD70" w14:textId="2F5EB1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2" w:name="_Hlk19518432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Признак параллельности прямой и плоскости.</w:t>
      </w:r>
    </w:p>
    <w:bookmarkEnd w:id="12"/>
    <w:p w14:paraId="5AC45497" w14:textId="0E466D16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3" w:name="_Hlk195183524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Взаимное расположение плоскостей.</w:t>
      </w:r>
      <w:bookmarkEnd w:id="13"/>
    </w:p>
    <w:p w14:paraId="38EE1C11" w14:textId="056D4BCF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.Признак параллельности плоскостей.</w:t>
      </w:r>
    </w:p>
    <w:p w14:paraId="21B791A4" w14:textId="1EE19181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.Перпендикуляр и наклонная к плоскости.</w:t>
      </w:r>
    </w:p>
    <w:p w14:paraId="1A5B15C6" w14:textId="1D7EA0C7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.Угол прямой с плоскостью.</w:t>
      </w:r>
    </w:p>
    <w:p w14:paraId="335F1490" w14:textId="5F5A7F28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.Признак </w:t>
      </w:r>
      <w:r w:rsidR="00627787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и свойства 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перпендикулярности прямой и плоскости.</w:t>
      </w:r>
    </w:p>
    <w:p w14:paraId="044DEB1F" w14:textId="2DFC245B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06245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.Теорема о трех перпендикулярах.</w:t>
      </w:r>
    </w:p>
    <w:p w14:paraId="3C41C42D" w14:textId="12FE9E1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.Перпендикулярные плоскости.</w:t>
      </w:r>
      <w:r w:rsidR="00733BF7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Признак перпендикулярности плоскостей.</w:t>
      </w:r>
    </w:p>
    <w:p w14:paraId="72C0031E" w14:textId="2A90FCFD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4" w:name="_Hlk195176063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Многогранники. Призма. Параллелепипед. Пирамида.</w:t>
      </w:r>
      <w:bookmarkEnd w:id="14"/>
    </w:p>
    <w:p w14:paraId="4B447BF3" w14:textId="00ABD368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.Правильная призма. Прямая призма.</w:t>
      </w:r>
    </w:p>
    <w:p w14:paraId="1D540267" w14:textId="3E0C2A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.Боковая поверхность прямой призмы. Боковая поверхность правильной п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измы.</w:t>
      </w:r>
    </w:p>
    <w:p w14:paraId="3AECFD30" w14:textId="3A4861AB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.Боковая поверхность прямоугольного параллелепипеда.</w:t>
      </w:r>
    </w:p>
    <w:p w14:paraId="30B9F720" w14:textId="6527C7D5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5" w:name="_Hlk195185052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Боковая поверхность правильной пирамиды.</w:t>
      </w:r>
    </w:p>
    <w:bookmarkEnd w:id="15"/>
    <w:p w14:paraId="694A548C" w14:textId="4EBC21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6" w:name="_Hlk195176820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Цилиндр. Боковая поверхность цилиндра.</w:t>
      </w:r>
    </w:p>
    <w:bookmarkEnd w:id="16"/>
    <w:p w14:paraId="639A7B77" w14:textId="7C311028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7" w:name="_Hlk195184262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Конус. Боковая поверхность конуса.</w:t>
      </w:r>
    </w:p>
    <w:bookmarkEnd w:id="17"/>
    <w:p w14:paraId="387F60B1" w14:textId="2A42BCBB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.Сфера и шар. Площадь поверхности сферы. Взаимное расположение сферы и плоскости.</w:t>
      </w:r>
    </w:p>
    <w:p w14:paraId="09AD45B0" w14:textId="3F9190A6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06245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прямоугольного параллелепипед.</w:t>
      </w:r>
    </w:p>
    <w:p w14:paraId="57572D2E" w14:textId="147660D0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lastRenderedPageBreak/>
        <w:t>51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призмы.</w:t>
      </w:r>
    </w:p>
    <w:p w14:paraId="466D190C" w14:textId="55B176AA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пирамиды.</w:t>
      </w:r>
    </w:p>
    <w:p w14:paraId="6266CB4E" w14:textId="3919B6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цилиндра.</w:t>
      </w:r>
    </w:p>
    <w:p w14:paraId="1C926966" w14:textId="6B898B0F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конуса.</w:t>
      </w:r>
    </w:p>
    <w:p w14:paraId="37E21D69" w14:textId="4A00277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8" w:name="_Hlk195175880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Объем шара.</w:t>
      </w:r>
      <w:bookmarkEnd w:id="18"/>
    </w:p>
    <w:p w14:paraId="788F1730" w14:textId="782C182C" w:rsidR="00976E2E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.Декартовы координаты в пространстве.</w:t>
      </w:r>
    </w:p>
    <w:p w14:paraId="247988AC" w14:textId="77777777"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15D9F9F" w14:textId="1BDD00C0" w:rsidR="00C1764D" w:rsidRPr="008D686E" w:rsidRDefault="00976E2E" w:rsidP="000545C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/>
          <w:color w:val="000000" w:themeColor="text1"/>
          <w:sz w:val="28"/>
          <w:szCs w:val="28"/>
        </w:rPr>
        <w:t>Перечень практических заданий:</w:t>
      </w:r>
    </w:p>
    <w:p w14:paraId="4C50C877" w14:textId="77777777" w:rsidR="00C1764D" w:rsidRPr="008D686E" w:rsidRDefault="00C1764D" w:rsidP="00C1764D">
      <w:pPr>
        <w:numPr>
          <w:ilvl w:val="0"/>
          <w:numId w:val="66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9" w:name="_Hlk195175901"/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Вычислить 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cos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sym w:font="Symbol" w:char="F061"/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если 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sin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sym w:font="Symbol" w:char="F061"/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</w:rPr>
        <w:t>=1/2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object w:dxaOrig="1320" w:dyaOrig="720" w14:anchorId="411E8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pt" o:ole="">
            <v:imagedata r:id="rId5" o:title=""/>
          </v:shape>
          <o:OLEObject Type="Embed" ProgID="Equation.3" ShapeID="_x0000_i1025" DrawAspect="Content" ObjectID="_1807084633" r:id="rId6"/>
        </w:objec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C88520" w14:textId="6524D8B8" w:rsidR="00C1764D" w:rsidRPr="008D686E" w:rsidRDefault="00C1764D" w:rsidP="009D6D59">
      <w:pPr>
        <w:pStyle w:val="a9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0" w:name="_Hlk195176023"/>
      <w:bookmarkEnd w:id="19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Найдите значение выражения </w:t>
      </w:r>
      <w:r w:rsidRPr="008D686E">
        <w:rPr>
          <w:noProof/>
          <w:color w:val="000000" w:themeColor="text1"/>
          <w:lang w:eastAsia="ru-RU"/>
        </w:rPr>
        <w:drawing>
          <wp:inline distT="0" distB="0" distL="0" distR="0" wp14:anchorId="1CA823B0" wp14:editId="796DC6F7">
            <wp:extent cx="1362075" cy="200025"/>
            <wp:effectExtent l="0" t="0" r="9525" b="9525"/>
            <wp:docPr id="2099032638" name="Рисунок 209903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bookmarkEnd w:id="20"/>
    <w:p w14:paraId="5A7594B0" w14:textId="196BA99F" w:rsidR="00A92686" w:rsidRPr="008D686E" w:rsidRDefault="00A92686" w:rsidP="009D6D59">
      <w:pPr>
        <w:pStyle w:val="a9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Решите уравнение: </w:t>
      </w:r>
      <w:proofErr w:type="spellStart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sinx</w:t>
      </w:r>
      <w:proofErr w:type="spellEnd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= -1/2</w:t>
      </w:r>
    </w:p>
    <w:p w14:paraId="48D826EA" w14:textId="4CECE5C4" w:rsidR="00C1764D" w:rsidRPr="008D686E" w:rsidRDefault="00A92686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Вычислите определенный интеграл: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bscript"/>
        </w:rPr>
        <w:t>1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∫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(3х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-2х+</w:t>
      </w:r>
      <w:proofErr w:type="gramStart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5)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dx</w:t>
      </w:r>
      <w:proofErr w:type="gramEnd"/>
    </w:p>
    <w:p w14:paraId="4D4D4772" w14:textId="77777777" w:rsidR="009D6D59" w:rsidRPr="008D686E" w:rsidRDefault="009D6D59" w:rsidP="009D6D59">
      <w:pPr>
        <w:pStyle w:val="a9"/>
        <w:numPr>
          <w:ilvl w:val="0"/>
          <w:numId w:val="66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Cs w:val="24"/>
          <w:lang w:eastAsia="ru-RU"/>
        </w:rPr>
      </w:pPr>
      <w:bookmarkStart w:id="21" w:name="_Hlk195177431"/>
      <w:bookmarkStart w:id="22" w:name="_Hlk195176775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Решите уравнение: </w:t>
      </w:r>
      <w:r w:rsidRPr="008D686E">
        <w:rPr>
          <w:noProof/>
          <w:color w:val="000000" w:themeColor="text1"/>
        </w:rPr>
        <w:drawing>
          <wp:inline distT="0" distB="0" distL="0" distR="0" wp14:anchorId="28BAAE44" wp14:editId="1CBC35FB">
            <wp:extent cx="1123317" cy="552450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b="20000"/>
                    <a:stretch/>
                  </pic:blipFill>
                  <pic:spPr bwMode="auto">
                    <a:xfrm>
                      <a:off x="0" y="0"/>
                      <a:ext cx="1148086" cy="5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1"/>
    </w:p>
    <w:bookmarkEnd w:id="22"/>
    <w:p w14:paraId="0B8182C9" w14:textId="71AA93AC" w:rsidR="00A92686" w:rsidRPr="008D686E" w:rsidRDefault="004E0B04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Решить уравнение:</w:t>
      </w:r>
      <w:r w:rsidR="006922E5" w:rsidRPr="008D686E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6922E5" w:rsidRPr="008D686E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799E5CB" wp14:editId="061168E1">
            <wp:extent cx="940224" cy="352425"/>
            <wp:effectExtent l="19050" t="0" r="0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5" t="19163" r="8894" b="12892"/>
                    <a:stretch/>
                  </pic:blipFill>
                  <pic:spPr bwMode="auto">
                    <a:xfrm>
                      <a:off x="0" y="0"/>
                      <a:ext cx="967360" cy="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BF9F6" w14:textId="6824CB3A" w:rsidR="005A3C52" w:rsidRPr="008D686E" w:rsidRDefault="005A3C52" w:rsidP="005A3C52">
      <w:pPr>
        <w:pStyle w:val="a9"/>
        <w:numPr>
          <w:ilvl w:val="0"/>
          <w:numId w:val="66"/>
        </w:numPr>
        <w:tabs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bookmarkStart w:id="23" w:name="_Hlk195183299"/>
      <w:r w:rsidRPr="008D686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Вычислите: </w:t>
      </w:r>
      <w:r w:rsidR="00FB269E" w:rsidRPr="008D686E">
        <w:rPr>
          <w:rFonts w:ascii="Times New Roman" w:eastAsia="Times New Roman" w:hAnsi="Times New Roman"/>
          <w:bCs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6D7500" wp14:editId="66955020">
            <wp:extent cx="1571625" cy="228600"/>
            <wp:effectExtent l="0" t="0" r="9525" b="0"/>
            <wp:docPr id="2084585215" name="Рисунок 208458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6380" w14:textId="77777777" w:rsidR="00694B88" w:rsidRPr="008D686E" w:rsidRDefault="00694B88" w:rsidP="00694B88">
      <w:pPr>
        <w:pStyle w:val="a9"/>
        <w:numPr>
          <w:ilvl w:val="0"/>
          <w:numId w:val="66"/>
        </w:num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</w:pPr>
      <w:bookmarkStart w:id="24" w:name="_Hlk195183540"/>
      <w:bookmarkEnd w:id="23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Решите уравнение: 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lg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x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+</w:t>
      </w:r>
      <w:proofErr w:type="gramStart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6)=</w:t>
      </w:r>
      <w:proofErr w:type="gramEnd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</w:p>
    <w:p w14:paraId="7B35DDC9" w14:textId="5FE5AE75" w:rsidR="004E0B04" w:rsidRPr="008D686E" w:rsidRDefault="00694B88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25" w:name="_Hlk195183673"/>
      <w:bookmarkEnd w:id="24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Точка движется по закону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) = 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-4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.  Найти скорость и ускорение точки через 2 с после начала движения.</w:t>
      </w:r>
    </w:p>
    <w:bookmarkEnd w:id="25"/>
    <w:p w14:paraId="62AF9966" w14:textId="318009F1" w:rsidR="00694B88" w:rsidRPr="008D686E" w:rsidRDefault="00694B88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Исследовать функцию у = 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</w:rPr>
        <w:t>3-2х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  <w:vertAlign w:val="superscript"/>
        </w:rPr>
        <w:t>2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</w:rPr>
        <w:t>-х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на экстремумы.</w:t>
      </w:r>
    </w:p>
    <w:p w14:paraId="2DD4F199" w14:textId="21C46394" w:rsidR="002F4548" w:rsidRPr="008D686E" w:rsidRDefault="002F4548" w:rsidP="002F4548">
      <w:pPr>
        <w:pStyle w:val="a9"/>
        <w:numPr>
          <w:ilvl w:val="0"/>
          <w:numId w:val="66"/>
        </w:numPr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Вычислить производную функции</w:t>
      </w:r>
      <w:r w:rsidR="00B06771" w:rsidRPr="008D686E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f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(х)=4х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  <w:vertAlign w:val="superscript"/>
        </w:rPr>
        <w:t>3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</w:rPr>
        <w:t>+ 2х-9</w:t>
      </w:r>
    </w:p>
    <w:p w14:paraId="4B597DB8" w14:textId="08EA8C5D" w:rsidR="00363A16" w:rsidRPr="008D686E" w:rsidRDefault="00363A16" w:rsidP="00363A16">
      <w:pPr>
        <w:pStyle w:val="a9"/>
        <w:numPr>
          <w:ilvl w:val="0"/>
          <w:numId w:val="66"/>
        </w:num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Вычислить: </w:t>
      </w:r>
      <w:r w:rsidRPr="008D686E">
        <w:rPr>
          <w:noProof/>
          <w:color w:val="000000" w:themeColor="text1"/>
          <w:position w:val="-10"/>
          <w:lang w:eastAsia="ru-RU"/>
        </w:rPr>
        <w:drawing>
          <wp:inline distT="0" distB="0" distL="0" distR="0" wp14:anchorId="4338DF6C" wp14:editId="77E01B6E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4C5EFFA" w14:textId="77262856" w:rsidR="002F4548" w:rsidRPr="008D686E" w:rsidRDefault="00226BA9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Найдите промежутки возрастания и убывания функции  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) = -2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-56</w:t>
      </w:r>
    </w:p>
    <w:p w14:paraId="2F40E723" w14:textId="0373CCB0" w:rsidR="005549B9" w:rsidRPr="008D686E" w:rsidRDefault="00623ABC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Вычислите значение выражения  </w:t>
      </w:r>
      <w:r w:rsidRPr="008D686E">
        <w:rPr>
          <w:rFonts w:eastAsia="Times New Roman"/>
          <w:color w:val="000000" w:themeColor="text1"/>
          <w:spacing w:val="-4"/>
          <w:position w:val="-10"/>
          <w:sz w:val="28"/>
          <w:szCs w:val="28"/>
        </w:rPr>
        <w:object w:dxaOrig="1890" w:dyaOrig="710" w14:anchorId="7D9DDEA7">
          <v:shape id="_x0000_i1026" type="#_x0000_t75" style="width:94.5pt;height:35.5pt" o:ole="">
            <v:imagedata r:id="rId12" o:title=""/>
          </v:shape>
          <o:OLEObject Type="Embed" ProgID="Equation.3" ShapeID="_x0000_i1026" DrawAspect="Content" ObjectID="_1807084634" r:id="rId13"/>
        </w:object>
      </w:r>
    </w:p>
    <w:p w14:paraId="2B12796B" w14:textId="70EFF753" w:rsidR="00623ABC" w:rsidRPr="008D686E" w:rsidRDefault="00856C6E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Ребро куба равно 2см. Площадь полной поверхности куба равно.</w:t>
      </w:r>
    </w:p>
    <w:p w14:paraId="0C587F75" w14:textId="2E11198D" w:rsidR="0020327A" w:rsidRPr="0020327A" w:rsidRDefault="0020327A" w:rsidP="0020327A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6" w:name="_Hlk195184277"/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Укажите первообразную </w:t>
      </w:r>
      <w:proofErr w:type="gramStart"/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функции  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proofErr w:type="gramEnd"/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>) = 2х + 4х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>– 1.</w:t>
      </w:r>
    </w:p>
    <w:bookmarkEnd w:id="26"/>
    <w:p w14:paraId="2E02E400" w14:textId="78BF4E57" w:rsidR="00C37D59" w:rsidRPr="00C37D59" w:rsidRDefault="00C37D59" w:rsidP="00C37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7" w:name="_Hlk195184338"/>
      <w:r w:rsidRPr="00C37D59">
        <w:rPr>
          <w:rFonts w:ascii="Times New Roman" w:hAnsi="Times New Roman"/>
          <w:bCs/>
          <w:color w:val="000000" w:themeColor="text1"/>
          <w:sz w:val="28"/>
          <w:szCs w:val="28"/>
        </w:rPr>
        <w:t>Найдите точки максимума функции у = х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3х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bookmarkEnd w:id="27"/>
    <w:p w14:paraId="3904319C" w14:textId="38CC6A29" w:rsidR="00856C6E" w:rsidRPr="008D686E" w:rsidRDefault="00A0220B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Вычислите площадь фигуры (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), ограниченной линиями у = 4 –х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, у = 0, х = 0, х = 2.</w:t>
      </w:r>
    </w:p>
    <w:p w14:paraId="50A27186" w14:textId="4B0ED76E" w:rsidR="006D4275" w:rsidRPr="008D686E" w:rsidRDefault="001B6F0E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Укажите область определения </w:t>
      </w:r>
      <w:proofErr w:type="gramStart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функции  у</w:t>
      </w:r>
      <w:proofErr w:type="gramEnd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8" w:name="_Hlk195171285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=</w:t>
      </w:r>
      <m:oMath>
        <m:func>
          <m:func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0,3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(6х-3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</m:func>
      </m:oMath>
      <w:bookmarkEnd w:id="28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D64FE45" w14:textId="0C93EAB4" w:rsidR="00661895" w:rsidRPr="00661895" w:rsidRDefault="00661895" w:rsidP="00661895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189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Найдите наибольшее целое решение неравенства 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2-5х</m:t>
            </m:r>
          </m:sup>
        </m:sSup>
      </m:oMath>
      <w:r w:rsidRPr="0066189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1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≤</m:t>
        </m:r>
      </m:oMath>
      <w:r w:rsidRPr="0066189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0.</w:t>
      </w:r>
    </w:p>
    <w:p w14:paraId="04F1DBE5" w14:textId="3D944216" w:rsidR="000C7CCA" w:rsidRPr="000C7CCA" w:rsidRDefault="000C7CCA" w:rsidP="000C7CCA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C7CCA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0C7CCA">
        <w:rPr>
          <w:rFonts w:ascii="Times New Roman" w:hAnsi="Times New Roman"/>
          <w:bCs/>
          <w:color w:val="000000" w:themeColor="text1"/>
          <w:sz w:val="28"/>
          <w:szCs w:val="28"/>
        </w:rPr>
        <w:t>Образующая конуса равна 12см и составляет с плоскостью основания угол 30</w:t>
      </w:r>
      <w:r w:rsidRPr="000C7CCA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0</w:t>
      </w:r>
      <w:r w:rsidRPr="000C7C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Найдите объем конуса, считая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π</m:t>
        </m:r>
      </m:oMath>
      <w:r w:rsidRPr="000C7C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= 3.</w:t>
      </w:r>
    </w:p>
    <w:p w14:paraId="19ED7001" w14:textId="4971DB47" w:rsidR="001B6F0E" w:rsidRPr="008D686E" w:rsidRDefault="00905E34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Вычислите: 2arctg1−3arcsin√3 /2</w:t>
      </w:r>
    </w:p>
    <w:p w14:paraId="05E99154" w14:textId="299D9EE8" w:rsidR="00C60C94" w:rsidRPr="008D686E" w:rsidRDefault="00C60C94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Решить неравенство: </w:t>
      </w:r>
      <m:oMath>
        <m:func>
          <m:func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(4-х)</m:t>
            </m:r>
          </m:e>
        </m:func>
      </m:oMath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≥2</w:t>
      </w:r>
    </w:p>
    <w:p w14:paraId="5CA59D64" w14:textId="4E5E232B" w:rsidR="00974B0D" w:rsidRPr="008D686E" w:rsidRDefault="00974B0D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Найдите 150% от числа 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object w:dxaOrig="540" w:dyaOrig="720" w14:anchorId="73595B8D">
          <v:shape id="_x0000_i1027" type="#_x0000_t75" style="width:27pt;height:36pt" o:ole="">
            <v:imagedata r:id="rId14" o:title=""/>
          </v:shape>
          <o:OLEObject Type="Embed" ProgID="Equation.DSMT4" ShapeID="_x0000_i1027" DrawAspect="Content" ObjectID="_1807084635" r:id="rId15"/>
        </w:objec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71512E11" w14:textId="448BE8BB" w:rsidR="00974B0D" w:rsidRPr="008D686E" w:rsidRDefault="001B3385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Сколько новокаина содержится в ампуле 10 мл 0,5%-</w:t>
      </w:r>
      <w:proofErr w:type="spellStart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ного</w:t>
      </w:r>
      <w:proofErr w:type="spellEnd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раствора?</w:t>
      </w:r>
    </w:p>
    <w:p w14:paraId="35D66CBE" w14:textId="0A86CA60" w:rsidR="00D92CC0" w:rsidRPr="008D686E" w:rsidRDefault="00C23CEC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29" w:name="_Hlk195184899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 На экзамен вынесено 60 вопросов, Андрей не выучил 3 из них. Найдите вероятность того, что ему попадется выученный вопрос.</w:t>
      </w:r>
    </w:p>
    <w:bookmarkEnd w:id="29"/>
    <w:p w14:paraId="77D7AC82" w14:textId="77777777" w:rsidR="00F421F9" w:rsidRPr="008D686E" w:rsidRDefault="00C60131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</w:rPr>
        <w:t xml:space="preserve"> 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Найдите тангенс угла наклона касательной к графику функции: </w:t>
      </w:r>
    </w:p>
    <w:p w14:paraId="6EEFE459" w14:textId="07663A4F" w:rsidR="00C23CEC" w:rsidRPr="009A13A0" w:rsidRDefault="00C60131" w:rsidP="00F421F9">
      <w:pPr>
        <w:pStyle w:val="a9"/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) = 4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2 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+15, в точке: 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0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= 1</w:t>
      </w:r>
    </w:p>
    <w:p w14:paraId="113C5AB5" w14:textId="046B1A4F" w:rsidR="008B3B57" w:rsidRPr="000545C8" w:rsidRDefault="00C67A90" w:rsidP="000545C8">
      <w:pPr>
        <w:pStyle w:val="a9"/>
        <w:numPr>
          <w:ilvl w:val="0"/>
          <w:numId w:val="66"/>
        </w:numP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Найти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25%,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если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75%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это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число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120</w:t>
      </w:r>
      <w:r w:rsidR="00AC5073" w:rsidRPr="008D686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CB8C24B" w14:textId="77777777" w:rsidR="00C1764D" w:rsidRPr="00D7683B" w:rsidRDefault="00C1764D" w:rsidP="00D768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02EA65" w14:textId="77777777"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14:paraId="2BDDD3E2" w14:textId="77777777" w:rsidR="00D7683B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30" w:name="_Hlk195175990"/>
      <w:r w:rsidRPr="00CF4982">
        <w:rPr>
          <w:rFonts w:ascii="Times New Roman" w:hAnsi="Times New Roman"/>
          <w:b/>
          <w:sz w:val="28"/>
          <w:szCs w:val="28"/>
        </w:rPr>
        <w:t>Билет 1</w:t>
      </w:r>
    </w:p>
    <w:p w14:paraId="781656B2" w14:textId="77777777" w:rsidR="00D7683B" w:rsidRPr="002B3863" w:rsidRDefault="00D7683B" w:rsidP="00D7683B">
      <w:pPr>
        <w:pStyle w:val="a9"/>
        <w:numPr>
          <w:ilvl w:val="0"/>
          <w:numId w:val="7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Определение целых и рациональных, действительных чисел</w:t>
      </w:r>
    </w:p>
    <w:p w14:paraId="0C08E374" w14:textId="77777777" w:rsidR="00D7683B" w:rsidRPr="002B3863" w:rsidRDefault="00D7683B" w:rsidP="00D7683B">
      <w:pPr>
        <w:pStyle w:val="a9"/>
        <w:numPr>
          <w:ilvl w:val="0"/>
          <w:numId w:val="7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Объем шара.</w:t>
      </w:r>
    </w:p>
    <w:p w14:paraId="4C0A8520" w14:textId="3B074528" w:rsidR="00D7683B" w:rsidRPr="002B3863" w:rsidRDefault="00D7683B" w:rsidP="00D7683B">
      <w:pPr>
        <w:pStyle w:val="a9"/>
        <w:numPr>
          <w:ilvl w:val="0"/>
          <w:numId w:val="7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Вычислить </w:t>
      </w:r>
      <w:proofErr w:type="spellStart"/>
      <w:r w:rsidRPr="002B3863">
        <w:rPr>
          <w:rFonts w:ascii="Times New Roman" w:hAnsi="Times New Roman"/>
          <w:bCs/>
          <w:sz w:val="28"/>
          <w:szCs w:val="28"/>
        </w:rPr>
        <w:t>cos</w:t>
      </w:r>
      <w:r w:rsidR="00C67A90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2B3863">
        <w:rPr>
          <w:rFonts w:ascii="Times New Roman" w:hAnsi="Times New Roman"/>
          <w:bCs/>
          <w:sz w:val="28"/>
          <w:szCs w:val="28"/>
        </w:rPr>
        <w:t xml:space="preserve">, если </w:t>
      </w:r>
      <w:proofErr w:type="spellStart"/>
      <w:r w:rsidRPr="002B3863">
        <w:rPr>
          <w:rFonts w:ascii="Times New Roman" w:hAnsi="Times New Roman"/>
          <w:bCs/>
          <w:sz w:val="28"/>
          <w:szCs w:val="28"/>
        </w:rPr>
        <w:t>sin</w:t>
      </w:r>
      <w:bookmarkEnd w:id="30"/>
      <w:r w:rsidR="00C67A90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2B3863">
        <w:rPr>
          <w:rFonts w:ascii="Times New Roman" w:hAnsi="Times New Roman"/>
          <w:bCs/>
          <w:sz w:val="28"/>
          <w:szCs w:val="28"/>
        </w:rPr>
        <w:t>=1/2</w:t>
      </w:r>
      <w:r w:rsidR="00C67A90">
        <w:rPr>
          <w:rFonts w:ascii="Times New Roman" w:hAnsi="Times New Roman"/>
          <w:bCs/>
          <w:sz w:val="28"/>
          <w:szCs w:val="28"/>
        </w:rPr>
        <w:t xml:space="preserve"> </w:t>
      </w:r>
      <w:r w:rsidRPr="002B3863">
        <w:rPr>
          <w:rFonts w:ascii="Times New Roman" w:hAnsi="Times New Roman"/>
          <w:bCs/>
          <w:sz w:val="28"/>
          <w:szCs w:val="28"/>
        </w:rPr>
        <w:t xml:space="preserve">и  </w:t>
      </w:r>
      <w:r w:rsidRPr="002B38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411DE1" wp14:editId="062423B9">
            <wp:extent cx="828675" cy="466725"/>
            <wp:effectExtent l="0" t="0" r="9525" b="9525"/>
            <wp:docPr id="1795464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3863">
        <w:rPr>
          <w:rFonts w:ascii="Times New Roman" w:hAnsi="Times New Roman"/>
          <w:bCs/>
          <w:sz w:val="28"/>
          <w:szCs w:val="28"/>
        </w:rPr>
        <w:t>.</w:t>
      </w:r>
    </w:p>
    <w:p w14:paraId="4AA1E801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04E3DDD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F4982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2</w:t>
      </w:r>
    </w:p>
    <w:p w14:paraId="14A8166A" w14:textId="77777777" w:rsidR="00D7683B" w:rsidRPr="002B3863" w:rsidRDefault="00D7683B" w:rsidP="00D7683B">
      <w:pPr>
        <w:pStyle w:val="a9"/>
        <w:numPr>
          <w:ilvl w:val="0"/>
          <w:numId w:val="7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Определение процента. Нахождение процента от числа, числа по проценту.</w:t>
      </w:r>
    </w:p>
    <w:p w14:paraId="0F708CCB" w14:textId="77777777" w:rsidR="00D7683B" w:rsidRPr="002B3863" w:rsidRDefault="00D7683B" w:rsidP="00D7683B">
      <w:pPr>
        <w:pStyle w:val="a9"/>
        <w:numPr>
          <w:ilvl w:val="0"/>
          <w:numId w:val="7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Многогранники. Призма. Параллелепипед. Пирамида.</w:t>
      </w:r>
    </w:p>
    <w:p w14:paraId="6BD608A2" w14:textId="77777777" w:rsidR="00D7683B" w:rsidRPr="002B3863" w:rsidRDefault="00D7683B" w:rsidP="00D7683B">
      <w:pPr>
        <w:pStyle w:val="a9"/>
        <w:numPr>
          <w:ilvl w:val="0"/>
          <w:numId w:val="7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Найдите значение выражения </w:t>
      </w:r>
      <w:r w:rsidRPr="002B38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37B21A9" wp14:editId="15C725BE">
            <wp:extent cx="1362075" cy="200025"/>
            <wp:effectExtent l="0" t="0" r="9525" b="9525"/>
            <wp:docPr id="334518730" name="Рисунок 334518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863">
        <w:rPr>
          <w:rFonts w:ascii="Times New Roman" w:hAnsi="Times New Roman"/>
          <w:bCs/>
          <w:sz w:val="28"/>
          <w:szCs w:val="28"/>
        </w:rPr>
        <w:t xml:space="preserve"> .</w:t>
      </w:r>
    </w:p>
    <w:p w14:paraId="0D16143C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312EC22" w14:textId="77777777" w:rsidR="00D7683B" w:rsidRPr="00CF4982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31" w:name="_Hlk195176255"/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3</w:t>
      </w:r>
    </w:p>
    <w:p w14:paraId="27F99FE2" w14:textId="77777777" w:rsidR="00D7683B" w:rsidRPr="002B3863" w:rsidRDefault="00D7683B" w:rsidP="00D7683B">
      <w:pPr>
        <w:pStyle w:val="a9"/>
        <w:numPr>
          <w:ilvl w:val="0"/>
          <w:numId w:val="7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Определение и свойства тр</w:t>
      </w:r>
      <w:bookmarkEnd w:id="31"/>
      <w:r w:rsidRPr="002B3863">
        <w:rPr>
          <w:rFonts w:ascii="Times New Roman" w:hAnsi="Times New Roman"/>
          <w:sz w:val="28"/>
          <w:szCs w:val="28"/>
        </w:rPr>
        <w:t>игонометрических функции и их графики.</w:t>
      </w:r>
    </w:p>
    <w:p w14:paraId="2E77582D" w14:textId="77777777" w:rsidR="00D7683B" w:rsidRPr="002B3863" w:rsidRDefault="00D7683B" w:rsidP="00D7683B">
      <w:pPr>
        <w:pStyle w:val="a9"/>
        <w:numPr>
          <w:ilvl w:val="0"/>
          <w:numId w:val="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Аксиомы стереометрии.</w:t>
      </w:r>
    </w:p>
    <w:p w14:paraId="169713D5" w14:textId="28571EE9" w:rsidR="00D7683B" w:rsidRDefault="00D7683B" w:rsidP="000545C8">
      <w:pPr>
        <w:pStyle w:val="a9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proofErr w:type="spellStart"/>
      <w:r w:rsidRPr="002B3863">
        <w:rPr>
          <w:rFonts w:ascii="Times New Roman" w:eastAsia="Times New Roman" w:hAnsi="Times New Roman"/>
          <w:sz w:val="28"/>
          <w:szCs w:val="28"/>
          <w:lang w:val="en-US" w:eastAsia="ru-RU"/>
        </w:rPr>
        <w:t>sinx</w:t>
      </w:r>
      <w:proofErr w:type="spellEnd"/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= -1/2</w:t>
      </w:r>
    </w:p>
    <w:p w14:paraId="7240A72A" w14:textId="77777777" w:rsidR="000545C8" w:rsidRPr="000545C8" w:rsidRDefault="000545C8" w:rsidP="000545C8">
      <w:p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08C39" w14:textId="77777777" w:rsidR="00D7683B" w:rsidRPr="00CF4982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4</w:t>
      </w:r>
    </w:p>
    <w:p w14:paraId="0D70493E" w14:textId="77777777" w:rsidR="00D7683B" w:rsidRPr="002B3863" w:rsidRDefault="00D7683B" w:rsidP="00D7683B">
      <w:pPr>
        <w:pStyle w:val="a9"/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Логарифмы и их свойства.</w:t>
      </w:r>
    </w:p>
    <w:p w14:paraId="27B67D88" w14:textId="77777777" w:rsidR="00D7683B" w:rsidRPr="002B3863" w:rsidRDefault="00D7683B" w:rsidP="00D7683B">
      <w:pPr>
        <w:pStyle w:val="a9"/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Боковая поверхность прямоугольного параллелепипеда.</w:t>
      </w:r>
    </w:p>
    <w:p w14:paraId="0DC435DC" w14:textId="3AE05738" w:rsidR="00D7683B" w:rsidRDefault="00D7683B" w:rsidP="0022314F">
      <w:pPr>
        <w:pStyle w:val="a9"/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Вычислите определенный интеграл: </w:t>
      </w:r>
      <w:r w:rsidRPr="002B3863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2B3863">
        <w:rPr>
          <w:rFonts w:ascii="Times New Roman" w:hAnsi="Times New Roman"/>
          <w:bCs/>
          <w:sz w:val="28"/>
          <w:szCs w:val="28"/>
        </w:rPr>
        <w:t>∫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2B3863">
        <w:rPr>
          <w:rFonts w:ascii="Times New Roman" w:hAnsi="Times New Roman"/>
          <w:bCs/>
          <w:sz w:val="28"/>
          <w:szCs w:val="28"/>
        </w:rPr>
        <w:t xml:space="preserve"> (3х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B3863">
        <w:rPr>
          <w:rFonts w:ascii="Times New Roman" w:hAnsi="Times New Roman"/>
          <w:bCs/>
          <w:sz w:val="28"/>
          <w:szCs w:val="28"/>
        </w:rPr>
        <w:t>-2х+</w:t>
      </w:r>
      <w:proofErr w:type="gramStart"/>
      <w:r w:rsidRPr="002B3863">
        <w:rPr>
          <w:rFonts w:ascii="Times New Roman" w:hAnsi="Times New Roman"/>
          <w:bCs/>
          <w:sz w:val="28"/>
          <w:szCs w:val="28"/>
        </w:rPr>
        <w:t>5)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dx</w:t>
      </w:r>
      <w:proofErr w:type="gramEnd"/>
    </w:p>
    <w:p w14:paraId="5D056A3E" w14:textId="77777777" w:rsidR="0022314F" w:rsidRPr="0022314F" w:rsidRDefault="0022314F" w:rsidP="0022314F">
      <w:pPr>
        <w:spacing w:after="0" w:line="240" w:lineRule="auto"/>
        <w:ind w:left="1134"/>
        <w:rPr>
          <w:rFonts w:ascii="Times New Roman" w:hAnsi="Times New Roman"/>
          <w:bCs/>
          <w:sz w:val="28"/>
          <w:szCs w:val="28"/>
        </w:rPr>
      </w:pPr>
    </w:p>
    <w:p w14:paraId="3B52EBCC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5</w:t>
      </w:r>
    </w:p>
    <w:p w14:paraId="772CD7C2" w14:textId="77777777" w:rsidR="00D7683B" w:rsidRPr="002B3863" w:rsidRDefault="00D7683B" w:rsidP="00D7683B">
      <w:pPr>
        <w:pStyle w:val="a9"/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Иррациональные уравнения. Способы их решения.</w:t>
      </w:r>
    </w:p>
    <w:p w14:paraId="0E5E27D6" w14:textId="77777777" w:rsidR="00D7683B" w:rsidRPr="002B3863" w:rsidRDefault="00D7683B" w:rsidP="00D7683B">
      <w:pPr>
        <w:pStyle w:val="a9"/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Решение уравнений вида </w:t>
      </w:r>
      <w:proofErr w:type="spellStart"/>
      <w:r w:rsidRPr="002B3863">
        <w:rPr>
          <w:rFonts w:ascii="Times New Roman" w:hAnsi="Times New Roman"/>
          <w:sz w:val="28"/>
          <w:szCs w:val="28"/>
        </w:rPr>
        <w:t>sin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 и </w:t>
      </w:r>
      <w:proofErr w:type="spellStart"/>
      <w:r w:rsidRPr="002B3863">
        <w:rPr>
          <w:rFonts w:ascii="Times New Roman" w:hAnsi="Times New Roman"/>
          <w:sz w:val="28"/>
          <w:szCs w:val="28"/>
        </w:rPr>
        <w:t>tg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a.</w:t>
      </w:r>
    </w:p>
    <w:p w14:paraId="4D2B080B" w14:textId="77777777" w:rsidR="00D7683B" w:rsidRPr="002B3863" w:rsidRDefault="00D7683B" w:rsidP="00D7683B">
      <w:pPr>
        <w:pStyle w:val="a9"/>
        <w:numPr>
          <w:ilvl w:val="0"/>
          <w:numId w:val="70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r w:rsidRPr="002B38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FF993B" wp14:editId="4FA6308B">
            <wp:extent cx="1123317" cy="552450"/>
            <wp:effectExtent l="0" t="0" r="0" b="0"/>
            <wp:docPr id="11411953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b="20000"/>
                    <a:stretch/>
                  </pic:blipFill>
                  <pic:spPr bwMode="auto">
                    <a:xfrm>
                      <a:off x="0" y="0"/>
                      <a:ext cx="1148086" cy="5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07CE5" w14:textId="77777777" w:rsidR="00D7683B" w:rsidRPr="002B3863" w:rsidRDefault="00D7683B" w:rsidP="00D7683B">
      <w:pPr>
        <w:pStyle w:val="a9"/>
        <w:tabs>
          <w:tab w:val="num" w:pos="480"/>
        </w:tabs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40A12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6</w:t>
      </w:r>
    </w:p>
    <w:p w14:paraId="1AA34D2D" w14:textId="77777777" w:rsidR="00D7683B" w:rsidRPr="002B3863" w:rsidRDefault="00D7683B" w:rsidP="00D7683B">
      <w:pPr>
        <w:pStyle w:val="a9"/>
        <w:numPr>
          <w:ilvl w:val="0"/>
          <w:numId w:val="7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32" w:name="_Hlk195183109"/>
      <w:r w:rsidRPr="002B3863">
        <w:rPr>
          <w:rFonts w:ascii="Times New Roman" w:hAnsi="Times New Roman"/>
          <w:sz w:val="28"/>
          <w:szCs w:val="28"/>
        </w:rPr>
        <w:t>Геометрический смысл производной: производная в данной точке, у</w:t>
      </w:r>
      <w:bookmarkEnd w:id="32"/>
      <w:r w:rsidRPr="002B3863">
        <w:rPr>
          <w:rFonts w:ascii="Times New Roman" w:hAnsi="Times New Roman"/>
          <w:sz w:val="28"/>
          <w:szCs w:val="28"/>
        </w:rPr>
        <w:t>равнение касательной.</w:t>
      </w:r>
    </w:p>
    <w:p w14:paraId="05D47BE9" w14:textId="77777777" w:rsidR="00D7683B" w:rsidRPr="002B3863" w:rsidRDefault="00000000" w:rsidP="00D7683B">
      <w:pPr>
        <w:pStyle w:val="a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05C3">
        <w:rPr>
          <w:rFonts w:ascii="Times New Roman" w:hAnsi="Times New Roman"/>
          <w:sz w:val="28"/>
          <w:szCs w:val="28"/>
        </w:rPr>
        <w:t>Цилиндр. Боковая поверхность цилиндра.</w:t>
      </w:r>
    </w:p>
    <w:p w14:paraId="43A254D7" w14:textId="77777777" w:rsidR="00D7683B" w:rsidRPr="002B3863" w:rsidRDefault="00D7683B" w:rsidP="00D7683B">
      <w:pPr>
        <w:pStyle w:val="a9"/>
        <w:numPr>
          <w:ilvl w:val="0"/>
          <w:numId w:val="7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r w:rsidRPr="002B3863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5A1229B" wp14:editId="01B9738C">
            <wp:extent cx="940224" cy="352425"/>
            <wp:effectExtent l="19050" t="0" r="0" b="0"/>
            <wp:docPr id="8024770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5" t="19163" r="8894" b="12892"/>
                    <a:stretch/>
                  </pic:blipFill>
                  <pic:spPr bwMode="auto">
                    <a:xfrm>
                      <a:off x="0" y="0"/>
                      <a:ext cx="967360" cy="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D829D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14:paraId="46A897F4" w14:textId="77777777" w:rsidR="00D7683B" w:rsidRPr="000E05BA" w:rsidRDefault="00D7683B" w:rsidP="00D768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E05BA">
        <w:rPr>
          <w:rFonts w:ascii="Times New Roman" w:hAnsi="Times New Roman"/>
          <w:b/>
          <w:sz w:val="28"/>
          <w:szCs w:val="28"/>
        </w:rPr>
        <w:t>Билет 7</w:t>
      </w:r>
    </w:p>
    <w:p w14:paraId="4CDA3A17" w14:textId="77777777" w:rsidR="00D7683B" w:rsidRPr="002B3863" w:rsidRDefault="00D7683B" w:rsidP="00D7683B">
      <w:pPr>
        <w:pStyle w:val="a9"/>
        <w:spacing w:after="0"/>
        <w:ind w:left="1068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1. Показательная функция. Её свойства и график.</w:t>
      </w:r>
    </w:p>
    <w:p w14:paraId="6AF36503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2. Признаки параллельности прямых.</w:t>
      </w:r>
    </w:p>
    <w:p w14:paraId="16770A12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3. Вычислите: </w:t>
      </w:r>
      <w:r w:rsidRPr="002B3863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292702A" wp14:editId="06E5DED8">
            <wp:extent cx="1571625" cy="228600"/>
            <wp:effectExtent l="0" t="0" r="9525" b="0"/>
            <wp:docPr id="834269616" name="Рисунок 83426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1041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</w:p>
    <w:p w14:paraId="35DE84E6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sz w:val="28"/>
          <w:szCs w:val="28"/>
        </w:rPr>
      </w:pPr>
      <w:bookmarkStart w:id="33" w:name="_Hlk195183569"/>
      <w:r w:rsidRPr="001057C8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8</w:t>
      </w:r>
    </w:p>
    <w:bookmarkEnd w:id="33"/>
    <w:p w14:paraId="349D4BFD" w14:textId="77777777" w:rsidR="00D7683B" w:rsidRPr="002B3863" w:rsidRDefault="00D7683B" w:rsidP="00D7683B">
      <w:pPr>
        <w:pStyle w:val="a9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Физический смысл производной.</w:t>
      </w:r>
    </w:p>
    <w:p w14:paraId="1178F9FC" w14:textId="77777777" w:rsidR="00D7683B" w:rsidRPr="002B3863" w:rsidRDefault="00D7683B" w:rsidP="00D7683B">
      <w:pPr>
        <w:pStyle w:val="a9"/>
        <w:numPr>
          <w:ilvl w:val="0"/>
          <w:numId w:val="7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плоскостей.</w:t>
      </w:r>
    </w:p>
    <w:p w14:paraId="691B008D" w14:textId="77777777" w:rsidR="00D7683B" w:rsidRPr="002B3863" w:rsidRDefault="00D7683B" w:rsidP="00D7683B">
      <w:pPr>
        <w:pStyle w:val="a9"/>
        <w:numPr>
          <w:ilvl w:val="0"/>
          <w:numId w:val="75"/>
        </w:num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r w:rsidRPr="002B3863">
        <w:rPr>
          <w:rFonts w:ascii="Times New Roman" w:eastAsia="Times New Roman" w:hAnsi="Times New Roman"/>
          <w:sz w:val="28"/>
          <w:szCs w:val="28"/>
          <w:lang w:val="en-US" w:eastAsia="ru-RU"/>
        </w:rPr>
        <w:t>lg</w:t>
      </w: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(2</w:t>
      </w:r>
      <w:r w:rsidRPr="002B386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proofErr w:type="gramStart"/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6)=</w:t>
      </w:r>
      <w:proofErr w:type="gramEnd"/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4BF1106A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sz w:val="28"/>
          <w:szCs w:val="28"/>
        </w:rPr>
      </w:pPr>
    </w:p>
    <w:p w14:paraId="7A0FA1A0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14:paraId="44B85F46" w14:textId="77777777" w:rsidR="00D7683B" w:rsidRPr="002B3863" w:rsidRDefault="00D7683B" w:rsidP="00D7683B">
      <w:pPr>
        <w:pStyle w:val="a9"/>
        <w:spacing w:after="160" w:line="259" w:lineRule="auto"/>
        <w:ind w:left="1068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1. Правила нахождения первообразных.</w:t>
      </w:r>
    </w:p>
    <w:p w14:paraId="702BECD9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2. Перпендикуляр и наклонная к плоскости.</w:t>
      </w:r>
    </w:p>
    <w:p w14:paraId="602A3AAA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3. Точка движется по закону s(t) = 3t4-4t3.  Найти скорость и ускорение точки через 2 с после начала движения.</w:t>
      </w:r>
    </w:p>
    <w:p w14:paraId="4F197315" w14:textId="77777777" w:rsidR="00D7683B" w:rsidRPr="00F1133F" w:rsidRDefault="00D7683B" w:rsidP="00D768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60D8FA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10</w:t>
      </w:r>
    </w:p>
    <w:p w14:paraId="0470BB53" w14:textId="77777777" w:rsidR="00D7683B" w:rsidRPr="002B3863" w:rsidRDefault="00D7683B" w:rsidP="00D7683B">
      <w:pPr>
        <w:pStyle w:val="a9"/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Логарифмическая функция. Её свойства и график.</w:t>
      </w:r>
    </w:p>
    <w:p w14:paraId="73CF2415" w14:textId="77777777" w:rsidR="00D7683B" w:rsidRPr="002B3863" w:rsidRDefault="00D7683B" w:rsidP="00D7683B">
      <w:pPr>
        <w:pStyle w:val="a9"/>
        <w:numPr>
          <w:ilvl w:val="0"/>
          <w:numId w:val="94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Перпендикулярные плоскости. Признак перпендикулярности плоскостей.</w:t>
      </w:r>
    </w:p>
    <w:p w14:paraId="6CA83E06" w14:textId="77777777" w:rsidR="00D7683B" w:rsidRPr="00F1133F" w:rsidRDefault="00D7683B" w:rsidP="00D7683B">
      <w:pPr>
        <w:pStyle w:val="a9"/>
        <w:numPr>
          <w:ilvl w:val="0"/>
          <w:numId w:val="94"/>
        </w:numPr>
        <w:spacing w:after="0" w:line="240" w:lineRule="auto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  <w:r w:rsidRPr="00EA7610">
        <w:rPr>
          <w:rFonts w:ascii="Times New Roman" w:hAnsi="Times New Roman"/>
          <w:sz w:val="28"/>
          <w:szCs w:val="28"/>
        </w:rPr>
        <w:t xml:space="preserve"> </w:t>
      </w:r>
      <w:r w:rsidRPr="00EA7610">
        <w:rPr>
          <w:rFonts w:ascii="Times New Roman" w:hAnsi="Times New Roman"/>
          <w:bCs/>
          <w:sz w:val="28"/>
          <w:szCs w:val="28"/>
        </w:rPr>
        <w:t xml:space="preserve">Исследовать функцию у = </w:t>
      </w:r>
      <w:r w:rsidRPr="00EA7610">
        <w:rPr>
          <w:rFonts w:ascii="Times New Roman" w:hAnsi="Times New Roman"/>
          <w:bCs/>
          <w:i/>
          <w:sz w:val="28"/>
          <w:szCs w:val="28"/>
        </w:rPr>
        <w:t>3-2х</w:t>
      </w:r>
      <w:r w:rsidRPr="00EA7610">
        <w:rPr>
          <w:rFonts w:ascii="Times New Roman" w:hAnsi="Times New Roman"/>
          <w:bCs/>
          <w:i/>
          <w:sz w:val="28"/>
          <w:szCs w:val="28"/>
          <w:vertAlign w:val="superscript"/>
        </w:rPr>
        <w:t>2</w:t>
      </w:r>
      <w:r w:rsidRPr="00EA7610">
        <w:rPr>
          <w:rFonts w:ascii="Times New Roman" w:hAnsi="Times New Roman"/>
          <w:bCs/>
          <w:i/>
          <w:sz w:val="28"/>
          <w:szCs w:val="28"/>
        </w:rPr>
        <w:t>-х</w:t>
      </w:r>
      <w:r w:rsidRPr="00EA7610">
        <w:rPr>
          <w:rFonts w:ascii="Times New Roman" w:hAnsi="Times New Roman"/>
          <w:bCs/>
          <w:i/>
          <w:sz w:val="28"/>
          <w:szCs w:val="28"/>
          <w:vertAlign w:val="superscript"/>
        </w:rPr>
        <w:t>4</w:t>
      </w:r>
      <w:r w:rsidRPr="00EA7610">
        <w:rPr>
          <w:rFonts w:ascii="Times New Roman" w:hAnsi="Times New Roman"/>
          <w:bCs/>
          <w:sz w:val="28"/>
          <w:szCs w:val="28"/>
        </w:rPr>
        <w:t>на экстремумы.</w:t>
      </w:r>
    </w:p>
    <w:p w14:paraId="0D606AE3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</w:p>
    <w:p w14:paraId="46F13FEF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302E99E1" w14:textId="77777777" w:rsidR="00D7683B" w:rsidRPr="002B3863" w:rsidRDefault="00D7683B" w:rsidP="00D7683B">
      <w:pPr>
        <w:pStyle w:val="a9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Наибольшее и наименьшее значение функции. </w:t>
      </w:r>
    </w:p>
    <w:p w14:paraId="06D20F5A" w14:textId="77777777" w:rsidR="00D7683B" w:rsidRPr="002B3863" w:rsidRDefault="00D7683B" w:rsidP="00D7683B">
      <w:pPr>
        <w:pStyle w:val="a9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Скрещивающиеся прямые. Расстояние между скрещивающимися прямыми. Угол между скрещивающимися прямыми.</w:t>
      </w:r>
    </w:p>
    <w:p w14:paraId="43A3B587" w14:textId="77777777" w:rsidR="00D7683B" w:rsidRPr="002B3863" w:rsidRDefault="00D7683B" w:rsidP="00D7683B">
      <w:pPr>
        <w:pStyle w:val="a9"/>
        <w:numPr>
          <w:ilvl w:val="0"/>
          <w:numId w:val="76"/>
        </w:numPr>
        <w:rPr>
          <w:rFonts w:ascii="Times New Roman" w:hAnsi="Times New Roman"/>
          <w:i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Вычислить производную функции: </w:t>
      </w:r>
      <w:r w:rsidRPr="002B3863">
        <w:rPr>
          <w:rFonts w:ascii="Times New Roman" w:hAnsi="Times New Roman"/>
          <w:iCs/>
          <w:sz w:val="28"/>
          <w:szCs w:val="28"/>
          <w:lang w:val="en-US"/>
        </w:rPr>
        <w:t>f</w:t>
      </w:r>
      <w:r w:rsidRPr="002B3863">
        <w:rPr>
          <w:rFonts w:ascii="Times New Roman" w:hAnsi="Times New Roman"/>
          <w:iCs/>
          <w:sz w:val="28"/>
          <w:szCs w:val="28"/>
        </w:rPr>
        <w:t xml:space="preserve"> (х)=4х</w:t>
      </w:r>
      <w:r w:rsidRPr="002B3863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2B3863">
        <w:rPr>
          <w:rFonts w:ascii="Times New Roman" w:hAnsi="Times New Roman"/>
          <w:iCs/>
          <w:sz w:val="28"/>
          <w:szCs w:val="28"/>
        </w:rPr>
        <w:t>+ 2х-9</w:t>
      </w:r>
    </w:p>
    <w:p w14:paraId="7A77E0F8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</w:p>
    <w:p w14:paraId="63FE7DA2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35268D4A" w14:textId="77777777" w:rsidR="00D7683B" w:rsidRPr="002B3863" w:rsidRDefault="00D7683B" w:rsidP="00D7683B">
      <w:pPr>
        <w:pStyle w:val="a9"/>
        <w:numPr>
          <w:ilvl w:val="0"/>
          <w:numId w:val="77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Факториал. Классическое определение вероятности события.</w:t>
      </w:r>
    </w:p>
    <w:p w14:paraId="230716C4" w14:textId="77777777" w:rsidR="00D7683B" w:rsidRPr="002B3863" w:rsidRDefault="00D7683B" w:rsidP="00D7683B">
      <w:pPr>
        <w:pStyle w:val="a9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Правильная призма. Прямая призма.</w:t>
      </w:r>
    </w:p>
    <w:p w14:paraId="62013099" w14:textId="77777777" w:rsidR="00D7683B" w:rsidRPr="002B3863" w:rsidRDefault="00D7683B" w:rsidP="00D7683B">
      <w:pPr>
        <w:pStyle w:val="a9"/>
        <w:numPr>
          <w:ilvl w:val="0"/>
          <w:numId w:val="77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Pr="002B3863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BA2B7F2" wp14:editId="6C779095">
            <wp:extent cx="2238375" cy="266700"/>
            <wp:effectExtent l="0" t="0" r="9525" b="0"/>
            <wp:docPr id="701341426" name="Рисунок 70134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B23DCA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6AF950E9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79A1F560" w14:textId="77777777" w:rsidR="00D7683B" w:rsidRPr="002B3863" w:rsidRDefault="00D7683B" w:rsidP="00D7683B">
      <w:pPr>
        <w:pStyle w:val="a9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Логарифмические уравнения и способы их решения.</w:t>
      </w:r>
    </w:p>
    <w:p w14:paraId="554F5218" w14:textId="77777777" w:rsidR="00D7683B" w:rsidRPr="002B3863" w:rsidRDefault="00D7683B" w:rsidP="00D7683B">
      <w:pPr>
        <w:pStyle w:val="a9"/>
        <w:numPr>
          <w:ilvl w:val="0"/>
          <w:numId w:val="7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прямой и плоскости в пространстве.</w:t>
      </w:r>
    </w:p>
    <w:p w14:paraId="5F0D440D" w14:textId="77777777" w:rsidR="00D7683B" w:rsidRPr="002B3863" w:rsidRDefault="00D7683B" w:rsidP="00D7683B">
      <w:pPr>
        <w:pStyle w:val="a9"/>
        <w:numPr>
          <w:ilvl w:val="0"/>
          <w:numId w:val="7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Найдите промежутки возрастания и убывания функции   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2B3863">
        <w:rPr>
          <w:rFonts w:ascii="Times New Roman" w:hAnsi="Times New Roman"/>
          <w:bCs/>
          <w:sz w:val="28"/>
          <w:szCs w:val="28"/>
        </w:rPr>
        <w:t>(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B3863">
        <w:rPr>
          <w:rFonts w:ascii="Times New Roman" w:hAnsi="Times New Roman"/>
          <w:bCs/>
          <w:sz w:val="28"/>
          <w:szCs w:val="28"/>
        </w:rPr>
        <w:t>) = -2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Pr="002B3863">
        <w:rPr>
          <w:rFonts w:ascii="Times New Roman" w:hAnsi="Times New Roman"/>
          <w:bCs/>
          <w:sz w:val="28"/>
          <w:szCs w:val="28"/>
        </w:rPr>
        <w:t xml:space="preserve"> –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2B3863">
        <w:rPr>
          <w:rFonts w:ascii="Times New Roman" w:hAnsi="Times New Roman"/>
          <w:bCs/>
          <w:sz w:val="28"/>
          <w:szCs w:val="28"/>
        </w:rPr>
        <w:t>-56</w:t>
      </w:r>
    </w:p>
    <w:p w14:paraId="1AF87EB1" w14:textId="77777777" w:rsidR="00D7683B" w:rsidRPr="00F1133F" w:rsidRDefault="00D7683B" w:rsidP="00D7683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34" w:name="_Hlk195184145"/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F1133F">
        <w:rPr>
          <w:rFonts w:ascii="Times New Roman" w:hAnsi="Times New Roman"/>
          <w:b/>
          <w:bCs/>
          <w:sz w:val="28"/>
          <w:szCs w:val="28"/>
        </w:rPr>
        <w:t>Билет 14</w:t>
      </w:r>
    </w:p>
    <w:bookmarkEnd w:id="34"/>
    <w:p w14:paraId="4A210938" w14:textId="77777777" w:rsidR="00D7683B" w:rsidRPr="002B3863" w:rsidRDefault="00D7683B" w:rsidP="00D7683B">
      <w:pPr>
        <w:pStyle w:val="a9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lastRenderedPageBreak/>
        <w:t>Число перестановок, сочетания, размещений элементов упорядоченного множества.</w:t>
      </w:r>
    </w:p>
    <w:p w14:paraId="706B76AB" w14:textId="77777777" w:rsidR="00D7683B" w:rsidRPr="002B3863" w:rsidRDefault="00D7683B" w:rsidP="00D7683B">
      <w:pPr>
        <w:pStyle w:val="a9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Объем цилиндра.</w:t>
      </w:r>
    </w:p>
    <w:p w14:paraId="65B46957" w14:textId="77777777" w:rsidR="00D7683B" w:rsidRPr="002B3863" w:rsidRDefault="00D7683B" w:rsidP="00D7683B">
      <w:pPr>
        <w:pStyle w:val="a9"/>
        <w:numPr>
          <w:ilvl w:val="0"/>
          <w:numId w:val="7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eastAsia="Times New Roman" w:hAnsi="Times New Roman"/>
          <w:spacing w:val="-4"/>
          <w:sz w:val="28"/>
          <w:szCs w:val="28"/>
        </w:rPr>
        <w:t xml:space="preserve">Вычислите значение выражения  </w:t>
      </w:r>
      <w:r w:rsidRPr="002B3863">
        <w:rPr>
          <w:rFonts w:ascii="Times New Roman" w:eastAsia="Times New Roman" w:hAnsi="Times New Roman"/>
          <w:spacing w:val="-4"/>
          <w:position w:val="-10"/>
          <w:sz w:val="28"/>
          <w:szCs w:val="28"/>
        </w:rPr>
        <w:object w:dxaOrig="1890" w:dyaOrig="710" w14:anchorId="458C45BA">
          <v:shape id="_x0000_i1028" type="#_x0000_t75" style="width:94.5pt;height:35.5pt" o:ole="">
            <v:imagedata r:id="rId12" o:title=""/>
          </v:shape>
          <o:OLEObject Type="Embed" ProgID="Equation.3" ShapeID="_x0000_i1028" DrawAspect="Content" ObjectID="_1807084636" r:id="rId17"/>
        </w:object>
      </w:r>
    </w:p>
    <w:p w14:paraId="553A2C1C" w14:textId="77777777" w:rsidR="00D7683B" w:rsidRPr="002B3863" w:rsidRDefault="00D7683B" w:rsidP="00D7683B">
      <w:pPr>
        <w:ind w:left="1428"/>
        <w:rPr>
          <w:rFonts w:ascii="Times New Roman" w:hAnsi="Times New Roman"/>
          <w:b/>
          <w:bCs/>
          <w:sz w:val="28"/>
          <w:szCs w:val="28"/>
        </w:rPr>
      </w:pPr>
    </w:p>
    <w:p w14:paraId="33BB1187" w14:textId="77777777" w:rsidR="00D7683B" w:rsidRPr="0050645A" w:rsidRDefault="00D7683B" w:rsidP="000545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50645A">
        <w:rPr>
          <w:rFonts w:ascii="Times New Roman" w:hAnsi="Times New Roman"/>
          <w:b/>
          <w:bCs/>
          <w:sz w:val="28"/>
          <w:szCs w:val="28"/>
        </w:rPr>
        <w:t>Билет 15</w:t>
      </w:r>
    </w:p>
    <w:p w14:paraId="2A9C3C57" w14:textId="77777777" w:rsidR="00D7683B" w:rsidRPr="002B3863" w:rsidRDefault="00D7683B" w:rsidP="000545C8">
      <w:pPr>
        <w:pStyle w:val="a9"/>
        <w:numPr>
          <w:ilvl w:val="0"/>
          <w:numId w:val="80"/>
        </w:numPr>
        <w:spacing w:after="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Экстремумы функций. Правила нахождения их с помощью производной.</w:t>
      </w:r>
    </w:p>
    <w:p w14:paraId="46C39658" w14:textId="77777777" w:rsidR="00D7683B" w:rsidRPr="002B3863" w:rsidRDefault="00D7683B" w:rsidP="00D7683B">
      <w:pPr>
        <w:pStyle w:val="a9"/>
        <w:numPr>
          <w:ilvl w:val="0"/>
          <w:numId w:val="8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14:paraId="586B8569" w14:textId="77777777" w:rsidR="00D7683B" w:rsidRPr="002B3863" w:rsidRDefault="00D7683B" w:rsidP="00D7683B">
      <w:pPr>
        <w:pStyle w:val="a9"/>
        <w:numPr>
          <w:ilvl w:val="0"/>
          <w:numId w:val="8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Ребро куба равно 2см. Площадь полной поверхности куба равно.</w:t>
      </w:r>
    </w:p>
    <w:p w14:paraId="2FE9E603" w14:textId="77777777" w:rsidR="00D7683B" w:rsidRPr="002B3863" w:rsidRDefault="00D7683B" w:rsidP="00D7683B">
      <w:pPr>
        <w:rPr>
          <w:rFonts w:ascii="Times New Roman" w:hAnsi="Times New Roman"/>
          <w:b/>
          <w:bCs/>
          <w:sz w:val="28"/>
          <w:szCs w:val="28"/>
        </w:rPr>
      </w:pPr>
    </w:p>
    <w:p w14:paraId="3B29C4E7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4C739427" w14:textId="77777777" w:rsidR="00D7683B" w:rsidRPr="002B3863" w:rsidRDefault="00D7683B" w:rsidP="00D7683B">
      <w:pPr>
        <w:pStyle w:val="a9"/>
        <w:numPr>
          <w:ilvl w:val="0"/>
          <w:numId w:val="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Решение уравнений вида </w:t>
      </w:r>
      <w:proofErr w:type="spellStart"/>
      <w:r w:rsidRPr="002B3863">
        <w:rPr>
          <w:rFonts w:ascii="Times New Roman" w:hAnsi="Times New Roman"/>
          <w:sz w:val="28"/>
          <w:szCs w:val="28"/>
        </w:rPr>
        <w:t>cos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 и </w:t>
      </w:r>
      <w:proofErr w:type="spellStart"/>
      <w:r w:rsidRPr="002B3863">
        <w:rPr>
          <w:rFonts w:ascii="Times New Roman" w:hAnsi="Times New Roman"/>
          <w:sz w:val="28"/>
          <w:szCs w:val="28"/>
        </w:rPr>
        <w:t>сtg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a.</w:t>
      </w:r>
    </w:p>
    <w:p w14:paraId="09078BE4" w14:textId="77777777" w:rsidR="00D7683B" w:rsidRPr="002B3863" w:rsidRDefault="00D7683B" w:rsidP="00D7683B">
      <w:pPr>
        <w:pStyle w:val="a9"/>
        <w:numPr>
          <w:ilvl w:val="0"/>
          <w:numId w:val="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Конус. Боковая поверхность конуса.</w:t>
      </w:r>
    </w:p>
    <w:p w14:paraId="018E56A4" w14:textId="77777777" w:rsidR="00D7683B" w:rsidRPr="0020327A" w:rsidRDefault="00D7683B" w:rsidP="00D7683B">
      <w:pPr>
        <w:pStyle w:val="a9"/>
        <w:numPr>
          <w:ilvl w:val="0"/>
          <w:numId w:val="8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0327A">
        <w:rPr>
          <w:rFonts w:ascii="Times New Roman" w:hAnsi="Times New Roman"/>
          <w:bCs/>
          <w:sz w:val="28"/>
          <w:szCs w:val="28"/>
        </w:rPr>
        <w:t xml:space="preserve">Укажите первообразную </w:t>
      </w:r>
      <w:proofErr w:type="gramStart"/>
      <w:r w:rsidRPr="0020327A">
        <w:rPr>
          <w:rFonts w:ascii="Times New Roman" w:hAnsi="Times New Roman"/>
          <w:bCs/>
          <w:sz w:val="28"/>
          <w:szCs w:val="28"/>
        </w:rPr>
        <w:t xml:space="preserve">функции  </w:t>
      </w:r>
      <w:r w:rsidRPr="0020327A">
        <w:rPr>
          <w:rFonts w:ascii="Times New Roman" w:hAnsi="Times New Roman"/>
          <w:bCs/>
          <w:sz w:val="28"/>
          <w:szCs w:val="28"/>
          <w:lang w:val="en-US"/>
        </w:rPr>
        <w:t>f</w:t>
      </w:r>
      <w:proofErr w:type="gramEnd"/>
      <w:r w:rsidRPr="0020327A">
        <w:rPr>
          <w:rFonts w:ascii="Times New Roman" w:hAnsi="Times New Roman"/>
          <w:bCs/>
          <w:sz w:val="28"/>
          <w:szCs w:val="28"/>
        </w:rPr>
        <w:t>(</w:t>
      </w:r>
      <w:r w:rsidRPr="0020327A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0327A">
        <w:rPr>
          <w:rFonts w:ascii="Times New Roman" w:hAnsi="Times New Roman"/>
          <w:bCs/>
          <w:sz w:val="28"/>
          <w:szCs w:val="28"/>
        </w:rPr>
        <w:t>) = 2х + 4х</w:t>
      </w:r>
      <w:r w:rsidRPr="0020327A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20327A">
        <w:rPr>
          <w:rFonts w:ascii="Times New Roman" w:hAnsi="Times New Roman"/>
          <w:bCs/>
          <w:sz w:val="28"/>
          <w:szCs w:val="28"/>
        </w:rPr>
        <w:t>– 1.</w:t>
      </w:r>
    </w:p>
    <w:p w14:paraId="4C9E7684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763594D8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009C278C" w14:textId="77777777" w:rsidR="00D7683B" w:rsidRPr="002B3863" w:rsidRDefault="00D7683B" w:rsidP="00D7683B">
      <w:pPr>
        <w:pStyle w:val="a9"/>
        <w:numPr>
          <w:ilvl w:val="0"/>
          <w:numId w:val="8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Число перестановок, сочетания, размещений элементов упорядоченного множества.</w:t>
      </w:r>
    </w:p>
    <w:p w14:paraId="01A5C9C1" w14:textId="77777777" w:rsidR="00D7683B" w:rsidRPr="002B3863" w:rsidRDefault="00D7683B" w:rsidP="00D7683B">
      <w:pPr>
        <w:pStyle w:val="a9"/>
        <w:numPr>
          <w:ilvl w:val="0"/>
          <w:numId w:val="8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14:paraId="5039A4D0" w14:textId="77777777" w:rsidR="00D7683B" w:rsidRPr="00C37D59" w:rsidRDefault="00D7683B" w:rsidP="00D7683B">
      <w:pPr>
        <w:pStyle w:val="a9"/>
        <w:numPr>
          <w:ilvl w:val="0"/>
          <w:numId w:val="8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7D59">
        <w:rPr>
          <w:rFonts w:ascii="Times New Roman" w:hAnsi="Times New Roman"/>
          <w:bCs/>
          <w:sz w:val="28"/>
          <w:szCs w:val="28"/>
        </w:rPr>
        <w:t>Найдите точки максимума функции у = х</w:t>
      </w:r>
      <w:r w:rsidRPr="00C37D59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C37D59">
        <w:rPr>
          <w:rFonts w:ascii="Times New Roman" w:hAnsi="Times New Roman"/>
          <w:bCs/>
          <w:sz w:val="28"/>
          <w:szCs w:val="28"/>
        </w:rPr>
        <w:t xml:space="preserve"> – 3х</w:t>
      </w:r>
      <w:r w:rsidRPr="00C37D59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C37D59">
        <w:rPr>
          <w:rFonts w:ascii="Times New Roman" w:hAnsi="Times New Roman"/>
          <w:bCs/>
          <w:sz w:val="28"/>
          <w:szCs w:val="28"/>
        </w:rPr>
        <w:t>.</w:t>
      </w:r>
    </w:p>
    <w:p w14:paraId="4E74B1A3" w14:textId="77777777" w:rsidR="00D7683B" w:rsidRPr="002B3863" w:rsidRDefault="00D7683B" w:rsidP="00D7683B">
      <w:pPr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6DCFA549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5204D103" w14:textId="77777777" w:rsidR="00D7683B" w:rsidRPr="002B3863" w:rsidRDefault="00D7683B" w:rsidP="00D7683B">
      <w:pPr>
        <w:pStyle w:val="a9"/>
        <w:numPr>
          <w:ilvl w:val="0"/>
          <w:numId w:val="8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Обратные тригонометрические функции. </w:t>
      </w:r>
      <w:proofErr w:type="gramStart"/>
      <w:r w:rsidRPr="002B3863">
        <w:rPr>
          <w:rFonts w:ascii="Times New Roman" w:hAnsi="Times New Roman"/>
          <w:sz w:val="28"/>
          <w:szCs w:val="28"/>
        </w:rPr>
        <w:t>Определение,  свойства</w:t>
      </w:r>
      <w:proofErr w:type="gramEnd"/>
      <w:r w:rsidRPr="002B386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B3863">
        <w:rPr>
          <w:rFonts w:ascii="Times New Roman" w:hAnsi="Times New Roman"/>
          <w:sz w:val="28"/>
          <w:szCs w:val="28"/>
        </w:rPr>
        <w:t>график  функции</w:t>
      </w:r>
      <w:proofErr w:type="gramEnd"/>
      <w:r w:rsidRPr="002B3863">
        <w:rPr>
          <w:rFonts w:ascii="Times New Roman" w:hAnsi="Times New Roman"/>
          <w:sz w:val="28"/>
          <w:szCs w:val="28"/>
        </w:rPr>
        <w:t>.</w:t>
      </w:r>
    </w:p>
    <w:p w14:paraId="1DD344B9" w14:textId="77777777" w:rsidR="00D7683B" w:rsidRPr="002B3863" w:rsidRDefault="00D7683B" w:rsidP="00D7683B">
      <w:pPr>
        <w:pStyle w:val="a9"/>
        <w:numPr>
          <w:ilvl w:val="0"/>
          <w:numId w:val="8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Объем прямоугольного параллелепипед.</w:t>
      </w:r>
    </w:p>
    <w:p w14:paraId="4D001E82" w14:textId="77777777" w:rsidR="00D7683B" w:rsidRPr="002B3863" w:rsidRDefault="00D7683B" w:rsidP="00D7683B">
      <w:pPr>
        <w:pStyle w:val="a9"/>
        <w:numPr>
          <w:ilvl w:val="0"/>
          <w:numId w:val="8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Укажите область определения </w:t>
      </w:r>
      <w:proofErr w:type="gramStart"/>
      <w:r w:rsidRPr="002B3863">
        <w:rPr>
          <w:rFonts w:ascii="Times New Roman" w:hAnsi="Times New Roman"/>
          <w:bCs/>
          <w:sz w:val="28"/>
          <w:szCs w:val="28"/>
        </w:rPr>
        <w:t>функции  у</w:t>
      </w:r>
      <w:proofErr w:type="gramEnd"/>
      <w:r w:rsidRPr="002B3863">
        <w:rPr>
          <w:rFonts w:ascii="Times New Roman" w:hAnsi="Times New Roman"/>
          <w:bCs/>
          <w:sz w:val="28"/>
          <w:szCs w:val="28"/>
        </w:rPr>
        <w:t xml:space="preserve"> =</w:t>
      </w:r>
      <m:oMath>
        <m:func>
          <m:func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0,3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(6х-3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func>
      </m:oMath>
      <w:r w:rsidRPr="002B3863">
        <w:rPr>
          <w:rFonts w:ascii="Times New Roman" w:hAnsi="Times New Roman"/>
          <w:bCs/>
          <w:sz w:val="28"/>
          <w:szCs w:val="28"/>
        </w:rPr>
        <w:t>.</w:t>
      </w:r>
    </w:p>
    <w:p w14:paraId="189F4F00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32A66A73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5" w:name="_Hlk195184499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bookmarkEnd w:id="35"/>
    <w:p w14:paraId="354E8124" w14:textId="77777777" w:rsidR="00D7683B" w:rsidRPr="002B3863" w:rsidRDefault="00D7683B" w:rsidP="00D7683B">
      <w:pPr>
        <w:pStyle w:val="a9"/>
        <w:numPr>
          <w:ilvl w:val="0"/>
          <w:numId w:val="84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Арифметический корень натуральной степени. Его свойства.</w:t>
      </w:r>
    </w:p>
    <w:p w14:paraId="1FBD00DF" w14:textId="77777777" w:rsidR="00D7683B" w:rsidRPr="002B3863" w:rsidRDefault="00D7683B" w:rsidP="00D7683B">
      <w:pPr>
        <w:pStyle w:val="a9"/>
        <w:numPr>
          <w:ilvl w:val="0"/>
          <w:numId w:val="8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Объем пирамиды.</w:t>
      </w:r>
    </w:p>
    <w:p w14:paraId="30D726BB" w14:textId="77777777" w:rsidR="00D7683B" w:rsidRPr="002B3863" w:rsidRDefault="00D7683B" w:rsidP="00D7683B">
      <w:pPr>
        <w:pStyle w:val="a9"/>
        <w:numPr>
          <w:ilvl w:val="0"/>
          <w:numId w:val="8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Вычислите площадь фигуры (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2B3863">
        <w:rPr>
          <w:rFonts w:ascii="Times New Roman" w:hAnsi="Times New Roman"/>
          <w:bCs/>
          <w:sz w:val="28"/>
          <w:szCs w:val="28"/>
        </w:rPr>
        <w:t>), ограниченной линиями у = 4 –х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B3863">
        <w:rPr>
          <w:rFonts w:ascii="Times New Roman" w:hAnsi="Times New Roman"/>
          <w:bCs/>
          <w:sz w:val="28"/>
          <w:szCs w:val="28"/>
        </w:rPr>
        <w:t>, у = 0, х = 0, х = 2.</w:t>
      </w:r>
    </w:p>
    <w:p w14:paraId="48F5A4DB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12C245FF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6" w:name="_Hlk195184569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20</w:t>
      </w:r>
    </w:p>
    <w:bookmarkEnd w:id="36"/>
    <w:p w14:paraId="4203F259" w14:textId="77777777" w:rsidR="00D7683B" w:rsidRPr="002B3863" w:rsidRDefault="00D7683B" w:rsidP="00D7683B">
      <w:pPr>
        <w:pStyle w:val="a9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Интеграл. Формула Ньютона-Лейбница.</w:t>
      </w:r>
    </w:p>
    <w:p w14:paraId="2C750857" w14:textId="77777777" w:rsidR="00D7683B" w:rsidRPr="002B3863" w:rsidRDefault="00D7683B" w:rsidP="00D7683B">
      <w:pPr>
        <w:pStyle w:val="a9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Сфера и шар. Площадь поверхности сферы. Взаимное расположение сферы и плоскости.</w:t>
      </w:r>
    </w:p>
    <w:p w14:paraId="20CDBA70" w14:textId="77777777" w:rsidR="00D7683B" w:rsidRPr="002B3863" w:rsidRDefault="00D7683B" w:rsidP="00D7683B">
      <w:pPr>
        <w:pStyle w:val="a9"/>
        <w:numPr>
          <w:ilvl w:val="0"/>
          <w:numId w:val="85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lastRenderedPageBreak/>
        <w:t xml:space="preserve">Найдите 150% от числа  </w:t>
      </w:r>
      <w:r w:rsidRPr="002B3863">
        <w:rPr>
          <w:rFonts w:ascii="Times New Roman" w:hAnsi="Times New Roman"/>
          <w:bCs/>
          <w:sz w:val="28"/>
          <w:szCs w:val="28"/>
        </w:rPr>
        <w:object w:dxaOrig="540" w:dyaOrig="720" w14:anchorId="315BDA98">
          <v:shape id="_x0000_i1029" type="#_x0000_t75" style="width:27pt;height:36pt" o:ole="">
            <v:imagedata r:id="rId14" o:title=""/>
          </v:shape>
          <o:OLEObject Type="Embed" ProgID="Equation.DSMT4" ShapeID="_x0000_i1029" DrawAspect="Content" ObjectID="_1807084637" r:id="rId18"/>
        </w:object>
      </w:r>
      <w:r w:rsidRPr="002B3863">
        <w:rPr>
          <w:rFonts w:ascii="Times New Roman" w:hAnsi="Times New Roman"/>
          <w:bCs/>
          <w:sz w:val="28"/>
          <w:szCs w:val="28"/>
        </w:rPr>
        <w:t>.</w:t>
      </w:r>
    </w:p>
    <w:p w14:paraId="0F762372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Cs/>
          <w:sz w:val="28"/>
          <w:szCs w:val="28"/>
        </w:rPr>
      </w:pPr>
    </w:p>
    <w:p w14:paraId="423A8E34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21</w:t>
      </w:r>
    </w:p>
    <w:p w14:paraId="5B6E26CC" w14:textId="77777777" w:rsidR="00D7683B" w:rsidRPr="002B3863" w:rsidRDefault="00D7683B" w:rsidP="00D7683B">
      <w:pPr>
        <w:pStyle w:val="a9"/>
        <w:numPr>
          <w:ilvl w:val="0"/>
          <w:numId w:val="86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Зависимость между тригонометрическими функциями одного и того же аргумента. Тригонометрические функции двойного аргумента.</w:t>
      </w:r>
    </w:p>
    <w:p w14:paraId="2BD34C02" w14:textId="77777777" w:rsidR="00D7683B" w:rsidRPr="002B3863" w:rsidRDefault="00D7683B" w:rsidP="00D7683B">
      <w:pPr>
        <w:pStyle w:val="a9"/>
        <w:numPr>
          <w:ilvl w:val="0"/>
          <w:numId w:val="8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Угол прямой с плоскостью.</w:t>
      </w:r>
    </w:p>
    <w:p w14:paraId="6417B1C8" w14:textId="77777777" w:rsidR="00D7683B" w:rsidRPr="000545C8" w:rsidRDefault="00D7683B" w:rsidP="00D7683B">
      <w:pPr>
        <w:pStyle w:val="a9"/>
        <w:numPr>
          <w:ilvl w:val="0"/>
          <w:numId w:val="86"/>
        </w:numPr>
        <w:spacing w:after="0" w:line="240" w:lineRule="auto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  <w:r w:rsidRPr="002B3863">
        <w:rPr>
          <w:rFonts w:ascii="Times New Roman" w:hAnsi="Times New Roman"/>
          <w:bCs/>
          <w:sz w:val="28"/>
          <w:szCs w:val="28"/>
        </w:rPr>
        <w:t>Вычислите: 2arctg1−3arcsin√3 /2</w:t>
      </w:r>
    </w:p>
    <w:p w14:paraId="5A3FD04D" w14:textId="77777777" w:rsidR="000545C8" w:rsidRPr="000F4818" w:rsidRDefault="000545C8" w:rsidP="000545C8">
      <w:pPr>
        <w:pStyle w:val="a9"/>
        <w:spacing w:after="0" w:line="240" w:lineRule="auto"/>
        <w:ind w:left="1778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</w:p>
    <w:p w14:paraId="7C0C2350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78B3B636" w14:textId="77777777" w:rsidR="00D7683B" w:rsidRPr="002B3863" w:rsidRDefault="00D7683B" w:rsidP="00D7683B">
      <w:pPr>
        <w:pStyle w:val="a9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Показательные уравнения и неравенства. Виды и способы решения.</w:t>
      </w:r>
    </w:p>
    <w:p w14:paraId="21622317" w14:textId="77777777" w:rsidR="00D7683B" w:rsidRPr="002B3863" w:rsidRDefault="00D7683B" w:rsidP="00D7683B">
      <w:pPr>
        <w:pStyle w:val="a9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Боковая поверхность прямой призмы. Боковая поверхность правильной призмы.</w:t>
      </w:r>
    </w:p>
    <w:p w14:paraId="4CE8EB5E" w14:textId="15784484" w:rsidR="00D7683B" w:rsidRPr="00661895" w:rsidRDefault="00D7683B" w:rsidP="00D7683B">
      <w:pPr>
        <w:pStyle w:val="a9"/>
        <w:numPr>
          <w:ilvl w:val="0"/>
          <w:numId w:val="8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61895">
        <w:rPr>
          <w:rFonts w:ascii="Times New Roman" w:hAnsi="Times New Roman"/>
          <w:bCs/>
          <w:sz w:val="28"/>
          <w:szCs w:val="28"/>
        </w:rPr>
        <w:t xml:space="preserve">Найдите наибольшее целое решение неравенства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2-5х</m:t>
            </m:r>
          </m:sup>
        </m:sSup>
      </m:oMath>
      <w:r w:rsidRPr="00661895">
        <w:rPr>
          <w:rFonts w:ascii="Times New Roman" w:hAnsi="Times New Roman"/>
          <w:bCs/>
          <w:sz w:val="28"/>
          <w:szCs w:val="28"/>
        </w:rPr>
        <w:t xml:space="preserve"> –1</w:t>
      </w:r>
      <w:r w:rsidR="000545C8">
        <w:rPr>
          <w:rFonts w:ascii="Times New Roman" w:hAnsi="Times New Roman"/>
          <w:bCs/>
          <w:sz w:val="28"/>
          <w:szCs w:val="28"/>
        </w:rPr>
        <w:t>≥</w:t>
      </w:r>
      <w:r w:rsidRPr="00661895">
        <w:rPr>
          <w:rFonts w:ascii="Times New Roman" w:hAnsi="Times New Roman"/>
          <w:bCs/>
          <w:sz w:val="28"/>
          <w:szCs w:val="28"/>
        </w:rPr>
        <w:t>0.</w:t>
      </w:r>
    </w:p>
    <w:p w14:paraId="1E9A4FF7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0FA6FE7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2A3BB19" w14:textId="77777777" w:rsidR="00D7683B" w:rsidRPr="002B3863" w:rsidRDefault="00D7683B" w:rsidP="00D7683B">
      <w:pPr>
        <w:pStyle w:val="a9"/>
        <w:numPr>
          <w:ilvl w:val="0"/>
          <w:numId w:val="8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Иррациональные неравенства и способы их решения.</w:t>
      </w:r>
    </w:p>
    <w:p w14:paraId="1E4D812E" w14:textId="77777777" w:rsidR="00D7683B" w:rsidRPr="002B3863" w:rsidRDefault="00D7683B" w:rsidP="00D7683B">
      <w:pPr>
        <w:pStyle w:val="a9"/>
        <w:numPr>
          <w:ilvl w:val="0"/>
          <w:numId w:val="8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Признак и свойства перпендикулярности прямой и плоскости.</w:t>
      </w:r>
    </w:p>
    <w:p w14:paraId="1E61860C" w14:textId="77777777" w:rsidR="00D7683B" w:rsidRPr="000F4818" w:rsidRDefault="00D7683B" w:rsidP="00D7683B">
      <w:pPr>
        <w:pStyle w:val="a9"/>
        <w:numPr>
          <w:ilvl w:val="0"/>
          <w:numId w:val="88"/>
        </w:numPr>
        <w:spacing w:after="0" w:line="240" w:lineRule="auto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  <w:r w:rsidRPr="000C7CCA">
        <w:rPr>
          <w:rFonts w:ascii="Times New Roman" w:hAnsi="Times New Roman"/>
          <w:bCs/>
          <w:sz w:val="28"/>
          <w:szCs w:val="28"/>
        </w:rPr>
        <w:t>Образующая конуса равна 12см и составляет с плоскостью основания угол 30</w:t>
      </w:r>
      <w:r w:rsidRPr="000C7CCA">
        <w:rPr>
          <w:rFonts w:ascii="Times New Roman" w:hAnsi="Times New Roman"/>
          <w:bCs/>
          <w:sz w:val="28"/>
          <w:szCs w:val="28"/>
          <w:vertAlign w:val="superscript"/>
        </w:rPr>
        <w:t>0</w:t>
      </w:r>
      <w:r w:rsidRPr="000C7CCA">
        <w:rPr>
          <w:rFonts w:ascii="Times New Roman" w:hAnsi="Times New Roman"/>
          <w:bCs/>
          <w:sz w:val="28"/>
          <w:szCs w:val="28"/>
        </w:rPr>
        <w:t xml:space="preserve">. Найдите объем конуса, считая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Pr="000C7CCA">
        <w:rPr>
          <w:rFonts w:ascii="Times New Roman" w:hAnsi="Times New Roman"/>
          <w:bCs/>
          <w:sz w:val="28"/>
          <w:szCs w:val="28"/>
        </w:rPr>
        <w:t xml:space="preserve"> = 3.</w:t>
      </w:r>
    </w:p>
    <w:p w14:paraId="1E604703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6E9110F5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4E448329" w14:textId="77777777" w:rsidR="00D7683B" w:rsidRPr="002B3863" w:rsidRDefault="00D7683B" w:rsidP="00D7683B">
      <w:pPr>
        <w:pStyle w:val="a9"/>
        <w:numPr>
          <w:ilvl w:val="0"/>
          <w:numId w:val="89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Логарифмические неравенства и способы их решения.</w:t>
      </w:r>
    </w:p>
    <w:p w14:paraId="356894FC" w14:textId="77777777" w:rsidR="00D7683B" w:rsidRPr="002B3863" w:rsidRDefault="00D7683B" w:rsidP="00D7683B">
      <w:pPr>
        <w:pStyle w:val="a9"/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двух прямых в пространстве.</w:t>
      </w:r>
    </w:p>
    <w:p w14:paraId="08286044" w14:textId="77777777" w:rsidR="00D7683B" w:rsidRPr="002B3863" w:rsidRDefault="00D7683B" w:rsidP="00D7683B">
      <w:pPr>
        <w:pStyle w:val="a9"/>
        <w:numPr>
          <w:ilvl w:val="0"/>
          <w:numId w:val="8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Сколько новокаина содержится в ампуле 10 мл 0,5%-</w:t>
      </w:r>
      <w:proofErr w:type="spellStart"/>
      <w:r w:rsidRPr="002B3863">
        <w:rPr>
          <w:rFonts w:ascii="Times New Roman" w:hAnsi="Times New Roman"/>
          <w:bCs/>
          <w:sz w:val="28"/>
          <w:szCs w:val="28"/>
        </w:rPr>
        <w:t>ного</w:t>
      </w:r>
      <w:proofErr w:type="spellEnd"/>
      <w:r w:rsidRPr="002B3863">
        <w:rPr>
          <w:rFonts w:ascii="Times New Roman" w:hAnsi="Times New Roman"/>
          <w:bCs/>
          <w:sz w:val="28"/>
          <w:szCs w:val="28"/>
        </w:rPr>
        <w:t xml:space="preserve"> раствора?</w:t>
      </w:r>
    </w:p>
    <w:p w14:paraId="1001C694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F2BE63F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422CC77E" w14:textId="77777777" w:rsidR="00D7683B" w:rsidRPr="002B3863" w:rsidRDefault="00D7683B" w:rsidP="00D7683B">
      <w:pPr>
        <w:pStyle w:val="a9"/>
        <w:numPr>
          <w:ilvl w:val="0"/>
          <w:numId w:val="90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Степень с рациональным и действительным показателем.</w:t>
      </w:r>
    </w:p>
    <w:p w14:paraId="4AEE06FD" w14:textId="77777777" w:rsidR="00D7683B" w:rsidRPr="002B3863" w:rsidRDefault="00D7683B" w:rsidP="00D7683B">
      <w:pPr>
        <w:pStyle w:val="a9"/>
        <w:numPr>
          <w:ilvl w:val="0"/>
          <w:numId w:val="9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плоскостей.</w:t>
      </w:r>
    </w:p>
    <w:p w14:paraId="288EE610" w14:textId="77777777" w:rsidR="00D7683B" w:rsidRPr="00D55197" w:rsidRDefault="00D7683B" w:rsidP="00D7683B">
      <w:pPr>
        <w:pStyle w:val="a9"/>
        <w:numPr>
          <w:ilvl w:val="0"/>
          <w:numId w:val="9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Найдите тангенс угла наклона касательной к графику функции: </w:t>
      </w:r>
      <w:r w:rsidRPr="00D55197">
        <w:rPr>
          <w:rFonts w:ascii="Times New Roman" w:hAnsi="Times New Roman"/>
          <w:sz w:val="28"/>
          <w:szCs w:val="28"/>
          <w:lang w:val="en-US"/>
        </w:rPr>
        <w:t>f</w:t>
      </w:r>
      <w:r w:rsidRPr="00D55197">
        <w:rPr>
          <w:rFonts w:ascii="Times New Roman" w:hAnsi="Times New Roman"/>
          <w:sz w:val="28"/>
          <w:szCs w:val="28"/>
        </w:rPr>
        <w:t>(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</w:rPr>
        <w:t>) = 4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D55197">
        <w:rPr>
          <w:rFonts w:ascii="Times New Roman" w:hAnsi="Times New Roman"/>
          <w:sz w:val="28"/>
          <w:szCs w:val="28"/>
        </w:rPr>
        <w:t>+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  <w:vertAlign w:val="superscript"/>
        </w:rPr>
        <w:t>4</w:t>
      </w:r>
      <w:r w:rsidRPr="00D55197">
        <w:rPr>
          <w:rFonts w:ascii="Times New Roman" w:hAnsi="Times New Roman"/>
          <w:sz w:val="28"/>
          <w:szCs w:val="28"/>
        </w:rPr>
        <w:t xml:space="preserve"> +15, в точке: 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  <w:vertAlign w:val="subscript"/>
        </w:rPr>
        <w:t>0</w:t>
      </w:r>
      <w:r w:rsidRPr="00D55197">
        <w:rPr>
          <w:rFonts w:ascii="Times New Roman" w:hAnsi="Times New Roman"/>
          <w:sz w:val="28"/>
          <w:szCs w:val="28"/>
        </w:rPr>
        <w:t xml:space="preserve"> = 1</w:t>
      </w:r>
    </w:p>
    <w:p w14:paraId="0D1CB89A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1E295AF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7" w:name="_Hlk195184954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bookmarkEnd w:id="37"/>
    <w:p w14:paraId="0C9514B9" w14:textId="77777777" w:rsidR="00D7683B" w:rsidRPr="002B3863" w:rsidRDefault="00D7683B" w:rsidP="00D7683B">
      <w:pPr>
        <w:pStyle w:val="a9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Определение первообразной. Примеры.</w:t>
      </w:r>
    </w:p>
    <w:p w14:paraId="4E48AEE2" w14:textId="77777777" w:rsidR="00D7683B" w:rsidRPr="002B3863" w:rsidRDefault="00D7683B" w:rsidP="00D7683B">
      <w:pPr>
        <w:pStyle w:val="a9"/>
        <w:numPr>
          <w:ilvl w:val="0"/>
          <w:numId w:val="91"/>
        </w:numPr>
        <w:spacing w:after="0" w:line="240" w:lineRule="auto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2B3863">
        <w:rPr>
          <w:rFonts w:ascii="Times New Roman" w:hAnsi="Times New Roman"/>
          <w:sz w:val="28"/>
          <w:szCs w:val="28"/>
        </w:rPr>
        <w:t>Декартовы координаты в пространстве.</w:t>
      </w:r>
    </w:p>
    <w:p w14:paraId="5569FE59" w14:textId="77777777" w:rsidR="00D7683B" w:rsidRPr="002B3863" w:rsidRDefault="00D7683B" w:rsidP="00D7683B">
      <w:pPr>
        <w:pStyle w:val="a9"/>
        <w:numPr>
          <w:ilvl w:val="0"/>
          <w:numId w:val="9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 На экзамен вынесено 60 вопросов, Андрей не выучил 3 из них. Найдите вероятность того, что ему попадется выученный вопрос.</w:t>
      </w:r>
    </w:p>
    <w:p w14:paraId="5E4F8BE6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CB6E227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8" w:name="_Hlk195185009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bookmarkEnd w:id="38"/>
    <w:p w14:paraId="7F0EC5B6" w14:textId="77777777" w:rsidR="00D7683B" w:rsidRPr="002B3863" w:rsidRDefault="00D7683B" w:rsidP="00D7683B">
      <w:pPr>
        <w:pStyle w:val="a9"/>
        <w:numPr>
          <w:ilvl w:val="0"/>
          <w:numId w:val="92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Возрастание и убывание функции.</w:t>
      </w:r>
    </w:p>
    <w:p w14:paraId="74C3C542" w14:textId="77777777" w:rsidR="00D7683B" w:rsidRPr="002B3863" w:rsidRDefault="00D7683B" w:rsidP="00D7683B">
      <w:pPr>
        <w:pStyle w:val="a9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14:paraId="157375C8" w14:textId="77777777" w:rsidR="00D7683B" w:rsidRPr="002B3863" w:rsidRDefault="00D7683B" w:rsidP="00D7683B">
      <w:pPr>
        <w:pStyle w:val="a9"/>
        <w:numPr>
          <w:ilvl w:val="0"/>
          <w:numId w:val="92"/>
        </w:numPr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Найти 25%, если 75% это число 120.</w:t>
      </w:r>
    </w:p>
    <w:p w14:paraId="097A366D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3086B2FD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3A8D6103" w14:textId="77777777" w:rsidR="00D7683B" w:rsidRPr="002B3863" w:rsidRDefault="00D7683B" w:rsidP="00D7683B">
      <w:pPr>
        <w:pStyle w:val="a9"/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Правила вычисления производной.</w:t>
      </w:r>
    </w:p>
    <w:p w14:paraId="5CCF8668" w14:textId="77777777" w:rsidR="00D7683B" w:rsidRPr="002B3863" w:rsidRDefault="00D7683B" w:rsidP="00D7683B">
      <w:pPr>
        <w:pStyle w:val="a9"/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Боковая поверхность правильной пирамиды.</w:t>
      </w:r>
    </w:p>
    <w:p w14:paraId="20642737" w14:textId="77777777" w:rsidR="00D7683B" w:rsidRPr="000F4818" w:rsidRDefault="00D7683B" w:rsidP="00D7683B">
      <w:pPr>
        <w:pStyle w:val="a9"/>
        <w:numPr>
          <w:ilvl w:val="0"/>
          <w:numId w:val="9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Решить неравенство: </w:t>
      </w:r>
      <m:oMath>
        <m:func>
          <m:func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(4-х)</m:t>
            </m:r>
          </m:e>
        </m:func>
      </m:oMath>
      <w:r w:rsidRPr="002B3863">
        <w:rPr>
          <w:rFonts w:ascii="Times New Roman" w:hAnsi="Times New Roman"/>
          <w:bCs/>
          <w:sz w:val="28"/>
          <w:szCs w:val="28"/>
        </w:rPr>
        <w:t>≥2</w:t>
      </w:r>
    </w:p>
    <w:p w14:paraId="08E6EC8D" w14:textId="77777777"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9BAE5F0" w14:textId="0B27C247" w:rsidR="00181936" w:rsidRPr="00E721B7" w:rsidRDefault="00181936" w:rsidP="00A9130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41D61" w14:textId="77777777"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14:paraId="28B7C903" w14:textId="77777777"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DA74977" w14:textId="77777777"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5BA17C0" w14:textId="77777777"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F2DD918" w14:textId="77777777"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2CEE5E56" w14:textId="77777777" w:rsidR="008E0407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1DFB0931" w14:textId="77777777" w:rsidR="00DF7CB2" w:rsidRDefault="00DF7CB2" w:rsidP="00DF7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14:paraId="429C5EE3" w14:textId="77777777" w:rsidR="00DF7CB2" w:rsidRDefault="00DF7CB2" w:rsidP="00DF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14:paraId="03F10C40" w14:textId="77777777" w:rsidR="00DF7CB2" w:rsidRDefault="00DF7CB2" w:rsidP="00DF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14:paraId="516FA84C" w14:textId="77777777" w:rsidR="00DF7CB2" w:rsidRDefault="00DF7CB2" w:rsidP="00DF7CB2">
      <w:pPr>
        <w:numPr>
          <w:ilvl w:val="0"/>
          <w:numId w:val="9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Мерзляк, А. Г. Математика. Алгебра и начала математического анализа. 10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, В. М. Поляков. - Москва: Просвещение, 2022. // Лань: электронно-библиотечная система. https://e.lanbook.com/book/360725 </w:t>
      </w:r>
    </w:p>
    <w:p w14:paraId="43985C87" w14:textId="77777777" w:rsidR="00DF7CB2" w:rsidRDefault="00DF7CB2" w:rsidP="00DF7CB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2. Мерзляк, А. Г. Математика. Алгебра и начала математического анализа: 11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В. М. Поляков. - Москва: Просвещение, 2022. // Лань: электронно-библиотечная система. https://e.lanbook.com/book/360722</w:t>
      </w:r>
    </w:p>
    <w:p w14:paraId="4722769E" w14:textId="77777777" w:rsidR="00DF7CB2" w:rsidRDefault="00DF7CB2" w:rsidP="00DF7CB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3. Мерзляк, А. Г. Математика. Геометрия: 10-й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, В. М. Поляков -Москва: Просвещение, 2023. // Лань: электронно-библиотечная система. https://e.lanbook.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com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book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/334475 </w:t>
      </w:r>
    </w:p>
    <w:p w14:paraId="102D617F" w14:textId="77777777" w:rsidR="00DF7CB2" w:rsidRDefault="00DF7CB2" w:rsidP="00DF7CB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4. Мерзляк, А. Г. Математика. Геометрия: 11-й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В. М. Поляков -Москва: Просвещение, 2023. // Лань: электронно-библиотечная система. https://e.lanbook.com/book/334478</w:t>
      </w:r>
    </w:p>
    <w:p w14:paraId="3801ED4D" w14:textId="77777777" w:rsidR="00DF7CB2" w:rsidRDefault="00DF7CB2" w:rsidP="00DF7CB2">
      <w:pPr>
        <w:spacing w:after="0" w:line="360" w:lineRule="auto"/>
        <w:ind w:firstLine="54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Дополнительные источники:</w:t>
      </w:r>
    </w:p>
    <w:p w14:paraId="3CF9643C" w14:textId="77777777" w:rsidR="00DF7CB2" w:rsidRDefault="00DF7CB2" w:rsidP="00DF7CB2">
      <w:pPr>
        <w:spacing w:after="0" w:line="36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1. Математика: алгебра и начала математического анализа, геометрия. Алгебра и начала математического анализа. 10-11 классы: базовый и углублённый уровни: учебник / Ш. А. Алимов, Ю. М. Колягин, М. В. Ткачёва -Москва: Просвещение, 2023 // Лань: электронно-библиотечная система. https://e.lanbook.com/book/334391</w:t>
      </w:r>
    </w:p>
    <w:p w14:paraId="468733A7" w14:textId="77777777" w:rsidR="00DF7CB2" w:rsidRDefault="00DF7CB2" w:rsidP="00DF7CB2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14:paraId="4BD5700C" w14:textId="77777777" w:rsidR="00DF7CB2" w:rsidRDefault="00DF7CB2" w:rsidP="00DF7CB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14:paraId="56386927" w14:textId="77777777" w:rsidR="00DF7CB2" w:rsidRDefault="00DF7CB2" w:rsidP="00DF7CB2">
      <w:pPr>
        <w:pStyle w:val="a9"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Лань: электронно-библиотечная система. https://e.lanbook.com</w:t>
      </w:r>
    </w:p>
    <w:p w14:paraId="4D26F37B" w14:textId="77777777" w:rsidR="00DF7CB2" w:rsidRDefault="00DF7CB2" w:rsidP="00DF7CB2">
      <w:pPr>
        <w:pStyle w:val="a9"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Справочник по математике для школьников. https://www.resolventa.ru/demo/demomath.htm</w:t>
      </w:r>
    </w:p>
    <w:p w14:paraId="5FF55BDF" w14:textId="35FE00FC" w:rsidR="00080B9A" w:rsidRPr="00DF7CB2" w:rsidRDefault="00DF7CB2" w:rsidP="00DF7CB2">
      <w:pPr>
        <w:pStyle w:val="a9"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Цифровой образовательный ресурс для школ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ЯКласс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https://www.yaklass.ru</w:t>
      </w:r>
    </w:p>
    <w:sectPr w:rsidR="00080B9A" w:rsidRPr="00DF7CB2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A36CC6"/>
    <w:multiLevelType w:val="hybridMultilevel"/>
    <w:tmpl w:val="8E1C71AA"/>
    <w:lvl w:ilvl="0" w:tplc="EE1665C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687E"/>
    <w:multiLevelType w:val="hybridMultilevel"/>
    <w:tmpl w:val="5FE8AF4A"/>
    <w:lvl w:ilvl="0" w:tplc="36F83794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C0726FC"/>
    <w:multiLevelType w:val="hybridMultilevel"/>
    <w:tmpl w:val="32B267C4"/>
    <w:lvl w:ilvl="0" w:tplc="5B8A1CD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0FE61F88"/>
    <w:multiLevelType w:val="hybridMultilevel"/>
    <w:tmpl w:val="3D6CB492"/>
    <w:lvl w:ilvl="0" w:tplc="21A07C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3573749"/>
    <w:multiLevelType w:val="hybridMultilevel"/>
    <w:tmpl w:val="D0D4F666"/>
    <w:lvl w:ilvl="0" w:tplc="6C600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F2C87"/>
    <w:multiLevelType w:val="hybridMultilevel"/>
    <w:tmpl w:val="CF545D0C"/>
    <w:lvl w:ilvl="0" w:tplc="F286C8E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57B480A"/>
    <w:multiLevelType w:val="hybridMultilevel"/>
    <w:tmpl w:val="DA4C0F52"/>
    <w:lvl w:ilvl="0" w:tplc="F4F4EF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6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2D61876"/>
    <w:multiLevelType w:val="hybridMultilevel"/>
    <w:tmpl w:val="06BCBB90"/>
    <w:lvl w:ilvl="0" w:tplc="F534502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24C37FB1"/>
    <w:multiLevelType w:val="hybridMultilevel"/>
    <w:tmpl w:val="8CAE7DBC"/>
    <w:lvl w:ilvl="0" w:tplc="2932C47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E2694C"/>
    <w:multiLevelType w:val="multilevel"/>
    <w:tmpl w:val="87E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165469"/>
    <w:multiLevelType w:val="hybridMultilevel"/>
    <w:tmpl w:val="39AA9B2A"/>
    <w:lvl w:ilvl="0" w:tplc="2BBACAD8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2A7457DA"/>
    <w:multiLevelType w:val="hybridMultilevel"/>
    <w:tmpl w:val="B7B2DF9C"/>
    <w:lvl w:ilvl="0" w:tplc="DDEE72D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F53436"/>
    <w:multiLevelType w:val="hybridMultilevel"/>
    <w:tmpl w:val="A9CC83EA"/>
    <w:lvl w:ilvl="0" w:tplc="AC98EB26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32343FEF"/>
    <w:multiLevelType w:val="hybridMultilevel"/>
    <w:tmpl w:val="452AF320"/>
    <w:lvl w:ilvl="0" w:tplc="B106B9C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34AA257F"/>
    <w:multiLevelType w:val="hybridMultilevel"/>
    <w:tmpl w:val="1F542A82"/>
    <w:lvl w:ilvl="0" w:tplc="DDEE72D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37240FC1"/>
    <w:multiLevelType w:val="hybridMultilevel"/>
    <w:tmpl w:val="6D2E1B22"/>
    <w:lvl w:ilvl="0" w:tplc="5540139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6" w15:restartNumberingAfterBreak="0">
    <w:nsid w:val="394B218B"/>
    <w:multiLevelType w:val="multilevel"/>
    <w:tmpl w:val="87E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AB24BA"/>
    <w:multiLevelType w:val="hybridMultilevel"/>
    <w:tmpl w:val="6D7ED3F8"/>
    <w:lvl w:ilvl="0" w:tplc="624C5B6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39C92325"/>
    <w:multiLevelType w:val="multilevel"/>
    <w:tmpl w:val="87E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CD5894"/>
    <w:multiLevelType w:val="hybridMultilevel"/>
    <w:tmpl w:val="491047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0A4CB0"/>
    <w:multiLevelType w:val="hybridMultilevel"/>
    <w:tmpl w:val="AA1EDBB6"/>
    <w:lvl w:ilvl="0" w:tplc="CD584216">
      <w:start w:val="1"/>
      <w:numFmt w:val="decimal"/>
      <w:lvlText w:val="%1."/>
      <w:lvlJc w:val="left"/>
      <w:pPr>
        <w:ind w:left="1494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3E9E0451"/>
    <w:multiLevelType w:val="hybridMultilevel"/>
    <w:tmpl w:val="491047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404D1CE5"/>
    <w:multiLevelType w:val="hybridMultilevel"/>
    <w:tmpl w:val="D8E6A438"/>
    <w:lvl w:ilvl="0" w:tplc="68C8476A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8" w15:restartNumberingAfterBreak="0">
    <w:nsid w:val="41F33E0A"/>
    <w:multiLevelType w:val="hybridMultilevel"/>
    <w:tmpl w:val="E9AE4BE8"/>
    <w:lvl w:ilvl="0" w:tplc="7128A14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9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C008FE"/>
    <w:multiLevelType w:val="hybridMultilevel"/>
    <w:tmpl w:val="142C54A0"/>
    <w:lvl w:ilvl="0" w:tplc="005642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3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6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7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0A34B27"/>
    <w:multiLevelType w:val="hybridMultilevel"/>
    <w:tmpl w:val="A4840F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 w15:restartNumberingAfterBreak="0">
    <w:nsid w:val="57621F08"/>
    <w:multiLevelType w:val="hybridMultilevel"/>
    <w:tmpl w:val="D55264A2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1" w15:restartNumberingAfterBreak="0">
    <w:nsid w:val="584F1A5D"/>
    <w:multiLevelType w:val="hybridMultilevel"/>
    <w:tmpl w:val="B8866980"/>
    <w:lvl w:ilvl="0" w:tplc="C97E5D6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4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762432"/>
    <w:multiLevelType w:val="hybridMultilevel"/>
    <w:tmpl w:val="319C9D2C"/>
    <w:lvl w:ilvl="0" w:tplc="3EC6869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68E73E3F"/>
    <w:multiLevelType w:val="hybridMultilevel"/>
    <w:tmpl w:val="11FAF1A6"/>
    <w:lvl w:ilvl="0" w:tplc="1190209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 w15:restartNumberingAfterBreak="0">
    <w:nsid w:val="690404C5"/>
    <w:multiLevelType w:val="hybridMultilevel"/>
    <w:tmpl w:val="6A3E648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9" w15:restartNumberingAfterBreak="0">
    <w:nsid w:val="77A83849"/>
    <w:multiLevelType w:val="hybridMultilevel"/>
    <w:tmpl w:val="6F28D90C"/>
    <w:lvl w:ilvl="0" w:tplc="2F54F9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0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BAC45A7"/>
    <w:multiLevelType w:val="hybridMultilevel"/>
    <w:tmpl w:val="491047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 w16cid:durableId="1293634519">
    <w:abstractNumId w:val="60"/>
  </w:num>
  <w:num w:numId="2" w16cid:durableId="649094264">
    <w:abstractNumId w:val="38"/>
  </w:num>
  <w:num w:numId="3" w16cid:durableId="1463116423">
    <w:abstractNumId w:val="67"/>
  </w:num>
  <w:num w:numId="4" w16cid:durableId="133839013">
    <w:abstractNumId w:val="40"/>
  </w:num>
  <w:num w:numId="5" w16cid:durableId="1536385935">
    <w:abstractNumId w:val="56"/>
  </w:num>
  <w:num w:numId="6" w16cid:durableId="328296106">
    <w:abstractNumId w:val="69"/>
  </w:num>
  <w:num w:numId="7" w16cid:durableId="1434328414">
    <w:abstractNumId w:val="78"/>
  </w:num>
  <w:num w:numId="8" w16cid:durableId="2137020730">
    <w:abstractNumId w:val="73"/>
  </w:num>
  <w:num w:numId="9" w16cid:durableId="1090543907">
    <w:abstractNumId w:val="23"/>
  </w:num>
  <w:num w:numId="10" w16cid:durableId="543299256">
    <w:abstractNumId w:val="3"/>
  </w:num>
  <w:num w:numId="11" w16cid:durableId="1743603316">
    <w:abstractNumId w:val="54"/>
  </w:num>
  <w:num w:numId="12" w16cid:durableId="739133572">
    <w:abstractNumId w:val="15"/>
  </w:num>
  <w:num w:numId="13" w16cid:durableId="1138647372">
    <w:abstractNumId w:val="36"/>
  </w:num>
  <w:num w:numId="14" w16cid:durableId="112600337">
    <w:abstractNumId w:val="11"/>
  </w:num>
  <w:num w:numId="15" w16cid:durableId="682127433">
    <w:abstractNumId w:val="33"/>
  </w:num>
  <w:num w:numId="16" w16cid:durableId="58867182">
    <w:abstractNumId w:val="76"/>
  </w:num>
  <w:num w:numId="17" w16cid:durableId="58133255">
    <w:abstractNumId w:val="88"/>
  </w:num>
  <w:num w:numId="18" w16cid:durableId="622423793">
    <w:abstractNumId w:val="29"/>
  </w:num>
  <w:num w:numId="19" w16cid:durableId="1555387480">
    <w:abstractNumId w:val="65"/>
  </w:num>
  <w:num w:numId="20" w16cid:durableId="832641936">
    <w:abstractNumId w:val="39"/>
  </w:num>
  <w:num w:numId="21" w16cid:durableId="182596049">
    <w:abstractNumId w:val="59"/>
  </w:num>
  <w:num w:numId="22" w16cid:durableId="594174689">
    <w:abstractNumId w:val="72"/>
  </w:num>
  <w:num w:numId="23" w16cid:durableId="1083840662">
    <w:abstractNumId w:val="20"/>
  </w:num>
  <w:num w:numId="24" w16cid:durableId="1373649357">
    <w:abstractNumId w:val="10"/>
  </w:num>
  <w:num w:numId="25" w16cid:durableId="1040200796">
    <w:abstractNumId w:val="5"/>
  </w:num>
  <w:num w:numId="26" w16cid:durableId="401681099">
    <w:abstractNumId w:val="81"/>
  </w:num>
  <w:num w:numId="27" w16cid:durableId="1743135480">
    <w:abstractNumId w:val="93"/>
  </w:num>
  <w:num w:numId="28" w16cid:durableId="810711312">
    <w:abstractNumId w:val="30"/>
  </w:num>
  <w:num w:numId="29" w16cid:durableId="1353916881">
    <w:abstractNumId w:val="63"/>
  </w:num>
  <w:num w:numId="30" w16cid:durableId="530845048">
    <w:abstractNumId w:val="4"/>
  </w:num>
  <w:num w:numId="31" w16cid:durableId="1631936124">
    <w:abstractNumId w:val="1"/>
  </w:num>
  <w:num w:numId="32" w16cid:durableId="2146777102">
    <w:abstractNumId w:val="94"/>
  </w:num>
  <w:num w:numId="33" w16cid:durableId="868877044">
    <w:abstractNumId w:val="61"/>
  </w:num>
  <w:num w:numId="34" w16cid:durableId="248544551">
    <w:abstractNumId w:val="82"/>
  </w:num>
  <w:num w:numId="35" w16cid:durableId="2009744373">
    <w:abstractNumId w:val="83"/>
  </w:num>
  <w:num w:numId="36" w16cid:durableId="1395161818">
    <w:abstractNumId w:val="90"/>
  </w:num>
  <w:num w:numId="37" w16cid:durableId="1897399213">
    <w:abstractNumId w:val="91"/>
  </w:num>
  <w:num w:numId="38" w16cid:durableId="2137410537">
    <w:abstractNumId w:val="66"/>
  </w:num>
  <w:num w:numId="39" w16cid:durableId="1141385674">
    <w:abstractNumId w:val="51"/>
  </w:num>
  <w:num w:numId="40" w16cid:durableId="1261838567">
    <w:abstractNumId w:val="37"/>
  </w:num>
  <w:num w:numId="41" w16cid:durableId="2016304480">
    <w:abstractNumId w:val="17"/>
  </w:num>
  <w:num w:numId="42" w16cid:durableId="1482119822">
    <w:abstractNumId w:val="0"/>
  </w:num>
  <w:num w:numId="43" w16cid:durableId="1027872867">
    <w:abstractNumId w:val="21"/>
  </w:num>
  <w:num w:numId="44" w16cid:durableId="2044206258">
    <w:abstractNumId w:val="84"/>
  </w:num>
  <w:num w:numId="45" w16cid:durableId="1819299167">
    <w:abstractNumId w:val="19"/>
  </w:num>
  <w:num w:numId="46" w16cid:durableId="661662163">
    <w:abstractNumId w:val="77"/>
  </w:num>
  <w:num w:numId="47" w16cid:durableId="1943873994">
    <w:abstractNumId w:val="50"/>
  </w:num>
  <w:num w:numId="48" w16cid:durableId="1483813210">
    <w:abstractNumId w:val="22"/>
  </w:num>
  <w:num w:numId="49" w16cid:durableId="1457487374">
    <w:abstractNumId w:val="18"/>
  </w:num>
  <w:num w:numId="50" w16cid:durableId="729378359">
    <w:abstractNumId w:val="35"/>
  </w:num>
  <w:num w:numId="51" w16cid:durableId="837619568">
    <w:abstractNumId w:val="9"/>
  </w:num>
  <w:num w:numId="52" w16cid:durableId="1984121161">
    <w:abstractNumId w:val="87"/>
  </w:num>
  <w:num w:numId="53" w16cid:durableId="1318455967">
    <w:abstractNumId w:val="64"/>
  </w:num>
  <w:num w:numId="54" w16cid:durableId="55051387">
    <w:abstractNumId w:val="24"/>
  </w:num>
  <w:num w:numId="55" w16cid:durableId="2057585292">
    <w:abstractNumId w:val="43"/>
  </w:num>
  <w:num w:numId="56" w16cid:durableId="285698062">
    <w:abstractNumId w:val="34"/>
  </w:num>
  <w:num w:numId="57" w16cid:durableId="1001465244">
    <w:abstractNumId w:val="95"/>
  </w:num>
  <w:num w:numId="58" w16cid:durableId="1373572743">
    <w:abstractNumId w:val="16"/>
  </w:num>
  <w:num w:numId="59" w16cid:durableId="1999920902">
    <w:abstractNumId w:val="86"/>
  </w:num>
  <w:num w:numId="60" w16cid:durableId="182206253">
    <w:abstractNumId w:val="27"/>
  </w:num>
  <w:num w:numId="61" w16cid:durableId="1833174684">
    <w:abstractNumId w:val="85"/>
  </w:num>
  <w:num w:numId="62" w16cid:durableId="408111775">
    <w:abstractNumId w:val="74"/>
  </w:num>
  <w:num w:numId="63" w16cid:durableId="677930052">
    <w:abstractNumId w:val="28"/>
  </w:num>
  <w:num w:numId="64" w16cid:durableId="1788740886">
    <w:abstractNumId w:val="48"/>
  </w:num>
  <w:num w:numId="65" w16cid:durableId="2075737009">
    <w:abstractNumId w:val="46"/>
  </w:num>
  <w:num w:numId="66" w16cid:durableId="1401558911">
    <w:abstractNumId w:val="55"/>
  </w:num>
  <w:num w:numId="67" w16cid:durableId="1616062633">
    <w:abstractNumId w:val="92"/>
  </w:num>
  <w:num w:numId="68" w16cid:durableId="1629582046">
    <w:abstractNumId w:val="49"/>
  </w:num>
  <w:num w:numId="69" w16cid:durableId="1564606532">
    <w:abstractNumId w:val="41"/>
  </w:num>
  <w:num w:numId="70" w16cid:durableId="1833333928">
    <w:abstractNumId w:val="89"/>
  </w:num>
  <w:num w:numId="71" w16cid:durableId="103576229">
    <w:abstractNumId w:val="53"/>
  </w:num>
  <w:num w:numId="72" w16cid:durableId="1183471278">
    <w:abstractNumId w:val="26"/>
  </w:num>
  <w:num w:numId="73" w16cid:durableId="434791092">
    <w:abstractNumId w:val="68"/>
  </w:num>
  <w:num w:numId="74" w16cid:durableId="520708328">
    <w:abstractNumId w:val="70"/>
  </w:num>
  <w:num w:numId="75" w16cid:durableId="989864331">
    <w:abstractNumId w:val="14"/>
  </w:num>
  <w:num w:numId="76" w16cid:durableId="1925871100">
    <w:abstractNumId w:val="8"/>
  </w:num>
  <w:num w:numId="77" w16cid:durableId="210190163">
    <w:abstractNumId w:val="79"/>
  </w:num>
  <w:num w:numId="78" w16cid:durableId="1387073395">
    <w:abstractNumId w:val="13"/>
  </w:num>
  <w:num w:numId="79" w16cid:durableId="576745246">
    <w:abstractNumId w:val="71"/>
  </w:num>
  <w:num w:numId="80" w16cid:durableId="721905894">
    <w:abstractNumId w:val="45"/>
  </w:num>
  <w:num w:numId="81" w16cid:durableId="411122825">
    <w:abstractNumId w:val="75"/>
  </w:num>
  <w:num w:numId="82" w16cid:durableId="1286237455">
    <w:abstractNumId w:val="25"/>
  </w:num>
  <w:num w:numId="83" w16cid:durableId="1516112721">
    <w:abstractNumId w:val="42"/>
  </w:num>
  <w:num w:numId="84" w16cid:durableId="549655236">
    <w:abstractNumId w:val="57"/>
  </w:num>
  <w:num w:numId="85" w16cid:durableId="826894183">
    <w:abstractNumId w:val="47"/>
  </w:num>
  <w:num w:numId="86" w16cid:durableId="197202375">
    <w:abstractNumId w:val="2"/>
  </w:num>
  <w:num w:numId="87" w16cid:durableId="1540120138">
    <w:abstractNumId w:val="62"/>
  </w:num>
  <w:num w:numId="88" w16cid:durableId="1263221557">
    <w:abstractNumId w:val="7"/>
  </w:num>
  <w:num w:numId="89" w16cid:durableId="702369570">
    <w:abstractNumId w:val="31"/>
  </w:num>
  <w:num w:numId="90" w16cid:durableId="1649704287">
    <w:abstractNumId w:val="6"/>
  </w:num>
  <w:num w:numId="91" w16cid:durableId="1529371916">
    <w:abstractNumId w:val="32"/>
  </w:num>
  <w:num w:numId="92" w16cid:durableId="1924072172">
    <w:abstractNumId w:val="58"/>
  </w:num>
  <w:num w:numId="93" w16cid:durableId="426077441">
    <w:abstractNumId w:val="44"/>
  </w:num>
  <w:num w:numId="94" w16cid:durableId="1049304068">
    <w:abstractNumId w:val="80"/>
  </w:num>
  <w:num w:numId="95" w16cid:durableId="15273302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670861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68"/>
    <w:rsid w:val="0002524C"/>
    <w:rsid w:val="000368C6"/>
    <w:rsid w:val="000545C8"/>
    <w:rsid w:val="00080B9A"/>
    <w:rsid w:val="000C7CCA"/>
    <w:rsid w:val="000F4A13"/>
    <w:rsid w:val="0011797B"/>
    <w:rsid w:val="001818CC"/>
    <w:rsid w:val="00181936"/>
    <w:rsid w:val="001B3385"/>
    <w:rsid w:val="001B6F0E"/>
    <w:rsid w:val="001C7EF9"/>
    <w:rsid w:val="001F0DBE"/>
    <w:rsid w:val="0020327A"/>
    <w:rsid w:val="0022314F"/>
    <w:rsid w:val="00226B55"/>
    <w:rsid w:val="00226BA9"/>
    <w:rsid w:val="002777E7"/>
    <w:rsid w:val="00297DAE"/>
    <w:rsid w:val="002C3C8A"/>
    <w:rsid w:val="002D2622"/>
    <w:rsid w:val="002F4548"/>
    <w:rsid w:val="00351868"/>
    <w:rsid w:val="00363A16"/>
    <w:rsid w:val="003D15E5"/>
    <w:rsid w:val="003F5BF1"/>
    <w:rsid w:val="0040678A"/>
    <w:rsid w:val="004B65BA"/>
    <w:rsid w:val="004C35E1"/>
    <w:rsid w:val="004D69B2"/>
    <w:rsid w:val="004D7AC4"/>
    <w:rsid w:val="004E0B04"/>
    <w:rsid w:val="004F5E92"/>
    <w:rsid w:val="00506245"/>
    <w:rsid w:val="005143BC"/>
    <w:rsid w:val="005531F9"/>
    <w:rsid w:val="005549B9"/>
    <w:rsid w:val="00562CC9"/>
    <w:rsid w:val="0059542F"/>
    <w:rsid w:val="005A3C52"/>
    <w:rsid w:val="005E3083"/>
    <w:rsid w:val="006225F5"/>
    <w:rsid w:val="00623ABC"/>
    <w:rsid w:val="00627787"/>
    <w:rsid w:val="00636DB0"/>
    <w:rsid w:val="00642E93"/>
    <w:rsid w:val="00661895"/>
    <w:rsid w:val="006922E5"/>
    <w:rsid w:val="00694B88"/>
    <w:rsid w:val="006D4275"/>
    <w:rsid w:val="00710812"/>
    <w:rsid w:val="00715A49"/>
    <w:rsid w:val="00733BF7"/>
    <w:rsid w:val="00777490"/>
    <w:rsid w:val="007C2EA0"/>
    <w:rsid w:val="008005A5"/>
    <w:rsid w:val="00806793"/>
    <w:rsid w:val="00856C6E"/>
    <w:rsid w:val="00871355"/>
    <w:rsid w:val="00886BA5"/>
    <w:rsid w:val="008930A9"/>
    <w:rsid w:val="008B0F09"/>
    <w:rsid w:val="008B3B57"/>
    <w:rsid w:val="008D686E"/>
    <w:rsid w:val="008E0407"/>
    <w:rsid w:val="00902B85"/>
    <w:rsid w:val="009045DD"/>
    <w:rsid w:val="00905E34"/>
    <w:rsid w:val="00932F41"/>
    <w:rsid w:val="00964BF6"/>
    <w:rsid w:val="00967D77"/>
    <w:rsid w:val="00973B38"/>
    <w:rsid w:val="00974B0D"/>
    <w:rsid w:val="00976E2E"/>
    <w:rsid w:val="00977503"/>
    <w:rsid w:val="00987B0F"/>
    <w:rsid w:val="009A13A0"/>
    <w:rsid w:val="009A6000"/>
    <w:rsid w:val="009D64B4"/>
    <w:rsid w:val="009D6D59"/>
    <w:rsid w:val="009F22E0"/>
    <w:rsid w:val="00A0220B"/>
    <w:rsid w:val="00A111CD"/>
    <w:rsid w:val="00A4283D"/>
    <w:rsid w:val="00A8431C"/>
    <w:rsid w:val="00A8743E"/>
    <w:rsid w:val="00A91303"/>
    <w:rsid w:val="00A92686"/>
    <w:rsid w:val="00A95881"/>
    <w:rsid w:val="00AC5073"/>
    <w:rsid w:val="00AC7523"/>
    <w:rsid w:val="00AE06B3"/>
    <w:rsid w:val="00B06771"/>
    <w:rsid w:val="00B20AC8"/>
    <w:rsid w:val="00B30830"/>
    <w:rsid w:val="00B678F9"/>
    <w:rsid w:val="00B74FB2"/>
    <w:rsid w:val="00BC60AD"/>
    <w:rsid w:val="00BE7A18"/>
    <w:rsid w:val="00BF1963"/>
    <w:rsid w:val="00C05D6F"/>
    <w:rsid w:val="00C11E0F"/>
    <w:rsid w:val="00C16764"/>
    <w:rsid w:val="00C1764D"/>
    <w:rsid w:val="00C23CEC"/>
    <w:rsid w:val="00C27F94"/>
    <w:rsid w:val="00C37D59"/>
    <w:rsid w:val="00C432F8"/>
    <w:rsid w:val="00C60131"/>
    <w:rsid w:val="00C60C94"/>
    <w:rsid w:val="00C67A90"/>
    <w:rsid w:val="00C87D94"/>
    <w:rsid w:val="00C97EF8"/>
    <w:rsid w:val="00CD2843"/>
    <w:rsid w:val="00CD30C9"/>
    <w:rsid w:val="00CE5B62"/>
    <w:rsid w:val="00D4683F"/>
    <w:rsid w:val="00D64565"/>
    <w:rsid w:val="00D7683B"/>
    <w:rsid w:val="00D92CC0"/>
    <w:rsid w:val="00D9451C"/>
    <w:rsid w:val="00D97F62"/>
    <w:rsid w:val="00DA2207"/>
    <w:rsid w:val="00DC2DB8"/>
    <w:rsid w:val="00DF5218"/>
    <w:rsid w:val="00DF7CB2"/>
    <w:rsid w:val="00EA3A52"/>
    <w:rsid w:val="00EB7C27"/>
    <w:rsid w:val="00ED6E95"/>
    <w:rsid w:val="00F14633"/>
    <w:rsid w:val="00F421F9"/>
    <w:rsid w:val="00F54601"/>
    <w:rsid w:val="00F54E07"/>
    <w:rsid w:val="00F5536C"/>
    <w:rsid w:val="00FA47EE"/>
    <w:rsid w:val="00FB269E"/>
    <w:rsid w:val="00FD3423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D50E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3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16</Pages>
  <Words>4785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Светлана Лирцман</cp:lastModifiedBy>
  <cp:revision>89</cp:revision>
  <dcterms:created xsi:type="dcterms:W3CDTF">2023-08-23T15:18:00Z</dcterms:created>
  <dcterms:modified xsi:type="dcterms:W3CDTF">2025-04-25T08:11:00Z</dcterms:modified>
</cp:coreProperties>
</file>