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0D05E6" w:rsidRPr="000D05E6" w:rsidTr="00946B2F">
        <w:tc>
          <w:tcPr>
            <w:tcW w:w="524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946B2F" w:rsidRPr="00C3616F" w:rsidRDefault="00946B2F" w:rsidP="00946B2F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 xml:space="preserve"> И РЕКОМЕНДОВАНО</w:t>
            </w:r>
          </w:p>
          <w:p w:rsidR="00946B2F" w:rsidRPr="00C3616F" w:rsidRDefault="00946B2F" w:rsidP="00946B2F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5240C0" w:rsidRPr="000D05E6" w:rsidRDefault="009C2B5D" w:rsidP="00946B2F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8 от «20» мая 2025</w:t>
            </w:r>
            <w:r w:rsidR="00946B2F" w:rsidRPr="00C3616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69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6A34" w:rsidRDefault="00636A34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460BF">
        <w:rPr>
          <w:rFonts w:ascii="Times New Roman" w:eastAsia="Calibri" w:hAnsi="Times New Roman" w:cs="Times New Roman"/>
          <w:sz w:val="28"/>
          <w:szCs w:val="28"/>
        </w:rPr>
        <w:t>отраслям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BA2871">
        <w:rPr>
          <w:rFonts w:ascii="Times New Roman" w:eastAsia="Calibri" w:hAnsi="Times New Roman" w:cs="Times New Roman"/>
          <w:sz w:val="28"/>
          <w:szCs w:val="28"/>
        </w:rPr>
        <w:t>2 (1)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440223">
        <w:rPr>
          <w:rFonts w:ascii="Times New Roman" w:hAnsi="Times New Roman"/>
          <w:sz w:val="28"/>
          <w:szCs w:val="28"/>
        </w:rPr>
        <w:t>кафедры</w:t>
      </w:r>
      <w:r w:rsidR="007B43E2"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3E2">
        <w:rPr>
          <w:rFonts w:ascii="Times New Roman" w:hAnsi="Times New Roman"/>
          <w:sz w:val="28"/>
          <w:szCs w:val="28"/>
        </w:rPr>
        <w:t>Э</w:t>
      </w:r>
      <w:r w:rsidR="00440223">
        <w:rPr>
          <w:rFonts w:ascii="Times New Roman" w:hAnsi="Times New Roman"/>
          <w:sz w:val="28"/>
          <w:szCs w:val="28"/>
        </w:rPr>
        <w:t>иТ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C2B5D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636A34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Фонд оценочных средств предназначен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636A34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ФОС включает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контрольные материалы для проведения промежуточной аттестации в форме</w:t>
      </w:r>
      <w:r w:rsidR="005240C0"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3B7233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40725B" w:rsidRPr="009C2B5D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636A3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Контрольные</w:t>
      </w:r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11260A" w:rsidRPr="005240C0" w:rsidRDefault="0011260A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3AF" w:rsidRDefault="007B23AF" w:rsidP="007B23AF">
      <w:pPr>
        <w:pStyle w:val="a6"/>
        <w:numPr>
          <w:ilvl w:val="0"/>
          <w:numId w:val="9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lastRenderedPageBreak/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11260A" w:rsidRPr="007B23AF" w:rsidRDefault="0011260A" w:rsidP="0011260A">
      <w:pPr>
        <w:pStyle w:val="a6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(read) many books.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(eat) hot breakfast now.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(work) in a shop.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(go) to school.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5. You …………………… (teach) History at school.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7B23AF" w:rsidRPr="007B23AF" w:rsidRDefault="007B23AF" w:rsidP="007B23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8.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(short) day of the year.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(interesting) subject for me.</w:t>
      </w:r>
    </w:p>
    <w:p w:rsid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11260A" w:rsidRPr="007B23AF" w:rsidRDefault="0011260A" w:rsidP="0011260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p w:rsidR="007B23AF" w:rsidRPr="007B23AF" w:rsidRDefault="007B23AF" w:rsidP="007B23A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(widely) used in spoken Russian than in written.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(good) than you did.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read) the interesting book now.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make) a snowman.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(work) at home, but she … (spend) this month in Italy.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7B23AF" w:rsidRPr="007B23AF" w:rsidRDefault="007B23AF" w:rsidP="007B23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be) responsible and polite.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9C2B5D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B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7B23AF" w:rsidRPr="009C2B5D" w:rsidRDefault="007B23AF" w:rsidP="007B23A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She … (do) no shopping this month.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hockey now.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The sinking of Titanic is one of _____________ (famous) shipwreck stories of all time.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history of the graphic art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 of design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Cs/>
          <w:sz w:val="28"/>
          <w:szCs w:val="28"/>
          <w:lang w:val="en-US"/>
        </w:rPr>
        <w:t>Profession of a designer.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styles in art and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B23AF">
        <w:rPr>
          <w:rFonts w:ascii="Times New Roman" w:hAnsi="Times New Roman" w:cs="Times New Roman"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training and environment in the profession of a designer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printing</w:t>
      </w:r>
      <w:proofErr w:type="spellEnd"/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printed products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Book design. Profession of an illustrator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Shape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size, space in graphic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 formation. Suffixes and prefixes in English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the company's trademark, development, promotion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10F" w:rsidRPr="009C2B5D" w:rsidRDefault="00CC710F" w:rsidP="00CC71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9C2B5D" w:rsidRPr="009C2B5D" w:rsidRDefault="009C2B5D" w:rsidP="009C2B5D">
      <w:pPr>
        <w:rPr>
          <w:rFonts w:ascii="Times New Roman" w:hAnsi="Times New Roman"/>
          <w:sz w:val="28"/>
          <w:szCs w:val="28"/>
        </w:rPr>
      </w:pPr>
      <w:r w:rsidRPr="009C2B5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С. И., Английский язык для дизайнеров: учебник / С. И.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. — Москва: </w:t>
      </w:r>
      <w:proofErr w:type="spellStart"/>
      <w:r w:rsidRPr="009C2B5D">
        <w:rPr>
          <w:rFonts w:ascii="Times New Roman" w:hAnsi="Times New Roman"/>
          <w:sz w:val="28"/>
          <w:szCs w:val="28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2024. — 415 с.  — URL: </w:t>
      </w:r>
      <w:hyperlink r:id="rId5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https://book.ru/book/952838</w:t>
        </w:r>
      </w:hyperlink>
    </w:p>
    <w:p w:rsidR="009C2B5D" w:rsidRPr="009C2B5D" w:rsidRDefault="009C2B5D" w:rsidP="009C2B5D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2. Голубев, А. П., Английский язык для всех специальностей +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еПриложение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Балюк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2025. — 385 с. — URL: </w:t>
      </w:r>
      <w:hyperlink r:id="rId6" w:history="1">
        <w:r w:rsidRPr="009C2B5D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https://book.ru/book/957484</w:t>
        </w:r>
      </w:hyperlink>
    </w:p>
    <w:p w:rsidR="00CC710F" w:rsidRPr="009C2B5D" w:rsidRDefault="00CC710F" w:rsidP="00CC710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C710F" w:rsidRPr="009C2B5D" w:rsidRDefault="00CC710F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9C2B5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Дополнительные источники:</w:t>
      </w:r>
    </w:p>
    <w:p w:rsidR="009C2B5D" w:rsidRPr="009C2B5D" w:rsidRDefault="009C2B5D" w:rsidP="009C2B5D">
      <w:pPr>
        <w:rPr>
          <w:rFonts w:ascii="Times New Roman" w:hAnsi="Times New Roman"/>
          <w:color w:val="000000"/>
          <w:sz w:val="28"/>
          <w:szCs w:val="28"/>
        </w:rPr>
      </w:pPr>
      <w:r w:rsidRPr="009C2B5D">
        <w:rPr>
          <w:rFonts w:ascii="Times New Roman" w:hAnsi="Times New Roman"/>
          <w:color w:val="000000"/>
          <w:sz w:val="28"/>
          <w:szCs w:val="28"/>
        </w:rPr>
        <w:t xml:space="preserve">1. Торбан, И. Е.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Pocket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English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Grammar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(Карманная грамматика английского языка): справочное пособие / И.Е. Торбан. — Москва: ИНФРА-М, 2024. — 97 с. — (Справочники ИНФРА-М). - URL: </w:t>
      </w:r>
      <w:hyperlink r:id="rId7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https://znanium.ru/catalog/product/1891780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4A1"/>
    <w:multiLevelType w:val="hybridMultilevel"/>
    <w:tmpl w:val="0F20BE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577EC"/>
    <w:multiLevelType w:val="hybridMultilevel"/>
    <w:tmpl w:val="688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F77D0"/>
    <w:multiLevelType w:val="hybridMultilevel"/>
    <w:tmpl w:val="18E4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3213"/>
    <w:multiLevelType w:val="hybridMultilevel"/>
    <w:tmpl w:val="832E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2"/>
  </w:num>
  <w:num w:numId="6">
    <w:abstractNumId w:val="18"/>
  </w:num>
  <w:num w:numId="7">
    <w:abstractNumId w:val="17"/>
  </w:num>
  <w:num w:numId="8">
    <w:abstractNumId w:val="3"/>
  </w:num>
  <w:num w:numId="9">
    <w:abstractNumId w:val="14"/>
  </w:num>
  <w:num w:numId="10">
    <w:abstractNumId w:val="8"/>
  </w:num>
  <w:num w:numId="11">
    <w:abstractNumId w:val="23"/>
  </w:num>
  <w:num w:numId="12">
    <w:abstractNumId w:val="20"/>
  </w:num>
  <w:num w:numId="13">
    <w:abstractNumId w:val="13"/>
  </w:num>
  <w:num w:numId="14">
    <w:abstractNumId w:val="0"/>
  </w:num>
  <w:num w:numId="15">
    <w:abstractNumId w:val="21"/>
  </w:num>
  <w:num w:numId="16">
    <w:abstractNumId w:val="15"/>
  </w:num>
  <w:num w:numId="17">
    <w:abstractNumId w:val="22"/>
  </w:num>
  <w:num w:numId="18">
    <w:abstractNumId w:val="29"/>
  </w:num>
  <w:num w:numId="19">
    <w:abstractNumId w:val="30"/>
  </w:num>
  <w:num w:numId="20">
    <w:abstractNumId w:val="24"/>
  </w:num>
  <w:num w:numId="21">
    <w:abstractNumId w:val="25"/>
  </w:num>
  <w:num w:numId="22">
    <w:abstractNumId w:val="28"/>
  </w:num>
  <w:num w:numId="23">
    <w:abstractNumId w:val="7"/>
  </w:num>
  <w:num w:numId="24">
    <w:abstractNumId w:val="26"/>
  </w:num>
  <w:num w:numId="25">
    <w:abstractNumId w:val="9"/>
  </w:num>
  <w:num w:numId="26">
    <w:abstractNumId w:val="4"/>
  </w:num>
  <w:num w:numId="27">
    <w:abstractNumId w:val="5"/>
  </w:num>
  <w:num w:numId="28">
    <w:abstractNumId w:val="27"/>
  </w:num>
  <w:num w:numId="29">
    <w:abstractNumId w:val="6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260A"/>
    <w:rsid w:val="00113205"/>
    <w:rsid w:val="00260684"/>
    <w:rsid w:val="00360EE1"/>
    <w:rsid w:val="003B7233"/>
    <w:rsid w:val="0040725B"/>
    <w:rsid w:val="00440223"/>
    <w:rsid w:val="005240C0"/>
    <w:rsid w:val="005B6560"/>
    <w:rsid w:val="00614A95"/>
    <w:rsid w:val="00636A34"/>
    <w:rsid w:val="006A6FBF"/>
    <w:rsid w:val="006B5568"/>
    <w:rsid w:val="007072A2"/>
    <w:rsid w:val="00723FD5"/>
    <w:rsid w:val="0074407E"/>
    <w:rsid w:val="0078551C"/>
    <w:rsid w:val="00791B14"/>
    <w:rsid w:val="007B23AF"/>
    <w:rsid w:val="007B43E2"/>
    <w:rsid w:val="00894FC3"/>
    <w:rsid w:val="00946B2F"/>
    <w:rsid w:val="009C2B5D"/>
    <w:rsid w:val="009F2BBF"/>
    <w:rsid w:val="00AB1324"/>
    <w:rsid w:val="00AF2B61"/>
    <w:rsid w:val="00B95C45"/>
    <w:rsid w:val="00BA2871"/>
    <w:rsid w:val="00C460BF"/>
    <w:rsid w:val="00CA0F17"/>
    <w:rsid w:val="00CC710F"/>
    <w:rsid w:val="00D342E2"/>
    <w:rsid w:val="00ED7B08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98CD7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ru/catalog/product/1891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74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28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25</cp:revision>
  <dcterms:created xsi:type="dcterms:W3CDTF">2021-10-21T12:02:00Z</dcterms:created>
  <dcterms:modified xsi:type="dcterms:W3CDTF">2025-04-22T18:09:00Z</dcterms:modified>
</cp:coreProperties>
</file>