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ED" w:rsidRDefault="00C87E74">
      <w:pPr>
        <w:widowControl w:val="0"/>
        <w:spacing w:line="360" w:lineRule="auto"/>
        <w:jc w:val="center"/>
        <w:rPr>
          <w:b/>
        </w:rPr>
      </w:pPr>
      <w:r>
        <w:rPr>
          <w:b/>
        </w:rPr>
        <w:t>ЧАСТНОЕ ОБРАЗОВАТЕЛЬНОЕ УЧРЕЖДЕНИЕ</w:t>
      </w:r>
    </w:p>
    <w:p w:rsidR="00B37FED" w:rsidRDefault="00C87E74">
      <w:pPr>
        <w:widowControl w:val="0"/>
        <w:spacing w:line="360" w:lineRule="auto"/>
        <w:jc w:val="center"/>
        <w:rPr>
          <w:b/>
        </w:rPr>
      </w:pPr>
      <w:r>
        <w:rPr>
          <w:b/>
        </w:rPr>
        <w:t>ПРОФЕССИОНАЛЬНОГО ОБРАЗОВАНИЯ</w:t>
      </w:r>
    </w:p>
    <w:p w:rsidR="00B37FED" w:rsidRDefault="00C87E74">
      <w:pPr>
        <w:widowControl w:val="0"/>
        <w:spacing w:line="360" w:lineRule="auto"/>
        <w:jc w:val="center"/>
        <w:rPr>
          <w:b/>
        </w:rPr>
      </w:pPr>
      <w:r>
        <w:rPr>
          <w:b/>
        </w:rPr>
        <w:t>«СТАВРОПОЛЬСКИЙ МНОГОПРОФИЛЬНЫЙ КОЛЛЕДЖ»</w:t>
      </w:r>
    </w:p>
    <w:p w:rsidR="00B37FED" w:rsidRDefault="00B37FED">
      <w:pPr>
        <w:widowControl w:val="0"/>
        <w:ind w:right="-2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C87E74">
      <w:pPr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B37FED" w:rsidRDefault="00C87E74">
      <w:pPr>
        <w:widowControl w:val="0"/>
        <w:spacing w:line="360" w:lineRule="auto"/>
        <w:jc w:val="center"/>
        <w:rPr>
          <w:b/>
          <w:sz w:val="28"/>
        </w:rPr>
      </w:pPr>
      <w:r>
        <w:rPr>
          <w:sz w:val="28"/>
        </w:rPr>
        <w:t>к практическим занятиям и практической подготовке</w:t>
      </w:r>
    </w:p>
    <w:p w:rsidR="00B37FED" w:rsidRDefault="00C87E74">
      <w:pPr>
        <w:widowControl w:val="0"/>
        <w:spacing w:line="360" w:lineRule="auto"/>
        <w:jc w:val="center"/>
        <w:rPr>
          <w:sz w:val="28"/>
        </w:rPr>
      </w:pPr>
      <w:r>
        <w:rPr>
          <w:sz w:val="28"/>
        </w:rPr>
        <w:t>для студентов по специальности</w:t>
      </w:r>
    </w:p>
    <w:p w:rsidR="00B37FED" w:rsidRDefault="00C87E74">
      <w:pPr>
        <w:widowControl w:val="0"/>
        <w:spacing w:line="360" w:lineRule="auto"/>
        <w:jc w:val="center"/>
        <w:rPr>
          <w:sz w:val="28"/>
        </w:rPr>
      </w:pPr>
      <w:r>
        <w:rPr>
          <w:b/>
          <w:sz w:val="28"/>
        </w:rPr>
        <w:t>по специальности43.02.16 Туризм и гостеприимство</w:t>
      </w:r>
    </w:p>
    <w:p w:rsidR="00B37FED" w:rsidRDefault="00C87E74">
      <w:pPr>
        <w:widowControl w:val="0"/>
        <w:spacing w:line="360" w:lineRule="auto"/>
        <w:jc w:val="center"/>
        <w:rPr>
          <w:sz w:val="28"/>
        </w:rPr>
      </w:pPr>
      <w:r>
        <w:rPr>
          <w:sz w:val="28"/>
        </w:rPr>
        <w:t>по дисциплине</w:t>
      </w:r>
    </w:p>
    <w:p w:rsidR="00B37FED" w:rsidRDefault="00C87E74">
      <w:pPr>
        <w:widowControl w:val="0"/>
        <w:spacing w:line="360" w:lineRule="auto"/>
        <w:jc w:val="center"/>
        <w:outlineLvl w:val="8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4"/>
        </w:rPr>
        <w:t>ЭКОНОМИКА И БУХГАЛТЕРСКИЙ УЧЕТ ПРЕДПРИЯТИЙ ТУРИЗМА И ГОСТИНИЧНОГО ДЕЛА</w:t>
      </w:r>
      <w:r>
        <w:rPr>
          <w:b/>
          <w:sz w:val="28"/>
        </w:rPr>
        <w:t>»</w:t>
      </w:r>
    </w:p>
    <w:p w:rsidR="00B37FED" w:rsidRDefault="00B37FED">
      <w:pPr>
        <w:widowControl w:val="0"/>
        <w:spacing w:line="360" w:lineRule="auto"/>
        <w:jc w:val="center"/>
        <w:rPr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B37FED">
      <w:pPr>
        <w:widowControl w:val="0"/>
        <w:ind w:firstLine="709"/>
        <w:jc w:val="center"/>
        <w:outlineLvl w:val="8"/>
        <w:rPr>
          <w:b/>
          <w:sz w:val="28"/>
        </w:rPr>
      </w:pPr>
    </w:p>
    <w:p w:rsidR="00B37FED" w:rsidRDefault="009D4AB2">
      <w:pPr>
        <w:widowControl w:val="0"/>
        <w:jc w:val="center"/>
        <w:outlineLvl w:val="8"/>
        <w:rPr>
          <w:sz w:val="28"/>
        </w:rPr>
      </w:pPr>
      <w:r>
        <w:rPr>
          <w:sz w:val="28"/>
        </w:rPr>
        <w:t>Ставрополь 2025</w:t>
      </w:r>
    </w:p>
    <w:p w:rsidR="00B37FED" w:rsidRDefault="00B37FED">
      <w:pPr>
        <w:widowControl w:val="0"/>
        <w:spacing w:line="360" w:lineRule="auto"/>
        <w:ind w:firstLine="709"/>
        <w:jc w:val="both"/>
        <w:rPr>
          <w:sz w:val="28"/>
        </w:rPr>
      </w:pPr>
    </w:p>
    <w:p w:rsidR="00B37FED" w:rsidRDefault="00C87E7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Методические указания составлены в соответствии с </w:t>
      </w:r>
      <w:r w:rsidR="00CC0AC6" w:rsidRPr="00CC0AC6">
        <w:rPr>
          <w:sz w:val="28"/>
        </w:rPr>
        <w:t>Федеральным государственным образовательным стандартом среднего профессионального образования по специальности 43.02.16 «Туризм и гостеприимство», утвержденного Приказом Минпросвещения России от 12.12.2022 № 1100 и программой дисциплины</w:t>
      </w:r>
      <w:r>
        <w:rPr>
          <w:sz w:val="28"/>
        </w:rPr>
        <w:t xml:space="preserve"> «Экономика и бухгалтерский учет предприятий туризма и гостиничного дела». </w:t>
      </w:r>
    </w:p>
    <w:p w:rsidR="00B37FED" w:rsidRDefault="00B37FED">
      <w:pPr>
        <w:widowControl w:val="0"/>
        <w:spacing w:line="360" w:lineRule="auto"/>
        <w:ind w:firstLine="709"/>
        <w:jc w:val="both"/>
        <w:rPr>
          <w:sz w:val="24"/>
        </w:rPr>
      </w:pPr>
    </w:p>
    <w:p w:rsidR="00CC0AC6" w:rsidRDefault="00CC0AC6">
      <w:pPr>
        <w:widowControl w:val="0"/>
        <w:spacing w:line="360" w:lineRule="auto"/>
        <w:ind w:firstLine="709"/>
        <w:jc w:val="both"/>
        <w:rPr>
          <w:sz w:val="24"/>
        </w:rPr>
      </w:pPr>
    </w:p>
    <w:p w:rsidR="00CC0AC6" w:rsidRDefault="00CC0AC6">
      <w:pPr>
        <w:widowControl w:val="0"/>
        <w:spacing w:line="360" w:lineRule="auto"/>
        <w:ind w:firstLine="709"/>
        <w:jc w:val="both"/>
        <w:rPr>
          <w:sz w:val="24"/>
        </w:rPr>
      </w:pPr>
    </w:p>
    <w:p w:rsidR="00CC0AC6" w:rsidRDefault="00CC0AC6">
      <w:pPr>
        <w:widowControl w:val="0"/>
        <w:spacing w:line="360" w:lineRule="auto"/>
        <w:ind w:firstLine="709"/>
        <w:jc w:val="both"/>
        <w:rPr>
          <w:sz w:val="24"/>
        </w:rPr>
      </w:pPr>
    </w:p>
    <w:p w:rsidR="00B37FED" w:rsidRDefault="00B37FED">
      <w:pPr>
        <w:widowControl w:val="0"/>
        <w:spacing w:line="360" w:lineRule="auto"/>
        <w:ind w:firstLine="709"/>
        <w:jc w:val="both"/>
        <w:outlineLvl w:val="8"/>
        <w:rPr>
          <w:sz w:val="24"/>
        </w:rPr>
      </w:pPr>
    </w:p>
    <w:p w:rsidR="00B37FED" w:rsidRDefault="003A684A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>
        <w:rPr>
          <w:sz w:val="28"/>
        </w:rPr>
        <w:t>Составитель: Прохорова О.В.</w:t>
      </w:r>
      <w:r w:rsidR="00C87E74">
        <w:rPr>
          <w:sz w:val="28"/>
        </w:rPr>
        <w:t>, преподаватель.</w:t>
      </w:r>
    </w:p>
    <w:p w:rsidR="00B37FED" w:rsidRDefault="00B37FED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CC0AC6" w:rsidRDefault="00CC0AC6" w:rsidP="00CC0AC6">
      <w:pPr>
        <w:spacing w:line="360" w:lineRule="auto"/>
        <w:jc w:val="both"/>
        <w:rPr>
          <w:sz w:val="24"/>
        </w:rPr>
      </w:pPr>
    </w:p>
    <w:p w:rsidR="00E05257" w:rsidRDefault="00E05257" w:rsidP="00E052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E05257" w:rsidRDefault="00CC0AC6" w:rsidP="00E052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C0AC6">
        <w:rPr>
          <w:sz w:val="28"/>
        </w:rPr>
        <w:t> </w:t>
      </w:r>
      <w:r w:rsidR="00E05257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E05257" w:rsidRDefault="00E05257" w:rsidP="00E052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20.05.2025 г. </w:t>
      </w:r>
    </w:p>
    <w:p w:rsidR="003A684A" w:rsidRPr="009D4AB2" w:rsidRDefault="003A684A" w:rsidP="00E052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D4AB2">
        <w:rPr>
          <w:color w:val="FF0000"/>
          <w:sz w:val="28"/>
          <w:szCs w:val="28"/>
        </w:rPr>
        <w:t xml:space="preserve"> </w:t>
      </w:r>
    </w:p>
    <w:p w:rsidR="00CC0AC6" w:rsidRPr="00CC0AC6" w:rsidRDefault="00CC0AC6" w:rsidP="003A684A">
      <w:pPr>
        <w:widowControl w:val="0"/>
        <w:spacing w:line="360" w:lineRule="auto"/>
        <w:jc w:val="both"/>
        <w:rPr>
          <w:sz w:val="28"/>
        </w:rPr>
      </w:pPr>
    </w:p>
    <w:p w:rsidR="00B37FED" w:rsidRDefault="00C87E74">
      <w:pPr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Содержание</w:t>
      </w:r>
    </w:p>
    <w:p w:rsidR="00B37FED" w:rsidRDefault="00C87E74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Введение.........................................................................................................................................4</w:t>
      </w:r>
    </w:p>
    <w:p w:rsidR="00B37FED" w:rsidRDefault="00C87E74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Практическая подготовка 1. Отраслевые особенности сферы гостеприимства .....................6</w:t>
      </w:r>
    </w:p>
    <w:p w:rsidR="00B37FED" w:rsidRDefault="00C87E74">
      <w:pPr>
        <w:widowControl w:val="0"/>
        <w:spacing w:line="360" w:lineRule="auto"/>
        <w:rPr>
          <w:sz w:val="24"/>
        </w:rPr>
      </w:pPr>
      <w:r>
        <w:rPr>
          <w:sz w:val="24"/>
        </w:rPr>
        <w:t xml:space="preserve">Практическая подготовка 2. </w:t>
      </w:r>
      <w:r>
        <w:rPr>
          <w:sz w:val="24"/>
          <w:highlight w:val="white"/>
        </w:rPr>
        <w:t>Экономические основы организации предприятий отрасли гостеприимства....................</w:t>
      </w:r>
      <w:r>
        <w:rPr>
          <w:sz w:val="24"/>
        </w:rPr>
        <w:t>..........................................................................................................7</w:t>
      </w:r>
    </w:p>
    <w:p w:rsidR="00B37FED" w:rsidRDefault="00C87E74">
      <w:pPr>
        <w:widowControl w:val="0"/>
        <w:spacing w:line="360" w:lineRule="auto"/>
        <w:rPr>
          <w:sz w:val="24"/>
        </w:rPr>
      </w:pPr>
      <w:r>
        <w:rPr>
          <w:sz w:val="24"/>
        </w:rPr>
        <w:t xml:space="preserve">Практическая подготовка 3. </w:t>
      </w:r>
      <w:r>
        <w:rPr>
          <w:sz w:val="24"/>
          <w:highlight w:val="white"/>
        </w:rPr>
        <w:t>Экономические основы функционирования предприятия (организации) отрасли гостеприимства</w:t>
      </w:r>
      <w:r>
        <w:rPr>
          <w:sz w:val="24"/>
        </w:rPr>
        <w:t xml:space="preserve"> ....................................................................................14</w:t>
      </w:r>
    </w:p>
    <w:p w:rsidR="00B37FED" w:rsidRDefault="00C87E74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Практическая подготовка 4.</w:t>
      </w:r>
      <w:r>
        <w:rPr>
          <w:sz w:val="24"/>
          <w:highlight w:val="white"/>
        </w:rPr>
        <w:t>Экономические ресурсы предприятия.......................................26</w:t>
      </w:r>
    </w:p>
    <w:p w:rsidR="00C87E74" w:rsidRPr="00410CE7" w:rsidRDefault="008E3530" w:rsidP="00C87E74">
      <w:pPr>
        <w:pStyle w:val="19"/>
        <w:tabs>
          <w:tab w:val="right" w:leader="dot" w:pos="9345"/>
        </w:tabs>
        <w:spacing w:line="360" w:lineRule="auto"/>
        <w:jc w:val="both"/>
        <w:rPr>
          <w:rStyle w:val="af1"/>
          <w:noProof/>
          <w:sz w:val="24"/>
          <w:szCs w:val="24"/>
        </w:rPr>
      </w:pPr>
      <w:r w:rsidRPr="008D244B">
        <w:rPr>
          <w:b/>
          <w:sz w:val="28"/>
          <w:szCs w:val="28"/>
        </w:rPr>
        <w:fldChar w:fldCharType="begin"/>
      </w:r>
      <w:r w:rsidR="00C87E74" w:rsidRPr="008D244B">
        <w:rPr>
          <w:b/>
          <w:sz w:val="28"/>
          <w:szCs w:val="28"/>
        </w:rPr>
        <w:instrText xml:space="preserve"> TOC \o "1-3" \h \z \u </w:instrText>
      </w:r>
      <w:r w:rsidRPr="008D244B">
        <w:rPr>
          <w:b/>
          <w:sz w:val="28"/>
          <w:szCs w:val="28"/>
        </w:rPr>
        <w:fldChar w:fldCharType="separate"/>
      </w:r>
      <w:hyperlink w:anchor="_Toc86230516" w:history="1">
        <w:r w:rsidR="00C87E74" w:rsidRPr="00410CE7">
          <w:rPr>
            <w:rStyle w:val="af1"/>
            <w:noProof/>
            <w:sz w:val="24"/>
            <w:szCs w:val="24"/>
          </w:rPr>
          <w:t xml:space="preserve">Практическая подготовка 5. </w:t>
        </w:r>
        <w:r w:rsidR="00C87E74" w:rsidRPr="00410CE7">
          <w:rPr>
            <w:bCs/>
            <w:sz w:val="24"/>
            <w:szCs w:val="24"/>
          </w:rPr>
          <w:t>Трудовые ресурсы предприятий сфер туризма и гостеприимства</w:t>
        </w:r>
        <w:r w:rsidR="00C87E74" w:rsidRPr="00410CE7">
          <w:rPr>
            <w:noProof/>
            <w:webHidden/>
            <w:sz w:val="24"/>
            <w:szCs w:val="24"/>
          </w:rPr>
          <w:tab/>
        </w:r>
        <w:r w:rsidR="003458A0">
          <w:rPr>
            <w:noProof/>
            <w:webHidden/>
            <w:sz w:val="24"/>
            <w:szCs w:val="24"/>
          </w:rPr>
          <w:t>28</w:t>
        </w:r>
      </w:hyperlink>
    </w:p>
    <w:p w:rsidR="00C87E74" w:rsidRDefault="00C87E74" w:rsidP="00C87E74">
      <w:pPr>
        <w:spacing w:line="360" w:lineRule="auto"/>
        <w:rPr>
          <w:bCs/>
          <w:sz w:val="24"/>
          <w:szCs w:val="24"/>
        </w:rPr>
      </w:pPr>
      <w:r w:rsidRPr="00410CE7">
        <w:rPr>
          <w:sz w:val="24"/>
          <w:szCs w:val="24"/>
        </w:rPr>
        <w:t xml:space="preserve">Практическая подготовка 6. </w:t>
      </w:r>
      <w:r w:rsidRPr="00410CE7">
        <w:rPr>
          <w:bCs/>
          <w:sz w:val="24"/>
          <w:szCs w:val="24"/>
        </w:rPr>
        <w:t>Цены и ценовая политика на предприятии сферы туризма и гостеприимства</w:t>
      </w:r>
      <w:r>
        <w:rPr>
          <w:bCs/>
          <w:sz w:val="24"/>
          <w:szCs w:val="24"/>
        </w:rPr>
        <w:t>……………………………………………………………………………….</w:t>
      </w:r>
      <w:r w:rsidR="00DD53FA">
        <w:rPr>
          <w:bCs/>
          <w:sz w:val="24"/>
          <w:szCs w:val="24"/>
        </w:rPr>
        <w:t>29</w:t>
      </w:r>
    </w:p>
    <w:p w:rsidR="00C87E74" w:rsidRDefault="00C87E74" w:rsidP="00C87E74">
      <w:pPr>
        <w:spacing w:line="360" w:lineRule="auto"/>
        <w:rPr>
          <w:bCs/>
          <w:sz w:val="24"/>
          <w:szCs w:val="24"/>
        </w:rPr>
      </w:pPr>
      <w:r w:rsidRPr="00410CE7">
        <w:rPr>
          <w:sz w:val="24"/>
          <w:szCs w:val="24"/>
        </w:rPr>
        <w:t>Практическая подготовка</w:t>
      </w:r>
      <w:r>
        <w:rPr>
          <w:sz w:val="24"/>
          <w:szCs w:val="24"/>
        </w:rPr>
        <w:t xml:space="preserve"> 7. </w:t>
      </w:r>
      <w:r w:rsidRPr="00410CE7">
        <w:rPr>
          <w:bCs/>
          <w:sz w:val="24"/>
          <w:szCs w:val="24"/>
        </w:rPr>
        <w:t>Показатели эффективности функционирования предприятий туризма и гостеприимства</w:t>
      </w:r>
      <w:r>
        <w:rPr>
          <w:bCs/>
          <w:sz w:val="24"/>
          <w:szCs w:val="24"/>
        </w:rPr>
        <w:t>…………………………………………………………………….3</w:t>
      </w:r>
      <w:r w:rsidR="00FF7DD9">
        <w:rPr>
          <w:bCs/>
          <w:sz w:val="24"/>
          <w:szCs w:val="24"/>
        </w:rPr>
        <w:t>2</w:t>
      </w:r>
    </w:p>
    <w:p w:rsidR="00C87E74" w:rsidRDefault="00C87E74" w:rsidP="00C87E74">
      <w:pPr>
        <w:spacing w:line="360" w:lineRule="auto"/>
        <w:rPr>
          <w:bCs/>
          <w:sz w:val="24"/>
          <w:szCs w:val="24"/>
        </w:rPr>
      </w:pPr>
      <w:r w:rsidRPr="00410CE7">
        <w:rPr>
          <w:sz w:val="24"/>
          <w:szCs w:val="24"/>
        </w:rPr>
        <w:t>Практическая подготовка</w:t>
      </w:r>
      <w:r>
        <w:rPr>
          <w:sz w:val="24"/>
          <w:szCs w:val="24"/>
        </w:rPr>
        <w:t xml:space="preserve"> 8 </w:t>
      </w:r>
      <w:r w:rsidRPr="00410CE7">
        <w:rPr>
          <w:bCs/>
          <w:sz w:val="24"/>
          <w:szCs w:val="24"/>
        </w:rPr>
        <w:t>Управление доходами от продаж</w:t>
      </w:r>
      <w:r>
        <w:rPr>
          <w:bCs/>
          <w:sz w:val="24"/>
          <w:szCs w:val="24"/>
        </w:rPr>
        <w:t>……………………………...3</w:t>
      </w:r>
      <w:r w:rsidR="00F94AA9">
        <w:rPr>
          <w:bCs/>
          <w:sz w:val="24"/>
          <w:szCs w:val="24"/>
        </w:rPr>
        <w:t>5</w:t>
      </w:r>
    </w:p>
    <w:p w:rsidR="00C87E74" w:rsidRPr="00410CE7" w:rsidRDefault="00C87E74" w:rsidP="00C87E74">
      <w:pPr>
        <w:spacing w:line="360" w:lineRule="auto"/>
        <w:rPr>
          <w:sz w:val="24"/>
          <w:szCs w:val="24"/>
        </w:rPr>
      </w:pPr>
      <w:r w:rsidRPr="00410CE7">
        <w:rPr>
          <w:sz w:val="24"/>
          <w:szCs w:val="24"/>
        </w:rPr>
        <w:t>Практическая подготовка</w:t>
      </w:r>
      <w:r>
        <w:rPr>
          <w:sz w:val="24"/>
          <w:szCs w:val="24"/>
        </w:rPr>
        <w:t xml:space="preserve"> 9 </w:t>
      </w:r>
      <w:r w:rsidRPr="00410CE7">
        <w:rPr>
          <w:bCs/>
          <w:sz w:val="24"/>
          <w:szCs w:val="24"/>
        </w:rPr>
        <w:t>Теоретические и методологические основы организации бухгалтерского учета</w:t>
      </w:r>
      <w:r>
        <w:rPr>
          <w:bCs/>
          <w:sz w:val="24"/>
          <w:szCs w:val="24"/>
        </w:rPr>
        <w:t>…………………………………………………………..……………….3</w:t>
      </w:r>
      <w:r w:rsidR="0073131C">
        <w:rPr>
          <w:bCs/>
          <w:sz w:val="24"/>
          <w:szCs w:val="24"/>
        </w:rPr>
        <w:t>6</w:t>
      </w:r>
    </w:p>
    <w:p w:rsidR="00C87E74" w:rsidRPr="00410CE7" w:rsidRDefault="00C87E74" w:rsidP="00C87E74">
      <w:pPr>
        <w:pStyle w:val="19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r w:rsidRPr="00410CE7">
        <w:rPr>
          <w:sz w:val="24"/>
          <w:szCs w:val="24"/>
        </w:rPr>
        <w:t>Практическая подготовка</w:t>
      </w:r>
      <w:r>
        <w:rPr>
          <w:sz w:val="24"/>
          <w:szCs w:val="24"/>
        </w:rPr>
        <w:t xml:space="preserve"> 10 </w:t>
      </w:r>
      <w:r w:rsidRPr="003919B1">
        <w:rPr>
          <w:bCs/>
          <w:sz w:val="24"/>
          <w:szCs w:val="24"/>
        </w:rPr>
        <w:t>Бухгалтерский и налоговый учет доходов</w:t>
      </w:r>
      <w:r w:rsidR="003919B1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.</w:t>
      </w:r>
      <w:r w:rsidR="003919B1">
        <w:rPr>
          <w:sz w:val="24"/>
          <w:szCs w:val="24"/>
        </w:rPr>
        <w:t>40</w:t>
      </w:r>
    </w:p>
    <w:p w:rsidR="00B37FED" w:rsidRDefault="008E3530" w:rsidP="00C87E74">
      <w:pPr>
        <w:widowControl w:val="0"/>
        <w:spacing w:line="360" w:lineRule="auto"/>
        <w:rPr>
          <w:b/>
          <w:sz w:val="28"/>
        </w:rPr>
      </w:pPr>
      <w:r w:rsidRPr="008D244B">
        <w:rPr>
          <w:b/>
          <w:sz w:val="28"/>
          <w:szCs w:val="28"/>
        </w:rPr>
        <w:fldChar w:fldCharType="end"/>
      </w:r>
      <w:proofErr w:type="gramStart"/>
      <w:r w:rsidR="00C87E74" w:rsidRPr="00410CE7">
        <w:rPr>
          <w:sz w:val="24"/>
          <w:szCs w:val="24"/>
        </w:rPr>
        <w:t>Практическая</w:t>
      </w:r>
      <w:proofErr w:type="gramEnd"/>
      <w:r w:rsidR="00C87E74" w:rsidRPr="00410CE7">
        <w:rPr>
          <w:sz w:val="24"/>
          <w:szCs w:val="24"/>
        </w:rPr>
        <w:t xml:space="preserve"> подготовка11 </w:t>
      </w:r>
      <w:r w:rsidR="00C87E74" w:rsidRPr="00410CE7">
        <w:rPr>
          <w:bCs/>
          <w:sz w:val="24"/>
          <w:szCs w:val="24"/>
        </w:rPr>
        <w:t>Бухгалтерский и налоговый учет расходов</w:t>
      </w:r>
      <w:r w:rsidR="00A35D61">
        <w:rPr>
          <w:bCs/>
          <w:sz w:val="24"/>
          <w:szCs w:val="24"/>
        </w:rPr>
        <w:t>………………….45</w:t>
      </w: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B37FED">
      <w:pPr>
        <w:widowControl w:val="0"/>
        <w:spacing w:line="360" w:lineRule="auto"/>
        <w:jc w:val="center"/>
        <w:rPr>
          <w:b/>
          <w:sz w:val="28"/>
        </w:rPr>
      </w:pPr>
    </w:p>
    <w:p w:rsidR="00F94AA9" w:rsidRDefault="00F94AA9">
      <w:pPr>
        <w:widowControl w:val="0"/>
        <w:spacing w:line="360" w:lineRule="auto"/>
        <w:jc w:val="center"/>
        <w:rPr>
          <w:b/>
          <w:sz w:val="28"/>
        </w:rPr>
      </w:pPr>
    </w:p>
    <w:p w:rsidR="00B37FED" w:rsidRDefault="00C87E74">
      <w:pPr>
        <w:pStyle w:val="10"/>
        <w:keepNext w:val="0"/>
        <w:widowControl w:val="0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Введение</w:t>
      </w:r>
    </w:p>
    <w:p w:rsidR="00B37FED" w:rsidRDefault="00C87E74">
      <w:pPr>
        <w:widowControl w:val="0"/>
        <w:ind w:firstLine="720"/>
        <w:jc w:val="both"/>
        <w:rPr>
          <w:sz w:val="24"/>
        </w:rPr>
      </w:pPr>
      <w:proofErr w:type="gramStart"/>
      <w:r>
        <w:rPr>
          <w:sz w:val="24"/>
        </w:rPr>
        <w:t xml:space="preserve">Освоение учебной дисциплины «Экономика и бухгалтерский учет предприятий туризма и гостиничного дела» предлагает практическое осмысление ее разделов и тем на практических занятиях, которые должны способствовать формированию у обучающегося общих и профессиональных компетенций, приобретению необходимых умений, закреплению и углублению теоретических знаний. </w:t>
      </w:r>
      <w:proofErr w:type="gramEnd"/>
    </w:p>
    <w:p w:rsidR="00B37FED" w:rsidRDefault="00C87E74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Освоение дисциплины является частью освоения основного вида профессиональной деятельности и соответствующих общих (</w:t>
      </w: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)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8402"/>
      </w:tblGrid>
      <w:tr w:rsidR="00B37FED" w:rsidTr="00CE6AC9">
        <w:trPr>
          <w:trHeight w:val="37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ком-петенции</w:t>
            </w:r>
            <w:proofErr w:type="gramEnd"/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jc w:val="center"/>
              <w:rPr>
                <w:b/>
              </w:rPr>
            </w:pPr>
            <w:r>
              <w:rPr>
                <w:b/>
              </w:rPr>
              <w:t>Содержание компетенции</w:t>
            </w:r>
          </w:p>
        </w:tc>
      </w:tr>
      <w:tr w:rsidR="00B37FED" w:rsidTr="00CE6AC9">
        <w:trPr>
          <w:trHeight w:val="35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1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spacing w:line="276" w:lineRule="auto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37FED" w:rsidTr="00CE6AC9">
        <w:trPr>
          <w:trHeight w:val="473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2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tabs>
                <w:tab w:val="left" w:pos="171"/>
              </w:tabs>
              <w:spacing w:line="276" w:lineRule="auto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7FED" w:rsidTr="00CE6AC9">
        <w:trPr>
          <w:trHeight w:val="37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3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spacing w:line="276" w:lineRule="auto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B37FED" w:rsidTr="00CE6AC9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4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spacing w:line="276" w:lineRule="auto"/>
              <w:jc w:val="both"/>
            </w:pPr>
            <w:r>
              <w:t>Эффективно взаимодействовать и работать в коллективе и команде.</w:t>
            </w:r>
          </w:p>
        </w:tc>
      </w:tr>
      <w:tr w:rsidR="00B37FED" w:rsidTr="00CE6AC9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5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spacing w:line="276" w:lineRule="auto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37FED" w:rsidTr="00CE6AC9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roofErr w:type="gramStart"/>
            <w:r>
              <w:t>ОК</w:t>
            </w:r>
            <w:proofErr w:type="gramEnd"/>
            <w:r>
              <w:t xml:space="preserve"> 9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spacing w:line="276" w:lineRule="auto"/>
              <w:jc w:val="both"/>
            </w:pPr>
            <w: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37FED" w:rsidRDefault="00C87E74">
      <w:pPr>
        <w:tabs>
          <w:tab w:val="left" w:pos="360"/>
        </w:tabs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i/>
        </w:rPr>
        <w:t>знать: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Методы и формы оплаты труда. Виды и формы стимулирования труда. Тарифные планы и тарифную политику гостиничного предприятия;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Принципы планирования потребности в персонале и средствах на оплату труда;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Особенности продаж номерного фонда и дополнительных услуг гостиницы;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Номенклатуру основных и дополнительных услуг гостиницы;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Принципы планирования потребности в персонале и средствах на оплату труда;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Принципы управления материально-производственными запасами;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Содержание эксплуатационной программы гостиницы и номенклатуру основных и дополнительных услуг, основные понятия: загрузка гостиницы, средняя цена; номерной фонд гостиницы; принципы ценообразования и подходы к ценообразованию;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Методы управления доходами гостиницы;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Методы определения эффективности работы структурных подразделений гостиницы - основные бухгалтерские документы и требования к их составлению в контексте профессиональных обязанностей технических работников и специалистов;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Виды отчетности по продажам;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Учет и порядок ведения кассовых операций;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 Формы безналичных расчетов;</w:t>
      </w:r>
    </w:p>
    <w:p w:rsidR="00B37FED" w:rsidRDefault="00C87E74" w:rsidP="00C87E74">
      <w:pPr>
        <w:pStyle w:val="ab"/>
        <w:tabs>
          <w:tab w:val="left" w:pos="851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Методику экономического самообразования. Содержание и структуру плана самостоятельного изучения основ экономики и бухгалтерского учета гостиничного предприятия. Показатели профессионального и личного развития;</w:t>
      </w:r>
    </w:p>
    <w:p w:rsidR="00B37FED" w:rsidRDefault="00C87E74" w:rsidP="00C87E74">
      <w:pPr>
        <w:pStyle w:val="ab"/>
        <w:tabs>
          <w:tab w:val="left" w:pos="851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Нормы и правила взаимодействия с руководством, коллегами, клиентами при решении хозяйственно-экономических вопросов. Причины конфликтных ситуаций в хозяйственн</w:t>
      </w:r>
      <w:proofErr w:type="gramStart"/>
      <w:r>
        <w:rPr>
          <w:color w:val="111115"/>
        </w:rPr>
        <w:t>о-</w:t>
      </w:r>
      <w:proofErr w:type="gramEnd"/>
      <w:r>
        <w:rPr>
          <w:color w:val="111115"/>
        </w:rPr>
        <w:t xml:space="preserve"> финансовой сфере и способы их разрешения;</w:t>
      </w:r>
    </w:p>
    <w:p w:rsidR="00B37FED" w:rsidRDefault="00C87E74" w:rsidP="00C87E74">
      <w:pPr>
        <w:pStyle w:val="ab"/>
        <w:tabs>
          <w:tab w:val="left" w:pos="851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 xml:space="preserve">−   Специфику различных функциональных </w:t>
      </w:r>
      <w:proofErr w:type="gramStart"/>
      <w:r>
        <w:rPr>
          <w:color w:val="111115"/>
        </w:rPr>
        <w:t>–с</w:t>
      </w:r>
      <w:proofErr w:type="gramEnd"/>
      <w:r>
        <w:rPr>
          <w:color w:val="111115"/>
        </w:rPr>
        <w:t>мысловых (финансовых) особенностей устных и письменных коммуникаций в хозяйственно-финансовой сфере. Средства для обеспечения логической связанности письменной и устной коммуникаций хозяйственно-финансовой содержания;</w:t>
      </w:r>
    </w:p>
    <w:p w:rsidR="00B37FED" w:rsidRDefault="00C87E74" w:rsidP="00C87E74">
      <w:pPr>
        <w:pStyle w:val="ab"/>
        <w:tabs>
          <w:tab w:val="left" w:pos="851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lastRenderedPageBreak/>
        <w:t>−  Хозяйственно-экономические основы нормативного регулирования гостиничного дела. Содержание профессиональной документации, определяющее экономику и бухгалтерский учет гостиничного предприятия. Характеристику документального оформления договорных отношений в гостинице, место и роль в этих отношениях технических работников и специалистов.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proofErr w:type="gramStart"/>
      <w:r>
        <w:rPr>
          <w:i/>
        </w:rPr>
        <w:t>у</w:t>
      </w:r>
      <w:proofErr w:type="gramEnd"/>
      <w:r>
        <w:rPr>
          <w:i/>
        </w:rPr>
        <w:t>меть: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 гостиницы и других средств размещения; планировать и прогнозировать продажи;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Выстраивать систему стимулирования работников службы приема и размещения;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Управлять материально-производственными запасами;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Применять знание особенностей продаж номерного фонда и дополнительных услуг гостиницы; ценообразования; ориентироваться в номенклатуре основных и дополнительных услуг отеля;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Выстраивать систему стимулирования работников службы питания;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Управлять материально-производственными запасами;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Рассчитывать нормативы работы горничных;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Применять знание особенностей продаж номерного фонда и дополнительных услуг гостиницы; ориентироваться в номенклатуре основных и дополнительных услуг отеля; применять принципы ценообразования и подходы к ценообразованию;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Применять методы максимизации доходов гостиницы;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Анализировать результаты деятельности структурных подразделений гостиницы;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 xml:space="preserve">−  Применять методы </w:t>
      </w:r>
      <w:proofErr w:type="gramStart"/>
      <w:r>
        <w:rPr>
          <w:color w:val="111115"/>
        </w:rPr>
        <w:t>расчёта показателей эффективности работы структурных подразделений</w:t>
      </w:r>
      <w:proofErr w:type="gramEnd"/>
      <w:r>
        <w:rPr>
          <w:color w:val="111115"/>
        </w:rPr>
        <w:t xml:space="preserve"> гостиницы; вести необходимую, бухгалтерскую отчетность, заполнять первичные документы, составлять график документооборота, вести учёт выручки от услуг по проживанию, отражать выручку от внереализационных доходов;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Отражать операции по бронированию номеров;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Вести учёт расходов на материально-техническое обеспечение гостиниц;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Разработать план самообразования;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Объективно оценить результаты профессионального роста;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 Самостоятельно анализировать проблемы в финансово-экономических отношениях с коллегами и клиентами. Тактично и логично аргументировать свое мнение и позицию при взаимодействии с коллегами и клиентами при решении хозяйственно-экономических вопросов в профессиональной деятельности;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Применять различные формы, виды устной и письменной коммуникации в профессиональной деятельности;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Владеть методикой подготовки текстов, сообщений в контексте профессиональных обязанностей;</w:t>
      </w:r>
    </w:p>
    <w:p w:rsidR="00B37FED" w:rsidRDefault="00C87E74" w:rsidP="00C87E74">
      <w:pPr>
        <w:pStyle w:val="ab"/>
        <w:tabs>
          <w:tab w:val="left" w:pos="993"/>
        </w:tabs>
        <w:spacing w:beforeAutospacing="0" w:afterAutospacing="0"/>
        <w:ind w:firstLine="709"/>
        <w:jc w:val="both"/>
        <w:rPr>
          <w:color w:val="111115"/>
        </w:rPr>
      </w:pPr>
      <w:r>
        <w:rPr>
          <w:color w:val="111115"/>
        </w:rPr>
        <w:t>−  Применять на практике правовые и нормативные документы в контексте своих профессиональных 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регламентирующей деятельность технических работников и специалистов.</w:t>
      </w:r>
    </w:p>
    <w:p w:rsidR="00B37FED" w:rsidRDefault="00C87E74" w:rsidP="00C87E74">
      <w:pPr>
        <w:pStyle w:val="ab"/>
        <w:spacing w:beforeAutospacing="0" w:afterAutospacing="0"/>
      </w:pPr>
      <w:r>
        <w:t xml:space="preserve">По учебному плану на практическую подготовку предусмотрено 26 </w:t>
      </w:r>
      <w:proofErr w:type="gramStart"/>
      <w:r>
        <w:t>аудиторных</w:t>
      </w:r>
      <w:proofErr w:type="gramEnd"/>
      <w:r>
        <w:t xml:space="preserve"> часа. </w:t>
      </w:r>
    </w:p>
    <w:p w:rsidR="00B37FED" w:rsidRPr="00F94AA9" w:rsidRDefault="00C87E74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b/>
          <w:sz w:val="24"/>
        </w:rPr>
      </w:pPr>
      <w:r w:rsidRPr="00F94AA9">
        <w:rPr>
          <w:rFonts w:ascii="Times New Roman" w:hAnsi="Times New Roman"/>
          <w:b/>
          <w:sz w:val="24"/>
        </w:rPr>
        <w:t xml:space="preserve">Практическая подготовка 1. </w:t>
      </w:r>
    </w:p>
    <w:p w:rsidR="00B37FED" w:rsidRPr="00F94AA9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4AA9">
        <w:rPr>
          <w:rFonts w:ascii="Times New Roman" w:hAnsi="Times New Roman"/>
          <w:sz w:val="24"/>
          <w:szCs w:val="24"/>
        </w:rPr>
        <w:t xml:space="preserve">Тема: Отраслевые особенности сферы гостеприимства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B37FED" w:rsidRPr="00C87E74" w:rsidRDefault="00C87E74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lastRenderedPageBreak/>
        <w:t xml:space="preserve">Сфера предоставления гостиничных услуг в РФ уже давно стала самостоятельным бизнесом и постепенно выходит из тени такой отрасли экономики, как туризм. Тому есть ряд причин, основными из которых, на взгляд автора, являются специфика гостиничной услуги и нарастающая независимость от деятельности туристских компаний. Туристская отрасль в нашей стране несет большие потери последние два года, </w:t>
      </w:r>
      <w:proofErr w:type="gramStart"/>
      <w:r w:rsidRPr="00C87E74">
        <w:rPr>
          <w:rFonts w:ascii="Times New Roman" w:hAnsi="Times New Roman"/>
          <w:sz w:val="24"/>
          <w:szCs w:val="24"/>
        </w:rPr>
        <w:t>притом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что гостиничный бизнес постепенно расширяется. Именно рост доли гостиничного бизнеса обусловливает изучение экономики данной сферы отдельно </w:t>
      </w:r>
      <w:proofErr w:type="gramStart"/>
      <w:r w:rsidRPr="00C87E74">
        <w:rPr>
          <w:rFonts w:ascii="Times New Roman" w:hAnsi="Times New Roman"/>
          <w:sz w:val="24"/>
          <w:szCs w:val="24"/>
        </w:rPr>
        <w:t>от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туристской. Гостиничная индустрия как вид экономической деятельности включает предоставление услуг и организацию краткосрочного проживания в гостиницах, мотелях, кемпингах и в других средствах размещения за вознаграждение. Гостиничное обслуживание принадлежит к сфере услуг, которая является одной из самых перспективных и быстроразвивающихся отраслей экономики. Гостиничный рынок РФ достаточно развит и многообразен. На нем присутствуют все элементы, характеризующие наличие развитой подотрасли </w:t>
      </w:r>
      <w:proofErr w:type="gramStart"/>
      <w:r w:rsidRPr="00C87E74">
        <w:rPr>
          <w:rFonts w:ascii="Times New Roman" w:hAnsi="Times New Roman"/>
          <w:sz w:val="24"/>
          <w:szCs w:val="24"/>
        </w:rPr>
        <w:t>туризма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как в любом городе, так и в стране в целом. Многие гостиничные предприятия туриндустрии РФ имеют долгосрочные договоры с иностранными организациями, в том числе и с туристскими. </w:t>
      </w:r>
    </w:p>
    <w:p w:rsidR="00B37FED" w:rsidRPr="00C87E74" w:rsidRDefault="00C87E74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По данным Росстата, ежегодный прирост туристов составляет 5–7%. Также не отстают по темпам роста и объекты туриндустрии. Новые предприятия общественного питания и средства размещения открываются чуть ли не каждый день, и растет не только их число, но и качественно. Этому способствуют разработки властей различного уровня в области международного и внутреннего туризма, разработки новых стандартов качества обслуживания и продукции, а  также МС разработка локальных нормативно-правовых актов, имеющих огромное значение для конкретного региона. Однако сфера гостиничного бизнеса имеет различные тенденции. Прежде </w:t>
      </w:r>
      <w:proofErr w:type="gramStart"/>
      <w:r w:rsidRPr="00C87E74">
        <w:rPr>
          <w:rFonts w:ascii="Times New Roman" w:hAnsi="Times New Roman"/>
          <w:sz w:val="24"/>
          <w:szCs w:val="24"/>
        </w:rPr>
        <w:t>всего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это количественный и качественный рост с точки зрения использования материалов, технологий. При всем при этом наличие негативных моментов заключается в невысоком качестве обслуживания, невнятной политике руководства средств размещения и тенденции несовершенной конкуренции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Практическая подготовка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Задачи практической работы: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1.Повторить теоретический материал по теме практической работы.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2.Ответить на вопросы для закрепления теоретического материала.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3.Выполнить задания.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Материально – техническое оснащение рабочего места: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1.Методические указания.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 Федеральный закон о № 402 – ФЗ «О бухгалтерском учете»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3. Положения по бухгалтерскому учету.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Норма времени: 4 часов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Оснащение: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1.Калькуляторы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2.Положение по бухгалтерскому учету «Учет доходов организации ПБУ 9/99, утвержденное приказом Минфина России от 06.05.1999 № 32н.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3.План счетов бухгалтерского учета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План работы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1.Ознакомиться с условием задачи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2.Изучить ПБУ 9/99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3.Вспомнить теоретический материал по теме Решение ситуационной задачи.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Ход работы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Задание 1.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Отразить в учете операции по бронированию номеров. Гостиница получила от </w:t>
      </w:r>
      <w:r w:rsidRPr="00C87E74">
        <w:rPr>
          <w:rFonts w:ascii="Times New Roman" w:hAnsi="Times New Roman"/>
          <w:sz w:val="24"/>
          <w:szCs w:val="24"/>
        </w:rPr>
        <w:lastRenderedPageBreak/>
        <w:t xml:space="preserve">организации заявку на бронирование 15 номеров на одни сутки для участников научной конференции. Организация перечислила сумму 100% предварительной оплаты в размере 22500 руб., в том числе НДС 20%.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Задание 2.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Определить доход от основной деятельности гостиницы за год если: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 - единовременная вместимость гостиницы – 300 мест;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- коэффициент загрузки по кварталам: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1квартал – 0,6;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2 квартал - 1,0;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3 квартал – 1,0;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4 квартал – 0,5;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- суточный тариф за проживание – 1700 руб.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Задание 3. Отразить в учете выручку от реализации гостиничных услуг при предварительной оплате клиентом. </w:t>
      </w:r>
      <w:proofErr w:type="gramStart"/>
      <w:r w:rsidRPr="00C87E74">
        <w:rPr>
          <w:rFonts w:ascii="Times New Roman" w:hAnsi="Times New Roman"/>
          <w:sz w:val="24"/>
          <w:szCs w:val="24"/>
        </w:rPr>
        <w:t>Согласно отчету администратора гостиницы 10 января в кассу гостиницы поступило авансом 31500 руб. (в том числе НДС 20%.). За эти сутки стоимость занятых гостиничных мест, оплаченных за наличный расчет, составила 25 500 руб. Кроме того, на расчетный счет гостиницы 10 января поступило в качестве аванса 11 800 руб., в том числе НДС 20%. Стоимость занятых гостиничных номеров 10 января, оплаченных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по безналичному расчету, составила 9440 руб. Учетной политикой предприятия предусмотрено, что выручка определяется за каждый прожитый день.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Задание 4. Выручка в гостинице «Турист» за январь составила 590 000 рублей, в том числе НДС 20%. В учетной политике гостиницы «Турист» отражено, что выручка признается ежедневно. В целях налогообложения прибыли организация использует метод начисления, НДС – по отгрузке. Себестоимость гостиничных услуг за январь составила 450 000 рублей. В течение января клиентами была внесена плата за проживание в размере 708 000 рублей, из которых 118 000 рублей приходятся на предварительную оплату, так как часть клиентов продолжало проживать в гостинице на конец отчетного периода. Предположим, что вся сумма оплаты поступила в кассу гостиницы. Отразить операции в учете.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 конце занятия студент должен представить: 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1.Отчет с правильно решенными ситуационными заданиями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2.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Тема: </w:t>
      </w:r>
      <w:r w:rsidRPr="00C87E74">
        <w:rPr>
          <w:rFonts w:ascii="Times New Roman" w:hAnsi="Times New Roman"/>
          <w:sz w:val="24"/>
          <w:szCs w:val="24"/>
          <w:highlight w:val="white"/>
        </w:rPr>
        <w:t>Экономические основы организации предприятий отрасли гостеприимства</w:t>
      </w:r>
      <w:proofErr w:type="gramStart"/>
      <w:r w:rsidRPr="00C87E74">
        <w:rPr>
          <w:rFonts w:ascii="Times New Roman" w:hAnsi="Times New Roman"/>
          <w:b/>
          <w:sz w:val="24"/>
          <w:szCs w:val="24"/>
          <w:highlight w:val="white"/>
        </w:rPr>
        <w:t xml:space="preserve"> .</w:t>
      </w:r>
      <w:proofErr w:type="gramEnd"/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B37FED" w:rsidRPr="00C87E74" w:rsidRDefault="00C87E74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Экономика гостиничного предприятия — это совокупность внутренних и внешних </w:t>
      </w:r>
      <w:proofErr w:type="gramStart"/>
      <w:r w:rsidRPr="00C87E74">
        <w:rPr>
          <w:rFonts w:ascii="Times New Roman" w:hAnsi="Times New Roman"/>
          <w:sz w:val="24"/>
          <w:szCs w:val="24"/>
        </w:rPr>
        <w:t>экономических процессов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, связанных с деятельностью хозяйствующих субъектов по предоставлению услуг размещения. Функционирование хозяйственной деятельности всех субъектов гостиничного рынка. Процесс создания организации любого типа не может быть осуществлен без знаний соответствующего законодательства и теоретических основ данного направления деятельности.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Практическая подготовка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Задачи практической работы: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1.Повторить теоретический материал по теме практической работы.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2.Ответить на вопросы для закрепления теоретического материала.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3.Выполнить задания.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Материально – техническое оснащение рабочего места: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1.Методические указания.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 Федеральный закон о № 402 – ФЗ «О бухгалтерском учете»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3. Положения по бухгалтерскому учету.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lastRenderedPageBreak/>
        <w:t>Норма времени: 4 часов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Оснащение: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1.Калькуляторы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2.Положение по бухгалтерскому учету «Учет доходов организации ПБУ 9/99, утвержденное приказом Минфина России от 06.05.1999 № 32н.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3.План счетов бухгалтерского учета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План работы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1.Ознакомиться с условием задачи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2.Изучить ПБУ 9/99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3.Вспомнить теоретический материал по теме Решение ситуационной задачи.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Ход работы.</w:t>
      </w:r>
    </w:p>
    <w:p w:rsidR="00B37FED" w:rsidRDefault="00C87E74">
      <w:pPr>
        <w:pStyle w:val="a3"/>
        <w:tabs>
          <w:tab w:val="left" w:pos="6585"/>
        </w:tabs>
        <w:ind w:left="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Задание 1.</w:t>
      </w:r>
      <w:r>
        <w:rPr>
          <w:rFonts w:ascii="Times New Roman" w:hAnsi="Times New Roman"/>
          <w:sz w:val="24"/>
        </w:rPr>
        <w:t xml:space="preserve"> Подберите каждому термину его определение.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Термин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ind w:right="-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4"/>
              </w:rPr>
              <w:t>Хозяйствен-ный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единицы затраченного труда, которые выражаются количеством затраченного рабочего времени в днях, часах, минутах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ind w:right="-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Оперативный учет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количественное отражение и качественная характеристика хозяйственной деятельности в целях ее контроля, воздействия на нее и управления ею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ind w:right="-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4"/>
              </w:rPr>
              <w:t>Статистичес-кий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универсальный, обобщающий показатель, который позволяет объединить и выразить в едином показателе разнородные предметы, хозяйственные средства, операции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Бухгалтерский учет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Трудовой </w:t>
            </w:r>
            <w:proofErr w:type="gramStart"/>
            <w:r>
              <w:rPr>
                <w:rFonts w:ascii="Times New Roman" w:hAnsi="Times New Roman"/>
                <w:sz w:val="24"/>
              </w:rPr>
              <w:t>из-меритель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отражение количественной и качественной стороны массовых социально-экономических явлений и процессов, их закономерности и взаимосвязи</w:t>
            </w:r>
          </w:p>
        </w:tc>
      </w:tr>
      <w:tr w:rsidR="00B37FE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spacing w:line="228" w:lineRule="auto"/>
              <w:ind w:right="-6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Денежный измеритель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spacing w:line="228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регламентированная действующим законодательством информационная система, отражающая состояние и движение средств, находящихся в распоряжении юридического лица, во взаимодействии с источниками этих средств путем сплошного,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</w:t>
            </w:r>
          </w:p>
        </w:tc>
      </w:tr>
    </w:tbl>
    <w:p w:rsidR="00B37FED" w:rsidRDefault="00B37FED">
      <w:pPr>
        <w:pStyle w:val="a3"/>
        <w:tabs>
          <w:tab w:val="left" w:pos="6585"/>
        </w:tabs>
        <w:jc w:val="both"/>
        <w:rPr>
          <w:color w:val="FF0000"/>
          <w:sz w:val="24"/>
        </w:rPr>
      </w:pP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Задание 2.</w:t>
      </w:r>
      <w:r>
        <w:rPr>
          <w:rFonts w:ascii="Times New Roman" w:hAnsi="Times New Roman"/>
          <w:sz w:val="24"/>
        </w:rPr>
        <w:t xml:space="preserve"> Согласитесь или опровергните следующие высказывания (да/нет).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Трудовые измерители пригодны для обобщения трудовых затрат на производство различных видов продукции разных производств и деятельности организации.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Чтобы принимать верное решение и эффективно его выполнять, принимающий решение должен знать ответы на следующие вопросы: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Какая цель должна быть достигнута?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действия следует предпринять?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Все виды хозяйственного учета относятся к общим функциям управления, планирования, учета, контроля, анализа, регулирования.</w:t>
      </w:r>
    </w:p>
    <w:p w:rsidR="00B37FED" w:rsidRDefault="00C87E74">
      <w:pPr>
        <w:pStyle w:val="af3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Управленческий учет – это обычный бухгалтерский учет, который направлен в основном на получение конечных финансовых результатов работы предприятия.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C87E74">
        <w:rPr>
          <w:rFonts w:ascii="Times New Roman" w:hAnsi="Times New Roman"/>
          <w:sz w:val="24"/>
        </w:rPr>
        <w:t>5. Цель и задачи учета заключаются в отражении особенностей хозяйственных явлений в соответствующей системе управления хозяйственными процессами.</w:t>
      </w:r>
    </w:p>
    <w:p w:rsidR="00B37FED" w:rsidRPr="00C87E74" w:rsidRDefault="00C87E74" w:rsidP="00C87E74">
      <w:pPr>
        <w:widowControl w:val="0"/>
        <w:jc w:val="both"/>
        <w:rPr>
          <w:spacing w:val="-4"/>
          <w:sz w:val="24"/>
        </w:rPr>
      </w:pPr>
      <w:r w:rsidRPr="00C87E74">
        <w:rPr>
          <w:b/>
          <w:sz w:val="24"/>
        </w:rPr>
        <w:t>Задание 3.</w:t>
      </w:r>
      <w:r w:rsidRPr="00C87E74">
        <w:rPr>
          <w:spacing w:val="-5"/>
          <w:sz w:val="24"/>
        </w:rPr>
        <w:t xml:space="preserve">На основе данных для выполнения задачи произвести </w:t>
      </w:r>
      <w:r w:rsidRPr="00C87E74">
        <w:rPr>
          <w:spacing w:val="-6"/>
          <w:sz w:val="24"/>
        </w:rPr>
        <w:t xml:space="preserve">группировку хозяйственныхсредств ОАО «Алиса» по составу и </w:t>
      </w:r>
      <w:r w:rsidRPr="00C87E74">
        <w:rPr>
          <w:spacing w:val="-4"/>
          <w:sz w:val="24"/>
        </w:rPr>
        <w:t xml:space="preserve">размещению на 1 января 20_ г. </w:t>
      </w:r>
    </w:p>
    <w:p w:rsidR="00B37FED" w:rsidRPr="00C87E74" w:rsidRDefault="00C87E74" w:rsidP="00C87E74">
      <w:pPr>
        <w:widowControl w:val="0"/>
        <w:jc w:val="both"/>
        <w:rPr>
          <w:sz w:val="24"/>
        </w:rPr>
      </w:pPr>
      <w:r w:rsidRPr="00C87E74">
        <w:rPr>
          <w:spacing w:val="-4"/>
          <w:sz w:val="24"/>
        </w:rPr>
        <w:t>Д</w:t>
      </w:r>
      <w:r w:rsidRPr="00C87E74">
        <w:rPr>
          <w:spacing w:val="1"/>
          <w:sz w:val="24"/>
        </w:rPr>
        <w:t>анные для выполнения задачи:</w:t>
      </w:r>
    </w:p>
    <w:p w:rsidR="00B37FED" w:rsidRDefault="00C87E74" w:rsidP="00C87E74">
      <w:pPr>
        <w:widowControl w:val="0"/>
        <w:jc w:val="center"/>
        <w:rPr>
          <w:sz w:val="24"/>
        </w:rPr>
      </w:pPr>
      <w:r w:rsidRPr="00C87E74">
        <w:rPr>
          <w:spacing w:val="1"/>
          <w:sz w:val="24"/>
        </w:rPr>
        <w:lastRenderedPageBreak/>
        <w:t>Таблица 1 -Состав хозяйственных</w:t>
      </w:r>
      <w:r>
        <w:rPr>
          <w:spacing w:val="1"/>
          <w:sz w:val="24"/>
        </w:rPr>
        <w:t xml:space="preserve"> средств ОАО «Алиса»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10"/>
        <w:gridCol w:w="7572"/>
        <w:gridCol w:w="1260"/>
      </w:tblGrid>
      <w:tr w:rsidR="00B37FED">
        <w:trPr>
          <w:trHeight w:hRule="exact" w:val="577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center"/>
            </w:pPr>
            <w:r>
              <w:t>Наименование хозяйственных средств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center"/>
            </w:pPr>
            <w:r>
              <w:t>Сумма, руб.</w:t>
            </w:r>
          </w:p>
        </w:tc>
      </w:tr>
      <w:tr w:rsidR="00B37FED">
        <w:trPr>
          <w:trHeight w:hRule="exact" w:val="31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Расходы по подписке на газеты и журналы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4100 </w:t>
            </w:r>
          </w:p>
        </w:tc>
      </w:tr>
      <w:tr w:rsidR="00B37FED">
        <w:trPr>
          <w:trHeight w:hRule="exact" w:val="26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Шкафы металлические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15900 </w:t>
            </w:r>
          </w:p>
        </w:tc>
      </w:tr>
      <w:tr w:rsidR="00B37FED">
        <w:trPr>
          <w:trHeight w:hRule="exact" w:val="32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3.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Станок токарный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15000 </w:t>
            </w:r>
          </w:p>
        </w:tc>
      </w:tr>
      <w:tr w:rsidR="00B37FED">
        <w:trPr>
          <w:trHeight w:hRule="exact" w:val="24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4.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Здание производственных цехов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230 000 </w:t>
            </w:r>
          </w:p>
        </w:tc>
      </w:tr>
      <w:tr w:rsidR="00B37FED">
        <w:trPr>
          <w:trHeight w:hRule="exact" w:val="32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5.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Наличные денежные средства в кассе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3000 </w:t>
            </w:r>
          </w:p>
        </w:tc>
      </w:tr>
      <w:tr w:rsidR="00B37FED">
        <w:trPr>
          <w:trHeight w:hRule="exact" w:val="24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6.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Патент на изобретение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20500 </w:t>
            </w:r>
          </w:p>
        </w:tc>
      </w:tr>
      <w:tr w:rsidR="00B37FED">
        <w:trPr>
          <w:trHeight w:hRule="exact" w:val="28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7.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Радиотелефон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4000 </w:t>
            </w:r>
          </w:p>
        </w:tc>
      </w:tr>
      <w:tr w:rsidR="00B37FED">
        <w:trPr>
          <w:trHeight w:hRule="exact" w:val="20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8.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Здание общехозяйственного назначения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62500 </w:t>
            </w:r>
          </w:p>
        </w:tc>
      </w:tr>
      <w:tr w:rsidR="00B37FED">
        <w:trPr>
          <w:trHeight w:hRule="exact"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9.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Готовая продукция на складе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24000 </w:t>
            </w:r>
          </w:p>
        </w:tc>
      </w:tr>
      <w:tr w:rsidR="00B37FED">
        <w:trPr>
          <w:trHeight w:hRule="exact" w:val="2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10.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Медь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12000 </w:t>
            </w:r>
          </w:p>
        </w:tc>
      </w:tr>
      <w:tr w:rsidR="00B37FED" w:rsidTr="00C87E74">
        <w:trPr>
          <w:trHeight w:hRule="exact" w:val="277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11.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Запасные части для ремонта оборудования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18000 </w:t>
            </w:r>
          </w:p>
        </w:tc>
      </w:tr>
      <w:tr w:rsidR="00B37FED" w:rsidTr="00C87E74">
        <w:trPr>
          <w:trHeight w:hRule="exact" w:val="281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12.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Лента стальная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16300 </w:t>
            </w:r>
          </w:p>
        </w:tc>
      </w:tr>
      <w:tr w:rsidR="00B37FED">
        <w:trPr>
          <w:trHeight w:hRule="exact" w:val="349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13.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Здание заводоуправления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113000 </w:t>
            </w:r>
          </w:p>
        </w:tc>
      </w:tr>
      <w:tr w:rsidR="00B37FED" w:rsidTr="00C87E74">
        <w:trPr>
          <w:trHeight w:hRule="exact" w:val="361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14.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Оборудование разное в цехах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94700 </w:t>
            </w:r>
          </w:p>
        </w:tc>
      </w:tr>
      <w:tr w:rsidR="00B37FED">
        <w:trPr>
          <w:trHeight w:hRule="exact" w:val="368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15.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Вычислительная техника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65000 </w:t>
            </w:r>
          </w:p>
        </w:tc>
      </w:tr>
      <w:tr w:rsidR="00B37FED">
        <w:trPr>
          <w:trHeight w:hRule="exact" w:val="36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16.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Легковой автомобиль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83000 </w:t>
            </w:r>
          </w:p>
        </w:tc>
      </w:tr>
      <w:tr w:rsidR="00B37FED">
        <w:trPr>
          <w:trHeight w:hRule="exact" w:val="346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17.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Денежные средства на расчетном счете в банке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88000 </w:t>
            </w:r>
          </w:p>
        </w:tc>
      </w:tr>
      <w:tr w:rsidR="00B37FED">
        <w:trPr>
          <w:trHeight w:hRule="exact" w:val="20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18.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Грузовые автомашины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104 000 </w:t>
            </w:r>
          </w:p>
        </w:tc>
      </w:tr>
      <w:tr w:rsidR="00B37FED">
        <w:trPr>
          <w:trHeight w:hRule="exact" w:val="390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19.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Земельный участок, находящийся в собственности организации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75000 </w:t>
            </w:r>
          </w:p>
        </w:tc>
      </w:tr>
      <w:tr w:rsidR="00B37FED">
        <w:trPr>
          <w:trHeight w:hRule="exact" w:val="34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20.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Незавершенное производство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11 100 </w:t>
            </w:r>
          </w:p>
        </w:tc>
      </w:tr>
      <w:tr w:rsidR="00B37FED">
        <w:trPr>
          <w:trHeight w:hRule="exact" w:val="368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21.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Материалы разные на складе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19000 </w:t>
            </w:r>
          </w:p>
        </w:tc>
      </w:tr>
      <w:tr w:rsidR="00B37FED">
        <w:trPr>
          <w:trHeight w:hRule="exact" w:val="310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22.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Здание склада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48900 </w:t>
            </w:r>
          </w:p>
        </w:tc>
      </w:tr>
      <w:tr w:rsidR="00B37FED">
        <w:trPr>
          <w:trHeight w:hRule="exact" w:val="24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23.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Топливо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2000 </w:t>
            </w:r>
          </w:p>
        </w:tc>
      </w:tr>
      <w:tr w:rsidR="00B37FED">
        <w:trPr>
          <w:trHeight w:hRule="exact" w:val="192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24.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Хозяйственный инвентарь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21000 </w:t>
            </w:r>
          </w:p>
        </w:tc>
      </w:tr>
      <w:tr w:rsidR="00B37FED">
        <w:trPr>
          <w:trHeight w:hRule="exact" w:val="241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25.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Сооружение (ограждение организации)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both"/>
            </w:pPr>
            <w:r>
              <w:t xml:space="preserve">16000 </w:t>
            </w:r>
          </w:p>
        </w:tc>
      </w:tr>
    </w:tbl>
    <w:p w:rsidR="00B37FED" w:rsidRDefault="00C87E74">
      <w:pPr>
        <w:spacing w:before="14"/>
        <w:ind w:left="62"/>
        <w:jc w:val="both"/>
        <w:rPr>
          <w:sz w:val="24"/>
        </w:rPr>
      </w:pPr>
      <w:r>
        <w:rPr>
          <w:spacing w:val="-6"/>
          <w:sz w:val="24"/>
        </w:rPr>
        <w:t xml:space="preserve">Группировку хозяйственных средств ОАО «Алиса» осуществить </w:t>
      </w:r>
      <w:r>
        <w:rPr>
          <w:spacing w:val="-4"/>
          <w:sz w:val="24"/>
        </w:rPr>
        <w:t>в таблице 2 .</w:t>
      </w:r>
    </w:p>
    <w:p w:rsidR="00B37FED" w:rsidRDefault="00C87E74">
      <w:pPr>
        <w:jc w:val="center"/>
        <w:rPr>
          <w:sz w:val="24"/>
        </w:rPr>
      </w:pPr>
      <w:r>
        <w:rPr>
          <w:spacing w:val="-1"/>
          <w:sz w:val="24"/>
        </w:rPr>
        <w:t>Таблица  2</w:t>
      </w:r>
      <w:r>
        <w:rPr>
          <w:i/>
          <w:spacing w:val="-1"/>
          <w:sz w:val="24"/>
        </w:rPr>
        <w:t xml:space="preserve"> -</w:t>
      </w:r>
      <w:r>
        <w:rPr>
          <w:spacing w:val="-1"/>
          <w:sz w:val="24"/>
        </w:rPr>
        <w:t xml:space="preserve">Группировка хозяйственных средств ОАО «Алиса» по </w:t>
      </w:r>
      <w:r>
        <w:rPr>
          <w:spacing w:val="-3"/>
          <w:sz w:val="24"/>
        </w:rPr>
        <w:t>составу</w:t>
      </w:r>
      <w:r>
        <w:rPr>
          <w:spacing w:val="1"/>
          <w:sz w:val="24"/>
        </w:rPr>
        <w:t xml:space="preserve"> и размещению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6"/>
        <w:gridCol w:w="9"/>
        <w:gridCol w:w="3800"/>
        <w:gridCol w:w="1701"/>
        <w:gridCol w:w="1559"/>
        <w:gridCol w:w="1705"/>
      </w:tblGrid>
      <w:tr w:rsidR="00B37FED">
        <w:trPr>
          <w:trHeight w:hRule="exact" w:val="56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29" w:right="38"/>
              <w:jc w:val="center"/>
            </w:pPr>
            <w:r>
              <w:t xml:space="preserve">№ </w:t>
            </w:r>
            <w:proofErr w:type="gramStart"/>
            <w:r>
              <w:rPr>
                <w:spacing w:val="4"/>
              </w:rPr>
              <w:t>п</w:t>
            </w:r>
            <w:proofErr w:type="gramEnd"/>
            <w:r>
              <w:rPr>
                <w:spacing w:val="4"/>
              </w:rPr>
              <w:t>/п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605"/>
            </w:pPr>
            <w:r>
              <w:rPr>
                <w:spacing w:val="-4"/>
              </w:rPr>
              <w:t>Наименование хозяйственных средств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101"/>
              <w:jc w:val="center"/>
            </w:pPr>
            <w:r>
              <w:rPr>
                <w:spacing w:val="-6"/>
              </w:rPr>
              <w:t>ОАО «Алиса»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jc w:val="center"/>
            </w:pPr>
            <w:r>
              <w:rPr>
                <w:spacing w:val="-10"/>
              </w:rPr>
              <w:t>Мебельная фабрика «Люкс»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38" w:right="115"/>
              <w:jc w:val="center"/>
            </w:pPr>
            <w:r>
              <w:t>ЗАО «Гермес»</w:t>
            </w:r>
          </w:p>
        </w:tc>
      </w:tr>
      <w:tr w:rsidR="00B37FED">
        <w:trPr>
          <w:trHeight w:hRule="exact" w:val="275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7"/>
              </w:rPr>
              <w:t>I. Основные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3"/>
              </w:rPr>
              <w:t>1.1.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5"/>
              </w:rPr>
              <w:t>Здания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3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4"/>
              </w:rPr>
              <w:t>1.2.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6"/>
              </w:rPr>
              <w:t>Сооружения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5"/>
              </w:rPr>
              <w:t>1.3.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5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1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3"/>
              </w:rPr>
              <w:t>1.4.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5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6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5"/>
              </w:rPr>
              <w:t>1.5.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5"/>
              </w:rPr>
              <w:t>Вычислительная техника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0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3"/>
              </w:rPr>
              <w:t>1.6.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4"/>
              </w:rPr>
              <w:t xml:space="preserve">Хозяйственный инвентарь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184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jc w:val="center"/>
              <w:rPr>
                <w:spacing w:val="-13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76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0"/>
            </w:pPr>
            <w:r>
              <w:rPr>
                <w:spacing w:val="-5"/>
              </w:rPr>
              <w:t>Итого по группе 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6"/>
              </w:rPr>
              <w:t>II. Нематериальные активы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ind w:left="1138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33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8"/>
              </w:rPr>
              <w:t>2.1.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40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2.2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18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jc w:val="center"/>
              <w:rPr>
                <w:spacing w:val="-8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0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4"/>
            </w:pPr>
            <w:r>
              <w:rPr>
                <w:spacing w:val="-4"/>
              </w:rPr>
              <w:t>Итого по группе II: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2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2"/>
              </w:rPr>
              <w:t>III. Оборотные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3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110"/>
              <w:jc w:val="right"/>
            </w:pPr>
            <w:r>
              <w:t xml:space="preserve">3.1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"/>
            </w:pPr>
            <w:r>
              <w:t xml:space="preserve">Производственные запасы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1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58"/>
              <w:jc w:val="right"/>
            </w:pPr>
            <w:r>
              <w:rPr>
                <w:spacing w:val="-8"/>
              </w:rPr>
              <w:t>3.2.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2"/>
              </w:rPr>
              <w:t>Готовая продукция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7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58"/>
              <w:jc w:val="right"/>
            </w:pPr>
            <w:r>
              <w:rPr>
                <w:spacing w:val="-8"/>
              </w:rPr>
              <w:t>3.3.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>Затраты в незавершенном производстве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62"/>
              <w:jc w:val="right"/>
            </w:pPr>
            <w:r>
              <w:rPr>
                <w:spacing w:val="-8"/>
              </w:rPr>
              <w:lastRenderedPageBreak/>
              <w:t>3.4.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2"/>
              </w:rPr>
              <w:t>Расходы будущих периодов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4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62"/>
              <w:jc w:val="right"/>
            </w:pPr>
            <w:r>
              <w:rPr>
                <w:spacing w:val="-8"/>
              </w:rPr>
              <w:t>3.5.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Денежные средства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33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4"/>
            </w:pPr>
            <w:r>
              <w:rPr>
                <w:spacing w:val="4"/>
              </w:rPr>
              <w:t>• в кассе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0"/>
            </w:pPr>
            <w:r>
              <w:rPr>
                <w:spacing w:val="2"/>
              </w:rPr>
              <w:t>• на расчетном счете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0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3.6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0"/>
              <w:rPr>
                <w:spacing w:val="2"/>
              </w:rPr>
            </w:pPr>
            <w:r>
              <w:rPr>
                <w:spacing w:val="2"/>
              </w:rPr>
              <w:t>Дебиторская задолженность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44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ind w:left="10"/>
              <w:rPr>
                <w:spacing w:val="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7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Итого по группе III: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5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</w:tr>
    </w:tbl>
    <w:p w:rsidR="00B37FED" w:rsidRDefault="00C87E74">
      <w:pPr>
        <w:pStyle w:val="af3"/>
        <w:widowControl w:val="0"/>
        <w:ind w:left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pacing w:val="-5"/>
          <w:sz w:val="24"/>
        </w:rPr>
        <w:t>Контрольная сумма: 1 166 000.</w:t>
      </w:r>
    </w:p>
    <w:p w:rsidR="00B37FED" w:rsidRDefault="00C87E74">
      <w:pPr>
        <w:spacing w:before="245"/>
        <w:ind w:left="48" w:right="34"/>
        <w:jc w:val="both"/>
        <w:rPr>
          <w:sz w:val="24"/>
        </w:rPr>
      </w:pPr>
      <w:r>
        <w:rPr>
          <w:b/>
          <w:sz w:val="24"/>
        </w:rPr>
        <w:t>Задание 4.</w:t>
      </w:r>
      <w:r>
        <w:rPr>
          <w:spacing w:val="-5"/>
          <w:sz w:val="24"/>
        </w:rPr>
        <w:t xml:space="preserve"> На основе данных для выполнения задачи произвести </w:t>
      </w:r>
      <w:r>
        <w:rPr>
          <w:spacing w:val="-3"/>
          <w:sz w:val="24"/>
        </w:rPr>
        <w:t>группировку хозяйственных средств по источникам формирова</w:t>
      </w:r>
      <w:r>
        <w:rPr>
          <w:spacing w:val="-5"/>
          <w:sz w:val="24"/>
        </w:rPr>
        <w:t xml:space="preserve">ния и целевому назначению ОАО «Алиса» на 1 января 20_ г. </w:t>
      </w:r>
      <w:r>
        <w:rPr>
          <w:i/>
          <w:spacing w:val="2"/>
          <w:sz w:val="24"/>
        </w:rPr>
        <w:t>Данные для выполнения задачи:</w:t>
      </w:r>
    </w:p>
    <w:p w:rsidR="00B37FED" w:rsidRDefault="00C87E74">
      <w:pPr>
        <w:spacing w:before="106"/>
        <w:ind w:right="403"/>
        <w:jc w:val="center"/>
        <w:rPr>
          <w:sz w:val="24"/>
        </w:rPr>
      </w:pPr>
      <w:r>
        <w:rPr>
          <w:spacing w:val="-11"/>
          <w:sz w:val="24"/>
        </w:rPr>
        <w:t xml:space="preserve">Таблица 3 - Состав хозяйственных средств ОАО «Алиса» по источникам </w:t>
      </w:r>
      <w:r>
        <w:rPr>
          <w:spacing w:val="-10"/>
          <w:sz w:val="24"/>
        </w:rPr>
        <w:t>формирования и целевому назначению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959"/>
        <w:gridCol w:w="1260"/>
      </w:tblGrid>
      <w:tr w:rsidR="00B37FED">
        <w:trPr>
          <w:trHeight w:hRule="exact"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82" w:right="19" w:firstLine="48"/>
              <w:jc w:val="center"/>
            </w:pPr>
            <w:r>
              <w:t xml:space="preserve">№ </w:t>
            </w:r>
            <w:proofErr w:type="gramStart"/>
            <w:r>
              <w:rPr>
                <w:spacing w:val="8"/>
              </w:rPr>
              <w:t>п</w:t>
            </w:r>
            <w:proofErr w:type="gramEnd"/>
            <w:r>
              <w:rPr>
                <w:spacing w:val="8"/>
              </w:rPr>
              <w:t>/п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139"/>
              <w:jc w:val="center"/>
            </w:pPr>
            <w:r>
              <w:rPr>
                <w:spacing w:val="1"/>
              </w:rPr>
              <w:t>Наименование источников хозяйственных средств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ind w:left="48" w:right="53"/>
              <w:jc w:val="center"/>
            </w:pPr>
            <w:r>
              <w:rPr>
                <w:spacing w:val="-3"/>
              </w:rPr>
              <w:t xml:space="preserve">Сумма, </w:t>
            </w:r>
            <w:r>
              <w:rPr>
                <w:spacing w:val="-6"/>
              </w:rPr>
              <w:t>руб.</w:t>
            </w:r>
          </w:p>
        </w:tc>
      </w:tr>
      <w:tr w:rsidR="00B37FED">
        <w:trPr>
          <w:trHeight w:hRule="exact" w:val="3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8"/>
            </w:pPr>
            <w:r>
              <w:t xml:space="preserve">1.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"/>
            </w:pPr>
            <w:r>
              <w:t xml:space="preserve">Задолженность поставщикам за материалы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19"/>
              <w:jc w:val="center"/>
            </w:pPr>
            <w:r>
              <w:t>19600</w:t>
            </w:r>
          </w:p>
        </w:tc>
      </w:tr>
      <w:tr w:rsidR="00B37FED">
        <w:trPr>
          <w:trHeight w:hRule="exact" w:val="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34"/>
            </w:pPr>
            <w:r>
              <w:t xml:space="preserve">2.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"/>
            </w:pPr>
            <w:r>
              <w:rPr>
                <w:spacing w:val="-1"/>
              </w:rPr>
              <w:t>Уставный капитал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24"/>
              <w:jc w:val="center"/>
            </w:pPr>
            <w:r>
              <w:rPr>
                <w:spacing w:val="-5"/>
              </w:rPr>
              <w:t>600 000</w:t>
            </w:r>
          </w:p>
        </w:tc>
      </w:tr>
      <w:tr w:rsidR="00B37FED">
        <w:trPr>
          <w:trHeight w:hRule="exact"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9"/>
            </w:pPr>
            <w:r>
              <w:t xml:space="preserve">3.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2"/>
              </w:rPr>
              <w:t xml:space="preserve">Часть прибыли, причитающаяся к платежу в бюджет </w:t>
            </w:r>
            <w:r>
              <w:t xml:space="preserve">в виде налога на прибыль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24"/>
              <w:jc w:val="center"/>
            </w:pPr>
            <w:r>
              <w:rPr>
                <w:spacing w:val="4"/>
              </w:rPr>
              <w:t>24400</w:t>
            </w:r>
          </w:p>
        </w:tc>
      </w:tr>
      <w:tr w:rsidR="00B37FED">
        <w:trPr>
          <w:trHeight w:hRule="exact" w:val="3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4"/>
            </w:pPr>
            <w:r>
              <w:t xml:space="preserve">4.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"/>
            </w:pPr>
            <w:r>
              <w:t xml:space="preserve">Нераспределенная прибыль отчетного года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34"/>
              <w:jc w:val="center"/>
            </w:pPr>
            <w:r>
              <w:rPr>
                <w:spacing w:val="1"/>
              </w:rPr>
              <w:t>82000</w:t>
            </w:r>
          </w:p>
        </w:tc>
      </w:tr>
      <w:tr w:rsidR="00B37FED">
        <w:trPr>
          <w:trHeight w:hRule="exact" w:val="2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9"/>
            </w:pPr>
            <w:r>
              <w:t xml:space="preserve">5.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5" w:firstLine="5"/>
            </w:pPr>
            <w:r>
              <w:rPr>
                <w:spacing w:val="2"/>
              </w:rPr>
              <w:t>Задолженность по отчислениям на социальное стра</w:t>
            </w:r>
            <w:r>
              <w:rPr>
                <w:spacing w:val="1"/>
              </w:rPr>
              <w:t>хование и обеспечение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34"/>
              <w:jc w:val="center"/>
            </w:pPr>
            <w:r>
              <w:rPr>
                <w:spacing w:val="-1"/>
              </w:rPr>
              <w:t>14000</w:t>
            </w:r>
          </w:p>
        </w:tc>
      </w:tr>
      <w:tr w:rsidR="00B37FED">
        <w:trPr>
          <w:trHeight w:hRule="exact" w:val="3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4"/>
            </w:pPr>
            <w:r>
              <w:t xml:space="preserve">6.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Добавочный капитал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34"/>
              <w:jc w:val="center"/>
            </w:pPr>
            <w:r>
              <w:rPr>
                <w:spacing w:val="-7"/>
              </w:rPr>
              <w:t>126 000</w:t>
            </w:r>
          </w:p>
        </w:tc>
      </w:tr>
      <w:tr w:rsidR="00B37FED">
        <w:trPr>
          <w:trHeight w:hRule="exact" w:val="3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9"/>
            </w:pPr>
            <w:r>
              <w:t xml:space="preserve">7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Резерв на оплату отпусков работников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43"/>
              <w:jc w:val="center"/>
            </w:pPr>
            <w:r>
              <w:rPr>
                <w:spacing w:val="-1"/>
              </w:rPr>
              <w:t>18000</w:t>
            </w:r>
          </w:p>
        </w:tc>
      </w:tr>
      <w:tr w:rsidR="00B37FED">
        <w:trPr>
          <w:trHeight w:hRule="exact" w:val="3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9"/>
            </w:pPr>
            <w:r>
              <w:t xml:space="preserve">8.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Задолженность прочим кредиторам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43"/>
              <w:jc w:val="center"/>
            </w:pPr>
            <w:r>
              <w:rPr>
                <w:spacing w:val="2"/>
              </w:rPr>
              <w:t>22000</w:t>
            </w:r>
          </w:p>
        </w:tc>
      </w:tr>
      <w:tr w:rsidR="00B37FED">
        <w:trPr>
          <w:trHeight w:hRule="exact" w:val="3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4"/>
            </w:pPr>
            <w:r>
              <w:t xml:space="preserve">9.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1"/>
              </w:rPr>
              <w:t>Резервный капитал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48"/>
              <w:jc w:val="center"/>
            </w:pPr>
            <w:r>
              <w:rPr>
                <w:spacing w:val="4"/>
              </w:rPr>
              <w:t>90000</w:t>
            </w:r>
          </w:p>
        </w:tc>
      </w:tr>
      <w:tr w:rsidR="00B37FED">
        <w:trPr>
          <w:trHeight w:hRule="exact" w:val="3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9"/>
            </w:pPr>
            <w:r>
              <w:t xml:space="preserve">10.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0" w:right="19" w:hanging="10"/>
            </w:pPr>
            <w:r>
              <w:rPr>
                <w:spacing w:val="3"/>
              </w:rPr>
              <w:t>Задолженность по заработной плате рабочим и слу</w:t>
            </w:r>
            <w:r>
              <w:rPr>
                <w:spacing w:val="2"/>
              </w:rPr>
              <w:t>жащим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48"/>
              <w:jc w:val="center"/>
            </w:pPr>
            <w:r>
              <w:rPr>
                <w:spacing w:val="-1"/>
              </w:rPr>
              <w:t>10000</w:t>
            </w:r>
          </w:p>
        </w:tc>
      </w:tr>
      <w:tr w:rsidR="00B37FED">
        <w:trPr>
          <w:trHeight w:hRule="exact" w:val="3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4"/>
            </w:pPr>
            <w:r>
              <w:t xml:space="preserve">11.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Задолженность банку по кредиту сроком на два года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53"/>
              <w:jc w:val="center"/>
            </w:pPr>
            <w:r>
              <w:rPr>
                <w:spacing w:val="5"/>
              </w:rPr>
              <w:t>60000</w:t>
            </w:r>
          </w:p>
        </w:tc>
      </w:tr>
      <w:tr w:rsidR="00B37FED">
        <w:trPr>
          <w:trHeight w:hRule="exact" w:val="3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144"/>
              <w:jc w:val="right"/>
            </w:pPr>
            <w:r>
              <w:t xml:space="preserve">12.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" w:right="10" w:hanging="5"/>
              <w:jc w:val="both"/>
            </w:pPr>
            <w:r>
              <w:t>Займы, полученные от других юридических лиц сро</w:t>
            </w:r>
            <w:r>
              <w:rPr>
                <w:spacing w:val="1"/>
              </w:rPr>
              <w:t>ком до одного года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63"/>
              <w:jc w:val="center"/>
            </w:pPr>
            <w:r>
              <w:rPr>
                <w:spacing w:val="3"/>
              </w:rPr>
              <w:t>59000</w:t>
            </w:r>
          </w:p>
        </w:tc>
      </w:tr>
      <w:tr w:rsidR="00B37FED">
        <w:trPr>
          <w:trHeight w:hRule="exact" w:val="3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139"/>
              <w:jc w:val="right"/>
            </w:pPr>
            <w:r>
              <w:t xml:space="preserve">13.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0"/>
              <w:jc w:val="both"/>
            </w:pPr>
            <w:r>
              <w:rPr>
                <w:spacing w:val="2"/>
              </w:rPr>
              <w:t xml:space="preserve">Задолженность банку по кредиту сроком до одного </w:t>
            </w:r>
            <w:r>
              <w:rPr>
                <w:spacing w:val="-3"/>
              </w:rPr>
              <w:t>года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68"/>
              <w:jc w:val="center"/>
            </w:pPr>
            <w:r>
              <w:rPr>
                <w:spacing w:val="3"/>
              </w:rPr>
              <w:t>41000</w:t>
            </w:r>
          </w:p>
        </w:tc>
      </w:tr>
    </w:tbl>
    <w:p w:rsidR="00B37FED" w:rsidRDefault="00C87E74">
      <w:pPr>
        <w:spacing w:before="29"/>
        <w:ind w:left="29" w:firstLine="288"/>
        <w:jc w:val="both"/>
        <w:rPr>
          <w:sz w:val="24"/>
        </w:rPr>
      </w:pPr>
      <w:r>
        <w:rPr>
          <w:spacing w:val="-5"/>
          <w:sz w:val="24"/>
        </w:rPr>
        <w:t>Группировку источников формирования хозяйственных средств ОАО «Алиса» осуществить в таблице 4.</w:t>
      </w:r>
    </w:p>
    <w:p w:rsidR="00B37FED" w:rsidRDefault="00C87E74">
      <w:pPr>
        <w:spacing w:before="58"/>
        <w:ind w:right="58"/>
        <w:jc w:val="center"/>
        <w:rPr>
          <w:sz w:val="24"/>
        </w:rPr>
      </w:pPr>
      <w:r>
        <w:rPr>
          <w:spacing w:val="-4"/>
          <w:sz w:val="24"/>
        </w:rPr>
        <w:t xml:space="preserve">Таблица 4- </w:t>
      </w:r>
      <w:r>
        <w:rPr>
          <w:spacing w:val="-12"/>
          <w:sz w:val="24"/>
        </w:rPr>
        <w:t xml:space="preserve">Группировка источников формирования и целевое назначение </w:t>
      </w:r>
      <w:r>
        <w:rPr>
          <w:spacing w:val="-8"/>
          <w:sz w:val="24"/>
        </w:rPr>
        <w:t>хозяйственных средств ОАО «Алиса» на 1 января 200_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577"/>
        <w:gridCol w:w="1440"/>
        <w:gridCol w:w="1440"/>
        <w:gridCol w:w="1620"/>
        <w:gridCol w:w="1620"/>
      </w:tblGrid>
      <w:tr w:rsidR="00B37FED">
        <w:trPr>
          <w:trHeight w:hRule="exact"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58" w:right="77"/>
              <w:jc w:val="center"/>
            </w:pPr>
            <w:r>
              <w:t xml:space="preserve">№ </w:t>
            </w:r>
            <w:proofErr w:type="gramStart"/>
            <w:r>
              <w:rPr>
                <w:spacing w:val="9"/>
              </w:rPr>
              <w:t>п</w:t>
            </w:r>
            <w:proofErr w:type="gramEnd"/>
            <w:r>
              <w:rPr>
                <w:spacing w:val="9"/>
              </w:rPr>
              <w:t>/п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638" w:right="691"/>
            </w:pPr>
            <w:r>
              <w:rPr>
                <w:spacing w:val="1"/>
              </w:rPr>
              <w:t>Источники формирования и целевое назначение хозяйственных средств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-40"/>
            </w:pPr>
            <w:r>
              <w:rPr>
                <w:spacing w:val="-6"/>
              </w:rPr>
              <w:t>ОАО «Алиса»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right="-40"/>
            </w:pPr>
            <w:r>
              <w:rPr>
                <w:spacing w:val="-10"/>
              </w:rPr>
              <w:t>Мебельная фабрика «Люкс»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34" w:right="144"/>
              <w:jc w:val="center"/>
            </w:pPr>
            <w:r>
              <w:t>ЗАО «Гермес»</w:t>
            </w:r>
          </w:p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3"/>
              </w:rPr>
              <w:t>I. Источники собственных средств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1"/>
              </w:rPr>
              <w:t>1.1.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1"/>
              </w:rPr>
              <w:t>Уставный капитал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0"/>
              </w:rPr>
              <w:t>1.2.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Добавочный капитал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1"/>
              </w:rPr>
              <w:t>1.3.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1"/>
              </w:rPr>
              <w:t>Резервный капитал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10"/>
              </w:rPr>
              <w:t>1.4.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1"/>
              </w:rPr>
              <w:t>Прибыль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1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jc w:val="center"/>
              <w:rPr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z w:val="28"/>
              </w:rPr>
            </w:pPr>
          </w:p>
        </w:tc>
      </w:tr>
      <w:tr w:rsidR="00B37FED">
        <w:trPr>
          <w:trHeight w:hRule="exact" w:val="2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2"/>
              </w:rPr>
              <w:t>II. Источники заемных средств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6"/>
              </w:rPr>
              <w:t>2.1.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rPr>
                <w:spacing w:val="-1"/>
              </w:rPr>
              <w:t>Долгосрочные обязательства:</w:t>
            </w:r>
          </w:p>
          <w:p w:rsidR="00B37FED" w:rsidRDefault="00B37FED"/>
          <w:p w:rsidR="00B37FED" w:rsidRDefault="00B37FED"/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4"/>
            </w:pPr>
            <w:r>
              <w:rPr>
                <w:spacing w:val="2"/>
              </w:rPr>
              <w:t>• долгосрочные кредиты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4"/>
            </w:pPr>
            <w:r>
              <w:rPr>
                <w:spacing w:val="2"/>
              </w:rPr>
              <w:t>• долгосрочные займы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5"/>
              </w:rPr>
              <w:t>2.2.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 xml:space="preserve">Краткосрочные обязательства: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9"/>
            </w:pPr>
            <w:r>
              <w:rPr>
                <w:spacing w:val="2"/>
              </w:rPr>
              <w:t>• краткосрочные кредиты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34"/>
            </w:pPr>
            <w:r>
              <w:rPr>
                <w:spacing w:val="3"/>
              </w:rPr>
              <w:t>• краткосрочные займы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jc w:val="center"/>
            </w:pPr>
            <w:r>
              <w:rPr>
                <w:spacing w:val="-6"/>
              </w:rPr>
              <w:t>2.3.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14"/>
            </w:pPr>
            <w:r>
              <w:t xml:space="preserve">Кредиторская задолженность, в том числе: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38"/>
            </w:pPr>
            <w:r>
              <w:rPr>
                <w:spacing w:val="3"/>
              </w:rPr>
              <w:t>• поставщикам и подрядчикам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34"/>
            </w:pPr>
            <w:r>
              <w:rPr>
                <w:spacing w:val="2"/>
              </w:rPr>
              <w:t>• по оплате труда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3"/>
            </w:pPr>
            <w:r>
              <w:rPr>
                <w:spacing w:val="1"/>
              </w:rPr>
              <w:t>• по социальному страхованию и обеспечению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ind w:left="43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3"/>
            </w:pPr>
            <w:r>
              <w:rPr>
                <w:spacing w:val="1"/>
              </w:rPr>
              <w:t>• перед бюджетом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8"/>
            </w:pPr>
            <w:r>
              <w:rPr>
                <w:spacing w:val="2"/>
              </w:rPr>
              <w:t>• прочие кредиторы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3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>2.4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8"/>
              <w:rPr>
                <w:spacing w:val="2"/>
              </w:rPr>
            </w:pPr>
            <w:r>
              <w:rPr>
                <w:spacing w:val="2"/>
              </w:rPr>
              <w:t>Доходы будущих периодов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r>
              <w:t>2.5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48"/>
              <w:rPr>
                <w:spacing w:val="2"/>
              </w:rPr>
            </w:pPr>
            <w:r>
              <w:rPr>
                <w:spacing w:val="2"/>
              </w:rPr>
              <w:t>Резервы предстоящих расходов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ind w:left="48"/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ind w:left="48"/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rPr>
                <w:spacing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9"/>
            </w:pPr>
            <w:r>
              <w:t xml:space="preserve">Итого по группе II: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  <w:tr w:rsidR="00B37FED">
        <w:trPr>
          <w:trHeight w:hRule="exact" w:val="2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ind w:left="24"/>
            </w:pPr>
            <w:r>
              <w:rPr>
                <w:spacing w:val="-4"/>
              </w:rPr>
              <w:t>Всего: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/>
        </w:tc>
        <w:tc>
          <w:tcPr>
            <w:tcW w:w="1620" w:type="dxa"/>
            <w:tcMar>
              <w:left w:w="40" w:type="dxa"/>
              <w:right w:w="40" w:type="dxa"/>
            </w:tcMar>
          </w:tcPr>
          <w:p w:rsidR="00B37FED" w:rsidRDefault="00B37FED"/>
        </w:tc>
      </w:tr>
    </w:tbl>
    <w:p w:rsidR="00B37FED" w:rsidRDefault="00C87E74">
      <w:pPr>
        <w:spacing w:before="29"/>
        <w:ind w:left="394"/>
        <w:rPr>
          <w:sz w:val="24"/>
        </w:rPr>
      </w:pPr>
      <w:r>
        <w:rPr>
          <w:spacing w:val="-6"/>
          <w:sz w:val="24"/>
        </w:rPr>
        <w:t>Контрольная сумма: 1 166 000.</w:t>
      </w:r>
    </w:p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Задание 5. </w:t>
      </w:r>
      <w:r>
        <w:rPr>
          <w:rFonts w:ascii="Times New Roman" w:hAnsi="Times New Roman"/>
          <w:sz w:val="24"/>
        </w:rPr>
        <w:t>Подберите каждому термину его определение.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7200"/>
      </w:tblGrid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Термин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</w:p>
        </w:tc>
      </w:tr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Предмет </w:t>
            </w:r>
            <w:proofErr w:type="gramStart"/>
            <w:r>
              <w:rPr>
                <w:rFonts w:ascii="Times New Roman" w:hAnsi="Times New Roman"/>
                <w:sz w:val="24"/>
              </w:rPr>
              <w:t>бухгалтер-ского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tabs>
                <w:tab w:val="left" w:pos="283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>то финансово-хозяйственная деятельность предприятия за определенный период времени</w:t>
            </w:r>
          </w:p>
        </w:tc>
      </w:tr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Объект </w:t>
            </w:r>
            <w:proofErr w:type="gramStart"/>
            <w:r>
              <w:rPr>
                <w:rFonts w:ascii="Times New Roman" w:hAnsi="Times New Roman"/>
                <w:sz w:val="24"/>
              </w:rPr>
              <w:t>бухгалтер-ского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tabs>
                <w:tab w:val="left" w:pos="283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>то объекты долгосрочного пользования, не имеющие физичес-кой основы, но имеющие стоимостную оценку и приносящие доходы</w:t>
            </w:r>
          </w:p>
        </w:tc>
      </w:tr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Оборотные активы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tabs>
                <w:tab w:val="left" w:pos="283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 средства труда, при помощи которых совершается произ-водственный процесс и воздействие на предметы труда. Они </w:t>
            </w:r>
            <w:proofErr w:type="gramStart"/>
            <w:r>
              <w:rPr>
                <w:rFonts w:ascii="Times New Roman" w:hAnsi="Times New Roman"/>
                <w:sz w:val="24"/>
              </w:rPr>
              <w:t>участ-вуют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процессе производства длительное время, сохраняя при этом свою натуральную первоначальную форму, изнашиваются постепенно и переносят частями свою стоимость на вновь создаваемый продукт</w:t>
            </w:r>
          </w:p>
        </w:tc>
      </w:tr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Основные средства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tabs>
                <w:tab w:val="left" w:pos="283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>то долгосрочные активы, нематериальные активы, текущие активы, источники средств</w:t>
            </w:r>
          </w:p>
        </w:tc>
      </w:tr>
      <w:tr w:rsidR="00B37FED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 Нематериальныеак-тивы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tabs>
                <w:tab w:val="left" w:pos="366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 предметы труда, т.е. все то, на что направлен человеческий труд. Они участвуют в процессе производства, полностью </w:t>
            </w:r>
            <w:proofErr w:type="gramStart"/>
            <w:r>
              <w:rPr>
                <w:rFonts w:ascii="Times New Roman" w:hAnsi="Times New Roman"/>
                <w:sz w:val="24"/>
              </w:rPr>
              <w:t>потреб-ляются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одном производственном цикле, теряют или видоиз-меняют свою прежнюю натуральную форму и входят в созданный продукт материально, полностью перенося свою стоимость на вновь созданную  в данном производственном цикле продукцию</w:t>
            </w:r>
          </w:p>
        </w:tc>
      </w:tr>
    </w:tbl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Подберите каждому термину его определение.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839"/>
      </w:tblGrid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Термин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</w:p>
        </w:tc>
      </w:tr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Инвентаризация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способ выражения в денежном измерении имущества предприятия и его источников</w:t>
            </w:r>
          </w:p>
        </w:tc>
      </w:tr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Калькуляция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система показателей, характеризующая производственно-хозяйственную и финансовую  деятельность предприятия за определенный период</w:t>
            </w:r>
          </w:p>
        </w:tc>
      </w:tr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Бухгалтерский баланс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способ проверки соответствия фактического наличия имущества данным бухгалтерского учета</w:t>
            </w:r>
          </w:p>
        </w:tc>
      </w:tr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Оценка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исчисление в денежном выражении себестоимости произведенной единицы продукции или выполненных работ по установленной номенклатуре затрат</w:t>
            </w:r>
          </w:p>
        </w:tc>
      </w:tr>
      <w:tr w:rsidR="00B37F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Отчетность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 способ обобщенного отражения состава средств (имущества)  предприятия по их размещению и источникам формирования на </w:t>
            </w:r>
            <w:r>
              <w:rPr>
                <w:rFonts w:ascii="Times New Roman" w:hAnsi="Times New Roman"/>
                <w:sz w:val="24"/>
              </w:rPr>
              <w:lastRenderedPageBreak/>
              <w:t>определенную дату в денежном выражении</w:t>
            </w:r>
          </w:p>
        </w:tc>
      </w:tr>
    </w:tbl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C87E74">
        <w:rPr>
          <w:rFonts w:ascii="Times New Roman" w:hAnsi="Times New Roman"/>
          <w:b/>
          <w:sz w:val="24"/>
        </w:rPr>
        <w:lastRenderedPageBreak/>
        <w:t xml:space="preserve">Задание 6. </w:t>
      </w:r>
      <w:r w:rsidRPr="00C87E74">
        <w:rPr>
          <w:rFonts w:ascii="Times New Roman" w:hAnsi="Times New Roman"/>
          <w:sz w:val="24"/>
        </w:rPr>
        <w:t>Ответьте на тестовые задания.</w:t>
      </w:r>
    </w:p>
    <w:p w:rsidR="00B37FED" w:rsidRPr="00C87E74" w:rsidRDefault="00C87E74">
      <w:pPr>
        <w:widowControl w:val="0"/>
        <w:jc w:val="both"/>
        <w:rPr>
          <w:sz w:val="24"/>
        </w:rPr>
      </w:pPr>
      <w:r w:rsidRPr="00C87E74">
        <w:rPr>
          <w:sz w:val="24"/>
        </w:rPr>
        <w:t>1. Бухгалтерский учет в организациях ведется в целях</w:t>
      </w:r>
    </w:p>
    <w:p w:rsidR="00B37FED" w:rsidRPr="00C87E74" w:rsidRDefault="00C87E74">
      <w:pPr>
        <w:widowControl w:val="0"/>
        <w:jc w:val="both"/>
        <w:rPr>
          <w:sz w:val="24"/>
        </w:rPr>
      </w:pPr>
      <w:r w:rsidRPr="00C87E74">
        <w:rPr>
          <w:sz w:val="24"/>
        </w:rPr>
        <w:t>А. формирования достоверной информации об имущественном положении</w:t>
      </w:r>
    </w:p>
    <w:p w:rsidR="00B37FED" w:rsidRDefault="00C87E74">
      <w:pPr>
        <w:widowControl w:val="0"/>
        <w:jc w:val="both"/>
        <w:rPr>
          <w:sz w:val="24"/>
        </w:rPr>
      </w:pPr>
      <w:r w:rsidRPr="00C87E74">
        <w:rPr>
          <w:sz w:val="24"/>
        </w:rPr>
        <w:t>В. формирования информации для текущего оперативного руководства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обеспечения информацией пользователей бухгалтерской отчетности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обобщения данных для изучения тенденции развития отдельных отраслей экономических районов, областей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предотвращения отрицательных результатов хозяйственной деятельности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2. Задачами бухгалтерского учета являются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ведение учета способом двойной записи и оценка имущества в рублях </w:t>
      </w:r>
    </w:p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 отражение хозяйственных операций на счетах без всякого изъятия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формирование полной и достоверной информации о деятельности организац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имущественном положении, необходимой пользователям бухгалтерской отчетности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обеспечение пользователей бухгалтерской отчетности информацией необходимой для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законодательства РФ при осуществлении организацией хозяйственных операций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Е. раздельное отражение затрат на производство и капитальные вложения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3. Бухгалтерский учет осуществляется в рамках: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государства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отдельного региона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министерств и ведомств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отдельной организации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4. Хозяйственный учет – это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система наблюдения за хозяйственными процессами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система обработки результатов процессов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система регистрации хозяйственных процессов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процесс расширенного воспроизводства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5. Учет, который предполагает ведение учета затрат на производство и контроль за их состоянием: 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финансовый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оперативный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С. налоговый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управленческий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6. Укажите цель финансового учета: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формирование показателей производственно-хозяйственной деятельности предприятия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составление финансовой отчетности, документов для пользования вне предприятия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сбор, регистрация и обобщение информации в денежном выражении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сбор свободных данных на счетах бухгалтерского учета, необходимых для принятия управленческих решений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7. К сравнительно новым видам хозяйственного учета относится: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управленческий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налоговый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оперативный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статистический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8. Какие виды хозяйственного учета вы знаете: 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текущий, финансовый, оперативный 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оперативный, статистический, бухгалтерский, налоговый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С. статистический, управленческий и нормативный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бухгалтерский, оперативный и функциональный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 xml:space="preserve">9. Назовите пользователей бухгалтерской информации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внутренние и внешние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лица, непосредственно занятые в управлении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лица, не работающие в организации, но имеющие прямой финансовый интерес к деятельности организации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лица, непосредственно не работающие в организации, но имеющие косвенный финансовый интерес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10. Бухгалтерский учет является частью: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финансового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управленческого </w:t>
      </w:r>
    </w:p>
    <w:p w:rsidR="00B37FED" w:rsidRDefault="00C87E74">
      <w:pPr>
        <w:pStyle w:val="a3"/>
        <w:tabs>
          <w:tab w:val="left" w:pos="6585"/>
        </w:tabs>
        <w:ind w:left="0"/>
        <w:jc w:val="both"/>
        <w:rPr>
          <w:sz w:val="24"/>
        </w:rPr>
      </w:pPr>
      <w:r>
        <w:rPr>
          <w:sz w:val="24"/>
        </w:rPr>
        <w:t>С. хозяйственного</w:t>
      </w:r>
    </w:p>
    <w:p w:rsidR="00B37FED" w:rsidRDefault="00C87E74">
      <w:pPr>
        <w:pStyle w:val="a5"/>
        <w:widowControl w:val="0"/>
        <w:spacing w:after="0"/>
        <w:ind w:left="0"/>
        <w:jc w:val="both"/>
      </w:pPr>
      <w:r>
        <w:t xml:space="preserve">11. Основными требованиями к ведению бухгалтерского учета являются: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государственное регулирование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оценка имущества, обязательств, хозяйственных операций в рублях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С. раздельный учет собственного имущества и имущества других организаций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ведение учета способом двойной записи на взаимосвязанных счетах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Е. непрерывность учета во времени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обеспечение сохранности имущества.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12. К способам ведения бухгалтерского учета относятся методы: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А. группировки и оценки фактов хозяйственной деятельности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В. стоимостного измерения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С. погашение стоимости активов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организации документооборота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Е. организации работы аппарата бухгалтерии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применения счетов.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13. Организационным элементом любой формы бухгалтерского учета считается: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 счета и двойная запись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 регистры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 балансовое обобщение информации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 отчетность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14. Относятся к элементам метода бухгалтерского учета следующие ниже перечисленные приемы: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 стоимостная оценка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 инвентаризация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 бухгалтерские счета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 двойная запись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 балансовое обобщение информации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 Главная книга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15. Процедура бухгалтерского учета предусматривает следующие приемы: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 журнал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 Главная книга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 оборотная ведомость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 стоимостная оценка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 отчетность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 обязательное документирование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16. С помощью денежного измерителя: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рассчитывают обобщающие показатели о разнородных видах имущества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исчисляют количество материальных ценностей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С. 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организации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Д. 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подразделений организации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рассчитывают норму выработки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рассчитывают оценочные показатели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 xml:space="preserve">17. Активы хозяйствующего субъекта для целей бухгалтерского учета группируются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:  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видам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источникам образования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отношению к балансу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местам эксплуатации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степени ликвидности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отношению к пользователям информации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18. Активы организации по видам подразделяются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имущество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нематериальные активы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предметы труда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права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Е. активы сферы обращения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Ж. денежные средства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19. Активы организации по источникам образования подразделяются </w:t>
      </w:r>
      <w:proofErr w:type="gramStart"/>
      <w:r>
        <w:rPr>
          <w:sz w:val="24"/>
        </w:rPr>
        <w:t>на</w:t>
      </w:r>
      <w:proofErr w:type="gramEnd"/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заемные и привлеченные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собственные и привлеченные</w:t>
      </w:r>
    </w:p>
    <w:p w:rsidR="00B37FED" w:rsidRDefault="00C87E74">
      <w:pPr>
        <w:widowControl w:val="0"/>
        <w:jc w:val="both"/>
        <w:rPr>
          <w:sz w:val="24"/>
        </w:rPr>
      </w:pPr>
      <w:proofErr w:type="gramStart"/>
      <w:r>
        <w:rPr>
          <w:sz w:val="24"/>
        </w:rPr>
        <w:t>С. закрепленные и специального назначения.</w:t>
      </w:r>
      <w:proofErr w:type="gramEnd"/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20. Что является предметом бухгалтерского учета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А. хозяйственная деятельность организации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В. имущество организации, находящееся в виде хозяйственных средств 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обязательств, движение этого имущества посредством хозяйственных операций, происходящих в сферах снабжения, производства и реализации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продукции, а также результаты хозяйственной деятельности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С. результаты деятельности организациив денежном выражении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Д. затраты на производство и продажупродукции</w:t>
      </w:r>
    </w:p>
    <w:p w:rsidR="00B37FED" w:rsidRPr="00555337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b/>
          <w:sz w:val="24"/>
        </w:rPr>
      </w:pPr>
      <w:r w:rsidRPr="00555337">
        <w:rPr>
          <w:rFonts w:ascii="Times New Roman" w:hAnsi="Times New Roman"/>
          <w:b/>
          <w:sz w:val="24"/>
        </w:rPr>
        <w:t xml:space="preserve">Форма контроля выполнения практических работ: </w:t>
      </w:r>
    </w:p>
    <w:p w:rsidR="00B37FED" w:rsidRPr="00555337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555337">
        <w:rPr>
          <w:rFonts w:ascii="Times New Roman" w:hAnsi="Times New Roman"/>
          <w:sz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B37FED" w:rsidRPr="00C87E74" w:rsidRDefault="00C87E74" w:rsidP="00C87E74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b/>
          <w:color w:val="auto"/>
          <w:sz w:val="24"/>
          <w:szCs w:val="24"/>
        </w:rPr>
        <w:t xml:space="preserve">Практическая подготовка 3. </w:t>
      </w:r>
    </w:p>
    <w:p w:rsidR="00B37FED" w:rsidRPr="00C87E74" w:rsidRDefault="00C87E74" w:rsidP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Тема: </w:t>
      </w:r>
      <w:r w:rsidRPr="00C87E74">
        <w:rPr>
          <w:rFonts w:ascii="Times New Roman" w:hAnsi="Times New Roman"/>
          <w:color w:val="auto"/>
          <w:sz w:val="24"/>
          <w:szCs w:val="24"/>
          <w:highlight w:val="white"/>
        </w:rPr>
        <w:t>Экономические основы функционирования предприятия (организации) отрасли гостеприимства</w:t>
      </w:r>
      <w:r w:rsidRPr="00C87E74">
        <w:rPr>
          <w:rFonts w:ascii="Times New Roman" w:hAnsi="Times New Roman"/>
          <w:color w:val="auto"/>
          <w:sz w:val="24"/>
          <w:szCs w:val="24"/>
        </w:rPr>
        <w:t>.</w:t>
      </w:r>
    </w:p>
    <w:p w:rsidR="00B37FED" w:rsidRPr="00C87E74" w:rsidRDefault="00C87E74" w:rsidP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Теоретическая часть</w:t>
      </w:r>
    </w:p>
    <w:p w:rsidR="00B37FED" w:rsidRPr="00C87E74" w:rsidRDefault="00C87E74" w:rsidP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 xml:space="preserve">Общая картина функционирования </w:t>
      </w:r>
      <w:proofErr w:type="gramStart"/>
      <w:r w:rsidRPr="00C87E74">
        <w:rPr>
          <w:color w:val="auto"/>
          <w:sz w:val="24"/>
          <w:szCs w:val="24"/>
        </w:rPr>
        <w:t>экономического механизма</w:t>
      </w:r>
      <w:proofErr w:type="gramEnd"/>
      <w:r w:rsidRPr="00C87E74">
        <w:rPr>
          <w:color w:val="auto"/>
          <w:sz w:val="24"/>
          <w:szCs w:val="24"/>
        </w:rPr>
        <w:t xml:space="preserve"> предприятия может быть раскрыта в следующих положениях: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1.Современное предприятие ИГиТ действует в рыночной среде, контролируемой и регулируемой государством и другими финансовыми и экономическими институтами и организациями. Из этого следует, что все такие предприятия и организации действуют на основе следующих исходных экономических принципов: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 xml:space="preserve">·во-первых, они предпочитают свободу хозяйствования и </w:t>
      </w:r>
      <w:proofErr w:type="gramStart"/>
      <w:r w:rsidRPr="00C87E74">
        <w:rPr>
          <w:color w:val="auto"/>
          <w:sz w:val="24"/>
          <w:szCs w:val="24"/>
        </w:rPr>
        <w:t>со</w:t>
      </w:r>
      <w:proofErr w:type="gramEnd"/>
      <w:r w:rsidRPr="00C87E74">
        <w:rPr>
          <w:color w:val="auto"/>
          <w:sz w:val="24"/>
          <w:szCs w:val="24"/>
        </w:rPr>
        <w:t>­ответственно свободу инициативы и ответственности;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·во-вторых, их хозяйственная деятельность объективно подчиняется законам туристского рынка (законам стоимости, спроса и предложения, конкуренции, денежного обращения, ценообразования);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 xml:space="preserve">·в-третьих, государственные и общественные институты (в частности, ассоциации) предпринимают попытку </w:t>
      </w:r>
      <w:proofErr w:type="gramStart"/>
      <w:r w:rsidRPr="00C87E74">
        <w:rPr>
          <w:color w:val="auto"/>
          <w:sz w:val="24"/>
          <w:szCs w:val="24"/>
        </w:rPr>
        <w:t>регулиро­вать</w:t>
      </w:r>
      <w:proofErr w:type="gramEnd"/>
      <w:r w:rsidRPr="00C87E74">
        <w:rPr>
          <w:color w:val="auto"/>
          <w:sz w:val="24"/>
          <w:szCs w:val="24"/>
        </w:rPr>
        <w:t xml:space="preserve"> рыночные процессы в туризме с целью привнести в туризм социальное и нравственное начало по отношению к самому туристу, природе и обществу в целом;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lastRenderedPageBreak/>
        <w:t>·в-четвертых, искусство хозяйственной деятельности современного предприятия состоит в том, чтобы органично соединить два начала - рыночное и институциональное, регулируемое государством.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2.Функционирование туристских предприятий в рыночной среде объективно требует изучения закономерностей и особенностей туристского рынка</w:t>
      </w:r>
      <w:proofErr w:type="gramStart"/>
      <w:r w:rsidRPr="00C87E74">
        <w:rPr>
          <w:color w:val="auto"/>
          <w:sz w:val="24"/>
          <w:szCs w:val="24"/>
        </w:rPr>
        <w:t>.Р</w:t>
      </w:r>
      <w:proofErr w:type="gramEnd"/>
      <w:r w:rsidRPr="00C87E74">
        <w:rPr>
          <w:color w:val="auto"/>
          <w:sz w:val="24"/>
          <w:szCs w:val="24"/>
        </w:rPr>
        <w:t>еально это означает, что деятельность туристского предприятия должна охватывать и такой аспект, как всесторонний анализ спроса и предложения на туристском рынке. Основными аспектами при изучении туристского рынка являются: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·механизм функционирования туристского рынка;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·спрос и предложение;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·конкуренция;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·поведение потребителей;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·формирование цен и ценообразование в туризме;</w:t>
      </w:r>
    </w:p>
    <w:p w:rsidR="00B37FED" w:rsidRPr="00C87E74" w:rsidRDefault="00C87E74" w:rsidP="003458A0">
      <w:pPr>
        <w:rPr>
          <w:color w:val="auto"/>
          <w:sz w:val="24"/>
          <w:szCs w:val="24"/>
        </w:rPr>
      </w:pPr>
      <w:r w:rsidRPr="00C87E74">
        <w:rPr>
          <w:color w:val="auto"/>
          <w:sz w:val="24"/>
          <w:szCs w:val="24"/>
        </w:rPr>
        <w:t>·изучение факторов, влияющих на эффективную деятельность туристского предприятия.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Норма времени: 4 часов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Оснащение: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1.Калькуляторы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2.Положение по бухгалтерскому учету «Учет доходов организации ПБУ 9/99, утвержденное приказом Минфина России от 06.05.1999 № 32н.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3.План счетов бухгалтерского учета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План работы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1.Ознакомиться с условием задачи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2.Изучить ПБУ 9/99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3.Вспомнить теоретический материал по теме Решение ситуационной задачи.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Ход работы.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Задание 1. Работа с Федеральным законом № 402-ФЗ «О бухгалтерском учете».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Задание 2.Записать в словарь термины и дать им определение: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•Бухгалтерский учет –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•Объекты бухгалтерского учета -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•Факт хозяйственной деятельности -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•Организация бухгалтерского учета -</w:t>
      </w:r>
    </w:p>
    <w:p w:rsidR="00B37FED" w:rsidRPr="00C87E74" w:rsidRDefault="00C87E74" w:rsidP="003458A0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•Международные стандарты финансовой отчетности -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Задание 3. Составление схемы «Сравнительная характеристика видов хозяйственного учета»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Задание 4. Написание реферата по рекомендуемым темам.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Задание 5. Составление схемы «Уровни нормативно-правового регулирования бухгалтерского учета в России».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Задание 6. Самостоятельное составление тестовых заданий по теме с указанием правильных ответов.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Задание 7. Подготовка ответов на контрольные вопросы.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lastRenderedPageBreak/>
        <w:t>Задание 8. Подготовка к тестированию по текущему контролю знаний.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87E74">
        <w:rPr>
          <w:rFonts w:ascii="Times New Roman" w:hAnsi="Times New Roman"/>
          <w:b/>
          <w:color w:val="auto"/>
          <w:sz w:val="24"/>
          <w:szCs w:val="24"/>
        </w:rPr>
        <w:t xml:space="preserve">                  Содержание и последовательность выполнения заданий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b/>
          <w:color w:val="auto"/>
          <w:sz w:val="24"/>
          <w:szCs w:val="24"/>
        </w:rPr>
        <w:t>Задание 1</w:t>
      </w:r>
      <w:r w:rsidRPr="00C87E74">
        <w:rPr>
          <w:rFonts w:ascii="Times New Roman" w:hAnsi="Times New Roman"/>
          <w:color w:val="auto"/>
          <w:sz w:val="24"/>
          <w:szCs w:val="24"/>
        </w:rPr>
        <w:t xml:space="preserve">. Защита рефератов по темам:  </w:t>
      </w:r>
    </w:p>
    <w:p w:rsidR="00B37FED" w:rsidRPr="00C87E74" w:rsidRDefault="00C87E74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«Методика формирования бухгалтерского баланса», «Состав и структура бухгалтерского баланса», «Виды балансов, их характеристика», «Виды счетов бухгалтерского учета».</w:t>
      </w:r>
    </w:p>
    <w:p w:rsidR="00B37FED" w:rsidRDefault="00C87E74" w:rsidP="003458A0">
      <w:pPr>
        <w:pStyle w:val="af3"/>
        <w:widowControl w:val="0"/>
        <w:ind w:righ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sz w:val="24"/>
        </w:rPr>
        <w:t>Задание 2.</w:t>
      </w:r>
      <w:r>
        <w:rPr>
          <w:rFonts w:ascii="Times New Roman" w:hAnsi="Times New Roman"/>
          <w:spacing w:val="1"/>
          <w:sz w:val="24"/>
        </w:rPr>
        <w:t>На основе данных для выполнения задачи 3 таблица 5 опреде</w:t>
      </w:r>
      <w:r>
        <w:rPr>
          <w:rFonts w:ascii="Times New Roman" w:hAnsi="Times New Roman"/>
          <w:spacing w:val="2"/>
          <w:sz w:val="24"/>
        </w:rPr>
        <w:t>лить, к какой статье бухгалтерского баланса (активной или пас</w:t>
      </w:r>
      <w:r>
        <w:rPr>
          <w:rFonts w:ascii="Times New Roman" w:hAnsi="Times New Roman"/>
          <w:spacing w:val="3"/>
          <w:sz w:val="24"/>
        </w:rPr>
        <w:t xml:space="preserve">сивной) относятся конкретные виды имущества и источники его </w:t>
      </w:r>
      <w:r>
        <w:rPr>
          <w:rFonts w:ascii="Times New Roman" w:hAnsi="Times New Roman"/>
          <w:sz w:val="24"/>
        </w:rPr>
        <w:t xml:space="preserve">формирования, а затем составить бухгалтерский баланс мебельной </w:t>
      </w:r>
      <w:r>
        <w:rPr>
          <w:rFonts w:ascii="Times New Roman" w:hAnsi="Times New Roman"/>
          <w:spacing w:val="1"/>
          <w:sz w:val="24"/>
        </w:rPr>
        <w:t>фабрики «Люкс» на 1 января 20_ г., используя таблицу  8.</w:t>
      </w:r>
    </w:p>
    <w:p w:rsidR="00B37FED" w:rsidRDefault="00C87E74" w:rsidP="003458A0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Задание 3.</w:t>
      </w:r>
      <w:r>
        <w:rPr>
          <w:rFonts w:ascii="Times New Roman" w:hAnsi="Times New Roman"/>
          <w:spacing w:val="-5"/>
          <w:sz w:val="24"/>
        </w:rPr>
        <w:t xml:space="preserve">На основе данных для выполнения задачи 4 таблица 6 составить </w:t>
      </w:r>
      <w:r>
        <w:rPr>
          <w:rFonts w:ascii="Times New Roman" w:hAnsi="Times New Roman"/>
          <w:spacing w:val="-6"/>
          <w:sz w:val="24"/>
        </w:rPr>
        <w:t>бухгалтерский баланс ЗАО «Гермес» на 1 января 20_ г., используя  таблицу 8.</w:t>
      </w:r>
    </w:p>
    <w:p w:rsidR="00B37FED" w:rsidRDefault="00C87E74" w:rsidP="003458A0">
      <w:pPr>
        <w:widowControl w:val="0"/>
        <w:jc w:val="both"/>
        <w:rPr>
          <w:spacing w:val="-2"/>
          <w:sz w:val="24"/>
        </w:rPr>
      </w:pPr>
      <w:r>
        <w:rPr>
          <w:b/>
          <w:sz w:val="24"/>
        </w:rPr>
        <w:t>Задание 4.</w:t>
      </w:r>
      <w:r>
        <w:rPr>
          <w:spacing w:val="7"/>
          <w:sz w:val="24"/>
        </w:rPr>
        <w:t xml:space="preserve"> Составить баланс ОАО «Меркурий» на 1 марта </w:t>
      </w:r>
      <w:r>
        <w:rPr>
          <w:spacing w:val="-2"/>
          <w:sz w:val="24"/>
        </w:rPr>
        <w:t>200_ г. в таблице 2 на основе данных таблицы 1.</w:t>
      </w:r>
    </w:p>
    <w:p w:rsidR="00B37FED" w:rsidRDefault="00C87E74" w:rsidP="003458A0">
      <w:pPr>
        <w:widowControl w:val="0"/>
        <w:jc w:val="both"/>
        <w:rPr>
          <w:sz w:val="24"/>
        </w:rPr>
      </w:pPr>
      <w:r>
        <w:rPr>
          <w:spacing w:val="-15"/>
          <w:sz w:val="24"/>
        </w:rPr>
        <w:t xml:space="preserve">Таблица 1-Состав хозяйственных средств ОАО «Меркурий» по состоянию </w:t>
      </w:r>
      <w:r>
        <w:rPr>
          <w:spacing w:val="-11"/>
          <w:sz w:val="24"/>
        </w:rPr>
        <w:t>на 1 марта 200_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7524"/>
        <w:gridCol w:w="1260"/>
      </w:tblGrid>
      <w:tr w:rsidR="00B37FED">
        <w:trPr>
          <w:trHeight w:hRule="exact" w:val="58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pacing w:val="1"/>
                <w:sz w:val="24"/>
              </w:rPr>
              <w:t>п</w:t>
            </w:r>
            <w:proofErr w:type="gramEnd"/>
            <w:r>
              <w:rPr>
                <w:spacing w:val="1"/>
                <w:sz w:val="24"/>
              </w:rPr>
              <w:t>/п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Наименование хозяйственных средств и источников их образования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Сумма, </w:t>
            </w:r>
            <w:r>
              <w:rPr>
                <w:spacing w:val="-11"/>
                <w:sz w:val="24"/>
              </w:rPr>
              <w:t>руб.</w:t>
            </w:r>
          </w:p>
        </w:tc>
      </w:tr>
      <w:tr w:rsidR="00B37FED">
        <w:trPr>
          <w:trHeight w:hRule="exact" w:val="3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Уставный капитал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400 000</w:t>
            </w:r>
          </w:p>
        </w:tc>
      </w:tr>
      <w:tr w:rsidR="00B37FED">
        <w:trPr>
          <w:trHeight w:hRule="exact" w:val="27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Денежные средства на расчетном счете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135 000</w:t>
            </w:r>
          </w:p>
        </w:tc>
      </w:tr>
      <w:tr w:rsidR="00B37FED">
        <w:trPr>
          <w:trHeight w:hRule="exact" w:val="31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Основные средства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 w:rsidP="003458A0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565 000</w:t>
            </w:r>
          </w:p>
        </w:tc>
      </w:tr>
      <w:tr w:rsidR="00B37FED">
        <w:trPr>
          <w:trHeight w:hRule="exact" w:val="25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Краткосрочная ссуда банка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205 000</w:t>
            </w:r>
          </w:p>
        </w:tc>
      </w:tr>
      <w:tr w:rsidR="00B37FED">
        <w:trPr>
          <w:trHeight w:hRule="exact" w:val="28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Наличные денежные средства в кассе</w:t>
            </w: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2000</w:t>
            </w:r>
          </w:p>
        </w:tc>
      </w:tr>
      <w:tr w:rsidR="00B37FED">
        <w:trPr>
          <w:trHeight w:hRule="exact" w:val="29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Нераспределенная прибыль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95000</w:t>
            </w:r>
          </w:p>
        </w:tc>
      </w:tr>
      <w:tr w:rsidR="00B37FED">
        <w:trPr>
          <w:trHeight w:hRule="exact" w:val="26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Материалы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168 000</w:t>
            </w:r>
          </w:p>
        </w:tc>
      </w:tr>
      <w:tr w:rsidR="00B37FED">
        <w:trPr>
          <w:trHeight w:hRule="exact" w:val="28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Задолженность поставщикам за материалы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100 000</w:t>
            </w:r>
          </w:p>
        </w:tc>
      </w:tr>
      <w:tr w:rsidR="00B37FED">
        <w:trPr>
          <w:trHeight w:hRule="exact" w:val="27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Незавершенное производство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30000</w:t>
            </w:r>
          </w:p>
        </w:tc>
      </w:tr>
      <w:tr w:rsidR="00B37FED">
        <w:trPr>
          <w:trHeight w:hRule="exact" w:val="2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Добавочный капитал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114000</w:t>
            </w:r>
          </w:p>
        </w:tc>
      </w:tr>
      <w:tr w:rsidR="00B37FED">
        <w:trPr>
          <w:trHeight w:hRule="exact" w:val="28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Задолженность по оплате труда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85000</w:t>
            </w:r>
          </w:p>
        </w:tc>
      </w:tr>
      <w:tr w:rsidR="00B37FED">
        <w:trPr>
          <w:trHeight w:hRule="exact" w:val="27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Готовая продукция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99000</w:t>
            </w: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Контрольная сумма: 999 000.</w:t>
      </w:r>
    </w:p>
    <w:p w:rsidR="00B37FED" w:rsidRDefault="00C87E74">
      <w:pPr>
        <w:widowControl w:val="0"/>
        <w:jc w:val="both"/>
        <w:rPr>
          <w:spacing w:val="3"/>
          <w:sz w:val="24"/>
        </w:rPr>
      </w:pPr>
      <w:r>
        <w:rPr>
          <w:spacing w:val="3"/>
          <w:sz w:val="24"/>
        </w:rPr>
        <w:t>Таблица 2 – Бухгалтерский баланс ОАО «Меркурий» на 01 марта 20_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1"/>
        <w:gridCol w:w="1014"/>
        <w:gridCol w:w="3427"/>
        <w:gridCol w:w="1134"/>
      </w:tblGrid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Актив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1. Внеоборотные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3. Капитал и резервы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Нематериальные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Основные средства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Незавершенное строительство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Доходные вложения в материальные ценности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Резервный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Отложенные налоговые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внеоборотные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2. 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4. 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Запасы </w:t>
            </w:r>
            <w:proofErr w:type="gramStart"/>
            <w:r>
              <w:rPr>
                <w:spacing w:val="3"/>
                <w:sz w:val="24"/>
              </w:rPr>
              <w:t>–в</w:t>
            </w:r>
            <w:proofErr w:type="gramEnd"/>
            <w:r>
              <w:rPr>
                <w:spacing w:val="3"/>
                <w:sz w:val="24"/>
              </w:rPr>
              <w:t>сего, в т.ч.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Займы и кредиты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сырье, материалы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Отложенные налоговые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животные на выращивании и откорме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затраты в незавершенном </w:t>
            </w:r>
            <w:r>
              <w:rPr>
                <w:spacing w:val="3"/>
                <w:sz w:val="24"/>
              </w:rPr>
              <w:lastRenderedPageBreak/>
              <w:t>производстве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lastRenderedPageBreak/>
              <w:t>готовая продукция и товары для перепродажи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5. 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товары отгруженные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Займы и кредиты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расходы будущих периодов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Кредиторская задолженность </w:t>
            </w:r>
            <w:proofErr w:type="gramStart"/>
            <w:r>
              <w:rPr>
                <w:spacing w:val="3"/>
                <w:sz w:val="24"/>
              </w:rPr>
              <w:t>–в</w:t>
            </w:r>
            <w:proofErr w:type="gramEnd"/>
            <w:r>
              <w:rPr>
                <w:spacing w:val="3"/>
                <w:sz w:val="24"/>
              </w:rPr>
              <w:t>сего, в т.ч.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запасы и затраты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поставщики и подрядчики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персоналом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т.ч. покупатели заказчики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по налогам и сборам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rPr>
          <w:trHeight w:val="9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кредиторы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т.ч. покупатели заказчики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Задолженность перед </w:t>
            </w:r>
            <w:proofErr w:type="gramStart"/>
            <w:r>
              <w:rPr>
                <w:spacing w:val="3"/>
                <w:sz w:val="24"/>
              </w:rPr>
              <w:t>участ-никами</w:t>
            </w:r>
            <w:proofErr w:type="gramEnd"/>
            <w:r>
              <w:rPr>
                <w:spacing w:val="3"/>
                <w:sz w:val="24"/>
              </w:rPr>
              <w:t xml:space="preserve"> (учредителями) орга-низации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Краткосрочные финансовые вложения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Доходы будущих периодов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Денежные средства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Резервы предстоящих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spacing w:val="3"/>
          <w:sz w:val="24"/>
        </w:rPr>
        <w:t xml:space="preserve">На основе данных для выполнения задачи таблица 3 отразить изменения </w:t>
      </w:r>
      <w:r>
        <w:rPr>
          <w:spacing w:val="2"/>
          <w:sz w:val="24"/>
        </w:rPr>
        <w:t xml:space="preserve">в бухгалтерском балансе, определить тип изменений и составить </w:t>
      </w:r>
      <w:r>
        <w:rPr>
          <w:spacing w:val="-1"/>
          <w:sz w:val="24"/>
        </w:rPr>
        <w:t>бухгалтерский баланс ОАО «Меркурий» на 1 апреля 20_ г.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pacing w:val="-14"/>
          <w:sz w:val="24"/>
        </w:rPr>
        <w:t>Таблица 3 -Хозяйственные операции ОАО «Меркурий» за март 20_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4"/>
        <w:gridCol w:w="7666"/>
        <w:gridCol w:w="1080"/>
      </w:tblGrid>
      <w:tr w:rsidR="00B37FED">
        <w:trPr>
          <w:trHeight w:hRule="exact" w:val="7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pacing w:val="3"/>
                <w:sz w:val="24"/>
              </w:rPr>
              <w:t>п</w:t>
            </w:r>
            <w:proofErr w:type="gramEnd"/>
            <w:r>
              <w:rPr>
                <w:spacing w:val="3"/>
                <w:sz w:val="24"/>
              </w:rPr>
              <w:t>/п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Содержание хозяйственной операции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Сумма, </w:t>
            </w:r>
            <w:r>
              <w:rPr>
                <w:spacing w:val="-11"/>
                <w:sz w:val="24"/>
              </w:rPr>
              <w:t>руб.</w:t>
            </w:r>
          </w:p>
        </w:tc>
      </w:tr>
      <w:tr w:rsidR="00B37FED">
        <w:trPr>
          <w:trHeight w:hRule="exact" w:val="3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Получены в кассу с расчетного счета деньги для выдачи заработной платы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85000</w:t>
            </w:r>
          </w:p>
        </w:tc>
      </w:tr>
      <w:tr w:rsidR="00B37FED">
        <w:trPr>
          <w:trHeight w:hRule="exact" w:val="355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Отпущены со склада в производство материалы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15000</w:t>
            </w:r>
          </w:p>
        </w:tc>
      </w:tr>
      <w:tr w:rsidR="00B37FED">
        <w:trPr>
          <w:trHeight w:hRule="exact" w:val="52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Выданы из кассы денежные средства главному инже</w:t>
            </w:r>
            <w:r>
              <w:rPr>
                <w:spacing w:val="-4"/>
                <w:sz w:val="24"/>
              </w:rPr>
              <w:t>неру завода под отчет на командировочные расходы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</w:p>
        </w:tc>
      </w:tr>
      <w:tr w:rsidR="00B37FED">
        <w:trPr>
          <w:trHeight w:hRule="exact" w:val="3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Выдана из кассы заработная плата работникам организации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85000</w:t>
            </w:r>
          </w:p>
        </w:tc>
      </w:tr>
      <w:tr w:rsidR="00B37FED">
        <w:trPr>
          <w:trHeight w:hRule="exact" w:val="369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Поступили от поставщиков материалы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30000 </w:t>
            </w:r>
          </w:p>
        </w:tc>
      </w:tr>
      <w:tr w:rsidR="00B37FED">
        <w:trPr>
          <w:trHeight w:hRule="exact" w:val="335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Перечислено с расчетного счета в погашение задолженности поставщикам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40000 </w:t>
            </w:r>
          </w:p>
        </w:tc>
      </w:tr>
      <w:tr w:rsidR="00B37FED">
        <w:trPr>
          <w:trHeight w:hRule="exact" w:val="344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Начислена заработная плата рабочим основного производства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43000 </w:t>
            </w:r>
          </w:p>
        </w:tc>
      </w:tr>
      <w:tr w:rsidR="00B37FED">
        <w:trPr>
          <w:trHeight w:hRule="exact" w:val="36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Удержан из зарплаты налог на доходы физических лиц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4700 </w:t>
            </w:r>
          </w:p>
        </w:tc>
      </w:tr>
      <w:tr w:rsidR="00B37FED">
        <w:trPr>
          <w:trHeight w:hRule="exact" w:val="351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Часть прибыли направлена на формирование резервного капитала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15000 </w:t>
            </w:r>
          </w:p>
        </w:tc>
      </w:tr>
      <w:tr w:rsidR="00B37FED">
        <w:trPr>
          <w:trHeight w:hRule="exact" w:val="36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Выпущена из производства готовая продукция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35000 </w:t>
            </w: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Решение задачи представить в таблицах следующей формы (табл. 4 и 5):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>Таблица 4</w:t>
      </w:r>
      <w:r>
        <w:rPr>
          <w:i/>
          <w:sz w:val="24"/>
        </w:rPr>
        <w:t>-</w:t>
      </w:r>
      <w:r>
        <w:rPr>
          <w:sz w:val="24"/>
        </w:rPr>
        <w:t>Типы изменения в бухгалтерском балансе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879"/>
        <w:gridCol w:w="822"/>
        <w:gridCol w:w="850"/>
        <w:gridCol w:w="851"/>
        <w:gridCol w:w="850"/>
        <w:gridCol w:w="1134"/>
      </w:tblGrid>
      <w:tr w:rsidR="00B37FED">
        <w:trPr>
          <w:trHeight w:hRule="exact" w:val="29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опе</w:t>
            </w:r>
            <w:r>
              <w:rPr>
                <w:spacing w:val="1"/>
                <w:sz w:val="24"/>
              </w:rPr>
              <w:t>ра-</w:t>
            </w:r>
            <w:r>
              <w:rPr>
                <w:sz w:val="24"/>
              </w:rPr>
              <w:t>ции</w:t>
            </w:r>
            <w:proofErr w:type="gramEnd"/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Содер</w:t>
            </w:r>
            <w:r>
              <w:rPr>
                <w:spacing w:val="1"/>
                <w:sz w:val="24"/>
              </w:rPr>
              <w:t xml:space="preserve">жание </w:t>
            </w:r>
            <w:r>
              <w:rPr>
                <w:sz w:val="24"/>
              </w:rPr>
              <w:t>хозяй</w:t>
            </w:r>
            <w:r>
              <w:rPr>
                <w:spacing w:val="1"/>
                <w:sz w:val="24"/>
              </w:rPr>
              <w:t xml:space="preserve">ственной </w:t>
            </w:r>
            <w:r>
              <w:rPr>
                <w:spacing w:val="-1"/>
                <w:sz w:val="24"/>
              </w:rPr>
              <w:t>операции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Сум</w:t>
            </w:r>
            <w:r>
              <w:rPr>
                <w:sz w:val="24"/>
              </w:rPr>
              <w:t xml:space="preserve">ма </w:t>
            </w:r>
          </w:p>
        </w:tc>
        <w:tc>
          <w:tcPr>
            <w:tcW w:w="3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Изменения в бухгалтерском </w:t>
            </w:r>
            <w:r>
              <w:rPr>
                <w:spacing w:val="-1"/>
                <w:sz w:val="24"/>
              </w:rPr>
              <w:t>балансе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Тип </w:t>
            </w:r>
            <w:r>
              <w:rPr>
                <w:spacing w:val="-1"/>
                <w:sz w:val="24"/>
              </w:rPr>
              <w:t>изме</w:t>
            </w:r>
            <w:r>
              <w:rPr>
                <w:spacing w:val="1"/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ния </w:t>
            </w:r>
            <w:r>
              <w:rPr>
                <w:sz w:val="24"/>
              </w:rPr>
              <w:t>(фор</w:t>
            </w:r>
            <w:r>
              <w:rPr>
                <w:spacing w:val="-5"/>
                <w:sz w:val="24"/>
              </w:rPr>
              <w:t>мула)</w:t>
            </w: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35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Актив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Пассив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</w:tr>
      <w:tr w:rsidR="00B37FED">
        <w:trPr>
          <w:trHeight w:hRule="exact" w:val="56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уве</w:t>
            </w:r>
            <w:r>
              <w:rPr>
                <w:spacing w:val="1"/>
                <w:sz w:val="24"/>
              </w:rPr>
              <w:t>ли-чение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умень</w:t>
            </w:r>
            <w:r>
              <w:rPr>
                <w:sz w:val="24"/>
              </w:rPr>
              <w:t xml:space="preserve">шение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уве</w:t>
            </w:r>
            <w:r>
              <w:rPr>
                <w:spacing w:val="1"/>
                <w:sz w:val="24"/>
              </w:rPr>
              <w:t>ли-че</w:t>
            </w:r>
            <w:r>
              <w:rPr>
                <w:sz w:val="24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умень</w:t>
            </w:r>
            <w:r>
              <w:rPr>
                <w:spacing w:val="1"/>
                <w:sz w:val="24"/>
              </w:rPr>
              <w:t>шение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</w:tr>
      <w:tr w:rsidR="00B37FED">
        <w:trPr>
          <w:trHeight w:hRule="exact" w:val="8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Получены в кассу с расчетного счета деньги для выдачи заработной платы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85000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8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Отпущены со склада в производство материалы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15000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11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Выданы из кассы денежные средства главному инже</w:t>
            </w:r>
            <w:r>
              <w:rPr>
                <w:spacing w:val="-4"/>
                <w:sz w:val="24"/>
              </w:rPr>
              <w:t>неру завода под отчет на командировочные расходы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Выдана из кассы заработная плата работникам организации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85000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Поступили от поставщиков материалы </w:t>
            </w:r>
          </w:p>
          <w:p w:rsidR="00B37FED" w:rsidRDefault="00B37FED">
            <w:pPr>
              <w:widowControl w:val="0"/>
              <w:jc w:val="both"/>
              <w:rPr>
                <w:spacing w:val="-3"/>
                <w:sz w:val="2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30000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8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Перечислено с расчетного счета в погашение задолженности поставщикам </w:t>
            </w:r>
          </w:p>
          <w:p w:rsidR="00B37FED" w:rsidRDefault="00B37FED">
            <w:pPr>
              <w:widowControl w:val="0"/>
              <w:jc w:val="both"/>
              <w:rPr>
                <w:spacing w:val="-3"/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pacing w:val="-3"/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pacing w:val="-3"/>
                <w:sz w:val="2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40000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8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Начислена заработная плата рабочим основного производства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43000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Удержан из зарплаты налог на доходы физических лиц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4700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8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Часть прибыли направлена на формирование резервного капитала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15000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Выпущена из производства готовая продукция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35000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B37FED" w:rsidRDefault="00C87E74">
      <w:pPr>
        <w:widowControl w:val="0"/>
        <w:jc w:val="both"/>
        <w:rPr>
          <w:spacing w:val="3"/>
          <w:sz w:val="24"/>
        </w:rPr>
      </w:pPr>
      <w:r>
        <w:rPr>
          <w:spacing w:val="4"/>
          <w:sz w:val="24"/>
        </w:rPr>
        <w:t xml:space="preserve">Таблица 5- </w:t>
      </w:r>
      <w:r>
        <w:rPr>
          <w:spacing w:val="3"/>
          <w:sz w:val="24"/>
        </w:rPr>
        <w:t>Бухгалтерский баланс ОАО «Меркурий» на 01 апреля 20_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1213"/>
        <w:gridCol w:w="3357"/>
        <w:gridCol w:w="1213"/>
      </w:tblGrid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Актив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Пассив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1. Внеоборотные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3. Капитал и резервы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Нематериальные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Уставный капитал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Основные средства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Собственные акции, выкупленные у акционеров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Незавершенное строительство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Добавочный капитал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Доходные вложения в материальные ценности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Резервный капитал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Отложенные налоговые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Нераспределенная прибыль (непокрытый убыток)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внеоборотные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2. 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4. Долгосрочные обязательства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Запасы </w:t>
            </w:r>
            <w:proofErr w:type="gramStart"/>
            <w:r>
              <w:rPr>
                <w:spacing w:val="3"/>
                <w:sz w:val="24"/>
              </w:rPr>
              <w:t>–в</w:t>
            </w:r>
            <w:proofErr w:type="gramEnd"/>
            <w:r>
              <w:rPr>
                <w:spacing w:val="3"/>
                <w:sz w:val="24"/>
              </w:rPr>
              <w:t>сего, в т.ч.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Займы и кредиты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сырье, материалы и др</w:t>
            </w:r>
            <w:proofErr w:type="gramStart"/>
            <w:r>
              <w:rPr>
                <w:spacing w:val="3"/>
                <w:sz w:val="24"/>
              </w:rPr>
              <w:t>.а</w:t>
            </w:r>
            <w:proofErr w:type="gramEnd"/>
            <w:r>
              <w:rPr>
                <w:spacing w:val="3"/>
                <w:sz w:val="24"/>
              </w:rPr>
              <w:t>налогичные ценности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Отложенные налоговые обязательства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животные на выращивании и </w:t>
            </w:r>
            <w:r>
              <w:rPr>
                <w:spacing w:val="3"/>
                <w:sz w:val="24"/>
              </w:rPr>
              <w:lastRenderedPageBreak/>
              <w:t>откорме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Прочие долгосрочные </w:t>
            </w:r>
            <w:r>
              <w:rPr>
                <w:spacing w:val="3"/>
                <w:sz w:val="24"/>
              </w:rPr>
              <w:lastRenderedPageBreak/>
              <w:t>обязательства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lastRenderedPageBreak/>
              <w:t>затраты в незавершенном производстве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готовая продукция и товары для перепродажи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5. Краткосрочные обязательства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товары отгруженные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Займы и кредиты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расходы будущих периодов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Кредиторская задолженность – всего, в т.ч.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запасы и затраты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поставщики и подрядчики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персоналом организации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т.ч. покупатели заказчики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по налогам и сборам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</w:t>
            </w:r>
            <w:proofErr w:type="gramStart"/>
            <w:r>
              <w:rPr>
                <w:spacing w:val="3"/>
                <w:sz w:val="24"/>
              </w:rPr>
              <w:t>пла-тежи</w:t>
            </w:r>
            <w:proofErr w:type="gramEnd"/>
            <w:r>
              <w:rPr>
                <w:spacing w:val="3"/>
                <w:sz w:val="24"/>
              </w:rPr>
              <w:t xml:space="preserve"> по которой ожидаются в течение 12 месяцев после отчетной даты)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кредиторы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 ч. покупатели заказчики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участниками (учредителями) организации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Краткосрочные финансовые вложения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Доходы будущих периодов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Денежные средства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Резервы предстоящих расходов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краткосрочные обязательства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b/>
          <w:sz w:val="24"/>
        </w:rPr>
        <w:t xml:space="preserve">Задание 5. </w:t>
      </w:r>
      <w:r>
        <w:rPr>
          <w:spacing w:val="4"/>
          <w:sz w:val="24"/>
        </w:rPr>
        <w:t xml:space="preserve">На основе данных для выполнения задачи (таблица 6,7) отразить </w:t>
      </w:r>
      <w:r>
        <w:rPr>
          <w:spacing w:val="2"/>
          <w:sz w:val="24"/>
        </w:rPr>
        <w:t xml:space="preserve">изменения в бухгалтерском балансе. Определить тип изменений  (таблица 8) </w:t>
      </w:r>
      <w:r>
        <w:rPr>
          <w:spacing w:val="-1"/>
          <w:sz w:val="24"/>
        </w:rPr>
        <w:t>составить бухгалтерский баланс ЗАО «Феникс» на 1 апреля 20_ г. (таблица 9).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Таблица 6 -Бухгалтерский баланс ЗАО «Феникс» на 1 марта 2000_ г. (сокращенный)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64"/>
        <w:gridCol w:w="1276"/>
      </w:tblGrid>
      <w:tr w:rsidR="00B37FED">
        <w:trPr>
          <w:trHeight w:hRule="exact" w:val="36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Актив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Сумма, </w:t>
            </w:r>
            <w:r>
              <w:rPr>
                <w:spacing w:val="-6"/>
                <w:sz w:val="24"/>
              </w:rPr>
              <w:t>руб.</w:t>
            </w:r>
          </w:p>
        </w:tc>
      </w:tr>
      <w:tr w:rsidR="00B37FED">
        <w:trPr>
          <w:trHeight w:hRule="exact" w:val="500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I. Внеоборотные активы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345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средства,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500 000</w:t>
            </w:r>
          </w:p>
        </w:tc>
      </w:tr>
      <w:tr w:rsidR="00B37FED">
        <w:trPr>
          <w:trHeight w:hRule="exact" w:val="27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8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здания, сооружения, машины и оборудование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500 000</w:t>
            </w:r>
          </w:p>
        </w:tc>
      </w:tr>
      <w:tr w:rsidR="00B37FED">
        <w:trPr>
          <w:trHeight w:hRule="exact" w:val="27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Итого по разделу I: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500 000</w:t>
            </w:r>
          </w:p>
        </w:tc>
      </w:tr>
      <w:tr w:rsidR="00B37FED">
        <w:trPr>
          <w:trHeight w:hRule="exact" w:val="29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II. Оборотные активы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8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Запасы,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230 000</w:t>
            </w:r>
          </w:p>
        </w:tc>
      </w:tr>
      <w:tr w:rsidR="00B37FED">
        <w:trPr>
          <w:trHeight w:hRule="exact" w:val="27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8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сырье и материалы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130 000</w:t>
            </w:r>
          </w:p>
        </w:tc>
      </w:tr>
      <w:tr w:rsidR="00B37FED">
        <w:trPr>
          <w:trHeight w:hRule="exact" w:val="29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затраты в незавершенном производстве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20000</w:t>
            </w:r>
          </w:p>
        </w:tc>
      </w:tr>
      <w:tr w:rsidR="00B37FED">
        <w:trPr>
          <w:trHeight w:hRule="exact" w:val="26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Готовая продукция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80000</w:t>
            </w:r>
          </w:p>
        </w:tc>
      </w:tr>
      <w:tr w:rsidR="00B37FED">
        <w:trPr>
          <w:trHeight w:hRule="exact" w:val="287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Денежные средства,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170 000</w:t>
            </w:r>
          </w:p>
        </w:tc>
      </w:tr>
      <w:tr w:rsidR="00B37FED">
        <w:trPr>
          <w:trHeight w:hRule="exact" w:val="26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8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Касса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7000</w:t>
            </w:r>
          </w:p>
        </w:tc>
      </w:tr>
      <w:tr w:rsidR="00B37FED">
        <w:trPr>
          <w:trHeight w:hRule="exact" w:val="28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Расчетный счет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163 000</w:t>
            </w:r>
          </w:p>
        </w:tc>
      </w:tr>
      <w:tr w:rsidR="00B37FED">
        <w:trPr>
          <w:trHeight w:hRule="exact" w:val="275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 по разделу II: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400 000</w:t>
            </w:r>
          </w:p>
        </w:tc>
      </w:tr>
      <w:tr w:rsidR="00B37FED">
        <w:trPr>
          <w:trHeight w:hRule="exact" w:val="294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Баланс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900 000</w:t>
            </w:r>
          </w:p>
        </w:tc>
      </w:tr>
    </w:tbl>
    <w:p w:rsidR="00B37FED" w:rsidRDefault="00B37FED">
      <w:pPr>
        <w:widowControl w:val="0"/>
        <w:jc w:val="both"/>
        <w:rPr>
          <w:sz w:val="24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1560"/>
      </w:tblGrid>
      <w:tr w:rsidR="00B37FED">
        <w:trPr>
          <w:trHeight w:hRule="exact" w:val="34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Пассив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Сумма, </w:t>
            </w:r>
            <w:r>
              <w:rPr>
                <w:spacing w:val="-5"/>
                <w:sz w:val="24"/>
              </w:rPr>
              <w:t>руб.</w:t>
            </w:r>
          </w:p>
        </w:tc>
      </w:tr>
      <w:tr w:rsidR="00B37FED">
        <w:trPr>
          <w:trHeight w:hRule="exact" w:val="281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III. Капитал и резервы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30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Уставный капитал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200 000</w:t>
            </w:r>
          </w:p>
        </w:tc>
      </w:tr>
      <w:tr w:rsidR="00B37FED">
        <w:trPr>
          <w:trHeight w:hRule="exact" w:val="31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Нераспределенная прибыль отчетного года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50000</w:t>
            </w:r>
          </w:p>
        </w:tc>
      </w:tr>
      <w:tr w:rsidR="00B37FED">
        <w:trPr>
          <w:trHeight w:hRule="exact" w:val="3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Итого по разделу III: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250 000</w:t>
            </w:r>
          </w:p>
        </w:tc>
      </w:tr>
      <w:tr w:rsidR="00B37FED">
        <w:trPr>
          <w:trHeight w:hRule="exact" w:val="424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IV. Долгосрочные обязательства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30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Заемные средства,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350 000</w:t>
            </w:r>
          </w:p>
        </w:tc>
      </w:tr>
      <w:tr w:rsidR="00B37FED">
        <w:trPr>
          <w:trHeight w:hRule="exact" w:val="27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8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Кредиты банков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350 000</w:t>
            </w:r>
          </w:p>
        </w:tc>
      </w:tr>
      <w:tr w:rsidR="00B37FED">
        <w:trPr>
          <w:trHeight w:hRule="exact" w:val="31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Итого по разделу IV: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350 000</w:t>
            </w:r>
          </w:p>
        </w:tc>
      </w:tr>
      <w:tr w:rsidR="00B37FED">
        <w:trPr>
          <w:trHeight w:hRule="exact" w:val="29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V. Краткосрочные обязательства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6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Заемные средства,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150 000</w:t>
            </w:r>
          </w:p>
        </w:tc>
      </w:tr>
      <w:tr w:rsidR="00B37FED">
        <w:trPr>
          <w:trHeight w:hRule="exact" w:val="288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7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Кредиты банков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150 000</w:t>
            </w:r>
          </w:p>
        </w:tc>
      </w:tr>
      <w:tr w:rsidR="00B37FED">
        <w:trPr>
          <w:trHeight w:hRule="exact" w:val="296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Кредиторская задолженность,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150 000</w:t>
            </w:r>
          </w:p>
        </w:tc>
      </w:tr>
      <w:tr w:rsidR="00B37FED">
        <w:trPr>
          <w:trHeight w:hRule="exact" w:val="271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9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поставщики и подрядчики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80000</w:t>
            </w:r>
          </w:p>
        </w:tc>
      </w:tr>
      <w:tr w:rsidR="00B37FED">
        <w:trPr>
          <w:trHeight w:hRule="exact" w:val="29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по оплате труда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70000</w:t>
            </w:r>
          </w:p>
        </w:tc>
      </w:tr>
      <w:tr w:rsidR="00B37FED">
        <w:trPr>
          <w:trHeight w:hRule="exact" w:val="26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Итого по разделу V: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300 000</w:t>
            </w:r>
          </w:p>
        </w:tc>
      </w:tr>
      <w:tr w:rsidR="00B37FED">
        <w:trPr>
          <w:trHeight w:hRule="exact" w:val="28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Баланс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900 000</w:t>
            </w: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Таблица 7 -Хозяйственные операции ЗАО «Феникс» за март 20_ г.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8221"/>
        <w:gridCol w:w="851"/>
      </w:tblGrid>
      <w:tr w:rsidR="00B37FED">
        <w:trPr>
          <w:trHeight w:hRule="exact" w:val="69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pacing w:val="3"/>
                <w:sz w:val="24"/>
              </w:rPr>
              <w:t>п</w:t>
            </w:r>
            <w:proofErr w:type="gramEnd"/>
            <w:r>
              <w:rPr>
                <w:spacing w:val="3"/>
                <w:sz w:val="24"/>
              </w:rPr>
              <w:t>/п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Содержание хозяйственной операции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Сумма, </w:t>
            </w:r>
            <w:r>
              <w:rPr>
                <w:spacing w:val="-11"/>
                <w:sz w:val="24"/>
              </w:rPr>
              <w:t>руб.</w:t>
            </w:r>
          </w:p>
        </w:tc>
      </w:tr>
      <w:tr w:rsidR="00B37FED">
        <w:trPr>
          <w:trHeight w:hRule="exact" w:val="2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Начислена заработная плата персоналу организации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30000</w:t>
            </w:r>
          </w:p>
        </w:tc>
      </w:tr>
      <w:tr w:rsidR="00B37FED">
        <w:trPr>
          <w:trHeight w:hRule="exact" w:val="2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Удержан из заработной платы налог на доходы физи</w:t>
            </w:r>
            <w:r>
              <w:rPr>
                <w:spacing w:val="-3"/>
                <w:sz w:val="24"/>
              </w:rPr>
              <w:t>ческих лиц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3900</w:t>
            </w:r>
          </w:p>
        </w:tc>
      </w:tr>
      <w:tr w:rsidR="00B37FED">
        <w:trPr>
          <w:trHeight w:hRule="exact" w:val="31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Начислены взносы по социальному страхованию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10680</w:t>
            </w:r>
          </w:p>
        </w:tc>
      </w:tr>
      <w:tr w:rsidR="00B37FED">
        <w:trPr>
          <w:trHeight w:hRule="exact" w:val="6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Получены в кассу наличные денежные средства с </w:t>
            </w:r>
            <w:r>
              <w:rPr>
                <w:spacing w:val="-4"/>
                <w:sz w:val="24"/>
              </w:rPr>
              <w:t>расчетного счета для выплаты заработной платы и на хозяйственные нужды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70000</w:t>
            </w:r>
          </w:p>
        </w:tc>
      </w:tr>
      <w:tr w:rsidR="00B37FED">
        <w:trPr>
          <w:trHeight w:hRule="exact" w:val="35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Выдана заработная плата персоналу организации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70000</w:t>
            </w:r>
          </w:p>
        </w:tc>
      </w:tr>
      <w:tr w:rsidR="00B37FED">
        <w:trPr>
          <w:trHeight w:hRule="exact" w:val="3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Отпущены со склада в производство материалы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60000</w:t>
            </w:r>
          </w:p>
        </w:tc>
      </w:tr>
      <w:tr w:rsidR="00B37FED">
        <w:trPr>
          <w:trHeight w:hRule="exact" w:val="3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Начислены амортизационные отчисления по основ</w:t>
            </w:r>
            <w:r>
              <w:rPr>
                <w:spacing w:val="-5"/>
                <w:sz w:val="24"/>
              </w:rPr>
              <w:t>ным средствам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3000</w:t>
            </w:r>
          </w:p>
        </w:tc>
      </w:tr>
      <w:tr w:rsidR="00B37FED">
        <w:trPr>
          <w:trHeight w:hRule="exact" w:val="37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Выдано из кассы работнику на хозяйственные рас</w:t>
            </w:r>
            <w:r>
              <w:rPr>
                <w:spacing w:val="-8"/>
                <w:sz w:val="24"/>
              </w:rPr>
              <w:t>ходы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B37FED">
        <w:trPr>
          <w:trHeight w:hRule="exact" w:val="37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Выпущена из производства готовая продукция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90000</w:t>
            </w:r>
          </w:p>
        </w:tc>
      </w:tr>
      <w:tr w:rsidR="00B37FED">
        <w:trPr>
          <w:trHeight w:hRule="exact" w:val="35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 расчетного счета перечислено в погашение задол</w:t>
            </w:r>
            <w:r>
              <w:rPr>
                <w:spacing w:val="-3"/>
                <w:sz w:val="24"/>
              </w:rPr>
              <w:t>женности поставщикам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80000</w:t>
            </w:r>
          </w:p>
        </w:tc>
      </w:tr>
      <w:tr w:rsidR="00B37FED">
        <w:trPr>
          <w:trHeight w:hRule="exact" w:val="5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Списаны на затраты текущего месяца подотчетные </w:t>
            </w:r>
            <w:r>
              <w:rPr>
                <w:spacing w:val="-2"/>
                <w:sz w:val="24"/>
              </w:rPr>
              <w:t>суммы, израсходованные на производственные нуж</w:t>
            </w:r>
            <w:r>
              <w:rPr>
                <w:spacing w:val="-9"/>
                <w:sz w:val="24"/>
              </w:rPr>
              <w:t>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3600</w:t>
            </w:r>
          </w:p>
        </w:tc>
      </w:tr>
      <w:tr w:rsidR="00B37FED">
        <w:trPr>
          <w:trHeight w:hRule="exact" w:val="6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Начислена кредиторская задолженность за услуги </w:t>
            </w:r>
            <w:r>
              <w:rPr>
                <w:spacing w:val="-4"/>
                <w:sz w:val="24"/>
              </w:rPr>
              <w:t>производственного характера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4500</w:t>
            </w: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>
        <w:rPr>
          <w:spacing w:val="-2"/>
          <w:sz w:val="24"/>
        </w:rPr>
        <w:t>Таблица 8</w:t>
      </w:r>
      <w:r>
        <w:rPr>
          <w:i/>
          <w:spacing w:val="-2"/>
          <w:sz w:val="24"/>
        </w:rPr>
        <w:t>-</w:t>
      </w:r>
      <w:r>
        <w:rPr>
          <w:spacing w:val="-2"/>
          <w:sz w:val="24"/>
        </w:rPr>
        <w:t>Типы изменения в бухгалтерском балансе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709"/>
        <w:gridCol w:w="992"/>
        <w:gridCol w:w="851"/>
        <w:gridCol w:w="850"/>
        <w:gridCol w:w="993"/>
        <w:gridCol w:w="992"/>
      </w:tblGrid>
      <w:tr w:rsidR="00B37FED">
        <w:trPr>
          <w:trHeight w:hRule="exact" w:val="3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№ опе</w:t>
            </w:r>
            <w:r>
              <w:rPr>
                <w:spacing w:val="1"/>
                <w:sz w:val="24"/>
              </w:rPr>
              <w:t>ра</w:t>
            </w:r>
            <w:r>
              <w:rPr>
                <w:sz w:val="24"/>
              </w:rPr>
              <w:t xml:space="preserve">ции 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Содер</w:t>
            </w:r>
            <w:r>
              <w:rPr>
                <w:spacing w:val="1"/>
                <w:sz w:val="24"/>
              </w:rPr>
              <w:t xml:space="preserve">жание </w:t>
            </w:r>
            <w:r>
              <w:rPr>
                <w:sz w:val="24"/>
              </w:rPr>
              <w:t>хозяй</w:t>
            </w:r>
            <w:r>
              <w:rPr>
                <w:spacing w:val="1"/>
                <w:sz w:val="24"/>
              </w:rPr>
              <w:t xml:space="preserve">ственной </w:t>
            </w:r>
            <w:r>
              <w:rPr>
                <w:spacing w:val="-1"/>
                <w:sz w:val="24"/>
              </w:rPr>
              <w:t>операции</w:t>
            </w: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lastRenderedPageBreak/>
              <w:t>Сум-</w:t>
            </w:r>
            <w:r>
              <w:rPr>
                <w:sz w:val="24"/>
              </w:rPr>
              <w:t>ма</w:t>
            </w:r>
            <w:proofErr w:type="gramEnd"/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Изменения в бухгалтерском </w:t>
            </w:r>
            <w:r>
              <w:rPr>
                <w:spacing w:val="-1"/>
                <w:sz w:val="24"/>
              </w:rPr>
              <w:t>балансе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-</w:t>
            </w:r>
          </w:p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менени</w:t>
            </w:r>
            <w:proofErr w:type="gramStart"/>
            <w:r>
              <w:rPr>
                <w:sz w:val="24"/>
              </w:rPr>
              <w:t>я</w:t>
            </w:r>
            <w:r>
              <w:rPr>
                <w:sz w:val="24"/>
              </w:rPr>
              <w:lastRenderedPageBreak/>
              <w:t>(</w:t>
            </w:r>
            <w:proofErr w:type="gramEnd"/>
            <w:r>
              <w:rPr>
                <w:sz w:val="24"/>
              </w:rPr>
              <w:t>фор-</w:t>
            </w:r>
          </w:p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мула)</w:t>
            </w: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259"/>
        </w:trPr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Актив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Пассив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</w:tr>
      <w:tr w:rsidR="00B37FED">
        <w:trPr>
          <w:trHeight w:hRule="exact" w:val="733"/>
        </w:trPr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уве</w:t>
            </w:r>
            <w:r>
              <w:rPr>
                <w:spacing w:val="1"/>
                <w:sz w:val="24"/>
              </w:rPr>
              <w:t>личение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умень</w:t>
            </w:r>
            <w:r>
              <w:rPr>
                <w:sz w:val="24"/>
              </w:rPr>
              <w:t xml:space="preserve">шение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уве</w:t>
            </w:r>
            <w:r>
              <w:rPr>
                <w:spacing w:val="1"/>
                <w:sz w:val="24"/>
              </w:rPr>
              <w:t>ли-че</w:t>
            </w:r>
            <w:r>
              <w:rPr>
                <w:sz w:val="24"/>
              </w:rPr>
              <w:t>ние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умень</w:t>
            </w:r>
            <w:r>
              <w:rPr>
                <w:spacing w:val="1"/>
                <w:sz w:val="24"/>
              </w:rPr>
              <w:t>шение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B37FED" w:rsidRDefault="00B37FED"/>
        </w:tc>
      </w:tr>
      <w:tr w:rsidR="00B37FED">
        <w:trPr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Начислена заработная плата персоналу организации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30000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Удержан из заработной платы налог на доходы физи</w:t>
            </w:r>
            <w:r>
              <w:rPr>
                <w:spacing w:val="-3"/>
                <w:sz w:val="24"/>
              </w:rPr>
              <w:t>ческих лиц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3900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Начислены взносы по социальному страхованию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10680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11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Получены в кассу наличные денежные средства с </w:t>
            </w:r>
            <w:r>
              <w:rPr>
                <w:spacing w:val="-4"/>
                <w:sz w:val="24"/>
              </w:rPr>
              <w:t>расчетного счета для выплаты заработной платы и на хозяйственные нужды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70000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Выдана заработная плата персоналу организации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70000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Отпущены со склада в производство материалы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Начислены амортизационные отчисления по основ</w:t>
            </w:r>
            <w:r>
              <w:rPr>
                <w:spacing w:val="-5"/>
                <w:sz w:val="24"/>
              </w:rPr>
              <w:t>ным средствам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3000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Выдано из кассы работнику на хозяйственные рас</w:t>
            </w:r>
            <w:r>
              <w:rPr>
                <w:spacing w:val="-8"/>
                <w:sz w:val="24"/>
              </w:rPr>
              <w:t>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Выпущена из производства готовая продукция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 расчетного счета перечислено в погашение задол</w:t>
            </w:r>
            <w:r>
              <w:rPr>
                <w:spacing w:val="-3"/>
                <w:sz w:val="24"/>
              </w:rPr>
              <w:t>женности поставщикам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80000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11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Списаны на затраты текущего месяца подотчетные </w:t>
            </w:r>
            <w:r>
              <w:rPr>
                <w:spacing w:val="-2"/>
                <w:sz w:val="24"/>
              </w:rPr>
              <w:t>суммы, израсходованные на производственные нуж</w:t>
            </w:r>
            <w:r>
              <w:rPr>
                <w:spacing w:val="-9"/>
                <w:sz w:val="24"/>
              </w:rPr>
              <w:t>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3600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rPr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Начислена</w:t>
            </w:r>
            <w:proofErr w:type="gramEnd"/>
            <w:r>
              <w:rPr>
                <w:spacing w:val="-5"/>
                <w:sz w:val="24"/>
              </w:rPr>
              <w:t xml:space="preserve"> кредиторская задол-женность за услуги </w:t>
            </w:r>
            <w:r>
              <w:rPr>
                <w:spacing w:val="-4"/>
                <w:sz w:val="24"/>
              </w:rPr>
              <w:t>производственного характера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4500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B37FED" w:rsidRDefault="00C87E74">
      <w:pPr>
        <w:widowControl w:val="0"/>
        <w:jc w:val="both"/>
        <w:rPr>
          <w:spacing w:val="3"/>
          <w:sz w:val="24"/>
        </w:rPr>
      </w:pPr>
      <w:r>
        <w:rPr>
          <w:spacing w:val="4"/>
          <w:sz w:val="24"/>
        </w:rPr>
        <w:t xml:space="preserve">Таблица 9- </w:t>
      </w:r>
      <w:r>
        <w:rPr>
          <w:spacing w:val="3"/>
          <w:sz w:val="24"/>
        </w:rPr>
        <w:t xml:space="preserve">Бухгалтерский баланс </w:t>
      </w:r>
      <w:r>
        <w:rPr>
          <w:sz w:val="24"/>
        </w:rPr>
        <w:t xml:space="preserve">ЗАО «Феникс» </w:t>
      </w:r>
      <w:r>
        <w:rPr>
          <w:spacing w:val="3"/>
          <w:sz w:val="24"/>
        </w:rPr>
        <w:t xml:space="preserve"> на 01 апреля 200_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98"/>
        <w:gridCol w:w="3438"/>
        <w:gridCol w:w="993"/>
      </w:tblGrid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Актив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Пассив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Сумма, руб.</w:t>
            </w:r>
          </w:p>
        </w:tc>
      </w:tr>
      <w:tr w:rsidR="00B37FED">
        <w:trPr>
          <w:trHeight w:val="2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1. Внеоборотные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3. Капитал и резервы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Нематериальные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Уставный капитал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Основные 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Собственные акции, выкупленные у акционеров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Незавершенное строительство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Добавочный капитал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Доходные вложения в материальные ценности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Резервный капитал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Отложенные налоговые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Нераспределенная прибыль (непокрытый убыток)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внеоборотные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2. 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4. Долгосрочные обязательства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Запасы </w:t>
            </w:r>
            <w:proofErr w:type="gramStart"/>
            <w:r>
              <w:rPr>
                <w:spacing w:val="3"/>
                <w:sz w:val="24"/>
              </w:rPr>
              <w:t>–в</w:t>
            </w:r>
            <w:proofErr w:type="gramEnd"/>
            <w:r>
              <w:rPr>
                <w:spacing w:val="3"/>
                <w:sz w:val="24"/>
              </w:rPr>
              <w:t>сего, в т.ч.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Займы и кредиты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сырье, материалы и др. аналогичные </w:t>
            </w:r>
            <w:r>
              <w:rPr>
                <w:spacing w:val="3"/>
                <w:sz w:val="24"/>
              </w:rPr>
              <w:lastRenderedPageBreak/>
              <w:t>ценности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Отложенные налоговые </w:t>
            </w:r>
            <w:r>
              <w:rPr>
                <w:spacing w:val="3"/>
                <w:sz w:val="24"/>
              </w:rPr>
              <w:lastRenderedPageBreak/>
              <w:t>обязательства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lastRenderedPageBreak/>
              <w:t>животные на выращивании и откорме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долгосрочные обязательства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затраты в незавершенном производстве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rPr>
          <w:trHeight w:val="6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готовая продукция и товары для перепродажи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5. Краткосрочные обязательства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товары отгруженные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Займы и кредиты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расходы будущих периодов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Кредиторская задолженность – всего, в т.ч.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запасы и затраты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поставщики и подрядчики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НДС по приобретенным ценностям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персоналом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</w:t>
            </w:r>
            <w:proofErr w:type="gramStart"/>
            <w:r>
              <w:rPr>
                <w:spacing w:val="3"/>
                <w:sz w:val="24"/>
              </w:rPr>
              <w:t>плате-жи</w:t>
            </w:r>
            <w:proofErr w:type="gramEnd"/>
            <w:r>
              <w:rPr>
                <w:spacing w:val="3"/>
                <w:sz w:val="24"/>
              </w:rPr>
              <w:t xml:space="preserve"> по которой ожидаются более чем через 12 месяцев после отчетной даты)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 ч. покупатели заказчики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задолженность по налогам и сборам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Дебиторская задолженность (</w:t>
            </w:r>
            <w:proofErr w:type="gramStart"/>
            <w:r>
              <w:rPr>
                <w:spacing w:val="3"/>
                <w:sz w:val="24"/>
              </w:rPr>
              <w:t>плате-жи</w:t>
            </w:r>
            <w:proofErr w:type="gramEnd"/>
            <w:r>
              <w:rPr>
                <w:spacing w:val="3"/>
                <w:sz w:val="24"/>
              </w:rPr>
              <w:t xml:space="preserve"> по которой ожидаются в течение 12 мес. после отчетной даты)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кредиторы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в т.ч. покупатели заказчики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Задолженность перед </w:t>
            </w:r>
            <w:proofErr w:type="gramStart"/>
            <w:r>
              <w:rPr>
                <w:spacing w:val="3"/>
                <w:sz w:val="24"/>
              </w:rPr>
              <w:t>участ-никами</w:t>
            </w:r>
            <w:proofErr w:type="gramEnd"/>
            <w:r>
              <w:rPr>
                <w:spacing w:val="3"/>
                <w:sz w:val="24"/>
              </w:rPr>
              <w:t xml:space="preserve"> (учредителями)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Краткосрочные финансовые вложения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Доходы будущих периодов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Денежные 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Резервы предстоящих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Прочие краткосрочные обязательства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Итого по разделу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  <w:tr w:rsidR="00B37FE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pacing w:val="3"/>
                <w:sz w:val="24"/>
              </w:rPr>
            </w:pPr>
          </w:p>
        </w:tc>
      </w:tr>
    </w:tbl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Задание 6. </w:t>
      </w:r>
      <w:r>
        <w:rPr>
          <w:rFonts w:ascii="Times New Roman" w:hAnsi="Times New Roman"/>
          <w:sz w:val="24"/>
        </w:rPr>
        <w:t>Согласитесь или опровергните следующие высказывания (да/нет).</w:t>
      </w:r>
    </w:p>
    <w:p w:rsidR="00B37FED" w:rsidRDefault="00C87E74">
      <w:pPr>
        <w:pStyle w:val="a5"/>
        <w:widowControl w:val="0"/>
        <w:spacing w:after="0"/>
        <w:ind w:left="0"/>
        <w:jc w:val="both"/>
      </w:pPr>
      <w:r>
        <w:t>1. Каждой статье баланса соответствует несколько счетов со своими наименованиями и цифровыми номерами.</w:t>
      </w:r>
    </w:p>
    <w:p w:rsidR="00B37FED" w:rsidRPr="00555337" w:rsidRDefault="00C87E74">
      <w:pPr>
        <w:widowControl w:val="0"/>
        <w:jc w:val="both"/>
        <w:rPr>
          <w:sz w:val="24"/>
        </w:rPr>
      </w:pPr>
      <w:r>
        <w:rPr>
          <w:sz w:val="24"/>
        </w:rPr>
        <w:t xml:space="preserve">2. Конечный остаток в пассивных счетах определяется следующим образом: к начальному </w:t>
      </w:r>
      <w:r w:rsidRPr="00555337">
        <w:rPr>
          <w:sz w:val="24"/>
        </w:rPr>
        <w:t>остатку по кредиту счета нужно прибавить оборот по дебету и вычесть оборот по кредиту.</w:t>
      </w:r>
    </w:p>
    <w:p w:rsidR="00B37FED" w:rsidRPr="00555337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555337">
        <w:rPr>
          <w:rFonts w:ascii="Times New Roman" w:hAnsi="Times New Roman"/>
          <w:sz w:val="24"/>
        </w:rPr>
        <w:t>3. Методический прием двойной записи заключается в том, что каждая хозяйственная операция получает одновременное и взаимосвязанное отражение на дебете одного и кредите другого счета в одинаковых суммах. Результаты представить в письменном виде.</w:t>
      </w:r>
    </w:p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Задание 7. </w:t>
      </w:r>
      <w:r>
        <w:rPr>
          <w:rFonts w:ascii="Times New Roman" w:hAnsi="Times New Roman"/>
          <w:sz w:val="24"/>
        </w:rPr>
        <w:t>Подберите каждому термину его определение.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B37FE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Термин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</w:p>
        </w:tc>
      </w:tr>
      <w:tr w:rsidR="00B37FED">
        <w:trPr>
          <w:trHeight w:val="10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Синтетические счета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 способ сводного обобщения записей, оборотов и остатков по аналитическим и синтетическим счетам за отчетный период с целью проверки соответствия данных </w:t>
            </w:r>
          </w:p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аналитического и синтетического учета правильности корреспонденции счетов, составления отчетности</w:t>
            </w:r>
          </w:p>
        </w:tc>
      </w:tr>
      <w:tr w:rsidR="00B37FE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счета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счета бухгалтерского учета, предназначенные для детального учета и получения подробной информации и характеристики всех сторон объекта учета не только в денежном выражении, но и в натуральном</w:t>
            </w:r>
          </w:p>
        </w:tc>
      </w:tr>
      <w:tr w:rsidR="00B37FE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Оборотные </w:t>
            </w:r>
          </w:p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ведомости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счета бухгалтерского учета, предназначенные для учета информации о наличии и движении имущества, обязательствах и хозяйственных операциях по экономически однородным группам в обобщенном виде и в едином денежном выражении</w:t>
            </w:r>
          </w:p>
        </w:tc>
      </w:tr>
    </w:tbl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Задание 8. </w:t>
      </w:r>
      <w:r w:rsidRPr="00C87E74">
        <w:rPr>
          <w:rFonts w:ascii="Times New Roman" w:hAnsi="Times New Roman"/>
          <w:sz w:val="24"/>
          <w:szCs w:val="24"/>
        </w:rPr>
        <w:t>Ответьте на тестовые задания.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1. Итог бухгалтерского баланса считается верным, если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актив баланса равен пассиву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актив баланса превышает пассив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пассив баланса превышает актив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2. К статьям, которые входят в пассив баланса, относятся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внеоборотные активы, капитал и резервы, долгосрочные обязательства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оборотные активы, внеоборотные активы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капитал и резервы, оборотные активы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капитал и резервы, долгосрочные обязательства, краткосрочные обязательства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3. Первый баланс, составленный на дату регистрации организации, </w:t>
      </w:r>
      <w:proofErr w:type="gramStart"/>
      <w:r w:rsidRPr="00C87E74">
        <w:rPr>
          <w:sz w:val="24"/>
          <w:szCs w:val="24"/>
        </w:rPr>
        <w:t>актив</w:t>
      </w:r>
      <w:proofErr w:type="gramEnd"/>
      <w:r w:rsidRPr="00C87E74">
        <w:rPr>
          <w:sz w:val="24"/>
          <w:szCs w:val="24"/>
        </w:rPr>
        <w:t xml:space="preserve"> которого характеризует состав имущества хозяйствующего субъекта, с которого начинается его деятельность, а в пассиве источники его возникновения – это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сальдовый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В. оборотный 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вступительный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предварительный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4. Заключительный баланс – это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отчетный документ о производственно-финансовой деятельности организации за определённый  период времени, составленный на основе проверенных бухгалтерских записей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В. баланс, составленный на дату прекращения деятельности организации 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баланс, содержащий помимо остатков активов и источников их образования на начало и конец периода, данные об их движении за весь отчетный период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баланс, включающий в себя регулирующие статьи, используемые для научных исследований, совершенствования информационных функций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5. Бухгалтерский баланс - это экономическая группировка имущества организации…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А. в денежной оценке по его видам и источникам образования на определенную дату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В. в натурально-вещественной форме на определенную дату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С. в денежной форме по его видам и источникам образования за определенный период времени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6. Принцип обособленного предприятия предполагает, что бухгалтерский баланс: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А. относится к предприятию, а не к лицам, связанным с ним, в активе которого учитывается имущество, принадлежащее, предприятию на праве собственности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В. в активе учитывается имущество, находящееся под полным контролем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С. не относится к предприятию, а к лицам, связанным с ним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7. Баланс, который не содержит статьи, уточняющие стоимость имущества предприятия называется…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А. балансом-нетто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В. балансом-брутто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С. инвентарным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Д. заключительным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8. Разделы в активе баланса сгруппированы: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А. по степени ликвидности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В. видам имущества 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С. источникам формирования имущества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9. Разделы в пассиве баланса сгруппированы: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А. в порядке убывания срока погашения обязательств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lastRenderedPageBreak/>
        <w:t>В. в порядке роста убытков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С. в порядке возрастания срока погашения обязательств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Д. в порядке снижения прибыли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10. Третий тип операций отражается уравнением… 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А. А + Х = </w:t>
      </w:r>
      <w:proofErr w:type="gramStart"/>
      <w:r w:rsidRPr="00C87E74">
        <w:rPr>
          <w:rFonts w:ascii="Times New Roman" w:hAnsi="Times New Roman"/>
          <w:sz w:val="24"/>
          <w:szCs w:val="24"/>
        </w:rPr>
        <w:t>П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+ Х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В. А = </w:t>
      </w:r>
      <w:proofErr w:type="gramStart"/>
      <w:r w:rsidRPr="00C87E74">
        <w:rPr>
          <w:rFonts w:ascii="Times New Roman" w:hAnsi="Times New Roman"/>
          <w:sz w:val="24"/>
          <w:szCs w:val="24"/>
        </w:rPr>
        <w:t>П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+ Х - Х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С. А - Х = </w:t>
      </w:r>
      <w:proofErr w:type="gramStart"/>
      <w:r w:rsidRPr="00C87E74">
        <w:rPr>
          <w:rFonts w:ascii="Times New Roman" w:hAnsi="Times New Roman"/>
          <w:sz w:val="24"/>
          <w:szCs w:val="24"/>
        </w:rPr>
        <w:t>П</w:t>
      </w:r>
      <w:proofErr w:type="gramEnd"/>
      <w:r w:rsidRPr="00C87E74">
        <w:rPr>
          <w:rFonts w:ascii="Times New Roman" w:hAnsi="Times New Roman"/>
          <w:sz w:val="24"/>
          <w:szCs w:val="24"/>
        </w:rPr>
        <w:t xml:space="preserve"> - Х</w:t>
      </w:r>
    </w:p>
    <w:p w:rsidR="00B37FED" w:rsidRPr="00C87E74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Д. А + Х - Х = </w:t>
      </w:r>
      <w:proofErr w:type="gramStart"/>
      <w:r w:rsidRPr="00C87E74">
        <w:rPr>
          <w:rFonts w:ascii="Times New Roman" w:hAnsi="Times New Roman"/>
          <w:sz w:val="24"/>
          <w:szCs w:val="24"/>
        </w:rPr>
        <w:t>П</w:t>
      </w:r>
      <w:proofErr w:type="gramEnd"/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11. Суть двойной записи 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применяются денежные и натуральные измерители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она позволяет выявить сумму капитала и прибыли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каждый факт хозяйственной жизни отражается дважды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она позволяет учесть хозяйственные операции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12. Забалансовые счета используются </w:t>
      </w:r>
      <w:proofErr w:type="gramStart"/>
      <w:r w:rsidRPr="00C87E74">
        <w:rPr>
          <w:sz w:val="24"/>
          <w:szCs w:val="24"/>
        </w:rPr>
        <w:t>для</w:t>
      </w:r>
      <w:proofErr w:type="gramEnd"/>
      <w:r w:rsidRPr="00C87E74">
        <w:rPr>
          <w:sz w:val="24"/>
          <w:szCs w:val="24"/>
        </w:rPr>
        <w:t xml:space="preserve">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учета средств, не принадлежащих данному хозяйствующему субъекту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учета средств, взятых в аренду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товарно-материальных ценностей, принятых на ответственное хранение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отражения событий и операций, не влияющих на баланс данного предприятия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13. Сальдо на собирательно-распределительных счетах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дебетовое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кредитовое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отсутствует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Д.  или </w:t>
      </w:r>
      <w:proofErr w:type="gramStart"/>
      <w:r w:rsidRPr="00C87E74">
        <w:rPr>
          <w:sz w:val="24"/>
          <w:szCs w:val="24"/>
        </w:rPr>
        <w:t>дебетовое</w:t>
      </w:r>
      <w:proofErr w:type="gramEnd"/>
      <w:r w:rsidRPr="00C87E74">
        <w:rPr>
          <w:sz w:val="24"/>
          <w:szCs w:val="24"/>
        </w:rPr>
        <w:t>, или кредитовое в зависимости от объекта учета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14. Синтетические и аналитические записи в журналах-ордерах осуществляются способами 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линейным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двойной записи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шахматным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комбинированным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Е.  параллельным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15. Пассивная часть баланса содержит следующие разделы 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кредиторская задолженность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краткосрочные пассивы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капитал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капитал и резервы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долгосрочные пассивы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16.Основным считается следующий элемент бухгалтерского баланса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счет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статья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строка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валюта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17. Активы предприятия, стоящего на пороге банкротства оцениваются по стоимости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текущей рыночной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ликвидационной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остаточной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эксплутационной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18. Амортизируемое имущество в текущих балансах оценивается по стоимости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балансовой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восстановительной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остаточной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ликвидационной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19. Горизонтальные балансы от </w:t>
      </w:r>
      <w:proofErr w:type="gramStart"/>
      <w:r w:rsidRPr="00C87E74">
        <w:rPr>
          <w:sz w:val="24"/>
          <w:szCs w:val="24"/>
        </w:rPr>
        <w:t>вертикальных</w:t>
      </w:r>
      <w:proofErr w:type="gramEnd"/>
      <w:r w:rsidRPr="00C87E74">
        <w:rPr>
          <w:sz w:val="24"/>
          <w:szCs w:val="24"/>
        </w:rPr>
        <w:t xml:space="preserve"> отличаются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lastRenderedPageBreak/>
        <w:t>А.  расположением статей актива и пассива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количеством статей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количеством разделов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расположением валюты баланса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20. Активные статьи баланса в российском учете расположены 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по возрастанию ликвидности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по убыванию ликвидности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по возрастанию срочности</w:t>
      </w:r>
    </w:p>
    <w:p w:rsidR="00B37FED" w:rsidRPr="00C87E74" w:rsidRDefault="00C87E74">
      <w:pPr>
        <w:widowControl w:val="0"/>
        <w:tabs>
          <w:tab w:val="left" w:pos="540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по убыванию срочности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21. План счетов бухгалтерского учета – это 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 классификация синтетических показателей бухгалтерского учета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 перечень аналитических счетов, используемых в учете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 совокупность синтетических и аналитических счетов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 совокупность синтетических, аналитических счетов и субсчетов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22. Рабочий план счетов устанавливается на основе: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ФЗ «О бухгалтерском учете»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 xml:space="preserve">В. Плана счетов бухгалтерского учета финансово-хозяйственной деятельности организации 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Положений по бухгалтерскому учету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приказа главного бухгалтера организации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23. На синтетических счетах учет ведется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А. в натуральном выражении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в условных единицах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в денежном выражении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в натуральном и денежном выражении</w:t>
      </w:r>
    </w:p>
    <w:p w:rsidR="00B37FED" w:rsidRPr="00C87E74" w:rsidRDefault="00C87E74">
      <w:pPr>
        <w:widowControl w:val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24.Группами детализации счетов в бухгалтерском учете являются</w:t>
      </w:r>
    </w:p>
    <w:p w:rsidR="00B37FED" w:rsidRPr="00C87E74" w:rsidRDefault="00C87E74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хронологические и синтетические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систематические и аналитические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систематические и хронологические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синтетические и аналитические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25.Хозяйственная операция отражается на счетах бухгалтерского учета способом</w:t>
      </w:r>
    </w:p>
    <w:p w:rsidR="00B37FED" w:rsidRPr="00C87E74" w:rsidRDefault="00C87E74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системы счетов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В. балансовым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С. экономической группировки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Д. двойной записи</w:t>
      </w:r>
    </w:p>
    <w:p w:rsidR="00B37FED" w:rsidRPr="00C87E74" w:rsidRDefault="00C87E74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C87E74">
        <w:rPr>
          <w:sz w:val="24"/>
          <w:szCs w:val="24"/>
        </w:rPr>
        <w:t>26.Обозначение корреспонденции счетов - это</w:t>
      </w:r>
    </w:p>
    <w:p w:rsidR="00B37FED" w:rsidRPr="00C87E74" w:rsidRDefault="00C87E74">
      <w:pPr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87E74">
        <w:rPr>
          <w:sz w:val="24"/>
          <w:szCs w:val="24"/>
        </w:rPr>
        <w:t>сальдовая запись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В. бухгалтерская запись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С. сторнировочная запись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27.Взаимосвязь дебета одного и кредита другого счета - это</w:t>
      </w:r>
    </w:p>
    <w:p w:rsidR="00B37FED" w:rsidRDefault="00C87E74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проводка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В. корреспонденция счетов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С. система счетов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Д. сторно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28.Бухгалтерские записи по количеству затрагиваемых ими счетов подразделяются </w:t>
      </w:r>
      <w:proofErr w:type="gramStart"/>
      <w:r>
        <w:rPr>
          <w:sz w:val="24"/>
        </w:rPr>
        <w:t>на</w:t>
      </w:r>
      <w:proofErr w:type="gramEnd"/>
    </w:p>
    <w:p w:rsidR="00B37FED" w:rsidRDefault="00C87E74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одинарные и двойные</w:t>
      </w:r>
    </w:p>
    <w:p w:rsidR="00B37FED" w:rsidRDefault="00C87E74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простые и сложные</w:t>
      </w:r>
    </w:p>
    <w:p w:rsidR="00B37FED" w:rsidRDefault="00C87E74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односторонние и многосторонние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Д. дебетовые и кредитовые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29.Остаток средств на начало и конец периода - это</w:t>
      </w:r>
    </w:p>
    <w:p w:rsidR="00B37FED" w:rsidRDefault="00C87E74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сальдо</w:t>
      </w:r>
    </w:p>
    <w:p w:rsidR="00B37FED" w:rsidRDefault="00C87E74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нетто</w:t>
      </w:r>
    </w:p>
    <w:p w:rsidR="00B37FED" w:rsidRDefault="00C87E74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lastRenderedPageBreak/>
        <w:t>дебет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Д. кредит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30.К активным счетам не относятся</w:t>
      </w:r>
    </w:p>
    <w:p w:rsidR="00B37FED" w:rsidRDefault="00C87E74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основные средства</w:t>
      </w:r>
    </w:p>
    <w:p w:rsidR="00B37FED" w:rsidRDefault="00C87E74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сырье и материалы</w:t>
      </w:r>
    </w:p>
    <w:p w:rsidR="00B37FED" w:rsidRDefault="00C87E74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касса</w:t>
      </w:r>
    </w:p>
    <w:p w:rsidR="00B37FED" w:rsidRDefault="00C87E74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Д. расчетные счета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4.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Тема: </w:t>
      </w:r>
      <w:r w:rsidRPr="00C87E74">
        <w:rPr>
          <w:rFonts w:ascii="Times New Roman" w:hAnsi="Times New Roman"/>
          <w:sz w:val="24"/>
          <w:szCs w:val="24"/>
          <w:highlight w:val="white"/>
        </w:rPr>
        <w:t>Экономические ресурсы предприятия</w:t>
      </w:r>
      <w:r w:rsidRPr="00C87E74">
        <w:rPr>
          <w:rFonts w:ascii="Times New Roman" w:hAnsi="Times New Roman"/>
          <w:sz w:val="24"/>
          <w:szCs w:val="24"/>
        </w:rPr>
        <w:t>.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B37FED" w:rsidRPr="003458A0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</w:t>
      </w:r>
      <w:r w:rsidRPr="003458A0">
        <w:rPr>
          <w:rFonts w:ascii="Times New Roman" w:hAnsi="Times New Roman"/>
          <w:color w:val="auto"/>
          <w:sz w:val="24"/>
          <w:szCs w:val="24"/>
        </w:rPr>
        <w:t>вопросов об организации как хозяйствующем субъекте.</w:t>
      </w:r>
    </w:p>
    <w:p w:rsidR="003458A0" w:rsidRPr="003458A0" w:rsidRDefault="003458A0" w:rsidP="003458A0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Экономические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ресурсы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предприятия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 – это источники покрытия нужд </w:t>
      </w:r>
      <w:proofErr w:type="gramStart"/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коммерчес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кой</w:t>
      </w:r>
      <w:proofErr w:type="gramEnd"/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организации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которые обусловлены необходимостью ведения ею хозяйственной деятельности. Каждое </w:t>
      </w: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предприятие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 для того, чтобы осуществлять </w:t>
      </w:r>
      <w:proofErr w:type="gramStart"/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хозяйственную</w:t>
      </w:r>
      <w:proofErr w:type="gramEnd"/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деятель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ность, должно располагать определенными </w:t>
      </w:r>
      <w:r w:rsidRPr="003458A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экономическимиресурсами</w:t>
      </w:r>
      <w:r w:rsidRPr="00345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3458A0" w:rsidRPr="003458A0" w:rsidRDefault="003458A0" w:rsidP="003458A0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Норма времени: 4 часов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B37FED" w:rsidRPr="003458A0" w:rsidRDefault="00C87E74">
      <w:pPr>
        <w:pStyle w:val="a3"/>
        <w:tabs>
          <w:tab w:val="left" w:pos="426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58A0">
        <w:rPr>
          <w:rFonts w:ascii="Times New Roman" w:hAnsi="Times New Roman"/>
          <w:sz w:val="24"/>
          <w:szCs w:val="24"/>
        </w:rPr>
        <w:t xml:space="preserve">Форма контроля выполнения практических работ: </w:t>
      </w:r>
    </w:p>
    <w:p w:rsidR="00B37FED" w:rsidRPr="00C87E74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B37FED" w:rsidRPr="00C87E74" w:rsidRDefault="00C87E7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Устный выборочный опрос.</w:t>
      </w:r>
    </w:p>
    <w:p w:rsidR="00B37FED" w:rsidRPr="003458A0" w:rsidRDefault="00C87E74">
      <w:pPr>
        <w:pStyle w:val="a3"/>
        <w:tabs>
          <w:tab w:val="left" w:pos="426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58A0">
        <w:rPr>
          <w:rFonts w:ascii="Times New Roman" w:hAnsi="Times New Roman"/>
          <w:sz w:val="24"/>
          <w:szCs w:val="24"/>
        </w:rPr>
        <w:t xml:space="preserve">Вопросы для самоконтроля по теме: 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Дайте определение термину «баланс».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Дайте определение термину «актив».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Дайте определение термину «пассив».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Дайте определение термину «валюта баланса».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Какова структура бухгалтерского баланса?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Какие виды баланса существуют?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Какие существуют типы изменения бухгалтерского баланса?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</w:rPr>
      </w:pPr>
      <w:r>
        <w:rPr>
          <w:sz w:val="24"/>
        </w:rPr>
        <w:t>Какова сущность бухгалтерского баланса?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Дайте определение счета бухгалтерского учета и покажите взаимосвязь между счетами и балансом.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сущность и значение двойной записи?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Дайте характеристику аналитических и синтетических счетов.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отличие оборотной ведомости по аналитическим счетам от оборотной ведомости по синтетическим счетам?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«Счета бухгалтерского учета».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«Дебет 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«Кредит 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Дать определение термину «Сальдо 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 схему записей активного счета.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 схему записей пассивного счета.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 схему записей активно-пассивного счета.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«Корреспонденция счетов».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«Бухгалтерская проводка».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«Простая бухгалтерская проводка».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«Сложная бухгалтерская проводка».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«Синтетические 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«Аналитические 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Взаимосвязь между синтетическими и аналитическими счетами.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«Субсчета».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«Счета первого порядка».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«Счета второго порядка».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«Счета третьего порядка».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«Оборотные ведомости».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«Оборотные ведомости по аналитическим счетам» (схема).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«Оборотные ведомости по синтетическим  счетам» (схема).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«Сальдовый баланс».</w:t>
      </w:r>
    </w:p>
    <w:p w:rsidR="00B37FED" w:rsidRDefault="00C87E74">
      <w:pPr>
        <w:pStyle w:val="15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Дать определение термину «Шахматная оборотная ведомость».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сущность классификации счетов по экономическому содержанию?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состоит необходимость классификации счетов по назначению и структуре?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значение Плана счетов бухгалтерского учета?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особенность основных счетов?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Какие счета относятся к </w:t>
      </w:r>
      <w:proofErr w:type="gramStart"/>
      <w:r>
        <w:rPr>
          <w:sz w:val="24"/>
        </w:rPr>
        <w:t>регулирующим</w:t>
      </w:r>
      <w:proofErr w:type="gramEnd"/>
      <w:r>
        <w:rPr>
          <w:sz w:val="24"/>
        </w:rPr>
        <w:t>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Какова структура и состав Плана счетов бухгалтерского учета?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назначение собирательно-распределительных счетов?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назначение калькуляционных счетов?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В чем назначение сопоставляющих счетов?</w:t>
      </w:r>
    </w:p>
    <w:p w:rsidR="00B37FED" w:rsidRDefault="00C87E74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Для чего нужны забалансовые счета?</w:t>
      </w:r>
    </w:p>
    <w:p w:rsidR="00B37FED" w:rsidRPr="003458A0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3458A0">
        <w:rPr>
          <w:rFonts w:ascii="Times New Roman" w:hAnsi="Times New Roman"/>
          <w:sz w:val="24"/>
        </w:rPr>
        <w:t>Умения, сформированные у студента после изучения темы: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 xml:space="preserve">1.Умеет </w:t>
      </w:r>
      <w:r w:rsidRPr="00555337">
        <w:rPr>
          <w:spacing w:val="-3"/>
          <w:sz w:val="24"/>
        </w:rPr>
        <w:t>формировать актив и пассив баланса</w:t>
      </w:r>
      <w:r w:rsidRPr="00555337">
        <w:rPr>
          <w:sz w:val="24"/>
        </w:rPr>
        <w:t>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2.Умеет различать виды балансов.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3.Умеет отличать состав статей баланса.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4.Умеет решать практические задания по формированию баланса.</w:t>
      </w:r>
    </w:p>
    <w:p w:rsidR="00B37FED" w:rsidRPr="00555337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555337">
        <w:rPr>
          <w:rFonts w:ascii="Times New Roman" w:hAnsi="Times New Roman"/>
          <w:sz w:val="24"/>
        </w:rPr>
        <w:t>5.Умеет соблюдать требования к бухгалтерскому учету.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 xml:space="preserve">6.Умеет </w:t>
      </w:r>
      <w:r w:rsidRPr="00555337">
        <w:rPr>
          <w:spacing w:val="-3"/>
          <w:sz w:val="24"/>
        </w:rPr>
        <w:t>различать счета бухгалтерского учета</w:t>
      </w:r>
      <w:r w:rsidRPr="00555337">
        <w:rPr>
          <w:sz w:val="24"/>
        </w:rPr>
        <w:t>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7.Умеет пользоваться Планом счетов бухгалтерского учета.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8.Умеет применять полученные знания для решения практических ситуаций.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 xml:space="preserve">9.Умеет </w:t>
      </w:r>
      <w:r w:rsidRPr="00555337">
        <w:rPr>
          <w:spacing w:val="-3"/>
          <w:sz w:val="24"/>
        </w:rPr>
        <w:t>классифицировать счета</w:t>
      </w:r>
      <w:r w:rsidRPr="00555337">
        <w:rPr>
          <w:sz w:val="24"/>
        </w:rPr>
        <w:t>.</w:t>
      </w:r>
    </w:p>
    <w:p w:rsidR="00B37FED" w:rsidRPr="00555337" w:rsidRDefault="00C87E74">
      <w:pPr>
        <w:widowControl w:val="0"/>
        <w:tabs>
          <w:tab w:val="left" w:pos="6585"/>
        </w:tabs>
        <w:jc w:val="both"/>
        <w:rPr>
          <w:sz w:val="24"/>
        </w:rPr>
      </w:pPr>
      <w:r w:rsidRPr="00555337">
        <w:rPr>
          <w:sz w:val="24"/>
        </w:rPr>
        <w:t>10.Умеет находить нужную информацию из множества источников.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5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73131C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Тема: </w:t>
      </w:r>
      <w:r w:rsidR="0073131C" w:rsidRPr="0073131C">
        <w:rPr>
          <w:rFonts w:ascii="Times New Roman" w:hAnsi="Times New Roman"/>
          <w:sz w:val="24"/>
          <w:szCs w:val="24"/>
        </w:rPr>
        <w:t xml:space="preserve">Трудовые ресурсы предприятий сфер туризма и гостеприимства 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3458A0" w:rsidRDefault="003458A0" w:rsidP="003458A0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sz w:val="24"/>
          <w:szCs w:val="24"/>
          <w:shd w:val="clear" w:color="auto" w:fill="FFFFFF"/>
        </w:rPr>
        <w:t xml:space="preserve">Элементы основного и оборотного капитала, входящие в состав имущества туристской, являются базовыми факторами производства. При этом ведущая роль принадлежит кадровому потенциалу организации. Именно от персонала зависит, насколько эффективно используются факторы производства и насколько успешно </w:t>
      </w:r>
      <w:r w:rsidRPr="003458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работает хозяйствующий субъект социально-культурно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 сервиса и туризма. Персонал </w:t>
      </w:r>
      <w:r w:rsidRPr="003458A0">
        <w:rPr>
          <w:rFonts w:ascii="Times New Roman" w:hAnsi="Times New Roman"/>
          <w:sz w:val="24"/>
          <w:szCs w:val="24"/>
          <w:shd w:val="clear" w:color="auto" w:fill="FFFFFF"/>
        </w:rPr>
        <w:t xml:space="preserve">- совокупность работников различных профессионально-квалификационных групп, занятых в производстве услуг и продуктов. Он состоит из штатных сотрудников, совместителей, временных наемных работников. Штатные сотрудники постоянно работают в организации, их трудовые книжки хранятся в отделе кадров данной организации. Совместители - сотрудники, трудовые книжки которых хранятся в сторонних организациях. Такие сотрудники привлекаются к деятельности по мере необходимости и работают по выпискам из трудовых книжек. Временные сотрудники нанимаются руководителем для выполнения определенного объема работ и выполняют эти работы по договорам гражданско-правового характера. Кадровый состав туристской организации имеет количественные, качественные и структурные характеристики, которые могут быть измерены и отражены определенными показателями. </w:t>
      </w:r>
    </w:p>
    <w:p w:rsidR="003458A0" w:rsidRDefault="003458A0" w:rsidP="003458A0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sz w:val="24"/>
          <w:szCs w:val="24"/>
          <w:shd w:val="clear" w:color="auto" w:fill="FFFFFF"/>
        </w:rPr>
        <w:t xml:space="preserve">Качественная характеристика персонала хозяйствующего субъекта ресторанного бизнеса и туризма определяется степенью профессиональной и квалификационной пригодности его работников для выполнения целей бизнеса и производимых ими работ. В зависимости от выполняемых функций и уровня профессионализма сотрудники организаций подразделяются на пять категорий: руководители, специалисты, служащие, рабочие, младший обслуживающий персонал. </w:t>
      </w:r>
    </w:p>
    <w:p w:rsidR="003458A0" w:rsidRDefault="003458A0" w:rsidP="003458A0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sz w:val="24"/>
          <w:szCs w:val="24"/>
          <w:shd w:val="clear" w:color="auto" w:fill="FFFFFF"/>
        </w:rPr>
        <w:t>Руководители - работники, занимающие должности руководителей предприятия и структурных подразделений, а также заместители по следующим должностям: директора, начальники, заведующие; главные специалисты (главный бухгалтер, главный инженер и</w:t>
      </w:r>
      <w:r w:rsidRPr="003458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3458A0">
        <w:rPr>
          <w:rFonts w:ascii="Times New Roman" w:hAnsi="Times New Roman"/>
          <w:sz w:val="24"/>
          <w:szCs w:val="24"/>
          <w:shd w:val="clear" w:color="auto" w:fill="FFFFFF"/>
        </w:rPr>
        <w:t xml:space="preserve">др.). </w:t>
      </w:r>
    </w:p>
    <w:p w:rsidR="00DD53FA" w:rsidRDefault="003458A0" w:rsidP="00DD53FA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sz w:val="24"/>
          <w:szCs w:val="24"/>
          <w:shd w:val="clear" w:color="auto" w:fill="FFFFFF"/>
        </w:rPr>
        <w:t xml:space="preserve">Сотрудники данной категории, как правило, имеют высшее специальное образование и значительный стаж работы по специальности. Они организуют производство услуг, принимают управленческие решения, решают сложные производственные задачи, устраняют конфликты. Необходимо отметить, что эффективность бизнеса определяется квалификацией и ответственностью каждого сотрудника. </w:t>
      </w:r>
    </w:p>
    <w:p w:rsidR="00555337" w:rsidRPr="00DD53FA" w:rsidRDefault="003458A0" w:rsidP="00DD53FA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8A0">
        <w:rPr>
          <w:rFonts w:ascii="Times New Roman" w:hAnsi="Times New Roman"/>
          <w:sz w:val="24"/>
          <w:szCs w:val="24"/>
          <w:shd w:val="clear" w:color="auto" w:fill="FFFFFF"/>
        </w:rPr>
        <w:t>Поэтому при подборе кадров важно убедиться в достаточности знаний, умений и навыков каждого сотрудника. Кроме того, важно определить оптимальный состав и количественное соотношение отдельных категорий и</w:t>
      </w:r>
      <w:r w:rsidRPr="003458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3458A0">
        <w:rPr>
          <w:rFonts w:ascii="Times New Roman" w:hAnsi="Times New Roman"/>
          <w:sz w:val="24"/>
          <w:szCs w:val="24"/>
          <w:shd w:val="clear" w:color="auto" w:fill="FFFFFF"/>
        </w:rPr>
        <w:t>групп работников, т.е. структурную характеристику персонала.</w:t>
      </w:r>
    </w:p>
    <w:p w:rsidR="00DD53FA" w:rsidRPr="003458A0" w:rsidRDefault="00DD53FA" w:rsidP="00DD53FA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Норма времени: 4 часов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DD53FA" w:rsidRPr="003458A0" w:rsidRDefault="00DD53FA" w:rsidP="00DD53FA">
      <w:pPr>
        <w:pStyle w:val="a3"/>
        <w:tabs>
          <w:tab w:val="left" w:pos="426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58A0">
        <w:rPr>
          <w:rFonts w:ascii="Times New Roman" w:hAnsi="Times New Roman"/>
          <w:sz w:val="24"/>
          <w:szCs w:val="24"/>
        </w:rPr>
        <w:t xml:space="preserve">Форма контроля выполнения практических работ: 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lastRenderedPageBreak/>
        <w:t>Материально – техническое оснащение рабочего места: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Норма времени: 4 часов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3458A0" w:rsidRPr="003458A0" w:rsidRDefault="003458A0" w:rsidP="003458A0">
      <w:pPr>
        <w:pStyle w:val="a3"/>
        <w:tabs>
          <w:tab w:val="left" w:pos="426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58A0">
        <w:rPr>
          <w:rFonts w:ascii="Times New Roman" w:hAnsi="Times New Roman"/>
          <w:sz w:val="24"/>
          <w:szCs w:val="24"/>
        </w:rPr>
        <w:t xml:space="preserve">Форма контроля выполнения практических работ: </w:t>
      </w:r>
    </w:p>
    <w:p w:rsidR="003458A0" w:rsidRPr="00C87E74" w:rsidRDefault="003458A0" w:rsidP="003458A0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Задача 1. Выпуск продукции предприятия в плановом  году намечен  в объеме 800 тыс.ед. по цене 300 руб./ед. Остатки готовой продукции на складе  предполагается сократить на 1000 ед. Определите объем продаж в натуральных единицах и в стоимостном выражении.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2. В цехе 15 станков, в течение 2012 года (высокосный) 117 нерабочих дней. Цех работает в 2 смены по 8 часов.  Трудоемкость изготовления изделия – 15 мин. Определить производственную мощность цеха.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3. Производственная мощность литейного цеха завода на 1 ян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 19 </w:t>
      </w:r>
      <w:proofErr w:type="gramStart"/>
      <w:r w:rsidRPr="00DD53FA">
        <w:rPr>
          <w:rFonts w:ascii="Times New Roman" w:hAnsi="Times New Roman"/>
          <w:sz w:val="24"/>
        </w:rPr>
        <w:t>варя</w:t>
      </w:r>
      <w:proofErr w:type="gramEnd"/>
      <w:r w:rsidRPr="00DD53FA">
        <w:rPr>
          <w:rFonts w:ascii="Times New Roman" w:hAnsi="Times New Roman"/>
          <w:sz w:val="24"/>
        </w:rPr>
        <w:t xml:space="preserve"> составляла 18000 т чугунного литья. С 1 июня введен плавильный агрегат мощностью 1400 т, с 1 июля выбыл 1 агрегат мощностью 400 т литья. Определите выходную мощность на 31 декабря и среднегодовую мощность цеха за год.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4. Рассчитайте коэффициент использования производственной мощности цеха по предыдущей задаче, если фактический выпуск продукции за год составил 15500 т литья.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5. Производственная мощность предприятия на начало года 200 единиц продукции в год. 1 февраля закрыта  на реконструкцию  линия  мощностью  20 ед., 1 октября планируется  ввод  этой линии после  реконструкции, ее  проектная  мощность составит  40 единиц. Кроме того, намечено приобрести  новую  линию  мощностью 60 единиц и ввести ее с 1 июля. Определите  мощность предприятия  на конец года, среднегодовую  мощность. Рассчитайте коэффициент использования производственной мощности цеха, если фактический выпуск продукции составил 180 ед. </w:t>
      </w:r>
    </w:p>
    <w:p w:rsidR="00DD53FA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6. Коэффициент  использования  производственной  мощности предприятия в отчетном году  равен 0,75. Выпуск продукции  составил 300 тыс.ед. Определите  среднегодовую  мощность предприятия, а также  мощность  на начало  и конец  года, если известно, что  1 августа  были  введены  мощности 120 тыс.ед., а 1 ноября выбыли  мощности  60 тыс.ед. </w:t>
      </w:r>
    </w:p>
    <w:p w:rsidR="003458A0" w:rsidRPr="00DD53FA" w:rsidRDefault="00DD53FA" w:rsidP="00DD53FA">
      <w:pPr>
        <w:pStyle w:val="a3"/>
        <w:tabs>
          <w:tab w:val="left" w:pos="6585"/>
        </w:tabs>
        <w:ind w:left="0" w:firstLine="720"/>
        <w:jc w:val="both"/>
        <w:rPr>
          <w:rFonts w:ascii="Times New Roman" w:hAnsi="Times New Roman"/>
          <w:sz w:val="24"/>
        </w:rPr>
      </w:pPr>
      <w:r w:rsidRPr="00DD53FA">
        <w:rPr>
          <w:rFonts w:ascii="Times New Roman" w:hAnsi="Times New Roman"/>
          <w:sz w:val="24"/>
        </w:rPr>
        <w:t xml:space="preserve"> Задача 7.  Предприятие  имеет  две  технологические  линии по выпуску  продукции некоторого вида. Выпуск  на первой  линии  составил 80 ед. за год при мощности 120 ед., мощность второй  линии – 200 ед., коэффициент  ее использования 0,6. Определите  общий выпуск  продукции  и средний коэффициент  использования  мощностей  технологических линий.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6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Тема: </w:t>
      </w:r>
      <w:r w:rsidRPr="00DD53FA">
        <w:rPr>
          <w:rFonts w:ascii="Times New Roman" w:hAnsi="Times New Roman"/>
          <w:bCs/>
          <w:sz w:val="24"/>
          <w:szCs w:val="24"/>
        </w:rPr>
        <w:t>Цены и ценовая политика на предприятии сферы туризма и гостеприимства</w:t>
      </w:r>
      <w:r w:rsidRPr="00DD53FA">
        <w:rPr>
          <w:rFonts w:ascii="Times New Roman" w:hAnsi="Times New Roman"/>
          <w:sz w:val="24"/>
          <w:szCs w:val="24"/>
        </w:rPr>
        <w:t>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Ценообразование является одним из важнейших факторов маркетинга компании наряду с внедрением новой продукции, сегментацией рынка, издержками сбыта. Цена – важнейший элемент комплекса маркетинга. Именно от ценовой </w:t>
      </w:r>
      <w:proofErr w:type="gramStart"/>
      <w:r w:rsidRPr="00DD53FA">
        <w:rPr>
          <w:rFonts w:ascii="Times New Roman" w:hAnsi="Times New Roman"/>
          <w:color w:val="auto"/>
          <w:sz w:val="24"/>
        </w:rPr>
        <w:t>политики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в конечном счёте зависят достигнутые коммерческие результаты, а правильно выбранная ценовая </w:t>
      </w:r>
      <w:r w:rsidRPr="00DD53FA">
        <w:rPr>
          <w:rFonts w:ascii="Times New Roman" w:hAnsi="Times New Roman"/>
          <w:color w:val="auto"/>
          <w:sz w:val="24"/>
        </w:rPr>
        <w:lastRenderedPageBreak/>
        <w:t xml:space="preserve">стратегия оказывает долговременное и решающее влияние как на конкурентоспособность туристских продуктов, так и на деятельность предприятия. Актуальность проблемы разработки ценовой стратегии в деятельности турфирм связана со следующими факторами: </w:t>
      </w:r>
      <w:r w:rsidRPr="00DD53FA">
        <w:rPr>
          <w:rFonts w:ascii="Times New Roman" w:hAnsi="Times New Roman"/>
          <w:color w:val="auto"/>
          <w:sz w:val="24"/>
        </w:rPr>
        <w:t xml:space="preserve"> ценообразование является одной из основных сторон маркетинговой деятельности, важным средством управления, которое позволяет формировать объём прибыли фирмы; </w:t>
      </w:r>
      <w:r w:rsidRPr="00DD53FA">
        <w:rPr>
          <w:rFonts w:ascii="Times New Roman" w:hAnsi="Times New Roman"/>
          <w:color w:val="auto"/>
          <w:sz w:val="24"/>
        </w:rPr>
        <w:t xml:space="preserve"> свободное установление цены на туристские услуги связано с решением ряда методических проблем: как должна формироваться цена в рыночных условиях? какие критерии выбора можно использовать? </w:t>
      </w:r>
      <w:r w:rsidRPr="00DD53FA">
        <w:rPr>
          <w:rFonts w:ascii="Times New Roman" w:hAnsi="Times New Roman"/>
          <w:color w:val="auto"/>
          <w:sz w:val="24"/>
        </w:rPr>
        <w:t xml:space="preserve"> большинство мелких и средних туристских фирм не обладает достаточными ресурсами для активного использования методов неценовой конкуренции; </w:t>
      </w:r>
      <w:r w:rsidRPr="00DD53FA">
        <w:rPr>
          <w:rFonts w:ascii="Times New Roman" w:hAnsi="Times New Roman"/>
          <w:color w:val="auto"/>
          <w:sz w:val="24"/>
        </w:rPr>
        <w:t xml:space="preserve"> рынок туристских </w:t>
      </w:r>
      <w:proofErr w:type="gramStart"/>
      <w:r w:rsidRPr="00DD53FA">
        <w:rPr>
          <w:rFonts w:ascii="Times New Roman" w:hAnsi="Times New Roman"/>
          <w:color w:val="auto"/>
          <w:sz w:val="24"/>
        </w:rPr>
        <w:t>услуг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по сути является рынком покупателя. </w:t>
      </w:r>
    </w:p>
    <w:p w:rsidR="003458A0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Цена всегда была основным фактором, определяющим выбор покупателя. Однако в последние десятилетия на покупательском выборе относительно сильнее стали сказываться неценовые факторы, такие, как стимулирование сбыта, организация распределения товара и услуг для клиентов. Фирмы подходят к проблемам ценообразования по-разному. В мелких фирмах цены часто устанавливаются высшим руководством. В крупных компаниях проблемами ценообразования обычно занимаются управляющие отделений и управляющие по товарным ассортиментам. Но и здесь высшее руководство определяет общие  установки и цели политики цен и нередко утверждает цены, предложенные руководителями нижних эшелонов. Установление определенной цены на товар или услугу служит для последующей их продажи и получения прибыли. Очень важно назначить цену таким образом, чтобы она не оказалась слишком высокой или слишком низкой</w:t>
      </w:r>
    </w:p>
    <w:p w:rsidR="00DD53FA" w:rsidRPr="003458A0" w:rsidRDefault="00DD53FA" w:rsidP="00DD53FA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Норма времени: </w:t>
      </w:r>
      <w:r w:rsidR="00180691">
        <w:rPr>
          <w:rFonts w:ascii="Times New Roman" w:hAnsi="Times New Roman"/>
          <w:color w:val="auto"/>
          <w:sz w:val="24"/>
          <w:szCs w:val="24"/>
        </w:rPr>
        <w:t>2</w:t>
      </w:r>
      <w:r w:rsidRPr="00C87E74">
        <w:rPr>
          <w:rFonts w:ascii="Times New Roman" w:hAnsi="Times New Roman"/>
          <w:color w:val="auto"/>
          <w:sz w:val="24"/>
          <w:szCs w:val="24"/>
        </w:rPr>
        <w:t xml:space="preserve"> часов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Форма контроля знаний: защита рефератов, выборочный индивидуальный опрос, тестирование 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 xml:space="preserve">Цель: сформировать умения учета доходов от реализации гостиничных услуг </w:t>
      </w:r>
    </w:p>
    <w:p w:rsidR="00DD53FA" w:rsidRPr="003458A0" w:rsidRDefault="00DD53FA" w:rsidP="00DD53FA">
      <w:pPr>
        <w:pStyle w:val="a3"/>
        <w:tabs>
          <w:tab w:val="left" w:pos="426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58A0">
        <w:rPr>
          <w:rFonts w:ascii="Times New Roman" w:hAnsi="Times New Roman"/>
          <w:sz w:val="24"/>
          <w:szCs w:val="24"/>
        </w:rPr>
        <w:t xml:space="preserve">Форма контроля выполнения практических работ: </w:t>
      </w:r>
    </w:p>
    <w:p w:rsidR="00DD53FA" w:rsidRPr="00C87E74" w:rsidRDefault="00DD53FA" w:rsidP="00DD53F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Вопросы для обсуждения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1.Предмет и задачи курса «Ценообразование». Понятие и принципы рыночной экономики. Место курса в системе стоимостных экономических категорий. Рынок и цена. Стоимость. Стоимостные основы цены.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2.Теоретические основы цены: затратное и ценностное ценообразование.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3. Отличительные черты рыночного (свободного)  ценообразования от централизованного (планового) установления цен.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4.Либерализация цен в России.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5. Роль цен в предпринимательской деятельности.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6.Функции цены. Учетная, стимулирующая, распределительная, сбалансирования спроса и предложения, функция цены как средства более рационального размещения производства.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Контрольные вопросы и задания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lastRenderedPageBreak/>
        <w:t xml:space="preserve">1.В чем заключаются отличия формирования и действия цен в рыночной и планово-административной экономике и чем это объясняется?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2.Какие факторы влияют на уровень рыночной цены?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3.В чем состоит сущность марксистской и маржинальной теории цены, их различие, недостатки?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4.От чего зависит общественная стоимость товара?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5.Под </w:t>
      </w:r>
      <w:proofErr w:type="gramStart"/>
      <w:r w:rsidRPr="00DD53FA">
        <w:rPr>
          <w:rFonts w:ascii="Times New Roman" w:hAnsi="Times New Roman"/>
          <w:color w:val="auto"/>
          <w:sz w:val="24"/>
        </w:rPr>
        <w:t>влиянием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каких факторов формируется рыночная стоимость и что она показывает?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6.Какое определение можно дать понятию «цена» и почему?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7.Что позволяет оценить и выявить учетно-измерительная функция цены, какова ее роль?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8.В чем заключается сущность перераспределительной функции, каков механизм ее действия, роль в планово-административной и рыночной экономике?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9.Раскройте механизм и направления действия стимулирующей функции.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10.Какую роль в рыночном хозяйстве играет функция цены как средства размещения производства и почему?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11.Дайте определение цены и ценности. Чем отличаются эти два определения?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Тестовые задания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1.Какая функция цены исторически наиболее древняя?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a) функция стимулирования научно-технического прогресса;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учетно-измерительная функция;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функция балансировки спроса и предложения;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г)  нет верного ответа.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2. Определите цену: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a) цена - стоимость товара;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б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ена - форма выражения ценности, полезности благ, проявляющаяся в процессе обмена;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в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ена - количество денег, за которое продавец согласен продать, а покупатель купить единицу товара или услуги;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г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ена - количество денег (других товаров или услуг, величина процента), за которое продавец согласен продать, а покупатель купить единицу товара или услуги;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д) нет верного ответа.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3.Сущность </w:t>
      </w:r>
      <w:proofErr w:type="gramStart"/>
      <w:r w:rsidRPr="00DD53FA">
        <w:rPr>
          <w:rFonts w:ascii="Times New Roman" w:hAnsi="Times New Roman"/>
          <w:color w:val="auto"/>
          <w:sz w:val="24"/>
        </w:rPr>
        <w:t>затратной теории цены, изложенной представителями классической школы заключается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в том, что: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а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ена является денежным выражением стоимости. В основе формирования стоимости </w:t>
      </w:r>
      <w:proofErr w:type="gramStart"/>
      <w:r w:rsidRPr="00DD53FA">
        <w:rPr>
          <w:rFonts w:ascii="Times New Roman" w:hAnsi="Times New Roman"/>
          <w:color w:val="auto"/>
          <w:sz w:val="24"/>
        </w:rPr>
        <w:t>лежат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прежде всего затраты труда;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б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енность и цена товара, как и спрос на него, определяются психологией конкретного потребителя;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в</w:t>
      </w:r>
      <w:proofErr w:type="gramStart"/>
      <w:r w:rsidRPr="00DD53FA">
        <w:rPr>
          <w:rFonts w:ascii="Times New Roman" w:hAnsi="Times New Roman"/>
          <w:color w:val="auto"/>
          <w:sz w:val="24"/>
        </w:rPr>
        <w:t>)и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здержки производства и предельная полезность являются равноправными факторами определения цены.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4. К числу представителей классической школы политической экономии относятся: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а</w:t>
      </w:r>
      <w:proofErr w:type="gramStart"/>
      <w:r w:rsidRPr="00DD53FA">
        <w:rPr>
          <w:rFonts w:ascii="Times New Roman" w:hAnsi="Times New Roman"/>
          <w:color w:val="auto"/>
          <w:sz w:val="24"/>
        </w:rPr>
        <w:t>)У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.Петти,  А. Смит, Д. Рикардо, К. Маркс и др.;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б</w:t>
      </w:r>
      <w:proofErr w:type="gramStart"/>
      <w:r w:rsidRPr="00DD53FA">
        <w:rPr>
          <w:rFonts w:ascii="Times New Roman" w:hAnsi="Times New Roman"/>
          <w:color w:val="auto"/>
          <w:sz w:val="24"/>
        </w:rPr>
        <w:t>)У</w:t>
      </w:r>
      <w:proofErr w:type="gramEnd"/>
      <w:r w:rsidRPr="00DD53FA">
        <w:rPr>
          <w:rFonts w:ascii="Times New Roman" w:hAnsi="Times New Roman"/>
          <w:color w:val="auto"/>
          <w:sz w:val="24"/>
        </w:rPr>
        <w:t>.С.Джевонс, Л. Вальрас, К. Менгер, Э. Бем-Бав</w:t>
      </w:r>
      <w:r>
        <w:rPr>
          <w:rFonts w:ascii="Times New Roman" w:hAnsi="Times New Roman"/>
          <w:color w:val="auto"/>
          <w:sz w:val="24"/>
        </w:rPr>
        <w:t>ерк, Д.Б. Кларк, И.А. Шумпетер;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А. Маршалл, А. Пигу, Д.В. Робинсон и др.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 5. Представители маржиналистской теории утверждают, что: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а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ена является денежным выражением стоимости. В основе формирования стоимости </w:t>
      </w:r>
      <w:proofErr w:type="gramStart"/>
      <w:r w:rsidRPr="00DD53FA">
        <w:rPr>
          <w:rFonts w:ascii="Times New Roman" w:hAnsi="Times New Roman"/>
          <w:color w:val="auto"/>
          <w:sz w:val="24"/>
        </w:rPr>
        <w:t>лежат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прежде всего затраты труда;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б</w:t>
      </w:r>
      <w:proofErr w:type="gramStart"/>
      <w:r w:rsidRPr="00DD53FA">
        <w:rPr>
          <w:rFonts w:ascii="Times New Roman" w:hAnsi="Times New Roman"/>
          <w:color w:val="auto"/>
          <w:sz w:val="24"/>
        </w:rPr>
        <w:t>)ц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енность и цена товара, как и спрос на него, определяются психологией конкретного потребителя;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в основе формирования стоимости </w:t>
      </w:r>
      <w:proofErr w:type="gramStart"/>
      <w:r w:rsidRPr="00DD53FA">
        <w:rPr>
          <w:rFonts w:ascii="Times New Roman" w:hAnsi="Times New Roman"/>
          <w:color w:val="auto"/>
          <w:sz w:val="24"/>
        </w:rPr>
        <w:t>лежат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прежде всего затраты труда.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6. Какая функция цены исторически наиболее древняя?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lastRenderedPageBreak/>
        <w:t xml:space="preserve">а) стимулирующая функция.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учетно – измерительная функция. 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функция сбалансированности спроса и предложения.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7. Через какую функцию  цены осуществляется связь между производством и потреблением, предложением и спросом: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а) стимулирующую;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распределительную;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сбалансирования спроса и предложения.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8.  С </w:t>
      </w:r>
      <w:proofErr w:type="gramStart"/>
      <w:r w:rsidRPr="00DD53FA">
        <w:rPr>
          <w:rFonts w:ascii="Times New Roman" w:hAnsi="Times New Roman"/>
          <w:color w:val="auto"/>
          <w:sz w:val="24"/>
        </w:rPr>
        <w:t>помощью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 какой функции  цены осуществляется  распределение и перераспределение НД и ВВП. 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а) распределительной; </w:t>
      </w:r>
    </w:p>
    <w:p w:rsid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стимулирующей;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сбалансирования спроса и предложения.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9. Какие функции цены характерны для командно-административной экономики:  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а) стимулирующая;  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перераспределительная;  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в) </w:t>
      </w:r>
      <w:proofErr w:type="gramStart"/>
      <w:r w:rsidRPr="00DD53FA">
        <w:rPr>
          <w:rFonts w:ascii="Times New Roman" w:hAnsi="Times New Roman"/>
          <w:color w:val="auto"/>
          <w:sz w:val="24"/>
        </w:rPr>
        <w:t>учетная-измерительная</w:t>
      </w:r>
      <w:proofErr w:type="gramEnd"/>
      <w:r w:rsidRPr="00DD53FA">
        <w:rPr>
          <w:rFonts w:ascii="Times New Roman" w:hAnsi="Times New Roman"/>
          <w:color w:val="auto"/>
          <w:sz w:val="24"/>
        </w:rPr>
        <w:t xml:space="preserve">;   </w:t>
      </w:r>
    </w:p>
    <w:p w:rsidR="00DD53FA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г) спроса и предложения.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 10. Необходимость учета в процессе ценообразования единых экономических законов реализуется через принцип: 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а) целевой направленности цен;  </w:t>
      </w:r>
    </w:p>
    <w:p w:rsidR="00FF7DD9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 xml:space="preserve">б) научной обоснованности цен;       </w:t>
      </w:r>
    </w:p>
    <w:p w:rsidR="003458A0" w:rsidRPr="00DD53FA" w:rsidRDefault="00DD53FA" w:rsidP="00DD53FA">
      <w:pPr>
        <w:pStyle w:val="a3"/>
        <w:tabs>
          <w:tab w:val="left" w:pos="6585"/>
        </w:tabs>
        <w:ind w:left="142" w:firstLine="578"/>
        <w:jc w:val="both"/>
        <w:rPr>
          <w:rFonts w:ascii="Times New Roman" w:hAnsi="Times New Roman"/>
          <w:color w:val="auto"/>
          <w:sz w:val="24"/>
        </w:rPr>
      </w:pPr>
      <w:r w:rsidRPr="00DD53FA">
        <w:rPr>
          <w:rFonts w:ascii="Times New Roman" w:hAnsi="Times New Roman"/>
          <w:color w:val="auto"/>
          <w:sz w:val="24"/>
        </w:rPr>
        <w:t>в) неразрывности процесса ценообразования.</w:t>
      </w:r>
    </w:p>
    <w:p w:rsidR="00FF7DD9" w:rsidRPr="00C87E74" w:rsidRDefault="00FF7DD9" w:rsidP="00FF7DD9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7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FF7DD9" w:rsidRPr="00C87E74" w:rsidRDefault="00FF7DD9" w:rsidP="00FF7DD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Тема</w:t>
      </w:r>
      <w:proofErr w:type="gramStart"/>
      <w:r w:rsidRPr="00C87E74">
        <w:rPr>
          <w:rFonts w:ascii="Times New Roman" w:hAnsi="Times New Roman"/>
          <w:sz w:val="24"/>
          <w:szCs w:val="24"/>
        </w:rPr>
        <w:t>:</w:t>
      </w:r>
      <w:r w:rsidR="00180691" w:rsidRPr="00180691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180691" w:rsidRPr="00180691">
        <w:rPr>
          <w:rFonts w:ascii="Times New Roman" w:hAnsi="Times New Roman"/>
          <w:bCs/>
          <w:sz w:val="24"/>
          <w:szCs w:val="24"/>
        </w:rPr>
        <w:t>оказатели эффективности функционирования предприятий туризма и гостеприимства</w:t>
      </w:r>
      <w:r w:rsidRPr="00DD53FA">
        <w:rPr>
          <w:rFonts w:ascii="Times New Roman" w:hAnsi="Times New Roman"/>
          <w:sz w:val="24"/>
          <w:szCs w:val="24"/>
        </w:rPr>
        <w:t>.</w:t>
      </w:r>
    </w:p>
    <w:p w:rsidR="00FF7DD9" w:rsidRPr="00C87E74" w:rsidRDefault="00FF7DD9" w:rsidP="00FF7DD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FF7DD9" w:rsidRPr="00180691" w:rsidRDefault="00FF7DD9" w:rsidP="0073131C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</w:t>
      </w:r>
      <w:r w:rsidRPr="00180691">
        <w:rPr>
          <w:rFonts w:ascii="Times New Roman" w:hAnsi="Times New Roman"/>
          <w:color w:val="auto"/>
          <w:sz w:val="24"/>
          <w:szCs w:val="24"/>
        </w:rPr>
        <w:t>вопросов об организации как хозяйствующем субъекте.</w:t>
      </w:r>
    </w:p>
    <w:p w:rsidR="00180691" w:rsidRPr="00180691" w:rsidRDefault="00180691" w:rsidP="0073131C">
      <w:pPr>
        <w:pStyle w:val="2"/>
        <w:keepNext w:val="0"/>
        <w:widowControl w:val="0"/>
        <w:shd w:val="clear" w:color="auto" w:fill="FFFFFF"/>
        <w:ind w:left="0" w:right="0" w:firstLine="709"/>
        <w:jc w:val="both"/>
        <w:rPr>
          <w:b w:val="0"/>
          <w:color w:val="auto"/>
          <w:szCs w:val="24"/>
        </w:rPr>
      </w:pPr>
      <w:r w:rsidRPr="00180691">
        <w:rPr>
          <w:b w:val="0"/>
          <w:bCs/>
          <w:color w:val="auto"/>
          <w:szCs w:val="24"/>
        </w:rPr>
        <w:t>Под эффективностью работы сервисного предприятия подразумевается отношение результатов его деятельности к затратам, направленным на их качественное достижение. В указанном понимании эффективности отображен так называемый затратно-ресурсный подход.</w:t>
      </w:r>
    </w:p>
    <w:p w:rsidR="00180691" w:rsidRPr="00180691" w:rsidRDefault="00180691" w:rsidP="0073131C">
      <w:pPr>
        <w:pStyle w:val="2"/>
        <w:keepNext w:val="0"/>
        <w:widowControl w:val="0"/>
        <w:shd w:val="clear" w:color="auto" w:fill="FFFFFF"/>
        <w:ind w:left="0" w:right="0" w:firstLine="709"/>
        <w:jc w:val="both"/>
        <w:rPr>
          <w:b w:val="0"/>
          <w:bCs/>
          <w:color w:val="auto"/>
          <w:szCs w:val="24"/>
        </w:rPr>
      </w:pPr>
      <w:r w:rsidRPr="00180691">
        <w:rPr>
          <w:b w:val="0"/>
          <w:bCs/>
          <w:color w:val="auto"/>
          <w:szCs w:val="24"/>
        </w:rPr>
        <w:t xml:space="preserve">Есть также </w:t>
      </w:r>
      <w:r>
        <w:rPr>
          <w:b w:val="0"/>
          <w:bCs/>
          <w:color w:val="auto"/>
          <w:szCs w:val="24"/>
        </w:rPr>
        <w:t>другой подход к эффективности - целеориентиро</w:t>
      </w:r>
      <w:r w:rsidRPr="00180691">
        <w:rPr>
          <w:b w:val="0"/>
          <w:bCs/>
          <w:color w:val="auto"/>
          <w:szCs w:val="24"/>
        </w:rPr>
        <w:t>ванный. Он позволяет сопоставлять, насколько выполнены предприятием цели, поставленные первоначально. Перечень подобных целей обычно сводится к следующему: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выживание в условиях конкурентной борьбы;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лидерство в борьбе с конкурентами;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недопущения крупных финансовых неудач и банкротства;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приобретение устойчивого положения и позитивного имиджа;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рост экономического потенциала;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рост объемов производства и реализации;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максимизация прибыли и минимизация расходов;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- рентабельность и т.п.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t>Эти два подхода тесно переплетены между собой, дополняя друг друга. Нередко считается, что они позволяют исчерпать понимание любой эффективности управленческих процессов. В практике работы сервисного предприятия анализ общей эффективности осуществляется на уровне высшего звена управления, хотя польза от работы отдельных подразделений также учитывается. Расчет экономической эффективности производится путем сравнения затрат с экономическим эффектом. Положительный результат свидетельствует об экономии, отрицательный - об убытке.</w:t>
      </w:r>
    </w:p>
    <w:p w:rsidR="00180691" w:rsidRPr="00180691" w:rsidRDefault="00180691" w:rsidP="00180691">
      <w:pPr>
        <w:pStyle w:val="ab"/>
        <w:shd w:val="clear" w:color="auto" w:fill="FFFFFF"/>
        <w:spacing w:beforeAutospacing="0" w:afterAutospacing="0"/>
        <w:ind w:firstLine="709"/>
        <w:jc w:val="both"/>
        <w:rPr>
          <w:color w:val="auto"/>
          <w:szCs w:val="24"/>
        </w:rPr>
      </w:pPr>
      <w:r w:rsidRPr="00180691">
        <w:rPr>
          <w:color w:val="auto"/>
          <w:szCs w:val="24"/>
        </w:rPr>
        <w:lastRenderedPageBreak/>
        <w:t xml:space="preserve">Однако в последние </w:t>
      </w:r>
      <w:r>
        <w:rPr>
          <w:color w:val="auto"/>
          <w:szCs w:val="24"/>
        </w:rPr>
        <w:t>годы в экономической практике -</w:t>
      </w:r>
      <w:r w:rsidRPr="00180691">
        <w:rPr>
          <w:color w:val="auto"/>
          <w:szCs w:val="24"/>
        </w:rPr>
        <w:t xml:space="preserve"> и сфера услуг выступала здесь лидером</w:t>
      </w:r>
      <w:proofErr w:type="gramStart"/>
      <w:r w:rsidRPr="00180691">
        <w:rPr>
          <w:color w:val="auto"/>
          <w:szCs w:val="24"/>
        </w:rPr>
        <w:t xml:space="preserve"> -- </w:t>
      </w:r>
      <w:proofErr w:type="gramEnd"/>
      <w:r w:rsidRPr="00180691">
        <w:rPr>
          <w:color w:val="auto"/>
          <w:szCs w:val="24"/>
        </w:rPr>
        <w:t>формируются другие критерии и акценты в понимании эффективности работы предприятия. Становится очевидным, что недостаточно различать эффективность результативную (связанную с сопоставлением результатов и целей) и экономическую (ресурсно-затратную). Необходим анализ обоснованности целей деятельности предприятий, а также самих критериев эффективности, что поднимает эту проблему на более широкий уровень рассмотрения.</w:t>
      </w:r>
    </w:p>
    <w:p w:rsidR="00180691" w:rsidRPr="003458A0" w:rsidRDefault="00180691" w:rsidP="00180691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180691" w:rsidRPr="00C87E74" w:rsidRDefault="00180691" w:rsidP="0018069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F94AA9" w:rsidRPr="00F94AA9" w:rsidRDefault="00F94AA9" w:rsidP="00F94AA9">
      <w:pPr>
        <w:widowControl w:val="0"/>
        <w:rPr>
          <w:color w:val="auto"/>
          <w:sz w:val="24"/>
          <w:szCs w:val="24"/>
        </w:rPr>
      </w:pPr>
      <w:r w:rsidRPr="00F94AA9">
        <w:rPr>
          <w:iCs/>
          <w:color w:val="auto"/>
          <w:sz w:val="24"/>
          <w:szCs w:val="24"/>
        </w:rPr>
        <w:t>Задача 1</w:t>
      </w:r>
      <w:r>
        <w:rPr>
          <w:iCs/>
          <w:color w:val="auto"/>
          <w:sz w:val="24"/>
          <w:szCs w:val="24"/>
        </w:rPr>
        <w:t>.</w:t>
      </w:r>
    </w:p>
    <w:p w:rsidR="00F94AA9" w:rsidRDefault="00F94AA9" w:rsidP="00F94AA9">
      <w:pPr>
        <w:widowControl w:val="0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Выручка от реализации продукции и услуг гостиничного предприятия за отчетный период снизилась с 37 399 до 34 505 тыс. руб. при уменьшении количества проданных номеров/дней с 25 047 до 19 674. Среднесписочная численность персонала в гостинице за этот же период увеличилась с 69 до 72 человек. Рассчитайте комплексный показатель динамики эффективности труда на предприятии.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Задача 2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В гостинице используется метод потребительской оценки. Цены зависят от сезонности гостиничного бизнеса. В зависимости от спроса на гостиничные услуги выделяют три сезона:</w:t>
      </w:r>
    </w:p>
    <w:p w:rsidR="00F94AA9" w:rsidRPr="00F94AA9" w:rsidRDefault="00F94AA9" w:rsidP="0006617A">
      <w:pPr>
        <w:numPr>
          <w:ilvl w:val="0"/>
          <w:numId w:val="12"/>
        </w:numPr>
        <w:ind w:left="0"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- </w:t>
      </w:r>
      <w:proofErr w:type="gramStart"/>
      <w:r w:rsidRPr="00F94AA9">
        <w:rPr>
          <w:color w:val="auto"/>
          <w:sz w:val="24"/>
          <w:szCs w:val="24"/>
        </w:rPr>
        <w:t>низкий</w:t>
      </w:r>
      <w:proofErr w:type="gramEnd"/>
      <w:r w:rsidRPr="00F94AA9">
        <w:rPr>
          <w:color w:val="auto"/>
          <w:sz w:val="24"/>
          <w:szCs w:val="24"/>
        </w:rPr>
        <w:t xml:space="preserve"> (5 января — 15 апреля);</w:t>
      </w:r>
    </w:p>
    <w:p w:rsidR="00F94AA9" w:rsidRPr="00F94AA9" w:rsidRDefault="00F94AA9" w:rsidP="0006617A">
      <w:pPr>
        <w:numPr>
          <w:ilvl w:val="0"/>
          <w:numId w:val="12"/>
        </w:numPr>
        <w:ind w:left="0"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- </w:t>
      </w:r>
      <w:proofErr w:type="gramStart"/>
      <w:r w:rsidRPr="00F94AA9">
        <w:rPr>
          <w:color w:val="auto"/>
          <w:sz w:val="24"/>
          <w:szCs w:val="24"/>
        </w:rPr>
        <w:t>средний</w:t>
      </w:r>
      <w:proofErr w:type="gramEnd"/>
      <w:r w:rsidRPr="00F94AA9">
        <w:rPr>
          <w:color w:val="auto"/>
          <w:sz w:val="24"/>
          <w:szCs w:val="24"/>
        </w:rPr>
        <w:t xml:space="preserve"> (15 апреля — 15 июня; 1 ноября — 15 декабря);</w:t>
      </w:r>
    </w:p>
    <w:p w:rsidR="00F94AA9" w:rsidRPr="00F94AA9" w:rsidRDefault="00F94AA9" w:rsidP="0006617A">
      <w:pPr>
        <w:numPr>
          <w:ilvl w:val="0"/>
          <w:numId w:val="12"/>
        </w:numPr>
        <w:ind w:left="0"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- </w:t>
      </w:r>
      <w:proofErr w:type="gramStart"/>
      <w:r w:rsidRPr="00F94AA9">
        <w:rPr>
          <w:color w:val="auto"/>
          <w:sz w:val="24"/>
          <w:szCs w:val="24"/>
        </w:rPr>
        <w:t>высокий</w:t>
      </w:r>
      <w:proofErr w:type="gramEnd"/>
      <w:r w:rsidRPr="00F94AA9">
        <w:rPr>
          <w:color w:val="auto"/>
          <w:sz w:val="24"/>
          <w:szCs w:val="24"/>
        </w:rPr>
        <w:t xml:space="preserve"> (15 июня — 1 ноября; 15 декабря — 5 января).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Определите цену за номер в каждом сезоне, если цена за номер в сезон низкого спроса составляет 3000 руб. с учетом завтрака. Цена за номер при переходе от сезона к сезону увеличивается на 12%, стоимость завтрака составляет 10% от цены за номер. Стоимость завтрака в течение года не изменялась.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iCs/>
          <w:color w:val="auto"/>
          <w:sz w:val="24"/>
          <w:szCs w:val="24"/>
        </w:rPr>
        <w:t>Зада</w:t>
      </w:r>
      <w:r>
        <w:rPr>
          <w:iCs/>
          <w:color w:val="auto"/>
          <w:sz w:val="24"/>
          <w:szCs w:val="24"/>
        </w:rPr>
        <w:t>ча 3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proofErr w:type="gramStart"/>
      <w:r w:rsidRPr="00F94AA9">
        <w:rPr>
          <w:color w:val="auto"/>
          <w:sz w:val="24"/>
          <w:szCs w:val="24"/>
        </w:rPr>
        <w:t>Гостиница имеет площадь 8000 кв. м, номерной фонд — 110 номеров, средняя площадь номера — 18 кв. м. Потенциальный среднегодовой доход от номера составляет 720 000 руб. Определите размер упущенной выгоды от продажи номерного фонда за год функционирования, если в международной практике проектная площадь номерного фонда такой гостиницы составляет до 80% от общей площади.</w:t>
      </w:r>
      <w:proofErr w:type="gramEnd"/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Задача 4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Текущее положение турфирмы характеризуется следующими данными: доля рынка — 12%; объем продаж (количество туристов) — 5000; объем реализации услуг (тыс. руб.) — 21 000; издержки на единицу (руб.) — 3950. Для увеличения доли фирмы на рынке до 15% необходимы дополнительные маркетинговые затраты в размере 1100 тыс. руб. Определите, имеет ли смысл осваивать маркетинговые затраты для достижения новой доли рынка.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Задача 5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Общий объем продаж в транзитной гостинице составляет 20 000 номеров в год, цена размещения — 1200 руб., средние затраты на ед. услуги размещения — 900 руб. Маркетинговый отдел гостиницы предложил в качестве дополнительной услуги организовать услуги няни. По расчетам эта услуга позволит увеличить количество </w:t>
      </w:r>
      <w:r w:rsidRPr="00F94AA9">
        <w:rPr>
          <w:color w:val="auto"/>
          <w:sz w:val="24"/>
          <w:szCs w:val="24"/>
        </w:rPr>
        <w:lastRenderedPageBreak/>
        <w:t>размещенных лиц на 10%, но приведет к росту издержек на каждый заказ на 240 руб., цена одного часа — 300 руб., оплата услуг няни — 200 руб.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Определить предполагаемые изменения выручки, затрат, прибыли. Имеет ли смысл нести дополнительные расходы по организации услуг няни?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>Задача 6</w:t>
      </w:r>
    </w:p>
    <w:p w:rsidR="00F94AA9" w:rsidRPr="00F94AA9" w:rsidRDefault="00F94AA9" w:rsidP="00F94AA9">
      <w:pPr>
        <w:ind w:firstLine="624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>Определите оптимальный объект налогообложения для малого предприятия в сфере гостиничного бизнеса. Отель находится на упрощенной системе налогообложения. Исходные данные: выручка от реализации услуг 17 000 тыс. руб., производственная себестоимость реализованных услуг 11 200 тыс. руб., коммерческие расходы 500 тыс. руб., управленческие расходы 1300 тыс. руб.</w:t>
      </w:r>
    </w:p>
    <w:p w:rsidR="0097637A" w:rsidRPr="00C87E74" w:rsidRDefault="0097637A" w:rsidP="0097637A">
      <w:pPr>
        <w:pStyle w:val="a3"/>
        <w:tabs>
          <w:tab w:val="left" w:pos="6585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8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97637A" w:rsidRPr="0097637A" w:rsidRDefault="0097637A" w:rsidP="009763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Тема</w:t>
      </w:r>
      <w:r w:rsidRPr="0097637A">
        <w:rPr>
          <w:rFonts w:ascii="Times New Roman" w:hAnsi="Times New Roman"/>
          <w:sz w:val="24"/>
          <w:szCs w:val="24"/>
        </w:rPr>
        <w:t xml:space="preserve">:  </w:t>
      </w:r>
      <w:r w:rsidRPr="0097637A">
        <w:rPr>
          <w:rFonts w:ascii="Times New Roman" w:hAnsi="Times New Roman"/>
          <w:bCs/>
          <w:sz w:val="24"/>
          <w:szCs w:val="24"/>
        </w:rPr>
        <w:t>Управление доходами от продаж</w:t>
      </w:r>
    </w:p>
    <w:p w:rsidR="0097637A" w:rsidRPr="00C87E74" w:rsidRDefault="0097637A" w:rsidP="009763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97637A" w:rsidRPr="00180691" w:rsidRDefault="0097637A" w:rsidP="0097637A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</w:t>
      </w:r>
      <w:r w:rsidRPr="00180691">
        <w:rPr>
          <w:rFonts w:ascii="Times New Roman" w:hAnsi="Times New Roman"/>
          <w:color w:val="auto"/>
          <w:sz w:val="24"/>
          <w:szCs w:val="24"/>
        </w:rPr>
        <w:t>вопросов об организации как хозяйствующем субъекте.</w:t>
      </w:r>
    </w:p>
    <w:p w:rsidR="000D04FE" w:rsidRPr="000D04FE" w:rsidRDefault="000D04FE" w:rsidP="000D04FE">
      <w:pPr>
        <w:tabs>
          <w:tab w:val="left" w:pos="993"/>
        </w:tabs>
        <w:ind w:firstLine="567"/>
        <w:rPr>
          <w:sz w:val="24"/>
          <w:szCs w:val="24"/>
        </w:rPr>
      </w:pPr>
      <w:r w:rsidRPr="000D04FE">
        <w:rPr>
          <w:bCs/>
          <w:sz w:val="24"/>
          <w:szCs w:val="24"/>
        </w:rPr>
        <w:t>Метод управления доходами</w:t>
      </w:r>
      <w:r w:rsidRPr="000D04FE">
        <w:rPr>
          <w:sz w:val="24"/>
          <w:szCs w:val="24"/>
        </w:rPr>
        <w:t> является современным инструментом балан</w:t>
      </w:r>
      <w:r w:rsidRPr="000D04FE">
        <w:rPr>
          <w:sz w:val="24"/>
          <w:szCs w:val="24"/>
        </w:rPr>
        <w:softHyphen/>
        <w:t>сирования спроса и предложения за счет </w:t>
      </w:r>
      <w:r w:rsidRPr="000D04FE">
        <w:rPr>
          <w:bCs/>
          <w:iCs/>
          <w:sz w:val="24"/>
          <w:szCs w:val="24"/>
        </w:rPr>
        <w:t>прогнозирования поведения по</w:t>
      </w:r>
      <w:r w:rsidRPr="000D04FE">
        <w:rPr>
          <w:bCs/>
          <w:iCs/>
          <w:sz w:val="24"/>
          <w:szCs w:val="24"/>
        </w:rPr>
        <w:softHyphen/>
        <w:t>требителей на микроуровне и оптимизации предложения гостиничного продукта, а также цены на него.</w:t>
      </w:r>
    </w:p>
    <w:p w:rsidR="000D04FE" w:rsidRPr="000D04FE" w:rsidRDefault="000D04FE" w:rsidP="000D04FE">
      <w:pPr>
        <w:tabs>
          <w:tab w:val="left" w:pos="993"/>
        </w:tabs>
        <w:ind w:firstLine="567"/>
        <w:rPr>
          <w:sz w:val="24"/>
          <w:szCs w:val="24"/>
        </w:rPr>
      </w:pPr>
      <w:r w:rsidRPr="000D04FE">
        <w:rPr>
          <w:sz w:val="24"/>
          <w:szCs w:val="24"/>
        </w:rPr>
        <w:t>Предпосылками к возникновению этого ме</w:t>
      </w:r>
      <w:r w:rsidRPr="000D04FE">
        <w:rPr>
          <w:sz w:val="24"/>
          <w:szCs w:val="24"/>
        </w:rPr>
        <w:softHyphen/>
        <w:t>тода послужили четыре основные составляющие, являющиеся главными движущими силами современного гостиничного бизнеса:</w:t>
      </w:r>
    </w:p>
    <w:p w:rsidR="000D04FE" w:rsidRPr="000D04FE" w:rsidRDefault="000D04FE" w:rsidP="0006617A">
      <w:pPr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потребители гостиничных услуг, которые, обладая знаниями о воз</w:t>
      </w:r>
      <w:r w:rsidRPr="000D04FE">
        <w:rPr>
          <w:sz w:val="24"/>
          <w:szCs w:val="24"/>
        </w:rPr>
        <w:softHyphen/>
        <w:t>можностях выбора на рынке, предъявляют спрос на продукт отеля, облада</w:t>
      </w:r>
      <w:r w:rsidRPr="000D04FE">
        <w:rPr>
          <w:sz w:val="24"/>
          <w:szCs w:val="24"/>
        </w:rPr>
        <w:softHyphen/>
        <w:t>ющий лучшими качествами (уникальным интерьером, архитектурой, место</w:t>
      </w:r>
      <w:r w:rsidRPr="000D04FE">
        <w:rPr>
          <w:sz w:val="24"/>
          <w:szCs w:val="24"/>
        </w:rPr>
        <w:softHyphen/>
        <w:t>положением, непревзойденным сервисом, оперативностью предоставления услуг и</w:t>
      </w:r>
      <w:proofErr w:type="gramStart"/>
      <w:r w:rsidRPr="000D04FE">
        <w:rPr>
          <w:sz w:val="24"/>
          <w:szCs w:val="24"/>
        </w:rPr>
        <w:t xml:space="preserve"> .</w:t>
      </w:r>
      <w:proofErr w:type="gramEnd"/>
      <w:r w:rsidRPr="000D04FE">
        <w:rPr>
          <w:sz w:val="24"/>
          <w:szCs w:val="24"/>
        </w:rPr>
        <w:t>п.) при минимальной цене. По сути, на рынке свободной конку</w:t>
      </w:r>
      <w:r w:rsidRPr="000D04FE">
        <w:rPr>
          <w:sz w:val="24"/>
          <w:szCs w:val="24"/>
        </w:rPr>
        <w:softHyphen/>
        <w:t>ренции клиенты уже давно перехватили инициативу у компаний и дик</w:t>
      </w:r>
      <w:r w:rsidRPr="000D04FE">
        <w:rPr>
          <w:sz w:val="24"/>
          <w:szCs w:val="24"/>
        </w:rPr>
        <w:softHyphen/>
        <w:t xml:space="preserve">туют свои условия. </w:t>
      </w:r>
      <w:proofErr w:type="gramStart"/>
      <w:r w:rsidRPr="000D04FE">
        <w:rPr>
          <w:sz w:val="24"/>
          <w:szCs w:val="24"/>
        </w:rPr>
        <w:t>Каждый гость требует индивидуального подхода к себе и ждет, чтобы его рассматривали не как часть большого рынка или его сег</w:t>
      </w:r>
      <w:r w:rsidRPr="000D04FE">
        <w:rPr>
          <w:sz w:val="24"/>
          <w:szCs w:val="24"/>
        </w:rPr>
        <w:softHyphen/>
        <w:t>мента, а как отдельного покупателя с индивидуальными требованиями и предпочтениями;</w:t>
      </w:r>
      <w:proofErr w:type="gramEnd"/>
    </w:p>
    <w:p w:rsidR="000D04FE" w:rsidRPr="000D04FE" w:rsidRDefault="000D04FE" w:rsidP="0006617A">
      <w:pPr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собственники и инвесторы, которые, занимая активную позицию, на</w:t>
      </w:r>
      <w:r w:rsidRPr="000D04FE">
        <w:rPr>
          <w:sz w:val="24"/>
          <w:szCs w:val="24"/>
        </w:rPr>
        <w:softHyphen/>
        <w:t>чинают все чаще принимать участие в управлении, требуя от менеджмента отеля максимального результата и отдачи на вложенный ими капитал в крат</w:t>
      </w:r>
      <w:r w:rsidRPr="000D04FE">
        <w:rPr>
          <w:sz w:val="24"/>
          <w:szCs w:val="24"/>
        </w:rPr>
        <w:softHyphen/>
        <w:t>чайшие сроки;</w:t>
      </w:r>
    </w:p>
    <w:p w:rsidR="000D04FE" w:rsidRPr="000D04FE" w:rsidRDefault="000D04FE" w:rsidP="0006617A">
      <w:pPr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высокий уровень динамики рынка. Рынок не стоит на месте, а посто</w:t>
      </w:r>
      <w:r w:rsidRPr="000D04FE">
        <w:rPr>
          <w:sz w:val="24"/>
          <w:szCs w:val="24"/>
        </w:rPr>
        <w:softHyphen/>
        <w:t>янно развивается — со временем появляются новые конкуренты, техноло</w:t>
      </w:r>
      <w:r w:rsidRPr="000D04FE">
        <w:rPr>
          <w:sz w:val="24"/>
          <w:szCs w:val="24"/>
        </w:rPr>
        <w:softHyphen/>
        <w:t xml:space="preserve">гии обслуживания и управления, меняются поставщики, партнеры и т.п. В современной </w:t>
      </w:r>
      <w:proofErr w:type="gramStart"/>
      <w:r w:rsidRPr="000D04FE">
        <w:rPr>
          <w:sz w:val="24"/>
          <w:szCs w:val="24"/>
        </w:rPr>
        <w:t>бизнес-среде</w:t>
      </w:r>
      <w:proofErr w:type="gramEnd"/>
      <w:r w:rsidRPr="000D04FE">
        <w:rPr>
          <w:sz w:val="24"/>
          <w:szCs w:val="24"/>
        </w:rPr>
        <w:t xml:space="preserve"> выживают лишь те компании, которые спо</w:t>
      </w:r>
      <w:r w:rsidRPr="000D04FE">
        <w:rPr>
          <w:sz w:val="24"/>
          <w:szCs w:val="24"/>
        </w:rPr>
        <w:softHyphen/>
        <w:t>собны адаптироваться к реалиям рынка, явив максимальную гибкость и об</w:t>
      </w:r>
      <w:r w:rsidRPr="000D04FE">
        <w:rPr>
          <w:sz w:val="24"/>
          <w:szCs w:val="24"/>
        </w:rPr>
        <w:softHyphen/>
        <w:t>ратную реакцию;</w:t>
      </w:r>
    </w:p>
    <w:p w:rsidR="000D04FE" w:rsidRPr="000D04FE" w:rsidRDefault="000D04FE" w:rsidP="0006617A">
      <w:pPr>
        <w:numPr>
          <w:ilvl w:val="0"/>
          <w:numId w:val="1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галопирующее увеличение объема информации, используемой в биз</w:t>
      </w:r>
      <w:r w:rsidRPr="000D04FE">
        <w:rPr>
          <w:sz w:val="24"/>
          <w:szCs w:val="24"/>
        </w:rPr>
        <w:softHyphen/>
        <w:t>несе каждый день. Информация становится, пожалуй, наиболее ценным ре</w:t>
      </w:r>
      <w:r w:rsidRPr="000D04FE">
        <w:rPr>
          <w:sz w:val="24"/>
          <w:szCs w:val="24"/>
        </w:rPr>
        <w:softHyphen/>
        <w:t>сурсом компаний, а необходимость эффективного управления этим ресур</w:t>
      </w:r>
      <w:r w:rsidRPr="000D04FE">
        <w:rPr>
          <w:sz w:val="24"/>
          <w:szCs w:val="24"/>
        </w:rPr>
        <w:softHyphen/>
        <w:t>сом через его правильную и своевременную обработку, систематизацию и использование выходит на первый план. В противном случае не избежать принятия неправильных решений.</w:t>
      </w:r>
    </w:p>
    <w:p w:rsidR="000D04FE" w:rsidRPr="000D04FE" w:rsidRDefault="000D04FE" w:rsidP="000D04FE">
      <w:pPr>
        <w:tabs>
          <w:tab w:val="left" w:pos="993"/>
        </w:tabs>
        <w:ind w:firstLine="567"/>
        <w:rPr>
          <w:sz w:val="24"/>
          <w:szCs w:val="24"/>
        </w:rPr>
      </w:pPr>
      <w:r w:rsidRPr="000D04FE">
        <w:rPr>
          <w:bCs/>
          <w:iCs/>
          <w:sz w:val="24"/>
          <w:szCs w:val="24"/>
        </w:rPr>
        <w:t>На развитие метода управления доходами в гостиничном бизнесе по</w:t>
      </w:r>
      <w:r w:rsidRPr="000D04FE">
        <w:rPr>
          <w:bCs/>
          <w:iCs/>
          <w:sz w:val="24"/>
          <w:szCs w:val="24"/>
        </w:rPr>
        <w:softHyphen/>
        <w:t>влияли следующие его особенности: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ограниченные «физические» возможности отеля;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высокий уровень постоянных и низкий уровень переменных затрат;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гостиничный продукт является «скоропортящимся» в связи с невозмож</w:t>
      </w:r>
      <w:r w:rsidRPr="000D04FE">
        <w:rPr>
          <w:sz w:val="24"/>
          <w:szCs w:val="24"/>
        </w:rPr>
        <w:softHyphen/>
        <w:t>ностью его хранения и складирования — любой непроданный номер в отеле на определенную дату является упущенной выгодой и невозмести</w:t>
      </w:r>
      <w:r w:rsidRPr="000D04FE">
        <w:rPr>
          <w:sz w:val="24"/>
          <w:szCs w:val="24"/>
        </w:rPr>
        <w:softHyphen/>
        <w:t>мой потерей;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продажи услуг отеля, как правило, ведутся заблаговременно через пред</w:t>
      </w:r>
      <w:r w:rsidRPr="000D04FE">
        <w:rPr>
          <w:sz w:val="24"/>
          <w:szCs w:val="24"/>
        </w:rPr>
        <w:softHyphen/>
        <w:t xml:space="preserve">варительное бронирование до момента непосредственного оказания услуги — это открывает </w:t>
      </w:r>
      <w:r w:rsidRPr="000D04FE">
        <w:rPr>
          <w:sz w:val="24"/>
          <w:szCs w:val="24"/>
        </w:rPr>
        <w:lastRenderedPageBreak/>
        <w:t>дополнительные возможности для прогнозиро</w:t>
      </w:r>
      <w:r w:rsidRPr="000D04FE">
        <w:rPr>
          <w:sz w:val="24"/>
          <w:szCs w:val="24"/>
        </w:rPr>
        <w:softHyphen/>
        <w:t>вания продаж и управления спросом и предложением продукта;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возможность проведения сегментации на рынке потребителей гостинич</w:t>
      </w:r>
      <w:r w:rsidRPr="000D04FE">
        <w:rPr>
          <w:sz w:val="24"/>
          <w:szCs w:val="24"/>
        </w:rPr>
        <w:softHyphen/>
        <w:t>ных услуг;</w:t>
      </w:r>
    </w:p>
    <w:p w:rsidR="000D04FE" w:rsidRPr="000D04FE" w:rsidRDefault="000D04FE" w:rsidP="0006617A">
      <w:pPr>
        <w:numPr>
          <w:ilvl w:val="0"/>
          <w:numId w:val="14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0D04FE">
        <w:rPr>
          <w:sz w:val="24"/>
          <w:szCs w:val="24"/>
        </w:rPr>
        <w:t>колебания спроса на услуги (сезонность спроса) в зависимости от вре</w:t>
      </w:r>
      <w:r w:rsidRPr="000D04FE">
        <w:rPr>
          <w:sz w:val="24"/>
          <w:szCs w:val="24"/>
        </w:rPr>
        <w:softHyphen/>
        <w:t>мени года, дней недели и т.п.</w:t>
      </w:r>
    </w:p>
    <w:p w:rsidR="000D04FE" w:rsidRPr="003458A0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0D04FE" w:rsidRPr="00C87E74" w:rsidRDefault="000D04FE" w:rsidP="000D04FE">
      <w:pPr>
        <w:pStyle w:val="a3"/>
        <w:tabs>
          <w:tab w:val="left" w:pos="658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3919B1" w:rsidRPr="003919B1" w:rsidRDefault="003919B1" w:rsidP="003919B1">
      <w:pPr>
        <w:rPr>
          <w:sz w:val="24"/>
        </w:rPr>
      </w:pPr>
      <w:r w:rsidRPr="003919B1">
        <w:rPr>
          <w:sz w:val="24"/>
        </w:rPr>
        <w:t xml:space="preserve">Задача № </w:t>
      </w:r>
      <w:r>
        <w:rPr>
          <w:sz w:val="24"/>
        </w:rPr>
        <w:t>1</w:t>
      </w:r>
      <w:r w:rsidRPr="003919B1">
        <w:rPr>
          <w:sz w:val="24"/>
        </w:rPr>
        <w:t xml:space="preserve"> Запланировать сумму чистой прибыли, если плановый объём ТО равен 5 600 тыс. руб., уровень расходов по внериализационным операциям 200 тыс. руб.</w:t>
      </w:r>
      <w:proofErr w:type="gramStart"/>
      <w:r w:rsidRPr="003919B1">
        <w:rPr>
          <w:sz w:val="24"/>
        </w:rPr>
        <w:t xml:space="preserve"> ,</w:t>
      </w:r>
      <w:proofErr w:type="gramEnd"/>
      <w:r w:rsidRPr="003919B1">
        <w:rPr>
          <w:sz w:val="24"/>
        </w:rPr>
        <w:t xml:space="preserve"> прибыль от реализации имущества 3 000 тыс. руб. , ставка налога на прибыль 30% , уровень ВД – 30%, уровень ИО – 22%.  </w:t>
      </w:r>
    </w:p>
    <w:p w:rsid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Задача № </w:t>
      </w:r>
      <w:r>
        <w:rPr>
          <w:sz w:val="24"/>
        </w:rPr>
        <w:t>2.</w:t>
      </w:r>
      <w:r w:rsidRPr="003919B1">
        <w:rPr>
          <w:sz w:val="24"/>
        </w:rPr>
        <w:t xml:space="preserve"> </w:t>
      </w:r>
      <w:proofErr w:type="gramStart"/>
      <w:r w:rsidRPr="003919B1">
        <w:rPr>
          <w:sz w:val="24"/>
        </w:rPr>
        <w:t>Рассчитайте среднеквартальную балансовую стоимость основных средств предприятия торговли, если их стоимость составила: на 1 апреля – 28200 руб. на 1 мая – 30 000 руб. на 1 июня – 29 400 руб. на 1 июля – 30 600   руб.   Фактический объём товарооборота за 2 квартала – 580 тыс. руб. Фактическая сумма прибыли от реализации за квартал – 12 тыс. руб. Рассчитайте: - коэффициент фондоотдачи;</w:t>
      </w:r>
      <w:proofErr w:type="gramEnd"/>
      <w:r w:rsidRPr="003919B1">
        <w:rPr>
          <w:sz w:val="24"/>
        </w:rPr>
        <w:t xml:space="preserve"> - коэффициент фондоёмкости; - уровень рентабельности основных фондов.  Сделайте вывод по результатам расчётов.  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Задание </w:t>
      </w:r>
      <w:r>
        <w:rPr>
          <w:sz w:val="24"/>
        </w:rPr>
        <w:t>3</w:t>
      </w:r>
      <w:r w:rsidRPr="003919B1">
        <w:rPr>
          <w:sz w:val="24"/>
        </w:rPr>
        <w:t xml:space="preserve">.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 Отразить в учете  операции по бронированию номеров. Гостиница получила от организации заявку на бронирование 15 номеров на одни сутки для участников научной конференции. Организация перечислила сумму 100% предварительной оплаты в размере 22500 руб., в том числе НДС 20%.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 Задание </w:t>
      </w:r>
      <w:r>
        <w:rPr>
          <w:sz w:val="24"/>
        </w:rPr>
        <w:t>4</w:t>
      </w:r>
      <w:r w:rsidRPr="003919B1">
        <w:rPr>
          <w:sz w:val="24"/>
        </w:rPr>
        <w:t xml:space="preserve">. Определить доход от основной деятельности гостиницы за </w:t>
      </w:r>
      <w:proofErr w:type="gramStart"/>
      <w:r w:rsidRPr="003919B1">
        <w:rPr>
          <w:sz w:val="24"/>
        </w:rPr>
        <w:t>год</w:t>
      </w:r>
      <w:proofErr w:type="gramEnd"/>
      <w:r w:rsidRPr="003919B1">
        <w:rPr>
          <w:sz w:val="24"/>
        </w:rPr>
        <w:t xml:space="preserve"> если: - единовременная вместимость гостиницы – 300 мест; - коэффициент загрузки по кварталам: 1квартал – 0,6; 2 квартал - 1,0; 3 квартал – 1,0; 4 квартал – 0,5; - суточный тариф за проживание – 1700 руб.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 Задание </w:t>
      </w:r>
      <w:r>
        <w:rPr>
          <w:sz w:val="24"/>
        </w:rPr>
        <w:t>5</w:t>
      </w:r>
      <w:r w:rsidRPr="003919B1">
        <w:rPr>
          <w:sz w:val="24"/>
        </w:rPr>
        <w:t xml:space="preserve">.  Отразить в учете выручку от реализации гостиничных услуг при предварительной оплате клиентом. </w:t>
      </w:r>
      <w:proofErr w:type="gramStart"/>
      <w:r w:rsidRPr="003919B1">
        <w:rPr>
          <w:sz w:val="24"/>
        </w:rPr>
        <w:t>Согласно отчету администратора гостиницы  10 января в кассу гостиницы поступило авансом 31500 руб. (в том числе НДС 20%.). За эти сутки стоимость занятых гостиничных мест, оплаченных за наличный расчет, составила 25 500 руб. Кроме того, на расчетный счет гостиницы 10 января  поступило в качестве аванса 11 800 руб., в том числе НДС 20%. Стоимость занятых гостиничных номеров 10 января, оплаченных</w:t>
      </w:r>
      <w:proofErr w:type="gramEnd"/>
      <w:r w:rsidRPr="003919B1">
        <w:rPr>
          <w:sz w:val="24"/>
        </w:rPr>
        <w:t xml:space="preserve"> по безналичному расчету, составила 9440 руб. Учетной политикой предприятия предусмотрено, что выручка определяется за каждый прожитый день.  Задание 4 Выручка  в гостинице «Турист» за январь  составила 590 000 рублей, в том числе НДС 20%. В учетной политике гостиницы «Турист» отражено, что выручка признается ежедневно. В целях налогообложения прибыли организация использует метод </w:t>
      </w:r>
      <w:r>
        <w:rPr>
          <w:sz w:val="24"/>
        </w:rPr>
        <w:t xml:space="preserve">начисления, НДС – по отгрузке.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>Себестоимость гостиничных услуг за январь составила 450 000 рублей. В течение января  клиентами была внесена плата за проживание в размере 708 000 рублей, из которых 118 000 рублей приходятся на предварительную оплату, так как часть клиентов продолжало проживать в гостинице на конец отчетного периода. Предположим, что вся сумма оплаты поступила в кассу гостини</w:t>
      </w:r>
      <w:r>
        <w:rPr>
          <w:sz w:val="24"/>
        </w:rPr>
        <w:t xml:space="preserve">цы. Отразить операции в учете. </w:t>
      </w:r>
    </w:p>
    <w:p w:rsid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t xml:space="preserve">В конце занятия студент должен представить: </w:t>
      </w:r>
    </w:p>
    <w:p w:rsidR="003919B1" w:rsidRPr="003919B1" w:rsidRDefault="003919B1" w:rsidP="003919B1">
      <w:pPr>
        <w:tabs>
          <w:tab w:val="left" w:pos="993"/>
          <w:tab w:val="left" w:pos="6585"/>
        </w:tabs>
        <w:jc w:val="both"/>
        <w:rPr>
          <w:sz w:val="24"/>
        </w:rPr>
      </w:pPr>
      <w:r w:rsidRPr="003919B1">
        <w:rPr>
          <w:sz w:val="24"/>
        </w:rPr>
        <w:lastRenderedPageBreak/>
        <w:t>1.Отчет с правильно решенными ситуационными заданиями.</w:t>
      </w:r>
    </w:p>
    <w:p w:rsidR="00F94AA9" w:rsidRPr="00C87E74" w:rsidRDefault="00F94AA9" w:rsidP="003919B1">
      <w:pPr>
        <w:pStyle w:val="a3"/>
        <w:tabs>
          <w:tab w:val="left" w:pos="993"/>
          <w:tab w:val="left" w:pos="658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 w:rsidR="0097637A">
        <w:rPr>
          <w:rFonts w:ascii="Times New Roman" w:hAnsi="Times New Roman"/>
          <w:b/>
          <w:sz w:val="24"/>
          <w:szCs w:val="24"/>
        </w:rPr>
        <w:t>9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Тема</w:t>
      </w:r>
      <w:proofErr w:type="gramStart"/>
      <w:r w:rsidRPr="00C87E74">
        <w:rPr>
          <w:rFonts w:ascii="Times New Roman" w:hAnsi="Times New Roman"/>
          <w:sz w:val="24"/>
          <w:szCs w:val="24"/>
        </w:rPr>
        <w:t>:</w:t>
      </w:r>
      <w:r w:rsidR="0073131C" w:rsidRPr="0073131C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73131C" w:rsidRPr="0073131C">
        <w:rPr>
          <w:rFonts w:ascii="Times New Roman" w:hAnsi="Times New Roman"/>
          <w:bCs/>
          <w:sz w:val="24"/>
          <w:szCs w:val="24"/>
        </w:rPr>
        <w:t>еоретические и методологические основы организации бухгалтерского учета</w:t>
      </w:r>
      <w:r w:rsidRPr="00F94AA9">
        <w:rPr>
          <w:rFonts w:ascii="Times New Roman" w:hAnsi="Times New Roman"/>
          <w:sz w:val="24"/>
          <w:szCs w:val="24"/>
        </w:rPr>
        <w:t>.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F94AA9" w:rsidRPr="00180691" w:rsidRDefault="00F94AA9" w:rsidP="00F94AA9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 xml:space="preserve"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</w:t>
      </w:r>
      <w:r w:rsidRPr="00180691">
        <w:rPr>
          <w:rFonts w:ascii="Times New Roman" w:hAnsi="Times New Roman"/>
          <w:color w:val="auto"/>
          <w:sz w:val="24"/>
          <w:szCs w:val="24"/>
        </w:rPr>
        <w:t>вопросов об организации как хозяйствующем субъекте.</w:t>
      </w:r>
    </w:p>
    <w:p w:rsidR="0073131C" w:rsidRDefault="0073131C" w:rsidP="0073131C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Бухгалтерский учет состоит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из трех самостоятельных частей:</w:t>
      </w:r>
    </w:p>
    <w:p w:rsidR="0073131C" w:rsidRDefault="0073131C" w:rsidP="0073131C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Теория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бухгалтерского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учета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-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наука,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изучающая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теоретические,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методологические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основы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и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практические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рекомендации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по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организации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системы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бухгалтерского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учета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в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73131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целом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</w:t>
      </w:r>
    </w:p>
    <w:p w:rsidR="0073131C" w:rsidRPr="0073131C" w:rsidRDefault="0073131C" w:rsidP="0073131C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2.</w:t>
      </w:r>
      <w:r w:rsidRPr="007313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Финансовый учет - это система сбора учетной информации, которая обеспечивает бухгалтерское оформление и регистрацию фактов хозяйственной жизни, а также составление финансовой отчетности.</w:t>
      </w:r>
    </w:p>
    <w:p w:rsidR="0073131C" w:rsidRPr="0073131C" w:rsidRDefault="0073131C" w:rsidP="0073131C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73131C">
        <w:rPr>
          <w:rFonts w:ascii="Times New Roman" w:hAnsi="Times New Roman"/>
          <w:color w:val="auto"/>
          <w:sz w:val="24"/>
          <w:szCs w:val="24"/>
        </w:rPr>
        <w:t>3. Методологическую основу организации бухгалтерского учета составляет система способов и определенных приемов, которые осуществляются путем: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документации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инвентаризации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бухгалтерского баланса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системы синтетических и аналитических счетов с применением метода двойной записи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оценки имущества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оценки собственного капитала и обязательств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оценки других статей баланса</w:t>
      </w:r>
    </w:p>
    <w:p w:rsidR="0073131C" w:rsidRPr="0073131C" w:rsidRDefault="0073131C" w:rsidP="0073131C">
      <w:pPr>
        <w:pStyle w:val="a3"/>
        <w:shd w:val="clear" w:color="auto" w:fill="FFFFFF"/>
        <w:ind w:left="62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73131C">
        <w:rPr>
          <w:rFonts w:ascii="Times New Roman" w:hAnsi="Times New Roman"/>
          <w:color w:val="auto"/>
          <w:sz w:val="24"/>
          <w:szCs w:val="24"/>
        </w:rPr>
        <w:t>калькуляции и отчетности предприятия</w:t>
      </w:r>
    </w:p>
    <w:p w:rsidR="00F94AA9" w:rsidRPr="003458A0" w:rsidRDefault="00F94AA9" w:rsidP="00F94AA9">
      <w:pPr>
        <w:pStyle w:val="a3"/>
        <w:tabs>
          <w:tab w:val="left" w:pos="6585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458A0">
        <w:rPr>
          <w:rFonts w:ascii="Times New Roman" w:hAnsi="Times New Roman"/>
          <w:color w:val="auto"/>
          <w:sz w:val="24"/>
          <w:szCs w:val="24"/>
        </w:rPr>
        <w:t>Практическая подготовка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F94AA9" w:rsidRPr="00C87E74" w:rsidRDefault="00F94AA9" w:rsidP="00F94AA9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Рекомендации по выполнению практической работы: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1. Внимательно прочитайте условие задачи.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2. Выясните, с какими величинами предстоит производить вычисления, при необходимости приведите их в сопоставимый вид, т.к. ошибка в размерности может привести к неправильному результату решения.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3. Вспомните теоретический материал по теме, определите взаимосвязь между данными показателями.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4. Сделайте краткую запись условия задачи, определите все необходимые промежуточные неизвестные.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5. Составьте план решения задачи. </w:t>
      </w:r>
    </w:p>
    <w:p w:rsid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6. Запишите решение с подробными пояснениями, это поможет в дальнейшем вспомнить ход решения, а также закрепить полученный навык. </w:t>
      </w:r>
    </w:p>
    <w:p w:rsidR="00F94AA9" w:rsidRPr="00F94AA9" w:rsidRDefault="00F94AA9" w:rsidP="00F94AA9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7. После определения необходимых по условию задачи показателей необходимо сделать выводы  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333C41">
        <w:rPr>
          <w:rFonts w:ascii="Times New Roman" w:hAnsi="Times New Roman"/>
          <w:sz w:val="24"/>
        </w:rPr>
        <w:t xml:space="preserve">Форма контроля знаний: защита рефератов, устный выборочный индивидуальный опрос, тестирование, решение практических заданий 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333C41">
        <w:rPr>
          <w:rFonts w:ascii="Times New Roman" w:hAnsi="Times New Roman"/>
          <w:sz w:val="24"/>
        </w:rPr>
        <w:t xml:space="preserve">               Содержание и последовательность выполнения заданий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FF0000"/>
          <w:sz w:val="24"/>
        </w:rPr>
      </w:pPr>
      <w:r w:rsidRPr="00333C41">
        <w:rPr>
          <w:rFonts w:ascii="Times New Roman" w:hAnsi="Times New Roman"/>
          <w:sz w:val="24"/>
        </w:rPr>
        <w:t>Задание 1. Защита рефератов по темам:</w:t>
      </w:r>
    </w:p>
    <w:p w:rsidR="00B37FED" w:rsidRPr="00333C41" w:rsidRDefault="00C87E74" w:rsidP="0006617A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left" w:pos="851"/>
        </w:tabs>
        <w:ind w:left="0" w:firstLine="0"/>
        <w:jc w:val="both"/>
        <w:rPr>
          <w:sz w:val="24"/>
        </w:rPr>
      </w:pPr>
      <w:r w:rsidRPr="00333C41">
        <w:rPr>
          <w:sz w:val="24"/>
        </w:rPr>
        <w:lastRenderedPageBreak/>
        <w:t>Организация документооборота в бухгалтерии.</w:t>
      </w:r>
    </w:p>
    <w:p w:rsidR="00B37FED" w:rsidRPr="00333C41" w:rsidRDefault="00C87E74" w:rsidP="0006617A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left" w:pos="851"/>
        </w:tabs>
        <w:ind w:left="0" w:firstLine="0"/>
        <w:jc w:val="both"/>
        <w:rPr>
          <w:sz w:val="24"/>
        </w:rPr>
      </w:pPr>
      <w:r w:rsidRPr="00333C41">
        <w:rPr>
          <w:sz w:val="24"/>
        </w:rPr>
        <w:t>Классификация бухгалтерских документов.</w:t>
      </w:r>
    </w:p>
    <w:p w:rsidR="00B37FED" w:rsidRPr="00333C41" w:rsidRDefault="00C87E74" w:rsidP="0006617A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left" w:pos="851"/>
        </w:tabs>
        <w:ind w:left="0" w:firstLine="0"/>
        <w:jc w:val="both"/>
        <w:rPr>
          <w:sz w:val="24"/>
        </w:rPr>
      </w:pPr>
      <w:r w:rsidRPr="00333C41">
        <w:rPr>
          <w:sz w:val="24"/>
        </w:rPr>
        <w:t>Требования, предъявляемые к первичной учетной документации.</w:t>
      </w:r>
    </w:p>
    <w:p w:rsidR="00B37FED" w:rsidRPr="00333C41" w:rsidRDefault="00C87E74" w:rsidP="0006617A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left" w:pos="851"/>
        </w:tabs>
        <w:ind w:left="0" w:firstLine="0"/>
        <w:jc w:val="both"/>
        <w:rPr>
          <w:sz w:val="24"/>
        </w:rPr>
      </w:pPr>
      <w:r w:rsidRPr="00333C41">
        <w:rPr>
          <w:sz w:val="24"/>
        </w:rPr>
        <w:t>Обработка первичных документов в бухгалтерии.</w:t>
      </w:r>
    </w:p>
    <w:p w:rsidR="00B37FED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 w:rsidRPr="0097637A">
        <w:rPr>
          <w:rFonts w:ascii="Times New Roman" w:hAnsi="Times New Roman"/>
          <w:sz w:val="24"/>
        </w:rPr>
        <w:t>Задание 2. Подберите</w:t>
      </w:r>
      <w:r>
        <w:rPr>
          <w:rFonts w:ascii="Times New Roman" w:hAnsi="Times New Roman"/>
          <w:sz w:val="24"/>
        </w:rPr>
        <w:t xml:space="preserve"> каждому термину его определение.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42"/>
      </w:tblGrid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Термин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Документ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Э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то письменные распоряжения уполномоченных лиц на выполнение определенных хозяйственных операций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Документация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>то письменное доказательство, свидетельство, является подтверждением на право совершения хозяйственной операции, ее законченности и хозяйственной целесообразности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Распорядительные документы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Э</w:t>
            </w:r>
            <w:proofErr w:type="gramEnd"/>
            <w:r>
              <w:rPr>
                <w:rFonts w:ascii="Times New Roman" w:hAnsi="Times New Roman"/>
                <w:sz w:val="24"/>
              </w:rPr>
              <w:t>то документы, которые создаются аппаратом бухгалтерии для подготовки учетных записей, а также для облегчения, сокращения и упрощения последних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Исполнительные документы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бухгалтерские документы, которые составляются в момент совершения хозяйственной операции и являются первым свидетельством произошедших фактов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5Документы бухгалтерского оформления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документы, которые удостоверяют факт совершения операций, подтверждают их выполнение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Первичные </w:t>
            </w:r>
          </w:p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способ первичного отражения объектов бухгалтерского учета (составных элементов предмета), позволяющий осуществлять за ними сплошное и непрерывное наблюдение</w:t>
            </w:r>
          </w:p>
        </w:tc>
      </w:tr>
      <w:tr w:rsidR="00B37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Накопительные, или многоразовые первичные документы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ED" w:rsidRDefault="00C87E74">
            <w:pPr>
              <w:pStyle w:val="af3"/>
              <w:widowControl w:val="0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</w:rPr>
              <w:t>то документы, которые служат для отражения многократно повторяющихся однородных операций, отличающихся только датой и количественными показателями</w:t>
            </w:r>
          </w:p>
        </w:tc>
      </w:tr>
    </w:tbl>
    <w:p w:rsidR="00B37FED" w:rsidRPr="0097637A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 w:rsidRPr="0097637A">
        <w:rPr>
          <w:rFonts w:ascii="Times New Roman" w:hAnsi="Times New Roman"/>
          <w:sz w:val="24"/>
        </w:rPr>
        <w:t>Задание 3. Согласитесь или опровергните следующие высказывания (да/нет).</w:t>
      </w:r>
    </w:p>
    <w:p w:rsidR="00B37FED" w:rsidRPr="0097637A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 w:rsidRPr="0097637A">
        <w:rPr>
          <w:rFonts w:ascii="Times New Roman" w:hAnsi="Times New Roman"/>
          <w:sz w:val="24"/>
        </w:rPr>
        <w:t>1 Руководитель предприятия устанавливает перечень лиц, имеющих право подписи первичных документов.</w:t>
      </w:r>
    </w:p>
    <w:p w:rsidR="00B37FED" w:rsidRPr="0097637A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 w:rsidRPr="0097637A">
        <w:rPr>
          <w:rFonts w:ascii="Times New Roman" w:hAnsi="Times New Roman"/>
          <w:sz w:val="24"/>
        </w:rPr>
        <w:t>2 Форма первичного документа устанавливается предприятием (учреждением) самостоятельно на основе существующих типовых форм, рекомендованных органами государственного управления.</w:t>
      </w:r>
    </w:p>
    <w:p w:rsidR="00B37FED" w:rsidRPr="0097637A" w:rsidRDefault="00C87E74">
      <w:pPr>
        <w:pStyle w:val="af3"/>
        <w:widowControl w:val="0"/>
        <w:ind w:right="0"/>
        <w:jc w:val="both"/>
        <w:rPr>
          <w:rFonts w:ascii="Times New Roman" w:hAnsi="Times New Roman"/>
          <w:sz w:val="24"/>
        </w:rPr>
      </w:pPr>
      <w:r w:rsidRPr="0097637A">
        <w:rPr>
          <w:rFonts w:ascii="Times New Roman" w:hAnsi="Times New Roman"/>
          <w:sz w:val="24"/>
        </w:rPr>
        <w:t>3 Внесение поправок в первичный бухгалтерский документ, не подтвержденных заново всеми участниками хозяйственной операции, подписавшими документ, не допускается.</w:t>
      </w:r>
    </w:p>
    <w:p w:rsidR="00B37FED" w:rsidRPr="0097637A" w:rsidRDefault="00C87E74">
      <w:pPr>
        <w:widowControl w:val="0"/>
        <w:jc w:val="both"/>
        <w:rPr>
          <w:sz w:val="24"/>
        </w:rPr>
      </w:pPr>
      <w:r w:rsidRPr="0097637A">
        <w:rPr>
          <w:sz w:val="24"/>
        </w:rPr>
        <w:t>4 Бухгалтерские справки составляются, когда нужно перенести сумму с одного счета на другой, оформить закрытие счета, исправить ошибки, допущенные в учетных записях.</w:t>
      </w:r>
    </w:p>
    <w:p w:rsidR="00B37FED" w:rsidRPr="0097637A" w:rsidRDefault="00C87E74">
      <w:pPr>
        <w:widowControl w:val="0"/>
        <w:jc w:val="both"/>
        <w:rPr>
          <w:sz w:val="24"/>
        </w:rPr>
      </w:pPr>
      <w:r w:rsidRPr="0097637A">
        <w:rPr>
          <w:sz w:val="24"/>
        </w:rPr>
        <w:t>Задание 4. Произвести классификацию документов. Принадлежность документов к той или иной классификационной группе обозначить в соответствующей графе таблицы знаком «+».</w:t>
      </w:r>
    </w:p>
    <w:p w:rsidR="00B37FED" w:rsidRPr="0097637A" w:rsidRDefault="00C87E74">
      <w:pPr>
        <w:widowControl w:val="0"/>
        <w:jc w:val="both"/>
        <w:rPr>
          <w:sz w:val="24"/>
        </w:rPr>
      </w:pPr>
      <w:r w:rsidRPr="0097637A">
        <w:rPr>
          <w:sz w:val="24"/>
        </w:rPr>
        <w:t>Классификация документов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1219"/>
        <w:gridCol w:w="1800"/>
      </w:tblGrid>
      <w:tr w:rsidR="00B37FED" w:rsidRPr="0097637A"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Pr="0097637A" w:rsidRDefault="00C87E74">
            <w:pPr>
              <w:widowControl w:val="0"/>
              <w:jc w:val="center"/>
              <w:rPr>
                <w:sz w:val="24"/>
              </w:rPr>
            </w:pPr>
            <w:r w:rsidRPr="0097637A">
              <w:rPr>
                <w:sz w:val="24"/>
              </w:rPr>
              <w:t>Документ</w:t>
            </w:r>
          </w:p>
        </w:tc>
        <w:tc>
          <w:tcPr>
            <w:tcW w:w="44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jc w:val="both"/>
              <w:rPr>
                <w:sz w:val="24"/>
              </w:rPr>
            </w:pPr>
            <w:r w:rsidRPr="0097637A">
              <w:rPr>
                <w:sz w:val="24"/>
              </w:rPr>
              <w:t>Классификационные группы</w:t>
            </w:r>
          </w:p>
        </w:tc>
      </w:tr>
      <w:tr w:rsidR="00B37FED" w:rsidRPr="0097637A"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Pr="0097637A" w:rsidRDefault="00B37FED"/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 w:rsidRPr="0097637A">
              <w:rPr>
                <w:sz w:val="24"/>
              </w:rPr>
              <w:t>распоряди-тельные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jc w:val="both"/>
              <w:rPr>
                <w:sz w:val="24"/>
              </w:rPr>
            </w:pPr>
            <w:proofErr w:type="gramStart"/>
            <w:r w:rsidRPr="0097637A">
              <w:rPr>
                <w:sz w:val="24"/>
              </w:rPr>
              <w:t>оправда-тельные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jc w:val="both"/>
              <w:rPr>
                <w:sz w:val="24"/>
              </w:rPr>
            </w:pPr>
            <w:r w:rsidRPr="0097637A">
              <w:rPr>
                <w:sz w:val="24"/>
              </w:rPr>
              <w:t>бухгалтерского оформления</w:t>
            </w:r>
          </w:p>
        </w:tc>
      </w:tr>
      <w:tr w:rsidR="00B37FED" w:rsidRPr="0097637A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Приказ об увольнении работника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Расходный кассовый ордер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Справка-расчет распределения общехозяйственных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rPr>
          <w:trHeight w:val="21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Платежное поручение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 xml:space="preserve">Приказ о создании инвентаризационной </w:t>
            </w:r>
            <w:r w:rsidRPr="0097637A">
              <w:rPr>
                <w:sz w:val="24"/>
              </w:rPr>
              <w:lastRenderedPageBreak/>
              <w:t>комиссии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lastRenderedPageBreak/>
              <w:t>Доверенность на получение материальных ценностей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Расчет амортизации по автотранспорту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rPr>
          <w:trHeight w:val="20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Приказ (распоряжение) о приеме на работу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rPr>
          <w:trHeight w:val="23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Наряд на сдельные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rPr>
          <w:trHeight w:val="20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Платежная ведомость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rPr>
          <w:trHeight w:val="15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Авансовый отчет подотчетного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 w:rsidRPr="0097637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C87E74">
            <w:pPr>
              <w:widowControl w:val="0"/>
              <w:tabs>
                <w:tab w:val="left" w:pos="360"/>
              </w:tabs>
              <w:jc w:val="both"/>
              <w:rPr>
                <w:sz w:val="24"/>
              </w:rPr>
            </w:pPr>
            <w:r w:rsidRPr="0097637A">
              <w:rPr>
                <w:sz w:val="24"/>
              </w:rPr>
              <w:t>Акт (накладная) приемки-передачи (внутреннего перемещения)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Pr="0097637A" w:rsidRDefault="00B37FE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 w:rsidRPr="0097637A">
        <w:rPr>
          <w:sz w:val="24"/>
        </w:rPr>
        <w:t>Задание 5. Показать</w:t>
      </w:r>
      <w:r>
        <w:rPr>
          <w:sz w:val="24"/>
        </w:rPr>
        <w:t xml:space="preserve"> порядок исправления ошибок, совершенных бухгалтером, в следующих ситуациях:</w:t>
      </w:r>
    </w:p>
    <w:p w:rsidR="00B37FED" w:rsidRDefault="00C87E74">
      <w:pPr>
        <w:pStyle w:val="a5"/>
        <w:widowControl w:val="0"/>
        <w:spacing w:after="0"/>
        <w:ind w:left="0"/>
        <w:jc w:val="both"/>
      </w:pPr>
      <w: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B37FED" w:rsidRDefault="00C87E74">
      <w:pPr>
        <w:widowControl w:val="0"/>
        <w:tabs>
          <w:tab w:val="left" w:pos="360"/>
        </w:tabs>
        <w:jc w:val="both"/>
        <w:rPr>
          <w:sz w:val="24"/>
        </w:rPr>
      </w:pPr>
      <w:r>
        <w:rPr>
          <w:sz w:val="24"/>
        </w:rPr>
        <w:t>а)  зачеркнуть неправильно указанную сумму и написать необходимую;</w:t>
      </w:r>
    </w:p>
    <w:p w:rsidR="00B37FED" w:rsidRDefault="00C87E74">
      <w:pPr>
        <w:widowControl w:val="0"/>
        <w:tabs>
          <w:tab w:val="left" w:pos="360"/>
        </w:tabs>
        <w:jc w:val="both"/>
        <w:rPr>
          <w:sz w:val="24"/>
        </w:rPr>
      </w:pPr>
      <w:r>
        <w:rPr>
          <w:sz w:val="24"/>
        </w:rPr>
        <w:t>б)  подчистить цифру 1 и вместо нее записать цифру 2;</w:t>
      </w:r>
    </w:p>
    <w:p w:rsidR="00B37FED" w:rsidRDefault="00C87E74">
      <w:pPr>
        <w:widowControl w:val="0"/>
        <w:tabs>
          <w:tab w:val="left" w:pos="360"/>
        </w:tabs>
        <w:jc w:val="both"/>
        <w:rPr>
          <w:sz w:val="24"/>
        </w:rPr>
      </w:pPr>
      <w:r>
        <w:rPr>
          <w:sz w:val="24"/>
        </w:rPr>
        <w:t>в)  аннулировать данный документ и выписать на новом бланке.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Указать правильный ответ и обосновать его.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ab/>
        <w:t xml:space="preserve">   «Материалы»</w:t>
      </w:r>
      <w:r>
        <w:rPr>
          <w:sz w:val="24"/>
        </w:rPr>
        <w:tab/>
        <w:t xml:space="preserve">        К</w:t>
      </w:r>
      <w:r>
        <w:rPr>
          <w:sz w:val="24"/>
        </w:rPr>
        <w:tab/>
      </w:r>
      <w:r>
        <w:rPr>
          <w:sz w:val="24"/>
        </w:rPr>
        <w:tab/>
        <w:t xml:space="preserve"> Д      «Основное производство»     </w:t>
      </w:r>
      <w:proofErr w:type="gramStart"/>
      <w:r>
        <w:rPr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B37FED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B37FED" w:rsidRDefault="00C87E74">
      <w:pPr>
        <w:pStyle w:val="a5"/>
        <w:widowControl w:val="0"/>
        <w:spacing w:after="0"/>
        <w:ind w:left="0"/>
        <w:jc w:val="both"/>
      </w:pPr>
      <w: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Д 43 «Готовая продукция»  К</w:t>
      </w:r>
      <w:r>
        <w:rPr>
          <w:sz w:val="24"/>
        </w:rPr>
        <w:tab/>
        <w:t xml:space="preserve">                 Д    60 «Расчеты с поставщиками»  </w:t>
      </w:r>
      <w:proofErr w:type="gramStart"/>
      <w:r>
        <w:rPr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B37FED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С-до 4200000</w:t>
            </w:r>
          </w:p>
        </w:tc>
      </w:tr>
      <w:tr w:rsidR="00B37FED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1864000</w:t>
            </w:r>
          </w:p>
        </w:tc>
      </w:tr>
    </w:tbl>
    <w:p w:rsidR="00B37FED" w:rsidRDefault="00C87E74">
      <w:pPr>
        <w:widowControl w:val="0"/>
        <w:jc w:val="both"/>
        <w:rPr>
          <w:sz w:val="24"/>
        </w:rPr>
      </w:pPr>
      <w:r w:rsidRPr="00333C41">
        <w:rPr>
          <w:sz w:val="24"/>
        </w:rPr>
        <w:t>Задание 6.</w:t>
      </w:r>
      <w:r>
        <w:rPr>
          <w:sz w:val="24"/>
        </w:rPr>
        <w:t xml:space="preserve"> На основании данных о результатах инвентаризации заполнить инвентаризационно-сличительную ведомость.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Инвентаризационно-сличительная ведомость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7"/>
        <w:gridCol w:w="720"/>
        <w:gridCol w:w="720"/>
        <w:gridCol w:w="720"/>
        <w:gridCol w:w="720"/>
        <w:gridCol w:w="900"/>
        <w:gridCol w:w="1080"/>
        <w:gridCol w:w="900"/>
        <w:gridCol w:w="1080"/>
        <w:gridCol w:w="840"/>
      </w:tblGrid>
      <w:tr w:rsidR="00B37FED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ТМЦ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Цена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</w:pPr>
            <w:r>
              <w:t>Числится</w:t>
            </w:r>
          </w:p>
        </w:tc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Результат инвентаризации</w:t>
            </w:r>
          </w:p>
        </w:tc>
      </w:tr>
      <w:tr w:rsidR="00B37FED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</w:pPr>
            <w:r>
              <w:t xml:space="preserve">по данным </w:t>
            </w:r>
            <w:r>
              <w:rPr>
                <w:spacing w:val="-2"/>
              </w:rPr>
              <w:t>бухгалтерского</w:t>
            </w:r>
            <w:r>
              <w:t xml:space="preserve"> учета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фактически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излишки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недостача</w:t>
            </w:r>
          </w:p>
        </w:tc>
      </w:tr>
      <w:tr w:rsidR="00B37FED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Кол-во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сумма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rPr>
                <w:spacing w:val="-4"/>
              </w:rPr>
              <w:t>Кол-во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сумма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количество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сумма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количество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pacing w:val="-4"/>
              </w:rPr>
            </w:pPr>
            <w:r>
              <w:rPr>
                <w:spacing w:val="-4"/>
              </w:rPr>
              <w:t>сумма</w:t>
            </w: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Панели ПВХ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460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Доска </w:t>
            </w:r>
          </w:p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обрезная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Брусья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Белила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Краска эмалевая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Плита ДВП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190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Растворитель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Гвозди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  <w:tr w:rsidR="00B37FE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Железо </w:t>
            </w:r>
            <w:r>
              <w:rPr>
                <w:spacing w:val="-6"/>
              </w:rPr>
              <w:lastRenderedPageBreak/>
              <w:t>листовое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lastRenderedPageBreak/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150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</w:pPr>
            <w:r>
              <w:t>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</w:pPr>
          </w:p>
        </w:tc>
      </w:tr>
    </w:tbl>
    <w:p w:rsidR="00B37FED" w:rsidRDefault="00C87E74">
      <w:pPr>
        <w:pStyle w:val="23"/>
        <w:widowControl w:val="0"/>
        <w:spacing w:after="0" w:line="240" w:lineRule="auto"/>
        <w:ind w:left="0"/>
        <w:jc w:val="both"/>
      </w:pPr>
      <w:r>
        <w:lastRenderedPageBreak/>
        <w:t>Результаты инвентаризации отразить в таблице.</w:t>
      </w:r>
    </w:p>
    <w:p w:rsidR="00B37FED" w:rsidRDefault="00C87E74">
      <w:pPr>
        <w:widowControl w:val="0"/>
        <w:jc w:val="both"/>
        <w:rPr>
          <w:sz w:val="24"/>
        </w:rPr>
      </w:pPr>
      <w:r>
        <w:rPr>
          <w:sz w:val="24"/>
        </w:rPr>
        <w:t>Результаты инвентаризации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620"/>
        <w:gridCol w:w="2160"/>
        <w:gridCol w:w="2520"/>
      </w:tblGrid>
      <w:tr w:rsidR="00B37FED"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Записи на счетах бухгалтерского учета</w:t>
            </w:r>
          </w:p>
        </w:tc>
      </w:tr>
      <w:tr w:rsidR="00B37FED"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FED" w:rsidRDefault="00B37FED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</w:tr>
      <w:tr w:rsidR="00B37FED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  <w:tr w:rsidR="00B37FED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C87E7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FED" w:rsidRDefault="00B37FED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Задание 7. Ответьте на тестовые задания.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 xml:space="preserve">1. По назначению документы подразделяются </w:t>
      </w:r>
      <w:proofErr w:type="gramStart"/>
      <w:r w:rsidRPr="00333C41">
        <w:rPr>
          <w:sz w:val="24"/>
          <w:szCs w:val="24"/>
        </w:rPr>
        <w:t>на</w:t>
      </w:r>
      <w:proofErr w:type="gramEnd"/>
      <w:r w:rsidRPr="00333C41">
        <w:rPr>
          <w:sz w:val="24"/>
          <w:szCs w:val="24"/>
        </w:rPr>
        <w:t>: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распорядительные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сводные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С. внешние 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2. Реквизит документа – это …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единая, неделимая, строго оговоренная часть документа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делимая часть документа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оговоренная и утвержденная часть документа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информационная часть документа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3. К обязательным реквизитам первичных документов относятся: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измерители операций верно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подпись верно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дата составления верно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место печати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Е. подпись учредителя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 xml:space="preserve">4. По  месту составления документы подразделяются </w:t>
      </w:r>
      <w:proofErr w:type="gramStart"/>
      <w:r w:rsidRPr="00333C41">
        <w:rPr>
          <w:sz w:val="24"/>
          <w:szCs w:val="24"/>
        </w:rPr>
        <w:t>на</w:t>
      </w:r>
      <w:proofErr w:type="gramEnd"/>
      <w:r w:rsidRPr="00333C41">
        <w:rPr>
          <w:sz w:val="24"/>
          <w:szCs w:val="24"/>
        </w:rPr>
        <w:t>: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внутренние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внешние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разовые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сводные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Е. комбинированные 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5. Документооборотом называется…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А.движение документов от момента выписки на данном предприятии или получение от других предприятий до сдачи их в архив после их обработки и систематизации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движение документов от момента выписки на данном предприятии или получение от других предприятий до сдачи их администрации предприятия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движение документов от момента выписки до сдачи их в архив после их обработки и систематизации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6. График документооборота представляет собой: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схему или перечень работ по созданию проверки и обработки документов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В. перечень работ по движению документов в бухгалтерии предприятия 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схему создания, проверки и обработки документов внутри предприятия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перечень работ по созданию, проверке и обработке документов внутри предприятия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7. Инвентаризация – это…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способ проверки соответствия фактического наличия имущества в натуре данным бухгалтерского учета, отраженным на счетах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способ проверки наличия и состояния материальных ценностей, денежных средств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способ сверки учетных записей с фактическим наличием имущества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способ проверки наличия имущества с целью выявления хищений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Е. способ проверки наличия и состояния материальных ценностей, денежных средств, расчетов, источников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8. Инвентаризации  проводятся в обязательном порядке…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при установлении фактов хищений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при смене материально ответственных лиц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lastRenderedPageBreak/>
        <w:t>С. при переоценке основных средств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получение выписок банка из расчетного счета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Е. отсутствие первичных документов при отпуске ценностей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9. В зависимости от основания проведения инвентаризации бывают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плановые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внеплановые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годовые</w:t>
      </w:r>
    </w:p>
    <w:p w:rsidR="00B37FED" w:rsidRPr="00333C41" w:rsidRDefault="00C87E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Д. внешние и внутренние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10. Недостачи объектов имущества, выявленные в ходе инвентаризации, отражаются на счете…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А. 94 «Недостачи и потери от порчи ценностей»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В. 91 «Прочие доходы и расходы»</w:t>
      </w:r>
    </w:p>
    <w:p w:rsidR="00B37FED" w:rsidRPr="00333C41" w:rsidRDefault="00C87E74">
      <w:pPr>
        <w:pStyle w:val="a3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С. 82 «Резервный капитал»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Форма контроля выполнения практических работ: 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Задания для самостоятельного выполнения: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Задание 1. Отработка текущего материала по конспектам лекций и рекомендуемой литературе. 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Задание 2. Подготовка ответов на контрольные вопросы.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Задание 3. Подготовка к тестированию по текущему контролю знаний.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Задание 4. Написание реферата по рекомендуемым темам.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   Форма контроля самостоятельной работы:</w:t>
      </w:r>
    </w:p>
    <w:p w:rsidR="00B37FED" w:rsidRPr="00333C41" w:rsidRDefault="00C87E74" w:rsidP="0006617A">
      <w:pPr>
        <w:pStyle w:val="a3"/>
        <w:numPr>
          <w:ilvl w:val="0"/>
          <w:numId w:val="11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Устный выборочный опрос.</w:t>
      </w:r>
    </w:p>
    <w:p w:rsidR="00B37FED" w:rsidRPr="00333C41" w:rsidRDefault="00C87E74" w:rsidP="0006617A">
      <w:pPr>
        <w:pStyle w:val="a3"/>
        <w:numPr>
          <w:ilvl w:val="0"/>
          <w:numId w:val="11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Защита реферата.</w:t>
      </w:r>
    </w:p>
    <w:p w:rsidR="00B37FED" w:rsidRPr="00333C41" w:rsidRDefault="00C87E74" w:rsidP="0006617A">
      <w:pPr>
        <w:pStyle w:val="a3"/>
        <w:numPr>
          <w:ilvl w:val="0"/>
          <w:numId w:val="11"/>
        </w:numPr>
        <w:tabs>
          <w:tab w:val="left" w:pos="284"/>
          <w:tab w:val="left" w:pos="127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Самотестирование.</w:t>
      </w:r>
    </w:p>
    <w:p w:rsidR="00B37FED" w:rsidRPr="00333C41" w:rsidRDefault="00C87E74">
      <w:pPr>
        <w:pStyle w:val="a3"/>
        <w:tabs>
          <w:tab w:val="left" w:pos="284"/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 xml:space="preserve">Вопросы для самоконтроля по теме: </w:t>
      </w:r>
    </w:p>
    <w:p w:rsidR="00B37FED" w:rsidRPr="00333C41" w:rsidRDefault="00C87E74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33C41">
        <w:rPr>
          <w:sz w:val="24"/>
          <w:szCs w:val="24"/>
        </w:rPr>
        <w:t>1. Дайте понятие «бухгалтерский документ».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2.Охарактеризуйте возможные классификации документов.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3.Назовите реквизиты документов.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4.Дайте определение инвентаризации.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5.Назовите основные виды инвентаризации.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6.В чем значение документации в бухгалтерском учете?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7.Каковы требования, предъявляемые к первичной учетной документации?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8.Как осуществляется обработка поступивших первичных документов в бухгалтерии?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9. Что понимают под первичным наблюдением и с какой целью оно проводится?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10. Что представляет собой первичный учет?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11. Что называется первичным документом?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12. Какие требования предъявляются к оформлению бухгалтерских документов?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13. Назовите признаки, по которым классифицируют бухгалтерские документы.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14. Перечислите этапы документооборота.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15. Что понимают под таксировкой?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16. Назовите основные причины расхождений учетных данных и фактических.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17. Назовите способы исправления ошибок в первичных документах.</w:t>
      </w:r>
    </w:p>
    <w:p w:rsidR="00B37FED" w:rsidRPr="00333C41" w:rsidRDefault="00C87E74">
      <w:pPr>
        <w:widowControl w:val="0"/>
        <w:jc w:val="both"/>
        <w:rPr>
          <w:sz w:val="24"/>
          <w:szCs w:val="24"/>
        </w:rPr>
      </w:pPr>
      <w:r w:rsidRPr="00333C41">
        <w:rPr>
          <w:sz w:val="24"/>
          <w:szCs w:val="24"/>
        </w:rPr>
        <w:t>18. В каких случаях проведение инвентаризации обязательно?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Умения, сформированные у студента после изучения темы:</w:t>
      </w:r>
    </w:p>
    <w:p w:rsidR="00B37FED" w:rsidRPr="00333C41" w:rsidRDefault="00C87E74">
      <w:pPr>
        <w:widowControl w:val="0"/>
        <w:tabs>
          <w:tab w:val="left" w:pos="6585"/>
        </w:tabs>
        <w:jc w:val="both"/>
        <w:rPr>
          <w:sz w:val="24"/>
          <w:szCs w:val="24"/>
        </w:rPr>
      </w:pPr>
      <w:r w:rsidRPr="00333C41">
        <w:rPr>
          <w:sz w:val="24"/>
          <w:szCs w:val="24"/>
        </w:rPr>
        <w:t xml:space="preserve">1.Умеет </w:t>
      </w:r>
      <w:r w:rsidRPr="00333C41">
        <w:rPr>
          <w:spacing w:val="-3"/>
          <w:sz w:val="24"/>
          <w:szCs w:val="24"/>
        </w:rPr>
        <w:t>составлять документы первичного учета</w:t>
      </w:r>
      <w:r w:rsidRPr="00333C41">
        <w:rPr>
          <w:sz w:val="24"/>
          <w:szCs w:val="24"/>
        </w:rPr>
        <w:t>.</w:t>
      </w:r>
    </w:p>
    <w:p w:rsidR="00B37FED" w:rsidRPr="00333C41" w:rsidRDefault="00C87E74">
      <w:pPr>
        <w:widowControl w:val="0"/>
        <w:tabs>
          <w:tab w:val="left" w:pos="6585"/>
        </w:tabs>
        <w:jc w:val="both"/>
        <w:rPr>
          <w:sz w:val="24"/>
          <w:szCs w:val="24"/>
        </w:rPr>
      </w:pPr>
      <w:r w:rsidRPr="00333C41">
        <w:rPr>
          <w:sz w:val="24"/>
          <w:szCs w:val="24"/>
        </w:rPr>
        <w:t>2.Умеет находить нужную информацию из множества источников.</w:t>
      </w:r>
    </w:p>
    <w:p w:rsidR="00B37FED" w:rsidRPr="00333C41" w:rsidRDefault="00C87E74">
      <w:pPr>
        <w:widowControl w:val="0"/>
        <w:tabs>
          <w:tab w:val="left" w:pos="6585"/>
        </w:tabs>
        <w:jc w:val="both"/>
        <w:rPr>
          <w:sz w:val="24"/>
          <w:szCs w:val="24"/>
        </w:rPr>
      </w:pPr>
      <w:r w:rsidRPr="00333C41">
        <w:rPr>
          <w:sz w:val="24"/>
          <w:szCs w:val="24"/>
        </w:rPr>
        <w:t>3.Умеет проверять документы.</w:t>
      </w:r>
    </w:p>
    <w:p w:rsidR="00B37FED" w:rsidRPr="00333C41" w:rsidRDefault="00C87E74">
      <w:pPr>
        <w:widowControl w:val="0"/>
        <w:tabs>
          <w:tab w:val="left" w:pos="6585"/>
        </w:tabs>
        <w:jc w:val="both"/>
        <w:rPr>
          <w:sz w:val="24"/>
          <w:szCs w:val="24"/>
        </w:rPr>
      </w:pPr>
      <w:r w:rsidRPr="00333C41">
        <w:rPr>
          <w:sz w:val="24"/>
          <w:szCs w:val="24"/>
        </w:rPr>
        <w:t>5.Умеет применять полученные знания для решения практических ситуаций.</w:t>
      </w:r>
    </w:p>
    <w:p w:rsidR="00B37FED" w:rsidRPr="00333C41" w:rsidRDefault="00C87E74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33C41">
        <w:rPr>
          <w:rFonts w:ascii="Times New Roman" w:hAnsi="Times New Roman"/>
          <w:sz w:val="24"/>
          <w:szCs w:val="24"/>
        </w:rPr>
        <w:t>6.Умеет соблюдать требования к бухгалтерскому учету.</w:t>
      </w:r>
    </w:p>
    <w:p w:rsidR="00333C41" w:rsidRDefault="00333C41">
      <w:pPr>
        <w:pStyle w:val="a3"/>
        <w:tabs>
          <w:tab w:val="left" w:pos="6585"/>
        </w:tabs>
        <w:ind w:left="0"/>
        <w:jc w:val="both"/>
        <w:rPr>
          <w:b/>
          <w:sz w:val="24"/>
        </w:rPr>
      </w:pPr>
    </w:p>
    <w:p w:rsidR="003919B1" w:rsidRPr="00C87E74" w:rsidRDefault="003919B1" w:rsidP="003919B1">
      <w:pPr>
        <w:pStyle w:val="a3"/>
        <w:tabs>
          <w:tab w:val="left" w:pos="993"/>
          <w:tab w:val="left" w:pos="658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lastRenderedPageBreak/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10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3919B1" w:rsidRPr="00C87E74" w:rsidRDefault="003919B1" w:rsidP="003919B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Тема</w:t>
      </w:r>
      <w:proofErr w:type="gramStart"/>
      <w:r w:rsidRPr="00C87E74">
        <w:rPr>
          <w:rFonts w:ascii="Times New Roman" w:hAnsi="Times New Roman"/>
          <w:sz w:val="24"/>
          <w:szCs w:val="24"/>
        </w:rPr>
        <w:t>:</w:t>
      </w:r>
      <w:r w:rsidRPr="003919B1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3919B1">
        <w:rPr>
          <w:rFonts w:ascii="Times New Roman" w:hAnsi="Times New Roman"/>
          <w:bCs/>
          <w:sz w:val="24"/>
          <w:szCs w:val="24"/>
        </w:rPr>
        <w:t>ухгалтерский и налоговый учет доходов</w:t>
      </w:r>
      <w:r w:rsidRPr="00F94AA9">
        <w:rPr>
          <w:rFonts w:ascii="Times New Roman" w:hAnsi="Times New Roman"/>
          <w:sz w:val="24"/>
          <w:szCs w:val="24"/>
        </w:rPr>
        <w:t>.</w:t>
      </w:r>
    </w:p>
    <w:p w:rsidR="003919B1" w:rsidRPr="00C87E74" w:rsidRDefault="003919B1" w:rsidP="003919B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3919B1" w:rsidRPr="00A35D61" w:rsidRDefault="003919B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333C41" w:rsidRPr="00A35D61" w:rsidRDefault="003919B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</w:rPr>
        <w:t>Доход </w:t>
      </w:r>
      <w:r w:rsidR="00A35D61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A35D61">
        <w:rPr>
          <w:rFonts w:ascii="Times New Roman" w:hAnsi="Times New Roman"/>
          <w:color w:val="auto"/>
          <w:sz w:val="24"/>
          <w:szCs w:val="24"/>
        </w:rPr>
        <w:t>это увеличение экономических выгод организации в результате поступления различных активов и погашения обязательств, приводящее к увеличению капитала этой компании (</w:t>
      </w:r>
      <w:hyperlink r:id="rId8" w:anchor="h129" w:tgtFrame="_blank" w:history="1">
        <w:r w:rsidRPr="00A35D61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п. 2</w:t>
        </w:r>
      </w:hyperlink>
      <w:r w:rsidRPr="00A35D61">
        <w:rPr>
          <w:rFonts w:ascii="Times New Roman" w:hAnsi="Times New Roman"/>
          <w:color w:val="auto"/>
          <w:sz w:val="24"/>
          <w:szCs w:val="24"/>
        </w:rPr>
        <w:t> ПБУ 9/99). Это одна из основных категорий, которой руководствуются коммерческие компании при принятии тех или иных решений.</w:t>
      </w:r>
    </w:p>
    <w:p w:rsidR="00A35D61" w:rsidRPr="00A35D61" w:rsidRDefault="00A35D6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</w:rPr>
        <w:t>Доходы часто путают с поступлением денег на расчетный счет, а расходы </w:t>
      </w:r>
      <w:r>
        <w:rPr>
          <w:rFonts w:ascii="Times New Roman" w:hAnsi="Times New Roman"/>
          <w:color w:val="auto"/>
          <w:sz w:val="24"/>
          <w:szCs w:val="24"/>
        </w:rPr>
        <w:t>-</w:t>
      </w:r>
      <w:r w:rsidRPr="00A35D61">
        <w:rPr>
          <w:rFonts w:ascii="Times New Roman" w:hAnsi="Times New Roman"/>
          <w:color w:val="auto"/>
          <w:sz w:val="24"/>
          <w:szCs w:val="24"/>
        </w:rPr>
        <w:t xml:space="preserve"> со списанием. Всегда разделяйте эти два понятия, так как они относятся к совершенно разным категориям.</w:t>
      </w:r>
    </w:p>
    <w:p w:rsidR="00A35D61" w:rsidRPr="00A35D61" w:rsidRDefault="00A35D6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</w:rPr>
        <w:t>Доход показывает степень деловой активности компании, но не эффективность ее работы. Организация может иметь миллиардные доходы, но год за годом показывать в </w:t>
      </w:r>
      <w:hyperlink r:id="rId9" w:tgtFrame="_blank" w:history="1">
        <w:r w:rsidRPr="00A35D61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отчетности </w:t>
        </w:r>
      </w:hyperlink>
      <w:r w:rsidRPr="00A35D61">
        <w:rPr>
          <w:rFonts w:ascii="Times New Roman" w:hAnsi="Times New Roman"/>
          <w:color w:val="auto"/>
          <w:sz w:val="24"/>
          <w:szCs w:val="24"/>
        </w:rPr>
        <w:t>убытки. Это будет говорить о том, что ее деятельность неэффективна. Поэтому инвесторы и банки в первую очередь смотрят на прибыль и только потом на доходы.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Рекомендации по выполнению практической работы: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1. Внимательно прочитайте условие задачи.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2. Выясните, с какими величинами предстоит производить вычисления, при необходимости приведите их в сопоставимый вид, т.к. ошибка в размерности может привести к неправильному результату решения.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3. Вспомните теоретический материал по теме, определите взаимосвязь между данными показателями.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4. Сделайте краткую запись условия задачи, определите все необходимые промежуточные неизвестные.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5. Составьте план решения задачи. </w:t>
      </w:r>
    </w:p>
    <w:p w:rsidR="00A35D61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6. Запишите решение с подробными пояснениями, это поможет в дальнейшем вспомнить ход решения, а также закрепить полученный навык. </w:t>
      </w:r>
    </w:p>
    <w:p w:rsidR="00A35D61" w:rsidRPr="00F94AA9" w:rsidRDefault="00A35D61" w:rsidP="00A35D61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7. После определения необходимых по условию задачи показателей необходимо сделать выводы  </w:t>
      </w:r>
    </w:p>
    <w:p w:rsidR="00A35D61" w:rsidRPr="00333C41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333C41">
        <w:rPr>
          <w:rFonts w:ascii="Times New Roman" w:hAnsi="Times New Roman"/>
          <w:sz w:val="24"/>
        </w:rPr>
        <w:t xml:space="preserve">Форма контроля знаний: защита рефератов, устный выборочный индивидуальный опрос, тестирование, решение практических заданий 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1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ЗАО «Пончик» будет вынуждено включить стоимость оргтехники и мебели в налоговую базу по налогу на прибыль организации, т.к. имущество было передано третьим лицам до истечения одного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Полученные от Р. Пончикова денежные средства ЗАО передало третьим лицам без налоговых последствий, так как на их передачу временное ограничение не распространяется.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ЗАО «Бублик» включил стоимость полученной оргтехники (10 млн. руб.) и денежные средства (5 млн. руб.) в налоговую базу по налогу на прибыль, так как доля ЗАО «Пончик» составляет 50% и требования не выполняются. </w:t>
      </w:r>
      <w:proofErr w:type="gramStart"/>
      <w:r w:rsidRPr="00A35D61">
        <w:rPr>
          <w:sz w:val="24"/>
          <w:szCs w:val="24"/>
        </w:rPr>
        <w:t xml:space="preserve">ЗАО «Баранка» не </w:t>
      </w:r>
      <w:r w:rsidRPr="00A35D61">
        <w:rPr>
          <w:sz w:val="24"/>
          <w:szCs w:val="24"/>
        </w:rPr>
        <w:lastRenderedPageBreak/>
        <w:t>включает в стоимость полученной мебели (20 млн. руб.) и денежных средств (5 млн. руб.) в налоговую базу по налогу на прибыль, т.к. доля ЗАО «Пончик» меньше 50% и требования выполняются.</w:t>
      </w:r>
      <w:proofErr w:type="gramEnd"/>
      <w:r w:rsidRPr="00A35D61">
        <w:rPr>
          <w:sz w:val="24"/>
          <w:szCs w:val="24"/>
        </w:rPr>
        <w:t xml:space="preserve"> Если ЗАО «Баранка» передаст мебель третьим лицам до истечения одного года, то эта передача приведет к уплате налога.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2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ходе годового аудита ЗАО «Пончик» за прошедший год выявлены следующие расходы, которые уменьшили налогооблагаемую прибыль ЗАО:</w:t>
      </w:r>
    </w:p>
    <w:p w:rsidR="00A35D61" w:rsidRPr="00A35D61" w:rsidRDefault="00A35D61" w:rsidP="00A35D61">
      <w:pPr>
        <w:shd w:val="clear" w:color="auto" w:fill="FFFFFF"/>
        <w:ind w:left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Сумма оплаты консультационных услуг. Договор на оказание услуг и акт приемки-передачи услуг отсутствуют.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Ответ: Данный расход не уменьшает налогооблагаемую прибыль, так как он документально не подтвержден.</w:t>
      </w:r>
    </w:p>
    <w:p w:rsidR="00A35D61" w:rsidRPr="00A35D61" w:rsidRDefault="00A35D61" w:rsidP="00A35D61">
      <w:pPr>
        <w:shd w:val="clear" w:color="auto" w:fill="FFFFFF"/>
        <w:ind w:left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Оплата туристической путевки для директора ЗАО «Пончик» и его супруги на отдых на Канарских островах. Все документы имеются.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Ответ: Данный расход не уменьшает налогооблагаемую прибыль, потому что не связан с деятельностью ЗАО «Пончик», направленной на получение дохода.</w:t>
      </w:r>
    </w:p>
    <w:p w:rsidR="00A35D61" w:rsidRPr="00A35D61" w:rsidRDefault="00A35D61" w:rsidP="00A35D61">
      <w:pPr>
        <w:shd w:val="clear" w:color="auto" w:fill="FFFFFF"/>
        <w:ind w:left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Остаточная стоимость автомобиля по перевозке пончиков, переданного безвозмездно другому предприятию. Все документы имеются.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Ответ: Налогооблагаемая прибыль не уменьшается</w:t>
      </w:r>
      <w:proofErr w:type="gramStart"/>
      <w:r w:rsidRPr="00A35D61">
        <w:rPr>
          <w:sz w:val="24"/>
          <w:szCs w:val="24"/>
        </w:rPr>
        <w:t xml:space="preserve"> ,</w:t>
      </w:r>
      <w:proofErr w:type="gramEnd"/>
      <w:r w:rsidRPr="00A35D61">
        <w:rPr>
          <w:sz w:val="24"/>
          <w:szCs w:val="24"/>
        </w:rPr>
        <w:t xml:space="preserve"> так как расход не связан с деятельностью ЗАО и не направлен на получение дохода.</w:t>
      </w:r>
    </w:p>
    <w:p w:rsidR="00A35D61" w:rsidRPr="00A35D61" w:rsidRDefault="00A35D61" w:rsidP="00A35D61">
      <w:pPr>
        <w:shd w:val="clear" w:color="auto" w:fill="FFFFFF"/>
        <w:ind w:left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Стоимость гостиницы в Париже, куда сотрудник ЗАО ездил в деловую командировку. Имеется только счет от гостиницы на французском языке.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Ответ: Налогооблагаемая прибыль уменьшается данным расходом, потому что он связан с основной деятельностью ЗАО и направлен на извлечение прибыли.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3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Расходы общего характера, которые не уменьшают налоговую базу по налогу на прибыль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текущем году ЗАО «Пончик» осуществило следующие операции: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1. Уплатило пени в бюджет за просрочку уплаты налога на прибыль;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2. Уплатило штраф в Пенсионный фонд РФ;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3. Внесло предоплату за сахар и муку, </w:t>
      </w:r>
      <w:proofErr w:type="gramStart"/>
      <w:r w:rsidRPr="00A35D61">
        <w:rPr>
          <w:sz w:val="24"/>
          <w:szCs w:val="24"/>
        </w:rPr>
        <w:t>которые</w:t>
      </w:r>
      <w:proofErr w:type="gramEnd"/>
      <w:r w:rsidRPr="00A35D61">
        <w:rPr>
          <w:sz w:val="24"/>
          <w:szCs w:val="24"/>
        </w:rPr>
        <w:t xml:space="preserve"> так и не получены на конец года;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4. Внесло в уставный капитал дочернего предприятия 1 миллион рублей;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5. Передало на реализацию посреднику пончиков на сумму 100 000 руб. (без НДС) на конец года 50 % переданных пончиков остались не реализованными;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6. Сделало членский взнос в ассоциацию производителей пончиков;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7. Безвозмездно передало старое оборудование ЗАО «Бублик»;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8. Выдало заем на 1 год ЗАО «Бублик» под 15 % годовых;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9. Погасило кредит, полученный ранее в банке. Сумма кредита – 10 000 000 руб. сумма процентов – 100 000 руб. (НДС не облагается);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10. Приобрело основные средства на сумму 20 млн. руб. (без НДС);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11. Выплатило дивиденды акционерам.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ЗАО признает расходы по методу начисления.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Большинство из указанных операций не влияют на сумму </w:t>
      </w:r>
      <w:proofErr w:type="gramStart"/>
      <w:r w:rsidRPr="00A35D61">
        <w:rPr>
          <w:sz w:val="24"/>
          <w:szCs w:val="24"/>
        </w:rPr>
        <w:t>налога</w:t>
      </w:r>
      <w:proofErr w:type="gramEnd"/>
      <w:r w:rsidRPr="00A35D61">
        <w:rPr>
          <w:sz w:val="24"/>
          <w:szCs w:val="24"/>
        </w:rPr>
        <w:t xml:space="preserve"> на прибыль, так как не приводят к образованию расходов, уменьшающих налоговую базу по налогу. Влияние окажут следующие операции: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– </w:t>
      </w:r>
      <w:proofErr w:type="gramStart"/>
      <w:r w:rsidRPr="00A35D61">
        <w:rPr>
          <w:sz w:val="24"/>
          <w:szCs w:val="24"/>
        </w:rPr>
        <w:t>при</w:t>
      </w:r>
      <w:proofErr w:type="gramEnd"/>
      <w:r w:rsidRPr="00A35D61">
        <w:rPr>
          <w:sz w:val="24"/>
          <w:szCs w:val="24"/>
        </w:rPr>
        <w:t xml:space="preserve"> </w:t>
      </w:r>
      <w:proofErr w:type="gramStart"/>
      <w:r w:rsidRPr="00A35D61">
        <w:rPr>
          <w:sz w:val="24"/>
          <w:szCs w:val="24"/>
        </w:rPr>
        <w:t>передачи</w:t>
      </w:r>
      <w:proofErr w:type="gramEnd"/>
      <w:r w:rsidRPr="00A35D61">
        <w:rPr>
          <w:sz w:val="24"/>
          <w:szCs w:val="24"/>
        </w:rPr>
        <w:t xml:space="preserve"> на реализацию посреднику ЗАО сможет включить в расходы 50% стоимости пончиков, проданных посредником, или 50 000 руб.;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при погашении кредита, полученный ранее в банке ЗАО сможет включить в расходы 100 000 руб. уплаченных процентов (с учетом правил и ограничений, установленных НК РФ, которые будут объяснены более подробно в разделе 2.4.);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– при приобретении основных средств ЗАО сможет включить в расходы 30% (10%) от стоимости основных средств (2 </w:t>
      </w:r>
      <w:proofErr w:type="gramStart"/>
      <w:r w:rsidRPr="00A35D61">
        <w:rPr>
          <w:sz w:val="24"/>
          <w:szCs w:val="24"/>
        </w:rPr>
        <w:t>млн</w:t>
      </w:r>
      <w:proofErr w:type="gramEnd"/>
      <w:r w:rsidRPr="00A35D61">
        <w:rPr>
          <w:sz w:val="24"/>
          <w:szCs w:val="24"/>
        </w:rPr>
        <w:t xml:space="preserve"> руб.), а также сумму амортизации основных средств, начисленной за год.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lastRenderedPageBreak/>
        <w:t xml:space="preserve">Задача </w:t>
      </w:r>
      <w:r>
        <w:rPr>
          <w:sz w:val="24"/>
          <w:szCs w:val="24"/>
        </w:rPr>
        <w:t>4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Критерии для применения кассового метода признания доходов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Выручка ЗАО «Винни-Пятачок» за 2013 год (без НДС) составила 3 900 000 руб., в том числе: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I квартале – 500 000 руб., во II квартале – 1 200 000 руб.;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III квартале – 1 100 000 руб.; в IV квартале – 1 100 000 рублей.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 первое полугодие 2014 года ЗАО получило выручку в сумме 1 900 000 руб., в том числе: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I квартале – 600 000 руб., во II квартале – 1 300 000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1.Определить, может ли ЗАО применять кассовый метод признания доходов в I квартале 2014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Сумма в 1 квартале не превышает 1 000 000 руб., так как среднеквартальная выручка = 3 900 000 / 4 = 975 000 руб. ЗАО может использовать кассовый метод.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2.Определить, может ли ЗАО применять кассовый метод признания доходов во II квартале 2014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Среднеквартальная выручка = (1 200 000 + 1 100 000 + 1 100 000 + 600 000) / 4 = 1 000 000 руб. Сумма во 2 квартале среднеквартальная выручка тоже не превышает 1 000 000 руб. ЗАО может использовать кассовый метод.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3.Определить, может ли ЗАО применять кассовый метод признания доходов в III квартале 2014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Среднеквартальная выручка = (1100 000 + 1 100 000 + 600 000 + 1 300 000) / 4 = 1 025 000 руб. Среднеквартальная выручка превышает 1 000 000 руб., это значит, что фирма утратила право применять кассовый метод.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4.Описать действия бухгалтера, если организация утратит право применения кассового метода признания доходов.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 случае потери права применения кассового метода ЗАО «Винни-Пятачок» необходимо будет пересчитать доходы и расходы за прошлый год по методу начисления и сдать декларации по налогу на прибыль за 1 квартал и полугодия прошлого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5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Кассовый метод признания доходов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Задание. Определить налогооблагаемый доход от реализации меда в мае, июне и июле: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 май = 118 000 – 18 000 = 100 000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 июнь = 11 800 – 1800 = 10 000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 июль = 106 200 – 16 200 = 90 000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Задача 9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Метод начисления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Задание. В каком месяце ЗАО «Винни-Пятачок» должен признать выручку для расчета налога на прибыль, если оно применяет метод начисления?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Цена товаров согласно договору составляет 120 000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Выручка ЗАО «Винни-Пятачок» для расчета налога на прибыль отражается в налоговом учете в феврале.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6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Задание. В январе текущего года бассейн «Чайка» реализовал годовые абонементы на сумму 1 200 000 руб. (без НДС). В какой сумме будет ежемесячно отражаться выручка в налоговом учете.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Ежемесячная выручка = 1 200 000 / 12 = 100 000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7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Фактические расходы ЗАО «Кролик - дизайн» (без НДС) составили: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В 1 квартале – 80 000 руб.,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Во 2-ом квартале – 120 000 руб.,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В 3-ем квартале – 160 000 руб.,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lastRenderedPageBreak/>
        <w:t>– В 4-ом квартале – 60 000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Задание. В каком размере должна быть отражена выручка в каждом квартале? Стоимость услуг ЗАО «Кролик - дизайн» - 600 000 руб. (без НДС). Согласно смете расходы ЗАО «Кролик - дизайн», связанные с выполнением договора, составят 420 000 руб. (без НДС).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 квартал = 80 000 / 420 000 * 600 000 = 114 286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2 квартал = 120 000 / 420 000 * 600 000 = 171 429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3 квартал = 160 000 / 420 000 * 600 000 = 228 571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4 квартал = 60 000 / 420 000 * 600 000 = 85 714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8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Определение суммы выручки от реализации товаров (работ, услуг)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ЗАО «Пончик» в США партию пончиков на сумму 1000 руб. США.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Определите сумму выручки о реализации пончиков в январе.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Курс доллара США на дату отгрузки – 26,5 руб./долл</w:t>
      </w:r>
      <w:proofErr w:type="gramStart"/>
      <w:r w:rsidRPr="00A35D61">
        <w:rPr>
          <w:sz w:val="24"/>
          <w:szCs w:val="24"/>
        </w:rPr>
        <w:t>.С</w:t>
      </w:r>
      <w:proofErr w:type="gramEnd"/>
      <w:r w:rsidRPr="00A35D61">
        <w:rPr>
          <w:sz w:val="24"/>
          <w:szCs w:val="24"/>
        </w:rPr>
        <w:t>ША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Оплата получена в феврале. США, на дату оплаты 27 руб./долл. США.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Январь = 26,5 * 1000 = 26 500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Февраль = 27 * 1000 = 27 000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Положительная курсовая разница = 27 000 – 26 500 = 500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 xml:space="preserve">Задача </w:t>
      </w:r>
      <w:r>
        <w:rPr>
          <w:sz w:val="24"/>
          <w:szCs w:val="24"/>
        </w:rPr>
        <w:t>9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A35D61">
        <w:rPr>
          <w:sz w:val="24"/>
          <w:szCs w:val="24"/>
        </w:rPr>
        <w:t>Положительные</w:t>
      </w:r>
      <w:proofErr w:type="gramEnd"/>
      <w:r w:rsidRPr="00A35D61">
        <w:rPr>
          <w:sz w:val="24"/>
          <w:szCs w:val="24"/>
        </w:rPr>
        <w:t xml:space="preserve"> курсовые разницы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ЗАО «Пончик» отгрузило продукцию 1 января текущего года на общую сумму 1000 фунтов стерлингов (НДС не облагается). Фирма «АТС International» оплатила счет ЗАО «Пончик» в фунтах стерлингов 15 апреля текущего года.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Курс фунта стерлингов составил (условно):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На 1 января – 50 руб./фунт стерлингов;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На 31 марта - 53 руб./фунт стерлингов;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На 15 апреля - 55 руб./фунт стерлингов.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Определите сумму дохода в виде выручки и сумму внереализационного дохода в виде курсовой разницы за 1 квартал и 1-ое полугодие текущего года: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Доход на 1 января = 50 * 1000 = 50 000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Доход на 31 марта = 53 * 1000 = 53 000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Положительная курсовая разница = 53 000 – 50 000 = 3000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Доход на 15 апреля = 55 * 1000 = 55 000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Положительная курсовая разница = 55 000 – 53 000 = 2000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Задача 1</w:t>
      </w:r>
      <w:r>
        <w:rPr>
          <w:sz w:val="24"/>
          <w:szCs w:val="24"/>
        </w:rPr>
        <w:t>0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A35D61">
        <w:rPr>
          <w:sz w:val="24"/>
          <w:szCs w:val="24"/>
        </w:rPr>
        <w:t>Суммовые</w:t>
      </w:r>
      <w:proofErr w:type="gramEnd"/>
      <w:r w:rsidRPr="00A35D61">
        <w:rPr>
          <w:sz w:val="24"/>
          <w:szCs w:val="24"/>
        </w:rPr>
        <w:t xml:space="preserve"> разницы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По договору купли-продажи стоимость товаров выражена в условных единицах с привязкой к доллару США и составляет 1000 у.е. Продавец учитывает выручку при расчете налога на прибыль по методу начисления.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Курс доллара США, установленный ЦБ РФ, составил: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На дату отгрузки товаров покупателю – 26 руб./долл.;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На дату оплаты товаров – 26,5 руб./долл.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Как и в какой сумме отражаются в налоговом учете продавца: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Выручка от реализации товаров на дату отгрузки?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1. Доход на дату отгрузки = 26 * 1000 = 26 000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– Внереализационный доход (положительная суммовая разница) на дату оплаты?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2. Доход на дату оплаты = 26,5 * 1000 = 26 500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Внереализационный доход в виде положительной курсовой разницы = 26 500 – 26 000 = 500 руб.</w:t>
      </w:r>
    </w:p>
    <w:p w:rsidR="00A35D61" w:rsidRPr="00A35D61" w:rsidRDefault="00A35D61" w:rsidP="00A35D61">
      <w:pPr>
        <w:shd w:val="clear" w:color="auto" w:fill="FFFFFF"/>
        <w:ind w:firstLine="567"/>
        <w:jc w:val="both"/>
        <w:rPr>
          <w:sz w:val="24"/>
          <w:szCs w:val="24"/>
        </w:rPr>
      </w:pPr>
      <w:r w:rsidRPr="00A35D61">
        <w:rPr>
          <w:sz w:val="24"/>
          <w:szCs w:val="24"/>
        </w:rPr>
        <w:t>Суммовая разница возникла на дату оплаты.</w:t>
      </w:r>
    </w:p>
    <w:p w:rsidR="00333C41" w:rsidRPr="00A35D61" w:rsidRDefault="00333C41" w:rsidP="00A35D61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35D61" w:rsidRPr="00C87E74" w:rsidRDefault="00A35D61" w:rsidP="00A35D61">
      <w:pPr>
        <w:pStyle w:val="a3"/>
        <w:tabs>
          <w:tab w:val="left" w:pos="993"/>
          <w:tab w:val="left" w:pos="658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b/>
          <w:sz w:val="24"/>
          <w:szCs w:val="24"/>
        </w:rPr>
        <w:t xml:space="preserve">Практическая подготовка </w:t>
      </w:r>
      <w:r>
        <w:rPr>
          <w:rFonts w:ascii="Times New Roman" w:hAnsi="Times New Roman"/>
          <w:b/>
          <w:sz w:val="24"/>
          <w:szCs w:val="24"/>
        </w:rPr>
        <w:t>11</w:t>
      </w:r>
      <w:r w:rsidRPr="00C87E74">
        <w:rPr>
          <w:rFonts w:ascii="Times New Roman" w:hAnsi="Times New Roman"/>
          <w:b/>
          <w:sz w:val="24"/>
          <w:szCs w:val="24"/>
        </w:rPr>
        <w:t xml:space="preserve">. 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lastRenderedPageBreak/>
        <w:t>Тема</w:t>
      </w:r>
      <w:proofErr w:type="gramStart"/>
      <w:r w:rsidRPr="00C87E74">
        <w:rPr>
          <w:rFonts w:ascii="Times New Roman" w:hAnsi="Times New Roman"/>
          <w:sz w:val="24"/>
          <w:szCs w:val="24"/>
        </w:rPr>
        <w:t>:</w:t>
      </w:r>
      <w:r w:rsidRPr="003919B1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3919B1">
        <w:rPr>
          <w:rFonts w:ascii="Times New Roman" w:hAnsi="Times New Roman"/>
          <w:bCs/>
          <w:sz w:val="24"/>
          <w:szCs w:val="24"/>
        </w:rPr>
        <w:t xml:space="preserve">ухгалтерский и налоговый учет </w:t>
      </w:r>
      <w:r>
        <w:rPr>
          <w:rFonts w:ascii="Times New Roman" w:hAnsi="Times New Roman"/>
          <w:bCs/>
          <w:sz w:val="24"/>
          <w:szCs w:val="24"/>
        </w:rPr>
        <w:t>расхо</w:t>
      </w:r>
      <w:r w:rsidRPr="003919B1">
        <w:rPr>
          <w:rFonts w:ascii="Times New Roman" w:hAnsi="Times New Roman"/>
          <w:bCs/>
          <w:sz w:val="24"/>
          <w:szCs w:val="24"/>
        </w:rPr>
        <w:t>дов</w:t>
      </w:r>
      <w:r w:rsidRPr="00F94AA9">
        <w:rPr>
          <w:rFonts w:ascii="Times New Roman" w:hAnsi="Times New Roman"/>
          <w:sz w:val="24"/>
          <w:szCs w:val="24"/>
        </w:rPr>
        <w:t>.</w:t>
      </w:r>
    </w:p>
    <w:p w:rsidR="00A35D61" w:rsidRPr="00C87E74" w:rsidRDefault="00A35D61" w:rsidP="00A35D61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87E74">
        <w:rPr>
          <w:rFonts w:ascii="Times New Roman" w:hAnsi="Times New Roman"/>
          <w:sz w:val="24"/>
          <w:szCs w:val="24"/>
        </w:rPr>
        <w:t>Теоретическая часть</w:t>
      </w:r>
    </w:p>
    <w:p w:rsidR="00A35D61" w:rsidRDefault="00A35D6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</w:rPr>
        <w:t>Цель: Углубление, закрепление и систематизация теоретических знаний, полученных на лекции и во время самостоятельной работы с рекомендованной литературой при изучении вопросов об организации как хозяйствующем субъекте.</w:t>
      </w:r>
    </w:p>
    <w:p w:rsidR="00A35D61" w:rsidRDefault="00A35D6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Гостиничный бизнес предусматривает наличие большого количества расходов. Затраты в рамках основного вида деятельности учитываются на счете 20. Они делятся на материальные, кадровые, прочие. Также в составе расходов учитываются амортизационные отчисления. Последние начисляются на собственные основные средства гостиницы или отеля.</w:t>
      </w:r>
    </w:p>
    <w:p w:rsidR="00A35D61" w:rsidRPr="00A35D61" w:rsidRDefault="00A35D61" w:rsidP="00A35D61">
      <w:pPr>
        <w:pStyle w:val="a3"/>
        <w:tabs>
          <w:tab w:val="left" w:pos="6585"/>
        </w:tabs>
        <w:ind w:left="0" w:firstLine="624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состав расходов на оплату труда входят затраты на вознаграждение персонала, дополнительные выплаты. К материальным расходам относятся коммунальные платежи, оплата различных услуг (например, прачечной, химчистки, клининга), приобретение инвентаря, расходных материалов, техническое обслуживание установленного на объекте оборудования. В качестве прочих расходов учитываются аренда имущества, почтовые расходы, затраты на связь, охрану, обслуживание кассовой техники и т.п.</w:t>
      </w:r>
      <w:r w:rsidRPr="00A35D61">
        <w:rPr>
          <w:rFonts w:ascii="Times New Roman" w:hAnsi="Times New Roman"/>
          <w:color w:val="auto"/>
          <w:sz w:val="24"/>
          <w:szCs w:val="24"/>
        </w:rPr>
        <w:br/>
      </w: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Точный учет затрат невозможен без определения стоимости номера или койко-места. Затратная смета составляется на определенный период. Это могут быть сутки или календарный месяц. </w:t>
      </w:r>
    </w:p>
    <w:p w:rsidR="00A35D61" w:rsidRDefault="00A35D61" w:rsidP="00A35D61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Специфика налогового учета определяется применяемой схемой налогообложения. ОСНО позволяет учитывать выручку методом начисления и кассовым методом. </w:t>
      </w:r>
      <w:proofErr w:type="gramStart"/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Последний</w:t>
      </w:r>
      <w:proofErr w:type="gramEnd"/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закрепляется в учетной политике. На общем режиме рассчитываются все предусмотренные действующим законодательством и актуальные для конкретного плательщика налоги. В обязательном порядке ведется учет налога на прибыль, НДС, имущественного налога.</w:t>
      </w:r>
    </w:p>
    <w:p w:rsidR="00A35D61" w:rsidRDefault="00A35D61" w:rsidP="00A35D61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Существенно упрощает налоговый учет применение УСН или ЕНВД. Право ИП и юрлиц на применение вмененки закреплено НК РФ (ст. 346.26). Спецрежим может применяться с учетом ограничений по площади объекта гостиничного бизнеса (500 кв</w:t>
      </w:r>
      <w:proofErr w:type="gramStart"/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.м</w:t>
      </w:r>
      <w:proofErr w:type="gramEnd"/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), параметрам помещений для временного проживания. При совмещении систем налогообложения ведется раздельный учет.</w:t>
      </w:r>
    </w:p>
    <w:p w:rsidR="00333C41" w:rsidRDefault="00A35D61" w:rsidP="00A35D61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35D6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УСН позволяет применять только кассовый метод учета поступлений, затрат. Выручка отражается в учете при поступлении на расчетный счет или в кассу. Режим налогообложения позволяет принимать к учету ограниченное количество расходов. Если используется УСН 6%, затраты на формирование налогооблагаемой базы не влияют. Она определяется исключительно по полученным доходам.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Задачи практической работы: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1.Повторить теоретический материал по теме практической работы.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2.Ответить на вопросы для закрепления теоретического материала.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3.Выполнить задания.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Материально – техническое оснащение рабочего места: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1.Методические указания.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2. Федеральный закон о № 402 – ФЗ «О бухгалтерском учете»</w:t>
      </w:r>
    </w:p>
    <w:p w:rsidR="0006617A" w:rsidRPr="00C87E74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C87E74">
        <w:rPr>
          <w:rFonts w:ascii="Times New Roman" w:hAnsi="Times New Roman"/>
          <w:color w:val="auto"/>
          <w:sz w:val="24"/>
          <w:szCs w:val="24"/>
        </w:rPr>
        <w:t>3. Положения по бухгалтерскому учету.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Рекомендации по выполнению практической работы: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1. Внимательно прочитайте условие задачи.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2. Выясните, с какими величинами предстоит производить вычисления, при необходимости приведите их в сопоставимый вид, т.к. ошибка в размерности может привести к неправильному результату решения.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3. Вспомните теоретический материал по теме, определите взаимосвязь между данными показателями.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4. Сделайте краткую запись условия задачи, определите все необходимые промежуточные неизвестные.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lastRenderedPageBreak/>
        <w:t xml:space="preserve">5. Составьте план решения задачи. </w:t>
      </w:r>
    </w:p>
    <w:p w:rsidR="0006617A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6. Запишите решение с подробными пояснениями, это поможет в дальнейшем вспомнить ход решения, а также закрепить полученный навык. </w:t>
      </w:r>
    </w:p>
    <w:p w:rsidR="0006617A" w:rsidRPr="00F94AA9" w:rsidRDefault="0006617A" w:rsidP="0006617A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94AA9">
        <w:rPr>
          <w:color w:val="auto"/>
          <w:sz w:val="24"/>
          <w:szCs w:val="24"/>
        </w:rPr>
        <w:t xml:space="preserve">7. После определения необходимых по условию задачи показателей необходимо сделать выводы  </w:t>
      </w:r>
    </w:p>
    <w:p w:rsidR="0006617A" w:rsidRPr="00333C41" w:rsidRDefault="0006617A" w:rsidP="0006617A">
      <w:pPr>
        <w:pStyle w:val="a3"/>
        <w:tabs>
          <w:tab w:val="left" w:pos="6585"/>
        </w:tabs>
        <w:ind w:left="0"/>
        <w:jc w:val="both"/>
        <w:rPr>
          <w:rFonts w:ascii="Times New Roman" w:hAnsi="Times New Roman"/>
          <w:sz w:val="24"/>
        </w:rPr>
      </w:pPr>
      <w:r w:rsidRPr="00333C41">
        <w:rPr>
          <w:rFonts w:ascii="Times New Roman" w:hAnsi="Times New Roman"/>
          <w:sz w:val="24"/>
        </w:rPr>
        <w:t xml:space="preserve">Форма контроля знаний: защита рефератов, устный выборочный индивидуальный опрос, тестирование, решение практических заданий </w:t>
      </w:r>
    </w:p>
    <w:p w:rsidR="00A35D61" w:rsidRPr="00A35D61" w:rsidRDefault="00A35D61" w:rsidP="0006617A">
      <w:pPr>
        <w:shd w:val="clear" w:color="auto" w:fill="FFFFFF"/>
        <w:ind w:firstLine="567"/>
        <w:rPr>
          <w:sz w:val="24"/>
          <w:szCs w:val="24"/>
        </w:rPr>
      </w:pPr>
      <w:r w:rsidRPr="0006617A">
        <w:rPr>
          <w:bCs/>
          <w:sz w:val="24"/>
          <w:szCs w:val="24"/>
        </w:rPr>
        <w:t>Пример 1</w:t>
      </w:r>
      <w:r w:rsidRPr="00A35D61">
        <w:rPr>
          <w:sz w:val="24"/>
          <w:szCs w:val="24"/>
        </w:rPr>
        <w:t>. На складе ресторана "Мега" сотрудники склада разбили посуду на сумму 2000 руб. Приказом директора определено возместить причиненный ущерб за счет виновного лица. В учете ресторана будут составлены следующие корреспонденции:</w:t>
      </w:r>
    </w:p>
    <w:p w:rsidR="00A35D61" w:rsidRPr="00A35D61" w:rsidRDefault="00A35D61" w:rsidP="0006617A">
      <w:pPr>
        <w:numPr>
          <w:ilvl w:val="0"/>
          <w:numId w:val="15"/>
        </w:numPr>
        <w:shd w:val="clear" w:color="auto" w:fill="FFFFFF"/>
        <w:ind w:left="0" w:firstLine="567"/>
        <w:rPr>
          <w:sz w:val="24"/>
          <w:szCs w:val="24"/>
        </w:rPr>
      </w:pPr>
      <w:r w:rsidRPr="00A35D61">
        <w:rPr>
          <w:sz w:val="24"/>
          <w:szCs w:val="24"/>
        </w:rPr>
        <w:t>списана разбитая посуда и отнесена на счет недостач:</w:t>
      </w:r>
    </w:p>
    <w:p w:rsidR="00A35D61" w:rsidRPr="00A35D61" w:rsidRDefault="00A35D61" w:rsidP="0006617A">
      <w:pPr>
        <w:shd w:val="clear" w:color="auto" w:fill="FFFFFF"/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>дебет 94 "Недостачи и потери от порчи ценностей"</w:t>
      </w:r>
    </w:p>
    <w:p w:rsidR="00A35D61" w:rsidRPr="00A35D61" w:rsidRDefault="00A35D61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 xml:space="preserve">    кредит 10 "Материалы"                                        2000 руб.;</w:t>
      </w:r>
    </w:p>
    <w:p w:rsidR="00A35D61" w:rsidRPr="00A35D61" w:rsidRDefault="00A35D61" w:rsidP="0006617A">
      <w:pPr>
        <w:numPr>
          <w:ilvl w:val="0"/>
          <w:numId w:val="16"/>
        </w:numPr>
        <w:shd w:val="clear" w:color="auto" w:fill="FFFFFF"/>
        <w:ind w:left="0" w:firstLine="567"/>
        <w:rPr>
          <w:sz w:val="24"/>
          <w:szCs w:val="24"/>
        </w:rPr>
      </w:pPr>
      <w:r w:rsidRPr="00A35D61">
        <w:rPr>
          <w:sz w:val="24"/>
          <w:szCs w:val="24"/>
        </w:rPr>
        <w:t xml:space="preserve">сумма </w:t>
      </w:r>
      <w:proofErr w:type="gramStart"/>
      <w:r w:rsidRPr="00A35D61">
        <w:rPr>
          <w:sz w:val="24"/>
          <w:szCs w:val="24"/>
        </w:rPr>
        <w:t>разбитой</w:t>
      </w:r>
      <w:proofErr w:type="gramEnd"/>
      <w:r w:rsidRPr="00A35D61">
        <w:rPr>
          <w:sz w:val="24"/>
          <w:szCs w:val="24"/>
        </w:rPr>
        <w:t xml:space="preserve"> посуда отнесена на виновное лицо:</w:t>
      </w:r>
    </w:p>
    <w:p w:rsidR="00A35D61" w:rsidRPr="00A35D61" w:rsidRDefault="00A35D61" w:rsidP="0006617A">
      <w:pPr>
        <w:shd w:val="clear" w:color="auto" w:fill="FFFFFF"/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>дебет 73 "Расчеты с персоналом по прочим операциям"</w:t>
      </w:r>
    </w:p>
    <w:p w:rsidR="00A35D61" w:rsidRPr="00A35D61" w:rsidRDefault="00A35D61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 xml:space="preserve">    кредит 94                                                    2000 руб.;</w:t>
      </w:r>
    </w:p>
    <w:p w:rsidR="00A35D61" w:rsidRPr="00A35D61" w:rsidRDefault="00A35D61" w:rsidP="0006617A">
      <w:pPr>
        <w:numPr>
          <w:ilvl w:val="0"/>
          <w:numId w:val="17"/>
        </w:numPr>
        <w:shd w:val="clear" w:color="auto" w:fill="FFFFFF"/>
        <w:ind w:left="0" w:firstLine="567"/>
        <w:rPr>
          <w:sz w:val="24"/>
          <w:szCs w:val="24"/>
        </w:rPr>
      </w:pPr>
      <w:r w:rsidRPr="00A35D61">
        <w:rPr>
          <w:sz w:val="24"/>
          <w:szCs w:val="24"/>
        </w:rPr>
        <w:t>удержана из заработной платы сумма разбитой посуды:</w:t>
      </w:r>
    </w:p>
    <w:p w:rsidR="00A35D61" w:rsidRPr="00A35D61" w:rsidRDefault="00A35D61" w:rsidP="0006617A">
      <w:pPr>
        <w:shd w:val="clear" w:color="auto" w:fill="FFFFFF"/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>дебет 70 "Расчеты с персоналом по оплате труда"</w:t>
      </w:r>
    </w:p>
    <w:p w:rsidR="00A35D61" w:rsidRPr="00A35D61" w:rsidRDefault="00A35D61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 xml:space="preserve">    кредит 73                                                     2000 руб.</w:t>
      </w:r>
    </w:p>
    <w:p w:rsidR="00A35D61" w:rsidRPr="00A35D61" w:rsidRDefault="00A35D61" w:rsidP="0006617A">
      <w:pPr>
        <w:shd w:val="clear" w:color="auto" w:fill="FFFFFF"/>
        <w:ind w:firstLine="567"/>
        <w:rPr>
          <w:sz w:val="24"/>
          <w:szCs w:val="24"/>
        </w:rPr>
      </w:pPr>
      <w:r w:rsidRPr="00A35D61">
        <w:rPr>
          <w:sz w:val="24"/>
          <w:szCs w:val="24"/>
        </w:rPr>
        <w:t>Положением о системе классификации средств размещения установлены требования к внешнему виду персонала гостиниц категорий от двух до пяти звезд, которые включают в себя наличие форменной одежды и служебных значков.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bCs/>
          <w:sz w:val="24"/>
          <w:szCs w:val="24"/>
        </w:rPr>
        <w:t>Пример 2</w:t>
      </w:r>
      <w:r w:rsidRPr="0006617A">
        <w:rPr>
          <w:sz w:val="24"/>
          <w:szCs w:val="24"/>
        </w:rPr>
        <w:t>. Гостиница "Мега" приобретает 10 костюмов для персонала в качестве форменной одежды. Стоимость одного костюма составляет 5000 руб. без учета НДС. Форменная одежда передана персоналу сроком на 1 год с возвратом по истечении 1 года. Форменная одежда учитывается в составе материально-производственных запасов на счете 10 "Материалы". В учете данные операции будут отражены следующим образом:</w:t>
      </w:r>
    </w:p>
    <w:p w:rsidR="0006617A" w:rsidRPr="0006617A" w:rsidRDefault="0006617A" w:rsidP="0006617A">
      <w:pPr>
        <w:numPr>
          <w:ilvl w:val="0"/>
          <w:numId w:val="18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форменная одежда принята на склад материалов от поставщиков: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10 "Материалы", субсчет "Форменная одежда на складе",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 xml:space="preserve">    кредит 60 "Расчеты с поставщиками и подрядчиками"          50 000 руб.;</w:t>
      </w:r>
    </w:p>
    <w:p w:rsidR="0006617A" w:rsidRPr="0006617A" w:rsidRDefault="0006617A" w:rsidP="0006617A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форменная одежда передана в эксплуатацию персоналу: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10, субсчет "Форменная одежда в эксплуатации",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 xml:space="preserve">    кредит 10, субсчет "Форменная одежда на складе",           50 000 руб.;</w:t>
      </w:r>
    </w:p>
    <w:p w:rsidR="0006617A" w:rsidRPr="0006617A" w:rsidRDefault="0006617A" w:rsidP="0006617A">
      <w:pPr>
        <w:numPr>
          <w:ilvl w:val="0"/>
          <w:numId w:val="20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по истечении 1 года возвращена на склад форменная одежда, и ее стоимость списана на затраты основного производства: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10, субсчет "Форменная одежда на складе",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 xml:space="preserve">    кредит 10, субсчет "Форменная одежда в эксплуатации",      50 000 руб.;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20 "Основное производство"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 xml:space="preserve">    кредит 10, субсчет "Форменная одежда на складе",            50 000 руб.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Обустройство прилегающей территории для современных гостиниц давно стало нормой. Обозначим, что относится к определению "благоустройство территории".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bCs/>
          <w:sz w:val="24"/>
          <w:szCs w:val="24"/>
        </w:rPr>
        <w:t>Пример 4</w:t>
      </w:r>
      <w:r w:rsidRPr="0006617A">
        <w:rPr>
          <w:sz w:val="24"/>
          <w:szCs w:val="24"/>
        </w:rPr>
        <w:t>. Гостиницей "Мега" в мае 2008 г. было приобретено 10 кустов роз общей стоимостью 5000 руб. без учета НДС и 3 коробки луковиц голландских тюльпанов общей стоимостью 2300 руб. без учета НДС. Рассада приобреталась через садоводческое хозяйство. В мае сотрудниками службы эксплуатации гостиницы указанное количество кустов и луковиц было высажено на прилегающей к гостинице территории. В бухгалтерском учете гостиницы сделаны следующие записи:</w:t>
      </w:r>
    </w:p>
    <w:p w:rsidR="0006617A" w:rsidRPr="0006617A" w:rsidRDefault="0006617A" w:rsidP="0006617A">
      <w:pPr>
        <w:numPr>
          <w:ilvl w:val="0"/>
          <w:numId w:val="2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оприходованы кусты роз: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10 "Материалы"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 xml:space="preserve">    кредит 60 "Расчеты с поставщиками и подрядчиками"            5000 руб.;</w:t>
      </w:r>
    </w:p>
    <w:p w:rsidR="0006617A" w:rsidRPr="0006617A" w:rsidRDefault="0006617A" w:rsidP="0006617A">
      <w:pPr>
        <w:numPr>
          <w:ilvl w:val="0"/>
          <w:numId w:val="22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оприходованы луковицы голландских тюльпанов:</w:t>
      </w:r>
    </w:p>
    <w:p w:rsidR="0006617A" w:rsidRPr="0006617A" w:rsidRDefault="0006617A" w:rsidP="0006617A">
      <w:pPr>
        <w:shd w:val="clear" w:color="auto" w:fill="FFFFFF"/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дебет 10</w:t>
      </w:r>
    </w:p>
    <w:p w:rsidR="0006617A" w:rsidRPr="0006617A" w:rsidRDefault="0006617A" w:rsidP="00066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lastRenderedPageBreak/>
        <w:t xml:space="preserve">    кредит 60                                                    2300 руб.;</w:t>
      </w:r>
    </w:p>
    <w:p w:rsidR="0006617A" w:rsidRPr="0006617A" w:rsidRDefault="0006617A" w:rsidP="0006617A">
      <w:pPr>
        <w:numPr>
          <w:ilvl w:val="0"/>
          <w:numId w:val="23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06617A">
        <w:rPr>
          <w:sz w:val="24"/>
          <w:szCs w:val="24"/>
        </w:rPr>
        <w:t>списаны израсходованные материалы на затраты:</w:t>
      </w:r>
    </w:p>
    <w:p w:rsidR="0006617A" w:rsidRPr="0006617A" w:rsidRDefault="0006617A" w:rsidP="0006617A">
      <w:pPr>
        <w:pStyle w:val="a3"/>
        <w:numPr>
          <w:ilvl w:val="0"/>
          <w:numId w:val="23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17A">
        <w:rPr>
          <w:rFonts w:ascii="Times New Roman" w:hAnsi="Times New Roman"/>
          <w:sz w:val="24"/>
          <w:szCs w:val="24"/>
        </w:rPr>
        <w:t>дебет 26 "Общехозяйственные расходы"</w:t>
      </w:r>
    </w:p>
    <w:p w:rsidR="0006617A" w:rsidRPr="0006617A" w:rsidRDefault="0006617A" w:rsidP="0006617A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17A">
        <w:rPr>
          <w:rFonts w:ascii="Times New Roman" w:hAnsi="Times New Roman"/>
          <w:sz w:val="24"/>
          <w:szCs w:val="24"/>
        </w:rPr>
        <w:t xml:space="preserve">    кредит 10                                                     7300 руб.</w:t>
      </w:r>
    </w:p>
    <w:p w:rsidR="0006617A" w:rsidRPr="0006617A" w:rsidRDefault="0006617A" w:rsidP="0006617A">
      <w:pPr>
        <w:pStyle w:val="a3"/>
        <w:numPr>
          <w:ilvl w:val="0"/>
          <w:numId w:val="23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17A">
        <w:rPr>
          <w:rFonts w:ascii="Times New Roman" w:hAnsi="Times New Roman"/>
          <w:sz w:val="24"/>
          <w:szCs w:val="24"/>
        </w:rPr>
        <w:t>Для целей налогового учета стоимость списанных материалов будет включена в состав материальных расходов на основании пп. 1 п. 1 ст. 254 НК РФ.</w:t>
      </w:r>
    </w:p>
    <w:p w:rsidR="00A35D61" w:rsidRPr="0006617A" w:rsidRDefault="00A35D61" w:rsidP="0006617A">
      <w:pPr>
        <w:pStyle w:val="a3"/>
        <w:tabs>
          <w:tab w:val="left" w:pos="6585"/>
        </w:tabs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A35D61" w:rsidRPr="0006617A" w:rsidSect="008979EE">
      <w:headerReference w:type="default" r:id="rId10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17" w:rsidRDefault="00206A17">
      <w:r>
        <w:separator/>
      </w:r>
    </w:p>
  </w:endnote>
  <w:endnote w:type="continuationSeparator" w:id="0">
    <w:p w:rsidR="00206A17" w:rsidRDefault="0020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17" w:rsidRDefault="00206A17">
      <w:r>
        <w:separator/>
      </w:r>
    </w:p>
  </w:footnote>
  <w:footnote w:type="continuationSeparator" w:id="0">
    <w:p w:rsidR="00206A17" w:rsidRDefault="0020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74" w:rsidRPr="00C87E74" w:rsidRDefault="008E3530">
    <w:pPr>
      <w:framePr w:wrap="around" w:vAnchor="text" w:hAnchor="margin" w:xAlign="right" w:y="1"/>
      <w:rPr>
        <w:sz w:val="24"/>
        <w:szCs w:val="24"/>
      </w:rPr>
    </w:pPr>
    <w:r w:rsidRPr="00C87E74">
      <w:rPr>
        <w:rStyle w:val="a9"/>
        <w:rFonts w:ascii="Times New Roman" w:hAnsi="Times New Roman"/>
        <w:sz w:val="24"/>
        <w:szCs w:val="24"/>
      </w:rPr>
      <w:fldChar w:fldCharType="begin"/>
    </w:r>
    <w:r w:rsidR="00C87E74" w:rsidRPr="00C87E74">
      <w:rPr>
        <w:rStyle w:val="a9"/>
        <w:rFonts w:ascii="Times New Roman" w:hAnsi="Times New Roman"/>
        <w:sz w:val="24"/>
        <w:szCs w:val="24"/>
      </w:rPr>
      <w:instrText xml:space="preserve">PAGE </w:instrText>
    </w:r>
    <w:r w:rsidRPr="00C87E74">
      <w:rPr>
        <w:rStyle w:val="a9"/>
        <w:rFonts w:ascii="Times New Roman" w:hAnsi="Times New Roman"/>
        <w:sz w:val="24"/>
        <w:szCs w:val="24"/>
      </w:rPr>
      <w:fldChar w:fldCharType="separate"/>
    </w:r>
    <w:r w:rsidR="00E05257">
      <w:rPr>
        <w:rStyle w:val="a9"/>
        <w:rFonts w:ascii="Times New Roman" w:hAnsi="Times New Roman"/>
        <w:noProof/>
        <w:sz w:val="24"/>
        <w:szCs w:val="24"/>
      </w:rPr>
      <w:t>2</w:t>
    </w:r>
    <w:r w:rsidRPr="00C87E74">
      <w:rPr>
        <w:rStyle w:val="a9"/>
        <w:rFonts w:ascii="Times New Roman" w:hAnsi="Times New Roman"/>
        <w:sz w:val="24"/>
        <w:szCs w:val="24"/>
      </w:rPr>
      <w:fldChar w:fldCharType="end"/>
    </w:r>
  </w:p>
  <w:p w:rsidR="00C87E74" w:rsidRDefault="00C87E74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B26"/>
    <w:multiLevelType w:val="multilevel"/>
    <w:tmpl w:val="298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6812"/>
    <w:multiLevelType w:val="multilevel"/>
    <w:tmpl w:val="B52CC8EC"/>
    <w:lvl w:ilvl="0">
      <w:start w:val="1"/>
      <w:numFmt w:val="decimal"/>
      <w:lvlText w:val="А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0CC6417"/>
    <w:multiLevelType w:val="multilevel"/>
    <w:tmpl w:val="01B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26B9A"/>
    <w:multiLevelType w:val="multilevel"/>
    <w:tmpl w:val="A2CC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71FDC"/>
    <w:multiLevelType w:val="multilevel"/>
    <w:tmpl w:val="08A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54364"/>
    <w:multiLevelType w:val="multilevel"/>
    <w:tmpl w:val="20F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A1DB0"/>
    <w:multiLevelType w:val="multilevel"/>
    <w:tmpl w:val="3C1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E1B39"/>
    <w:multiLevelType w:val="multilevel"/>
    <w:tmpl w:val="3580BB8C"/>
    <w:lvl w:ilvl="0">
      <w:start w:val="1"/>
      <w:numFmt w:val="upperLetter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C013030"/>
    <w:multiLevelType w:val="multilevel"/>
    <w:tmpl w:val="B5E6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52A13"/>
    <w:multiLevelType w:val="multilevel"/>
    <w:tmpl w:val="A652158C"/>
    <w:lvl w:ilvl="0">
      <w:start w:val="1"/>
      <w:numFmt w:val="decimal"/>
      <w:lvlText w:val="А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354296E"/>
    <w:multiLevelType w:val="multilevel"/>
    <w:tmpl w:val="3F0C2604"/>
    <w:lvl w:ilvl="0">
      <w:start w:val="1"/>
      <w:numFmt w:val="upperLetter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7E325A1"/>
    <w:multiLevelType w:val="multilevel"/>
    <w:tmpl w:val="99FCDE78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ACE786E"/>
    <w:multiLevelType w:val="multilevel"/>
    <w:tmpl w:val="C6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72330"/>
    <w:multiLevelType w:val="multilevel"/>
    <w:tmpl w:val="407420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466983"/>
    <w:multiLevelType w:val="multilevel"/>
    <w:tmpl w:val="041621DA"/>
    <w:lvl w:ilvl="0">
      <w:start w:val="1"/>
      <w:numFmt w:val="decimal"/>
      <w:lvlText w:val="А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34F3356"/>
    <w:multiLevelType w:val="multilevel"/>
    <w:tmpl w:val="453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81FD6"/>
    <w:multiLevelType w:val="multilevel"/>
    <w:tmpl w:val="34DE7EFA"/>
    <w:lvl w:ilvl="0">
      <w:start w:val="1"/>
      <w:numFmt w:val="decimal"/>
      <w:lvlText w:val="А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672F44C8"/>
    <w:multiLevelType w:val="multilevel"/>
    <w:tmpl w:val="F81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285C9E"/>
    <w:multiLevelType w:val="multilevel"/>
    <w:tmpl w:val="A3045C7C"/>
    <w:lvl w:ilvl="0">
      <w:start w:val="1"/>
      <w:numFmt w:val="upperLetter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70CE65A1"/>
    <w:multiLevelType w:val="multilevel"/>
    <w:tmpl w:val="3B40952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ED503E"/>
    <w:multiLevelType w:val="multilevel"/>
    <w:tmpl w:val="324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B402CC"/>
    <w:multiLevelType w:val="multilevel"/>
    <w:tmpl w:val="E27AE5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7BCC1B93"/>
    <w:multiLevelType w:val="multilevel"/>
    <w:tmpl w:val="309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9"/>
  </w:num>
  <w:num w:numId="5">
    <w:abstractNumId w:val="18"/>
  </w:num>
  <w:num w:numId="6">
    <w:abstractNumId w:val="7"/>
  </w:num>
  <w:num w:numId="7">
    <w:abstractNumId w:val="10"/>
  </w:num>
  <w:num w:numId="8">
    <w:abstractNumId w:val="19"/>
  </w:num>
  <w:num w:numId="9">
    <w:abstractNumId w:val="11"/>
  </w:num>
  <w:num w:numId="10">
    <w:abstractNumId w:val="21"/>
  </w:num>
  <w:num w:numId="11">
    <w:abstractNumId w:val="13"/>
  </w:num>
  <w:num w:numId="12">
    <w:abstractNumId w:val="22"/>
  </w:num>
  <w:num w:numId="13">
    <w:abstractNumId w:val="8"/>
  </w:num>
  <w:num w:numId="14">
    <w:abstractNumId w:val="20"/>
  </w:num>
  <w:num w:numId="15">
    <w:abstractNumId w:val="3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  <w:num w:numId="20">
    <w:abstractNumId w:val="0"/>
  </w:num>
  <w:num w:numId="21">
    <w:abstractNumId w:val="17"/>
  </w:num>
  <w:num w:numId="22">
    <w:abstractNumId w:val="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FED"/>
    <w:rsid w:val="0006617A"/>
    <w:rsid w:val="000D04FE"/>
    <w:rsid w:val="0016304E"/>
    <w:rsid w:val="00180691"/>
    <w:rsid w:val="00206A17"/>
    <w:rsid w:val="00333C41"/>
    <w:rsid w:val="003458A0"/>
    <w:rsid w:val="003919B1"/>
    <w:rsid w:val="003A684A"/>
    <w:rsid w:val="00555337"/>
    <w:rsid w:val="0073131C"/>
    <w:rsid w:val="008271C6"/>
    <w:rsid w:val="008979EE"/>
    <w:rsid w:val="008E3530"/>
    <w:rsid w:val="0097637A"/>
    <w:rsid w:val="009D4AB2"/>
    <w:rsid w:val="00A35D61"/>
    <w:rsid w:val="00AA3F55"/>
    <w:rsid w:val="00B37FED"/>
    <w:rsid w:val="00C87E74"/>
    <w:rsid w:val="00CC0AC6"/>
    <w:rsid w:val="00CE6AC9"/>
    <w:rsid w:val="00DD53FA"/>
    <w:rsid w:val="00E029B9"/>
    <w:rsid w:val="00E05257"/>
    <w:rsid w:val="00ED205B"/>
    <w:rsid w:val="00F94AA9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79EE"/>
  </w:style>
  <w:style w:type="paragraph" w:styleId="10">
    <w:name w:val="heading 1"/>
    <w:basedOn w:val="a"/>
    <w:next w:val="a"/>
    <w:link w:val="11"/>
    <w:uiPriority w:val="9"/>
    <w:qFormat/>
    <w:rsid w:val="008979EE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979EE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7" w:right="57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8979EE"/>
    <w:pPr>
      <w:keepNext/>
      <w:ind w:left="57" w:right="57"/>
      <w:outlineLvl w:val="2"/>
    </w:pPr>
    <w:rPr>
      <w:b/>
      <w:color w:val="3366FF"/>
      <w:sz w:val="24"/>
    </w:rPr>
  </w:style>
  <w:style w:type="paragraph" w:styleId="4">
    <w:name w:val="heading 4"/>
    <w:basedOn w:val="a"/>
    <w:next w:val="a"/>
    <w:link w:val="40"/>
    <w:uiPriority w:val="9"/>
    <w:qFormat/>
    <w:rsid w:val="008979EE"/>
    <w:pPr>
      <w:keepNext/>
      <w:ind w:left="57" w:right="57"/>
      <w:outlineLvl w:val="3"/>
    </w:pPr>
    <w:rPr>
      <w:b/>
      <w:color w:val="99CC00"/>
      <w:sz w:val="24"/>
    </w:rPr>
  </w:style>
  <w:style w:type="paragraph" w:styleId="5">
    <w:name w:val="heading 5"/>
    <w:next w:val="a"/>
    <w:link w:val="50"/>
    <w:uiPriority w:val="9"/>
    <w:qFormat/>
    <w:rsid w:val="008979E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979EE"/>
  </w:style>
  <w:style w:type="paragraph" w:customStyle="1" w:styleId="ConsPlusCell">
    <w:name w:val="ConsPlusCell"/>
    <w:link w:val="ConsPlusCell0"/>
    <w:rsid w:val="008979E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979EE"/>
    <w:rPr>
      <w:rFonts w:ascii="Arial" w:hAnsi="Arial"/>
    </w:rPr>
  </w:style>
  <w:style w:type="paragraph" w:styleId="21">
    <w:name w:val="toc 2"/>
    <w:next w:val="a"/>
    <w:link w:val="22"/>
    <w:uiPriority w:val="39"/>
    <w:rsid w:val="008979EE"/>
    <w:pPr>
      <w:ind w:left="200"/>
    </w:pPr>
  </w:style>
  <w:style w:type="character" w:customStyle="1" w:styleId="22">
    <w:name w:val="Оглавление 2 Знак"/>
    <w:link w:val="21"/>
    <w:rsid w:val="008979EE"/>
  </w:style>
  <w:style w:type="paragraph" w:customStyle="1" w:styleId="p13">
    <w:name w:val="p13"/>
    <w:basedOn w:val="a"/>
    <w:link w:val="p130"/>
    <w:rsid w:val="008979EE"/>
    <w:pPr>
      <w:spacing w:beforeAutospacing="1" w:afterAutospacing="1"/>
    </w:pPr>
    <w:rPr>
      <w:rFonts w:ascii="Arial" w:hAnsi="Arial"/>
      <w:sz w:val="24"/>
    </w:rPr>
  </w:style>
  <w:style w:type="character" w:customStyle="1" w:styleId="p130">
    <w:name w:val="p13"/>
    <w:basedOn w:val="1"/>
    <w:link w:val="p13"/>
    <w:rsid w:val="008979EE"/>
    <w:rPr>
      <w:rFonts w:ascii="Arial" w:hAnsi="Arial"/>
      <w:sz w:val="24"/>
    </w:rPr>
  </w:style>
  <w:style w:type="paragraph" w:styleId="41">
    <w:name w:val="toc 4"/>
    <w:next w:val="a"/>
    <w:link w:val="42"/>
    <w:uiPriority w:val="39"/>
    <w:rsid w:val="008979EE"/>
    <w:pPr>
      <w:ind w:left="600"/>
    </w:pPr>
  </w:style>
  <w:style w:type="character" w:customStyle="1" w:styleId="42">
    <w:name w:val="Оглавление 4 Знак"/>
    <w:link w:val="41"/>
    <w:rsid w:val="008979EE"/>
  </w:style>
  <w:style w:type="paragraph" w:styleId="6">
    <w:name w:val="toc 6"/>
    <w:next w:val="a"/>
    <w:link w:val="60"/>
    <w:uiPriority w:val="39"/>
    <w:rsid w:val="008979EE"/>
    <w:pPr>
      <w:ind w:left="1000"/>
    </w:pPr>
  </w:style>
  <w:style w:type="character" w:customStyle="1" w:styleId="60">
    <w:name w:val="Оглавление 6 Знак"/>
    <w:link w:val="6"/>
    <w:rsid w:val="008979EE"/>
  </w:style>
  <w:style w:type="paragraph" w:styleId="7">
    <w:name w:val="toc 7"/>
    <w:next w:val="a"/>
    <w:link w:val="70"/>
    <w:uiPriority w:val="39"/>
    <w:rsid w:val="008979EE"/>
    <w:pPr>
      <w:ind w:left="1200"/>
    </w:pPr>
  </w:style>
  <w:style w:type="character" w:customStyle="1" w:styleId="70">
    <w:name w:val="Оглавление 7 Знак"/>
    <w:link w:val="7"/>
    <w:rsid w:val="008979EE"/>
  </w:style>
  <w:style w:type="paragraph" w:customStyle="1" w:styleId="s6">
    <w:name w:val="s6"/>
    <w:link w:val="s60"/>
    <w:rsid w:val="008979EE"/>
  </w:style>
  <w:style w:type="character" w:customStyle="1" w:styleId="s60">
    <w:name w:val="s6"/>
    <w:link w:val="s6"/>
    <w:rsid w:val="008979EE"/>
  </w:style>
  <w:style w:type="paragraph" w:styleId="a3">
    <w:name w:val="List Paragraph"/>
    <w:basedOn w:val="a"/>
    <w:link w:val="a4"/>
    <w:rsid w:val="008979EE"/>
    <w:pPr>
      <w:widowControl w:val="0"/>
      <w:ind w:left="720"/>
    </w:pPr>
    <w:rPr>
      <w:rFonts w:ascii="Arial" w:hAnsi="Arial"/>
    </w:rPr>
  </w:style>
  <w:style w:type="character" w:customStyle="1" w:styleId="12">
    <w:name w:val="Абзац списка1"/>
    <w:basedOn w:val="1"/>
    <w:rsid w:val="008979EE"/>
    <w:rPr>
      <w:sz w:val="28"/>
    </w:rPr>
  </w:style>
  <w:style w:type="character" w:customStyle="1" w:styleId="30">
    <w:name w:val="Заголовок 3 Знак"/>
    <w:basedOn w:val="1"/>
    <w:link w:val="3"/>
    <w:rsid w:val="008979EE"/>
    <w:rPr>
      <w:b/>
      <w:color w:val="3366FF"/>
      <w:sz w:val="24"/>
    </w:rPr>
  </w:style>
  <w:style w:type="paragraph" w:styleId="a5">
    <w:name w:val="Body Text Indent"/>
    <w:basedOn w:val="a"/>
    <w:link w:val="a6"/>
    <w:rsid w:val="008979EE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sid w:val="008979EE"/>
    <w:rPr>
      <w:sz w:val="24"/>
    </w:rPr>
  </w:style>
  <w:style w:type="paragraph" w:customStyle="1" w:styleId="210">
    <w:name w:val="Основной текст с отступом 2 Знак1"/>
    <w:basedOn w:val="a7"/>
    <w:link w:val="211"/>
    <w:rsid w:val="008979EE"/>
  </w:style>
  <w:style w:type="character" w:customStyle="1" w:styleId="211">
    <w:name w:val="Основной текст с отступом 2 Знак1"/>
    <w:basedOn w:val="a8"/>
    <w:link w:val="210"/>
    <w:rsid w:val="008979EE"/>
    <w:rPr>
      <w:rFonts w:ascii="Verdana" w:hAnsi="Verdana"/>
    </w:rPr>
  </w:style>
  <w:style w:type="paragraph" w:customStyle="1" w:styleId="13">
    <w:name w:val="Номер страницы1"/>
    <w:basedOn w:val="a7"/>
    <w:link w:val="a9"/>
    <w:rsid w:val="008979EE"/>
  </w:style>
  <w:style w:type="character" w:styleId="a9">
    <w:name w:val="page number"/>
    <w:basedOn w:val="a8"/>
    <w:link w:val="13"/>
    <w:rsid w:val="008979EE"/>
    <w:rPr>
      <w:rFonts w:ascii="Verdana" w:hAnsi="Verdana"/>
    </w:rPr>
  </w:style>
  <w:style w:type="paragraph" w:customStyle="1" w:styleId="14">
    <w:name w:val="Выделение1"/>
    <w:link w:val="aa"/>
    <w:rsid w:val="008979EE"/>
    <w:rPr>
      <w:i/>
    </w:rPr>
  </w:style>
  <w:style w:type="character" w:styleId="aa">
    <w:name w:val="Emphasis"/>
    <w:link w:val="14"/>
    <w:rsid w:val="008979EE"/>
    <w:rPr>
      <w:i/>
    </w:rPr>
  </w:style>
  <w:style w:type="character" w:customStyle="1" w:styleId="a4">
    <w:name w:val="Абзац списка Знак"/>
    <w:basedOn w:val="1"/>
    <w:link w:val="a3"/>
    <w:rsid w:val="008979EE"/>
    <w:rPr>
      <w:rFonts w:ascii="Arial" w:hAnsi="Arial"/>
    </w:rPr>
  </w:style>
  <w:style w:type="paragraph" w:customStyle="1" w:styleId="61">
    <w:name w:val="Знак Знак6"/>
    <w:basedOn w:val="a"/>
    <w:link w:val="62"/>
    <w:rsid w:val="008979EE"/>
    <w:pPr>
      <w:spacing w:after="160" w:line="240" w:lineRule="exact"/>
    </w:pPr>
    <w:rPr>
      <w:rFonts w:ascii="Verdana" w:hAnsi="Verdana"/>
    </w:rPr>
  </w:style>
  <w:style w:type="character" w:customStyle="1" w:styleId="62">
    <w:name w:val="Знак Знак6"/>
    <w:basedOn w:val="1"/>
    <w:link w:val="61"/>
    <w:rsid w:val="008979EE"/>
    <w:rPr>
      <w:rFonts w:ascii="Verdana" w:hAnsi="Verdana"/>
    </w:rPr>
  </w:style>
  <w:style w:type="paragraph" w:customStyle="1" w:styleId="ConsPlusNonformat">
    <w:name w:val="ConsPlusNonformat"/>
    <w:link w:val="ConsPlusNonformat0"/>
    <w:rsid w:val="008979E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979EE"/>
    <w:rPr>
      <w:rFonts w:ascii="Courier New" w:hAnsi="Courier New"/>
    </w:rPr>
  </w:style>
  <w:style w:type="paragraph" w:customStyle="1" w:styleId="15">
    <w:name w:val="Абзац списка1"/>
    <w:basedOn w:val="a"/>
    <w:link w:val="16"/>
    <w:rsid w:val="008979E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6">
    <w:name w:val="Абзац списка1"/>
    <w:basedOn w:val="1"/>
    <w:link w:val="15"/>
    <w:rsid w:val="008979EE"/>
    <w:rPr>
      <w:rFonts w:ascii="Calibri" w:hAnsi="Calibri"/>
      <w:color w:val="000000"/>
      <w:sz w:val="22"/>
    </w:rPr>
  </w:style>
  <w:style w:type="paragraph" w:styleId="ab">
    <w:name w:val="Normal (Web)"/>
    <w:basedOn w:val="a"/>
    <w:link w:val="ac"/>
    <w:uiPriority w:val="99"/>
    <w:rsid w:val="008979EE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8979EE"/>
    <w:rPr>
      <w:sz w:val="24"/>
    </w:rPr>
  </w:style>
  <w:style w:type="paragraph" w:styleId="31">
    <w:name w:val="toc 3"/>
    <w:next w:val="a"/>
    <w:link w:val="32"/>
    <w:uiPriority w:val="39"/>
    <w:rsid w:val="008979EE"/>
    <w:pPr>
      <w:ind w:left="400"/>
    </w:pPr>
  </w:style>
  <w:style w:type="character" w:customStyle="1" w:styleId="32">
    <w:name w:val="Оглавление 3 Знак"/>
    <w:link w:val="31"/>
    <w:rsid w:val="008979EE"/>
  </w:style>
  <w:style w:type="paragraph" w:styleId="ad">
    <w:name w:val="No Spacing"/>
    <w:link w:val="ae"/>
    <w:rsid w:val="008979EE"/>
    <w:rPr>
      <w:rFonts w:ascii="Calibri" w:hAnsi="Calibri"/>
      <w:sz w:val="28"/>
    </w:rPr>
  </w:style>
  <w:style w:type="character" w:customStyle="1" w:styleId="17">
    <w:name w:val="Без интервала1"/>
    <w:rsid w:val="008979EE"/>
    <w:rPr>
      <w:rFonts w:ascii="Calibri" w:hAnsi="Calibri"/>
      <w:sz w:val="22"/>
    </w:rPr>
  </w:style>
  <w:style w:type="paragraph" w:customStyle="1" w:styleId="14pt">
    <w:name w:val="Стиль 14 pt по ширине"/>
    <w:basedOn w:val="a"/>
    <w:link w:val="14pt0"/>
    <w:rsid w:val="008979EE"/>
    <w:pPr>
      <w:spacing w:line="360" w:lineRule="auto"/>
      <w:jc w:val="both"/>
    </w:pPr>
    <w:rPr>
      <w:sz w:val="28"/>
    </w:rPr>
  </w:style>
  <w:style w:type="character" w:customStyle="1" w:styleId="14pt0">
    <w:name w:val="Стиль 14 pt по ширине"/>
    <w:basedOn w:val="1"/>
    <w:link w:val="14pt"/>
    <w:rsid w:val="008979EE"/>
    <w:rPr>
      <w:sz w:val="28"/>
    </w:rPr>
  </w:style>
  <w:style w:type="paragraph" w:styleId="af">
    <w:name w:val="footer"/>
    <w:basedOn w:val="a"/>
    <w:link w:val="af0"/>
    <w:rsid w:val="00897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8979EE"/>
  </w:style>
  <w:style w:type="character" w:customStyle="1" w:styleId="50">
    <w:name w:val="Заголовок 5 Знак"/>
    <w:link w:val="5"/>
    <w:rsid w:val="008979EE"/>
    <w:rPr>
      <w:rFonts w:ascii="XO Thames" w:hAnsi="XO Thames"/>
      <w:b/>
      <w:color w:val="000000"/>
      <w:sz w:val="22"/>
    </w:rPr>
  </w:style>
  <w:style w:type="paragraph" w:styleId="23">
    <w:name w:val="Body Text Indent 2"/>
    <w:basedOn w:val="a"/>
    <w:link w:val="24"/>
    <w:rsid w:val="008979EE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8979EE"/>
    <w:rPr>
      <w:sz w:val="24"/>
    </w:rPr>
  </w:style>
  <w:style w:type="character" w:customStyle="1" w:styleId="11">
    <w:name w:val="Заголовок 1 Знак"/>
    <w:basedOn w:val="1"/>
    <w:link w:val="10"/>
    <w:rsid w:val="008979EE"/>
    <w:rPr>
      <w:rFonts w:ascii="Arial" w:hAnsi="Arial"/>
      <w:b/>
      <w:sz w:val="32"/>
    </w:rPr>
  </w:style>
  <w:style w:type="paragraph" w:customStyle="1" w:styleId="18">
    <w:name w:val="Гиперссылка1"/>
    <w:link w:val="af1"/>
    <w:rsid w:val="008979EE"/>
    <w:rPr>
      <w:color w:val="0000FF"/>
      <w:u w:val="single"/>
    </w:rPr>
  </w:style>
  <w:style w:type="character" w:styleId="af1">
    <w:name w:val="Hyperlink"/>
    <w:link w:val="18"/>
    <w:rsid w:val="008979EE"/>
    <w:rPr>
      <w:color w:val="0000FF"/>
      <w:u w:val="single"/>
    </w:rPr>
  </w:style>
  <w:style w:type="paragraph" w:customStyle="1" w:styleId="Footnote">
    <w:name w:val="Footnote"/>
    <w:link w:val="Footnote0"/>
    <w:rsid w:val="008979E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8979EE"/>
    <w:rPr>
      <w:rFonts w:ascii="XO Thames" w:hAnsi="XO Thames"/>
      <w:sz w:val="22"/>
    </w:rPr>
  </w:style>
  <w:style w:type="paragraph" w:styleId="19">
    <w:name w:val="toc 1"/>
    <w:basedOn w:val="a"/>
    <w:next w:val="a"/>
    <w:link w:val="1a"/>
    <w:uiPriority w:val="39"/>
    <w:rsid w:val="008979EE"/>
  </w:style>
  <w:style w:type="character" w:customStyle="1" w:styleId="1a">
    <w:name w:val="Оглавление 1 Знак"/>
    <w:basedOn w:val="1"/>
    <w:link w:val="19"/>
    <w:rsid w:val="008979EE"/>
  </w:style>
  <w:style w:type="paragraph" w:customStyle="1" w:styleId="14pt1">
    <w:name w:val="Стиль 14 pt полужирный1"/>
    <w:link w:val="14pt10"/>
    <w:rsid w:val="008979EE"/>
    <w:rPr>
      <w:b/>
      <w:sz w:val="28"/>
    </w:rPr>
  </w:style>
  <w:style w:type="character" w:customStyle="1" w:styleId="14pt10">
    <w:name w:val="Стиль 14 pt полужирный1"/>
    <w:link w:val="14pt1"/>
    <w:rsid w:val="008979EE"/>
    <w:rPr>
      <w:b/>
      <w:sz w:val="28"/>
    </w:rPr>
  </w:style>
  <w:style w:type="paragraph" w:customStyle="1" w:styleId="HeaderandFooter">
    <w:name w:val="Header and Footer"/>
    <w:link w:val="HeaderandFooter0"/>
    <w:rsid w:val="008979E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79EE"/>
    <w:rPr>
      <w:rFonts w:ascii="XO Thames" w:hAnsi="XO Thames"/>
      <w:sz w:val="20"/>
    </w:rPr>
  </w:style>
  <w:style w:type="paragraph" w:customStyle="1" w:styleId="1b">
    <w:name w:val="Строгий1"/>
    <w:link w:val="af2"/>
    <w:rsid w:val="008979EE"/>
    <w:rPr>
      <w:b/>
    </w:rPr>
  </w:style>
  <w:style w:type="character" w:styleId="af2">
    <w:name w:val="Strong"/>
    <w:link w:val="1b"/>
    <w:uiPriority w:val="22"/>
    <w:qFormat/>
    <w:rsid w:val="008979EE"/>
    <w:rPr>
      <w:b/>
    </w:rPr>
  </w:style>
  <w:style w:type="paragraph" w:styleId="9">
    <w:name w:val="toc 9"/>
    <w:next w:val="a"/>
    <w:link w:val="90"/>
    <w:uiPriority w:val="39"/>
    <w:rsid w:val="008979EE"/>
    <w:pPr>
      <w:ind w:left="1600"/>
    </w:pPr>
  </w:style>
  <w:style w:type="character" w:customStyle="1" w:styleId="90">
    <w:name w:val="Оглавление 9 Знак"/>
    <w:link w:val="9"/>
    <w:rsid w:val="008979EE"/>
  </w:style>
  <w:style w:type="paragraph" w:customStyle="1" w:styleId="14pt2">
    <w:name w:val="Стиль 14 pt по центру"/>
    <w:basedOn w:val="a"/>
    <w:link w:val="14pt3"/>
    <w:rsid w:val="008979EE"/>
    <w:pPr>
      <w:spacing w:line="360" w:lineRule="auto"/>
      <w:jc w:val="center"/>
    </w:pPr>
    <w:rPr>
      <w:sz w:val="28"/>
    </w:rPr>
  </w:style>
  <w:style w:type="character" w:customStyle="1" w:styleId="14pt3">
    <w:name w:val="Стиль 14 pt по центру"/>
    <w:basedOn w:val="1"/>
    <w:link w:val="14pt2"/>
    <w:rsid w:val="008979EE"/>
    <w:rPr>
      <w:sz w:val="28"/>
    </w:rPr>
  </w:style>
  <w:style w:type="paragraph" w:styleId="8">
    <w:name w:val="toc 8"/>
    <w:next w:val="a"/>
    <w:link w:val="80"/>
    <w:uiPriority w:val="39"/>
    <w:rsid w:val="008979EE"/>
    <w:pPr>
      <w:ind w:left="1400"/>
    </w:pPr>
  </w:style>
  <w:style w:type="character" w:customStyle="1" w:styleId="80">
    <w:name w:val="Оглавление 8 Знак"/>
    <w:link w:val="8"/>
    <w:rsid w:val="008979EE"/>
  </w:style>
  <w:style w:type="paragraph" w:customStyle="1" w:styleId="a7">
    <w:name w:val="Знак Знак Знак Знак Знак Знак"/>
    <w:basedOn w:val="a"/>
    <w:link w:val="a8"/>
    <w:rsid w:val="008979EE"/>
    <w:rPr>
      <w:rFonts w:ascii="Verdana" w:hAnsi="Verdana"/>
    </w:rPr>
  </w:style>
  <w:style w:type="character" w:customStyle="1" w:styleId="a8">
    <w:name w:val="Знак Знак Знак Знак Знак Знак"/>
    <w:basedOn w:val="1"/>
    <w:link w:val="a7"/>
    <w:rsid w:val="008979EE"/>
    <w:rPr>
      <w:rFonts w:ascii="Verdana" w:hAnsi="Verdana"/>
    </w:rPr>
  </w:style>
  <w:style w:type="paragraph" w:customStyle="1" w:styleId="43">
    <w:name w:val="Знак Знак4"/>
    <w:basedOn w:val="a"/>
    <w:link w:val="44"/>
    <w:rsid w:val="008979EE"/>
    <w:rPr>
      <w:rFonts w:ascii="Verdana" w:hAnsi="Verdana"/>
    </w:rPr>
  </w:style>
  <w:style w:type="character" w:customStyle="1" w:styleId="44">
    <w:name w:val="Знак Знак4"/>
    <w:basedOn w:val="1"/>
    <w:link w:val="43"/>
    <w:rsid w:val="008979EE"/>
    <w:rPr>
      <w:rFonts w:ascii="Verdana" w:hAnsi="Verdana"/>
    </w:rPr>
  </w:style>
  <w:style w:type="paragraph" w:styleId="51">
    <w:name w:val="toc 5"/>
    <w:next w:val="a"/>
    <w:link w:val="52"/>
    <w:uiPriority w:val="39"/>
    <w:rsid w:val="008979EE"/>
    <w:pPr>
      <w:ind w:left="800"/>
    </w:pPr>
  </w:style>
  <w:style w:type="character" w:customStyle="1" w:styleId="52">
    <w:name w:val="Оглавление 5 Знак"/>
    <w:link w:val="51"/>
    <w:rsid w:val="008979EE"/>
  </w:style>
  <w:style w:type="paragraph" w:styleId="af3">
    <w:name w:val="Body Text"/>
    <w:basedOn w:val="a"/>
    <w:link w:val="af4"/>
    <w:rsid w:val="008979EE"/>
    <w:pPr>
      <w:ind w:right="-99"/>
    </w:pPr>
    <w:rPr>
      <w:rFonts w:ascii="Arial" w:hAnsi="Arial"/>
      <w:sz w:val="28"/>
    </w:rPr>
  </w:style>
  <w:style w:type="character" w:customStyle="1" w:styleId="af4">
    <w:name w:val="Основной текст Знак"/>
    <w:basedOn w:val="1"/>
    <w:link w:val="af3"/>
    <w:rsid w:val="008979EE"/>
    <w:rPr>
      <w:rFonts w:ascii="Arial" w:hAnsi="Arial"/>
      <w:sz w:val="28"/>
    </w:rPr>
  </w:style>
  <w:style w:type="character" w:customStyle="1" w:styleId="ae">
    <w:name w:val="Без интервала Знак"/>
    <w:link w:val="ad"/>
    <w:rsid w:val="008979EE"/>
    <w:rPr>
      <w:rFonts w:ascii="Calibri" w:hAnsi="Calibri"/>
      <w:color w:val="000000"/>
      <w:sz w:val="28"/>
    </w:rPr>
  </w:style>
  <w:style w:type="paragraph" w:customStyle="1" w:styleId="p6">
    <w:name w:val="p6"/>
    <w:basedOn w:val="a"/>
    <w:link w:val="p60"/>
    <w:rsid w:val="008979EE"/>
    <w:pPr>
      <w:spacing w:beforeAutospacing="1" w:afterAutospacing="1"/>
    </w:pPr>
    <w:rPr>
      <w:rFonts w:ascii="Arial" w:hAnsi="Arial"/>
      <w:sz w:val="24"/>
    </w:rPr>
  </w:style>
  <w:style w:type="character" w:customStyle="1" w:styleId="p60">
    <w:name w:val="p6"/>
    <w:basedOn w:val="1"/>
    <w:link w:val="p6"/>
    <w:rsid w:val="008979EE"/>
    <w:rPr>
      <w:rFonts w:ascii="Arial" w:hAnsi="Arial"/>
      <w:sz w:val="24"/>
    </w:rPr>
  </w:style>
  <w:style w:type="paragraph" w:styleId="af5">
    <w:name w:val="header"/>
    <w:basedOn w:val="a"/>
    <w:link w:val="af6"/>
    <w:rsid w:val="008979E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8979EE"/>
  </w:style>
  <w:style w:type="paragraph" w:customStyle="1" w:styleId="TableParagraph">
    <w:name w:val="Table Paragraph"/>
    <w:basedOn w:val="a"/>
    <w:link w:val="TableParagraph0"/>
    <w:rsid w:val="008979EE"/>
    <w:pPr>
      <w:widowControl w:val="0"/>
    </w:pPr>
    <w:rPr>
      <w:sz w:val="24"/>
    </w:rPr>
  </w:style>
  <w:style w:type="character" w:customStyle="1" w:styleId="TableParagraph0">
    <w:name w:val="Table Paragraph"/>
    <w:basedOn w:val="1"/>
    <w:link w:val="TableParagraph"/>
    <w:rsid w:val="008979EE"/>
    <w:rPr>
      <w:sz w:val="24"/>
    </w:rPr>
  </w:style>
  <w:style w:type="paragraph" w:styleId="af7">
    <w:name w:val="Subtitle"/>
    <w:next w:val="a"/>
    <w:link w:val="af8"/>
    <w:uiPriority w:val="11"/>
    <w:qFormat/>
    <w:rsid w:val="008979EE"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sid w:val="008979E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979EE"/>
    <w:pPr>
      <w:ind w:left="1800"/>
    </w:pPr>
  </w:style>
  <w:style w:type="character" w:customStyle="1" w:styleId="toc100">
    <w:name w:val="toc 10"/>
    <w:link w:val="toc10"/>
    <w:rsid w:val="008979EE"/>
  </w:style>
  <w:style w:type="paragraph" w:styleId="af9">
    <w:name w:val="Title"/>
    <w:basedOn w:val="a"/>
    <w:link w:val="afa"/>
    <w:uiPriority w:val="10"/>
    <w:qFormat/>
    <w:rsid w:val="008979EE"/>
    <w:pPr>
      <w:jc w:val="center"/>
    </w:pPr>
    <w:rPr>
      <w:b/>
      <w:sz w:val="28"/>
    </w:rPr>
  </w:style>
  <w:style w:type="character" w:customStyle="1" w:styleId="afa">
    <w:name w:val="Название Знак"/>
    <w:basedOn w:val="1"/>
    <w:link w:val="af9"/>
    <w:rsid w:val="008979EE"/>
    <w:rPr>
      <w:b/>
      <w:sz w:val="28"/>
    </w:rPr>
  </w:style>
  <w:style w:type="character" w:customStyle="1" w:styleId="40">
    <w:name w:val="Заголовок 4 Знак"/>
    <w:basedOn w:val="1"/>
    <w:link w:val="4"/>
    <w:rsid w:val="008979EE"/>
    <w:rPr>
      <w:b/>
      <w:color w:val="99CC00"/>
      <w:sz w:val="24"/>
    </w:rPr>
  </w:style>
  <w:style w:type="character" w:customStyle="1" w:styleId="20">
    <w:name w:val="Заголовок 2 Знак"/>
    <w:basedOn w:val="1"/>
    <w:link w:val="2"/>
    <w:rsid w:val="008979EE"/>
    <w:rPr>
      <w:b/>
      <w:sz w:val="24"/>
    </w:rPr>
  </w:style>
  <w:style w:type="paragraph" w:customStyle="1" w:styleId="afb">
    <w:name w:val="Таблицы (моноширинный)"/>
    <w:basedOn w:val="a"/>
    <w:next w:val="a"/>
    <w:link w:val="afc"/>
    <w:rsid w:val="008979EE"/>
    <w:pPr>
      <w:widowControl w:val="0"/>
      <w:jc w:val="both"/>
    </w:pPr>
    <w:rPr>
      <w:rFonts w:ascii="Courier New" w:hAnsi="Courier New"/>
      <w:sz w:val="24"/>
    </w:rPr>
  </w:style>
  <w:style w:type="character" w:customStyle="1" w:styleId="afc">
    <w:name w:val="Таблицы (моноширинный)"/>
    <w:basedOn w:val="1"/>
    <w:link w:val="afb"/>
    <w:rsid w:val="008979EE"/>
    <w:rPr>
      <w:rFonts w:ascii="Courier New" w:hAnsi="Courier New"/>
      <w:sz w:val="24"/>
    </w:rPr>
  </w:style>
  <w:style w:type="table" w:styleId="afd">
    <w:name w:val="Table Grid"/>
    <w:basedOn w:val="a1"/>
    <w:rsid w:val="008979EE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73131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3131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35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5D61"/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9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48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ntur-extern.ru/info/20846-vidy_otchetnosti_organ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16853</Words>
  <Characters>96066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2023-06-18T09:47:00Z</cp:lastPrinted>
  <dcterms:created xsi:type="dcterms:W3CDTF">2023-06-18T08:52:00Z</dcterms:created>
  <dcterms:modified xsi:type="dcterms:W3CDTF">2025-04-10T05:37:00Z</dcterms:modified>
</cp:coreProperties>
</file>