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D177A" w14:textId="77777777" w:rsidR="00CE76EA" w:rsidRPr="001B3CBA" w:rsidRDefault="00CE76EA" w:rsidP="00CE76EA">
      <w:pPr>
        <w:jc w:val="center"/>
        <w:rPr>
          <w:sz w:val="28"/>
          <w:szCs w:val="28"/>
          <w:lang w:eastAsia="ru-RU"/>
        </w:rPr>
      </w:pPr>
      <w:r w:rsidRPr="001B3CBA">
        <w:rPr>
          <w:sz w:val="28"/>
          <w:szCs w:val="28"/>
          <w:lang w:eastAsia="ru-RU"/>
        </w:rPr>
        <w:t>ЧАСТНОЕ ОБРАЗОВАТЕЛЬНОЕ УЧРЕЖДЕНИЕ</w:t>
      </w:r>
    </w:p>
    <w:p w14:paraId="4E1A8A1F" w14:textId="77777777" w:rsidR="00CE76EA" w:rsidRPr="001B3CBA" w:rsidRDefault="00CE76EA" w:rsidP="00CE76EA">
      <w:pPr>
        <w:jc w:val="center"/>
        <w:rPr>
          <w:caps/>
          <w:sz w:val="28"/>
          <w:szCs w:val="28"/>
          <w:lang w:eastAsia="ru-RU"/>
        </w:rPr>
      </w:pPr>
      <w:r w:rsidRPr="001B3CBA">
        <w:rPr>
          <w:caps/>
          <w:sz w:val="28"/>
          <w:szCs w:val="28"/>
          <w:lang w:eastAsia="ru-RU"/>
        </w:rPr>
        <w:t>Профессионального ОБРАЗОВАНИЯ</w:t>
      </w:r>
    </w:p>
    <w:p w14:paraId="6B31A931" w14:textId="77777777" w:rsidR="00CE76EA" w:rsidRPr="001B3CBA" w:rsidRDefault="00CE76EA" w:rsidP="00CE76EA">
      <w:pPr>
        <w:jc w:val="center"/>
        <w:rPr>
          <w:sz w:val="28"/>
          <w:szCs w:val="28"/>
          <w:lang w:eastAsia="ru-RU"/>
        </w:rPr>
      </w:pPr>
      <w:r w:rsidRPr="001B3CBA">
        <w:rPr>
          <w:sz w:val="28"/>
          <w:szCs w:val="28"/>
          <w:lang w:eastAsia="ru-RU"/>
        </w:rPr>
        <w:t xml:space="preserve">«СТАВРОПОЛЬСКИЙ МНОГОПРОФИЛЬНЫЙ КОЛЛЕДЖ»  </w:t>
      </w:r>
    </w:p>
    <w:p w14:paraId="6B34A626" w14:textId="77777777" w:rsidR="00CE76EA" w:rsidRPr="001B3CBA" w:rsidRDefault="00CE76EA" w:rsidP="00CE76EA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</w:p>
    <w:p w14:paraId="5DD6E8A1" w14:textId="77777777" w:rsidR="00CE76EA" w:rsidRPr="001B3CBA" w:rsidRDefault="00CE76EA" w:rsidP="00CE76EA">
      <w:pPr>
        <w:widowControl w:val="0"/>
        <w:suppressAutoHyphens/>
        <w:autoSpaceDE w:val="0"/>
        <w:autoSpaceDN w:val="0"/>
        <w:adjustRightInd w:val="0"/>
        <w:jc w:val="both"/>
        <w:rPr>
          <w:i/>
          <w:sz w:val="32"/>
          <w:szCs w:val="32"/>
          <w:vertAlign w:val="superscript"/>
          <w:lang w:eastAsia="ru-RU"/>
        </w:rPr>
      </w:pPr>
    </w:p>
    <w:p w14:paraId="18A746D3" w14:textId="2940B284" w:rsidR="00CE76EA" w:rsidRDefault="00CE76EA" w:rsidP="00E410C7">
      <w:pPr>
        <w:suppressLineNumbers/>
        <w:ind w:left="-1418" w:right="-850"/>
        <w:rPr>
          <w:noProof/>
          <w:lang w:eastAsia="ru-RU"/>
        </w:rPr>
      </w:pPr>
    </w:p>
    <w:p w14:paraId="320D3EFB" w14:textId="77777777" w:rsidR="00493744" w:rsidRDefault="00493744" w:rsidP="00E410C7">
      <w:pPr>
        <w:suppressLineNumbers/>
        <w:ind w:left="-1418" w:right="-850"/>
        <w:rPr>
          <w:noProof/>
          <w:lang w:eastAsia="ru-RU"/>
        </w:rPr>
      </w:pPr>
    </w:p>
    <w:p w14:paraId="4135F288" w14:textId="77777777" w:rsidR="00493744" w:rsidRDefault="00493744" w:rsidP="00E410C7">
      <w:pPr>
        <w:suppressLineNumbers/>
        <w:ind w:left="-1418" w:right="-850"/>
        <w:rPr>
          <w:noProof/>
          <w:lang w:eastAsia="ru-RU"/>
        </w:rPr>
      </w:pPr>
    </w:p>
    <w:p w14:paraId="4DA632F5" w14:textId="77777777" w:rsidR="00493744" w:rsidRDefault="00493744" w:rsidP="00E410C7">
      <w:pPr>
        <w:suppressLineNumbers/>
        <w:ind w:left="-1418" w:right="-850"/>
        <w:rPr>
          <w:noProof/>
          <w:lang w:eastAsia="ru-RU"/>
        </w:rPr>
      </w:pPr>
    </w:p>
    <w:p w14:paraId="7BFDBBE3" w14:textId="77777777" w:rsidR="00493744" w:rsidRDefault="00493744" w:rsidP="00E410C7">
      <w:pPr>
        <w:suppressLineNumbers/>
        <w:ind w:left="-1418" w:right="-850"/>
        <w:rPr>
          <w:noProof/>
          <w:lang w:eastAsia="ru-RU"/>
        </w:rPr>
      </w:pPr>
    </w:p>
    <w:p w14:paraId="501E0054" w14:textId="77777777" w:rsidR="00493744" w:rsidRPr="00E54D98" w:rsidRDefault="00493744" w:rsidP="00E410C7">
      <w:pPr>
        <w:suppressLineNumbers/>
        <w:ind w:left="-1418" w:right="-850"/>
        <w:rPr>
          <w:sz w:val="16"/>
          <w:szCs w:val="16"/>
        </w:rPr>
      </w:pPr>
    </w:p>
    <w:p w14:paraId="5E61F368" w14:textId="4851B1A9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6EC3BB6A" w14:textId="77777777" w:rsidR="00CE76EA" w:rsidRPr="00CE50E7" w:rsidRDefault="00CE76EA" w:rsidP="00CE76EA">
      <w:pPr>
        <w:spacing w:line="360" w:lineRule="auto"/>
        <w:jc w:val="center"/>
        <w:rPr>
          <w:sz w:val="32"/>
          <w:szCs w:val="32"/>
        </w:rPr>
      </w:pPr>
      <w:r w:rsidRPr="00CE50E7">
        <w:rPr>
          <w:sz w:val="32"/>
          <w:szCs w:val="32"/>
        </w:rPr>
        <w:t xml:space="preserve">Комплект </w:t>
      </w:r>
    </w:p>
    <w:p w14:paraId="65F9BB28" w14:textId="77777777" w:rsidR="00CE76EA" w:rsidRPr="00CE50E7" w:rsidRDefault="00CE76EA" w:rsidP="00CE76EA">
      <w:pPr>
        <w:spacing w:line="360" w:lineRule="auto"/>
        <w:jc w:val="center"/>
        <w:rPr>
          <w:sz w:val="32"/>
          <w:szCs w:val="32"/>
        </w:rPr>
      </w:pPr>
      <w:r w:rsidRPr="00CE50E7">
        <w:rPr>
          <w:sz w:val="32"/>
          <w:szCs w:val="32"/>
        </w:rPr>
        <w:t xml:space="preserve">контрольно-оценочных средств </w:t>
      </w:r>
    </w:p>
    <w:p w14:paraId="388DCBDE" w14:textId="77777777" w:rsidR="00CE76EA" w:rsidRPr="00CE50E7" w:rsidRDefault="00CE76EA" w:rsidP="00CE76EA">
      <w:pPr>
        <w:spacing w:line="360" w:lineRule="auto"/>
        <w:jc w:val="center"/>
        <w:rPr>
          <w:sz w:val="32"/>
          <w:szCs w:val="32"/>
        </w:rPr>
      </w:pPr>
      <w:r w:rsidRPr="00CE50E7">
        <w:rPr>
          <w:sz w:val="32"/>
          <w:szCs w:val="32"/>
        </w:rPr>
        <w:t>по профессиональному модулю</w:t>
      </w:r>
    </w:p>
    <w:p w14:paraId="32D2D16D" w14:textId="77777777" w:rsidR="008D056C" w:rsidRPr="0080259A" w:rsidRDefault="008D056C" w:rsidP="008D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jc w:val="center"/>
        <w:rPr>
          <w:b/>
        </w:rPr>
      </w:pPr>
      <w:r w:rsidRPr="001401EF">
        <w:rPr>
          <w:b/>
          <w:sz w:val="28"/>
        </w:rPr>
        <w:t>ПМ.</w:t>
      </w:r>
      <w:r w:rsidRPr="00A86A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03 </w:t>
      </w:r>
      <w:r w:rsidRPr="0080259A">
        <w:rPr>
          <w:b/>
          <w:sz w:val="28"/>
          <w:szCs w:val="28"/>
        </w:rPr>
        <w:t>Контроль за изготовлением изделий в производстве в части соответствия их авторскому образцу</w:t>
      </w:r>
    </w:p>
    <w:p w14:paraId="5CB90AE7" w14:textId="2DCB0DD8" w:rsidR="00712D66" w:rsidRPr="00712D66" w:rsidRDefault="00712D66" w:rsidP="00712D66">
      <w:pPr>
        <w:spacing w:line="360" w:lineRule="auto"/>
        <w:jc w:val="center"/>
        <w:rPr>
          <w:sz w:val="32"/>
          <w:szCs w:val="32"/>
        </w:rPr>
      </w:pPr>
      <w:r w:rsidRPr="00712D66">
        <w:rPr>
          <w:sz w:val="32"/>
          <w:szCs w:val="32"/>
        </w:rPr>
        <w:t xml:space="preserve">для </w:t>
      </w:r>
      <w:r w:rsidR="00164FB7">
        <w:rPr>
          <w:sz w:val="32"/>
          <w:szCs w:val="32"/>
        </w:rPr>
        <w:t>обучающихся по</w:t>
      </w:r>
      <w:r w:rsidRPr="00712D66">
        <w:rPr>
          <w:sz w:val="32"/>
          <w:szCs w:val="32"/>
        </w:rPr>
        <w:t xml:space="preserve"> специальности</w:t>
      </w:r>
    </w:p>
    <w:p w14:paraId="41E4249F" w14:textId="77777777" w:rsidR="00712D66" w:rsidRPr="00712D66" w:rsidRDefault="00712D66" w:rsidP="00712D66">
      <w:pPr>
        <w:spacing w:line="360" w:lineRule="auto"/>
        <w:jc w:val="center"/>
        <w:rPr>
          <w:sz w:val="32"/>
          <w:szCs w:val="32"/>
        </w:rPr>
      </w:pPr>
      <w:r w:rsidRPr="00712D66">
        <w:rPr>
          <w:sz w:val="32"/>
          <w:szCs w:val="32"/>
        </w:rPr>
        <w:t>54.02.01 «Дизайн (</w:t>
      </w:r>
      <w:r w:rsidR="00933384">
        <w:rPr>
          <w:sz w:val="32"/>
          <w:szCs w:val="32"/>
        </w:rPr>
        <w:t>в промышленности</w:t>
      </w:r>
      <w:r w:rsidRPr="00712D66">
        <w:rPr>
          <w:sz w:val="32"/>
          <w:szCs w:val="32"/>
        </w:rPr>
        <w:t>)»</w:t>
      </w:r>
    </w:p>
    <w:p w14:paraId="685DC665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7090FA56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04E0B9CB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3C4460A9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263D0AEA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29FF82F0" w14:textId="77777777" w:rsidR="00493744" w:rsidRDefault="00493744" w:rsidP="00CE76EA">
      <w:pPr>
        <w:spacing w:line="360" w:lineRule="auto"/>
        <w:jc w:val="center"/>
        <w:rPr>
          <w:sz w:val="28"/>
          <w:szCs w:val="28"/>
        </w:rPr>
      </w:pPr>
    </w:p>
    <w:p w14:paraId="4A4F04A8" w14:textId="77777777" w:rsidR="00493744" w:rsidRDefault="00493744" w:rsidP="00CE76EA">
      <w:pPr>
        <w:spacing w:line="360" w:lineRule="auto"/>
        <w:jc w:val="center"/>
        <w:rPr>
          <w:sz w:val="28"/>
          <w:szCs w:val="28"/>
        </w:rPr>
      </w:pPr>
    </w:p>
    <w:p w14:paraId="54728835" w14:textId="77777777" w:rsidR="00493744" w:rsidRDefault="00493744" w:rsidP="00CE76EA">
      <w:pPr>
        <w:spacing w:line="360" w:lineRule="auto"/>
        <w:jc w:val="center"/>
        <w:rPr>
          <w:sz w:val="28"/>
          <w:szCs w:val="28"/>
        </w:rPr>
      </w:pPr>
    </w:p>
    <w:p w14:paraId="48E037AA" w14:textId="77777777" w:rsidR="00493744" w:rsidRDefault="00493744" w:rsidP="00CE76EA">
      <w:pPr>
        <w:spacing w:line="360" w:lineRule="auto"/>
        <w:jc w:val="center"/>
        <w:rPr>
          <w:sz w:val="28"/>
          <w:szCs w:val="28"/>
        </w:rPr>
      </w:pPr>
    </w:p>
    <w:p w14:paraId="5CC44980" w14:textId="77777777" w:rsidR="00493744" w:rsidRDefault="00493744" w:rsidP="00CE76EA">
      <w:pPr>
        <w:spacing w:line="360" w:lineRule="auto"/>
        <w:jc w:val="center"/>
        <w:rPr>
          <w:sz w:val="28"/>
          <w:szCs w:val="28"/>
        </w:rPr>
      </w:pPr>
    </w:p>
    <w:p w14:paraId="71449E0C" w14:textId="77777777" w:rsidR="00493744" w:rsidRDefault="00493744" w:rsidP="00CE76EA">
      <w:pPr>
        <w:spacing w:line="360" w:lineRule="auto"/>
        <w:jc w:val="center"/>
        <w:rPr>
          <w:sz w:val="28"/>
          <w:szCs w:val="28"/>
        </w:rPr>
      </w:pPr>
    </w:p>
    <w:p w14:paraId="7070176F" w14:textId="77777777" w:rsidR="00493744" w:rsidRDefault="00493744" w:rsidP="00CE76EA">
      <w:pPr>
        <w:spacing w:line="360" w:lineRule="auto"/>
        <w:jc w:val="center"/>
        <w:rPr>
          <w:sz w:val="28"/>
          <w:szCs w:val="28"/>
        </w:rPr>
      </w:pPr>
    </w:p>
    <w:p w14:paraId="0ED86C7B" w14:textId="0D21B377" w:rsidR="00CE76EA" w:rsidRPr="00CE76EA" w:rsidRDefault="00CE76EA" w:rsidP="00CE76EA">
      <w:pPr>
        <w:spacing w:line="360" w:lineRule="auto"/>
        <w:jc w:val="center"/>
        <w:rPr>
          <w:sz w:val="28"/>
          <w:szCs w:val="28"/>
        </w:rPr>
      </w:pPr>
      <w:r w:rsidRPr="00CE76EA">
        <w:rPr>
          <w:sz w:val="28"/>
          <w:szCs w:val="28"/>
        </w:rPr>
        <w:t>Ставрополь, 20</w:t>
      </w:r>
      <w:r w:rsidR="00910CAB">
        <w:rPr>
          <w:sz w:val="28"/>
          <w:szCs w:val="28"/>
        </w:rPr>
        <w:t>2</w:t>
      </w:r>
      <w:r w:rsidR="00493744">
        <w:rPr>
          <w:sz w:val="28"/>
          <w:szCs w:val="28"/>
        </w:rPr>
        <w:t>4</w:t>
      </w:r>
    </w:p>
    <w:p w14:paraId="1FC66A60" w14:textId="77777777" w:rsidR="00AB5A36" w:rsidRDefault="00AB5A36" w:rsidP="00AB5A36">
      <w:pPr>
        <w:spacing w:line="360" w:lineRule="auto"/>
        <w:rPr>
          <w:b/>
        </w:rPr>
      </w:pPr>
    </w:p>
    <w:p w14:paraId="19EBA77D" w14:textId="77777777" w:rsidR="00E16E2A" w:rsidRDefault="00CE76EA" w:rsidP="00E16E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</w:t>
      </w:r>
      <w:r>
        <w:rPr>
          <w:i/>
          <w:color w:val="FF0000"/>
          <w:sz w:val="28"/>
          <w:szCs w:val="28"/>
        </w:rPr>
        <w:t xml:space="preserve"> </w:t>
      </w:r>
      <w:r w:rsidRPr="00445C2E">
        <w:rPr>
          <w:color w:val="000000" w:themeColor="text1"/>
          <w:sz w:val="28"/>
          <w:szCs w:val="28"/>
        </w:rPr>
        <w:t xml:space="preserve">54.02.01 Дизайн </w:t>
      </w:r>
      <w:r w:rsidR="00712D66">
        <w:rPr>
          <w:color w:val="000000" w:themeColor="text1"/>
          <w:sz w:val="28"/>
          <w:szCs w:val="28"/>
        </w:rPr>
        <w:t>(</w:t>
      </w:r>
      <w:r w:rsidR="00933384">
        <w:rPr>
          <w:sz w:val="32"/>
          <w:szCs w:val="32"/>
        </w:rPr>
        <w:t>в промышленности</w:t>
      </w:r>
      <w:r w:rsidR="00712D66">
        <w:rPr>
          <w:color w:val="000000" w:themeColor="text1"/>
          <w:sz w:val="28"/>
          <w:szCs w:val="28"/>
        </w:rPr>
        <w:t>)</w:t>
      </w:r>
      <w:r w:rsidRPr="00445C2E">
        <w:rPr>
          <w:color w:val="000000" w:themeColor="text1"/>
          <w:sz w:val="28"/>
          <w:szCs w:val="28"/>
        </w:rPr>
        <w:t xml:space="preserve"> </w:t>
      </w:r>
      <w:r w:rsidR="00712D66">
        <w:rPr>
          <w:color w:val="000000" w:themeColor="text1"/>
          <w:sz w:val="28"/>
          <w:szCs w:val="28"/>
        </w:rPr>
        <w:t xml:space="preserve"> </w:t>
      </w:r>
    </w:p>
    <w:p w14:paraId="00852C3F" w14:textId="77777777" w:rsidR="00CE76EA" w:rsidRPr="008D056C" w:rsidRDefault="00CE76EA" w:rsidP="00E16E2A">
      <w:pPr>
        <w:spacing w:line="360" w:lineRule="auto"/>
        <w:rPr>
          <w:sz w:val="24"/>
          <w:szCs w:val="24"/>
        </w:rPr>
      </w:pPr>
      <w:r w:rsidRPr="008D056C">
        <w:rPr>
          <w:sz w:val="24"/>
          <w:szCs w:val="24"/>
        </w:rPr>
        <w:t xml:space="preserve">Разработчик (и): </w:t>
      </w:r>
      <w:r w:rsidRPr="008D056C">
        <w:rPr>
          <w:sz w:val="24"/>
          <w:szCs w:val="24"/>
        </w:rPr>
        <w:tab/>
      </w:r>
    </w:p>
    <w:p w14:paraId="0FFF2B75" w14:textId="185C5AAC" w:rsidR="00CE76EA" w:rsidRDefault="00CE76EA" w:rsidP="00CE76EA">
      <w:pPr>
        <w:jc w:val="both"/>
        <w:rPr>
          <w:sz w:val="28"/>
        </w:rPr>
      </w:pPr>
      <w:r>
        <w:rPr>
          <w:sz w:val="28"/>
        </w:rPr>
        <w:t>____</w:t>
      </w:r>
      <w:proofErr w:type="spellStart"/>
      <w:r>
        <w:rPr>
          <w:sz w:val="28"/>
        </w:rPr>
        <w:t>СмК</w:t>
      </w:r>
      <w:proofErr w:type="spellEnd"/>
      <w:r>
        <w:rPr>
          <w:sz w:val="28"/>
        </w:rPr>
        <w:t>__________       __преподаватель___       __</w:t>
      </w:r>
      <w:r w:rsidR="00493744">
        <w:rPr>
          <w:sz w:val="28"/>
        </w:rPr>
        <w:t>Савинова К.С.</w:t>
      </w:r>
    </w:p>
    <w:p w14:paraId="4B32CE51" w14:textId="77777777" w:rsidR="00CE76EA" w:rsidRDefault="00CE76EA" w:rsidP="00CE76EA">
      <w:pPr>
        <w:tabs>
          <w:tab w:val="left" w:pos="6225"/>
        </w:tabs>
      </w:pPr>
      <w:r>
        <w:t xml:space="preserve">   (место работы)                                         (занимаемая должность)                                (инициалы, фамилия)</w:t>
      </w:r>
    </w:p>
    <w:p w14:paraId="7721E236" w14:textId="77777777" w:rsidR="00CE76EA" w:rsidRDefault="00CE76EA" w:rsidP="00CE76EA">
      <w:pPr>
        <w:tabs>
          <w:tab w:val="left" w:pos="6225"/>
        </w:tabs>
      </w:pPr>
    </w:p>
    <w:p w14:paraId="69F01F9C" w14:textId="77777777" w:rsidR="00CE76EA" w:rsidRDefault="00CE76EA" w:rsidP="00CE76EA">
      <w:pPr>
        <w:tabs>
          <w:tab w:val="left" w:pos="6225"/>
        </w:tabs>
      </w:pPr>
    </w:p>
    <w:p w14:paraId="3BF99663" w14:textId="77777777" w:rsidR="00CE76EA" w:rsidRDefault="00CE76EA" w:rsidP="00CE76EA">
      <w:pPr>
        <w:tabs>
          <w:tab w:val="left" w:pos="6225"/>
        </w:tabs>
      </w:pPr>
    </w:p>
    <w:p w14:paraId="710B3153" w14:textId="77777777" w:rsidR="00CE76EA" w:rsidRDefault="00CE76EA" w:rsidP="00CE76EA">
      <w:pPr>
        <w:tabs>
          <w:tab w:val="left" w:pos="6225"/>
        </w:tabs>
      </w:pPr>
    </w:p>
    <w:p w14:paraId="5570236E" w14:textId="77777777" w:rsidR="00CE76EA" w:rsidRDefault="00CE76EA" w:rsidP="00CE76EA">
      <w:pPr>
        <w:tabs>
          <w:tab w:val="left" w:pos="6225"/>
        </w:tabs>
      </w:pPr>
    </w:p>
    <w:p w14:paraId="4A0C0A8D" w14:textId="77777777" w:rsidR="00CE76EA" w:rsidRDefault="00CE76EA" w:rsidP="00CE76EA">
      <w:pPr>
        <w:tabs>
          <w:tab w:val="left" w:pos="6225"/>
        </w:tabs>
      </w:pPr>
    </w:p>
    <w:p w14:paraId="4AFDAA06" w14:textId="77777777" w:rsidR="007D7713" w:rsidRPr="00054A41" w:rsidRDefault="007D7713" w:rsidP="007D7713">
      <w:pPr>
        <w:rPr>
          <w:b/>
        </w:rPr>
      </w:pPr>
      <w:r w:rsidRPr="00054A41">
        <w:rPr>
          <w:b/>
        </w:rPr>
        <w:t xml:space="preserve">Эксперт(ы) от работодателя: </w:t>
      </w:r>
    </w:p>
    <w:p w14:paraId="00708A1D" w14:textId="77777777" w:rsidR="007D7713" w:rsidRPr="00054A41" w:rsidRDefault="007D7713" w:rsidP="007D7713">
      <w:pPr>
        <w:ind w:firstLine="180"/>
      </w:pPr>
    </w:p>
    <w:p w14:paraId="786F3D85" w14:textId="77777777" w:rsidR="007D7713" w:rsidRPr="00054A41" w:rsidRDefault="007D7713" w:rsidP="007D7713">
      <w:pPr>
        <w:ind w:firstLine="180"/>
      </w:pPr>
      <w:r>
        <w:rPr>
          <w:u w:val="single"/>
        </w:rPr>
        <w:t>_</w:t>
      </w:r>
      <w:r w:rsidRPr="00C232A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ООО «ЭЛМИКА</w:t>
      </w:r>
      <w:r w:rsidRPr="00054A41">
        <w:rPr>
          <w:sz w:val="24"/>
          <w:szCs w:val="24"/>
          <w:u w:val="single"/>
        </w:rPr>
        <w:t xml:space="preserve">» </w:t>
      </w:r>
      <w:r>
        <w:rPr>
          <w:u w:val="single"/>
        </w:rPr>
        <w:t>_____________</w:t>
      </w:r>
      <w:r w:rsidRPr="00C232A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Дизайнер-декоратор </w:t>
      </w:r>
      <w:r>
        <w:rPr>
          <w:u w:val="single"/>
        </w:rPr>
        <w:t>___________</w:t>
      </w:r>
      <w:r w:rsidRPr="00C232A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Э.Г. </w:t>
      </w:r>
      <w:proofErr w:type="spellStart"/>
      <w:r>
        <w:rPr>
          <w:sz w:val="24"/>
          <w:szCs w:val="24"/>
          <w:u w:val="single"/>
        </w:rPr>
        <w:t>Капустян</w:t>
      </w:r>
      <w:proofErr w:type="spellEnd"/>
      <w:r>
        <w:rPr>
          <w:u w:val="single"/>
        </w:rPr>
        <w:t xml:space="preserve"> _</w:t>
      </w:r>
      <w:r w:rsidRPr="00054A41">
        <w:rPr>
          <w:u w:val="single"/>
        </w:rPr>
        <w:tab/>
      </w:r>
    </w:p>
    <w:p w14:paraId="5E97FFFE" w14:textId="77777777" w:rsidR="007D7713" w:rsidRPr="00054A41" w:rsidRDefault="007D7713" w:rsidP="007D7713">
      <w:pPr>
        <w:tabs>
          <w:tab w:val="left" w:pos="6225"/>
        </w:tabs>
      </w:pPr>
      <w:r w:rsidRPr="00054A41">
        <w:t xml:space="preserve">    (место работы)                                  (занимаемая должность)              (инициалы, фамилия)</w:t>
      </w:r>
    </w:p>
    <w:p w14:paraId="08448F37" w14:textId="77777777" w:rsidR="007D7713" w:rsidRPr="00054A41" w:rsidRDefault="007D7713" w:rsidP="007D7713">
      <w:pPr>
        <w:ind w:firstLine="180"/>
      </w:pPr>
    </w:p>
    <w:p w14:paraId="4936DF96" w14:textId="77777777" w:rsidR="007D7713" w:rsidRPr="00054A41" w:rsidRDefault="007D7713" w:rsidP="007D7713">
      <w:pPr>
        <w:spacing w:line="360" w:lineRule="auto"/>
        <w:jc w:val="both"/>
      </w:pPr>
    </w:p>
    <w:p w14:paraId="592C5695" w14:textId="77777777" w:rsidR="007D7713" w:rsidRPr="00054A41" w:rsidRDefault="007D7713" w:rsidP="007D7713">
      <w:pPr>
        <w:spacing w:line="360" w:lineRule="auto"/>
        <w:jc w:val="both"/>
      </w:pPr>
    </w:p>
    <w:p w14:paraId="15026AD9" w14:textId="77777777" w:rsidR="007D7713" w:rsidRPr="00054A41" w:rsidRDefault="007D7713" w:rsidP="007D7713">
      <w:pPr>
        <w:spacing w:line="360" w:lineRule="auto"/>
        <w:jc w:val="both"/>
        <w:rPr>
          <w:b/>
          <w:sz w:val="28"/>
          <w:szCs w:val="28"/>
        </w:rPr>
      </w:pPr>
    </w:p>
    <w:p w14:paraId="18C9BCB5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313061">
        <w:rPr>
          <w:b/>
          <w:sz w:val="28"/>
          <w:szCs w:val="28"/>
        </w:rPr>
        <w:lastRenderedPageBreak/>
        <w:t>Общие положения</w:t>
      </w:r>
    </w:p>
    <w:p w14:paraId="0E59363C" w14:textId="77777777" w:rsidR="00E16E2A" w:rsidRPr="00454808" w:rsidRDefault="00E16E2A" w:rsidP="00E16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76EA">
        <w:rPr>
          <w:sz w:val="28"/>
          <w:szCs w:val="28"/>
        </w:rPr>
        <w:t>Р</w:t>
      </w:r>
      <w:r w:rsidR="00CE76EA" w:rsidRPr="005E2D82">
        <w:rPr>
          <w:sz w:val="28"/>
          <w:szCs w:val="28"/>
        </w:rPr>
        <w:t xml:space="preserve">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CE76EA">
        <w:rPr>
          <w:sz w:val="28"/>
          <w:szCs w:val="28"/>
        </w:rPr>
        <w:t>ПМ.0</w:t>
      </w:r>
      <w:r>
        <w:rPr>
          <w:sz w:val="28"/>
          <w:szCs w:val="28"/>
        </w:rPr>
        <w:t>1</w:t>
      </w:r>
      <w:r w:rsidR="00CE76EA">
        <w:rPr>
          <w:sz w:val="28"/>
          <w:szCs w:val="28"/>
        </w:rPr>
        <w:t xml:space="preserve"> </w:t>
      </w:r>
      <w:r w:rsidRPr="00E16E2A">
        <w:rPr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  <w:r>
        <w:rPr>
          <w:sz w:val="28"/>
          <w:szCs w:val="28"/>
        </w:rPr>
        <w:t>.</w:t>
      </w:r>
    </w:p>
    <w:p w14:paraId="0F826468" w14:textId="77777777" w:rsidR="00CE76EA" w:rsidRDefault="00CE76EA" w:rsidP="002D387E">
      <w:pPr>
        <w:spacing w:line="360" w:lineRule="auto"/>
        <w:ind w:firstLine="708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Формой аттестации по профессиональному модулю является </w:t>
      </w:r>
      <w:r>
        <w:rPr>
          <w:sz w:val="28"/>
          <w:szCs w:val="28"/>
        </w:rPr>
        <w:t>экзамен</w:t>
      </w:r>
      <w:r w:rsidRPr="00CE57D6">
        <w:rPr>
          <w:sz w:val="28"/>
          <w:szCs w:val="28"/>
        </w:rPr>
        <w:t xml:space="preserve"> </w:t>
      </w:r>
      <w:r w:rsidRPr="00FC2753">
        <w:rPr>
          <w:sz w:val="28"/>
          <w:szCs w:val="28"/>
        </w:rPr>
        <w:t>квалификационный</w:t>
      </w:r>
      <w:r>
        <w:rPr>
          <w:sz w:val="28"/>
          <w:szCs w:val="28"/>
        </w:rPr>
        <w:t>.</w:t>
      </w:r>
    </w:p>
    <w:p w14:paraId="18529DA2" w14:textId="77777777" w:rsidR="00CE76EA" w:rsidRDefault="00CE76EA" w:rsidP="002D387E">
      <w:pPr>
        <w:spacing w:line="360" w:lineRule="auto"/>
        <w:ind w:firstLine="708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Итогом </w:t>
      </w:r>
      <w:r>
        <w:rPr>
          <w:sz w:val="28"/>
          <w:szCs w:val="28"/>
        </w:rPr>
        <w:t>этого экзамена</w:t>
      </w:r>
      <w:r w:rsidRPr="00FC2753">
        <w:rPr>
          <w:sz w:val="28"/>
          <w:szCs w:val="28"/>
        </w:rPr>
        <w:t xml:space="preserve"> является однозначное решение: «вид профессиональной де</w:t>
      </w:r>
      <w:r>
        <w:rPr>
          <w:sz w:val="28"/>
          <w:szCs w:val="28"/>
        </w:rPr>
        <w:t xml:space="preserve">ятельности освоен с оценкой/ </w:t>
      </w:r>
      <w:r w:rsidRPr="00FC2753">
        <w:rPr>
          <w:sz w:val="28"/>
          <w:szCs w:val="28"/>
        </w:rPr>
        <w:t>не освоен».</w:t>
      </w:r>
    </w:p>
    <w:p w14:paraId="34761E01" w14:textId="77777777" w:rsidR="00CE76EA" w:rsidRDefault="00CE76EA" w:rsidP="002D387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Результаты освоения модуля, подлежащие проверке</w:t>
      </w:r>
    </w:p>
    <w:p w14:paraId="3269D126" w14:textId="77777777" w:rsidR="00CE76EA" w:rsidRDefault="00CE76EA" w:rsidP="002D387E">
      <w:pPr>
        <w:spacing w:line="360" w:lineRule="auto"/>
        <w:jc w:val="both"/>
        <w:rPr>
          <w:b/>
          <w:sz w:val="28"/>
          <w:szCs w:val="28"/>
        </w:rPr>
      </w:pPr>
      <w:r w:rsidRPr="00F037D7">
        <w:rPr>
          <w:b/>
          <w:sz w:val="28"/>
          <w:szCs w:val="28"/>
        </w:rPr>
        <w:t>1.1. Профессиональные и общие компетенции</w:t>
      </w:r>
    </w:p>
    <w:p w14:paraId="20896EE8" w14:textId="77777777" w:rsidR="00CE76EA" w:rsidRPr="002870EE" w:rsidRDefault="00CE76EA" w:rsidP="002D38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компетенций (в т. ч. частичная</w:t>
      </w:r>
      <w:r w:rsidRPr="007836A1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8402"/>
      </w:tblGrid>
      <w:tr w:rsidR="00E410C7" w:rsidRPr="00E410C7" w14:paraId="5E5BC476" w14:textId="77777777" w:rsidTr="002019A2">
        <w:tc>
          <w:tcPr>
            <w:tcW w:w="1121" w:type="dxa"/>
          </w:tcPr>
          <w:p w14:paraId="5370746D" w14:textId="77777777" w:rsidR="00E410C7" w:rsidRPr="00E410C7" w:rsidRDefault="00E410C7" w:rsidP="00E410C7">
            <w:pPr>
              <w:keepNext/>
              <w:jc w:val="both"/>
              <w:outlineLvl w:val="1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27" w:type="dxa"/>
          </w:tcPr>
          <w:p w14:paraId="1C2F51A4" w14:textId="77777777" w:rsidR="00E410C7" w:rsidRPr="00E410C7" w:rsidRDefault="00E410C7" w:rsidP="00E410C7">
            <w:pPr>
              <w:keepNext/>
              <w:jc w:val="both"/>
              <w:outlineLvl w:val="1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E410C7" w:rsidRPr="00E410C7" w14:paraId="34754C48" w14:textId="77777777" w:rsidTr="002019A2">
        <w:trPr>
          <w:trHeight w:val="327"/>
        </w:trPr>
        <w:tc>
          <w:tcPr>
            <w:tcW w:w="1121" w:type="dxa"/>
          </w:tcPr>
          <w:p w14:paraId="018CD271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9227" w:type="dxa"/>
          </w:tcPr>
          <w:p w14:paraId="1271D7ED" w14:textId="77777777" w:rsidR="00E410C7" w:rsidRPr="00E410C7" w:rsidRDefault="00E410C7" w:rsidP="00E410C7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410C7" w:rsidRPr="00E410C7" w14:paraId="0251DDA9" w14:textId="77777777" w:rsidTr="002019A2">
        <w:trPr>
          <w:trHeight w:val="180"/>
        </w:trPr>
        <w:tc>
          <w:tcPr>
            <w:tcW w:w="1121" w:type="dxa"/>
          </w:tcPr>
          <w:p w14:paraId="12FC3971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9227" w:type="dxa"/>
          </w:tcPr>
          <w:p w14:paraId="7134669F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410C7" w:rsidRPr="00E410C7" w14:paraId="6663E5B6" w14:textId="77777777" w:rsidTr="002019A2">
        <w:trPr>
          <w:trHeight w:val="126"/>
        </w:trPr>
        <w:tc>
          <w:tcPr>
            <w:tcW w:w="1121" w:type="dxa"/>
          </w:tcPr>
          <w:p w14:paraId="19B149E1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9227" w:type="dxa"/>
          </w:tcPr>
          <w:p w14:paraId="416BFA08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410C7" w:rsidRPr="00E410C7" w14:paraId="1A4BF031" w14:textId="77777777" w:rsidTr="002019A2">
        <w:trPr>
          <w:trHeight w:val="96"/>
        </w:trPr>
        <w:tc>
          <w:tcPr>
            <w:tcW w:w="1121" w:type="dxa"/>
          </w:tcPr>
          <w:p w14:paraId="21706B09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9227" w:type="dxa"/>
          </w:tcPr>
          <w:p w14:paraId="70C6EBAB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410C7" w:rsidRPr="00E410C7" w14:paraId="629A3127" w14:textId="77777777" w:rsidTr="002019A2">
        <w:trPr>
          <w:trHeight w:val="111"/>
        </w:trPr>
        <w:tc>
          <w:tcPr>
            <w:tcW w:w="1121" w:type="dxa"/>
          </w:tcPr>
          <w:p w14:paraId="6E4A3F05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9227" w:type="dxa"/>
          </w:tcPr>
          <w:p w14:paraId="31609E00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E410C7" w:rsidRPr="00E410C7" w14:paraId="70D80B0E" w14:textId="77777777" w:rsidTr="002019A2">
        <w:trPr>
          <w:trHeight w:val="150"/>
        </w:trPr>
        <w:tc>
          <w:tcPr>
            <w:tcW w:w="1121" w:type="dxa"/>
          </w:tcPr>
          <w:p w14:paraId="505C8620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9227" w:type="dxa"/>
          </w:tcPr>
          <w:p w14:paraId="0892551E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E410C7" w:rsidRPr="00E410C7" w14:paraId="6394B5D6" w14:textId="77777777" w:rsidTr="002019A2">
        <w:trPr>
          <w:trHeight w:val="165"/>
        </w:trPr>
        <w:tc>
          <w:tcPr>
            <w:tcW w:w="1121" w:type="dxa"/>
          </w:tcPr>
          <w:p w14:paraId="2B2D09E7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9227" w:type="dxa"/>
          </w:tcPr>
          <w:p w14:paraId="79E1B975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410C7" w:rsidRPr="00E410C7" w14:paraId="56B946A0" w14:textId="77777777" w:rsidTr="002019A2">
        <w:trPr>
          <w:trHeight w:val="150"/>
        </w:trPr>
        <w:tc>
          <w:tcPr>
            <w:tcW w:w="1121" w:type="dxa"/>
          </w:tcPr>
          <w:p w14:paraId="5B10C827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9227" w:type="dxa"/>
          </w:tcPr>
          <w:p w14:paraId="2DDB7236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410C7" w:rsidRPr="00E410C7" w14:paraId="1FCF5485" w14:textId="77777777" w:rsidTr="002019A2">
        <w:trPr>
          <w:trHeight w:val="126"/>
        </w:trPr>
        <w:tc>
          <w:tcPr>
            <w:tcW w:w="1121" w:type="dxa"/>
          </w:tcPr>
          <w:p w14:paraId="1CD74D21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9227" w:type="dxa"/>
          </w:tcPr>
          <w:p w14:paraId="0AB6BF23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E410C7" w:rsidRPr="00E410C7" w14:paraId="557C5BBB" w14:textId="77777777" w:rsidTr="002019A2">
        <w:trPr>
          <w:trHeight w:val="165"/>
        </w:trPr>
        <w:tc>
          <w:tcPr>
            <w:tcW w:w="1121" w:type="dxa"/>
          </w:tcPr>
          <w:p w14:paraId="6FEA2BA2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9227" w:type="dxa"/>
          </w:tcPr>
          <w:p w14:paraId="0598E456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E410C7" w:rsidRPr="00E410C7" w14:paraId="370468A4" w14:textId="77777777" w:rsidTr="002019A2">
        <w:trPr>
          <w:trHeight w:val="180"/>
        </w:trPr>
        <w:tc>
          <w:tcPr>
            <w:tcW w:w="1121" w:type="dxa"/>
            <w:tcBorders>
              <w:bottom w:val="single" w:sz="4" w:space="0" w:color="auto"/>
            </w:tcBorders>
          </w:tcPr>
          <w:p w14:paraId="1ED80062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9227" w:type="dxa"/>
          </w:tcPr>
          <w:p w14:paraId="5F937535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3F2F351E" w14:textId="77777777" w:rsidR="00E410C7" w:rsidRPr="00E410C7" w:rsidRDefault="00E410C7" w:rsidP="00E410C7">
      <w:pPr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8423"/>
      </w:tblGrid>
      <w:tr w:rsidR="00E410C7" w:rsidRPr="00E410C7" w14:paraId="71D49DE0" w14:textId="77777777" w:rsidTr="002019A2">
        <w:tc>
          <w:tcPr>
            <w:tcW w:w="1096" w:type="dxa"/>
          </w:tcPr>
          <w:p w14:paraId="11159C10" w14:textId="77777777" w:rsidR="00E410C7" w:rsidRPr="00E410C7" w:rsidRDefault="00E410C7" w:rsidP="00E410C7">
            <w:pPr>
              <w:keepNext/>
              <w:jc w:val="both"/>
              <w:outlineLvl w:val="1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9252" w:type="dxa"/>
          </w:tcPr>
          <w:p w14:paraId="0510D554" w14:textId="77777777" w:rsidR="00E410C7" w:rsidRPr="00E410C7" w:rsidRDefault="00E410C7" w:rsidP="00E410C7">
            <w:pPr>
              <w:keepNext/>
              <w:jc w:val="both"/>
              <w:outlineLvl w:val="1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E410C7" w:rsidRPr="00E410C7" w14:paraId="4B1D0EF3" w14:textId="77777777" w:rsidTr="002019A2">
        <w:tc>
          <w:tcPr>
            <w:tcW w:w="1096" w:type="dxa"/>
          </w:tcPr>
          <w:p w14:paraId="04B99A95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ВД 3</w:t>
            </w:r>
          </w:p>
        </w:tc>
        <w:tc>
          <w:tcPr>
            <w:tcW w:w="9252" w:type="dxa"/>
          </w:tcPr>
          <w:p w14:paraId="5F6BF183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Контроль за изготовлением изделий на производстве в части соответствия их авторскому образцу</w:t>
            </w:r>
          </w:p>
        </w:tc>
      </w:tr>
      <w:tr w:rsidR="00E410C7" w:rsidRPr="00E410C7" w14:paraId="35ED9764" w14:textId="77777777" w:rsidTr="002019A2">
        <w:trPr>
          <w:trHeight w:val="997"/>
        </w:trPr>
        <w:tc>
          <w:tcPr>
            <w:tcW w:w="1096" w:type="dxa"/>
          </w:tcPr>
          <w:p w14:paraId="34D34A62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ПК 3.1.</w:t>
            </w:r>
          </w:p>
        </w:tc>
        <w:tc>
          <w:tcPr>
            <w:tcW w:w="9252" w:type="dxa"/>
          </w:tcPr>
          <w:p w14:paraId="28D95DBB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Контролировать промышленную продукцию и предметно-пространственные комплексы на предмет соответствия требованиям стандартизации и сертификации</w:t>
            </w:r>
          </w:p>
        </w:tc>
      </w:tr>
      <w:tr w:rsidR="00E410C7" w:rsidRPr="00E410C7" w14:paraId="75B5887F" w14:textId="77777777" w:rsidTr="002019A2">
        <w:tc>
          <w:tcPr>
            <w:tcW w:w="1096" w:type="dxa"/>
          </w:tcPr>
          <w:p w14:paraId="76D5A39A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ПК 3.2.</w:t>
            </w:r>
          </w:p>
        </w:tc>
        <w:tc>
          <w:tcPr>
            <w:tcW w:w="9252" w:type="dxa"/>
          </w:tcPr>
          <w:p w14:paraId="7CF247B3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Осуществлять авторский надзор за реализацией дизайнерских решений при изготовлении и доводке опытных образцов промышленной продукции, воплощением предметно-пространственных комплексов</w:t>
            </w:r>
          </w:p>
        </w:tc>
      </w:tr>
    </w:tbl>
    <w:p w14:paraId="504274AF" w14:textId="77777777" w:rsidR="00E410C7" w:rsidRDefault="00E410C7" w:rsidP="00CE76EA">
      <w:pPr>
        <w:spacing w:line="360" w:lineRule="auto"/>
        <w:jc w:val="both"/>
        <w:rPr>
          <w:b/>
          <w:sz w:val="28"/>
          <w:szCs w:val="28"/>
        </w:rPr>
      </w:pPr>
    </w:p>
    <w:p w14:paraId="208343DB" w14:textId="77777777" w:rsidR="00CE76EA" w:rsidRPr="00916278" w:rsidRDefault="00CE76EA" w:rsidP="00CE76EA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1.2. Иметь практический опыт – уметь – знать </w:t>
      </w:r>
    </w:p>
    <w:p w14:paraId="66CED9B6" w14:textId="77777777" w:rsidR="00CE76EA" w:rsidRDefault="00CE76EA" w:rsidP="00CE76E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DD4BA2">
        <w:rPr>
          <w:rFonts w:ascii="Times New Roman" w:hAnsi="Times New Roman" w:cs="Times New Roman"/>
          <w:sz w:val="28"/>
          <w:szCs w:val="28"/>
          <w:lang w:eastAsia="en-US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2882FAF4" w14:textId="77777777" w:rsidR="00E410C7" w:rsidRPr="005142A9" w:rsidRDefault="00E410C7" w:rsidP="00E410C7">
      <w:pPr>
        <w:pStyle w:val="a5"/>
        <w:numPr>
          <w:ilvl w:val="0"/>
          <w:numId w:val="2"/>
        </w:num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6936"/>
      </w:tblGrid>
      <w:tr w:rsidR="00E410C7" w:rsidRPr="005142A9" w14:paraId="07302B3E" w14:textId="77777777" w:rsidTr="002019A2">
        <w:tc>
          <w:tcPr>
            <w:tcW w:w="2694" w:type="dxa"/>
          </w:tcPr>
          <w:p w14:paraId="43E22254" w14:textId="77777777" w:rsidR="00E410C7" w:rsidRPr="005142A9" w:rsidRDefault="00E410C7" w:rsidP="002019A2">
            <w:pPr>
              <w:rPr>
                <w:bCs/>
              </w:rPr>
            </w:pPr>
            <w:r w:rsidRPr="005142A9">
              <w:rPr>
                <w:bCs/>
              </w:rPr>
              <w:t>Иметь практический опыт в</w:t>
            </w:r>
          </w:p>
        </w:tc>
        <w:tc>
          <w:tcPr>
            <w:tcW w:w="7654" w:type="dxa"/>
          </w:tcPr>
          <w:p w14:paraId="554BD97D" w14:textId="77777777" w:rsidR="00E410C7" w:rsidRPr="005142A9" w:rsidRDefault="00E410C7" w:rsidP="002019A2">
            <w:pPr>
              <w:jc w:val="both"/>
            </w:pPr>
            <w:r w:rsidRPr="005142A9">
              <w:t>контроле промышленной продукции и предметно-пространственных комплексов на предмет соответствия требованиям стандартизации и сертификации;</w:t>
            </w:r>
          </w:p>
          <w:p w14:paraId="59E37C9B" w14:textId="77777777" w:rsidR="00E410C7" w:rsidRPr="005142A9" w:rsidRDefault="00E410C7" w:rsidP="002019A2">
            <w:pPr>
              <w:jc w:val="both"/>
              <w:rPr>
                <w:bCs/>
                <w:i/>
              </w:rPr>
            </w:pPr>
            <w:r w:rsidRPr="005142A9">
              <w:t>проведении метрологической экспертизы</w:t>
            </w:r>
          </w:p>
        </w:tc>
      </w:tr>
      <w:tr w:rsidR="00E410C7" w:rsidRPr="005142A9" w14:paraId="6B59E666" w14:textId="77777777" w:rsidTr="002019A2">
        <w:tc>
          <w:tcPr>
            <w:tcW w:w="2694" w:type="dxa"/>
          </w:tcPr>
          <w:p w14:paraId="5DF79056" w14:textId="77777777" w:rsidR="00E410C7" w:rsidRPr="005142A9" w:rsidRDefault="00E410C7" w:rsidP="002019A2">
            <w:pPr>
              <w:ind w:firstLine="709"/>
              <w:rPr>
                <w:bCs/>
              </w:rPr>
            </w:pPr>
            <w:r w:rsidRPr="005142A9">
              <w:rPr>
                <w:bCs/>
              </w:rPr>
              <w:t>уметь</w:t>
            </w:r>
          </w:p>
        </w:tc>
        <w:tc>
          <w:tcPr>
            <w:tcW w:w="7654" w:type="dxa"/>
          </w:tcPr>
          <w:p w14:paraId="7D691086" w14:textId="77777777" w:rsidR="00E410C7" w:rsidRPr="005142A9" w:rsidRDefault="00E410C7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выбирать и применять методики выполнения измерений;</w:t>
            </w:r>
          </w:p>
          <w:p w14:paraId="42ABEA5A" w14:textId="77777777" w:rsidR="00E410C7" w:rsidRPr="005142A9" w:rsidRDefault="00E410C7" w:rsidP="002019A2">
            <w:bookmarkStart w:id="0" w:name="_Hlk83223596"/>
            <w:r w:rsidRPr="005142A9">
              <w:t>подбирать средства измерений для контроля и испытания продукции;</w:t>
            </w:r>
          </w:p>
          <w:bookmarkEnd w:id="0"/>
          <w:p w14:paraId="584A5A55" w14:textId="77777777" w:rsidR="00E410C7" w:rsidRPr="005142A9" w:rsidRDefault="00E410C7" w:rsidP="002019A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142A9">
              <w:rPr>
                <w:rFonts w:ascii="Times New Roman" w:hAnsi="Times New Roman"/>
                <w:sz w:val="24"/>
                <w:szCs w:val="24"/>
              </w:rPr>
              <w:t>выполнять авторский надзор;</w:t>
            </w:r>
          </w:p>
          <w:p w14:paraId="37784E57" w14:textId="77777777" w:rsidR="00E410C7" w:rsidRPr="005142A9" w:rsidRDefault="00E410C7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определять и анализировать нормативные документы на средства измерений при контроле качества и испытаниях продукции;</w:t>
            </w:r>
          </w:p>
          <w:p w14:paraId="1D6222D2" w14:textId="77777777" w:rsidR="00E410C7" w:rsidRPr="005142A9" w:rsidRDefault="00E410C7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подготавливать документы для проведения подтверждения соответствия средств измерений</w:t>
            </w:r>
          </w:p>
          <w:p w14:paraId="58DE8324" w14:textId="77777777" w:rsidR="00E410C7" w:rsidRPr="005142A9" w:rsidRDefault="00E410C7" w:rsidP="002019A2">
            <w:pPr>
              <w:rPr>
                <w:bCs/>
              </w:rPr>
            </w:pPr>
          </w:p>
        </w:tc>
      </w:tr>
      <w:tr w:rsidR="00E410C7" w:rsidRPr="005142A9" w14:paraId="12B836F3" w14:textId="77777777" w:rsidTr="002019A2">
        <w:tc>
          <w:tcPr>
            <w:tcW w:w="2694" w:type="dxa"/>
          </w:tcPr>
          <w:p w14:paraId="72E8CD97" w14:textId="77777777" w:rsidR="00E410C7" w:rsidRPr="005142A9" w:rsidRDefault="00E410C7" w:rsidP="002019A2">
            <w:pPr>
              <w:ind w:firstLine="709"/>
              <w:rPr>
                <w:bCs/>
              </w:rPr>
            </w:pPr>
            <w:r w:rsidRPr="005142A9">
              <w:rPr>
                <w:bCs/>
              </w:rPr>
              <w:t>знать</w:t>
            </w:r>
          </w:p>
        </w:tc>
        <w:tc>
          <w:tcPr>
            <w:tcW w:w="7654" w:type="dxa"/>
          </w:tcPr>
          <w:p w14:paraId="6824017B" w14:textId="77777777" w:rsidR="00E410C7" w:rsidRPr="005142A9" w:rsidRDefault="00E410C7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принципы метрологического обеспечения на основных этапах жизненного цикла продукции;</w:t>
            </w:r>
          </w:p>
          <w:p w14:paraId="4859AD9D" w14:textId="77777777" w:rsidR="00E410C7" w:rsidRPr="005142A9" w:rsidRDefault="00E410C7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порядок метрологической экспертизы технической документации;</w:t>
            </w:r>
          </w:p>
          <w:p w14:paraId="33664963" w14:textId="77777777" w:rsidR="00E410C7" w:rsidRPr="005142A9" w:rsidRDefault="00E410C7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принципы выбора средств измерения и метрологического обеспечения технологического процесса изготовления продукции в целом и по его отдельным этапам;</w:t>
            </w:r>
          </w:p>
          <w:p w14:paraId="761A1D46" w14:textId="77777777" w:rsidR="00E410C7" w:rsidRPr="005142A9" w:rsidRDefault="00E410C7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аттестации и проверки средств измерения и испытательного оборудования по государственным стандартам</w:t>
            </w:r>
          </w:p>
          <w:p w14:paraId="62E1FD1D" w14:textId="77777777" w:rsidR="00E410C7" w:rsidRPr="005142A9" w:rsidRDefault="00E410C7" w:rsidP="002019A2">
            <w:pPr>
              <w:ind w:left="33"/>
              <w:jc w:val="both"/>
              <w:rPr>
                <w:bCs/>
              </w:rPr>
            </w:pPr>
          </w:p>
        </w:tc>
      </w:tr>
    </w:tbl>
    <w:p w14:paraId="4020D3F5" w14:textId="77777777" w:rsidR="00E410C7" w:rsidRPr="00454808" w:rsidRDefault="00E410C7" w:rsidP="00E410C7">
      <w:pPr>
        <w:pStyle w:val="ConsPlusNormal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6702303" w14:textId="77777777" w:rsidR="00AB5A36" w:rsidRDefault="00AB5A36" w:rsidP="00AB5A3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 Формы промежуточной аттестации по профессиональному модулю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2171"/>
        <w:gridCol w:w="5566"/>
      </w:tblGrid>
      <w:tr w:rsidR="00AB5A36" w:rsidRPr="000A146E" w14:paraId="7427FA72" w14:textId="77777777" w:rsidTr="001A5BCA">
        <w:trPr>
          <w:trHeight w:val="516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C0F18" w14:textId="77777777" w:rsidR="00AB5A36" w:rsidRPr="000A146E" w:rsidRDefault="00AB5A36" w:rsidP="001A5BCA">
            <w:pPr>
              <w:pStyle w:val="a5"/>
              <w:snapToGrid w:val="0"/>
              <w:spacing w:after="0" w:line="240" w:lineRule="auto"/>
              <w:ind w:left="-1429" w:firstLine="142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A146E">
              <w:rPr>
                <w:rFonts w:ascii="Times New Roman" w:hAnsi="Times New Roman"/>
                <w:b/>
                <w:color w:val="000000"/>
              </w:rPr>
              <w:t>Элемент модуля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DBDFDE" w14:textId="77777777" w:rsidR="00AB5A36" w:rsidRPr="000A146E" w:rsidRDefault="00AB5A36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Формы</w:t>
            </w:r>
            <w:r w:rsidRPr="000A146E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промежуточной аттестации</w:t>
            </w:r>
          </w:p>
        </w:tc>
      </w:tr>
      <w:tr w:rsidR="00AB5A36" w:rsidRPr="000A146E" w14:paraId="31A10B65" w14:textId="77777777" w:rsidTr="001A5BCA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FED76" w14:textId="77777777" w:rsidR="00AB5A36" w:rsidRPr="004070F1" w:rsidRDefault="00AB5A36" w:rsidP="00D955D2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МДК .0</w:t>
            </w:r>
            <w:r w:rsidR="00D955D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.01.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A00F" w14:textId="77777777" w:rsidR="00AB5A36" w:rsidRDefault="00D955D2" w:rsidP="00DE28E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Зачет</w:t>
            </w:r>
          </w:p>
          <w:p w14:paraId="34DA3146" w14:textId="77777777" w:rsidR="00D955D2" w:rsidRPr="004070F1" w:rsidRDefault="00D955D2" w:rsidP="00DE28E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A36" w:rsidRPr="000A146E" w14:paraId="0C8FD5A2" w14:textId="77777777" w:rsidTr="001A5BCA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EE7AE" w14:textId="77777777" w:rsidR="00AB5A36" w:rsidRPr="004070F1" w:rsidRDefault="00AB5A36" w:rsidP="00D955D2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УП.0</w:t>
            </w:r>
            <w:r w:rsidR="00D955D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AA45A" w14:textId="77777777" w:rsidR="00AB5A36" w:rsidRPr="004070F1" w:rsidRDefault="00AB5A36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Дифференцированный зачет </w:t>
            </w:r>
          </w:p>
        </w:tc>
      </w:tr>
      <w:tr w:rsidR="00AB5A36" w:rsidRPr="000A146E" w14:paraId="26F76FB5" w14:textId="77777777" w:rsidTr="001A5BCA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5F87" w14:textId="77777777" w:rsidR="00AB5A36" w:rsidRPr="004070F1" w:rsidRDefault="00AB5A36" w:rsidP="00D955D2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ПП. 0</w:t>
            </w:r>
            <w:r w:rsidR="00D955D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6FF1" w14:textId="77777777" w:rsidR="00AB5A36" w:rsidRPr="004070F1" w:rsidRDefault="00AB5A36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  <w:tr w:rsidR="00CE76EA" w:rsidRPr="000A146E" w14:paraId="24463E6C" w14:textId="77777777" w:rsidTr="00D955D2">
        <w:trPr>
          <w:trHeight w:val="64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52FAB" w14:textId="77777777" w:rsidR="00CE76EA" w:rsidRDefault="00CE76EA" w:rsidP="00D955D2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ПМ.0</w:t>
            </w:r>
            <w:r w:rsidR="00D955D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</w:t>
            </w:r>
            <w:proofErr w:type="gramEnd"/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A6CF" w14:textId="77777777" w:rsidR="00CE76EA" w:rsidRPr="004070F1" w:rsidRDefault="00CE76EA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Экзамен квалификационный</w:t>
            </w:r>
          </w:p>
        </w:tc>
      </w:tr>
    </w:tbl>
    <w:p w14:paraId="35D58C60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72367">
        <w:rPr>
          <w:b/>
          <w:sz w:val="28"/>
          <w:szCs w:val="28"/>
        </w:rPr>
        <w:t xml:space="preserve">. </w:t>
      </w:r>
      <w:r w:rsidRPr="00636C0A">
        <w:rPr>
          <w:b/>
          <w:sz w:val="28"/>
          <w:szCs w:val="28"/>
        </w:rPr>
        <w:t xml:space="preserve">Оценка </w:t>
      </w:r>
      <w:r>
        <w:rPr>
          <w:b/>
          <w:sz w:val="28"/>
          <w:szCs w:val="28"/>
        </w:rPr>
        <w:t>о</w:t>
      </w:r>
      <w:r w:rsidRPr="00636C0A">
        <w:rPr>
          <w:b/>
          <w:sz w:val="28"/>
          <w:szCs w:val="28"/>
        </w:rPr>
        <w:t xml:space="preserve">своения </w:t>
      </w:r>
      <w:r w:rsidRPr="00F17326">
        <w:rPr>
          <w:b/>
          <w:sz w:val="28"/>
          <w:szCs w:val="28"/>
        </w:rPr>
        <w:t>теоретического курса</w:t>
      </w:r>
      <w:r>
        <w:rPr>
          <w:b/>
          <w:sz w:val="28"/>
          <w:szCs w:val="28"/>
        </w:rPr>
        <w:t xml:space="preserve"> профессионального модуля</w:t>
      </w:r>
    </w:p>
    <w:p w14:paraId="5C77223A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  <w:r w:rsidRPr="00F037D7">
        <w:rPr>
          <w:b/>
          <w:sz w:val="28"/>
          <w:szCs w:val="28"/>
        </w:rPr>
        <w:lastRenderedPageBreak/>
        <w:t>3.1.</w:t>
      </w:r>
      <w:r>
        <w:rPr>
          <w:b/>
          <w:sz w:val="28"/>
          <w:szCs w:val="28"/>
        </w:rPr>
        <w:t xml:space="preserve"> Общие положения</w:t>
      </w:r>
    </w:p>
    <w:p w14:paraId="616905BA" w14:textId="77777777" w:rsidR="00CE76EA" w:rsidRDefault="00CE76EA" w:rsidP="00CE76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150D97AD" w14:textId="77777777" w:rsidR="00CE76EA" w:rsidRDefault="00CE76EA" w:rsidP="00CE76EA">
      <w:pPr>
        <w:spacing w:line="360" w:lineRule="auto"/>
        <w:jc w:val="both"/>
        <w:rPr>
          <w:sz w:val="28"/>
          <w:szCs w:val="28"/>
        </w:rPr>
      </w:pPr>
      <w:r w:rsidRPr="00DD4BA2">
        <w:rPr>
          <w:sz w:val="28"/>
          <w:szCs w:val="28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</w:t>
      </w:r>
      <w:r>
        <w:rPr>
          <w:sz w:val="28"/>
          <w:szCs w:val="28"/>
        </w:rPr>
        <w:t>выполнение заданий для практического занятия, выполнение заданий для самостоятельной работы, выполнение работ</w:t>
      </w:r>
      <w:r w:rsidRPr="00DD4BA2">
        <w:rPr>
          <w:sz w:val="28"/>
          <w:szCs w:val="28"/>
        </w:rPr>
        <w:t>. Экзамен по профессиональному модулю.</w:t>
      </w:r>
    </w:p>
    <w:p w14:paraId="458078ED" w14:textId="77777777" w:rsidR="00CE76EA" w:rsidRPr="00096E26" w:rsidRDefault="00CE76EA" w:rsidP="002D387E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3.2. Типовые задания для оценки освоения МДК</w:t>
      </w:r>
      <w:r w:rsidRPr="008D69F7">
        <w:rPr>
          <w:b/>
          <w:color w:val="FF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0</w:t>
      </w:r>
      <w:r w:rsidR="00D955D2">
        <w:rPr>
          <w:b/>
          <w:color w:val="000000"/>
          <w:sz w:val="28"/>
          <w:szCs w:val="28"/>
        </w:rPr>
        <w:t>3</w:t>
      </w:r>
      <w:r w:rsidRPr="00096E26">
        <w:rPr>
          <w:b/>
          <w:color w:val="000000"/>
          <w:sz w:val="28"/>
          <w:szCs w:val="28"/>
        </w:rPr>
        <w:t>.01</w:t>
      </w:r>
    </w:p>
    <w:p w14:paraId="6CABF4F6" w14:textId="77777777" w:rsidR="00CE76EA" w:rsidRPr="00493744" w:rsidRDefault="00CE76EA" w:rsidP="002D387E">
      <w:pPr>
        <w:spacing w:line="360" w:lineRule="auto"/>
        <w:ind w:left="708"/>
        <w:jc w:val="both"/>
        <w:rPr>
          <w:b/>
          <w:sz w:val="28"/>
          <w:szCs w:val="28"/>
        </w:rPr>
      </w:pPr>
      <w:r w:rsidRPr="00493744">
        <w:rPr>
          <w:b/>
          <w:sz w:val="28"/>
          <w:szCs w:val="28"/>
        </w:rPr>
        <w:t xml:space="preserve">3.2.1 </w:t>
      </w:r>
      <w:r w:rsidR="00083AF9" w:rsidRPr="00493744">
        <w:rPr>
          <w:b/>
          <w:sz w:val="28"/>
          <w:szCs w:val="28"/>
        </w:rPr>
        <w:t>Теоретическая</w:t>
      </w:r>
      <w:r w:rsidR="002E7276" w:rsidRPr="00493744">
        <w:rPr>
          <w:b/>
          <w:sz w:val="28"/>
          <w:szCs w:val="28"/>
        </w:rPr>
        <w:t xml:space="preserve"> часть</w:t>
      </w:r>
    </w:p>
    <w:p w14:paraId="1BE16B8B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744">
        <w:rPr>
          <w:rFonts w:ascii="Times New Roman" w:hAnsi="Times New Roman"/>
          <w:color w:val="000000"/>
          <w:sz w:val="24"/>
          <w:szCs w:val="24"/>
        </w:rPr>
        <w:t>Назначение дисциплины «Метрология, стандартизация, сертификация».</w:t>
      </w:r>
    </w:p>
    <w:p w14:paraId="31E775CF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eastAsia="Times New Roman" w:hAnsi="Times New Roman"/>
          <w:lang w:eastAsia="ru-RU"/>
        </w:rPr>
      </w:pPr>
      <w:r w:rsidRPr="00493744">
        <w:rPr>
          <w:rFonts w:ascii="Times New Roman" w:hAnsi="Times New Roman"/>
        </w:rPr>
        <w:t xml:space="preserve">В чем заключался </w:t>
      </w:r>
      <w:r w:rsidRPr="00493744">
        <w:rPr>
          <w:rFonts w:ascii="Times New Roman" w:eastAsia="Times New Roman" w:hAnsi="Times New Roman"/>
          <w:lang w:eastAsia="ru-RU"/>
        </w:rPr>
        <w:t>этап международной стандартизации?</w:t>
      </w:r>
    </w:p>
    <w:p w14:paraId="179F5686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493744">
        <w:rPr>
          <w:rFonts w:ascii="Times New Roman" w:hAnsi="Times New Roman"/>
        </w:rPr>
        <w:t>Какова</w:t>
      </w:r>
      <w:r w:rsidRPr="00493744">
        <w:rPr>
          <w:rFonts w:ascii="Times New Roman" w:eastAsia="Times New Roman" w:hAnsi="Times New Roman"/>
          <w:lang w:eastAsia="ru-RU"/>
        </w:rPr>
        <w:t xml:space="preserve"> роль стандартизации в годы великой отечественной войны</w:t>
      </w:r>
    </w:p>
    <w:p w14:paraId="56C721BA" w14:textId="77777777" w:rsidR="001251CA" w:rsidRPr="00493744" w:rsidRDefault="001251CA" w:rsidP="001251CA">
      <w:pPr>
        <w:pStyle w:val="a9"/>
        <w:numPr>
          <w:ilvl w:val="0"/>
          <w:numId w:val="20"/>
        </w:numPr>
        <w:spacing w:before="0" w:beforeAutospacing="0" w:after="0" w:afterAutospacing="0" w:line="280" w:lineRule="atLeast"/>
        <w:ind w:left="0"/>
        <w:contextualSpacing/>
        <w:rPr>
          <w:sz w:val="22"/>
          <w:szCs w:val="22"/>
        </w:rPr>
      </w:pPr>
      <w:r w:rsidRPr="00493744">
        <w:rPr>
          <w:sz w:val="22"/>
          <w:szCs w:val="22"/>
        </w:rPr>
        <w:t>Каковы цели деятельности стандартизации?</w:t>
      </w:r>
    </w:p>
    <w:p w14:paraId="3065CE9D" w14:textId="77777777" w:rsidR="001251CA" w:rsidRPr="00493744" w:rsidRDefault="001251CA" w:rsidP="001251CA">
      <w:pPr>
        <w:pStyle w:val="2"/>
        <w:numPr>
          <w:ilvl w:val="0"/>
          <w:numId w:val="20"/>
        </w:numPr>
        <w:spacing w:before="0" w:line="280" w:lineRule="atLeast"/>
        <w:ind w:left="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493744">
        <w:rPr>
          <w:rFonts w:ascii="Times New Roman" w:hAnsi="Times New Roman" w:cs="Times New Roman"/>
          <w:color w:val="000000"/>
          <w:sz w:val="22"/>
          <w:szCs w:val="22"/>
        </w:rPr>
        <w:t>Кто осуществляет управление стандартизацией в российской федерации</w:t>
      </w:r>
    </w:p>
    <w:p w14:paraId="4CB4220B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Каковы задачи стандартизации согласно ГСС РФ?</w:t>
      </w:r>
    </w:p>
    <w:p w14:paraId="358AE500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eastAsia="Times New Roman" w:hAnsi="Times New Roman"/>
          <w:lang w:eastAsia="ru-RU"/>
        </w:rPr>
      </w:pPr>
      <w:r w:rsidRPr="00493744">
        <w:rPr>
          <w:rFonts w:ascii="Times New Roman" w:eastAsia="Times New Roman" w:hAnsi="Times New Roman"/>
          <w:lang w:eastAsia="ru-RU"/>
        </w:rPr>
        <w:t>Стандартизация как научная дисциплина</w:t>
      </w:r>
    </w:p>
    <w:p w14:paraId="2C800525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eastAsia="Times New Roman" w:hAnsi="Times New Roman"/>
          <w:lang w:eastAsia="ru-RU"/>
        </w:rPr>
      </w:pPr>
      <w:r w:rsidRPr="00493744">
        <w:rPr>
          <w:rFonts w:ascii="Times New Roman" w:eastAsia="Times New Roman" w:hAnsi="Times New Roman"/>
          <w:lang w:eastAsia="ru-RU"/>
        </w:rPr>
        <w:t>Методы, цели, функции, принципы стандартизации</w:t>
      </w:r>
    </w:p>
    <w:p w14:paraId="4652359B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eastAsia="Times New Roman" w:hAnsi="Times New Roman"/>
          <w:lang w:eastAsia="ru-RU"/>
        </w:rPr>
      </w:pPr>
      <w:r w:rsidRPr="00493744">
        <w:rPr>
          <w:rFonts w:ascii="Times New Roman" w:eastAsia="Times New Roman" w:hAnsi="Times New Roman"/>
          <w:lang w:eastAsia="ru-RU"/>
        </w:rPr>
        <w:t>Какие послабления в Законе «О стандартизации» были приняты в 1993 году?</w:t>
      </w:r>
    </w:p>
    <w:p w14:paraId="5ADF5AFE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Перечислите категории стандартов и дайте им краткие характеристики.</w:t>
      </w:r>
    </w:p>
    <w:p w14:paraId="45B29A64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Перечислите виды стандартов и дайте им краткие характеристики.</w:t>
      </w:r>
    </w:p>
    <w:p w14:paraId="6FD9B92E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Каково происхождение термина «метрология»?</w:t>
      </w:r>
    </w:p>
    <w:p w14:paraId="0EA20529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Задачи, цели, предмет метрологии</w:t>
      </w:r>
    </w:p>
    <w:p w14:paraId="78ACBBA6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Расскажите о трех основных разделах метрологии</w:t>
      </w:r>
    </w:p>
    <w:p w14:paraId="15A7D3A2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Каковы понятия единств измерений</w:t>
      </w:r>
    </w:p>
    <w:p w14:paraId="626E98EF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За счет чего осуществляется точность измерений?</w:t>
      </w:r>
    </w:p>
    <w:p w14:paraId="47EDF3AC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eastAsia="Times New Roman" w:hAnsi="Times New Roman"/>
          <w:lang w:eastAsia="ru-RU"/>
        </w:rPr>
      </w:pPr>
      <w:r w:rsidRPr="00493744">
        <w:rPr>
          <w:rFonts w:ascii="Times New Roman" w:eastAsia="Times New Roman" w:hAnsi="Times New Roman"/>
          <w:lang w:eastAsia="ru-RU"/>
        </w:rPr>
        <w:t>Перечислите единиц мер дошедшие до нас из средних веков</w:t>
      </w:r>
    </w:p>
    <w:p w14:paraId="0EA9E813" w14:textId="77777777" w:rsidR="001251CA" w:rsidRPr="00493744" w:rsidRDefault="001251CA" w:rsidP="001251CA">
      <w:pPr>
        <w:pStyle w:val="a9"/>
        <w:numPr>
          <w:ilvl w:val="0"/>
          <w:numId w:val="20"/>
        </w:numPr>
        <w:spacing w:before="0" w:beforeAutospacing="0" w:after="0" w:afterAutospacing="0" w:line="280" w:lineRule="atLeast"/>
        <w:ind w:left="0"/>
        <w:contextualSpacing/>
        <w:jc w:val="both"/>
        <w:rPr>
          <w:sz w:val="22"/>
          <w:szCs w:val="22"/>
        </w:rPr>
      </w:pPr>
      <w:r w:rsidRPr="00493744">
        <w:rPr>
          <w:sz w:val="22"/>
          <w:szCs w:val="22"/>
        </w:rPr>
        <w:t xml:space="preserve">Метрология в период правления Петра 1 </w:t>
      </w:r>
    </w:p>
    <w:p w14:paraId="2738EB88" w14:textId="77777777" w:rsidR="001251CA" w:rsidRPr="00493744" w:rsidRDefault="001251CA" w:rsidP="001251CA">
      <w:pPr>
        <w:pStyle w:val="a9"/>
        <w:numPr>
          <w:ilvl w:val="0"/>
          <w:numId w:val="20"/>
        </w:numPr>
        <w:spacing w:before="0" w:beforeAutospacing="0" w:after="0" w:afterAutospacing="0" w:line="280" w:lineRule="atLeast"/>
        <w:ind w:left="0"/>
        <w:contextualSpacing/>
        <w:jc w:val="both"/>
        <w:rPr>
          <w:sz w:val="22"/>
          <w:szCs w:val="22"/>
        </w:rPr>
      </w:pPr>
      <w:r w:rsidRPr="00493744">
        <w:rPr>
          <w:sz w:val="22"/>
          <w:szCs w:val="22"/>
        </w:rPr>
        <w:t>Развитии отечественной метрологии за последние 200 лет</w:t>
      </w:r>
    </w:p>
    <w:p w14:paraId="4DB096F3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Функции метрологических служб</w:t>
      </w:r>
    </w:p>
    <w:p w14:paraId="0A9BBA41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  <w:color w:val="000000"/>
        </w:rPr>
      </w:pPr>
      <w:r w:rsidRPr="00493744">
        <w:rPr>
          <w:rFonts w:ascii="Times New Roman" w:hAnsi="Times New Roman"/>
          <w:color w:val="000000"/>
        </w:rPr>
        <w:t>Международная система единиц СИ. Перечислите основные единицы физических величин.</w:t>
      </w:r>
    </w:p>
    <w:p w14:paraId="1344F827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Классификация погрешностей измерений</w:t>
      </w:r>
    </w:p>
    <w:p w14:paraId="57F0ADE8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Эталоны единиц физических величин</w:t>
      </w:r>
    </w:p>
    <w:p w14:paraId="474C90E5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Что такое знак копирайта.</w:t>
      </w:r>
    </w:p>
    <w:p w14:paraId="5F5F8572" w14:textId="77777777" w:rsidR="001251CA" w:rsidRPr="00493744" w:rsidRDefault="001251CA" w:rsidP="001251CA">
      <w:pPr>
        <w:pStyle w:val="1"/>
        <w:numPr>
          <w:ilvl w:val="0"/>
          <w:numId w:val="20"/>
        </w:numPr>
        <w:autoSpaceDE w:val="0"/>
        <w:autoSpaceDN w:val="0"/>
        <w:spacing w:before="0" w:after="0" w:line="280" w:lineRule="atLeast"/>
        <w:ind w:left="0"/>
        <w:contextualSpacing/>
        <w:rPr>
          <w:rFonts w:ascii="Times New Roman" w:hAnsi="Times New Roman"/>
          <w:b w:val="0"/>
          <w:sz w:val="22"/>
          <w:szCs w:val="22"/>
        </w:rPr>
      </w:pPr>
      <w:r w:rsidRPr="00493744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Комплекс стандартов ЕСКД. </w:t>
      </w:r>
      <w:bookmarkStart w:id="1" w:name="_Toc440400860"/>
      <w:r w:rsidRPr="00493744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Требования к текстовым документам</w:t>
      </w:r>
      <w:bookmarkEnd w:id="1"/>
      <w:r w:rsidRPr="00493744">
        <w:rPr>
          <w:rFonts w:ascii="Times New Roman" w:hAnsi="Times New Roman"/>
          <w:b w:val="0"/>
          <w:sz w:val="22"/>
          <w:szCs w:val="22"/>
        </w:rPr>
        <w:t>.</w:t>
      </w:r>
    </w:p>
    <w:p w14:paraId="6E8F4199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 xml:space="preserve">Качество упаковки согласно </w:t>
      </w:r>
      <w:r w:rsidRPr="00493744">
        <w:rPr>
          <w:rFonts w:ascii="Times New Roman" w:hAnsi="Times New Roman"/>
          <w:bCs/>
        </w:rPr>
        <w:t>ГОСТ 17527—2003</w:t>
      </w:r>
      <w:r w:rsidRPr="00493744">
        <w:rPr>
          <w:rFonts w:ascii="Times New Roman" w:hAnsi="Times New Roman"/>
        </w:rPr>
        <w:t xml:space="preserve"> </w:t>
      </w:r>
      <w:r w:rsidRPr="00493744">
        <w:rPr>
          <w:rFonts w:ascii="Times New Roman" w:hAnsi="Times New Roman"/>
          <w:bCs/>
        </w:rPr>
        <w:t>упаковка</w:t>
      </w:r>
    </w:p>
    <w:p w14:paraId="08D48CF6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Дайте понятие авторском надзору</w:t>
      </w:r>
    </w:p>
    <w:p w14:paraId="5D306EF1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  <w:bCs/>
        </w:rPr>
      </w:pPr>
      <w:r w:rsidRPr="00493744">
        <w:rPr>
          <w:rFonts w:ascii="Times New Roman" w:hAnsi="Times New Roman"/>
          <w:bCs/>
        </w:rPr>
        <w:t>Форматы и размеры бумаги, применение в полиграфии</w:t>
      </w:r>
    </w:p>
    <w:p w14:paraId="261CE885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Перечислите виды контроля существующего в полиграфии</w:t>
      </w:r>
    </w:p>
    <w:p w14:paraId="3E110F68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Что является браком в полиграфии?</w:t>
      </w:r>
    </w:p>
    <w:p w14:paraId="2F88E17F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  <w:color w:val="000000"/>
        </w:rPr>
      </w:pPr>
      <w:r w:rsidRPr="00493744">
        <w:rPr>
          <w:rFonts w:ascii="Times New Roman" w:hAnsi="Times New Roman"/>
          <w:color w:val="000000"/>
          <w:spacing w:val="-4"/>
        </w:rPr>
        <w:t xml:space="preserve">Расскажите о </w:t>
      </w:r>
      <w:r w:rsidRPr="00493744">
        <w:rPr>
          <w:rFonts w:ascii="Times New Roman" w:hAnsi="Times New Roman"/>
          <w:color w:val="000000"/>
        </w:rPr>
        <w:t>методах определения показателей качества, используемые в полиграфическом производстве.</w:t>
      </w:r>
    </w:p>
    <w:p w14:paraId="313FA160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  <w:color w:val="000000"/>
          <w:spacing w:val="-4"/>
        </w:rPr>
        <w:t xml:space="preserve">Что есть </w:t>
      </w:r>
      <w:r w:rsidRPr="00493744">
        <w:rPr>
          <w:rFonts w:ascii="Times New Roman" w:hAnsi="Times New Roman"/>
        </w:rPr>
        <w:t>внешний брак и внутренний брак на полиграфическом предприятии?</w:t>
      </w:r>
    </w:p>
    <w:p w14:paraId="711EAA5A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  <w:color w:val="000000"/>
          <w:spacing w:val="-4"/>
        </w:rPr>
        <w:t>Расскажите, для каких целей нужна экологическая сертификация</w:t>
      </w:r>
      <w:r w:rsidRPr="00493744">
        <w:rPr>
          <w:rFonts w:ascii="Times New Roman" w:hAnsi="Times New Roman"/>
        </w:rPr>
        <w:t>?</w:t>
      </w:r>
    </w:p>
    <w:p w14:paraId="407A2DAA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Что представляет полиграфический брак Двоение?</w:t>
      </w:r>
    </w:p>
    <w:p w14:paraId="2A36AD0C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Что представляет полиграфический дефект Муар?</w:t>
      </w:r>
    </w:p>
    <w:p w14:paraId="0E997A7B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lastRenderedPageBreak/>
        <w:t>Что представляет полиграфический дефект Перекос?</w:t>
      </w:r>
    </w:p>
    <w:p w14:paraId="30FC8159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Что представляет полиграфический брак Пыление бумаги?</w:t>
      </w:r>
    </w:p>
    <w:p w14:paraId="61FB03CE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  <w:color w:val="000000"/>
          <w:spacing w:val="-4"/>
        </w:rPr>
        <w:t>Расскажите, какие функции накладывает зарубежная сертификация</w:t>
      </w:r>
      <w:r w:rsidRPr="00493744">
        <w:rPr>
          <w:rFonts w:ascii="Times New Roman" w:hAnsi="Times New Roman"/>
        </w:rPr>
        <w:t>?</w:t>
      </w:r>
    </w:p>
    <w:p w14:paraId="75CDD2D2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  <w:color w:val="000000"/>
          <w:spacing w:val="-4"/>
        </w:rPr>
        <w:t>Расскажите, для чего производится сертификация ввозимых товаров</w:t>
      </w:r>
      <w:r w:rsidRPr="00493744">
        <w:rPr>
          <w:rFonts w:ascii="Times New Roman" w:hAnsi="Times New Roman"/>
        </w:rPr>
        <w:t>?</w:t>
      </w:r>
    </w:p>
    <w:p w14:paraId="741DAC16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Style w:val="a8"/>
          <w:rFonts w:ascii="Times New Roman" w:hAnsi="Times New Roman"/>
          <w:b w:val="0"/>
        </w:rPr>
      </w:pPr>
      <w:r w:rsidRPr="00493744">
        <w:rPr>
          <w:rFonts w:ascii="Times New Roman" w:hAnsi="Times New Roman"/>
          <w:color w:val="000000"/>
          <w:spacing w:val="-4"/>
        </w:rPr>
        <w:t>Расскажите</w:t>
      </w:r>
      <w:r w:rsidRPr="00493744">
        <w:rPr>
          <w:rFonts w:ascii="Times New Roman" w:hAnsi="Times New Roman"/>
          <w:b/>
          <w:color w:val="000000"/>
          <w:spacing w:val="-4"/>
        </w:rPr>
        <w:t xml:space="preserve"> </w:t>
      </w:r>
      <w:r w:rsidRPr="00493744">
        <w:rPr>
          <w:rFonts w:ascii="Times New Roman" w:hAnsi="Times New Roman"/>
          <w:b/>
          <w:spacing w:val="-4"/>
        </w:rPr>
        <w:t xml:space="preserve">о </w:t>
      </w:r>
      <w:r w:rsidRPr="00493744">
        <w:rPr>
          <w:rStyle w:val="a8"/>
          <w:rFonts w:ascii="Times New Roman" w:hAnsi="Times New Roman"/>
          <w:b w:val="0"/>
        </w:rPr>
        <w:t>Международной организации (ИСО)</w:t>
      </w:r>
    </w:p>
    <w:p w14:paraId="315FB41D" w14:textId="77777777" w:rsidR="002E7276" w:rsidRPr="00493744" w:rsidRDefault="002E7276" w:rsidP="002D387E">
      <w:pPr>
        <w:spacing w:line="360" w:lineRule="auto"/>
        <w:rPr>
          <w:rStyle w:val="aa"/>
          <w:color w:val="000000" w:themeColor="text1"/>
          <w:u w:val="none"/>
        </w:rPr>
      </w:pPr>
    </w:p>
    <w:p w14:paraId="3F8D9A92" w14:textId="77777777" w:rsidR="00C009F0" w:rsidRDefault="00C009F0" w:rsidP="00C009F0">
      <w:pPr>
        <w:jc w:val="both"/>
      </w:pPr>
    </w:p>
    <w:p w14:paraId="366FAB4E" w14:textId="77777777" w:rsidR="00691C93" w:rsidRDefault="00BD609F" w:rsidP="002D387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3.2.2</w:t>
      </w:r>
      <w:r w:rsidR="00691C93" w:rsidRPr="00DA402D">
        <w:rPr>
          <w:b/>
          <w:sz w:val="28"/>
          <w:szCs w:val="28"/>
        </w:rPr>
        <w:t>. Типовые за</w:t>
      </w:r>
      <w:r w:rsidR="00691C93">
        <w:rPr>
          <w:b/>
          <w:sz w:val="28"/>
          <w:szCs w:val="28"/>
        </w:rPr>
        <w:t>дания для оценки освоения МДК 0</w:t>
      </w:r>
      <w:r w:rsidR="00C009F0">
        <w:rPr>
          <w:b/>
          <w:sz w:val="28"/>
          <w:szCs w:val="28"/>
        </w:rPr>
        <w:t>1</w:t>
      </w:r>
      <w:r w:rsidR="00691C93" w:rsidRPr="00DA402D">
        <w:rPr>
          <w:b/>
          <w:sz w:val="28"/>
          <w:szCs w:val="28"/>
        </w:rPr>
        <w:t>.0</w:t>
      </w:r>
      <w:r w:rsidR="00C009F0">
        <w:rPr>
          <w:b/>
          <w:sz w:val="28"/>
          <w:szCs w:val="28"/>
        </w:rPr>
        <w:t>2</w:t>
      </w:r>
      <w:r w:rsidR="00691C93" w:rsidRPr="00DA402D">
        <w:rPr>
          <w:b/>
          <w:sz w:val="28"/>
          <w:szCs w:val="28"/>
        </w:rPr>
        <w:t>:</w:t>
      </w:r>
    </w:p>
    <w:p w14:paraId="750BA820" w14:textId="77777777" w:rsidR="00083AF9" w:rsidRDefault="00083AF9" w:rsidP="00083AF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Практическая часть</w:t>
      </w:r>
      <w:r>
        <w:rPr>
          <w:sz w:val="28"/>
          <w:szCs w:val="28"/>
        </w:rPr>
        <w:t xml:space="preserve"> </w:t>
      </w:r>
    </w:p>
    <w:p w14:paraId="5B3DB6D4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Задача1</w:t>
      </w:r>
    </w:p>
    <w:p w14:paraId="699BCFBC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>1. Представьте, что вы руководитель крупного производственного объединения. Какие работы следует выполнить при формировании программы, связанной с повышением квалификации работников в области качества и управления им, в рамках целевой программы «Качество»?</w:t>
      </w:r>
    </w:p>
    <w:p w14:paraId="197D4EA5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773EC044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2</w:t>
      </w:r>
    </w:p>
    <w:p w14:paraId="3D62F6FA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2. Toyota открыла новое понимание качества, выпустив лучшую в мире продукцию, но уже готова спросить себя, как делать еще лучше. «Неустанная погоня за совершенством» — этот лозунг можно отнести не только к продукции компании Toyota, но и к самой компании. Это и есть наглядный пример функционирования динамики качества в понимании японских специалистов. В.А. </w:t>
      </w:r>
      <w:proofErr w:type="spellStart"/>
      <w:r w:rsidRPr="00C953F8">
        <w:rPr>
          <w:sz w:val="28"/>
          <w:szCs w:val="28"/>
        </w:rPr>
        <w:t>Лапидус</w:t>
      </w:r>
      <w:proofErr w:type="spellEnd"/>
      <w:r w:rsidRPr="00C953F8">
        <w:rPr>
          <w:sz w:val="28"/>
          <w:szCs w:val="28"/>
        </w:rPr>
        <w:t xml:space="preserve"> как-то спросил участников конференции по качеству на АвтоВАЗе: «Что вы производите?» Ответы были очевидными — автомобили, транспортные средства, запасные части. Тогда автор предложил другой взгляд: «Вы участвуете в предоставлении услуг по </w:t>
      </w:r>
      <w:proofErr w:type="spellStart"/>
      <w:r w:rsidRPr="00C953F8">
        <w:rPr>
          <w:sz w:val="28"/>
          <w:szCs w:val="28"/>
        </w:rPr>
        <w:t>транспортировке»</w:t>
      </w:r>
      <w:proofErr w:type="gramStart"/>
      <w:r w:rsidRPr="00C953F8">
        <w:rPr>
          <w:sz w:val="28"/>
          <w:szCs w:val="28"/>
        </w:rPr>
        <w:t>.С</w:t>
      </w:r>
      <w:proofErr w:type="gramEnd"/>
      <w:r w:rsidRPr="00C953F8">
        <w:rPr>
          <w:sz w:val="28"/>
          <w:szCs w:val="28"/>
        </w:rPr>
        <w:t>равните</w:t>
      </w:r>
      <w:proofErr w:type="spellEnd"/>
      <w:r w:rsidRPr="00C953F8">
        <w:rPr>
          <w:sz w:val="28"/>
          <w:szCs w:val="28"/>
        </w:rPr>
        <w:t xml:space="preserve"> и проанализируйте подходы управления качеством в японской и российской автомобильных компаниях.</w:t>
      </w:r>
    </w:p>
    <w:p w14:paraId="18A99B7B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3DBE7C2D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3</w:t>
      </w:r>
    </w:p>
    <w:p w14:paraId="4FAE908E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3. В 70-х гг. при традиционном подходе к управлению деятельностью в корпорации Ford было принято следующее определение качества: «Качество — это соответствие всем необходимым техническим требованиям, которые определены в рабочих чертежах, технических условиях и других подобных </w:t>
      </w:r>
      <w:proofErr w:type="spellStart"/>
      <w:r w:rsidRPr="00C953F8">
        <w:rPr>
          <w:sz w:val="28"/>
          <w:szCs w:val="28"/>
        </w:rPr>
        <w:t>документах».Однако</w:t>
      </w:r>
      <w:proofErr w:type="spellEnd"/>
      <w:r w:rsidRPr="00C953F8">
        <w:rPr>
          <w:sz w:val="28"/>
          <w:szCs w:val="28"/>
        </w:rPr>
        <w:t xml:space="preserve"> при развитии взаимоотношений с потребителями и в первую очередь благодаря успехам японских фирм, поставивших удовлетворение потребителей главной целью своих стратегий развития, в конце 80-х гг. корпорация Ford приняла другое определение качества: «Качество определяется покупателем; покупатель хочет иметь изделия и услуги, которые в течение всего срока их службы удовлетворяют его или ее потребностям и ожиданиям по цене, соответствующей ценности». Какие произошли изменения в определении качества? Прокомментируйте их.</w:t>
      </w:r>
    </w:p>
    <w:p w14:paraId="76EC78FD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68EA8735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4</w:t>
      </w:r>
    </w:p>
    <w:p w14:paraId="0851DB7E" w14:textId="1CD9ACCD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4. </w:t>
      </w:r>
      <w:bookmarkStart w:id="2" w:name="_Hlk130127409"/>
      <w:r w:rsidRPr="00C953F8">
        <w:rPr>
          <w:sz w:val="28"/>
          <w:szCs w:val="28"/>
        </w:rPr>
        <w:t xml:space="preserve">Г. Нив в книге «Пространство доктора Деминга» задает вопрос: Почему люди должны делать работу хорошо вместо того, чтобы отбывать время и </w:t>
      </w:r>
      <w:r w:rsidRPr="00C953F8">
        <w:rPr>
          <w:sz w:val="28"/>
          <w:szCs w:val="28"/>
        </w:rPr>
        <w:lastRenderedPageBreak/>
        <w:t>уходить, сделав минимум того, что они могут? Предлагаем возможные причины этого: страх, денежные стимулы, они хотят этого.</w:t>
      </w:r>
      <w:r w:rsidR="004B0626">
        <w:rPr>
          <w:sz w:val="28"/>
          <w:szCs w:val="28"/>
        </w:rPr>
        <w:t xml:space="preserve"> </w:t>
      </w:r>
      <w:r w:rsidRPr="00C953F8">
        <w:rPr>
          <w:sz w:val="28"/>
          <w:szCs w:val="28"/>
        </w:rPr>
        <w:t>Как вы думаете, какая из этих причин окажется наиболее эффективной?»</w:t>
      </w:r>
      <w:bookmarkEnd w:id="2"/>
    </w:p>
    <w:p w14:paraId="475E1F14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00DB25D9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5</w:t>
      </w:r>
    </w:p>
    <w:p w14:paraId="7247B8AA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5. Один американский профессор писал книгу в своей вилле. Окна его кабинета выходили на лужайку, где мальчишки с естественным для них шумом целыми днями играли в футбол. Работать было трудно. Профессор вышел на улицу и полчаса наблюдал за юными футболистами. Затем он подозвал их и сказал: «Ребята, вы прекрасно играли, я получил большое удовольствие — вот вам доллар </w:t>
      </w:r>
      <w:proofErr w:type="spellStart"/>
      <w:r w:rsidRPr="00C953F8">
        <w:rPr>
          <w:sz w:val="28"/>
          <w:szCs w:val="28"/>
        </w:rPr>
        <w:t>каждому»</w:t>
      </w:r>
      <w:proofErr w:type="gramStart"/>
      <w:r w:rsidRPr="00C953F8">
        <w:rPr>
          <w:sz w:val="28"/>
          <w:szCs w:val="28"/>
        </w:rPr>
        <w:t>.Н</w:t>
      </w:r>
      <w:proofErr w:type="gramEnd"/>
      <w:r w:rsidRPr="00C953F8">
        <w:rPr>
          <w:sz w:val="28"/>
          <w:szCs w:val="28"/>
        </w:rPr>
        <w:t>а</w:t>
      </w:r>
      <w:proofErr w:type="spellEnd"/>
      <w:r w:rsidRPr="00C953F8">
        <w:rPr>
          <w:sz w:val="28"/>
          <w:szCs w:val="28"/>
        </w:rPr>
        <w:t xml:space="preserve"> следующий день мальчишек набежало в 2 раза больше. Профессор снова вышел и полчаса наблюдал за футболистами. Затем позвал их и сказал: «Вы играли хорошо, но хуже, чем вчера, — вот вам по 50 центов </w:t>
      </w:r>
      <w:proofErr w:type="spellStart"/>
      <w:r w:rsidRPr="00C953F8">
        <w:rPr>
          <w:sz w:val="28"/>
          <w:szCs w:val="28"/>
        </w:rPr>
        <w:t>каждому».На</w:t>
      </w:r>
      <w:proofErr w:type="spellEnd"/>
      <w:r w:rsidRPr="00C953F8">
        <w:rPr>
          <w:sz w:val="28"/>
          <w:szCs w:val="28"/>
        </w:rPr>
        <w:t xml:space="preserve"> третий день мальчишки старались изо всех сил, но профессору их игра не очень понравилась, и он заплатил им по 25 </w:t>
      </w:r>
      <w:proofErr w:type="spellStart"/>
      <w:r w:rsidRPr="00C953F8">
        <w:rPr>
          <w:sz w:val="28"/>
          <w:szCs w:val="28"/>
        </w:rPr>
        <w:t>центов.На</w:t>
      </w:r>
      <w:proofErr w:type="spellEnd"/>
      <w:r w:rsidRPr="00C953F8">
        <w:rPr>
          <w:sz w:val="28"/>
          <w:szCs w:val="28"/>
        </w:rPr>
        <w:t xml:space="preserve"> четвертый день юные гении футбола выглядели вялыми, игра не клеилась, и профессор сообщил им, что он заплатит им только по 10 центов. Тогда лидер мальчишек, оскорбленный этой ценой, вышел вперед и сказал: «Ну уж нет, заберите свои деньги назад. Чтобы мы для вас играли за 10 центов — ни за что! Извините, мы уходим играть на другую площадку!» Больше они не беспокоили </w:t>
      </w:r>
      <w:proofErr w:type="spellStart"/>
      <w:r w:rsidRPr="00C953F8">
        <w:rPr>
          <w:sz w:val="28"/>
          <w:szCs w:val="28"/>
        </w:rPr>
        <w:t>профессора</w:t>
      </w:r>
      <w:proofErr w:type="gramStart"/>
      <w:r w:rsidRPr="00C953F8">
        <w:rPr>
          <w:sz w:val="28"/>
          <w:szCs w:val="28"/>
        </w:rPr>
        <w:t>.П</w:t>
      </w:r>
      <w:proofErr w:type="gramEnd"/>
      <w:r w:rsidRPr="00C953F8">
        <w:rPr>
          <w:sz w:val="28"/>
          <w:szCs w:val="28"/>
        </w:rPr>
        <w:t>рокомментируйте</w:t>
      </w:r>
      <w:proofErr w:type="spellEnd"/>
      <w:r w:rsidRPr="00C953F8">
        <w:rPr>
          <w:sz w:val="28"/>
          <w:szCs w:val="28"/>
        </w:rPr>
        <w:t xml:space="preserve"> вышеизложенный рассказ.</w:t>
      </w:r>
    </w:p>
    <w:p w14:paraId="448452DC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236BA61A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6</w:t>
      </w:r>
    </w:p>
    <w:p w14:paraId="73D007A9" w14:textId="77777777" w:rsidR="00C92F2B" w:rsidRPr="00C953F8" w:rsidRDefault="00C92F2B" w:rsidP="00C92F2B">
      <w:pPr>
        <w:ind w:left="-142"/>
        <w:rPr>
          <w:sz w:val="28"/>
          <w:szCs w:val="28"/>
        </w:rPr>
      </w:pPr>
    </w:p>
    <w:p w14:paraId="0EC2E4E5" w14:textId="465F20AE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6. </w:t>
      </w:r>
      <w:bookmarkStart w:id="3" w:name="_Hlk130128600"/>
      <w:r w:rsidRPr="00C953F8">
        <w:rPr>
          <w:sz w:val="28"/>
          <w:szCs w:val="28"/>
        </w:rPr>
        <w:t>Решите задачу. Доля бракованной продукции в 1 партии изделий составила 1%, во 2 партии - 1,5%, а в третьей - 2%. Первая партия составляет 35% всей продукции, вторая - 40%. Определить средний процент бракованной продукции</w:t>
      </w:r>
      <w:r w:rsidR="00236F42">
        <w:rPr>
          <w:sz w:val="28"/>
          <w:szCs w:val="28"/>
        </w:rPr>
        <w:t>.</w:t>
      </w:r>
      <w:bookmarkEnd w:id="3"/>
      <w:r w:rsidR="00236F42">
        <w:rPr>
          <w:sz w:val="28"/>
          <w:szCs w:val="28"/>
        </w:rPr>
        <w:t xml:space="preserve"> 0,0035+0,006+0,005</w:t>
      </w:r>
    </w:p>
    <w:p w14:paraId="65D3DA77" w14:textId="77777777" w:rsidR="00C92F2B" w:rsidRPr="00C953F8" w:rsidRDefault="00C92F2B" w:rsidP="00C92F2B">
      <w:pPr>
        <w:spacing w:line="360" w:lineRule="auto"/>
        <w:ind w:left="-142"/>
        <w:rPr>
          <w:sz w:val="28"/>
          <w:szCs w:val="28"/>
        </w:rPr>
      </w:pPr>
    </w:p>
    <w:p w14:paraId="0B70E6B1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7</w:t>
      </w:r>
    </w:p>
    <w:p w14:paraId="054ED784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>7</w:t>
      </w:r>
      <w:bookmarkStart w:id="4" w:name="_Hlk130128942"/>
      <w:r w:rsidRPr="00C953F8">
        <w:rPr>
          <w:sz w:val="28"/>
          <w:szCs w:val="28"/>
        </w:rPr>
        <w:t>.«Мы считаем нецелесообразным и ненужным слишком четко определять круг обязанностей каждого, потому что всех учат действовать как в семье, где каждый готов делать то, что необходимо». Прокомментируйте цитату и приведите примеры её правильности или нет из собственного опыта или из российской действительности.</w:t>
      </w:r>
    </w:p>
    <w:bookmarkEnd w:id="4"/>
    <w:p w14:paraId="3CAE93CF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1069302A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8</w:t>
      </w:r>
    </w:p>
    <w:p w14:paraId="2E696512" w14:textId="77777777" w:rsidR="00C92F2B" w:rsidRPr="00C953F8" w:rsidRDefault="00C92F2B" w:rsidP="00C92F2B">
      <w:pPr>
        <w:ind w:left="-142"/>
        <w:rPr>
          <w:b/>
          <w:sz w:val="28"/>
          <w:szCs w:val="28"/>
        </w:rPr>
      </w:pPr>
      <w:r w:rsidRPr="00C953F8">
        <w:rPr>
          <w:sz w:val="28"/>
          <w:szCs w:val="28"/>
        </w:rPr>
        <w:t xml:space="preserve">8. </w:t>
      </w:r>
      <w:bookmarkStart w:id="5" w:name="_Hlk130128985"/>
      <w:r w:rsidRPr="00C953F8">
        <w:rPr>
          <w:sz w:val="28"/>
          <w:szCs w:val="28"/>
        </w:rPr>
        <w:t>«Если где-то возникает брак, считается дурным тоном, если управляющий начинает выяснять, кто допустил эту ошибку». Прокомментируйте цитату и приведите примеры её правильности или нет из собственного опыта или из российской действительности.</w:t>
      </w:r>
    </w:p>
    <w:bookmarkEnd w:id="5"/>
    <w:p w14:paraId="1C5724A7" w14:textId="77777777" w:rsidR="00C92F2B" w:rsidRPr="00C953F8" w:rsidRDefault="00C92F2B" w:rsidP="00C92F2B">
      <w:pPr>
        <w:ind w:left="-142"/>
        <w:rPr>
          <w:sz w:val="28"/>
          <w:szCs w:val="28"/>
        </w:rPr>
      </w:pPr>
    </w:p>
    <w:p w14:paraId="5625EE96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9</w:t>
      </w:r>
    </w:p>
    <w:p w14:paraId="083EDB1E" w14:textId="77777777" w:rsidR="00C92F2B" w:rsidRPr="00C953F8" w:rsidRDefault="00C92F2B" w:rsidP="00C92F2B">
      <w:pPr>
        <w:ind w:left="-142"/>
        <w:rPr>
          <w:b/>
          <w:sz w:val="28"/>
          <w:szCs w:val="28"/>
        </w:rPr>
      </w:pPr>
      <w:r w:rsidRPr="00C953F8">
        <w:rPr>
          <w:sz w:val="28"/>
          <w:szCs w:val="28"/>
        </w:rPr>
        <w:lastRenderedPageBreak/>
        <w:t>9</w:t>
      </w:r>
      <w:bookmarkStart w:id="6" w:name="_Hlk130129019"/>
      <w:r w:rsidRPr="00C953F8">
        <w:rPr>
          <w:sz w:val="28"/>
          <w:szCs w:val="28"/>
        </w:rPr>
        <w:t>.«Самая важная задача японского менеджера состоит в том, чтобы установить нормальные отношения с работниками, создать отношение к корпорации, как к родной семье, сформировать понимание того, что у рабочих и менеджеров одна судьба». Прокомментируйте цитату и приведите примеры её правильности или нет из собственного опыта или из российской действительности.</w:t>
      </w:r>
    </w:p>
    <w:bookmarkEnd w:id="6"/>
    <w:p w14:paraId="6E68D394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4689D21F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10</w:t>
      </w:r>
    </w:p>
    <w:p w14:paraId="304EC4C2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>10.«Работая в промышленности с людьми, мы поняли, что они трудятся не только ради денег и что, если вы хотите их стимулировать, деньги не самое эффективное средство. Чтобы стимулировать людей, надо сделать их членами семьи и обращаться с ними, как с ее уважаемыми членами».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58DF039E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7E9AA6A0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</w:t>
      </w:r>
    </w:p>
    <w:p w14:paraId="0DF74D5A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  Задача 11</w:t>
      </w:r>
    </w:p>
    <w:p w14:paraId="635F27AC" w14:textId="77777777" w:rsidR="00C92F2B" w:rsidRPr="00C953F8" w:rsidRDefault="00C92F2B" w:rsidP="00C92F2B">
      <w:pPr>
        <w:ind w:left="-142"/>
        <w:rPr>
          <w:b/>
          <w:sz w:val="28"/>
          <w:szCs w:val="28"/>
        </w:rPr>
      </w:pPr>
      <w:r w:rsidRPr="00C953F8">
        <w:rPr>
          <w:sz w:val="28"/>
          <w:szCs w:val="28"/>
        </w:rPr>
        <w:t>11. «...Как бы вы ни были хороши или удачливы и как бы вы ни были умны и ловки, ваше дело и его судьба находится в руках тех людей, которых вы нанимаете».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5481D13E" w14:textId="77777777" w:rsidR="00C92F2B" w:rsidRPr="00C953F8" w:rsidRDefault="00C92F2B" w:rsidP="00C92F2B">
      <w:pPr>
        <w:ind w:left="-142"/>
        <w:rPr>
          <w:sz w:val="28"/>
          <w:szCs w:val="28"/>
        </w:rPr>
      </w:pPr>
    </w:p>
    <w:p w14:paraId="1345169C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12</w:t>
      </w:r>
    </w:p>
    <w:p w14:paraId="5C812567" w14:textId="77777777" w:rsidR="00C92F2B" w:rsidRPr="00C953F8" w:rsidRDefault="00C92F2B" w:rsidP="00C92F2B">
      <w:pPr>
        <w:ind w:left="-142"/>
        <w:rPr>
          <w:b/>
          <w:sz w:val="28"/>
          <w:szCs w:val="28"/>
        </w:rPr>
      </w:pPr>
      <w:r w:rsidRPr="00C953F8">
        <w:rPr>
          <w:sz w:val="28"/>
          <w:szCs w:val="28"/>
        </w:rPr>
        <w:t xml:space="preserve">12. Завод производит три вида продукции: А, В, С. На стадии проектирования сложного технического изделия А решается вопрос об объеме и уровне детализации технического описания. Предположим, разработка подробных инструкций по обслуживанию будет стоить 25 тыс. руб. плюс издание для каждого комплекта оборудования — еще 10 руб. Причем наличие или отсутствие инструкций никак не отразится на цене продажи </w:t>
      </w:r>
      <w:r w:rsidRPr="00C953F8">
        <w:rPr>
          <w:spacing w:val="20"/>
          <w:sz w:val="28"/>
          <w:szCs w:val="28"/>
        </w:rPr>
        <w:t>(10</w:t>
      </w:r>
      <w:r w:rsidRPr="00C953F8">
        <w:rPr>
          <w:sz w:val="28"/>
          <w:szCs w:val="28"/>
        </w:rPr>
        <w:t xml:space="preserve"> тыс. руб.), так как гарантийные обязательства включают обслуживание с выездом к заказчику, т.е. потребитель не будет интересоваться сопроводительной документацией из-за уверенности в технической поддержке. Сервисный отдел предприятия работает по окладному принципу, и расходы на его содержание составляют 50 тыс. руб. в месяц. Средняя стоимость одного вызова составляет 400 руб. (средние транспортные расходы плюс почасовая ставка персонала, умноженная на среднее время вызова), среднее количество вызовов — 100 в месяц, и они распределены следующим образом: изделие А (выпуск без инструкции по обслуживанию) — 60; изделие В и С — по 20 каждое (снабжены инструкциями). Из опыта производства и обслуживания изделий В и С следует, что в результате выпуска инструкций по эксплуатации количество вызовов снизится с 60 до 20 в месяц.</w:t>
      </w:r>
    </w:p>
    <w:p w14:paraId="6184CC3D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>Обоснуйте, следует ли выпускать инструкции по обслуживанию изделий.</w:t>
      </w:r>
    </w:p>
    <w:p w14:paraId="3E9C289C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07CECA75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</w:t>
      </w:r>
    </w:p>
    <w:p w14:paraId="23399F8E" w14:textId="77777777" w:rsid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</w:t>
      </w:r>
    </w:p>
    <w:p w14:paraId="74AAD523" w14:textId="77777777" w:rsidR="00C92F2B" w:rsidRPr="00C953F8" w:rsidRDefault="00C953F8" w:rsidP="00C92F2B">
      <w:pPr>
        <w:ind w:left="-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 w:rsidR="00C92F2B" w:rsidRPr="00C953F8">
        <w:rPr>
          <w:sz w:val="28"/>
          <w:szCs w:val="28"/>
        </w:rPr>
        <w:t xml:space="preserve"> Задача 13</w:t>
      </w:r>
    </w:p>
    <w:p w14:paraId="58BF95A7" w14:textId="77777777" w:rsidR="00C92F2B" w:rsidRPr="00C953F8" w:rsidRDefault="00C92F2B" w:rsidP="00C92F2B">
      <w:pPr>
        <w:ind w:left="-142"/>
        <w:rPr>
          <w:b/>
          <w:sz w:val="28"/>
          <w:szCs w:val="28"/>
        </w:rPr>
      </w:pPr>
      <w:r w:rsidRPr="00C953F8">
        <w:rPr>
          <w:sz w:val="28"/>
          <w:szCs w:val="28"/>
        </w:rPr>
        <w:t>13. Укажите неточности в нижеприведенной последовательности разработки системы менеджмента качества:</w:t>
      </w:r>
    </w:p>
    <w:p w14:paraId="48DCFDE9" w14:textId="77777777" w:rsidR="00C92F2B" w:rsidRPr="00C953F8" w:rsidRDefault="00C92F2B" w:rsidP="00C92F2B">
      <w:pPr>
        <w:ind w:left="-142"/>
        <w:rPr>
          <w:b/>
          <w:sz w:val="28"/>
          <w:szCs w:val="28"/>
        </w:rPr>
      </w:pPr>
      <w:r w:rsidRPr="00C953F8">
        <w:rPr>
          <w:sz w:val="28"/>
          <w:szCs w:val="28"/>
        </w:rPr>
        <w:t>а) проводится обследование производства и подготавливается специальный доклад;</w:t>
      </w:r>
    </w:p>
    <w:p w14:paraId="6105B01B" w14:textId="77777777" w:rsidR="00C92F2B" w:rsidRPr="00C953F8" w:rsidRDefault="00C92F2B" w:rsidP="00C92F2B">
      <w:pPr>
        <w:tabs>
          <w:tab w:val="left" w:pos="-142"/>
          <w:tab w:val="left" w:pos="56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б) разрабатывается руководство по реализации программы качества;</w:t>
      </w:r>
    </w:p>
    <w:p w14:paraId="3241DB32" w14:textId="77777777" w:rsidR="00C92F2B" w:rsidRPr="00C953F8" w:rsidRDefault="00C92F2B" w:rsidP="00C92F2B">
      <w:pPr>
        <w:tabs>
          <w:tab w:val="left" w:pos="-142"/>
          <w:tab w:val="left" w:pos="5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в) на специальном совещании обсуждаются детали, сроки и организация выполнения Программы качества и Руководства, вносятся необходимые исправления и принимаются решения (в том числе по обучению и аттестации персонала);</w:t>
      </w:r>
    </w:p>
    <w:p w14:paraId="2382C969" w14:textId="77777777" w:rsidR="00C92F2B" w:rsidRPr="00C953F8" w:rsidRDefault="00C92F2B" w:rsidP="00C92F2B">
      <w:pPr>
        <w:tabs>
          <w:tab w:val="left" w:pos="-142"/>
          <w:tab w:val="left" w:pos="5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г) мероприятия из Программы и Руководства включаются в общий план предприятия/компании/проекта;</w:t>
      </w:r>
    </w:p>
    <w:p w14:paraId="6B75761E" w14:textId="77777777" w:rsidR="00C92F2B" w:rsidRPr="00C953F8" w:rsidRDefault="00C92F2B" w:rsidP="00C92F2B">
      <w:pPr>
        <w:tabs>
          <w:tab w:val="left" w:pos="-142"/>
          <w:tab w:val="left" w:pos="5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д) производится выбор системы менеджмента качества;</w:t>
      </w:r>
    </w:p>
    <w:p w14:paraId="144146DA" w14:textId="77777777" w:rsidR="00C92F2B" w:rsidRPr="00C953F8" w:rsidRDefault="00C92F2B" w:rsidP="00C92F2B">
      <w:pPr>
        <w:tabs>
          <w:tab w:val="left" w:pos="-142"/>
          <w:tab w:val="left" w:pos="5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е) Программа качества и Руководство запускаются в производство;</w:t>
      </w:r>
    </w:p>
    <w:p w14:paraId="2747C6AE" w14:textId="77777777" w:rsidR="00C92F2B" w:rsidRPr="00C953F8" w:rsidRDefault="00C92F2B" w:rsidP="00C92F2B">
      <w:pPr>
        <w:tabs>
          <w:tab w:val="left" w:pos="-142"/>
          <w:tab w:val="left" w:pos="56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ж) осуществляется поддержка системы и защита интересов предприятия.</w:t>
      </w:r>
    </w:p>
    <w:p w14:paraId="079DBE82" w14:textId="77777777" w:rsidR="00C92F2B" w:rsidRPr="00C953F8" w:rsidRDefault="00C92F2B" w:rsidP="00C92F2B">
      <w:pPr>
        <w:ind w:left="-142"/>
        <w:rPr>
          <w:sz w:val="28"/>
          <w:szCs w:val="28"/>
        </w:rPr>
      </w:pPr>
    </w:p>
    <w:p w14:paraId="49A224AB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14</w:t>
      </w:r>
    </w:p>
    <w:p w14:paraId="6C658ABC" w14:textId="77777777" w:rsidR="00C92F2B" w:rsidRPr="00C953F8" w:rsidRDefault="00C92F2B" w:rsidP="00C92F2B">
      <w:pPr>
        <w:ind w:left="-142"/>
        <w:rPr>
          <w:b/>
          <w:sz w:val="28"/>
          <w:szCs w:val="28"/>
        </w:rPr>
      </w:pPr>
      <w:r w:rsidRPr="00C953F8">
        <w:rPr>
          <w:sz w:val="28"/>
          <w:szCs w:val="28"/>
        </w:rPr>
        <w:t xml:space="preserve">14. </w:t>
      </w:r>
      <w:bookmarkStart w:id="7" w:name="_Hlk130129082"/>
      <w:r w:rsidRPr="00C953F8">
        <w:rPr>
          <w:sz w:val="28"/>
          <w:szCs w:val="28"/>
        </w:rPr>
        <w:t>Проверьте правильность нижеперечисленных утверждений:</w:t>
      </w:r>
    </w:p>
    <w:p w14:paraId="0E884D9A" w14:textId="77777777" w:rsidR="00C92F2B" w:rsidRPr="00C953F8" w:rsidRDefault="00C92F2B" w:rsidP="00C92F2B">
      <w:pPr>
        <w:tabs>
          <w:tab w:val="left" w:pos="-1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а) ответственность за качество должна быть коллективной;</w:t>
      </w:r>
    </w:p>
    <w:p w14:paraId="1E15D7CD" w14:textId="77777777" w:rsidR="00C92F2B" w:rsidRPr="00C953F8" w:rsidRDefault="00C92F2B" w:rsidP="00C92F2B">
      <w:pPr>
        <w:tabs>
          <w:tab w:val="left" w:pos="-1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б) реальное повышение качества может быть реализовано как на основе новых технологий, так и без оных;</w:t>
      </w:r>
    </w:p>
    <w:p w14:paraId="4704988E" w14:textId="77777777" w:rsidR="00C92F2B" w:rsidRPr="00C953F8" w:rsidRDefault="00C92F2B" w:rsidP="00C92F2B">
      <w:pPr>
        <w:tabs>
          <w:tab w:val="left" w:pos="-1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в) качество — это то, что говорит потребитель, а не изготовитель;</w:t>
      </w:r>
    </w:p>
    <w:p w14:paraId="165D6B8F" w14:textId="77777777" w:rsidR="00C92F2B" w:rsidRPr="00C953F8" w:rsidRDefault="00C92F2B" w:rsidP="00C92F2B">
      <w:pPr>
        <w:tabs>
          <w:tab w:val="left" w:pos="-1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г) политика предприятия должна учитывать политику в области качества.</w:t>
      </w:r>
    </w:p>
    <w:bookmarkEnd w:id="7"/>
    <w:p w14:paraId="18F41CFA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15</w:t>
      </w:r>
    </w:p>
    <w:p w14:paraId="680855FF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15. </w:t>
      </w:r>
      <w:bookmarkStart w:id="8" w:name="_Hlk130129141"/>
      <w:r w:rsidRPr="00C953F8">
        <w:rPr>
          <w:sz w:val="28"/>
          <w:szCs w:val="28"/>
        </w:rPr>
        <w:t>Для чего лицам и организациям, ответственным за обеспечение качества, нужно обладание достаточными полномочиями? Внесите необходимые, на ваш взгляд, уточнения в предложенный перечень: - иметь право участвовать в решении проблем качества; - формулировать проблемы качества; - проверять исполнение решений; - запрещать поставку или установку оборудования, конструкций и материалов, не удовлетворяющих установленным требованиям</w:t>
      </w:r>
      <w:bookmarkEnd w:id="8"/>
      <w:r w:rsidRPr="00C953F8">
        <w:rPr>
          <w:sz w:val="28"/>
          <w:szCs w:val="28"/>
        </w:rPr>
        <w:t>.</w:t>
      </w:r>
    </w:p>
    <w:p w14:paraId="22D7F3CD" w14:textId="77777777" w:rsidR="00C92F2B" w:rsidRPr="00C953F8" w:rsidRDefault="00C92F2B" w:rsidP="00C92F2B">
      <w:pPr>
        <w:ind w:left="-567"/>
        <w:rPr>
          <w:sz w:val="28"/>
          <w:szCs w:val="28"/>
        </w:rPr>
      </w:pPr>
    </w:p>
    <w:p w14:paraId="51B0C2FB" w14:textId="77777777" w:rsidR="00C92F2B" w:rsidRPr="00C953F8" w:rsidRDefault="00C92F2B" w:rsidP="00083AF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05350A47" w14:textId="77777777" w:rsidR="00083AF9" w:rsidRDefault="00083AF9" w:rsidP="002D387E">
      <w:pPr>
        <w:spacing w:line="360" w:lineRule="auto"/>
        <w:jc w:val="both"/>
        <w:rPr>
          <w:b/>
          <w:sz w:val="28"/>
          <w:szCs w:val="28"/>
        </w:rPr>
      </w:pPr>
    </w:p>
    <w:p w14:paraId="5ED7F944" w14:textId="77777777" w:rsidR="00C009F0" w:rsidRPr="00C009F0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1E829DBE" w14:textId="77777777" w:rsidR="00691C93" w:rsidRDefault="00691C93" w:rsidP="00691C9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A675F">
        <w:rPr>
          <w:b/>
          <w:sz w:val="28"/>
          <w:szCs w:val="28"/>
        </w:rPr>
        <w:t xml:space="preserve">.2. Виды работ практики и проверяемые результаты </w:t>
      </w:r>
      <w:r>
        <w:rPr>
          <w:b/>
          <w:sz w:val="28"/>
          <w:szCs w:val="28"/>
        </w:rPr>
        <w:t>обучения по профессиональному модулю</w:t>
      </w:r>
    </w:p>
    <w:p w14:paraId="4B69F177" w14:textId="1900F576" w:rsidR="00691C93" w:rsidRPr="00691C93" w:rsidRDefault="00691C93" w:rsidP="00691C93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91C93">
        <w:rPr>
          <w:b/>
          <w:sz w:val="28"/>
          <w:szCs w:val="28"/>
        </w:rPr>
        <w:t>4.2.</w:t>
      </w:r>
      <w:r w:rsidR="00151E36">
        <w:rPr>
          <w:b/>
          <w:sz w:val="28"/>
          <w:szCs w:val="28"/>
        </w:rPr>
        <w:t>1</w:t>
      </w:r>
      <w:r w:rsidRPr="00691C93">
        <w:rPr>
          <w:b/>
          <w:sz w:val="28"/>
          <w:szCs w:val="28"/>
        </w:rPr>
        <w:t>. Производственная (по профилю специальности)  практика</w:t>
      </w:r>
    </w:p>
    <w:p w14:paraId="3A61413D" w14:textId="2CC02298" w:rsidR="00691C93" w:rsidRPr="00691C93" w:rsidRDefault="00691C93" w:rsidP="00691C93">
      <w:pPr>
        <w:spacing w:line="360" w:lineRule="auto"/>
        <w:ind w:firstLine="709"/>
        <w:jc w:val="right"/>
        <w:rPr>
          <w:sz w:val="28"/>
          <w:szCs w:val="28"/>
        </w:rPr>
      </w:pPr>
      <w:r w:rsidRPr="00691C93">
        <w:rPr>
          <w:sz w:val="28"/>
          <w:szCs w:val="28"/>
        </w:rPr>
        <w:t xml:space="preserve">Таблица </w:t>
      </w:r>
      <w:r w:rsidR="00151E36">
        <w:rPr>
          <w:sz w:val="28"/>
          <w:szCs w:val="28"/>
        </w:rPr>
        <w:t>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678"/>
      </w:tblGrid>
      <w:tr w:rsidR="00691C93" w14:paraId="2F6915F2" w14:textId="77777777" w:rsidTr="00691C93">
        <w:trPr>
          <w:trHeight w:val="1360"/>
        </w:trPr>
        <w:tc>
          <w:tcPr>
            <w:tcW w:w="4928" w:type="dxa"/>
            <w:vAlign w:val="center"/>
          </w:tcPr>
          <w:p w14:paraId="4010A74A" w14:textId="77777777" w:rsidR="00691C93" w:rsidRDefault="00691C93" w:rsidP="00712829">
            <w:pPr>
              <w:jc w:val="center"/>
            </w:pPr>
            <w:r>
              <w:lastRenderedPageBreak/>
              <w:t>Виды учебной работы на практике, включая самостоятельную работу</w:t>
            </w:r>
          </w:p>
        </w:tc>
        <w:tc>
          <w:tcPr>
            <w:tcW w:w="4678" w:type="dxa"/>
            <w:vAlign w:val="center"/>
          </w:tcPr>
          <w:p w14:paraId="59EE8B76" w14:textId="77777777" w:rsidR="00691C93" w:rsidRDefault="00691C93" w:rsidP="00712829">
            <w:pPr>
              <w:jc w:val="center"/>
            </w:pPr>
            <w:r>
              <w:t>Коды проверяемых общих и профессиональных компетенций</w:t>
            </w:r>
          </w:p>
        </w:tc>
      </w:tr>
      <w:tr w:rsidR="00691C93" w14:paraId="4BB02472" w14:textId="77777777" w:rsidTr="00691C93">
        <w:trPr>
          <w:trHeight w:val="1105"/>
        </w:trPr>
        <w:tc>
          <w:tcPr>
            <w:tcW w:w="4928" w:type="dxa"/>
          </w:tcPr>
          <w:p w14:paraId="6D7BA3DA" w14:textId="77777777" w:rsidR="00691C93" w:rsidRDefault="00691C93" w:rsidP="00712829">
            <w:pPr>
              <w:rPr>
                <w:bCs/>
              </w:rPr>
            </w:pPr>
            <w:r>
              <w:rPr>
                <w:bCs/>
              </w:rPr>
              <w:t xml:space="preserve">Вводная беседа. Ознакомление с программой практики, </w:t>
            </w:r>
          </w:p>
          <w:p w14:paraId="3B49D237" w14:textId="77777777" w:rsidR="00691C93" w:rsidRDefault="00691C93" w:rsidP="00712829">
            <w:r>
              <w:rPr>
                <w:bCs/>
              </w:rPr>
              <w:t>инструктаж по технике безопасности при работе на практике</w:t>
            </w:r>
          </w:p>
        </w:tc>
        <w:tc>
          <w:tcPr>
            <w:tcW w:w="4678" w:type="dxa"/>
          </w:tcPr>
          <w:p w14:paraId="1A1250BD" w14:textId="78005D80" w:rsidR="00691C93" w:rsidRDefault="00691C93" w:rsidP="00493744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1-</w:t>
            </w:r>
            <w:r w:rsidR="0054370D">
              <w:t>11</w:t>
            </w:r>
            <w:r>
              <w:t xml:space="preserve">; ПК </w:t>
            </w:r>
            <w:r w:rsidR="00C953F8">
              <w:t>3</w:t>
            </w:r>
            <w:r>
              <w:t>.1-</w:t>
            </w:r>
            <w:r w:rsidR="00C953F8">
              <w:t>3</w:t>
            </w:r>
            <w:r>
              <w:t>.</w:t>
            </w:r>
            <w:r w:rsidR="00C953F8">
              <w:t>2</w:t>
            </w:r>
            <w:r w:rsidR="0054370D">
              <w:t xml:space="preserve">; </w:t>
            </w:r>
          </w:p>
        </w:tc>
      </w:tr>
      <w:tr w:rsidR="0054370D" w14:paraId="3AB1D903" w14:textId="77777777" w:rsidTr="00691C93">
        <w:tc>
          <w:tcPr>
            <w:tcW w:w="4928" w:type="dxa"/>
          </w:tcPr>
          <w:p w14:paraId="3F7315B0" w14:textId="77777777" w:rsidR="0054370D" w:rsidRDefault="0054370D" w:rsidP="0054370D">
            <w:r>
              <w:t xml:space="preserve"> </w:t>
            </w:r>
            <w:r w:rsidRPr="004D0B92">
              <w:t>Нормативные документы: национальные стандарты, правила (ПР), нормы, рекомендации (Р), стандарты организаций</w:t>
            </w:r>
          </w:p>
        </w:tc>
        <w:tc>
          <w:tcPr>
            <w:tcW w:w="4678" w:type="dxa"/>
          </w:tcPr>
          <w:p w14:paraId="3D13C679" w14:textId="410FDE27" w:rsidR="0054370D" w:rsidRDefault="0054370D" w:rsidP="00493744">
            <w:pPr>
              <w:jc w:val="center"/>
            </w:pPr>
            <w:proofErr w:type="gramStart"/>
            <w:r w:rsidRPr="004F4D3B">
              <w:t>ОК</w:t>
            </w:r>
            <w:proofErr w:type="gramEnd"/>
            <w:r w:rsidRPr="004F4D3B">
              <w:t xml:space="preserve"> 1-11; ПК 3.1-3.2; </w:t>
            </w:r>
          </w:p>
        </w:tc>
      </w:tr>
      <w:tr w:rsidR="0054370D" w14:paraId="5AABFF2A" w14:textId="77777777" w:rsidTr="00691C93">
        <w:tc>
          <w:tcPr>
            <w:tcW w:w="4928" w:type="dxa"/>
          </w:tcPr>
          <w:p w14:paraId="53DF25C0" w14:textId="77777777" w:rsidR="0054370D" w:rsidRDefault="0054370D" w:rsidP="0054370D">
            <w:r>
              <w:t xml:space="preserve"> </w:t>
            </w:r>
            <w:r w:rsidRPr="00EC1E21">
              <w:t>Основные понятия: заявитель, сертификация, сертификат соответствия, знак соответствия, знак обращения на рынке. Объекты в области сертификации</w:t>
            </w:r>
          </w:p>
        </w:tc>
        <w:tc>
          <w:tcPr>
            <w:tcW w:w="4678" w:type="dxa"/>
          </w:tcPr>
          <w:p w14:paraId="32B8128A" w14:textId="45F834B4" w:rsidR="0054370D" w:rsidRDefault="00493744" w:rsidP="00493744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1-11; ПК 3.1-3.2</w:t>
            </w:r>
          </w:p>
        </w:tc>
      </w:tr>
      <w:tr w:rsidR="0054370D" w14:paraId="49FC7A92" w14:textId="77777777" w:rsidTr="00691C93">
        <w:tc>
          <w:tcPr>
            <w:tcW w:w="4928" w:type="dxa"/>
          </w:tcPr>
          <w:p w14:paraId="1368CF98" w14:textId="77777777" w:rsidR="0054370D" w:rsidRDefault="0054370D" w:rsidP="0054370D">
            <w:r w:rsidRPr="00653CBE">
              <w:t>Изучение процесса производства различных видов продукции</w:t>
            </w:r>
            <w:r>
              <w:t>, подлежащей сертификации.</w:t>
            </w:r>
          </w:p>
        </w:tc>
        <w:tc>
          <w:tcPr>
            <w:tcW w:w="4678" w:type="dxa"/>
          </w:tcPr>
          <w:p w14:paraId="36F0ABD2" w14:textId="5E0AB8E0" w:rsidR="0054370D" w:rsidRDefault="0054370D" w:rsidP="00493744">
            <w:pPr>
              <w:jc w:val="center"/>
            </w:pPr>
            <w:proofErr w:type="gramStart"/>
            <w:r w:rsidRPr="004F4D3B">
              <w:t>ОК</w:t>
            </w:r>
            <w:proofErr w:type="gramEnd"/>
            <w:r w:rsidRPr="004F4D3B">
              <w:t xml:space="preserve"> 1-11; ПК 3.1-3.2; </w:t>
            </w:r>
          </w:p>
        </w:tc>
      </w:tr>
      <w:tr w:rsidR="0054370D" w14:paraId="6A3FB2DE" w14:textId="77777777" w:rsidTr="00691C93">
        <w:tc>
          <w:tcPr>
            <w:tcW w:w="4928" w:type="dxa"/>
          </w:tcPr>
          <w:p w14:paraId="75F7005D" w14:textId="77777777" w:rsidR="0054370D" w:rsidRDefault="0054370D" w:rsidP="0054370D">
            <w:r>
              <w:t xml:space="preserve"> </w:t>
            </w:r>
            <w:r w:rsidRPr="00EC1E21">
              <w:t>Основные методы измерений и их характеристика</w:t>
            </w:r>
          </w:p>
        </w:tc>
        <w:tc>
          <w:tcPr>
            <w:tcW w:w="4678" w:type="dxa"/>
          </w:tcPr>
          <w:p w14:paraId="1FD5DB03" w14:textId="5C636142" w:rsidR="0054370D" w:rsidRDefault="0054370D" w:rsidP="00493744">
            <w:pPr>
              <w:jc w:val="center"/>
            </w:pPr>
            <w:proofErr w:type="gramStart"/>
            <w:r w:rsidRPr="004F4D3B">
              <w:t>ОК</w:t>
            </w:r>
            <w:proofErr w:type="gramEnd"/>
            <w:r w:rsidRPr="004F4D3B">
              <w:t xml:space="preserve"> 1-11; ПК 3.1-3.2; </w:t>
            </w:r>
          </w:p>
        </w:tc>
      </w:tr>
      <w:tr w:rsidR="0054370D" w14:paraId="0EDA1F9D" w14:textId="77777777" w:rsidTr="00691C93">
        <w:tc>
          <w:tcPr>
            <w:tcW w:w="4928" w:type="dxa"/>
          </w:tcPr>
          <w:p w14:paraId="28BDD201" w14:textId="77777777" w:rsidR="0054370D" w:rsidRPr="005C0C52" w:rsidRDefault="0054370D" w:rsidP="0054370D">
            <w:r>
              <w:t xml:space="preserve"> </w:t>
            </w:r>
            <w:r w:rsidRPr="005C0C52">
              <w:t>Определение понятия «погрешности измерения». Принципы погреш</w:t>
            </w:r>
            <w:r w:rsidRPr="005C0C52">
              <w:softHyphen/>
              <w:t xml:space="preserve">ности измерений: инструментальная погрешность, погрешность метода </w:t>
            </w:r>
          </w:p>
          <w:p w14:paraId="152E44A9" w14:textId="77777777" w:rsidR="0054370D" w:rsidRPr="005C0C52" w:rsidRDefault="0054370D" w:rsidP="0054370D">
            <w:r w:rsidRPr="005C0C52">
              <w:t>измерения, субъективные погрешности.</w:t>
            </w:r>
          </w:p>
          <w:p w14:paraId="2B0CC822" w14:textId="77777777" w:rsidR="0054370D" w:rsidRDefault="0054370D" w:rsidP="0054370D"/>
        </w:tc>
        <w:tc>
          <w:tcPr>
            <w:tcW w:w="4678" w:type="dxa"/>
          </w:tcPr>
          <w:p w14:paraId="246697CB" w14:textId="6B9712CA" w:rsidR="0054370D" w:rsidRDefault="0054370D" w:rsidP="00493744">
            <w:pPr>
              <w:jc w:val="center"/>
            </w:pPr>
            <w:proofErr w:type="gramStart"/>
            <w:r w:rsidRPr="004F4D3B">
              <w:t>ОК</w:t>
            </w:r>
            <w:proofErr w:type="gramEnd"/>
            <w:r w:rsidRPr="004F4D3B">
              <w:t xml:space="preserve"> 1-11; ПК 3.1-3.2; </w:t>
            </w:r>
          </w:p>
        </w:tc>
      </w:tr>
      <w:tr w:rsidR="0054370D" w14:paraId="42A6FBE5" w14:textId="77777777" w:rsidTr="00691C93">
        <w:trPr>
          <w:trHeight w:val="803"/>
        </w:trPr>
        <w:tc>
          <w:tcPr>
            <w:tcW w:w="4928" w:type="dxa"/>
          </w:tcPr>
          <w:p w14:paraId="60FB8DD8" w14:textId="77777777" w:rsidR="0054370D" w:rsidRDefault="0054370D" w:rsidP="0054370D">
            <w:r w:rsidRPr="005C0C52">
              <w:t>Проверка наличия допускаемых отклонений на все контролируемые параметры.</w:t>
            </w:r>
          </w:p>
        </w:tc>
        <w:tc>
          <w:tcPr>
            <w:tcW w:w="4678" w:type="dxa"/>
          </w:tcPr>
          <w:p w14:paraId="2D7D8012" w14:textId="1DB8CC37" w:rsidR="0054370D" w:rsidRDefault="0054370D" w:rsidP="00493744">
            <w:pPr>
              <w:jc w:val="center"/>
            </w:pPr>
            <w:proofErr w:type="gramStart"/>
            <w:r w:rsidRPr="004F4D3B">
              <w:t>ОК</w:t>
            </w:r>
            <w:proofErr w:type="gramEnd"/>
            <w:r w:rsidRPr="004F4D3B">
              <w:t xml:space="preserve"> 1-11; ПК 3.1-3.2; </w:t>
            </w:r>
          </w:p>
        </w:tc>
      </w:tr>
      <w:tr w:rsidR="0054370D" w14:paraId="0F7A54E4" w14:textId="77777777" w:rsidTr="00691C93">
        <w:tc>
          <w:tcPr>
            <w:tcW w:w="4928" w:type="dxa"/>
          </w:tcPr>
          <w:p w14:paraId="1B1A535D" w14:textId="77777777" w:rsidR="0054370D" w:rsidRDefault="0054370D" w:rsidP="0054370D">
            <w:r>
              <w:t xml:space="preserve"> </w:t>
            </w:r>
            <w:r w:rsidRPr="005C0C52">
              <w:t>Выбор средств контроля стабильности и высокого уровня качества по отдельным операциям и переходам технологического процесса  изготовления продукции и производственному процессу в целом</w:t>
            </w:r>
          </w:p>
        </w:tc>
        <w:tc>
          <w:tcPr>
            <w:tcW w:w="4678" w:type="dxa"/>
          </w:tcPr>
          <w:p w14:paraId="5BFCE216" w14:textId="35BB3430" w:rsidR="0054370D" w:rsidRDefault="00493744" w:rsidP="00493744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1-11; ПК 3.1-3.2; </w:t>
            </w:r>
          </w:p>
        </w:tc>
      </w:tr>
      <w:tr w:rsidR="0054370D" w14:paraId="5CC1EBBC" w14:textId="77777777" w:rsidTr="00691C93">
        <w:tc>
          <w:tcPr>
            <w:tcW w:w="4928" w:type="dxa"/>
          </w:tcPr>
          <w:p w14:paraId="63175BB5" w14:textId="77777777" w:rsidR="0054370D" w:rsidRPr="005C0C52" w:rsidRDefault="0054370D" w:rsidP="0054370D">
            <w:pPr>
              <w:jc w:val="both"/>
            </w:pPr>
            <w:r>
              <w:t>Изучение требований</w:t>
            </w:r>
            <w:r w:rsidRPr="004B7036">
              <w:t xml:space="preserve"> безопасности, техническому уровню испытательного оборудования. Метрологическое обеспечение средств измерений при контроле качества и испытаниях в зависимости от рода продукции, вида испытаний, требований точности результатов. </w:t>
            </w:r>
          </w:p>
        </w:tc>
        <w:tc>
          <w:tcPr>
            <w:tcW w:w="4678" w:type="dxa"/>
          </w:tcPr>
          <w:p w14:paraId="12262764" w14:textId="69CDE6F5" w:rsidR="0054370D" w:rsidRDefault="0054370D" w:rsidP="00493744">
            <w:pPr>
              <w:jc w:val="center"/>
            </w:pPr>
            <w:proofErr w:type="gramStart"/>
            <w:r w:rsidRPr="004F4D3B">
              <w:t>ОК</w:t>
            </w:r>
            <w:proofErr w:type="gramEnd"/>
            <w:r w:rsidRPr="004F4D3B">
              <w:t xml:space="preserve"> 1-11; ПК 3.1-3.2; </w:t>
            </w:r>
          </w:p>
        </w:tc>
      </w:tr>
      <w:tr w:rsidR="0054370D" w14:paraId="09CDDE94" w14:textId="77777777" w:rsidTr="00691C93">
        <w:tc>
          <w:tcPr>
            <w:tcW w:w="4928" w:type="dxa"/>
          </w:tcPr>
          <w:p w14:paraId="167D8548" w14:textId="77777777" w:rsidR="0054370D" w:rsidRPr="005C0C52" w:rsidRDefault="0054370D" w:rsidP="0054370D">
            <w:r w:rsidRPr="005C0C52">
              <w:t xml:space="preserve">Виды государственного метрологического надзора. Основные задачи, </w:t>
            </w:r>
          </w:p>
          <w:p w14:paraId="686EE9E7" w14:textId="77777777" w:rsidR="0054370D" w:rsidRPr="005C0C52" w:rsidRDefault="0054370D" w:rsidP="0054370D">
            <w:r w:rsidRPr="005C0C52">
              <w:t xml:space="preserve">сферы распространения, объекты и формы метрологического надзора. </w:t>
            </w:r>
          </w:p>
          <w:p w14:paraId="02103F74" w14:textId="77777777" w:rsidR="0054370D" w:rsidRDefault="0054370D" w:rsidP="0054370D"/>
        </w:tc>
        <w:tc>
          <w:tcPr>
            <w:tcW w:w="4678" w:type="dxa"/>
          </w:tcPr>
          <w:p w14:paraId="445EF445" w14:textId="1B2236D3" w:rsidR="0054370D" w:rsidRDefault="0054370D" w:rsidP="00493744">
            <w:pPr>
              <w:jc w:val="center"/>
            </w:pPr>
            <w:proofErr w:type="gramStart"/>
            <w:r w:rsidRPr="002834A8">
              <w:t>ОК</w:t>
            </w:r>
            <w:proofErr w:type="gramEnd"/>
            <w:r w:rsidRPr="002834A8">
              <w:t xml:space="preserve"> 1-11; ПК 3.1-3.2; </w:t>
            </w:r>
          </w:p>
        </w:tc>
      </w:tr>
      <w:tr w:rsidR="0054370D" w14:paraId="465DE5BC" w14:textId="77777777" w:rsidTr="00691C93">
        <w:tc>
          <w:tcPr>
            <w:tcW w:w="4928" w:type="dxa"/>
          </w:tcPr>
          <w:p w14:paraId="39E08046" w14:textId="77777777" w:rsidR="0054370D" w:rsidRPr="005C0C52" w:rsidRDefault="0054370D" w:rsidP="0054370D">
            <w:r w:rsidRPr="005C0C52">
              <w:t xml:space="preserve">Метрологическая экспертиза конструкторской и технологической </w:t>
            </w:r>
          </w:p>
          <w:p w14:paraId="74A5D338" w14:textId="77777777" w:rsidR="0054370D" w:rsidRPr="005C0C52" w:rsidRDefault="0054370D" w:rsidP="0054370D">
            <w:r w:rsidRPr="005C0C52">
              <w:t xml:space="preserve">документации. </w:t>
            </w:r>
          </w:p>
          <w:p w14:paraId="18A50AB9" w14:textId="77777777" w:rsidR="0054370D" w:rsidRPr="005C0C52" w:rsidRDefault="0054370D" w:rsidP="0054370D">
            <w:r w:rsidRPr="005C0C52">
              <w:t xml:space="preserve">Организация </w:t>
            </w:r>
          </w:p>
          <w:p w14:paraId="0E992CF5" w14:textId="77777777" w:rsidR="0054370D" w:rsidRPr="005C0C52" w:rsidRDefault="0054370D" w:rsidP="0054370D">
            <w:r w:rsidRPr="005C0C52">
              <w:t xml:space="preserve">метрологической </w:t>
            </w:r>
          </w:p>
          <w:p w14:paraId="255E6D00" w14:textId="77777777" w:rsidR="0054370D" w:rsidRPr="005C0C52" w:rsidRDefault="0054370D" w:rsidP="0054370D">
            <w:r w:rsidRPr="005C0C52">
              <w:t xml:space="preserve">экспертизы. </w:t>
            </w:r>
          </w:p>
          <w:p w14:paraId="3288631B" w14:textId="77777777" w:rsidR="0054370D" w:rsidRPr="005C0C52" w:rsidRDefault="0054370D" w:rsidP="0054370D">
            <w:r w:rsidRPr="005C0C52">
              <w:t xml:space="preserve">Оформление результатов метрологической экспертизы технической </w:t>
            </w:r>
          </w:p>
          <w:p w14:paraId="354ECEF0" w14:textId="77777777" w:rsidR="0054370D" w:rsidRPr="005C0C52" w:rsidRDefault="0054370D" w:rsidP="0054370D">
            <w:r w:rsidRPr="005C0C52">
              <w:t>документации.</w:t>
            </w:r>
          </w:p>
          <w:p w14:paraId="2B6595A5" w14:textId="77777777" w:rsidR="0054370D" w:rsidRDefault="0054370D" w:rsidP="0054370D"/>
        </w:tc>
        <w:tc>
          <w:tcPr>
            <w:tcW w:w="4678" w:type="dxa"/>
          </w:tcPr>
          <w:p w14:paraId="732AA737" w14:textId="0A9DECC3" w:rsidR="0054370D" w:rsidRDefault="0054370D" w:rsidP="00493744">
            <w:pPr>
              <w:jc w:val="center"/>
            </w:pPr>
            <w:proofErr w:type="gramStart"/>
            <w:r w:rsidRPr="002834A8">
              <w:t>ОК</w:t>
            </w:r>
            <w:proofErr w:type="gramEnd"/>
            <w:r w:rsidRPr="002834A8">
              <w:t xml:space="preserve"> 1-11; ПК 3.1-3.2; </w:t>
            </w:r>
          </w:p>
        </w:tc>
      </w:tr>
      <w:tr w:rsidR="0054370D" w14:paraId="3AA9CD28" w14:textId="77777777" w:rsidTr="00691C93">
        <w:tc>
          <w:tcPr>
            <w:tcW w:w="4928" w:type="dxa"/>
          </w:tcPr>
          <w:p w14:paraId="1B4347C6" w14:textId="77777777" w:rsidR="0054370D" w:rsidRPr="00775887" w:rsidRDefault="0054370D" w:rsidP="0054370D">
            <w:r w:rsidRPr="00775887">
              <w:t xml:space="preserve">Взаимоотношения с поставщиками в системах менеджмента </w:t>
            </w:r>
          </w:p>
          <w:p w14:paraId="7F252EAC" w14:textId="77777777" w:rsidR="0054370D" w:rsidRPr="00775887" w:rsidRDefault="0054370D" w:rsidP="0054370D">
            <w:r w:rsidRPr="00775887">
              <w:t xml:space="preserve">качества. Претензии и иски по качеству продукции. Претензии по поставкам продукции. Форма претензии, сроки ее рассмотрения </w:t>
            </w:r>
          </w:p>
          <w:p w14:paraId="507C8215" w14:textId="77777777" w:rsidR="0054370D" w:rsidRPr="00775887" w:rsidRDefault="0054370D" w:rsidP="0054370D">
            <w:r w:rsidRPr="00775887">
              <w:t xml:space="preserve">изготовителем (поставщиком), уведомление заявителя о результатах </w:t>
            </w:r>
          </w:p>
          <w:p w14:paraId="5397345F" w14:textId="77777777" w:rsidR="0054370D" w:rsidRPr="00775887" w:rsidRDefault="0054370D" w:rsidP="0054370D">
            <w:r w:rsidRPr="00775887">
              <w:t>рассмотрения.</w:t>
            </w:r>
          </w:p>
          <w:p w14:paraId="6AC10B0F" w14:textId="77777777" w:rsidR="0054370D" w:rsidRDefault="0054370D" w:rsidP="0054370D"/>
        </w:tc>
        <w:tc>
          <w:tcPr>
            <w:tcW w:w="4678" w:type="dxa"/>
          </w:tcPr>
          <w:p w14:paraId="0AD22388" w14:textId="6790997A" w:rsidR="0054370D" w:rsidRDefault="0054370D" w:rsidP="00493744">
            <w:pPr>
              <w:jc w:val="center"/>
            </w:pPr>
            <w:proofErr w:type="gramStart"/>
            <w:r w:rsidRPr="002834A8">
              <w:lastRenderedPageBreak/>
              <w:t>ОК</w:t>
            </w:r>
            <w:proofErr w:type="gramEnd"/>
            <w:r w:rsidRPr="002834A8">
              <w:t xml:space="preserve"> 1-11; ПК 3.1-3.2</w:t>
            </w:r>
          </w:p>
        </w:tc>
      </w:tr>
      <w:tr w:rsidR="0054370D" w14:paraId="0CDA53F2" w14:textId="77777777" w:rsidTr="00691C93">
        <w:tc>
          <w:tcPr>
            <w:tcW w:w="4928" w:type="dxa"/>
          </w:tcPr>
          <w:p w14:paraId="1F304C94" w14:textId="77777777" w:rsidR="0054370D" w:rsidRPr="00775887" w:rsidRDefault="0054370D" w:rsidP="0054370D">
            <w:r w:rsidRPr="00775887">
              <w:lastRenderedPageBreak/>
              <w:t xml:space="preserve">Нормативные документы: национальные стандарты, правила (ПР), </w:t>
            </w:r>
          </w:p>
          <w:p w14:paraId="1AF68377" w14:textId="77777777" w:rsidR="0054370D" w:rsidRPr="00775887" w:rsidRDefault="0054370D" w:rsidP="0054370D">
            <w:r w:rsidRPr="00775887">
              <w:t xml:space="preserve">нормы, рекомендации (Р), стандарты организаций. Виды национальных </w:t>
            </w:r>
          </w:p>
          <w:p w14:paraId="7E1E1A75" w14:textId="77777777" w:rsidR="0054370D" w:rsidRPr="00775887" w:rsidRDefault="0054370D" w:rsidP="0054370D">
            <w:r w:rsidRPr="00775887">
              <w:t xml:space="preserve">стандартов. </w:t>
            </w:r>
          </w:p>
          <w:p w14:paraId="63E9FD7A" w14:textId="77777777" w:rsidR="0054370D" w:rsidRDefault="0054370D" w:rsidP="0054370D"/>
        </w:tc>
        <w:tc>
          <w:tcPr>
            <w:tcW w:w="4678" w:type="dxa"/>
          </w:tcPr>
          <w:p w14:paraId="22AE1EA5" w14:textId="315CD6B5" w:rsidR="0054370D" w:rsidRDefault="0054370D" w:rsidP="00493744">
            <w:pPr>
              <w:jc w:val="center"/>
            </w:pPr>
            <w:proofErr w:type="gramStart"/>
            <w:r w:rsidRPr="002834A8">
              <w:t>ОК</w:t>
            </w:r>
            <w:proofErr w:type="gramEnd"/>
            <w:r w:rsidRPr="002834A8">
              <w:t xml:space="preserve"> 1-11; ПК 3.1-3.2; </w:t>
            </w:r>
          </w:p>
        </w:tc>
      </w:tr>
      <w:tr w:rsidR="0054370D" w14:paraId="71467747" w14:textId="77777777" w:rsidTr="00691C93">
        <w:tc>
          <w:tcPr>
            <w:tcW w:w="4928" w:type="dxa"/>
          </w:tcPr>
          <w:p w14:paraId="2ED320A4" w14:textId="77777777" w:rsidR="0054370D" w:rsidRPr="00775887" w:rsidRDefault="0054370D" w:rsidP="0054370D">
            <w:r>
              <w:t>З</w:t>
            </w:r>
            <w:r w:rsidRPr="00775887">
              <w:t xml:space="preserve">аявитель, сертификация, сертификат соответствия, </w:t>
            </w:r>
          </w:p>
          <w:p w14:paraId="7497F01E" w14:textId="77777777" w:rsidR="0054370D" w:rsidRPr="00775887" w:rsidRDefault="0054370D" w:rsidP="0054370D">
            <w:r w:rsidRPr="00775887">
              <w:t>знак соответствия, знак обращения на рынке.</w:t>
            </w:r>
          </w:p>
          <w:p w14:paraId="03E3A61D" w14:textId="77777777" w:rsidR="0054370D" w:rsidRDefault="0054370D" w:rsidP="0054370D"/>
        </w:tc>
        <w:tc>
          <w:tcPr>
            <w:tcW w:w="4678" w:type="dxa"/>
          </w:tcPr>
          <w:p w14:paraId="4F6859B6" w14:textId="51A59B1F" w:rsidR="0054370D" w:rsidRDefault="0054370D" w:rsidP="00493744">
            <w:pPr>
              <w:jc w:val="center"/>
            </w:pPr>
            <w:proofErr w:type="gramStart"/>
            <w:r w:rsidRPr="002834A8">
              <w:t>ОК</w:t>
            </w:r>
            <w:proofErr w:type="gramEnd"/>
            <w:r w:rsidRPr="002834A8">
              <w:t xml:space="preserve"> 1-11; ПК 3.1-3.2; </w:t>
            </w:r>
          </w:p>
        </w:tc>
      </w:tr>
      <w:tr w:rsidR="0054370D" w14:paraId="74AE921F" w14:textId="77777777" w:rsidTr="00691C93">
        <w:tc>
          <w:tcPr>
            <w:tcW w:w="4928" w:type="dxa"/>
          </w:tcPr>
          <w:p w14:paraId="375AC8AB" w14:textId="77777777" w:rsidR="0054370D" w:rsidRPr="0027444A" w:rsidRDefault="0054370D" w:rsidP="0054370D">
            <w:r w:rsidRPr="0027444A">
              <w:t xml:space="preserve">Виды авторского надзора в зависимости от сферы деятельности. Права и обязанности специалиста, занимающегося осуществлением </w:t>
            </w:r>
          </w:p>
          <w:p w14:paraId="30D114ED" w14:textId="77777777" w:rsidR="0054370D" w:rsidRPr="0027444A" w:rsidRDefault="0054370D" w:rsidP="0054370D">
            <w:r w:rsidRPr="0027444A">
              <w:t>авторского надзора. Правила выполнения проверки и содержание авторского надзора. Оформление результатов проверки.</w:t>
            </w:r>
          </w:p>
          <w:p w14:paraId="601C828A" w14:textId="77777777" w:rsidR="0054370D" w:rsidRPr="0027444A" w:rsidRDefault="0054370D" w:rsidP="0054370D"/>
        </w:tc>
        <w:tc>
          <w:tcPr>
            <w:tcW w:w="4678" w:type="dxa"/>
          </w:tcPr>
          <w:p w14:paraId="40C8DC0C" w14:textId="593CC509" w:rsidR="0054370D" w:rsidRDefault="0054370D" w:rsidP="00493744">
            <w:pPr>
              <w:jc w:val="center"/>
            </w:pPr>
            <w:proofErr w:type="gramStart"/>
            <w:r w:rsidRPr="001C4DEE">
              <w:t>ОК</w:t>
            </w:r>
            <w:proofErr w:type="gramEnd"/>
            <w:r w:rsidRPr="001C4DEE">
              <w:t xml:space="preserve"> 1-11; ПК 3.1-3.2; </w:t>
            </w:r>
          </w:p>
        </w:tc>
      </w:tr>
      <w:tr w:rsidR="0054370D" w14:paraId="0BB3D672" w14:textId="77777777" w:rsidTr="00691C93">
        <w:tc>
          <w:tcPr>
            <w:tcW w:w="4928" w:type="dxa"/>
          </w:tcPr>
          <w:p w14:paraId="6828A054" w14:textId="77777777" w:rsidR="0054370D" w:rsidRPr="003D7B31" w:rsidRDefault="0054370D" w:rsidP="0054370D">
            <w:r w:rsidRPr="003D7B31">
              <w:t>Определение понятий: «уровень качества продукции», «</w:t>
            </w:r>
            <w:proofErr w:type="spellStart"/>
            <w:r w:rsidRPr="003D7B31">
              <w:t>техничес</w:t>
            </w:r>
            <w:proofErr w:type="spellEnd"/>
            <w:r w:rsidRPr="003D7B31">
              <w:softHyphen/>
            </w:r>
          </w:p>
          <w:p w14:paraId="799B9419" w14:textId="77777777" w:rsidR="0054370D" w:rsidRPr="003D7B31" w:rsidRDefault="0054370D" w:rsidP="0054370D">
            <w:r w:rsidRPr="003D7B31">
              <w:t xml:space="preserve">кий уровень качества продукции». Методы оценки уровня качества </w:t>
            </w:r>
          </w:p>
          <w:p w14:paraId="608D7E43" w14:textId="77777777" w:rsidR="0054370D" w:rsidRPr="003D7B31" w:rsidRDefault="0054370D" w:rsidP="0054370D">
            <w:r w:rsidRPr="003D7B31">
              <w:t>продукции: дифференциальный, комплексный, смешанный</w:t>
            </w:r>
            <w:r>
              <w:t>.</w:t>
            </w:r>
          </w:p>
          <w:p w14:paraId="2F31C1DC" w14:textId="77777777" w:rsidR="0054370D" w:rsidRPr="00653CBE" w:rsidRDefault="0054370D" w:rsidP="0054370D"/>
        </w:tc>
        <w:tc>
          <w:tcPr>
            <w:tcW w:w="4678" w:type="dxa"/>
          </w:tcPr>
          <w:p w14:paraId="22E6CF85" w14:textId="0B5FBCC5" w:rsidR="0054370D" w:rsidRDefault="0054370D" w:rsidP="00493744">
            <w:pPr>
              <w:jc w:val="center"/>
            </w:pPr>
            <w:proofErr w:type="gramStart"/>
            <w:r w:rsidRPr="001C4DEE">
              <w:t>ОК</w:t>
            </w:r>
            <w:proofErr w:type="gramEnd"/>
            <w:r w:rsidRPr="001C4DEE">
              <w:t xml:space="preserve"> 1-11; ПК 3.1-3.2; </w:t>
            </w:r>
          </w:p>
        </w:tc>
      </w:tr>
      <w:tr w:rsidR="0054370D" w14:paraId="28E6889F" w14:textId="77777777" w:rsidTr="00691C93">
        <w:tc>
          <w:tcPr>
            <w:tcW w:w="4928" w:type="dxa"/>
          </w:tcPr>
          <w:p w14:paraId="0D367E94" w14:textId="77777777" w:rsidR="0054370D" w:rsidRPr="0027444A" w:rsidRDefault="0054370D" w:rsidP="0054370D">
            <w:r w:rsidRPr="0027444A">
              <w:t xml:space="preserve">Сущность статистических методов контроля качества продукции. Основные понятия, термины и определения: единица продукции, контролируемая партия, выборка и правила ее отбора, уровень </w:t>
            </w:r>
          </w:p>
          <w:p w14:paraId="7EA298DA" w14:textId="77777777" w:rsidR="0054370D" w:rsidRPr="0027444A" w:rsidRDefault="0054370D" w:rsidP="0054370D">
            <w:pPr>
              <w:rPr>
                <w:sz w:val="29"/>
                <w:szCs w:val="29"/>
              </w:rPr>
            </w:pPr>
            <w:r w:rsidRPr="0027444A">
              <w:t>дефектности, риск поставщика и потребителя</w:t>
            </w:r>
            <w:r w:rsidRPr="0027444A">
              <w:rPr>
                <w:sz w:val="29"/>
                <w:szCs w:val="29"/>
              </w:rPr>
              <w:t>.</w:t>
            </w:r>
          </w:p>
          <w:p w14:paraId="3ECEE007" w14:textId="77777777" w:rsidR="0054370D" w:rsidRPr="00653CBE" w:rsidRDefault="0054370D" w:rsidP="0054370D"/>
        </w:tc>
        <w:tc>
          <w:tcPr>
            <w:tcW w:w="4678" w:type="dxa"/>
          </w:tcPr>
          <w:p w14:paraId="217537B3" w14:textId="72D98484" w:rsidR="0054370D" w:rsidRDefault="0054370D" w:rsidP="00493744">
            <w:pPr>
              <w:jc w:val="center"/>
            </w:pPr>
            <w:proofErr w:type="gramStart"/>
            <w:r w:rsidRPr="001C4DEE">
              <w:t>ОК</w:t>
            </w:r>
            <w:proofErr w:type="gramEnd"/>
            <w:r w:rsidRPr="001C4DEE">
              <w:t xml:space="preserve"> 1-11; ПК 3.1-3.2; </w:t>
            </w:r>
          </w:p>
        </w:tc>
      </w:tr>
      <w:tr w:rsidR="0054370D" w14:paraId="3A7F4E62" w14:textId="77777777" w:rsidTr="00691C93">
        <w:tc>
          <w:tcPr>
            <w:tcW w:w="4928" w:type="dxa"/>
          </w:tcPr>
          <w:p w14:paraId="2F141740" w14:textId="77777777" w:rsidR="0054370D" w:rsidRDefault="0054370D" w:rsidP="0054370D">
            <w:r>
              <w:t>Подготовка отчёта и дневника</w:t>
            </w:r>
          </w:p>
        </w:tc>
        <w:tc>
          <w:tcPr>
            <w:tcW w:w="4678" w:type="dxa"/>
          </w:tcPr>
          <w:p w14:paraId="30CCC3C6" w14:textId="1DBDA993" w:rsidR="0054370D" w:rsidRDefault="0054370D" w:rsidP="00493744">
            <w:pPr>
              <w:jc w:val="center"/>
            </w:pPr>
            <w:proofErr w:type="gramStart"/>
            <w:r w:rsidRPr="001C4DEE">
              <w:t>ОК</w:t>
            </w:r>
            <w:proofErr w:type="gramEnd"/>
            <w:r w:rsidRPr="001C4DEE">
              <w:t xml:space="preserve"> 1-11; ПК 3.1-3.2; </w:t>
            </w:r>
          </w:p>
        </w:tc>
      </w:tr>
    </w:tbl>
    <w:p w14:paraId="40EEDC12" w14:textId="77777777" w:rsidR="007D7713" w:rsidRDefault="007D7713" w:rsidP="007D7713">
      <w:pPr>
        <w:spacing w:line="360" w:lineRule="auto"/>
        <w:jc w:val="both"/>
        <w:rPr>
          <w:sz w:val="28"/>
          <w:szCs w:val="28"/>
        </w:rPr>
      </w:pPr>
    </w:p>
    <w:p w14:paraId="0650B6BB" w14:textId="77777777" w:rsidR="00493744" w:rsidRDefault="007D7713" w:rsidP="00691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493744" w:rsidRPr="00493744">
        <w:rPr>
          <w:sz w:val="28"/>
          <w:szCs w:val="28"/>
        </w:rPr>
        <w:t xml:space="preserve">Форма аттестационного листа утверждена положением </w:t>
      </w:r>
      <w:proofErr w:type="spellStart"/>
      <w:r w:rsidR="00493744" w:rsidRPr="00493744">
        <w:rPr>
          <w:sz w:val="28"/>
          <w:szCs w:val="28"/>
        </w:rPr>
        <w:t>положеннием</w:t>
      </w:r>
      <w:proofErr w:type="spellEnd"/>
      <w:r w:rsidR="00493744" w:rsidRPr="00493744">
        <w:rPr>
          <w:sz w:val="28"/>
          <w:szCs w:val="28"/>
        </w:rPr>
        <w:t xml:space="preserve"> по практике </w:t>
      </w:r>
    </w:p>
    <w:p w14:paraId="3446CC85" w14:textId="617ECDF7" w:rsidR="00691C93" w:rsidRPr="00564887" w:rsidRDefault="00691C93" w:rsidP="00691C9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6488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564887">
        <w:rPr>
          <w:b/>
          <w:sz w:val="28"/>
          <w:szCs w:val="28"/>
        </w:rPr>
        <w:t>Контрольно-оценочные материалы для экзамена (квалификационного)</w:t>
      </w:r>
    </w:p>
    <w:p w14:paraId="1B20C7AF" w14:textId="77777777" w:rsidR="00691C93" w:rsidRPr="00564887" w:rsidRDefault="00691C93" w:rsidP="00691C9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 Общие положения</w:t>
      </w:r>
    </w:p>
    <w:p w14:paraId="53995559" w14:textId="77777777" w:rsidR="002C26F5" w:rsidRPr="0080259A" w:rsidRDefault="00691C93" w:rsidP="002C2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jc w:val="center"/>
        <w:rPr>
          <w:b/>
        </w:rPr>
      </w:pPr>
      <w:r>
        <w:rPr>
          <w:sz w:val="28"/>
          <w:szCs w:val="28"/>
        </w:rPr>
        <w:t>Экзамен (квалификационный)</w:t>
      </w:r>
      <w:r w:rsidRPr="00564887">
        <w:rPr>
          <w:sz w:val="28"/>
          <w:szCs w:val="28"/>
        </w:rPr>
        <w:t xml:space="preserve"> предназначен для контроля и оценки результатов освоения профессионального модуля</w:t>
      </w:r>
      <w:r>
        <w:rPr>
          <w:sz w:val="28"/>
          <w:szCs w:val="28"/>
        </w:rPr>
        <w:t xml:space="preserve"> </w:t>
      </w:r>
      <w:r w:rsidR="00DE28E2" w:rsidRPr="00454808">
        <w:rPr>
          <w:b/>
          <w:sz w:val="28"/>
          <w:szCs w:val="28"/>
        </w:rPr>
        <w:t>ПМ.0</w:t>
      </w:r>
      <w:r w:rsidR="002C26F5">
        <w:rPr>
          <w:b/>
          <w:sz w:val="28"/>
          <w:szCs w:val="28"/>
        </w:rPr>
        <w:t>3</w:t>
      </w:r>
      <w:r w:rsidR="00DE28E2" w:rsidRPr="00454808">
        <w:rPr>
          <w:b/>
          <w:sz w:val="28"/>
          <w:szCs w:val="28"/>
        </w:rPr>
        <w:tab/>
      </w:r>
      <w:r w:rsidR="002C26F5" w:rsidRPr="0080259A">
        <w:rPr>
          <w:b/>
          <w:sz w:val="28"/>
          <w:szCs w:val="28"/>
        </w:rPr>
        <w:t>Контроль за изготовлением изделий в производстве в части соответствия их авторскому образцу</w:t>
      </w:r>
    </w:p>
    <w:p w14:paraId="3C6C09D4" w14:textId="77777777" w:rsidR="00DE28E2" w:rsidRPr="00DE28E2" w:rsidRDefault="00DE28E2" w:rsidP="00DE28E2">
      <w:pPr>
        <w:spacing w:line="360" w:lineRule="auto"/>
        <w:jc w:val="center"/>
        <w:rPr>
          <w:bCs/>
          <w:sz w:val="28"/>
          <w:szCs w:val="28"/>
        </w:rPr>
      </w:pPr>
      <w:r w:rsidRPr="00DE28E2">
        <w:rPr>
          <w:sz w:val="28"/>
          <w:szCs w:val="28"/>
        </w:rPr>
        <w:t xml:space="preserve">для </w:t>
      </w:r>
      <w:r w:rsidR="002C26F5">
        <w:rPr>
          <w:sz w:val="28"/>
          <w:szCs w:val="28"/>
        </w:rPr>
        <w:t>учащихся</w:t>
      </w:r>
    </w:p>
    <w:p w14:paraId="17C1E355" w14:textId="77777777" w:rsidR="00691C93" w:rsidRPr="00874B7C" w:rsidRDefault="00691C93" w:rsidP="00691C93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специальности СПО</w:t>
      </w:r>
      <w:r w:rsidRPr="00DE28E2">
        <w:rPr>
          <w:sz w:val="28"/>
          <w:szCs w:val="28"/>
        </w:rPr>
        <w:t>: 54.02.01 Дизайн (в промышленности)</w:t>
      </w:r>
      <w:r>
        <w:rPr>
          <w:i/>
          <w:color w:val="FF0000"/>
          <w:sz w:val="28"/>
          <w:szCs w:val="28"/>
        </w:rPr>
        <w:tab/>
      </w:r>
      <w:r w:rsidRPr="002C1B70">
        <w:rPr>
          <w:i/>
          <w:color w:val="FF0000"/>
          <w:sz w:val="28"/>
          <w:szCs w:val="28"/>
        </w:rPr>
        <w:tab/>
      </w:r>
    </w:p>
    <w:p w14:paraId="043AFB24" w14:textId="77777777" w:rsidR="00691C93" w:rsidRDefault="00691C93" w:rsidP="00691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Экзамен включает проверку теоретических и практических знаний и умений</w:t>
      </w:r>
    </w:p>
    <w:p w14:paraId="65C13D96" w14:textId="77777777" w:rsidR="00691C93" w:rsidRDefault="00691C93" w:rsidP="00691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FC2753">
        <w:rPr>
          <w:sz w:val="28"/>
          <w:szCs w:val="28"/>
        </w:rPr>
        <w:t xml:space="preserve">Итогом </w:t>
      </w:r>
      <w:r>
        <w:rPr>
          <w:sz w:val="28"/>
          <w:szCs w:val="28"/>
        </w:rPr>
        <w:t>экзамена</w:t>
      </w:r>
      <w:r w:rsidRPr="00FC2753">
        <w:rPr>
          <w:sz w:val="28"/>
          <w:szCs w:val="28"/>
        </w:rPr>
        <w:t xml:space="preserve"> является однозначное решение: «вид профессиональной де</w:t>
      </w:r>
      <w:r>
        <w:rPr>
          <w:sz w:val="28"/>
          <w:szCs w:val="28"/>
        </w:rPr>
        <w:t xml:space="preserve">ятельности освоен с оценкой / </w:t>
      </w:r>
      <w:r w:rsidRPr="00FC2753">
        <w:rPr>
          <w:sz w:val="28"/>
          <w:szCs w:val="28"/>
        </w:rPr>
        <w:t>не освоен».</w:t>
      </w:r>
    </w:p>
    <w:p w14:paraId="41649575" w14:textId="58B0791C" w:rsidR="007D7713" w:rsidRPr="007607F6" w:rsidRDefault="00691C93" w:rsidP="007D77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D7713" w:rsidRPr="007607F6">
        <w:rPr>
          <w:sz w:val="28"/>
          <w:szCs w:val="28"/>
        </w:rPr>
        <w:t>Положением о квалификационном экзамене (утвержденном определены формы:</w:t>
      </w:r>
      <w:proofErr w:type="gramEnd"/>
    </w:p>
    <w:p w14:paraId="4AC68DE8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приказ о допуске студентов к экзамену квалификационному;</w:t>
      </w:r>
    </w:p>
    <w:p w14:paraId="3E3EE668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приказ о составе аттестационной комиссии;</w:t>
      </w:r>
    </w:p>
    <w:p w14:paraId="0E19F78E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оценочный лист экзамена квалификационного на каждого обучающегося;</w:t>
      </w:r>
    </w:p>
    <w:p w14:paraId="153AB8E9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протокол заседания аттестационной комиссии;</w:t>
      </w:r>
    </w:p>
    <w:p w14:paraId="08D49093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наглядные пособия, материалы справочного характера, нормативные документы;</w:t>
      </w:r>
    </w:p>
    <w:p w14:paraId="5DBB0748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раздаточный материал для проведения экзамена квалификационного;</w:t>
      </w:r>
    </w:p>
    <w:p w14:paraId="6B13319E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критерии оценивания;</w:t>
      </w:r>
    </w:p>
    <w:p w14:paraId="5A6359C8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аттестационный лист  практики производственной (по модулю);</w:t>
      </w:r>
    </w:p>
    <w:p w14:paraId="30783057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для экзаменующегося текст задания, с инструкцией для выполнения;</w:t>
      </w:r>
    </w:p>
    <w:p w14:paraId="0DE3358D" w14:textId="77777777" w:rsidR="00691C93" w:rsidRPr="007D7713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зачетные книжки студентов</w:t>
      </w:r>
      <w:r w:rsidRPr="00F22798">
        <w:rPr>
          <w:sz w:val="28"/>
          <w:szCs w:val="28"/>
        </w:rPr>
        <w:t xml:space="preserve"> </w:t>
      </w:r>
    </w:p>
    <w:p w14:paraId="608A21AF" w14:textId="77777777" w:rsidR="00691C93" w:rsidRDefault="00691C93" w:rsidP="00691C93">
      <w:pPr>
        <w:spacing w:line="360" w:lineRule="auto"/>
        <w:jc w:val="both"/>
        <w:rPr>
          <w:b/>
          <w:sz w:val="28"/>
          <w:szCs w:val="28"/>
        </w:rPr>
      </w:pPr>
      <w:r w:rsidRPr="007641AB">
        <w:rPr>
          <w:b/>
          <w:sz w:val="28"/>
          <w:szCs w:val="28"/>
        </w:rPr>
        <w:t xml:space="preserve">5.2. </w:t>
      </w:r>
      <w:r w:rsidRPr="00EF61F8">
        <w:rPr>
          <w:b/>
          <w:sz w:val="28"/>
          <w:szCs w:val="28"/>
        </w:rPr>
        <w:t>Выполнение заданий</w:t>
      </w:r>
      <w:r>
        <w:rPr>
          <w:b/>
          <w:sz w:val="28"/>
          <w:szCs w:val="28"/>
        </w:rPr>
        <w:t xml:space="preserve"> в ходе экзамена</w:t>
      </w:r>
    </w:p>
    <w:p w14:paraId="2E3B3102" w14:textId="77777777" w:rsidR="00691C93" w:rsidRPr="006C6A6F" w:rsidRDefault="00691C93" w:rsidP="00C357DD">
      <w:pPr>
        <w:rPr>
          <w:b/>
          <w:sz w:val="28"/>
          <w:szCs w:val="28"/>
        </w:rPr>
      </w:pPr>
      <w:r w:rsidRPr="006C6A6F">
        <w:rPr>
          <w:b/>
          <w:sz w:val="28"/>
          <w:szCs w:val="28"/>
        </w:rPr>
        <w:t>Вариант 1.</w:t>
      </w:r>
    </w:p>
    <w:p w14:paraId="2FD3EBED" w14:textId="77777777" w:rsidR="002C26F5" w:rsidRPr="00FC6542" w:rsidRDefault="001251CA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2C26F5">
        <w:rPr>
          <w:sz w:val="32"/>
          <w:szCs w:val="32"/>
        </w:rPr>
        <w:t>Задание:</w:t>
      </w:r>
    </w:p>
    <w:p w14:paraId="700EA089" w14:textId="77777777" w:rsidR="001251CA" w:rsidRDefault="001251CA" w:rsidP="00C357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814D4C">
        <w:rPr>
          <w:color w:val="000000"/>
          <w:sz w:val="28"/>
          <w:szCs w:val="28"/>
        </w:rPr>
        <w:t>Назначение дисциплины «Метрология, стандартизация, сертификация»</w:t>
      </w:r>
    </w:p>
    <w:p w14:paraId="7C31A5DF" w14:textId="77777777" w:rsidR="002C26F5" w:rsidRPr="001251CA" w:rsidRDefault="001251CA" w:rsidP="00C357DD">
      <w:pPr>
        <w:rPr>
          <w:sz w:val="28"/>
          <w:szCs w:val="28"/>
          <w:lang w:eastAsia="ru-RU"/>
        </w:rPr>
      </w:pPr>
      <w:r>
        <w:rPr>
          <w:sz w:val="28"/>
        </w:rPr>
        <w:t xml:space="preserve">2. </w:t>
      </w:r>
      <w:r w:rsidR="002C26F5" w:rsidRPr="001251CA">
        <w:rPr>
          <w:sz w:val="28"/>
        </w:rPr>
        <w:t>Исторический обзор развития метрологии, стандартизации и сертификации.</w:t>
      </w:r>
    </w:p>
    <w:p w14:paraId="17B550D4" w14:textId="77777777" w:rsidR="002C26F5" w:rsidRDefault="002C26F5" w:rsidP="00C357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1EA8F63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Pr="004A6099">
        <w:rPr>
          <w:sz w:val="32"/>
          <w:szCs w:val="32"/>
        </w:rPr>
        <w:t>Задача:</w:t>
      </w:r>
    </w:p>
    <w:p w14:paraId="3E8B8F8C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>Представьте, что вы руководитель крупного производственного объединения. Какие работы следует выполнить при формировании программы, связанной с повышением квалификации работников в области качества и управления им, в рамках целевой программы «Качество»?</w:t>
      </w:r>
    </w:p>
    <w:p w14:paraId="0B0ECBC0" w14:textId="77777777" w:rsidR="001E75C6" w:rsidRPr="000D7FED" w:rsidRDefault="001E75C6" w:rsidP="00C357DD">
      <w:pPr>
        <w:rPr>
          <w:sz w:val="26"/>
          <w:szCs w:val="26"/>
          <w:u w:val="single"/>
        </w:rPr>
      </w:pPr>
    </w:p>
    <w:p w14:paraId="51AB28B7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 2</w:t>
      </w:r>
    </w:p>
    <w:p w14:paraId="2E45D584" w14:textId="77777777" w:rsidR="002C26F5" w:rsidRPr="00FC6542" w:rsidRDefault="001E75C6" w:rsidP="00C357DD">
      <w:pPr>
        <w:jc w:val="both"/>
        <w:rPr>
          <w:sz w:val="32"/>
          <w:szCs w:val="32"/>
        </w:rPr>
      </w:pPr>
      <w:r>
        <w:rPr>
          <w:rFonts w:ascii="Calibri" w:eastAsia="Calibri" w:hAnsi="Calibri"/>
        </w:rPr>
        <w:t xml:space="preserve">                                 </w:t>
      </w:r>
      <w:r w:rsidR="002C26F5">
        <w:rPr>
          <w:sz w:val="32"/>
          <w:szCs w:val="32"/>
        </w:rPr>
        <w:t>Задание:</w:t>
      </w:r>
    </w:p>
    <w:p w14:paraId="481CE50C" w14:textId="77777777" w:rsidR="001251CA" w:rsidRPr="00814D4C" w:rsidRDefault="001251CA" w:rsidP="00C357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 w:rsidRPr="00814D4C">
        <w:rPr>
          <w:sz w:val="28"/>
          <w:szCs w:val="28"/>
        </w:rPr>
        <w:t>Какова</w:t>
      </w:r>
      <w:r w:rsidRPr="00814D4C">
        <w:rPr>
          <w:sz w:val="28"/>
          <w:szCs w:val="28"/>
          <w:lang w:eastAsia="ru-RU"/>
        </w:rPr>
        <w:t xml:space="preserve"> роль стандартизации в годы великой отечественной войны</w:t>
      </w:r>
    </w:p>
    <w:p w14:paraId="178BCAC3" w14:textId="77777777" w:rsidR="001251CA" w:rsidRPr="00814D4C" w:rsidRDefault="001251CA" w:rsidP="00C357D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14D4C">
        <w:rPr>
          <w:sz w:val="28"/>
          <w:szCs w:val="28"/>
        </w:rPr>
        <w:t>Каковы цели деятельности стандартизации?</w:t>
      </w:r>
    </w:p>
    <w:p w14:paraId="68EE66AA" w14:textId="77777777" w:rsidR="002C26F5" w:rsidRDefault="002C26F5" w:rsidP="00C357DD">
      <w:pPr>
        <w:rPr>
          <w:sz w:val="28"/>
        </w:rPr>
      </w:pPr>
    </w:p>
    <w:p w14:paraId="1CE58112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Pr="004A6099">
        <w:rPr>
          <w:sz w:val="32"/>
          <w:szCs w:val="32"/>
        </w:rPr>
        <w:t>Задача:</w:t>
      </w:r>
    </w:p>
    <w:p w14:paraId="2B9545F0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lastRenderedPageBreak/>
        <w:t xml:space="preserve">3. </w:t>
      </w:r>
      <w:r w:rsidRPr="00C82B1C">
        <w:rPr>
          <w:sz w:val="28"/>
        </w:rPr>
        <w:t xml:space="preserve">Toyota открыла новое понимание качества, выпустив лучшую в мире продукцию, но уже готова спросить себя, как делать еще лучше. «Неустанная погоня за совершенством» — этот лозунг можно отнести не только к продукции компании Toyota, но и к самой компании. Это и есть наглядный пример функционирования динамики качества в понимании японских специалистов. В.А. </w:t>
      </w:r>
      <w:proofErr w:type="spellStart"/>
      <w:r w:rsidRPr="00C82B1C">
        <w:rPr>
          <w:sz w:val="28"/>
        </w:rPr>
        <w:t>Лапидус</w:t>
      </w:r>
      <w:proofErr w:type="spellEnd"/>
      <w:r w:rsidRPr="00C82B1C">
        <w:rPr>
          <w:sz w:val="28"/>
        </w:rPr>
        <w:t xml:space="preserve"> как-то спросил участников конференции по качеству на АвтоВАЗе: «Что вы производите?» Ответы были очевидными — автомобили, транспортные средства, запасные части. Тогда автор предложил другой взгляд: «Вы участвуете в предоставлении услуг по </w:t>
      </w:r>
      <w:proofErr w:type="spellStart"/>
      <w:r w:rsidRPr="00C82B1C">
        <w:rPr>
          <w:sz w:val="28"/>
        </w:rPr>
        <w:t>транспортировке»</w:t>
      </w:r>
      <w:proofErr w:type="gramStart"/>
      <w:r w:rsidRPr="00C82B1C">
        <w:rPr>
          <w:sz w:val="28"/>
        </w:rPr>
        <w:t>.С</w:t>
      </w:r>
      <w:proofErr w:type="gramEnd"/>
      <w:r w:rsidRPr="00C82B1C">
        <w:rPr>
          <w:sz w:val="28"/>
        </w:rPr>
        <w:t>равните</w:t>
      </w:r>
      <w:proofErr w:type="spellEnd"/>
      <w:r w:rsidRPr="00C82B1C">
        <w:rPr>
          <w:sz w:val="28"/>
        </w:rPr>
        <w:t xml:space="preserve"> и проанализируйте подходы управления качеством в японской и российской автомобильных компаниях.</w:t>
      </w:r>
    </w:p>
    <w:p w14:paraId="18A8DD15" w14:textId="77777777" w:rsidR="001E75C6" w:rsidRDefault="001E75C6" w:rsidP="00C357DD">
      <w:pPr>
        <w:rPr>
          <w:sz w:val="28"/>
          <w:szCs w:val="28"/>
        </w:rPr>
      </w:pPr>
    </w:p>
    <w:p w14:paraId="213640C1" w14:textId="77777777" w:rsidR="001E75C6" w:rsidRPr="00A400F2" w:rsidRDefault="001E75C6" w:rsidP="00C357DD">
      <w:pPr>
        <w:rPr>
          <w:sz w:val="26"/>
          <w:szCs w:val="26"/>
          <w:u w:val="single"/>
        </w:rPr>
      </w:pPr>
    </w:p>
    <w:p w14:paraId="395EE296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 3</w:t>
      </w:r>
    </w:p>
    <w:p w14:paraId="0827705C" w14:textId="77777777" w:rsidR="002C26F5" w:rsidRPr="00FC6542" w:rsidRDefault="001E75C6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2C26F5">
        <w:rPr>
          <w:sz w:val="32"/>
          <w:szCs w:val="32"/>
        </w:rPr>
        <w:t>Задание:</w:t>
      </w:r>
    </w:p>
    <w:p w14:paraId="6C0E210E" w14:textId="77777777" w:rsidR="001251CA" w:rsidRPr="00814D4C" w:rsidRDefault="001251CA" w:rsidP="00C357DD">
      <w:pPr>
        <w:pStyle w:val="2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14D4C">
        <w:rPr>
          <w:rFonts w:ascii="Times New Roman" w:hAnsi="Times New Roman" w:cs="Times New Roman"/>
          <w:color w:val="000000"/>
          <w:sz w:val="28"/>
          <w:szCs w:val="28"/>
        </w:rPr>
        <w:t>Кто осуществляет управление стандартизацией в российской федерации</w:t>
      </w:r>
    </w:p>
    <w:p w14:paraId="751719A8" w14:textId="77777777" w:rsidR="001251CA" w:rsidRPr="00814D4C" w:rsidRDefault="001251CA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14D4C">
        <w:rPr>
          <w:sz w:val="28"/>
          <w:szCs w:val="28"/>
        </w:rPr>
        <w:t>Каковы задачи стандартизации согласно ГСС РФ?</w:t>
      </w:r>
    </w:p>
    <w:p w14:paraId="124040BD" w14:textId="77777777" w:rsidR="002C26F5" w:rsidRDefault="002C26F5" w:rsidP="00C357DD">
      <w:pPr>
        <w:rPr>
          <w:sz w:val="28"/>
        </w:rPr>
      </w:pPr>
    </w:p>
    <w:p w14:paraId="46004C21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Pr="004A6099">
        <w:rPr>
          <w:sz w:val="32"/>
          <w:szCs w:val="32"/>
        </w:rPr>
        <w:t>Задача:</w:t>
      </w:r>
    </w:p>
    <w:p w14:paraId="1475740B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 xml:space="preserve">В 70-х гг. при традиционном подходе к управлению деятельностью в корпорации Ford было принято следующее определение качества: «Качество — это соответствие всем необходимым техническим требованиям, которые определены в рабочих чертежах, технических условиях и других подобных </w:t>
      </w:r>
      <w:proofErr w:type="spellStart"/>
      <w:r w:rsidRPr="00C82B1C">
        <w:rPr>
          <w:sz w:val="28"/>
        </w:rPr>
        <w:t>документах».Однако</w:t>
      </w:r>
      <w:proofErr w:type="spellEnd"/>
      <w:r w:rsidRPr="00C82B1C">
        <w:rPr>
          <w:sz w:val="28"/>
        </w:rPr>
        <w:t xml:space="preserve"> при развитии взаимоотношений с потребителями и в первую очередь благодаря успехам японских фирм, поставивших удовлетворение потребителей главной целью своих стратегий развития, в конце 80-х гг. корпорация Ford приняла другое определение качества: «Качество определяется покупателем; покупатель хочет иметь изделия и услуги, которые в течение всего срока их службы удовлетворяют его или ее потребностям и ожиданиям по цене, соответствующей ценности». Какие произошли изменения в определении качества? Прокомментируйте их.</w:t>
      </w:r>
    </w:p>
    <w:p w14:paraId="78F18C9B" w14:textId="77777777" w:rsidR="002C26F5" w:rsidRDefault="002C26F5" w:rsidP="00C357DD">
      <w:pPr>
        <w:rPr>
          <w:sz w:val="28"/>
          <w:szCs w:val="28"/>
        </w:rPr>
      </w:pPr>
    </w:p>
    <w:p w14:paraId="65AC0281" w14:textId="77777777" w:rsidR="00691C93" w:rsidRDefault="00691C93" w:rsidP="00C357DD">
      <w:pPr>
        <w:rPr>
          <w:b/>
          <w:sz w:val="28"/>
          <w:szCs w:val="28"/>
        </w:rPr>
      </w:pPr>
      <w:r w:rsidRPr="006C6A6F">
        <w:rPr>
          <w:b/>
          <w:sz w:val="28"/>
          <w:szCs w:val="28"/>
        </w:rPr>
        <w:t>Вариант 4</w:t>
      </w:r>
    </w:p>
    <w:p w14:paraId="12E8F3CB" w14:textId="77777777" w:rsidR="001251CA" w:rsidRPr="006C6A6F" w:rsidRDefault="001251CA" w:rsidP="00C357DD">
      <w:pPr>
        <w:rPr>
          <w:b/>
          <w:sz w:val="28"/>
          <w:szCs w:val="28"/>
        </w:rPr>
      </w:pPr>
    </w:p>
    <w:p w14:paraId="0DDD7FED" w14:textId="77777777" w:rsidR="002C26F5" w:rsidRPr="00D70753" w:rsidRDefault="002C26F5" w:rsidP="00C357DD">
      <w:pPr>
        <w:rPr>
          <w:sz w:val="28"/>
          <w:szCs w:val="28"/>
        </w:rPr>
      </w:pPr>
      <w:r w:rsidRPr="00D70753">
        <w:rPr>
          <w:sz w:val="28"/>
          <w:szCs w:val="28"/>
        </w:rPr>
        <w:t>Задание:</w:t>
      </w:r>
    </w:p>
    <w:p w14:paraId="05815E06" w14:textId="77777777" w:rsidR="001251CA" w:rsidRPr="00814D4C" w:rsidRDefault="001251CA" w:rsidP="00C357D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814D4C">
        <w:rPr>
          <w:sz w:val="28"/>
          <w:szCs w:val="28"/>
          <w:lang w:eastAsia="ru-RU"/>
        </w:rPr>
        <w:t>Стандартизация как научная дисциплина</w:t>
      </w:r>
    </w:p>
    <w:p w14:paraId="4F00C520" w14:textId="77777777" w:rsidR="001251CA" w:rsidRPr="00814D4C" w:rsidRDefault="001251CA" w:rsidP="00C357D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Pr="00814D4C">
        <w:rPr>
          <w:sz w:val="28"/>
          <w:szCs w:val="28"/>
          <w:lang w:eastAsia="ru-RU"/>
        </w:rPr>
        <w:t>Методы, цели, функции, принципы стандартизации</w:t>
      </w:r>
    </w:p>
    <w:p w14:paraId="6B973843" w14:textId="77777777" w:rsidR="002C26F5" w:rsidRDefault="002C26F5" w:rsidP="00C357DD">
      <w:pPr>
        <w:rPr>
          <w:sz w:val="28"/>
        </w:rPr>
      </w:pPr>
    </w:p>
    <w:p w14:paraId="235641CD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Pr="004A6099">
        <w:rPr>
          <w:sz w:val="32"/>
          <w:szCs w:val="32"/>
        </w:rPr>
        <w:t>Задача:</w:t>
      </w:r>
    </w:p>
    <w:p w14:paraId="3F2718D5" w14:textId="77777777" w:rsidR="002C26F5" w:rsidRPr="00C82B1C" w:rsidRDefault="002C26F5" w:rsidP="00C357DD">
      <w:pPr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 xml:space="preserve">Г. Нив в книге «Пространство доктора Деминга» задает вопрос: Почему люди должны делать работу хорошо вместо того, чтобы отбывать время и уходить, сделав минимум того, что они могут? Предлагаем возможные причины этого: страх, денежные стимулы, они хотят </w:t>
      </w:r>
      <w:proofErr w:type="spellStart"/>
      <w:r w:rsidRPr="00C82B1C">
        <w:rPr>
          <w:sz w:val="28"/>
        </w:rPr>
        <w:t>этого</w:t>
      </w:r>
      <w:proofErr w:type="gramStart"/>
      <w:r w:rsidRPr="00C82B1C">
        <w:rPr>
          <w:sz w:val="28"/>
        </w:rPr>
        <w:t>.К</w:t>
      </w:r>
      <w:proofErr w:type="gramEnd"/>
      <w:r w:rsidRPr="00C82B1C">
        <w:rPr>
          <w:sz w:val="28"/>
        </w:rPr>
        <w:t>ак</w:t>
      </w:r>
      <w:proofErr w:type="spellEnd"/>
      <w:r w:rsidRPr="00C82B1C">
        <w:rPr>
          <w:sz w:val="28"/>
        </w:rPr>
        <w:t xml:space="preserve"> вы думаете, какая из этих причин окажется наиболее эффективной?»</w:t>
      </w:r>
    </w:p>
    <w:p w14:paraId="59F08888" w14:textId="77777777" w:rsidR="002C26F5" w:rsidRDefault="002C26F5" w:rsidP="00C357DD">
      <w:pPr>
        <w:rPr>
          <w:sz w:val="28"/>
          <w:szCs w:val="28"/>
        </w:rPr>
      </w:pPr>
    </w:p>
    <w:p w14:paraId="7BB2AB7C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</w:t>
      </w:r>
      <w:r w:rsidRPr="000E1A43">
        <w:rPr>
          <w:b/>
          <w:sz w:val="28"/>
          <w:szCs w:val="28"/>
        </w:rPr>
        <w:t>5</w:t>
      </w:r>
    </w:p>
    <w:p w14:paraId="1069AB56" w14:textId="77777777" w:rsidR="002C26F5" w:rsidRPr="00D70753" w:rsidRDefault="002C26F5" w:rsidP="00C357DD">
      <w:pPr>
        <w:rPr>
          <w:sz w:val="28"/>
          <w:szCs w:val="28"/>
        </w:rPr>
      </w:pPr>
      <w:r w:rsidRPr="00D70753">
        <w:rPr>
          <w:sz w:val="28"/>
          <w:szCs w:val="28"/>
        </w:rPr>
        <w:t>Задание:</w:t>
      </w:r>
    </w:p>
    <w:p w14:paraId="40DEBC50" w14:textId="77777777" w:rsidR="001251CA" w:rsidRPr="00814D4C" w:rsidRDefault="00C357DD" w:rsidP="00C357D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1251CA" w:rsidRPr="00814D4C">
        <w:rPr>
          <w:sz w:val="28"/>
          <w:szCs w:val="28"/>
          <w:lang w:eastAsia="ru-RU"/>
        </w:rPr>
        <w:t>Какие послабления в Законе «О стандартизации» были приняты в 1993 году?</w:t>
      </w:r>
    </w:p>
    <w:p w14:paraId="3BEB1A23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Перечислите категории стандартов и дайте им краткие характеристики.</w:t>
      </w:r>
    </w:p>
    <w:p w14:paraId="455678B9" w14:textId="77777777" w:rsidR="002C26F5" w:rsidRDefault="002C26F5" w:rsidP="00C357DD">
      <w:pPr>
        <w:rPr>
          <w:sz w:val="28"/>
        </w:rPr>
      </w:pPr>
    </w:p>
    <w:p w14:paraId="21621A0A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Pr="004A6099">
        <w:rPr>
          <w:sz w:val="32"/>
          <w:szCs w:val="32"/>
        </w:rPr>
        <w:t>Задача:</w:t>
      </w:r>
    </w:p>
    <w:p w14:paraId="4B8DBA63" w14:textId="77777777" w:rsidR="002C26F5" w:rsidRDefault="002C26F5" w:rsidP="00C357DD">
      <w:pPr>
        <w:rPr>
          <w:sz w:val="26"/>
          <w:szCs w:val="26"/>
        </w:rPr>
      </w:pPr>
      <w:r>
        <w:rPr>
          <w:sz w:val="28"/>
          <w:szCs w:val="28"/>
        </w:rPr>
        <w:t xml:space="preserve">3. </w:t>
      </w:r>
      <w:r w:rsidRPr="00D70753">
        <w:rPr>
          <w:sz w:val="26"/>
          <w:szCs w:val="26"/>
        </w:rPr>
        <w:t xml:space="preserve">Один американский профессор писал книгу в своей вилле. Окна его кабинета выходили на лужайку, где мальчишки с естественным для них шумом целыми днями играли в футбол. Работать было трудно. Профессор вышел на улицу и полчаса наблюдал за юными футболистами. Затем он подозвал их и сказал: «Ребята, вы прекрасно играли, я получил большое удовольствие — вот вам доллар </w:t>
      </w:r>
      <w:proofErr w:type="spellStart"/>
      <w:r w:rsidRPr="00D70753">
        <w:rPr>
          <w:sz w:val="26"/>
          <w:szCs w:val="26"/>
        </w:rPr>
        <w:t>каждому»</w:t>
      </w:r>
      <w:proofErr w:type="gramStart"/>
      <w:r w:rsidRPr="00D70753">
        <w:rPr>
          <w:sz w:val="26"/>
          <w:szCs w:val="26"/>
        </w:rPr>
        <w:t>.Н</w:t>
      </w:r>
      <w:proofErr w:type="gramEnd"/>
      <w:r w:rsidRPr="00D70753">
        <w:rPr>
          <w:sz w:val="26"/>
          <w:szCs w:val="26"/>
        </w:rPr>
        <w:t>а</w:t>
      </w:r>
      <w:proofErr w:type="spellEnd"/>
      <w:r w:rsidRPr="00D70753">
        <w:rPr>
          <w:sz w:val="26"/>
          <w:szCs w:val="26"/>
        </w:rPr>
        <w:t xml:space="preserve"> следующий день мальчишек набежало в 2 раза больше. Профессор снова вышел и полчаса наблюдал за футболистами. Затем позвал их и сказал: «Вы играли хорошо, но хуже, чем вчера, — вот вам по 50 центов </w:t>
      </w:r>
      <w:proofErr w:type="spellStart"/>
      <w:r w:rsidRPr="00D70753">
        <w:rPr>
          <w:sz w:val="26"/>
          <w:szCs w:val="26"/>
        </w:rPr>
        <w:t>каждому».На</w:t>
      </w:r>
      <w:proofErr w:type="spellEnd"/>
      <w:r w:rsidRPr="00D70753">
        <w:rPr>
          <w:sz w:val="26"/>
          <w:szCs w:val="26"/>
        </w:rPr>
        <w:t xml:space="preserve"> третий день мальчишки старались изо всех сил, но профессору их игра не очень понравилась, и он заплатил им по 25 </w:t>
      </w:r>
      <w:proofErr w:type="spellStart"/>
      <w:r w:rsidRPr="00D70753">
        <w:rPr>
          <w:sz w:val="26"/>
          <w:szCs w:val="26"/>
        </w:rPr>
        <w:t>центов.На</w:t>
      </w:r>
      <w:proofErr w:type="spellEnd"/>
      <w:r w:rsidRPr="00D70753">
        <w:rPr>
          <w:sz w:val="26"/>
          <w:szCs w:val="26"/>
        </w:rPr>
        <w:t xml:space="preserve"> четвертый день юные гении футбола выглядели вялыми, игра не клеилась, и профессор сообщил им, что он заплатит им только по 10 центов. Тогда лидер мальчишек, оскорбленный этой ценой, вышел вперед и сказал: «Ну уж нет, заберите свои деньги назад. Чтобы мы для вас играли за 10 центов — ни за что! Извините, мы уходим играть на другую площадку!» Больше они не беспокоили </w:t>
      </w:r>
      <w:proofErr w:type="spellStart"/>
      <w:r w:rsidRPr="00D70753">
        <w:rPr>
          <w:sz w:val="26"/>
          <w:szCs w:val="26"/>
        </w:rPr>
        <w:t>профессора</w:t>
      </w:r>
      <w:proofErr w:type="gramStart"/>
      <w:r w:rsidRPr="00D70753">
        <w:rPr>
          <w:sz w:val="26"/>
          <w:szCs w:val="26"/>
        </w:rPr>
        <w:t>.П</w:t>
      </w:r>
      <w:proofErr w:type="gramEnd"/>
      <w:r w:rsidRPr="00D70753">
        <w:rPr>
          <w:sz w:val="26"/>
          <w:szCs w:val="26"/>
        </w:rPr>
        <w:t>рокомментируйте</w:t>
      </w:r>
      <w:proofErr w:type="spellEnd"/>
      <w:r w:rsidRPr="00D70753">
        <w:rPr>
          <w:sz w:val="26"/>
          <w:szCs w:val="26"/>
        </w:rPr>
        <w:t xml:space="preserve"> вышеизложенный рассказ.</w:t>
      </w:r>
    </w:p>
    <w:p w14:paraId="1734501E" w14:textId="77777777" w:rsidR="002C26F5" w:rsidRPr="00D70753" w:rsidRDefault="002C26F5" w:rsidP="00C357DD">
      <w:pPr>
        <w:rPr>
          <w:sz w:val="24"/>
          <w:szCs w:val="24"/>
        </w:rPr>
      </w:pPr>
    </w:p>
    <w:p w14:paraId="4CF254CE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</w:t>
      </w:r>
      <w:r w:rsidRPr="000E1A43">
        <w:rPr>
          <w:b/>
          <w:sz w:val="28"/>
          <w:szCs w:val="28"/>
        </w:rPr>
        <w:t>6</w:t>
      </w:r>
    </w:p>
    <w:p w14:paraId="07AC4EBD" w14:textId="77777777" w:rsidR="002C26F5" w:rsidRPr="00FC6542" w:rsidRDefault="001E75C6" w:rsidP="00C357DD">
      <w:pPr>
        <w:rPr>
          <w:sz w:val="32"/>
          <w:szCs w:val="32"/>
        </w:rPr>
      </w:pPr>
      <w:r w:rsidRPr="00FC6542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</w:t>
      </w:r>
      <w:r w:rsidR="002C26F5">
        <w:rPr>
          <w:sz w:val="32"/>
          <w:szCs w:val="32"/>
        </w:rPr>
        <w:t>Задание:</w:t>
      </w:r>
    </w:p>
    <w:p w14:paraId="78554B59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Перечислите виды стандартов и дайте им краткие характеристики.</w:t>
      </w:r>
    </w:p>
    <w:p w14:paraId="7B38995A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Каково происхождение термина «метрология»?</w:t>
      </w:r>
    </w:p>
    <w:p w14:paraId="456013FF" w14:textId="77777777" w:rsidR="002C26F5" w:rsidRDefault="002C26F5" w:rsidP="00C357DD">
      <w:pPr>
        <w:rPr>
          <w:sz w:val="28"/>
          <w:szCs w:val="28"/>
        </w:rPr>
      </w:pPr>
    </w:p>
    <w:p w14:paraId="11EBF2AF" w14:textId="77777777" w:rsidR="002C26F5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</w:t>
      </w:r>
      <w:r w:rsidRPr="004A6099">
        <w:rPr>
          <w:sz w:val="32"/>
          <w:szCs w:val="32"/>
        </w:rPr>
        <w:t>Задача:</w:t>
      </w:r>
    </w:p>
    <w:p w14:paraId="23C9DD45" w14:textId="77777777" w:rsidR="002C26F5" w:rsidRPr="004A6099" w:rsidRDefault="002C26F5" w:rsidP="00C357DD">
      <w:pPr>
        <w:rPr>
          <w:sz w:val="32"/>
          <w:szCs w:val="32"/>
        </w:rPr>
      </w:pPr>
    </w:p>
    <w:p w14:paraId="123A74AA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>Решите задачу. Доля бракованной продукции в 1 партии изделий составила 1%, во 2 партии - 1,5%, а в третьей - 2%. Первая партия составляет 35% всей продукции, вторая - 40%. Определить средний процент бракованной продукции.</w:t>
      </w:r>
    </w:p>
    <w:p w14:paraId="679A5401" w14:textId="77777777" w:rsidR="002C26F5" w:rsidRDefault="002C26F5" w:rsidP="00C357DD">
      <w:pPr>
        <w:rPr>
          <w:sz w:val="28"/>
          <w:szCs w:val="28"/>
        </w:rPr>
      </w:pPr>
    </w:p>
    <w:p w14:paraId="269597AF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 xml:space="preserve">Вариант </w:t>
      </w:r>
      <w:r w:rsidRPr="006C6A6F">
        <w:rPr>
          <w:sz w:val="28"/>
          <w:szCs w:val="28"/>
        </w:rPr>
        <w:t>7</w:t>
      </w:r>
    </w:p>
    <w:p w14:paraId="53E8EEF0" w14:textId="77777777" w:rsidR="002C26F5" w:rsidRPr="00FC6542" w:rsidRDefault="000E1A43" w:rsidP="00C357DD">
      <w:pPr>
        <w:rPr>
          <w:sz w:val="32"/>
          <w:szCs w:val="32"/>
        </w:rPr>
      </w:pPr>
      <w:r w:rsidRPr="00FC6542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 w:rsidR="002C26F5">
        <w:rPr>
          <w:sz w:val="32"/>
          <w:szCs w:val="32"/>
        </w:rPr>
        <w:t>Задание:</w:t>
      </w:r>
    </w:p>
    <w:p w14:paraId="2A234947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Задачи, цели, предмет метрологии</w:t>
      </w:r>
    </w:p>
    <w:p w14:paraId="26BEE556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Расскажите о трех основных разделах метрологии</w:t>
      </w:r>
    </w:p>
    <w:p w14:paraId="0470E518" w14:textId="77777777" w:rsidR="002C26F5" w:rsidRDefault="002C26F5" w:rsidP="00C357DD">
      <w:pPr>
        <w:rPr>
          <w:sz w:val="28"/>
        </w:rPr>
      </w:pPr>
    </w:p>
    <w:p w14:paraId="7A117CD1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</w:t>
      </w:r>
      <w:r w:rsidRPr="004A6099">
        <w:rPr>
          <w:sz w:val="32"/>
          <w:szCs w:val="32"/>
        </w:rPr>
        <w:t>Задача:</w:t>
      </w:r>
    </w:p>
    <w:p w14:paraId="0BEE597C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>3.</w:t>
      </w:r>
      <w:r w:rsidRPr="00C82B1C">
        <w:rPr>
          <w:sz w:val="28"/>
        </w:rPr>
        <w:t xml:space="preserve">«Мы считаем нецелесообразным и ненужным слишком четко определять круг обязанностей каждого, потому что всех учат действовать как в семье, </w:t>
      </w:r>
      <w:r w:rsidRPr="00C82B1C">
        <w:rPr>
          <w:sz w:val="28"/>
        </w:rPr>
        <w:lastRenderedPageBreak/>
        <w:t>где каждый готов делать то, что необходимо».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51EBB1C1" w14:textId="77777777" w:rsidR="000E1A43" w:rsidRPr="000D7FED" w:rsidRDefault="000E1A43" w:rsidP="00C357DD">
      <w:pPr>
        <w:rPr>
          <w:sz w:val="26"/>
          <w:szCs w:val="26"/>
          <w:u w:val="single"/>
        </w:rPr>
      </w:pPr>
    </w:p>
    <w:p w14:paraId="5A0F0C6F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8</w:t>
      </w:r>
    </w:p>
    <w:p w14:paraId="0E5CD791" w14:textId="77777777" w:rsidR="002C26F5" w:rsidRPr="00FC6542" w:rsidRDefault="00C357DD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2C26F5">
        <w:rPr>
          <w:sz w:val="32"/>
          <w:szCs w:val="32"/>
        </w:rPr>
        <w:t>Задание:</w:t>
      </w:r>
    </w:p>
    <w:p w14:paraId="1AC695F8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Каковы понятия единств измерений</w:t>
      </w:r>
    </w:p>
    <w:p w14:paraId="4F73F8B9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За счет чего осуществляется точность измерений?</w:t>
      </w:r>
    </w:p>
    <w:p w14:paraId="2F19C2CD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Pr="004A6099">
        <w:rPr>
          <w:sz w:val="32"/>
          <w:szCs w:val="32"/>
        </w:rPr>
        <w:t>Задача:</w:t>
      </w:r>
    </w:p>
    <w:p w14:paraId="0A52F40A" w14:textId="77777777" w:rsidR="002C26F5" w:rsidRPr="00C82B1C" w:rsidRDefault="002C26F5" w:rsidP="00C357DD">
      <w:pPr>
        <w:jc w:val="both"/>
        <w:rPr>
          <w:b/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>«Если где-то возникает брак, считается дурным тоном, если управляющий начинает выяснять, кто допустил эту ошибку». Прокомментируйте цитату и приведите примеры её правильности или нет из собственного опыта или из российской действительности</w:t>
      </w:r>
      <w:r>
        <w:rPr>
          <w:sz w:val="28"/>
        </w:rPr>
        <w:t>.</w:t>
      </w:r>
    </w:p>
    <w:p w14:paraId="2B68D4A3" w14:textId="77777777" w:rsidR="000E1A43" w:rsidRPr="000D7FED" w:rsidRDefault="000E1A43" w:rsidP="00C357DD">
      <w:pPr>
        <w:rPr>
          <w:sz w:val="26"/>
          <w:szCs w:val="26"/>
          <w:u w:val="single"/>
        </w:rPr>
      </w:pPr>
    </w:p>
    <w:p w14:paraId="6FB2431C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9</w:t>
      </w:r>
    </w:p>
    <w:p w14:paraId="24C57778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2C26F5">
        <w:rPr>
          <w:sz w:val="32"/>
          <w:szCs w:val="32"/>
        </w:rPr>
        <w:t>Задание:</w:t>
      </w:r>
    </w:p>
    <w:p w14:paraId="4684F875" w14:textId="77777777" w:rsidR="001251CA" w:rsidRPr="00814D4C" w:rsidRDefault="00C357DD" w:rsidP="00C357D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1251CA" w:rsidRPr="00814D4C">
        <w:rPr>
          <w:sz w:val="28"/>
          <w:szCs w:val="28"/>
          <w:lang w:eastAsia="ru-RU"/>
        </w:rPr>
        <w:t>Перечислите единиц мер дошедшие до нас из средних веков</w:t>
      </w:r>
    </w:p>
    <w:p w14:paraId="763C6D61" w14:textId="77777777" w:rsidR="001251CA" w:rsidRPr="00814D4C" w:rsidRDefault="00C357DD" w:rsidP="00C357D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 xml:space="preserve">Метрология в период правления Петра 1 </w:t>
      </w:r>
    </w:p>
    <w:p w14:paraId="073D0A05" w14:textId="77777777" w:rsidR="002C26F5" w:rsidRDefault="002C26F5" w:rsidP="00C357DD">
      <w:pPr>
        <w:rPr>
          <w:sz w:val="28"/>
        </w:rPr>
      </w:pPr>
    </w:p>
    <w:p w14:paraId="4BB604F5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</w:t>
      </w:r>
      <w:r w:rsidRPr="004A6099">
        <w:rPr>
          <w:sz w:val="32"/>
          <w:szCs w:val="32"/>
        </w:rPr>
        <w:t>Задача:</w:t>
      </w:r>
    </w:p>
    <w:p w14:paraId="20E90C1D" w14:textId="77777777" w:rsidR="002C26F5" w:rsidRDefault="002C26F5" w:rsidP="00C357DD">
      <w:pPr>
        <w:jc w:val="both"/>
        <w:rPr>
          <w:sz w:val="28"/>
        </w:rPr>
      </w:pPr>
      <w:r>
        <w:rPr>
          <w:sz w:val="28"/>
          <w:szCs w:val="28"/>
        </w:rPr>
        <w:t>3.</w:t>
      </w:r>
      <w:r w:rsidRPr="00C82B1C">
        <w:rPr>
          <w:sz w:val="28"/>
        </w:rPr>
        <w:t>«Самая важная задача японского менеджера состоит в том, чтобы установить нормальные отношения с работниками, создать отношение к корпорации, как к родной семье, сформировать понимание того, что у рабочих и менеджеров одна судьба».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27827799" w14:textId="77777777" w:rsidR="002C26F5" w:rsidRPr="00C82B1C" w:rsidRDefault="002C26F5" w:rsidP="00C357DD">
      <w:pPr>
        <w:jc w:val="both"/>
        <w:rPr>
          <w:b/>
          <w:sz w:val="28"/>
        </w:rPr>
      </w:pPr>
    </w:p>
    <w:p w14:paraId="5332F1DC" w14:textId="77777777" w:rsidR="00691C93" w:rsidRPr="006C6A6F" w:rsidRDefault="002C26F5" w:rsidP="00C357D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91C93" w:rsidRPr="006C6A6F">
        <w:rPr>
          <w:b/>
          <w:sz w:val="28"/>
          <w:szCs w:val="28"/>
        </w:rPr>
        <w:t xml:space="preserve">Вариант </w:t>
      </w:r>
      <w:r w:rsidR="00691C93" w:rsidRPr="006C6A6F">
        <w:rPr>
          <w:sz w:val="28"/>
          <w:szCs w:val="28"/>
        </w:rPr>
        <w:t>10</w:t>
      </w:r>
    </w:p>
    <w:p w14:paraId="6475777C" w14:textId="77777777" w:rsidR="002C26F5" w:rsidRPr="00FC6542" w:rsidRDefault="00C357DD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2C26F5">
        <w:rPr>
          <w:sz w:val="32"/>
          <w:szCs w:val="32"/>
        </w:rPr>
        <w:t>Задание:</w:t>
      </w:r>
    </w:p>
    <w:p w14:paraId="0975C5D6" w14:textId="77777777" w:rsidR="001251CA" w:rsidRPr="00814D4C" w:rsidRDefault="00C357DD" w:rsidP="00C357D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Развитии отечественной метрологии за последние 200 лет</w:t>
      </w:r>
    </w:p>
    <w:p w14:paraId="06336AE7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Функции метрологических служб</w:t>
      </w:r>
    </w:p>
    <w:p w14:paraId="7D98D051" w14:textId="77777777" w:rsidR="002C26F5" w:rsidRDefault="002C26F5" w:rsidP="00C357DD">
      <w:pPr>
        <w:rPr>
          <w:sz w:val="28"/>
        </w:rPr>
      </w:pPr>
    </w:p>
    <w:p w14:paraId="6A7CC0AA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</w:t>
      </w:r>
      <w:r w:rsidRPr="004A6099">
        <w:rPr>
          <w:sz w:val="32"/>
          <w:szCs w:val="32"/>
        </w:rPr>
        <w:t>Задача:</w:t>
      </w:r>
    </w:p>
    <w:p w14:paraId="4EF822BB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>3.</w:t>
      </w:r>
      <w:r w:rsidRPr="00C82B1C">
        <w:rPr>
          <w:sz w:val="28"/>
        </w:rPr>
        <w:t xml:space="preserve">«Работая в промышленности с людьми, мы поняли, что они </w:t>
      </w:r>
      <w:proofErr w:type="gramStart"/>
      <w:r w:rsidRPr="00C82B1C">
        <w:rPr>
          <w:sz w:val="28"/>
        </w:rPr>
        <w:t>трудятся не только ради денег и что если вы хотите</w:t>
      </w:r>
      <w:proofErr w:type="gramEnd"/>
      <w:r w:rsidRPr="00C82B1C">
        <w:rPr>
          <w:sz w:val="28"/>
        </w:rPr>
        <w:t xml:space="preserve"> их стимулировать, деньги не самое эффективное средство. Чтобы стимулировать людей, надо сделать их членами семьи и обращаться с ними, как с ее уважаемыми членами».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20594C22" w14:textId="77777777" w:rsidR="002C26F5" w:rsidRDefault="002C26F5" w:rsidP="00C357DD">
      <w:pPr>
        <w:rPr>
          <w:sz w:val="28"/>
        </w:rPr>
      </w:pPr>
    </w:p>
    <w:p w14:paraId="1CCA72EB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 xml:space="preserve">Вариант </w:t>
      </w:r>
      <w:r w:rsidRPr="006C6A6F">
        <w:rPr>
          <w:sz w:val="28"/>
          <w:szCs w:val="28"/>
        </w:rPr>
        <w:t>11</w:t>
      </w:r>
    </w:p>
    <w:p w14:paraId="1DA76E8D" w14:textId="77777777" w:rsidR="002C26F5" w:rsidRPr="00FC6542" w:rsidRDefault="00C357DD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2C26F5">
        <w:rPr>
          <w:sz w:val="32"/>
          <w:szCs w:val="32"/>
        </w:rPr>
        <w:t>Задание:</w:t>
      </w:r>
    </w:p>
    <w:p w14:paraId="3B48CE25" w14:textId="77777777" w:rsidR="001251CA" w:rsidRPr="00814D4C" w:rsidRDefault="00C357DD" w:rsidP="00C357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251CA" w:rsidRPr="00814D4C">
        <w:rPr>
          <w:color w:val="000000"/>
          <w:sz w:val="28"/>
          <w:szCs w:val="28"/>
        </w:rPr>
        <w:t>Международная система единиц СИ. Перечислите основные единицы физических величин.</w:t>
      </w:r>
    </w:p>
    <w:p w14:paraId="731940BF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1251CA" w:rsidRPr="00814D4C">
        <w:rPr>
          <w:sz w:val="28"/>
          <w:szCs w:val="28"/>
        </w:rPr>
        <w:t>Классификация погрешностей измерений</w:t>
      </w:r>
    </w:p>
    <w:p w14:paraId="2AD5E164" w14:textId="77777777" w:rsidR="002C26F5" w:rsidRDefault="002C26F5" w:rsidP="00C357DD">
      <w:pPr>
        <w:rPr>
          <w:sz w:val="28"/>
        </w:rPr>
      </w:pPr>
    </w:p>
    <w:p w14:paraId="6A34727F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</w:t>
      </w:r>
      <w:r w:rsidR="00C357D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4A6099">
        <w:rPr>
          <w:sz w:val="32"/>
          <w:szCs w:val="32"/>
        </w:rPr>
        <w:t>Задача:</w:t>
      </w:r>
    </w:p>
    <w:p w14:paraId="791962AD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>«...Как бы вы ни были хороши или удачливы и как бы вы ни были умны и ловки, ваше дело и его судьба находится в руках тех людей, которых вы нанимаете».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5DEB804E" w14:textId="77777777" w:rsidR="002C26F5" w:rsidRPr="00C82B1C" w:rsidRDefault="002C26F5" w:rsidP="00C357DD">
      <w:pPr>
        <w:rPr>
          <w:b/>
          <w:sz w:val="28"/>
        </w:rPr>
      </w:pPr>
    </w:p>
    <w:p w14:paraId="2EA61B1C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12</w:t>
      </w:r>
    </w:p>
    <w:p w14:paraId="356AD4CB" w14:textId="77777777" w:rsidR="002C26F5" w:rsidRPr="00C357DD" w:rsidRDefault="00C357DD" w:rsidP="00C357DD">
      <w:pPr>
        <w:rPr>
          <w:sz w:val="32"/>
          <w:szCs w:val="32"/>
        </w:rPr>
      </w:pPr>
      <w:r w:rsidRPr="00C357DD">
        <w:rPr>
          <w:sz w:val="32"/>
          <w:szCs w:val="32"/>
        </w:rPr>
        <w:t xml:space="preserve">                   </w:t>
      </w:r>
      <w:r w:rsidR="002C26F5" w:rsidRPr="00C357DD">
        <w:rPr>
          <w:sz w:val="32"/>
          <w:szCs w:val="32"/>
        </w:rPr>
        <w:t>Задание:</w:t>
      </w:r>
    </w:p>
    <w:p w14:paraId="5E723E7F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Эталоны единиц физических величин</w:t>
      </w:r>
    </w:p>
    <w:p w14:paraId="5FD4644D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Что такое знак копирайта.</w:t>
      </w:r>
    </w:p>
    <w:p w14:paraId="7218D9D4" w14:textId="77777777" w:rsidR="002C26F5" w:rsidRPr="00FF7163" w:rsidRDefault="002C26F5" w:rsidP="00C357DD">
      <w:pPr>
        <w:rPr>
          <w:sz w:val="26"/>
          <w:szCs w:val="26"/>
        </w:rPr>
      </w:pPr>
    </w:p>
    <w:p w14:paraId="3E697D85" w14:textId="77777777" w:rsidR="002C26F5" w:rsidRPr="00C357DD" w:rsidRDefault="002C26F5" w:rsidP="00C357DD">
      <w:pPr>
        <w:rPr>
          <w:sz w:val="32"/>
          <w:szCs w:val="32"/>
        </w:rPr>
      </w:pPr>
      <w:r w:rsidRPr="00FF7163">
        <w:rPr>
          <w:sz w:val="26"/>
          <w:szCs w:val="26"/>
        </w:rPr>
        <w:t xml:space="preserve">                          </w:t>
      </w:r>
      <w:r w:rsidR="00C357DD">
        <w:rPr>
          <w:sz w:val="26"/>
          <w:szCs w:val="26"/>
        </w:rPr>
        <w:t xml:space="preserve">                          </w:t>
      </w:r>
      <w:r w:rsidRPr="00C357DD">
        <w:rPr>
          <w:sz w:val="32"/>
          <w:szCs w:val="32"/>
        </w:rPr>
        <w:t>Задача:</w:t>
      </w:r>
    </w:p>
    <w:p w14:paraId="7001398B" w14:textId="77777777" w:rsidR="002C26F5" w:rsidRPr="00FF7163" w:rsidRDefault="002C26F5" w:rsidP="00C357DD">
      <w:pPr>
        <w:rPr>
          <w:b/>
          <w:sz w:val="26"/>
          <w:szCs w:val="26"/>
        </w:rPr>
      </w:pPr>
      <w:r w:rsidRPr="00FF7163">
        <w:rPr>
          <w:sz w:val="26"/>
          <w:szCs w:val="26"/>
        </w:rPr>
        <w:t xml:space="preserve">3. Завод производит три вида продукции: А, В, С. На стадии проектирования сложного технического изделия А решается вопрос об объеме и уровне детализации технического описания. Предположим, разработка подробных инструкций по обслуживанию будет стоить 25 тыс. руб. плюс издание для каждого комплекта оборудования — еще 10 руб. Причем наличие или отсутствие инструкций никак не отразится на цене продажи </w:t>
      </w:r>
      <w:r w:rsidRPr="00FF7163">
        <w:rPr>
          <w:spacing w:val="20"/>
          <w:sz w:val="26"/>
          <w:szCs w:val="26"/>
        </w:rPr>
        <w:t>(10</w:t>
      </w:r>
      <w:r w:rsidRPr="00FF7163">
        <w:rPr>
          <w:sz w:val="26"/>
          <w:szCs w:val="26"/>
        </w:rPr>
        <w:t xml:space="preserve"> тыс. руб.), так как гарантийные обязательства включают обслуживание с выездом к заказчику, т.е. потребитель не будет интересоваться сопроводительной документацией из-за уверенности в технической поддержке. Сервисный отдел предприятия работает по окладному принципу, и расходы на его содержание составляют 50 тыс. руб. в месяц. Средняя стоимость одного вызова составляет 400 руб. (средние транспортные расходы плюс почасовая ставка персонала, умноженная на среднее время вызова), среднее количество вызовов — 100 в месяц, и они распределены следующим образом: изделие А (выпуск без инструкции по обслуживанию) — 60; изделие В и С — по 20 каждое (снабжены инструкциями). Из опыта производства и обслуживания изделий В и С следует, что в результате выпуска инструкций по эксплуатации количество вызовов снизится с 60 до 20 в месяц.</w:t>
      </w:r>
    </w:p>
    <w:p w14:paraId="7A098EB7" w14:textId="77777777" w:rsidR="002C26F5" w:rsidRPr="00FF7163" w:rsidRDefault="002C26F5" w:rsidP="00C357DD">
      <w:pPr>
        <w:rPr>
          <w:sz w:val="26"/>
          <w:szCs w:val="26"/>
        </w:rPr>
      </w:pPr>
      <w:r w:rsidRPr="00FF7163">
        <w:rPr>
          <w:sz w:val="26"/>
          <w:szCs w:val="26"/>
        </w:rPr>
        <w:t>Обоснуйте, следует ли выпускать инструкции по обслуживанию изделий.</w:t>
      </w:r>
    </w:p>
    <w:p w14:paraId="5BB5012F" w14:textId="77777777" w:rsidR="000E1A43" w:rsidRDefault="000E1A43" w:rsidP="00C357DD">
      <w:pPr>
        <w:rPr>
          <w:b/>
          <w:sz w:val="24"/>
          <w:szCs w:val="24"/>
        </w:rPr>
      </w:pPr>
    </w:p>
    <w:p w14:paraId="49FB47E8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13</w:t>
      </w:r>
    </w:p>
    <w:p w14:paraId="48027555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2C26F5">
        <w:rPr>
          <w:sz w:val="32"/>
          <w:szCs w:val="32"/>
        </w:rPr>
        <w:t>Задание:</w:t>
      </w:r>
    </w:p>
    <w:p w14:paraId="215C26DB" w14:textId="77777777" w:rsidR="001251CA" w:rsidRPr="001251CA" w:rsidRDefault="00C357DD" w:rsidP="00C357DD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pacing w:val="-6"/>
          <w:sz w:val="28"/>
          <w:szCs w:val="28"/>
        </w:rPr>
        <w:t xml:space="preserve">1. </w:t>
      </w:r>
      <w:r w:rsidR="001251CA" w:rsidRPr="001251CA">
        <w:rPr>
          <w:rFonts w:ascii="Times New Roman" w:hAnsi="Times New Roman"/>
          <w:b w:val="0"/>
          <w:color w:val="000000"/>
          <w:spacing w:val="-6"/>
          <w:sz w:val="28"/>
          <w:szCs w:val="28"/>
        </w:rPr>
        <w:t>Комплекс стандартов ЕСКД. Требования к текстовым документам</w:t>
      </w:r>
      <w:r w:rsidR="001251CA" w:rsidRPr="001251CA">
        <w:rPr>
          <w:rFonts w:ascii="Times New Roman" w:hAnsi="Times New Roman"/>
          <w:b w:val="0"/>
          <w:sz w:val="28"/>
          <w:szCs w:val="28"/>
        </w:rPr>
        <w:t>.</w:t>
      </w:r>
    </w:p>
    <w:p w14:paraId="674B6564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 xml:space="preserve">Качество упаковки согласно </w:t>
      </w:r>
      <w:r w:rsidR="001251CA" w:rsidRPr="00814D4C">
        <w:rPr>
          <w:bCs/>
          <w:sz w:val="28"/>
          <w:szCs w:val="28"/>
        </w:rPr>
        <w:t>ГОСТ 17527—2003</w:t>
      </w:r>
      <w:r w:rsidR="001251CA" w:rsidRPr="00814D4C">
        <w:rPr>
          <w:sz w:val="28"/>
          <w:szCs w:val="28"/>
        </w:rPr>
        <w:t xml:space="preserve"> </w:t>
      </w:r>
      <w:r w:rsidR="001251CA" w:rsidRPr="00814D4C">
        <w:rPr>
          <w:bCs/>
          <w:sz w:val="28"/>
          <w:szCs w:val="28"/>
        </w:rPr>
        <w:t>упаковка</w:t>
      </w:r>
    </w:p>
    <w:p w14:paraId="527D9241" w14:textId="77777777" w:rsidR="002C26F5" w:rsidRDefault="002C26F5" w:rsidP="00C357DD">
      <w:pPr>
        <w:rPr>
          <w:sz w:val="28"/>
        </w:rPr>
      </w:pPr>
    </w:p>
    <w:p w14:paraId="3660BB27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        </w:t>
      </w:r>
      <w:r w:rsidRPr="004A6099">
        <w:rPr>
          <w:sz w:val="32"/>
          <w:szCs w:val="32"/>
        </w:rPr>
        <w:t>Задача:</w:t>
      </w:r>
    </w:p>
    <w:p w14:paraId="37F8A474" w14:textId="77777777" w:rsidR="002C26F5" w:rsidRPr="00FF7163" w:rsidRDefault="002C26F5" w:rsidP="00C357DD">
      <w:pPr>
        <w:rPr>
          <w:b/>
          <w:sz w:val="26"/>
          <w:szCs w:val="26"/>
        </w:rPr>
      </w:pPr>
      <w:r>
        <w:rPr>
          <w:sz w:val="28"/>
          <w:szCs w:val="28"/>
        </w:rPr>
        <w:t xml:space="preserve">3. </w:t>
      </w:r>
      <w:r w:rsidRPr="00FF7163">
        <w:rPr>
          <w:sz w:val="26"/>
          <w:szCs w:val="26"/>
        </w:rPr>
        <w:t>Укажите неточности в нижеприведенной последовательности разработки системы менеджмента качества:</w:t>
      </w:r>
    </w:p>
    <w:p w14:paraId="58C9D573" w14:textId="77777777" w:rsidR="002C26F5" w:rsidRPr="00FF7163" w:rsidRDefault="002C26F5" w:rsidP="00C357DD">
      <w:pPr>
        <w:rPr>
          <w:b/>
          <w:sz w:val="26"/>
          <w:szCs w:val="26"/>
        </w:rPr>
      </w:pPr>
      <w:r w:rsidRPr="00FF7163">
        <w:rPr>
          <w:sz w:val="26"/>
          <w:szCs w:val="26"/>
        </w:rPr>
        <w:t>а) проводится обследование производства и подготавливается специальный доклад;</w:t>
      </w:r>
    </w:p>
    <w:p w14:paraId="520E786A" w14:textId="77777777" w:rsidR="002C26F5" w:rsidRPr="00FF7163" w:rsidRDefault="002C26F5" w:rsidP="00C357DD">
      <w:pPr>
        <w:tabs>
          <w:tab w:val="left" w:pos="-142"/>
          <w:tab w:val="left" w:pos="562"/>
        </w:tabs>
        <w:rPr>
          <w:sz w:val="26"/>
          <w:szCs w:val="26"/>
        </w:rPr>
      </w:pPr>
      <w:r w:rsidRPr="00FF7163">
        <w:rPr>
          <w:sz w:val="26"/>
          <w:szCs w:val="26"/>
        </w:rPr>
        <w:t>б) разрабатывается руководство по реализации программы качества;</w:t>
      </w:r>
    </w:p>
    <w:p w14:paraId="102E59F8" w14:textId="77777777" w:rsidR="002C26F5" w:rsidRPr="00FF7163" w:rsidRDefault="002C26F5" w:rsidP="00C357DD">
      <w:pPr>
        <w:tabs>
          <w:tab w:val="left" w:pos="-142"/>
          <w:tab w:val="left" w:pos="542"/>
        </w:tabs>
        <w:rPr>
          <w:sz w:val="26"/>
          <w:szCs w:val="26"/>
        </w:rPr>
      </w:pPr>
      <w:r w:rsidRPr="00FF7163">
        <w:rPr>
          <w:sz w:val="26"/>
          <w:szCs w:val="26"/>
        </w:rPr>
        <w:t xml:space="preserve">в) на специальном совещании обсуждаются детали, сроки и организация выполнения Программы качества и Руководства, вносятся необходимые </w:t>
      </w:r>
      <w:r w:rsidRPr="00FF7163">
        <w:rPr>
          <w:sz w:val="26"/>
          <w:szCs w:val="26"/>
        </w:rPr>
        <w:lastRenderedPageBreak/>
        <w:t>исправления и принимаются решения (в том числе по обучению и аттестации персонала);</w:t>
      </w:r>
    </w:p>
    <w:p w14:paraId="5D3E424E" w14:textId="77777777" w:rsidR="002C26F5" w:rsidRPr="00FF7163" w:rsidRDefault="002C26F5" w:rsidP="00C357DD">
      <w:pPr>
        <w:tabs>
          <w:tab w:val="left" w:pos="-142"/>
          <w:tab w:val="left" w:pos="542"/>
        </w:tabs>
        <w:rPr>
          <w:sz w:val="26"/>
          <w:szCs w:val="26"/>
        </w:rPr>
      </w:pPr>
      <w:r w:rsidRPr="00FF7163">
        <w:rPr>
          <w:sz w:val="26"/>
          <w:szCs w:val="26"/>
        </w:rPr>
        <w:t>г) мероприятия из Программы и Руководства включаются в общий план предприятия/компании/проекта;</w:t>
      </w:r>
    </w:p>
    <w:p w14:paraId="3882818E" w14:textId="77777777" w:rsidR="002C26F5" w:rsidRPr="00FF7163" w:rsidRDefault="002C26F5" w:rsidP="00C357DD">
      <w:pPr>
        <w:tabs>
          <w:tab w:val="left" w:pos="-142"/>
          <w:tab w:val="left" w:pos="542"/>
        </w:tabs>
        <w:rPr>
          <w:sz w:val="26"/>
          <w:szCs w:val="26"/>
        </w:rPr>
      </w:pPr>
      <w:r w:rsidRPr="00FF7163">
        <w:rPr>
          <w:sz w:val="26"/>
          <w:szCs w:val="26"/>
        </w:rPr>
        <w:t>д) производится выбор системы менеджмента качества;</w:t>
      </w:r>
    </w:p>
    <w:p w14:paraId="01B0E88D" w14:textId="77777777" w:rsidR="002C26F5" w:rsidRPr="00FF7163" w:rsidRDefault="002C26F5" w:rsidP="00C357DD">
      <w:pPr>
        <w:tabs>
          <w:tab w:val="left" w:pos="-142"/>
          <w:tab w:val="left" w:pos="542"/>
        </w:tabs>
        <w:rPr>
          <w:sz w:val="26"/>
          <w:szCs w:val="26"/>
        </w:rPr>
      </w:pPr>
      <w:r w:rsidRPr="00FF7163">
        <w:rPr>
          <w:sz w:val="26"/>
          <w:szCs w:val="26"/>
        </w:rPr>
        <w:t>е) Программа качества и Руководство запускаются в производство;</w:t>
      </w:r>
    </w:p>
    <w:p w14:paraId="7AD61308" w14:textId="77777777" w:rsidR="002C26F5" w:rsidRPr="00FF7163" w:rsidRDefault="002C26F5" w:rsidP="00C357DD">
      <w:pPr>
        <w:tabs>
          <w:tab w:val="left" w:pos="-142"/>
          <w:tab w:val="left" w:pos="562"/>
        </w:tabs>
        <w:rPr>
          <w:sz w:val="26"/>
          <w:szCs w:val="26"/>
        </w:rPr>
      </w:pPr>
      <w:r w:rsidRPr="00FF7163">
        <w:rPr>
          <w:sz w:val="26"/>
          <w:szCs w:val="26"/>
        </w:rPr>
        <w:t>ж) осуществляется поддержка системы и защита интересов предприятия.</w:t>
      </w:r>
    </w:p>
    <w:p w14:paraId="01A50164" w14:textId="77777777" w:rsidR="000E1A43" w:rsidRPr="000D7FED" w:rsidRDefault="000E1A43" w:rsidP="00C357DD">
      <w:pPr>
        <w:rPr>
          <w:sz w:val="26"/>
          <w:szCs w:val="26"/>
          <w:u w:val="single"/>
        </w:rPr>
      </w:pPr>
    </w:p>
    <w:p w14:paraId="3232F787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14</w:t>
      </w:r>
    </w:p>
    <w:p w14:paraId="684EB13C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2C26F5">
        <w:rPr>
          <w:sz w:val="32"/>
          <w:szCs w:val="32"/>
        </w:rPr>
        <w:t>Задание:</w:t>
      </w:r>
    </w:p>
    <w:p w14:paraId="2DF2432C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Дайте понятие авторском надзору</w:t>
      </w:r>
    </w:p>
    <w:p w14:paraId="4207AE39" w14:textId="77777777" w:rsidR="001251CA" w:rsidRPr="00814D4C" w:rsidRDefault="00C357DD" w:rsidP="00C357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1251CA" w:rsidRPr="00814D4C">
        <w:rPr>
          <w:bCs/>
          <w:sz w:val="28"/>
          <w:szCs w:val="28"/>
        </w:rPr>
        <w:t>Форматы и размеры бумаги, применение в полиграфии</w:t>
      </w:r>
    </w:p>
    <w:p w14:paraId="3BB3A63C" w14:textId="77777777" w:rsidR="002C26F5" w:rsidRDefault="002C26F5" w:rsidP="00C357DD">
      <w:pPr>
        <w:rPr>
          <w:sz w:val="28"/>
        </w:rPr>
      </w:pPr>
    </w:p>
    <w:p w14:paraId="75FD2A5A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            </w:t>
      </w:r>
      <w:r w:rsidRPr="004A6099">
        <w:rPr>
          <w:sz w:val="32"/>
          <w:szCs w:val="32"/>
        </w:rPr>
        <w:t>Задача:</w:t>
      </w:r>
    </w:p>
    <w:p w14:paraId="0C4EC7BE" w14:textId="77777777" w:rsidR="002C26F5" w:rsidRPr="00C82B1C" w:rsidRDefault="002C26F5" w:rsidP="00C357DD">
      <w:pPr>
        <w:jc w:val="both"/>
        <w:rPr>
          <w:b/>
          <w:sz w:val="28"/>
        </w:rPr>
      </w:pPr>
      <w:r>
        <w:rPr>
          <w:sz w:val="28"/>
          <w:szCs w:val="28"/>
        </w:rPr>
        <w:t>3.</w:t>
      </w:r>
      <w:r w:rsidRPr="00C82B1C">
        <w:rPr>
          <w:sz w:val="28"/>
        </w:rPr>
        <w:t xml:space="preserve"> Проверьте правильность нижеперечисленных утверждений:</w:t>
      </w:r>
    </w:p>
    <w:p w14:paraId="4551800A" w14:textId="77777777" w:rsidR="002C26F5" w:rsidRPr="00C82B1C" w:rsidRDefault="002C26F5" w:rsidP="00C357DD">
      <w:pPr>
        <w:tabs>
          <w:tab w:val="left" w:pos="-142"/>
        </w:tabs>
        <w:jc w:val="both"/>
        <w:rPr>
          <w:sz w:val="28"/>
        </w:rPr>
      </w:pPr>
      <w:r w:rsidRPr="00C82B1C">
        <w:rPr>
          <w:sz w:val="28"/>
        </w:rPr>
        <w:t>а) ответственность за качество должна быть коллективной;</w:t>
      </w:r>
    </w:p>
    <w:p w14:paraId="62A9EC6D" w14:textId="77777777" w:rsidR="002C26F5" w:rsidRPr="00C82B1C" w:rsidRDefault="002C26F5" w:rsidP="00C357DD">
      <w:pPr>
        <w:tabs>
          <w:tab w:val="left" w:pos="-142"/>
        </w:tabs>
        <w:jc w:val="both"/>
        <w:rPr>
          <w:sz w:val="28"/>
        </w:rPr>
      </w:pPr>
      <w:r w:rsidRPr="00C82B1C">
        <w:rPr>
          <w:sz w:val="28"/>
        </w:rPr>
        <w:t>б) реальное повышение качества может быть реализовано как на основе новых технологий, так и без оных;</w:t>
      </w:r>
    </w:p>
    <w:p w14:paraId="2BE007E9" w14:textId="77777777" w:rsidR="002C26F5" w:rsidRPr="00C82B1C" w:rsidRDefault="002C26F5" w:rsidP="00C357DD">
      <w:pPr>
        <w:tabs>
          <w:tab w:val="left" w:pos="-142"/>
        </w:tabs>
        <w:jc w:val="both"/>
        <w:rPr>
          <w:sz w:val="28"/>
        </w:rPr>
      </w:pPr>
      <w:r w:rsidRPr="00C82B1C">
        <w:rPr>
          <w:sz w:val="28"/>
        </w:rPr>
        <w:t>в) качество — это то, что говорит потребитель, а не изготовитель;</w:t>
      </w:r>
    </w:p>
    <w:p w14:paraId="4C9C4837" w14:textId="77777777" w:rsidR="002C26F5" w:rsidRPr="00C82B1C" w:rsidRDefault="002C26F5" w:rsidP="00C357DD">
      <w:pPr>
        <w:tabs>
          <w:tab w:val="left" w:pos="-142"/>
        </w:tabs>
        <w:rPr>
          <w:sz w:val="28"/>
        </w:rPr>
      </w:pPr>
      <w:r>
        <w:rPr>
          <w:sz w:val="28"/>
        </w:rPr>
        <w:t xml:space="preserve">г) </w:t>
      </w:r>
      <w:r w:rsidRPr="00C82B1C">
        <w:rPr>
          <w:sz w:val="28"/>
        </w:rPr>
        <w:t>политика предприятия должна учитывать политику в области качества.</w:t>
      </w:r>
    </w:p>
    <w:p w14:paraId="228B4644" w14:textId="77777777" w:rsidR="002C26F5" w:rsidRDefault="002C26F5" w:rsidP="00C357DD">
      <w:pPr>
        <w:rPr>
          <w:sz w:val="28"/>
          <w:szCs w:val="28"/>
        </w:rPr>
      </w:pPr>
    </w:p>
    <w:p w14:paraId="541361D7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15</w:t>
      </w:r>
    </w:p>
    <w:p w14:paraId="069D455C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357DD">
        <w:rPr>
          <w:sz w:val="32"/>
          <w:szCs w:val="32"/>
        </w:rPr>
        <w:t xml:space="preserve">            </w:t>
      </w:r>
      <w:r w:rsidR="002C26F5">
        <w:rPr>
          <w:sz w:val="32"/>
          <w:szCs w:val="32"/>
        </w:rPr>
        <w:t>Задание:</w:t>
      </w:r>
    </w:p>
    <w:p w14:paraId="5A7A7C23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Перечислите виды контроля существующего в полиграфии</w:t>
      </w:r>
    </w:p>
    <w:p w14:paraId="27F940E1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Что является браком в полиграфии?</w:t>
      </w:r>
    </w:p>
    <w:p w14:paraId="203ABC60" w14:textId="77777777" w:rsidR="002C26F5" w:rsidRDefault="002C26F5" w:rsidP="00C357DD">
      <w:pPr>
        <w:rPr>
          <w:sz w:val="28"/>
        </w:rPr>
      </w:pPr>
    </w:p>
    <w:p w14:paraId="0859710A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  </w:t>
      </w:r>
      <w:r w:rsidRPr="004A6099">
        <w:rPr>
          <w:sz w:val="32"/>
          <w:szCs w:val="32"/>
        </w:rPr>
        <w:t>Задача:</w:t>
      </w:r>
    </w:p>
    <w:p w14:paraId="6A524F04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 xml:space="preserve">3. </w:t>
      </w:r>
      <w:bookmarkStart w:id="9" w:name="_Hlk130129469"/>
      <w:r w:rsidRPr="00C82B1C">
        <w:rPr>
          <w:sz w:val="28"/>
        </w:rPr>
        <w:t>Для чего лицам и организациям, ответственным за обеспечение качества, нужно обладание достаточными полномочиями? Внесите необходимые, на ваш взгляд, уточнения в предложенный перечень: - иметь право участвовать в решении проблем качества; - формулировать проблемы качества; - проверять исполнение решений; - запрещать поставку или установку оборудования, конструкций и материалов, не удовлетворяющих установленным требованиям.</w:t>
      </w:r>
    </w:p>
    <w:bookmarkEnd w:id="9"/>
    <w:p w14:paraId="72AE4A1B" w14:textId="77777777" w:rsidR="000E1A43" w:rsidRDefault="000E1A43" w:rsidP="00C357DD">
      <w:pPr>
        <w:rPr>
          <w:b/>
          <w:sz w:val="24"/>
          <w:szCs w:val="24"/>
        </w:rPr>
      </w:pPr>
    </w:p>
    <w:p w14:paraId="235DDF1A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 xml:space="preserve">Вариант </w:t>
      </w:r>
      <w:r w:rsidRPr="006C6A6F">
        <w:rPr>
          <w:sz w:val="28"/>
          <w:szCs w:val="28"/>
        </w:rPr>
        <w:t>16</w:t>
      </w:r>
    </w:p>
    <w:p w14:paraId="6344B47F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2C26F5">
        <w:rPr>
          <w:sz w:val="32"/>
          <w:szCs w:val="32"/>
        </w:rPr>
        <w:t>Задание:</w:t>
      </w:r>
    </w:p>
    <w:p w14:paraId="5DCD53FC" w14:textId="77777777" w:rsidR="001251CA" w:rsidRPr="00814D4C" w:rsidRDefault="00C357DD" w:rsidP="00C357DD">
      <w:pPr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1. </w:t>
      </w:r>
      <w:r w:rsidR="001251CA" w:rsidRPr="00814D4C">
        <w:rPr>
          <w:color w:val="000000"/>
          <w:spacing w:val="-4"/>
          <w:sz w:val="28"/>
          <w:szCs w:val="28"/>
        </w:rPr>
        <w:t xml:space="preserve">Расскажите о </w:t>
      </w:r>
      <w:r w:rsidR="001251CA" w:rsidRPr="00814D4C">
        <w:rPr>
          <w:color w:val="000000"/>
          <w:sz w:val="28"/>
          <w:szCs w:val="28"/>
        </w:rPr>
        <w:t>методах определения показателей качества, используемые в полиграфическом производстве</w:t>
      </w:r>
    </w:p>
    <w:p w14:paraId="291BE14F" w14:textId="77777777" w:rsidR="001251CA" w:rsidRPr="00814D4C" w:rsidRDefault="00C357DD" w:rsidP="00C357DD">
      <w:pPr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</w:t>
      </w:r>
      <w:r w:rsidR="001251CA" w:rsidRPr="00814D4C">
        <w:rPr>
          <w:color w:val="000000"/>
          <w:spacing w:val="-4"/>
          <w:sz w:val="28"/>
          <w:szCs w:val="28"/>
        </w:rPr>
        <w:t xml:space="preserve">Что есть </w:t>
      </w:r>
      <w:r w:rsidR="001251CA" w:rsidRPr="00814D4C">
        <w:rPr>
          <w:sz w:val="28"/>
          <w:szCs w:val="28"/>
        </w:rPr>
        <w:t>внешний брак и внутренний брак на полиграфическом предприятии?</w:t>
      </w:r>
    </w:p>
    <w:p w14:paraId="2D9F69B8" w14:textId="77777777" w:rsidR="002C26F5" w:rsidRDefault="002C26F5" w:rsidP="00C357DD">
      <w:pPr>
        <w:rPr>
          <w:sz w:val="28"/>
        </w:rPr>
      </w:pPr>
    </w:p>
    <w:p w14:paraId="57A77F66" w14:textId="77777777" w:rsidR="002C26F5" w:rsidRDefault="002C26F5" w:rsidP="00C357DD">
      <w:pPr>
        <w:rPr>
          <w:sz w:val="28"/>
        </w:rPr>
      </w:pPr>
    </w:p>
    <w:p w14:paraId="4FCF57CD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         </w:t>
      </w:r>
      <w:r w:rsidRPr="004A6099">
        <w:rPr>
          <w:sz w:val="32"/>
          <w:szCs w:val="32"/>
        </w:rPr>
        <w:t>Задача:</w:t>
      </w:r>
    </w:p>
    <w:p w14:paraId="606834F4" w14:textId="77777777" w:rsidR="002C26F5" w:rsidRPr="00C82B1C" w:rsidRDefault="002C26F5" w:rsidP="00C357DD">
      <w:pPr>
        <w:rPr>
          <w:b/>
          <w:sz w:val="28"/>
        </w:rPr>
      </w:pPr>
      <w:r>
        <w:rPr>
          <w:sz w:val="28"/>
          <w:szCs w:val="28"/>
        </w:rPr>
        <w:lastRenderedPageBreak/>
        <w:t xml:space="preserve">3. </w:t>
      </w:r>
      <w:bookmarkStart w:id="10" w:name="_Hlk130129220"/>
      <w:r w:rsidRPr="00C82B1C">
        <w:rPr>
          <w:sz w:val="28"/>
        </w:rPr>
        <w:t>«...Как бы вы ни были хороши или удачливы и как бы вы ни были умны и ловки, ваше дело и его судьба находится в руках тех людей, которых вы нанимаете».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18C45A8C" w14:textId="77777777" w:rsidR="002C26F5" w:rsidRDefault="002C26F5" w:rsidP="00C357DD">
      <w:pPr>
        <w:rPr>
          <w:sz w:val="28"/>
          <w:szCs w:val="28"/>
        </w:rPr>
      </w:pPr>
    </w:p>
    <w:bookmarkEnd w:id="10"/>
    <w:p w14:paraId="3FD26189" w14:textId="77777777" w:rsidR="000E1A43" w:rsidRPr="000D7FED" w:rsidRDefault="000E1A43" w:rsidP="00C357DD">
      <w:pPr>
        <w:rPr>
          <w:sz w:val="26"/>
          <w:szCs w:val="26"/>
          <w:u w:val="single"/>
        </w:rPr>
      </w:pPr>
    </w:p>
    <w:p w14:paraId="04F492D9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 xml:space="preserve">Вариант </w:t>
      </w:r>
      <w:r w:rsidRPr="006C6A6F">
        <w:rPr>
          <w:sz w:val="28"/>
          <w:szCs w:val="28"/>
        </w:rPr>
        <w:t>17</w:t>
      </w:r>
    </w:p>
    <w:p w14:paraId="35B24CA6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2C26F5">
        <w:rPr>
          <w:sz w:val="32"/>
          <w:szCs w:val="32"/>
        </w:rPr>
        <w:t>Задание:</w:t>
      </w:r>
    </w:p>
    <w:p w14:paraId="14335087" w14:textId="77777777" w:rsidR="001251CA" w:rsidRPr="00814D4C" w:rsidRDefault="00C357DD" w:rsidP="00C357DD">
      <w:pPr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1. </w:t>
      </w:r>
      <w:r w:rsidR="001251CA" w:rsidRPr="00814D4C">
        <w:rPr>
          <w:color w:val="000000"/>
          <w:spacing w:val="-4"/>
          <w:sz w:val="28"/>
          <w:szCs w:val="28"/>
        </w:rPr>
        <w:t>Расскажите, для каких целей нужна экологическая сертификация</w:t>
      </w:r>
      <w:r w:rsidR="001251CA" w:rsidRPr="00814D4C">
        <w:rPr>
          <w:sz w:val="28"/>
          <w:szCs w:val="28"/>
        </w:rPr>
        <w:t>?</w:t>
      </w:r>
    </w:p>
    <w:p w14:paraId="0FA504D1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Что представляет полиграфический брак Двоение?</w:t>
      </w:r>
    </w:p>
    <w:p w14:paraId="48B67B20" w14:textId="77777777" w:rsidR="002C26F5" w:rsidRDefault="002C26F5" w:rsidP="00C357DD">
      <w:pPr>
        <w:rPr>
          <w:sz w:val="28"/>
        </w:rPr>
      </w:pPr>
    </w:p>
    <w:p w14:paraId="1B9E531E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           </w:t>
      </w:r>
      <w:r w:rsidRPr="004A6099">
        <w:rPr>
          <w:sz w:val="32"/>
          <w:szCs w:val="32"/>
        </w:rPr>
        <w:t>Задача:</w:t>
      </w:r>
    </w:p>
    <w:p w14:paraId="23E76D3B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>3</w:t>
      </w:r>
      <w:bookmarkStart w:id="11" w:name="_Hlk130129264"/>
      <w:r>
        <w:rPr>
          <w:sz w:val="28"/>
          <w:szCs w:val="28"/>
        </w:rPr>
        <w:t>.</w:t>
      </w:r>
      <w:r w:rsidRPr="00C82B1C">
        <w:rPr>
          <w:sz w:val="28"/>
        </w:rPr>
        <w:t xml:space="preserve">«Работая в промышленности с людьми, мы поняли, что они </w:t>
      </w:r>
      <w:proofErr w:type="gramStart"/>
      <w:r w:rsidRPr="00C82B1C">
        <w:rPr>
          <w:sz w:val="28"/>
        </w:rPr>
        <w:t>трудятся не только ради денег и что если вы хотите</w:t>
      </w:r>
      <w:proofErr w:type="gramEnd"/>
      <w:r w:rsidRPr="00C82B1C">
        <w:rPr>
          <w:sz w:val="28"/>
        </w:rPr>
        <w:t xml:space="preserve"> их стимулировать, деньги не самое эффективное средство. Чтобы стимулировать людей, надо сделать их членами семьи и обращаться с ними, как с ее уважаемыми членами». Прокомментируйте цитату и приведите примеры её правильности или нет из собственного опыта или из российской действительности.</w:t>
      </w:r>
    </w:p>
    <w:bookmarkEnd w:id="11"/>
    <w:p w14:paraId="00564748" w14:textId="77777777" w:rsidR="002C26F5" w:rsidRDefault="002C26F5" w:rsidP="00C357DD">
      <w:pPr>
        <w:rPr>
          <w:sz w:val="28"/>
          <w:szCs w:val="28"/>
        </w:rPr>
      </w:pPr>
    </w:p>
    <w:p w14:paraId="08F93647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18</w:t>
      </w:r>
    </w:p>
    <w:p w14:paraId="5BA40035" w14:textId="77777777" w:rsidR="002C26F5" w:rsidRPr="00FC6542" w:rsidRDefault="00C357DD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2C26F5">
        <w:rPr>
          <w:sz w:val="32"/>
          <w:szCs w:val="32"/>
        </w:rPr>
        <w:t>Задание:</w:t>
      </w:r>
    </w:p>
    <w:p w14:paraId="3DA8E53C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Что представляет полиграфический дефект Муар?</w:t>
      </w:r>
    </w:p>
    <w:p w14:paraId="136F003F" w14:textId="77777777" w:rsidR="001251CA" w:rsidRPr="00814D4C" w:rsidRDefault="00C357DD" w:rsidP="00C357DD">
      <w:pPr>
        <w:rPr>
          <w:rStyle w:val="a8"/>
          <w:b w:val="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</w:t>
      </w:r>
      <w:r w:rsidR="001251CA" w:rsidRPr="00814D4C">
        <w:rPr>
          <w:color w:val="000000"/>
          <w:spacing w:val="-4"/>
          <w:sz w:val="28"/>
          <w:szCs w:val="28"/>
        </w:rPr>
        <w:t>Расскажите</w:t>
      </w:r>
      <w:r w:rsidR="001251CA" w:rsidRPr="00814D4C">
        <w:rPr>
          <w:b/>
          <w:color w:val="000000"/>
          <w:spacing w:val="-4"/>
          <w:sz w:val="28"/>
          <w:szCs w:val="28"/>
        </w:rPr>
        <w:t xml:space="preserve"> </w:t>
      </w:r>
      <w:r w:rsidR="001251CA" w:rsidRPr="00C357DD">
        <w:rPr>
          <w:spacing w:val="-4"/>
          <w:sz w:val="28"/>
          <w:szCs w:val="28"/>
        </w:rPr>
        <w:t>о</w:t>
      </w:r>
      <w:r w:rsidR="001251CA" w:rsidRPr="00814D4C">
        <w:rPr>
          <w:b/>
          <w:spacing w:val="-4"/>
          <w:sz w:val="28"/>
          <w:szCs w:val="28"/>
        </w:rPr>
        <w:t xml:space="preserve"> </w:t>
      </w:r>
      <w:r w:rsidR="001251CA" w:rsidRPr="00814D4C">
        <w:rPr>
          <w:rStyle w:val="a8"/>
          <w:b w:val="0"/>
          <w:sz w:val="28"/>
          <w:szCs w:val="28"/>
        </w:rPr>
        <w:t>Международной организации (ИСО)</w:t>
      </w:r>
    </w:p>
    <w:p w14:paraId="24693560" w14:textId="77777777" w:rsidR="002C26F5" w:rsidRDefault="002C26F5" w:rsidP="00C357DD">
      <w:pPr>
        <w:rPr>
          <w:sz w:val="28"/>
        </w:rPr>
      </w:pPr>
    </w:p>
    <w:p w14:paraId="73315819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      </w:t>
      </w:r>
      <w:r w:rsidRPr="004A6099">
        <w:rPr>
          <w:sz w:val="32"/>
          <w:szCs w:val="32"/>
        </w:rPr>
        <w:t>Задача:</w:t>
      </w:r>
    </w:p>
    <w:p w14:paraId="470DA813" w14:textId="77777777" w:rsidR="002C26F5" w:rsidRPr="00C82B1C" w:rsidRDefault="002C26F5" w:rsidP="00C357DD">
      <w:pPr>
        <w:jc w:val="both"/>
        <w:rPr>
          <w:b/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>«Если где-то возникает брак, считается дурным тоном, если управляющий начинает выяснять, кто допустил эту ошибку». Прокомментируйте цитату и приведите примеры её правильности или нет из собственного опыта или из российской действительности</w:t>
      </w:r>
      <w:r>
        <w:rPr>
          <w:sz w:val="28"/>
        </w:rPr>
        <w:t>.</w:t>
      </w:r>
    </w:p>
    <w:p w14:paraId="71F5B771" w14:textId="77777777" w:rsidR="002C26F5" w:rsidRDefault="002C26F5" w:rsidP="00C357DD">
      <w:pPr>
        <w:rPr>
          <w:sz w:val="28"/>
          <w:szCs w:val="28"/>
        </w:rPr>
      </w:pPr>
    </w:p>
    <w:p w14:paraId="7A8B6262" w14:textId="77777777" w:rsidR="000E1A43" w:rsidRDefault="000E1A43" w:rsidP="00C357DD">
      <w:pPr>
        <w:rPr>
          <w:b/>
          <w:sz w:val="24"/>
          <w:szCs w:val="24"/>
        </w:rPr>
      </w:pPr>
    </w:p>
    <w:p w14:paraId="504A3F03" w14:textId="77777777" w:rsidR="00691C93" w:rsidRPr="006C6A6F" w:rsidRDefault="00691C93" w:rsidP="00C357DD">
      <w:pPr>
        <w:tabs>
          <w:tab w:val="left" w:pos="993"/>
        </w:tabs>
        <w:rPr>
          <w:rFonts w:eastAsiaTheme="majorEastAsia"/>
          <w:bCs/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rFonts w:eastAsiaTheme="majorEastAsia"/>
          <w:bCs/>
          <w:sz w:val="28"/>
          <w:szCs w:val="28"/>
        </w:rPr>
        <w:t xml:space="preserve"> 19</w:t>
      </w:r>
    </w:p>
    <w:p w14:paraId="4B604835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2C26F5">
        <w:rPr>
          <w:sz w:val="32"/>
          <w:szCs w:val="32"/>
        </w:rPr>
        <w:t>Задание:</w:t>
      </w:r>
    </w:p>
    <w:p w14:paraId="47BEE53B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Что представляет полиграфический дефект Перекос?</w:t>
      </w:r>
    </w:p>
    <w:p w14:paraId="016CE952" w14:textId="77777777" w:rsidR="001251CA" w:rsidRPr="00814D4C" w:rsidRDefault="00C357DD" w:rsidP="00C357DD">
      <w:pPr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</w:t>
      </w:r>
      <w:r w:rsidR="001251CA" w:rsidRPr="00814D4C">
        <w:rPr>
          <w:color w:val="000000"/>
          <w:spacing w:val="-4"/>
          <w:sz w:val="28"/>
          <w:szCs w:val="28"/>
        </w:rPr>
        <w:t>Расскажите, для чего производится сертификация ввозимых товаров</w:t>
      </w:r>
      <w:r w:rsidR="001251CA" w:rsidRPr="00814D4C">
        <w:rPr>
          <w:sz w:val="28"/>
          <w:szCs w:val="28"/>
        </w:rPr>
        <w:t>?</w:t>
      </w:r>
    </w:p>
    <w:p w14:paraId="4A3F9CF2" w14:textId="77777777" w:rsidR="002C26F5" w:rsidRDefault="002C26F5" w:rsidP="00C357DD">
      <w:pPr>
        <w:rPr>
          <w:sz w:val="28"/>
        </w:rPr>
      </w:pPr>
    </w:p>
    <w:p w14:paraId="0574C590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</w:t>
      </w:r>
      <w:r w:rsidR="00C357DD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r w:rsidRPr="004A6099">
        <w:rPr>
          <w:sz w:val="32"/>
          <w:szCs w:val="32"/>
        </w:rPr>
        <w:t>Задача:</w:t>
      </w:r>
    </w:p>
    <w:p w14:paraId="6BCBD57D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>3.</w:t>
      </w:r>
      <w:r w:rsidRPr="00C82B1C">
        <w:rPr>
          <w:sz w:val="28"/>
        </w:rPr>
        <w:t>«Мы считаем нецелесообразным и ненужным слишком четко определять круг обязанностей каждого, потому что всех учат действовать как в семье, где каждый готов делать то, что необходимо».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05CA14C0" w14:textId="77777777" w:rsidR="000E1A43" w:rsidRPr="000D7FED" w:rsidRDefault="000E1A43" w:rsidP="00C357DD">
      <w:pPr>
        <w:rPr>
          <w:sz w:val="26"/>
          <w:szCs w:val="26"/>
          <w:u w:val="single"/>
        </w:rPr>
      </w:pPr>
    </w:p>
    <w:p w14:paraId="348AB270" w14:textId="77777777" w:rsidR="00691C93" w:rsidRPr="006C6A6F" w:rsidRDefault="00691C93" w:rsidP="00C357DD">
      <w:pPr>
        <w:tabs>
          <w:tab w:val="left" w:pos="993"/>
        </w:tabs>
        <w:rPr>
          <w:rFonts w:eastAsiaTheme="majorEastAsia"/>
          <w:bCs/>
          <w:sz w:val="28"/>
          <w:szCs w:val="28"/>
        </w:rPr>
      </w:pPr>
      <w:r w:rsidRPr="006C6A6F">
        <w:rPr>
          <w:b/>
          <w:sz w:val="28"/>
          <w:szCs w:val="28"/>
        </w:rPr>
        <w:lastRenderedPageBreak/>
        <w:t>Вариант</w:t>
      </w:r>
      <w:r w:rsidRPr="006C6A6F">
        <w:rPr>
          <w:rFonts w:eastAsiaTheme="majorEastAsia"/>
          <w:bCs/>
          <w:sz w:val="28"/>
          <w:szCs w:val="28"/>
        </w:rPr>
        <w:t xml:space="preserve"> 20</w:t>
      </w:r>
    </w:p>
    <w:p w14:paraId="47EC3E5D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2C26F5">
        <w:rPr>
          <w:sz w:val="32"/>
          <w:szCs w:val="32"/>
        </w:rPr>
        <w:t>Задание:</w:t>
      </w:r>
    </w:p>
    <w:p w14:paraId="4D216128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Что представляет полиграфический брак Пыление бумаги?</w:t>
      </w:r>
    </w:p>
    <w:p w14:paraId="1499208A" w14:textId="77777777" w:rsidR="001251CA" w:rsidRPr="00814D4C" w:rsidRDefault="00C357DD" w:rsidP="00C357DD">
      <w:pPr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</w:t>
      </w:r>
      <w:r w:rsidR="001251CA" w:rsidRPr="00814D4C">
        <w:rPr>
          <w:color w:val="000000"/>
          <w:spacing w:val="-4"/>
          <w:sz w:val="28"/>
          <w:szCs w:val="28"/>
        </w:rPr>
        <w:t>Расскажите, какие функции накладывает зарубежная сертификация</w:t>
      </w:r>
      <w:r w:rsidR="001251CA" w:rsidRPr="00814D4C">
        <w:rPr>
          <w:sz w:val="28"/>
          <w:szCs w:val="28"/>
        </w:rPr>
        <w:t>?</w:t>
      </w:r>
    </w:p>
    <w:p w14:paraId="5181FBEA" w14:textId="77777777" w:rsidR="002C26F5" w:rsidRDefault="002C26F5" w:rsidP="00C357DD">
      <w:pPr>
        <w:rPr>
          <w:sz w:val="28"/>
          <w:szCs w:val="28"/>
        </w:rPr>
      </w:pPr>
    </w:p>
    <w:p w14:paraId="02AA192D" w14:textId="77777777" w:rsidR="002C26F5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          </w:t>
      </w:r>
      <w:r w:rsidRPr="004A6099">
        <w:rPr>
          <w:sz w:val="32"/>
          <w:szCs w:val="32"/>
        </w:rPr>
        <w:t>Задача:</w:t>
      </w:r>
    </w:p>
    <w:p w14:paraId="52948CAB" w14:textId="77777777" w:rsidR="002C26F5" w:rsidRPr="004A6099" w:rsidRDefault="002C26F5" w:rsidP="00C357DD">
      <w:pPr>
        <w:rPr>
          <w:sz w:val="32"/>
          <w:szCs w:val="32"/>
        </w:rPr>
      </w:pPr>
    </w:p>
    <w:p w14:paraId="27E5543E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>Решите задачу. Доля бракованной продукции в 1 партии изделий составила 1%, во 2 партии - 1,5%, а в третьей - 2%. Первая партия составляет 35% всей продукции, вторая - 40%. Определить средний процент бракованной продукции.</w:t>
      </w:r>
    </w:p>
    <w:p w14:paraId="23DD8A05" w14:textId="77777777" w:rsidR="000E1A43" w:rsidRPr="000D7FED" w:rsidRDefault="000E1A43" w:rsidP="002C26F5">
      <w:pPr>
        <w:ind w:left="-426"/>
        <w:rPr>
          <w:sz w:val="26"/>
          <w:szCs w:val="26"/>
          <w:u w:val="single"/>
        </w:rPr>
      </w:pPr>
    </w:p>
    <w:p w14:paraId="05049DD7" w14:textId="77777777" w:rsidR="000857AC" w:rsidRPr="000D7FED" w:rsidRDefault="000857AC" w:rsidP="000857AC">
      <w:pPr>
        <w:ind w:left="-284"/>
        <w:rPr>
          <w:sz w:val="26"/>
          <w:szCs w:val="26"/>
          <w:u w:val="single"/>
        </w:rPr>
      </w:pPr>
    </w:p>
    <w:p w14:paraId="54D57EB1" w14:textId="77777777" w:rsidR="00151E36" w:rsidRPr="00151E36" w:rsidRDefault="00151E36" w:rsidP="00151E36">
      <w:pPr>
        <w:spacing w:line="360" w:lineRule="auto"/>
        <w:jc w:val="both"/>
        <w:rPr>
          <w:b/>
          <w:sz w:val="28"/>
          <w:szCs w:val="28"/>
        </w:rPr>
      </w:pPr>
      <w:r w:rsidRPr="00151E36">
        <w:rPr>
          <w:b/>
          <w:sz w:val="28"/>
          <w:szCs w:val="28"/>
        </w:rPr>
        <w:t xml:space="preserve">5.2.1. Коды проверяемых профессиональных и общих компетенций, личностных результатов: </w:t>
      </w:r>
    </w:p>
    <w:p w14:paraId="1D6A2970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CC47F10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694B4654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07D5E33B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14:paraId="337AF253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EAF3438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14:paraId="7273088E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421C22FA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C76A02B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lastRenderedPageBreak/>
        <w:t>ОК 09. Использовать информационные технологии в профессиональной деятельности;</w:t>
      </w:r>
    </w:p>
    <w:p w14:paraId="7DEB792B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14:paraId="4D9467DF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5161BC96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ПК 3.1. Контролировать промышленную продукцию и предметно-пространственные комплексы на предмет соответствия требованиям стандартизации и сертификации;</w:t>
      </w:r>
    </w:p>
    <w:p w14:paraId="2D8CB9E2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ПК 3.2. Осуществлять авторский надзор за реализацией художественно-конструкторских (дизайнерских) решений при изготовлении и доводке опытных образцов промышленной продукции, воплощении предметно-пространственных комплексов;</w:t>
      </w:r>
    </w:p>
    <w:p w14:paraId="2D2F5F70" w14:textId="77777777" w:rsidR="003D13FA" w:rsidRDefault="003D13FA" w:rsidP="003D13FA">
      <w:pPr>
        <w:rPr>
          <w:sz w:val="28"/>
          <w:szCs w:val="28"/>
        </w:rPr>
      </w:pPr>
      <w:bookmarkStart w:id="12" w:name="_GoBack"/>
      <w:bookmarkEnd w:id="12"/>
    </w:p>
    <w:sectPr w:rsidR="003D13FA" w:rsidSect="003D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645D"/>
    <w:multiLevelType w:val="hybridMultilevel"/>
    <w:tmpl w:val="343E7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704E7"/>
    <w:multiLevelType w:val="hybridMultilevel"/>
    <w:tmpl w:val="DBA0419A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71792"/>
    <w:multiLevelType w:val="hybridMultilevel"/>
    <w:tmpl w:val="3A96EF8E"/>
    <w:lvl w:ilvl="0" w:tplc="67CA2E00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3">
    <w:nsid w:val="206A3933"/>
    <w:multiLevelType w:val="hybridMultilevel"/>
    <w:tmpl w:val="0E60E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8263A"/>
    <w:multiLevelType w:val="hybridMultilevel"/>
    <w:tmpl w:val="5086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01558"/>
    <w:multiLevelType w:val="hybridMultilevel"/>
    <w:tmpl w:val="2E0AB9FC"/>
    <w:lvl w:ilvl="0" w:tplc="C4AA3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A3E7C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7F4CD6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DB5347"/>
    <w:multiLevelType w:val="hybridMultilevel"/>
    <w:tmpl w:val="07549CBE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87FB6"/>
    <w:multiLevelType w:val="hybridMultilevel"/>
    <w:tmpl w:val="881E5BF8"/>
    <w:lvl w:ilvl="0" w:tplc="C4AA3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E7A57"/>
    <w:multiLevelType w:val="hybridMultilevel"/>
    <w:tmpl w:val="62ACDBCC"/>
    <w:lvl w:ilvl="0" w:tplc="DF7C1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A72BF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D11DA3"/>
    <w:multiLevelType w:val="hybridMultilevel"/>
    <w:tmpl w:val="84B47296"/>
    <w:lvl w:ilvl="0" w:tplc="0419000F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3">
    <w:nsid w:val="4D0635F6"/>
    <w:multiLevelType w:val="hybridMultilevel"/>
    <w:tmpl w:val="D21034A4"/>
    <w:lvl w:ilvl="0" w:tplc="C4AA3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8549F"/>
    <w:multiLevelType w:val="hybridMultilevel"/>
    <w:tmpl w:val="1366A404"/>
    <w:lvl w:ilvl="0" w:tplc="C4AA3A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4E89188A"/>
    <w:multiLevelType w:val="hybridMultilevel"/>
    <w:tmpl w:val="D5C8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21F3C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581917"/>
    <w:multiLevelType w:val="hybridMultilevel"/>
    <w:tmpl w:val="7820E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150BD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1F3781"/>
    <w:multiLevelType w:val="hybridMultilevel"/>
    <w:tmpl w:val="D1928136"/>
    <w:lvl w:ilvl="0" w:tplc="B218D160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5"/>
  </w:num>
  <w:num w:numId="5">
    <w:abstractNumId w:val="6"/>
  </w:num>
  <w:num w:numId="6">
    <w:abstractNumId w:val="18"/>
  </w:num>
  <w:num w:numId="7">
    <w:abstractNumId w:val="11"/>
  </w:num>
  <w:num w:numId="8">
    <w:abstractNumId w:val="7"/>
  </w:num>
  <w:num w:numId="9">
    <w:abstractNumId w:val="16"/>
  </w:num>
  <w:num w:numId="10">
    <w:abstractNumId w:val="2"/>
  </w:num>
  <w:num w:numId="11">
    <w:abstractNumId w:val="19"/>
  </w:num>
  <w:num w:numId="12">
    <w:abstractNumId w:val="12"/>
  </w:num>
  <w:num w:numId="13">
    <w:abstractNumId w:val="0"/>
  </w:num>
  <w:num w:numId="14">
    <w:abstractNumId w:val="17"/>
  </w:num>
  <w:num w:numId="15">
    <w:abstractNumId w:val="3"/>
  </w:num>
  <w:num w:numId="16">
    <w:abstractNumId w:val="13"/>
  </w:num>
  <w:num w:numId="17">
    <w:abstractNumId w:val="5"/>
  </w:num>
  <w:num w:numId="18">
    <w:abstractNumId w:val="9"/>
  </w:num>
  <w:num w:numId="19">
    <w:abstractNumId w:val="14"/>
  </w:num>
  <w:num w:numId="2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A36"/>
    <w:rsid w:val="00004302"/>
    <w:rsid w:val="00083AF9"/>
    <w:rsid w:val="000857AC"/>
    <w:rsid w:val="0009021A"/>
    <w:rsid w:val="000E1A43"/>
    <w:rsid w:val="000E63DE"/>
    <w:rsid w:val="001008A0"/>
    <w:rsid w:val="00121F51"/>
    <w:rsid w:val="001251CA"/>
    <w:rsid w:val="00151E36"/>
    <w:rsid w:val="00164FB7"/>
    <w:rsid w:val="001A5BCA"/>
    <w:rsid w:val="001D7902"/>
    <w:rsid w:val="001E75C6"/>
    <w:rsid w:val="00236F42"/>
    <w:rsid w:val="002837FB"/>
    <w:rsid w:val="002A1FFE"/>
    <w:rsid w:val="002C26F5"/>
    <w:rsid w:val="002D387E"/>
    <w:rsid w:val="002E7276"/>
    <w:rsid w:val="002E7DB2"/>
    <w:rsid w:val="00310549"/>
    <w:rsid w:val="0039377E"/>
    <w:rsid w:val="003B63D8"/>
    <w:rsid w:val="003D0EB6"/>
    <w:rsid w:val="003D13FA"/>
    <w:rsid w:val="00443E95"/>
    <w:rsid w:val="004920BA"/>
    <w:rsid w:val="00493744"/>
    <w:rsid w:val="004B0626"/>
    <w:rsid w:val="0054370D"/>
    <w:rsid w:val="005A10CB"/>
    <w:rsid w:val="005C1338"/>
    <w:rsid w:val="00685C82"/>
    <w:rsid w:val="00691C93"/>
    <w:rsid w:val="0070330E"/>
    <w:rsid w:val="00712829"/>
    <w:rsid w:val="00712D66"/>
    <w:rsid w:val="00765A9E"/>
    <w:rsid w:val="007D71A0"/>
    <w:rsid w:val="007D7713"/>
    <w:rsid w:val="008D056C"/>
    <w:rsid w:val="00910CAB"/>
    <w:rsid w:val="00921F9A"/>
    <w:rsid w:val="00933384"/>
    <w:rsid w:val="00954789"/>
    <w:rsid w:val="009F3FCD"/>
    <w:rsid w:val="00A27226"/>
    <w:rsid w:val="00AB5A36"/>
    <w:rsid w:val="00B46050"/>
    <w:rsid w:val="00B7297B"/>
    <w:rsid w:val="00BC5996"/>
    <w:rsid w:val="00BD609F"/>
    <w:rsid w:val="00C009F0"/>
    <w:rsid w:val="00C20E84"/>
    <w:rsid w:val="00C357DD"/>
    <w:rsid w:val="00C62F71"/>
    <w:rsid w:val="00C92F2B"/>
    <w:rsid w:val="00C953F8"/>
    <w:rsid w:val="00CE76EA"/>
    <w:rsid w:val="00CF10DE"/>
    <w:rsid w:val="00CF4FA5"/>
    <w:rsid w:val="00D25521"/>
    <w:rsid w:val="00D3169D"/>
    <w:rsid w:val="00D46EC2"/>
    <w:rsid w:val="00D955D2"/>
    <w:rsid w:val="00DE28E2"/>
    <w:rsid w:val="00E16E2A"/>
    <w:rsid w:val="00E3493B"/>
    <w:rsid w:val="00E34EED"/>
    <w:rsid w:val="00E410C7"/>
    <w:rsid w:val="00E53012"/>
    <w:rsid w:val="00E7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C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C13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1C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B5A36"/>
    <w:pPr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B5A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rsid w:val="00AB5A3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AB5A36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7">
    <w:name w:val="List"/>
    <w:basedOn w:val="a"/>
    <w:rsid w:val="00AB5A36"/>
    <w:pPr>
      <w:suppressAutoHyphens/>
      <w:ind w:left="283" w:hanging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AB5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3D13FA"/>
    <w:rPr>
      <w:b/>
      <w:bCs/>
    </w:rPr>
  </w:style>
  <w:style w:type="paragraph" w:customStyle="1" w:styleId="mn">
    <w:name w:val="mn"/>
    <w:basedOn w:val="a"/>
    <w:rsid w:val="003D13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3D13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uiPriority w:val="99"/>
    <w:rsid w:val="003D13FA"/>
    <w:pPr>
      <w:suppressAutoHyphens/>
      <w:textAlignment w:val="baseline"/>
    </w:pPr>
    <w:rPr>
      <w:rFonts w:ascii="Calibri" w:eastAsia="Arial" w:hAnsi="Calibri" w:cs="Times New Roman"/>
      <w:kern w:val="1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5C13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C1338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C13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aa">
    <w:name w:val="Hyperlink"/>
    <w:basedOn w:val="a0"/>
    <w:uiPriority w:val="99"/>
    <w:unhideWhenUsed/>
    <w:rsid w:val="005C1338"/>
    <w:rPr>
      <w:color w:val="0000FF" w:themeColor="hyperlink"/>
      <w:u w:val="single"/>
    </w:rPr>
  </w:style>
  <w:style w:type="paragraph" w:customStyle="1" w:styleId="Default">
    <w:name w:val="Default"/>
    <w:uiPriority w:val="99"/>
    <w:rsid w:val="005C13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5C1338"/>
    <w:pPr>
      <w:jc w:val="center"/>
    </w:pPr>
    <w:rPr>
      <w:b/>
      <w:sz w:val="28"/>
      <w:lang w:eastAsia="ru-RU"/>
    </w:rPr>
  </w:style>
  <w:style w:type="character" w:customStyle="1" w:styleId="ac">
    <w:name w:val="Название Знак"/>
    <w:basedOn w:val="a0"/>
    <w:link w:val="ab"/>
    <w:rsid w:val="005C13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5pt">
    <w:name w:val="Основной текст + 8.5 pt"/>
    <w:basedOn w:val="11"/>
    <w:rsid w:val="00691C93"/>
    <w:rPr>
      <w:rFonts w:ascii="Times New Roman" w:hAnsi="Times New Roman" w:cs="Times New Roman"/>
      <w:spacing w:val="0"/>
      <w:sz w:val="17"/>
      <w:szCs w:val="17"/>
      <w:shd w:val="clear" w:color="auto" w:fill="FFFFFF"/>
      <w:lang w:eastAsia="ru-RU"/>
    </w:rPr>
  </w:style>
  <w:style w:type="paragraph" w:customStyle="1" w:styleId="Textbody">
    <w:name w:val="Text body"/>
    <w:basedOn w:val="a"/>
    <w:uiPriority w:val="99"/>
    <w:rsid w:val="00691C93"/>
    <w:pPr>
      <w:widowControl w:val="0"/>
      <w:suppressAutoHyphens/>
      <w:autoSpaceDE w:val="0"/>
      <w:autoSpaceDN w:val="0"/>
      <w:spacing w:after="120"/>
      <w:textAlignment w:val="baseline"/>
    </w:pPr>
    <w:rPr>
      <w:rFonts w:eastAsia="SimSun"/>
      <w:kern w:val="3"/>
      <w:lang w:eastAsia="zh-CN"/>
    </w:rPr>
  </w:style>
  <w:style w:type="character" w:customStyle="1" w:styleId="apple-converted-space">
    <w:name w:val="apple-converted-space"/>
    <w:basedOn w:val="a0"/>
    <w:rsid w:val="00691C93"/>
  </w:style>
  <w:style w:type="paragraph" w:customStyle="1" w:styleId="a30">
    <w:name w:val="a3"/>
    <w:basedOn w:val="a"/>
    <w:rsid w:val="00765A9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65A9E"/>
  </w:style>
  <w:style w:type="character" w:customStyle="1" w:styleId="285pt">
    <w:name w:val="Основной текст (2) + 8.5 pt"/>
    <w:basedOn w:val="a0"/>
    <w:uiPriority w:val="99"/>
    <w:rsid w:val="00E53012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styleId="ad">
    <w:name w:val="Emphasis"/>
    <w:basedOn w:val="a0"/>
    <w:uiPriority w:val="20"/>
    <w:qFormat/>
    <w:rsid w:val="002837FB"/>
    <w:rPr>
      <w:i/>
      <w:iCs/>
    </w:rPr>
  </w:style>
  <w:style w:type="paragraph" w:styleId="ae">
    <w:name w:val="footnote text"/>
    <w:basedOn w:val="a"/>
    <w:link w:val="af"/>
    <w:uiPriority w:val="99"/>
    <w:semiHidden/>
    <w:rsid w:val="00B7297B"/>
    <w:rPr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B72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62F71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Calibri" w:hAnsi="Calibri"/>
      <w:sz w:val="24"/>
      <w:szCs w:val="24"/>
      <w:lang w:eastAsia="ru-RU"/>
    </w:rPr>
  </w:style>
  <w:style w:type="character" w:customStyle="1" w:styleId="FontStyle41">
    <w:name w:val="Font Style41"/>
    <w:uiPriority w:val="99"/>
    <w:rsid w:val="00C62F71"/>
    <w:rPr>
      <w:rFonts w:ascii="Century Schoolbook" w:hAnsi="Century Schoolbook" w:cs="Century Schoolbook"/>
      <w:sz w:val="18"/>
      <w:szCs w:val="18"/>
    </w:rPr>
  </w:style>
  <w:style w:type="paragraph" w:styleId="af0">
    <w:name w:val="Body Text Indent"/>
    <w:basedOn w:val="a"/>
    <w:link w:val="af1"/>
    <w:uiPriority w:val="99"/>
    <w:unhideWhenUsed/>
    <w:rsid w:val="00E34EE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34EED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1E75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75C6"/>
    <w:rPr>
      <w:rFonts w:ascii="Times New Roman" w:eastAsia="Times New Roman" w:hAnsi="Times New Roman" w:cs="Times New Roman"/>
      <w:sz w:val="16"/>
      <w:szCs w:val="16"/>
    </w:rPr>
  </w:style>
  <w:style w:type="character" w:customStyle="1" w:styleId="ft37">
    <w:name w:val="ft37"/>
    <w:basedOn w:val="a0"/>
    <w:rsid w:val="00D955D2"/>
  </w:style>
  <w:style w:type="character" w:customStyle="1" w:styleId="ft38">
    <w:name w:val="ft38"/>
    <w:basedOn w:val="a0"/>
    <w:rsid w:val="00D955D2"/>
  </w:style>
  <w:style w:type="character" w:customStyle="1" w:styleId="20">
    <w:name w:val="Заголовок 2 Знак"/>
    <w:basedOn w:val="a0"/>
    <w:link w:val="2"/>
    <w:uiPriority w:val="9"/>
    <w:semiHidden/>
    <w:rsid w:val="001251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Balloon Text"/>
    <w:basedOn w:val="a"/>
    <w:link w:val="af3"/>
    <w:uiPriority w:val="99"/>
    <w:semiHidden/>
    <w:unhideWhenUsed/>
    <w:rsid w:val="00E410C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410C7"/>
    <w:rPr>
      <w:rFonts w:ascii="Tahoma" w:eastAsia="Times New Roman" w:hAnsi="Tahoma" w:cs="Tahoma"/>
      <w:sz w:val="16"/>
      <w:szCs w:val="16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E410C7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5398</Words>
  <Characters>30770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L107_01_K</cp:lastModifiedBy>
  <cp:revision>13</cp:revision>
  <dcterms:created xsi:type="dcterms:W3CDTF">2018-11-28T13:21:00Z</dcterms:created>
  <dcterms:modified xsi:type="dcterms:W3CDTF">2025-02-05T10:52:00Z</dcterms:modified>
</cp:coreProperties>
</file>