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103B4" w14:textId="77777777" w:rsidR="00375EA8" w:rsidRPr="00CB53CB" w:rsidRDefault="00375EA8" w:rsidP="00375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1DC8097A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7EE340C8" w14:textId="020DB1A5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64B937" w14:textId="4D226E9D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FA62A3" w14:textId="6CA6ECBE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D51395" w14:textId="3B5D1DF6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53303E" w14:textId="586EBE79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8DFCDA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3928BF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DD1D65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3BDAF32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3C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EF6BC40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и</w:t>
      </w:r>
      <w:r w:rsidRPr="00CB53CB">
        <w:rPr>
          <w:rFonts w:ascii="Times New Roman" w:hAnsi="Times New Roman" w:cs="Times New Roman"/>
          <w:b/>
          <w:sz w:val="28"/>
          <w:szCs w:val="28"/>
        </w:rPr>
        <w:t>тоговой аттестации</w:t>
      </w:r>
    </w:p>
    <w:p w14:paraId="7AA0A7BB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для обучающихся специальности</w:t>
      </w:r>
    </w:p>
    <w:p w14:paraId="15B7F5A6" w14:textId="77777777" w:rsidR="001C7D59" w:rsidRPr="001C7D59" w:rsidRDefault="001C7D59" w:rsidP="001C7D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D59"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p w14:paraId="0C681C2C" w14:textId="38385591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на базе основного</w:t>
      </w:r>
      <w:r>
        <w:rPr>
          <w:rFonts w:ascii="Times New Roman" w:hAnsi="Times New Roman" w:cs="Times New Roman"/>
          <w:sz w:val="28"/>
          <w:szCs w:val="28"/>
        </w:rPr>
        <w:t xml:space="preserve"> (среднего)</w:t>
      </w:r>
      <w:r w:rsidRPr="00CB53CB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14:paraId="110D7B23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9A394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5465C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914A1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896332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F2EA3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CE2E8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9A0E6" w14:textId="77777777" w:rsidR="00375EA8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E3706" w14:textId="77777777" w:rsidR="00375EA8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1C61C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A045A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15C4EA" w14:textId="2F113654" w:rsidR="00375EA8" w:rsidRPr="00CB53CB" w:rsidRDefault="0071279B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2024</w:t>
      </w:r>
      <w:r w:rsidR="00375EA8" w:rsidRPr="00CB53C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852BEE" w14:textId="70302523" w:rsidR="00EB47C3" w:rsidRDefault="00375EA8" w:rsidP="00375EA8">
      <w:pPr>
        <w:jc w:val="center"/>
        <w:rPr>
          <w:rFonts w:ascii="Times New Roman" w:hAnsi="Times New Roman" w:cs="Times New Roman"/>
          <w:sz w:val="32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br w:type="page"/>
      </w:r>
    </w:p>
    <w:p w14:paraId="10F3464B" w14:textId="6448930A" w:rsidR="00EB47C3" w:rsidRPr="00EB47C3" w:rsidRDefault="00EB47C3" w:rsidP="00B61149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06574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государственной итоговой аттестации разработана на основе Федерального государственного образовательного стандарта (далее ФГОС) по специальности среднего профессионального </w:t>
      </w:r>
      <w:r w:rsidR="00392D54">
        <w:rPr>
          <w:rFonts w:ascii="Times New Roman" w:hAnsi="Times New Roman" w:cs="Times New Roman"/>
          <w:sz w:val="24"/>
          <w:szCs w:val="24"/>
        </w:rPr>
        <w:t xml:space="preserve">образования (далее СПО) </w:t>
      </w:r>
      <w:r w:rsidRPr="00EB47C3">
        <w:rPr>
          <w:rFonts w:ascii="Times New Roman" w:hAnsi="Times New Roman" w:cs="Times New Roman"/>
          <w:sz w:val="24"/>
          <w:szCs w:val="24"/>
        </w:rPr>
        <w:t xml:space="preserve">09.02.07 Информационные системы и программирование </w:t>
      </w:r>
      <w:r w:rsidRPr="0006574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Приказом Минобрнауки России от 09</w:t>
      </w:r>
      <w:r w:rsidRPr="00065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06574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65740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EB47C3">
        <w:rPr>
          <w:rFonts w:ascii="Times New Roman" w:hAnsi="Times New Roman" w:cs="Times New Roman"/>
          <w:sz w:val="24"/>
          <w:szCs w:val="24"/>
        </w:rPr>
        <w:t xml:space="preserve">1547 </w:t>
      </w:r>
      <w:r w:rsidRPr="00065740">
        <w:rPr>
          <w:rFonts w:ascii="Times New Roman" w:hAnsi="Times New Roman" w:cs="Times New Roman"/>
          <w:sz w:val="24"/>
          <w:szCs w:val="24"/>
        </w:rPr>
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EB47C3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 w:rsidRPr="00065740">
        <w:rPr>
          <w:rFonts w:ascii="Times New Roman" w:hAnsi="Times New Roman" w:cs="Times New Roman"/>
          <w:sz w:val="24"/>
          <w:szCs w:val="24"/>
        </w:rPr>
        <w:t xml:space="preserve">" и в соответствии с учебным планом СмК специальности </w:t>
      </w:r>
      <w:r w:rsidR="00775C4B" w:rsidRPr="00775C4B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 w:rsidRPr="00065740">
        <w:rPr>
          <w:rFonts w:ascii="Times New Roman" w:hAnsi="Times New Roman" w:cs="Times New Roman"/>
          <w:sz w:val="24"/>
          <w:szCs w:val="24"/>
        </w:rPr>
        <w:t>, утвержденным директором колледжа Кандауровой Н.В. на 20</w:t>
      </w:r>
      <w:r w:rsidR="004E5356">
        <w:rPr>
          <w:rFonts w:ascii="Times New Roman" w:hAnsi="Times New Roman" w:cs="Times New Roman"/>
          <w:sz w:val="24"/>
          <w:szCs w:val="24"/>
        </w:rPr>
        <w:t>2</w:t>
      </w:r>
      <w:r w:rsidR="0071279B">
        <w:rPr>
          <w:rFonts w:ascii="Times New Roman" w:hAnsi="Times New Roman" w:cs="Times New Roman"/>
          <w:sz w:val="24"/>
          <w:szCs w:val="24"/>
        </w:rPr>
        <w:t>4</w:t>
      </w:r>
      <w:r w:rsidRPr="00065740">
        <w:rPr>
          <w:rFonts w:ascii="Times New Roman" w:hAnsi="Times New Roman" w:cs="Times New Roman"/>
          <w:sz w:val="24"/>
          <w:szCs w:val="24"/>
        </w:rPr>
        <w:t xml:space="preserve"> – 202</w:t>
      </w:r>
      <w:r w:rsidR="0071279B">
        <w:rPr>
          <w:rFonts w:ascii="Times New Roman" w:hAnsi="Times New Roman" w:cs="Times New Roman"/>
          <w:sz w:val="24"/>
          <w:szCs w:val="24"/>
        </w:rPr>
        <w:t>5</w:t>
      </w:r>
      <w:r w:rsidRPr="00065740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14:paraId="5FDC7666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B70804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BB3694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99D4A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3EB56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818B6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8C91F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740">
        <w:rPr>
          <w:rFonts w:ascii="Times New Roman" w:hAnsi="Times New Roman" w:cs="Times New Roman"/>
          <w:sz w:val="24"/>
          <w:szCs w:val="24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5D187D48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8B16E4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F9D33C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299DA8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20F59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740">
        <w:rPr>
          <w:rFonts w:ascii="Times New Roman" w:hAnsi="Times New Roman" w:cs="Times New Roman"/>
          <w:sz w:val="24"/>
          <w:szCs w:val="24"/>
        </w:rPr>
        <w:t xml:space="preserve">Разработчик: </w:t>
      </w:r>
    </w:p>
    <w:p w14:paraId="35639097" w14:textId="09FC99AD" w:rsidR="00EB47C3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Брехова</w:t>
      </w:r>
      <w:r w:rsidR="00BD0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D0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B47C3">
        <w:rPr>
          <w:rFonts w:ascii="Times New Roman" w:hAnsi="Times New Roman" w:cs="Times New Roman"/>
          <w:sz w:val="24"/>
          <w:szCs w:val="24"/>
        </w:rPr>
        <w:t>.</w:t>
      </w:r>
      <w:r w:rsidR="00EB47C3" w:rsidRPr="000657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заведующий кафедрой Информационных систем и программирования</w:t>
      </w:r>
    </w:p>
    <w:p w14:paraId="3AA03732" w14:textId="2F725F98" w:rsidR="00B61149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022ED9" w14:textId="77777777" w:rsidR="00B61149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1AF818" w14:textId="1D616F93" w:rsidR="00B61149" w:rsidRPr="00B61149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149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6FAC808D" w14:textId="1F355F30" w:rsidR="00B61149" w:rsidRPr="00B61149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149">
        <w:rPr>
          <w:rFonts w:ascii="Times New Roman" w:hAnsi="Times New Roman" w:cs="Times New Roman"/>
          <w:sz w:val="24"/>
          <w:szCs w:val="24"/>
        </w:rPr>
        <w:t>- ООО «Кибер-Софт»;</w:t>
      </w:r>
    </w:p>
    <w:p w14:paraId="47CCA2D9" w14:textId="3AB828FB" w:rsidR="00B61149" w:rsidRPr="00B61149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149">
        <w:rPr>
          <w:rFonts w:ascii="Times New Roman" w:hAnsi="Times New Roman" w:cs="Times New Roman"/>
          <w:sz w:val="24"/>
          <w:szCs w:val="24"/>
        </w:rPr>
        <w:t>- ООО «Стилсофт»</w:t>
      </w:r>
    </w:p>
    <w:p w14:paraId="109041F7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93F6020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F57525D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4818DF" w14:textId="16E894B8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39E21B2" w14:textId="147F951D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883F4A" w14:textId="6EF0FE34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E5508B4" w14:textId="4A56E3EE" w:rsid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730B6A" w14:textId="12899A4E" w:rsid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3F1700A" w14:textId="206407FA" w:rsid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892BB37" w14:textId="70250C10" w:rsid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84CAEE8" w14:textId="10DEE61B" w:rsid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2E5BE5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E5A3CD5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EEF24A3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149">
        <w:rPr>
          <w:rFonts w:ascii="Times New Roman" w:hAnsi="Times New Roman" w:cs="Times New Roman"/>
          <w:sz w:val="24"/>
          <w:szCs w:val="24"/>
        </w:rPr>
        <w:t>Одобрена решением Педагогического совета СмК, протокол № 6 от 30.05.2024 г.</w:t>
      </w:r>
    </w:p>
    <w:p w14:paraId="175D6459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4DF69B8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149">
        <w:rPr>
          <w:rFonts w:ascii="Times New Roman" w:hAnsi="Times New Roman" w:cs="Times New Roman"/>
          <w:sz w:val="24"/>
          <w:szCs w:val="24"/>
        </w:rPr>
        <w:t>Утверждена приказом директора СмК № 131-ОД от 30.05.2024 г.</w:t>
      </w:r>
    </w:p>
    <w:p w14:paraId="0E2417BD" w14:textId="77777777" w:rsidR="00B61149" w:rsidRDefault="00B61149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50F6B3" w14:textId="77777777" w:rsidR="006308D3" w:rsidRPr="00065740" w:rsidRDefault="006308D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7AEC0BB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C1D638E" w14:textId="74CC0981" w:rsidR="006308D3" w:rsidRDefault="006308D3" w:rsidP="0063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7D1C0" w14:textId="218BA3BB" w:rsidR="006308D3" w:rsidRPr="006308D3" w:rsidRDefault="006308D3" w:rsidP="0063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FEF75" w14:textId="77777777" w:rsidR="00EC4E4F" w:rsidRPr="002B5234" w:rsidRDefault="00EC4E4F" w:rsidP="0027698E">
      <w:pPr>
        <w:pStyle w:val="a3"/>
        <w:numPr>
          <w:ilvl w:val="0"/>
          <w:numId w:val="3"/>
        </w:numPr>
        <w:spacing w:after="0" w:line="240" w:lineRule="auto"/>
        <w:contextualSpacing w:val="0"/>
        <w:outlineLvl w:val="0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bookmarkStart w:id="0" w:name="_Toc444962597"/>
      <w:r w:rsidRPr="002B5234">
        <w:rPr>
          <w:rFonts w:ascii="Times New Roman" w:hAnsi="Times New Roman" w:cs="Times New Roman"/>
          <w:b/>
          <w:bCs/>
          <w:sz w:val="28"/>
          <w:szCs w:val="24"/>
          <w:lang w:eastAsia="ru-RU"/>
        </w:rPr>
        <w:lastRenderedPageBreak/>
        <w:t>Общие положения</w:t>
      </w:r>
    </w:p>
    <w:p w14:paraId="3D0213A0" w14:textId="77777777" w:rsidR="00EC4E4F" w:rsidRPr="002B5234" w:rsidRDefault="00EC4E4F" w:rsidP="00591244">
      <w:pPr>
        <w:spacing w:after="0" w:line="36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3B7BCD7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разработана на основе:</w:t>
      </w:r>
    </w:p>
    <w:p w14:paraId="3D0921DC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 декабря 2012 г., № 273-ФЗ;</w:t>
      </w:r>
    </w:p>
    <w:p w14:paraId="2264D9C7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Pr="0085242F">
        <w:rPr>
          <w:rFonts w:ascii="Times New Roman" w:hAnsi="Times New Roman" w:cs="Times New Roman"/>
          <w:sz w:val="24"/>
          <w:szCs w:val="24"/>
        </w:rPr>
        <w:t>;</w:t>
      </w:r>
    </w:p>
    <w:p w14:paraId="12036D81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8 ноября 2021 г. № 800 (ред. от 05.05.2022 №311)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7 декабря 2021 г. N 66211)</w:t>
      </w:r>
    </w:p>
    <w:p w14:paraId="288CA8E9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(ФГОС СПО по специальности 09.02.07 Информационные системы и программирование);</w:t>
      </w:r>
    </w:p>
    <w:p w14:paraId="3738AB37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14:paraId="140D3C24" w14:textId="2EB4C569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85242F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14:paraId="09BC9FC0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В соответствии со ст.59 Федерального закона «Об образовании в Российской Федерации» государственная итоговая аттестация (ГИА) обучающихся, завершающих обучение по программам подготовки специалистов среднего звена (далее – ППССЗ), является обязательной.</w:t>
      </w:r>
    </w:p>
    <w:p w14:paraId="244932B6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ab/>
        <w:t>К государственной итоговой аттестации допускаются обучающиеся,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образования.</w:t>
      </w:r>
    </w:p>
    <w:p w14:paraId="272B3F2B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Для подготовки и проведения государственной итоговой аттестации определено 6 недель.</w:t>
      </w:r>
    </w:p>
    <w:p w14:paraId="4123204D" w14:textId="77777777" w:rsidR="00EC4E4F" w:rsidRPr="002B5234" w:rsidRDefault="00EC4E4F" w:rsidP="00EC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B9AEEFA" w14:textId="77777777" w:rsidR="00EC4E4F" w:rsidRPr="002B5234" w:rsidRDefault="00EC4E4F" w:rsidP="00EC4E4F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sz w:val="28"/>
          <w:szCs w:val="24"/>
        </w:rPr>
      </w:pPr>
      <w:bookmarkStart w:id="1" w:name="_Toc444962598"/>
      <w:r w:rsidRPr="002B5234">
        <w:rPr>
          <w:rFonts w:ascii="Times New Roman" w:hAnsi="Times New Roman" w:cs="Times New Roman"/>
          <w:b/>
          <w:bCs/>
          <w:sz w:val="28"/>
          <w:szCs w:val="24"/>
        </w:rPr>
        <w:t>2. Цели и задачи государственной итоговой аттестации</w:t>
      </w:r>
      <w:bookmarkEnd w:id="1"/>
    </w:p>
    <w:p w14:paraId="01CEF831" w14:textId="77777777" w:rsidR="00EC4E4F" w:rsidRPr="002B5234" w:rsidRDefault="00EC4E4F" w:rsidP="001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C141D94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государственной итоговой аттестации является установление степени готовности обучающегося к самостоятельной деятельности, сформированности профессиональных компетенций,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Pr="00EB47C3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BFB64C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итоговая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14:paraId="17C15203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 </w:t>
      </w:r>
    </w:p>
    <w:p w14:paraId="6E73ECBE" w14:textId="77777777" w:rsidR="002B5234" w:rsidRPr="002B5234" w:rsidRDefault="002B5234" w:rsidP="001C0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04E22F1" w14:textId="77777777" w:rsidR="00883D60" w:rsidRPr="002B5234" w:rsidRDefault="00413B6D" w:rsidP="00883D6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3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Перечень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компетенций,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которыми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должны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овладеть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обучающиеся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в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результате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освоения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образовательной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программы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среднего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профессионального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образования</w:t>
      </w:r>
    </w:p>
    <w:bookmarkEnd w:id="0"/>
    <w:p w14:paraId="009F6360" w14:textId="77777777" w:rsidR="00072F15" w:rsidRPr="00497729" w:rsidRDefault="00072F15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Выпускник,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должен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обладать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общими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компетенциями,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включающими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себя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lastRenderedPageBreak/>
        <w:t>способность: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6791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27F59D1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6AA055F0" w14:textId="77777777" w:rsidR="00130B73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 xml:space="preserve">ОК 03. </w:t>
      </w:r>
      <w:r w:rsidR="00130B73" w:rsidRPr="00130B73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99A58C4" w14:textId="4A3B93C2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14C1F6F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AC4C7A4" w14:textId="77777777" w:rsidR="00130B73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 xml:space="preserve">ОК 06. </w:t>
      </w:r>
      <w:r w:rsidR="00130B73" w:rsidRPr="00130B73">
        <w:rPr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E6DF934" w14:textId="4146234B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F74C9F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BFE295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BA66852" w14:textId="77777777" w:rsid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689A288" w14:textId="3A927D06" w:rsidR="0090020B" w:rsidRPr="00497729" w:rsidRDefault="00EB47C3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ВПД 1</w:t>
      </w:r>
      <w:r w:rsidR="0090020B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F74C9F" w:rsidRPr="009B36EE">
        <w:rPr>
          <w:rFonts w:ascii="Times New Roman" w:hAnsi="Times New Roman" w:cs="Times New Roman"/>
          <w:sz w:val="24"/>
          <w:szCs w:val="32"/>
        </w:rPr>
        <w:t>Разра</w:t>
      </w:r>
      <w:r w:rsidR="00F74C9F">
        <w:rPr>
          <w:rFonts w:ascii="Times New Roman" w:hAnsi="Times New Roman" w:cs="Times New Roman"/>
          <w:sz w:val="24"/>
          <w:szCs w:val="32"/>
        </w:rPr>
        <w:t>ботка модулей программного обеспечения для компь</w:t>
      </w:r>
      <w:r w:rsidR="00F74C9F" w:rsidRPr="009B36EE">
        <w:rPr>
          <w:rFonts w:ascii="Times New Roman" w:hAnsi="Times New Roman" w:cs="Times New Roman"/>
          <w:sz w:val="24"/>
          <w:szCs w:val="32"/>
        </w:rPr>
        <w:t>ютерных систем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44F18F14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1.1. Формировать алгоритмы разработки программных модулей в соответствии с техническим заданием.</w:t>
      </w:r>
    </w:p>
    <w:p w14:paraId="020ADE1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1.2. Разрабатывать программные модули в соответствии с техническим заданием.</w:t>
      </w:r>
    </w:p>
    <w:p w14:paraId="75F6DA7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ПК.1.3. Выполнять отладку программных модулей с использованием специализированных программных средств.</w:t>
      </w:r>
    </w:p>
    <w:p w14:paraId="1A2702D6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1.4. Выполнять тестирование программных модулей.</w:t>
      </w:r>
    </w:p>
    <w:p w14:paraId="65A497C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1.5. Осуществлять рефакторинг и оптимизацию программного кода.</w:t>
      </w:r>
    </w:p>
    <w:p w14:paraId="0539409B" w14:textId="76602E98" w:rsidR="0090020B" w:rsidRPr="00497729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1.6. Разрабатывать модули программного обеспечения для мобильных платформ.</w:t>
      </w:r>
    </w:p>
    <w:p w14:paraId="00701EBA" w14:textId="0BE68452" w:rsidR="0090020B" w:rsidRPr="00497729" w:rsidRDefault="00EB47C3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2 </w:t>
      </w:r>
      <w:r w:rsidR="00F74C9F" w:rsidRPr="004842C3">
        <w:rPr>
          <w:rFonts w:ascii="Times New Roman" w:hAnsi="Times New Roman" w:cs="Times New Roman"/>
          <w:sz w:val="24"/>
          <w:szCs w:val="32"/>
        </w:rPr>
        <w:t>Осуществление интеграции программных модулей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3BE7169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14:paraId="2B5B1B24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2.2. Выполнять интеграцию модулей в программное обеспечение.</w:t>
      </w:r>
    </w:p>
    <w:p w14:paraId="612CFDF5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2.3. Выполнять отладку программного модуля с использованием специализированных программных средств.</w:t>
      </w:r>
    </w:p>
    <w:p w14:paraId="16177D98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2.4. Осуществлять разработку тестовых наборов и тестовых сценариев для программного обеспечения.</w:t>
      </w:r>
    </w:p>
    <w:p w14:paraId="616441D7" w14:textId="1E39DEAD" w:rsidR="0090020B" w:rsidRPr="00497729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14:paraId="5E3EC388" w14:textId="4CDACECE" w:rsidR="0090020B" w:rsidRPr="00497729" w:rsidRDefault="00EB47C3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3 </w:t>
      </w:r>
      <w:r w:rsidR="00F74C9F" w:rsidRPr="00F74C9F">
        <w:rPr>
          <w:rFonts w:ascii="Times New Roman" w:hAnsi="Times New Roman" w:cs="Times New Roman"/>
          <w:sz w:val="24"/>
          <w:szCs w:val="24"/>
        </w:rPr>
        <w:t>Сопровождение и обслуживание программного обеспечения компьютерных систем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2A9CCFAF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4.1. Осуществлять инсталляцию, настройку и обслуживание программного обеспечения компьютерных систем.</w:t>
      </w:r>
    </w:p>
    <w:p w14:paraId="5CD83315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4.2. Осуществлять измерения эксплуатационных характеристик программного обеспечения компьютерных систем.</w:t>
      </w:r>
    </w:p>
    <w:p w14:paraId="6D2C838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4.3. Выполнять работы по модификации отдельных компонент программного обеспечения в соответствии с потребностями заказчика.</w:t>
      </w:r>
    </w:p>
    <w:p w14:paraId="356443E8" w14:textId="77777777" w:rsid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4.4. Обеспечивать защиту программного обеспечения компьютерных систем программными средствами.</w:t>
      </w:r>
    </w:p>
    <w:p w14:paraId="0FAC86CF" w14:textId="64158D26" w:rsidR="0090020B" w:rsidRPr="00497729" w:rsidRDefault="00EB47C3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4 </w:t>
      </w:r>
      <w:r w:rsidR="00F74C9F" w:rsidRPr="001025C2">
        <w:rPr>
          <w:rFonts w:ascii="Times New Roman" w:hAnsi="Times New Roman" w:cs="Times New Roman"/>
          <w:sz w:val="24"/>
          <w:szCs w:val="32"/>
        </w:rPr>
        <w:t>Разработка, администрирование и защита баз данных:</w:t>
      </w:r>
    </w:p>
    <w:p w14:paraId="5DF313F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lastRenderedPageBreak/>
        <w:t>ПК 11.1. Осуществлять сбор, обработку и анализ информации для проектирования баз данных.</w:t>
      </w:r>
    </w:p>
    <w:p w14:paraId="5150D20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11.2. Проектировать базу данных на основе анализа предметной области.</w:t>
      </w:r>
    </w:p>
    <w:p w14:paraId="2496295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11.3. Разрабатывать объекты базы данных в соответствии с результатами анализа предметной области.</w:t>
      </w:r>
    </w:p>
    <w:p w14:paraId="2FBCBD6E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11.4. Реализовывать базу данных в конкретной системе управления базами данных.</w:t>
      </w:r>
    </w:p>
    <w:p w14:paraId="76BC0218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11.5. Администрировать базы данных.</w:t>
      </w:r>
    </w:p>
    <w:p w14:paraId="30154383" w14:textId="25A94A75" w:rsidR="0085242F" w:rsidRPr="0085242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11.6. Защищать информацию в базе данных с использованием технологии защиты информации.</w:t>
      </w:r>
    </w:p>
    <w:p w14:paraId="6CB02D67" w14:textId="608D9DAD" w:rsidR="0085242F" w:rsidRPr="00497729" w:rsidRDefault="0085242F" w:rsidP="007127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CDD88E" w14:textId="77777777" w:rsid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14F979A9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3" w:name="_Hlk73630688"/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3"/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>».</w:t>
      </w:r>
    </w:p>
    <w:p w14:paraId="41BCF31B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 </w:t>
      </w:r>
    </w:p>
    <w:p w14:paraId="08C71AD2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</w:pPr>
    </w:p>
    <w:p w14:paraId="5AC10CF2" w14:textId="77777777" w:rsidR="00D7431D" w:rsidRPr="002B5234" w:rsidRDefault="00D7431D" w:rsidP="001B5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4419C7C" w14:textId="198AEF2C" w:rsidR="00BD0574" w:rsidRDefault="00BD0574" w:rsidP="002769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BD0574">
        <w:rPr>
          <w:rFonts w:ascii="Times New Roman" w:hAnsi="Times New Roman" w:cs="Times New Roman"/>
          <w:b/>
          <w:bCs/>
          <w:iCs/>
          <w:sz w:val="28"/>
          <w:szCs w:val="24"/>
        </w:rPr>
        <w:t>Требования к проведению демонстрационного экзамена</w:t>
      </w:r>
    </w:p>
    <w:p w14:paraId="020622F6" w14:textId="4DCFED39" w:rsidR="00BD0574" w:rsidRDefault="00B95A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- вид аттестационного испытания при государственной итоговой аттестации по основным профессиональ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ным образовательным программам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среднего профессионального образования или по их части, которая п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редусматривает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моделирование реальных производственных условий для решения практических задач профессиональной деятельности в соответствии с лу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чшими мировыми и национальными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практиками, реализуемая с учетом базовых принципов.</w:t>
      </w:r>
    </w:p>
    <w:p w14:paraId="08088F8A" w14:textId="30E21618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проводится с использованием КОД, включенных образовательными организациями в программу ГИА.</w:t>
      </w:r>
    </w:p>
    <w:p w14:paraId="4B774FE3" w14:textId="1F8E9A11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3B409E7E" w14:textId="6C2CFDC4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14:paraId="390D183F" w14:textId="15C4BC70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пр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оводится в ЦПДЭ, представляющем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собой площадку, оборудованную и оснащенную в соответствии с КОД.</w:t>
      </w:r>
    </w:p>
    <w:p w14:paraId="466805DF" w14:textId="4CB47CD5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</w:t>
      </w:r>
    </w:p>
    <w:p w14:paraId="3CCC8C28" w14:textId="4D43B969" w:rsidR="00B95A9B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Выпускники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проходят демонстрационный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экзамен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ЦПДЭ в составе экзаменационных групп.</w:t>
      </w:r>
    </w:p>
    <w:p w14:paraId="3081DF89" w14:textId="2183A2FD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экзамена.</w:t>
      </w:r>
    </w:p>
    <w:p w14:paraId="016947FD" w14:textId="1570FB3F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lastRenderedPageBreak/>
        <w:t>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14:paraId="3EFB77BF" w14:textId="2DC6C13B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14:paraId="502DB520" w14:textId="2B600B3C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048A70A9" w14:textId="0C910999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ЦПДЭ. Факт ознакомления отражается главным экспертом в протоколе распределения рабочих мест.</w:t>
      </w:r>
    </w:p>
    <w:p w14:paraId="4E10A350" w14:textId="550431AD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Допуск выпускников в ЦПДЭ осуществляется главным экспертом на основании документов, удостоверяющих личность.</w:t>
      </w:r>
    </w:p>
    <w:p w14:paraId="3A2CDB2B" w14:textId="2959E5FC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обязана не позднее чем за один рабочий день до дня проведения демон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страционного экзамена уведомить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главного эксперта об участии в проведении демонстрационного экзамена тьютора (ассистента).</w:t>
      </w:r>
    </w:p>
    <w:p w14:paraId="7E49511D" w14:textId="122E0DDF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Комплект оценочной документации включа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ет требования к оборудованию и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оснащению площадки проведения демонстрационного экзамена, к составу экспертных групп, участвующих в оценке заданий демонстрационного экзамена, а также инструкцию по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технике безопасности.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Комплект оценочной документации по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компетенции «Банковское дело»,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рассчитанный на 8 часов (ПРИЛОЖЕНИЕ 1). Задание является частью комплекта оценочной документации по компетенции для демонстрац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ионного экзамена и приведено в ПРИЛОЖЕНИИ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2</w:t>
      </w:r>
      <w:r w:rsidR="00A50D0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и ПРИЛОЖЕНИЕ 3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.</w:t>
      </w:r>
    </w:p>
    <w:p w14:paraId="00C0FBAD" w14:textId="77777777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Результаты демонстрационного экзамена определяются оценками «отлично», </w:t>
      </w:r>
    </w:p>
    <w:p w14:paraId="2D657DB8" w14:textId="1C95067F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«хорошо», «удовлетворительно», «неудовлетворительно» и о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бъявляются в тот же день после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оформления в установленном порядке проток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олов заседаний государственных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экзаменационных комиссий.</w:t>
      </w:r>
    </w:p>
    <w:p w14:paraId="72DB36C5" w14:textId="21D0E1E6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Баллы за выполнение заданий демонстраци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онного экзамена выставляются 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соответствии со схемой начисления баллов, приведенной в комплекте оценочной документации.</w:t>
      </w:r>
    </w:p>
    <w:p w14:paraId="2C14BACE" w14:textId="77777777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Необходимо осуществить перевод полученн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ого количества баллов в оценки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«отлично», «хорошо», «удовлетворительно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», «неудовлетворительно».</w:t>
      </w:r>
    </w:p>
    <w:p w14:paraId="2F3EEB7A" w14:textId="3E037B50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Максимальное количество баллов, которое в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озможно получить за выполнение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задания демонстрационного экзамена, принимается за 100%. Перевод баллов в оценку может быть осуществлен на основе таблицы 1.</w:t>
      </w:r>
    </w:p>
    <w:p w14:paraId="269E6EC0" w14:textId="16AC0CF4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Таблица 1 - Перевод баллов за выполненное задани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е демонстрационного экзамена 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оценку</w:t>
      </w:r>
    </w:p>
    <w:p w14:paraId="6179AE80" w14:textId="77777777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546"/>
        <w:gridCol w:w="1681"/>
        <w:gridCol w:w="1469"/>
        <w:gridCol w:w="1560"/>
      </w:tblGrid>
      <w:tr w:rsidR="00297229" w14:paraId="47CDE69C" w14:textId="77777777" w:rsidTr="0085242F">
        <w:trPr>
          <w:trHeight w:val="556"/>
        </w:trPr>
        <w:tc>
          <w:tcPr>
            <w:tcW w:w="3102" w:type="dxa"/>
          </w:tcPr>
          <w:p w14:paraId="5C838D64" w14:textId="77777777" w:rsidR="00297229" w:rsidRDefault="00297229" w:rsidP="0085242F">
            <w:pPr>
              <w:pStyle w:val="TableParagraph"/>
              <w:spacing w:line="274" w:lineRule="exact"/>
              <w:ind w:left="341" w:right="266" w:firstLine="796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(пятибалльная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шкала)</w:t>
            </w:r>
          </w:p>
        </w:tc>
        <w:tc>
          <w:tcPr>
            <w:tcW w:w="1546" w:type="dxa"/>
          </w:tcPr>
          <w:p w14:paraId="3DD425DF" w14:textId="77777777" w:rsidR="00297229" w:rsidRDefault="00297229" w:rsidP="0085242F">
            <w:pPr>
              <w:pStyle w:val="TableParagraph"/>
              <w:spacing w:before="135"/>
              <w:ind w:left="575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681" w:type="dxa"/>
          </w:tcPr>
          <w:p w14:paraId="0EBDAF1C" w14:textId="77777777" w:rsidR="00297229" w:rsidRDefault="00297229" w:rsidP="0085242F">
            <w:pPr>
              <w:pStyle w:val="TableParagraph"/>
              <w:spacing w:before="135"/>
              <w:ind w:left="461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469" w:type="dxa"/>
          </w:tcPr>
          <w:p w14:paraId="1DF38982" w14:textId="77777777" w:rsidR="00297229" w:rsidRDefault="00297229" w:rsidP="0085242F">
            <w:pPr>
              <w:pStyle w:val="TableParagraph"/>
              <w:spacing w:before="135"/>
              <w:ind w:left="532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14:paraId="22EF0CE1" w14:textId="77777777" w:rsidR="00297229" w:rsidRDefault="00297229" w:rsidP="0085242F">
            <w:pPr>
              <w:pStyle w:val="TableParagraph"/>
              <w:spacing w:before="135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297229" w14:paraId="2751AD56" w14:textId="77777777" w:rsidTr="0085242F">
        <w:trPr>
          <w:trHeight w:val="302"/>
        </w:trPr>
        <w:tc>
          <w:tcPr>
            <w:tcW w:w="3102" w:type="dxa"/>
          </w:tcPr>
          <w:p w14:paraId="4114C477" w14:textId="77777777" w:rsidR="00297229" w:rsidRDefault="00297229" w:rsidP="0085242F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14:paraId="54C1E23F" w14:textId="77777777" w:rsidR="00297229" w:rsidRDefault="00297229" w:rsidP="0085242F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1" w:type="dxa"/>
          </w:tcPr>
          <w:p w14:paraId="2D115CA3" w14:textId="77777777" w:rsidR="00297229" w:rsidRDefault="00297229" w:rsidP="0085242F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9" w:type="dxa"/>
          </w:tcPr>
          <w:p w14:paraId="0E1B9336" w14:textId="77777777" w:rsidR="00297229" w:rsidRDefault="00297229" w:rsidP="0085242F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52EB48B8" w14:textId="77777777" w:rsidR="00297229" w:rsidRDefault="00297229" w:rsidP="0085242F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7229" w14:paraId="01C302EA" w14:textId="77777777" w:rsidTr="0085242F">
        <w:trPr>
          <w:trHeight w:val="945"/>
        </w:trPr>
        <w:tc>
          <w:tcPr>
            <w:tcW w:w="3102" w:type="dxa"/>
          </w:tcPr>
          <w:p w14:paraId="037384B4" w14:textId="77777777" w:rsidR="00297229" w:rsidRPr="00297229" w:rsidRDefault="00297229" w:rsidP="0085242F">
            <w:pPr>
              <w:pStyle w:val="TableParagraph"/>
              <w:spacing w:before="193" w:line="242" w:lineRule="auto"/>
              <w:ind w:left="398" w:right="384" w:firstLine="240"/>
              <w:rPr>
                <w:b/>
                <w:sz w:val="24"/>
                <w:lang w:val="ru-RU"/>
              </w:rPr>
            </w:pPr>
            <w:r w:rsidRPr="00297229">
              <w:rPr>
                <w:b/>
                <w:sz w:val="24"/>
                <w:lang w:val="ru-RU"/>
              </w:rPr>
              <w:t>Оценка в баллах</w:t>
            </w:r>
            <w:r w:rsidRPr="0029722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7229">
              <w:rPr>
                <w:b/>
                <w:sz w:val="24"/>
                <w:lang w:val="ru-RU"/>
              </w:rPr>
              <w:t>(стобалльная</w:t>
            </w:r>
            <w:r w:rsidRPr="00297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97229">
              <w:rPr>
                <w:b/>
                <w:sz w:val="24"/>
                <w:lang w:val="ru-RU"/>
              </w:rPr>
              <w:t>шкала)</w:t>
            </w:r>
          </w:p>
        </w:tc>
        <w:tc>
          <w:tcPr>
            <w:tcW w:w="1546" w:type="dxa"/>
          </w:tcPr>
          <w:p w14:paraId="01B6934F" w14:textId="77777777" w:rsidR="00297229" w:rsidRDefault="00297229" w:rsidP="0085242F">
            <w:pPr>
              <w:pStyle w:val="TableParagraph"/>
              <w:spacing w:before="188"/>
              <w:ind w:left="475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3DEDBA" w14:textId="77777777" w:rsidR="00297229" w:rsidRDefault="00297229" w:rsidP="0085242F">
            <w:pPr>
              <w:pStyle w:val="TableParagraph"/>
              <w:spacing w:before="3"/>
              <w:ind w:left="508"/>
              <w:rPr>
                <w:sz w:val="24"/>
              </w:rPr>
            </w:pPr>
            <w:r>
              <w:rPr>
                <w:sz w:val="24"/>
              </w:rPr>
              <w:t>14,99</w:t>
            </w:r>
          </w:p>
        </w:tc>
        <w:tc>
          <w:tcPr>
            <w:tcW w:w="1681" w:type="dxa"/>
          </w:tcPr>
          <w:p w14:paraId="66D5E2F8" w14:textId="77777777" w:rsidR="00297229" w:rsidRDefault="00297229" w:rsidP="0085242F">
            <w:pPr>
              <w:pStyle w:val="TableParagraph"/>
              <w:spacing w:before="188"/>
              <w:ind w:left="461" w:right="447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671323D" w14:textId="77777777" w:rsidR="00297229" w:rsidRDefault="00297229" w:rsidP="0085242F">
            <w:pPr>
              <w:pStyle w:val="TableParagraph"/>
              <w:spacing w:before="3"/>
              <w:ind w:left="461" w:right="447"/>
              <w:jc w:val="center"/>
              <w:rPr>
                <w:sz w:val="24"/>
              </w:rPr>
            </w:pPr>
            <w:r>
              <w:rPr>
                <w:sz w:val="24"/>
              </w:rPr>
              <w:t>24,99</w:t>
            </w:r>
          </w:p>
        </w:tc>
        <w:tc>
          <w:tcPr>
            <w:tcW w:w="1469" w:type="dxa"/>
          </w:tcPr>
          <w:p w14:paraId="2FA12873" w14:textId="77777777" w:rsidR="00297229" w:rsidRDefault="00297229" w:rsidP="0085242F">
            <w:pPr>
              <w:pStyle w:val="TableParagraph"/>
              <w:spacing w:before="188"/>
              <w:ind w:left="374"/>
              <w:rPr>
                <w:sz w:val="24"/>
              </w:rPr>
            </w:pPr>
            <w:r>
              <w:rPr>
                <w:sz w:val="24"/>
              </w:rPr>
              <w:t>25,00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9998E5" w14:textId="77777777" w:rsidR="00297229" w:rsidRDefault="00297229" w:rsidP="0085242F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44,99</w:t>
            </w:r>
          </w:p>
        </w:tc>
        <w:tc>
          <w:tcPr>
            <w:tcW w:w="1560" w:type="dxa"/>
          </w:tcPr>
          <w:p w14:paraId="238B7038" w14:textId="77777777" w:rsidR="00297229" w:rsidRDefault="00297229" w:rsidP="0085242F">
            <w:pPr>
              <w:pStyle w:val="TableParagraph"/>
              <w:spacing w:before="188"/>
              <w:ind w:left="441"/>
              <w:rPr>
                <w:sz w:val="24"/>
              </w:rPr>
            </w:pPr>
            <w:r>
              <w:rPr>
                <w:sz w:val="24"/>
              </w:rPr>
              <w:t>45,00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375CE4D1" w14:textId="77777777" w:rsidR="00297229" w:rsidRDefault="00297229" w:rsidP="0085242F">
            <w:pPr>
              <w:pStyle w:val="TableParagraph"/>
              <w:spacing w:before="3"/>
              <w:ind w:left="451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14:paraId="3D074F8C" w14:textId="2AE21616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3E761572" w14:textId="53218CE1" w:rsidR="0071279B" w:rsidRDefault="007127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4926851B" w14:textId="77777777" w:rsidR="0071279B" w:rsidRPr="00B95A9B" w:rsidRDefault="007127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3B1A8165" w14:textId="59FD2AA1" w:rsidR="00F4210E" w:rsidRPr="002B5234" w:rsidRDefault="000B7C63" w:rsidP="002769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lastRenderedPageBreak/>
        <w:t>Требования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к</w:t>
      </w:r>
      <w:r w:rsidR="00043FA1" w:rsidRPr="002B5234">
        <w:rPr>
          <w:rFonts w:ascii="Times New Roman" w:hAnsi="Times New Roman" w:cs="Times New Roman"/>
          <w:sz w:val="28"/>
          <w:szCs w:val="24"/>
        </w:rPr>
        <w:t xml:space="preserve"> </w:t>
      </w:r>
      <w:r w:rsidR="0086256E">
        <w:rPr>
          <w:rFonts w:ascii="Times New Roman" w:hAnsi="Times New Roman" w:cs="Times New Roman"/>
          <w:b/>
          <w:bCs/>
          <w:iCs/>
          <w:sz w:val="28"/>
          <w:szCs w:val="24"/>
        </w:rPr>
        <w:t>дипломным</w:t>
      </w:r>
      <w:r w:rsidR="0086256E" w:rsidRPr="0086256E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проекта</w:t>
      </w:r>
      <w:r w:rsidR="0086256E">
        <w:rPr>
          <w:rFonts w:ascii="Times New Roman" w:hAnsi="Times New Roman" w:cs="Times New Roman"/>
          <w:b/>
          <w:bCs/>
          <w:iCs/>
          <w:sz w:val="28"/>
          <w:szCs w:val="24"/>
        </w:rPr>
        <w:t>м</w:t>
      </w:r>
    </w:p>
    <w:p w14:paraId="5BCBD56E" w14:textId="0BB0BBC0" w:rsidR="0071279B" w:rsidRDefault="0071279B" w:rsidP="00C139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8ED341" w14:textId="108F12AB" w:rsidR="002B5234" w:rsidRPr="00497729" w:rsidRDefault="00C139BD" w:rsidP="00C139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BD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14:paraId="634B590D" w14:textId="042B0D1D" w:rsidR="00EB47C3" w:rsidRPr="00FD01B2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Темы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 должны отвечать современным требованиям развития высокотехнологичных отраслей науки, иметь пр</w:t>
      </w:r>
      <w:r>
        <w:rPr>
          <w:rFonts w:ascii="Times New Roman" w:hAnsi="Times New Roman" w:cs="Times New Roman"/>
          <w:sz w:val="24"/>
          <w:szCs w:val="24"/>
        </w:rPr>
        <w:t>актико-ориентированный характер</w:t>
      </w:r>
      <w:r w:rsidRPr="00FD01B2">
        <w:rPr>
          <w:rFonts w:ascii="Times New Roman" w:hAnsi="Times New Roman" w:cs="Times New Roman"/>
          <w:sz w:val="24"/>
          <w:szCs w:val="24"/>
        </w:rPr>
        <w:t>.</w:t>
      </w:r>
    </w:p>
    <w:p w14:paraId="5CA442E7" w14:textId="46B81656" w:rsidR="00EB47C3" w:rsidRPr="00F26991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ab/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F269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целесообразности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применения.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модулей,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входящих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программу.</w:t>
      </w:r>
    </w:p>
    <w:p w14:paraId="24A78970" w14:textId="1C843A38" w:rsidR="00EB47C3" w:rsidRPr="00F26991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ab/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разрабатывается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преподавателями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СмК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обсуждается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методического объединения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участием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26991">
        <w:rPr>
          <w:rFonts w:ascii="Times New Roman" w:hAnsi="Times New Roman" w:cs="Times New Roman"/>
          <w:sz w:val="24"/>
          <w:szCs w:val="24"/>
        </w:rPr>
        <w:t>ЭК.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студенту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назначается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консультанты.</w:t>
      </w:r>
    </w:p>
    <w:p w14:paraId="4A504848" w14:textId="06600111" w:rsidR="00EB47C3" w:rsidRPr="00F26991" w:rsidRDefault="00C139BD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иметь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актуальность,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новизну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практическую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значимость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выполняться,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возможности,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предложениям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(заказам)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предприятий,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организаций,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инновационных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компаний,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производств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или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образовательных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организаций.</w:t>
      </w:r>
    </w:p>
    <w:p w14:paraId="04F1CDA6" w14:textId="36ED63C6" w:rsidR="00EB47C3" w:rsidRPr="00F26991" w:rsidRDefault="0086256E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Выполненный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целом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EB47C3" w:rsidRPr="00F26991">
        <w:rPr>
          <w:rFonts w:ascii="Times New Roman" w:hAnsi="Times New Roman" w:cs="Times New Roman"/>
          <w:sz w:val="24"/>
          <w:szCs w:val="24"/>
        </w:rPr>
        <w:t>:</w:t>
      </w:r>
    </w:p>
    <w:p w14:paraId="4B6B0477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разработанному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заданию;</w:t>
      </w:r>
    </w:p>
    <w:p w14:paraId="639714AE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включать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обобщениями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выводами,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сопоставлениями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оценкой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точек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зрения;</w:t>
      </w:r>
    </w:p>
    <w:p w14:paraId="3601540B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продемонстрировать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требуемый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общенаучной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выпускника,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освоенные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умения,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СПО.</w:t>
      </w:r>
    </w:p>
    <w:p w14:paraId="6C01F4FF" w14:textId="6BFD27CD" w:rsidR="00EB47C3" w:rsidRPr="00F26991" w:rsidRDefault="00C139BD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139BD">
        <w:rPr>
          <w:rFonts w:ascii="Times New Roman" w:hAnsi="Times New Roman" w:cs="Times New Roman"/>
          <w:sz w:val="24"/>
          <w:szCs w:val="24"/>
        </w:rPr>
        <w:t>ипломн</w:t>
      </w:r>
      <w:r>
        <w:rPr>
          <w:rFonts w:ascii="Times New Roman" w:hAnsi="Times New Roman" w:cs="Times New Roman"/>
          <w:sz w:val="24"/>
          <w:szCs w:val="24"/>
        </w:rPr>
        <w:t>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выполняется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выпускником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с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использованием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собранных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лично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материалов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период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прохождения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преддипломной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практики.</w:t>
      </w:r>
    </w:p>
    <w:p w14:paraId="2220D406" w14:textId="3FFE348F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учитывать,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основываться:</w:t>
      </w:r>
    </w:p>
    <w:p w14:paraId="6072A78B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обобщении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курсовой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(проекта),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выполнялась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модуля;</w:t>
      </w:r>
    </w:p>
    <w:p w14:paraId="299276A2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заданий.</w:t>
      </w:r>
    </w:p>
    <w:p w14:paraId="72DDF758" w14:textId="45ECC17E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Выбор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начала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(преддипломной),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обусловлено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прохождения.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9F784D" w14:paraId="4616A6D3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AB32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14:paraId="6AC3771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14:paraId="67BC12E7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238D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9F784D" w14:paraId="04343794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AB4E1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FD7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9F784D" w14:paraId="1C2B24D8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4CC48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3BF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9F784D" w14:paraId="1BE7B755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13D9F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DDB9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9F784D" w14:paraId="26E2DCC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10968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96E0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9F784D" w14:paraId="07A7C005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C8A1E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9A34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9F784D" w14:paraId="6023B8C2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E2E7F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9E3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9F784D" w14:paraId="6345CB6D" w14:textId="77777777" w:rsidTr="009F784D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3C716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8450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9F784D" w14:paraId="7489DB8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9F0B0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C7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9F784D" w14:paraId="6E1989A0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7C9DE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455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9F784D" w14:paraId="741FB56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1A999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30C4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9F784D" w14:paraId="4F1FB23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F2753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A58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9F784D" w14:paraId="31477B61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4D754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61D8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9F784D" w14:paraId="0F7A9E92" w14:textId="77777777" w:rsidTr="009F784D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1E54FEE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3DC37C0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F784D" w14:paraId="62B9798B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20214" w14:textId="77777777" w:rsidR="009F784D" w:rsidRDefault="009F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BE91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9F784D" w14:paraId="242686F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8C488" w14:textId="77777777" w:rsidR="009F784D" w:rsidRDefault="009F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52A0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9F784D" w14:paraId="27A0996E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4719B" w14:textId="77777777" w:rsidR="009F784D" w:rsidRDefault="009F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E8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9F784D" w14:paraId="0A58FC31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E721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23F1B27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</w:tc>
      </w:tr>
      <w:tr w:rsidR="009F784D" w14:paraId="422D41FB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9FAC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«Кибер-Софт»</w:t>
            </w:r>
          </w:p>
        </w:tc>
      </w:tr>
      <w:tr w:rsidR="009F784D" w14:paraId="1C6A99FE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25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BEB2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9F784D" w14:paraId="4E02269E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6B42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8F7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9F784D" w14:paraId="59FFACA5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596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CF98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 18</w:t>
            </w:r>
          </w:p>
        </w:tc>
      </w:tr>
      <w:tr w:rsidR="009F784D" w14:paraId="4CC48D29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1926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«Стилсофт»</w:t>
            </w:r>
          </w:p>
        </w:tc>
      </w:tr>
      <w:tr w:rsidR="009F784D" w14:paraId="3E02D21B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D3D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Соблюдающий производственную этику, стиль общения, принятый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F3DA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ЛР19</w:t>
            </w:r>
          </w:p>
        </w:tc>
      </w:tr>
      <w:tr w:rsidR="009F784D" w14:paraId="5E32A033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1C78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Способный к адекватной самооценке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E615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ЛР20</w:t>
            </w:r>
          </w:p>
        </w:tc>
      </w:tr>
      <w:tr w:rsidR="009F784D" w14:paraId="1E1E11A3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A5E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0C2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ЛР21</w:t>
            </w:r>
          </w:p>
        </w:tc>
      </w:tr>
      <w:tr w:rsidR="009F784D" w14:paraId="6F0CC604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67E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057A63B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14:paraId="434FFF95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9F784D" w14:paraId="05CD611C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82A2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725E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22</w:t>
            </w:r>
          </w:p>
        </w:tc>
      </w:tr>
      <w:tr w:rsidR="009F784D" w14:paraId="225668CE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244C" w14:textId="4C927A64" w:rsidR="009F784D" w:rsidRDefault="0071279B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Способствующий развитию </w:t>
            </w:r>
            <w:r w:rsidR="009F784D">
              <w:rPr>
                <w:rFonts w:ascii="Times New Roman" w:hAnsi="Times New Roman"/>
                <w:sz w:val="24"/>
                <w:szCs w:val="24"/>
              </w:rPr>
              <w:t>военно-патриотического движения, активно участвующий в подобных мероприятиях. Принимающий принципы добровольчества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492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23</w:t>
            </w:r>
          </w:p>
        </w:tc>
      </w:tr>
      <w:tr w:rsidR="009F784D" w14:paraId="214A97CC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7D4D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F2BA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24</w:t>
            </w:r>
          </w:p>
        </w:tc>
      </w:tr>
      <w:tr w:rsidR="009F784D" w14:paraId="68A2E538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38DD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424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25</w:t>
            </w:r>
          </w:p>
        </w:tc>
      </w:tr>
      <w:tr w:rsidR="009F784D" w14:paraId="1CDEF590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903A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6B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26</w:t>
            </w:r>
          </w:p>
        </w:tc>
      </w:tr>
      <w:tr w:rsidR="009F784D" w14:paraId="7FC4A941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48F0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Изучающий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FEC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27</w:t>
            </w:r>
          </w:p>
        </w:tc>
      </w:tr>
      <w:tr w:rsidR="009F784D" w14:paraId="10C4F592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17F4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B07F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28</w:t>
            </w:r>
          </w:p>
        </w:tc>
      </w:tr>
      <w:tr w:rsidR="009F784D" w14:paraId="55B775CC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980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763A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29</w:t>
            </w:r>
          </w:p>
        </w:tc>
      </w:tr>
      <w:tr w:rsidR="009F784D" w14:paraId="564F9D11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EE25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принципы добровольчества (волонтерства) в сфере социальной реабилитации детей-сирот, детей, оставшихся без попечения родителей, безнадзорных детей, детей, находящихся в трудной жизненной ситуации; в деятельности по профилактике безнадзорности  и правонарушений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F5E1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30</w:t>
            </w:r>
          </w:p>
        </w:tc>
      </w:tr>
    </w:tbl>
    <w:p w14:paraId="4866EAA5" w14:textId="77777777" w:rsidR="009815B6" w:rsidRPr="002B5234" w:rsidRDefault="009815B6" w:rsidP="001C04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7829C92F" w14:textId="5EF3AC32" w:rsidR="009815B6" w:rsidRPr="0071279B" w:rsidRDefault="002B5030" w:rsidP="0071279B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5</w:t>
      </w:r>
      <w:r w:rsidR="009815B6" w:rsidRPr="002B5234">
        <w:rPr>
          <w:rFonts w:ascii="Times New Roman" w:hAnsi="Times New Roman" w:cs="Times New Roman"/>
          <w:b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815B6" w:rsidRPr="002B5234">
        <w:rPr>
          <w:rFonts w:ascii="Times New Roman" w:hAnsi="Times New Roman" w:cs="Times New Roman"/>
          <w:b/>
          <w:sz w:val="28"/>
          <w:szCs w:val="24"/>
        </w:rPr>
        <w:t>Руководство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/>
          <w:sz w:val="28"/>
          <w:szCs w:val="24"/>
        </w:rPr>
        <w:t>дипломного проекта</w:t>
      </w:r>
    </w:p>
    <w:p w14:paraId="7618020A" w14:textId="528FB3EF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Перечень тем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6F6CC4">
        <w:rPr>
          <w:rFonts w:ascii="Times New Roman" w:hAnsi="Times New Roman" w:cs="Times New Roman"/>
          <w:sz w:val="24"/>
          <w:szCs w:val="24"/>
        </w:rPr>
        <w:t>, закрепление их за студентами, назначение руководителей и консультантов (при необходимости) утверждаются приказом директора СмК.</w:t>
      </w:r>
    </w:p>
    <w:p w14:paraId="12131E1D" w14:textId="62187851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К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каждому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может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быть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одновременно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прикреплено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более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восьми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выпускников.</w:t>
      </w:r>
    </w:p>
    <w:p w14:paraId="02770858" w14:textId="490546AA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обязанности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входят:</w:t>
      </w:r>
    </w:p>
    <w:p w14:paraId="2B87C839" w14:textId="1D02D2F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13190BA7" w14:textId="4C461A30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совместно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обучающимися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плана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2E0C116" w14:textId="75605CE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индивидуального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графика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весь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период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35C4468" w14:textId="072AE880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5B91456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подборе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необходимых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источников;</w:t>
      </w:r>
    </w:p>
    <w:p w14:paraId="684DF6D0" w14:textId="157EA08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контроль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установленным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графиком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форме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регулярного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обсуждения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работ;</w:t>
      </w:r>
    </w:p>
    <w:p w14:paraId="12028606" w14:textId="77F34FAC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(консультирование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обучающегося)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презентации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доклада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05DC3C58" w14:textId="66448D83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предоставление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письменного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отзыва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6D03BD3B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утвержденной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темой.</w:t>
      </w:r>
    </w:p>
    <w:p w14:paraId="437F624A" w14:textId="123923D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рассматривается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методическим объединением</w:t>
      </w:r>
      <w:r w:rsidRPr="00497729">
        <w:rPr>
          <w:rFonts w:ascii="Times New Roman" w:hAnsi="Times New Roman" w:cs="Times New Roman"/>
          <w:sz w:val="24"/>
          <w:szCs w:val="24"/>
        </w:rPr>
        <w:t>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подписывается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утверждается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9278E" w:rsidRPr="00497729">
        <w:rPr>
          <w:rFonts w:ascii="Times New Roman" w:hAnsi="Times New Roman" w:cs="Times New Roman"/>
          <w:sz w:val="24"/>
          <w:szCs w:val="24"/>
        </w:rPr>
        <w:t>заведующим отделения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08EA936B" w14:textId="06E7919B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две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недели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начала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практики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(преддипломной).</w:t>
      </w:r>
    </w:p>
    <w:p w14:paraId="2A261DE1" w14:textId="42078708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завершении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проверяет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подписывает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вместе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своим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письменным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отзывом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передает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13550873" w14:textId="68139D07" w:rsidR="009815B6" w:rsidRPr="00497729" w:rsidRDefault="00043FA1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отзыве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руководителя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указываются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характерные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особенности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работы,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ее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достоинства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недостатки,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также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отношение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выполнению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9815B6" w:rsidRPr="00497729">
        <w:rPr>
          <w:rFonts w:ascii="Times New Roman" w:hAnsi="Times New Roman" w:cs="Times New Roman"/>
          <w:sz w:val="24"/>
          <w:szCs w:val="24"/>
        </w:rPr>
        <w:t>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проявленные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(не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проявленные)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способности,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оцениваются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уровень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освоения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общих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компетенций,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знания,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умения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продемонстрированные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выполнении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9815B6" w:rsidRPr="00497729">
        <w:rPr>
          <w:rFonts w:ascii="Times New Roman" w:hAnsi="Times New Roman" w:cs="Times New Roman"/>
          <w:sz w:val="24"/>
          <w:szCs w:val="24"/>
        </w:rPr>
        <w:t>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также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степень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его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личный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вклад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раскрытие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проблем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разработку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предложений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решению.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Заканчивается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отзыв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выводом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возможности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(невозможности)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допуска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защите.</w:t>
      </w:r>
    </w:p>
    <w:p w14:paraId="4031D0BC" w14:textId="5616C334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обязанности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консультанта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входят:</w:t>
      </w:r>
    </w:p>
    <w:p w14:paraId="52219589" w14:textId="63BCD34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руководство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индивидуального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плана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вопроса;</w:t>
      </w:r>
    </w:p>
    <w:p w14:paraId="6D728F6B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подборе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необходимой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литературы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вопроса;</w:t>
      </w:r>
    </w:p>
    <w:p w14:paraId="5EF4F63A" w14:textId="163B0A6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контроль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вопроса.</w:t>
      </w:r>
    </w:p>
    <w:p w14:paraId="769700BC" w14:textId="090F384C" w:rsidR="009815B6" w:rsidRPr="00497729" w:rsidRDefault="00C139BD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подлежат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обязательному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рецензированию.</w:t>
      </w:r>
    </w:p>
    <w:p w14:paraId="1A041B32" w14:textId="64958064" w:rsidR="00D7431D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Внешнее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проводится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целью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обеспечения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объективности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труда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выпускника.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Выполненные квалификационные работы рецензируются специалистами по тематике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 из организаций, направление деятельности которых соответствует профилю подготовки обучающихся. </w:t>
      </w:r>
    </w:p>
    <w:p w14:paraId="2A93FA0C" w14:textId="740B4548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Рецензенты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определяются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месяц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защиты.</w:t>
      </w:r>
    </w:p>
    <w:p w14:paraId="09EC70A2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Рецензия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должна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включать:</w:t>
      </w:r>
    </w:p>
    <w:p w14:paraId="4EA9BB43" w14:textId="6559E09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заключение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заявленной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нее;</w:t>
      </w:r>
    </w:p>
    <w:p w14:paraId="6081CCF5" w14:textId="55DEDD2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раздела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6EA0C81D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степени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поставленных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вопросов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практической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значимости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работы;</w:t>
      </w:r>
    </w:p>
    <w:p w14:paraId="2929FD11" w14:textId="1F2C17D4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общую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4ADE4AD2" w14:textId="6B9B047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Содержание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доводится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>до сведения,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работы.</w:t>
      </w:r>
    </w:p>
    <w:p w14:paraId="4CE9255E" w14:textId="492524A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Внесение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изменений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после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получения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допускается.</w:t>
      </w:r>
    </w:p>
    <w:p w14:paraId="274B6124" w14:textId="77777777" w:rsidR="009815B6" w:rsidRDefault="009815B6" w:rsidP="00884253">
      <w:pPr>
        <w:pStyle w:val="ConsPlusNormal"/>
        <w:ind w:firstLine="540"/>
        <w:jc w:val="both"/>
        <w:rPr>
          <w:sz w:val="28"/>
          <w:szCs w:val="24"/>
        </w:rPr>
      </w:pPr>
    </w:p>
    <w:p w14:paraId="11DA5B54" w14:textId="77777777" w:rsidR="001C0426" w:rsidRPr="002B5234" w:rsidRDefault="001C0426" w:rsidP="00884253">
      <w:pPr>
        <w:pStyle w:val="ConsPlusNormal"/>
        <w:ind w:firstLine="540"/>
        <w:jc w:val="both"/>
        <w:rPr>
          <w:sz w:val="28"/>
          <w:szCs w:val="24"/>
        </w:rPr>
      </w:pPr>
    </w:p>
    <w:p w14:paraId="00EE504E" w14:textId="74D26AF3" w:rsidR="00434868" w:rsidRPr="002B5234" w:rsidRDefault="002B5030" w:rsidP="000D409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bookmarkStart w:id="4" w:name="_Toc444962603"/>
      <w:r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6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Структура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и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содержание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bookmarkEnd w:id="4"/>
      <w:r w:rsidR="0086256E" w:rsidRPr="0086256E">
        <w:rPr>
          <w:rFonts w:ascii="Times New Roman" w:hAnsi="Times New Roman" w:cs="Times New Roman"/>
          <w:b/>
          <w:bCs/>
          <w:iCs/>
          <w:sz w:val="28"/>
          <w:szCs w:val="24"/>
        </w:rPr>
        <w:t>дипломного проекта</w:t>
      </w:r>
    </w:p>
    <w:p w14:paraId="518B68F2" w14:textId="77777777" w:rsidR="002B5030" w:rsidRPr="002B5234" w:rsidRDefault="002B5030" w:rsidP="002B52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14:paraId="6C45F6FC" w14:textId="162B49B7" w:rsidR="00497729" w:rsidRPr="00F26991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5" w:name="_Toc444962607"/>
      <w:bookmarkStart w:id="6" w:name="_Toc444962604"/>
      <w:r w:rsidRPr="00F26991">
        <w:rPr>
          <w:rFonts w:ascii="Times New Roman" w:hAnsi="Times New Roman" w:cs="Times New Roman"/>
          <w:bCs/>
          <w:iCs/>
          <w:sz w:val="24"/>
          <w:szCs w:val="24"/>
        </w:rPr>
        <w:t>Структура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>дипломного проекта</w:t>
      </w:r>
      <w:r w:rsidR="0086256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качестве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обязательных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составных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элементов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включает:</w:t>
      </w:r>
    </w:p>
    <w:p w14:paraId="53211C81" w14:textId="4A9D1906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lastRenderedPageBreak/>
        <w:t>Титульный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лист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4F5D8D" w14:textId="31B30E7B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Пояснительная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записка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C4B826" w14:textId="412302FC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>
        <w:rPr>
          <w:rFonts w:ascii="Times New Roman" w:hAnsi="Times New Roman" w:cs="Times New Roman"/>
          <w:sz w:val="24"/>
          <w:szCs w:val="24"/>
        </w:rPr>
        <w:t>дипломный проект</w:t>
      </w:r>
      <w:r>
        <w:rPr>
          <w:rFonts w:ascii="Times New Roman" w:hAnsi="Times New Roman" w:cs="Times New Roman"/>
          <w:sz w:val="24"/>
          <w:szCs w:val="24"/>
        </w:rPr>
        <w:t xml:space="preserve"> (ПРИЛОЖЕН</w:t>
      </w:r>
      <w:r w:rsidR="00F8513B">
        <w:rPr>
          <w:rFonts w:ascii="Times New Roman" w:hAnsi="Times New Roman" w:cs="Times New Roman"/>
          <w:sz w:val="24"/>
          <w:szCs w:val="24"/>
        </w:rPr>
        <w:t xml:space="preserve">ИЕ </w:t>
      </w:r>
      <w:r w:rsidR="00A50D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D9600C" w14:textId="7989F0BB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Календарный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план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4688D3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BBFAD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F50C17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DA9B1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Разделы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части</w:t>
      </w:r>
    </w:p>
    <w:p w14:paraId="47C3D540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8CC18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Список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ованн</w:t>
      </w:r>
      <w:r w:rsidRPr="00F26991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A9860" w14:textId="77777777" w:rsidR="00497729" w:rsidRPr="00F26991" w:rsidRDefault="00497729" w:rsidP="0027698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7D5464AD" w14:textId="77777777" w:rsidR="00497729" w:rsidRPr="00F26991" w:rsidRDefault="00497729" w:rsidP="0027698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Графическая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29A73DD4" w14:textId="0FE6B0C6" w:rsidR="00497729" w:rsidRPr="00F26991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bCs/>
          <w:iCs/>
          <w:sz w:val="24"/>
          <w:szCs w:val="24"/>
        </w:rPr>
        <w:t>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>
        <w:rPr>
          <w:rFonts w:ascii="Times New Roman" w:hAnsi="Times New Roman" w:cs="Times New Roman"/>
          <w:bCs/>
          <w:iCs/>
          <w:sz w:val="24"/>
          <w:szCs w:val="24"/>
        </w:rPr>
        <w:t>дипломному проекту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приложены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(не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вшиваются):</w:t>
      </w:r>
    </w:p>
    <w:p w14:paraId="0FFBC6F5" w14:textId="61A00260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отзыв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руководителя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 xml:space="preserve">дипломного проекта </w:t>
      </w:r>
      <w:r w:rsidR="00F8513B">
        <w:rPr>
          <w:rFonts w:ascii="Times New Roman" w:hAnsi="Times New Roman" w:cs="Times New Roman"/>
          <w:bCs/>
          <w:iCs/>
          <w:sz w:val="24"/>
          <w:szCs w:val="24"/>
        </w:rPr>
        <w:t xml:space="preserve">(ПРИЛОЖЕНИЕ </w:t>
      </w:r>
      <w:r w:rsidR="00A50D07">
        <w:rPr>
          <w:rFonts w:ascii="Times New Roman" w:hAnsi="Times New Roman" w:cs="Times New Roman"/>
          <w:bCs/>
          <w:iCs/>
          <w:sz w:val="24"/>
          <w:szCs w:val="24"/>
        </w:rPr>
        <w:t>8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90C6FC8" w14:textId="4929CCF3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внешняя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рецензия</w:t>
      </w:r>
      <w:r w:rsidR="00F8513B">
        <w:rPr>
          <w:rFonts w:ascii="Times New Roman" w:hAnsi="Times New Roman" w:cs="Times New Roman"/>
          <w:bCs/>
          <w:iCs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bCs/>
          <w:iCs/>
          <w:sz w:val="24"/>
          <w:szCs w:val="24"/>
        </w:rPr>
        <w:t>9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D293022" w14:textId="77777777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акт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справка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об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использовании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результатов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(если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имеется).</w:t>
      </w:r>
    </w:p>
    <w:p w14:paraId="30287872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введении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выбранной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предмет,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рассматриваемых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17D11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страниц.</w:t>
      </w:r>
    </w:p>
    <w:p w14:paraId="1D47ABE0" w14:textId="77777777" w:rsidR="00497729" w:rsidRPr="006F6CC4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Основная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должна содержать, как правило, две главы в соответствии с логической структурой изложения. Название главы не должно дублировать название темы. Формулировки должны быть лаконичными и отражать суть главы.</w:t>
      </w:r>
    </w:p>
    <w:p w14:paraId="61997AC7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При работе над теоретической частью (первая глава) проводится обзор используемых источников, обосновывается выбор применяемых методов и др. Объем первой главы не должен превышать двадцати страниц машинописного текста.</w:t>
      </w:r>
    </w:p>
    <w:p w14:paraId="58080C4B" w14:textId="32DF3A3B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Вторая глава (практическая часть)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– посвящается непосредственно описанию продукта (программы) с рекомендациями и предложениями по их применению. Содержание главы должно быть основано на информации, представленной в первой главе.</w:t>
      </w:r>
    </w:p>
    <w:p w14:paraId="47CC7795" w14:textId="2EB9ED16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Во второй главе (практической части)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дается представление и описание физико-логических моделей, блок-схем, проектируемой информационной системы. Приводится составление программ: дается описание процесса составления ключевых программных модулей и структур баз данных, обоснование принятых решений и достигаемые с их помощью результаты. Указываются решения, принятые в процессе отладки.</w:t>
      </w:r>
      <w:r w:rsidR="00F96E0A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 эксплуатационно-методическая документация (описание программы, руководство пользователя).</w:t>
      </w:r>
    </w:p>
    <w:p w14:paraId="0A145CE8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практической части могут приводиться результаты экспериментальных исследований и тестирований разрабатываемого программного продукта.</w:t>
      </w:r>
    </w:p>
    <w:p w14:paraId="4A3CF896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Примерное содержание практической части:</w:t>
      </w:r>
    </w:p>
    <w:p w14:paraId="20197733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1.Проектирование структуры программы (продукта).</w:t>
      </w:r>
    </w:p>
    <w:p w14:paraId="0BFE97CD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данном пункте приводится разработанная укрупненная схема алгоритма решения задачи, и т.д. Описание алгоритма должно быть, прежде всего, неформальным, но рассчитанным на читателя-специалиста.</w:t>
      </w:r>
    </w:p>
    <w:p w14:paraId="411256C2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2.Описание программного обеспечения (продукта).</w:t>
      </w:r>
    </w:p>
    <w:p w14:paraId="77972EA9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Программное обеспечение (продукт) должно быть описано в соответствии с основными требованиями ГОСТ 19.401, ГОСТ 19.402, ГОСТ 19.502, ГОСТ 19.701, составляющих Единую систему программной документации (ЕСПД).</w:t>
      </w:r>
    </w:p>
    <w:p w14:paraId="7DE5EF98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3.Функциональное назначение.</w:t>
      </w:r>
    </w:p>
    <w:p w14:paraId="79259120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данном пункте указываются классы решаемых задач, основные характеристики программы.</w:t>
      </w:r>
    </w:p>
    <w:p w14:paraId="313D8305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4.Анализ результатов решения задачи.</w:t>
      </w:r>
    </w:p>
    <w:p w14:paraId="1FD81D2D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Для оценки качества реализованной программы необходимо учесть следующие критерии:</w:t>
      </w:r>
    </w:p>
    <w:p w14:paraId="40E41054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а) качество программного обеспечения: - мобильность; - модифицируемость; - </w:t>
      </w:r>
      <w:r w:rsidRPr="00497729">
        <w:rPr>
          <w:rFonts w:ascii="Times New Roman" w:hAnsi="Times New Roman" w:cs="Times New Roman"/>
          <w:sz w:val="24"/>
          <w:szCs w:val="24"/>
        </w:rPr>
        <w:lastRenderedPageBreak/>
        <w:t>экономичность; - правильность;</w:t>
      </w:r>
    </w:p>
    <w:p w14:paraId="08533D36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б) критерии хорошего алгоритма: - документирование; - эффективность; - массовость;</w:t>
      </w:r>
    </w:p>
    <w:p w14:paraId="7C5FFA29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 правильность результата; - порядок процесса; - универсальность;</w:t>
      </w:r>
    </w:p>
    <w:p w14:paraId="090CE3EB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 гибкость и устойчивость; - рекурсивность.</w:t>
      </w:r>
    </w:p>
    <w:p w14:paraId="4E906CF0" w14:textId="77777777" w:rsidR="00497729" w:rsidRPr="00F26991" w:rsidRDefault="00497729" w:rsidP="004977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кратким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поставленной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задачами,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раскрывает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трёх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студента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защите.</w:t>
      </w:r>
    </w:p>
    <w:p w14:paraId="15B0005E" w14:textId="6F9B011A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используемых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отражает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написании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20),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порядке:</w:t>
      </w:r>
    </w:p>
    <w:p w14:paraId="1C0ACD13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очередности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последнего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предыдущим);</w:t>
      </w:r>
    </w:p>
    <w:p w14:paraId="656A0AD9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указы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последовательности);</w:t>
      </w:r>
    </w:p>
    <w:p w14:paraId="302F0278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очередности);</w:t>
      </w:r>
    </w:p>
    <w:p w14:paraId="167E950E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нормативные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акты;</w:t>
      </w:r>
    </w:p>
    <w:p w14:paraId="1128FD4D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(резолюции-рекомендации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конференций,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др.);</w:t>
      </w:r>
    </w:p>
    <w:p w14:paraId="6C8A23D3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монографии,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учебники,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пособия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алфавитном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порядке);</w:t>
      </w:r>
    </w:p>
    <w:p w14:paraId="0A8D3FFB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иностранная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литература;</w:t>
      </w:r>
    </w:p>
    <w:p w14:paraId="67DC2A11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интернет-ресурсы.</w:t>
      </w:r>
    </w:p>
    <w:p w14:paraId="0446BCA0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состоять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справочных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вспомогательное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копий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выдержек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отчетных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статистических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схем,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таблиц,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диаграмм,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т.п.</w:t>
      </w:r>
    </w:p>
    <w:p w14:paraId="28BEEF90" w14:textId="558F07DC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печатного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приложений).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компьютера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Word,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распечатан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стороне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белой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формата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А4.</w:t>
      </w:r>
    </w:p>
    <w:p w14:paraId="3FF92BF2" w14:textId="4B75404C" w:rsidR="00497729" w:rsidRPr="006F6CC4" w:rsidRDefault="00497729" w:rsidP="0049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Требования к оформлению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. Оформление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 должно соответствовать Методическим указаниям по оформлению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6F6CC4">
        <w:rPr>
          <w:rFonts w:ascii="Times New Roman" w:hAnsi="Times New Roman" w:cs="Times New Roman"/>
          <w:sz w:val="24"/>
          <w:szCs w:val="24"/>
        </w:rPr>
        <w:t xml:space="preserve"> Частного образовательного учреждения профессионального образования «Ставропольский многопрофильный колледж»</w:t>
      </w:r>
    </w:p>
    <w:p w14:paraId="5517CB70" w14:textId="2C75D7BE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наглядный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иллюстрирующий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F26991">
        <w:rPr>
          <w:rFonts w:ascii="Times New Roman" w:hAnsi="Times New Roman" w:cs="Times New Roman"/>
          <w:sz w:val="24"/>
          <w:szCs w:val="24"/>
        </w:rPr>
        <w:t>.</w:t>
      </w:r>
    </w:p>
    <w:p w14:paraId="0CE47071" w14:textId="77777777" w:rsidR="002B5234" w:rsidRPr="002B5234" w:rsidRDefault="002B5234" w:rsidP="001C04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8"/>
          <w:szCs w:val="24"/>
        </w:rPr>
      </w:pPr>
    </w:p>
    <w:p w14:paraId="32BA4FFB" w14:textId="77777777" w:rsidR="00A34C09" w:rsidRPr="002B5234" w:rsidRDefault="00A34C09" w:rsidP="001C04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2B5234">
        <w:rPr>
          <w:rFonts w:ascii="Times New Roman" w:hAnsi="Times New Roman" w:cs="Times New Roman"/>
          <w:b/>
          <w:bCs/>
          <w:sz w:val="28"/>
          <w:szCs w:val="24"/>
        </w:rPr>
        <w:t>7. Организация и порядок проведения государственной итоговой аттестации</w:t>
      </w:r>
      <w:bookmarkEnd w:id="5"/>
    </w:p>
    <w:bookmarkEnd w:id="6"/>
    <w:p w14:paraId="309B1B1D" w14:textId="77777777" w:rsidR="00A34C09" w:rsidRPr="002B5234" w:rsidRDefault="00A34C09" w:rsidP="001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496BF396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</w:t>
      </w:r>
      <w:hyperlink r:id="rId8" w:history="1">
        <w:r w:rsidRPr="00776B9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государственная итоговая аттестация проводится государственными экзаменационными комиссиями.</w:t>
      </w:r>
    </w:p>
    <w:p w14:paraId="4D6CA958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государственной экзаменационной комиссии утверждается приказом директора колледжа.</w:t>
      </w:r>
    </w:p>
    <w:p w14:paraId="5CA9655E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14:paraId="69A29D2A" w14:textId="77777777" w:rsidR="00497729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 формируется из 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14:paraId="1E74422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6F6CC4">
        <w:rPr>
          <w:rFonts w:ascii="Times New Roman" w:hAnsi="Times New Roman" w:cs="Times New Roman"/>
          <w:sz w:val="24"/>
          <w:szCs w:val="24"/>
        </w:rPr>
        <w:t>итоговая экзаменационная комиссия действует в течение одного календарного года.</w:t>
      </w:r>
    </w:p>
    <w:p w14:paraId="6D1BA418" w14:textId="6ABA9EAE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Защита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сроки, установленные приказом директора </w:t>
      </w:r>
      <w:r>
        <w:rPr>
          <w:rFonts w:ascii="Times New Roman" w:hAnsi="Times New Roman" w:cs="Times New Roman"/>
          <w:sz w:val="24"/>
          <w:szCs w:val="24"/>
        </w:rPr>
        <w:lastRenderedPageBreak/>
        <w:t>колледжа.</w:t>
      </w:r>
    </w:p>
    <w:p w14:paraId="58730E33" w14:textId="3A8066DA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Необходимым условием допуска к ГИА (подготовке и защите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– ведомостей квалификационных экзаменов.</w:t>
      </w:r>
    </w:p>
    <w:p w14:paraId="50F4A081" w14:textId="1BD62BC6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аттестации, требования к </w:t>
      </w:r>
      <w:r w:rsidR="0086256E">
        <w:rPr>
          <w:rFonts w:ascii="Times New Roman" w:hAnsi="Times New Roman" w:cs="Times New Roman"/>
          <w:sz w:val="24"/>
          <w:szCs w:val="24"/>
        </w:rPr>
        <w:t>дипломным</w:t>
      </w:r>
      <w:r w:rsidR="0086256E" w:rsidRPr="0086256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86256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а также критерии оценки знаний, доводятся до сведения студентов, не позднее чем за шесть месяцев до начала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аттестации. </w:t>
      </w:r>
    </w:p>
    <w:p w14:paraId="53BE56DE" w14:textId="10C40E53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 допуске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(проекта) к защите решается на заседании методического объединения, готовность к защите определяется служебной запиской заведующего отделения и оформляется приказом директора колледжа.</w:t>
      </w:r>
    </w:p>
    <w:p w14:paraId="481772F7" w14:textId="7780D84A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допуска работ методическим объединением, работы передаются заведующему отделением. Отделение имеет право проводить предварительную защиту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25249" w14:textId="6578B66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работ по закрытой тематике) проводятся на открытых заседаниях государственной экзаменационной комиссии с участием не менее двух третей ее состава.</w:t>
      </w:r>
    </w:p>
    <w:p w14:paraId="5C3B8B37" w14:textId="2282A220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защиту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а также рецензента, если он присутствует на заседании ГЭК.</w:t>
      </w:r>
    </w:p>
    <w:p w14:paraId="7358AEDE" w14:textId="738D73CD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доклада обучающийся использует подготовленный наглядный материал, иллюстрирующий основные положения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97E73" w14:textId="09531661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определении оценки по защите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учитываются: качество устного доклада выпускника, свободное владение материалом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глубина и точность ответов на вопросы, отзыв руководителя и рецензия.</w:t>
      </w:r>
    </w:p>
    <w:p w14:paraId="34B4C8BC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любой из форм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1685AEAA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14:paraId="218A657C" w14:textId="4680801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Лицам, не проходившим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по уважительной причине, предоставляется возможность пройти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итоговую аттестацию без отчисления из колледжа.</w:t>
      </w:r>
    </w:p>
    <w:p w14:paraId="55640297" w14:textId="173EAE39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заседания государственных экзаменационных комиссий организуются в установленные колледжем сроки, но не позднее четырех месяцев после подачи заявления лицом, не проходившим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по уважительной причине.</w:t>
      </w:r>
    </w:p>
    <w:p w14:paraId="78C42BB3" w14:textId="6D6990DE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впервые.</w:t>
      </w:r>
    </w:p>
    <w:p w14:paraId="18CD71DC" w14:textId="745675BD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</w:t>
      </w:r>
      <w:r w:rsidR="00AD1012">
        <w:rPr>
          <w:rFonts w:ascii="Times New Roman" w:hAnsi="Times New Roman" w:cs="Times New Roman"/>
          <w:sz w:val="24"/>
          <w:szCs w:val="24"/>
        </w:rPr>
        <w:t>на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итоговой аттестации неудовлетворительную оценку, восстанавливается в колледж, но не менее предусмотренного календарным учебным графиком для прохождения </w:t>
      </w:r>
      <w:r w:rsidR="00AD1012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соответствующей образовательной программы среднего профессионального образования.</w:t>
      </w:r>
    </w:p>
    <w:p w14:paraId="1C95B3E8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прохождение государственной итоговой аттестации для одного лица назначается не более двух раз.</w:t>
      </w:r>
    </w:p>
    <w:p w14:paraId="36237A7D" w14:textId="1494651C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государственной итоговой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заместителем), и секретарем государственной экзаменационной комиссии и хранится в архиве колледжа. В протоколе записываются: итоговая оценка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присуждение квалификации и особые мнения членов комиссии.</w:t>
      </w:r>
    </w:p>
    <w:p w14:paraId="0A1ED186" w14:textId="77777777" w:rsidR="00497729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Студенту,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государственную итоговую аттестацию, с оценкой «отлично», выдается диплом с отличием.</w:t>
      </w:r>
    </w:p>
    <w:p w14:paraId="5B58B96D" w14:textId="77777777" w:rsidR="00F26FA6" w:rsidRPr="002B5234" w:rsidRDefault="00F26FA6" w:rsidP="005912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5CE69D4" w14:textId="716EE024" w:rsidR="00413B6D" w:rsidRPr="002B5234" w:rsidRDefault="00413B6D" w:rsidP="00413B6D">
      <w:pPr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8.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Типовые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контрольные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задания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или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иные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материалы,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необходимые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для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оценки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результатов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освоения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образовательной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программы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в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форме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защиты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/>
          <w:sz w:val="28"/>
          <w:szCs w:val="24"/>
        </w:rPr>
        <w:t>дипломного проекта</w:t>
      </w:r>
    </w:p>
    <w:p w14:paraId="0ABEE50D" w14:textId="4844E478" w:rsidR="00413B6D" w:rsidRPr="00497729" w:rsidRDefault="0095565A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413B6D" w:rsidRPr="00497729">
        <w:rPr>
          <w:rFonts w:ascii="Times New Roman" w:hAnsi="Times New Roman" w:cs="Times New Roman"/>
          <w:sz w:val="24"/>
          <w:szCs w:val="24"/>
        </w:rPr>
        <w:t>тем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для</w:t>
      </w:r>
      <w:r w:rsidR="005A3735" w:rsidRPr="00497729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итоговой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аттестации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форме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85242F">
        <w:rPr>
          <w:rFonts w:ascii="Times New Roman" w:hAnsi="Times New Roman" w:cs="Times New Roman"/>
          <w:sz w:val="24"/>
          <w:szCs w:val="24"/>
        </w:rPr>
        <w:t xml:space="preserve"> на 202</w:t>
      </w:r>
      <w:r w:rsidR="0071279B">
        <w:rPr>
          <w:rFonts w:ascii="Times New Roman" w:hAnsi="Times New Roman" w:cs="Times New Roman"/>
          <w:sz w:val="24"/>
          <w:szCs w:val="24"/>
        </w:rPr>
        <w:t>4</w:t>
      </w:r>
      <w:r w:rsidRPr="00497729">
        <w:rPr>
          <w:rFonts w:ascii="Times New Roman" w:hAnsi="Times New Roman" w:cs="Times New Roman"/>
          <w:sz w:val="24"/>
          <w:szCs w:val="24"/>
        </w:rPr>
        <w:t>-20</w:t>
      </w:r>
      <w:r w:rsidR="0085242F">
        <w:rPr>
          <w:rFonts w:ascii="Times New Roman" w:hAnsi="Times New Roman" w:cs="Times New Roman"/>
          <w:sz w:val="24"/>
          <w:szCs w:val="24"/>
        </w:rPr>
        <w:t>2</w:t>
      </w:r>
      <w:r w:rsidR="0071279B">
        <w:rPr>
          <w:rFonts w:ascii="Times New Roman" w:hAnsi="Times New Roman" w:cs="Times New Roman"/>
          <w:sz w:val="24"/>
          <w:szCs w:val="24"/>
        </w:rPr>
        <w:t>5</w:t>
      </w:r>
      <w:r w:rsidRPr="00497729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865E116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1. Разработка автоматизированной информационной системы «Специализированный класс подготовки спортсмена» (для спортивной организации).</w:t>
      </w:r>
    </w:p>
    <w:p w14:paraId="57790021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2. Разработка автоматизированной информационной системы «Учета абитуриентов» (для образовательной организации).</w:t>
      </w:r>
    </w:p>
    <w:p w14:paraId="5806C47C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3. Разработка справочной информационной системы «Служба содействия трудоустройству выпускников» (для образовательной организации).</w:t>
      </w:r>
    </w:p>
    <w:p w14:paraId="16ACA25D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4. Разработка автоматизированной информационной системы «Контроль безопасности мест массового пребывания людей» (для конкретной организации).</w:t>
      </w:r>
    </w:p>
    <w:p w14:paraId="77DD910A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5. Разработка автоматизированной информационной системы «Электронный документооборот предприятия торговли» (для конкретной организации).</w:t>
      </w:r>
    </w:p>
    <w:p w14:paraId="0A1222E0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6. Разработка автоматизированной системы «Анализ финансовохозяйственной деятельности организации» (для конкретной организации).</w:t>
      </w:r>
    </w:p>
    <w:p w14:paraId="74D090C3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7. Разработка автоматизированной информационной системы «Управление логистической деятельностью предприятия» (для конкретного предприятия).</w:t>
      </w:r>
    </w:p>
    <w:p w14:paraId="004E7B2F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8. Разработка автоматизированной информационной системы для формирования контрольно-оценочных средств по дисциплине «Математика» (для образовательной организации).</w:t>
      </w:r>
    </w:p>
    <w:p w14:paraId="5DD874BE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9. Модификация автоматизированной информационной системы «Учет и распределение офисной техники» (для конкретной организации).</w:t>
      </w:r>
    </w:p>
    <w:p w14:paraId="54037F7B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10. Модификация автоматизированной информационной системы «Успеваемость студентов» (для образовательной организации).</w:t>
      </w:r>
    </w:p>
    <w:p w14:paraId="253E6D79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11. Модификация автоматизированной информационной системы «Формирование междисциплинарных тестовых заданий» (для образовательной организации).</w:t>
      </w:r>
    </w:p>
    <w:p w14:paraId="66FA81FD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12. Модификация автоматизированной информационной системы «Учет студентов» (для образовательной организации).</w:t>
      </w:r>
    </w:p>
    <w:p w14:paraId="3359A83E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13. Модификация автоматизированной информационной системы «Электронная библиотека для технических специальностей» (для образовательной организации).</w:t>
      </w:r>
    </w:p>
    <w:p w14:paraId="11982A7E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14. Модификация автоматизированной информационной системы «Электронный документооборот» (для образовательной организации).</w:t>
      </w:r>
    </w:p>
    <w:p w14:paraId="15A2E0B1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15. Разработка модуля web-сайта колледжа (СПО) для технических специальностей (для образовательной организации).</w:t>
      </w:r>
    </w:p>
    <w:p w14:paraId="2492B3A1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16. Структуризация локальной вычислительной сети (для конкретной организации).</w:t>
      </w:r>
    </w:p>
    <w:p w14:paraId="2B01EC59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lastRenderedPageBreak/>
        <w:t>17. Разработка цикла виртуальных лабораторных работ по дисциплине «Компьютерные сети» (для образовательной организации).</w:t>
      </w:r>
    </w:p>
    <w:p w14:paraId="03D4E967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18. Разработка автоматизированной системы информирования персонала (для конкретной организации).</w:t>
      </w:r>
    </w:p>
    <w:p w14:paraId="1A0ACA72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19. Разработка системы разграничения доступа к сетевым ресурсам локальной вычислительной сети на базе WindowsServer.</w:t>
      </w:r>
    </w:p>
    <w:p w14:paraId="2B05297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20. Разработка автоматизированной информационной системы «Управление учебной частью колледжа (СПО)» (для образовательной организации).</w:t>
      </w:r>
    </w:p>
    <w:p w14:paraId="0014A0F6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21. Разработка автоматизированной информационной системы «Комплекс автоматизированного контроля текущей успеваемости студентов» (для образовательной организации).</w:t>
      </w:r>
    </w:p>
    <w:p w14:paraId="326FB1F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22. Разработка автоматизированной информационной системы тестирования студентов специальности «Технология машиностроения» (для образовательной организации).</w:t>
      </w:r>
    </w:p>
    <w:p w14:paraId="020B3E35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23. Разработка поисковой автоматизированной информационной системы (для конкретной организации).</w:t>
      </w:r>
    </w:p>
    <w:p w14:paraId="045E207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24. Разработка мобильного приложения справочной информационной системы (для конкретной организации).</w:t>
      </w:r>
    </w:p>
    <w:p w14:paraId="2A104B54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25. Разработка автоматизированной информационной системы планирования учебного процесса (для образовательной организации).</w:t>
      </w:r>
    </w:p>
    <w:p w14:paraId="4E2694AC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26. Разработка автоматизированной информационной системы планирования работы колледжа (СПО)» (для образовательной организации).</w:t>
      </w:r>
    </w:p>
    <w:p w14:paraId="392259CC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27. Разработка мобильного приложения автоматизированной информационной системы «Комплекс автоматизированного контроля текущей успеваемости студентов» (для образовательной организации).</w:t>
      </w:r>
    </w:p>
    <w:p w14:paraId="75DBB807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28. Разработка электронного учебного пособия по подготовке спортсмена (для конкретной организации).</w:t>
      </w:r>
    </w:p>
    <w:p w14:paraId="092FEB5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29. Разработка автоматизированной информационной системы «Учет оплаты обучения студентами» (для образовательной организации).</w:t>
      </w:r>
    </w:p>
    <w:p w14:paraId="0E6439C2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30. Разработка web-сайта (для конкретной организации). </w:t>
      </w:r>
    </w:p>
    <w:p w14:paraId="36087017" w14:textId="77777777" w:rsidR="00043FA1" w:rsidRPr="00497729" w:rsidRDefault="00043FA1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47. Тема по предложению студента и по согласованию с кафедрой</w:t>
      </w:r>
    </w:p>
    <w:p w14:paraId="7CC0E710" w14:textId="77777777" w:rsidR="00F22691" w:rsidRPr="00497729" w:rsidRDefault="00F22691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Перечень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преподавателями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колледжа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обсуждается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заседании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участием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председателей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5A3735" w:rsidRPr="00497729">
        <w:rPr>
          <w:rFonts w:ascii="Times New Roman" w:hAnsi="Times New Roman" w:cs="Times New Roman"/>
          <w:sz w:val="24"/>
          <w:szCs w:val="24"/>
        </w:rPr>
        <w:t>Г</w:t>
      </w:r>
      <w:r w:rsidRPr="00497729">
        <w:rPr>
          <w:rFonts w:ascii="Times New Roman" w:hAnsi="Times New Roman" w:cs="Times New Roman"/>
          <w:sz w:val="24"/>
          <w:szCs w:val="24"/>
        </w:rPr>
        <w:t>ЭК.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Целесообразно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перечень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согласовывать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представителями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работодателей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или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объединений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профилю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выпускников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рамках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модулей.</w:t>
      </w:r>
    </w:p>
    <w:p w14:paraId="4C24F907" w14:textId="17B5235D" w:rsidR="005D7CE8" w:rsidRPr="00497729" w:rsidRDefault="005D7CE8" w:rsidP="00F85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266C5" w14:textId="77777777" w:rsidR="005D7CE8" w:rsidRPr="00497729" w:rsidRDefault="005D7CE8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D7C9D" w14:textId="2C35E165" w:rsidR="00497729" w:rsidRDefault="00497729" w:rsidP="0049772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9. Описание критериев оценивания </w:t>
      </w:r>
      <w:r w:rsidRPr="006F6CC4">
        <w:rPr>
          <w:rFonts w:ascii="Times New Roman" w:hAnsi="Times New Roman" w:cs="Times New Roman"/>
          <w:b/>
          <w:sz w:val="24"/>
          <w:szCs w:val="24"/>
        </w:rPr>
        <w:t xml:space="preserve">защиты </w:t>
      </w:r>
      <w:r w:rsidR="0086256E" w:rsidRPr="0086256E">
        <w:rPr>
          <w:rFonts w:ascii="Times New Roman" w:hAnsi="Times New Roman" w:cs="Times New Roman"/>
          <w:b/>
          <w:sz w:val="24"/>
          <w:szCs w:val="24"/>
        </w:rPr>
        <w:t>дипломного проекта</w:t>
      </w:r>
    </w:p>
    <w:p w14:paraId="38028633" w14:textId="77777777" w:rsidR="00497729" w:rsidRPr="006F6CC4" w:rsidRDefault="00497729" w:rsidP="004977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53E33355" w14:textId="2D2A8DE0" w:rsidR="00497729" w:rsidRPr="006F6CC4" w:rsidRDefault="00497729" w:rsidP="004977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Основными критериями оценки качества </w:t>
      </w:r>
      <w:r w:rsidR="0086256E" w:rsidRPr="0086256E">
        <w:rPr>
          <w:rFonts w:ascii="Times New Roman" w:hAnsi="Times New Roman" w:cs="Times New Roman"/>
          <w:bCs/>
          <w:sz w:val="24"/>
          <w:szCs w:val="24"/>
          <w:lang w:bidi="hi-IN"/>
        </w:rPr>
        <w:t>дипломного проекта</w:t>
      </w: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являются:</w:t>
      </w:r>
    </w:p>
    <w:p w14:paraId="4E3537CB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актуальность и практическая значимость темы исследования, сложность ее разработки;</w:t>
      </w:r>
    </w:p>
    <w:p w14:paraId="6AAA4082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2079AC4C" w14:textId="2F754F9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- степень самостоятельности студента при написании </w:t>
      </w:r>
      <w:r w:rsidR="0086256E" w:rsidRPr="0086256E">
        <w:rPr>
          <w:rFonts w:ascii="Times New Roman" w:hAnsi="Times New Roman" w:cs="Times New Roman"/>
          <w:bCs/>
          <w:sz w:val="24"/>
          <w:szCs w:val="24"/>
          <w:lang w:bidi="hi-IN"/>
        </w:rPr>
        <w:t>дипломного проекта</w:t>
      </w: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;</w:t>
      </w:r>
    </w:p>
    <w:p w14:paraId="64323A9B" w14:textId="77777777" w:rsidR="0086256E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полнота и качество собранных фактических данных по объекту исследования. Качество проведенных расчетов, исследований;</w:t>
      </w:r>
    </w:p>
    <w:p w14:paraId="76D396C1" w14:textId="079B199C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творческий характер анализа и обобщения фактических данных на основе современных методов и научных достижений;</w:t>
      </w:r>
    </w:p>
    <w:p w14:paraId="2E4B5E54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14:paraId="1C6E8BD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Результаты защиты определяются оценками «отлично», «хорошо», «удовлетворительно», «неудовлетворительно».</w:t>
      </w:r>
    </w:p>
    <w:p w14:paraId="57F884D6" w14:textId="10D6BA8F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 xml:space="preserve">При определении окончательной оценки по защите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bCs/>
          <w:iCs/>
          <w:sz w:val="24"/>
          <w:szCs w:val="24"/>
        </w:rPr>
        <w:t xml:space="preserve"> учитываются:</w:t>
      </w:r>
    </w:p>
    <w:p w14:paraId="740CE0A1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доклад обучающегося, культура речи, логика мышления и ясность изложения;</w:t>
      </w:r>
    </w:p>
    <w:p w14:paraId="2D1266F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умение слушать вопросы членов комиссии и отвечать на них;</w:t>
      </w:r>
    </w:p>
    <w:p w14:paraId="3605E455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умение научно обосновывать свою точку зрения;</w:t>
      </w:r>
    </w:p>
    <w:p w14:paraId="1B15645A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оценка рецензента;</w:t>
      </w:r>
    </w:p>
    <w:p w14:paraId="1EB79183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отзыв руководителя;</w:t>
      </w:r>
    </w:p>
    <w:p w14:paraId="035606A4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введения;</w:t>
      </w:r>
    </w:p>
    <w:p w14:paraId="16496FF6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теоретической части;</w:t>
      </w:r>
    </w:p>
    <w:p w14:paraId="1A58F48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практической части;</w:t>
      </w:r>
    </w:p>
    <w:p w14:paraId="61AAAA4D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выводы и предложения (заключение);</w:t>
      </w:r>
    </w:p>
    <w:p w14:paraId="6B542715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источники информации;</w:t>
      </w:r>
    </w:p>
    <w:p w14:paraId="166C4C0A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-объем выполненной работы в листах.</w:t>
      </w:r>
    </w:p>
    <w:p w14:paraId="53ADD567" w14:textId="77777777" w:rsidR="00497729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E0ABFB" w14:textId="165A4974" w:rsidR="00497729" w:rsidRPr="00895F1F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Критерии оценки </w:t>
      </w:r>
      <w:r w:rsidR="0086256E" w:rsidRPr="0086256E">
        <w:rPr>
          <w:rFonts w:ascii="Times New Roman" w:hAnsi="Times New Roman" w:cs="Times New Roman"/>
          <w:iCs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5"/>
        <w:gridCol w:w="2475"/>
        <w:gridCol w:w="2068"/>
        <w:gridCol w:w="1819"/>
        <w:gridCol w:w="1841"/>
      </w:tblGrid>
      <w:tr w:rsidR="00497729" w14:paraId="1DD5538E" w14:textId="77777777" w:rsidTr="00FF28AA">
        <w:tc>
          <w:tcPr>
            <w:tcW w:w="1385" w:type="dxa"/>
            <w:vMerge w:val="restart"/>
          </w:tcPr>
          <w:p w14:paraId="1C3294AD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8203" w:type="dxa"/>
            <w:gridSpan w:val="4"/>
          </w:tcPr>
          <w:p w14:paraId="5B7E782E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497729" w14:paraId="03FE05D7" w14:textId="77777777" w:rsidTr="00FF28AA">
        <w:tc>
          <w:tcPr>
            <w:tcW w:w="1385" w:type="dxa"/>
            <w:vMerge/>
          </w:tcPr>
          <w:p w14:paraId="1BF33612" w14:textId="77777777" w:rsidR="00497729" w:rsidRPr="00136660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5C6E0EF4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068" w:type="dxa"/>
          </w:tcPr>
          <w:p w14:paraId="05408C3F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819" w:type="dxa"/>
          </w:tcPr>
          <w:p w14:paraId="18510C0E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841" w:type="dxa"/>
          </w:tcPr>
          <w:p w14:paraId="78482D47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497729" w14:paraId="15A1C248" w14:textId="77777777" w:rsidTr="00FF28AA">
        <w:tc>
          <w:tcPr>
            <w:tcW w:w="1385" w:type="dxa"/>
          </w:tcPr>
          <w:p w14:paraId="4332C52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</w:tc>
        <w:tc>
          <w:tcPr>
            <w:tcW w:w="2475" w:type="dxa"/>
          </w:tcPr>
          <w:p w14:paraId="0DC1231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терминологии.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дополнительные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продемонстрировать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навыки.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грубые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толковании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проблему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</w:p>
        </w:tc>
        <w:tc>
          <w:tcPr>
            <w:tcW w:w="2068" w:type="dxa"/>
          </w:tcPr>
          <w:p w14:paraId="456AC666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целом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этом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затрудняется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комиссии.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толковании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проблему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показывает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слабую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ориентировку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понятиях,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терминах,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работе.</w:t>
            </w:r>
          </w:p>
        </w:tc>
        <w:tc>
          <w:tcPr>
            <w:tcW w:w="1819" w:type="dxa"/>
          </w:tcPr>
          <w:p w14:paraId="2C4A09A1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отвечает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материал.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14:paraId="2F601F6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убежденно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опираясь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соответствующие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грамотно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отвечает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презентации,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схемы,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средства.</w:t>
            </w:r>
          </w:p>
        </w:tc>
      </w:tr>
      <w:tr w:rsidR="00497729" w14:paraId="2CE8EA34" w14:textId="77777777" w:rsidTr="00FF28AA">
        <w:tc>
          <w:tcPr>
            <w:tcW w:w="1385" w:type="dxa"/>
          </w:tcPr>
          <w:p w14:paraId="79A71467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актуальность</w:t>
            </w:r>
          </w:p>
        </w:tc>
        <w:tc>
          <w:tcPr>
            <w:tcW w:w="2475" w:type="dxa"/>
          </w:tcPr>
          <w:p w14:paraId="19C6A1DD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обосновывается</w:t>
            </w:r>
          </w:p>
        </w:tc>
        <w:tc>
          <w:tcPr>
            <w:tcW w:w="2068" w:type="dxa"/>
          </w:tcPr>
          <w:p w14:paraId="743C6B3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самых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чертах</w:t>
            </w:r>
          </w:p>
        </w:tc>
        <w:tc>
          <w:tcPr>
            <w:tcW w:w="1819" w:type="dxa"/>
          </w:tcPr>
          <w:p w14:paraId="4CEAAF5E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недостаточно</w:t>
            </w:r>
          </w:p>
        </w:tc>
        <w:tc>
          <w:tcPr>
            <w:tcW w:w="1841" w:type="dxa"/>
          </w:tcPr>
          <w:p w14:paraId="62568994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</w:p>
        </w:tc>
      </w:tr>
      <w:tr w:rsidR="00497729" w14:paraId="6E587064" w14:textId="77777777" w:rsidTr="00FF28AA">
        <w:tc>
          <w:tcPr>
            <w:tcW w:w="1385" w:type="dxa"/>
          </w:tcPr>
          <w:p w14:paraId="7E6D94E5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рецензия</w:t>
            </w:r>
          </w:p>
        </w:tc>
        <w:tc>
          <w:tcPr>
            <w:tcW w:w="2475" w:type="dxa"/>
          </w:tcPr>
          <w:p w14:paraId="4CF60462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068" w:type="dxa"/>
          </w:tcPr>
          <w:p w14:paraId="151312B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819" w:type="dxa"/>
          </w:tcPr>
          <w:p w14:paraId="17C204FF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хорошая</w:t>
            </w:r>
          </w:p>
        </w:tc>
        <w:tc>
          <w:tcPr>
            <w:tcW w:w="1841" w:type="dxa"/>
          </w:tcPr>
          <w:p w14:paraId="0946708C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отличная</w:t>
            </w:r>
          </w:p>
        </w:tc>
      </w:tr>
      <w:tr w:rsidR="00497729" w14:paraId="2EF4BB2F" w14:textId="77777777" w:rsidTr="00FF28AA">
        <w:tc>
          <w:tcPr>
            <w:tcW w:w="1385" w:type="dxa"/>
          </w:tcPr>
          <w:p w14:paraId="51DC9BBF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2475" w:type="dxa"/>
          </w:tcPr>
          <w:p w14:paraId="174FCC2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068" w:type="dxa"/>
          </w:tcPr>
          <w:p w14:paraId="6B56A404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819" w:type="dxa"/>
          </w:tcPr>
          <w:p w14:paraId="75DF16B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хороший</w:t>
            </w:r>
          </w:p>
        </w:tc>
        <w:tc>
          <w:tcPr>
            <w:tcW w:w="1841" w:type="dxa"/>
          </w:tcPr>
          <w:p w14:paraId="0A77BF5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отличный</w:t>
            </w:r>
          </w:p>
        </w:tc>
      </w:tr>
      <w:tr w:rsidR="00497729" w14:paraId="2E00B41E" w14:textId="77777777" w:rsidTr="00FF28AA">
        <w:tc>
          <w:tcPr>
            <w:tcW w:w="1385" w:type="dxa"/>
          </w:tcPr>
          <w:p w14:paraId="7DBDCB98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оформление</w:t>
            </w:r>
          </w:p>
        </w:tc>
        <w:tc>
          <w:tcPr>
            <w:tcW w:w="2475" w:type="dxa"/>
          </w:tcPr>
          <w:p w14:paraId="75387808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многочисленные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2068" w:type="dxa"/>
          </w:tcPr>
          <w:p w14:paraId="1261C7D1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1819" w:type="dxa"/>
          </w:tcPr>
          <w:p w14:paraId="4C3B489C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1841" w:type="dxa"/>
          </w:tcPr>
          <w:p w14:paraId="195D5E8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соблюдены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</w:p>
        </w:tc>
      </w:tr>
      <w:tr w:rsidR="00497729" w14:paraId="63D39C52" w14:textId="77777777" w:rsidTr="00FF28AA">
        <w:tc>
          <w:tcPr>
            <w:tcW w:w="1385" w:type="dxa"/>
          </w:tcPr>
          <w:p w14:paraId="6C0AB086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475" w:type="dxa"/>
          </w:tcPr>
          <w:p w14:paraId="7122E569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непонимание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содержательных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практике,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защиту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строит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связно,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существенные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обосновании,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исправить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даже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помощью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комиссии.</w:t>
            </w:r>
          </w:p>
        </w:tc>
        <w:tc>
          <w:tcPr>
            <w:tcW w:w="2068" w:type="dxa"/>
          </w:tcPr>
          <w:p w14:paraId="62C7DA2A" w14:textId="6138BCBC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формулировке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E8D" w:rsidRPr="00490E8D">
              <w:rPr>
                <w:rFonts w:ascii="Times New Roman" w:hAnsi="Times New Roman" w:cs="Times New Roman"/>
                <w:sz w:val="20"/>
                <w:szCs w:val="20"/>
              </w:rPr>
              <w:t>дипломного проекта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излагается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связно.</w:t>
            </w:r>
          </w:p>
        </w:tc>
        <w:tc>
          <w:tcPr>
            <w:tcW w:w="1819" w:type="dxa"/>
          </w:tcPr>
          <w:p w14:paraId="28096230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содержательный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источников,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отдельные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обосновании.</w:t>
            </w:r>
          </w:p>
        </w:tc>
        <w:tc>
          <w:tcPr>
            <w:tcW w:w="1841" w:type="dxa"/>
          </w:tcPr>
          <w:p w14:paraId="0B08989E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сравнительно-сопоставительный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подходов.</w:t>
            </w:r>
          </w:p>
        </w:tc>
      </w:tr>
    </w:tbl>
    <w:p w14:paraId="4820D519" w14:textId="7048BD48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31926A71" w14:textId="77777777" w:rsidR="0085242F" w:rsidRDefault="0085242F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2E9BFBB9" w14:textId="249D63CB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hAnsi="Times New Roman" w:cs="Times New Roman"/>
          <w:b/>
          <w:bCs/>
          <w:sz w:val="24"/>
          <w:szCs w:val="24"/>
        </w:rPr>
        <w:t xml:space="preserve">10. Порядок проведения </w:t>
      </w:r>
      <w:r w:rsidR="00AD1012" w:rsidRPr="00AD1012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b/>
          <w:bCs/>
          <w:sz w:val="24"/>
          <w:szCs w:val="24"/>
        </w:rPr>
        <w:t>итоговой аттестации для выпускников из числа лиц с ограниченными возможностями здоровья</w:t>
      </w:r>
    </w:p>
    <w:p w14:paraId="3114A14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CF08B" w14:textId="6C64E782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Для выпускников из числа лиц с ограниченными возможностями здоровья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6F6CC4">
        <w:rPr>
          <w:rFonts w:ascii="Times New Roman" w:hAnsi="Times New Roman" w:cs="Times New Roman"/>
          <w:sz w:val="24"/>
          <w:szCs w:val="24"/>
        </w:rPr>
        <w:t>итоговая аттестация проводится образовательной организацией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77250213" w14:textId="2FEC2FE8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обеспечивается соблюдение следующих общих требований:</w:t>
      </w:r>
    </w:p>
    <w:p w14:paraId="61CD7D39" w14:textId="2C1D8F33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аттестации;</w:t>
      </w:r>
    </w:p>
    <w:p w14:paraId="2349EA5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</w:t>
      </w:r>
    </w:p>
    <w:p w14:paraId="65AF13DE" w14:textId="1E154DDB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пользование необходимыми выпускникам техническими средствами при прохождении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с учетом их индивидуальных особенностей;</w:t>
      </w:r>
    </w:p>
    <w:p w14:paraId="089A21D0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C0FED33" w14:textId="09FBB905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Дополнительно 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2A0B7FB1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а) для слепых:</w:t>
      </w:r>
    </w:p>
    <w:p w14:paraId="162E6BB1" w14:textId="23EFAF4A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задания для выполнения, а также инструкция о порядке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0DE6163B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14:paraId="4EEFA05C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59E7DBD6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14:paraId="2EE98898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14:paraId="5029FF9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увеличивающее устройство;</w:t>
      </w:r>
    </w:p>
    <w:p w14:paraId="7640266A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проведения аттестации оформляются увеличенным шрифтом;</w:t>
      </w:r>
    </w:p>
    <w:p w14:paraId="160E9E6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в) для глухих и слабослышащих, с тяжелыми нарушениями речи:</w:t>
      </w:r>
    </w:p>
    <w:p w14:paraId="49E0A76B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4A839C5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3610D79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письменные задания выполняются на компьютере со специализированным программным </w:t>
      </w:r>
      <w:r w:rsidRPr="006F6CC4">
        <w:rPr>
          <w:rFonts w:ascii="Times New Roman" w:hAnsi="Times New Roman" w:cs="Times New Roman"/>
          <w:sz w:val="24"/>
          <w:szCs w:val="24"/>
        </w:rPr>
        <w:lastRenderedPageBreak/>
        <w:t>обеспечением или надиктовываются ассистенту.</w:t>
      </w:r>
    </w:p>
    <w:p w14:paraId="3F2AD774" w14:textId="7DEB41EA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Выпускники или родители </w:t>
      </w:r>
      <w:hyperlink r:id="rId9" w:history="1">
        <w:r w:rsidRPr="006F6CC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(законные представители)</w:t>
        </w:r>
      </w:hyperlink>
      <w:r w:rsidRPr="006F6CC4">
        <w:rPr>
          <w:rFonts w:ascii="Times New Roman" w:hAnsi="Times New Roman" w:cs="Times New Roman"/>
          <w:sz w:val="24"/>
          <w:szCs w:val="24"/>
        </w:rPr>
        <w:t xml:space="preserve"> несовершеннолетних выпускников не позднее чем за 3 месяца до начала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подают письменное заявление о необходимости создания для них специальных условий 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14:paraId="699847B1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03473E" w14:textId="77777777" w:rsidR="00497729" w:rsidRDefault="00497729" w:rsidP="0085242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6CC4">
        <w:rPr>
          <w:rFonts w:ascii="Times New Roman" w:hAnsi="Times New Roman" w:cs="Times New Roman"/>
          <w:b/>
          <w:sz w:val="24"/>
          <w:szCs w:val="24"/>
        </w:rPr>
        <w:t>11. Порядок подачи и рассмотрения апелляций</w:t>
      </w:r>
    </w:p>
    <w:p w14:paraId="22D0C541" w14:textId="77777777" w:rsidR="00497729" w:rsidRPr="006F6CC4" w:rsidRDefault="00497729" w:rsidP="0049772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E2C1D23" w14:textId="241F2959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По результатам аттестации выпускник, участвовавший в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и (или) несогласии с ее результатами (далее - апелляция)</w:t>
      </w:r>
    </w:p>
    <w:p w14:paraId="3D66AF57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14:paraId="27617E77" w14:textId="21026C4D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Апелляция о нарушении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подается непосредственно в день проведения</w:t>
      </w:r>
      <w:r w:rsidR="00AD1012" w:rsidRPr="00AD1012">
        <w:rPr>
          <w:rFonts w:ascii="Times New Roman" w:hAnsi="Times New Roman" w:cs="Times New Roman"/>
          <w:sz w:val="24"/>
          <w:szCs w:val="24"/>
        </w:rPr>
        <w:t xml:space="preserve">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14:paraId="623D573F" w14:textId="7571EE94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Апелляция о несогласии с результатами </w:t>
      </w:r>
      <w:r w:rsidR="00AD1012" w:rsidRP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подается не позднее следующего рабочего дня после объявления результатов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14:paraId="6648F8AE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14:paraId="18792187" w14:textId="4B02DBFF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На заседание апелляционной комиссии приглашается председатель соответствующей экзаменационной комиссии.</w:t>
      </w:r>
    </w:p>
    <w:p w14:paraId="7A07E43F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</w:t>
      </w:r>
      <w:hyperlink r:id="rId10" w:history="1">
        <w:r w:rsidRPr="006F6CC4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6F6CC4">
        <w:rPr>
          <w:rFonts w:ascii="Times New Roman" w:hAnsi="Times New Roman" w:cs="Times New Roman"/>
          <w:sz w:val="24"/>
          <w:szCs w:val="24"/>
        </w:rPr>
        <w:t>. Указанные лица должны иметь при себе документы, удостоверяющие личность.</w:t>
      </w:r>
    </w:p>
    <w:p w14:paraId="1BCC4B89" w14:textId="12810D7C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Рассмотрение апелляции не является пересдачей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аттестации. </w:t>
      </w:r>
    </w:p>
    <w:p w14:paraId="077A89FC" w14:textId="763D1305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При рассмотрении апелляции о нарушении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030C3967" w14:textId="7D19C21C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об отклонении апелляции, если изложенные в ней сведения о нарушениях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выпускника не подтвердились и/или не повлияли на результат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аттестации; </w:t>
      </w:r>
    </w:p>
    <w:p w14:paraId="0702E862" w14:textId="66095C22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об удовлетворении апелляции, если изложенные в ней сведения о допущенных нарушениях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выпускника подтвердились и повлияли на результат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14:paraId="1599A16B" w14:textId="56E3B889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 последнем случае результат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подлежит аннулированию, в связи с чем протокол о рассмотрении апелляции не позднее следующего рабочего дня передается в экзаменационную комиссию для реализации решения комиссии. Выпускнику предоставляется возможность пройти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государственную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итоговую аттестацию в дополнительные сроки.</w:t>
      </w:r>
    </w:p>
    <w:p w14:paraId="41D2379D" w14:textId="1931A893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Для рассмотрения апелляции о несогласии с результатами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аттестации, полученными при защите </w:t>
      </w:r>
      <w:r w:rsidR="00490E8D" w:rsidRPr="00490E8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, секретарь </w:t>
      </w:r>
      <w:r w:rsidR="00E11E9F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экзаменационной комиссии не позднее следующего рабочего дня с момента поступления апелляции направляет в апелляционную комиссию </w:t>
      </w:r>
      <w:r w:rsidR="00490E8D">
        <w:rPr>
          <w:rFonts w:ascii="Times New Roman" w:hAnsi="Times New Roman" w:cs="Times New Roman"/>
          <w:sz w:val="24"/>
          <w:szCs w:val="24"/>
        </w:rPr>
        <w:t>дипломный проект</w:t>
      </w:r>
      <w:r w:rsidRPr="006F6CC4">
        <w:rPr>
          <w:rFonts w:ascii="Times New Roman" w:hAnsi="Times New Roman" w:cs="Times New Roman"/>
          <w:sz w:val="24"/>
          <w:szCs w:val="24"/>
        </w:rPr>
        <w:t xml:space="preserve">, протокол заседания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экзаменационной комиссии и заключение председателя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экзаменационной комиссии о соблюдении процедурных вопросов при защите подавшего апелляцию выпускника.</w:t>
      </w:r>
    </w:p>
    <w:p w14:paraId="38AC6401" w14:textId="341AFD68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 результате рассмотрения апелляции о несогласии с результатами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апелляционная комиссия принимает решение об отклонении апелляции и сохранении результата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либо об удовлетворении апелляции и выставлении иного результата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аттестации. Решение апелляционной комиссии не позднее следующего рабочего дня передается в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государственную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lastRenderedPageBreak/>
        <w:t xml:space="preserve">итоговую экзаменационную комиссию. Решение апелляционной комиссии является основанием для аннулирования ранее выставленных результатов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выпускника и выставления новых.</w:t>
      </w:r>
    </w:p>
    <w:p w14:paraId="488553FA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3DF380F3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41A6D008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14:paraId="37879002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3D894D86" w14:textId="5E8D314A" w:rsidR="00F8513B" w:rsidRDefault="00F8513B">
      <w:pPr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br w:type="page"/>
      </w:r>
    </w:p>
    <w:p w14:paraId="20BC0B13" w14:textId="4DD4249B" w:rsidR="00F8513B" w:rsidRPr="006F6CC4" w:rsidRDefault="00F8513B" w:rsidP="00F8513B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1</w:t>
      </w:r>
    </w:p>
    <w:p w14:paraId="24CA3684" w14:textId="77777777" w:rsidR="00C27D31" w:rsidRPr="00C27D31" w:rsidRDefault="00C27D31" w:rsidP="00C27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5730F" w14:textId="76D35754" w:rsidR="00F8513B" w:rsidRPr="00C27D31" w:rsidRDefault="00F8513B" w:rsidP="00C27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D31">
        <w:rPr>
          <w:rFonts w:ascii="Times New Roman" w:hAnsi="Times New Roman" w:cs="Times New Roman"/>
          <w:b/>
          <w:sz w:val="28"/>
          <w:szCs w:val="28"/>
        </w:rPr>
        <w:t>Паспорт Комплекта оценочной документации (КОД)</w:t>
      </w:r>
    </w:p>
    <w:p w14:paraId="7E2F7672" w14:textId="07DDC940" w:rsidR="00F8513B" w:rsidRDefault="00F8513B" w:rsidP="00A7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</w:rPr>
        <w:t>КОД по компетенции «</w:t>
      </w:r>
      <w:r w:rsidR="00C27D31" w:rsidRPr="00C27D31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</w:t>
      </w:r>
      <w:r w:rsidRPr="005357CE">
        <w:rPr>
          <w:rFonts w:ascii="Times New Roman" w:hAnsi="Times New Roman" w:cs="Times New Roman"/>
          <w:sz w:val="28"/>
          <w:szCs w:val="28"/>
        </w:rPr>
        <w:t xml:space="preserve">» разработан в целях организации и проведения демонстрационного экзамена по стандартам Ворлдскиллс Россия по специальности среднего профессионального образования </w:t>
      </w:r>
      <w:r w:rsidR="00C27D31" w:rsidRPr="00C27D31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14:paraId="627E556B" w14:textId="77777777" w:rsidR="00C27D31" w:rsidRPr="005357CE" w:rsidRDefault="00C27D31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F2C67" w14:textId="654C006F" w:rsidR="00F8513B" w:rsidRPr="00C27D31" w:rsidRDefault="00F8513B" w:rsidP="00C27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D31">
        <w:rPr>
          <w:rFonts w:ascii="Times New Roman" w:hAnsi="Times New Roman" w:cs="Times New Roman"/>
          <w:b/>
          <w:sz w:val="28"/>
          <w:szCs w:val="28"/>
        </w:rPr>
        <w:t>Перечень знаний, умений, навыков в соответствии со Спецификацией стандарта компетенции «</w:t>
      </w:r>
      <w:r w:rsidR="00C27D31" w:rsidRPr="00C27D31">
        <w:rPr>
          <w:rFonts w:ascii="Times New Roman" w:hAnsi="Times New Roman" w:cs="Times New Roman"/>
          <w:b/>
          <w:sz w:val="28"/>
          <w:szCs w:val="28"/>
        </w:rPr>
        <w:t>Информационные системы и программирование</w:t>
      </w:r>
      <w:r w:rsidRPr="00C27D31">
        <w:rPr>
          <w:rFonts w:ascii="Times New Roman" w:hAnsi="Times New Roman" w:cs="Times New Roman"/>
          <w:b/>
          <w:sz w:val="28"/>
          <w:szCs w:val="28"/>
        </w:rPr>
        <w:t>» (World</w:t>
      </w:r>
      <w:r w:rsidR="00DC2629">
        <w:rPr>
          <w:rFonts w:ascii="Times New Roman" w:hAnsi="Times New Roman" w:cs="Times New Roman"/>
          <w:b/>
          <w:sz w:val="28"/>
          <w:szCs w:val="28"/>
        </w:rPr>
        <w:t>Skills Standards Specifications</w:t>
      </w:r>
      <w:r w:rsidRPr="00C27D31">
        <w:rPr>
          <w:rFonts w:ascii="Times New Roman" w:hAnsi="Times New Roman" w:cs="Times New Roman"/>
          <w:b/>
          <w:sz w:val="28"/>
          <w:szCs w:val="28"/>
        </w:rPr>
        <w:t>), проверяемый в рамках комплекта оценочной документации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6E49281C" w14:textId="77777777" w:rsidTr="0085242F">
        <w:trPr>
          <w:trHeight w:val="1382"/>
        </w:trPr>
        <w:tc>
          <w:tcPr>
            <w:tcW w:w="567" w:type="dxa"/>
          </w:tcPr>
          <w:p w14:paraId="787E9B5D" w14:textId="77777777" w:rsidR="005357CE" w:rsidRPr="00C27D31" w:rsidRDefault="005357CE" w:rsidP="0085242F">
            <w:pPr>
              <w:pStyle w:val="TableParagraph"/>
              <w:spacing w:before="6"/>
              <w:ind w:left="0"/>
              <w:rPr>
                <w:b/>
                <w:sz w:val="35"/>
                <w:lang w:val="ru-RU"/>
              </w:rPr>
            </w:pPr>
          </w:p>
          <w:p w14:paraId="2C1B486E" w14:textId="77777777" w:rsidR="005357CE" w:rsidRDefault="005357CE" w:rsidP="0085242F">
            <w:pPr>
              <w:pStyle w:val="TableParagraph"/>
              <w:spacing w:before="1" w:line="242" w:lineRule="auto"/>
              <w:ind w:right="8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14:paraId="2DB6715D" w14:textId="62324571" w:rsidR="005357CE" w:rsidRPr="005357CE" w:rsidRDefault="005357CE" w:rsidP="0085242F">
            <w:pPr>
              <w:pStyle w:val="TableParagraph"/>
              <w:spacing w:line="271" w:lineRule="exact"/>
              <w:ind w:left="112" w:right="110"/>
              <w:jc w:val="center"/>
              <w:rPr>
                <w:b/>
                <w:sz w:val="24"/>
                <w:lang w:val="ru-RU"/>
              </w:rPr>
            </w:pPr>
            <w:r w:rsidRPr="005357CE">
              <w:rPr>
                <w:b/>
                <w:sz w:val="24"/>
                <w:lang w:val="ru-RU"/>
              </w:rPr>
              <w:t>Модуль</w:t>
            </w:r>
            <w:r w:rsidRPr="005357C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задания</w:t>
            </w:r>
          </w:p>
          <w:p w14:paraId="4B27C89D" w14:textId="77777777" w:rsidR="005357CE" w:rsidRPr="005357CE" w:rsidRDefault="005357CE" w:rsidP="0085242F">
            <w:pPr>
              <w:pStyle w:val="TableParagraph"/>
              <w:spacing w:line="274" w:lineRule="exact"/>
              <w:ind w:right="110"/>
              <w:jc w:val="center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(вид</w:t>
            </w:r>
          </w:p>
          <w:p w14:paraId="504801FB" w14:textId="77777777" w:rsidR="005357CE" w:rsidRPr="005357CE" w:rsidRDefault="005357CE" w:rsidP="0085242F">
            <w:pPr>
              <w:pStyle w:val="TableParagraph"/>
              <w:spacing w:line="275" w:lineRule="exact"/>
              <w:ind w:left="114" w:right="110"/>
              <w:jc w:val="center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деятельности, вид</w:t>
            </w:r>
          </w:p>
          <w:p w14:paraId="7580D6F1" w14:textId="77777777" w:rsidR="005357CE" w:rsidRPr="005357CE" w:rsidRDefault="005357CE" w:rsidP="0085242F">
            <w:pPr>
              <w:pStyle w:val="TableParagraph"/>
              <w:spacing w:line="274" w:lineRule="exact"/>
              <w:ind w:left="158" w:right="153"/>
              <w:jc w:val="center"/>
              <w:rPr>
                <w:sz w:val="24"/>
                <w:lang w:val="ru-RU"/>
              </w:rPr>
            </w:pPr>
            <w:r w:rsidRPr="005357CE">
              <w:rPr>
                <w:spacing w:val="-1"/>
                <w:sz w:val="24"/>
                <w:lang w:val="ru-RU"/>
              </w:rPr>
              <w:t>профессионально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деятельности)</w:t>
            </w:r>
          </w:p>
        </w:tc>
        <w:tc>
          <w:tcPr>
            <w:tcW w:w="3399" w:type="dxa"/>
          </w:tcPr>
          <w:p w14:paraId="6AC2D6CE" w14:textId="77777777" w:rsidR="005357CE" w:rsidRPr="005357CE" w:rsidRDefault="005357CE" w:rsidP="0085242F">
            <w:pPr>
              <w:pStyle w:val="TableParagraph"/>
              <w:spacing w:before="6"/>
              <w:ind w:left="0"/>
              <w:rPr>
                <w:b/>
                <w:sz w:val="35"/>
                <w:lang w:val="ru-RU"/>
              </w:rPr>
            </w:pPr>
          </w:p>
          <w:p w14:paraId="4FB79565" w14:textId="77777777" w:rsidR="005357CE" w:rsidRDefault="005357CE" w:rsidP="0085242F">
            <w:pPr>
              <w:pStyle w:val="TableParagraph"/>
              <w:spacing w:before="1" w:line="242" w:lineRule="auto"/>
              <w:ind w:left="1234" w:right="383" w:hanging="817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оцениваемых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(ОК)</w:t>
            </w:r>
          </w:p>
        </w:tc>
        <w:tc>
          <w:tcPr>
            <w:tcW w:w="3265" w:type="dxa"/>
          </w:tcPr>
          <w:p w14:paraId="50EB277F" w14:textId="77777777" w:rsidR="005357CE" w:rsidRPr="005357CE" w:rsidRDefault="005357CE" w:rsidP="0085242F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14:paraId="68570AE0" w14:textId="77777777" w:rsidR="005357CE" w:rsidRPr="005357CE" w:rsidRDefault="005357CE" w:rsidP="0085242F">
            <w:pPr>
              <w:pStyle w:val="TableParagraph"/>
              <w:ind w:left="346" w:right="334"/>
              <w:jc w:val="center"/>
              <w:rPr>
                <w:b/>
                <w:sz w:val="24"/>
                <w:lang w:val="ru-RU"/>
              </w:rPr>
            </w:pPr>
            <w:r w:rsidRPr="005357CE">
              <w:rPr>
                <w:b/>
                <w:sz w:val="24"/>
                <w:lang w:val="ru-RU"/>
              </w:rPr>
              <w:t>Перечень оцениваемых</w:t>
            </w:r>
            <w:r w:rsidRPr="005357C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умений и навыков /</w:t>
            </w:r>
            <w:r w:rsidRPr="005357C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практического</w:t>
            </w:r>
            <w:r w:rsidRPr="005357C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опыта</w:t>
            </w:r>
          </w:p>
        </w:tc>
      </w:tr>
      <w:tr w:rsidR="005357CE" w14:paraId="19C7B88A" w14:textId="77777777" w:rsidTr="0085242F">
        <w:trPr>
          <w:trHeight w:val="273"/>
        </w:trPr>
        <w:tc>
          <w:tcPr>
            <w:tcW w:w="567" w:type="dxa"/>
          </w:tcPr>
          <w:p w14:paraId="0794BA3A" w14:textId="77777777" w:rsidR="005357CE" w:rsidRDefault="005357CE" w:rsidP="0085242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14:paraId="6FB906E1" w14:textId="77777777" w:rsidR="005357CE" w:rsidRDefault="005357CE" w:rsidP="0085242F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9" w:type="dxa"/>
          </w:tcPr>
          <w:p w14:paraId="2849CE57" w14:textId="77777777" w:rsidR="005357CE" w:rsidRDefault="005357CE" w:rsidP="0085242F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5" w:type="dxa"/>
          </w:tcPr>
          <w:p w14:paraId="327DA8F6" w14:textId="77777777" w:rsidR="005357CE" w:rsidRDefault="005357CE" w:rsidP="0085242F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57CE" w14:paraId="06E6F633" w14:textId="77777777" w:rsidTr="0085242F">
        <w:trPr>
          <w:trHeight w:val="8125"/>
        </w:trPr>
        <w:tc>
          <w:tcPr>
            <w:tcW w:w="567" w:type="dxa"/>
            <w:tcBorders>
              <w:bottom w:val="single" w:sz="6" w:space="0" w:color="000000"/>
            </w:tcBorders>
          </w:tcPr>
          <w:p w14:paraId="1DFF5170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66E3FE37" w14:textId="77777777" w:rsidR="005357CE" w:rsidRPr="005357CE" w:rsidRDefault="005357CE" w:rsidP="0085242F">
            <w:pPr>
              <w:pStyle w:val="TableParagraph"/>
              <w:tabs>
                <w:tab w:val="left" w:pos="1665"/>
              </w:tabs>
              <w:ind w:left="105" w:right="99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компьютерных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14:paraId="539C7D97" w14:textId="77777777" w:rsidR="005357CE" w:rsidRPr="005357CE" w:rsidRDefault="005357CE" w:rsidP="0085242F">
            <w:pPr>
              <w:pStyle w:val="TableParagraph"/>
              <w:tabs>
                <w:tab w:val="left" w:pos="1890"/>
              </w:tabs>
              <w:ind w:right="8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Формировать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алгоритмы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программных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358ADC21" w14:textId="77777777" w:rsidR="005357CE" w:rsidRPr="005357CE" w:rsidRDefault="005357CE" w:rsidP="0085242F">
            <w:pPr>
              <w:pStyle w:val="TableParagraph"/>
              <w:tabs>
                <w:tab w:val="left" w:pos="1804"/>
              </w:tabs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Разрабатывать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2B2BA266" w14:textId="77777777" w:rsidR="005357CE" w:rsidRPr="005357CE" w:rsidRDefault="005357CE" w:rsidP="0085242F">
            <w:pPr>
              <w:pStyle w:val="TableParagraph"/>
              <w:tabs>
                <w:tab w:val="left" w:pos="921"/>
                <w:tab w:val="left" w:pos="1918"/>
                <w:tab w:val="left" w:pos="2484"/>
                <w:tab w:val="left" w:pos="3184"/>
              </w:tabs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Выполнять</w:t>
            </w:r>
            <w:r w:rsidRPr="005357CE">
              <w:rPr>
                <w:sz w:val="24"/>
                <w:lang w:val="ru-RU"/>
              </w:rPr>
              <w:tab/>
              <w:t>отладку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z w:val="24"/>
                <w:lang w:val="ru-RU"/>
              </w:rPr>
              <w:tab/>
              <w:t>модулей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специализированных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средств.</w:t>
            </w:r>
          </w:p>
          <w:p w14:paraId="4401F6AD" w14:textId="77777777" w:rsidR="005357CE" w:rsidRPr="005357CE" w:rsidRDefault="005357CE" w:rsidP="0085242F">
            <w:pPr>
              <w:pStyle w:val="TableParagraph"/>
              <w:spacing w:line="237" w:lineRule="auto"/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модулей.</w:t>
            </w:r>
          </w:p>
          <w:p w14:paraId="1A61199A" w14:textId="77777777" w:rsidR="005357CE" w:rsidRPr="005357CE" w:rsidRDefault="005357CE" w:rsidP="0085242F">
            <w:pPr>
              <w:pStyle w:val="TableParagraph"/>
              <w:tabs>
                <w:tab w:val="left" w:pos="1838"/>
              </w:tabs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Осуществлять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рефакторинг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кода.</w:t>
            </w:r>
          </w:p>
        </w:tc>
        <w:tc>
          <w:tcPr>
            <w:tcW w:w="3265" w:type="dxa"/>
            <w:tcBorders>
              <w:bottom w:val="single" w:sz="6" w:space="0" w:color="000000"/>
            </w:tcBorders>
          </w:tcPr>
          <w:p w14:paraId="1A1FD8C1" w14:textId="77777777" w:rsidR="005357CE" w:rsidRDefault="005357CE" w:rsidP="0085242F">
            <w:pPr>
              <w:pStyle w:val="TableParagraph"/>
              <w:tabs>
                <w:tab w:val="left" w:pos="1613"/>
              </w:tabs>
              <w:spacing w:line="242" w:lineRule="auto"/>
              <w:ind w:left="111"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практический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опыт:</w:t>
            </w:r>
          </w:p>
          <w:p w14:paraId="52CB133E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  <w:tab w:val="left" w:pos="2352"/>
                <w:tab w:val="left" w:pos="268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кода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продукта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основе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готовой</w:t>
            </w:r>
          </w:p>
          <w:p w14:paraId="53AE1507" w14:textId="77777777" w:rsidR="005357CE" w:rsidRDefault="005357CE" w:rsidP="0085242F">
            <w:pPr>
              <w:pStyle w:val="TableParagraph"/>
              <w:tabs>
                <w:tab w:val="left" w:pos="1909"/>
                <w:tab w:val="left" w:pos="2451"/>
              </w:tabs>
              <w:spacing w:line="242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спецификации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14:paraId="58698FC6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  <w:tab w:val="left" w:pos="457"/>
                <w:tab w:val="left" w:pos="1066"/>
                <w:tab w:val="left" w:pos="2333"/>
                <w:tab w:val="left" w:pos="2369"/>
              </w:tabs>
              <w:ind w:right="100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инструментальных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этапе</w:t>
            </w:r>
            <w:r w:rsidRPr="005357CE">
              <w:rPr>
                <w:sz w:val="24"/>
                <w:lang w:val="ru-RU"/>
              </w:rPr>
              <w:tab/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 продукта;</w:t>
            </w:r>
          </w:p>
          <w:p w14:paraId="64BD7DC9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line="237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проведение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определенному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сценарию;</w:t>
            </w:r>
          </w:p>
          <w:p w14:paraId="548F8693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  <w:tab w:val="left" w:pos="1066"/>
                <w:tab w:val="left" w:pos="2333"/>
                <w:tab w:val="left" w:pos="2369"/>
              </w:tabs>
              <w:ind w:right="100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инструментальных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z w:val="24"/>
                <w:lang w:val="ru-RU"/>
              </w:rPr>
              <w:tab/>
              <w:t>этапе</w:t>
            </w:r>
            <w:r w:rsidRPr="005357CE">
              <w:rPr>
                <w:sz w:val="24"/>
                <w:lang w:val="ru-RU"/>
              </w:rPr>
              <w:tab/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 продукта;</w:t>
            </w:r>
          </w:p>
          <w:p w14:paraId="212A873A" w14:textId="77777777" w:rsid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  <w:tab w:val="left" w:pos="1993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приложений.</w:t>
            </w:r>
          </w:p>
          <w:p w14:paraId="77927D08" w14:textId="77777777" w:rsidR="005357CE" w:rsidRDefault="005357CE" w:rsidP="0085242F">
            <w:pPr>
              <w:pStyle w:val="TableParagraph"/>
              <w:ind w:left="0"/>
              <w:rPr>
                <w:b/>
                <w:sz w:val="23"/>
              </w:rPr>
            </w:pPr>
          </w:p>
          <w:p w14:paraId="49D38841" w14:textId="77777777" w:rsidR="005357CE" w:rsidRDefault="005357CE" w:rsidP="0085242F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531EF244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языках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низкого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высокого</w:t>
            </w:r>
            <w:r w:rsidRPr="005357CE">
              <w:rPr>
                <w:spacing w:val="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уровней;</w:t>
            </w:r>
          </w:p>
          <w:p w14:paraId="6540ED92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6" w:line="274" w:lineRule="exact"/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создавать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разработанному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алгоритму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как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отдельный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модуль;</w:t>
            </w:r>
          </w:p>
        </w:tc>
      </w:tr>
    </w:tbl>
    <w:tbl>
      <w:tblPr>
        <w:tblStyle w:val="TableNormal1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14A3CB3F" w14:textId="77777777" w:rsidTr="0085242F">
        <w:trPr>
          <w:trHeight w:val="3384"/>
        </w:trPr>
        <w:tc>
          <w:tcPr>
            <w:tcW w:w="567" w:type="dxa"/>
          </w:tcPr>
          <w:p w14:paraId="553BC38C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14:paraId="70C9B2BD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399" w:type="dxa"/>
          </w:tcPr>
          <w:p w14:paraId="04DAF78C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5" w:type="dxa"/>
          </w:tcPr>
          <w:p w14:paraId="5F576523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отладку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уровне модуля;</w:t>
            </w:r>
          </w:p>
          <w:p w14:paraId="36CFE128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современных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языках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программирования;</w:t>
            </w:r>
          </w:p>
          <w:p w14:paraId="5FFD9585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  <w:tab w:val="left" w:pos="205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уметь</w:t>
            </w:r>
            <w:r w:rsidRPr="005357CE">
              <w:rPr>
                <w:sz w:val="24"/>
                <w:lang w:val="ru-RU"/>
              </w:rPr>
              <w:tab/>
              <w:t>выполнять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оптимизацию и рефакторинг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кода;</w:t>
            </w:r>
          </w:p>
          <w:p w14:paraId="1E5DEEED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before="2" w:line="274" w:lineRule="exact"/>
              <w:ind w:right="99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оформлять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программные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средства.</w:t>
            </w:r>
          </w:p>
        </w:tc>
      </w:tr>
      <w:tr w:rsidR="005357CE" w14:paraId="6099BDA0" w14:textId="77777777" w:rsidTr="0085242F">
        <w:trPr>
          <w:trHeight w:val="4690"/>
        </w:trPr>
        <w:tc>
          <w:tcPr>
            <w:tcW w:w="567" w:type="dxa"/>
          </w:tcPr>
          <w:p w14:paraId="6AB8FEDC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14:paraId="561628FE" w14:textId="77777777" w:rsidR="005357CE" w:rsidRDefault="005357CE" w:rsidP="0085242F">
            <w:pPr>
              <w:pStyle w:val="TableParagraph"/>
              <w:ind w:left="105" w:right="399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3399" w:type="dxa"/>
          </w:tcPr>
          <w:p w14:paraId="2B2F87C5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интеграцию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обеспечение.</w:t>
            </w:r>
          </w:p>
          <w:p w14:paraId="59784ED5" w14:textId="77777777" w:rsidR="005357CE" w:rsidRPr="005357CE" w:rsidRDefault="005357CE" w:rsidP="0085242F">
            <w:pPr>
              <w:pStyle w:val="TableParagraph"/>
              <w:tabs>
                <w:tab w:val="left" w:pos="921"/>
                <w:tab w:val="left" w:pos="2009"/>
                <w:tab w:val="left" w:pos="2484"/>
                <w:tab w:val="left" w:pos="3185"/>
              </w:tabs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Выполнять</w:t>
            </w:r>
            <w:r w:rsidRPr="005357CE">
              <w:rPr>
                <w:sz w:val="24"/>
                <w:lang w:val="ru-RU"/>
              </w:rPr>
              <w:tab/>
              <w:t>отладку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z w:val="24"/>
                <w:lang w:val="ru-RU"/>
              </w:rPr>
              <w:tab/>
              <w:t>модуля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специализированных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средств.</w:t>
            </w:r>
          </w:p>
          <w:p w14:paraId="7775190B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 Осуществлять разработку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тестовых наборов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тестовых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сценариев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обеспечения.</w:t>
            </w:r>
          </w:p>
          <w:p w14:paraId="624EA8C4" w14:textId="77777777" w:rsidR="005357CE" w:rsidRPr="005357CE" w:rsidRDefault="005357CE" w:rsidP="0085242F">
            <w:pPr>
              <w:pStyle w:val="TableParagraph"/>
              <w:tabs>
                <w:tab w:val="left" w:pos="1957"/>
              </w:tabs>
              <w:ind w:right="8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Производить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инспектирование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компонент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 обеспечения 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соответствия</w:t>
            </w:r>
          </w:p>
          <w:p w14:paraId="7EAD4516" w14:textId="77777777" w:rsidR="005357CE" w:rsidRDefault="005357CE" w:rsidP="0085242F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</w:p>
        </w:tc>
        <w:tc>
          <w:tcPr>
            <w:tcW w:w="3265" w:type="dxa"/>
          </w:tcPr>
          <w:p w14:paraId="58404DAF" w14:textId="77777777" w:rsidR="005357CE" w:rsidRDefault="005357CE" w:rsidP="0085242F">
            <w:pPr>
              <w:pStyle w:val="TableParagraph"/>
              <w:tabs>
                <w:tab w:val="left" w:pos="1613"/>
              </w:tabs>
              <w:spacing w:line="237" w:lineRule="auto"/>
              <w:ind w:left="111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практический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опыт:</w:t>
            </w:r>
          </w:p>
          <w:p w14:paraId="35F1139B" w14:textId="77777777" w:rsidR="005357CE" w:rsidRP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1868"/>
                <w:tab w:val="left" w:pos="3039"/>
              </w:tabs>
              <w:spacing w:line="237" w:lineRule="auto"/>
              <w:ind w:right="100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интеграция</w:t>
            </w:r>
            <w:r w:rsidRPr="005357CE">
              <w:rPr>
                <w:sz w:val="24"/>
                <w:lang w:val="ru-RU"/>
              </w:rPr>
              <w:tab/>
              <w:t>модулей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программное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обеспечение;</w:t>
            </w:r>
          </w:p>
          <w:p w14:paraId="7C8A03C3" w14:textId="77777777" w:rsid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1748"/>
              </w:tabs>
              <w:spacing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модулей.</w:t>
            </w:r>
          </w:p>
          <w:p w14:paraId="55BF439A" w14:textId="77777777" w:rsidR="005357CE" w:rsidRDefault="005357CE" w:rsidP="0085242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25915D37" w14:textId="77777777" w:rsidR="005357CE" w:rsidRDefault="005357CE" w:rsidP="0085242F">
            <w:pPr>
              <w:pStyle w:val="TableParagraph"/>
              <w:spacing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54B1BA88" w14:textId="77777777" w:rsidR="005357CE" w:rsidRP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before="2" w:line="237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выбранную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контроля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версий;</w:t>
            </w:r>
          </w:p>
          <w:p w14:paraId="414DCC0C" w14:textId="77777777" w:rsidR="005357CE" w:rsidRP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3027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методы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получения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функциональностью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3"/>
                <w:sz w:val="24"/>
                <w:lang w:val="ru-RU"/>
              </w:rPr>
              <w:t>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степенью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качества.</w:t>
            </w:r>
          </w:p>
        </w:tc>
      </w:tr>
      <w:tr w:rsidR="005357CE" w14:paraId="77310F35" w14:textId="77777777" w:rsidTr="0085242F">
        <w:trPr>
          <w:trHeight w:val="6438"/>
        </w:trPr>
        <w:tc>
          <w:tcPr>
            <w:tcW w:w="567" w:type="dxa"/>
          </w:tcPr>
          <w:p w14:paraId="050C9818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4F337296" w14:textId="77777777" w:rsidR="005357CE" w:rsidRPr="005357CE" w:rsidRDefault="005357CE" w:rsidP="0085242F">
            <w:pPr>
              <w:pStyle w:val="TableParagraph"/>
              <w:ind w:left="105" w:right="94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Проектирование</w:t>
            </w:r>
            <w:r w:rsidRPr="005357CE">
              <w:rPr>
                <w:spacing w:val="1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3399" w:type="dxa"/>
          </w:tcPr>
          <w:p w14:paraId="03BFC23B" w14:textId="77777777" w:rsidR="005357CE" w:rsidRPr="005357CE" w:rsidRDefault="005357CE" w:rsidP="0085242F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Собирать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исходные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информационную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систему.</w:t>
            </w:r>
          </w:p>
          <w:p w14:paraId="6E8B0DD3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Производить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679E40ED" w14:textId="77777777" w:rsidR="005357CE" w:rsidRPr="005357CE" w:rsidRDefault="005357CE" w:rsidP="0085242F">
            <w:pPr>
              <w:pStyle w:val="TableParagraph"/>
              <w:tabs>
                <w:tab w:val="left" w:pos="1391"/>
                <w:tab w:val="left" w:pos="1838"/>
                <w:tab w:val="left" w:pos="2029"/>
                <w:tab w:val="left" w:pos="2427"/>
                <w:tab w:val="left" w:pos="3184"/>
              </w:tabs>
              <w:ind w:right="86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Осуществлять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2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2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этапе</w:t>
            </w:r>
            <w:r w:rsidRPr="005357CE">
              <w:rPr>
                <w:spacing w:val="1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опытной</w:t>
            </w:r>
            <w:r w:rsidRPr="005357CE">
              <w:rPr>
                <w:spacing w:val="1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  <w:r w:rsidRPr="005357CE">
              <w:rPr>
                <w:spacing w:val="1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фиксацией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выявленных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ошибок</w:t>
            </w:r>
            <w:r w:rsidRPr="005357CE">
              <w:rPr>
                <w:sz w:val="24"/>
                <w:lang w:val="ru-RU"/>
              </w:rPr>
              <w:tab/>
              <w:t>кодирования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разрабатываемых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модулях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3D2DA5E1" w14:textId="77777777" w:rsidR="005357CE" w:rsidRPr="005357CE" w:rsidRDefault="005357CE" w:rsidP="0085242F">
            <w:pPr>
              <w:pStyle w:val="TableParagraph"/>
              <w:ind w:right="8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Производить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оценку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 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выявления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возможности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модернизации.</w:t>
            </w:r>
          </w:p>
        </w:tc>
        <w:tc>
          <w:tcPr>
            <w:tcW w:w="3265" w:type="dxa"/>
          </w:tcPr>
          <w:p w14:paraId="1B418427" w14:textId="77777777" w:rsidR="005357CE" w:rsidRDefault="005357CE" w:rsidP="0085242F">
            <w:pPr>
              <w:pStyle w:val="TableParagraph"/>
              <w:spacing w:line="242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3B7796B9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1516"/>
                <w:tab w:val="left" w:pos="2063"/>
                <w:tab w:val="left" w:pos="3050"/>
              </w:tabs>
              <w:ind w:right="95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управлении</w:t>
            </w:r>
            <w:r w:rsidRPr="005357CE">
              <w:rPr>
                <w:sz w:val="24"/>
                <w:lang w:val="ru-RU"/>
              </w:rPr>
              <w:tab/>
              <w:t>процессом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z w:val="24"/>
                <w:lang w:val="ru-RU"/>
              </w:rPr>
              <w:tab/>
              <w:t>приложений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инструментальных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средств;</w:t>
            </w:r>
          </w:p>
          <w:p w14:paraId="75DE06C7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1439"/>
                <w:tab w:val="left" w:pos="2356"/>
                <w:tab w:val="left" w:pos="2582"/>
                <w:tab w:val="left" w:pos="3028"/>
              </w:tabs>
              <w:spacing w:line="237" w:lineRule="auto"/>
              <w:ind w:right="93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обеспечении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сбора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z w:val="24"/>
                <w:lang w:val="ru-RU"/>
              </w:rPr>
              <w:tab/>
              <w:t>для</w:t>
            </w:r>
            <w:r w:rsidRPr="005357CE">
              <w:rPr>
                <w:sz w:val="24"/>
                <w:lang w:val="ru-RU"/>
              </w:rPr>
              <w:tab/>
              <w:t>анализа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61B6FCBF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3042"/>
              </w:tabs>
              <w:spacing w:line="237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программировании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 с требованиями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задания;</w:t>
            </w:r>
          </w:p>
          <w:p w14:paraId="440B205A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1497"/>
                <w:tab w:val="left" w:pos="3028"/>
              </w:tabs>
              <w:spacing w:before="6"/>
              <w:ind w:right="95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критериев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оценки</w:t>
            </w:r>
            <w:r w:rsidRPr="005357CE">
              <w:rPr>
                <w:sz w:val="24"/>
                <w:lang w:val="ru-RU"/>
              </w:rPr>
              <w:tab/>
              <w:t>качества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надежности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79E4E4EC" w14:textId="77777777" w:rsid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217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применении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разрабатываемых</w:t>
            </w:r>
          </w:p>
          <w:p w14:paraId="5D2F35D5" w14:textId="77777777" w:rsidR="005357CE" w:rsidRDefault="005357CE" w:rsidP="00852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приложений;</w:t>
            </w:r>
          </w:p>
        </w:tc>
      </w:tr>
    </w:tbl>
    <w:tbl>
      <w:tblPr>
        <w:tblStyle w:val="TableNormal2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3FF63CE6" w14:textId="77777777" w:rsidTr="0085242F">
        <w:trPr>
          <w:trHeight w:val="12631"/>
        </w:trPr>
        <w:tc>
          <w:tcPr>
            <w:tcW w:w="567" w:type="dxa"/>
          </w:tcPr>
          <w:p w14:paraId="48090EF9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1E90300A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14:paraId="1C8FB159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</w:tcPr>
          <w:p w14:paraId="4F936245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395"/>
              </w:tabs>
              <w:spacing w:line="281" w:lineRule="exact"/>
              <w:ind w:left="399" w:hanging="289"/>
              <w:jc w:val="both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z w:val="24"/>
              </w:rPr>
              <w:tab/>
              <w:t>состава</w:t>
            </w:r>
          </w:p>
          <w:p w14:paraId="642DE115" w14:textId="77777777" w:rsidR="005357CE" w:rsidRDefault="005357CE" w:rsidP="0085242F">
            <w:pPr>
              <w:pStyle w:val="TableParagraph"/>
              <w:tabs>
                <w:tab w:val="left" w:pos="3028"/>
              </w:tabs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>и</w:t>
            </w:r>
          </w:p>
          <w:p w14:paraId="4F20D1AC" w14:textId="77777777" w:rsidR="005357CE" w:rsidRPr="005357CE" w:rsidRDefault="005357CE" w:rsidP="0085242F">
            <w:pPr>
              <w:pStyle w:val="TableParagraph"/>
              <w:tabs>
                <w:tab w:val="left" w:pos="2375"/>
              </w:tabs>
              <w:spacing w:before="2"/>
              <w:ind w:left="111" w:right="9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 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системы;</w:t>
            </w:r>
          </w:p>
          <w:p w14:paraId="391894AB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  <w:tab w:val="left" w:pos="1762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разработке документации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z w:val="24"/>
                <w:lang w:val="ru-RU"/>
              </w:rPr>
              <w:tab/>
              <w:t>эксплуатации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7F0C2E26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1224"/>
                <w:tab w:val="left" w:pos="1588"/>
                <w:tab w:val="left" w:pos="2423"/>
              </w:tabs>
              <w:ind w:right="96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проведении</w:t>
            </w:r>
            <w:r w:rsidRPr="005357CE">
              <w:rPr>
                <w:sz w:val="24"/>
                <w:lang w:val="ru-RU"/>
              </w:rPr>
              <w:tab/>
              <w:t>оценки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качества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экономической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эффективности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рамках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своей</w:t>
            </w:r>
            <w:r w:rsidRPr="005357CE">
              <w:rPr>
                <w:spacing w:val="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компетенции;</w:t>
            </w:r>
          </w:p>
          <w:p w14:paraId="11535354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</w:tabs>
              <w:spacing w:before="6" w:line="237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модификации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44B08A2B" w14:textId="77777777" w:rsidR="005357CE" w:rsidRPr="005357CE" w:rsidRDefault="005357CE" w:rsidP="0085242F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14:paraId="43B1667E" w14:textId="77777777" w:rsidR="005357CE" w:rsidRDefault="005357CE" w:rsidP="0085242F">
            <w:pPr>
              <w:pStyle w:val="TableParagraph"/>
              <w:spacing w:before="1"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07B5C592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before="2" w:line="237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постановку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задач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информации;</w:t>
            </w:r>
          </w:p>
          <w:p w14:paraId="636924B0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472"/>
              </w:tabs>
              <w:spacing w:before="7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14:paraId="53B16C0C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514"/>
              </w:tabs>
              <w:spacing w:line="292" w:lineRule="exact"/>
              <w:ind w:left="399" w:hanging="28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выбор</w:t>
            </w:r>
          </w:p>
          <w:p w14:paraId="588AE8B7" w14:textId="77777777" w:rsidR="005357CE" w:rsidRPr="005357CE" w:rsidRDefault="005357CE" w:rsidP="0085242F">
            <w:pPr>
              <w:pStyle w:val="TableParagraph"/>
              <w:tabs>
                <w:tab w:val="left" w:pos="1502"/>
                <w:tab w:val="left" w:pos="2270"/>
              </w:tabs>
              <w:ind w:left="111" w:right="9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модели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средства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построения 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средств;</w:t>
            </w:r>
          </w:p>
          <w:p w14:paraId="640EA4F2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before="1"/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алгоритмы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различных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приложений;</w:t>
            </w:r>
          </w:p>
          <w:p w14:paraId="20DACA68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1920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решать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прикладные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вопросы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программирования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сценариев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создания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программ;</w:t>
            </w:r>
          </w:p>
          <w:p w14:paraId="0493C03E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068"/>
              </w:tabs>
              <w:spacing w:before="1"/>
              <w:ind w:right="99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интерфейс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приложения;</w:t>
            </w:r>
          </w:p>
          <w:p w14:paraId="3342B070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создавать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управлять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проектом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приложения;</w:t>
            </w:r>
          </w:p>
          <w:p w14:paraId="20778F15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  <w:tab w:val="left" w:pos="302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заданным</w:t>
            </w:r>
            <w:r w:rsidRPr="005357CE">
              <w:rPr>
                <w:spacing w:val="6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требованиям</w:t>
            </w:r>
            <w:r w:rsidRPr="005357CE">
              <w:rPr>
                <w:spacing w:val="5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</w:p>
          <w:p w14:paraId="25B8DCAA" w14:textId="77777777" w:rsidR="005357CE" w:rsidRDefault="005357CE" w:rsidP="00852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спецификациям.</w:t>
            </w:r>
          </w:p>
        </w:tc>
      </w:tr>
      <w:tr w:rsidR="005357CE" w14:paraId="23B28AED" w14:textId="77777777" w:rsidTr="0085242F">
        <w:trPr>
          <w:trHeight w:val="1689"/>
        </w:trPr>
        <w:tc>
          <w:tcPr>
            <w:tcW w:w="567" w:type="dxa"/>
          </w:tcPr>
          <w:p w14:paraId="648B26E8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14:paraId="49608CF0" w14:textId="77777777" w:rsidR="005357CE" w:rsidRDefault="005357CE" w:rsidP="0085242F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3399" w:type="dxa"/>
          </w:tcPr>
          <w:p w14:paraId="180BBA4B" w14:textId="77777777" w:rsidR="005357CE" w:rsidRPr="005357CE" w:rsidRDefault="005357CE" w:rsidP="0085242F">
            <w:pPr>
              <w:pStyle w:val="TableParagraph"/>
              <w:tabs>
                <w:tab w:val="left" w:pos="1804"/>
                <w:tab w:val="left" w:pos="3055"/>
              </w:tabs>
              <w:ind w:right="91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Разрабатывать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техническое</w:t>
            </w:r>
            <w:r w:rsidRPr="005357CE">
              <w:rPr>
                <w:sz w:val="24"/>
                <w:lang w:val="ru-RU"/>
              </w:rPr>
              <w:tab/>
              <w:t>задание</w:t>
            </w:r>
            <w:r w:rsidRPr="005357CE">
              <w:rPr>
                <w:sz w:val="24"/>
                <w:lang w:val="ru-RU"/>
              </w:rPr>
              <w:tab/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14F68054" w14:textId="77777777" w:rsidR="005357CE" w:rsidRDefault="005357CE" w:rsidP="0085242F">
            <w:pPr>
              <w:pStyle w:val="TableParagraph"/>
              <w:tabs>
                <w:tab w:val="left" w:pos="1780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обучающую</w:t>
            </w:r>
            <w:r>
              <w:rPr>
                <w:sz w:val="24"/>
              </w:rPr>
              <w:tab/>
              <w:t>документацию</w:t>
            </w:r>
          </w:p>
        </w:tc>
        <w:tc>
          <w:tcPr>
            <w:tcW w:w="3265" w:type="dxa"/>
          </w:tcPr>
          <w:p w14:paraId="4FA5C904" w14:textId="77777777" w:rsidR="005357CE" w:rsidRDefault="005357CE" w:rsidP="0085242F">
            <w:pPr>
              <w:pStyle w:val="TableParagraph"/>
              <w:spacing w:line="237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261D88A1" w14:textId="77777777" w:rsidR="005357CE" w:rsidRPr="005357CE" w:rsidRDefault="005357CE" w:rsidP="0027698E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37" w:lineRule="auto"/>
              <w:ind w:right="97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инсталляции,</w:t>
            </w:r>
            <w:r w:rsidRPr="005357CE">
              <w:rPr>
                <w:spacing w:val="4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настройка</w:t>
            </w:r>
            <w:r w:rsidRPr="005357CE">
              <w:rPr>
                <w:spacing w:val="4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560F4AB9" w14:textId="77777777" w:rsidR="005357CE" w:rsidRDefault="005357CE" w:rsidP="0027698E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  <w:tab w:val="left" w:pos="1882"/>
              </w:tabs>
              <w:spacing w:before="2" w:line="284" w:lineRule="exact"/>
              <w:ind w:left="399" w:hanging="289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  <w:t>регламентов</w:t>
            </w:r>
          </w:p>
        </w:tc>
      </w:tr>
    </w:tbl>
    <w:tbl>
      <w:tblPr>
        <w:tblStyle w:val="TableNormal3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44B5CBFB" w14:textId="77777777" w:rsidTr="0085242F">
        <w:trPr>
          <w:trHeight w:val="6418"/>
        </w:trPr>
        <w:tc>
          <w:tcPr>
            <w:tcW w:w="567" w:type="dxa"/>
          </w:tcPr>
          <w:p w14:paraId="4652E814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759E1B68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14:paraId="4D8E644F" w14:textId="77777777" w:rsidR="005357CE" w:rsidRPr="005357CE" w:rsidRDefault="005357CE" w:rsidP="0085242F">
            <w:pPr>
              <w:pStyle w:val="TableParagraph"/>
              <w:tabs>
                <w:tab w:val="left" w:pos="1814"/>
              </w:tabs>
              <w:spacing w:line="242" w:lineRule="auto"/>
              <w:ind w:right="84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z w:val="24"/>
                <w:lang w:val="ru-RU"/>
              </w:rPr>
              <w:tab/>
              <w:t>пользователей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6AAB0A88" w14:textId="77777777" w:rsidR="005357CE" w:rsidRPr="005357CE" w:rsidRDefault="005357CE" w:rsidP="0085242F">
            <w:pPr>
              <w:pStyle w:val="TableParagraph"/>
              <w:tabs>
                <w:tab w:val="left" w:pos="729"/>
                <w:tab w:val="left" w:pos="1726"/>
                <w:tab w:val="left" w:pos="2052"/>
                <w:tab w:val="left" w:pos="2109"/>
                <w:tab w:val="left" w:pos="3170"/>
              </w:tabs>
              <w:ind w:right="8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Оценивать</w:t>
            </w:r>
            <w:r w:rsidRPr="005357CE">
              <w:rPr>
                <w:sz w:val="24"/>
                <w:lang w:val="ru-RU"/>
              </w:rPr>
              <w:tab/>
              <w:t>качество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надежность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системы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критериями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задания.</w:t>
            </w:r>
          </w:p>
        </w:tc>
        <w:tc>
          <w:tcPr>
            <w:tcW w:w="3265" w:type="dxa"/>
          </w:tcPr>
          <w:p w14:paraId="3EBFE976" w14:textId="77777777" w:rsidR="005357CE" w:rsidRDefault="005357CE" w:rsidP="0085242F">
            <w:pPr>
              <w:pStyle w:val="TableParagraph"/>
              <w:tabs>
                <w:tab w:val="left" w:pos="1829"/>
                <w:tab w:val="left" w:pos="2389"/>
                <w:tab w:val="left" w:pos="3028"/>
              </w:tabs>
              <w:ind w:left="111" w:right="96"/>
              <w:rPr>
                <w:sz w:val="24"/>
              </w:rPr>
            </w:pP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обновлению,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восстановлению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 системы.</w:t>
            </w:r>
          </w:p>
          <w:p w14:paraId="636C167A" w14:textId="77777777" w:rsidR="005357CE" w:rsidRDefault="005357CE" w:rsidP="0085242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44A73284" w14:textId="77777777" w:rsidR="005357CE" w:rsidRDefault="005357CE" w:rsidP="0085242F">
            <w:pPr>
              <w:pStyle w:val="TableParagraph"/>
              <w:spacing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5D49D6E1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настройку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согласно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технической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документации;</w:t>
            </w:r>
          </w:p>
          <w:p w14:paraId="74C56946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  <w:tab w:val="left" w:pos="1700"/>
                <w:tab w:val="left" w:pos="2169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применять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основные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правила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сертификации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Российской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Федерации;</w:t>
            </w:r>
          </w:p>
          <w:p w14:paraId="5464A614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57"/>
                <w:tab w:val="left" w:pos="1962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основные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технологии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экспертных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систем;</w:t>
            </w:r>
          </w:p>
          <w:p w14:paraId="34442CA6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56"/>
                <w:tab w:val="left" w:pos="457"/>
                <w:tab w:val="left" w:pos="2908"/>
              </w:tabs>
              <w:ind w:right="99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обучающие</w:t>
            </w:r>
            <w:r w:rsidRPr="005357CE">
              <w:rPr>
                <w:spacing w:val="1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материалы</w:t>
            </w:r>
            <w:r w:rsidRPr="005357CE">
              <w:rPr>
                <w:spacing w:val="1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пользователей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по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</w:p>
          <w:p w14:paraId="3671BEE9" w14:textId="77777777" w:rsidR="005357CE" w:rsidRDefault="005357CE" w:rsidP="0085242F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5357CE" w14:paraId="07B2C2AF" w14:textId="77777777" w:rsidTr="0085242F">
        <w:trPr>
          <w:trHeight w:val="7849"/>
        </w:trPr>
        <w:tc>
          <w:tcPr>
            <w:tcW w:w="567" w:type="dxa"/>
          </w:tcPr>
          <w:p w14:paraId="0D5F4623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14:paraId="1B125A0D" w14:textId="77777777" w:rsidR="005357CE" w:rsidRPr="005357CE" w:rsidRDefault="005357CE" w:rsidP="0085242F">
            <w:pPr>
              <w:pStyle w:val="TableParagraph"/>
              <w:ind w:left="105" w:right="10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Соадминистриров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ание баз данных 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серверов</w:t>
            </w:r>
          </w:p>
        </w:tc>
        <w:tc>
          <w:tcPr>
            <w:tcW w:w="3399" w:type="dxa"/>
          </w:tcPr>
          <w:p w14:paraId="2A155414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Выявлять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проблемы,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возникающие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процессе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серверов.</w:t>
            </w:r>
          </w:p>
          <w:p w14:paraId="0F475551" w14:textId="77777777" w:rsidR="005357CE" w:rsidRPr="005357CE" w:rsidRDefault="005357CE" w:rsidP="0085242F">
            <w:pPr>
              <w:pStyle w:val="TableParagraph"/>
              <w:tabs>
                <w:tab w:val="left" w:pos="1838"/>
                <w:tab w:val="left" w:pos="2192"/>
              </w:tabs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Осуществлять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администрирование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компонент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серверов.</w:t>
            </w:r>
          </w:p>
          <w:p w14:paraId="3EA0B3EE" w14:textId="77777777" w:rsidR="005357CE" w:rsidRPr="005357CE" w:rsidRDefault="005357CE" w:rsidP="0085242F">
            <w:pPr>
              <w:pStyle w:val="TableParagraph"/>
              <w:tabs>
                <w:tab w:val="left" w:pos="1838"/>
                <w:tab w:val="left" w:pos="2973"/>
              </w:tabs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Осуществлять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администрирование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баз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рамках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своей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компетенции.</w:t>
            </w:r>
          </w:p>
        </w:tc>
        <w:tc>
          <w:tcPr>
            <w:tcW w:w="3265" w:type="dxa"/>
          </w:tcPr>
          <w:p w14:paraId="36239172" w14:textId="77777777" w:rsidR="005357CE" w:rsidRDefault="005357CE" w:rsidP="0085242F">
            <w:pPr>
              <w:pStyle w:val="TableParagraph"/>
              <w:spacing w:line="242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0D8F900B" w14:textId="77777777" w:rsid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  <w:tab w:val="left" w:pos="462"/>
                <w:tab w:val="left" w:pos="3038"/>
              </w:tabs>
              <w:spacing w:line="284" w:lineRule="exact"/>
              <w:ind w:left="461"/>
              <w:rPr>
                <w:sz w:val="24"/>
              </w:rPr>
            </w:pPr>
            <w:r>
              <w:rPr>
                <w:sz w:val="24"/>
              </w:rPr>
              <w:t>участии</w:t>
            </w:r>
            <w:r>
              <w:rPr>
                <w:sz w:val="24"/>
              </w:rPr>
              <w:tab/>
              <w:t>в</w:t>
            </w:r>
          </w:p>
          <w:p w14:paraId="5795B05D" w14:textId="77777777" w:rsidR="005357CE" w:rsidRDefault="005357CE" w:rsidP="0085242F">
            <w:pPr>
              <w:pStyle w:val="TableParagraph"/>
              <w:spacing w:line="242" w:lineRule="auto"/>
              <w:ind w:left="111" w:right="826"/>
              <w:rPr>
                <w:sz w:val="24"/>
              </w:rPr>
            </w:pPr>
            <w:r>
              <w:rPr>
                <w:sz w:val="24"/>
              </w:rPr>
              <w:t>соадминистрировании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серверов;</w:t>
            </w:r>
          </w:p>
          <w:p w14:paraId="249BCCBC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57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политики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SQL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сервера,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объектов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0809FFD3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  <w:tab w:val="left" w:pos="1324"/>
                <w:tab w:val="left" w:pos="1741"/>
                <w:tab w:val="left" w:pos="2346"/>
              </w:tabs>
              <w:ind w:right="96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применении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законодательства Российской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Федерации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в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области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сертификации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</w:t>
            </w:r>
            <w:r w:rsidRPr="005357CE">
              <w:rPr>
                <w:sz w:val="24"/>
                <w:lang w:val="ru-RU"/>
              </w:rPr>
              <w:tab/>
              <w:t>информационных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технологий.</w:t>
            </w:r>
          </w:p>
          <w:p w14:paraId="02A7E59F" w14:textId="77777777" w:rsidR="005357CE" w:rsidRPr="005357CE" w:rsidRDefault="005357CE" w:rsidP="0085242F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14:paraId="7E20BF6D" w14:textId="77777777" w:rsidR="005357CE" w:rsidRDefault="005357CE" w:rsidP="0085242F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495CC16B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line="237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проектировать и создавать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06750A5B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before="5"/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запросы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SQL</w:t>
            </w:r>
            <w:r w:rsidRPr="005357CE">
              <w:rPr>
                <w:sz w:val="24"/>
                <w:lang w:val="ru-RU"/>
              </w:rPr>
              <w:t>;</w:t>
            </w:r>
          </w:p>
          <w:p w14:paraId="531AE86D" w14:textId="77777777" w:rsid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  <w:tab w:val="left" w:pos="2168"/>
                <w:tab w:val="left" w:pos="2904"/>
              </w:tabs>
              <w:spacing w:before="1"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</w:p>
          <w:p w14:paraId="4A536D3F" w14:textId="77777777" w:rsidR="005357CE" w:rsidRDefault="005357CE" w:rsidP="0085242F">
            <w:pPr>
              <w:pStyle w:val="TableParagraph"/>
              <w:tabs>
                <w:tab w:val="left" w:pos="2835"/>
              </w:tabs>
              <w:spacing w:before="5" w:line="237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администрированию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14:paraId="7D92E6F2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  <w:tab w:val="left" w:pos="457"/>
                <w:tab w:val="left" w:pos="2187"/>
              </w:tabs>
              <w:spacing w:before="15" w:line="274" w:lineRule="exact"/>
              <w:ind w:right="96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политику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безопасности</w:t>
            </w:r>
            <w:r w:rsidRPr="005357CE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SQL</w:t>
            </w:r>
            <w:r w:rsidRPr="005357CE">
              <w:rPr>
                <w:spacing w:val="6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сервера,</w:t>
            </w:r>
          </w:p>
        </w:tc>
      </w:tr>
    </w:tbl>
    <w:tbl>
      <w:tblPr>
        <w:tblStyle w:val="TableNormal4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31140E6C" w14:textId="77777777" w:rsidTr="0085242F">
        <w:trPr>
          <w:trHeight w:val="1394"/>
        </w:trPr>
        <w:tc>
          <w:tcPr>
            <w:tcW w:w="567" w:type="dxa"/>
            <w:tcBorders>
              <w:bottom w:val="single" w:sz="6" w:space="0" w:color="000000"/>
            </w:tcBorders>
          </w:tcPr>
          <w:p w14:paraId="6D6C81DE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76BF1BEE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14:paraId="1C9F6416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5" w:type="dxa"/>
            <w:tcBorders>
              <w:bottom w:val="single" w:sz="6" w:space="0" w:color="000000"/>
            </w:tcBorders>
          </w:tcPr>
          <w:p w14:paraId="29CF65C1" w14:textId="77777777" w:rsidR="005357CE" w:rsidRPr="005357CE" w:rsidRDefault="005357CE" w:rsidP="0085242F">
            <w:pPr>
              <w:pStyle w:val="TableParagraph"/>
              <w:spacing w:line="242" w:lineRule="auto"/>
              <w:ind w:left="111" w:right="95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1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объектов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147F54B7" w14:textId="77777777" w:rsidR="005357CE" w:rsidRDefault="005357CE" w:rsidP="0027698E">
            <w:pPr>
              <w:pStyle w:val="TableParagraph"/>
              <w:numPr>
                <w:ilvl w:val="0"/>
                <w:numId w:val="17"/>
              </w:numPr>
              <w:tabs>
                <w:tab w:val="left" w:pos="456"/>
                <w:tab w:val="left" w:pos="457"/>
                <w:tab w:val="left" w:pos="1699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технологиями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сертификации</w:t>
            </w:r>
          </w:p>
          <w:p w14:paraId="73E19B69" w14:textId="77777777" w:rsidR="005357CE" w:rsidRDefault="005357CE" w:rsidP="0085242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5357CE" w14:paraId="3126993F" w14:textId="77777777" w:rsidTr="0085242F">
        <w:trPr>
          <w:trHeight w:val="8951"/>
        </w:trPr>
        <w:tc>
          <w:tcPr>
            <w:tcW w:w="567" w:type="dxa"/>
            <w:tcBorders>
              <w:top w:val="single" w:sz="6" w:space="0" w:color="000000"/>
            </w:tcBorders>
          </w:tcPr>
          <w:p w14:paraId="697A01B3" w14:textId="77777777" w:rsidR="005357CE" w:rsidRDefault="005357CE" w:rsidP="0085242F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08A02046" w14:textId="77777777" w:rsidR="005357CE" w:rsidRDefault="005357CE" w:rsidP="0085242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Проектирование,</w:t>
            </w:r>
          </w:p>
          <w:p w14:paraId="0202D4A8" w14:textId="77777777" w:rsidR="005357CE" w:rsidRPr="005357CE" w:rsidRDefault="005357CE" w:rsidP="0085242F">
            <w:pPr>
              <w:pStyle w:val="TableParagraph"/>
              <w:tabs>
                <w:tab w:val="left" w:pos="1885"/>
              </w:tabs>
              <w:spacing w:before="2"/>
              <w:ind w:left="105" w:right="9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14:paraId="41A4DF7D" w14:textId="77777777" w:rsidR="005357CE" w:rsidRPr="005357CE" w:rsidRDefault="005357CE" w:rsidP="0085242F">
            <w:pPr>
              <w:pStyle w:val="TableParagraph"/>
              <w:spacing w:line="260" w:lineRule="exact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 xml:space="preserve">ПК.     </w:t>
            </w:r>
            <w:r w:rsidRPr="005357CE">
              <w:rPr>
                <w:spacing w:val="2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 xml:space="preserve">Разрабатывать      </w:t>
            </w:r>
            <w:r w:rsidRPr="005357CE">
              <w:rPr>
                <w:spacing w:val="1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</w:t>
            </w:r>
          </w:p>
          <w:p w14:paraId="6D1E8990" w14:textId="77777777" w:rsidR="005357CE" w:rsidRPr="005357CE" w:rsidRDefault="005357CE" w:rsidP="0085242F">
            <w:pPr>
              <w:pStyle w:val="TableParagraph"/>
              <w:spacing w:before="4" w:line="237" w:lineRule="auto"/>
              <w:ind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приложение 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 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47905146" w14:textId="77777777" w:rsidR="005357CE" w:rsidRPr="005357CE" w:rsidRDefault="005357CE" w:rsidP="0085242F">
            <w:pPr>
              <w:pStyle w:val="TableParagraph"/>
              <w:spacing w:before="4"/>
              <w:ind w:right="8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 Разрабатывать интерфейс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 соответствии с 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068ABCEE" w14:textId="77777777" w:rsidR="005357CE" w:rsidRPr="005357CE" w:rsidRDefault="005357CE" w:rsidP="0085242F">
            <w:pPr>
              <w:pStyle w:val="TableParagraph"/>
              <w:tabs>
                <w:tab w:val="left" w:pos="1838"/>
                <w:tab w:val="left" w:pos="2874"/>
              </w:tabs>
              <w:ind w:right="9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Осуществлять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техническое сопровождение 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восстановление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веб-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 в соответствии 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137EA96A" w14:textId="77777777" w:rsidR="005357CE" w:rsidRPr="005357CE" w:rsidRDefault="005357CE" w:rsidP="0085242F">
            <w:pPr>
              <w:pStyle w:val="TableParagraph"/>
              <w:tabs>
                <w:tab w:val="left" w:pos="1180"/>
                <w:tab w:val="left" w:pos="2955"/>
              </w:tabs>
              <w:ind w:right="88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Размещать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7D360EC3" w14:textId="77777777" w:rsidR="005357CE" w:rsidRPr="005357CE" w:rsidRDefault="005357CE" w:rsidP="0085242F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сбор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статистической информации 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работе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анализа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эффективности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его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работы.</w:t>
            </w:r>
          </w:p>
          <w:p w14:paraId="1DE14514" w14:textId="77777777" w:rsidR="005357CE" w:rsidRPr="005357CE" w:rsidRDefault="005357CE" w:rsidP="0085242F">
            <w:pPr>
              <w:pStyle w:val="TableParagraph"/>
              <w:tabs>
                <w:tab w:val="left" w:pos="1032"/>
                <w:tab w:val="left" w:pos="3190"/>
              </w:tabs>
              <w:spacing w:before="2"/>
              <w:ind w:right="8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аудит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z w:val="24"/>
                <w:lang w:val="ru-RU"/>
              </w:rPr>
              <w:tab/>
              <w:t>соответствии</w:t>
            </w:r>
            <w:r w:rsidRPr="005357CE">
              <w:rPr>
                <w:sz w:val="24"/>
                <w:lang w:val="ru-RU"/>
              </w:rPr>
              <w:tab/>
              <w:t>с</w:t>
            </w:r>
          </w:p>
          <w:p w14:paraId="6623DC04" w14:textId="77777777" w:rsidR="005357CE" w:rsidRDefault="005357CE" w:rsidP="0085242F">
            <w:pPr>
              <w:pStyle w:val="TableParagraph"/>
              <w:tabs>
                <w:tab w:val="left" w:pos="3051"/>
              </w:tabs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регламентами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265" w:type="dxa"/>
            <w:tcBorders>
              <w:top w:val="single" w:sz="6" w:space="0" w:color="000000"/>
            </w:tcBorders>
          </w:tcPr>
          <w:p w14:paraId="08BC77CC" w14:textId="77777777" w:rsidR="005357CE" w:rsidRDefault="005357CE" w:rsidP="0085242F">
            <w:pPr>
              <w:pStyle w:val="TableParagraph"/>
              <w:spacing w:line="242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414C87A1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1631"/>
                <w:tab w:val="left" w:pos="2318"/>
                <w:tab w:val="left" w:pos="2781"/>
              </w:tabs>
              <w:ind w:right="94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готовых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технических</w:t>
            </w:r>
            <w:r w:rsidRPr="005357CE">
              <w:rPr>
                <w:sz w:val="24"/>
                <w:lang w:val="ru-RU"/>
              </w:rPr>
              <w:tab/>
              <w:t>решений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при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разработке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веб-приложений;</w:t>
            </w:r>
          </w:p>
          <w:p w14:paraId="2FFC0002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97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выполнении</w:t>
            </w:r>
            <w:r w:rsidRPr="005357CE">
              <w:rPr>
                <w:spacing w:val="4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pacing w:val="4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систем;</w:t>
            </w:r>
          </w:p>
          <w:p w14:paraId="7199225E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2735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модернизации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веб-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 с учетом правил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норм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подготовки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поисковых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систем;</w:t>
            </w:r>
          </w:p>
          <w:p w14:paraId="1AC86198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реализации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мероприятий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продвижению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сети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Интернет.</w:t>
            </w:r>
          </w:p>
          <w:p w14:paraId="1454B7FF" w14:textId="77777777" w:rsidR="005357CE" w:rsidRPr="005357CE" w:rsidRDefault="005357CE" w:rsidP="0085242F">
            <w:pPr>
              <w:pStyle w:val="TableParagraph"/>
              <w:spacing w:before="5"/>
              <w:ind w:left="0"/>
              <w:rPr>
                <w:lang w:val="ru-RU"/>
              </w:rPr>
            </w:pPr>
          </w:p>
          <w:p w14:paraId="112378D2" w14:textId="77777777" w:rsidR="005357CE" w:rsidRDefault="005357CE" w:rsidP="0085242F">
            <w:pPr>
              <w:pStyle w:val="TableParagraph"/>
              <w:spacing w:before="1"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18DED932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1636"/>
                <w:tab w:val="left" w:pos="2106"/>
                <w:tab w:val="left" w:pos="2798"/>
              </w:tabs>
              <w:ind w:right="92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код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клиентской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  <w:t>серверной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части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веб-приложений;</w:t>
            </w:r>
          </w:p>
          <w:p w14:paraId="383F22E3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1890"/>
                <w:tab w:val="left" w:pos="2514"/>
                <w:tab w:val="left" w:pos="2735"/>
              </w:tabs>
              <w:ind w:right="94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веб-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приложения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целью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повышения</w:t>
            </w:r>
            <w:r w:rsidRPr="005357CE">
              <w:rPr>
                <w:spacing w:val="4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его</w:t>
            </w:r>
            <w:r w:rsidRPr="005357CE">
              <w:rPr>
                <w:spacing w:val="4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рейтинга</w:t>
            </w:r>
            <w:r w:rsidRPr="005357CE">
              <w:rPr>
                <w:spacing w:val="4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сети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Интернет;</w:t>
            </w:r>
          </w:p>
          <w:p w14:paraId="692A427E" w14:textId="77777777" w:rsid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  <w:tab w:val="left" w:pos="457"/>
                <w:tab w:val="left" w:pos="3023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</w:p>
          <w:p w14:paraId="1545C86C" w14:textId="77777777" w:rsidR="005357CE" w:rsidRDefault="005357CE" w:rsidP="0085242F">
            <w:pPr>
              <w:pStyle w:val="TableParagraph"/>
              <w:spacing w:before="1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5357CE" w14:paraId="16BD83F5" w14:textId="77777777" w:rsidTr="0085242F">
        <w:trPr>
          <w:trHeight w:val="3917"/>
        </w:trPr>
        <w:tc>
          <w:tcPr>
            <w:tcW w:w="567" w:type="dxa"/>
          </w:tcPr>
          <w:p w14:paraId="30D1E0B3" w14:textId="77777777" w:rsidR="005357CE" w:rsidRDefault="005357CE" w:rsidP="0085242F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</w:tcPr>
          <w:p w14:paraId="7EA6128F" w14:textId="77777777" w:rsidR="005357CE" w:rsidRPr="005357CE" w:rsidRDefault="005357CE" w:rsidP="0085242F">
            <w:pPr>
              <w:pStyle w:val="TableParagraph"/>
              <w:ind w:left="105" w:right="17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Разработка,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администрирован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ие и защита баз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</w:p>
        </w:tc>
        <w:tc>
          <w:tcPr>
            <w:tcW w:w="3399" w:type="dxa"/>
          </w:tcPr>
          <w:p w14:paraId="4422E87E" w14:textId="77777777" w:rsidR="005357CE" w:rsidRPr="005357CE" w:rsidRDefault="005357CE" w:rsidP="0085242F">
            <w:pPr>
              <w:pStyle w:val="TableParagraph"/>
              <w:ind w:right="351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Осуществлять сбор,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обработку и анализ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 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проектирования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данных.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 на основе анализа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предметной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области.</w:t>
            </w:r>
          </w:p>
          <w:p w14:paraId="0A3DFD06" w14:textId="77777777" w:rsidR="005357CE" w:rsidRPr="005357CE" w:rsidRDefault="005357CE" w:rsidP="0085242F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 Разрабатывать объекты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 данных в соответствии с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результатами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анализа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предметной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области.</w:t>
            </w:r>
          </w:p>
          <w:p w14:paraId="07207B17" w14:textId="77777777" w:rsidR="005357CE" w:rsidRPr="005357CE" w:rsidRDefault="005357CE" w:rsidP="0085242F">
            <w:pPr>
              <w:pStyle w:val="TableParagraph"/>
              <w:ind w:right="20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Реализовывать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конкретной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управления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базами данных.</w:t>
            </w:r>
          </w:p>
        </w:tc>
        <w:tc>
          <w:tcPr>
            <w:tcW w:w="3265" w:type="dxa"/>
          </w:tcPr>
          <w:p w14:paraId="041EE5C5" w14:textId="77777777" w:rsidR="005357CE" w:rsidRDefault="005357CE" w:rsidP="0085242F">
            <w:pPr>
              <w:pStyle w:val="TableParagraph"/>
              <w:spacing w:line="237" w:lineRule="auto"/>
              <w:ind w:left="111"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 практический 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306163D3" w14:textId="77777777" w:rsidR="005357CE" w:rsidRPr="005357CE" w:rsidRDefault="005357CE" w:rsidP="0027698E">
            <w:pPr>
              <w:pStyle w:val="TableParagraph"/>
              <w:numPr>
                <w:ilvl w:val="0"/>
                <w:numId w:val="15"/>
              </w:numPr>
              <w:tabs>
                <w:tab w:val="left" w:pos="45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работе с объектами базы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конкретной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управления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базами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233F6467" w14:textId="77777777" w:rsidR="005357CE" w:rsidRPr="005357CE" w:rsidRDefault="005357CE" w:rsidP="0027698E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  <w:tab w:val="left" w:pos="1314"/>
                <w:tab w:val="left" w:pos="2313"/>
                <w:tab w:val="left" w:pos="2672"/>
              </w:tabs>
              <w:ind w:right="94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стандартных</w:t>
            </w:r>
            <w:r w:rsidRPr="005357CE">
              <w:rPr>
                <w:sz w:val="24"/>
                <w:lang w:val="ru-RU"/>
              </w:rPr>
              <w:tab/>
              <w:t>методов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защиты</w:t>
            </w:r>
            <w:r w:rsidRPr="005357CE">
              <w:rPr>
                <w:sz w:val="24"/>
                <w:lang w:val="ru-RU"/>
              </w:rPr>
              <w:tab/>
              <w:t>объектов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базы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51FB9996" w14:textId="77777777" w:rsidR="005357CE" w:rsidRPr="005357CE" w:rsidRDefault="005357CE" w:rsidP="0027698E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  <w:tab w:val="left" w:pos="1387"/>
                <w:tab w:val="left" w:pos="1799"/>
              </w:tabs>
              <w:spacing w:line="237" w:lineRule="auto"/>
              <w:ind w:right="99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работе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документами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отраслевой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направленности.</w:t>
            </w:r>
          </w:p>
          <w:p w14:paraId="3C3FE4FC" w14:textId="77777777" w:rsidR="005357CE" w:rsidRPr="005357CE" w:rsidRDefault="005357CE" w:rsidP="0085242F">
            <w:pPr>
              <w:pStyle w:val="TableParagraph"/>
              <w:spacing w:before="4"/>
              <w:ind w:left="0"/>
              <w:rPr>
                <w:sz w:val="24"/>
                <w:lang w:val="ru-RU"/>
              </w:rPr>
            </w:pPr>
          </w:p>
          <w:p w14:paraId="7A407B0C" w14:textId="77777777" w:rsidR="005357CE" w:rsidRDefault="005357CE" w:rsidP="0085242F">
            <w:pPr>
              <w:pStyle w:val="TableParagraph"/>
              <w:spacing w:before="1" w:line="262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</w:tc>
      </w:tr>
    </w:tbl>
    <w:tbl>
      <w:tblPr>
        <w:tblStyle w:val="TableNormal5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0668EFC8" w14:textId="77777777" w:rsidTr="00490E8D">
        <w:trPr>
          <w:trHeight w:val="6745"/>
        </w:trPr>
        <w:tc>
          <w:tcPr>
            <w:tcW w:w="567" w:type="dxa"/>
          </w:tcPr>
          <w:p w14:paraId="51424CAF" w14:textId="77777777" w:rsidR="005357CE" w:rsidRDefault="005357CE" w:rsidP="00490E8D">
            <w:pPr>
              <w:pStyle w:val="TableParagraph"/>
              <w:ind w:left="0"/>
            </w:pPr>
          </w:p>
        </w:tc>
        <w:tc>
          <w:tcPr>
            <w:tcW w:w="2127" w:type="dxa"/>
          </w:tcPr>
          <w:p w14:paraId="7784BAB9" w14:textId="77777777" w:rsidR="005357CE" w:rsidRDefault="005357CE" w:rsidP="00490E8D">
            <w:pPr>
              <w:pStyle w:val="TableParagraph"/>
              <w:ind w:left="0"/>
            </w:pPr>
          </w:p>
        </w:tc>
        <w:tc>
          <w:tcPr>
            <w:tcW w:w="3399" w:type="dxa"/>
          </w:tcPr>
          <w:p w14:paraId="39FC53A7" w14:textId="77777777" w:rsidR="005357CE" w:rsidRDefault="005357CE" w:rsidP="00490E8D">
            <w:pPr>
              <w:pStyle w:val="TableParagraph"/>
              <w:ind w:left="0"/>
            </w:pPr>
          </w:p>
        </w:tc>
        <w:tc>
          <w:tcPr>
            <w:tcW w:w="3265" w:type="dxa"/>
          </w:tcPr>
          <w:p w14:paraId="2021FEAB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56"/>
                <w:tab w:val="left" w:pos="457"/>
              </w:tabs>
              <w:ind w:right="97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работать</w:t>
            </w:r>
            <w:r w:rsidRPr="005357CE">
              <w:rPr>
                <w:spacing w:val="2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2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современными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case</w:t>
            </w:r>
            <w:r w:rsidRPr="005357CE">
              <w:rPr>
                <w:sz w:val="24"/>
                <w:lang w:val="ru-RU"/>
              </w:rPr>
              <w:t>-средствами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проектирования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5333A728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  <w:tab w:val="left" w:pos="1542"/>
                <w:tab w:val="left" w:pos="1896"/>
              </w:tabs>
              <w:ind w:right="102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логическую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физическую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схемы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7FA09CD8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  <w:tab w:val="left" w:pos="2135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создавать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хранимые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триггеры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базах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4FADF936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line="237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стандартные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методы для защиты объектов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603E7870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  <w:tab w:val="left" w:pos="2020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стандартные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</w:t>
            </w:r>
            <w:r w:rsidRPr="005357CE">
              <w:rPr>
                <w:sz w:val="24"/>
                <w:lang w:val="ru-RU"/>
              </w:rPr>
              <w:tab/>
              <w:t>резервного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копирования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мониторинга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выполнения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этой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процедуры;</w:t>
            </w:r>
          </w:p>
          <w:p w14:paraId="579F4923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восстановления базы 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мониторинг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выполнения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этой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процедуры;</w:t>
            </w:r>
          </w:p>
          <w:p w14:paraId="14C5A580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line="237" w:lineRule="auto"/>
              <w:ind w:right="102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обеспечивать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информационную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безопасность</w:t>
            </w:r>
            <w:r w:rsidRPr="005357CE">
              <w:rPr>
                <w:spacing w:val="2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2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уровне</w:t>
            </w:r>
            <w:r w:rsidRPr="005357CE">
              <w:rPr>
                <w:spacing w:val="2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</w:p>
          <w:p w14:paraId="7D6AD48C" w14:textId="77777777" w:rsidR="005357CE" w:rsidRDefault="005357CE" w:rsidP="00490E8D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</w:tr>
    </w:tbl>
    <w:p w14:paraId="2EC14DFE" w14:textId="02C374F2" w:rsidR="00F8513B" w:rsidRPr="005357CE" w:rsidRDefault="00F8513B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14:paraId="1F6A1E9D" w14:textId="10AA3FD8" w:rsidR="005357CE" w:rsidRP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7CE">
        <w:rPr>
          <w:rFonts w:ascii="Times New Roman" w:hAnsi="Times New Roman" w:cs="Times New Roman"/>
          <w:sz w:val="28"/>
          <w:szCs w:val="28"/>
          <w:lang w:eastAsia="ru-RU"/>
        </w:rPr>
        <w:t>Количество часов на выполнение заданий: 4 ч.</w:t>
      </w:r>
    </w:p>
    <w:p w14:paraId="46F371FD" w14:textId="77777777" w:rsidR="005357CE" w:rsidRDefault="005357C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64D0143A" w14:textId="1F72DCD5" w:rsidR="005357CE" w:rsidRPr="006F6CC4" w:rsidRDefault="005357CE" w:rsidP="005357CE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2</w:t>
      </w:r>
    </w:p>
    <w:p w14:paraId="5FDE02C6" w14:textId="77777777" w:rsidR="005357CE" w:rsidRDefault="005357CE" w:rsidP="005357CE">
      <w:pPr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4951137E" w14:textId="2317FF4F" w:rsidR="005357CE" w:rsidRP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Таблица. </w:t>
      </w:r>
      <w:r w:rsidRPr="005357CE">
        <w:rPr>
          <w:rFonts w:ascii="Times New Roman" w:hAnsi="Times New Roman" w:cs="Times New Roman"/>
          <w:sz w:val="28"/>
          <w:szCs w:val="28"/>
        </w:rPr>
        <w:t>Перечень типовых заданий и критериев оценки для демонстрационного экзамена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67"/>
        <w:gridCol w:w="4091"/>
        <w:gridCol w:w="1704"/>
      </w:tblGrid>
      <w:tr w:rsidR="005357CE" w14:paraId="1EEC007B" w14:textId="77777777" w:rsidTr="0085242F">
        <w:trPr>
          <w:trHeight w:val="1101"/>
        </w:trPr>
        <w:tc>
          <w:tcPr>
            <w:tcW w:w="567" w:type="dxa"/>
            <w:tcBorders>
              <w:bottom w:val="single" w:sz="6" w:space="0" w:color="000000"/>
            </w:tcBorders>
          </w:tcPr>
          <w:p w14:paraId="15785BAF" w14:textId="77777777" w:rsidR="005357CE" w:rsidRPr="005357CE" w:rsidRDefault="005357CE" w:rsidP="0085242F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14:paraId="45620737" w14:textId="77777777" w:rsidR="005357CE" w:rsidRDefault="005357CE" w:rsidP="0085242F">
            <w:pPr>
              <w:pStyle w:val="TableParagraph"/>
              <w:spacing w:line="242" w:lineRule="auto"/>
              <w:ind w:right="8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7" w:type="dxa"/>
            <w:tcBorders>
              <w:bottom w:val="single" w:sz="6" w:space="0" w:color="000000"/>
            </w:tcBorders>
          </w:tcPr>
          <w:p w14:paraId="5CBB9D20" w14:textId="77777777" w:rsidR="005357CE" w:rsidRPr="005357CE" w:rsidRDefault="005357CE" w:rsidP="0085242F">
            <w:pPr>
              <w:pStyle w:val="TableParagraph"/>
              <w:spacing w:before="1" w:line="272" w:lineRule="exact"/>
              <w:ind w:left="302" w:right="294"/>
              <w:jc w:val="center"/>
              <w:rPr>
                <w:b/>
                <w:sz w:val="24"/>
                <w:lang w:val="ru-RU"/>
              </w:rPr>
            </w:pPr>
            <w:r w:rsidRPr="005357CE">
              <w:rPr>
                <w:b/>
                <w:sz w:val="24"/>
                <w:lang w:val="ru-RU"/>
              </w:rPr>
              <w:t>Модуль</w:t>
            </w:r>
            <w:r w:rsidRPr="005357C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задания</w:t>
            </w:r>
          </w:p>
          <w:p w14:paraId="2487ADCB" w14:textId="77777777" w:rsidR="005357CE" w:rsidRPr="005357CE" w:rsidRDefault="005357CE" w:rsidP="0085242F">
            <w:pPr>
              <w:pStyle w:val="TableParagraph"/>
              <w:spacing w:line="242" w:lineRule="auto"/>
              <w:ind w:left="302" w:right="296"/>
              <w:jc w:val="center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(вид деятельности, вид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профессиональной</w:t>
            </w:r>
          </w:p>
          <w:p w14:paraId="0422FE12" w14:textId="77777777" w:rsidR="005357CE" w:rsidRDefault="005357CE" w:rsidP="0085242F">
            <w:pPr>
              <w:pStyle w:val="TableParagraph"/>
              <w:spacing w:line="254" w:lineRule="exact"/>
              <w:ind w:left="296" w:right="29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4091" w:type="dxa"/>
            <w:tcBorders>
              <w:bottom w:val="single" w:sz="6" w:space="0" w:color="000000"/>
            </w:tcBorders>
          </w:tcPr>
          <w:p w14:paraId="4D79AA4A" w14:textId="77777777" w:rsidR="005357CE" w:rsidRDefault="005357CE" w:rsidP="0085242F">
            <w:pPr>
              <w:pStyle w:val="TableParagraph"/>
              <w:ind w:left="0"/>
              <w:rPr>
                <w:b/>
                <w:sz w:val="36"/>
              </w:rPr>
            </w:pPr>
          </w:p>
          <w:p w14:paraId="4F86CA19" w14:textId="38550403" w:rsidR="005357CE" w:rsidRDefault="005357CE" w:rsidP="0085242F">
            <w:pPr>
              <w:pStyle w:val="TableParagraph"/>
              <w:ind w:left="765" w:right="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14:paraId="01040C89" w14:textId="77777777" w:rsidR="005357CE" w:rsidRDefault="005357CE" w:rsidP="0085242F">
            <w:pPr>
              <w:pStyle w:val="TableParagraph"/>
              <w:ind w:left="0"/>
              <w:rPr>
                <w:b/>
                <w:sz w:val="36"/>
              </w:rPr>
            </w:pPr>
          </w:p>
          <w:p w14:paraId="13618305" w14:textId="77777777" w:rsidR="005357CE" w:rsidRDefault="005357CE" w:rsidP="0085242F">
            <w:pPr>
              <w:pStyle w:val="TableParagraph"/>
              <w:ind w:left="467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5357CE" w14:paraId="156441E5" w14:textId="77777777" w:rsidTr="0085242F">
        <w:trPr>
          <w:trHeight w:val="275"/>
        </w:trPr>
        <w:tc>
          <w:tcPr>
            <w:tcW w:w="567" w:type="dxa"/>
            <w:tcBorders>
              <w:top w:val="single" w:sz="6" w:space="0" w:color="000000"/>
            </w:tcBorders>
          </w:tcPr>
          <w:p w14:paraId="5EDB2D5C" w14:textId="77777777" w:rsidR="005357CE" w:rsidRDefault="005357CE" w:rsidP="0085242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7" w:type="dxa"/>
            <w:tcBorders>
              <w:top w:val="single" w:sz="6" w:space="0" w:color="000000"/>
            </w:tcBorders>
          </w:tcPr>
          <w:p w14:paraId="19680D3C" w14:textId="77777777" w:rsidR="005357CE" w:rsidRDefault="005357CE" w:rsidP="008524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91" w:type="dxa"/>
            <w:tcBorders>
              <w:top w:val="single" w:sz="6" w:space="0" w:color="000000"/>
            </w:tcBorders>
          </w:tcPr>
          <w:p w14:paraId="47D07AAF" w14:textId="77777777" w:rsidR="005357CE" w:rsidRDefault="005357CE" w:rsidP="0085242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14:paraId="23FF54C8" w14:textId="77777777" w:rsidR="005357CE" w:rsidRDefault="005357CE" w:rsidP="0085242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57CE" w14:paraId="34C255A2" w14:textId="77777777" w:rsidTr="0085242F">
        <w:trPr>
          <w:trHeight w:val="3590"/>
        </w:trPr>
        <w:tc>
          <w:tcPr>
            <w:tcW w:w="567" w:type="dxa"/>
          </w:tcPr>
          <w:p w14:paraId="42409B60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7" w:type="dxa"/>
          </w:tcPr>
          <w:p w14:paraId="439579A8" w14:textId="77777777" w:rsidR="005357CE" w:rsidRPr="005357CE" w:rsidRDefault="005357CE" w:rsidP="0085242F">
            <w:pPr>
              <w:pStyle w:val="TableParagraph"/>
              <w:tabs>
                <w:tab w:val="left" w:pos="1986"/>
                <w:tab w:val="left" w:pos="2504"/>
              </w:tabs>
              <w:ind w:left="105" w:right="9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модулей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компьютерных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4091" w:type="dxa"/>
          </w:tcPr>
          <w:p w14:paraId="5868FC52" w14:textId="77777777" w:rsidR="005357CE" w:rsidRPr="005357CE" w:rsidRDefault="005357CE" w:rsidP="0085242F">
            <w:pPr>
              <w:pStyle w:val="TableParagraph"/>
              <w:tabs>
                <w:tab w:val="left" w:pos="2802"/>
              </w:tabs>
              <w:ind w:left="105" w:right="94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Формирование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алгоритмов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 программных модулей 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4EA4AAE8" w14:textId="77777777" w:rsidR="005357CE" w:rsidRPr="005357CE" w:rsidRDefault="005357CE" w:rsidP="0085242F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14:paraId="1E3D6D4F" w14:textId="77777777" w:rsidR="005357CE" w:rsidRPr="005357CE" w:rsidRDefault="005357CE" w:rsidP="0085242F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 программных модулей 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3597402C" w14:textId="77777777" w:rsidR="005357CE" w:rsidRPr="005357CE" w:rsidRDefault="005357CE" w:rsidP="0085242F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14:paraId="0685B4F9" w14:textId="77777777" w:rsidR="005357CE" w:rsidRPr="005357CE" w:rsidRDefault="005357CE" w:rsidP="0085242F">
            <w:pPr>
              <w:pStyle w:val="TableParagraph"/>
              <w:spacing w:line="237" w:lineRule="auto"/>
              <w:ind w:left="105"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</w:p>
          <w:p w14:paraId="5B88CCC9" w14:textId="77777777" w:rsidR="005357CE" w:rsidRPr="0085242F" w:rsidRDefault="005357CE" w:rsidP="0085242F">
            <w:pPr>
              <w:pStyle w:val="TableParagraph"/>
              <w:spacing w:line="274" w:lineRule="exact"/>
              <w:ind w:left="105" w:right="92"/>
              <w:jc w:val="both"/>
              <w:rPr>
                <w:sz w:val="24"/>
                <w:lang w:val="ru-RU"/>
              </w:rPr>
            </w:pPr>
            <w:r w:rsidRPr="0085242F">
              <w:rPr>
                <w:sz w:val="24"/>
                <w:lang w:val="ru-RU"/>
              </w:rPr>
              <w:t>специализированных</w:t>
            </w:r>
            <w:r w:rsidRPr="0085242F">
              <w:rPr>
                <w:spacing w:val="1"/>
                <w:sz w:val="24"/>
                <w:lang w:val="ru-RU"/>
              </w:rPr>
              <w:t xml:space="preserve"> </w:t>
            </w:r>
            <w:r w:rsidRPr="0085242F">
              <w:rPr>
                <w:sz w:val="24"/>
                <w:lang w:val="ru-RU"/>
              </w:rPr>
              <w:t>программных</w:t>
            </w:r>
            <w:r w:rsidRPr="0085242F">
              <w:rPr>
                <w:spacing w:val="1"/>
                <w:sz w:val="24"/>
                <w:lang w:val="ru-RU"/>
              </w:rPr>
              <w:t xml:space="preserve"> </w:t>
            </w:r>
            <w:r w:rsidRPr="0085242F">
              <w:rPr>
                <w:sz w:val="24"/>
                <w:lang w:val="ru-RU"/>
              </w:rPr>
              <w:t>средств.</w:t>
            </w:r>
          </w:p>
          <w:p w14:paraId="2A252F9C" w14:textId="77777777" w:rsidR="00DC2629" w:rsidRPr="005357CE" w:rsidRDefault="00DC2629" w:rsidP="00DC2629">
            <w:pPr>
              <w:pStyle w:val="TableParagraph"/>
              <w:tabs>
                <w:tab w:val="left" w:pos="2605"/>
              </w:tabs>
              <w:spacing w:line="242" w:lineRule="auto"/>
              <w:ind w:left="105" w:right="92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тестирования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модулей.</w:t>
            </w:r>
          </w:p>
          <w:p w14:paraId="6FA03F6C" w14:textId="77777777" w:rsidR="00DC2629" w:rsidRPr="005357CE" w:rsidRDefault="00DC2629" w:rsidP="00DC2629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14:paraId="527C77E4" w14:textId="3BF25C6F" w:rsidR="00DC2629" w:rsidRPr="00DC2629" w:rsidRDefault="00DC2629" w:rsidP="00DC2629">
            <w:pPr>
              <w:pStyle w:val="TableParagraph"/>
              <w:spacing w:line="274" w:lineRule="exact"/>
              <w:ind w:left="105"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Осуществление</w:t>
            </w:r>
            <w:r w:rsidRPr="005357CE">
              <w:rPr>
                <w:sz w:val="24"/>
                <w:lang w:val="ru-RU"/>
              </w:rPr>
              <w:tab/>
              <w:t>рефакторинга</w:t>
            </w:r>
            <w:r w:rsidRPr="005357CE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 </w:t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оптимизации</w:t>
            </w:r>
            <w:r w:rsidRPr="005357CE">
              <w:rPr>
                <w:spacing w:val="-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кода.</w:t>
            </w:r>
          </w:p>
        </w:tc>
        <w:tc>
          <w:tcPr>
            <w:tcW w:w="1704" w:type="dxa"/>
          </w:tcPr>
          <w:p w14:paraId="0C1051F4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924B53C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4049B675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6E9836A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7635C57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9DA3F7D" w14:textId="77777777" w:rsidR="005357CE" w:rsidRDefault="005357CE" w:rsidP="0085242F">
            <w:pPr>
              <w:pStyle w:val="TableParagraph"/>
              <w:spacing w:before="153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</w:tbl>
    <w:tbl>
      <w:tblPr>
        <w:tblStyle w:val="TableNormal6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67"/>
        <w:gridCol w:w="4091"/>
        <w:gridCol w:w="1704"/>
      </w:tblGrid>
      <w:tr w:rsidR="005357CE" w14:paraId="5B106025" w14:textId="77777777" w:rsidTr="0085242F">
        <w:trPr>
          <w:trHeight w:val="4417"/>
        </w:trPr>
        <w:tc>
          <w:tcPr>
            <w:tcW w:w="567" w:type="dxa"/>
          </w:tcPr>
          <w:p w14:paraId="04A53FDE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7" w:type="dxa"/>
          </w:tcPr>
          <w:p w14:paraId="528FD820" w14:textId="77777777" w:rsidR="005357CE" w:rsidRDefault="005357CE" w:rsidP="0085242F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4091" w:type="dxa"/>
          </w:tcPr>
          <w:p w14:paraId="73633178" w14:textId="77777777" w:rsidR="005357CE" w:rsidRPr="005357CE" w:rsidRDefault="005357CE" w:rsidP="0085242F">
            <w:pPr>
              <w:pStyle w:val="TableParagraph"/>
              <w:spacing w:line="237" w:lineRule="auto"/>
              <w:ind w:left="105" w:right="10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интеграции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программное</w:t>
            </w:r>
            <w:r w:rsidRPr="005357CE">
              <w:rPr>
                <w:spacing w:val="-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обеспечение.</w:t>
            </w:r>
          </w:p>
          <w:p w14:paraId="3F6DAD5F" w14:textId="77777777" w:rsidR="005357CE" w:rsidRPr="005357CE" w:rsidRDefault="005357CE" w:rsidP="0085242F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14:paraId="6DA0FB30" w14:textId="77777777" w:rsidR="005357CE" w:rsidRPr="005357CE" w:rsidRDefault="005357CE" w:rsidP="0085242F">
            <w:pPr>
              <w:pStyle w:val="TableParagraph"/>
              <w:tabs>
                <w:tab w:val="left" w:pos="1526"/>
                <w:tab w:val="left" w:pos="2313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  <w:t>использованием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специализированных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средств.</w:t>
            </w:r>
          </w:p>
          <w:p w14:paraId="53D14CEF" w14:textId="77777777" w:rsidR="005357CE" w:rsidRPr="005357CE" w:rsidRDefault="005357CE" w:rsidP="0085242F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</w:p>
          <w:p w14:paraId="1F814744" w14:textId="77777777" w:rsidR="005357CE" w:rsidRPr="005357CE" w:rsidRDefault="005357CE" w:rsidP="0085242F">
            <w:pPr>
              <w:pStyle w:val="TableParagraph"/>
              <w:spacing w:before="1"/>
              <w:ind w:left="105" w:right="94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Осуществление разработки тестовых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наборов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тестовых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сценариев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обеспечения.</w:t>
            </w:r>
          </w:p>
          <w:p w14:paraId="3D97B865" w14:textId="77777777" w:rsidR="005357CE" w:rsidRPr="005357CE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0089D97B" w14:textId="77777777" w:rsidR="005357CE" w:rsidRPr="005357CE" w:rsidRDefault="005357CE" w:rsidP="0085242F">
            <w:pPr>
              <w:pStyle w:val="TableParagraph"/>
              <w:tabs>
                <w:tab w:val="left" w:pos="2879"/>
              </w:tabs>
              <w:ind w:left="105"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Инспектирование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компонент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</w:t>
            </w:r>
            <w:r w:rsidRPr="005357CE">
              <w:rPr>
                <w:spacing w:val="2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соответствия</w:t>
            </w:r>
            <w:r w:rsidRPr="005357CE">
              <w:rPr>
                <w:spacing w:val="2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стандартам</w:t>
            </w:r>
          </w:p>
          <w:p w14:paraId="4368EE8B" w14:textId="77777777" w:rsidR="005357CE" w:rsidRDefault="005357CE" w:rsidP="008524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кодирования.</w:t>
            </w:r>
          </w:p>
        </w:tc>
        <w:tc>
          <w:tcPr>
            <w:tcW w:w="1704" w:type="dxa"/>
          </w:tcPr>
          <w:p w14:paraId="2B942071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6CAD5B1A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18CDC4C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23EC2029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349A827D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268CB4BA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7EFE09B3" w14:textId="77777777" w:rsidR="005357CE" w:rsidRDefault="005357CE" w:rsidP="0085242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72C718D4" w14:textId="77777777" w:rsidR="005357CE" w:rsidRDefault="005357CE" w:rsidP="0085242F">
            <w:pPr>
              <w:pStyle w:val="TableParagraph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5357CE" w14:paraId="372C490E" w14:textId="77777777" w:rsidTr="0085242F">
        <w:trPr>
          <w:trHeight w:val="5520"/>
        </w:trPr>
        <w:tc>
          <w:tcPr>
            <w:tcW w:w="567" w:type="dxa"/>
          </w:tcPr>
          <w:p w14:paraId="1E455145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967" w:type="dxa"/>
          </w:tcPr>
          <w:p w14:paraId="644B9822" w14:textId="77777777" w:rsidR="005357CE" w:rsidRPr="005357CE" w:rsidRDefault="005357CE" w:rsidP="0085242F">
            <w:pPr>
              <w:pStyle w:val="TableParagraph"/>
              <w:tabs>
                <w:tab w:val="left" w:pos="2724"/>
              </w:tabs>
              <w:ind w:left="105" w:right="101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информационных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4091" w:type="dxa"/>
          </w:tcPr>
          <w:p w14:paraId="431848E9" w14:textId="77777777" w:rsidR="005357CE" w:rsidRPr="005357CE" w:rsidRDefault="005357CE" w:rsidP="0085242F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Сбор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исходных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 проектной документации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информационную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систему.</w:t>
            </w:r>
          </w:p>
          <w:p w14:paraId="15B1F674" w14:textId="77777777" w:rsidR="005357CE" w:rsidRPr="005357CE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67487184" w14:textId="77777777" w:rsidR="005357CE" w:rsidRPr="005357CE" w:rsidRDefault="005357CE" w:rsidP="0085242F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Произведение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6137C9B1" w14:textId="77777777" w:rsidR="005357CE" w:rsidRPr="005357CE" w:rsidRDefault="005357CE" w:rsidP="0085242F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344164FE" w14:textId="77777777" w:rsidR="005357CE" w:rsidRPr="005357CE" w:rsidRDefault="005357CE" w:rsidP="0085242F">
            <w:pPr>
              <w:pStyle w:val="TableParagraph"/>
              <w:tabs>
                <w:tab w:val="left" w:pos="2600"/>
                <w:tab w:val="left" w:pos="3113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Осуществление</w:t>
            </w:r>
            <w:r w:rsidRPr="005357CE">
              <w:rPr>
                <w:sz w:val="24"/>
                <w:lang w:val="ru-RU"/>
              </w:rPr>
              <w:tab/>
              <w:t>тестирования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этапе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опытной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фиксацией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выявленных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ошибок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разрабатываемых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модулях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4BCC2802" w14:textId="77777777" w:rsidR="005357CE" w:rsidRPr="005357CE" w:rsidRDefault="005357CE" w:rsidP="0085242F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14:paraId="7227B65B" w14:textId="77777777" w:rsidR="005357CE" w:rsidRPr="005357CE" w:rsidRDefault="005357CE" w:rsidP="0085242F">
            <w:pPr>
              <w:pStyle w:val="TableParagraph"/>
              <w:tabs>
                <w:tab w:val="left" w:pos="3253"/>
              </w:tabs>
              <w:spacing w:line="237" w:lineRule="auto"/>
              <w:ind w:left="105" w:right="93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Произведение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оценки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</w:p>
          <w:p w14:paraId="788BB4E5" w14:textId="77777777" w:rsidR="005357CE" w:rsidRPr="005357CE" w:rsidRDefault="005357CE" w:rsidP="0085242F">
            <w:pPr>
              <w:pStyle w:val="TableParagraph"/>
              <w:spacing w:line="274" w:lineRule="exact"/>
              <w:ind w:left="105" w:right="9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выявления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возможности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модернизации.</w:t>
            </w:r>
          </w:p>
        </w:tc>
        <w:tc>
          <w:tcPr>
            <w:tcW w:w="1704" w:type="dxa"/>
          </w:tcPr>
          <w:p w14:paraId="22A7AE81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5DE4157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A7D5C1C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64345D0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DD9F369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D5BDB7D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80003CF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39ED4EB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F5B2878" w14:textId="77777777" w:rsidR="005357CE" w:rsidRDefault="005357CE" w:rsidP="0085242F">
            <w:pPr>
              <w:pStyle w:val="TableParagraph"/>
              <w:spacing w:before="221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5357CE" w14:paraId="1061679C" w14:textId="77777777" w:rsidTr="00DC2629">
        <w:trPr>
          <w:trHeight w:val="3388"/>
        </w:trPr>
        <w:tc>
          <w:tcPr>
            <w:tcW w:w="567" w:type="dxa"/>
          </w:tcPr>
          <w:p w14:paraId="38FB602C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7" w:type="dxa"/>
          </w:tcPr>
          <w:p w14:paraId="1EA559C5" w14:textId="77777777" w:rsidR="005357CE" w:rsidRDefault="005357CE" w:rsidP="0085242F">
            <w:pPr>
              <w:pStyle w:val="TableParagraph"/>
              <w:spacing w:line="237" w:lineRule="auto"/>
              <w:ind w:left="105" w:right="252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091" w:type="dxa"/>
          </w:tcPr>
          <w:p w14:paraId="48718F9E" w14:textId="77777777" w:rsidR="005357CE" w:rsidRPr="005357CE" w:rsidRDefault="005357CE" w:rsidP="0085242F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 технического задания 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479F6AF4" w14:textId="77777777" w:rsidR="005357CE" w:rsidRPr="005357CE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49D6E237" w14:textId="77777777" w:rsidR="005357CE" w:rsidRPr="005357CE" w:rsidRDefault="005357CE" w:rsidP="0085242F">
            <w:pPr>
              <w:pStyle w:val="TableParagraph"/>
              <w:tabs>
                <w:tab w:val="left" w:pos="2792"/>
              </w:tabs>
              <w:ind w:left="105" w:right="99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обучающей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53B12E12" w14:textId="77777777" w:rsidR="005357CE" w:rsidRPr="005357CE" w:rsidRDefault="005357CE" w:rsidP="0085242F">
            <w:pPr>
              <w:pStyle w:val="TableParagraph"/>
              <w:spacing w:before="3"/>
              <w:ind w:left="0"/>
              <w:rPr>
                <w:sz w:val="24"/>
                <w:lang w:val="ru-RU"/>
              </w:rPr>
            </w:pPr>
          </w:p>
          <w:p w14:paraId="4F415D6D" w14:textId="77777777" w:rsidR="005357CE" w:rsidRPr="005357CE" w:rsidRDefault="005357CE" w:rsidP="0085242F">
            <w:pPr>
              <w:pStyle w:val="TableParagraph"/>
              <w:spacing w:line="237" w:lineRule="auto"/>
              <w:ind w:left="105"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Оценка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качества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надежности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3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</w:p>
          <w:p w14:paraId="7B6A76EC" w14:textId="1DE9BEB4" w:rsidR="005357CE" w:rsidRPr="00DC2629" w:rsidRDefault="005357CE" w:rsidP="0085242F">
            <w:pPr>
              <w:pStyle w:val="TableParagraph"/>
              <w:spacing w:before="4" w:line="261" w:lineRule="exact"/>
              <w:ind w:left="105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 xml:space="preserve">системы      </w:t>
            </w:r>
            <w:r w:rsidRPr="00DC2629">
              <w:rPr>
                <w:spacing w:val="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 xml:space="preserve">в      </w:t>
            </w:r>
            <w:r w:rsidRPr="00DC2629">
              <w:rPr>
                <w:spacing w:val="5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 xml:space="preserve">соответствии      </w:t>
            </w:r>
            <w:r w:rsidRPr="00DC2629">
              <w:rPr>
                <w:spacing w:val="5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="00DC2629" w:rsidRPr="00DC2629">
              <w:rPr>
                <w:sz w:val="24"/>
                <w:lang w:val="ru-RU"/>
              </w:rPr>
              <w:t xml:space="preserve"> критериями</w:t>
            </w:r>
            <w:r w:rsidR="00DC2629" w:rsidRPr="00DC2629">
              <w:rPr>
                <w:spacing w:val="-3"/>
                <w:sz w:val="24"/>
                <w:lang w:val="ru-RU"/>
              </w:rPr>
              <w:t xml:space="preserve"> </w:t>
            </w:r>
            <w:r w:rsidR="00DC2629" w:rsidRPr="00DC2629">
              <w:rPr>
                <w:sz w:val="24"/>
                <w:lang w:val="ru-RU"/>
              </w:rPr>
              <w:t>технического</w:t>
            </w:r>
            <w:r w:rsidR="00DC2629" w:rsidRPr="00DC2629">
              <w:rPr>
                <w:spacing w:val="-3"/>
                <w:sz w:val="24"/>
                <w:lang w:val="ru-RU"/>
              </w:rPr>
              <w:t xml:space="preserve"> </w:t>
            </w:r>
            <w:r w:rsidR="00DC2629" w:rsidRPr="00DC2629">
              <w:rPr>
                <w:sz w:val="24"/>
                <w:lang w:val="ru-RU"/>
              </w:rPr>
              <w:t>задания.</w:t>
            </w:r>
          </w:p>
          <w:p w14:paraId="19AA063A" w14:textId="2E6F35AA" w:rsidR="00DC2629" w:rsidRPr="00DC2629" w:rsidRDefault="00DC2629" w:rsidP="0085242F">
            <w:pPr>
              <w:pStyle w:val="TableParagraph"/>
              <w:spacing w:before="4" w:line="261" w:lineRule="exact"/>
              <w:ind w:left="105"/>
              <w:jc w:val="both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14:paraId="2ABD9A91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46DF68B1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3C03B1A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0A7FE09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47C94B7A" w14:textId="77777777" w:rsidR="005357CE" w:rsidRDefault="005357CE" w:rsidP="0085242F">
            <w:pPr>
              <w:pStyle w:val="TableParagraph"/>
              <w:spacing w:before="174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</w:tbl>
    <w:tbl>
      <w:tblPr>
        <w:tblStyle w:val="TableNormal7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67"/>
        <w:gridCol w:w="4091"/>
        <w:gridCol w:w="1704"/>
      </w:tblGrid>
      <w:tr w:rsidR="005357CE" w14:paraId="5326F262" w14:textId="77777777" w:rsidTr="0085242F">
        <w:trPr>
          <w:trHeight w:val="2760"/>
        </w:trPr>
        <w:tc>
          <w:tcPr>
            <w:tcW w:w="567" w:type="dxa"/>
          </w:tcPr>
          <w:p w14:paraId="336B2AA8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7" w:type="dxa"/>
          </w:tcPr>
          <w:p w14:paraId="31503EDE" w14:textId="77777777" w:rsidR="005357CE" w:rsidRPr="00DC2629" w:rsidRDefault="005357CE" w:rsidP="0085242F">
            <w:pPr>
              <w:pStyle w:val="TableParagraph"/>
              <w:spacing w:line="237" w:lineRule="auto"/>
              <w:ind w:left="105" w:right="95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Соадминистрирование</w:t>
            </w:r>
            <w:r w:rsidRPr="00DC2629">
              <w:rPr>
                <w:spacing w:val="2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-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серверов</w:t>
            </w:r>
          </w:p>
        </w:tc>
        <w:tc>
          <w:tcPr>
            <w:tcW w:w="4091" w:type="dxa"/>
          </w:tcPr>
          <w:p w14:paraId="6E88A5F2" w14:textId="77777777" w:rsidR="005357CE" w:rsidRPr="00DC2629" w:rsidRDefault="005357CE" w:rsidP="0085242F">
            <w:pPr>
              <w:pStyle w:val="TableParagraph"/>
              <w:tabs>
                <w:tab w:val="left" w:pos="2230"/>
                <w:tab w:val="left" w:pos="3061"/>
              </w:tabs>
              <w:ind w:left="105" w:right="95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Выявление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проблем,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возникающие</w:t>
            </w:r>
            <w:r w:rsidRPr="00DC2629">
              <w:rPr>
                <w:sz w:val="24"/>
                <w:lang w:val="ru-RU"/>
              </w:rPr>
              <w:tab/>
              <w:t>в</w:t>
            </w:r>
            <w:r w:rsidRPr="00DC2629">
              <w:rPr>
                <w:sz w:val="24"/>
                <w:lang w:val="ru-RU"/>
              </w:rPr>
              <w:tab/>
            </w:r>
            <w:r w:rsidRPr="00DC2629">
              <w:rPr>
                <w:spacing w:val="-1"/>
                <w:sz w:val="24"/>
                <w:lang w:val="ru-RU"/>
              </w:rPr>
              <w:t>процессе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эксплуатации</w:t>
            </w:r>
            <w:r w:rsidRPr="00DC2629">
              <w:rPr>
                <w:spacing w:val="-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-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-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-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серверов.</w:t>
            </w:r>
          </w:p>
          <w:p w14:paraId="0B532E90" w14:textId="77777777" w:rsidR="005357CE" w:rsidRPr="00DC2629" w:rsidRDefault="005357CE" w:rsidP="0085242F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14:paraId="112E0CED" w14:textId="77777777" w:rsidR="005357CE" w:rsidRPr="00DC2629" w:rsidRDefault="005357CE" w:rsidP="0085242F">
            <w:pPr>
              <w:pStyle w:val="TableParagraph"/>
              <w:spacing w:line="237" w:lineRule="auto"/>
              <w:ind w:left="105" w:right="94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администрирования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отдельных</w:t>
            </w:r>
            <w:r w:rsidRPr="00DC2629">
              <w:rPr>
                <w:spacing w:val="-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компонент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серверов.</w:t>
            </w:r>
          </w:p>
          <w:p w14:paraId="2EB2A5EF" w14:textId="77777777" w:rsidR="005357CE" w:rsidRPr="00DC2629" w:rsidRDefault="005357CE" w:rsidP="0085242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16948064" w14:textId="77777777" w:rsidR="005357CE" w:rsidRPr="00DC2629" w:rsidRDefault="005357CE" w:rsidP="0085242F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pacing w:val="90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администрирования</w:t>
            </w:r>
          </w:p>
          <w:p w14:paraId="5A0E4981" w14:textId="77777777" w:rsidR="005357CE" w:rsidRPr="00DC2629" w:rsidRDefault="005357CE" w:rsidP="0085242F"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рамках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своей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компетенции.</w:t>
            </w:r>
          </w:p>
        </w:tc>
        <w:tc>
          <w:tcPr>
            <w:tcW w:w="1704" w:type="dxa"/>
          </w:tcPr>
          <w:p w14:paraId="7126B725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754D0C1C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27D6902D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6D65C784" w14:textId="77777777" w:rsidR="005357CE" w:rsidRPr="00DC2629" w:rsidRDefault="005357CE" w:rsidP="0085242F">
            <w:pPr>
              <w:pStyle w:val="TableParagraph"/>
              <w:spacing w:before="5"/>
              <w:ind w:left="0"/>
              <w:rPr>
                <w:sz w:val="29"/>
                <w:lang w:val="ru-RU"/>
              </w:rPr>
            </w:pPr>
          </w:p>
          <w:p w14:paraId="74A4037E" w14:textId="77777777" w:rsidR="005357CE" w:rsidRDefault="005357CE" w:rsidP="0085242F"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5357CE" w14:paraId="7C453254" w14:textId="77777777" w:rsidTr="0085242F">
        <w:trPr>
          <w:trHeight w:val="6899"/>
        </w:trPr>
        <w:tc>
          <w:tcPr>
            <w:tcW w:w="567" w:type="dxa"/>
          </w:tcPr>
          <w:p w14:paraId="182D6BF3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67" w:type="dxa"/>
          </w:tcPr>
          <w:p w14:paraId="219314A8" w14:textId="77777777" w:rsidR="005357CE" w:rsidRPr="00DC2629" w:rsidRDefault="005357CE" w:rsidP="0085242F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Проектирование,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разработка</w:t>
            </w:r>
            <w:r w:rsidRPr="00DC2629">
              <w:rPr>
                <w:spacing w:val="2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2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оптимизация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</w:p>
        </w:tc>
        <w:tc>
          <w:tcPr>
            <w:tcW w:w="4091" w:type="dxa"/>
          </w:tcPr>
          <w:p w14:paraId="228C4088" w14:textId="77777777" w:rsidR="005357CE" w:rsidRPr="00DC2629" w:rsidRDefault="005357CE" w:rsidP="0085242F">
            <w:pPr>
              <w:pStyle w:val="TableParagraph"/>
              <w:ind w:left="105" w:right="92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79947087" w14:textId="77777777" w:rsidR="005357CE" w:rsidRPr="00DC2629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4EADE40D" w14:textId="77777777" w:rsidR="005357CE" w:rsidRPr="00DC2629" w:rsidRDefault="005357CE" w:rsidP="0085242F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 интерфейса пользователя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0012AE0E" w14:textId="77777777" w:rsidR="005357CE" w:rsidRPr="00DC2629" w:rsidRDefault="005357CE" w:rsidP="0085242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67ABEEB4" w14:textId="77777777" w:rsidR="005357CE" w:rsidRPr="00DC2629" w:rsidRDefault="005357CE" w:rsidP="0085242F">
            <w:pPr>
              <w:pStyle w:val="TableParagraph"/>
              <w:tabs>
                <w:tab w:val="left" w:pos="2600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z w:val="24"/>
                <w:lang w:val="ru-RU"/>
              </w:rPr>
              <w:tab/>
              <w:t>технического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сопровождения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восстановления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49F16242" w14:textId="77777777" w:rsidR="005357CE" w:rsidRPr="00DC2629" w:rsidRDefault="005357CE" w:rsidP="0085242F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4C53508C" w14:textId="77777777" w:rsidR="005357CE" w:rsidRPr="00DC2629" w:rsidRDefault="005357CE" w:rsidP="0085242F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Размещение веб-приложения в сети в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3345EB25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1C5AAD94" w14:textId="77777777" w:rsidR="005357CE" w:rsidRPr="00DC2629" w:rsidRDefault="005357CE" w:rsidP="0085242F">
            <w:pPr>
              <w:pStyle w:val="TableParagraph"/>
              <w:tabs>
                <w:tab w:val="left" w:pos="3402"/>
              </w:tabs>
              <w:ind w:left="105" w:right="96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z w:val="24"/>
                <w:lang w:val="ru-RU"/>
              </w:rPr>
              <w:tab/>
              <w:t>сбора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статистической информации о работе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для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анализа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эффективности</w:t>
            </w:r>
            <w:r w:rsidRPr="00DC2629">
              <w:rPr>
                <w:spacing w:val="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его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работы.</w:t>
            </w:r>
          </w:p>
          <w:p w14:paraId="5DC1D703" w14:textId="77777777" w:rsidR="005357CE" w:rsidRPr="00DC2629" w:rsidRDefault="005357CE" w:rsidP="0085242F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14:paraId="70627C88" w14:textId="77777777" w:rsidR="005357CE" w:rsidRPr="00DC2629" w:rsidRDefault="005357CE" w:rsidP="0085242F">
            <w:pPr>
              <w:pStyle w:val="TableParagraph"/>
              <w:spacing w:line="237" w:lineRule="auto"/>
              <w:ind w:left="105" w:right="91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 аудита безопасности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веб-приложения</w:t>
            </w:r>
            <w:r w:rsidRPr="00DC2629">
              <w:rPr>
                <w:spacing w:val="19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25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25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</w:p>
          <w:p w14:paraId="0D506392" w14:textId="77777777" w:rsidR="005357CE" w:rsidRDefault="005357CE" w:rsidP="0085242F">
            <w:pPr>
              <w:pStyle w:val="TableParagraph"/>
              <w:spacing w:before="3"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регламентами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704" w:type="dxa"/>
          </w:tcPr>
          <w:p w14:paraId="60089CBF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45723AE1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4A49AE5E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07B323D1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7E71D054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6F522AB0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3E3C8BA9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33C6B7A0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697F37CF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08CF35D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4A611798" w14:textId="77777777" w:rsidR="005357CE" w:rsidRDefault="005357CE" w:rsidP="0085242F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09D2EFC6" w14:textId="77777777" w:rsidR="005357CE" w:rsidRDefault="005357CE" w:rsidP="0085242F">
            <w:pPr>
              <w:pStyle w:val="TableParagraph"/>
              <w:spacing w:before="1"/>
              <w:ind w:left="581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5357CE" w14:paraId="446A3A8C" w14:textId="77777777" w:rsidTr="0085242F">
        <w:trPr>
          <w:trHeight w:val="3864"/>
        </w:trPr>
        <w:tc>
          <w:tcPr>
            <w:tcW w:w="567" w:type="dxa"/>
          </w:tcPr>
          <w:p w14:paraId="05A8B196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7" w:type="dxa"/>
          </w:tcPr>
          <w:p w14:paraId="33B17EB7" w14:textId="77777777" w:rsidR="005357CE" w:rsidRPr="00DC2629" w:rsidRDefault="005357CE" w:rsidP="0085242F">
            <w:pPr>
              <w:pStyle w:val="TableParagraph"/>
              <w:tabs>
                <w:tab w:val="left" w:pos="2728"/>
              </w:tabs>
              <w:ind w:left="105" w:right="98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Разработка,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администрирование</w:t>
            </w:r>
            <w:r w:rsidRPr="00DC2629">
              <w:rPr>
                <w:sz w:val="24"/>
                <w:lang w:val="ru-RU"/>
              </w:rPr>
              <w:tab/>
            </w:r>
            <w:r w:rsidRPr="00DC2629">
              <w:rPr>
                <w:spacing w:val="-5"/>
                <w:sz w:val="24"/>
                <w:lang w:val="ru-RU"/>
              </w:rPr>
              <w:t>и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защита баз</w:t>
            </w:r>
            <w:r w:rsidRPr="00DC2629">
              <w:rPr>
                <w:spacing w:val="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</w:p>
        </w:tc>
        <w:tc>
          <w:tcPr>
            <w:tcW w:w="4091" w:type="dxa"/>
          </w:tcPr>
          <w:p w14:paraId="3B57074D" w14:textId="77777777" w:rsidR="005357CE" w:rsidRPr="00DC2629" w:rsidRDefault="005357CE" w:rsidP="0085242F">
            <w:pPr>
              <w:pStyle w:val="TableParagraph"/>
              <w:tabs>
                <w:tab w:val="left" w:pos="1618"/>
                <w:tab w:val="left" w:pos="3633"/>
              </w:tabs>
              <w:ind w:left="105" w:right="89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сбора,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обработки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анализа</w:t>
            </w:r>
            <w:r w:rsidRPr="00DC2629">
              <w:rPr>
                <w:sz w:val="24"/>
                <w:lang w:val="ru-RU"/>
              </w:rPr>
              <w:tab/>
              <w:t>информации</w:t>
            </w:r>
            <w:r w:rsidRPr="00DC2629">
              <w:rPr>
                <w:sz w:val="24"/>
                <w:lang w:val="ru-RU"/>
              </w:rPr>
              <w:tab/>
              <w:t>для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проектирования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-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данных.</w:t>
            </w:r>
          </w:p>
          <w:p w14:paraId="14BFE021" w14:textId="77777777" w:rsidR="005357CE" w:rsidRPr="00DC2629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20060C96" w14:textId="77777777" w:rsidR="005357CE" w:rsidRPr="00DC2629" w:rsidRDefault="005357CE" w:rsidP="0085242F">
            <w:pPr>
              <w:pStyle w:val="TableParagraph"/>
              <w:spacing w:line="242" w:lineRule="auto"/>
              <w:ind w:left="105" w:right="102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Проектирование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базы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на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основе</w:t>
            </w:r>
            <w:r w:rsidRPr="00DC2629">
              <w:rPr>
                <w:spacing w:val="-6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анализа</w:t>
            </w:r>
            <w:r w:rsidRPr="00DC2629">
              <w:rPr>
                <w:spacing w:val="-5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предметной</w:t>
            </w:r>
            <w:r w:rsidRPr="00DC2629">
              <w:rPr>
                <w:spacing w:val="-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области.</w:t>
            </w:r>
          </w:p>
          <w:p w14:paraId="231D8B9E" w14:textId="77777777" w:rsidR="005357CE" w:rsidRPr="00DC2629" w:rsidRDefault="005357CE" w:rsidP="0085242F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14:paraId="3F81FDEC" w14:textId="77777777" w:rsidR="005357CE" w:rsidRPr="00DC2629" w:rsidRDefault="005357CE" w:rsidP="0085242F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объектов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 с результатами анализа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предметной</w:t>
            </w:r>
            <w:r w:rsidRPr="00DC2629">
              <w:rPr>
                <w:spacing w:val="-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области.</w:t>
            </w:r>
          </w:p>
          <w:p w14:paraId="78F7122F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398191E8" w14:textId="77777777" w:rsidR="005357CE" w:rsidRPr="00DC2629" w:rsidRDefault="005357CE" w:rsidP="0085242F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Реализация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базы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конкретной</w:t>
            </w:r>
            <w:r w:rsidRPr="00DC2629">
              <w:rPr>
                <w:spacing w:val="40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системе</w:t>
            </w:r>
            <w:r w:rsidRPr="00DC2629">
              <w:rPr>
                <w:spacing w:val="3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управления</w:t>
            </w:r>
          </w:p>
          <w:p w14:paraId="3AC73C6F" w14:textId="77777777" w:rsidR="005357CE" w:rsidRDefault="005357CE" w:rsidP="0085242F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704" w:type="dxa"/>
          </w:tcPr>
          <w:p w14:paraId="08664F49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7FC58A4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06E18378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147D37B0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22CE0B0B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58A7000" w14:textId="77777777" w:rsidR="005357CE" w:rsidRDefault="005357CE" w:rsidP="0085242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3AF78305" w14:textId="77777777" w:rsidR="005357CE" w:rsidRDefault="005357CE" w:rsidP="0085242F">
            <w:pPr>
              <w:pStyle w:val="TableParagraph"/>
              <w:spacing w:before="1"/>
              <w:ind w:left="581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5357CE" w14:paraId="5014C9A5" w14:textId="77777777" w:rsidTr="0085242F">
        <w:trPr>
          <w:trHeight w:val="277"/>
        </w:trPr>
        <w:tc>
          <w:tcPr>
            <w:tcW w:w="7625" w:type="dxa"/>
            <w:gridSpan w:val="3"/>
          </w:tcPr>
          <w:p w14:paraId="3A54DDA2" w14:textId="77777777" w:rsidR="005357CE" w:rsidRDefault="005357CE" w:rsidP="0085242F">
            <w:pPr>
              <w:pStyle w:val="TableParagraph"/>
              <w:spacing w:line="258" w:lineRule="exact"/>
              <w:ind w:left="3467" w:right="3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704" w:type="dxa"/>
          </w:tcPr>
          <w:p w14:paraId="64C76258" w14:textId="77777777" w:rsidR="005357CE" w:rsidRDefault="005357CE" w:rsidP="0085242F">
            <w:pPr>
              <w:pStyle w:val="TableParagraph"/>
              <w:spacing w:line="258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100,00</w:t>
            </w:r>
          </w:p>
        </w:tc>
      </w:tr>
    </w:tbl>
    <w:p w14:paraId="3B35AE9C" w14:textId="4888AC90" w:rsidR="005357CE" w:rsidRDefault="005357CE" w:rsidP="005357CE">
      <w:pPr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347658FB" w14:textId="77777777" w:rsid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</w:rPr>
        <w:t>В данном разделе определены критерии оценки и количество начисляемых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BF2D0A" w14:textId="29657641" w:rsidR="005357CE" w:rsidRP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</w:rPr>
        <w:t>Общее количество баллов задания/модуля по всем критериям оценки составляет 100.</w:t>
      </w:r>
    </w:p>
    <w:p w14:paraId="66AC730B" w14:textId="0529184D" w:rsidR="00497729" w:rsidRDefault="00F8513B" w:rsidP="00497729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3</w:t>
      </w:r>
    </w:p>
    <w:p w14:paraId="1495F407" w14:textId="55A3F572" w:rsidR="00A50D07" w:rsidRDefault="009E5C42" w:rsidP="009E5C42">
      <w:pPr>
        <w:tabs>
          <w:tab w:val="left" w:pos="1164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5C42">
        <w:rPr>
          <w:rFonts w:ascii="Times New Roman" w:hAnsi="Times New Roman" w:cs="Times New Roman"/>
          <w:sz w:val="28"/>
          <w:szCs w:val="28"/>
          <w:lang w:eastAsia="ru-RU"/>
        </w:rPr>
        <w:t>Примерные задания</w:t>
      </w:r>
    </w:p>
    <w:p w14:paraId="5BBE90E4" w14:textId="5DF6CC7A" w:rsidR="009E5C42" w:rsidRDefault="009E5C42" w:rsidP="009E5C42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9E5C42">
        <w:rPr>
          <w:rFonts w:ascii="Times New Roman" w:hAnsi="Times New Roman" w:cs="Times New Roman"/>
          <w:sz w:val="28"/>
          <w:szCs w:val="28"/>
          <w:lang w:eastAsia="ru-RU"/>
        </w:rPr>
        <w:t>МОДУЛЬ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1:РАЗРАБОТКА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МОДУЛЕЙ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ab/>
        <w:t>ПРОГРАММНОГО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ДЛЯ КОМПЬЮТЕРНЫХ СИСТЕМ</w:t>
      </w:r>
    </w:p>
    <w:p w14:paraId="642CB9FF" w14:textId="77777777" w:rsidR="009E5C42" w:rsidRPr="00244B40" w:rsidRDefault="009E5C42" w:rsidP="009E5C42">
      <w:pPr>
        <w:pStyle w:val="TableParagraph"/>
        <w:spacing w:line="266" w:lineRule="exact"/>
        <w:ind w:left="821"/>
        <w:jc w:val="both"/>
        <w:rPr>
          <w:b/>
          <w:sz w:val="28"/>
          <w:szCs w:val="32"/>
        </w:rPr>
      </w:pPr>
      <w:r w:rsidRPr="008011A3">
        <w:rPr>
          <w:b/>
          <w:sz w:val="28"/>
          <w:szCs w:val="32"/>
        </w:rPr>
        <w:t>ЗАДАНИЕ</w:t>
      </w:r>
      <w:r w:rsidRPr="008011A3">
        <w:rPr>
          <w:b/>
          <w:spacing w:val="-2"/>
          <w:sz w:val="28"/>
          <w:szCs w:val="32"/>
        </w:rPr>
        <w:t xml:space="preserve"> </w:t>
      </w:r>
      <w:r w:rsidRPr="008011A3">
        <w:rPr>
          <w:b/>
          <w:sz w:val="28"/>
          <w:szCs w:val="32"/>
        </w:rPr>
        <w:t>МОДУЛЯ</w:t>
      </w:r>
      <w:r w:rsidRPr="008011A3">
        <w:rPr>
          <w:b/>
          <w:spacing w:val="-1"/>
          <w:sz w:val="28"/>
          <w:szCs w:val="32"/>
        </w:rPr>
        <w:t xml:space="preserve"> </w:t>
      </w:r>
      <w:r w:rsidRPr="008011A3">
        <w:rPr>
          <w:b/>
          <w:sz w:val="28"/>
          <w:szCs w:val="32"/>
        </w:rPr>
        <w:t>1:</w:t>
      </w:r>
    </w:p>
    <w:p w14:paraId="22E85882" w14:textId="77777777" w:rsidR="009E5C42" w:rsidRPr="00244B40" w:rsidRDefault="009E5C42" w:rsidP="009E5C42">
      <w:pPr>
        <w:pStyle w:val="TableParagraph"/>
        <w:spacing w:before="1" w:line="237" w:lineRule="auto"/>
        <w:ind w:right="64" w:firstLine="710"/>
        <w:jc w:val="both"/>
        <w:rPr>
          <w:b/>
          <w:sz w:val="28"/>
          <w:szCs w:val="32"/>
        </w:rPr>
      </w:pPr>
      <w:r w:rsidRPr="00244B40">
        <w:rPr>
          <w:b/>
          <w:sz w:val="28"/>
          <w:szCs w:val="32"/>
        </w:rPr>
        <w:t>СОЗДАНИЕ НАСТОЛЬНОГО ПРИЛОЖЕНИЯ: ОКОН, ФОРМ ДЛЯ ЗАПОЛНЕНИЯ, РАБОТА С БАЗОЙ</w:t>
      </w:r>
      <w:r w:rsidRPr="00244B40">
        <w:rPr>
          <w:b/>
          <w:spacing w:val="1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ДАННЫХ,</w:t>
      </w:r>
      <w:r w:rsidRPr="00244B40">
        <w:rPr>
          <w:b/>
          <w:spacing w:val="3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РАБОТА</w:t>
      </w:r>
      <w:r w:rsidRPr="00244B40">
        <w:rPr>
          <w:b/>
          <w:spacing w:val="1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С</w:t>
      </w:r>
      <w:r w:rsidRPr="00244B40">
        <w:rPr>
          <w:b/>
          <w:spacing w:val="-4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ИЗОБРАЖЕНИЯМИ.</w:t>
      </w:r>
    </w:p>
    <w:p w14:paraId="46984A25" w14:textId="77777777" w:rsidR="009E5C42" w:rsidRDefault="009E5C42" w:rsidP="009E5C42">
      <w:pPr>
        <w:pStyle w:val="TableParagraph"/>
        <w:spacing w:before="3" w:line="275" w:lineRule="exact"/>
        <w:ind w:left="821"/>
        <w:jc w:val="both"/>
        <w:rPr>
          <w:i/>
          <w:sz w:val="24"/>
        </w:rPr>
      </w:pPr>
    </w:p>
    <w:p w14:paraId="5B613BE4" w14:textId="77777777" w:rsidR="009E5C42" w:rsidRPr="009E5C42" w:rsidRDefault="009E5C42" w:rsidP="009E5C42">
      <w:pPr>
        <w:pStyle w:val="TableParagraph"/>
        <w:spacing w:before="3" w:line="275" w:lineRule="exact"/>
        <w:ind w:left="821"/>
        <w:jc w:val="both"/>
        <w:rPr>
          <w:i/>
          <w:sz w:val="24"/>
        </w:rPr>
      </w:pPr>
      <w:r w:rsidRPr="009E5C42">
        <w:rPr>
          <w:i/>
          <w:sz w:val="24"/>
        </w:rPr>
        <w:t>Требования</w:t>
      </w:r>
      <w:r w:rsidRPr="009E5C42">
        <w:rPr>
          <w:i/>
          <w:spacing w:val="-1"/>
          <w:sz w:val="24"/>
        </w:rPr>
        <w:t xml:space="preserve"> </w:t>
      </w:r>
      <w:r w:rsidRPr="009E5C42">
        <w:rPr>
          <w:i/>
          <w:sz w:val="24"/>
        </w:rPr>
        <w:t>к</w:t>
      </w:r>
      <w:r w:rsidRPr="009E5C42">
        <w:rPr>
          <w:i/>
          <w:spacing w:val="-1"/>
          <w:sz w:val="24"/>
        </w:rPr>
        <w:t xml:space="preserve"> </w:t>
      </w:r>
      <w:r w:rsidRPr="009E5C42">
        <w:rPr>
          <w:i/>
          <w:sz w:val="24"/>
        </w:rPr>
        <w:t>разработке</w:t>
      </w:r>
    </w:p>
    <w:p w14:paraId="3C437A7C" w14:textId="77777777" w:rsidR="009E5C42" w:rsidRPr="009E5C42" w:rsidRDefault="009E5C42" w:rsidP="009E5C42">
      <w:pPr>
        <w:pStyle w:val="TableParagraph"/>
        <w:spacing w:line="275" w:lineRule="exact"/>
        <w:ind w:left="821"/>
        <w:jc w:val="both"/>
        <w:rPr>
          <w:sz w:val="24"/>
        </w:rPr>
      </w:pPr>
      <w:r w:rsidRPr="009E5C42">
        <w:rPr>
          <w:sz w:val="24"/>
        </w:rPr>
        <w:t>Название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приложения</w:t>
      </w:r>
    </w:p>
    <w:p w14:paraId="03BECD07" w14:textId="77777777" w:rsidR="009E5C42" w:rsidRPr="009E5C42" w:rsidRDefault="009E5C42" w:rsidP="009E5C42">
      <w:pPr>
        <w:pStyle w:val="TableParagraph"/>
        <w:spacing w:before="3"/>
        <w:ind w:right="54" w:firstLine="710"/>
        <w:jc w:val="both"/>
        <w:rPr>
          <w:sz w:val="24"/>
        </w:rPr>
      </w:pPr>
      <w:r w:rsidRPr="009E5C42">
        <w:rPr>
          <w:sz w:val="24"/>
        </w:rPr>
        <w:t>Используйте соответствующие названия для ваших приложений и файлов. Так,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наименование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настольного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приложения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должно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обязательно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включать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название компании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-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заказчика.</w:t>
      </w:r>
    </w:p>
    <w:p w14:paraId="49CC4130" w14:textId="77777777" w:rsidR="009E5C42" w:rsidRPr="009E5C42" w:rsidRDefault="009E5C42" w:rsidP="009E5C42">
      <w:pPr>
        <w:pStyle w:val="TableParagraph"/>
        <w:spacing w:line="274" w:lineRule="exact"/>
        <w:ind w:left="821"/>
        <w:jc w:val="both"/>
        <w:rPr>
          <w:sz w:val="24"/>
        </w:rPr>
      </w:pPr>
      <w:r w:rsidRPr="009E5C42">
        <w:rPr>
          <w:sz w:val="24"/>
        </w:rPr>
        <w:t>Файловая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структура</w:t>
      </w:r>
    </w:p>
    <w:p w14:paraId="3BED9864" w14:textId="77777777" w:rsidR="009E5C42" w:rsidRPr="009E5C42" w:rsidRDefault="009E5C42" w:rsidP="009E5C42">
      <w:pPr>
        <w:pStyle w:val="TableParagraph"/>
        <w:spacing w:before="3"/>
        <w:ind w:right="64" w:firstLine="710"/>
        <w:jc w:val="both"/>
        <w:rPr>
          <w:sz w:val="24"/>
        </w:rPr>
      </w:pPr>
      <w:r w:rsidRPr="009E5C42">
        <w:rPr>
          <w:sz w:val="24"/>
        </w:rPr>
        <w:t>Файловая структура проекта должна отражать логику, заложенную в приложение.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Например, все формы содержатся в одной директории, пользовательские визуальные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компоненты –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другой,</w:t>
      </w:r>
      <w:r w:rsidRPr="009E5C42">
        <w:rPr>
          <w:spacing w:val="4"/>
          <w:sz w:val="24"/>
        </w:rPr>
        <w:t xml:space="preserve"> </w:t>
      </w:r>
      <w:r w:rsidRPr="009E5C42">
        <w:rPr>
          <w:sz w:val="24"/>
        </w:rPr>
        <w:t>классы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сущностей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–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третьей.</w:t>
      </w:r>
    </w:p>
    <w:p w14:paraId="24FC18E2" w14:textId="77777777" w:rsidR="009E5C42" w:rsidRPr="009E5C42" w:rsidRDefault="009E5C42" w:rsidP="009E5C42">
      <w:pPr>
        <w:pStyle w:val="TableParagraph"/>
        <w:spacing w:line="274" w:lineRule="exact"/>
        <w:ind w:left="821"/>
        <w:jc w:val="both"/>
        <w:rPr>
          <w:sz w:val="24"/>
        </w:rPr>
      </w:pPr>
      <w:r w:rsidRPr="009E5C42">
        <w:rPr>
          <w:sz w:val="24"/>
        </w:rPr>
        <w:t>Структура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проекта</w:t>
      </w:r>
    </w:p>
    <w:p w14:paraId="765366CC" w14:textId="77777777" w:rsidR="009E5C42" w:rsidRPr="009E5C42" w:rsidRDefault="009E5C42" w:rsidP="009E5C42">
      <w:pPr>
        <w:pStyle w:val="TableParagraph"/>
        <w:spacing w:before="2"/>
        <w:ind w:right="64" w:firstLine="710"/>
        <w:jc w:val="both"/>
        <w:rPr>
          <w:sz w:val="24"/>
        </w:rPr>
      </w:pPr>
      <w:r w:rsidRPr="009E5C42">
        <w:rPr>
          <w:sz w:val="24"/>
        </w:rPr>
        <w:t>Каждая сущность должна быть представлена в программе как минимум одним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отдельным классом. Классы должны быть небольшими, понятными и выполнять одну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единственную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функцию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(Single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responsibility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principle).</w:t>
      </w:r>
    </w:p>
    <w:p w14:paraId="789B91FF" w14:textId="77777777" w:rsidR="009E5C42" w:rsidRPr="009E5C42" w:rsidRDefault="009E5C42" w:rsidP="009E5C42">
      <w:pPr>
        <w:pStyle w:val="TableParagraph"/>
        <w:spacing w:line="242" w:lineRule="auto"/>
        <w:ind w:left="821" w:right="238"/>
        <w:jc w:val="both"/>
        <w:rPr>
          <w:sz w:val="24"/>
        </w:rPr>
      </w:pPr>
      <w:r w:rsidRPr="009E5C42">
        <w:rPr>
          <w:sz w:val="24"/>
        </w:rPr>
        <w:t>Для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работы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разными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сущностями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используйте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разные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формы,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где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это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уместно.</w:t>
      </w:r>
      <w:r w:rsidRPr="009E5C42">
        <w:rPr>
          <w:spacing w:val="-58"/>
          <w:sz w:val="24"/>
        </w:rPr>
        <w:t xml:space="preserve"> </w:t>
      </w:r>
      <w:r w:rsidRPr="009E5C42">
        <w:rPr>
          <w:sz w:val="24"/>
        </w:rPr>
        <w:t>Макет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технические характеристики</w:t>
      </w:r>
    </w:p>
    <w:p w14:paraId="033CE771" w14:textId="77777777" w:rsidR="009E5C42" w:rsidRPr="009E5C42" w:rsidRDefault="009E5C42" w:rsidP="009E5C42">
      <w:pPr>
        <w:pStyle w:val="TableParagraph"/>
        <w:spacing w:line="242" w:lineRule="auto"/>
        <w:ind w:right="66" w:firstLine="710"/>
        <w:jc w:val="both"/>
        <w:rPr>
          <w:sz w:val="24"/>
        </w:rPr>
      </w:pPr>
      <w:r w:rsidRPr="009E5C42">
        <w:rPr>
          <w:sz w:val="24"/>
        </w:rPr>
        <w:t>Все компоненты системы должны иметь единый согласованный внешний вид,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соответствующий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руководству</w:t>
      </w:r>
      <w:r w:rsidRPr="009E5C42">
        <w:rPr>
          <w:spacing w:val="-8"/>
          <w:sz w:val="24"/>
        </w:rPr>
        <w:t xml:space="preserve"> </w:t>
      </w:r>
      <w:r w:rsidRPr="009E5C42">
        <w:rPr>
          <w:sz w:val="24"/>
        </w:rPr>
        <w:t>по</w:t>
      </w:r>
      <w:r w:rsidRPr="009E5C42">
        <w:rPr>
          <w:spacing w:val="4"/>
          <w:sz w:val="24"/>
        </w:rPr>
        <w:t xml:space="preserve"> </w:t>
      </w:r>
      <w:r w:rsidRPr="009E5C42">
        <w:rPr>
          <w:sz w:val="24"/>
        </w:rPr>
        <w:t>стилю,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а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также следующим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требованиям:</w:t>
      </w:r>
    </w:p>
    <w:p w14:paraId="52877AA5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0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разметка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дизайн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(предпочтение</w:t>
      </w:r>
      <w:r w:rsidRPr="009E5C42">
        <w:rPr>
          <w:spacing w:val="-9"/>
          <w:sz w:val="24"/>
        </w:rPr>
        <w:t xml:space="preserve"> </w:t>
      </w:r>
      <w:r w:rsidRPr="009E5C42">
        <w:rPr>
          <w:sz w:val="24"/>
        </w:rPr>
        <w:t>отдается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масштабируемой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компоновке;</w:t>
      </w:r>
    </w:p>
    <w:p w14:paraId="3278E64F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должно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присутствовать</w:t>
      </w:r>
      <w:r w:rsidRPr="009E5C42">
        <w:rPr>
          <w:spacing w:val="-9"/>
          <w:sz w:val="24"/>
        </w:rPr>
        <w:t xml:space="preserve"> </w:t>
      </w:r>
      <w:r w:rsidRPr="009E5C42">
        <w:rPr>
          <w:sz w:val="24"/>
        </w:rPr>
        <w:t>ограничение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на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минимальный размер</w:t>
      </w:r>
      <w:r w:rsidRPr="009E5C42">
        <w:rPr>
          <w:spacing w:val="-6"/>
          <w:sz w:val="24"/>
        </w:rPr>
        <w:t xml:space="preserve"> </w:t>
      </w:r>
      <w:r w:rsidRPr="009E5C42">
        <w:rPr>
          <w:sz w:val="24"/>
        </w:rPr>
        <w:t>окна;</w:t>
      </w:r>
    </w:p>
    <w:p w14:paraId="6328316D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37" w:lineRule="auto"/>
        <w:ind w:right="68" w:firstLine="710"/>
        <w:jc w:val="both"/>
        <w:rPr>
          <w:sz w:val="24"/>
        </w:rPr>
      </w:pPr>
      <w:r w:rsidRPr="009E5C42">
        <w:rPr>
          <w:sz w:val="24"/>
        </w:rPr>
        <w:t>должна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присутствовать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возможность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изменения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размеров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где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это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необходимо;</w:t>
      </w:r>
    </w:p>
    <w:p w14:paraId="17FCFC70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4" w:firstLine="710"/>
        <w:jc w:val="both"/>
        <w:rPr>
          <w:sz w:val="24"/>
        </w:rPr>
      </w:pPr>
      <w:r w:rsidRPr="009E5C42">
        <w:rPr>
          <w:sz w:val="24"/>
        </w:rPr>
        <w:t>увеличение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размеров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должно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увеличивать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размер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контентной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части,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например,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таблицы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данными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из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БД);</w:t>
      </w:r>
    </w:p>
    <w:p w14:paraId="5F6D265C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4"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группировка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элементов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(в</w:t>
      </w:r>
      <w:r w:rsidRPr="009E5C42">
        <w:rPr>
          <w:spacing w:val="-6"/>
          <w:sz w:val="24"/>
        </w:rPr>
        <w:t xml:space="preserve"> </w:t>
      </w:r>
      <w:r w:rsidRPr="009E5C42">
        <w:rPr>
          <w:sz w:val="24"/>
        </w:rPr>
        <w:t>логические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категории);</w:t>
      </w:r>
    </w:p>
    <w:p w14:paraId="796570CF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4" w:firstLine="710"/>
        <w:jc w:val="both"/>
        <w:rPr>
          <w:sz w:val="24"/>
        </w:rPr>
      </w:pPr>
      <w:r w:rsidRPr="009E5C42">
        <w:rPr>
          <w:sz w:val="24"/>
        </w:rPr>
        <w:t>использование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соответствующих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элементов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управления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(например,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выпадающих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списков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для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отображения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подстановочных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значений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из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базы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данных);</w:t>
      </w:r>
    </w:p>
    <w:p w14:paraId="43A5A9CA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расположение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выравнивание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элементов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(метки,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поля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для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ввода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т.д.);</w:t>
      </w:r>
    </w:p>
    <w:p w14:paraId="456F7623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0" w:firstLine="710"/>
        <w:jc w:val="both"/>
        <w:rPr>
          <w:sz w:val="24"/>
        </w:rPr>
      </w:pPr>
      <w:r w:rsidRPr="009E5C42">
        <w:rPr>
          <w:sz w:val="24"/>
        </w:rPr>
        <w:t>последовательный переход фокуса по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элементам интерфейса (по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нажатию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клавиши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TAB);</w:t>
      </w:r>
    </w:p>
    <w:p w14:paraId="6013E8B1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5"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общая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компоновка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логична, понятна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и проста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использовании;</w:t>
      </w:r>
    </w:p>
    <w:p w14:paraId="76D2AF2E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ind w:right="60" w:firstLine="710"/>
        <w:jc w:val="both"/>
        <w:rPr>
          <w:sz w:val="24"/>
        </w:rPr>
      </w:pPr>
      <w:r w:rsidRPr="009E5C42">
        <w:rPr>
          <w:sz w:val="24"/>
        </w:rPr>
        <w:t>последовательный пользовательский интерфейс, позволяющий перемещаться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между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существующими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окнами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приложении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(в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том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числе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обратно,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помощью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кнопки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«Назад»);</w:t>
      </w:r>
    </w:p>
    <w:p w14:paraId="0B977299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1" w:line="237" w:lineRule="auto"/>
        <w:ind w:right="63" w:firstLine="710"/>
        <w:jc w:val="both"/>
        <w:rPr>
          <w:sz w:val="24"/>
        </w:rPr>
      </w:pPr>
      <w:r w:rsidRPr="009E5C42">
        <w:rPr>
          <w:sz w:val="24"/>
        </w:rPr>
        <w:t>соответствующий заголовок на каждом окне приложения (не должно быть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значений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по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умолчанию типа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MainWindow,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Form1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тп).</w:t>
      </w:r>
    </w:p>
    <w:p w14:paraId="4C1406DD" w14:textId="77777777" w:rsidR="009E5C42" w:rsidRPr="009E5C42" w:rsidRDefault="009E5C42" w:rsidP="009E5C42">
      <w:pPr>
        <w:pStyle w:val="TableParagraph"/>
        <w:spacing w:before="2" w:line="275" w:lineRule="exact"/>
        <w:ind w:left="821"/>
        <w:jc w:val="both"/>
        <w:rPr>
          <w:sz w:val="24"/>
        </w:rPr>
      </w:pPr>
      <w:r w:rsidRPr="009E5C42">
        <w:rPr>
          <w:sz w:val="24"/>
        </w:rPr>
        <w:t>Обратная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связь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пользователем</w:t>
      </w:r>
    </w:p>
    <w:p w14:paraId="472FE0B8" w14:textId="0608322C" w:rsidR="009E5C42" w:rsidRPr="009E5C42" w:rsidRDefault="009E5C42" w:rsidP="009E5C42">
      <w:pPr>
        <w:pStyle w:val="TableParagraph"/>
        <w:ind w:right="55" w:firstLine="710"/>
        <w:jc w:val="both"/>
        <w:rPr>
          <w:sz w:val="24"/>
        </w:rPr>
      </w:pPr>
      <w:r w:rsidRPr="009E5C42">
        <w:rPr>
          <w:sz w:val="24"/>
        </w:rPr>
        <w:t>Уведомляйте пользователя 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совершаемых им ошибках или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запрещенных 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рамках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задания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действиях,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запрашивайте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подтверждение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перед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удалением,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предупреждайте о неотвратимых операциях, информируйте об отсутствии результатов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поиска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т.п.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сообщений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соответствующих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типов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(например,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ошибка, предупреждение, информация) должны отображаться с соответствующим заголовком 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пиктограммой. Текст сообщения должен быть полезным и информативным, содержать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 xml:space="preserve">полную информацию о совершенных </w:t>
      </w:r>
      <w:r w:rsidRPr="009E5C42">
        <w:rPr>
          <w:sz w:val="24"/>
        </w:rPr>
        <w:lastRenderedPageBreak/>
        <w:t>ошибках пользователя и порядок действий для их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исправления. Также можно использовать визуальные подсказки для пользователя при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вводе данных.</w:t>
      </w:r>
    </w:p>
    <w:p w14:paraId="12CCC08C" w14:textId="77777777" w:rsidR="009E5C42" w:rsidRPr="009E5C42" w:rsidRDefault="009E5C42" w:rsidP="009E5C42">
      <w:pPr>
        <w:pStyle w:val="TableParagraph"/>
        <w:spacing w:before="3" w:line="275" w:lineRule="exact"/>
        <w:ind w:left="821"/>
        <w:jc w:val="both"/>
        <w:rPr>
          <w:sz w:val="24"/>
        </w:rPr>
      </w:pPr>
      <w:r w:rsidRPr="009E5C42">
        <w:rPr>
          <w:sz w:val="24"/>
        </w:rPr>
        <w:t>Обработка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ошибок</w:t>
      </w:r>
    </w:p>
    <w:p w14:paraId="54037C32" w14:textId="77777777" w:rsidR="009E5C42" w:rsidRPr="009E5C42" w:rsidRDefault="009E5C42" w:rsidP="009E5C42">
      <w:pPr>
        <w:pStyle w:val="TableParagraph"/>
        <w:spacing w:line="275" w:lineRule="exact"/>
        <w:ind w:firstLine="710"/>
        <w:jc w:val="both"/>
        <w:rPr>
          <w:sz w:val="24"/>
        </w:rPr>
      </w:pPr>
      <w:r w:rsidRPr="009E5C42">
        <w:rPr>
          <w:sz w:val="24"/>
        </w:rPr>
        <w:t>Не</w:t>
      </w:r>
      <w:r w:rsidRPr="009E5C42">
        <w:rPr>
          <w:spacing w:val="36"/>
          <w:sz w:val="24"/>
        </w:rPr>
        <w:t xml:space="preserve"> </w:t>
      </w:r>
      <w:r w:rsidRPr="009E5C42">
        <w:rPr>
          <w:sz w:val="24"/>
        </w:rPr>
        <w:t>позволяйте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пользователю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вводить</w:t>
      </w:r>
      <w:r w:rsidRPr="009E5C42">
        <w:rPr>
          <w:spacing w:val="39"/>
          <w:sz w:val="24"/>
        </w:rPr>
        <w:t xml:space="preserve"> </w:t>
      </w:r>
      <w:r w:rsidRPr="009E5C42">
        <w:rPr>
          <w:sz w:val="24"/>
        </w:rPr>
        <w:t>некорректные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значения</w:t>
      </w:r>
      <w:r w:rsidRPr="009E5C42">
        <w:rPr>
          <w:spacing w:val="38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40"/>
          <w:sz w:val="24"/>
        </w:rPr>
        <w:t xml:space="preserve"> </w:t>
      </w:r>
      <w:r w:rsidRPr="009E5C42">
        <w:rPr>
          <w:sz w:val="24"/>
        </w:rPr>
        <w:t>текстовые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поля</w:t>
      </w:r>
    </w:p>
    <w:p w14:paraId="600F3BFC" w14:textId="47910E42" w:rsidR="009E5C42" w:rsidRDefault="009E5C42" w:rsidP="001711E5">
      <w:pPr>
        <w:tabs>
          <w:tab w:val="left" w:pos="116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9E5C42">
        <w:rPr>
          <w:rFonts w:ascii="Times New Roman" w:hAnsi="Times New Roman" w:cs="Times New Roman"/>
          <w:sz w:val="24"/>
        </w:rPr>
        <w:t>сущностей.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Например,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в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случае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несоответствия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типа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данных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или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размера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поля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введенному</w:t>
      </w:r>
      <w:r w:rsidRPr="009E5C42">
        <w:rPr>
          <w:rFonts w:ascii="Times New Roman" w:hAnsi="Times New Roman" w:cs="Times New Roman"/>
          <w:spacing w:val="-9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значению.</w:t>
      </w:r>
      <w:r w:rsidRPr="009E5C42">
        <w:rPr>
          <w:rFonts w:ascii="Times New Roman" w:hAnsi="Times New Roman" w:cs="Times New Roman"/>
          <w:spacing w:val="3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Оповестите</w:t>
      </w:r>
      <w:r w:rsidRPr="009E5C42">
        <w:rPr>
          <w:rFonts w:ascii="Times New Roman" w:hAnsi="Times New Roman" w:cs="Times New Roman"/>
          <w:spacing w:val="-5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пользователя</w:t>
      </w:r>
      <w:r w:rsidRPr="009E5C42">
        <w:rPr>
          <w:rFonts w:ascii="Times New Roman" w:hAnsi="Times New Roman" w:cs="Times New Roman"/>
          <w:spacing w:val="-3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о</w:t>
      </w:r>
      <w:r w:rsidRPr="009E5C42">
        <w:rPr>
          <w:rFonts w:ascii="Times New Roman" w:hAnsi="Times New Roman" w:cs="Times New Roman"/>
          <w:spacing w:val="5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совершенной</w:t>
      </w:r>
      <w:r w:rsidRPr="009E5C42">
        <w:rPr>
          <w:rFonts w:ascii="Times New Roman" w:hAnsi="Times New Roman" w:cs="Times New Roman"/>
          <w:spacing w:val="-3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им</w:t>
      </w:r>
      <w:r w:rsidRPr="009E5C42">
        <w:rPr>
          <w:rFonts w:ascii="Times New Roman" w:hAnsi="Times New Roman" w:cs="Times New Roman"/>
          <w:spacing w:val="-7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ошибке.</w:t>
      </w:r>
    </w:p>
    <w:p w14:paraId="0F576C57" w14:textId="77777777" w:rsidR="001711E5" w:rsidRDefault="001711E5" w:rsidP="001711E5">
      <w:pPr>
        <w:pStyle w:val="TableParagraph"/>
        <w:spacing w:line="242" w:lineRule="auto"/>
        <w:ind w:right="67" w:firstLine="710"/>
        <w:jc w:val="both"/>
        <w:rPr>
          <w:sz w:val="24"/>
        </w:rPr>
      </w:pPr>
      <w:r>
        <w:rPr>
          <w:sz w:val="24"/>
        </w:rPr>
        <w:t>При возникновении непредвиденной ошибки приложение не должно аварийно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14:paraId="27E3F363" w14:textId="77777777" w:rsidR="001711E5" w:rsidRDefault="001711E5" w:rsidP="001711E5">
      <w:pPr>
        <w:pStyle w:val="TableParagraph"/>
        <w:spacing w:line="271" w:lineRule="exact"/>
        <w:ind w:left="821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кода</w:t>
      </w:r>
    </w:p>
    <w:p w14:paraId="6EFCF621" w14:textId="77777777" w:rsidR="001711E5" w:rsidRDefault="001711E5" w:rsidP="001711E5">
      <w:pPr>
        <w:pStyle w:val="TableParagraph"/>
        <w:ind w:right="67" w:firstLine="710"/>
        <w:jc w:val="both"/>
        <w:rPr>
          <w:sz w:val="24"/>
        </w:rPr>
      </w:pPr>
      <w:r>
        <w:rPr>
          <w:sz w:val="24"/>
        </w:rPr>
        <w:t>Идентификаторы переменных, методов и классов должны отражать суть и/или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2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8"/>
          <w:sz w:val="24"/>
        </w:rPr>
        <w:t xml:space="preserve"> </w:t>
      </w:r>
      <w:r>
        <w:rPr>
          <w:sz w:val="24"/>
        </w:rPr>
        <w:t>не должно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умолчанию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типа Form1,</w:t>
      </w:r>
      <w:r>
        <w:rPr>
          <w:spacing w:val="3"/>
          <w:sz w:val="24"/>
        </w:rPr>
        <w:t xml:space="preserve"> </w:t>
      </w:r>
      <w:r>
        <w:rPr>
          <w:sz w:val="24"/>
        </w:rPr>
        <w:t>button3).</w:t>
      </w:r>
    </w:p>
    <w:p w14:paraId="797B2FAB" w14:textId="77777777" w:rsidR="001711E5" w:rsidRPr="001711E5" w:rsidRDefault="001711E5" w:rsidP="001711E5">
      <w:pPr>
        <w:pStyle w:val="TableParagraph"/>
        <w:spacing w:line="242" w:lineRule="auto"/>
        <w:ind w:right="52" w:firstLine="710"/>
        <w:jc w:val="both"/>
        <w:rPr>
          <w:sz w:val="24"/>
        </w:rPr>
      </w:pPr>
      <w:r w:rsidRPr="001711E5">
        <w:rPr>
          <w:sz w:val="24"/>
        </w:rPr>
        <w:t>ИДЕНТИФИКАТОРЫ ДОЛЖНЫ СООТВЕТСТВОВАТЬ СОГЛАШЕНИЮ ОБ ИМЕНОВАНИИ (CODE CONVENTION) И СТИЛЮ CAMELCASE (ДЛЯ C# И JAVA) И SNAKE_CASE (ДЛЯ PYTHON).</w:t>
      </w:r>
    </w:p>
    <w:p w14:paraId="05E0B1AE" w14:textId="77777777" w:rsidR="001711E5" w:rsidRDefault="001711E5" w:rsidP="001711E5">
      <w:pPr>
        <w:pStyle w:val="TableParagraph"/>
        <w:spacing w:line="242" w:lineRule="auto"/>
        <w:ind w:left="821" w:right="2276"/>
        <w:jc w:val="both"/>
        <w:rPr>
          <w:sz w:val="24"/>
        </w:rPr>
      </w:pPr>
      <w:r>
        <w:rPr>
          <w:sz w:val="24"/>
        </w:rPr>
        <w:t>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строке.</w:t>
      </w:r>
      <w:r>
        <w:rPr>
          <w:spacing w:val="-58"/>
          <w:sz w:val="24"/>
        </w:rPr>
        <w:t xml:space="preserve"> </w:t>
      </w:r>
      <w:r>
        <w:rPr>
          <w:sz w:val="24"/>
        </w:rPr>
        <w:t>Комментарии</w:t>
      </w:r>
    </w:p>
    <w:p w14:paraId="180D0BBF" w14:textId="77777777" w:rsidR="001711E5" w:rsidRPr="001711E5" w:rsidRDefault="001711E5" w:rsidP="001711E5">
      <w:pPr>
        <w:pStyle w:val="TableParagraph"/>
        <w:ind w:right="61" w:firstLine="710"/>
        <w:jc w:val="both"/>
        <w:rPr>
          <w:sz w:val="24"/>
        </w:rPr>
      </w:pPr>
      <w:r w:rsidRPr="001711E5">
        <w:rPr>
          <w:sz w:val="24"/>
        </w:rPr>
        <w:t>Используйте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комментарии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для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пояснения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неочевидных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фрагментов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кода.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Запрещено комментирование кода. Хороший код воспринимается как обычный текст. Не</w:t>
      </w:r>
      <w:r w:rsidRPr="001711E5">
        <w:rPr>
          <w:spacing w:val="-57"/>
          <w:sz w:val="24"/>
        </w:rPr>
        <w:t xml:space="preserve"> </w:t>
      </w:r>
      <w:r w:rsidRPr="001711E5">
        <w:rPr>
          <w:sz w:val="24"/>
        </w:rPr>
        <w:t>используйте комментарии для пояснения очевидных действий. Комментарии должны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присутствовать</w:t>
      </w:r>
      <w:r w:rsidRPr="001711E5">
        <w:rPr>
          <w:spacing w:val="-4"/>
          <w:sz w:val="24"/>
        </w:rPr>
        <w:t xml:space="preserve"> </w:t>
      </w:r>
      <w:r w:rsidRPr="001711E5">
        <w:rPr>
          <w:sz w:val="24"/>
        </w:rPr>
        <w:t>только</w:t>
      </w:r>
      <w:r w:rsidRPr="001711E5">
        <w:rPr>
          <w:spacing w:val="-1"/>
          <w:sz w:val="24"/>
        </w:rPr>
        <w:t xml:space="preserve"> </w:t>
      </w:r>
      <w:r w:rsidRPr="001711E5">
        <w:rPr>
          <w:sz w:val="24"/>
        </w:rPr>
        <w:t>в</w:t>
      </w:r>
      <w:r w:rsidRPr="001711E5">
        <w:rPr>
          <w:spacing w:val="-3"/>
          <w:sz w:val="24"/>
        </w:rPr>
        <w:t xml:space="preserve"> </w:t>
      </w:r>
      <w:r w:rsidRPr="001711E5">
        <w:rPr>
          <w:sz w:val="24"/>
        </w:rPr>
        <w:t>местах,</w:t>
      </w:r>
      <w:r w:rsidRPr="001711E5">
        <w:rPr>
          <w:spacing w:val="2"/>
          <w:sz w:val="24"/>
        </w:rPr>
        <w:t xml:space="preserve"> </w:t>
      </w:r>
      <w:r w:rsidRPr="001711E5">
        <w:rPr>
          <w:sz w:val="24"/>
        </w:rPr>
        <w:t>которые</w:t>
      </w:r>
      <w:r w:rsidRPr="001711E5">
        <w:rPr>
          <w:spacing w:val="-1"/>
          <w:sz w:val="24"/>
        </w:rPr>
        <w:t xml:space="preserve"> </w:t>
      </w:r>
      <w:r w:rsidRPr="001711E5">
        <w:rPr>
          <w:sz w:val="24"/>
        </w:rPr>
        <w:t>требуют дополнительного</w:t>
      </w:r>
      <w:r w:rsidRPr="001711E5">
        <w:rPr>
          <w:spacing w:val="4"/>
          <w:sz w:val="24"/>
        </w:rPr>
        <w:t xml:space="preserve"> </w:t>
      </w:r>
      <w:r w:rsidRPr="001711E5">
        <w:rPr>
          <w:sz w:val="24"/>
        </w:rPr>
        <w:t>пояснения.</w:t>
      </w:r>
    </w:p>
    <w:p w14:paraId="47886651" w14:textId="77777777" w:rsidR="001711E5" w:rsidRPr="001711E5" w:rsidRDefault="001711E5" w:rsidP="001711E5">
      <w:pPr>
        <w:pStyle w:val="TableParagraph"/>
        <w:ind w:firstLine="710"/>
        <w:jc w:val="both"/>
        <w:rPr>
          <w:sz w:val="24"/>
        </w:rPr>
      </w:pPr>
      <w:r w:rsidRPr="001711E5">
        <w:rPr>
          <w:sz w:val="24"/>
        </w:rPr>
        <w:t>Используйте</w:t>
      </w:r>
      <w:r w:rsidRPr="001711E5">
        <w:rPr>
          <w:spacing w:val="26"/>
          <w:sz w:val="24"/>
        </w:rPr>
        <w:t xml:space="preserve"> </w:t>
      </w:r>
      <w:r w:rsidRPr="001711E5">
        <w:rPr>
          <w:sz w:val="24"/>
        </w:rPr>
        <w:t>тип</w:t>
      </w:r>
      <w:r w:rsidRPr="001711E5">
        <w:rPr>
          <w:spacing w:val="27"/>
          <w:sz w:val="24"/>
        </w:rPr>
        <w:t xml:space="preserve"> </w:t>
      </w:r>
      <w:r w:rsidRPr="001711E5">
        <w:rPr>
          <w:sz w:val="24"/>
        </w:rPr>
        <w:t>комментариев,</w:t>
      </w:r>
      <w:r w:rsidRPr="001711E5">
        <w:rPr>
          <w:spacing w:val="30"/>
          <w:sz w:val="24"/>
        </w:rPr>
        <w:t xml:space="preserve"> </w:t>
      </w:r>
      <w:r w:rsidRPr="001711E5">
        <w:rPr>
          <w:sz w:val="24"/>
        </w:rPr>
        <w:t>который</w:t>
      </w:r>
      <w:r w:rsidRPr="001711E5">
        <w:rPr>
          <w:spacing w:val="27"/>
          <w:sz w:val="24"/>
        </w:rPr>
        <w:t xml:space="preserve"> </w:t>
      </w:r>
      <w:r w:rsidRPr="001711E5">
        <w:rPr>
          <w:sz w:val="24"/>
        </w:rPr>
        <w:t>в</w:t>
      </w:r>
      <w:r w:rsidRPr="001711E5">
        <w:rPr>
          <w:spacing w:val="25"/>
          <w:sz w:val="24"/>
        </w:rPr>
        <w:t xml:space="preserve"> </w:t>
      </w:r>
      <w:r w:rsidRPr="001711E5">
        <w:rPr>
          <w:sz w:val="24"/>
        </w:rPr>
        <w:t>дальнейшем</w:t>
      </w:r>
      <w:r w:rsidRPr="001711E5">
        <w:rPr>
          <w:spacing w:val="23"/>
          <w:sz w:val="24"/>
        </w:rPr>
        <w:t xml:space="preserve"> </w:t>
      </w:r>
      <w:r w:rsidRPr="001711E5">
        <w:rPr>
          <w:sz w:val="24"/>
        </w:rPr>
        <w:t>позволит</w:t>
      </w:r>
      <w:r w:rsidRPr="001711E5">
        <w:rPr>
          <w:spacing w:val="28"/>
          <w:sz w:val="24"/>
        </w:rPr>
        <w:t xml:space="preserve"> </w:t>
      </w:r>
      <w:r w:rsidRPr="001711E5">
        <w:rPr>
          <w:sz w:val="24"/>
        </w:rPr>
        <w:t>сгенерировать</w:t>
      </w:r>
    </w:p>
    <w:p w14:paraId="22DCE55A" w14:textId="550E0C5E" w:rsidR="001711E5" w:rsidRDefault="001711E5" w:rsidP="001711E5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1711E5">
        <w:rPr>
          <w:rFonts w:ascii="Times New Roman" w:hAnsi="Times New Roman" w:cs="Times New Roman"/>
          <w:sz w:val="24"/>
        </w:rPr>
        <w:t>XML - документацию, с соответствующими тегами (например, param, return(s), summary</w:t>
      </w:r>
      <w:r w:rsidRPr="001711E5">
        <w:rPr>
          <w:rFonts w:ascii="Times New Roman" w:hAnsi="Times New Roman" w:cs="Times New Roman"/>
          <w:spacing w:val="1"/>
          <w:sz w:val="24"/>
        </w:rPr>
        <w:t xml:space="preserve"> </w:t>
      </w:r>
      <w:r w:rsidRPr="001711E5">
        <w:rPr>
          <w:rFonts w:ascii="Times New Roman" w:hAnsi="Times New Roman" w:cs="Times New Roman"/>
          <w:sz w:val="24"/>
        </w:rPr>
        <w:t>и</w:t>
      </w:r>
      <w:r w:rsidRPr="001711E5">
        <w:rPr>
          <w:rFonts w:ascii="Times New Roman" w:hAnsi="Times New Roman" w:cs="Times New Roman"/>
          <w:spacing w:val="3"/>
          <w:sz w:val="24"/>
        </w:rPr>
        <w:t xml:space="preserve"> </w:t>
      </w:r>
      <w:r w:rsidRPr="001711E5">
        <w:rPr>
          <w:rFonts w:ascii="Times New Roman" w:hAnsi="Times New Roman" w:cs="Times New Roman"/>
          <w:sz w:val="24"/>
        </w:rPr>
        <w:t>др.)</w:t>
      </w:r>
    </w:p>
    <w:p w14:paraId="16FD6132" w14:textId="5D084675" w:rsidR="008011A3" w:rsidRDefault="008011A3" w:rsidP="001711E5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2: ОСУЩЕСТВЛЕНИЕ ИНТЕГРАЦИИ ПРОГРАММНЫХ МОДУЛЕЙ</w:t>
      </w:r>
    </w:p>
    <w:p w14:paraId="5C6EA883" w14:textId="77777777" w:rsidR="008011A3" w:rsidRPr="008011A3" w:rsidRDefault="008011A3" w:rsidP="008011A3">
      <w:pPr>
        <w:pStyle w:val="TableParagraph"/>
        <w:spacing w:line="266" w:lineRule="exact"/>
        <w:ind w:left="821"/>
        <w:jc w:val="both"/>
        <w:rPr>
          <w:b/>
          <w:sz w:val="28"/>
          <w:szCs w:val="28"/>
        </w:rPr>
      </w:pPr>
      <w:r w:rsidRPr="008011A3">
        <w:rPr>
          <w:b/>
          <w:sz w:val="28"/>
          <w:szCs w:val="28"/>
        </w:rPr>
        <w:t>ЗАДАНИЕ</w:t>
      </w:r>
      <w:r w:rsidRPr="008011A3">
        <w:rPr>
          <w:b/>
          <w:spacing w:val="-2"/>
          <w:sz w:val="28"/>
          <w:szCs w:val="28"/>
        </w:rPr>
        <w:t xml:space="preserve"> </w:t>
      </w:r>
      <w:r w:rsidRPr="008011A3">
        <w:rPr>
          <w:b/>
          <w:sz w:val="28"/>
          <w:szCs w:val="28"/>
        </w:rPr>
        <w:t>МОДУЛЯ</w:t>
      </w:r>
      <w:r w:rsidRPr="008011A3">
        <w:rPr>
          <w:b/>
          <w:spacing w:val="-1"/>
          <w:sz w:val="28"/>
          <w:szCs w:val="28"/>
        </w:rPr>
        <w:t xml:space="preserve"> </w:t>
      </w:r>
      <w:r w:rsidRPr="008011A3">
        <w:rPr>
          <w:b/>
          <w:sz w:val="28"/>
          <w:szCs w:val="28"/>
        </w:rPr>
        <w:t>2:</w:t>
      </w:r>
    </w:p>
    <w:p w14:paraId="1C43A333" w14:textId="77777777" w:rsidR="008011A3" w:rsidRPr="008011A3" w:rsidRDefault="008011A3" w:rsidP="008011A3">
      <w:pPr>
        <w:pStyle w:val="TableParagraph"/>
        <w:spacing w:line="274" w:lineRule="exact"/>
        <w:ind w:left="0" w:firstLine="709"/>
        <w:jc w:val="both"/>
        <w:rPr>
          <w:sz w:val="24"/>
        </w:rPr>
      </w:pPr>
      <w:r w:rsidRPr="008011A3">
        <w:rPr>
          <w:sz w:val="24"/>
        </w:rPr>
        <w:t>МОДУЛЬНЫЕ ТЕСТЫ – это процесс в программировании, позволяющий проверить на корректность отдельные модули исходного кода программы, наборы из одного или более программных модулей вместе с соответствующими управляющими данными, процедурами использования и обработки.</w:t>
      </w:r>
    </w:p>
    <w:p w14:paraId="389055E2" w14:textId="77777777" w:rsidR="008011A3" w:rsidRPr="008011A3" w:rsidRDefault="008011A3" w:rsidP="008011A3">
      <w:pPr>
        <w:pStyle w:val="TableParagraph"/>
        <w:spacing w:line="242" w:lineRule="auto"/>
        <w:ind w:right="98" w:firstLine="710"/>
        <w:jc w:val="both"/>
        <w:rPr>
          <w:sz w:val="24"/>
        </w:rPr>
      </w:pPr>
      <w:r w:rsidRPr="008011A3">
        <w:rPr>
          <w:sz w:val="24"/>
        </w:rPr>
        <w:t>РЕАЛИЗУЙТЕ 2 UNIT-ТЕСТА НА ОСНОВЕ ТЕХНОЛОГИИ TDD ДЛЯ БИБЛИОТЕКИ. ВАЖНО, ЧТОБЫ ТЕСТОВЫЕ ДАННЫЕ ПРЕДУСМАТРИВАЛИ РАЗЛИЧНЫЕ СИТУАЦИИ.</w:t>
      </w:r>
    </w:p>
    <w:p w14:paraId="4C7891F5" w14:textId="77777777" w:rsidR="008011A3" w:rsidRPr="008011A3" w:rsidRDefault="008011A3" w:rsidP="008011A3">
      <w:pPr>
        <w:pStyle w:val="TableParagraph"/>
        <w:spacing w:line="271" w:lineRule="exact"/>
        <w:ind w:left="821"/>
        <w:jc w:val="both"/>
        <w:rPr>
          <w:sz w:val="24"/>
        </w:rPr>
      </w:pPr>
      <w:r w:rsidRPr="008011A3">
        <w:rPr>
          <w:sz w:val="24"/>
        </w:rPr>
        <w:t>Тестовая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документация</w:t>
      </w:r>
    </w:p>
    <w:p w14:paraId="48843A2C" w14:textId="77777777" w:rsidR="008011A3" w:rsidRPr="008011A3" w:rsidRDefault="008011A3" w:rsidP="008011A3">
      <w:pPr>
        <w:pStyle w:val="TableParagraph"/>
        <w:spacing w:before="1"/>
        <w:ind w:right="61" w:firstLine="710"/>
        <w:jc w:val="both"/>
        <w:rPr>
          <w:sz w:val="24"/>
        </w:rPr>
      </w:pP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выполнения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процедуры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тестирования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Вам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нужно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описать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два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сценария.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Необходимо, чтобы варианты тестирования демонстрировали различные исходы работы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алгоритма.</w:t>
      </w:r>
      <w:r w:rsidRPr="008011A3">
        <w:rPr>
          <w:spacing w:val="3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23"/>
          <w:sz w:val="24"/>
        </w:rPr>
        <w:t xml:space="preserve"> </w:t>
      </w:r>
      <w:r w:rsidRPr="008011A3">
        <w:rPr>
          <w:sz w:val="24"/>
        </w:rPr>
        <w:t>описания</w:t>
      </w:r>
      <w:r w:rsidRPr="008011A3">
        <w:rPr>
          <w:spacing w:val="29"/>
          <w:sz w:val="24"/>
        </w:rPr>
        <w:t xml:space="preserve"> </w:t>
      </w:r>
      <w:r w:rsidRPr="008011A3">
        <w:rPr>
          <w:sz w:val="24"/>
        </w:rPr>
        <w:t>тестовых</w:t>
      </w:r>
      <w:r w:rsidRPr="008011A3">
        <w:rPr>
          <w:spacing w:val="24"/>
          <w:sz w:val="24"/>
        </w:rPr>
        <w:t xml:space="preserve"> </w:t>
      </w:r>
      <w:r w:rsidRPr="008011A3">
        <w:rPr>
          <w:sz w:val="24"/>
        </w:rPr>
        <w:t>сценариев</w:t>
      </w:r>
      <w:r w:rsidRPr="008011A3">
        <w:rPr>
          <w:spacing w:val="31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30"/>
          <w:sz w:val="24"/>
        </w:rPr>
        <w:t xml:space="preserve"> </w:t>
      </w:r>
      <w:r w:rsidRPr="008011A3">
        <w:rPr>
          <w:sz w:val="24"/>
        </w:rPr>
        <w:t>ресурсах</w:t>
      </w:r>
      <w:r w:rsidRPr="008011A3">
        <w:rPr>
          <w:spacing w:val="28"/>
          <w:sz w:val="24"/>
        </w:rPr>
        <w:t xml:space="preserve"> </w:t>
      </w:r>
      <w:r w:rsidRPr="008011A3">
        <w:rPr>
          <w:sz w:val="24"/>
        </w:rPr>
        <w:t>предоставлен</w:t>
      </w:r>
      <w:r w:rsidRPr="008011A3">
        <w:rPr>
          <w:spacing w:val="30"/>
          <w:sz w:val="24"/>
        </w:rPr>
        <w:t xml:space="preserve"> </w:t>
      </w:r>
      <w:r w:rsidRPr="008011A3">
        <w:rPr>
          <w:sz w:val="24"/>
        </w:rPr>
        <w:t>шаблон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testing-</w:t>
      </w:r>
    </w:p>
    <w:p w14:paraId="2183E82C" w14:textId="3969C3F9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template.docx.</w:t>
      </w:r>
    </w:p>
    <w:p w14:paraId="56BD9FA8" w14:textId="4237313A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3: ПРОЕКТИРОВАНИЕ И РАЗРАБОТКА ИНФОРМАЦИОННЫХ СИСТЕМ</w:t>
      </w:r>
    </w:p>
    <w:p w14:paraId="71154AE6" w14:textId="77777777" w:rsidR="008011A3" w:rsidRPr="008011A3" w:rsidRDefault="008011A3" w:rsidP="008011A3">
      <w:pPr>
        <w:pStyle w:val="TableParagraph"/>
        <w:spacing w:line="269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3:</w:t>
      </w:r>
    </w:p>
    <w:p w14:paraId="58E74D51" w14:textId="77777777" w:rsidR="008011A3" w:rsidRPr="008011A3" w:rsidRDefault="008011A3" w:rsidP="008011A3">
      <w:pPr>
        <w:pStyle w:val="TableParagraph"/>
        <w:ind w:right="53" w:firstLine="710"/>
        <w:jc w:val="both"/>
        <w:rPr>
          <w:sz w:val="28"/>
        </w:rPr>
      </w:pPr>
      <w:r w:rsidRPr="008011A3">
        <w:rPr>
          <w:sz w:val="28"/>
        </w:rPr>
        <w:t>Проведите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инсталляцию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платформы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«1С.:Предприятие»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добавьте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информационную базу для экзамена. Произведите модификацию отдельных модулей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информационной</w:t>
      </w:r>
      <w:r w:rsidRPr="008011A3">
        <w:rPr>
          <w:spacing w:val="2"/>
          <w:sz w:val="28"/>
        </w:rPr>
        <w:t xml:space="preserve"> </w:t>
      </w:r>
      <w:r w:rsidRPr="008011A3">
        <w:rPr>
          <w:sz w:val="28"/>
        </w:rPr>
        <w:t>системы</w:t>
      </w:r>
      <w:r w:rsidRPr="008011A3">
        <w:rPr>
          <w:spacing w:val="-2"/>
          <w:sz w:val="28"/>
        </w:rPr>
        <w:t xml:space="preserve"> </w:t>
      </w:r>
      <w:r w:rsidRPr="008011A3">
        <w:rPr>
          <w:sz w:val="28"/>
        </w:rPr>
        <w:t>в</w:t>
      </w:r>
      <w:r w:rsidRPr="008011A3">
        <w:rPr>
          <w:spacing w:val="3"/>
          <w:sz w:val="28"/>
        </w:rPr>
        <w:t xml:space="preserve"> </w:t>
      </w:r>
      <w:r w:rsidRPr="008011A3">
        <w:rPr>
          <w:sz w:val="28"/>
        </w:rPr>
        <w:t>соответствии</w:t>
      </w:r>
      <w:r w:rsidRPr="008011A3">
        <w:rPr>
          <w:spacing w:val="-3"/>
          <w:sz w:val="28"/>
        </w:rPr>
        <w:t xml:space="preserve"> </w:t>
      </w:r>
      <w:r w:rsidRPr="008011A3">
        <w:rPr>
          <w:sz w:val="28"/>
        </w:rPr>
        <w:t>с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рабочим</w:t>
      </w:r>
      <w:r w:rsidRPr="008011A3">
        <w:rPr>
          <w:spacing w:val="-2"/>
          <w:sz w:val="28"/>
        </w:rPr>
        <w:t xml:space="preserve"> </w:t>
      </w:r>
      <w:r w:rsidRPr="008011A3">
        <w:rPr>
          <w:sz w:val="28"/>
        </w:rPr>
        <w:t>заданием:</w:t>
      </w:r>
    </w:p>
    <w:p w14:paraId="3C8E0EB1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before="1" w:line="293" w:lineRule="exact"/>
        <w:ind w:hanging="433"/>
        <w:rPr>
          <w:sz w:val="24"/>
        </w:rPr>
      </w:pPr>
      <w:r w:rsidRPr="008011A3">
        <w:rPr>
          <w:sz w:val="24"/>
        </w:rPr>
        <w:t>измените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справочники;</w:t>
      </w:r>
    </w:p>
    <w:p w14:paraId="30D67637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измените</w:t>
      </w:r>
      <w:r w:rsidRPr="008011A3">
        <w:rPr>
          <w:spacing w:val="-9"/>
          <w:sz w:val="24"/>
        </w:rPr>
        <w:t xml:space="preserve"> </w:t>
      </w:r>
      <w:r w:rsidRPr="008011A3">
        <w:rPr>
          <w:sz w:val="24"/>
        </w:rPr>
        <w:t>документы;</w:t>
      </w:r>
    </w:p>
    <w:p w14:paraId="2E81F49F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создайте</w:t>
      </w:r>
      <w:r w:rsidRPr="008011A3">
        <w:rPr>
          <w:spacing w:val="-7"/>
          <w:sz w:val="24"/>
        </w:rPr>
        <w:t xml:space="preserve"> </w:t>
      </w:r>
      <w:r w:rsidRPr="008011A3">
        <w:rPr>
          <w:sz w:val="24"/>
        </w:rPr>
        <w:t>оборотный регистр;</w:t>
      </w:r>
    </w:p>
    <w:p w14:paraId="4A924D08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создайте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отчет;</w:t>
      </w:r>
    </w:p>
    <w:p w14:paraId="3DCFB9DB" w14:textId="77777777" w:rsid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создайте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объект;</w:t>
      </w:r>
    </w:p>
    <w:p w14:paraId="5A685F1A" w14:textId="5F684298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загрузите</w:t>
      </w:r>
      <w:r w:rsidRPr="008011A3">
        <w:rPr>
          <w:spacing w:val="-8"/>
          <w:sz w:val="24"/>
        </w:rPr>
        <w:t xml:space="preserve"> </w:t>
      </w:r>
      <w:r w:rsidRPr="008011A3">
        <w:rPr>
          <w:sz w:val="24"/>
        </w:rPr>
        <w:t>конфигурацию.</w:t>
      </w:r>
    </w:p>
    <w:p w14:paraId="084FBBB4" w14:textId="141A2659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МОДУЛЬ 4: СОПРОВОЖДЕНИЕ ИНФОРМАЦИОННЫХ СИСТЕМ</w:t>
      </w:r>
    </w:p>
    <w:p w14:paraId="40733E8C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4:</w:t>
      </w:r>
    </w:p>
    <w:p w14:paraId="2033481E" w14:textId="77777777" w:rsidR="008011A3" w:rsidRPr="008011A3" w:rsidRDefault="008011A3" w:rsidP="008011A3">
      <w:pPr>
        <w:pStyle w:val="TableParagraph"/>
        <w:spacing w:line="272" w:lineRule="exact"/>
        <w:ind w:left="821"/>
        <w:jc w:val="both"/>
        <w:rPr>
          <w:sz w:val="28"/>
        </w:rPr>
      </w:pPr>
      <w:r w:rsidRPr="008011A3">
        <w:rPr>
          <w:sz w:val="28"/>
        </w:rPr>
        <w:t>РУКОВОДСТВО</w:t>
      </w:r>
      <w:r w:rsidRPr="008011A3">
        <w:rPr>
          <w:spacing w:val="-3"/>
          <w:sz w:val="28"/>
        </w:rPr>
        <w:t xml:space="preserve"> </w:t>
      </w:r>
      <w:r w:rsidRPr="008011A3">
        <w:rPr>
          <w:sz w:val="28"/>
        </w:rPr>
        <w:t>ПОЛЬЗОВАТЕЛЯ</w:t>
      </w:r>
    </w:p>
    <w:p w14:paraId="6A6276C5" w14:textId="77777777" w:rsidR="008011A3" w:rsidRPr="008011A3" w:rsidRDefault="008011A3" w:rsidP="008011A3">
      <w:pPr>
        <w:pStyle w:val="TableParagraph"/>
        <w:spacing w:before="3"/>
        <w:ind w:right="52" w:firstLine="710"/>
        <w:jc w:val="both"/>
        <w:rPr>
          <w:sz w:val="28"/>
        </w:rPr>
      </w:pPr>
      <w:r w:rsidRPr="008011A3">
        <w:rPr>
          <w:sz w:val="28"/>
        </w:rPr>
        <w:t xml:space="preserve">Вам необходимо разработать руководство пользователя для вашего </w:t>
      </w:r>
      <w:r w:rsidRPr="008011A3">
        <w:rPr>
          <w:b/>
          <w:sz w:val="28"/>
        </w:rPr>
        <w:t>настольного</w:t>
      </w:r>
      <w:r w:rsidRPr="008011A3">
        <w:rPr>
          <w:b/>
          <w:spacing w:val="1"/>
          <w:sz w:val="28"/>
        </w:rPr>
        <w:t xml:space="preserve"> </w:t>
      </w:r>
      <w:r w:rsidRPr="008011A3">
        <w:rPr>
          <w:sz w:val="28"/>
        </w:rPr>
        <w:t>приложения,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которое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описывает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последовательность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действий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для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выполнения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всех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функций</w:t>
      </w:r>
      <w:r w:rsidRPr="008011A3">
        <w:rPr>
          <w:spacing w:val="2"/>
          <w:sz w:val="28"/>
        </w:rPr>
        <w:t xml:space="preserve"> </w:t>
      </w:r>
      <w:r w:rsidRPr="008011A3">
        <w:rPr>
          <w:sz w:val="28"/>
        </w:rPr>
        <w:t>вашей</w:t>
      </w:r>
      <w:r w:rsidRPr="008011A3">
        <w:rPr>
          <w:spacing w:val="3"/>
          <w:sz w:val="28"/>
        </w:rPr>
        <w:t xml:space="preserve"> </w:t>
      </w:r>
      <w:r w:rsidRPr="008011A3">
        <w:rPr>
          <w:sz w:val="28"/>
        </w:rPr>
        <w:t>системы.</w:t>
      </w:r>
    </w:p>
    <w:p w14:paraId="09A526D0" w14:textId="77777777" w:rsidR="008011A3" w:rsidRPr="008011A3" w:rsidRDefault="008011A3" w:rsidP="008011A3">
      <w:pPr>
        <w:pStyle w:val="TableParagraph"/>
        <w:spacing w:before="3"/>
        <w:ind w:left="0" w:right="52"/>
        <w:jc w:val="both"/>
        <w:rPr>
          <w:sz w:val="24"/>
        </w:rPr>
      </w:pPr>
    </w:p>
    <w:p w14:paraId="1FCEBC53" w14:textId="77777777" w:rsidR="008011A3" w:rsidRPr="008011A3" w:rsidRDefault="008011A3" w:rsidP="008011A3">
      <w:pPr>
        <w:pStyle w:val="TableParagraph"/>
        <w:ind w:right="62" w:firstLine="710"/>
        <w:jc w:val="both"/>
        <w:rPr>
          <w:sz w:val="24"/>
        </w:rPr>
      </w:pPr>
      <w:r w:rsidRPr="008011A3">
        <w:rPr>
          <w:sz w:val="24"/>
        </w:rPr>
        <w:t>При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подготовке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документации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старайтесь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использовать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живые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примеры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скриншоты вашей системы для более наглядного пояснения шагов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работы с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различным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функционалом.</w:t>
      </w:r>
    </w:p>
    <w:p w14:paraId="591B8FEC" w14:textId="77777777" w:rsidR="008011A3" w:rsidRPr="008011A3" w:rsidRDefault="008011A3" w:rsidP="008011A3">
      <w:pPr>
        <w:pStyle w:val="TableParagraph"/>
        <w:ind w:right="65" w:firstLine="710"/>
        <w:jc w:val="both"/>
        <w:rPr>
          <w:sz w:val="24"/>
        </w:rPr>
      </w:pPr>
      <w:r w:rsidRPr="008011A3">
        <w:rPr>
          <w:sz w:val="24"/>
        </w:rPr>
        <w:t>Обратите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внимание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оформление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документа: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оформите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титульный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лист,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используйте автоматическую нумерацию страниц, разделите руководство на подразделы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сформируйте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оглавление,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используйте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ссылки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рисунки,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нумерованные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маркированные</w:t>
      </w:r>
      <w:r w:rsidRPr="008011A3">
        <w:rPr>
          <w:spacing w:val="-5"/>
          <w:sz w:val="24"/>
        </w:rPr>
        <w:t xml:space="preserve"> </w:t>
      </w:r>
      <w:r w:rsidRPr="008011A3">
        <w:rPr>
          <w:sz w:val="24"/>
        </w:rPr>
        <w:t>списки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описания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шагов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-2"/>
          <w:sz w:val="24"/>
        </w:rPr>
        <w:t xml:space="preserve"> </w:t>
      </w:r>
      <w:r w:rsidRPr="008011A3">
        <w:rPr>
          <w:sz w:val="24"/>
        </w:rPr>
        <w:t>т.д.</w:t>
      </w:r>
    </w:p>
    <w:p w14:paraId="4A3DD077" w14:textId="4FF22C37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Сохраните</w:t>
      </w:r>
      <w:r w:rsidRPr="008011A3">
        <w:rPr>
          <w:rFonts w:ascii="Times New Roman" w:hAnsi="Times New Roman" w:cs="Times New Roman"/>
          <w:spacing w:val="49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итоговый</w:t>
      </w:r>
      <w:r w:rsidRPr="008011A3">
        <w:rPr>
          <w:rFonts w:ascii="Times New Roman" w:hAnsi="Times New Roman" w:cs="Times New Roman"/>
          <w:spacing w:val="5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документ</w:t>
      </w:r>
      <w:r w:rsidRPr="008011A3">
        <w:rPr>
          <w:rFonts w:ascii="Times New Roman" w:hAnsi="Times New Roman" w:cs="Times New Roman"/>
          <w:spacing w:val="5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с</w:t>
      </w:r>
      <w:r w:rsidRPr="008011A3">
        <w:rPr>
          <w:rFonts w:ascii="Times New Roman" w:hAnsi="Times New Roman" w:cs="Times New Roman"/>
          <w:spacing w:val="50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руководством</w:t>
      </w:r>
      <w:r w:rsidRPr="008011A3">
        <w:rPr>
          <w:rFonts w:ascii="Times New Roman" w:hAnsi="Times New Roman" w:cs="Times New Roman"/>
          <w:spacing w:val="5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пользователя</w:t>
      </w:r>
      <w:r w:rsidRPr="008011A3">
        <w:rPr>
          <w:rFonts w:ascii="Times New Roman" w:hAnsi="Times New Roman" w:cs="Times New Roman"/>
          <w:spacing w:val="5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в</w:t>
      </w:r>
      <w:r w:rsidRPr="008011A3">
        <w:rPr>
          <w:rFonts w:ascii="Times New Roman" w:hAnsi="Times New Roman" w:cs="Times New Roman"/>
          <w:spacing w:val="48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формате</w:t>
      </w:r>
      <w:r w:rsidRPr="008011A3">
        <w:rPr>
          <w:rFonts w:ascii="Times New Roman" w:hAnsi="Times New Roman" w:cs="Times New Roman"/>
          <w:spacing w:val="49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Word,</w:t>
      </w:r>
      <w:r w:rsidRPr="008011A3">
        <w:rPr>
          <w:rFonts w:ascii="Times New Roman" w:eastAsia="Times New Roman" w:hAnsi="Times New Roman" w:cs="Times New Roman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используя в качестве названия следующий шаблон: Руководство пользователя XX, где</w:t>
      </w:r>
      <w:r>
        <w:rPr>
          <w:rFonts w:ascii="Times New Roman" w:hAnsi="Times New Roman" w:cs="Times New Roman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XX - номер вашего рабочего места.</w:t>
      </w:r>
    </w:p>
    <w:p w14:paraId="18971159" w14:textId="76DF0B37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5. СОАДМИНИСТРИРОВАНИЕ БАЗ ДАННЫХ И СЕРВЕРОВ</w:t>
      </w:r>
    </w:p>
    <w:p w14:paraId="4B07EACF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5:</w:t>
      </w:r>
    </w:p>
    <w:p w14:paraId="09C7DCEC" w14:textId="77777777" w:rsidR="008011A3" w:rsidRPr="008011A3" w:rsidRDefault="008011A3" w:rsidP="008011A3">
      <w:pPr>
        <w:pStyle w:val="TableParagraph"/>
        <w:ind w:right="66" w:firstLine="710"/>
        <w:jc w:val="both"/>
        <w:rPr>
          <w:sz w:val="24"/>
        </w:rPr>
      </w:pPr>
      <w:r w:rsidRPr="008011A3">
        <w:rPr>
          <w:sz w:val="28"/>
        </w:rPr>
        <w:t xml:space="preserve">СОЗДАЙТЕ БАЗУ ДАННЫХ, </w:t>
      </w:r>
      <w:r w:rsidRPr="008011A3">
        <w:rPr>
          <w:sz w:val="24"/>
        </w:rPr>
        <w:t>используя предпочтительную платформу, на сервере баз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данных, который вам предоставлен. Создайте таблицы основных сущностей, атрибуты,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отношения и необходимые ограничения. В любом случае созданные таблицы должны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содержать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начальные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тестовые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данные.</w:t>
      </w:r>
    </w:p>
    <w:p w14:paraId="5372F56B" w14:textId="77777777" w:rsidR="008011A3" w:rsidRPr="008011A3" w:rsidRDefault="008011A3" w:rsidP="008011A3">
      <w:pPr>
        <w:pStyle w:val="TableParagraph"/>
        <w:ind w:firstLine="710"/>
        <w:jc w:val="both"/>
        <w:rPr>
          <w:sz w:val="24"/>
        </w:rPr>
      </w:pPr>
      <w:r w:rsidRPr="008011A3">
        <w:rPr>
          <w:sz w:val="24"/>
        </w:rPr>
        <w:t>Заказчик</w:t>
      </w:r>
      <w:r w:rsidRPr="008011A3">
        <w:rPr>
          <w:spacing w:val="22"/>
          <w:sz w:val="24"/>
        </w:rPr>
        <w:t xml:space="preserve"> </w:t>
      </w:r>
      <w:r w:rsidRPr="008011A3">
        <w:rPr>
          <w:sz w:val="24"/>
        </w:rPr>
        <w:t>системы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предоставил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файлы</w:t>
      </w:r>
      <w:r w:rsidRPr="008011A3">
        <w:rPr>
          <w:spacing w:val="26"/>
          <w:sz w:val="24"/>
        </w:rPr>
        <w:t xml:space="preserve"> </w:t>
      </w:r>
      <w:r w:rsidRPr="008011A3">
        <w:rPr>
          <w:sz w:val="24"/>
        </w:rPr>
        <w:t>с</w:t>
      </w:r>
      <w:r w:rsidRPr="008011A3">
        <w:rPr>
          <w:spacing w:val="28"/>
          <w:sz w:val="24"/>
        </w:rPr>
        <w:t xml:space="preserve"> </w:t>
      </w:r>
      <w:r w:rsidRPr="008011A3">
        <w:rPr>
          <w:sz w:val="24"/>
        </w:rPr>
        <w:t>данными</w:t>
      </w:r>
      <w:r w:rsidRPr="008011A3">
        <w:rPr>
          <w:spacing w:val="26"/>
          <w:sz w:val="24"/>
        </w:rPr>
        <w:t xml:space="preserve"> </w:t>
      </w:r>
      <w:r w:rsidRPr="008011A3">
        <w:rPr>
          <w:sz w:val="24"/>
        </w:rPr>
        <w:t>(с</w:t>
      </w:r>
      <w:r w:rsidRPr="008011A3">
        <w:rPr>
          <w:spacing w:val="23"/>
          <w:sz w:val="24"/>
        </w:rPr>
        <w:t xml:space="preserve"> </w:t>
      </w:r>
      <w:r w:rsidRPr="008011A3">
        <w:rPr>
          <w:sz w:val="24"/>
        </w:rPr>
        <w:t>пометкой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import</w:t>
      </w:r>
      <w:r w:rsidRPr="008011A3">
        <w:rPr>
          <w:spacing w:val="30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ресурса)</w:t>
      </w:r>
    </w:p>
    <w:p w14:paraId="7C3DDFBC" w14:textId="77777777" w:rsidR="008011A3" w:rsidRDefault="008011A3" w:rsidP="008011A3">
      <w:pPr>
        <w:pStyle w:val="TableParagraph"/>
        <w:spacing w:line="274" w:lineRule="exact"/>
        <w:ind w:right="108"/>
        <w:jc w:val="both"/>
        <w:rPr>
          <w:sz w:val="24"/>
        </w:rPr>
      </w:pPr>
      <w:r w:rsidRPr="008011A3">
        <w:rPr>
          <w:sz w:val="24"/>
        </w:rPr>
        <w:t>для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переноса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11"/>
          <w:sz w:val="24"/>
        </w:rPr>
        <w:t xml:space="preserve"> </w:t>
      </w:r>
      <w:r w:rsidRPr="008011A3">
        <w:rPr>
          <w:sz w:val="24"/>
        </w:rPr>
        <w:t>новую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систему.</w:t>
      </w:r>
      <w:r w:rsidRPr="008011A3">
        <w:rPr>
          <w:spacing w:val="15"/>
          <w:sz w:val="24"/>
        </w:rPr>
        <w:t xml:space="preserve"> </w:t>
      </w:r>
      <w:r w:rsidRPr="008011A3">
        <w:rPr>
          <w:sz w:val="24"/>
        </w:rPr>
        <w:t>Подготовьте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данные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файлов,</w:t>
      </w:r>
      <w:r w:rsidRPr="008011A3">
        <w:rPr>
          <w:spacing w:val="11"/>
          <w:sz w:val="24"/>
        </w:rPr>
        <w:t xml:space="preserve"> </w:t>
      </w:r>
      <w:r w:rsidRPr="008011A3">
        <w:rPr>
          <w:sz w:val="24"/>
        </w:rPr>
        <w:t>удалив</w:t>
      </w:r>
      <w:r w:rsidRPr="008011A3">
        <w:rPr>
          <w:spacing w:val="11"/>
          <w:sz w:val="24"/>
        </w:rPr>
        <w:t xml:space="preserve"> </w:t>
      </w:r>
      <w:r w:rsidRPr="008011A3">
        <w:rPr>
          <w:sz w:val="24"/>
        </w:rPr>
        <w:t>очевидные</w:t>
      </w:r>
      <w:r w:rsidRPr="008011A3">
        <w:rPr>
          <w:spacing w:val="4"/>
          <w:sz w:val="24"/>
        </w:rPr>
        <w:t xml:space="preserve"> </w:t>
      </w:r>
      <w:r w:rsidRPr="008011A3">
        <w:rPr>
          <w:sz w:val="24"/>
        </w:rPr>
        <w:t>ошибки</w:t>
      </w:r>
      <w:r w:rsidRPr="008011A3">
        <w:rPr>
          <w:spacing w:val="-58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данных,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импорта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-2"/>
          <w:sz w:val="24"/>
        </w:rPr>
        <w:t xml:space="preserve"> </w:t>
      </w:r>
      <w:r w:rsidRPr="008011A3">
        <w:rPr>
          <w:sz w:val="24"/>
        </w:rPr>
        <w:t>загрузите в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разработанную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базу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данных.</w:t>
      </w:r>
    </w:p>
    <w:p w14:paraId="65BE27C0" w14:textId="359DF9BD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</w:p>
    <w:p w14:paraId="08828C4C" w14:textId="68D32C47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6. ПРОЕКТИРОВАНИЕ, РАЗРАБОТКА И ОПТИМИЗАЦИЯ ВЕБ-ПРИЛОЖЕНИЙ</w:t>
      </w:r>
    </w:p>
    <w:p w14:paraId="7E224CDB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6:</w:t>
      </w:r>
    </w:p>
    <w:p w14:paraId="04EB7868" w14:textId="77777777" w:rsidR="008011A3" w:rsidRPr="008011A3" w:rsidRDefault="008011A3" w:rsidP="008011A3">
      <w:pPr>
        <w:pStyle w:val="TableParagraph"/>
        <w:spacing w:line="242" w:lineRule="auto"/>
        <w:ind w:right="109" w:firstLine="710"/>
        <w:jc w:val="both"/>
        <w:rPr>
          <w:sz w:val="28"/>
        </w:rPr>
      </w:pPr>
      <w:r w:rsidRPr="008011A3">
        <w:rPr>
          <w:sz w:val="28"/>
        </w:rPr>
        <w:t>СОЗДАНИЕ ВЕБ-ПРИЛОЖЕНИЯ: ОКОН, ФОРМ ДЛЯ ЗАПОЛНЕНИЯ, РАБОТА С БАЗОЙ ДАННЫХ,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РАБОТА С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ИЗОБРАЖЕНИЯМИ.</w:t>
      </w:r>
    </w:p>
    <w:p w14:paraId="5876D139" w14:textId="77777777" w:rsidR="008011A3" w:rsidRPr="008011A3" w:rsidRDefault="008011A3" w:rsidP="008011A3">
      <w:pPr>
        <w:pStyle w:val="TableParagraph"/>
        <w:ind w:right="106" w:firstLine="710"/>
        <w:jc w:val="both"/>
        <w:rPr>
          <w:sz w:val="24"/>
        </w:rPr>
      </w:pPr>
      <w:r w:rsidRPr="008011A3">
        <w:rPr>
          <w:sz w:val="24"/>
        </w:rPr>
        <w:t>Подготовьте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статический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динамический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контент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размещения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из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предоставленных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ресурсов.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Конвертируйте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предоставленные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материалы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папке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Media.zip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нужные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размещения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форматы.</w:t>
      </w:r>
    </w:p>
    <w:p w14:paraId="61454E53" w14:textId="77777777" w:rsidR="008011A3" w:rsidRPr="008011A3" w:rsidRDefault="008011A3" w:rsidP="008011A3">
      <w:pPr>
        <w:pStyle w:val="TableParagraph"/>
        <w:ind w:right="106" w:firstLine="710"/>
        <w:jc w:val="both"/>
        <w:rPr>
          <w:sz w:val="24"/>
        </w:rPr>
      </w:pP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получения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информации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согласно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предметной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области,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необходимо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предусмотреть личный кабинет администратора, вход в который осуществляется после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авторизации.</w:t>
      </w:r>
    </w:p>
    <w:p w14:paraId="3ADA9F18" w14:textId="77777777" w:rsidR="008011A3" w:rsidRPr="008011A3" w:rsidRDefault="008011A3" w:rsidP="008011A3">
      <w:pPr>
        <w:pStyle w:val="TableParagraph"/>
        <w:spacing w:line="274" w:lineRule="exact"/>
        <w:ind w:left="821"/>
        <w:jc w:val="both"/>
        <w:rPr>
          <w:sz w:val="24"/>
        </w:rPr>
      </w:pPr>
      <w:r w:rsidRPr="008011A3">
        <w:rPr>
          <w:sz w:val="24"/>
        </w:rPr>
        <w:t>Обязательные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элементы</w:t>
      </w:r>
      <w:r w:rsidRPr="008011A3">
        <w:rPr>
          <w:spacing w:val="-7"/>
          <w:sz w:val="24"/>
        </w:rPr>
        <w:t xml:space="preserve"> </w:t>
      </w:r>
      <w:r w:rsidRPr="008011A3">
        <w:rPr>
          <w:sz w:val="24"/>
        </w:rPr>
        <w:t>личного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кабинета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администратора:</w:t>
      </w:r>
    </w:p>
    <w:p w14:paraId="238BA08A" w14:textId="77777777" w:rsidR="008011A3" w:rsidRDefault="008011A3" w:rsidP="008011A3">
      <w:pPr>
        <w:pStyle w:val="TableParagraph"/>
        <w:numPr>
          <w:ilvl w:val="0"/>
          <w:numId w:val="22"/>
        </w:numPr>
        <w:tabs>
          <w:tab w:val="left" w:pos="1254"/>
        </w:tabs>
        <w:spacing w:line="294" w:lineRule="exact"/>
        <w:ind w:left="1253" w:hanging="433"/>
        <w:jc w:val="both"/>
        <w:rPr>
          <w:sz w:val="24"/>
        </w:rPr>
      </w:pPr>
      <w:r w:rsidRPr="008011A3">
        <w:rPr>
          <w:sz w:val="24"/>
        </w:rPr>
        <w:t>страница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авторизации</w:t>
      </w:r>
      <w:r w:rsidRPr="008011A3">
        <w:rPr>
          <w:spacing w:val="-5"/>
          <w:sz w:val="24"/>
        </w:rPr>
        <w:t xml:space="preserve"> </w:t>
      </w:r>
      <w:r w:rsidRPr="008011A3">
        <w:rPr>
          <w:sz w:val="24"/>
        </w:rPr>
        <w:t>(поля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Логин,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Пароль,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кнопка</w:t>
      </w:r>
      <w:r w:rsidRPr="008011A3">
        <w:rPr>
          <w:spacing w:val="-2"/>
          <w:sz w:val="24"/>
        </w:rPr>
        <w:t xml:space="preserve"> </w:t>
      </w:r>
      <w:r w:rsidRPr="008011A3">
        <w:rPr>
          <w:sz w:val="24"/>
        </w:rPr>
        <w:t>«Войти»);</w:t>
      </w:r>
    </w:p>
    <w:p w14:paraId="08569F1A" w14:textId="5264D99D" w:rsidR="008011A3" w:rsidRDefault="008011A3" w:rsidP="008011A3">
      <w:pPr>
        <w:pStyle w:val="TableParagraph"/>
        <w:numPr>
          <w:ilvl w:val="0"/>
          <w:numId w:val="22"/>
        </w:numPr>
        <w:tabs>
          <w:tab w:val="left" w:pos="1254"/>
        </w:tabs>
        <w:spacing w:line="294" w:lineRule="exact"/>
        <w:ind w:left="1253" w:hanging="433"/>
        <w:jc w:val="both"/>
        <w:rPr>
          <w:sz w:val="24"/>
        </w:rPr>
      </w:pPr>
      <w:r w:rsidRPr="008011A3">
        <w:rPr>
          <w:sz w:val="24"/>
        </w:rPr>
        <w:t>страница с информацией о поступивших заказах: отображается информация о поступивших заказах и присутствует кнопка «Выйти».</w:t>
      </w:r>
    </w:p>
    <w:p w14:paraId="01FD507A" w14:textId="6E051622" w:rsidR="008011A3" w:rsidRDefault="008011A3" w:rsidP="008011A3">
      <w:pPr>
        <w:pStyle w:val="TableParagraph"/>
        <w:tabs>
          <w:tab w:val="left" w:pos="1254"/>
        </w:tabs>
        <w:spacing w:line="294" w:lineRule="exact"/>
        <w:jc w:val="both"/>
        <w:rPr>
          <w:sz w:val="24"/>
        </w:rPr>
      </w:pPr>
    </w:p>
    <w:p w14:paraId="542F10F0" w14:textId="2CB7F88D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7. РАЗРАБОТКА, АДМИНИСТРИРОВАНИЕ И ЗАЩИТА БАЗ ДАННЫХ</w:t>
      </w:r>
    </w:p>
    <w:p w14:paraId="08D318FE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4"/>
        </w:rPr>
      </w:pPr>
      <w:r w:rsidRPr="008011A3">
        <w:rPr>
          <w:b/>
          <w:sz w:val="24"/>
        </w:rPr>
        <w:t>ЗАДАНИЕ</w:t>
      </w:r>
      <w:r w:rsidRPr="008011A3">
        <w:rPr>
          <w:b/>
          <w:spacing w:val="-2"/>
          <w:sz w:val="24"/>
        </w:rPr>
        <w:t xml:space="preserve"> </w:t>
      </w:r>
      <w:r w:rsidRPr="008011A3">
        <w:rPr>
          <w:b/>
          <w:sz w:val="24"/>
        </w:rPr>
        <w:t>МОДУЛЯ</w:t>
      </w:r>
      <w:r w:rsidRPr="008011A3">
        <w:rPr>
          <w:b/>
          <w:spacing w:val="-1"/>
          <w:sz w:val="24"/>
        </w:rPr>
        <w:t xml:space="preserve"> </w:t>
      </w:r>
      <w:r w:rsidRPr="008011A3">
        <w:rPr>
          <w:b/>
          <w:sz w:val="24"/>
        </w:rPr>
        <w:t>7:</w:t>
      </w:r>
    </w:p>
    <w:p w14:paraId="25728A83" w14:textId="77777777" w:rsidR="008011A3" w:rsidRPr="008011A3" w:rsidRDefault="008011A3" w:rsidP="008011A3">
      <w:pPr>
        <w:pStyle w:val="TableParagraph"/>
        <w:tabs>
          <w:tab w:val="left" w:pos="983"/>
          <w:tab w:val="left" w:pos="1861"/>
          <w:tab w:val="left" w:pos="3563"/>
        </w:tabs>
        <w:spacing w:line="263" w:lineRule="exact"/>
        <w:rPr>
          <w:sz w:val="24"/>
        </w:rPr>
      </w:pPr>
      <w:r w:rsidRPr="008011A3">
        <w:rPr>
          <w:sz w:val="24"/>
        </w:rPr>
        <w:t>На основе задания демонстрационного экзамена Вам необходимо СПРОЕКТИРОВАТЬ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ER-ДИАГРАММУ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ИНФОРМАЦИОННОЙ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СИСТЕМЫ(ПО</w:t>
      </w:r>
      <w:r w:rsidRPr="008011A3">
        <w:rPr>
          <w:sz w:val="24"/>
        </w:rPr>
        <w:tab/>
        <w:t>ДЛЯ</w:t>
      </w:r>
      <w:r w:rsidRPr="008011A3">
        <w:rPr>
          <w:sz w:val="24"/>
        </w:rPr>
        <w:tab/>
        <w:t xml:space="preserve">ПОСТРОЕНИЯ И </w:t>
      </w:r>
      <w:r w:rsidRPr="008011A3">
        <w:rPr>
          <w:sz w:val="24"/>
        </w:rPr>
        <w:lastRenderedPageBreak/>
        <w:t>РЕДАКТИРОВАНИЯ</w:t>
      </w:r>
      <w:r w:rsidRPr="008011A3">
        <w:rPr>
          <w:spacing w:val="10"/>
          <w:sz w:val="24"/>
        </w:rPr>
        <w:t xml:space="preserve"> </w:t>
      </w:r>
      <w:r w:rsidRPr="008011A3">
        <w:rPr>
          <w:sz w:val="24"/>
        </w:rPr>
        <w:t>ДИАГРАММ</w:t>
      </w:r>
      <w:r w:rsidRPr="008011A3">
        <w:rPr>
          <w:spacing w:val="70"/>
          <w:sz w:val="24"/>
        </w:rPr>
        <w:t xml:space="preserve"> </w:t>
      </w:r>
      <w:r w:rsidRPr="008011A3">
        <w:rPr>
          <w:sz w:val="24"/>
        </w:rPr>
        <w:t>(UML)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БЛОК-СХЕМ).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Обязательна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3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нормальная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форма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обеспечением</w:t>
      </w:r>
      <w:r w:rsidRPr="008011A3">
        <w:rPr>
          <w:spacing w:val="37"/>
          <w:sz w:val="24"/>
        </w:rPr>
        <w:t xml:space="preserve"> </w:t>
      </w:r>
      <w:r w:rsidRPr="008011A3">
        <w:rPr>
          <w:sz w:val="24"/>
        </w:rPr>
        <w:t>ссылочной</w:t>
      </w:r>
      <w:r w:rsidRPr="008011A3">
        <w:rPr>
          <w:spacing w:val="37"/>
          <w:sz w:val="24"/>
        </w:rPr>
        <w:t xml:space="preserve"> </w:t>
      </w:r>
      <w:r w:rsidRPr="008011A3">
        <w:rPr>
          <w:sz w:val="24"/>
        </w:rPr>
        <w:t>целостности.</w:t>
      </w:r>
      <w:r w:rsidRPr="008011A3">
        <w:rPr>
          <w:spacing w:val="38"/>
          <w:sz w:val="24"/>
        </w:rPr>
        <w:t xml:space="preserve"> </w:t>
      </w:r>
      <w:r w:rsidRPr="008011A3">
        <w:rPr>
          <w:sz w:val="24"/>
        </w:rPr>
        <w:t>При</w:t>
      </w:r>
      <w:r w:rsidRPr="008011A3">
        <w:rPr>
          <w:spacing w:val="37"/>
          <w:sz w:val="24"/>
        </w:rPr>
        <w:t xml:space="preserve"> </w:t>
      </w:r>
      <w:r w:rsidRPr="008011A3">
        <w:rPr>
          <w:sz w:val="24"/>
        </w:rPr>
        <w:t>разработке</w:t>
      </w:r>
      <w:r w:rsidRPr="008011A3">
        <w:rPr>
          <w:spacing w:val="35"/>
          <w:sz w:val="24"/>
        </w:rPr>
        <w:t xml:space="preserve"> </w:t>
      </w:r>
      <w:r w:rsidRPr="008011A3">
        <w:rPr>
          <w:sz w:val="24"/>
        </w:rPr>
        <w:t>диаграммы</w:t>
      </w:r>
      <w:r w:rsidRPr="008011A3">
        <w:rPr>
          <w:spacing w:val="33"/>
          <w:sz w:val="24"/>
        </w:rPr>
        <w:t xml:space="preserve"> </w:t>
      </w:r>
      <w:r w:rsidRPr="008011A3">
        <w:rPr>
          <w:sz w:val="24"/>
        </w:rPr>
        <w:t>обратите</w:t>
      </w:r>
      <w:r w:rsidRPr="008011A3">
        <w:rPr>
          <w:spacing w:val="35"/>
          <w:sz w:val="24"/>
        </w:rPr>
        <w:t xml:space="preserve"> </w:t>
      </w:r>
      <w:r w:rsidRPr="008011A3">
        <w:rPr>
          <w:sz w:val="24"/>
        </w:rPr>
        <w:t>внимание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на согласованную осмысленную схему именования, создайте необходимые первичные 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внешние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ключи,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определите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ограничения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внешних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ключей,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отражающие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характер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предметной</w:t>
      </w:r>
      <w:r w:rsidRPr="008011A3">
        <w:rPr>
          <w:spacing w:val="-7"/>
          <w:sz w:val="24"/>
        </w:rPr>
        <w:t xml:space="preserve"> </w:t>
      </w:r>
      <w:r w:rsidRPr="008011A3">
        <w:rPr>
          <w:sz w:val="24"/>
        </w:rPr>
        <w:t>области.</w:t>
      </w:r>
    </w:p>
    <w:p w14:paraId="36388CF2" w14:textId="77777777" w:rsidR="008011A3" w:rsidRPr="008011A3" w:rsidRDefault="008011A3" w:rsidP="008011A3">
      <w:pPr>
        <w:pStyle w:val="TableParagraph"/>
        <w:ind w:left="821"/>
        <w:jc w:val="both"/>
        <w:rPr>
          <w:sz w:val="24"/>
        </w:rPr>
      </w:pPr>
      <w:r w:rsidRPr="008011A3">
        <w:rPr>
          <w:sz w:val="24"/>
        </w:rPr>
        <w:t>ER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-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диаграмма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должна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быть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представлена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формате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.pdf</w:t>
      </w:r>
      <w:r w:rsidRPr="008011A3">
        <w:rPr>
          <w:spacing w:val="-8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.vsdx</w:t>
      </w:r>
      <w:r w:rsidRPr="008011A3">
        <w:rPr>
          <w:spacing w:val="-5"/>
          <w:sz w:val="24"/>
        </w:rPr>
        <w:t xml:space="preserve"> </w:t>
      </w:r>
      <w:r w:rsidRPr="008011A3">
        <w:rPr>
          <w:sz w:val="24"/>
        </w:rPr>
        <w:t>и содержать</w:t>
      </w:r>
    </w:p>
    <w:p w14:paraId="28C70D4B" w14:textId="35041BF6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таблицы, связи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между</w:t>
      </w:r>
      <w:r w:rsidRPr="008011A3">
        <w:rPr>
          <w:rFonts w:ascii="Times New Roman" w:hAnsi="Times New Roman" w:cs="Times New Roman"/>
          <w:spacing w:val="-1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ними,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атрибуты и ключи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(типами данных</w:t>
      </w:r>
      <w:r w:rsidRPr="008011A3">
        <w:rPr>
          <w:rFonts w:ascii="Times New Roman" w:hAnsi="Times New Roman" w:cs="Times New Roman"/>
          <w:spacing w:val="-6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на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данном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этапе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можно</w:t>
      </w:r>
      <w:r w:rsidRPr="008011A3">
        <w:rPr>
          <w:rFonts w:ascii="Times New Roman" w:hAnsi="Times New Roman" w:cs="Times New Roman"/>
          <w:spacing w:val="-57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пренебречь).</w:t>
      </w:r>
    </w:p>
    <w:p w14:paraId="79B18CF2" w14:textId="2B79254A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</w:p>
    <w:p w14:paraId="2E1AE82B" w14:textId="77777777" w:rsidR="008011A3" w:rsidRPr="008011A3" w:rsidRDefault="008011A3" w:rsidP="008011A3">
      <w:pPr>
        <w:spacing w:before="90"/>
        <w:ind w:left="950"/>
        <w:rPr>
          <w:rFonts w:ascii="Times New Roman" w:hAnsi="Times New Roman" w:cs="Times New Roman"/>
          <w:b/>
          <w:sz w:val="24"/>
        </w:rPr>
      </w:pPr>
      <w:r w:rsidRPr="008011A3">
        <w:rPr>
          <w:rFonts w:ascii="Times New Roman" w:hAnsi="Times New Roman" w:cs="Times New Roman"/>
          <w:b/>
          <w:sz w:val="24"/>
        </w:rPr>
        <w:t>Необходимые</w:t>
      </w:r>
      <w:r w:rsidRPr="008011A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011A3">
        <w:rPr>
          <w:rFonts w:ascii="Times New Roman" w:hAnsi="Times New Roman" w:cs="Times New Roman"/>
          <w:b/>
          <w:sz w:val="24"/>
        </w:rPr>
        <w:t>приложения:</w:t>
      </w:r>
    </w:p>
    <w:p w14:paraId="594990C3" w14:textId="77777777" w:rsidR="008011A3" w:rsidRP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before="5"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шаблон</w:t>
      </w:r>
      <w:r w:rsidRPr="008011A3">
        <w:rPr>
          <w:rFonts w:ascii="Times New Roman" w:hAnsi="Times New Roman" w:cs="Times New Roman"/>
          <w:spacing w:val="-6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тестирования</w:t>
      </w:r>
      <w:r w:rsidRPr="008011A3">
        <w:rPr>
          <w:rFonts w:ascii="Times New Roman" w:hAnsi="Times New Roman" w:cs="Times New Roman"/>
          <w:spacing w:val="-7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testing-template.docx;</w:t>
      </w:r>
    </w:p>
    <w:p w14:paraId="76436C31" w14:textId="77777777" w:rsidR="008011A3" w:rsidRP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данные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3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импорта import.zip;</w:t>
      </w:r>
    </w:p>
    <w:p w14:paraId="24A7F97D" w14:textId="77777777" w:rsid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данные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работы</w:t>
      </w:r>
      <w:r w:rsidRPr="008011A3">
        <w:rPr>
          <w:rFonts w:ascii="Times New Roman" w:hAnsi="Times New Roman" w:cs="Times New Roman"/>
          <w:spacing w:val="-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с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контентом</w:t>
      </w:r>
      <w:r w:rsidRPr="008011A3">
        <w:rPr>
          <w:rFonts w:ascii="Times New Roman" w:hAnsi="Times New Roman" w:cs="Times New Roman"/>
          <w:spacing w:val="-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Media.zip;</w:t>
      </w:r>
    </w:p>
    <w:p w14:paraId="619847A5" w14:textId="16004D73" w:rsidR="008011A3" w:rsidRP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информационная</w:t>
      </w:r>
      <w:r w:rsidRPr="008011A3">
        <w:rPr>
          <w:rFonts w:ascii="Times New Roman" w:hAnsi="Times New Roman" w:cs="Times New Roman"/>
          <w:spacing w:val="-9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база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экзамена BD.z</w:t>
      </w:r>
      <w:r w:rsidRPr="008011A3">
        <w:rPr>
          <w:rFonts w:ascii="Times New Roman" w:hAnsi="Times New Roman" w:cs="Times New Roman"/>
          <w:sz w:val="24"/>
          <w:lang w:val="en-US"/>
        </w:rPr>
        <w:t>ip</w:t>
      </w:r>
    </w:p>
    <w:p w14:paraId="0179E616" w14:textId="73DD4A47" w:rsidR="00A50D07" w:rsidRPr="006F6CC4" w:rsidRDefault="00A50D07" w:rsidP="00497729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4</w:t>
      </w:r>
    </w:p>
    <w:p w14:paraId="00C6506E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sz w:val="28"/>
          <w:szCs w:val="28"/>
          <w:lang w:val="ru-RU"/>
        </w:rPr>
      </w:pPr>
      <w:r w:rsidRPr="006F6CC4"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530840DC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sz w:val="28"/>
          <w:szCs w:val="28"/>
          <w:lang w:val="ru-RU"/>
        </w:rPr>
      </w:pPr>
      <w:r w:rsidRPr="006F6CC4"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7EAD1AE6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caps/>
          <w:sz w:val="28"/>
          <w:szCs w:val="28"/>
          <w:lang w:val="ru-RU"/>
        </w:rPr>
      </w:pPr>
      <w:r w:rsidRPr="006F6CC4">
        <w:rPr>
          <w:b/>
          <w:bCs/>
          <w:caps/>
          <w:sz w:val="28"/>
          <w:szCs w:val="28"/>
          <w:lang w:val="ru-RU"/>
        </w:rPr>
        <w:t>«</w:t>
      </w:r>
      <w:r w:rsidRPr="006F6CC4"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/>
          <w:bCs/>
          <w:caps/>
          <w:sz w:val="28"/>
          <w:szCs w:val="28"/>
          <w:lang w:val="ru-RU"/>
        </w:rPr>
        <w:t>»</w:t>
      </w:r>
    </w:p>
    <w:p w14:paraId="51EDF332" w14:textId="77777777" w:rsidR="00497729" w:rsidRPr="006F6CC4" w:rsidRDefault="00497729" w:rsidP="00497729">
      <w:pPr>
        <w:pStyle w:val="41"/>
        <w:widowControl/>
        <w:spacing w:line="360" w:lineRule="auto"/>
        <w:ind w:left="57"/>
        <w:jc w:val="center"/>
        <w:rPr>
          <w:bCs/>
          <w:caps/>
          <w:sz w:val="28"/>
          <w:szCs w:val="28"/>
          <w:lang w:val="ru-RU"/>
        </w:rPr>
      </w:pPr>
    </w:p>
    <w:p w14:paraId="3097B8EE" w14:textId="77777777" w:rsidR="00497729" w:rsidRPr="006F6CC4" w:rsidRDefault="00497729" w:rsidP="00497729">
      <w:pPr>
        <w:pStyle w:val="41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 xml:space="preserve"> </w:t>
      </w:r>
    </w:p>
    <w:p w14:paraId="479E4E4A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E3FD5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84C7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99B30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3528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ab/>
        <w:t>ДИПЛОМНАЯ РАБОТА № ___________</w:t>
      </w:r>
    </w:p>
    <w:p w14:paraId="5D6314C9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Обучающегося___________________________________________________</w:t>
      </w:r>
    </w:p>
    <w:p w14:paraId="3D213EE2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Специальность___________________________________________________</w:t>
      </w:r>
    </w:p>
    <w:p w14:paraId="3F76321A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346CECA8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Защищена ________________________________________________________</w:t>
      </w:r>
    </w:p>
    <w:p w14:paraId="51BFC15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Тема _____________________________________________________________</w:t>
      </w:r>
    </w:p>
    <w:p w14:paraId="446A3945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A23EB27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0F00FDE7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34194C61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4993E753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4A1E3CE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Приказ о закреплении темы от «___» _____________20__г.№ _________</w:t>
      </w:r>
    </w:p>
    <w:p w14:paraId="0514783E" w14:textId="77777777" w:rsidR="00497729" w:rsidRPr="006F6CC4" w:rsidRDefault="00497729" w:rsidP="004977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 ______листов</w:t>
      </w:r>
    </w:p>
    <w:p w14:paraId="7D5586B6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551DEA0E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Подпись лица, принявшего документы ____________________</w:t>
      </w:r>
    </w:p>
    <w:p w14:paraId="77A8F153" w14:textId="77777777" w:rsidR="00497729" w:rsidRPr="006F6CC4" w:rsidRDefault="00497729" w:rsidP="00497729">
      <w:pPr>
        <w:rPr>
          <w:rFonts w:ascii="Times New Roman" w:hAnsi="Times New Roman" w:cs="Times New Roman"/>
        </w:rPr>
      </w:pPr>
    </w:p>
    <w:p w14:paraId="273EFFFB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EF95B" w14:textId="77777777" w:rsidR="00497729" w:rsidRPr="006F6CC4" w:rsidRDefault="00497729" w:rsidP="004977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8E0E23E" w14:textId="7FE9E102" w:rsidR="00497729" w:rsidRPr="006F6CC4" w:rsidRDefault="00F8513B" w:rsidP="00497729">
      <w:pPr>
        <w:snapToGri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5</w:t>
      </w:r>
    </w:p>
    <w:p w14:paraId="36541142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5226D54F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14:paraId="36D22AB7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>«</w:t>
      </w:r>
      <w:r w:rsidRPr="006F6CC4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Cs/>
          <w:caps/>
          <w:sz w:val="28"/>
          <w:szCs w:val="28"/>
          <w:lang w:val="ru-RU"/>
        </w:rPr>
        <w:t>»</w:t>
      </w:r>
    </w:p>
    <w:p w14:paraId="37BD815A" w14:textId="77777777" w:rsidR="00497729" w:rsidRPr="006F6CC4" w:rsidRDefault="00497729" w:rsidP="00497729">
      <w:pPr>
        <w:pStyle w:val="41"/>
        <w:widowControl/>
        <w:ind w:left="57"/>
        <w:jc w:val="center"/>
        <w:rPr>
          <w:bCs/>
          <w:caps/>
          <w:sz w:val="24"/>
          <w:szCs w:val="24"/>
          <w:lang w:val="ru-RU"/>
        </w:rPr>
      </w:pPr>
    </w:p>
    <w:p w14:paraId="7C182F7C" w14:textId="77777777" w:rsidR="00497729" w:rsidRPr="006F6CC4" w:rsidRDefault="00497729" w:rsidP="00497729">
      <w:pPr>
        <w:ind w:left="4111"/>
        <w:jc w:val="center"/>
        <w:rPr>
          <w:rFonts w:ascii="Times New Roman" w:hAnsi="Times New Roman" w:cs="Times New Roman"/>
          <w:sz w:val="24"/>
        </w:rPr>
      </w:pPr>
    </w:p>
    <w:p w14:paraId="46E2A76D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</w:p>
    <w:p w14:paraId="003DD259" w14:textId="77777777" w:rsidR="00497729" w:rsidRPr="006F6CC4" w:rsidRDefault="00497729" w:rsidP="00497729">
      <w:pPr>
        <w:pStyle w:val="31"/>
        <w:spacing w:after="0"/>
      </w:pPr>
    </w:p>
    <w:p w14:paraId="5EBB5A53" w14:textId="77777777" w:rsidR="00497729" w:rsidRPr="006F6CC4" w:rsidRDefault="00497729" w:rsidP="00497729">
      <w:pPr>
        <w:pStyle w:val="31"/>
        <w:spacing w:after="0"/>
      </w:pPr>
    </w:p>
    <w:p w14:paraId="5485129F" w14:textId="77777777" w:rsidR="00497729" w:rsidRPr="006F6CC4" w:rsidRDefault="00497729" w:rsidP="00497729">
      <w:pPr>
        <w:pStyle w:val="31"/>
        <w:spacing w:after="0"/>
      </w:pPr>
    </w:p>
    <w:p w14:paraId="10283847" w14:textId="77777777" w:rsidR="00497729" w:rsidRPr="006F6CC4" w:rsidRDefault="00497729" w:rsidP="00497729">
      <w:pPr>
        <w:pStyle w:val="31"/>
        <w:spacing w:after="0"/>
        <w:jc w:val="center"/>
        <w:rPr>
          <w:b/>
          <w:sz w:val="36"/>
          <w:szCs w:val="36"/>
        </w:rPr>
      </w:pPr>
      <w:r w:rsidRPr="006F6CC4">
        <w:rPr>
          <w:b/>
          <w:sz w:val="36"/>
          <w:szCs w:val="36"/>
        </w:rPr>
        <w:t>ПОЯСНИТЕЛЬНАЯ ЗАПИСКА</w:t>
      </w:r>
    </w:p>
    <w:p w14:paraId="7203BF73" w14:textId="77777777" w:rsidR="00497729" w:rsidRPr="006F6CC4" w:rsidRDefault="00497729" w:rsidP="00497729">
      <w:pPr>
        <w:pStyle w:val="31"/>
        <w:spacing w:after="0"/>
        <w:jc w:val="center"/>
        <w:rPr>
          <w:sz w:val="28"/>
        </w:rPr>
      </w:pPr>
      <w:r w:rsidRPr="006F6CC4">
        <w:rPr>
          <w:sz w:val="28"/>
        </w:rPr>
        <w:t>К ДИПЛОМНОЙ РАБОТЕ НА ТЕМУ:</w:t>
      </w:r>
    </w:p>
    <w:p w14:paraId="14D49FCF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3C03739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6B75FB7C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283DB48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</w:t>
      </w:r>
    </w:p>
    <w:p w14:paraId="6242F827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 Автор дипломной работы __________________   _______________________</w:t>
      </w:r>
    </w:p>
    <w:p w14:paraId="3E36E5F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6F6C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 xml:space="preserve">    инициалы, фамилия</w:t>
      </w:r>
    </w:p>
    <w:p w14:paraId="5B20B029" w14:textId="77777777" w:rsidR="00497729" w:rsidRPr="006F6CC4" w:rsidRDefault="00497729" w:rsidP="00497729">
      <w:pPr>
        <w:spacing w:after="0" w:line="240" w:lineRule="auto"/>
        <w:ind w:left="150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Группа ____________</w:t>
      </w:r>
    </w:p>
    <w:p w14:paraId="1012EBA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7994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Специальность_____________________________________________________</w:t>
      </w:r>
    </w:p>
    <w:p w14:paraId="0FEFD4F8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 xml:space="preserve"> код и название</w:t>
      </w:r>
    </w:p>
    <w:p w14:paraId="7EC9ECF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14:paraId="23945C0E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Руководитель работы ______________  __________  _____________________</w:t>
      </w:r>
    </w:p>
    <w:p w14:paraId="0D9C520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дата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инициалы, фамилия</w:t>
      </w:r>
    </w:p>
    <w:p w14:paraId="4104120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3E8C3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55B5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E75B8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EE81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Нормоконтролер ________________    _________________________________</w:t>
      </w:r>
    </w:p>
    <w:p w14:paraId="0868C2D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                                                        инициалы, фамилия</w:t>
      </w:r>
    </w:p>
    <w:p w14:paraId="3606EB13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50A40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1F1704A1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511963FD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561DB009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4BF71BEA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61F6C742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>Ставрополь, 20__</w:t>
      </w:r>
    </w:p>
    <w:p w14:paraId="5347145B" w14:textId="60DAE37B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8E4B7AE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«Утверждаю»</w:t>
      </w:r>
    </w:p>
    <w:p w14:paraId="29677923" w14:textId="77777777" w:rsidR="00497729" w:rsidRPr="006F6CC4" w:rsidRDefault="00497729" w:rsidP="00497729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директора по УМР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_______________</w:t>
      </w:r>
    </w:p>
    <w:p w14:paraId="019EEEEA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F6CC4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               инициалы, фамилия</w:t>
      </w:r>
    </w:p>
    <w:p w14:paraId="49402727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 20__ года</w:t>
      </w:r>
    </w:p>
    <w:p w14:paraId="3D2ADA16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D57E8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</w:p>
    <w:p w14:paraId="252237EC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дипломную работу</w:t>
      </w:r>
    </w:p>
    <w:p w14:paraId="2CC82E01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9AAF7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____________________________________________________________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20408DF7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_________ группы _________________, </w:t>
      </w:r>
    </w:p>
    <w:p w14:paraId="6792F41A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14:paraId="0BAB6C34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_____________________________________________________________</w:t>
      </w:r>
    </w:p>
    <w:p w14:paraId="4A62C9CD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(код и наименование специальности)</w:t>
      </w:r>
    </w:p>
    <w:p w14:paraId="4AE49F2E" w14:textId="3C9AE39B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E11E9F" w:rsidRPr="00E11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E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_____________________________________________________________________________</w:t>
      </w:r>
    </w:p>
    <w:p w14:paraId="3FBB7C28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</w:t>
      </w:r>
    </w:p>
    <w:p w14:paraId="1696D935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4179574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работы: </w:t>
      </w:r>
    </w:p>
    <w:p w14:paraId="07CD5CC2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C6C3B3E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записка:</w:t>
      </w:r>
    </w:p>
    <w:p w14:paraId="0F299F48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______________________________________________________________</w:t>
      </w:r>
    </w:p>
    <w:p w14:paraId="4AD0340B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1. </w:t>
      </w:r>
    </w:p>
    <w:p w14:paraId="30696E40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</w:p>
    <w:p w14:paraId="57B76870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</w:t>
      </w:r>
    </w:p>
    <w:p w14:paraId="322E6CB3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</w:p>
    <w:p w14:paraId="3A0CEAF7" w14:textId="77777777" w:rsidR="0049772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C9EDAB4" w14:textId="68705B5C" w:rsidR="0049772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B366B">
        <w:rPr>
          <w:rFonts w:ascii="Times New Roman" w:hAnsi="Times New Roman" w:cs="Times New Roman"/>
          <w:sz w:val="24"/>
          <w:szCs w:val="24"/>
        </w:rPr>
        <w:t xml:space="preserve">Фамилия и должность руководителя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86256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538DE1F" w14:textId="41B90DEC" w:rsidR="00497729" w:rsidRPr="00863E5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63E5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6256E">
        <w:rPr>
          <w:rFonts w:ascii="Times New Roman" w:hAnsi="Times New Roman" w:cs="Times New Roman"/>
          <w:sz w:val="24"/>
          <w:szCs w:val="24"/>
        </w:rPr>
        <w:t>____</w:t>
      </w:r>
      <w:r w:rsidRPr="00863E59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41ADFD9D" w14:textId="4DBE716F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E59">
        <w:rPr>
          <w:rFonts w:ascii="Times New Roman" w:hAnsi="Times New Roman" w:cs="Times New Roman"/>
          <w:sz w:val="24"/>
          <w:szCs w:val="24"/>
        </w:rPr>
        <w:t xml:space="preserve">Дата выдачи задания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86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9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9DA">
        <w:rPr>
          <w:rFonts w:ascii="Times New Roman" w:hAnsi="Times New Roman" w:cs="Times New Roman"/>
          <w:sz w:val="24"/>
          <w:szCs w:val="24"/>
        </w:rPr>
        <w:t xml:space="preserve">  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E74C46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65E3E9" w14:textId="3B2187FE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Срок окончания выполнения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9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0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9DA">
        <w:rPr>
          <w:rFonts w:ascii="Times New Roman" w:hAnsi="Times New Roman" w:cs="Times New Roman"/>
          <w:sz w:val="24"/>
          <w:szCs w:val="24"/>
        </w:rPr>
        <w:t xml:space="preserve">  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DE52A40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92B377" w14:textId="2D941906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7B0F15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0F1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B0F15">
        <w:rPr>
          <w:rFonts w:ascii="Times New Roman" w:hAnsi="Times New Roman" w:cs="Times New Roman"/>
          <w:sz w:val="24"/>
          <w:szCs w:val="24"/>
        </w:rPr>
        <w:t xml:space="preserve">__   </w:t>
      </w:r>
    </w:p>
    <w:p w14:paraId="55FBAA6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84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Ф.И.О.,</w:t>
      </w:r>
    </w:p>
    <w:p w14:paraId="32C43663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67441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B0F15">
        <w:rPr>
          <w:rFonts w:ascii="Times New Roman" w:hAnsi="Times New Roman" w:cs="Times New Roman"/>
          <w:sz w:val="24"/>
          <w:szCs w:val="24"/>
        </w:rPr>
        <w:t>____</w:t>
      </w:r>
    </w:p>
    <w:p w14:paraId="10AAFA53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A51F3D5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название методического объединения</w:t>
      </w:r>
    </w:p>
    <w:p w14:paraId="0503F645" w14:textId="77777777" w:rsidR="00497729" w:rsidRPr="007B0F15" w:rsidRDefault="00497729" w:rsidP="00497729">
      <w:pPr>
        <w:pStyle w:val="ConsPlusNonformat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7B0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 Протокол N 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40B57E9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384AE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Председатель методического объединения </w:t>
      </w:r>
      <w:r>
        <w:rPr>
          <w:rFonts w:ascii="Times New Roman" w:hAnsi="Times New Roman" w:cs="Times New Roman"/>
          <w:sz w:val="24"/>
          <w:szCs w:val="24"/>
        </w:rPr>
        <w:t>_______________ ________________</w:t>
      </w:r>
    </w:p>
    <w:p w14:paraId="049D6D4A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84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Ф.И.О.</w:t>
      </w:r>
    </w:p>
    <w:p w14:paraId="2676514D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9D143" w14:textId="1DA6DD96" w:rsidR="00497729" w:rsidRPr="006F6CC4" w:rsidRDefault="00497729" w:rsidP="00497729">
      <w:pPr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7</w:t>
      </w:r>
    </w:p>
    <w:p w14:paraId="0D7DCC76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2E198B88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14:paraId="250AB0E2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>«</w:t>
      </w:r>
      <w:r w:rsidRPr="006F6CC4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Cs/>
          <w:caps/>
          <w:sz w:val="28"/>
          <w:szCs w:val="28"/>
          <w:lang w:val="ru-RU"/>
        </w:rPr>
        <w:t>»</w:t>
      </w:r>
    </w:p>
    <w:p w14:paraId="263084BA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E609702" w14:textId="77777777" w:rsidR="00497729" w:rsidRPr="006F6CC4" w:rsidRDefault="00497729" w:rsidP="004977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КАЛЕНДАРНЫЙ ПЛАН</w:t>
      </w:r>
    </w:p>
    <w:p w14:paraId="4A8DED7C" w14:textId="77777777" w:rsidR="00497729" w:rsidRPr="006F6CC4" w:rsidRDefault="00497729" w:rsidP="00497729">
      <w:pPr>
        <w:spacing w:after="0" w:line="240" w:lineRule="auto"/>
        <w:jc w:val="center"/>
        <w:rPr>
          <w:rFonts w:ascii="Times NR Cyr MT" w:eastAsia="Times New Roman" w:hAnsi="Times NR Cyr MT" w:cs="Times New Roman"/>
          <w:b/>
          <w:sz w:val="28"/>
          <w:szCs w:val="20"/>
          <w:lang w:eastAsia="ru-RU"/>
        </w:rPr>
      </w:pPr>
    </w:p>
    <w:p w14:paraId="41DC8C02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обучающегося</w:t>
      </w:r>
    </w:p>
    <w:p w14:paraId="44F3FA06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Отделение _____________________________________________________</w:t>
      </w:r>
    </w:p>
    <w:p w14:paraId="5ECB9517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Специальность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______________________________________________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val="en-US" w:eastAsia="ru-RU"/>
        </w:rPr>
        <w:t>_________________________________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val="en-US" w:eastAsia="ru-RU"/>
        </w:rPr>
        <w:t>_________________________</w:t>
      </w:r>
    </w:p>
    <w:p w14:paraId="43237630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Фамилия, имя, отчество (полностью)_______________________________</w:t>
      </w:r>
    </w:p>
    <w:p w14:paraId="4279D951" w14:textId="77777777" w:rsidR="00497729" w:rsidRPr="006F6CC4" w:rsidRDefault="00497729" w:rsidP="004977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5792D603" w14:textId="77777777" w:rsidR="00497729" w:rsidRPr="006F6CC4" w:rsidRDefault="00497729" w:rsidP="0027698E">
      <w:pPr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 дипломной работы  ________________________________________________________________________________________________________________________________</w:t>
      </w:r>
    </w:p>
    <w:p w14:paraId="372905E9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Руководитель дипломной работы </w:t>
      </w:r>
    </w:p>
    <w:p w14:paraId="3BD486CC" w14:textId="77777777" w:rsidR="00497729" w:rsidRPr="006F6CC4" w:rsidRDefault="00497729" w:rsidP="004977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6344211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B564AA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951"/>
        <w:gridCol w:w="1884"/>
        <w:gridCol w:w="1890"/>
        <w:gridCol w:w="1955"/>
      </w:tblGrid>
      <w:tr w:rsidR="00497729" w:rsidRPr="006F6CC4" w14:paraId="1E664AF8" w14:textId="77777777" w:rsidTr="00FF28AA">
        <w:tc>
          <w:tcPr>
            <w:tcW w:w="1891" w:type="dxa"/>
            <w:shd w:val="clear" w:color="auto" w:fill="auto"/>
          </w:tcPr>
          <w:p w14:paraId="14E39F48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Дата выдачи задания</w:t>
            </w:r>
          </w:p>
        </w:tc>
        <w:tc>
          <w:tcPr>
            <w:tcW w:w="1951" w:type="dxa"/>
            <w:shd w:val="clear" w:color="auto" w:fill="auto"/>
          </w:tcPr>
          <w:p w14:paraId="7B62589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Срок начала выполнения работы</w:t>
            </w:r>
          </w:p>
        </w:tc>
        <w:tc>
          <w:tcPr>
            <w:tcW w:w="1884" w:type="dxa"/>
            <w:shd w:val="clear" w:color="auto" w:fill="auto"/>
          </w:tcPr>
          <w:p w14:paraId="06EE2F2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 xml:space="preserve">Срок сдачи работы </w:t>
            </w:r>
          </w:p>
        </w:tc>
        <w:tc>
          <w:tcPr>
            <w:tcW w:w="1890" w:type="dxa"/>
            <w:shd w:val="clear" w:color="auto" w:fill="auto"/>
          </w:tcPr>
          <w:p w14:paraId="7A93433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 xml:space="preserve">Срок защиты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</w:t>
            </w:r>
          </w:p>
        </w:tc>
        <w:tc>
          <w:tcPr>
            <w:tcW w:w="1955" w:type="dxa"/>
            <w:shd w:val="clear" w:color="auto" w:fill="auto"/>
          </w:tcPr>
          <w:p w14:paraId="7E870F6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Примечание</w:t>
            </w:r>
          </w:p>
        </w:tc>
      </w:tr>
      <w:tr w:rsidR="00497729" w:rsidRPr="006F6CC4" w14:paraId="6941B971" w14:textId="77777777" w:rsidTr="00FF28AA">
        <w:tc>
          <w:tcPr>
            <w:tcW w:w="1891" w:type="dxa"/>
            <w:shd w:val="clear" w:color="auto" w:fill="auto"/>
          </w:tcPr>
          <w:p w14:paraId="5556C543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14:paraId="7CDA8BE1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14:paraId="67353032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14:paraId="7E86D8EF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14:paraId="163D42CF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738CDF3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19741FE9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417"/>
        <w:gridCol w:w="1276"/>
        <w:gridCol w:w="1241"/>
      </w:tblGrid>
      <w:tr w:rsidR="00497729" w:rsidRPr="006F6CC4" w14:paraId="400D8D1C" w14:textId="77777777" w:rsidTr="00FF28AA">
        <w:tc>
          <w:tcPr>
            <w:tcW w:w="4928" w:type="dxa"/>
            <w:gridSpan w:val="2"/>
            <w:vMerge w:val="restart"/>
            <w:shd w:val="clear" w:color="auto" w:fill="auto"/>
          </w:tcPr>
          <w:p w14:paraId="16F8EAC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Этапы или разделы работы</w:t>
            </w:r>
          </w:p>
        </w:tc>
        <w:tc>
          <w:tcPr>
            <w:tcW w:w="5210" w:type="dxa"/>
            <w:gridSpan w:val="4"/>
            <w:shd w:val="clear" w:color="auto" w:fill="auto"/>
          </w:tcPr>
          <w:p w14:paraId="6654034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Недели проектирования</w:t>
            </w:r>
          </w:p>
        </w:tc>
      </w:tr>
      <w:tr w:rsidR="00497729" w:rsidRPr="006F6CC4" w14:paraId="185FB6BC" w14:textId="77777777" w:rsidTr="00FF28AA">
        <w:tc>
          <w:tcPr>
            <w:tcW w:w="4928" w:type="dxa"/>
            <w:gridSpan w:val="2"/>
            <w:vMerge/>
            <w:shd w:val="clear" w:color="auto" w:fill="auto"/>
          </w:tcPr>
          <w:p w14:paraId="62EB435C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684189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4B0D9A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F9A084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633C38E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497729" w:rsidRPr="006F6CC4" w14:paraId="6F757A00" w14:textId="77777777" w:rsidTr="00FF28AA">
        <w:tc>
          <w:tcPr>
            <w:tcW w:w="534" w:type="dxa"/>
            <w:shd w:val="clear" w:color="auto" w:fill="auto"/>
          </w:tcPr>
          <w:p w14:paraId="2AF20258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2150BEB7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Задание, исходные данные</w:t>
            </w:r>
          </w:p>
        </w:tc>
        <w:tc>
          <w:tcPr>
            <w:tcW w:w="1276" w:type="dxa"/>
            <w:shd w:val="clear" w:color="auto" w:fill="auto"/>
          </w:tcPr>
          <w:p w14:paraId="31B136A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68AFCD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1278D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58B33E9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7149076A" w14:textId="77777777" w:rsidTr="00FF28AA">
        <w:tc>
          <w:tcPr>
            <w:tcW w:w="534" w:type="dxa"/>
            <w:shd w:val="clear" w:color="auto" w:fill="auto"/>
          </w:tcPr>
          <w:p w14:paraId="08D64CF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0532FB1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259673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AD9F25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631C387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E26CB1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5492E517" w14:textId="77777777" w:rsidTr="00FF28AA">
        <w:tc>
          <w:tcPr>
            <w:tcW w:w="534" w:type="dxa"/>
            <w:shd w:val="clear" w:color="auto" w:fill="auto"/>
          </w:tcPr>
          <w:p w14:paraId="19AE6F3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53ED2E47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15347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8A3E1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F7D3DDD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2BB3FFF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1E64DAEC" w14:textId="77777777" w:rsidTr="00FF28AA">
        <w:tc>
          <w:tcPr>
            <w:tcW w:w="534" w:type="dxa"/>
            <w:shd w:val="clear" w:color="auto" w:fill="auto"/>
          </w:tcPr>
          <w:p w14:paraId="226B79D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102D5EA9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Оформление, нормоконтроль, заключение</w:t>
            </w:r>
          </w:p>
        </w:tc>
        <w:tc>
          <w:tcPr>
            <w:tcW w:w="1276" w:type="dxa"/>
            <w:shd w:val="clear" w:color="auto" w:fill="auto"/>
          </w:tcPr>
          <w:p w14:paraId="3795260D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FE1A47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6EC6E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AD1D1A8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5F22E416" w14:textId="77777777" w:rsidTr="00FF28AA">
        <w:tc>
          <w:tcPr>
            <w:tcW w:w="534" w:type="dxa"/>
            <w:shd w:val="clear" w:color="auto" w:fill="auto"/>
          </w:tcPr>
          <w:p w14:paraId="1E2F4EC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17ECEC60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Рецензирование, направление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 для защиты</w:t>
            </w:r>
          </w:p>
        </w:tc>
        <w:tc>
          <w:tcPr>
            <w:tcW w:w="1276" w:type="dxa"/>
            <w:shd w:val="clear" w:color="auto" w:fill="auto"/>
          </w:tcPr>
          <w:p w14:paraId="7734E36E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305FAE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77676C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6B6D554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8950179" w14:textId="77777777" w:rsidR="00497729" w:rsidRPr="006F6CC4" w:rsidRDefault="00497729" w:rsidP="00497729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240" w:lineRule="auto"/>
        <w:rPr>
          <w:rFonts w:ascii="Times NR Cyr MT" w:eastAsia="Times New Roman" w:hAnsi="Times NR Cyr MT" w:cs="Times New Roman"/>
          <w:sz w:val="24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объединение,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 на основании результатов просмотра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дипломной работы </w:t>
      </w: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6CC4">
        <w:rPr>
          <w:rFonts w:eastAsia="Times New Roman" w:cs="Times New Roman"/>
          <w:sz w:val="24"/>
          <w:szCs w:val="20"/>
          <w:lang w:eastAsia="ru-RU"/>
        </w:rPr>
        <w:t>обучающегося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 считает возможным допустить её к защите  «____»_______________20__ г.</w:t>
      </w:r>
    </w:p>
    <w:p w14:paraId="676664DC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Председатель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объединения 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>___________     __________________________</w:t>
      </w:r>
      <w:r w:rsidRPr="006F6C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5E3826F5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подпись </w:t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инициалы, фамилия</w:t>
      </w:r>
    </w:p>
    <w:p w14:paraId="2B3B7972" w14:textId="0D0D2BAC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23AEC83B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ОТЗЫВ</w:t>
      </w:r>
    </w:p>
    <w:p w14:paraId="034453A8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о работе обучающегося _______________________________________ группы __________</w:t>
      </w:r>
    </w:p>
    <w:p w14:paraId="6F4A0DCC" w14:textId="1EFC1135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над </w:t>
      </w:r>
      <w:r w:rsidR="00E11E9F">
        <w:rPr>
          <w:rFonts w:ascii="Times New Roman" w:eastAsia="Calibri" w:hAnsi="Times New Roman" w:cs="Times New Roman"/>
          <w:sz w:val="24"/>
          <w:szCs w:val="24"/>
        </w:rPr>
        <w:t xml:space="preserve">дипломным проектом </w:t>
      </w:r>
      <w:r w:rsidRPr="006F6CC4">
        <w:rPr>
          <w:rFonts w:ascii="Times New Roman" w:eastAsia="Calibri" w:hAnsi="Times New Roman" w:cs="Times New Roman"/>
          <w:sz w:val="24"/>
          <w:szCs w:val="24"/>
        </w:rPr>
        <w:t>на тему:</w:t>
      </w:r>
    </w:p>
    <w:p w14:paraId="07004D0B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19841D7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9229A57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Руководитель работы __________________________________________________________</w:t>
      </w:r>
    </w:p>
    <w:p w14:paraId="7F87CF2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Ф.И.О</w:t>
      </w:r>
    </w:p>
    <w:p w14:paraId="1822D2F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1. Характерные особенности работы: </w:t>
      </w:r>
    </w:p>
    <w:p w14:paraId="0B038EB8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286E58A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C20978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2. Достоинства работы: _____________________________________________________________________________</w:t>
      </w:r>
    </w:p>
    <w:p w14:paraId="7962F3CE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430222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3. Недостатки работы _____________________________________________________________________________</w:t>
      </w:r>
    </w:p>
    <w:p w14:paraId="259AA61B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8E32A48" w14:textId="0A4ACAEC" w:rsidR="00497729" w:rsidRPr="006F6CC4" w:rsidRDefault="00497729" w:rsidP="00862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4. Отношение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обучающегося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выполнению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,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проявленные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>(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>не проявленные) им способности _____________________________________________________________________________</w:t>
      </w:r>
    </w:p>
    <w:p w14:paraId="7DD9E92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BD1F3E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085C47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6D01A1A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5. Уровень освоения общих и профессиональных компетенций _____________________________________________________________________________</w:t>
      </w:r>
    </w:p>
    <w:p w14:paraId="4886026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816202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3DC34A2" w14:textId="321A3FAD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6. Знания, умения обучающегося, продемонстрированные им при выполнении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, а также степень самостоятельности обучающегося и его личный вклад в раскрытие проблем и разработку предложений по их решению _____________________________________________________________________________</w:t>
      </w:r>
    </w:p>
    <w:p w14:paraId="11DC1B1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408454E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C57962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72847B0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7F52E587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A3C6DE5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B50BBC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34106C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0AEDF2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7. Результат проверки на заимствования ___________________________________________</w:t>
      </w:r>
    </w:p>
    <w:p w14:paraId="0FB4D975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80706A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09690B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B3A1C0A" w14:textId="08EAD16F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8. Вывод о возможности (невозможности) допуска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к защите</w:t>
      </w:r>
    </w:p>
    <w:p w14:paraId="1F526C8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381A0FB2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AD8F049" w14:textId="19A5A231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E11E9F" w:rsidRPr="00E11E9F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________________________ подпись</w:t>
      </w:r>
    </w:p>
    <w:p w14:paraId="4F870B71" w14:textId="3CD2748C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F8513B">
        <w:rPr>
          <w:rFonts w:ascii="Times New Roman" w:eastAsia="Times New Roman" w:hAnsi="Times New Roman" w:cs="Times New Roman"/>
          <w:caps/>
          <w:sz w:val="24"/>
          <w:szCs w:val="24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</w:rPr>
        <w:t>9</w:t>
      </w:r>
    </w:p>
    <w:p w14:paraId="0ACECF9C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4"/>
          <w:szCs w:val="24"/>
          <w:lang w:val="ru-RU"/>
        </w:rPr>
      </w:pPr>
      <w:r w:rsidRPr="006F6CC4">
        <w:rPr>
          <w:bCs/>
          <w:sz w:val="24"/>
          <w:szCs w:val="24"/>
          <w:lang w:val="ru-RU"/>
        </w:rPr>
        <w:t>Частное образовательное учреждение</w:t>
      </w:r>
    </w:p>
    <w:p w14:paraId="3AFF5A2E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4"/>
          <w:szCs w:val="24"/>
          <w:lang w:val="ru-RU"/>
        </w:rPr>
      </w:pPr>
      <w:r w:rsidRPr="006F6CC4">
        <w:rPr>
          <w:bCs/>
          <w:sz w:val="24"/>
          <w:szCs w:val="24"/>
          <w:lang w:val="ru-RU"/>
        </w:rPr>
        <w:t xml:space="preserve"> профессионального образования</w:t>
      </w:r>
    </w:p>
    <w:p w14:paraId="71336DA0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4"/>
          <w:szCs w:val="24"/>
          <w:lang w:val="ru-RU"/>
        </w:rPr>
      </w:pPr>
      <w:r w:rsidRPr="006F6CC4">
        <w:rPr>
          <w:bCs/>
          <w:caps/>
          <w:sz w:val="24"/>
          <w:szCs w:val="24"/>
          <w:lang w:val="ru-RU"/>
        </w:rPr>
        <w:t>«</w:t>
      </w:r>
      <w:r w:rsidRPr="006F6CC4">
        <w:rPr>
          <w:bCs/>
          <w:sz w:val="24"/>
          <w:szCs w:val="24"/>
          <w:lang w:val="ru-RU"/>
        </w:rPr>
        <w:t>Ставропольский многопрофильный колледж</w:t>
      </w:r>
      <w:r w:rsidRPr="006F6CC4">
        <w:rPr>
          <w:bCs/>
          <w:caps/>
          <w:sz w:val="24"/>
          <w:szCs w:val="24"/>
          <w:lang w:val="ru-RU"/>
        </w:rPr>
        <w:t>»</w:t>
      </w:r>
    </w:p>
    <w:p w14:paraId="5D0187F0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C8E2EC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B63E52" w14:textId="77777777" w:rsidR="00497729" w:rsidRPr="006F6CC4" w:rsidRDefault="00497729" w:rsidP="00497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b/>
          <w:bCs/>
          <w:sz w:val="24"/>
          <w:szCs w:val="24"/>
        </w:rPr>
        <w:t>РЕЦЕНЗИЯ</w:t>
      </w:r>
    </w:p>
    <w:p w14:paraId="39818750" w14:textId="77777777" w:rsidR="00497729" w:rsidRPr="006F6CC4" w:rsidRDefault="00497729" w:rsidP="0049772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30D264" w14:textId="52F7770A" w:rsidR="00497729" w:rsidRPr="006F6CC4" w:rsidRDefault="00497729" w:rsidP="00497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E11E9F">
        <w:rPr>
          <w:rFonts w:ascii="Times New Roman" w:eastAsia="Times New Roman" w:hAnsi="Times New Roman" w:cs="Times New Roman"/>
          <w:b/>
          <w:bCs/>
          <w:sz w:val="24"/>
          <w:szCs w:val="24"/>
        </w:rPr>
        <w:t>ДИПЛОМНЫЙ ПРОЕКТ</w:t>
      </w:r>
    </w:p>
    <w:p w14:paraId="2104275D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66D6E1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4E4323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1. Фамилия, имя, отчество обучающегося__________________________________________</w:t>
      </w:r>
    </w:p>
    <w:p w14:paraId="787287E7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2. Курс ______Специальность ___________________________________________________</w:t>
      </w:r>
    </w:p>
    <w:p w14:paraId="5CD4A23A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6067E8" w14:textId="145B8E3A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 xml:space="preserve">3. Тема </w:t>
      </w:r>
      <w:r w:rsidR="00E11E9F" w:rsidRPr="00E11E9F">
        <w:rPr>
          <w:rFonts w:ascii="Times New Roman" w:eastAsia="Calibri" w:hAnsi="Times New Roman" w:cs="Times New Roman"/>
          <w:bCs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</w:t>
      </w:r>
      <w:r w:rsidR="00E11E9F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</w:t>
      </w:r>
    </w:p>
    <w:p w14:paraId="617F0B2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61DB5871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36DCC443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4. Фамилия, имя, отчество, должность рецензента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</w:t>
      </w:r>
    </w:p>
    <w:p w14:paraId="4E6216A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240CF0F9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85392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EF6071" w14:textId="3DA83728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Заключение о соответствии </w:t>
      </w:r>
      <w:r w:rsidR="0086256E" w:rsidRPr="00862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заявленной теме и заданию на нее:</w:t>
      </w:r>
    </w:p>
    <w:p w14:paraId="7E53BADE" w14:textId="6C1C4ACA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9DA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6. Оценка качества выполнения каждого раздела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9DA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>7. Оценка степени разработки поставленных вопросов и практической значимости работы: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8. Общая оценка качества выполнения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4E576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53C1CD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  <w:t>____________________</w:t>
      </w:r>
    </w:p>
    <w:p w14:paraId="253E988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 рецензента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подпись рецензента</w:t>
      </w:r>
    </w:p>
    <w:p w14:paraId="6D6E890C" w14:textId="77777777" w:rsidR="00497729" w:rsidRPr="006F6CC4" w:rsidRDefault="00497729" w:rsidP="004977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8C83ED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М.П.</w:t>
      </w:r>
    </w:p>
    <w:p w14:paraId="5DADEA98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40DBEB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59F866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C9B486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C349D9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298E5025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53A56E50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C85C8DC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3775294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13A7A327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212AC92A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1741A5E" w14:textId="77777777" w:rsidR="005D7CE8" w:rsidRPr="00497729" w:rsidRDefault="005D7CE8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D7CE8" w:rsidRPr="00497729" w:rsidSect="00497729">
      <w:pgSz w:w="11907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E4D0D" w14:textId="77777777" w:rsidR="00856D7E" w:rsidRDefault="00856D7E" w:rsidP="003610DF">
      <w:pPr>
        <w:spacing w:after="0" w:line="240" w:lineRule="auto"/>
      </w:pPr>
      <w:r>
        <w:separator/>
      </w:r>
    </w:p>
  </w:endnote>
  <w:endnote w:type="continuationSeparator" w:id="0">
    <w:p w14:paraId="2FC02EF8" w14:textId="77777777" w:rsidR="00856D7E" w:rsidRDefault="00856D7E" w:rsidP="0036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827F8" w14:textId="77777777" w:rsidR="00856D7E" w:rsidRDefault="00856D7E" w:rsidP="003610DF">
      <w:pPr>
        <w:spacing w:after="0" w:line="240" w:lineRule="auto"/>
      </w:pPr>
      <w:r>
        <w:separator/>
      </w:r>
    </w:p>
  </w:footnote>
  <w:footnote w:type="continuationSeparator" w:id="0">
    <w:p w14:paraId="179A3A7F" w14:textId="77777777" w:rsidR="00856D7E" w:rsidRDefault="00856D7E" w:rsidP="0036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C70"/>
    <w:multiLevelType w:val="hybridMultilevel"/>
    <w:tmpl w:val="BED20A82"/>
    <w:lvl w:ilvl="0" w:tplc="940AE408">
      <w:numFmt w:val="bullet"/>
      <w:lvlText w:val=""/>
      <w:lvlJc w:val="left"/>
      <w:pPr>
        <w:ind w:left="1253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465D4A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2" w:tplc="4170B1E4">
      <w:numFmt w:val="bullet"/>
      <w:lvlText w:val="•"/>
      <w:lvlJc w:val="left"/>
      <w:pPr>
        <w:ind w:left="2877" w:hanging="432"/>
      </w:pPr>
      <w:rPr>
        <w:rFonts w:hint="default"/>
        <w:lang w:val="ru-RU" w:eastAsia="en-US" w:bidi="ar-SA"/>
      </w:rPr>
    </w:lvl>
    <w:lvl w:ilvl="3" w:tplc="FB00B4C0">
      <w:numFmt w:val="bullet"/>
      <w:lvlText w:val="•"/>
      <w:lvlJc w:val="left"/>
      <w:pPr>
        <w:ind w:left="3686" w:hanging="432"/>
      </w:pPr>
      <w:rPr>
        <w:rFonts w:hint="default"/>
        <w:lang w:val="ru-RU" w:eastAsia="en-US" w:bidi="ar-SA"/>
      </w:rPr>
    </w:lvl>
    <w:lvl w:ilvl="4" w:tplc="D318D596">
      <w:numFmt w:val="bullet"/>
      <w:lvlText w:val="•"/>
      <w:lvlJc w:val="left"/>
      <w:pPr>
        <w:ind w:left="4495" w:hanging="432"/>
      </w:pPr>
      <w:rPr>
        <w:rFonts w:hint="default"/>
        <w:lang w:val="ru-RU" w:eastAsia="en-US" w:bidi="ar-SA"/>
      </w:rPr>
    </w:lvl>
    <w:lvl w:ilvl="5" w:tplc="88A0C326">
      <w:numFmt w:val="bullet"/>
      <w:lvlText w:val="•"/>
      <w:lvlJc w:val="left"/>
      <w:pPr>
        <w:ind w:left="5304" w:hanging="432"/>
      </w:pPr>
      <w:rPr>
        <w:rFonts w:hint="default"/>
        <w:lang w:val="ru-RU" w:eastAsia="en-US" w:bidi="ar-SA"/>
      </w:rPr>
    </w:lvl>
    <w:lvl w:ilvl="6" w:tplc="28FE2362">
      <w:numFmt w:val="bullet"/>
      <w:lvlText w:val="•"/>
      <w:lvlJc w:val="left"/>
      <w:pPr>
        <w:ind w:left="6113" w:hanging="432"/>
      </w:pPr>
      <w:rPr>
        <w:rFonts w:hint="default"/>
        <w:lang w:val="ru-RU" w:eastAsia="en-US" w:bidi="ar-SA"/>
      </w:rPr>
    </w:lvl>
    <w:lvl w:ilvl="7" w:tplc="C5C0F70C">
      <w:numFmt w:val="bullet"/>
      <w:lvlText w:val="•"/>
      <w:lvlJc w:val="left"/>
      <w:pPr>
        <w:ind w:left="6922" w:hanging="432"/>
      </w:pPr>
      <w:rPr>
        <w:rFonts w:hint="default"/>
        <w:lang w:val="ru-RU" w:eastAsia="en-US" w:bidi="ar-SA"/>
      </w:rPr>
    </w:lvl>
    <w:lvl w:ilvl="8" w:tplc="415E44A2">
      <w:numFmt w:val="bullet"/>
      <w:lvlText w:val="•"/>
      <w:lvlJc w:val="left"/>
      <w:pPr>
        <w:ind w:left="7731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3BC6C30"/>
    <w:multiLevelType w:val="hybridMultilevel"/>
    <w:tmpl w:val="6CACA00C"/>
    <w:lvl w:ilvl="0" w:tplc="67CEDBC0">
      <w:numFmt w:val="bullet"/>
      <w:lvlText w:val=""/>
      <w:lvlJc w:val="left"/>
      <w:pPr>
        <w:ind w:left="110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2E34F6">
      <w:numFmt w:val="bullet"/>
      <w:lvlText w:val="•"/>
      <w:lvlJc w:val="left"/>
      <w:pPr>
        <w:ind w:left="1042" w:hanging="432"/>
      </w:pPr>
      <w:rPr>
        <w:rFonts w:hint="default"/>
        <w:lang w:val="ru-RU" w:eastAsia="en-US" w:bidi="ar-SA"/>
      </w:rPr>
    </w:lvl>
    <w:lvl w:ilvl="2" w:tplc="42F04D26">
      <w:numFmt w:val="bullet"/>
      <w:lvlText w:val="•"/>
      <w:lvlJc w:val="left"/>
      <w:pPr>
        <w:ind w:left="1965" w:hanging="432"/>
      </w:pPr>
      <w:rPr>
        <w:rFonts w:hint="default"/>
        <w:lang w:val="ru-RU" w:eastAsia="en-US" w:bidi="ar-SA"/>
      </w:rPr>
    </w:lvl>
    <w:lvl w:ilvl="3" w:tplc="42704528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  <w:lvl w:ilvl="4" w:tplc="8E140ECC">
      <w:numFmt w:val="bullet"/>
      <w:lvlText w:val="•"/>
      <w:lvlJc w:val="left"/>
      <w:pPr>
        <w:ind w:left="3811" w:hanging="432"/>
      </w:pPr>
      <w:rPr>
        <w:rFonts w:hint="default"/>
        <w:lang w:val="ru-RU" w:eastAsia="en-US" w:bidi="ar-SA"/>
      </w:rPr>
    </w:lvl>
    <w:lvl w:ilvl="5" w:tplc="E34C91CE">
      <w:numFmt w:val="bullet"/>
      <w:lvlText w:val="•"/>
      <w:lvlJc w:val="left"/>
      <w:pPr>
        <w:ind w:left="4734" w:hanging="432"/>
      </w:pPr>
      <w:rPr>
        <w:rFonts w:hint="default"/>
        <w:lang w:val="ru-RU" w:eastAsia="en-US" w:bidi="ar-SA"/>
      </w:rPr>
    </w:lvl>
    <w:lvl w:ilvl="6" w:tplc="0BA64414">
      <w:numFmt w:val="bullet"/>
      <w:lvlText w:val="•"/>
      <w:lvlJc w:val="left"/>
      <w:pPr>
        <w:ind w:left="5657" w:hanging="432"/>
      </w:pPr>
      <w:rPr>
        <w:rFonts w:hint="default"/>
        <w:lang w:val="ru-RU" w:eastAsia="en-US" w:bidi="ar-SA"/>
      </w:rPr>
    </w:lvl>
    <w:lvl w:ilvl="7" w:tplc="002A8B40">
      <w:numFmt w:val="bullet"/>
      <w:lvlText w:val="•"/>
      <w:lvlJc w:val="left"/>
      <w:pPr>
        <w:ind w:left="6580" w:hanging="432"/>
      </w:pPr>
      <w:rPr>
        <w:rFonts w:hint="default"/>
        <w:lang w:val="ru-RU" w:eastAsia="en-US" w:bidi="ar-SA"/>
      </w:rPr>
    </w:lvl>
    <w:lvl w:ilvl="8" w:tplc="A754DDBC">
      <w:numFmt w:val="bullet"/>
      <w:lvlText w:val="•"/>
      <w:lvlJc w:val="left"/>
      <w:pPr>
        <w:ind w:left="7503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08D639F0"/>
    <w:multiLevelType w:val="hybridMultilevel"/>
    <w:tmpl w:val="F386E62E"/>
    <w:lvl w:ilvl="0" w:tplc="20EECC0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82D1C6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2258EEB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5DCAD0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E952829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678E1DA4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6F906D5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F07EDA3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08224D88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4B510C3"/>
    <w:multiLevelType w:val="hybridMultilevel"/>
    <w:tmpl w:val="865CEB3E"/>
    <w:lvl w:ilvl="0" w:tplc="5C6E7986">
      <w:numFmt w:val="bullet"/>
      <w:lvlText w:val=""/>
      <w:lvlJc w:val="left"/>
      <w:pPr>
        <w:ind w:left="239" w:hanging="706"/>
      </w:pPr>
      <w:rPr>
        <w:rFonts w:hint="default"/>
        <w:w w:val="99"/>
        <w:lang w:val="ru-RU" w:eastAsia="en-US" w:bidi="ar-SA"/>
      </w:rPr>
    </w:lvl>
    <w:lvl w:ilvl="1" w:tplc="9866FB98">
      <w:numFmt w:val="bullet"/>
      <w:lvlText w:val="•"/>
      <w:lvlJc w:val="left"/>
      <w:pPr>
        <w:ind w:left="1186" w:hanging="706"/>
      </w:pPr>
      <w:rPr>
        <w:rFonts w:hint="default"/>
        <w:lang w:val="ru-RU" w:eastAsia="en-US" w:bidi="ar-SA"/>
      </w:rPr>
    </w:lvl>
    <w:lvl w:ilvl="2" w:tplc="8AF09D2E">
      <w:numFmt w:val="bullet"/>
      <w:lvlText w:val="•"/>
      <w:lvlJc w:val="left"/>
      <w:pPr>
        <w:ind w:left="2132" w:hanging="706"/>
      </w:pPr>
      <w:rPr>
        <w:rFonts w:hint="default"/>
        <w:lang w:val="ru-RU" w:eastAsia="en-US" w:bidi="ar-SA"/>
      </w:rPr>
    </w:lvl>
    <w:lvl w:ilvl="3" w:tplc="805A9AF4">
      <w:numFmt w:val="bullet"/>
      <w:lvlText w:val="•"/>
      <w:lvlJc w:val="left"/>
      <w:pPr>
        <w:ind w:left="3079" w:hanging="706"/>
      </w:pPr>
      <w:rPr>
        <w:rFonts w:hint="default"/>
        <w:lang w:val="ru-RU" w:eastAsia="en-US" w:bidi="ar-SA"/>
      </w:rPr>
    </w:lvl>
    <w:lvl w:ilvl="4" w:tplc="2A4C1C10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 w:tplc="D71E560C">
      <w:numFmt w:val="bullet"/>
      <w:lvlText w:val="•"/>
      <w:lvlJc w:val="left"/>
      <w:pPr>
        <w:ind w:left="4972" w:hanging="706"/>
      </w:pPr>
      <w:rPr>
        <w:rFonts w:hint="default"/>
        <w:lang w:val="ru-RU" w:eastAsia="en-US" w:bidi="ar-SA"/>
      </w:rPr>
    </w:lvl>
    <w:lvl w:ilvl="6" w:tplc="883A7ED0">
      <w:numFmt w:val="bullet"/>
      <w:lvlText w:val="•"/>
      <w:lvlJc w:val="left"/>
      <w:pPr>
        <w:ind w:left="5918" w:hanging="706"/>
      </w:pPr>
      <w:rPr>
        <w:rFonts w:hint="default"/>
        <w:lang w:val="ru-RU" w:eastAsia="en-US" w:bidi="ar-SA"/>
      </w:rPr>
    </w:lvl>
    <w:lvl w:ilvl="7" w:tplc="8B407C8A">
      <w:numFmt w:val="bullet"/>
      <w:lvlText w:val="•"/>
      <w:lvlJc w:val="left"/>
      <w:pPr>
        <w:ind w:left="6864" w:hanging="706"/>
      </w:pPr>
      <w:rPr>
        <w:rFonts w:hint="default"/>
        <w:lang w:val="ru-RU" w:eastAsia="en-US" w:bidi="ar-SA"/>
      </w:rPr>
    </w:lvl>
    <w:lvl w:ilvl="8" w:tplc="2B0A793E">
      <w:numFmt w:val="bullet"/>
      <w:lvlText w:val="•"/>
      <w:lvlJc w:val="left"/>
      <w:pPr>
        <w:ind w:left="7811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E1E2727"/>
    <w:multiLevelType w:val="hybridMultilevel"/>
    <w:tmpl w:val="9D30BB22"/>
    <w:lvl w:ilvl="0" w:tplc="57D4D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D1FAB"/>
    <w:multiLevelType w:val="hybridMultilevel"/>
    <w:tmpl w:val="3F5647E6"/>
    <w:lvl w:ilvl="0" w:tplc="5F243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3E1E06"/>
    <w:multiLevelType w:val="hybridMultilevel"/>
    <w:tmpl w:val="E2E28F54"/>
    <w:lvl w:ilvl="0" w:tplc="19DA00A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F89066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26A63C54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CF58F1B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1E0E786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A6BC084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2242A1C4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6590D14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09F66FAE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6A966FD"/>
    <w:multiLevelType w:val="hybridMultilevel"/>
    <w:tmpl w:val="720CD2E6"/>
    <w:lvl w:ilvl="0" w:tplc="5F243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4833"/>
    <w:multiLevelType w:val="hybridMultilevel"/>
    <w:tmpl w:val="0D98BF9A"/>
    <w:lvl w:ilvl="0" w:tplc="035058BA">
      <w:numFmt w:val="bullet"/>
      <w:lvlText w:val=""/>
      <w:lvlJc w:val="left"/>
      <w:pPr>
        <w:ind w:left="110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BAF96A">
      <w:numFmt w:val="bullet"/>
      <w:lvlText w:val="•"/>
      <w:lvlJc w:val="left"/>
      <w:pPr>
        <w:ind w:left="1042" w:hanging="432"/>
      </w:pPr>
      <w:rPr>
        <w:rFonts w:hint="default"/>
        <w:lang w:val="ru-RU" w:eastAsia="en-US" w:bidi="ar-SA"/>
      </w:rPr>
    </w:lvl>
    <w:lvl w:ilvl="2" w:tplc="DE5E5116">
      <w:numFmt w:val="bullet"/>
      <w:lvlText w:val="•"/>
      <w:lvlJc w:val="left"/>
      <w:pPr>
        <w:ind w:left="1965" w:hanging="432"/>
      </w:pPr>
      <w:rPr>
        <w:rFonts w:hint="default"/>
        <w:lang w:val="ru-RU" w:eastAsia="en-US" w:bidi="ar-SA"/>
      </w:rPr>
    </w:lvl>
    <w:lvl w:ilvl="3" w:tplc="3FEA4BB4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  <w:lvl w:ilvl="4" w:tplc="8FE82390">
      <w:numFmt w:val="bullet"/>
      <w:lvlText w:val="•"/>
      <w:lvlJc w:val="left"/>
      <w:pPr>
        <w:ind w:left="3811" w:hanging="432"/>
      </w:pPr>
      <w:rPr>
        <w:rFonts w:hint="default"/>
        <w:lang w:val="ru-RU" w:eastAsia="en-US" w:bidi="ar-SA"/>
      </w:rPr>
    </w:lvl>
    <w:lvl w:ilvl="5" w:tplc="D2E2C7E2">
      <w:numFmt w:val="bullet"/>
      <w:lvlText w:val="•"/>
      <w:lvlJc w:val="left"/>
      <w:pPr>
        <w:ind w:left="4734" w:hanging="432"/>
      </w:pPr>
      <w:rPr>
        <w:rFonts w:hint="default"/>
        <w:lang w:val="ru-RU" w:eastAsia="en-US" w:bidi="ar-SA"/>
      </w:rPr>
    </w:lvl>
    <w:lvl w:ilvl="6" w:tplc="B03C8D7A">
      <w:numFmt w:val="bullet"/>
      <w:lvlText w:val="•"/>
      <w:lvlJc w:val="left"/>
      <w:pPr>
        <w:ind w:left="5657" w:hanging="432"/>
      </w:pPr>
      <w:rPr>
        <w:rFonts w:hint="default"/>
        <w:lang w:val="ru-RU" w:eastAsia="en-US" w:bidi="ar-SA"/>
      </w:rPr>
    </w:lvl>
    <w:lvl w:ilvl="7" w:tplc="27C2B58E">
      <w:numFmt w:val="bullet"/>
      <w:lvlText w:val="•"/>
      <w:lvlJc w:val="left"/>
      <w:pPr>
        <w:ind w:left="6580" w:hanging="432"/>
      </w:pPr>
      <w:rPr>
        <w:rFonts w:hint="default"/>
        <w:lang w:val="ru-RU" w:eastAsia="en-US" w:bidi="ar-SA"/>
      </w:rPr>
    </w:lvl>
    <w:lvl w:ilvl="8" w:tplc="8E9EE59C">
      <w:numFmt w:val="bullet"/>
      <w:lvlText w:val="•"/>
      <w:lvlJc w:val="left"/>
      <w:pPr>
        <w:ind w:left="7503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30F44999"/>
    <w:multiLevelType w:val="hybridMultilevel"/>
    <w:tmpl w:val="71983C1A"/>
    <w:lvl w:ilvl="0" w:tplc="FA508D36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D83DFC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6A1C3E82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704152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80A83FD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AB9AC3A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D61224D8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C1428050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187001F0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363C49B2"/>
    <w:multiLevelType w:val="hybridMultilevel"/>
    <w:tmpl w:val="EC38B258"/>
    <w:lvl w:ilvl="0" w:tplc="906CFF9A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1C7748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93A814C0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4D12FB46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4480723A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9D262D28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E054830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DD34B59E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1E32CF2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5622C9"/>
    <w:multiLevelType w:val="hybridMultilevel"/>
    <w:tmpl w:val="85A697E8"/>
    <w:lvl w:ilvl="0" w:tplc="321E1C34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EC2F9A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93A4695E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945403D2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E62A89FE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65CEFD2A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C84EF334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A816DBAE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315ACFA2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48CA2DD4"/>
    <w:multiLevelType w:val="hybridMultilevel"/>
    <w:tmpl w:val="9E606554"/>
    <w:lvl w:ilvl="0" w:tplc="AD7AA5CA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22BB18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30DCEAFC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6CD6E68C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48E27874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6302A778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11E61FCE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76F28866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413870D0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4D7C5E3B"/>
    <w:multiLevelType w:val="hybridMultilevel"/>
    <w:tmpl w:val="EE141E40"/>
    <w:lvl w:ilvl="0" w:tplc="872C1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DE0E76"/>
    <w:multiLevelType w:val="hybridMultilevel"/>
    <w:tmpl w:val="0A584674"/>
    <w:lvl w:ilvl="0" w:tplc="4118A2C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70A3D4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725CCC7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4FCE1190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05D4E98C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4838032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7DB28B2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B7560EF4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2824718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58975D8B"/>
    <w:multiLevelType w:val="hybridMultilevel"/>
    <w:tmpl w:val="E20214CA"/>
    <w:lvl w:ilvl="0" w:tplc="C7744EB8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74E816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235A9850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BD4244B8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CE7849DE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5EBA9F16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97AAE80E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24DEB738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5AB89988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5D235479"/>
    <w:multiLevelType w:val="hybridMultilevel"/>
    <w:tmpl w:val="2034D236"/>
    <w:lvl w:ilvl="0" w:tplc="ECD401B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F1062"/>
    <w:multiLevelType w:val="hybridMultilevel"/>
    <w:tmpl w:val="6B307A12"/>
    <w:lvl w:ilvl="0" w:tplc="9202D82E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14F81C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0412A20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271E28DE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287A4252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C18A47CE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39DE59E0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54B86C14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CF1E7120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6BA15626"/>
    <w:multiLevelType w:val="hybridMultilevel"/>
    <w:tmpl w:val="89A29D5C"/>
    <w:lvl w:ilvl="0" w:tplc="88464FC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E370176"/>
    <w:multiLevelType w:val="hybridMultilevel"/>
    <w:tmpl w:val="87184B04"/>
    <w:lvl w:ilvl="0" w:tplc="34AACBCC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728B20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DC76480A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114E64A2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F6A230F0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E668A98E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1AB8769A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95EE5352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C588AF56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72061B78"/>
    <w:multiLevelType w:val="hybridMultilevel"/>
    <w:tmpl w:val="E5D25834"/>
    <w:lvl w:ilvl="0" w:tplc="18D4EB2A">
      <w:numFmt w:val="bullet"/>
      <w:lvlText w:val=""/>
      <w:lvlJc w:val="left"/>
      <w:pPr>
        <w:ind w:left="11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60DE4E">
      <w:numFmt w:val="bullet"/>
      <w:lvlText w:val="•"/>
      <w:lvlJc w:val="left"/>
      <w:pPr>
        <w:ind w:left="433" w:hanging="351"/>
      </w:pPr>
      <w:rPr>
        <w:rFonts w:hint="default"/>
        <w:lang w:val="ru-RU" w:eastAsia="en-US" w:bidi="ar-SA"/>
      </w:rPr>
    </w:lvl>
    <w:lvl w:ilvl="2" w:tplc="07C0B600">
      <w:numFmt w:val="bullet"/>
      <w:lvlText w:val="•"/>
      <w:lvlJc w:val="left"/>
      <w:pPr>
        <w:ind w:left="747" w:hanging="351"/>
      </w:pPr>
      <w:rPr>
        <w:rFonts w:hint="default"/>
        <w:lang w:val="ru-RU" w:eastAsia="en-US" w:bidi="ar-SA"/>
      </w:rPr>
    </w:lvl>
    <w:lvl w:ilvl="3" w:tplc="92C89E1A">
      <w:numFmt w:val="bullet"/>
      <w:lvlText w:val="•"/>
      <w:lvlJc w:val="left"/>
      <w:pPr>
        <w:ind w:left="1060" w:hanging="351"/>
      </w:pPr>
      <w:rPr>
        <w:rFonts w:hint="default"/>
        <w:lang w:val="ru-RU" w:eastAsia="en-US" w:bidi="ar-SA"/>
      </w:rPr>
    </w:lvl>
    <w:lvl w:ilvl="4" w:tplc="BEBCAB88">
      <w:numFmt w:val="bullet"/>
      <w:lvlText w:val="•"/>
      <w:lvlJc w:val="left"/>
      <w:pPr>
        <w:ind w:left="1374" w:hanging="351"/>
      </w:pPr>
      <w:rPr>
        <w:rFonts w:hint="default"/>
        <w:lang w:val="ru-RU" w:eastAsia="en-US" w:bidi="ar-SA"/>
      </w:rPr>
    </w:lvl>
    <w:lvl w:ilvl="5" w:tplc="01DEF97C">
      <w:numFmt w:val="bullet"/>
      <w:lvlText w:val="•"/>
      <w:lvlJc w:val="left"/>
      <w:pPr>
        <w:ind w:left="1687" w:hanging="351"/>
      </w:pPr>
      <w:rPr>
        <w:rFonts w:hint="default"/>
        <w:lang w:val="ru-RU" w:eastAsia="en-US" w:bidi="ar-SA"/>
      </w:rPr>
    </w:lvl>
    <w:lvl w:ilvl="6" w:tplc="B5609D54">
      <w:numFmt w:val="bullet"/>
      <w:lvlText w:val="•"/>
      <w:lvlJc w:val="left"/>
      <w:pPr>
        <w:ind w:left="2001" w:hanging="351"/>
      </w:pPr>
      <w:rPr>
        <w:rFonts w:hint="default"/>
        <w:lang w:val="ru-RU" w:eastAsia="en-US" w:bidi="ar-SA"/>
      </w:rPr>
    </w:lvl>
    <w:lvl w:ilvl="7" w:tplc="1F1E16FA">
      <w:numFmt w:val="bullet"/>
      <w:lvlText w:val="•"/>
      <w:lvlJc w:val="left"/>
      <w:pPr>
        <w:ind w:left="2314" w:hanging="351"/>
      </w:pPr>
      <w:rPr>
        <w:rFonts w:hint="default"/>
        <w:lang w:val="ru-RU" w:eastAsia="en-US" w:bidi="ar-SA"/>
      </w:rPr>
    </w:lvl>
    <w:lvl w:ilvl="8" w:tplc="DB06F4DE">
      <w:numFmt w:val="bullet"/>
      <w:lvlText w:val="•"/>
      <w:lvlJc w:val="left"/>
      <w:pPr>
        <w:ind w:left="2628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73887345"/>
    <w:multiLevelType w:val="hybridMultilevel"/>
    <w:tmpl w:val="ED86BC88"/>
    <w:lvl w:ilvl="0" w:tplc="51EC5974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9B54A7"/>
    <w:multiLevelType w:val="hybridMultilevel"/>
    <w:tmpl w:val="C6204AD2"/>
    <w:lvl w:ilvl="0" w:tplc="F2D2185E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46BB8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F6E66E50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7E4B7B8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C77C5B0E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9628FB8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7562A41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334AEB2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BA90CA7E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9"/>
  </w:num>
  <w:num w:numId="7">
    <w:abstractNumId w:val="13"/>
  </w:num>
  <w:num w:numId="8">
    <w:abstractNumId w:val="23"/>
  </w:num>
  <w:num w:numId="9">
    <w:abstractNumId w:val="18"/>
  </w:num>
  <w:num w:numId="10">
    <w:abstractNumId w:val="9"/>
  </w:num>
  <w:num w:numId="11">
    <w:abstractNumId w:val="10"/>
  </w:num>
  <w:num w:numId="12">
    <w:abstractNumId w:val="6"/>
  </w:num>
  <w:num w:numId="13">
    <w:abstractNumId w:val="21"/>
  </w:num>
  <w:num w:numId="14">
    <w:abstractNumId w:val="15"/>
  </w:num>
  <w:num w:numId="15">
    <w:abstractNumId w:val="12"/>
  </w:num>
  <w:num w:numId="16">
    <w:abstractNumId w:val="2"/>
  </w:num>
  <w:num w:numId="17">
    <w:abstractNumId w:val="20"/>
  </w:num>
  <w:num w:numId="18">
    <w:abstractNumId w:val="16"/>
  </w:num>
  <w:num w:numId="19">
    <w:abstractNumId w:val="22"/>
  </w:num>
  <w:num w:numId="20">
    <w:abstractNumId w:val="8"/>
  </w:num>
  <w:num w:numId="21">
    <w:abstractNumId w:val="0"/>
  </w:num>
  <w:num w:numId="22">
    <w:abstractNumId w:val="1"/>
  </w:num>
  <w:num w:numId="23">
    <w:abstractNumId w:val="3"/>
  </w:num>
  <w:num w:numId="24">
    <w:abstractNumId w:val="1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37"/>
    <w:rsid w:val="0000338A"/>
    <w:rsid w:val="00015660"/>
    <w:rsid w:val="000211C9"/>
    <w:rsid w:val="00043FA1"/>
    <w:rsid w:val="000641A1"/>
    <w:rsid w:val="000724EC"/>
    <w:rsid w:val="00072F15"/>
    <w:rsid w:val="00086271"/>
    <w:rsid w:val="00087831"/>
    <w:rsid w:val="000926E5"/>
    <w:rsid w:val="00095DFC"/>
    <w:rsid w:val="000A0025"/>
    <w:rsid w:val="000B0F00"/>
    <w:rsid w:val="000B15DE"/>
    <w:rsid w:val="000B3B2A"/>
    <w:rsid w:val="000B6846"/>
    <w:rsid w:val="000B7C63"/>
    <w:rsid w:val="000C56AF"/>
    <w:rsid w:val="000D19F8"/>
    <w:rsid w:val="000D409A"/>
    <w:rsid w:val="000E553C"/>
    <w:rsid w:val="001055D1"/>
    <w:rsid w:val="001055EC"/>
    <w:rsid w:val="00125240"/>
    <w:rsid w:val="00130B73"/>
    <w:rsid w:val="00136660"/>
    <w:rsid w:val="001711E5"/>
    <w:rsid w:val="00196271"/>
    <w:rsid w:val="001B392F"/>
    <w:rsid w:val="001B5338"/>
    <w:rsid w:val="001B5E2E"/>
    <w:rsid w:val="001C0426"/>
    <w:rsid w:val="001C497F"/>
    <w:rsid w:val="001C6C91"/>
    <w:rsid w:val="001C7D59"/>
    <w:rsid w:val="001D105B"/>
    <w:rsid w:val="001D2967"/>
    <w:rsid w:val="001D730B"/>
    <w:rsid w:val="001D78CA"/>
    <w:rsid w:val="001E1157"/>
    <w:rsid w:val="00200C5B"/>
    <w:rsid w:val="00210694"/>
    <w:rsid w:val="00213AA0"/>
    <w:rsid w:val="00217773"/>
    <w:rsid w:val="00220EEA"/>
    <w:rsid w:val="002217FA"/>
    <w:rsid w:val="00224DC7"/>
    <w:rsid w:val="00244EBE"/>
    <w:rsid w:val="002516DC"/>
    <w:rsid w:val="00254B75"/>
    <w:rsid w:val="00266B3B"/>
    <w:rsid w:val="0027698E"/>
    <w:rsid w:val="00297229"/>
    <w:rsid w:val="002A77A6"/>
    <w:rsid w:val="002B079C"/>
    <w:rsid w:val="002B1301"/>
    <w:rsid w:val="002B5030"/>
    <w:rsid w:val="002B5234"/>
    <w:rsid w:val="002E7A58"/>
    <w:rsid w:val="002F222F"/>
    <w:rsid w:val="00300975"/>
    <w:rsid w:val="00352063"/>
    <w:rsid w:val="0035506E"/>
    <w:rsid w:val="00360C36"/>
    <w:rsid w:val="003610DF"/>
    <w:rsid w:val="00361E37"/>
    <w:rsid w:val="00364ED3"/>
    <w:rsid w:val="00375EA8"/>
    <w:rsid w:val="00392D54"/>
    <w:rsid w:val="003B1B27"/>
    <w:rsid w:val="003B1C3F"/>
    <w:rsid w:val="003D0D8B"/>
    <w:rsid w:val="003E726E"/>
    <w:rsid w:val="003F7A52"/>
    <w:rsid w:val="00404137"/>
    <w:rsid w:val="00413B6D"/>
    <w:rsid w:val="00434868"/>
    <w:rsid w:val="00445C89"/>
    <w:rsid w:val="00460846"/>
    <w:rsid w:val="0046363B"/>
    <w:rsid w:val="00474D13"/>
    <w:rsid w:val="00481C0E"/>
    <w:rsid w:val="004866CA"/>
    <w:rsid w:val="00490E8D"/>
    <w:rsid w:val="0049209D"/>
    <w:rsid w:val="004929DA"/>
    <w:rsid w:val="00497729"/>
    <w:rsid w:val="004A282B"/>
    <w:rsid w:val="004D5A3A"/>
    <w:rsid w:val="004E5356"/>
    <w:rsid w:val="004E7513"/>
    <w:rsid w:val="004F7E94"/>
    <w:rsid w:val="0050026F"/>
    <w:rsid w:val="00500A48"/>
    <w:rsid w:val="00500FB0"/>
    <w:rsid w:val="00510BBD"/>
    <w:rsid w:val="005357CE"/>
    <w:rsid w:val="005470F3"/>
    <w:rsid w:val="005471B5"/>
    <w:rsid w:val="00550263"/>
    <w:rsid w:val="00562F00"/>
    <w:rsid w:val="0056524E"/>
    <w:rsid w:val="00573318"/>
    <w:rsid w:val="00575B92"/>
    <w:rsid w:val="0058228B"/>
    <w:rsid w:val="00591244"/>
    <w:rsid w:val="005A3735"/>
    <w:rsid w:val="005A6F06"/>
    <w:rsid w:val="005A7F8C"/>
    <w:rsid w:val="005D717E"/>
    <w:rsid w:val="005D7CE8"/>
    <w:rsid w:val="005E1F0C"/>
    <w:rsid w:val="005E4EAF"/>
    <w:rsid w:val="005F6F29"/>
    <w:rsid w:val="005F6F9C"/>
    <w:rsid w:val="006078FC"/>
    <w:rsid w:val="00610CAA"/>
    <w:rsid w:val="006308D3"/>
    <w:rsid w:val="006340CB"/>
    <w:rsid w:val="006A12F2"/>
    <w:rsid w:val="006A430F"/>
    <w:rsid w:val="006B3756"/>
    <w:rsid w:val="006D2A7C"/>
    <w:rsid w:val="006D705A"/>
    <w:rsid w:val="007026FD"/>
    <w:rsid w:val="0071279B"/>
    <w:rsid w:val="0073129C"/>
    <w:rsid w:val="00731F45"/>
    <w:rsid w:val="00764997"/>
    <w:rsid w:val="00775C4B"/>
    <w:rsid w:val="00784821"/>
    <w:rsid w:val="00791475"/>
    <w:rsid w:val="007B4DDF"/>
    <w:rsid w:val="007D03AC"/>
    <w:rsid w:val="007D42CF"/>
    <w:rsid w:val="007E3FAE"/>
    <w:rsid w:val="008011A3"/>
    <w:rsid w:val="00822A43"/>
    <w:rsid w:val="00845273"/>
    <w:rsid w:val="008478E3"/>
    <w:rsid w:val="00850756"/>
    <w:rsid w:val="0085242F"/>
    <w:rsid w:val="00856D7E"/>
    <w:rsid w:val="008618FD"/>
    <w:rsid w:val="0086256E"/>
    <w:rsid w:val="00865629"/>
    <w:rsid w:val="00883D60"/>
    <w:rsid w:val="00884253"/>
    <w:rsid w:val="00885E0A"/>
    <w:rsid w:val="008875D3"/>
    <w:rsid w:val="008920DB"/>
    <w:rsid w:val="00895F1F"/>
    <w:rsid w:val="008A10A4"/>
    <w:rsid w:val="008A682A"/>
    <w:rsid w:val="008B5404"/>
    <w:rsid w:val="008E7CCE"/>
    <w:rsid w:val="0090020B"/>
    <w:rsid w:val="00910A0B"/>
    <w:rsid w:val="009328D8"/>
    <w:rsid w:val="00936136"/>
    <w:rsid w:val="009457F3"/>
    <w:rsid w:val="00952DF0"/>
    <w:rsid w:val="0095565A"/>
    <w:rsid w:val="00970530"/>
    <w:rsid w:val="009815B6"/>
    <w:rsid w:val="00990DF2"/>
    <w:rsid w:val="0099278E"/>
    <w:rsid w:val="009A240F"/>
    <w:rsid w:val="009B7770"/>
    <w:rsid w:val="009D1C0C"/>
    <w:rsid w:val="009D24E6"/>
    <w:rsid w:val="009E3962"/>
    <w:rsid w:val="009E56E2"/>
    <w:rsid w:val="009E5C42"/>
    <w:rsid w:val="009F784D"/>
    <w:rsid w:val="00A0042F"/>
    <w:rsid w:val="00A14C05"/>
    <w:rsid w:val="00A207D8"/>
    <w:rsid w:val="00A3172E"/>
    <w:rsid w:val="00A3320D"/>
    <w:rsid w:val="00A34C09"/>
    <w:rsid w:val="00A50D07"/>
    <w:rsid w:val="00A52252"/>
    <w:rsid w:val="00A747A8"/>
    <w:rsid w:val="00A82AFD"/>
    <w:rsid w:val="00A913FF"/>
    <w:rsid w:val="00A97C21"/>
    <w:rsid w:val="00AA056D"/>
    <w:rsid w:val="00AB1C42"/>
    <w:rsid w:val="00AC0E1A"/>
    <w:rsid w:val="00AD1012"/>
    <w:rsid w:val="00AD2CB0"/>
    <w:rsid w:val="00AE0AAD"/>
    <w:rsid w:val="00AE39A4"/>
    <w:rsid w:val="00AF7CAB"/>
    <w:rsid w:val="00B00668"/>
    <w:rsid w:val="00B06ACD"/>
    <w:rsid w:val="00B24C07"/>
    <w:rsid w:val="00B32B09"/>
    <w:rsid w:val="00B35F38"/>
    <w:rsid w:val="00B36A0C"/>
    <w:rsid w:val="00B40DBF"/>
    <w:rsid w:val="00B44A6F"/>
    <w:rsid w:val="00B50F55"/>
    <w:rsid w:val="00B61149"/>
    <w:rsid w:val="00B72350"/>
    <w:rsid w:val="00B728C7"/>
    <w:rsid w:val="00B735F8"/>
    <w:rsid w:val="00B82575"/>
    <w:rsid w:val="00B85C84"/>
    <w:rsid w:val="00B9410F"/>
    <w:rsid w:val="00B95A9B"/>
    <w:rsid w:val="00BB3CEC"/>
    <w:rsid w:val="00BD0574"/>
    <w:rsid w:val="00BD6007"/>
    <w:rsid w:val="00BE5449"/>
    <w:rsid w:val="00BF429A"/>
    <w:rsid w:val="00C136CF"/>
    <w:rsid w:val="00C139BD"/>
    <w:rsid w:val="00C27D31"/>
    <w:rsid w:val="00C4127C"/>
    <w:rsid w:val="00C501DC"/>
    <w:rsid w:val="00C674D5"/>
    <w:rsid w:val="00C77C48"/>
    <w:rsid w:val="00CA5FD9"/>
    <w:rsid w:val="00CC0032"/>
    <w:rsid w:val="00CC5AA6"/>
    <w:rsid w:val="00CF059B"/>
    <w:rsid w:val="00D0266B"/>
    <w:rsid w:val="00D23D9C"/>
    <w:rsid w:val="00D7431D"/>
    <w:rsid w:val="00D846D0"/>
    <w:rsid w:val="00D85336"/>
    <w:rsid w:val="00D914FD"/>
    <w:rsid w:val="00D936DB"/>
    <w:rsid w:val="00D97F62"/>
    <w:rsid w:val="00DA0EC9"/>
    <w:rsid w:val="00DA1365"/>
    <w:rsid w:val="00DA28C1"/>
    <w:rsid w:val="00DB4E1A"/>
    <w:rsid w:val="00DB6372"/>
    <w:rsid w:val="00DC2629"/>
    <w:rsid w:val="00DD254B"/>
    <w:rsid w:val="00DD5448"/>
    <w:rsid w:val="00DE44AE"/>
    <w:rsid w:val="00DE7457"/>
    <w:rsid w:val="00E035BD"/>
    <w:rsid w:val="00E11DA6"/>
    <w:rsid w:val="00E11E9F"/>
    <w:rsid w:val="00E16450"/>
    <w:rsid w:val="00E33DC7"/>
    <w:rsid w:val="00E36CA7"/>
    <w:rsid w:val="00E41E5F"/>
    <w:rsid w:val="00E42407"/>
    <w:rsid w:val="00E443A4"/>
    <w:rsid w:val="00E776F6"/>
    <w:rsid w:val="00E84C66"/>
    <w:rsid w:val="00E923FF"/>
    <w:rsid w:val="00E93D89"/>
    <w:rsid w:val="00E96072"/>
    <w:rsid w:val="00EB47C3"/>
    <w:rsid w:val="00EB7ABC"/>
    <w:rsid w:val="00EC4E4F"/>
    <w:rsid w:val="00F057FA"/>
    <w:rsid w:val="00F201B4"/>
    <w:rsid w:val="00F22691"/>
    <w:rsid w:val="00F26991"/>
    <w:rsid w:val="00F26FA6"/>
    <w:rsid w:val="00F35C0F"/>
    <w:rsid w:val="00F40779"/>
    <w:rsid w:val="00F4210E"/>
    <w:rsid w:val="00F426E3"/>
    <w:rsid w:val="00F43DFD"/>
    <w:rsid w:val="00F453F4"/>
    <w:rsid w:val="00F50BA1"/>
    <w:rsid w:val="00F65EAB"/>
    <w:rsid w:val="00F748A9"/>
    <w:rsid w:val="00F74C9F"/>
    <w:rsid w:val="00F8513B"/>
    <w:rsid w:val="00F94C8B"/>
    <w:rsid w:val="00F96E0A"/>
    <w:rsid w:val="00F97BE9"/>
    <w:rsid w:val="00FA03C6"/>
    <w:rsid w:val="00FD01B2"/>
    <w:rsid w:val="00FD48CC"/>
    <w:rsid w:val="00FD515B"/>
    <w:rsid w:val="00FE7F69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7969"/>
  <w15:docId w15:val="{E12FB613-C5DB-4196-9715-7ABC10E8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D78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2F15"/>
    <w:pPr>
      <w:ind w:left="720"/>
      <w:contextualSpacing/>
    </w:pPr>
  </w:style>
  <w:style w:type="table" w:styleId="a4">
    <w:name w:val="Table Grid"/>
    <w:basedOn w:val="a1"/>
    <w:uiPriority w:val="59"/>
    <w:rsid w:val="0043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E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8A68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8A68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A6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D78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uiPriority w:val="99"/>
    <w:unhideWhenUsed/>
    <w:rsid w:val="001D78CA"/>
    <w:rPr>
      <w:color w:val="0000FF"/>
      <w:u w:val="single"/>
    </w:rPr>
  </w:style>
  <w:style w:type="character" w:styleId="a8">
    <w:name w:val="Emphasis"/>
    <w:basedOn w:val="a0"/>
    <w:uiPriority w:val="20"/>
    <w:qFormat/>
    <w:rsid w:val="001D78CA"/>
    <w:rPr>
      <w:i/>
      <w:iCs/>
    </w:rPr>
  </w:style>
  <w:style w:type="paragraph" w:styleId="a9">
    <w:name w:val="Body Text"/>
    <w:basedOn w:val="a"/>
    <w:link w:val="aa"/>
    <w:semiHidden/>
    <w:unhideWhenUsed/>
    <w:rsid w:val="005E1F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E1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E1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952DF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2DF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2DF0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9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2DF0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5F6F29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ae">
    <w:name w:val="Plain Text"/>
    <w:basedOn w:val="a"/>
    <w:link w:val="af"/>
    <w:unhideWhenUsed/>
    <w:rsid w:val="001D29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D296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Title"/>
    <w:basedOn w:val="a"/>
    <w:link w:val="af1"/>
    <w:qFormat/>
    <w:rsid w:val="00936136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9361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61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Обычный1"/>
    <w:rsid w:val="0093613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F40779"/>
  </w:style>
  <w:style w:type="paragraph" w:customStyle="1" w:styleId="ConsPlusNonformat">
    <w:name w:val="ConsPlusNonformat"/>
    <w:rsid w:val="00361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1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36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610DF"/>
  </w:style>
  <w:style w:type="paragraph" w:styleId="af4">
    <w:name w:val="footer"/>
    <w:basedOn w:val="a"/>
    <w:link w:val="af5"/>
    <w:uiPriority w:val="99"/>
    <w:unhideWhenUsed/>
    <w:rsid w:val="0036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610DF"/>
  </w:style>
  <w:style w:type="numbering" w:customStyle="1" w:styleId="14">
    <w:name w:val="Нет списка1"/>
    <w:next w:val="a2"/>
    <w:uiPriority w:val="99"/>
    <w:semiHidden/>
    <w:unhideWhenUsed/>
    <w:rsid w:val="00C4127C"/>
  </w:style>
  <w:style w:type="numbering" w:customStyle="1" w:styleId="22">
    <w:name w:val="Нет списка2"/>
    <w:next w:val="a2"/>
    <w:uiPriority w:val="99"/>
    <w:semiHidden/>
    <w:unhideWhenUsed/>
    <w:rsid w:val="00C4127C"/>
  </w:style>
  <w:style w:type="paragraph" w:customStyle="1" w:styleId="41">
    <w:name w:val="Обычный4"/>
    <w:rsid w:val="0049772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297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722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03531217400E806E78BF03DA2AC3FCDD05E9CC9631D71A59EA0CB71803F5AD16C7059D54B44BEiFJ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E0EDC30E97EDECD7FAD4A60408DE294232BF9D7D8AAA5BA7DBB5E5689BA05BF28677DE4CBFCBy6O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203531217400E806E78BF03DA2AC3FC5DD5A99C86C407BADC7ACC9768F604DD6257C58D54B44iBJ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518C-A98B-4F96-9FD8-617398A3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13013</Words>
  <Characters>74177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38</cp:revision>
  <cp:lastPrinted>2023-02-15T08:27:00Z</cp:lastPrinted>
  <dcterms:created xsi:type="dcterms:W3CDTF">2020-05-16T07:34:00Z</dcterms:created>
  <dcterms:modified xsi:type="dcterms:W3CDTF">2024-11-13T08:29:00Z</dcterms:modified>
</cp:coreProperties>
</file>