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A519AD" w:rsidTr="71699BBE" w14:paraId="3D06C708" wp14:textId="77777777">
        <w:tc>
          <w:tcPr>
            <w:tcW w:w="7852" w:type="dxa"/>
            <w:tcMar/>
          </w:tcPr>
          <w:p w:rsidRPr="0090237E" w:rsidR="00A519AD" w:rsidP="0090237E" w:rsidRDefault="00A519AD" w14:paraId="03E6BC26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AB6A5D" w:rsidRDefault="00A519AD" w14:paraId="387298E7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AB6A5D" w:rsidRDefault="00A519AD" w14:paraId="6EEDAC28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AB6A5D" w:rsidRDefault="00A519AD" w14:paraId="672A66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AB6A5D" w:rsidRDefault="00A519AD" w14:paraId="4F1A736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AB6A5D" w:rsidRDefault="00A519AD" w14:paraId="0A37501D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AB6A5D" w:rsidRDefault="00A519AD" w14:paraId="4E67193B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AB6A5D" w:rsidRDefault="00A519AD" w14:paraId="0CF507DF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AB6A5D" w:rsidRDefault="00A519AD" w14:paraId="5DAB6C7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AB6A5D" w:rsidRDefault="00A519AD" w14:paraId="06F70249" wp14:textId="0FEFA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AB6A5D" w:rsidRDefault="00A519AD" w14:paraId="5FDEE58D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AB6A5D" w:rsidRDefault="00A519AD" w14:paraId="02EB378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AB6A5D" w:rsidRDefault="00A519AD" w14:paraId="35B721CC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Pr="00CC12C0" w:rsidR="00A519AD" w:rsidP="00AB6A5D" w:rsidRDefault="00A519AD" w14:paraId="6A05A80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7F1BF038" wp14:textId="77777777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Модульная координация размеров, унификация и типизация.</w:t>
            </w:r>
          </w:p>
          <w:p w:rsidRPr="00A519AD" w:rsidR="00A519AD" w:rsidP="00A519AD" w:rsidRDefault="00A519AD" w14:paraId="0EAAD26B" wp14:textId="77777777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Стальной каркас здания.</w:t>
            </w:r>
          </w:p>
          <w:p w:rsidR="00A519AD" w:rsidP="00AB6A5D" w:rsidRDefault="00A519AD" w14:paraId="5A39BBE3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AB6A5D" w:rsidRDefault="00A519AD" w14:paraId="41C8F396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175B7679" w14:textId="531AA778">
            <w:pPr>
              <w:pStyle w:val="a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375D91" w:rsidRDefault="00A519AD" w14:paraId="10B606AD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A519AD" w:rsidP="001300CC" w:rsidRDefault="00A519AD" w14:paraId="22EE4F65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5DFBC074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00EA069C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72A3D3E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196A799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0D0B940D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163D8F4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1ECAED29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0E27B00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1B2D8D55" wp14:textId="7CB6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02E8B8DE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60061E4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786E0C73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Pr="00CC12C0" w:rsidR="00A519AD" w:rsidP="001300CC" w:rsidRDefault="00A519AD" w14:paraId="44EAFD9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5C77A550" wp14:textId="77777777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и фундаменты.</w:t>
            </w:r>
          </w:p>
          <w:p w:rsidRPr="00A519AD" w:rsidR="00A519AD" w:rsidP="00A519AD" w:rsidRDefault="00A519AD" w14:paraId="59164A5B" wp14:textId="77777777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Световые и аэрационные фонари</w:t>
            </w:r>
          </w:p>
          <w:p w:rsidRPr="00CC12C0" w:rsidR="00A519AD" w:rsidP="001300CC" w:rsidRDefault="00A519AD" w14:paraId="4B94D5A5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10A7F1BE" w14:textId="2FB86AF9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6D2A562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A519AD" w:rsidP="00AB6A5D" w:rsidRDefault="00A519AD" w14:paraId="3DEEC6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375D91" w:rsidP="00072A33" w:rsidRDefault="00375D91" w14:paraId="3656B9AB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0237E" w:rsidP="00072A33" w:rsidRDefault="0090237E" w14:paraId="45FB081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0237E" w:rsidP="00072A33" w:rsidRDefault="0090237E" w14:paraId="049F31CB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072A33" w:rsidRDefault="00A519AD" w14:paraId="5312826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072A33" w:rsidRDefault="00A519AD" w14:paraId="62486C05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E21BD" w:rsidP="00072A33" w:rsidRDefault="00AE21BD" w14:paraId="4101652C" wp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A519AD" w:rsidTr="71699BBE" w14:paraId="77C03474" wp14:textId="77777777">
        <w:tc>
          <w:tcPr>
            <w:tcW w:w="7852" w:type="dxa"/>
            <w:tcMar/>
          </w:tcPr>
          <w:p w:rsidRPr="0090237E" w:rsidR="00A519AD" w:rsidP="001300CC" w:rsidRDefault="00A519AD" w14:paraId="0776F8A4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7E1BEE0A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1D153687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4B99056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5307830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351B1710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0033AA2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4DDBEF0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5E5930CC" wp14:textId="6354D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7BE1DFED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3461D77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22634812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Pr="00CC12C0" w:rsidR="00A519AD" w:rsidP="001300CC" w:rsidRDefault="00A519AD" w14:paraId="3CF2D8B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168F1093" wp14:textId="77777777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узел.</w:t>
            </w:r>
          </w:p>
          <w:p w:rsidRPr="00A519AD" w:rsidR="00A519AD" w:rsidP="00A519AD" w:rsidRDefault="00A519AD" w14:paraId="01D59BDC" wp14:textId="77777777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Оболочки и складки.</w:t>
            </w:r>
          </w:p>
          <w:p w:rsidRPr="00CC12C0" w:rsidR="00A519AD" w:rsidP="001300CC" w:rsidRDefault="00A519AD" w14:paraId="0FB78278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614A68DB" w14:textId="4653EBBA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46A4AF8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A519AD" w:rsidP="001300CC" w:rsidRDefault="00A519AD" w14:paraId="67865A7F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2D476024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59E97FB1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1FC3994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67EA1A0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5E7A1FB6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67342B4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34CE0A4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4D7CB984" wp14:textId="77DD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17DCDC93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62EBF3C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398989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Pr="00CC12C0" w:rsidR="00A519AD" w:rsidP="001300CC" w:rsidRDefault="00A519AD" w14:paraId="6D98A12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38B97029" wp14:textId="77777777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схемы каркасных зданий.</w:t>
            </w:r>
          </w:p>
          <w:p w:rsidRPr="00A519AD" w:rsidR="00A519AD" w:rsidP="00A519AD" w:rsidRDefault="00A519AD" w14:paraId="110AC4D4" wp14:textId="77777777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Купола и своды.</w:t>
            </w:r>
          </w:p>
          <w:p w:rsidRPr="00CC12C0" w:rsidR="00A519AD" w:rsidP="001300CC" w:rsidRDefault="00A519AD" w14:paraId="2946DB82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0D4BDF9D" w14:textId="1FF7D3F6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4B907B0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A519AD" w:rsidP="001300CC" w:rsidRDefault="00A519AD" w14:paraId="5997CC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220688" w:rsidP="00072A33" w:rsidRDefault="00220688" w14:paraId="110FFD37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20688" w:rsidP="00072A33" w:rsidRDefault="00220688" w14:paraId="6B69937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20688" w:rsidP="00220688" w:rsidRDefault="00220688" w14:paraId="3FE9F23F" wp14:textId="77777777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20688" w:rsidP="00220688" w:rsidRDefault="00220688" w14:paraId="1F72F646" wp14:textId="77777777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20688" w:rsidP="00220688" w:rsidRDefault="00220688" w14:paraId="08CE6F91" wp14:textId="77777777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A519AD" w:rsidRDefault="00A519AD" w14:paraId="61CDCEAD" wp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A519AD" w:rsidTr="71699BBE" w14:paraId="02494794" wp14:textId="77777777">
        <w:tc>
          <w:tcPr>
            <w:tcW w:w="7852" w:type="dxa"/>
            <w:tcMar/>
          </w:tcPr>
          <w:p w:rsidRPr="0090237E" w:rsidR="00A519AD" w:rsidP="001300CC" w:rsidRDefault="00A519AD" w14:paraId="6CC09088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767C2D1C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014CED47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6BB9E25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39A4D28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23DE523C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7CE43BEE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011D39B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52E5622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4E0B056D" wp14:textId="76F2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72BCF4EC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07547A0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7742074F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Pr="00CC12C0" w:rsidR="00A519AD" w:rsidP="001300CC" w:rsidRDefault="00A519AD" w14:paraId="5043CB0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2362912B" wp14:textId="77777777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зданиям. Общие положения проектирования зданий</w:t>
            </w:r>
          </w:p>
          <w:p w:rsidRPr="00A519AD" w:rsidR="00A519AD" w:rsidP="00A519AD" w:rsidRDefault="00A519AD" w14:paraId="255E9F28" wp14:textId="77777777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объемно-планировочных и конструктивных решений зданий, возводимых методом подъема и перекрытий и этажей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Pr="00CC12C0" w:rsidR="00A519AD" w:rsidP="001300CC" w:rsidRDefault="00A519AD" w14:paraId="07459315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782D5C98" w14:textId="34CEFF03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:rsidRPr="00CC12C0" w:rsidR="00A519AD" w:rsidP="001300CC" w:rsidRDefault="00A519AD" w14:paraId="64A23248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A519AD" w:rsidP="001300CC" w:rsidRDefault="00A519AD" w14:paraId="4D3EC158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302F2D6C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633D465D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6537F28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DF5DC4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6DFB9E20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53595FC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2A01C235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70DF9E5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DB53F84" wp14:textId="3A4F3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0C4DF588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44E871B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15EDF56C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Pr="00CC12C0" w:rsidR="00A519AD" w:rsidP="001300CC" w:rsidRDefault="00A519AD" w14:paraId="144A5D2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725BA705" wp14:textId="77777777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пространственной жесткости и устойчивости здания</w:t>
            </w:r>
          </w:p>
          <w:p w:rsidRPr="00A519AD" w:rsidR="00A519AD" w:rsidP="00A519AD" w:rsidRDefault="00A519AD" w14:paraId="55D4894B" wp14:textId="77777777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Двери. Ворота</w:t>
            </w:r>
          </w:p>
          <w:p w:rsidRPr="00CC12C0" w:rsidR="00A519AD" w:rsidP="001300CC" w:rsidRDefault="00A519AD" w14:paraId="738610EB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5D05A74C" w14:textId="43F4A41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:rsidRPr="00CC12C0" w:rsidR="00A519AD" w:rsidP="001300CC" w:rsidRDefault="00A519AD" w14:paraId="32BF259D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A519AD" w:rsidP="001300CC" w:rsidRDefault="00A519AD" w14:paraId="637805D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A519AD" w:rsidP="00A519AD" w:rsidRDefault="00A519AD" w14:paraId="463F29E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A519AD" w:rsidRDefault="00A519AD" w14:paraId="3B7B4B86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220688" w:rsidRDefault="00A519AD" w14:paraId="3A0FF5F2" wp14:textId="77777777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20688" w:rsidP="00220688" w:rsidRDefault="00220688" w14:paraId="5630AD66" wp14:textId="77777777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A519AD" w:rsidP="00A519AD" w:rsidRDefault="00A519AD" w14:paraId="61829076" wp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A519AD" w:rsidTr="71699BBE" w14:paraId="4715619B" wp14:textId="77777777">
        <w:tc>
          <w:tcPr>
            <w:tcW w:w="7852" w:type="dxa"/>
            <w:tcMar/>
          </w:tcPr>
          <w:p w:rsidRPr="0090237E" w:rsidR="00A519AD" w:rsidP="001300CC" w:rsidRDefault="00A519AD" w14:paraId="70853D8E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77316CE4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19B66F6F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2BA226A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2E7C64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17AD93B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6FF261ED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2061D71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0DE4B5B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7F7FC578" wp14:textId="631AC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289B7EBF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66204FF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478D64DF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Pr="00CC12C0" w:rsidR="00A519AD" w:rsidP="001300CC" w:rsidRDefault="00A519AD" w14:paraId="2DBF0D7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1B3C6A14" wp14:textId="77777777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многоэтажных зданий.</w:t>
            </w:r>
          </w:p>
          <w:p w:rsidRPr="00A519AD" w:rsidR="00A519AD" w:rsidP="00A519AD" w:rsidRDefault="00A519AD" w14:paraId="0A5F19F3" wp14:textId="77777777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Лестницы, требования к ним. Классификация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Pr="00CC12C0" w:rsidR="00A519AD" w:rsidP="001300CC" w:rsidRDefault="00A519AD" w14:paraId="6B62F1B3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366AC09A" w14:textId="244FB9A5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0B0C46CC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A519AD" w:rsidP="001300CC" w:rsidRDefault="00A519AD" w14:paraId="6802A333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409B659B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2312C9CD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02F2C34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576E33A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680A4E5D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3EA4116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0DB751D4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1921983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57BD2F35" wp14:textId="5AB75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5426798B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296FEF7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6CD066B9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Pr="00CC12C0" w:rsidR="00A519AD" w:rsidP="001300CC" w:rsidRDefault="00A519AD" w14:paraId="7194DBD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7C70153B" wp14:textId="77777777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требования</w:t>
            </w:r>
          </w:p>
          <w:p w:rsidRPr="00A519AD" w:rsidR="00A519AD" w:rsidP="00A519AD" w:rsidRDefault="00A519AD" w14:paraId="43267E4C" wp14:textId="77777777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Железобетонные монолитные и сборно-монолитные перекрытия</w:t>
            </w:r>
          </w:p>
          <w:p w:rsidRPr="00CC12C0" w:rsidR="00A519AD" w:rsidP="001300CC" w:rsidRDefault="00A519AD" w14:paraId="769D0D3C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2B1C67B2" w14:textId="72B2A908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651FEBB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A519AD" w:rsidP="001300CC" w:rsidRDefault="00A519AD" w14:paraId="54CD24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A519AD" w:rsidP="00220688" w:rsidRDefault="00A519AD" w14:paraId="1231BE67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A519AD" w:rsidP="00220688" w:rsidRDefault="00A519AD" w14:paraId="36FEB5B0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A519AD" w:rsidP="00220688" w:rsidRDefault="00A519AD" w14:paraId="30D7AA69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A519AD" w:rsidP="00220688" w:rsidRDefault="00A519AD" w14:paraId="7196D064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A519AD" w:rsidP="00220688" w:rsidRDefault="00A519AD" w14:paraId="34FF1C98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A519AD" w:rsidTr="71699BBE" w14:paraId="1E524260" wp14:textId="77777777">
        <w:tc>
          <w:tcPr>
            <w:tcW w:w="7852" w:type="dxa"/>
            <w:tcMar/>
          </w:tcPr>
          <w:p w:rsidRPr="0090237E" w:rsidR="00A519AD" w:rsidP="001300CC" w:rsidRDefault="00A519AD" w14:paraId="4EE89120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47992A88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0CCD7E28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6D072C0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582FFF1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48A21919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107BD763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08C16295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6BD18F9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63DD301" wp14:textId="5480E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432A6F1F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238601F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16263694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Pr="00CC12C0" w:rsidR="00A519AD" w:rsidP="001300CC" w:rsidRDefault="00A519AD" w14:paraId="0F3CABC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23C1247C" wp14:textId="77777777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перекрытий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Pr="00A519AD" w:rsidR="00A519AD" w:rsidP="00A519AD" w:rsidRDefault="00A519AD" w14:paraId="3E603B08" wp14:textId="77777777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пространственной жесткости и устойчивости многоэтажных зданий</w:t>
            </w:r>
          </w:p>
          <w:p w:rsidRPr="00CC12C0" w:rsidR="00A519AD" w:rsidP="001300CC" w:rsidRDefault="00A519AD" w14:paraId="5B08B5D1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0B5BA80C" w14:textId="6E22B0A6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2760253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A519AD" w:rsidP="001300CC" w:rsidRDefault="00A519AD" w14:paraId="73B1E208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A519AD" w:rsidP="001300CC" w:rsidRDefault="00A519AD" w14:paraId="00546321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A519AD" w:rsidP="001300CC" w:rsidRDefault="00A519AD" w14:paraId="194CF192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A519AD" w:rsidP="001300CC" w:rsidRDefault="00A519AD" w14:paraId="16DEB4A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3622489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A519AD" w:rsidP="001300CC" w:rsidRDefault="00A519AD" w14:paraId="0AD9C6F4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19AD" w:rsidP="001300CC" w:rsidRDefault="00A519AD" w14:paraId="42987631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A519AD" w:rsidP="001300CC" w:rsidRDefault="00A519AD" w14:paraId="0EF6F4C6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A519AD" w:rsidP="001300CC" w:rsidRDefault="00A519AD" w14:paraId="4B1F511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3DCCB821" wp14:textId="67A18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A519AD" w:rsidP="001300CC" w:rsidRDefault="00A519AD" w14:paraId="61B04063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A519AD" w:rsidP="001300CC" w:rsidRDefault="00A519AD" w14:paraId="65F9C3D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A519AD" w:rsidP="001300CC" w:rsidRDefault="00A519AD" w14:paraId="02A973F9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Pr="00CC12C0" w:rsidR="00A519AD" w:rsidP="001300CC" w:rsidRDefault="00A519AD" w14:paraId="5023141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AD" w:rsidP="00A519AD" w:rsidRDefault="00A519AD" w14:paraId="62846918" wp14:textId="777777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процесс-как 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основа проектирования</w:t>
            </w:r>
          </w:p>
          <w:p w:rsidRPr="00A519AD" w:rsidR="00A519AD" w:rsidP="00A519AD" w:rsidRDefault="005438B6" w14:paraId="1C33C2FA" wp14:textId="777777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Железобетонный каркас.</w:t>
            </w:r>
          </w:p>
          <w:p w:rsidRPr="00CC12C0" w:rsidR="00A519AD" w:rsidP="001300CC" w:rsidRDefault="00A519AD" w14:paraId="1F3B1409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4232C71E" w14:textId="5B0995D2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A519AD" w:rsidP="001300CC" w:rsidRDefault="00A519AD" w14:paraId="4DF1F148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A519AD" w:rsidP="001300CC" w:rsidRDefault="00A519AD" w14:paraId="562C75D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A519AD" w:rsidP="00220688" w:rsidRDefault="00A519AD" w14:paraId="664355AD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1A965116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7DF4E37C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44FB30F8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1DA6542E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3041E394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5438B6" w:rsidTr="71699BBE" w14:paraId="587863F3" wp14:textId="77777777">
        <w:tc>
          <w:tcPr>
            <w:tcW w:w="7852" w:type="dxa"/>
            <w:tcMar/>
          </w:tcPr>
          <w:p w:rsidRPr="0090237E" w:rsidR="005438B6" w:rsidP="001300CC" w:rsidRDefault="005438B6" w14:paraId="462C7F14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2295DF35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7B4828FE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722B00A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5D55114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42C6D796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4C712CD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7126F96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6E1831B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7A7B68C5" wp14:textId="1BD2E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0CCDF6D3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54E11D2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3416A466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Pr="00CC12C0" w:rsidR="005438B6" w:rsidP="001300CC" w:rsidRDefault="005438B6" w14:paraId="31126E5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5438B6" w:rsidRDefault="005438B6" w14:paraId="3F1B4305" wp14:textId="7777777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 на конструкции</w:t>
            </w:r>
          </w:p>
          <w:p w:rsidRPr="00A519AD" w:rsidR="005438B6" w:rsidP="005438B6" w:rsidRDefault="005438B6" w14:paraId="2314C447" wp14:textId="7777777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</w:t>
            </w:r>
          </w:p>
          <w:p w:rsidRPr="00CC12C0" w:rsidR="005438B6" w:rsidP="001300CC" w:rsidRDefault="005438B6" w14:paraId="2DE403A5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255E4C99" w14:textId="3E6E8976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5438B6" w:rsidP="001300CC" w:rsidRDefault="005438B6" w14:paraId="6A92C10C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5438B6" w:rsidP="001300CC" w:rsidRDefault="005438B6" w14:paraId="40B9FBA8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32E7E4AB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21B326A4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62431CD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756806E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49E398E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04297BCF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0ADB6008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16287F2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52D07A2E" wp14:textId="38E5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2C059F97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5BE93A6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124E196D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Pr="00CC12C0" w:rsidR="005438B6" w:rsidP="001300CC" w:rsidRDefault="005438B6" w14:paraId="384BA73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5438B6" w:rsidRDefault="005438B6" w14:paraId="7B917FB2" wp14:textId="77777777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мероприятия. Эвакуация людей из помещений.</w:t>
            </w:r>
          </w:p>
          <w:p w:rsidRPr="00A519AD" w:rsidR="005438B6" w:rsidP="005438B6" w:rsidRDefault="005438B6" w14:paraId="70CABC1F" wp14:textId="77777777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Железобетонный каркас.</w:t>
            </w:r>
          </w:p>
          <w:p w:rsidRPr="00CC12C0" w:rsidR="005438B6" w:rsidP="001300CC" w:rsidRDefault="005438B6" w14:paraId="34B3F2EB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2AED113F" w14:textId="010C0FF6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:rsidRPr="00CC12C0" w:rsidR="005438B6" w:rsidP="001300CC" w:rsidRDefault="005438B6" w14:paraId="6B5944A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5438B6" w:rsidP="001300CC" w:rsidRDefault="005438B6" w14:paraId="7D34F5C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5438B6" w:rsidP="00220688" w:rsidRDefault="005438B6" w14:paraId="0B4020A7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1D7B270A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4F904CB7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06971CD3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2A1F701D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03EFCA41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5438B6" w:rsidTr="71699BBE" w14:paraId="473949EE" wp14:textId="77777777">
        <w:tc>
          <w:tcPr>
            <w:tcW w:w="7852" w:type="dxa"/>
            <w:tcMar/>
          </w:tcPr>
          <w:p w:rsidRPr="0090237E" w:rsidR="005438B6" w:rsidP="001300CC" w:rsidRDefault="005438B6" w14:paraId="505A4C79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72856007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2504CBED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5F96A72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73381C8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5B95CD1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78D894DB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36952BE0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5220BBB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19F23063" wp14:textId="1253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4671BE2B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13CB595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77257AB6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Pr="00CC12C0" w:rsidR="005438B6" w:rsidP="001300CC" w:rsidRDefault="005438B6" w14:paraId="6D9C8D3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5438B6" w:rsidRDefault="005438B6" w14:paraId="19D8AE76" wp14:textId="77777777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строительной теплотехники</w:t>
            </w:r>
          </w:p>
          <w:p w:rsidRPr="00A519AD" w:rsidR="005438B6" w:rsidP="005438B6" w:rsidRDefault="005438B6" w14:paraId="56385A72" wp14:textId="77777777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Плоские несущие конструкции</w:t>
            </w:r>
          </w:p>
          <w:p w:rsidRPr="00CC12C0" w:rsidR="005438B6" w:rsidP="001300CC" w:rsidRDefault="005438B6" w14:paraId="675E05EE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71699BBE" w:rsidRDefault="005438B6" w14:paraId="2DC0694A" wp14:textId="586C5C6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5438B6" w:rsidP="001300CC" w:rsidRDefault="005438B6" w14:paraId="33B00AB1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5438B6" w:rsidP="001300CC" w:rsidRDefault="005438B6" w14:paraId="5D96B444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7BCE7DC8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1125A40D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2FC17F8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088EEDD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0A4F7224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3DA43C6B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45856748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5AE48A4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14E418FA" wp14:textId="01B9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2B6B6FCB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50F40DE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2A1FAE04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Pr="00CC12C0" w:rsidR="005438B6" w:rsidP="001300CC" w:rsidRDefault="005438B6" w14:paraId="77A5229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5438B6" w:rsidRDefault="005438B6" w14:paraId="42EA4F08" wp14:textId="77777777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8B6">
              <w:rPr>
                <w:rFonts w:ascii="Times New Roman" w:hAnsi="Times New Roman" w:cs="Times New Roman"/>
                <w:sz w:val="28"/>
                <w:szCs w:val="28"/>
              </w:rPr>
              <w:t>Противопожарные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Pr="005438B6" w:rsidR="005438B6" w:rsidP="005438B6" w:rsidRDefault="005438B6" w14:paraId="5C90835D" wp14:textId="77777777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Кровли, требования к ним, классификация.</w:t>
            </w:r>
          </w:p>
          <w:p w:rsidRPr="00CC12C0" w:rsidR="005438B6" w:rsidP="001300CC" w:rsidRDefault="005438B6" w14:paraId="007DCDA8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71699BBE" w:rsidRDefault="005438B6" w14:paraId="3A6616DE" wp14:textId="306EC593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5438B6" w:rsidP="001300CC" w:rsidRDefault="005438B6" w14:paraId="5A5DD6A4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5438B6" w:rsidP="001300CC" w:rsidRDefault="005438B6" w14:paraId="450EA2D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5438B6" w:rsidP="00220688" w:rsidRDefault="005438B6" w14:paraId="3DD355C9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1A81F0B1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717AAFBA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56EE48EE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2908EB2C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5438B6" w:rsidP="00220688" w:rsidRDefault="005438B6" w14:paraId="121FD38A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xmlns:wp14="http://schemas.microsoft.com/office/word/2010/wordml" w:rsidRPr="00CC12C0" w:rsidR="005438B6" w:rsidTr="71699BBE" w14:paraId="6E908C01" wp14:textId="77777777">
        <w:tc>
          <w:tcPr>
            <w:tcW w:w="7852" w:type="dxa"/>
            <w:tcMar/>
          </w:tcPr>
          <w:p w:rsidRPr="0090237E" w:rsidR="005438B6" w:rsidP="001300CC" w:rsidRDefault="005438B6" w14:paraId="2EC47BAD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1702283D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41987CA0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1FE2DD9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64C1188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27357532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5F916D6A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1F1F3C67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07F023C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20BC633D" wp14:textId="0049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6A32F251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4BDB549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5487CEAA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Pr="00CC12C0" w:rsidR="005438B6" w:rsidP="001300CC" w:rsidRDefault="005438B6" w14:paraId="2916C19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613020" w:rsidRDefault="00613020" w14:paraId="0CA447CF" wp14:textId="77777777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зданий</w:t>
            </w:r>
          </w:p>
          <w:p w:rsidRPr="00A519AD" w:rsidR="005438B6" w:rsidP="00613020" w:rsidRDefault="00613020" w14:paraId="3108A13B" wp14:textId="77777777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Архитектурно-художественная композиция зданий</w:t>
            </w:r>
          </w:p>
          <w:p w:rsidRPr="00CC12C0" w:rsidR="005438B6" w:rsidP="001300CC" w:rsidRDefault="005438B6" w14:paraId="74869460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71699BBE" w:rsidRDefault="005438B6" w14:paraId="65409B52" wp14:textId="0E3AF2E9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5438B6" w:rsidP="001300CC" w:rsidRDefault="005438B6" w14:paraId="598AB40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90237E" w:rsidR="005438B6" w:rsidP="001300CC" w:rsidRDefault="005438B6" w14:paraId="1FEFF0EB" wp14:textId="77777777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:rsidRPr="00CC12C0" w:rsidR="005438B6" w:rsidP="001300CC" w:rsidRDefault="005438B6" w14:paraId="378F9EE2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Pr="00CC12C0" w:rsidR="005438B6" w:rsidP="001300CC" w:rsidRDefault="005438B6" w14:paraId="652BA1EC" wp14:textId="77777777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Pr="00CC12C0" w:rsidR="005438B6" w:rsidP="001300CC" w:rsidRDefault="005438B6" w14:paraId="187F57B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0C837A8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«Технических дисциплин»</w:t>
            </w:r>
          </w:p>
          <w:p w:rsidRPr="00CC12C0" w:rsidR="005438B6" w:rsidP="001300CC" w:rsidRDefault="005438B6" w14:paraId="54738AF4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38B6" w:rsidP="001300CC" w:rsidRDefault="005438B6" w14:paraId="5CC9D2F1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Pr="00CC12C0" w:rsidR="005438B6" w:rsidP="001300CC" w:rsidRDefault="005438B6" w14:paraId="4C8CCC2A" wp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Архитектура зданий и сооружений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Pr="00CC12C0" w:rsidR="005438B6" w:rsidP="001300CC" w:rsidRDefault="005438B6" w14:paraId="46ABBD8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48D82F77" wp14:textId="5D539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  <w:p w:rsidRPr="00CC12C0" w:rsidR="005438B6" w:rsidP="001300CC" w:rsidRDefault="005438B6" w14:paraId="4884DCD3" wp14:textId="77777777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Pr="00CC12C0" w:rsidR="005438B6" w:rsidP="001300CC" w:rsidRDefault="005438B6" w14:paraId="06BBA33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C12C0" w:rsidR="005438B6" w:rsidP="001300CC" w:rsidRDefault="005438B6" w14:paraId="57B02057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Pr="00CC12C0" w:rsidR="005438B6" w:rsidP="001300CC" w:rsidRDefault="005438B6" w14:paraId="464FCBC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B6" w:rsidP="00613020" w:rsidRDefault="00613020" w14:paraId="0E06DF1F" wp14:textId="77777777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стен.</w:t>
            </w:r>
          </w:p>
          <w:p w:rsidRPr="005438B6" w:rsidR="005438B6" w:rsidP="00613020" w:rsidRDefault="00613020" w14:paraId="7066A7EA" wp14:textId="77777777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зданий</w:t>
            </w:r>
          </w:p>
          <w:p w:rsidRPr="00CC12C0" w:rsidR="005438B6" w:rsidP="001300CC" w:rsidRDefault="005438B6" w14:paraId="5C8C6B09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71699BBE" w:rsidP="71699BBE" w:rsidRDefault="71699BBE" w14:paraId="7A880DCD" w14:textId="5B352FCF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 w:rsid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:rsidRPr="00CC12C0" w:rsidR="005438B6" w:rsidP="001300CC" w:rsidRDefault="005438B6" w14:paraId="6B0874DC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  <w:tcMar/>
          </w:tcPr>
          <w:p w:rsidRPr="00CC12C0" w:rsidR="005438B6" w:rsidP="001300CC" w:rsidRDefault="005438B6" w14:paraId="3382A36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A519AD" w:rsidR="005438B6" w:rsidP="00220688" w:rsidRDefault="00460DE4" w14:paraId="29D6B04F" wp14:textId="7777777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name="_GoBack" w:id="0"/>
      <w:bookmarkEnd w:id="0"/>
    </w:p>
    <w:sectPr w:rsidRPr="00A519AD" w:rsidR="005438B6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92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C58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7AD5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62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A6312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2278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26AC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6E3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43A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F134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A67C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9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91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2233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77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21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F6396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55EC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622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5450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C162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744C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A35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C75EB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369F5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66318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3702B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77B4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55292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E138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804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143AF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D3E63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44C4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90BCE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C57B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063C2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A1EE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E313E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4BDA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2"/>
  </w:num>
  <w:num w:numId="4">
    <w:abstractNumId w:val="20"/>
  </w:num>
  <w:num w:numId="5">
    <w:abstractNumId w:val="23"/>
  </w:num>
  <w:num w:numId="6">
    <w:abstractNumId w:val="36"/>
  </w:num>
  <w:num w:numId="7">
    <w:abstractNumId w:val="8"/>
  </w:num>
  <w:num w:numId="8">
    <w:abstractNumId w:val="30"/>
  </w:num>
  <w:num w:numId="9">
    <w:abstractNumId w:val="1"/>
  </w:num>
  <w:num w:numId="10">
    <w:abstractNumId w:val="13"/>
  </w:num>
  <w:num w:numId="11">
    <w:abstractNumId w:val="10"/>
  </w:num>
  <w:num w:numId="12">
    <w:abstractNumId w:val="9"/>
  </w:num>
  <w:num w:numId="13">
    <w:abstractNumId w:val="38"/>
  </w:num>
  <w:num w:numId="14">
    <w:abstractNumId w:val="5"/>
  </w:num>
  <w:num w:numId="15">
    <w:abstractNumId w:val="14"/>
  </w:num>
  <w:num w:numId="16">
    <w:abstractNumId w:val="34"/>
  </w:num>
  <w:num w:numId="17">
    <w:abstractNumId w:val="40"/>
  </w:num>
  <w:num w:numId="18">
    <w:abstractNumId w:val="2"/>
  </w:num>
  <w:num w:numId="19">
    <w:abstractNumId w:val="33"/>
  </w:num>
  <w:num w:numId="20">
    <w:abstractNumId w:val="31"/>
  </w:num>
  <w:num w:numId="21">
    <w:abstractNumId w:val="11"/>
  </w:num>
  <w:num w:numId="22">
    <w:abstractNumId w:val="6"/>
  </w:num>
  <w:num w:numId="23">
    <w:abstractNumId w:val="0"/>
  </w:num>
  <w:num w:numId="24">
    <w:abstractNumId w:val="24"/>
  </w:num>
  <w:num w:numId="25">
    <w:abstractNumId w:val="3"/>
  </w:num>
  <w:num w:numId="26">
    <w:abstractNumId w:val="19"/>
  </w:num>
  <w:num w:numId="27">
    <w:abstractNumId w:val="25"/>
  </w:num>
  <w:num w:numId="28">
    <w:abstractNumId w:val="17"/>
  </w:num>
  <w:num w:numId="29">
    <w:abstractNumId w:val="42"/>
  </w:num>
  <w:num w:numId="30">
    <w:abstractNumId w:val="26"/>
  </w:num>
  <w:num w:numId="31">
    <w:abstractNumId w:val="12"/>
  </w:num>
  <w:num w:numId="32">
    <w:abstractNumId w:val="27"/>
  </w:num>
  <w:num w:numId="33">
    <w:abstractNumId w:val="35"/>
  </w:num>
  <w:num w:numId="34">
    <w:abstractNumId w:val="37"/>
  </w:num>
  <w:num w:numId="35">
    <w:abstractNumId w:val="21"/>
  </w:num>
  <w:num w:numId="36">
    <w:abstractNumId w:val="15"/>
  </w:num>
  <w:num w:numId="37">
    <w:abstractNumId w:val="39"/>
  </w:num>
  <w:num w:numId="38">
    <w:abstractNumId w:val="32"/>
  </w:num>
  <w:num w:numId="39">
    <w:abstractNumId w:val="18"/>
  </w:num>
  <w:num w:numId="40">
    <w:abstractNumId w:val="4"/>
  </w:num>
  <w:num w:numId="41">
    <w:abstractNumId w:val="41"/>
  </w:num>
  <w:num w:numId="42">
    <w:abstractNumId w:val="28"/>
  </w:num>
  <w:num w:numId="43">
    <w:abstractNumId w:val="7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2CFF"/>
    <w:rsid w:val="0004339A"/>
    <w:rsid w:val="000449A2"/>
    <w:rsid w:val="0004586A"/>
    <w:rsid w:val="00045BDD"/>
    <w:rsid w:val="00046615"/>
    <w:rsid w:val="00047224"/>
    <w:rsid w:val="00047840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1042B"/>
    <w:rsid w:val="002122C2"/>
    <w:rsid w:val="0021299B"/>
    <w:rsid w:val="00212D22"/>
    <w:rsid w:val="00213E35"/>
    <w:rsid w:val="002162AD"/>
    <w:rsid w:val="0021657E"/>
    <w:rsid w:val="00216EEB"/>
    <w:rsid w:val="00220688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17D71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0DE4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908"/>
    <w:rsid w:val="005438B6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020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37E"/>
    <w:rsid w:val="00902488"/>
    <w:rsid w:val="00903653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19AD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1BD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  <w:rsid w:val="7169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0FD"/>
  <w15:docId w15:val="{7FBA1400-5C30-4D61-924A-3A8D3F2D69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hAnsi="Times New Roman" w:eastAsia="Times New Roman" w:cs="Times New Roman"/>
      <w:caps/>
      <w:sz w:val="28"/>
      <w:szCs w:val="20"/>
      <w:lang w:eastAsia="ru-RU"/>
    </w:rPr>
  </w:style>
  <w:style w:type="character" w:styleId="a6" w:customStyle="1">
    <w:name w:val="Название Знак"/>
    <w:basedOn w:val="a0"/>
    <w:link w:val="a5"/>
    <w:rsid w:val="00AB6A5D"/>
    <w:rPr>
      <w:rFonts w:ascii="Times New Roman" w:hAnsi="Times New Roman" w:eastAsia="Times New Roman" w:cs="Times New Roman"/>
      <w:caps/>
      <w:sz w:val="28"/>
      <w:szCs w:val="20"/>
      <w:lang w:eastAsia="ru-RU"/>
    </w:rPr>
  </w:style>
  <w:style w:type="paragraph" w:styleId="TableParagraph" w:customStyle="1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 w:eastAsia="Times New Roman" w:cs="Times New Roman"/>
    </w:rPr>
  </w:style>
  <w:style w:type="character" w:styleId="c7" w:customStyle="1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Буга Дмитрий</lastModifiedBy>
  <revision>11</revision>
  <lastPrinted>2023-05-16T11:21:00.0000000Z</lastPrinted>
  <dcterms:created xsi:type="dcterms:W3CDTF">2021-11-15T12:27:00.0000000Z</dcterms:created>
  <dcterms:modified xsi:type="dcterms:W3CDTF">2023-11-02T16:43:20.9673176Z</dcterms:modified>
</coreProperties>
</file>