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922" w14:textId="77777777" w:rsidR="00ED4FCF" w:rsidRDefault="009A6C8B">
      <w:pPr>
        <w:spacing w:before="73"/>
        <w:ind w:left="890" w:right="6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39FB923" w14:textId="77777777" w:rsidR="00ED4FCF" w:rsidRDefault="009A6C8B">
      <w:pPr>
        <w:spacing w:before="1"/>
        <w:ind w:left="890" w:right="6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339FB924" w14:textId="77777777" w:rsidR="00ED4FCF" w:rsidRDefault="00ED4FCF">
      <w:pPr>
        <w:pStyle w:val="a3"/>
        <w:spacing w:before="6"/>
        <w:ind w:left="0" w:firstLine="0"/>
        <w:rPr>
          <w:b/>
          <w:sz w:val="20"/>
        </w:rPr>
      </w:pPr>
    </w:p>
    <w:p w14:paraId="339FB925" w14:textId="77777777" w:rsidR="00ED4FCF" w:rsidRDefault="00ED4FCF">
      <w:pPr>
        <w:rPr>
          <w:sz w:val="20"/>
        </w:rPr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26" w14:textId="77777777" w:rsidR="00ED4FCF" w:rsidRDefault="009A6C8B">
      <w:pPr>
        <w:pStyle w:val="a3"/>
        <w:tabs>
          <w:tab w:val="left" w:pos="2789"/>
          <w:tab w:val="left" w:pos="3503"/>
          <w:tab w:val="left" w:pos="3852"/>
          <w:tab w:val="left" w:pos="4350"/>
        </w:tabs>
        <w:spacing w:before="89"/>
        <w:ind w:left="482" w:right="38" w:firstLine="0"/>
        <w:jc w:val="both"/>
      </w:pPr>
      <w:r>
        <w:rPr>
          <w:spacing w:val="-2"/>
        </w:rPr>
        <w:t>Рассмотрено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заседании методического</w:t>
      </w:r>
      <w:r>
        <w:tab/>
      </w:r>
      <w:r>
        <w:tab/>
      </w:r>
      <w:r>
        <w:rPr>
          <w:spacing w:val="-2"/>
        </w:rPr>
        <w:t>объединения общепрофессионального</w:t>
      </w:r>
      <w:r>
        <w:tab/>
      </w:r>
      <w:r>
        <w:tab/>
      </w:r>
      <w:r>
        <w:tab/>
      </w:r>
      <w:r>
        <w:rPr>
          <w:spacing w:val="-2"/>
        </w:rPr>
        <w:t xml:space="preserve">цикла </w:t>
      </w:r>
      <w:r>
        <w:t>Укрупнённых</w:t>
      </w:r>
      <w:r>
        <w:rPr>
          <w:spacing w:val="76"/>
        </w:rPr>
        <w:t xml:space="preserve"> </w:t>
      </w:r>
      <w:r>
        <w:t>групп</w:t>
      </w:r>
      <w:r>
        <w:rPr>
          <w:spacing w:val="77"/>
        </w:rPr>
        <w:t xml:space="preserve"> </w:t>
      </w:r>
      <w:r>
        <w:rPr>
          <w:spacing w:val="-2"/>
        </w:rPr>
        <w:t>специальностей</w:t>
      </w:r>
    </w:p>
    <w:p w14:paraId="339FB927" w14:textId="77777777" w:rsidR="00ED4FCF" w:rsidRDefault="009A6C8B">
      <w:pPr>
        <w:pStyle w:val="a3"/>
        <w:tabs>
          <w:tab w:val="left" w:pos="4071"/>
        </w:tabs>
        <w:ind w:left="482" w:right="38" w:firstLine="0"/>
        <w:jc w:val="both"/>
      </w:pPr>
      <w:r>
        <w:t xml:space="preserve">08.00.00 "Техника и технологии </w:t>
      </w:r>
      <w:r>
        <w:rPr>
          <w:spacing w:val="-2"/>
        </w:rPr>
        <w:t>строительства",</w:t>
      </w:r>
      <w:r>
        <w:tab/>
      </w:r>
      <w:r>
        <w:rPr>
          <w:spacing w:val="-2"/>
        </w:rPr>
        <w:t>54.00.00</w:t>
      </w:r>
    </w:p>
    <w:p w14:paraId="339FB928" w14:textId="77777777" w:rsidR="00ED4FCF" w:rsidRDefault="009A6C8B">
      <w:pPr>
        <w:pStyle w:val="a3"/>
        <w:tabs>
          <w:tab w:val="left" w:pos="3071"/>
          <w:tab w:val="left" w:pos="3604"/>
        </w:tabs>
        <w:ind w:left="482" w:right="39" w:firstLine="0"/>
      </w:pPr>
      <w:r>
        <w:rPr>
          <w:spacing w:val="-2"/>
        </w:rPr>
        <w:t>"Изобразительные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прикладные </w:t>
      </w:r>
      <w:r>
        <w:t>виды искусств".</w:t>
      </w:r>
    </w:p>
    <w:p w14:paraId="339FB929" w14:textId="735C1E1D" w:rsidR="00ED4FCF" w:rsidRDefault="009A6C8B">
      <w:pPr>
        <w:pStyle w:val="a3"/>
        <w:tabs>
          <w:tab w:val="left" w:pos="1879"/>
          <w:tab w:val="left" w:pos="2524"/>
          <w:tab w:val="left" w:pos="2862"/>
          <w:tab w:val="left" w:pos="3340"/>
          <w:tab w:val="left" w:pos="4917"/>
        </w:tabs>
        <w:ind w:left="482" w:right="38" w:firstLine="0"/>
      </w:pPr>
      <w:r>
        <w:t>Протокол №7 от 24.05.202</w:t>
      </w:r>
      <w:r w:rsidR="00F646A3">
        <w:t>4</w:t>
      </w:r>
      <w:r>
        <w:t xml:space="preserve"> г. </w:t>
      </w:r>
      <w:r>
        <w:rPr>
          <w:spacing w:val="-2"/>
        </w:rPr>
        <w:t>Рекомендовано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учебном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методическим советом</w:t>
      </w:r>
    </w:p>
    <w:p w14:paraId="339FB92A" w14:textId="2F53787D" w:rsidR="00ED4FCF" w:rsidRDefault="009A6C8B">
      <w:pPr>
        <w:pStyle w:val="a3"/>
        <w:spacing w:line="321" w:lineRule="exact"/>
        <w:ind w:left="482" w:firstLine="0"/>
      </w:pPr>
      <w:r>
        <w:t>Протокол</w:t>
      </w:r>
      <w:r>
        <w:rPr>
          <w:spacing w:val="-7"/>
        </w:rPr>
        <w:t xml:space="preserve"> </w:t>
      </w:r>
      <w:r>
        <w:t>№7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25.05.202</w:t>
      </w:r>
      <w:r w:rsidR="00F646A3">
        <w:t>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339FB92B" w14:textId="77777777" w:rsidR="00ED4FCF" w:rsidRDefault="009A6C8B" w:rsidP="009A6C8B">
      <w:pPr>
        <w:pStyle w:val="a3"/>
        <w:spacing w:before="89" w:line="322" w:lineRule="exact"/>
        <w:ind w:left="482" w:firstLine="0"/>
        <w:jc w:val="center"/>
      </w:pPr>
      <w:r>
        <w:br w:type="column"/>
      </w:r>
      <w:r>
        <w:rPr>
          <w:spacing w:val="-2"/>
        </w:rPr>
        <w:t>УТВЕРЖДАЮ</w:t>
      </w:r>
    </w:p>
    <w:p w14:paraId="339FB92C" w14:textId="77777777" w:rsidR="00ED4FCF" w:rsidRDefault="009A6C8B" w:rsidP="009A6C8B">
      <w:pPr>
        <w:pStyle w:val="a3"/>
        <w:spacing w:line="322" w:lineRule="exact"/>
        <w:ind w:left="482" w:firstLine="0"/>
        <w:jc w:val="center"/>
      </w:pPr>
      <w:r>
        <w:rPr>
          <w:spacing w:val="-2"/>
        </w:rPr>
        <w:t>Директор</w:t>
      </w:r>
    </w:p>
    <w:p w14:paraId="339FB92D" w14:textId="2A7B20F9" w:rsidR="00ED4FCF" w:rsidRDefault="009A6C8B" w:rsidP="009A6C8B">
      <w:pPr>
        <w:pStyle w:val="a3"/>
        <w:ind w:left="482" w:firstLine="0"/>
        <w:jc w:val="right"/>
      </w:pPr>
      <w:r>
        <w:rPr>
          <w:spacing w:val="-2"/>
        </w:rPr>
        <w:t>_______________</w:t>
      </w:r>
      <w:proofErr w:type="spellStart"/>
      <w:r>
        <w:rPr>
          <w:spacing w:val="-2"/>
        </w:rPr>
        <w:t>Н.В.Кандаурова</w:t>
      </w:r>
      <w:proofErr w:type="spellEnd"/>
    </w:p>
    <w:p w14:paraId="339FB92E" w14:textId="77777777" w:rsidR="00ED4FCF" w:rsidRDefault="00ED4FCF">
      <w:pPr>
        <w:sectPr w:rsidR="00ED4FCF">
          <w:type w:val="continuous"/>
          <w:pgSz w:w="11910" w:h="16840"/>
          <w:pgMar w:top="1040" w:right="620" w:bottom="280" w:left="1220" w:header="720" w:footer="720" w:gutter="0"/>
          <w:cols w:num="2" w:space="720" w:equalWidth="0">
            <w:col w:w="5092" w:space="184"/>
            <w:col w:w="4794"/>
          </w:cols>
        </w:sectPr>
      </w:pPr>
    </w:p>
    <w:p w14:paraId="339FB92F" w14:textId="77777777" w:rsidR="00ED4FCF" w:rsidRDefault="00ED4FCF">
      <w:pPr>
        <w:pStyle w:val="a3"/>
        <w:ind w:left="0" w:firstLine="0"/>
      </w:pPr>
    </w:p>
    <w:p w14:paraId="339FB930" w14:textId="77777777" w:rsidR="00ED4FCF" w:rsidRDefault="00ED4FCF">
      <w:pPr>
        <w:pStyle w:val="a3"/>
        <w:spacing w:before="276"/>
        <w:ind w:left="0" w:firstLine="0"/>
      </w:pPr>
    </w:p>
    <w:p w14:paraId="339FB931" w14:textId="77777777" w:rsidR="00ED4FCF" w:rsidRDefault="009A6C8B">
      <w:pPr>
        <w:pStyle w:val="1"/>
        <w:spacing w:before="0"/>
        <w:ind w:left="890" w:right="639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К ПРОМЕЖУТОЧНОЙ АТТЕСТАЦИИ</w:t>
      </w:r>
    </w:p>
    <w:p w14:paraId="339FB932" w14:textId="77777777" w:rsidR="00ED4FCF" w:rsidRDefault="009A6C8B">
      <w:pPr>
        <w:spacing w:before="321"/>
        <w:ind w:left="895" w:right="63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339FB933" w14:textId="77777777" w:rsidR="00ED4FCF" w:rsidRDefault="00ED4FCF">
      <w:pPr>
        <w:pStyle w:val="a3"/>
        <w:spacing w:before="2"/>
        <w:ind w:left="0" w:firstLine="0"/>
        <w:rPr>
          <w:b/>
        </w:rPr>
      </w:pPr>
    </w:p>
    <w:p w14:paraId="339FB934" w14:textId="77777777" w:rsidR="00ED4FCF" w:rsidRDefault="009A6C8B">
      <w:pPr>
        <w:pStyle w:val="a3"/>
        <w:tabs>
          <w:tab w:val="left" w:pos="2508"/>
          <w:tab w:val="left" w:pos="5142"/>
          <w:tab w:val="left" w:pos="6978"/>
          <w:tab w:val="left" w:pos="7578"/>
        </w:tabs>
        <w:ind w:left="482" w:right="229" w:firstLine="0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</w:t>
      </w:r>
    </w:p>
    <w:p w14:paraId="339FB935" w14:textId="77777777" w:rsidR="00ED4FCF" w:rsidRDefault="009A6C8B">
      <w:pPr>
        <w:pStyle w:val="a3"/>
        <w:ind w:left="482" w:right="6153" w:firstLine="0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очная Курс: 2</w:t>
      </w:r>
    </w:p>
    <w:p w14:paraId="339FB936" w14:textId="77777777" w:rsidR="00ED4FCF" w:rsidRDefault="009A6C8B">
      <w:pPr>
        <w:pStyle w:val="a3"/>
        <w:spacing w:line="321" w:lineRule="exact"/>
        <w:ind w:left="482" w:firstLine="0"/>
      </w:pPr>
      <w:r>
        <w:t>Специальности:</w:t>
      </w:r>
      <w:r>
        <w:rPr>
          <w:spacing w:val="-12"/>
        </w:rPr>
        <w:t xml:space="preserve"> </w:t>
      </w:r>
      <w:r>
        <w:t>08.02.01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сооружений</w:t>
      </w:r>
    </w:p>
    <w:p w14:paraId="339FB937" w14:textId="77777777" w:rsidR="00ED4FCF" w:rsidRDefault="00ED4FCF">
      <w:pPr>
        <w:pStyle w:val="a3"/>
        <w:ind w:left="0" w:firstLine="0"/>
      </w:pPr>
    </w:p>
    <w:p w14:paraId="339FB938" w14:textId="77777777" w:rsidR="00ED4FCF" w:rsidRDefault="00ED4FCF">
      <w:pPr>
        <w:pStyle w:val="a3"/>
        <w:spacing w:before="3"/>
        <w:ind w:left="0" w:firstLine="0"/>
      </w:pPr>
    </w:p>
    <w:p w14:paraId="339FB939" w14:textId="77777777" w:rsidR="00ED4FCF" w:rsidRDefault="009A6C8B">
      <w:pPr>
        <w:pStyle w:val="1"/>
        <w:spacing w:before="0"/>
        <w:ind w:left="0" w:right="475"/>
        <w:jc w:val="right"/>
      </w:pPr>
      <w:r>
        <w:rPr>
          <w:spacing w:val="-2"/>
        </w:rPr>
        <w:t>Разработчики:</w:t>
      </w:r>
    </w:p>
    <w:p w14:paraId="339FB93A" w14:textId="77777777" w:rsidR="00ED4FCF" w:rsidRDefault="00ED4FCF">
      <w:pPr>
        <w:pStyle w:val="a3"/>
        <w:spacing w:before="35"/>
        <w:ind w:left="0" w:firstLine="0"/>
        <w:rPr>
          <w:b/>
        </w:rPr>
      </w:pPr>
    </w:p>
    <w:p w14:paraId="339FB93B" w14:textId="46CF302D" w:rsidR="00ED4FCF" w:rsidRDefault="009A6C8B" w:rsidP="00F94251">
      <w:pPr>
        <w:pStyle w:val="a3"/>
        <w:spacing w:before="1"/>
        <w:jc w:val="right"/>
      </w:pPr>
      <w:r>
        <w:t>Преподаватель:</w:t>
      </w:r>
      <w:r>
        <w:rPr>
          <w:spacing w:val="-9"/>
        </w:rPr>
        <w:t xml:space="preserve"> </w:t>
      </w:r>
      <w:proofErr w:type="spellStart"/>
      <w:r w:rsidR="00F94251" w:rsidRPr="00F94251">
        <w:t>Таракановских</w:t>
      </w:r>
      <w:proofErr w:type="spellEnd"/>
      <w:r w:rsidR="00F94251" w:rsidRPr="00F94251">
        <w:t xml:space="preserve"> Д.О.</w:t>
      </w:r>
    </w:p>
    <w:p w14:paraId="339FB93C" w14:textId="77777777" w:rsidR="00ED4FCF" w:rsidRDefault="00ED4FCF">
      <w:pPr>
        <w:pStyle w:val="a3"/>
        <w:ind w:left="0" w:firstLine="0"/>
      </w:pPr>
    </w:p>
    <w:p w14:paraId="339FB93D" w14:textId="77777777" w:rsidR="00ED4FCF" w:rsidRDefault="00ED4FCF">
      <w:pPr>
        <w:pStyle w:val="a3"/>
        <w:ind w:left="0" w:firstLine="0"/>
      </w:pPr>
    </w:p>
    <w:p w14:paraId="339FB93E" w14:textId="77777777" w:rsidR="00ED4FCF" w:rsidRDefault="00ED4FCF">
      <w:pPr>
        <w:pStyle w:val="a3"/>
        <w:ind w:left="0" w:firstLine="0"/>
      </w:pPr>
    </w:p>
    <w:p w14:paraId="339FB93F" w14:textId="77777777" w:rsidR="00ED4FCF" w:rsidRDefault="00ED4FCF">
      <w:pPr>
        <w:pStyle w:val="a3"/>
        <w:ind w:left="0" w:firstLine="0"/>
      </w:pPr>
    </w:p>
    <w:p w14:paraId="339FB940" w14:textId="77777777" w:rsidR="00ED4FCF" w:rsidRDefault="00ED4FCF">
      <w:pPr>
        <w:pStyle w:val="a3"/>
        <w:ind w:left="0" w:firstLine="0"/>
      </w:pPr>
    </w:p>
    <w:p w14:paraId="339FB941" w14:textId="77777777" w:rsidR="00ED4FCF" w:rsidRDefault="00ED4FCF">
      <w:pPr>
        <w:pStyle w:val="a3"/>
        <w:ind w:left="0" w:firstLine="0"/>
      </w:pPr>
    </w:p>
    <w:p w14:paraId="339FB942" w14:textId="77777777" w:rsidR="00ED4FCF" w:rsidRDefault="00ED4FCF">
      <w:pPr>
        <w:pStyle w:val="a3"/>
        <w:ind w:left="0" w:firstLine="0"/>
      </w:pPr>
    </w:p>
    <w:p w14:paraId="339FB943" w14:textId="77777777" w:rsidR="00ED4FCF" w:rsidRDefault="00ED4FCF">
      <w:pPr>
        <w:pStyle w:val="a3"/>
        <w:spacing w:before="232"/>
        <w:ind w:left="0" w:firstLine="0"/>
      </w:pPr>
    </w:p>
    <w:p w14:paraId="339FB944" w14:textId="76D66637" w:rsidR="00ED4FCF" w:rsidRDefault="009A6C8B">
      <w:pPr>
        <w:pStyle w:val="a3"/>
        <w:ind w:left="893" w:right="6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F94251">
        <w:rPr>
          <w:spacing w:val="-4"/>
        </w:rPr>
        <w:t>4</w:t>
      </w:r>
    </w:p>
    <w:p w14:paraId="339FB945" w14:textId="77777777" w:rsidR="00ED4FCF" w:rsidRDefault="00ED4FCF">
      <w:pPr>
        <w:jc w:val="center"/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46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59" w:line="322" w:lineRule="exact"/>
        <w:ind w:left="76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39FB947" w14:textId="77777777" w:rsidR="00ED4FCF" w:rsidRDefault="009A6C8B">
      <w:pPr>
        <w:pStyle w:val="a3"/>
        <w:ind w:left="482" w:right="228" w:firstLine="707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 «Информационные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 профессиональной деятельности»</w:t>
      </w:r>
    </w:p>
    <w:p w14:paraId="339FB948" w14:textId="77777777" w:rsidR="00ED4FCF" w:rsidRDefault="009A6C8B">
      <w:pPr>
        <w:pStyle w:val="a3"/>
        <w:ind w:left="482" w:right="229" w:firstLine="707"/>
        <w:jc w:val="both"/>
      </w:pPr>
      <w:r>
        <w:t>КИМ включают контрольные материалы для проведения промежуточной аттестации в форме зачета.</w:t>
      </w:r>
    </w:p>
    <w:p w14:paraId="339FB949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321"/>
        <w:ind w:left="76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39FB94A" w14:textId="77777777" w:rsidR="00ED4FCF" w:rsidRDefault="00ED4FCF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4E" w14:textId="77777777">
        <w:trPr>
          <w:trHeight w:val="369"/>
        </w:trPr>
        <w:tc>
          <w:tcPr>
            <w:tcW w:w="2021" w:type="dxa"/>
          </w:tcPr>
          <w:p w14:paraId="339FB94B" w14:textId="77777777" w:rsidR="00ED4FCF" w:rsidRDefault="009A6C8B">
            <w:pPr>
              <w:pStyle w:val="TableParagraph"/>
              <w:spacing w:before="0" w:line="276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772" w:type="dxa"/>
          </w:tcPr>
          <w:p w14:paraId="339FB94C" w14:textId="77777777" w:rsidR="00ED4FCF" w:rsidRDefault="009A6C8B">
            <w:pPr>
              <w:pStyle w:val="TableParagraph"/>
              <w:spacing w:before="0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781" w:type="dxa"/>
          </w:tcPr>
          <w:p w14:paraId="339FB94D" w14:textId="77777777" w:rsidR="00ED4FCF" w:rsidRDefault="009A6C8B">
            <w:pPr>
              <w:pStyle w:val="TableParagraph"/>
              <w:spacing w:before="0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D4FCF" w14:paraId="339FB952" w14:textId="77777777">
        <w:trPr>
          <w:trHeight w:val="352"/>
        </w:trPr>
        <w:tc>
          <w:tcPr>
            <w:tcW w:w="2021" w:type="dxa"/>
            <w:tcBorders>
              <w:bottom w:val="nil"/>
            </w:tcBorders>
          </w:tcPr>
          <w:p w14:paraId="339FB94F" w14:textId="77777777" w:rsidR="00ED4FCF" w:rsidRDefault="009A6C8B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772" w:type="dxa"/>
            <w:tcBorders>
              <w:bottom w:val="nil"/>
            </w:tcBorders>
          </w:tcPr>
          <w:p w14:paraId="339FB950" w14:textId="77777777" w:rsidR="00ED4FCF" w:rsidRDefault="009A6C8B">
            <w:pPr>
              <w:pStyle w:val="TableParagraph"/>
              <w:tabs>
                <w:tab w:val="left" w:pos="2043"/>
              </w:tabs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</w:p>
        </w:tc>
        <w:tc>
          <w:tcPr>
            <w:tcW w:w="3781" w:type="dxa"/>
            <w:tcBorders>
              <w:bottom w:val="nil"/>
            </w:tcBorders>
          </w:tcPr>
          <w:p w14:paraId="339FB951" w14:textId="77777777" w:rsidR="00ED4FCF" w:rsidRDefault="009A6C8B">
            <w:pPr>
              <w:pStyle w:val="TableParagraph"/>
              <w:tabs>
                <w:tab w:val="left" w:pos="1231"/>
                <w:tab w:val="left" w:pos="1662"/>
                <w:tab w:val="left" w:pos="3545"/>
              </w:tabs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ED4FCF" w14:paraId="339FB95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4" w14:textId="77777777" w:rsidR="00ED4FCF" w:rsidRDefault="009A6C8B">
            <w:pPr>
              <w:pStyle w:val="TableParagraph"/>
              <w:tabs>
                <w:tab w:val="left" w:pos="1976"/>
                <w:tab w:val="left" w:pos="3250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5" w14:textId="77777777" w:rsidR="00ED4FCF" w:rsidRDefault="009A6C8B">
            <w:pPr>
              <w:pStyle w:val="TableParagraph"/>
              <w:tabs>
                <w:tab w:val="left" w:pos="3033"/>
              </w:tabs>
              <w:spacing w:before="19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профилем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этапе</w:t>
            </w:r>
          </w:p>
        </w:tc>
      </w:tr>
      <w:tr w:rsidR="00ED4FCF" w14:paraId="339FB95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9" w14:textId="77777777" w:rsidR="00ED4FCF" w:rsidRDefault="009A6C8B">
            <w:pPr>
              <w:pStyle w:val="TableParagraph"/>
              <w:tabs>
                <w:tab w:val="left" w:pos="1768"/>
                <w:tab w:val="left" w:pos="2704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жизненного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5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C" w14:textId="77777777" w:rsidR="00ED4FCF" w:rsidRDefault="009A6C8B">
            <w:pPr>
              <w:pStyle w:val="TableParagraph"/>
              <w:tabs>
                <w:tab w:val="left" w:pos="2213"/>
                <w:tab w:val="left" w:pos="262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D4FCF" w14:paraId="339FB96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1" w14:textId="77777777" w:rsidR="00ED4FCF" w:rsidRDefault="009A6C8B">
            <w:pPr>
              <w:pStyle w:val="TableParagraph"/>
              <w:tabs>
                <w:tab w:val="left" w:pos="1030"/>
                <w:tab w:val="left" w:pos="2056"/>
                <w:tab w:val="left" w:pos="244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ED4FCF" w14:paraId="339FB96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4" w14:textId="77777777" w:rsidR="00ED4FCF" w:rsidRDefault="009A6C8B">
            <w:pPr>
              <w:pStyle w:val="TableParagraph"/>
              <w:tabs>
                <w:tab w:val="left" w:pos="2138"/>
                <w:tab w:val="left" w:pos="2493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Просматривать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</w:tr>
      <w:tr w:rsidR="00ED4FCF" w14:paraId="339FB96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8" w14:textId="77777777" w:rsidR="00ED4FCF" w:rsidRDefault="009A6C8B">
            <w:pPr>
              <w:pStyle w:val="TableParagraph"/>
              <w:tabs>
                <w:tab w:val="left" w:pos="153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6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C" w14:textId="77777777" w:rsidR="00ED4FCF" w:rsidRDefault="009A6C8B">
            <w:pPr>
              <w:pStyle w:val="TableParagraph"/>
              <w:tabs>
                <w:tab w:val="left" w:pos="1427"/>
                <w:tab w:val="left" w:pos="2391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своды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ED4FCF" w14:paraId="339FB972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7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4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7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8" w14:textId="77777777" w:rsidR="00ED4FCF" w:rsidRDefault="009A6C8B">
            <w:pPr>
              <w:pStyle w:val="TableParagraph"/>
              <w:tabs>
                <w:tab w:val="left" w:pos="1491"/>
                <w:tab w:val="left" w:pos="324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9" w14:textId="77777777" w:rsidR="00ED4FCF" w:rsidRDefault="009A6C8B">
            <w:pPr>
              <w:pStyle w:val="TableParagraph"/>
              <w:tabs>
                <w:tab w:val="left" w:pos="228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проработки</w:t>
            </w:r>
          </w:p>
        </w:tc>
      </w:tr>
      <w:tr w:rsidR="00ED4FCF" w14:paraId="339FB97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C" w14:textId="77777777" w:rsidR="00ED4FCF" w:rsidRDefault="009A6C8B">
            <w:pPr>
              <w:pStyle w:val="TableParagraph"/>
              <w:tabs>
                <w:tab w:val="left" w:pos="1572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D" w14:textId="77777777" w:rsidR="00ED4FCF" w:rsidRDefault="009A6C8B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8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1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ОКС;</w:t>
            </w:r>
          </w:p>
        </w:tc>
      </w:tr>
      <w:tr w:rsidR="00ED4FCF" w14:paraId="339FB98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5" w14:textId="77777777" w:rsidR="00ED4FCF" w:rsidRDefault="009A6C8B">
            <w:pPr>
              <w:pStyle w:val="TableParagraph"/>
              <w:tabs>
                <w:tab w:val="left" w:pos="209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профильного</w:t>
            </w:r>
          </w:p>
        </w:tc>
      </w:tr>
      <w:tr w:rsidR="00ED4FCF" w14:paraId="339FB98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8" w14:textId="77777777" w:rsidR="00ED4FCF" w:rsidRDefault="009A6C8B">
            <w:pPr>
              <w:pStyle w:val="TableParagraph"/>
              <w:tabs>
                <w:tab w:val="left" w:pos="28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D4FCF" w14:paraId="339FB98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C" w14:textId="77777777" w:rsidR="00ED4FCF" w:rsidRDefault="009A6C8B">
            <w:pPr>
              <w:pStyle w:val="TableParagraph"/>
              <w:tabs>
                <w:tab w:val="left" w:pos="918"/>
                <w:tab w:val="left" w:pos="1426"/>
                <w:tab w:val="left" w:pos="24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чертежей,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D" w14:textId="77777777" w:rsidR="00ED4FCF" w:rsidRDefault="009A6C8B">
            <w:pPr>
              <w:pStyle w:val="TableParagraph"/>
              <w:tabs>
                <w:tab w:val="left" w:pos="20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коллективной</w:t>
            </w:r>
          </w:p>
        </w:tc>
      </w:tr>
      <w:tr w:rsidR="00ED4FCF" w14:paraId="339FB99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1" w14:textId="77777777" w:rsidR="00ED4FCF" w:rsidRDefault="009A6C8B">
            <w:pPr>
              <w:pStyle w:val="TableParagraph"/>
              <w:tabs>
                <w:tab w:val="left" w:pos="1679"/>
                <w:tab w:val="left" w:pos="281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единой</w:t>
            </w:r>
          </w:p>
        </w:tc>
      </w:tr>
      <w:tr w:rsidR="00ED4FCF" w14:paraId="339FB99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5" w14:textId="77777777" w:rsidR="00ED4FCF" w:rsidRDefault="009A6C8B">
            <w:pPr>
              <w:pStyle w:val="TableParagraph"/>
              <w:tabs>
                <w:tab w:val="left" w:pos="26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ED4FCF" w14:paraId="339FB99A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8" w14:textId="77777777" w:rsidR="00ED4FCF" w:rsidRDefault="009A6C8B">
            <w:pPr>
              <w:pStyle w:val="TableParagraph"/>
              <w:tabs>
                <w:tab w:val="left" w:pos="1857"/>
                <w:tab w:val="left" w:pos="3529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9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C" w14:textId="77777777" w:rsidR="00ED4FCF" w:rsidRDefault="009A6C8B">
            <w:pPr>
              <w:pStyle w:val="TableParagraph"/>
              <w:tabs>
                <w:tab w:val="left" w:pos="2014"/>
                <w:tab w:val="left" w:pos="2458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профилем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</w:tr>
      <w:tr w:rsidR="00ED4FCF" w14:paraId="339FB9A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междисциплинарной</w:t>
            </w:r>
          </w:p>
        </w:tc>
      </w:tr>
      <w:tr w:rsidR="00ED4FCF" w14:paraId="339FB9A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5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</w:t>
            </w:r>
          </w:p>
        </w:tc>
      </w:tr>
      <w:tr w:rsidR="00ED4FCF" w14:paraId="339FB9AA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8" w14:textId="77777777" w:rsidR="00ED4FCF" w:rsidRDefault="009A6C8B">
            <w:pPr>
              <w:pStyle w:val="TableParagraph"/>
              <w:tabs>
                <w:tab w:val="left" w:pos="229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9" w14:textId="77777777" w:rsidR="00ED4FCF" w:rsidRDefault="009A6C8B">
            <w:pPr>
              <w:pStyle w:val="TableParagraph"/>
              <w:tabs>
                <w:tab w:val="left" w:pos="2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ED4FCF" w14:paraId="339FB9A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C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B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1" w14:textId="77777777" w:rsidR="00ED4FCF" w:rsidRDefault="009A6C8B">
            <w:pPr>
              <w:pStyle w:val="TableParagraph"/>
              <w:tabs>
                <w:tab w:val="left" w:pos="1816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Форматы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B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B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задач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proofErr w:type="gram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этапе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5" w14:textId="77777777" w:rsidR="00ED4FCF" w:rsidRDefault="009A6C8B">
            <w:pPr>
              <w:pStyle w:val="TableParagraph"/>
              <w:tabs>
                <w:tab w:val="left" w:pos="27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ED4FCF" w14:paraId="339FB9BA" w14:textId="77777777">
        <w:trPr>
          <w:trHeight w:val="389"/>
        </w:trPr>
        <w:tc>
          <w:tcPr>
            <w:tcW w:w="2021" w:type="dxa"/>
            <w:tcBorders>
              <w:top w:val="nil"/>
            </w:tcBorders>
          </w:tcPr>
          <w:p w14:paraId="339FB9B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</w:tcBorders>
          </w:tcPr>
          <w:p w14:paraId="339FB9B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</w:tcBorders>
          </w:tcPr>
          <w:p w14:paraId="339FB9B9" w14:textId="77777777" w:rsidR="00ED4FCF" w:rsidRDefault="009A6C8B">
            <w:pPr>
              <w:pStyle w:val="TableParagraph"/>
              <w:tabs>
                <w:tab w:val="left" w:pos="27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</w:tc>
      </w:tr>
    </w:tbl>
    <w:p w14:paraId="339FB9BB" w14:textId="77777777" w:rsidR="00ED4FCF" w:rsidRDefault="00ED4FCF">
      <w:pPr>
        <w:rPr>
          <w:sz w:val="28"/>
        </w:rPr>
        <w:sectPr w:rsidR="00ED4FCF">
          <w:pgSz w:w="11910" w:h="16840"/>
          <w:pgMar w:top="17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C5" w14:textId="77777777">
        <w:trPr>
          <w:trHeight w:val="5186"/>
        </w:trPr>
        <w:tc>
          <w:tcPr>
            <w:tcW w:w="2021" w:type="dxa"/>
          </w:tcPr>
          <w:p w14:paraId="339FB9BC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</w:tcPr>
          <w:p w14:paraId="339FB9BD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1" w:type="dxa"/>
          </w:tcPr>
          <w:p w14:paraId="339FB9BE" w14:textId="77777777" w:rsidR="00ED4FCF" w:rsidRDefault="009A6C8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  <w:p w14:paraId="339FB9BF" w14:textId="77777777" w:rsidR="00ED4FCF" w:rsidRDefault="009A6C8B">
            <w:pPr>
              <w:pStyle w:val="TableParagraph"/>
              <w:spacing w:before="48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Основные требования к составу и оформлению технической документации на этапе жизненного</w:t>
            </w:r>
          </w:p>
          <w:p w14:paraId="339FB9C0" w14:textId="77777777" w:rsidR="00ED4FCF" w:rsidRDefault="009A6C8B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  <w:p w14:paraId="339FB9C1" w14:textId="77777777" w:rsidR="00ED4FCF" w:rsidRDefault="009A6C8B">
            <w:pPr>
              <w:pStyle w:val="TableParagraph"/>
              <w:tabs>
                <w:tab w:val="left" w:pos="2055"/>
              </w:tabs>
              <w:spacing w:before="48"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 документооборота организации</w:t>
            </w:r>
          </w:p>
          <w:p w14:paraId="339FB9C2" w14:textId="77777777" w:rsidR="00ED4FCF" w:rsidRDefault="009A6C8B">
            <w:pPr>
              <w:pStyle w:val="TableParagraph"/>
              <w:tabs>
                <w:tab w:val="left" w:pos="2506"/>
              </w:tabs>
              <w:spacing w:before="0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информационного</w:t>
            </w:r>
          </w:p>
          <w:p w14:paraId="339FB9C3" w14:textId="77777777" w:rsidR="00ED4FCF" w:rsidRDefault="009A6C8B">
            <w:pPr>
              <w:pStyle w:val="TableParagraph"/>
              <w:tabs>
                <w:tab w:val="left" w:pos="2314"/>
                <w:tab w:val="left" w:pos="2422"/>
                <w:tab w:val="left" w:pos="3259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выпуска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комплекта</w:t>
            </w:r>
          </w:p>
          <w:p w14:paraId="339FB9C4" w14:textId="77777777" w:rsidR="00ED4FCF" w:rsidRDefault="009A6C8B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</w:tbl>
    <w:p w14:paraId="339FB9C6" w14:textId="77777777" w:rsidR="00ED4FCF" w:rsidRDefault="00ED4FCF">
      <w:pPr>
        <w:pStyle w:val="a3"/>
        <w:spacing w:before="14"/>
        <w:ind w:left="0" w:firstLine="0"/>
        <w:rPr>
          <w:b/>
        </w:rPr>
      </w:pPr>
    </w:p>
    <w:p w14:paraId="339FB9C7" w14:textId="77777777" w:rsidR="00ED4FCF" w:rsidRDefault="009A6C8B">
      <w:pPr>
        <w:pStyle w:val="a4"/>
        <w:numPr>
          <w:ilvl w:val="0"/>
          <w:numId w:val="5"/>
        </w:numPr>
        <w:tabs>
          <w:tab w:val="left" w:pos="861"/>
        </w:tabs>
        <w:spacing w:before="1" w:line="240" w:lineRule="auto"/>
        <w:ind w:left="482" w:right="230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339FB9C8" w14:textId="77777777" w:rsidR="00ED4FCF" w:rsidRDefault="00ED4FCF">
      <w:pPr>
        <w:pStyle w:val="a3"/>
        <w:spacing w:before="20"/>
        <w:ind w:left="0" w:firstLine="0"/>
        <w:rPr>
          <w:b/>
        </w:rPr>
      </w:pPr>
    </w:p>
    <w:p w14:paraId="339FB9C9" w14:textId="77777777" w:rsidR="00ED4FCF" w:rsidRDefault="009A6C8B">
      <w:pPr>
        <w:pStyle w:val="a4"/>
        <w:numPr>
          <w:ilvl w:val="1"/>
          <w:numId w:val="5"/>
        </w:numPr>
        <w:tabs>
          <w:tab w:val="left" w:pos="973"/>
        </w:tabs>
        <w:spacing w:line="480" w:lineRule="auto"/>
        <w:ind w:right="51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339FB9CA" w14:textId="77777777" w:rsidR="00ED4FCF" w:rsidRDefault="009A6C8B">
      <w:pPr>
        <w:pStyle w:val="1"/>
        <w:spacing w:before="201" w:line="322" w:lineRule="exact"/>
        <w:ind w:left="1190"/>
        <w:jc w:val="both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39FB9CB" w14:textId="77777777" w:rsidR="00ED4FCF" w:rsidRDefault="009A6C8B">
      <w:pPr>
        <w:pStyle w:val="a4"/>
        <w:numPr>
          <w:ilvl w:val="0"/>
          <w:numId w:val="4"/>
        </w:numPr>
        <w:tabs>
          <w:tab w:val="left" w:pos="808"/>
        </w:tabs>
        <w:spacing w:line="240" w:lineRule="auto"/>
        <w:ind w:right="22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 коммуник</w:t>
      </w:r>
      <w:r>
        <w:rPr>
          <w:sz w:val="28"/>
        </w:rPr>
        <w:t>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</w:p>
    <w:p w14:paraId="339FB9CC" w14:textId="77777777" w:rsidR="00ED4FCF" w:rsidRDefault="009A6C8B">
      <w:pPr>
        <w:pStyle w:val="a4"/>
        <w:numPr>
          <w:ilvl w:val="0"/>
          <w:numId w:val="4"/>
        </w:numPr>
        <w:tabs>
          <w:tab w:val="left" w:pos="761"/>
        </w:tabs>
        <w:spacing w:line="321" w:lineRule="exact"/>
        <w:ind w:left="76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>мин</w:t>
      </w:r>
    </w:p>
    <w:p w14:paraId="339FB9CD" w14:textId="77777777" w:rsidR="00ED4FCF" w:rsidRDefault="009A6C8B">
      <w:pPr>
        <w:pStyle w:val="a4"/>
        <w:numPr>
          <w:ilvl w:val="0"/>
          <w:numId w:val="4"/>
        </w:numPr>
        <w:tabs>
          <w:tab w:val="left" w:pos="916"/>
        </w:tabs>
        <w:spacing w:line="240" w:lineRule="auto"/>
        <w:ind w:right="22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канцелярские принадлежности (ручка, карандаши).</w:t>
      </w:r>
    </w:p>
    <w:p w14:paraId="339FB9CE" w14:textId="77777777" w:rsidR="00ED4FCF" w:rsidRDefault="009A6C8B">
      <w:pPr>
        <w:pStyle w:val="a3"/>
        <w:spacing w:line="242" w:lineRule="auto"/>
        <w:ind w:left="482" w:right="223" w:firstLine="0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339FB9CF" w14:textId="77777777" w:rsidR="00ED4FCF" w:rsidRDefault="009A6C8B">
      <w:pPr>
        <w:pStyle w:val="1"/>
        <w:spacing w:before="316" w:line="322" w:lineRule="exact"/>
        <w:ind w:left="297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39FB9D0" w14:textId="77777777" w:rsidR="00ED4FCF" w:rsidRDefault="009A6C8B">
      <w:pPr>
        <w:pStyle w:val="a3"/>
        <w:spacing w:line="322" w:lineRule="exact"/>
        <w:ind w:left="107" w:firstLine="0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дифференцирова</w:t>
      </w:r>
      <w:r>
        <w:t>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339FB9D1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Базовая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2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left="480" w:hanging="373"/>
        <w:rPr>
          <w:sz w:val="28"/>
        </w:rPr>
      </w:pPr>
      <w:r>
        <w:rPr>
          <w:sz w:val="28"/>
        </w:rPr>
        <w:t>Системное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3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1" w:line="240" w:lineRule="auto"/>
        <w:ind w:left="480" w:hanging="37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D4" w14:textId="77777777" w:rsidR="00ED4FCF" w:rsidRDefault="00ED4FCF">
      <w:pPr>
        <w:rPr>
          <w:sz w:val="28"/>
        </w:rPr>
        <w:sectPr w:rsidR="00ED4FCF">
          <w:type w:val="continuous"/>
          <w:pgSz w:w="11910" w:h="16840"/>
          <w:pgMar w:top="1100" w:right="620" w:bottom="280" w:left="1220" w:header="720" w:footer="720" w:gutter="0"/>
          <w:cols w:space="720"/>
        </w:sectPr>
      </w:pPr>
    </w:p>
    <w:p w14:paraId="339FB9D5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before="74" w:line="242" w:lineRule="auto"/>
        <w:ind w:right="1911"/>
        <w:rPr>
          <w:sz w:val="28"/>
        </w:rPr>
      </w:pPr>
      <w:r>
        <w:rPr>
          <w:sz w:val="28"/>
        </w:rPr>
        <w:lastRenderedPageBreak/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компьютера: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состав, </w:t>
      </w:r>
      <w:r>
        <w:rPr>
          <w:spacing w:val="-2"/>
          <w:sz w:val="28"/>
        </w:rPr>
        <w:t>характеристика.</w:t>
      </w:r>
    </w:p>
    <w:p w14:paraId="339FB9D6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317" w:lineRule="exact"/>
        <w:ind w:left="480" w:hanging="373"/>
        <w:rPr>
          <w:sz w:val="28"/>
        </w:rPr>
      </w:pPr>
      <w:r>
        <w:rPr>
          <w:sz w:val="28"/>
        </w:rPr>
        <w:t>Прикладное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39FB9D7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8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9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line="240" w:lineRule="auto"/>
        <w:ind w:right="596"/>
        <w:rPr>
          <w:sz w:val="28"/>
        </w:rPr>
      </w:pP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основных устройств.</w:t>
      </w:r>
    </w:p>
    <w:p w14:paraId="339FB9DA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2"/>
        <w:ind w:left="480" w:hanging="373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9D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92"/>
        <w:rPr>
          <w:sz w:val="28"/>
        </w:rPr>
      </w:pP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Word,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Операционная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Windows,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загрузка.</w:t>
      </w:r>
    </w:p>
    <w:p w14:paraId="339FB9DD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75"/>
        <w:rPr>
          <w:sz w:val="28"/>
        </w:rPr>
      </w:pPr>
      <w:r>
        <w:rPr>
          <w:sz w:val="28"/>
        </w:rPr>
        <w:t>СУБД</w:t>
      </w:r>
      <w:r>
        <w:rPr>
          <w:spacing w:val="-7"/>
          <w:sz w:val="28"/>
        </w:rPr>
        <w:t xml:space="preserve"> </w:t>
      </w:r>
      <w:r>
        <w:rPr>
          <w:sz w:val="28"/>
        </w:rPr>
        <w:t>Access,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339FB9D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39FB9E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91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окна программы Paint</w:t>
      </w:r>
    </w:p>
    <w:p w14:paraId="339FB9E1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862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E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556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 инструментов Рисование.</w:t>
      </w:r>
    </w:p>
    <w:p w14:paraId="339FB9E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</w:t>
      </w:r>
      <w:r>
        <w:rPr>
          <w:sz w:val="28"/>
        </w:rPr>
        <w:t>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4"/>
          <w:sz w:val="28"/>
        </w:rPr>
        <w:t xml:space="preserve"> </w:t>
      </w:r>
      <w:r>
        <w:rPr>
          <w:sz w:val="28"/>
        </w:rPr>
        <w:t>Access,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339FB9E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9E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этапах.</w:t>
      </w:r>
    </w:p>
    <w:p w14:paraId="339FB9E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14:paraId="339FB9E8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133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растрового рисунка, примеры растровых редакторов.</w:t>
      </w:r>
    </w:p>
    <w:p w14:paraId="339FB9E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МS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Office.</w:t>
      </w:r>
    </w:p>
    <w:p w14:paraId="339FB9E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назначение</w:t>
      </w:r>
    </w:p>
    <w:p w14:paraId="339FB9E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принтеров?</w:t>
      </w:r>
    </w:p>
    <w:p w14:paraId="339FB9E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258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 компьютере.</w:t>
      </w:r>
    </w:p>
    <w:p w14:paraId="339FB9E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Информационные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339FB9E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устройстве.</w:t>
      </w:r>
    </w:p>
    <w:p w14:paraId="339FB9F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редакторах.</w:t>
      </w:r>
    </w:p>
    <w:p w14:paraId="339FB9F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сканер?</w:t>
      </w:r>
    </w:p>
    <w:p w14:paraId="339FB9F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F5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36"/>
        <w:rPr>
          <w:sz w:val="28"/>
        </w:rPr>
      </w:pPr>
      <w:r>
        <w:rPr>
          <w:sz w:val="28"/>
        </w:rPr>
        <w:t>Векторная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векторном </w:t>
      </w:r>
      <w:r>
        <w:rPr>
          <w:spacing w:val="-2"/>
          <w:sz w:val="28"/>
        </w:rPr>
        <w:t>редакторе.</w:t>
      </w:r>
    </w:p>
    <w:p w14:paraId="339FB9F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339FB9F7" w14:textId="77777777" w:rsidR="00ED4FCF" w:rsidRDefault="00ED4FCF">
      <w:pPr>
        <w:spacing w:line="321" w:lineRule="exact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9F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74" w:line="240" w:lineRule="auto"/>
        <w:ind w:left="481" w:hanging="374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(ОС).</w:t>
      </w:r>
    </w:p>
    <w:p w14:paraId="339FB9F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3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системы?</w:t>
      </w:r>
    </w:p>
    <w:p w14:paraId="339FB9F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прикладными?</w:t>
      </w:r>
    </w:p>
    <w:p w14:paraId="339FB9F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420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14:paraId="339FB9F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9F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ОC?</w:t>
      </w:r>
    </w:p>
    <w:p w14:paraId="339FB9F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файла.</w:t>
      </w:r>
    </w:p>
    <w:p w14:paraId="339FB9FF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232"/>
        <w:rPr>
          <w:sz w:val="28"/>
        </w:rPr>
      </w:pPr>
      <w:r>
        <w:rPr>
          <w:sz w:val="28"/>
        </w:rPr>
        <w:t>Инструментальное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технология </w:t>
      </w:r>
      <w:r>
        <w:rPr>
          <w:spacing w:val="-2"/>
          <w:sz w:val="28"/>
        </w:rPr>
        <w:t>использования</w:t>
      </w:r>
    </w:p>
    <w:p w14:paraId="339FBA0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562"/>
        <w:rPr>
          <w:sz w:val="28"/>
        </w:rPr>
      </w:pPr>
      <w:r>
        <w:rPr>
          <w:sz w:val="28"/>
        </w:rPr>
        <w:t>Расчётные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процессоре,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абсолютная адресация ячеек, технология использования встроенных функций.</w:t>
      </w:r>
    </w:p>
    <w:p w14:paraId="339FBA0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Windows?</w:t>
      </w:r>
    </w:p>
    <w:p w14:paraId="339FBA0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1" w:line="240" w:lineRule="auto"/>
        <w:ind w:right="38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баз данных.</w:t>
      </w:r>
    </w:p>
    <w:p w14:paraId="339FBA0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429"/>
        <w:rPr>
          <w:sz w:val="28"/>
        </w:rPr>
      </w:pP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передачи информации.</w:t>
      </w:r>
    </w:p>
    <w:p w14:paraId="339FBA0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нужен.</w:t>
      </w:r>
    </w:p>
    <w:p w14:paraId="339FBA0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39FBA0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редактор?</w:t>
      </w:r>
    </w:p>
    <w:p w14:paraId="339FBA0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339FBA0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17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графический </w:t>
      </w:r>
      <w:r>
        <w:rPr>
          <w:spacing w:val="-2"/>
          <w:sz w:val="28"/>
        </w:rPr>
        <w:t>редактор.</w:t>
      </w:r>
    </w:p>
    <w:p w14:paraId="339FBA0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339FBA1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39FBA1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339FBA1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A1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A1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Excel.</w:t>
      </w:r>
    </w:p>
    <w:p w14:paraId="339FBA1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Access.</w:t>
      </w:r>
    </w:p>
    <w:p w14:paraId="339FBA1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выборку.</w:t>
      </w:r>
    </w:p>
    <w:p w14:paraId="339FBA1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вирус.</w:t>
      </w:r>
    </w:p>
    <w:p w14:paraId="339FBA1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вирусов?</w:t>
      </w:r>
    </w:p>
    <w:p w14:paraId="339FBA1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339FBA1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</w:t>
      </w:r>
      <w:r>
        <w:rPr>
          <w:sz w:val="28"/>
        </w:rPr>
        <w:t>м,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виды?</w:t>
      </w:r>
    </w:p>
    <w:p w14:paraId="339FBA1D" w14:textId="77777777" w:rsidR="00ED4FCF" w:rsidRDefault="00ED4FCF">
      <w:pPr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1E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74" w:line="242" w:lineRule="auto"/>
        <w:ind w:right="64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сеть.</w:t>
      </w:r>
    </w:p>
    <w:p w14:paraId="339FBA1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14:paraId="339FBA2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Информационно-поисковые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A2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Paint.</w:t>
      </w:r>
    </w:p>
    <w:p w14:paraId="339FBA2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339FBA2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справочно-правовых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7" w14:textId="77777777" w:rsidR="00ED4FCF" w:rsidRDefault="00ED4FCF">
      <w:pPr>
        <w:pStyle w:val="a3"/>
        <w:spacing w:before="1"/>
        <w:ind w:left="0" w:firstLine="0"/>
      </w:pPr>
    </w:p>
    <w:p w14:paraId="339FBA28" w14:textId="77777777" w:rsidR="00ED4FCF" w:rsidRDefault="009A6C8B">
      <w:pPr>
        <w:pStyle w:val="1"/>
        <w:ind w:left="1190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14:paraId="339FBA29" w14:textId="77777777" w:rsidR="00ED4FCF" w:rsidRDefault="009A6C8B">
      <w:pPr>
        <w:pStyle w:val="a4"/>
        <w:numPr>
          <w:ilvl w:val="1"/>
          <w:numId w:val="3"/>
        </w:numPr>
        <w:tabs>
          <w:tab w:val="left" w:pos="1201"/>
        </w:tabs>
        <w:spacing w:before="249" w:line="276" w:lineRule="auto"/>
        <w:ind w:right="22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</w:t>
      </w:r>
      <w:r>
        <w:rPr>
          <w:sz w:val="28"/>
        </w:rPr>
        <w:t>ьные, полные, правильные и конкретные ответы на все поставленные вопросы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14:paraId="339FBA2A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6" w:firstLine="566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</w:t>
      </w:r>
      <w:r>
        <w:rPr>
          <w:sz w:val="28"/>
        </w:rPr>
        <w:t>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</w:t>
      </w:r>
      <w:r>
        <w:rPr>
          <w:sz w:val="28"/>
        </w:rPr>
        <w:t xml:space="preserve">й, рекомендованной учебной </w:t>
      </w:r>
      <w:r>
        <w:rPr>
          <w:spacing w:val="-2"/>
          <w:sz w:val="28"/>
        </w:rPr>
        <w:t>программой;</w:t>
      </w:r>
    </w:p>
    <w:p w14:paraId="339FBA2B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</w:t>
      </w:r>
      <w:r>
        <w:rPr>
          <w:sz w:val="28"/>
        </w:rPr>
        <w:t xml:space="preserve">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39FBA2C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3" w:lineRule="auto"/>
        <w:ind w:right="227" w:firstLine="566"/>
        <w:jc w:val="both"/>
        <w:rPr>
          <w:sz w:val="28"/>
        </w:rPr>
      </w:pPr>
      <w:r>
        <w:rPr>
          <w:b/>
          <w:sz w:val="28"/>
        </w:rPr>
        <w:t>оценка «неудовлетворит</w:t>
      </w:r>
      <w:r>
        <w:rPr>
          <w:b/>
          <w:sz w:val="28"/>
        </w:rPr>
        <w:t xml:space="preserve">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</w:t>
      </w:r>
    </w:p>
    <w:p w14:paraId="339FBA2D" w14:textId="77777777" w:rsidR="00ED4FCF" w:rsidRDefault="00ED4FCF">
      <w:pPr>
        <w:spacing w:line="273" w:lineRule="auto"/>
        <w:jc w:val="both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2E" w14:textId="77777777" w:rsidR="00ED4FCF" w:rsidRDefault="009A6C8B">
      <w:pPr>
        <w:pStyle w:val="a3"/>
        <w:spacing w:before="74" w:line="276" w:lineRule="auto"/>
        <w:ind w:left="482" w:right="230" w:firstLine="0"/>
        <w:jc w:val="both"/>
      </w:pPr>
      <w:r>
        <w:lastRenderedPageBreak/>
        <w:t>ко</w:t>
      </w:r>
      <w:r>
        <w:t>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39FBA2F" w14:textId="77777777" w:rsidR="00ED4FCF" w:rsidRDefault="00ED4FCF">
      <w:pPr>
        <w:spacing w:line="276" w:lineRule="auto"/>
        <w:jc w:val="both"/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30" w14:textId="77777777" w:rsidR="00ED4FCF" w:rsidRDefault="009A6C8B">
      <w:pPr>
        <w:pStyle w:val="1"/>
        <w:spacing w:before="74" w:line="242" w:lineRule="auto"/>
        <w:ind w:left="2762" w:right="2507" w:firstLine="1684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зачету</w:t>
      </w:r>
    </w:p>
    <w:p w14:paraId="339FBA31" w14:textId="77777777" w:rsidR="00ED4FCF" w:rsidRDefault="009A6C8B">
      <w:pPr>
        <w:spacing w:before="157"/>
        <w:ind w:left="2873"/>
        <w:rPr>
          <w:b/>
          <w:sz w:val="28"/>
        </w:rPr>
      </w:pPr>
      <w:r>
        <w:rPr>
          <w:b/>
          <w:sz w:val="28"/>
        </w:rPr>
        <w:t>Сп</w:t>
      </w:r>
      <w:r>
        <w:rPr>
          <w:b/>
          <w:sz w:val="28"/>
        </w:rPr>
        <w:t>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39FBA32" w14:textId="77777777" w:rsidR="00ED4FCF" w:rsidRDefault="009A6C8B">
      <w:pPr>
        <w:pStyle w:val="a4"/>
        <w:numPr>
          <w:ilvl w:val="0"/>
          <w:numId w:val="2"/>
        </w:numPr>
        <w:tabs>
          <w:tab w:val="left" w:pos="1539"/>
        </w:tabs>
        <w:spacing w:before="160" w:line="240" w:lineRule="auto"/>
        <w:ind w:left="1539" w:hanging="349"/>
        <w:rPr>
          <w:sz w:val="28"/>
        </w:rPr>
      </w:pPr>
      <w:r>
        <w:rPr>
          <w:sz w:val="28"/>
        </w:rPr>
        <w:t>Филимонова,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39FBA33" w14:textId="77777777" w:rsidR="00ED4FCF" w:rsidRDefault="009A6C8B">
      <w:pPr>
        <w:pStyle w:val="a3"/>
        <w:spacing w:before="161" w:line="362" w:lineRule="auto"/>
        <w:ind w:left="482" w:firstLine="0"/>
      </w:pP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proofErr w:type="gramStart"/>
      <w:r>
        <w:t>.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Филимонова</w:t>
      </w:r>
      <w:r>
        <w:rPr>
          <w:spacing w:val="-3"/>
        </w:rPr>
        <w:t xml:space="preserve"> </w:t>
      </w:r>
      <w:r>
        <w:t>Е.В. —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 xml:space="preserve">: </w:t>
      </w:r>
      <w:proofErr w:type="spellStart"/>
      <w:r>
        <w:t>КноРус</w:t>
      </w:r>
      <w:proofErr w:type="spellEnd"/>
      <w:r>
        <w:t>, 2019. — 482 с. — (СПО). — ISBN 978-5-406-06532-7. — URL:</w:t>
      </w:r>
    </w:p>
    <w:p w14:paraId="339FBA34" w14:textId="77777777" w:rsidR="00ED4FCF" w:rsidRDefault="009A6C8B">
      <w:pPr>
        <w:pStyle w:val="a3"/>
        <w:spacing w:line="360" w:lineRule="auto"/>
        <w:ind w:left="482" w:firstLine="0"/>
      </w:pPr>
      <w:r>
        <w:t>https://book.ru/book/929468</w:t>
      </w:r>
      <w:r>
        <w:rPr>
          <w:spacing w:val="-4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7"/>
        </w:rPr>
        <w:t xml:space="preserve"> </w:t>
      </w:r>
      <w:r>
        <w:t>09.09.2019).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proofErr w:type="gramStart"/>
      <w:r>
        <w:t>Текст</w:t>
      </w:r>
      <w:r>
        <w:rPr>
          <w:spacing w:val="-5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электронный.</w:t>
      </w:r>
    </w:p>
    <w:p w14:paraId="339FBA35" w14:textId="77777777" w:rsidR="00ED4FCF" w:rsidRDefault="00ED4FCF">
      <w:pPr>
        <w:pStyle w:val="a3"/>
        <w:spacing w:before="157"/>
        <w:ind w:left="0" w:firstLine="0"/>
      </w:pPr>
    </w:p>
    <w:p w14:paraId="339FBA36" w14:textId="77777777" w:rsidR="00ED4FCF" w:rsidRDefault="009A6C8B">
      <w:pPr>
        <w:ind w:left="2669"/>
        <w:rPr>
          <w:b/>
          <w:sz w:val="30"/>
        </w:rPr>
      </w:pPr>
      <w:r>
        <w:rPr>
          <w:b/>
          <w:sz w:val="30"/>
        </w:rPr>
        <w:t>Список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дополнительной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литературы</w:t>
      </w:r>
    </w:p>
    <w:p w14:paraId="339FBA37" w14:textId="77777777" w:rsidR="00ED4FCF" w:rsidRDefault="009A6C8B">
      <w:pPr>
        <w:pStyle w:val="a4"/>
        <w:numPr>
          <w:ilvl w:val="0"/>
          <w:numId w:val="2"/>
        </w:numPr>
        <w:tabs>
          <w:tab w:val="left" w:pos="1468"/>
        </w:tabs>
        <w:spacing w:before="171" w:line="360" w:lineRule="auto"/>
        <w:ind w:left="482" w:right="371" w:firstLine="707"/>
        <w:rPr>
          <w:sz w:val="28"/>
        </w:rPr>
      </w:pPr>
      <w:r>
        <w:rPr>
          <w:sz w:val="28"/>
        </w:rPr>
        <w:t xml:space="preserve">Информатика, автоматизированные информационные технологии и </w:t>
      </w:r>
      <w:proofErr w:type="gramStart"/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учеб</w:t>
      </w:r>
      <w:r>
        <w:rPr>
          <w:sz w:val="28"/>
        </w:rPr>
        <w:t>ник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Гвоздева. —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ИД</w:t>
      </w:r>
      <w:r>
        <w:rPr>
          <w:spacing w:val="-5"/>
          <w:sz w:val="28"/>
        </w:rPr>
        <w:t xml:space="preserve"> </w:t>
      </w:r>
      <w:r>
        <w:rPr>
          <w:sz w:val="28"/>
        </w:rPr>
        <w:t>«ФОРУМ»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14:paraId="339FBA38" w14:textId="77777777" w:rsidR="00ED4FCF" w:rsidRDefault="009A6C8B">
      <w:pPr>
        <w:pStyle w:val="a4"/>
        <w:numPr>
          <w:ilvl w:val="0"/>
          <w:numId w:val="1"/>
        </w:numPr>
        <w:tabs>
          <w:tab w:val="left" w:pos="831"/>
        </w:tabs>
        <w:spacing w:before="1" w:line="360" w:lineRule="auto"/>
        <w:ind w:right="907" w:firstLine="0"/>
        <w:rPr>
          <w:sz w:val="28"/>
        </w:rPr>
      </w:pPr>
      <w:r>
        <w:rPr>
          <w:sz w:val="28"/>
        </w:rPr>
        <w:t>542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pacing w:val="-2"/>
            <w:sz w:val="28"/>
          </w:rPr>
          <w:t>http://znanium.com/catalog/product/999615</w:t>
        </w:r>
      </w:hyperlink>
    </w:p>
    <w:p w14:paraId="339FBA39" w14:textId="77777777" w:rsidR="00ED4FCF" w:rsidRDefault="00ED4FCF">
      <w:pPr>
        <w:pStyle w:val="a3"/>
        <w:ind w:left="0" w:firstLine="0"/>
      </w:pPr>
    </w:p>
    <w:p w14:paraId="339FBA3A" w14:textId="77777777" w:rsidR="00ED4FCF" w:rsidRDefault="00ED4FCF">
      <w:pPr>
        <w:pStyle w:val="a3"/>
        <w:ind w:left="0" w:firstLine="0"/>
      </w:pPr>
    </w:p>
    <w:p w14:paraId="339FBA3B" w14:textId="77777777" w:rsidR="00ED4FCF" w:rsidRDefault="00ED4FCF">
      <w:pPr>
        <w:pStyle w:val="a3"/>
        <w:ind w:left="0" w:firstLine="0"/>
      </w:pPr>
    </w:p>
    <w:p w14:paraId="339FBA3C" w14:textId="77777777" w:rsidR="00ED4FCF" w:rsidRDefault="009A6C8B">
      <w:pPr>
        <w:pStyle w:val="1"/>
        <w:ind w:left="3842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14:paraId="339FBA3D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«КонсультантПлюс»</w:t>
      </w:r>
    </w:p>
    <w:p w14:paraId="339FBA3E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ЭБС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ED4FCF">
      <w:pgSz w:w="11910" w:h="16840"/>
      <w:pgMar w:top="10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E5D"/>
    <w:multiLevelType w:val="hybridMultilevel"/>
    <w:tmpl w:val="242E6E9A"/>
    <w:lvl w:ilvl="0" w:tplc="9F864E16">
      <w:start w:val="1"/>
      <w:numFmt w:val="decimal"/>
      <w:lvlText w:val="%1."/>
      <w:lvlJc w:val="left"/>
      <w:pPr>
        <w:ind w:left="15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6572"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2" w:tplc="5B8EC19E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3" w:tplc="6EE6E7A0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4" w:tplc="91ACEFB4">
      <w:numFmt w:val="bullet"/>
      <w:lvlText w:val="•"/>
      <w:lvlJc w:val="left"/>
      <w:pPr>
        <w:ind w:left="4950" w:hanging="351"/>
      </w:pPr>
      <w:rPr>
        <w:rFonts w:hint="default"/>
        <w:lang w:val="ru-RU" w:eastAsia="en-US" w:bidi="ar-SA"/>
      </w:rPr>
    </w:lvl>
    <w:lvl w:ilvl="5" w:tplc="735294E2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44A5314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 w:tplc="95961042">
      <w:numFmt w:val="bullet"/>
      <w:lvlText w:val="•"/>
      <w:lvlJc w:val="left"/>
      <w:pPr>
        <w:ind w:left="7508" w:hanging="351"/>
      </w:pPr>
      <w:rPr>
        <w:rFonts w:hint="default"/>
        <w:lang w:val="ru-RU" w:eastAsia="en-US" w:bidi="ar-SA"/>
      </w:rPr>
    </w:lvl>
    <w:lvl w:ilvl="8" w:tplc="2E3C2CBA">
      <w:numFmt w:val="bullet"/>
      <w:lvlText w:val="•"/>
      <w:lvlJc w:val="left"/>
      <w:pPr>
        <w:ind w:left="836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18E156B"/>
    <w:multiLevelType w:val="hybridMultilevel"/>
    <w:tmpl w:val="A3767724"/>
    <w:lvl w:ilvl="0" w:tplc="1180A7B2">
      <w:numFmt w:val="bullet"/>
      <w:lvlText w:val="—"/>
      <w:lvlJc w:val="left"/>
      <w:pPr>
        <w:ind w:left="4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48366">
      <w:start w:val="1"/>
      <w:numFmt w:val="decimal"/>
      <w:lvlText w:val="%2."/>
      <w:lvlJc w:val="left"/>
      <w:pPr>
        <w:ind w:left="189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480B92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3" w:tplc="23422542">
      <w:numFmt w:val="bullet"/>
      <w:lvlText w:val="•"/>
      <w:lvlJc w:val="left"/>
      <w:pPr>
        <w:ind w:left="3714" w:hanging="850"/>
      </w:pPr>
      <w:rPr>
        <w:rFonts w:hint="default"/>
        <w:lang w:val="ru-RU" w:eastAsia="en-US" w:bidi="ar-SA"/>
      </w:rPr>
    </w:lvl>
    <w:lvl w:ilvl="4" w:tplc="B3322D40">
      <w:numFmt w:val="bullet"/>
      <w:lvlText w:val="•"/>
      <w:lvlJc w:val="left"/>
      <w:pPr>
        <w:ind w:left="4622" w:hanging="850"/>
      </w:pPr>
      <w:rPr>
        <w:rFonts w:hint="default"/>
        <w:lang w:val="ru-RU" w:eastAsia="en-US" w:bidi="ar-SA"/>
      </w:rPr>
    </w:lvl>
    <w:lvl w:ilvl="5" w:tplc="5186DDC0">
      <w:numFmt w:val="bullet"/>
      <w:lvlText w:val="•"/>
      <w:lvlJc w:val="left"/>
      <w:pPr>
        <w:ind w:left="5529" w:hanging="850"/>
      </w:pPr>
      <w:rPr>
        <w:rFonts w:hint="default"/>
        <w:lang w:val="ru-RU" w:eastAsia="en-US" w:bidi="ar-SA"/>
      </w:rPr>
    </w:lvl>
    <w:lvl w:ilvl="6" w:tplc="9DBA76FE">
      <w:numFmt w:val="bullet"/>
      <w:lvlText w:val="•"/>
      <w:lvlJc w:val="left"/>
      <w:pPr>
        <w:ind w:left="6436" w:hanging="850"/>
      </w:pPr>
      <w:rPr>
        <w:rFonts w:hint="default"/>
        <w:lang w:val="ru-RU" w:eastAsia="en-US" w:bidi="ar-SA"/>
      </w:rPr>
    </w:lvl>
    <w:lvl w:ilvl="7" w:tplc="5A5A8CCE">
      <w:numFmt w:val="bullet"/>
      <w:lvlText w:val="•"/>
      <w:lvlJc w:val="left"/>
      <w:pPr>
        <w:ind w:left="7344" w:hanging="850"/>
      </w:pPr>
      <w:rPr>
        <w:rFonts w:hint="default"/>
        <w:lang w:val="ru-RU" w:eastAsia="en-US" w:bidi="ar-SA"/>
      </w:rPr>
    </w:lvl>
    <w:lvl w:ilvl="8" w:tplc="38C2C130"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2CC41C01"/>
    <w:multiLevelType w:val="hybridMultilevel"/>
    <w:tmpl w:val="FB161A12"/>
    <w:lvl w:ilvl="0" w:tplc="938868B2">
      <w:start w:val="1"/>
      <w:numFmt w:val="decimal"/>
      <w:lvlText w:val="%1."/>
      <w:lvlJc w:val="left"/>
      <w:pPr>
        <w:ind w:left="48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5CF6">
      <w:numFmt w:val="bullet"/>
      <w:lvlText w:val="•"/>
      <w:lvlJc w:val="left"/>
      <w:pPr>
        <w:ind w:left="1438" w:hanging="329"/>
      </w:pPr>
      <w:rPr>
        <w:rFonts w:hint="default"/>
        <w:lang w:val="ru-RU" w:eastAsia="en-US" w:bidi="ar-SA"/>
      </w:rPr>
    </w:lvl>
    <w:lvl w:ilvl="2" w:tplc="BFFCE14A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8578BD1C">
      <w:numFmt w:val="bullet"/>
      <w:lvlText w:val="•"/>
      <w:lvlJc w:val="left"/>
      <w:pPr>
        <w:ind w:left="3355" w:hanging="329"/>
      </w:pPr>
      <w:rPr>
        <w:rFonts w:hint="default"/>
        <w:lang w:val="ru-RU" w:eastAsia="en-US" w:bidi="ar-SA"/>
      </w:rPr>
    </w:lvl>
    <w:lvl w:ilvl="4" w:tplc="6EA4F8DE">
      <w:numFmt w:val="bullet"/>
      <w:lvlText w:val="•"/>
      <w:lvlJc w:val="left"/>
      <w:pPr>
        <w:ind w:left="4314" w:hanging="329"/>
      </w:pPr>
      <w:rPr>
        <w:rFonts w:hint="default"/>
        <w:lang w:val="ru-RU" w:eastAsia="en-US" w:bidi="ar-SA"/>
      </w:rPr>
    </w:lvl>
    <w:lvl w:ilvl="5" w:tplc="E5B2970A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204C4B0">
      <w:numFmt w:val="bullet"/>
      <w:lvlText w:val="•"/>
      <w:lvlJc w:val="left"/>
      <w:pPr>
        <w:ind w:left="6231" w:hanging="329"/>
      </w:pPr>
      <w:rPr>
        <w:rFonts w:hint="default"/>
        <w:lang w:val="ru-RU" w:eastAsia="en-US" w:bidi="ar-SA"/>
      </w:rPr>
    </w:lvl>
    <w:lvl w:ilvl="7" w:tplc="516401B0">
      <w:numFmt w:val="bullet"/>
      <w:lvlText w:val="•"/>
      <w:lvlJc w:val="left"/>
      <w:pPr>
        <w:ind w:left="7190" w:hanging="329"/>
      </w:pPr>
      <w:rPr>
        <w:rFonts w:hint="default"/>
        <w:lang w:val="ru-RU" w:eastAsia="en-US" w:bidi="ar-SA"/>
      </w:rPr>
    </w:lvl>
    <w:lvl w:ilvl="8" w:tplc="2F285E10">
      <w:numFmt w:val="bullet"/>
      <w:lvlText w:val="•"/>
      <w:lvlJc w:val="left"/>
      <w:pPr>
        <w:ind w:left="814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FF642D"/>
    <w:multiLevelType w:val="hybridMultilevel"/>
    <w:tmpl w:val="CF56B958"/>
    <w:lvl w:ilvl="0" w:tplc="16DC7814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2ADE6">
      <w:numFmt w:val="bullet"/>
      <w:lvlText w:val=""/>
      <w:lvlJc w:val="left"/>
      <w:pPr>
        <w:ind w:left="48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40DC5C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30293A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B64E49B8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87E4D9D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DE8D93A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0816836C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2FE6FC3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6FC6163"/>
    <w:multiLevelType w:val="multilevel"/>
    <w:tmpl w:val="B2E824AC"/>
    <w:lvl w:ilvl="0">
      <w:start w:val="1"/>
      <w:numFmt w:val="decimal"/>
      <w:lvlText w:val="%1."/>
      <w:lvlJc w:val="left"/>
      <w:pPr>
        <w:ind w:left="7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CF"/>
    <w:rsid w:val="00543852"/>
    <w:rsid w:val="009A6C8B"/>
    <w:rsid w:val="00ED4FCF"/>
    <w:rsid w:val="00F646A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922"/>
  <w15:docId w15:val="{BC966CB2-090D-4957-9177-F53075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 w:hanging="3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81" w:hanging="37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9351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 Хвалько</cp:lastModifiedBy>
  <cp:revision>5</cp:revision>
  <dcterms:created xsi:type="dcterms:W3CDTF">2024-06-10T01:28:00Z</dcterms:created>
  <dcterms:modified xsi:type="dcterms:W3CDTF">2024-06-10T01:31:00Z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LTSC</vt:lpwstr>
  </property>
</Properties>
</file>