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B101C" w14:textId="77777777" w:rsidR="002E7607" w:rsidRPr="00535E35" w:rsidRDefault="00CD0863" w:rsidP="00CD0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E35">
        <w:rPr>
          <w:rFonts w:ascii="Times New Roman" w:hAnsi="Times New Roman" w:cs="Times New Roman"/>
          <w:sz w:val="28"/>
          <w:szCs w:val="28"/>
        </w:rPr>
        <w:t>Тема 1</w:t>
      </w:r>
    </w:p>
    <w:p w14:paraId="4375AAB5" w14:textId="77777777" w:rsidR="00CD0863" w:rsidRPr="00535E35" w:rsidRDefault="00CD0863" w:rsidP="00CD0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E35">
        <w:rPr>
          <w:rFonts w:ascii="Times New Roman" w:hAnsi="Times New Roman" w:cs="Times New Roman"/>
          <w:sz w:val="28"/>
          <w:szCs w:val="28"/>
        </w:rPr>
        <w:t xml:space="preserve">Практическое занятие №1 </w:t>
      </w:r>
    </w:p>
    <w:p w14:paraId="1422C5DD" w14:textId="77777777" w:rsidR="00CD0863" w:rsidRPr="00535E35" w:rsidRDefault="00CD0863" w:rsidP="00CD0863">
      <w:pPr>
        <w:jc w:val="center"/>
        <w:rPr>
          <w:rFonts w:ascii="Times New Roman" w:hAnsi="Times New Roman" w:cs="Times New Roman"/>
          <w:sz w:val="28"/>
          <w:szCs w:val="28"/>
        </w:rPr>
      </w:pPr>
      <w:r w:rsidRPr="00535E35">
        <w:rPr>
          <w:rFonts w:ascii="Times New Roman" w:hAnsi="Times New Roman" w:cs="Times New Roman"/>
          <w:sz w:val="28"/>
          <w:szCs w:val="28"/>
        </w:rPr>
        <w:t>Основы СПА ухода за телом</w:t>
      </w:r>
    </w:p>
    <w:p w14:paraId="150D63D0" w14:textId="77777777" w:rsidR="003E5CE9" w:rsidRPr="00535E35" w:rsidRDefault="003E5CE9" w:rsidP="003E5CE9">
      <w:pPr>
        <w:rPr>
          <w:rFonts w:ascii="Times New Roman" w:hAnsi="Times New Roman" w:cs="Times New Roman"/>
          <w:b/>
        </w:rPr>
      </w:pPr>
      <w:r w:rsidRPr="00535E35">
        <w:rPr>
          <w:rFonts w:ascii="Times New Roman" w:hAnsi="Times New Roman" w:cs="Times New Roman"/>
          <w:b/>
        </w:rPr>
        <w:t>2.Вопросы к практическому занятию</w:t>
      </w:r>
    </w:p>
    <w:p w14:paraId="3DBAE2B4" w14:textId="77777777" w:rsidR="00CD0863" w:rsidRPr="00535E35" w:rsidRDefault="003E5CE9" w:rsidP="00CD0863">
      <w:pPr>
        <w:rPr>
          <w:rFonts w:ascii="Times New Roman" w:hAnsi="Times New Roman" w:cs="Times New Roman"/>
        </w:rPr>
      </w:pPr>
      <w:r w:rsidRPr="00535E35">
        <w:rPr>
          <w:rFonts w:ascii="Times New Roman" w:hAnsi="Times New Roman" w:cs="Times New Roman"/>
        </w:rPr>
        <w:t>1.Какие бывают виды</w:t>
      </w:r>
      <w:r w:rsidR="00CD0863" w:rsidRPr="00535E35">
        <w:rPr>
          <w:rFonts w:ascii="Times New Roman" w:hAnsi="Times New Roman" w:cs="Times New Roman"/>
        </w:rPr>
        <w:t xml:space="preserve"> СПА-процедур?</w:t>
      </w:r>
    </w:p>
    <w:p w14:paraId="4597D973" w14:textId="77777777" w:rsidR="00CD0863" w:rsidRPr="00535E35" w:rsidRDefault="00CD0863" w:rsidP="00CD0863">
      <w:pPr>
        <w:rPr>
          <w:rFonts w:ascii="Times New Roman" w:hAnsi="Times New Roman" w:cs="Times New Roman"/>
        </w:rPr>
      </w:pPr>
      <w:r w:rsidRPr="00535E35">
        <w:rPr>
          <w:rFonts w:ascii="Times New Roman" w:hAnsi="Times New Roman" w:cs="Times New Roman"/>
        </w:rPr>
        <w:t>2.</w:t>
      </w:r>
      <w:r w:rsidR="003E5CE9" w:rsidRPr="00535E35">
        <w:rPr>
          <w:rFonts w:ascii="Times New Roman" w:hAnsi="Times New Roman" w:cs="Times New Roman"/>
        </w:rPr>
        <w:t xml:space="preserve">Какие направления </w:t>
      </w:r>
      <w:proofErr w:type="spellStart"/>
      <w:r w:rsidR="003E5CE9" w:rsidRPr="00535E35">
        <w:rPr>
          <w:rFonts w:ascii="Times New Roman" w:hAnsi="Times New Roman" w:cs="Times New Roman"/>
        </w:rPr>
        <w:t>объеденяет</w:t>
      </w:r>
      <w:proofErr w:type="spellEnd"/>
      <w:r w:rsidR="003E5CE9" w:rsidRPr="00535E35">
        <w:rPr>
          <w:rFonts w:ascii="Times New Roman" w:hAnsi="Times New Roman" w:cs="Times New Roman"/>
        </w:rPr>
        <w:t xml:space="preserve"> СПА?</w:t>
      </w:r>
    </w:p>
    <w:p w14:paraId="6D7DE43F" w14:textId="77777777" w:rsidR="003E5CE9" w:rsidRPr="00535E35" w:rsidRDefault="003E5CE9" w:rsidP="00CD0863">
      <w:pPr>
        <w:rPr>
          <w:rFonts w:ascii="Times New Roman" w:hAnsi="Times New Roman" w:cs="Times New Roman"/>
          <w:b/>
        </w:rPr>
      </w:pPr>
      <w:r w:rsidRPr="00535E35">
        <w:rPr>
          <w:rFonts w:ascii="Times New Roman" w:hAnsi="Times New Roman" w:cs="Times New Roman"/>
          <w:b/>
        </w:rPr>
        <w:t>3.Задание</w:t>
      </w:r>
    </w:p>
    <w:p w14:paraId="11AA2C11" w14:textId="77777777" w:rsidR="003E5CE9" w:rsidRPr="00535E35" w:rsidRDefault="003E5CE9" w:rsidP="00CD0863">
      <w:pPr>
        <w:rPr>
          <w:rFonts w:ascii="Times New Roman" w:hAnsi="Times New Roman" w:cs="Times New Roman"/>
          <w:b/>
        </w:rPr>
      </w:pPr>
      <w:r w:rsidRPr="00535E35">
        <w:rPr>
          <w:rFonts w:ascii="Times New Roman" w:hAnsi="Times New Roman" w:cs="Times New Roman"/>
          <w:b/>
        </w:rPr>
        <w:t xml:space="preserve">Заполните </w:t>
      </w:r>
      <w:proofErr w:type="gramStart"/>
      <w:r w:rsidRPr="00535E35">
        <w:rPr>
          <w:rFonts w:ascii="Times New Roman" w:hAnsi="Times New Roman" w:cs="Times New Roman"/>
          <w:b/>
        </w:rPr>
        <w:t>таблицу :</w:t>
      </w:r>
      <w:proofErr w:type="gramEnd"/>
      <w:r w:rsidRPr="00535E35">
        <w:rPr>
          <w:rFonts w:ascii="Times New Roman" w:hAnsi="Times New Roman" w:cs="Times New Roman"/>
          <w:b/>
        </w:rPr>
        <w:t xml:space="preserve"> «Популярные СПА-процедуры»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E5CE9" w:rsidRPr="00535E35" w14:paraId="5B255337" w14:textId="77777777" w:rsidTr="003E5CE9">
        <w:tc>
          <w:tcPr>
            <w:tcW w:w="4785" w:type="dxa"/>
          </w:tcPr>
          <w:p w14:paraId="4869404C" w14:textId="77777777" w:rsidR="003E5CE9" w:rsidRPr="00535E35" w:rsidRDefault="003E5CE9" w:rsidP="00CD0863">
            <w:pPr>
              <w:rPr>
                <w:rFonts w:ascii="Times New Roman" w:hAnsi="Times New Roman" w:cs="Times New Roman"/>
              </w:rPr>
            </w:pPr>
            <w:r w:rsidRPr="00535E35">
              <w:rPr>
                <w:rFonts w:ascii="Times New Roman" w:hAnsi="Times New Roman" w:cs="Times New Roman"/>
              </w:rPr>
              <w:t>Массаж</w:t>
            </w:r>
          </w:p>
        </w:tc>
        <w:tc>
          <w:tcPr>
            <w:tcW w:w="4786" w:type="dxa"/>
          </w:tcPr>
          <w:p w14:paraId="08D47F53" w14:textId="77777777" w:rsidR="003E5CE9" w:rsidRPr="00535E35" w:rsidRDefault="003E5CE9" w:rsidP="00CD08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5CE9" w:rsidRPr="00535E35" w14:paraId="04467C57" w14:textId="77777777" w:rsidTr="003E5CE9">
        <w:tc>
          <w:tcPr>
            <w:tcW w:w="4785" w:type="dxa"/>
          </w:tcPr>
          <w:p w14:paraId="41F64A6F" w14:textId="77777777" w:rsidR="003E5CE9" w:rsidRPr="00535E35" w:rsidRDefault="003E5CE9" w:rsidP="00CD08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14:paraId="20925BEB" w14:textId="77777777" w:rsidR="003E5CE9" w:rsidRPr="00535E35" w:rsidRDefault="003E5CE9" w:rsidP="003E5C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5E35">
              <w:rPr>
                <w:rFonts w:ascii="Times New Roman" w:hAnsi="Times New Roman" w:cs="Times New Roman"/>
              </w:rPr>
              <w:t>В зависимости от компонентов, которые используются, эффект может быть успокаивающим или тонизирующим;</w:t>
            </w:r>
          </w:p>
          <w:p w14:paraId="29DD06D0" w14:textId="77777777" w:rsidR="003E5CE9" w:rsidRPr="00535E35" w:rsidRDefault="003E5CE9" w:rsidP="003E5CE9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5E35">
              <w:rPr>
                <w:rFonts w:ascii="Times New Roman" w:hAnsi="Times New Roman" w:cs="Times New Roman"/>
              </w:rPr>
              <w:t xml:space="preserve">Посещение </w:t>
            </w:r>
            <w:proofErr w:type="spellStart"/>
            <w:r w:rsidRPr="00535E35">
              <w:rPr>
                <w:rFonts w:ascii="Times New Roman" w:hAnsi="Times New Roman" w:cs="Times New Roman"/>
              </w:rPr>
              <w:t>фитобочки</w:t>
            </w:r>
            <w:proofErr w:type="spellEnd"/>
            <w:r w:rsidRPr="00535E35">
              <w:rPr>
                <w:rFonts w:ascii="Times New Roman" w:hAnsi="Times New Roman" w:cs="Times New Roman"/>
              </w:rPr>
              <w:t>/кедровой бочки. Процедура объединяет достоинства термотерапии и лечения травами. Процедура может помочь улучшить обмен веществ и вывести лишнюю жидкость;</w:t>
            </w:r>
          </w:p>
          <w:p w14:paraId="1F5B1522" w14:textId="77777777" w:rsidR="003E5CE9" w:rsidRPr="00535E35" w:rsidRDefault="003E5CE9" w:rsidP="00CD08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5CE9" w:rsidRPr="00535E35" w14:paraId="3E03D5B7" w14:textId="77777777" w:rsidTr="003E5CE9">
        <w:tc>
          <w:tcPr>
            <w:tcW w:w="4785" w:type="dxa"/>
          </w:tcPr>
          <w:p w14:paraId="1F1CD7EB" w14:textId="77777777" w:rsidR="003E5CE9" w:rsidRPr="00535E35" w:rsidRDefault="00535E35" w:rsidP="00CD0863">
            <w:pPr>
              <w:rPr>
                <w:rFonts w:ascii="Times New Roman" w:hAnsi="Times New Roman" w:cs="Times New Roman"/>
              </w:rPr>
            </w:pPr>
            <w:r w:rsidRPr="00535E35">
              <w:rPr>
                <w:rFonts w:ascii="Times New Roman" w:hAnsi="Times New Roman" w:cs="Times New Roman"/>
              </w:rPr>
              <w:t>Грязевая терапия</w:t>
            </w:r>
          </w:p>
        </w:tc>
        <w:tc>
          <w:tcPr>
            <w:tcW w:w="4786" w:type="dxa"/>
          </w:tcPr>
          <w:p w14:paraId="309422B2" w14:textId="77777777" w:rsidR="003E5CE9" w:rsidRPr="00535E35" w:rsidRDefault="003E5CE9" w:rsidP="00CD08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5CE9" w:rsidRPr="00535E35" w14:paraId="7EF959E0" w14:textId="77777777" w:rsidTr="003E5CE9">
        <w:tc>
          <w:tcPr>
            <w:tcW w:w="4785" w:type="dxa"/>
          </w:tcPr>
          <w:p w14:paraId="342A9929" w14:textId="77777777" w:rsidR="003E5CE9" w:rsidRPr="00535E35" w:rsidRDefault="003E5CE9" w:rsidP="00CD08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14:paraId="61427EE7" w14:textId="77777777" w:rsidR="00535E35" w:rsidRPr="00535E35" w:rsidRDefault="00535E35" w:rsidP="00535E3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35E35">
              <w:rPr>
                <w:rFonts w:ascii="Times New Roman" w:hAnsi="Times New Roman" w:cs="Times New Roman"/>
              </w:rPr>
              <w:t>Бывают горячими и холодными, с минеральными грязями, водорослями, а также жемчужные и шелковые;</w:t>
            </w:r>
          </w:p>
          <w:p w14:paraId="4F0B48EC" w14:textId="77777777" w:rsidR="003E5CE9" w:rsidRPr="00535E35" w:rsidRDefault="003E5CE9" w:rsidP="00CD086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E5CE9" w:rsidRPr="00535E35" w14:paraId="533DE1CD" w14:textId="77777777" w:rsidTr="003E5CE9">
        <w:tc>
          <w:tcPr>
            <w:tcW w:w="4785" w:type="dxa"/>
          </w:tcPr>
          <w:p w14:paraId="3EF9E5E7" w14:textId="77777777" w:rsidR="003E5CE9" w:rsidRPr="00535E35" w:rsidRDefault="00535E35" w:rsidP="00CD0863">
            <w:pPr>
              <w:rPr>
                <w:rFonts w:ascii="Times New Roman" w:hAnsi="Times New Roman" w:cs="Times New Roman"/>
              </w:rPr>
            </w:pPr>
            <w:r w:rsidRPr="00535E35">
              <w:rPr>
                <w:rFonts w:ascii="Times New Roman" w:hAnsi="Times New Roman" w:cs="Times New Roman"/>
              </w:rPr>
              <w:t>Стоун-терапия</w:t>
            </w:r>
          </w:p>
        </w:tc>
        <w:tc>
          <w:tcPr>
            <w:tcW w:w="4786" w:type="dxa"/>
          </w:tcPr>
          <w:p w14:paraId="13F5AEC1" w14:textId="77777777" w:rsidR="003E5CE9" w:rsidRPr="00535E35" w:rsidRDefault="003E5CE9" w:rsidP="00CD086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080C5E73" w14:textId="77777777" w:rsidR="003E5CE9" w:rsidRPr="00535E35" w:rsidRDefault="003E5CE9" w:rsidP="00CD0863">
      <w:pPr>
        <w:rPr>
          <w:rFonts w:ascii="Times New Roman" w:hAnsi="Times New Roman" w:cs="Times New Roman"/>
          <w:b/>
        </w:rPr>
      </w:pPr>
    </w:p>
    <w:p w14:paraId="5D90279C" w14:textId="77777777" w:rsidR="003E5CE9" w:rsidRPr="00535E35" w:rsidRDefault="003E5CE9" w:rsidP="00CD0863">
      <w:pPr>
        <w:rPr>
          <w:rFonts w:ascii="Times New Roman" w:hAnsi="Times New Roman" w:cs="Times New Roman"/>
        </w:rPr>
      </w:pPr>
    </w:p>
    <w:p w14:paraId="7E4C7099" w14:textId="77777777" w:rsidR="00535E35" w:rsidRDefault="00535E35" w:rsidP="00CD0863">
      <w:pPr>
        <w:rPr>
          <w:rFonts w:ascii="Times New Roman" w:hAnsi="Times New Roman" w:cs="Times New Roman"/>
        </w:rPr>
      </w:pPr>
    </w:p>
    <w:p w14:paraId="5588911F" w14:textId="77777777" w:rsidR="00535E35" w:rsidRDefault="00535E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3342FB2" w14:textId="77777777" w:rsidR="00535E35" w:rsidRDefault="00535E35" w:rsidP="00535E3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2</w:t>
      </w:r>
    </w:p>
    <w:p w14:paraId="3416ACE9" w14:textId="77777777" w:rsidR="00535E35" w:rsidRDefault="00535E35" w:rsidP="00535E3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№2</w:t>
      </w:r>
    </w:p>
    <w:p w14:paraId="64F43A30" w14:textId="77777777" w:rsidR="00535E35" w:rsidRDefault="00535E35" w:rsidP="00535E35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возникновения СПА. Классификация коррекций тела</w:t>
      </w:r>
    </w:p>
    <w:p w14:paraId="08693196" w14:textId="77777777" w:rsidR="00535E35" w:rsidRDefault="00535E35" w:rsidP="00535E3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2.Вопросы к практическому занятию</w:t>
      </w:r>
    </w:p>
    <w:p w14:paraId="469FFB6B" w14:textId="77777777" w:rsidR="003E5CE9" w:rsidRDefault="00B763D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35E35">
        <w:rPr>
          <w:rFonts w:ascii="Times New Roman" w:hAnsi="Times New Roman" w:cs="Times New Roman"/>
          <w:sz w:val="28"/>
          <w:szCs w:val="28"/>
        </w:rPr>
        <w:t xml:space="preserve"> </w:t>
      </w:r>
      <w:r w:rsidR="00535E35" w:rsidRPr="00F5570B">
        <w:rPr>
          <w:rFonts w:ascii="Times New Roman" w:hAnsi="Times New Roman" w:cs="Times New Roman"/>
          <w:sz w:val="28"/>
          <w:szCs w:val="28"/>
        </w:rPr>
        <w:t>В основе СПА процедур лежит использование натуральных компонентов</w:t>
      </w:r>
      <w:r w:rsidR="00535E35">
        <w:rPr>
          <w:rFonts w:ascii="Times New Roman" w:hAnsi="Times New Roman" w:cs="Times New Roman"/>
          <w:sz w:val="28"/>
          <w:szCs w:val="28"/>
        </w:rPr>
        <w:t>.</w:t>
      </w:r>
    </w:p>
    <w:p w14:paraId="027D0CFE" w14:textId="77777777" w:rsidR="00535E35" w:rsidRDefault="00535E3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2.Перечислить популярные СПА-процедуры для всего тела.</w:t>
      </w:r>
    </w:p>
    <w:p w14:paraId="12682CF1" w14:textId="77777777" w:rsidR="00535E35" w:rsidRDefault="00535E3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3.Какие элементы включал «банный дом»?</w:t>
      </w:r>
    </w:p>
    <w:p w14:paraId="4190C3AA" w14:textId="77777777" w:rsidR="00B763D5" w:rsidRDefault="00B763D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</w:t>
      </w:r>
      <w:r w:rsidRPr="006C5CB7">
        <w:rPr>
          <w:rFonts w:ascii="Times New Roman" w:hAnsi="Times New Roman" w:cs="Times New Roman"/>
          <w:sz w:val="28"/>
          <w:szCs w:val="28"/>
        </w:rPr>
        <w:t>Открытый в сред</w:t>
      </w:r>
      <w:r>
        <w:rPr>
          <w:rFonts w:ascii="Times New Roman" w:hAnsi="Times New Roman" w:cs="Times New Roman"/>
          <w:sz w:val="28"/>
          <w:szCs w:val="28"/>
        </w:rPr>
        <w:t>ние века в юго-восточной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 минеральный водный ….. дал название городу ….</w:t>
      </w:r>
    </w:p>
    <w:p w14:paraId="69AF1E62" w14:textId="77777777" w:rsidR="00B763D5" w:rsidRDefault="00B763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E2D7655" w14:textId="77777777" w:rsidR="00B763D5" w:rsidRDefault="00B763D5" w:rsidP="00B763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3</w:t>
      </w:r>
    </w:p>
    <w:p w14:paraId="312187D3" w14:textId="77777777" w:rsidR="00B763D5" w:rsidRDefault="00B763D5" w:rsidP="00B763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№3</w:t>
      </w:r>
    </w:p>
    <w:p w14:paraId="6E6487AF" w14:textId="77777777" w:rsidR="00B763D5" w:rsidRDefault="00B763D5" w:rsidP="00B763D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Основы анатомического строения тела. Скелет, кожные покровы и их состояние, лимфатическая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система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мышечная</w:t>
      </w:r>
    </w:p>
    <w:p w14:paraId="21B64335" w14:textId="77777777" w:rsidR="00B763D5" w:rsidRPr="00BD38AE" w:rsidRDefault="00B763D5" w:rsidP="00CD0863">
      <w:pPr>
        <w:rPr>
          <w:rFonts w:ascii="Times New Roman" w:hAnsi="Times New Roman" w:cs="Times New Roman"/>
          <w:b/>
          <w:sz w:val="28"/>
          <w:szCs w:val="28"/>
        </w:rPr>
      </w:pPr>
      <w:r w:rsidRPr="00BD38AE">
        <w:rPr>
          <w:rFonts w:ascii="Times New Roman" w:hAnsi="Times New Roman" w:cs="Times New Roman"/>
          <w:b/>
          <w:sz w:val="28"/>
          <w:szCs w:val="28"/>
        </w:rPr>
        <w:t>2.Вопосы к практическому занятию.</w:t>
      </w:r>
    </w:p>
    <w:p w14:paraId="683CFAD4" w14:textId="77777777" w:rsidR="00B763D5" w:rsidRDefault="00B763D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1.Какое строение имеет тел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Перечислите  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ним относится.</w:t>
      </w:r>
    </w:p>
    <w:p w14:paraId="066F8829" w14:textId="77777777" w:rsidR="00B763D5" w:rsidRDefault="00B763D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D38AE">
        <w:rPr>
          <w:rFonts w:ascii="Times New Roman" w:hAnsi="Times New Roman" w:cs="Times New Roman"/>
          <w:sz w:val="28"/>
          <w:szCs w:val="28"/>
        </w:rPr>
        <w:t>Назовите две главные функции лимфатической системы.</w:t>
      </w:r>
    </w:p>
    <w:p w14:paraId="7FC74B02" w14:textId="77777777" w:rsidR="00BD38AE" w:rsidRDefault="00BD38AE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можно замедлить процесс старения кожи?</w:t>
      </w:r>
    </w:p>
    <w:p w14:paraId="1B957BD2" w14:textId="77777777" w:rsidR="00BD38AE" w:rsidRDefault="00BD38AE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4.Строение тела человека включает следующие части…</w:t>
      </w:r>
    </w:p>
    <w:p w14:paraId="50BBF6F0" w14:textId="77777777" w:rsidR="008479F5" w:rsidRDefault="008479F5" w:rsidP="00CD0863">
      <w:pPr>
        <w:rPr>
          <w:rFonts w:ascii="Times New Roman" w:hAnsi="Times New Roman" w:cs="Times New Roman"/>
          <w:sz w:val="28"/>
          <w:szCs w:val="28"/>
        </w:rPr>
      </w:pPr>
    </w:p>
    <w:p w14:paraId="55FD323F" w14:textId="77777777" w:rsidR="008479F5" w:rsidRDefault="008479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D7D8BA7" w14:textId="77777777" w:rsidR="008479F5" w:rsidRDefault="008479F5" w:rsidP="008479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4</w:t>
      </w:r>
    </w:p>
    <w:p w14:paraId="04636DAC" w14:textId="77777777" w:rsidR="008479F5" w:rsidRDefault="008479F5" w:rsidP="008479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№4</w:t>
      </w:r>
    </w:p>
    <w:p w14:paraId="75731774" w14:textId="77777777" w:rsidR="008479F5" w:rsidRDefault="008479F5" w:rsidP="008479F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Помещение, оборудование и инструменты кабинета и рабочих мест мастера</w:t>
      </w:r>
    </w:p>
    <w:p w14:paraId="5B57B147" w14:textId="77777777" w:rsidR="008479F5" w:rsidRPr="00ED74F4" w:rsidRDefault="008479F5" w:rsidP="00CD0863">
      <w:pPr>
        <w:rPr>
          <w:rFonts w:ascii="Times New Roman" w:hAnsi="Times New Roman" w:cs="Times New Roman"/>
          <w:b/>
          <w:sz w:val="28"/>
          <w:szCs w:val="28"/>
        </w:rPr>
      </w:pPr>
      <w:r w:rsidRPr="00ED74F4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занятию.</w:t>
      </w:r>
    </w:p>
    <w:p w14:paraId="4E38DF9D" w14:textId="77777777" w:rsidR="008479F5" w:rsidRDefault="008479F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Назовите</w:t>
      </w:r>
      <w:r w:rsidRPr="008479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E73E0F">
        <w:rPr>
          <w:rFonts w:ascii="Times New Roman" w:hAnsi="Times New Roman" w:cs="Times New Roman"/>
          <w:sz w:val="28"/>
          <w:szCs w:val="28"/>
        </w:rPr>
        <w:t xml:space="preserve"> перечень</w:t>
      </w:r>
      <w:proofErr w:type="gramEnd"/>
      <w:r w:rsidRPr="00E73E0F">
        <w:rPr>
          <w:rFonts w:ascii="Times New Roman" w:hAnsi="Times New Roman" w:cs="Times New Roman"/>
          <w:sz w:val="28"/>
          <w:szCs w:val="28"/>
        </w:rPr>
        <w:t xml:space="preserve"> са</w:t>
      </w:r>
      <w:r>
        <w:rPr>
          <w:rFonts w:ascii="Times New Roman" w:hAnsi="Times New Roman" w:cs="Times New Roman"/>
          <w:sz w:val="28"/>
          <w:szCs w:val="28"/>
        </w:rPr>
        <w:t>мого необходимого оборудования.</w:t>
      </w:r>
    </w:p>
    <w:p w14:paraId="76E7564F" w14:textId="77777777" w:rsidR="008479F5" w:rsidRDefault="008479F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2.Где должны быть расположены зеркала?</w:t>
      </w:r>
    </w:p>
    <w:p w14:paraId="23E71175" w14:textId="77777777" w:rsidR="008479F5" w:rsidRDefault="008479F5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 должна выгля</w:t>
      </w:r>
      <w:r w:rsidR="00ED74F4">
        <w:rPr>
          <w:rFonts w:ascii="Times New Roman" w:hAnsi="Times New Roman" w:cs="Times New Roman"/>
          <w:sz w:val="28"/>
          <w:szCs w:val="28"/>
        </w:rPr>
        <w:t>деть кушетка?</w:t>
      </w:r>
    </w:p>
    <w:p w14:paraId="7295799C" w14:textId="77777777" w:rsidR="00ED74F4" w:rsidRDefault="00ED74F4" w:rsidP="00CD0863">
      <w:pPr>
        <w:rPr>
          <w:rFonts w:ascii="Times New Roman" w:hAnsi="Times New Roman" w:cs="Times New Roman"/>
          <w:sz w:val="28"/>
          <w:szCs w:val="28"/>
        </w:rPr>
      </w:pPr>
    </w:p>
    <w:p w14:paraId="6B675A25" w14:textId="77777777" w:rsidR="00ED74F4" w:rsidRDefault="00ED74F4" w:rsidP="00CD0863">
      <w:pPr>
        <w:rPr>
          <w:rFonts w:ascii="Times New Roman" w:hAnsi="Times New Roman" w:cs="Times New Roman"/>
          <w:sz w:val="28"/>
          <w:szCs w:val="28"/>
        </w:rPr>
      </w:pPr>
    </w:p>
    <w:p w14:paraId="76FA1CAC" w14:textId="77777777" w:rsidR="00ED74F4" w:rsidRDefault="00ED74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42AED97" w14:textId="77777777" w:rsidR="00ED74F4" w:rsidRDefault="00ED74F4" w:rsidP="00ED74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5</w:t>
      </w:r>
    </w:p>
    <w:p w14:paraId="2DE9A47B" w14:textId="77777777" w:rsidR="00ED74F4" w:rsidRDefault="00ED74F4" w:rsidP="00ED74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№5</w:t>
      </w:r>
    </w:p>
    <w:p w14:paraId="7757C870" w14:textId="77777777" w:rsidR="00ED74F4" w:rsidRDefault="00ED74F4" w:rsidP="00ED74F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Индивидуальная карта клиента при составлении программы боди-коррекции</w:t>
      </w:r>
    </w:p>
    <w:p w14:paraId="7DB17502" w14:textId="77777777" w:rsidR="00BD38AE" w:rsidRPr="005267B6" w:rsidRDefault="00ED74F4" w:rsidP="00CD0863">
      <w:pPr>
        <w:rPr>
          <w:rFonts w:ascii="Times New Roman" w:hAnsi="Times New Roman" w:cs="Times New Roman"/>
          <w:b/>
          <w:sz w:val="28"/>
          <w:szCs w:val="28"/>
        </w:rPr>
      </w:pPr>
      <w:r w:rsidRPr="005267B6">
        <w:rPr>
          <w:rFonts w:ascii="Times New Roman" w:hAnsi="Times New Roman" w:cs="Times New Roman"/>
          <w:b/>
          <w:sz w:val="28"/>
          <w:szCs w:val="28"/>
        </w:rPr>
        <w:t xml:space="preserve">2.Вопросы к </w:t>
      </w:r>
      <w:proofErr w:type="gramStart"/>
      <w:r w:rsidRPr="005267B6">
        <w:rPr>
          <w:rFonts w:ascii="Times New Roman" w:hAnsi="Times New Roman" w:cs="Times New Roman"/>
          <w:b/>
          <w:sz w:val="28"/>
          <w:szCs w:val="28"/>
        </w:rPr>
        <w:t>практическому  занятию</w:t>
      </w:r>
      <w:proofErr w:type="gramEnd"/>
      <w:r w:rsidRPr="005267B6">
        <w:rPr>
          <w:rFonts w:ascii="Times New Roman" w:hAnsi="Times New Roman" w:cs="Times New Roman"/>
          <w:b/>
          <w:sz w:val="28"/>
          <w:szCs w:val="28"/>
        </w:rPr>
        <w:t>.</w:t>
      </w:r>
    </w:p>
    <w:p w14:paraId="1BE2C58A" w14:textId="77777777" w:rsidR="00ED74F4" w:rsidRDefault="00ED74F4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1.Основные назначения карты клиента.</w:t>
      </w:r>
    </w:p>
    <w:p w14:paraId="65C103B1" w14:textId="77777777" w:rsidR="00ED74F4" w:rsidRDefault="00ED74F4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2.Перечислите </w:t>
      </w:r>
      <w:r w:rsidR="005267B6">
        <w:rPr>
          <w:rFonts w:ascii="Times New Roman" w:hAnsi="Times New Roman" w:cs="Times New Roman"/>
          <w:sz w:val="28"/>
          <w:szCs w:val="28"/>
        </w:rPr>
        <w:t>дерматологические заболевания.</w:t>
      </w:r>
    </w:p>
    <w:p w14:paraId="38B77EDC" w14:textId="77777777" w:rsidR="005267B6" w:rsidRDefault="005267B6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3.Какие бывают особенности пигментации?</w:t>
      </w:r>
    </w:p>
    <w:p w14:paraId="728A846D" w14:textId="77777777" w:rsidR="005267B6" w:rsidRDefault="005267B6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4.Какая анкета не имеет силы в юридических спорах?</w:t>
      </w:r>
    </w:p>
    <w:p w14:paraId="470746E1" w14:textId="77777777" w:rsidR="005267B6" w:rsidRDefault="005267B6" w:rsidP="00CD0863">
      <w:pPr>
        <w:rPr>
          <w:rFonts w:ascii="Times New Roman" w:hAnsi="Times New Roman" w:cs="Times New Roman"/>
          <w:sz w:val="28"/>
          <w:szCs w:val="28"/>
        </w:rPr>
      </w:pPr>
    </w:p>
    <w:p w14:paraId="7D36F42F" w14:textId="77777777" w:rsidR="005267B6" w:rsidRDefault="005267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042B618" w14:textId="77777777" w:rsidR="005267B6" w:rsidRDefault="005267B6" w:rsidP="005267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6</w:t>
      </w:r>
    </w:p>
    <w:p w14:paraId="5A509CD8" w14:textId="77777777" w:rsidR="005267B6" w:rsidRDefault="005267B6" w:rsidP="005267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№6</w:t>
      </w:r>
    </w:p>
    <w:p w14:paraId="619DFA69" w14:textId="77777777" w:rsidR="005267B6" w:rsidRDefault="005267B6" w:rsidP="005267B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Аппаратная косметология в уходе за телом. Показания и противопоказание</w:t>
      </w:r>
    </w:p>
    <w:p w14:paraId="049C7639" w14:textId="77777777" w:rsidR="005267B6" w:rsidRPr="0021188B" w:rsidRDefault="005267B6" w:rsidP="005267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188B">
        <w:rPr>
          <w:rFonts w:ascii="Times New Roman" w:hAnsi="Times New Roman" w:cs="Times New Roman"/>
          <w:b/>
          <w:sz w:val="28"/>
          <w:szCs w:val="28"/>
        </w:rPr>
        <w:t>2.</w:t>
      </w:r>
      <w:proofErr w:type="gramStart"/>
      <w:r w:rsidRPr="0021188B">
        <w:rPr>
          <w:rFonts w:ascii="Times New Roman" w:hAnsi="Times New Roman" w:cs="Times New Roman"/>
          <w:b/>
          <w:sz w:val="28"/>
          <w:szCs w:val="28"/>
        </w:rPr>
        <w:t>Вопросы  к</w:t>
      </w:r>
      <w:proofErr w:type="gramEnd"/>
      <w:r w:rsidRPr="0021188B">
        <w:rPr>
          <w:rFonts w:ascii="Times New Roman" w:hAnsi="Times New Roman" w:cs="Times New Roman"/>
          <w:b/>
          <w:sz w:val="28"/>
          <w:szCs w:val="28"/>
        </w:rPr>
        <w:t xml:space="preserve"> практическому занятию.</w:t>
      </w:r>
    </w:p>
    <w:p w14:paraId="017027A7" w14:textId="77777777" w:rsidR="005267B6" w:rsidRDefault="005267B6" w:rsidP="005267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1.Какой метод позволяет устранять недостатки и омолаживать кожу не только в области лица?</w:t>
      </w:r>
    </w:p>
    <w:p w14:paraId="46ADD4F6" w14:textId="77777777" w:rsidR="0021188B" w:rsidRDefault="005267B6" w:rsidP="005267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2.Перечислите локальные недостатки внешности.</w:t>
      </w:r>
    </w:p>
    <w:p w14:paraId="15CFAA0D" w14:textId="77777777" w:rsidR="003F481D" w:rsidRDefault="003F481D" w:rsidP="003F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21188B">
        <w:rPr>
          <w:rFonts w:ascii="Times New Roman" w:hAnsi="Times New Roman" w:cs="Times New Roman"/>
          <w:sz w:val="28"/>
          <w:szCs w:val="28"/>
        </w:rPr>
        <w:t xml:space="preserve"> </w:t>
      </w:r>
      <w:r w:rsidRPr="006267A9">
        <w:rPr>
          <w:rFonts w:ascii="Times New Roman" w:hAnsi="Times New Roman" w:cs="Times New Roman"/>
          <w:sz w:val="28"/>
          <w:szCs w:val="28"/>
        </w:rPr>
        <w:t>деформационные процессы возрастного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 – это…?</w:t>
      </w:r>
    </w:p>
    <w:p w14:paraId="5ABB7B01" w14:textId="77777777" w:rsidR="003F481D" w:rsidRPr="0021188B" w:rsidRDefault="003F481D" w:rsidP="003F481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1188B">
        <w:rPr>
          <w:rFonts w:ascii="Times New Roman" w:hAnsi="Times New Roman" w:cs="Times New Roman"/>
          <w:b/>
          <w:sz w:val="28"/>
          <w:szCs w:val="28"/>
        </w:rPr>
        <w:t>3.Задание.</w:t>
      </w:r>
    </w:p>
    <w:p w14:paraId="656ABDBD" w14:textId="77777777" w:rsidR="003F481D" w:rsidRDefault="003F481D" w:rsidP="003F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Дописать  «</w:t>
      </w:r>
      <w:proofErr w:type="gramEnd"/>
      <w:r>
        <w:rPr>
          <w:rFonts w:ascii="Times New Roman" w:hAnsi="Times New Roman" w:cs="Times New Roman"/>
          <w:sz w:val="28"/>
          <w:szCs w:val="28"/>
        </w:rPr>
        <w:t>противопоказания к аппаратной косметологии».</w:t>
      </w:r>
    </w:p>
    <w:p w14:paraId="4AFDD679" w14:textId="77777777" w:rsidR="003F481D" w:rsidRDefault="003F481D" w:rsidP="003F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-….</w:t>
      </w:r>
    </w:p>
    <w:p w14:paraId="0719BF7F" w14:textId="77777777" w:rsidR="003F481D" w:rsidRDefault="003F481D" w:rsidP="003F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67A9">
        <w:rPr>
          <w:rFonts w:ascii="Times New Roman" w:hAnsi="Times New Roman" w:cs="Times New Roman"/>
          <w:sz w:val="28"/>
          <w:szCs w:val="28"/>
        </w:rPr>
        <w:t>хронические заболевания в стадии обострения</w:t>
      </w:r>
    </w:p>
    <w:p w14:paraId="01D40EF5" w14:textId="77777777" w:rsidR="003F481D" w:rsidRDefault="003F481D" w:rsidP="003F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-….</w:t>
      </w:r>
    </w:p>
    <w:p w14:paraId="3F4E79BD" w14:textId="77777777" w:rsidR="003F481D" w:rsidRDefault="003F481D" w:rsidP="003F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-….</w:t>
      </w:r>
    </w:p>
    <w:p w14:paraId="40A10BFF" w14:textId="77777777" w:rsidR="003F481D" w:rsidRDefault="003F481D" w:rsidP="003F48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267A9">
        <w:rPr>
          <w:rFonts w:ascii="Times New Roman" w:hAnsi="Times New Roman" w:cs="Times New Roman"/>
          <w:sz w:val="28"/>
          <w:szCs w:val="28"/>
        </w:rPr>
        <w:t>наличие имплантированного кардиостимулятора.</w:t>
      </w:r>
    </w:p>
    <w:p w14:paraId="7D56194A" w14:textId="77777777" w:rsidR="003F481D" w:rsidRPr="00535E35" w:rsidRDefault="003F481D" w:rsidP="003F481D">
      <w:pPr>
        <w:rPr>
          <w:rFonts w:ascii="Times New Roman" w:hAnsi="Times New Roman" w:cs="Times New Roman"/>
          <w:sz w:val="28"/>
          <w:szCs w:val="28"/>
        </w:rPr>
      </w:pPr>
    </w:p>
    <w:p w14:paraId="6B151C0C" w14:textId="77777777" w:rsidR="003F481D" w:rsidRDefault="003F481D" w:rsidP="005267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23E1F56B" w14:textId="77777777" w:rsidR="0021188B" w:rsidRDefault="002118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90C37E" w14:textId="77777777" w:rsidR="0021188B" w:rsidRDefault="0021188B" w:rsidP="002118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7</w:t>
      </w:r>
    </w:p>
    <w:p w14:paraId="02A88667" w14:textId="77777777" w:rsidR="0021188B" w:rsidRDefault="0021188B" w:rsidP="002118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№7</w:t>
      </w:r>
    </w:p>
    <w:p w14:paraId="1638D7CA" w14:textId="77777777" w:rsidR="0021188B" w:rsidRDefault="0021188B" w:rsidP="0021188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Лимфопрессотерапия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Технология выполнения.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Микротоковая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тела. Технология выполнения.</w:t>
      </w:r>
    </w:p>
    <w:p w14:paraId="1DBB26F8" w14:textId="77777777" w:rsidR="0021188B" w:rsidRPr="003F481D" w:rsidRDefault="0021188B" w:rsidP="005267B6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481D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занятию.</w:t>
      </w:r>
    </w:p>
    <w:p w14:paraId="2FD2C69F" w14:textId="77777777" w:rsidR="003F481D" w:rsidRDefault="0021188B" w:rsidP="005267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1.Основные отличия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микротоковой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терапии от других методик.</w:t>
      </w:r>
    </w:p>
    <w:p w14:paraId="441A8306" w14:textId="77777777" w:rsidR="00AB073D" w:rsidRDefault="00AB073D" w:rsidP="00AB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Каким  средством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обрабатывать кожу перед процедурой?</w:t>
      </w:r>
    </w:p>
    <w:p w14:paraId="48215F09" w14:textId="77777777" w:rsidR="00AB073D" w:rsidRPr="003F481D" w:rsidRDefault="00AB073D" w:rsidP="00AB0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481D">
        <w:rPr>
          <w:rFonts w:ascii="Times New Roman" w:hAnsi="Times New Roman" w:cs="Times New Roman"/>
          <w:b/>
          <w:sz w:val="28"/>
          <w:szCs w:val="28"/>
        </w:rPr>
        <w:t>3.Задание.</w:t>
      </w:r>
    </w:p>
    <w:p w14:paraId="4347BEA7" w14:textId="77777777" w:rsidR="00AB073D" w:rsidRPr="003F481D" w:rsidRDefault="00AB073D" w:rsidP="00AB0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F481D">
        <w:rPr>
          <w:rFonts w:ascii="Times New Roman" w:hAnsi="Times New Roman" w:cs="Times New Roman"/>
          <w:b/>
          <w:sz w:val="28"/>
          <w:szCs w:val="28"/>
        </w:rPr>
        <w:t xml:space="preserve">Заполните таблицу: «Технология выполнения </w:t>
      </w:r>
      <w:proofErr w:type="spellStart"/>
      <w:r w:rsidRPr="003F481D">
        <w:rPr>
          <w:rFonts w:ascii="Times New Roman" w:hAnsi="Times New Roman" w:cs="Times New Roman"/>
          <w:b/>
          <w:sz w:val="28"/>
          <w:szCs w:val="28"/>
        </w:rPr>
        <w:t>лимфопрессотерапия</w:t>
      </w:r>
      <w:proofErr w:type="spellEnd"/>
      <w:r w:rsidRPr="003F481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B073D" w14:paraId="0DE96144" w14:textId="77777777" w:rsidTr="00C115D1">
        <w:tc>
          <w:tcPr>
            <w:tcW w:w="4785" w:type="dxa"/>
          </w:tcPr>
          <w:p w14:paraId="3269D31A" w14:textId="77777777" w:rsidR="00AB073D" w:rsidRDefault="00AB073D" w:rsidP="00C115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786">
              <w:rPr>
                <w:rFonts w:ascii="Times New Roman" w:hAnsi="Times New Roman" w:cs="Times New Roman"/>
                <w:sz w:val="28"/>
                <w:szCs w:val="28"/>
              </w:rPr>
              <w:t>Стимуляция лимфотока</w:t>
            </w:r>
          </w:p>
        </w:tc>
        <w:tc>
          <w:tcPr>
            <w:tcW w:w="4786" w:type="dxa"/>
          </w:tcPr>
          <w:p w14:paraId="20D45C65" w14:textId="77777777" w:rsidR="00AB073D" w:rsidRDefault="00AB073D" w:rsidP="00C115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73D" w14:paraId="76FFC302" w14:textId="77777777" w:rsidTr="00C115D1">
        <w:tc>
          <w:tcPr>
            <w:tcW w:w="4785" w:type="dxa"/>
          </w:tcPr>
          <w:p w14:paraId="4D45279F" w14:textId="77777777" w:rsidR="00AB073D" w:rsidRDefault="00AB073D" w:rsidP="00C115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710DE842" w14:textId="77777777" w:rsidR="00AB073D" w:rsidRPr="003F481D" w:rsidRDefault="00AB073D" w:rsidP="00C115D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481D">
              <w:rPr>
                <w:rFonts w:ascii="Times New Roman" w:hAnsi="Times New Roman" w:cs="Times New Roman"/>
                <w:sz w:val="24"/>
                <w:szCs w:val="24"/>
              </w:rPr>
              <w:t>Лимфопрессотерапия</w:t>
            </w:r>
            <w:proofErr w:type="spellEnd"/>
            <w:r w:rsidRPr="003F481D">
              <w:rPr>
                <w:rFonts w:ascii="Times New Roman" w:hAnsi="Times New Roman" w:cs="Times New Roman"/>
                <w:sz w:val="24"/>
                <w:szCs w:val="24"/>
              </w:rPr>
              <w:t xml:space="preserve"> способствует выведению токсинов и шлаков из организма, очищая ткани.</w:t>
            </w:r>
          </w:p>
          <w:p w14:paraId="3D942297" w14:textId="77777777" w:rsidR="00AB073D" w:rsidRDefault="00AB073D" w:rsidP="00C115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073D" w14:paraId="23B942F8" w14:textId="77777777" w:rsidTr="00C115D1">
        <w:tc>
          <w:tcPr>
            <w:tcW w:w="4785" w:type="dxa"/>
          </w:tcPr>
          <w:p w14:paraId="4CE920DB" w14:textId="77777777" w:rsidR="00AB073D" w:rsidRDefault="00AB073D" w:rsidP="00C115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66786">
              <w:rPr>
                <w:rFonts w:ascii="Times New Roman" w:hAnsi="Times New Roman" w:cs="Times New Roman"/>
                <w:sz w:val="28"/>
                <w:szCs w:val="28"/>
              </w:rPr>
              <w:t>Улучшение кровообращения</w:t>
            </w:r>
          </w:p>
        </w:tc>
        <w:tc>
          <w:tcPr>
            <w:tcW w:w="4786" w:type="dxa"/>
          </w:tcPr>
          <w:p w14:paraId="269E5896" w14:textId="77777777" w:rsidR="00AB073D" w:rsidRDefault="00AB073D" w:rsidP="00C115D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54ADAB8" w14:textId="77777777" w:rsidR="00AB073D" w:rsidRDefault="00AB073D" w:rsidP="00AB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3B58847" w14:textId="77777777" w:rsidR="003F481D" w:rsidRDefault="003F481D" w:rsidP="00AB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39F7EB" w14:textId="77777777" w:rsidR="003F481D" w:rsidRDefault="003F481D" w:rsidP="003F48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8</w:t>
      </w:r>
    </w:p>
    <w:p w14:paraId="48E8AA0B" w14:textId="77777777" w:rsidR="003F481D" w:rsidRDefault="003F481D" w:rsidP="003F48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№8</w:t>
      </w:r>
    </w:p>
    <w:p w14:paraId="20D04044" w14:textId="77777777" w:rsidR="003F481D" w:rsidRDefault="003F481D" w:rsidP="003F48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Лимфопрессотерапия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>. Технология выполнения.</w:t>
      </w:r>
    </w:p>
    <w:p w14:paraId="703E2321" w14:textId="77777777" w:rsidR="00AB073D" w:rsidRPr="00AB073D" w:rsidRDefault="00AB073D" w:rsidP="00AB073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B073D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занятию.</w:t>
      </w:r>
    </w:p>
    <w:p w14:paraId="1AD68C32" w14:textId="77777777" w:rsidR="00AB073D" w:rsidRDefault="00AB073D" w:rsidP="00AB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не требуется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делать  перед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сеансом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прессотерапии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?</w:t>
      </w:r>
    </w:p>
    <w:p w14:paraId="33CD2086" w14:textId="77777777" w:rsidR="00AB073D" w:rsidRDefault="00AB073D" w:rsidP="00AB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 каком случае проводится процедура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прессотерапии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5F657DA9" w14:textId="77777777" w:rsidR="00AB073D" w:rsidRDefault="00AB073D" w:rsidP="00AB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Назовите  заболевания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, при которых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лимфопрессотерапия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может улучшить состояние?</w:t>
      </w:r>
    </w:p>
    <w:p w14:paraId="53929316" w14:textId="77777777" w:rsidR="00AB073D" w:rsidRDefault="00AB073D" w:rsidP="00AB073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92192E7" w14:textId="77777777" w:rsidR="003F481D" w:rsidRDefault="003F481D" w:rsidP="005267B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80D6E93" w14:textId="77777777" w:rsidR="003F481D" w:rsidRDefault="003F48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657E242" w14:textId="77777777" w:rsidR="00AB073D" w:rsidRDefault="00AB073D" w:rsidP="00AB07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9</w:t>
      </w:r>
    </w:p>
    <w:p w14:paraId="448FC42F" w14:textId="77777777" w:rsidR="00AB073D" w:rsidRDefault="00AB073D" w:rsidP="00AB07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№9</w:t>
      </w:r>
    </w:p>
    <w:p w14:paraId="5A66207B" w14:textId="77777777" w:rsidR="00AB073D" w:rsidRDefault="00AB073D" w:rsidP="00AB073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Микротоковая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 тела. Технология выполнения</w:t>
      </w:r>
    </w:p>
    <w:p w14:paraId="1AF8ED9F" w14:textId="77777777" w:rsidR="005267B6" w:rsidRPr="00F456BF" w:rsidRDefault="00F456BF" w:rsidP="00F456BF">
      <w:pPr>
        <w:tabs>
          <w:tab w:val="left" w:pos="6660"/>
        </w:tabs>
        <w:rPr>
          <w:rFonts w:ascii="Times New Roman" w:hAnsi="Times New Roman" w:cs="Times New Roman"/>
          <w:b/>
          <w:sz w:val="28"/>
          <w:szCs w:val="28"/>
        </w:rPr>
      </w:pPr>
      <w:r w:rsidRPr="00F456B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Вопросы к практическому занятию.</w:t>
      </w:r>
    </w:p>
    <w:p w14:paraId="5AC0A58E" w14:textId="77777777" w:rsidR="00F456BF" w:rsidRDefault="00F456BF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1.Что прорабатывает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микротоковая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терапия?</w:t>
      </w:r>
    </w:p>
    <w:p w14:paraId="2B9C2CA7" w14:textId="77777777" w:rsidR="00F456BF" w:rsidRDefault="00F456BF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 чего начинается обработка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перед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микротоковой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терапией?</w:t>
      </w:r>
    </w:p>
    <w:p w14:paraId="2169C402" w14:textId="77777777" w:rsidR="00F456BF" w:rsidRDefault="00F456BF" w:rsidP="00CD08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провоцирует электростимуляцию соединительных тканей?</w:t>
      </w:r>
    </w:p>
    <w:p w14:paraId="7191432F" w14:textId="77777777" w:rsidR="00FB45C1" w:rsidRDefault="00FB45C1" w:rsidP="00CD0863">
      <w:pPr>
        <w:rPr>
          <w:rFonts w:ascii="Times New Roman" w:hAnsi="Times New Roman" w:cs="Times New Roman"/>
          <w:sz w:val="28"/>
          <w:szCs w:val="28"/>
        </w:rPr>
      </w:pPr>
    </w:p>
    <w:p w14:paraId="6CCB66B2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522FA7FC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094C48FD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4E98CE9A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573AC8BA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05337F29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23A1F77A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179FC3E9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672B8B26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0C8611EA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0E6A0112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13B7D8D2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0F05BC7F" w14:textId="77777777" w:rsidR="00FB45C1" w:rsidRP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6A1CFD32" w14:textId="77777777" w:rsid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752A55AE" w14:textId="77777777" w:rsid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7425F157" w14:textId="77777777" w:rsid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</w:p>
    <w:p w14:paraId="6EA87DA1" w14:textId="77777777" w:rsidR="00FB45C1" w:rsidRDefault="00FB4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0E88066" w14:textId="77777777" w:rsidR="00FB45C1" w:rsidRDefault="00FB45C1" w:rsidP="00FB45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10</w:t>
      </w:r>
    </w:p>
    <w:p w14:paraId="0292AD17" w14:textId="77777777" w:rsidR="00FB45C1" w:rsidRDefault="00FB45C1" w:rsidP="00FB45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№10</w:t>
      </w:r>
    </w:p>
    <w:p w14:paraId="5006EB46" w14:textId="77777777" w:rsidR="00FB45C1" w:rsidRDefault="00FB45C1" w:rsidP="00FB45C1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Электростимуляция. Ультразвуковая терапия. Безоперационная липосакция и ультразвуковая кавитация</w:t>
      </w:r>
    </w:p>
    <w:p w14:paraId="347CC4CF" w14:textId="77777777" w:rsidR="00F456BF" w:rsidRDefault="00FB45C1" w:rsidP="00FB45C1">
      <w:pPr>
        <w:rPr>
          <w:rFonts w:ascii="Times New Roman" w:hAnsi="Times New Roman" w:cs="Times New Roman"/>
          <w:b/>
          <w:sz w:val="28"/>
          <w:szCs w:val="28"/>
        </w:rPr>
      </w:pPr>
      <w:r w:rsidRPr="00FB45C1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занятию.</w:t>
      </w:r>
    </w:p>
    <w:p w14:paraId="319704A7" w14:textId="77777777" w:rsid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1.Какой ряд эффектов в тканях происходит во время </w:t>
      </w:r>
      <w:proofErr w:type="gramStart"/>
      <w:r>
        <w:rPr>
          <w:rFonts w:ascii="Times New Roman" w:hAnsi="Times New Roman" w:cs="Times New Roman"/>
          <w:sz w:val="28"/>
          <w:szCs w:val="28"/>
        </w:rPr>
        <w:t>ультразвуковой  терапии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F0060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9A5124" w14:textId="77777777" w:rsidR="00FB45C1" w:rsidRDefault="00FB45C1" w:rsidP="00FB45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00603">
        <w:rPr>
          <w:rFonts w:ascii="Times New Roman" w:hAnsi="Times New Roman" w:cs="Times New Roman"/>
          <w:sz w:val="28"/>
          <w:szCs w:val="28"/>
        </w:rPr>
        <w:t>Сколько уходит кавитации за 1 процедуры?</w:t>
      </w:r>
    </w:p>
    <w:p w14:paraId="002776B9" w14:textId="77777777" w:rsidR="00F00603" w:rsidRDefault="00F00603" w:rsidP="00F00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F0060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F00603">
        <w:rPr>
          <w:rFonts w:ascii="Times New Roman" w:hAnsi="Times New Roman" w:cs="Times New Roman"/>
          <w:sz w:val="28"/>
          <w:szCs w:val="28"/>
        </w:rPr>
        <w:t>«….</w:t>
      </w:r>
      <w:proofErr w:type="gramEnd"/>
      <w:r w:rsidRPr="00F00603">
        <w:rPr>
          <w:rFonts w:ascii="Times New Roman" w:hAnsi="Times New Roman" w:cs="Times New Roman"/>
          <w:sz w:val="28"/>
          <w:szCs w:val="28"/>
        </w:rPr>
        <w:t>.»-это использование импульсных токов для восстановительного лечения тканей, органов и систем, особенно нервов и мышц, утративших свою нормальную функцию в результате болезни или травмы.</w:t>
      </w:r>
    </w:p>
    <w:p w14:paraId="050243DE" w14:textId="77777777" w:rsidR="00F00603" w:rsidRDefault="00F00603" w:rsidP="00F00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2F25904" w14:textId="77777777" w:rsidR="00F00603" w:rsidRDefault="00F006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664DCD99" w14:textId="77777777" w:rsidR="00F00603" w:rsidRDefault="00F00603" w:rsidP="00F006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 11</w:t>
      </w:r>
    </w:p>
    <w:p w14:paraId="51D543CB" w14:textId="77777777" w:rsidR="00F00603" w:rsidRDefault="00F00603" w:rsidP="00F006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Практическое занятие №11</w:t>
      </w:r>
    </w:p>
    <w:p w14:paraId="7D969B15" w14:textId="77777777" w:rsidR="00F00603" w:rsidRDefault="00F00603" w:rsidP="00F0060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подход в СПА уходе с аппаратной косметологией</w:t>
      </w:r>
    </w:p>
    <w:p w14:paraId="15C87AC1" w14:textId="77777777" w:rsidR="00F00603" w:rsidRPr="00FB3303" w:rsidRDefault="00F00603" w:rsidP="00F0060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FB3303">
        <w:rPr>
          <w:rFonts w:ascii="Times New Roman" w:hAnsi="Times New Roman" w:cs="Times New Roman"/>
          <w:b/>
          <w:sz w:val="28"/>
          <w:szCs w:val="28"/>
        </w:rPr>
        <w:t>2.Вопросы к практическому занятию.</w:t>
      </w:r>
    </w:p>
    <w:p w14:paraId="4719F6FC" w14:textId="77777777" w:rsidR="00F00603" w:rsidRDefault="00F00603" w:rsidP="00F00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D63F3">
        <w:rPr>
          <w:rFonts w:ascii="Times New Roman" w:hAnsi="Times New Roman" w:cs="Times New Roman"/>
          <w:sz w:val="28"/>
          <w:szCs w:val="28"/>
        </w:rPr>
        <w:t>Массаж - «</w:t>
      </w:r>
      <w:proofErr w:type="gramStart"/>
      <w:r w:rsidR="003D63F3">
        <w:rPr>
          <w:rFonts w:ascii="Times New Roman" w:hAnsi="Times New Roman" w:cs="Times New Roman"/>
          <w:sz w:val="28"/>
          <w:szCs w:val="28"/>
        </w:rPr>
        <w:t>это.…</w:t>
      </w:r>
      <w:proofErr w:type="gramEnd"/>
      <w:r w:rsidR="003D63F3">
        <w:rPr>
          <w:rFonts w:ascii="Times New Roman" w:hAnsi="Times New Roman" w:cs="Times New Roman"/>
          <w:sz w:val="28"/>
          <w:szCs w:val="28"/>
        </w:rPr>
        <w:t>…»</w:t>
      </w:r>
    </w:p>
    <w:p w14:paraId="4A24F637" w14:textId="77777777" w:rsidR="003D63F3" w:rsidRDefault="003D63F3" w:rsidP="00F00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2.Перечислите виды СПА- процедур</w:t>
      </w:r>
      <w:r w:rsidR="00085E1B">
        <w:rPr>
          <w:rFonts w:ascii="Times New Roman" w:hAnsi="Times New Roman" w:cs="Times New Roman"/>
          <w:sz w:val="28"/>
          <w:szCs w:val="28"/>
        </w:rPr>
        <w:t>, дайте определение.</w:t>
      </w:r>
    </w:p>
    <w:p w14:paraId="07067F90" w14:textId="77777777" w:rsidR="003D63F3" w:rsidRDefault="003D63F3" w:rsidP="00F00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3.Какие традиционные средства входят в состав аппаратной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косметологии ?</w:t>
      </w:r>
      <w:proofErr w:type="gramEnd"/>
    </w:p>
    <w:p w14:paraId="1F587A27" w14:textId="77777777" w:rsidR="003D63F3" w:rsidRPr="00F00603" w:rsidRDefault="003D63F3" w:rsidP="00F0060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052DE8C" w14:textId="77777777" w:rsidR="00C91708" w:rsidRDefault="00C91708" w:rsidP="00FB45C1">
      <w:pPr>
        <w:rPr>
          <w:rFonts w:ascii="Times New Roman" w:hAnsi="Times New Roman" w:cs="Times New Roman"/>
          <w:sz w:val="28"/>
          <w:szCs w:val="28"/>
        </w:rPr>
      </w:pPr>
    </w:p>
    <w:p w14:paraId="26305310" w14:textId="632553A2" w:rsidR="00B601D7" w:rsidRDefault="00C91708" w:rsidP="00B601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D159B5D" w14:textId="5446C028" w:rsidR="00D81246" w:rsidRDefault="00D812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?</w:t>
      </w:r>
    </w:p>
    <w:sectPr w:rsidR="00D81246" w:rsidSect="00FE40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2A6A3" w14:textId="77777777" w:rsidR="00713DE1" w:rsidRDefault="00713DE1" w:rsidP="00FB45C1">
      <w:pPr>
        <w:spacing w:after="0" w:line="240" w:lineRule="auto"/>
      </w:pPr>
      <w:r>
        <w:separator/>
      </w:r>
    </w:p>
  </w:endnote>
  <w:endnote w:type="continuationSeparator" w:id="0">
    <w:p w14:paraId="4F8BFD29" w14:textId="77777777" w:rsidR="00713DE1" w:rsidRDefault="00713DE1" w:rsidP="00FB45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4A70BD" w14:textId="77777777" w:rsidR="00713DE1" w:rsidRDefault="00713DE1" w:rsidP="00FB45C1">
      <w:pPr>
        <w:spacing w:after="0" w:line="240" w:lineRule="auto"/>
      </w:pPr>
      <w:r>
        <w:separator/>
      </w:r>
    </w:p>
  </w:footnote>
  <w:footnote w:type="continuationSeparator" w:id="0">
    <w:p w14:paraId="28218154" w14:textId="77777777" w:rsidR="00713DE1" w:rsidRDefault="00713DE1" w:rsidP="00FB45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0863"/>
    <w:rsid w:val="00022E13"/>
    <w:rsid w:val="000462BA"/>
    <w:rsid w:val="000819E7"/>
    <w:rsid w:val="00085E1B"/>
    <w:rsid w:val="00096575"/>
    <w:rsid w:val="001A67D9"/>
    <w:rsid w:val="0021188B"/>
    <w:rsid w:val="00283ED3"/>
    <w:rsid w:val="002E7607"/>
    <w:rsid w:val="00343B68"/>
    <w:rsid w:val="003C5F71"/>
    <w:rsid w:val="003D63F3"/>
    <w:rsid w:val="003E5CE9"/>
    <w:rsid w:val="003F481D"/>
    <w:rsid w:val="00472CF0"/>
    <w:rsid w:val="005267B6"/>
    <w:rsid w:val="00535E35"/>
    <w:rsid w:val="0055136D"/>
    <w:rsid w:val="00615C19"/>
    <w:rsid w:val="0066353F"/>
    <w:rsid w:val="00713DE1"/>
    <w:rsid w:val="00771FF9"/>
    <w:rsid w:val="007B384A"/>
    <w:rsid w:val="007C4F99"/>
    <w:rsid w:val="008228F9"/>
    <w:rsid w:val="008479F5"/>
    <w:rsid w:val="008D7E32"/>
    <w:rsid w:val="00A4768B"/>
    <w:rsid w:val="00AB073D"/>
    <w:rsid w:val="00B03A9B"/>
    <w:rsid w:val="00B04F8C"/>
    <w:rsid w:val="00B601D7"/>
    <w:rsid w:val="00B763D5"/>
    <w:rsid w:val="00BD38AE"/>
    <w:rsid w:val="00C91708"/>
    <w:rsid w:val="00C96A86"/>
    <w:rsid w:val="00CD0863"/>
    <w:rsid w:val="00CF66D9"/>
    <w:rsid w:val="00D81246"/>
    <w:rsid w:val="00DC5296"/>
    <w:rsid w:val="00ED74F4"/>
    <w:rsid w:val="00F00603"/>
    <w:rsid w:val="00F33730"/>
    <w:rsid w:val="00F456BF"/>
    <w:rsid w:val="00FB3303"/>
    <w:rsid w:val="00FB45C1"/>
    <w:rsid w:val="00FE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BD0D4"/>
  <w15:docId w15:val="{717178A6-FC5D-442B-8588-ABA0BF8C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5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F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45C1"/>
  </w:style>
  <w:style w:type="paragraph" w:styleId="a6">
    <w:name w:val="footer"/>
    <w:basedOn w:val="a"/>
    <w:link w:val="a7"/>
    <w:uiPriority w:val="99"/>
    <w:semiHidden/>
    <w:unhideWhenUsed/>
    <w:rsid w:val="00FB45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4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лёха вера</dc:creator>
  <cp:lastModifiedBy>Ирина Филипенко</cp:lastModifiedBy>
  <cp:revision>5</cp:revision>
  <dcterms:created xsi:type="dcterms:W3CDTF">2024-05-11T13:03:00Z</dcterms:created>
  <dcterms:modified xsi:type="dcterms:W3CDTF">2024-05-12T16:59:00Z</dcterms:modified>
</cp:coreProperties>
</file>