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A54" w:rsidRPr="000558B8" w:rsidRDefault="00375A54" w:rsidP="00375A5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 w:rsidRPr="000558B8">
        <w:rPr>
          <w:rFonts w:ascii="Times New Roman" w:eastAsia="Calibri" w:hAnsi="Times New Roman" w:cs="Times New Roman"/>
          <w:lang w:eastAsia="en-US"/>
        </w:rPr>
        <w:t>УТВЕРЖДАЮ:</w:t>
      </w:r>
    </w:p>
    <w:p w:rsidR="00375A54" w:rsidRPr="000558B8" w:rsidRDefault="00543CFD" w:rsidP="00375A5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Зав. кафедрой  </w:t>
      </w:r>
      <w:r w:rsidR="00F95E5C">
        <w:rPr>
          <w:rFonts w:ascii="Times New Roman" w:eastAsia="Calibri" w:hAnsi="Times New Roman" w:cs="Times New Roman"/>
          <w:lang w:eastAsia="en-US"/>
        </w:rPr>
        <w:t>ОДиП</w:t>
      </w:r>
    </w:p>
    <w:p w:rsidR="00375A54" w:rsidRPr="000558B8" w:rsidRDefault="00F95E5C" w:rsidP="00375A5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Батаргазиева З.Я.</w:t>
      </w:r>
      <w:bookmarkStart w:id="0" w:name="_GoBack"/>
      <w:bookmarkEnd w:id="0"/>
      <w:r w:rsidR="00375A54" w:rsidRPr="000558B8">
        <w:rPr>
          <w:rFonts w:ascii="Times New Roman" w:eastAsia="Calibri" w:hAnsi="Times New Roman" w:cs="Times New Roman"/>
          <w:lang w:eastAsia="en-US"/>
        </w:rPr>
        <w:t xml:space="preserve"> ________</w:t>
      </w:r>
    </w:p>
    <w:p w:rsidR="00375A54" w:rsidRDefault="00543CFD" w:rsidP="00375A5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«___»________202</w:t>
      </w:r>
      <w:r w:rsidR="00F95E5C">
        <w:rPr>
          <w:rFonts w:ascii="Times New Roman" w:eastAsia="Calibri" w:hAnsi="Times New Roman" w:cs="Times New Roman"/>
          <w:lang w:eastAsia="en-US"/>
        </w:rPr>
        <w:t>4</w:t>
      </w:r>
      <w:r w:rsidR="00375A54">
        <w:rPr>
          <w:rFonts w:ascii="Times New Roman" w:eastAsia="Calibri" w:hAnsi="Times New Roman" w:cs="Times New Roman"/>
          <w:lang w:eastAsia="en-US"/>
        </w:rPr>
        <w:t xml:space="preserve"> </w:t>
      </w:r>
      <w:r w:rsidR="00375A54" w:rsidRPr="000558B8">
        <w:rPr>
          <w:rFonts w:ascii="Times New Roman" w:eastAsia="Calibri" w:hAnsi="Times New Roman" w:cs="Times New Roman"/>
          <w:lang w:eastAsia="en-US"/>
        </w:rPr>
        <w:t>г.</w:t>
      </w:r>
    </w:p>
    <w:p w:rsidR="00375A54" w:rsidRPr="000558B8" w:rsidRDefault="00375A54" w:rsidP="00375A5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</w:p>
    <w:p w:rsidR="00375A54" w:rsidRDefault="00375A54" w:rsidP="00375A5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Фонд оценочных средств</w:t>
      </w:r>
    </w:p>
    <w:p w:rsidR="00375A54" w:rsidRPr="000558B8" w:rsidRDefault="00375A54" w:rsidP="00375A5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58B8">
        <w:rPr>
          <w:rFonts w:ascii="Times New Roman" w:hAnsi="Times New Roman" w:cs="Times New Roman"/>
          <w:i/>
          <w:sz w:val="28"/>
          <w:szCs w:val="28"/>
        </w:rPr>
        <w:t xml:space="preserve">Вопросы к </w:t>
      </w:r>
      <w:r>
        <w:rPr>
          <w:rFonts w:ascii="Times New Roman" w:hAnsi="Times New Roman" w:cs="Times New Roman"/>
          <w:i/>
          <w:sz w:val="28"/>
          <w:szCs w:val="28"/>
        </w:rPr>
        <w:t xml:space="preserve">дифференцированному </w:t>
      </w:r>
      <w:r w:rsidRPr="000558B8">
        <w:rPr>
          <w:rFonts w:ascii="Times New Roman" w:hAnsi="Times New Roman" w:cs="Times New Roman"/>
          <w:i/>
          <w:sz w:val="28"/>
          <w:szCs w:val="28"/>
        </w:rPr>
        <w:t>зачету</w:t>
      </w:r>
    </w:p>
    <w:p w:rsidR="00375A54" w:rsidRDefault="00375A54" w:rsidP="00375A54">
      <w:pPr>
        <w:tabs>
          <w:tab w:val="left" w:pos="345"/>
          <w:tab w:val="center" w:pos="4677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558B8">
        <w:rPr>
          <w:rFonts w:ascii="Times New Roman" w:hAnsi="Times New Roman" w:cs="Times New Roman"/>
          <w:i/>
          <w:sz w:val="28"/>
          <w:szCs w:val="28"/>
        </w:rPr>
        <w:tab/>
      </w:r>
      <w:r w:rsidRPr="000558B8">
        <w:rPr>
          <w:rFonts w:ascii="Times New Roman" w:hAnsi="Times New Roman" w:cs="Times New Roman"/>
          <w:i/>
          <w:sz w:val="28"/>
          <w:szCs w:val="28"/>
        </w:rPr>
        <w:tab/>
        <w:t>Дисциплина «</w:t>
      </w:r>
      <w:r w:rsidR="00F95E5C">
        <w:rPr>
          <w:rFonts w:ascii="Times New Roman" w:hAnsi="Times New Roman" w:cs="Times New Roman"/>
          <w:i/>
          <w:sz w:val="28"/>
          <w:szCs w:val="28"/>
        </w:rPr>
        <w:t>Основы психологии</w:t>
      </w:r>
      <w:r w:rsidRPr="000558B8">
        <w:rPr>
          <w:rFonts w:ascii="Times New Roman" w:hAnsi="Times New Roman" w:cs="Times New Roman"/>
          <w:i/>
          <w:sz w:val="28"/>
          <w:szCs w:val="28"/>
        </w:rPr>
        <w:t>»</w:t>
      </w:r>
    </w:p>
    <w:p w:rsidR="00375A54" w:rsidRPr="00E24824" w:rsidRDefault="00375A54" w:rsidP="00543CF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Предмет и задачи</w:t>
      </w:r>
      <w:r w:rsidR="00543CFD" w:rsidRPr="00543C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3CFD">
        <w:rPr>
          <w:rFonts w:ascii="Times New Roman" w:eastAsia="Times New Roman" w:hAnsi="Times New Roman" w:cs="Times New Roman"/>
          <w:sz w:val="24"/>
          <w:szCs w:val="24"/>
        </w:rPr>
        <w:t xml:space="preserve">делового 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общения. Понятие общения.  </w:t>
      </w:r>
    </w:p>
    <w:p w:rsidR="00375A54" w:rsidRPr="00E24824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Определение общения. Формы и виды общения. Основные функции общения. </w:t>
      </w:r>
    </w:p>
    <w:p w:rsidR="00375A54" w:rsidRPr="00E24824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Структура и средства общения. Стили общения. </w:t>
      </w:r>
    </w:p>
    <w:p w:rsidR="00543CFD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Характеристика перцептивной, коммуникативной, интерактивной сторон общения.</w:t>
      </w:r>
      <w:r w:rsidR="00543C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5A54" w:rsidRPr="00E24824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Коммуникативная сторона общения. Вербальные и невербальные средства общения. </w:t>
      </w:r>
    </w:p>
    <w:p w:rsidR="00375A54" w:rsidRPr="00E24824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 Основные элементы процесса коммуникации. Коммуникативные барьеры. </w:t>
      </w:r>
    </w:p>
    <w:p w:rsidR="00375A54" w:rsidRPr="00E24824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Понятие социальная перцепция. Функции и механизмы социальной перцепции. Ошибки межличностного восприятия. </w:t>
      </w:r>
    </w:p>
    <w:p w:rsidR="00375A54" w:rsidRPr="00E24824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Проблема восприятия человека человеком. Эффекты межличностного восприятия. </w:t>
      </w:r>
    </w:p>
    <w:p w:rsidR="00375A54" w:rsidRPr="00E24824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Интерактивная сторона общения. Стратегия взаимодействия как способ объединения индивидуальных усилий людей в ходе совместной деятельности. </w:t>
      </w:r>
    </w:p>
    <w:p w:rsidR="00375A54" w:rsidRPr="00E24824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t>10.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Типы взаимодействий: кооперация и конкуренция. </w:t>
      </w:r>
    </w:p>
    <w:p w:rsidR="00375A54" w:rsidRPr="00E24824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t>11.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Типы взаимодействия по Э.Берну (ребенок-взрослый-родитель). Треугольник Карпмана. </w:t>
      </w:r>
    </w:p>
    <w:p w:rsidR="00375A54" w:rsidRPr="00E24824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t>12.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Основные стили общения.</w:t>
      </w:r>
    </w:p>
    <w:p w:rsidR="00375A54" w:rsidRPr="00E24824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t>13.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Механизмы воздействия в процессе общения.</w:t>
      </w:r>
    </w:p>
    <w:p w:rsidR="00375A54" w:rsidRPr="00E24824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t>14.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Определение общения. Специфика общения. Основные виды общения.</w:t>
      </w:r>
    </w:p>
    <w:p w:rsidR="00375A54" w:rsidRPr="00E24824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t>15.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Понятие деловой беседы, ее основные функции. Классификация деловых бесед.</w:t>
      </w:r>
    </w:p>
    <w:p w:rsidR="00375A54" w:rsidRPr="00E24824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t>16.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Психологические приемы влияния на партнера. Личность и основные проблемы межличностного общения.</w:t>
      </w:r>
    </w:p>
    <w:p w:rsidR="00375A54" w:rsidRPr="00E24824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t>17.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Поведение человека в организации и типы сотрудников.</w:t>
      </w:r>
    </w:p>
    <w:p w:rsidR="00375A54" w:rsidRPr="00E24824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t>18.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Основные характеристики коллектива, его формирования и стиля управления. Мышление руководителя и принятие решения. </w:t>
      </w:r>
    </w:p>
    <w:p w:rsidR="00375A54" w:rsidRPr="00E24824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t>19.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Способы создания благоприятного психологического климата в процессе общения.</w:t>
      </w:r>
    </w:p>
    <w:p w:rsidR="00375A54" w:rsidRPr="00E24824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20.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Деловая беседа как специально организованный предметный разговор. Классификация деловых бесед. </w:t>
      </w:r>
    </w:p>
    <w:p w:rsidR="00375A54" w:rsidRPr="00E24824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t>21.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Технология кадровых бесед. Собеседование при приеме на работу. Беседа при увольнении с работы. Проблемные или дисциплинарные беседы.</w:t>
      </w:r>
    </w:p>
    <w:p w:rsidR="00375A54" w:rsidRPr="00E24824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t>22.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Переговоры как вид общения. Психологические особенности деловых переговоров. Типы переговоров. </w:t>
      </w:r>
    </w:p>
    <w:p w:rsidR="00375A54" w:rsidRPr="00E24824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t>23.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Поведенческие аспекты в деловых переговорах. </w:t>
      </w:r>
    </w:p>
    <w:p w:rsidR="00375A54" w:rsidRPr="00E24824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t>24.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Общая характеристика основных этапов переговорного процесса. Тактика  и стратегия подготовки и проведения переговоров. </w:t>
      </w:r>
    </w:p>
    <w:p w:rsidR="00375A54" w:rsidRPr="00E24824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t>25.</w:t>
      </w:r>
      <w:r w:rsidR="00543CFD">
        <w:rPr>
          <w:rFonts w:ascii="Times New Roman" w:eastAsia="Times New Roman" w:hAnsi="Times New Roman" w:cs="Times New Roman"/>
          <w:sz w:val="24"/>
          <w:szCs w:val="24"/>
        </w:rPr>
        <w:t xml:space="preserve"> Общее и индивидуальное в психике человека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>.</w:t>
      </w:r>
      <w:r w:rsidR="00543CFD">
        <w:rPr>
          <w:rFonts w:ascii="Times New Roman" w:eastAsia="Times New Roman" w:hAnsi="Times New Roman" w:cs="Times New Roman"/>
          <w:sz w:val="24"/>
          <w:szCs w:val="24"/>
        </w:rPr>
        <w:t xml:space="preserve"> Влияние индивидуальных особенностей на деловое общение.</w:t>
      </w:r>
    </w:p>
    <w:p w:rsidR="00375A54" w:rsidRPr="00E24824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t>26.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Постановка вопросов и техника ответов на них. Критика оппонентов. </w:t>
      </w:r>
    </w:p>
    <w:p w:rsidR="00375A54" w:rsidRPr="00E24824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t>27.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Умение слушать как составной компонент эффективного общения.  Понятие слушанья. Виды слушания и их характеристика. </w:t>
      </w:r>
    </w:p>
    <w:p w:rsidR="00375A54" w:rsidRPr="00E24824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t>28.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Типичные ошибки слушания.</w:t>
      </w:r>
    </w:p>
    <w:p w:rsidR="00375A54" w:rsidRPr="00E24824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t>29.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Этапы и правила эффективного слушания. Развитие умения слушать. </w:t>
      </w:r>
    </w:p>
    <w:p w:rsidR="00375A54" w:rsidRPr="00E24824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t>30.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Способы создания благоприятного психологического климата в процессе общения. </w:t>
      </w:r>
    </w:p>
    <w:p w:rsidR="00375A54" w:rsidRPr="00E24824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t>31.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Психологические типы людей и их проявления в работе, бизнесе, общении. </w:t>
      </w:r>
    </w:p>
    <w:p w:rsidR="00375A54" w:rsidRPr="00E24824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t>32.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Типология темперамента. Характеристика психосоциотипов. 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75A54" w:rsidRPr="00E24824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t>33.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Поведение человека в организации и типы сотрудников. Детерминация поведения. </w:t>
      </w:r>
    </w:p>
    <w:p w:rsidR="00375A54" w:rsidRPr="00E24824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t>34.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Общая характеристика основных механизмов воздействия в общении. Феномен личного влияния. Феномен обратной связи в межличностном общении. </w:t>
      </w:r>
    </w:p>
    <w:p w:rsidR="00375A54" w:rsidRPr="00E24824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t>35.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Мышление руководителя и принятие решения. Теории и типы лидерства.</w:t>
      </w:r>
    </w:p>
    <w:p w:rsidR="00375A54" w:rsidRPr="00E24824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t>36.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 Общая характеристика невербальных средств общения.</w:t>
      </w:r>
    </w:p>
    <w:p w:rsidR="00375A54" w:rsidRPr="00E24824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t>37.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Кинесические аспекты невербальных средств общения. Влияние организации пространства в межличностном общении.</w:t>
      </w:r>
    </w:p>
    <w:p w:rsidR="00375A54" w:rsidRPr="00E24824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t>38.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Национальные особенности невербального общения.</w:t>
      </w:r>
    </w:p>
    <w:p w:rsidR="00375A54" w:rsidRPr="00E24824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t>39.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Акустические средства невербального общения.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75A54" w:rsidRPr="00E24824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t>40.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Этика и этикет общения.</w:t>
      </w:r>
    </w:p>
    <w:p w:rsidR="00375A54" w:rsidRPr="00E24824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t>41.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Этикет письменного общения.</w:t>
      </w:r>
    </w:p>
    <w:p w:rsidR="00375A54" w:rsidRPr="00E24824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t>42.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Этикет телефонного разговора.</w:t>
      </w:r>
    </w:p>
    <w:p w:rsidR="00375A54" w:rsidRPr="00E24824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t>43.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Понятие спора. Общая характеристика основных видов спора.</w:t>
      </w:r>
    </w:p>
    <w:p w:rsidR="00375A54" w:rsidRPr="00E24824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t>44.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Правила и принципы ведения различных видов спора.</w:t>
      </w:r>
    </w:p>
    <w:p w:rsidR="00375A54" w:rsidRPr="00E24824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45.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Речевые тактики общения: понимающее общение, директивное общение.</w:t>
      </w:r>
    </w:p>
    <w:p w:rsidR="00375A54" w:rsidRPr="00E24824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t>46.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Аргументация речи. Правила ведения диалога. Убеждение собеседника. Критика оппонентов </w:t>
      </w:r>
    </w:p>
    <w:p w:rsidR="00375A54" w:rsidRPr="00E24824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t>47.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Комплимент как средство повышения эффективности общения. </w:t>
      </w:r>
    </w:p>
    <w:p w:rsidR="00375A54" w:rsidRPr="00E24824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t>48.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Общая характеристика различных видов манипуляций в процессе взаимодействия. Способы ухода от манипулятивного влияния. </w:t>
      </w:r>
    </w:p>
    <w:p w:rsidR="00375A54" w:rsidRPr="00E24824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t>49.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Эго-состояния клиента и их использование в общении.</w:t>
      </w:r>
    </w:p>
    <w:p w:rsidR="00375A54" w:rsidRPr="00E24824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t>50.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Понятие конфликта Виды, структура конфликта.</w:t>
      </w:r>
    </w:p>
    <w:p w:rsidR="00375A54" w:rsidRPr="00E24824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t xml:space="preserve">51. 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>Стадии протекания конфликтов. Общение в конфликте.</w:t>
      </w:r>
    </w:p>
    <w:p w:rsidR="00375A54" w:rsidRPr="00E24824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t>52.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Стратегия поведения в конфликтной ситуации.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75A54" w:rsidRPr="00E24824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t>53.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Управление конфликтом. Регуляция эмоционального состояния. </w:t>
      </w:r>
    </w:p>
    <w:p w:rsidR="00375A54" w:rsidRPr="00E24824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t>54.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Понятие имиджа. Основные компоненты имиджа. Индивидуальный имидж.</w:t>
      </w:r>
    </w:p>
    <w:p w:rsidR="00375A54" w:rsidRPr="00E24824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t>55.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Технологии построения имиджа. Внешнее впечатление.</w:t>
      </w:r>
    </w:p>
    <w:p w:rsidR="00375A54" w:rsidRPr="00E24824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t>56.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Каковы основные причины возникновения конфликтов в процессе коммуникации.</w:t>
      </w:r>
    </w:p>
    <w:p w:rsidR="00375A54" w:rsidRPr="00E24824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t>57.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Перечислите основные требования, предъявляемые к поведению человека в конфликтной ситуации.</w:t>
      </w:r>
    </w:p>
    <w:p w:rsidR="00375A54" w:rsidRPr="00E24824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t>58.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Понятие имиджа. Функции имиджа. Основные компоненты имиджа. </w:t>
      </w:r>
    </w:p>
    <w:p w:rsidR="00375A54" w:rsidRPr="00E24824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t>59.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Индивидуальный имидж. Технологии построения имиджа. Внешнее впечатление. </w:t>
      </w:r>
    </w:p>
    <w:p w:rsidR="00375A54" w:rsidRPr="00E24824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t>60.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Корпоративный имидж. Благоприятный и нейтральный имидж фирмы.</w:t>
      </w:r>
    </w:p>
    <w:p w:rsidR="00375A54" w:rsidRPr="00E24824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t>61.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Требования к одежде и внешнему виду человека.</w:t>
      </w:r>
    </w:p>
    <w:p w:rsidR="00375A54" w:rsidRPr="00E24824" w:rsidRDefault="00375A54" w:rsidP="00375A5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24">
        <w:rPr>
          <w:rFonts w:ascii="Times New Roman" w:eastAsia="Times New Roman" w:hAnsi="Times New Roman" w:cs="Times New Roman"/>
          <w:b/>
          <w:sz w:val="24"/>
          <w:szCs w:val="24"/>
        </w:rPr>
        <w:t>62.</w:t>
      </w:r>
      <w:r w:rsidRPr="00E24824">
        <w:rPr>
          <w:rFonts w:ascii="Times New Roman" w:eastAsia="Times New Roman" w:hAnsi="Times New Roman" w:cs="Times New Roman"/>
          <w:sz w:val="24"/>
          <w:szCs w:val="24"/>
        </w:rPr>
        <w:t xml:space="preserve">  Речевой имидж человека.</w:t>
      </w:r>
    </w:p>
    <w:p w:rsidR="00375A54" w:rsidRPr="00E24824" w:rsidRDefault="00375A54" w:rsidP="00375A54">
      <w:pPr>
        <w:tabs>
          <w:tab w:val="left" w:pos="238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24824">
        <w:rPr>
          <w:rFonts w:ascii="Times New Roman" w:hAnsi="Times New Roman" w:cs="Times New Roman"/>
          <w:sz w:val="24"/>
          <w:szCs w:val="24"/>
        </w:rPr>
        <w:tab/>
      </w:r>
    </w:p>
    <w:p w:rsidR="00375A54" w:rsidRPr="00E24824" w:rsidRDefault="00375A54" w:rsidP="00375A5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75A54" w:rsidRPr="00E24824" w:rsidRDefault="00375A54" w:rsidP="00375A54">
      <w:pPr>
        <w:ind w:left="360"/>
        <w:rPr>
          <w:rFonts w:ascii="Times New Roman" w:hAnsi="Times New Roman" w:cs="Times New Roman"/>
          <w:sz w:val="24"/>
          <w:szCs w:val="24"/>
        </w:rPr>
      </w:pPr>
      <w:r w:rsidRPr="00E24824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Старикова Г.А.</w:t>
      </w:r>
    </w:p>
    <w:p w:rsidR="00254920" w:rsidRDefault="00254920"/>
    <w:sectPr w:rsidR="00254920" w:rsidSect="00254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75A54"/>
    <w:rsid w:val="00254920"/>
    <w:rsid w:val="002E73ED"/>
    <w:rsid w:val="00375A54"/>
    <w:rsid w:val="00543CFD"/>
    <w:rsid w:val="0063659C"/>
    <w:rsid w:val="00C12E69"/>
    <w:rsid w:val="00D11BB9"/>
    <w:rsid w:val="00E825C0"/>
    <w:rsid w:val="00F22227"/>
    <w:rsid w:val="00F55DDA"/>
    <w:rsid w:val="00F9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B857D"/>
  <w15:docId w15:val="{99DDA8A4-1DDF-4CF2-B1D7-3CD684D3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A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BF4C2-C091-4926-94BF-27C2E3212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STARIK</dc:creator>
  <cp:lastModifiedBy>admin</cp:lastModifiedBy>
  <cp:revision>4</cp:revision>
  <cp:lastPrinted>2022-11-28T15:06:00Z</cp:lastPrinted>
  <dcterms:created xsi:type="dcterms:W3CDTF">2023-12-04T10:54:00Z</dcterms:created>
  <dcterms:modified xsi:type="dcterms:W3CDTF">2024-04-27T07:43:00Z</dcterms:modified>
</cp:coreProperties>
</file>