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CF337" w14:textId="77777777" w:rsidR="00005C02" w:rsidRPr="0012286E" w:rsidRDefault="00005C02" w:rsidP="00005C02">
      <w:pPr>
        <w:spacing w:line="360" w:lineRule="auto"/>
        <w:jc w:val="center"/>
      </w:pPr>
      <w:r w:rsidRPr="0012286E">
        <w:t>ЧАСТНОЕ ОБРАЗОВАТЕЛЬНОЕ УЧРЕЖДЕНИЕ</w:t>
      </w:r>
    </w:p>
    <w:p w14:paraId="414B5800" w14:textId="77777777" w:rsidR="00005C02" w:rsidRPr="0012286E" w:rsidRDefault="00005C02" w:rsidP="00005C02">
      <w:pPr>
        <w:spacing w:line="360" w:lineRule="auto"/>
        <w:jc w:val="center"/>
        <w:rPr>
          <w:caps/>
        </w:rPr>
      </w:pPr>
      <w:r w:rsidRPr="0012286E">
        <w:rPr>
          <w:caps/>
        </w:rPr>
        <w:t>Профессионального ОБРАЗОВАНИЯ</w:t>
      </w:r>
    </w:p>
    <w:p w14:paraId="027BDBBC" w14:textId="77777777" w:rsidR="00005C02" w:rsidRPr="0012286E" w:rsidRDefault="00005C02" w:rsidP="00005C02">
      <w:pPr>
        <w:spacing w:line="360" w:lineRule="auto"/>
        <w:jc w:val="center"/>
      </w:pPr>
      <w:r w:rsidRPr="0012286E">
        <w:t>«СТАВРОПОЛЬСКИЙ МНОГОПРОФИЛЬНЫЙ КОЛЛЕДЖ»</w:t>
      </w:r>
    </w:p>
    <w:p w14:paraId="64A965B4" w14:textId="77777777" w:rsidR="00005C02" w:rsidRPr="004423FB" w:rsidRDefault="00005C02" w:rsidP="00005C02">
      <w:pPr>
        <w:spacing w:line="360" w:lineRule="auto"/>
        <w:jc w:val="center"/>
        <w:rPr>
          <w:sz w:val="28"/>
          <w:szCs w:val="28"/>
        </w:rPr>
      </w:pPr>
    </w:p>
    <w:p w14:paraId="51AFA340" w14:textId="77777777" w:rsidR="00005C02" w:rsidRPr="004423FB" w:rsidRDefault="00005C02" w:rsidP="00005C02">
      <w:pPr>
        <w:spacing w:line="360" w:lineRule="auto"/>
        <w:jc w:val="center"/>
        <w:rPr>
          <w:sz w:val="28"/>
          <w:szCs w:val="28"/>
        </w:rPr>
      </w:pPr>
    </w:p>
    <w:p w14:paraId="5A16BE91" w14:textId="77777777" w:rsidR="00005C02" w:rsidRPr="004423FB" w:rsidRDefault="00005C02" w:rsidP="00005C02">
      <w:pPr>
        <w:spacing w:line="360" w:lineRule="auto"/>
        <w:jc w:val="center"/>
        <w:rPr>
          <w:sz w:val="28"/>
          <w:szCs w:val="28"/>
        </w:rPr>
      </w:pPr>
    </w:p>
    <w:p w14:paraId="3599A53B" w14:textId="77777777" w:rsidR="00005C02" w:rsidRPr="004423FB" w:rsidRDefault="00005C02" w:rsidP="00005C02">
      <w:pPr>
        <w:spacing w:line="360" w:lineRule="auto"/>
        <w:jc w:val="center"/>
        <w:rPr>
          <w:sz w:val="28"/>
          <w:szCs w:val="28"/>
        </w:rPr>
      </w:pPr>
    </w:p>
    <w:p w14:paraId="62649921" w14:textId="77777777" w:rsidR="00005C02" w:rsidRPr="004423FB" w:rsidRDefault="00005C02" w:rsidP="00005C02">
      <w:pPr>
        <w:spacing w:line="360" w:lineRule="auto"/>
        <w:jc w:val="center"/>
        <w:rPr>
          <w:sz w:val="28"/>
          <w:szCs w:val="28"/>
        </w:rPr>
      </w:pPr>
    </w:p>
    <w:p w14:paraId="485378E1" w14:textId="77777777" w:rsidR="00005C02" w:rsidRPr="004423FB" w:rsidRDefault="00005C02" w:rsidP="00005C02">
      <w:pPr>
        <w:spacing w:line="360" w:lineRule="auto"/>
        <w:jc w:val="center"/>
        <w:rPr>
          <w:sz w:val="28"/>
          <w:szCs w:val="28"/>
        </w:rPr>
      </w:pPr>
    </w:p>
    <w:p w14:paraId="45512D2D" w14:textId="77777777" w:rsidR="00005C02" w:rsidRPr="00DB7CF7" w:rsidRDefault="00005C02" w:rsidP="00005C02">
      <w:pPr>
        <w:jc w:val="center"/>
        <w:rPr>
          <w:b/>
        </w:rPr>
      </w:pPr>
      <w:r w:rsidRPr="00DB7CF7">
        <w:rPr>
          <w:b/>
        </w:rPr>
        <w:t>МЕТОДИЧЕСКИЕ УКАЗАНИЯ</w:t>
      </w:r>
    </w:p>
    <w:p w14:paraId="563EDE3B" w14:textId="77777777" w:rsidR="00EB7187" w:rsidRDefault="00005C02" w:rsidP="00EB7187">
      <w:pPr>
        <w:jc w:val="center"/>
        <w:rPr>
          <w:b/>
        </w:rPr>
      </w:pPr>
      <w:r w:rsidRPr="00DB7CF7">
        <w:rPr>
          <w:b/>
        </w:rPr>
        <w:t xml:space="preserve">к практическим занятиям </w:t>
      </w:r>
      <w:r w:rsidR="00EB7187">
        <w:rPr>
          <w:b/>
        </w:rPr>
        <w:t>и</w:t>
      </w:r>
    </w:p>
    <w:p w14:paraId="44E050D4" w14:textId="77777777" w:rsidR="00EB7187" w:rsidRPr="00DB7CF7" w:rsidRDefault="00EB7187" w:rsidP="00EB7187">
      <w:pPr>
        <w:jc w:val="center"/>
        <w:rPr>
          <w:b/>
        </w:rPr>
      </w:pPr>
      <w:r>
        <w:rPr>
          <w:b/>
        </w:rPr>
        <w:t>практической подготовке</w:t>
      </w:r>
    </w:p>
    <w:p w14:paraId="6C89B539" w14:textId="77777777" w:rsidR="00005C02" w:rsidRPr="00DB7CF7" w:rsidRDefault="00005C02" w:rsidP="00005C02">
      <w:pPr>
        <w:shd w:val="clear" w:color="auto" w:fill="FFFFFF"/>
        <w:jc w:val="center"/>
      </w:pPr>
      <w:r w:rsidRPr="00DB7CF7">
        <w:t xml:space="preserve">по дисциплине </w:t>
      </w:r>
    </w:p>
    <w:p w14:paraId="79FA2E3C" w14:textId="77777777" w:rsidR="00005C02" w:rsidRPr="00DB7CF7" w:rsidRDefault="00005C02" w:rsidP="00005C02">
      <w:pPr>
        <w:spacing w:line="360" w:lineRule="auto"/>
        <w:jc w:val="center"/>
        <w:rPr>
          <w:b/>
        </w:rPr>
      </w:pPr>
      <w:r w:rsidRPr="00DB7CF7">
        <w:rPr>
          <w:b/>
        </w:rPr>
        <w:t xml:space="preserve"> «</w:t>
      </w:r>
      <w:r w:rsidR="003A7E80" w:rsidRPr="00DB7CF7">
        <w:rPr>
          <w:b/>
        </w:rPr>
        <w:t xml:space="preserve">Правоохранительные </w:t>
      </w:r>
      <w:r w:rsidRPr="00DB7CF7">
        <w:rPr>
          <w:b/>
        </w:rPr>
        <w:t>органы»</w:t>
      </w:r>
    </w:p>
    <w:p w14:paraId="0DCCAE9C" w14:textId="77777777" w:rsidR="00005C02" w:rsidRPr="00DB7CF7" w:rsidRDefault="00897427" w:rsidP="00005C02">
      <w:pPr>
        <w:spacing w:line="360" w:lineRule="auto"/>
        <w:jc w:val="center"/>
      </w:pPr>
      <w:r w:rsidRPr="00DB7CF7">
        <w:t xml:space="preserve">для </w:t>
      </w:r>
      <w:r>
        <w:t>обучающихся</w:t>
      </w:r>
      <w:r w:rsidR="00005C02" w:rsidRPr="00DB7CF7">
        <w:t xml:space="preserve"> специальности</w:t>
      </w:r>
    </w:p>
    <w:p w14:paraId="00533F10" w14:textId="77777777" w:rsidR="00005C02" w:rsidRPr="00DB7CF7" w:rsidRDefault="00005C02" w:rsidP="00005C02">
      <w:pPr>
        <w:spacing w:line="360" w:lineRule="auto"/>
        <w:jc w:val="center"/>
      </w:pPr>
      <w:r w:rsidRPr="00DB7CF7">
        <w:t>40.02.0</w:t>
      </w:r>
      <w:r w:rsidR="007944E7">
        <w:t>2</w:t>
      </w:r>
      <w:r w:rsidRPr="00DB7CF7">
        <w:t xml:space="preserve"> </w:t>
      </w:r>
      <w:r w:rsidR="007944E7" w:rsidRPr="007944E7">
        <w:t>«Правоохранительная деятельность»</w:t>
      </w:r>
    </w:p>
    <w:p w14:paraId="14A6F89F" w14:textId="77777777" w:rsidR="00005C02" w:rsidRPr="00DB7CF7" w:rsidRDefault="00005C02" w:rsidP="00005C02">
      <w:pPr>
        <w:spacing w:line="360" w:lineRule="auto"/>
        <w:jc w:val="both"/>
      </w:pPr>
    </w:p>
    <w:p w14:paraId="649C9AE4" w14:textId="77777777" w:rsidR="00005C02" w:rsidRPr="004423FB" w:rsidRDefault="00005C02" w:rsidP="00005C02">
      <w:pPr>
        <w:spacing w:line="360" w:lineRule="auto"/>
        <w:jc w:val="both"/>
        <w:rPr>
          <w:sz w:val="28"/>
          <w:szCs w:val="28"/>
        </w:rPr>
      </w:pPr>
    </w:p>
    <w:p w14:paraId="66EF0EB3" w14:textId="77777777" w:rsidR="00005C02" w:rsidRPr="004423FB" w:rsidRDefault="00005C02" w:rsidP="00005C02">
      <w:pPr>
        <w:spacing w:line="360" w:lineRule="auto"/>
        <w:jc w:val="both"/>
        <w:rPr>
          <w:sz w:val="28"/>
          <w:szCs w:val="28"/>
        </w:rPr>
      </w:pPr>
    </w:p>
    <w:p w14:paraId="7C13CE54" w14:textId="77777777" w:rsidR="00005C02" w:rsidRPr="004423FB" w:rsidRDefault="00005C02" w:rsidP="00005C02">
      <w:pPr>
        <w:spacing w:line="360" w:lineRule="auto"/>
        <w:jc w:val="both"/>
        <w:rPr>
          <w:sz w:val="28"/>
          <w:szCs w:val="28"/>
        </w:rPr>
      </w:pPr>
    </w:p>
    <w:p w14:paraId="1EDF5C89" w14:textId="77777777" w:rsidR="00005C02" w:rsidRPr="004423FB" w:rsidRDefault="00005C02" w:rsidP="00005C02">
      <w:pPr>
        <w:spacing w:line="360" w:lineRule="auto"/>
        <w:jc w:val="both"/>
        <w:rPr>
          <w:sz w:val="28"/>
          <w:szCs w:val="28"/>
        </w:rPr>
      </w:pPr>
    </w:p>
    <w:p w14:paraId="79EDBC86" w14:textId="77777777" w:rsidR="00005C02" w:rsidRPr="004423FB" w:rsidRDefault="00005C02" w:rsidP="00005C02">
      <w:pPr>
        <w:spacing w:line="360" w:lineRule="auto"/>
        <w:jc w:val="both"/>
        <w:rPr>
          <w:sz w:val="28"/>
          <w:szCs w:val="28"/>
        </w:rPr>
      </w:pPr>
    </w:p>
    <w:p w14:paraId="306648D5" w14:textId="77777777" w:rsidR="00005C02" w:rsidRPr="004423FB" w:rsidRDefault="00005C02" w:rsidP="00005C02">
      <w:pPr>
        <w:spacing w:line="360" w:lineRule="auto"/>
        <w:jc w:val="both"/>
        <w:rPr>
          <w:sz w:val="28"/>
          <w:szCs w:val="28"/>
        </w:rPr>
      </w:pPr>
    </w:p>
    <w:p w14:paraId="5F04D96F" w14:textId="77777777" w:rsidR="00005C02" w:rsidRPr="004423FB" w:rsidRDefault="00005C02" w:rsidP="00005C02">
      <w:pPr>
        <w:spacing w:line="360" w:lineRule="auto"/>
        <w:jc w:val="both"/>
        <w:rPr>
          <w:sz w:val="28"/>
          <w:szCs w:val="28"/>
        </w:rPr>
      </w:pPr>
    </w:p>
    <w:p w14:paraId="58167128" w14:textId="77777777" w:rsidR="00005C02" w:rsidRPr="004423FB" w:rsidRDefault="00005C02" w:rsidP="00005C02">
      <w:pPr>
        <w:spacing w:line="360" w:lineRule="auto"/>
        <w:jc w:val="both"/>
        <w:rPr>
          <w:sz w:val="28"/>
          <w:szCs w:val="28"/>
        </w:rPr>
      </w:pPr>
    </w:p>
    <w:p w14:paraId="6FFFF2B4" w14:textId="77777777" w:rsidR="00005C02" w:rsidRPr="004423FB" w:rsidRDefault="00005C02" w:rsidP="00005C02">
      <w:pPr>
        <w:spacing w:line="360" w:lineRule="auto"/>
        <w:jc w:val="both"/>
        <w:rPr>
          <w:sz w:val="28"/>
          <w:szCs w:val="28"/>
        </w:rPr>
      </w:pPr>
    </w:p>
    <w:p w14:paraId="490EE82A" w14:textId="77777777" w:rsidR="00005C02" w:rsidRDefault="00005C02" w:rsidP="00005C02">
      <w:pPr>
        <w:spacing w:line="360" w:lineRule="auto"/>
        <w:jc w:val="center"/>
        <w:rPr>
          <w:sz w:val="28"/>
          <w:szCs w:val="28"/>
        </w:rPr>
      </w:pPr>
    </w:p>
    <w:p w14:paraId="5BED6800" w14:textId="77777777" w:rsidR="00005C02" w:rsidRDefault="00005C02" w:rsidP="00005C02">
      <w:pPr>
        <w:spacing w:line="360" w:lineRule="auto"/>
        <w:jc w:val="center"/>
        <w:rPr>
          <w:sz w:val="28"/>
          <w:szCs w:val="28"/>
        </w:rPr>
      </w:pPr>
    </w:p>
    <w:p w14:paraId="3DBBB28C" w14:textId="77777777" w:rsidR="00005C02" w:rsidRDefault="00005C02" w:rsidP="00005C02">
      <w:pPr>
        <w:spacing w:line="360" w:lineRule="auto"/>
        <w:jc w:val="center"/>
        <w:rPr>
          <w:sz w:val="28"/>
          <w:szCs w:val="28"/>
        </w:rPr>
      </w:pPr>
    </w:p>
    <w:p w14:paraId="64BD89F0" w14:textId="77777777" w:rsidR="00005C02" w:rsidRDefault="00005C02" w:rsidP="00005C02">
      <w:pPr>
        <w:spacing w:line="360" w:lineRule="auto"/>
        <w:jc w:val="center"/>
        <w:rPr>
          <w:sz w:val="28"/>
          <w:szCs w:val="28"/>
        </w:rPr>
      </w:pPr>
    </w:p>
    <w:p w14:paraId="5661974D" w14:textId="77777777" w:rsidR="00005C02" w:rsidRDefault="00005C02" w:rsidP="00005C02">
      <w:pPr>
        <w:spacing w:line="360" w:lineRule="auto"/>
        <w:jc w:val="center"/>
        <w:rPr>
          <w:sz w:val="28"/>
          <w:szCs w:val="28"/>
        </w:rPr>
      </w:pPr>
    </w:p>
    <w:p w14:paraId="78F63A03" w14:textId="77777777" w:rsidR="00005C02" w:rsidRDefault="00005C02" w:rsidP="00005C02">
      <w:pPr>
        <w:spacing w:line="360" w:lineRule="auto"/>
        <w:rPr>
          <w:sz w:val="28"/>
          <w:szCs w:val="28"/>
        </w:rPr>
      </w:pPr>
    </w:p>
    <w:p w14:paraId="191C8B84" w14:textId="28AFE8AB" w:rsidR="00005C02" w:rsidRPr="00CC1F7D" w:rsidRDefault="008371CB" w:rsidP="00005C02">
      <w:pPr>
        <w:spacing w:line="360" w:lineRule="auto"/>
        <w:jc w:val="center"/>
      </w:pPr>
      <w:r>
        <w:t>Ставрополь, 202</w:t>
      </w:r>
      <w:r w:rsidR="00522BDF">
        <w:rPr>
          <w:lang w:val="en-US"/>
        </w:rPr>
        <w:t>4</w:t>
      </w:r>
      <w:bookmarkStart w:id="0" w:name="_GoBack"/>
      <w:bookmarkEnd w:id="0"/>
      <w:r>
        <w:t xml:space="preserve"> </w:t>
      </w:r>
      <w:r w:rsidR="00005C02" w:rsidRPr="00CC1F7D">
        <w:t>г.</w:t>
      </w:r>
    </w:p>
    <w:p w14:paraId="7720F555" w14:textId="77777777" w:rsidR="00D742B7" w:rsidRDefault="00005C02" w:rsidP="00D742B7">
      <w:r>
        <w:br w:type="page"/>
      </w:r>
      <w:r w:rsidR="00D742B7">
        <w:lastRenderedPageBreak/>
        <w:t>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40.02.02 Правоохранительная деятельность утвержденным приказом Минобрнауки России от 12.05.2014г. №509 и программой дисциплины «Правоохранительные органы».</w:t>
      </w:r>
    </w:p>
    <w:p w14:paraId="4670A86D" w14:textId="77777777" w:rsidR="00D742B7" w:rsidRDefault="00D742B7" w:rsidP="00D742B7"/>
    <w:p w14:paraId="6AFA42D3" w14:textId="7ECEB171" w:rsidR="00D742B7" w:rsidRDefault="00D742B7" w:rsidP="00D742B7">
      <w:r>
        <w:t>Рассмотрено на заседании методического объединения укрупненных групп специальностей 40.00.00 «Ю</w:t>
      </w:r>
      <w:r w:rsidR="008371CB">
        <w:t>риспруденция» Протокол № 8 от 23.05.2023</w:t>
      </w:r>
      <w:r>
        <w:t xml:space="preserve"> г.</w:t>
      </w:r>
    </w:p>
    <w:p w14:paraId="1DE281B4" w14:textId="77777777" w:rsidR="00D742B7" w:rsidRDefault="00D742B7" w:rsidP="00D742B7">
      <w:r>
        <w:tab/>
      </w:r>
    </w:p>
    <w:p w14:paraId="1596A358" w14:textId="01231EF2" w:rsidR="00D742B7" w:rsidRDefault="00D742B7" w:rsidP="00D742B7">
      <w:r>
        <w:t>Рекомендовано к использованию в учебном процессе Методи</w:t>
      </w:r>
      <w:r w:rsidR="008371CB">
        <w:t xml:space="preserve">ческим советом СМК, протокол № 7 от 25.05.2023 </w:t>
      </w:r>
      <w:r>
        <w:t>г.</w:t>
      </w:r>
    </w:p>
    <w:p w14:paraId="4F052F59" w14:textId="77777777" w:rsidR="00D742B7" w:rsidRDefault="00D742B7">
      <w:r>
        <w:br w:type="page"/>
      </w:r>
    </w:p>
    <w:p w14:paraId="14F65502" w14:textId="77777777" w:rsidR="00EB6786" w:rsidRPr="00B51EB1" w:rsidRDefault="00EB6786" w:rsidP="00D742B7">
      <w:pPr>
        <w:rPr>
          <w:bCs/>
        </w:rPr>
      </w:pPr>
      <w:r w:rsidRPr="00B51EB1">
        <w:rPr>
          <w:bCs/>
        </w:rPr>
        <w:lastRenderedPageBreak/>
        <w:t>СОДЕРЖАНИЕ</w:t>
      </w:r>
    </w:p>
    <w:p w14:paraId="4927E1E0" w14:textId="77777777" w:rsidR="007944E7" w:rsidRDefault="007944E7" w:rsidP="003C1B68">
      <w:pPr>
        <w:tabs>
          <w:tab w:val="num" w:pos="0"/>
          <w:tab w:val="left" w:pos="1134"/>
        </w:tabs>
        <w:spacing w:line="360" w:lineRule="auto"/>
        <w:jc w:val="both"/>
      </w:pPr>
      <w:r w:rsidRPr="007944E7">
        <w:t>Практическое занятие №1. Понятие, предмет, метод, система правоохранительных органов. Источники «правоохранительных органов»</w:t>
      </w:r>
    </w:p>
    <w:p w14:paraId="1A113867" w14:textId="77777777" w:rsidR="003C1B68" w:rsidRPr="003C1B68" w:rsidRDefault="003C1B68" w:rsidP="003C1B68">
      <w:pPr>
        <w:tabs>
          <w:tab w:val="num" w:pos="0"/>
          <w:tab w:val="left" w:pos="1134"/>
        </w:tabs>
        <w:spacing w:line="360" w:lineRule="auto"/>
        <w:jc w:val="both"/>
        <w:rPr>
          <w:bCs/>
        </w:rPr>
      </w:pPr>
      <w:r>
        <w:t>Практическое занятие №2</w:t>
      </w:r>
      <w:r w:rsidRPr="003C1B68">
        <w:t xml:space="preserve"> </w:t>
      </w:r>
      <w:r w:rsidR="007944E7" w:rsidRPr="007944E7">
        <w:rPr>
          <w:bCs/>
        </w:rPr>
        <w:t>Судебная власть и система органов, ее осуществляющих - понятие и основные признаки судебной власти</w:t>
      </w:r>
      <w:r w:rsidRPr="003C1B68">
        <w:rPr>
          <w:bCs/>
        </w:rPr>
        <w:t xml:space="preserve"> </w:t>
      </w:r>
    </w:p>
    <w:p w14:paraId="21AD7BB8" w14:textId="77777777" w:rsidR="003C1B68" w:rsidRPr="003C1B68" w:rsidRDefault="00A50D8E" w:rsidP="003C1B68">
      <w:pPr>
        <w:tabs>
          <w:tab w:val="num" w:pos="0"/>
          <w:tab w:val="left" w:pos="1134"/>
        </w:tabs>
        <w:spacing w:line="360" w:lineRule="auto"/>
        <w:jc w:val="both"/>
        <w:rPr>
          <w:bCs/>
        </w:rPr>
      </w:pPr>
      <w:r w:rsidRPr="003C1B68">
        <w:rPr>
          <w:bCs/>
        </w:rPr>
        <w:t>Практическое занятие № 3</w:t>
      </w:r>
      <w:r w:rsidR="003C1B68" w:rsidRPr="003C1B68">
        <w:t xml:space="preserve"> </w:t>
      </w:r>
      <w:r w:rsidR="007944E7" w:rsidRPr="007944E7">
        <w:t>Прокурорский надзор и направления прокурорской деятельности</w:t>
      </w:r>
    </w:p>
    <w:p w14:paraId="17701372" w14:textId="77777777" w:rsidR="005E0001" w:rsidRDefault="00A50D8E" w:rsidP="007944E7">
      <w:pPr>
        <w:pStyle w:val="a3"/>
        <w:shd w:val="clear" w:color="auto" w:fill="FFFFFF"/>
        <w:tabs>
          <w:tab w:val="left" w:pos="252"/>
        </w:tabs>
        <w:spacing w:line="360" w:lineRule="auto"/>
        <w:ind w:left="0"/>
        <w:rPr>
          <w:rFonts w:ascii="Times New Roman" w:hAnsi="Times New Roman" w:cs="Times New Roman"/>
          <w:bCs/>
          <w:sz w:val="24"/>
          <w:szCs w:val="24"/>
        </w:rPr>
      </w:pPr>
      <w:r w:rsidRPr="003C1B68">
        <w:rPr>
          <w:rFonts w:ascii="Times New Roman" w:hAnsi="Times New Roman" w:cs="Times New Roman"/>
          <w:bCs/>
          <w:sz w:val="24"/>
          <w:szCs w:val="24"/>
        </w:rPr>
        <w:t xml:space="preserve">Практическое занятие № </w:t>
      </w:r>
      <w:r w:rsidR="003C1B68" w:rsidRPr="003C1B68">
        <w:rPr>
          <w:rFonts w:ascii="Times New Roman" w:hAnsi="Times New Roman" w:cs="Times New Roman"/>
          <w:bCs/>
          <w:sz w:val="24"/>
          <w:szCs w:val="24"/>
        </w:rPr>
        <w:t>4</w:t>
      </w:r>
      <w:r w:rsidR="006777DC">
        <w:rPr>
          <w:rFonts w:ascii="Times New Roman" w:hAnsi="Times New Roman" w:cs="Times New Roman"/>
          <w:bCs/>
          <w:sz w:val="24"/>
          <w:szCs w:val="24"/>
        </w:rPr>
        <w:t xml:space="preserve"> </w:t>
      </w:r>
      <w:r w:rsidR="007944E7" w:rsidRPr="007944E7">
        <w:rPr>
          <w:rFonts w:ascii="Times New Roman" w:hAnsi="Times New Roman" w:cs="Times New Roman"/>
          <w:bCs/>
          <w:sz w:val="24"/>
          <w:szCs w:val="24"/>
        </w:rPr>
        <w:t xml:space="preserve">Министерство юстиции РФ - понятие, правовой статус </w:t>
      </w:r>
    </w:p>
    <w:p w14:paraId="41A6A879" w14:textId="77777777" w:rsidR="007944E7" w:rsidRDefault="007944E7" w:rsidP="007944E7">
      <w:pPr>
        <w:pStyle w:val="a3"/>
        <w:shd w:val="clear" w:color="auto" w:fill="FFFFFF"/>
        <w:tabs>
          <w:tab w:val="left" w:pos="252"/>
        </w:tabs>
        <w:spacing w:line="360" w:lineRule="auto"/>
        <w:ind w:left="0"/>
        <w:rPr>
          <w:bCs/>
        </w:rPr>
      </w:pPr>
    </w:p>
    <w:p w14:paraId="3199FC4E" w14:textId="77777777" w:rsidR="00CD39F3" w:rsidRPr="007944E7" w:rsidRDefault="007944E7" w:rsidP="003C1B68">
      <w:pPr>
        <w:spacing w:line="360" w:lineRule="auto"/>
        <w:jc w:val="both"/>
        <w:rPr>
          <w:b/>
          <w:bCs/>
        </w:rPr>
      </w:pPr>
      <w:r w:rsidRPr="007944E7">
        <w:rPr>
          <w:b/>
          <w:bCs/>
        </w:rPr>
        <w:t>ПРАКТИЧЕСКАЯ ПОДГОТОВКА</w:t>
      </w:r>
    </w:p>
    <w:p w14:paraId="7B7107B6" w14:textId="77777777" w:rsidR="007944E7" w:rsidRDefault="007944E7" w:rsidP="003C1B68">
      <w:pPr>
        <w:spacing w:line="360" w:lineRule="auto"/>
        <w:jc w:val="both"/>
        <w:rPr>
          <w:bCs/>
        </w:rPr>
      </w:pPr>
    </w:p>
    <w:p w14:paraId="3A41C6FB" w14:textId="77777777" w:rsidR="007944E7" w:rsidRDefault="00CD39F3" w:rsidP="00EB7187">
      <w:pPr>
        <w:spacing w:line="360" w:lineRule="auto"/>
        <w:jc w:val="both"/>
        <w:rPr>
          <w:bCs/>
        </w:rPr>
      </w:pPr>
      <w:r>
        <w:rPr>
          <w:bCs/>
        </w:rPr>
        <w:t>Практическая подготовка №1</w:t>
      </w:r>
      <w:r w:rsidR="00EB7187">
        <w:rPr>
          <w:bCs/>
        </w:rPr>
        <w:t xml:space="preserve"> </w:t>
      </w:r>
      <w:r w:rsidR="007944E7" w:rsidRPr="007944E7">
        <w:rPr>
          <w:bCs/>
        </w:rPr>
        <w:t>Правоохранительная деятельность как вид государственной деятельности.</w:t>
      </w:r>
    </w:p>
    <w:p w14:paraId="087B5A63" w14:textId="77777777" w:rsidR="007944E7" w:rsidRDefault="00EB7187" w:rsidP="00EB7187">
      <w:pPr>
        <w:spacing w:line="360" w:lineRule="auto"/>
        <w:jc w:val="both"/>
        <w:rPr>
          <w:bCs/>
        </w:rPr>
      </w:pPr>
      <w:r w:rsidRPr="00EB7187">
        <w:rPr>
          <w:bCs/>
        </w:rPr>
        <w:t>Практическая подготовка №</w:t>
      </w:r>
      <w:r>
        <w:rPr>
          <w:bCs/>
        </w:rPr>
        <w:t xml:space="preserve">2. </w:t>
      </w:r>
      <w:r w:rsidR="007944E7" w:rsidRPr="007944E7">
        <w:rPr>
          <w:bCs/>
        </w:rPr>
        <w:t>Правовая основа организации и деятельности правоохранительных органов.</w:t>
      </w:r>
    </w:p>
    <w:p w14:paraId="7F473B36" w14:textId="3636ABD6" w:rsidR="00EB7187" w:rsidRPr="00EB7187" w:rsidRDefault="00EB7187" w:rsidP="00EB7187">
      <w:pPr>
        <w:spacing w:line="360" w:lineRule="auto"/>
        <w:jc w:val="both"/>
        <w:rPr>
          <w:bCs/>
        </w:rPr>
      </w:pPr>
      <w:r w:rsidRPr="00EB7187">
        <w:rPr>
          <w:bCs/>
        </w:rPr>
        <w:t>Практическая подготовка №</w:t>
      </w:r>
      <w:r>
        <w:rPr>
          <w:bCs/>
        </w:rPr>
        <w:t xml:space="preserve">3. </w:t>
      </w:r>
      <w:r w:rsidR="007944E7" w:rsidRPr="007944E7">
        <w:rPr>
          <w:bCs/>
        </w:rPr>
        <w:t xml:space="preserve">Система федеральных судов, ряд признаков судебной власти </w:t>
      </w:r>
      <w:r w:rsidRPr="00EB7187">
        <w:rPr>
          <w:bCs/>
        </w:rPr>
        <w:t xml:space="preserve">Практическая подготовка №4.  </w:t>
      </w:r>
      <w:r w:rsidR="007944E7" w:rsidRPr="007944E7">
        <w:rPr>
          <w:bCs/>
        </w:rPr>
        <w:t>П</w:t>
      </w:r>
      <w:r w:rsidR="008160CA">
        <w:rPr>
          <w:bCs/>
        </w:rPr>
        <w:t>роцессуальная компетенция судов.</w:t>
      </w:r>
      <w:r w:rsidR="007944E7" w:rsidRPr="007944E7">
        <w:rPr>
          <w:bCs/>
        </w:rPr>
        <w:t xml:space="preserve"> Разделение на суды первой, второй (кассационной) и надзорной инстанции. Их особенности и отличия</w:t>
      </w:r>
      <w:r w:rsidR="007944E7">
        <w:rPr>
          <w:bCs/>
        </w:rPr>
        <w:t>.</w:t>
      </w:r>
      <w:r w:rsidR="007944E7" w:rsidRPr="007944E7">
        <w:rPr>
          <w:bCs/>
        </w:rPr>
        <w:t xml:space="preserve"> </w:t>
      </w:r>
      <w:r w:rsidRPr="00EB7187">
        <w:rPr>
          <w:bCs/>
        </w:rPr>
        <w:t>Практическая подготовка №5</w:t>
      </w:r>
      <w:r w:rsidR="007944E7" w:rsidRPr="007944E7">
        <w:t xml:space="preserve"> </w:t>
      </w:r>
      <w:r w:rsidR="007944E7" w:rsidRPr="007944E7">
        <w:rPr>
          <w:bCs/>
        </w:rPr>
        <w:t>Участие народных заседателей в работе федеральных судов общей юрисдикции.</w:t>
      </w:r>
    </w:p>
    <w:p w14:paraId="6AB7901C" w14:textId="4272CB6F" w:rsidR="007944E7" w:rsidRDefault="00EB7187" w:rsidP="00EB7187">
      <w:pPr>
        <w:spacing w:line="360" w:lineRule="auto"/>
        <w:jc w:val="both"/>
        <w:rPr>
          <w:bCs/>
        </w:rPr>
      </w:pPr>
      <w:r w:rsidRPr="00EB7187">
        <w:rPr>
          <w:bCs/>
        </w:rPr>
        <w:t xml:space="preserve">Практическая подготовка №6 </w:t>
      </w:r>
      <w:r w:rsidR="007944E7" w:rsidRPr="007944E7">
        <w:rPr>
          <w:bCs/>
        </w:rPr>
        <w:t>Организация органов безопасно</w:t>
      </w:r>
      <w:r w:rsidR="008371CB">
        <w:rPr>
          <w:bCs/>
        </w:rPr>
        <w:t>сти в разрезе ФЗ: «О безопасности», «</w:t>
      </w:r>
      <w:r w:rsidR="007944E7" w:rsidRPr="007944E7">
        <w:rPr>
          <w:bCs/>
        </w:rPr>
        <w:t>Об органах федеральной службы безо</w:t>
      </w:r>
      <w:r w:rsidR="008371CB">
        <w:rPr>
          <w:bCs/>
        </w:rPr>
        <w:t>пасности в Российской Федерации», «О внешней разведке», «</w:t>
      </w:r>
      <w:r w:rsidR="007944E7" w:rsidRPr="007944E7">
        <w:rPr>
          <w:bCs/>
        </w:rPr>
        <w:t>О федеральных органах прави</w:t>
      </w:r>
      <w:r w:rsidR="008371CB">
        <w:rPr>
          <w:bCs/>
        </w:rPr>
        <w:t>тельственной связи и информации», «О государственной охране»</w:t>
      </w:r>
      <w:r w:rsidR="007944E7" w:rsidRPr="007944E7">
        <w:rPr>
          <w:bCs/>
        </w:rPr>
        <w:t>.</w:t>
      </w:r>
    </w:p>
    <w:p w14:paraId="1F206800" w14:textId="77777777" w:rsidR="00EB7187" w:rsidRDefault="00EB7187" w:rsidP="003C1B68">
      <w:pPr>
        <w:spacing w:line="360" w:lineRule="auto"/>
        <w:jc w:val="both"/>
        <w:rPr>
          <w:bCs/>
        </w:rPr>
      </w:pPr>
      <w:r w:rsidRPr="00EB7187">
        <w:rPr>
          <w:bCs/>
        </w:rPr>
        <w:t xml:space="preserve">Практическая подготовка №7. </w:t>
      </w:r>
      <w:r w:rsidR="007944E7" w:rsidRPr="007944E7">
        <w:rPr>
          <w:bCs/>
        </w:rPr>
        <w:t>Участие народных заседателей в работе федеральных судов общей юрисдикции.</w:t>
      </w:r>
    </w:p>
    <w:p w14:paraId="39429C12" w14:textId="77777777" w:rsidR="007944E7" w:rsidRDefault="007944E7" w:rsidP="007944E7">
      <w:pPr>
        <w:spacing w:line="360" w:lineRule="auto"/>
        <w:jc w:val="both"/>
        <w:rPr>
          <w:bCs/>
        </w:rPr>
      </w:pPr>
      <w:r>
        <w:rPr>
          <w:bCs/>
        </w:rPr>
        <w:t>Практическая подготовка №8</w:t>
      </w:r>
      <w:r w:rsidRPr="007944E7">
        <w:rPr>
          <w:bCs/>
        </w:rPr>
        <w:t>.</w:t>
      </w:r>
      <w:r>
        <w:rPr>
          <w:bCs/>
        </w:rPr>
        <w:t xml:space="preserve"> </w:t>
      </w:r>
      <w:r w:rsidRPr="007944E7">
        <w:rPr>
          <w:bCs/>
        </w:rPr>
        <w:t>Органы государственной налоговой службы – правовой статус; задачи, компетенция</w:t>
      </w:r>
      <w:r>
        <w:rPr>
          <w:bCs/>
        </w:rPr>
        <w:t>.</w:t>
      </w:r>
    </w:p>
    <w:p w14:paraId="4B6A30BC" w14:textId="347416FB" w:rsidR="007944E7" w:rsidRDefault="007944E7" w:rsidP="007944E7">
      <w:pPr>
        <w:spacing w:line="360" w:lineRule="auto"/>
        <w:jc w:val="both"/>
        <w:rPr>
          <w:bCs/>
        </w:rPr>
      </w:pPr>
      <w:r w:rsidRPr="007944E7">
        <w:rPr>
          <w:bCs/>
        </w:rPr>
        <w:t>Практическая подготовка №</w:t>
      </w:r>
      <w:r>
        <w:rPr>
          <w:bCs/>
        </w:rPr>
        <w:t xml:space="preserve">9 </w:t>
      </w:r>
      <w:r w:rsidRPr="007944E7">
        <w:rPr>
          <w:bCs/>
        </w:rPr>
        <w:t xml:space="preserve">Органы государственной </w:t>
      </w:r>
      <w:r w:rsidR="008371CB" w:rsidRPr="007944E7">
        <w:rPr>
          <w:bCs/>
        </w:rPr>
        <w:t>таможенной службы</w:t>
      </w:r>
      <w:r w:rsidRPr="007944E7">
        <w:rPr>
          <w:bCs/>
        </w:rPr>
        <w:t>, их задачи и компетенция</w:t>
      </w:r>
    </w:p>
    <w:p w14:paraId="43DC801A" w14:textId="77777777" w:rsidR="007944E7" w:rsidRPr="007944E7" w:rsidRDefault="007944E7" w:rsidP="007944E7">
      <w:pPr>
        <w:spacing w:line="360" w:lineRule="auto"/>
        <w:jc w:val="both"/>
        <w:rPr>
          <w:bCs/>
        </w:rPr>
      </w:pPr>
      <w:r w:rsidRPr="007944E7">
        <w:rPr>
          <w:bCs/>
        </w:rPr>
        <w:t>Практическая подготовка №</w:t>
      </w:r>
      <w:r w:rsidR="00331B7E">
        <w:rPr>
          <w:bCs/>
        </w:rPr>
        <w:t xml:space="preserve">10 </w:t>
      </w:r>
      <w:r w:rsidR="00331B7E" w:rsidRPr="00331B7E">
        <w:rPr>
          <w:bCs/>
        </w:rPr>
        <w:t>Нотариальные действия, совершаемые нотариусами и уполномоченными должностными лицами</w:t>
      </w:r>
    </w:p>
    <w:p w14:paraId="7D2B3D2F" w14:textId="77777777" w:rsidR="003C1B68" w:rsidRDefault="003C1B68" w:rsidP="006D2EC8">
      <w:pPr>
        <w:spacing w:after="200" w:line="276" w:lineRule="auto"/>
        <w:jc w:val="center"/>
        <w:rPr>
          <w:bCs/>
        </w:rPr>
      </w:pPr>
    </w:p>
    <w:p w14:paraId="7ED728CF" w14:textId="77777777" w:rsidR="003C1B68" w:rsidRDefault="003C1B68" w:rsidP="006D2EC8">
      <w:pPr>
        <w:spacing w:after="200" w:line="276" w:lineRule="auto"/>
        <w:jc w:val="center"/>
        <w:rPr>
          <w:bCs/>
        </w:rPr>
      </w:pPr>
    </w:p>
    <w:p w14:paraId="1F458D67" w14:textId="64A25E18" w:rsidR="006777DC" w:rsidRDefault="006777DC" w:rsidP="006D2EC8">
      <w:pPr>
        <w:spacing w:after="200" w:line="276" w:lineRule="auto"/>
        <w:jc w:val="center"/>
        <w:rPr>
          <w:bCs/>
        </w:rPr>
      </w:pPr>
    </w:p>
    <w:p w14:paraId="4400A06D" w14:textId="77777777" w:rsidR="008371CB" w:rsidRDefault="008371CB" w:rsidP="006D2EC8">
      <w:pPr>
        <w:spacing w:after="200" w:line="276" w:lineRule="auto"/>
        <w:jc w:val="center"/>
        <w:rPr>
          <w:bCs/>
        </w:rPr>
      </w:pPr>
    </w:p>
    <w:p w14:paraId="4A4E7A2A" w14:textId="77777777" w:rsidR="00EB6786" w:rsidRPr="00B05949" w:rsidRDefault="00EB6786" w:rsidP="006D2EC8">
      <w:pPr>
        <w:spacing w:after="200" w:line="276" w:lineRule="auto"/>
        <w:jc w:val="center"/>
        <w:rPr>
          <w:b/>
          <w:bCs/>
        </w:rPr>
      </w:pPr>
      <w:r w:rsidRPr="00B05949">
        <w:rPr>
          <w:b/>
          <w:bCs/>
        </w:rPr>
        <w:lastRenderedPageBreak/>
        <w:t>ВВЕДЕНИЕ</w:t>
      </w:r>
    </w:p>
    <w:p w14:paraId="3FB17D9E" w14:textId="77777777" w:rsidR="00EB6786" w:rsidRPr="00B51EB1" w:rsidRDefault="00EB6786" w:rsidP="00EA1C43">
      <w:pPr>
        <w:spacing w:line="360" w:lineRule="auto"/>
        <w:ind w:firstLine="709"/>
        <w:jc w:val="both"/>
      </w:pPr>
    </w:p>
    <w:p w14:paraId="172CE081" w14:textId="5B8ABA30" w:rsidR="00EB6786" w:rsidRPr="00B51EB1" w:rsidRDefault="00EB6786" w:rsidP="00EA1C43">
      <w:pPr>
        <w:spacing w:line="360" w:lineRule="auto"/>
        <w:ind w:firstLine="720"/>
        <w:jc w:val="both"/>
        <w:outlineLvl w:val="0"/>
      </w:pPr>
      <w:r w:rsidRPr="00B51EB1">
        <w:t>Изучение дисциплины «</w:t>
      </w:r>
      <w:r w:rsidR="008371CB" w:rsidRPr="00B51EB1">
        <w:t xml:space="preserve">Правоохранительные </w:t>
      </w:r>
      <w:r w:rsidR="008371CB">
        <w:t>органы</w:t>
      </w:r>
      <w:r w:rsidRPr="00B51EB1">
        <w:t xml:space="preserve">» позволит обучающимся достичь следующих целей: усвоить порядок образования, устройство и систему </w:t>
      </w:r>
      <w:r w:rsidR="00897427" w:rsidRPr="00B51EB1">
        <w:t xml:space="preserve">правоохранительных </w:t>
      </w:r>
      <w:r w:rsidR="00897427">
        <w:t>и</w:t>
      </w:r>
      <w:r w:rsidR="00B11275">
        <w:t xml:space="preserve"> судебных </w:t>
      </w:r>
      <w:r w:rsidRPr="00B51EB1">
        <w:t>органов; ознакомиться в первом приближении с такими отраслями права как уголовное, гражданское, административное, а также криминалистика, уголовный процесс, гражданское процессуальное право.</w:t>
      </w:r>
    </w:p>
    <w:p w14:paraId="2FAD80FE" w14:textId="14FEBF37" w:rsidR="00EB6786" w:rsidRPr="00B51EB1" w:rsidRDefault="00EB6786" w:rsidP="00EA1C43">
      <w:pPr>
        <w:spacing w:line="360" w:lineRule="auto"/>
        <w:ind w:firstLine="720"/>
        <w:jc w:val="both"/>
        <w:outlineLvl w:val="0"/>
      </w:pPr>
      <w:r w:rsidRPr="00B51EB1">
        <w:t xml:space="preserve">Это будет способствовать выработке индивидуального, творческого подхода, направленного на успешное освоение предложенной программы курса, а также профессиональное осмысливание </w:t>
      </w:r>
      <w:r w:rsidR="008371CB" w:rsidRPr="00B51EB1">
        <w:t>процессов,</w:t>
      </w:r>
      <w:r w:rsidRPr="00B51EB1">
        <w:t xml:space="preserve"> происходящих во всех сферах российского общества. </w:t>
      </w:r>
    </w:p>
    <w:p w14:paraId="2E3A58BB" w14:textId="77777777" w:rsidR="003C1B68" w:rsidRDefault="00EB6786" w:rsidP="00EA1C43">
      <w:pPr>
        <w:spacing w:line="360" w:lineRule="auto"/>
        <w:ind w:firstLine="720"/>
        <w:jc w:val="both"/>
        <w:outlineLvl w:val="0"/>
      </w:pPr>
      <w:r w:rsidRPr="00B51EB1">
        <w:t xml:space="preserve">При изучении отдельных тем необходимо четко уяснить, что данный курс является вводным к изучению ряда других юридических дисциплин. </w:t>
      </w:r>
    </w:p>
    <w:p w14:paraId="0F6ACA37" w14:textId="77777777" w:rsidR="00B11275" w:rsidRDefault="00EB6786" w:rsidP="00EA1C43">
      <w:pPr>
        <w:spacing w:line="360" w:lineRule="auto"/>
        <w:ind w:firstLine="720"/>
        <w:jc w:val="both"/>
        <w:outlineLvl w:val="0"/>
      </w:pPr>
      <w:r w:rsidRPr="00B51EB1">
        <w:t xml:space="preserve">Он имеет свой предмет и свою систему. </w:t>
      </w:r>
    </w:p>
    <w:p w14:paraId="0EDC5003" w14:textId="77777777" w:rsidR="00B11275" w:rsidRDefault="00EB6786" w:rsidP="00EA1C43">
      <w:pPr>
        <w:spacing w:line="360" w:lineRule="auto"/>
        <w:ind w:firstLine="720"/>
        <w:jc w:val="both"/>
        <w:outlineLvl w:val="0"/>
      </w:pPr>
      <w:r w:rsidRPr="00B51EB1">
        <w:t xml:space="preserve">Его предмет принято рассматривать в широком и узком (непосредственном) смыслах. </w:t>
      </w:r>
    </w:p>
    <w:p w14:paraId="34F64720" w14:textId="77777777" w:rsidR="00B11275" w:rsidRDefault="00EB6786" w:rsidP="00EA1C43">
      <w:pPr>
        <w:spacing w:line="360" w:lineRule="auto"/>
        <w:ind w:firstLine="720"/>
        <w:jc w:val="both"/>
        <w:outlineLvl w:val="0"/>
      </w:pPr>
      <w:r w:rsidRPr="00B51EB1">
        <w:t xml:space="preserve">Данный учебный курс имеет свою систему, представляющую определенную, логически завершенную и стройную последовательность изучения вопросов (тем) курса. </w:t>
      </w:r>
    </w:p>
    <w:p w14:paraId="67136DC4" w14:textId="77777777" w:rsidR="00EB6786" w:rsidRPr="00B51EB1" w:rsidRDefault="00EB6786" w:rsidP="00EA1C43">
      <w:pPr>
        <w:spacing w:line="360" w:lineRule="auto"/>
        <w:ind w:firstLine="720"/>
        <w:jc w:val="both"/>
        <w:outlineLvl w:val="0"/>
      </w:pPr>
      <w:r w:rsidRPr="00B51EB1">
        <w:t>Каждый из них посвящен изучению правовых и организационных основ функционирования правоохранительных органов конкретных видов.</w:t>
      </w:r>
    </w:p>
    <w:p w14:paraId="6F66DB8E" w14:textId="77777777" w:rsidR="00B11275" w:rsidRDefault="00EB6786" w:rsidP="00EA1C43">
      <w:pPr>
        <w:spacing w:line="360" w:lineRule="auto"/>
        <w:ind w:firstLine="720"/>
        <w:jc w:val="both"/>
        <w:outlineLvl w:val="0"/>
      </w:pPr>
      <w:r w:rsidRPr="00B51EB1">
        <w:t xml:space="preserve">Место данного курса среди других юридических дисциплин определяется его вводным характером. </w:t>
      </w:r>
    </w:p>
    <w:p w14:paraId="5801D13E" w14:textId="77777777" w:rsidR="00EB6786" w:rsidRPr="00B51EB1" w:rsidRDefault="00EB6786" w:rsidP="00EA1C43">
      <w:pPr>
        <w:spacing w:line="360" w:lineRule="auto"/>
        <w:ind w:firstLine="720"/>
        <w:jc w:val="both"/>
        <w:outlineLvl w:val="0"/>
      </w:pPr>
      <w:r w:rsidRPr="00B51EB1">
        <w:t>Он дает исходные сведения об органах и организациях, без которых нельзя глубоко и всесторонне уяснить деятельность правоохранительных структур государства, которая является предметом изучения других юридических дисциплин.</w:t>
      </w:r>
    </w:p>
    <w:p w14:paraId="58C51EB3" w14:textId="77777777" w:rsidR="00095496" w:rsidRPr="00B51EB1" w:rsidRDefault="00EB6786" w:rsidP="00EA1C43">
      <w:pPr>
        <w:spacing w:line="360" w:lineRule="auto"/>
        <w:ind w:firstLine="720"/>
        <w:jc w:val="both"/>
        <w:outlineLvl w:val="0"/>
      </w:pPr>
      <w:r w:rsidRPr="00B51EB1">
        <w:t xml:space="preserve">Кроме того, изучение этого курса предполагает необходимость ознакомления с основными понятиями, без знания которых также весьма затруднительно успешное изучение других юридических дисциплин. </w:t>
      </w:r>
    </w:p>
    <w:p w14:paraId="1D379770" w14:textId="77777777" w:rsidR="00B11275" w:rsidRDefault="00EB6786" w:rsidP="00EA1C43">
      <w:pPr>
        <w:spacing w:line="360" w:lineRule="auto"/>
        <w:ind w:firstLine="720"/>
        <w:jc w:val="both"/>
        <w:outlineLvl w:val="0"/>
      </w:pPr>
      <w:r w:rsidRPr="00B51EB1">
        <w:t xml:space="preserve">В этой связи, необходимо уяснить, что понимается под выражением «правоохранительная деятельность», какими существенными признаками, позволяющими выделить ее в особый вид государственной деятельности, она обладает. </w:t>
      </w:r>
    </w:p>
    <w:p w14:paraId="78B9786E" w14:textId="77777777" w:rsidR="00EB6786" w:rsidRPr="00B51EB1" w:rsidRDefault="00EB6786" w:rsidP="00EA1C43">
      <w:pPr>
        <w:spacing w:line="360" w:lineRule="auto"/>
        <w:ind w:firstLine="720"/>
        <w:jc w:val="both"/>
        <w:outlineLvl w:val="0"/>
      </w:pPr>
      <w:r w:rsidRPr="00B51EB1">
        <w:t>Особое внимание следует обратить на такие направления правоохранительной деятельности, как «правосудие», «прокурорский надзор», «протест», «представление», «судопроизводство», «предварительное расследование», «надзорная инстанция», «апелляционная инстанция», «нотариальные действия», «юридическая помощь» и другие.</w:t>
      </w:r>
    </w:p>
    <w:p w14:paraId="7E4DFE81" w14:textId="77777777" w:rsidR="00EB6786" w:rsidRPr="00B51EB1" w:rsidRDefault="00EB6786" w:rsidP="00EA1C43">
      <w:pPr>
        <w:pStyle w:val="FR1"/>
        <w:spacing w:line="360" w:lineRule="auto"/>
        <w:ind w:left="0" w:firstLine="720"/>
        <w:jc w:val="both"/>
        <w:rPr>
          <w:rFonts w:ascii="Times New Roman" w:hAnsi="Times New Roman" w:cs="Times New Roman"/>
          <w:sz w:val="24"/>
          <w:szCs w:val="24"/>
          <w:lang w:val="ru-RU"/>
        </w:rPr>
      </w:pPr>
      <w:r w:rsidRPr="00B51EB1">
        <w:rPr>
          <w:rFonts w:ascii="Times New Roman" w:hAnsi="Times New Roman" w:cs="Times New Roman"/>
          <w:sz w:val="24"/>
          <w:szCs w:val="24"/>
          <w:lang w:val="ru-RU"/>
        </w:rPr>
        <w:t>Целью изучения дисциплины «Правоохранительные</w:t>
      </w:r>
      <w:r w:rsidR="00331B7E">
        <w:rPr>
          <w:rFonts w:ascii="Times New Roman" w:hAnsi="Times New Roman" w:cs="Times New Roman"/>
          <w:sz w:val="24"/>
          <w:szCs w:val="24"/>
          <w:lang w:val="ru-RU"/>
        </w:rPr>
        <w:t xml:space="preserve"> </w:t>
      </w:r>
      <w:r w:rsidR="00B05949">
        <w:rPr>
          <w:rFonts w:ascii="Times New Roman" w:hAnsi="Times New Roman" w:cs="Times New Roman"/>
          <w:sz w:val="24"/>
          <w:szCs w:val="24"/>
          <w:lang w:val="ru-RU"/>
        </w:rPr>
        <w:t xml:space="preserve"> </w:t>
      </w:r>
      <w:r w:rsidRPr="00B51EB1">
        <w:rPr>
          <w:rFonts w:ascii="Times New Roman" w:hAnsi="Times New Roman" w:cs="Times New Roman"/>
          <w:sz w:val="24"/>
          <w:szCs w:val="24"/>
          <w:lang w:val="ru-RU"/>
        </w:rPr>
        <w:t xml:space="preserve"> органы» является:</w:t>
      </w:r>
      <w:r w:rsidRPr="00B51EB1">
        <w:rPr>
          <w:rFonts w:ascii="Times New Roman" w:hAnsi="Times New Roman" w:cs="Times New Roman"/>
          <w:b/>
          <w:bCs/>
          <w:sz w:val="24"/>
          <w:szCs w:val="24"/>
          <w:lang w:val="ru-RU"/>
        </w:rPr>
        <w:t xml:space="preserve"> </w:t>
      </w:r>
      <w:r w:rsidRPr="00B51EB1">
        <w:rPr>
          <w:rFonts w:ascii="Times New Roman" w:hAnsi="Times New Roman" w:cs="Times New Roman"/>
          <w:sz w:val="24"/>
          <w:szCs w:val="24"/>
          <w:lang w:val="ru-RU"/>
        </w:rPr>
        <w:t xml:space="preserve">формирование </w:t>
      </w:r>
      <w:r w:rsidRPr="00B51EB1">
        <w:rPr>
          <w:rFonts w:ascii="Times New Roman" w:hAnsi="Times New Roman" w:cs="Times New Roman"/>
          <w:sz w:val="24"/>
          <w:szCs w:val="24"/>
          <w:lang w:val="ru-RU"/>
        </w:rPr>
        <w:lastRenderedPageBreak/>
        <w:t>у студентов целостного понимания назначения, содержания, закономерностей и особенностей регулирования правоохранительной деятельности в современном российском государстве и обществе, а также приобретение ими навыков и умения ориентироваться при решении конкретных практических задач.</w:t>
      </w:r>
    </w:p>
    <w:p w14:paraId="1129A675" w14:textId="77777777" w:rsidR="00EB6786" w:rsidRPr="00B51EB1" w:rsidRDefault="00EB6786" w:rsidP="00EA1C43">
      <w:pPr>
        <w:pStyle w:val="FR1"/>
        <w:spacing w:line="360" w:lineRule="auto"/>
        <w:ind w:left="0" w:firstLine="720"/>
        <w:jc w:val="both"/>
        <w:rPr>
          <w:rFonts w:ascii="Times New Roman" w:hAnsi="Times New Roman" w:cs="Times New Roman"/>
          <w:sz w:val="24"/>
          <w:szCs w:val="24"/>
          <w:lang w:val="ru-RU"/>
        </w:rPr>
      </w:pPr>
      <w:r w:rsidRPr="00B51EB1">
        <w:rPr>
          <w:rFonts w:ascii="Times New Roman" w:hAnsi="Times New Roman" w:cs="Times New Roman"/>
          <w:sz w:val="24"/>
          <w:szCs w:val="24"/>
          <w:lang w:val="ru-RU"/>
        </w:rPr>
        <w:t xml:space="preserve">Задачи дисциплины «Правоохранительные </w:t>
      </w:r>
      <w:r w:rsidR="00331B7E">
        <w:rPr>
          <w:rFonts w:ascii="Times New Roman" w:hAnsi="Times New Roman" w:cs="Times New Roman"/>
          <w:sz w:val="24"/>
          <w:szCs w:val="24"/>
          <w:lang w:val="ru-RU"/>
        </w:rPr>
        <w:t xml:space="preserve"> </w:t>
      </w:r>
      <w:r w:rsidR="00B11275">
        <w:rPr>
          <w:rFonts w:ascii="Times New Roman" w:hAnsi="Times New Roman" w:cs="Times New Roman"/>
          <w:sz w:val="24"/>
          <w:szCs w:val="24"/>
          <w:lang w:val="ru-RU"/>
        </w:rPr>
        <w:t xml:space="preserve"> </w:t>
      </w:r>
      <w:r w:rsidRPr="00B51EB1">
        <w:rPr>
          <w:rFonts w:ascii="Times New Roman" w:hAnsi="Times New Roman" w:cs="Times New Roman"/>
          <w:sz w:val="24"/>
          <w:szCs w:val="24"/>
          <w:lang w:val="ru-RU"/>
        </w:rPr>
        <w:t>органы»:</w:t>
      </w:r>
    </w:p>
    <w:p w14:paraId="05E39945" w14:textId="77777777" w:rsidR="00EB6786" w:rsidRPr="00B51EB1" w:rsidRDefault="008D2D02" w:rsidP="008D2D02">
      <w:pPr>
        <w:pStyle w:val="FR1"/>
        <w:spacing w:line="360" w:lineRule="auto"/>
        <w:ind w:left="0" w:firstLine="709"/>
        <w:jc w:val="both"/>
        <w:rPr>
          <w:rFonts w:ascii="Times New Roman" w:hAnsi="Times New Roman" w:cs="Times New Roman"/>
          <w:b/>
          <w:bCs/>
          <w:sz w:val="24"/>
          <w:szCs w:val="24"/>
          <w:lang w:val="ru-RU"/>
        </w:rPr>
      </w:pPr>
      <w:r w:rsidRPr="00B51EB1">
        <w:rPr>
          <w:rFonts w:ascii="Times New Roman" w:hAnsi="Times New Roman" w:cs="Times New Roman"/>
          <w:sz w:val="24"/>
          <w:szCs w:val="24"/>
          <w:lang w:val="ru-RU"/>
        </w:rPr>
        <w:t>-</w:t>
      </w:r>
      <w:r w:rsidR="00EB6786" w:rsidRPr="00B51EB1">
        <w:rPr>
          <w:rFonts w:ascii="Times New Roman" w:hAnsi="Times New Roman" w:cs="Times New Roman"/>
          <w:sz w:val="24"/>
          <w:szCs w:val="24"/>
          <w:lang w:val="ru-RU"/>
        </w:rPr>
        <w:t>освоение методик поиска необходимой информации, формирование источников и библиографической базы, понятийного аппарата для обеспечения их юридически грамотного использования в изучаемой области общественных отношений;</w:t>
      </w:r>
    </w:p>
    <w:p w14:paraId="077B997A" w14:textId="77777777" w:rsidR="00EB6786" w:rsidRPr="00B51EB1" w:rsidRDefault="008D2D02" w:rsidP="008D2D02">
      <w:pPr>
        <w:pStyle w:val="FR1"/>
        <w:widowControl/>
        <w:spacing w:line="360" w:lineRule="auto"/>
        <w:ind w:left="0" w:firstLine="709"/>
        <w:jc w:val="both"/>
        <w:rPr>
          <w:rFonts w:ascii="Times New Roman" w:hAnsi="Times New Roman" w:cs="Times New Roman"/>
          <w:b/>
          <w:bCs/>
          <w:sz w:val="24"/>
          <w:szCs w:val="24"/>
          <w:lang w:val="ru-RU"/>
        </w:rPr>
      </w:pPr>
      <w:r w:rsidRPr="00B51EB1">
        <w:rPr>
          <w:rFonts w:ascii="Times New Roman" w:hAnsi="Times New Roman" w:cs="Times New Roman"/>
          <w:sz w:val="24"/>
          <w:szCs w:val="24"/>
          <w:lang w:val="ru-RU"/>
        </w:rPr>
        <w:t>-</w:t>
      </w:r>
      <w:r w:rsidR="00EB6786" w:rsidRPr="00B51EB1">
        <w:rPr>
          <w:rFonts w:ascii="Times New Roman" w:hAnsi="Times New Roman" w:cs="Times New Roman"/>
          <w:sz w:val="24"/>
          <w:szCs w:val="24"/>
          <w:lang w:val="ru-RU"/>
        </w:rPr>
        <w:t>творческое осмысление изучаемого материала, на основе полученных знаний выработка собственного личностного видения сущности правового регулирования происходящих в государстве управленческих процессов, которое обуславливает возможность понимания;</w:t>
      </w:r>
    </w:p>
    <w:p w14:paraId="2BBB93A5" w14:textId="77777777" w:rsidR="00EB6786" w:rsidRPr="00005C02" w:rsidRDefault="008D2D02" w:rsidP="008D2D02">
      <w:pPr>
        <w:pStyle w:val="FR1"/>
        <w:spacing w:line="360" w:lineRule="auto"/>
        <w:ind w:left="0" w:firstLine="709"/>
        <w:jc w:val="both"/>
        <w:rPr>
          <w:rFonts w:ascii="Times New Roman" w:hAnsi="Times New Roman" w:cs="Times New Roman"/>
          <w:b/>
          <w:bCs/>
          <w:sz w:val="24"/>
          <w:szCs w:val="24"/>
          <w:lang w:val="ru-RU"/>
        </w:rPr>
      </w:pPr>
      <w:r w:rsidRPr="00B51EB1">
        <w:rPr>
          <w:rFonts w:ascii="Times New Roman" w:hAnsi="Times New Roman" w:cs="Times New Roman"/>
          <w:sz w:val="24"/>
          <w:szCs w:val="24"/>
          <w:lang w:val="ru-RU"/>
        </w:rPr>
        <w:t>-</w:t>
      </w:r>
      <w:r w:rsidR="00EB6786" w:rsidRPr="00B51EB1">
        <w:rPr>
          <w:rFonts w:ascii="Times New Roman" w:hAnsi="Times New Roman" w:cs="Times New Roman"/>
          <w:sz w:val="24"/>
          <w:szCs w:val="24"/>
          <w:lang w:val="ru-RU"/>
        </w:rPr>
        <w:t xml:space="preserve">удовлетворение объективно возникающей потребности в дальнейшем самостоятельном </w:t>
      </w:r>
      <w:r w:rsidR="00EB6786" w:rsidRPr="00005C02">
        <w:rPr>
          <w:rFonts w:ascii="Times New Roman" w:hAnsi="Times New Roman" w:cs="Times New Roman"/>
          <w:sz w:val="24"/>
          <w:szCs w:val="24"/>
          <w:lang w:val="ru-RU"/>
        </w:rPr>
        <w:t>более глубоком изучении предмета административного права, выявление и попытка разрешения имеющихся проблем правового регулирования организации и деятельности органов государственной власти;</w:t>
      </w:r>
    </w:p>
    <w:p w14:paraId="561BEEDE" w14:textId="77777777" w:rsidR="008D2D02" w:rsidRPr="00005C02" w:rsidRDefault="008D2D02" w:rsidP="008D2D02">
      <w:pPr>
        <w:pStyle w:val="FR1"/>
        <w:spacing w:line="360" w:lineRule="auto"/>
        <w:ind w:left="0" w:firstLine="709"/>
        <w:jc w:val="both"/>
        <w:rPr>
          <w:rFonts w:ascii="Times New Roman" w:hAnsi="Times New Roman" w:cs="Times New Roman"/>
          <w:sz w:val="24"/>
          <w:szCs w:val="24"/>
          <w:lang w:val="ru-RU"/>
        </w:rPr>
      </w:pPr>
      <w:r w:rsidRPr="00005C02">
        <w:rPr>
          <w:rFonts w:ascii="Times New Roman" w:hAnsi="Times New Roman" w:cs="Times New Roman"/>
          <w:sz w:val="24"/>
          <w:szCs w:val="24"/>
          <w:lang w:val="ru-RU"/>
        </w:rPr>
        <w:t>-</w:t>
      </w:r>
      <w:r w:rsidR="00EB6786" w:rsidRPr="00005C02">
        <w:rPr>
          <w:rFonts w:ascii="Times New Roman" w:hAnsi="Times New Roman" w:cs="Times New Roman"/>
          <w:sz w:val="24"/>
          <w:szCs w:val="24"/>
          <w:lang w:val="ru-RU"/>
        </w:rPr>
        <w:t xml:space="preserve">изучение вопросов правового регулирования с учетом современных условий и развивающихся на их фоне тенденций; анализ становления и развития соотношения сфер государственного и негосударственного управления; </w:t>
      </w:r>
    </w:p>
    <w:p w14:paraId="08A790E5" w14:textId="77777777" w:rsidR="00EB6786" w:rsidRPr="00005C02" w:rsidRDefault="008D2D02" w:rsidP="008D2D02">
      <w:pPr>
        <w:pStyle w:val="FR1"/>
        <w:spacing w:line="360" w:lineRule="auto"/>
        <w:ind w:left="0" w:firstLine="709"/>
        <w:jc w:val="both"/>
        <w:rPr>
          <w:rFonts w:ascii="Times New Roman" w:hAnsi="Times New Roman" w:cs="Times New Roman"/>
          <w:sz w:val="24"/>
          <w:szCs w:val="24"/>
          <w:lang w:val="ru-RU"/>
        </w:rPr>
      </w:pPr>
      <w:r w:rsidRPr="00005C02">
        <w:rPr>
          <w:rFonts w:ascii="Times New Roman" w:hAnsi="Times New Roman" w:cs="Times New Roman"/>
          <w:sz w:val="24"/>
          <w:szCs w:val="24"/>
          <w:lang w:val="ru-RU"/>
        </w:rPr>
        <w:t>-</w:t>
      </w:r>
      <w:r w:rsidR="00EB6786" w:rsidRPr="00005C02">
        <w:rPr>
          <w:rFonts w:ascii="Times New Roman" w:hAnsi="Times New Roman" w:cs="Times New Roman"/>
          <w:sz w:val="24"/>
          <w:szCs w:val="24"/>
          <w:lang w:val="ru-RU"/>
        </w:rPr>
        <w:t>выявление проблем применения методов убеждения и принуждения, особенностей правового статуса субъектов правоохранительной деятельности.</w:t>
      </w:r>
    </w:p>
    <w:p w14:paraId="1F6E574B" w14:textId="77777777" w:rsidR="00236169" w:rsidRPr="00B51EB1" w:rsidRDefault="00EB6786" w:rsidP="00236169">
      <w:pPr>
        <w:tabs>
          <w:tab w:val="num" w:pos="0"/>
          <w:tab w:val="left" w:pos="1134"/>
        </w:tabs>
        <w:spacing w:after="200" w:line="276" w:lineRule="auto"/>
        <w:ind w:firstLine="709"/>
        <w:jc w:val="center"/>
        <w:rPr>
          <w:b/>
        </w:rPr>
      </w:pPr>
      <w:r w:rsidRPr="00B51EB1">
        <w:br w:type="page"/>
      </w:r>
      <w:r w:rsidR="00236169" w:rsidRPr="00B51EB1">
        <w:rPr>
          <w:b/>
          <w:bCs/>
        </w:rPr>
        <w:lastRenderedPageBreak/>
        <w:t>Практическое занятие № 1</w:t>
      </w:r>
    </w:p>
    <w:p w14:paraId="67179144" w14:textId="77777777" w:rsidR="003C1B68" w:rsidRPr="006777DC" w:rsidRDefault="003C1B68" w:rsidP="006777DC">
      <w:pPr>
        <w:tabs>
          <w:tab w:val="left" w:pos="225"/>
          <w:tab w:val="left" w:pos="540"/>
        </w:tabs>
        <w:spacing w:line="360" w:lineRule="auto"/>
        <w:jc w:val="center"/>
        <w:rPr>
          <w:b/>
          <w:bCs/>
        </w:rPr>
      </w:pPr>
      <w:r w:rsidRPr="006777DC">
        <w:rPr>
          <w:b/>
          <w:bCs/>
        </w:rPr>
        <w:t>Правоохранительная деятельность в РФ и ее отличительные признаки</w:t>
      </w:r>
    </w:p>
    <w:p w14:paraId="0E2CC050" w14:textId="77777777" w:rsidR="00236169" w:rsidRDefault="00236169" w:rsidP="00236169">
      <w:pPr>
        <w:jc w:val="center"/>
        <w:rPr>
          <w:b/>
          <w:bCs/>
          <w:color w:val="000000"/>
        </w:rPr>
      </w:pPr>
      <w:r w:rsidRPr="00B51EB1">
        <w:rPr>
          <w:b/>
          <w:bCs/>
          <w:color w:val="000000"/>
        </w:rPr>
        <w:t>Теоретическая часть</w:t>
      </w:r>
    </w:p>
    <w:p w14:paraId="65DA7209" w14:textId="77777777" w:rsidR="00B11275" w:rsidRPr="00B51EB1" w:rsidRDefault="00B11275" w:rsidP="00236169">
      <w:pPr>
        <w:jc w:val="center"/>
        <w:rPr>
          <w:b/>
          <w:bCs/>
          <w:color w:val="000000"/>
        </w:rPr>
      </w:pPr>
    </w:p>
    <w:p w14:paraId="0855AD39" w14:textId="0BFA5EF3" w:rsidR="004D2478" w:rsidRPr="00B51EB1" w:rsidRDefault="004D2478" w:rsidP="004D2478">
      <w:pPr>
        <w:pStyle w:val="a4"/>
        <w:spacing w:before="0" w:beforeAutospacing="0" w:after="0" w:afterAutospacing="0" w:line="360" w:lineRule="auto"/>
        <w:ind w:firstLine="709"/>
        <w:jc w:val="both"/>
      </w:pPr>
      <w:r w:rsidRPr="00B51EB1">
        <w:rPr>
          <w:bCs/>
        </w:rPr>
        <w:t>Правоохранительный орган </w:t>
      </w:r>
      <w:r w:rsidR="00B11275">
        <w:t xml:space="preserve">- </w:t>
      </w:r>
      <w:r w:rsidRPr="00B51EB1">
        <w:t xml:space="preserve">это специальный уполномоченный государственный орган, осуществляющий от имени государства, на основании и в порядке, определенном законодательством, правозащитные, контрольные, надзорные, правоприменительные, </w:t>
      </w:r>
      <w:r w:rsidR="00897427">
        <w:t>оперативно</w:t>
      </w:r>
      <w:r w:rsidR="008371CB">
        <w:t>-</w:t>
      </w:r>
      <w:r w:rsidR="00897427" w:rsidRPr="00B51EB1">
        <w:t>розыскные</w:t>
      </w:r>
      <w:r w:rsidRPr="00B51EB1">
        <w:t>, предварительного расследования (в форме дознания и предварительного следствия), административные, профилактические и иные государственные функции в интересах защиты прав, свобод и законных интересов личности, общества и государства, обеспеченные методами убеждения и принуждения, а также иное специальное негосударственное учреждение, образованное в соответствии с законодательством для осуществления правоохранительных функций, на основе устава, зарегистрированного в определенном законом порядке.</w:t>
      </w:r>
    </w:p>
    <w:p w14:paraId="59E3110A" w14:textId="77777777" w:rsidR="008D2D02" w:rsidRPr="00B51EB1" w:rsidRDefault="004D2478" w:rsidP="004D2478">
      <w:pPr>
        <w:pStyle w:val="a4"/>
        <w:spacing w:before="0" w:beforeAutospacing="0" w:after="0" w:afterAutospacing="0" w:line="360" w:lineRule="auto"/>
        <w:ind w:firstLine="709"/>
        <w:jc w:val="both"/>
      </w:pPr>
      <w:r w:rsidRPr="00B51EB1">
        <w:rPr>
          <w:bCs/>
        </w:rPr>
        <w:t>Представление </w:t>
      </w:r>
      <w:r w:rsidR="00B11275">
        <w:t>-</w:t>
      </w:r>
      <w:r w:rsidRPr="00B51EB1">
        <w:t xml:space="preserve"> это совокупность компонентов (элементов) какого-то предмета, характеризующая в общих чертах, но не раскрывающая его сущности (например, «Структура федеральных органов исполнительной власти Российской Федерации»), где перечислены организационно-правовые формы ФОИВ, их количество, а также указано, какие из них непосредственно подчинены Президенту РФ или Правительству РФ. </w:t>
      </w:r>
    </w:p>
    <w:p w14:paraId="77118259" w14:textId="77777777" w:rsidR="00B51EB1" w:rsidRDefault="004D2478" w:rsidP="004D2478">
      <w:pPr>
        <w:pStyle w:val="a4"/>
        <w:spacing w:before="0" w:beforeAutospacing="0" w:after="0" w:afterAutospacing="0" w:line="360" w:lineRule="auto"/>
        <w:ind w:firstLine="709"/>
        <w:jc w:val="both"/>
      </w:pPr>
      <w:r w:rsidRPr="00B51EB1">
        <w:t xml:space="preserve">В ст. 112 Конституции РФ утверждение структуры ФОИВ осуществляется Президентом РФ в недельный срок после вступления в должность Председателя Правительства РФ (один раз в шесть лет), исключением является отставка Правительства РФ (ст. 117 Конституции РФ), других случаев утверждения структуры ФОИВ Конституцией РФ не предусмотрены, так как это очень дорогостоящая реформа и, главное, она надолго снижает качество функционирования структуры ФОИВ </w:t>
      </w:r>
      <w:r w:rsidR="00D60DC5" w:rsidRPr="00B51EB1">
        <w:t xml:space="preserve"> </w:t>
      </w:r>
      <w:r w:rsidRPr="00B51EB1">
        <w:t xml:space="preserve">и должна пройти период восстановления прежнего уровня своего функционирования. </w:t>
      </w:r>
      <w:r w:rsidR="00D60DC5" w:rsidRPr="00B51EB1">
        <w:t xml:space="preserve"> </w:t>
      </w:r>
    </w:p>
    <w:p w14:paraId="75C288BD" w14:textId="77777777" w:rsidR="00B51EB1" w:rsidRDefault="004D2478" w:rsidP="004D2478">
      <w:pPr>
        <w:pStyle w:val="a4"/>
        <w:spacing w:before="0" w:beforeAutospacing="0" w:after="0" w:afterAutospacing="0" w:line="360" w:lineRule="auto"/>
        <w:ind w:firstLine="709"/>
        <w:jc w:val="both"/>
      </w:pPr>
      <w:r w:rsidRPr="00B51EB1">
        <w:t xml:space="preserve">В дальнейшем, если такое изменение структуры научно обоснованно, это позволит повысить уровень качества государственного управления. </w:t>
      </w:r>
    </w:p>
    <w:p w14:paraId="4304B6F7" w14:textId="77777777" w:rsidR="004D2478" w:rsidRPr="00B51EB1" w:rsidRDefault="004D2478" w:rsidP="004D2478">
      <w:pPr>
        <w:pStyle w:val="a4"/>
        <w:spacing w:before="0" w:beforeAutospacing="0" w:after="0" w:afterAutospacing="0" w:line="360" w:lineRule="auto"/>
        <w:ind w:firstLine="709"/>
        <w:jc w:val="both"/>
      </w:pPr>
      <w:r w:rsidRPr="00B51EB1">
        <w:rPr>
          <w:bCs/>
        </w:rPr>
        <w:t>Организационно-правовая форма </w:t>
      </w:r>
      <w:r w:rsidR="008D2D02" w:rsidRPr="00B51EB1">
        <w:t>-</w:t>
      </w:r>
      <w:r w:rsidRPr="00B51EB1">
        <w:t xml:space="preserve"> это совокупность отделений, отделов, департаментов, управлений и иных организационно-соподчиненных подразделений, закрепленных нормативным правовым актом в целях реализации определенных функций и задач в организации государственного управления.</w:t>
      </w:r>
    </w:p>
    <w:p w14:paraId="26EC08C2" w14:textId="77777777" w:rsidR="004D2478" w:rsidRPr="00B51EB1" w:rsidRDefault="004D2478" w:rsidP="004D2478">
      <w:pPr>
        <w:pStyle w:val="a4"/>
        <w:spacing w:before="0" w:beforeAutospacing="0" w:after="0" w:afterAutospacing="0" w:line="360" w:lineRule="auto"/>
        <w:ind w:firstLine="709"/>
        <w:jc w:val="both"/>
      </w:pPr>
      <w:r w:rsidRPr="00B51EB1">
        <w:t>Изучая сущность системы управления конкретного правоохранительного органа, мы рассматриваем не только его внутреннюю структуру, но и порядок его образования, организацию деятельности системы управления по предметам ведения и объему компетенции, порядок назначения на должность и снятия с должности руководителя и его заместителей, т.е. рассматриваем систему организации и деятельности конкретного правоохранительного органа.</w:t>
      </w:r>
    </w:p>
    <w:p w14:paraId="4818CAF3" w14:textId="77777777" w:rsidR="004D2478" w:rsidRPr="00B51EB1" w:rsidRDefault="004D2478" w:rsidP="004D2478">
      <w:pPr>
        <w:pStyle w:val="a4"/>
        <w:spacing w:before="0" w:beforeAutospacing="0" w:after="0" w:afterAutospacing="0" w:line="360" w:lineRule="auto"/>
        <w:ind w:firstLine="709"/>
        <w:jc w:val="both"/>
      </w:pPr>
      <w:r w:rsidRPr="00B51EB1">
        <w:rPr>
          <w:bCs/>
        </w:rPr>
        <w:t>Сущность </w:t>
      </w:r>
      <w:r w:rsidR="008D2D02" w:rsidRPr="00B51EB1">
        <w:t>- </w:t>
      </w:r>
      <w:r w:rsidRPr="00B51EB1">
        <w:t>это внутреннее содержание изучаемого предмета, выражающееся в целостном единстве его многообразных интегрированных свойств и отношений, включающее специфические отличительные признаки (черты) исследуемого предмета или объекта.</w:t>
      </w:r>
    </w:p>
    <w:p w14:paraId="7A2EA943" w14:textId="77777777" w:rsidR="004D2478" w:rsidRPr="00B51EB1" w:rsidRDefault="004D2478" w:rsidP="004D2478">
      <w:pPr>
        <w:pStyle w:val="ed"/>
        <w:spacing w:line="360" w:lineRule="auto"/>
        <w:jc w:val="center"/>
        <w:rPr>
          <w:b/>
          <w:bCs/>
          <w:sz w:val="24"/>
          <w:szCs w:val="24"/>
        </w:rPr>
      </w:pPr>
      <w:r w:rsidRPr="00B51EB1">
        <w:rPr>
          <w:b/>
          <w:bCs/>
          <w:sz w:val="24"/>
          <w:szCs w:val="24"/>
        </w:rPr>
        <w:t>Вопросы к практическому занятию</w:t>
      </w:r>
    </w:p>
    <w:p w14:paraId="6B205923" w14:textId="77777777" w:rsidR="004D2478" w:rsidRPr="00B51EB1" w:rsidRDefault="004D2478" w:rsidP="004D2478">
      <w:pPr>
        <w:tabs>
          <w:tab w:val="num" w:pos="0"/>
          <w:tab w:val="left" w:pos="1134"/>
        </w:tabs>
        <w:spacing w:line="360" w:lineRule="auto"/>
        <w:ind w:firstLine="709"/>
        <w:jc w:val="both"/>
      </w:pPr>
      <w:r w:rsidRPr="00B51EB1">
        <w:t xml:space="preserve">1.Назначение и задачи учебного курса «Правоохранительные органы России». </w:t>
      </w:r>
    </w:p>
    <w:p w14:paraId="53087FD6" w14:textId="77777777" w:rsidR="004D2478" w:rsidRPr="00B51EB1" w:rsidRDefault="004D2478" w:rsidP="004D2478">
      <w:pPr>
        <w:tabs>
          <w:tab w:val="num" w:pos="0"/>
          <w:tab w:val="left" w:pos="1134"/>
        </w:tabs>
        <w:spacing w:line="360" w:lineRule="auto"/>
        <w:ind w:firstLine="709"/>
        <w:jc w:val="both"/>
      </w:pPr>
      <w:r w:rsidRPr="00B51EB1">
        <w:t xml:space="preserve">2. Предмет и система учебного курса. </w:t>
      </w:r>
    </w:p>
    <w:p w14:paraId="081D12C8" w14:textId="77777777" w:rsidR="004D2478" w:rsidRPr="00B51EB1" w:rsidRDefault="004D2478" w:rsidP="004D2478">
      <w:pPr>
        <w:tabs>
          <w:tab w:val="num" w:pos="0"/>
          <w:tab w:val="left" w:pos="1134"/>
        </w:tabs>
        <w:spacing w:line="360" w:lineRule="auto"/>
        <w:ind w:firstLine="709"/>
        <w:jc w:val="both"/>
      </w:pPr>
      <w:r w:rsidRPr="00B51EB1">
        <w:t>3.</w:t>
      </w:r>
      <w:r w:rsidR="00B51EB1">
        <w:t> </w:t>
      </w:r>
      <w:r w:rsidRPr="00B51EB1">
        <w:t xml:space="preserve">Место учебного курса в системе смежных юридических дисциплин. Соотношение с учебными курсами «Теория государства и права», «Конституционное право», «Административное право», «Уголовный процесс», «Гражданский процесс», «Прокурорский надзор» и другими юридическими дисциплинами. </w:t>
      </w:r>
    </w:p>
    <w:p w14:paraId="5E66348F" w14:textId="77777777" w:rsidR="004D2478" w:rsidRPr="00B51EB1" w:rsidRDefault="004D2478" w:rsidP="004D2478">
      <w:pPr>
        <w:tabs>
          <w:tab w:val="num" w:pos="0"/>
          <w:tab w:val="left" w:pos="1134"/>
        </w:tabs>
        <w:spacing w:line="360" w:lineRule="auto"/>
        <w:ind w:firstLine="709"/>
        <w:jc w:val="both"/>
      </w:pPr>
      <w:r w:rsidRPr="00B51EB1">
        <w:t>4.</w:t>
      </w:r>
      <w:r w:rsidR="00B51EB1">
        <w:t> </w:t>
      </w:r>
      <w:r w:rsidRPr="00B51EB1">
        <w:t xml:space="preserve">Правоохранительная деятельность, ее признаки и определение. Правоохранительные органы, общая характеристика, определение, их задачи. Место правоохранительных органов в государственном аппарате. Система правоохранительных органов в России. </w:t>
      </w:r>
    </w:p>
    <w:p w14:paraId="11FB2ABE" w14:textId="77777777" w:rsidR="00236169" w:rsidRPr="00B51EB1" w:rsidRDefault="004D2478" w:rsidP="004D2478">
      <w:pPr>
        <w:tabs>
          <w:tab w:val="num" w:pos="0"/>
          <w:tab w:val="left" w:pos="1134"/>
        </w:tabs>
        <w:spacing w:line="360" w:lineRule="auto"/>
        <w:ind w:firstLine="709"/>
        <w:jc w:val="both"/>
      </w:pPr>
      <w:r w:rsidRPr="00B51EB1">
        <w:t>5. Основные понятия учебного курса</w:t>
      </w:r>
    </w:p>
    <w:p w14:paraId="6BA377DD" w14:textId="77777777" w:rsidR="00236169" w:rsidRPr="00B51EB1" w:rsidRDefault="004D2478" w:rsidP="00A50D8E">
      <w:pPr>
        <w:tabs>
          <w:tab w:val="num" w:pos="0"/>
          <w:tab w:val="left" w:pos="1134"/>
        </w:tabs>
        <w:spacing w:after="200" w:line="276" w:lineRule="auto"/>
        <w:ind w:firstLine="709"/>
        <w:jc w:val="center"/>
        <w:rPr>
          <w:b/>
        </w:rPr>
      </w:pPr>
      <w:r w:rsidRPr="00B51EB1">
        <w:rPr>
          <w:b/>
        </w:rPr>
        <w:t>Задания к практической работе</w:t>
      </w:r>
    </w:p>
    <w:p w14:paraId="793A4601" w14:textId="77777777" w:rsidR="004D2478" w:rsidRPr="00B51EB1" w:rsidRDefault="004D2478" w:rsidP="004D2478">
      <w:pPr>
        <w:tabs>
          <w:tab w:val="num" w:pos="0"/>
          <w:tab w:val="left" w:pos="1134"/>
        </w:tabs>
        <w:spacing w:after="200" w:line="276" w:lineRule="auto"/>
        <w:ind w:firstLine="709"/>
        <w:jc w:val="both"/>
      </w:pPr>
      <w:r w:rsidRPr="00B51EB1">
        <w:t>Задача № 1 При сдаче экзамена в Квалификационной комиссии Адвокатской палаты Томской области юристом коммерческой фирмы М., ему были заданы вопросы об организации работы мировых судей и устройстве органов внутренних дел на территории Томской области. Учитывая слабое знание спрашиваемых положений, М. сослался на то, что эти вопросы выходят за рамки квалификационного экзамена для получения статуса адвоката. Квалификационная комиссия оценила уровень подготовки юриста М. как неудовлетворительный. Что такое учебный курс (учебная дисциплина)? Что включается в предмет учебного курса «Правоохранительные органы России» и его границы? Взаимосвязь и соотношение данного учебного курса с другими правовыми учебными дисциплинами? Раскройте систему учебного курса «Правоохранительные органы России»? Какую роль он играет в подготовке юристов? Имеют ли утверждения юриста М. под собой правовую, учебную, теоретическую основу?</w:t>
      </w:r>
    </w:p>
    <w:p w14:paraId="4B9C83C8" w14:textId="77777777" w:rsidR="004D2478" w:rsidRPr="00B51EB1" w:rsidRDefault="004D2478" w:rsidP="004D2478">
      <w:pPr>
        <w:tabs>
          <w:tab w:val="num" w:pos="0"/>
          <w:tab w:val="left" w:pos="1134"/>
        </w:tabs>
        <w:spacing w:after="200" w:line="276" w:lineRule="auto"/>
        <w:ind w:firstLine="709"/>
        <w:jc w:val="both"/>
      </w:pPr>
      <w:r w:rsidRPr="00B51EB1">
        <w:t xml:space="preserve">Задача № 2 Старший следователь Следственного управления Следственного комитета РФ по Томской области направил уголовное дело Прокурору Томской области. Заместитель прокурора Томской области после утверждения обвинительного заключения направил уголовное дело в федеральный суд общей юрисдикции Томской области по подсудности для рассмотрения его по первой инстанции. Раскройте понятие правоохранительных органов. Назовите виды существующих правоохранительных органов в РФ и их общие и специальные задачи. Что включается в предмет учебного курса «Правоохранительные органы России»? Предусмотрены ли действующим законодательством названные в задаче органы и должностные лица и соответствуют ли их действия закону? </w:t>
      </w:r>
    </w:p>
    <w:p w14:paraId="4E786D64" w14:textId="77777777" w:rsidR="00236169" w:rsidRPr="00B51EB1" w:rsidRDefault="004D2478" w:rsidP="004D2478">
      <w:pPr>
        <w:tabs>
          <w:tab w:val="num" w:pos="0"/>
          <w:tab w:val="left" w:pos="1134"/>
        </w:tabs>
        <w:spacing w:after="200" w:line="276" w:lineRule="auto"/>
        <w:ind w:firstLine="709"/>
        <w:jc w:val="both"/>
      </w:pPr>
      <w:r w:rsidRPr="00B51EB1">
        <w:t>Задача № 3 После объявленного перерыва судебного разбирательства по рассмотрению искового заявления о восстановлении на работе гражданка И. обратилась к адвокату Л. с просьбой помочь ей в отстаивании своих интересов в суде и подготовке жалобы на помощника прокурора, участвовавшего в заседании суда и задавшего ей сложные вопросы вместо защиты ее интересов. Адвокат Л. согласился представлять интересы И. в суде и встретиться с судьей для ознакомления с материалами дела, но писать жалобу прокурору на помощника прокурора отсоветовал. Относится ли суд к правоохранительным органам и почему? Кто такие судья, прокурор, адвокат? Какие государственные органы и профессиональные объединения они представляют? Кто из них является должностным лицом и почему? Какие виды деятельности каждый из них осуществляет и где это закрепляется? Почему и при каких определенных законом условиях судебное разбирательство при осуществлении правосудия становится их совместной деятельностью?</w:t>
      </w:r>
    </w:p>
    <w:p w14:paraId="7D097815" w14:textId="77777777" w:rsidR="006777DC" w:rsidRPr="00B51EB1" w:rsidRDefault="006777DC" w:rsidP="006777DC">
      <w:pPr>
        <w:tabs>
          <w:tab w:val="num" w:pos="0"/>
          <w:tab w:val="left" w:pos="1134"/>
        </w:tabs>
        <w:spacing w:after="200" w:line="276" w:lineRule="auto"/>
        <w:ind w:firstLine="709"/>
        <w:jc w:val="center"/>
      </w:pPr>
      <w:r w:rsidRPr="00B51EB1">
        <w:rPr>
          <w:b/>
          <w:bCs/>
        </w:rPr>
        <w:t>Практическое занятие № 2</w:t>
      </w:r>
    </w:p>
    <w:p w14:paraId="6F50A6E7" w14:textId="77777777" w:rsidR="006777DC" w:rsidRPr="006777DC" w:rsidRDefault="006777DC" w:rsidP="006777DC">
      <w:pPr>
        <w:tabs>
          <w:tab w:val="num" w:pos="0"/>
          <w:tab w:val="left" w:pos="1134"/>
        </w:tabs>
        <w:spacing w:line="360" w:lineRule="auto"/>
        <w:jc w:val="center"/>
        <w:rPr>
          <w:b/>
          <w:bCs/>
        </w:rPr>
      </w:pPr>
      <w:r w:rsidRPr="006777DC">
        <w:rPr>
          <w:b/>
          <w:bCs/>
        </w:rPr>
        <w:t>Конституция Российской Федерации как источник права; Конституционный контроль как вид правоохранительной деятельности</w:t>
      </w:r>
    </w:p>
    <w:p w14:paraId="041FCDB4" w14:textId="77777777" w:rsidR="006777DC" w:rsidRPr="00B51EB1" w:rsidRDefault="006777DC" w:rsidP="006777DC">
      <w:pPr>
        <w:jc w:val="center"/>
        <w:rPr>
          <w:b/>
          <w:bCs/>
          <w:color w:val="000000"/>
        </w:rPr>
      </w:pPr>
      <w:r w:rsidRPr="00B51EB1">
        <w:rPr>
          <w:b/>
          <w:bCs/>
          <w:color w:val="000000"/>
        </w:rPr>
        <w:t>Теоретическая часть</w:t>
      </w:r>
    </w:p>
    <w:p w14:paraId="53232784" w14:textId="7E94A838" w:rsidR="004A6183" w:rsidRPr="00B51EB1" w:rsidRDefault="006777DC" w:rsidP="004A6183">
      <w:pPr>
        <w:pStyle w:val="a5"/>
        <w:widowControl w:val="0"/>
        <w:tabs>
          <w:tab w:val="left" w:pos="567"/>
        </w:tabs>
        <w:spacing w:after="0" w:line="360" w:lineRule="auto"/>
        <w:ind w:firstLine="709"/>
        <w:jc w:val="both"/>
      </w:pPr>
      <w:r w:rsidRPr="00B51EB1">
        <w:t xml:space="preserve">Особое место в судебной системе РФ занимает </w:t>
      </w:r>
      <w:r w:rsidR="008371CB" w:rsidRPr="00B51EB1">
        <w:t>Конституционный Суд,</w:t>
      </w:r>
      <w:r w:rsidRPr="00B51EB1">
        <w:t xml:space="preserve"> выступающий гарантом прав и свобод человека и гражданина. Деятельность Конституционного Суда строится на принципах законности, независимости, коллегиальности, гласности и состязательности. Конституционный Суд РФ рассматривает дела в пленарных заседаниях и заседаниях палат Конституционного Суда РФ. В пленарных заседаниях участвуют все судьи Конституционного Суда РФ, а в заседаниях палат – судьи, входящие в состав соответствующей палаты.</w:t>
      </w:r>
    </w:p>
    <w:p w14:paraId="06AFC47B" w14:textId="77777777" w:rsidR="006777DC" w:rsidRPr="00B51EB1" w:rsidRDefault="006777DC" w:rsidP="006777DC">
      <w:pPr>
        <w:pStyle w:val="ed"/>
        <w:spacing w:line="360" w:lineRule="auto"/>
        <w:jc w:val="center"/>
        <w:rPr>
          <w:b/>
          <w:bCs/>
          <w:sz w:val="24"/>
          <w:szCs w:val="24"/>
        </w:rPr>
      </w:pPr>
      <w:r w:rsidRPr="00B51EB1">
        <w:rPr>
          <w:b/>
          <w:bCs/>
          <w:sz w:val="24"/>
          <w:szCs w:val="24"/>
        </w:rPr>
        <w:t>Вопросы к практическому занятию</w:t>
      </w:r>
    </w:p>
    <w:p w14:paraId="201147C6" w14:textId="77777777" w:rsidR="006777DC" w:rsidRPr="00B51EB1" w:rsidRDefault="006777DC" w:rsidP="006777DC">
      <w:pPr>
        <w:pStyle w:val="a5"/>
        <w:widowControl w:val="0"/>
        <w:tabs>
          <w:tab w:val="left" w:pos="567"/>
        </w:tabs>
        <w:spacing w:after="0" w:line="360" w:lineRule="auto"/>
        <w:ind w:firstLine="709"/>
        <w:jc w:val="both"/>
      </w:pPr>
      <w:r w:rsidRPr="00B51EB1">
        <w:t>1. Законодательство о Конституционном контроле, организация и деятельность Конституционного суда РФ.</w:t>
      </w:r>
    </w:p>
    <w:p w14:paraId="51FB4D65" w14:textId="77777777" w:rsidR="006777DC" w:rsidRPr="00B51EB1" w:rsidRDefault="006777DC" w:rsidP="006777DC">
      <w:pPr>
        <w:pStyle w:val="a5"/>
        <w:widowControl w:val="0"/>
        <w:tabs>
          <w:tab w:val="left" w:pos="567"/>
        </w:tabs>
        <w:spacing w:after="0" w:line="360" w:lineRule="auto"/>
        <w:ind w:firstLine="709"/>
        <w:jc w:val="both"/>
      </w:pPr>
      <w:r w:rsidRPr="00B51EB1">
        <w:t xml:space="preserve">2. Принципы деятельности Конституционного суда РФ. </w:t>
      </w:r>
    </w:p>
    <w:p w14:paraId="30D50D0F" w14:textId="77777777" w:rsidR="004A6183" w:rsidRPr="00B51EB1" w:rsidRDefault="006777DC" w:rsidP="004A6183">
      <w:pPr>
        <w:pStyle w:val="a5"/>
        <w:widowControl w:val="0"/>
        <w:tabs>
          <w:tab w:val="left" w:pos="567"/>
        </w:tabs>
        <w:spacing w:after="0" w:line="360" w:lineRule="auto"/>
        <w:ind w:firstLine="709"/>
        <w:jc w:val="both"/>
      </w:pPr>
      <w:r w:rsidRPr="00B51EB1">
        <w:t>3. Полномочия Конституционного суда в РФ и его место в судебной системе, особенности наделения полномочиями судей. Состав суда. Пленарные заседания, их состав и полномочия.</w:t>
      </w:r>
    </w:p>
    <w:p w14:paraId="7862CB77" w14:textId="77777777" w:rsidR="006777DC" w:rsidRPr="00B51EB1" w:rsidRDefault="006777DC" w:rsidP="006777DC">
      <w:pPr>
        <w:pStyle w:val="a5"/>
        <w:widowControl w:val="0"/>
        <w:tabs>
          <w:tab w:val="left" w:pos="567"/>
        </w:tabs>
        <w:spacing w:line="360" w:lineRule="auto"/>
        <w:jc w:val="center"/>
        <w:rPr>
          <w:b/>
          <w:bCs/>
        </w:rPr>
      </w:pPr>
      <w:r w:rsidRPr="00B51EB1">
        <w:rPr>
          <w:b/>
          <w:bCs/>
        </w:rPr>
        <w:t>Задания к практической работе</w:t>
      </w:r>
    </w:p>
    <w:p w14:paraId="01249E54" w14:textId="77777777" w:rsidR="004A6183" w:rsidRPr="00D94673" w:rsidRDefault="004A6183" w:rsidP="004A6183">
      <w:pPr>
        <w:pStyle w:val="a4"/>
        <w:shd w:val="clear" w:color="auto" w:fill="FFFFFF"/>
        <w:spacing w:before="0" w:beforeAutospacing="0" w:after="0" w:afterAutospacing="0" w:line="360" w:lineRule="auto"/>
        <w:ind w:firstLine="709"/>
        <w:jc w:val="both"/>
        <w:rPr>
          <w:rFonts w:ascii="Arial" w:hAnsi="Arial" w:cs="Arial"/>
          <w:color w:val="000000"/>
        </w:rPr>
      </w:pPr>
      <w:r w:rsidRPr="00D94673">
        <w:rPr>
          <w:color w:val="000000"/>
        </w:rPr>
        <w:t>Задача 1.</w:t>
      </w:r>
    </w:p>
    <w:p w14:paraId="74DAA6FF" w14:textId="77777777" w:rsidR="004A6183" w:rsidRPr="00D94673" w:rsidRDefault="004A6183" w:rsidP="004A6183">
      <w:pPr>
        <w:pStyle w:val="a4"/>
        <w:shd w:val="clear" w:color="auto" w:fill="FFFFFF"/>
        <w:spacing w:before="0" w:beforeAutospacing="0" w:after="0" w:afterAutospacing="0" w:line="360" w:lineRule="auto"/>
        <w:ind w:firstLine="709"/>
        <w:jc w:val="both"/>
        <w:rPr>
          <w:rFonts w:ascii="Arial" w:hAnsi="Arial" w:cs="Arial"/>
          <w:color w:val="000000"/>
        </w:rPr>
      </w:pPr>
      <w:r w:rsidRPr="00D94673">
        <w:rPr>
          <w:color w:val="000000"/>
        </w:rPr>
        <w:t>Прежним уголовным кодексом РФ была предусмотрена более строгая уголовная ответственность за хищение государственной собственности, чем за хищение личной собственности.</w:t>
      </w:r>
    </w:p>
    <w:p w14:paraId="1CF7A9F7" w14:textId="63D919EE" w:rsidR="004A6183" w:rsidRPr="008371CB" w:rsidRDefault="004A6183" w:rsidP="008371CB">
      <w:pPr>
        <w:pStyle w:val="a4"/>
        <w:shd w:val="clear" w:color="auto" w:fill="FFFFFF"/>
        <w:spacing w:before="0" w:beforeAutospacing="0" w:after="0" w:afterAutospacing="0" w:line="360" w:lineRule="auto"/>
        <w:ind w:firstLine="709"/>
        <w:jc w:val="both"/>
        <w:rPr>
          <w:color w:val="000000"/>
        </w:rPr>
      </w:pPr>
      <w:r w:rsidRPr="00D94673">
        <w:rPr>
          <w:color w:val="000000"/>
        </w:rPr>
        <w:t xml:space="preserve">Вопрос: </w:t>
      </w:r>
      <w:r w:rsidR="00897427" w:rsidRPr="00D94673">
        <w:rPr>
          <w:color w:val="000000"/>
        </w:rPr>
        <w:t>Какой</w:t>
      </w:r>
      <w:r w:rsidR="00897427">
        <w:rPr>
          <w:color w:val="000000"/>
        </w:rPr>
        <w:t xml:space="preserve"> </w:t>
      </w:r>
      <w:r w:rsidR="008371CB" w:rsidRPr="00D94673">
        <w:rPr>
          <w:color w:val="000000"/>
        </w:rPr>
        <w:t xml:space="preserve">из </w:t>
      </w:r>
      <w:r w:rsidR="008371CB">
        <w:rPr>
          <w:color w:val="000000"/>
        </w:rPr>
        <w:t xml:space="preserve">основ </w:t>
      </w:r>
      <w:r w:rsidR="008371CB" w:rsidRPr="00D94673">
        <w:rPr>
          <w:color w:val="000000"/>
        </w:rPr>
        <w:t>конституционного</w:t>
      </w:r>
      <w:r w:rsidR="008371CB">
        <w:rPr>
          <w:color w:val="000000"/>
        </w:rPr>
        <w:t xml:space="preserve"> </w:t>
      </w:r>
      <w:r w:rsidR="008371CB" w:rsidRPr="00D94673">
        <w:rPr>
          <w:color w:val="000000"/>
        </w:rPr>
        <w:t>строя</w:t>
      </w:r>
      <w:r>
        <w:rPr>
          <w:color w:val="000000"/>
        </w:rPr>
        <w:t xml:space="preserve">  </w:t>
      </w:r>
      <w:r w:rsidRPr="00D94673">
        <w:rPr>
          <w:color w:val="000000"/>
        </w:rPr>
        <w:t xml:space="preserve"> </w:t>
      </w:r>
      <w:r w:rsidR="008371CB" w:rsidRPr="00D94673">
        <w:rPr>
          <w:color w:val="000000"/>
        </w:rPr>
        <w:t xml:space="preserve">России </w:t>
      </w:r>
      <w:r w:rsidR="008371CB">
        <w:rPr>
          <w:color w:val="000000"/>
        </w:rPr>
        <w:t xml:space="preserve">противоречит </w:t>
      </w:r>
      <w:r w:rsidR="008371CB" w:rsidRPr="00D94673">
        <w:rPr>
          <w:color w:val="000000"/>
        </w:rPr>
        <w:t xml:space="preserve">в </w:t>
      </w:r>
      <w:r w:rsidR="008371CB">
        <w:rPr>
          <w:color w:val="000000"/>
        </w:rPr>
        <w:t>данном</w:t>
      </w:r>
      <w:r w:rsidRPr="00D94673">
        <w:rPr>
          <w:color w:val="000000"/>
        </w:rPr>
        <w:t xml:space="preserve"> </w:t>
      </w:r>
      <w:r w:rsidR="008371CB">
        <w:rPr>
          <w:color w:val="000000"/>
        </w:rPr>
        <w:t xml:space="preserve"> </w:t>
      </w:r>
      <w:r w:rsidRPr="00D94673">
        <w:rPr>
          <w:color w:val="000000"/>
        </w:rPr>
        <w:t>случае УК РФ?</w:t>
      </w:r>
    </w:p>
    <w:p w14:paraId="64402F50" w14:textId="77777777" w:rsidR="004A6183" w:rsidRPr="00D94673" w:rsidRDefault="004A6183" w:rsidP="004A6183">
      <w:pPr>
        <w:pStyle w:val="a5"/>
        <w:widowControl w:val="0"/>
        <w:tabs>
          <w:tab w:val="left" w:pos="567"/>
        </w:tabs>
        <w:spacing w:after="0" w:line="360" w:lineRule="auto"/>
        <w:ind w:firstLine="709"/>
        <w:jc w:val="both"/>
      </w:pPr>
      <w:r w:rsidRPr="00D94673">
        <w:t xml:space="preserve"> 2. Составить Презентацию на тему: "Конституционный контроль".</w:t>
      </w:r>
    </w:p>
    <w:p w14:paraId="0D6404F4" w14:textId="77777777" w:rsidR="006777DC" w:rsidRPr="00B51EB1" w:rsidRDefault="006777DC" w:rsidP="006777DC">
      <w:pPr>
        <w:pStyle w:val="a3"/>
        <w:spacing w:line="360" w:lineRule="auto"/>
        <w:ind w:left="0"/>
        <w:jc w:val="center"/>
        <w:rPr>
          <w:rFonts w:ascii="Times New Roman" w:hAnsi="Times New Roman" w:cs="Times New Roman"/>
          <w:b/>
          <w:bCs/>
          <w:sz w:val="24"/>
          <w:szCs w:val="24"/>
        </w:rPr>
      </w:pPr>
    </w:p>
    <w:p w14:paraId="511EC5E7" w14:textId="77777777" w:rsidR="00EB6786" w:rsidRDefault="00EB6786" w:rsidP="00C414A8">
      <w:pPr>
        <w:tabs>
          <w:tab w:val="num" w:pos="0"/>
          <w:tab w:val="left" w:pos="1134"/>
        </w:tabs>
        <w:spacing w:after="200" w:line="276" w:lineRule="auto"/>
        <w:ind w:firstLine="709"/>
        <w:jc w:val="center"/>
        <w:rPr>
          <w:b/>
          <w:bCs/>
        </w:rPr>
      </w:pPr>
      <w:r w:rsidRPr="00B51EB1">
        <w:rPr>
          <w:b/>
          <w:bCs/>
        </w:rPr>
        <w:t xml:space="preserve">Практическое занятие № </w:t>
      </w:r>
      <w:r w:rsidR="006777DC">
        <w:rPr>
          <w:b/>
          <w:bCs/>
        </w:rPr>
        <w:t>3</w:t>
      </w:r>
    </w:p>
    <w:p w14:paraId="249B10C7" w14:textId="77777777" w:rsidR="006777DC" w:rsidRPr="006777DC" w:rsidRDefault="006777DC" w:rsidP="006777DC">
      <w:pPr>
        <w:tabs>
          <w:tab w:val="num" w:pos="0"/>
          <w:tab w:val="left" w:pos="1134"/>
        </w:tabs>
        <w:spacing w:line="360" w:lineRule="auto"/>
        <w:jc w:val="center"/>
        <w:rPr>
          <w:b/>
          <w:bCs/>
        </w:rPr>
      </w:pPr>
      <w:r w:rsidRPr="006777DC">
        <w:rPr>
          <w:b/>
        </w:rPr>
        <w:t xml:space="preserve">Судебная власть и система органов, ее </w:t>
      </w:r>
      <w:r w:rsidR="006B213A" w:rsidRPr="006777DC">
        <w:rPr>
          <w:b/>
        </w:rPr>
        <w:t>осуществляющих</w:t>
      </w:r>
      <w:r w:rsidR="006B213A" w:rsidRPr="006777DC">
        <w:rPr>
          <w:b/>
          <w:bCs/>
        </w:rPr>
        <w:t xml:space="preserve"> -</w:t>
      </w:r>
      <w:r w:rsidR="00523A5D">
        <w:rPr>
          <w:b/>
          <w:bCs/>
        </w:rPr>
        <w:t xml:space="preserve"> </w:t>
      </w:r>
      <w:r w:rsidRPr="006777DC">
        <w:rPr>
          <w:b/>
          <w:bCs/>
        </w:rPr>
        <w:t>понятие и основные признаки судебной власти</w:t>
      </w:r>
    </w:p>
    <w:p w14:paraId="6BDF5E4F" w14:textId="77777777" w:rsidR="00EB6786" w:rsidRPr="00B51EB1" w:rsidRDefault="00EB6786" w:rsidP="0060741C">
      <w:pPr>
        <w:jc w:val="center"/>
        <w:rPr>
          <w:b/>
          <w:bCs/>
          <w:color w:val="000000"/>
        </w:rPr>
      </w:pPr>
      <w:r w:rsidRPr="00B51EB1">
        <w:rPr>
          <w:b/>
          <w:bCs/>
          <w:color w:val="000000"/>
        </w:rPr>
        <w:t>Теоретическая часть</w:t>
      </w:r>
    </w:p>
    <w:p w14:paraId="7331E97E" w14:textId="77777777" w:rsidR="00B11275" w:rsidRDefault="00B11275" w:rsidP="0060741C">
      <w:pPr>
        <w:pStyle w:val="a5"/>
        <w:widowControl w:val="0"/>
        <w:spacing w:after="0" w:line="360" w:lineRule="auto"/>
        <w:ind w:firstLine="567"/>
        <w:jc w:val="both"/>
      </w:pPr>
    </w:p>
    <w:p w14:paraId="5CD77D15" w14:textId="77777777" w:rsidR="00B11275" w:rsidRDefault="00EB6786" w:rsidP="0060741C">
      <w:pPr>
        <w:pStyle w:val="a5"/>
        <w:widowControl w:val="0"/>
        <w:spacing w:after="0" w:line="360" w:lineRule="auto"/>
        <w:ind w:firstLine="567"/>
        <w:jc w:val="both"/>
      </w:pPr>
      <w:r w:rsidRPr="00B51EB1">
        <w:t>Судебная власть</w:t>
      </w:r>
      <w:r w:rsidR="00B11275">
        <w:t xml:space="preserve"> -</w:t>
      </w:r>
      <w:r w:rsidRPr="00B51EB1">
        <w:t xml:space="preserve"> это реализуемая судами возможность оказывать воздействие на поведение людей и социальные процессы с помощью применения юридических мер воздействия. </w:t>
      </w:r>
    </w:p>
    <w:p w14:paraId="51E687A3" w14:textId="77777777" w:rsidR="00B51EB1" w:rsidRDefault="00EB6786" w:rsidP="0060741C">
      <w:pPr>
        <w:pStyle w:val="a5"/>
        <w:widowControl w:val="0"/>
        <w:spacing w:after="0" w:line="360" w:lineRule="auto"/>
        <w:ind w:firstLine="567"/>
        <w:jc w:val="both"/>
      </w:pPr>
      <w:r w:rsidRPr="00B51EB1">
        <w:t xml:space="preserve">В соответствии с ч.2 ст.118 Конституции РФ «судебная власть осуществляется посредством конституционного, гражданского административного и уголовного судопроизводства». </w:t>
      </w:r>
    </w:p>
    <w:p w14:paraId="13EE5F78" w14:textId="77777777" w:rsidR="00EB6786" w:rsidRPr="00B51EB1" w:rsidRDefault="00EB6786" w:rsidP="0060741C">
      <w:pPr>
        <w:pStyle w:val="a5"/>
        <w:widowControl w:val="0"/>
        <w:spacing w:after="0" w:line="360" w:lineRule="auto"/>
        <w:ind w:firstLine="567"/>
        <w:jc w:val="both"/>
      </w:pPr>
      <w:r w:rsidRPr="00B51EB1">
        <w:t>Субъектом судебной власти является суд, обладающий исключительными возможностями и способностями оказывать воздействие на поведение людей.</w:t>
      </w:r>
    </w:p>
    <w:p w14:paraId="3AD13D9C" w14:textId="77777777" w:rsidR="00EB6786" w:rsidRPr="00B51EB1" w:rsidRDefault="00EB6786" w:rsidP="0060741C">
      <w:pPr>
        <w:pStyle w:val="ed"/>
        <w:spacing w:line="360" w:lineRule="auto"/>
        <w:jc w:val="center"/>
        <w:rPr>
          <w:b/>
          <w:bCs/>
          <w:sz w:val="24"/>
          <w:szCs w:val="24"/>
        </w:rPr>
      </w:pPr>
      <w:r w:rsidRPr="00B51EB1">
        <w:rPr>
          <w:b/>
          <w:bCs/>
          <w:sz w:val="24"/>
          <w:szCs w:val="24"/>
        </w:rPr>
        <w:t>Вопросы к практическому занятию</w:t>
      </w:r>
    </w:p>
    <w:p w14:paraId="08355A4C" w14:textId="77777777" w:rsidR="00EB6786" w:rsidRPr="00B51EB1" w:rsidRDefault="00EB6786" w:rsidP="00B51EB1">
      <w:pPr>
        <w:pStyle w:val="21"/>
        <w:widowControl w:val="0"/>
        <w:numPr>
          <w:ilvl w:val="0"/>
          <w:numId w:val="1"/>
        </w:numPr>
        <w:tabs>
          <w:tab w:val="left" w:pos="426"/>
          <w:tab w:val="left" w:pos="851"/>
          <w:tab w:val="left" w:pos="993"/>
        </w:tabs>
        <w:spacing w:after="0" w:line="360" w:lineRule="auto"/>
        <w:ind w:left="0" w:firstLine="567"/>
        <w:jc w:val="both"/>
      </w:pPr>
      <w:r w:rsidRPr="00B51EB1">
        <w:t xml:space="preserve">Правовые основы деятельности суда. </w:t>
      </w:r>
    </w:p>
    <w:p w14:paraId="01D5DA2C" w14:textId="0492E121" w:rsidR="00EB6786" w:rsidRPr="00B51EB1" w:rsidRDefault="00EB6786" w:rsidP="00B51EB1">
      <w:pPr>
        <w:pStyle w:val="21"/>
        <w:widowControl w:val="0"/>
        <w:numPr>
          <w:ilvl w:val="0"/>
          <w:numId w:val="1"/>
        </w:numPr>
        <w:tabs>
          <w:tab w:val="left" w:pos="426"/>
          <w:tab w:val="left" w:pos="851"/>
          <w:tab w:val="left" w:pos="993"/>
        </w:tabs>
        <w:spacing w:after="0" w:line="360" w:lineRule="auto"/>
        <w:ind w:left="0" w:firstLine="567"/>
        <w:jc w:val="both"/>
      </w:pPr>
      <w:r w:rsidRPr="00B51EB1">
        <w:t xml:space="preserve">Судебная власть: понятие, основные признаки, </w:t>
      </w:r>
      <w:r w:rsidR="008371CB" w:rsidRPr="00B51EB1">
        <w:t>соотношение с</w:t>
      </w:r>
      <w:r w:rsidRPr="00B51EB1">
        <w:t xml:space="preserve"> законодательной и исполнительной властями. </w:t>
      </w:r>
    </w:p>
    <w:p w14:paraId="041F852F" w14:textId="77777777" w:rsidR="00EB6786" w:rsidRPr="00B51EB1" w:rsidRDefault="00EB6786" w:rsidP="00B51EB1">
      <w:pPr>
        <w:pStyle w:val="21"/>
        <w:widowControl w:val="0"/>
        <w:numPr>
          <w:ilvl w:val="0"/>
          <w:numId w:val="1"/>
        </w:numPr>
        <w:tabs>
          <w:tab w:val="left" w:pos="426"/>
          <w:tab w:val="left" w:pos="851"/>
          <w:tab w:val="left" w:pos="993"/>
        </w:tabs>
        <w:spacing w:after="0" w:line="360" w:lineRule="auto"/>
        <w:ind w:left="0" w:firstLine="567"/>
        <w:jc w:val="both"/>
      </w:pPr>
      <w:r w:rsidRPr="00B51EB1">
        <w:t xml:space="preserve">Общая характеристика полномочий судебной власти. </w:t>
      </w:r>
    </w:p>
    <w:p w14:paraId="4844FC38" w14:textId="77777777" w:rsidR="00EB6786" w:rsidRPr="00B51EB1" w:rsidRDefault="00EB6786" w:rsidP="00B51EB1">
      <w:pPr>
        <w:pStyle w:val="21"/>
        <w:widowControl w:val="0"/>
        <w:numPr>
          <w:ilvl w:val="0"/>
          <w:numId w:val="1"/>
        </w:numPr>
        <w:tabs>
          <w:tab w:val="left" w:pos="426"/>
          <w:tab w:val="left" w:pos="851"/>
          <w:tab w:val="left" w:pos="993"/>
        </w:tabs>
        <w:spacing w:after="0" w:line="360" w:lineRule="auto"/>
        <w:ind w:left="0" w:firstLine="567"/>
        <w:jc w:val="both"/>
      </w:pPr>
      <w:r w:rsidRPr="00B51EB1">
        <w:t>Суд, как орган судебной власти.</w:t>
      </w:r>
    </w:p>
    <w:p w14:paraId="198CDE42" w14:textId="77777777" w:rsidR="00EB6786" w:rsidRPr="00B51EB1" w:rsidRDefault="00EB6786" w:rsidP="00B51EB1">
      <w:pPr>
        <w:pStyle w:val="21"/>
        <w:widowControl w:val="0"/>
        <w:numPr>
          <w:ilvl w:val="0"/>
          <w:numId w:val="1"/>
        </w:numPr>
        <w:tabs>
          <w:tab w:val="left" w:pos="426"/>
          <w:tab w:val="left" w:pos="851"/>
          <w:tab w:val="left" w:pos="993"/>
        </w:tabs>
        <w:spacing w:after="0" w:line="360" w:lineRule="auto"/>
        <w:ind w:left="0" w:firstLine="567"/>
        <w:jc w:val="both"/>
      </w:pPr>
      <w:r w:rsidRPr="00B51EB1">
        <w:t>Судебная власть как ветвь государственной власти: понятие и основные признаки. Ее соотношение и взаимодействие с законодательной и исполнительной властями.</w:t>
      </w:r>
    </w:p>
    <w:p w14:paraId="4C374013" w14:textId="77777777" w:rsidR="00EB6786" w:rsidRPr="00B51EB1" w:rsidRDefault="00EB6786" w:rsidP="0060741C">
      <w:pPr>
        <w:pStyle w:val="a3"/>
        <w:spacing w:line="360" w:lineRule="auto"/>
        <w:ind w:left="0"/>
        <w:jc w:val="center"/>
        <w:rPr>
          <w:rFonts w:ascii="Times New Roman" w:hAnsi="Times New Roman" w:cs="Times New Roman"/>
          <w:b/>
          <w:bCs/>
          <w:sz w:val="24"/>
          <w:szCs w:val="24"/>
        </w:rPr>
      </w:pPr>
      <w:r w:rsidRPr="00B51EB1">
        <w:rPr>
          <w:rFonts w:ascii="Times New Roman" w:hAnsi="Times New Roman" w:cs="Times New Roman"/>
          <w:b/>
          <w:bCs/>
          <w:sz w:val="24"/>
          <w:szCs w:val="24"/>
        </w:rPr>
        <w:t>Задания к практической работе</w:t>
      </w:r>
    </w:p>
    <w:p w14:paraId="7EA1F848" w14:textId="77777777" w:rsidR="004A6183" w:rsidRDefault="004A6183" w:rsidP="004A6183">
      <w:pPr>
        <w:pStyle w:val="a5"/>
        <w:widowControl w:val="0"/>
        <w:numPr>
          <w:ilvl w:val="0"/>
          <w:numId w:val="2"/>
        </w:numPr>
        <w:tabs>
          <w:tab w:val="left" w:pos="567"/>
          <w:tab w:val="left" w:pos="851"/>
          <w:tab w:val="left" w:pos="993"/>
        </w:tabs>
        <w:spacing w:line="360" w:lineRule="auto"/>
        <w:jc w:val="both"/>
      </w:pPr>
      <w:r>
        <w:t>Задача 1</w:t>
      </w:r>
    </w:p>
    <w:p w14:paraId="26BEEB21" w14:textId="77777777" w:rsidR="004A6183" w:rsidRDefault="004A6183" w:rsidP="004A6183">
      <w:pPr>
        <w:pStyle w:val="a5"/>
        <w:widowControl w:val="0"/>
        <w:tabs>
          <w:tab w:val="left" w:pos="567"/>
          <w:tab w:val="left" w:pos="851"/>
          <w:tab w:val="left" w:pos="993"/>
        </w:tabs>
        <w:spacing w:line="360" w:lineRule="auto"/>
        <w:ind w:left="360"/>
        <w:jc w:val="both"/>
      </w:pPr>
      <w:r>
        <w:tab/>
        <w:t>Водитель Сидоров В.А. и директор автобазы грузовых автомобилей 20 сентября 2018 г. заключили договор аренды, согласно которому Сидорову был передан в аренду автомобиль КАМАЗ. Приказом директора автобазы от 1 декабря 2018 г. договор аренды был расторгнут. Изданию такого приказа директора предшествовало заседание Совета трудового коллектива автобазы, которое состоялось 23 ноября 2018 г. Совет трудового коллектива посчитал необходимым расторгнуть договор аренды от 20 сентября 2018 г. с Сидоровым на аренду автомобиля КАМАЗ в связи с недисциплинированностью Сидорова. Конференция трудового коллектива одобрила это решение Совета.</w:t>
      </w:r>
    </w:p>
    <w:p w14:paraId="054F05F7" w14:textId="77777777" w:rsidR="004A6183" w:rsidRDefault="004A6183" w:rsidP="004A6183">
      <w:pPr>
        <w:pStyle w:val="a5"/>
        <w:widowControl w:val="0"/>
        <w:tabs>
          <w:tab w:val="left" w:pos="567"/>
          <w:tab w:val="left" w:pos="851"/>
          <w:tab w:val="left" w:pos="993"/>
        </w:tabs>
        <w:spacing w:line="360" w:lineRule="auto"/>
        <w:jc w:val="both"/>
      </w:pPr>
      <w:r>
        <w:tab/>
        <w:t>Водитель Сидоров обратился за правовой помощью в коллегию адвокатов. С помощью адвоката водитель Сидоров написал исковое заявление в районный суд по месту нахождения автобазы, в котором просил признать незаконным расторжение договора аренды автомобиля от 20 сентября 2018 г. и передать автомобиль КАМАЗ в аренду Сидорову.</w:t>
      </w:r>
    </w:p>
    <w:p w14:paraId="43A49851" w14:textId="77777777" w:rsidR="004A6183" w:rsidRDefault="004A6183" w:rsidP="004A6183">
      <w:pPr>
        <w:pStyle w:val="a5"/>
        <w:widowControl w:val="0"/>
        <w:tabs>
          <w:tab w:val="left" w:pos="567"/>
          <w:tab w:val="left" w:pos="851"/>
          <w:tab w:val="left" w:pos="993"/>
        </w:tabs>
        <w:spacing w:line="360" w:lineRule="auto"/>
        <w:jc w:val="both"/>
      </w:pPr>
      <w:r>
        <w:t>Дайте оценку точности правовой помощи адвоката.</w:t>
      </w:r>
    </w:p>
    <w:p w14:paraId="1C742F20" w14:textId="77777777" w:rsidR="00EB6786" w:rsidRPr="00B51EB1" w:rsidRDefault="004A6183" w:rsidP="004A6183">
      <w:pPr>
        <w:pStyle w:val="a5"/>
        <w:widowControl w:val="0"/>
        <w:numPr>
          <w:ilvl w:val="0"/>
          <w:numId w:val="2"/>
        </w:numPr>
        <w:tabs>
          <w:tab w:val="left" w:pos="567"/>
          <w:tab w:val="left" w:pos="851"/>
          <w:tab w:val="left" w:pos="993"/>
        </w:tabs>
        <w:spacing w:after="0" w:line="360" w:lineRule="auto"/>
        <w:jc w:val="both"/>
        <w:rPr>
          <w:u w:val="single"/>
        </w:rPr>
      </w:pPr>
      <w:r>
        <w:t>Составить схему «Судебная система РФ».</w:t>
      </w:r>
    </w:p>
    <w:p w14:paraId="30408DFB" w14:textId="77777777" w:rsidR="005A4EE6" w:rsidRPr="00B51EB1" w:rsidRDefault="005A4EE6" w:rsidP="0060741C">
      <w:pPr>
        <w:jc w:val="center"/>
        <w:rPr>
          <w:b/>
          <w:bCs/>
        </w:rPr>
      </w:pPr>
    </w:p>
    <w:p w14:paraId="3793A83B" w14:textId="77777777" w:rsidR="00EB6786" w:rsidRPr="00B51EB1" w:rsidRDefault="00EB6786" w:rsidP="00782553">
      <w:pPr>
        <w:jc w:val="center"/>
      </w:pPr>
      <w:r w:rsidRPr="00B51EB1">
        <w:rPr>
          <w:b/>
          <w:bCs/>
        </w:rPr>
        <w:t xml:space="preserve">Практическое занятие № </w:t>
      </w:r>
      <w:r w:rsidR="00501286">
        <w:rPr>
          <w:b/>
          <w:bCs/>
        </w:rPr>
        <w:t>4</w:t>
      </w:r>
    </w:p>
    <w:p w14:paraId="36A9B54D" w14:textId="77777777" w:rsidR="00EB6786" w:rsidRPr="00B51EB1" w:rsidRDefault="00EB6786" w:rsidP="00782553">
      <w:pPr>
        <w:jc w:val="center"/>
        <w:rPr>
          <w:b/>
          <w:bCs/>
        </w:rPr>
      </w:pPr>
      <w:r w:rsidRPr="00B51EB1">
        <w:rPr>
          <w:b/>
          <w:bCs/>
        </w:rPr>
        <w:t>Конституционный контроль как вид правоохранительной деятельности в Российской Федерации</w:t>
      </w:r>
    </w:p>
    <w:p w14:paraId="279D2AF5" w14:textId="77777777" w:rsidR="00EB6786" w:rsidRPr="00B51EB1" w:rsidRDefault="00EB6786" w:rsidP="00782553">
      <w:pPr>
        <w:jc w:val="center"/>
        <w:rPr>
          <w:b/>
          <w:bCs/>
          <w:color w:val="000000"/>
        </w:rPr>
      </w:pPr>
    </w:p>
    <w:p w14:paraId="5385C6A1" w14:textId="77777777" w:rsidR="00EB6786" w:rsidRPr="00B51EB1" w:rsidRDefault="00EB6786" w:rsidP="00782553">
      <w:pPr>
        <w:jc w:val="center"/>
        <w:rPr>
          <w:b/>
          <w:bCs/>
          <w:color w:val="000000"/>
        </w:rPr>
      </w:pPr>
      <w:r w:rsidRPr="00B51EB1">
        <w:rPr>
          <w:b/>
          <w:bCs/>
          <w:color w:val="000000"/>
        </w:rPr>
        <w:t>Теоретическая часть</w:t>
      </w:r>
    </w:p>
    <w:p w14:paraId="4E21EF38" w14:textId="3852832C" w:rsidR="00EB6786" w:rsidRPr="00B51EB1" w:rsidRDefault="00EB6786" w:rsidP="00BD7847">
      <w:pPr>
        <w:pStyle w:val="a5"/>
        <w:widowControl w:val="0"/>
        <w:tabs>
          <w:tab w:val="left" w:pos="567"/>
        </w:tabs>
        <w:spacing w:after="0" w:line="360" w:lineRule="auto"/>
        <w:ind w:firstLine="709"/>
        <w:jc w:val="both"/>
      </w:pPr>
      <w:r w:rsidRPr="00B51EB1">
        <w:t xml:space="preserve">Особое место в судебной системе РФ занимает </w:t>
      </w:r>
      <w:r w:rsidR="008371CB" w:rsidRPr="00B51EB1">
        <w:t>Конституционный Суд,</w:t>
      </w:r>
      <w:r w:rsidRPr="00B51EB1">
        <w:t xml:space="preserve"> выступающий гарантом прав и свобод человека и гражданина. Деятельность Конституционного Суда строится на принципах законности, независимости, коллегиальности, гласности и состязательности. Конституционный Суд РФ рассматривает дела в пленарных заседаниях и заседаниях палат Конституционного Суда РФ. В пленарных заседаниях участвуют все судьи Конституционного Суда РФ, а в заседаниях палат – судьи, входящие в состав соответствующей палаты.</w:t>
      </w:r>
    </w:p>
    <w:p w14:paraId="06E3244B" w14:textId="77777777" w:rsidR="00EB6786" w:rsidRPr="00B51EB1" w:rsidRDefault="00EB6786" w:rsidP="00BD7847">
      <w:pPr>
        <w:pStyle w:val="ed"/>
        <w:spacing w:line="360" w:lineRule="auto"/>
        <w:jc w:val="center"/>
        <w:rPr>
          <w:b/>
          <w:bCs/>
          <w:sz w:val="24"/>
          <w:szCs w:val="24"/>
        </w:rPr>
      </w:pPr>
      <w:r w:rsidRPr="00B51EB1">
        <w:rPr>
          <w:b/>
          <w:bCs/>
          <w:sz w:val="24"/>
          <w:szCs w:val="24"/>
        </w:rPr>
        <w:t>Вопросы к практическому занятию</w:t>
      </w:r>
    </w:p>
    <w:p w14:paraId="52F408C4" w14:textId="77777777" w:rsidR="00EB6786" w:rsidRPr="00B51EB1" w:rsidRDefault="00EB6786" w:rsidP="00BD7847">
      <w:pPr>
        <w:pStyle w:val="a5"/>
        <w:widowControl w:val="0"/>
        <w:tabs>
          <w:tab w:val="left" w:pos="567"/>
        </w:tabs>
        <w:spacing w:after="0" w:line="360" w:lineRule="auto"/>
        <w:ind w:firstLine="709"/>
        <w:jc w:val="both"/>
      </w:pPr>
      <w:r w:rsidRPr="00B51EB1">
        <w:t>1. Законодательство о Конституционном контроле, организация и деятельность Конституционного суда РФ.</w:t>
      </w:r>
    </w:p>
    <w:p w14:paraId="770137E4" w14:textId="77777777" w:rsidR="00EB6786" w:rsidRPr="00B51EB1" w:rsidRDefault="00EB6786" w:rsidP="00BD7847">
      <w:pPr>
        <w:pStyle w:val="a5"/>
        <w:widowControl w:val="0"/>
        <w:tabs>
          <w:tab w:val="left" w:pos="567"/>
        </w:tabs>
        <w:spacing w:after="0" w:line="360" w:lineRule="auto"/>
        <w:ind w:firstLine="709"/>
        <w:jc w:val="both"/>
      </w:pPr>
      <w:r w:rsidRPr="00B51EB1">
        <w:t xml:space="preserve">2. Принципы деятельности Конституционного суда РФ. </w:t>
      </w:r>
    </w:p>
    <w:p w14:paraId="04CA2D3A" w14:textId="77777777" w:rsidR="00EB6786" w:rsidRPr="00B51EB1" w:rsidRDefault="00EB6786" w:rsidP="00430E92">
      <w:pPr>
        <w:pStyle w:val="a5"/>
        <w:widowControl w:val="0"/>
        <w:tabs>
          <w:tab w:val="left" w:pos="567"/>
        </w:tabs>
        <w:spacing w:after="0" w:line="360" w:lineRule="auto"/>
        <w:ind w:firstLine="709"/>
        <w:jc w:val="both"/>
      </w:pPr>
      <w:r w:rsidRPr="00B51EB1">
        <w:t>3. Полномочия Конституционного суда в РФ и его место в судебной системе, особенности наделения полномочиями судей. Состав суда. Пленарные заседания, их состав и полномочия.</w:t>
      </w:r>
    </w:p>
    <w:p w14:paraId="5B35C63D" w14:textId="77777777" w:rsidR="00EB6786" w:rsidRPr="00B51EB1" w:rsidRDefault="00EB6786" w:rsidP="00BD7847">
      <w:pPr>
        <w:pStyle w:val="a5"/>
        <w:widowControl w:val="0"/>
        <w:tabs>
          <w:tab w:val="left" w:pos="567"/>
        </w:tabs>
        <w:spacing w:line="360" w:lineRule="auto"/>
        <w:jc w:val="center"/>
        <w:rPr>
          <w:b/>
          <w:bCs/>
        </w:rPr>
      </w:pPr>
      <w:r w:rsidRPr="00B51EB1">
        <w:rPr>
          <w:b/>
          <w:bCs/>
        </w:rPr>
        <w:t>Задания к практической работе</w:t>
      </w:r>
    </w:p>
    <w:p w14:paraId="3902E688" w14:textId="77777777" w:rsidR="004A6183" w:rsidRPr="00666513" w:rsidRDefault="004A6183" w:rsidP="004A6183">
      <w:pPr>
        <w:pStyle w:val="a3"/>
        <w:spacing w:line="360" w:lineRule="auto"/>
        <w:ind w:left="0" w:firstLine="709"/>
        <w:jc w:val="both"/>
        <w:rPr>
          <w:rFonts w:ascii="Times New Roman" w:hAnsi="Times New Roman" w:cs="Times New Roman"/>
          <w:sz w:val="24"/>
          <w:szCs w:val="24"/>
        </w:rPr>
      </w:pPr>
      <w:r w:rsidRPr="00666513">
        <w:rPr>
          <w:rFonts w:ascii="Times New Roman" w:hAnsi="Times New Roman" w:cs="Times New Roman"/>
          <w:sz w:val="24"/>
          <w:szCs w:val="24"/>
        </w:rPr>
        <w:t>Задача 1.</w:t>
      </w:r>
    </w:p>
    <w:p w14:paraId="3F52B71D" w14:textId="77777777" w:rsidR="004A6183" w:rsidRDefault="004A6183" w:rsidP="004A6183">
      <w:pPr>
        <w:pStyle w:val="a3"/>
        <w:spacing w:line="360" w:lineRule="auto"/>
        <w:ind w:left="0" w:firstLine="709"/>
        <w:jc w:val="both"/>
        <w:rPr>
          <w:rFonts w:ascii="Times New Roman" w:hAnsi="Times New Roman" w:cs="Times New Roman"/>
          <w:sz w:val="24"/>
          <w:szCs w:val="24"/>
        </w:rPr>
      </w:pPr>
      <w:r w:rsidRPr="00666513">
        <w:rPr>
          <w:rFonts w:ascii="Times New Roman" w:hAnsi="Times New Roman" w:cs="Times New Roman"/>
          <w:sz w:val="24"/>
          <w:szCs w:val="24"/>
        </w:rPr>
        <w:t xml:space="preserve">В связи с вопросами, возникающими у судов при рассмотрении ходатайств органов предварительного расследования, связанных с ограничением конституционных прав граждан, а также в целях обеспечения единообразного применения судами уголовно-процессуального законодательства Пленум Верховного Суда Российской Федерации 1 июня 2017 года дал соответствующие разъяснения, оформленные в виде постановления. </w:t>
      </w:r>
    </w:p>
    <w:p w14:paraId="6347A6DB" w14:textId="77777777" w:rsidR="004A6183" w:rsidRDefault="004A6183" w:rsidP="004A6183">
      <w:pPr>
        <w:pStyle w:val="a3"/>
        <w:spacing w:line="360" w:lineRule="auto"/>
        <w:ind w:left="0" w:firstLine="709"/>
        <w:jc w:val="both"/>
        <w:rPr>
          <w:rFonts w:ascii="Times New Roman" w:hAnsi="Times New Roman" w:cs="Times New Roman"/>
          <w:sz w:val="24"/>
          <w:szCs w:val="24"/>
        </w:rPr>
      </w:pPr>
      <w:r w:rsidRPr="00666513">
        <w:rPr>
          <w:rFonts w:ascii="Times New Roman" w:hAnsi="Times New Roman" w:cs="Times New Roman"/>
          <w:sz w:val="24"/>
          <w:szCs w:val="24"/>
        </w:rPr>
        <w:t>О проявлении какой функции судебной власти идет речь в данной ситуации? Определите, какими нормативно-правовыми актами руководствуется Верховный Суд при даче подобных разъяснений?</w:t>
      </w:r>
    </w:p>
    <w:p w14:paraId="4ED8F8CC" w14:textId="77777777" w:rsidR="004A6183" w:rsidRDefault="004A6183" w:rsidP="004A6183">
      <w:pPr>
        <w:pStyle w:val="a3"/>
        <w:spacing w:line="360" w:lineRule="auto"/>
        <w:ind w:left="0" w:firstLine="709"/>
        <w:jc w:val="both"/>
        <w:rPr>
          <w:rFonts w:ascii="Times New Roman" w:hAnsi="Times New Roman" w:cs="Times New Roman"/>
          <w:sz w:val="24"/>
          <w:szCs w:val="24"/>
        </w:rPr>
      </w:pPr>
    </w:p>
    <w:p w14:paraId="74CD90C2" w14:textId="77777777" w:rsidR="004A6183" w:rsidRPr="00666513" w:rsidRDefault="004A6183" w:rsidP="004A6183">
      <w:pPr>
        <w:pStyle w:val="a3"/>
        <w:spacing w:line="360" w:lineRule="auto"/>
        <w:ind w:left="0" w:firstLine="709"/>
        <w:jc w:val="both"/>
        <w:rPr>
          <w:rFonts w:ascii="Times New Roman" w:hAnsi="Times New Roman" w:cs="Times New Roman"/>
          <w:sz w:val="24"/>
          <w:szCs w:val="24"/>
        </w:rPr>
      </w:pPr>
      <w:r w:rsidRPr="00666513">
        <w:rPr>
          <w:rFonts w:ascii="Times New Roman" w:hAnsi="Times New Roman" w:cs="Times New Roman"/>
          <w:sz w:val="24"/>
          <w:szCs w:val="24"/>
        </w:rPr>
        <w:t>Задача № 2.</w:t>
      </w:r>
    </w:p>
    <w:p w14:paraId="0D375CD7" w14:textId="77777777" w:rsidR="004A6183" w:rsidRDefault="004A6183" w:rsidP="004A6183">
      <w:pPr>
        <w:pStyle w:val="a3"/>
        <w:spacing w:line="360" w:lineRule="auto"/>
        <w:ind w:left="0" w:firstLine="709"/>
        <w:jc w:val="both"/>
        <w:rPr>
          <w:rFonts w:ascii="Times New Roman" w:hAnsi="Times New Roman" w:cs="Times New Roman"/>
          <w:sz w:val="24"/>
          <w:szCs w:val="24"/>
        </w:rPr>
      </w:pPr>
      <w:r w:rsidRPr="00666513">
        <w:rPr>
          <w:rFonts w:ascii="Times New Roman" w:hAnsi="Times New Roman" w:cs="Times New Roman"/>
          <w:sz w:val="24"/>
          <w:szCs w:val="24"/>
        </w:rPr>
        <w:t xml:space="preserve">В телепрограмме «Человек и Закон» судья, у которого брал интервью ведущий, произнес следующую фразу: «Я по данному делу осуществлял первую инстанцию, поэтому хорошо знаю обстоятельства преступления». </w:t>
      </w:r>
    </w:p>
    <w:p w14:paraId="1FF1490C" w14:textId="3B6E18CE" w:rsidR="004A6183" w:rsidRDefault="004A6183" w:rsidP="004A6183">
      <w:pPr>
        <w:pStyle w:val="a3"/>
        <w:spacing w:line="360" w:lineRule="auto"/>
        <w:ind w:left="0" w:firstLine="709"/>
        <w:jc w:val="both"/>
        <w:rPr>
          <w:rFonts w:ascii="Times New Roman" w:hAnsi="Times New Roman" w:cs="Times New Roman"/>
          <w:sz w:val="24"/>
          <w:szCs w:val="24"/>
        </w:rPr>
      </w:pPr>
      <w:r w:rsidRPr="00666513">
        <w:rPr>
          <w:rFonts w:ascii="Times New Roman" w:hAnsi="Times New Roman" w:cs="Times New Roman"/>
          <w:sz w:val="24"/>
          <w:szCs w:val="24"/>
        </w:rPr>
        <w:t xml:space="preserve">Один телезритель разместил в сети «Интернет» критический отзыв, в котором записал, что юрист должен правильно использовать терминологию: в соответствии с п. 52 ст. 5 УПК РФ суд первой инстанции – это суд, рассматривающий уголовное дело по </w:t>
      </w:r>
      <w:r w:rsidR="008371CB" w:rsidRPr="00666513">
        <w:rPr>
          <w:rFonts w:ascii="Times New Roman" w:hAnsi="Times New Roman" w:cs="Times New Roman"/>
          <w:sz w:val="24"/>
          <w:szCs w:val="24"/>
        </w:rPr>
        <w:t xml:space="preserve">существу </w:t>
      </w:r>
      <w:r w:rsidR="008371CB">
        <w:rPr>
          <w:rFonts w:ascii="Times New Roman" w:hAnsi="Times New Roman" w:cs="Times New Roman"/>
          <w:sz w:val="24"/>
          <w:szCs w:val="24"/>
        </w:rPr>
        <w:t>и</w:t>
      </w:r>
      <w:r w:rsidRPr="00666513">
        <w:rPr>
          <w:rFonts w:ascii="Times New Roman" w:hAnsi="Times New Roman" w:cs="Times New Roman"/>
          <w:sz w:val="24"/>
          <w:szCs w:val="24"/>
        </w:rPr>
        <w:t xml:space="preserve"> правомочный выносить </w:t>
      </w:r>
      <w:r w:rsidR="008371CB" w:rsidRPr="00666513">
        <w:rPr>
          <w:rFonts w:ascii="Times New Roman" w:hAnsi="Times New Roman" w:cs="Times New Roman"/>
          <w:sz w:val="24"/>
          <w:szCs w:val="24"/>
        </w:rPr>
        <w:t xml:space="preserve">приговор, </w:t>
      </w:r>
      <w:r w:rsidR="008371CB">
        <w:rPr>
          <w:rFonts w:ascii="Times New Roman" w:hAnsi="Times New Roman" w:cs="Times New Roman"/>
          <w:sz w:val="24"/>
          <w:szCs w:val="24"/>
        </w:rPr>
        <w:t>т.е.</w:t>
      </w:r>
      <w:r w:rsidRPr="00666513">
        <w:rPr>
          <w:rFonts w:ascii="Times New Roman" w:hAnsi="Times New Roman" w:cs="Times New Roman"/>
          <w:sz w:val="24"/>
          <w:szCs w:val="24"/>
        </w:rPr>
        <w:t xml:space="preserve"> </w:t>
      </w:r>
      <w:r w:rsidR="008371CB" w:rsidRPr="00666513">
        <w:rPr>
          <w:rFonts w:ascii="Times New Roman" w:hAnsi="Times New Roman" w:cs="Times New Roman"/>
          <w:sz w:val="24"/>
          <w:szCs w:val="24"/>
        </w:rPr>
        <w:t xml:space="preserve">инстанция </w:t>
      </w:r>
      <w:r w:rsidR="008371CB">
        <w:rPr>
          <w:rFonts w:ascii="Times New Roman" w:hAnsi="Times New Roman" w:cs="Times New Roman"/>
          <w:sz w:val="24"/>
          <w:szCs w:val="24"/>
        </w:rPr>
        <w:t>-</w:t>
      </w:r>
      <w:r w:rsidR="008371CB" w:rsidRPr="00666513">
        <w:rPr>
          <w:rFonts w:ascii="Times New Roman" w:hAnsi="Times New Roman" w:cs="Times New Roman"/>
          <w:sz w:val="24"/>
          <w:szCs w:val="24"/>
        </w:rPr>
        <w:t xml:space="preserve"> это</w:t>
      </w:r>
      <w:r w:rsidRPr="00666513">
        <w:rPr>
          <w:rFonts w:ascii="Times New Roman" w:hAnsi="Times New Roman" w:cs="Times New Roman"/>
          <w:sz w:val="24"/>
          <w:szCs w:val="24"/>
        </w:rPr>
        <w:t xml:space="preserve"> судебный орган, а не вид деятельности и, таким </w:t>
      </w:r>
      <w:r w:rsidR="008371CB" w:rsidRPr="00666513">
        <w:rPr>
          <w:rFonts w:ascii="Times New Roman" w:hAnsi="Times New Roman" w:cs="Times New Roman"/>
          <w:sz w:val="24"/>
          <w:szCs w:val="24"/>
        </w:rPr>
        <w:t xml:space="preserve">образом, </w:t>
      </w:r>
      <w:r w:rsidR="008371CB">
        <w:rPr>
          <w:rFonts w:ascii="Times New Roman" w:hAnsi="Times New Roman" w:cs="Times New Roman"/>
          <w:sz w:val="24"/>
          <w:szCs w:val="24"/>
        </w:rPr>
        <w:t>«</w:t>
      </w:r>
      <w:r w:rsidR="008371CB" w:rsidRPr="00666513">
        <w:rPr>
          <w:rFonts w:ascii="Times New Roman" w:hAnsi="Times New Roman" w:cs="Times New Roman"/>
          <w:sz w:val="24"/>
          <w:szCs w:val="24"/>
        </w:rPr>
        <w:t>осуществить»</w:t>
      </w:r>
      <w:r w:rsidR="008371CB">
        <w:rPr>
          <w:rFonts w:ascii="Times New Roman" w:hAnsi="Times New Roman" w:cs="Times New Roman"/>
          <w:sz w:val="24"/>
          <w:szCs w:val="24"/>
        </w:rPr>
        <w:t xml:space="preserve"> </w:t>
      </w:r>
      <w:r w:rsidR="008371CB" w:rsidRPr="00666513">
        <w:rPr>
          <w:rFonts w:ascii="Times New Roman" w:hAnsi="Times New Roman" w:cs="Times New Roman"/>
          <w:sz w:val="24"/>
          <w:szCs w:val="24"/>
        </w:rPr>
        <w:t>инстанцию</w:t>
      </w:r>
      <w:r w:rsidRPr="00666513">
        <w:rPr>
          <w:rFonts w:ascii="Times New Roman" w:hAnsi="Times New Roman" w:cs="Times New Roman"/>
          <w:sz w:val="24"/>
          <w:szCs w:val="24"/>
        </w:rPr>
        <w:t xml:space="preserve"> никак нельзя. </w:t>
      </w:r>
    </w:p>
    <w:p w14:paraId="068C19E5" w14:textId="77777777" w:rsidR="004A6183" w:rsidRPr="00666513" w:rsidRDefault="004A6183" w:rsidP="004A6183">
      <w:pPr>
        <w:pStyle w:val="a3"/>
        <w:spacing w:line="360" w:lineRule="auto"/>
        <w:ind w:left="0" w:firstLine="709"/>
        <w:jc w:val="both"/>
        <w:rPr>
          <w:rFonts w:ascii="Times New Roman" w:hAnsi="Times New Roman" w:cs="Times New Roman"/>
          <w:b/>
          <w:bCs/>
          <w:sz w:val="24"/>
          <w:szCs w:val="24"/>
        </w:rPr>
      </w:pPr>
      <w:r w:rsidRPr="00666513">
        <w:rPr>
          <w:rFonts w:ascii="Times New Roman" w:hAnsi="Times New Roman" w:cs="Times New Roman"/>
          <w:sz w:val="24"/>
          <w:szCs w:val="24"/>
        </w:rPr>
        <w:t>Что закон выражает термином «первая инстанция»?</w:t>
      </w:r>
    </w:p>
    <w:p w14:paraId="47CA1313" w14:textId="77777777" w:rsidR="00EB6786" w:rsidRPr="00B51EB1" w:rsidRDefault="00EB6786" w:rsidP="00BD7847">
      <w:pPr>
        <w:pStyle w:val="a3"/>
        <w:spacing w:line="360" w:lineRule="auto"/>
        <w:ind w:left="0"/>
        <w:jc w:val="center"/>
        <w:rPr>
          <w:rFonts w:ascii="Times New Roman" w:hAnsi="Times New Roman" w:cs="Times New Roman"/>
          <w:b/>
          <w:bCs/>
          <w:sz w:val="24"/>
          <w:szCs w:val="24"/>
        </w:rPr>
      </w:pPr>
    </w:p>
    <w:p w14:paraId="2E4A922D" w14:textId="77777777" w:rsidR="00EB6786" w:rsidRPr="00B51EB1" w:rsidRDefault="00EB6786" w:rsidP="00BD7847">
      <w:pPr>
        <w:jc w:val="center"/>
        <w:rPr>
          <w:color w:val="000000" w:themeColor="text1"/>
        </w:rPr>
      </w:pPr>
      <w:r w:rsidRPr="00B51EB1">
        <w:rPr>
          <w:b/>
          <w:bCs/>
          <w:color w:val="000000" w:themeColor="text1"/>
        </w:rPr>
        <w:t xml:space="preserve">Практическое занятие № </w:t>
      </w:r>
      <w:r w:rsidR="00B05949">
        <w:rPr>
          <w:b/>
          <w:bCs/>
          <w:color w:val="000000" w:themeColor="text1"/>
        </w:rPr>
        <w:t>5</w:t>
      </w:r>
    </w:p>
    <w:p w14:paraId="7DD68CC1" w14:textId="77777777" w:rsidR="00501286" w:rsidRDefault="00501286" w:rsidP="00501286">
      <w:pPr>
        <w:tabs>
          <w:tab w:val="num" w:pos="0"/>
        </w:tabs>
        <w:spacing w:line="360" w:lineRule="auto"/>
        <w:jc w:val="center"/>
        <w:rPr>
          <w:bCs/>
        </w:rPr>
      </w:pPr>
    </w:p>
    <w:p w14:paraId="2AE2C219" w14:textId="77777777" w:rsidR="00501286" w:rsidRPr="00501286" w:rsidRDefault="00501286" w:rsidP="00501286">
      <w:pPr>
        <w:tabs>
          <w:tab w:val="num" w:pos="0"/>
        </w:tabs>
        <w:spacing w:line="360" w:lineRule="auto"/>
        <w:jc w:val="center"/>
        <w:rPr>
          <w:b/>
          <w:bCs/>
        </w:rPr>
      </w:pPr>
      <w:r w:rsidRPr="00501286">
        <w:rPr>
          <w:b/>
          <w:bCs/>
        </w:rPr>
        <w:t>Виды судебных заседаний</w:t>
      </w:r>
    </w:p>
    <w:p w14:paraId="583D07D5" w14:textId="77777777" w:rsidR="00EB6786" w:rsidRPr="00B51EB1" w:rsidRDefault="00EB6786" w:rsidP="00BD7847">
      <w:pPr>
        <w:jc w:val="center"/>
        <w:rPr>
          <w:b/>
          <w:bCs/>
          <w:color w:val="000000"/>
        </w:rPr>
      </w:pPr>
      <w:r w:rsidRPr="00B51EB1">
        <w:rPr>
          <w:b/>
          <w:bCs/>
          <w:color w:val="000000"/>
        </w:rPr>
        <w:t>Теоретическая часть</w:t>
      </w:r>
    </w:p>
    <w:p w14:paraId="38624C8C" w14:textId="77777777" w:rsidR="00904D16" w:rsidRPr="00501286" w:rsidRDefault="00904D16" w:rsidP="00501286">
      <w:pPr>
        <w:spacing w:line="360" w:lineRule="auto"/>
        <w:ind w:firstLine="709"/>
        <w:jc w:val="both"/>
      </w:pPr>
      <w:r w:rsidRPr="00501286">
        <w:rPr>
          <w:bCs/>
          <w:iCs/>
        </w:rPr>
        <w:t>Суд</w:t>
      </w:r>
      <w:r w:rsidRPr="00501286">
        <w:t> </w:t>
      </w:r>
      <w:r w:rsidR="00B51EB1" w:rsidRPr="00501286">
        <w:t>-</w:t>
      </w:r>
      <w:r w:rsidRPr="00501286">
        <w:t xml:space="preserve"> специально созданный орган государственной власти, осуществляющий судебную власть путем отправления правосудия при рассмотрении гражданских, уголовных и иных дел, а также реализующий другие полномочия, принадлежащие судебной власти, в порядке, установленном законом.</w:t>
      </w:r>
    </w:p>
    <w:p w14:paraId="2E1F6C5B" w14:textId="77777777" w:rsidR="00501286" w:rsidRPr="00501286" w:rsidRDefault="00501286" w:rsidP="00501286">
      <w:pPr>
        <w:pStyle w:val="ed"/>
        <w:spacing w:line="360" w:lineRule="auto"/>
        <w:ind w:firstLine="709"/>
        <w:jc w:val="both"/>
        <w:rPr>
          <w:sz w:val="24"/>
          <w:szCs w:val="24"/>
        </w:rPr>
      </w:pPr>
      <w:r w:rsidRPr="00501286">
        <w:rPr>
          <w:sz w:val="24"/>
          <w:szCs w:val="24"/>
        </w:rPr>
        <w:t>Структура и содержание стадии судебного разбирательства определяются установленной процедурой судебного разбирательства. Общий порядок судебного разбирательства включает пять последовательно сменяющих друг друга этапов (частей). Судебное разбирательство начинается с подготовительной части, где проверяется возможность рассмотрения дела в данном судебном заседании и принимаются меры по его подготовке и организации. Затем проводится судебное следствие, где определяется предмет судебного разбирательства, его пределы, а соответственно, предмет и пределы исследования доказательств; доказательства представляются сторонами и непосредственно исследуются судом с участием сторон. Далее следуют судебные прения, в ходе которых участники сторон обвинения и защиты выражают свои позиции о доказанности (недоказанности) обвинения, по другим правовым вопросам путем </w:t>
      </w:r>
      <w:hyperlink r:id="rId7" w:history="1">
        <w:r w:rsidRPr="00501286">
          <w:rPr>
            <w:rStyle w:val="a7"/>
            <w:color w:val="auto"/>
            <w:sz w:val="24"/>
            <w:szCs w:val="24"/>
            <w:u w:val="none"/>
          </w:rPr>
          <w:t>анализа</w:t>
        </w:r>
      </w:hyperlink>
      <w:r w:rsidRPr="00501286">
        <w:rPr>
          <w:sz w:val="24"/>
          <w:szCs w:val="24"/>
        </w:rPr>
        <w:t> представленных суду доказательств. Затем участники имеют возможность выступить с репликами, т. е. высказать свое мнение по поводу речей в прениях, после чего следует последнее слово подсудимого. Завершающим этапом судебного разбирательства является постановление и провозглашение приговора.</w:t>
      </w:r>
    </w:p>
    <w:p w14:paraId="068C9C34" w14:textId="77777777" w:rsidR="00501286" w:rsidRPr="00501286" w:rsidRDefault="00501286" w:rsidP="00501286">
      <w:pPr>
        <w:pStyle w:val="ed"/>
        <w:spacing w:line="360" w:lineRule="auto"/>
        <w:ind w:firstLine="709"/>
        <w:jc w:val="both"/>
        <w:rPr>
          <w:sz w:val="24"/>
          <w:szCs w:val="24"/>
        </w:rPr>
      </w:pPr>
      <w:r w:rsidRPr="00501286">
        <w:rPr>
          <w:sz w:val="24"/>
          <w:szCs w:val="24"/>
        </w:rPr>
        <w:t>Уголовно-процессуальный закон (ч. 5 ст. 241 УПК) устанавливает, что лица, присутствующие в открытом судебном заседании, вправе вести аудиозапись и письменную запись. Однако на практике нередко </w:t>
      </w:r>
      <w:hyperlink r:id="rId8" w:history="1">
        <w:r w:rsidRPr="00501286">
          <w:rPr>
            <w:rStyle w:val="a7"/>
            <w:color w:val="auto"/>
            <w:sz w:val="24"/>
            <w:szCs w:val="24"/>
            <w:u w:val="none"/>
          </w:rPr>
          <w:t>судьи</w:t>
        </w:r>
      </w:hyperlink>
      <w:r w:rsidRPr="00501286">
        <w:rPr>
          <w:sz w:val="24"/>
          <w:szCs w:val="24"/>
        </w:rPr>
        <w:t> запрещают вести аудиозапись, что противоречит требованию закона. Проведение фотографирования, видеозаписи и (или) кино съемки допускается с разрешения председательствующего в судебном заседании.</w:t>
      </w:r>
    </w:p>
    <w:p w14:paraId="5B5132C2" w14:textId="77777777" w:rsidR="00904D16" w:rsidRPr="00B51EB1" w:rsidRDefault="00904D16" w:rsidP="00904D16">
      <w:pPr>
        <w:pStyle w:val="ed"/>
        <w:spacing w:line="360" w:lineRule="auto"/>
        <w:jc w:val="center"/>
        <w:rPr>
          <w:b/>
          <w:bCs/>
          <w:sz w:val="24"/>
          <w:szCs w:val="24"/>
        </w:rPr>
      </w:pPr>
      <w:r w:rsidRPr="00B51EB1">
        <w:rPr>
          <w:b/>
          <w:bCs/>
          <w:sz w:val="24"/>
          <w:szCs w:val="24"/>
        </w:rPr>
        <w:t>Вопросы к практическому занятию</w:t>
      </w:r>
    </w:p>
    <w:p w14:paraId="55151B56" w14:textId="77777777" w:rsidR="00501286" w:rsidRPr="00501286" w:rsidRDefault="00501286" w:rsidP="00B05949">
      <w:pPr>
        <w:numPr>
          <w:ilvl w:val="0"/>
          <w:numId w:val="19"/>
        </w:numPr>
        <w:shd w:val="clear" w:color="auto" w:fill="FFFFFF"/>
        <w:tabs>
          <w:tab w:val="clear" w:pos="720"/>
          <w:tab w:val="num" w:pos="284"/>
          <w:tab w:val="left" w:pos="567"/>
        </w:tabs>
        <w:spacing w:before="100" w:beforeAutospacing="1" w:after="100" w:afterAutospacing="1"/>
        <w:ind w:left="0" w:firstLine="284"/>
        <w:jc w:val="both"/>
        <w:rPr>
          <w:rFonts w:ascii="Arial" w:hAnsi="Arial" w:cs="Arial"/>
          <w:color w:val="000000"/>
        </w:rPr>
      </w:pPr>
      <w:r w:rsidRPr="00501286">
        <w:t>Н</w:t>
      </w:r>
      <w:r w:rsidRPr="00501286">
        <w:rPr>
          <w:rStyle w:val="c0"/>
          <w:color w:val="000000"/>
        </w:rPr>
        <w:t>азовите основные стадии уголовного процесса</w:t>
      </w:r>
    </w:p>
    <w:p w14:paraId="25C68A6F" w14:textId="77777777" w:rsidR="00501286" w:rsidRPr="00501286" w:rsidRDefault="00501286" w:rsidP="00B05949">
      <w:pPr>
        <w:numPr>
          <w:ilvl w:val="0"/>
          <w:numId w:val="19"/>
        </w:numPr>
        <w:shd w:val="clear" w:color="auto" w:fill="FFFFFF"/>
        <w:tabs>
          <w:tab w:val="clear" w:pos="720"/>
          <w:tab w:val="num" w:pos="284"/>
          <w:tab w:val="left" w:pos="567"/>
        </w:tabs>
        <w:spacing w:before="100" w:beforeAutospacing="1" w:after="100" w:afterAutospacing="1"/>
        <w:ind w:left="0" w:firstLine="284"/>
        <w:jc w:val="both"/>
        <w:rPr>
          <w:rFonts w:ascii="Arial" w:hAnsi="Arial" w:cs="Arial"/>
          <w:color w:val="000000"/>
        </w:rPr>
      </w:pPr>
      <w:r w:rsidRPr="00501286">
        <w:rPr>
          <w:rStyle w:val="c0"/>
          <w:color w:val="000000"/>
        </w:rPr>
        <w:t>Определите круг участников, необходимых в суде</w:t>
      </w:r>
    </w:p>
    <w:p w14:paraId="4CB99625" w14:textId="77777777" w:rsidR="00501286" w:rsidRPr="00501286" w:rsidRDefault="00501286" w:rsidP="00B05949">
      <w:pPr>
        <w:numPr>
          <w:ilvl w:val="0"/>
          <w:numId w:val="19"/>
        </w:numPr>
        <w:shd w:val="clear" w:color="auto" w:fill="FFFFFF"/>
        <w:tabs>
          <w:tab w:val="clear" w:pos="720"/>
          <w:tab w:val="num" w:pos="284"/>
          <w:tab w:val="left" w:pos="567"/>
        </w:tabs>
        <w:spacing w:before="100" w:beforeAutospacing="1" w:after="100" w:afterAutospacing="1"/>
        <w:ind w:left="0" w:firstLine="284"/>
        <w:jc w:val="both"/>
        <w:rPr>
          <w:rFonts w:ascii="Arial" w:hAnsi="Arial" w:cs="Arial"/>
          <w:color w:val="000000"/>
        </w:rPr>
      </w:pPr>
      <w:r w:rsidRPr="00501286">
        <w:rPr>
          <w:rStyle w:val="c0"/>
          <w:color w:val="000000"/>
        </w:rPr>
        <w:t>Перечислите полномочия сторон в уголовном процессе</w:t>
      </w:r>
    </w:p>
    <w:p w14:paraId="06C1F0C5" w14:textId="77777777" w:rsidR="00501286" w:rsidRPr="00501286" w:rsidRDefault="00501286" w:rsidP="00B05949">
      <w:pPr>
        <w:numPr>
          <w:ilvl w:val="0"/>
          <w:numId w:val="19"/>
        </w:numPr>
        <w:shd w:val="clear" w:color="auto" w:fill="FFFFFF"/>
        <w:tabs>
          <w:tab w:val="clear" w:pos="720"/>
          <w:tab w:val="num" w:pos="284"/>
          <w:tab w:val="left" w:pos="567"/>
        </w:tabs>
        <w:spacing w:before="100" w:beforeAutospacing="1" w:after="100" w:afterAutospacing="1"/>
        <w:ind w:left="0" w:firstLine="284"/>
        <w:jc w:val="both"/>
        <w:rPr>
          <w:rFonts w:ascii="Arial" w:hAnsi="Arial" w:cs="Arial"/>
          <w:color w:val="000000"/>
        </w:rPr>
      </w:pPr>
      <w:r w:rsidRPr="00501286">
        <w:rPr>
          <w:rStyle w:val="c0"/>
          <w:color w:val="000000"/>
        </w:rPr>
        <w:t>Определите назначение федерального судьи в зале судебного заседания</w:t>
      </w:r>
    </w:p>
    <w:p w14:paraId="593E7B8C" w14:textId="77777777" w:rsidR="00501286" w:rsidRPr="00501286" w:rsidRDefault="00501286" w:rsidP="00B05949">
      <w:pPr>
        <w:numPr>
          <w:ilvl w:val="0"/>
          <w:numId w:val="19"/>
        </w:numPr>
        <w:shd w:val="clear" w:color="auto" w:fill="FFFFFF"/>
        <w:tabs>
          <w:tab w:val="clear" w:pos="720"/>
          <w:tab w:val="num" w:pos="284"/>
          <w:tab w:val="left" w:pos="567"/>
        </w:tabs>
        <w:spacing w:before="100" w:beforeAutospacing="1" w:after="100" w:afterAutospacing="1"/>
        <w:ind w:left="0" w:firstLine="284"/>
        <w:jc w:val="both"/>
        <w:rPr>
          <w:rFonts w:ascii="Arial" w:hAnsi="Arial" w:cs="Arial"/>
          <w:color w:val="000000"/>
        </w:rPr>
      </w:pPr>
      <w:r w:rsidRPr="00501286">
        <w:rPr>
          <w:rStyle w:val="c0"/>
          <w:color w:val="000000"/>
        </w:rPr>
        <w:t>В чем сущность судебных заседаний</w:t>
      </w:r>
    </w:p>
    <w:p w14:paraId="4D169CB9" w14:textId="77777777" w:rsidR="00904D16" w:rsidRPr="00B51EB1" w:rsidRDefault="00904D16" w:rsidP="00501286">
      <w:pPr>
        <w:spacing w:line="360" w:lineRule="auto"/>
        <w:ind w:firstLine="709"/>
        <w:jc w:val="both"/>
        <w:rPr>
          <w:b/>
          <w:bCs/>
        </w:rPr>
      </w:pPr>
      <w:r w:rsidRPr="00B51EB1">
        <w:rPr>
          <w:b/>
          <w:bCs/>
        </w:rPr>
        <w:t>Задания к практической работе</w:t>
      </w:r>
    </w:p>
    <w:p w14:paraId="77875080" w14:textId="77777777" w:rsidR="00904D16" w:rsidRPr="00B51EB1" w:rsidRDefault="00904D16" w:rsidP="00904D16">
      <w:pPr>
        <w:spacing w:line="360" w:lineRule="auto"/>
        <w:ind w:firstLine="709"/>
        <w:jc w:val="both"/>
      </w:pPr>
      <w:r w:rsidRPr="00B51EB1">
        <w:t xml:space="preserve">Задача № 1 Федеральный суд общей юрисдикции Новосибирской области признал виновным И. в убийстве двух лиц и назначил ему наказание в виде смертной казни. Мать И. обратилась письменно непосредственно к Президенту РФ о помиловании ее сына. </w:t>
      </w:r>
    </w:p>
    <w:p w14:paraId="1D2842E7" w14:textId="77777777" w:rsidR="00904D16" w:rsidRPr="00B51EB1" w:rsidRDefault="00904D16" w:rsidP="00904D16">
      <w:pPr>
        <w:spacing w:line="360" w:lineRule="auto"/>
        <w:ind w:firstLine="709"/>
        <w:jc w:val="both"/>
      </w:pPr>
      <w:r w:rsidRPr="00B51EB1">
        <w:t xml:space="preserve">Что такое судебная власть, какими признаками она характеризуется и ее соотношение с исполнительной и законодательной властью? </w:t>
      </w:r>
    </w:p>
    <w:p w14:paraId="2C9B49E6" w14:textId="77777777" w:rsidR="00904D16" w:rsidRPr="00B51EB1" w:rsidRDefault="00904D16" w:rsidP="00904D16">
      <w:pPr>
        <w:spacing w:line="360" w:lineRule="auto"/>
        <w:ind w:firstLine="709"/>
        <w:jc w:val="both"/>
      </w:pPr>
      <w:r w:rsidRPr="00B51EB1">
        <w:t xml:space="preserve">Чем руководствовался суд при вынесении приговора и назначении наказания? </w:t>
      </w:r>
    </w:p>
    <w:p w14:paraId="5C6EB5F3" w14:textId="77777777" w:rsidR="00904D16" w:rsidRPr="00B51EB1" w:rsidRDefault="00904D16" w:rsidP="00904D16">
      <w:pPr>
        <w:spacing w:line="360" w:lineRule="auto"/>
        <w:ind w:firstLine="709"/>
        <w:jc w:val="both"/>
      </w:pPr>
      <w:r w:rsidRPr="00B51EB1">
        <w:t>Может ли Президент РФ отменить приговор суда и что такое помилование?</w:t>
      </w:r>
    </w:p>
    <w:p w14:paraId="1E470A5D" w14:textId="77777777" w:rsidR="00904D16" w:rsidRPr="00B51EB1" w:rsidRDefault="00904D16" w:rsidP="00904D16">
      <w:pPr>
        <w:spacing w:line="360" w:lineRule="auto"/>
        <w:ind w:firstLine="709"/>
        <w:jc w:val="both"/>
      </w:pPr>
      <w:r w:rsidRPr="00B51EB1">
        <w:t xml:space="preserve"> Кто и куда вправе обжаловать или внести представление на этот приговор и на основе чего? </w:t>
      </w:r>
    </w:p>
    <w:p w14:paraId="26655885" w14:textId="77777777" w:rsidR="00B05949" w:rsidRDefault="00904D16" w:rsidP="00904D16">
      <w:pPr>
        <w:spacing w:line="360" w:lineRule="auto"/>
        <w:ind w:firstLine="709"/>
        <w:jc w:val="both"/>
      </w:pPr>
      <w:r w:rsidRPr="00B51EB1">
        <w:t>Задача № 2 Председатель Федерального суда Каргасокского района Томской области, принял решение о</w:t>
      </w:r>
      <w:r w:rsidR="00A50D8E" w:rsidRPr="00B51EB1">
        <w:t xml:space="preserve"> передаче уголовного дела о пре</w:t>
      </w:r>
      <w:r w:rsidRPr="00B51EB1">
        <w:t xml:space="preserve">ступлении, совершенном в р.п. Каргасок, в Федеральный суд г. Стрежевого Томской области. В обосновании данного решения указывалось, что из пяти судей, работающих в суде, нет ни одного, кто бы мог рассмотреть это дело. Полномочия одного из пяти судей, работающих в суде, приостановлены, один судья находится на длительном стационарном лечении, одна судья – в отпуске по уходу за ребенком, один судья уже принимал участие в рассмотрении данного дела по первой инстанции, сам же председатель по ходатайству следователя выносил постановление о заключении обвиняемого К. под стражу при производстве предварительного расследования. </w:t>
      </w:r>
    </w:p>
    <w:p w14:paraId="1901ABC7" w14:textId="77777777" w:rsidR="00B05949" w:rsidRDefault="00904D16" w:rsidP="00B05949">
      <w:pPr>
        <w:spacing w:line="360" w:lineRule="auto"/>
        <w:jc w:val="both"/>
      </w:pPr>
      <w:r w:rsidRPr="00B51EB1">
        <w:t xml:space="preserve">К. не согласился с данным решением и обжаловал его в Федеральный суд Томский области. </w:t>
      </w:r>
    </w:p>
    <w:p w14:paraId="7027B361" w14:textId="77777777" w:rsidR="00904D16" w:rsidRPr="00B51EB1" w:rsidRDefault="00904D16" w:rsidP="00904D16">
      <w:pPr>
        <w:spacing w:line="360" w:lineRule="auto"/>
        <w:ind w:firstLine="709"/>
        <w:jc w:val="both"/>
      </w:pPr>
      <w:r w:rsidRPr="00B51EB1">
        <w:t>Что такое орган, реализующий судебную власть? Назовите принципы создания и организации работы судов? Что такое административно-территориальный принцип организации судов общей юрисдикции? Что такое территориальная подсудность при осуществлении правосудия? Не нарушено ли право К. на рассмотрение дела в том суде и тем судьей, к подсудности которых оно отнесено законом.</w:t>
      </w:r>
    </w:p>
    <w:p w14:paraId="3E197205" w14:textId="77777777" w:rsidR="004D2478" w:rsidRPr="00B51EB1" w:rsidRDefault="00904D16" w:rsidP="00904D16">
      <w:pPr>
        <w:spacing w:line="360" w:lineRule="auto"/>
        <w:ind w:firstLine="709"/>
        <w:jc w:val="both"/>
        <w:rPr>
          <w:b/>
          <w:bCs/>
          <w:color w:val="000000"/>
        </w:rPr>
      </w:pPr>
      <w:r w:rsidRPr="00B51EB1">
        <w:t>Оцените законность действий председателя суда.</w:t>
      </w:r>
    </w:p>
    <w:p w14:paraId="7138054D" w14:textId="09BA581A" w:rsidR="00C414A8" w:rsidRDefault="00C414A8" w:rsidP="00BD7847">
      <w:pPr>
        <w:jc w:val="center"/>
        <w:rPr>
          <w:b/>
          <w:bCs/>
        </w:rPr>
      </w:pPr>
    </w:p>
    <w:p w14:paraId="4CD298F0" w14:textId="77777777" w:rsidR="008371CB" w:rsidRDefault="008371CB" w:rsidP="00BD7847">
      <w:pPr>
        <w:jc w:val="center"/>
        <w:rPr>
          <w:b/>
          <w:bCs/>
        </w:rPr>
      </w:pPr>
    </w:p>
    <w:p w14:paraId="0D3052DD" w14:textId="77777777" w:rsidR="00B51EB1" w:rsidRPr="00B51EB1" w:rsidRDefault="00B51EB1" w:rsidP="00BD7847">
      <w:pPr>
        <w:jc w:val="center"/>
        <w:rPr>
          <w:b/>
          <w:bCs/>
        </w:rPr>
      </w:pPr>
    </w:p>
    <w:p w14:paraId="11E78D61" w14:textId="77777777" w:rsidR="00C414A8" w:rsidRPr="00B51EB1" w:rsidRDefault="00C414A8" w:rsidP="00C414A8">
      <w:pPr>
        <w:jc w:val="center"/>
        <w:rPr>
          <w:b/>
        </w:rPr>
      </w:pPr>
      <w:r w:rsidRPr="00B51EB1">
        <w:rPr>
          <w:b/>
          <w:bCs/>
        </w:rPr>
        <w:t>Практическое занятие №</w:t>
      </w:r>
      <w:r w:rsidR="00B05949">
        <w:rPr>
          <w:b/>
          <w:bCs/>
        </w:rPr>
        <w:t>6</w:t>
      </w:r>
    </w:p>
    <w:p w14:paraId="7B277257" w14:textId="77777777" w:rsidR="00B05949" w:rsidRDefault="00B05949" w:rsidP="00B05949">
      <w:pPr>
        <w:jc w:val="center"/>
        <w:rPr>
          <w:b/>
          <w:bCs/>
        </w:rPr>
      </w:pPr>
      <w:r w:rsidRPr="00B05949">
        <w:rPr>
          <w:b/>
          <w:bCs/>
        </w:rPr>
        <w:t xml:space="preserve">Правовой статус судей в РФ. Предпосылки, условия и порядок отбора </w:t>
      </w:r>
    </w:p>
    <w:p w14:paraId="335A64F9" w14:textId="77777777" w:rsidR="00B05949" w:rsidRPr="00B05949" w:rsidRDefault="00B05949" w:rsidP="00B05949">
      <w:pPr>
        <w:jc w:val="center"/>
        <w:rPr>
          <w:b/>
          <w:bCs/>
        </w:rPr>
      </w:pPr>
      <w:r w:rsidRPr="00B05949">
        <w:rPr>
          <w:b/>
          <w:bCs/>
        </w:rPr>
        <w:t>кандидатов на должности судей</w:t>
      </w:r>
    </w:p>
    <w:p w14:paraId="2DE0778E" w14:textId="77777777" w:rsidR="00B05949" w:rsidRPr="00B51EB1" w:rsidRDefault="00B05949" w:rsidP="00B05949">
      <w:pPr>
        <w:jc w:val="center"/>
        <w:rPr>
          <w:b/>
          <w:bCs/>
          <w:color w:val="000000" w:themeColor="text1"/>
        </w:rPr>
      </w:pPr>
      <w:r w:rsidRPr="00B51EB1">
        <w:rPr>
          <w:b/>
          <w:bCs/>
          <w:color w:val="000000" w:themeColor="text1"/>
        </w:rPr>
        <w:t>Теоретическая часть</w:t>
      </w:r>
    </w:p>
    <w:p w14:paraId="175746EC" w14:textId="77777777" w:rsidR="00B05949" w:rsidRPr="00B51EB1" w:rsidRDefault="00B05949" w:rsidP="00B05949">
      <w:pPr>
        <w:jc w:val="center"/>
        <w:rPr>
          <w:b/>
          <w:bCs/>
        </w:rPr>
      </w:pPr>
    </w:p>
    <w:p w14:paraId="0A489864" w14:textId="77777777" w:rsidR="00B05949" w:rsidRPr="00B51EB1" w:rsidRDefault="00B05949" w:rsidP="00B05949">
      <w:pPr>
        <w:pStyle w:val="a5"/>
        <w:widowControl w:val="0"/>
        <w:tabs>
          <w:tab w:val="left" w:pos="567"/>
        </w:tabs>
        <w:spacing w:after="0" w:line="360" w:lineRule="auto"/>
        <w:ind w:firstLine="709"/>
        <w:jc w:val="both"/>
      </w:pPr>
      <w:r w:rsidRPr="00B51EB1">
        <w:t xml:space="preserve">Закон о статусе судей (ст. 1) устанавливает, что судебная власть в Российской Федерации принадлежит только судам в лице судей и привлекаемых в установленном законом случаях к осуществлению правосудия представителей народа. Судьи, когда речь идет об их статусе, - это граждане, наделенные в конституционном порядке полномочиями осуществлять правосудие и исполняющие свои обязанности на профессиональной основе. </w:t>
      </w:r>
    </w:p>
    <w:p w14:paraId="1E0AE0D7" w14:textId="77777777" w:rsidR="00B05949" w:rsidRPr="00B51EB1" w:rsidRDefault="00B05949" w:rsidP="00B05949">
      <w:pPr>
        <w:pStyle w:val="a5"/>
        <w:widowControl w:val="0"/>
        <w:tabs>
          <w:tab w:val="left" w:pos="567"/>
        </w:tabs>
        <w:spacing w:after="0" w:line="360" w:lineRule="auto"/>
        <w:ind w:firstLine="709"/>
        <w:jc w:val="both"/>
      </w:pPr>
      <w:r w:rsidRPr="00B51EB1">
        <w:t>Независимо от того, в суде какого звена судебной системы РФ осуществляет свою деятельность судья, выполняемые им функции одинаково важны для осуществления судебной власти на территории России. Поэтому в Законе о судебной системе специально подчеркивается, что единство судебной системы РФ обеспечивается и единством правового статуса судей, независимо от того, в составе какого суда они осуществляют свои полномочия и какое звено судебной системы они представляют.</w:t>
      </w:r>
    </w:p>
    <w:p w14:paraId="2260478A" w14:textId="77777777" w:rsidR="00B05949" w:rsidRPr="00B51EB1" w:rsidRDefault="00B05949" w:rsidP="00B05949">
      <w:pPr>
        <w:pStyle w:val="ed"/>
        <w:spacing w:line="360" w:lineRule="auto"/>
        <w:jc w:val="center"/>
        <w:rPr>
          <w:b/>
          <w:bCs/>
          <w:sz w:val="24"/>
          <w:szCs w:val="24"/>
        </w:rPr>
      </w:pPr>
      <w:r w:rsidRPr="00B51EB1">
        <w:rPr>
          <w:b/>
          <w:bCs/>
          <w:sz w:val="24"/>
          <w:szCs w:val="24"/>
        </w:rPr>
        <w:t>Вопросы к практическому занятию</w:t>
      </w:r>
    </w:p>
    <w:p w14:paraId="62A52BC8" w14:textId="77777777" w:rsidR="00B05949" w:rsidRPr="00B51EB1" w:rsidRDefault="00B05949" w:rsidP="00B05949">
      <w:pPr>
        <w:pStyle w:val="a5"/>
        <w:widowControl w:val="0"/>
        <w:tabs>
          <w:tab w:val="left" w:pos="1134"/>
        </w:tabs>
        <w:spacing w:after="0" w:line="360" w:lineRule="auto"/>
        <w:ind w:firstLine="720"/>
        <w:jc w:val="both"/>
      </w:pPr>
      <w:r w:rsidRPr="00B51EB1">
        <w:t>1. Судейский корпус, его понятие и состав. Единство статуса судей. Требования, предъявляемые к судьям.</w:t>
      </w:r>
    </w:p>
    <w:p w14:paraId="758D8FC3" w14:textId="77777777" w:rsidR="00B05949" w:rsidRPr="00B51EB1" w:rsidRDefault="00B05949" w:rsidP="00B05949">
      <w:pPr>
        <w:pStyle w:val="a5"/>
        <w:widowControl w:val="0"/>
        <w:tabs>
          <w:tab w:val="left" w:pos="1134"/>
        </w:tabs>
        <w:spacing w:after="0" w:line="360" w:lineRule="auto"/>
        <w:ind w:firstLine="720"/>
        <w:jc w:val="both"/>
      </w:pPr>
      <w:r w:rsidRPr="00B51EB1">
        <w:t>2. Формирование судейского корпуса. Требования, предъявляемые к кандидатам в судьи. Порядок отбора кандидатов и наделения их полномочиями судей.</w:t>
      </w:r>
    </w:p>
    <w:p w14:paraId="52D1328F" w14:textId="77777777" w:rsidR="00B05949" w:rsidRPr="00B51EB1" w:rsidRDefault="00B05949" w:rsidP="00B05949">
      <w:pPr>
        <w:pStyle w:val="a5"/>
        <w:widowControl w:val="0"/>
        <w:tabs>
          <w:tab w:val="left" w:pos="567"/>
        </w:tabs>
        <w:spacing w:line="360" w:lineRule="auto"/>
        <w:jc w:val="center"/>
        <w:rPr>
          <w:b/>
          <w:bCs/>
        </w:rPr>
      </w:pPr>
      <w:r w:rsidRPr="00B51EB1">
        <w:rPr>
          <w:b/>
          <w:bCs/>
        </w:rPr>
        <w:t>Задания к практической работе</w:t>
      </w:r>
    </w:p>
    <w:p w14:paraId="3E8D8891" w14:textId="77777777" w:rsidR="004A6183" w:rsidRPr="00666513" w:rsidRDefault="004A6183" w:rsidP="004A6183">
      <w:pPr>
        <w:spacing w:line="360" w:lineRule="auto"/>
        <w:ind w:firstLine="709"/>
        <w:rPr>
          <w:bCs/>
          <w:color w:val="000000"/>
        </w:rPr>
      </w:pPr>
      <w:r w:rsidRPr="00666513">
        <w:rPr>
          <w:bCs/>
          <w:color w:val="000000"/>
        </w:rPr>
        <w:t>Задача 1. </w:t>
      </w:r>
    </w:p>
    <w:p w14:paraId="56BCFCBD" w14:textId="77777777" w:rsidR="004A6183" w:rsidRPr="00666513" w:rsidRDefault="004A6183" w:rsidP="004A6183">
      <w:pPr>
        <w:spacing w:line="360" w:lineRule="auto"/>
        <w:ind w:firstLine="709"/>
        <w:jc w:val="both"/>
        <w:rPr>
          <w:color w:val="000000"/>
        </w:rPr>
      </w:pPr>
      <w:r w:rsidRPr="00666513">
        <w:rPr>
          <w:color w:val="000000"/>
        </w:rPr>
        <w:t>Руководитель следственного управления Следственного комитета РФ по субъекту РФ возбудил уголовное дело в отношении судьи районного суда и передал его следователю для производства предварительного следствия. Однако следователь отказался принять его к производству, заявив, что руководитель СУ поступил незаконно.</w:t>
      </w:r>
    </w:p>
    <w:p w14:paraId="2B38C53D" w14:textId="77777777" w:rsidR="004A6183" w:rsidRPr="00666513" w:rsidRDefault="004A6183" w:rsidP="004A6183">
      <w:pPr>
        <w:spacing w:line="360" w:lineRule="auto"/>
        <w:ind w:firstLine="709"/>
        <w:jc w:val="both"/>
        <w:rPr>
          <w:color w:val="000000"/>
        </w:rPr>
      </w:pPr>
      <w:r w:rsidRPr="00666513">
        <w:rPr>
          <w:iCs/>
          <w:color w:val="000000"/>
        </w:rPr>
        <w:t>Что такое неприкосновенность судьи? Каков порядок привлечения судьи к уголовной ответственности? Может ли судья быть привлечен к административной ответственности? Прав ли следователь?</w:t>
      </w:r>
    </w:p>
    <w:p w14:paraId="3BF38230" w14:textId="77777777" w:rsidR="004A6183" w:rsidRPr="00666513" w:rsidRDefault="004A6183" w:rsidP="004A6183">
      <w:pPr>
        <w:spacing w:line="360" w:lineRule="auto"/>
        <w:ind w:firstLine="709"/>
        <w:jc w:val="both"/>
        <w:rPr>
          <w:bCs/>
          <w:color w:val="000000"/>
        </w:rPr>
      </w:pPr>
      <w:r w:rsidRPr="00666513">
        <w:rPr>
          <w:bCs/>
          <w:color w:val="000000"/>
        </w:rPr>
        <w:t>Задача 2. </w:t>
      </w:r>
    </w:p>
    <w:p w14:paraId="07D63ACA" w14:textId="77777777" w:rsidR="004A6183" w:rsidRPr="00666513" w:rsidRDefault="004A6183" w:rsidP="004A6183">
      <w:pPr>
        <w:spacing w:line="360" w:lineRule="auto"/>
        <w:ind w:firstLine="709"/>
        <w:jc w:val="both"/>
        <w:rPr>
          <w:color w:val="000000"/>
        </w:rPr>
      </w:pPr>
      <w:r w:rsidRPr="00666513">
        <w:rPr>
          <w:color w:val="000000"/>
        </w:rPr>
        <w:t>В отношении одного из судей районного суда в установленном законом порядке было возбуждено уголовное дело, в связи с чем квалификационная коллегия судей субъекта РФ прекратила его полномочия. Судья возражал против этого решения, поскольку возбуждение уголовного дела является основанием приостановления, а не прекращения полномочий судьи. Однако в квалификационной коллегии ему пояснили, что возбуждение уголовного дела в отношении судьи умаляет авторитет судебной власти, поэтому в соответствии со статьями 3, 12.1. Закона РФ «О статусе судей в РФ» квалификационная коллегия может наложить на судью дисциплинарное взыскание в виде досрочного прекращения полномочий.</w:t>
      </w:r>
    </w:p>
    <w:p w14:paraId="409A1892" w14:textId="77777777" w:rsidR="004A6183" w:rsidRPr="00666513" w:rsidRDefault="004A6183" w:rsidP="004A6183">
      <w:pPr>
        <w:spacing w:line="360" w:lineRule="auto"/>
        <w:ind w:firstLine="709"/>
        <w:jc w:val="both"/>
        <w:rPr>
          <w:color w:val="000000"/>
        </w:rPr>
      </w:pPr>
      <w:r w:rsidRPr="00666513">
        <w:rPr>
          <w:iCs/>
          <w:color w:val="000000"/>
        </w:rPr>
        <w:t>Каковы основания и порядок приостановления и прекращения полномочий судьи? Может ли судья быть привлечен к дисциплинарной ответственности? Оцените действия квалификационной коллегии судей. Как следует поступить судье, не согласившемуся с указанным в задаче решением квалификационной коллегии?</w:t>
      </w:r>
    </w:p>
    <w:p w14:paraId="72AD73ED" w14:textId="77777777" w:rsidR="00B05949" w:rsidRPr="00B51EB1" w:rsidRDefault="00B05949" w:rsidP="00B05949">
      <w:pPr>
        <w:jc w:val="center"/>
      </w:pPr>
      <w:r w:rsidRPr="00B51EB1">
        <w:rPr>
          <w:b/>
          <w:bCs/>
        </w:rPr>
        <w:t xml:space="preserve">Практическое занятие № </w:t>
      </w:r>
      <w:r>
        <w:rPr>
          <w:b/>
          <w:bCs/>
        </w:rPr>
        <w:t>7</w:t>
      </w:r>
    </w:p>
    <w:p w14:paraId="0345319B" w14:textId="6FA8D478" w:rsidR="00B05949" w:rsidRPr="00B05949" w:rsidRDefault="00B05949" w:rsidP="00B05949">
      <w:pPr>
        <w:spacing w:line="360" w:lineRule="auto"/>
        <w:jc w:val="center"/>
        <w:rPr>
          <w:b/>
          <w:bCs/>
        </w:rPr>
      </w:pPr>
      <w:r w:rsidRPr="00B05949">
        <w:rPr>
          <w:b/>
        </w:rPr>
        <w:t xml:space="preserve">Место </w:t>
      </w:r>
      <w:r w:rsidR="008371CB" w:rsidRPr="00B05949">
        <w:rPr>
          <w:b/>
        </w:rPr>
        <w:t>Верховного и</w:t>
      </w:r>
      <w:r w:rsidRPr="00B05949">
        <w:rPr>
          <w:b/>
        </w:rPr>
        <w:t xml:space="preserve"> Конституционного Суда Российской Федерации в системе судов общей юрисдикции и его задачи</w:t>
      </w:r>
    </w:p>
    <w:p w14:paraId="108CA702" w14:textId="77777777" w:rsidR="00B05949" w:rsidRPr="00B51EB1" w:rsidRDefault="00B05949" w:rsidP="00B05949">
      <w:pPr>
        <w:jc w:val="center"/>
        <w:rPr>
          <w:b/>
          <w:bCs/>
        </w:rPr>
      </w:pPr>
    </w:p>
    <w:p w14:paraId="7EEFA4D5" w14:textId="77777777" w:rsidR="00B05949" w:rsidRPr="00B51EB1" w:rsidRDefault="00B05949" w:rsidP="00B05949">
      <w:pPr>
        <w:jc w:val="center"/>
        <w:rPr>
          <w:b/>
          <w:bCs/>
          <w:color w:val="000000"/>
        </w:rPr>
      </w:pPr>
      <w:r w:rsidRPr="00B51EB1">
        <w:rPr>
          <w:b/>
          <w:bCs/>
          <w:color w:val="000000"/>
        </w:rPr>
        <w:t>Теоретическая часть</w:t>
      </w:r>
    </w:p>
    <w:p w14:paraId="4A937D8F" w14:textId="77777777" w:rsidR="00B05949" w:rsidRPr="00B51EB1" w:rsidRDefault="00B05949" w:rsidP="00B05949">
      <w:pPr>
        <w:spacing w:line="360" w:lineRule="auto"/>
        <w:ind w:firstLine="709"/>
        <w:jc w:val="both"/>
      </w:pPr>
      <w:r w:rsidRPr="00B51EB1">
        <w:t>Верховные суды республик, краевые и областные суды, суды городов федерального значения, суд автономной области и суды автономных округов являются федеральными судами общей юрисдикции и составляют </w:t>
      </w:r>
      <w:r w:rsidRPr="00B51EB1">
        <w:rPr>
          <w:bCs/>
          <w:iCs/>
        </w:rPr>
        <w:t>среднее звено в системе судов общей юрисдикции.</w:t>
      </w:r>
      <w:r w:rsidRPr="00B51EB1">
        <w:t> Эти суды образуются и действуют в пределах территории соответствующего субъекта РФ: в республиках в составе Российской Федерации (21 суд); в краях (9 судов); в областях (46 судов); в городах федерального значения (Москва и Санкт-Петербург) (по одному суду); в автономной области (1 суд) и в автономных округах (4 суда).</w:t>
      </w:r>
    </w:p>
    <w:p w14:paraId="1744AC4C" w14:textId="77777777" w:rsidR="00B05949" w:rsidRPr="00B51EB1" w:rsidRDefault="00B05949" w:rsidP="00B05949">
      <w:pPr>
        <w:spacing w:line="360" w:lineRule="auto"/>
        <w:ind w:firstLine="709"/>
        <w:jc w:val="both"/>
      </w:pPr>
      <w:r w:rsidRPr="00B51EB1">
        <w:t>Суды среднего звена равнозначны между собой по положению в судебной системе и имеют одинаковые полномочия. В соответствии с установленной федеральными законами подсудностью они рассматривают дела в качестве суда первой инстанции, апелляционной, кассационной инстанции, по новым или вновь открывшимся обстоятельствам. Эти суды являются непосредственно вышестоящими судебными инстанциями по отношению к районным судам, действующим на территории соответствующего субъекта РФ, и осуществляют надзор за судебной деятельностью районных судов и мировыми судьями.</w:t>
      </w:r>
    </w:p>
    <w:p w14:paraId="40928ED1" w14:textId="77777777" w:rsidR="00B05949" w:rsidRPr="00B51EB1" w:rsidRDefault="00B05949" w:rsidP="00B05949">
      <w:pPr>
        <w:pStyle w:val="ed"/>
        <w:spacing w:line="360" w:lineRule="auto"/>
        <w:jc w:val="center"/>
        <w:rPr>
          <w:b/>
          <w:bCs/>
          <w:sz w:val="24"/>
          <w:szCs w:val="24"/>
        </w:rPr>
      </w:pPr>
      <w:r w:rsidRPr="00B51EB1">
        <w:rPr>
          <w:b/>
          <w:bCs/>
          <w:sz w:val="24"/>
          <w:szCs w:val="24"/>
        </w:rPr>
        <w:t>Вопросы к практическому занятию</w:t>
      </w:r>
    </w:p>
    <w:p w14:paraId="517DAC09" w14:textId="77777777" w:rsidR="00B05949" w:rsidRPr="00B51EB1" w:rsidRDefault="00B05949" w:rsidP="00B05949">
      <w:pPr>
        <w:spacing w:line="360" w:lineRule="auto"/>
        <w:ind w:firstLine="709"/>
        <w:jc w:val="both"/>
      </w:pPr>
      <w:r w:rsidRPr="00B51EB1">
        <w:t xml:space="preserve">1.Место Верховного Суда России в судебной системе и задачи. </w:t>
      </w:r>
    </w:p>
    <w:p w14:paraId="5D3DB361" w14:textId="77777777" w:rsidR="00B05949" w:rsidRPr="00B51EB1" w:rsidRDefault="00B05949" w:rsidP="00B05949">
      <w:pPr>
        <w:spacing w:line="360" w:lineRule="auto"/>
        <w:ind w:firstLine="709"/>
        <w:jc w:val="both"/>
      </w:pPr>
      <w:r w:rsidRPr="00B51EB1">
        <w:t xml:space="preserve">2. Компетенция Верховного Суда РФ. </w:t>
      </w:r>
    </w:p>
    <w:p w14:paraId="23176F79" w14:textId="77777777" w:rsidR="00B05949" w:rsidRPr="00B51EB1" w:rsidRDefault="00B05949" w:rsidP="00B05949">
      <w:pPr>
        <w:spacing w:line="360" w:lineRule="auto"/>
        <w:ind w:firstLine="709"/>
        <w:jc w:val="both"/>
      </w:pPr>
      <w:r w:rsidRPr="00B51EB1">
        <w:t xml:space="preserve">3. Состав суда и порядок назначения судей. </w:t>
      </w:r>
    </w:p>
    <w:p w14:paraId="551C49A0" w14:textId="77777777" w:rsidR="00B05949" w:rsidRPr="00B51EB1" w:rsidRDefault="00B05949" w:rsidP="00B05949">
      <w:pPr>
        <w:spacing w:line="360" w:lineRule="auto"/>
        <w:ind w:firstLine="709"/>
        <w:jc w:val="both"/>
      </w:pPr>
      <w:r w:rsidRPr="00B51EB1">
        <w:t xml:space="preserve">4. Структура Верховного Суда РФ. </w:t>
      </w:r>
    </w:p>
    <w:p w14:paraId="394162B5" w14:textId="77777777" w:rsidR="00B05949" w:rsidRPr="00B51EB1" w:rsidRDefault="00B05949" w:rsidP="00B05949">
      <w:pPr>
        <w:spacing w:line="360" w:lineRule="auto"/>
        <w:ind w:firstLine="709"/>
        <w:jc w:val="both"/>
      </w:pPr>
      <w:r w:rsidRPr="00B51EB1">
        <w:t xml:space="preserve">5. Пленум Верховного Суда РФ, его состав и компетенция. </w:t>
      </w:r>
    </w:p>
    <w:p w14:paraId="1C747C98" w14:textId="77777777" w:rsidR="00B05949" w:rsidRPr="00B51EB1" w:rsidRDefault="00B05949" w:rsidP="00B05949">
      <w:pPr>
        <w:spacing w:line="360" w:lineRule="auto"/>
        <w:ind w:firstLine="709"/>
        <w:jc w:val="both"/>
        <w:rPr>
          <w:b/>
          <w:bCs/>
        </w:rPr>
      </w:pPr>
      <w:r w:rsidRPr="00B51EB1">
        <w:t>6. Президиум Верховного Суда РФ, его состав, порядок формирования и компетенция.</w:t>
      </w:r>
    </w:p>
    <w:p w14:paraId="3BDC8798" w14:textId="77777777" w:rsidR="00B05949" w:rsidRPr="00B51EB1" w:rsidRDefault="00B05949" w:rsidP="00B05949">
      <w:pPr>
        <w:pStyle w:val="ed"/>
        <w:spacing w:line="360" w:lineRule="auto"/>
        <w:jc w:val="center"/>
        <w:rPr>
          <w:b/>
          <w:bCs/>
          <w:sz w:val="24"/>
          <w:szCs w:val="24"/>
        </w:rPr>
      </w:pPr>
      <w:r w:rsidRPr="00B51EB1">
        <w:rPr>
          <w:b/>
          <w:bCs/>
          <w:sz w:val="24"/>
          <w:szCs w:val="24"/>
        </w:rPr>
        <w:t>Задания к   практической работе</w:t>
      </w:r>
    </w:p>
    <w:p w14:paraId="164AAAC9" w14:textId="77777777" w:rsidR="00B05949" w:rsidRPr="00B51EB1" w:rsidRDefault="00B05949" w:rsidP="00B05949">
      <w:pPr>
        <w:spacing w:line="360" w:lineRule="auto"/>
        <w:ind w:firstLine="709"/>
        <w:jc w:val="both"/>
        <w:rPr>
          <w:b/>
          <w:bCs/>
        </w:rPr>
      </w:pPr>
      <w:r w:rsidRPr="00B51EB1">
        <w:t>Задача № 1 Пленум Верховного Суда РФ в ходе своей деятельности принял ряд постановлений, в том числе «О судебном решении» от 45 19.12.2003 N 23 и «О подсудности дел, вытекающих из морских требований» от 20.11.2003 N 18. Назовите структуру Верховного Суда РФ. В чем отличие компетенции Пленума и Президиума Верховного Суда РФ? Для каких органов и должностных лиц указанные выше и другие постановления Пленума Верховного Суда РФ являются обязательными? Кто входит в состав Верховного Суда РФ и состав его Президиума? Могут ли быть данные Верховным Судом РФ в своих решениях разъяснения и толкования закона отменены?</w:t>
      </w:r>
    </w:p>
    <w:p w14:paraId="4986AF52" w14:textId="77777777" w:rsidR="00B05949" w:rsidRDefault="00B05949" w:rsidP="00B05949">
      <w:pPr>
        <w:jc w:val="center"/>
        <w:rPr>
          <w:b/>
          <w:bCs/>
        </w:rPr>
      </w:pPr>
    </w:p>
    <w:p w14:paraId="4F00AF82" w14:textId="77777777" w:rsidR="00B05949" w:rsidRPr="00B51EB1" w:rsidRDefault="00B05949" w:rsidP="00B05949">
      <w:pPr>
        <w:jc w:val="center"/>
      </w:pPr>
      <w:r w:rsidRPr="00B51EB1">
        <w:rPr>
          <w:b/>
          <w:bCs/>
        </w:rPr>
        <w:t>Практическое занятие №</w:t>
      </w:r>
      <w:r>
        <w:rPr>
          <w:b/>
          <w:bCs/>
        </w:rPr>
        <w:t xml:space="preserve"> 8</w:t>
      </w:r>
    </w:p>
    <w:p w14:paraId="6859FC72" w14:textId="77777777" w:rsidR="00B05949" w:rsidRPr="00B05949" w:rsidRDefault="00B05949" w:rsidP="00B05949">
      <w:pPr>
        <w:pStyle w:val="a3"/>
        <w:tabs>
          <w:tab w:val="left" w:pos="0"/>
          <w:tab w:val="left" w:pos="43"/>
          <w:tab w:val="left" w:pos="252"/>
          <w:tab w:val="left" w:pos="432"/>
        </w:tabs>
        <w:spacing w:line="360" w:lineRule="auto"/>
        <w:ind w:left="0"/>
        <w:jc w:val="center"/>
        <w:rPr>
          <w:rFonts w:ascii="Times New Roman" w:hAnsi="Times New Roman" w:cs="Times New Roman"/>
          <w:b/>
          <w:sz w:val="24"/>
          <w:szCs w:val="24"/>
        </w:rPr>
      </w:pPr>
      <w:r w:rsidRPr="00B05949">
        <w:rPr>
          <w:rFonts w:ascii="Times New Roman" w:hAnsi="Times New Roman" w:cs="Times New Roman"/>
          <w:b/>
          <w:sz w:val="24"/>
          <w:szCs w:val="24"/>
        </w:rPr>
        <w:t>Система и полномочия арбитражных судов. Задачи арбитражных судов</w:t>
      </w:r>
    </w:p>
    <w:p w14:paraId="5F3682AB" w14:textId="77777777" w:rsidR="00B05949" w:rsidRPr="00B51EB1" w:rsidRDefault="00B05949" w:rsidP="00B05949">
      <w:pPr>
        <w:jc w:val="center"/>
        <w:rPr>
          <w:b/>
          <w:bCs/>
          <w:color w:val="000000"/>
        </w:rPr>
      </w:pPr>
    </w:p>
    <w:p w14:paraId="493FD17B" w14:textId="77777777" w:rsidR="00B05949" w:rsidRPr="00B51EB1" w:rsidRDefault="00B05949" w:rsidP="00B05949">
      <w:pPr>
        <w:jc w:val="center"/>
        <w:rPr>
          <w:b/>
          <w:bCs/>
          <w:color w:val="000000"/>
        </w:rPr>
      </w:pPr>
      <w:r w:rsidRPr="00B51EB1">
        <w:rPr>
          <w:b/>
          <w:bCs/>
          <w:color w:val="000000"/>
        </w:rPr>
        <w:t>Теоретическая часть</w:t>
      </w:r>
    </w:p>
    <w:p w14:paraId="30544316" w14:textId="77777777" w:rsidR="00B05949" w:rsidRPr="00B51EB1" w:rsidRDefault="00B05949" w:rsidP="00B05949">
      <w:pPr>
        <w:spacing w:line="360" w:lineRule="auto"/>
        <w:ind w:firstLine="709"/>
        <w:jc w:val="both"/>
      </w:pPr>
      <w:r w:rsidRPr="00B51EB1">
        <w:t>Арбитражное судопроизводство, арбитражный процесс — урегулированная арбитражно-процессуальным законодательством, деятельность суда, лиц, участвующих в деле, и других участников судебного производства, направленная на защиту оспариваемого или нарушенного права организаций и граждан-предпринимателей. Арбитражному суду подведомственны дела по экономическим спорам и другие дела, связанные с осуществлением предпринимательской и иной экономической деятельности. Термин «арбитражное судопроизводство» некорректен. Дело в том, что судебная власть в России, в соответствии с 118 статьёй Конституции РФ, осуществляется посредством конституционного, гражданского, административного и уголовного судопроизводства. Арбитражные суды осуществляют гражданское и административное судопроизводство в соответствии с подведомственностью споров. Поэтому стоит употреблять термин «арбитражный процесс».</w:t>
      </w:r>
    </w:p>
    <w:p w14:paraId="2B9E6FF2" w14:textId="77777777" w:rsidR="00B05949" w:rsidRPr="00B51EB1" w:rsidRDefault="00B05949" w:rsidP="00B05949">
      <w:pPr>
        <w:pStyle w:val="ed"/>
        <w:spacing w:line="360" w:lineRule="auto"/>
        <w:ind w:firstLine="709"/>
        <w:jc w:val="center"/>
        <w:rPr>
          <w:b/>
          <w:bCs/>
          <w:sz w:val="24"/>
          <w:szCs w:val="24"/>
        </w:rPr>
      </w:pPr>
      <w:r w:rsidRPr="00B51EB1">
        <w:rPr>
          <w:b/>
          <w:bCs/>
          <w:sz w:val="24"/>
          <w:szCs w:val="24"/>
        </w:rPr>
        <w:t>Вопросы к практическому занятию</w:t>
      </w:r>
    </w:p>
    <w:p w14:paraId="78395F4B" w14:textId="77777777" w:rsidR="00B05949" w:rsidRPr="00B51EB1" w:rsidRDefault="00B05949" w:rsidP="00B05949">
      <w:pPr>
        <w:pStyle w:val="ed"/>
        <w:tabs>
          <w:tab w:val="left" w:pos="851"/>
          <w:tab w:val="left" w:pos="993"/>
        </w:tabs>
        <w:spacing w:line="360" w:lineRule="auto"/>
        <w:ind w:firstLine="709"/>
        <w:jc w:val="both"/>
        <w:rPr>
          <w:sz w:val="24"/>
          <w:szCs w:val="24"/>
        </w:rPr>
      </w:pPr>
      <w:r w:rsidRPr="00B51EB1">
        <w:rPr>
          <w:sz w:val="24"/>
          <w:szCs w:val="24"/>
        </w:rPr>
        <w:t>1.Назовите задачи, перечисленные в АПК.</w:t>
      </w:r>
    </w:p>
    <w:p w14:paraId="4C09ABEB" w14:textId="77777777" w:rsidR="00B05949" w:rsidRPr="00B51EB1" w:rsidRDefault="00B05949" w:rsidP="00B05949">
      <w:pPr>
        <w:pStyle w:val="ed"/>
        <w:tabs>
          <w:tab w:val="left" w:pos="851"/>
          <w:tab w:val="left" w:pos="993"/>
        </w:tabs>
        <w:spacing w:line="360" w:lineRule="auto"/>
        <w:ind w:firstLine="709"/>
        <w:jc w:val="both"/>
        <w:rPr>
          <w:sz w:val="24"/>
          <w:szCs w:val="24"/>
        </w:rPr>
      </w:pPr>
      <w:r w:rsidRPr="00B51EB1">
        <w:rPr>
          <w:sz w:val="24"/>
          <w:szCs w:val="24"/>
        </w:rPr>
        <w:t>2.Какие виды арбитражного судопроизводства Вы знаете?</w:t>
      </w:r>
    </w:p>
    <w:p w14:paraId="2A1530F6" w14:textId="77777777" w:rsidR="00B05949" w:rsidRPr="00B51EB1" w:rsidRDefault="00B05949" w:rsidP="00B05949">
      <w:pPr>
        <w:pStyle w:val="a5"/>
        <w:widowControl w:val="0"/>
        <w:tabs>
          <w:tab w:val="left" w:pos="567"/>
        </w:tabs>
        <w:spacing w:line="360" w:lineRule="auto"/>
        <w:ind w:firstLine="709"/>
        <w:jc w:val="center"/>
        <w:rPr>
          <w:b/>
          <w:bCs/>
        </w:rPr>
      </w:pPr>
      <w:r w:rsidRPr="00B51EB1">
        <w:rPr>
          <w:b/>
          <w:bCs/>
        </w:rPr>
        <w:t>Задания к практической работе</w:t>
      </w:r>
    </w:p>
    <w:p w14:paraId="0A041800" w14:textId="77777777" w:rsidR="004A6183" w:rsidRPr="00497E33" w:rsidRDefault="004A6183" w:rsidP="004A6183">
      <w:pPr>
        <w:pStyle w:val="a4"/>
        <w:shd w:val="clear" w:color="auto" w:fill="FFFFFF"/>
        <w:spacing w:before="0" w:beforeAutospacing="0" w:after="0" w:afterAutospacing="0" w:line="294" w:lineRule="atLeast"/>
        <w:ind w:firstLine="709"/>
        <w:jc w:val="both"/>
        <w:rPr>
          <w:bCs/>
          <w:color w:val="000000"/>
        </w:rPr>
      </w:pPr>
      <w:r w:rsidRPr="00497E33">
        <w:rPr>
          <w:bCs/>
          <w:color w:val="000000"/>
        </w:rPr>
        <w:t>Задача 1. </w:t>
      </w:r>
    </w:p>
    <w:p w14:paraId="5A19682D" w14:textId="77777777" w:rsidR="004A6183" w:rsidRDefault="004A6183" w:rsidP="004A6183">
      <w:pPr>
        <w:pStyle w:val="a4"/>
        <w:shd w:val="clear" w:color="auto" w:fill="FFFFFF"/>
        <w:spacing w:before="0" w:beforeAutospacing="0" w:after="0" w:afterAutospacing="0" w:line="360" w:lineRule="auto"/>
        <w:ind w:firstLine="709"/>
        <w:jc w:val="both"/>
        <w:rPr>
          <w:color w:val="000000"/>
        </w:rPr>
      </w:pPr>
    </w:p>
    <w:p w14:paraId="1BBE7EAF" w14:textId="77777777" w:rsidR="004A6183" w:rsidRPr="00497E33" w:rsidRDefault="004A6183" w:rsidP="004A6183">
      <w:pPr>
        <w:pStyle w:val="a4"/>
        <w:shd w:val="clear" w:color="auto" w:fill="FFFFFF"/>
        <w:spacing w:before="0" w:beforeAutospacing="0" w:after="0" w:afterAutospacing="0" w:line="360" w:lineRule="auto"/>
        <w:ind w:firstLine="709"/>
        <w:jc w:val="both"/>
        <w:rPr>
          <w:rFonts w:ascii="Arial" w:hAnsi="Arial" w:cs="Arial"/>
          <w:color w:val="000000"/>
        </w:rPr>
      </w:pPr>
      <w:r w:rsidRPr="00497E33">
        <w:rPr>
          <w:color w:val="000000"/>
        </w:rPr>
        <w:t>ОАО «Первоуральское рудоуправление» проведена дополнительная эмиссия акций. ООО «Инвестиционный партнер», являющееся акционером ОАО «Первоуральское рудоуправление», обратилось с иском о признании недействительным выпуска акций, считая, что регистрация выпуска была осуществлена с нарушением ст. 20 Федерального закона «О рынке ценных бумаг». В ходе судебного заседания ОАО «Первоуральское рудоуправление» заявило, что ООО «Инвестиционный партнер» не может являться надлежащим истцом, поскольку норма п. 5 ст. 51 Федерального закона «О рынке ценных бумаг», содержащая исчерпывающий перечень субъектов, управомоченных обращаться с подобными требованиями, акционеров не упоминает.</w:t>
      </w:r>
    </w:p>
    <w:p w14:paraId="760ECE79" w14:textId="77777777" w:rsidR="004A6183" w:rsidRPr="00497E33" w:rsidRDefault="004A6183" w:rsidP="004A6183">
      <w:pPr>
        <w:pStyle w:val="a4"/>
        <w:shd w:val="clear" w:color="auto" w:fill="FFFFFF"/>
        <w:spacing w:before="0" w:beforeAutospacing="0" w:after="0" w:afterAutospacing="0" w:line="360" w:lineRule="auto"/>
        <w:ind w:firstLine="709"/>
        <w:jc w:val="both"/>
        <w:rPr>
          <w:rFonts w:ascii="Arial" w:hAnsi="Arial" w:cs="Arial"/>
          <w:color w:val="000000"/>
        </w:rPr>
      </w:pPr>
      <w:r w:rsidRPr="00497E33">
        <w:rPr>
          <w:iCs/>
          <w:color w:val="000000"/>
        </w:rPr>
        <w:t>Кто может быть надлежащим истцом по данному иску?</w:t>
      </w:r>
    </w:p>
    <w:p w14:paraId="3113DC10" w14:textId="77777777" w:rsidR="004A6183" w:rsidRPr="00497E33" w:rsidRDefault="004A6183" w:rsidP="004A6183">
      <w:pPr>
        <w:pStyle w:val="a4"/>
        <w:shd w:val="clear" w:color="auto" w:fill="FFFFFF"/>
        <w:spacing w:before="0" w:beforeAutospacing="0" w:after="0" w:afterAutospacing="0" w:line="360" w:lineRule="auto"/>
        <w:ind w:firstLine="709"/>
        <w:jc w:val="both"/>
        <w:rPr>
          <w:rFonts w:ascii="Arial" w:hAnsi="Arial" w:cs="Arial"/>
          <w:color w:val="000000"/>
        </w:rPr>
      </w:pPr>
      <w:r w:rsidRPr="00497E33">
        <w:rPr>
          <w:iCs/>
          <w:color w:val="000000"/>
        </w:rPr>
        <w:t>Допустима ли замена ненадлежащего истца?</w:t>
      </w:r>
    </w:p>
    <w:p w14:paraId="61EE1F10" w14:textId="77777777" w:rsidR="004A6183" w:rsidRPr="00497E33" w:rsidRDefault="004A6183" w:rsidP="004A6183">
      <w:pPr>
        <w:pStyle w:val="a4"/>
        <w:shd w:val="clear" w:color="auto" w:fill="FFFFFF"/>
        <w:spacing w:before="0" w:beforeAutospacing="0" w:after="0" w:afterAutospacing="0" w:line="360" w:lineRule="auto"/>
        <w:ind w:firstLine="709"/>
        <w:jc w:val="both"/>
        <w:rPr>
          <w:rFonts w:ascii="Arial" w:hAnsi="Arial" w:cs="Arial"/>
          <w:color w:val="000000"/>
        </w:rPr>
      </w:pPr>
      <w:r w:rsidRPr="00497E33">
        <w:rPr>
          <w:iCs/>
          <w:color w:val="000000"/>
        </w:rPr>
        <w:t>Должна ли привлекаться в данное дело Федеральная комиссия по рынку ценных бумаг (региональное отделение)?</w:t>
      </w:r>
    </w:p>
    <w:p w14:paraId="072A8D12" w14:textId="77777777" w:rsidR="004A6183" w:rsidRPr="00497E33" w:rsidRDefault="004A6183" w:rsidP="004A6183">
      <w:pPr>
        <w:pStyle w:val="a4"/>
        <w:shd w:val="clear" w:color="auto" w:fill="FFFFFF"/>
        <w:spacing w:before="0" w:beforeAutospacing="0" w:after="0" w:afterAutospacing="0" w:line="294" w:lineRule="atLeast"/>
        <w:ind w:firstLine="709"/>
        <w:jc w:val="both"/>
        <w:rPr>
          <w:rFonts w:ascii="Arial" w:hAnsi="Arial" w:cs="Arial"/>
          <w:color w:val="000000"/>
        </w:rPr>
      </w:pPr>
    </w:p>
    <w:p w14:paraId="0672A05E" w14:textId="77777777" w:rsidR="004A6183" w:rsidRPr="00497E33" w:rsidRDefault="004A6183" w:rsidP="004A6183">
      <w:pPr>
        <w:pStyle w:val="a4"/>
        <w:shd w:val="clear" w:color="auto" w:fill="FFFFFF"/>
        <w:spacing w:before="0" w:beforeAutospacing="0" w:after="0" w:afterAutospacing="0"/>
        <w:ind w:firstLine="709"/>
        <w:jc w:val="both"/>
        <w:rPr>
          <w:bCs/>
          <w:color w:val="000000"/>
        </w:rPr>
      </w:pPr>
      <w:r w:rsidRPr="00497E33">
        <w:rPr>
          <w:bCs/>
          <w:color w:val="000000"/>
        </w:rPr>
        <w:t>Задача 2. </w:t>
      </w:r>
    </w:p>
    <w:p w14:paraId="767EEBCB" w14:textId="77777777" w:rsidR="004A6183" w:rsidRDefault="004A6183" w:rsidP="004A6183">
      <w:pPr>
        <w:pStyle w:val="a4"/>
        <w:shd w:val="clear" w:color="auto" w:fill="FFFFFF"/>
        <w:spacing w:before="0" w:beforeAutospacing="0" w:after="0" w:afterAutospacing="0" w:line="360" w:lineRule="auto"/>
        <w:ind w:firstLine="709"/>
        <w:jc w:val="both"/>
        <w:rPr>
          <w:color w:val="000000"/>
        </w:rPr>
      </w:pPr>
    </w:p>
    <w:p w14:paraId="7E28CD0B" w14:textId="77777777" w:rsidR="004A6183" w:rsidRPr="00497E33" w:rsidRDefault="004A6183" w:rsidP="004A6183">
      <w:pPr>
        <w:pStyle w:val="a4"/>
        <w:shd w:val="clear" w:color="auto" w:fill="FFFFFF"/>
        <w:spacing w:before="0" w:beforeAutospacing="0" w:after="0" w:afterAutospacing="0" w:line="360" w:lineRule="auto"/>
        <w:ind w:firstLine="709"/>
        <w:jc w:val="both"/>
        <w:rPr>
          <w:rFonts w:ascii="Arial" w:hAnsi="Arial" w:cs="Arial"/>
          <w:color w:val="000000"/>
        </w:rPr>
      </w:pPr>
      <w:r w:rsidRPr="00497E33">
        <w:rPr>
          <w:color w:val="000000"/>
        </w:rPr>
        <w:t>ИП Сажаев приобрел у ИП Королева по договору купли-продажи акции ОАО «Газпром». Однако ООО «Независимый регистратор», осуществляющее деятельность по ведению реестра акционеров, отказалось внести соответствующую запись в реестр акционеров. Сажаев обжаловал отказ ООО «Независимый регистратор» в арбитражный суд. В судебном заседании ООО «Независимый регистратор» настаивало на привлечении в дело второго ответчика — Королева, который должным образом не оформил передаточное распоряжение. Арбитражный суд вынес определение о привлечении в процесс в качестве соответчиков Королева и ОАО «Газпром».</w:t>
      </w:r>
    </w:p>
    <w:p w14:paraId="7E4F1A66" w14:textId="77777777" w:rsidR="004A6183" w:rsidRPr="00497E33" w:rsidRDefault="004A6183" w:rsidP="004A6183">
      <w:pPr>
        <w:pStyle w:val="a4"/>
        <w:shd w:val="clear" w:color="auto" w:fill="FFFFFF"/>
        <w:spacing w:before="0" w:beforeAutospacing="0" w:after="0" w:afterAutospacing="0" w:line="360" w:lineRule="auto"/>
        <w:ind w:firstLine="709"/>
        <w:jc w:val="both"/>
        <w:rPr>
          <w:rFonts w:ascii="Arial" w:hAnsi="Arial" w:cs="Arial"/>
          <w:color w:val="000000"/>
        </w:rPr>
      </w:pPr>
      <w:r w:rsidRPr="00497E33">
        <w:rPr>
          <w:iCs/>
          <w:color w:val="000000"/>
        </w:rPr>
        <w:t>Правильно ли поступил арбитражный суд?</w:t>
      </w:r>
    </w:p>
    <w:p w14:paraId="3BB4C18D" w14:textId="77777777" w:rsidR="00B05949" w:rsidRDefault="00B05949" w:rsidP="00B05949">
      <w:pPr>
        <w:jc w:val="center"/>
        <w:rPr>
          <w:b/>
          <w:bCs/>
        </w:rPr>
      </w:pPr>
    </w:p>
    <w:p w14:paraId="207219DD" w14:textId="77777777" w:rsidR="00B05949" w:rsidRPr="00B51EB1" w:rsidRDefault="00B05949" w:rsidP="00B05949">
      <w:pPr>
        <w:jc w:val="center"/>
      </w:pPr>
      <w:r w:rsidRPr="00B51EB1">
        <w:rPr>
          <w:b/>
          <w:bCs/>
        </w:rPr>
        <w:t xml:space="preserve">Практическое занятие № </w:t>
      </w:r>
      <w:r w:rsidR="00523A5D">
        <w:rPr>
          <w:b/>
          <w:bCs/>
        </w:rPr>
        <w:t>9</w:t>
      </w:r>
    </w:p>
    <w:p w14:paraId="5456EC61" w14:textId="77777777" w:rsidR="008E4929" w:rsidRPr="008E4929" w:rsidRDefault="008E4929" w:rsidP="008E4929">
      <w:pPr>
        <w:pStyle w:val="a3"/>
        <w:tabs>
          <w:tab w:val="left" w:pos="185"/>
          <w:tab w:val="left" w:pos="468"/>
        </w:tabs>
        <w:ind w:left="0"/>
        <w:jc w:val="center"/>
        <w:outlineLvl w:val="1"/>
        <w:rPr>
          <w:rFonts w:ascii="Times New Roman" w:hAnsi="Times New Roman"/>
          <w:b/>
          <w:sz w:val="24"/>
          <w:szCs w:val="24"/>
        </w:rPr>
      </w:pPr>
      <w:r w:rsidRPr="008E4929">
        <w:rPr>
          <w:rFonts w:ascii="Times New Roman" w:hAnsi="Times New Roman"/>
          <w:b/>
          <w:bCs/>
          <w:sz w:val="24"/>
          <w:szCs w:val="24"/>
        </w:rPr>
        <w:t xml:space="preserve">Органы прокуратуры –понятие, общая характеристика. Прокурорский надзор –как правоохранительный орган. </w:t>
      </w:r>
      <w:r w:rsidRPr="008E4929">
        <w:rPr>
          <w:rFonts w:ascii="Times New Roman" w:hAnsi="Times New Roman"/>
          <w:b/>
          <w:sz w:val="24"/>
          <w:szCs w:val="24"/>
        </w:rPr>
        <w:t>Понятие прокурорского надзора как одного из направлений дея</w:t>
      </w:r>
      <w:r w:rsidRPr="008E4929">
        <w:rPr>
          <w:rFonts w:ascii="Times New Roman" w:hAnsi="Times New Roman"/>
          <w:b/>
          <w:sz w:val="24"/>
          <w:szCs w:val="24"/>
        </w:rPr>
        <w:softHyphen/>
        <w:t>тельности прокуратуры. Прокурорский надзор и направления прокурорской деятельности</w:t>
      </w:r>
    </w:p>
    <w:p w14:paraId="25B72ED0" w14:textId="77777777" w:rsidR="008E4929" w:rsidRDefault="008E4929" w:rsidP="008E4929">
      <w:pPr>
        <w:jc w:val="center"/>
        <w:rPr>
          <w:b/>
          <w:bCs/>
          <w:color w:val="000000"/>
        </w:rPr>
      </w:pPr>
    </w:p>
    <w:p w14:paraId="7F8BB8C7" w14:textId="77777777" w:rsidR="008E4929" w:rsidRPr="008E4929" w:rsidRDefault="008E4929" w:rsidP="008E4929">
      <w:pPr>
        <w:jc w:val="center"/>
        <w:rPr>
          <w:b/>
          <w:bCs/>
          <w:color w:val="000000"/>
        </w:rPr>
      </w:pPr>
      <w:r w:rsidRPr="00B51EB1">
        <w:rPr>
          <w:b/>
          <w:bCs/>
          <w:color w:val="000000"/>
        </w:rPr>
        <w:t>Теоретическая часть</w:t>
      </w:r>
    </w:p>
    <w:p w14:paraId="2E3C949E" w14:textId="77777777" w:rsidR="008E4929" w:rsidRDefault="008E4929" w:rsidP="00523A5D">
      <w:pPr>
        <w:ind w:firstLine="709"/>
        <w:jc w:val="center"/>
        <w:rPr>
          <w:b/>
        </w:rPr>
      </w:pPr>
    </w:p>
    <w:p w14:paraId="651E41A5" w14:textId="094597EE" w:rsidR="00B05949" w:rsidRPr="008E4929" w:rsidRDefault="00B05949" w:rsidP="008E4929">
      <w:pPr>
        <w:ind w:firstLine="709"/>
        <w:jc w:val="both"/>
      </w:pPr>
      <w:r w:rsidRPr="008E4929">
        <w:t xml:space="preserve">Прокуратура всегда рассматривалась как </w:t>
      </w:r>
      <w:r w:rsidR="008E4929">
        <w:t xml:space="preserve">действенный инструмент развития </w:t>
      </w:r>
      <w:r w:rsidRPr="008E4929">
        <w:t>общественных отношений, установления режима зак</w:t>
      </w:r>
      <w:r w:rsidR="008E4929">
        <w:t xml:space="preserve">онности в стране, </w:t>
      </w:r>
      <w:r w:rsidR="008371CB">
        <w:t>что является</w:t>
      </w:r>
      <w:r w:rsidR="008E4929">
        <w:t xml:space="preserve"> </w:t>
      </w:r>
      <w:r w:rsidRPr="008E4929">
        <w:t>актуальным в свете проводимых в России в настоящее время реформ.</w:t>
      </w:r>
    </w:p>
    <w:p w14:paraId="54C94562" w14:textId="77777777" w:rsidR="00B05949" w:rsidRPr="008E4929" w:rsidRDefault="00B05949" w:rsidP="008E4929">
      <w:pPr>
        <w:pStyle w:val="a4"/>
        <w:spacing w:before="0" w:beforeAutospacing="0" w:after="0" w:afterAutospacing="0" w:line="360" w:lineRule="auto"/>
        <w:ind w:firstLine="709"/>
        <w:jc w:val="both"/>
      </w:pPr>
      <w:r w:rsidRPr="008E4929">
        <w:rPr>
          <w:rStyle w:val="a8"/>
          <w:b w:val="0"/>
          <w:iCs/>
        </w:rPr>
        <w:t>Основным направлением</w:t>
      </w:r>
      <w:r w:rsidRPr="008E4929">
        <w:t> деятельности органов прокуратуры является </w:t>
      </w:r>
      <w:r w:rsidRPr="008E4929">
        <w:rPr>
          <w:rStyle w:val="a8"/>
          <w:b w:val="0"/>
          <w:iCs/>
        </w:rPr>
        <w:t>осуществление прокурорского надзора.</w:t>
      </w:r>
    </w:p>
    <w:p w14:paraId="4877B6C3" w14:textId="77777777" w:rsidR="00B05949" w:rsidRDefault="00B05949" w:rsidP="008E4929">
      <w:pPr>
        <w:spacing w:line="360" w:lineRule="auto"/>
        <w:ind w:firstLine="709"/>
        <w:jc w:val="both"/>
      </w:pPr>
      <w:r w:rsidRPr="008E4929">
        <w:rPr>
          <w:rStyle w:val="a8"/>
          <w:b w:val="0"/>
          <w:iCs/>
        </w:rPr>
        <w:t>Прокурорский надзор</w:t>
      </w:r>
      <w:r w:rsidRPr="008E4929">
        <w:t> – осуществляемая от имени государства деятельность специально уполномоченных на то должностных</w:t>
      </w:r>
      <w:r w:rsidRPr="00B51EB1">
        <w:t xml:space="preserve"> лиц – прокуроров по обеспечению точного исполнения и единообразного применения законов на всей территории России путем своевременного выявления и принятия мер</w:t>
      </w:r>
      <w:r>
        <w:t>.</w:t>
      </w:r>
    </w:p>
    <w:p w14:paraId="33AB41D7" w14:textId="7CB1A9B5" w:rsidR="00B05949" w:rsidRPr="00B51EB1" w:rsidRDefault="00B05949" w:rsidP="00B05949">
      <w:pPr>
        <w:spacing w:line="360" w:lineRule="auto"/>
        <w:ind w:firstLine="709"/>
        <w:jc w:val="both"/>
      </w:pPr>
      <w:r w:rsidRPr="00B51EB1">
        <w:t xml:space="preserve"> Сущностью прокурорского надзора, осуществляемого </w:t>
      </w:r>
      <w:r w:rsidR="008371CB" w:rsidRPr="00B51EB1">
        <w:t>прокуратурой, является</w:t>
      </w:r>
      <w:r w:rsidRPr="00B51EB1">
        <w:t xml:space="preserve">: </w:t>
      </w:r>
    </w:p>
    <w:p w14:paraId="4C099744" w14:textId="143FEC96" w:rsidR="00B05949" w:rsidRPr="00B51EB1" w:rsidRDefault="00B05949" w:rsidP="00B05949">
      <w:pPr>
        <w:tabs>
          <w:tab w:val="left" w:pos="1134"/>
          <w:tab w:val="left" w:pos="1560"/>
        </w:tabs>
        <w:spacing w:line="360" w:lineRule="auto"/>
        <w:ind w:firstLine="709"/>
        <w:jc w:val="both"/>
      </w:pPr>
      <w:r w:rsidRPr="00B51EB1">
        <w:t>1)</w:t>
      </w:r>
      <w:r>
        <w:t> </w:t>
      </w:r>
      <w:r w:rsidRPr="00B51EB1">
        <w:t xml:space="preserve">осуществление самостоятельного, специфического вида </w:t>
      </w:r>
      <w:r w:rsidR="008371CB" w:rsidRPr="00B51EB1">
        <w:t>государственной деятельности</w:t>
      </w:r>
      <w:r w:rsidRPr="00B51EB1">
        <w:t xml:space="preserve"> по надзору за соблюдением Конституции РФ и исполнением законов РФ; </w:t>
      </w:r>
    </w:p>
    <w:p w14:paraId="26FCF474" w14:textId="77777777" w:rsidR="00B05949" w:rsidRPr="00B51EB1" w:rsidRDefault="00B05949" w:rsidP="00B05949">
      <w:pPr>
        <w:tabs>
          <w:tab w:val="left" w:pos="1134"/>
          <w:tab w:val="left" w:pos="1560"/>
        </w:tabs>
        <w:spacing w:line="360" w:lineRule="auto"/>
        <w:ind w:firstLine="709"/>
        <w:jc w:val="both"/>
      </w:pPr>
      <w:r w:rsidRPr="00B51EB1">
        <w:t>2) осуществление указанного надзора от имени государства.</w:t>
      </w:r>
    </w:p>
    <w:p w14:paraId="513ADD6E" w14:textId="77777777" w:rsidR="00B05949" w:rsidRPr="00B51EB1" w:rsidRDefault="00B05949" w:rsidP="00B05949">
      <w:pPr>
        <w:shd w:val="clear" w:color="auto" w:fill="FFFFFF"/>
        <w:spacing w:line="360" w:lineRule="auto"/>
        <w:ind w:firstLine="709"/>
        <w:jc w:val="both"/>
      </w:pPr>
      <w:r w:rsidRPr="00B51EB1">
        <w:t>В едином как вид государственной деятельности, прокурорском надзоре выделяются отрасли (направления), характеризующиеся специфическими для них предметом и полномочиями прокурора.</w:t>
      </w:r>
    </w:p>
    <w:p w14:paraId="5A4DB640" w14:textId="5332705F" w:rsidR="00B05949" w:rsidRPr="00B51EB1" w:rsidRDefault="00B05949" w:rsidP="00B05949">
      <w:pPr>
        <w:pStyle w:val="1"/>
        <w:spacing w:before="0" w:after="0" w:line="360" w:lineRule="auto"/>
        <w:ind w:firstLine="709"/>
        <w:jc w:val="both"/>
        <w:textAlignment w:val="baseline"/>
        <w:rPr>
          <w:rFonts w:ascii="Times New Roman" w:hAnsi="Times New Roman"/>
          <w:b w:val="0"/>
          <w:color w:val="000000" w:themeColor="text1"/>
          <w:sz w:val="24"/>
          <w:szCs w:val="24"/>
        </w:rPr>
      </w:pPr>
      <w:r w:rsidRPr="00B51EB1">
        <w:rPr>
          <w:rFonts w:ascii="Times New Roman" w:hAnsi="Times New Roman"/>
          <w:b w:val="0"/>
          <w:color w:val="000000" w:themeColor="text1"/>
          <w:sz w:val="24"/>
          <w:szCs w:val="24"/>
        </w:rPr>
        <w:t>Деятельность прокуратуры в РФ регламентируется значительным по объему блоком нормативных правовых актов: Конституцией РФ, федеральными законами (прежде всего - Федеральный закон от 17.01.1992</w:t>
      </w:r>
      <w:r w:rsidR="008371CB">
        <w:rPr>
          <w:rFonts w:ascii="Times New Roman" w:hAnsi="Times New Roman"/>
          <w:b w:val="0"/>
          <w:color w:val="000000" w:themeColor="text1"/>
          <w:sz w:val="24"/>
          <w:szCs w:val="24"/>
        </w:rPr>
        <w:t xml:space="preserve"> N 2202-1 (ред. от 31.07.2020) «</w:t>
      </w:r>
      <w:r w:rsidRPr="00B51EB1">
        <w:rPr>
          <w:rFonts w:ascii="Times New Roman" w:hAnsi="Times New Roman"/>
          <w:b w:val="0"/>
          <w:color w:val="000000" w:themeColor="text1"/>
          <w:sz w:val="24"/>
          <w:szCs w:val="24"/>
        </w:rPr>
        <w:t>О п</w:t>
      </w:r>
      <w:r w:rsidR="008371CB">
        <w:rPr>
          <w:rFonts w:ascii="Times New Roman" w:hAnsi="Times New Roman"/>
          <w:b w:val="0"/>
          <w:color w:val="000000" w:themeColor="text1"/>
          <w:sz w:val="24"/>
          <w:szCs w:val="24"/>
        </w:rPr>
        <w:t>рокуратуре Российской Федерации»</w:t>
      </w:r>
      <w:r w:rsidRPr="00B51EB1">
        <w:rPr>
          <w:rFonts w:ascii="Times New Roman" w:hAnsi="Times New Roman"/>
          <w:b w:val="0"/>
          <w:color w:val="000000" w:themeColor="text1"/>
          <w:sz w:val="24"/>
          <w:szCs w:val="24"/>
        </w:rPr>
        <w:t xml:space="preserve">), указами Президента РФ, актами Генерального прокурора РФ, международными </w:t>
      </w:r>
      <w:r w:rsidR="008371CB" w:rsidRPr="00B51EB1">
        <w:rPr>
          <w:rFonts w:ascii="Times New Roman" w:hAnsi="Times New Roman"/>
          <w:b w:val="0"/>
          <w:color w:val="000000" w:themeColor="text1"/>
          <w:sz w:val="24"/>
          <w:szCs w:val="24"/>
        </w:rPr>
        <w:t>договорами и</w:t>
      </w:r>
      <w:r w:rsidRPr="00B51EB1">
        <w:rPr>
          <w:rFonts w:ascii="Times New Roman" w:hAnsi="Times New Roman"/>
          <w:b w:val="0"/>
          <w:color w:val="000000" w:themeColor="text1"/>
          <w:sz w:val="24"/>
          <w:szCs w:val="24"/>
        </w:rPr>
        <w:t xml:space="preserve"> соглашениями.</w:t>
      </w:r>
    </w:p>
    <w:p w14:paraId="7255A7AA" w14:textId="77777777" w:rsidR="00B05949" w:rsidRPr="00B51EB1" w:rsidRDefault="00B05949" w:rsidP="00B05949">
      <w:pPr>
        <w:pStyle w:val="ed"/>
        <w:spacing w:line="360" w:lineRule="auto"/>
        <w:jc w:val="center"/>
        <w:rPr>
          <w:b/>
          <w:bCs/>
          <w:sz w:val="24"/>
          <w:szCs w:val="24"/>
        </w:rPr>
      </w:pPr>
      <w:r w:rsidRPr="00B51EB1">
        <w:rPr>
          <w:b/>
          <w:bCs/>
          <w:sz w:val="24"/>
          <w:szCs w:val="24"/>
        </w:rPr>
        <w:t>Вопросы к практическому занятию</w:t>
      </w:r>
    </w:p>
    <w:p w14:paraId="5B0E0C9B" w14:textId="77777777" w:rsidR="00B05949" w:rsidRPr="00B51EB1" w:rsidRDefault="00B05949" w:rsidP="00B05949">
      <w:pPr>
        <w:numPr>
          <w:ilvl w:val="0"/>
          <w:numId w:val="3"/>
        </w:numPr>
        <w:tabs>
          <w:tab w:val="clear" w:pos="1070"/>
          <w:tab w:val="num" w:pos="0"/>
          <w:tab w:val="left" w:pos="993"/>
        </w:tabs>
        <w:spacing w:line="360" w:lineRule="auto"/>
        <w:ind w:left="0" w:firstLine="710"/>
        <w:jc w:val="both"/>
      </w:pPr>
      <w:r w:rsidRPr="00B51EB1">
        <w:t>Содержание и система прокурорского надзора.</w:t>
      </w:r>
    </w:p>
    <w:p w14:paraId="45068D38" w14:textId="77777777" w:rsidR="00B05949" w:rsidRPr="00B51EB1" w:rsidRDefault="00B05949" w:rsidP="00B05949">
      <w:pPr>
        <w:numPr>
          <w:ilvl w:val="0"/>
          <w:numId w:val="3"/>
        </w:numPr>
        <w:tabs>
          <w:tab w:val="clear" w:pos="1070"/>
          <w:tab w:val="num" w:pos="0"/>
          <w:tab w:val="left" w:pos="993"/>
        </w:tabs>
        <w:spacing w:line="360" w:lineRule="auto"/>
        <w:ind w:left="0" w:firstLine="710"/>
        <w:jc w:val="both"/>
      </w:pPr>
      <w:r w:rsidRPr="00B51EB1">
        <w:t>Основные направления деятельности прокуратуры, понятие, виды.</w:t>
      </w:r>
    </w:p>
    <w:p w14:paraId="2764814D" w14:textId="77777777" w:rsidR="00B05949" w:rsidRDefault="00B05949" w:rsidP="00B05949">
      <w:pPr>
        <w:numPr>
          <w:ilvl w:val="0"/>
          <w:numId w:val="3"/>
        </w:numPr>
        <w:tabs>
          <w:tab w:val="clear" w:pos="1070"/>
          <w:tab w:val="num" w:pos="0"/>
          <w:tab w:val="left" w:pos="993"/>
        </w:tabs>
        <w:spacing w:line="360" w:lineRule="auto"/>
        <w:ind w:left="0" w:firstLine="710"/>
        <w:jc w:val="both"/>
      </w:pPr>
      <w:r w:rsidRPr="00B51EB1">
        <w:t>Место прокуратуры в системе других государственных органов.</w:t>
      </w:r>
    </w:p>
    <w:p w14:paraId="55C12649" w14:textId="77777777" w:rsidR="00523A5D" w:rsidRPr="00B51EB1" w:rsidRDefault="00523A5D" w:rsidP="00523A5D">
      <w:pPr>
        <w:spacing w:line="360" w:lineRule="auto"/>
        <w:ind w:firstLine="709"/>
        <w:jc w:val="both"/>
      </w:pPr>
      <w:r>
        <w:t>4.</w:t>
      </w:r>
      <w:r w:rsidRPr="00B51EB1">
        <w:t xml:space="preserve">Основные направления деятельности прокуратуры. </w:t>
      </w:r>
    </w:p>
    <w:p w14:paraId="6DE6AB03" w14:textId="77777777" w:rsidR="00523A5D" w:rsidRPr="00B51EB1" w:rsidRDefault="00523A5D" w:rsidP="00523A5D">
      <w:pPr>
        <w:spacing w:line="360" w:lineRule="auto"/>
        <w:ind w:firstLine="709"/>
        <w:jc w:val="both"/>
      </w:pPr>
      <w:r>
        <w:t>5</w:t>
      </w:r>
      <w:r w:rsidRPr="00B51EB1">
        <w:t xml:space="preserve">. Принципы организации и деятельности прокуратуры. </w:t>
      </w:r>
    </w:p>
    <w:p w14:paraId="453B92E4" w14:textId="77777777" w:rsidR="00523A5D" w:rsidRPr="00B51EB1" w:rsidRDefault="00523A5D" w:rsidP="00523A5D">
      <w:pPr>
        <w:tabs>
          <w:tab w:val="left" w:pos="567"/>
        </w:tabs>
        <w:spacing w:line="360" w:lineRule="auto"/>
        <w:ind w:left="567"/>
        <w:jc w:val="both"/>
      </w:pPr>
      <w:r>
        <w:t xml:space="preserve">   6.</w:t>
      </w:r>
      <w:r w:rsidRPr="00B51EB1">
        <w:t>Система органов прокуратуры в РФ</w:t>
      </w:r>
      <w:r>
        <w:t>.</w:t>
      </w:r>
    </w:p>
    <w:p w14:paraId="197F17F6" w14:textId="77777777" w:rsidR="00B05949" w:rsidRPr="00B51EB1" w:rsidRDefault="00B05949" w:rsidP="00B05949">
      <w:pPr>
        <w:pStyle w:val="a5"/>
        <w:widowControl w:val="0"/>
        <w:tabs>
          <w:tab w:val="left" w:pos="567"/>
        </w:tabs>
        <w:spacing w:line="360" w:lineRule="auto"/>
        <w:jc w:val="center"/>
        <w:rPr>
          <w:b/>
          <w:bCs/>
        </w:rPr>
      </w:pPr>
      <w:r w:rsidRPr="00B51EB1">
        <w:rPr>
          <w:b/>
          <w:bCs/>
        </w:rPr>
        <w:t>Задания к практической работе</w:t>
      </w:r>
    </w:p>
    <w:p w14:paraId="3BC6F7C2" w14:textId="77777777" w:rsidR="00B05949" w:rsidRPr="00B51EB1" w:rsidRDefault="00B05949" w:rsidP="00B05949">
      <w:pPr>
        <w:spacing w:line="360" w:lineRule="auto"/>
        <w:ind w:firstLine="709"/>
        <w:jc w:val="both"/>
      </w:pPr>
      <w:r w:rsidRPr="00B51EB1">
        <w:t xml:space="preserve">Задача № 1. В органы прокуратуры поступали многочисленные жалобы о нарушении законодательства при предоставлении квартир администрацией одного из районов г. Томска. В результате проведенной прокуратурой области проверки было установлено, что К. и Д., злоупотребляя своим служебным положением, незаконно оформляли документы на освобождающиеся квартиры лицам, не имеющим на то оснований. В частности, таким образом, незаконно были предоставлены квартиры гражданам С., Ф., и М. Кроме того, граждане В., И., Ю., не имея на то оснований, были включены в списки лиц, имеющих право на внеочередное получение жилого помещения. Что такое прокуратура? Какими нормативными актами регулируются организация и деятельность прокуратуры? Определите назначение прокуратуры и прокурорского надзора? Какие задачи стоят перед прокуратурой и какими средствами она их должна решать? Что такое прокурорский надзор? Назовите направление деятельности прокуратуры, которое охватывает изложенную в задаче деятельность? </w:t>
      </w:r>
    </w:p>
    <w:p w14:paraId="5B1B9A94" w14:textId="77777777" w:rsidR="00B05949" w:rsidRPr="00B51EB1" w:rsidRDefault="00B05949" w:rsidP="00B05949">
      <w:pPr>
        <w:spacing w:line="360" w:lineRule="auto"/>
        <w:ind w:firstLine="709"/>
        <w:jc w:val="both"/>
        <w:rPr>
          <w:b/>
          <w:bCs/>
        </w:rPr>
      </w:pPr>
      <w:r w:rsidRPr="00B51EB1">
        <w:t>Задача № 2. На коллегии прокуратуры края был выслушан отчет помощника прокурора края по кадрам. При принятии соответствующего решения мнения членов коллегии разделились, причем прокурор об- 51 ласти остался в меньшинстве. Несмотря на это, прокурор области издал приказ по рассмотренному на коллегии вопросу, соответствующий его мнению. Назовите структуру Генеральной прокуратуры РФ. Кто и в каком порядке назначает на должность Генерального прокурора РФ и его заместителей, прокуроров субъектов РФ? Определите назначение коллегии и научно-консультативного совета в Генеральной прокуратуре РФ. Что означает принцип единоначалия в организации и деятельности органов прокуратуры? Правомерны ли названные действия прокурора области?</w:t>
      </w:r>
    </w:p>
    <w:p w14:paraId="4D05F615" w14:textId="77777777" w:rsidR="00B05949" w:rsidRPr="00B51EB1" w:rsidRDefault="00B05949" w:rsidP="00B05949">
      <w:pPr>
        <w:ind w:left="1070"/>
        <w:jc w:val="center"/>
        <w:rPr>
          <w:b/>
          <w:bCs/>
        </w:rPr>
      </w:pPr>
    </w:p>
    <w:p w14:paraId="78BE670E" w14:textId="77777777" w:rsidR="00523A5D" w:rsidRPr="00523A5D" w:rsidRDefault="00523A5D" w:rsidP="00523A5D">
      <w:pPr>
        <w:spacing w:line="360" w:lineRule="auto"/>
        <w:jc w:val="center"/>
        <w:rPr>
          <w:b/>
          <w:bCs/>
        </w:rPr>
      </w:pPr>
      <w:r w:rsidRPr="00523A5D">
        <w:rPr>
          <w:b/>
          <w:bCs/>
        </w:rPr>
        <w:t>Практическое занятие № 10</w:t>
      </w:r>
    </w:p>
    <w:p w14:paraId="3B8485B6" w14:textId="77777777" w:rsidR="00523A5D" w:rsidRPr="00523A5D" w:rsidRDefault="00523A5D" w:rsidP="00523A5D">
      <w:pPr>
        <w:spacing w:line="360" w:lineRule="auto"/>
        <w:jc w:val="center"/>
        <w:rPr>
          <w:b/>
        </w:rPr>
      </w:pPr>
      <w:r w:rsidRPr="00523A5D">
        <w:rPr>
          <w:b/>
          <w:bCs/>
        </w:rPr>
        <w:t>Министерство юстиции РФ - понятие, правовой статус</w:t>
      </w:r>
    </w:p>
    <w:p w14:paraId="660A7A3F" w14:textId="77777777" w:rsidR="00523A5D" w:rsidRPr="00B51EB1" w:rsidRDefault="00523A5D" w:rsidP="00523A5D">
      <w:pPr>
        <w:jc w:val="center"/>
        <w:rPr>
          <w:b/>
          <w:bCs/>
          <w:color w:val="000000"/>
        </w:rPr>
      </w:pPr>
      <w:r w:rsidRPr="00B51EB1">
        <w:rPr>
          <w:b/>
          <w:bCs/>
          <w:color w:val="000000"/>
        </w:rPr>
        <w:t>Теоретическая часть</w:t>
      </w:r>
    </w:p>
    <w:p w14:paraId="3B00A8A4" w14:textId="77777777" w:rsidR="00523A5D" w:rsidRPr="00B51EB1" w:rsidRDefault="00523A5D" w:rsidP="00523A5D">
      <w:pPr>
        <w:spacing w:line="360" w:lineRule="auto"/>
        <w:ind w:firstLine="709"/>
        <w:jc w:val="both"/>
      </w:pPr>
      <w:r w:rsidRPr="00B51EB1">
        <w:rPr>
          <w:color w:val="000000"/>
          <w:shd w:val="clear" w:color="auto" w:fill="FFFFFF"/>
        </w:rPr>
        <w:t>Органы юстиции – это важнейший элемент системы государственного аппарата, осуществляющего законность за соблюдением нормативно-правовых актов в стране, исполняющий многочисленные функции, а также обладающий рядом специфических полномочий, которые присущи лишь этому государственному звену. На данный момент органы юстиции Российской Федерации осуществляют функции организационно-управленческого характера. Основным регулирующим документом, осуществляющим координацию деятельности вышеназванного элемента государственного аппарата, является Положение о Министерстве юстиции РФ. Немаловажную роль в этой сфере играют многочисленные постановления Правительства РФ, а также указы главы государства.</w:t>
      </w:r>
      <w:r w:rsidRPr="00B51EB1">
        <w:t xml:space="preserve"> </w:t>
      </w:r>
    </w:p>
    <w:p w14:paraId="235268AE" w14:textId="77777777" w:rsidR="00523A5D" w:rsidRPr="00B51EB1" w:rsidRDefault="00523A5D" w:rsidP="00523A5D">
      <w:pPr>
        <w:pStyle w:val="ed"/>
        <w:spacing w:line="360" w:lineRule="auto"/>
        <w:jc w:val="center"/>
        <w:rPr>
          <w:b/>
          <w:bCs/>
          <w:sz w:val="24"/>
          <w:szCs w:val="24"/>
        </w:rPr>
      </w:pPr>
      <w:r w:rsidRPr="00B51EB1">
        <w:rPr>
          <w:b/>
          <w:bCs/>
          <w:sz w:val="24"/>
          <w:szCs w:val="24"/>
        </w:rPr>
        <w:t>Вопросы к практическому занятию</w:t>
      </w:r>
    </w:p>
    <w:p w14:paraId="2B86B188" w14:textId="77777777" w:rsidR="00523A5D" w:rsidRPr="00B51EB1" w:rsidRDefault="00523A5D" w:rsidP="00523A5D">
      <w:pPr>
        <w:pStyle w:val="ed"/>
        <w:numPr>
          <w:ilvl w:val="0"/>
          <w:numId w:val="8"/>
        </w:numPr>
        <w:tabs>
          <w:tab w:val="left" w:pos="1134"/>
        </w:tabs>
        <w:spacing w:line="360" w:lineRule="auto"/>
        <w:ind w:left="0" w:firstLine="709"/>
        <w:jc w:val="both"/>
        <w:rPr>
          <w:sz w:val="24"/>
          <w:szCs w:val="24"/>
        </w:rPr>
      </w:pPr>
      <w:r w:rsidRPr="00B51EB1">
        <w:rPr>
          <w:sz w:val="24"/>
          <w:szCs w:val="24"/>
        </w:rPr>
        <w:t>Какие задачи возложены на органы юстиции?</w:t>
      </w:r>
    </w:p>
    <w:p w14:paraId="69556B78" w14:textId="77777777" w:rsidR="00523A5D" w:rsidRPr="00B51EB1" w:rsidRDefault="00523A5D" w:rsidP="00523A5D">
      <w:pPr>
        <w:pStyle w:val="ed"/>
        <w:numPr>
          <w:ilvl w:val="0"/>
          <w:numId w:val="8"/>
        </w:numPr>
        <w:tabs>
          <w:tab w:val="left" w:pos="1134"/>
        </w:tabs>
        <w:spacing w:line="288" w:lineRule="auto"/>
        <w:ind w:left="0" w:firstLine="720"/>
        <w:jc w:val="both"/>
        <w:outlineLvl w:val="0"/>
        <w:rPr>
          <w:sz w:val="24"/>
          <w:szCs w:val="24"/>
        </w:rPr>
      </w:pPr>
      <w:r w:rsidRPr="00B51EB1">
        <w:rPr>
          <w:sz w:val="24"/>
          <w:szCs w:val="24"/>
        </w:rPr>
        <w:t xml:space="preserve">Система органов юстиции. </w:t>
      </w:r>
    </w:p>
    <w:p w14:paraId="0D08DC39" w14:textId="77777777" w:rsidR="00523A5D" w:rsidRPr="00B51EB1" w:rsidRDefault="00523A5D" w:rsidP="00523A5D">
      <w:pPr>
        <w:pStyle w:val="ed"/>
        <w:numPr>
          <w:ilvl w:val="0"/>
          <w:numId w:val="8"/>
        </w:numPr>
        <w:tabs>
          <w:tab w:val="left" w:pos="1134"/>
        </w:tabs>
        <w:spacing w:line="288" w:lineRule="auto"/>
        <w:ind w:left="0" w:firstLine="720"/>
        <w:jc w:val="both"/>
        <w:outlineLvl w:val="0"/>
        <w:rPr>
          <w:sz w:val="24"/>
          <w:szCs w:val="24"/>
        </w:rPr>
      </w:pPr>
      <w:r w:rsidRPr="00B51EB1">
        <w:rPr>
          <w:sz w:val="24"/>
          <w:szCs w:val="24"/>
        </w:rPr>
        <w:t>Принципы построения системы органов юстиции в современной России.</w:t>
      </w:r>
    </w:p>
    <w:p w14:paraId="27F53353" w14:textId="77777777" w:rsidR="00523A5D" w:rsidRPr="00B51EB1" w:rsidRDefault="00523A5D" w:rsidP="00523A5D">
      <w:pPr>
        <w:pStyle w:val="ed"/>
        <w:numPr>
          <w:ilvl w:val="0"/>
          <w:numId w:val="8"/>
        </w:numPr>
        <w:tabs>
          <w:tab w:val="left" w:pos="1134"/>
        </w:tabs>
        <w:spacing w:line="288" w:lineRule="auto"/>
        <w:ind w:left="0" w:firstLine="720"/>
        <w:jc w:val="both"/>
        <w:outlineLvl w:val="0"/>
        <w:rPr>
          <w:sz w:val="24"/>
          <w:szCs w:val="24"/>
        </w:rPr>
      </w:pPr>
      <w:r w:rsidRPr="00B51EB1">
        <w:rPr>
          <w:sz w:val="24"/>
          <w:szCs w:val="24"/>
        </w:rPr>
        <w:t>Роль и место органов юстиции в системе правоохранительных органов государства.</w:t>
      </w:r>
    </w:p>
    <w:p w14:paraId="04BECEF9" w14:textId="77777777" w:rsidR="00523A5D" w:rsidRPr="00B51EB1" w:rsidRDefault="00523A5D" w:rsidP="00523A5D">
      <w:pPr>
        <w:pStyle w:val="a5"/>
        <w:widowControl w:val="0"/>
        <w:tabs>
          <w:tab w:val="left" w:pos="567"/>
        </w:tabs>
        <w:spacing w:line="360" w:lineRule="auto"/>
        <w:jc w:val="center"/>
        <w:rPr>
          <w:b/>
          <w:bCs/>
        </w:rPr>
      </w:pPr>
      <w:r w:rsidRPr="00B51EB1">
        <w:rPr>
          <w:b/>
          <w:bCs/>
        </w:rPr>
        <w:t>Задания к практической работе</w:t>
      </w:r>
    </w:p>
    <w:p w14:paraId="2716D570" w14:textId="77777777" w:rsidR="004A6183" w:rsidRPr="00497E33" w:rsidRDefault="004A6183" w:rsidP="004A6183">
      <w:pPr>
        <w:pStyle w:val="a4"/>
        <w:ind w:firstLine="709"/>
        <w:jc w:val="both"/>
      </w:pPr>
      <w:r w:rsidRPr="00497E33">
        <w:t xml:space="preserve">Задача 1. </w:t>
      </w:r>
    </w:p>
    <w:p w14:paraId="3206FF42" w14:textId="0B003B76" w:rsidR="004A6183" w:rsidRPr="00497E33" w:rsidRDefault="004A6183" w:rsidP="004A6183">
      <w:pPr>
        <w:pStyle w:val="a4"/>
        <w:spacing w:before="0" w:beforeAutospacing="0" w:after="0" w:afterAutospacing="0" w:line="360" w:lineRule="auto"/>
        <w:ind w:firstLine="709"/>
        <w:jc w:val="both"/>
      </w:pPr>
      <w:r w:rsidRPr="00497E33">
        <w:t xml:space="preserve">Управление министерства юстиции Российской Федерации по Рязанской области по результатам правовой экспертизы изменений, внесенных в Устав Рязанской области, вынесло отрицательное заключение. Мотивированное экспертное заключение, содержащее предложения о привидении его в соответствие с Конституцией Российской Федерации и </w:t>
      </w:r>
      <w:r w:rsidR="008371CB" w:rsidRPr="00497E33">
        <w:t>федеральными законами,</w:t>
      </w:r>
      <w:r w:rsidRPr="00497E33">
        <w:t xml:space="preserve"> было направлено в Воронежскую областную думу. Рязанская областная дума с этим заключением не согласна, решив оставить все без изменений.</w:t>
      </w:r>
    </w:p>
    <w:p w14:paraId="517B4B16" w14:textId="03C4ED74" w:rsidR="004A6183" w:rsidRPr="00497E33" w:rsidRDefault="004A6183" w:rsidP="004A6183">
      <w:pPr>
        <w:pStyle w:val="a4"/>
        <w:spacing w:before="0" w:beforeAutospacing="0" w:after="0" w:afterAutospacing="0" w:line="360" w:lineRule="auto"/>
        <w:ind w:firstLine="709"/>
        <w:jc w:val="both"/>
        <w:rPr>
          <w:iCs/>
        </w:rPr>
      </w:pPr>
      <w:r w:rsidRPr="00497E33">
        <w:rPr>
          <w:iCs/>
        </w:rPr>
        <w:t xml:space="preserve">Является ли обязательным исполнение </w:t>
      </w:r>
      <w:r w:rsidR="008371CB" w:rsidRPr="00497E33">
        <w:rPr>
          <w:iCs/>
        </w:rPr>
        <w:t>экспертного заключения,</w:t>
      </w:r>
      <w:r w:rsidRPr="00497E33">
        <w:rPr>
          <w:iCs/>
        </w:rPr>
        <w:t xml:space="preserve"> вынесенного по результатам правовой экспертизы Управлением Министерства юстиции Российской Федерации? Правомерно ли действие Рязанской областной думы?</w:t>
      </w:r>
    </w:p>
    <w:p w14:paraId="01FC691B" w14:textId="77777777" w:rsidR="004A6183" w:rsidRPr="00497E33" w:rsidRDefault="004A6183" w:rsidP="004A6183">
      <w:pPr>
        <w:pStyle w:val="a4"/>
        <w:ind w:firstLine="709"/>
        <w:jc w:val="both"/>
        <w:rPr>
          <w:iCs/>
        </w:rPr>
      </w:pPr>
      <w:r w:rsidRPr="00497E33">
        <w:t>Задача</w:t>
      </w:r>
      <w:r w:rsidRPr="00497E33">
        <w:rPr>
          <w:iCs/>
        </w:rPr>
        <w:t xml:space="preserve"> 2. </w:t>
      </w:r>
    </w:p>
    <w:p w14:paraId="4B58E9AE" w14:textId="77777777" w:rsidR="004A6183" w:rsidRPr="00497E33" w:rsidRDefault="004A6183" w:rsidP="004A6183">
      <w:pPr>
        <w:pStyle w:val="a4"/>
        <w:spacing w:before="0" w:beforeAutospacing="0" w:after="0" w:afterAutospacing="0" w:line="360" w:lineRule="auto"/>
        <w:ind w:firstLine="709"/>
        <w:jc w:val="both"/>
        <w:rPr>
          <w:iCs/>
        </w:rPr>
      </w:pPr>
      <w:r w:rsidRPr="00497E33">
        <w:rPr>
          <w:iCs/>
        </w:rPr>
        <w:t>Гражданин РФ Петренко, 29 лет, имеющий высшее юридическое образование, но ранее судимый за неосторожное преступление (судимость погашена в установленном законом порядке), решил подать документы на прием в ФССП на должность судебного пристава. Соответствует ли он требованиям, предъявляемым к судебным приставам?</w:t>
      </w:r>
    </w:p>
    <w:p w14:paraId="2D098CE2" w14:textId="77777777" w:rsidR="00523A5D" w:rsidRDefault="00523A5D" w:rsidP="00523A5D">
      <w:pPr>
        <w:spacing w:line="360" w:lineRule="auto"/>
        <w:jc w:val="center"/>
        <w:rPr>
          <w:b/>
        </w:rPr>
      </w:pPr>
      <w:r w:rsidRPr="00523A5D">
        <w:rPr>
          <w:b/>
          <w:bCs/>
        </w:rPr>
        <w:t>Практическое занятие № 11</w:t>
      </w:r>
      <w:r w:rsidRPr="00523A5D">
        <w:rPr>
          <w:b/>
        </w:rPr>
        <w:t xml:space="preserve"> </w:t>
      </w:r>
    </w:p>
    <w:p w14:paraId="626E8E52" w14:textId="77777777" w:rsidR="00523A5D" w:rsidRPr="00523A5D" w:rsidRDefault="00523A5D" w:rsidP="00523A5D">
      <w:pPr>
        <w:spacing w:line="360" w:lineRule="auto"/>
        <w:jc w:val="center"/>
        <w:rPr>
          <w:b/>
          <w:bCs/>
        </w:rPr>
      </w:pPr>
      <w:r w:rsidRPr="00523A5D">
        <w:rPr>
          <w:b/>
        </w:rPr>
        <w:t>Система органов МВД РФ; Полиция</w:t>
      </w:r>
    </w:p>
    <w:p w14:paraId="4656BFEC" w14:textId="77777777" w:rsidR="00523A5D" w:rsidRPr="00B51EB1" w:rsidRDefault="00523A5D" w:rsidP="00523A5D">
      <w:pPr>
        <w:jc w:val="center"/>
        <w:rPr>
          <w:b/>
          <w:bCs/>
          <w:color w:val="000000" w:themeColor="text1"/>
        </w:rPr>
      </w:pPr>
      <w:r w:rsidRPr="00B51EB1">
        <w:rPr>
          <w:b/>
          <w:bCs/>
          <w:color w:val="000000" w:themeColor="text1"/>
        </w:rPr>
        <w:t>Теоретическая часть</w:t>
      </w:r>
    </w:p>
    <w:p w14:paraId="090D9C4D" w14:textId="77777777" w:rsidR="00523A5D" w:rsidRPr="00B51EB1" w:rsidRDefault="00523A5D" w:rsidP="00523A5D">
      <w:pPr>
        <w:pStyle w:val="a4"/>
        <w:spacing w:before="0" w:beforeAutospacing="0" w:after="0" w:afterAutospacing="0" w:line="360" w:lineRule="auto"/>
        <w:ind w:firstLine="709"/>
        <w:jc w:val="both"/>
        <w:rPr>
          <w:color w:val="000000" w:themeColor="text1"/>
        </w:rPr>
      </w:pPr>
      <w:r w:rsidRPr="00B51EB1">
        <w:rPr>
          <w:rStyle w:val="a8"/>
          <w:b w:val="0"/>
          <w:color w:val="000000" w:themeColor="text1"/>
        </w:rPr>
        <w:t>Органы внутренних дел РФ</w:t>
      </w:r>
      <w:r w:rsidRPr="00B51EB1">
        <w:rPr>
          <w:color w:val="000000" w:themeColor="text1"/>
        </w:rPr>
        <w:t> представляют собой систему федеральных органов исполнительной власти, призванных осуществлять в пределах своих полномочий охрану прав и свобод человека и гражданина, реализуя функцию охраны общественного порядка и безопасности на территории РФ.</w:t>
      </w:r>
    </w:p>
    <w:p w14:paraId="6A31E819" w14:textId="77777777" w:rsidR="00523A5D" w:rsidRPr="00B51EB1" w:rsidRDefault="00523A5D" w:rsidP="00523A5D">
      <w:pPr>
        <w:pStyle w:val="3"/>
        <w:spacing w:before="0" w:after="0" w:line="360" w:lineRule="auto"/>
        <w:ind w:firstLine="709"/>
        <w:jc w:val="both"/>
        <w:rPr>
          <w:rFonts w:ascii="Times New Roman" w:hAnsi="Times New Roman"/>
          <w:b w:val="0"/>
          <w:iCs/>
          <w:color w:val="000000" w:themeColor="text1"/>
          <w:sz w:val="24"/>
          <w:szCs w:val="24"/>
        </w:rPr>
      </w:pPr>
      <w:r w:rsidRPr="00B51EB1">
        <w:rPr>
          <w:rStyle w:val="a9"/>
          <w:rFonts w:ascii="Times New Roman" w:hAnsi="Times New Roman"/>
          <w:b w:val="0"/>
          <w:i w:val="0"/>
          <w:color w:val="000000" w:themeColor="text1"/>
          <w:sz w:val="24"/>
          <w:szCs w:val="24"/>
        </w:rPr>
        <w:t>Основными задачами</w:t>
      </w:r>
      <w:r w:rsidRPr="00B51EB1">
        <w:rPr>
          <w:rStyle w:val="a8"/>
          <w:rFonts w:ascii="Times New Roman" w:hAnsi="Times New Roman"/>
          <w:bCs/>
          <w:iCs/>
          <w:color w:val="000000" w:themeColor="text1"/>
          <w:sz w:val="24"/>
          <w:szCs w:val="24"/>
        </w:rPr>
        <w:t> органов внутренних дел РФ является:</w:t>
      </w:r>
    </w:p>
    <w:p w14:paraId="17A1F4C8" w14:textId="77777777" w:rsidR="00523A5D" w:rsidRPr="00B51EB1" w:rsidRDefault="00523A5D" w:rsidP="00523A5D">
      <w:pPr>
        <w:pStyle w:val="a4"/>
        <w:spacing w:before="0" w:beforeAutospacing="0" w:after="0" w:afterAutospacing="0" w:line="360" w:lineRule="auto"/>
        <w:ind w:firstLine="709"/>
        <w:jc w:val="both"/>
        <w:rPr>
          <w:color w:val="000000" w:themeColor="text1"/>
        </w:rPr>
      </w:pPr>
      <w:r w:rsidRPr="00B51EB1">
        <w:rPr>
          <w:color w:val="000000" w:themeColor="text1"/>
        </w:rPr>
        <w:t>— обеспечение в пределах своих полномочий защиты прав и свобод человека и гражданина;</w:t>
      </w:r>
    </w:p>
    <w:p w14:paraId="3B384D23" w14:textId="77777777" w:rsidR="00523A5D" w:rsidRPr="00B51EB1" w:rsidRDefault="00523A5D" w:rsidP="00523A5D">
      <w:pPr>
        <w:pStyle w:val="a4"/>
        <w:spacing w:before="0" w:beforeAutospacing="0" w:after="0" w:afterAutospacing="0" w:line="360" w:lineRule="auto"/>
        <w:ind w:firstLine="709"/>
        <w:jc w:val="both"/>
        <w:rPr>
          <w:color w:val="000000" w:themeColor="text1"/>
        </w:rPr>
      </w:pPr>
      <w:r w:rsidRPr="00B51EB1">
        <w:rPr>
          <w:color w:val="000000" w:themeColor="text1"/>
        </w:rPr>
        <w:t>— организация в пределах своих полномочий предупреждения, выявления, пресечения, раскрытия и расследования преступлений, а также предупреждения и пресечения административных правонарушений;</w:t>
      </w:r>
    </w:p>
    <w:p w14:paraId="79F3FF31" w14:textId="77777777" w:rsidR="00523A5D" w:rsidRPr="00B51EB1" w:rsidRDefault="00523A5D" w:rsidP="00523A5D">
      <w:pPr>
        <w:pStyle w:val="a4"/>
        <w:spacing w:before="0" w:beforeAutospacing="0" w:after="0" w:afterAutospacing="0" w:line="360" w:lineRule="auto"/>
        <w:ind w:firstLine="709"/>
        <w:jc w:val="both"/>
        <w:rPr>
          <w:color w:val="000000" w:themeColor="text1"/>
        </w:rPr>
      </w:pPr>
      <w:r w:rsidRPr="00B51EB1">
        <w:rPr>
          <w:color w:val="000000" w:themeColor="text1"/>
        </w:rPr>
        <w:t>— обеспечение охраны общественного порядка;</w:t>
      </w:r>
    </w:p>
    <w:p w14:paraId="209205F2" w14:textId="77777777" w:rsidR="00523A5D" w:rsidRPr="00B51EB1" w:rsidRDefault="00523A5D" w:rsidP="00523A5D">
      <w:pPr>
        <w:pStyle w:val="a4"/>
        <w:spacing w:before="0" w:beforeAutospacing="0" w:after="0" w:afterAutospacing="0" w:line="360" w:lineRule="auto"/>
        <w:ind w:firstLine="709"/>
        <w:jc w:val="both"/>
        <w:rPr>
          <w:color w:val="000000" w:themeColor="text1"/>
        </w:rPr>
      </w:pPr>
      <w:r w:rsidRPr="00B51EB1">
        <w:rPr>
          <w:color w:val="000000" w:themeColor="text1"/>
        </w:rPr>
        <w:t>— организация и осуществление государственного контроля за оборотом оружия;</w:t>
      </w:r>
    </w:p>
    <w:p w14:paraId="1CFAD43B" w14:textId="77777777" w:rsidR="00523A5D" w:rsidRPr="00B51EB1" w:rsidRDefault="00523A5D" w:rsidP="00523A5D">
      <w:pPr>
        <w:pStyle w:val="a4"/>
        <w:spacing w:before="0" w:beforeAutospacing="0" w:after="0" w:afterAutospacing="0" w:line="360" w:lineRule="auto"/>
        <w:ind w:firstLine="709"/>
        <w:jc w:val="both"/>
        <w:rPr>
          <w:color w:val="000000" w:themeColor="text1"/>
        </w:rPr>
      </w:pPr>
      <w:r w:rsidRPr="00B51EB1">
        <w:rPr>
          <w:color w:val="000000" w:themeColor="text1"/>
        </w:rPr>
        <w:t>— обеспечение безопасности дорожного движения;</w:t>
      </w:r>
    </w:p>
    <w:p w14:paraId="5DACA191" w14:textId="77777777" w:rsidR="00523A5D" w:rsidRPr="00B51EB1" w:rsidRDefault="00523A5D" w:rsidP="00523A5D">
      <w:pPr>
        <w:pStyle w:val="a4"/>
        <w:spacing w:before="0" w:beforeAutospacing="0" w:after="0" w:afterAutospacing="0" w:line="360" w:lineRule="auto"/>
        <w:ind w:firstLine="709"/>
        <w:jc w:val="both"/>
        <w:rPr>
          <w:color w:val="000000" w:themeColor="text1"/>
        </w:rPr>
      </w:pPr>
      <w:r w:rsidRPr="00B51EB1">
        <w:rPr>
          <w:color w:val="000000" w:themeColor="text1"/>
        </w:rPr>
        <w:t>— организация государственной охраны имущества и организаций;</w:t>
      </w:r>
    </w:p>
    <w:p w14:paraId="42BF121D" w14:textId="77777777" w:rsidR="00523A5D" w:rsidRPr="00B51EB1" w:rsidRDefault="00523A5D" w:rsidP="00523A5D">
      <w:pPr>
        <w:pStyle w:val="a4"/>
        <w:spacing w:before="0" w:beforeAutospacing="0" w:after="0" w:afterAutospacing="0" w:line="360" w:lineRule="auto"/>
        <w:ind w:firstLine="709"/>
        <w:jc w:val="both"/>
        <w:rPr>
          <w:color w:val="000000" w:themeColor="text1"/>
        </w:rPr>
      </w:pPr>
      <w:r w:rsidRPr="00B51EB1">
        <w:rPr>
          <w:color w:val="000000" w:themeColor="text1"/>
        </w:rPr>
        <w:t>— организация и осуществление контроля за частной детективной и охранной деятельности на территории РФ, а также деятельности ведомственной охраны;</w:t>
      </w:r>
    </w:p>
    <w:p w14:paraId="3726C597" w14:textId="77777777" w:rsidR="00523A5D" w:rsidRPr="00B51EB1" w:rsidRDefault="00523A5D" w:rsidP="00523A5D">
      <w:pPr>
        <w:pStyle w:val="a4"/>
        <w:spacing w:before="0" w:beforeAutospacing="0" w:after="0" w:afterAutospacing="0" w:line="360" w:lineRule="auto"/>
        <w:ind w:firstLine="709"/>
        <w:jc w:val="both"/>
        <w:rPr>
          <w:color w:val="000000" w:themeColor="text1"/>
        </w:rPr>
      </w:pPr>
      <w:r w:rsidRPr="00B51EB1">
        <w:rPr>
          <w:color w:val="000000" w:themeColor="text1"/>
        </w:rPr>
        <w:t>— и другие задачи.</w:t>
      </w:r>
    </w:p>
    <w:p w14:paraId="657710A3" w14:textId="77777777" w:rsidR="00523A5D" w:rsidRPr="00B51EB1" w:rsidRDefault="00523A5D" w:rsidP="00523A5D">
      <w:pPr>
        <w:pStyle w:val="ed"/>
        <w:spacing w:line="360" w:lineRule="auto"/>
        <w:jc w:val="center"/>
        <w:rPr>
          <w:b/>
          <w:bCs/>
          <w:sz w:val="24"/>
          <w:szCs w:val="24"/>
        </w:rPr>
      </w:pPr>
      <w:r w:rsidRPr="00B51EB1">
        <w:rPr>
          <w:b/>
          <w:bCs/>
          <w:sz w:val="24"/>
          <w:szCs w:val="24"/>
        </w:rPr>
        <w:t>Вопросы к практическому занятию</w:t>
      </w:r>
    </w:p>
    <w:p w14:paraId="23C634CD" w14:textId="77777777" w:rsidR="00523A5D" w:rsidRPr="00B51EB1" w:rsidRDefault="00523A5D" w:rsidP="00523A5D">
      <w:pPr>
        <w:pStyle w:val="ed"/>
        <w:spacing w:line="360" w:lineRule="auto"/>
        <w:ind w:firstLine="709"/>
        <w:jc w:val="both"/>
        <w:rPr>
          <w:sz w:val="24"/>
          <w:szCs w:val="24"/>
        </w:rPr>
      </w:pPr>
      <w:r w:rsidRPr="00B51EB1">
        <w:rPr>
          <w:sz w:val="24"/>
          <w:szCs w:val="24"/>
        </w:rPr>
        <w:t>1. Раскройте организационную структуру МВД России.</w:t>
      </w:r>
    </w:p>
    <w:p w14:paraId="05E4726B" w14:textId="77777777" w:rsidR="00523A5D" w:rsidRPr="00B51EB1" w:rsidRDefault="00523A5D" w:rsidP="00523A5D">
      <w:pPr>
        <w:pStyle w:val="ed"/>
        <w:spacing w:line="360" w:lineRule="auto"/>
        <w:ind w:firstLine="709"/>
        <w:jc w:val="both"/>
        <w:rPr>
          <w:sz w:val="24"/>
          <w:szCs w:val="24"/>
        </w:rPr>
      </w:pPr>
      <w:r w:rsidRPr="00B51EB1">
        <w:rPr>
          <w:sz w:val="24"/>
          <w:szCs w:val="24"/>
        </w:rPr>
        <w:t xml:space="preserve">2. Назовите основные задачи, стоящие перед МВД России. </w:t>
      </w:r>
    </w:p>
    <w:p w14:paraId="28063376" w14:textId="77777777" w:rsidR="00523A5D" w:rsidRPr="00B51EB1" w:rsidRDefault="00523A5D" w:rsidP="00523A5D">
      <w:pPr>
        <w:pStyle w:val="ed"/>
        <w:spacing w:line="360" w:lineRule="auto"/>
        <w:ind w:firstLine="709"/>
        <w:jc w:val="both"/>
        <w:rPr>
          <w:b/>
          <w:bCs/>
          <w:sz w:val="24"/>
          <w:szCs w:val="24"/>
        </w:rPr>
      </w:pPr>
      <w:r w:rsidRPr="00B51EB1">
        <w:rPr>
          <w:sz w:val="24"/>
          <w:szCs w:val="24"/>
        </w:rPr>
        <w:t>3. Какие законодательные акты составляют правовую основу деятельности органов внутренних дел?</w:t>
      </w:r>
    </w:p>
    <w:p w14:paraId="10F0FF60" w14:textId="77777777" w:rsidR="00523A5D" w:rsidRPr="00B51EB1" w:rsidRDefault="00523A5D" w:rsidP="00523A5D">
      <w:pPr>
        <w:pStyle w:val="a5"/>
        <w:widowControl w:val="0"/>
        <w:tabs>
          <w:tab w:val="left" w:pos="567"/>
        </w:tabs>
        <w:spacing w:line="360" w:lineRule="auto"/>
        <w:jc w:val="center"/>
        <w:rPr>
          <w:b/>
          <w:bCs/>
        </w:rPr>
      </w:pPr>
      <w:r w:rsidRPr="00B51EB1">
        <w:rPr>
          <w:b/>
          <w:bCs/>
        </w:rPr>
        <w:t>Задания к практической работе</w:t>
      </w:r>
    </w:p>
    <w:p w14:paraId="0881C09F" w14:textId="34D63A02" w:rsidR="00523A5D" w:rsidRPr="00B51EB1" w:rsidRDefault="00523A5D" w:rsidP="00523A5D">
      <w:pPr>
        <w:pStyle w:val="a4"/>
        <w:spacing w:before="0" w:beforeAutospacing="0" w:after="0" w:afterAutospacing="0" w:line="360" w:lineRule="auto"/>
        <w:ind w:firstLine="709"/>
        <w:jc w:val="both"/>
      </w:pPr>
      <w:r w:rsidRPr="00B51EB1">
        <w:t>Задача № 1. Участковый уполномоченный ОВД по Советскому району г. Томска Ф., услышав крики женщины, пришел на помощь и задержал насильника. В составе вызванной дежурной следственно</w:t>
      </w:r>
      <w:r w:rsidR="008371CB">
        <w:t>-</w:t>
      </w:r>
      <w:r w:rsidRPr="00B51EB1">
        <w:t xml:space="preserve">оперативной группы был следователь следственного отдела ОВД по Советскому району г. Томска М., который после установления личности задержанного и доставления К. в данный ОВД допросил его и пострадавшую, провел между ними очную ставку, отправил пострадавшую на освидетельствование и возбудил уголовное дело. Начальник ОВД по Советскому району г. Томска передал это уголовное дело по подследственности в Следственный отдел по г. Томску Следственного управления Следственного комитета РФ по Томской области для дальнейшего расследования. Следователь этого отдела Г. в течение месяца расследование уголовного дела закончил, и оно с обвинительным заключением было направлено прокурором в Федеральный суд общей юрисдикции Советского района г. Томска. Суд рассмотрел уголовное дело и осудил К. к пяти годам лишения свободы. Что такое предварительное расследование? Какие задачи перед ним стоят и для чего оно предназначено? Назовите органы, осуществляющие предварительное расследование. Оцените законность и обоснованность действий должностных лиц ОВД, СК РФ и суда. </w:t>
      </w:r>
    </w:p>
    <w:p w14:paraId="74C756D2" w14:textId="77777777" w:rsidR="00523A5D" w:rsidRPr="00B51EB1" w:rsidRDefault="00523A5D" w:rsidP="00523A5D">
      <w:pPr>
        <w:pStyle w:val="a4"/>
        <w:spacing w:before="0" w:beforeAutospacing="0" w:after="0" w:afterAutospacing="0" w:line="360" w:lineRule="auto"/>
        <w:ind w:firstLine="709"/>
        <w:jc w:val="both"/>
        <w:rPr>
          <w:color w:val="333333"/>
        </w:rPr>
      </w:pPr>
      <w:r w:rsidRPr="00B51EB1">
        <w:t xml:space="preserve">Задача № 2. Т. совершил хищение имущества у несовершеннолетнего М. при следующих обстоятельствах. Находясь в ночное время у подъезда своего жилого дома, Т. попросил у проходящего мимо ранее незнакомого М. сотовый телефон, мотивируя эту просьбу необходимостью сделать срочный звонок своему знакомому. После того, как М. передал Т. свой сотовый телефон, Т. начал убегать и, не реагируя на требования М. вернуть телефон, скрылся в неизвестном направлении. По факту данного хищения было возбуждено уголовное дело. В каких формах возможно проведение предварительного расследования и в чем отличия между этими формами? Что понимается под подследственностью? Как разграничивается подследственность уголовных дел между дознавателями и следователями органов внутренних дел? Кем (каким органом, должностным лицом органа) и в какой форме должно проводиться предварительное расследование по данному уголовному делу? </w:t>
      </w:r>
    </w:p>
    <w:p w14:paraId="1E5AA5EF" w14:textId="77777777" w:rsidR="00523A5D" w:rsidRDefault="00523A5D" w:rsidP="00523A5D">
      <w:pPr>
        <w:spacing w:line="360" w:lineRule="auto"/>
        <w:jc w:val="both"/>
        <w:rPr>
          <w:bCs/>
        </w:rPr>
      </w:pPr>
    </w:p>
    <w:p w14:paraId="169C8E2E" w14:textId="77777777" w:rsidR="00523A5D" w:rsidRDefault="00523A5D" w:rsidP="00523A5D">
      <w:pPr>
        <w:spacing w:line="360" w:lineRule="auto"/>
        <w:jc w:val="center"/>
        <w:rPr>
          <w:b/>
          <w:bCs/>
        </w:rPr>
      </w:pPr>
      <w:r w:rsidRPr="00523A5D">
        <w:rPr>
          <w:b/>
          <w:bCs/>
        </w:rPr>
        <w:t xml:space="preserve">Практическое занятие № 12 </w:t>
      </w:r>
    </w:p>
    <w:p w14:paraId="0F0731B6" w14:textId="77777777" w:rsidR="00523A5D" w:rsidRDefault="00523A5D" w:rsidP="00523A5D">
      <w:pPr>
        <w:jc w:val="center"/>
        <w:rPr>
          <w:b/>
          <w:bCs/>
        </w:rPr>
      </w:pPr>
      <w:r w:rsidRPr="00523A5D">
        <w:rPr>
          <w:b/>
          <w:bCs/>
        </w:rPr>
        <w:t>Органы государственной налоговой службы –</w:t>
      </w:r>
      <w:r w:rsidRPr="00523A5D">
        <w:rPr>
          <w:b/>
        </w:rPr>
        <w:t xml:space="preserve"> правовой статус;</w:t>
      </w:r>
      <w:r w:rsidRPr="00523A5D">
        <w:rPr>
          <w:b/>
          <w:bCs/>
        </w:rPr>
        <w:t xml:space="preserve"> </w:t>
      </w:r>
    </w:p>
    <w:p w14:paraId="220AD308" w14:textId="77777777" w:rsidR="00523A5D" w:rsidRPr="00523A5D" w:rsidRDefault="00523A5D" w:rsidP="00523A5D">
      <w:pPr>
        <w:jc w:val="center"/>
        <w:rPr>
          <w:b/>
        </w:rPr>
      </w:pPr>
      <w:r w:rsidRPr="00523A5D">
        <w:rPr>
          <w:b/>
          <w:bCs/>
        </w:rPr>
        <w:t>задачи, компетенция</w:t>
      </w:r>
    </w:p>
    <w:p w14:paraId="144EB16D" w14:textId="77777777" w:rsidR="00523A5D" w:rsidRDefault="00523A5D" w:rsidP="00523A5D">
      <w:pPr>
        <w:jc w:val="center"/>
        <w:rPr>
          <w:b/>
          <w:bCs/>
        </w:rPr>
      </w:pPr>
    </w:p>
    <w:p w14:paraId="29F95C12" w14:textId="77777777" w:rsidR="00C414A8" w:rsidRPr="00B51EB1" w:rsidRDefault="00C414A8" w:rsidP="00C414A8">
      <w:pPr>
        <w:jc w:val="center"/>
        <w:rPr>
          <w:b/>
          <w:bCs/>
          <w:color w:val="000000"/>
        </w:rPr>
      </w:pPr>
      <w:r w:rsidRPr="00B51EB1">
        <w:rPr>
          <w:b/>
          <w:bCs/>
          <w:color w:val="000000"/>
        </w:rPr>
        <w:t>Теоретическая часть</w:t>
      </w:r>
    </w:p>
    <w:p w14:paraId="5E4DDE3A" w14:textId="77777777" w:rsidR="00954566" w:rsidRPr="00B51EB1" w:rsidRDefault="00954566" w:rsidP="00954566">
      <w:pPr>
        <w:spacing w:line="360" w:lineRule="auto"/>
        <w:ind w:firstLine="709"/>
        <w:jc w:val="both"/>
      </w:pPr>
      <w:r w:rsidRPr="00B51EB1">
        <w:rPr>
          <w:bCs/>
          <w:iCs/>
        </w:rPr>
        <w:t>Налоговые органы Российской Федерации </w:t>
      </w:r>
      <w:r w:rsidRPr="00B51EB1">
        <w:t>составляют единую систему контроля за соблюдением законодательства РФ о налогах и сборах, правильностью исчисления, полнотой и своевременностью внесения в соответствующий бюджет налогов и других обязательных платежей, а также контроля за соблюдением валютного законодательства, осуществляемого в пределах компетенции налоговых органов.</w:t>
      </w:r>
    </w:p>
    <w:p w14:paraId="6C53400B" w14:textId="77777777" w:rsidR="00954566" w:rsidRPr="00B51EB1" w:rsidRDefault="00954566" w:rsidP="00954566">
      <w:pPr>
        <w:spacing w:line="360" w:lineRule="auto"/>
        <w:ind w:firstLine="709"/>
        <w:jc w:val="both"/>
      </w:pPr>
      <w:r w:rsidRPr="00B51EB1">
        <w:t>Согласно и. 1 ст. 30 НК к налоговым органам относятся федеральный орган исполнительной власти, уполномоченный по контролю и надзору в области налогов и сборов, и его территориальные органы. В настоящее время это Федеральная налоговая служба (ФНС России), которая является правопреемником МНС России в части возложенных задач, функций, прав и обязанностей в области налогообложения, а также ФСФО России по всем правоотношениям, связанным с представлением интересов Российской Федерации в процедурах банкротства, и се территориальные органы. Постановлением Правительства РФ от 30.09.2004 № 506 "Об утверждении Положения о Федеральной налоговой службе" названная структура определена в качестве федерального органа исполнительной власти, осуществляющего государственный контроль за соблюдением законодательства о налогах и сборах, правильностью исчисления, полнотой и своевременностью уплаты налогов и других обязательных платежей.</w:t>
      </w:r>
    </w:p>
    <w:p w14:paraId="50CCD231" w14:textId="77777777" w:rsidR="00C414A8" w:rsidRPr="00B51EB1" w:rsidRDefault="00C414A8" w:rsidP="00C414A8">
      <w:pPr>
        <w:pStyle w:val="ed"/>
        <w:spacing w:line="360" w:lineRule="auto"/>
        <w:jc w:val="center"/>
        <w:rPr>
          <w:b/>
          <w:bCs/>
          <w:sz w:val="24"/>
          <w:szCs w:val="24"/>
        </w:rPr>
      </w:pPr>
      <w:r w:rsidRPr="00B51EB1">
        <w:rPr>
          <w:b/>
          <w:bCs/>
          <w:sz w:val="24"/>
          <w:szCs w:val="24"/>
        </w:rPr>
        <w:t>Вопросы к практическому занятию</w:t>
      </w:r>
    </w:p>
    <w:p w14:paraId="5CA886BA" w14:textId="77777777" w:rsidR="00C414A8" w:rsidRPr="00B51EB1" w:rsidRDefault="00C414A8" w:rsidP="00B43F7D">
      <w:pPr>
        <w:pStyle w:val="a3"/>
        <w:numPr>
          <w:ilvl w:val="0"/>
          <w:numId w:val="5"/>
        </w:numPr>
        <w:shd w:val="clear" w:color="auto" w:fill="FFFFFF"/>
        <w:tabs>
          <w:tab w:val="left" w:pos="993"/>
        </w:tabs>
        <w:spacing w:line="360" w:lineRule="auto"/>
        <w:ind w:left="0" w:firstLine="709"/>
        <w:jc w:val="both"/>
        <w:outlineLvl w:val="1"/>
        <w:rPr>
          <w:rFonts w:ascii="Times New Roman" w:hAnsi="Times New Roman" w:cs="Times New Roman"/>
          <w:color w:val="000000"/>
          <w:sz w:val="24"/>
          <w:szCs w:val="24"/>
        </w:rPr>
      </w:pPr>
      <w:r w:rsidRPr="00B51EB1">
        <w:rPr>
          <w:rFonts w:ascii="Times New Roman" w:hAnsi="Times New Roman" w:cs="Times New Roman"/>
          <w:color w:val="000000"/>
          <w:sz w:val="24"/>
          <w:szCs w:val="24"/>
        </w:rPr>
        <w:t xml:space="preserve">Назовите основы организации и деятельности государственной налоговой службы. </w:t>
      </w:r>
    </w:p>
    <w:p w14:paraId="4845811C" w14:textId="77777777" w:rsidR="00C414A8" w:rsidRPr="00B51EB1" w:rsidRDefault="00C414A8" w:rsidP="00B43F7D">
      <w:pPr>
        <w:pStyle w:val="a3"/>
        <w:numPr>
          <w:ilvl w:val="0"/>
          <w:numId w:val="5"/>
        </w:numPr>
        <w:shd w:val="clear" w:color="auto" w:fill="FFFFFF"/>
        <w:tabs>
          <w:tab w:val="left" w:pos="993"/>
        </w:tabs>
        <w:spacing w:line="360" w:lineRule="auto"/>
        <w:ind w:left="0" w:firstLine="709"/>
        <w:jc w:val="both"/>
        <w:outlineLvl w:val="1"/>
        <w:rPr>
          <w:rFonts w:ascii="Times New Roman" w:hAnsi="Times New Roman" w:cs="Times New Roman"/>
          <w:color w:val="000000"/>
          <w:sz w:val="24"/>
          <w:szCs w:val="24"/>
        </w:rPr>
      </w:pPr>
      <w:r w:rsidRPr="00B51EB1">
        <w:rPr>
          <w:rFonts w:ascii="Times New Roman" w:hAnsi="Times New Roman" w:cs="Times New Roman"/>
          <w:color w:val="000000"/>
          <w:sz w:val="24"/>
          <w:szCs w:val="24"/>
        </w:rPr>
        <w:t xml:space="preserve">Применение налоговых санкций за нарушение налогового законодательства. </w:t>
      </w:r>
    </w:p>
    <w:p w14:paraId="2D76EC76" w14:textId="77777777" w:rsidR="00C414A8" w:rsidRPr="00B51EB1" w:rsidRDefault="00C414A8" w:rsidP="00B43F7D">
      <w:pPr>
        <w:pStyle w:val="a3"/>
        <w:numPr>
          <w:ilvl w:val="0"/>
          <w:numId w:val="5"/>
        </w:numPr>
        <w:shd w:val="clear" w:color="auto" w:fill="FFFFFF"/>
        <w:tabs>
          <w:tab w:val="left" w:pos="993"/>
        </w:tabs>
        <w:spacing w:line="360" w:lineRule="auto"/>
        <w:ind w:left="0" w:firstLine="709"/>
        <w:jc w:val="both"/>
        <w:outlineLvl w:val="1"/>
        <w:rPr>
          <w:rFonts w:ascii="Times New Roman" w:hAnsi="Times New Roman" w:cs="Times New Roman"/>
          <w:color w:val="000000"/>
          <w:sz w:val="24"/>
          <w:szCs w:val="24"/>
        </w:rPr>
      </w:pPr>
      <w:r w:rsidRPr="00B51EB1">
        <w:rPr>
          <w:rFonts w:ascii="Times New Roman" w:hAnsi="Times New Roman" w:cs="Times New Roman"/>
          <w:color w:val="000000"/>
          <w:sz w:val="24"/>
          <w:szCs w:val="24"/>
        </w:rPr>
        <w:t>Взаимодействия налоговых органов с правоохранительными.</w:t>
      </w:r>
    </w:p>
    <w:p w14:paraId="465A23D0" w14:textId="77777777" w:rsidR="00C414A8" w:rsidRPr="00B51EB1" w:rsidRDefault="00C414A8" w:rsidP="00C414A8">
      <w:pPr>
        <w:pStyle w:val="a5"/>
        <w:widowControl w:val="0"/>
        <w:tabs>
          <w:tab w:val="left" w:pos="567"/>
        </w:tabs>
        <w:spacing w:line="360" w:lineRule="auto"/>
        <w:jc w:val="center"/>
        <w:rPr>
          <w:b/>
          <w:bCs/>
        </w:rPr>
      </w:pPr>
      <w:r w:rsidRPr="00B51EB1">
        <w:rPr>
          <w:b/>
          <w:bCs/>
        </w:rPr>
        <w:t>Задания к практической работе</w:t>
      </w:r>
    </w:p>
    <w:p w14:paraId="0B1CBE34" w14:textId="77777777" w:rsidR="00F45E90" w:rsidRPr="00B51EB1" w:rsidRDefault="00F45E90" w:rsidP="00F45E90">
      <w:pPr>
        <w:spacing w:line="360" w:lineRule="auto"/>
        <w:ind w:firstLine="709"/>
        <w:jc w:val="both"/>
      </w:pPr>
      <w:r w:rsidRPr="00B51EB1">
        <w:t>Задача № 1</w:t>
      </w:r>
      <w:r w:rsidR="000114EA" w:rsidRPr="00B51EB1">
        <w:t>.</w:t>
      </w:r>
      <w:r w:rsidRPr="00B51EB1">
        <w:t xml:space="preserve"> Участковый уполномоченный ОВД по Советскому району г. Томска Ф., услышав крики женщины, пришел на помощь и задержал насильника. В составе вызванной дежурной следственнооперативной группы был следователь следственного отдела ОВД по Советскому району г. Томска М., который после установления личности задержанного и доставления К. в данный ОВД допросил его и пострадавшую, провел между ними очную ставку, отправил пострадавшую на освидетельствование и возбудил уголовное дело. Начальник ОВД по Советскому району г. Томска передал это уголовное дело по подследственности в Следственный отдел по г. Томску Следственного управления Следственного комитета РФ по Томской области для дальнейшего расследования. Следователь этого отдела Г. в течение месяца расследование уголовного дела закончил, и оно с обвинительным заключением было направлено прокурором в Федеральный суд общей юрисдикции Советского района г. Томска. Суд рассмотрел уголовное дело и осудил К. к пяти годам лишения свободы. Что такое предварительное расследование? Какие задачи перед ним стоят и для чего оно предназначено? Назовите органы, осуществляющие предварительное расследование. Оцените законность и обоснованность действий должностных лиц ОВД, СК РФ и суда. </w:t>
      </w:r>
    </w:p>
    <w:p w14:paraId="68B989FC" w14:textId="77777777" w:rsidR="00F45E90" w:rsidRPr="00B51EB1" w:rsidRDefault="00F45E90" w:rsidP="00F45E90">
      <w:pPr>
        <w:spacing w:line="360" w:lineRule="auto"/>
        <w:ind w:firstLine="709"/>
        <w:jc w:val="both"/>
      </w:pPr>
      <w:r w:rsidRPr="00B51EB1">
        <w:t>Задача № 2</w:t>
      </w:r>
      <w:r w:rsidR="000114EA" w:rsidRPr="00B51EB1">
        <w:t>.</w:t>
      </w:r>
      <w:r w:rsidRPr="00B51EB1">
        <w:t xml:space="preserve"> Т. совершил хищение имущества у несовершеннолетнего М. при следующих обстоятельствах. Находясь в ночное время у подъезда своего жилого дома, Т. попросил у проходящего мимо ранее незнакомого М. сотовый телефон, мотивируя эту просьбу необходимостью сделать срочный звонок своему знакомому. После того, как М. передал Т. свой сотовый телефон, Т. начал убегать и, не реагируя на требования М. вернуть телефон, скрылся в неизвестном направлении. По факту данного хищения было возбуждено уголовное дело. В каких формах возможно проведение предварительного расследования и в чем отличия между этими формами? Что понимается под подследственностью? Как разграничивается подследственность уголовных дел между дознавателями и следователями органов внутренних дел? Кем (каким органом, должностным лицом органа) и в какой форме должно проводиться предварительное расследование по данному уголовному делу?</w:t>
      </w:r>
    </w:p>
    <w:p w14:paraId="30EF721F" w14:textId="77777777" w:rsidR="0014265D" w:rsidRDefault="0014265D" w:rsidP="00F45E90">
      <w:pPr>
        <w:spacing w:line="360" w:lineRule="auto"/>
        <w:ind w:firstLine="709"/>
        <w:jc w:val="center"/>
        <w:rPr>
          <w:b/>
          <w:bCs/>
        </w:rPr>
      </w:pPr>
    </w:p>
    <w:p w14:paraId="6CF9E67A" w14:textId="77777777" w:rsidR="0014265D" w:rsidRDefault="005A4EE6" w:rsidP="0014265D">
      <w:pPr>
        <w:spacing w:line="360" w:lineRule="auto"/>
        <w:ind w:firstLine="709"/>
        <w:jc w:val="center"/>
        <w:rPr>
          <w:b/>
          <w:bCs/>
        </w:rPr>
      </w:pPr>
      <w:r w:rsidRPr="00B51EB1">
        <w:rPr>
          <w:b/>
          <w:bCs/>
        </w:rPr>
        <w:t xml:space="preserve">Практическое занятие № </w:t>
      </w:r>
      <w:r w:rsidR="0014265D">
        <w:rPr>
          <w:b/>
          <w:bCs/>
        </w:rPr>
        <w:t>13</w:t>
      </w:r>
    </w:p>
    <w:p w14:paraId="4A0BC0A5" w14:textId="77777777" w:rsidR="0014265D" w:rsidRPr="0014265D" w:rsidRDefault="0014265D" w:rsidP="0014265D">
      <w:pPr>
        <w:spacing w:line="360" w:lineRule="auto"/>
        <w:ind w:firstLine="709"/>
        <w:jc w:val="center"/>
        <w:rPr>
          <w:b/>
        </w:rPr>
      </w:pPr>
      <w:r w:rsidRPr="0014265D">
        <w:rPr>
          <w:b/>
          <w:bCs/>
        </w:rPr>
        <w:t>Таможенные органы - задачи и компетенция, правовой статус</w:t>
      </w:r>
      <w:r w:rsidRPr="0014265D">
        <w:rPr>
          <w:b/>
        </w:rPr>
        <w:t xml:space="preserve">  </w:t>
      </w:r>
    </w:p>
    <w:p w14:paraId="3FEA4A31" w14:textId="77777777" w:rsidR="005A4EE6" w:rsidRPr="00B51EB1" w:rsidRDefault="005A4EE6" w:rsidP="0014265D">
      <w:pPr>
        <w:spacing w:line="360" w:lineRule="auto"/>
        <w:ind w:firstLine="709"/>
        <w:jc w:val="center"/>
        <w:rPr>
          <w:b/>
          <w:bCs/>
          <w:color w:val="000000"/>
        </w:rPr>
      </w:pPr>
      <w:r w:rsidRPr="00B51EB1">
        <w:rPr>
          <w:b/>
          <w:bCs/>
          <w:color w:val="000000"/>
        </w:rPr>
        <w:t>Теоретическая часть</w:t>
      </w:r>
    </w:p>
    <w:p w14:paraId="1A2D01E2" w14:textId="77777777" w:rsidR="005A4EE6" w:rsidRPr="00B51EB1" w:rsidRDefault="005A4EE6" w:rsidP="005A4EE6">
      <w:pPr>
        <w:spacing w:line="360" w:lineRule="auto"/>
        <w:ind w:firstLine="709"/>
        <w:jc w:val="both"/>
        <w:rPr>
          <w:color w:val="000000"/>
        </w:rPr>
      </w:pPr>
      <w:r w:rsidRPr="00B51EB1">
        <w:rPr>
          <w:color w:val="000000"/>
        </w:rPr>
        <w:t>Правоохранительная деятельность является одной из функций таможенных органов. Эта деятельность направлена на борьбу с контрабандой и иными преступлениями, административными правонарушениями в сфере таможенного дела в целях защиты безопасности страны, общественного порядка, нравственности населения, жизни и здоровья людей, на охрану окружающей природной среды, пресечение незаконного оборота наркотических средств, оружия, предметов художественного, исторического и археологического достояния и др.</w:t>
      </w:r>
    </w:p>
    <w:p w14:paraId="4BAE0AE6" w14:textId="77777777" w:rsidR="005A4EE6" w:rsidRPr="00B51EB1" w:rsidRDefault="005A4EE6" w:rsidP="005A4EE6">
      <w:pPr>
        <w:pStyle w:val="ed"/>
        <w:spacing w:line="360" w:lineRule="auto"/>
        <w:jc w:val="center"/>
        <w:rPr>
          <w:b/>
          <w:bCs/>
          <w:sz w:val="24"/>
          <w:szCs w:val="24"/>
        </w:rPr>
      </w:pPr>
      <w:r w:rsidRPr="00B51EB1">
        <w:rPr>
          <w:b/>
          <w:bCs/>
          <w:sz w:val="24"/>
          <w:szCs w:val="24"/>
        </w:rPr>
        <w:t>Вопросы к практическому занятию</w:t>
      </w:r>
    </w:p>
    <w:p w14:paraId="6EE5048D" w14:textId="77777777" w:rsidR="005A4EE6" w:rsidRPr="00B51EB1" w:rsidRDefault="000D3CA4" w:rsidP="00B43F7D">
      <w:pPr>
        <w:pStyle w:val="ed"/>
        <w:numPr>
          <w:ilvl w:val="0"/>
          <w:numId w:val="6"/>
        </w:numPr>
        <w:tabs>
          <w:tab w:val="left" w:pos="993"/>
        </w:tabs>
        <w:spacing w:line="360" w:lineRule="auto"/>
        <w:ind w:left="0" w:firstLine="709"/>
        <w:jc w:val="both"/>
        <w:rPr>
          <w:sz w:val="24"/>
          <w:szCs w:val="24"/>
        </w:rPr>
      </w:pPr>
      <w:r w:rsidRPr="00B51EB1">
        <w:rPr>
          <w:sz w:val="24"/>
          <w:szCs w:val="24"/>
        </w:rPr>
        <w:t>В каких</w:t>
      </w:r>
      <w:r w:rsidR="005A4EE6" w:rsidRPr="00B51EB1">
        <w:rPr>
          <w:sz w:val="24"/>
          <w:szCs w:val="24"/>
        </w:rPr>
        <w:t xml:space="preserve"> формах осуществляется правоохранительная деятельность таможенных органов?</w:t>
      </w:r>
    </w:p>
    <w:p w14:paraId="62EC7DBF" w14:textId="77777777" w:rsidR="005A4EE6" w:rsidRPr="004A6183" w:rsidRDefault="005A4EE6" w:rsidP="00B43F7D">
      <w:pPr>
        <w:pStyle w:val="ed"/>
        <w:numPr>
          <w:ilvl w:val="0"/>
          <w:numId w:val="6"/>
        </w:numPr>
        <w:tabs>
          <w:tab w:val="left" w:pos="993"/>
        </w:tabs>
        <w:spacing w:line="360" w:lineRule="auto"/>
        <w:ind w:left="0" w:firstLine="709"/>
        <w:jc w:val="both"/>
        <w:rPr>
          <w:sz w:val="24"/>
          <w:szCs w:val="24"/>
        </w:rPr>
      </w:pPr>
      <w:r w:rsidRPr="00B51EB1">
        <w:rPr>
          <w:color w:val="000000"/>
          <w:sz w:val="24"/>
          <w:szCs w:val="24"/>
        </w:rPr>
        <w:t>Управления, созданные в центральном аппарате Федеральной таможенной службе для осуществления правоохранительной деятельности.</w:t>
      </w:r>
    </w:p>
    <w:p w14:paraId="25A0F137" w14:textId="77777777" w:rsidR="004A6183" w:rsidRPr="00B51EB1" w:rsidRDefault="004A6183" w:rsidP="004A6183">
      <w:pPr>
        <w:pStyle w:val="a5"/>
        <w:widowControl w:val="0"/>
        <w:numPr>
          <w:ilvl w:val="0"/>
          <w:numId w:val="6"/>
        </w:numPr>
        <w:tabs>
          <w:tab w:val="left" w:pos="567"/>
        </w:tabs>
        <w:spacing w:line="360" w:lineRule="auto"/>
        <w:jc w:val="both"/>
      </w:pPr>
      <w:r w:rsidRPr="00B51EB1">
        <w:t xml:space="preserve">Таможенная политика и её виды. </w:t>
      </w:r>
    </w:p>
    <w:p w14:paraId="2A5282E1" w14:textId="77777777" w:rsidR="004A6183" w:rsidRPr="00B51EB1" w:rsidRDefault="004A6183" w:rsidP="004A6183">
      <w:pPr>
        <w:pStyle w:val="a5"/>
        <w:widowControl w:val="0"/>
        <w:numPr>
          <w:ilvl w:val="0"/>
          <w:numId w:val="6"/>
        </w:numPr>
        <w:tabs>
          <w:tab w:val="left" w:pos="567"/>
        </w:tabs>
        <w:spacing w:line="360" w:lineRule="auto"/>
        <w:jc w:val="both"/>
      </w:pPr>
      <w:r w:rsidRPr="00B51EB1">
        <w:t>Таможенная территория Таможенного союза в рамках Евразийского Экономического Союза.</w:t>
      </w:r>
    </w:p>
    <w:p w14:paraId="3A73B88C" w14:textId="77777777" w:rsidR="004A6183" w:rsidRPr="00B51EB1" w:rsidRDefault="004A6183" w:rsidP="004A6183">
      <w:pPr>
        <w:pStyle w:val="a5"/>
        <w:widowControl w:val="0"/>
        <w:numPr>
          <w:ilvl w:val="0"/>
          <w:numId w:val="6"/>
        </w:numPr>
        <w:tabs>
          <w:tab w:val="left" w:pos="567"/>
        </w:tabs>
        <w:spacing w:line="360" w:lineRule="auto"/>
        <w:jc w:val="both"/>
        <w:rPr>
          <w:b/>
          <w:bCs/>
        </w:rPr>
      </w:pPr>
      <w:r w:rsidRPr="00B51EB1">
        <w:t xml:space="preserve"> Понятие, предмет, метод и принципы таможенного права.</w:t>
      </w:r>
    </w:p>
    <w:p w14:paraId="047B9F4A" w14:textId="77777777" w:rsidR="004A6183" w:rsidRPr="00B51EB1" w:rsidRDefault="004A6183" w:rsidP="004A6183">
      <w:pPr>
        <w:pStyle w:val="ed"/>
        <w:tabs>
          <w:tab w:val="left" w:pos="993"/>
        </w:tabs>
        <w:spacing w:line="360" w:lineRule="auto"/>
        <w:jc w:val="both"/>
        <w:rPr>
          <w:sz w:val="24"/>
          <w:szCs w:val="24"/>
        </w:rPr>
      </w:pPr>
    </w:p>
    <w:p w14:paraId="159A97DA" w14:textId="77777777" w:rsidR="005A4EE6" w:rsidRPr="00B51EB1" w:rsidRDefault="005A4EE6" w:rsidP="005A4EE6">
      <w:pPr>
        <w:pStyle w:val="a5"/>
        <w:widowControl w:val="0"/>
        <w:tabs>
          <w:tab w:val="left" w:pos="567"/>
        </w:tabs>
        <w:spacing w:line="360" w:lineRule="auto"/>
        <w:jc w:val="center"/>
        <w:rPr>
          <w:b/>
          <w:bCs/>
        </w:rPr>
      </w:pPr>
      <w:r w:rsidRPr="00B51EB1">
        <w:rPr>
          <w:b/>
          <w:bCs/>
        </w:rPr>
        <w:t>Задания к практической работе</w:t>
      </w:r>
    </w:p>
    <w:p w14:paraId="66C041FC" w14:textId="77777777" w:rsidR="004A6183" w:rsidRDefault="004A6183" w:rsidP="004A6183">
      <w:pPr>
        <w:spacing w:line="360" w:lineRule="auto"/>
        <w:ind w:firstLine="709"/>
        <w:jc w:val="both"/>
      </w:pPr>
      <w:r>
        <w:t xml:space="preserve">Задача 1. </w:t>
      </w:r>
    </w:p>
    <w:p w14:paraId="78B05ECC" w14:textId="77777777" w:rsidR="004A6183" w:rsidRDefault="004A6183" w:rsidP="004A6183">
      <w:pPr>
        <w:spacing w:line="360" w:lineRule="auto"/>
        <w:ind w:firstLine="709"/>
        <w:jc w:val="both"/>
      </w:pPr>
      <w:r>
        <w:t xml:space="preserve">Что является товаром в соответствии с п. 1 ст. ТК, а что транспортным средством? В каком случае транспортное средство может выступать в качестве товара, а в каком, в качестве транспортного средства. Каковы особенности перемещения транспортных средств? </w:t>
      </w:r>
    </w:p>
    <w:p w14:paraId="2131BAC9" w14:textId="77777777" w:rsidR="004A6183" w:rsidRDefault="004A6183" w:rsidP="004A6183">
      <w:pPr>
        <w:spacing w:line="360" w:lineRule="auto"/>
        <w:ind w:firstLine="709"/>
        <w:jc w:val="both"/>
      </w:pPr>
    </w:p>
    <w:p w14:paraId="0BD78278" w14:textId="77777777" w:rsidR="004A6183" w:rsidRDefault="004A6183" w:rsidP="004A6183">
      <w:pPr>
        <w:spacing w:line="360" w:lineRule="auto"/>
        <w:ind w:firstLine="709"/>
        <w:jc w:val="both"/>
      </w:pPr>
      <w:r>
        <w:t xml:space="preserve">Задача 2. </w:t>
      </w:r>
    </w:p>
    <w:p w14:paraId="65B4FA14" w14:textId="77777777" w:rsidR="004A6183" w:rsidRDefault="004A6183" w:rsidP="004A6183">
      <w:pPr>
        <w:spacing w:line="360" w:lineRule="auto"/>
        <w:ind w:firstLine="709"/>
        <w:jc w:val="both"/>
      </w:pPr>
      <w:r>
        <w:t>Как Вы понимаете, что таможенные правоотношения подразделяются на активные и пассивные отношения. Приведите конкретные примеры активных и пассивных правоотношений.</w:t>
      </w:r>
    </w:p>
    <w:p w14:paraId="6AEAABDA" w14:textId="77777777" w:rsidR="0014265D" w:rsidRDefault="0014265D" w:rsidP="0014265D">
      <w:pPr>
        <w:rPr>
          <w:b/>
          <w:bCs/>
        </w:rPr>
      </w:pPr>
    </w:p>
    <w:p w14:paraId="47CFBB30" w14:textId="77777777" w:rsidR="0014265D" w:rsidRPr="0014265D" w:rsidRDefault="0014265D" w:rsidP="0014265D">
      <w:pPr>
        <w:pStyle w:val="a3"/>
        <w:shd w:val="clear" w:color="auto" w:fill="FFFFFF"/>
        <w:tabs>
          <w:tab w:val="left" w:pos="327"/>
        </w:tabs>
        <w:spacing w:line="360" w:lineRule="auto"/>
        <w:ind w:left="0"/>
        <w:jc w:val="center"/>
        <w:rPr>
          <w:rFonts w:ascii="Times New Roman" w:hAnsi="Times New Roman" w:cs="Times New Roman"/>
          <w:b/>
          <w:sz w:val="24"/>
          <w:szCs w:val="24"/>
        </w:rPr>
      </w:pPr>
      <w:r w:rsidRPr="0014265D">
        <w:rPr>
          <w:rFonts w:ascii="Times New Roman" w:hAnsi="Times New Roman" w:cs="Times New Roman"/>
          <w:b/>
          <w:bCs/>
          <w:sz w:val="24"/>
          <w:szCs w:val="24"/>
        </w:rPr>
        <w:t>Практическое занятие № 14</w:t>
      </w:r>
    </w:p>
    <w:p w14:paraId="074CF6FC" w14:textId="77777777" w:rsidR="0014265D" w:rsidRPr="0014265D" w:rsidRDefault="0014265D" w:rsidP="0014265D">
      <w:pPr>
        <w:pStyle w:val="a3"/>
        <w:shd w:val="clear" w:color="auto" w:fill="FFFFFF"/>
        <w:tabs>
          <w:tab w:val="left" w:pos="327"/>
        </w:tabs>
        <w:spacing w:line="360" w:lineRule="auto"/>
        <w:ind w:left="0"/>
        <w:jc w:val="center"/>
        <w:rPr>
          <w:rFonts w:ascii="Times New Roman" w:hAnsi="Times New Roman" w:cs="Times New Roman"/>
          <w:b/>
          <w:sz w:val="24"/>
          <w:szCs w:val="24"/>
        </w:rPr>
      </w:pPr>
      <w:r w:rsidRPr="0014265D">
        <w:rPr>
          <w:rFonts w:ascii="Times New Roman" w:hAnsi="Times New Roman" w:cs="Times New Roman"/>
          <w:b/>
          <w:sz w:val="24"/>
          <w:szCs w:val="24"/>
        </w:rPr>
        <w:t>Организация нотариата в РФ. Права нотариуса и обязанности нотариуса Нотариальные действия, совершаемые нотариусами и уполномоченными должностными лицами</w:t>
      </w:r>
    </w:p>
    <w:p w14:paraId="2EABCD28" w14:textId="77777777" w:rsidR="005E0001" w:rsidRPr="00B51EB1" w:rsidRDefault="005E0001" w:rsidP="005E0001">
      <w:pPr>
        <w:jc w:val="center"/>
        <w:rPr>
          <w:b/>
          <w:bCs/>
          <w:color w:val="000000"/>
        </w:rPr>
      </w:pPr>
      <w:r w:rsidRPr="00B51EB1">
        <w:rPr>
          <w:b/>
          <w:bCs/>
          <w:color w:val="000000"/>
        </w:rPr>
        <w:t>Теоретическая часть</w:t>
      </w:r>
    </w:p>
    <w:p w14:paraId="0FEA466F" w14:textId="77777777" w:rsidR="000107EB" w:rsidRPr="00B51EB1" w:rsidRDefault="000107EB" w:rsidP="001F5618">
      <w:pPr>
        <w:pStyle w:val="a4"/>
        <w:spacing w:before="0" w:beforeAutospacing="0" w:after="0" w:afterAutospacing="0" w:line="360" w:lineRule="auto"/>
        <w:ind w:firstLine="709"/>
        <w:jc w:val="both"/>
        <w:rPr>
          <w:color w:val="000000" w:themeColor="text1"/>
        </w:rPr>
      </w:pPr>
      <w:r w:rsidRPr="00B51EB1">
        <w:rPr>
          <w:iCs/>
          <w:color w:val="000000" w:themeColor="text1"/>
        </w:rPr>
        <w:t>Права нотариуса</w:t>
      </w:r>
      <w:r w:rsidRPr="00B51EB1">
        <w:rPr>
          <w:color w:val="000000" w:themeColor="text1"/>
        </w:rPr>
        <w:t> подразделяются:</w:t>
      </w:r>
    </w:p>
    <w:p w14:paraId="299CCE11" w14:textId="77777777" w:rsidR="000107EB" w:rsidRPr="00B51EB1" w:rsidRDefault="000107EB" w:rsidP="001F5618">
      <w:pPr>
        <w:spacing w:line="360" w:lineRule="auto"/>
        <w:ind w:firstLine="709"/>
        <w:jc w:val="both"/>
        <w:rPr>
          <w:color w:val="000000" w:themeColor="text1"/>
        </w:rPr>
      </w:pPr>
      <w:r w:rsidRPr="00B51EB1">
        <w:rPr>
          <w:color w:val="000000" w:themeColor="text1"/>
        </w:rPr>
        <w:t>1) на общие функциональные, которые ему предоставлены как всякому лицу, которое самостоятельно занимается определенным видом деятельности;</w:t>
      </w:r>
    </w:p>
    <w:p w14:paraId="7F9A2F6C" w14:textId="77777777" w:rsidR="000107EB" w:rsidRPr="00B51EB1" w:rsidRDefault="000107EB" w:rsidP="001F5618">
      <w:pPr>
        <w:spacing w:line="360" w:lineRule="auto"/>
        <w:ind w:firstLine="709"/>
        <w:jc w:val="both"/>
        <w:rPr>
          <w:color w:val="000000" w:themeColor="text1"/>
        </w:rPr>
      </w:pPr>
      <w:r w:rsidRPr="00B51EB1">
        <w:rPr>
          <w:color w:val="000000" w:themeColor="text1"/>
        </w:rPr>
        <w:t>2) специальные права, которые отражают специфику нотариальной деятельности и его полномочия как нотариуса.</w:t>
      </w:r>
    </w:p>
    <w:p w14:paraId="591A4CDA" w14:textId="77777777" w:rsidR="000107EB" w:rsidRPr="00B51EB1" w:rsidRDefault="000107EB" w:rsidP="001F5618">
      <w:pPr>
        <w:pStyle w:val="a4"/>
        <w:spacing w:before="0" w:beforeAutospacing="0" w:after="0" w:afterAutospacing="0" w:line="360" w:lineRule="auto"/>
        <w:ind w:firstLine="709"/>
        <w:jc w:val="both"/>
        <w:rPr>
          <w:color w:val="000000" w:themeColor="text1"/>
        </w:rPr>
      </w:pPr>
      <w:r w:rsidRPr="00B51EB1">
        <w:rPr>
          <w:color w:val="000000" w:themeColor="text1"/>
        </w:rPr>
        <w:t>Согласно ст. 8 Основ о нотариате нотариус, занимающийся частной практикой, наделен следующими </w:t>
      </w:r>
      <w:r w:rsidRPr="00B51EB1">
        <w:rPr>
          <w:iCs/>
          <w:color w:val="000000" w:themeColor="text1"/>
        </w:rPr>
        <w:t>общими функциональными</w:t>
      </w:r>
      <w:r w:rsidRPr="00B51EB1">
        <w:rPr>
          <w:color w:val="000000" w:themeColor="text1"/>
        </w:rPr>
        <w:t> правами:</w:t>
      </w:r>
    </w:p>
    <w:p w14:paraId="61032288" w14:textId="77777777" w:rsidR="000107EB" w:rsidRPr="00B51EB1" w:rsidRDefault="000107EB" w:rsidP="001F5618">
      <w:pPr>
        <w:spacing w:line="360" w:lineRule="auto"/>
        <w:ind w:firstLine="709"/>
        <w:jc w:val="both"/>
        <w:rPr>
          <w:color w:val="000000" w:themeColor="text1"/>
        </w:rPr>
      </w:pPr>
      <w:r w:rsidRPr="00B51EB1">
        <w:rPr>
          <w:color w:val="000000" w:themeColor="text1"/>
        </w:rPr>
        <w:t>— иметь контору;</w:t>
      </w:r>
    </w:p>
    <w:p w14:paraId="5050A55B" w14:textId="77777777" w:rsidR="000107EB" w:rsidRPr="00B51EB1" w:rsidRDefault="000107EB" w:rsidP="001F5618">
      <w:pPr>
        <w:spacing w:line="360" w:lineRule="auto"/>
        <w:ind w:firstLine="709"/>
        <w:jc w:val="both"/>
        <w:rPr>
          <w:color w:val="000000" w:themeColor="text1"/>
        </w:rPr>
      </w:pPr>
      <w:r w:rsidRPr="00B51EB1">
        <w:rPr>
          <w:color w:val="000000" w:themeColor="text1"/>
        </w:rPr>
        <w:t>— открывать в любом банке расчетные и другие счета, в том числе валютные;</w:t>
      </w:r>
    </w:p>
    <w:p w14:paraId="40E467C1" w14:textId="77777777" w:rsidR="005E0001" w:rsidRPr="00B51EB1" w:rsidRDefault="000107EB" w:rsidP="001F5618">
      <w:pPr>
        <w:spacing w:line="360" w:lineRule="auto"/>
        <w:ind w:firstLine="709"/>
        <w:jc w:val="both"/>
        <w:rPr>
          <w:color w:val="000000" w:themeColor="text1"/>
        </w:rPr>
      </w:pPr>
      <w:r w:rsidRPr="00B51EB1">
        <w:rPr>
          <w:color w:val="000000" w:themeColor="text1"/>
        </w:rPr>
        <w:t xml:space="preserve">— иметь имущественные и личные неимущественные права и </w:t>
      </w:r>
    </w:p>
    <w:p w14:paraId="156D2CD6" w14:textId="77777777" w:rsidR="000107EB" w:rsidRPr="00B51EB1" w:rsidRDefault="000107EB" w:rsidP="005E0001">
      <w:pPr>
        <w:spacing w:line="360" w:lineRule="auto"/>
        <w:jc w:val="both"/>
        <w:rPr>
          <w:color w:val="000000" w:themeColor="text1"/>
        </w:rPr>
      </w:pPr>
      <w:r w:rsidRPr="00B51EB1">
        <w:rPr>
          <w:color w:val="000000" w:themeColor="text1"/>
        </w:rPr>
        <w:t>обязанности;</w:t>
      </w:r>
    </w:p>
    <w:p w14:paraId="185DB96E" w14:textId="77777777" w:rsidR="000107EB" w:rsidRPr="00B51EB1" w:rsidRDefault="000107EB" w:rsidP="001F5618">
      <w:pPr>
        <w:spacing w:line="360" w:lineRule="auto"/>
        <w:ind w:firstLine="709"/>
        <w:jc w:val="both"/>
        <w:rPr>
          <w:color w:val="000000" w:themeColor="text1"/>
        </w:rPr>
      </w:pPr>
      <w:r w:rsidRPr="00B51EB1">
        <w:rPr>
          <w:color w:val="000000" w:themeColor="text1"/>
        </w:rPr>
        <w:t>— нанимать п увольнять работников;</w:t>
      </w:r>
    </w:p>
    <w:p w14:paraId="5E9F6077" w14:textId="77777777" w:rsidR="000107EB" w:rsidRPr="00B51EB1" w:rsidRDefault="000107EB" w:rsidP="001F5618">
      <w:pPr>
        <w:spacing w:line="360" w:lineRule="auto"/>
        <w:ind w:firstLine="709"/>
        <w:jc w:val="both"/>
        <w:rPr>
          <w:color w:val="000000" w:themeColor="text1"/>
        </w:rPr>
      </w:pPr>
      <w:r w:rsidRPr="00B51EB1">
        <w:rPr>
          <w:color w:val="000000" w:themeColor="text1"/>
        </w:rPr>
        <w:t>— распоряжаться поступившим доходом;</w:t>
      </w:r>
    </w:p>
    <w:p w14:paraId="23449537" w14:textId="77777777" w:rsidR="000107EB" w:rsidRPr="00B51EB1" w:rsidRDefault="000107EB" w:rsidP="001F5618">
      <w:pPr>
        <w:pStyle w:val="a4"/>
        <w:spacing w:before="0" w:beforeAutospacing="0" w:after="0" w:afterAutospacing="0" w:line="360" w:lineRule="auto"/>
        <w:ind w:firstLine="709"/>
        <w:jc w:val="both"/>
        <w:rPr>
          <w:color w:val="000000" w:themeColor="text1"/>
        </w:rPr>
      </w:pPr>
      <w:r w:rsidRPr="00B51EB1">
        <w:rPr>
          <w:color w:val="000000" w:themeColor="text1"/>
        </w:rPr>
        <w:t>выступать в суде, арбитражном суде от своего имени и совершать другие действия в соответствии с законодательством РФ и субъектов РФ;</w:t>
      </w:r>
    </w:p>
    <w:p w14:paraId="191D2C9C" w14:textId="77777777" w:rsidR="000107EB" w:rsidRPr="00B51EB1" w:rsidRDefault="000107EB" w:rsidP="001F5618">
      <w:pPr>
        <w:pStyle w:val="a4"/>
        <w:spacing w:before="0" w:beforeAutospacing="0" w:after="0" w:afterAutospacing="0" w:line="360" w:lineRule="auto"/>
        <w:ind w:firstLine="709"/>
        <w:jc w:val="both"/>
        <w:rPr>
          <w:color w:val="000000" w:themeColor="text1"/>
        </w:rPr>
      </w:pPr>
      <w:r w:rsidRPr="00B51EB1">
        <w:rPr>
          <w:color w:val="000000" w:themeColor="text1"/>
        </w:rPr>
        <w:t>- пользоваться услугами системы государственного социального обеспечения, медицинского и социального страхования в порядке, установленном законодательством РФ.</w:t>
      </w:r>
    </w:p>
    <w:p w14:paraId="0F45170B" w14:textId="77777777" w:rsidR="000107EB" w:rsidRPr="00B51EB1" w:rsidRDefault="000107EB" w:rsidP="001F5618">
      <w:pPr>
        <w:pStyle w:val="a4"/>
        <w:spacing w:before="0" w:beforeAutospacing="0" w:after="0" w:afterAutospacing="0" w:line="360" w:lineRule="auto"/>
        <w:ind w:firstLine="709"/>
        <w:jc w:val="both"/>
        <w:rPr>
          <w:color w:val="000000" w:themeColor="text1"/>
        </w:rPr>
      </w:pPr>
      <w:r w:rsidRPr="00B51EB1">
        <w:rPr>
          <w:iCs/>
          <w:color w:val="000000" w:themeColor="text1"/>
        </w:rPr>
        <w:t>Специальные</w:t>
      </w:r>
      <w:r w:rsidRPr="00B51EB1">
        <w:rPr>
          <w:color w:val="000000" w:themeColor="text1"/>
        </w:rPr>
        <w:t> права нотариуса заключаются в следующем:</w:t>
      </w:r>
    </w:p>
    <w:p w14:paraId="6891C794" w14:textId="77777777" w:rsidR="001F5618" w:rsidRPr="00B51EB1" w:rsidRDefault="000107EB" w:rsidP="001F5618">
      <w:pPr>
        <w:spacing w:line="360" w:lineRule="auto"/>
        <w:ind w:firstLine="709"/>
        <w:jc w:val="both"/>
        <w:rPr>
          <w:color w:val="000000" w:themeColor="text1"/>
        </w:rPr>
      </w:pPr>
      <w:r w:rsidRPr="00B51EB1">
        <w:rPr>
          <w:color w:val="000000" w:themeColor="text1"/>
        </w:rPr>
        <w:t xml:space="preserve">— совершать предусмотренные Основами о нотариате нотариальные действия в интересах физических и юридических лиц, обратившихся к нему, за исключением случаев, когда место совершения нотариального действия </w:t>
      </w:r>
    </w:p>
    <w:p w14:paraId="3BA256A7" w14:textId="77777777" w:rsidR="000107EB" w:rsidRPr="00B51EB1" w:rsidRDefault="000107EB" w:rsidP="001F5618">
      <w:pPr>
        <w:spacing w:line="360" w:lineRule="auto"/>
        <w:jc w:val="both"/>
        <w:rPr>
          <w:color w:val="000000" w:themeColor="text1"/>
        </w:rPr>
      </w:pPr>
      <w:r w:rsidRPr="00B51EB1">
        <w:rPr>
          <w:color w:val="000000" w:themeColor="text1"/>
        </w:rPr>
        <w:t>определено законодательством РФ или международными договорами;</w:t>
      </w:r>
    </w:p>
    <w:p w14:paraId="5DE30EFF" w14:textId="77777777" w:rsidR="000107EB" w:rsidRPr="00B51EB1" w:rsidRDefault="000107EB" w:rsidP="001F5618">
      <w:pPr>
        <w:spacing w:line="360" w:lineRule="auto"/>
        <w:ind w:firstLine="709"/>
        <w:jc w:val="both"/>
        <w:rPr>
          <w:color w:val="000000" w:themeColor="text1"/>
        </w:rPr>
      </w:pPr>
      <w:r w:rsidRPr="00B51EB1">
        <w:rPr>
          <w:color w:val="000000" w:themeColor="text1"/>
        </w:rPr>
        <w:t>— составлять проекты сделок, заявлений и других документов, изготовлять копии документов и выписки из них, а также давать разъяснения по вопросам совершения нотариальных действий;</w:t>
      </w:r>
    </w:p>
    <w:p w14:paraId="6AC32DAB" w14:textId="77777777" w:rsidR="000107EB" w:rsidRPr="00B51EB1" w:rsidRDefault="000107EB" w:rsidP="001F5618">
      <w:pPr>
        <w:spacing w:line="360" w:lineRule="auto"/>
        <w:ind w:firstLine="709"/>
        <w:jc w:val="both"/>
        <w:rPr>
          <w:color w:val="000000" w:themeColor="text1"/>
        </w:rPr>
      </w:pPr>
      <w:r w:rsidRPr="00B51EB1">
        <w:rPr>
          <w:color w:val="000000" w:themeColor="text1"/>
        </w:rPr>
        <w:t>- истребовать от физических и юридических лиц сведения и документы, необходимые для совершения нотариальных действий;</w:t>
      </w:r>
    </w:p>
    <w:p w14:paraId="5CBBDB93" w14:textId="77777777" w:rsidR="000107EB" w:rsidRPr="00B51EB1" w:rsidRDefault="000107EB" w:rsidP="001F5618">
      <w:pPr>
        <w:pStyle w:val="1"/>
        <w:spacing w:before="0" w:after="0" w:line="360" w:lineRule="auto"/>
        <w:ind w:firstLine="709"/>
        <w:jc w:val="both"/>
        <w:textAlignment w:val="baseline"/>
        <w:rPr>
          <w:rFonts w:ascii="Times New Roman" w:hAnsi="Times New Roman"/>
          <w:b w:val="0"/>
          <w:color w:val="000000" w:themeColor="text1"/>
          <w:sz w:val="24"/>
          <w:szCs w:val="24"/>
        </w:rPr>
      </w:pPr>
      <w:r w:rsidRPr="00B51EB1">
        <w:rPr>
          <w:rFonts w:ascii="Times New Roman" w:hAnsi="Times New Roman"/>
          <w:b w:val="0"/>
          <w:color w:val="000000" w:themeColor="text1"/>
          <w:sz w:val="24"/>
          <w:szCs w:val="24"/>
        </w:rPr>
        <w:t xml:space="preserve">- представлять в порядке, установленном </w:t>
      </w:r>
      <w:r w:rsidR="001F5618" w:rsidRPr="00B51EB1">
        <w:rPr>
          <w:rFonts w:ascii="Times New Roman" w:hAnsi="Times New Roman"/>
          <w:b w:val="0"/>
          <w:color w:val="000000" w:themeColor="text1"/>
          <w:sz w:val="24"/>
          <w:szCs w:val="24"/>
        </w:rPr>
        <w:t>Федеральным законом от 21.07.1997 № 122-ФЗ (ред. от 03.07.2016) "О государственной регистрации прав на недвижимое имущество и сделок с ним" (с изм. и доп., вступ. в силу с 01.01.2017)</w:t>
      </w:r>
      <w:r w:rsidR="000114EA" w:rsidRPr="00B51EB1">
        <w:rPr>
          <w:rFonts w:ascii="Times New Roman" w:hAnsi="Times New Roman"/>
          <w:b w:val="0"/>
          <w:color w:val="000000" w:themeColor="text1"/>
          <w:sz w:val="24"/>
          <w:szCs w:val="24"/>
        </w:rPr>
        <w:t xml:space="preserve"> </w:t>
      </w:r>
      <w:r w:rsidR="001F5618" w:rsidRPr="00B51EB1">
        <w:rPr>
          <w:rFonts w:ascii="Times New Roman" w:hAnsi="Times New Roman"/>
          <w:b w:val="0"/>
          <w:color w:val="000000" w:themeColor="text1"/>
          <w:sz w:val="24"/>
          <w:szCs w:val="24"/>
        </w:rPr>
        <w:t>(актуальный документ на 20.08.2020г)</w:t>
      </w:r>
      <w:r w:rsidRPr="00B51EB1">
        <w:rPr>
          <w:rFonts w:ascii="Times New Roman" w:hAnsi="Times New Roman"/>
          <w:b w:val="0"/>
          <w:color w:val="000000" w:themeColor="text1"/>
          <w:sz w:val="24"/>
          <w:szCs w:val="24"/>
        </w:rPr>
        <w:t>, заявление о государственной регистрации прав на недвижимое имущество и сделок с ним и иные необходимые для проведения такой государственной регистрации документы в орган, осуществляющий государственную регистрацию прав на недвижимое имущество и сделок с ним, в случае нотариального удостоверения им соответствующей сделки или совершения им иного соответствующего нотариального действия; заявление о погашении регистрационной записи об ипотеке в ЕГРП по нотариально удостоверенному договору об ипотеке; договор, обязательства по которому обеспечены залогом; нотариально удостоверенный договор о залоге, содержащий условие о возможности обращения взыскания на заложенное имущество во внесудебном порядке; документ, подтверждающий исполнение залогодателем обеспеченного залогом обязательства и подписанный залогодержателем; в случае если нрава залогодержателя удостоверены закладной, закладную, содержащую отметку владельца закладной об исполнении обеспеченного ипотекой обязательства в полном объеме; получать свидетельства о государственной регистрации прав и (или) иные документы для передачи их лицам, в интересах которых осуществлялась такая государственная регистрация.</w:t>
      </w:r>
    </w:p>
    <w:p w14:paraId="2DE38A2B" w14:textId="77777777" w:rsidR="00FD04F5" w:rsidRPr="00B51EB1" w:rsidRDefault="00FD04F5" w:rsidP="001F5618">
      <w:pPr>
        <w:pStyle w:val="ed"/>
        <w:spacing w:line="360" w:lineRule="auto"/>
        <w:ind w:left="720"/>
        <w:jc w:val="center"/>
        <w:rPr>
          <w:b/>
          <w:bCs/>
          <w:sz w:val="24"/>
          <w:szCs w:val="24"/>
        </w:rPr>
      </w:pPr>
      <w:r w:rsidRPr="00B51EB1">
        <w:rPr>
          <w:b/>
          <w:bCs/>
          <w:sz w:val="24"/>
          <w:szCs w:val="24"/>
        </w:rPr>
        <w:t>Вопросы к практическому занятию</w:t>
      </w:r>
    </w:p>
    <w:p w14:paraId="0D385F74" w14:textId="77777777" w:rsidR="00946C4F" w:rsidRPr="00B51EB1" w:rsidRDefault="00946C4F" w:rsidP="00946C4F">
      <w:pPr>
        <w:pStyle w:val="a5"/>
        <w:widowControl w:val="0"/>
        <w:tabs>
          <w:tab w:val="left" w:pos="142"/>
        </w:tabs>
        <w:spacing w:after="0" w:line="360" w:lineRule="auto"/>
        <w:ind w:firstLine="709"/>
        <w:jc w:val="both"/>
      </w:pPr>
      <w:r w:rsidRPr="00B51EB1">
        <w:t xml:space="preserve">1. Задачи, функции и правовые основы нотариата в РФ. </w:t>
      </w:r>
    </w:p>
    <w:p w14:paraId="46B291B9" w14:textId="77777777" w:rsidR="00946C4F" w:rsidRPr="00B51EB1" w:rsidRDefault="00946C4F" w:rsidP="00946C4F">
      <w:pPr>
        <w:pStyle w:val="a5"/>
        <w:widowControl w:val="0"/>
        <w:tabs>
          <w:tab w:val="left" w:pos="142"/>
        </w:tabs>
        <w:spacing w:after="0" w:line="360" w:lineRule="auto"/>
        <w:ind w:firstLine="709"/>
        <w:jc w:val="both"/>
      </w:pPr>
      <w:r w:rsidRPr="00B51EB1">
        <w:t>2. Нотариус государственной нотариальной конторы и нотариус, занимающийся частной практикой. Должность нотариуса. Гарантии нотариальной деятельности.</w:t>
      </w:r>
    </w:p>
    <w:p w14:paraId="4B8D42F8" w14:textId="77777777" w:rsidR="00946C4F" w:rsidRPr="00B51EB1" w:rsidRDefault="00946C4F" w:rsidP="00946C4F">
      <w:pPr>
        <w:pStyle w:val="a5"/>
        <w:widowControl w:val="0"/>
        <w:tabs>
          <w:tab w:val="left" w:pos="142"/>
        </w:tabs>
        <w:spacing w:after="0" w:line="360" w:lineRule="auto"/>
        <w:ind w:firstLine="709"/>
        <w:jc w:val="both"/>
      </w:pPr>
      <w:r w:rsidRPr="00B51EB1">
        <w:t xml:space="preserve"> 3. Требования, предъявляемые к претендентам в нотариусы. Порядок наделения претендента полномочиями нотариуса. </w:t>
      </w:r>
    </w:p>
    <w:p w14:paraId="054EF8FE" w14:textId="77777777" w:rsidR="00FD04F5" w:rsidRPr="00B51EB1" w:rsidRDefault="00FD04F5" w:rsidP="00FD04F5">
      <w:pPr>
        <w:pStyle w:val="a5"/>
        <w:widowControl w:val="0"/>
        <w:tabs>
          <w:tab w:val="left" w:pos="567"/>
        </w:tabs>
        <w:spacing w:line="360" w:lineRule="auto"/>
        <w:ind w:left="360"/>
        <w:jc w:val="center"/>
        <w:rPr>
          <w:b/>
          <w:bCs/>
        </w:rPr>
      </w:pPr>
      <w:r w:rsidRPr="00B51EB1">
        <w:rPr>
          <w:b/>
          <w:bCs/>
        </w:rPr>
        <w:t>Задания к практической работе</w:t>
      </w:r>
    </w:p>
    <w:p w14:paraId="41B2D408" w14:textId="77777777" w:rsidR="00946C4F" w:rsidRPr="00B51EB1" w:rsidRDefault="00946C4F" w:rsidP="00946C4F">
      <w:pPr>
        <w:spacing w:line="360" w:lineRule="auto"/>
        <w:ind w:firstLine="709"/>
        <w:jc w:val="both"/>
      </w:pPr>
      <w:r w:rsidRPr="00B51EB1">
        <w:t>Задача 1</w:t>
      </w:r>
      <w:r w:rsidR="000114EA" w:rsidRPr="00B51EB1">
        <w:t>.</w:t>
      </w:r>
      <w:r w:rsidRPr="00B51EB1">
        <w:t xml:space="preserve"> С., имея высшее юридическое образование, в течение 3 лет работал преподавателем в вузе. Он обратился в управление Министерства юстиции РФ по Н-ской области с просьбой принять его в качестве стажера нотариуса. После прохождения стажировки он 70 сдал квалификационный экзамен и получил лицензию на право нотариальной деятельности. В управлении юстиции ему заявили, что, несмотря на наличие лицензии, С. не могут сейчас наделить полномочиями нотариуса в связи с отсутствием свободной должности нотариуса. С. предложили пока поработать помощником нотариуса, чтобы результаты сданного им квалификационного экзамена не были признаны недействительными. Что такое должность нотариуса? Где, кем и в каком порядке учреждаются и упраздняются должности нотариуса? В чем отличие государственного нотариуса от нотариуса, занимающегося частной практикой? Где и как определяются условия и порядок наделения полномочиями нотариусов? Мог ли гражданин С. претендовать на должность нотариуса? Соответствуют ли закону действия представителей управления юстиции. </w:t>
      </w:r>
    </w:p>
    <w:p w14:paraId="047D13BF" w14:textId="77777777" w:rsidR="005E0001" w:rsidRPr="00B51EB1" w:rsidRDefault="00946C4F" w:rsidP="005E0001">
      <w:pPr>
        <w:spacing w:line="360" w:lineRule="auto"/>
        <w:ind w:firstLine="567"/>
        <w:jc w:val="both"/>
        <w:rPr>
          <w:b/>
          <w:bCs/>
        </w:rPr>
      </w:pPr>
      <w:r w:rsidRPr="00B51EB1">
        <w:t>Задача 2</w:t>
      </w:r>
      <w:r w:rsidR="000114EA" w:rsidRPr="00B51EB1">
        <w:t>.</w:t>
      </w:r>
      <w:r w:rsidRPr="00B51EB1">
        <w:t xml:space="preserve"> Гражданин С. обратился к нотариусу, занимающемуся частной практикой Н., с просьбой оформить на него дом и другое наследство, доставшееся ему после смерти отца. Нотариус Н. отказался принимать документы и порекомендовал обратиться С. к государственному нотариусу Р., работающему в этом нотариальном округе и осуществляющему необходимые нотариальные действия по вопросам наследства. Что такое нотариальный округ? Какие нотариальные действия осуществляет государственный нотариус и что такое нотариальное делопроизводство? В каком порядке создаются нотариальные конторы нотариусов, занимающихся частной практикой?</w:t>
      </w:r>
      <w:r w:rsidR="005E0001" w:rsidRPr="00B51EB1">
        <w:rPr>
          <w:b/>
          <w:bCs/>
        </w:rPr>
        <w:t xml:space="preserve"> </w:t>
      </w:r>
    </w:p>
    <w:p w14:paraId="4D6B3BE3" w14:textId="77777777" w:rsidR="0014265D" w:rsidRDefault="0014265D" w:rsidP="0014265D">
      <w:pPr>
        <w:spacing w:line="360" w:lineRule="auto"/>
        <w:jc w:val="center"/>
        <w:rPr>
          <w:b/>
          <w:bCs/>
        </w:rPr>
      </w:pPr>
    </w:p>
    <w:p w14:paraId="25E54178" w14:textId="77777777" w:rsidR="0014265D" w:rsidRPr="0014265D" w:rsidRDefault="0014265D" w:rsidP="0014265D">
      <w:pPr>
        <w:spacing w:line="360" w:lineRule="auto"/>
        <w:jc w:val="center"/>
        <w:rPr>
          <w:b/>
          <w:bCs/>
        </w:rPr>
      </w:pPr>
      <w:r w:rsidRPr="0014265D">
        <w:rPr>
          <w:b/>
          <w:bCs/>
        </w:rPr>
        <w:t>Практическое занятие № 15</w:t>
      </w:r>
    </w:p>
    <w:p w14:paraId="670D4F70" w14:textId="77777777" w:rsidR="0014265D" w:rsidRPr="0014265D" w:rsidRDefault="0014265D" w:rsidP="0014265D">
      <w:pPr>
        <w:spacing w:line="360" w:lineRule="auto"/>
        <w:jc w:val="center"/>
        <w:rPr>
          <w:b/>
          <w:bCs/>
        </w:rPr>
      </w:pPr>
      <w:r w:rsidRPr="0014265D">
        <w:rPr>
          <w:b/>
          <w:bCs/>
        </w:rPr>
        <w:t>Задачи адвокатуры и принципы ее организации</w:t>
      </w:r>
    </w:p>
    <w:p w14:paraId="04AD7A65" w14:textId="77777777" w:rsidR="005A4EE6" w:rsidRPr="00B51EB1" w:rsidRDefault="005A4EE6" w:rsidP="005A4EE6">
      <w:pPr>
        <w:jc w:val="center"/>
        <w:rPr>
          <w:b/>
          <w:bCs/>
          <w:color w:val="000000"/>
        </w:rPr>
      </w:pPr>
    </w:p>
    <w:p w14:paraId="0E3D2E17" w14:textId="77777777" w:rsidR="005A4EE6" w:rsidRPr="00B51EB1" w:rsidRDefault="005A4EE6" w:rsidP="005A4EE6">
      <w:pPr>
        <w:jc w:val="center"/>
        <w:rPr>
          <w:b/>
          <w:bCs/>
          <w:color w:val="000000"/>
        </w:rPr>
      </w:pPr>
      <w:r w:rsidRPr="00B51EB1">
        <w:rPr>
          <w:b/>
          <w:bCs/>
          <w:color w:val="000000"/>
        </w:rPr>
        <w:t>Теоретическая часть</w:t>
      </w:r>
    </w:p>
    <w:p w14:paraId="5C1DE113" w14:textId="77777777" w:rsidR="005A4EE6" w:rsidRPr="00B51EB1" w:rsidRDefault="005A4EE6" w:rsidP="005A4EE6">
      <w:pPr>
        <w:spacing w:line="360" w:lineRule="auto"/>
        <w:ind w:firstLine="709"/>
        <w:jc w:val="both"/>
      </w:pPr>
      <w:r w:rsidRPr="00B51EB1">
        <w:t>Адвокатура - это общественная самоуправляющаяся организация, призванная на основе закона оказывать юридическую помощь физическим и юридическим лицам. Она не является правоохранительным органом, не обладает правом государственного принуждения к лицам, допустившим нарушение закона, ее действия и решения не носят общеобязательный характер, однако деятельность адвокатуры имеет большое значение для защиты нарушенных прав и свобод граждан, интересов организаций.</w:t>
      </w:r>
    </w:p>
    <w:p w14:paraId="01508301" w14:textId="77777777" w:rsidR="005A4EE6" w:rsidRPr="00B51EB1" w:rsidRDefault="005A4EE6" w:rsidP="005A4EE6">
      <w:pPr>
        <w:pStyle w:val="ed"/>
        <w:spacing w:line="360" w:lineRule="auto"/>
        <w:jc w:val="center"/>
        <w:rPr>
          <w:b/>
          <w:bCs/>
          <w:sz w:val="24"/>
          <w:szCs w:val="24"/>
        </w:rPr>
      </w:pPr>
      <w:r w:rsidRPr="00B51EB1">
        <w:rPr>
          <w:b/>
          <w:bCs/>
          <w:sz w:val="24"/>
          <w:szCs w:val="24"/>
        </w:rPr>
        <w:t>Вопросы к практическому занятию</w:t>
      </w:r>
    </w:p>
    <w:p w14:paraId="08BE5C76" w14:textId="77777777" w:rsidR="005A4EE6" w:rsidRPr="00B51EB1" w:rsidRDefault="005A4EE6" w:rsidP="00B43F7D">
      <w:pPr>
        <w:pStyle w:val="a5"/>
        <w:widowControl w:val="0"/>
        <w:numPr>
          <w:ilvl w:val="0"/>
          <w:numId w:val="9"/>
        </w:numPr>
        <w:tabs>
          <w:tab w:val="left" w:pos="0"/>
          <w:tab w:val="left" w:pos="1134"/>
        </w:tabs>
        <w:spacing w:after="0" w:line="360" w:lineRule="auto"/>
        <w:ind w:left="0" w:firstLine="709"/>
        <w:jc w:val="both"/>
      </w:pPr>
      <w:r w:rsidRPr="00B51EB1">
        <w:t>Перечислите задачи адвокатуры и принципы ее организации.</w:t>
      </w:r>
    </w:p>
    <w:p w14:paraId="09EDDCF5" w14:textId="77777777" w:rsidR="005A4EE6" w:rsidRPr="00B51EB1" w:rsidRDefault="005A4EE6" w:rsidP="00B43F7D">
      <w:pPr>
        <w:pStyle w:val="a5"/>
        <w:widowControl w:val="0"/>
        <w:numPr>
          <w:ilvl w:val="0"/>
          <w:numId w:val="9"/>
        </w:numPr>
        <w:tabs>
          <w:tab w:val="left" w:pos="0"/>
          <w:tab w:val="left" w:pos="1134"/>
        </w:tabs>
        <w:spacing w:after="0" w:line="360" w:lineRule="auto"/>
        <w:ind w:left="0" w:firstLine="709"/>
        <w:jc w:val="both"/>
      </w:pPr>
      <w:r w:rsidRPr="00B51EB1">
        <w:t>Основные направления деятельности адвокатуры?</w:t>
      </w:r>
    </w:p>
    <w:p w14:paraId="054269ED" w14:textId="77777777" w:rsidR="005A4EE6" w:rsidRPr="00B51EB1" w:rsidRDefault="005A4EE6" w:rsidP="005A4EE6">
      <w:pPr>
        <w:pStyle w:val="a5"/>
        <w:widowControl w:val="0"/>
        <w:tabs>
          <w:tab w:val="left" w:pos="567"/>
        </w:tabs>
        <w:spacing w:line="360" w:lineRule="auto"/>
        <w:jc w:val="center"/>
        <w:rPr>
          <w:b/>
          <w:bCs/>
        </w:rPr>
      </w:pPr>
      <w:r w:rsidRPr="00B51EB1">
        <w:rPr>
          <w:b/>
          <w:bCs/>
        </w:rPr>
        <w:t>Задания к практической работе</w:t>
      </w:r>
    </w:p>
    <w:p w14:paraId="5FE66CCB" w14:textId="77777777" w:rsidR="004A6183" w:rsidRDefault="004A6183" w:rsidP="004A6183">
      <w:pPr>
        <w:spacing w:line="360" w:lineRule="auto"/>
        <w:ind w:firstLine="709"/>
        <w:jc w:val="both"/>
      </w:pPr>
      <w:r>
        <w:t>Задача 1.</w:t>
      </w:r>
    </w:p>
    <w:p w14:paraId="25E89914" w14:textId="77777777" w:rsidR="004A6183" w:rsidRDefault="004A6183" w:rsidP="004A6183">
      <w:pPr>
        <w:spacing w:line="360" w:lineRule="auto"/>
        <w:ind w:firstLine="709"/>
        <w:jc w:val="both"/>
      </w:pPr>
      <w:r>
        <w:t xml:space="preserve">Гражданину Иванову сосед порекомендовал обратиться за юридической помощью по интересующему его вопросу к знакомому юристу. 11 Полученная Ивановым юридическая консультация у этого юриста, как выяснилось впоследствии, оказалась неквалифицированной, в результате чего Иванов пропустил срок давности для обращения в суд. После этого в связи с истечением срока Иванов обратился в адвокатское бюро «Ваш адвокат». </w:t>
      </w:r>
    </w:p>
    <w:p w14:paraId="674550A8" w14:textId="77777777" w:rsidR="004A6183" w:rsidRDefault="004A6183" w:rsidP="004A6183">
      <w:pPr>
        <w:spacing w:line="360" w:lineRule="auto"/>
        <w:ind w:firstLine="709"/>
        <w:jc w:val="both"/>
      </w:pPr>
      <w:r>
        <w:t xml:space="preserve">Какие действия по оказанию квалифицированной юридической помощи гражданину должен осуществить адвокат? </w:t>
      </w:r>
    </w:p>
    <w:p w14:paraId="6934264E" w14:textId="77777777" w:rsidR="004A6183" w:rsidRDefault="004A6183" w:rsidP="004A6183">
      <w:pPr>
        <w:spacing w:line="360" w:lineRule="auto"/>
        <w:ind w:firstLine="709"/>
        <w:jc w:val="both"/>
      </w:pPr>
      <w:r>
        <w:t>Как должен действовать адвокат в связи с предложением Иванова получить «задним числом» листок нетрудоспособности для обоснования причины пропуска срока и подачи ходатайства о восстановлении (продлении) срока для обращения в суд?</w:t>
      </w:r>
    </w:p>
    <w:p w14:paraId="10AE600C" w14:textId="77777777" w:rsidR="004A6183" w:rsidRDefault="004A6183" w:rsidP="004A6183">
      <w:pPr>
        <w:spacing w:line="360" w:lineRule="auto"/>
        <w:ind w:firstLine="709"/>
        <w:jc w:val="both"/>
      </w:pPr>
    </w:p>
    <w:p w14:paraId="0CA75A72" w14:textId="77777777" w:rsidR="004A6183" w:rsidRDefault="004A6183" w:rsidP="004A6183">
      <w:pPr>
        <w:spacing w:line="360" w:lineRule="auto"/>
        <w:ind w:firstLine="709"/>
        <w:jc w:val="both"/>
      </w:pPr>
      <w:r>
        <w:t>Задача 2.</w:t>
      </w:r>
    </w:p>
    <w:p w14:paraId="0B456FBB" w14:textId="7C513381" w:rsidR="004A6183" w:rsidRDefault="004A6183" w:rsidP="004A6183">
      <w:pPr>
        <w:spacing w:line="360" w:lineRule="auto"/>
        <w:ind w:firstLine="709"/>
        <w:jc w:val="both"/>
      </w:pPr>
      <w:r>
        <w:t xml:space="preserve">Гражданка Савельева изъявила желание заняться адвокатской деятельностью в городе Н. Однако из-за того, что ни одно из адвокатских образований, зарегистрированных в городе, не пожелало принять Савельеву в свои члены, а образовать адвокатский кабинет она не смогла в силу отсутствия собственного или арендованного </w:t>
      </w:r>
      <w:r w:rsidR="008371CB">
        <w:t>жилища,</w:t>
      </w:r>
      <w:r>
        <w:t xml:space="preserve"> или нежилого помещения для организации офиса, в совете адвокатской палаты ей предложили выехать в поселок городского типа В. для работы адвокатом образованной там юридической консультации. </w:t>
      </w:r>
    </w:p>
    <w:p w14:paraId="01DC01C6" w14:textId="77777777" w:rsidR="004A6183" w:rsidRDefault="004A6183" w:rsidP="004A6183">
      <w:pPr>
        <w:spacing w:line="360" w:lineRule="auto"/>
        <w:ind w:firstLine="709"/>
        <w:jc w:val="both"/>
      </w:pPr>
      <w:r>
        <w:t xml:space="preserve">Вправе ли Савельева отказаться от работы в юридической консультации по назначению совета адвокатской палаты? </w:t>
      </w:r>
    </w:p>
    <w:p w14:paraId="703CBC2E" w14:textId="77777777" w:rsidR="004A6183" w:rsidRDefault="004A6183" w:rsidP="004A6183">
      <w:pPr>
        <w:spacing w:line="360" w:lineRule="auto"/>
        <w:ind w:firstLine="709"/>
        <w:jc w:val="both"/>
      </w:pPr>
      <w:r>
        <w:t xml:space="preserve">Какие меры могут быть применены к Савельевой за отказ от работы в другом населенном пункте? </w:t>
      </w:r>
    </w:p>
    <w:p w14:paraId="650C13D7" w14:textId="77777777" w:rsidR="004A6183" w:rsidRDefault="004A6183" w:rsidP="004A6183">
      <w:pPr>
        <w:spacing w:line="360" w:lineRule="auto"/>
        <w:ind w:firstLine="709"/>
        <w:jc w:val="both"/>
      </w:pPr>
      <w:r>
        <w:t xml:space="preserve">Каким образом она может обжаловать действия Совета в случае нарушения своих прав? </w:t>
      </w:r>
    </w:p>
    <w:p w14:paraId="1B621BDD" w14:textId="77777777" w:rsidR="004A6183" w:rsidRPr="00B51EB1" w:rsidRDefault="004A6183" w:rsidP="004A6183">
      <w:pPr>
        <w:spacing w:line="360" w:lineRule="auto"/>
        <w:ind w:firstLine="709"/>
        <w:jc w:val="both"/>
        <w:rPr>
          <w:b/>
          <w:bCs/>
        </w:rPr>
      </w:pPr>
      <w:r>
        <w:t>Может ли Савельева реализовать свое право заниматься адвокатской деятельностью при указанных выше обстоятельствах и отказе работать в поселке В.?</w:t>
      </w:r>
    </w:p>
    <w:p w14:paraId="1DD3B153" w14:textId="77777777" w:rsidR="005A4EE6" w:rsidRPr="00B51EB1" w:rsidRDefault="005A4EE6" w:rsidP="005A4EE6">
      <w:pPr>
        <w:ind w:left="360"/>
        <w:jc w:val="center"/>
        <w:rPr>
          <w:b/>
          <w:bCs/>
        </w:rPr>
      </w:pPr>
    </w:p>
    <w:p w14:paraId="5D466DEE" w14:textId="77777777" w:rsidR="0014265D" w:rsidRDefault="0014265D" w:rsidP="0014265D">
      <w:pPr>
        <w:spacing w:line="360" w:lineRule="auto"/>
        <w:jc w:val="center"/>
        <w:rPr>
          <w:b/>
          <w:bCs/>
        </w:rPr>
      </w:pPr>
      <w:r w:rsidRPr="0014265D">
        <w:rPr>
          <w:b/>
          <w:bCs/>
        </w:rPr>
        <w:t xml:space="preserve">Практическое занятие № 16 </w:t>
      </w:r>
    </w:p>
    <w:p w14:paraId="71F426D0" w14:textId="6479D891" w:rsidR="0014265D" w:rsidRPr="0014265D" w:rsidRDefault="0014265D" w:rsidP="0014265D">
      <w:pPr>
        <w:spacing w:line="360" w:lineRule="auto"/>
        <w:jc w:val="center"/>
        <w:rPr>
          <w:b/>
          <w:bCs/>
        </w:rPr>
      </w:pPr>
      <w:r w:rsidRPr="0014265D">
        <w:rPr>
          <w:b/>
          <w:bCs/>
        </w:rPr>
        <w:t xml:space="preserve">Частные детективные и охранные </w:t>
      </w:r>
      <w:r w:rsidR="008371CB" w:rsidRPr="0014265D">
        <w:rPr>
          <w:b/>
          <w:bCs/>
        </w:rPr>
        <w:t>службы -</w:t>
      </w:r>
      <w:r w:rsidRPr="0014265D">
        <w:rPr>
          <w:b/>
          <w:bCs/>
        </w:rPr>
        <w:t xml:space="preserve"> организация, их правовой статус. Частные детективные и охранные </w:t>
      </w:r>
      <w:r w:rsidR="008371CB" w:rsidRPr="0014265D">
        <w:rPr>
          <w:b/>
          <w:bCs/>
        </w:rPr>
        <w:t>службы -</w:t>
      </w:r>
      <w:r w:rsidRPr="0014265D">
        <w:rPr>
          <w:b/>
          <w:bCs/>
        </w:rPr>
        <w:t xml:space="preserve"> виды</w:t>
      </w:r>
    </w:p>
    <w:p w14:paraId="3E81F438" w14:textId="77777777" w:rsidR="005A4EE6" w:rsidRPr="00B51EB1" w:rsidRDefault="005A4EE6" w:rsidP="005A4EE6">
      <w:pPr>
        <w:jc w:val="center"/>
        <w:rPr>
          <w:b/>
          <w:bCs/>
          <w:color w:val="000000"/>
        </w:rPr>
      </w:pPr>
      <w:r w:rsidRPr="00B51EB1">
        <w:rPr>
          <w:b/>
          <w:bCs/>
          <w:color w:val="000000"/>
        </w:rPr>
        <w:t>Теоретическая часть</w:t>
      </w:r>
    </w:p>
    <w:p w14:paraId="1A82EF86" w14:textId="77777777" w:rsidR="005A4EE6" w:rsidRPr="00B51EB1" w:rsidRDefault="005A4EE6" w:rsidP="005A4EE6">
      <w:pPr>
        <w:spacing w:line="360" w:lineRule="auto"/>
        <w:ind w:firstLine="709"/>
        <w:jc w:val="both"/>
        <w:rPr>
          <w:color w:val="000000"/>
        </w:rPr>
      </w:pPr>
      <w:r w:rsidRPr="00B51EB1">
        <w:rPr>
          <w:color w:val="000000"/>
        </w:rPr>
        <w:t>Под частной деятельностью понимается частная детективная, или сыскная, а также охранная деятельность по оказанию на возмездной договорной основе услуг физическим и юридическим лицам предприятиями, имеющими специальное разрешение (лицензию) органов внутренних дел, в целях защиты законных прав и интересов своих клиентов Эти услуги направлены на защиту законных прав и интересов граждан (прежде всего личных) и организаций, охрану имущества собственников, обеспечение порядка, поиск без вести пропавших лиц (и в этой части она переплетается с деятельностью, осуществляемой государственными правоохранительными органами), сбор информации для ведения деловых переговоров, выявление ненадежных деловых партнеров, осуществление функций телохранителя и т.д.</w:t>
      </w:r>
    </w:p>
    <w:p w14:paraId="2C2B9FBA" w14:textId="77777777" w:rsidR="005A4EE6" w:rsidRPr="00B51EB1" w:rsidRDefault="005A4EE6" w:rsidP="005A4EE6">
      <w:pPr>
        <w:pStyle w:val="ed"/>
        <w:spacing w:line="360" w:lineRule="auto"/>
        <w:jc w:val="center"/>
        <w:rPr>
          <w:b/>
          <w:bCs/>
          <w:sz w:val="24"/>
          <w:szCs w:val="24"/>
        </w:rPr>
      </w:pPr>
      <w:r w:rsidRPr="00B51EB1">
        <w:rPr>
          <w:b/>
          <w:bCs/>
          <w:sz w:val="24"/>
          <w:szCs w:val="24"/>
        </w:rPr>
        <w:t>Вопросы к практическому занятию</w:t>
      </w:r>
    </w:p>
    <w:p w14:paraId="209B7751" w14:textId="77777777" w:rsidR="005A4EE6" w:rsidRPr="00B51EB1" w:rsidRDefault="005A4EE6" w:rsidP="0014265D">
      <w:pPr>
        <w:pStyle w:val="ed"/>
        <w:numPr>
          <w:ilvl w:val="0"/>
          <w:numId w:val="13"/>
        </w:numPr>
        <w:tabs>
          <w:tab w:val="left" w:pos="567"/>
          <w:tab w:val="left" w:pos="851"/>
          <w:tab w:val="left" w:pos="993"/>
        </w:tabs>
        <w:spacing w:line="360" w:lineRule="auto"/>
        <w:ind w:left="0" w:firstLine="709"/>
        <w:jc w:val="both"/>
        <w:rPr>
          <w:sz w:val="24"/>
          <w:szCs w:val="24"/>
        </w:rPr>
      </w:pPr>
      <w:r w:rsidRPr="00B51EB1">
        <w:rPr>
          <w:sz w:val="24"/>
          <w:szCs w:val="24"/>
        </w:rPr>
        <w:t>Назовите правовые основы образования и организации на занятие охранной деятельностью.</w:t>
      </w:r>
    </w:p>
    <w:p w14:paraId="073D229D" w14:textId="77777777" w:rsidR="005A4EE6" w:rsidRPr="00B51EB1" w:rsidRDefault="005A4EE6" w:rsidP="0014265D">
      <w:pPr>
        <w:pStyle w:val="ed"/>
        <w:numPr>
          <w:ilvl w:val="0"/>
          <w:numId w:val="13"/>
        </w:numPr>
        <w:tabs>
          <w:tab w:val="left" w:pos="567"/>
          <w:tab w:val="left" w:pos="851"/>
          <w:tab w:val="left" w:pos="993"/>
        </w:tabs>
        <w:spacing w:line="360" w:lineRule="auto"/>
        <w:ind w:left="0" w:firstLine="709"/>
        <w:jc w:val="both"/>
        <w:rPr>
          <w:sz w:val="24"/>
          <w:szCs w:val="24"/>
        </w:rPr>
      </w:pPr>
      <w:r w:rsidRPr="00B51EB1">
        <w:rPr>
          <w:sz w:val="24"/>
          <w:szCs w:val="24"/>
        </w:rPr>
        <w:t>Дайте определение охранной деятельности.</w:t>
      </w:r>
    </w:p>
    <w:p w14:paraId="4F659FC0" w14:textId="77777777" w:rsidR="005A4EE6" w:rsidRPr="00B51EB1" w:rsidRDefault="005A4EE6" w:rsidP="0014265D">
      <w:pPr>
        <w:pStyle w:val="a5"/>
        <w:widowControl w:val="0"/>
        <w:tabs>
          <w:tab w:val="left" w:pos="567"/>
          <w:tab w:val="left" w:pos="851"/>
          <w:tab w:val="left" w:pos="1134"/>
        </w:tabs>
        <w:spacing w:line="360" w:lineRule="auto"/>
        <w:jc w:val="center"/>
        <w:rPr>
          <w:b/>
          <w:bCs/>
        </w:rPr>
      </w:pPr>
      <w:r w:rsidRPr="00B51EB1">
        <w:rPr>
          <w:b/>
          <w:bCs/>
        </w:rPr>
        <w:t>Задания к практической работе</w:t>
      </w:r>
    </w:p>
    <w:p w14:paraId="08AE63DE" w14:textId="77777777" w:rsidR="004A6183" w:rsidRPr="00AD59B2" w:rsidRDefault="004A6183" w:rsidP="004A6183">
      <w:pPr>
        <w:spacing w:line="360" w:lineRule="auto"/>
        <w:ind w:firstLine="709"/>
        <w:jc w:val="both"/>
      </w:pPr>
      <w:r w:rsidRPr="00AD59B2">
        <w:t>За получением лицензии на право занятия частной детективной деятельностью в УВД Западного округа г. Москвы обратился гр. Жданов А.П. Ранее Жданов в течении пяти лет работал в ОВД следователем, уволился из ОВД по собственному желанию в октябре 20</w:t>
      </w:r>
      <w:r>
        <w:t>17</w:t>
      </w:r>
      <w:r w:rsidRPr="00AD59B2">
        <w:t xml:space="preserve"> г. Имеет высшее юридическое образование.</w:t>
      </w:r>
    </w:p>
    <w:p w14:paraId="2539EA55" w14:textId="77777777" w:rsidR="004A6183" w:rsidRPr="00AD59B2" w:rsidRDefault="004A6183" w:rsidP="004A6183">
      <w:pPr>
        <w:spacing w:line="360" w:lineRule="auto"/>
        <w:ind w:firstLine="709"/>
        <w:jc w:val="both"/>
      </w:pPr>
      <w:r w:rsidRPr="00AD59B2">
        <w:t>Начальник УВД Западного округа г. Москвы, рассмотрев заявление гр. Жданова, отказал последнему в выдаче лицензии на занятие детективной деятельностью, сославшись на то, что в соответствии с Законом "О частной детективной и охранной деятельностью" гр. Жданов должен пройти специальные курсы по подготовке частных детективов и представить соответствующую справку.</w:t>
      </w:r>
    </w:p>
    <w:p w14:paraId="39DF7893" w14:textId="77777777" w:rsidR="004A6183" w:rsidRDefault="004A6183" w:rsidP="004A6183">
      <w:pPr>
        <w:spacing w:line="360" w:lineRule="auto"/>
        <w:ind w:firstLine="709"/>
        <w:jc w:val="both"/>
      </w:pPr>
      <w:r w:rsidRPr="00AD59B2">
        <w:t>Правомерны ли принятое решение начальником УВД Западного округа г. Москвы?</w:t>
      </w:r>
    </w:p>
    <w:p w14:paraId="4D2173FF" w14:textId="77777777" w:rsidR="009E0B05" w:rsidRDefault="009E0B05" w:rsidP="004A6183">
      <w:pPr>
        <w:spacing w:line="360" w:lineRule="auto"/>
        <w:ind w:firstLine="709"/>
        <w:jc w:val="both"/>
      </w:pPr>
    </w:p>
    <w:p w14:paraId="176BDA40" w14:textId="77777777" w:rsidR="009E0B05" w:rsidRDefault="00331B7E" w:rsidP="004A6183">
      <w:pPr>
        <w:spacing w:line="360" w:lineRule="auto"/>
        <w:ind w:firstLine="709"/>
        <w:jc w:val="both"/>
        <w:rPr>
          <w:b/>
        </w:rPr>
      </w:pPr>
      <w:r w:rsidRPr="00331B7E">
        <w:rPr>
          <w:b/>
        </w:rPr>
        <w:t>Практическая подготовка</w:t>
      </w:r>
    </w:p>
    <w:p w14:paraId="1FA09036" w14:textId="77777777" w:rsidR="00331B7E" w:rsidRPr="00331B7E" w:rsidRDefault="00331B7E" w:rsidP="004A6183">
      <w:pPr>
        <w:spacing w:line="360" w:lineRule="auto"/>
        <w:ind w:firstLine="709"/>
        <w:jc w:val="both"/>
        <w:rPr>
          <w:b/>
        </w:rPr>
      </w:pPr>
    </w:p>
    <w:p w14:paraId="6DC91B9D" w14:textId="77777777" w:rsidR="009E0B05" w:rsidRDefault="009E0B05" w:rsidP="004A6183">
      <w:pPr>
        <w:spacing w:line="360" w:lineRule="auto"/>
        <w:ind w:firstLine="709"/>
        <w:jc w:val="both"/>
      </w:pPr>
      <w:r w:rsidRPr="009E0B05">
        <w:rPr>
          <w:b/>
        </w:rPr>
        <w:t>1.Практическая подготовка по теме</w:t>
      </w:r>
      <w:r w:rsidRPr="009E0B05">
        <w:t>: Правоохранительная деятельность как вид государственной деятельности</w:t>
      </w:r>
    </w:p>
    <w:p w14:paraId="5735587C" w14:textId="77777777" w:rsidR="009E0B05" w:rsidRDefault="009E0B05" w:rsidP="009E0B05">
      <w:pPr>
        <w:spacing w:line="360" w:lineRule="auto"/>
        <w:ind w:firstLine="708"/>
        <w:jc w:val="both"/>
      </w:pPr>
      <w:r>
        <w:t>Повышение роли и значение права, его господство политический и идеологический плюрализм, обеспечение прав человека, нерасторжимые слагаемые демократии.</w:t>
      </w:r>
    </w:p>
    <w:p w14:paraId="34907007" w14:textId="77777777" w:rsidR="009E0B05" w:rsidRDefault="009E0B05" w:rsidP="009E0B05">
      <w:pPr>
        <w:spacing w:line="360" w:lineRule="auto"/>
        <w:jc w:val="both"/>
      </w:pPr>
      <w:r>
        <w:t xml:space="preserve">Правоохранительная деятельность как вид государственной деятельности – это </w:t>
      </w:r>
      <w:r w:rsidR="00842B34">
        <w:t>властно-организующая деятельность компетентных органов и лиц,</w:t>
      </w:r>
      <w:r>
        <w:t xml:space="preserve"> направленная на охрану прав и свобод граждан, обеспечение законности и правопорядка в обществе.</w:t>
      </w:r>
    </w:p>
    <w:p w14:paraId="2426945C" w14:textId="77777777" w:rsidR="009E0B05" w:rsidRPr="00671CF0" w:rsidRDefault="009E0B05" w:rsidP="00671CF0">
      <w:pPr>
        <w:spacing w:line="360" w:lineRule="auto"/>
        <w:ind w:firstLine="708"/>
        <w:jc w:val="both"/>
      </w:pPr>
      <w:r w:rsidRPr="00671CF0">
        <w:t>Важнейшее предназначение правоохранительной деятельности – это обеспечение в</w:t>
      </w:r>
      <w:r w:rsidR="00671CF0">
        <w:t xml:space="preserve"> </w:t>
      </w:r>
      <w:r w:rsidRPr="00671CF0">
        <w:t>демократическом обществе режима законности, неукоснительного соблюдения и исполнения</w:t>
      </w:r>
    </w:p>
    <w:p w14:paraId="771662C3" w14:textId="77777777" w:rsidR="009E0B05" w:rsidRPr="00671CF0" w:rsidRDefault="009E0B05" w:rsidP="00671CF0">
      <w:pPr>
        <w:spacing w:line="360" w:lineRule="auto"/>
        <w:jc w:val="both"/>
      </w:pPr>
      <w:r w:rsidRPr="00671CF0">
        <w:t>всех юридических норм гражданами, объединениями, государственными органами.</w:t>
      </w:r>
      <w:r w:rsidR="00671CF0">
        <w:t xml:space="preserve"> </w:t>
      </w:r>
      <w:r w:rsidR="00F47087">
        <w:t xml:space="preserve">    </w:t>
      </w:r>
      <w:r w:rsidRPr="00671CF0">
        <w:t>Правоохранительная деятельность понимается в широком смысле как деятельность</w:t>
      </w:r>
      <w:r w:rsidR="00671CF0">
        <w:t xml:space="preserve"> </w:t>
      </w:r>
      <w:r w:rsidRPr="00671CF0">
        <w:t>всех государственных органов обеспечивающих соблюдение прав и свобод граждан и в</w:t>
      </w:r>
      <w:r w:rsidR="00671CF0">
        <w:t xml:space="preserve"> </w:t>
      </w:r>
      <w:r w:rsidRPr="00671CF0">
        <w:t>смысле,</w:t>
      </w:r>
      <w:r w:rsidR="00842B34">
        <w:t xml:space="preserve"> </w:t>
      </w:r>
      <w:r w:rsidRPr="00671CF0">
        <w:t>как</w:t>
      </w:r>
      <w:r w:rsidR="00671CF0">
        <w:t xml:space="preserve"> </w:t>
      </w:r>
      <w:r w:rsidRPr="00671CF0">
        <w:t>деятельность</w:t>
      </w:r>
      <w:r w:rsidR="00671CF0">
        <w:t xml:space="preserve"> </w:t>
      </w:r>
      <w:r w:rsidRPr="00671CF0">
        <w:t>специально</w:t>
      </w:r>
      <w:r w:rsidR="00671CF0">
        <w:t xml:space="preserve"> </w:t>
      </w:r>
      <w:r w:rsidRPr="00671CF0">
        <w:t>уполномоченных</w:t>
      </w:r>
      <w:r w:rsidR="00671CF0">
        <w:t xml:space="preserve"> </w:t>
      </w:r>
      <w:r w:rsidRPr="00671CF0">
        <w:t>органов</w:t>
      </w:r>
      <w:r w:rsidR="00671CF0">
        <w:t xml:space="preserve"> </w:t>
      </w:r>
      <w:r w:rsidRPr="00671CF0">
        <w:t>законности и правопорядка, которые выполняют такие задачи как выявление, пресечение и</w:t>
      </w:r>
      <w:r w:rsidR="00671CF0">
        <w:t xml:space="preserve"> </w:t>
      </w:r>
      <w:r w:rsidRPr="00671CF0">
        <w:t>предупреждение правонарушений, применение санкций к правонарушителям.</w:t>
      </w:r>
    </w:p>
    <w:p w14:paraId="30D7CEC6" w14:textId="77777777" w:rsidR="009E0B05" w:rsidRPr="00671CF0" w:rsidRDefault="009E0B05" w:rsidP="00671CF0">
      <w:pPr>
        <w:spacing w:line="360" w:lineRule="auto"/>
        <w:ind w:firstLine="708"/>
        <w:jc w:val="both"/>
      </w:pPr>
      <w:r w:rsidRPr="00671CF0">
        <w:t>Признаками правоохранительной деятельности являются: 1) установленный законом</w:t>
      </w:r>
    </w:p>
    <w:p w14:paraId="62244630" w14:textId="77777777" w:rsidR="009E0B05" w:rsidRPr="00671CF0" w:rsidRDefault="009E0B05" w:rsidP="00671CF0">
      <w:pPr>
        <w:spacing w:line="360" w:lineRule="auto"/>
        <w:jc w:val="both"/>
      </w:pPr>
      <w:r w:rsidRPr="00671CF0">
        <w:t>порядок деятельности; 2) применение при реализации деятельности юридических мер</w:t>
      </w:r>
      <w:r w:rsidR="00671CF0">
        <w:t xml:space="preserve"> </w:t>
      </w:r>
      <w:r w:rsidRPr="00671CF0">
        <w:t>воздействия; 3) соответствие закону юридических мер воздействия.</w:t>
      </w:r>
    </w:p>
    <w:p w14:paraId="24A58B7C" w14:textId="77777777" w:rsidR="009E0B05" w:rsidRPr="00671CF0" w:rsidRDefault="009E0B05" w:rsidP="00671CF0">
      <w:pPr>
        <w:spacing w:line="360" w:lineRule="auto"/>
        <w:ind w:firstLine="708"/>
        <w:jc w:val="both"/>
      </w:pPr>
      <w:r w:rsidRPr="00671CF0">
        <w:t>Классификация правоохранительных органов России:</w:t>
      </w:r>
    </w:p>
    <w:p w14:paraId="7DE4EB09" w14:textId="77777777" w:rsidR="009E0B05" w:rsidRPr="00671CF0" w:rsidRDefault="009E0B05" w:rsidP="00671CF0">
      <w:pPr>
        <w:spacing w:line="360" w:lineRule="auto"/>
        <w:jc w:val="both"/>
      </w:pPr>
      <w:r w:rsidRPr="00671CF0">
        <w:t>1) государственные субъекты правоохранительной деятельности: Президент РФ;</w:t>
      </w:r>
      <w:r w:rsidR="00842B34">
        <w:t xml:space="preserve"> </w:t>
      </w:r>
      <w:r w:rsidRPr="00671CF0">
        <w:t>Федеральное Собрание РФ; Прокуратура РФ; Уполномоченный по правам человека в РФ;</w:t>
      </w:r>
      <w:r w:rsidR="00842B34">
        <w:t xml:space="preserve"> </w:t>
      </w:r>
      <w:r w:rsidRPr="00671CF0">
        <w:t>МВД РФ; ФСБ РФ; Министерство юстиции; таможенные органы; Федеральный комитет по</w:t>
      </w:r>
      <w:r w:rsidR="00842B34">
        <w:t xml:space="preserve"> </w:t>
      </w:r>
      <w:r w:rsidRPr="00671CF0">
        <w:t>контролю за оборотом наркотических средств и психотропных веществ.</w:t>
      </w:r>
    </w:p>
    <w:p w14:paraId="5219B40D" w14:textId="77777777" w:rsidR="009E0B05" w:rsidRPr="00671CF0" w:rsidRDefault="009E0B05" w:rsidP="00671CF0">
      <w:pPr>
        <w:spacing w:line="360" w:lineRule="auto"/>
        <w:jc w:val="both"/>
      </w:pPr>
      <w:r w:rsidRPr="00671CF0">
        <w:t>2) негосударственные</w:t>
      </w:r>
      <w:r w:rsidR="00671CF0">
        <w:t xml:space="preserve"> </w:t>
      </w:r>
      <w:r w:rsidRPr="00671CF0">
        <w:t>субъекты</w:t>
      </w:r>
      <w:r w:rsidR="00671CF0">
        <w:t xml:space="preserve"> </w:t>
      </w:r>
      <w:r w:rsidRPr="00671CF0">
        <w:t>правоохранительной</w:t>
      </w:r>
      <w:r w:rsidR="00671CF0">
        <w:t xml:space="preserve"> </w:t>
      </w:r>
      <w:r w:rsidRPr="00671CF0">
        <w:t>деятельности:</w:t>
      </w:r>
      <w:r w:rsidR="00842B34">
        <w:t xml:space="preserve"> </w:t>
      </w:r>
      <w:r w:rsidRPr="00671CF0">
        <w:t>средства массовой информации; гражданин; частные детективные и охранные агентства;</w:t>
      </w:r>
      <w:r w:rsidR="00842B34">
        <w:t xml:space="preserve"> </w:t>
      </w:r>
      <w:r w:rsidRPr="00671CF0">
        <w:t>адвокатура; нотариат РФ.</w:t>
      </w:r>
    </w:p>
    <w:p w14:paraId="3F1D3342" w14:textId="77777777" w:rsidR="00842B34" w:rsidRDefault="00842B34" w:rsidP="00842B34">
      <w:pPr>
        <w:pStyle w:val="ae"/>
        <w:spacing w:line="360" w:lineRule="auto"/>
        <w:jc w:val="center"/>
      </w:pPr>
      <w:r>
        <w:t>Задание</w:t>
      </w:r>
    </w:p>
    <w:p w14:paraId="5E445154" w14:textId="77777777" w:rsidR="00842B34" w:rsidRDefault="00842B34" w:rsidP="00842B34">
      <w:pPr>
        <w:pStyle w:val="ae"/>
        <w:spacing w:line="360" w:lineRule="auto"/>
        <w:jc w:val="both"/>
      </w:pPr>
      <w:r>
        <w:t xml:space="preserve">1. </w:t>
      </w:r>
      <w:r w:rsidRPr="00842B34">
        <w:t>Назовите и кратко</w:t>
      </w:r>
      <w:r>
        <w:t xml:space="preserve"> </w:t>
      </w:r>
      <w:r w:rsidRPr="00842B34">
        <w:t>охарактеризуйте основные признаки правоохранительной деятельности.</w:t>
      </w:r>
    </w:p>
    <w:p w14:paraId="7DF0E1FF" w14:textId="77777777" w:rsidR="00842B34" w:rsidRDefault="00842B34" w:rsidP="00842B34">
      <w:pPr>
        <w:pStyle w:val="ae"/>
        <w:spacing w:line="360" w:lineRule="auto"/>
        <w:jc w:val="both"/>
      </w:pPr>
      <w:r>
        <w:t xml:space="preserve">2. </w:t>
      </w:r>
      <w:r w:rsidRPr="00842B34">
        <w:t>Выскажите и обоснуйте свою точку зрения по вопросу, относятся ли судебные органы к правоохранительным органам</w:t>
      </w:r>
      <w:r>
        <w:t xml:space="preserve"> </w:t>
      </w:r>
    </w:p>
    <w:p w14:paraId="1D1AF5B7" w14:textId="77777777" w:rsidR="00842B34" w:rsidRDefault="00842B34" w:rsidP="00842B34">
      <w:pPr>
        <w:pStyle w:val="ae"/>
        <w:spacing w:line="360" w:lineRule="auto"/>
        <w:jc w:val="both"/>
      </w:pPr>
    </w:p>
    <w:p w14:paraId="2E512D8C" w14:textId="77777777" w:rsidR="00842B34" w:rsidRDefault="00842B34" w:rsidP="0002658B">
      <w:pPr>
        <w:pStyle w:val="ae"/>
        <w:spacing w:line="360" w:lineRule="auto"/>
        <w:jc w:val="both"/>
      </w:pPr>
      <w:r w:rsidRPr="0002658B">
        <w:rPr>
          <w:b/>
        </w:rPr>
        <w:t>2.Практическая подготовка по теме:</w:t>
      </w:r>
      <w:r>
        <w:t xml:space="preserve"> </w:t>
      </w:r>
      <w:r w:rsidR="0002658B" w:rsidRPr="0002658B">
        <w:t>Правовая основа организации и деятельности правоохранительных органов</w:t>
      </w:r>
      <w:r w:rsidR="0002658B">
        <w:t>.</w:t>
      </w:r>
    </w:p>
    <w:p w14:paraId="7B4D12F2" w14:textId="5F24E80E" w:rsidR="0002658B" w:rsidRDefault="008371CB" w:rsidP="0002658B">
      <w:pPr>
        <w:pStyle w:val="ae"/>
        <w:spacing w:line="360" w:lineRule="auto"/>
        <w:ind w:firstLine="708"/>
        <w:jc w:val="both"/>
      </w:pPr>
      <w:r>
        <w:t>Законы и подзаконные акты, регулирующие правоохранительную деятельность</w:t>
      </w:r>
      <w:r w:rsidR="0002658B">
        <w:t xml:space="preserve"> делятся на нормативно-правовые акты и правовые акты индивидуального характера. </w:t>
      </w:r>
    </w:p>
    <w:p w14:paraId="56DCCBDE" w14:textId="1DCE37B4" w:rsidR="0002658B" w:rsidRDefault="0002658B" w:rsidP="0002658B">
      <w:pPr>
        <w:pStyle w:val="ae"/>
        <w:spacing w:line="360" w:lineRule="auto"/>
        <w:jc w:val="both"/>
      </w:pPr>
      <w:r>
        <w:t>Нормативно-</w:t>
      </w:r>
      <w:r w:rsidR="008371CB">
        <w:t>правовой акт –</w:t>
      </w:r>
      <w:r>
        <w:t xml:space="preserve"> </w:t>
      </w:r>
      <w:r w:rsidR="008371CB">
        <w:t>это акт, изданный в установленном законом порядке</w:t>
      </w:r>
      <w:r>
        <w:t xml:space="preserve"> </w:t>
      </w:r>
      <w:r w:rsidR="008371CB">
        <w:t>управомоченным на то органом государственной власти, органа</w:t>
      </w:r>
      <w:r>
        <w:t xml:space="preserve">  местного  самоуправления или  должностного  лица,  устанавливающий  правовые  нормы, обязательные  для неопределенного круга лиц и рассчитанные на неоднократное применение. </w:t>
      </w:r>
    </w:p>
    <w:p w14:paraId="6F85EA86" w14:textId="0F35ACB0" w:rsidR="0002658B" w:rsidRDefault="008371CB" w:rsidP="0002658B">
      <w:pPr>
        <w:pStyle w:val="ae"/>
        <w:spacing w:line="360" w:lineRule="auto"/>
        <w:ind w:firstLine="708"/>
        <w:jc w:val="both"/>
      </w:pPr>
      <w:r>
        <w:t>Правовые акты индивидуального характера –</w:t>
      </w:r>
      <w:r w:rsidR="0002658B">
        <w:t xml:space="preserve"> </w:t>
      </w:r>
      <w:r>
        <w:t>это акты</w:t>
      </w:r>
      <w:r w:rsidR="0002658B">
        <w:t xml:space="preserve">  устанавливающие, изменяющие или отменяющие права и обязанности конкретных лиц. </w:t>
      </w:r>
    </w:p>
    <w:p w14:paraId="7F82FF93" w14:textId="11091420" w:rsidR="0002658B" w:rsidRDefault="008371CB" w:rsidP="0002658B">
      <w:pPr>
        <w:pStyle w:val="ae"/>
        <w:spacing w:line="360" w:lineRule="auto"/>
        <w:ind w:firstLine="708"/>
        <w:jc w:val="both"/>
      </w:pPr>
      <w:r>
        <w:t>Все нормативно</w:t>
      </w:r>
      <w:r w:rsidR="0002658B">
        <w:t>-</w:t>
      </w:r>
      <w:r>
        <w:t>правовые акты, содержащие</w:t>
      </w:r>
      <w:r w:rsidR="0002658B">
        <w:t xml:space="preserve">  обязательные  правила  поведения, взаимосвязаны между собой в порядке подчиненности и образуют определенную иерархию, подразделяясь  на  законы  и  подзаконные  акты,  которые  располагаются  по  значимости  в зависимости от характера государственного органа, издающего тот или иной нормативный акт. </w:t>
      </w:r>
    </w:p>
    <w:p w14:paraId="5F93B5FE" w14:textId="77777777" w:rsidR="0002658B" w:rsidRDefault="000D3CA4" w:rsidP="0002658B">
      <w:pPr>
        <w:pStyle w:val="ae"/>
        <w:spacing w:line="360" w:lineRule="auto"/>
        <w:ind w:firstLine="708"/>
        <w:jc w:val="both"/>
      </w:pPr>
      <w:r>
        <w:t>Первую группу</w:t>
      </w:r>
      <w:r w:rsidR="0002658B">
        <w:t xml:space="preserve">  нормативных  актов  составляют  законы  – Конституция  Российской Федерации  и  конституции  республик  в  ее  составе,  а  также  уставы  других  субъектов Российской Федерации. </w:t>
      </w:r>
    </w:p>
    <w:p w14:paraId="40B9BA66" w14:textId="77777777" w:rsidR="0002658B" w:rsidRDefault="000D3CA4" w:rsidP="0002658B">
      <w:pPr>
        <w:pStyle w:val="ae"/>
        <w:spacing w:line="360" w:lineRule="auto"/>
        <w:ind w:firstLine="708"/>
        <w:jc w:val="both"/>
      </w:pPr>
      <w:r>
        <w:t>Следующую иерархическую</w:t>
      </w:r>
      <w:r w:rsidR="0002658B">
        <w:t xml:space="preserve">  ступень  занимают  федеральные  конституционные законы, принятые в развитие конституционных положений.  </w:t>
      </w:r>
    </w:p>
    <w:p w14:paraId="3030AED3" w14:textId="77777777" w:rsidR="0002658B" w:rsidRDefault="0002658B" w:rsidP="0002658B">
      <w:pPr>
        <w:pStyle w:val="ae"/>
        <w:spacing w:line="360" w:lineRule="auto"/>
        <w:ind w:firstLine="708"/>
        <w:jc w:val="both"/>
      </w:pPr>
      <w:r>
        <w:t xml:space="preserve">Так,  важнейшими  законами,  регламентирующими  организацию  судебной  системы, основные  начала  ее  деятельности  являются,  Закон  «О  статусе  судей  в  Российской Федерации»,  Федеральный конституционный  закон  «О  судебной  системе  Российской Федерации»,  Федеральный  конституционный  закон  «О  конституционном  Суде  РФ»  и другие.  </w:t>
      </w:r>
    </w:p>
    <w:p w14:paraId="56AFB156" w14:textId="77777777" w:rsidR="0002658B" w:rsidRDefault="0002658B" w:rsidP="0002658B">
      <w:pPr>
        <w:pStyle w:val="ae"/>
        <w:spacing w:line="360" w:lineRule="auto"/>
        <w:ind w:firstLine="708"/>
        <w:jc w:val="both"/>
      </w:pPr>
      <w:r>
        <w:t xml:space="preserve">Более  низшую  ступень  занимают  указы  Президента  РФ,  поскольку  в  ст.  90 Конституции  РФ  сказано,  что  указы  и  распоряжения  Президента  РФ  не  должны противоречить  Конституции  и  федеральным  законам.  Указами  Президента  РФ,  например, утверждены положения о милиции общественной безопасности, о координации деятельности правоохранительных органов в борьбе с преступностью. </w:t>
      </w:r>
    </w:p>
    <w:p w14:paraId="2D332488" w14:textId="77777777" w:rsidR="0002658B" w:rsidRDefault="0002658B" w:rsidP="0002658B">
      <w:pPr>
        <w:pStyle w:val="ae"/>
        <w:spacing w:line="360" w:lineRule="auto"/>
        <w:ind w:firstLine="708"/>
        <w:jc w:val="both"/>
      </w:pPr>
      <w:r>
        <w:t>К  нормативной  базе  относятся  также  постановления  Правительства  Российской Федерации. Согласно ст. 115 Конституции Российской Федерации Правительство РФ издает постановления  и  распоряжения  на  основании  и  во  исполнение  Конституции,  федеральных законов и нормативных актов Президента РФ. Правительством РФ утверждено, к примеру, Положение о Министерстве юстиции Российской Федерации.</w:t>
      </w:r>
    </w:p>
    <w:p w14:paraId="1E0D4BA7" w14:textId="77777777" w:rsidR="0002658B" w:rsidRDefault="0002658B" w:rsidP="0002658B">
      <w:pPr>
        <w:pStyle w:val="ae"/>
        <w:spacing w:line="360" w:lineRule="auto"/>
        <w:ind w:firstLine="708"/>
        <w:jc w:val="both"/>
      </w:pPr>
    </w:p>
    <w:p w14:paraId="7F1BFBC3" w14:textId="77777777" w:rsidR="0002658B" w:rsidRDefault="0002658B" w:rsidP="0002658B">
      <w:pPr>
        <w:pStyle w:val="ae"/>
        <w:spacing w:line="360" w:lineRule="auto"/>
        <w:ind w:firstLine="708"/>
        <w:jc w:val="both"/>
      </w:pPr>
      <w:r>
        <w:t>Задание</w:t>
      </w:r>
    </w:p>
    <w:p w14:paraId="6F966D96" w14:textId="77777777" w:rsidR="0002658B" w:rsidRDefault="0002658B" w:rsidP="0002658B">
      <w:pPr>
        <w:pStyle w:val="ae"/>
        <w:spacing w:line="360" w:lineRule="auto"/>
        <w:jc w:val="both"/>
      </w:pPr>
      <w:r>
        <w:t xml:space="preserve">1. </w:t>
      </w:r>
      <w:r w:rsidRPr="0002658B">
        <w:t>Назовите основания  классификации  законодательных  и  иных  правовых  актов, регламентирующих правоохранительную деятельность</w:t>
      </w:r>
      <w:r w:rsidRPr="00842B34">
        <w:t>.</w:t>
      </w:r>
    </w:p>
    <w:p w14:paraId="78F6F62B" w14:textId="77777777" w:rsidR="0002658B" w:rsidRDefault="0002658B" w:rsidP="0002658B">
      <w:pPr>
        <w:pStyle w:val="ae"/>
        <w:spacing w:line="360" w:lineRule="auto"/>
        <w:jc w:val="both"/>
      </w:pPr>
      <w:r>
        <w:t xml:space="preserve">2.  </w:t>
      </w:r>
      <w:r w:rsidRPr="0002658B">
        <w:t>Назовите группы правовых актов по их юридическому значению.</w:t>
      </w:r>
    </w:p>
    <w:p w14:paraId="354ED85E" w14:textId="77777777" w:rsidR="0002658B" w:rsidRDefault="0002658B" w:rsidP="0002658B">
      <w:pPr>
        <w:pStyle w:val="ae"/>
        <w:spacing w:line="360" w:lineRule="auto"/>
        <w:jc w:val="both"/>
      </w:pPr>
    </w:p>
    <w:p w14:paraId="2CCF54A8" w14:textId="77777777" w:rsidR="00331B7E" w:rsidRDefault="00383142" w:rsidP="00331B7E">
      <w:pPr>
        <w:pStyle w:val="ae"/>
        <w:spacing w:line="360" w:lineRule="auto"/>
        <w:jc w:val="both"/>
      </w:pPr>
      <w:r>
        <w:rPr>
          <w:b/>
        </w:rPr>
        <w:t>3</w:t>
      </w:r>
      <w:r w:rsidRPr="0002658B">
        <w:rPr>
          <w:b/>
        </w:rPr>
        <w:t>.</w:t>
      </w:r>
      <w:r>
        <w:rPr>
          <w:b/>
        </w:rPr>
        <w:t xml:space="preserve"> </w:t>
      </w:r>
      <w:r w:rsidRPr="0002658B">
        <w:rPr>
          <w:b/>
        </w:rPr>
        <w:t>Практическая подготовка по теме:</w:t>
      </w:r>
      <w:r>
        <w:t xml:space="preserve"> </w:t>
      </w:r>
      <w:r w:rsidR="00331B7E">
        <w:t>Система федеральных судов, ряд признаков судебной власти</w:t>
      </w:r>
    </w:p>
    <w:p w14:paraId="28EF87F3" w14:textId="77777777" w:rsidR="00331B7E" w:rsidRDefault="00331B7E" w:rsidP="00331B7E">
      <w:pPr>
        <w:pStyle w:val="ae"/>
        <w:spacing w:line="360" w:lineRule="auto"/>
        <w:jc w:val="both"/>
      </w:pPr>
    </w:p>
    <w:p w14:paraId="083F43BB" w14:textId="77777777" w:rsidR="00331B7E" w:rsidRDefault="00331B7E" w:rsidP="00331B7E">
      <w:pPr>
        <w:pStyle w:val="ae"/>
        <w:spacing w:line="360" w:lineRule="auto"/>
        <w:jc w:val="both"/>
      </w:pPr>
      <w:r>
        <w:tab/>
        <w:t xml:space="preserve">Судебная власть  осуществляется  посредством  конституционного,  гражданского, административного  и  уголовного  судопроизводства.  Эти разновидности  судопроизводства составляют  основное  содержание,  формы  выражения  судебной  власти,  вместе  с  тем  они определяют  границы  правосудия  как  специфического  вида  государственной  деятельности, осуществляемой судами и судьями.  </w:t>
      </w:r>
    </w:p>
    <w:p w14:paraId="7E161739" w14:textId="77777777" w:rsidR="00331B7E" w:rsidRDefault="00331B7E" w:rsidP="00331B7E">
      <w:pPr>
        <w:pStyle w:val="ae"/>
        <w:spacing w:line="360" w:lineRule="auto"/>
        <w:jc w:val="both"/>
      </w:pPr>
      <w:r>
        <w:t xml:space="preserve">Конституционные принципы правосудия – это закрепленные в Конституции и законах руководящие правовые  положения,  выражающие  демократическую  сущность  и специфические  свойства  правосудия  и  судебной  власти  с  учетом  национальных особенностей правовой и судебной систем России. </w:t>
      </w:r>
    </w:p>
    <w:p w14:paraId="3085F20D" w14:textId="77777777" w:rsidR="00331B7E" w:rsidRDefault="00331B7E" w:rsidP="00331B7E">
      <w:pPr>
        <w:pStyle w:val="ae"/>
        <w:spacing w:line="360" w:lineRule="auto"/>
        <w:jc w:val="both"/>
      </w:pPr>
      <w:r>
        <w:t xml:space="preserve">Конституционные  принципы  правосудия  играют  важную  роль  в  развитии законодательства о суде, в осуществлении задач по обеспечению законности и защиты, прав человека,  так  как  содержат  в  себе  начала  права,  являются  еще  и  правовыми  нормами, регулирующими  организацию  и  деятельность  суда,  их  нарушение  влечет  вынесение неправосудных судебных актов, которые подлежат отмене вышестоящим судом. </w:t>
      </w:r>
    </w:p>
    <w:p w14:paraId="1DA39871" w14:textId="77777777" w:rsidR="00331B7E" w:rsidRDefault="00331B7E" w:rsidP="00331B7E">
      <w:pPr>
        <w:pStyle w:val="ae"/>
        <w:spacing w:line="360" w:lineRule="auto"/>
        <w:jc w:val="both"/>
      </w:pPr>
      <w:r>
        <w:t xml:space="preserve">Особенность  принципов  правосудия  заключается  в  том,  что  почти  все  они  даны  в Конституции  и  в  отраслевом  законодательстве  в  виде  конкретных  норм  судоустройства  и процессуального права. </w:t>
      </w:r>
    </w:p>
    <w:p w14:paraId="281BF7FA" w14:textId="77777777" w:rsidR="00331B7E" w:rsidRDefault="00331B7E" w:rsidP="00331B7E">
      <w:pPr>
        <w:pStyle w:val="ae"/>
        <w:spacing w:line="360" w:lineRule="auto"/>
        <w:jc w:val="both"/>
      </w:pPr>
      <w:r>
        <w:t xml:space="preserve">В  законодательстве  закреплена  целая  система  принципов  правосудия,  которая строится по двум направлениям – это, прежде всего те, которые закреплены в Конституции Российской  Федерации,  и  те,  которые  прямо  в  ней  не  закреплены,  но  вытекают  из  ее положений. </w:t>
      </w:r>
    </w:p>
    <w:p w14:paraId="5404EBE4" w14:textId="77777777" w:rsidR="00331B7E" w:rsidRDefault="00331B7E" w:rsidP="00331B7E">
      <w:pPr>
        <w:pStyle w:val="ae"/>
        <w:spacing w:line="360" w:lineRule="auto"/>
        <w:jc w:val="both"/>
      </w:pPr>
      <w:r>
        <w:t>Классификация принципов правосудия: принцип законности; принцип осуществления правосудия  только  судом;  принцип  независимости  судей;  принцип  осуществления правосудия  на  началах  равенства  всех  перед  законом  и  судом;  принцип  обеспечения каждому  права  на  судебную  защиту;  принцип  презумпции  невиновности;  обеспечение подсудимому  права  на  защиту;  состязательность  и  равноправие  сторон;  гласность судопроизводства; национальный язык судопроизводства; участие граждан в осуществлении правосудия; охрана чести и достоинства личности; непосредственность и устность судебного разбирательства.</w:t>
      </w:r>
    </w:p>
    <w:p w14:paraId="5BDA5AE6" w14:textId="77777777" w:rsidR="00331B7E" w:rsidRDefault="00331B7E" w:rsidP="00331B7E">
      <w:pPr>
        <w:pStyle w:val="ae"/>
        <w:spacing w:line="360" w:lineRule="auto"/>
        <w:jc w:val="both"/>
      </w:pPr>
    </w:p>
    <w:p w14:paraId="62DE17EC" w14:textId="77777777" w:rsidR="00331B7E" w:rsidRDefault="00331B7E" w:rsidP="00331B7E">
      <w:pPr>
        <w:pStyle w:val="ae"/>
        <w:spacing w:line="360" w:lineRule="auto"/>
        <w:jc w:val="both"/>
      </w:pPr>
      <w:r>
        <w:t>Задание</w:t>
      </w:r>
    </w:p>
    <w:p w14:paraId="7D48A7ED" w14:textId="77777777" w:rsidR="00331B7E" w:rsidRDefault="00331B7E" w:rsidP="00331B7E">
      <w:pPr>
        <w:pStyle w:val="ae"/>
        <w:spacing w:line="360" w:lineRule="auto"/>
        <w:jc w:val="both"/>
      </w:pPr>
      <w:r>
        <w:t xml:space="preserve">1. Укажите какими нормативными  актами разделение  властей  признано  в  качестве  руководящего положения для организации Российского государства? </w:t>
      </w:r>
    </w:p>
    <w:p w14:paraId="675F1E37" w14:textId="77777777" w:rsidR="00331B7E" w:rsidRDefault="00331B7E" w:rsidP="00331B7E">
      <w:pPr>
        <w:pStyle w:val="ae"/>
        <w:spacing w:line="360" w:lineRule="auto"/>
        <w:jc w:val="both"/>
      </w:pPr>
      <w:r>
        <w:t>2. Назовите основные формы участия народа в осуществлении правосудия. Назовите конкретные примеры. Является ли участие журналистов в открытом судебном заседании участием народа в осуществлении правосудия.</w:t>
      </w:r>
    </w:p>
    <w:p w14:paraId="47170C35" w14:textId="77777777" w:rsidR="00331B7E" w:rsidRDefault="00331B7E" w:rsidP="00383142">
      <w:pPr>
        <w:pStyle w:val="ae"/>
        <w:spacing w:line="360" w:lineRule="auto"/>
        <w:jc w:val="both"/>
      </w:pPr>
    </w:p>
    <w:p w14:paraId="5A3C1A21" w14:textId="77777777" w:rsidR="00331B7E" w:rsidRDefault="00331B7E" w:rsidP="00383142">
      <w:pPr>
        <w:pStyle w:val="ae"/>
        <w:spacing w:line="360" w:lineRule="auto"/>
        <w:jc w:val="both"/>
      </w:pPr>
    </w:p>
    <w:p w14:paraId="4EC34BC3" w14:textId="095E4BCB" w:rsidR="00661282" w:rsidRDefault="00297795" w:rsidP="00661282">
      <w:pPr>
        <w:tabs>
          <w:tab w:val="num" w:pos="720"/>
        </w:tabs>
        <w:spacing w:line="360" w:lineRule="auto"/>
        <w:jc w:val="both"/>
      </w:pPr>
      <w:r>
        <w:rPr>
          <w:b/>
        </w:rPr>
        <w:t>4</w:t>
      </w:r>
      <w:r w:rsidR="004A3F73" w:rsidRPr="0002658B">
        <w:rPr>
          <w:b/>
        </w:rPr>
        <w:t>.</w:t>
      </w:r>
      <w:r w:rsidR="004A3F73">
        <w:rPr>
          <w:b/>
        </w:rPr>
        <w:t xml:space="preserve"> </w:t>
      </w:r>
      <w:r w:rsidR="004A3F73" w:rsidRPr="0002658B">
        <w:rPr>
          <w:b/>
        </w:rPr>
        <w:t>Практическая подготовка по теме:</w:t>
      </w:r>
      <w:r w:rsidR="00661282" w:rsidRPr="00661282">
        <w:t xml:space="preserve"> </w:t>
      </w:r>
      <w:r w:rsidR="00661282">
        <w:t xml:space="preserve">Процессуальная компетенция судов, Разделение на </w:t>
      </w:r>
      <w:r w:rsidR="008371CB">
        <w:t>суды</w:t>
      </w:r>
      <w:r w:rsidR="00661282">
        <w:t xml:space="preserve"> первой, второй (кассационной) и надзорной инстанции. Их особенности и отличия.</w:t>
      </w:r>
    </w:p>
    <w:p w14:paraId="353E67A2" w14:textId="77777777" w:rsidR="00661282" w:rsidRDefault="00661282" w:rsidP="00661282">
      <w:pPr>
        <w:tabs>
          <w:tab w:val="num" w:pos="720"/>
        </w:tabs>
        <w:spacing w:line="360" w:lineRule="auto"/>
        <w:jc w:val="both"/>
      </w:pPr>
    </w:p>
    <w:p w14:paraId="361A8BFE" w14:textId="77777777" w:rsidR="00661282" w:rsidRDefault="00661282" w:rsidP="00661282">
      <w:pPr>
        <w:tabs>
          <w:tab w:val="num" w:pos="720"/>
        </w:tabs>
        <w:spacing w:line="360" w:lineRule="auto"/>
        <w:jc w:val="both"/>
      </w:pPr>
      <w:r>
        <w:t>Судебной инстанцией считается суд или его структурное подразделение, выполняющие ту или иную функцию правосудия исходя из целей разбирательства дела.</w:t>
      </w:r>
    </w:p>
    <w:p w14:paraId="33795675" w14:textId="77777777" w:rsidR="00661282" w:rsidRDefault="00661282" w:rsidP="00661282">
      <w:pPr>
        <w:tabs>
          <w:tab w:val="num" w:pos="720"/>
        </w:tabs>
        <w:spacing w:line="360" w:lineRule="auto"/>
        <w:jc w:val="both"/>
      </w:pPr>
      <w:r>
        <w:t>Правосудие по первой инстанции – это рассмотрение дела по существу с целью осуждения или оправдания подсудимого по уголовному делу и удовлетворения в иске или отказе в нем по гражданскому и арбитражному делам. Дела по первой инстанции рассматривают все суды. Большинство уголовных и гражданских дел рассматривается по первой инстанции районными судами, а арбитражных – арбитражными судами в субъектах РФ. Наиболее сложные дела рассматривают по первой инстанции и суды второго звена, и очень небольшое число дел попадает на рассмотрение по первой инстанции в высшее звено судебной системы.</w:t>
      </w:r>
    </w:p>
    <w:p w14:paraId="50F68F69" w14:textId="77777777" w:rsidR="00661282" w:rsidRDefault="00661282" w:rsidP="00661282">
      <w:pPr>
        <w:tabs>
          <w:tab w:val="num" w:pos="720"/>
        </w:tabs>
        <w:spacing w:line="360" w:lineRule="auto"/>
        <w:jc w:val="both"/>
      </w:pPr>
      <w:r>
        <w:t>Кассационное разбирательство осуществляется, как правило, в судах второго звена. Проверка приговоров и решений суда первой инстанции производится по кассационной жалобе или кассационному протесту прокурора. По итогам проверки дела в кассационной инстанции судом выносится определение, в котором дается оценка законности и обоснованности приговора или решения суда первой инстанции и принимается одно из двух решений: оставить приговор (решение) в силе или отменить его и направить дело на новое рассмотрение в тот же или соответствующий ему другой суд.</w:t>
      </w:r>
    </w:p>
    <w:p w14:paraId="1DE87EDF" w14:textId="77777777" w:rsidR="00661282" w:rsidRDefault="00661282" w:rsidP="00661282">
      <w:pPr>
        <w:tabs>
          <w:tab w:val="num" w:pos="720"/>
        </w:tabs>
        <w:spacing w:line="360" w:lineRule="auto"/>
        <w:jc w:val="both"/>
      </w:pPr>
      <w:r>
        <w:t>Апелляционная инстанция имеет особенность: отменив решение суда первой инстанции, этот же суд может заново рассмотреть дело с вынесением нового решения или приговора.</w:t>
      </w:r>
    </w:p>
    <w:p w14:paraId="7B57EEAD" w14:textId="77777777" w:rsidR="00661282" w:rsidRDefault="00661282" w:rsidP="00661282">
      <w:pPr>
        <w:tabs>
          <w:tab w:val="num" w:pos="720"/>
        </w:tabs>
        <w:spacing w:line="360" w:lineRule="auto"/>
        <w:jc w:val="both"/>
      </w:pPr>
      <w:r>
        <w:t>Рассмотрение дел в порядке надзора возможно после того, как ранее вынесенный приговор или решение вошли в законную силу и не были опровергнуты в обычном (кассационном) порядке. Исключительный (надзорный) порядок имеет целью устранить ранее допущенные нарушения в связи с возникновением вновь открывшихся обстоятельств, ранее не известных суду. Пересмотр дел в порядке надзора осуществляется только по протесту ограниченного круга лиц, прямо перечисленных в законе, в структурных подразделениях судов среднего звена или в судах высшего звена.</w:t>
      </w:r>
    </w:p>
    <w:p w14:paraId="776C4F7E" w14:textId="77777777" w:rsidR="00661282" w:rsidRDefault="00661282" w:rsidP="00661282">
      <w:pPr>
        <w:tabs>
          <w:tab w:val="num" w:pos="720"/>
        </w:tabs>
        <w:spacing w:line="360" w:lineRule="auto"/>
        <w:jc w:val="both"/>
      </w:pPr>
    </w:p>
    <w:p w14:paraId="11327D4D" w14:textId="77777777" w:rsidR="00661282" w:rsidRDefault="00661282" w:rsidP="00661282">
      <w:pPr>
        <w:tabs>
          <w:tab w:val="num" w:pos="720"/>
        </w:tabs>
        <w:spacing w:line="360" w:lineRule="auto"/>
        <w:jc w:val="both"/>
      </w:pPr>
      <w:r>
        <w:t>Задание</w:t>
      </w:r>
    </w:p>
    <w:p w14:paraId="58FDB56F" w14:textId="77777777" w:rsidR="00661282" w:rsidRDefault="00661282" w:rsidP="00661282">
      <w:pPr>
        <w:tabs>
          <w:tab w:val="num" w:pos="720"/>
        </w:tabs>
        <w:spacing w:line="360" w:lineRule="auto"/>
        <w:jc w:val="both"/>
      </w:pPr>
      <w:r>
        <w:t>1. Мировой судья рассмотрел гражданское дело о расторжении брака по исковому заявлению гражданки Н. Ответчик по делу выразил свое несогласие с вынесенным решением суда о разводе.</w:t>
      </w:r>
    </w:p>
    <w:p w14:paraId="18264196" w14:textId="77777777" w:rsidR="00297795" w:rsidRDefault="00661282" w:rsidP="00661282">
      <w:pPr>
        <w:tabs>
          <w:tab w:val="num" w:pos="720"/>
        </w:tabs>
        <w:spacing w:line="360" w:lineRule="auto"/>
        <w:jc w:val="both"/>
      </w:pPr>
      <w:r>
        <w:t>В какой суд (областной, районный) и в каком порядке (кассационном, апелляционном) ответчик по делу может обжаловать решение суда? Сошлитесь на нормы права.</w:t>
      </w:r>
    </w:p>
    <w:p w14:paraId="0EAEDE4E" w14:textId="77777777" w:rsidR="00661282" w:rsidRDefault="00661282" w:rsidP="00661282">
      <w:pPr>
        <w:tabs>
          <w:tab w:val="num" w:pos="720"/>
        </w:tabs>
        <w:spacing w:line="360" w:lineRule="auto"/>
        <w:jc w:val="both"/>
      </w:pPr>
    </w:p>
    <w:p w14:paraId="6592FC66" w14:textId="77777777" w:rsidR="00661282" w:rsidRDefault="00661282" w:rsidP="00661282">
      <w:pPr>
        <w:tabs>
          <w:tab w:val="num" w:pos="720"/>
        </w:tabs>
        <w:spacing w:line="360" w:lineRule="auto"/>
        <w:jc w:val="both"/>
      </w:pPr>
    </w:p>
    <w:p w14:paraId="52E9B962" w14:textId="77777777" w:rsidR="00875537" w:rsidRDefault="00875537" w:rsidP="00875537">
      <w:pPr>
        <w:pStyle w:val="ae"/>
        <w:spacing w:line="360" w:lineRule="auto"/>
        <w:jc w:val="both"/>
      </w:pPr>
    </w:p>
    <w:p w14:paraId="6B79C6C1" w14:textId="77777777" w:rsidR="00661282" w:rsidRDefault="00875537" w:rsidP="00661282">
      <w:pPr>
        <w:spacing w:line="360" w:lineRule="auto"/>
        <w:ind w:firstLine="709"/>
        <w:jc w:val="both"/>
      </w:pPr>
      <w:r>
        <w:rPr>
          <w:b/>
        </w:rPr>
        <w:t>5</w:t>
      </w:r>
      <w:r w:rsidRPr="00875537">
        <w:rPr>
          <w:b/>
        </w:rPr>
        <w:t xml:space="preserve">. </w:t>
      </w:r>
      <w:bookmarkStart w:id="1" w:name="_Hlk85355767"/>
      <w:r w:rsidRPr="00875537">
        <w:rPr>
          <w:b/>
        </w:rPr>
        <w:t>Практическая подготовка по теме</w:t>
      </w:r>
      <w:bookmarkEnd w:id="1"/>
      <w:r w:rsidRPr="00875537">
        <w:rPr>
          <w:b/>
        </w:rPr>
        <w:t>:</w:t>
      </w:r>
      <w:r>
        <w:rPr>
          <w:b/>
        </w:rPr>
        <w:t xml:space="preserve"> </w:t>
      </w:r>
      <w:r w:rsidR="00661282" w:rsidRPr="0038394E">
        <w:t xml:space="preserve">Участие </w:t>
      </w:r>
      <w:r w:rsidR="00661282">
        <w:t>присяжных</w:t>
      </w:r>
      <w:r w:rsidR="00661282" w:rsidRPr="0038394E">
        <w:t xml:space="preserve"> заседателей в работе федеральных судов общей юрисдикции</w:t>
      </w:r>
    </w:p>
    <w:p w14:paraId="39CAD85E" w14:textId="77777777" w:rsidR="00661282" w:rsidRDefault="00661282" w:rsidP="00661282">
      <w:pPr>
        <w:spacing w:line="360" w:lineRule="auto"/>
        <w:ind w:firstLine="709"/>
        <w:jc w:val="both"/>
      </w:pPr>
    </w:p>
    <w:p w14:paraId="35DB6A89" w14:textId="77777777" w:rsidR="00661282" w:rsidRDefault="002E4885" w:rsidP="00661282">
      <w:pPr>
        <w:spacing w:line="360" w:lineRule="auto"/>
        <w:ind w:firstLine="709"/>
        <w:jc w:val="both"/>
      </w:pPr>
      <w:r>
        <w:t xml:space="preserve"> Председательствующий-</w:t>
      </w:r>
      <w:r w:rsidR="00661282">
        <w:t xml:space="preserve">Судья. Судебным заседанием руководит председательствующий судья. Согласно п. 5а ст. 34 и ст.243 УПК председательствующий выполняет одинаковые функции и при коллегиальном и при единоличном рассмотрении дела. В коллегии из трех профессиональных судей или из судьи и народных заседателей, рассматривающих дело в суде первой инстанции, судьи пользуются равными правами в решении всех вопросов. Вместе с тем судья, председательствующий по делу, осуществляет ряд дополнительных задач процессуально - организационного характера. Он ведет судебное заседание и совещания судей, т.е. организует деятельность как всех участников процесса, так и состава суда. Последнее не относится к суду присяжных, где разграничены задачи и полномочия судьи-профессионала и присяжных заседателей. </w:t>
      </w:r>
    </w:p>
    <w:p w14:paraId="3D92E22F" w14:textId="77777777" w:rsidR="00661282" w:rsidRDefault="00661282" w:rsidP="00661282">
      <w:pPr>
        <w:spacing w:line="360" w:lineRule="auto"/>
        <w:ind w:firstLine="709"/>
        <w:jc w:val="both"/>
      </w:pPr>
      <w:r>
        <w:t xml:space="preserve">Присяжные заседатели (по регламенту 12+ 2 запасных)- непрофессиональные судьи, участвующие в судебном процессе. Это граждане РФ, включенные в списки присяжных заседателей и призванные в установленном законом порядке к участию в осуществлении правосудия путем рассмотрения уголовных дел. </w:t>
      </w:r>
    </w:p>
    <w:p w14:paraId="46FC0BCD" w14:textId="77777777" w:rsidR="00661282" w:rsidRDefault="00661282" w:rsidP="00661282">
      <w:pPr>
        <w:spacing w:line="360" w:lineRule="auto"/>
        <w:ind w:firstLine="709"/>
        <w:jc w:val="both"/>
      </w:pPr>
      <w:r>
        <w:t xml:space="preserve"> Подсудимые. Рассказывают о происшедшем, учитывая свои интересы; могут признать или не признать вину; могут обосновывать свои действия, защищая себя; могут раскаиваться в содеянном и т.д. </w:t>
      </w:r>
    </w:p>
    <w:p w14:paraId="4E5D926F" w14:textId="77777777" w:rsidR="00661282" w:rsidRDefault="00661282" w:rsidP="00661282">
      <w:pPr>
        <w:spacing w:line="360" w:lineRule="auto"/>
        <w:ind w:firstLine="709"/>
        <w:jc w:val="both"/>
      </w:pPr>
      <w:r>
        <w:t>Прокурор. Обвинение может строиться по следующему плану: характеристика общественной опасности деяния; определение вины подсудимого; квалификация деяния (указать статью Уголовного кодекса РФ); отягчающие обстоятельства (если имеются); характеристика черт личности подсудимого; определение меры наказания в соответствии с санкцией статьи Уголовного кодекса РФ.</w:t>
      </w:r>
    </w:p>
    <w:p w14:paraId="76C799CB" w14:textId="77777777" w:rsidR="00661282" w:rsidRDefault="00661282" w:rsidP="00661282">
      <w:pPr>
        <w:spacing w:line="360" w:lineRule="auto"/>
        <w:ind w:firstLine="709"/>
        <w:jc w:val="both"/>
      </w:pPr>
      <w:r>
        <w:t>Адвокат. Позиция защитника по делу может определяться следующим образом: а)</w:t>
      </w:r>
    </w:p>
    <w:p w14:paraId="6263E90B" w14:textId="77777777" w:rsidR="00661282" w:rsidRDefault="00661282" w:rsidP="00661282">
      <w:pPr>
        <w:spacing w:line="360" w:lineRule="auto"/>
        <w:ind w:firstLine="709"/>
        <w:jc w:val="both"/>
      </w:pPr>
      <w:r>
        <w:t>отношение к виновности подзащитного; б) характеристика причин совершения преступления подзащитным; в) квалификация его деяния (если он виновен); г) смягчающие обстоятельства; д) положительные черты личности подзащитного; е) предложение о мере наказания или об оправдании своего подзащитного.</w:t>
      </w:r>
    </w:p>
    <w:p w14:paraId="2DF04535" w14:textId="77777777" w:rsidR="00661282" w:rsidRDefault="00661282" w:rsidP="00661282">
      <w:pPr>
        <w:spacing w:line="360" w:lineRule="auto"/>
        <w:ind w:firstLine="709"/>
        <w:jc w:val="both"/>
      </w:pPr>
      <w:r>
        <w:t>Секретарь. Объявляет появление и удаление судьи, ведет протокол судебного заседания</w:t>
      </w:r>
    </w:p>
    <w:p w14:paraId="759BBF8B" w14:textId="77777777" w:rsidR="00661282" w:rsidRDefault="00661282" w:rsidP="00661282">
      <w:pPr>
        <w:spacing w:line="360" w:lineRule="auto"/>
        <w:ind w:firstLine="709"/>
        <w:jc w:val="both"/>
      </w:pPr>
      <w:r>
        <w:t>Свидетели- лица, котором могут быть известны какие-либо обстоятельства, имеющие значение для расследования и разрешения в нашем случае уголовного дела, и которое вызвано для дачи показаний. Обычно под словом «свидетель» понимают свидетеля в суде, однако это слово имеет более широкое значение. Таким образом, свидетель - это человек, который был очевидцем какого-либо события и готов об этом свидетельствовать</w:t>
      </w:r>
    </w:p>
    <w:p w14:paraId="731027A9" w14:textId="77777777" w:rsidR="00661282" w:rsidRDefault="00661282" w:rsidP="00661282">
      <w:pPr>
        <w:spacing w:line="360" w:lineRule="auto"/>
        <w:ind w:firstLine="709"/>
        <w:jc w:val="both"/>
      </w:pPr>
      <w:r>
        <w:t xml:space="preserve">Судебный пристав. В нашем уголовном процессе судебный пристав вызывает свидетелей и присяжных заседателей в судебное заседание. </w:t>
      </w:r>
    </w:p>
    <w:p w14:paraId="4DCE7B73" w14:textId="77777777" w:rsidR="00661282" w:rsidRPr="00EE7813" w:rsidRDefault="00661282" w:rsidP="00661282">
      <w:pPr>
        <w:spacing w:line="360" w:lineRule="auto"/>
        <w:ind w:firstLine="709"/>
        <w:jc w:val="both"/>
        <w:rPr>
          <w:b/>
        </w:rPr>
      </w:pPr>
    </w:p>
    <w:p w14:paraId="0562CAC4" w14:textId="77777777" w:rsidR="00661282" w:rsidRPr="00EE7813" w:rsidRDefault="00661282" w:rsidP="00661282">
      <w:pPr>
        <w:spacing w:line="360" w:lineRule="auto"/>
        <w:ind w:firstLine="709"/>
        <w:jc w:val="both"/>
        <w:rPr>
          <w:b/>
        </w:rPr>
      </w:pPr>
      <w:r w:rsidRPr="00EE7813">
        <w:rPr>
          <w:b/>
        </w:rPr>
        <w:t>Задание</w:t>
      </w:r>
    </w:p>
    <w:p w14:paraId="3A096877" w14:textId="77777777" w:rsidR="00661282" w:rsidRDefault="00661282" w:rsidP="00661282">
      <w:pPr>
        <w:spacing w:line="360" w:lineRule="auto"/>
        <w:ind w:firstLine="709"/>
        <w:jc w:val="both"/>
      </w:pPr>
      <w:r>
        <w:t>1. Студенты выбирают роли по желанию. Роли судьи, прокурора, адвоката (ключевых участников деловой игры) получают наиболее подготовленные студенты, обладающие не только правовыми знаниями, но организаторскими и ораторскими способностями. Роль судьи выполняет преподаватель.</w:t>
      </w:r>
    </w:p>
    <w:p w14:paraId="15F97DF7" w14:textId="77777777" w:rsidR="00661282" w:rsidRDefault="00661282" w:rsidP="00661282">
      <w:pPr>
        <w:spacing w:line="360" w:lineRule="auto"/>
        <w:ind w:firstLine="709"/>
        <w:jc w:val="both"/>
      </w:pPr>
      <w:r w:rsidRPr="00EE7813">
        <w:t>Подготовительная часть судебного заседания (до 5-7 минут)</w:t>
      </w:r>
    </w:p>
    <w:p w14:paraId="1F623351" w14:textId="77777777" w:rsidR="00661282" w:rsidRDefault="00661282" w:rsidP="00661282">
      <w:pPr>
        <w:spacing w:line="360" w:lineRule="auto"/>
        <w:ind w:firstLine="709"/>
        <w:jc w:val="both"/>
      </w:pPr>
      <w:r>
        <w:t>Судебное следствие (20-25 минут).</w:t>
      </w:r>
    </w:p>
    <w:p w14:paraId="155761F3" w14:textId="77777777" w:rsidR="00661282" w:rsidRDefault="00661282" w:rsidP="00661282">
      <w:pPr>
        <w:spacing w:line="360" w:lineRule="auto"/>
        <w:ind w:firstLine="709"/>
        <w:jc w:val="both"/>
      </w:pPr>
      <w:r w:rsidRPr="00EE7813">
        <w:t>Судебные прения (до 10 минут).</w:t>
      </w:r>
    </w:p>
    <w:p w14:paraId="5455719B" w14:textId="77777777" w:rsidR="00661282" w:rsidRDefault="00661282" w:rsidP="00661282">
      <w:pPr>
        <w:spacing w:line="360" w:lineRule="auto"/>
        <w:ind w:firstLine="709"/>
        <w:jc w:val="both"/>
      </w:pPr>
      <w:r w:rsidRPr="00EE7813">
        <w:t>Провозглашение приговора (до 3 минут).</w:t>
      </w:r>
      <w:r>
        <w:t xml:space="preserve"> </w:t>
      </w:r>
    </w:p>
    <w:p w14:paraId="6CF42857" w14:textId="77777777" w:rsidR="00661282" w:rsidRDefault="00661282" w:rsidP="00661282">
      <w:pPr>
        <w:spacing w:line="360" w:lineRule="auto"/>
        <w:ind w:firstLine="709"/>
        <w:jc w:val="both"/>
      </w:pPr>
      <w:r>
        <w:t>Завершающий этап. Обсуждение хода игры, последствий уголовно- правового характера, которые наступают в связи с осуждением лица.</w:t>
      </w:r>
    </w:p>
    <w:p w14:paraId="6DBC740F" w14:textId="77777777" w:rsidR="00661282" w:rsidRDefault="00661282" w:rsidP="00875537">
      <w:pPr>
        <w:pStyle w:val="ae"/>
        <w:spacing w:line="360" w:lineRule="auto"/>
        <w:jc w:val="both"/>
        <w:rPr>
          <w:b/>
        </w:rPr>
      </w:pPr>
    </w:p>
    <w:p w14:paraId="71BD575C" w14:textId="0583DFBE" w:rsidR="00661282" w:rsidRDefault="00100EB3" w:rsidP="00661282">
      <w:pPr>
        <w:pStyle w:val="ae"/>
        <w:spacing w:line="360" w:lineRule="auto"/>
        <w:jc w:val="both"/>
      </w:pPr>
      <w:r w:rsidRPr="000D3CA4">
        <w:rPr>
          <w:b/>
        </w:rPr>
        <w:t>6.Практическая подготовка по теме:</w:t>
      </w:r>
      <w:r w:rsidR="00661282">
        <w:rPr>
          <w:b/>
        </w:rPr>
        <w:t xml:space="preserve"> </w:t>
      </w:r>
      <w:r w:rsidR="00661282" w:rsidRPr="00383142">
        <w:t>Организация органов безопасности в разрезе</w:t>
      </w:r>
      <w:r w:rsidR="00661282">
        <w:t xml:space="preserve"> </w:t>
      </w:r>
      <w:r w:rsidR="008371CB">
        <w:t>ФЗ: “</w:t>
      </w:r>
      <w:r w:rsidR="00661282">
        <w:t>О безопасности”, “Об орга</w:t>
      </w:r>
      <w:r w:rsidR="00661282" w:rsidRPr="00383142">
        <w:t>нах федеральной службы безопасности в Российской Федерации”, “О внешней разведке”, “О федеральных органах правительственной связи и информации</w:t>
      </w:r>
      <w:r w:rsidR="008371CB" w:rsidRPr="00383142">
        <w:t xml:space="preserve">”, </w:t>
      </w:r>
      <w:r w:rsidR="008371CB">
        <w:t>“</w:t>
      </w:r>
      <w:r w:rsidR="00661282" w:rsidRPr="00383142">
        <w:t>О государственной охране”</w:t>
      </w:r>
    </w:p>
    <w:p w14:paraId="07CD64A1" w14:textId="77777777" w:rsidR="00661282" w:rsidRDefault="00661282" w:rsidP="00661282">
      <w:pPr>
        <w:ind w:firstLine="360"/>
        <w:jc w:val="both"/>
      </w:pPr>
    </w:p>
    <w:p w14:paraId="6D9A1FDF" w14:textId="77777777" w:rsidR="00661282" w:rsidRDefault="00661282" w:rsidP="00661282">
      <w:pPr>
        <w:spacing w:line="360" w:lineRule="auto"/>
        <w:ind w:firstLine="360"/>
        <w:jc w:val="both"/>
      </w:pPr>
      <w:r>
        <w:t>Государством гарантируется соблюдение прав и свобод человека и гражданина при осуществлении органами ФСБ своей деятельности. Не допускается ограничение их прав и свобод, кроме случаев, предусмотренных федеральными кон­ституционными и федеральными законами. Если органами ФСБ, либо их должностными лицами нарушены права и сво­боды гражданина, то он вправе обжаловать действия указан­ных органов и должностных лиц в вышестоящий орган ФСБ, прокуратуру или в судебном порядке.</w:t>
      </w:r>
    </w:p>
    <w:p w14:paraId="4CC58E5E" w14:textId="77777777" w:rsidR="00661282" w:rsidRDefault="00661282" w:rsidP="00661282">
      <w:pPr>
        <w:spacing w:line="360" w:lineRule="auto"/>
        <w:ind w:firstLine="360"/>
        <w:jc w:val="both"/>
      </w:pPr>
      <w:r>
        <w:t>Борьба с преступностью осуществляется в соответствии с Законом РФ «Об оперативно-розыскной деятельности в Рос­сийской Федерации», уголовным и уголовно-процессуальным законодательством, Федеральным законом «Об органах Федеральной службы безопасности в РФ».</w:t>
      </w:r>
    </w:p>
    <w:p w14:paraId="51F39CC4" w14:textId="77777777" w:rsidR="00661282" w:rsidRDefault="00661282" w:rsidP="00661282">
      <w:pPr>
        <w:spacing w:line="360" w:lineRule="auto"/>
        <w:ind w:firstLine="360"/>
        <w:jc w:val="both"/>
      </w:pPr>
      <w:r>
        <w:t>В системе органов обеспечения безопасности Российской Федерации внешней разведке отводится важное место. Разве</w:t>
      </w:r>
      <w:r>
        <w:softHyphen/>
        <w:t>дывательная деятельность осуществляется как самостоятель</w:t>
      </w:r>
      <w:r>
        <w:softHyphen/>
        <w:t>ными, так и входящими в структуру других федеральных ор</w:t>
      </w:r>
      <w:r>
        <w:softHyphen/>
        <w:t>ганов исполнительной власти органами внешней разведки РФ. Создание, реорганизация и упразднение самостоятельного органа внешней разведки РФ осуществляется в соответствии с федеральным законом</w:t>
      </w:r>
      <w:r w:rsidRPr="00D04618">
        <w:rPr>
          <w:b/>
          <w:bCs/>
        </w:rPr>
        <w:t xml:space="preserve"> </w:t>
      </w:r>
      <w:r w:rsidRPr="00D04618">
        <w:rPr>
          <w:bCs/>
        </w:rPr>
        <w:t>«</w:t>
      </w:r>
      <w:r w:rsidRPr="00D04618">
        <w:rPr>
          <w:bCs/>
          <w:iCs/>
        </w:rPr>
        <w:t>О внешней разведке»</w:t>
      </w:r>
      <w:r w:rsidRPr="00D04618">
        <w:t>,</w:t>
      </w:r>
      <w:r>
        <w:t xml:space="preserve"> которым регулируется образование фе</w:t>
      </w:r>
      <w:r>
        <w:softHyphen/>
        <w:t>деральных органов исполнительной власти. Решения о созда</w:t>
      </w:r>
      <w:r>
        <w:softHyphen/>
        <w:t>нии, реорганизации и упразднении органа внешней разведки в составе федерального органа исполнительной власти принима</w:t>
      </w:r>
      <w:r>
        <w:softHyphen/>
        <w:t>ются Президентом РФ по представлению руководителя соот</w:t>
      </w:r>
      <w:r>
        <w:softHyphen/>
        <w:t>ветствующего федерального органа исполнительной власти; им же утверждается положение об органах внешней разведки РФ.</w:t>
      </w:r>
    </w:p>
    <w:p w14:paraId="09D1E545" w14:textId="77777777" w:rsidR="00661282" w:rsidRDefault="00661282" w:rsidP="00661282">
      <w:pPr>
        <w:spacing w:line="360" w:lineRule="auto"/>
        <w:ind w:firstLine="360"/>
        <w:jc w:val="both"/>
      </w:pPr>
      <w:r w:rsidRPr="00F4514C">
        <w:t>В состав органов безопасности РФ включено Федеральное агентство правительственной связи и информации при Прези­денте Российской Федерации (далее - ФАПСИИ).</w:t>
      </w:r>
    </w:p>
    <w:p w14:paraId="54554847" w14:textId="77777777" w:rsidR="00661282" w:rsidRDefault="00661282" w:rsidP="00661282">
      <w:pPr>
        <w:tabs>
          <w:tab w:val="num" w:pos="720"/>
        </w:tabs>
        <w:spacing w:line="360" w:lineRule="auto"/>
        <w:ind w:firstLine="360"/>
        <w:jc w:val="both"/>
      </w:pPr>
      <w:r>
        <w:rPr>
          <w:iCs/>
        </w:rPr>
        <w:t xml:space="preserve">Основные обязанности ФАПСИИ: </w:t>
      </w:r>
      <w:r w:rsidRPr="00F4514C">
        <w:t>обеспечение правительственной связью в местах временного и постоянного пребывания Президента, Председателя</w:t>
      </w:r>
      <w:r>
        <w:t xml:space="preserve"> </w:t>
      </w:r>
      <w:r w:rsidRPr="00F4514C">
        <w:t>Федерального Собрания,</w:t>
      </w:r>
      <w:r>
        <w:t xml:space="preserve"> </w:t>
      </w:r>
      <w:r w:rsidRPr="00F4514C">
        <w:t>Председателя Государственной</w:t>
      </w:r>
      <w:r>
        <w:t xml:space="preserve"> </w:t>
      </w:r>
      <w:r w:rsidRPr="00F4514C">
        <w:t>Думы, Председателя Правительства, Председателя Верховно</w:t>
      </w:r>
      <w:r w:rsidRPr="00F4514C">
        <w:softHyphen/>
        <w:t>го Суда и Председателя Высшего Арбитражного Суда РФ;</w:t>
      </w:r>
      <w:r>
        <w:t xml:space="preserve"> </w:t>
      </w:r>
      <w:r w:rsidRPr="00F4514C">
        <w:t>участие совместно с Главным управлением охраны РФ в</w:t>
      </w:r>
      <w:r>
        <w:t xml:space="preserve"> </w:t>
      </w:r>
      <w:r w:rsidRPr="00F4514C">
        <w:t>организации и обеспечении президентской связи;</w:t>
      </w:r>
      <w:r>
        <w:t xml:space="preserve"> </w:t>
      </w:r>
      <w:r w:rsidRPr="00F4514C">
        <w:t>обеспечение высших органов государственной власти,</w:t>
      </w:r>
      <w:r>
        <w:t xml:space="preserve"> </w:t>
      </w:r>
      <w:r w:rsidRPr="00F4514C">
        <w:t>центральных органов федеральной исполнительной вла</w:t>
      </w:r>
      <w:r w:rsidRPr="00F4514C">
        <w:softHyphen/>
        <w:t>сти, Совета безопасности РФ специальной информацией в</w:t>
      </w:r>
      <w:r>
        <w:t xml:space="preserve"> </w:t>
      </w:r>
      <w:r w:rsidRPr="00F4514C">
        <w:t>области безопасности, обороны, экономики, науки и технической политики, международных отношений, мобили</w:t>
      </w:r>
      <w:r w:rsidRPr="00F4514C">
        <w:softHyphen/>
        <w:t>зационной готовности;</w:t>
      </w:r>
      <w:r>
        <w:t xml:space="preserve"> </w:t>
      </w:r>
      <w:r w:rsidRPr="00F4514C">
        <w:t>обеспечение безопасности правительственной связи РФ;</w:t>
      </w:r>
      <w:r>
        <w:t xml:space="preserve"> </w:t>
      </w:r>
      <w:r w:rsidRPr="00F4514C">
        <w:t>обеспечение готовности систем правительственной связи и</w:t>
      </w:r>
      <w:r>
        <w:t xml:space="preserve"> </w:t>
      </w:r>
      <w:r w:rsidRPr="00F4514C">
        <w:t>специальной информации для возможной работы в военное время и в чрезвычайных ситуациях;</w:t>
      </w:r>
      <w:r>
        <w:t xml:space="preserve"> </w:t>
      </w:r>
      <w:r w:rsidRPr="00F4514C">
        <w:t>поддержание в состоянии боевой готовности технических</w:t>
      </w:r>
      <w:r w:rsidRPr="00F4514C">
        <w:br/>
        <w:t>средств оповещения государственных органов.</w:t>
      </w:r>
    </w:p>
    <w:p w14:paraId="66C2BF2E" w14:textId="77777777" w:rsidR="00661282" w:rsidRDefault="00661282" w:rsidP="00661282">
      <w:pPr>
        <w:tabs>
          <w:tab w:val="num" w:pos="720"/>
        </w:tabs>
        <w:spacing w:line="360" w:lineRule="auto"/>
        <w:ind w:firstLine="360"/>
        <w:jc w:val="both"/>
      </w:pPr>
      <w:r>
        <w:t>К федеральным органам, осуществляющим государствен</w:t>
      </w:r>
      <w:r>
        <w:softHyphen/>
        <w:t xml:space="preserve">ную охрану в Российской Федерации относятся федеральные службы охраны РФ и службы безопасности Президента РФ. </w:t>
      </w:r>
      <w:r w:rsidRPr="00F4514C">
        <w:t>Система понятий, реализуемых в области государственной охраны, установлена в Федеральном законе «О государственной охране» от 24 апреля 1996 г</w:t>
      </w:r>
      <w:r>
        <w:t>.</w:t>
      </w:r>
    </w:p>
    <w:p w14:paraId="582D3D6C" w14:textId="77777777" w:rsidR="00661282" w:rsidRDefault="00661282" w:rsidP="00661282">
      <w:pPr>
        <w:tabs>
          <w:tab w:val="num" w:pos="720"/>
        </w:tabs>
        <w:spacing w:line="360" w:lineRule="auto"/>
        <w:ind w:firstLine="360"/>
        <w:jc w:val="both"/>
      </w:pPr>
      <w:r>
        <w:t>Объектами государственной охраны определены: Президент РФ; федеральные государственные служащие, в отношений которых законом установлена охрана; главы иностранных государств и правительств, иные лица иностранных государств в период пребывания на территории России.</w:t>
      </w:r>
    </w:p>
    <w:p w14:paraId="5A9A3FC9" w14:textId="77777777" w:rsidR="00661282" w:rsidRDefault="00661282" w:rsidP="00661282">
      <w:pPr>
        <w:tabs>
          <w:tab w:val="num" w:pos="720"/>
        </w:tabs>
        <w:spacing w:line="360" w:lineRule="auto"/>
        <w:ind w:firstLine="360"/>
        <w:jc w:val="both"/>
      </w:pPr>
    </w:p>
    <w:p w14:paraId="6A8DDCE8" w14:textId="77777777" w:rsidR="00661282" w:rsidRDefault="00661282" w:rsidP="00661282">
      <w:pPr>
        <w:pStyle w:val="ae"/>
        <w:spacing w:line="360" w:lineRule="auto"/>
        <w:ind w:firstLine="708"/>
        <w:jc w:val="both"/>
      </w:pPr>
      <w:r>
        <w:t>Задание</w:t>
      </w:r>
    </w:p>
    <w:p w14:paraId="5F6096C8" w14:textId="77777777" w:rsidR="00661282" w:rsidRDefault="00661282" w:rsidP="00661282">
      <w:pPr>
        <w:pStyle w:val="ae"/>
        <w:spacing w:line="360" w:lineRule="auto"/>
        <w:jc w:val="both"/>
        <w:rPr>
          <w:i/>
          <w:iCs/>
        </w:rPr>
      </w:pPr>
      <w:r>
        <w:t>1. Перечислите к</w:t>
      </w:r>
      <w:r w:rsidRPr="004A3F73">
        <w:rPr>
          <w:iCs/>
        </w:rPr>
        <w:t>ем осуществляется контроль за деятельностью органов</w:t>
      </w:r>
      <w:r>
        <w:rPr>
          <w:iCs/>
        </w:rPr>
        <w:t xml:space="preserve"> </w:t>
      </w:r>
      <w:r w:rsidRPr="004A3F73">
        <w:rPr>
          <w:iCs/>
        </w:rPr>
        <w:t>ФСБ и надзор за исполнением законодательства?</w:t>
      </w:r>
    </w:p>
    <w:p w14:paraId="17856315" w14:textId="77777777" w:rsidR="00661282" w:rsidRDefault="00661282" w:rsidP="00661282">
      <w:pPr>
        <w:pStyle w:val="ae"/>
        <w:spacing w:line="360" w:lineRule="auto"/>
        <w:jc w:val="both"/>
      </w:pPr>
      <w:r>
        <w:t xml:space="preserve">2. </w:t>
      </w:r>
      <w:r w:rsidRPr="00F4514C">
        <w:rPr>
          <w:iCs/>
        </w:rPr>
        <w:t>Назовите основные средства, меры и объекты государственной охраны Российской Федерации</w:t>
      </w:r>
      <w:r w:rsidRPr="00F4514C">
        <w:t>.</w:t>
      </w:r>
    </w:p>
    <w:p w14:paraId="7336C9BC" w14:textId="77777777" w:rsidR="003F0669" w:rsidRPr="003F0669" w:rsidRDefault="00100EB3" w:rsidP="00661282">
      <w:pPr>
        <w:spacing w:line="360" w:lineRule="auto"/>
        <w:ind w:firstLine="709"/>
        <w:jc w:val="both"/>
      </w:pPr>
      <w:r>
        <w:t xml:space="preserve"> </w:t>
      </w:r>
    </w:p>
    <w:p w14:paraId="17E6187A" w14:textId="77777777" w:rsidR="003F0669" w:rsidRDefault="003F0669" w:rsidP="004A6183">
      <w:pPr>
        <w:spacing w:line="360" w:lineRule="auto"/>
        <w:ind w:firstLine="709"/>
        <w:jc w:val="both"/>
      </w:pPr>
    </w:p>
    <w:p w14:paraId="7145B870" w14:textId="77777777" w:rsidR="00EE7813" w:rsidRDefault="0038394E" w:rsidP="002E4885">
      <w:pPr>
        <w:spacing w:line="360" w:lineRule="auto"/>
        <w:ind w:firstLine="709"/>
        <w:jc w:val="both"/>
      </w:pPr>
      <w:r>
        <w:rPr>
          <w:b/>
        </w:rPr>
        <w:t>7</w:t>
      </w:r>
      <w:r w:rsidRPr="000D3CA4">
        <w:rPr>
          <w:b/>
        </w:rPr>
        <w:t>.Практическая подготовка по теме:</w:t>
      </w:r>
      <w:r>
        <w:t xml:space="preserve"> </w:t>
      </w:r>
      <w:r w:rsidR="002E4885" w:rsidRPr="002E4885">
        <w:t>Нотариальные действия, совершаемые нотариусами и уполномоченными должностными лицами</w:t>
      </w:r>
    </w:p>
    <w:p w14:paraId="1AC1A2C4" w14:textId="77777777" w:rsidR="002E4885" w:rsidRDefault="004E27E6" w:rsidP="002E4885">
      <w:pPr>
        <w:spacing w:line="360" w:lineRule="auto"/>
        <w:ind w:firstLine="709"/>
        <w:jc w:val="both"/>
      </w:pPr>
      <w:r w:rsidRPr="004E27E6">
        <w:t>Нотариат —общественный институт, занимающийся удостоверением сделок и приданием юридической силы различным документам (завещаниям, доверенностям, копиям документов и т.д)</w:t>
      </w:r>
    </w:p>
    <w:p w14:paraId="118DF945" w14:textId="77777777" w:rsidR="004E27E6" w:rsidRDefault="004E27E6" w:rsidP="004E27E6">
      <w:pPr>
        <w:spacing w:line="360" w:lineRule="auto"/>
        <w:ind w:firstLine="709"/>
        <w:jc w:val="both"/>
      </w:pPr>
      <w:r>
        <w:t>Виды функций нотариата Деятельность нотариата разнонаправлена, однако можно выделить базовое разветвление его функций, которые характеризуют специфику и сущность задач.</w:t>
      </w:r>
    </w:p>
    <w:p w14:paraId="0EA08B29" w14:textId="77777777" w:rsidR="004E27E6" w:rsidRDefault="004E27E6" w:rsidP="004E27E6">
      <w:pPr>
        <w:spacing w:line="360" w:lineRule="auto"/>
        <w:ind w:firstLine="709"/>
        <w:jc w:val="both"/>
      </w:pPr>
      <w:r>
        <w:t xml:space="preserve"> Для начала надо отметить один аспект, который помогает понять особое место данного института в правовой сфере. Он связан с тем, что функции нотариата исходят из двух целей, которые ставит российская правовая система. Это социально-юридическая защита граждан и выполнение охранительной задачи.</w:t>
      </w:r>
    </w:p>
    <w:p w14:paraId="4007551F" w14:textId="77777777" w:rsidR="004E27E6" w:rsidRDefault="004E27E6" w:rsidP="004E27E6">
      <w:pPr>
        <w:spacing w:line="360" w:lineRule="auto"/>
        <w:ind w:firstLine="709"/>
        <w:jc w:val="both"/>
      </w:pPr>
      <w:r>
        <w:t>В соответствии с этими целями все функции нотариата можно разделить на два типа – социальные и содержательные.</w:t>
      </w:r>
    </w:p>
    <w:p w14:paraId="74596D0F" w14:textId="77777777" w:rsidR="004E27E6" w:rsidRDefault="004E27E6" w:rsidP="004E27E6">
      <w:pPr>
        <w:spacing w:line="360" w:lineRule="auto"/>
        <w:ind w:firstLine="709"/>
        <w:jc w:val="both"/>
      </w:pPr>
      <w:r>
        <w:t>К социальным функциям относят:</w:t>
      </w:r>
    </w:p>
    <w:p w14:paraId="25B9E0BF" w14:textId="77777777" w:rsidR="004E27E6" w:rsidRDefault="004E27E6" w:rsidP="004E27E6">
      <w:pPr>
        <w:spacing w:line="360" w:lineRule="auto"/>
        <w:ind w:firstLine="709"/>
        <w:jc w:val="both"/>
      </w:pPr>
      <w:r>
        <w:t>·              фискальную,</w:t>
      </w:r>
    </w:p>
    <w:p w14:paraId="66EFC272" w14:textId="77777777" w:rsidR="004E27E6" w:rsidRDefault="004E27E6" w:rsidP="004E27E6">
      <w:pPr>
        <w:spacing w:line="360" w:lineRule="auto"/>
        <w:ind w:firstLine="709"/>
        <w:jc w:val="both"/>
      </w:pPr>
      <w:r>
        <w:t>·              предупредительно-профилактическую,</w:t>
      </w:r>
    </w:p>
    <w:p w14:paraId="17037F0F" w14:textId="77777777" w:rsidR="004E27E6" w:rsidRDefault="004E27E6" w:rsidP="004E27E6">
      <w:pPr>
        <w:spacing w:line="360" w:lineRule="auto"/>
        <w:ind w:firstLine="709"/>
        <w:jc w:val="both"/>
      </w:pPr>
      <w:r>
        <w:t>·              правореализационную.</w:t>
      </w:r>
    </w:p>
    <w:p w14:paraId="7C2E2EA6" w14:textId="77777777" w:rsidR="004E27E6" w:rsidRDefault="004E27E6" w:rsidP="004E27E6">
      <w:pPr>
        <w:spacing w:line="360" w:lineRule="auto"/>
        <w:ind w:firstLine="709"/>
        <w:jc w:val="both"/>
      </w:pPr>
      <w:r>
        <w:t>1.            Фискальная функция заключается в том, что нотариус в соответствии с установленной процедурой должен извещать налоговые органы о выдаче свидетельств о праве наследования, заключении договоров дарения и т. д.</w:t>
      </w:r>
    </w:p>
    <w:p w14:paraId="12C08C18" w14:textId="77777777" w:rsidR="004E27E6" w:rsidRDefault="004E27E6" w:rsidP="004E27E6">
      <w:pPr>
        <w:spacing w:line="360" w:lineRule="auto"/>
        <w:ind w:firstLine="709"/>
        <w:jc w:val="both"/>
      </w:pPr>
      <w:r>
        <w:t>2.            Предупредительно-профилактическая функция сводится к обеспечению возможности разрешения многих конфликтных ситуаций в досудебном порядке еще на этапе бесспорного согласования.</w:t>
      </w:r>
    </w:p>
    <w:p w14:paraId="7FCB3CDF" w14:textId="77777777" w:rsidR="004E27E6" w:rsidRDefault="004E27E6" w:rsidP="004E27E6">
      <w:pPr>
        <w:spacing w:line="360" w:lineRule="auto"/>
        <w:ind w:firstLine="709"/>
        <w:jc w:val="both"/>
      </w:pPr>
      <w:r>
        <w:t>3.            Правореализационная социологическая функция нотариата, в свою очередь, обеспечивает необходимые правовые условия для лиц, которые обратились за совершением определенного юридического действия.</w:t>
      </w:r>
    </w:p>
    <w:p w14:paraId="32EB3425" w14:textId="77777777" w:rsidR="004E27E6" w:rsidRDefault="004E27E6" w:rsidP="004E27E6">
      <w:pPr>
        <w:spacing w:line="360" w:lineRule="auto"/>
        <w:ind w:firstLine="709"/>
        <w:jc w:val="both"/>
      </w:pPr>
      <w:r>
        <w:t>Полномочия нотариата:</w:t>
      </w:r>
    </w:p>
    <w:p w14:paraId="043C301C" w14:textId="77777777" w:rsidR="004E27E6" w:rsidRDefault="004E27E6" w:rsidP="004E27E6">
      <w:pPr>
        <w:spacing w:line="360" w:lineRule="auto"/>
        <w:ind w:firstLine="709"/>
        <w:jc w:val="both"/>
      </w:pPr>
      <w:r>
        <w:t>-удостоверяют сделки (договоры, завещания, доверенности и др.);</w:t>
      </w:r>
    </w:p>
    <w:p w14:paraId="140E4C49" w14:textId="77777777" w:rsidR="004E27E6" w:rsidRDefault="004E27E6" w:rsidP="004E27E6">
      <w:pPr>
        <w:spacing w:line="360" w:lineRule="auto"/>
        <w:ind w:firstLine="709"/>
        <w:jc w:val="both"/>
      </w:pPr>
      <w:r>
        <w:t>-принимают меры по охране наследства и управлению им;</w:t>
      </w:r>
    </w:p>
    <w:p w14:paraId="03914325" w14:textId="77777777" w:rsidR="004E27E6" w:rsidRDefault="004E27E6" w:rsidP="004E27E6">
      <w:pPr>
        <w:spacing w:line="360" w:lineRule="auto"/>
        <w:ind w:firstLine="709"/>
        <w:jc w:val="both"/>
      </w:pPr>
      <w:r>
        <w:t>-выдают свидетельства о праве на наследство;</w:t>
      </w:r>
    </w:p>
    <w:p w14:paraId="76C9A5E0" w14:textId="77777777" w:rsidR="004E27E6" w:rsidRDefault="004E27E6" w:rsidP="004E27E6">
      <w:pPr>
        <w:spacing w:line="360" w:lineRule="auto"/>
        <w:ind w:firstLine="709"/>
        <w:jc w:val="both"/>
      </w:pPr>
      <w:r>
        <w:t>-выдают свидетельства о праве собственности на долю имущества, нажитого супругами в период брака;</w:t>
      </w:r>
    </w:p>
    <w:p w14:paraId="30ED6E7F" w14:textId="77777777" w:rsidR="004E27E6" w:rsidRDefault="004E27E6" w:rsidP="004E27E6">
      <w:pPr>
        <w:spacing w:line="360" w:lineRule="auto"/>
        <w:ind w:firstLine="709"/>
        <w:jc w:val="both"/>
      </w:pPr>
      <w:r>
        <w:t>-свидетельствуют верность копий документов и выписок из них;</w:t>
      </w:r>
    </w:p>
    <w:p w14:paraId="1FB4DC2D" w14:textId="77777777" w:rsidR="004E27E6" w:rsidRDefault="004E27E6" w:rsidP="004E27E6">
      <w:pPr>
        <w:spacing w:line="360" w:lineRule="auto"/>
        <w:ind w:firstLine="709"/>
        <w:jc w:val="both"/>
      </w:pPr>
      <w:r>
        <w:t>-свидетельствуют верность перевода документов с одного языка на другой;</w:t>
      </w:r>
    </w:p>
    <w:p w14:paraId="786F5C3F" w14:textId="77777777" w:rsidR="004E27E6" w:rsidRDefault="004E27E6" w:rsidP="004E27E6">
      <w:pPr>
        <w:spacing w:line="360" w:lineRule="auto"/>
        <w:ind w:firstLine="709"/>
        <w:jc w:val="both"/>
      </w:pPr>
      <w:r>
        <w:t>-свидетельствуют подлинность подписи на документах;</w:t>
      </w:r>
    </w:p>
    <w:p w14:paraId="6332DC0A" w14:textId="77777777" w:rsidR="004E27E6" w:rsidRDefault="004E27E6" w:rsidP="004E27E6">
      <w:pPr>
        <w:spacing w:line="360" w:lineRule="auto"/>
        <w:ind w:firstLine="709"/>
        <w:jc w:val="both"/>
      </w:pPr>
      <w:r>
        <w:t>-удостоверяют факт нахождения гражданина в живых;</w:t>
      </w:r>
    </w:p>
    <w:p w14:paraId="31304EEA" w14:textId="77777777" w:rsidR="004E27E6" w:rsidRDefault="004E27E6" w:rsidP="004E27E6">
      <w:pPr>
        <w:spacing w:line="360" w:lineRule="auto"/>
        <w:ind w:firstLine="709"/>
        <w:jc w:val="both"/>
      </w:pPr>
      <w:r>
        <w:t>-удостоверяют факт нахождения гражданина в определенном месте;</w:t>
      </w:r>
    </w:p>
    <w:p w14:paraId="25503456" w14:textId="77777777" w:rsidR="004E27E6" w:rsidRDefault="004E27E6" w:rsidP="004E27E6">
      <w:pPr>
        <w:spacing w:line="360" w:lineRule="auto"/>
        <w:ind w:firstLine="709"/>
        <w:jc w:val="both"/>
      </w:pPr>
      <w:r>
        <w:t>-удостоверяют тождественность гражданина с лицом, изображенным на фотографии;</w:t>
      </w:r>
    </w:p>
    <w:p w14:paraId="10F48C1B" w14:textId="77777777" w:rsidR="004E27E6" w:rsidRDefault="004E27E6" w:rsidP="004E27E6">
      <w:pPr>
        <w:spacing w:line="360" w:lineRule="auto"/>
        <w:ind w:firstLine="709"/>
        <w:jc w:val="both"/>
      </w:pPr>
      <w:r>
        <w:t>-удостоверяют время предъявления документов;</w:t>
      </w:r>
    </w:p>
    <w:p w14:paraId="10AF9884" w14:textId="77777777" w:rsidR="004E27E6" w:rsidRDefault="004E27E6" w:rsidP="004E27E6">
      <w:pPr>
        <w:spacing w:line="360" w:lineRule="auto"/>
        <w:ind w:firstLine="709"/>
        <w:jc w:val="both"/>
      </w:pPr>
      <w:r>
        <w:t>-передают заявления граждан и юридических лиц другим гражданам и юридическим лицам;</w:t>
      </w:r>
    </w:p>
    <w:p w14:paraId="3B7AB5FA" w14:textId="77777777" w:rsidR="004E27E6" w:rsidRDefault="004E27E6" w:rsidP="004E27E6">
      <w:pPr>
        <w:spacing w:line="360" w:lineRule="auto"/>
        <w:ind w:firstLine="709"/>
        <w:jc w:val="both"/>
      </w:pPr>
      <w:r>
        <w:t>-принимают в депозит деньги и ценные бумаги;</w:t>
      </w:r>
    </w:p>
    <w:p w14:paraId="6DA4103C" w14:textId="77777777" w:rsidR="004E27E6" w:rsidRDefault="004E27E6" w:rsidP="004E27E6">
      <w:pPr>
        <w:spacing w:line="360" w:lineRule="auto"/>
        <w:ind w:firstLine="709"/>
        <w:jc w:val="both"/>
      </w:pPr>
      <w:r>
        <w:t>-совершают исполнительные надписи;</w:t>
      </w:r>
    </w:p>
    <w:p w14:paraId="4A0FB486" w14:textId="77777777" w:rsidR="004E27E6" w:rsidRDefault="004E27E6" w:rsidP="004E27E6">
      <w:pPr>
        <w:spacing w:line="360" w:lineRule="auto"/>
        <w:ind w:firstLine="709"/>
        <w:jc w:val="both"/>
      </w:pPr>
      <w:r>
        <w:t>-совершают протесты векселей;</w:t>
      </w:r>
    </w:p>
    <w:p w14:paraId="578D53B7" w14:textId="77777777" w:rsidR="004E27E6" w:rsidRDefault="004E27E6" w:rsidP="004E27E6">
      <w:pPr>
        <w:spacing w:line="360" w:lineRule="auto"/>
        <w:ind w:firstLine="709"/>
        <w:jc w:val="both"/>
      </w:pPr>
      <w:r>
        <w:t>-предъявляют чеки к платежу и удостоверяют неоплату чеков;</w:t>
      </w:r>
    </w:p>
    <w:p w14:paraId="63D187EB" w14:textId="77777777" w:rsidR="004E27E6" w:rsidRDefault="004E27E6" w:rsidP="004E27E6">
      <w:pPr>
        <w:spacing w:line="360" w:lineRule="auto"/>
        <w:ind w:firstLine="709"/>
        <w:jc w:val="both"/>
      </w:pPr>
      <w:r>
        <w:t>-принимают на хранение документы;</w:t>
      </w:r>
    </w:p>
    <w:p w14:paraId="7858268C" w14:textId="77777777" w:rsidR="004E27E6" w:rsidRDefault="004E27E6" w:rsidP="004E27E6">
      <w:pPr>
        <w:spacing w:line="360" w:lineRule="auto"/>
        <w:ind w:firstLine="709"/>
        <w:jc w:val="both"/>
      </w:pPr>
      <w:r>
        <w:t>-совершают иные нотариальные действия, предусмотренные законодательством РБ</w:t>
      </w:r>
    </w:p>
    <w:p w14:paraId="68CBC371" w14:textId="77777777" w:rsidR="004E27E6" w:rsidRDefault="004E27E6" w:rsidP="002E4885">
      <w:pPr>
        <w:ind w:firstLine="709"/>
        <w:jc w:val="both"/>
      </w:pPr>
    </w:p>
    <w:p w14:paraId="6C15A62E" w14:textId="77777777" w:rsidR="004E27E6" w:rsidRDefault="004E27E6" w:rsidP="002E4885">
      <w:pPr>
        <w:ind w:firstLine="709"/>
        <w:jc w:val="both"/>
      </w:pPr>
      <w:r w:rsidRPr="004E27E6">
        <w:t>Задание</w:t>
      </w:r>
    </w:p>
    <w:p w14:paraId="159534A4" w14:textId="77777777" w:rsidR="004E27E6" w:rsidRDefault="004E27E6" w:rsidP="002E4885">
      <w:pPr>
        <w:ind w:firstLine="709"/>
        <w:jc w:val="both"/>
      </w:pPr>
    </w:p>
    <w:p w14:paraId="181129DC" w14:textId="77777777" w:rsidR="002E4885" w:rsidRDefault="002E4885" w:rsidP="002E4885">
      <w:pPr>
        <w:ind w:firstLine="709"/>
        <w:jc w:val="both"/>
      </w:pPr>
      <w:r>
        <w:t>К нотариусу, занимающемуся частной практикой в г.Перевоз Нижегородской области, обратилась гражданка Н.(немая) для совершения сделки.</w:t>
      </w:r>
    </w:p>
    <w:p w14:paraId="657F8BD3" w14:textId="77777777" w:rsidR="002E4885" w:rsidRDefault="002E4885" w:rsidP="002E4885">
      <w:pPr>
        <w:ind w:firstLine="709"/>
        <w:jc w:val="both"/>
      </w:pPr>
    </w:p>
    <w:p w14:paraId="6924129D" w14:textId="77777777" w:rsidR="002E4885" w:rsidRDefault="002E4885" w:rsidP="002E4885">
      <w:pPr>
        <w:ind w:firstLine="709"/>
        <w:jc w:val="both"/>
      </w:pPr>
      <w:r>
        <w:t>Опишите процедуру совершения нотариусом нотариальных действий по вопросам</w:t>
      </w:r>
    </w:p>
    <w:p w14:paraId="27EAFFA2" w14:textId="77777777" w:rsidR="002E4885" w:rsidRDefault="002E4885" w:rsidP="002E4885">
      <w:pPr>
        <w:ind w:firstLine="709"/>
        <w:jc w:val="both"/>
      </w:pPr>
    </w:p>
    <w:p w14:paraId="7D5DA138" w14:textId="77777777" w:rsidR="002E4885" w:rsidRDefault="002E4885" w:rsidP="002E4885">
      <w:pPr>
        <w:ind w:firstLine="709"/>
        <w:jc w:val="both"/>
      </w:pPr>
      <w:r>
        <w:t>Определите место совершения нотариусом нот.действий?</w:t>
      </w:r>
    </w:p>
    <w:p w14:paraId="0BFEEA77" w14:textId="77777777" w:rsidR="002E4885" w:rsidRDefault="002E4885" w:rsidP="002E4885">
      <w:pPr>
        <w:ind w:firstLine="709"/>
        <w:jc w:val="both"/>
      </w:pPr>
    </w:p>
    <w:p w14:paraId="4D759A4A" w14:textId="77777777" w:rsidR="002E4885" w:rsidRDefault="002E4885" w:rsidP="002E4885">
      <w:pPr>
        <w:ind w:firstLine="709"/>
        <w:jc w:val="both"/>
      </w:pPr>
      <w:r>
        <w:t>Определите: по каким документам устанавливается личность обратившегося за совершением нотариальных действий?</w:t>
      </w:r>
    </w:p>
    <w:p w14:paraId="33ACF887" w14:textId="77777777" w:rsidR="002E4885" w:rsidRDefault="002E4885" w:rsidP="002E4885">
      <w:pPr>
        <w:ind w:firstLine="709"/>
        <w:jc w:val="both"/>
      </w:pPr>
    </w:p>
    <w:p w14:paraId="0DC71F40" w14:textId="77777777" w:rsidR="002E4885" w:rsidRDefault="002E4885" w:rsidP="002E4885">
      <w:pPr>
        <w:ind w:firstLine="709"/>
        <w:jc w:val="both"/>
      </w:pPr>
      <w:r>
        <w:t>Определите: требования к документам, представляемым для совершения нотариальных действий?</w:t>
      </w:r>
    </w:p>
    <w:p w14:paraId="2B068350" w14:textId="77777777" w:rsidR="002E4885" w:rsidRDefault="002E4885" w:rsidP="002E4885">
      <w:pPr>
        <w:ind w:firstLine="709"/>
        <w:jc w:val="both"/>
      </w:pPr>
    </w:p>
    <w:p w14:paraId="33E85C38" w14:textId="77777777" w:rsidR="002E4885" w:rsidRDefault="002E4885" w:rsidP="002E4885">
      <w:pPr>
        <w:ind w:firstLine="709"/>
        <w:jc w:val="both"/>
      </w:pPr>
      <w:r>
        <w:t>Кем и как подписывается документ?</w:t>
      </w:r>
    </w:p>
    <w:p w14:paraId="7426A71C" w14:textId="77777777" w:rsidR="002E4885" w:rsidRDefault="002E4885" w:rsidP="002E4885">
      <w:pPr>
        <w:ind w:firstLine="709"/>
        <w:jc w:val="both"/>
      </w:pPr>
    </w:p>
    <w:p w14:paraId="09E5C40D" w14:textId="77777777" w:rsidR="002E4885" w:rsidRDefault="002E4885" w:rsidP="002E4885">
      <w:pPr>
        <w:ind w:firstLine="709"/>
        <w:jc w:val="both"/>
      </w:pPr>
      <w:r>
        <w:t>Требования к документам, представляемым для совершения нотариальных действий</w:t>
      </w:r>
    </w:p>
    <w:p w14:paraId="4E9EE955" w14:textId="77777777" w:rsidR="002E4885" w:rsidRDefault="002E4885" w:rsidP="002E4885">
      <w:pPr>
        <w:ind w:firstLine="709"/>
        <w:jc w:val="both"/>
      </w:pPr>
    </w:p>
    <w:p w14:paraId="416A4E13" w14:textId="77777777" w:rsidR="002E4885" w:rsidRDefault="002E4885" w:rsidP="002E4885">
      <w:pPr>
        <w:ind w:firstLine="709"/>
        <w:jc w:val="both"/>
      </w:pPr>
      <w:r>
        <w:t>При ответе сошлитесь на действующее законодательство РФ.</w:t>
      </w:r>
    </w:p>
    <w:p w14:paraId="264213D5" w14:textId="77777777" w:rsidR="002E4885" w:rsidRDefault="002E4885" w:rsidP="002E4885">
      <w:pPr>
        <w:spacing w:line="360" w:lineRule="auto"/>
        <w:ind w:firstLine="709"/>
        <w:jc w:val="both"/>
      </w:pPr>
    </w:p>
    <w:p w14:paraId="4FFF9F8E" w14:textId="77777777" w:rsidR="00EE7813" w:rsidRDefault="00EE7813" w:rsidP="00EE7813">
      <w:pPr>
        <w:spacing w:line="360" w:lineRule="auto"/>
        <w:ind w:firstLine="709"/>
        <w:jc w:val="both"/>
      </w:pPr>
    </w:p>
    <w:p w14:paraId="1C98E7E0" w14:textId="77777777" w:rsidR="009E0B05" w:rsidRPr="004E27E6" w:rsidRDefault="009E0B05" w:rsidP="004A6183">
      <w:pPr>
        <w:spacing w:line="360" w:lineRule="auto"/>
        <w:ind w:firstLine="709"/>
        <w:jc w:val="both"/>
        <w:rPr>
          <w:b/>
        </w:rPr>
      </w:pPr>
    </w:p>
    <w:p w14:paraId="31043552" w14:textId="77777777" w:rsidR="00EE7813" w:rsidRDefault="004E27E6" w:rsidP="004A6183">
      <w:pPr>
        <w:spacing w:line="360" w:lineRule="auto"/>
        <w:ind w:firstLine="709"/>
        <w:jc w:val="both"/>
      </w:pPr>
      <w:r w:rsidRPr="004E27E6">
        <w:rPr>
          <w:b/>
        </w:rPr>
        <w:t>8.Практическая подготовка по теме:</w:t>
      </w:r>
      <w:r>
        <w:rPr>
          <w:b/>
        </w:rPr>
        <w:t xml:space="preserve"> </w:t>
      </w:r>
      <w:r w:rsidRPr="004E27E6">
        <w:t>Органы государственной налоговой службы – правовой статус; задачи, компетенция</w:t>
      </w:r>
    </w:p>
    <w:p w14:paraId="097E666E" w14:textId="77777777" w:rsidR="000D71F4" w:rsidRDefault="000D71F4" w:rsidP="000D71F4">
      <w:pPr>
        <w:spacing w:line="360" w:lineRule="auto"/>
        <w:ind w:firstLine="709"/>
        <w:jc w:val="both"/>
      </w:pPr>
      <w:r>
        <w:t>Налоговые органы Российской Федерации составляют единую систему контроля за соблюдением законодательства РФ о налогах и сборах, правильностью исчисления, полнотой и своевременностью внесения в соответствующий бюджет налогов и других обязательных платежей, а также контроля за соблюдением валютного законодательства, осуществляемого в пределах компетенции налоговых органов.</w:t>
      </w:r>
    </w:p>
    <w:p w14:paraId="512C430E" w14:textId="77777777" w:rsidR="004E27E6" w:rsidRDefault="000D71F4" w:rsidP="000D71F4">
      <w:pPr>
        <w:spacing w:line="360" w:lineRule="auto"/>
        <w:ind w:firstLine="709"/>
        <w:jc w:val="both"/>
      </w:pPr>
      <w:r>
        <w:t>Согласно и. 1 ст. 30 НК к налоговым органам относятся федеральный орган исполнительной власти, уполномоченный по контролю и надзору в области налогов и сборов, и его территориальные органы. В настоящее время это Федеральная налоговая служба (ФНС России), которая является правопреемником МНС России в части возложенных задач, функций, прав и обязанностей в области налогообложения, а также ФСФО России по всем правоотношениям, связанным с представлением интересов Российской Федерации в процедурах банкротства, и се территориальные органы. Постановлением Правительства РФ от 30.09.2004 № 506 "Об утверждении Положения о Федеральной налоговой службе" названная структура определена в качестве федерального органа исполнительной власти, осуществляющего государственный контроль за соблюдением законодательства о налогах и сборах, правильностью исчисления, полнотой и своевременностью уплаты налогов и других обязательных платежей.</w:t>
      </w:r>
    </w:p>
    <w:p w14:paraId="2A1559A9" w14:textId="77777777" w:rsidR="000D71F4" w:rsidRDefault="000D71F4" w:rsidP="000D71F4">
      <w:pPr>
        <w:spacing w:line="360" w:lineRule="auto"/>
        <w:ind w:firstLine="709"/>
        <w:jc w:val="both"/>
      </w:pPr>
      <w:r w:rsidRPr="000D71F4">
        <w:t>Задание</w:t>
      </w:r>
    </w:p>
    <w:p w14:paraId="101D7F9D" w14:textId="77777777" w:rsidR="000D71F4" w:rsidRDefault="000D71F4" w:rsidP="000D71F4">
      <w:pPr>
        <w:spacing w:line="360" w:lineRule="auto"/>
        <w:ind w:firstLine="709"/>
        <w:jc w:val="both"/>
      </w:pPr>
      <w:r>
        <w:t xml:space="preserve">1.Назовите основы организации и деятельности государственной налоговой службы. </w:t>
      </w:r>
    </w:p>
    <w:p w14:paraId="56B56DFE" w14:textId="77777777" w:rsidR="000D71F4" w:rsidRDefault="000D71F4" w:rsidP="000D71F4">
      <w:pPr>
        <w:spacing w:line="360" w:lineRule="auto"/>
        <w:ind w:firstLine="709"/>
        <w:jc w:val="both"/>
      </w:pPr>
      <w:r>
        <w:t xml:space="preserve">2.Применение налоговых санкций за нарушение налогового законодательства. </w:t>
      </w:r>
    </w:p>
    <w:p w14:paraId="09499FD0" w14:textId="77777777" w:rsidR="000D71F4" w:rsidRDefault="000D71F4" w:rsidP="000D71F4">
      <w:pPr>
        <w:spacing w:line="360" w:lineRule="auto"/>
        <w:ind w:firstLine="709"/>
        <w:jc w:val="both"/>
      </w:pPr>
      <w:r>
        <w:t>3.Взаимодействия налоговых органов с правоохранительными.</w:t>
      </w:r>
    </w:p>
    <w:p w14:paraId="6884AFAC" w14:textId="77777777" w:rsidR="000D71F4" w:rsidRDefault="000D71F4" w:rsidP="000D71F4">
      <w:pPr>
        <w:spacing w:line="360" w:lineRule="auto"/>
        <w:ind w:firstLine="709"/>
        <w:jc w:val="both"/>
      </w:pPr>
    </w:p>
    <w:p w14:paraId="455453C4" w14:textId="77777777" w:rsidR="004E27E6" w:rsidRDefault="00533018" w:rsidP="00533018">
      <w:pPr>
        <w:spacing w:line="360" w:lineRule="auto"/>
        <w:ind w:firstLine="709"/>
        <w:jc w:val="both"/>
      </w:pPr>
      <w:r>
        <w:rPr>
          <w:b/>
        </w:rPr>
        <w:t>9</w:t>
      </w:r>
      <w:r w:rsidRPr="00533018">
        <w:rPr>
          <w:b/>
        </w:rPr>
        <w:t>.Практическая подготовка по теме:</w:t>
      </w:r>
      <w:r>
        <w:rPr>
          <w:b/>
        </w:rPr>
        <w:t xml:space="preserve"> </w:t>
      </w:r>
      <w:r w:rsidRPr="00533018">
        <w:t>Органы государственной таможенной  службы, их задачи и компетенция</w:t>
      </w:r>
    </w:p>
    <w:p w14:paraId="4F1E70D3" w14:textId="77777777" w:rsidR="00533018" w:rsidRDefault="00533018" w:rsidP="00533018">
      <w:pPr>
        <w:spacing w:line="360" w:lineRule="auto"/>
        <w:ind w:firstLine="709"/>
        <w:jc w:val="both"/>
      </w:pPr>
      <w:r>
        <w:t>Таможенные органы Таможенного союза могут осуществлять правоохранительную деятельность, суть которой заключается в производстве дознания по делам о контрабанде, об уклонении от уплаты таможенных платежей и иных преступлениях, а также могут осуществлять оперативно-розыскную деятельность в целях выявления лиц, подготавливающих, совершающих или совершивших противоправное деяние, признаваемое законодательством государств, входящих в Таможенный союз, преступлением, производство по которому отнесено к ведению таможенных органов, исполнения запросов международных таможенных организаций, таможенных и иных компетентных органов иностранных государств в соответствии с международными договорами. Во всех этих случаях таможенные органы выступают в качестве органа дознания (ч. 1 ст. 7 ТК ТС). Таможенные органы Таможенного союза осуществляют производство по делам об административных правонарушениях и привлекают лиц к административной ответственности (ч. 3 ст. 7 ТК ТС).</w:t>
      </w:r>
    </w:p>
    <w:p w14:paraId="5DDB3AB3" w14:textId="77777777" w:rsidR="00533018" w:rsidRDefault="00533018" w:rsidP="00533018">
      <w:pPr>
        <w:spacing w:line="360" w:lineRule="auto"/>
        <w:ind w:firstLine="709"/>
        <w:jc w:val="both"/>
      </w:pPr>
      <w:r>
        <w:t>Таможенное регулирование на территории Российской Федерации осуществляется в соответствии с Законом о таможенном регулировании. Все правоотношения, связанные с таможенным регулированием на территории Российской Федерации, осуществляют таможенные органы РФ.</w:t>
      </w:r>
    </w:p>
    <w:p w14:paraId="3E67BC05" w14:textId="77777777" w:rsidR="00533018" w:rsidRDefault="00533018" w:rsidP="00533018">
      <w:pPr>
        <w:spacing w:line="360" w:lineRule="auto"/>
        <w:ind w:firstLine="709"/>
        <w:jc w:val="both"/>
      </w:pPr>
    </w:p>
    <w:p w14:paraId="2CA4E13C" w14:textId="77777777" w:rsidR="00533018" w:rsidRDefault="00533018" w:rsidP="00533018">
      <w:pPr>
        <w:spacing w:line="360" w:lineRule="auto"/>
        <w:ind w:firstLine="709"/>
        <w:jc w:val="both"/>
      </w:pPr>
      <w:r>
        <w:t>Задание</w:t>
      </w:r>
    </w:p>
    <w:p w14:paraId="4C619755" w14:textId="77777777" w:rsidR="00533018" w:rsidRDefault="00533018" w:rsidP="00533018">
      <w:pPr>
        <w:spacing w:line="360" w:lineRule="auto"/>
        <w:ind w:firstLine="709"/>
        <w:jc w:val="both"/>
      </w:pPr>
      <w:r>
        <w:t xml:space="preserve"> 1. Определите требования, предъявляемые при поступлении на службу в таможенные органы и при замещении вакантной должности в качестве сотрудника государственной гражданской службы в таможенных органах. </w:t>
      </w:r>
    </w:p>
    <w:p w14:paraId="56F77E3B" w14:textId="77777777" w:rsidR="00533018" w:rsidRDefault="00533018" w:rsidP="00533018">
      <w:pPr>
        <w:spacing w:line="360" w:lineRule="auto"/>
        <w:ind w:firstLine="709"/>
        <w:jc w:val="both"/>
      </w:pPr>
      <w:r>
        <w:t xml:space="preserve"> 2. Городская Дума издала распоряжение об обязательном представлении начальником таможенного поста, находящегося на территории данного города, статистических данных о прохождении через данный пост товаров и услуг. Является ли данное распоряжение обязательным для исполнения руководителем таможенного поста? Обоснуйте ответ.</w:t>
      </w:r>
    </w:p>
    <w:p w14:paraId="6FB27BEA" w14:textId="77777777" w:rsidR="00533018" w:rsidRDefault="00533018" w:rsidP="00533018">
      <w:pPr>
        <w:spacing w:line="360" w:lineRule="auto"/>
        <w:ind w:firstLine="709"/>
        <w:jc w:val="both"/>
      </w:pPr>
    </w:p>
    <w:p w14:paraId="2D48C216" w14:textId="77777777" w:rsidR="00533018" w:rsidRDefault="00533018" w:rsidP="00533018">
      <w:pPr>
        <w:spacing w:line="360" w:lineRule="auto"/>
        <w:ind w:firstLine="709"/>
        <w:jc w:val="both"/>
      </w:pPr>
    </w:p>
    <w:p w14:paraId="5B4A860E" w14:textId="77777777" w:rsidR="00533018" w:rsidRPr="00533018" w:rsidRDefault="00533018" w:rsidP="00533018">
      <w:pPr>
        <w:spacing w:line="360" w:lineRule="auto"/>
        <w:ind w:firstLine="709"/>
        <w:jc w:val="both"/>
      </w:pPr>
    </w:p>
    <w:p w14:paraId="5505AC8A" w14:textId="77777777" w:rsidR="00EE7813" w:rsidRDefault="00533018" w:rsidP="004A6183">
      <w:pPr>
        <w:spacing w:line="360" w:lineRule="auto"/>
        <w:ind w:firstLine="709"/>
        <w:jc w:val="both"/>
      </w:pPr>
      <w:r>
        <w:rPr>
          <w:b/>
        </w:rPr>
        <w:t>10</w:t>
      </w:r>
      <w:r w:rsidRPr="00533018">
        <w:rPr>
          <w:b/>
        </w:rPr>
        <w:t>.Практическая подготовка по теме:</w:t>
      </w:r>
      <w:r w:rsidRPr="00533018">
        <w:t xml:space="preserve"> Частные детективные и охранные службы</w:t>
      </w:r>
    </w:p>
    <w:p w14:paraId="55B901B9" w14:textId="77777777" w:rsidR="00EE7813" w:rsidRDefault="00892A8D" w:rsidP="004A6183">
      <w:pPr>
        <w:spacing w:line="360" w:lineRule="auto"/>
        <w:ind w:firstLine="709"/>
        <w:jc w:val="both"/>
      </w:pPr>
      <w:r w:rsidRPr="00892A8D">
        <w:t>Под частной деятельностью понимается частная детективная, или сыскная, а также охранная деятельность по оказанию на возмездной договорной основе услуг физическим и юридическим лицам предприятиями, имеющими специальное разрешение (лицензию) органов внутренних дел, в целях защиты законных прав и интересов своих клиентов Эти услуги направлены на защиту законных прав и интересов граждан (прежде всего личных) и организаций, охрану имущества собственников, обеспечение порядка, поиск без вести пропавших лиц (и в этой части она переплетается с деятельностью, осуществляемой государственными правоохранительными органами), сбор информации для ведения деловых переговоров, выявление ненадежных деловых партнеров, осуществление функций телохранителя и т.д.</w:t>
      </w:r>
    </w:p>
    <w:p w14:paraId="3583FD02" w14:textId="77777777" w:rsidR="00892A8D" w:rsidRDefault="00892A8D" w:rsidP="004A6183">
      <w:pPr>
        <w:spacing w:line="360" w:lineRule="auto"/>
        <w:ind w:firstLine="709"/>
        <w:jc w:val="both"/>
      </w:pPr>
    </w:p>
    <w:p w14:paraId="238E17A9" w14:textId="77777777" w:rsidR="00892A8D" w:rsidRDefault="00892A8D" w:rsidP="004A6183">
      <w:pPr>
        <w:spacing w:line="360" w:lineRule="auto"/>
        <w:ind w:firstLine="709"/>
        <w:jc w:val="both"/>
      </w:pPr>
      <w:r>
        <w:t xml:space="preserve">Задание </w:t>
      </w:r>
    </w:p>
    <w:p w14:paraId="1D2E7162" w14:textId="77777777" w:rsidR="00892A8D" w:rsidRDefault="00892A8D" w:rsidP="00892A8D">
      <w:pPr>
        <w:spacing w:line="360" w:lineRule="auto"/>
        <w:ind w:firstLine="709"/>
        <w:jc w:val="both"/>
      </w:pPr>
      <w:r>
        <w:t>1.Правовой статус и компетенция охранных служб (фирмы, агентства, бюро).</w:t>
      </w:r>
    </w:p>
    <w:p w14:paraId="19C07EEA" w14:textId="77777777" w:rsidR="00892A8D" w:rsidRDefault="00892A8D" w:rsidP="00892A8D">
      <w:pPr>
        <w:spacing w:line="360" w:lineRule="auto"/>
        <w:ind w:firstLine="709"/>
        <w:jc w:val="both"/>
      </w:pPr>
      <w:r>
        <w:t>2.Какие виды услуг разрешается предоставлять в целях осуществления охраны?</w:t>
      </w:r>
    </w:p>
    <w:p w14:paraId="08D1A756" w14:textId="77777777" w:rsidR="00EE7813" w:rsidRDefault="00EE7813" w:rsidP="004A6183">
      <w:pPr>
        <w:spacing w:line="360" w:lineRule="auto"/>
        <w:ind w:firstLine="709"/>
        <w:jc w:val="both"/>
      </w:pPr>
    </w:p>
    <w:p w14:paraId="6E0D36ED" w14:textId="77777777" w:rsidR="00EE7813" w:rsidRDefault="00EE7813" w:rsidP="004A6183">
      <w:pPr>
        <w:spacing w:line="360" w:lineRule="auto"/>
        <w:ind w:firstLine="709"/>
        <w:jc w:val="both"/>
      </w:pPr>
    </w:p>
    <w:p w14:paraId="0C011424" w14:textId="77777777" w:rsidR="00EE7813" w:rsidRDefault="00EE7813" w:rsidP="004A6183">
      <w:pPr>
        <w:spacing w:line="360" w:lineRule="auto"/>
        <w:ind w:firstLine="709"/>
        <w:jc w:val="both"/>
      </w:pPr>
    </w:p>
    <w:p w14:paraId="206E6E3D" w14:textId="77777777" w:rsidR="00EE7813" w:rsidRDefault="00EE7813" w:rsidP="004A6183">
      <w:pPr>
        <w:spacing w:line="360" w:lineRule="auto"/>
        <w:ind w:firstLine="709"/>
        <w:jc w:val="both"/>
      </w:pPr>
    </w:p>
    <w:p w14:paraId="4787E6BD" w14:textId="77777777" w:rsidR="00EE7813" w:rsidRDefault="00EE7813" w:rsidP="004A6183">
      <w:pPr>
        <w:spacing w:line="360" w:lineRule="auto"/>
        <w:ind w:firstLine="709"/>
        <w:jc w:val="both"/>
      </w:pPr>
    </w:p>
    <w:p w14:paraId="43ABAC90" w14:textId="77777777" w:rsidR="00EE7813" w:rsidRDefault="00EE7813" w:rsidP="004A6183">
      <w:pPr>
        <w:spacing w:line="360" w:lineRule="auto"/>
        <w:ind w:firstLine="709"/>
        <w:jc w:val="both"/>
      </w:pPr>
    </w:p>
    <w:p w14:paraId="2C07EA3A" w14:textId="77777777" w:rsidR="00EE7813" w:rsidRDefault="00EE7813" w:rsidP="004A6183">
      <w:pPr>
        <w:spacing w:line="360" w:lineRule="auto"/>
        <w:ind w:firstLine="709"/>
        <w:jc w:val="both"/>
      </w:pPr>
    </w:p>
    <w:p w14:paraId="46B18BB6" w14:textId="77777777" w:rsidR="00EE7813" w:rsidRDefault="00EE7813" w:rsidP="004A6183">
      <w:pPr>
        <w:spacing w:line="360" w:lineRule="auto"/>
        <w:ind w:firstLine="709"/>
        <w:jc w:val="both"/>
      </w:pPr>
    </w:p>
    <w:p w14:paraId="24499A63" w14:textId="77777777" w:rsidR="00EE7813" w:rsidRDefault="00EE7813" w:rsidP="004A6183">
      <w:pPr>
        <w:spacing w:line="360" w:lineRule="auto"/>
        <w:ind w:firstLine="709"/>
        <w:jc w:val="both"/>
      </w:pPr>
    </w:p>
    <w:p w14:paraId="36B49691" w14:textId="77777777" w:rsidR="00EE7813" w:rsidRDefault="00EE7813" w:rsidP="00D742B7">
      <w:pPr>
        <w:spacing w:line="360" w:lineRule="auto"/>
        <w:jc w:val="both"/>
      </w:pPr>
    </w:p>
    <w:sectPr w:rsidR="00EE7813" w:rsidSect="00501286">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6EFB5" w14:textId="77777777" w:rsidR="009C131F" w:rsidRDefault="009C131F" w:rsidP="0088401E">
      <w:r>
        <w:separator/>
      </w:r>
    </w:p>
  </w:endnote>
  <w:endnote w:type="continuationSeparator" w:id="0">
    <w:p w14:paraId="5CF2A754" w14:textId="77777777" w:rsidR="009C131F" w:rsidRDefault="009C131F" w:rsidP="00884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D11E9" w14:textId="77777777" w:rsidR="009C131F" w:rsidRDefault="009C131F" w:rsidP="0088401E">
      <w:r>
        <w:separator/>
      </w:r>
    </w:p>
  </w:footnote>
  <w:footnote w:type="continuationSeparator" w:id="0">
    <w:p w14:paraId="59FC3723" w14:textId="77777777" w:rsidR="009C131F" w:rsidRDefault="009C131F" w:rsidP="00884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C1F93"/>
    <w:multiLevelType w:val="hybridMultilevel"/>
    <w:tmpl w:val="18C8F0F6"/>
    <w:lvl w:ilvl="0" w:tplc="0419000F">
      <w:start w:val="1"/>
      <w:numFmt w:val="decimal"/>
      <w:lvlText w:val="%1."/>
      <w:lvlJc w:val="left"/>
      <w:pPr>
        <w:tabs>
          <w:tab w:val="num" w:pos="1070"/>
        </w:tabs>
        <w:ind w:left="1070" w:hanging="360"/>
      </w:pPr>
      <w:rPr>
        <w:rFonts w:cs="Times New Roman" w:hint="default"/>
      </w:rPr>
    </w:lvl>
    <w:lvl w:ilvl="1" w:tplc="04190019">
      <w:start w:val="1"/>
      <w:numFmt w:val="lowerLetter"/>
      <w:lvlText w:val="%2."/>
      <w:lvlJc w:val="left"/>
      <w:pPr>
        <w:tabs>
          <w:tab w:val="num" w:pos="1790"/>
        </w:tabs>
        <w:ind w:left="1790" w:hanging="360"/>
      </w:pPr>
      <w:rPr>
        <w:rFonts w:cs="Times New Roman"/>
      </w:rPr>
    </w:lvl>
    <w:lvl w:ilvl="2" w:tplc="0419001B">
      <w:start w:val="1"/>
      <w:numFmt w:val="lowerRoman"/>
      <w:lvlText w:val="%3."/>
      <w:lvlJc w:val="right"/>
      <w:pPr>
        <w:tabs>
          <w:tab w:val="num" w:pos="2510"/>
        </w:tabs>
        <w:ind w:left="2510" w:hanging="180"/>
      </w:pPr>
      <w:rPr>
        <w:rFonts w:cs="Times New Roman"/>
      </w:rPr>
    </w:lvl>
    <w:lvl w:ilvl="3" w:tplc="0419000F">
      <w:start w:val="1"/>
      <w:numFmt w:val="decimal"/>
      <w:lvlText w:val="%4."/>
      <w:lvlJc w:val="left"/>
      <w:pPr>
        <w:tabs>
          <w:tab w:val="num" w:pos="3230"/>
        </w:tabs>
        <w:ind w:left="3230" w:hanging="360"/>
      </w:pPr>
      <w:rPr>
        <w:rFonts w:cs="Times New Roman"/>
      </w:rPr>
    </w:lvl>
    <w:lvl w:ilvl="4" w:tplc="04190019">
      <w:start w:val="1"/>
      <w:numFmt w:val="lowerLetter"/>
      <w:lvlText w:val="%5."/>
      <w:lvlJc w:val="left"/>
      <w:pPr>
        <w:tabs>
          <w:tab w:val="num" w:pos="3950"/>
        </w:tabs>
        <w:ind w:left="3950" w:hanging="360"/>
      </w:pPr>
      <w:rPr>
        <w:rFonts w:cs="Times New Roman"/>
      </w:rPr>
    </w:lvl>
    <w:lvl w:ilvl="5" w:tplc="0419001B">
      <w:start w:val="1"/>
      <w:numFmt w:val="lowerRoman"/>
      <w:lvlText w:val="%6."/>
      <w:lvlJc w:val="right"/>
      <w:pPr>
        <w:tabs>
          <w:tab w:val="num" w:pos="4670"/>
        </w:tabs>
        <w:ind w:left="4670" w:hanging="180"/>
      </w:pPr>
      <w:rPr>
        <w:rFonts w:cs="Times New Roman"/>
      </w:rPr>
    </w:lvl>
    <w:lvl w:ilvl="6" w:tplc="0419000F">
      <w:start w:val="1"/>
      <w:numFmt w:val="decimal"/>
      <w:lvlText w:val="%7."/>
      <w:lvlJc w:val="left"/>
      <w:pPr>
        <w:tabs>
          <w:tab w:val="num" w:pos="5390"/>
        </w:tabs>
        <w:ind w:left="5390" w:hanging="360"/>
      </w:pPr>
      <w:rPr>
        <w:rFonts w:cs="Times New Roman"/>
      </w:rPr>
    </w:lvl>
    <w:lvl w:ilvl="7" w:tplc="04190019">
      <w:start w:val="1"/>
      <w:numFmt w:val="lowerLetter"/>
      <w:lvlText w:val="%8."/>
      <w:lvlJc w:val="left"/>
      <w:pPr>
        <w:tabs>
          <w:tab w:val="num" w:pos="6110"/>
        </w:tabs>
        <w:ind w:left="6110" w:hanging="360"/>
      </w:pPr>
      <w:rPr>
        <w:rFonts w:cs="Times New Roman"/>
      </w:rPr>
    </w:lvl>
    <w:lvl w:ilvl="8" w:tplc="0419001B">
      <w:start w:val="1"/>
      <w:numFmt w:val="lowerRoman"/>
      <w:lvlText w:val="%9."/>
      <w:lvlJc w:val="right"/>
      <w:pPr>
        <w:tabs>
          <w:tab w:val="num" w:pos="6830"/>
        </w:tabs>
        <w:ind w:left="6830" w:hanging="180"/>
      </w:pPr>
      <w:rPr>
        <w:rFonts w:cs="Times New Roman"/>
      </w:rPr>
    </w:lvl>
  </w:abstractNum>
  <w:abstractNum w:abstractNumId="1" w15:restartNumberingAfterBreak="0">
    <w:nsid w:val="10472858"/>
    <w:multiLevelType w:val="hybridMultilevel"/>
    <w:tmpl w:val="BEB6C23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146809D6"/>
    <w:multiLevelType w:val="hybridMultilevel"/>
    <w:tmpl w:val="D89C94FE"/>
    <w:lvl w:ilvl="0" w:tplc="45229486">
      <w:start w:val="1"/>
      <w:numFmt w:val="decimal"/>
      <w:lvlText w:val="%1."/>
      <w:lvlJc w:val="left"/>
      <w:pPr>
        <w:ind w:left="720" w:hanging="360"/>
      </w:pPr>
      <w:rPr>
        <w:rFonts w:ascii="Times New Roman" w:hAnsi="Times New Roman" w:cs="Times New Roman" w:hint="default"/>
        <w:b w:val="0"/>
        <w:bCs w:val="0"/>
        <w:color w:val="000000"/>
        <w:sz w:val="28"/>
        <w:szCs w:val="28"/>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16114344"/>
    <w:multiLevelType w:val="hybridMultilevel"/>
    <w:tmpl w:val="93467F0C"/>
    <w:lvl w:ilvl="0" w:tplc="9A1A58D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 w15:restartNumberingAfterBreak="0">
    <w:nsid w:val="241A276B"/>
    <w:multiLevelType w:val="hybridMultilevel"/>
    <w:tmpl w:val="BF66395A"/>
    <w:lvl w:ilvl="0" w:tplc="FB6AAA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4672EF8"/>
    <w:multiLevelType w:val="hybridMultilevel"/>
    <w:tmpl w:val="5EBA6E3E"/>
    <w:lvl w:ilvl="0" w:tplc="FB6AAA4A">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9A64323"/>
    <w:multiLevelType w:val="hybridMultilevel"/>
    <w:tmpl w:val="B5EC9842"/>
    <w:lvl w:ilvl="0" w:tplc="79C03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D4532CA"/>
    <w:multiLevelType w:val="hybridMultilevel"/>
    <w:tmpl w:val="68420E98"/>
    <w:lvl w:ilvl="0" w:tplc="FB6AAA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F915742"/>
    <w:multiLevelType w:val="hybridMultilevel"/>
    <w:tmpl w:val="E33891B6"/>
    <w:lvl w:ilvl="0" w:tplc="FFAE5F64">
      <w:start w:val="1"/>
      <w:numFmt w:val="decimal"/>
      <w:lvlText w:val="%1."/>
      <w:lvlJc w:val="left"/>
      <w:pPr>
        <w:ind w:left="928"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9" w15:restartNumberingAfterBreak="0">
    <w:nsid w:val="42882D6F"/>
    <w:multiLevelType w:val="hybridMultilevel"/>
    <w:tmpl w:val="E60017D6"/>
    <w:lvl w:ilvl="0" w:tplc="0419000F">
      <w:start w:val="1"/>
      <w:numFmt w:val="decimal"/>
      <w:lvlText w:val="%1."/>
      <w:lvlJc w:val="left"/>
      <w:pPr>
        <w:ind w:left="720" w:hanging="360"/>
      </w:pPr>
      <w:rPr>
        <w:rFonts w:cs="Times New Roman" w:hint="default"/>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49212981"/>
    <w:multiLevelType w:val="hybridMultilevel"/>
    <w:tmpl w:val="667C2A56"/>
    <w:lvl w:ilvl="0" w:tplc="6582927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15:restartNumberingAfterBreak="0">
    <w:nsid w:val="4A0E32C9"/>
    <w:multiLevelType w:val="hybridMultilevel"/>
    <w:tmpl w:val="07489DE2"/>
    <w:lvl w:ilvl="0" w:tplc="79C03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B676423"/>
    <w:multiLevelType w:val="hybridMultilevel"/>
    <w:tmpl w:val="18C8F0F6"/>
    <w:lvl w:ilvl="0" w:tplc="0419000F">
      <w:start w:val="1"/>
      <w:numFmt w:val="decimal"/>
      <w:lvlText w:val="%1."/>
      <w:lvlJc w:val="left"/>
      <w:pPr>
        <w:tabs>
          <w:tab w:val="num" w:pos="1070"/>
        </w:tabs>
        <w:ind w:left="1070" w:hanging="360"/>
      </w:pPr>
      <w:rPr>
        <w:rFonts w:cs="Times New Roman" w:hint="default"/>
      </w:rPr>
    </w:lvl>
    <w:lvl w:ilvl="1" w:tplc="04190019">
      <w:start w:val="1"/>
      <w:numFmt w:val="lowerLetter"/>
      <w:lvlText w:val="%2."/>
      <w:lvlJc w:val="left"/>
      <w:pPr>
        <w:tabs>
          <w:tab w:val="num" w:pos="1790"/>
        </w:tabs>
        <w:ind w:left="1790" w:hanging="360"/>
      </w:pPr>
      <w:rPr>
        <w:rFonts w:cs="Times New Roman"/>
      </w:rPr>
    </w:lvl>
    <w:lvl w:ilvl="2" w:tplc="0419001B">
      <w:start w:val="1"/>
      <w:numFmt w:val="lowerRoman"/>
      <w:lvlText w:val="%3."/>
      <w:lvlJc w:val="right"/>
      <w:pPr>
        <w:tabs>
          <w:tab w:val="num" w:pos="2510"/>
        </w:tabs>
        <w:ind w:left="2510" w:hanging="180"/>
      </w:pPr>
      <w:rPr>
        <w:rFonts w:cs="Times New Roman"/>
      </w:rPr>
    </w:lvl>
    <w:lvl w:ilvl="3" w:tplc="0419000F">
      <w:start w:val="1"/>
      <w:numFmt w:val="decimal"/>
      <w:lvlText w:val="%4."/>
      <w:lvlJc w:val="left"/>
      <w:pPr>
        <w:tabs>
          <w:tab w:val="num" w:pos="3230"/>
        </w:tabs>
        <w:ind w:left="3230" w:hanging="360"/>
      </w:pPr>
      <w:rPr>
        <w:rFonts w:cs="Times New Roman"/>
      </w:rPr>
    </w:lvl>
    <w:lvl w:ilvl="4" w:tplc="04190019">
      <w:start w:val="1"/>
      <w:numFmt w:val="lowerLetter"/>
      <w:lvlText w:val="%5."/>
      <w:lvlJc w:val="left"/>
      <w:pPr>
        <w:tabs>
          <w:tab w:val="num" w:pos="3950"/>
        </w:tabs>
        <w:ind w:left="3950" w:hanging="360"/>
      </w:pPr>
      <w:rPr>
        <w:rFonts w:cs="Times New Roman"/>
      </w:rPr>
    </w:lvl>
    <w:lvl w:ilvl="5" w:tplc="0419001B">
      <w:start w:val="1"/>
      <w:numFmt w:val="lowerRoman"/>
      <w:lvlText w:val="%6."/>
      <w:lvlJc w:val="right"/>
      <w:pPr>
        <w:tabs>
          <w:tab w:val="num" w:pos="4670"/>
        </w:tabs>
        <w:ind w:left="4670" w:hanging="180"/>
      </w:pPr>
      <w:rPr>
        <w:rFonts w:cs="Times New Roman"/>
      </w:rPr>
    </w:lvl>
    <w:lvl w:ilvl="6" w:tplc="0419000F">
      <w:start w:val="1"/>
      <w:numFmt w:val="decimal"/>
      <w:lvlText w:val="%7."/>
      <w:lvlJc w:val="left"/>
      <w:pPr>
        <w:tabs>
          <w:tab w:val="num" w:pos="5390"/>
        </w:tabs>
        <w:ind w:left="5390" w:hanging="360"/>
      </w:pPr>
      <w:rPr>
        <w:rFonts w:cs="Times New Roman"/>
      </w:rPr>
    </w:lvl>
    <w:lvl w:ilvl="7" w:tplc="04190019">
      <w:start w:val="1"/>
      <w:numFmt w:val="lowerLetter"/>
      <w:lvlText w:val="%8."/>
      <w:lvlJc w:val="left"/>
      <w:pPr>
        <w:tabs>
          <w:tab w:val="num" w:pos="6110"/>
        </w:tabs>
        <w:ind w:left="6110" w:hanging="360"/>
      </w:pPr>
      <w:rPr>
        <w:rFonts w:cs="Times New Roman"/>
      </w:rPr>
    </w:lvl>
    <w:lvl w:ilvl="8" w:tplc="0419001B">
      <w:start w:val="1"/>
      <w:numFmt w:val="lowerRoman"/>
      <w:lvlText w:val="%9."/>
      <w:lvlJc w:val="right"/>
      <w:pPr>
        <w:tabs>
          <w:tab w:val="num" w:pos="6830"/>
        </w:tabs>
        <w:ind w:left="6830" w:hanging="180"/>
      </w:pPr>
      <w:rPr>
        <w:rFonts w:cs="Times New Roman"/>
      </w:rPr>
    </w:lvl>
  </w:abstractNum>
  <w:abstractNum w:abstractNumId="13" w15:restartNumberingAfterBreak="0">
    <w:nsid w:val="4B6A58D9"/>
    <w:multiLevelType w:val="hybridMultilevel"/>
    <w:tmpl w:val="E33891B6"/>
    <w:lvl w:ilvl="0" w:tplc="FFAE5F64">
      <w:start w:val="1"/>
      <w:numFmt w:val="decimal"/>
      <w:lvlText w:val="%1."/>
      <w:lvlJc w:val="left"/>
      <w:pPr>
        <w:ind w:left="928"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15:restartNumberingAfterBreak="0">
    <w:nsid w:val="4B750672"/>
    <w:multiLevelType w:val="hybridMultilevel"/>
    <w:tmpl w:val="626075CA"/>
    <w:lvl w:ilvl="0" w:tplc="E968F7D6">
      <w:start w:val="1"/>
      <w:numFmt w:val="decimal"/>
      <w:lvlText w:val="%1."/>
      <w:lvlJc w:val="left"/>
      <w:pPr>
        <w:ind w:left="480" w:hanging="360"/>
      </w:pPr>
      <w:rPr>
        <w:rFonts w:cs="Times New Roman" w:hint="default"/>
      </w:rPr>
    </w:lvl>
    <w:lvl w:ilvl="1" w:tplc="04190019">
      <w:start w:val="1"/>
      <w:numFmt w:val="lowerLetter"/>
      <w:lvlText w:val="%2."/>
      <w:lvlJc w:val="left"/>
      <w:pPr>
        <w:ind w:left="1200" w:hanging="360"/>
      </w:pPr>
      <w:rPr>
        <w:rFonts w:cs="Times New Roman"/>
      </w:rPr>
    </w:lvl>
    <w:lvl w:ilvl="2" w:tplc="0419001B">
      <w:start w:val="1"/>
      <w:numFmt w:val="lowerRoman"/>
      <w:lvlText w:val="%3."/>
      <w:lvlJc w:val="right"/>
      <w:pPr>
        <w:ind w:left="1920" w:hanging="180"/>
      </w:pPr>
      <w:rPr>
        <w:rFonts w:cs="Times New Roman"/>
      </w:rPr>
    </w:lvl>
    <w:lvl w:ilvl="3" w:tplc="0419000F">
      <w:start w:val="1"/>
      <w:numFmt w:val="decimal"/>
      <w:lvlText w:val="%4."/>
      <w:lvlJc w:val="left"/>
      <w:pPr>
        <w:ind w:left="2640" w:hanging="360"/>
      </w:pPr>
      <w:rPr>
        <w:rFonts w:cs="Times New Roman"/>
      </w:rPr>
    </w:lvl>
    <w:lvl w:ilvl="4" w:tplc="04190019">
      <w:start w:val="1"/>
      <w:numFmt w:val="lowerLetter"/>
      <w:lvlText w:val="%5."/>
      <w:lvlJc w:val="left"/>
      <w:pPr>
        <w:ind w:left="3360" w:hanging="360"/>
      </w:pPr>
      <w:rPr>
        <w:rFonts w:cs="Times New Roman"/>
      </w:rPr>
    </w:lvl>
    <w:lvl w:ilvl="5" w:tplc="0419001B">
      <w:start w:val="1"/>
      <w:numFmt w:val="lowerRoman"/>
      <w:lvlText w:val="%6."/>
      <w:lvlJc w:val="right"/>
      <w:pPr>
        <w:ind w:left="4080" w:hanging="180"/>
      </w:pPr>
      <w:rPr>
        <w:rFonts w:cs="Times New Roman"/>
      </w:rPr>
    </w:lvl>
    <w:lvl w:ilvl="6" w:tplc="0419000F">
      <w:start w:val="1"/>
      <w:numFmt w:val="decimal"/>
      <w:lvlText w:val="%7."/>
      <w:lvlJc w:val="left"/>
      <w:pPr>
        <w:ind w:left="4800" w:hanging="360"/>
      </w:pPr>
      <w:rPr>
        <w:rFonts w:cs="Times New Roman"/>
      </w:rPr>
    </w:lvl>
    <w:lvl w:ilvl="7" w:tplc="04190019">
      <w:start w:val="1"/>
      <w:numFmt w:val="lowerLetter"/>
      <w:lvlText w:val="%8."/>
      <w:lvlJc w:val="left"/>
      <w:pPr>
        <w:ind w:left="5520" w:hanging="360"/>
      </w:pPr>
      <w:rPr>
        <w:rFonts w:cs="Times New Roman"/>
      </w:rPr>
    </w:lvl>
    <w:lvl w:ilvl="8" w:tplc="0419001B">
      <w:start w:val="1"/>
      <w:numFmt w:val="lowerRoman"/>
      <w:lvlText w:val="%9."/>
      <w:lvlJc w:val="right"/>
      <w:pPr>
        <w:ind w:left="6240" w:hanging="180"/>
      </w:pPr>
      <w:rPr>
        <w:rFonts w:cs="Times New Roman"/>
      </w:rPr>
    </w:lvl>
  </w:abstractNum>
  <w:abstractNum w:abstractNumId="15" w15:restartNumberingAfterBreak="0">
    <w:nsid w:val="4BD3242C"/>
    <w:multiLevelType w:val="hybridMultilevel"/>
    <w:tmpl w:val="AB02FEB8"/>
    <w:lvl w:ilvl="0" w:tplc="79C03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DDD6461"/>
    <w:multiLevelType w:val="hybridMultilevel"/>
    <w:tmpl w:val="13A4D016"/>
    <w:lvl w:ilvl="0" w:tplc="BC0A4810">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15:restartNumberingAfterBreak="0">
    <w:nsid w:val="4FAE1293"/>
    <w:multiLevelType w:val="hybridMultilevel"/>
    <w:tmpl w:val="8C52BB1E"/>
    <w:lvl w:ilvl="0" w:tplc="79C03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09F3249"/>
    <w:multiLevelType w:val="multilevel"/>
    <w:tmpl w:val="C78A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BC22FE"/>
    <w:multiLevelType w:val="hybridMultilevel"/>
    <w:tmpl w:val="47E80A6C"/>
    <w:lvl w:ilvl="0" w:tplc="49DCCF76">
      <w:start w:val="1"/>
      <w:numFmt w:val="decimal"/>
      <w:lvlText w:val="%1."/>
      <w:lvlJc w:val="left"/>
      <w:pPr>
        <w:ind w:left="720" w:hanging="360"/>
      </w:pPr>
      <w:rPr>
        <w:rFonts w:ascii="Times New Roman" w:hAnsi="Times New Roman" w:cs="Times New Roman" w:hint="default"/>
        <w:b w:val="0"/>
        <w:bCs w:val="0"/>
        <w:i w:val="0"/>
        <w:iCs w:val="0"/>
        <w:color w:val="000000"/>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53E77FCC"/>
    <w:multiLevelType w:val="hybridMultilevel"/>
    <w:tmpl w:val="C1AEE6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6A3E2A35"/>
    <w:multiLevelType w:val="hybridMultilevel"/>
    <w:tmpl w:val="EA1277F6"/>
    <w:lvl w:ilvl="0" w:tplc="FB6AAA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AC00C13"/>
    <w:multiLevelType w:val="multilevel"/>
    <w:tmpl w:val="DD2A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972048"/>
    <w:multiLevelType w:val="multilevel"/>
    <w:tmpl w:val="7B282F44"/>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2A1A23"/>
    <w:multiLevelType w:val="hybridMultilevel"/>
    <w:tmpl w:val="18C8F0F6"/>
    <w:lvl w:ilvl="0" w:tplc="0419000F">
      <w:start w:val="1"/>
      <w:numFmt w:val="decimal"/>
      <w:lvlText w:val="%1."/>
      <w:lvlJc w:val="left"/>
      <w:pPr>
        <w:tabs>
          <w:tab w:val="num" w:pos="1070"/>
        </w:tabs>
        <w:ind w:left="1070" w:hanging="360"/>
      </w:pPr>
      <w:rPr>
        <w:rFonts w:cs="Times New Roman" w:hint="default"/>
      </w:rPr>
    </w:lvl>
    <w:lvl w:ilvl="1" w:tplc="04190019">
      <w:start w:val="1"/>
      <w:numFmt w:val="lowerLetter"/>
      <w:lvlText w:val="%2."/>
      <w:lvlJc w:val="left"/>
      <w:pPr>
        <w:tabs>
          <w:tab w:val="num" w:pos="1790"/>
        </w:tabs>
        <w:ind w:left="1790" w:hanging="360"/>
      </w:pPr>
      <w:rPr>
        <w:rFonts w:cs="Times New Roman"/>
      </w:rPr>
    </w:lvl>
    <w:lvl w:ilvl="2" w:tplc="0419001B">
      <w:start w:val="1"/>
      <w:numFmt w:val="lowerRoman"/>
      <w:lvlText w:val="%3."/>
      <w:lvlJc w:val="right"/>
      <w:pPr>
        <w:tabs>
          <w:tab w:val="num" w:pos="2510"/>
        </w:tabs>
        <w:ind w:left="2510" w:hanging="180"/>
      </w:pPr>
      <w:rPr>
        <w:rFonts w:cs="Times New Roman"/>
      </w:rPr>
    </w:lvl>
    <w:lvl w:ilvl="3" w:tplc="0419000F">
      <w:start w:val="1"/>
      <w:numFmt w:val="decimal"/>
      <w:lvlText w:val="%4."/>
      <w:lvlJc w:val="left"/>
      <w:pPr>
        <w:tabs>
          <w:tab w:val="num" w:pos="3230"/>
        </w:tabs>
        <w:ind w:left="3230" w:hanging="360"/>
      </w:pPr>
      <w:rPr>
        <w:rFonts w:cs="Times New Roman"/>
      </w:rPr>
    </w:lvl>
    <w:lvl w:ilvl="4" w:tplc="04190019">
      <w:start w:val="1"/>
      <w:numFmt w:val="lowerLetter"/>
      <w:lvlText w:val="%5."/>
      <w:lvlJc w:val="left"/>
      <w:pPr>
        <w:tabs>
          <w:tab w:val="num" w:pos="3950"/>
        </w:tabs>
        <w:ind w:left="3950" w:hanging="360"/>
      </w:pPr>
      <w:rPr>
        <w:rFonts w:cs="Times New Roman"/>
      </w:rPr>
    </w:lvl>
    <w:lvl w:ilvl="5" w:tplc="0419001B">
      <w:start w:val="1"/>
      <w:numFmt w:val="lowerRoman"/>
      <w:lvlText w:val="%6."/>
      <w:lvlJc w:val="right"/>
      <w:pPr>
        <w:tabs>
          <w:tab w:val="num" w:pos="4670"/>
        </w:tabs>
        <w:ind w:left="4670" w:hanging="180"/>
      </w:pPr>
      <w:rPr>
        <w:rFonts w:cs="Times New Roman"/>
      </w:rPr>
    </w:lvl>
    <w:lvl w:ilvl="6" w:tplc="0419000F">
      <w:start w:val="1"/>
      <w:numFmt w:val="decimal"/>
      <w:lvlText w:val="%7."/>
      <w:lvlJc w:val="left"/>
      <w:pPr>
        <w:tabs>
          <w:tab w:val="num" w:pos="5390"/>
        </w:tabs>
        <w:ind w:left="5390" w:hanging="360"/>
      </w:pPr>
      <w:rPr>
        <w:rFonts w:cs="Times New Roman"/>
      </w:rPr>
    </w:lvl>
    <w:lvl w:ilvl="7" w:tplc="04190019">
      <w:start w:val="1"/>
      <w:numFmt w:val="lowerLetter"/>
      <w:lvlText w:val="%8."/>
      <w:lvlJc w:val="left"/>
      <w:pPr>
        <w:tabs>
          <w:tab w:val="num" w:pos="6110"/>
        </w:tabs>
        <w:ind w:left="6110" w:hanging="360"/>
      </w:pPr>
      <w:rPr>
        <w:rFonts w:cs="Times New Roman"/>
      </w:rPr>
    </w:lvl>
    <w:lvl w:ilvl="8" w:tplc="0419001B">
      <w:start w:val="1"/>
      <w:numFmt w:val="lowerRoman"/>
      <w:lvlText w:val="%9."/>
      <w:lvlJc w:val="right"/>
      <w:pPr>
        <w:tabs>
          <w:tab w:val="num" w:pos="6830"/>
        </w:tabs>
        <w:ind w:left="6830" w:hanging="180"/>
      </w:pPr>
      <w:rPr>
        <w:rFonts w:cs="Times New Roman"/>
      </w:rPr>
    </w:lvl>
  </w:abstractNum>
  <w:abstractNum w:abstractNumId="25" w15:restartNumberingAfterBreak="0">
    <w:nsid w:val="7F180459"/>
    <w:multiLevelType w:val="hybridMultilevel"/>
    <w:tmpl w:val="BEB6C23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25"/>
  </w:num>
  <w:num w:numId="3">
    <w:abstractNumId w:val="12"/>
  </w:num>
  <w:num w:numId="4">
    <w:abstractNumId w:val="0"/>
  </w:num>
  <w:num w:numId="5">
    <w:abstractNumId w:val="14"/>
  </w:num>
  <w:num w:numId="6">
    <w:abstractNumId w:val="3"/>
  </w:num>
  <w:num w:numId="7">
    <w:abstractNumId w:val="19"/>
  </w:num>
  <w:num w:numId="8">
    <w:abstractNumId w:val="20"/>
  </w:num>
  <w:num w:numId="9">
    <w:abstractNumId w:val="8"/>
  </w:num>
  <w:num w:numId="10">
    <w:abstractNumId w:val="13"/>
  </w:num>
  <w:num w:numId="11">
    <w:abstractNumId w:val="2"/>
  </w:num>
  <w:num w:numId="12">
    <w:abstractNumId w:val="9"/>
  </w:num>
  <w:num w:numId="13">
    <w:abstractNumId w:val="10"/>
  </w:num>
  <w:num w:numId="14">
    <w:abstractNumId w:val="16"/>
  </w:num>
  <w:num w:numId="15">
    <w:abstractNumId w:val="5"/>
  </w:num>
  <w:num w:numId="16">
    <w:abstractNumId w:val="7"/>
  </w:num>
  <w:num w:numId="17">
    <w:abstractNumId w:val="21"/>
  </w:num>
  <w:num w:numId="18">
    <w:abstractNumId w:val="4"/>
  </w:num>
  <w:num w:numId="19">
    <w:abstractNumId w:val="23"/>
  </w:num>
  <w:num w:numId="20">
    <w:abstractNumId w:val="24"/>
  </w:num>
  <w:num w:numId="21">
    <w:abstractNumId w:val="6"/>
  </w:num>
  <w:num w:numId="22">
    <w:abstractNumId w:val="11"/>
  </w:num>
  <w:num w:numId="23">
    <w:abstractNumId w:val="15"/>
  </w:num>
  <w:num w:numId="24">
    <w:abstractNumId w:val="17"/>
  </w:num>
  <w:num w:numId="25">
    <w:abstractNumId w:val="18"/>
  </w:num>
  <w:num w:numId="26">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6CE"/>
    <w:rsid w:val="00005C02"/>
    <w:rsid w:val="000107EB"/>
    <w:rsid w:val="000114EA"/>
    <w:rsid w:val="000179A9"/>
    <w:rsid w:val="000205AE"/>
    <w:rsid w:val="000209A4"/>
    <w:rsid w:val="0002658B"/>
    <w:rsid w:val="00046C65"/>
    <w:rsid w:val="00095496"/>
    <w:rsid w:val="000B47FC"/>
    <w:rsid w:val="000C6ED1"/>
    <w:rsid w:val="000D07FA"/>
    <w:rsid w:val="000D3CA4"/>
    <w:rsid w:val="000D71F4"/>
    <w:rsid w:val="000E343C"/>
    <w:rsid w:val="00100EB3"/>
    <w:rsid w:val="001047D0"/>
    <w:rsid w:val="00112387"/>
    <w:rsid w:val="00135B63"/>
    <w:rsid w:val="0014265D"/>
    <w:rsid w:val="00157B1A"/>
    <w:rsid w:val="001717FE"/>
    <w:rsid w:val="00173A67"/>
    <w:rsid w:val="001762E5"/>
    <w:rsid w:val="001930F2"/>
    <w:rsid w:val="001A6D97"/>
    <w:rsid w:val="001C3C48"/>
    <w:rsid w:val="001F5618"/>
    <w:rsid w:val="0020161C"/>
    <w:rsid w:val="00221F9B"/>
    <w:rsid w:val="00236169"/>
    <w:rsid w:val="00241BCC"/>
    <w:rsid w:val="002644FF"/>
    <w:rsid w:val="00297795"/>
    <w:rsid w:val="002B2CD2"/>
    <w:rsid w:val="002B41D5"/>
    <w:rsid w:val="002D02B4"/>
    <w:rsid w:val="002E4885"/>
    <w:rsid w:val="00323FC2"/>
    <w:rsid w:val="00331B7E"/>
    <w:rsid w:val="00383142"/>
    <w:rsid w:val="0038394E"/>
    <w:rsid w:val="003A2BF9"/>
    <w:rsid w:val="003A7E80"/>
    <w:rsid w:val="003C1B68"/>
    <w:rsid w:val="003D1346"/>
    <w:rsid w:val="003D372B"/>
    <w:rsid w:val="003F0669"/>
    <w:rsid w:val="00430E92"/>
    <w:rsid w:val="004423FB"/>
    <w:rsid w:val="004513D9"/>
    <w:rsid w:val="00467786"/>
    <w:rsid w:val="004A3F73"/>
    <w:rsid w:val="004A6183"/>
    <w:rsid w:val="004D2478"/>
    <w:rsid w:val="004E27E6"/>
    <w:rsid w:val="004E2CC0"/>
    <w:rsid w:val="005000BF"/>
    <w:rsid w:val="00501286"/>
    <w:rsid w:val="0051506B"/>
    <w:rsid w:val="00522BDF"/>
    <w:rsid w:val="00523374"/>
    <w:rsid w:val="00523A5D"/>
    <w:rsid w:val="00533018"/>
    <w:rsid w:val="00541FE9"/>
    <w:rsid w:val="00543720"/>
    <w:rsid w:val="005443A2"/>
    <w:rsid w:val="00564080"/>
    <w:rsid w:val="005A4EE6"/>
    <w:rsid w:val="005D3A9E"/>
    <w:rsid w:val="005D6D18"/>
    <w:rsid w:val="005E0001"/>
    <w:rsid w:val="005E36CE"/>
    <w:rsid w:val="005E65D0"/>
    <w:rsid w:val="0060741C"/>
    <w:rsid w:val="00627910"/>
    <w:rsid w:val="00637AFC"/>
    <w:rsid w:val="00661282"/>
    <w:rsid w:val="00671483"/>
    <w:rsid w:val="00671CF0"/>
    <w:rsid w:val="00672D93"/>
    <w:rsid w:val="006777DC"/>
    <w:rsid w:val="006A7DDA"/>
    <w:rsid w:val="006B213A"/>
    <w:rsid w:val="006D2EC8"/>
    <w:rsid w:val="006E104F"/>
    <w:rsid w:val="007025EF"/>
    <w:rsid w:val="0070429F"/>
    <w:rsid w:val="00712716"/>
    <w:rsid w:val="007515FB"/>
    <w:rsid w:val="00760848"/>
    <w:rsid w:val="00761F61"/>
    <w:rsid w:val="00782553"/>
    <w:rsid w:val="00785CD0"/>
    <w:rsid w:val="007944E7"/>
    <w:rsid w:val="007E6B0B"/>
    <w:rsid w:val="007F2936"/>
    <w:rsid w:val="008160CA"/>
    <w:rsid w:val="008371CB"/>
    <w:rsid w:val="00842B34"/>
    <w:rsid w:val="00854870"/>
    <w:rsid w:val="00861AAA"/>
    <w:rsid w:val="008666F1"/>
    <w:rsid w:val="00875537"/>
    <w:rsid w:val="00875C53"/>
    <w:rsid w:val="0088401E"/>
    <w:rsid w:val="00892A8D"/>
    <w:rsid w:val="00892D31"/>
    <w:rsid w:val="00897427"/>
    <w:rsid w:val="008A478F"/>
    <w:rsid w:val="008B5E83"/>
    <w:rsid w:val="008C462A"/>
    <w:rsid w:val="008D2D02"/>
    <w:rsid w:val="008E4929"/>
    <w:rsid w:val="00904D16"/>
    <w:rsid w:val="009146EB"/>
    <w:rsid w:val="00917DD3"/>
    <w:rsid w:val="00932F94"/>
    <w:rsid w:val="00946674"/>
    <w:rsid w:val="00946C4F"/>
    <w:rsid w:val="00954566"/>
    <w:rsid w:val="009928CE"/>
    <w:rsid w:val="009A7B4F"/>
    <w:rsid w:val="009C131F"/>
    <w:rsid w:val="009C3388"/>
    <w:rsid w:val="009E0B05"/>
    <w:rsid w:val="009E14F4"/>
    <w:rsid w:val="009E2E2A"/>
    <w:rsid w:val="009E72AD"/>
    <w:rsid w:val="00A12019"/>
    <w:rsid w:val="00A4213A"/>
    <w:rsid w:val="00A50D8E"/>
    <w:rsid w:val="00A52DF7"/>
    <w:rsid w:val="00A672A2"/>
    <w:rsid w:val="00AE0EAD"/>
    <w:rsid w:val="00AF15A3"/>
    <w:rsid w:val="00B05949"/>
    <w:rsid w:val="00B11275"/>
    <w:rsid w:val="00B36211"/>
    <w:rsid w:val="00B36813"/>
    <w:rsid w:val="00B43F7D"/>
    <w:rsid w:val="00B51869"/>
    <w:rsid w:val="00B51EB1"/>
    <w:rsid w:val="00B856F1"/>
    <w:rsid w:val="00BC31E5"/>
    <w:rsid w:val="00BC57D9"/>
    <w:rsid w:val="00BD7847"/>
    <w:rsid w:val="00BF3AB5"/>
    <w:rsid w:val="00C1241A"/>
    <w:rsid w:val="00C26BD8"/>
    <w:rsid w:val="00C414A8"/>
    <w:rsid w:val="00C45FF3"/>
    <w:rsid w:val="00C56771"/>
    <w:rsid w:val="00C66DBC"/>
    <w:rsid w:val="00C70D8D"/>
    <w:rsid w:val="00C97EBB"/>
    <w:rsid w:val="00CB2BA9"/>
    <w:rsid w:val="00CB7BCA"/>
    <w:rsid w:val="00CD39F3"/>
    <w:rsid w:val="00CD6A4A"/>
    <w:rsid w:val="00CD728D"/>
    <w:rsid w:val="00CE5B62"/>
    <w:rsid w:val="00CE6369"/>
    <w:rsid w:val="00CE72B5"/>
    <w:rsid w:val="00D04618"/>
    <w:rsid w:val="00D34F4B"/>
    <w:rsid w:val="00D60A2D"/>
    <w:rsid w:val="00D60DC5"/>
    <w:rsid w:val="00D6395C"/>
    <w:rsid w:val="00D742B7"/>
    <w:rsid w:val="00D82109"/>
    <w:rsid w:val="00DA42D4"/>
    <w:rsid w:val="00DC2B0D"/>
    <w:rsid w:val="00E137F4"/>
    <w:rsid w:val="00E24ABF"/>
    <w:rsid w:val="00E263B4"/>
    <w:rsid w:val="00E3774E"/>
    <w:rsid w:val="00E56529"/>
    <w:rsid w:val="00E86257"/>
    <w:rsid w:val="00EA1C43"/>
    <w:rsid w:val="00EB6786"/>
    <w:rsid w:val="00EB7187"/>
    <w:rsid w:val="00EC27BD"/>
    <w:rsid w:val="00EC390C"/>
    <w:rsid w:val="00EE7813"/>
    <w:rsid w:val="00F05015"/>
    <w:rsid w:val="00F4079B"/>
    <w:rsid w:val="00F4514C"/>
    <w:rsid w:val="00F459EB"/>
    <w:rsid w:val="00F45E90"/>
    <w:rsid w:val="00F47087"/>
    <w:rsid w:val="00F52EBE"/>
    <w:rsid w:val="00FD04F5"/>
    <w:rsid w:val="00FE2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0CD101"/>
  <w15:docId w15:val="{5DFF5011-C4AE-490A-AD55-608E6527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7847"/>
    <w:rPr>
      <w:rFonts w:ascii="Times New Roman" w:eastAsia="Times New Roman" w:hAnsi="Times New Roman"/>
      <w:sz w:val="24"/>
      <w:szCs w:val="24"/>
    </w:rPr>
  </w:style>
  <w:style w:type="paragraph" w:styleId="1">
    <w:name w:val="heading 1"/>
    <w:basedOn w:val="a"/>
    <w:next w:val="a"/>
    <w:link w:val="10"/>
    <w:qFormat/>
    <w:locked/>
    <w:rsid w:val="000107EB"/>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CE72B5"/>
    <w:pPr>
      <w:spacing w:before="100" w:beforeAutospacing="1" w:after="100" w:afterAutospacing="1"/>
      <w:outlineLvl w:val="1"/>
    </w:pPr>
    <w:rPr>
      <w:b/>
      <w:bCs/>
      <w:sz w:val="36"/>
      <w:szCs w:val="36"/>
    </w:rPr>
  </w:style>
  <w:style w:type="paragraph" w:styleId="3">
    <w:name w:val="heading 3"/>
    <w:basedOn w:val="a"/>
    <w:next w:val="a"/>
    <w:link w:val="30"/>
    <w:semiHidden/>
    <w:unhideWhenUsed/>
    <w:qFormat/>
    <w:locked/>
    <w:rsid w:val="00932F9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CE72B5"/>
    <w:rPr>
      <w:rFonts w:ascii="Times New Roman" w:hAnsi="Times New Roman" w:cs="Times New Roman"/>
      <w:b/>
      <w:bCs/>
      <w:sz w:val="36"/>
      <w:szCs w:val="36"/>
      <w:lang w:eastAsia="ru-RU"/>
    </w:rPr>
  </w:style>
  <w:style w:type="paragraph" w:styleId="a3">
    <w:name w:val="List Paragraph"/>
    <w:basedOn w:val="a"/>
    <w:uiPriority w:val="34"/>
    <w:qFormat/>
    <w:rsid w:val="0020161C"/>
    <w:pPr>
      <w:widowControl w:val="0"/>
      <w:autoSpaceDE w:val="0"/>
      <w:autoSpaceDN w:val="0"/>
      <w:adjustRightInd w:val="0"/>
      <w:ind w:left="720"/>
    </w:pPr>
    <w:rPr>
      <w:rFonts w:ascii="Arial" w:hAnsi="Arial" w:cs="Arial"/>
      <w:sz w:val="20"/>
      <w:szCs w:val="20"/>
    </w:rPr>
  </w:style>
  <w:style w:type="paragraph" w:customStyle="1" w:styleId="FR1">
    <w:name w:val="FR1"/>
    <w:uiPriority w:val="99"/>
    <w:semiHidden/>
    <w:rsid w:val="00EA1C43"/>
    <w:pPr>
      <w:widowControl w:val="0"/>
      <w:snapToGrid w:val="0"/>
      <w:ind w:left="1680"/>
    </w:pPr>
    <w:rPr>
      <w:rFonts w:ascii="Arial" w:eastAsia="Times New Roman" w:hAnsi="Arial" w:cs="Arial"/>
      <w:sz w:val="48"/>
      <w:szCs w:val="48"/>
      <w:lang w:val="en-US"/>
    </w:rPr>
  </w:style>
  <w:style w:type="paragraph" w:customStyle="1" w:styleId="ed">
    <w:name w:val="Обыч edый"/>
    <w:uiPriority w:val="99"/>
    <w:rsid w:val="00EA1C43"/>
    <w:pPr>
      <w:widowControl w:val="0"/>
    </w:pPr>
    <w:rPr>
      <w:rFonts w:ascii="Times New Roman" w:eastAsia="Times New Roman" w:hAnsi="Times New Roman"/>
    </w:rPr>
  </w:style>
  <w:style w:type="paragraph" w:styleId="a4">
    <w:name w:val="Normal (Web)"/>
    <w:basedOn w:val="a"/>
    <w:uiPriority w:val="99"/>
    <w:semiHidden/>
    <w:rsid w:val="00EA1C43"/>
    <w:pPr>
      <w:spacing w:before="100" w:beforeAutospacing="1" w:after="100" w:afterAutospacing="1"/>
    </w:pPr>
  </w:style>
  <w:style w:type="paragraph" w:styleId="a5">
    <w:name w:val="Body Text"/>
    <w:basedOn w:val="a"/>
    <w:link w:val="a6"/>
    <w:uiPriority w:val="99"/>
    <w:rsid w:val="0060741C"/>
    <w:pPr>
      <w:spacing w:after="120"/>
    </w:pPr>
  </w:style>
  <w:style w:type="character" w:customStyle="1" w:styleId="a6">
    <w:name w:val="Основной текст Знак"/>
    <w:basedOn w:val="a0"/>
    <w:link w:val="a5"/>
    <w:uiPriority w:val="99"/>
    <w:locked/>
    <w:rsid w:val="0060741C"/>
    <w:rPr>
      <w:rFonts w:ascii="Times New Roman" w:hAnsi="Times New Roman" w:cs="Times New Roman"/>
      <w:sz w:val="24"/>
      <w:szCs w:val="24"/>
      <w:lang w:eastAsia="ru-RU"/>
    </w:rPr>
  </w:style>
  <w:style w:type="paragraph" w:styleId="21">
    <w:name w:val="Body Text 2"/>
    <w:basedOn w:val="a"/>
    <w:link w:val="22"/>
    <w:uiPriority w:val="99"/>
    <w:rsid w:val="0060741C"/>
    <w:pPr>
      <w:spacing w:after="120" w:line="480" w:lineRule="auto"/>
    </w:pPr>
  </w:style>
  <w:style w:type="character" w:customStyle="1" w:styleId="22">
    <w:name w:val="Основной текст 2 Знак"/>
    <w:basedOn w:val="a0"/>
    <w:link w:val="21"/>
    <w:uiPriority w:val="99"/>
    <w:locked/>
    <w:rsid w:val="0060741C"/>
    <w:rPr>
      <w:rFonts w:ascii="Times New Roman" w:hAnsi="Times New Roman" w:cs="Times New Roman"/>
      <w:sz w:val="24"/>
      <w:szCs w:val="24"/>
      <w:lang w:eastAsia="ru-RU"/>
    </w:rPr>
  </w:style>
  <w:style w:type="character" w:customStyle="1" w:styleId="apple-converted-space">
    <w:name w:val="apple-converted-space"/>
    <w:basedOn w:val="a0"/>
    <w:uiPriority w:val="99"/>
    <w:rsid w:val="00782553"/>
    <w:rPr>
      <w:rFonts w:cs="Times New Roman"/>
    </w:rPr>
  </w:style>
  <w:style w:type="character" w:styleId="a7">
    <w:name w:val="Hyperlink"/>
    <w:basedOn w:val="a0"/>
    <w:uiPriority w:val="99"/>
    <w:semiHidden/>
    <w:rsid w:val="00B856F1"/>
    <w:rPr>
      <w:rFonts w:cs="Times New Roman"/>
      <w:color w:val="0000FF"/>
      <w:u w:val="single"/>
    </w:rPr>
  </w:style>
  <w:style w:type="character" w:styleId="a8">
    <w:name w:val="Strong"/>
    <w:basedOn w:val="a0"/>
    <w:uiPriority w:val="22"/>
    <w:qFormat/>
    <w:rsid w:val="009146EB"/>
    <w:rPr>
      <w:rFonts w:cs="Times New Roman"/>
      <w:b/>
      <w:bCs/>
    </w:rPr>
  </w:style>
  <w:style w:type="character" w:customStyle="1" w:styleId="30">
    <w:name w:val="Заголовок 3 Знак"/>
    <w:basedOn w:val="a0"/>
    <w:link w:val="3"/>
    <w:semiHidden/>
    <w:rsid w:val="00932F94"/>
    <w:rPr>
      <w:rFonts w:ascii="Cambria" w:eastAsia="Times New Roman" w:hAnsi="Cambria" w:cs="Times New Roman"/>
      <w:b/>
      <w:bCs/>
      <w:sz w:val="26"/>
      <w:szCs w:val="26"/>
    </w:rPr>
  </w:style>
  <w:style w:type="character" w:styleId="a9">
    <w:name w:val="Emphasis"/>
    <w:basedOn w:val="a0"/>
    <w:uiPriority w:val="20"/>
    <w:qFormat/>
    <w:locked/>
    <w:rsid w:val="00932F94"/>
    <w:rPr>
      <w:i/>
      <w:iCs/>
    </w:rPr>
  </w:style>
  <w:style w:type="character" w:customStyle="1" w:styleId="10">
    <w:name w:val="Заголовок 1 Знак"/>
    <w:basedOn w:val="a0"/>
    <w:link w:val="1"/>
    <w:rsid w:val="000107EB"/>
    <w:rPr>
      <w:rFonts w:ascii="Cambria" w:eastAsia="Times New Roman" w:hAnsi="Cambria" w:cs="Times New Roman"/>
      <w:b/>
      <w:bCs/>
      <w:kern w:val="32"/>
      <w:sz w:val="32"/>
      <w:szCs w:val="32"/>
    </w:rPr>
  </w:style>
  <w:style w:type="paragraph" w:styleId="aa">
    <w:name w:val="header"/>
    <w:basedOn w:val="a"/>
    <w:link w:val="ab"/>
    <w:uiPriority w:val="99"/>
    <w:unhideWhenUsed/>
    <w:rsid w:val="0088401E"/>
    <w:pPr>
      <w:tabs>
        <w:tab w:val="center" w:pos="4677"/>
        <w:tab w:val="right" w:pos="9355"/>
      </w:tabs>
    </w:pPr>
  </w:style>
  <w:style w:type="character" w:customStyle="1" w:styleId="ab">
    <w:name w:val="Верхний колонтитул Знак"/>
    <w:basedOn w:val="a0"/>
    <w:link w:val="aa"/>
    <w:uiPriority w:val="99"/>
    <w:rsid w:val="0088401E"/>
    <w:rPr>
      <w:rFonts w:ascii="Times New Roman" w:eastAsia="Times New Roman" w:hAnsi="Times New Roman"/>
      <w:sz w:val="24"/>
      <w:szCs w:val="24"/>
    </w:rPr>
  </w:style>
  <w:style w:type="paragraph" w:styleId="ac">
    <w:name w:val="footer"/>
    <w:basedOn w:val="a"/>
    <w:link w:val="ad"/>
    <w:uiPriority w:val="99"/>
    <w:unhideWhenUsed/>
    <w:rsid w:val="0088401E"/>
    <w:pPr>
      <w:tabs>
        <w:tab w:val="center" w:pos="4677"/>
        <w:tab w:val="right" w:pos="9355"/>
      </w:tabs>
    </w:pPr>
  </w:style>
  <w:style w:type="character" w:customStyle="1" w:styleId="ad">
    <w:name w:val="Нижний колонтитул Знак"/>
    <w:basedOn w:val="a0"/>
    <w:link w:val="ac"/>
    <w:uiPriority w:val="99"/>
    <w:rsid w:val="0088401E"/>
    <w:rPr>
      <w:rFonts w:ascii="Times New Roman" w:eastAsia="Times New Roman" w:hAnsi="Times New Roman"/>
      <w:sz w:val="24"/>
      <w:szCs w:val="24"/>
    </w:rPr>
  </w:style>
  <w:style w:type="character" w:customStyle="1" w:styleId="c0">
    <w:name w:val="c0"/>
    <w:basedOn w:val="a0"/>
    <w:rsid w:val="00501286"/>
  </w:style>
  <w:style w:type="paragraph" w:styleId="ae">
    <w:name w:val="No Spacing"/>
    <w:uiPriority w:val="1"/>
    <w:qFormat/>
    <w:rsid w:val="00671CF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56498">
      <w:bodyDiv w:val="1"/>
      <w:marLeft w:val="0"/>
      <w:marRight w:val="0"/>
      <w:marTop w:val="0"/>
      <w:marBottom w:val="0"/>
      <w:divBdr>
        <w:top w:val="none" w:sz="0" w:space="0" w:color="auto"/>
        <w:left w:val="none" w:sz="0" w:space="0" w:color="auto"/>
        <w:bottom w:val="none" w:sz="0" w:space="0" w:color="auto"/>
        <w:right w:val="none" w:sz="0" w:space="0" w:color="auto"/>
      </w:divBdr>
    </w:div>
    <w:div w:id="235209893">
      <w:bodyDiv w:val="1"/>
      <w:marLeft w:val="0"/>
      <w:marRight w:val="0"/>
      <w:marTop w:val="0"/>
      <w:marBottom w:val="0"/>
      <w:divBdr>
        <w:top w:val="none" w:sz="0" w:space="0" w:color="auto"/>
        <w:left w:val="none" w:sz="0" w:space="0" w:color="auto"/>
        <w:bottom w:val="none" w:sz="0" w:space="0" w:color="auto"/>
        <w:right w:val="none" w:sz="0" w:space="0" w:color="auto"/>
      </w:divBdr>
    </w:div>
    <w:div w:id="240456418">
      <w:bodyDiv w:val="1"/>
      <w:marLeft w:val="0"/>
      <w:marRight w:val="0"/>
      <w:marTop w:val="0"/>
      <w:marBottom w:val="0"/>
      <w:divBdr>
        <w:top w:val="none" w:sz="0" w:space="0" w:color="auto"/>
        <w:left w:val="none" w:sz="0" w:space="0" w:color="auto"/>
        <w:bottom w:val="none" w:sz="0" w:space="0" w:color="auto"/>
        <w:right w:val="none" w:sz="0" w:space="0" w:color="auto"/>
      </w:divBdr>
    </w:div>
    <w:div w:id="336856041">
      <w:bodyDiv w:val="1"/>
      <w:marLeft w:val="0"/>
      <w:marRight w:val="0"/>
      <w:marTop w:val="0"/>
      <w:marBottom w:val="0"/>
      <w:divBdr>
        <w:top w:val="none" w:sz="0" w:space="0" w:color="auto"/>
        <w:left w:val="none" w:sz="0" w:space="0" w:color="auto"/>
        <w:bottom w:val="none" w:sz="0" w:space="0" w:color="auto"/>
        <w:right w:val="none" w:sz="0" w:space="0" w:color="auto"/>
      </w:divBdr>
    </w:div>
    <w:div w:id="341054352">
      <w:bodyDiv w:val="1"/>
      <w:marLeft w:val="0"/>
      <w:marRight w:val="0"/>
      <w:marTop w:val="0"/>
      <w:marBottom w:val="0"/>
      <w:divBdr>
        <w:top w:val="none" w:sz="0" w:space="0" w:color="auto"/>
        <w:left w:val="none" w:sz="0" w:space="0" w:color="auto"/>
        <w:bottom w:val="none" w:sz="0" w:space="0" w:color="auto"/>
        <w:right w:val="none" w:sz="0" w:space="0" w:color="auto"/>
      </w:divBdr>
    </w:div>
    <w:div w:id="474033999">
      <w:bodyDiv w:val="1"/>
      <w:marLeft w:val="0"/>
      <w:marRight w:val="0"/>
      <w:marTop w:val="0"/>
      <w:marBottom w:val="0"/>
      <w:divBdr>
        <w:top w:val="none" w:sz="0" w:space="0" w:color="auto"/>
        <w:left w:val="none" w:sz="0" w:space="0" w:color="auto"/>
        <w:bottom w:val="none" w:sz="0" w:space="0" w:color="auto"/>
        <w:right w:val="none" w:sz="0" w:space="0" w:color="auto"/>
      </w:divBdr>
    </w:div>
    <w:div w:id="474881372">
      <w:bodyDiv w:val="1"/>
      <w:marLeft w:val="0"/>
      <w:marRight w:val="0"/>
      <w:marTop w:val="0"/>
      <w:marBottom w:val="0"/>
      <w:divBdr>
        <w:top w:val="none" w:sz="0" w:space="0" w:color="auto"/>
        <w:left w:val="none" w:sz="0" w:space="0" w:color="auto"/>
        <w:bottom w:val="none" w:sz="0" w:space="0" w:color="auto"/>
        <w:right w:val="none" w:sz="0" w:space="0" w:color="auto"/>
      </w:divBdr>
    </w:div>
    <w:div w:id="716395615">
      <w:bodyDiv w:val="1"/>
      <w:marLeft w:val="0"/>
      <w:marRight w:val="0"/>
      <w:marTop w:val="0"/>
      <w:marBottom w:val="0"/>
      <w:divBdr>
        <w:top w:val="none" w:sz="0" w:space="0" w:color="auto"/>
        <w:left w:val="none" w:sz="0" w:space="0" w:color="auto"/>
        <w:bottom w:val="none" w:sz="0" w:space="0" w:color="auto"/>
        <w:right w:val="none" w:sz="0" w:space="0" w:color="auto"/>
      </w:divBdr>
    </w:div>
    <w:div w:id="804470370">
      <w:bodyDiv w:val="1"/>
      <w:marLeft w:val="0"/>
      <w:marRight w:val="0"/>
      <w:marTop w:val="0"/>
      <w:marBottom w:val="0"/>
      <w:divBdr>
        <w:top w:val="none" w:sz="0" w:space="0" w:color="auto"/>
        <w:left w:val="none" w:sz="0" w:space="0" w:color="auto"/>
        <w:bottom w:val="none" w:sz="0" w:space="0" w:color="auto"/>
        <w:right w:val="none" w:sz="0" w:space="0" w:color="auto"/>
      </w:divBdr>
    </w:div>
    <w:div w:id="905644844">
      <w:bodyDiv w:val="1"/>
      <w:marLeft w:val="0"/>
      <w:marRight w:val="0"/>
      <w:marTop w:val="0"/>
      <w:marBottom w:val="0"/>
      <w:divBdr>
        <w:top w:val="none" w:sz="0" w:space="0" w:color="auto"/>
        <w:left w:val="none" w:sz="0" w:space="0" w:color="auto"/>
        <w:bottom w:val="none" w:sz="0" w:space="0" w:color="auto"/>
        <w:right w:val="none" w:sz="0" w:space="0" w:color="auto"/>
      </w:divBdr>
    </w:div>
    <w:div w:id="1067386255">
      <w:bodyDiv w:val="1"/>
      <w:marLeft w:val="0"/>
      <w:marRight w:val="0"/>
      <w:marTop w:val="0"/>
      <w:marBottom w:val="0"/>
      <w:divBdr>
        <w:top w:val="none" w:sz="0" w:space="0" w:color="auto"/>
        <w:left w:val="none" w:sz="0" w:space="0" w:color="auto"/>
        <w:bottom w:val="none" w:sz="0" w:space="0" w:color="auto"/>
        <w:right w:val="none" w:sz="0" w:space="0" w:color="auto"/>
      </w:divBdr>
    </w:div>
    <w:div w:id="1075588241">
      <w:bodyDiv w:val="1"/>
      <w:marLeft w:val="0"/>
      <w:marRight w:val="0"/>
      <w:marTop w:val="0"/>
      <w:marBottom w:val="0"/>
      <w:divBdr>
        <w:top w:val="none" w:sz="0" w:space="0" w:color="auto"/>
        <w:left w:val="none" w:sz="0" w:space="0" w:color="auto"/>
        <w:bottom w:val="none" w:sz="0" w:space="0" w:color="auto"/>
        <w:right w:val="none" w:sz="0" w:space="0" w:color="auto"/>
      </w:divBdr>
    </w:div>
    <w:div w:id="1110785941">
      <w:bodyDiv w:val="1"/>
      <w:marLeft w:val="0"/>
      <w:marRight w:val="0"/>
      <w:marTop w:val="0"/>
      <w:marBottom w:val="0"/>
      <w:divBdr>
        <w:top w:val="none" w:sz="0" w:space="0" w:color="auto"/>
        <w:left w:val="none" w:sz="0" w:space="0" w:color="auto"/>
        <w:bottom w:val="none" w:sz="0" w:space="0" w:color="auto"/>
        <w:right w:val="none" w:sz="0" w:space="0" w:color="auto"/>
      </w:divBdr>
    </w:div>
    <w:div w:id="1218474124">
      <w:bodyDiv w:val="1"/>
      <w:marLeft w:val="0"/>
      <w:marRight w:val="0"/>
      <w:marTop w:val="0"/>
      <w:marBottom w:val="0"/>
      <w:divBdr>
        <w:top w:val="none" w:sz="0" w:space="0" w:color="auto"/>
        <w:left w:val="none" w:sz="0" w:space="0" w:color="auto"/>
        <w:bottom w:val="none" w:sz="0" w:space="0" w:color="auto"/>
        <w:right w:val="none" w:sz="0" w:space="0" w:color="auto"/>
      </w:divBdr>
    </w:div>
    <w:div w:id="1415276847">
      <w:bodyDiv w:val="1"/>
      <w:marLeft w:val="0"/>
      <w:marRight w:val="0"/>
      <w:marTop w:val="0"/>
      <w:marBottom w:val="0"/>
      <w:divBdr>
        <w:top w:val="none" w:sz="0" w:space="0" w:color="auto"/>
        <w:left w:val="none" w:sz="0" w:space="0" w:color="auto"/>
        <w:bottom w:val="none" w:sz="0" w:space="0" w:color="auto"/>
        <w:right w:val="none" w:sz="0" w:space="0" w:color="auto"/>
      </w:divBdr>
    </w:div>
    <w:div w:id="1623878258">
      <w:bodyDiv w:val="1"/>
      <w:marLeft w:val="0"/>
      <w:marRight w:val="0"/>
      <w:marTop w:val="0"/>
      <w:marBottom w:val="0"/>
      <w:divBdr>
        <w:top w:val="none" w:sz="0" w:space="0" w:color="auto"/>
        <w:left w:val="none" w:sz="0" w:space="0" w:color="auto"/>
        <w:bottom w:val="none" w:sz="0" w:space="0" w:color="auto"/>
        <w:right w:val="none" w:sz="0" w:space="0" w:color="auto"/>
      </w:divBdr>
    </w:div>
    <w:div w:id="1641419154">
      <w:bodyDiv w:val="1"/>
      <w:marLeft w:val="0"/>
      <w:marRight w:val="0"/>
      <w:marTop w:val="0"/>
      <w:marBottom w:val="0"/>
      <w:divBdr>
        <w:top w:val="none" w:sz="0" w:space="0" w:color="auto"/>
        <w:left w:val="none" w:sz="0" w:space="0" w:color="auto"/>
        <w:bottom w:val="none" w:sz="0" w:space="0" w:color="auto"/>
        <w:right w:val="none" w:sz="0" w:space="0" w:color="auto"/>
      </w:divBdr>
    </w:div>
    <w:div w:id="1670214342">
      <w:marLeft w:val="0"/>
      <w:marRight w:val="0"/>
      <w:marTop w:val="0"/>
      <w:marBottom w:val="0"/>
      <w:divBdr>
        <w:top w:val="none" w:sz="0" w:space="0" w:color="auto"/>
        <w:left w:val="none" w:sz="0" w:space="0" w:color="auto"/>
        <w:bottom w:val="none" w:sz="0" w:space="0" w:color="auto"/>
        <w:right w:val="none" w:sz="0" w:space="0" w:color="auto"/>
      </w:divBdr>
    </w:div>
    <w:div w:id="1670214343">
      <w:marLeft w:val="0"/>
      <w:marRight w:val="0"/>
      <w:marTop w:val="0"/>
      <w:marBottom w:val="0"/>
      <w:divBdr>
        <w:top w:val="none" w:sz="0" w:space="0" w:color="auto"/>
        <w:left w:val="none" w:sz="0" w:space="0" w:color="auto"/>
        <w:bottom w:val="none" w:sz="0" w:space="0" w:color="auto"/>
        <w:right w:val="none" w:sz="0" w:space="0" w:color="auto"/>
      </w:divBdr>
    </w:div>
    <w:div w:id="1670214344">
      <w:marLeft w:val="0"/>
      <w:marRight w:val="0"/>
      <w:marTop w:val="0"/>
      <w:marBottom w:val="0"/>
      <w:divBdr>
        <w:top w:val="none" w:sz="0" w:space="0" w:color="auto"/>
        <w:left w:val="none" w:sz="0" w:space="0" w:color="auto"/>
        <w:bottom w:val="none" w:sz="0" w:space="0" w:color="auto"/>
        <w:right w:val="none" w:sz="0" w:space="0" w:color="auto"/>
      </w:divBdr>
    </w:div>
    <w:div w:id="1670214345">
      <w:marLeft w:val="0"/>
      <w:marRight w:val="0"/>
      <w:marTop w:val="0"/>
      <w:marBottom w:val="0"/>
      <w:divBdr>
        <w:top w:val="none" w:sz="0" w:space="0" w:color="auto"/>
        <w:left w:val="none" w:sz="0" w:space="0" w:color="auto"/>
        <w:bottom w:val="none" w:sz="0" w:space="0" w:color="auto"/>
        <w:right w:val="none" w:sz="0" w:space="0" w:color="auto"/>
      </w:divBdr>
    </w:div>
    <w:div w:id="1670214346">
      <w:marLeft w:val="0"/>
      <w:marRight w:val="0"/>
      <w:marTop w:val="0"/>
      <w:marBottom w:val="0"/>
      <w:divBdr>
        <w:top w:val="none" w:sz="0" w:space="0" w:color="auto"/>
        <w:left w:val="none" w:sz="0" w:space="0" w:color="auto"/>
        <w:bottom w:val="none" w:sz="0" w:space="0" w:color="auto"/>
        <w:right w:val="none" w:sz="0" w:space="0" w:color="auto"/>
      </w:divBdr>
    </w:div>
    <w:div w:id="1670214347">
      <w:marLeft w:val="0"/>
      <w:marRight w:val="0"/>
      <w:marTop w:val="0"/>
      <w:marBottom w:val="0"/>
      <w:divBdr>
        <w:top w:val="none" w:sz="0" w:space="0" w:color="auto"/>
        <w:left w:val="none" w:sz="0" w:space="0" w:color="auto"/>
        <w:bottom w:val="none" w:sz="0" w:space="0" w:color="auto"/>
        <w:right w:val="none" w:sz="0" w:space="0" w:color="auto"/>
      </w:divBdr>
    </w:div>
    <w:div w:id="1670214348">
      <w:marLeft w:val="0"/>
      <w:marRight w:val="0"/>
      <w:marTop w:val="0"/>
      <w:marBottom w:val="0"/>
      <w:divBdr>
        <w:top w:val="none" w:sz="0" w:space="0" w:color="auto"/>
        <w:left w:val="none" w:sz="0" w:space="0" w:color="auto"/>
        <w:bottom w:val="none" w:sz="0" w:space="0" w:color="auto"/>
        <w:right w:val="none" w:sz="0" w:space="0" w:color="auto"/>
      </w:divBdr>
    </w:div>
    <w:div w:id="1670214349">
      <w:marLeft w:val="0"/>
      <w:marRight w:val="0"/>
      <w:marTop w:val="0"/>
      <w:marBottom w:val="0"/>
      <w:divBdr>
        <w:top w:val="none" w:sz="0" w:space="0" w:color="auto"/>
        <w:left w:val="none" w:sz="0" w:space="0" w:color="auto"/>
        <w:bottom w:val="none" w:sz="0" w:space="0" w:color="auto"/>
        <w:right w:val="none" w:sz="0" w:space="0" w:color="auto"/>
      </w:divBdr>
    </w:div>
    <w:div w:id="1670214350">
      <w:marLeft w:val="0"/>
      <w:marRight w:val="0"/>
      <w:marTop w:val="0"/>
      <w:marBottom w:val="0"/>
      <w:divBdr>
        <w:top w:val="none" w:sz="0" w:space="0" w:color="auto"/>
        <w:left w:val="none" w:sz="0" w:space="0" w:color="auto"/>
        <w:bottom w:val="none" w:sz="0" w:space="0" w:color="auto"/>
        <w:right w:val="none" w:sz="0" w:space="0" w:color="auto"/>
      </w:divBdr>
    </w:div>
    <w:div w:id="1670214351">
      <w:marLeft w:val="0"/>
      <w:marRight w:val="0"/>
      <w:marTop w:val="0"/>
      <w:marBottom w:val="0"/>
      <w:divBdr>
        <w:top w:val="none" w:sz="0" w:space="0" w:color="auto"/>
        <w:left w:val="none" w:sz="0" w:space="0" w:color="auto"/>
        <w:bottom w:val="none" w:sz="0" w:space="0" w:color="auto"/>
        <w:right w:val="none" w:sz="0" w:space="0" w:color="auto"/>
      </w:divBdr>
    </w:div>
    <w:div w:id="1670214352">
      <w:marLeft w:val="0"/>
      <w:marRight w:val="0"/>
      <w:marTop w:val="0"/>
      <w:marBottom w:val="0"/>
      <w:divBdr>
        <w:top w:val="none" w:sz="0" w:space="0" w:color="auto"/>
        <w:left w:val="none" w:sz="0" w:space="0" w:color="auto"/>
        <w:bottom w:val="none" w:sz="0" w:space="0" w:color="auto"/>
        <w:right w:val="none" w:sz="0" w:space="0" w:color="auto"/>
      </w:divBdr>
    </w:div>
    <w:div w:id="1670214353">
      <w:marLeft w:val="0"/>
      <w:marRight w:val="0"/>
      <w:marTop w:val="0"/>
      <w:marBottom w:val="0"/>
      <w:divBdr>
        <w:top w:val="none" w:sz="0" w:space="0" w:color="auto"/>
        <w:left w:val="none" w:sz="0" w:space="0" w:color="auto"/>
        <w:bottom w:val="none" w:sz="0" w:space="0" w:color="auto"/>
        <w:right w:val="none" w:sz="0" w:space="0" w:color="auto"/>
      </w:divBdr>
    </w:div>
    <w:div w:id="1670214354">
      <w:marLeft w:val="0"/>
      <w:marRight w:val="0"/>
      <w:marTop w:val="0"/>
      <w:marBottom w:val="0"/>
      <w:divBdr>
        <w:top w:val="none" w:sz="0" w:space="0" w:color="auto"/>
        <w:left w:val="none" w:sz="0" w:space="0" w:color="auto"/>
        <w:bottom w:val="none" w:sz="0" w:space="0" w:color="auto"/>
        <w:right w:val="none" w:sz="0" w:space="0" w:color="auto"/>
      </w:divBdr>
    </w:div>
    <w:div w:id="1788543474">
      <w:bodyDiv w:val="1"/>
      <w:marLeft w:val="0"/>
      <w:marRight w:val="0"/>
      <w:marTop w:val="0"/>
      <w:marBottom w:val="0"/>
      <w:divBdr>
        <w:top w:val="none" w:sz="0" w:space="0" w:color="auto"/>
        <w:left w:val="none" w:sz="0" w:space="0" w:color="auto"/>
        <w:bottom w:val="none" w:sz="0" w:space="0" w:color="auto"/>
        <w:right w:val="none" w:sz="0" w:space="0" w:color="auto"/>
      </w:divBdr>
    </w:div>
    <w:div w:id="1834372587">
      <w:bodyDiv w:val="1"/>
      <w:marLeft w:val="0"/>
      <w:marRight w:val="0"/>
      <w:marTop w:val="0"/>
      <w:marBottom w:val="0"/>
      <w:divBdr>
        <w:top w:val="none" w:sz="0" w:space="0" w:color="auto"/>
        <w:left w:val="none" w:sz="0" w:space="0" w:color="auto"/>
        <w:bottom w:val="none" w:sz="0" w:space="0" w:color="auto"/>
        <w:right w:val="none" w:sz="0" w:space="0" w:color="auto"/>
      </w:divBdr>
    </w:div>
    <w:div w:id="1834835134">
      <w:bodyDiv w:val="1"/>
      <w:marLeft w:val="0"/>
      <w:marRight w:val="0"/>
      <w:marTop w:val="0"/>
      <w:marBottom w:val="0"/>
      <w:divBdr>
        <w:top w:val="none" w:sz="0" w:space="0" w:color="auto"/>
        <w:left w:val="none" w:sz="0" w:space="0" w:color="auto"/>
        <w:bottom w:val="none" w:sz="0" w:space="0" w:color="auto"/>
        <w:right w:val="none" w:sz="0" w:space="0" w:color="auto"/>
      </w:divBdr>
    </w:div>
    <w:div w:id="1879120833">
      <w:bodyDiv w:val="1"/>
      <w:marLeft w:val="0"/>
      <w:marRight w:val="0"/>
      <w:marTop w:val="0"/>
      <w:marBottom w:val="0"/>
      <w:divBdr>
        <w:top w:val="none" w:sz="0" w:space="0" w:color="auto"/>
        <w:left w:val="none" w:sz="0" w:space="0" w:color="auto"/>
        <w:bottom w:val="none" w:sz="0" w:space="0" w:color="auto"/>
        <w:right w:val="none" w:sz="0" w:space="0" w:color="auto"/>
      </w:divBdr>
    </w:div>
    <w:div w:id="2065518345">
      <w:bodyDiv w:val="1"/>
      <w:marLeft w:val="0"/>
      <w:marRight w:val="0"/>
      <w:marTop w:val="0"/>
      <w:marBottom w:val="0"/>
      <w:divBdr>
        <w:top w:val="none" w:sz="0" w:space="0" w:color="auto"/>
        <w:left w:val="none" w:sz="0" w:space="0" w:color="auto"/>
        <w:bottom w:val="none" w:sz="0" w:space="0" w:color="auto"/>
        <w:right w:val="none" w:sz="0" w:space="0" w:color="auto"/>
      </w:divBdr>
    </w:div>
    <w:div w:id="213224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5.biz/terms/c2.html" TargetMode="External"/><Relationship Id="rId3" Type="http://schemas.openxmlformats.org/officeDocument/2006/relationships/settings" Target="settings.xml"/><Relationship Id="rId7" Type="http://schemas.openxmlformats.org/officeDocument/2006/relationships/hyperlink" Target="https://be5.biz/terms/a3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6</Pages>
  <Words>11820</Words>
  <Characters>67377</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Судебный департамент при ВС РФ</Company>
  <LinksUpToDate>false</LinksUpToDate>
  <CharactersWithSpaces>79039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4а</dc:creator>
  <cp:lastModifiedBy>Дима Шиянов</cp:lastModifiedBy>
  <cp:revision>8</cp:revision>
  <dcterms:created xsi:type="dcterms:W3CDTF">2021-11-07T19:07:00Z</dcterms:created>
  <dcterms:modified xsi:type="dcterms:W3CDTF">2024-04-24T09:31:00Z</dcterms:modified>
</cp:coreProperties>
</file>