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C00A2A" w:rsidRPr="00C00A2A" w:rsidRDefault="00C00A2A" w:rsidP="00C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на заседании кафедры Юриспруденции</w:t>
            </w:r>
          </w:p>
          <w:p w:rsidR="001F134C" w:rsidRPr="00157F31" w:rsidRDefault="00C00A2A" w:rsidP="00C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№11 от 24.05.2024 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__________Н.В.Кандаурова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Default="00C00A2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A2A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</w:p>
    <w:p w:rsidR="000A7F5C" w:rsidRDefault="000A7F5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40.02.02 </w:t>
      </w:r>
      <w:r w:rsidRPr="000A7F5C">
        <w:rPr>
          <w:rFonts w:ascii="Times New Roman" w:eastAsia="Calibri" w:hAnsi="Times New Roman" w:cs="Times New Roman"/>
          <w:sz w:val="28"/>
          <w:szCs w:val="28"/>
        </w:rPr>
        <w:t>Правоохранительная деятельность</w:t>
      </w: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C00A2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0B798E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798E"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C00A2A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C00A2A" w:rsidRPr="001F134C" w:rsidRDefault="00C00A2A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500FC3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ЛР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0FC3" w:rsidRPr="001F134C" w:rsidRDefault="001959A6" w:rsidP="0050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0FC3" w:rsidRPr="00500FC3">
              <w:rPr>
                <w:rFonts w:ascii="Times New Roman" w:eastAsia="Calibri" w:hAnsi="Times New Roman" w:cs="Times New Roman"/>
                <w:sz w:val="28"/>
                <w:szCs w:val="28"/>
              </w:rPr>
              <w:t>умеет оперировать юридическими понятиями и категориями;</w:t>
            </w:r>
          </w:p>
          <w:p w:rsidR="00B81CAE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на практике нормы различных отраслей права;</w:t>
            </w:r>
          </w:p>
          <w:p w:rsidR="003F118D" w:rsidRPr="001F134C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теоретические положения при изучении специальных юридических дисциплин;</w:t>
            </w:r>
          </w:p>
        </w:tc>
        <w:tc>
          <w:tcPr>
            <w:tcW w:w="3969" w:type="dxa"/>
          </w:tcPr>
          <w:p w:rsidR="00B067D7" w:rsidRDefault="00B067D7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7C44"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закономерности возникновения и функционирования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основы правового государства;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основные типы современных правовых систем;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понятие, типы и формы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роль государства в политической системе общества;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систему права Российской Федерац</w:t>
            </w:r>
            <w:proofErr w:type="gramStart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ии и ее</w:t>
            </w:r>
            <w:proofErr w:type="gramEnd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формы реализации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 и виды правоотношений;</w:t>
            </w:r>
          </w:p>
          <w:p w:rsidR="007E7C44" w:rsidRPr="00FA0C2C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виды правонарушений и юридической ответственности;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>абинет гуманитарных и социально-экономических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«Принцип крови» или «принцип почвы» - что справедливее? Свой 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AB" w:rsidRDefault="00450EAB" w:rsidP="006D2C6B">
      <w:pPr>
        <w:spacing w:after="0" w:line="240" w:lineRule="auto"/>
      </w:pPr>
      <w:r>
        <w:separator/>
      </w:r>
    </w:p>
  </w:endnote>
  <w:endnote w:type="continuationSeparator" w:id="0">
    <w:p w:rsidR="00450EAB" w:rsidRDefault="00450EAB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AB" w:rsidRDefault="000B798E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7F5C">
      <w:rPr>
        <w:rStyle w:val="a5"/>
        <w:noProof/>
      </w:rPr>
      <w:t>3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AB" w:rsidRDefault="00450EAB" w:rsidP="006D2C6B">
      <w:pPr>
        <w:spacing w:after="0" w:line="240" w:lineRule="auto"/>
      </w:pPr>
      <w:r>
        <w:separator/>
      </w:r>
    </w:p>
  </w:footnote>
  <w:footnote w:type="continuationSeparator" w:id="0">
    <w:p w:rsidR="00450EAB" w:rsidRDefault="00450EAB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34C"/>
    <w:rsid w:val="00042E96"/>
    <w:rsid w:val="000A7F5C"/>
    <w:rsid w:val="000B798E"/>
    <w:rsid w:val="000C0FEF"/>
    <w:rsid w:val="001067FA"/>
    <w:rsid w:val="00157F31"/>
    <w:rsid w:val="001959A6"/>
    <w:rsid w:val="001B096A"/>
    <w:rsid w:val="001D1DF8"/>
    <w:rsid w:val="001F134C"/>
    <w:rsid w:val="00262970"/>
    <w:rsid w:val="002E2C8F"/>
    <w:rsid w:val="002E4DB3"/>
    <w:rsid w:val="003A5A2A"/>
    <w:rsid w:val="003F118D"/>
    <w:rsid w:val="004039EC"/>
    <w:rsid w:val="004124F7"/>
    <w:rsid w:val="0043393E"/>
    <w:rsid w:val="00450EAB"/>
    <w:rsid w:val="00495B07"/>
    <w:rsid w:val="004C609B"/>
    <w:rsid w:val="004E7E7B"/>
    <w:rsid w:val="00500FC3"/>
    <w:rsid w:val="005030DD"/>
    <w:rsid w:val="00601EEE"/>
    <w:rsid w:val="00694F0F"/>
    <w:rsid w:val="006B5DC8"/>
    <w:rsid w:val="006D2C6B"/>
    <w:rsid w:val="00740411"/>
    <w:rsid w:val="007C7B57"/>
    <w:rsid w:val="007E7C44"/>
    <w:rsid w:val="007F4754"/>
    <w:rsid w:val="00801698"/>
    <w:rsid w:val="00864B89"/>
    <w:rsid w:val="008715E0"/>
    <w:rsid w:val="009C6201"/>
    <w:rsid w:val="009C6F1F"/>
    <w:rsid w:val="009D7F0A"/>
    <w:rsid w:val="00AA0A87"/>
    <w:rsid w:val="00B067D7"/>
    <w:rsid w:val="00B24872"/>
    <w:rsid w:val="00B776A7"/>
    <w:rsid w:val="00B81CAE"/>
    <w:rsid w:val="00C00A2A"/>
    <w:rsid w:val="00C52A07"/>
    <w:rsid w:val="00DD0DC4"/>
    <w:rsid w:val="00E3097A"/>
    <w:rsid w:val="00F131C6"/>
    <w:rsid w:val="00F63080"/>
    <w:rsid w:val="00F81EFC"/>
    <w:rsid w:val="00FA0C2C"/>
    <w:rsid w:val="00FC7512"/>
    <w:rsid w:val="00FF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therealdrus</cp:lastModifiedBy>
  <cp:revision>4</cp:revision>
  <cp:lastPrinted>2021-10-16T13:56:00Z</cp:lastPrinted>
  <dcterms:created xsi:type="dcterms:W3CDTF">2023-06-06T17:25:00Z</dcterms:created>
  <dcterms:modified xsi:type="dcterms:W3CDTF">2024-04-16T16:14:00Z</dcterms:modified>
</cp:coreProperties>
</file>