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777777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2024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CC6BD1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263DD1BD" w:rsidR="007A72FA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3E50FA">
        <w:rPr>
          <w:sz w:val="24"/>
          <w:szCs w:val="24"/>
        </w:rPr>
        <w:t>8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«</w:t>
      </w:r>
      <w:r w:rsidR="003E50FA">
        <w:rPr>
          <w:sz w:val="24"/>
          <w:szCs w:val="24"/>
        </w:rPr>
        <w:t>Эстетические процедуры коррекции, эпиляции тела</w:t>
      </w:r>
      <w:r w:rsidRPr="00400EBD">
        <w:rPr>
          <w:sz w:val="24"/>
          <w:szCs w:val="24"/>
        </w:rPr>
        <w:t xml:space="preserve"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</w:t>
      </w:r>
      <w:proofErr w:type="spellStart"/>
      <w:r w:rsidRPr="00400EBD">
        <w:rPr>
          <w:sz w:val="24"/>
          <w:szCs w:val="24"/>
        </w:rPr>
        <w:t>Минпросвещения</w:t>
      </w:r>
      <w:proofErr w:type="spellEnd"/>
      <w:r w:rsidRPr="00400EBD">
        <w:rPr>
          <w:sz w:val="24"/>
          <w:szCs w:val="24"/>
        </w:rPr>
        <w:t xml:space="preserve">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44B0ACF3" w14:textId="77777777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48E7AFA2" w14:textId="3BF07FA7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>№</w:t>
      </w:r>
      <w:r w:rsidRPr="00C96883">
        <w:rPr>
          <w:sz w:val="24"/>
          <w:szCs w:val="24"/>
        </w:rPr>
        <w:t>9 от 17.05.2024 г.</w:t>
      </w:r>
    </w:p>
    <w:p w14:paraId="706FB5CD" w14:textId="7B49AD05" w:rsidR="00C96883" w:rsidRPr="00400EBD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>Заведующий кафедрой Филипенко Ирина Сергеевна</w:t>
      </w:r>
    </w:p>
    <w:p w14:paraId="61607D48" w14:textId="77777777" w:rsidR="007A72FA" w:rsidRPr="00400EBD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CC6BD1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>собранный в ходе</w:t>
      </w:r>
      <w:r>
        <w:rPr>
          <w:rFonts w:eastAsia="Times New Roman"/>
          <w:sz w:val="28"/>
          <w:szCs w:val="28"/>
        </w:rPr>
        <w:t xml:space="preserve">  подготовки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студентам  в  организации  работы  над  курсовой  работой,  для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11E51E8B" w:rsidR="007A72FA" w:rsidRDefault="005634FF" w:rsidP="00D95905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E7098E">
        <w:rPr>
          <w:rFonts w:eastAsia="Times New Roman"/>
          <w:b/>
          <w:bCs/>
          <w:sz w:val="28"/>
          <w:szCs w:val="28"/>
        </w:rPr>
        <w:t>кафедрой</w:t>
      </w:r>
      <w:r>
        <w:rPr>
          <w:rFonts w:eastAsia="Times New Roman"/>
          <w:b/>
          <w:bCs/>
          <w:sz w:val="28"/>
          <w:szCs w:val="28"/>
        </w:rPr>
        <w:t xml:space="preserve"> 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CC6BD1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187447"/>
    <w:rsid w:val="001C50BC"/>
    <w:rsid w:val="001F26FC"/>
    <w:rsid w:val="003E50FA"/>
    <w:rsid w:val="00400EBD"/>
    <w:rsid w:val="00500D87"/>
    <w:rsid w:val="00504FD5"/>
    <w:rsid w:val="00525470"/>
    <w:rsid w:val="0055070C"/>
    <w:rsid w:val="005634FF"/>
    <w:rsid w:val="005B1BFB"/>
    <w:rsid w:val="0069700A"/>
    <w:rsid w:val="006E283C"/>
    <w:rsid w:val="00757760"/>
    <w:rsid w:val="007A61E8"/>
    <w:rsid w:val="007A6A24"/>
    <w:rsid w:val="007A72FA"/>
    <w:rsid w:val="007C741F"/>
    <w:rsid w:val="0085424D"/>
    <w:rsid w:val="00882A3E"/>
    <w:rsid w:val="0088368C"/>
    <w:rsid w:val="00891AD5"/>
    <w:rsid w:val="008E67B7"/>
    <w:rsid w:val="008E772E"/>
    <w:rsid w:val="0092381D"/>
    <w:rsid w:val="00A267B5"/>
    <w:rsid w:val="00B446E6"/>
    <w:rsid w:val="00C96883"/>
    <w:rsid w:val="00CC6BD1"/>
    <w:rsid w:val="00D03D3B"/>
    <w:rsid w:val="00D6312C"/>
    <w:rsid w:val="00D95905"/>
    <w:rsid w:val="00DC3D21"/>
    <w:rsid w:val="00E221C4"/>
    <w:rsid w:val="00E24DD4"/>
    <w:rsid w:val="00E7098E"/>
    <w:rsid w:val="00EA7169"/>
    <w:rsid w:val="00F27DF1"/>
    <w:rsid w:val="00F3039D"/>
    <w:rsid w:val="00F731D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28</cp:revision>
  <dcterms:created xsi:type="dcterms:W3CDTF">2024-01-30T14:18:00Z</dcterms:created>
  <dcterms:modified xsi:type="dcterms:W3CDTF">2024-03-05T20:56:00Z</dcterms:modified>
</cp:coreProperties>
</file>