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26953" w14:textId="77777777"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ЧАСТНОЕ ОБРАЗОВАТЕЛЬНОЕ УЧРЕЖДЕНИЕ</w:t>
      </w:r>
    </w:p>
    <w:p w14:paraId="5B5F4D46" w14:textId="77777777"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ПРОФЕССИОНАЛЬНОГО ОБРАЗОВАНИЯ</w:t>
      </w:r>
    </w:p>
    <w:p w14:paraId="72246924" w14:textId="77777777" w:rsidR="00F21E91" w:rsidRDefault="00F21E91" w:rsidP="00F21E91">
      <w:pPr>
        <w:contextualSpacing/>
        <w:jc w:val="center"/>
        <w:rPr>
          <w:b/>
          <w:caps/>
        </w:rPr>
      </w:pPr>
      <w:r>
        <w:rPr>
          <w:b/>
          <w:caps/>
        </w:rPr>
        <w:t>«Ставропольский многопрофильный колледж»</w:t>
      </w:r>
    </w:p>
    <w:p w14:paraId="79E28DCD" w14:textId="77777777" w:rsidR="00FF0D44" w:rsidRDefault="00F21E91" w:rsidP="00F21E91">
      <w:pPr>
        <w:contextualSpacing/>
        <w:jc w:val="both"/>
        <w:rPr>
          <w:b/>
          <w:caps/>
        </w:rPr>
      </w:pPr>
      <w:r>
        <w:rPr>
          <w:b/>
          <w:cap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D90500" w:rsidRPr="00CC02C0" w14:paraId="081E3E0D" w14:textId="77777777" w:rsidTr="00047CB8">
        <w:tc>
          <w:tcPr>
            <w:tcW w:w="4785" w:type="dxa"/>
            <w:shd w:val="clear" w:color="auto" w:fill="auto"/>
          </w:tcPr>
          <w:p w14:paraId="5579A10C" w14:textId="77777777" w:rsidR="00C812E3" w:rsidRPr="00C812E3" w:rsidRDefault="00C812E3" w:rsidP="00C812E3">
            <w:pPr>
              <w:rPr>
                <w:sz w:val="28"/>
              </w:rPr>
            </w:pPr>
            <w:r w:rsidRPr="00C812E3">
              <w:rPr>
                <w:sz w:val="28"/>
              </w:rPr>
              <w:t>Рассмотрено на заседании кафедры Информационных систем и программирования, Протокол № 9 от 27.05.2024 г.</w:t>
            </w:r>
          </w:p>
          <w:p w14:paraId="362434A8" w14:textId="77777777" w:rsidR="00C812E3" w:rsidRPr="00C812E3" w:rsidRDefault="00C812E3" w:rsidP="00C812E3">
            <w:pPr>
              <w:rPr>
                <w:sz w:val="28"/>
              </w:rPr>
            </w:pPr>
          </w:p>
          <w:p w14:paraId="74A23FE9" w14:textId="2604EF11" w:rsidR="00D90500" w:rsidRPr="00D90500" w:rsidRDefault="00C812E3" w:rsidP="00C812E3">
            <w:pPr>
              <w:rPr>
                <w:sz w:val="28"/>
              </w:rPr>
            </w:pPr>
            <w:r w:rsidRPr="00C812E3">
              <w:rPr>
                <w:sz w:val="28"/>
              </w:rPr>
              <w:t>Рекомендовано к использованию в учебном процессе кафедрой Информационных систем и программирования, Протокол № 9 от 27.05.2024 г.</w:t>
            </w:r>
          </w:p>
        </w:tc>
        <w:tc>
          <w:tcPr>
            <w:tcW w:w="4786" w:type="dxa"/>
            <w:shd w:val="clear" w:color="auto" w:fill="auto"/>
          </w:tcPr>
          <w:p w14:paraId="0F7AC635" w14:textId="4B66E46B" w:rsidR="00D90500" w:rsidRPr="00D90500" w:rsidRDefault="00D90500" w:rsidP="00C812E3">
            <w:pPr>
              <w:jc w:val="right"/>
              <w:rPr>
                <w:sz w:val="28"/>
              </w:rPr>
            </w:pPr>
            <w:r w:rsidRPr="00D90500">
              <w:rPr>
                <w:sz w:val="28"/>
              </w:rPr>
              <w:t>УТВЕРЖДАЮ</w:t>
            </w:r>
          </w:p>
          <w:p w14:paraId="74129CC4" w14:textId="4555CC37" w:rsidR="00D90500" w:rsidRPr="00D90500" w:rsidRDefault="00D90500" w:rsidP="00C812E3">
            <w:pPr>
              <w:jc w:val="right"/>
              <w:rPr>
                <w:sz w:val="28"/>
              </w:rPr>
            </w:pPr>
            <w:r w:rsidRPr="00D90500">
              <w:rPr>
                <w:sz w:val="28"/>
              </w:rPr>
              <w:t>Директор</w:t>
            </w:r>
          </w:p>
          <w:p w14:paraId="09151048" w14:textId="078830AD" w:rsidR="00D90500" w:rsidRPr="00D90500" w:rsidRDefault="00D90500" w:rsidP="00C812E3">
            <w:pPr>
              <w:jc w:val="right"/>
              <w:rPr>
                <w:sz w:val="28"/>
              </w:rPr>
            </w:pPr>
            <w:r w:rsidRPr="00D90500">
              <w:rPr>
                <w:sz w:val="28"/>
              </w:rPr>
              <w:t>__________Н.В.Кандаурова</w:t>
            </w:r>
          </w:p>
        </w:tc>
      </w:tr>
    </w:tbl>
    <w:p w14:paraId="0B3F2C6D" w14:textId="77777777" w:rsidR="00F21E91" w:rsidRDefault="00F21E91" w:rsidP="00F21E91">
      <w:pPr>
        <w:contextualSpacing/>
        <w:jc w:val="both"/>
        <w:rPr>
          <w:b/>
          <w:caps/>
        </w:rPr>
      </w:pPr>
      <w:r>
        <w:rPr>
          <w:b/>
          <w:caps/>
        </w:rPr>
        <w:t xml:space="preserve">                                              </w:t>
      </w:r>
    </w:p>
    <w:p w14:paraId="119811D0" w14:textId="77777777" w:rsidR="00F21E91" w:rsidRDefault="00F21E91" w:rsidP="00F21E91">
      <w:pPr>
        <w:tabs>
          <w:tab w:val="left" w:pos="6631"/>
        </w:tabs>
        <w:contextualSpacing/>
        <w:jc w:val="both"/>
        <w:rPr>
          <w:rFonts w:eastAsia="Calibri"/>
          <w:b/>
          <w:lang w:eastAsia="en-US"/>
        </w:rPr>
      </w:pPr>
    </w:p>
    <w:p w14:paraId="11F02598" w14:textId="77777777" w:rsidR="00F21E91" w:rsidRDefault="00F21E91" w:rsidP="00F21E91">
      <w:pPr>
        <w:tabs>
          <w:tab w:val="left" w:pos="6631"/>
        </w:tabs>
        <w:contextualSpacing/>
        <w:jc w:val="both"/>
        <w:rPr>
          <w:b/>
        </w:rPr>
      </w:pPr>
    </w:p>
    <w:p w14:paraId="44DEE134" w14:textId="77777777" w:rsidR="00F21E91" w:rsidRDefault="00F21E91" w:rsidP="00F21E91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14:paraId="35726F71" w14:textId="77777777"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022A1CF1" w14:textId="77777777"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14:paraId="24A509B1" w14:textId="77777777"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ПРОВЕДЕНИЯ – ЭКЗАМЕН</w:t>
      </w:r>
    </w:p>
    <w:p w14:paraId="6A71915C" w14:textId="77777777" w:rsidR="00F21E91" w:rsidRDefault="00F21E91" w:rsidP="00F21E91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14:paraId="21E260E6" w14:textId="77777777" w:rsidR="00CA251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Дисциплина: Информационн</w:t>
      </w:r>
      <w:r w:rsidR="00CA2511">
        <w:rPr>
          <w:sz w:val="28"/>
          <w:szCs w:val="28"/>
        </w:rPr>
        <w:t>ые технологии</w:t>
      </w:r>
    </w:p>
    <w:p w14:paraId="04AC0F4E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Форма обучения: очная</w:t>
      </w:r>
    </w:p>
    <w:p w14:paraId="57D3DC35" w14:textId="7C631ABD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Курс: </w:t>
      </w:r>
      <w:r w:rsidR="00981E3B">
        <w:rPr>
          <w:sz w:val="28"/>
          <w:szCs w:val="28"/>
        </w:rPr>
        <w:t>1</w:t>
      </w:r>
    </w:p>
    <w:p w14:paraId="75B3B1EC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Специальности:</w:t>
      </w:r>
      <w:r w:rsidR="00F22F4F">
        <w:rPr>
          <w:sz w:val="28"/>
          <w:szCs w:val="28"/>
        </w:rPr>
        <w:t xml:space="preserve"> </w:t>
      </w:r>
      <w:r w:rsidR="00321278" w:rsidRPr="00321278">
        <w:rPr>
          <w:sz w:val="28"/>
          <w:szCs w:val="28"/>
        </w:rPr>
        <w:t>09.02.07 Информационные системы и программирование</w:t>
      </w:r>
    </w:p>
    <w:p w14:paraId="09BD8E51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48097C56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2EF3D0F3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5AA3CEB8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593E5DE1" w14:textId="77777777" w:rsidR="00FF0D44" w:rsidRDefault="00FF0D44" w:rsidP="00FF0D44">
      <w:pPr>
        <w:spacing w:line="360" w:lineRule="auto"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Разработчики: </w:t>
      </w:r>
      <w:r>
        <w:rPr>
          <w:b/>
          <w:bCs/>
          <w:sz w:val="28"/>
          <w:szCs w:val="28"/>
        </w:rPr>
        <w:tab/>
      </w:r>
    </w:p>
    <w:p w14:paraId="48A4764D" w14:textId="77777777" w:rsidR="00F21E91" w:rsidRDefault="00F21E91" w:rsidP="00F21E91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685B4196" w14:textId="103CC5CC" w:rsidR="00F21E91" w:rsidRDefault="00F21E91" w:rsidP="00FF0D44">
      <w:pPr>
        <w:tabs>
          <w:tab w:val="left" w:pos="6631"/>
        </w:tabs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  <w:r w:rsidRPr="00D4195B">
        <w:rPr>
          <w:sz w:val="28"/>
          <w:szCs w:val="28"/>
        </w:rPr>
        <w:t xml:space="preserve">___________ </w:t>
      </w:r>
      <w:r w:rsidR="00C812E3" w:rsidRPr="00C812E3">
        <w:rPr>
          <w:sz w:val="28"/>
          <w:szCs w:val="28"/>
        </w:rPr>
        <w:t>Таракановских Д.О.</w:t>
      </w:r>
    </w:p>
    <w:p w14:paraId="0FEFFAA0" w14:textId="77777777" w:rsidR="00F21E91" w:rsidRDefault="00F21E91" w:rsidP="00F21E91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14:paraId="046E8B85" w14:textId="77777777" w:rsidR="00F21E91" w:rsidRDefault="00F21E91" w:rsidP="00F21E91">
      <w:pPr>
        <w:tabs>
          <w:tab w:val="left" w:pos="6631"/>
        </w:tabs>
        <w:contextualSpacing/>
        <w:jc w:val="both"/>
      </w:pPr>
    </w:p>
    <w:p w14:paraId="1FEB140E" w14:textId="77777777" w:rsidR="00F21E91" w:rsidRDefault="00F21E91" w:rsidP="00F21E91">
      <w:pPr>
        <w:tabs>
          <w:tab w:val="left" w:pos="6631"/>
        </w:tabs>
        <w:contextualSpacing/>
        <w:jc w:val="both"/>
      </w:pPr>
    </w:p>
    <w:p w14:paraId="186D3368" w14:textId="77777777" w:rsidR="00FF0D44" w:rsidRDefault="00FF0D44" w:rsidP="00F21E91">
      <w:pPr>
        <w:tabs>
          <w:tab w:val="left" w:pos="6631"/>
        </w:tabs>
        <w:contextualSpacing/>
        <w:jc w:val="both"/>
      </w:pPr>
    </w:p>
    <w:p w14:paraId="3059D9D9" w14:textId="77777777" w:rsidR="00FF0D44" w:rsidRDefault="00FF0D44" w:rsidP="00F21E91">
      <w:pPr>
        <w:tabs>
          <w:tab w:val="left" w:pos="6631"/>
        </w:tabs>
        <w:contextualSpacing/>
        <w:jc w:val="both"/>
      </w:pPr>
    </w:p>
    <w:p w14:paraId="02073519" w14:textId="77777777" w:rsidR="00F21E91" w:rsidRDefault="00F21E91" w:rsidP="00F21E91">
      <w:pPr>
        <w:tabs>
          <w:tab w:val="left" w:pos="6631"/>
        </w:tabs>
        <w:contextualSpacing/>
        <w:jc w:val="center"/>
      </w:pPr>
    </w:p>
    <w:p w14:paraId="698CBCB2" w14:textId="42A75786" w:rsidR="00F21E91" w:rsidRDefault="00D0008D" w:rsidP="00F21E91">
      <w:pPr>
        <w:tabs>
          <w:tab w:val="left" w:pos="6631"/>
        </w:tabs>
        <w:contextualSpacing/>
        <w:jc w:val="center"/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954A5F" wp14:editId="455306F6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12700" t="17145" r="18415" b="15875"/>
                <wp:wrapNone/>
                <wp:docPr id="2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011E2" id="Прямоугольник 1" o:spid="_x0000_s1026" style="position:absolute;margin-left:227.2pt;margin-top:40.3pt;width:52.3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" strokecolor="white" strokeweight="2pt">
                <v:path arrowok="t"/>
              </v:rect>
            </w:pict>
          </mc:Fallback>
        </mc:AlternateContent>
      </w:r>
      <w:r w:rsidR="00F21E91">
        <w:rPr>
          <w:sz w:val="28"/>
          <w:szCs w:val="28"/>
        </w:rPr>
        <w:t xml:space="preserve">Ставрополь, </w:t>
      </w:r>
      <w:r w:rsidR="002678E0">
        <w:rPr>
          <w:sz w:val="28"/>
          <w:szCs w:val="28"/>
        </w:rPr>
        <w:t>202</w:t>
      </w:r>
      <w:r w:rsidR="00C812E3">
        <w:rPr>
          <w:sz w:val="28"/>
          <w:szCs w:val="28"/>
        </w:rPr>
        <w:t>4 г.</w:t>
      </w:r>
    </w:p>
    <w:p w14:paraId="572FF6D8" w14:textId="77777777"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положения</w:t>
      </w:r>
    </w:p>
    <w:p w14:paraId="661DA8D0" w14:textId="77777777" w:rsidR="00F21E91" w:rsidRDefault="00F21E91" w:rsidP="00F21E91">
      <w:pPr>
        <w:keepNext/>
        <w:keepLines/>
        <w:suppressLineNumbers/>
        <w:suppressAutoHyphens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</w:t>
      </w:r>
      <w:r w:rsidR="00741A92">
        <w:rPr>
          <w:sz w:val="28"/>
          <w:szCs w:val="28"/>
        </w:rPr>
        <w:t>Информационные технологии</w:t>
      </w:r>
      <w:r>
        <w:rPr>
          <w:sz w:val="28"/>
          <w:szCs w:val="28"/>
        </w:rPr>
        <w:t>»</w:t>
      </w:r>
      <w:r w:rsidR="00546812">
        <w:rPr>
          <w:sz w:val="28"/>
          <w:szCs w:val="28"/>
        </w:rPr>
        <w:t>.</w:t>
      </w:r>
    </w:p>
    <w:p w14:paraId="1AE2266E" w14:textId="77777777" w:rsidR="00F21E91" w:rsidRDefault="00F21E91" w:rsidP="00F21E91">
      <w:pPr>
        <w:keepNext/>
        <w:keepLines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КИМ включают контрольные материалы для проведения промежуточной аттестации в форме экзамена. </w:t>
      </w:r>
    </w:p>
    <w:p w14:paraId="70E90EE4" w14:textId="77777777"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14:paraId="37ED453A" w14:textId="77777777"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Результаты освоения дисциплины, подлежащие проверке</w:t>
      </w:r>
    </w:p>
    <w:p w14:paraId="24859A6A" w14:textId="77777777" w:rsidR="00F21E91" w:rsidRDefault="00F21E91" w:rsidP="00F21E91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2"/>
        <w:gridCol w:w="3464"/>
        <w:gridCol w:w="3839"/>
      </w:tblGrid>
      <w:tr w:rsidR="00864C37" w:rsidRPr="00F21E91" w14:paraId="7832838A" w14:textId="77777777" w:rsidTr="00864C37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8DE7" w14:textId="77777777" w:rsidR="00864C37" w:rsidRPr="00864C37" w:rsidRDefault="00864C37" w:rsidP="00864C37">
            <w:pPr>
              <w:rPr>
                <w:b/>
                <w:i/>
                <w:sz w:val="28"/>
              </w:rPr>
            </w:pPr>
            <w:r w:rsidRPr="00864C37">
              <w:rPr>
                <w:b/>
                <w:i/>
                <w:sz w:val="28"/>
              </w:rPr>
              <w:t>Код ОК, ПК, ЛР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DB600" w14:textId="77777777" w:rsidR="00864C37" w:rsidRDefault="00864C37" w:rsidP="00864C37">
            <w:pPr>
              <w:keepNext/>
              <w:keepLines/>
              <w:suppressLineNumbers/>
              <w:suppressAutoHyphens/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C0B19" w14:textId="77777777" w:rsidR="00864C37" w:rsidRDefault="00864C37" w:rsidP="00864C37">
            <w:pPr>
              <w:keepNext/>
              <w:keepLines/>
              <w:suppressLineNumbers/>
              <w:suppressAutoHyphens/>
              <w:jc w:val="center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864C37" w:rsidRPr="00F21E91" w14:paraId="663F2CF0" w14:textId="77777777" w:rsidTr="00864C37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2D95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01</w:t>
            </w:r>
          </w:p>
          <w:p w14:paraId="59FA8F0F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02</w:t>
            </w:r>
          </w:p>
          <w:p w14:paraId="7C4F1BCC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04</w:t>
            </w:r>
          </w:p>
          <w:p w14:paraId="01EA49CA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05</w:t>
            </w:r>
          </w:p>
          <w:p w14:paraId="141D746C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09</w:t>
            </w:r>
          </w:p>
          <w:p w14:paraId="490802E4" w14:textId="77777777" w:rsid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ОК 10</w:t>
            </w:r>
          </w:p>
          <w:p w14:paraId="5363C363" w14:textId="77777777" w:rsidR="00864C37" w:rsidRDefault="00864C37" w:rsidP="00864C37">
            <w:pPr>
              <w:rPr>
                <w:sz w:val="28"/>
              </w:rPr>
            </w:pPr>
            <w:r>
              <w:rPr>
                <w:sz w:val="28"/>
              </w:rPr>
              <w:t>ПК 1.6</w:t>
            </w:r>
          </w:p>
          <w:p w14:paraId="354B8FA5" w14:textId="77777777" w:rsidR="00864C37" w:rsidRPr="00864C37" w:rsidRDefault="00864C37" w:rsidP="00864C37">
            <w:pPr>
              <w:rPr>
                <w:sz w:val="28"/>
              </w:rPr>
            </w:pPr>
            <w:r>
              <w:rPr>
                <w:sz w:val="28"/>
              </w:rPr>
              <w:t>ПК 10.1</w:t>
            </w:r>
          </w:p>
          <w:p w14:paraId="2ED28F40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ПК 4.1</w:t>
            </w:r>
          </w:p>
          <w:p w14:paraId="5ECE49B6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ПК </w:t>
            </w:r>
            <w:r>
              <w:rPr>
                <w:sz w:val="28"/>
              </w:rPr>
              <w:t>5.1</w:t>
            </w:r>
          </w:p>
          <w:p w14:paraId="2AEEC58D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ПК 5.2</w:t>
            </w:r>
          </w:p>
          <w:p w14:paraId="251D846C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ПК 5.6</w:t>
            </w:r>
          </w:p>
          <w:p w14:paraId="786DE0AC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ПК 6.</w:t>
            </w:r>
            <w:r>
              <w:rPr>
                <w:sz w:val="28"/>
              </w:rPr>
              <w:t>3</w:t>
            </w:r>
          </w:p>
          <w:p w14:paraId="2A512497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ПК </w:t>
            </w:r>
            <w:r w:rsidR="001C789F">
              <w:rPr>
                <w:sz w:val="28"/>
              </w:rPr>
              <w:t>8</w:t>
            </w:r>
            <w:r w:rsidRPr="00864C37">
              <w:rPr>
                <w:sz w:val="28"/>
              </w:rPr>
              <w:t>.1</w:t>
            </w:r>
          </w:p>
          <w:p w14:paraId="05F5834F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ПК </w:t>
            </w:r>
            <w:r w:rsidR="001C789F">
              <w:rPr>
                <w:sz w:val="28"/>
              </w:rPr>
              <w:t>8</w:t>
            </w:r>
            <w:r w:rsidRPr="00864C37">
              <w:rPr>
                <w:sz w:val="28"/>
              </w:rPr>
              <w:t>.2</w:t>
            </w:r>
          </w:p>
          <w:p w14:paraId="36BB27FF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ПК </w:t>
            </w:r>
            <w:r w:rsidR="001C789F">
              <w:rPr>
                <w:sz w:val="28"/>
              </w:rPr>
              <w:t>8</w:t>
            </w:r>
            <w:r w:rsidRPr="00864C37">
              <w:rPr>
                <w:sz w:val="28"/>
              </w:rPr>
              <w:t>.3</w:t>
            </w:r>
          </w:p>
          <w:p w14:paraId="44FA2140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ПК </w:t>
            </w:r>
            <w:r w:rsidR="001C789F">
              <w:rPr>
                <w:sz w:val="28"/>
              </w:rPr>
              <w:t>9.3</w:t>
            </w:r>
          </w:p>
          <w:p w14:paraId="4ADA7642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ЛР </w:t>
            </w:r>
            <w:r w:rsidR="001C789F">
              <w:rPr>
                <w:sz w:val="28"/>
              </w:rPr>
              <w:t>2</w:t>
            </w:r>
          </w:p>
          <w:p w14:paraId="39F78BEE" w14:textId="77777777" w:rsidR="00864C37" w:rsidRPr="00864C37" w:rsidRDefault="00864C37" w:rsidP="00864C37">
            <w:pPr>
              <w:rPr>
                <w:sz w:val="28"/>
              </w:rPr>
            </w:pPr>
            <w:r w:rsidRPr="00864C37">
              <w:rPr>
                <w:sz w:val="28"/>
              </w:rPr>
              <w:t>ЛР 7</w:t>
            </w:r>
          </w:p>
          <w:p w14:paraId="68C00E03" w14:textId="77777777" w:rsidR="00864C37" w:rsidRPr="00864C37" w:rsidRDefault="00864C37" w:rsidP="001C789F">
            <w:pPr>
              <w:rPr>
                <w:sz w:val="28"/>
              </w:rPr>
            </w:pPr>
            <w:r w:rsidRPr="00864C37">
              <w:rPr>
                <w:sz w:val="28"/>
              </w:rPr>
              <w:t xml:space="preserve">ЛР </w:t>
            </w:r>
            <w:r w:rsidR="001C789F">
              <w:rPr>
                <w:sz w:val="28"/>
              </w:rPr>
              <w:t>10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8027" w14:textId="77777777" w:rsidR="00864C37" w:rsidRPr="00321278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 xml:space="preserve">Обрабатывать текстовую и числовую информацию. </w:t>
            </w:r>
          </w:p>
          <w:p w14:paraId="67CF23B2" w14:textId="77777777" w:rsidR="00864C37" w:rsidRPr="00321278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 xml:space="preserve">Применять мультимедийные технологии обработки и представления информации. </w:t>
            </w:r>
          </w:p>
          <w:p w14:paraId="1099411A" w14:textId="77777777" w:rsidR="00864C37" w:rsidRPr="0008368D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>Обрабатывать экономическую и статистическую информацию, используя средства пакета прикладных программ.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4953" w14:textId="77777777" w:rsidR="00864C37" w:rsidRPr="00321278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>Назначение и виды информационных технологий, технологии сбора, накопления, обработки, передачи и распространения информации.</w:t>
            </w:r>
          </w:p>
          <w:p w14:paraId="1600EEEA" w14:textId="77777777" w:rsidR="00864C37" w:rsidRPr="00321278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>Состав, структуру, принципы реализации и функционирования информационных технологий.</w:t>
            </w:r>
          </w:p>
          <w:p w14:paraId="3CDA40DA" w14:textId="77777777" w:rsidR="00864C37" w:rsidRPr="00321278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>Базовые и прикладные информационные технологии</w:t>
            </w:r>
          </w:p>
          <w:p w14:paraId="1BF6CDBB" w14:textId="77777777" w:rsidR="00864C37" w:rsidRPr="0008368D" w:rsidRDefault="00864C37" w:rsidP="00864C37">
            <w:pPr>
              <w:numPr>
                <w:ilvl w:val="0"/>
                <w:numId w:val="39"/>
              </w:numPr>
              <w:ind w:left="0" w:firstLine="360"/>
              <w:rPr>
                <w:sz w:val="28"/>
                <w:szCs w:val="28"/>
              </w:rPr>
            </w:pPr>
            <w:r w:rsidRPr="00321278">
              <w:rPr>
                <w:sz w:val="28"/>
                <w:szCs w:val="28"/>
              </w:rPr>
              <w:t>Инструментальные средства информационных технологий.</w:t>
            </w:r>
          </w:p>
        </w:tc>
      </w:tr>
    </w:tbl>
    <w:p w14:paraId="20ABE142" w14:textId="77777777" w:rsidR="00F21E91" w:rsidRDefault="00F21E91" w:rsidP="00F21E91">
      <w:pPr>
        <w:keepNext/>
        <w:keepLines/>
        <w:suppressLineNumbers/>
        <w:suppressAutoHyphens/>
        <w:rPr>
          <w:rFonts w:eastAsia="Calibri"/>
          <w:b/>
          <w:bCs/>
          <w:sz w:val="28"/>
          <w:szCs w:val="28"/>
        </w:rPr>
      </w:pPr>
    </w:p>
    <w:p w14:paraId="7CED744B" w14:textId="77777777" w:rsidR="00F21E91" w:rsidRDefault="00F21E91" w:rsidP="00F21E91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0" w:name="_Toc316860041"/>
      <w:r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3C9360D9" w14:textId="77777777" w:rsidR="00F21E91" w:rsidRDefault="00F21E91" w:rsidP="00F21E91">
      <w:pPr>
        <w:rPr>
          <w:rFonts w:ascii="Calibri" w:hAnsi="Calibri"/>
          <w:sz w:val="28"/>
          <w:szCs w:val="28"/>
        </w:rPr>
      </w:pPr>
    </w:p>
    <w:p w14:paraId="7CF74B8E" w14:textId="77777777" w:rsidR="00F21E91" w:rsidRDefault="00F21E91" w:rsidP="00F21E91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</w:t>
      </w:r>
      <w:bookmarkEnd w:id="0"/>
      <w:r>
        <w:rPr>
          <w:rFonts w:ascii="Times New Roman" w:hAnsi="Times New Roman"/>
          <w:i w:val="0"/>
        </w:rPr>
        <w:t xml:space="preserve"> Задания для проведения экзамена</w:t>
      </w:r>
    </w:p>
    <w:p w14:paraId="361A87EA" w14:textId="77777777" w:rsidR="00F21E91" w:rsidRDefault="00F21E91" w:rsidP="00F21E91">
      <w:pPr>
        <w:ind w:firstLine="708"/>
        <w:rPr>
          <w:b/>
          <w:sz w:val="28"/>
          <w:szCs w:val="28"/>
        </w:rPr>
      </w:pPr>
    </w:p>
    <w:p w14:paraId="32DCE344" w14:textId="6486DCBA" w:rsidR="00F21E91" w:rsidRDefault="00F21E91" w:rsidP="00F21E9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Форма экзамена: </w:t>
      </w:r>
      <w:r>
        <w:rPr>
          <w:sz w:val="28"/>
          <w:szCs w:val="28"/>
        </w:rPr>
        <w:t xml:space="preserve"> </w:t>
      </w:r>
      <w:r w:rsidR="00981E3B">
        <w:rPr>
          <w:sz w:val="28"/>
          <w:szCs w:val="28"/>
        </w:rPr>
        <w:t>1</w:t>
      </w:r>
      <w:r>
        <w:rPr>
          <w:sz w:val="28"/>
          <w:szCs w:val="28"/>
        </w:rPr>
        <w:t xml:space="preserve"> семестр: устный – по билетам</w:t>
      </w:r>
    </w:p>
    <w:p w14:paraId="5F077793" w14:textId="77777777" w:rsidR="00F21E91" w:rsidRDefault="00F21E91" w:rsidP="00F21E9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14:paraId="3C83345E" w14:textId="77777777" w:rsidR="00F21E91" w:rsidRDefault="00F21E91" w:rsidP="00F21E91">
      <w:pPr>
        <w:ind w:firstLine="708"/>
        <w:rPr>
          <w:sz w:val="28"/>
          <w:szCs w:val="28"/>
        </w:rPr>
      </w:pPr>
    </w:p>
    <w:p w14:paraId="107CDE8E" w14:textId="77777777" w:rsidR="00F21E91" w:rsidRDefault="00F21E91" w:rsidP="00F21E91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 выполнения задания</w:t>
      </w:r>
    </w:p>
    <w:p w14:paraId="2172B059" w14:textId="77777777"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Место (время) выполнения задания: </w:t>
      </w:r>
      <w:r w:rsidR="0040498B">
        <w:rPr>
          <w:sz w:val="28"/>
          <w:szCs w:val="28"/>
        </w:rPr>
        <w:t>50</w:t>
      </w:r>
      <w:r w:rsidR="007146E8">
        <w:rPr>
          <w:sz w:val="28"/>
          <w:szCs w:val="28"/>
        </w:rPr>
        <w:t>6</w:t>
      </w:r>
      <w:r w:rsidR="0040498B">
        <w:rPr>
          <w:sz w:val="28"/>
          <w:szCs w:val="28"/>
        </w:rPr>
        <w:t xml:space="preserve"> </w:t>
      </w:r>
      <w:r w:rsidR="007146E8" w:rsidRPr="007146E8">
        <w:rPr>
          <w:sz w:val="28"/>
          <w:szCs w:val="28"/>
        </w:rPr>
        <w:t xml:space="preserve">Лаборатория сетей и систем передачи информации, Лаборатория электроники и схемотехники, Лаборатория программных и программно-аппаратных средств защиты информации, Лаборатория технических средств защиты информации, </w:t>
      </w:r>
      <w:r w:rsidR="007146E8" w:rsidRPr="007146E8">
        <w:rPr>
          <w:sz w:val="28"/>
          <w:szCs w:val="28"/>
        </w:rPr>
        <w:lastRenderedPageBreak/>
        <w:t>Полигон вычислительной техники, Полигон учебных баз практик, Методический кабинет, Кабинет для самостоятельной работы</w:t>
      </w:r>
      <w:r w:rsidR="00546812">
        <w:rPr>
          <w:sz w:val="28"/>
          <w:szCs w:val="28"/>
        </w:rPr>
        <w:t>.</w:t>
      </w:r>
    </w:p>
    <w:p w14:paraId="47E41A1A" w14:textId="77777777"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>2. Максимальное время выполнения задания: 30 мин</w:t>
      </w:r>
    </w:p>
    <w:p w14:paraId="14CA3422" w14:textId="77777777"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Источники информации, разрешенные к использованию на экзамене, оборудование: </w:t>
      </w:r>
      <w:r w:rsidR="00CA2511">
        <w:rPr>
          <w:sz w:val="28"/>
          <w:szCs w:val="28"/>
        </w:rPr>
        <w:t xml:space="preserve">Компьютер, </w:t>
      </w:r>
      <w:r>
        <w:rPr>
          <w:sz w:val="28"/>
          <w:szCs w:val="28"/>
        </w:rPr>
        <w:t>канцелярские принадлежности (ручка, карандаши).</w:t>
      </w:r>
    </w:p>
    <w:p w14:paraId="2C3ECA47" w14:textId="77777777" w:rsidR="00F21E91" w:rsidRDefault="00F21E91" w:rsidP="00F21E91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Разрешенных источников информации по данной дисциплине не предусмотрено.</w:t>
      </w:r>
    </w:p>
    <w:p w14:paraId="7FE2DC08" w14:textId="77777777" w:rsidR="00F21E91" w:rsidRDefault="00F21E91" w:rsidP="00F21E91">
      <w:pPr>
        <w:jc w:val="both"/>
        <w:rPr>
          <w:sz w:val="28"/>
          <w:szCs w:val="28"/>
        </w:rPr>
      </w:pPr>
    </w:p>
    <w:p w14:paraId="3D2021BB" w14:textId="77777777" w:rsidR="00741A92" w:rsidRDefault="00741A92" w:rsidP="00F21E91">
      <w:pPr>
        <w:jc w:val="both"/>
        <w:rPr>
          <w:sz w:val="28"/>
          <w:szCs w:val="28"/>
        </w:rPr>
      </w:pPr>
    </w:p>
    <w:p w14:paraId="14BAE278" w14:textId="77777777" w:rsidR="00F21E91" w:rsidRDefault="00F21E91" w:rsidP="00F21E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теоретических вопросов </w:t>
      </w:r>
    </w:p>
    <w:p w14:paraId="608EDFC5" w14:textId="77777777" w:rsidR="0099430A" w:rsidRPr="0099430A" w:rsidRDefault="00981E3B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hyperlink r:id="rId5" w:tgtFrame="_blank" w:tooltip="Понятие информационной технологии" w:history="1">
        <w:r w:rsidR="0099430A" w:rsidRPr="0099430A">
          <w:rPr>
            <w:sz w:val="28"/>
            <w:szCs w:val="28"/>
          </w:rPr>
          <w:t>Понятие информационной технологии (ИТ)</w:t>
        </w:r>
      </w:hyperlink>
    </w:p>
    <w:p w14:paraId="642B8206" w14:textId="77777777" w:rsidR="0099430A" w:rsidRPr="0099430A" w:rsidRDefault="00981E3B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hyperlink r:id="rId6" w:tgtFrame="_blank" w:tooltip="Этапы развития информационных технологий" w:history="1">
        <w:r w:rsidR="0099430A" w:rsidRPr="0099430A">
          <w:rPr>
            <w:sz w:val="28"/>
            <w:szCs w:val="28"/>
          </w:rPr>
          <w:t>Эволюция информационных технологий (ИТ).</w:t>
        </w:r>
      </w:hyperlink>
    </w:p>
    <w:p w14:paraId="74280AE0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Роль ИТ в развитии экономики и общества.</w:t>
      </w:r>
    </w:p>
    <w:p w14:paraId="3F362664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Свойства ИТ. Понятие платформы.</w:t>
      </w:r>
    </w:p>
    <w:p w14:paraId="1B6B9D47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Классификация ИТ.</w:t>
      </w:r>
    </w:p>
    <w:p w14:paraId="0A7D6332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Предметная и информационная технология.</w:t>
      </w:r>
    </w:p>
    <w:p w14:paraId="075323B3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Обеспечивающие и функциональные ИТ.</w:t>
      </w:r>
    </w:p>
    <w:p w14:paraId="1B8D35CA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Понятие распределенной функциональной информационной технологии.</w:t>
      </w:r>
    </w:p>
    <w:p w14:paraId="13553CDC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Объектно-ориентированные информационные технологии.</w:t>
      </w:r>
    </w:p>
    <w:p w14:paraId="480C796C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Стандарты пользовательского интерфейса информационных технологий.</w:t>
      </w:r>
    </w:p>
    <w:p w14:paraId="219AF23D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Критерии оценки информационных технологий.</w:t>
      </w:r>
    </w:p>
    <w:p w14:paraId="504BC502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Пользовательский интерфейс и его виды.</w:t>
      </w:r>
    </w:p>
    <w:p w14:paraId="05D1B612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Технология обработки данных и ее виды.</w:t>
      </w:r>
    </w:p>
    <w:p w14:paraId="594289EF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Технологический процесс обработки и защиты данных.</w:t>
      </w:r>
    </w:p>
    <w:p w14:paraId="68B274E8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Графическое изображение технологического процесса, меню, схемы данных, схемы взаимодействия программ.</w:t>
      </w:r>
    </w:p>
    <w:p w14:paraId="213BD561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Применение информационных технологий на рабочем месте пользователя.</w:t>
      </w:r>
    </w:p>
    <w:p w14:paraId="0F75AFB3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Автоматизированное рабочее место.</w:t>
      </w:r>
    </w:p>
    <w:p w14:paraId="30E2281E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Электронный офис.</w:t>
      </w:r>
    </w:p>
    <w:p w14:paraId="6F29C250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Технологии открытых систем.</w:t>
      </w:r>
    </w:p>
    <w:p w14:paraId="301078D7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Сетевые информационные   технологии: телеконференции, доска объявлений;</w:t>
      </w:r>
    </w:p>
    <w:p w14:paraId="02F89AAA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Электронная почта. Режимы работы электронной почты.</w:t>
      </w:r>
    </w:p>
    <w:p w14:paraId="165214F9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Авторские информационные технологии.</w:t>
      </w:r>
    </w:p>
    <w:p w14:paraId="65FB4430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Интеграция информационных технологий.</w:t>
      </w:r>
    </w:p>
    <w:p w14:paraId="7373CAF6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Распределенные системы обработки данных.</w:t>
      </w:r>
    </w:p>
    <w:p w14:paraId="3C3E444A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Технологии «клиент-сервер».</w:t>
      </w:r>
    </w:p>
    <w:p w14:paraId="3BCEADB7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Системы электронного документооборота.</w:t>
      </w:r>
    </w:p>
    <w:p w14:paraId="02EB0F5D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Геоинформационные системы;</w:t>
      </w:r>
    </w:p>
    <w:p w14:paraId="0EB91A03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Глобальные системы; видеоконференции и системы групповой работы.</w:t>
      </w:r>
    </w:p>
    <w:p w14:paraId="6E27938C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Корпоративные информационные системы.</w:t>
      </w:r>
    </w:p>
    <w:p w14:paraId="7F544403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Понятие технологизации социального пространства.</w:t>
      </w:r>
    </w:p>
    <w:p w14:paraId="5EC2257E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Назначения и возможности ИТ обработки текста.</w:t>
      </w:r>
    </w:p>
    <w:p w14:paraId="59253D18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Виды ИТ для работы с графическими объектами.</w:t>
      </w:r>
    </w:p>
    <w:p w14:paraId="04A5B842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lastRenderedPageBreak/>
        <w:t>Назначение, возможности, сферы применения  электронных  таблиц.</w:t>
      </w:r>
    </w:p>
    <w:p w14:paraId="649A7D16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Основные технологии ввода информации. Достоинства и недостатки.</w:t>
      </w:r>
    </w:p>
    <w:p w14:paraId="15BDAF47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Оптическая технология ввода информации. Принцип, аппаратное и программное обеспечение.</w:t>
      </w:r>
    </w:p>
    <w:p w14:paraId="28F9FB0E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Штриховое кодирование. Принцип, виды кодов.</w:t>
      </w:r>
    </w:p>
    <w:p w14:paraId="19210DC6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Магнитная технология ввода информации. Принцип, аппаратное и программное обеспечение.</w:t>
      </w:r>
    </w:p>
    <w:p w14:paraId="241A158F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Смарт-технология ввода. Принцип, аппаратное и программное обеспечение.</w:t>
      </w:r>
    </w:p>
    <w:p w14:paraId="17B9E45F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Технология голосового ввода информации.</w:t>
      </w:r>
    </w:p>
    <w:p w14:paraId="517AC6AF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Основные технологии хранения информации.</w:t>
      </w:r>
    </w:p>
    <w:p w14:paraId="6E250DEC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Характеристика магнитной, оптической и магнито-оптической технологий хранения информации.</w:t>
      </w:r>
    </w:p>
    <w:p w14:paraId="1E941B96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Эволюции и типы сетей ЭВМ.</w:t>
      </w:r>
    </w:p>
    <w:p w14:paraId="32F2FEEB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Архитектура сетей  ЭВМ.</w:t>
      </w:r>
    </w:p>
    <w:p w14:paraId="2F2A4468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Эволюция и виды операционных систем. Характеристика операционных систем.</w:t>
      </w:r>
    </w:p>
    <w:p w14:paraId="038F04C1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Понятие гипертекстовой технологии.</w:t>
      </w:r>
    </w:p>
    <w:p w14:paraId="20B611B8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Понятие технологии мультимедиа. Программное и техническое обеспечение технологии мультимедиа, стандарты мультимедиа.</w:t>
      </w:r>
    </w:p>
    <w:p w14:paraId="03D27CC4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Понятие, особенности и назначение технологии информационных хранилищ.</w:t>
      </w:r>
    </w:p>
    <w:p w14:paraId="3D09122B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Web — технология.</w:t>
      </w:r>
    </w:p>
    <w:p w14:paraId="200AC07C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Технологии обеспечения безопасности компьютерных систем, данных, программ.</w:t>
      </w:r>
    </w:p>
    <w:p w14:paraId="578705C0" w14:textId="77777777" w:rsidR="0099430A" w:rsidRPr="0099430A" w:rsidRDefault="0099430A" w:rsidP="00A13C13">
      <w:pPr>
        <w:numPr>
          <w:ilvl w:val="0"/>
          <w:numId w:val="37"/>
        </w:numPr>
        <w:ind w:left="90"/>
        <w:jc w:val="both"/>
        <w:rPr>
          <w:sz w:val="28"/>
          <w:szCs w:val="28"/>
        </w:rPr>
      </w:pPr>
      <w:r w:rsidRPr="0099430A">
        <w:rPr>
          <w:sz w:val="28"/>
          <w:szCs w:val="28"/>
        </w:rPr>
        <w:t>Тенденции и проблемы развития ИТ.</w:t>
      </w:r>
    </w:p>
    <w:p w14:paraId="71F47322" w14:textId="77777777" w:rsidR="0099430A" w:rsidRPr="0099430A" w:rsidRDefault="0099430A" w:rsidP="0099430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9F1DE21" w14:textId="77777777" w:rsidR="00CA2511" w:rsidRDefault="00CA2511" w:rsidP="00F21E91">
      <w:pPr>
        <w:ind w:firstLine="708"/>
        <w:jc w:val="center"/>
        <w:rPr>
          <w:b/>
          <w:sz w:val="28"/>
          <w:szCs w:val="28"/>
        </w:rPr>
      </w:pPr>
    </w:p>
    <w:p w14:paraId="5EE37EB7" w14:textId="77777777" w:rsidR="00F21E91" w:rsidRDefault="00F21E91" w:rsidP="00F21E9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практических заданий:</w:t>
      </w:r>
    </w:p>
    <w:p w14:paraId="58810D71" w14:textId="77777777" w:rsidR="00F21E91" w:rsidRPr="00C812E3" w:rsidRDefault="00F21E91" w:rsidP="002765AA">
      <w:pPr>
        <w:widowControl w:val="0"/>
        <w:suppressAutoHyphens/>
        <w:ind w:left="360"/>
        <w:rPr>
          <w:b/>
        </w:rPr>
      </w:pPr>
    </w:p>
    <w:p w14:paraId="69ED9585" w14:textId="77777777" w:rsidR="002765AA" w:rsidRPr="002765AA" w:rsidRDefault="00F21E91" w:rsidP="002765A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2765AA" w:rsidRPr="002765AA">
        <w:rPr>
          <w:b/>
        </w:rPr>
        <w:t>№ 1</w:t>
      </w:r>
      <w:r w:rsidR="002765AA">
        <w:rPr>
          <w:b/>
        </w:rPr>
        <w:t>.</w:t>
      </w:r>
    </w:p>
    <w:p w14:paraId="5A8DF79E" w14:textId="77777777" w:rsidR="002765AA" w:rsidRDefault="002765AA" w:rsidP="002765AA">
      <w:pPr>
        <w:widowControl w:val="0"/>
        <w:suppressAutoHyphens/>
        <w:ind w:left="360"/>
      </w:pPr>
      <w:r>
        <w:t>Задание на создание  таблицы в MS Word.</w:t>
      </w:r>
    </w:p>
    <w:p w14:paraId="13613C3F" w14:textId="77777777" w:rsidR="002765AA" w:rsidRDefault="002765AA" w:rsidP="002765AA">
      <w:pPr>
        <w:widowControl w:val="0"/>
        <w:suppressAutoHyphens/>
        <w:ind w:left="360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814"/>
        <w:gridCol w:w="636"/>
        <w:gridCol w:w="636"/>
        <w:gridCol w:w="636"/>
        <w:gridCol w:w="636"/>
        <w:gridCol w:w="636"/>
        <w:gridCol w:w="666"/>
      </w:tblGrid>
      <w:tr w:rsidR="002765AA" w14:paraId="019A8085" w14:textId="77777777">
        <w:trPr>
          <w:cantSplit/>
          <w:tblHeader/>
        </w:trPr>
        <w:tc>
          <w:tcPr>
            <w:tcW w:w="7488" w:type="dxa"/>
            <w:gridSpan w:val="8"/>
          </w:tcPr>
          <w:p w14:paraId="1450FA2E" w14:textId="77777777" w:rsidR="002765AA" w:rsidRDefault="002765AA" w:rsidP="00072C27">
            <w:pPr>
              <w:pStyle w:val="a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посещаемости</w:t>
            </w:r>
          </w:p>
        </w:tc>
      </w:tr>
      <w:tr w:rsidR="002765AA" w14:paraId="35882C16" w14:textId="77777777">
        <w:trPr>
          <w:cantSplit/>
          <w:trHeight w:val="402"/>
        </w:trPr>
        <w:tc>
          <w:tcPr>
            <w:tcW w:w="828" w:type="dxa"/>
            <w:vMerge w:val="restart"/>
          </w:tcPr>
          <w:p w14:paraId="1F411E93" w14:textId="77777777" w:rsidR="002765AA" w:rsidRDefault="002765AA" w:rsidP="00072C27">
            <w:pPr>
              <w:pStyle w:val="a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14:paraId="203E9FFB" w14:textId="77777777" w:rsidR="002765AA" w:rsidRDefault="002765AA" w:rsidP="00072C27">
            <w:pPr>
              <w:pStyle w:val="a3"/>
              <w:spacing w:before="120" w:after="120"/>
              <w:ind w:firstLine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2814" w:type="dxa"/>
            <w:vMerge w:val="restart"/>
          </w:tcPr>
          <w:p w14:paraId="1D8C3677" w14:textId="77777777" w:rsidR="002765AA" w:rsidRDefault="002765AA" w:rsidP="00072C27">
            <w:pPr>
              <w:pStyle w:val="a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</w:t>
            </w:r>
          </w:p>
          <w:p w14:paraId="27123FFF" w14:textId="77777777" w:rsidR="002765AA" w:rsidRDefault="002765AA" w:rsidP="00072C27">
            <w:pPr>
              <w:pStyle w:val="a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слушателей</w:t>
            </w:r>
          </w:p>
        </w:tc>
        <w:tc>
          <w:tcPr>
            <w:tcW w:w="3846" w:type="dxa"/>
            <w:gridSpan w:val="6"/>
          </w:tcPr>
          <w:p w14:paraId="022DE3C8" w14:textId="77777777" w:rsidR="002765AA" w:rsidRDefault="002765AA" w:rsidP="00072C27">
            <w:pPr>
              <w:pStyle w:val="a3"/>
              <w:spacing w:before="120" w:after="12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</w:tr>
      <w:tr w:rsidR="002765AA" w14:paraId="2FC82805" w14:textId="77777777">
        <w:trPr>
          <w:cantSplit/>
          <w:trHeight w:val="502"/>
        </w:trPr>
        <w:tc>
          <w:tcPr>
            <w:tcW w:w="828" w:type="dxa"/>
            <w:vMerge/>
          </w:tcPr>
          <w:p w14:paraId="44102192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2814" w:type="dxa"/>
            <w:vMerge/>
          </w:tcPr>
          <w:p w14:paraId="39E4C178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17DEF3DC" w14:textId="77777777" w:rsidR="002765AA" w:rsidRDefault="002765AA" w:rsidP="00072C27">
            <w:pPr>
              <w:pStyle w:val="a3"/>
              <w:spacing w:before="120" w:after="120"/>
              <w:ind w:firstLine="0"/>
            </w:pPr>
            <w:r>
              <w:t>1.10</w:t>
            </w:r>
          </w:p>
        </w:tc>
        <w:tc>
          <w:tcPr>
            <w:tcW w:w="636" w:type="dxa"/>
          </w:tcPr>
          <w:p w14:paraId="5F3DFB8A" w14:textId="77777777" w:rsidR="002765AA" w:rsidRDefault="002765AA" w:rsidP="00072C27">
            <w:pPr>
              <w:pStyle w:val="a3"/>
              <w:spacing w:before="120" w:after="120"/>
              <w:ind w:firstLine="0"/>
            </w:pPr>
            <w:r>
              <w:t>2.10</w:t>
            </w:r>
          </w:p>
        </w:tc>
        <w:tc>
          <w:tcPr>
            <w:tcW w:w="636" w:type="dxa"/>
          </w:tcPr>
          <w:p w14:paraId="67E7B4F2" w14:textId="77777777" w:rsidR="002765AA" w:rsidRDefault="002765AA" w:rsidP="00072C27">
            <w:pPr>
              <w:pStyle w:val="a3"/>
              <w:spacing w:before="120" w:after="120"/>
              <w:ind w:firstLine="0"/>
            </w:pPr>
            <w:r>
              <w:t>3.10</w:t>
            </w:r>
          </w:p>
        </w:tc>
        <w:tc>
          <w:tcPr>
            <w:tcW w:w="636" w:type="dxa"/>
          </w:tcPr>
          <w:p w14:paraId="3F15A39F" w14:textId="77777777" w:rsidR="002765AA" w:rsidRDefault="002765AA" w:rsidP="00072C27">
            <w:pPr>
              <w:pStyle w:val="a3"/>
              <w:spacing w:before="120" w:after="120"/>
              <w:ind w:firstLine="0"/>
            </w:pPr>
            <w:r>
              <w:t>4.10</w:t>
            </w:r>
          </w:p>
        </w:tc>
        <w:tc>
          <w:tcPr>
            <w:tcW w:w="636" w:type="dxa"/>
          </w:tcPr>
          <w:p w14:paraId="3C32E055" w14:textId="77777777" w:rsidR="002765AA" w:rsidRDefault="002765AA" w:rsidP="00072C27">
            <w:pPr>
              <w:pStyle w:val="a3"/>
              <w:spacing w:before="120" w:after="120"/>
              <w:ind w:firstLine="0"/>
            </w:pPr>
            <w:r>
              <w:t>5.10</w:t>
            </w:r>
          </w:p>
        </w:tc>
        <w:tc>
          <w:tcPr>
            <w:tcW w:w="666" w:type="dxa"/>
          </w:tcPr>
          <w:p w14:paraId="06D4E0FE" w14:textId="77777777" w:rsidR="002765AA" w:rsidRDefault="002765AA" w:rsidP="00072C27">
            <w:pPr>
              <w:pStyle w:val="a3"/>
              <w:spacing w:before="120" w:after="120"/>
              <w:ind w:firstLine="0"/>
            </w:pPr>
            <w:r>
              <w:t>6.10</w:t>
            </w:r>
          </w:p>
        </w:tc>
      </w:tr>
      <w:tr w:rsidR="002765AA" w14:paraId="70946077" w14:textId="77777777">
        <w:tc>
          <w:tcPr>
            <w:tcW w:w="828" w:type="dxa"/>
          </w:tcPr>
          <w:p w14:paraId="2CB4270D" w14:textId="77777777" w:rsidR="002765AA" w:rsidRDefault="002765AA" w:rsidP="008F06D9">
            <w:pPr>
              <w:pStyle w:val="a3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2814" w:type="dxa"/>
          </w:tcPr>
          <w:p w14:paraId="164AF265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5441C9E8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7AEBB27A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3F2AF36C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6DC94EDF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5EE3BCA4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66" w:type="dxa"/>
          </w:tcPr>
          <w:p w14:paraId="61C8D4B0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</w:tr>
      <w:tr w:rsidR="002765AA" w14:paraId="0AD88DC7" w14:textId="77777777">
        <w:tc>
          <w:tcPr>
            <w:tcW w:w="828" w:type="dxa"/>
          </w:tcPr>
          <w:p w14:paraId="0745B117" w14:textId="77777777" w:rsidR="002765AA" w:rsidRDefault="002765AA" w:rsidP="008F06D9">
            <w:pPr>
              <w:pStyle w:val="a3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2814" w:type="dxa"/>
          </w:tcPr>
          <w:p w14:paraId="17A77C93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0F62D63E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5DC1BCE6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6C789C1E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6A0A1F8F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2169AA1C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66" w:type="dxa"/>
          </w:tcPr>
          <w:p w14:paraId="6DAFC2FE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</w:tr>
      <w:tr w:rsidR="002765AA" w14:paraId="238140BF" w14:textId="77777777">
        <w:tc>
          <w:tcPr>
            <w:tcW w:w="828" w:type="dxa"/>
          </w:tcPr>
          <w:p w14:paraId="30C3B661" w14:textId="77777777" w:rsidR="002765AA" w:rsidRDefault="002765AA" w:rsidP="008F06D9">
            <w:pPr>
              <w:pStyle w:val="a3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2814" w:type="dxa"/>
          </w:tcPr>
          <w:p w14:paraId="5F386BB9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128972CC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3E05C6BD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7EA61733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44D4F7DD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3935A856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66" w:type="dxa"/>
          </w:tcPr>
          <w:p w14:paraId="5A87B6EB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</w:tr>
      <w:tr w:rsidR="002765AA" w14:paraId="74F5595C" w14:textId="77777777">
        <w:tc>
          <w:tcPr>
            <w:tcW w:w="828" w:type="dxa"/>
          </w:tcPr>
          <w:p w14:paraId="309D9E07" w14:textId="77777777" w:rsidR="002765AA" w:rsidRDefault="002765AA" w:rsidP="008F06D9">
            <w:pPr>
              <w:pStyle w:val="a3"/>
              <w:numPr>
                <w:ilvl w:val="0"/>
                <w:numId w:val="1"/>
              </w:numPr>
              <w:spacing w:before="120" w:after="120"/>
              <w:jc w:val="center"/>
            </w:pPr>
          </w:p>
        </w:tc>
        <w:tc>
          <w:tcPr>
            <w:tcW w:w="2814" w:type="dxa"/>
          </w:tcPr>
          <w:p w14:paraId="29C446B0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69D8A71A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378F7021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14CD7A1B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29D228AA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36" w:type="dxa"/>
          </w:tcPr>
          <w:p w14:paraId="7E6EC6D7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  <w:tc>
          <w:tcPr>
            <w:tcW w:w="666" w:type="dxa"/>
          </w:tcPr>
          <w:p w14:paraId="7ACF1213" w14:textId="77777777" w:rsidR="002765AA" w:rsidRDefault="002765AA" w:rsidP="00072C27">
            <w:pPr>
              <w:pStyle w:val="a3"/>
              <w:spacing w:before="120" w:after="120"/>
              <w:ind w:firstLine="0"/>
            </w:pPr>
          </w:p>
        </w:tc>
      </w:tr>
    </w:tbl>
    <w:p w14:paraId="0372255F" w14:textId="77777777" w:rsidR="002765AA" w:rsidRDefault="002765AA" w:rsidP="002765AA">
      <w:pPr>
        <w:widowControl w:val="0"/>
        <w:suppressAutoHyphens/>
        <w:ind w:left="360"/>
      </w:pPr>
    </w:p>
    <w:p w14:paraId="4D10663B" w14:textId="77777777" w:rsidR="008D7AE3" w:rsidRDefault="008D7AE3" w:rsidP="002765AA">
      <w:pPr>
        <w:widowControl w:val="0"/>
        <w:suppressAutoHyphens/>
        <w:ind w:left="360"/>
      </w:pPr>
    </w:p>
    <w:p w14:paraId="092ED288" w14:textId="77777777" w:rsidR="002765AA" w:rsidRDefault="00F21E91" w:rsidP="002765A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2765AA" w:rsidRPr="002765AA">
        <w:rPr>
          <w:b/>
        </w:rPr>
        <w:t xml:space="preserve">№ </w:t>
      </w:r>
      <w:r w:rsidR="002765AA">
        <w:rPr>
          <w:b/>
        </w:rPr>
        <w:t>2.</w:t>
      </w:r>
    </w:p>
    <w:p w14:paraId="644F70DD" w14:textId="77777777" w:rsidR="002765AA" w:rsidRDefault="002765AA" w:rsidP="002765AA">
      <w:pPr>
        <w:widowControl w:val="0"/>
        <w:tabs>
          <w:tab w:val="left" w:pos="720"/>
        </w:tabs>
        <w:suppressAutoHyphens/>
        <w:ind w:left="360"/>
      </w:pPr>
      <w:r>
        <w:lastRenderedPageBreak/>
        <w:t>Задание на вычисление с помощью математических функций в MS Excel.</w:t>
      </w:r>
    </w:p>
    <w:p w14:paraId="56A9B6BC" w14:textId="77777777" w:rsidR="002765AA" w:rsidRPr="002765AA" w:rsidRDefault="002765AA" w:rsidP="002765AA">
      <w:pPr>
        <w:widowControl w:val="0"/>
        <w:suppressAutoHyphens/>
        <w:ind w:left="360"/>
        <w:rPr>
          <w:b/>
        </w:rPr>
      </w:pPr>
    </w:p>
    <w:p w14:paraId="47D42C14" w14:textId="77777777" w:rsidR="002765AA" w:rsidRPr="002765AA" w:rsidRDefault="002765AA" w:rsidP="002765AA">
      <w:pPr>
        <w:rPr>
          <w:sz w:val="22"/>
          <w:szCs w:val="22"/>
        </w:rPr>
      </w:pPr>
      <w:r w:rsidRPr="002765AA">
        <w:rPr>
          <w:sz w:val="22"/>
          <w:szCs w:val="22"/>
        </w:rPr>
        <w:t>По данным таблицы пересчитать поступление, продажу и остаток на конец дня по всем отделам магазина и по всему магазину в целом.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91"/>
        <w:gridCol w:w="1356"/>
        <w:gridCol w:w="1258"/>
        <w:gridCol w:w="1256"/>
        <w:gridCol w:w="1678"/>
        <w:gridCol w:w="1333"/>
      </w:tblGrid>
      <w:tr w:rsidR="002765AA" w:rsidRPr="009B204B" w14:paraId="3B891163" w14:textId="77777777" w:rsidTr="009B204B">
        <w:tc>
          <w:tcPr>
            <w:tcW w:w="1548" w:type="dxa"/>
            <w:vMerge w:val="restart"/>
          </w:tcPr>
          <w:p w14:paraId="31ABD6AE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Движение товара</w:t>
            </w:r>
          </w:p>
        </w:tc>
        <w:tc>
          <w:tcPr>
            <w:tcW w:w="6839" w:type="dxa"/>
            <w:gridSpan w:val="5"/>
          </w:tcPr>
          <w:p w14:paraId="28579BC4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Отделы магазина</w:t>
            </w:r>
          </w:p>
        </w:tc>
        <w:tc>
          <w:tcPr>
            <w:tcW w:w="1333" w:type="dxa"/>
            <w:vMerge w:val="restart"/>
          </w:tcPr>
          <w:p w14:paraId="43FF7DC7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Всего по магазину</w:t>
            </w:r>
          </w:p>
        </w:tc>
      </w:tr>
      <w:tr w:rsidR="002765AA" w:rsidRPr="009B204B" w14:paraId="2F55AE03" w14:textId="77777777" w:rsidTr="009B204B">
        <w:tc>
          <w:tcPr>
            <w:tcW w:w="1548" w:type="dxa"/>
            <w:vMerge/>
          </w:tcPr>
          <w:p w14:paraId="146CD17E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</w:tcPr>
          <w:p w14:paraId="2DAD900A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Одежда</w:t>
            </w:r>
          </w:p>
        </w:tc>
        <w:tc>
          <w:tcPr>
            <w:tcW w:w="1356" w:type="dxa"/>
          </w:tcPr>
          <w:p w14:paraId="767B8B1F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Трикотаж</w:t>
            </w:r>
          </w:p>
        </w:tc>
        <w:tc>
          <w:tcPr>
            <w:tcW w:w="1258" w:type="dxa"/>
          </w:tcPr>
          <w:p w14:paraId="7C952D01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Ткани</w:t>
            </w:r>
          </w:p>
        </w:tc>
        <w:tc>
          <w:tcPr>
            <w:tcW w:w="1256" w:type="dxa"/>
          </w:tcPr>
          <w:p w14:paraId="01EC6C3D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Обувь</w:t>
            </w:r>
          </w:p>
        </w:tc>
        <w:tc>
          <w:tcPr>
            <w:tcW w:w="1678" w:type="dxa"/>
          </w:tcPr>
          <w:p w14:paraId="660110C9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Парфюмерия</w:t>
            </w:r>
          </w:p>
        </w:tc>
        <w:tc>
          <w:tcPr>
            <w:tcW w:w="1333" w:type="dxa"/>
            <w:vMerge/>
          </w:tcPr>
          <w:p w14:paraId="51EDEACD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</w:tr>
      <w:tr w:rsidR="002765AA" w:rsidRPr="009B204B" w14:paraId="4C486F64" w14:textId="77777777" w:rsidTr="009B204B">
        <w:tc>
          <w:tcPr>
            <w:tcW w:w="1548" w:type="dxa"/>
          </w:tcPr>
          <w:p w14:paraId="05018661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Остаток на начало дня</w:t>
            </w:r>
          </w:p>
        </w:tc>
        <w:tc>
          <w:tcPr>
            <w:tcW w:w="1291" w:type="dxa"/>
            <w:vAlign w:val="center"/>
          </w:tcPr>
          <w:p w14:paraId="268CF030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13785,5 р.</w:t>
            </w:r>
          </w:p>
        </w:tc>
        <w:tc>
          <w:tcPr>
            <w:tcW w:w="1356" w:type="dxa"/>
            <w:vAlign w:val="center"/>
          </w:tcPr>
          <w:p w14:paraId="07E716B7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9785,0 р.</w:t>
            </w:r>
          </w:p>
        </w:tc>
        <w:tc>
          <w:tcPr>
            <w:tcW w:w="1258" w:type="dxa"/>
            <w:vAlign w:val="center"/>
          </w:tcPr>
          <w:p w14:paraId="475F2393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5678,0 р.</w:t>
            </w:r>
          </w:p>
        </w:tc>
        <w:tc>
          <w:tcPr>
            <w:tcW w:w="1256" w:type="dxa"/>
            <w:vAlign w:val="center"/>
          </w:tcPr>
          <w:p w14:paraId="27E4A7FA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10670 р.</w:t>
            </w:r>
          </w:p>
        </w:tc>
        <w:tc>
          <w:tcPr>
            <w:tcW w:w="1678" w:type="dxa"/>
            <w:vAlign w:val="center"/>
          </w:tcPr>
          <w:p w14:paraId="0A0CF90A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2579 р.</w:t>
            </w:r>
          </w:p>
        </w:tc>
        <w:tc>
          <w:tcPr>
            <w:tcW w:w="1333" w:type="dxa"/>
          </w:tcPr>
          <w:p w14:paraId="2EBAB898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</w:tr>
      <w:tr w:rsidR="002765AA" w:rsidRPr="009B204B" w14:paraId="2E2AC2F0" w14:textId="77777777" w:rsidTr="009B204B">
        <w:tc>
          <w:tcPr>
            <w:tcW w:w="1548" w:type="dxa"/>
          </w:tcPr>
          <w:p w14:paraId="11E636CF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Поступило за день</w:t>
            </w:r>
          </w:p>
        </w:tc>
        <w:tc>
          <w:tcPr>
            <w:tcW w:w="1291" w:type="dxa"/>
            <w:vAlign w:val="center"/>
          </w:tcPr>
          <w:p w14:paraId="47D150C1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27800,3 р.</w:t>
            </w:r>
          </w:p>
        </w:tc>
        <w:tc>
          <w:tcPr>
            <w:tcW w:w="1356" w:type="dxa"/>
            <w:vAlign w:val="center"/>
          </w:tcPr>
          <w:p w14:paraId="4413E6BC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5670,7 р.</w:t>
            </w:r>
          </w:p>
        </w:tc>
        <w:tc>
          <w:tcPr>
            <w:tcW w:w="1258" w:type="dxa"/>
            <w:vAlign w:val="center"/>
          </w:tcPr>
          <w:p w14:paraId="4A87A658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4300,0 р.</w:t>
            </w:r>
          </w:p>
        </w:tc>
        <w:tc>
          <w:tcPr>
            <w:tcW w:w="1256" w:type="dxa"/>
            <w:vAlign w:val="center"/>
          </w:tcPr>
          <w:p w14:paraId="510554F6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3900,0 р.</w:t>
            </w:r>
          </w:p>
        </w:tc>
        <w:tc>
          <w:tcPr>
            <w:tcW w:w="1678" w:type="dxa"/>
            <w:vAlign w:val="center"/>
          </w:tcPr>
          <w:p w14:paraId="549936C9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1501 р.</w:t>
            </w:r>
          </w:p>
        </w:tc>
        <w:tc>
          <w:tcPr>
            <w:tcW w:w="1333" w:type="dxa"/>
          </w:tcPr>
          <w:p w14:paraId="14D7998F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</w:tr>
      <w:tr w:rsidR="002765AA" w:rsidRPr="009B204B" w14:paraId="04525F37" w14:textId="77777777" w:rsidTr="009B204B">
        <w:tc>
          <w:tcPr>
            <w:tcW w:w="1548" w:type="dxa"/>
          </w:tcPr>
          <w:p w14:paraId="39854FAC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Продано за день</w:t>
            </w:r>
          </w:p>
        </w:tc>
        <w:tc>
          <w:tcPr>
            <w:tcW w:w="1291" w:type="dxa"/>
            <w:vAlign w:val="center"/>
          </w:tcPr>
          <w:p w14:paraId="4A4E5532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28600,5 р.</w:t>
            </w:r>
          </w:p>
        </w:tc>
        <w:tc>
          <w:tcPr>
            <w:tcW w:w="1356" w:type="dxa"/>
            <w:vAlign w:val="center"/>
          </w:tcPr>
          <w:p w14:paraId="3A274597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10345,0 р.</w:t>
            </w:r>
          </w:p>
        </w:tc>
        <w:tc>
          <w:tcPr>
            <w:tcW w:w="1258" w:type="dxa"/>
            <w:vAlign w:val="center"/>
          </w:tcPr>
          <w:p w14:paraId="0FA59750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4890,6 р.</w:t>
            </w:r>
          </w:p>
        </w:tc>
        <w:tc>
          <w:tcPr>
            <w:tcW w:w="1256" w:type="dxa"/>
            <w:vAlign w:val="center"/>
          </w:tcPr>
          <w:p w14:paraId="5EAA894A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8760,0 р.</w:t>
            </w:r>
          </w:p>
        </w:tc>
        <w:tc>
          <w:tcPr>
            <w:tcW w:w="1678" w:type="dxa"/>
            <w:vAlign w:val="center"/>
          </w:tcPr>
          <w:p w14:paraId="4F61C2AF" w14:textId="77777777" w:rsidR="002765AA" w:rsidRPr="009B204B" w:rsidRDefault="002765AA" w:rsidP="009B204B">
            <w:pPr>
              <w:jc w:val="center"/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1345 р.</w:t>
            </w:r>
          </w:p>
        </w:tc>
        <w:tc>
          <w:tcPr>
            <w:tcW w:w="1333" w:type="dxa"/>
          </w:tcPr>
          <w:p w14:paraId="74769581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</w:tr>
      <w:tr w:rsidR="002765AA" w:rsidRPr="009B204B" w14:paraId="63DFEE9F" w14:textId="77777777" w:rsidTr="009B204B">
        <w:tc>
          <w:tcPr>
            <w:tcW w:w="1548" w:type="dxa"/>
          </w:tcPr>
          <w:p w14:paraId="671B8371" w14:textId="77777777" w:rsidR="002765AA" w:rsidRPr="009B204B" w:rsidRDefault="002765AA" w:rsidP="00072C27">
            <w:pPr>
              <w:rPr>
                <w:sz w:val="22"/>
                <w:szCs w:val="22"/>
              </w:rPr>
            </w:pPr>
            <w:r w:rsidRPr="009B204B">
              <w:rPr>
                <w:sz w:val="22"/>
                <w:szCs w:val="22"/>
              </w:rPr>
              <w:t>Остаток на конец дня</w:t>
            </w:r>
          </w:p>
        </w:tc>
        <w:tc>
          <w:tcPr>
            <w:tcW w:w="1291" w:type="dxa"/>
          </w:tcPr>
          <w:p w14:paraId="258E6450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356" w:type="dxa"/>
          </w:tcPr>
          <w:p w14:paraId="62AB17DE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</w:tcPr>
          <w:p w14:paraId="58BF9270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4861B704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14:paraId="67B6F69B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14:paraId="711F968F" w14:textId="77777777" w:rsidR="002765AA" w:rsidRPr="009B204B" w:rsidRDefault="002765AA" w:rsidP="00072C27">
            <w:pPr>
              <w:rPr>
                <w:sz w:val="22"/>
                <w:szCs w:val="22"/>
              </w:rPr>
            </w:pPr>
          </w:p>
        </w:tc>
      </w:tr>
    </w:tbl>
    <w:p w14:paraId="20D24193" w14:textId="77777777" w:rsidR="002765AA" w:rsidRDefault="002765AA" w:rsidP="002765AA"/>
    <w:p w14:paraId="3D2A68E3" w14:textId="77777777" w:rsidR="002765AA" w:rsidRDefault="002765AA" w:rsidP="002765AA"/>
    <w:p w14:paraId="1F06A70E" w14:textId="77777777" w:rsidR="002765AA" w:rsidRDefault="00F21E91" w:rsidP="002765A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2765AA" w:rsidRPr="002765AA">
        <w:rPr>
          <w:b/>
        </w:rPr>
        <w:t xml:space="preserve">№ </w:t>
      </w:r>
      <w:r w:rsidR="002765AA">
        <w:rPr>
          <w:b/>
        </w:rPr>
        <w:t>3.</w:t>
      </w:r>
    </w:p>
    <w:p w14:paraId="5D438EB7" w14:textId="77777777" w:rsidR="002765AA" w:rsidRDefault="002765AA" w:rsidP="002765AA">
      <w:pPr>
        <w:widowControl w:val="0"/>
        <w:tabs>
          <w:tab w:val="left" w:pos="720"/>
        </w:tabs>
        <w:suppressAutoHyphens/>
        <w:ind w:left="360"/>
      </w:pPr>
      <w:r>
        <w:t>Задание на создание нумерованного списка в текстовом документе.</w:t>
      </w:r>
    </w:p>
    <w:p w14:paraId="03C6D907" w14:textId="77777777" w:rsidR="00343A8E" w:rsidRDefault="00343A8E" w:rsidP="00343A8E">
      <w:pPr>
        <w:ind w:firstLine="360"/>
        <w:jc w:val="both"/>
        <w:rPr>
          <w:b/>
          <w:bCs/>
          <w:color w:val="000000"/>
          <w:szCs w:val="48"/>
        </w:rPr>
      </w:pPr>
      <w:r>
        <w:rPr>
          <w:b/>
          <w:bCs/>
          <w:color w:val="000000"/>
          <w:szCs w:val="48"/>
        </w:rPr>
        <w:t>Клуб принимал участие в создании:</w:t>
      </w:r>
    </w:p>
    <w:p w14:paraId="7E808D26" w14:textId="77777777" w:rsidR="00343A8E" w:rsidRDefault="00343A8E" w:rsidP="008F06D9">
      <w:pPr>
        <w:numPr>
          <w:ilvl w:val="0"/>
          <w:numId w:val="2"/>
        </w:numPr>
        <w:tabs>
          <w:tab w:val="clear" w:pos="1800"/>
        </w:tabs>
        <w:ind w:left="1440" w:hanging="540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Художественно</w:t>
      </w:r>
      <w:r>
        <w:rPr>
          <w:color w:val="000000"/>
          <w:szCs w:val="28"/>
        </w:rPr>
        <w:t xml:space="preserve">-публицистического фильма о </w:t>
      </w:r>
      <w:r>
        <w:rPr>
          <w:rFonts w:hint="eastAsia"/>
          <w:color w:val="000000"/>
          <w:szCs w:val="28"/>
        </w:rPr>
        <w:t>Калининграде</w:t>
      </w:r>
      <w:r>
        <w:rPr>
          <w:color w:val="000000"/>
          <w:szCs w:val="28"/>
        </w:rPr>
        <w:t xml:space="preserve"> – "</w:t>
      </w:r>
      <w:r>
        <w:rPr>
          <w:rFonts w:hint="eastAsia"/>
          <w:color w:val="000000"/>
          <w:szCs w:val="28"/>
        </w:rPr>
        <w:t>Город</w:t>
      </w:r>
      <w:r>
        <w:rPr>
          <w:color w:val="000000"/>
          <w:szCs w:val="28"/>
        </w:rPr>
        <w:t xml:space="preserve"> на королевской горе" (телекомпания Балт ТВ, режиссер – В.Рысскин); </w:t>
      </w:r>
    </w:p>
    <w:p w14:paraId="24B3E012" w14:textId="77777777" w:rsidR="00343A8E" w:rsidRDefault="00343A8E" w:rsidP="008F06D9">
      <w:pPr>
        <w:numPr>
          <w:ilvl w:val="0"/>
          <w:numId w:val="2"/>
        </w:numPr>
        <w:tabs>
          <w:tab w:val="clear" w:pos="1800"/>
        </w:tabs>
        <w:ind w:left="1440" w:hanging="540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Документально</w:t>
      </w:r>
      <w:r>
        <w:rPr>
          <w:color w:val="000000"/>
          <w:szCs w:val="28"/>
        </w:rPr>
        <w:t xml:space="preserve">-исторического фильма о самом </w:t>
      </w:r>
      <w:r>
        <w:rPr>
          <w:rFonts w:hint="eastAsia"/>
          <w:color w:val="000000"/>
          <w:szCs w:val="28"/>
        </w:rPr>
        <w:t>крупном</w:t>
      </w:r>
      <w:r>
        <w:rPr>
          <w:color w:val="000000"/>
          <w:szCs w:val="28"/>
        </w:rPr>
        <w:t xml:space="preserve"> древнем святилище Пруссии "</w:t>
      </w:r>
      <w:r>
        <w:rPr>
          <w:rFonts w:hint="eastAsia"/>
          <w:color w:val="000000"/>
          <w:szCs w:val="28"/>
        </w:rPr>
        <w:t>Мастер</w:t>
      </w:r>
      <w:r>
        <w:rPr>
          <w:color w:val="000000"/>
          <w:szCs w:val="28"/>
        </w:rPr>
        <w:t xml:space="preserve">"; </w:t>
      </w:r>
    </w:p>
    <w:p w14:paraId="23A7D05B" w14:textId="77777777" w:rsidR="00343A8E" w:rsidRDefault="00343A8E" w:rsidP="008F06D9">
      <w:pPr>
        <w:numPr>
          <w:ilvl w:val="0"/>
          <w:numId w:val="2"/>
        </w:numPr>
        <w:tabs>
          <w:tab w:val="clear" w:pos="1800"/>
        </w:tabs>
        <w:ind w:left="1440" w:hanging="540"/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Нескольких</w:t>
      </w:r>
      <w:r>
        <w:rPr>
          <w:color w:val="000000"/>
          <w:szCs w:val="28"/>
        </w:rPr>
        <w:t xml:space="preserve"> серий авторской программы "</w:t>
      </w:r>
      <w:r>
        <w:rPr>
          <w:rFonts w:hint="eastAsia"/>
          <w:color w:val="000000"/>
          <w:szCs w:val="28"/>
        </w:rPr>
        <w:t>Кенигсберг</w:t>
      </w:r>
      <w:r>
        <w:rPr>
          <w:color w:val="000000"/>
          <w:szCs w:val="28"/>
        </w:rPr>
        <w:t xml:space="preserve"> 13" (авт. С.Трифонов); </w:t>
      </w:r>
    </w:p>
    <w:p w14:paraId="77F10746" w14:textId="77777777" w:rsidR="00343A8E" w:rsidRDefault="00343A8E" w:rsidP="008F06D9">
      <w:pPr>
        <w:numPr>
          <w:ilvl w:val="0"/>
          <w:numId w:val="2"/>
        </w:numPr>
        <w:tabs>
          <w:tab w:val="clear" w:pos="1800"/>
        </w:tabs>
        <w:ind w:left="1440" w:hanging="540"/>
        <w:jc w:val="both"/>
        <w:rPr>
          <w:color w:val="000000"/>
          <w:szCs w:val="28"/>
        </w:rPr>
      </w:pPr>
      <w:r>
        <w:rPr>
          <w:color w:val="000000"/>
          <w:szCs w:val="28"/>
        </w:rPr>
        <w:t>Р</w:t>
      </w:r>
      <w:r>
        <w:rPr>
          <w:rFonts w:hint="eastAsia"/>
          <w:color w:val="000000"/>
          <w:szCs w:val="28"/>
        </w:rPr>
        <w:t>екламных</w:t>
      </w:r>
      <w:r>
        <w:rPr>
          <w:color w:val="000000"/>
          <w:szCs w:val="28"/>
        </w:rPr>
        <w:t xml:space="preserve"> к</w:t>
      </w:r>
      <w:r>
        <w:rPr>
          <w:rFonts w:hint="eastAsia"/>
          <w:color w:val="000000"/>
          <w:szCs w:val="28"/>
        </w:rPr>
        <w:t>липов</w:t>
      </w:r>
      <w:r>
        <w:rPr>
          <w:color w:val="000000"/>
          <w:szCs w:val="28"/>
        </w:rPr>
        <w:t xml:space="preserve"> </w:t>
      </w:r>
      <w:r>
        <w:rPr>
          <w:rFonts w:hint="eastAsia"/>
          <w:color w:val="000000"/>
          <w:szCs w:val="28"/>
        </w:rPr>
        <w:t>с</w:t>
      </w:r>
      <w:r>
        <w:rPr>
          <w:color w:val="000000"/>
          <w:szCs w:val="28"/>
        </w:rPr>
        <w:t xml:space="preserve"> использованием </w:t>
      </w:r>
      <w:r>
        <w:rPr>
          <w:rFonts w:hint="eastAsia"/>
          <w:color w:val="000000"/>
          <w:szCs w:val="28"/>
        </w:rPr>
        <w:t>исторического</w:t>
      </w:r>
      <w:r>
        <w:rPr>
          <w:color w:val="000000"/>
          <w:szCs w:val="28"/>
        </w:rPr>
        <w:t xml:space="preserve"> рыцарского материала; </w:t>
      </w:r>
    </w:p>
    <w:p w14:paraId="74B10EEC" w14:textId="77777777" w:rsidR="00343A8E" w:rsidRDefault="00343A8E" w:rsidP="008F06D9">
      <w:pPr>
        <w:numPr>
          <w:ilvl w:val="0"/>
          <w:numId w:val="2"/>
        </w:numPr>
        <w:tabs>
          <w:tab w:val="clear" w:pos="1800"/>
        </w:tabs>
        <w:ind w:left="1440" w:hanging="54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Ряда </w:t>
      </w:r>
      <w:r>
        <w:rPr>
          <w:rFonts w:hint="eastAsia"/>
          <w:color w:val="000000"/>
          <w:szCs w:val="28"/>
        </w:rPr>
        <w:t>сюжетных</w:t>
      </w:r>
      <w:r>
        <w:rPr>
          <w:color w:val="000000"/>
          <w:szCs w:val="28"/>
        </w:rPr>
        <w:t xml:space="preserve"> выступлений с привлечением </w:t>
      </w:r>
      <w:r>
        <w:rPr>
          <w:rFonts w:hint="eastAsia"/>
          <w:color w:val="000000"/>
          <w:szCs w:val="28"/>
        </w:rPr>
        <w:t>профессиональных</w:t>
      </w:r>
      <w:r>
        <w:rPr>
          <w:color w:val="000000"/>
          <w:szCs w:val="28"/>
        </w:rPr>
        <w:t xml:space="preserve"> режиссеров (А.Перебейнос, </w:t>
      </w:r>
      <w:r>
        <w:rPr>
          <w:rFonts w:hint="eastAsia"/>
          <w:color w:val="000000"/>
          <w:szCs w:val="28"/>
        </w:rPr>
        <w:t>В</w:t>
      </w:r>
      <w:r>
        <w:rPr>
          <w:color w:val="000000"/>
          <w:szCs w:val="28"/>
        </w:rPr>
        <w:t>.Литвинов)</w:t>
      </w:r>
    </w:p>
    <w:p w14:paraId="479675BC" w14:textId="77777777" w:rsidR="00343A8E" w:rsidRDefault="00343A8E" w:rsidP="00343A8E">
      <w:pPr>
        <w:ind w:left="1440"/>
        <w:jc w:val="both"/>
        <w:rPr>
          <w:color w:val="000000"/>
          <w:szCs w:val="28"/>
        </w:rPr>
      </w:pPr>
    </w:p>
    <w:p w14:paraId="722F8CD4" w14:textId="77777777" w:rsidR="00343A8E" w:rsidRDefault="00F21E91" w:rsidP="00343A8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43A8E" w:rsidRPr="002765AA">
        <w:rPr>
          <w:b/>
        </w:rPr>
        <w:t xml:space="preserve">№ </w:t>
      </w:r>
      <w:r w:rsidR="00343A8E">
        <w:rPr>
          <w:b/>
        </w:rPr>
        <w:t>4.</w:t>
      </w:r>
    </w:p>
    <w:p w14:paraId="253A918F" w14:textId="77777777" w:rsidR="00846F72" w:rsidRDefault="00343A8E" w:rsidP="00343A8E">
      <w:pPr>
        <w:ind w:left="360"/>
      </w:pPr>
      <w:r>
        <w:t>Задание на создание маркированного списка в текстовом документе.</w:t>
      </w:r>
    </w:p>
    <w:p w14:paraId="52EEEE32" w14:textId="77777777" w:rsidR="00343A8E" w:rsidRDefault="00343A8E" w:rsidP="00343A8E">
      <w:pPr>
        <w:ind w:firstLine="709"/>
        <w:jc w:val="both"/>
        <w:rPr>
          <w:b/>
          <w:bCs/>
          <w:color w:val="000000"/>
          <w:szCs w:val="48"/>
        </w:rPr>
      </w:pPr>
      <w:r>
        <w:rPr>
          <w:b/>
          <w:bCs/>
          <w:color w:val="000000"/>
          <w:szCs w:val="48"/>
        </w:rPr>
        <w:t>Список сценических выступлений:</w:t>
      </w:r>
    </w:p>
    <w:p w14:paraId="3334C670" w14:textId="77777777" w:rsidR="00343A8E" w:rsidRDefault="00343A8E" w:rsidP="008F06D9">
      <w:pPr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Фестиваль</w:t>
      </w:r>
      <w:r>
        <w:rPr>
          <w:color w:val="000000"/>
          <w:szCs w:val="28"/>
        </w:rPr>
        <w:t xml:space="preserve"> Балтийских городов (1996)</w:t>
      </w:r>
    </w:p>
    <w:p w14:paraId="0AAD7B1A" w14:textId="77777777" w:rsidR="00343A8E" w:rsidRDefault="00343A8E" w:rsidP="008F06D9">
      <w:pPr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Дни</w:t>
      </w:r>
      <w:r>
        <w:rPr>
          <w:color w:val="000000"/>
          <w:szCs w:val="28"/>
        </w:rPr>
        <w:t xml:space="preserve"> города Калининграда с 1997 по 2002 годы </w:t>
      </w:r>
    </w:p>
    <w:p w14:paraId="3C5841B4" w14:textId="77777777" w:rsidR="00343A8E" w:rsidRDefault="00343A8E" w:rsidP="008F06D9">
      <w:pPr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Дни</w:t>
      </w:r>
      <w:r>
        <w:rPr>
          <w:color w:val="000000"/>
          <w:szCs w:val="28"/>
        </w:rPr>
        <w:t xml:space="preserve"> Городов - Балтийска, Светлого, Пионерска, </w:t>
      </w:r>
      <w:r>
        <w:rPr>
          <w:rFonts w:hint="eastAsia"/>
          <w:color w:val="000000"/>
          <w:szCs w:val="28"/>
        </w:rPr>
        <w:t>Светлогорска</w:t>
      </w:r>
      <w:r>
        <w:rPr>
          <w:color w:val="000000"/>
          <w:szCs w:val="28"/>
        </w:rPr>
        <w:t xml:space="preserve"> </w:t>
      </w:r>
    </w:p>
    <w:p w14:paraId="20DD6524" w14:textId="77777777" w:rsidR="00343A8E" w:rsidRDefault="00343A8E" w:rsidP="008F06D9">
      <w:pPr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Белосток</w:t>
      </w:r>
      <w:r>
        <w:rPr>
          <w:color w:val="000000"/>
          <w:szCs w:val="28"/>
        </w:rPr>
        <w:t xml:space="preserve"> (Польша) </w:t>
      </w:r>
    </w:p>
    <w:p w14:paraId="687DEC3E" w14:textId="77777777" w:rsidR="00343A8E" w:rsidRDefault="00343A8E" w:rsidP="008F06D9">
      <w:pPr>
        <w:numPr>
          <w:ilvl w:val="0"/>
          <w:numId w:val="3"/>
        </w:numPr>
        <w:jc w:val="both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Дни</w:t>
      </w:r>
      <w:r>
        <w:rPr>
          <w:color w:val="000000"/>
          <w:szCs w:val="28"/>
        </w:rPr>
        <w:t xml:space="preserve"> Молодежи городов </w:t>
      </w:r>
      <w:r>
        <w:rPr>
          <w:rFonts w:hint="eastAsia"/>
          <w:color w:val="000000"/>
          <w:szCs w:val="28"/>
        </w:rPr>
        <w:t>области</w:t>
      </w:r>
      <w:r>
        <w:rPr>
          <w:color w:val="000000"/>
          <w:szCs w:val="28"/>
        </w:rPr>
        <w:t xml:space="preserve"> и соседних Прибалтийских стран.</w:t>
      </w:r>
    </w:p>
    <w:p w14:paraId="41DD0261" w14:textId="77777777" w:rsidR="00343A8E" w:rsidRDefault="00343A8E"/>
    <w:p w14:paraId="56B126BE" w14:textId="77777777" w:rsidR="00343A8E" w:rsidRDefault="00F21E91" w:rsidP="00343A8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43A8E" w:rsidRPr="002765AA">
        <w:rPr>
          <w:b/>
        </w:rPr>
        <w:t xml:space="preserve">№ </w:t>
      </w:r>
      <w:r w:rsidR="00343A8E">
        <w:rPr>
          <w:b/>
        </w:rPr>
        <w:t>5.</w:t>
      </w:r>
    </w:p>
    <w:p w14:paraId="65282941" w14:textId="77777777" w:rsidR="00343A8E" w:rsidRDefault="00343A8E" w:rsidP="00343A8E">
      <w:pPr>
        <w:widowControl w:val="0"/>
        <w:tabs>
          <w:tab w:val="left" w:pos="720"/>
        </w:tabs>
        <w:suppressAutoHyphens/>
        <w:ind w:left="360"/>
      </w:pPr>
      <w:r>
        <w:t>Задание на создание презентации с помощью шаблона оформления.</w:t>
      </w:r>
    </w:p>
    <w:p w14:paraId="50C38179" w14:textId="77777777" w:rsidR="00343A8E" w:rsidRDefault="00343A8E" w:rsidP="00343A8E">
      <w:pPr>
        <w:widowControl w:val="0"/>
        <w:tabs>
          <w:tab w:val="left" w:pos="720"/>
        </w:tabs>
        <w:suppressAutoHyphens/>
        <w:ind w:left="360"/>
      </w:pPr>
    </w:p>
    <w:p w14:paraId="774AD725" w14:textId="77777777" w:rsidR="009E1A9E" w:rsidRDefault="009E1A9E" w:rsidP="00343A8E">
      <w:pPr>
        <w:widowControl w:val="0"/>
        <w:tabs>
          <w:tab w:val="left" w:pos="720"/>
        </w:tabs>
        <w:suppressAutoHyphens/>
        <w:ind w:left="360"/>
      </w:pPr>
      <w:r>
        <w:t>Создать презентацию «Моя работа» с помощью шаблона оформления.</w:t>
      </w:r>
    </w:p>
    <w:p w14:paraId="0D2C9EA1" w14:textId="77777777" w:rsidR="009E1A9E" w:rsidRDefault="009E1A9E" w:rsidP="00343A8E">
      <w:pPr>
        <w:widowControl w:val="0"/>
        <w:suppressAutoHyphens/>
        <w:ind w:left="360"/>
        <w:rPr>
          <w:b/>
        </w:rPr>
      </w:pPr>
    </w:p>
    <w:p w14:paraId="03CE4775" w14:textId="77777777" w:rsidR="009E1A9E" w:rsidRDefault="009E1A9E" w:rsidP="00343A8E">
      <w:pPr>
        <w:widowControl w:val="0"/>
        <w:suppressAutoHyphens/>
        <w:ind w:left="360"/>
        <w:rPr>
          <w:b/>
        </w:rPr>
      </w:pPr>
    </w:p>
    <w:p w14:paraId="1B97F320" w14:textId="77777777" w:rsidR="00343A8E" w:rsidRDefault="00F21E91" w:rsidP="00343A8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43A8E" w:rsidRPr="002765AA">
        <w:rPr>
          <w:b/>
        </w:rPr>
        <w:t xml:space="preserve">№ </w:t>
      </w:r>
      <w:r w:rsidR="00343A8E">
        <w:rPr>
          <w:b/>
        </w:rPr>
        <w:t>6.</w:t>
      </w:r>
    </w:p>
    <w:p w14:paraId="2F56DF21" w14:textId="77777777" w:rsidR="00343A8E" w:rsidRDefault="00343A8E" w:rsidP="00343A8E">
      <w:pPr>
        <w:widowControl w:val="0"/>
        <w:tabs>
          <w:tab w:val="left" w:pos="720"/>
        </w:tabs>
        <w:suppressAutoHyphens/>
        <w:ind w:left="360"/>
      </w:pPr>
      <w:r>
        <w:t>Задание на сортировку данных в MS Excel.</w:t>
      </w:r>
    </w:p>
    <w:p w14:paraId="32BAB9EC" w14:textId="77777777" w:rsidR="00343A8E" w:rsidRDefault="00343A8E" w:rsidP="00343A8E">
      <w:pPr>
        <w:widowControl w:val="0"/>
        <w:suppressAutoHyphens/>
        <w:ind w:left="360"/>
        <w:rPr>
          <w:b/>
        </w:rPr>
      </w:pPr>
    </w:p>
    <w:p w14:paraId="407B70C5" w14:textId="77777777" w:rsidR="00027F36" w:rsidRPr="008D7AE3" w:rsidRDefault="00027F36" w:rsidP="00027F36">
      <w:pPr>
        <w:jc w:val="both"/>
      </w:pPr>
      <w:r w:rsidRPr="008D7AE3">
        <w:t xml:space="preserve">Создайте таблицу расчета заработной платы по образцу. Произведите расчеты во всех столбцах таблицы. Проведите сортировку по фамилиям в алфавитном порядке. </w:t>
      </w:r>
    </w:p>
    <w:p w14:paraId="5AA20DD5" w14:textId="77777777" w:rsidR="00027F36" w:rsidRPr="00725827" w:rsidRDefault="00027F36" w:rsidP="00027F36">
      <w:pPr>
        <w:jc w:val="both"/>
        <w:rPr>
          <w:sz w:val="20"/>
          <w:szCs w:val="20"/>
        </w:rPr>
      </w:pPr>
    </w:p>
    <w:tbl>
      <w:tblPr>
        <w:tblW w:w="9616" w:type="dxa"/>
        <w:tblInd w:w="93" w:type="dxa"/>
        <w:tblLook w:val="0000" w:firstRow="0" w:lastRow="0" w:firstColumn="0" w:lastColumn="0" w:noHBand="0" w:noVBand="0"/>
      </w:tblPr>
      <w:tblGrid>
        <w:gridCol w:w="793"/>
        <w:gridCol w:w="1742"/>
        <w:gridCol w:w="1449"/>
        <w:gridCol w:w="1087"/>
        <w:gridCol w:w="976"/>
        <w:gridCol w:w="1023"/>
        <w:gridCol w:w="1080"/>
        <w:gridCol w:w="1466"/>
      </w:tblGrid>
      <w:tr w:rsidR="00027F36" w14:paraId="1F43BDD4" w14:textId="77777777" w:rsidTr="00A8353C">
        <w:trPr>
          <w:trHeight w:val="171"/>
        </w:trPr>
        <w:tc>
          <w:tcPr>
            <w:tcW w:w="9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97D2C" w14:textId="77777777" w:rsidR="00027F36" w:rsidRDefault="00027F36" w:rsidP="00A8353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Ведомость начисления заработной платы за октябрь 20</w:t>
            </w:r>
            <w:r w:rsidR="00A8353C">
              <w:rPr>
                <w:rFonts w:ascii="Arial CYR" w:hAnsi="Arial CYR" w:cs="Arial CYR"/>
                <w:b/>
                <w:bCs/>
              </w:rPr>
              <w:t>12</w:t>
            </w:r>
            <w:r>
              <w:rPr>
                <w:rFonts w:ascii="Arial CYR" w:hAnsi="Arial CYR" w:cs="Arial CYR"/>
                <w:b/>
                <w:bCs/>
              </w:rPr>
              <w:t xml:space="preserve"> года</w:t>
            </w:r>
          </w:p>
        </w:tc>
      </w:tr>
      <w:tr w:rsidR="00027F36" w14:paraId="78CB13CF" w14:textId="77777777" w:rsidTr="00A8353C">
        <w:trPr>
          <w:trHeight w:val="454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63461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 ном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0FDB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ФИО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11B40" w14:textId="77777777" w:rsidR="00027F36" w:rsidRDefault="00027F36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Оклад (руб.)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F4628" w14:textId="77777777" w:rsidR="00027F36" w:rsidRDefault="00027F36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Премия (руб.)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3598C" w14:textId="77777777" w:rsidR="00027F36" w:rsidRDefault="00027F36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Доплата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F5B27" w14:textId="77777777" w:rsidR="00027F36" w:rsidRDefault="00027F36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Всего начислено (руб.)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8B46C" w14:textId="77777777" w:rsidR="00027F36" w:rsidRDefault="00027F36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Удержания (руб.)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E5121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 выдаче (руб.)</w:t>
            </w:r>
          </w:p>
        </w:tc>
      </w:tr>
      <w:tr w:rsidR="00027F36" w14:paraId="75DAE726" w14:textId="77777777" w:rsidTr="00A8353C">
        <w:trPr>
          <w:trHeight w:val="25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3EE94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45956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43393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B67A5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3E53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DDC6D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E3331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EA05D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 w14:paraId="4253B909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29510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201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D752F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Шорохов С.М.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554E7" w14:textId="77777777"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9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850,00р.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7110A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56E6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9EB25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EAFFA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1D2E0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027F36" w14:paraId="236377B0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E6A0F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7887A" w14:textId="77777777" w:rsidR="00027F36" w:rsidRDefault="00A8353C" w:rsidP="00A8353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Кравченко</w:t>
            </w:r>
            <w:r w:rsidR="00027F36">
              <w:rPr>
                <w:rFonts w:ascii="Arial CYR" w:hAnsi="Arial CYR" w:cs="Arial CYR"/>
                <w:sz w:val="20"/>
                <w:szCs w:val="20"/>
              </w:rPr>
              <w:t xml:space="preserve"> С.С.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BB805" w14:textId="77777777" w:rsidR="00027F36" w:rsidRPr="00A8353C" w:rsidRDefault="00A8353C" w:rsidP="00A8353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11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900,00р.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F497F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35105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81C63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C734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7C312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027F36" w14:paraId="64C53EF1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5A54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D159E" w14:textId="77777777" w:rsidR="00027F36" w:rsidRDefault="00A8353C" w:rsidP="00A8353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Тарасова </w:t>
            </w:r>
            <w:r w:rsidR="00027F36">
              <w:rPr>
                <w:rFonts w:ascii="Arial CYR" w:hAnsi="Arial CYR" w:cs="Arial CYR"/>
                <w:sz w:val="20"/>
                <w:szCs w:val="20"/>
              </w:rPr>
              <w:t>А.Д.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324B8" w14:textId="77777777" w:rsidR="00027F36" w:rsidRPr="00A8353C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8 000,00р.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463E9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008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9BCE8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0F343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12928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B8DF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339966"/>
                <w:sz w:val="20"/>
                <w:szCs w:val="20"/>
              </w:rPr>
            </w:pPr>
          </w:p>
        </w:tc>
      </w:tr>
      <w:tr w:rsidR="00027F36" w14:paraId="2A7B4D6F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C8E2C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71A08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Степанов А.В.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E7C0D" w14:textId="77777777"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12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300,00р.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9BBB6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32FC6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CA61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D384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570F5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339966"/>
                <w:sz w:val="20"/>
                <w:szCs w:val="20"/>
              </w:rPr>
            </w:pPr>
          </w:p>
        </w:tc>
      </w:tr>
      <w:tr w:rsidR="00027F36" w14:paraId="3EB053D0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65A7D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4BF9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Орлова Н.Н.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14BC7" w14:textId="77777777"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10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600,00р.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4CD3D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25CA0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83A32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D625D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3473B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339966"/>
                <w:sz w:val="20"/>
                <w:szCs w:val="20"/>
              </w:rPr>
            </w:pPr>
          </w:p>
        </w:tc>
      </w:tr>
      <w:tr w:rsidR="00027F36" w14:paraId="11F34236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C20F1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870E0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Шпаро Н.Г.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F2B7A" w14:textId="77777777"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11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500,00р.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3A297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4856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B7AC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336A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541A0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027F36" w14:paraId="2829BCA0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FD61A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57E08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Портнов М.Т.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0E9E7" w14:textId="77777777"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10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250,00р.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9F319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FD80E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05FFC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F2AA8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15EB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339966"/>
                <w:sz w:val="20"/>
                <w:szCs w:val="20"/>
              </w:rPr>
            </w:pPr>
          </w:p>
        </w:tc>
      </w:tr>
      <w:tr w:rsidR="00027F36" w14:paraId="0C311AAB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62176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E95D2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Иванова И.Г.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6469F" w14:textId="77777777" w:rsidR="00027F36" w:rsidRPr="00A8353C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9 050,00р.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0177B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008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19BB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02ACC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6DA74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78835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0000FF"/>
                <w:sz w:val="20"/>
                <w:szCs w:val="20"/>
              </w:rPr>
            </w:pPr>
          </w:p>
        </w:tc>
      </w:tr>
      <w:tr w:rsidR="00027F36" w14:paraId="0A9C246A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8DB8D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B8A5C" w14:textId="77777777" w:rsidR="00027F36" w:rsidRDefault="00A8353C" w:rsidP="00A8353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Петрякова</w:t>
            </w:r>
            <w:r w:rsidR="00027F36">
              <w:rPr>
                <w:rFonts w:ascii="Arial CYR" w:hAnsi="Arial CYR" w:cs="Arial CYR"/>
                <w:sz w:val="20"/>
                <w:szCs w:val="20"/>
              </w:rPr>
              <w:t xml:space="preserve"> А.А.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7D8F8" w14:textId="77777777" w:rsidR="00027F36" w:rsidRPr="00A8353C" w:rsidRDefault="00A8353C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8353C">
              <w:rPr>
                <w:rFonts w:ascii="Arial CYR" w:hAnsi="Arial CYR" w:cs="Arial CYR"/>
                <w:sz w:val="20"/>
                <w:szCs w:val="20"/>
              </w:rPr>
              <w:t>13</w:t>
            </w:r>
            <w:r w:rsidR="00027F36" w:rsidRPr="00A8353C">
              <w:rPr>
                <w:rFonts w:ascii="Arial CYR" w:hAnsi="Arial CYR" w:cs="Arial CYR"/>
                <w:sz w:val="20"/>
                <w:szCs w:val="20"/>
              </w:rPr>
              <w:t xml:space="preserve"> 200,00р.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B6B00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CC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4AEB9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D33C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79171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3846D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FF0000"/>
                <w:sz w:val="20"/>
                <w:szCs w:val="20"/>
              </w:rPr>
            </w:pPr>
          </w:p>
        </w:tc>
      </w:tr>
      <w:tr w:rsidR="00027F36" w14:paraId="6D626469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DAFAE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97064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Всего: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97F6D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3CEF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0697B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B4030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A6D98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B394E" w14:textId="77777777" w:rsidR="00027F36" w:rsidRDefault="00027F36" w:rsidP="00072C27">
            <w:pPr>
              <w:jc w:val="right"/>
              <w:rPr>
                <w:rFonts w:ascii="Arial CYR" w:hAnsi="Arial CYR" w:cs="Arial CYR"/>
                <w:color w:val="0000FF"/>
                <w:sz w:val="20"/>
                <w:szCs w:val="20"/>
              </w:rPr>
            </w:pPr>
          </w:p>
        </w:tc>
      </w:tr>
      <w:tr w:rsidR="00027F36" w14:paraId="05E30634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312BE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2F3F0" w14:textId="77777777" w:rsidR="00027F36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Максимальный доход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53433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06596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61C43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6F80D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6F006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27F36" w14:paraId="304AD68A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19B48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F014F" w14:textId="77777777" w:rsidR="00027F36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Минимальный доход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1F9C3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75AF2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8DD16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699C3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5C8F2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27F36" w14:paraId="1F5DBA71" w14:textId="77777777" w:rsidTr="00A8353C">
        <w:trPr>
          <w:trHeight w:val="2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531E4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7D5CA" w14:textId="77777777" w:rsidR="00027F36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Средний доход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177AF" w14:textId="77777777" w:rsidR="00027F36" w:rsidRDefault="00027F36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92B20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82718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08D9A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5042B" w14:textId="77777777" w:rsidR="00027F36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14:paraId="69C64C34" w14:textId="77777777" w:rsidR="00027F36" w:rsidRDefault="00027F36" w:rsidP="00027F36">
      <w:pPr>
        <w:jc w:val="both"/>
        <w:rPr>
          <w:sz w:val="20"/>
          <w:szCs w:val="20"/>
        </w:rPr>
      </w:pPr>
    </w:p>
    <w:p w14:paraId="776647D8" w14:textId="77777777" w:rsidR="00027F36" w:rsidRDefault="00027F36" w:rsidP="00343A8E">
      <w:pPr>
        <w:widowControl w:val="0"/>
        <w:suppressAutoHyphens/>
        <w:ind w:left="360"/>
        <w:rPr>
          <w:b/>
        </w:rPr>
      </w:pPr>
    </w:p>
    <w:p w14:paraId="29DF2B52" w14:textId="77777777" w:rsidR="00343A8E" w:rsidRDefault="00F21E91" w:rsidP="00343A8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43A8E" w:rsidRPr="002765AA">
        <w:rPr>
          <w:b/>
        </w:rPr>
        <w:t xml:space="preserve">№ </w:t>
      </w:r>
      <w:r w:rsidR="00343A8E">
        <w:rPr>
          <w:b/>
        </w:rPr>
        <w:t>7.</w:t>
      </w:r>
    </w:p>
    <w:p w14:paraId="718DBA62" w14:textId="77777777" w:rsidR="00343A8E" w:rsidRDefault="00343A8E" w:rsidP="00343A8E">
      <w:pPr>
        <w:widowControl w:val="0"/>
        <w:tabs>
          <w:tab w:val="left" w:pos="720"/>
        </w:tabs>
        <w:suppressAutoHyphens/>
        <w:ind w:left="360"/>
      </w:pPr>
      <w:r>
        <w:t xml:space="preserve">Задание на формирование запроса </w:t>
      </w:r>
      <w:r w:rsidR="00A8353C">
        <w:t xml:space="preserve">и отчета </w:t>
      </w:r>
      <w:r>
        <w:t>в БД.</w:t>
      </w:r>
    </w:p>
    <w:p w14:paraId="65343A62" w14:textId="77777777" w:rsidR="0030105A" w:rsidRDefault="0030105A" w:rsidP="00343A8E">
      <w:pPr>
        <w:widowControl w:val="0"/>
        <w:tabs>
          <w:tab w:val="left" w:pos="720"/>
        </w:tabs>
        <w:suppressAutoHyphens/>
        <w:ind w:left="360"/>
      </w:pPr>
    </w:p>
    <w:p w14:paraId="1FB0BA50" w14:textId="77777777" w:rsidR="00A8353C" w:rsidRDefault="009E1A9E" w:rsidP="0030105A">
      <w:pPr>
        <w:widowControl w:val="0"/>
        <w:suppressAutoHyphens/>
        <w:ind w:left="360"/>
      </w:pPr>
      <w:r w:rsidRPr="009E1A9E">
        <w:t xml:space="preserve">Создать базу данных «Кадры» (Фамилия, имя, отчество, возраст, </w:t>
      </w:r>
      <w:r>
        <w:t xml:space="preserve"> пол (мужской / женский), </w:t>
      </w:r>
      <w:r w:rsidRPr="009E1A9E">
        <w:t xml:space="preserve">должность, стаж, </w:t>
      </w:r>
      <w:r>
        <w:t>адрес</w:t>
      </w:r>
      <w:r w:rsidRPr="009E1A9E">
        <w:t>)</w:t>
      </w:r>
      <w:r>
        <w:t xml:space="preserve">. Заполнить 10 записями. </w:t>
      </w:r>
    </w:p>
    <w:p w14:paraId="59E85A70" w14:textId="77777777" w:rsidR="0030105A" w:rsidRPr="009E1A9E" w:rsidRDefault="009E1A9E" w:rsidP="008F06D9">
      <w:pPr>
        <w:widowControl w:val="0"/>
        <w:numPr>
          <w:ilvl w:val="0"/>
          <w:numId w:val="9"/>
        </w:numPr>
        <w:suppressAutoHyphens/>
      </w:pPr>
      <w:r>
        <w:t>Отобрать людей, чей стаж работы не менее 10 лет.</w:t>
      </w:r>
      <w:r w:rsidR="00A8353C">
        <w:t xml:space="preserve"> </w:t>
      </w:r>
    </w:p>
    <w:p w14:paraId="41E2708D" w14:textId="77777777" w:rsidR="0030105A" w:rsidRDefault="00A8353C" w:rsidP="008F06D9">
      <w:pPr>
        <w:widowControl w:val="0"/>
        <w:numPr>
          <w:ilvl w:val="0"/>
          <w:numId w:val="9"/>
        </w:numPr>
        <w:suppressAutoHyphens/>
      </w:pPr>
      <w:r w:rsidRPr="00A8353C">
        <w:t>Отобрать всех мужчин младше 30 лет.</w:t>
      </w:r>
    </w:p>
    <w:p w14:paraId="2704A059" w14:textId="77777777" w:rsidR="00A8353C" w:rsidRPr="00A8353C" w:rsidRDefault="00A8353C" w:rsidP="008F06D9">
      <w:pPr>
        <w:widowControl w:val="0"/>
        <w:numPr>
          <w:ilvl w:val="0"/>
          <w:numId w:val="9"/>
        </w:numPr>
        <w:suppressAutoHyphens/>
      </w:pPr>
      <w:r>
        <w:t>Сформировать отчет о женщинах со стажем работы менее 3 лет.</w:t>
      </w:r>
    </w:p>
    <w:p w14:paraId="778848FA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42648612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741A92">
        <w:rPr>
          <w:b/>
        </w:rPr>
        <w:t>8</w:t>
      </w:r>
      <w:r w:rsidR="0030105A">
        <w:rPr>
          <w:b/>
        </w:rPr>
        <w:t>.</w:t>
      </w:r>
    </w:p>
    <w:p w14:paraId="25784612" w14:textId="77777777" w:rsidR="0030105A" w:rsidRDefault="0030105A" w:rsidP="0030105A">
      <w:pPr>
        <w:widowControl w:val="0"/>
        <w:tabs>
          <w:tab w:val="left" w:pos="720"/>
        </w:tabs>
        <w:suppressAutoHyphens/>
        <w:ind w:left="360"/>
      </w:pPr>
      <w:r>
        <w:t>Задание на формирование оглавления в текстовом документе.</w:t>
      </w:r>
    </w:p>
    <w:p w14:paraId="1224D8BD" w14:textId="77777777" w:rsidR="008D7AE3" w:rsidRDefault="008D7AE3" w:rsidP="008D7AE3">
      <w:pPr>
        <w:pStyle w:val="allbold"/>
      </w:pPr>
      <w:r>
        <w:t>Трудовой кодекс Российской Федерации</w:t>
      </w:r>
    </w:p>
    <w:p w14:paraId="2A9B86FB" w14:textId="77777777" w:rsidR="008D7AE3" w:rsidRDefault="008D7AE3" w:rsidP="008D7AE3">
      <w:pPr>
        <w:pStyle w:val="allbold"/>
      </w:pPr>
    </w:p>
    <w:p w14:paraId="2B960721" w14:textId="77777777" w:rsidR="008D7AE3" w:rsidRDefault="008D7AE3" w:rsidP="008D7AE3">
      <w:pPr>
        <w:jc w:val="center"/>
        <w:rPr>
          <w:b/>
          <w:sz w:val="20"/>
        </w:rPr>
      </w:pPr>
      <w:r>
        <w:rPr>
          <w:b/>
          <w:sz w:val="20"/>
        </w:rPr>
        <w:t xml:space="preserve">от 30 декабря </w:t>
      </w:r>
      <w:smartTag w:uri="urn:schemas-microsoft-com:office:smarttags" w:element="metricconverter">
        <w:smartTagPr>
          <w:attr w:name="ProductID" w:val="2001 г"/>
        </w:smartTagPr>
        <w:r>
          <w:rPr>
            <w:b/>
            <w:sz w:val="20"/>
          </w:rPr>
          <w:t>2001 г</w:t>
        </w:r>
      </w:smartTag>
      <w:r>
        <w:rPr>
          <w:b/>
          <w:sz w:val="20"/>
        </w:rPr>
        <w:t>. N 197-ФЗ</w:t>
      </w:r>
    </w:p>
    <w:p w14:paraId="359C3C74" w14:textId="77777777" w:rsidR="008D7AE3" w:rsidRDefault="008D7AE3" w:rsidP="008D7AE3">
      <w:pPr>
        <w:pStyle w:val="10"/>
        <w:jc w:val="right"/>
        <w:rPr>
          <w:i/>
        </w:rPr>
      </w:pPr>
      <w:r>
        <w:rPr>
          <w:i/>
        </w:rPr>
        <w:t>Принят Государственной Думой 21 декабря 2001 года</w:t>
      </w:r>
    </w:p>
    <w:p w14:paraId="45C80236" w14:textId="77777777" w:rsidR="008D7AE3" w:rsidRDefault="008D7AE3" w:rsidP="008D7AE3">
      <w:pPr>
        <w:pStyle w:val="10"/>
        <w:jc w:val="right"/>
      </w:pPr>
      <w:r>
        <w:rPr>
          <w:i/>
        </w:rPr>
        <w:t>Одобрен Советом Федерации 26 декабря 2001 года</w:t>
      </w:r>
    </w:p>
    <w:p w14:paraId="2509A3D1" w14:textId="77777777" w:rsidR="008D7AE3" w:rsidRDefault="008D7AE3" w:rsidP="008D7AE3">
      <w:pPr>
        <w:pStyle w:val="1"/>
      </w:pPr>
      <w:r>
        <w:t>ЧАСТЬ ПЕРВАЯ</w:t>
      </w:r>
    </w:p>
    <w:p w14:paraId="7DDE465D" w14:textId="77777777" w:rsidR="008D7AE3" w:rsidRDefault="008D7AE3" w:rsidP="008D7AE3">
      <w:pPr>
        <w:pStyle w:val="2"/>
      </w:pPr>
      <w:r>
        <w:t xml:space="preserve">РАЗДЕЛ I. ОБЩИЕ ПОЛОЖЕНИЯ </w:t>
      </w:r>
    </w:p>
    <w:p w14:paraId="533E5BE3" w14:textId="77777777" w:rsidR="008D7AE3" w:rsidRDefault="008D7AE3" w:rsidP="008D7AE3">
      <w:pPr>
        <w:pStyle w:val="3"/>
      </w:pPr>
      <w:r>
        <w:t xml:space="preserve">ГЛАВА 1. ОСНОВНЫЕ НАЧАЛА ТРУДОВОГО ЗАКОНОДАТЕЛЬСТВА </w:t>
      </w:r>
    </w:p>
    <w:p w14:paraId="1A580848" w14:textId="77777777" w:rsidR="008D7AE3" w:rsidRDefault="008D7AE3" w:rsidP="008D7AE3">
      <w:pPr>
        <w:pStyle w:val="4"/>
      </w:pPr>
      <w:r>
        <w:t>Статья 1. Цели и задачи трудового законодательства</w:t>
      </w:r>
    </w:p>
    <w:p w14:paraId="3E426C73" w14:textId="77777777" w:rsidR="008D7AE3" w:rsidRPr="006531C8" w:rsidRDefault="008D7AE3" w:rsidP="008D7AE3">
      <w:pPr>
        <w:pStyle w:val="10"/>
        <w:spacing w:before="0" w:beforeAutospacing="0" w:after="0" w:afterAutospacing="0"/>
        <w:ind w:firstLine="709"/>
        <w:jc w:val="both"/>
      </w:pPr>
      <w:r w:rsidRPr="006531C8">
        <w:t>Целями трудового законодательства являются установление государственных гарантий трудовых прав и свобод граждан, создание благоприятных условий труда, защита прав и интересов работников и работодателей.</w:t>
      </w:r>
    </w:p>
    <w:p w14:paraId="15475DC2" w14:textId="77777777" w:rsidR="008D7AE3" w:rsidRPr="006531C8" w:rsidRDefault="008D7AE3" w:rsidP="008D7AE3">
      <w:pPr>
        <w:pStyle w:val="10"/>
        <w:spacing w:before="0" w:beforeAutospacing="0" w:after="0" w:afterAutospacing="0"/>
        <w:ind w:firstLine="709"/>
        <w:jc w:val="both"/>
      </w:pPr>
      <w:r w:rsidRPr="006531C8">
        <w:t>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отношений, интересов государства, а также правовое регулирование трудовых отношений и иных непосредственно связанных с ними отношений по:</w:t>
      </w:r>
    </w:p>
    <w:p w14:paraId="6DE4971E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организации труда и управлению трудом;</w:t>
      </w:r>
    </w:p>
    <w:p w14:paraId="75864A37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трудоустройству у данного работодателя;</w:t>
      </w:r>
    </w:p>
    <w:p w14:paraId="3BDA049C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lastRenderedPageBreak/>
        <w:t>профессиональной подготовке, переподготовке и повышению квалификации работников непосредственно у данного работодателя;</w:t>
      </w:r>
    </w:p>
    <w:p w14:paraId="35EFAC6A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социальному партнерству, ведению коллективных переговоров, заключению коллективных договоров и соглашений;</w:t>
      </w:r>
    </w:p>
    <w:p w14:paraId="46B62CE2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участию работников и профессиональных союзов в установлении условий труда и применении трудового законодательства в предусмотренных законом случаях;</w:t>
      </w:r>
    </w:p>
    <w:p w14:paraId="55E4B3CA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материальной ответственности работодателей и работников в сфере труда;</w:t>
      </w:r>
    </w:p>
    <w:p w14:paraId="41D2367B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>надзору и контролю (в том числе профсоюзному контролю) за соблюдением трудового законодательства (включая законодательство об охране труда);</w:t>
      </w:r>
    </w:p>
    <w:p w14:paraId="3880EE51" w14:textId="77777777" w:rsidR="008D7AE3" w:rsidRPr="006531C8" w:rsidRDefault="008D7AE3" w:rsidP="008F06D9">
      <w:pPr>
        <w:pStyle w:val="10"/>
        <w:numPr>
          <w:ilvl w:val="0"/>
          <w:numId w:val="4"/>
        </w:numPr>
        <w:tabs>
          <w:tab w:val="clear" w:pos="1429"/>
          <w:tab w:val="num" w:pos="1080"/>
        </w:tabs>
        <w:spacing w:before="0" w:beforeAutospacing="0" w:after="0" w:afterAutospacing="0"/>
        <w:ind w:left="1080"/>
        <w:jc w:val="both"/>
      </w:pPr>
      <w:r w:rsidRPr="006531C8">
        <w:t xml:space="preserve">разрешению трудовых споров. </w:t>
      </w:r>
    </w:p>
    <w:p w14:paraId="454366E7" w14:textId="77777777" w:rsidR="008D7AE3" w:rsidRDefault="008D7AE3" w:rsidP="008D7AE3">
      <w:pPr>
        <w:pStyle w:val="4"/>
      </w:pPr>
      <w:r>
        <w:t>Статья 2. Основные принципы правового регулирования трудовых отношений и иных непосредственно связанных с ними отношений</w:t>
      </w:r>
    </w:p>
    <w:p w14:paraId="45CF7EB7" w14:textId="77777777" w:rsidR="008D7AE3" w:rsidRPr="006531C8" w:rsidRDefault="008D7AE3" w:rsidP="008D7AE3">
      <w:pPr>
        <w:pStyle w:val="10"/>
        <w:spacing w:before="0" w:beforeAutospacing="0" w:after="0" w:afterAutospacing="0"/>
        <w:ind w:firstLine="709"/>
        <w:jc w:val="both"/>
      </w:pPr>
      <w:r w:rsidRPr="006531C8">
        <w:t>Исходя из общепризнанных принципов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признаются:</w:t>
      </w:r>
    </w:p>
    <w:p w14:paraId="443D014E" w14:textId="77777777" w:rsidR="00343A8E" w:rsidRDefault="00343A8E"/>
    <w:p w14:paraId="7367EA78" w14:textId="77777777" w:rsidR="006B0864" w:rsidRDefault="00F21E91" w:rsidP="006B0864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6B0864" w:rsidRPr="002765AA">
        <w:rPr>
          <w:b/>
        </w:rPr>
        <w:t xml:space="preserve">№ </w:t>
      </w:r>
      <w:r w:rsidR="00741A92">
        <w:rPr>
          <w:b/>
        </w:rPr>
        <w:t>9</w:t>
      </w:r>
      <w:r w:rsidR="006B0864">
        <w:rPr>
          <w:b/>
        </w:rPr>
        <w:t>.</w:t>
      </w:r>
    </w:p>
    <w:p w14:paraId="749AF554" w14:textId="77777777" w:rsidR="006B0864" w:rsidRDefault="006B0864" w:rsidP="006B0864">
      <w:pPr>
        <w:widowControl w:val="0"/>
        <w:tabs>
          <w:tab w:val="left" w:pos="720"/>
        </w:tabs>
        <w:suppressAutoHyphens/>
        <w:ind w:left="360"/>
      </w:pPr>
      <w:r>
        <w:t>Задание на установку колонтитулов в текстовом документе.</w:t>
      </w:r>
    </w:p>
    <w:p w14:paraId="77C27B8B" w14:textId="77777777" w:rsidR="006B0864" w:rsidRDefault="006B0864" w:rsidP="006B0864">
      <w:pPr>
        <w:widowControl w:val="0"/>
        <w:tabs>
          <w:tab w:val="left" w:pos="720"/>
        </w:tabs>
        <w:suppressAutoHyphens/>
        <w:ind w:left="360"/>
      </w:pPr>
    </w:p>
    <w:p w14:paraId="7B0A7037" w14:textId="77777777" w:rsidR="006B0864" w:rsidRPr="00A17E0B" w:rsidRDefault="006B0864" w:rsidP="006B0864">
      <w:pPr>
        <w:jc w:val="center"/>
        <w:rPr>
          <w:b/>
        </w:rPr>
      </w:pPr>
      <w:r w:rsidRPr="00A17E0B">
        <w:rPr>
          <w:b/>
        </w:rPr>
        <w:t>Организация и структура локальных компьютерных сетей</w:t>
      </w:r>
      <w:r>
        <w:rPr>
          <w:b/>
        </w:rPr>
        <w:t>.</w:t>
      </w:r>
    </w:p>
    <w:p w14:paraId="5A7FDD66" w14:textId="77777777" w:rsidR="006B0864" w:rsidRPr="009E1A9E" w:rsidRDefault="006B0864" w:rsidP="006B0864">
      <w:pPr>
        <w:ind w:firstLine="720"/>
        <w:jc w:val="both"/>
      </w:pPr>
      <w:r w:rsidRPr="009E1A9E">
        <w:t>Возможность передачи знаний. Информации – основа прогресса всего общества в целом и каждого человека в отдельности.</w:t>
      </w:r>
    </w:p>
    <w:p w14:paraId="765D6FC9" w14:textId="77777777" w:rsidR="0030105A" w:rsidRDefault="006B0864" w:rsidP="006B0864">
      <w:r w:rsidRPr="009E1A9E">
        <w:t>С появлением компьютера у человека появился мощный инструмент для работы с информацией. Сегодня компьютеры хранят огромные объемы информации, позволяют быстро ее найти по заданным признакам, посмотреть на экране, распечатать. Переслать другим людям. Проблемы передачи информации в электронном виде с одного компьютера на другой решаются с помощью компьютерных сетей – множества компьютеров, соединенных линиями передачи информации.</w:t>
      </w:r>
    </w:p>
    <w:p w14:paraId="79967B23" w14:textId="77777777" w:rsidR="006B0864" w:rsidRDefault="006B0864" w:rsidP="0030105A">
      <w:pPr>
        <w:widowControl w:val="0"/>
        <w:suppressAutoHyphens/>
        <w:ind w:left="360"/>
        <w:rPr>
          <w:b/>
        </w:rPr>
      </w:pPr>
    </w:p>
    <w:p w14:paraId="1CFED724" w14:textId="77777777" w:rsidR="006B0864" w:rsidRDefault="006B0864" w:rsidP="0030105A">
      <w:pPr>
        <w:widowControl w:val="0"/>
        <w:suppressAutoHyphens/>
        <w:ind w:left="360"/>
        <w:rPr>
          <w:b/>
        </w:rPr>
      </w:pPr>
    </w:p>
    <w:p w14:paraId="7790496E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10.</w:t>
      </w:r>
    </w:p>
    <w:p w14:paraId="755DFA7E" w14:textId="77777777" w:rsidR="0030105A" w:rsidRDefault="0030105A" w:rsidP="0030105A">
      <w:pPr>
        <w:widowControl w:val="0"/>
        <w:tabs>
          <w:tab w:val="left" w:pos="720"/>
        </w:tabs>
        <w:suppressAutoHyphens/>
        <w:ind w:left="360"/>
      </w:pPr>
      <w:r>
        <w:t>Задание на поиск информации в Интернете.</w:t>
      </w:r>
    </w:p>
    <w:p w14:paraId="315FA597" w14:textId="77777777" w:rsidR="0030105A" w:rsidRDefault="0030105A" w:rsidP="0030105A">
      <w:pPr>
        <w:widowControl w:val="0"/>
        <w:tabs>
          <w:tab w:val="left" w:pos="720"/>
        </w:tabs>
        <w:suppressAutoHyphens/>
        <w:ind w:left="360"/>
      </w:pPr>
    </w:p>
    <w:p w14:paraId="3D606866" w14:textId="77777777" w:rsidR="0030105A" w:rsidRDefault="009E1A9E" w:rsidP="0030105A">
      <w:pPr>
        <w:widowControl w:val="0"/>
        <w:tabs>
          <w:tab w:val="left" w:pos="720"/>
        </w:tabs>
        <w:suppressAutoHyphens/>
        <w:ind w:left="360"/>
      </w:pPr>
      <w:r>
        <w:t>Найти информацию об устройствах вывода информации.</w:t>
      </w:r>
    </w:p>
    <w:p w14:paraId="3691E307" w14:textId="77777777" w:rsidR="0030105A" w:rsidRDefault="0030105A" w:rsidP="0030105A">
      <w:pPr>
        <w:widowControl w:val="0"/>
        <w:tabs>
          <w:tab w:val="left" w:pos="720"/>
        </w:tabs>
        <w:suppressAutoHyphens/>
        <w:ind w:left="360"/>
      </w:pPr>
    </w:p>
    <w:p w14:paraId="15BF5272" w14:textId="77777777" w:rsidR="006B0864" w:rsidRDefault="006B0864" w:rsidP="0030105A">
      <w:pPr>
        <w:widowControl w:val="0"/>
        <w:tabs>
          <w:tab w:val="left" w:pos="720"/>
        </w:tabs>
        <w:suppressAutoHyphens/>
        <w:ind w:left="360"/>
      </w:pPr>
    </w:p>
    <w:p w14:paraId="67CA9D27" w14:textId="77777777" w:rsidR="0030105A" w:rsidRPr="0030105A" w:rsidRDefault="0030105A" w:rsidP="0030105A"/>
    <w:p w14:paraId="62FBD4C8" w14:textId="77777777" w:rsidR="007C439E" w:rsidRDefault="00F21E91" w:rsidP="007C439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7C439E" w:rsidRPr="002765AA">
        <w:rPr>
          <w:b/>
        </w:rPr>
        <w:t xml:space="preserve">№ </w:t>
      </w:r>
      <w:r w:rsidR="007C439E">
        <w:rPr>
          <w:b/>
        </w:rPr>
        <w:t>11.</w:t>
      </w:r>
    </w:p>
    <w:p w14:paraId="721EE0E8" w14:textId="77777777" w:rsidR="007C439E" w:rsidRDefault="007C439E" w:rsidP="007C439E">
      <w:pPr>
        <w:widowControl w:val="0"/>
        <w:tabs>
          <w:tab w:val="left" w:pos="720"/>
        </w:tabs>
        <w:suppressAutoHyphens/>
        <w:ind w:left="360"/>
      </w:pPr>
      <w:r>
        <w:t>Задание на создание презентации.</w:t>
      </w:r>
    </w:p>
    <w:p w14:paraId="25A725D6" w14:textId="77777777" w:rsidR="007C439E" w:rsidRDefault="007C439E" w:rsidP="007C439E">
      <w:pPr>
        <w:widowControl w:val="0"/>
        <w:suppressAutoHyphens/>
        <w:ind w:left="360"/>
        <w:rPr>
          <w:b/>
        </w:rPr>
      </w:pPr>
    </w:p>
    <w:p w14:paraId="18633878" w14:textId="77777777" w:rsidR="007C439E" w:rsidRPr="0060264E" w:rsidRDefault="007C439E" w:rsidP="007C439E">
      <w:pPr>
        <w:widowControl w:val="0"/>
        <w:suppressAutoHyphens/>
        <w:ind w:left="360"/>
      </w:pPr>
      <w:r w:rsidRPr="0060264E">
        <w:t xml:space="preserve">Создать презентацию на тему: «Мой </w:t>
      </w:r>
      <w:r>
        <w:t>отель</w:t>
      </w:r>
      <w:r w:rsidRPr="0060264E">
        <w:t>».</w:t>
      </w:r>
    </w:p>
    <w:p w14:paraId="317A1023" w14:textId="77777777" w:rsidR="0030105A" w:rsidRDefault="0030105A" w:rsidP="0030105A"/>
    <w:p w14:paraId="32C9DF90" w14:textId="77777777" w:rsidR="006B0864" w:rsidRDefault="006B0864" w:rsidP="0030105A"/>
    <w:p w14:paraId="059270C8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12.</w:t>
      </w:r>
    </w:p>
    <w:p w14:paraId="5DFD577C" w14:textId="77777777" w:rsidR="0030105A" w:rsidRDefault="0030105A" w:rsidP="0030105A">
      <w:pPr>
        <w:widowControl w:val="0"/>
        <w:tabs>
          <w:tab w:val="left" w:pos="720"/>
        </w:tabs>
        <w:suppressAutoHyphens/>
      </w:pPr>
      <w:r>
        <w:t>Задание на построение диаграммы в MS Excel.</w:t>
      </w:r>
    </w:p>
    <w:p w14:paraId="5B121E0A" w14:textId="77777777" w:rsidR="0030105A" w:rsidRDefault="0030105A" w:rsidP="0030105A">
      <w:pPr>
        <w:widowControl w:val="0"/>
        <w:tabs>
          <w:tab w:val="left" w:pos="720"/>
        </w:tabs>
        <w:suppressAutoHyphens/>
      </w:pPr>
    </w:p>
    <w:p w14:paraId="61175859" w14:textId="77777777" w:rsidR="0030105A" w:rsidRDefault="0030105A" w:rsidP="0030105A">
      <w:r>
        <w:t xml:space="preserve">1. Вычислите ежемесячные затраты фирмы «Твистор» на проект «Зеленый остров», а также суммарные затраты за четыре месяца по статьям расходов. </w:t>
      </w:r>
    </w:p>
    <w:p w14:paraId="57A52BB1" w14:textId="77777777" w:rsidR="0030105A" w:rsidRDefault="0030105A" w:rsidP="0030105A">
      <w:r>
        <w:t>2. Постройте объемную гистограмму, содержащую данные о проекте «Зеленый остров» за  апрель.</w:t>
      </w:r>
    </w:p>
    <w:p w14:paraId="768A0B93" w14:textId="77777777" w:rsidR="0030105A" w:rsidRDefault="0060264E" w:rsidP="0030105A">
      <w:r>
        <w:lastRenderedPageBreak/>
        <w:t>3</w:t>
      </w:r>
      <w:r w:rsidR="0030105A">
        <w:t>. Вычислите, каковы были затраты по каждой статье в среднем за четыре месяца, и постройте по этим данным линейчатую диаграмму.</w:t>
      </w:r>
    </w:p>
    <w:p w14:paraId="28EB0449" w14:textId="77777777" w:rsidR="0030105A" w:rsidRDefault="0060264E" w:rsidP="0030105A">
      <w:r>
        <w:t>4</w:t>
      </w:r>
      <w:r w:rsidR="0030105A">
        <w:t>. Постройте круговую диаграмму, показывающую, какая доля общей суммы расходов приходилась на каждую из статей в марте.</w:t>
      </w:r>
    </w:p>
    <w:p w14:paraId="5B101DFD" w14:textId="77777777" w:rsidR="0060264E" w:rsidRDefault="0060264E" w:rsidP="0030105A"/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752"/>
        <w:gridCol w:w="1205"/>
        <w:gridCol w:w="1205"/>
        <w:gridCol w:w="1205"/>
        <w:gridCol w:w="1205"/>
        <w:gridCol w:w="801"/>
        <w:gridCol w:w="1072"/>
        <w:gridCol w:w="1112"/>
      </w:tblGrid>
      <w:tr w:rsidR="0030105A" w14:paraId="0F70BE58" w14:textId="77777777" w:rsidTr="00BF04B4">
        <w:trPr>
          <w:gridAfter w:val="1"/>
          <w:wAfter w:w="1110" w:type="dxa"/>
          <w:trHeight w:val="300"/>
        </w:trPr>
        <w:tc>
          <w:tcPr>
            <w:tcW w:w="84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B58F7" w14:textId="77777777" w:rsidR="0030105A" w:rsidRDefault="0030105A" w:rsidP="00072C27">
            <w:pPr>
              <w:jc w:val="center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ФИРМА "Твистор"</w:t>
            </w:r>
          </w:p>
        </w:tc>
      </w:tr>
      <w:tr w:rsidR="0030105A" w14:paraId="6BC2CC66" w14:textId="77777777" w:rsidTr="00BF04B4">
        <w:trPr>
          <w:gridAfter w:val="1"/>
          <w:wAfter w:w="1110" w:type="dxa"/>
          <w:trHeight w:val="300"/>
        </w:trPr>
        <w:tc>
          <w:tcPr>
            <w:tcW w:w="84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2FBCD" w14:textId="77777777" w:rsidR="0030105A" w:rsidRDefault="0030105A" w:rsidP="00072C27">
            <w:pPr>
              <w:jc w:val="center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Проект "Зеленый остров"</w:t>
            </w:r>
          </w:p>
        </w:tc>
      </w:tr>
      <w:tr w:rsidR="0030105A" w14:paraId="45DE7C73" w14:textId="77777777" w:rsidTr="00BF04B4">
        <w:trPr>
          <w:gridAfter w:val="1"/>
          <w:wAfter w:w="1110" w:type="dxa"/>
          <w:trHeight w:val="255"/>
        </w:trPr>
        <w:tc>
          <w:tcPr>
            <w:tcW w:w="84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858AC" w14:textId="77777777" w:rsidR="0030105A" w:rsidRDefault="0030105A" w:rsidP="00072C27">
            <w:pPr>
              <w:jc w:val="center"/>
              <w:rPr>
                <w:rFonts w:ascii="Arial CYR" w:hAnsi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/>
                <w:i/>
                <w:iCs/>
                <w:sz w:val="20"/>
                <w:szCs w:val="20"/>
              </w:rPr>
              <w:t>Анализ издержек</w:t>
            </w:r>
          </w:p>
        </w:tc>
      </w:tr>
      <w:tr w:rsidR="0060264E" w14:paraId="0DF2463F" w14:textId="77777777" w:rsidTr="00BF04B4">
        <w:trPr>
          <w:trHeight w:val="255"/>
        </w:trPr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5929F0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AA8DB8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0B81CB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7F1A32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1CB4A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B1EE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ED01E6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E8BB4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4CACB77E" w14:textId="77777777" w:rsidTr="00BF04B4">
        <w:trPr>
          <w:trHeight w:val="27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87CD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Наименование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F7DB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Январь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5CE4F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Февраль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892D3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Март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59898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Апрель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BE74B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Всего: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50D8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В среднем: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5A3E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% от итого за март</w:t>
            </w:r>
          </w:p>
        </w:tc>
      </w:tr>
      <w:tr w:rsidR="0060264E" w14:paraId="472E088C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844ED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Контракты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8FE01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3 000,00р.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55843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3 600,00р.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7CB66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2 700,00р.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2BF5A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2 880,00р.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BB7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C4B1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91F98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18690BD3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C624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Гонорары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02067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1 500,00р.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7FAA5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2 052,00р.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3CA5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2 658,00р.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E6255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2 280,00р.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08ED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793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41867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2BEF03D8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7606B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Реклама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A9646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2 880,00р.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3FE7B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2 328,00р.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82AE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1 650,00р.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050CA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2 394,00р.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075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342E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1A7C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25D91320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3AEE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Фотографии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87E8C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1 043,70р.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BA2A5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585,96р.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B48FE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338,58р.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C02D4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562,02р.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5A0E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C9929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C9E13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7B1831A9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6C66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Приемы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E3A41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531,24р.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DA81C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453,90р.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6DB24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589,32р.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1CAEC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298,50р.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8737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A2DC2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5127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565F0F78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62132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Поездки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45E4B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1 074,00р.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248FF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2 074,92р.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7521A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1 550,04р.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585D7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1 907,94р.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4D24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83538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E88B2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39CB8A16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63A2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Поддержка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80D0D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2 378,70р.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98555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2 531,40р.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D175F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2 705,94р.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67D57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2 928,00р.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46A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B2D0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BE2E0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02693658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D383F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Дискеты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3A2F3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1 133,94р.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F2ADB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1 404,00р.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BE0A9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2 052,12р.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689B6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1 426,92р.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EE8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54C1F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243E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0D68F0AC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7CF4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Проспекты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44BDA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2 873,70р.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E9EF3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2 110,98р.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47EF5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3 465,30р.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75D0F" w14:textId="77777777" w:rsidR="0060264E" w:rsidRDefault="0060264E" w:rsidP="00072C27">
            <w:pPr>
              <w:jc w:val="right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3 960,00р.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368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1896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0AEA6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2E4B2612" w14:textId="77777777" w:rsidTr="00BF04B4">
        <w:trPr>
          <w:trHeight w:val="27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AC36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C5029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C05BE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5237E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F479A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CCF0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505E7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04C48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60264E" w14:paraId="16CB2583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0580F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Итого: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EF0EB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4D6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0115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6CA3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967D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0756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7447C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0B5F6A70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ACB9D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В среднем: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20247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E392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290EF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F1AE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25E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59B34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01201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60264E" w14:paraId="3D05067E" w14:textId="77777777" w:rsidTr="00BF04B4">
        <w:trPr>
          <w:trHeight w:val="25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2F56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Максимально: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D1210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AB8A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A5AB3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46D0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85D5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62846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4D9" w14:textId="77777777" w:rsidR="0060264E" w:rsidRDefault="0060264E" w:rsidP="00072C27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</w:tbl>
    <w:p w14:paraId="04D6EB91" w14:textId="77777777" w:rsidR="0030105A" w:rsidRDefault="0030105A" w:rsidP="0030105A">
      <w:pPr>
        <w:widowControl w:val="0"/>
        <w:tabs>
          <w:tab w:val="left" w:pos="720"/>
        </w:tabs>
        <w:suppressAutoHyphens/>
      </w:pPr>
    </w:p>
    <w:p w14:paraId="4417BA58" w14:textId="77777777" w:rsidR="009F27C0" w:rsidRDefault="009F27C0" w:rsidP="0030105A">
      <w:pPr>
        <w:widowControl w:val="0"/>
        <w:tabs>
          <w:tab w:val="left" w:pos="720"/>
        </w:tabs>
        <w:suppressAutoHyphens/>
      </w:pPr>
    </w:p>
    <w:p w14:paraId="5D54A34D" w14:textId="77777777" w:rsidR="009F27C0" w:rsidRDefault="009F27C0" w:rsidP="0030105A">
      <w:pPr>
        <w:widowControl w:val="0"/>
        <w:tabs>
          <w:tab w:val="left" w:pos="720"/>
        </w:tabs>
        <w:suppressAutoHyphens/>
      </w:pPr>
    </w:p>
    <w:p w14:paraId="130998F1" w14:textId="77777777" w:rsidR="009F27C0" w:rsidRDefault="00F21E91" w:rsidP="009F27C0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9F27C0" w:rsidRPr="002765AA">
        <w:rPr>
          <w:b/>
        </w:rPr>
        <w:t xml:space="preserve">№ </w:t>
      </w:r>
      <w:r w:rsidR="00741A92">
        <w:rPr>
          <w:b/>
        </w:rPr>
        <w:t>13</w:t>
      </w:r>
      <w:r w:rsidR="009F27C0">
        <w:rPr>
          <w:b/>
        </w:rPr>
        <w:t>.</w:t>
      </w:r>
    </w:p>
    <w:p w14:paraId="723D1277" w14:textId="77777777" w:rsidR="009F27C0" w:rsidRDefault="009F27C0" w:rsidP="009F27C0">
      <w:pPr>
        <w:widowControl w:val="0"/>
        <w:tabs>
          <w:tab w:val="left" w:pos="720"/>
        </w:tabs>
        <w:suppressAutoHyphens/>
        <w:ind w:left="360"/>
      </w:pPr>
      <w:r>
        <w:t>Задание на создание таблицы в MS Word.</w:t>
      </w:r>
    </w:p>
    <w:p w14:paraId="2BFA52EC" w14:textId="77777777" w:rsidR="009F27C0" w:rsidRDefault="009F27C0" w:rsidP="009F27C0">
      <w:pPr>
        <w:widowControl w:val="0"/>
        <w:suppressAutoHyphens/>
        <w:ind w:left="360"/>
        <w:rPr>
          <w:b/>
        </w:rPr>
      </w:pPr>
    </w:p>
    <w:p w14:paraId="3D4BEC98" w14:textId="77777777" w:rsidR="009F27C0" w:rsidRPr="008D7AE3" w:rsidRDefault="009F27C0" w:rsidP="009F27C0">
      <w:pPr>
        <w:pStyle w:val="a5"/>
        <w:rPr>
          <w:sz w:val="24"/>
          <w:szCs w:val="24"/>
        </w:rPr>
      </w:pPr>
      <w:r w:rsidRPr="008D7AE3">
        <w:rPr>
          <w:sz w:val="24"/>
          <w:szCs w:val="24"/>
        </w:rPr>
        <w:t>ТАБЛИЦА ЦВЕТОВ</w:t>
      </w:r>
    </w:p>
    <w:p w14:paraId="24C05A4A" w14:textId="77777777" w:rsidR="009F27C0" w:rsidRDefault="009F27C0" w:rsidP="009F27C0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985"/>
        <w:gridCol w:w="2029"/>
        <w:gridCol w:w="2130"/>
      </w:tblGrid>
      <w:tr w:rsidR="009F27C0" w14:paraId="43F82D65" w14:textId="77777777">
        <w:trPr>
          <w:cantSplit/>
        </w:trPr>
        <w:tc>
          <w:tcPr>
            <w:tcW w:w="2376" w:type="dxa"/>
          </w:tcPr>
          <w:p w14:paraId="02547EE9" w14:textId="77777777" w:rsidR="009F27C0" w:rsidRPr="008D7AE3" w:rsidRDefault="009F27C0" w:rsidP="00A66E1A">
            <w:r w:rsidRPr="008D7AE3">
              <w:t>Название цветов</w:t>
            </w:r>
          </w:p>
        </w:tc>
        <w:tc>
          <w:tcPr>
            <w:tcW w:w="6144" w:type="dxa"/>
            <w:gridSpan w:val="3"/>
          </w:tcPr>
          <w:p w14:paraId="7E9562B1" w14:textId="77777777" w:rsidR="009F27C0" w:rsidRPr="008D7AE3" w:rsidRDefault="009F27C0" w:rsidP="00A66E1A">
            <w:pPr>
              <w:jc w:val="center"/>
            </w:pPr>
            <w:r w:rsidRPr="008D7AE3">
              <w:t>Количество частей краски</w:t>
            </w:r>
          </w:p>
        </w:tc>
      </w:tr>
      <w:tr w:rsidR="009F27C0" w14:paraId="7236029E" w14:textId="77777777">
        <w:tc>
          <w:tcPr>
            <w:tcW w:w="2376" w:type="dxa"/>
          </w:tcPr>
          <w:p w14:paraId="22F2474C" w14:textId="77777777" w:rsidR="009F27C0" w:rsidRPr="008D7AE3" w:rsidRDefault="009F27C0" w:rsidP="00A66E1A"/>
        </w:tc>
        <w:tc>
          <w:tcPr>
            <w:tcW w:w="1985" w:type="dxa"/>
          </w:tcPr>
          <w:p w14:paraId="43A5ECA6" w14:textId="77777777" w:rsidR="009F27C0" w:rsidRPr="008D7AE3" w:rsidRDefault="009F27C0" w:rsidP="00A66E1A">
            <w:pPr>
              <w:jc w:val="center"/>
              <w:rPr>
                <w:u w:val="single"/>
              </w:rPr>
            </w:pPr>
            <w:r w:rsidRPr="008D7AE3">
              <w:rPr>
                <w:u w:val="single"/>
              </w:rPr>
              <w:t>Красная</w:t>
            </w:r>
          </w:p>
        </w:tc>
        <w:tc>
          <w:tcPr>
            <w:tcW w:w="2029" w:type="dxa"/>
          </w:tcPr>
          <w:p w14:paraId="4F74856E" w14:textId="77777777" w:rsidR="009F27C0" w:rsidRPr="008D7AE3" w:rsidRDefault="009F27C0" w:rsidP="00A66E1A">
            <w:pPr>
              <w:jc w:val="center"/>
              <w:rPr>
                <w:u w:val="single"/>
              </w:rPr>
            </w:pPr>
            <w:r w:rsidRPr="008D7AE3">
              <w:rPr>
                <w:u w:val="single"/>
              </w:rPr>
              <w:t>Зеленая</w:t>
            </w:r>
          </w:p>
        </w:tc>
        <w:tc>
          <w:tcPr>
            <w:tcW w:w="2130" w:type="dxa"/>
          </w:tcPr>
          <w:p w14:paraId="442FA0BB" w14:textId="77777777" w:rsidR="009F27C0" w:rsidRPr="008D7AE3" w:rsidRDefault="009F27C0" w:rsidP="00A66E1A">
            <w:pPr>
              <w:jc w:val="center"/>
              <w:rPr>
                <w:u w:val="single"/>
              </w:rPr>
            </w:pPr>
            <w:r w:rsidRPr="008D7AE3">
              <w:rPr>
                <w:u w:val="single"/>
              </w:rPr>
              <w:t>Голубая</w:t>
            </w:r>
          </w:p>
        </w:tc>
      </w:tr>
      <w:tr w:rsidR="009F27C0" w14:paraId="1EF6D57F" w14:textId="77777777">
        <w:tc>
          <w:tcPr>
            <w:tcW w:w="2376" w:type="dxa"/>
          </w:tcPr>
          <w:p w14:paraId="1D0F5BB1" w14:textId="77777777" w:rsidR="009F27C0" w:rsidRPr="008D7AE3" w:rsidRDefault="009F27C0" w:rsidP="00A66E1A">
            <w:r w:rsidRPr="008D7AE3">
              <w:t>Черный</w:t>
            </w:r>
          </w:p>
        </w:tc>
        <w:tc>
          <w:tcPr>
            <w:tcW w:w="1985" w:type="dxa"/>
          </w:tcPr>
          <w:p w14:paraId="713D452D" w14:textId="77777777" w:rsidR="009F27C0" w:rsidRPr="008D7AE3" w:rsidRDefault="009F27C0" w:rsidP="00A66E1A">
            <w:pPr>
              <w:jc w:val="center"/>
            </w:pPr>
            <w:r w:rsidRPr="008D7AE3">
              <w:t>0</w:t>
            </w:r>
          </w:p>
        </w:tc>
        <w:tc>
          <w:tcPr>
            <w:tcW w:w="2029" w:type="dxa"/>
          </w:tcPr>
          <w:p w14:paraId="5693D22C" w14:textId="77777777" w:rsidR="009F27C0" w:rsidRPr="008D7AE3" w:rsidRDefault="009F27C0" w:rsidP="00A66E1A">
            <w:pPr>
              <w:jc w:val="center"/>
            </w:pPr>
            <w:r w:rsidRPr="008D7AE3">
              <w:t>0</w:t>
            </w:r>
          </w:p>
        </w:tc>
        <w:tc>
          <w:tcPr>
            <w:tcW w:w="2130" w:type="dxa"/>
          </w:tcPr>
          <w:p w14:paraId="7FF2C184" w14:textId="77777777" w:rsidR="009F27C0" w:rsidRPr="008D7AE3" w:rsidRDefault="009F27C0" w:rsidP="00A66E1A">
            <w:pPr>
              <w:jc w:val="center"/>
            </w:pPr>
            <w:r w:rsidRPr="008D7AE3">
              <w:t>0</w:t>
            </w:r>
          </w:p>
        </w:tc>
      </w:tr>
      <w:tr w:rsidR="009F27C0" w14:paraId="0FB95E1D" w14:textId="77777777">
        <w:tc>
          <w:tcPr>
            <w:tcW w:w="2376" w:type="dxa"/>
          </w:tcPr>
          <w:p w14:paraId="7E693C61" w14:textId="77777777" w:rsidR="009F27C0" w:rsidRPr="008D7AE3" w:rsidRDefault="009F27C0" w:rsidP="00A66E1A">
            <w:r w:rsidRPr="008D7AE3">
              <w:t>Оранжевый</w:t>
            </w:r>
          </w:p>
        </w:tc>
        <w:tc>
          <w:tcPr>
            <w:tcW w:w="1985" w:type="dxa"/>
          </w:tcPr>
          <w:p w14:paraId="263E4DE0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029" w:type="dxa"/>
          </w:tcPr>
          <w:p w14:paraId="3F3E4EEF" w14:textId="77777777" w:rsidR="009F27C0" w:rsidRPr="008D7AE3" w:rsidRDefault="009F27C0" w:rsidP="00A66E1A">
            <w:pPr>
              <w:jc w:val="center"/>
            </w:pPr>
            <w:r w:rsidRPr="008D7AE3">
              <w:t>179</w:t>
            </w:r>
          </w:p>
        </w:tc>
        <w:tc>
          <w:tcPr>
            <w:tcW w:w="2130" w:type="dxa"/>
          </w:tcPr>
          <w:p w14:paraId="54670861" w14:textId="77777777" w:rsidR="009F27C0" w:rsidRPr="008D7AE3" w:rsidRDefault="009F27C0" w:rsidP="00A66E1A">
            <w:pPr>
              <w:jc w:val="center"/>
            </w:pPr>
            <w:r w:rsidRPr="008D7AE3">
              <w:t>0</w:t>
            </w:r>
          </w:p>
        </w:tc>
      </w:tr>
      <w:tr w:rsidR="009F27C0" w14:paraId="701788D4" w14:textId="77777777">
        <w:tc>
          <w:tcPr>
            <w:tcW w:w="2376" w:type="dxa"/>
          </w:tcPr>
          <w:p w14:paraId="555C2F16" w14:textId="77777777" w:rsidR="009F27C0" w:rsidRPr="008D7AE3" w:rsidRDefault="009F27C0" w:rsidP="00A66E1A">
            <w:r w:rsidRPr="008D7AE3">
              <w:t>Фиолетовый</w:t>
            </w:r>
          </w:p>
        </w:tc>
        <w:tc>
          <w:tcPr>
            <w:tcW w:w="1985" w:type="dxa"/>
          </w:tcPr>
          <w:p w14:paraId="4C8753CE" w14:textId="77777777" w:rsidR="009F27C0" w:rsidRPr="008D7AE3" w:rsidRDefault="009F27C0" w:rsidP="00A66E1A">
            <w:pPr>
              <w:jc w:val="center"/>
            </w:pPr>
            <w:r w:rsidRPr="008D7AE3">
              <w:t>185</w:t>
            </w:r>
          </w:p>
        </w:tc>
        <w:tc>
          <w:tcPr>
            <w:tcW w:w="2029" w:type="dxa"/>
          </w:tcPr>
          <w:p w14:paraId="7EA6E67D" w14:textId="77777777" w:rsidR="009F27C0" w:rsidRPr="008D7AE3" w:rsidRDefault="009F27C0" w:rsidP="00A66E1A">
            <w:pPr>
              <w:jc w:val="center"/>
            </w:pPr>
            <w:r w:rsidRPr="008D7AE3">
              <w:t>6</w:t>
            </w:r>
          </w:p>
        </w:tc>
        <w:tc>
          <w:tcPr>
            <w:tcW w:w="2130" w:type="dxa"/>
          </w:tcPr>
          <w:p w14:paraId="63E555C0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</w:tr>
      <w:tr w:rsidR="009F27C0" w14:paraId="3F25643F" w14:textId="77777777">
        <w:tc>
          <w:tcPr>
            <w:tcW w:w="2376" w:type="dxa"/>
          </w:tcPr>
          <w:p w14:paraId="51E9244D" w14:textId="77777777" w:rsidR="009F27C0" w:rsidRPr="008D7AE3" w:rsidRDefault="009F27C0" w:rsidP="00A66E1A">
            <w:r w:rsidRPr="008D7AE3">
              <w:t>Сиреневый</w:t>
            </w:r>
          </w:p>
        </w:tc>
        <w:tc>
          <w:tcPr>
            <w:tcW w:w="1985" w:type="dxa"/>
          </w:tcPr>
          <w:p w14:paraId="78227E67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029" w:type="dxa"/>
          </w:tcPr>
          <w:p w14:paraId="5E582CDA" w14:textId="77777777" w:rsidR="009F27C0" w:rsidRPr="008D7AE3" w:rsidRDefault="009F27C0" w:rsidP="00A66E1A">
            <w:pPr>
              <w:jc w:val="center"/>
            </w:pPr>
            <w:r w:rsidRPr="008D7AE3">
              <w:t>89</w:t>
            </w:r>
          </w:p>
        </w:tc>
        <w:tc>
          <w:tcPr>
            <w:tcW w:w="2130" w:type="dxa"/>
          </w:tcPr>
          <w:p w14:paraId="77BD95B6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</w:tr>
      <w:tr w:rsidR="009F27C0" w14:paraId="4B79CB7E" w14:textId="77777777">
        <w:tc>
          <w:tcPr>
            <w:tcW w:w="2376" w:type="dxa"/>
          </w:tcPr>
          <w:p w14:paraId="1883ABEA" w14:textId="77777777" w:rsidR="009F27C0" w:rsidRPr="008D7AE3" w:rsidRDefault="009F27C0" w:rsidP="00A66E1A">
            <w:r w:rsidRPr="008D7AE3">
              <w:t>Желтый</w:t>
            </w:r>
          </w:p>
        </w:tc>
        <w:tc>
          <w:tcPr>
            <w:tcW w:w="1985" w:type="dxa"/>
          </w:tcPr>
          <w:p w14:paraId="0E67007C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029" w:type="dxa"/>
          </w:tcPr>
          <w:p w14:paraId="208A4BAC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130" w:type="dxa"/>
          </w:tcPr>
          <w:p w14:paraId="7485C8EB" w14:textId="77777777" w:rsidR="009F27C0" w:rsidRPr="008D7AE3" w:rsidRDefault="009F27C0" w:rsidP="00A66E1A">
            <w:pPr>
              <w:jc w:val="center"/>
            </w:pPr>
            <w:r w:rsidRPr="008D7AE3">
              <w:t>134</w:t>
            </w:r>
          </w:p>
        </w:tc>
      </w:tr>
      <w:tr w:rsidR="009F27C0" w14:paraId="41DCB08A" w14:textId="77777777">
        <w:tc>
          <w:tcPr>
            <w:tcW w:w="2376" w:type="dxa"/>
          </w:tcPr>
          <w:p w14:paraId="1A807ED0" w14:textId="77777777" w:rsidR="009F27C0" w:rsidRPr="008D7AE3" w:rsidRDefault="009F27C0" w:rsidP="00A66E1A">
            <w:r w:rsidRPr="008D7AE3">
              <w:t>Белый</w:t>
            </w:r>
          </w:p>
        </w:tc>
        <w:tc>
          <w:tcPr>
            <w:tcW w:w="1985" w:type="dxa"/>
          </w:tcPr>
          <w:p w14:paraId="4E8DA377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029" w:type="dxa"/>
          </w:tcPr>
          <w:p w14:paraId="2AC4E506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  <w:tc>
          <w:tcPr>
            <w:tcW w:w="2130" w:type="dxa"/>
          </w:tcPr>
          <w:p w14:paraId="5E92D405" w14:textId="77777777" w:rsidR="009F27C0" w:rsidRPr="008D7AE3" w:rsidRDefault="009F27C0" w:rsidP="00A66E1A">
            <w:pPr>
              <w:jc w:val="center"/>
            </w:pPr>
            <w:r w:rsidRPr="008D7AE3">
              <w:t>255</w:t>
            </w:r>
          </w:p>
        </w:tc>
      </w:tr>
    </w:tbl>
    <w:p w14:paraId="4A6D671D" w14:textId="77777777" w:rsidR="009F27C0" w:rsidRDefault="009F27C0" w:rsidP="009F27C0">
      <w:pPr>
        <w:jc w:val="center"/>
        <w:rPr>
          <w:sz w:val="32"/>
        </w:rPr>
      </w:pPr>
    </w:p>
    <w:p w14:paraId="62199A3A" w14:textId="77777777" w:rsidR="009F27C0" w:rsidRDefault="009F27C0" w:rsidP="009F27C0">
      <w:pPr>
        <w:widowControl w:val="0"/>
        <w:suppressAutoHyphens/>
        <w:ind w:left="360"/>
        <w:rPr>
          <w:b/>
        </w:rPr>
      </w:pPr>
    </w:p>
    <w:p w14:paraId="0B3E82FB" w14:textId="77777777" w:rsidR="009F27C0" w:rsidRDefault="009F27C0" w:rsidP="0030105A">
      <w:pPr>
        <w:widowControl w:val="0"/>
        <w:tabs>
          <w:tab w:val="left" w:pos="720"/>
        </w:tabs>
        <w:suppressAutoHyphens/>
      </w:pPr>
    </w:p>
    <w:p w14:paraId="78339DD6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</w:t>
      </w:r>
      <w:r w:rsidR="00741A92">
        <w:rPr>
          <w:b/>
        </w:rPr>
        <w:t>4</w:t>
      </w:r>
      <w:r w:rsidR="0030105A">
        <w:rPr>
          <w:b/>
        </w:rPr>
        <w:t>.</w:t>
      </w:r>
    </w:p>
    <w:p w14:paraId="6F3B25F5" w14:textId="77777777" w:rsidR="0030105A" w:rsidRDefault="0030105A" w:rsidP="0030105A">
      <w:pPr>
        <w:widowControl w:val="0"/>
        <w:suppressAutoHyphens/>
        <w:ind w:left="360"/>
        <w:rPr>
          <w:b/>
        </w:rPr>
      </w:pPr>
      <w:r>
        <w:t>Задание на вычисление с помощью математических функций в MS Excel.</w:t>
      </w:r>
    </w:p>
    <w:p w14:paraId="4B2C14B9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7523EC9F" w14:textId="77777777" w:rsidR="0060264E" w:rsidRDefault="0060264E" w:rsidP="0060264E">
      <w:r>
        <w:t>Создайте таблицу, вычислите сумму в долларах и в рублях и общую сумму закупки.</w:t>
      </w:r>
    </w:p>
    <w:tbl>
      <w:tblPr>
        <w:tblW w:w="7417" w:type="dxa"/>
        <w:tblInd w:w="95" w:type="dxa"/>
        <w:tblLook w:val="0000" w:firstRow="0" w:lastRow="0" w:firstColumn="0" w:lastColumn="0" w:noHBand="0" w:noVBand="0"/>
      </w:tblPr>
      <w:tblGrid>
        <w:gridCol w:w="1640"/>
        <w:gridCol w:w="1591"/>
        <w:gridCol w:w="1297"/>
        <w:gridCol w:w="1109"/>
        <w:gridCol w:w="1780"/>
      </w:tblGrid>
      <w:tr w:rsidR="0060264E" w14:paraId="24A5C90D" w14:textId="77777777">
        <w:trPr>
          <w:trHeight w:val="255"/>
        </w:trPr>
        <w:tc>
          <w:tcPr>
            <w:tcW w:w="5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3993C8" w14:textId="77777777" w:rsidR="0060264E" w:rsidRPr="00C56F35" w:rsidRDefault="0060264E" w:rsidP="00072C27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C56F35">
              <w:rPr>
                <w:rFonts w:ascii="Arial CYR" w:hAnsi="Arial CYR" w:cs="Arial CYR"/>
                <w:b/>
                <w:sz w:val="20"/>
                <w:szCs w:val="20"/>
              </w:rPr>
              <w:t>Заявка на покупку вычислительной и оргтехники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761F6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362DDEBD" w14:textId="77777777">
        <w:trPr>
          <w:trHeight w:val="15"/>
        </w:trPr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1EB16C" w14:textId="77777777" w:rsidR="0060264E" w:rsidRPr="00C56F35" w:rsidRDefault="00D0008D" w:rsidP="00072C2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3EED27" wp14:editId="121CA638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120015</wp:posOffset>
                      </wp:positionV>
                      <wp:extent cx="0" cy="2057400"/>
                      <wp:effectExtent l="13335" t="5080" r="5715" b="13970"/>
                      <wp:wrapNone/>
                      <wp:docPr id="2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D6C86" id="Line 1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5pt,9.45pt" to="76.25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dtyFAIAACo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"/>
                  </w:pict>
                </mc:Fallback>
              </mc:AlternateConten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894178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A16C24" w14:textId="77777777" w:rsidR="0060264E" w:rsidRDefault="00D0008D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0217CE5" wp14:editId="4FC15321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120015</wp:posOffset>
                      </wp:positionV>
                      <wp:extent cx="0" cy="2057400"/>
                      <wp:effectExtent l="13335" t="5080" r="5715" b="13970"/>
                      <wp:wrapNone/>
                      <wp:docPr id="21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80993" id="Line 2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pt,9.45pt" to="58.7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bKFAIAACoEAAAOAAAAZHJzL2Uyb0RvYy54bWysU8uu2jAQ3VfqP1jeQx4NX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"/>
                  </w:pict>
                </mc:Fallback>
              </mc:AlternateContent>
            </w: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69EEF3B" wp14:editId="5A4C86E5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120015</wp:posOffset>
                      </wp:positionV>
                      <wp:extent cx="0" cy="2057400"/>
                      <wp:effectExtent l="13335" t="5080" r="5715" b="13970"/>
                      <wp:wrapNone/>
                      <wp:docPr id="20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B272E" id="Line 2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9.45pt" to="-4.3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BE68DC" w14:textId="77777777" w:rsidR="0060264E" w:rsidRDefault="00D0008D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DFDE93" wp14:editId="5B6A9002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120015</wp:posOffset>
                      </wp:positionV>
                      <wp:extent cx="0" cy="2057400"/>
                      <wp:effectExtent l="13335" t="5080" r="5715" b="13970"/>
                      <wp:wrapNone/>
                      <wp:docPr id="19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5A7B82" id="Line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5pt,9.45pt" to="47.85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WAEwIAACo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"/>
                  </w:pict>
                </mc:Fallback>
              </mc:AlternateConten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C99A36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5CCB04F0" w14:textId="77777777">
        <w:trPr>
          <w:trHeight w:val="33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C6B953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курс доллара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C075A1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6D581C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DA13F8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CFD37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51294F02" w14:textId="77777777">
        <w:trPr>
          <w:trHeight w:val="51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8962D8" w14:textId="77777777" w:rsidR="0060264E" w:rsidRDefault="0060264E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Название товара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A1FBBD" w14:textId="77777777" w:rsidR="0060264E" w:rsidRDefault="0060264E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Цена за шт.($)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438ADA" w14:textId="77777777" w:rsidR="0060264E" w:rsidRDefault="0060264E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32BD84" w14:textId="77777777" w:rsidR="0060264E" w:rsidRDefault="0060264E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Сумма ($)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2F38" w14:textId="77777777" w:rsidR="0060264E" w:rsidRDefault="0060264E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Сумма по курсу в руб.</w:t>
            </w:r>
          </w:p>
        </w:tc>
      </w:tr>
      <w:tr w:rsidR="0060264E" w14:paraId="5AE92119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C8ED7F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Компьютер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4BFEF3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690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8073A3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E1195E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70D61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3039508C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A79446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Компьютер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F01341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530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1F6594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88A4C0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52640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0582C57C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D3E8E6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Компьютер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9A7175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FF6E4C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71674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52680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73FD3961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DED661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принтер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D300C8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D1E5AE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6502C8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85979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1FAD87BC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8F2C32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принтер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9F5641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BCB827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F1A760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F0DB4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4B7FA0E4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3D0CDD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сканер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2364C2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DD4497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9D0DB9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46D3C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6EAABEF1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4C1BAC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сканер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CE9550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42F369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80B259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6EACE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54D9473E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6C2926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телефакс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736B8C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F1C469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08AF02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EC8C7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2520D081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8F0445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телефакс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A39060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68D64" w14:textId="77777777" w:rsidR="0060264E" w:rsidRDefault="0060264E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CAF8FD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EDC93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0264E" w14:paraId="2AF89253" w14:textId="77777777">
        <w:trPr>
          <w:trHeight w:val="255"/>
        </w:trPr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B9F91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576CC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B4EBF" w14:textId="77777777" w:rsidR="0060264E" w:rsidRDefault="0060264E" w:rsidP="00072C2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8B8AC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17CAC" w14:textId="77777777" w:rsidR="0060264E" w:rsidRDefault="0060264E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14:paraId="1D124AB4" w14:textId="77777777" w:rsidR="0060264E" w:rsidRDefault="0060264E" w:rsidP="0060264E"/>
    <w:p w14:paraId="61C898FB" w14:textId="77777777" w:rsidR="0060264E" w:rsidRDefault="0060264E" w:rsidP="0030105A">
      <w:pPr>
        <w:widowControl w:val="0"/>
        <w:suppressAutoHyphens/>
        <w:ind w:left="360"/>
        <w:rPr>
          <w:b/>
        </w:rPr>
      </w:pPr>
    </w:p>
    <w:p w14:paraId="67A1BADC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</w:t>
      </w:r>
      <w:r w:rsidR="00741A92">
        <w:rPr>
          <w:b/>
        </w:rPr>
        <w:t>5</w:t>
      </w:r>
      <w:r w:rsidR="0030105A">
        <w:rPr>
          <w:b/>
        </w:rPr>
        <w:t>.</w:t>
      </w:r>
    </w:p>
    <w:p w14:paraId="428A766B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создание презентации.</w:t>
      </w:r>
    </w:p>
    <w:p w14:paraId="54EDC14F" w14:textId="77777777" w:rsidR="0060264E" w:rsidRDefault="0060264E" w:rsidP="0030105A">
      <w:pPr>
        <w:widowControl w:val="0"/>
        <w:suppressAutoHyphens/>
        <w:ind w:left="360"/>
      </w:pPr>
    </w:p>
    <w:p w14:paraId="401DD6C1" w14:textId="77777777" w:rsidR="0030105A" w:rsidRPr="0060264E" w:rsidRDefault="0060264E" w:rsidP="0030105A">
      <w:pPr>
        <w:widowControl w:val="0"/>
        <w:suppressAutoHyphens/>
        <w:ind w:left="360"/>
      </w:pPr>
      <w:r w:rsidRPr="0060264E">
        <w:t>Создать презентацию на тему: «Моя фирма»</w:t>
      </w:r>
    </w:p>
    <w:p w14:paraId="53C488E6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35C4B0C7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</w:t>
      </w:r>
      <w:r w:rsidR="00741A92">
        <w:rPr>
          <w:b/>
        </w:rPr>
        <w:t>6</w:t>
      </w:r>
      <w:r w:rsidR="0030105A">
        <w:rPr>
          <w:b/>
        </w:rPr>
        <w:t>.</w:t>
      </w:r>
    </w:p>
    <w:p w14:paraId="55BE983C" w14:textId="77777777" w:rsidR="00027F36" w:rsidRPr="00366E1B" w:rsidRDefault="00027F36" w:rsidP="00027F36">
      <w:pPr>
        <w:widowControl w:val="0"/>
        <w:tabs>
          <w:tab w:val="left" w:pos="720"/>
        </w:tabs>
        <w:suppressAutoHyphens/>
        <w:ind w:left="360"/>
      </w:pPr>
      <w:r w:rsidRPr="00366E1B">
        <w:t>Задание на построение диаграммы в MS Excel.</w:t>
      </w:r>
    </w:p>
    <w:p w14:paraId="0BE31CC0" w14:textId="77777777" w:rsidR="00027F36" w:rsidRPr="00366E1B" w:rsidRDefault="00027F36" w:rsidP="00027F36">
      <w:pPr>
        <w:jc w:val="both"/>
      </w:pPr>
      <w:r w:rsidRPr="00366E1B">
        <w:t>Создать таблицу, вычислить стоимость каждого сорта колбасы, общую стоимость всей колбасы, процент, который составляет стоимость каждого вида колбасы от общей стоимости всей колбасы.</w:t>
      </w:r>
    </w:p>
    <w:p w14:paraId="22D2BB42" w14:textId="77777777" w:rsidR="00027F36" w:rsidRPr="00366E1B" w:rsidRDefault="00027F36" w:rsidP="00027F36">
      <w:pPr>
        <w:jc w:val="both"/>
      </w:pPr>
      <w:r w:rsidRPr="00366E1B">
        <w:t>Построить: 1) круговую диаграмму, показывающую процентный объем продаж каждого вида колбасы (столбец 2 и 6);</w:t>
      </w:r>
    </w:p>
    <w:p w14:paraId="09668DB9" w14:textId="77777777" w:rsidR="00027F36" w:rsidRPr="00366E1B" w:rsidRDefault="00027F36" w:rsidP="00027F36">
      <w:pPr>
        <w:jc w:val="both"/>
      </w:pPr>
      <w:r w:rsidRPr="00366E1B">
        <w:t>2) график с маркерами, показывающий количество продаж (кг) по каждому виду колбасы (столбец 2 и 3);</w:t>
      </w:r>
    </w:p>
    <w:p w14:paraId="3E57B545" w14:textId="77777777" w:rsidR="00027F36" w:rsidRPr="00366E1B" w:rsidRDefault="00027F36" w:rsidP="00027F36">
      <w:pPr>
        <w:jc w:val="both"/>
      </w:pPr>
      <w:r w:rsidRPr="00366E1B">
        <w:t>3) гистограмму, показывающую стоимость каждого вида колбасы(столбец 2 и 4).</w:t>
      </w:r>
    </w:p>
    <w:tbl>
      <w:tblPr>
        <w:tblW w:w="9258" w:type="dxa"/>
        <w:tblInd w:w="108" w:type="dxa"/>
        <w:tblLook w:val="0000" w:firstRow="0" w:lastRow="0" w:firstColumn="0" w:lastColumn="0" w:noHBand="0" w:noVBand="0"/>
      </w:tblPr>
      <w:tblGrid>
        <w:gridCol w:w="760"/>
        <w:gridCol w:w="3284"/>
        <w:gridCol w:w="1176"/>
        <w:gridCol w:w="1255"/>
        <w:gridCol w:w="1265"/>
        <w:gridCol w:w="1518"/>
      </w:tblGrid>
      <w:tr w:rsidR="00027F36" w14:paraId="219AF852" w14:textId="77777777">
        <w:trPr>
          <w:trHeight w:val="42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1E159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EDF89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b/>
                <w:bCs/>
                <w:sz w:val="20"/>
                <w:szCs w:val="20"/>
              </w:rPr>
              <w:t>Объем продаж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25A31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27F36" w14:paraId="2450A13A" w14:textId="77777777">
        <w:trPr>
          <w:trHeight w:val="5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538A1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№ п/п</w:t>
            </w:r>
          </w:p>
        </w:tc>
        <w:tc>
          <w:tcPr>
            <w:tcW w:w="3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6656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наименование</w:t>
            </w:r>
            <w:r w:rsidRPr="00956103">
              <w:rPr>
                <w:rFonts w:ascii="Arial CYR" w:hAnsi="Arial CYR" w:cs="Arial CYR"/>
                <w:sz w:val="20"/>
                <w:szCs w:val="20"/>
              </w:rPr>
              <w:br/>
              <w:t xml:space="preserve"> продукта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4AFA8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кол-во</w:t>
            </w:r>
            <w:r w:rsidRPr="00956103">
              <w:rPr>
                <w:rFonts w:ascii="Arial CYR" w:hAnsi="Arial CYR" w:cs="Arial CYR"/>
                <w:sz w:val="20"/>
                <w:szCs w:val="20"/>
              </w:rPr>
              <w:br/>
              <w:t xml:space="preserve"> продаж (кг)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3A5A3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цена за 1 кг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3462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стоимость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546918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%  от общей</w:t>
            </w:r>
            <w:r w:rsidRPr="00956103">
              <w:rPr>
                <w:rFonts w:ascii="Arial CYR" w:hAnsi="Arial CYR" w:cs="Arial CYR"/>
                <w:sz w:val="20"/>
                <w:szCs w:val="20"/>
              </w:rPr>
              <w:br/>
              <w:t>продажи колбасных изделий</w:t>
            </w:r>
          </w:p>
        </w:tc>
      </w:tr>
      <w:tr w:rsidR="00027F36" w14:paraId="34B7E05E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5E9F0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C7B0C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"Сервелат" колбаса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9538D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125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71A0C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350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EFF52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95D922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 w14:paraId="598E99A9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4906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91A9C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"Нерия" колбаса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EABB0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D50AF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290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D29EE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4E7FEE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 w14:paraId="569FB9B7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9DE2E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D793A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Сосиски "Молочные"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0A334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250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1C268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120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D251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F052A8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 w14:paraId="59D42FF5" w14:textId="77777777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94A5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5EBF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Сардельки "Любительские"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B94E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398D0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A353D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92F31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 w14:paraId="62A7BBD2" w14:textId="77777777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0BCF2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D5BD2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"Краковская" колбаса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83AD8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622BE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150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FCEA8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27D1C9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27F36" w14:paraId="3BD3E3E5" w14:textId="77777777">
        <w:trPr>
          <w:trHeight w:val="315"/>
        </w:trPr>
        <w:tc>
          <w:tcPr>
            <w:tcW w:w="4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7DD6325" w14:textId="77777777" w:rsidR="00027F36" w:rsidRPr="00956103" w:rsidRDefault="00027F36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Итого: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165F2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D724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A854C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08B350" w14:textId="77777777" w:rsidR="00027F36" w:rsidRPr="00956103" w:rsidRDefault="00027F36" w:rsidP="00072C2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5610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14:paraId="4ADAAE51" w14:textId="77777777" w:rsidR="00027F36" w:rsidRDefault="00027F36" w:rsidP="00027F36"/>
    <w:p w14:paraId="425E495E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3631833A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</w:t>
      </w:r>
      <w:r w:rsidR="00741A92">
        <w:rPr>
          <w:b/>
        </w:rPr>
        <w:t>7</w:t>
      </w:r>
      <w:r w:rsidR="0030105A">
        <w:rPr>
          <w:b/>
        </w:rPr>
        <w:t>.</w:t>
      </w:r>
    </w:p>
    <w:p w14:paraId="24840703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вычисление с помощью математических функций в MS Excel.</w:t>
      </w:r>
    </w:p>
    <w:p w14:paraId="780DC7BE" w14:textId="77777777" w:rsidR="00027F36" w:rsidRDefault="00027F36" w:rsidP="00027F36">
      <w:pPr>
        <w:jc w:val="both"/>
        <w:rPr>
          <w:sz w:val="22"/>
          <w:szCs w:val="22"/>
        </w:rPr>
      </w:pPr>
    </w:p>
    <w:p w14:paraId="43B4B311" w14:textId="77777777" w:rsidR="0030105A" w:rsidRDefault="00D0008D" w:rsidP="0030105A">
      <w:pPr>
        <w:widowControl w:val="0"/>
        <w:suppressAutoHyphens/>
        <w:ind w:left="360"/>
        <w:rPr>
          <w:b/>
        </w:rPr>
      </w:pPr>
      <w:r>
        <w:rPr>
          <w:noProof/>
        </w:rPr>
        <w:lastRenderedPageBreak/>
        <w:drawing>
          <wp:inline distT="0" distB="0" distL="0" distR="0" wp14:anchorId="22237811" wp14:editId="45C1E7C3">
            <wp:extent cx="5608320" cy="17145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67483" w14:textId="77777777" w:rsidR="0060264E" w:rsidRDefault="0060264E" w:rsidP="008F06D9">
      <w:pPr>
        <w:numPr>
          <w:ilvl w:val="0"/>
          <w:numId w:val="6"/>
        </w:numPr>
      </w:pPr>
      <w:r>
        <w:t xml:space="preserve">Добавить колонку ( </w:t>
      </w:r>
      <w:r w:rsidRPr="00BE2E58">
        <w:rPr>
          <w:position w:val="-14"/>
        </w:rPr>
        <w:object w:dxaOrig="460" w:dyaOrig="400" w14:anchorId="3AE4F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8pt;height:19.8pt" o:ole="">
            <v:imagedata r:id="rId8" o:title=""/>
          </v:shape>
          <o:OLEObject Type="Embed" ProgID="Equation.3" ShapeID="_x0000_i1025" DrawAspect="Content" ObjectID="_1773471614" r:id="rId9"/>
        </w:object>
      </w:r>
      <w:r>
        <w:t>) и определить сумму выручки по каждому виду изделия и общий доход фирмы от продаж.</w:t>
      </w:r>
    </w:p>
    <w:p w14:paraId="57F07731" w14:textId="77777777" w:rsidR="0060264E" w:rsidRDefault="0060264E" w:rsidP="008F06D9">
      <w:pPr>
        <w:numPr>
          <w:ilvl w:val="0"/>
          <w:numId w:val="6"/>
        </w:numPr>
      </w:pPr>
      <w:r>
        <w:t>Перевести суммы выручки в рубли и евро, если 1</w:t>
      </w:r>
      <w:r w:rsidRPr="00F31640">
        <w:t>$</w:t>
      </w:r>
      <w:r>
        <w:t xml:space="preserve"> =29.23 руб., 1 евро=1.4 </w:t>
      </w:r>
      <w:r w:rsidRPr="00F31640">
        <w:t>$</w:t>
      </w:r>
      <w:r>
        <w:t xml:space="preserve"> </w:t>
      </w:r>
    </w:p>
    <w:p w14:paraId="3F197615" w14:textId="77777777" w:rsidR="0060264E" w:rsidRDefault="0060264E" w:rsidP="008F06D9">
      <w:pPr>
        <w:numPr>
          <w:ilvl w:val="0"/>
          <w:numId w:val="6"/>
        </w:numPr>
      </w:pPr>
      <w:r>
        <w:t>Определить процент выручки от продаж по каждому виду изделий от общей суммы.</w:t>
      </w:r>
    </w:p>
    <w:p w14:paraId="4ED3D0F4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2F040BDD" w14:textId="77777777" w:rsidR="007C439E" w:rsidRDefault="00F21E91" w:rsidP="007C439E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7C439E" w:rsidRPr="002765AA">
        <w:rPr>
          <w:b/>
        </w:rPr>
        <w:t xml:space="preserve">№ </w:t>
      </w:r>
      <w:r w:rsidR="007C439E">
        <w:rPr>
          <w:b/>
        </w:rPr>
        <w:t>1</w:t>
      </w:r>
      <w:r w:rsidR="00741A92">
        <w:rPr>
          <w:b/>
        </w:rPr>
        <w:t>8</w:t>
      </w:r>
      <w:r w:rsidR="007C439E">
        <w:rPr>
          <w:b/>
        </w:rPr>
        <w:t>.</w:t>
      </w:r>
    </w:p>
    <w:p w14:paraId="4947F45A" w14:textId="77777777" w:rsidR="007C439E" w:rsidRDefault="007C439E" w:rsidP="007C439E">
      <w:pPr>
        <w:widowControl w:val="0"/>
        <w:tabs>
          <w:tab w:val="left" w:pos="720"/>
        </w:tabs>
        <w:suppressAutoHyphens/>
        <w:ind w:left="360"/>
      </w:pPr>
      <w:r>
        <w:t>Задание на создание текста с колонками и буквицей.</w:t>
      </w:r>
    </w:p>
    <w:p w14:paraId="6875FD14" w14:textId="77777777" w:rsidR="007C439E" w:rsidRDefault="007C439E" w:rsidP="007C439E">
      <w:pPr>
        <w:jc w:val="center"/>
        <w:rPr>
          <w:sz w:val="28"/>
          <w:szCs w:val="28"/>
        </w:rPr>
      </w:pPr>
      <w:r w:rsidRPr="008D7AE3">
        <w:rPr>
          <w:sz w:val="28"/>
          <w:szCs w:val="28"/>
        </w:rPr>
        <w:t>На запад от Москвы. Природа Подмосковного края</w:t>
      </w:r>
    </w:p>
    <w:p w14:paraId="117AE70C" w14:textId="77777777" w:rsidR="00741A92" w:rsidRPr="008D7AE3" w:rsidRDefault="00741A92" w:rsidP="007C439E">
      <w:pPr>
        <w:jc w:val="center"/>
        <w:rPr>
          <w:sz w:val="28"/>
          <w:szCs w:val="28"/>
        </w:rPr>
      </w:pPr>
    </w:p>
    <w:p w14:paraId="32FE77B9" w14:textId="77777777" w:rsidR="00366E1B" w:rsidRDefault="00366E1B" w:rsidP="0030105A">
      <w:pPr>
        <w:widowControl w:val="0"/>
        <w:suppressAutoHyphens/>
        <w:ind w:left="360"/>
        <w:rPr>
          <w:b/>
        </w:rPr>
      </w:pPr>
    </w:p>
    <w:p w14:paraId="6743CF2B" w14:textId="77777777" w:rsidR="007C439E" w:rsidRPr="00741A92" w:rsidRDefault="007C439E" w:rsidP="00741A92">
      <w:pPr>
        <w:keepNext/>
        <w:framePr w:dropCap="drop" w:lines="3" w:h="721" w:hRule="exact" w:hSpace="57" w:wrap="around" w:vAnchor="text" w:hAnchor="page" w:x="1759" w:y="100"/>
        <w:spacing w:line="721" w:lineRule="exact"/>
        <w:ind w:firstLine="540"/>
        <w:jc w:val="both"/>
        <w:textAlignment w:val="baseline"/>
        <w:rPr>
          <w:position w:val="-8"/>
          <w:sz w:val="91"/>
        </w:rPr>
      </w:pPr>
      <w:r w:rsidRPr="00D0008D">
        <w:rPr>
          <w:outline/>
          <w:color w:val="000000"/>
          <w:position w:val="-8"/>
          <w:sz w:val="9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С</w:t>
      </w:r>
    </w:p>
    <w:p w14:paraId="2F6F9218" w14:textId="77777777" w:rsidR="007C439E" w:rsidRDefault="007C439E" w:rsidP="007C439E">
      <w:pPr>
        <w:jc w:val="both"/>
        <w:sectPr w:rsidR="007C439E" w:rsidSect="00EC25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4464A7" w14:textId="77777777" w:rsidR="00741A92" w:rsidRDefault="00741A92" w:rsidP="007C439E">
      <w:pPr>
        <w:jc w:val="both"/>
      </w:pPr>
    </w:p>
    <w:p w14:paraId="68D654E0" w14:textId="77777777" w:rsidR="00741A92" w:rsidRDefault="00741A92" w:rsidP="007C439E">
      <w:pPr>
        <w:jc w:val="both"/>
      </w:pPr>
    </w:p>
    <w:p w14:paraId="0182F909" w14:textId="77777777" w:rsidR="007C439E" w:rsidRPr="007C439E" w:rsidRDefault="007C439E" w:rsidP="007C439E">
      <w:pPr>
        <w:jc w:val="both"/>
      </w:pPr>
      <w:r w:rsidRPr="007C439E">
        <w:t xml:space="preserve">реди глухих и заболоченных лесов Рузского района находится сравнительно небольшое по величине озеро Глубокое. Его площадь </w:t>
      </w:r>
      <w:smartTag w:uri="urn:schemas-microsoft-com:office:smarttags" w:element="metricconverter">
        <w:smartTagPr>
          <w:attr w:name="ProductID" w:val="55 га"/>
        </w:smartTagPr>
        <w:r w:rsidRPr="007C439E">
          <w:t>55 га</w:t>
        </w:r>
      </w:smartTag>
      <w:r w:rsidRPr="007C439E">
        <w:t xml:space="preserve">. Глубина его доходит до </w:t>
      </w:r>
      <w:smartTag w:uri="urn:schemas-microsoft-com:office:smarttags" w:element="metricconverter">
        <w:smartTagPr>
          <w:attr w:name="ProductID" w:val="38 метров"/>
        </w:smartTagPr>
        <w:r w:rsidRPr="007C439E">
          <w:t>38 метров</w:t>
        </w:r>
      </w:smartTag>
      <w:r w:rsidRPr="007C439E">
        <w:t xml:space="preserve">, поэтому оно так и называется. Берега Глубокого заросли камышом. В озере много рыбы. Из него, прячась в зарослях, незаметно </w:t>
      </w:r>
      <w:r w:rsidRPr="007C439E">
        <w:t xml:space="preserve">вытекает река Малая Истра. </w:t>
      </w:r>
    </w:p>
    <w:p w14:paraId="189871B7" w14:textId="77777777" w:rsidR="007C439E" w:rsidRPr="007C439E" w:rsidRDefault="007C439E" w:rsidP="007C439E">
      <w:pPr>
        <w:ind w:firstLine="540"/>
        <w:jc w:val="both"/>
      </w:pPr>
      <w:r w:rsidRPr="007C439E">
        <w:t>Тростенское озеро в овальной чаще лесов по сравнению с Глубоким кажется громадным. Синее в ясный день, свинцовое в непогоду – оно необыкновенно красиво. Почти от глади воды до самого дна все Тростенское озеро заполнено илом. Толщина ила достигает высоты трехэтажного дома.</w:t>
      </w:r>
    </w:p>
    <w:p w14:paraId="2B4F29BD" w14:textId="77777777" w:rsidR="00741A92" w:rsidRDefault="00741A92" w:rsidP="007C439E">
      <w:pPr>
        <w:ind w:firstLine="540"/>
        <w:jc w:val="both"/>
      </w:pPr>
    </w:p>
    <w:p w14:paraId="1700F5BE" w14:textId="77777777" w:rsidR="007C439E" w:rsidRPr="007C439E" w:rsidRDefault="007C439E" w:rsidP="007C439E">
      <w:pPr>
        <w:ind w:firstLine="540"/>
        <w:jc w:val="both"/>
      </w:pPr>
      <w:r w:rsidRPr="007C439E">
        <w:t>Северо-западную часть Подмосковья перерезают реки бассейна верхней Волги – Лобь, Лама с притоками. По средней части западного района Подмосковья течет река Москва с притоками Исконной, Рузой, Озерной, Истрой. На юге находятся верховья Пахры и притоки Оки – Нара и Протва..</w:t>
      </w:r>
    </w:p>
    <w:p w14:paraId="1AE02D17" w14:textId="77777777" w:rsidR="007C439E" w:rsidRDefault="007C439E" w:rsidP="0030105A">
      <w:pPr>
        <w:widowControl w:val="0"/>
        <w:suppressAutoHyphens/>
        <w:ind w:left="360"/>
        <w:rPr>
          <w:b/>
        </w:rPr>
        <w:sectPr w:rsidR="007C439E" w:rsidSect="007C439E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252E89E3" w14:textId="77777777" w:rsidR="0060264E" w:rsidRDefault="0060264E" w:rsidP="0030105A">
      <w:pPr>
        <w:widowControl w:val="0"/>
        <w:suppressAutoHyphens/>
        <w:ind w:left="360"/>
        <w:rPr>
          <w:b/>
        </w:rPr>
      </w:pPr>
    </w:p>
    <w:p w14:paraId="056C7FFB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1</w:t>
      </w:r>
      <w:r w:rsidR="00741A92">
        <w:rPr>
          <w:b/>
        </w:rPr>
        <w:t>9</w:t>
      </w:r>
      <w:r w:rsidR="0030105A">
        <w:rPr>
          <w:b/>
        </w:rPr>
        <w:t>.</w:t>
      </w:r>
    </w:p>
    <w:p w14:paraId="2E7665FC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оформление фигурного текста</w:t>
      </w:r>
    </w:p>
    <w:p w14:paraId="0F3353AC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3F1DA485" w14:textId="77777777" w:rsidR="00951DF9" w:rsidRDefault="00D0008D" w:rsidP="00951DF9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CF9187C" wp14:editId="7B2D4574">
                <wp:extent cx="2331720" cy="601980"/>
                <wp:effectExtent l="0" t="66675" r="78105" b="150495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31720" cy="6019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5D6BEE" w14:textId="77777777" w:rsidR="00D0008D" w:rsidRPr="00D9778C" w:rsidRDefault="00D0008D" w:rsidP="00D0008D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</w:pPr>
                            <w:r w:rsidRPr="00D9778C">
                              <w:rPr>
                                <w:rFonts w:ascii="Impact" w:hAnsi="Impact"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  <w:t>Приглашение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44444"/>
                          </a:avLst>
                        </a:prstTxWarp>
                        <a:spAutoFit/>
                        <a:scene3d>
                          <a:camera prst="legacyPerspectiveFront">
                            <a:rot lat="20519999" lon="1080000" rev="0"/>
                          </a:camera>
                          <a:lightRig rig="legacyHarsh2" dir="b"/>
                        </a:scene3d>
                        <a:sp3d extrusionH="430200" prstMaterial="legacyMatte">
                          <a:extrusionClr>
                            <a:srgbClr val="FF6600"/>
                          </a:extrusionClr>
                          <a:contourClr>
                            <a:srgbClr val="FFE701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width:183.6pt;height: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" filled="f" stroked="f">
                <o:lock v:ext="edit" shapetype="t"/>
                <v:textbox style="mso-fit-shape-to-text:t">
                  <w:txbxContent>
                    <w:p w:rsidR="00D0008D" w:rsidRPr="00D9778C" w:rsidRDefault="00D0008D" w:rsidP="00D0008D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</w:pPr>
                      <w:r w:rsidRPr="00D9778C">
                        <w:rPr>
                          <w:rFonts w:ascii="Impact" w:hAnsi="Impact"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  <w:t>Приглашение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3D58E5" w14:textId="77777777" w:rsidR="00951DF9" w:rsidRDefault="00951DF9" w:rsidP="00951DF9"/>
    <w:p w14:paraId="1F8831CB" w14:textId="77777777" w:rsidR="00951DF9" w:rsidRDefault="00951DF9" w:rsidP="00951DF9"/>
    <w:p w14:paraId="46EB021A" w14:textId="77777777" w:rsidR="00951DF9" w:rsidRPr="00D0008D" w:rsidRDefault="00951DF9" w:rsidP="00951DF9">
      <w:pPr>
        <w:jc w:val="center"/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D0008D"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>Дорогие друзья!</w:t>
      </w:r>
    </w:p>
    <w:p w14:paraId="40BC729E" w14:textId="77777777" w:rsidR="00951DF9" w:rsidRPr="00D0008D" w:rsidRDefault="00951DF9" w:rsidP="00951DF9">
      <w:pPr>
        <w:jc w:val="center"/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D0008D"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Приглашаю Вас на чаепитие по случаю моего совершеннолетия.</w:t>
      </w:r>
    </w:p>
    <w:p w14:paraId="1885E2B4" w14:textId="77777777" w:rsidR="00951DF9" w:rsidRPr="00D0008D" w:rsidRDefault="00951DF9" w:rsidP="00951DF9">
      <w:pPr>
        <w:jc w:val="center"/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D0008D"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Буду ждать Вас 7 января </w:t>
      </w:r>
      <w:smartTag w:uri="urn:schemas-microsoft-com:office:smarttags" w:element="time">
        <w:smartTagPr>
          <w:attr w:name="Hour" w:val="14"/>
          <w:attr w:name="Minute" w:val="0"/>
        </w:smartTagPr>
        <w:r w:rsidRPr="00D0008D">
          <w:rPr>
            <w:outline/>
            <w:color w:val="000000"/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  <w14:textFill>
              <w14:noFill/>
            </w14:textFill>
          </w:rPr>
          <w:t>в 14</w:t>
        </w:r>
      </w:smartTag>
      <w:r w:rsidRPr="00D0008D"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часов.</w:t>
      </w:r>
    </w:p>
    <w:p w14:paraId="6356DBEB" w14:textId="77777777" w:rsidR="00951DF9" w:rsidRPr="00D0008D" w:rsidRDefault="00951DF9" w:rsidP="00951DF9">
      <w:pPr>
        <w:jc w:val="center"/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D0008D"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Оксана</w:t>
      </w:r>
    </w:p>
    <w:p w14:paraId="163FBFFC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741A92">
        <w:rPr>
          <w:b/>
        </w:rPr>
        <w:t>20</w:t>
      </w:r>
      <w:r w:rsidR="0030105A">
        <w:rPr>
          <w:b/>
        </w:rPr>
        <w:t>.</w:t>
      </w:r>
    </w:p>
    <w:p w14:paraId="26B4D275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вычисление с помощью логической функции ЕСЛИ в MS Excel.</w:t>
      </w:r>
    </w:p>
    <w:p w14:paraId="01FA96EB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057C62A2" w14:textId="77777777" w:rsidR="008D7AE3" w:rsidRDefault="008D7AE3" w:rsidP="008D7AE3">
      <w:r>
        <w:t>Создать таблицу, выполнить словесную оценку результатов конкурсного отбора по результатам экзаменов «Принят» - «Не принят» («Принят» - если набрал не менее 12 баллов).</w:t>
      </w:r>
    </w:p>
    <w:p w14:paraId="0FE0893E" w14:textId="77777777" w:rsidR="008D7AE3" w:rsidRDefault="008D7AE3" w:rsidP="008D7AE3"/>
    <w:p w14:paraId="33FDD653" w14:textId="77777777" w:rsidR="008D7AE3" w:rsidRDefault="008D7AE3" w:rsidP="008D7AE3"/>
    <w:p w14:paraId="2C13EB55" w14:textId="77777777" w:rsidR="00366E1B" w:rsidRDefault="00366E1B" w:rsidP="008D7AE3"/>
    <w:tbl>
      <w:tblPr>
        <w:tblW w:w="8475" w:type="dxa"/>
        <w:tblInd w:w="93" w:type="dxa"/>
        <w:tblLook w:val="0000" w:firstRow="0" w:lastRow="0" w:firstColumn="0" w:lastColumn="0" w:noHBand="0" w:noVBand="0"/>
      </w:tblPr>
      <w:tblGrid>
        <w:gridCol w:w="1029"/>
        <w:gridCol w:w="1348"/>
        <w:gridCol w:w="1320"/>
        <w:gridCol w:w="1243"/>
        <w:gridCol w:w="2014"/>
        <w:gridCol w:w="1521"/>
      </w:tblGrid>
      <w:tr w:rsidR="008D7AE3" w:rsidRPr="007D2705" w14:paraId="2A7A300E" w14:textId="77777777">
        <w:trPr>
          <w:trHeight w:val="25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7EE6A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2221F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3FE01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3C64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D7B82" w14:textId="77777777" w:rsidR="008D7AE3" w:rsidRPr="007D2705" w:rsidRDefault="008D7AE3" w:rsidP="00072C27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r w:rsidRPr="007D2705">
              <w:rPr>
                <w:rFonts w:ascii="Arial CYR" w:hAnsi="Arial CYR" w:cs="Arial CYR"/>
                <w:b/>
                <w:sz w:val="20"/>
                <w:szCs w:val="20"/>
              </w:rPr>
              <w:t> проходной балл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E007" w14:textId="77777777" w:rsidR="008D7AE3" w:rsidRPr="007D2705" w:rsidRDefault="008D7AE3" w:rsidP="00072C27">
            <w:pPr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7D2705">
              <w:rPr>
                <w:rFonts w:ascii="Arial CYR" w:hAnsi="Arial CYR" w:cs="Arial CYR"/>
                <w:b/>
                <w:sz w:val="20"/>
                <w:szCs w:val="20"/>
              </w:rPr>
              <w:t>12</w:t>
            </w:r>
          </w:p>
        </w:tc>
      </w:tr>
      <w:tr w:rsidR="008D7AE3" w14:paraId="02BA3033" w14:textId="77777777">
        <w:trPr>
          <w:trHeight w:val="480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55D0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Ф.И.О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2E668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Математика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DCF16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Физика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E7EBE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Сочинение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133AF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общая сумма баллов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8B9BD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результат решения</w:t>
            </w:r>
          </w:p>
        </w:tc>
      </w:tr>
      <w:tr w:rsidR="008D7AE3" w14:paraId="5BE87BC9" w14:textId="77777777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7D245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Иванов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A6E51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714AE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14FB2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B3C80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CD65D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D7AE3" w14:paraId="3E1932E8" w14:textId="77777777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1AB3C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Петров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2CEC6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61B1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7878F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64FF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761A0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D7AE3" w14:paraId="0B77C8D6" w14:textId="77777777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CAD1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Сидоров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B9A47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A7448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BA381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C724B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96657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D7AE3" w14:paraId="5E190D6F" w14:textId="77777777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7A2F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Юханов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C18A4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A34EE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D50C6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08C40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168A9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D7AE3" w14:paraId="1F1EAC0D" w14:textId="77777777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546DA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Гусаров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BBF68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AEB0D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81C47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9F5E" w14:textId="77777777" w:rsidR="008D7AE3" w:rsidRDefault="008D7AE3" w:rsidP="00072C27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BAF3D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D7AE3" w14:paraId="191A6E2B" w14:textId="77777777">
        <w:trPr>
          <w:trHeight w:val="255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B2FFB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CB868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B29F2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523A5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55F2A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08926" w14:textId="77777777" w:rsidR="008D7AE3" w:rsidRDefault="008D7AE3" w:rsidP="00072C27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14:paraId="260128BC" w14:textId="77777777" w:rsidR="008D7AE3" w:rsidRDefault="008D7AE3" w:rsidP="008D7AE3"/>
    <w:p w14:paraId="15848838" w14:textId="77777777" w:rsidR="00200C84" w:rsidRDefault="00200C84" w:rsidP="0030105A">
      <w:pPr>
        <w:widowControl w:val="0"/>
        <w:suppressAutoHyphens/>
        <w:ind w:left="360"/>
        <w:rPr>
          <w:b/>
        </w:rPr>
      </w:pPr>
    </w:p>
    <w:p w14:paraId="186A909B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2</w:t>
      </w:r>
      <w:r w:rsidR="00741A92">
        <w:rPr>
          <w:b/>
        </w:rPr>
        <w:t>1</w:t>
      </w:r>
      <w:r w:rsidR="0030105A">
        <w:rPr>
          <w:b/>
        </w:rPr>
        <w:t>.</w:t>
      </w:r>
    </w:p>
    <w:p w14:paraId="4B3A4FFE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создание БД</w:t>
      </w:r>
      <w:r w:rsidR="00BF04B4">
        <w:t xml:space="preserve"> и формирование запроса с параметром.</w:t>
      </w:r>
      <w:r>
        <w:t>.</w:t>
      </w:r>
    </w:p>
    <w:p w14:paraId="171B9A45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18F9F820" w14:textId="77777777" w:rsidR="0030105A" w:rsidRPr="00951DF9" w:rsidRDefault="00951DF9" w:rsidP="0030105A">
      <w:pPr>
        <w:widowControl w:val="0"/>
        <w:suppressAutoHyphens/>
        <w:ind w:left="360"/>
      </w:pPr>
      <w:r w:rsidRPr="00951DF9">
        <w:t>Создать базу данных «Студенты»</w:t>
      </w:r>
      <w:r>
        <w:t xml:space="preserve"> (Фамилия, имя, отчество, факультет, курс,  дата рождения, хобби)</w:t>
      </w:r>
      <w:r w:rsidR="009E1A9E">
        <w:t xml:space="preserve"> и заполнить ее 10 записями.</w:t>
      </w:r>
      <w:r w:rsidR="00A8353C">
        <w:t xml:space="preserve"> Создать запрос с параметром (ввод фамилии) о хобби каждого студента.</w:t>
      </w:r>
    </w:p>
    <w:p w14:paraId="48B099CC" w14:textId="77777777" w:rsidR="00951DF9" w:rsidRDefault="00951DF9" w:rsidP="0030105A">
      <w:pPr>
        <w:widowControl w:val="0"/>
        <w:suppressAutoHyphens/>
        <w:ind w:left="360"/>
        <w:rPr>
          <w:b/>
        </w:rPr>
      </w:pPr>
    </w:p>
    <w:p w14:paraId="3A090D76" w14:textId="77777777" w:rsidR="00200C84" w:rsidRDefault="00200C84" w:rsidP="0030105A">
      <w:pPr>
        <w:widowControl w:val="0"/>
        <w:suppressAutoHyphens/>
        <w:ind w:left="360"/>
        <w:rPr>
          <w:b/>
        </w:rPr>
      </w:pPr>
    </w:p>
    <w:p w14:paraId="0856465B" w14:textId="77777777" w:rsidR="00200C84" w:rsidRDefault="00200C84" w:rsidP="0030105A">
      <w:pPr>
        <w:widowControl w:val="0"/>
        <w:suppressAutoHyphens/>
        <w:ind w:left="360"/>
        <w:rPr>
          <w:b/>
        </w:rPr>
      </w:pPr>
    </w:p>
    <w:p w14:paraId="70D5C668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2</w:t>
      </w:r>
      <w:r w:rsidR="00741A92">
        <w:rPr>
          <w:b/>
        </w:rPr>
        <w:t>2</w:t>
      </w:r>
      <w:r w:rsidR="0030105A">
        <w:rPr>
          <w:b/>
        </w:rPr>
        <w:t>.</w:t>
      </w:r>
    </w:p>
    <w:p w14:paraId="54296A35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 xml:space="preserve">Задание на создание </w:t>
      </w:r>
      <w:r w:rsidR="00BF04B4">
        <w:t>формул</w:t>
      </w:r>
      <w:r w:rsidR="00BF04B4" w:rsidRPr="00BF04B4">
        <w:t xml:space="preserve"> </w:t>
      </w:r>
      <w:r w:rsidR="00BF04B4">
        <w:t>в MS Word.</w:t>
      </w:r>
    </w:p>
    <w:p w14:paraId="53DC58C8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4746CF37" w14:textId="77777777" w:rsidR="00BF04B4" w:rsidRDefault="00BF04B4" w:rsidP="00BF04B4"/>
    <w:p w14:paraId="028853AA" w14:textId="77777777" w:rsidR="00BF04B4" w:rsidRDefault="00BF04B4" w:rsidP="00BF04B4">
      <w:r w:rsidRPr="000A7635">
        <w:rPr>
          <w:position w:val="-84"/>
        </w:rPr>
        <w:object w:dxaOrig="1560" w:dyaOrig="1800" w14:anchorId="12CE6F73">
          <v:shape id="_x0000_i1026" type="#_x0000_t75" style="width:78pt;height:90pt" o:ole="">
            <v:imagedata r:id="rId10" o:title=""/>
          </v:shape>
          <o:OLEObject Type="Embed" ProgID="Equation.3" ShapeID="_x0000_i1026" DrawAspect="Content" ObjectID="_1773471615" r:id="rId11"/>
        </w:object>
      </w:r>
      <w:r>
        <w:t xml:space="preserve">                     </w:t>
      </w:r>
      <w:r w:rsidRPr="000A7635">
        <w:rPr>
          <w:position w:val="-34"/>
        </w:rPr>
        <w:object w:dxaOrig="1340" w:dyaOrig="880" w14:anchorId="14964F72">
          <v:shape id="_x0000_i1027" type="#_x0000_t75" style="width:67.2pt;height:43.8pt" o:ole="">
            <v:imagedata r:id="rId12" o:title=""/>
          </v:shape>
          <o:OLEObject Type="Embed" ProgID="Equation.3" ShapeID="_x0000_i1027" DrawAspect="Content" ObjectID="_1773471616" r:id="rId13"/>
        </w:object>
      </w:r>
    </w:p>
    <w:p w14:paraId="42FE5CB3" w14:textId="77777777" w:rsidR="00BF04B4" w:rsidRDefault="00BF04B4" w:rsidP="00BF04B4"/>
    <w:p w14:paraId="333724DC" w14:textId="77777777" w:rsidR="00BF04B4" w:rsidRDefault="00BF04B4" w:rsidP="00BF04B4">
      <w:r w:rsidRPr="000A7635">
        <w:rPr>
          <w:position w:val="-14"/>
        </w:rPr>
        <w:object w:dxaOrig="6619" w:dyaOrig="580" w14:anchorId="65727286">
          <v:shape id="_x0000_i1028" type="#_x0000_t75" style="width:330.6pt;height:29.4pt" o:ole="">
            <v:imagedata r:id="rId14" o:title=""/>
          </v:shape>
          <o:OLEObject Type="Embed" ProgID="Equation.3" ShapeID="_x0000_i1028" DrawAspect="Content" ObjectID="_1773471617" r:id="rId15"/>
        </w:object>
      </w:r>
    </w:p>
    <w:p w14:paraId="658DD0A1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0C899FFC" w14:textId="77777777" w:rsidR="00200C84" w:rsidRDefault="00200C84" w:rsidP="0030105A">
      <w:pPr>
        <w:widowControl w:val="0"/>
        <w:suppressAutoHyphens/>
        <w:ind w:left="360"/>
        <w:rPr>
          <w:b/>
        </w:rPr>
      </w:pPr>
    </w:p>
    <w:p w14:paraId="16CB44D1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23.</w:t>
      </w:r>
    </w:p>
    <w:p w14:paraId="0F1BB73B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 xml:space="preserve">Задание на создание нумерованного </w:t>
      </w:r>
      <w:r w:rsidR="00A13898">
        <w:t xml:space="preserve">и маркированного </w:t>
      </w:r>
      <w:r>
        <w:t>списк</w:t>
      </w:r>
      <w:r w:rsidR="00A13898">
        <w:t>ов</w:t>
      </w:r>
      <w:r>
        <w:t>.</w:t>
      </w:r>
    </w:p>
    <w:p w14:paraId="355119D7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03592AEB" w14:textId="77777777" w:rsidR="008D7AE3" w:rsidRPr="008D7AE3" w:rsidRDefault="008D7AE3" w:rsidP="008D7AE3">
      <w:pPr>
        <w:rPr>
          <w:i/>
        </w:rPr>
      </w:pPr>
      <w:r w:rsidRPr="008D7AE3">
        <w:rPr>
          <w:i/>
        </w:rPr>
        <w:t>Системный блок:</w:t>
      </w:r>
    </w:p>
    <w:p w14:paraId="0ED03CBC" w14:textId="77777777" w:rsidR="008D7AE3" w:rsidRDefault="008D7AE3" w:rsidP="008F06D9">
      <w:pPr>
        <w:numPr>
          <w:ilvl w:val="0"/>
          <w:numId w:val="5"/>
        </w:numPr>
      </w:pPr>
      <w:r>
        <w:lastRenderedPageBreak/>
        <w:t>материнская плата</w:t>
      </w:r>
    </w:p>
    <w:p w14:paraId="65B6B716" w14:textId="77777777" w:rsidR="008D7AE3" w:rsidRDefault="008D7AE3" w:rsidP="008F06D9">
      <w:pPr>
        <w:numPr>
          <w:ilvl w:val="0"/>
          <w:numId w:val="5"/>
        </w:numPr>
      </w:pPr>
      <w:r>
        <w:t>процессор</w:t>
      </w:r>
    </w:p>
    <w:p w14:paraId="2D9AA913" w14:textId="77777777" w:rsidR="008D7AE3" w:rsidRDefault="008D7AE3" w:rsidP="008F06D9">
      <w:pPr>
        <w:numPr>
          <w:ilvl w:val="0"/>
          <w:numId w:val="5"/>
        </w:numPr>
      </w:pPr>
      <w:r>
        <w:t>видеокарта</w:t>
      </w:r>
    </w:p>
    <w:p w14:paraId="21550ED4" w14:textId="77777777" w:rsidR="008D7AE3" w:rsidRDefault="008D7AE3" w:rsidP="008F06D9">
      <w:pPr>
        <w:numPr>
          <w:ilvl w:val="0"/>
          <w:numId w:val="5"/>
        </w:numPr>
      </w:pPr>
      <w:r>
        <w:t>звуковая плата</w:t>
      </w:r>
    </w:p>
    <w:p w14:paraId="57269515" w14:textId="77777777" w:rsidR="008D7AE3" w:rsidRDefault="008D7AE3" w:rsidP="008F06D9">
      <w:pPr>
        <w:numPr>
          <w:ilvl w:val="0"/>
          <w:numId w:val="5"/>
        </w:numPr>
      </w:pPr>
      <w:r>
        <w:t>ОЗУ</w:t>
      </w:r>
    </w:p>
    <w:p w14:paraId="7E323E10" w14:textId="77777777" w:rsidR="008D7AE3" w:rsidRDefault="008D7AE3" w:rsidP="008F06D9">
      <w:pPr>
        <w:numPr>
          <w:ilvl w:val="0"/>
          <w:numId w:val="5"/>
        </w:numPr>
      </w:pPr>
      <w:r>
        <w:t>ПЗУ</w:t>
      </w:r>
    </w:p>
    <w:p w14:paraId="6883DA2E" w14:textId="77777777" w:rsidR="008D7AE3" w:rsidRDefault="008D7AE3" w:rsidP="008F06D9">
      <w:pPr>
        <w:numPr>
          <w:ilvl w:val="0"/>
          <w:numId w:val="5"/>
        </w:numPr>
      </w:pPr>
      <w:r>
        <w:t>жесткий диск</w:t>
      </w:r>
    </w:p>
    <w:p w14:paraId="255605FB" w14:textId="77777777" w:rsidR="008D7AE3" w:rsidRDefault="008D7AE3" w:rsidP="008F06D9">
      <w:pPr>
        <w:numPr>
          <w:ilvl w:val="0"/>
          <w:numId w:val="5"/>
        </w:numPr>
      </w:pPr>
      <w:r>
        <w:t>внешние запоминающие устройства:</w:t>
      </w:r>
    </w:p>
    <w:p w14:paraId="70303DE8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05C3D150" w14:textId="77777777" w:rsidR="00A13898" w:rsidRDefault="00A13898" w:rsidP="00A13898">
      <w:pPr>
        <w:ind w:left="1440"/>
      </w:pPr>
      <w:r w:rsidRPr="00CC5C34">
        <w:rPr>
          <w:u w:val="single"/>
        </w:rPr>
        <w:t>Периферийные устройства</w:t>
      </w:r>
      <w:r>
        <w:rPr>
          <w:u w:val="single"/>
        </w:rPr>
        <w:t xml:space="preserve"> делятся на:</w:t>
      </w:r>
    </w:p>
    <w:p w14:paraId="4441B06C" w14:textId="77777777" w:rsidR="00A13898" w:rsidRDefault="00A13898" w:rsidP="00A13898">
      <w:pPr>
        <w:ind w:left="1495"/>
      </w:pPr>
      <w:r>
        <w:t>устройства ввода:</w:t>
      </w:r>
    </w:p>
    <w:p w14:paraId="2719E837" w14:textId="77777777" w:rsidR="00A13898" w:rsidRDefault="00A13898" w:rsidP="008F06D9">
      <w:pPr>
        <w:numPr>
          <w:ilvl w:val="2"/>
          <w:numId w:val="7"/>
        </w:numPr>
      </w:pPr>
      <w:r>
        <w:t>мышь,</w:t>
      </w:r>
    </w:p>
    <w:p w14:paraId="27EE5CAD" w14:textId="77777777" w:rsidR="00A13898" w:rsidRDefault="00A13898" w:rsidP="008F06D9">
      <w:pPr>
        <w:numPr>
          <w:ilvl w:val="2"/>
          <w:numId w:val="7"/>
        </w:numPr>
      </w:pPr>
      <w:r>
        <w:t>световое перо,</w:t>
      </w:r>
    </w:p>
    <w:p w14:paraId="7E661264" w14:textId="77777777" w:rsidR="00A13898" w:rsidRDefault="00A13898" w:rsidP="008F06D9">
      <w:pPr>
        <w:numPr>
          <w:ilvl w:val="2"/>
          <w:numId w:val="7"/>
        </w:numPr>
      </w:pPr>
      <w:r>
        <w:t>сканер,</w:t>
      </w:r>
    </w:p>
    <w:p w14:paraId="2CDC735A" w14:textId="77777777" w:rsidR="00A13898" w:rsidRDefault="00A13898" w:rsidP="008F06D9">
      <w:pPr>
        <w:numPr>
          <w:ilvl w:val="2"/>
          <w:numId w:val="7"/>
        </w:numPr>
      </w:pPr>
      <w:r>
        <w:t>микрофон,</w:t>
      </w:r>
    </w:p>
    <w:p w14:paraId="20420243" w14:textId="77777777" w:rsidR="00A13898" w:rsidRDefault="00A13898" w:rsidP="00A13898">
      <w:pPr>
        <w:ind w:left="1495"/>
      </w:pPr>
      <w:r>
        <w:t>и устройства вывода:</w:t>
      </w:r>
    </w:p>
    <w:p w14:paraId="1F5D9185" w14:textId="77777777" w:rsidR="00A13898" w:rsidRDefault="00A13898" w:rsidP="008F06D9">
      <w:pPr>
        <w:numPr>
          <w:ilvl w:val="2"/>
          <w:numId w:val="8"/>
        </w:numPr>
      </w:pPr>
      <w:r>
        <w:t>принтер,</w:t>
      </w:r>
    </w:p>
    <w:p w14:paraId="63A4523D" w14:textId="77777777" w:rsidR="00A13898" w:rsidRDefault="00A13898" w:rsidP="008F06D9">
      <w:pPr>
        <w:numPr>
          <w:ilvl w:val="2"/>
          <w:numId w:val="8"/>
        </w:numPr>
      </w:pPr>
      <w:r>
        <w:t>графопостроитель,</w:t>
      </w:r>
    </w:p>
    <w:p w14:paraId="31F3CD78" w14:textId="77777777" w:rsidR="00A13898" w:rsidRDefault="00A13898" w:rsidP="008F06D9">
      <w:pPr>
        <w:numPr>
          <w:ilvl w:val="2"/>
          <w:numId w:val="8"/>
        </w:numPr>
      </w:pPr>
      <w:r>
        <w:t>колонки.</w:t>
      </w:r>
    </w:p>
    <w:p w14:paraId="711E503A" w14:textId="77777777" w:rsidR="00A13898" w:rsidRDefault="00A13898" w:rsidP="0030105A">
      <w:pPr>
        <w:widowControl w:val="0"/>
        <w:suppressAutoHyphens/>
        <w:ind w:left="360"/>
        <w:rPr>
          <w:b/>
        </w:rPr>
      </w:pPr>
    </w:p>
    <w:p w14:paraId="32F8C6E5" w14:textId="77777777" w:rsidR="0030105A" w:rsidRDefault="00F21E91" w:rsidP="0030105A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24.</w:t>
      </w:r>
    </w:p>
    <w:p w14:paraId="0CF3028E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вставку рисунка в текстовый документ и форматирование текста.</w:t>
      </w:r>
    </w:p>
    <w:p w14:paraId="61B5C060" w14:textId="77777777" w:rsidR="00027F36" w:rsidRDefault="00027F36" w:rsidP="0030105A">
      <w:pPr>
        <w:widowControl w:val="0"/>
        <w:suppressAutoHyphens/>
        <w:ind w:left="360"/>
        <w:rPr>
          <w:b/>
        </w:rPr>
      </w:pPr>
    </w:p>
    <w:p w14:paraId="14A204F6" w14:textId="77777777" w:rsidR="00951DF9" w:rsidRPr="00951DF9" w:rsidRDefault="00D0008D" w:rsidP="00951DF9">
      <w:pPr>
        <w:ind w:left="-540" w:firstLine="540"/>
        <w:jc w:val="both"/>
      </w:pPr>
      <w:r w:rsidRPr="00951DF9">
        <w:rPr>
          <w:noProof/>
        </w:rPr>
        <w:drawing>
          <wp:anchor distT="0" distB="0" distL="114300" distR="114300" simplePos="0" relativeHeight="251658752" behindDoc="1" locked="0" layoutInCell="1" allowOverlap="1" wp14:anchorId="72A05BAA" wp14:editId="0CE9728F">
            <wp:simplePos x="0" y="0"/>
            <wp:positionH relativeFrom="column">
              <wp:posOffset>4972050</wp:posOffset>
            </wp:positionH>
            <wp:positionV relativeFrom="paragraph">
              <wp:posOffset>286385</wp:posOffset>
            </wp:positionV>
            <wp:extent cx="914400" cy="1250950"/>
            <wp:effectExtent l="0" t="0" r="0" b="0"/>
            <wp:wrapThrough wrapText="bothSides">
              <wp:wrapPolygon edited="0">
                <wp:start x="0" y="0"/>
                <wp:lineTo x="0" y="21381"/>
                <wp:lineTo x="21150" y="21381"/>
                <wp:lineTo x="21150" y="0"/>
                <wp:lineTo x="0" y="0"/>
              </wp:wrapPolygon>
            </wp:wrapThrough>
            <wp:docPr id="23" name="Рисунок 23" descr="j0292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j029215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DF9" w:rsidRPr="00951DF9">
        <w:t>Например, речное название Истра, как предполагают, очень древнее. В нем можно выделить основу – «стр», от которой образован ряд славянских и балтийских речных терминов:  слово «иструга» - «старица, омут, рукав реки». Слово «струга» на латинском означает «болото» и, наконец, - общеупотребительное слово «струя». Любопытно, что самое древнее название реки Дунай – Истр!</w:t>
      </w:r>
    </w:p>
    <w:p w14:paraId="26A4FBEE" w14:textId="77777777" w:rsidR="00951DF9" w:rsidRPr="00951DF9" w:rsidRDefault="00951DF9" w:rsidP="00951DF9">
      <w:pPr>
        <w:ind w:left="-540" w:firstLine="540"/>
        <w:jc w:val="both"/>
      </w:pPr>
      <w:r w:rsidRPr="00951DF9">
        <w:t xml:space="preserve">Рельеф западного Подмосковья холмистый. В этом районе располагается Смоленско-Московская возвышенность с самыми высокими точками Подмосковья – </w:t>
      </w:r>
      <w:smartTag w:uri="urn:schemas-microsoft-com:office:smarttags" w:element="metricconverter">
        <w:smartTagPr>
          <w:attr w:name="ProductID" w:val="311 метров"/>
        </w:smartTagPr>
        <w:r w:rsidRPr="00951DF9">
          <w:t>311 метров</w:t>
        </w:r>
      </w:smartTag>
      <w:r w:rsidRPr="00951DF9">
        <w:t xml:space="preserve"> над уровнем моря возле Уваровиц и 298 м</w:t>
      </w:r>
      <w:r w:rsidR="00CE4D69">
        <w:t>е</w:t>
      </w:r>
      <w:r w:rsidRPr="00951DF9">
        <w:t>тров около Волоколамска.</w:t>
      </w:r>
    </w:p>
    <w:p w14:paraId="22619388" w14:textId="77777777" w:rsidR="00951DF9" w:rsidRPr="00D0008D" w:rsidRDefault="00951DF9" w:rsidP="00951DF9">
      <w:pPr>
        <w:ind w:left="-540" w:firstLine="1620"/>
        <w:jc w:val="both"/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65997B" w14:textId="77777777" w:rsidR="0030105A" w:rsidRDefault="00BF04B4" w:rsidP="0030105A">
      <w:pPr>
        <w:widowControl w:val="0"/>
        <w:suppressAutoHyphens/>
        <w:ind w:left="360"/>
        <w:rPr>
          <w:b/>
        </w:rPr>
      </w:pPr>
      <w:r>
        <w:rPr>
          <w:b/>
        </w:rPr>
        <w:br w:type="page"/>
      </w:r>
      <w:r w:rsidR="00F21E91">
        <w:rPr>
          <w:b/>
        </w:rPr>
        <w:lastRenderedPageBreak/>
        <w:t xml:space="preserve">Задание </w:t>
      </w:r>
      <w:r w:rsidR="0030105A" w:rsidRPr="002765AA">
        <w:rPr>
          <w:b/>
        </w:rPr>
        <w:t xml:space="preserve">№ </w:t>
      </w:r>
      <w:r w:rsidR="0030105A">
        <w:rPr>
          <w:b/>
        </w:rPr>
        <w:t>25.</w:t>
      </w:r>
    </w:p>
    <w:p w14:paraId="18BDCBB1" w14:textId="77777777" w:rsidR="00027F36" w:rsidRDefault="00027F36" w:rsidP="00027F36">
      <w:pPr>
        <w:widowControl w:val="0"/>
        <w:tabs>
          <w:tab w:val="left" w:pos="720"/>
        </w:tabs>
        <w:suppressAutoHyphens/>
        <w:ind w:left="360"/>
      </w:pPr>
      <w:r>
        <w:t>Задание на создание схемы при помощи встроенного графического редактора MS Word.</w:t>
      </w:r>
    </w:p>
    <w:p w14:paraId="443C0E22" w14:textId="77777777" w:rsidR="00027F36" w:rsidRDefault="00027F36" w:rsidP="00027F36">
      <w:pPr>
        <w:jc w:val="center"/>
        <w:rPr>
          <w:b/>
          <w:sz w:val="28"/>
          <w:szCs w:val="28"/>
          <w:lang w:val="en-US"/>
        </w:rPr>
      </w:pPr>
      <w:r w:rsidRPr="00D36728">
        <w:rPr>
          <w:b/>
          <w:sz w:val="28"/>
          <w:szCs w:val="28"/>
        </w:rPr>
        <w:t>Схема системы автоматического управления</w:t>
      </w:r>
    </w:p>
    <w:p w14:paraId="4EF6F71B" w14:textId="77777777" w:rsidR="00027F36" w:rsidRDefault="00D0008D" w:rsidP="00C00425">
      <w:pPr>
        <w:jc w:val="center"/>
      </w:pPr>
      <w:r>
        <w:rPr>
          <w:b/>
          <w:noProof/>
          <w:sz w:val="28"/>
          <w:szCs w:val="28"/>
        </w:rPr>
        <mc:AlternateContent>
          <mc:Choice Requires="wpc">
            <w:drawing>
              <wp:inline distT="0" distB="0" distL="0" distR="0" wp14:anchorId="72DC9DB4" wp14:editId="149B06B8">
                <wp:extent cx="5829300" cy="3543300"/>
                <wp:effectExtent l="2540" t="2540" r="0" b="0"/>
                <wp:docPr id="18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00538" y="914532"/>
                            <a:ext cx="1371505" cy="687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751781" w14:textId="77777777" w:rsidR="00027F36" w:rsidRDefault="00027F36" w:rsidP="00027F36">
                              <w:pPr>
                                <w:jc w:val="center"/>
                              </w:pPr>
                              <w:r>
                                <w:t>Цифро-аналоговый преобразователь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14009"/>
                            <a:ext cx="2171414" cy="228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4F0A51" w14:textId="77777777" w:rsidR="00027F36" w:rsidRPr="00F63888" w:rsidRDefault="00027F36" w:rsidP="00027F3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F63888">
                                <w:rPr>
                                  <w:b/>
                                </w:rPr>
                                <w:t>ЛИНИЯ ПРЯМОЙ СВЯЗИ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28943" y="342847"/>
                            <a:ext cx="914067" cy="456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FBF2F5" w14:textId="77777777" w:rsidR="00027F36" w:rsidRPr="00D36728" w:rsidRDefault="00027F36" w:rsidP="00027F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36728">
                                <w:rPr>
                                  <w:sz w:val="20"/>
                                  <w:szCs w:val="20"/>
                                </w:rPr>
                                <w:t>цифровой управл. код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48" y="342847"/>
                            <a:ext cx="1029033" cy="456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392A4" w14:textId="77777777" w:rsidR="00027F36" w:rsidRPr="00D36728" w:rsidRDefault="00027F36" w:rsidP="00027F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аналоговый управл.сигнал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3281" y="914532"/>
                            <a:ext cx="1255728" cy="685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9AE5C7" w14:textId="77777777" w:rsidR="00027F36" w:rsidRDefault="00027F36" w:rsidP="00027F36">
                              <w:pPr>
                                <w:jc w:val="center"/>
                              </w:pPr>
                              <w:r>
                                <w:t>ЭВМ (программа управления)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14514" y="799703"/>
                            <a:ext cx="1486472" cy="8005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DC4D0F" w14:textId="77777777" w:rsidR="00027F36" w:rsidRDefault="00027F36" w:rsidP="00027F3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36728">
                                <w:rPr>
                                  <w:sz w:val="22"/>
                                  <w:szCs w:val="22"/>
                                </w:rPr>
                                <w:t>ОБЪЕКТ  УПРАВЛЕНИЯ</w:t>
                              </w:r>
                            </w:p>
                            <w:p w14:paraId="24850D6B" w14:textId="77777777" w:rsidR="00027F36" w:rsidRDefault="00027F36" w:rsidP="00027F3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1F609AF7" w14:textId="77777777" w:rsidR="00027F36" w:rsidRPr="00D36728" w:rsidRDefault="00027F36" w:rsidP="00027F3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датчики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4114514" y="1371388"/>
                            <a:ext cx="1486472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00538" y="1943074"/>
                            <a:ext cx="1371505" cy="685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AE09DE" w14:textId="77777777" w:rsidR="00027F36" w:rsidRDefault="00027F36" w:rsidP="00027F36">
                              <w:pPr>
                                <w:jc w:val="center"/>
                              </w:pPr>
                              <w:r>
                                <w:t>Аналого-цифровой преобразователь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CnPr>
                          <a:cxnSpLocks noChangeShapeType="1"/>
                          <a:stCxn id="10" idx="1"/>
                          <a:endCxn id="7" idx="2"/>
                        </wps:cNvCnPr>
                        <wps:spPr bwMode="auto">
                          <a:xfrm rot="10800000">
                            <a:off x="971550" y="1600226"/>
                            <a:ext cx="1428988" cy="685694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3"/>
                        <wps:cNvCnPr>
                          <a:cxnSpLocks noChangeShapeType="1"/>
                          <a:stCxn id="8" idx="2"/>
                          <a:endCxn id="10" idx="3"/>
                        </wps:cNvCnPr>
                        <wps:spPr bwMode="auto">
                          <a:xfrm rot="5400000">
                            <a:off x="3972454" y="1399810"/>
                            <a:ext cx="685694" cy="1085707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599819" y="1143370"/>
                            <a:ext cx="800719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772043" y="1143370"/>
                            <a:ext cx="342471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87326" y="2424536"/>
                            <a:ext cx="1199055" cy="433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13E98" w14:textId="77777777" w:rsidR="00027F36" w:rsidRPr="00F63888" w:rsidRDefault="00027F36" w:rsidP="00027F3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63888">
                                <w:rPr>
                                  <w:sz w:val="20"/>
                                  <w:szCs w:val="20"/>
                                </w:rPr>
                                <w:t>цифровая информация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00357" y="2399930"/>
                            <a:ext cx="914876" cy="4576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849B79" w14:textId="77777777" w:rsidR="00027F36" w:rsidRPr="00F63888" w:rsidRDefault="00027F36" w:rsidP="00027F3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аналоговая информация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057257" y="2971615"/>
                            <a:ext cx="2286381" cy="342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D347E8" w14:textId="77777777" w:rsidR="00027F36" w:rsidRPr="00F63888" w:rsidRDefault="00027F36" w:rsidP="00027F3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F63888">
                                <w:rPr>
                                  <w:b/>
                                </w:rPr>
                                <w:t>ЛИНИЯ ОБРАТНОЙ СВЯЗИ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7" editas="canvas" style="width:459pt;height:279pt;mso-position-horizontal-relative:char;mso-position-vertical-relative:line" coordsize="58293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">
                <v:shape id="_x0000_s1028" type="#_x0000_t75" style="position:absolute;width:58293;height:35433;visibility:visible;mso-wrap-style:square">
                  <v:fill o:detectmouseclick="t"/>
                  <v:path o:connecttype="none"/>
                </v:shape>
                <v:shape id="Text Box 4" o:spid="_x0000_s1029" type="#_x0000_t202" style="position:absolute;left:24005;top:9145;width:13715;height:6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027F36" w:rsidRDefault="00027F36" w:rsidP="00027F36">
                        <w:pPr>
                          <w:jc w:val="center"/>
                        </w:pPr>
                        <w:r>
                          <w:t>Цифро-аналоговый преобразователь</w:t>
                        </w:r>
                      </w:p>
                    </w:txbxContent>
                  </v:textbox>
                </v:shape>
                <v:shape id="Text Box 5" o:spid="_x0000_s1030" type="#_x0000_t202" style="position:absolute;left:19431;top:1140;width:21714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huwgAAANoAAAAPAAAAZHJzL2Rvd25yZXYueG1sRI9Ba8JA&#10;FITvhf6H5QleSt00l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DsKHhuwgAAANoAAAAPAAAA&#10;AAAAAAAAAAAAAAcCAABkcnMvZG93bnJldi54bWxQSwUGAAAAAAMAAwC3AAAA9gIAAAAA&#10;" strokecolor="white">
                  <v:textbox>
                    <w:txbxContent>
                      <w:p w:rsidR="00027F36" w:rsidRPr="00F63888" w:rsidRDefault="00027F36" w:rsidP="00027F36">
                        <w:pPr>
                          <w:jc w:val="center"/>
                          <w:rPr>
                            <w:b/>
                          </w:rPr>
                        </w:pPr>
                        <w:r w:rsidRPr="00F63888">
                          <w:rPr>
                            <w:b/>
                          </w:rPr>
                          <w:t>ЛИНИЯ ПРЯМОЙ СВЯЗИ</w:t>
                        </w:r>
                      </w:p>
                    </w:txbxContent>
                  </v:textbox>
                </v:shape>
                <v:shape id="Text Box 6" o:spid="_x0000_s1031" type="#_x0000_t202" style="position:absolute;left:18289;top:3428;width:9141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31wgAAANo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CDZN31wgAAANoAAAAPAAAA&#10;AAAAAAAAAAAAAAcCAABkcnMvZG93bnJldi54bWxQSwUGAAAAAAMAAwC3AAAA9gIAAAAA&#10;" strokecolor="white">
                  <v:textbox>
                    <w:txbxContent>
                      <w:p w:rsidR="00027F36" w:rsidRPr="00D36728" w:rsidRDefault="00027F36" w:rsidP="00027F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36728">
                          <w:rPr>
                            <w:sz w:val="20"/>
                            <w:szCs w:val="20"/>
                          </w:rPr>
                          <w:t>цифровой управл. код</w:t>
                        </w:r>
                      </w:p>
                    </w:txbxContent>
                  </v:textbox>
                </v:shape>
                <v:shape id="Text Box 7" o:spid="_x0000_s1032" type="#_x0000_t202" style="position:absolute;left:32004;top:3428;width:10290;height:4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027F36" w:rsidRPr="00D36728" w:rsidRDefault="00027F36" w:rsidP="00027F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аналоговый управл.сигнал</w:t>
                        </w:r>
                      </w:p>
                    </w:txbxContent>
                  </v:textbox>
                </v:shape>
                <v:shape id="Text Box 8" o:spid="_x0000_s1033" type="#_x0000_t202" style="position:absolute;left:3432;top:9145;width:12558;height:6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027F36" w:rsidRDefault="00027F36" w:rsidP="00027F36">
                        <w:pPr>
                          <w:jc w:val="center"/>
                        </w:pPr>
                        <w:r>
                          <w:t>ЭВМ (программа управления)</w:t>
                        </w:r>
                      </w:p>
                    </w:txbxContent>
                  </v:textbox>
                </v:shape>
                <v:shape id="Text Box 9" o:spid="_x0000_s1034" type="#_x0000_t202" style="position:absolute;left:41145;top:7997;width:14864;height:8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027F36" w:rsidRDefault="00027F36" w:rsidP="00027F3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36728">
                          <w:rPr>
                            <w:sz w:val="22"/>
                            <w:szCs w:val="22"/>
                          </w:rPr>
                          <w:t>ОБЪЕКТ  УПРАВЛЕНИЯ</w:t>
                        </w:r>
                      </w:p>
                      <w:p w:rsidR="00027F36" w:rsidRDefault="00027F36" w:rsidP="00027F3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027F36" w:rsidRPr="00D36728" w:rsidRDefault="00027F36" w:rsidP="00027F3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датчики</w:t>
                        </w:r>
                      </w:p>
                    </w:txbxContent>
                  </v:textbox>
                </v:shape>
                <v:line id="Line 10" o:spid="_x0000_s1035" style="position:absolute;flip:y;visibility:visible;mso-wrap-style:square" from="41145,13713" to="56009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<v:shape id="Text Box 11" o:spid="_x0000_s1036" type="#_x0000_t202" style="position:absolute;left:24005;top:19430;width:13715;height:6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027F36" w:rsidRDefault="00027F36" w:rsidP="00027F36">
                        <w:pPr>
                          <w:jc w:val="center"/>
                        </w:pPr>
                        <w:r>
                          <w:t>Аналого-цифровой преобразователь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12" o:spid="_x0000_s1037" type="#_x0000_t33" style="position:absolute;left:9715;top:16002;width:14290;height:6857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">
                  <v:stroke endarrow="block"/>
                </v:shape>
                <v:shape id="AutoShape 13" o:spid="_x0000_s1038" type="#_x0000_t33" style="position:absolute;left:39724;top:13998;width:6857;height:1085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">
                  <v:stroke endarrow="block"/>
                </v:shape>
                <v:line id="Line 14" o:spid="_x0000_s1039" style="position:absolute;visibility:visible;mso-wrap-style:square" from="15998,11433" to="24005,1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Line 15" o:spid="_x0000_s1040" style="position:absolute;visibility:visible;mso-wrap-style:square" from="37720,11433" to="41145,1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16" o:spid="_x0000_s1041" type="#_x0000_t202" style="position:absolute;left:10873;top:24245;width:11990;height:4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" strokecolor="white">
                  <v:textbox>
                    <w:txbxContent>
                      <w:p w:rsidR="00027F36" w:rsidRPr="00F63888" w:rsidRDefault="00027F36" w:rsidP="00027F3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63888">
                          <w:rPr>
                            <w:sz w:val="20"/>
                            <w:szCs w:val="20"/>
                          </w:rPr>
                          <w:t>цифровая информация</w:t>
                        </w:r>
                      </w:p>
                    </w:txbxContent>
                  </v:textbox>
                </v:shape>
                <v:shape id="Text Box 17" o:spid="_x0000_s1042" type="#_x0000_t202" style="position:absolute;left:40003;top:23999;width:9149;height:4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" strokecolor="white">
                  <v:textbox>
                    <w:txbxContent>
                      <w:p w:rsidR="00027F36" w:rsidRPr="00F63888" w:rsidRDefault="00027F36" w:rsidP="00027F3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аналоговая информация</w:t>
                        </w:r>
                      </w:p>
                    </w:txbxContent>
                  </v:textbox>
                </v:shape>
                <v:shape id="Text Box 18" o:spid="_x0000_s1043" type="#_x0000_t202" style="position:absolute;left:20572;top:29716;width:22864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" strokecolor="white">
                  <v:textbox>
                    <w:txbxContent>
                      <w:p w:rsidR="00027F36" w:rsidRPr="00F63888" w:rsidRDefault="00027F36" w:rsidP="00027F36">
                        <w:pPr>
                          <w:jc w:val="center"/>
                          <w:rPr>
                            <w:b/>
                          </w:rPr>
                        </w:pPr>
                        <w:r w:rsidRPr="00F63888">
                          <w:rPr>
                            <w:b/>
                          </w:rPr>
                          <w:t>ЛИНИЯ ОБРАТНОЙ СВЯЗИ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72AEF5" w14:textId="77777777" w:rsidR="0036448C" w:rsidRDefault="00F21E91" w:rsidP="0036448C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6448C" w:rsidRPr="002765AA">
        <w:rPr>
          <w:b/>
        </w:rPr>
        <w:t xml:space="preserve">№ </w:t>
      </w:r>
      <w:r w:rsidR="0036448C">
        <w:rPr>
          <w:b/>
        </w:rPr>
        <w:t>26.</w:t>
      </w:r>
    </w:p>
    <w:p w14:paraId="11AED947" w14:textId="77777777" w:rsidR="0036448C" w:rsidRDefault="0036448C" w:rsidP="0036448C">
      <w:pPr>
        <w:widowControl w:val="0"/>
        <w:tabs>
          <w:tab w:val="left" w:pos="720"/>
        </w:tabs>
        <w:suppressAutoHyphens/>
        <w:ind w:left="360"/>
      </w:pPr>
      <w:r>
        <w:t>Задание на создание презентации.</w:t>
      </w:r>
    </w:p>
    <w:p w14:paraId="7BD23E66" w14:textId="77777777" w:rsidR="0036448C" w:rsidRDefault="0036448C" w:rsidP="0036448C">
      <w:pPr>
        <w:widowControl w:val="0"/>
        <w:suppressAutoHyphens/>
        <w:ind w:left="360"/>
        <w:rPr>
          <w:b/>
        </w:rPr>
      </w:pPr>
    </w:p>
    <w:p w14:paraId="4BB0C571" w14:textId="77777777" w:rsidR="0036448C" w:rsidRPr="0060264E" w:rsidRDefault="0036448C" w:rsidP="0036448C">
      <w:pPr>
        <w:widowControl w:val="0"/>
        <w:suppressAutoHyphens/>
        <w:ind w:left="360"/>
      </w:pPr>
      <w:r w:rsidRPr="0060264E">
        <w:t>Создать презентацию на тему: «Мо</w:t>
      </w:r>
      <w:r w:rsidR="00D83359">
        <w:t>я</w:t>
      </w:r>
      <w:r w:rsidRPr="0060264E">
        <w:t xml:space="preserve"> </w:t>
      </w:r>
      <w:r w:rsidR="00D83359">
        <w:t>группа</w:t>
      </w:r>
      <w:r w:rsidRPr="0060264E">
        <w:t>».</w:t>
      </w:r>
    </w:p>
    <w:p w14:paraId="57935997" w14:textId="77777777" w:rsidR="0036448C" w:rsidRDefault="0036448C" w:rsidP="0036448C">
      <w:pPr>
        <w:widowControl w:val="0"/>
        <w:suppressAutoHyphens/>
        <w:ind w:left="360"/>
        <w:rPr>
          <w:b/>
        </w:rPr>
      </w:pPr>
    </w:p>
    <w:p w14:paraId="4AE0D204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2DE5CD54" w14:textId="77777777" w:rsidR="0036448C" w:rsidRDefault="0036448C" w:rsidP="0030105A">
      <w:pPr>
        <w:widowControl w:val="0"/>
        <w:suppressAutoHyphens/>
        <w:ind w:left="360"/>
        <w:rPr>
          <w:b/>
        </w:rPr>
      </w:pPr>
    </w:p>
    <w:p w14:paraId="6402DC3E" w14:textId="77777777" w:rsidR="0036448C" w:rsidRDefault="00F21E91" w:rsidP="0036448C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6448C" w:rsidRPr="002765AA">
        <w:rPr>
          <w:b/>
        </w:rPr>
        <w:t xml:space="preserve">№ </w:t>
      </w:r>
      <w:r w:rsidR="0036448C">
        <w:rPr>
          <w:b/>
        </w:rPr>
        <w:t>27.</w:t>
      </w:r>
    </w:p>
    <w:p w14:paraId="5CC8105C" w14:textId="77777777" w:rsidR="0036448C" w:rsidRDefault="0036448C" w:rsidP="0030105A">
      <w:pPr>
        <w:widowControl w:val="0"/>
        <w:suppressAutoHyphens/>
        <w:ind w:left="360"/>
        <w:rPr>
          <w:b/>
        </w:rPr>
      </w:pPr>
    </w:p>
    <w:p w14:paraId="02289176" w14:textId="77777777" w:rsidR="00853525" w:rsidRPr="00853525" w:rsidRDefault="00853525" w:rsidP="00853525">
      <w:r w:rsidRPr="00853525">
        <w:t>По данным таблицы пересчитать поступление, продажу и остаток на конец дня по всем отделам магазина и по всему магазину в целом.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91"/>
        <w:gridCol w:w="1356"/>
        <w:gridCol w:w="1258"/>
        <w:gridCol w:w="1256"/>
        <w:gridCol w:w="1678"/>
        <w:gridCol w:w="1333"/>
      </w:tblGrid>
      <w:tr w:rsidR="00BF04B4" w14:paraId="46E6C65D" w14:textId="77777777" w:rsidTr="00853525">
        <w:tc>
          <w:tcPr>
            <w:tcW w:w="1548" w:type="dxa"/>
          </w:tcPr>
          <w:p w14:paraId="69610EE4" w14:textId="77777777" w:rsidR="00BF04B4" w:rsidRPr="00853525" w:rsidRDefault="00BF04B4" w:rsidP="009B204B">
            <w:r w:rsidRPr="00853525">
              <w:t>Движение товара</w:t>
            </w:r>
          </w:p>
        </w:tc>
        <w:tc>
          <w:tcPr>
            <w:tcW w:w="1291" w:type="dxa"/>
            <w:vAlign w:val="center"/>
          </w:tcPr>
          <w:p w14:paraId="4B85356B" w14:textId="77777777" w:rsidR="00BF04B4" w:rsidRPr="00853525" w:rsidRDefault="00BF04B4" w:rsidP="00853525">
            <w:pPr>
              <w:jc w:val="center"/>
            </w:pPr>
            <w:r w:rsidRPr="00853525">
              <w:t>Одежда</w:t>
            </w:r>
          </w:p>
        </w:tc>
        <w:tc>
          <w:tcPr>
            <w:tcW w:w="1356" w:type="dxa"/>
            <w:vAlign w:val="center"/>
          </w:tcPr>
          <w:p w14:paraId="505F2CA0" w14:textId="77777777" w:rsidR="00BF04B4" w:rsidRPr="00853525" w:rsidRDefault="00BF04B4" w:rsidP="00853525">
            <w:pPr>
              <w:jc w:val="center"/>
            </w:pPr>
            <w:r w:rsidRPr="00853525">
              <w:t>Трикотаж</w:t>
            </w:r>
          </w:p>
        </w:tc>
        <w:tc>
          <w:tcPr>
            <w:tcW w:w="1258" w:type="dxa"/>
            <w:vAlign w:val="center"/>
          </w:tcPr>
          <w:p w14:paraId="6E3FDF66" w14:textId="77777777" w:rsidR="00BF04B4" w:rsidRPr="00853525" w:rsidRDefault="00BF04B4" w:rsidP="00853525">
            <w:pPr>
              <w:jc w:val="center"/>
            </w:pPr>
            <w:r w:rsidRPr="00853525">
              <w:t>Ткани</w:t>
            </w:r>
          </w:p>
        </w:tc>
        <w:tc>
          <w:tcPr>
            <w:tcW w:w="1256" w:type="dxa"/>
            <w:vAlign w:val="center"/>
          </w:tcPr>
          <w:p w14:paraId="236A2DC3" w14:textId="77777777" w:rsidR="00BF04B4" w:rsidRPr="00853525" w:rsidRDefault="00BF04B4" w:rsidP="00853525">
            <w:pPr>
              <w:jc w:val="center"/>
            </w:pPr>
            <w:r w:rsidRPr="00853525">
              <w:t>Обувь</w:t>
            </w:r>
          </w:p>
        </w:tc>
        <w:tc>
          <w:tcPr>
            <w:tcW w:w="1678" w:type="dxa"/>
            <w:vAlign w:val="center"/>
          </w:tcPr>
          <w:p w14:paraId="3B6A6649" w14:textId="77777777" w:rsidR="00BF04B4" w:rsidRPr="00853525" w:rsidRDefault="00BF04B4" w:rsidP="00853525">
            <w:pPr>
              <w:jc w:val="center"/>
            </w:pPr>
            <w:r w:rsidRPr="00853525">
              <w:t>Парфюмерия</w:t>
            </w:r>
          </w:p>
        </w:tc>
        <w:tc>
          <w:tcPr>
            <w:tcW w:w="1333" w:type="dxa"/>
          </w:tcPr>
          <w:p w14:paraId="7BE2CD31" w14:textId="77777777" w:rsidR="00BF04B4" w:rsidRPr="00853525" w:rsidRDefault="00BF04B4" w:rsidP="009B204B">
            <w:r w:rsidRPr="00853525">
              <w:t>Всего по магазину</w:t>
            </w:r>
          </w:p>
        </w:tc>
      </w:tr>
      <w:tr w:rsidR="00853525" w14:paraId="4A4D4DFB" w14:textId="77777777" w:rsidTr="00853525">
        <w:tc>
          <w:tcPr>
            <w:tcW w:w="1548" w:type="dxa"/>
          </w:tcPr>
          <w:p w14:paraId="1E54B77A" w14:textId="77777777" w:rsidR="00853525" w:rsidRPr="00853525" w:rsidRDefault="00853525" w:rsidP="009B204B">
            <w:r w:rsidRPr="00853525">
              <w:t>Остаток на начало дня</w:t>
            </w:r>
          </w:p>
        </w:tc>
        <w:tc>
          <w:tcPr>
            <w:tcW w:w="1291" w:type="dxa"/>
            <w:vAlign w:val="center"/>
          </w:tcPr>
          <w:p w14:paraId="330F870E" w14:textId="77777777" w:rsidR="00853525" w:rsidRPr="00853525" w:rsidRDefault="00853525" w:rsidP="00853525">
            <w:pPr>
              <w:jc w:val="center"/>
            </w:pPr>
            <w:r w:rsidRPr="00853525">
              <w:t>13785,5 р.</w:t>
            </w:r>
          </w:p>
        </w:tc>
        <w:tc>
          <w:tcPr>
            <w:tcW w:w="1356" w:type="dxa"/>
            <w:vAlign w:val="center"/>
          </w:tcPr>
          <w:p w14:paraId="75BD05B7" w14:textId="77777777" w:rsidR="00853525" w:rsidRPr="00853525" w:rsidRDefault="00853525" w:rsidP="00853525">
            <w:pPr>
              <w:jc w:val="center"/>
            </w:pPr>
            <w:r w:rsidRPr="00853525">
              <w:t>9785,0 р.</w:t>
            </w:r>
          </w:p>
        </w:tc>
        <w:tc>
          <w:tcPr>
            <w:tcW w:w="1258" w:type="dxa"/>
            <w:vAlign w:val="center"/>
          </w:tcPr>
          <w:p w14:paraId="6F913151" w14:textId="77777777" w:rsidR="00853525" w:rsidRPr="00853525" w:rsidRDefault="00853525" w:rsidP="00853525">
            <w:pPr>
              <w:jc w:val="center"/>
            </w:pPr>
            <w:r w:rsidRPr="00853525">
              <w:t>5678,0 р.</w:t>
            </w:r>
          </w:p>
        </w:tc>
        <w:tc>
          <w:tcPr>
            <w:tcW w:w="1256" w:type="dxa"/>
            <w:vAlign w:val="center"/>
          </w:tcPr>
          <w:p w14:paraId="301DE9BC" w14:textId="77777777" w:rsidR="00853525" w:rsidRPr="00853525" w:rsidRDefault="00853525" w:rsidP="00853525">
            <w:pPr>
              <w:jc w:val="center"/>
            </w:pPr>
            <w:r w:rsidRPr="00853525">
              <w:t>10670 р.</w:t>
            </w:r>
          </w:p>
        </w:tc>
        <w:tc>
          <w:tcPr>
            <w:tcW w:w="1678" w:type="dxa"/>
            <w:vAlign w:val="center"/>
          </w:tcPr>
          <w:p w14:paraId="069CAE23" w14:textId="77777777" w:rsidR="00853525" w:rsidRPr="00853525" w:rsidRDefault="00853525" w:rsidP="00853525">
            <w:pPr>
              <w:jc w:val="center"/>
            </w:pPr>
            <w:r w:rsidRPr="00853525">
              <w:t>2579 р.</w:t>
            </w:r>
          </w:p>
        </w:tc>
        <w:tc>
          <w:tcPr>
            <w:tcW w:w="1333" w:type="dxa"/>
          </w:tcPr>
          <w:p w14:paraId="43D12A37" w14:textId="77777777" w:rsidR="00853525" w:rsidRPr="00853525" w:rsidRDefault="00853525" w:rsidP="009B204B"/>
        </w:tc>
      </w:tr>
      <w:tr w:rsidR="00853525" w14:paraId="0B259D71" w14:textId="77777777" w:rsidTr="00853525">
        <w:tc>
          <w:tcPr>
            <w:tcW w:w="1548" w:type="dxa"/>
          </w:tcPr>
          <w:p w14:paraId="12B57366" w14:textId="77777777" w:rsidR="00853525" w:rsidRPr="00853525" w:rsidRDefault="00853525" w:rsidP="009B204B">
            <w:r w:rsidRPr="00853525">
              <w:t>Поступило за день</w:t>
            </w:r>
          </w:p>
        </w:tc>
        <w:tc>
          <w:tcPr>
            <w:tcW w:w="1291" w:type="dxa"/>
            <w:vAlign w:val="center"/>
          </w:tcPr>
          <w:p w14:paraId="5618C208" w14:textId="77777777" w:rsidR="00853525" w:rsidRPr="00853525" w:rsidRDefault="00853525" w:rsidP="00853525">
            <w:pPr>
              <w:jc w:val="center"/>
            </w:pPr>
            <w:r w:rsidRPr="00853525">
              <w:t>27800,3 р.</w:t>
            </w:r>
          </w:p>
        </w:tc>
        <w:tc>
          <w:tcPr>
            <w:tcW w:w="1356" w:type="dxa"/>
            <w:vAlign w:val="center"/>
          </w:tcPr>
          <w:p w14:paraId="0ED88CAB" w14:textId="77777777" w:rsidR="00853525" w:rsidRPr="00853525" w:rsidRDefault="00853525" w:rsidP="00853525">
            <w:pPr>
              <w:jc w:val="center"/>
            </w:pPr>
            <w:r w:rsidRPr="00853525">
              <w:t>5670,7 р.</w:t>
            </w:r>
          </w:p>
        </w:tc>
        <w:tc>
          <w:tcPr>
            <w:tcW w:w="1258" w:type="dxa"/>
            <w:vAlign w:val="center"/>
          </w:tcPr>
          <w:p w14:paraId="249934D8" w14:textId="77777777" w:rsidR="00853525" w:rsidRPr="00853525" w:rsidRDefault="00853525" w:rsidP="00853525">
            <w:pPr>
              <w:jc w:val="center"/>
            </w:pPr>
            <w:r w:rsidRPr="00853525">
              <w:t>4300,0 р.</w:t>
            </w:r>
          </w:p>
        </w:tc>
        <w:tc>
          <w:tcPr>
            <w:tcW w:w="1256" w:type="dxa"/>
            <w:vAlign w:val="center"/>
          </w:tcPr>
          <w:p w14:paraId="248D0934" w14:textId="77777777" w:rsidR="00853525" w:rsidRPr="00853525" w:rsidRDefault="00853525" w:rsidP="00853525">
            <w:pPr>
              <w:jc w:val="center"/>
            </w:pPr>
            <w:r w:rsidRPr="00853525">
              <w:t>3900,0 р.</w:t>
            </w:r>
          </w:p>
        </w:tc>
        <w:tc>
          <w:tcPr>
            <w:tcW w:w="1678" w:type="dxa"/>
            <w:vAlign w:val="center"/>
          </w:tcPr>
          <w:p w14:paraId="51A6D559" w14:textId="77777777" w:rsidR="00853525" w:rsidRPr="00853525" w:rsidRDefault="00853525" w:rsidP="00853525">
            <w:pPr>
              <w:jc w:val="center"/>
            </w:pPr>
            <w:r w:rsidRPr="00853525">
              <w:t>1501 р.</w:t>
            </w:r>
          </w:p>
        </w:tc>
        <w:tc>
          <w:tcPr>
            <w:tcW w:w="1333" w:type="dxa"/>
          </w:tcPr>
          <w:p w14:paraId="08539FC9" w14:textId="77777777" w:rsidR="00853525" w:rsidRPr="00853525" w:rsidRDefault="00853525" w:rsidP="009B204B"/>
        </w:tc>
      </w:tr>
      <w:tr w:rsidR="00853525" w14:paraId="0901D1F6" w14:textId="77777777" w:rsidTr="00853525">
        <w:tc>
          <w:tcPr>
            <w:tcW w:w="1548" w:type="dxa"/>
          </w:tcPr>
          <w:p w14:paraId="3D15AD1A" w14:textId="77777777" w:rsidR="00853525" w:rsidRPr="00853525" w:rsidRDefault="00853525" w:rsidP="009B204B">
            <w:r w:rsidRPr="00853525">
              <w:t>Продано за день</w:t>
            </w:r>
          </w:p>
        </w:tc>
        <w:tc>
          <w:tcPr>
            <w:tcW w:w="1291" w:type="dxa"/>
            <w:vAlign w:val="center"/>
          </w:tcPr>
          <w:p w14:paraId="039E8901" w14:textId="77777777" w:rsidR="00853525" w:rsidRPr="00853525" w:rsidRDefault="00853525" w:rsidP="00853525">
            <w:pPr>
              <w:jc w:val="center"/>
            </w:pPr>
            <w:r w:rsidRPr="00853525">
              <w:t>28600,5 р.</w:t>
            </w:r>
          </w:p>
        </w:tc>
        <w:tc>
          <w:tcPr>
            <w:tcW w:w="1356" w:type="dxa"/>
            <w:vAlign w:val="center"/>
          </w:tcPr>
          <w:p w14:paraId="73FA9492" w14:textId="77777777" w:rsidR="00853525" w:rsidRPr="00853525" w:rsidRDefault="00853525" w:rsidP="00853525">
            <w:pPr>
              <w:jc w:val="center"/>
            </w:pPr>
            <w:r w:rsidRPr="00853525">
              <w:t>10345,0 р.</w:t>
            </w:r>
          </w:p>
        </w:tc>
        <w:tc>
          <w:tcPr>
            <w:tcW w:w="1258" w:type="dxa"/>
            <w:vAlign w:val="center"/>
          </w:tcPr>
          <w:p w14:paraId="6F22A17E" w14:textId="77777777" w:rsidR="00853525" w:rsidRPr="00853525" w:rsidRDefault="00853525" w:rsidP="00853525">
            <w:pPr>
              <w:jc w:val="center"/>
            </w:pPr>
            <w:r w:rsidRPr="00853525">
              <w:t>4890,6 р.</w:t>
            </w:r>
          </w:p>
        </w:tc>
        <w:tc>
          <w:tcPr>
            <w:tcW w:w="1256" w:type="dxa"/>
            <w:vAlign w:val="center"/>
          </w:tcPr>
          <w:p w14:paraId="1E9A53BD" w14:textId="77777777" w:rsidR="00853525" w:rsidRPr="00853525" w:rsidRDefault="00853525" w:rsidP="00853525">
            <w:pPr>
              <w:jc w:val="center"/>
            </w:pPr>
            <w:r w:rsidRPr="00853525">
              <w:t>8760,0 р.</w:t>
            </w:r>
          </w:p>
        </w:tc>
        <w:tc>
          <w:tcPr>
            <w:tcW w:w="1678" w:type="dxa"/>
            <w:vAlign w:val="center"/>
          </w:tcPr>
          <w:p w14:paraId="218B41F8" w14:textId="77777777" w:rsidR="00853525" w:rsidRPr="00853525" w:rsidRDefault="00853525" w:rsidP="00853525">
            <w:pPr>
              <w:jc w:val="center"/>
            </w:pPr>
            <w:r w:rsidRPr="00853525">
              <w:t>1345 р.</w:t>
            </w:r>
          </w:p>
        </w:tc>
        <w:tc>
          <w:tcPr>
            <w:tcW w:w="1333" w:type="dxa"/>
          </w:tcPr>
          <w:p w14:paraId="766E856E" w14:textId="77777777" w:rsidR="00853525" w:rsidRPr="00853525" w:rsidRDefault="00853525" w:rsidP="009B204B"/>
        </w:tc>
      </w:tr>
      <w:tr w:rsidR="00853525" w14:paraId="692B5BD2" w14:textId="77777777" w:rsidTr="00853525">
        <w:tc>
          <w:tcPr>
            <w:tcW w:w="1548" w:type="dxa"/>
          </w:tcPr>
          <w:p w14:paraId="25E08DBB" w14:textId="77777777" w:rsidR="00853525" w:rsidRPr="00853525" w:rsidRDefault="00853525" w:rsidP="009B204B">
            <w:r w:rsidRPr="00853525">
              <w:t>Остаток на конец дня</w:t>
            </w:r>
          </w:p>
        </w:tc>
        <w:tc>
          <w:tcPr>
            <w:tcW w:w="1291" w:type="dxa"/>
          </w:tcPr>
          <w:p w14:paraId="32A9FDBA" w14:textId="77777777" w:rsidR="00853525" w:rsidRPr="00853525" w:rsidRDefault="00853525" w:rsidP="009B204B"/>
        </w:tc>
        <w:tc>
          <w:tcPr>
            <w:tcW w:w="1356" w:type="dxa"/>
          </w:tcPr>
          <w:p w14:paraId="3E77844A" w14:textId="77777777" w:rsidR="00853525" w:rsidRPr="00853525" w:rsidRDefault="00853525" w:rsidP="009B204B"/>
        </w:tc>
        <w:tc>
          <w:tcPr>
            <w:tcW w:w="1258" w:type="dxa"/>
          </w:tcPr>
          <w:p w14:paraId="0A1ADBCF" w14:textId="77777777" w:rsidR="00853525" w:rsidRPr="00853525" w:rsidRDefault="00853525" w:rsidP="009B204B"/>
        </w:tc>
        <w:tc>
          <w:tcPr>
            <w:tcW w:w="1256" w:type="dxa"/>
          </w:tcPr>
          <w:p w14:paraId="436F4E45" w14:textId="77777777" w:rsidR="00853525" w:rsidRPr="00853525" w:rsidRDefault="00853525" w:rsidP="009B204B"/>
        </w:tc>
        <w:tc>
          <w:tcPr>
            <w:tcW w:w="1678" w:type="dxa"/>
          </w:tcPr>
          <w:p w14:paraId="201A7E24" w14:textId="77777777" w:rsidR="00853525" w:rsidRPr="00853525" w:rsidRDefault="00853525" w:rsidP="009B204B"/>
        </w:tc>
        <w:tc>
          <w:tcPr>
            <w:tcW w:w="1333" w:type="dxa"/>
          </w:tcPr>
          <w:p w14:paraId="3365F316" w14:textId="77777777" w:rsidR="00853525" w:rsidRPr="00853525" w:rsidRDefault="00853525" w:rsidP="009B204B"/>
        </w:tc>
      </w:tr>
    </w:tbl>
    <w:p w14:paraId="3F6E7668" w14:textId="77777777" w:rsidR="0036448C" w:rsidRDefault="0036448C" w:rsidP="0030105A">
      <w:pPr>
        <w:widowControl w:val="0"/>
        <w:suppressAutoHyphens/>
        <w:ind w:left="360"/>
        <w:rPr>
          <w:b/>
        </w:rPr>
      </w:pPr>
    </w:p>
    <w:p w14:paraId="0BC15BEF" w14:textId="77777777" w:rsidR="0036448C" w:rsidRDefault="0036448C" w:rsidP="0030105A">
      <w:pPr>
        <w:widowControl w:val="0"/>
        <w:suppressAutoHyphens/>
        <w:ind w:left="360"/>
        <w:rPr>
          <w:b/>
        </w:rPr>
      </w:pPr>
    </w:p>
    <w:p w14:paraId="13F0A5BC" w14:textId="77777777" w:rsidR="0036448C" w:rsidRDefault="00BF04B4" w:rsidP="0036448C">
      <w:pPr>
        <w:widowControl w:val="0"/>
        <w:suppressAutoHyphens/>
        <w:ind w:left="360"/>
        <w:rPr>
          <w:b/>
        </w:rPr>
      </w:pPr>
      <w:r>
        <w:rPr>
          <w:b/>
        </w:rPr>
        <w:br w:type="page"/>
      </w:r>
      <w:r w:rsidR="00F21E91">
        <w:rPr>
          <w:b/>
        </w:rPr>
        <w:lastRenderedPageBreak/>
        <w:t xml:space="preserve">Задание </w:t>
      </w:r>
      <w:r w:rsidR="0036448C" w:rsidRPr="002765AA">
        <w:rPr>
          <w:b/>
        </w:rPr>
        <w:t xml:space="preserve">№ </w:t>
      </w:r>
      <w:r w:rsidR="0036448C">
        <w:rPr>
          <w:b/>
        </w:rPr>
        <w:t>28.</w:t>
      </w:r>
    </w:p>
    <w:p w14:paraId="1212E2D5" w14:textId="77777777" w:rsidR="0030105A" w:rsidRDefault="0030105A" w:rsidP="0030105A">
      <w:pPr>
        <w:widowControl w:val="0"/>
        <w:suppressAutoHyphens/>
        <w:ind w:left="360"/>
        <w:rPr>
          <w:b/>
        </w:rPr>
      </w:pPr>
    </w:p>
    <w:p w14:paraId="7994CE6E" w14:textId="77777777" w:rsidR="00A13898" w:rsidRDefault="00A13898" w:rsidP="00A13898">
      <w:pPr>
        <w:widowControl w:val="0"/>
        <w:suppressAutoHyphens/>
        <w:ind w:left="360"/>
        <w:rPr>
          <w:b/>
        </w:rPr>
      </w:pPr>
      <w:r>
        <w:t>Задание на формирование оглавления в текстовом документе.</w:t>
      </w:r>
    </w:p>
    <w:p w14:paraId="5CC055FC" w14:textId="77777777" w:rsidR="00A13898" w:rsidRPr="00841CE0" w:rsidRDefault="00A13898" w:rsidP="00A13898">
      <w:pPr>
        <w:spacing w:before="58"/>
        <w:jc w:val="center"/>
        <w:outlineLvl w:val="0"/>
        <w:rPr>
          <w:rFonts w:ascii="Tahoma" w:hAnsi="Tahoma" w:cs="Tahoma"/>
          <w:kern w:val="36"/>
          <w:sz w:val="34"/>
          <w:szCs w:val="34"/>
        </w:rPr>
      </w:pPr>
      <w:r w:rsidRPr="00841CE0">
        <w:rPr>
          <w:rFonts w:ascii="Tahoma" w:hAnsi="Tahoma" w:cs="Tahoma"/>
          <w:kern w:val="36"/>
          <w:sz w:val="34"/>
          <w:szCs w:val="34"/>
        </w:rPr>
        <w:t xml:space="preserve">"КОДЕКС РОССИЙСКОЙ ФЕДЕРАЦИИ </w:t>
      </w:r>
      <w:r>
        <w:rPr>
          <w:rFonts w:ascii="Tahoma" w:hAnsi="Tahoma" w:cs="Tahoma"/>
          <w:kern w:val="36"/>
          <w:sz w:val="34"/>
          <w:szCs w:val="34"/>
        </w:rPr>
        <w:br/>
      </w:r>
      <w:r w:rsidRPr="00841CE0">
        <w:rPr>
          <w:rFonts w:ascii="Tahoma" w:hAnsi="Tahoma" w:cs="Tahoma"/>
          <w:kern w:val="36"/>
          <w:sz w:val="34"/>
          <w:szCs w:val="34"/>
        </w:rPr>
        <w:t>ОБ АДМИНИСТРАТИВНЫХ ПРАВОНАРУШЕНИЯХ" (КоАП РФ)</w:t>
      </w:r>
    </w:p>
    <w:p w14:paraId="59AF807C" w14:textId="77777777" w:rsidR="00A13898" w:rsidRPr="00841CE0" w:rsidRDefault="00981E3B" w:rsidP="00A13898">
      <w:pPr>
        <w:rPr>
          <w:rFonts w:ascii="Tahoma" w:hAnsi="Tahoma" w:cs="Tahoma"/>
          <w:b/>
          <w:sz w:val="19"/>
          <w:szCs w:val="19"/>
        </w:rPr>
      </w:pPr>
      <w:hyperlink r:id="rId17" w:anchor="p73" w:history="1">
        <w:r w:rsidR="00A13898" w:rsidRPr="00841CE0">
          <w:rPr>
            <w:rFonts w:ascii="Tahoma" w:hAnsi="Tahoma" w:cs="Tahoma"/>
            <w:b/>
            <w:sz w:val="19"/>
          </w:rPr>
          <w:t>Раздел I. Общие положения</w:t>
        </w:r>
      </w:hyperlink>
    </w:p>
    <w:p w14:paraId="3CE0EA04" w14:textId="77777777" w:rsidR="00A13898" w:rsidRPr="00841CE0" w:rsidRDefault="00981E3B" w:rsidP="00A13898">
      <w:pPr>
        <w:rPr>
          <w:rFonts w:ascii="Tahoma" w:hAnsi="Tahoma" w:cs="Tahoma"/>
          <w:b/>
          <w:sz w:val="19"/>
          <w:szCs w:val="19"/>
        </w:rPr>
      </w:pPr>
      <w:hyperlink r:id="rId18" w:anchor="p75" w:history="1">
        <w:r w:rsidR="00A13898" w:rsidRPr="00841CE0">
          <w:rPr>
            <w:rFonts w:ascii="Tahoma" w:hAnsi="Tahoma" w:cs="Tahoma"/>
            <w:b/>
            <w:sz w:val="19"/>
          </w:rPr>
          <w:t>Глава 1. Задачи и принципы законодательства об административных правонарушениях</w:t>
        </w:r>
      </w:hyperlink>
    </w:p>
    <w:p w14:paraId="1B7E748C" w14:textId="77777777" w:rsidR="00A13898" w:rsidRPr="00841CE0" w:rsidRDefault="00981E3B" w:rsidP="00A13898">
      <w:pPr>
        <w:rPr>
          <w:rFonts w:ascii="Tahoma" w:hAnsi="Tahoma" w:cs="Tahoma"/>
          <w:sz w:val="19"/>
          <w:szCs w:val="19"/>
        </w:rPr>
      </w:pPr>
      <w:hyperlink r:id="rId19" w:anchor="p78" w:history="1">
        <w:r w:rsidR="00A13898" w:rsidRPr="00841CE0">
          <w:rPr>
            <w:rFonts w:ascii="Tahoma" w:hAnsi="Tahoma" w:cs="Tahoma"/>
            <w:sz w:val="19"/>
          </w:rPr>
          <w:t>Статья 1.1. Законодательство об административных правонарушениях</w:t>
        </w:r>
      </w:hyperlink>
    </w:p>
    <w:p w14:paraId="5D49D136" w14:textId="77777777" w:rsidR="00A13898" w:rsidRPr="00841CE0" w:rsidRDefault="00981E3B" w:rsidP="00A13898">
      <w:pPr>
        <w:rPr>
          <w:rFonts w:ascii="Tahoma" w:hAnsi="Tahoma" w:cs="Tahoma"/>
          <w:sz w:val="19"/>
          <w:szCs w:val="19"/>
        </w:rPr>
      </w:pPr>
      <w:hyperlink r:id="rId20" w:anchor="p83" w:history="1">
        <w:r w:rsidR="00A13898" w:rsidRPr="00841CE0">
          <w:rPr>
            <w:rFonts w:ascii="Tahoma" w:hAnsi="Tahoma" w:cs="Tahoma"/>
            <w:sz w:val="19"/>
          </w:rPr>
          <w:t>Статья 1.2. Задачи законодательства об административных правонарушениях</w:t>
        </w:r>
      </w:hyperlink>
    </w:p>
    <w:p w14:paraId="73EBE0DA" w14:textId="77777777" w:rsidR="00A13898" w:rsidRPr="00841CE0" w:rsidRDefault="00981E3B" w:rsidP="00A13898">
      <w:pPr>
        <w:rPr>
          <w:rFonts w:ascii="Tahoma" w:hAnsi="Tahoma" w:cs="Tahoma"/>
          <w:sz w:val="19"/>
          <w:szCs w:val="19"/>
        </w:rPr>
      </w:pPr>
      <w:hyperlink r:id="rId21" w:anchor="p87" w:history="1">
        <w:r w:rsidR="00A13898" w:rsidRPr="00841CE0">
          <w:rPr>
            <w:rFonts w:ascii="Tahoma" w:hAnsi="Tahoma" w:cs="Tahoma"/>
            <w:sz w:val="19"/>
          </w:rPr>
          <w:t>Статья 1.3. Предметы ведения Российской Федерации в области законодательства об административных правонарушениях</w:t>
        </w:r>
      </w:hyperlink>
    </w:p>
    <w:p w14:paraId="3B1DFC0A" w14:textId="77777777" w:rsidR="00A13898" w:rsidRPr="00841CE0" w:rsidRDefault="00981E3B" w:rsidP="00A13898">
      <w:pPr>
        <w:rPr>
          <w:rFonts w:ascii="Tahoma" w:hAnsi="Tahoma" w:cs="Tahoma"/>
          <w:sz w:val="19"/>
          <w:szCs w:val="19"/>
        </w:rPr>
      </w:pPr>
      <w:hyperlink r:id="rId22" w:anchor="p101" w:history="1">
        <w:r w:rsidR="00A13898" w:rsidRPr="00841CE0">
          <w:rPr>
            <w:rFonts w:ascii="Tahoma" w:hAnsi="Tahoma" w:cs="Tahoma"/>
            <w:sz w:val="19"/>
          </w:rPr>
          <w:t>Статья 1.3.1. Предметы ведения субъектов Российской Федерации в области законодательства об административных правонарушениях</w:t>
        </w:r>
      </w:hyperlink>
    </w:p>
    <w:p w14:paraId="085AD464" w14:textId="77777777" w:rsidR="00A13898" w:rsidRPr="00841CE0" w:rsidRDefault="00981E3B" w:rsidP="00A13898">
      <w:pPr>
        <w:rPr>
          <w:rFonts w:ascii="Tahoma" w:hAnsi="Tahoma" w:cs="Tahoma"/>
          <w:sz w:val="19"/>
          <w:szCs w:val="19"/>
        </w:rPr>
      </w:pPr>
      <w:hyperlink r:id="rId23" w:anchor="p118" w:history="1">
        <w:r w:rsidR="00A13898" w:rsidRPr="00841CE0">
          <w:rPr>
            <w:rFonts w:ascii="Tahoma" w:hAnsi="Tahoma" w:cs="Tahoma"/>
            <w:sz w:val="19"/>
          </w:rPr>
          <w:t>Статья 1.4. Принцип равенства перед законом</w:t>
        </w:r>
      </w:hyperlink>
    </w:p>
    <w:p w14:paraId="1F92C21E" w14:textId="77777777" w:rsidR="00A13898" w:rsidRDefault="00A13898" w:rsidP="00A13898">
      <w:pPr>
        <w:pStyle w:val="u"/>
        <w:rPr>
          <w:rFonts w:ascii="Tahoma" w:hAnsi="Tahoma" w:cs="Tahoma"/>
          <w:sz w:val="19"/>
          <w:szCs w:val="19"/>
        </w:rPr>
      </w:pPr>
      <w:bookmarkStart w:id="1" w:name="p120"/>
      <w:bookmarkEnd w:id="1"/>
      <w:r>
        <w:rPr>
          <w:rFonts w:ascii="Tahoma" w:hAnsi="Tahoma" w:cs="Tahoma"/>
          <w:sz w:val="19"/>
          <w:szCs w:val="19"/>
        </w:rPr>
        <w:t xml:space="preserve">1. Лица, совершившие административные правонарушения, равны перед законом. </w:t>
      </w:r>
      <w:bookmarkStart w:id="2" w:name="p121"/>
      <w:bookmarkEnd w:id="2"/>
    </w:p>
    <w:p w14:paraId="5C2DBECE" w14:textId="77777777" w:rsidR="00A13898" w:rsidRDefault="00A13898" w:rsidP="00A13898">
      <w:pPr>
        <w:pStyle w:val="u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2.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лиц, выполняющих определенные государственные функции (депутатов, судей, прокуроров и иных лиц), устанавливаются </w:t>
      </w:r>
      <w:r w:rsidRPr="009325F8">
        <w:rPr>
          <w:rFonts w:ascii="Tahoma" w:hAnsi="Tahoma" w:cs="Tahoma"/>
          <w:sz w:val="19"/>
          <w:szCs w:val="19"/>
        </w:rPr>
        <w:t>Конституцией</w:t>
      </w:r>
      <w:r w:rsidRPr="00841CE0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Российской Федерации и федеральными законами.</w:t>
      </w:r>
    </w:p>
    <w:p w14:paraId="61FDD0BB" w14:textId="77777777" w:rsidR="00A13898" w:rsidRPr="00841CE0" w:rsidRDefault="00981E3B" w:rsidP="00A13898">
      <w:pPr>
        <w:rPr>
          <w:rFonts w:ascii="Tahoma" w:hAnsi="Tahoma" w:cs="Tahoma"/>
          <w:sz w:val="19"/>
          <w:szCs w:val="19"/>
        </w:rPr>
      </w:pPr>
      <w:hyperlink r:id="rId24" w:anchor="p123" w:history="1">
        <w:r w:rsidR="00A13898" w:rsidRPr="00841CE0">
          <w:rPr>
            <w:rFonts w:ascii="Tahoma" w:hAnsi="Tahoma" w:cs="Tahoma"/>
            <w:sz w:val="19"/>
          </w:rPr>
          <w:t>Статья 1.5. Презумпция невиновности</w:t>
        </w:r>
      </w:hyperlink>
    </w:p>
    <w:p w14:paraId="613D855A" w14:textId="77777777" w:rsidR="00A13898" w:rsidRDefault="00A13898" w:rsidP="00A13898">
      <w:pPr>
        <w:pStyle w:val="u"/>
        <w:rPr>
          <w:rFonts w:ascii="Tahoma" w:hAnsi="Tahoma" w:cs="Tahoma"/>
          <w:sz w:val="19"/>
          <w:szCs w:val="19"/>
        </w:rPr>
      </w:pPr>
      <w:bookmarkStart w:id="3" w:name="p125"/>
      <w:bookmarkEnd w:id="3"/>
      <w:r>
        <w:rPr>
          <w:rFonts w:ascii="Tahoma" w:hAnsi="Tahoma" w:cs="Tahoma"/>
          <w:sz w:val="19"/>
          <w:szCs w:val="19"/>
        </w:rPr>
        <w:t>1.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bookmarkStart w:id="4" w:name="p126"/>
    <w:bookmarkStart w:id="5" w:name="p131"/>
    <w:bookmarkStart w:id="6" w:name="p132"/>
    <w:bookmarkEnd w:id="4"/>
    <w:bookmarkEnd w:id="5"/>
    <w:bookmarkEnd w:id="6"/>
    <w:p w14:paraId="1031AB5C" w14:textId="77777777" w:rsidR="00A13898" w:rsidRPr="00841CE0" w:rsidRDefault="00A13898" w:rsidP="00A13898">
      <w:pPr>
        <w:rPr>
          <w:rFonts w:ascii="Tahoma" w:hAnsi="Tahoma" w:cs="Tahoma"/>
          <w:b/>
          <w:sz w:val="19"/>
          <w:szCs w:val="19"/>
        </w:rPr>
      </w:pPr>
      <w:r w:rsidRPr="00841CE0">
        <w:rPr>
          <w:rFonts w:ascii="Tahoma" w:hAnsi="Tahoma" w:cs="Tahoma"/>
          <w:b/>
          <w:sz w:val="19"/>
          <w:szCs w:val="19"/>
        </w:rPr>
        <w:fldChar w:fldCharType="begin"/>
      </w:r>
      <w:r w:rsidRPr="00841CE0">
        <w:rPr>
          <w:rFonts w:ascii="Tahoma" w:hAnsi="Tahoma" w:cs="Tahoma"/>
          <w:b/>
          <w:sz w:val="19"/>
          <w:szCs w:val="19"/>
        </w:rPr>
        <w:instrText xml:space="preserve"> HYPERLINK "http://www.consultant.ru/popular/koap/13_2.html" \l "p163" </w:instrText>
      </w:r>
      <w:r w:rsidRPr="00841CE0">
        <w:rPr>
          <w:rFonts w:ascii="Tahoma" w:hAnsi="Tahoma" w:cs="Tahoma"/>
          <w:b/>
          <w:sz w:val="19"/>
          <w:szCs w:val="19"/>
        </w:rPr>
        <w:fldChar w:fldCharType="separate"/>
      </w:r>
      <w:r w:rsidRPr="00841CE0">
        <w:rPr>
          <w:rFonts w:ascii="Tahoma" w:hAnsi="Tahoma" w:cs="Tahoma"/>
          <w:b/>
          <w:sz w:val="19"/>
        </w:rPr>
        <w:t>Глава 2. Административное правонарушение и административная ответственность</w:t>
      </w:r>
      <w:r w:rsidRPr="00841CE0">
        <w:rPr>
          <w:rFonts w:ascii="Tahoma" w:hAnsi="Tahoma" w:cs="Tahoma"/>
          <w:b/>
          <w:sz w:val="19"/>
          <w:szCs w:val="19"/>
        </w:rPr>
        <w:fldChar w:fldCharType="end"/>
      </w:r>
    </w:p>
    <w:p w14:paraId="5C879DD8" w14:textId="77777777" w:rsidR="00A13898" w:rsidRPr="00841CE0" w:rsidRDefault="00981E3B" w:rsidP="00A13898">
      <w:pPr>
        <w:rPr>
          <w:rFonts w:ascii="Tahoma" w:hAnsi="Tahoma" w:cs="Tahoma"/>
          <w:sz w:val="19"/>
          <w:szCs w:val="19"/>
        </w:rPr>
      </w:pPr>
      <w:hyperlink r:id="rId25" w:anchor="p166" w:history="1">
        <w:r w:rsidR="00A13898" w:rsidRPr="00841CE0">
          <w:rPr>
            <w:rFonts w:ascii="Tahoma" w:hAnsi="Tahoma" w:cs="Tahoma"/>
            <w:sz w:val="19"/>
          </w:rPr>
          <w:t>Статья 2.1. Административное правонарушение</w:t>
        </w:r>
      </w:hyperlink>
    </w:p>
    <w:p w14:paraId="59BF54DD" w14:textId="77777777" w:rsidR="00A13898" w:rsidRPr="00841CE0" w:rsidRDefault="00981E3B" w:rsidP="00A13898">
      <w:pPr>
        <w:rPr>
          <w:rFonts w:ascii="Tahoma" w:hAnsi="Tahoma" w:cs="Tahoma"/>
          <w:sz w:val="19"/>
          <w:szCs w:val="19"/>
        </w:rPr>
      </w:pPr>
      <w:hyperlink r:id="rId26" w:anchor="p172" w:history="1">
        <w:r w:rsidR="00A13898" w:rsidRPr="00841CE0">
          <w:rPr>
            <w:rFonts w:ascii="Tahoma" w:hAnsi="Tahoma" w:cs="Tahoma"/>
            <w:sz w:val="19"/>
          </w:rPr>
          <w:t>Статья 2.2. Формы вины</w:t>
        </w:r>
      </w:hyperlink>
    </w:p>
    <w:p w14:paraId="1C27839F" w14:textId="77777777" w:rsidR="00A13898" w:rsidRPr="00841CE0" w:rsidRDefault="00981E3B" w:rsidP="00A13898">
      <w:pPr>
        <w:rPr>
          <w:rFonts w:ascii="Tahoma" w:hAnsi="Tahoma" w:cs="Tahoma"/>
          <w:sz w:val="19"/>
          <w:szCs w:val="19"/>
        </w:rPr>
      </w:pPr>
      <w:hyperlink r:id="rId27" w:anchor="p177" w:history="1">
        <w:r w:rsidR="00A13898" w:rsidRPr="00841CE0">
          <w:rPr>
            <w:rFonts w:ascii="Tahoma" w:hAnsi="Tahoma" w:cs="Tahoma"/>
            <w:sz w:val="19"/>
          </w:rPr>
          <w:t>Статья 2.3. Возраст, по достижении которого наступает административная ответственность</w:t>
        </w:r>
      </w:hyperlink>
    </w:p>
    <w:p w14:paraId="32F11C5E" w14:textId="77777777" w:rsidR="00A13898" w:rsidRPr="00841CE0" w:rsidRDefault="00981E3B" w:rsidP="00A13898">
      <w:pPr>
        <w:rPr>
          <w:rFonts w:ascii="Tahoma" w:hAnsi="Tahoma" w:cs="Tahoma"/>
          <w:b/>
          <w:sz w:val="19"/>
          <w:szCs w:val="19"/>
        </w:rPr>
      </w:pPr>
      <w:hyperlink r:id="rId28" w:anchor="p239" w:history="1">
        <w:r w:rsidR="00A13898" w:rsidRPr="00841CE0">
          <w:rPr>
            <w:rFonts w:ascii="Tahoma" w:hAnsi="Tahoma" w:cs="Tahoma"/>
            <w:b/>
            <w:sz w:val="19"/>
          </w:rPr>
          <w:t>Глава 3. Административное наказание</w:t>
        </w:r>
      </w:hyperlink>
    </w:p>
    <w:p w14:paraId="66D9FF10" w14:textId="77777777" w:rsidR="00A13898" w:rsidRPr="00841CE0" w:rsidRDefault="00981E3B" w:rsidP="00A13898">
      <w:pPr>
        <w:rPr>
          <w:rFonts w:ascii="Tahoma" w:hAnsi="Tahoma" w:cs="Tahoma"/>
          <w:sz w:val="19"/>
          <w:szCs w:val="19"/>
        </w:rPr>
      </w:pPr>
      <w:hyperlink r:id="rId29" w:anchor="p241" w:history="1">
        <w:r w:rsidR="00A13898" w:rsidRPr="00841CE0">
          <w:rPr>
            <w:rFonts w:ascii="Tahoma" w:hAnsi="Tahoma" w:cs="Tahoma"/>
            <w:sz w:val="19"/>
          </w:rPr>
          <w:t>Статья 3.1. Цели административного наказания</w:t>
        </w:r>
      </w:hyperlink>
    </w:p>
    <w:p w14:paraId="541AFC80" w14:textId="77777777" w:rsidR="00A13898" w:rsidRPr="00841CE0" w:rsidRDefault="00981E3B" w:rsidP="00A13898">
      <w:pPr>
        <w:rPr>
          <w:rFonts w:ascii="Tahoma" w:hAnsi="Tahoma" w:cs="Tahoma"/>
          <w:sz w:val="19"/>
          <w:szCs w:val="19"/>
        </w:rPr>
      </w:pPr>
      <w:hyperlink r:id="rId30" w:anchor="p246" w:history="1">
        <w:r w:rsidR="00A13898" w:rsidRPr="00841CE0">
          <w:rPr>
            <w:rFonts w:ascii="Tahoma" w:hAnsi="Tahoma" w:cs="Tahoma"/>
            <w:sz w:val="19"/>
          </w:rPr>
          <w:t>Статья 3.2. Виды административных наказаний</w:t>
        </w:r>
      </w:hyperlink>
    </w:p>
    <w:p w14:paraId="2A55A5B9" w14:textId="77777777" w:rsidR="00A13898" w:rsidRPr="00841CE0" w:rsidRDefault="00981E3B" w:rsidP="00A13898">
      <w:pPr>
        <w:rPr>
          <w:rFonts w:ascii="Tahoma" w:hAnsi="Tahoma" w:cs="Tahoma"/>
          <w:sz w:val="19"/>
          <w:szCs w:val="19"/>
        </w:rPr>
      </w:pPr>
      <w:hyperlink r:id="rId31" w:anchor="p266" w:history="1">
        <w:r w:rsidR="00A13898" w:rsidRPr="00841CE0">
          <w:rPr>
            <w:rFonts w:ascii="Tahoma" w:hAnsi="Tahoma" w:cs="Tahoma"/>
            <w:sz w:val="19"/>
          </w:rPr>
          <w:t>Статья 3.3. Основные и дополнительные административные наказания</w:t>
        </w:r>
      </w:hyperlink>
    </w:p>
    <w:p w14:paraId="32C38146" w14:textId="77777777" w:rsidR="00A13898" w:rsidRPr="00841CE0" w:rsidRDefault="00981E3B" w:rsidP="00A13898">
      <w:pPr>
        <w:rPr>
          <w:rFonts w:ascii="Tahoma" w:hAnsi="Tahoma" w:cs="Tahoma"/>
          <w:b/>
          <w:sz w:val="19"/>
          <w:szCs w:val="19"/>
        </w:rPr>
      </w:pPr>
      <w:hyperlink r:id="rId32" w:anchor="p370" w:history="1">
        <w:r w:rsidR="00A13898" w:rsidRPr="00841CE0">
          <w:rPr>
            <w:rFonts w:ascii="Tahoma" w:hAnsi="Tahoma" w:cs="Tahoma"/>
            <w:b/>
            <w:sz w:val="19"/>
          </w:rPr>
          <w:t>Глава 4. Назначение административного наказания</w:t>
        </w:r>
      </w:hyperlink>
    </w:p>
    <w:p w14:paraId="114336D2" w14:textId="77777777" w:rsidR="00A13898" w:rsidRPr="00841CE0" w:rsidRDefault="00981E3B" w:rsidP="00A13898">
      <w:pPr>
        <w:rPr>
          <w:rFonts w:ascii="Tahoma" w:hAnsi="Tahoma" w:cs="Tahoma"/>
          <w:sz w:val="19"/>
          <w:szCs w:val="19"/>
        </w:rPr>
      </w:pPr>
      <w:hyperlink r:id="rId33" w:anchor="p372" w:history="1">
        <w:r w:rsidR="00A13898" w:rsidRPr="00841CE0">
          <w:rPr>
            <w:rFonts w:ascii="Tahoma" w:hAnsi="Tahoma" w:cs="Tahoma"/>
            <w:sz w:val="19"/>
          </w:rPr>
          <w:t>Статья 4.1. Общие правила назначения административного наказания</w:t>
        </w:r>
      </w:hyperlink>
    </w:p>
    <w:p w14:paraId="5A9AC857" w14:textId="77777777" w:rsidR="00A13898" w:rsidRPr="00841CE0" w:rsidRDefault="00981E3B" w:rsidP="00A13898">
      <w:pPr>
        <w:rPr>
          <w:rFonts w:ascii="Tahoma" w:hAnsi="Tahoma" w:cs="Tahoma"/>
          <w:b/>
          <w:sz w:val="19"/>
          <w:szCs w:val="19"/>
        </w:rPr>
      </w:pPr>
      <w:hyperlink r:id="rId34" w:anchor="p449" w:history="1">
        <w:r w:rsidR="00A13898" w:rsidRPr="00841CE0">
          <w:rPr>
            <w:rFonts w:ascii="Tahoma" w:hAnsi="Tahoma" w:cs="Tahoma"/>
            <w:b/>
            <w:sz w:val="19"/>
          </w:rPr>
          <w:t>Раздел II. Особенная часть</w:t>
        </w:r>
      </w:hyperlink>
    </w:p>
    <w:p w14:paraId="7F049854" w14:textId="77777777" w:rsidR="00A13898" w:rsidRPr="00841CE0" w:rsidRDefault="00981E3B" w:rsidP="00A13898">
      <w:pPr>
        <w:rPr>
          <w:rFonts w:ascii="Tahoma" w:hAnsi="Tahoma" w:cs="Tahoma"/>
          <w:b/>
          <w:sz w:val="19"/>
          <w:szCs w:val="19"/>
        </w:rPr>
      </w:pPr>
      <w:hyperlink r:id="rId35" w:anchor="p451" w:history="1">
        <w:r w:rsidR="00A13898" w:rsidRPr="00841CE0">
          <w:rPr>
            <w:rFonts w:ascii="Tahoma" w:hAnsi="Tahoma" w:cs="Tahoma"/>
            <w:b/>
            <w:sz w:val="19"/>
          </w:rPr>
          <w:t>Глава 5. Административные правонарушения, посягающие на права граждан</w:t>
        </w:r>
      </w:hyperlink>
    </w:p>
    <w:p w14:paraId="6E54CFD7" w14:textId="77777777" w:rsidR="00A13898" w:rsidRPr="00841CE0" w:rsidRDefault="00981E3B" w:rsidP="00A13898">
      <w:pPr>
        <w:rPr>
          <w:rFonts w:ascii="Tahoma" w:hAnsi="Tahoma" w:cs="Tahoma"/>
          <w:sz w:val="19"/>
          <w:szCs w:val="19"/>
        </w:rPr>
      </w:pPr>
      <w:hyperlink r:id="rId36" w:anchor="p454" w:history="1">
        <w:r w:rsidR="00A13898" w:rsidRPr="00841CE0">
          <w:rPr>
            <w:rFonts w:ascii="Tahoma" w:hAnsi="Tahoma" w:cs="Tahoma"/>
            <w:sz w:val="19"/>
          </w:rPr>
          <w:t>Статья 5.1. Нарушение права гражданина на ознакомление со списком избирателей, участников референдума</w:t>
        </w:r>
      </w:hyperlink>
    </w:p>
    <w:p w14:paraId="46B658BA" w14:textId="77777777" w:rsidR="00EC25B8" w:rsidRDefault="00EC25B8" w:rsidP="0030105A">
      <w:pPr>
        <w:widowControl w:val="0"/>
        <w:suppressAutoHyphens/>
        <w:ind w:left="360"/>
        <w:rPr>
          <w:b/>
        </w:rPr>
      </w:pPr>
    </w:p>
    <w:p w14:paraId="5C76A784" w14:textId="77777777" w:rsidR="00EC25B8" w:rsidRDefault="00EC25B8" w:rsidP="0030105A">
      <w:pPr>
        <w:widowControl w:val="0"/>
        <w:suppressAutoHyphens/>
        <w:ind w:left="360"/>
        <w:rPr>
          <w:b/>
        </w:rPr>
      </w:pPr>
    </w:p>
    <w:p w14:paraId="4F056BE3" w14:textId="77777777" w:rsidR="0036448C" w:rsidRDefault="00F21E91" w:rsidP="0036448C">
      <w:pPr>
        <w:widowControl w:val="0"/>
        <w:suppressAutoHyphens/>
        <w:ind w:left="360"/>
        <w:rPr>
          <w:b/>
        </w:rPr>
      </w:pPr>
      <w:r>
        <w:rPr>
          <w:b/>
        </w:rPr>
        <w:t xml:space="preserve">Задание </w:t>
      </w:r>
      <w:r w:rsidR="0036448C" w:rsidRPr="002765AA">
        <w:rPr>
          <w:b/>
        </w:rPr>
        <w:t xml:space="preserve">№ </w:t>
      </w:r>
      <w:r w:rsidR="0036448C">
        <w:rPr>
          <w:b/>
        </w:rPr>
        <w:t>29.</w:t>
      </w:r>
    </w:p>
    <w:p w14:paraId="1E08C3C0" w14:textId="77777777" w:rsidR="0036448C" w:rsidRDefault="0036448C" w:rsidP="0030105A">
      <w:pPr>
        <w:widowControl w:val="0"/>
        <w:suppressAutoHyphens/>
        <w:ind w:left="360"/>
        <w:rPr>
          <w:b/>
        </w:rPr>
      </w:pPr>
    </w:p>
    <w:p w14:paraId="514A5FE3" w14:textId="77777777" w:rsidR="00CC5C34" w:rsidRDefault="00CC5C34" w:rsidP="00CC5C34">
      <w:pPr>
        <w:widowControl w:val="0"/>
        <w:tabs>
          <w:tab w:val="left" w:pos="720"/>
        </w:tabs>
        <w:suppressAutoHyphens/>
        <w:ind w:left="360"/>
      </w:pPr>
      <w:r>
        <w:t>Задание на создание БД.</w:t>
      </w:r>
    </w:p>
    <w:p w14:paraId="2D4D57B7" w14:textId="77777777" w:rsidR="00CC5C34" w:rsidRDefault="00CC5C34" w:rsidP="00CC5C34">
      <w:pPr>
        <w:widowControl w:val="0"/>
        <w:suppressAutoHyphens/>
        <w:ind w:left="360"/>
        <w:rPr>
          <w:b/>
        </w:rPr>
      </w:pPr>
    </w:p>
    <w:p w14:paraId="0B2ACF91" w14:textId="77777777" w:rsidR="00CC5C34" w:rsidRDefault="00CC5C34" w:rsidP="00CC5C34">
      <w:pPr>
        <w:widowControl w:val="0"/>
        <w:suppressAutoHyphens/>
        <w:ind w:left="360"/>
      </w:pPr>
      <w:r w:rsidRPr="00951DF9">
        <w:t>Создать базу данных «С</w:t>
      </w:r>
      <w:r>
        <w:t>отрудники</w:t>
      </w:r>
      <w:r w:rsidRPr="00951DF9">
        <w:t>»</w:t>
      </w:r>
      <w:r>
        <w:t xml:space="preserve"> (Фамилия, имя, отчество, </w:t>
      </w:r>
      <w:r w:rsidR="00D83359">
        <w:t xml:space="preserve">пол, </w:t>
      </w:r>
      <w:r>
        <w:t xml:space="preserve">должность,  дата рождения, </w:t>
      </w:r>
      <w:r w:rsidR="00D83359">
        <w:t>дата приема на работу, отпуск (был или нет)</w:t>
      </w:r>
      <w:r>
        <w:t xml:space="preserve">) и заполнить </w:t>
      </w:r>
      <w:r w:rsidR="00D83359">
        <w:t>БД</w:t>
      </w:r>
      <w:r>
        <w:t xml:space="preserve"> 10 записями.</w:t>
      </w:r>
    </w:p>
    <w:p w14:paraId="0469971D" w14:textId="77777777" w:rsidR="00A8353C" w:rsidRPr="00951DF9" w:rsidRDefault="00A8353C" w:rsidP="00CC5C34">
      <w:pPr>
        <w:widowControl w:val="0"/>
        <w:suppressAutoHyphens/>
        <w:ind w:left="360"/>
      </w:pPr>
      <w:r>
        <w:t xml:space="preserve">Создать </w:t>
      </w:r>
      <w:r w:rsidR="00BF04B4">
        <w:t>3</w:t>
      </w:r>
      <w:r>
        <w:t xml:space="preserve"> запроса на выборку.</w:t>
      </w:r>
    </w:p>
    <w:p w14:paraId="61D6F82B" w14:textId="77777777" w:rsidR="0036448C" w:rsidRDefault="0036448C" w:rsidP="0030105A">
      <w:pPr>
        <w:widowControl w:val="0"/>
        <w:suppressAutoHyphens/>
        <w:ind w:left="360"/>
        <w:rPr>
          <w:b/>
        </w:rPr>
      </w:pPr>
    </w:p>
    <w:p w14:paraId="0EFB7226" w14:textId="77777777" w:rsidR="0036448C" w:rsidRDefault="00D83359" w:rsidP="0036448C">
      <w:pPr>
        <w:widowControl w:val="0"/>
        <w:suppressAutoHyphens/>
        <w:ind w:left="360"/>
        <w:rPr>
          <w:b/>
        </w:rPr>
      </w:pPr>
      <w:r>
        <w:rPr>
          <w:b/>
        </w:rPr>
        <w:br w:type="page"/>
      </w:r>
      <w:r w:rsidR="00F21E91">
        <w:rPr>
          <w:b/>
        </w:rPr>
        <w:lastRenderedPageBreak/>
        <w:t xml:space="preserve">Задание </w:t>
      </w:r>
      <w:r w:rsidR="0036448C" w:rsidRPr="002765AA">
        <w:rPr>
          <w:b/>
        </w:rPr>
        <w:t xml:space="preserve">№ </w:t>
      </w:r>
      <w:r w:rsidR="0036448C">
        <w:rPr>
          <w:b/>
        </w:rPr>
        <w:t>30.</w:t>
      </w:r>
    </w:p>
    <w:p w14:paraId="5F56DE31" w14:textId="77777777" w:rsidR="009325F8" w:rsidRDefault="009325F8" w:rsidP="009325F8">
      <w:pPr>
        <w:widowControl w:val="0"/>
        <w:suppressAutoHyphens/>
        <w:ind w:left="720"/>
      </w:pPr>
      <w:r>
        <w:t>Задание на оформление с помощью колонок в текстовом документе.</w:t>
      </w:r>
    </w:p>
    <w:p w14:paraId="2296D518" w14:textId="77777777" w:rsidR="00EB136A" w:rsidRDefault="00EB136A" w:rsidP="00853525">
      <w:pPr>
        <w:pStyle w:val="Style2"/>
        <w:widowControl/>
        <w:spacing w:line="238" w:lineRule="exact"/>
        <w:rPr>
          <w:rStyle w:val="FontStyle13"/>
          <w:rFonts w:ascii="Times New Roman" w:hAnsi="Times New Roman"/>
          <w:sz w:val="28"/>
          <w:szCs w:val="28"/>
        </w:rPr>
      </w:pPr>
    </w:p>
    <w:p w14:paraId="0F79C4A6" w14:textId="77777777" w:rsidR="00853525" w:rsidRPr="00CA23C5" w:rsidRDefault="007C0D4A" w:rsidP="00853525">
      <w:pPr>
        <w:pStyle w:val="Style2"/>
        <w:widowControl/>
        <w:spacing w:line="238" w:lineRule="exact"/>
        <w:rPr>
          <w:rStyle w:val="FontStyle13"/>
          <w:rFonts w:ascii="Times New Roman" w:hAnsi="Times New Roman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>Гостиницы</w:t>
      </w:r>
      <w:r w:rsidR="00853525" w:rsidRPr="00CA23C5">
        <w:rPr>
          <w:rStyle w:val="FontStyle13"/>
          <w:rFonts w:ascii="Times New Roman" w:hAnsi="Times New Roman"/>
          <w:sz w:val="28"/>
          <w:szCs w:val="28"/>
        </w:rPr>
        <w:t xml:space="preserve"> Калининграда</w:t>
      </w:r>
    </w:p>
    <w:p w14:paraId="4D79E05B" w14:textId="77777777" w:rsidR="0036448C" w:rsidRDefault="0036448C" w:rsidP="0036448C">
      <w:pPr>
        <w:widowControl w:val="0"/>
        <w:suppressAutoHyphens/>
        <w:ind w:left="360"/>
        <w:rPr>
          <w:b/>
        </w:rPr>
      </w:pPr>
    </w:p>
    <w:p w14:paraId="57A0EAE8" w14:textId="77777777" w:rsidR="007C0D4A" w:rsidRDefault="007C0D4A" w:rsidP="007C0D4A">
      <w:pPr>
        <w:widowControl w:val="0"/>
        <w:suppressAutoHyphens/>
        <w:ind w:firstLine="284"/>
        <w:jc w:val="both"/>
        <w:sectPr w:rsidR="007C0D4A" w:rsidSect="007C439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60BD0B" w14:textId="77777777" w:rsidR="007C0D4A" w:rsidRDefault="007C0D4A" w:rsidP="007C0D4A">
      <w:pPr>
        <w:widowControl w:val="0"/>
        <w:suppressAutoHyphens/>
        <w:ind w:firstLine="284"/>
        <w:jc w:val="both"/>
      </w:pPr>
      <w:r w:rsidRPr="007C0D4A">
        <w:t xml:space="preserve">Город Калининград (до 1945 года - Кёнигсберг), бывший оплот тевтонских рыцарей и прусских королей - нынешняя столица самого западного региона России, причудливо сочетает в себе приметы современного российского города и города европейского. Немецкая и русская истории прочно переплелись в Калининграде в единую нить, а русские и немецкие названия магазинов, кафе или ресторанов уже привычно дополняют друг друга. Широкие центральные площади и проспекты, застроенные суперсовременными зданиями банков, офисов, отелей чередуются с узкими улочками с небольшими кирпичными домиками под островерхими крышами. И на площадях, и на улочках – знаменитая европейская брусчатка. В аккуратной, ухоженной зелени утопают многочисленные парки и скверы города, а небольшие земельные участки перед старинными домиками и комфортабельными коттеджами засажены несметным количеством роз. </w:t>
      </w:r>
    </w:p>
    <w:p w14:paraId="41412504" w14:textId="77777777" w:rsidR="007C0D4A" w:rsidRDefault="007C0D4A" w:rsidP="007C0D4A">
      <w:pPr>
        <w:widowControl w:val="0"/>
        <w:suppressAutoHyphens/>
        <w:ind w:firstLine="284"/>
        <w:jc w:val="both"/>
      </w:pPr>
      <w:r w:rsidRPr="007C0D4A">
        <w:t xml:space="preserve">В этом удивительном городе, неторопливом и шумном одновременно, памятники великим немецким просветителям мирно уживаются рядом с памятниками советским солдатам. В Кафедральном соборе фуги Баха вновь </w:t>
      </w:r>
      <w:r w:rsidRPr="007C0D4A">
        <w:t xml:space="preserve">играет самый большой в Европе орган, а на набережной Музея </w:t>
      </w:r>
      <w:r>
        <w:t>М</w:t>
      </w:r>
      <w:r w:rsidRPr="007C0D4A">
        <w:t xml:space="preserve">ирового океана самый потрясающий экспонат – легендарное советское научно-исследовательское судно «Витязь». </w:t>
      </w:r>
    </w:p>
    <w:p w14:paraId="7B35D202" w14:textId="77777777" w:rsidR="007C0D4A" w:rsidRDefault="007C0D4A" w:rsidP="007C0D4A">
      <w:pPr>
        <w:widowControl w:val="0"/>
        <w:suppressAutoHyphens/>
        <w:ind w:firstLine="284"/>
        <w:jc w:val="both"/>
      </w:pPr>
      <w:r w:rsidRPr="007C0D4A">
        <w:t xml:space="preserve">Гостиницы Калининграда - бурно растущий сегмент современной инфраструктуры города и представлены почти всем спектром: есть и небольшие гостевые дома с почти домашним обслуживанием, и отдельные апартаменты с кухней, и большие недорогие гостиницы для командированных, и 4-5 звездные отели для комфортабельного размещения. </w:t>
      </w:r>
    </w:p>
    <w:p w14:paraId="5AC68279" w14:textId="77777777" w:rsidR="007C0D4A" w:rsidRDefault="007C0D4A" w:rsidP="007C0D4A">
      <w:pPr>
        <w:widowControl w:val="0"/>
        <w:suppressAutoHyphens/>
        <w:ind w:firstLine="284"/>
        <w:jc w:val="both"/>
      </w:pPr>
      <w:r w:rsidRPr="007C0D4A">
        <w:t>Как правило, гостевые дома Калининграда расположены в некотором отдалении от центра, в парковой зоне города. Это отели на 10-20 номеров, что позволяет их хозяевам индивидуально подходить к требованиям своих гостей. Ценовая политика таких гостевых домов от эконом до чуть выше средней по городу. Отелей категории 4-5 звезд пока в Калининграде немного</w:t>
      </w:r>
      <w:r>
        <w:t>.</w:t>
      </w:r>
      <w:r w:rsidRPr="007C0D4A">
        <w:t xml:space="preserve"> </w:t>
      </w:r>
    </w:p>
    <w:p w14:paraId="0C883D98" w14:textId="77777777" w:rsidR="00EC25B8" w:rsidRDefault="007C0D4A" w:rsidP="007C0D4A">
      <w:pPr>
        <w:widowControl w:val="0"/>
        <w:suppressAutoHyphens/>
        <w:ind w:firstLine="284"/>
        <w:jc w:val="both"/>
      </w:pPr>
      <w:r w:rsidRPr="007C0D4A">
        <w:t xml:space="preserve">Гостиницы средней категории в Калининграде рассчитаны на гостей, которым нужна шаговая доступность к месту их встреч или работы - на сегодня почти все районы города охвачены такими отелями. </w:t>
      </w:r>
    </w:p>
    <w:p w14:paraId="61AF9754" w14:textId="77777777" w:rsidR="007C0D4A" w:rsidRDefault="007C0D4A" w:rsidP="007C0D4A">
      <w:pPr>
        <w:widowControl w:val="0"/>
        <w:suppressAutoHyphens/>
        <w:ind w:firstLine="284"/>
        <w:sectPr w:rsidR="007C0D4A" w:rsidSect="007C0D4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84D6AAD" w14:textId="77777777" w:rsidR="007C0D4A" w:rsidRDefault="007C0D4A" w:rsidP="007C0D4A">
      <w:pPr>
        <w:widowControl w:val="0"/>
        <w:suppressAutoHyphens/>
        <w:ind w:firstLine="284"/>
      </w:pPr>
    </w:p>
    <w:p w14:paraId="3D023DAC" w14:textId="77777777" w:rsidR="007C0D4A" w:rsidRDefault="007C0D4A" w:rsidP="007C0D4A">
      <w:pPr>
        <w:widowControl w:val="0"/>
        <w:suppressAutoHyphens/>
        <w:ind w:firstLine="284"/>
      </w:pPr>
    </w:p>
    <w:p w14:paraId="1A04CC9F" w14:textId="77777777" w:rsidR="00F21E91" w:rsidRDefault="00F21E91" w:rsidP="00F21E9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Экзаменационные  билеты</w:t>
      </w:r>
    </w:p>
    <w:p w14:paraId="452AC122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</w:t>
      </w:r>
    </w:p>
    <w:p w14:paraId="1440193C" w14:textId="77777777" w:rsidR="00D321D9" w:rsidRDefault="00D321D9" w:rsidP="00D321D9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Приведите примеры информационных систем, поддерживающих деятельность фирмы?</w:t>
      </w:r>
    </w:p>
    <w:p w14:paraId="7A14CB24" w14:textId="77777777" w:rsidR="00D321D9" w:rsidRDefault="00D321D9" w:rsidP="00D321D9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</w:t>
      </w:r>
    </w:p>
    <w:p w14:paraId="0AC214B3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</w:t>
      </w:r>
    </w:p>
    <w:p w14:paraId="52A0CACD" w14:textId="77777777" w:rsidR="00D321D9" w:rsidRDefault="00D321D9" w:rsidP="00D321D9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Структурирование и группировка данных при формировании итогов.  Работа с элементами структуры списка данных.</w:t>
      </w:r>
    </w:p>
    <w:p w14:paraId="7D910804" w14:textId="77777777" w:rsidR="00D321D9" w:rsidRDefault="00D321D9" w:rsidP="00D321D9">
      <w:pPr>
        <w:pStyle w:val="a7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№2</w:t>
      </w:r>
    </w:p>
    <w:p w14:paraId="3FED70B9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№3</w:t>
      </w:r>
    </w:p>
    <w:p w14:paraId="130A3902" w14:textId="77777777" w:rsidR="00D321D9" w:rsidRDefault="00D321D9" w:rsidP="00D321D9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Способы фильтрации списка данных.</w:t>
      </w:r>
    </w:p>
    <w:p w14:paraId="0A39C65D" w14:textId="77777777" w:rsidR="00D321D9" w:rsidRDefault="00D321D9" w:rsidP="00D321D9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№3</w:t>
      </w:r>
    </w:p>
    <w:p w14:paraId="657B9FF2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Билет №4</w:t>
      </w:r>
    </w:p>
    <w:p w14:paraId="52B3EFAA" w14:textId="77777777" w:rsidR="00D321D9" w:rsidRPr="00CF3266" w:rsidRDefault="00D321D9" w:rsidP="00D321D9">
      <w:pPr>
        <w:pStyle w:val="a7"/>
        <w:numPr>
          <w:ilvl w:val="0"/>
          <w:numId w:val="14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Объекты и элементы защиты в компьютерных системах обработки информации.</w:t>
      </w:r>
    </w:p>
    <w:p w14:paraId="5BFE240C" w14:textId="77777777" w:rsidR="00D321D9" w:rsidRDefault="00D321D9" w:rsidP="00D321D9">
      <w:pPr>
        <w:pStyle w:val="a7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№4</w:t>
      </w:r>
    </w:p>
    <w:p w14:paraId="3FB9D1A7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№5</w:t>
      </w:r>
    </w:p>
    <w:p w14:paraId="56ACBFB8" w14:textId="77777777" w:rsidR="00D321D9" w:rsidRPr="00CF3266" w:rsidRDefault="00D321D9" w:rsidP="00D321D9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Назначение табличного процессора MS Excel. Основные функциональные возможности.</w:t>
      </w:r>
    </w:p>
    <w:p w14:paraId="3C43DDB2" w14:textId="77777777" w:rsidR="00D321D9" w:rsidRDefault="00D321D9" w:rsidP="00D321D9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№5</w:t>
      </w:r>
    </w:p>
    <w:p w14:paraId="129CC611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№6</w:t>
      </w:r>
    </w:p>
    <w:p w14:paraId="236729D5" w14:textId="77777777" w:rsidR="00D321D9" w:rsidRPr="00CF3266" w:rsidRDefault="00D321D9" w:rsidP="00D321D9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Текстовые и графические редакторы. Разновидности, сферы использования.</w:t>
      </w:r>
    </w:p>
    <w:p w14:paraId="47BC97EF" w14:textId="77777777" w:rsidR="00D321D9" w:rsidRDefault="00D321D9" w:rsidP="00D321D9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6</w:t>
      </w:r>
    </w:p>
    <w:p w14:paraId="291D9793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№7</w:t>
      </w:r>
    </w:p>
    <w:p w14:paraId="6F4C9D85" w14:textId="77777777" w:rsidR="00D321D9" w:rsidRDefault="00D321D9" w:rsidP="00D321D9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Понятие «прикладной программы». Основной пакет прикладных программ персонального компьютера.</w:t>
      </w:r>
    </w:p>
    <w:p w14:paraId="6943DD37" w14:textId="77777777" w:rsidR="00D321D9" w:rsidRDefault="00D321D9" w:rsidP="00D321D9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7</w:t>
      </w:r>
    </w:p>
    <w:p w14:paraId="6B8A8861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№8</w:t>
      </w:r>
    </w:p>
    <w:p w14:paraId="3C9EE5AD" w14:textId="77777777" w:rsidR="00D321D9" w:rsidRPr="00CF3266" w:rsidRDefault="00D321D9" w:rsidP="00D321D9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Информационная безопасность. Понятие информационной безопасности.</w:t>
      </w:r>
    </w:p>
    <w:p w14:paraId="36DE022D" w14:textId="77777777" w:rsidR="00D321D9" w:rsidRDefault="00D321D9" w:rsidP="00D321D9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№8</w:t>
      </w:r>
    </w:p>
    <w:p w14:paraId="7E065A80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№9</w:t>
      </w:r>
    </w:p>
    <w:p w14:paraId="54CADEC1" w14:textId="77777777" w:rsidR="00D321D9" w:rsidRDefault="00D321D9" w:rsidP="00D321D9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Компьютерные вирусы и антивирусные программные средства.</w:t>
      </w:r>
    </w:p>
    <w:p w14:paraId="05D06E81" w14:textId="77777777" w:rsidR="00D321D9" w:rsidRDefault="00D321D9" w:rsidP="00D321D9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№9</w:t>
      </w:r>
    </w:p>
    <w:p w14:paraId="282BFCEB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№10</w:t>
      </w:r>
    </w:p>
    <w:p w14:paraId="3A9283BC" w14:textId="77777777" w:rsidR="00D321D9" w:rsidRPr="00CF3266" w:rsidRDefault="00D321D9" w:rsidP="00D321D9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 xml:space="preserve">Способы создания запросов на обновление, на добавление, на удаление, на создание таблицы. </w:t>
      </w:r>
    </w:p>
    <w:p w14:paraId="21D49E43" w14:textId="77777777" w:rsidR="00D321D9" w:rsidRDefault="00D321D9" w:rsidP="00D321D9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№10</w:t>
      </w:r>
    </w:p>
    <w:p w14:paraId="74C83772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№11</w:t>
      </w:r>
    </w:p>
    <w:p w14:paraId="4003F8B7" w14:textId="77777777" w:rsidR="00D321D9" w:rsidRDefault="00D321D9" w:rsidP="00D321D9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Понятие списка данных. Правила создания списка данных.</w:t>
      </w:r>
      <w:r>
        <w:rPr>
          <w:sz w:val="28"/>
          <w:szCs w:val="28"/>
        </w:rPr>
        <w:t>.</w:t>
      </w:r>
    </w:p>
    <w:p w14:paraId="73695853" w14:textId="77777777" w:rsidR="00D321D9" w:rsidRDefault="00D321D9" w:rsidP="00D321D9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№11</w:t>
      </w:r>
    </w:p>
    <w:p w14:paraId="2B6E4BCF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№12</w:t>
      </w:r>
    </w:p>
    <w:p w14:paraId="415F0E27" w14:textId="77777777" w:rsidR="00D321D9" w:rsidRDefault="00D321D9" w:rsidP="00D321D9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Что входит в состав системных программных средств?</w:t>
      </w:r>
    </w:p>
    <w:p w14:paraId="76AED2B8" w14:textId="77777777" w:rsidR="00D321D9" w:rsidRDefault="00D321D9" w:rsidP="00D321D9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№12</w:t>
      </w:r>
    </w:p>
    <w:p w14:paraId="2BD6D3E8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№13</w:t>
      </w:r>
    </w:p>
    <w:p w14:paraId="6B8C36E2" w14:textId="77777777" w:rsidR="00D321D9" w:rsidRDefault="00D321D9" w:rsidP="00D321D9">
      <w:pPr>
        <w:pStyle w:val="a7"/>
        <w:numPr>
          <w:ilvl w:val="0"/>
          <w:numId w:val="23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Диаграмма как инструмент анализа и сравнения данных при решении экономических задач.</w:t>
      </w:r>
    </w:p>
    <w:p w14:paraId="7D226081" w14:textId="77777777" w:rsidR="00D321D9" w:rsidRDefault="00D321D9" w:rsidP="00D321D9">
      <w:pPr>
        <w:pStyle w:val="a7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№13</w:t>
      </w:r>
    </w:p>
    <w:p w14:paraId="2ADD1DFD" w14:textId="77777777" w:rsidR="00D321D9" w:rsidRDefault="00D321D9" w:rsidP="00D321D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№14</w:t>
      </w:r>
    </w:p>
    <w:p w14:paraId="7FD446C0" w14:textId="77777777" w:rsidR="00D321D9" w:rsidRDefault="00D321D9" w:rsidP="00D321D9">
      <w:pPr>
        <w:pStyle w:val="a7"/>
        <w:numPr>
          <w:ilvl w:val="0"/>
          <w:numId w:val="24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Виды информационных технологий (ИТ):  ИТ обработки данных, ИТ управления, ИТ автоматизации офиса.</w:t>
      </w:r>
    </w:p>
    <w:p w14:paraId="0DAB3DC5" w14:textId="77777777" w:rsidR="00D321D9" w:rsidRDefault="00D321D9" w:rsidP="00D321D9">
      <w:pPr>
        <w:pStyle w:val="a7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№14</w:t>
      </w:r>
    </w:p>
    <w:p w14:paraId="7D6D7884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№15</w:t>
      </w:r>
    </w:p>
    <w:p w14:paraId="6BB56ADE" w14:textId="77777777" w:rsidR="00D321D9" w:rsidRPr="00CF3266" w:rsidRDefault="00D321D9" w:rsidP="00D321D9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Понятие системы, информационной системы, автоматизированной информационной системы (АИС).  Классификация АИС по различным признакам.</w:t>
      </w:r>
    </w:p>
    <w:p w14:paraId="29D1BDDC" w14:textId="77777777" w:rsidR="00D321D9" w:rsidRDefault="00D321D9" w:rsidP="00D321D9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Задание №15</w:t>
      </w:r>
    </w:p>
    <w:p w14:paraId="6E6D7A75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№16</w:t>
      </w:r>
    </w:p>
    <w:p w14:paraId="78FFDD07" w14:textId="77777777" w:rsidR="00D321D9" w:rsidRPr="00CF3266" w:rsidRDefault="00D321D9" w:rsidP="00D321D9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Раскройте классификацию современных средств компьютерной техники?</w:t>
      </w:r>
    </w:p>
    <w:p w14:paraId="0ACF3F92" w14:textId="77777777" w:rsidR="00D321D9" w:rsidRDefault="00D321D9" w:rsidP="00D321D9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№16</w:t>
      </w:r>
    </w:p>
    <w:p w14:paraId="4BC6786A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№17</w:t>
      </w:r>
    </w:p>
    <w:p w14:paraId="18065313" w14:textId="77777777" w:rsidR="00D321D9" w:rsidRPr="00CF3266" w:rsidRDefault="00D321D9" w:rsidP="00D321D9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CF3266">
        <w:rPr>
          <w:sz w:val="28"/>
          <w:szCs w:val="28"/>
        </w:rPr>
        <w:t>Перечислите средства коммуникационной техники, используемой в обеспечении управленческой деятельности?</w:t>
      </w:r>
    </w:p>
    <w:p w14:paraId="45ADCE34" w14:textId="77777777" w:rsidR="00D321D9" w:rsidRDefault="00D321D9" w:rsidP="00D321D9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№17</w:t>
      </w:r>
    </w:p>
    <w:p w14:paraId="37CC739D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№18</w:t>
      </w:r>
    </w:p>
    <w:p w14:paraId="397C15E4" w14:textId="77777777" w:rsidR="00D321D9" w:rsidRDefault="00D321D9" w:rsidP="00D321D9">
      <w:pPr>
        <w:pStyle w:val="a7"/>
        <w:numPr>
          <w:ilvl w:val="0"/>
          <w:numId w:val="28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Назовите этапы развития информационных систем?</w:t>
      </w:r>
    </w:p>
    <w:p w14:paraId="6860AD15" w14:textId="77777777" w:rsidR="00D321D9" w:rsidRDefault="00D321D9" w:rsidP="00D321D9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18</w:t>
      </w:r>
    </w:p>
    <w:p w14:paraId="5FDCF5FD" w14:textId="77777777" w:rsidR="00D321D9" w:rsidRPr="00CF3266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№19</w:t>
      </w:r>
    </w:p>
    <w:p w14:paraId="3AD5D250" w14:textId="77777777" w:rsidR="00D321D9" w:rsidRDefault="00D321D9" w:rsidP="00D321D9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Что представляет собой операционная система? Приведите примеры операционных систем?</w:t>
      </w:r>
    </w:p>
    <w:p w14:paraId="37F21404" w14:textId="77777777" w:rsidR="00D321D9" w:rsidRDefault="00D321D9" w:rsidP="00D321D9">
      <w:pPr>
        <w:pStyle w:val="a7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19</w:t>
      </w:r>
    </w:p>
    <w:p w14:paraId="5CF6A5D5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№20</w:t>
      </w:r>
    </w:p>
    <w:p w14:paraId="7D44C80C" w14:textId="77777777" w:rsidR="00D321D9" w:rsidRDefault="00D321D9" w:rsidP="00D321D9">
      <w:pPr>
        <w:pStyle w:val="a7"/>
        <w:numPr>
          <w:ilvl w:val="0"/>
          <w:numId w:val="31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Опишите обеспечивающие подсистемы ИС?</w:t>
      </w:r>
      <w:r>
        <w:rPr>
          <w:sz w:val="28"/>
          <w:szCs w:val="28"/>
        </w:rPr>
        <w:t xml:space="preserve"> </w:t>
      </w:r>
    </w:p>
    <w:p w14:paraId="52BB753C" w14:textId="77777777" w:rsidR="00D321D9" w:rsidRDefault="00D321D9" w:rsidP="00D321D9">
      <w:pPr>
        <w:pStyle w:val="a7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20</w:t>
      </w:r>
    </w:p>
    <w:p w14:paraId="7C8D68D1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№21</w:t>
      </w:r>
    </w:p>
    <w:p w14:paraId="57FB1AF4" w14:textId="77777777" w:rsidR="00D321D9" w:rsidRDefault="00D321D9" w:rsidP="00D321D9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Как соотносятся между собой информационная технологии и информационная система?</w:t>
      </w:r>
    </w:p>
    <w:p w14:paraId="5745D463" w14:textId="77777777" w:rsidR="00D321D9" w:rsidRDefault="00D321D9" w:rsidP="00D321D9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21</w:t>
      </w:r>
    </w:p>
    <w:p w14:paraId="2CF1BA53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№22</w:t>
      </w:r>
    </w:p>
    <w:p w14:paraId="5085CC41" w14:textId="77777777" w:rsidR="00D321D9" w:rsidRDefault="00D321D9" w:rsidP="00D321D9">
      <w:pPr>
        <w:pStyle w:val="a7"/>
        <w:numPr>
          <w:ilvl w:val="0"/>
          <w:numId w:val="33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Как можно представить процессы, происходящие в информационной системе?</w:t>
      </w:r>
    </w:p>
    <w:p w14:paraId="37F9CC1B" w14:textId="77777777" w:rsidR="00D321D9" w:rsidRDefault="00D321D9" w:rsidP="00D321D9">
      <w:pPr>
        <w:pStyle w:val="a7"/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22</w:t>
      </w:r>
    </w:p>
    <w:p w14:paraId="0517F045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№23</w:t>
      </w:r>
    </w:p>
    <w:p w14:paraId="02692CFC" w14:textId="77777777" w:rsidR="00D321D9" w:rsidRDefault="00D321D9" w:rsidP="00D321D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CA2511">
        <w:rPr>
          <w:sz w:val="28"/>
          <w:szCs w:val="28"/>
        </w:rPr>
        <w:t>Дайте определение информационной системы? Каковы цели создания информационной системы?</w:t>
      </w:r>
      <w:r>
        <w:rPr>
          <w:sz w:val="28"/>
          <w:szCs w:val="28"/>
        </w:rPr>
        <w:t xml:space="preserve">. </w:t>
      </w:r>
    </w:p>
    <w:p w14:paraId="17EF6F94" w14:textId="77777777" w:rsidR="00D321D9" w:rsidRDefault="00D321D9" w:rsidP="00D321D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 № 23</w:t>
      </w:r>
    </w:p>
    <w:p w14:paraId="579844CD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№24</w:t>
      </w:r>
    </w:p>
    <w:p w14:paraId="07945A9F" w14:textId="77777777" w:rsidR="00D321D9" w:rsidRDefault="00D321D9" w:rsidP="00D321D9">
      <w:pPr>
        <w:pStyle w:val="a7"/>
        <w:numPr>
          <w:ilvl w:val="0"/>
          <w:numId w:val="35"/>
        </w:numPr>
        <w:ind w:left="1418"/>
        <w:jc w:val="both"/>
        <w:rPr>
          <w:sz w:val="28"/>
          <w:szCs w:val="28"/>
        </w:rPr>
      </w:pPr>
      <w:r w:rsidRPr="00CA2511">
        <w:rPr>
          <w:sz w:val="28"/>
          <w:szCs w:val="28"/>
        </w:rPr>
        <w:t>Дайте определение информационной технологии (ИТ)? В чем сходство и различие ИТ и технологии материального производства</w:t>
      </w:r>
    </w:p>
    <w:p w14:paraId="616539AF" w14:textId="77777777" w:rsidR="00D321D9" w:rsidRDefault="00D321D9" w:rsidP="00D321D9">
      <w:pPr>
        <w:pStyle w:val="a7"/>
        <w:numPr>
          <w:ilvl w:val="0"/>
          <w:numId w:val="35"/>
        </w:num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Задание № 24</w:t>
      </w:r>
    </w:p>
    <w:p w14:paraId="0362EA0F" w14:textId="77777777" w:rsidR="00D321D9" w:rsidRDefault="00D321D9" w:rsidP="00D32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Билет №25</w:t>
      </w:r>
    </w:p>
    <w:p w14:paraId="04BA021E" w14:textId="77777777" w:rsidR="00D321D9" w:rsidRDefault="00D321D9" w:rsidP="00D321D9">
      <w:pPr>
        <w:pStyle w:val="a7"/>
        <w:numPr>
          <w:ilvl w:val="0"/>
          <w:numId w:val="36"/>
        </w:numPr>
        <w:ind w:left="1418"/>
        <w:jc w:val="both"/>
        <w:rPr>
          <w:sz w:val="28"/>
          <w:szCs w:val="28"/>
        </w:rPr>
      </w:pPr>
      <w:r w:rsidRPr="00CA2511">
        <w:rPr>
          <w:sz w:val="28"/>
          <w:szCs w:val="28"/>
        </w:rPr>
        <w:t>Как следует понимать новую информационную технологию</w:t>
      </w:r>
      <w:r>
        <w:rPr>
          <w:sz w:val="28"/>
          <w:szCs w:val="28"/>
        </w:rPr>
        <w:t>?</w:t>
      </w:r>
    </w:p>
    <w:p w14:paraId="6EEFE301" w14:textId="77777777" w:rsidR="00D321D9" w:rsidRDefault="00D321D9" w:rsidP="00D321D9">
      <w:pPr>
        <w:pStyle w:val="a7"/>
        <w:numPr>
          <w:ilvl w:val="0"/>
          <w:numId w:val="36"/>
        </w:num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Задание № 25</w:t>
      </w:r>
    </w:p>
    <w:p w14:paraId="03E4A0B7" w14:textId="77777777" w:rsidR="00D321D9" w:rsidRDefault="00D321D9" w:rsidP="00D321D9">
      <w:pPr>
        <w:ind w:firstLine="708"/>
        <w:jc w:val="both"/>
        <w:rPr>
          <w:sz w:val="28"/>
          <w:szCs w:val="28"/>
        </w:rPr>
      </w:pPr>
    </w:p>
    <w:p w14:paraId="74F64FFD" w14:textId="77777777" w:rsidR="00F21E91" w:rsidRDefault="00F21E91" w:rsidP="00F21E91">
      <w:pPr>
        <w:jc w:val="center"/>
        <w:rPr>
          <w:b/>
          <w:sz w:val="28"/>
          <w:szCs w:val="28"/>
        </w:rPr>
      </w:pPr>
    </w:p>
    <w:p w14:paraId="28679000" w14:textId="77777777" w:rsidR="00004647" w:rsidRDefault="00004647" w:rsidP="00F21E91">
      <w:pPr>
        <w:jc w:val="center"/>
        <w:rPr>
          <w:b/>
          <w:sz w:val="28"/>
          <w:szCs w:val="28"/>
        </w:rPr>
      </w:pPr>
    </w:p>
    <w:p w14:paraId="280C29D7" w14:textId="77777777" w:rsidR="00004647" w:rsidRDefault="00004647" w:rsidP="00F21E91">
      <w:pPr>
        <w:jc w:val="center"/>
        <w:rPr>
          <w:b/>
          <w:sz w:val="28"/>
          <w:szCs w:val="28"/>
        </w:rPr>
      </w:pPr>
    </w:p>
    <w:p w14:paraId="75ADEEC6" w14:textId="77777777" w:rsidR="00004647" w:rsidRDefault="00004647" w:rsidP="00F21E91">
      <w:pPr>
        <w:jc w:val="center"/>
        <w:rPr>
          <w:b/>
          <w:sz w:val="28"/>
          <w:szCs w:val="28"/>
        </w:rPr>
      </w:pPr>
    </w:p>
    <w:p w14:paraId="2CAE21AF" w14:textId="77777777" w:rsidR="00004647" w:rsidRDefault="00004647" w:rsidP="00F21E91">
      <w:pPr>
        <w:jc w:val="center"/>
        <w:rPr>
          <w:b/>
          <w:sz w:val="28"/>
          <w:szCs w:val="28"/>
        </w:rPr>
      </w:pPr>
    </w:p>
    <w:p w14:paraId="2F4F04E0" w14:textId="77777777" w:rsidR="0006281B" w:rsidRPr="00CE0DCF" w:rsidRDefault="0006281B" w:rsidP="0006281B">
      <w:pPr>
        <w:spacing w:line="360" w:lineRule="auto"/>
        <w:ind w:firstLine="851"/>
        <w:jc w:val="center"/>
        <w:rPr>
          <w:rFonts w:eastAsia="Calibri"/>
          <w:b/>
          <w:sz w:val="28"/>
          <w:szCs w:val="28"/>
        </w:rPr>
      </w:pPr>
      <w:r w:rsidRPr="00CE0DCF">
        <w:rPr>
          <w:rFonts w:eastAsia="Calibri"/>
          <w:b/>
          <w:sz w:val="28"/>
          <w:szCs w:val="28"/>
        </w:rPr>
        <w:lastRenderedPageBreak/>
        <w:t>Критерии результатов знаний и умений.</w:t>
      </w:r>
    </w:p>
    <w:p w14:paraId="057AD81A" w14:textId="77777777" w:rsidR="0006281B" w:rsidRDefault="0006281B" w:rsidP="0006281B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14:paraId="54C0FEF0" w14:textId="77777777" w:rsidR="0006281B" w:rsidRPr="00CE0DCF" w:rsidRDefault="0006281B" w:rsidP="0006281B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E0DCF">
        <w:rPr>
          <w:rFonts w:eastAsia="Calibri"/>
          <w:sz w:val="28"/>
          <w:szCs w:val="28"/>
        </w:rPr>
        <w:t xml:space="preserve">Оценка «отлично» -  уровень освоения </w:t>
      </w:r>
      <w:r>
        <w:rPr>
          <w:rFonts w:eastAsia="Calibri"/>
          <w:sz w:val="28"/>
          <w:szCs w:val="28"/>
        </w:rPr>
        <w:t>обучающимся</w:t>
      </w:r>
      <w:r w:rsidRPr="00CE0DCF">
        <w:rPr>
          <w:rFonts w:eastAsia="Calibri"/>
          <w:sz w:val="28"/>
          <w:szCs w:val="28"/>
        </w:rPr>
        <w:t xml:space="preserve"> учебного материала  достаточно высок, </w:t>
      </w:r>
      <w:r>
        <w:rPr>
          <w:rFonts w:eastAsia="Calibri"/>
          <w:sz w:val="28"/>
          <w:szCs w:val="28"/>
        </w:rPr>
        <w:t>обучающийся</w:t>
      </w:r>
      <w:r w:rsidRPr="00CE0DCF">
        <w:rPr>
          <w:rFonts w:eastAsia="Calibri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0B011E73" w14:textId="77777777" w:rsidR="0006281B" w:rsidRPr="00CE0DCF" w:rsidRDefault="0006281B" w:rsidP="0006281B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E0DCF">
        <w:rPr>
          <w:rFonts w:eastAsia="Calibri"/>
          <w:sz w:val="28"/>
          <w:szCs w:val="28"/>
        </w:rPr>
        <w:t xml:space="preserve">Оценка «хорошо» - </w:t>
      </w:r>
      <w:r>
        <w:rPr>
          <w:rFonts w:eastAsia="Calibri"/>
          <w:sz w:val="28"/>
          <w:szCs w:val="28"/>
        </w:rPr>
        <w:t>обучающийся</w:t>
      </w:r>
      <w:r w:rsidRPr="00CE0DCF">
        <w:rPr>
          <w:rFonts w:eastAsia="Calibri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44F9CC69" w14:textId="77777777" w:rsidR="0006281B" w:rsidRPr="00CE0DCF" w:rsidRDefault="0006281B" w:rsidP="0006281B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E0DCF">
        <w:rPr>
          <w:rFonts w:eastAsia="Calibri"/>
          <w:sz w:val="28"/>
          <w:szCs w:val="28"/>
        </w:rPr>
        <w:t xml:space="preserve">Оценка «удовлетворительно» - </w:t>
      </w:r>
      <w:r>
        <w:rPr>
          <w:rFonts w:eastAsia="Calibri"/>
          <w:sz w:val="28"/>
          <w:szCs w:val="28"/>
        </w:rPr>
        <w:t>обучающийся</w:t>
      </w:r>
      <w:r w:rsidRPr="00CE0DCF">
        <w:rPr>
          <w:rFonts w:eastAsia="Calibri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3E23BF8C" w14:textId="77777777" w:rsidR="0006281B" w:rsidRPr="00CE0DCF" w:rsidRDefault="0006281B" w:rsidP="0006281B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CE0DCF">
        <w:rPr>
          <w:rFonts w:eastAsia="Calibri"/>
          <w:sz w:val="28"/>
          <w:szCs w:val="28"/>
        </w:rPr>
        <w:t xml:space="preserve">Оценка «неудовлетворительно» - </w:t>
      </w:r>
      <w:r>
        <w:rPr>
          <w:rFonts w:eastAsia="Calibri"/>
          <w:sz w:val="28"/>
          <w:szCs w:val="28"/>
        </w:rPr>
        <w:t>обучающийся</w:t>
      </w:r>
      <w:r w:rsidRPr="00CE0DCF">
        <w:rPr>
          <w:rFonts w:eastAsia="Calibri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7C782ACF" w14:textId="77777777" w:rsidR="00B4075B" w:rsidRPr="00061038" w:rsidRDefault="00B4075B" w:rsidP="0006281B">
      <w:pPr>
        <w:rPr>
          <w:sz w:val="28"/>
          <w:szCs w:val="28"/>
        </w:rPr>
      </w:pPr>
    </w:p>
    <w:p w14:paraId="290F35F2" w14:textId="77777777" w:rsidR="007C0D4A" w:rsidRDefault="007C0D4A" w:rsidP="00546812">
      <w:pPr>
        <w:widowControl w:val="0"/>
        <w:spacing w:line="360" w:lineRule="auto"/>
        <w:jc w:val="both"/>
      </w:pPr>
    </w:p>
    <w:sectPr w:rsidR="007C0D4A" w:rsidSect="007C0D4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257E1"/>
    <w:multiLevelType w:val="hybridMultilevel"/>
    <w:tmpl w:val="311AFD4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20E041A"/>
    <w:multiLevelType w:val="hybridMultilevel"/>
    <w:tmpl w:val="BB8220E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362189"/>
    <w:multiLevelType w:val="hybridMultilevel"/>
    <w:tmpl w:val="5D260FF2"/>
    <w:lvl w:ilvl="0" w:tplc="041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B029F3"/>
    <w:multiLevelType w:val="hybridMultilevel"/>
    <w:tmpl w:val="2D1CD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1C84"/>
    <w:multiLevelType w:val="hybridMultilevel"/>
    <w:tmpl w:val="A12ECA86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870651"/>
    <w:multiLevelType w:val="hybridMultilevel"/>
    <w:tmpl w:val="BB8220E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9F1E7E"/>
    <w:multiLevelType w:val="hybridMultilevel"/>
    <w:tmpl w:val="E09675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FE45D0B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BA3A5C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5EA600B"/>
    <w:multiLevelType w:val="hybridMultilevel"/>
    <w:tmpl w:val="AC10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2631C"/>
    <w:multiLevelType w:val="hybridMultilevel"/>
    <w:tmpl w:val="0172C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86068"/>
    <w:multiLevelType w:val="hybridMultilevel"/>
    <w:tmpl w:val="157A2D70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FA434C"/>
    <w:multiLevelType w:val="hybridMultilevel"/>
    <w:tmpl w:val="64FA6966"/>
    <w:lvl w:ilvl="0" w:tplc="158AAA42">
      <w:start w:val="2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70C37"/>
    <w:multiLevelType w:val="hybridMultilevel"/>
    <w:tmpl w:val="157A2D70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25313D6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A3FF6"/>
    <w:multiLevelType w:val="hybridMultilevel"/>
    <w:tmpl w:val="00CCE8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545E7A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C1CF8"/>
    <w:multiLevelType w:val="hybridMultilevel"/>
    <w:tmpl w:val="F0407A50"/>
    <w:lvl w:ilvl="0" w:tplc="87B22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66EF1"/>
    <w:multiLevelType w:val="hybridMultilevel"/>
    <w:tmpl w:val="CC64A9EC"/>
    <w:lvl w:ilvl="0" w:tplc="CBC8682C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851F27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C780DB0"/>
    <w:multiLevelType w:val="hybridMultilevel"/>
    <w:tmpl w:val="5712A98A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4801C0"/>
    <w:multiLevelType w:val="hybridMultilevel"/>
    <w:tmpl w:val="9F2E4DE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416815"/>
    <w:multiLevelType w:val="hybridMultilevel"/>
    <w:tmpl w:val="4FC80D4E"/>
    <w:lvl w:ilvl="0" w:tplc="25D0F35A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73002"/>
    <w:multiLevelType w:val="hybridMultilevel"/>
    <w:tmpl w:val="CC5A36DC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BDE4E8E"/>
    <w:multiLevelType w:val="hybridMultilevel"/>
    <w:tmpl w:val="C45A394A"/>
    <w:lvl w:ilvl="0" w:tplc="DC60D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1107CE6">
      <w:start w:val="1"/>
      <w:numFmt w:val="decimal"/>
      <w:lvlText w:val="4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1440"/>
        </w:tabs>
        <w:ind w:left="1440" w:firstLine="148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8C698B"/>
    <w:multiLevelType w:val="hybridMultilevel"/>
    <w:tmpl w:val="AC108E2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4EDB6030"/>
    <w:multiLevelType w:val="hybridMultilevel"/>
    <w:tmpl w:val="D1228248"/>
    <w:lvl w:ilvl="0" w:tplc="CBC8682C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9FB2F59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CB674D"/>
    <w:multiLevelType w:val="hybridMultilevel"/>
    <w:tmpl w:val="74788E6C"/>
    <w:lvl w:ilvl="0" w:tplc="DC60D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1107CE6">
      <w:start w:val="1"/>
      <w:numFmt w:val="decimal"/>
      <w:lvlText w:val="4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0D">
      <w:start w:val="1"/>
      <w:numFmt w:val="bullet"/>
      <w:lvlText w:val=""/>
      <w:lvlJc w:val="left"/>
      <w:pPr>
        <w:tabs>
          <w:tab w:val="num" w:pos="1440"/>
        </w:tabs>
        <w:ind w:left="1440" w:firstLine="148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D56270"/>
    <w:multiLevelType w:val="hybridMultilevel"/>
    <w:tmpl w:val="8D5EE3D2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CD97D79"/>
    <w:multiLevelType w:val="hybridMultilevel"/>
    <w:tmpl w:val="752ED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88076A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36C57B6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9FF033B"/>
    <w:multiLevelType w:val="hybridMultilevel"/>
    <w:tmpl w:val="5712A98A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1058C9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9F6831"/>
    <w:multiLevelType w:val="hybridMultilevel"/>
    <w:tmpl w:val="340AF0C8"/>
    <w:lvl w:ilvl="0" w:tplc="FBDCC260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BA532D7"/>
    <w:multiLevelType w:val="hybridMultilevel"/>
    <w:tmpl w:val="BBAA0A06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DF86607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F011DE5"/>
    <w:multiLevelType w:val="hybridMultilevel"/>
    <w:tmpl w:val="17B84E9E"/>
    <w:lvl w:ilvl="0" w:tplc="CBC8682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F972A9D"/>
    <w:multiLevelType w:val="multilevel"/>
    <w:tmpl w:val="2576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21"/>
  </w:num>
  <w:num w:numId="5">
    <w:abstractNumId w:val="6"/>
  </w:num>
  <w:num w:numId="6">
    <w:abstractNumId w:val="17"/>
  </w:num>
  <w:num w:numId="7">
    <w:abstractNumId w:val="29"/>
  </w:num>
  <w:num w:numId="8">
    <w:abstractNumId w:val="25"/>
  </w:num>
  <w:num w:numId="9">
    <w:abstractNumId w:val="15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1"/>
  </w:num>
  <w:num w:numId="39">
    <w:abstractNumId w:val="3"/>
  </w:num>
  <w:num w:numId="40">
    <w:abstractNumId w:val="26"/>
  </w:num>
  <w:num w:numId="41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5AA"/>
    <w:rsid w:val="00004647"/>
    <w:rsid w:val="000212C1"/>
    <w:rsid w:val="00027F36"/>
    <w:rsid w:val="00047CB8"/>
    <w:rsid w:val="0006281B"/>
    <w:rsid w:val="00072C27"/>
    <w:rsid w:val="0008368D"/>
    <w:rsid w:val="00142876"/>
    <w:rsid w:val="001542A4"/>
    <w:rsid w:val="001A09E3"/>
    <w:rsid w:val="001C789F"/>
    <w:rsid w:val="00200C84"/>
    <w:rsid w:val="002158A1"/>
    <w:rsid w:val="002678E0"/>
    <w:rsid w:val="002765AA"/>
    <w:rsid w:val="002A3DA0"/>
    <w:rsid w:val="002E2803"/>
    <w:rsid w:val="0030105A"/>
    <w:rsid w:val="00321278"/>
    <w:rsid w:val="00343A8E"/>
    <w:rsid w:val="003643DC"/>
    <w:rsid w:val="0036448C"/>
    <w:rsid w:val="00366E1B"/>
    <w:rsid w:val="003D4CB7"/>
    <w:rsid w:val="0040498B"/>
    <w:rsid w:val="00481238"/>
    <w:rsid w:val="004D01F6"/>
    <w:rsid w:val="004D3B13"/>
    <w:rsid w:val="00546812"/>
    <w:rsid w:val="005C2D5D"/>
    <w:rsid w:val="005C34CC"/>
    <w:rsid w:val="0060264E"/>
    <w:rsid w:val="00684BFE"/>
    <w:rsid w:val="0068533C"/>
    <w:rsid w:val="006B0864"/>
    <w:rsid w:val="007146E8"/>
    <w:rsid w:val="00741A92"/>
    <w:rsid w:val="007C0D4A"/>
    <w:rsid w:val="007C439E"/>
    <w:rsid w:val="00846F72"/>
    <w:rsid w:val="00853525"/>
    <w:rsid w:val="00856A73"/>
    <w:rsid w:val="00861BD2"/>
    <w:rsid w:val="00864C37"/>
    <w:rsid w:val="0088294D"/>
    <w:rsid w:val="008D7AE3"/>
    <w:rsid w:val="008F06D9"/>
    <w:rsid w:val="009325F8"/>
    <w:rsid w:val="00951DF9"/>
    <w:rsid w:val="009622E9"/>
    <w:rsid w:val="00981E3B"/>
    <w:rsid w:val="0099430A"/>
    <w:rsid w:val="009B204B"/>
    <w:rsid w:val="009E1A9E"/>
    <w:rsid w:val="009F27C0"/>
    <w:rsid w:val="009F2F07"/>
    <w:rsid w:val="009F5F7C"/>
    <w:rsid w:val="00A13898"/>
    <w:rsid w:val="00A13C13"/>
    <w:rsid w:val="00A649FF"/>
    <w:rsid w:val="00A66E1A"/>
    <w:rsid w:val="00A74AAE"/>
    <w:rsid w:val="00A8353C"/>
    <w:rsid w:val="00AE029B"/>
    <w:rsid w:val="00AE0556"/>
    <w:rsid w:val="00B4075B"/>
    <w:rsid w:val="00B7552C"/>
    <w:rsid w:val="00BA4906"/>
    <w:rsid w:val="00BF04B4"/>
    <w:rsid w:val="00C00425"/>
    <w:rsid w:val="00C2387E"/>
    <w:rsid w:val="00C812E3"/>
    <w:rsid w:val="00CA2511"/>
    <w:rsid w:val="00CC5C34"/>
    <w:rsid w:val="00CD6161"/>
    <w:rsid w:val="00CE121B"/>
    <w:rsid w:val="00CE4D69"/>
    <w:rsid w:val="00CE4EA7"/>
    <w:rsid w:val="00D0008D"/>
    <w:rsid w:val="00D2343F"/>
    <w:rsid w:val="00D321D9"/>
    <w:rsid w:val="00D4195B"/>
    <w:rsid w:val="00D63959"/>
    <w:rsid w:val="00D83359"/>
    <w:rsid w:val="00D90500"/>
    <w:rsid w:val="00DD62B2"/>
    <w:rsid w:val="00E5592A"/>
    <w:rsid w:val="00E8303A"/>
    <w:rsid w:val="00EB136A"/>
    <w:rsid w:val="00EC25B8"/>
    <w:rsid w:val="00F21E91"/>
    <w:rsid w:val="00F22F4F"/>
    <w:rsid w:val="00F30299"/>
    <w:rsid w:val="00F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C94334"/>
  <w15:chartTrackingRefBased/>
  <w15:docId w15:val="{77128032-5083-4340-8A18-6DF3CF9A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65AA"/>
    <w:rPr>
      <w:sz w:val="24"/>
      <w:szCs w:val="24"/>
    </w:rPr>
  </w:style>
  <w:style w:type="paragraph" w:styleId="1">
    <w:name w:val="heading 1"/>
    <w:basedOn w:val="a"/>
    <w:next w:val="a"/>
    <w:qFormat/>
    <w:rsid w:val="008D7A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7A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7A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D7A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765AA"/>
    <w:pPr>
      <w:ind w:firstLine="709"/>
      <w:jc w:val="both"/>
    </w:pPr>
  </w:style>
  <w:style w:type="table" w:styleId="a4">
    <w:name w:val="Table Grid"/>
    <w:basedOn w:val="a1"/>
    <w:rsid w:val="0027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азвание"/>
    <w:basedOn w:val="a"/>
    <w:qFormat/>
    <w:rsid w:val="008D7AE3"/>
    <w:pPr>
      <w:jc w:val="center"/>
    </w:pPr>
    <w:rPr>
      <w:sz w:val="32"/>
      <w:szCs w:val="20"/>
    </w:rPr>
  </w:style>
  <w:style w:type="paragraph" w:customStyle="1" w:styleId="allbold">
    <w:name w:val="allbold"/>
    <w:basedOn w:val="a"/>
    <w:rsid w:val="008D7AE3"/>
    <w:pPr>
      <w:spacing w:before="100" w:beforeAutospacing="1" w:after="100" w:afterAutospacing="1"/>
      <w:jc w:val="center"/>
    </w:pPr>
    <w:rPr>
      <w:b/>
      <w:bCs/>
      <w:color w:val="000000"/>
      <w:sz w:val="27"/>
      <w:szCs w:val="27"/>
    </w:rPr>
  </w:style>
  <w:style w:type="paragraph" w:customStyle="1" w:styleId="10">
    <w:name w:val="Обычный (Интернет)1"/>
    <w:basedOn w:val="a"/>
    <w:rsid w:val="008D7AE3"/>
    <w:pPr>
      <w:spacing w:before="100" w:beforeAutospacing="1" w:after="100" w:afterAutospacing="1"/>
    </w:pPr>
    <w:rPr>
      <w:color w:val="000000"/>
    </w:rPr>
  </w:style>
  <w:style w:type="paragraph" w:customStyle="1" w:styleId="Style2">
    <w:name w:val="Style2"/>
    <w:basedOn w:val="a"/>
    <w:uiPriority w:val="99"/>
    <w:rsid w:val="00853525"/>
    <w:pPr>
      <w:widowControl w:val="0"/>
      <w:autoSpaceDE w:val="0"/>
      <w:autoSpaceDN w:val="0"/>
      <w:adjustRightInd w:val="0"/>
      <w:spacing w:line="239" w:lineRule="exact"/>
      <w:ind w:firstLine="281"/>
      <w:jc w:val="both"/>
    </w:pPr>
    <w:rPr>
      <w:rFonts w:ascii="Bookman Old Style" w:hAnsi="Bookman Old Style"/>
    </w:rPr>
  </w:style>
  <w:style w:type="paragraph" w:customStyle="1" w:styleId="Style4">
    <w:name w:val="Style4"/>
    <w:basedOn w:val="a"/>
    <w:uiPriority w:val="99"/>
    <w:rsid w:val="00853525"/>
    <w:pPr>
      <w:widowControl w:val="0"/>
      <w:autoSpaceDE w:val="0"/>
      <w:autoSpaceDN w:val="0"/>
      <w:adjustRightInd w:val="0"/>
      <w:spacing w:line="245" w:lineRule="exact"/>
      <w:jc w:val="right"/>
    </w:pPr>
    <w:rPr>
      <w:rFonts w:ascii="Bookman Old Style" w:hAnsi="Bookman Old Style"/>
    </w:rPr>
  </w:style>
  <w:style w:type="paragraph" w:customStyle="1" w:styleId="Style5">
    <w:name w:val="Style5"/>
    <w:basedOn w:val="a"/>
    <w:uiPriority w:val="99"/>
    <w:rsid w:val="00853525"/>
    <w:pPr>
      <w:widowControl w:val="0"/>
      <w:autoSpaceDE w:val="0"/>
      <w:autoSpaceDN w:val="0"/>
      <w:adjustRightInd w:val="0"/>
      <w:spacing w:line="238" w:lineRule="exact"/>
      <w:ind w:firstLine="295"/>
      <w:jc w:val="both"/>
    </w:pPr>
    <w:rPr>
      <w:rFonts w:ascii="Bookman Old Style" w:hAnsi="Bookman Old Style"/>
    </w:rPr>
  </w:style>
  <w:style w:type="character" w:customStyle="1" w:styleId="FontStyle12">
    <w:name w:val="Font Style12"/>
    <w:uiPriority w:val="99"/>
    <w:rsid w:val="00853525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13">
    <w:name w:val="Font Style13"/>
    <w:uiPriority w:val="99"/>
    <w:rsid w:val="00853525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14">
    <w:name w:val="Font Style14"/>
    <w:uiPriority w:val="99"/>
    <w:rsid w:val="00853525"/>
    <w:rPr>
      <w:rFonts w:ascii="Bookman Old Style" w:hAnsi="Bookman Old Style" w:cs="Bookman Old Style"/>
      <w:sz w:val="16"/>
      <w:szCs w:val="16"/>
    </w:rPr>
  </w:style>
  <w:style w:type="character" w:styleId="a6">
    <w:name w:val="Hyperlink"/>
    <w:uiPriority w:val="99"/>
    <w:unhideWhenUsed/>
    <w:rsid w:val="009325F8"/>
    <w:rPr>
      <w:color w:val="0000FF"/>
      <w:u w:val="single"/>
    </w:rPr>
  </w:style>
  <w:style w:type="paragraph" w:customStyle="1" w:styleId="u">
    <w:name w:val="u"/>
    <w:basedOn w:val="a"/>
    <w:rsid w:val="009325F8"/>
    <w:pPr>
      <w:ind w:firstLine="300"/>
      <w:jc w:val="both"/>
    </w:pPr>
  </w:style>
  <w:style w:type="paragraph" w:styleId="a7">
    <w:name w:val="List Paragraph"/>
    <w:basedOn w:val="a"/>
    <w:uiPriority w:val="34"/>
    <w:qFormat/>
    <w:rsid w:val="00DD62B2"/>
    <w:pPr>
      <w:ind w:left="720"/>
      <w:contextualSpacing/>
    </w:pPr>
  </w:style>
  <w:style w:type="paragraph" w:customStyle="1" w:styleId="ConsPlusNormal">
    <w:name w:val="ConsPlusNormal"/>
    <w:rsid w:val="000836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D000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hyperlink" Target="http://www.consultant.ru/popular/koap/13_1.html" TargetMode="External"/><Relationship Id="rId26" Type="http://schemas.openxmlformats.org/officeDocument/2006/relationships/hyperlink" Target="http://www.consultant.ru/popular/koap/13_2.html" TargetMode="External"/><Relationship Id="rId21" Type="http://schemas.openxmlformats.org/officeDocument/2006/relationships/hyperlink" Target="http://www.consultant.ru/popular/koap/13_1.html" TargetMode="External"/><Relationship Id="rId34" Type="http://schemas.openxmlformats.org/officeDocument/2006/relationships/hyperlink" Target="http://www.consultant.ru/popular/koap/13_6.html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hyperlink" Target="http://www.consultant.ru/popular/koap/13_1.html" TargetMode="External"/><Relationship Id="rId25" Type="http://schemas.openxmlformats.org/officeDocument/2006/relationships/hyperlink" Target="http://www.consultant.ru/popular/koap/13_2.html" TargetMode="External"/><Relationship Id="rId33" Type="http://schemas.openxmlformats.org/officeDocument/2006/relationships/hyperlink" Target="http://www.consultant.ru/popular/koap/13_4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://www.consultant.ru/popular/koap/13_1.html" TargetMode="External"/><Relationship Id="rId29" Type="http://schemas.openxmlformats.org/officeDocument/2006/relationships/hyperlink" Target="http://www.consultant.ru/popular/koap/13_3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fostarting.ru/etapy-razvitiya-informacionnyx-texnologij/" TargetMode="External"/><Relationship Id="rId11" Type="http://schemas.openxmlformats.org/officeDocument/2006/relationships/oleObject" Target="embeddings/oleObject2.bin"/><Relationship Id="rId24" Type="http://schemas.openxmlformats.org/officeDocument/2006/relationships/hyperlink" Target="http://www.consultant.ru/popular/koap/13_1.html" TargetMode="External"/><Relationship Id="rId32" Type="http://schemas.openxmlformats.org/officeDocument/2006/relationships/hyperlink" Target="http://www.consultant.ru/popular/koap/13_4.htm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infostarting.ru/ponyatie-informacionnoj-texnologii/" TargetMode="External"/><Relationship Id="rId15" Type="http://schemas.openxmlformats.org/officeDocument/2006/relationships/oleObject" Target="embeddings/oleObject4.bin"/><Relationship Id="rId23" Type="http://schemas.openxmlformats.org/officeDocument/2006/relationships/hyperlink" Target="http://www.consultant.ru/popular/koap/13_1.html" TargetMode="External"/><Relationship Id="rId28" Type="http://schemas.openxmlformats.org/officeDocument/2006/relationships/hyperlink" Target="http://www.consultant.ru/popular/koap/13_3.html" TargetMode="External"/><Relationship Id="rId36" Type="http://schemas.openxmlformats.org/officeDocument/2006/relationships/hyperlink" Target="http://www.consultant.ru/popular/koap/13_6.html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www.consultant.ru/popular/koap/13_1.html" TargetMode="External"/><Relationship Id="rId31" Type="http://schemas.openxmlformats.org/officeDocument/2006/relationships/hyperlink" Target="http://www.consultant.ru/popular/koap/13_3.html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hyperlink" Target="http://www.consultant.ru/popular/koap/13_1.html" TargetMode="External"/><Relationship Id="rId27" Type="http://schemas.openxmlformats.org/officeDocument/2006/relationships/hyperlink" Target="http://www.consultant.ru/popular/koap/13_2.html" TargetMode="External"/><Relationship Id="rId30" Type="http://schemas.openxmlformats.org/officeDocument/2006/relationships/hyperlink" Target="http://www.consultant.ru/popular/koap/13_3.html" TargetMode="External"/><Relationship Id="rId35" Type="http://schemas.openxmlformats.org/officeDocument/2006/relationships/hyperlink" Target="http://www.consultant.ru/popular/koap/13_6.html" TargetMode="External"/><Relationship Id="rId8" Type="http://schemas.openxmlformats.org/officeDocument/2006/relationships/image" Target="media/image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4170</Words>
  <Characters>23775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к билету № 1</vt:lpstr>
    </vt:vector>
  </TitlesOfParts>
  <Company>SPecialiST RePack</Company>
  <LinksUpToDate>false</LinksUpToDate>
  <CharactersWithSpaces>27890</CharactersWithSpaces>
  <SharedDoc>false</SharedDoc>
  <HLinks>
    <vt:vector size="138" baseType="variant">
      <vt:variant>
        <vt:i4>2687058</vt:i4>
      </vt:variant>
      <vt:variant>
        <vt:i4>81</vt:i4>
      </vt:variant>
      <vt:variant>
        <vt:i4>0</vt:i4>
      </vt:variant>
      <vt:variant>
        <vt:i4>5</vt:i4>
      </vt:variant>
      <vt:variant>
        <vt:lpwstr>http://www.consultant.ru/popular/koap/13_6.html</vt:lpwstr>
      </vt:variant>
      <vt:variant>
        <vt:lpwstr>p454</vt:lpwstr>
      </vt:variant>
      <vt:variant>
        <vt:i4>2883666</vt:i4>
      </vt:variant>
      <vt:variant>
        <vt:i4>78</vt:i4>
      </vt:variant>
      <vt:variant>
        <vt:i4>0</vt:i4>
      </vt:variant>
      <vt:variant>
        <vt:i4>5</vt:i4>
      </vt:variant>
      <vt:variant>
        <vt:lpwstr>http://www.consultant.ru/popular/koap/13_6.html</vt:lpwstr>
      </vt:variant>
      <vt:variant>
        <vt:lpwstr>p451</vt:lpwstr>
      </vt:variant>
      <vt:variant>
        <vt:i4>2359379</vt:i4>
      </vt:variant>
      <vt:variant>
        <vt:i4>75</vt:i4>
      </vt:variant>
      <vt:variant>
        <vt:i4>0</vt:i4>
      </vt:variant>
      <vt:variant>
        <vt:i4>5</vt:i4>
      </vt:variant>
      <vt:variant>
        <vt:lpwstr>http://www.consultant.ru/popular/koap/13_6.html</vt:lpwstr>
      </vt:variant>
      <vt:variant>
        <vt:lpwstr>p449</vt:lpwstr>
      </vt:variant>
      <vt:variant>
        <vt:i4>2752592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http://www.consultant.ru/popular/koap/13_4.html</vt:lpwstr>
      </vt:variant>
      <vt:variant>
        <vt:lpwstr>p372</vt:lpwstr>
      </vt:variant>
      <vt:variant>
        <vt:i4>2621520</vt:i4>
      </vt:variant>
      <vt:variant>
        <vt:i4>69</vt:i4>
      </vt:variant>
      <vt:variant>
        <vt:i4>0</vt:i4>
      </vt:variant>
      <vt:variant>
        <vt:i4>5</vt:i4>
      </vt:variant>
      <vt:variant>
        <vt:lpwstr>http://www.consultant.ru/popular/koap/13_4.html</vt:lpwstr>
      </vt:variant>
      <vt:variant>
        <vt:lpwstr>p370</vt:lpwstr>
      </vt:variant>
      <vt:variant>
        <vt:i4>2621521</vt:i4>
      </vt:variant>
      <vt:variant>
        <vt:i4>66</vt:i4>
      </vt:variant>
      <vt:variant>
        <vt:i4>0</vt:i4>
      </vt:variant>
      <vt:variant>
        <vt:i4>5</vt:i4>
      </vt:variant>
      <vt:variant>
        <vt:lpwstr>http://www.consultant.ru/popular/koap/13_3.html</vt:lpwstr>
      </vt:variant>
      <vt:variant>
        <vt:lpwstr>p266</vt:lpwstr>
      </vt:variant>
      <vt:variant>
        <vt:i4>2621523</vt:i4>
      </vt:variant>
      <vt:variant>
        <vt:i4>63</vt:i4>
      </vt:variant>
      <vt:variant>
        <vt:i4>0</vt:i4>
      </vt:variant>
      <vt:variant>
        <vt:i4>5</vt:i4>
      </vt:variant>
      <vt:variant>
        <vt:lpwstr>http://www.consultant.ru/popular/koap/13_3.html</vt:lpwstr>
      </vt:variant>
      <vt:variant>
        <vt:lpwstr>p246</vt:lpwstr>
      </vt:variant>
      <vt:variant>
        <vt:i4>3080275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http://www.consultant.ru/popular/koap/13_3.html</vt:lpwstr>
      </vt:variant>
      <vt:variant>
        <vt:lpwstr>p241</vt:lpwstr>
      </vt:variant>
      <vt:variant>
        <vt:i4>2555988</vt:i4>
      </vt:variant>
      <vt:variant>
        <vt:i4>57</vt:i4>
      </vt:variant>
      <vt:variant>
        <vt:i4>0</vt:i4>
      </vt:variant>
      <vt:variant>
        <vt:i4>5</vt:i4>
      </vt:variant>
      <vt:variant>
        <vt:lpwstr>http://www.consultant.ru/popular/koap/13_3.html</vt:lpwstr>
      </vt:variant>
      <vt:variant>
        <vt:lpwstr>p239</vt:lpwstr>
      </vt:variant>
      <vt:variant>
        <vt:i4>2818128</vt:i4>
      </vt:variant>
      <vt:variant>
        <vt:i4>54</vt:i4>
      </vt:variant>
      <vt:variant>
        <vt:i4>0</vt:i4>
      </vt:variant>
      <vt:variant>
        <vt:i4>5</vt:i4>
      </vt:variant>
      <vt:variant>
        <vt:lpwstr>http://www.consultant.ru/popular/koap/13_2.html</vt:lpwstr>
      </vt:variant>
      <vt:variant>
        <vt:lpwstr>p177</vt:lpwstr>
      </vt:variant>
      <vt:variant>
        <vt:i4>3014736</vt:i4>
      </vt:variant>
      <vt:variant>
        <vt:i4>51</vt:i4>
      </vt:variant>
      <vt:variant>
        <vt:i4>0</vt:i4>
      </vt:variant>
      <vt:variant>
        <vt:i4>5</vt:i4>
      </vt:variant>
      <vt:variant>
        <vt:lpwstr>http://www.consultant.ru/popular/koap/13_2.html</vt:lpwstr>
      </vt:variant>
      <vt:variant>
        <vt:lpwstr>p172</vt:lpwstr>
      </vt:variant>
      <vt:variant>
        <vt:i4>2752593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http://www.consultant.ru/popular/koap/13_2.html</vt:lpwstr>
      </vt:variant>
      <vt:variant>
        <vt:lpwstr>p166</vt:lpwstr>
      </vt:variant>
      <vt:variant>
        <vt:i4>3080273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http://www.consultant.ru/popular/koap/13_2.html</vt:lpwstr>
      </vt:variant>
      <vt:variant>
        <vt:lpwstr>p163</vt:lpwstr>
      </vt:variant>
      <vt:variant>
        <vt:i4>2883669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p123</vt:lpwstr>
      </vt:variant>
      <vt:variant>
        <vt:i4>2555990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p118</vt:lpwstr>
      </vt:variant>
      <vt:variant>
        <vt:i4>3014743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p101</vt:lpwstr>
      </vt:variant>
      <vt:variant>
        <vt:i4>1441895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p87</vt:lpwstr>
      </vt:variant>
      <vt:variant>
        <vt:i4>1441895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p83</vt:lpwstr>
      </vt:variant>
      <vt:variant>
        <vt:i4>1638503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p78</vt:lpwstr>
      </vt:variant>
      <vt:variant>
        <vt:i4>1638503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p75</vt:lpwstr>
      </vt:variant>
      <vt:variant>
        <vt:i4>1638503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http://www.consultant.ru/popular/koap/13_1.html</vt:lpwstr>
      </vt:variant>
      <vt:variant>
        <vt:lpwstr>p73</vt:lpwstr>
      </vt:variant>
      <vt:variant>
        <vt:i4>4587600</vt:i4>
      </vt:variant>
      <vt:variant>
        <vt:i4>3</vt:i4>
      </vt:variant>
      <vt:variant>
        <vt:i4>0</vt:i4>
      </vt:variant>
      <vt:variant>
        <vt:i4>5</vt:i4>
      </vt:variant>
      <vt:variant>
        <vt:lpwstr>http://infostarting.ru/etapy-razvitiya-informacionnyx-texnologij/</vt:lpwstr>
      </vt:variant>
      <vt:variant>
        <vt:lpwstr/>
      </vt:variant>
      <vt:variant>
        <vt:i4>6422634</vt:i4>
      </vt:variant>
      <vt:variant>
        <vt:i4>0</vt:i4>
      </vt:variant>
      <vt:variant>
        <vt:i4>0</vt:i4>
      </vt:variant>
      <vt:variant>
        <vt:i4>5</vt:i4>
      </vt:variant>
      <vt:variant>
        <vt:lpwstr>http://infostarting.ru/ponyatie-informacionnoj-texnologii/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к билету № 1</dc:title>
  <dc:subject/>
  <dc:creator>Л.В.</dc:creator>
  <cp:keywords/>
  <cp:lastModifiedBy>Леонид Хвалько</cp:lastModifiedBy>
  <cp:revision>4</cp:revision>
  <cp:lastPrinted>2010-12-21T09:14:00Z</cp:lastPrinted>
  <dcterms:created xsi:type="dcterms:W3CDTF">2023-09-22T13:28:00Z</dcterms:created>
  <dcterms:modified xsi:type="dcterms:W3CDTF">2024-04-01T07:14:00Z</dcterms:modified>
</cp:coreProperties>
</file>