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для обучающихся по специальности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02.01 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940689">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Ставрополь 2024</w:t>
      </w:r>
      <w:r w:rsidR="0035768D">
        <w:rPr>
          <w:rFonts w:ascii="Times New Roman" w:hAnsi="Times New Roman"/>
          <w:sz w:val="24"/>
          <w:szCs w:val="24"/>
        </w:rPr>
        <w:t xml:space="preserve"> г.</w:t>
      </w:r>
      <w:r w:rsidR="0035768D">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для специальности 31.02.01 «Лечебное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 xml:space="preserve">Составитель: </w:t>
      </w:r>
      <w:r w:rsidR="00940689">
        <w:rPr>
          <w:rFonts w:ascii="Times New Roman" w:hAnsi="Times New Roman"/>
          <w:sz w:val="24"/>
          <w:szCs w:val="24"/>
        </w:rPr>
        <w:t>Джамгарян Н.П.</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940689" w:rsidRDefault="00940689" w:rsidP="00940689">
      <w:pPr>
        <w:ind w:firstLine="709"/>
        <w:jc w:val="both"/>
        <w:rPr>
          <w:rFonts w:ascii="Times New Roman" w:hAnsi="Times New Roman" w:cs="Times New Roman"/>
          <w:color w:val="auto"/>
          <w:sz w:val="28"/>
          <w:szCs w:val="28"/>
        </w:rPr>
      </w:pPr>
      <w:r w:rsidRPr="00940689">
        <w:rPr>
          <w:sz w:val="28"/>
          <w:szCs w:val="28"/>
        </w:rPr>
        <w:t>Рассмотрено и рекомендовано на заседании кафедры «Экономики и туризма». Протокол № 9 от 20.05. 2024 г.</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bookmarkStart w:id="0" w:name="_GoBack"/>
      <w:bookmarkEnd w:id="0"/>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практических занятий:</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сформировать умения применять полученные знания на практике;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1: Выбирать способы решения задач профессиональной деятельности применительно к различным контекстам;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 4: Эффективно взаимодействовать и работать в коллективе и команде;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ОК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15. Соблюдающий врачебную тайну, принципы медицинской этики в работе с пациентами, их законными представителями и коллегами.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8"/>
        <w:gridCol w:w="7337"/>
        <w:gridCol w:w="794"/>
      </w:tblGrid>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Раздел 1 - 34 часа (17 зан)  - 3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2- 36 часов (18 зан) - 4 семестр</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№19. Past Simple Tense (regular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lastRenderedPageBreak/>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BB3047">
              <w:rPr>
                <w:rFonts w:ascii="Times New Roman" w:hAnsi="Times New Roman"/>
                <w:sz w:val="24"/>
                <w:szCs w:val="24"/>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3 - 34 часа ( 17 занятий) - 5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№42. I will and I’m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lastRenderedPageBreak/>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4 - 40 часов (20 зан) - 6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№57. Heart’s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Конструкция 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5 - 22 часа (11 зан) - 7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lastRenderedPageBreak/>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940689">
              <w:rPr>
                <w:rFonts w:ascii="Times New Roman" w:hAnsi="Times New Roman"/>
                <w:sz w:val="24"/>
                <w:szCs w:val="24"/>
                <w:lang w:val="en-US"/>
              </w:rPr>
              <w:t xml:space="preserve"> </w:t>
            </w:r>
            <w:r>
              <w:rPr>
                <w:rFonts w:ascii="Times New Roman" w:hAnsi="Times New Roman"/>
                <w:sz w:val="24"/>
                <w:szCs w:val="24"/>
              </w:rPr>
              <w:t>занятие</w:t>
            </w:r>
            <w:r w:rsidRPr="00940689">
              <w:rPr>
                <w:rFonts w:ascii="Times New Roman" w:hAnsi="Times New Roman"/>
                <w:sz w:val="24"/>
                <w:szCs w:val="24"/>
                <w:lang w:val="en-US"/>
              </w:rPr>
              <w:t xml:space="preserve"> №73. </w:t>
            </w:r>
            <w:r>
              <w:rPr>
                <w:rFonts w:ascii="Times New Roman" w:hAnsi="Times New Roman"/>
                <w:sz w:val="24"/>
                <w:szCs w:val="24"/>
                <w:lang w:val="en-US"/>
              </w:rPr>
              <w:t>Types</w:t>
            </w:r>
            <w:r w:rsidRPr="00940689">
              <w:rPr>
                <w:rFonts w:ascii="Times New Roman" w:hAnsi="Times New Roman"/>
                <w:sz w:val="24"/>
                <w:szCs w:val="24"/>
                <w:lang w:val="en-US"/>
              </w:rPr>
              <w:t xml:space="preserve"> </w:t>
            </w:r>
            <w:r>
              <w:rPr>
                <w:rFonts w:ascii="Times New Roman" w:hAnsi="Times New Roman"/>
                <w:sz w:val="24"/>
                <w:szCs w:val="24"/>
                <w:lang w:val="en-US"/>
              </w:rPr>
              <w:t>of</w:t>
            </w:r>
            <w:r w:rsidRPr="00940689">
              <w:rPr>
                <w:rFonts w:ascii="Times New Roman" w:hAnsi="Times New Roman"/>
                <w:sz w:val="24"/>
                <w:szCs w:val="24"/>
                <w:lang w:val="en-US"/>
              </w:rPr>
              <w:t xml:space="preserve"> </w:t>
            </w:r>
            <w:r>
              <w:rPr>
                <w:rFonts w:ascii="Times New Roman" w:hAnsi="Times New Roman"/>
                <w:sz w:val="24"/>
                <w:szCs w:val="24"/>
                <w:lang w:val="en-US"/>
              </w:rPr>
              <w:t>Questions</w:t>
            </w:r>
            <w:r w:rsidRPr="00940689">
              <w:rPr>
                <w:rFonts w:ascii="Times New Roman" w:hAnsi="Times New Roman"/>
                <w:sz w:val="24"/>
                <w:szCs w:val="24"/>
                <w:lang w:val="en-US"/>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940689">
              <w:rPr>
                <w:rFonts w:ascii="Times New Roman" w:hAnsi="Times New Roman"/>
                <w:sz w:val="24"/>
                <w:szCs w:val="24"/>
                <w:lang w:val="en-US"/>
              </w:rPr>
              <w:t xml:space="preserve"> </w:t>
            </w:r>
            <w:r>
              <w:rPr>
                <w:rFonts w:ascii="Times New Roman" w:hAnsi="Times New Roman"/>
                <w:sz w:val="24"/>
                <w:szCs w:val="24"/>
              </w:rPr>
              <w:t>занятие</w:t>
            </w:r>
            <w:r w:rsidRPr="00940689">
              <w:rPr>
                <w:rFonts w:ascii="Times New Roman" w:hAnsi="Times New Roman"/>
                <w:sz w:val="24"/>
                <w:szCs w:val="24"/>
                <w:lang w:val="en-US"/>
              </w:rPr>
              <w:t xml:space="preserve"> №77. </w:t>
            </w:r>
            <w:r>
              <w:rPr>
                <w:rFonts w:ascii="Times New Roman" w:hAnsi="Times New Roman"/>
                <w:sz w:val="24"/>
                <w:szCs w:val="24"/>
                <w:lang w:val="en-US"/>
              </w:rPr>
              <w:t>Types</w:t>
            </w:r>
            <w:r w:rsidRPr="00940689">
              <w:rPr>
                <w:rFonts w:ascii="Times New Roman" w:hAnsi="Times New Roman"/>
                <w:sz w:val="24"/>
                <w:szCs w:val="24"/>
                <w:lang w:val="en-US"/>
              </w:rPr>
              <w:t xml:space="preserve"> </w:t>
            </w:r>
            <w:r>
              <w:rPr>
                <w:rFonts w:ascii="Times New Roman" w:hAnsi="Times New Roman"/>
                <w:sz w:val="24"/>
                <w:szCs w:val="24"/>
                <w:lang w:val="en-US"/>
              </w:rPr>
              <w:t>of</w:t>
            </w:r>
            <w:r w:rsidRPr="00940689">
              <w:rPr>
                <w:rFonts w:ascii="Times New Roman" w:hAnsi="Times New Roman"/>
                <w:sz w:val="24"/>
                <w:szCs w:val="24"/>
                <w:lang w:val="en-US"/>
              </w:rPr>
              <w:t xml:space="preserve"> </w:t>
            </w:r>
            <w:r>
              <w:rPr>
                <w:rFonts w:ascii="Times New Roman" w:hAnsi="Times New Roman"/>
                <w:sz w:val="24"/>
                <w:szCs w:val="24"/>
                <w:lang w:val="en-US"/>
              </w:rPr>
              <w:t>Questions</w:t>
            </w:r>
            <w:r w:rsidRPr="00940689">
              <w:rPr>
                <w:rFonts w:ascii="Times New Roman" w:hAnsi="Times New Roman"/>
                <w:sz w:val="24"/>
                <w:szCs w:val="24"/>
                <w:lang w:val="en-US"/>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6 - 12 часов - 8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 178 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1 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Формы приветствий (Greetings)</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Ответ тот же самый – How d’you do?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господин Браун!</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Здравствуй! (менее официально). Ответ тот же самый – Hallo!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старина! Рад тебя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сэр!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мои юные друзья!</w:t>
            </w:r>
          </w:p>
        </w:tc>
      </w:tr>
      <w:tr w:rsidR="00007655">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мадам!</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 дамы и господа!</w:t>
            </w:r>
          </w:p>
        </w:tc>
      </w:tr>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 дорогие гости!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встретиться (познакомиться) с вами!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очень рад вас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(рад).</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Знакомство (Meeting)</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rsidR="00007655" w:rsidRPr="00AE33FD" w:rsidRDefault="0035768D">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хотел бы представить вас … (кому-то)</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 мистером Смитом.</w:t>
            </w:r>
          </w:p>
        </w:tc>
      </w:tr>
      <w:tr w:rsidR="00007655">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rsidR="00007655" w:rsidRPr="00AE33FD" w:rsidRDefault="0035768D">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мистера/миссис/мисс …</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мистер/миссис …</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(рада)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rsidR="00007655" w:rsidRDefault="0035768D">
            <w:pPr>
              <w:spacing w:after="150" w:line="240" w:lineRule="auto"/>
            </w:pPr>
            <w:r>
              <w:rPr>
                <w:rFonts w:ascii="Times New Roman" w:hAnsi="Times New Roman"/>
                <w:sz w:val="24"/>
                <w:szCs w:val="24"/>
              </w:rPr>
              <w:t>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где-то видеть? (Где-то я вас видел).</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По-моему, 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007655">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rsidR="00007655" w:rsidRPr="00AE33FD" w:rsidRDefault="0035768D">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rsidR="00007655" w:rsidRDefault="0035768D">
            <w:pPr>
              <w:spacing w:after="150" w:line="240" w:lineRule="auto"/>
            </w:pPr>
            <w:r>
              <w:rPr>
                <w:rFonts w:ascii="Times New Roman" w:hAnsi="Times New Roman"/>
                <w:sz w:val="24"/>
                <w:szCs w:val="24"/>
              </w:rPr>
              <w:t>— Здравствуйте, мистер Мортон.</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rsidR="00007655" w:rsidRDefault="0035768D">
            <w:pPr>
              <w:spacing w:after="150" w:line="240" w:lineRule="auto"/>
            </w:pPr>
            <w:r>
              <w:rPr>
                <w:rFonts w:ascii="Times New Roman" w:hAnsi="Times New Roman"/>
                <w:sz w:val="24"/>
                <w:szCs w:val="24"/>
              </w:rPr>
              <w:t>— Здравствуйте, миссис Джонс.</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007655" w:rsidRPr="00940689">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lastRenderedPageBreak/>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нужно уйти,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больше не могу оставаться.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p>
        </w:tc>
      </w:tr>
      <w:tr w:rsidR="00007655">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rsidR="00007655" w:rsidRPr="00AE33FD" w:rsidRDefault="0035768D">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 что мы договорились.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выслушали меня.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встретились со мной.</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 что задержал вас.</w:t>
            </w:r>
          </w:p>
        </w:tc>
      </w:tr>
      <w:tr w:rsidR="00007655">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отнял у вас слишком много времени.</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p>
        </w:tc>
      </w:tr>
      <w:tr w:rsidR="00007655">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Прощание (Saying Good-Bye)</w:t>
            </w:r>
          </w:p>
        </w:tc>
      </w:tr>
      <w:tr w:rsidR="00007655">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007655">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lastRenderedPageBreak/>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p>
          <w:p w:rsidR="00007655" w:rsidRDefault="0035768D">
            <w:pPr>
              <w:spacing w:after="150" w:line="240" w:lineRule="auto"/>
            </w:pPr>
            <w:r>
              <w:rPr>
                <w:rFonts w:ascii="Times New Roman" w:hAnsi="Times New Roman"/>
                <w:sz w:val="24"/>
                <w:szCs w:val="24"/>
              </w:rPr>
              <w:t>Надеюсь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3. Изучите следующую информацию.</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 используются при общении с очень близкими друзьями, членами семьи, с коллегами, с которыми работаете бок о бок достаточно продолжительное время.</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 xml:space="preserve">Также важно понимать, что сленг может изменяться в зависимости от страны и города, в которых вы находитесь. Обязательно изучите сленговые словечки, которые будет действительно уместно употребить там, куда вы направляетесь. Например, фраза </w:t>
      </w:r>
      <w:r>
        <w:rPr>
          <w:rFonts w:ascii="Times New Roman" w:hAnsi="Times New Roman"/>
          <w:b/>
          <w:bCs/>
          <w:sz w:val="24"/>
          <w:szCs w:val="24"/>
        </w:rPr>
        <w:t>G`Day</w:t>
      </w:r>
      <w:r>
        <w:rPr>
          <w:rFonts w:ascii="Times New Roman" w:hAnsi="Times New Roman"/>
          <w:sz w:val="24"/>
          <w:szCs w:val="24"/>
        </w:rPr>
        <w:t xml:space="preserve"> (Добрый день) широко используется в Австралии. Однако, если вы употребите ее где-нибудь в США, – вас не поймут.</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 будьте готовы, что после вашего приветствия с использованием сленговых словечек, могут последовать объятия. Да, носители языка примут вас за своего и таким образом проявят глубочайшую симпатию. Конечно, мы говорим о неформальной обстановке.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 наиболее распространенные сленговые приветствия:</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(используется только в кругу друзей, не применительно к учителям, родственникам, даже если у вас близкие и доверительные отношения).</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How do you do, 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lastRenderedPageBreak/>
        <w:t>4.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country is washed by twelve seas and three oceans: the Pacific Ocean in the east, the Arctic Ocean in the north and the Atlantic Ocean in the west. Among the seas are the Baltic Sea, the Azov Sea, the Black 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landscape of Russia is varied. Most of the territory consists of vast plains that are steppes to the south and heavily forested to the north, with the tundra along the northern coast. 10% of the world’s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recorded temperature of -71.2 °C).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 xml:space="preserve">of the Arctic Ocean and the Russian Arctic </w:t>
      </w:r>
      <w:r>
        <w:rPr>
          <w:rFonts w:ascii="Times New Roman" w:hAnsi="Times New Roman"/>
          <w:spacing w:val="-8"/>
          <w:sz w:val="24"/>
          <w:szCs w:val="24"/>
          <w:shd w:val="clear" w:color="auto" w:fill="FFFFFF"/>
          <w:lang w:val="en-US"/>
        </w:rPr>
        <w:lastRenderedPageBreak/>
        <w:t>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landscape of Russia 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ПЛАН-ОТВЕТ.</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lastRenderedPageBreak/>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 xml:space="preserve">Рассказать об океанах и морях, воды которых омывают Россию </w:t>
      </w:r>
      <w:r>
        <w:rPr>
          <w:rFonts w:ascii="Times New Roman" w:hAnsi="Times New Roman"/>
          <w:spacing w:val="-10"/>
          <w:sz w:val="24"/>
          <w:szCs w:val="24"/>
          <w:shd w:val="clear" w:color="auto" w:fill="FFFFFF"/>
          <w:lang w:val="en-US"/>
        </w:rPr>
        <w:t>(the Pacific Ocean, the Arctic Ocean, the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Национальные символы, государственное и политическое устройство России.</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Symbols of Russia — 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nation’s image; they build up its 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Symbols of Russia and Russians are quite diverse. There are only three official, i.e. authorized by law, symbols of the state — 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 heads of the eagle stands for the two parts of vast Russian empire — 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On its chest there is a horseman – Russian St. George – who is killing an evil snake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For a long time Russia had no anthem. The various church hymns and military marches were used to honour the Russia up to 1816, when the “</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(«Prayer of the Russians») by Russian poet V. Zhukovskii was chosen as the national anthem. The second official anthem “</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Union, in 1993, a government commission and President Yeltsin offered a new national anthem “</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(«Patriotic Song») by M. Glinka. However this anthem was unpopular and didn’t inspire Russians. People preferred the old Soviet anthem instead of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 first made in Russia at the end of the 19th century (precisely in 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name «matryoshka» comes from the Russian word for “mother” — «</w:t>
      </w:r>
      <w:r>
        <w:rPr>
          <w:rFonts w:ascii="Times New Roman" w:hAnsi="Times New Roman"/>
          <w:sz w:val="24"/>
          <w:szCs w:val="24"/>
        </w:rPr>
        <w:t>мать</w:t>
      </w:r>
      <w:r>
        <w:rPr>
          <w:rFonts w:ascii="Times New Roman" w:hAnsi="Times New Roman"/>
          <w:sz w:val="24"/>
          <w:szCs w:val="24"/>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w:t>
      </w:r>
      <w:r>
        <w:rPr>
          <w:rFonts w:ascii="Times New Roman" w:hAnsi="Times New Roman"/>
          <w:sz w:val="24"/>
          <w:szCs w:val="24"/>
          <w:lang w:val="en-US"/>
        </w:rPr>
        <w:lastRenderedPageBreak/>
        <w:t>expensive natural fur: mink, nutria, muskrat, or fox. During the Soviet times, such hats were difficult to find, and state officials would wear fur trim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bear has long been associated with Russia. Some western explorer discovering Russia about six centuries ago wrote of some remote town full of bears roaming the streets, and the barbaric Russian “medved’” firmly gripped Western’s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Year’s and Christmas gifts to children every year. He is a big and stately older man with a deep voice, dressed in felt boots, a fur cap, and a coat that reaches to his heels. He either puts the gifts under the tree or hands them out to children himself: in this way, he is different from Santa Claus who leaves the gifts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 with the Russian personality and spirit. Nikolai Gogol coined the famous phrase: “What kind of Russian man doesn’t like a spin?” 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Russia is the coldest country in the world, where winter lasts for four to five months throughout the larger part of its territory, about seven months in Central Siberia, and ten months in the transpolar areas. It is in Russia, in the Republic of Sakha (Yakutia), where the northern </w:t>
      </w:r>
      <w:r>
        <w:rPr>
          <w:rFonts w:ascii="Times New Roman" w:hAnsi="Times New Roman"/>
          <w:sz w:val="24"/>
          <w:szCs w:val="24"/>
          <w:lang w:val="en-US"/>
        </w:rPr>
        <w:lastRenderedPageBreak/>
        <w:t>hemisphere’s coldest point is located: the mercury can go down to –72 °C (–97.6 °F) there. Severe frost can also be felt in Moscow, where a record low temperature of –42 °C (–43.6 °F) was recorded in the winter of 1942. The Russians are used to frosty weather, enjoying winter sports and festivities such as skiing, skating, and sledding. However, the severe climate does create many problems in everyday life. Buildings must be built with very thick walls to insulate them for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can’t stand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Russians drink vodka BUT not every day – just on occasion (birthday, holiday, wedding, etc.). I was in many different countries and honestly, Russians don’t drink any more than the common Canadians/Americans, French or Germans.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Moscow’s monastery were the first who started producing Russian vodka. After their visit to Constantinople where they tasted grape spirit, they started making the first ever hooch. As there were no grapes growing in their land the spirit was made of grain. They called this drink “aqua vitae” (Latin for “water of life” ). It was a prototype of the present-day vodka. The word vodka was derived from the word “voda” (meaning water).It by no means that Russians drink more vodka than water. And the whole myth of vodka being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 xml:space="preserve">One of the most important cultural symbols of Russia is Russian school of classical ballet which is considered to be the best in the world. Classical ballet came into Russia in the 18th century. By the end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Артикли (определенный, неопределенный и нулевой).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lastRenderedPageBreak/>
        <w:tab/>
        <w:t>Артикль служит определителем существительного</w:t>
      </w:r>
      <w:r>
        <w:rPr>
          <w:rStyle w:val="aa"/>
          <w:rFonts w:ascii="Times New Roman" w:hAnsi="Times New Roman"/>
          <w:sz w:val="24"/>
          <w:szCs w:val="24"/>
        </w:rPr>
        <w:t>,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используются два артикля: </w:t>
      </w:r>
      <w:r>
        <w:rPr>
          <w:rStyle w:val="aa"/>
          <w:rFonts w:ascii="Times New Roman" w:hAnsi="Times New Roman"/>
          <w:b/>
          <w:bCs/>
          <w:i/>
          <w:iCs/>
          <w:sz w:val="24"/>
          <w:szCs w:val="24"/>
        </w:rPr>
        <w:t>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В предложении артикль не является ударным элементом.</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 и в некоторых случаях сохраняет это указательное значение.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 Это значение числительного он сохраняет и сегодня в таких, например, предложениях, как: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существительными в единственном числе.</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Хотя артикль и не переводится на русский язык, он влияет на порядок слов при переводе.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В комнату вошел человек.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 или «нулевой» артикль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перед существительным также является значимым.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 ни для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 люди вообще</w:t>
      </w:r>
      <w:r>
        <w:rPr>
          <w:rStyle w:val="aa"/>
          <w:rFonts w:ascii="Times New Roman" w:hAnsi="Times New Roman"/>
          <w:sz w:val="24"/>
          <w:szCs w:val="24"/>
        </w:rPr>
        <w:t xml:space="preserve"> употребляется без артикля.)</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Когда из ситуации или контекста ясно, какое именно лицо или предмет имеется в виду: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 так как в городе может быть только один центр.)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went to the cinema yesterday."— </w:t>
      </w:r>
      <w:r>
        <w:rPr>
          <w:rStyle w:val="aa"/>
          <w:rFonts w:ascii="Times New Roman" w:hAnsi="Times New Roman"/>
          <w:sz w:val="24"/>
          <w:szCs w:val="24"/>
        </w:rPr>
        <w:t>Мы вчера были в кино.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 артиклем, так как подразумевается тот конкретный фильм, который накануне смотрел один из собеседников.)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который построил Джек.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street is my 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 это определение ставится  перед существительным.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Это </w:t>
      </w:r>
      <w:r>
        <w:rPr>
          <w:rStyle w:val="aa"/>
          <w:rFonts w:ascii="Times New Roman" w:hAnsi="Times New Roman"/>
          <w:b/>
          <w:bCs/>
          <w:sz w:val="24"/>
          <w:szCs w:val="24"/>
        </w:rPr>
        <w:t>тот самый фильм</w:t>
      </w:r>
      <w:r>
        <w:rPr>
          <w:rStyle w:val="aa"/>
          <w:rFonts w:ascii="Times New Roman" w:hAnsi="Times New Roman"/>
          <w:sz w:val="24"/>
          <w:szCs w:val="24"/>
        </w:rPr>
        <w:t>, который я советовал вам посмотреть.</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Когда ситуация показывает, какое лицо или какой предмет выделяется.</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Ситуация 1.</w:t>
      </w:r>
      <w:r>
        <w:rPr>
          <w:rStyle w:val="aa"/>
          <w:rFonts w:ascii="Times New Roman" w:hAnsi="Times New Roman"/>
          <w:sz w:val="24"/>
          <w:szCs w:val="24"/>
        </w:rPr>
        <w:t xml:space="preserve"> Учитель прочитал ученикам рассказ и задал вопрос:</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2</w:t>
      </w:r>
      <w:r>
        <w:rPr>
          <w:rStyle w:val="aa"/>
          <w:rFonts w:ascii="Times New Roman" w:hAnsi="Times New Roman"/>
          <w:sz w:val="24"/>
          <w:szCs w:val="24"/>
        </w:rPr>
        <w:t>. Урок в классе. Учитель говорит:</w:t>
      </w:r>
    </w:p>
    <w:p w:rsidR="00007655" w:rsidRPr="00940689"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Come</w:t>
      </w:r>
      <w:r w:rsidRPr="00940689">
        <w:rPr>
          <w:rStyle w:val="aa"/>
          <w:rFonts w:ascii="Times New Roman" w:hAnsi="Times New Roman"/>
          <w:sz w:val="24"/>
          <w:szCs w:val="24"/>
        </w:rPr>
        <w:t xml:space="preserve"> </w:t>
      </w:r>
      <w:r>
        <w:rPr>
          <w:rStyle w:val="aa"/>
          <w:rFonts w:ascii="Times New Roman" w:hAnsi="Times New Roman"/>
          <w:sz w:val="24"/>
          <w:szCs w:val="24"/>
          <w:lang w:val="en-US"/>
        </w:rPr>
        <w:t>to</w:t>
      </w:r>
      <w:r w:rsidRPr="00940689">
        <w:rPr>
          <w:rStyle w:val="aa"/>
          <w:rFonts w:ascii="Times New Roman" w:hAnsi="Times New Roman"/>
          <w:sz w:val="24"/>
          <w:szCs w:val="24"/>
        </w:rPr>
        <w:t xml:space="preserve"> </w:t>
      </w:r>
      <w:r>
        <w:rPr>
          <w:rStyle w:val="aa"/>
          <w:rFonts w:ascii="Times New Roman" w:hAnsi="Times New Roman"/>
          <w:b/>
          <w:bCs/>
          <w:sz w:val="24"/>
          <w:szCs w:val="24"/>
          <w:lang w:val="en-US"/>
        </w:rPr>
        <w:t>the</w:t>
      </w:r>
      <w:r w:rsidRPr="00940689">
        <w:rPr>
          <w:rStyle w:val="aa"/>
          <w:rFonts w:ascii="Times New Roman" w:hAnsi="Times New Roman"/>
          <w:b/>
          <w:bCs/>
          <w:sz w:val="24"/>
          <w:szCs w:val="24"/>
        </w:rPr>
        <w:t xml:space="preserve"> </w:t>
      </w:r>
      <w:r>
        <w:rPr>
          <w:rStyle w:val="aa"/>
          <w:rFonts w:ascii="Times New Roman" w:hAnsi="Times New Roman"/>
          <w:b/>
          <w:bCs/>
          <w:sz w:val="24"/>
          <w:szCs w:val="24"/>
          <w:lang w:val="en-US"/>
        </w:rPr>
        <w:t>blackboard</w:t>
      </w:r>
      <w:r w:rsidRPr="00940689">
        <w:rPr>
          <w:rStyle w:val="aa"/>
          <w:rFonts w:ascii="Times New Roman" w:hAnsi="Times New Roman"/>
          <w:sz w:val="24"/>
          <w:szCs w:val="24"/>
        </w:rPr>
        <w:t xml:space="preserve">. - </w:t>
      </w:r>
      <w:r>
        <w:rPr>
          <w:rStyle w:val="aa"/>
          <w:rFonts w:ascii="Times New Roman" w:hAnsi="Times New Roman"/>
          <w:sz w:val="24"/>
          <w:szCs w:val="24"/>
        </w:rPr>
        <w:t>Подойди</w:t>
      </w:r>
      <w:r w:rsidRPr="00940689">
        <w:rPr>
          <w:rStyle w:val="aa"/>
          <w:rFonts w:ascii="Times New Roman" w:hAnsi="Times New Roman"/>
          <w:sz w:val="24"/>
          <w:szCs w:val="24"/>
        </w:rPr>
        <w:t xml:space="preserve"> </w:t>
      </w:r>
      <w:r>
        <w:rPr>
          <w:rStyle w:val="aa"/>
          <w:rFonts w:ascii="Times New Roman" w:hAnsi="Times New Roman"/>
          <w:sz w:val="24"/>
          <w:szCs w:val="24"/>
        </w:rPr>
        <w:t>к</w:t>
      </w:r>
      <w:r w:rsidRPr="00940689">
        <w:rPr>
          <w:rStyle w:val="aa"/>
          <w:rFonts w:ascii="Times New Roman" w:hAnsi="Times New Roman"/>
          <w:sz w:val="24"/>
          <w:szCs w:val="24"/>
        </w:rPr>
        <w:t xml:space="preserve"> </w:t>
      </w:r>
      <w:r>
        <w:rPr>
          <w:rStyle w:val="aa"/>
          <w:rFonts w:ascii="Times New Roman" w:hAnsi="Times New Roman"/>
          <w:b/>
          <w:bCs/>
          <w:sz w:val="24"/>
          <w:szCs w:val="24"/>
        </w:rPr>
        <w:t>доске</w:t>
      </w:r>
      <w:r w:rsidRPr="00940689">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3</w:t>
      </w:r>
      <w:r>
        <w:rPr>
          <w:rStyle w:val="aa"/>
          <w:rFonts w:ascii="Times New Roman" w:hAnsi="Times New Roman"/>
          <w:sz w:val="24"/>
          <w:szCs w:val="24"/>
        </w:rPr>
        <w:t>. Почтальон регулярно приносит почту.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Когда существительное обозначает предмет, единственный в своем роде или в определенной ситуации.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 Африке.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Определенный артикль входит в ряд устойчивых сочетаний, например:</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 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играть на рояле (гитаре и  пр.</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 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Географические названия и названия стран света: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 д.</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Названия рек:</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и названия озер, 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lastRenderedPageBreak/>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Lake 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Названия морей и океанов: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Названия горных цепей:</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названия горных вершин не имеют артикля: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Названия пустынь: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Названия каналов:</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Ла-Манш (английское название)</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Названия некоторых государств и республик:</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8. Названия большинства газет:</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9. Фамилии (в форме множественного числа), называющие всю семью в целом: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лампа.</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лампы.</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1. 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а Скотт — </w:t>
      </w:r>
      <w:r>
        <w:rPr>
          <w:rStyle w:val="aa"/>
          <w:rFonts w:ascii="Times New Roman" w:hAnsi="Times New Roman"/>
          <w:b/>
          <w:bCs/>
          <w:sz w:val="24"/>
          <w:szCs w:val="24"/>
        </w:rPr>
        <w:t>писатель.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t>Корова (</w:t>
      </w:r>
      <w:r>
        <w:rPr>
          <w:rStyle w:val="aa"/>
          <w:rFonts w:ascii="Times New Roman" w:hAnsi="Times New Roman"/>
          <w:i/>
          <w:iCs/>
          <w:sz w:val="24"/>
          <w:szCs w:val="24"/>
        </w:rPr>
        <w:t>всякая)</w:t>
      </w:r>
      <w:r>
        <w:rPr>
          <w:rStyle w:val="aa"/>
          <w:rFonts w:ascii="Times New Roman" w:hAnsi="Times New Roman"/>
          <w:sz w:val="24"/>
          <w:szCs w:val="24"/>
        </w:rPr>
        <w:t xml:space="preserve"> дает молоко.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Мяч (</w:t>
      </w:r>
      <w:r>
        <w:rPr>
          <w:rStyle w:val="aa"/>
          <w:rFonts w:ascii="Times New Roman" w:hAnsi="Times New Roman"/>
          <w:i/>
          <w:iCs/>
          <w:sz w:val="24"/>
          <w:szCs w:val="24"/>
        </w:rPr>
        <w:t>любой)</w:t>
      </w:r>
      <w:r>
        <w:rPr>
          <w:rStyle w:val="aa"/>
          <w:rFonts w:ascii="Times New Roman" w:hAnsi="Times New Roman"/>
          <w:sz w:val="24"/>
          <w:szCs w:val="24"/>
        </w:rPr>
        <w:t xml:space="preserve"> — круглый.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3. 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sz w:val="24"/>
          <w:szCs w:val="24"/>
        </w:rPr>
        <w:t xml:space="preserve"> В этом случае неопределенный артикль сохраняет свое историческое значение, 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t>Подождите (</w:t>
      </w:r>
      <w:r>
        <w:rPr>
          <w:rStyle w:val="aa"/>
          <w:rFonts w:ascii="Times New Roman" w:hAnsi="Times New Roman"/>
          <w:b/>
          <w:bCs/>
          <w:sz w:val="24"/>
          <w:szCs w:val="24"/>
        </w:rPr>
        <w:t>одну</w:t>
      </w:r>
      <w:r>
        <w:rPr>
          <w:rStyle w:val="aa"/>
          <w:rFonts w:ascii="Times New Roman" w:hAnsi="Times New Roman"/>
          <w:sz w:val="24"/>
          <w:szCs w:val="24"/>
        </w:rPr>
        <w:t>) минуту.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Неопределенный артикль входит в ряд устойчивых сочетаний,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at 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Перед именами собственными, как правило, артикль не употребляется.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is the. capital 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Перед существительными, употребляемыми в предложении в значении обращения.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Перед существительными, 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 но не обедаем.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Перед существительными, обозначающими общественные учреждения, такие, как: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 Я пошел в школу, когда мне было семь лет.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Перед существительными, называющими звания и титулы конкретного лица, артикль не употребляется.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В ряде устойчивых словосочетаний артикль отсутствует: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t>за завтраком (обедом, ленчем, ужином)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(на занятиях)</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(воздушным, морским, сухопутным) 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правильный артикль,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Не 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Is your mother at home? — 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Where is your uncle, Peter? — ...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aunt, where are ... keys? — 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"I see you have... pleasant forest here." — "Oh,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"Will you do it for us, then?" — "Certainly,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I'm just going to post office. I won't be long.</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Who is …</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the sentence is complete 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was ill, so I went to see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most powerful person in … United States is … 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 you know … 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Do you know … Professor Brown's phone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Africa is much 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group of islands in Indian Ocean.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My brother works for insurance company in London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John 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My future 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 Профессия фельдшер.</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Paramedics work in hospitals, medical laboratories and on ambulances. They carry 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Особенности употребления местоимений 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 неопределённым местоимениям относятся местоимения "несколько, нисколько, некоторое количество".</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 обозначающими явления природы (</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вещество (</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абстрактные понятия (</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в значении "некоторое количество" и на русский язык обычно не переводится:</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 т.е. такими существительными, которые можно пересчитать (</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"несколько":</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 Дай мне несколько книг, пожалуйста.</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 Я владею несколькими очень старыми марками.</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 Некоторые люди любят слабый чай, а некоторые не любят.</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 В этом случае оно не ударно.</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 У вас есть соль?</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 Ты смотрел какие-нибудь фильмы в последнее время?</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 Ты можешь взять любую книгу, которая тебе нравится.</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Кроме того, 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Is there _____ milk in the crystal glass? — 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 Are there_____ sausages on the round plate? -There aren't _____ sausages on the round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-Is there_____ glass on the wooden table? — 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____________ potatoes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is some fresh ________ on the wooden table. There aren't any 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don’t 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 UK is a sovereign state to the northwest of mainland Europe comprising two 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District, the most beautiful region in the British Isles and one of British fourteen national parks, is situated in the west. The place is a popular holiday destination. Here England’s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of the most famous lakes is the Loch Ness in Scotland. According to legends, stories and witnesses a monster called “Nessie” or “Loch Ness Monster” 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many constituent countries 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called the “backbone of England”?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lastRenderedPageBreak/>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water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климате Британских островов (temperate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крупных реках (the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Великобритании.</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lastRenderedPageBreak/>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 xml:space="preserve">and should not make political decisions. The present sovereign of Great Britain is Queen 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They are elected by secret ballot. General elections are held every five years.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 xml:space="preserve">of votes in a constituency is elected. The functions of the House of Commons are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xml:space="preserve">. It is presided over by the Lord Chancellor. The House of Lords is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There are few political parties in Great Britain thanks to the British electoral system. They are the Conservative Party, the Labour Party and the Liberal Democratic </w:t>
      </w:r>
      <w:r>
        <w:rPr>
          <w:rStyle w:val="aa"/>
          <w:b/>
          <w:bCs/>
          <w:lang w:val="en-US"/>
        </w:rPr>
        <w:t>Alliance</w:t>
      </w:r>
      <w:r>
        <w:rPr>
          <w:rStyle w:val="aa"/>
          <w:lang w:val="en-US"/>
        </w:rPr>
        <w:t xml:space="preserve">. Each political party puts up one candidate for each constituency. The one who wins the most votes is elected MP for that area. The party which wins the most seats in Parliament forms the Government. Its leader becomes the Prime Minister. As head of the Government the Prime Minister appoints ministers, of whom about 20 are in the Cabinet — the senior group which takes major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xml:space="preserve">. The Opposition has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 new bills are introduced and debated in the House of Commons. If the majority of the members are in favour of a bill it goes to the House of Lords to be debated. The 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Parliament is responsible for British national policy. Much 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 xml:space="preserve">1. monarchy ['mɔnəkɪ] - </w:t>
      </w:r>
      <w:r>
        <w:rPr>
          <w:rStyle w:val="aa"/>
        </w:rPr>
        <w:t>монархия</w:t>
      </w:r>
      <w:r>
        <w:rPr>
          <w:rStyle w:val="aa"/>
          <w:lang w:val="en-US"/>
        </w:rPr>
        <w:br/>
        <w:t xml:space="preserve">2. sovereign reigns - </w:t>
      </w:r>
      <w:r>
        <w:rPr>
          <w:rStyle w:val="aa"/>
        </w:rPr>
        <w:t>монарх</w:t>
      </w:r>
      <w:r>
        <w:rPr>
          <w:rStyle w:val="aa"/>
          <w:lang w:val="en-US"/>
        </w:rPr>
        <w:t xml:space="preserve"> </w:t>
      </w:r>
      <w:r>
        <w:rPr>
          <w:rStyle w:val="aa"/>
        </w:rPr>
        <w:t>царит</w:t>
      </w:r>
      <w:r>
        <w:rPr>
          <w:rStyle w:val="aa"/>
          <w:lang w:val="en-US"/>
        </w:rPr>
        <w:br/>
        <w:t xml:space="preserve">3. set of laws - </w:t>
      </w:r>
      <w:r>
        <w:rPr>
          <w:rStyle w:val="aa"/>
        </w:rPr>
        <w:t>свод</w:t>
      </w:r>
      <w:r>
        <w:rPr>
          <w:rStyle w:val="aa"/>
          <w:lang w:val="en-US"/>
        </w:rPr>
        <w:t xml:space="preserve"> </w:t>
      </w:r>
      <w:r>
        <w:rPr>
          <w:rStyle w:val="aa"/>
        </w:rPr>
        <w:t>законов</w:t>
      </w:r>
      <w:r>
        <w:rPr>
          <w:rStyle w:val="aa"/>
          <w:lang w:val="en-US"/>
        </w:rPr>
        <w:br/>
        <w:t xml:space="preserve">4. comprise [kəm'praɪz]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t xml:space="preserve">5. serves formally - </w:t>
      </w:r>
      <w:r>
        <w:rPr>
          <w:rStyle w:val="aa"/>
        </w:rPr>
        <w:t>формально</w:t>
      </w:r>
      <w:r>
        <w:rPr>
          <w:rStyle w:val="aa"/>
          <w:lang w:val="en-US"/>
        </w:rPr>
        <w:t xml:space="preserve"> </w:t>
      </w:r>
      <w:r>
        <w:rPr>
          <w:rStyle w:val="aa"/>
        </w:rPr>
        <w:t>выступает</w:t>
      </w:r>
      <w:r>
        <w:rPr>
          <w:rStyle w:val="aa"/>
          <w:lang w:val="en-US"/>
        </w:rPr>
        <w:br/>
      </w:r>
      <w:r>
        <w:rPr>
          <w:rStyle w:val="aa"/>
          <w:lang w:val="en-US"/>
        </w:rPr>
        <w:lastRenderedPageBreak/>
        <w:t xml:space="preserve">6. neutral ['njuːtr(ə)l] - </w:t>
      </w:r>
      <w:r>
        <w:rPr>
          <w:rStyle w:val="aa"/>
        </w:rPr>
        <w:t>нейтральный</w:t>
      </w:r>
      <w:r>
        <w:rPr>
          <w:rStyle w:val="aa"/>
          <w:lang w:val="en-US"/>
        </w:rPr>
        <w:br/>
        <w:t xml:space="preserve">7. to be crowned - </w:t>
      </w:r>
      <w:r>
        <w:rPr>
          <w:rStyle w:val="aa"/>
        </w:rPr>
        <w:t>быть</w:t>
      </w:r>
      <w:r>
        <w:rPr>
          <w:rStyle w:val="aa"/>
          <w:lang w:val="en-US"/>
        </w:rPr>
        <w:t xml:space="preserve"> </w:t>
      </w:r>
      <w:r>
        <w:rPr>
          <w:rStyle w:val="aa"/>
        </w:rPr>
        <w:t>коронованным</w:t>
      </w:r>
      <w:r>
        <w:rPr>
          <w:rStyle w:val="aa"/>
          <w:lang w:val="en-US"/>
        </w:rPr>
        <w:br/>
        <w:t xml:space="preserve">8. a local constituency [kən'stɪtjuən(t)sɪ]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t xml:space="preserve">9. vote - </w:t>
      </w:r>
      <w:r>
        <w:rPr>
          <w:rStyle w:val="aa"/>
        </w:rPr>
        <w:t>голосовать</w:t>
      </w:r>
      <w:r>
        <w:rPr>
          <w:rStyle w:val="aa"/>
          <w:lang w:val="en-US"/>
        </w:rPr>
        <w:b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t xml:space="preserve">11. scrutiny - </w:t>
      </w:r>
      <w:r>
        <w:rPr>
          <w:rStyle w:val="aa"/>
        </w:rPr>
        <w:t>внимательное</w:t>
      </w:r>
      <w:r>
        <w:rPr>
          <w:rStyle w:val="aa"/>
          <w:lang w:val="en-US"/>
        </w:rPr>
        <w:t xml:space="preserve"> </w:t>
      </w:r>
      <w:r>
        <w:rPr>
          <w:rStyle w:val="aa"/>
        </w:rPr>
        <w:t>изучение</w:t>
      </w:r>
      <w:r>
        <w:rPr>
          <w:rStyle w:val="aa"/>
          <w:lang w:val="en-US"/>
        </w:rPr>
        <w:b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t xml:space="preserve">13. hereditary - </w:t>
      </w:r>
      <w:r>
        <w:rPr>
          <w:rStyle w:val="aa"/>
        </w:rPr>
        <w:t>потомственный</w:t>
      </w:r>
      <w:r>
        <w:rPr>
          <w:rStyle w:val="aa"/>
          <w:lang w:val="en-US"/>
        </w:rPr>
        <w:br/>
        <w:t xml:space="preserve">14. archbishop - </w:t>
      </w:r>
      <w:r>
        <w:rPr>
          <w:rStyle w:val="aa"/>
        </w:rPr>
        <w:t>архиепископ</w:t>
      </w:r>
      <w:r>
        <w:rPr>
          <w:rStyle w:val="aa"/>
          <w:lang w:val="en-US"/>
        </w:rPr>
        <w:b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t xml:space="preserve">16. alliance - </w:t>
      </w:r>
      <w:r>
        <w:rPr>
          <w:rStyle w:val="aa"/>
        </w:rPr>
        <w:t>союз</w:t>
      </w:r>
      <w:r>
        <w:rPr>
          <w:rStyle w:val="aa"/>
          <w:lang w:val="en-US"/>
        </w:rPr>
        <w:br/>
        <w:t xml:space="preserve">17. to take decisions - </w:t>
      </w:r>
      <w:r>
        <w:rPr>
          <w:rStyle w:val="aa"/>
        </w:rPr>
        <w:t>принимать</w:t>
      </w:r>
      <w:r>
        <w:rPr>
          <w:rStyle w:val="aa"/>
          <w:lang w:val="en-US"/>
        </w:rPr>
        <w:t xml:space="preserve"> </w:t>
      </w:r>
      <w:r>
        <w:rPr>
          <w:rStyle w:val="aa"/>
        </w:rPr>
        <w:t>решения</w:t>
      </w:r>
      <w:r>
        <w:rPr>
          <w:rStyle w:val="aa"/>
          <w:lang w:val="en-US"/>
        </w:rPr>
        <w:b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t>2. Is the Monarch expected to be politically active?</w:t>
      </w:r>
      <w:r>
        <w:rPr>
          <w:rStyle w:val="aa"/>
          <w:lang w:val="en-US"/>
        </w:rPr>
        <w:br/>
        <w:t>3. How are the Members of Parliament elected?</w:t>
      </w:r>
      <w:r>
        <w:rPr>
          <w:rStyle w:val="aa"/>
          <w:lang w:val="en-US"/>
        </w:rPr>
        <w:br/>
        <w:t>4. What are the main political parties in Great Britain?</w:t>
      </w:r>
      <w:r>
        <w:rPr>
          <w:rStyle w:val="aa"/>
          <w:lang w:val="en-US"/>
        </w:rPr>
        <w:b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the Roses. That is the name for civil wars that took place from 1455 till 1485 between the royal houses of Lancaster and York.  St. George’s Day, England’s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thistle and the 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The daffodil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It’s usually worn on St. David’s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the shamrock. It’s a three-leaved plant similar to clover. The Day of the country’s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depicted in it symbolize England, a lion rampant – Scotland and a harp – Ireland. All of them are in a circle which is supported by a lion and a unicorn. The lion has been used as a symbol of national strength for many centuries and the unicorn, a mythical 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1"/>
      </w:tblGrid>
      <w:tr w:rsidR="00007655">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007655">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940689">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 Садись. Садитесь.</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 Беги. </w:t>
            </w:r>
            <w:r>
              <w:rPr>
                <w:rStyle w:val="aa"/>
                <w:rFonts w:ascii="Times New Roman" w:hAnsi="Times New Roman"/>
                <w:sz w:val="24"/>
                <w:szCs w:val="24"/>
                <w:lang w:val="en-US"/>
              </w:rPr>
              <w:t>Бегите.</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Do not / Don't talk. - He болтайте.</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Напишите отрицательную форму повелительного наклонения.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by bus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Walk across the street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4. Read the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Come to my place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Sit down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Open the window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Drive to the park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Go out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Take the book out of the bag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Go / plane / train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 boat / plane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Составьте предложения по модели. (Добавьте артикли и предлоги,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 на английский язык.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Жарко. Не закрывай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Не читай этот рассказ. Он ужасен.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3. Жарко. Открой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Иди пешком. Кафе — напротив спортивного центра.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Холодно. Закрой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Дождливо. Не выходи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Чудесный день. Выйди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бери такси. Это дорого.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9. Не открывай окно. Холодно.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Buckingham Palace is the official residence of Queen Elizabeth. It is located near Green Park. When the 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Westminster Abbey, a Gothic church, is located there. The church is a traditional place of coronation and burial site for all British kings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 Paul's Cathedral is located at the highest point of the City of London, Ludgate 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real purpose of this 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an ancient fortress which is located right 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very popular tourist destination. The mountain is also of great interest to 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by Shakespeare's playing company. The modern theatre was opened in 1997 and represents a 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stage is right in the middle of the theatre. Next to the stage there is an area where people can watch a performance whilst standing. Seats are 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4"/>
        <w:gridCol w:w="2337"/>
        <w:gridCol w:w="2334"/>
        <w:gridCol w:w="2334"/>
      </w:tblGrid>
      <w:tr w:rsidR="00007655">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 (ее)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 (ей)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are 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p>
        </w:tc>
      </w:tr>
      <w:tr w:rsidR="00007655">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 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предлоги, где необходимо. Обратите внимание на перевод.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1. Look …</w:t>
      </w:r>
      <w:r>
        <w:rPr>
          <w:rStyle w:val="aa"/>
          <w:rFonts w:ascii="Times New Roman" w:hAnsi="Times New Roman"/>
          <w:b/>
          <w:bCs/>
          <w:i/>
          <w:iCs/>
          <w:sz w:val="24"/>
          <w:szCs w:val="24"/>
        </w:rPr>
        <w:t>at</w:t>
      </w:r>
      <w:r>
        <w:rPr>
          <w:rStyle w:val="aa"/>
          <w:rFonts w:ascii="Times New Roman" w:hAnsi="Times New Roman"/>
          <w:sz w:val="24"/>
          <w:szCs w:val="24"/>
        </w:rPr>
        <w:t xml:space="preserve">… me. Посмотри </w:t>
      </w:r>
      <w:r>
        <w:rPr>
          <w:rStyle w:val="aa"/>
          <w:rFonts w:ascii="Times New Roman" w:hAnsi="Times New Roman"/>
          <w:b/>
          <w:bCs/>
          <w:sz w:val="24"/>
          <w:szCs w:val="24"/>
        </w:rPr>
        <w:t>на меня.</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 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 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 him ………..…. his work. 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 me. 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 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Перепишите предложения, заменив выделенные слова объектным местоимением.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Peter is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 his — her — your-our — 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 him — her —  us-|| them — 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Look at …</w:t>
      </w:r>
      <w:r>
        <w:rPr>
          <w:rStyle w:val="aa"/>
          <w:rFonts w:ascii="Times New Roman" w:hAnsi="Times New Roman"/>
          <w:b/>
          <w:bCs/>
          <w:i/>
          <w:iCs/>
          <w:sz w:val="24"/>
          <w:szCs w:val="24"/>
          <w:lang w:val="en-US"/>
        </w:rPr>
        <w:t>my</w:t>
      </w:r>
      <w:r>
        <w:rPr>
          <w:rStyle w:val="aa"/>
          <w:rFonts w:ascii="Times New Roman" w:hAnsi="Times New Roman"/>
          <w:sz w:val="24"/>
          <w:szCs w:val="24"/>
          <w:lang w:val="en-US"/>
        </w:rPr>
        <w:t>… watch. Give this watch to ……….….. (</w:t>
      </w:r>
      <w:r>
        <w:rPr>
          <w:rStyle w:val="aa"/>
          <w:rFonts w:ascii="Times New Roman" w:hAnsi="Times New Roman"/>
          <w:i/>
          <w:iCs/>
          <w:sz w:val="24"/>
          <w:szCs w:val="24"/>
          <w:lang w:val="en-US"/>
        </w:rPr>
        <w:t>my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Tell ……………..…. story. Tell it to ……………….... (him — 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Make a pizza for ………………….. It's ……………….… pizza (her — 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Listen to ……………….…. story. Listen to ……………..……… (it — 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Run to ………………..…. place and talk to ………………….…… (them — 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Give me ………………….……. money. And marry ……………..………. (your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It's ………………….….. laptop. Don't give it to …………………..…….. (her — 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It's ………………………. advice. Take ……………….……… (it — 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 money. Give …………….…….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Сделай домашнюю работу.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Это апельсин. 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Расскажите нам, 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Выходи за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Не пей чай, 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9. Не шумите. 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007655">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 Позвольте мне сделать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 Разреши ему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 Разреши ей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 Разреши им это сделать.</w:t>
            </w:r>
          </w:p>
        </w:tc>
      </w:tr>
      <w:tr w:rsidR="00007655">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 He позволяй ему это делать.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 He позволяй ей это делать.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p>
          <w:p w:rsidR="00007655" w:rsidRDefault="0035768D">
            <w:r>
              <w:rPr>
                <w:rStyle w:val="aa"/>
                <w:rFonts w:ascii="Times New Roman" w:hAnsi="Times New Roman"/>
                <w:sz w:val="24"/>
                <w:szCs w:val="24"/>
                <w:lang w:val="en-US"/>
              </w:rPr>
              <w:t xml:space="preserve">Don't let them do it. — 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p>
        </w:tc>
      </w:tr>
      <w:tr w:rsidR="00007655" w:rsidRPr="00940689">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r sing, - Пусть Петр споет.</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 He позволяй детям шуметь.</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 go out alone (одной).</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are interested in history. Let …………………….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 Don't let …………………….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6. Составьте предложения по модели. Обратите внимание на объектные местоимения.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 / Позволь я дам ему еды.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Переведите, 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Пусть она не разговаривает со мной. Я так несчастен.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Пусть он не ест сыр. Его осталось мало.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Не позволяй им устраивать вечеринку у нас дома.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Пусть она не смотрит на того мужчину. Он — мой 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Не позволяй ему рассказывать свою страшную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Не позволяй им шуметь. И не давай им много вина.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Не давай ему зарабатывать много денег. Он и так жадный.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позволяй ей делать эту работу.</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There are eight public holidays a year in Great Britain when the British have days off work. They are: Christmas Day, Boxing Day, New Year’s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Year’s Day and May Day and dates back to the 19th century when by the </w:t>
      </w:r>
      <w:r>
        <w:rPr>
          <w:rStyle w:val="aa"/>
          <w:rFonts w:ascii="Times New Roman" w:hAnsi="Times New Roman"/>
          <w:spacing w:val="-8"/>
          <w:sz w:val="24"/>
          <w:szCs w:val="24"/>
          <w:shd w:val="clear" w:color="auto" w:fill="FFFFFF"/>
          <w:lang w:val="en-US"/>
        </w:rPr>
        <w:lastRenderedPageBreak/>
        <w:t>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Valentine’s Day, celebrated on the 14th of February, is the traditional day for those who are in love. Young people give flowers and greetings cards to their Valentines and spend the day together.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Year’s Day, Good Friday, Easter Monday, May Day, the spring bank holiday and late 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the family, holds the door open, make resolutions; </w:t>
      </w:r>
      <w:r>
        <w:rPr>
          <w:rStyle w:val="aa"/>
          <w:rFonts w:ascii="Times New Roman" w:hAnsi="Times New Roman"/>
          <w:i/>
          <w:iCs/>
          <w:spacing w:val="-3"/>
          <w:sz w:val="24"/>
          <w:szCs w:val="24"/>
          <w:shd w:val="clear" w:color="auto" w:fill="FFFFFF"/>
          <w:lang w:val="en-US"/>
        </w:rPr>
        <w:t>St. Valentine’s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ПРОДОЛЖЕННОЕ ВРЕМЯ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Причастие настоящего времени (Participle I) образуется путем прибавления суффикса -</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Для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extLst/>
                    </a:blip>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 читает лекцию в конференц-зале.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из слов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not – sun – shining – the – 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 parents – the – in – my – sitting – 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dress – she – long – is – a – today – 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 playing – not – violin – are – 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Переведите предложения в настоящем продолженном времени.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lastRenderedPageBreak/>
        <w:t>Маленький Том плачет в спальне.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Обезьянки едят бананы на дереве.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of America lies in North 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lakes (Lake Superior, Lake Michigan, Lake Huron, Lake Erie and Lake Ontario) joined together by natural channels. The famous Niagara Falls are situated in New 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географическом положении Соединённых Штатов (North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 воды которых омывают США (the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США.</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small countries.</w:t>
      </w:r>
    </w:p>
    <w:p w:rsidR="00007655" w:rsidRDefault="0035768D">
      <w:pPr>
        <w:pStyle w:val="a9"/>
        <w:spacing w:after="0"/>
        <w:ind w:left="150" w:right="150" w:firstLine="300"/>
        <w:rPr>
          <w:rStyle w:val="aa"/>
          <w:lang w:val="en-US"/>
        </w:rPr>
      </w:pPr>
      <w:r>
        <w:rPr>
          <w:rStyle w:val="aa"/>
          <w:lang w:val="en-US"/>
        </w:rPr>
        <w:t>The government of the USA act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Constitution proclaims a federal system of government which keeps both the states and the federal power from getting too much power. It means that the federal government is given certain powers, for example, to make peace or war, to issue money and to regulate the trade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lastRenderedPageBreak/>
        <w:t>The legislative power is vested in Congress, which consists of two houses: the Senate and the House of Representatives, 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President, elected from the same political party as the President, acts as chairman of the Senate, and in the event of the death of the President, assumes the Presidency. The President of the USA is chosen in nationwide elections every 4 years together with the Vice.-President. The President can not be elected for more than two terms. The Cabinet is made up of Department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поправка (к резолюции, законопроекту)</w:t>
      </w:r>
      <w:r>
        <w:rPr>
          <w:rStyle w:val="aa"/>
        </w:rPr>
        <w:b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t>legislative —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r>
      <w:r>
        <w:rPr>
          <w:rStyle w:val="aa"/>
        </w:rPr>
        <w:lastRenderedPageBreak/>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t>to enforce — принуждать, вынуждать (к чему-л.)» заставлять; навязывать (кому-л. — on)</w:t>
      </w:r>
      <w:r>
        <w:rPr>
          <w:rStyle w:val="aa"/>
        </w:rPr>
        <w:b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t>Cabinet — Кабинет (министров)</w:t>
      </w:r>
      <w:r>
        <w:rPr>
          <w:rStyle w:val="aa"/>
        </w:rPr>
        <w:br/>
        <w:t>Department Secretaries — министры</w:t>
      </w:r>
      <w:r>
        <w:rPr>
          <w:rStyle w:val="aa"/>
        </w:rPr>
        <w:br/>
        <w:t>Secretary of State — 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законопроект и т. п.)</w:t>
      </w:r>
      <w:r>
        <w:rPr>
          <w:rStyle w:val="aa"/>
        </w:rPr>
        <w:b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t>2. When was the Constitution of the USA signed?</w:t>
      </w:r>
      <w:r>
        <w:rPr>
          <w:rStyle w:val="aa"/>
          <w:lang w:val="en-US"/>
        </w:rPr>
        <w:br/>
        <w:t>3. How many Amendments have been added to the Constitution since 1787?</w:t>
      </w:r>
      <w:r>
        <w:rPr>
          <w:rStyle w:val="aa"/>
          <w:lang w:val="en-US"/>
        </w:rPr>
        <w:br/>
        <w:t>4. What does the Constitution proclaim?</w:t>
      </w:r>
      <w:r>
        <w:rPr>
          <w:rStyle w:val="aa"/>
          <w:lang w:val="en-US"/>
        </w:rPr>
        <w:br/>
        <w:t>5. What powers is the federal government given?</w:t>
      </w:r>
      <w:r>
        <w:rPr>
          <w:rStyle w:val="aa"/>
          <w:lang w:val="en-US"/>
        </w:rPr>
        <w:br/>
        <w:t>6. Where is the federal government located? .</w:t>
      </w:r>
      <w:r>
        <w:rPr>
          <w:rStyle w:val="aa"/>
          <w:lang w:val="en-US"/>
        </w:rPr>
        <w:br/>
        <w:t>7. Where is the legislative power vested?</w:t>
      </w:r>
      <w:r>
        <w:rPr>
          <w:rStyle w:val="aa"/>
          <w:lang w:val="en-US"/>
        </w:rPr>
        <w:br/>
        <w:t>8. How many members are there in the House of Representatives?</w:t>
      </w:r>
      <w:r>
        <w:rPr>
          <w:rStyle w:val="aa"/>
          <w:lang w:val="en-US"/>
        </w:rPr>
        <w:br/>
        <w:t>9. Who is the head of the executive power in the USA?</w:t>
      </w:r>
      <w:r>
        <w:rPr>
          <w:rStyle w:val="aa"/>
          <w:lang w:val="en-US"/>
        </w:rPr>
        <w:br/>
        <w:t>10. How often do the President's elections take place?</w:t>
      </w:r>
      <w:r>
        <w:rPr>
          <w:rStyle w:val="aa"/>
          <w:lang w:val="en-US"/>
        </w:rPr>
        <w:br/>
        <w:t>11. Who deals with foreign affairs in the USA?</w:t>
      </w:r>
      <w:r>
        <w:rPr>
          <w:rStyle w:val="aa"/>
          <w:lang w:val="en-US"/>
        </w:rPr>
        <w:br/>
        <w:t>12. What does the Bill of Rights guarantee?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world’s largest economy. There are many symbols that represent the United 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 flag is often called «The Stars and Stripes» (other names «Old Glory» and «The Star-Spangled Banner»). It has 13 horizontal stripes, 7 red and 6 white which stand for the original 13 states (thirteen British colonies that declared independence from the Kingdom of Great Britain and became the first states in 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Bald Eagle is the national bird of the USA and is represented on its Seal. In the late 20th century it was on the brink of extirpation in the continental United States. Populations recovered and the species was removed from the U.S. federal government’s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bald, the name derives from an older meaning of «white headed».</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anthem: «The Star-Spangled Banner»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is the national anthem of the United States of America. The lyrics come from «Defence of Fort McHenry», a poem written in 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was 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National mottos: «In God We Trust», «E Pluribus Unum»</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«The Stars and Stripes Forever»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 and Stripes Forever» is a patriotic American march widely considered to be the magnum opus of composer John Philip Sousa. By an act of the U.S. Congress, it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American’s Creed is the national creed of the United States of America. It was written in 1917 by William Tyler Page as an entry into a patriotic contest.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terms used to refer to Native Americans have been controversial. According to a 1995 U.S. Census Bureau set of home interviews, most of the respondents with an expressed preference refer to themselves as American Indians (or simply Indians), and this term 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world’s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It stands on Liberty Island in New York. It is one of the first things people see when they arrive in New York by sea. This National Monument was a present from France to the USA. France gave the statue to America in 1884 as a symbol of friendship. Liberty carries the torch of freedom — in her right hand. In her left hand she is holding a tablet with the inscription «July 4, 1776» — 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president, General George Washington. The monument is both the world’s tallest stone structure and the world’s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Henry Bacon, the sculptor of the primary statue – Abraham Lincoln, 1920 – 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both the east and west sides of the Capitol are referred to as «fronts».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and principal workplace of the President of the United States, located at 1600 Pennsylvania Avenue Northwest, Washington, D.C.. It has been the residence of every U.S. president since John Adams in 1800. The house was designed by Irish-born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building was completed in 1753. It became the principal meeting place of the Second Continental Congress from 1775 to 1783 and was the site of the Constitutional Convention in the </w:t>
      </w:r>
      <w:r>
        <w:rPr>
          <w:rStyle w:val="aa"/>
          <w:rFonts w:ascii="Times New Roman" w:hAnsi="Times New Roman"/>
          <w:sz w:val="24"/>
          <w:szCs w:val="24"/>
          <w:lang w:val="en-US"/>
        </w:rPr>
        <w:lastRenderedPageBreak/>
        <w:t>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American independence, located in Philadelphia, Pennsylvania. The bell was commissioned from the London firm of Lester and Pack (today the Whitechapel Bell Foundry) in 1752, and was cast with the lettering «Proclaim LIBERTY throughout all the land unto all the inhabitants thereof» It originally cracked when first rung after arrival in Philadelphia, and was twice recast by local workmen John Pass and John Stow, whose last names appear on the bell. In its early years, the Liberty Bell was used to summon lawmakers 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or Gateway to the West, is an arch that is the centerpiece of the Jefferson National Expansion Memorial in St. 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Memorial is a sculpture carved into the granite face of Mount Rushmore near Keystone, South Dakota, in the United States. Sculpted by Danish-American Gutzon Borglum and his son, Lincoln Borglum, Mount Rushmore features 60-foot (18 m) sculptures of the heads of 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 of the United States is an expression of loyalty to the federal flag and the republic of the United States of America, originally composed by Francis Bellamy in 1892 and formally adopted by Congress as the pledge in 1942. The Pledge has been modified four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«Yankee Doodle» is a well-known Anglo-American song, the origin of which dates back to the Seven Years’ War. It is often sung patriotically in the United States today and is the state anthem of Connecticut. It has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Uncle Sam is a common national personification of the American government that, according to legend, came into use during the War of 1812 and was supposedly named for Samuel Wilson. The first use of Uncle Sam in literature was in the 1816 allegorical book The Adventures </w:t>
      </w:r>
      <w:r>
        <w:rPr>
          <w:rStyle w:val="aa"/>
          <w:rFonts w:ascii="Times New Roman" w:hAnsi="Times New Roman"/>
          <w:sz w:val="24"/>
          <w:szCs w:val="24"/>
          <w:lang w:val="en-US"/>
        </w:rPr>
        <w:lastRenderedPageBreak/>
        <w:t>of Uncle Sam in Search After His Lost Honor by Frederick Augustus Fidfaddy, Esq. An Uncle Sam is mentioned as early as 1775, in the original «Yankee Doodle» lyrics of the Revolutionary War. The lyrics as a whole clearly deride the military efforts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 Veterans Memorial is a national memorial in Washington, D.C. It honors U.S. service members of the U.S. armed forces who fought in the Vietnam War, service members who died in service in Vietnam/South East Asia, and those service members who were unaccounted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w:t>
      </w:r>
      <w:r>
        <w:rPr>
          <w:rStyle w:val="aa"/>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1" w:history="1">
        <w:r>
          <w:rPr>
            <w:rStyle w:val="Hyperlink1"/>
            <w:rFonts w:eastAsia="Arial Unicode MS"/>
          </w:rPr>
          <w:t>Past Simple</w:t>
        </w:r>
      </w:hyperlink>
      <w:r>
        <w:rPr>
          <w:rStyle w:val="aa"/>
          <w:rFonts w:ascii="Times New Roman" w:hAnsi="Times New Roman"/>
          <w:sz w:val="24"/>
          <w:szCs w:val="24"/>
        </w:rPr>
        <w:t>, оно выражает действие, которое происходило в прошлом, а не произошло.</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Схема образования Past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Past Continuous 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 Моя собака играла с енотом.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b/>
          <w:bCs/>
          <w:sz w:val="24"/>
          <w:szCs w:val="24"/>
        </w:rPr>
        <w:t>wasn’t, weren’t.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 Простите, я не слушал.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Don’t interrupt me, I </w:t>
      </w:r>
      <w:r>
        <w:rPr>
          <w:rStyle w:val="aa"/>
          <w:rFonts w:ascii="Times New Roman" w:hAnsi="Times New Roman"/>
          <w:b/>
          <w:bCs/>
          <w:sz w:val="24"/>
          <w:szCs w:val="24"/>
        </w:rPr>
        <w:t>wasn’t talking</w:t>
      </w:r>
      <w:r>
        <w:rPr>
          <w:rStyle w:val="aa"/>
          <w:rFonts w:ascii="Times New Roman" w:hAnsi="Times New Roman"/>
          <w:sz w:val="24"/>
          <w:szCs w:val="24"/>
        </w:rPr>
        <w:t xml:space="preserve"> to you – Не перебивай меня, я не с тобой разговаривал.</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extLst/>
                    </a:blip>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Past Continuous: когда используется прошедшее длительное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употребляется в следующих случаях:</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lastRenderedPageBreak/>
        <w:t>Действие происходило в определенный момент в прошлом.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 указания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my breakfast at nine. – В девять часов я завтракал.</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 другого действия: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when you turned on the TV. – Я спал, когда ты включил телевизор.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breakfast. – Я завтракал (подразумевается, что в какой-то момент).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 Я спал (подразумевается, что в какой-то момент).</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 происходившее в определенный промежуток времени в прошлом.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Jack was taking English lessons this year. – В этом году Джек занимался на уроках английского языка.</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 Она все время опаздывала на урок.</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 shining brightly. — </w:t>
      </w:r>
      <w:r>
        <w:rPr>
          <w:rStyle w:val="aa"/>
          <w:rFonts w:ascii="Times New Roman" w:hAnsi="Times New Roman"/>
          <w:i/>
          <w:iCs/>
          <w:sz w:val="24"/>
          <w:szCs w:val="24"/>
          <w:lang w:val="en-US"/>
        </w:rPr>
        <w:t>The sun was 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 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They …………………… (not) acting a play in the school theatre from 6 to 7 o'clock. They ……………… 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Nick ………………………… (not)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he sleeping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Поставьте предложения в отрицательную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Поставьте предложения в вопросительную форму.</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was 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Grandfather was planting flowers in the garden.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Составьте предложения по модели. Переведите.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5. Переведите на английский язык.</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 — Мы готовили ужин и ждали гостей.</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 — Она шла к стоматологу.</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Какой фильм твой брат смотрел вчера в кинотеатре? — Он смотрел новый фильм ужасов.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 — Она ждала нас возле театра.</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 — Я читал статью о новейших научных открытиях.</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 — Он спешил на вокзал.</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 — Он плавал с четырех до пяти часов.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 — Он ремонтировал велосипед вчера утром.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С кем Анна разговаривала вчера в 2 часа? — Она разговаривала с секретарем.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дети делали вчера после уроков? — Они готовились к спортивным соревнованиям.</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w:t>
      </w:r>
      <w:r>
        <w:rPr>
          <w:rStyle w:val="aa"/>
          <w:rFonts w:ascii="Times New Roman" w:hAnsi="Times New Roman"/>
          <w:spacing w:val="-8"/>
          <w:sz w:val="24"/>
          <w:szCs w:val="24"/>
          <w:shd w:val="clear" w:color="auto" w:fill="FFFFFF"/>
          <w:lang w:val="en-US"/>
        </w:rPr>
        <w:lastRenderedPageBreak/>
        <w:t>volumes of philosophy, science, literature, etc. In 1815, Congress accepted Jefferson’s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and reminds people of George Washington’s contribution to the nation. The monument is a classic obelisk the first stone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Thomas Jefferson’s importance as one of the great figures in the Nation’s history demanded to build a memorial in the capital. The memorial was finished in 1943 on the 200th anniversary of </w:t>
      </w:r>
      <w:r>
        <w:rPr>
          <w:rStyle w:val="aa"/>
          <w:rFonts w:ascii="Times New Roman" w:hAnsi="Times New Roman"/>
          <w:spacing w:val="-8"/>
          <w:sz w:val="24"/>
          <w:szCs w:val="24"/>
          <w:shd w:val="clear" w:color="auto" w:fill="FFFFFF"/>
          <w:lang w:val="en-US"/>
        </w:rPr>
        <w:lastRenderedPageBreak/>
        <w:t>Jefferson’s birth four years after President Roosevelt laid the cornerstone. The memorial appears most beautiful in early spring when the Japanese cherry trees 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does “D.C.” 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Zoo’s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monuments to American presidents are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government, outskirts, “villages”,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Niagara Falls are located on the border between Canada and the USA. "Niagara Falls" is a common name for three waterfalls –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year thousands of people visit this scenic 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Grand Canyon is a very picturesque place. Every year thousands of 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a square in the centre of Manhattan. It is not only the symbol of New York but the USA as well. Times Square 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 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Hollywood Walk of Fame is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 как в словаре, форма прилагательного, когда оно ни с чем не сравнивается: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Сравнительная степень</w:t>
      </w:r>
      <w:r>
        <w:rPr>
          <w:rStyle w:val="aa"/>
          <w:rFonts w:ascii="Times New Roman" w:hAnsi="Times New Roman"/>
          <w:sz w:val="24"/>
          <w:szCs w:val="24"/>
        </w:rPr>
        <w:t xml:space="preserve"> — сравниваются два признака:</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«самый-самый»:</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 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Сравнительная степень прилагательных (Comparative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 когда сравниваются характеристики предметов, лиц, явлений.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(больше и меньше).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 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(односложные слова) или слово </w:t>
      </w:r>
      <w:r>
        <w:rPr>
          <w:rStyle w:val="aa"/>
          <w:rFonts w:ascii="Times New Roman" w:hAnsi="Times New Roman"/>
          <w:b/>
          <w:bCs/>
          <w:sz w:val="24"/>
          <w:szCs w:val="24"/>
        </w:rPr>
        <w:t>more</w:t>
      </w:r>
      <w:r>
        <w:rPr>
          <w:rStyle w:val="aa"/>
          <w:rFonts w:ascii="Times New Roman" w:hAnsi="Times New Roman"/>
          <w:sz w:val="24"/>
          <w:szCs w:val="24"/>
        </w:rPr>
        <w:t xml:space="preserve"> (3 и более слога). Если же сравнение идет в “меньшую” сторону, 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Учтите, 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Pr>
          <w:rStyle w:val="aa"/>
          <w:rFonts w:ascii="Times New Roman" w:hAnsi="Times New Roman"/>
          <w:b/>
          <w:bCs/>
          <w:sz w:val="24"/>
          <w:szCs w:val="24"/>
        </w:rPr>
        <w:t>less small”</w:t>
      </w:r>
      <w:r>
        <w:rPr>
          <w:rStyle w:val="aa"/>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(больший, большего размера).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kind – 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smart – 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tall – taller (высокий – выше)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less busy (занятой – менее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less big (большой – менее большой)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Когда сравнительная степень образуется с помощью -</w:t>
      </w:r>
      <w:r>
        <w:rPr>
          <w:rStyle w:val="aa"/>
          <w:rFonts w:ascii="Times New Roman" w:hAnsi="Times New Roman"/>
          <w:b/>
          <w:bCs/>
          <w:sz w:val="24"/>
          <w:szCs w:val="24"/>
        </w:rPr>
        <w:t>er</w:t>
      </w:r>
      <w:r>
        <w:rPr>
          <w:rStyle w:val="aa"/>
          <w:rFonts w:ascii="Times New Roman" w:hAnsi="Times New Roman"/>
          <w:sz w:val="24"/>
          <w:szCs w:val="24"/>
        </w:rPr>
        <w:t>, возможны изменения в написании слова: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Busy – busier (занятой – более занятой)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Lazy – lazier (ленивый – ленивее)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Big – bigger (большой – больше)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Thin – thinner (тонкий – тоньше)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more beautiful (красивый – более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beautiful – less beautiful (красивый – менее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more reliable (надежный – более надежный)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less reliable (надежный – менее надежный)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Превосходная степень прилагательных (Superlative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 как и сравнительная, может образовываться двумя способами:</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окончания -</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слов most / least (наиболее / наименее).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поскольку речь идет о некоем самом-самом, а значит уникальном предмете:</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longest journey – самое долгое путешествие.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Односложные прилагательные образуют сравнительную степень с помощью окончания -</w:t>
      </w:r>
      <w:r>
        <w:rPr>
          <w:rStyle w:val="aa"/>
          <w:rFonts w:ascii="Times New Roman" w:hAnsi="Times New Roman"/>
          <w:b/>
          <w:bCs/>
          <w:sz w:val="24"/>
          <w:szCs w:val="24"/>
        </w:rPr>
        <w:t>est</w:t>
      </w:r>
      <w:r>
        <w:rPr>
          <w:rStyle w:val="aa"/>
          <w:rFonts w:ascii="Times New Roman" w:hAnsi="Times New Roman"/>
          <w:sz w:val="24"/>
          <w:szCs w:val="24"/>
        </w:rPr>
        <w:t xml:space="preserve">, если сравнение в “большую” сторону, 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xml:space="preserve">,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the busiest (занятой – самый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Lazy – the laziest (ленивый – самый ленивый)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the biggest (большой – самый большой)</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Thin – 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Ситуация такая же, как и со сравнительной степенью.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двухсложные прилагательные могут также образовывать превосходную степень с помощью -</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expensive – 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underestimated – 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Нестандартное 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117"/>
        <w:gridCol w:w="3113"/>
      </w:tblGrid>
      <w:tr w:rsidR="00007655">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(чем).</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Martin swims slower than Kate. – Мартин плавает медленнее, чем Кейт.</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«The more, the better»</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 тем лучше. Они строятся по простой формуле: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The + сравнительная степень, the + сравнительная степень.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 но ее основа именно такая.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more, the better. — Чем больше, тем лучше.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 Чем дольше ты думаешь, тем меньше у тебя остается времени.</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older you get the more you realize — Чем старше становишься, тем больше понимаешь.</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extLst/>
                    </a:blip>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You are a better driver than I am. 2. London is older than Moscow. 3. The weather is wetter today. 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January, February (long). – 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Вставьте прилагательные. Используйте сравнительную или превосходную степень.</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twenty-second of December is (short) day 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My sister speaks English (badder, worse) than I 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 Thames is (short, shorter) 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прилагательные в скобках в нужную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My Mum is … 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Dogs are … 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Franco is … 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My brother is … at sports … 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 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предложения правильной формой прилагательного в скобках.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My new car is _______ 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Заполните пропуски правильной формой прилагательных, данных в скобках.</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Who is __________ man 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lastRenderedPageBreak/>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don’t</w:t>
      </w:r>
      <w:r>
        <w:rPr>
          <w:rStyle w:val="aa"/>
        </w:rPr>
        <w:t xml:space="preserve"> и </w:t>
      </w:r>
      <w:r>
        <w:rPr>
          <w:rStyle w:val="aa"/>
          <w:rFonts w:ascii="Calibri" w:hAnsi="Calibri"/>
          <w:b/>
          <w:bCs/>
        </w:rPr>
        <w:t>doesn’t</w:t>
      </w:r>
      <w:r>
        <w:rPr>
          <w:rStyle w:val="aa"/>
        </w:rPr>
        <w:t>:</w:t>
      </w:r>
    </w:p>
    <w:p w:rsidR="00007655" w:rsidRDefault="0035768D">
      <w:pPr>
        <w:pStyle w:val="a9"/>
        <w:ind w:firstLine="708"/>
      </w:pPr>
      <w:r>
        <w:rPr>
          <w:rStyle w:val="aa"/>
        </w:rPr>
        <w:t xml:space="preserve">I </w:t>
      </w:r>
      <w:r>
        <w:rPr>
          <w:rStyle w:val="aa"/>
          <w:rFonts w:ascii="Calibri" w:hAnsi="Calibri"/>
          <w:b/>
          <w:bCs/>
        </w:rPr>
        <w:t>don’t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doesn’t work</w:t>
      </w:r>
      <w:r>
        <w:rPr>
          <w:rStyle w:val="aa"/>
        </w:rPr>
        <w:t xml:space="preserve"> 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 Тебе нравится твоя работа?</w:t>
      </w:r>
    </w:p>
    <w:p w:rsidR="00007655" w:rsidRDefault="0035768D">
      <w:pPr>
        <w:pStyle w:val="a9"/>
        <w:ind w:firstLine="708"/>
      </w:pPr>
      <w:r>
        <w:rPr>
          <w:rStyle w:val="aa"/>
          <w:rFonts w:ascii="Calibri" w:hAnsi="Calibri"/>
          <w:b/>
          <w:bCs/>
          <w:lang w:val="en-US"/>
        </w:rPr>
        <w:lastRenderedPageBreak/>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–es</w:t>
      </w:r>
      <w:r>
        <w:rPr>
          <w:rStyle w:val="aa"/>
        </w:rPr>
        <w:t xml:space="preserve"> в конце глагола, оно как бы открепляется от него и приклеивается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extLst/>
                    </a:blip>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Основное значение Present Simple</w:t>
      </w:r>
      <w:r>
        <w:rPr>
          <w:rStyle w:val="aa"/>
        </w:rPr>
        <w:t xml:space="preserve"> – </w:t>
      </w:r>
      <w:r>
        <w:rPr>
          <w:rStyle w:val="aa"/>
          <w:b/>
          <w:bCs/>
          <w:color w:val="FF0000"/>
          <w:u w:color="FF0000"/>
        </w:rPr>
        <w:t>действие в общем смысле, действие вообще, относящееся 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lastRenderedPageBreak/>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 xml:space="preserve">You </w:t>
      </w:r>
      <w:r>
        <w:rPr>
          <w:rStyle w:val="aa"/>
          <w:rFonts w:ascii="Calibri" w:hAnsi="Calibri"/>
          <w:b/>
          <w:bCs/>
        </w:rPr>
        <w:t>don’t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I don't often ………………..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swimming pool …………….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Bad driving ………………… 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My parents ………………….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Olympic Games ………………… 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Panama Canal ………………….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doesn’t drink</w:t>
      </w:r>
      <w:r>
        <w:rPr>
          <w:rStyle w:val="aa"/>
          <w:rFonts w:ascii="Times New Roman" w:hAnsi="Times New Roman"/>
          <w:sz w:val="24"/>
          <w:szCs w:val="24"/>
          <w:lang w:val="en-US"/>
        </w:rPr>
        <w:t xml:space="preserve"> (not / drink) tea very often.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I’ve got a computer, but I ………………… (not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lastRenderedPageBreak/>
        <w:t>'Where ………………… (Martin / come) from?’ ’He’s Scottish.’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'What …………………………. (you / do)?’ I’m an electrician.’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It ……………………. (take) me an hour to get to work. How long …………………… (it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Look at this sentence. What ……………………… (this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isn’t very fit. He ……………………..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Use the following verbs to complete the sentences. Sometimes you 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earth ………………. round the sun.</w:t>
      </w:r>
      <w:r>
        <w:rPr>
          <w:rStyle w:val="aa"/>
          <w:rFonts w:ascii="Times New Roman" w:hAnsi="Times New Roman"/>
          <w:sz w:val="24"/>
          <w:szCs w:val="24"/>
          <w:lang w:val="en-US"/>
        </w:rPr>
        <w:tab/>
        <w:t>7. An interpreter ……………….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Rice ………………..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sun ……………. in the east.</w:t>
      </w:r>
      <w:r>
        <w:rPr>
          <w:rStyle w:val="aa"/>
          <w:rFonts w:ascii="Times New Roman" w:hAnsi="Times New Roman"/>
          <w:sz w:val="24"/>
          <w:szCs w:val="24"/>
          <w:lang w:val="en-US"/>
        </w:rPr>
        <w:tab/>
      </w:r>
      <w:r>
        <w:rPr>
          <w:rStyle w:val="aa"/>
          <w:rFonts w:ascii="Times New Roman" w:hAnsi="Times New Roman"/>
          <w:sz w:val="24"/>
          <w:szCs w:val="24"/>
          <w:lang w:val="en-US"/>
        </w:rPr>
        <w:tab/>
        <w:t>8 Liars are people who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Bees ….............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An atheist …………….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How often ……………………………………….?</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your sister ……………………..?</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lastRenderedPageBreak/>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007655">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drink coffee every day.</w:t>
            </w:r>
          </w:p>
          <w:p w:rsidR="00007655" w:rsidRDefault="0035768D">
            <w:r>
              <w:rPr>
                <w:rStyle w:val="aa"/>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Обратите внимание, что речь идет об обычных действиях.</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December 25 is Christmas Day. Christmas is a very important holiday in the United States. On this day, most families …….. (get) together for a big dinner. They ……… (exchange) presents and …….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Joe's little nephew …….. (love) Christmas. He ….. (not sleep) all night the night before Christmas. He ……. (stay) awake and …….(think)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families ……… (buy) a tree, but Joe ……… (go) to a tree farm and ………. (cut) down a tree. His family ……..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Not all Americans </w:t>
      </w:r>
      <w:r>
        <w:rPr>
          <w:rStyle w:val="aa"/>
          <w:rFonts w:ascii="Times New Roman" w:hAnsi="Times New Roman"/>
          <w:sz w:val="24"/>
          <w:szCs w:val="24"/>
          <w:lang w:val="en-US"/>
        </w:rPr>
        <w:t>………… (celebrate) Christmas. For example, some Jewish American's ……. (not celebrate) Christmas, they ………… (celebrate) Chanukah, a holiday that ………..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 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Выберите правильный вариант и подчеркните.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Where is George? — Не …………….……….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 you ………………..…… (do)? — I am a teacher. — And what ………………..……… you ………………….…… (do) now? — I …………………….…… (plant)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Peter usually ………………..…….. (drink) coffee in the morning. But it is Saturday night and he ………………..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Susan is on holiday now. She is in Italy. She ………………………..…….. (relax).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Don't turn off the TV. I ………………………………….….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a car but I seldom ……………………………………..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Children, don't make noise. I …………………………….……… (try)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you usually ……………………………..……… (wear)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Helen …………………….. (pay) much attention to her English. She ………………………….……..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They ……………………………….….. (not/celebrate) this holiday. But this year they …………………………..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Mr. Web is the president of the Intersoft Company. The company …………………..……. a lot of workers. Unfortunately today they (not) ……………………..……… The office is empty. As a result, Mr. Web …………………….…. everything himself. He …………. the telephone because the secretary who usually …………………………….. is at the dentist's. He …………………………. letters because Miss Morse who always ………………………..….. it is at home with the flu. He ………………………….. even ………………..………… 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Poor Mr. Webb he is absolutely alone and nobody …………………….…….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Today isn't a typical day in Greenport. In fact it's a very unusual morning. It ……………………..…… (snow) very hard. All people are at home. The streets are empty and the place is very quiet. People who usually …………………………. (walk) to their offices …………………..……… (not go) there today. People who usually ………………………….….. (drive) to their work ……………………..…….. (not drive) now. The children …………………………………….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afternoon and my sister and I (2) ………………..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friend's party. Some children (3) ………………..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(open) a present at the moment. Two children (5 ……………………………… (eat) chocolate cake, and three children (6) ……………………………….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(go) to parties because I (8) ……………………………..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 friends. But I (9) …………………………………..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 (visit)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Listen! The birds …..</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I often ……………………….. (buy) fruit from the greengrocer’s.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My mother …………………………….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Look at Tom and Jim! They ……………………….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That man …………………………. (laugh)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cat ………………………………..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We always …………………… (wear)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He often ………………………..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Where (1) ….</w:t>
      </w:r>
      <w:r>
        <w:rPr>
          <w:rStyle w:val="aa"/>
          <w:rFonts w:ascii="Times New Roman" w:hAnsi="Times New Roman"/>
          <w:b/>
          <w:bCs/>
          <w:i/>
          <w:iCs/>
          <w:sz w:val="24"/>
          <w:szCs w:val="24"/>
          <w:lang w:val="en-US"/>
        </w:rPr>
        <w:t>is</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He (2) ……………………. (clean) his bicycle. He usually (3) ……………………..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basketball on Sundays, but today he (4) ………………………..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(5) ……………………… (be)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Yes. he (6) ………………………. (cut) the grass. He (7) …………………………….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long grass. He often (8) …………………….. (say) that he (9) ………………………….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perfect garden! I usually (10) ………………………. (help) him, but now I (11) ………………..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Ann:</w:t>
      </w:r>
      <w:r>
        <w:rPr>
          <w:rStyle w:val="aa"/>
          <w:rFonts w:ascii="Times New Roman" w:hAnsi="Times New Roman"/>
          <w:sz w:val="24"/>
          <w:szCs w:val="24"/>
          <w:lang w:val="en-US"/>
        </w:rPr>
        <w:tab/>
        <w:t>Because I (12) ………………….. (not/know) them and we always (13) …………………..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Sarah usually (1) ….</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 (go swimming every Saturday but this Saturday it (2) ……………………. (be) her birthday. She (3) …………………….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sister (4) ……………………….. (make) one for her now. Her mother (5) ……………………….. (cook) food at the moment and her father (6) ……………………………… (do) the shopping. Sarah (7) …………………………… (want) everything to be nice for her party. Now she and her brother(8) ……………………………. (make) hats for the children. They always (9) ……………………….. (have) a good time at parties. They (10) ………………………….(sing) and (11) ………………………. (dance) a lot and (12) ………………….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lastRenderedPageBreak/>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What colour is your hair? 2.Is your hair long or short? 3. Is your face round? 4. Are your cheeks rosy? 5. What colour are your eyes? 6.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(«Вы не правы»), 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 которое однократно произошло или происходило повторно в прошлом и никак не связано с настоящим.</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extLst/>
                    </a:blip>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extLst/>
                    </a:blip>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extLst/>
                    </a:blip>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extLst/>
                    </a:blip>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5"/>
        <w:gridCol w:w="4324"/>
        <w:gridCol w:w="4500"/>
      </w:tblGrid>
      <w:tr w:rsidR="00007655">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произошедшие в прошлом 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p>
        </w:tc>
      </w:tr>
      <w:tr w:rsidR="00007655">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p>
        </w:tc>
      </w:tr>
      <w:tr w:rsidR="00007655">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 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 он решил пойти во флот.</w:t>
            </w:r>
          </w:p>
        </w:tc>
      </w:tr>
      <w:tr w:rsidR="00007655">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 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p>
        </w:tc>
      </w:tr>
      <w:tr w:rsidR="00007655">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esterday, last night / 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Образуйте формы Past Simple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3. Ваш друг только что вернулся из отпуска. Расспросите его/ее об отдыхе. 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try / French wine?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relax / the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look / the shops?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sunbathe /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enjoy the holidays?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have / a nice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call / parents?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Прочитайте текст. 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(прошедшее время).</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Friday the Carter Family ……………………...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 xml:space="preserve">You can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lastRenderedPageBreak/>
        <w:t xml:space="preserve">Take your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per minute. After heavy exercises the heart works faster and then the pulse will be faster too, perhaps 100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 listen to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6.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t>spend ……………</w:t>
      </w:r>
      <w:r>
        <w:rPr>
          <w:rStyle w:val="aa"/>
          <w:rFonts w:ascii="Times New Roman" w:hAnsi="Times New Roman"/>
          <w:sz w:val="24"/>
          <w:szCs w:val="24"/>
          <w:lang w:val="en-US"/>
        </w:rPr>
        <w:tab/>
      </w:r>
      <w:r>
        <w:rPr>
          <w:rStyle w:val="aa"/>
          <w:rFonts w:ascii="Times New Roman" w:hAnsi="Times New Roman"/>
          <w:sz w:val="24"/>
          <w:szCs w:val="24"/>
          <w:lang w:val="en-US"/>
        </w:rPr>
        <w:tab/>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lie ………..….</w:t>
      </w:r>
      <w:r>
        <w:rPr>
          <w:rStyle w:val="aa"/>
          <w:rFonts w:ascii="Times New Roman" w:hAnsi="Times New Roman"/>
          <w:sz w:val="24"/>
          <w:szCs w:val="24"/>
          <w:lang w:val="en-US"/>
        </w:rPr>
        <w:tab/>
      </w:r>
      <w:r>
        <w:rPr>
          <w:rStyle w:val="aa"/>
          <w:rFonts w:ascii="Times New Roman" w:hAnsi="Times New Roman"/>
          <w:sz w:val="24"/>
          <w:szCs w:val="24"/>
          <w:lang w:val="en-US"/>
        </w:rPr>
        <w:tab/>
        <w:t>wear ……….</w:t>
      </w:r>
      <w:r>
        <w:rPr>
          <w:rStyle w:val="aa"/>
          <w:rFonts w:ascii="Times New Roman" w:hAnsi="Times New Roman"/>
          <w:sz w:val="24"/>
          <w:szCs w:val="24"/>
          <w:lang w:val="en-US"/>
        </w:rPr>
        <w:tab/>
        <w:t>swim …………..</w:t>
      </w:r>
      <w:r>
        <w:rPr>
          <w:rStyle w:val="aa"/>
          <w:rFonts w:ascii="Times New Roman" w:hAnsi="Times New Roman"/>
          <w:sz w:val="24"/>
          <w:szCs w:val="24"/>
          <w:lang w:val="en-US"/>
        </w:rPr>
        <w:tab/>
      </w:r>
      <w:r>
        <w:rPr>
          <w:rStyle w:val="aa"/>
          <w:rFonts w:ascii="Times New Roman" w:hAnsi="Times New Roman"/>
          <w:sz w:val="24"/>
          <w:szCs w:val="24"/>
          <w:lang w:val="en-US"/>
        </w:rPr>
        <w:tab/>
        <w:t>take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meet ……..</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Задайте вопросы об отдыхе. 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family and I …..</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grandmother in the garden. My father (2)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the windows outside. My brother and I (3) ……………………….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(5) …………………. (climb) the tree to our tree-house. We (6) …………………… (stay)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afternoon. Then our mother (7) ……………………..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grandparents (8) ……………………. (kiss) us goodbye and we</w:t>
      </w:r>
      <w:r>
        <w:rPr>
          <w:rStyle w:val="aa"/>
          <w:rFonts w:ascii="Times New Roman" w:hAnsi="Times New Roman"/>
          <w:spacing w:val="-10"/>
          <w:sz w:val="24"/>
          <w:szCs w:val="24"/>
          <w:shd w:val="clear" w:color="auto" w:fill="FFFFFF"/>
          <w:lang w:val="en-US"/>
        </w:rPr>
        <w:tab/>
        <w:t>(9) ……………….(return)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(10) …………………. (arrive) home at 8 o’clock. Father (11) ……………… (look)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lastRenderedPageBreak/>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(4) …………………… (cook)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 </w:t>
      </w:r>
      <w:r>
        <w:rPr>
          <w:rStyle w:val="aa"/>
          <w:rFonts w:ascii="Times New Roman" w:hAnsi="Times New Roman"/>
          <w:spacing w:val="-10"/>
          <w:sz w:val="24"/>
          <w:szCs w:val="24"/>
          <w:shd w:val="clear" w:color="auto" w:fill="FFFFFF"/>
          <w:lang w:val="en-US"/>
        </w:rPr>
        <w:t>(have) a bath and my brother and I (8)…………………(watch)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Last Saturday my father ………</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(take) my friends and me to the circus. We (1) …………….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lots of things. My father (2) ………………….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(eat) ……………….. the popcorn and (4) ………………… (drink)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(laugh) at the funny clowns. There (6) ………………….. (be) a lion-tamer. The lions (7) …………………… (do) tricks; they (8) ………………… (jump) through hoops. A girl (9) …………………….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around the ring. We all (10) …………………….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temporal 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lastRenderedPageBreak/>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extLst/>
                    </a:blip>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ulna 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 г) верхней конечности; д) нижней конечности.</w:t>
      </w:r>
    </w:p>
    <w:p w:rsidR="00007655" w:rsidRDefault="0035768D" w:rsidP="0035768D">
      <w:pPr>
        <w:pStyle w:val="a9"/>
        <w:numPr>
          <w:ilvl w:val="0"/>
          <w:numId w:val="106"/>
        </w:numPr>
        <w:rPr>
          <w:b/>
          <w:bCs/>
        </w:rPr>
      </w:pPr>
      <w:r>
        <w:rPr>
          <w:rStyle w:val="aa"/>
          <w:b/>
          <w:bCs/>
        </w:rPr>
        <w:lastRenderedPageBreak/>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нужда; 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lastRenderedPageBreak/>
        <w:t>THE DIET</w:t>
      </w:r>
    </w:p>
    <w:p w:rsidR="00007655" w:rsidRDefault="0035768D">
      <w:pPr>
        <w:pStyle w:val="a9"/>
        <w:ind w:firstLine="708"/>
        <w:rPr>
          <w:rStyle w:val="aa"/>
          <w:lang w:val="en-US"/>
        </w:rPr>
      </w:pPr>
      <w:r>
        <w:rPr>
          <w:rStyle w:val="aa"/>
          <w:lang w:val="en-US"/>
        </w:rPr>
        <w:t xml:space="preserve">As you know my mother is a nurse and she often tells me that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1.... sugar in my tea. 2.... bread on the table .3.... meat in his soup. 4.... soup in the pan. 5 ... salt in the soup. 6... apples on the plate. 7. ...cheese on his bread. 8....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lastRenderedPageBreak/>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ПРАКТИЧЕСКОЕ ЗАНЯТИЕ № 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 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 потому что форма во всех лицах и числах одна – </w:t>
      </w:r>
      <w:r>
        <w:rPr>
          <w:rStyle w:val="aa"/>
          <w:rFonts w:ascii="Times New Roman" w:hAnsi="Times New Roman"/>
          <w:b/>
          <w:bCs/>
          <w:sz w:val="24"/>
          <w:szCs w:val="24"/>
        </w:rPr>
        <w:t>will be + глагол-ing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Let’s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Отрицание тоже строится одинаково во всех лицах и числах, с помощью </w:t>
      </w:r>
      <w:r>
        <w:rPr>
          <w:rStyle w:val="aa"/>
          <w:rFonts w:ascii="Times New Roman" w:hAnsi="Times New Roman"/>
          <w:b/>
          <w:bCs/>
          <w:sz w:val="24"/>
          <w:szCs w:val="24"/>
        </w:rPr>
        <w:t>will not be + глагол-ing.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I’ll not (I won’t), you’ll not (you won’t), he\she\it’ll not (he\she\it won’t), we’ll not (we won’t), they’ll not (they won’t).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because I’m sick – Я не буду бегать сегодня вечером, потому что я заболел.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won’t be working</w:t>
      </w:r>
      <w:r>
        <w:rPr>
          <w:rStyle w:val="aa"/>
          <w:rFonts w:ascii="Times New Roman" w:hAnsi="Times New Roman"/>
          <w:sz w:val="24"/>
          <w:szCs w:val="24"/>
        </w:rPr>
        <w:t xml:space="preserve"> all day – Мы не будем работать весь день.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 Министр не будет сегодня выступать с речью, его планы изменились.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I’d like to borrow it – Ты будешь пользоваться своим ноутбуком сегодня вечером? Я хотел бы одолжить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 Вы сегодня будете бегать в парке?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extLst/>
                    </a:blip>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Future Continuous</w:t>
      </w:r>
      <w:r>
        <w:rPr>
          <w:rStyle w:val="aa"/>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 как: in an hour (через час), tomorrow at five (завтра в пять часов) и т. 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Действие будет происходить в определенный момент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o’clock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Действие будет происходить в будущем, но не в конкретный момент, а в приблизительно очерченный промежуток времени.</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3) Future Continuous также часто употребляется, когда нужно сказать, что человек будет чем-то занят.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что-то со своим боссом.</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1. Напишите предложения в отрицательной форме.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They will be sunbathing in Greece at this time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Напишите предложения в вопросительной форме.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Grandmother will be watching "Alien" from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Посмотрите план Майкла на следующую неделю. Напишите, чем он будет или не будет заниматься, используя глаголы в 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Monday, 10 a.m. – 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Tuesday morning – 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Wednesday, 2 p.m. – 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Thursday, 6 p.m. – 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Friday, 8 p.m. – 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afternoon – 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Sunday evening – 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на английский. Используйте 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Андрей будет ждать тебя возле гипермаркета в 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 – В это время я сдаю экзамен.</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чем будут заняты дети, пока мы будем наслаждаться концертом.</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 На нем будет зеленое пальто.</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будем ли мы все еще встречаться через год.</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 она будет плакать.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5. Составьте предложения, используя 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and Diana/to 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 Mike …</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o’clock next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 </w:t>
      </w:r>
      <w:r>
        <w:rPr>
          <w:rStyle w:val="aa"/>
          <w:rFonts w:ascii="Times New Roman" w:hAnsi="Times New Roman"/>
          <w:b/>
          <w:bCs/>
          <w:sz w:val="24"/>
          <w:szCs w:val="24"/>
          <w:lang w:val="en-US"/>
        </w:rPr>
        <w:t>(to 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Сделайте предложения отрицательными и вопросительными.</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resistance 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 xml:space="preserve">of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lastRenderedPageBreak/>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extLst/>
                    </a:blip>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extLst/>
                    </a:blip>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Скажите по-английски.</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 укрепить нервную систему; повысить сопротивляемость инфекции; принимайте ежедневно; улучшать плохое кровообращение; лечение варикозных вен.</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Water is very important to all living things. In the living body water carries foodstuffs from one pan of the body 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 </w:t>
      </w:r>
      <w:r>
        <w:rPr>
          <w:rStyle w:val="aa"/>
          <w:rFonts w:ascii="Times New Roman" w:hAnsi="Times New Roman"/>
          <w:sz w:val="24"/>
          <w:szCs w:val="24"/>
        </w:rPr>
        <w:t>пинта (приблиз. 0,5 литра)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didn’t eat butter and other fats and even didn’t have breakfast. It was unwise. It would 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 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не 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12-year old girl who was too thin was advised to take extra carbohydrate between meals. Foods which will be good for her are; a cup of cacao made with all milk, extra 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….girl… was advised – …. </w:t>
      </w:r>
      <w:r>
        <w:rPr>
          <w:rStyle w:val="aa"/>
          <w:rFonts w:ascii="Times New Roman" w:hAnsi="Times New Roman"/>
          <w:sz w:val="24"/>
          <w:szCs w:val="24"/>
        </w:rPr>
        <w:t>девочке</w:t>
      </w:r>
      <w:r>
        <w:rPr>
          <w:rStyle w:val="aa"/>
          <w:rFonts w:ascii="Times New Roman" w:hAnsi="Times New Roman"/>
          <w:sz w:val="24"/>
          <w:szCs w:val="24"/>
          <w:lang w:val="en-US"/>
        </w:rPr>
        <w:t xml:space="preserve"> …..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 </w:t>
      </w:r>
      <w:r>
        <w:rPr>
          <w:rStyle w:val="aa"/>
          <w:rFonts w:ascii="Times New Roman" w:hAnsi="Times New Roman"/>
          <w:sz w:val="24"/>
          <w:szCs w:val="24"/>
        </w:rPr>
        <w:t>слтвки, 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young man who got tired quickly and was often short of breath, asked for medical advice. He was told to eat food rich in 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 </w:t>
      </w:r>
      <w:r>
        <w:rPr>
          <w:rStyle w:val="aa"/>
          <w:rFonts w:ascii="Times New Roman" w:hAnsi="Times New Roman"/>
          <w:sz w:val="24"/>
          <w:szCs w:val="24"/>
        </w:rPr>
        <w:t>действовать; 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“SOS” means “Save Our Soul”.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 </w:t>
      </w:r>
      <w:r>
        <w:rPr>
          <w:rStyle w:val="aa"/>
          <w:rFonts w:ascii="Times New Roman" w:hAnsi="Times New Roman"/>
          <w:sz w:val="24"/>
          <w:szCs w:val="24"/>
        </w:rPr>
        <w:t>ушиб, 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 </w:t>
      </w:r>
      <w:r>
        <w:rPr>
          <w:rStyle w:val="aa"/>
          <w:rFonts w:ascii="Times New Roman" w:hAnsi="Times New Roman"/>
          <w:sz w:val="24"/>
          <w:szCs w:val="24"/>
        </w:rPr>
        <w:t>выглядеть, 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bleeding –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the blood flows 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that my grandma's hand was blee 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lastRenderedPageBreak/>
        <w:t>Выучите слова к тексту.</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 </w:t>
      </w:r>
      <w:r>
        <w:rPr>
          <w:rStyle w:val="aa"/>
          <w:rFonts w:ascii="Times New Roman" w:hAnsi="Times New Roman"/>
          <w:sz w:val="24"/>
          <w:szCs w:val="24"/>
        </w:rPr>
        <w:t>ломать; 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“fracture” 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an open fracture there is a wound. Open fractures are more serious than 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A n n: There's nothing the matter with me, 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lastRenderedPageBreak/>
        <w:t>A.: Don't be afraid. Granny.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X-rays to make sure 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 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lastRenderedPageBreak/>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Shock is very dangerous. Loss of 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lastRenderedPageBreak/>
        <w:t xml:space="preserve">to empty –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 </w:t>
      </w:r>
      <w:r>
        <w:rPr>
          <w:rStyle w:val="aa"/>
          <w:rFonts w:ascii="Times New Roman" w:hAnsi="Times New Roman"/>
          <w:sz w:val="24"/>
          <w:szCs w:val="24"/>
        </w:rPr>
        <w:t>удушье, 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asphyxia. In every case the patient needs prompt medical 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lay the person down; 2.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 </w:t>
      </w:r>
      <w:r>
        <w:rPr>
          <w:rStyle w:val="aa"/>
          <w:rFonts w:ascii="Times New Roman" w:hAnsi="Times New Roman"/>
          <w:sz w:val="24"/>
          <w:szCs w:val="24"/>
        </w:rPr>
        <w:t>охлаждать; 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in the open air when the sun is hot or to be in the hot sun for a long time without a hat. 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 xml:space="preserve">and red. He has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lastRenderedPageBreak/>
        <w:t>Cool his body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P.: He is on the 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time2 Run back quickly and take Nick to a shady place. Raise his head a little. Put a wet cloth on his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 </w:t>
      </w:r>
      <w:r>
        <w:rPr>
          <w:rStyle w:val="aa"/>
          <w:rFonts w:ascii="Times New Roman" w:hAnsi="Times New Roman"/>
          <w:sz w:val="24"/>
          <w:szCs w:val="24"/>
        </w:rPr>
        <w:t>предписание, 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 </w:t>
      </w:r>
      <w:r>
        <w:rPr>
          <w:rStyle w:val="aa"/>
          <w:rFonts w:ascii="Times New Roman" w:hAnsi="Times New Roman"/>
          <w:sz w:val="24"/>
          <w:szCs w:val="24"/>
        </w:rPr>
        <w:t>осматривать (больног)</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 </w:t>
      </w:r>
      <w:r>
        <w:rPr>
          <w:rStyle w:val="aa"/>
          <w:rFonts w:ascii="Times New Roman" w:hAnsi="Times New Roman"/>
          <w:sz w:val="24"/>
          <w:szCs w:val="24"/>
        </w:rPr>
        <w:t>прописывать, 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 </w:t>
      </w:r>
      <w:r>
        <w:rPr>
          <w:rStyle w:val="aa"/>
          <w:rFonts w:ascii="Times New Roman" w:hAnsi="Times New Roman"/>
          <w:sz w:val="24"/>
          <w:szCs w:val="24"/>
        </w:rPr>
        <w:t>впрыскивание, 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attentive –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rPr>
      </w:pPr>
    </w:p>
    <w:p w:rsidR="00007655" w:rsidRDefault="0035768D">
      <w:pPr>
        <w:pStyle w:val="a9"/>
        <w:jc w:val="center"/>
        <w:rPr>
          <w:rStyle w:val="aa"/>
          <w:b/>
          <w:bCs/>
        </w:rPr>
      </w:pPr>
      <w:r>
        <w:rPr>
          <w:rStyle w:val="aa"/>
          <w:b/>
          <w:bCs/>
        </w:rPr>
        <w:lastRenderedPageBreak/>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6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6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 xml:space="preserve">any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'medicines’</w:t>
      </w:r>
    </w:p>
    <w:p w:rsidR="00007655" w:rsidRDefault="0035768D">
      <w:pPr>
        <w:pStyle w:val="a9"/>
        <w:rPr>
          <w:rStyle w:val="aa"/>
          <w:lang w:val="en-US"/>
        </w:rPr>
      </w:pPr>
      <w:r>
        <w:rPr>
          <w:rStyle w:val="aa"/>
          <w:lang w:val="en-US"/>
        </w:rPr>
        <w:t>1. I work at.... 2.1 am.... 3. In the morning the nurse? 4. Give the patients.... 5 .In the morning the doctors... the patients. 6. The doctor... some medicine or.... 7.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xml:space="preserve">, могут образовывать степени сравнения при помощи добавления суффиксов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 Джон бегает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 Питер бегает быстрее (более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 Деннис бегает быстрее всех (наиболее быстро).</w:t>
      </w:r>
    </w:p>
    <w:p w:rsidR="00007655" w:rsidRDefault="0035768D">
      <w:pPr>
        <w:pStyle w:val="a9"/>
        <w:spacing w:after="0"/>
        <w:ind w:firstLine="708"/>
      </w:pPr>
      <w:r>
        <w:rPr>
          <w:rStyle w:val="aa"/>
        </w:rPr>
        <w:t xml:space="preserve">Для многосложных наречий и тех наречий, 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 Наше руководство действовало мудро и смогло минимизировать потери во время кризиса.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 Саре стоит действовать более мудро.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 Во время испытания Кевин действовал наиболее мудро и в качестве награды он будет повышен.</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early – earlier – 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loudly – louder – 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степени сравнения 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quickly – quicker, more quickly – 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slowly – slower, more slowly – 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well – better – 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badly – worse – 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much – more – 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little – less – 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far – farther, further – 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Выберите правильный вариант использования степени сравнения наречий.</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Jack arrived (latest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Вставьте наречие в нужной степени сравнения.</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Скажите, какие из следующих предложений составлены верно, исправьте ошибки.</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 чем обычно.</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Моя сестра помогает маме чаще других членов нашей семьи.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 чем я.</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по-английски лучше Васи.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всех к школе.</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lastRenderedPageBreak/>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9. Their team played __ (bad) 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 </w:t>
      </w:r>
      <w:r>
        <w:rPr>
          <w:rStyle w:val="aa"/>
          <w:rFonts w:ascii="Times New Roman" w:hAnsi="Times New Roman"/>
          <w:sz w:val="24"/>
          <w:szCs w:val="24"/>
        </w:rPr>
        <w:t>кресло-каталка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 </w:t>
      </w:r>
      <w:r>
        <w:rPr>
          <w:rStyle w:val="aa"/>
          <w:rFonts w:ascii="Times New Roman" w:hAnsi="Times New Roman"/>
          <w:sz w:val="24"/>
          <w:szCs w:val="24"/>
        </w:rPr>
        <w:t>биение (</w:t>
      </w:r>
      <w:r>
        <w:rPr>
          <w:rStyle w:val="aa"/>
          <w:rFonts w:ascii="Times New Roman" w:hAnsi="Times New Roman"/>
          <w:i/>
          <w:iCs/>
          <w:sz w:val="24"/>
          <w:szCs w:val="24"/>
        </w:rPr>
        <w:t>сердца</w:t>
      </w:r>
      <w:r>
        <w:rPr>
          <w:rStyle w:val="aa"/>
          <w:rFonts w:ascii="Times New Roman" w:hAnsi="Times New Roman"/>
          <w:sz w:val="24"/>
          <w:szCs w:val="24"/>
        </w:rPr>
        <w:t>), 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the 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 xml:space="preserve">That's why the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xml:space="preserve">) is the pressure of the blood in the arterial wall. The blood pressure can be normal, high and low. The normal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 may be a cause of hypotension. Great fatigue may also cause hypotension. In all cases it is a very serious 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ressure –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ypertension –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 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is blood pressure? 2. What kinds of blood pressure 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Схема образования 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Рассмотрим, 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отрицательной и вопросительной формах.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 </w:t>
      </w:r>
      <w:r>
        <w:rPr>
          <w:rStyle w:val="aa"/>
          <w:rFonts w:ascii="Times New Roman" w:hAnsi="Times New Roman"/>
          <w:b/>
          <w:bCs/>
          <w:sz w:val="24"/>
          <w:szCs w:val="24"/>
        </w:rPr>
        <w:t>I’ll dance, we’ll dance, they’ll dance</w:t>
      </w:r>
      <w:r>
        <w:rPr>
          <w:rStyle w:val="aa"/>
          <w:rFonts w:ascii="Times New Roman" w:hAnsi="Times New Roman"/>
          <w:sz w:val="24"/>
          <w:szCs w:val="24"/>
        </w:rPr>
        <w:t xml:space="preserve"> и т. д.</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call you back – Я вам перезвоню.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send you a letter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 превращаясь в</w:t>
      </w:r>
      <w:r>
        <w:rPr>
          <w:rStyle w:val="aa"/>
          <w:rFonts w:ascii="Times New Roman" w:hAnsi="Times New Roman"/>
          <w:b/>
          <w:bCs/>
          <w:sz w:val="24"/>
          <w:szCs w:val="24"/>
        </w:rPr>
        <w:t xml:space="preserve"> won’t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not bother you – Я вас не побеспокою.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won’t be together.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game won’t start any time soon. –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Чтобы построить вопросительную форму, нужно вспомогательный глагол will 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you marry me? – Ты выйдешь за меня замуж?</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$100 be enough? – Ста долларов будет достаточно?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Simple: когда используется будущее простое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 которое однократно произойдет в будущем.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 которого разово произойдет, а не будет длиться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 которое будет повторяться в будущем.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 </w:t>
      </w:r>
      <w:r>
        <w:rPr>
          <w:rStyle w:val="aa"/>
          <w:rFonts w:ascii="Times New Roman" w:hAnsi="Times New Roman"/>
          <w:b/>
          <w:bCs/>
          <w:sz w:val="24"/>
          <w:szCs w:val="24"/>
        </w:rPr>
        <w:t>every year –</w:t>
      </w:r>
      <w:r>
        <w:rPr>
          <w:rStyle w:val="aa"/>
          <w:rFonts w:ascii="Times New Roman" w:hAnsi="Times New Roman"/>
          <w:sz w:val="24"/>
          <w:szCs w:val="24"/>
        </w:rPr>
        <w:t xml:space="preserve"> каждый год и др.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read one book a week. – Я буду читать по одной книге в неделю.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take French lessons every day – Я буду брать уроки французского каждый день.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dance – Я собираюсь потанцевать.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quit smoking – Она собирается бросить курить.</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extLst/>
                    </a:blip>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I (to be) at school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вопрос и отрицание к предложению.</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The weather will be good 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lastRenderedPageBreak/>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Переведите предложения, 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Я буду в университете через 5 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глаголы в скобках в простом будущем времени.</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Дайте краткий положительный и отрицательный ответы на заданный вопрос.</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What’s the matter with you? What’s wrong with you?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 </w:t>
      </w:r>
      <w:r>
        <w:rPr>
          <w:rStyle w:val="aa"/>
          <w:rFonts w:ascii="Times New Roman" w:hAnsi="Times New Roman"/>
          <w:sz w:val="24"/>
          <w:szCs w:val="24"/>
        </w:rPr>
        <w:t>анализ, испытывать, 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1. What is the... with you? 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 если мы имеем ввиду разного рода расписания, программы, 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The train leaves at 9 tomorrow. </w:t>
      </w:r>
      <w:r>
        <w:rPr>
          <w:rStyle w:val="aa"/>
          <w:rFonts w:ascii="Times New Roman" w:hAnsi="Times New Roman"/>
          <w:sz w:val="24"/>
          <w:szCs w:val="24"/>
        </w:rPr>
        <w:t>Поезд отправляется завтра в 9 часов.</w:t>
      </w:r>
      <w:r>
        <w:rPr>
          <w:rStyle w:val="aa"/>
          <w:rFonts w:ascii="Times New Roman" w:eastAsia="Times New Roman" w:hAnsi="Times New Roman" w:cs="Times New Roman"/>
          <w:sz w:val="24"/>
          <w:szCs w:val="24"/>
        </w:rPr>
        <w:br/>
      </w:r>
      <w:r>
        <w:rPr>
          <w:rStyle w:val="aa"/>
          <w:rFonts w:ascii="Times New Roman" w:hAnsi="Times New Roman"/>
          <w:sz w:val="24"/>
          <w:szCs w:val="24"/>
        </w:rPr>
        <w:t>The film starts at 7 p. m. Фильм начинается в семь часов.</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 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If the weather is fine we will go to the cinema. </w:t>
      </w:r>
      <w:r>
        <w:rPr>
          <w:rStyle w:val="aa"/>
          <w:rFonts w:ascii="Times New Roman" w:hAnsi="Times New Roman"/>
          <w:i/>
          <w:iCs/>
          <w:sz w:val="24"/>
          <w:szCs w:val="24"/>
        </w:rPr>
        <w:t>Если погода будет хорошей, мы пойдем в кино.</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запланированное действие (когда мы говорим о чьих-либо планах)</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br/>
        <w:t>2. (when/leave?)…</w:t>
      </w:r>
      <w:r>
        <w:rPr>
          <w:rStyle w:val="aa"/>
          <w:rFonts w:ascii="Times New Roman" w:hAnsi="Times New Roman"/>
          <w:sz w:val="24"/>
          <w:szCs w:val="24"/>
          <w:lang w:val="en-US"/>
        </w:rPr>
        <w:br/>
        <w:t>3. (go/alone?)…</w:t>
      </w:r>
      <w:r>
        <w:rPr>
          <w:rStyle w:val="aa"/>
          <w:rFonts w:ascii="Times New Roman" w:hAnsi="Times New Roman"/>
          <w:sz w:val="24"/>
          <w:szCs w:val="24"/>
          <w:lang w:val="en-US"/>
        </w:rPr>
        <w:br/>
        <w:t>4. (go/by car?) …</w:t>
      </w:r>
      <w:r>
        <w:rPr>
          <w:rStyle w:val="aa"/>
          <w:rFonts w:ascii="Times New Roman" w:hAnsi="Times New Roman"/>
          <w:sz w:val="24"/>
          <w:szCs w:val="24"/>
          <w:lang w:val="en-US"/>
        </w:rPr>
        <w:br/>
        <w:t>5. (where/stay?)…</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I can’t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Don’t worry about the dog. It </w:t>
      </w:r>
      <w:r>
        <w:rPr>
          <w:rStyle w:val="aa"/>
          <w:rFonts w:ascii="Times New Roman" w:hAnsi="Times New Roman"/>
          <w:i/>
          <w:iCs/>
          <w:sz w:val="24"/>
          <w:szCs w:val="24"/>
          <w:lang w:val="en-US"/>
        </w:rPr>
        <w:t xml:space="preserve">(won’t hurt/isn’t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4. 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‘_________ (you / do) anything tomorrow morning?’ ‘No, I’m free. Why?’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 </w:t>
      </w:r>
      <w:r>
        <w:rPr>
          <w:rStyle w:val="aa"/>
          <w:rFonts w:ascii="Times New Roman" w:hAnsi="Times New Roman"/>
          <w:sz w:val="24"/>
          <w:szCs w:val="24"/>
        </w:rPr>
        <w:t>жап, 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 </w:t>
      </w:r>
      <w:r>
        <w:rPr>
          <w:rStyle w:val="aa"/>
          <w:rFonts w:ascii="Times New Roman" w:hAnsi="Times New Roman"/>
          <w:sz w:val="24"/>
          <w:szCs w:val="24"/>
        </w:rPr>
        <w:t>признак, 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 </w:t>
      </w:r>
      <w:r>
        <w:rPr>
          <w:rStyle w:val="aa"/>
          <w:rFonts w:ascii="Times New Roman" w:hAnsi="Times New Roman"/>
          <w:sz w:val="24"/>
          <w:szCs w:val="24"/>
        </w:rPr>
        <w:t>боль (</w:t>
      </w:r>
      <w:r>
        <w:rPr>
          <w:rStyle w:val="aa"/>
          <w:rFonts w:ascii="Times New Roman" w:hAnsi="Times New Roman"/>
          <w:i/>
          <w:iCs/>
          <w:sz w:val="24"/>
          <w:szCs w:val="24"/>
        </w:rPr>
        <w:t>тупая, 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 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lastRenderedPageBreak/>
        <w:t xml:space="preserve">bed-clothes –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 xml:space="preserve">1.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 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что-то сделать. 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Формы оборота to be going to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прошедшем времени. 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в обороте меняется (спрягается) в соответствии с лицом и числом члена предложения, с которым он согласуется.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(глагол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 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по-разному, например как “собираться” или формой будущего времени.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4"/>
        <w:gridCol w:w="3056"/>
        <w:gridCol w:w="3139"/>
      </w:tblGrid>
      <w:tr w:rsidR="00007655">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going to swim. – Я собираюсь поплавать.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We are going to work. – Мы собираемся работать.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9"/>
        <w:gridCol w:w="2249"/>
        <w:gridCol w:w="2226"/>
        <w:gridCol w:w="2321"/>
      </w:tblGrid>
      <w:tr w:rsidR="00007655">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not going to do that. – Я не собираюсь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You are not going to sleep tonight. –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337"/>
        <w:gridCol w:w="2231"/>
        <w:gridCol w:w="2319"/>
      </w:tblGrid>
      <w:tr w:rsidR="00007655">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extLst/>
                    </a:blip>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говорить коротко, 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 запланированного н</w:t>
      </w:r>
      <w:r>
        <w:rPr>
          <w:rStyle w:val="aa"/>
          <w:rFonts w:ascii="Times New Roman" w:hAnsi="Times New Roman"/>
          <w:b/>
          <w:bCs/>
          <w:sz w:val="24"/>
          <w:szCs w:val="24"/>
        </w:rPr>
        <w:t>а ближайшее будущее: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 которое вот-вот произойдет:</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It‘s going to rain. – (</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Но если разобраться детальнее, обнаружатся некоторые нюансы.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 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I‘m going to quit my job tomorrow. – Я собираюсь завтра уволиться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решение принято не заранее, а в момент речи, используют глагол </w:t>
      </w:r>
      <w:r>
        <w:rPr>
          <w:rStyle w:val="aa"/>
          <w:rFonts w:ascii="Times New Roman" w:hAnsi="Times New Roman"/>
          <w:b/>
          <w:bCs/>
          <w:sz w:val="24"/>
          <w:szCs w:val="24"/>
        </w:rPr>
        <w:t>will</w:t>
      </w:r>
      <w:r>
        <w:rPr>
          <w:rStyle w:val="aa"/>
          <w:rFonts w:ascii="Times New Roman" w:hAnsi="Times New Roman"/>
          <w:sz w:val="24"/>
          <w:szCs w:val="24"/>
        </w:rPr>
        <w:t>. Сравните два примера:</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Yes, I know. I‘m going to go and buy some later. –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(собираюсь пойти купить) попозже.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потому что действие (купить кофе) было запланировано заранее.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Really? I will go and buy some. –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потому что решение принято в момент речи.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некие признаки указывают на то, 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It’s so cold! I think it is going to snow. –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 пойдет снег.</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Часто “предсказание” относится к ближайшему будущему, когда что-то вот-вот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at the dog. It‘s goint to bite you. –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Для “предсказаний” может использоваться и 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но в этом случае обычно речь идет о мнении, не подкрепленном очевидными признаками или опытом.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 А вот это подкреплено: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Gonna – сокращенный вариант 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I’m gonna get some milk. – Я собираюсь купить молока.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She’s gonna be happy. – Она будет счастлива.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wasn’t gonna do that. – Я не собирался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Scientists for sure 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I _________ (2 help) my dad on Saturday.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I _________ (5 play) volleyball on Sunday at three o'clock. I play for a team. 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  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'm going to, 're going to, ‘ll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Oh! Well, then (7) I ___________ come with you. (8) I ___________ do 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I ___________ (3 watch) the new 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dad's got a new job in London. We'll / ‘re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hot in here!' ‘I’ll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booked their summer holiday last week. 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lastRenderedPageBreak/>
        <w:t xml:space="preserve">sick-list –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gargle –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lastRenderedPageBreak/>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extLst/>
                    </a:blip>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told him to go to bed and brought him a hot-water bottle. As Pete had a sore throat and a bad cough Granny gave him a glass of hot milk She took his temperature. It was high — thirty-seven point nine. Granny called in a doctor over the telephone. 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 xml:space="preserve">The doctor looked at Pete's tongue and throat, listened to his heart and lungs, examined his whole body and diagnosed a bad cold. He prescribed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 xml:space="preserve">In the evening Mother put mustard plasters on. Peters back and chest and sat at Pete's bed reading him an interesting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 xml:space="preserve">Some days later Pete's temperature was normal again. He asked Granny for bread and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lastRenderedPageBreak/>
        <w:t>Скажите по-английски:</w:t>
      </w:r>
    </w:p>
    <w:p w:rsidR="00007655" w:rsidRDefault="0035768D">
      <w:pPr>
        <w:pStyle w:val="a9"/>
        <w:ind w:firstLine="360"/>
      </w:pPr>
      <w:r>
        <w:rPr>
          <w:rStyle w:val="aa"/>
        </w:rPr>
        <w:t>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 </w:t>
      </w:r>
      <w:r>
        <w:rPr>
          <w:rStyle w:val="aa"/>
          <w:rFonts w:ascii="Times New Roman" w:hAnsi="Times New Roman"/>
          <w:sz w:val="24"/>
          <w:szCs w:val="24"/>
        </w:rPr>
        <w:t>воспаление 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lastRenderedPageBreak/>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 a cola, during six days he had fever (high temperature) and pain in the limbs. He coughed and had a bad headache. On the seventh day the doctor sent him to the hospital, in the hospital the young man complained of the pain in the limbs and in the right part of the chest. His temperature was 39°. The doctor diagnosed pneumonia as a complicalion after the grippe. The doctor prescribed some sulfa drugs which the patient took during a week. By the end of the week he felt and looked much better. His temperature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 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trᴂkt</w:t>
      </w:r>
      <w:r>
        <w:rPr>
          <w:rStyle w:val="aa"/>
          <w:rFonts w:ascii="Times New Roman" w:hAnsi="Times New Roman"/>
          <w:sz w:val="24"/>
          <w:szCs w:val="24"/>
        </w:rPr>
        <w:t>] –сокращаться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[ʹ</w:t>
      </w:r>
      <w:r>
        <w:rPr>
          <w:rStyle w:val="aa"/>
          <w:rFonts w:ascii="Times New Roman" w:hAnsi="Times New Roman"/>
          <w:sz w:val="24"/>
          <w:szCs w:val="24"/>
          <w:lang w:val="en-US"/>
        </w:rPr>
        <w:t>ᴂv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 –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ɜ:ʃ</w:t>
      </w:r>
      <w:r>
        <w:rPr>
          <w:rStyle w:val="aa"/>
          <w:rFonts w:ascii="Times New Roman" w:hAnsi="Times New Roman"/>
          <w:sz w:val="24"/>
          <w:szCs w:val="24"/>
          <w:lang w:val="en-US"/>
        </w:rPr>
        <w:t>n</w:t>
      </w:r>
      <w:r>
        <w:rPr>
          <w:rStyle w:val="aa"/>
          <w:rFonts w:ascii="Times New Roman" w:hAnsi="Times New Roman"/>
          <w:sz w:val="24"/>
          <w:szCs w:val="24"/>
        </w:rPr>
        <w:t>] –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 –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Research work has helped to determine that the rate of heart beat increases 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2.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contracts from the first moment of…to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Blood gives …a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Each beat of the heart is followed by a period of rest for …muscle.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 human …works 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Blood then …back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4.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Explosion [iksʹpləʊʒən] –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clog up [klɒgʌp] –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Congenital [kənʹʤɛnitl] –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[əʹkwaiəd] –</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pick up [pikʌp] –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Puffiness [ʹpʌfɪnəs] –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Our heart is probably the most important part of our body. If it stops pumping blood we can’t </w:t>
      </w:r>
      <w:r>
        <w:rPr>
          <w:rStyle w:val="aa"/>
          <w:rFonts w:ascii="Times New Roman" w:hAnsi="Times New Roman"/>
          <w:b/>
          <w:bCs/>
          <w:sz w:val="24"/>
          <w:szCs w:val="24"/>
          <w:lang w:val="en-US"/>
        </w:rPr>
        <w:t>survive.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 xml:space="preserve">through the blood vessels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Heart and circulatory problems are grouped into two categories: congenital (problems present at birth) and 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Symptoms depend on 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with a healthy heart, but it’s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It is important to eat different kinds of food and not to eat too much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5.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Заполните пропуски в диалоге, используя глаголы в 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 ______ in the afternoons after your lunch?</w:t>
      </w:r>
    </w:p>
    <w:p w:rsidR="00007655" w:rsidRDefault="0035768D">
      <w:pPr>
        <w:pStyle w:val="a9"/>
        <w:spacing w:after="0"/>
        <w:rPr>
          <w:rStyle w:val="aa"/>
          <w:lang w:val="en-US"/>
        </w:rPr>
      </w:pPr>
      <w:r>
        <w:rPr>
          <w:rStyle w:val="aa"/>
          <w:rFonts w:ascii="Calibri" w:hAnsi="Calibri"/>
          <w:b/>
          <w:bCs/>
          <w:lang w:val="en-US"/>
        </w:rPr>
        <w:lastRenderedPageBreak/>
        <w:t>Ben:</w:t>
      </w:r>
      <w:r>
        <w:rPr>
          <w:rStyle w:val="aa"/>
          <w:lang w:val="en-US"/>
        </w:rPr>
        <w:t xml:space="preserve"> After lunch (we / go) ______ on some interesting excursions around the place where (we / stay) _______ that week. In the evenings after dinner (we /watch) _______ films on TV or (we / play) ______ chess with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Переведите предложения на английский язык, используя глаголы в Past Simple или 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 когда Катя путешествовала по Америке, она узнала, что известная поп-звезда выступает в Лос-Анджелесе.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Я смотрел телевизор в то время, когда случилось это ужасное происшествие.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 ученики все еще писали сочинение.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 — Вчера в пять часов вечера я ехал на машине и слушал радио.</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воскресенье? —  Да, когда я их видела, они играли в волейбол в парке. — Странно, они обычно играют в парке по субботам.</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Заполните пропуски в диалоге, используя глаголы в Past Simple или 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 Если действия происходят одно за другим, то для их обозначения используется только 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____ you _____ (to wait) for me at 5 p.m.? — 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Заполните пропуски, 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 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6. Заполните пропуски глаголами в Past Continuous или Past Simple и переведите предложения.</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Who … 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Mary (read) the letter 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 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much money … 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7. Раскройте скобки и поставьте глаголы в нужной форме.</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 door. Well, he was under his car, ________ (work) busily, when suddenly he _________ (hear) a mechanical noise, and the car ________ (start) to move forward. He ________ (jump) up, but too late — the car ___________ (roll) slowly down the hill, and the dog __________ (sit) at the wheel as if it _________ (drive). Finally, it ________ (come) to rest in a neighbour’s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(say)‘Hello!’ and we____ (start) talking. While we _____ (talk), a car _____ (run into) a man on a bike. When we _______ (see) the accident, I ______ (phone) for an ambulance. While I _______ (wait) for the ambulance, a policeman _______ (arrive). He (ask) _________ us some questions. The ambulance _______ (come), while I ________ (talk) to the policeman. The ambulance _______ (take) the man to hospital and we _______ (go) to a cafe for a cup of coffee. While we ______ (drink) our coffee, we _______ (discuss) about the accident.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lastRenderedPageBreak/>
        <w:t xml:space="preserve">infectious – </w:t>
      </w:r>
      <w:r>
        <w:rPr>
          <w:rStyle w:val="aa"/>
          <w:rFonts w:ascii="Times New Roman" w:hAnsi="Times New Roman"/>
          <w:sz w:val="24"/>
          <w:szCs w:val="24"/>
        </w:rPr>
        <w:t>инфекционный, 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 </w:t>
      </w:r>
      <w:r>
        <w:rPr>
          <w:rStyle w:val="aa"/>
          <w:rFonts w:ascii="Times New Roman" w:hAnsi="Times New Roman"/>
          <w:sz w:val="24"/>
          <w:szCs w:val="24"/>
        </w:rPr>
        <w:t>задача, 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 (</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Here are some rules 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The nurse must wash her hands carefully with soap and running water each time she 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Практическое занятие № 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scarlet fever –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 </w:t>
      </w:r>
      <w:r>
        <w:rPr>
          <w:rStyle w:val="aa"/>
          <w:rFonts w:ascii="Times New Roman" w:hAnsi="Times New Roman"/>
          <w:sz w:val="24"/>
          <w:szCs w:val="24"/>
        </w:rPr>
        <w:t>через, 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Scarlet fever 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 xml:space="preserve">the nose and mouth. The beginning of the disease is quick. The patient has a sore throat, fever, headache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1. What must we do to prevent the spread of infection? 2. What is the first symptom of many infectious diseases? 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Необходимо запомнить, что глагол-сказуемое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 изучите несколько примеров.</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Та фирма привозит столы для нашего офиса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that firm - Столы для нашей фирмы привозятся той фирмой (страдательный залог). </w:t>
      </w:r>
      <w:r>
        <w:rPr>
          <w:rStyle w:val="aa"/>
          <w:rFonts w:ascii="Times New Roman" w:hAnsi="Times New Roman"/>
          <w:sz w:val="24"/>
          <w:szCs w:val="24"/>
        </w:rPr>
        <w:br/>
      </w:r>
      <w:r>
        <w:rPr>
          <w:rStyle w:val="aa"/>
          <w:rFonts w:ascii="Times New Roman" w:hAnsi="Times New Roman"/>
          <w:sz w:val="24"/>
          <w:szCs w:val="24"/>
        </w:rPr>
        <w:b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 а также </w:t>
      </w:r>
      <w:r>
        <w:rPr>
          <w:rStyle w:val="aa"/>
          <w:rFonts w:ascii="Times New Roman" w:hAnsi="Times New Roman"/>
          <w:b/>
          <w:bCs/>
          <w:sz w:val="24"/>
          <w:szCs w:val="24"/>
        </w:rPr>
        <w:t xml:space="preserve">причастия II (Past Participle) </w:t>
      </w:r>
      <w:r>
        <w:rPr>
          <w:rStyle w:val="aa"/>
          <w:rFonts w:ascii="Times New Roman" w:hAnsi="Times New Roman"/>
          <w:sz w:val="24"/>
          <w:szCs w:val="24"/>
        </w:rPr>
        <w:t>смыслового глагола.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1931"/>
        <w:gridCol w:w="2020"/>
        <w:gridCol w:w="2766"/>
      </w:tblGrid>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940689">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940689">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а смысловой глагол остается в одной и той же форме без изменений.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 как образуется отрицательная и вопросительная формы в страдательном залоге.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 Если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и т.д.), то перед подлежащим ставится первый вспомогательный глагол. Изучите несколько примеров.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That house was built in 1990 - Тот дом был построен в 1990 году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Тот дом был построен в 1990 году?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Your letter will be sent tomorrow - Твое письмо будет отправлено завтра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Твое письмо будет отправлено завтра?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В случаях, когда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 xml:space="preserve">и т.д.), 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Статья не была напечатана (статью не напечатали).</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Каталог не печатается (в данный момент).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Я написал сочинение вчера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Сочинение было написано мной вчера (страдательный оборот).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Сегодня ты должен сделать домашнюю работу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Твоя домашняя работа должна быть сделана сегодня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Им следует отправить документы немедленно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Документы следует отправить немедленно (страдательный оборот).</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страдательных оборотов.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Fyodor Dostoyevsky wrote Crime and Punishment in 1866 - Федор Достоевский написал "Преступление и наказание" в 1866 году.</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About 300 books are sold in this shop every day - В этом магазине продается около 300 книг в день.</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 как переводится на русский страдательный оборот во всех временах.</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Future Perfect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Раскройте скобки, 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lastRenderedPageBreak/>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Раскройте скобки, 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5. Раскройте скобки, выбирая требующуюся форму глагола.</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Yuri 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7. Передайте следующие предложения в 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o’clock they had finished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building a new concert hall in our 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8. Переведите на английский язык, употребляя глаголы в 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 Иди домой.</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 Подождите немного.</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 Их можно отправлять.</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lastRenderedPageBreak/>
        <w:t>Эти журналы должны быть возвращены в библиотеку на следующей неделе.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 почему он пропускает занятия.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 </w:t>
      </w:r>
      <w:r>
        <w:rPr>
          <w:rStyle w:val="aa"/>
          <w:rFonts w:ascii="Times New Roman" w:hAnsi="Times New Roman"/>
          <w:sz w:val="24"/>
          <w:szCs w:val="24"/>
        </w:rPr>
        <w:t>неприязнь, 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признак сильной простуды; чистый и влажный; за ушами; 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Из предложенного списка выберите неправильные глаголы и запишите их форму прошлого времени.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What your neighbours ………………… (to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Smith ………………….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His wife ………………….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children ……………….. (to clean) the yard and then they ……………….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 their boys ………………… (to listen) to loud music and ……………….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little girl ……………….. (to cry) a little and then ………………….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brothers ………………… (to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Mrs. Smith ………………… (to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bake) a 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wash) the dishes and …………….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 (to brush) their teeth, ………………. (to yawn) a little and …………….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mother ………………. (to change) her clothes and ……………….. (to brush) her hair. Then she …………..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husband ……………… (to smoke) a cigarette and ……………..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wait) for the bus. The bus ……………… (to arrive) at 9 o’clock.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and Mrs. Smith …………….. (to rest) very well last night. They really ………..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Перепишите следующий текст в прошедшем времени.</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 ____ (you/play)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 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When ____ (you/finish) work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 xml:space="preserve">Прочитайте текст о функциях кожи.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 функции которых в нем описаны.</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 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 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 в которой сравниваются структурные элементы кожи:</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w:t>
      </w:r>
      <w:r>
        <w:rPr>
          <w:rStyle w:val="aa"/>
          <w:rFonts w:ascii="Times New Roman" w:hAnsi="Times New Roman"/>
          <w:sz w:val="24"/>
          <w:szCs w:val="24"/>
          <w:lang w:val="en-US"/>
        </w:rPr>
        <w:lastRenderedPageBreak/>
        <w:t>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extLst/>
                    </a:blip>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007655">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Найдите в тексте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Which layer of the skin — dermis or epidermis — 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cells—living or non-living — 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amount of melanin — the least or the most — 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сердечно-сосудистой системы и вставьте подходящие по смыслу слова из приведенного списка:</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cardiovascular system consists of the heart, the blood vessels, and blood. The ____________ is a muscular organ lying slightly to the left of the middle of the chest between the two ____________. The heart acts as a ___________, which pumps blood round two independent circuits: the pulmonary _______________ and the systemic ________________. The right side of the heart, consisting of the right atrium and the right ventricle, sends ____________ into the lungs. The left side, consisting of the left ________________ and left _________________ and sending blood throughout the whole body, pumps with more force than 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 составьте предложения о строении сердечно-сосудистой системы: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2126"/>
        <w:gridCol w:w="5381"/>
      </w:tblGrid>
      <w:tr w:rsidR="00007655">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lastRenderedPageBreak/>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сердечно-сосудистой системы, используя приведенные в скобках глаголы.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At the arterial end, the blood pressure within the capillary is higher than the pressure in the surrounding tissues, and 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Arteries transport blood away from the 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 systemic circulation supplies arterial blood 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 происходящего в данный конкретный момент;</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lastRenderedPageBreak/>
        <w:t>показать, что действие находится в процессе постоянно и никогда не останавливается (с этой целью часто используются наречия 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Present Continuous Passive </w:t>
      </w:r>
      <w:r>
        <w:rPr>
          <w:rStyle w:val="aa"/>
          <w:rFonts w:ascii="Times New Roman" w:hAnsi="Times New Roman"/>
          <w:sz w:val="24"/>
          <w:szCs w:val="24"/>
        </w:rPr>
        <w:t xml:space="preserve">образуется вполне логично: 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 чтобы показать длительность, 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 как может выглядеть настоящее продолженное время в речи:</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Don’t come in, the last student is still being examined here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 xml:space="preserve">в необходимой форме; за ним следует подлежащее, потом </w:t>
      </w:r>
      <w:r>
        <w:rPr>
          <w:rStyle w:val="aa"/>
          <w:rFonts w:ascii="Times New Roman" w:hAnsi="Times New Roman"/>
          <w:b/>
          <w:bCs/>
          <w:sz w:val="24"/>
          <w:szCs w:val="24"/>
        </w:rPr>
        <w:t>being</w:t>
      </w:r>
      <w:r>
        <w:rPr>
          <w:rStyle w:val="aa"/>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 Этот эксперимент выполняют прямо сейчас?</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all the messages being dictated by the secretary at the moment?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и на этом все, т. е. никаких особых структур здесь нет. Это выглядит следующим образом: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 их все еще составляют.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This spam is always being sent to my e-mail! – Вечно этот спам присылают мне на электронную почту!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Конструкция и использование 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Случаи употребления длительного времени в прошлом как для Active, так и для Passive Voice идентичны:</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что характерно для продолженного времени, 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Формула будет следующей: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вопросительных предложениях у прошедшего продолженного времени в P</w:t>
      </w:r>
      <w:r>
        <w:rPr>
          <w:rStyle w:val="aa"/>
          <w:rFonts w:ascii="Times New Roman" w:hAnsi="Times New Roman"/>
          <w:b/>
          <w:bCs/>
          <w:sz w:val="24"/>
          <w:szCs w:val="24"/>
        </w:rPr>
        <w:t xml:space="preserve">assive Voice </w:t>
      </w:r>
      <w:r>
        <w:rPr>
          <w:rStyle w:val="aa"/>
          <w:rFonts w:ascii="Times New Roman" w:hAnsi="Times New Roman"/>
          <w:sz w:val="24"/>
          <w:szCs w:val="24"/>
        </w:rPr>
        <w:t xml:space="preserve">те же правила образования, что и в других видовременных формах. 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 за ним – форма </w:t>
      </w:r>
      <w:r>
        <w:rPr>
          <w:rStyle w:val="aa"/>
          <w:rFonts w:ascii="Times New Roman" w:hAnsi="Times New Roman"/>
          <w:b/>
          <w:bCs/>
          <w:sz w:val="24"/>
          <w:szCs w:val="24"/>
        </w:rPr>
        <w:t>being</w:t>
      </w:r>
      <w:r>
        <w:rPr>
          <w:rStyle w:val="aa"/>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Was the meeting being held from 2 till 4 p.m. last Friday? – Собрание проводили с двух до четырех в прошлую пятницу?</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our tests being checked the whole day yesterday? –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и на этом какие-либо особенности заканчиваются: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w:t>
      </w:r>
      <w:r>
        <w:rPr>
          <w:rStyle w:val="aa"/>
          <w:rFonts w:ascii="Times New Roman" w:hAnsi="Times New Roman"/>
          <w:sz w:val="24"/>
          <w:szCs w:val="24"/>
        </w:rPr>
        <w:lastRenderedPageBreak/>
        <w:t>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пропущенные слова.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 За мной следят!</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4. Your money transfer ……………………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song _________________ (not/sing)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Did she return you the CD yesterday? – 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didn’t you put that black shirt on? – 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didn’t he hear the doorbell? – 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Did the teacher check your test yesterday? – 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 they find a solution to that problem? – 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didn’t you try the cake? – 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Could he take the documents yesterday? – No, they_____________________________ (type).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 Этим компьютером сейчас не пользуются.</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2. Комнату сейчас убирают.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3. Доклад вчера слушали полчаса.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4. Ваш костюм вчера гладили 20 минут.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5. Ждут его?</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6. Красили Вашу комнату долго вчера?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7. Обед готовят.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8. Пишут приглашения сейчас?</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9. Мою машину вчера ремонтировали целый день.</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10. Её сейчас спрашивают.</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 вставив пропущенные глаголы-сказуемые из приведенного списка (глаголы приведены в неопределенной форме активного и пассивного залога):</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________ oxygen to do its work. The circulatory system continually _______________ blood and oxygen necessary for normal functioning of the organs. Every day, the body _________ about two ounces of blood. To replace the old red blood cells, the body ___________ iron. Most of the body’s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In infants, all the bones __________ red blood 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 используя начальные фразы из левой колонки и обстоятельства цели, выраженные инфинитивными оборотами,</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 Переведите составленные вами предложения.</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2"/>
        <w:gridCol w:w="3963"/>
      </w:tblGrid>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to remain healthy</w:t>
            </w:r>
          </w:p>
        </w:tc>
      </w:tr>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lastRenderedPageBreak/>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940689">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Bones need certain nutrients to grow properly. The entire bony system is pierced throughout by a rich network of vessels. These are filled with lymph, which bathes the bone 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 заголовок для каждого абзаца:</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muscular wall, or septum, running down the centre of the heart divides it into the right and left halves. There is no connection between the two sides. Each half is also divided into two parts by valves, which form upper chambers, or atria, and lower chambers—ventricles.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side of the heart must perform different work. Thus, the heart may be called a dual pump. It must receive the venous blood and 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series of heart sounds you may place your ear to someone’s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 Укажите, какую функцию выполняет у них язык.</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tongue can be defined as a fleshy movable muscular organ. In man the tongue has the unique function — it makes speech possible. By the age of 5 or 6 years most children have mastered the basic art of talking. Considerable effort has gone into training 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People have always sent message in different ways. 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By the time the blood has reached the capillaries, it has slowed to a speed about one-eightieth of that in the arteries. The small size of red blood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Charles Darwin (1809—-1882) formulated a theory of the evolution of human life. He called his theory “natural selection” or the “survival of the fittest”. The process of natural selection had occurred a great number of times. Animals with warmest fur survive in cold areas. Plants that require the least amount of water survive in the desert. According to Darwin, man has evolved from a lower form of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 найдите факты, 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 и скажите, почему левое полушарие мозга называют деловым центром, а правое полушарие — эмоциональным центром:</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 не смотря на то, 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 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 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lastRenderedPageBreak/>
        <w:tab/>
        <w:t>The brain is the most important part of the body. The human brain has 10 million nerve cells. Although it is only 2 per cent of the body weight, it uses 70 per cent of the body</w:t>
      </w:r>
      <w:r>
        <w:rPr>
          <w:rStyle w:val="aa"/>
          <w:rFonts w:ascii="Times New Roman" w:hAnsi="Times New Roman"/>
          <w:sz w:val="24"/>
          <w:szCs w:val="24"/>
          <w:lang w:val="en-US"/>
        </w:rPr>
        <w:t>’s oxygen and other nutrients. The brain divides into two hemispheres, right and left. They differ in a number of ways. The left hemisphere controls rational, verbal and analytical thinking. It is the “business” part of our brain. The right hemisphere involves instincts, feelings, and intuition. It can recognize faces, “get” jokes, appreciate music, and allows for three-dimensional vision. The 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(для третьего лица единственного числа (he, she, it) – </w:t>
      </w:r>
      <w:r>
        <w:rPr>
          <w:rStyle w:val="aa"/>
          <w:rFonts w:ascii="Times New Roman" w:hAnsi="Times New Roman"/>
          <w:b/>
          <w:bCs/>
          <w:sz w:val="24"/>
          <w:szCs w:val="24"/>
        </w:rPr>
        <w:t>has</w:t>
      </w:r>
      <w:r>
        <w:rPr>
          <w:rStyle w:val="aa"/>
          <w:rFonts w:ascii="Times New Roman" w:hAnsi="Times New Roman"/>
          <w:sz w:val="24"/>
          <w:szCs w:val="24"/>
        </w:rPr>
        <w:t>) и третьей формы смыслового глагола:</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образовать вопросительную форму, 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Has she done the work yet? – Она уже выполнила работу?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to have 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Present Perfect Tense: 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lastRenderedPageBreak/>
        <w:t>Present Perfect Tense</w:t>
      </w:r>
      <w:r>
        <w:rPr>
          <w:rStyle w:val="aa"/>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We’ve bought a new car, so it’s time to sell the old one. –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washed the dishes? = Are the dishes clean?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Вы знаете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Из примеров видно, что действие, выраженное в </w:t>
      </w:r>
      <w:r>
        <w:rPr>
          <w:rStyle w:val="aa"/>
          <w:rFonts w:ascii="Times New Roman" w:hAnsi="Times New Roman"/>
          <w:b/>
          <w:bCs/>
          <w:sz w:val="24"/>
          <w:szCs w:val="24"/>
        </w:rPr>
        <w:t>Present Perfect</w:t>
      </w:r>
      <w:r>
        <w:rPr>
          <w:rStyle w:val="aa"/>
          <w:rFonts w:ascii="Times New Roman" w:hAnsi="Times New Roman"/>
          <w:sz w:val="24"/>
          <w:szCs w:val="24"/>
        </w:rPr>
        <w:t>, произошло в прошлом, но имеет результат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Yes, I have, eventually. I called him yesterday without much hope, but he answered almost immediately. —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 но он ответил почти сразу же.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you’ve done! — Спасибо огромное за то, что Вы сделали.</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Oh, welcome. I’ve tried. —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haven’t changed. – Ты не изменился.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never thought about it. – Я никогда не думал об этом.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What have you done? – Что ты наделал?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lastRenderedPageBreak/>
        <w:t xml:space="preserve">Если же указанный период времени уже закончился, 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 уже лето)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Логично, что в вопросах о времени действия (т.е. со словом </w:t>
      </w:r>
      <w:r>
        <w:rPr>
          <w:rStyle w:val="aa"/>
          <w:rFonts w:ascii="Times New Roman" w:hAnsi="Times New Roman"/>
          <w:b/>
          <w:bCs/>
          <w:sz w:val="24"/>
          <w:szCs w:val="24"/>
        </w:rPr>
        <w:t>when</w:t>
      </w:r>
      <w:r>
        <w:rPr>
          <w:rStyle w:val="aa"/>
          <w:rFonts w:ascii="Times New Roman" w:hAnsi="Times New Roman"/>
          <w:sz w:val="24"/>
          <w:szCs w:val="24"/>
        </w:rPr>
        <w:t xml:space="preserve">) 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 чтобы показать неоднократность действия: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watched this movie twice already! – Я смотрел это кино уже дважды.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visited Italy four times. – Я был в Италии четыре раза.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Опять же, 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любом другом времени, существуют </w:t>
      </w:r>
      <w:r>
        <w:rPr>
          <w:rStyle w:val="aa"/>
          <w:rFonts w:ascii="Times New Roman" w:hAnsi="Times New Roman"/>
          <w:b/>
          <w:bCs/>
          <w:sz w:val="24"/>
          <w:szCs w:val="24"/>
        </w:rPr>
        <w:t>слова-маркеры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a"/>
          <w:rFonts w:ascii="Times New Roman" w:hAnsi="Times New Roman"/>
          <w:b/>
          <w:bCs/>
          <w:sz w:val="24"/>
          <w:szCs w:val="24"/>
        </w:rPr>
        <w:t>for</w:t>
      </w:r>
      <w:r>
        <w:rPr>
          <w:rStyle w:val="aa"/>
          <w:rFonts w:ascii="Times New Roman" w:hAnsi="Times New Roman"/>
          <w:sz w:val="24"/>
          <w:szCs w:val="24"/>
        </w:rPr>
        <w:t xml:space="preserve"> (в течение), </w:t>
      </w:r>
      <w:r>
        <w:rPr>
          <w:rStyle w:val="aa"/>
          <w:rFonts w:ascii="Times New Roman" w:hAnsi="Times New Roman"/>
          <w:b/>
          <w:bCs/>
          <w:sz w:val="24"/>
          <w:szCs w:val="24"/>
        </w:rPr>
        <w:t>since</w:t>
      </w:r>
      <w:r>
        <w:rPr>
          <w:rStyle w:val="aa"/>
          <w:rFonts w:ascii="Times New Roman" w:hAnsi="Times New Roman"/>
          <w:sz w:val="24"/>
          <w:szCs w:val="24"/>
        </w:rPr>
        <w:t xml:space="preserve"> (начиная с), </w:t>
      </w:r>
      <w:r>
        <w:rPr>
          <w:rStyle w:val="aa"/>
          <w:rFonts w:ascii="Times New Roman" w:hAnsi="Times New Roman"/>
          <w:b/>
          <w:bCs/>
          <w:sz w:val="24"/>
          <w:szCs w:val="24"/>
        </w:rPr>
        <w:t>ever</w:t>
      </w:r>
      <w:r>
        <w:rPr>
          <w:rStyle w:val="aa"/>
          <w:rFonts w:ascii="Times New Roman" w:hAnsi="Times New Roman"/>
          <w:sz w:val="24"/>
          <w:szCs w:val="24"/>
        </w:rPr>
        <w:t xml:space="preserve"> (когда-либо), </w:t>
      </w:r>
      <w:r>
        <w:rPr>
          <w:rStyle w:val="aa"/>
          <w:rFonts w:ascii="Times New Roman" w:hAnsi="Times New Roman"/>
          <w:b/>
          <w:bCs/>
          <w:sz w:val="24"/>
          <w:szCs w:val="24"/>
        </w:rPr>
        <w:t>never</w:t>
      </w:r>
      <w:r>
        <w:rPr>
          <w:rStyle w:val="aa"/>
          <w:rFonts w:ascii="Times New Roman" w:hAnsi="Times New Roman"/>
          <w:sz w:val="24"/>
          <w:szCs w:val="24"/>
        </w:rPr>
        <w:t xml:space="preserve"> (никогда), </w:t>
      </w:r>
      <w:r>
        <w:rPr>
          <w:rStyle w:val="aa"/>
          <w:rFonts w:ascii="Times New Roman" w:hAnsi="Times New Roman"/>
          <w:b/>
          <w:bCs/>
          <w:sz w:val="24"/>
          <w:szCs w:val="24"/>
        </w:rPr>
        <w:t>just</w:t>
      </w:r>
      <w:r>
        <w:rPr>
          <w:rStyle w:val="aa"/>
          <w:rFonts w:ascii="Times New Roman" w:hAnsi="Times New Roman"/>
          <w:sz w:val="24"/>
          <w:szCs w:val="24"/>
        </w:rPr>
        <w:t xml:space="preserve"> (только что), </w:t>
      </w:r>
      <w:r>
        <w:rPr>
          <w:rStyle w:val="aa"/>
          <w:rFonts w:ascii="Times New Roman" w:hAnsi="Times New Roman"/>
          <w:b/>
          <w:bCs/>
          <w:sz w:val="24"/>
          <w:szCs w:val="24"/>
        </w:rPr>
        <w:t>already</w:t>
      </w:r>
      <w:r>
        <w:rPr>
          <w:rStyle w:val="aa"/>
          <w:rFonts w:ascii="Times New Roman" w:hAnsi="Times New Roman"/>
          <w:sz w:val="24"/>
          <w:szCs w:val="24"/>
        </w:rPr>
        <w:t xml:space="preserve"> (уже), </w:t>
      </w:r>
      <w:r>
        <w:rPr>
          <w:rStyle w:val="aa"/>
          <w:rFonts w:ascii="Times New Roman" w:hAnsi="Times New Roman"/>
          <w:b/>
          <w:bCs/>
          <w:sz w:val="24"/>
          <w:szCs w:val="24"/>
        </w:rPr>
        <w:t>yet</w:t>
      </w:r>
      <w:r>
        <w:rPr>
          <w:rStyle w:val="aa"/>
          <w:rFonts w:ascii="Times New Roman" w:hAnsi="Times New Roman"/>
          <w:sz w:val="24"/>
          <w:szCs w:val="24"/>
        </w:rPr>
        <w:t xml:space="preserve"> (еще, уже), </w:t>
      </w:r>
      <w:r>
        <w:rPr>
          <w:rStyle w:val="aa"/>
          <w:rFonts w:ascii="Times New Roman" w:hAnsi="Times New Roman"/>
          <w:b/>
          <w:bCs/>
          <w:sz w:val="24"/>
          <w:szCs w:val="24"/>
        </w:rPr>
        <w:t>before</w:t>
      </w:r>
      <w:r>
        <w:rPr>
          <w:rStyle w:val="aa"/>
          <w:rFonts w:ascii="Times New Roman" w:hAnsi="Times New Roman"/>
          <w:sz w:val="24"/>
          <w:szCs w:val="24"/>
        </w:rPr>
        <w:t xml:space="preserve"> (до этого), </w:t>
      </w:r>
      <w:r>
        <w:rPr>
          <w:rStyle w:val="aa"/>
          <w:rFonts w:ascii="Times New Roman" w:hAnsi="Times New Roman"/>
          <w:b/>
          <w:bCs/>
          <w:sz w:val="24"/>
          <w:szCs w:val="24"/>
        </w:rPr>
        <w:t>often</w:t>
      </w:r>
      <w:r>
        <w:rPr>
          <w:rStyle w:val="aa"/>
          <w:rFonts w:ascii="Times New Roman" w:hAnsi="Times New Roman"/>
          <w:sz w:val="24"/>
          <w:szCs w:val="24"/>
        </w:rPr>
        <w:t xml:space="preserve"> (часто), </w:t>
      </w:r>
      <w:r>
        <w:rPr>
          <w:rStyle w:val="aa"/>
          <w:rFonts w:ascii="Times New Roman" w:hAnsi="Times New Roman"/>
          <w:b/>
          <w:bCs/>
          <w:sz w:val="24"/>
          <w:szCs w:val="24"/>
        </w:rPr>
        <w:t>seldom</w:t>
      </w:r>
      <w:r>
        <w:rPr>
          <w:rStyle w:val="aa"/>
          <w:rFonts w:ascii="Times New Roman" w:hAnsi="Times New Roman"/>
          <w:sz w:val="24"/>
          <w:szCs w:val="24"/>
        </w:rPr>
        <w:t xml:space="preserve"> (редко), </w:t>
      </w:r>
      <w:r>
        <w:rPr>
          <w:rStyle w:val="aa"/>
          <w:rFonts w:ascii="Times New Roman" w:hAnsi="Times New Roman"/>
          <w:b/>
          <w:bCs/>
          <w:sz w:val="24"/>
          <w:szCs w:val="24"/>
        </w:rPr>
        <w:t>recently</w:t>
      </w:r>
      <w:r>
        <w:rPr>
          <w:rStyle w:val="aa"/>
          <w:rFonts w:ascii="Times New Roman" w:hAnsi="Times New Roman"/>
          <w:sz w:val="24"/>
          <w:szCs w:val="24"/>
        </w:rPr>
        <w:t xml:space="preserve"> (недавно), </w:t>
      </w:r>
      <w:r>
        <w:rPr>
          <w:rStyle w:val="aa"/>
          <w:rFonts w:ascii="Times New Roman" w:hAnsi="Times New Roman"/>
          <w:b/>
          <w:bCs/>
          <w:sz w:val="24"/>
          <w:szCs w:val="24"/>
        </w:rPr>
        <w:t>lately</w:t>
      </w:r>
      <w:r>
        <w:rPr>
          <w:rStyle w:val="aa"/>
          <w:rFonts w:ascii="Times New Roman" w:hAnsi="Times New Roman"/>
          <w:sz w:val="24"/>
          <w:szCs w:val="24"/>
        </w:rPr>
        <w:t xml:space="preserve"> (в последнее время) и т.д.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extLst/>
                    </a:blip>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lastRenderedPageBreak/>
        <w:t>Поставьте глаголы в скобках в 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(score) 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Jo has earache. He 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can't 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John _____ (not play) the violin 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for или 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Julie's 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lastRenderedPageBreak/>
        <w:t>Пользуясь опорными словами, a также словами for и since составьте предложения в 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 is 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taking the 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6. Сделайте из данных предложений вопросительные.</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painted the walls in 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lastRenderedPageBreak/>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 </w:t>
      </w:r>
      <w:r>
        <w:rPr>
          <w:rStyle w:val="aa"/>
          <w:rFonts w:ascii="Times New Roman" w:hAnsi="Times New Roman"/>
          <w:b/>
          <w:bCs/>
          <w:sz w:val="24"/>
          <w:szCs w:val="24"/>
          <w:lang w:val="en-US"/>
        </w:rPr>
        <w:t>(to 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 Yes, I … . I ………………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(to leave)</w:t>
      </w:r>
      <w:r>
        <w:rPr>
          <w:rStyle w:val="aa"/>
          <w:rFonts w:ascii="Times New Roman" w:hAnsi="Times New Roman"/>
          <w:sz w:val="24"/>
          <w:szCs w:val="24"/>
          <w:lang w:val="en-US"/>
        </w:rPr>
        <w:t xml:space="preserve"> for Moscow. And you ……………….. </w:t>
      </w:r>
      <w:r>
        <w:rPr>
          <w:rStyle w:val="aa"/>
          <w:rFonts w:ascii="Times New Roman" w:hAnsi="Times New Roman"/>
          <w:b/>
          <w:bCs/>
          <w:sz w:val="24"/>
          <w:szCs w:val="24"/>
          <w:lang w:val="en-US"/>
        </w:rPr>
        <w:t>(to 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the door open? You will catch cold sitting in the 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 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 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(напряжение зрения)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lastRenderedPageBreak/>
        <w:t>Прочтите и переведите текст.</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Headache is a symptom of many diseases. It may occur with common cold, fever, eye strain or hunger. It may accompany mumps, malaria, measles and many other infections. But if severe 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 обычная простуда, может сопровождать, сильная головная боль, советоваться с врачом, частая и постоянная головная боль, опухоль мозга.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 </w:t>
      </w:r>
      <w:r>
        <w:rPr>
          <w:rStyle w:val="aa"/>
          <w:rFonts w:ascii="Times New Roman" w:hAnsi="Times New Roman"/>
          <w:sz w:val="24"/>
          <w:szCs w:val="24"/>
        </w:rPr>
        <w:t>грипп вирусный, 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 xml:space="preserve">In most cases the patient must stay in bed, be warm, drink much water. The patient must stay in bed until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lastRenderedPageBreak/>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 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 </w:t>
      </w:r>
      <w:r>
        <w:rPr>
          <w:rStyle w:val="aa"/>
          <w:rFonts w:ascii="Times New Roman" w:hAnsi="Times New Roman"/>
          <w:sz w:val="24"/>
          <w:szCs w:val="24"/>
        </w:rPr>
        <w:t>мешать, 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Bronchitis may be mild or severe. It simply means that the cold has spread to the air passages. There may or may not be fever, but the cough may be severe and it may interfere with feeds and sleep. If 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 дыхательные пути, возможна лихорадка (жар), мешать сну, человек часто кашляет, следует проконсультироваться с врачом, снизить жар.</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 </w:t>
      </w:r>
      <w:r>
        <w:rPr>
          <w:rStyle w:val="aa"/>
          <w:rFonts w:ascii="Times New Roman" w:hAnsi="Times New Roman"/>
          <w:sz w:val="24"/>
          <w:szCs w:val="24"/>
        </w:rPr>
        <w:t>сторона, 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 </w:t>
      </w:r>
      <w:r>
        <w:rPr>
          <w:rStyle w:val="aa"/>
          <w:rFonts w:ascii="Times New Roman" w:hAnsi="Times New Roman"/>
          <w:sz w:val="24"/>
          <w:szCs w:val="24"/>
        </w:rPr>
        <w:t>недостаток, 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lastRenderedPageBreak/>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 xml:space="preserve">The child often cries, sleeps badly. The child holds up his head later than other children do; sits later,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 </w:t>
      </w:r>
      <w:r>
        <w:rPr>
          <w:rStyle w:val="aa"/>
          <w:rFonts w:ascii="Times New Roman" w:hAnsi="Times New Roman"/>
          <w:sz w:val="24"/>
          <w:szCs w:val="24"/>
        </w:rPr>
        <w:t>перевязка, 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w:t>
      </w:r>
      <w:r>
        <w:rPr>
          <w:rStyle w:val="aa"/>
          <w:lang w:val="en-US"/>
        </w:rPr>
        <w:lastRenderedPageBreak/>
        <w:t xml:space="preserve">a </w:t>
      </w:r>
      <w:r>
        <w:rPr>
          <w:rStyle w:val="aa"/>
          <w:i/>
          <w:iCs/>
          <w:shd w:val="clear" w:color="auto" w:fill="FFFFFF"/>
          <w:lang w:val="en-US"/>
        </w:rPr>
        <w:t>swelling.</w:t>
      </w:r>
      <w:r>
        <w:rPr>
          <w:rStyle w:val="aa"/>
          <w:lang w:val="en-US"/>
        </w:rPr>
        <w:t xml:space="preserve"> The surgeon gives necessary instructions to the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4. Has 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 </w:t>
      </w:r>
      <w:r>
        <w:rPr>
          <w:rStyle w:val="aa"/>
          <w:rFonts w:ascii="Times New Roman" w:hAnsi="Times New Roman"/>
          <w:sz w:val="24"/>
          <w:szCs w:val="24"/>
        </w:rPr>
        <w:t>анестезия, 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lastRenderedPageBreak/>
        <w:t xml:space="preserve">The patient was prepared for the operation and put on the operating-table. The doctor washed his arms and hands, dried them on a sterile towel, put on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 </w:t>
      </w:r>
      <w:r>
        <w:rPr>
          <w:rStyle w:val="aa"/>
          <w:rFonts w:ascii="Times New Roman" w:hAnsi="Times New Roman"/>
          <w:sz w:val="24"/>
          <w:szCs w:val="24"/>
        </w:rPr>
        <w:t>круглый, 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 </w:t>
      </w:r>
      <w:r>
        <w:rPr>
          <w:rStyle w:val="aa"/>
          <w:rFonts w:ascii="Times New Roman" w:hAnsi="Times New Roman"/>
          <w:sz w:val="24"/>
          <w:szCs w:val="24"/>
        </w:rPr>
        <w:t>уставать, 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HEALTH IS ABOVE 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 ill. Such a man is often nervous and cannot work well. </w:t>
      </w:r>
      <w:r>
        <w:rPr>
          <w:rStyle w:val="aa"/>
          <w:lang w:val="en-US"/>
        </w:rPr>
        <w:lastRenderedPageBreak/>
        <w:t xml:space="preserve">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Как действуют физические упражнения на организм человека? 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такими как: </w:t>
      </w:r>
      <w:r>
        <w:rPr>
          <w:rStyle w:val="aa"/>
          <w:rFonts w:ascii="Times New Roman" w:hAnsi="Times New Roman"/>
          <w:b/>
          <w:bCs/>
          <w:sz w:val="24"/>
          <w:szCs w:val="24"/>
        </w:rPr>
        <w:t>already</w:t>
      </w:r>
      <w:r>
        <w:rPr>
          <w:rStyle w:val="aa"/>
          <w:rFonts w:ascii="Times New Roman" w:hAnsi="Times New Roman"/>
          <w:sz w:val="24"/>
          <w:szCs w:val="24"/>
        </w:rPr>
        <w:t xml:space="preserve"> – уже, </w:t>
      </w:r>
      <w:r>
        <w:rPr>
          <w:rStyle w:val="aa"/>
          <w:rFonts w:ascii="Times New Roman" w:hAnsi="Times New Roman"/>
          <w:b/>
          <w:bCs/>
          <w:sz w:val="24"/>
          <w:szCs w:val="24"/>
        </w:rPr>
        <w:t>by ten o’clock</w:t>
      </w:r>
      <w:r>
        <w:rPr>
          <w:rStyle w:val="aa"/>
          <w:rFonts w:ascii="Times New Roman" w:hAnsi="Times New Roman"/>
          <w:sz w:val="24"/>
          <w:szCs w:val="24"/>
        </w:rPr>
        <w:t xml:space="preserve"> (к десяти часам), </w:t>
      </w:r>
      <w:r>
        <w:rPr>
          <w:rStyle w:val="aa"/>
          <w:rFonts w:ascii="Times New Roman" w:hAnsi="Times New Roman"/>
          <w:b/>
          <w:bCs/>
          <w:sz w:val="24"/>
          <w:szCs w:val="24"/>
        </w:rPr>
        <w:t>by that time</w:t>
      </w:r>
      <w:r>
        <w:rPr>
          <w:rStyle w:val="aa"/>
          <w:rFonts w:ascii="Times New Roman" w:hAnsi="Times New Roman"/>
          <w:sz w:val="24"/>
          <w:szCs w:val="24"/>
        </w:rPr>
        <w:t xml:space="preserve"> (к тому времени), </w:t>
      </w:r>
      <w:r>
        <w:rPr>
          <w:rStyle w:val="aa"/>
          <w:rFonts w:ascii="Times New Roman" w:hAnsi="Times New Roman"/>
          <w:b/>
          <w:bCs/>
          <w:sz w:val="24"/>
          <w:szCs w:val="24"/>
        </w:rPr>
        <w:t>by the end of the day</w:t>
      </w:r>
      <w:r>
        <w:rPr>
          <w:rStyle w:val="aa"/>
          <w:rFonts w:ascii="Times New Roman" w:hAnsi="Times New Roman"/>
          <w:sz w:val="24"/>
          <w:szCs w:val="24"/>
        </w:rPr>
        <w:t xml:space="preserve"> (к концу дня) и т. д.</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Либо другим, 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had sent the parcel when I asked her not to send it.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Образование 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(прошедшее время от </w:t>
      </w:r>
      <w:hyperlink r:id="rId46" w:history="1">
        <w:r>
          <w:rPr>
            <w:rStyle w:val="Hyperlink1"/>
            <w:rFonts w:eastAsia="Arial Unicode MS"/>
          </w:rPr>
          <w:t>to have</w:t>
        </w:r>
      </w:hyperlink>
      <w:r>
        <w:rPr>
          <w:rStyle w:val="aa"/>
          <w:rFonts w:ascii="Times New Roman" w:hAnsi="Times New Roman"/>
          <w:sz w:val="24"/>
          <w:szCs w:val="24"/>
        </w:rPr>
        <w:t xml:space="preserve">) 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I’d, you’d, he\she\it’d, we’d, they’d.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hadn’t, you hadn’t, he\she\it hadn’t, we hadn’t, they hadn’t.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lastRenderedPageBreak/>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(Вставьте глаголы в 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didn’t read the text in class because I … 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didn’t want to go to the cinema because they ... already ... the 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wasn’t at home when I came back. He _____ (go)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couldn’t believe he _____ (give up) his job in the bank. He _____ (make) a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 painting the ceiling by two o’clock.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Практическое занятие № 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at the chemist’s –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medicine dropper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cod liver oil, 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lastRenderedPageBreak/>
        <w:t>Конструкция 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 бывало, раньше».</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используется только в прошедшем времени (Past Simple Tense), 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Конструкция used to используется с любым глаголом, в отличие от слова would, которое также используют в похожих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Отрицательные и вопросительные предложения с конструкцией used to строятся также как в прошедшем времени Past Simple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didn’t use to </w:t>
      </w:r>
      <w:r>
        <w:rPr>
          <w:rStyle w:val="aa"/>
          <w:rFonts w:ascii="Times New Roman" w:hAnsi="Times New Roman"/>
          <w:sz w:val="24"/>
          <w:szCs w:val="24"/>
        </w:rPr>
        <w:t>wake up so early. – Раньше он не просыпался так рано.</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He studied French. = ……………………………………..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called him names. = ……………………………………….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 he did sports. = ………………………………………..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went to the disco every Sunday. = ……………………………………………  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They were lucky. = …………………………………………….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 with his 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  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had a short holiday in spring.= …………………………………………… 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lastRenderedPageBreak/>
        <w:t>ОБРАЗЕЦ</w:t>
      </w:r>
      <w:r>
        <w:rPr>
          <w:rStyle w:val="aa"/>
          <w:lang w:val="en-US"/>
        </w:rPr>
        <w:t xml:space="preserve"> Mr Smith used 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doesn’t work at all.</w:t>
            </w:r>
          </w:p>
        </w:tc>
      </w:tr>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940689">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 разрешал нам приглашать друзей (to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у нее были проблемы в школе.</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обсуждали свои проблемы.</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мы ездили поездом.</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проигрывали.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сердился на него.</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пели английские песни.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встречал его в школе каждый день.</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наши уроки начинались в 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смотрели видеофильмы на уроках (in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side-effect –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prevent, mumps, sulfa, scarlet, drugs, fever, 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lastRenderedPageBreak/>
        <w:t>Ответьте на вопросы:</w:t>
      </w:r>
      <w:bookmarkEnd w:id="49"/>
    </w:p>
    <w:p w:rsidR="00007655" w:rsidRDefault="0035768D">
      <w:pPr>
        <w:pStyle w:val="a9"/>
        <w:rPr>
          <w:rStyle w:val="aa"/>
          <w:lang w:val="en-US"/>
        </w:rPr>
      </w:pPr>
      <w:r>
        <w:rPr>
          <w:rStyle w:val="aa"/>
          <w:lang w:val="en-US"/>
        </w:rPr>
        <w:t>1.What does the term "antibiotic"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4. Найдите в тексте и запомните английские эквиваленты русских слов «внутрь», «внутримышечно»,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Hippocrates is the father of medicine who lived in Greece wrote in his books about 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lastRenderedPageBreak/>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1.When did the collection of medicinal plants begin? 2. What are some drugs made of? 3. When is it important to collect medicinal prants?4 When are flowers and 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the collection and use; are cultivated; are collected; fruits; leaves; roots; seeds; in good time; fully developed; the time 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 Вы из Бразилии?</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общие вопросы к предложениям.</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 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weather is cold today. – 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John 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(Мы живем в маленьком городке.)</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(Лето началось, наконец-то.)</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(Мои родители поженились в Париже.)</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(Она может легко выйти из себя.)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(Вечеринка начнется вовремя.)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(Он всегда дает деньги беспризорным детям.)</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для каждого утвердительного предложения по одному общему вопросу.</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had to go to school on 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will be able to make 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5. Измените предложения так. Чтобы они стали вопросительными.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Прочитайте текст и переведите его с помощью словаря.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woman’s life. Never before she needed to take such care of her health and well- being for her baby. There are many health professionals involved in antenatal care, each with their own area of responsibility. Of all these, it is the midwife that a woman sees most, from the initial antenatal visit, through labour and the first two or three weeks after the baby’s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progress of labour and deal with deviations from normal to discern and intervene in high risk situations. Midwives are trained to handle certain more difficult deliveries, including breech birth, twin births and births where the baby is in a posterior position,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2.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 xml:space="preserve">ɪ] –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 –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 –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[əʹ</w:t>
      </w:r>
      <w:r>
        <w:rPr>
          <w:rStyle w:val="aa"/>
          <w:rFonts w:ascii="Times New Roman" w:hAnsi="Times New Roman"/>
          <w:sz w:val="24"/>
          <w:szCs w:val="24"/>
          <w:lang w:val="en-US"/>
        </w:rPr>
        <w:t>v</w:t>
      </w:r>
      <w:r>
        <w:rPr>
          <w:rStyle w:val="aa"/>
          <w:rFonts w:ascii="Times New Roman" w:hAnsi="Times New Roman"/>
          <w:sz w:val="24"/>
          <w:szCs w:val="24"/>
        </w:rPr>
        <w:t>ɜ:ʃ(ə)</w:t>
      </w:r>
      <w:r>
        <w:rPr>
          <w:rStyle w:val="aa"/>
          <w:rFonts w:ascii="Times New Roman" w:hAnsi="Times New Roman"/>
          <w:sz w:val="24"/>
          <w:szCs w:val="24"/>
          <w:lang w:val="en-US"/>
        </w:rPr>
        <w:t>n</w:t>
      </w:r>
      <w:r>
        <w:rPr>
          <w:rStyle w:val="aa"/>
          <w:rFonts w:ascii="Times New Roman" w:hAnsi="Times New Roman"/>
          <w:sz w:val="24"/>
          <w:szCs w:val="24"/>
        </w:rPr>
        <w:t>] –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 –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[ʹ</w:t>
      </w:r>
      <w:r>
        <w:rPr>
          <w:rStyle w:val="aa"/>
          <w:rFonts w:ascii="Times New Roman" w:hAnsi="Times New Roman"/>
          <w:sz w:val="24"/>
          <w:szCs w:val="24"/>
          <w:lang w:val="en-US"/>
        </w:rPr>
        <w:t>flᴂ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lang w:val="en-US"/>
        </w:rPr>
        <w:t>g</w:t>
      </w:r>
      <w:r>
        <w:rPr>
          <w:rStyle w:val="aa"/>
          <w:rFonts w:ascii="Times New Roman" w:hAnsi="Times New Roman"/>
          <w:sz w:val="24"/>
          <w:szCs w:val="24"/>
        </w:rPr>
        <w:t>] – усталость, 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ɜ:ɵ] –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 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18. to refer [rɪʹfɜ:] –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condition in which a woman carries a developing baby, called a fetus, in her uterus. Pregnancy normally lasts about 40 weeks or a little more than nine months, and is 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often experience different combinations of symptoms throughout the course of a pregnancy. Some women may experience many symptoms, and other women have very few symptoms. A woman might experience certain symptoms in one pregnancy and different symptoms in another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lastRenderedPageBreak/>
        <w:t>nausea and vomiting (often called “morning sickness”,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Дополните предложения словами из текста.</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Pregnancy is … 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Most pregnancies involve one fetus, but pregnancies involving …, 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Pregnancy usually lasts about …,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Symptoms can also vary greatly in … 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soon as woman knows she is pregnant … becomes involved.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Midwives examine mothers and babies regularly to detect any … 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 в виде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007655">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“I was in bad mood.”</w:t>
            </w:r>
          </w:p>
          <w:p w:rsidR="00007655" w:rsidRDefault="0035768D">
            <w:r>
              <w:rPr>
                <w:rStyle w:val="aa"/>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 что был в плохом настроении.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 а не двоеточие.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 а не после.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“верхние кавычки”.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Переход прямой речи в косвенную (повествовательное предложение)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 как строится косвенная речь в русском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что она так не думает.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видите, 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 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 чтобы косвенная речь не звучала как цитата, как речь от первого лица.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940689">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 убирается запятая перед прямой речью.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вводящий придаточное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Личное местоимение меняются по смыслу. В примере выше, например, мы заменили I на she, поскольку говорим о Виктории от третьего лица.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“I was wrong.”</w:t>
            </w:r>
          </w:p>
          <w:p w:rsidR="00007655" w:rsidRDefault="0035768D">
            <w:r>
              <w:rPr>
                <w:rStyle w:val="aa"/>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that he was wrong.</w:t>
            </w:r>
          </w:p>
          <w:p w:rsidR="00007655" w:rsidRDefault="0035768D">
            <w:r>
              <w:rPr>
                <w:rStyle w:val="aa"/>
                <w:rFonts w:ascii="Times New Roman" w:hAnsi="Times New Roman"/>
                <w:sz w:val="24"/>
                <w:szCs w:val="24"/>
              </w:rPr>
              <w:t>Он говорит, что был неправ.</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“We are glad to see you.”</w:t>
            </w:r>
          </w:p>
          <w:p w:rsidR="00007655" w:rsidRDefault="0035768D">
            <w:r>
              <w:rPr>
                <w:rStyle w:val="aa"/>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 что рады вас видеть.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Если же в прямой речи было будущее время, 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007655">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4434DE">
            <w:pPr>
              <w:jc w:val="center"/>
            </w:pPr>
            <w:hyperlink r:id="rId55" w:history="1">
              <w:r w:rsidR="0035768D">
                <w:rPr>
                  <w:rStyle w:val="Hyperlink8"/>
                  <w:rFonts w:ascii="Times New Roman" w:hAnsi="Times New Roman"/>
                  <w:b/>
                  <w:bCs/>
                  <w:sz w:val="24"/>
                  <w:szCs w:val="24"/>
                </w:rPr>
                <w:t>Present Simple</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6" w:history="1">
              <w:r w:rsidR="0035768D">
                <w:rPr>
                  <w:rStyle w:val="Hyperlink8"/>
                  <w:rFonts w:ascii="Times New Roman" w:hAnsi="Times New Roman"/>
                  <w:b/>
                  <w:bCs/>
                  <w:sz w:val="24"/>
                  <w:szCs w:val="24"/>
                </w:rPr>
                <w:t>Past Simple</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“I work as a sales manager.”</w:t>
            </w:r>
          </w:p>
          <w:p w:rsidR="00007655" w:rsidRDefault="0035768D">
            <w:r>
              <w:rPr>
                <w:rStyle w:val="aa"/>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that she worked as a sales manager.</w:t>
            </w:r>
          </w:p>
          <w:p w:rsidR="00007655" w:rsidRDefault="0035768D">
            <w:r>
              <w:rPr>
                <w:rStyle w:val="aa"/>
                <w:rFonts w:ascii="Times New Roman" w:hAnsi="Times New Roman"/>
                <w:sz w:val="24"/>
                <w:szCs w:val="24"/>
              </w:rPr>
              <w:t>Анна сказала, что работает менеджером по продажам.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4434DE">
            <w:pPr>
              <w:jc w:val="center"/>
            </w:pPr>
            <w:hyperlink r:id="rId57" w:history="1">
              <w:r w:rsidR="0035768D">
                <w:rPr>
                  <w:rStyle w:val="Hyperlink8"/>
                  <w:rFonts w:ascii="Times New Roman" w:hAnsi="Times New Roman"/>
                  <w:b/>
                  <w:bCs/>
                  <w:sz w:val="24"/>
                  <w:szCs w:val="24"/>
                </w:rPr>
                <w:t>Present Continuous</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8"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Continuous</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“I am working on an interesting project.”</w:t>
            </w:r>
          </w:p>
          <w:p w:rsidR="00007655" w:rsidRDefault="0035768D">
            <w:r>
              <w:rPr>
                <w:rStyle w:val="aa"/>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 что работает над интересным проектом.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4434DE">
            <w:pPr>
              <w:jc w:val="center"/>
            </w:pPr>
            <w:hyperlink r:id="rId59" w:history="1">
              <w:r w:rsidR="0035768D">
                <w:rPr>
                  <w:rStyle w:val="Hyperlink8"/>
                  <w:rFonts w:ascii="Times New Roman" w:hAnsi="Times New Roman"/>
                  <w:b/>
                  <w:bCs/>
                  <w:sz w:val="24"/>
                  <w:szCs w:val="24"/>
                </w:rPr>
                <w:t>Present Perfect</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60"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Perfect</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“I have discussed my working schedule with my supervisor.”</w:t>
            </w:r>
          </w:p>
          <w:p w:rsidR="00007655" w:rsidRDefault="0035768D">
            <w:r>
              <w:rPr>
                <w:rStyle w:val="aa"/>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 что обсудила график работы с ее руководителем.</w:t>
            </w:r>
          </w:p>
        </w:tc>
      </w:tr>
      <w:tr w:rsidR="00007655" w:rsidRPr="00940689">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4434DE">
            <w:pPr>
              <w:jc w:val="center"/>
              <w:rPr>
                <w:lang w:val="en-US"/>
              </w:rPr>
            </w:pPr>
            <w:hyperlink r:id="rId61" w:history="1">
              <w:r w:rsidR="0035768D">
                <w:rPr>
                  <w:rStyle w:val="Hyperlink9"/>
                  <w:rFonts w:ascii="Times New Roman" w:hAnsi="Times New Roman"/>
                  <w:b/>
                  <w:bCs/>
                  <w:sz w:val="24"/>
                  <w:szCs w:val="24"/>
                </w:rPr>
                <w:t>Future Simple</w:t>
              </w:r>
            </w:hyperlink>
            <w:r w:rsidR="0035768D">
              <w:rPr>
                <w:rStyle w:val="aa"/>
                <w:rFonts w:ascii="Times New Roman" w:hAnsi="Times New Roman"/>
                <w:b/>
                <w:bCs/>
                <w:sz w:val="24"/>
                <w:szCs w:val="24"/>
                <w:lang w:val="en-US"/>
              </w:rPr>
              <w:t xml:space="preserve"> → </w:t>
            </w:r>
            <w:hyperlink r:id="rId62" w:history="1">
              <w:r w:rsidR="0035768D">
                <w:rPr>
                  <w:rStyle w:val="Hyperlink9"/>
                  <w:rFonts w:ascii="Times New Roman" w:hAnsi="Times New Roman"/>
                  <w:b/>
                  <w:bCs/>
                  <w:sz w:val="24"/>
                  <w:szCs w:val="24"/>
                </w:rPr>
                <w:t>Future in the Past</w:t>
              </w:r>
            </w:hyperlink>
            <w:r w:rsidR="0035768D">
              <w:rPr>
                <w:rStyle w:val="aa"/>
                <w:rFonts w:ascii="Times New Roman" w:hAnsi="Times New Roman"/>
                <w:b/>
                <w:bCs/>
                <w:sz w:val="24"/>
                <w:szCs w:val="24"/>
                <w:lang w:val="en-US"/>
              </w:rPr>
              <w:t xml:space="preserve"> (will </w:t>
            </w:r>
            <w:r w:rsidR="0035768D">
              <w:rPr>
                <w:rStyle w:val="aa"/>
                <w:rFonts w:ascii="Times New Roman" w:hAnsi="Times New Roman"/>
                <w:b/>
                <w:bCs/>
                <w:sz w:val="24"/>
                <w:szCs w:val="24"/>
              </w:rPr>
              <w:t>меняется</w:t>
            </w:r>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на</w:t>
            </w:r>
            <w:r w:rsidR="0035768D">
              <w:rPr>
                <w:rStyle w:val="aa"/>
                <w:rFonts w:ascii="Times New Roman" w:hAnsi="Times New Roman"/>
                <w:b/>
                <w:bCs/>
                <w:sz w:val="24"/>
                <w:szCs w:val="24"/>
                <w:lang w:val="en-US"/>
              </w:rPr>
              <w:t xml:space="preserve"> would)</w:t>
            </w:r>
          </w:p>
        </w:tc>
      </w:tr>
      <w:tr w:rsidR="00007655">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“You willl never get promoted.”</w:t>
            </w:r>
          </w:p>
          <w:p w:rsidR="00007655" w:rsidRDefault="0035768D">
            <w:r>
              <w:rPr>
                <w:rStyle w:val="aa"/>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Он сказал мне, что меня никогда не повысят.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вводящий прямую речь, употреблен в прошедшем времени, 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(или синоним, как </w:t>
      </w:r>
      <w:r>
        <w:rPr>
          <w:rStyle w:val="aa"/>
          <w:rFonts w:ascii="Times New Roman" w:hAnsi="Times New Roman"/>
          <w:b/>
          <w:bCs/>
          <w:sz w:val="24"/>
          <w:szCs w:val="24"/>
        </w:rPr>
        <w:t>must</w:t>
      </w:r>
      <w:r>
        <w:rPr>
          <w:rStyle w:val="aa"/>
          <w:rFonts w:ascii="Times New Roman" w:hAnsi="Times New Roman"/>
          <w:sz w:val="24"/>
          <w:szCs w:val="24"/>
        </w:rPr>
        <w:t xml:space="preserve">) прошедшего времени: </w:t>
      </w:r>
      <w:r>
        <w:rPr>
          <w:rStyle w:val="aa"/>
          <w:rFonts w:ascii="Times New Roman" w:hAnsi="Times New Roman"/>
          <w:b/>
          <w:bCs/>
          <w:sz w:val="24"/>
          <w:szCs w:val="24"/>
        </w:rPr>
        <w:t>must – had to, can – could, may – 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“You should think of your future.”</w:t>
            </w:r>
          </w:p>
          <w:p w:rsidR="00007655" w:rsidRDefault="0035768D">
            <w:r>
              <w:rPr>
                <w:rStyle w:val="aa"/>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 что мне следует подумать о моем будущем.</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a"/>
          <w:rFonts w:ascii="Times New Roman" w:hAnsi="Times New Roman"/>
          <w:b/>
          <w:bCs/>
          <w:sz w:val="24"/>
          <w:szCs w:val="24"/>
        </w:rPr>
        <w:t>she said to me”</w:t>
      </w:r>
      <w:r>
        <w:rPr>
          <w:rStyle w:val="aa"/>
          <w:rFonts w:ascii="Times New Roman" w:hAnsi="Times New Roman"/>
          <w:sz w:val="24"/>
          <w:szCs w:val="24"/>
        </w:rPr>
        <w:t>, 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said to me, “You are lucky.”</w:t>
            </w:r>
          </w:p>
          <w:p w:rsidR="00007655" w:rsidRDefault="0035768D">
            <w:r>
              <w:rPr>
                <w:rStyle w:val="aa"/>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 что я везучий.</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русском языке, в прямой речи меняются по смыслу </w:t>
      </w:r>
      <w:hyperlink r:id="rId64" w:anchor="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(тот, те)</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(там)</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(тогда)</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(в тот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(на следующий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day before (задень)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что потеряла там свои ключи.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из прямой речи в косвенную предложения с модальными глаголами.</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said, “I can drive a car.”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to me, “You ought to call her.”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“He must stay here.”</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They said to me, “You should drive more carefully.”</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Заполните пропуски.</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lastRenderedPageBreak/>
        <w:t>”He came yesterday.” She said that he had come……………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parents will arrive today.” He said that his parents would arrive……………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will contact you tomorrow.” He said he would contact 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was there the day before yesterday.” She said she was there………………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“I have invented a new computer program”. </w:t>
      </w:r>
      <w:r>
        <w:rPr>
          <w:rStyle w:val="aa"/>
          <w:rFonts w:ascii="Times New Roman" w:hAnsi="Times New Roman"/>
          <w:sz w:val="24"/>
          <w:szCs w:val="24"/>
        </w:rPr>
        <w:t>(Фрэд сказал: «Я изобрел новую компьютерную программу.»)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“I will help my sister.” </w:t>
      </w:r>
      <w:r>
        <w:rPr>
          <w:rStyle w:val="aa"/>
          <w:rFonts w:ascii="Times New Roman" w:hAnsi="Times New Roman"/>
          <w:sz w:val="24"/>
          <w:szCs w:val="24"/>
        </w:rPr>
        <w:t>(Мэри сказала: «Я помогу своей сестре.»)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“We were really happy.” </w:t>
      </w:r>
      <w:r>
        <w:rPr>
          <w:rStyle w:val="aa"/>
          <w:rFonts w:ascii="Times New Roman" w:hAnsi="Times New Roman"/>
          <w:sz w:val="24"/>
          <w:szCs w:val="24"/>
        </w:rPr>
        <w:t>(Они сказали мне: «Мы были очень счастливы.»)</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“I live in a big apartment.” </w:t>
      </w:r>
      <w:r>
        <w:rPr>
          <w:rStyle w:val="aa"/>
          <w:rFonts w:ascii="Times New Roman" w:hAnsi="Times New Roman"/>
          <w:sz w:val="24"/>
          <w:szCs w:val="24"/>
        </w:rPr>
        <w:t>(Она сказала: «Я живу в большой квартире.»)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He told her: “I am going to the fish market.” </w:t>
      </w:r>
      <w:r>
        <w:rPr>
          <w:rStyle w:val="aa"/>
          <w:rFonts w:ascii="Times New Roman" w:hAnsi="Times New Roman"/>
          <w:sz w:val="24"/>
          <w:szCs w:val="24"/>
        </w:rPr>
        <w:t>(Он сказал ей: «Я собираюсь на рыбный рынок.»)</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“I found my passport.” </w:t>
      </w:r>
      <w:r>
        <w:rPr>
          <w:rStyle w:val="aa"/>
          <w:rFonts w:ascii="Times New Roman" w:hAnsi="Times New Roman"/>
          <w:sz w:val="24"/>
          <w:szCs w:val="24"/>
        </w:rPr>
        <w:t>(Бетти сказала: «Я нашла свой паспорт.»)</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“I don’t like pork.” </w:t>
      </w:r>
      <w:r>
        <w:rPr>
          <w:rStyle w:val="aa"/>
          <w:rFonts w:ascii="Times New Roman" w:hAnsi="Times New Roman"/>
          <w:sz w:val="24"/>
          <w:szCs w:val="24"/>
        </w:rPr>
        <w:t>(М-р Форд сказал: «Я не люблю свинину.»)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“I am sleepy.” </w:t>
      </w:r>
      <w:r>
        <w:rPr>
          <w:rStyle w:val="aa"/>
          <w:rFonts w:ascii="Times New Roman" w:hAnsi="Times New Roman"/>
          <w:sz w:val="24"/>
          <w:szCs w:val="24"/>
        </w:rPr>
        <w:t>(Маленький Тим сказал маме: «Я хочу спать.»)</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policeman said: “Keep the silence, please.” </w:t>
      </w:r>
      <w:r>
        <w:rPr>
          <w:rStyle w:val="aa"/>
          <w:rFonts w:ascii="Times New Roman" w:hAnsi="Times New Roman"/>
          <w:sz w:val="24"/>
          <w:szCs w:val="24"/>
        </w:rPr>
        <w:t>(Полицейский сказал: «Соблюдайте тишину, пожалуйста.») – The policeman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“Kids, you should wash your hands before lunch.” </w:t>
      </w:r>
      <w:r>
        <w:rPr>
          <w:rStyle w:val="aa"/>
          <w:rFonts w:ascii="Times New Roman" w:hAnsi="Times New Roman"/>
          <w:sz w:val="24"/>
          <w:szCs w:val="24"/>
        </w:rPr>
        <w:t>(Мама сказала: «Дети, нужно помыть руки перед обедом.») – Mother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“Don’t eat nuts anymore.” </w:t>
      </w:r>
      <w:r>
        <w:rPr>
          <w:rStyle w:val="aa"/>
          <w:rFonts w:ascii="Times New Roman" w:hAnsi="Times New Roman"/>
          <w:sz w:val="24"/>
          <w:szCs w:val="24"/>
        </w:rPr>
        <w:t>(Дантист сказал мне: «Больше не ешь орехи.») – The dentist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“Could you lend me 20 dollars, please?” </w:t>
      </w:r>
      <w:r>
        <w:rPr>
          <w:rStyle w:val="aa"/>
          <w:rFonts w:ascii="Times New Roman" w:hAnsi="Times New Roman"/>
          <w:sz w:val="24"/>
          <w:szCs w:val="24"/>
        </w:rPr>
        <w:t>(Том: «Ты не мог бы одолжить мне 20 долларов?») – Tom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“You must stay away from the lake.” </w:t>
      </w:r>
      <w:r>
        <w:rPr>
          <w:rStyle w:val="aa"/>
          <w:rFonts w:ascii="Times New Roman" w:hAnsi="Times New Roman"/>
          <w:sz w:val="24"/>
          <w:szCs w:val="24"/>
        </w:rPr>
        <w:t>(М-р Уолтерс сказал сыновьям: «Вы должны держаться подальше от озера.») – Mr. Walters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“You should see a lawyer, Ted.” </w:t>
      </w:r>
      <w:r>
        <w:rPr>
          <w:rStyle w:val="aa"/>
          <w:rFonts w:ascii="Times New Roman" w:hAnsi="Times New Roman"/>
          <w:sz w:val="24"/>
          <w:szCs w:val="24"/>
        </w:rPr>
        <w:t>(Джон сказал: «Тебе следует посетить адвоката.») – John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lastRenderedPageBreak/>
        <w:t xml:space="preserve">The teacher told the students: “Don’t talk during the test.” </w:t>
      </w:r>
      <w:r>
        <w:rPr>
          <w:rStyle w:val="aa"/>
          <w:rFonts w:ascii="Times New Roman" w:hAnsi="Times New Roman"/>
          <w:sz w:val="24"/>
          <w:szCs w:val="24"/>
        </w:rPr>
        <w:t>(Учитель сказал студентам: «Не разговаривайте во время контрольной.») – The teacher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“Mr. Brown, you must pay a big fine.” </w:t>
      </w:r>
      <w:r>
        <w:rPr>
          <w:rStyle w:val="aa"/>
          <w:rFonts w:ascii="Times New Roman" w:hAnsi="Times New Roman"/>
          <w:sz w:val="24"/>
          <w:szCs w:val="24"/>
        </w:rPr>
        <w:t>(Судья сказал: «М-р Браун, вы обязаны заплатить большой штраф.») – The judge ordered ……</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 </w:t>
      </w:r>
      <w:r>
        <w:rPr>
          <w:rStyle w:val="aa"/>
          <w:rFonts w:ascii="Times New Roman" w:hAnsi="Times New Roman"/>
          <w:sz w:val="24"/>
          <w:szCs w:val="24"/>
        </w:rPr>
        <w:t>целое, полный, 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 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 </w:t>
      </w:r>
      <w:r>
        <w:rPr>
          <w:rStyle w:val="aa"/>
          <w:rFonts w:ascii="Times New Roman" w:hAnsi="Times New Roman"/>
          <w:sz w:val="24"/>
          <w:szCs w:val="24"/>
        </w:rPr>
        <w:t>обеспечивать, 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 </w:t>
      </w:r>
      <w:r>
        <w:rPr>
          <w:rStyle w:val="aa"/>
          <w:rFonts w:ascii="Times New Roman" w:hAnsi="Times New Roman"/>
          <w:sz w:val="24"/>
          <w:szCs w:val="24"/>
        </w:rPr>
        <w:t>зародыш, 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 </w:t>
      </w:r>
      <w:r>
        <w:rPr>
          <w:rStyle w:val="aa"/>
          <w:rFonts w:ascii="Times New Roman" w:hAnsi="Times New Roman"/>
          <w:sz w:val="24"/>
          <w:szCs w:val="24"/>
        </w:rPr>
        <w:t>потреблять, 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 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Потребности в калориях повышаются, ежедневно, немного меньше, немного больше, двойня, дополнительные 300 калорий, полбутерброда с сыром, лучший способ, получить дополнительные калории, здоровая еда, между приемом пищи.</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How old are you? - Сколько вам лет?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 Кто купит молока?</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xml:space="preserve">– это вопрос, 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(кто) или </w:t>
      </w:r>
      <w:r>
        <w:rPr>
          <w:rStyle w:val="aa"/>
          <w:rFonts w:ascii="Times New Roman" w:hAnsi="Times New Roman"/>
          <w:b/>
          <w:bCs/>
          <w:sz w:val="24"/>
          <w:szCs w:val="24"/>
        </w:rPr>
        <w:t>what</w:t>
      </w:r>
      <w:r>
        <w:rPr>
          <w:rStyle w:val="aa"/>
          <w:rFonts w:ascii="Times New Roman" w:hAnsi="Times New Roman"/>
          <w:sz w:val="24"/>
          <w:szCs w:val="24"/>
        </w:rPr>
        <w:t xml:space="preserve"> (что). Его цель – получить ответ о том, 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took my phone? – Кто забрал мой телефон?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 Что 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Строится он предельно просто: 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xml:space="preserve">– на этом все. Разумеется, еще нужно добавить вопросительный знак и интонацию.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 Кто открыл Америку?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То есть схема вопроса к подлежащему выглядит так:</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2588"/>
        <w:gridCol w:w="4261"/>
      </w:tblGrid>
      <w:tr w:rsidR="00007655">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в следующем: 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в обычной форме (live, love, do, have) или в форме третьего лица единственного числа (lives,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Ответ: возможны оба варианта в зависимости от того, 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cat loves sleeping. – Who 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использована форма ед. числа мн. числа </w:t>
      </w:r>
      <w:r>
        <w:rPr>
          <w:rStyle w:val="aa"/>
          <w:rFonts w:ascii="Times New Roman" w:hAnsi="Times New Roman"/>
          <w:b/>
          <w:bCs/>
          <w:sz w:val="24"/>
          <w:szCs w:val="24"/>
        </w:rPr>
        <w:t>loves</w:t>
      </w:r>
      <w:r>
        <w:rPr>
          <w:rStyle w:val="aa"/>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Henry has a bad habit. – У Генри есть плохая привычка.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bad habit? – У кого есть плохая привычка.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 а не </w:t>
      </w:r>
      <w:r>
        <w:rPr>
          <w:rStyle w:val="aa"/>
          <w:rFonts w:ascii="Times New Roman" w:hAnsi="Times New Roman"/>
          <w:b/>
          <w:bCs/>
          <w:sz w:val="24"/>
          <w:szCs w:val="24"/>
        </w:rPr>
        <w:t>has</w:t>
      </w:r>
      <w:r>
        <w:rPr>
          <w:rStyle w:val="aa"/>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Другие примеры. В них в вопросе подчеркнуто, 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 а больше: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We do a good thing. – Мы делаем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do a good thing? – Кто делает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специальные вопросы к предложениям, начиная с вопросительных слов в скобках.</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 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 (Странный человек приходил сюда прошлой ночью.) – 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 (Близнецы родились в июне.)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 (Мы классно провели время в Диснейлэнде.)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 (Мистер Блэк умеет играть в шахматы очень хорошо.)</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 (Салат несвежий.)</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 (Моя жена предпочитает сок вместо чая.)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 (Том заказывает японскую еду каждую пятницу.)</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 (Я встречаюсь со многими людьми на работе.)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 (Они будут обедать дома.)</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film has just started. </w:t>
      </w:r>
      <w:r>
        <w:rPr>
          <w:rStyle w:val="aa"/>
          <w:rFonts w:ascii="Times New Roman" w:hAnsi="Times New Roman"/>
          <w:sz w:val="24"/>
          <w:szCs w:val="24"/>
        </w:rPr>
        <w:t>(What film…?) (Фильм только что начался.)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 (Я был у врача.)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специальные вопросы из предложенных слов.</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 to / university / What / enter /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have practised the song for two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lastRenderedPageBreak/>
        <w:t xml:space="preserve">protein –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 </w:t>
      </w:r>
      <w:r>
        <w:rPr>
          <w:rStyle w:val="aa"/>
          <w:rFonts w:ascii="Times New Roman" w:hAnsi="Times New Roman"/>
          <w:sz w:val="24"/>
          <w:szCs w:val="24"/>
        </w:rPr>
        <w:t>поглощение, 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 </w:t>
      </w:r>
      <w:r>
        <w:rPr>
          <w:rStyle w:val="aa"/>
          <w:rFonts w:ascii="Times New Roman" w:hAnsi="Times New Roman"/>
          <w:sz w:val="24"/>
          <w:szCs w:val="24"/>
        </w:rPr>
        <w:t>злаки, 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 a total of 60 grams a day – 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Minerals. Calcium and phosphorus are important minerals in fetal – bone development, a regnant woman requires 1.200 mg of calcium and phosphorus daily. This is a 50 increase over what a woman needed before she became pregnant.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Zinc is another mineral neede for fetal growth and development. Good food sources of zinc include meat, liver, eggs, 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acid is a vitamin important in protein metabolism, particularly in periods of rapid growth. Pregnant women should start the day with a good breakfast. Fortified ready-to eat cereal with milk and a glass of orange juice will provide at least half needs. Green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 для построения, развитие мозга, более 10 грамм белка ежедневно, 50%, до беременности, молочные продукты, кальций, фосфор, витамн Д, цинк – другой минерал, включают мясо, печень, яйца, морепродукты, низкое содержание железа, анемия, пища, богатая железом, злаки, начинать день, стакан апельсинового сока, листовые овощи, фолиевая кислота.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соответствующие слоа или словосочетания.</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lastRenderedPageBreak/>
        <w:t>A pregnant woman needs …… 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Women carrying …..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The best way ….. extra 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Protein is a component of every …..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Dairy products are …..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Many women enter …..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 vegetables, liver are good sources of …. …..</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07655" w:rsidRDefault="004434DE">
      <w:pPr>
        <w:ind w:firstLine="708"/>
        <w:rPr>
          <w:rStyle w:val="aa"/>
          <w:rFonts w:ascii="Times New Roman" w:eastAsia="Times New Roman" w:hAnsi="Times New Roman" w:cs="Times New Roman"/>
          <w:sz w:val="24"/>
          <w:szCs w:val="24"/>
        </w:rPr>
      </w:pPr>
      <w:hyperlink r:id="rId70" w:history="1">
        <w:r w:rsidR="0035768D">
          <w:rPr>
            <w:rStyle w:val="Hyperlink2"/>
            <w:rFonts w:eastAsia="Arial Unicode MS"/>
          </w:rPr>
          <w:t>Общие вопросы</w:t>
        </w:r>
      </w:hyperlink>
      <w:r w:rsidR="0035768D">
        <w:rPr>
          <w:rStyle w:val="aa"/>
          <w:rFonts w:ascii="Times New Roman" w:hAnsi="Times New Roman"/>
          <w:sz w:val="24"/>
          <w:szCs w:val="24"/>
        </w:rPr>
        <w:t xml:space="preserve"> (начинающиеся с вспомогательного или модального глагола) вводятся в предложение союзом </w:t>
      </w:r>
      <w:r w:rsidR="0035768D">
        <w:rPr>
          <w:rStyle w:val="aa"/>
          <w:rFonts w:ascii="Times New Roman" w:hAnsi="Times New Roman"/>
          <w:b/>
          <w:bCs/>
          <w:sz w:val="24"/>
          <w:szCs w:val="24"/>
        </w:rPr>
        <w:t>if</w:t>
      </w:r>
      <w:r w:rsidR="0035768D">
        <w:rPr>
          <w:rStyle w:val="aa"/>
          <w:rFonts w:ascii="Times New Roman" w:hAnsi="Times New Roman"/>
          <w:sz w:val="24"/>
          <w:szCs w:val="24"/>
        </w:rPr>
        <w:t xml:space="preserve"> или </w:t>
      </w:r>
      <w:r w:rsidR="0035768D">
        <w:rPr>
          <w:rStyle w:val="aa"/>
          <w:rFonts w:ascii="Times New Roman" w:hAnsi="Times New Roman"/>
          <w:b/>
          <w:bCs/>
          <w:sz w:val="24"/>
          <w:szCs w:val="24"/>
        </w:rPr>
        <w:t>whether</w:t>
      </w:r>
      <w:r w:rsidR="0035768D">
        <w:rPr>
          <w:rStyle w:val="aa"/>
          <w:rFonts w:ascii="Times New Roman" w:hAnsi="Times New Roman"/>
          <w:sz w:val="24"/>
          <w:szCs w:val="24"/>
        </w:rPr>
        <w:t>, оба союза соответствуют в данном случае частице «ли» в русском языке.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8"/>
        <w:gridCol w:w="4567"/>
      </w:tblGrid>
      <w:tr w:rsidR="00007655">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“Can you do me a favour?”</w:t>
            </w:r>
          </w:p>
          <w:p w:rsidR="00007655" w:rsidRDefault="0035768D">
            <w:r>
              <w:rPr>
                <w:rStyle w:val="aa"/>
                <w:rFonts w:ascii="Times New Roman" w:hAnsi="Times New Roman"/>
                <w:sz w:val="24"/>
                <w:szCs w:val="24"/>
              </w:rPr>
              <w:t>Джейн спросила меня: «Ты не мог бы оказать мне услугу?»</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if (whether) I could do her a favour.</w:t>
            </w:r>
          </w:p>
          <w:p w:rsidR="00007655" w:rsidRDefault="0035768D">
            <w:r>
              <w:rPr>
                <w:rStyle w:val="aa"/>
                <w:rFonts w:ascii="Times New Roman" w:hAnsi="Times New Roman"/>
                <w:sz w:val="24"/>
                <w:szCs w:val="24"/>
              </w:rPr>
              <w:t>Джейн спросила меня, могу ли я оказать ей услугу.</w:t>
            </w:r>
          </w:p>
        </w:tc>
      </w:tr>
      <w:tr w:rsidR="00007655">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“Do you speak Spanish?”</w:t>
            </w:r>
          </w:p>
          <w:p w:rsidR="00007655" w:rsidRDefault="0035768D">
            <w:r>
              <w:rPr>
                <w:rStyle w:val="aa"/>
                <w:rFonts w:ascii="Times New Roman" w:hAnsi="Times New Roman"/>
                <w:sz w:val="24"/>
                <w:szCs w:val="24"/>
              </w:rPr>
              <w:t>Он спросил меня: «Вы говорите по-испански?»</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 говорю ли я по-испански.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ответ краткий (yes, I do), он присоединяется союзом that без слов yes и 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He asked her, “Do you like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“No, I don’t.”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«Вы любите кошек?»</w:t>
            </w:r>
          </w:p>
          <w:p w:rsidR="00007655" w:rsidRDefault="0035768D">
            <w:r>
              <w:rPr>
                <w:rStyle w:val="aa"/>
                <w:rFonts w:ascii="Times New Roman" w:hAnsi="Times New Roman"/>
                <w:sz w:val="24"/>
                <w:szCs w:val="24"/>
              </w:rPr>
              <w:t>Она ответила: «Нет, не люблю».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if (whether)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любит ли она кошек.</w:t>
            </w:r>
          </w:p>
          <w:p w:rsidR="00007655" w:rsidRDefault="0035768D">
            <w:r>
              <w:rPr>
                <w:rStyle w:val="aa"/>
                <w:rFonts w:ascii="Times New Roman" w:hAnsi="Times New Roman"/>
                <w:sz w:val="24"/>
                <w:szCs w:val="24"/>
              </w:rPr>
              <w:t>Она ответила, что не любит.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4434DE">
      <w:pPr>
        <w:ind w:firstLine="708"/>
        <w:rPr>
          <w:rStyle w:val="aa"/>
          <w:rFonts w:ascii="Times New Roman" w:eastAsia="Times New Roman" w:hAnsi="Times New Roman" w:cs="Times New Roman"/>
          <w:sz w:val="24"/>
          <w:szCs w:val="24"/>
        </w:rPr>
      </w:pPr>
      <w:hyperlink r:id="rId71" w:history="1">
        <w:r w:rsidR="0035768D">
          <w:rPr>
            <w:rStyle w:val="Hyperlink2"/>
            <w:rFonts w:eastAsia="Arial Unicode MS"/>
          </w:rPr>
          <w:t>Специальные вопросы</w:t>
        </w:r>
      </w:hyperlink>
      <w:r w:rsidR="0035768D">
        <w:rPr>
          <w:rStyle w:val="aa"/>
          <w:rFonts w:ascii="Times New Roman" w:hAnsi="Times New Roman"/>
          <w:sz w:val="24"/>
          <w:szCs w:val="24"/>
        </w:rPr>
        <w:t xml:space="preserve"> (начинающиеся с вопросительных слов) вводятся вопросительными словами.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is your name?”</w:t>
            </w:r>
          </w:p>
          <w:p w:rsidR="00007655" w:rsidRDefault="0035768D">
            <w:r>
              <w:rPr>
                <w:rStyle w:val="aa"/>
                <w:rFonts w:ascii="Times New Roman" w:hAnsi="Times New Roman"/>
                <w:sz w:val="24"/>
                <w:szCs w:val="24"/>
              </w:rPr>
              <w:t>Он спросил меня: «Как вас зовут?»</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 как меня зовут.</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do you live?”</w:t>
            </w:r>
          </w:p>
          <w:p w:rsidR="00007655" w:rsidRDefault="0035768D">
            <w:r>
              <w:rPr>
                <w:rStyle w:val="aa"/>
                <w:rFonts w:ascii="Times New Roman" w:hAnsi="Times New Roman"/>
                <w:sz w:val="24"/>
                <w:szCs w:val="24"/>
              </w:rPr>
              <w:t>Он спросил Монику: «Где вы живете?»</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 где она живет.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вопросительные предложения из прямой речи в косвенную.</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He asked me, “Do you know my sister?” – 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asked John, “When are you going to come?”</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asked her, “Who is your favourite actor?”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A man asked me, “Do you have a car?”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father asked me, “Where were you yesterday?”</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Helen asked him, “Will you be at home?”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“Where has Jim gone?” («</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 – Maria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“What did the workers eat?” </w:t>
      </w:r>
      <w:r>
        <w:rPr>
          <w:rStyle w:val="aa"/>
          <w:rFonts w:ascii="Times New Roman" w:hAnsi="Times New Roman"/>
          <w:sz w:val="24"/>
          <w:szCs w:val="24"/>
        </w:rPr>
        <w:t xml:space="preserve">(«Что ели рабочие?») –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lastRenderedPageBreak/>
        <w:t xml:space="preserve">«Have you ever been to China, Sam?” </w:t>
      </w:r>
      <w:r>
        <w:rPr>
          <w:rStyle w:val="aa"/>
          <w:rFonts w:ascii="Times New Roman" w:hAnsi="Times New Roman"/>
          <w:sz w:val="24"/>
          <w:szCs w:val="24"/>
        </w:rPr>
        <w:t>(«Ты когда-нибудь был в Китае, Сэм?») – I asked ……</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“Are you French or Italian?”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 – She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“When will the next train arrive?” </w:t>
      </w:r>
      <w:r>
        <w:rPr>
          <w:rStyle w:val="aa"/>
          <w:rFonts w:ascii="Times New Roman" w:hAnsi="Times New Roman"/>
          <w:sz w:val="24"/>
          <w:szCs w:val="24"/>
        </w:rPr>
        <w:t>(«Когда прибудет следующий поезд?») – I asked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“Do you grow flowers in your garden, Mrs. Smith?” </w:t>
      </w:r>
      <w:r>
        <w:rPr>
          <w:rStyle w:val="aa"/>
          <w:rFonts w:ascii="Times New Roman" w:hAnsi="Times New Roman"/>
          <w:sz w:val="24"/>
          <w:szCs w:val="24"/>
        </w:rPr>
        <w:t>(«Вы выращиваете цветы в своем саду, миссис Смит?») – She wondered ……</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sometimes 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good habits have you formed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How are 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Example: Are you English? — She asked him 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is she working so late?”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she British?”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“What’s her name?”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did she buy?”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have something to eat?”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they got any money?”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did you do that?” 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диалог и воспроизведите его по ролям.</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have never performed 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 feel in the first half of pregnancy? Did you 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3) to perform abortion –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Прочитайте текст и найдите эквиваленты следующих выражений: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 отложить визит, к концу беременности, зубная боль, здоровье ребенка, доказано учеными, воспаление полости рта, раз в три месяца, кровотечение из десен, гигиена полости рта, гормональные изменения, местная анестезия, не противопоказано; следует доверять.</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Women expecting a baby often postpone a visit to the dentist’s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But inconspicuous tooth pain can be a symptom of developing inflammation, which can directly threaten the health of child. Scientists have proven that untreated 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 basic element of taking care of their own and child’s health. Burdensome bleeding from the gums often discourages mums from daily oral hygiene. Meanwhile, hormonal changes, morning vomiting and snacks full of carbohydrates can cause damage to the enamel and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During the visit, the dentist evaluates the status of the oral cavity and determines the further proceedings. Most dental treatment is not contraindicated during pregnancy and ladies being afraid of the negative effects of antibiotics or local anaesthesia should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breastfeeding [ʹbrɛstʹfɪ:dɪɳ] –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aid [eɪd] –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require [rɪʹkwaɪə] –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approximately [əʹprɒksɪmɪtlɪ] –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 consume [kənʹzju:m] –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extra [ʹɛkstrə] –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snacks [snᴂks] –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her unborn baby. She has to take a well-balanced diet which has all the required nutrients, vitamins and minerals, not only to keep her body healthy and prepare it for childbearing and breastfeeding, but also to aid in the proper growth and development of 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normal, healthy requires approximately 2100 calories in a single day and during pregnancy she needs about 2500 calories in a day. A woman carrying twins will need even more. The best way to consume extra calories is healthy snacks eaten 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Ответьте, 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 pregnant woman eats hasn’t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 woman 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 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 xml:space="preserve">Как и глагол, герундий называет действие, имеет различные формы. Как и существительное, герундий может употребляться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007655">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940689">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asking, not being asked, not having 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форме Simple (в активном и пассивном залоге)</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lastRenderedPageBreak/>
        <w:t>Одновременно с действием, выраженным глаголом в личной форме.</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is a good hobby. – Бег – это хорошее увлечение.</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в форме Perfect (в активном и пассивном залоге)</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 don’t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Герундий в роли подлежащего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 Изучение – это легкая часть, практика – вот, что представляет трудность.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Сказуемое состоит из to be + герундий:</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Особенно часто в этом сочетании 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lastRenderedPageBreak/>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Есть несколько популярных шаблонов с ним, которые часто встречаются в 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2. После некоторых глаголов в качестве второй части сказуемого может 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lastRenderedPageBreak/>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 xml:space="preserve">После глаголов, причастий и прилагательных герундий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a wrong way? – Кто в ответе за то, 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lastRenderedPageBreak/>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approve of –</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I’m proud of you.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surprised at seeing you – I’m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proud of being with you – I’m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lastRenderedPageBreak/>
        <w:t xml:space="preserve">I study the art </w:t>
      </w:r>
      <w:r>
        <w:rPr>
          <w:rStyle w:val="aa"/>
          <w:rFonts w:ascii="Times New Roman" w:hAnsi="Times New Roman"/>
          <w:b/>
          <w:bCs/>
          <w:sz w:val="24"/>
          <w:szCs w:val="24"/>
          <w:lang w:val="en-US"/>
        </w:rPr>
        <w:t>of cooking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didn’t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Выделим несколько 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experience 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method of –</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lastRenderedPageBreak/>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process of –</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после этих 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What’s the method of delivery? –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 xml:space="preserve">Герундий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on, upon, 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In saying this, I’m not making excuses for the past. –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of dialogue. –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lastRenderedPageBreak/>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 xml:space="preserve">Предлоги: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xml:space="preserve">– вместо,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You’ll never speak English without practicing. – Ты никогда не будешь говорить по-английски без 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 обращая внимание на способы перевода герундия:</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I’m very excited about attending tomorrow’s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lastRenderedPageBreak/>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There is no sense in … (earn)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Do you mind … (work)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Normally I enjoy … (go) out but today I’d prefer …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Brent is looking forward to … (take)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fond of … (have)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can’t remember … (see) 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Everybody enjoys … (work)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boy hates … (scold).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am sorry for … (disturb)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windows need … (clean).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 good … (force)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hate … (ask)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don’t like … (cheat).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 используя герундий:</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 прекратите шептаться.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 Я никогда не чувствую себя одиноко.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 не посмотрев.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Подумай хорошо (carefully), прежде чем принять решение.</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lastRenderedPageBreak/>
        <w:t>Я правда не могу терпеть ждать автобус.</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 но на улице было так жарко, что это не помогло.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 это плохо для Вашего здоровья.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 что рассказал Джулии свой секрет; она рассказала всем.</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 что пришли.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35768D">
      <w:pPr>
        <w:pStyle w:val="a7"/>
        <w:rPr>
          <w:rStyle w:val="Hyperlink10"/>
          <w:rFonts w:eastAsia="Calibri"/>
        </w:rPr>
      </w:pPr>
      <w:r>
        <w:rPr>
          <w:rStyle w:val="aa"/>
          <w:rFonts w:ascii="Times New Roman" w:hAnsi="Times New Roman"/>
          <w:sz w:val="24"/>
          <w:szCs w:val="24"/>
          <w:lang w:val="en-US"/>
        </w:rPr>
        <w:t xml:space="preserve">urban –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 </w:t>
      </w:r>
      <w:r>
        <w:rPr>
          <w:rStyle w:val="aa"/>
          <w:rFonts w:ascii="Times New Roman" w:hAnsi="Times New Roman"/>
          <w:sz w:val="24"/>
          <w:szCs w:val="24"/>
        </w:rPr>
        <w:t>удивительный, 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 </w:t>
      </w:r>
      <w:r>
        <w:rPr>
          <w:rStyle w:val="aa"/>
          <w:rFonts w:ascii="Times New Roman" w:hAnsi="Times New Roman"/>
          <w:sz w:val="24"/>
          <w:szCs w:val="24"/>
        </w:rPr>
        <w:t>относительно, о, 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 </w:t>
      </w:r>
      <w:r>
        <w:rPr>
          <w:rStyle w:val="aa"/>
          <w:rFonts w:ascii="Times New Roman" w:hAnsi="Times New Roman"/>
          <w:sz w:val="24"/>
          <w:szCs w:val="24"/>
        </w:rPr>
        <w:t>риск, 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 </w:t>
      </w:r>
      <w:r>
        <w:rPr>
          <w:rStyle w:val="aa"/>
          <w:rFonts w:ascii="Times New Roman" w:hAnsi="Times New Roman"/>
          <w:sz w:val="24"/>
          <w:szCs w:val="24"/>
        </w:rPr>
        <w:t>глупый, 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Many young urban girls today smoke. While smoking is bad for your health at any time, it is particularly so during pregnancy and may result in an underweight, small-size baby, and so smoking is best avoided during pregnancy. It is amazing hoe people persist in smoking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lastRenderedPageBreak/>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 </w:t>
      </w:r>
      <w:r>
        <w:rPr>
          <w:rStyle w:val="aa"/>
          <w:rFonts w:ascii="Times New Roman" w:hAnsi="Times New Roman"/>
          <w:sz w:val="24"/>
          <w:szCs w:val="24"/>
        </w:rPr>
        <w:t>запломбировать (зуб)</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let me 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lastRenderedPageBreak/>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D.: Have you any pain in 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Your 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A.: Oh, Doctor, I am afraid. Please, don't extract the 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A.: Oh, no. Doctor, thank 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Mother's must pay special attention towards the baby's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essential part of the overall cleanliness of the baby. Look out for dried mucus collected in the nose, this can sometimes create problem for the baby to breathe. Use a damp wash cloth to gently clean any dried mucus in the nostrils. (Stop if the baby is feeling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3. industrial hazards – 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9. personal hygiene – 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lot of methods; to maintain; a great many aspects of living; possible contacts; the source of water supply; the people’s health., ventilation, industrial hazards, exposure to infectious diseases, these aspects, personal hygiene, oral cavity, oil glands, sweat glands, extremely important,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В 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you forgive me, I will never forget 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are late again, you’ll get fired.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We’ll go home, if the movie is boring.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lastRenderedPageBreak/>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 Если вы меня подвезете, я вам заплачу.</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it … (rain), we … (stay)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 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 (practice) every day, he … </w:t>
      </w:r>
      <w:r>
        <w:rPr>
          <w:rStyle w:val="aa"/>
          <w:rFonts w:ascii="Times New Roman" w:hAnsi="Times New Roman"/>
          <w:sz w:val="24"/>
          <w:szCs w:val="24"/>
        </w:rPr>
        <w:t>(become) a champion. (Если он будет тренироваться каждый день, он станет чемпионом.)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 (help) us if we … </w:t>
      </w:r>
      <w:r>
        <w:rPr>
          <w:rStyle w:val="aa"/>
          <w:rFonts w:ascii="Times New Roman" w:hAnsi="Times New Roman"/>
          <w:sz w:val="24"/>
          <w:szCs w:val="24"/>
        </w:rPr>
        <w:t>(ask). (Она поможет нам, если мы попросим.)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 (have) enough money, they … (open) a restaurant next year. </w:t>
      </w:r>
      <w:r>
        <w:rPr>
          <w:rStyle w:val="aa"/>
          <w:rFonts w:ascii="Times New Roman" w:hAnsi="Times New Roman"/>
          <w:sz w:val="24"/>
          <w:szCs w:val="24"/>
        </w:rPr>
        <w:t>(Если у них будет достаточно денег, они откроют ресторан в следующем году.)</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(not talk) to you anymore if you … </w:t>
      </w:r>
      <w:r>
        <w:rPr>
          <w:rStyle w:val="aa"/>
          <w:rFonts w:ascii="Times New Roman" w:hAnsi="Times New Roman"/>
          <w:sz w:val="24"/>
          <w:szCs w:val="24"/>
        </w:rPr>
        <w:t>(insult) me. (Я не буду с тобой больше разговаривать, если ты обидишь меня.)</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 (not keep) his word, Anna … </w:t>
      </w:r>
      <w:r>
        <w:rPr>
          <w:rStyle w:val="aa"/>
          <w:rFonts w:ascii="Times New Roman" w:hAnsi="Times New Roman"/>
          <w:sz w:val="24"/>
          <w:szCs w:val="24"/>
        </w:rPr>
        <w:t>(be angry) with him. (Если Боб не сдержит слово, Анна разозлится на него.)</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we … (will leave/leave/leaves) at 7 o’clock, we … (will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Bob … (will get/get/gets) a good job, he … (will 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you … (won’t drink/don’t drink/doesn’t drink) wine, you … (won’t feel/don’t feel/doesn’t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child … (will start/start/starts) crying if the toy … (will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(will go/go/goes) to the beach if the weather … (will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 (will be/am/be) late for the concert if I … (won’t find/don’t find/doesn’t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he … (will become/become/becomes) Prime Minister, he … (will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you … (will be/are/is) more careful, you … (won’t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 (not help) me, I … (not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 (buy) this car if you … (give)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my dad … (find) his tools, he … (be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David … (not give up) smoking, Liza … (not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Mary … (meet) her friends from Italy if she … (come)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6. If you … (lend) me the money, I … (pay) you back next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They … (not let) you into the cinema if you … (lose)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my sister … (travel) to Japan, she … (buy)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In the snowy weather they don’t go to school. </w:t>
      </w:r>
      <w:r>
        <w:rPr>
          <w:rStyle w:val="aa"/>
          <w:rFonts w:ascii="Times New Roman" w:hAnsi="Times New Roman"/>
          <w:sz w:val="24"/>
          <w:szCs w:val="24"/>
        </w:rPr>
        <w:t xml:space="preserve">(В снежную погоду они не ходят в школу.) - If the weather … </w:t>
      </w:r>
      <w:r>
        <w:rPr>
          <w:rStyle w:val="aa"/>
          <w:rFonts w:ascii="Times New Roman" w:hAnsi="Times New Roman"/>
          <w:sz w:val="24"/>
          <w:szCs w:val="24"/>
          <w:lang w:val="en-US"/>
        </w:rPr>
        <w:t xml:space="preserve">(If the weather is snowy, they won’t go to school.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I’ll go and buy some milk.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Unless you leave us alone, we’ll call the police.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won’t be able to catch him at once. – If your baby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can help you carry the bags if they are too heavy. – If the bags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lost in the city. – If you … .</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Though organ transplants are becoming more common in modern medicine, it was not that long ago 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 and Myths. Many Roman and Chinese myths cite transplants of legs and hearts by saints and medicine men, but the first account of an actual transplant took place in the second century B.C. The Indian surgeon Sushruta transplanted skin from one man to help rebuild the nose of another man. Another recorded account of transplantation took place in the late 16th century, again with skin. Italian surgeon Gasparo Tagliacozzi also did a skin graft, but his is also the first recorded account of rejection of the transplant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Experimenting on dogs, Carrel learned the recipient body most often rejects donor organ material. Joseph Murray. In 1954, Dr. Joseph Murray performed the first successful transplant of a kidney. The procedure, which transferred a kidney from one identical twin to another, was successful because the twins shared the same genes and the new body did not reject the kidney. He followed this procedure in 1962 with the first successful transplantation of a kidney from a </w:t>
      </w:r>
      <w:r>
        <w:rPr>
          <w:rStyle w:val="aa"/>
          <w:rFonts w:ascii="Times New Roman" w:hAnsi="Times New Roman"/>
          <w:sz w:val="24"/>
          <w:szCs w:val="24"/>
          <w:lang w:val="en-US"/>
        </w:rPr>
        <w:lastRenderedPageBreak/>
        <w:t>dead body to a living one. Using immunosuppressive drugs during surgery, Murray stopped the recipient from rejecting 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Advances. The success of modern transplant can be attributed to cyclosporine, an immunosuppressant. Designed to reduce the immune system, cyclosporine helped the body adapt to the newly transplanted tissue. In 1980s, the FDA also approved a drug called Viaspan 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Найдите русские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6. When did the first baboon- to -man transplant successfully 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lastRenderedPageBreak/>
        <w:t>If Anna knew your email, she would forward you my message. – Если бы Анна знала ваш email,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If I were you, 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Susan … (move) to Tokyo, she … (live)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 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(have) a driving license, you … </w:t>
      </w:r>
      <w:r>
        <w:rPr>
          <w:rStyle w:val="aa"/>
          <w:rFonts w:ascii="Times New Roman" w:hAnsi="Times New Roman"/>
          <w:sz w:val="24"/>
          <w:szCs w:val="24"/>
        </w:rPr>
        <w:t>(get) this job. (Если бы у тебя были водительские права, ты бы получил эту работу.)</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 (be) 20 years old today if it … </w:t>
      </w:r>
      <w:r>
        <w:rPr>
          <w:rStyle w:val="aa"/>
          <w:rFonts w:ascii="Times New Roman" w:hAnsi="Times New Roman"/>
          <w:sz w:val="24"/>
          <w:szCs w:val="24"/>
        </w:rPr>
        <w:t>(be) alive. (Моей собаке исполнилось бы 20 лет сегодня, если бы она была жива.)</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(go) to the police if I … </w:t>
      </w:r>
      <w:r>
        <w:rPr>
          <w:rStyle w:val="aa"/>
          <w:rFonts w:ascii="Times New Roman" w:hAnsi="Times New Roman"/>
          <w:sz w:val="24"/>
          <w:szCs w:val="24"/>
        </w:rPr>
        <w:t>(be) you. (Я бы обратился в полицию на твоем месте.)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 (not buy) guns, the world … </w:t>
      </w:r>
      <w:r>
        <w:rPr>
          <w:rStyle w:val="aa"/>
          <w:rFonts w:ascii="Times New Roman" w:hAnsi="Times New Roman"/>
          <w:sz w:val="24"/>
          <w:szCs w:val="24"/>
        </w:rPr>
        <w:t>(become) safer. (Если бы люди не покупали оружие, мир стал бы безопаснее.)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“fast food” if his wife … </w:t>
      </w:r>
      <w:r>
        <w:rPr>
          <w:rStyle w:val="aa"/>
          <w:rFonts w:ascii="Times New Roman" w:hAnsi="Times New Roman"/>
          <w:sz w:val="24"/>
          <w:szCs w:val="24"/>
        </w:rPr>
        <w:t>(cook) at home. (Том не ел бы много «фастфуда», если бы его жена готовила дома.)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he … (be) my friend, I … (invite)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I … (be) taller, I … (become)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an asteroid … (hit) our planet, it … (cause)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John … (travel) around the world if he … (win)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(go) to Spain this winter if we …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She … (not mind) if you … (borrow)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you … (move) to another city, I … (phone) 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They … (laugh) at me if I … (sing)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If we … (have) free time, we … (start)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10. If I … (know) her secret, I … (not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3. Составьте условные предложения II типа, используя данные слова в необходимой форме. 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 If the questions were so easy, all of us would pass the test. </w:t>
      </w:r>
      <w:r>
        <w:rPr>
          <w:rStyle w:val="aa"/>
          <w:rFonts w:ascii="Times New Roman" w:hAnsi="Times New Roman"/>
          <w:sz w:val="24"/>
          <w:szCs w:val="24"/>
        </w:rPr>
        <w:t>(Если бы вопросы были такими легкими, мы все сдали бы тест.)</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 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 busy, we’ll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been smarter, you would have chosen another college.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lastRenderedPageBreak/>
        <w:t xml:space="preserve">If you had died, I would have killed you.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1. Найдите к каждому началу предложения его окончание.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could have done much better in the exam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the weather had been nice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wouldn’t have bought that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She would have gone to Japan last summer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hadn’t taken an umbrella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wouldn’t have fallen down …</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 if 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 if it hadn’t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 if I’d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 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 … 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 … 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I … (save) more money, I … (go)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our parents … (not argue), we … (spend)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They … (not allow) him to enter the office if he … (not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the storm … (not break out), the ship … (not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 (take) you to the airport if I … (have)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You … (not visit) the doctor if you … (not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She … (not lose) her bag if she … (be)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 (not take) the wrong turning, we …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lastRenderedPageBreak/>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 (not have) a car accident if he … (choose)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 John </w:t>
      </w:r>
      <w:r>
        <w:rPr>
          <w:rStyle w:val="aa"/>
          <w:rFonts w:ascii="Times New Roman" w:hAnsi="Times New Roman"/>
          <w:sz w:val="24"/>
          <w:szCs w:val="24"/>
          <w:shd w:val="clear" w:color="auto" w:fill="CCFFFF"/>
          <w:lang w:val="en-US"/>
        </w:rPr>
        <w:t>wouldn’t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(visit) Sarah yesterday if I … (know) that she was ill. </w:t>
      </w:r>
      <w:r>
        <w:rPr>
          <w:rStyle w:val="aa"/>
          <w:rFonts w:ascii="Times New Roman" w:hAnsi="Times New Roman"/>
          <w:sz w:val="24"/>
          <w:szCs w:val="24"/>
        </w:rPr>
        <w:t>(Я бы навестил Сару вчера, если бы знал, что она больна.)</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(go) with me to Paris last month, you … (see) the Eifel Tower too. </w:t>
      </w:r>
      <w:r>
        <w:rPr>
          <w:rStyle w:val="aa"/>
          <w:rFonts w:ascii="Times New Roman" w:hAnsi="Times New Roman"/>
          <w:sz w:val="24"/>
          <w:szCs w:val="24"/>
        </w:rPr>
        <w:t>(Если бы ты поехал со мной в Париж в прошлом месяце, ты бы тоже увидел Эйфелеву башню.)</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 (not get wet) if you … </w:t>
      </w:r>
      <w:r>
        <w:rPr>
          <w:rStyle w:val="aa"/>
          <w:rFonts w:ascii="Times New Roman" w:hAnsi="Times New Roman"/>
          <w:sz w:val="24"/>
          <w:szCs w:val="24"/>
        </w:rPr>
        <w:t>(take) an umbrella. (Мы бы не промокли, если бы ты взяла зонт.)</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 (not open) the windows, our room … (not be) full of mosquitoes. </w:t>
      </w:r>
      <w:r>
        <w:rPr>
          <w:rStyle w:val="aa"/>
          <w:rFonts w:ascii="Times New Roman" w:hAnsi="Times New Roman"/>
          <w:sz w:val="24"/>
          <w:szCs w:val="24"/>
        </w:rPr>
        <w:t>(Если бы мама не открыла окна, наша комната не была бы полна комаров.)</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 (not be) so tired this morning if he … (go to bed) early last night. </w:t>
      </w:r>
      <w:r>
        <w:rPr>
          <w:rStyle w:val="aa"/>
          <w:rFonts w:ascii="Times New Roman" w:hAnsi="Times New Roman"/>
          <w:sz w:val="24"/>
          <w:szCs w:val="24"/>
        </w:rPr>
        <w:t>(Ник не был бы таким уставшим этим утром, если бы рано лег спать прошлой ночью.)</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 Если Энн будет занята, то 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8. If our children (to be) afraid of thunderstorm, we (to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psychoactive substance is something that people take to change the way they feel think or behave. Some of these substances are called drugs and other, like alcohol and tobacco, are considered dangerous, but are not called drugs. The term drug also covers a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man—made or naturally occurring substances used without medical supervision, basically to change the way a person feels thinks or 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man—made or synthetic drugs and include ecstasy, LSD, etc. These were initially manufactured for largely experimental reasons and only later were used for recreation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the first time in human history, a whole industrial complex creates and produces drugs that are meant to be 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drugs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10. supervision – 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their potential abuse; take to change the way they feel think or behave, must be used under medical supervision, to treat illnesses; basically to change the 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What synthetic drugs do you 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[ə′</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[ɪ′</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lang w:val="en-US"/>
        </w:rPr>
        <w:t>ᴂkr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[ˏɪ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[ˏʧimpən′zɪ:] –</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an 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handshaking do not spread AIDS. And you don’t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body’s immune system, which fight off diseases. Over many years the body gets weaker and weaker. Diseases that normally do not hurt you may kill you. The AIDS virus attacks the nervous system and can cause eye or brain damage. People with AIDS often get pneumonia and die. At first you may not know that you are infected because you don’t feel anything.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didn’t know that it existed. American doctors first identified the virus in 1981. It came from a chimpanzee in western Africa. The virus entered humans when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Patients were infected by blood transfusions;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won’t use anyone else’s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Although doctors and scientists have been working on a cure for a long time, no vaccine has been found yet. 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the nervous system and can cause eye or brain damage, doesn’t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lastRenderedPageBreak/>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4434DE">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sidR="0035768D">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 xml:space="preserve">1. Смирнова И.Б.,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Знаниум -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4DE" w:rsidRDefault="004434DE">
      <w:pPr>
        <w:spacing w:after="0" w:line="240" w:lineRule="auto"/>
      </w:pPr>
      <w:r>
        <w:separator/>
      </w:r>
    </w:p>
  </w:endnote>
  <w:endnote w:type="continuationSeparator" w:id="0">
    <w:p w:rsidR="004434DE" w:rsidRDefault="0044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55" w:rsidRDefault="0035768D">
    <w:pPr>
      <w:pStyle w:val="a5"/>
      <w:tabs>
        <w:tab w:val="clear" w:pos="9355"/>
        <w:tab w:val="right" w:pos="9329"/>
      </w:tabs>
      <w:jc w:val="center"/>
    </w:pPr>
    <w:r>
      <w:fldChar w:fldCharType="begin"/>
    </w:r>
    <w:r>
      <w:instrText xml:space="preserve"> PAGE </w:instrText>
    </w:r>
    <w:r>
      <w:fldChar w:fldCharType="separate"/>
    </w:r>
    <w:r w:rsidR="00940689">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4DE" w:rsidRDefault="004434DE">
      <w:pPr>
        <w:spacing w:after="0" w:line="240" w:lineRule="auto"/>
      </w:pPr>
      <w:r>
        <w:separator/>
      </w:r>
    </w:p>
  </w:footnote>
  <w:footnote w:type="continuationSeparator" w:id="0">
    <w:p w:rsidR="004434DE" w:rsidRDefault="00443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655" w:rsidRDefault="00007655">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C6BEDB30">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7C2396C">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8B44CE8">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1CC5D44">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7507BD4">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B581A80">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14F8C5A6">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682FCFA">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184EBB2">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17DA4702">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EF299A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E24B0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1E6B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EAFAD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CF8270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2C828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8CCC1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9FC37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D998599A">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C92B8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A94E2A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3DC9F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3B2FC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3EE5B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B642E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DC96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EEA22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6BAE815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35E7D44">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942F03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778CAD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0D481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E32254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3880E0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B028866">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A22F71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55"/>
    <w:rsid w:val="00007655"/>
    <w:rsid w:val="00231445"/>
    <w:rsid w:val="0035768D"/>
    <w:rsid w:val="003F5428"/>
    <w:rsid w:val="004434DE"/>
    <w:rsid w:val="00940689"/>
    <w:rsid w:val="00AE33FD"/>
    <w:rsid w:val="00BB3047"/>
    <w:rsid w:val="00D0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0B0B"/>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10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34" Type="http://schemas.openxmlformats.org/officeDocument/2006/relationships/hyperlink" Target="https://langformula.ru/english-grammar/future-continuous/"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76" Type="http://schemas.openxmlformats.org/officeDocument/2006/relationships/hyperlink" Target="https://langformula.ru/english-grammar/verb/"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1.png"/><Relationship Id="rId11" Type="http://schemas.openxmlformats.org/officeDocument/2006/relationships/hyperlink" Target="https://langformula.ru/english-grammar/past-simple/" TargetMode="External"/><Relationship Id="rId24" Type="http://schemas.openxmlformats.org/officeDocument/2006/relationships/image" Target="media/image7.png"/><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66" Type="http://schemas.openxmlformats.org/officeDocument/2006/relationships/hyperlink" Target="https://langformula.ru/english-grammar/subject/"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87" Type="http://schemas.openxmlformats.org/officeDocument/2006/relationships/hyperlink" Target="https://langformula.ru/english-grammar/will-would/" TargetMode="External"/><Relationship Id="rId5" Type="http://schemas.openxmlformats.org/officeDocument/2006/relationships/footnotes" Target="footnotes.xm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questions/"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93" Type="http://schemas.openxmlformats.org/officeDocument/2006/relationships/hyperlink" Target="https://book.ru/book/934294" TargetMode="External"/><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228</Pages>
  <Words>59614</Words>
  <Characters>339802</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Наринэ</cp:lastModifiedBy>
  <cp:revision>4</cp:revision>
  <dcterms:created xsi:type="dcterms:W3CDTF">2023-03-10T09:35:00Z</dcterms:created>
  <dcterms:modified xsi:type="dcterms:W3CDTF">2024-03-17T12:25:00Z</dcterms:modified>
</cp:coreProperties>
</file>