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70"/>
      </w:tblGrid>
      <w:tr w:rsidR="000A53F0" w:rsidRPr="000A53F0" w:rsidTr="00754FD5">
        <w:trPr>
          <w:trHeight w:val="1457"/>
        </w:trPr>
        <w:tc>
          <w:tcPr>
            <w:tcW w:w="5387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  <w:r w:rsidR="00754FD5">
              <w:rPr>
                <w:sz w:val="24"/>
                <w:szCs w:val="24"/>
              </w:rPr>
              <w:t xml:space="preserve"> и РЕКОМЕНДОВАНО</w:t>
            </w: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FB26FE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9 от «20</w:t>
            </w:r>
            <w:r w:rsidRPr="000C0B8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0C0B85">
              <w:rPr>
                <w:sz w:val="24"/>
                <w:szCs w:val="24"/>
              </w:rPr>
              <w:t xml:space="preserve"> 2024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754FD5">
        <w:trPr>
          <w:trHeight w:val="330"/>
        </w:trPr>
        <w:tc>
          <w:tcPr>
            <w:tcW w:w="5387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754FD5">
        <w:rPr>
          <w:rFonts w:ascii="Times New Roman" w:eastAsia="Calibri" w:hAnsi="Times New Roman" w:cs="Times New Roman"/>
          <w:sz w:val="28"/>
          <w:szCs w:val="28"/>
        </w:rPr>
        <w:t>за</w:t>
      </w:r>
      <w:bookmarkStart w:id="0" w:name="_GoBack"/>
      <w:bookmarkEnd w:id="0"/>
      <w:r w:rsidRPr="000A53F0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B26FE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B26FE" w:rsidRDefault="00FB26FE" w:rsidP="00F15754">
            <w:pPr>
              <w:pStyle w:val="Default"/>
              <w:rPr>
                <w:sz w:val="28"/>
                <w:szCs w:val="28"/>
              </w:rPr>
            </w:pPr>
            <w:r w:rsidRPr="00FB26FE">
              <w:rPr>
                <w:rFonts w:eastAsia="Times New Roman"/>
                <w:sz w:val="28"/>
                <w:szCs w:val="28"/>
              </w:rPr>
              <w:t xml:space="preserve">− </w:t>
            </w:r>
            <w:r w:rsidRPr="00FB26FE">
              <w:rPr>
                <w:bCs/>
                <w:iCs/>
                <w:sz w:val="28"/>
                <w:szCs w:val="28"/>
              </w:rPr>
              <w:t>строить простые высказывания о себе и о своей профессиональной деятельности;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тексты на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составлять простые связные сообщения на общие или интересующие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- переводить иностранные тексты профессиональной направленности</w:t>
            </w:r>
            <w:r w:rsidRPr="00FB26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со словарем);</w:t>
            </w:r>
          </w:p>
          <w:p w:rsidR="00F028A0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общеупотребительные глаголы (общая и профессиональная лексика);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чтения текстов профессиональной направленности;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 xml:space="preserve"> 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FB26FE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зачета: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conversation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Future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million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lastRenderedPageBreak/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(not/go) away for my holidays next month because I haven’t got enough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0C3E84" w:rsidRPr="000C3E84" w:rsidRDefault="000C3E84" w:rsidP="000C3E84">
      <w:pP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всех специальностей +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— 385 с. </w:t>
      </w:r>
      <w:hyperlink r:id="rId5" w:history="1">
        <w:r w:rsidRPr="000C3E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https://book.ru/book/948592</w:t>
        </w:r>
      </w:hyperlink>
    </w:p>
    <w:p w:rsidR="000C3E84" w:rsidRPr="000C3E84" w:rsidRDefault="000C3E84" w:rsidP="000C3E8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Голубев, А. П., Английский язык для экономических специальностей: учебник / А. П. Голубев, И. Б. Смирнова, Н. А.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Кафтайлова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 В.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Монахова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— 396 с. </w:t>
      </w:r>
      <w:hyperlink r:id="rId6" w:history="1">
        <w:r w:rsidRPr="000C3E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https://book.ru/book/944912</w:t>
        </w:r>
      </w:hyperlink>
    </w:p>
    <w:p w:rsidR="00F028A0" w:rsidRPr="000C3E84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0C3E84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0C3E84" w:rsidRPr="000C3E84" w:rsidRDefault="000C3E84" w:rsidP="000C3E84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Карпова, Т. А.,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for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Colleges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еПриложение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тесты: учебно-практическое пособие / Т. А. Карпова, А. С.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Восковская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М. В. Мельничук. — Москва: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2023. — 286 с. </w:t>
      </w:r>
      <w:hyperlink r:id="rId7" w:history="1">
        <w:r w:rsidRPr="000C3E8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https://book.ru/book/949195</w:t>
        </w:r>
      </w:hyperlink>
    </w:p>
    <w:p w:rsidR="000C3E84" w:rsidRPr="00E27561" w:rsidRDefault="000C3E84" w:rsidP="000C3E84">
      <w:pPr>
        <w:rPr>
          <w:rFonts w:cs="Times New Roman"/>
          <w:sz w:val="24"/>
          <w:szCs w:val="24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  <w:num w:numId="16">
    <w:abstractNumId w:val="20"/>
  </w:num>
  <w:num w:numId="17">
    <w:abstractNumId w:val="19"/>
  </w:num>
  <w:num w:numId="18">
    <w:abstractNumId w:val="16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C3E84"/>
    <w:rsid w:val="000F5455"/>
    <w:rsid w:val="001C2710"/>
    <w:rsid w:val="002B5D9E"/>
    <w:rsid w:val="003D6F46"/>
    <w:rsid w:val="00427889"/>
    <w:rsid w:val="004E47D6"/>
    <w:rsid w:val="004E65C4"/>
    <w:rsid w:val="005A027F"/>
    <w:rsid w:val="00754FD5"/>
    <w:rsid w:val="00894FC3"/>
    <w:rsid w:val="009512ED"/>
    <w:rsid w:val="009F2BBF"/>
    <w:rsid w:val="00B30C6C"/>
    <w:rsid w:val="00C3348B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3A774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49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912" TargetMode="External"/><Relationship Id="rId5" Type="http://schemas.openxmlformats.org/officeDocument/2006/relationships/hyperlink" Target="https://book.ru/book/9485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15</cp:revision>
  <cp:lastPrinted>2021-10-10T12:28:00Z</cp:lastPrinted>
  <dcterms:created xsi:type="dcterms:W3CDTF">2019-11-11T18:22:00Z</dcterms:created>
  <dcterms:modified xsi:type="dcterms:W3CDTF">2024-02-21T16:56:00Z</dcterms:modified>
</cp:coreProperties>
</file>