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F6E9" w14:textId="77777777" w:rsidR="0040099D" w:rsidRPr="000558B8" w:rsidRDefault="0040099D" w:rsidP="0040099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14:paraId="3005FD9F" w14:textId="36AA170D" w:rsidR="0040099D" w:rsidRPr="000558B8" w:rsidRDefault="00165609" w:rsidP="0040099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Зав. отделением ТД</w:t>
      </w:r>
    </w:p>
    <w:p w14:paraId="70DF8058" w14:textId="4F2E8A36" w:rsidR="0040099D" w:rsidRPr="000558B8" w:rsidRDefault="00986582" w:rsidP="0040099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З.Я. </w:t>
      </w:r>
      <w:proofErr w:type="spellStart"/>
      <w:r>
        <w:rPr>
          <w:rFonts w:ascii="Times New Roman" w:eastAsia="Calibri" w:hAnsi="Times New Roman" w:cs="Times New Roman"/>
        </w:rPr>
        <w:t>Батаргазиева</w:t>
      </w:r>
      <w:proofErr w:type="spellEnd"/>
      <w:r w:rsidR="0040099D" w:rsidRPr="000558B8">
        <w:rPr>
          <w:rFonts w:ascii="Times New Roman" w:eastAsia="Calibri" w:hAnsi="Times New Roman" w:cs="Times New Roman"/>
        </w:rPr>
        <w:t xml:space="preserve"> ________</w:t>
      </w:r>
    </w:p>
    <w:p w14:paraId="494BAA07" w14:textId="5FA5582A" w:rsidR="0040099D" w:rsidRPr="0040099D" w:rsidRDefault="0040099D" w:rsidP="0040099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0099D">
        <w:rPr>
          <w:rFonts w:ascii="Times New Roman" w:eastAsia="Calibri" w:hAnsi="Times New Roman" w:cs="Times New Roman"/>
          <w:i/>
          <w:sz w:val="28"/>
          <w:szCs w:val="28"/>
        </w:rPr>
        <w:t>«___»________20</w:t>
      </w:r>
      <w:r w:rsidR="00165609">
        <w:rPr>
          <w:rFonts w:ascii="Times New Roman" w:eastAsia="Calibri" w:hAnsi="Times New Roman" w:cs="Times New Roman"/>
          <w:i/>
          <w:sz w:val="28"/>
          <w:szCs w:val="28"/>
        </w:rPr>
        <w:t>22</w:t>
      </w:r>
      <w:r w:rsidRPr="0040099D">
        <w:rPr>
          <w:rFonts w:ascii="Times New Roman" w:eastAsia="Calibri" w:hAnsi="Times New Roman" w:cs="Times New Roman"/>
          <w:i/>
          <w:sz w:val="28"/>
          <w:szCs w:val="28"/>
        </w:rPr>
        <w:t>г.</w:t>
      </w:r>
    </w:p>
    <w:p w14:paraId="76C6A455" w14:textId="17EBF9F2" w:rsidR="0040099D" w:rsidRDefault="00165609" w:rsidP="001656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1D106574" w14:textId="67BCA426" w:rsidR="00165609" w:rsidRDefault="00E67DE6" w:rsidP="001656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99D">
        <w:rPr>
          <w:rFonts w:ascii="Times New Roman" w:hAnsi="Times New Roman" w:cs="Times New Roman"/>
          <w:i/>
          <w:sz w:val="28"/>
          <w:szCs w:val="28"/>
        </w:rPr>
        <w:t>В</w:t>
      </w:r>
      <w:r w:rsidR="00227AF2" w:rsidRPr="0040099D">
        <w:rPr>
          <w:rFonts w:ascii="Times New Roman" w:hAnsi="Times New Roman" w:cs="Times New Roman"/>
          <w:i/>
          <w:sz w:val="28"/>
          <w:szCs w:val="28"/>
        </w:rPr>
        <w:t xml:space="preserve">опросы к </w:t>
      </w:r>
      <w:r w:rsidR="00B94F27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="00227AF2" w:rsidRPr="0040099D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3D9B5042" w14:textId="7B71C90C" w:rsidR="00E67DE6" w:rsidRDefault="00227AF2" w:rsidP="001656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99D">
        <w:rPr>
          <w:rFonts w:ascii="Times New Roman" w:hAnsi="Times New Roman" w:cs="Times New Roman"/>
          <w:i/>
          <w:sz w:val="28"/>
          <w:szCs w:val="28"/>
        </w:rPr>
        <w:t>Дисциплина</w:t>
      </w:r>
      <w:r w:rsidR="00E67DE6" w:rsidRPr="0040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7DE6" w:rsidRPr="0040099D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="00E67DE6" w:rsidRPr="0040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609">
        <w:rPr>
          <w:rFonts w:ascii="Times New Roman" w:hAnsi="Times New Roman" w:cs="Times New Roman"/>
          <w:i/>
          <w:sz w:val="28"/>
          <w:szCs w:val="28"/>
        </w:rPr>
        <w:t>–</w:t>
      </w:r>
      <w:r w:rsidRPr="00400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7DE6" w:rsidRPr="0040099D">
        <w:rPr>
          <w:rFonts w:ascii="Times New Roman" w:hAnsi="Times New Roman" w:cs="Times New Roman"/>
          <w:i/>
          <w:sz w:val="28"/>
          <w:szCs w:val="28"/>
        </w:rPr>
        <w:t>дизайн</w:t>
      </w:r>
    </w:p>
    <w:p w14:paraId="7F164C34" w14:textId="4AF23F1D" w:rsidR="00165609" w:rsidRDefault="00165609" w:rsidP="001656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 54.02.01 Дизайн (в промышленности)</w:t>
      </w:r>
    </w:p>
    <w:p w14:paraId="4A6C184C" w14:textId="77777777" w:rsidR="00B94F27" w:rsidRPr="0040099D" w:rsidRDefault="00B94F27" w:rsidP="00165609">
      <w:pPr>
        <w:spacing w:after="0" w:line="240" w:lineRule="auto"/>
        <w:jc w:val="center"/>
        <w:rPr>
          <w:i/>
          <w:sz w:val="28"/>
          <w:szCs w:val="28"/>
        </w:rPr>
      </w:pPr>
    </w:p>
    <w:p w14:paraId="0A62C5BA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про логическую и физическую структуры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A1871">
        <w:rPr>
          <w:rFonts w:ascii="Times New Roman" w:hAnsi="Times New Roman" w:cs="Times New Roman"/>
          <w:sz w:val="28"/>
          <w:szCs w:val="28"/>
        </w:rPr>
        <w:t>-сайт</w:t>
      </w:r>
    </w:p>
    <w:p w14:paraId="0A482A92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Расскажите, какую роль играет «композиция» для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A1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–сайта?</w:t>
      </w:r>
    </w:p>
    <w:p w14:paraId="0D95C6C9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о контенте </w:t>
      </w:r>
      <w:hyperlink r:id="rId5" w:history="1">
        <w:r w:rsidRPr="007A1871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информационного ресурса</w:t>
        </w:r>
      </w:hyperlink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F7B2C9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Расскажите, что является </w:t>
      </w:r>
      <w:r w:rsidRPr="007A1871">
        <w:rPr>
          <w:rFonts w:ascii="Times New Roman" w:hAnsi="Times New Roman" w:cs="Times New Roman"/>
          <w:sz w:val="28"/>
          <w:szCs w:val="28"/>
        </w:rPr>
        <w:t>первоисточником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A1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2917A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87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Расскажите, что утверждает правило третей?</w:t>
      </w:r>
    </w:p>
    <w:p w14:paraId="73E3C198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Расскажите, какой графический редактор рекомендуется для создания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A1871">
        <w:rPr>
          <w:rFonts w:ascii="Times New Roman" w:hAnsi="Times New Roman" w:cs="Times New Roman"/>
          <w:sz w:val="28"/>
          <w:szCs w:val="28"/>
        </w:rPr>
        <w:t>–сайтов?</w:t>
      </w:r>
    </w:p>
    <w:p w14:paraId="0386E0FA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A1871">
        <w:rPr>
          <w:rFonts w:ascii="Times New Roman" w:hAnsi="Times New Roman" w:cs="Times New Roman"/>
          <w:color w:val="000000"/>
          <w:sz w:val="28"/>
          <w:szCs w:val="28"/>
        </w:rPr>
        <w:t>Расскажите, из скольких цветов в идеале должна состоять цветовая палитра сайта</w:t>
      </w:r>
    </w:p>
    <w:p w14:paraId="68719AEE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A1871">
        <w:rPr>
          <w:rFonts w:ascii="Times New Roman" w:hAnsi="Times New Roman" w:cs="Times New Roman"/>
          <w:color w:val="000000"/>
          <w:sz w:val="28"/>
          <w:szCs w:val="28"/>
        </w:rPr>
        <w:t xml:space="preserve">Расскажите, почему </w:t>
      </w:r>
      <w:proofErr w:type="spellStart"/>
      <w:r w:rsidRPr="007A1871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7A1871">
        <w:rPr>
          <w:rFonts w:ascii="Times New Roman" w:hAnsi="Times New Roman" w:cs="Times New Roman"/>
          <w:color w:val="000000"/>
          <w:sz w:val="28"/>
          <w:szCs w:val="28"/>
        </w:rPr>
        <w:t xml:space="preserve">-страница вместе с изображениями не должна весить больше </w:t>
      </w:r>
      <w:r w:rsidRPr="007A1871">
        <w:rPr>
          <w:rFonts w:ascii="Times New Roman" w:hAnsi="Times New Roman" w:cs="Times New Roman"/>
          <w:sz w:val="28"/>
          <w:szCs w:val="28"/>
        </w:rPr>
        <w:t>100 килобайт.</w:t>
      </w:r>
    </w:p>
    <w:p w14:paraId="69517A92" w14:textId="77777777" w:rsidR="00577060" w:rsidRPr="007A1871" w:rsidRDefault="00577060" w:rsidP="00577060">
      <w:pPr>
        <w:pStyle w:val="2"/>
        <w:numPr>
          <w:ilvl w:val="0"/>
          <w:numId w:val="2"/>
        </w:numPr>
        <w:tabs>
          <w:tab w:val="left" w:pos="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7A1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Расскажите, что значит макет </w:t>
      </w:r>
      <w:r w:rsidRPr="007A18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веб-сайта?</w:t>
      </w:r>
    </w:p>
    <w:p w14:paraId="75D81245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Какие различия между программами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7A1871">
        <w:rPr>
          <w:rFonts w:ascii="Times New Roman" w:hAnsi="Times New Roman" w:cs="Times New Roman"/>
          <w:sz w:val="28"/>
          <w:szCs w:val="28"/>
        </w:rPr>
        <w:t xml:space="preserve"> и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7A1871">
        <w:rPr>
          <w:rFonts w:ascii="Times New Roman" w:hAnsi="Times New Roman" w:cs="Times New Roman"/>
          <w:sz w:val="28"/>
          <w:szCs w:val="28"/>
        </w:rPr>
        <w:t>?</w:t>
      </w:r>
    </w:p>
    <w:p w14:paraId="7D41DC18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 про единый механизм гармонии в дизайне</w:t>
      </w:r>
    </w:p>
    <w:p w14:paraId="62A58ECF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  <w:shd w:val="clear" w:color="auto" w:fill="FFFFFF"/>
        </w:rPr>
        <w:t>Расскажите, что представляет собой композиционный центр?</w:t>
      </w:r>
      <w:r w:rsidRPr="007A1871">
        <w:rPr>
          <w:sz w:val="28"/>
          <w:szCs w:val="28"/>
        </w:rPr>
        <w:t xml:space="preserve"> </w:t>
      </w:r>
    </w:p>
    <w:p w14:paraId="0464926A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что такое баннеры в интернете и для чего они нужны?</w:t>
      </w:r>
    </w:p>
    <w:p w14:paraId="21519F9C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какое разрешение для веб-графики является стандартным и почему?</w:t>
      </w:r>
    </w:p>
    <w:p w14:paraId="5364F8DD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что такое интернет?</w:t>
      </w:r>
    </w:p>
    <w:p w14:paraId="63AC2447" w14:textId="312AAE4E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2A016C">
        <w:rPr>
          <w:rFonts w:ascii="Times New Roman" w:hAnsi="Times New Roman" w:cs="Times New Roman"/>
          <w:sz w:val="28"/>
          <w:szCs w:val="28"/>
        </w:rPr>
        <w:t>что такое дескриптор и где применяется?</w:t>
      </w:r>
    </w:p>
    <w:p w14:paraId="5DF8AA82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о в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графического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дизайна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направленного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разработку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объектов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информационной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27B21A97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какие элементы, участвуют в создании стиля сайта?</w:t>
      </w:r>
    </w:p>
    <w:p w14:paraId="76B2D2C4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о преимуществах навигации сайта </w:t>
      </w:r>
    </w:p>
    <w:p w14:paraId="454CA715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что входит в обязанности веб-дизайнера</w:t>
      </w:r>
    </w:p>
    <w:p w14:paraId="28B2B077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Расскажите, что является инструментальными средствами  Web-дизайна?</w:t>
      </w:r>
    </w:p>
    <w:p w14:paraId="6A2884EB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tLeast"/>
        <w:contextualSpacing w:val="0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что кроме текста присутствует на Web-страницах</w:t>
      </w:r>
    </w:p>
    <w:p w14:paraId="2F801459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 xml:space="preserve">Расскажите, что является наиболее важным в дизайне </w:t>
      </w:r>
      <w:r w:rsidRPr="007A1871">
        <w:rPr>
          <w:sz w:val="28"/>
          <w:szCs w:val="28"/>
          <w:lang w:val="en-US"/>
        </w:rPr>
        <w:t>W</w:t>
      </w:r>
      <w:proofErr w:type="spellStart"/>
      <w:r w:rsidRPr="007A1871">
        <w:rPr>
          <w:sz w:val="28"/>
          <w:szCs w:val="28"/>
        </w:rPr>
        <w:t>eb</w:t>
      </w:r>
      <w:proofErr w:type="spellEnd"/>
      <w:r w:rsidRPr="007A1871">
        <w:rPr>
          <w:sz w:val="28"/>
          <w:szCs w:val="28"/>
        </w:rPr>
        <w:t>-сайта?</w:t>
      </w:r>
    </w:p>
    <w:p w14:paraId="5F99602A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Расскажите, когда был запущен первый веб сайт?</w:t>
      </w:r>
    </w:p>
    <w:p w14:paraId="1A0B1030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 о Web-ориентированном наборе из 216 цветов.</w:t>
      </w:r>
    </w:p>
    <w:p w14:paraId="3578CE9D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Расскажите, про устройства ввода и вывода.</w:t>
      </w:r>
    </w:p>
    <w:p w14:paraId="769B3A51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 xml:space="preserve">Расскажите, что такое динамический </w:t>
      </w:r>
      <w:r w:rsidRPr="007A1871">
        <w:rPr>
          <w:sz w:val="28"/>
          <w:szCs w:val="28"/>
          <w:lang w:val="en-US"/>
        </w:rPr>
        <w:t>web</w:t>
      </w:r>
      <w:r w:rsidRPr="007A1871">
        <w:rPr>
          <w:sz w:val="28"/>
          <w:szCs w:val="28"/>
        </w:rPr>
        <w:t xml:space="preserve">-узел и статический </w:t>
      </w:r>
      <w:r w:rsidRPr="007A1871">
        <w:rPr>
          <w:sz w:val="28"/>
          <w:szCs w:val="28"/>
          <w:lang w:val="en-US"/>
        </w:rPr>
        <w:t>web</w:t>
      </w:r>
      <w:r w:rsidRPr="007A1871">
        <w:rPr>
          <w:sz w:val="28"/>
          <w:szCs w:val="28"/>
        </w:rPr>
        <w:t>-узел.</w:t>
      </w:r>
    </w:p>
    <w:p w14:paraId="3C193B19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 xml:space="preserve">Расскажите, что представляет собой </w:t>
      </w:r>
      <w:r w:rsidRPr="007A1871">
        <w:rPr>
          <w:sz w:val="28"/>
          <w:szCs w:val="28"/>
          <w:lang w:val="en-US"/>
        </w:rPr>
        <w:t>web</w:t>
      </w:r>
      <w:r w:rsidRPr="007A1871">
        <w:rPr>
          <w:sz w:val="28"/>
          <w:szCs w:val="28"/>
        </w:rPr>
        <w:t xml:space="preserve">-сайт и </w:t>
      </w:r>
      <w:r w:rsidRPr="007A1871">
        <w:rPr>
          <w:sz w:val="28"/>
          <w:szCs w:val="28"/>
          <w:lang w:val="en-US"/>
        </w:rPr>
        <w:t>web</w:t>
      </w:r>
      <w:r w:rsidRPr="007A1871">
        <w:rPr>
          <w:sz w:val="28"/>
          <w:szCs w:val="28"/>
        </w:rPr>
        <w:t>-страница.</w:t>
      </w:r>
    </w:p>
    <w:p w14:paraId="2EFD09B8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Расскажите, почему не рекомендуется перегружать страницы сайта большим количеством деталей.</w:t>
      </w:r>
    </w:p>
    <w:p w14:paraId="3C6AB74E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lastRenderedPageBreak/>
        <w:t xml:space="preserve">Расскажите, какое разрешение используется при создании </w:t>
      </w:r>
      <w:r w:rsidRPr="007A1871">
        <w:rPr>
          <w:sz w:val="28"/>
          <w:szCs w:val="28"/>
          <w:lang w:val="en-US"/>
        </w:rPr>
        <w:t>web</w:t>
      </w:r>
      <w:r w:rsidRPr="007A1871">
        <w:rPr>
          <w:sz w:val="28"/>
          <w:szCs w:val="28"/>
        </w:rPr>
        <w:t xml:space="preserve">-страницы и компонентов для неё. </w:t>
      </w:r>
    </w:p>
    <w:p w14:paraId="6506EE8B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Может ли растровая графика превратиться в векторную и обратно?</w:t>
      </w:r>
    </w:p>
    <w:p w14:paraId="55FA4813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про формат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DABEB39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Расскажите, что означает эта аббревиатура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7A1871">
        <w:rPr>
          <w:rFonts w:ascii="Times New Roman" w:hAnsi="Times New Roman" w:cs="Times New Roman"/>
          <w:sz w:val="28"/>
          <w:szCs w:val="28"/>
        </w:rPr>
        <w:t xml:space="preserve"> и где применяется?</w:t>
      </w:r>
    </w:p>
    <w:p w14:paraId="476BE03E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про цветовую модель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7A1871">
        <w:rPr>
          <w:rFonts w:ascii="Times New Roman" w:hAnsi="Times New Roman" w:cs="Times New Roman"/>
          <w:sz w:val="28"/>
          <w:szCs w:val="28"/>
        </w:rPr>
        <w:t xml:space="preserve"> и область применения?</w:t>
      </w:r>
    </w:p>
    <w:p w14:paraId="10869227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  <w:shd w:val="clear" w:color="auto" w:fill="FFFFFF"/>
        </w:rPr>
        <w:t xml:space="preserve">Расскажите, в каких случаях </w:t>
      </w:r>
      <w:r w:rsidRPr="007A1871">
        <w:rPr>
          <w:sz w:val="28"/>
          <w:szCs w:val="28"/>
        </w:rPr>
        <w:t>применяется разрешение: 72 пикселя на дюйм  и  300 пикселей на дюйм?</w:t>
      </w:r>
    </w:p>
    <w:p w14:paraId="15A19DAA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3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о в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графического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дизайна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направленного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разработку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объектов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информационной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871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интернета</w:t>
      </w:r>
      <w:r w:rsidRPr="007A1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42A3EC6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какие элементы, участвуют в создании стиля сайта?</w:t>
      </w:r>
    </w:p>
    <w:p w14:paraId="13B71EBB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о преимуществах навигации сайта </w:t>
      </w:r>
    </w:p>
    <w:p w14:paraId="73229584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Расскажите, что является инструментальными средствами Web-дизайна?</w:t>
      </w:r>
    </w:p>
    <w:p w14:paraId="10CEE1E4" w14:textId="77777777" w:rsidR="00577060" w:rsidRPr="007A1871" w:rsidRDefault="00577060" w:rsidP="00577060">
      <w:pPr>
        <w:pStyle w:val="a8"/>
        <w:numPr>
          <w:ilvl w:val="0"/>
          <w:numId w:val="2"/>
        </w:numPr>
        <w:tabs>
          <w:tab w:val="left" w:pos="0"/>
        </w:tabs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>Расскажите, что кроме текста присутствует на Web-страницах</w:t>
      </w:r>
    </w:p>
    <w:p w14:paraId="6BBCA1E5" w14:textId="77777777" w:rsidR="00577060" w:rsidRPr="007A1871" w:rsidRDefault="00577060" w:rsidP="00577060">
      <w:pPr>
        <w:pStyle w:val="a8"/>
        <w:numPr>
          <w:ilvl w:val="0"/>
          <w:numId w:val="2"/>
        </w:numPr>
        <w:spacing w:after="0" w:line="34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871">
        <w:rPr>
          <w:rFonts w:ascii="Times New Roman" w:hAnsi="Times New Roman" w:cs="Times New Roman"/>
          <w:sz w:val="28"/>
          <w:szCs w:val="28"/>
        </w:rPr>
        <w:t xml:space="preserve">Расскажите про формат </w:t>
      </w:r>
      <w:r w:rsidRPr="007A1871">
        <w:rPr>
          <w:rFonts w:ascii="Times New Roman" w:hAnsi="Times New Roman" w:cs="Times New Roman"/>
          <w:sz w:val="28"/>
          <w:szCs w:val="28"/>
          <w:lang w:val="en-US"/>
        </w:rPr>
        <w:t>PSD</w:t>
      </w:r>
    </w:p>
    <w:p w14:paraId="3E9BC5A1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Расскажите, когда был запущен первый веб сайт?</w:t>
      </w:r>
    </w:p>
    <w:p w14:paraId="78F979A4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 w:rsidRPr="007A1871">
        <w:rPr>
          <w:sz w:val="28"/>
          <w:szCs w:val="28"/>
        </w:rPr>
        <w:t>Расскажите о Web-ориентированном наборе из 216 цветов.</w:t>
      </w:r>
    </w:p>
    <w:p w14:paraId="15BC85B6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Расскажите, что такое пиксель?</w:t>
      </w:r>
    </w:p>
    <w:p w14:paraId="7C6257C7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Применение шрифта в Web-дизайне?</w:t>
      </w:r>
    </w:p>
    <w:p w14:paraId="63CE6421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Графика и анимация в Internet.</w:t>
      </w:r>
    </w:p>
    <w:p w14:paraId="7FE4231F" w14:textId="77777777" w:rsidR="00577060" w:rsidRPr="007A1871" w:rsidRDefault="00577060" w:rsidP="00577060">
      <w:pPr>
        <w:pStyle w:val="1"/>
        <w:numPr>
          <w:ilvl w:val="0"/>
          <w:numId w:val="2"/>
        </w:numPr>
        <w:shd w:val="clear" w:color="auto" w:fill="FFFFFF"/>
        <w:spacing w:line="340" w:lineRule="atLeast"/>
        <w:jc w:val="both"/>
        <w:rPr>
          <w:b w:val="0"/>
          <w:spacing w:val="-5"/>
          <w:sz w:val="28"/>
          <w:szCs w:val="28"/>
        </w:rPr>
      </w:pPr>
      <w:r w:rsidRPr="007A1871">
        <w:rPr>
          <w:b w:val="0"/>
          <w:spacing w:val="-5"/>
          <w:sz w:val="28"/>
          <w:szCs w:val="28"/>
        </w:rPr>
        <w:t>Что такое якорные объекты и зачем они нужны</w:t>
      </w:r>
    </w:p>
    <w:p w14:paraId="6E2453FF" w14:textId="77777777" w:rsidR="00577060" w:rsidRPr="007A1871" w:rsidRDefault="00577060" w:rsidP="00577060">
      <w:pPr>
        <w:pStyle w:val="1"/>
        <w:numPr>
          <w:ilvl w:val="0"/>
          <w:numId w:val="2"/>
        </w:numPr>
        <w:shd w:val="clear" w:color="auto" w:fill="FFFFFF"/>
        <w:spacing w:line="340" w:lineRule="atLeast"/>
        <w:jc w:val="both"/>
        <w:rPr>
          <w:b w:val="0"/>
          <w:color w:val="292929"/>
          <w:spacing w:val="-5"/>
          <w:sz w:val="28"/>
          <w:szCs w:val="28"/>
        </w:rPr>
      </w:pPr>
      <w:r w:rsidRPr="007A1871">
        <w:rPr>
          <w:b w:val="0"/>
          <w:sz w:val="28"/>
          <w:szCs w:val="28"/>
        </w:rPr>
        <w:t>Модульные сетки  в Web-дизайне</w:t>
      </w:r>
    </w:p>
    <w:p w14:paraId="02B741AC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Типографика в Web-дизайне</w:t>
      </w:r>
    </w:p>
    <w:p w14:paraId="4B5F037A" w14:textId="77777777" w:rsidR="00577060" w:rsidRPr="007A1871" w:rsidRDefault="00577060" w:rsidP="00577060">
      <w:pPr>
        <w:pStyle w:val="a3"/>
        <w:numPr>
          <w:ilvl w:val="0"/>
          <w:numId w:val="2"/>
        </w:numPr>
        <w:tabs>
          <w:tab w:val="left" w:pos="0"/>
        </w:tabs>
        <w:spacing w:line="340" w:lineRule="atLeast"/>
        <w:jc w:val="both"/>
        <w:rPr>
          <w:sz w:val="28"/>
          <w:szCs w:val="28"/>
        </w:rPr>
      </w:pPr>
      <w:r w:rsidRPr="007A1871">
        <w:rPr>
          <w:sz w:val="28"/>
          <w:szCs w:val="28"/>
        </w:rPr>
        <w:t>Расскажите что представляет статический  Web-узел и динамический Web-узел?</w:t>
      </w:r>
    </w:p>
    <w:p w14:paraId="17154EAB" w14:textId="77777777" w:rsidR="00A26280" w:rsidRDefault="00A26280" w:rsidP="00A26280">
      <w:pPr>
        <w:pStyle w:val="a3"/>
        <w:tabs>
          <w:tab w:val="left" w:pos="0"/>
        </w:tabs>
        <w:spacing w:line="340" w:lineRule="atLeast"/>
        <w:jc w:val="both"/>
        <w:rPr>
          <w:sz w:val="28"/>
          <w:szCs w:val="28"/>
        </w:rPr>
      </w:pPr>
    </w:p>
    <w:p w14:paraId="2777BD74" w14:textId="77777777" w:rsidR="00B131D5" w:rsidRPr="00227AF2" w:rsidRDefault="00B131D5" w:rsidP="00A26280">
      <w:pPr>
        <w:pStyle w:val="a3"/>
        <w:tabs>
          <w:tab w:val="left" w:pos="0"/>
        </w:tabs>
        <w:spacing w:line="340" w:lineRule="atLeast"/>
        <w:jc w:val="both"/>
        <w:rPr>
          <w:sz w:val="28"/>
          <w:szCs w:val="28"/>
        </w:rPr>
      </w:pPr>
    </w:p>
    <w:p w14:paraId="37ABE1FC" w14:textId="77777777" w:rsidR="00524EB3" w:rsidRPr="00B131D5" w:rsidRDefault="00B131D5" w:rsidP="004025F7">
      <w:pPr>
        <w:pStyle w:val="a3"/>
        <w:tabs>
          <w:tab w:val="left" w:pos="0"/>
        </w:tabs>
        <w:spacing w:line="360" w:lineRule="auto"/>
        <w:rPr>
          <w:sz w:val="28"/>
          <w:szCs w:val="28"/>
        </w:rPr>
      </w:pPr>
      <w:r w:rsidRPr="00B131D5">
        <w:rPr>
          <w:sz w:val="28"/>
          <w:szCs w:val="28"/>
        </w:rPr>
        <w:t>Преподаватель, Трофименко С.А.</w:t>
      </w:r>
    </w:p>
    <w:p w14:paraId="58094807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771D1952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32614465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588995DB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3146D11F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04D14E95" w14:textId="77777777" w:rsidR="004025F7" w:rsidRDefault="004025F7" w:rsidP="004025F7">
      <w:pPr>
        <w:pStyle w:val="a3"/>
        <w:tabs>
          <w:tab w:val="left" w:pos="0"/>
        </w:tabs>
        <w:spacing w:line="360" w:lineRule="auto"/>
      </w:pPr>
    </w:p>
    <w:p w14:paraId="6CC06612" w14:textId="77777777" w:rsidR="004025F7" w:rsidRDefault="004025F7" w:rsidP="004025F7">
      <w:pPr>
        <w:pStyle w:val="a3"/>
        <w:tabs>
          <w:tab w:val="left" w:pos="0"/>
        </w:tabs>
        <w:spacing w:line="360" w:lineRule="auto"/>
        <w:rPr>
          <w:sz w:val="24"/>
          <w:szCs w:val="24"/>
        </w:rPr>
      </w:pPr>
    </w:p>
    <w:p w14:paraId="2C18A65E" w14:textId="77777777" w:rsidR="002818D0" w:rsidRDefault="002818D0" w:rsidP="004025F7">
      <w:pPr>
        <w:pStyle w:val="a3"/>
        <w:tabs>
          <w:tab w:val="left" w:pos="0"/>
        </w:tabs>
        <w:spacing w:line="360" w:lineRule="auto"/>
        <w:rPr>
          <w:sz w:val="24"/>
          <w:szCs w:val="24"/>
        </w:rPr>
      </w:pPr>
    </w:p>
    <w:sectPr w:rsidR="0028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648"/>
    <w:multiLevelType w:val="hybridMultilevel"/>
    <w:tmpl w:val="684C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97C07"/>
    <w:multiLevelType w:val="hybridMultilevel"/>
    <w:tmpl w:val="FE24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44FFB"/>
    <w:multiLevelType w:val="hybridMultilevel"/>
    <w:tmpl w:val="509A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02FBE"/>
    <w:multiLevelType w:val="hybridMultilevel"/>
    <w:tmpl w:val="72D60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D523E"/>
    <w:multiLevelType w:val="hybridMultilevel"/>
    <w:tmpl w:val="CD1A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F04"/>
    <w:rsid w:val="000B3F04"/>
    <w:rsid w:val="00156542"/>
    <w:rsid w:val="00165609"/>
    <w:rsid w:val="0018799C"/>
    <w:rsid w:val="001B4C2F"/>
    <w:rsid w:val="00227AF2"/>
    <w:rsid w:val="002818D0"/>
    <w:rsid w:val="00284E5D"/>
    <w:rsid w:val="002A016C"/>
    <w:rsid w:val="0040099D"/>
    <w:rsid w:val="004025F7"/>
    <w:rsid w:val="00524EB3"/>
    <w:rsid w:val="005627AD"/>
    <w:rsid w:val="00577060"/>
    <w:rsid w:val="006342E5"/>
    <w:rsid w:val="007A3D96"/>
    <w:rsid w:val="007D6323"/>
    <w:rsid w:val="00986582"/>
    <w:rsid w:val="00A26280"/>
    <w:rsid w:val="00B131D5"/>
    <w:rsid w:val="00B94F27"/>
    <w:rsid w:val="00C84FAE"/>
    <w:rsid w:val="00DD49C9"/>
    <w:rsid w:val="00E67DE6"/>
    <w:rsid w:val="00EA7383"/>
    <w:rsid w:val="00F0773F"/>
    <w:rsid w:val="00FB143D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6E6A"/>
  <w15:docId w15:val="{EAC5CFDD-E315-4061-B332-99F4F017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323"/>
    <w:pPr>
      <w:keepNext/>
      <w:spacing w:after="0" w:line="240" w:lineRule="atLeast"/>
      <w:outlineLvl w:val="0"/>
    </w:pPr>
    <w:rPr>
      <w:rFonts w:ascii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D6323"/>
    <w:pPr>
      <w:spacing w:after="0" w:line="240" w:lineRule="atLeast"/>
    </w:pPr>
    <w:rPr>
      <w:rFonts w:ascii="Times New Roman" w:hAnsi="Times New Roman" w:cs="Times New Roman"/>
      <w:color w:val="000000"/>
    </w:rPr>
  </w:style>
  <w:style w:type="character" w:customStyle="1" w:styleId="a4">
    <w:name w:val="Основной текст Знак"/>
    <w:basedOn w:val="a0"/>
    <w:link w:val="a3"/>
    <w:uiPriority w:val="99"/>
    <w:rsid w:val="007D6323"/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6323"/>
    <w:rPr>
      <w:rFonts w:ascii="Times New Roman" w:hAnsi="Times New Roman" w:cs="Times New Roman"/>
      <w:b/>
      <w:color w:val="000000"/>
    </w:rPr>
  </w:style>
  <w:style w:type="character" w:customStyle="1" w:styleId="w">
    <w:name w:val="w"/>
    <w:basedOn w:val="a0"/>
    <w:rsid w:val="007D6323"/>
  </w:style>
  <w:style w:type="character" w:styleId="a5">
    <w:name w:val="Hyperlink"/>
    <w:basedOn w:val="a0"/>
    <w:uiPriority w:val="99"/>
    <w:semiHidden/>
    <w:unhideWhenUsed/>
    <w:rsid w:val="007D6323"/>
    <w:rPr>
      <w:color w:val="0000FF"/>
      <w:u w:val="single"/>
    </w:rPr>
  </w:style>
  <w:style w:type="character" w:styleId="a6">
    <w:name w:val="Strong"/>
    <w:basedOn w:val="a0"/>
    <w:uiPriority w:val="22"/>
    <w:qFormat/>
    <w:rsid w:val="007D6323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7D63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D6323"/>
  </w:style>
  <w:style w:type="character" w:styleId="a7">
    <w:name w:val="Emphasis"/>
    <w:basedOn w:val="a0"/>
    <w:uiPriority w:val="20"/>
    <w:qFormat/>
    <w:rsid w:val="007D6323"/>
    <w:rPr>
      <w:i/>
      <w:iCs/>
    </w:rPr>
  </w:style>
  <w:style w:type="paragraph" w:styleId="a8">
    <w:name w:val="List Paragraph"/>
    <w:basedOn w:val="a"/>
    <w:uiPriority w:val="99"/>
    <w:qFormat/>
    <w:rsid w:val="00284E5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2818D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2818D0"/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A26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.academic.ru/dic.nsf/ruwiki/292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14</cp:revision>
  <dcterms:created xsi:type="dcterms:W3CDTF">2020-12-04T19:32:00Z</dcterms:created>
  <dcterms:modified xsi:type="dcterms:W3CDTF">2022-12-01T15:50:00Z</dcterms:modified>
</cp:coreProperties>
</file>