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proofErr w:type="spellStart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пратической</w:t>
      </w:r>
      <w:proofErr w:type="spellEnd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подготовке</w:t>
      </w:r>
    </w:p>
    <w:p w14:paraId="3E859D9F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62AC8459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="00D523E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670B72AF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«Информационные системы и программирование»</w:t>
      </w:r>
    </w:p>
    <w:p w14:paraId="3D3B93BE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2A86EB1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6866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</w:p>
    <w:p w14:paraId="60C25512" w14:textId="74D8A036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«Информационные системы и программирование»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A4671BA" w14:textId="1E8C6F9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23408B1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Процесс изучения междисциплинарного курса направлен на формирование следующих компетенций:</w:t>
      </w:r>
    </w:p>
    <w:p w14:paraId="513E524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01.: Выбирать способы решения задач профессиональной деятельности, применительно к различным контекстам.</w:t>
      </w:r>
    </w:p>
    <w:p w14:paraId="5EE66D7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02.: Осуществлять поиск, анализ и интерпретацию информации, необходимой для выполнения задач профессиональной деятельности.</w:t>
      </w:r>
    </w:p>
    <w:p w14:paraId="49015C1F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04.: Работать в коллективе и команде, эффективно взаимодействовать с коллегами, руководством, клиентами.</w:t>
      </w:r>
    </w:p>
    <w:p w14:paraId="5437E375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05.: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F1DE34E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09.: Использовать информационные технологии в профессиональной деятельности.</w:t>
      </w:r>
    </w:p>
    <w:p w14:paraId="38A6257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10.: Пользоваться профессиональной документацией на государственном и иностранном языке.</w:t>
      </w:r>
    </w:p>
    <w:p w14:paraId="58F72E8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11.1.: Осуществлять сбор, обработку и анализ информации для проектирования баз данных.</w:t>
      </w:r>
    </w:p>
    <w:p w14:paraId="1DBFC529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11.2.: Проектировать базу данных на основе анализа предметной области.</w:t>
      </w:r>
    </w:p>
    <w:p w14:paraId="60FB7582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ПК 11.3.: Разрабатывать объекты базы данных в соответствии с результатами анализа предметной области.</w:t>
      </w:r>
    </w:p>
    <w:p w14:paraId="29D7DE3C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11.4.: Реализовывать базу данных в конкретной системе управления базами данных.</w:t>
      </w:r>
    </w:p>
    <w:p w14:paraId="59756DC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11.5.: Администрировать базы данных.</w:t>
      </w:r>
    </w:p>
    <w:p w14:paraId="0900434F" w14:textId="77777777" w:rsid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11.6.: Защищать информацию в базе данных с использованием технологии защиты информации.</w:t>
      </w:r>
    </w:p>
    <w:p w14:paraId="7802C1B7" w14:textId="77777777" w:rsidR="0068660C" w:rsidRPr="0068660C" w:rsidRDefault="0068660C" w:rsidP="0068660C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Рассмотрено на заседании кафедры Информационных систем и программирования, Протокол № 9 от 27.05.2024 г.</w:t>
      </w:r>
    </w:p>
    <w:p w14:paraId="3F7A1B8C" w14:textId="1CCE7082" w:rsidR="00E91EA7" w:rsidRDefault="0068660C" w:rsidP="0068660C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Рекомендовано к использованию в учебном процессе кафедрой Информационных систем и программирования, Протокол № 9 от 27.05.2024 </w:t>
      </w:r>
      <w:proofErr w:type="spellStart"/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г.</w:t>
      </w:r>
      <w:r w:rsidR="006E0518" w:rsidRPr="00E91EA7">
        <w:rPr>
          <w:rStyle w:val="41"/>
          <w:rFonts w:eastAsia="Arial Unicode MS"/>
          <w:b w:val="0"/>
        </w:rPr>
        <w:t>Составитель</w:t>
      </w:r>
      <w:proofErr w:type="spellEnd"/>
      <w:r w:rsidR="006E0518" w:rsidRPr="00E91EA7">
        <w:rPr>
          <w:rStyle w:val="41"/>
          <w:rFonts w:eastAsia="Arial Unicode MS"/>
          <w:b w:val="0"/>
        </w:rPr>
        <w:t xml:space="preserve">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4A7F90BE" w14:textId="77777777" w:rsidR="00E91EA7" w:rsidRPr="00E91EA7" w:rsidRDefault="00E91EA7" w:rsidP="00E91EA7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14:paraId="1AE09C6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14:paraId="0B5C8CE7" w14:textId="77777777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77777777" w:rsidR="00E529F4" w:rsidRPr="00583C1B" w:rsidRDefault="005F3013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77777777" w:rsidR="00F73DE9" w:rsidRDefault="005F3013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0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0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Решенные примеры сохраняются в  файле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77777777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1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75E370F9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«Shift»«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961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2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Войдите в среду СУБД Microsoft Office Access 2010,  через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нажать 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&lt;СЧЕТЧИК&gt;  является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поля «Наименование товара», «Описание» и «Цена», «Страна изготовитель», «Изображение», заполните свойства полей согласно таблице 5.1..</w:t>
      </w:r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поле&lt;Да(Допускаются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772010242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";"Fujitsu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lastRenderedPageBreak/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3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77777777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3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14"/>
        <w:gridCol w:w="1397"/>
        <w:gridCol w:w="6128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означает,  что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Индексированное поле &lt;Да (совпадения не допускаются)&gt;, 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77777777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4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импорта нажмите кнопку Обзор..., выберите диск D:,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нужно определить типы данных для столбцов таблицы. В области макета щелкните по столбцу Дата продажи и в 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третьем шаге мастера  перенесите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выберете  &lt;Краткий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в Тип данных поля Отметка об оплате продажи измените свойства поля:  Формат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231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>В режиме просмотра работают с данными, и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к  по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объект…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5.10 -  Вид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того, чтобы ввести данные в поле Адрес с типом данных МЕМО, вставьте курсор в поле Адрес и нажмите сочетание клавиш 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7777777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«\&lt;» и «&gt;\» – на первую или последнюю записи соответственно. При нажатии кнопки с символами «&gt;*»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77777777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77777777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77777777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0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0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заливки/фона»,   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1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77777777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1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77777777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пересечении строки «Условие отбора:» и столбца «Цена» нужно ввести «&gt;=200000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5.17  -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7"/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запросах можно выполнять различные виды расчетов (например, согласно сделанным продажам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515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обновление». Посмотрите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6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6"/>
    </w:p>
    <w:p w14:paraId="54BFC924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5C944989" w14:textId="57CDBEE2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1.Федорова Г.Н. 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>: учебник для студ. учреждений сред. проф. образования / Г.Н. Федорова -2-е изд., стер.-М.: ИЦ «Академия», 201</w:t>
      </w:r>
      <w:r w:rsidR="0068660C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>.- 224с.</w:t>
      </w:r>
    </w:p>
    <w:p w14:paraId="3FD5F658" w14:textId="3975592C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, И.И. Попов. 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 xml:space="preserve"> : учеб. пособие / — 2-е изд., </w:t>
      </w:r>
      <w:proofErr w:type="spellStart"/>
      <w:r w:rsidRPr="00DA566D">
        <w:rPr>
          <w:color w:val="auto"/>
          <w:lang w:bidi="ar-SA"/>
        </w:rPr>
        <w:t>перераб</w:t>
      </w:r>
      <w:proofErr w:type="spellEnd"/>
      <w:r w:rsidRPr="00DA566D">
        <w:rPr>
          <w:color w:val="auto"/>
          <w:lang w:bidi="ar-SA"/>
        </w:rPr>
        <w:t>. и доп. — М. : ФОРУМ :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Режим доступа: http://znanium.com/catalog/product/899656 </w:t>
      </w:r>
    </w:p>
    <w:p w14:paraId="0E586530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702EA665" w14:textId="77FD5F4D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 xml:space="preserve">: Учебное пособие / Голицына О.Л.,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 Т.Л., Попов И.И., - 2-е из</w:t>
      </w:r>
      <w:r w:rsidR="000B7127">
        <w:rPr>
          <w:color w:val="auto"/>
          <w:lang w:bidi="ar-SA"/>
        </w:rPr>
        <w:t xml:space="preserve">д. - </w:t>
      </w:r>
      <w:proofErr w:type="spellStart"/>
      <w:r w:rsidR="000B7127">
        <w:rPr>
          <w:color w:val="auto"/>
          <w:lang w:bidi="ar-SA"/>
        </w:rPr>
        <w:t>М.:Форум</w:t>
      </w:r>
      <w:proofErr w:type="spellEnd"/>
      <w:r w:rsidR="000B7127">
        <w:rPr>
          <w:color w:val="auto"/>
          <w:lang w:bidi="ar-SA"/>
        </w:rPr>
        <w:t>, НИЦ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14:paraId="48B2673A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7F2F03B1" w14:textId="77777777"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</w:t>
      </w:r>
      <w:proofErr w:type="spellStart"/>
      <w:r w:rsidRPr="00DA566D">
        <w:rPr>
          <w:color w:val="auto"/>
          <w:lang w:bidi="ar-SA"/>
        </w:rPr>
        <w:t>Знаниум</w:t>
      </w:r>
      <w:proofErr w:type="spellEnd"/>
      <w:r w:rsidRPr="00DA566D">
        <w:rPr>
          <w:color w:val="auto"/>
          <w:lang w:bidi="ar-SA"/>
        </w:rPr>
        <w:t xml:space="preserve"> - http://znanium.com </w:t>
      </w:r>
    </w:p>
    <w:p w14:paraId="49ADA585" w14:textId="77777777"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5E4A8" w14:textId="77777777" w:rsidR="005F3013" w:rsidRDefault="005F3013">
      <w:r>
        <w:separator/>
      </w:r>
    </w:p>
  </w:endnote>
  <w:endnote w:type="continuationSeparator" w:id="0">
    <w:p w14:paraId="567E0B22" w14:textId="77777777" w:rsidR="005F3013" w:rsidRDefault="005F3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" filled="f" stroked="f">
              <v:textbox style="mso-fit-shape-to-text:t" inset="0,0,0,0">
                <w:txbxContent>
                  <w:p w14:paraId="0D625F21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" filled="f" stroked="f">
              <v:textbox style="mso-fit-shape-to-text:t" inset="0,0,0,0">
                <w:txbxContent>
                  <w:p w14:paraId="13FA7CA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7EF32C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50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" filled="f" stroked="f">
              <v:textbox style="mso-fit-shape-to-text:t" inset="0,0,0,0">
                <w:txbxContent>
                  <w:p w14:paraId="4E702A8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50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D96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1F8B243" wp14:editId="4CDB9812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A8F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8B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" filled="f" stroked="f">
              <v:textbox style="mso-fit-shape-to-text:t" inset="0,0,0,0">
                <w:txbxContent>
                  <w:p w14:paraId="0735A8F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CFD30" w14:textId="77777777" w:rsidR="005F3013" w:rsidRDefault="005F3013"/>
  </w:footnote>
  <w:footnote w:type="continuationSeparator" w:id="0">
    <w:p w14:paraId="4F04650C" w14:textId="77777777" w:rsidR="005F3013" w:rsidRDefault="005F30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6A"/>
    <w:rsid w:val="00060746"/>
    <w:rsid w:val="000821C3"/>
    <w:rsid w:val="000B7127"/>
    <w:rsid w:val="00164E02"/>
    <w:rsid w:val="00267669"/>
    <w:rsid w:val="0039399B"/>
    <w:rsid w:val="003B6AD2"/>
    <w:rsid w:val="003E707D"/>
    <w:rsid w:val="005717A3"/>
    <w:rsid w:val="00583C1B"/>
    <w:rsid w:val="005A336A"/>
    <w:rsid w:val="005D0425"/>
    <w:rsid w:val="005F3013"/>
    <w:rsid w:val="0068660C"/>
    <w:rsid w:val="006E0518"/>
    <w:rsid w:val="008020E3"/>
    <w:rsid w:val="00963DC6"/>
    <w:rsid w:val="00B11712"/>
    <w:rsid w:val="00BC3C53"/>
    <w:rsid w:val="00CC3119"/>
    <w:rsid w:val="00D523E2"/>
    <w:rsid w:val="00D72C2F"/>
    <w:rsid w:val="00DA566D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839F-B33A-452A-A2F0-47A6F6EA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7346</Words>
  <Characters>41875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admin</cp:lastModifiedBy>
  <cp:revision>3</cp:revision>
  <dcterms:created xsi:type="dcterms:W3CDTF">2023-09-11T10:19:00Z</dcterms:created>
  <dcterms:modified xsi:type="dcterms:W3CDTF">2024-03-15T09:17:00Z</dcterms:modified>
</cp:coreProperties>
</file>