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801" w:rsidRDefault="00334664">
      <w:pPr>
        <w:spacing w:after="3" w:line="465" w:lineRule="auto"/>
        <w:ind w:left="1355" w:right="1198" w:hanging="10"/>
        <w:jc w:val="center"/>
      </w:pPr>
      <w:r>
        <w:rPr>
          <w:sz w:val="28"/>
        </w:rPr>
        <w:t xml:space="preserve">Частное образовательное учреждение  профессионального образования </w:t>
      </w:r>
    </w:p>
    <w:p w:rsidR="00843801" w:rsidRDefault="00334664">
      <w:pPr>
        <w:spacing w:after="235" w:line="257" w:lineRule="auto"/>
        <w:ind w:left="1869" w:hanging="10"/>
      </w:pPr>
      <w:r>
        <w:rPr>
          <w:sz w:val="28"/>
        </w:rPr>
        <w:t xml:space="preserve">«Ставропольский многопрофильный колледж»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0"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0" w:firstLine="0"/>
        <w:jc w:val="left"/>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0" w:firstLine="0"/>
        <w:jc w:val="left"/>
      </w:pPr>
      <w:r>
        <w:rPr>
          <w:b/>
          <w:sz w:val="28"/>
        </w:rPr>
        <w:t xml:space="preserve"> </w:t>
      </w:r>
    </w:p>
    <w:p w:rsidR="00843801" w:rsidRDefault="00334664">
      <w:pPr>
        <w:spacing w:after="190" w:line="259" w:lineRule="auto"/>
        <w:ind w:left="781" w:firstLine="0"/>
        <w:jc w:val="center"/>
      </w:pPr>
      <w:r>
        <w:rPr>
          <w:sz w:val="28"/>
        </w:rPr>
        <w:t xml:space="preserve"> </w:t>
      </w:r>
    </w:p>
    <w:p w:rsidR="00843801" w:rsidRDefault="00334664">
      <w:pPr>
        <w:spacing w:after="191" w:line="259" w:lineRule="auto"/>
        <w:ind w:left="1355" w:right="1355" w:hanging="10"/>
        <w:jc w:val="center"/>
      </w:pPr>
      <w:r>
        <w:rPr>
          <w:sz w:val="28"/>
        </w:rPr>
        <w:t xml:space="preserve">МЕТОДИЧЕСКИЕ УКАЗАНИЯ </w:t>
      </w:r>
    </w:p>
    <w:p w:rsidR="00843801" w:rsidRDefault="00334664">
      <w:pPr>
        <w:spacing w:after="3" w:line="397" w:lineRule="auto"/>
        <w:ind w:left="1355" w:right="1270" w:hanging="10"/>
        <w:jc w:val="center"/>
      </w:pPr>
      <w:r>
        <w:rPr>
          <w:sz w:val="28"/>
        </w:rPr>
        <w:t xml:space="preserve">к практическим занятиям и практической подготовке по МДК.01.03 </w:t>
      </w:r>
    </w:p>
    <w:p w:rsidR="00843801" w:rsidRDefault="00334664">
      <w:pPr>
        <w:spacing w:after="3" w:line="397" w:lineRule="auto"/>
        <w:ind w:left="559" w:right="479" w:hanging="10"/>
        <w:jc w:val="center"/>
      </w:pPr>
      <w:r>
        <w:rPr>
          <w:sz w:val="28"/>
        </w:rPr>
        <w:t xml:space="preserve">«Детская литература с практикумом по выразительному чтению» для обучающихся по специальности </w:t>
      </w:r>
    </w:p>
    <w:p w:rsidR="00843801" w:rsidRDefault="00334664">
      <w:pPr>
        <w:spacing w:after="144" w:line="257" w:lineRule="auto"/>
        <w:ind w:left="2041" w:hanging="10"/>
      </w:pPr>
      <w:r>
        <w:rPr>
          <w:sz w:val="28"/>
        </w:rPr>
        <w:t xml:space="preserve">44.02.02 Преподавание в начальных классах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0" w:firstLine="0"/>
        <w:jc w:val="center"/>
      </w:pPr>
      <w:r>
        <w:rPr>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0" w:line="259" w:lineRule="auto"/>
        <w:ind w:left="781" w:firstLine="0"/>
        <w:jc w:val="center"/>
      </w:pPr>
      <w:r>
        <w:rPr>
          <w:b/>
          <w:sz w:val="28"/>
        </w:rPr>
        <w:t xml:space="preserve"> </w:t>
      </w:r>
    </w:p>
    <w:p w:rsidR="00843801" w:rsidRDefault="00334664">
      <w:pPr>
        <w:spacing w:after="20" w:line="259" w:lineRule="auto"/>
        <w:ind w:left="781" w:firstLine="0"/>
        <w:jc w:val="center"/>
      </w:pPr>
      <w:r>
        <w:rPr>
          <w:b/>
          <w:sz w:val="28"/>
        </w:rPr>
        <w:t xml:space="preserve"> </w:t>
      </w:r>
    </w:p>
    <w:p w:rsidR="00843801" w:rsidRDefault="00334664">
      <w:pPr>
        <w:spacing w:after="3" w:line="259" w:lineRule="auto"/>
        <w:ind w:left="1355" w:right="1347" w:hanging="10"/>
        <w:jc w:val="center"/>
      </w:pPr>
      <w:r>
        <w:rPr>
          <w:sz w:val="28"/>
        </w:rPr>
        <w:t>Ставрополь 202</w:t>
      </w:r>
      <w:r w:rsidR="006E5FC0">
        <w:rPr>
          <w:sz w:val="28"/>
        </w:rPr>
        <w:t>4</w:t>
      </w:r>
      <w:r>
        <w:rPr>
          <w:sz w:val="28"/>
        </w:rPr>
        <w:t xml:space="preserve"> г. </w:t>
      </w:r>
    </w:p>
    <w:p w:rsidR="00843801" w:rsidRDefault="00334664">
      <w:pPr>
        <w:spacing w:after="0" w:line="259" w:lineRule="auto"/>
        <w:ind w:left="70" w:firstLine="0"/>
        <w:jc w:val="center"/>
      </w:pPr>
      <w:r>
        <w:rPr>
          <w:sz w:val="28"/>
        </w:rPr>
        <w:t xml:space="preserve"> </w:t>
      </w:r>
    </w:p>
    <w:p w:rsidR="00843801" w:rsidRDefault="00334664" w:rsidP="00C949E4">
      <w:pPr>
        <w:spacing w:after="0" w:line="259" w:lineRule="auto"/>
        <w:ind w:left="70" w:firstLine="0"/>
        <w:jc w:val="center"/>
      </w:pPr>
      <w:r>
        <w:rPr>
          <w:sz w:val="28"/>
        </w:rPr>
        <w:lastRenderedPageBreak/>
        <w:t xml:space="preserve"> </w:t>
      </w:r>
    </w:p>
    <w:p w:rsidR="00843801" w:rsidRDefault="00334664">
      <w:pPr>
        <w:spacing w:after="0" w:line="259" w:lineRule="auto"/>
        <w:ind w:left="0" w:firstLine="0"/>
        <w:jc w:val="left"/>
      </w:pPr>
      <w:r>
        <w:t xml:space="preserve"> </w:t>
      </w:r>
    </w:p>
    <w:p w:rsidR="00843801" w:rsidRDefault="00334664">
      <w:pPr>
        <w:spacing w:after="1" w:line="257" w:lineRule="auto"/>
        <w:ind w:left="-15" w:firstLine="711"/>
      </w:pPr>
      <w:r>
        <w:rPr>
          <w:sz w:val="28"/>
        </w:rPr>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w:t>
      </w:r>
      <w:r w:rsidR="006E5FC0">
        <w:rPr>
          <w:sz w:val="28"/>
        </w:rPr>
        <w:t>17.08.2022</w:t>
      </w:r>
      <w:r>
        <w:rPr>
          <w:sz w:val="28"/>
        </w:rPr>
        <w:t xml:space="preserve"> г. N </w:t>
      </w:r>
      <w:r w:rsidR="006E5FC0">
        <w:rPr>
          <w:sz w:val="28"/>
        </w:rPr>
        <w:t>742</w:t>
      </w:r>
      <w:r>
        <w:rPr>
          <w:sz w:val="28"/>
        </w:rPr>
        <w:t xml:space="preserve"> и программой дисциплины «Детская литература с практикумом по выразительному чтению» </w:t>
      </w:r>
    </w:p>
    <w:p w:rsidR="00843801" w:rsidRDefault="00334664">
      <w:pPr>
        <w:spacing w:after="26" w:line="259" w:lineRule="auto"/>
        <w:ind w:left="711" w:firstLine="0"/>
        <w:jc w:val="left"/>
      </w:pPr>
      <w:r>
        <w:rPr>
          <w:sz w:val="28"/>
        </w:rPr>
        <w:t xml:space="preserve"> </w:t>
      </w:r>
    </w:p>
    <w:p w:rsidR="00843801" w:rsidRDefault="00843801" w:rsidP="006E5FC0">
      <w:pPr>
        <w:spacing w:after="0" w:line="259" w:lineRule="auto"/>
        <w:ind w:left="0" w:firstLine="0"/>
        <w:jc w:val="left"/>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6E5FC0" w:rsidRDefault="006E5FC0" w:rsidP="0086646D">
      <w:pPr>
        <w:spacing w:after="0" w:line="240" w:lineRule="auto"/>
        <w:ind w:firstLine="709"/>
        <w:rPr>
          <w:sz w:val="28"/>
          <w:szCs w:val="28"/>
        </w:rPr>
      </w:pPr>
    </w:p>
    <w:p w:rsidR="0086646D" w:rsidRPr="006E5FC0" w:rsidRDefault="0086646D" w:rsidP="00C949E4">
      <w:pPr>
        <w:spacing w:after="0" w:line="240" w:lineRule="auto"/>
        <w:ind w:left="0" w:firstLine="0"/>
        <w:rPr>
          <w:sz w:val="28"/>
          <w:szCs w:val="28"/>
        </w:rPr>
      </w:pPr>
      <w:r w:rsidRPr="00D1457E">
        <w:rPr>
          <w:sz w:val="28"/>
          <w:szCs w:val="28"/>
        </w:rPr>
        <w:t xml:space="preserve">Рассмотрено </w:t>
      </w:r>
      <w:r w:rsidR="006E5FC0">
        <w:rPr>
          <w:sz w:val="28"/>
          <w:szCs w:val="28"/>
        </w:rPr>
        <w:t>и рекомендовано на заседании кафедры</w:t>
      </w:r>
      <w:r w:rsidR="006E5FC0" w:rsidRPr="006E5FC0">
        <w:rPr>
          <w:sz w:val="28"/>
          <w:szCs w:val="28"/>
        </w:rPr>
        <w:t xml:space="preserve"> Общеобразовательных дисциплин и педагогики</w:t>
      </w:r>
      <w:r w:rsidRPr="00D1457E">
        <w:rPr>
          <w:sz w:val="28"/>
          <w:szCs w:val="28"/>
        </w:rPr>
        <w:t xml:space="preserve">  Протокол № </w:t>
      </w:r>
      <w:r w:rsidR="006E5FC0">
        <w:rPr>
          <w:sz w:val="28"/>
          <w:szCs w:val="28"/>
        </w:rPr>
        <w:t>9</w:t>
      </w:r>
      <w:r w:rsidRPr="00D1457E">
        <w:rPr>
          <w:sz w:val="28"/>
          <w:szCs w:val="28"/>
        </w:rPr>
        <w:t xml:space="preserve"> от 24.05.202</w:t>
      </w:r>
      <w:r w:rsidR="006E5FC0">
        <w:rPr>
          <w:sz w:val="28"/>
          <w:szCs w:val="28"/>
        </w:rPr>
        <w:t>4</w:t>
      </w:r>
      <w:r w:rsidRPr="00D1457E">
        <w:rPr>
          <w:sz w:val="28"/>
          <w:szCs w:val="28"/>
        </w:rPr>
        <w:t xml:space="preserve"> г.</w:t>
      </w:r>
    </w:p>
    <w:p w:rsidR="00C949E4" w:rsidRDefault="00C949E4">
      <w:pPr>
        <w:spacing w:after="160" w:line="259" w:lineRule="auto"/>
        <w:ind w:left="0" w:firstLine="0"/>
        <w:jc w:val="left"/>
        <w:rPr>
          <w:sz w:val="28"/>
        </w:rPr>
      </w:pPr>
    </w:p>
    <w:p w:rsidR="006E5FC0" w:rsidRDefault="00C949E4" w:rsidP="00C949E4">
      <w:pPr>
        <w:spacing w:after="0" w:line="240" w:lineRule="auto"/>
        <w:ind w:left="0" w:hanging="10"/>
        <w:jc w:val="center"/>
      </w:pPr>
      <w:r>
        <w:rPr>
          <w:sz w:val="28"/>
        </w:rPr>
        <w:lastRenderedPageBreak/>
        <w:t>Содержание</w:t>
      </w:r>
    </w:p>
    <w:tbl>
      <w:tblPr>
        <w:tblStyle w:val="TableGrid"/>
        <w:tblpPr w:leftFromText="180" w:rightFromText="180" w:vertAnchor="text" w:horzAnchor="margin" w:tblpY="1087"/>
        <w:tblW w:w="9576" w:type="dxa"/>
        <w:tblInd w:w="0" w:type="dxa"/>
        <w:tblCellMar>
          <w:left w:w="110" w:type="dxa"/>
          <w:right w:w="50" w:type="dxa"/>
        </w:tblCellMar>
        <w:tblLook w:val="04A0" w:firstRow="1" w:lastRow="0" w:firstColumn="1" w:lastColumn="0" w:noHBand="0" w:noVBand="1"/>
      </w:tblPr>
      <w:tblGrid>
        <w:gridCol w:w="3366"/>
        <w:gridCol w:w="5667"/>
        <w:gridCol w:w="543"/>
      </w:tblGrid>
      <w:tr w:rsidR="00C949E4" w:rsidRPr="00D051FD" w:rsidTr="00C949E4">
        <w:trPr>
          <w:trHeight w:val="289"/>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40" w:lineRule="auto"/>
              <w:ind w:left="0" w:firstLine="0"/>
              <w:jc w:val="left"/>
              <w:rPr>
                <w:szCs w:val="24"/>
              </w:rPr>
            </w:pPr>
            <w:r w:rsidRPr="00D051FD">
              <w:rPr>
                <w:szCs w:val="24"/>
              </w:rPr>
              <w:t>В</w:t>
            </w:r>
            <w:r>
              <w:rPr>
                <w:szCs w:val="24"/>
              </w:rPr>
              <w:t>ведение</w:t>
            </w:r>
            <w:r w:rsidRPr="00D051FD">
              <w:rPr>
                <w:szCs w:val="24"/>
              </w:rPr>
              <w:t xml:space="preserve">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40" w:lineRule="auto"/>
              <w:ind w:left="0" w:firstLine="0"/>
              <w:jc w:val="left"/>
              <w:rPr>
                <w:szCs w:val="24"/>
              </w:rPr>
            </w:pPr>
            <w:r w:rsidRPr="00D051FD">
              <w:rPr>
                <w:szCs w:val="24"/>
              </w:rPr>
              <w:t xml:space="preserve"> </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40" w:lineRule="auto"/>
              <w:ind w:left="0" w:firstLine="0"/>
              <w:jc w:val="left"/>
              <w:rPr>
                <w:szCs w:val="24"/>
              </w:rPr>
            </w:pPr>
          </w:p>
        </w:tc>
      </w:tr>
      <w:tr w:rsidR="00C949E4" w:rsidRPr="00D051FD" w:rsidTr="00C949E4">
        <w:trPr>
          <w:trHeight w:val="372"/>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40" w:lineRule="auto"/>
              <w:ind w:left="0" w:firstLine="0"/>
              <w:jc w:val="left"/>
              <w:rPr>
                <w:szCs w:val="24"/>
              </w:rPr>
            </w:pPr>
            <w:r w:rsidRPr="00D051FD">
              <w:rPr>
                <w:szCs w:val="24"/>
              </w:rPr>
              <w:t xml:space="preserve">Практическое занятие 1 </w:t>
            </w:r>
          </w:p>
        </w:tc>
        <w:tc>
          <w:tcPr>
            <w:tcW w:w="5667" w:type="dxa"/>
            <w:tcBorders>
              <w:top w:val="single" w:sz="4" w:space="0" w:color="000000"/>
              <w:left w:val="single" w:sz="4" w:space="0" w:color="000000"/>
              <w:bottom w:val="single" w:sz="4" w:space="0" w:color="000000"/>
              <w:right w:val="single" w:sz="4" w:space="0" w:color="000000"/>
            </w:tcBorders>
          </w:tcPr>
          <w:p w:rsidR="00C949E4" w:rsidRPr="009F7947" w:rsidRDefault="00C949E4" w:rsidP="00C949E4">
            <w:pPr>
              <w:spacing w:line="271" w:lineRule="auto"/>
              <w:ind w:right="119" w:firstLine="0"/>
            </w:pPr>
            <w:r w:rsidRPr="00B010D1">
              <w:t xml:space="preserve">Тропы, виды троп: эпитет, метафора, олицетворение, сравнение, аллегория,  гипербола, литота, ирония. </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40" w:lineRule="auto"/>
              <w:ind w:left="0" w:firstLine="0"/>
              <w:jc w:val="left"/>
              <w:rPr>
                <w:szCs w:val="24"/>
              </w:rPr>
            </w:pPr>
          </w:p>
        </w:tc>
      </w:tr>
      <w:tr w:rsidR="00C949E4" w:rsidRPr="00D051FD" w:rsidTr="00C949E4">
        <w:trPr>
          <w:trHeight w:val="527"/>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Практическое занятие 2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9F7947">
              <w:rPr>
                <w:szCs w:val="24"/>
              </w:rPr>
              <w:t>Произведения фольклора для детей  (колыбельные песни, пестушки, прибаутки, докучные сказки, потешки, скороговорки, дразнилки, небылицы, перевертыши, считалки, игровые песни, заклички). Выразительное чтение малых фольклорных жанров.</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27"/>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3</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796C2D">
              <w:rPr>
                <w:szCs w:val="24"/>
              </w:rPr>
              <w:t>Классификация сказок: сказки о животных, сказки волшебные, социально - бытовые.</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27"/>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1</w:t>
            </w:r>
          </w:p>
        </w:tc>
        <w:tc>
          <w:tcPr>
            <w:tcW w:w="5667" w:type="dxa"/>
            <w:tcBorders>
              <w:top w:val="single" w:sz="4" w:space="0" w:color="000000"/>
              <w:left w:val="single" w:sz="4" w:space="0" w:color="000000"/>
              <w:bottom w:val="single" w:sz="4" w:space="0" w:color="000000"/>
              <w:right w:val="single" w:sz="4" w:space="0" w:color="000000"/>
            </w:tcBorders>
          </w:tcPr>
          <w:p w:rsidR="00C949E4" w:rsidRPr="009F7947" w:rsidRDefault="00C949E4" w:rsidP="00C949E4">
            <w:pPr>
              <w:spacing w:after="0" w:line="259" w:lineRule="auto"/>
              <w:ind w:left="0" w:firstLine="0"/>
              <w:jc w:val="left"/>
              <w:rPr>
                <w:szCs w:val="24"/>
              </w:rPr>
            </w:pPr>
            <w:r w:rsidRPr="0012747C">
              <w:rPr>
                <w:szCs w:val="24"/>
              </w:rPr>
              <w:t>Проведение литературно-художественного анализа произведений В.А.Жуковского   для детей («Котик и козлик», «Мальчик-с-пальчик», «Птичка» и др.) и  их значение для нравственного воспитания. Выразительное чтение наизусть и литературный анализ басен И.А. Крылова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Практическое занятие </w:t>
            </w:r>
            <w:r>
              <w:rPr>
                <w:szCs w:val="24"/>
              </w:rPr>
              <w:t>4</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F4A1E">
              <w:rPr>
                <w:szCs w:val="24"/>
              </w:rPr>
              <w:t>Литературоведческий анализ сказок А.С. Пушкина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2</w:t>
            </w:r>
            <w:r w:rsidRPr="00D051FD">
              <w:rPr>
                <w:szCs w:val="24"/>
              </w:rPr>
              <w:t xml:space="preserve">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Pr>
                <w:szCs w:val="24"/>
              </w:rPr>
              <w:t xml:space="preserve">Русская поэтическая сказка Е.Е. </w:t>
            </w:r>
            <w:r w:rsidRPr="00B76553">
              <w:rPr>
                <w:szCs w:val="24"/>
              </w:rPr>
              <w:t>Ершова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3</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C32238">
              <w:rPr>
                <w:szCs w:val="24"/>
              </w:rPr>
              <w:t>Проведение литературно-художественного анализа произведений Л.Н.</w:t>
            </w:r>
            <w:r>
              <w:rPr>
                <w:szCs w:val="24"/>
              </w:rPr>
              <w:t xml:space="preserve"> </w:t>
            </w:r>
            <w:r w:rsidRPr="00C32238">
              <w:rPr>
                <w:szCs w:val="24"/>
              </w:rPr>
              <w:t>Толстого, предназначенных детям: «Филиппок», «Косточка», «Котенок» и др. Рассказы о животных: «Булька», «Лев и собачка».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4</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C32238">
              <w:rPr>
                <w:szCs w:val="24"/>
              </w:rPr>
              <w:t>Общая характеристика «Аленушкиных сказок» Д.Н. Мамина-Сибиряка.  Чтение, анализ и выявление нравственно-философского подтекста сказки В.М. Гаршина  «Сказка о жабе и розе».</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59"/>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Практическое занятие </w:t>
            </w:r>
            <w:r>
              <w:rPr>
                <w:szCs w:val="24"/>
              </w:rPr>
              <w:t>5</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CD415E">
              <w:rPr>
                <w:szCs w:val="24"/>
              </w:rPr>
              <w:t>Проведение литературно-художественного анализа  рассказов А.П. Чехова «Гриша»,«Житейская мелочь», «Спать хочется», «Ванька», «Белолобый». Содержательное своеобразие рассказов А.И. Куприна «Ю-ю»,  «Слон».</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5</w:t>
            </w:r>
            <w:r w:rsidRPr="00D051FD">
              <w:rPr>
                <w:szCs w:val="24"/>
              </w:rPr>
              <w:t xml:space="preserve">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774C52">
              <w:rPr>
                <w:szCs w:val="24"/>
              </w:rPr>
              <w:t>Проведение литературно-художественного анализа произведений М. Горького для детей</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6</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730FD9">
              <w:rPr>
                <w:szCs w:val="24"/>
              </w:rPr>
              <w:t>Творчество Некрасова Н.А., А.Н. Майкова, И.С. Никитина, А.Н. Плещеева в детской литературе. Выразительное чтение стихотворений наизусть.</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8"/>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w:t>
            </w:r>
            <w:r>
              <w:rPr>
                <w:szCs w:val="24"/>
              </w:rPr>
              <w:t>7</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730FD9">
              <w:rPr>
                <w:szCs w:val="24"/>
              </w:rPr>
              <w:t>Своеобразие стихотворений И. Бунина, А. Блока, К. Бальмонта, С.Есенина в мире детской литературы. Выразительное чтение стихотворений наизусть</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lastRenderedPageBreak/>
              <w:t>Практическая подготовка 9</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Кумулятивные сказки. Принцип выделения данных сказок в отдельную группу</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Практическая подготовка 10</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Волшебная сказка. Задача жанра. Особенности языка волшебной сказки. Герои и персонажи волшебной сказки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Практическое занятие 7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Жизнь и творчество Н.Н. Носова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26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11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right="102" w:firstLine="0"/>
              <w:rPr>
                <w:szCs w:val="24"/>
              </w:rPr>
            </w:pPr>
            <w:r w:rsidRPr="00D051FD">
              <w:rPr>
                <w:szCs w:val="24"/>
              </w:rPr>
              <w:t>Бытовая (сатирическая, социальная) сказка. Задача жанра. Особенности композиции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307"/>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 xml:space="preserve">Практическое занятие 8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Эдвард Лир. Поэзия</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9"/>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12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Определение жанра, состав классификация былин. Создатели и исполнители былин. Собиратели былин</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9</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25" w:firstLine="0"/>
              <w:rPr>
                <w:szCs w:val="24"/>
              </w:rPr>
            </w:pPr>
            <w:r w:rsidRPr="00D051FD">
              <w:rPr>
                <w:szCs w:val="24"/>
              </w:rPr>
              <w:t>Общая характеристика повести – сказки М.М.</w:t>
            </w:r>
          </w:p>
          <w:p w:rsidR="00C949E4" w:rsidRPr="00D051FD" w:rsidRDefault="00C949E4" w:rsidP="00C949E4">
            <w:pPr>
              <w:spacing w:after="0" w:line="259" w:lineRule="auto"/>
              <w:ind w:left="0" w:firstLine="0"/>
              <w:rPr>
                <w:szCs w:val="24"/>
              </w:rPr>
            </w:pPr>
            <w:r w:rsidRPr="00D051FD">
              <w:rPr>
                <w:szCs w:val="24"/>
              </w:rPr>
              <w:t>Пришвина «Кладовая солнца»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16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А. Погорельский. Художественный мир романтической повести «Черная курица, или Подземные жители»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17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25" w:right="-60" w:firstLine="0"/>
              <w:rPr>
                <w:szCs w:val="24"/>
              </w:rPr>
            </w:pPr>
            <w:r w:rsidRPr="00D051FD">
              <w:rPr>
                <w:szCs w:val="24"/>
              </w:rPr>
              <w:t>В.Ф. Одоевский. «Мороз Иванович»,</w:t>
            </w:r>
          </w:p>
          <w:p w:rsidR="00C949E4" w:rsidRPr="00D051FD" w:rsidRDefault="00C949E4" w:rsidP="00C949E4">
            <w:pPr>
              <w:spacing w:after="0" w:line="259" w:lineRule="auto"/>
              <w:ind w:left="0" w:firstLine="0"/>
              <w:rPr>
                <w:szCs w:val="24"/>
              </w:rPr>
            </w:pPr>
            <w:r w:rsidRPr="00D051FD">
              <w:rPr>
                <w:szCs w:val="24"/>
              </w:rPr>
              <w:t>«Городок в табакерке» как опыт создания научно-популярных сказок</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18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Произведения А.С. Пушкина, вошедшие в круг детского чтения</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10</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Анализ программ «Начальная школа XX века» под редакцией Н.Ф. Виноградовой и учебных хрестома «Литературное чтение» (авторы Л.А. Ефросинина, М.И. Омороков типовой программы под редакцией В.Г. Горецкого</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19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Рифма, виды рифм. Понятие о свободном стихе</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11</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Специфика детской литературы</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20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25" w:right="-26" w:firstLine="0"/>
              <w:rPr>
                <w:szCs w:val="24"/>
              </w:rPr>
            </w:pPr>
            <w:r w:rsidRPr="00D051FD">
              <w:rPr>
                <w:szCs w:val="24"/>
              </w:rPr>
              <w:t>Известные педагоги М.А. Рыбникова и</w:t>
            </w:r>
          </w:p>
          <w:p w:rsidR="00C949E4" w:rsidRPr="00D051FD" w:rsidRDefault="00C949E4" w:rsidP="00C949E4">
            <w:pPr>
              <w:spacing w:after="0" w:line="259" w:lineRule="auto"/>
              <w:ind w:left="0" w:firstLine="0"/>
              <w:rPr>
                <w:szCs w:val="24"/>
              </w:rPr>
            </w:pPr>
            <w:r w:rsidRPr="00D051FD">
              <w:rPr>
                <w:szCs w:val="24"/>
              </w:rPr>
              <w:t>А.С. Макаренко о выразительном чтении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12</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Пути изображения внутреннего мира героя: авторская характеристика, взаимохарактеристика героев, внутренн монологи, диалоги, поступки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21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25" w:firstLine="0"/>
              <w:rPr>
                <w:szCs w:val="24"/>
              </w:rPr>
            </w:pPr>
            <w:r w:rsidRPr="00D051FD">
              <w:rPr>
                <w:szCs w:val="24"/>
              </w:rPr>
              <w:t>Основные положения К. Станиславского, определяющие работу над выразительностью речи</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vAlign w:val="center"/>
          </w:tcPr>
          <w:p w:rsidR="00C949E4" w:rsidRPr="00D051FD" w:rsidRDefault="00C949E4" w:rsidP="00C949E4">
            <w:pPr>
              <w:spacing w:after="0" w:line="259" w:lineRule="auto"/>
              <w:ind w:left="0" w:firstLine="0"/>
              <w:jc w:val="left"/>
              <w:rPr>
                <w:szCs w:val="24"/>
              </w:rPr>
            </w:pPr>
            <w:r w:rsidRPr="00D051FD">
              <w:rPr>
                <w:szCs w:val="24"/>
              </w:rPr>
              <w:t xml:space="preserve">Практическая подготовка 23 </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Выразительное чтение мал фольклорных жанров</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338"/>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15</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Общая характеристика книги «Лесная газета»</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410"/>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Практическое занятие 17</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Анализ произведений В. Маяковского для детей</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r w:rsidR="00C949E4" w:rsidRPr="00D051FD" w:rsidTr="00C949E4">
        <w:trPr>
          <w:trHeight w:val="514"/>
        </w:trPr>
        <w:tc>
          <w:tcPr>
            <w:tcW w:w="3366"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r w:rsidRPr="00D051FD">
              <w:rPr>
                <w:szCs w:val="24"/>
              </w:rPr>
              <w:t>Практическая подготовка 26</w:t>
            </w:r>
          </w:p>
        </w:tc>
        <w:tc>
          <w:tcPr>
            <w:tcW w:w="5667"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rPr>
                <w:szCs w:val="24"/>
              </w:rPr>
            </w:pPr>
            <w:r w:rsidRPr="00D051FD">
              <w:rPr>
                <w:szCs w:val="24"/>
              </w:rPr>
              <w:t>К.Д. Ушинский. Жанровое многообразие произведений для детей, их энциклопедичность</w:t>
            </w:r>
          </w:p>
        </w:tc>
        <w:tc>
          <w:tcPr>
            <w:tcW w:w="543" w:type="dxa"/>
            <w:tcBorders>
              <w:top w:val="single" w:sz="4" w:space="0" w:color="000000"/>
              <w:left w:val="single" w:sz="4" w:space="0" w:color="000000"/>
              <w:bottom w:val="single" w:sz="4" w:space="0" w:color="000000"/>
              <w:right w:val="single" w:sz="4" w:space="0" w:color="000000"/>
            </w:tcBorders>
          </w:tcPr>
          <w:p w:rsidR="00C949E4" w:rsidRPr="00D051FD" w:rsidRDefault="00C949E4" w:rsidP="00C949E4">
            <w:pPr>
              <w:spacing w:after="0" w:line="259" w:lineRule="auto"/>
              <w:ind w:left="0" w:firstLine="0"/>
              <w:jc w:val="left"/>
              <w:rPr>
                <w:szCs w:val="24"/>
              </w:rPr>
            </w:pPr>
          </w:p>
        </w:tc>
      </w:tr>
    </w:tbl>
    <w:p w:rsidR="00843801" w:rsidRDefault="00843801" w:rsidP="006E5FC0">
      <w:pPr>
        <w:spacing w:after="0" w:line="259" w:lineRule="auto"/>
        <w:ind w:left="711" w:firstLine="0"/>
        <w:jc w:val="left"/>
      </w:pPr>
    </w:p>
    <w:p w:rsidR="00843801" w:rsidRDefault="00334664">
      <w:pPr>
        <w:spacing w:after="0" w:line="259" w:lineRule="auto"/>
        <w:ind w:left="781" w:firstLine="0"/>
        <w:jc w:val="center"/>
      </w:pPr>
      <w:r>
        <w:rPr>
          <w:sz w:val="28"/>
        </w:rPr>
        <w:t xml:space="preserve"> </w:t>
      </w:r>
    </w:p>
    <w:p w:rsidR="00843801" w:rsidRDefault="00334664" w:rsidP="00C949E4">
      <w:pPr>
        <w:spacing w:after="0" w:line="259" w:lineRule="auto"/>
        <w:ind w:left="781" w:firstLine="0"/>
        <w:jc w:val="center"/>
      </w:pPr>
      <w:r>
        <w:rPr>
          <w:sz w:val="28"/>
        </w:rPr>
        <w:lastRenderedPageBreak/>
        <w:t xml:space="preserve"> </w:t>
      </w:r>
    </w:p>
    <w:p w:rsidR="00843801" w:rsidRDefault="00334664">
      <w:pPr>
        <w:spacing w:after="88" w:line="259" w:lineRule="auto"/>
        <w:ind w:left="1355" w:right="1349" w:hanging="10"/>
        <w:jc w:val="center"/>
      </w:pPr>
      <w:r>
        <w:rPr>
          <w:sz w:val="28"/>
        </w:rPr>
        <w:t>В</w:t>
      </w:r>
      <w:r w:rsidR="00D051FD">
        <w:rPr>
          <w:sz w:val="28"/>
        </w:rPr>
        <w:t>ведение</w:t>
      </w:r>
      <w:r>
        <w:rPr>
          <w:sz w:val="28"/>
        </w:rPr>
        <w:t xml:space="preserve"> </w:t>
      </w:r>
    </w:p>
    <w:p w:rsidR="00843801" w:rsidRPr="00D051FD" w:rsidRDefault="00334664">
      <w:pPr>
        <w:spacing w:after="5" w:line="395" w:lineRule="auto"/>
        <w:ind w:left="-10" w:firstLine="711"/>
        <w:rPr>
          <w:szCs w:val="24"/>
        </w:rPr>
      </w:pPr>
      <w:r w:rsidRPr="00D051FD">
        <w:rPr>
          <w:szCs w:val="24"/>
        </w:rPr>
        <w:t xml:space="preserve">Цель изучения дисциплины: изучить теоретические и методические основы методики преподавания детской литературы Задачи: </w:t>
      </w:r>
    </w:p>
    <w:p w:rsidR="00843801" w:rsidRPr="00D051FD" w:rsidRDefault="00334664">
      <w:pPr>
        <w:numPr>
          <w:ilvl w:val="0"/>
          <w:numId w:val="1"/>
        </w:numPr>
        <w:spacing w:after="135" w:line="270" w:lineRule="auto"/>
        <w:ind w:right="43" w:hanging="130"/>
        <w:rPr>
          <w:szCs w:val="24"/>
        </w:rPr>
      </w:pPr>
      <w:r w:rsidRPr="00D051FD">
        <w:rPr>
          <w:szCs w:val="24"/>
        </w:rPr>
        <w:t xml:space="preserve">расширить, систематизировать, углубить и закрепить теоретические знания; </w:t>
      </w:r>
    </w:p>
    <w:p w:rsidR="00843801" w:rsidRPr="00D051FD" w:rsidRDefault="00334664">
      <w:pPr>
        <w:numPr>
          <w:ilvl w:val="0"/>
          <w:numId w:val="1"/>
        </w:numPr>
        <w:spacing w:after="164" w:line="259" w:lineRule="auto"/>
        <w:ind w:right="43" w:hanging="130"/>
        <w:rPr>
          <w:szCs w:val="24"/>
        </w:rPr>
      </w:pPr>
      <w:r w:rsidRPr="00D051FD">
        <w:rPr>
          <w:szCs w:val="24"/>
        </w:rPr>
        <w:t xml:space="preserve">выработать умения самостоятельно решать ряд педагогических и организационных задач. </w:t>
      </w:r>
    </w:p>
    <w:p w:rsidR="00D051FD" w:rsidRPr="00D051FD" w:rsidRDefault="00334664">
      <w:pPr>
        <w:spacing w:line="321" w:lineRule="auto"/>
        <w:ind w:left="711" w:right="1980" w:firstLine="0"/>
        <w:rPr>
          <w:szCs w:val="24"/>
        </w:rPr>
      </w:pPr>
      <w:r w:rsidRPr="00D051FD">
        <w:rPr>
          <w:szCs w:val="24"/>
        </w:rPr>
        <w:t>В результате освоения дисциплины обучающийся должен</w:t>
      </w:r>
      <w:r w:rsidR="00D051FD" w:rsidRPr="00D051FD">
        <w:rPr>
          <w:szCs w:val="24"/>
        </w:rPr>
        <w:t>:</w:t>
      </w:r>
      <w:r w:rsidRPr="00D051FD">
        <w:rPr>
          <w:szCs w:val="24"/>
        </w:rPr>
        <w:t xml:space="preserve"> </w:t>
      </w:r>
    </w:p>
    <w:p w:rsidR="00843801" w:rsidRDefault="00334664">
      <w:pPr>
        <w:spacing w:line="321" w:lineRule="auto"/>
        <w:ind w:left="711" w:right="1980" w:firstLine="0"/>
      </w:pPr>
      <w:r>
        <w:rPr>
          <w:b/>
        </w:rPr>
        <w:t xml:space="preserve">иметь практический опыт: </w:t>
      </w:r>
    </w:p>
    <w:p w:rsidR="00843801" w:rsidRDefault="00334664" w:rsidP="00B010D1">
      <w:pPr>
        <w:numPr>
          <w:ilvl w:val="0"/>
          <w:numId w:val="84"/>
        </w:numPr>
        <w:spacing w:after="65"/>
        <w:ind w:right="11"/>
      </w:pPr>
      <w:r>
        <w:t xml:space="preserve">анализа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 </w:t>
      </w:r>
    </w:p>
    <w:p w:rsidR="00843801" w:rsidRDefault="00334664" w:rsidP="00B010D1">
      <w:pPr>
        <w:numPr>
          <w:ilvl w:val="0"/>
          <w:numId w:val="84"/>
        </w:numPr>
        <w:spacing w:line="324" w:lineRule="auto"/>
        <w:ind w:right="11"/>
      </w:pPr>
      <w:r>
        <w:t xml:space="preserve">определения цели и задач, планирования и проведения уроков по всем учебным предметам начального общего образования; </w:t>
      </w:r>
    </w:p>
    <w:p w:rsidR="00843801" w:rsidRDefault="00334664" w:rsidP="00B010D1">
      <w:pPr>
        <w:numPr>
          <w:ilvl w:val="0"/>
          <w:numId w:val="84"/>
        </w:numPr>
        <w:spacing w:line="319" w:lineRule="auto"/>
        <w:ind w:right="11"/>
      </w:pPr>
      <w:r>
        <w:t xml:space="preserve">проведения диагностики и оценки учебных достижений обучающихся с учетом особенностей возраста, класса и отдельных обучающихся; </w:t>
      </w:r>
    </w:p>
    <w:p w:rsidR="00843801" w:rsidRDefault="00334664" w:rsidP="00B010D1">
      <w:pPr>
        <w:numPr>
          <w:ilvl w:val="0"/>
          <w:numId w:val="84"/>
        </w:numPr>
        <w:spacing w:after="38"/>
        <w:ind w:right="11"/>
      </w:pPr>
      <w:r>
        <w:t xml:space="preserve">составления педагогической характеристики обучающегося; </w:t>
      </w:r>
    </w:p>
    <w:p w:rsidR="00843801" w:rsidRDefault="00334664" w:rsidP="00B010D1">
      <w:pPr>
        <w:numPr>
          <w:ilvl w:val="0"/>
          <w:numId w:val="84"/>
        </w:numPr>
        <w:spacing w:after="67"/>
        <w:ind w:right="11"/>
      </w:pPr>
      <w:r>
        <w:t xml:space="preserve">применения приемов страховки и самостраховки при выполнении физических упражнений; </w:t>
      </w:r>
    </w:p>
    <w:p w:rsidR="00D051FD" w:rsidRDefault="00334664" w:rsidP="00B010D1">
      <w:pPr>
        <w:numPr>
          <w:ilvl w:val="0"/>
          <w:numId w:val="84"/>
        </w:numPr>
        <w:spacing w:after="59" w:line="270" w:lineRule="auto"/>
        <w:ind w:right="11"/>
      </w:pPr>
      <w:r>
        <w:t xml:space="preserve">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ведения учебной документации; </w:t>
      </w:r>
    </w:p>
    <w:p w:rsidR="00843801" w:rsidRDefault="00334664" w:rsidP="00D051FD">
      <w:pPr>
        <w:spacing w:after="59" w:line="270" w:lineRule="auto"/>
        <w:ind w:left="702" w:right="11" w:firstLine="0"/>
      </w:pPr>
      <w:r>
        <w:rPr>
          <w:b/>
        </w:rPr>
        <w:t xml:space="preserve">уметь: </w:t>
      </w:r>
    </w:p>
    <w:p w:rsidR="00843801" w:rsidRDefault="00334664" w:rsidP="00B010D1">
      <w:pPr>
        <w:numPr>
          <w:ilvl w:val="0"/>
          <w:numId w:val="85"/>
        </w:numPr>
        <w:spacing w:line="324" w:lineRule="auto"/>
        <w:ind w:left="0" w:right="11" w:firstLine="0"/>
      </w:pPr>
      <w:r>
        <w:t xml:space="preserve">находить и использовать методическую литературу и другие источники информации, необходимой для подготовки к урокам; </w:t>
      </w:r>
    </w:p>
    <w:p w:rsidR="00843801" w:rsidRDefault="00334664" w:rsidP="00B010D1">
      <w:pPr>
        <w:numPr>
          <w:ilvl w:val="0"/>
          <w:numId w:val="85"/>
        </w:numPr>
        <w:spacing w:after="65"/>
        <w:ind w:left="0" w:right="11" w:firstLine="0"/>
      </w:pPr>
      <w:r>
        <w:t xml:space="preserve">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 </w:t>
      </w:r>
    </w:p>
    <w:p w:rsidR="00843801" w:rsidRDefault="00334664" w:rsidP="00B010D1">
      <w:pPr>
        <w:numPr>
          <w:ilvl w:val="0"/>
          <w:numId w:val="85"/>
        </w:numPr>
        <w:spacing w:after="64" w:line="270" w:lineRule="auto"/>
        <w:ind w:left="0" w:right="11" w:firstLine="0"/>
      </w:pPr>
      <w:r>
        <w:t xml:space="preserve">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 </w:t>
      </w:r>
    </w:p>
    <w:p w:rsidR="00843801" w:rsidRDefault="00334664" w:rsidP="00B010D1">
      <w:pPr>
        <w:numPr>
          <w:ilvl w:val="0"/>
          <w:numId w:val="85"/>
        </w:numPr>
        <w:spacing w:line="324" w:lineRule="auto"/>
        <w:ind w:left="0" w:right="11" w:firstLine="0"/>
      </w:pPr>
      <w:r>
        <w:t xml:space="preserve">применять приемы страховки и самостраховки при выполнении физических упражнений, соблюдать технику безопасности на занятиях; </w:t>
      </w:r>
    </w:p>
    <w:p w:rsidR="00843801" w:rsidRDefault="00334664" w:rsidP="00B010D1">
      <w:pPr>
        <w:numPr>
          <w:ilvl w:val="0"/>
          <w:numId w:val="85"/>
        </w:numPr>
        <w:spacing w:line="323" w:lineRule="auto"/>
        <w:ind w:left="0" w:right="11" w:firstLine="0"/>
      </w:pPr>
      <w:r>
        <w:t xml:space="preserve">планировать и проводить работу с одаренными детьми в соответствии с их индивидуальными особенностями; </w:t>
      </w:r>
    </w:p>
    <w:p w:rsidR="00843801" w:rsidRDefault="00334664" w:rsidP="00B010D1">
      <w:pPr>
        <w:numPr>
          <w:ilvl w:val="0"/>
          <w:numId w:val="85"/>
        </w:numPr>
        <w:spacing w:line="319" w:lineRule="auto"/>
        <w:ind w:left="0" w:right="11" w:firstLine="0"/>
      </w:pPr>
      <w:r>
        <w:t xml:space="preserve">планировать и проводить коррекционно-развивающую работу с обучающимися, имеющими трудности в обучении; </w:t>
      </w:r>
    </w:p>
    <w:p w:rsidR="00843801" w:rsidRDefault="00334664" w:rsidP="00B010D1">
      <w:pPr>
        <w:numPr>
          <w:ilvl w:val="0"/>
          <w:numId w:val="85"/>
        </w:numPr>
        <w:spacing w:after="63"/>
        <w:ind w:left="0" w:right="11" w:firstLine="0"/>
      </w:pPr>
      <w:r>
        <w:lastRenderedPageBreak/>
        <w:t xml:space="preserve">использовать технические средства обучения (далее - ТСО) в образовательном процессе; </w:t>
      </w:r>
    </w:p>
    <w:p w:rsidR="00843801" w:rsidRDefault="00334664" w:rsidP="00B010D1">
      <w:pPr>
        <w:numPr>
          <w:ilvl w:val="0"/>
          <w:numId w:val="85"/>
        </w:numPr>
        <w:spacing w:line="321" w:lineRule="auto"/>
        <w:ind w:left="0" w:right="11" w:firstLine="0"/>
      </w:pPr>
      <w:r>
        <w:t xml:space="preserve">устанавливать педагогически целесообразные взаимоотношения с обучающимися; </w:t>
      </w:r>
    </w:p>
    <w:p w:rsidR="00843801" w:rsidRDefault="00334664" w:rsidP="00B010D1">
      <w:pPr>
        <w:numPr>
          <w:ilvl w:val="0"/>
          <w:numId w:val="85"/>
        </w:numPr>
        <w:spacing w:after="62"/>
        <w:ind w:left="0" w:right="11" w:firstLine="0"/>
      </w:pPr>
      <w:r>
        <w:t xml:space="preserve">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 </w:t>
      </w:r>
    </w:p>
    <w:p w:rsidR="00843801" w:rsidRDefault="00334664" w:rsidP="00B010D1">
      <w:pPr>
        <w:numPr>
          <w:ilvl w:val="0"/>
          <w:numId w:val="85"/>
        </w:numPr>
        <w:spacing w:line="321" w:lineRule="auto"/>
        <w:ind w:left="0" w:right="11" w:firstLine="0"/>
      </w:pPr>
      <w:r>
        <w:t xml:space="preserve">интерпретировать результаты диагностики учебных достижений обучающихся; </w:t>
      </w:r>
    </w:p>
    <w:p w:rsidR="00843801" w:rsidRDefault="00334664" w:rsidP="00B010D1">
      <w:pPr>
        <w:numPr>
          <w:ilvl w:val="0"/>
          <w:numId w:val="85"/>
        </w:numPr>
        <w:spacing w:line="319" w:lineRule="auto"/>
        <w:ind w:left="0" w:right="11" w:firstLine="0"/>
      </w:pPr>
      <w:r>
        <w:t xml:space="preserve">оценивать процесс и результаты деятельности обучающихся на уроках по всем учебным предметам, выставлять отметки; </w:t>
      </w:r>
    </w:p>
    <w:p w:rsidR="00843801" w:rsidRDefault="00334664" w:rsidP="00B010D1">
      <w:pPr>
        <w:numPr>
          <w:ilvl w:val="0"/>
          <w:numId w:val="85"/>
        </w:numPr>
        <w:spacing w:line="318" w:lineRule="auto"/>
        <w:ind w:left="0" w:right="11" w:firstLine="0"/>
      </w:pPr>
      <w:r>
        <w:t xml:space="preserve">осуществлять самоанализ и самоконтроль при проведении уроков по всем учебным предметам; </w:t>
      </w:r>
    </w:p>
    <w:p w:rsidR="00843801" w:rsidRDefault="00334664" w:rsidP="00B010D1">
      <w:pPr>
        <w:numPr>
          <w:ilvl w:val="0"/>
          <w:numId w:val="85"/>
        </w:numPr>
        <w:spacing w:line="320" w:lineRule="auto"/>
        <w:ind w:left="0" w:right="11" w:firstLine="0"/>
      </w:pPr>
      <w:r>
        <w:t xml:space="preserve">анализировать процесс и результаты педагогической деятельности и обучения по всем учебным предметам, корректировать и совершенствовать их; </w:t>
      </w:r>
    </w:p>
    <w:p w:rsidR="00843801" w:rsidRDefault="00334664" w:rsidP="00B010D1">
      <w:pPr>
        <w:numPr>
          <w:ilvl w:val="0"/>
          <w:numId w:val="85"/>
        </w:numPr>
        <w:spacing w:after="62"/>
        <w:ind w:left="0" w:right="11" w:firstLine="0"/>
      </w:pPr>
      <w:r>
        <w:t xml:space="preserve">каллиграфически писать, соблюдать нормы и правила русского языка в устной и письменной речи; </w:t>
      </w:r>
    </w:p>
    <w:p w:rsidR="00843801" w:rsidRDefault="00334664" w:rsidP="00B010D1">
      <w:pPr>
        <w:numPr>
          <w:ilvl w:val="0"/>
          <w:numId w:val="85"/>
        </w:numPr>
        <w:spacing w:after="39"/>
        <w:ind w:left="0" w:right="11" w:firstLine="0"/>
      </w:pPr>
      <w:r>
        <w:t xml:space="preserve">выразительно читать литературные тексты; </w:t>
      </w:r>
    </w:p>
    <w:p w:rsidR="00843801" w:rsidRDefault="00334664" w:rsidP="00B010D1">
      <w:pPr>
        <w:numPr>
          <w:ilvl w:val="0"/>
          <w:numId w:val="85"/>
        </w:numPr>
        <w:spacing w:line="318" w:lineRule="auto"/>
        <w:ind w:left="0" w:right="11" w:firstLine="0"/>
      </w:pPr>
      <w:r>
        <w:t xml:space="preserve">петь, играть на детских музыкальных инструментах, танцевать, выполнять физические упражнения; </w:t>
      </w:r>
    </w:p>
    <w:p w:rsidR="00843801" w:rsidRDefault="00334664" w:rsidP="00B010D1">
      <w:pPr>
        <w:numPr>
          <w:ilvl w:val="0"/>
          <w:numId w:val="85"/>
        </w:numPr>
        <w:spacing w:after="37"/>
        <w:ind w:left="0" w:right="11" w:firstLine="0"/>
      </w:pPr>
      <w:r>
        <w:t xml:space="preserve">изготавливать поделки из различных материалов; </w:t>
      </w:r>
    </w:p>
    <w:p w:rsidR="00843801" w:rsidRDefault="00334664" w:rsidP="00B010D1">
      <w:pPr>
        <w:numPr>
          <w:ilvl w:val="0"/>
          <w:numId w:val="85"/>
        </w:numPr>
        <w:spacing w:after="33"/>
        <w:ind w:left="0" w:right="11" w:firstLine="0"/>
      </w:pPr>
      <w:r>
        <w:t xml:space="preserve">рисовать, лепить, конструировать; </w:t>
      </w:r>
    </w:p>
    <w:p w:rsidR="00843801" w:rsidRDefault="00334664" w:rsidP="00B010D1">
      <w:pPr>
        <w:numPr>
          <w:ilvl w:val="0"/>
          <w:numId w:val="85"/>
        </w:numPr>
        <w:spacing w:line="319" w:lineRule="auto"/>
        <w:ind w:left="0" w:right="11" w:firstLine="0"/>
      </w:pPr>
      <w:r>
        <w:t xml:space="preserve">анализировать уроки для установления соответствия содержания, методов и средств, поставленным целям и задачам; </w:t>
      </w:r>
    </w:p>
    <w:p w:rsidR="00843801" w:rsidRDefault="00334664" w:rsidP="00B010D1">
      <w:pPr>
        <w:numPr>
          <w:ilvl w:val="0"/>
          <w:numId w:val="85"/>
        </w:numPr>
        <w:spacing w:line="328" w:lineRule="auto"/>
        <w:ind w:left="0" w:right="11" w:firstLine="0"/>
      </w:pPr>
      <w:r>
        <w:t xml:space="preserve">осуществлять самоанализ, самоконтроль при проведении уроков; </w:t>
      </w:r>
      <w:r>
        <w:rPr>
          <w:b/>
        </w:rPr>
        <w:t xml:space="preserve">знать: </w:t>
      </w:r>
    </w:p>
    <w:p w:rsidR="00843801" w:rsidRDefault="00334664" w:rsidP="00B010D1">
      <w:pPr>
        <w:numPr>
          <w:ilvl w:val="0"/>
          <w:numId w:val="85"/>
        </w:numPr>
        <w:spacing w:line="318" w:lineRule="auto"/>
        <w:ind w:left="0" w:right="11" w:firstLine="0"/>
      </w:pPr>
      <w:r>
        <w:t xml:space="preserve">особенности психических познавательных процессов и учебной деятельности обучающихся; </w:t>
      </w:r>
    </w:p>
    <w:p w:rsidR="00843801" w:rsidRDefault="00334664" w:rsidP="00B010D1">
      <w:pPr>
        <w:numPr>
          <w:ilvl w:val="0"/>
          <w:numId w:val="85"/>
        </w:numPr>
        <w:spacing w:after="65"/>
        <w:ind w:left="0" w:right="11" w:firstLine="0"/>
      </w:pPr>
      <w:r>
        <w:t xml:space="preserve">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 </w:t>
      </w:r>
    </w:p>
    <w:p w:rsidR="00843801" w:rsidRDefault="00334664" w:rsidP="00B010D1">
      <w:pPr>
        <w:numPr>
          <w:ilvl w:val="0"/>
          <w:numId w:val="85"/>
        </w:numPr>
        <w:spacing w:after="65"/>
        <w:ind w:left="0" w:right="11" w:firstLine="0"/>
      </w:pPr>
      <w:r>
        <w:t xml:space="preserve">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 </w:t>
      </w:r>
    </w:p>
    <w:p w:rsidR="00843801" w:rsidRDefault="00334664" w:rsidP="00B010D1">
      <w:pPr>
        <w:numPr>
          <w:ilvl w:val="0"/>
          <w:numId w:val="85"/>
        </w:numPr>
        <w:spacing w:after="62"/>
        <w:ind w:left="0" w:right="11" w:firstLine="0"/>
      </w:pPr>
      <w:r>
        <w:t xml:space="preserve">вопросы преемственности образовательных программ дошкольного и начального общего образования; </w:t>
      </w:r>
    </w:p>
    <w:p w:rsidR="00843801" w:rsidRDefault="00334664" w:rsidP="00B010D1">
      <w:pPr>
        <w:numPr>
          <w:ilvl w:val="0"/>
          <w:numId w:val="85"/>
        </w:numPr>
        <w:spacing w:after="37"/>
        <w:ind w:left="0" w:right="11" w:firstLine="0"/>
      </w:pPr>
      <w:r>
        <w:t xml:space="preserve">воспитательные возможности урока в начальной школе; </w:t>
      </w:r>
    </w:p>
    <w:p w:rsidR="00843801" w:rsidRDefault="00334664" w:rsidP="00B010D1">
      <w:pPr>
        <w:numPr>
          <w:ilvl w:val="0"/>
          <w:numId w:val="85"/>
        </w:numPr>
        <w:spacing w:line="319" w:lineRule="auto"/>
        <w:ind w:left="0" w:right="11" w:firstLine="0"/>
      </w:pPr>
      <w:r>
        <w:t xml:space="preserve">методы и приемы развития мотивации учебно-познавательной деятельности на уроках по всем предметам; </w:t>
      </w:r>
    </w:p>
    <w:p w:rsidR="00843801" w:rsidRDefault="00334664" w:rsidP="00B010D1">
      <w:pPr>
        <w:numPr>
          <w:ilvl w:val="0"/>
          <w:numId w:val="85"/>
        </w:numPr>
        <w:spacing w:line="319" w:lineRule="auto"/>
        <w:ind w:left="0" w:right="11" w:firstLine="0"/>
      </w:pPr>
      <w:r>
        <w:t xml:space="preserve">особенности одаренных детей младшего школьного возраста и детей с проблемами в развитии и трудностями в обучении; </w:t>
      </w:r>
    </w:p>
    <w:p w:rsidR="00843801" w:rsidRDefault="00334664" w:rsidP="00B010D1">
      <w:pPr>
        <w:numPr>
          <w:ilvl w:val="0"/>
          <w:numId w:val="85"/>
        </w:numPr>
        <w:spacing w:line="323" w:lineRule="auto"/>
        <w:ind w:left="0" w:right="11" w:firstLine="0"/>
      </w:pPr>
      <w:r>
        <w:lastRenderedPageBreak/>
        <w:t xml:space="preserve">основы построения коррекционно-развивающей работы с детьми, имеющими трудности в обучении; </w:t>
      </w:r>
    </w:p>
    <w:p w:rsidR="00843801" w:rsidRDefault="00334664" w:rsidP="00B010D1">
      <w:pPr>
        <w:numPr>
          <w:ilvl w:val="0"/>
          <w:numId w:val="85"/>
        </w:numPr>
        <w:spacing w:after="33"/>
        <w:ind w:left="0" w:right="11" w:firstLine="0"/>
      </w:pPr>
      <w:r>
        <w:t xml:space="preserve">основы обучения и воспитания одаренных детей; </w:t>
      </w:r>
    </w:p>
    <w:p w:rsidR="00843801" w:rsidRDefault="00334664" w:rsidP="00B010D1">
      <w:pPr>
        <w:numPr>
          <w:ilvl w:val="0"/>
          <w:numId w:val="85"/>
        </w:numPr>
        <w:spacing w:after="38"/>
        <w:ind w:left="0" w:right="11" w:firstLine="0"/>
      </w:pPr>
      <w:r>
        <w:t xml:space="preserve">основные виды ТСО и их применение в образовательном процессе; </w:t>
      </w:r>
    </w:p>
    <w:p w:rsidR="00843801" w:rsidRDefault="00334664" w:rsidP="00B010D1">
      <w:pPr>
        <w:numPr>
          <w:ilvl w:val="0"/>
          <w:numId w:val="85"/>
        </w:numPr>
        <w:ind w:left="0" w:right="11" w:firstLine="0"/>
      </w:pPr>
      <w:r>
        <w:t xml:space="preserve">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 </w:t>
      </w:r>
    </w:p>
    <w:p w:rsidR="00843801" w:rsidRDefault="00334664" w:rsidP="00B010D1">
      <w:pPr>
        <w:numPr>
          <w:ilvl w:val="0"/>
          <w:numId w:val="85"/>
        </w:numPr>
        <w:spacing w:line="323" w:lineRule="auto"/>
        <w:ind w:left="0" w:right="11" w:firstLine="0"/>
      </w:pPr>
      <w:r>
        <w:t xml:space="preserve">русского языка, детской литературы, начального курса математики, естествознания, физической культуры; </w:t>
      </w:r>
    </w:p>
    <w:p w:rsidR="00843801" w:rsidRDefault="00334664" w:rsidP="00B010D1">
      <w:pPr>
        <w:numPr>
          <w:ilvl w:val="0"/>
          <w:numId w:val="85"/>
        </w:numPr>
        <w:spacing w:after="66"/>
        <w:ind w:left="0" w:right="11" w:firstLine="0"/>
      </w:pPr>
      <w:r>
        <w:t xml:space="preserve">элементы музыкальной грамоты и музыкальный репертуар по программе начального общего образования, основы изобразительной грамоты, приемы рисования, лепки, аппликации и конструирования, технологии художественной обработки материалов; </w:t>
      </w:r>
    </w:p>
    <w:p w:rsidR="00843801" w:rsidRDefault="00334664" w:rsidP="00B010D1">
      <w:pPr>
        <w:numPr>
          <w:ilvl w:val="0"/>
          <w:numId w:val="85"/>
        </w:numPr>
        <w:spacing w:after="38"/>
        <w:ind w:left="0" w:right="11" w:firstLine="0"/>
      </w:pPr>
      <w:r>
        <w:t xml:space="preserve">требования к содержанию и уровню подготовки обучающихся; </w:t>
      </w:r>
    </w:p>
    <w:p w:rsidR="00843801" w:rsidRDefault="00334664" w:rsidP="00B010D1">
      <w:pPr>
        <w:numPr>
          <w:ilvl w:val="0"/>
          <w:numId w:val="85"/>
        </w:numPr>
        <w:spacing w:line="324" w:lineRule="auto"/>
        <w:ind w:left="0" w:right="11" w:firstLine="0"/>
      </w:pPr>
      <w:r>
        <w:t xml:space="preserve">методы и методики педагогического контроля результатов учебной деятельности обучающихся (по всем учебным предметам); </w:t>
      </w:r>
    </w:p>
    <w:p w:rsidR="00843801" w:rsidRDefault="00334664" w:rsidP="00B010D1">
      <w:pPr>
        <w:numPr>
          <w:ilvl w:val="0"/>
          <w:numId w:val="85"/>
        </w:numPr>
        <w:spacing w:after="33"/>
        <w:ind w:left="0" w:right="11" w:firstLine="0"/>
      </w:pPr>
      <w:r>
        <w:t xml:space="preserve">методику составления педагогической характеристики ребенка; </w:t>
      </w:r>
    </w:p>
    <w:p w:rsidR="00843801" w:rsidRDefault="00334664" w:rsidP="00B010D1">
      <w:pPr>
        <w:numPr>
          <w:ilvl w:val="0"/>
          <w:numId w:val="85"/>
        </w:numPr>
        <w:spacing w:line="324" w:lineRule="auto"/>
        <w:ind w:left="0" w:right="11" w:firstLine="0"/>
      </w:pPr>
      <w:r>
        <w:t xml:space="preserve">основы оценочной деятельности учителя начальных классов, критерии выставления отметок и виды учета успеваемости обучающихся; </w:t>
      </w:r>
    </w:p>
    <w:p w:rsidR="00843801" w:rsidRDefault="00334664" w:rsidP="00B010D1">
      <w:pPr>
        <w:numPr>
          <w:ilvl w:val="0"/>
          <w:numId w:val="85"/>
        </w:numPr>
        <w:ind w:left="0" w:right="11" w:firstLine="0"/>
      </w:pPr>
      <w:r>
        <w:t>педагогические и гигиенические требования к организации обучения на уро-</w:t>
      </w:r>
    </w:p>
    <w:p w:rsidR="00843801" w:rsidRDefault="00334664" w:rsidP="00B010D1">
      <w:pPr>
        <w:pStyle w:val="a3"/>
        <w:numPr>
          <w:ilvl w:val="0"/>
          <w:numId w:val="85"/>
        </w:numPr>
        <w:spacing w:after="70"/>
        <w:ind w:left="0" w:right="11" w:firstLine="0"/>
      </w:pPr>
      <w:r>
        <w:t xml:space="preserve">ках; </w:t>
      </w:r>
    </w:p>
    <w:p w:rsidR="00843801" w:rsidRDefault="00334664" w:rsidP="00B010D1">
      <w:pPr>
        <w:numPr>
          <w:ilvl w:val="0"/>
          <w:numId w:val="85"/>
        </w:numPr>
        <w:spacing w:after="38"/>
        <w:ind w:left="0" w:right="11" w:firstLine="0"/>
      </w:pPr>
      <w:r>
        <w:t xml:space="preserve">логику анализа уроков; </w:t>
      </w:r>
    </w:p>
    <w:p w:rsidR="00843801" w:rsidRDefault="00334664" w:rsidP="00B010D1">
      <w:pPr>
        <w:numPr>
          <w:ilvl w:val="0"/>
          <w:numId w:val="85"/>
        </w:numPr>
        <w:ind w:left="0" w:right="11" w:firstLine="0"/>
      </w:pPr>
      <w:r>
        <w:t xml:space="preserve">виды учебной документации, требования к ее ведению и оформлению. </w:t>
      </w:r>
    </w:p>
    <w:p w:rsidR="00843801" w:rsidRDefault="00334664">
      <w:pPr>
        <w:spacing w:after="21" w:line="259" w:lineRule="auto"/>
        <w:ind w:left="76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21"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7"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16" w:line="259" w:lineRule="auto"/>
        <w:ind w:left="51" w:firstLine="0"/>
        <w:jc w:val="center"/>
      </w:pPr>
      <w:r>
        <w:rPr>
          <w:b/>
        </w:rPr>
        <w:t xml:space="preserve"> </w:t>
      </w:r>
    </w:p>
    <w:p w:rsidR="00843801" w:rsidRDefault="00334664">
      <w:pPr>
        <w:spacing w:after="22" w:line="259" w:lineRule="auto"/>
        <w:ind w:left="51" w:firstLine="0"/>
        <w:jc w:val="center"/>
      </w:pPr>
      <w:r>
        <w:rPr>
          <w:b/>
        </w:rPr>
        <w:t xml:space="preserve"> </w:t>
      </w:r>
    </w:p>
    <w:p w:rsidR="00B010D1" w:rsidRPr="006633AF" w:rsidRDefault="00B010D1" w:rsidP="006633AF">
      <w:pPr>
        <w:spacing w:after="16" w:line="259" w:lineRule="auto"/>
        <w:ind w:left="51" w:firstLine="0"/>
        <w:jc w:val="center"/>
      </w:pPr>
    </w:p>
    <w:p w:rsidR="00B010D1" w:rsidRPr="00B010D1" w:rsidRDefault="00B010D1" w:rsidP="00B010D1">
      <w:pPr>
        <w:keepNext/>
        <w:keepLines/>
        <w:spacing w:after="16" w:line="259" w:lineRule="auto"/>
        <w:ind w:left="722" w:right="719" w:hanging="10"/>
        <w:jc w:val="center"/>
        <w:outlineLvl w:val="0"/>
        <w:rPr>
          <w:b/>
        </w:rPr>
      </w:pPr>
      <w:r w:rsidRPr="00B010D1">
        <w:rPr>
          <w:b/>
        </w:rPr>
        <w:t xml:space="preserve">Практическое занятие № 1 </w:t>
      </w:r>
    </w:p>
    <w:p w:rsidR="009F7947" w:rsidRPr="00B010D1" w:rsidRDefault="009F7947" w:rsidP="009F7947">
      <w:pPr>
        <w:spacing w:line="271" w:lineRule="auto"/>
        <w:ind w:left="717" w:right="119" w:hanging="10"/>
        <w:jc w:val="center"/>
      </w:pPr>
      <w:r w:rsidRPr="00B010D1">
        <w:t xml:space="preserve">Тропы, виды троп: эпитет, метафора, олицетворение, сравнение, аллегория,  гипербола, литота, ирония. </w:t>
      </w:r>
    </w:p>
    <w:p w:rsidR="009F7947" w:rsidRPr="00B010D1" w:rsidRDefault="009F7947" w:rsidP="009F7947">
      <w:pPr>
        <w:keepNext/>
        <w:keepLines/>
        <w:spacing w:after="16" w:line="259" w:lineRule="auto"/>
        <w:ind w:left="722" w:right="10" w:hanging="10"/>
        <w:jc w:val="center"/>
        <w:outlineLvl w:val="0"/>
        <w:rPr>
          <w:b/>
        </w:rPr>
      </w:pPr>
      <w:r w:rsidRPr="00B010D1">
        <w:rPr>
          <w:b/>
        </w:rPr>
        <w:t xml:space="preserve">Теоретическая часть </w:t>
      </w:r>
    </w:p>
    <w:p w:rsidR="009F7947" w:rsidRPr="00B010D1" w:rsidRDefault="009F7947" w:rsidP="009F7947">
      <w:pPr>
        <w:ind w:left="1" w:right="11"/>
      </w:pPr>
      <w:r w:rsidRPr="00B010D1">
        <w:t xml:space="preserve">Троп – риторическая фигура, слово или выражение, используемое в переносном значении с целью усилить образность языка, художественную выразительность речи. Тропы широко используются в литературных произведениях, ораторском искусстве и в повседневной речи. </w:t>
      </w:r>
    </w:p>
    <w:p w:rsidR="009F7947" w:rsidRPr="00B010D1" w:rsidRDefault="009F7947" w:rsidP="009F7947">
      <w:pPr>
        <w:ind w:left="1" w:right="11"/>
      </w:pPr>
      <w:r w:rsidRPr="00B010D1">
        <w:t xml:space="preserve">Основные виды тропов: Эпитет, метафора, сравнение, метонимия, синекдоха, гипербола, литота, ирония, аллегория, олицетворение, перифраза. </w:t>
      </w:r>
    </w:p>
    <w:p w:rsidR="009F7947" w:rsidRPr="00B010D1" w:rsidRDefault="009F7947" w:rsidP="009F7947">
      <w:pPr>
        <w:ind w:left="1" w:right="11"/>
      </w:pPr>
      <w:r w:rsidRPr="00B010D1">
        <w:t xml:space="preserve">Эпитет – определение при слове, влияющее на его выразительность. Выражается преимущественно именем прилагательным, но также наречием («горячо любить»), именем существительным («веселья шум»), числительным (вторая жизнь). </w:t>
      </w:r>
    </w:p>
    <w:p w:rsidR="009F7947" w:rsidRPr="00B010D1" w:rsidRDefault="009F7947" w:rsidP="009F7947">
      <w:pPr>
        <w:ind w:left="1" w:right="11"/>
      </w:pPr>
      <w:r w:rsidRPr="00B010D1">
        <w:t xml:space="preserve">Метафора («перенос», «переносное значение») – троп, слово или выражение, употребляемое в переносном значении, в основе которого лежит неназванное сравнение предмета с каким-либо другим на основании их общего признака. Оборот речи, состоящий в употреблении слов и выражений в переносном смысле на основе какой-то аналогии, сходства, сравнения. </w:t>
      </w:r>
    </w:p>
    <w:p w:rsidR="009F7947" w:rsidRPr="00B010D1" w:rsidRDefault="009F7947" w:rsidP="009F7947">
      <w:pPr>
        <w:ind w:left="711" w:right="11" w:firstLine="0"/>
      </w:pPr>
      <w:r w:rsidRPr="00B010D1">
        <w:t xml:space="preserve">В метафоре можно выделить 4 «элемента»: </w:t>
      </w:r>
    </w:p>
    <w:p w:rsidR="009F7947" w:rsidRPr="00B010D1" w:rsidRDefault="009F7947" w:rsidP="009F7947">
      <w:pPr>
        <w:spacing w:after="9" w:line="270" w:lineRule="auto"/>
        <w:ind w:left="721" w:right="781" w:hanging="10"/>
        <w:jc w:val="left"/>
      </w:pPr>
      <w:r w:rsidRPr="00B010D1">
        <w:t xml:space="preserve">категория или контекст; объект внутри конкретной категории; процесс, каким этот объект осуществляет функцию; приложения этого процесса к реальным ситуациям, или пересечения с ними. </w:t>
      </w:r>
    </w:p>
    <w:p w:rsidR="009F7947" w:rsidRPr="00B010D1" w:rsidRDefault="009F7947" w:rsidP="009F7947">
      <w:pPr>
        <w:ind w:left="1" w:right="11"/>
      </w:pPr>
      <w:r w:rsidRPr="00B010D1">
        <w:t xml:space="preserve">В современной теории метафоры принято различать диафору (резкую, контрастную метафору) и эпифору (привычную, стертую метафору). </w:t>
      </w:r>
    </w:p>
    <w:p w:rsidR="009F7947" w:rsidRPr="00B010D1" w:rsidRDefault="009F7947" w:rsidP="009F7947">
      <w:pPr>
        <w:ind w:left="1" w:right="11"/>
      </w:pPr>
      <w:r w:rsidRPr="00B010D1">
        <w:t xml:space="preserve">Сравне ние– троп, в котором происходит уподобление одного предмета или явления другому по какому-либо общему для них признаку. Цель сравнения – выявить в объекте сравнения новые, важные, преимущественные для субъекта высказывания свойства. </w:t>
      </w:r>
    </w:p>
    <w:p w:rsidR="009F7947" w:rsidRPr="00B010D1" w:rsidRDefault="009F7947" w:rsidP="009F7947">
      <w:pPr>
        <w:ind w:left="1" w:right="11"/>
      </w:pPr>
      <w:r w:rsidRPr="00B010D1">
        <w:t xml:space="preserve">В сравнении выделяют: сравниваемый предмет (объект сравнения), предмет, с которым происходит сопоставление (средство сравнения), и их общий признак (основание сравнения, сравнительный признак). Одной из отличительных черт сравнения, является упоминание об обоих сравниваемых предметах, при этом общий признак упоминается далеко не всегда Сравнение следует отличать от метафоры. </w:t>
      </w:r>
    </w:p>
    <w:p w:rsidR="009F7947" w:rsidRPr="00B010D1" w:rsidRDefault="009F7947" w:rsidP="009F7947">
      <w:pPr>
        <w:ind w:left="711" w:right="11" w:firstLine="0"/>
      </w:pPr>
      <w:r w:rsidRPr="00B010D1">
        <w:t xml:space="preserve">Сравнения характерны для фольклора. </w:t>
      </w:r>
    </w:p>
    <w:p w:rsidR="009F7947" w:rsidRPr="00B010D1" w:rsidRDefault="009F7947" w:rsidP="009F7947">
      <w:pPr>
        <w:ind w:left="1" w:right="11"/>
      </w:pPr>
      <w:r w:rsidRPr="00B010D1">
        <w:t xml:space="preserve">Метони мия («переименование»,«имя») – вид тропа, словосочетание, в котором одно слово замещается другим, обозначающим предмет (явление), находящийся в той или иной (пространственной, временной и т. п.) связи с предметом, который обозначается замещаемым словом. Замещающее слово при этом употребляется в переносном значении. </w:t>
      </w:r>
    </w:p>
    <w:p w:rsidR="009F7947" w:rsidRPr="00B010D1" w:rsidRDefault="009F7947" w:rsidP="009F7947">
      <w:pPr>
        <w:ind w:left="1" w:right="11"/>
      </w:pPr>
      <w:r w:rsidRPr="00B010D1">
        <w:t xml:space="preserve">Метонимию следует отличать от метафоры, с которой её нередко путают: метонимия основана на замене слов «по смежности» (часть вместо целого или наоборот, представитель класса вместо всего класса или наоборот, вместилище вместо содержимого или наоборот) а метафора – «по сходству». Частным случаем метонимии является синекдоха. </w:t>
      </w:r>
    </w:p>
    <w:p w:rsidR="009F7947" w:rsidRPr="00B010D1" w:rsidRDefault="009F7947" w:rsidP="009F7947">
      <w:pPr>
        <w:ind w:left="1" w:right="11"/>
      </w:pPr>
      <w:r w:rsidRPr="00B010D1">
        <w:lastRenderedPageBreak/>
        <w:t xml:space="preserve">Сине кдоха– троп, разновидность метонимии, основанная на перенесении значения с одного явления на другое по признаку количественного отношения между ними. Обычно в синекдохе употребляется: </w:t>
      </w:r>
    </w:p>
    <w:p w:rsidR="009F7947" w:rsidRPr="00B010D1" w:rsidRDefault="009F7947" w:rsidP="009F7947">
      <w:pPr>
        <w:ind w:left="1" w:right="11"/>
      </w:pPr>
      <w:r w:rsidRPr="00B010D1">
        <w:t xml:space="preserve">Единственное число вместо множественного: «Всё спит – и человек, и зверь, и птица» (Гоголь); </w:t>
      </w:r>
    </w:p>
    <w:p w:rsidR="009F7947" w:rsidRPr="00B010D1" w:rsidRDefault="009F7947" w:rsidP="009F7947">
      <w:pPr>
        <w:spacing w:after="22" w:line="259" w:lineRule="auto"/>
        <w:ind w:left="11" w:right="9" w:hanging="10"/>
        <w:jc w:val="right"/>
      </w:pPr>
      <w:r w:rsidRPr="00B010D1">
        <w:t xml:space="preserve">Множественное число вместо единственного: «Мы все глядим в Наполеоны» </w:t>
      </w:r>
    </w:p>
    <w:p w:rsidR="009F7947" w:rsidRPr="00B010D1" w:rsidRDefault="009F7947" w:rsidP="009F7947">
      <w:pPr>
        <w:ind w:left="1" w:right="11" w:firstLine="0"/>
      </w:pPr>
      <w:r w:rsidRPr="00B010D1">
        <w:t xml:space="preserve">(Пушкин); </w:t>
      </w:r>
    </w:p>
    <w:p w:rsidR="009F7947" w:rsidRPr="00B010D1" w:rsidRDefault="009F7947" w:rsidP="009F7947">
      <w:pPr>
        <w:ind w:left="1" w:right="11"/>
      </w:pPr>
      <w:r w:rsidRPr="00B010D1">
        <w:t xml:space="preserve">Часть вместо целого: «Имеете ли вы в чём-нибудь нужду? – В крыше для моего семейства» (Герцен); </w:t>
      </w:r>
    </w:p>
    <w:p w:rsidR="009F7947" w:rsidRPr="00B010D1" w:rsidRDefault="009F7947" w:rsidP="009F7947">
      <w:pPr>
        <w:ind w:left="1" w:right="11"/>
      </w:pPr>
      <w:r w:rsidRPr="00B010D1">
        <w:t xml:space="preserve">Родовое название вместо видового: «Ну что ж, садись, светило» (Маяковский) (вместо: солнце); </w:t>
      </w:r>
    </w:p>
    <w:p w:rsidR="009F7947" w:rsidRPr="00B010D1" w:rsidRDefault="009F7947" w:rsidP="009F7947">
      <w:pPr>
        <w:spacing w:after="22" w:line="259" w:lineRule="auto"/>
        <w:ind w:left="11" w:right="9" w:hanging="10"/>
        <w:jc w:val="right"/>
      </w:pPr>
      <w:r w:rsidRPr="00B010D1">
        <w:t xml:space="preserve">Видовое название вместо родового: «Пуще всего береги копейку» (Гоголь) (вместо: </w:t>
      </w:r>
    </w:p>
    <w:p w:rsidR="009F7947" w:rsidRPr="00B010D1" w:rsidRDefault="009F7947" w:rsidP="009F7947">
      <w:pPr>
        <w:ind w:left="1" w:right="11" w:firstLine="0"/>
      </w:pPr>
      <w:r w:rsidRPr="00B010D1">
        <w:t xml:space="preserve">деньги). </w:t>
      </w:r>
    </w:p>
    <w:p w:rsidR="009F7947" w:rsidRPr="00B010D1" w:rsidRDefault="009F7947" w:rsidP="009F7947">
      <w:pPr>
        <w:ind w:left="1" w:right="11"/>
      </w:pPr>
      <w:r w:rsidRPr="00B010D1">
        <w:t xml:space="preserve">Гипе рбола («переход; чрезмерность, избыток; преувеличение») – стилистическая фигура явного и намеренного преувеличения, с целью усиления выразительности и подчёркивания сказанной мысли. Например: «я говорил это тысячу раз» или «нам еды на полгода хватит». Гипербола часто сочетается с другими стилистическими приёмами, придавая им соответствующую окраску: гиперболические сравнения, метафоры («волны вставали горами»). Изображаемый характер или ситуация также могут быть гиперболическими. Гипербола свойственна и риторическому, ораторскому стилю, как средство патетического подъёма, равно как и романтическому стилю, где пафос соприкасается с иронией.Примеры:«море слёз»;«быстрый как молния», «молниеносный»;«многочисленный как песок на берегу моря»;«мы не виделись уже сто лет!» </w:t>
      </w:r>
    </w:p>
    <w:p w:rsidR="009F7947" w:rsidRPr="00B010D1" w:rsidRDefault="009F7947" w:rsidP="009F7947">
      <w:pPr>
        <w:spacing w:after="46"/>
        <w:ind w:left="1" w:right="11"/>
      </w:pPr>
      <w:r w:rsidRPr="00B010D1">
        <w:t xml:space="preserve">Лит та, лито тес (простота, малость, умеренность) – троп, имеющий значение преуменьшения или нарочитого смягчения. </w:t>
      </w:r>
    </w:p>
    <w:p w:rsidR="009F7947" w:rsidRPr="00B010D1" w:rsidRDefault="009F7947" w:rsidP="009F7947">
      <w:pPr>
        <w:ind w:left="1" w:right="11"/>
      </w:pPr>
      <w:r w:rsidRPr="00B010D1">
        <w:t xml:space="preserve">Литота – это образное выражение, стилистическая фигура, оборот, в котором содержится художественное преуменьшение величины, силы значения изображаемого предмета или явления. Литота в этом смысле противоположна гиперболе, поэтому подругому её называют обратной гиперболой. В литоте на основании какого-либо общего признака сопоставляются два разнородных явления, но этот признак представлен в явлении-средстве сопоставления в значительно меньшей степени, нежели в явлении-объекте сопоставления. </w:t>
      </w:r>
    </w:p>
    <w:p w:rsidR="009F7947" w:rsidRPr="00B010D1" w:rsidRDefault="009F7947" w:rsidP="009F7947">
      <w:pPr>
        <w:spacing w:line="271" w:lineRule="auto"/>
        <w:ind w:left="717" w:right="554" w:hanging="10"/>
        <w:jc w:val="center"/>
      </w:pPr>
      <w:r w:rsidRPr="00B010D1">
        <w:t xml:space="preserve">Например: «Лошадь величиной с кошку», «Жизнь человека – один миг» и т. п. </w:t>
      </w:r>
    </w:p>
    <w:p w:rsidR="009F7947" w:rsidRPr="00B010D1" w:rsidRDefault="009F7947" w:rsidP="009F7947">
      <w:pPr>
        <w:ind w:left="1" w:right="11"/>
      </w:pPr>
      <w:r w:rsidRPr="00B010D1">
        <w:t xml:space="preserve">Многие литоты являются фразеологизмами или идиомами: «черепашьи темпы», «рукой подать», «денег кот наплакал», «небо показалось с овчинку». </w:t>
      </w:r>
    </w:p>
    <w:p w:rsidR="009F7947" w:rsidRPr="00B010D1" w:rsidRDefault="009F7947" w:rsidP="009F7947">
      <w:pPr>
        <w:ind w:left="1" w:right="11"/>
      </w:pPr>
      <w:r w:rsidRPr="00B010D1">
        <w:t xml:space="preserve">Литота есть в народных и литературных сказках: «Мальчик-с-пальчик», «мужичокс-ноготок» «девочка-дюймовочка». </w:t>
      </w:r>
    </w:p>
    <w:p w:rsidR="009F7947" w:rsidRPr="00B010D1" w:rsidRDefault="009F7947" w:rsidP="009F7947">
      <w:pPr>
        <w:ind w:left="1" w:right="11"/>
      </w:pPr>
      <w:r w:rsidRPr="00B010D1">
        <w:t xml:space="preserve">Ирония («насмешка») – троп, при том смысл, с точки зрения должного, скрыт или противоречит (противопоставляется) «смыслу» явному. Ирония создаёт ощущение, что предмет обсуждения не таков, каким он кажется. Ирония – употребление слов в отрицательном смысле, прямо противоположном буквальному. Пример: «Ну ты </w:t>
      </w:r>
      <w:r w:rsidRPr="00B010D1">
        <w:lastRenderedPageBreak/>
        <w:t xml:space="preserve">храбрец!», «Умён-умён…» Здесь положительные высказывания имеют отрицательный подтекст. </w:t>
      </w:r>
    </w:p>
    <w:p w:rsidR="009F7947" w:rsidRPr="00B010D1" w:rsidRDefault="009F7947" w:rsidP="009F7947">
      <w:pPr>
        <w:spacing w:line="271" w:lineRule="auto"/>
        <w:ind w:left="717" w:right="-1" w:hanging="10"/>
        <w:jc w:val="center"/>
      </w:pPr>
      <w:r w:rsidRPr="00B010D1">
        <w:t xml:space="preserve">Формы иронии. </w:t>
      </w:r>
    </w:p>
    <w:p w:rsidR="009F7947" w:rsidRPr="00B010D1" w:rsidRDefault="009F7947" w:rsidP="009F7947">
      <w:pPr>
        <w:ind w:left="1" w:right="11"/>
      </w:pPr>
      <w:r w:rsidRPr="00B010D1">
        <w:t xml:space="preserve">Прямая ирония – способ принизить, придать отрицательный или смешной характер описываемому явлению. </w:t>
      </w:r>
    </w:p>
    <w:p w:rsidR="009F7947" w:rsidRPr="00B010D1" w:rsidRDefault="009F7947" w:rsidP="009F7947">
      <w:pPr>
        <w:ind w:left="1" w:right="11"/>
      </w:pPr>
      <w:r w:rsidRPr="00B010D1">
        <w:t xml:space="preserve">Антиирония противоположна прямой иронии и позволяет представить объект антииронии недооценённым. </w:t>
      </w:r>
    </w:p>
    <w:p w:rsidR="009F7947" w:rsidRPr="00B010D1" w:rsidRDefault="009F7947" w:rsidP="009F7947">
      <w:pPr>
        <w:ind w:left="1" w:right="11"/>
      </w:pPr>
      <w:r w:rsidRPr="00B010D1">
        <w:t xml:space="preserve">Самоирония – ирония, направленная на собственную персону. В самоиронии и антииронии отрицательные высказывания могут подразумевать обратный (положительный) подтекст. Пример: «Где уж нам, дуракам, чай пить». </w:t>
      </w:r>
    </w:p>
    <w:p w:rsidR="009F7947" w:rsidRPr="00B010D1" w:rsidRDefault="009F7947" w:rsidP="009F7947">
      <w:pPr>
        <w:ind w:left="1" w:right="11"/>
      </w:pPr>
      <w:r w:rsidRPr="00B010D1">
        <w:t xml:space="preserve">Сократова ирония – форма самоиронии, построенная таким образом, что объект, к которому она обращена, как бы самостоятельно приходит к закономерным логическим выводам и находит скрытый смысл иронического высказывания, следуя посылкам «не знающего истины» субъекта. </w:t>
      </w:r>
    </w:p>
    <w:p w:rsidR="009F7947" w:rsidRPr="00B010D1" w:rsidRDefault="009F7947" w:rsidP="009F7947">
      <w:pPr>
        <w:ind w:left="1" w:right="11"/>
      </w:pPr>
      <w:r w:rsidRPr="00B010D1">
        <w:t xml:space="preserve">Ироническое мировоззрение – состояние души, позволяющее не принимать на веру расхожие утверждения и стереотипы, и не относиться слишком серьёзно к различным «общепризнанным ценностям». </w:t>
      </w:r>
    </w:p>
    <w:p w:rsidR="009F7947" w:rsidRPr="00B010D1" w:rsidRDefault="009F7947" w:rsidP="009F7947">
      <w:pPr>
        <w:ind w:left="2838" w:right="11" w:firstLine="0"/>
      </w:pPr>
      <w:r w:rsidRPr="00B010D1">
        <w:t xml:space="preserve">"Ты все пела? это дело: </w:t>
      </w:r>
    </w:p>
    <w:p w:rsidR="009F7947" w:rsidRPr="00B010D1" w:rsidRDefault="009F7947" w:rsidP="009F7947">
      <w:pPr>
        <w:spacing w:line="271" w:lineRule="auto"/>
        <w:ind w:left="717" w:right="316" w:hanging="10"/>
        <w:jc w:val="center"/>
      </w:pPr>
      <w:r w:rsidRPr="00B010D1">
        <w:t xml:space="preserve">Так поди же, попляши!" (И. А. Крылов) </w:t>
      </w:r>
    </w:p>
    <w:p w:rsidR="009F7947" w:rsidRPr="00B010D1" w:rsidRDefault="009F7947" w:rsidP="009F7947">
      <w:pPr>
        <w:spacing w:after="45"/>
        <w:ind w:left="1" w:right="11"/>
      </w:pPr>
      <w:r>
        <w:t>Аллего</w:t>
      </w:r>
      <w:r w:rsidRPr="00B010D1">
        <w:t xml:space="preserve">рия (сказание) – художественное сравнение идей (понятий) посредством конкретного художественного образа или диалога. </w:t>
      </w:r>
    </w:p>
    <w:p w:rsidR="009F7947" w:rsidRPr="00B010D1" w:rsidRDefault="009F7947" w:rsidP="009F7947">
      <w:pPr>
        <w:ind w:left="1" w:right="11"/>
      </w:pPr>
      <w:r w:rsidRPr="00B010D1">
        <w:t xml:space="preserve">Как троп, аллегория используется в стихах, притчах, моралите. Она возникла на почве мифологии, нашла отражение в фольклоре и получила своё развитие в изобразительном искусстве. Основным способом изображения аллегории является обобщение человеческих понятий; представления раскрываются в образах и поведении животных, растений, мифологических и сказочных персонажей, неживых предметах, что обретают переносное значение. </w:t>
      </w:r>
    </w:p>
    <w:p w:rsidR="009F7947" w:rsidRPr="00B010D1" w:rsidRDefault="009F7947" w:rsidP="009F7947">
      <w:pPr>
        <w:ind w:left="711" w:right="11" w:firstLine="0"/>
      </w:pPr>
      <w:r w:rsidRPr="00B010D1">
        <w:t xml:space="preserve">Пример: правосудие – Фемида (женщина с весами). </w:t>
      </w:r>
    </w:p>
    <w:p w:rsidR="009F7947" w:rsidRPr="00B010D1" w:rsidRDefault="009F7947" w:rsidP="009F7947">
      <w:pPr>
        <w:ind w:left="1" w:right="11"/>
      </w:pPr>
      <w:r w:rsidRPr="00B010D1">
        <w:t xml:space="preserve">Аллегория – художественное обособление посторонних понятий, с помощью конкретных представлений. Религия, любовь, душа, справедливость, раздор, слава, война, мир, весна, лето, осень, зима, смерть и т. д. изображаются и представляются как живые существа. Прилагаемые этим живым существам качества и наружность заимствуются от поступков и следствий того, что соответствует заключённому в этих понятиях обособлению, например, обособление боя и войны обозначается посредством военных орудий, времён года – с помощью соответствующих им цветов, плодов или же занятий, беспристрастность – посредством весов и повязки на глазах, смерть – посредством клепсидры и косы. </w:t>
      </w:r>
    </w:p>
    <w:p w:rsidR="009F7947" w:rsidRPr="00B010D1" w:rsidRDefault="009F7947" w:rsidP="009F7947">
      <w:pPr>
        <w:ind w:left="1" w:right="11"/>
      </w:pPr>
      <w:r>
        <w:t>Олицетворение (персонифика</w:t>
      </w:r>
      <w:r w:rsidRPr="00B010D1">
        <w:t xml:space="preserve">ция, прозопопея) – троп, приписывание свойств и признаков одушевлённых предметов неодушевлённым. Весьма часто олицетворение применяется при изображении природы, которая наделяется теми или иными человеческими чертами. </w:t>
      </w:r>
    </w:p>
    <w:p w:rsidR="009F7947" w:rsidRPr="00B010D1" w:rsidRDefault="009F7947" w:rsidP="009F7947">
      <w:pPr>
        <w:ind w:left="711" w:right="11" w:firstLine="0"/>
      </w:pPr>
      <w:r w:rsidRPr="00B010D1">
        <w:t xml:space="preserve">Перифраза </w:t>
      </w:r>
    </w:p>
    <w:p w:rsidR="009F7947" w:rsidRPr="00B010D1" w:rsidRDefault="009F7947" w:rsidP="009F7947">
      <w:pPr>
        <w:ind w:left="1" w:right="11"/>
      </w:pPr>
      <w:r>
        <w:lastRenderedPageBreak/>
        <w:t>В стилистике и поэтике, перифраз (перефраз, перифра</w:t>
      </w:r>
      <w:r w:rsidRPr="00B010D1">
        <w:t xml:space="preserve">за; «описательное выражение», «иносказание», «высказывание») – это троп, описательно выражающий одно понятие с помощью нескольких. </w:t>
      </w:r>
    </w:p>
    <w:p w:rsidR="009F7947" w:rsidRPr="00B010D1" w:rsidRDefault="009F7947" w:rsidP="009F7947">
      <w:pPr>
        <w:ind w:left="1" w:right="11"/>
      </w:pPr>
      <w:r w:rsidRPr="00B010D1">
        <w:t xml:space="preserve">Перифраз – косвенное упоминание объекта путем не называния, а описания (например, «ночное светило» = «луна» или «Люблю тебя, Петра творенье!» = «Люблю тебя, Санкт-Петербург!»). В перифразах названия предметов и людей заменяются указаниями на их признаки, например, «пишущий эти строки» вместо «я» в речи автора, «погрузиться в сон» вместо «заснуть», «царь зверей» вместо «лев», «однорукий бандит» вместо «игральный автомат». Различают логические перифразы («автор „Мёртвых душ“») и образные перифразы («солнце русской поэзии»). Нередко перифраз используется для описательного выражения «низких» или «запретных» понятий («нечистый» вместо «чёрт», «обойтись посредством носового платка» вместо «высморкаться»). В этих случаях перифраз является одновременно эвфемизмом. </w:t>
      </w:r>
    </w:p>
    <w:p w:rsidR="009F7947" w:rsidRPr="00B010D1" w:rsidRDefault="009F7947" w:rsidP="009F7947">
      <w:pPr>
        <w:spacing w:after="28" w:line="259" w:lineRule="auto"/>
        <w:ind w:left="761" w:firstLine="0"/>
        <w:jc w:val="center"/>
      </w:pPr>
      <w:r w:rsidRPr="00B010D1">
        <w:rPr>
          <w:b/>
        </w:rPr>
        <w:t xml:space="preserve"> </w:t>
      </w:r>
    </w:p>
    <w:p w:rsidR="009F7947" w:rsidRPr="00B010D1" w:rsidRDefault="009F7947" w:rsidP="009F7947">
      <w:pPr>
        <w:keepNext/>
        <w:keepLines/>
        <w:spacing w:after="16" w:line="259" w:lineRule="auto"/>
        <w:ind w:left="722" w:hanging="10"/>
        <w:jc w:val="center"/>
        <w:outlineLvl w:val="0"/>
        <w:rPr>
          <w:b/>
        </w:rPr>
      </w:pPr>
      <w:r w:rsidRPr="00B010D1">
        <w:rPr>
          <w:b/>
        </w:rPr>
        <w:t xml:space="preserve">Вопросы к практическому занятию </w:t>
      </w:r>
    </w:p>
    <w:p w:rsidR="009F7947" w:rsidRPr="00B010D1" w:rsidRDefault="009F7947" w:rsidP="009F7947">
      <w:pPr>
        <w:numPr>
          <w:ilvl w:val="0"/>
          <w:numId w:val="9"/>
        </w:numPr>
        <w:ind w:right="11"/>
      </w:pPr>
      <w:r w:rsidRPr="00B010D1">
        <w:t xml:space="preserve">Понятие и виды тропов. </w:t>
      </w:r>
    </w:p>
    <w:p w:rsidR="009F7947" w:rsidRPr="00B010D1" w:rsidRDefault="009F7947" w:rsidP="009F7947">
      <w:pPr>
        <w:numPr>
          <w:ilvl w:val="0"/>
          <w:numId w:val="9"/>
        </w:numPr>
        <w:ind w:right="11"/>
      </w:pPr>
      <w:r w:rsidRPr="00B010D1">
        <w:t xml:space="preserve">Функции тропов. </w:t>
      </w:r>
    </w:p>
    <w:p w:rsidR="009F7947" w:rsidRPr="00B010D1" w:rsidRDefault="009F7947" w:rsidP="009F7947">
      <w:pPr>
        <w:numPr>
          <w:ilvl w:val="0"/>
          <w:numId w:val="9"/>
        </w:numPr>
        <w:ind w:right="11"/>
      </w:pPr>
      <w:r w:rsidRPr="00B010D1">
        <w:t xml:space="preserve">Характеристика отдельных видов тропов. </w:t>
      </w:r>
    </w:p>
    <w:p w:rsidR="009F7947" w:rsidRPr="00B010D1" w:rsidRDefault="009F7947" w:rsidP="009F7947">
      <w:pPr>
        <w:numPr>
          <w:ilvl w:val="0"/>
          <w:numId w:val="9"/>
        </w:numPr>
        <w:ind w:right="11"/>
      </w:pPr>
      <w:r w:rsidRPr="00B010D1">
        <w:t xml:space="preserve">Значение тропов в художественной литературе. </w:t>
      </w:r>
    </w:p>
    <w:p w:rsidR="009F7947" w:rsidRPr="00B010D1" w:rsidRDefault="009F7947" w:rsidP="009F7947">
      <w:pPr>
        <w:numPr>
          <w:ilvl w:val="0"/>
          <w:numId w:val="9"/>
        </w:numPr>
        <w:ind w:right="11"/>
      </w:pPr>
      <w:r w:rsidRPr="00B010D1">
        <w:t xml:space="preserve">Стилистически неоправданное употребление тропов. </w:t>
      </w:r>
    </w:p>
    <w:p w:rsidR="009F7947" w:rsidRPr="00B010D1" w:rsidRDefault="009F7947" w:rsidP="009F7947">
      <w:pPr>
        <w:spacing w:after="24" w:line="259" w:lineRule="auto"/>
        <w:ind w:left="761" w:firstLine="0"/>
        <w:jc w:val="center"/>
      </w:pPr>
      <w:r w:rsidRPr="00B010D1">
        <w:rPr>
          <w:b/>
        </w:rPr>
        <w:t xml:space="preserve"> </w:t>
      </w:r>
    </w:p>
    <w:p w:rsidR="009F7947" w:rsidRPr="00B010D1" w:rsidRDefault="009F7947" w:rsidP="009F7947">
      <w:pPr>
        <w:keepNext/>
        <w:keepLines/>
        <w:spacing w:after="16" w:line="259" w:lineRule="auto"/>
        <w:ind w:left="722" w:right="719" w:hanging="10"/>
        <w:jc w:val="center"/>
        <w:outlineLvl w:val="0"/>
        <w:rPr>
          <w:b/>
        </w:rPr>
      </w:pPr>
    </w:p>
    <w:p w:rsidR="009F7947" w:rsidRDefault="009F7947" w:rsidP="009F7947">
      <w:pPr>
        <w:keepNext/>
        <w:keepLines/>
        <w:spacing w:after="16" w:line="259" w:lineRule="auto"/>
        <w:ind w:left="722" w:right="9" w:hanging="10"/>
        <w:jc w:val="center"/>
        <w:outlineLvl w:val="0"/>
        <w:rPr>
          <w:b/>
        </w:rPr>
      </w:pPr>
    </w:p>
    <w:p w:rsidR="009F7947" w:rsidRPr="00B010D1" w:rsidRDefault="009F7947" w:rsidP="009F7947">
      <w:pPr>
        <w:keepNext/>
        <w:keepLines/>
        <w:spacing w:after="16" w:line="259" w:lineRule="auto"/>
        <w:ind w:left="722" w:right="9" w:hanging="10"/>
        <w:jc w:val="center"/>
        <w:outlineLvl w:val="0"/>
        <w:rPr>
          <w:b/>
        </w:rPr>
      </w:pPr>
      <w:r w:rsidRPr="00B010D1">
        <w:rPr>
          <w:b/>
        </w:rPr>
        <w:t xml:space="preserve">Задания к практическому занятию </w:t>
      </w:r>
    </w:p>
    <w:p w:rsidR="009F7947" w:rsidRPr="00B010D1" w:rsidRDefault="009F7947" w:rsidP="009F7947">
      <w:pPr>
        <w:ind w:left="711" w:right="11" w:firstLine="0"/>
      </w:pPr>
      <w:r w:rsidRPr="00B010D1">
        <w:rPr>
          <w:b/>
        </w:rPr>
        <w:t>Задание 1.</w:t>
      </w:r>
      <w:r w:rsidRPr="00B010D1">
        <w:t xml:space="preserve">Дать определение: тропы, стилистические фигуры </w:t>
      </w:r>
    </w:p>
    <w:p w:rsidR="009F7947" w:rsidRPr="00B010D1" w:rsidRDefault="009F7947" w:rsidP="009F7947">
      <w:pPr>
        <w:ind w:left="1" w:right="11"/>
      </w:pPr>
      <w:r w:rsidRPr="00B010D1">
        <w:rPr>
          <w:b/>
        </w:rPr>
        <w:t>Задание 2.</w:t>
      </w:r>
      <w:r w:rsidRPr="00B010D1">
        <w:t xml:space="preserve">Дать определения: эпитет, метафора, олицетворение, сравнение, аллегория, гипербола, литота, ирония </w:t>
      </w:r>
    </w:p>
    <w:p w:rsidR="009F7947" w:rsidRPr="00B010D1" w:rsidRDefault="009F7947" w:rsidP="009F7947">
      <w:pPr>
        <w:ind w:left="1" w:right="11"/>
      </w:pPr>
      <w:r w:rsidRPr="00B010D1">
        <w:rPr>
          <w:b/>
        </w:rPr>
        <w:t>Задание 3.</w:t>
      </w:r>
      <w:r w:rsidRPr="00B010D1">
        <w:t xml:space="preserve">Найдите в тексте произведений, изучаемых в начальной школе средства выразительности: синонимы, антонимы, эпитеты, сравнения, метафоры, гиперболы. </w:t>
      </w:r>
    </w:p>
    <w:p w:rsidR="009F7947" w:rsidRDefault="009F7947" w:rsidP="009F7947">
      <w:pPr>
        <w:ind w:left="3366" w:right="442" w:hanging="1061"/>
        <w:rPr>
          <w:b/>
        </w:rPr>
      </w:pPr>
    </w:p>
    <w:p w:rsidR="009F7947" w:rsidRDefault="009F7947" w:rsidP="009F7947">
      <w:pPr>
        <w:ind w:left="0" w:right="442" w:firstLine="0"/>
        <w:jc w:val="center"/>
        <w:rPr>
          <w:b/>
        </w:rPr>
      </w:pPr>
      <w:r w:rsidRPr="00B010D1">
        <w:rPr>
          <w:b/>
        </w:rPr>
        <w:t xml:space="preserve">Практическое занятие № </w:t>
      </w:r>
      <w:r>
        <w:rPr>
          <w:b/>
        </w:rPr>
        <w:t>2</w:t>
      </w:r>
    </w:p>
    <w:p w:rsidR="009F7947" w:rsidRPr="009F7947" w:rsidRDefault="009F7947" w:rsidP="009F7947">
      <w:pPr>
        <w:ind w:left="0" w:right="442" w:firstLine="0"/>
        <w:jc w:val="center"/>
        <w:rPr>
          <w:b/>
          <w:szCs w:val="24"/>
        </w:rPr>
      </w:pPr>
      <w:r w:rsidRPr="009F7947">
        <w:rPr>
          <w:b/>
          <w:szCs w:val="24"/>
        </w:rPr>
        <w:t>Произведения фольклора для детей  (колыбельные песни, пестушки, прибаутки, докучные сказки, потешки, скороговорки, дразнилки, небылицы, перевертыши, считалки, игровые песни, заклички). Выразительное чтение малых фольклорных жанров.</w:t>
      </w:r>
    </w:p>
    <w:p w:rsidR="009F7947" w:rsidRPr="00B010D1" w:rsidRDefault="009F7947" w:rsidP="009F7947">
      <w:pPr>
        <w:ind w:left="3366" w:right="442" w:hanging="1061"/>
      </w:pPr>
      <w:r w:rsidRPr="00B010D1">
        <w:rPr>
          <w:b/>
          <w:i/>
        </w:rPr>
        <w:t xml:space="preserve">Алгоритм выполнения работы </w:t>
      </w:r>
    </w:p>
    <w:p w:rsidR="009F7947" w:rsidRPr="00B010D1" w:rsidRDefault="009F7947" w:rsidP="009F7947">
      <w:pPr>
        <w:ind w:left="1" w:right="11"/>
      </w:pPr>
      <w:r w:rsidRPr="00B010D1">
        <w:rPr>
          <w:i/>
        </w:rPr>
        <w:t>Колыбельная песня</w:t>
      </w:r>
      <w:r>
        <w:rPr>
          <w:i/>
        </w:rPr>
        <w:t xml:space="preserve"> </w:t>
      </w:r>
      <w:r w:rsidRPr="00B010D1">
        <w:t xml:space="preserve">– песня, исполняемая матерью или нянькой при укачивании ребёнка; особый лирический жанр, популярный в народной поэзии. </w:t>
      </w:r>
    </w:p>
    <w:p w:rsidR="009F7947" w:rsidRPr="00B010D1" w:rsidRDefault="009F7947" w:rsidP="009F7947">
      <w:pPr>
        <w:ind w:left="1" w:right="11"/>
      </w:pPr>
      <w:r w:rsidRPr="00B010D1">
        <w:t xml:space="preserve">Один из древнейших жанров фольклора. В традиционной народной культуре колыбельная песня могла выполнять магическую охранную функцию (например, изображали смерть ребёнка, чтобы защитить его от реальной смерти). В основном колыбельную поёт мать своему ребёнку. У всех народов колыбельная не требует каких-либо инструментов для её исполнения, достаточно только голоса. </w:t>
      </w:r>
    </w:p>
    <w:p w:rsidR="009F7947" w:rsidRPr="00B010D1" w:rsidRDefault="009F7947" w:rsidP="009F7947">
      <w:pPr>
        <w:ind w:left="1" w:right="11"/>
      </w:pPr>
      <w:r w:rsidRPr="00B010D1">
        <w:lastRenderedPageBreak/>
        <w:t xml:space="preserve">Колыбельные песни обнаруживают стилистическое сходство с обрядовыми жанрами музыкального фольклора, в первую очередь с плачами. </w:t>
      </w:r>
    </w:p>
    <w:p w:rsidR="009F7947" w:rsidRPr="00B010D1" w:rsidRDefault="009F7947" w:rsidP="009F7947">
      <w:pPr>
        <w:ind w:left="1" w:right="11"/>
      </w:pPr>
      <w:r w:rsidRPr="00B010D1">
        <w:t xml:space="preserve">В данном жанре сохранились элементы заговора-оберега. Люди верили, что человека окружают таинственные враждебные силы, и если ребёнок увидит во сне что-то плохое, страшное, то наяву это уже не повторится. Вот почему в колыбельной можно найти «серенького волчка» и других пугающих персонажей. У сербов считалось, что колыбельные песни защищают ребёнка от порчи. Позже колыбельные песни утрачивали магические элементы, приобретали значение доброго пожелания на будущее. </w:t>
      </w:r>
    </w:p>
    <w:p w:rsidR="009F7947" w:rsidRPr="00B010D1" w:rsidRDefault="009F7947" w:rsidP="009F7947">
      <w:pPr>
        <w:ind w:left="1" w:right="11"/>
      </w:pPr>
      <w:r w:rsidRPr="00B010D1">
        <w:rPr>
          <w:i/>
        </w:rPr>
        <w:t>Колыбельная песня</w:t>
      </w:r>
      <w:r w:rsidRPr="00B010D1">
        <w:t xml:space="preserve">– песня, с помощью которой убаюкивают ребёнка. Поскольку песня сопровождалась мерным покачиванием ребёнка, в ней очень важен ритм. </w:t>
      </w:r>
    </w:p>
    <w:p w:rsidR="009F7947" w:rsidRPr="00B010D1" w:rsidRDefault="009F7947" w:rsidP="009F7947">
      <w:pPr>
        <w:ind w:left="1" w:right="11"/>
      </w:pPr>
      <w:r w:rsidRPr="00B010D1">
        <w:t xml:space="preserve">Часто в колыбельных возникает образ невидимого, но могущественного существа – Дрёмы или Сна. </w:t>
      </w:r>
    </w:p>
    <w:p w:rsidR="009F7947" w:rsidRPr="00B010D1" w:rsidRDefault="009F7947" w:rsidP="009F7947">
      <w:pPr>
        <w:ind w:left="1" w:right="11"/>
      </w:pPr>
      <w:r w:rsidRPr="00B010D1">
        <w:t xml:space="preserve">Целый цикл колыбельных связан с образом домашнего кота. Кот (кошка), как и заяц, оказывает благотворное влияние на сон. Поэтому образ кота часто встречается в детских колыбельных песнях. </w:t>
      </w:r>
    </w:p>
    <w:p w:rsidR="009F7947" w:rsidRPr="00B010D1" w:rsidRDefault="009F7947" w:rsidP="009F7947">
      <w:pPr>
        <w:ind w:left="1" w:right="11"/>
      </w:pPr>
      <w:r w:rsidRPr="00B010D1">
        <w:t xml:space="preserve">Лес в русских колыбельных песнях выступает как опасное место, куда грозят унести ребенка: </w:t>
      </w:r>
    </w:p>
    <w:p w:rsidR="009F7947" w:rsidRPr="00B010D1" w:rsidRDefault="009F7947" w:rsidP="009F7947">
      <w:pPr>
        <w:ind w:left="1" w:right="11"/>
      </w:pPr>
      <w:r w:rsidRPr="00B010D1">
        <w:t xml:space="preserve">Поскольку повсеместно считается, что ребенок растёт во сне, тема роста оказывается одной из основных в колыбельных песнях. </w:t>
      </w:r>
    </w:p>
    <w:p w:rsidR="009F7947" w:rsidRPr="00B010D1" w:rsidRDefault="009F7947" w:rsidP="009F7947">
      <w:pPr>
        <w:ind w:left="1" w:right="11"/>
      </w:pPr>
      <w:r w:rsidRPr="00B010D1">
        <w:rPr>
          <w:i/>
        </w:rPr>
        <w:t>Потешка</w:t>
      </w:r>
      <w:r w:rsidRPr="00B010D1">
        <w:t xml:space="preserve">– элемент педагогики, песенка-приговорка, сопутствующая игре с пальцами, руками и ногами ребёнка. Потешки, как и пестушки, сопровождают развитие детей. Небольшие стишки и песенки позволяют в игровой форме побудить ребёнка к действию, одновременно производя массаж, физические упражнения, стимулируя моторные рефлексы. В этом жанре детского фольклора заложены стимулы к обыгрыванию сюжета с помощью пальцев (пальчиковые игры или Ладушки), рук, мимики. Потешки помогают привить ребёнку навыки гигиены, порядка, развить мелкую моторику и эмоциональную сферу. </w:t>
      </w:r>
    </w:p>
    <w:p w:rsidR="009F7947" w:rsidRPr="00B010D1" w:rsidRDefault="009F7947" w:rsidP="009F7947">
      <w:pPr>
        <w:ind w:left="711" w:right="11" w:firstLine="0"/>
      </w:pPr>
      <w:r w:rsidRPr="00B010D1">
        <w:t xml:space="preserve">Примеры: </w:t>
      </w:r>
    </w:p>
    <w:p w:rsidR="009F7947" w:rsidRPr="00B010D1" w:rsidRDefault="009F7947" w:rsidP="009F7947">
      <w:pPr>
        <w:ind w:left="2838" w:right="11" w:firstLine="0"/>
      </w:pPr>
      <w:r w:rsidRPr="00B010D1">
        <w:t xml:space="preserve">«Сорока» </w:t>
      </w:r>
    </w:p>
    <w:p w:rsidR="009F7947" w:rsidRPr="00B010D1" w:rsidRDefault="009F7947" w:rsidP="009F7947">
      <w:pPr>
        <w:spacing w:after="9" w:line="270" w:lineRule="auto"/>
        <w:ind w:left="2848" w:right="1849" w:hanging="10"/>
        <w:jc w:val="left"/>
      </w:pPr>
      <w:r w:rsidRPr="00B010D1">
        <w:t xml:space="preserve">Сорока-ворона, (водя пальчиком по ладошке) Сорока-ворона, Деткам отдала. </w:t>
      </w:r>
    </w:p>
    <w:p w:rsidR="009F7947" w:rsidRPr="00B010D1" w:rsidRDefault="009F7947" w:rsidP="009F7947">
      <w:pPr>
        <w:ind w:left="2838" w:right="11" w:firstLine="0"/>
      </w:pPr>
      <w:r w:rsidRPr="00B010D1">
        <w:t xml:space="preserve">(загибают пальчики) </w:t>
      </w:r>
    </w:p>
    <w:p w:rsidR="009F7947" w:rsidRPr="00B010D1" w:rsidRDefault="009F7947" w:rsidP="009F7947">
      <w:pPr>
        <w:ind w:left="2838" w:right="11" w:firstLine="0"/>
      </w:pPr>
      <w:r w:rsidRPr="00B010D1">
        <w:t xml:space="preserve">Этому дала, </w:t>
      </w:r>
    </w:p>
    <w:p w:rsidR="009F7947" w:rsidRPr="00B010D1" w:rsidRDefault="009F7947" w:rsidP="009F7947">
      <w:pPr>
        <w:ind w:left="2838" w:right="11" w:firstLine="0"/>
      </w:pPr>
      <w:r w:rsidRPr="00B010D1">
        <w:t xml:space="preserve">Этому дала, </w:t>
      </w:r>
    </w:p>
    <w:p w:rsidR="009F7947" w:rsidRPr="00B010D1" w:rsidRDefault="009F7947" w:rsidP="009F7947">
      <w:pPr>
        <w:ind w:left="2838" w:right="11" w:firstLine="0"/>
      </w:pPr>
      <w:r w:rsidRPr="00B010D1">
        <w:t xml:space="preserve">Этому дала, </w:t>
      </w:r>
    </w:p>
    <w:p w:rsidR="009F7947" w:rsidRPr="00B010D1" w:rsidRDefault="009F7947" w:rsidP="009F7947">
      <w:pPr>
        <w:ind w:left="2838" w:right="11" w:firstLine="0"/>
      </w:pPr>
      <w:r w:rsidRPr="00B010D1">
        <w:t xml:space="preserve">Этому дала, </w:t>
      </w:r>
    </w:p>
    <w:p w:rsidR="009F7947" w:rsidRPr="00B010D1" w:rsidRDefault="009F7947" w:rsidP="009F7947">
      <w:pPr>
        <w:ind w:left="2838" w:right="11" w:firstLine="0"/>
      </w:pPr>
      <w:r w:rsidRPr="00B010D1">
        <w:t xml:space="preserve">А этому не дала: </w:t>
      </w:r>
    </w:p>
    <w:p w:rsidR="009F7947" w:rsidRPr="00B010D1" w:rsidRDefault="009F7947" w:rsidP="009F7947">
      <w:pPr>
        <w:numPr>
          <w:ilvl w:val="0"/>
          <w:numId w:val="39"/>
        </w:numPr>
        <w:ind w:left="3020" w:right="11"/>
      </w:pPr>
      <w:r w:rsidRPr="00B010D1">
        <w:t xml:space="preserve">Зачем дров не пилил? </w:t>
      </w:r>
    </w:p>
    <w:p w:rsidR="009F7947" w:rsidRPr="00B010D1" w:rsidRDefault="009F7947" w:rsidP="009F7947">
      <w:pPr>
        <w:numPr>
          <w:ilvl w:val="0"/>
          <w:numId w:val="39"/>
        </w:numPr>
        <w:ind w:left="3020" w:right="11"/>
      </w:pPr>
      <w:r w:rsidRPr="00B010D1">
        <w:t xml:space="preserve">Зачем воду не носил? </w:t>
      </w:r>
    </w:p>
    <w:p w:rsidR="009F7947" w:rsidRPr="00B010D1" w:rsidRDefault="009F7947" w:rsidP="009F7947">
      <w:pPr>
        <w:ind w:left="711" w:right="11" w:firstLine="0"/>
      </w:pPr>
      <w:r w:rsidRPr="00B010D1">
        <w:t xml:space="preserve">Прибаутка </w:t>
      </w:r>
    </w:p>
    <w:p w:rsidR="009F7947" w:rsidRPr="00B010D1" w:rsidRDefault="009F7947" w:rsidP="009F7947">
      <w:pPr>
        <w:ind w:left="1" w:right="11"/>
      </w:pPr>
      <w:r w:rsidRPr="00B010D1">
        <w:t xml:space="preserve">Прибаутка (от баять, то есть рассказывать) — стихотворная короткая весёлая история, которую рассказывает мама своему ребёнку, например: </w:t>
      </w:r>
    </w:p>
    <w:p w:rsidR="009F7947" w:rsidRPr="00B010D1" w:rsidRDefault="009F7947" w:rsidP="009F7947">
      <w:pPr>
        <w:ind w:left="2838" w:right="11" w:firstLine="0"/>
      </w:pPr>
      <w:r w:rsidRPr="00B010D1">
        <w:t xml:space="preserve">Сова, совинька, сова, </w:t>
      </w:r>
    </w:p>
    <w:p w:rsidR="009F7947" w:rsidRPr="00B010D1" w:rsidRDefault="009F7947" w:rsidP="009F7947">
      <w:pPr>
        <w:ind w:left="2838" w:right="4504" w:firstLine="0"/>
      </w:pPr>
      <w:r w:rsidRPr="00B010D1">
        <w:lastRenderedPageBreak/>
        <w:t xml:space="preserve">Большая голова, На колу сидела, </w:t>
      </w:r>
    </w:p>
    <w:p w:rsidR="009F7947" w:rsidRPr="00B010D1" w:rsidRDefault="009F7947" w:rsidP="009F7947">
      <w:pPr>
        <w:ind w:left="2838" w:right="3623" w:firstLine="0"/>
      </w:pPr>
      <w:r w:rsidRPr="00B010D1">
        <w:t xml:space="preserve">В стороны глядела, Головой вертела. </w:t>
      </w:r>
    </w:p>
    <w:p w:rsidR="009F7947" w:rsidRPr="00B010D1" w:rsidRDefault="009F7947" w:rsidP="009F7947">
      <w:pPr>
        <w:ind w:left="1" w:right="11"/>
      </w:pPr>
      <w:r w:rsidRPr="00B010D1">
        <w:rPr>
          <w:b/>
        </w:rPr>
        <w:t xml:space="preserve"> </w:t>
      </w:r>
      <w:r w:rsidRPr="00B010D1">
        <w:rPr>
          <w:i/>
        </w:rPr>
        <w:t>Считалка</w:t>
      </w:r>
      <w:r w:rsidRPr="00B010D1">
        <w:t xml:space="preserve">– небольшой стишок, форма жеребьёвки, с помощью которой определяют, кто водит в игре. Считалка – элемент игры, который помогает установить согласие и уважение к принятым правилам. В организации считалки очень важен ритм. Аты-баты, шли солдаты, Аты-баты, на базар. </w:t>
      </w:r>
    </w:p>
    <w:p w:rsidR="009F7947" w:rsidRPr="00B010D1" w:rsidRDefault="009F7947" w:rsidP="009F7947">
      <w:pPr>
        <w:ind w:left="2838" w:right="11" w:firstLine="0"/>
      </w:pPr>
      <w:r w:rsidRPr="00B010D1">
        <w:t xml:space="preserve">Аты-баты, что купили? </w:t>
      </w:r>
    </w:p>
    <w:p w:rsidR="009F7947" w:rsidRPr="00B010D1" w:rsidRDefault="009F7947" w:rsidP="009F7947">
      <w:pPr>
        <w:ind w:left="2838" w:right="11" w:firstLine="0"/>
      </w:pPr>
      <w:r w:rsidRPr="00B010D1">
        <w:t xml:space="preserve">Аты-баты, самовар. </w:t>
      </w:r>
    </w:p>
    <w:p w:rsidR="009F7947" w:rsidRPr="00B010D1" w:rsidRDefault="009F7947" w:rsidP="009F7947">
      <w:pPr>
        <w:ind w:left="2838" w:right="3852" w:firstLine="0"/>
      </w:pPr>
      <w:r w:rsidRPr="00B010D1">
        <w:t xml:space="preserve">Аты-баты, сколько стоит? Аты-баты, три рубля Аты-баты, он какой? </w:t>
      </w:r>
    </w:p>
    <w:p w:rsidR="009F7947" w:rsidRPr="00B010D1" w:rsidRDefault="009F7947" w:rsidP="009F7947">
      <w:pPr>
        <w:ind w:left="2838" w:right="11" w:firstLine="0"/>
      </w:pPr>
      <w:r w:rsidRPr="00B010D1">
        <w:t xml:space="preserve">Аты-баты, золотой. </w:t>
      </w:r>
    </w:p>
    <w:p w:rsidR="009F7947" w:rsidRPr="00B010D1" w:rsidRDefault="009F7947" w:rsidP="009F7947">
      <w:pPr>
        <w:ind w:left="2838" w:right="11" w:firstLine="0"/>
      </w:pPr>
      <w:r w:rsidRPr="00B010D1">
        <w:t xml:space="preserve">Аты-баты, сколько стоит? </w:t>
      </w:r>
    </w:p>
    <w:p w:rsidR="009F7947" w:rsidRPr="00B010D1" w:rsidRDefault="009F7947" w:rsidP="009F7947">
      <w:pPr>
        <w:ind w:left="2838" w:right="11" w:firstLine="0"/>
      </w:pPr>
      <w:r w:rsidRPr="00B010D1">
        <w:t xml:space="preserve">Аты-баты, три рубля. </w:t>
      </w:r>
    </w:p>
    <w:p w:rsidR="009F7947" w:rsidRPr="00B010D1" w:rsidRDefault="009F7947" w:rsidP="009F7947">
      <w:pPr>
        <w:ind w:left="2838" w:right="11" w:firstLine="0"/>
      </w:pPr>
      <w:r w:rsidRPr="00B010D1">
        <w:t xml:space="preserve">Аты-баты, кто выходит? </w:t>
      </w:r>
    </w:p>
    <w:p w:rsidR="009F7947" w:rsidRPr="00B010D1" w:rsidRDefault="009F7947" w:rsidP="009F7947">
      <w:pPr>
        <w:ind w:left="2838" w:right="11" w:firstLine="0"/>
      </w:pPr>
      <w:r w:rsidRPr="00B010D1">
        <w:t xml:space="preserve">Аты-баты, это я! </w:t>
      </w:r>
    </w:p>
    <w:p w:rsidR="009F7947" w:rsidRPr="00B010D1" w:rsidRDefault="009F7947" w:rsidP="009F7947">
      <w:pPr>
        <w:ind w:left="711" w:right="11" w:firstLine="0"/>
      </w:pPr>
      <w:r w:rsidRPr="00B010D1">
        <w:t>Для игр были специальные песни. Игры могли быть: целовальные. Как правило в эти игры играли на вечерках и посиделках (обычно за-</w:t>
      </w:r>
    </w:p>
    <w:p w:rsidR="009F7947" w:rsidRPr="00B010D1" w:rsidRDefault="009F7947" w:rsidP="009F7947">
      <w:pPr>
        <w:ind w:left="712" w:right="11" w:hanging="711"/>
      </w:pPr>
      <w:r w:rsidRPr="00B010D1">
        <w:t xml:space="preserve">канчивались поцелуем молодых парня и девушки); обрядовые. Такие игры были свойственны какому-то обряду, празднику. Например, </w:t>
      </w:r>
    </w:p>
    <w:p w:rsidR="009F7947" w:rsidRPr="00B010D1" w:rsidRDefault="009F7947" w:rsidP="009F7947">
      <w:pPr>
        <w:ind w:left="1" w:right="11" w:firstLine="0"/>
      </w:pPr>
      <w:r w:rsidRPr="00B010D1">
        <w:t xml:space="preserve">масленичные гулянья (характерные забавы: снятие приза с верхушки столба, перетягивание каната, соревнования на ловкость, силу); сезонные. Особо распространены среди детей, особенно в зимнее время. Играли в </w:t>
      </w:r>
    </w:p>
    <w:p w:rsidR="009F7947" w:rsidRPr="00B010D1" w:rsidRDefault="009F7947" w:rsidP="009F7947">
      <w:pPr>
        <w:ind w:left="1" w:right="11" w:firstLine="0"/>
      </w:pPr>
      <w:r w:rsidRPr="00B010D1">
        <w:t xml:space="preserve">так называемые «Согревалки»: ведущий показывает какие-либо движения, а все остальные повторяют. Либо традиционные «воротики» и «ручеёк». Пример целовальной игры: </w:t>
      </w:r>
    </w:p>
    <w:p w:rsidR="009F7947" w:rsidRPr="00B010D1" w:rsidRDefault="009F7947" w:rsidP="009F7947">
      <w:pPr>
        <w:ind w:left="2838" w:right="11" w:firstLine="0"/>
      </w:pPr>
      <w:r w:rsidRPr="00B010D1">
        <w:t xml:space="preserve">Селезень </w:t>
      </w:r>
    </w:p>
    <w:p w:rsidR="009F7947" w:rsidRPr="00B010D1" w:rsidRDefault="009F7947" w:rsidP="009F7947">
      <w:pPr>
        <w:ind w:left="2838" w:right="11" w:firstLine="0"/>
      </w:pPr>
      <w:r w:rsidRPr="00B010D1">
        <w:t xml:space="preserve">Селезень утку загонял, </w:t>
      </w:r>
    </w:p>
    <w:p w:rsidR="009F7947" w:rsidRPr="00B010D1" w:rsidRDefault="009F7947" w:rsidP="009F7947">
      <w:pPr>
        <w:ind w:left="2838" w:right="11" w:firstLine="0"/>
      </w:pPr>
      <w:r w:rsidRPr="00B010D1">
        <w:t xml:space="preserve">Молодой серу загонял, </w:t>
      </w:r>
    </w:p>
    <w:p w:rsidR="009F7947" w:rsidRPr="00B010D1" w:rsidRDefault="009F7947" w:rsidP="009F7947">
      <w:pPr>
        <w:ind w:left="2838" w:right="11" w:firstLine="0"/>
      </w:pPr>
      <w:r w:rsidRPr="00B010D1">
        <w:t xml:space="preserve">Пойди, Утица, домой, </w:t>
      </w:r>
    </w:p>
    <w:p w:rsidR="009F7947" w:rsidRPr="00B010D1" w:rsidRDefault="009F7947" w:rsidP="009F7947">
      <w:pPr>
        <w:ind w:left="2838" w:right="3867" w:firstLine="0"/>
      </w:pPr>
      <w:r w:rsidRPr="00B010D1">
        <w:t xml:space="preserve">Пойди, Серая, домой, Утя семеро детей, </w:t>
      </w:r>
    </w:p>
    <w:p w:rsidR="009F7947" w:rsidRPr="00B010D1" w:rsidRDefault="009F7947" w:rsidP="009F7947">
      <w:pPr>
        <w:ind w:left="2838" w:right="4373" w:firstLine="0"/>
      </w:pPr>
      <w:r w:rsidRPr="00B010D1">
        <w:t xml:space="preserve">А восьмой Селезень, А девятая сама, Поцелуй разок меня! </w:t>
      </w:r>
    </w:p>
    <w:p w:rsidR="009F7947" w:rsidRPr="00B010D1" w:rsidRDefault="009F7947" w:rsidP="009F7947">
      <w:pPr>
        <w:ind w:left="1" w:right="11"/>
      </w:pPr>
      <w:r w:rsidRPr="00B010D1">
        <w:t xml:space="preserve">В этой игре «Утка» становилась в центр круга, а «Селезень» снаружи, и играли подобно игре «кошки-мышки». При этом стоящие в хороводе пытались не впускать в круг «селезня». </w:t>
      </w:r>
    </w:p>
    <w:p w:rsidR="009F7947" w:rsidRPr="00B010D1" w:rsidRDefault="009F7947" w:rsidP="009F7947">
      <w:pPr>
        <w:ind w:left="1" w:right="11"/>
      </w:pPr>
      <w:r w:rsidRPr="00B010D1">
        <w:rPr>
          <w:i/>
        </w:rPr>
        <w:t>Заклички</w:t>
      </w:r>
      <w:r w:rsidRPr="00B010D1">
        <w:t xml:space="preserve">– один из видов закликательных песен языческого происхождения. Они отражают интересы и представления крестьян о хозяйстве и семье. Например, через все </w:t>
      </w:r>
      <w:r w:rsidRPr="00B010D1">
        <w:lastRenderedPageBreak/>
        <w:t xml:space="preserve">календарные песни проходит заклинание богатого урожая; для себя же дети и взрослые просили здоровья, счастья, богатства. </w:t>
      </w:r>
    </w:p>
    <w:p w:rsidR="009F7947" w:rsidRPr="00B010D1" w:rsidRDefault="009F7947" w:rsidP="009F7947">
      <w:pPr>
        <w:ind w:left="1" w:right="11"/>
      </w:pPr>
      <w:r w:rsidRPr="00B010D1">
        <w:t xml:space="preserve">Заклички представляют собой обращение к солнцу, радуге, дождю и другим явлениям природы, а также к животным и особенно часто – к птицам, которые считались вестниками весны. Притом силы природы почитались как живые: к весне обращаются с просьбами, желают её скорейшего прихода, на зиму сетуют, жалуются. </w:t>
      </w:r>
    </w:p>
    <w:p w:rsidR="009F7947" w:rsidRPr="00B010D1" w:rsidRDefault="009F7947" w:rsidP="009F7947">
      <w:pPr>
        <w:ind w:left="2555" w:right="11" w:firstLine="0"/>
      </w:pPr>
      <w:r w:rsidRPr="00B010D1">
        <w:t xml:space="preserve">Жаворонки, жавороночки! </w:t>
      </w:r>
    </w:p>
    <w:p w:rsidR="009F7947" w:rsidRPr="00B010D1" w:rsidRDefault="009F7947" w:rsidP="009F7947">
      <w:pPr>
        <w:ind w:left="2555" w:right="11" w:firstLine="0"/>
      </w:pPr>
      <w:r w:rsidRPr="00B010D1">
        <w:t xml:space="preserve">Прилетите к нам, </w:t>
      </w:r>
    </w:p>
    <w:p w:rsidR="009F7947" w:rsidRPr="00B010D1" w:rsidRDefault="009F7947" w:rsidP="009F7947">
      <w:pPr>
        <w:spacing w:after="9" w:line="270" w:lineRule="auto"/>
        <w:ind w:left="2565" w:right="3081" w:hanging="10"/>
        <w:jc w:val="left"/>
      </w:pPr>
      <w:r w:rsidRPr="00B010D1">
        <w:t xml:space="preserve">Принесите нам лето теплое, Унесите от нас зиму холодную. Нам холодная зима надоскучила, Руки, ноги отморозила. </w:t>
      </w:r>
    </w:p>
    <w:p w:rsidR="009F7947" w:rsidRPr="00B010D1" w:rsidRDefault="009F7947" w:rsidP="009F7947">
      <w:pPr>
        <w:ind w:left="1" w:right="11"/>
      </w:pPr>
      <w:r w:rsidRPr="00B010D1">
        <w:rPr>
          <w:i/>
        </w:rPr>
        <w:t>Скороговорка</w:t>
      </w:r>
      <w:r w:rsidRPr="00B010D1">
        <w:t xml:space="preserve">– фраза, построенная на сочетании звуков, затрудняющих быстрое произношение слов. Скороговорки ещё называют «чистоговорками», поскольку они способствуют и могут использоваться для развития дикции. Скороговорки бывают как рифмованные, так и нерифмованные. </w:t>
      </w:r>
    </w:p>
    <w:p w:rsidR="009F7947" w:rsidRPr="00B010D1" w:rsidRDefault="009F7947" w:rsidP="009F7947">
      <w:pPr>
        <w:ind w:left="2555" w:right="11" w:firstLine="0"/>
      </w:pPr>
      <w:r w:rsidRPr="00B010D1">
        <w:t xml:space="preserve">Ехал грека через реку. </w:t>
      </w:r>
    </w:p>
    <w:p w:rsidR="009F7947" w:rsidRPr="00B010D1" w:rsidRDefault="009F7947" w:rsidP="009F7947">
      <w:pPr>
        <w:ind w:left="2555" w:right="11" w:firstLine="0"/>
      </w:pPr>
      <w:r w:rsidRPr="00B010D1">
        <w:t xml:space="preserve">Видит грека: в реке рак, </w:t>
      </w:r>
    </w:p>
    <w:p w:rsidR="009F7947" w:rsidRPr="00B010D1" w:rsidRDefault="009F7947" w:rsidP="009F7947">
      <w:pPr>
        <w:ind w:left="2555" w:right="3726" w:firstLine="0"/>
      </w:pPr>
      <w:r w:rsidRPr="00B010D1">
        <w:t xml:space="preserve">Сунул грека руку в реку – Рак за руку греку – цап! </w:t>
      </w:r>
    </w:p>
    <w:p w:rsidR="009F7947" w:rsidRPr="00B010D1" w:rsidRDefault="009F7947" w:rsidP="009F7947">
      <w:pPr>
        <w:spacing w:after="25" w:line="259" w:lineRule="auto"/>
        <w:ind w:left="2555" w:firstLine="0"/>
        <w:jc w:val="left"/>
      </w:pPr>
      <w:r w:rsidRPr="00B010D1">
        <w:t xml:space="preserve"> </w:t>
      </w:r>
    </w:p>
    <w:p w:rsidR="009F7947" w:rsidRPr="00B010D1" w:rsidRDefault="009F7947" w:rsidP="006633AF">
      <w:pPr>
        <w:ind w:left="2555" w:right="11" w:firstLine="0"/>
      </w:pPr>
      <w:r w:rsidRPr="00B010D1">
        <w:t>Бык тупогуб, тупогубенький бычок, у быка губа бела была тупа. От то</w:t>
      </w:r>
      <w:r>
        <w:t xml:space="preserve">пота копыт пыль по полю летит. </w:t>
      </w:r>
    </w:p>
    <w:p w:rsidR="009F7947" w:rsidRPr="00B010D1" w:rsidRDefault="009F7947" w:rsidP="009F7947">
      <w:pPr>
        <w:keepNext/>
        <w:keepLines/>
        <w:spacing w:after="16" w:line="259" w:lineRule="auto"/>
        <w:ind w:left="722" w:right="10" w:hanging="10"/>
        <w:jc w:val="center"/>
        <w:outlineLvl w:val="0"/>
        <w:rPr>
          <w:b/>
        </w:rPr>
      </w:pPr>
      <w:r w:rsidRPr="00B010D1">
        <w:rPr>
          <w:b/>
        </w:rPr>
        <w:t xml:space="preserve">Практическое задание </w:t>
      </w:r>
    </w:p>
    <w:p w:rsidR="009F7947" w:rsidRPr="00B010D1" w:rsidRDefault="009F7947" w:rsidP="009F7947">
      <w:pPr>
        <w:ind w:left="1" w:right="11"/>
      </w:pPr>
      <w:bookmarkStart w:id="0" w:name="_GoBack"/>
      <w:r w:rsidRPr="00B010D1">
        <w:rPr>
          <w:b/>
        </w:rPr>
        <w:t>Задание 1.</w:t>
      </w:r>
      <w:r>
        <w:rPr>
          <w:b/>
        </w:rPr>
        <w:t xml:space="preserve"> </w:t>
      </w:r>
      <w:r w:rsidRPr="00B010D1">
        <w:t xml:space="preserve">Выполните сопоставительный анализ 2 колыбельных песен (по выбору студента).  Сравните их тематику и языковые особенности (фонетические, лексические, словообразовательные, грамматические). </w:t>
      </w:r>
    </w:p>
    <w:p w:rsidR="009F7947" w:rsidRDefault="009F7947" w:rsidP="009F7947">
      <w:pPr>
        <w:ind w:left="1" w:right="11"/>
        <w:rPr>
          <w:b/>
        </w:rPr>
      </w:pPr>
      <w:r w:rsidRPr="00B010D1">
        <w:rPr>
          <w:b/>
        </w:rPr>
        <w:t>Задание 2.</w:t>
      </w:r>
    </w:p>
    <w:p w:rsidR="009F7947" w:rsidRDefault="009F7947" w:rsidP="009F7947">
      <w:pPr>
        <w:ind w:left="1" w:right="11"/>
      </w:pPr>
      <w:r w:rsidRPr="00B010D1">
        <w:t>Приведите примеры пестушек, потешек, прибауток, небылиц(письменно, в читательском дневнике).</w:t>
      </w:r>
    </w:p>
    <w:p w:rsidR="009F7947" w:rsidRDefault="009F7947" w:rsidP="009F7947">
      <w:pPr>
        <w:ind w:left="1" w:right="11"/>
      </w:pPr>
      <w:r w:rsidRPr="00B010D1">
        <w:t xml:space="preserve"> </w:t>
      </w:r>
      <w:r w:rsidRPr="00B010D1">
        <w:rPr>
          <w:b/>
        </w:rPr>
        <w:t>Задание 3.</w:t>
      </w:r>
      <w:r>
        <w:rPr>
          <w:b/>
        </w:rPr>
        <w:t xml:space="preserve"> </w:t>
      </w:r>
      <w:r w:rsidRPr="00B010D1">
        <w:t xml:space="preserve">Охарактеризуйте основные жанры студенческого фольклора. </w:t>
      </w:r>
    </w:p>
    <w:p w:rsidR="009F7947" w:rsidRPr="00B010D1" w:rsidRDefault="009F7947" w:rsidP="009F7947">
      <w:pPr>
        <w:ind w:left="1" w:right="11"/>
      </w:pPr>
      <w:r w:rsidRPr="00B010D1">
        <w:rPr>
          <w:b/>
        </w:rPr>
        <w:t xml:space="preserve">Задание </w:t>
      </w:r>
      <w:r>
        <w:rPr>
          <w:b/>
        </w:rPr>
        <w:t>4</w:t>
      </w:r>
      <w:r w:rsidRPr="00B010D1">
        <w:rPr>
          <w:b/>
        </w:rPr>
        <w:t xml:space="preserve">. </w:t>
      </w:r>
      <w:r w:rsidRPr="00B010D1">
        <w:t xml:space="preserve">Выявите характерные особенности считалок, потешек, песенок, загадок, обеспечивающих их привлекательность для детей и запоминание. </w:t>
      </w:r>
    </w:p>
    <w:p w:rsidR="009F7947" w:rsidRPr="00B010D1" w:rsidRDefault="009F7947" w:rsidP="009F7947">
      <w:pPr>
        <w:ind w:left="1" w:right="11"/>
      </w:pPr>
      <w:r>
        <w:rPr>
          <w:b/>
        </w:rPr>
        <w:t>Задание 5</w:t>
      </w:r>
      <w:r w:rsidRPr="00B010D1">
        <w:rPr>
          <w:b/>
        </w:rPr>
        <w:t xml:space="preserve">. </w:t>
      </w:r>
      <w:r w:rsidRPr="00B010D1">
        <w:t xml:space="preserve">Рассмотрите важнейшие отличительные черты произведений внеигрового фольклора и специфику детского восприятия фольклорной поэзии. </w:t>
      </w:r>
    </w:p>
    <w:p w:rsidR="009F7947" w:rsidRPr="00B010D1" w:rsidRDefault="009F7947" w:rsidP="009F7947">
      <w:pPr>
        <w:ind w:left="1" w:right="11"/>
      </w:pPr>
      <w:r w:rsidRPr="00B010D1">
        <w:rPr>
          <w:b/>
        </w:rPr>
        <w:t xml:space="preserve">Задание </w:t>
      </w:r>
      <w:r>
        <w:rPr>
          <w:b/>
        </w:rPr>
        <w:t>6</w:t>
      </w:r>
      <w:r w:rsidRPr="00B010D1">
        <w:rPr>
          <w:b/>
        </w:rPr>
        <w:t xml:space="preserve">. </w:t>
      </w:r>
      <w:r w:rsidRPr="00B010D1">
        <w:t xml:space="preserve">Поупражняйтесь в выразительном чтении малых фольклорных жанров. Выучите наизусть произведения малых фольклорных жанров. </w:t>
      </w:r>
    </w:p>
    <w:p w:rsidR="009F7947" w:rsidRPr="00B010D1" w:rsidRDefault="009F7947" w:rsidP="009F7947">
      <w:pPr>
        <w:ind w:left="1" w:right="11"/>
      </w:pPr>
      <w:r w:rsidRPr="00B010D1">
        <w:rPr>
          <w:b/>
        </w:rPr>
        <w:t xml:space="preserve">Задание </w:t>
      </w:r>
      <w:r>
        <w:rPr>
          <w:b/>
        </w:rPr>
        <w:t>7</w:t>
      </w:r>
      <w:r w:rsidRPr="00B010D1">
        <w:rPr>
          <w:b/>
        </w:rPr>
        <w:t xml:space="preserve">. </w:t>
      </w:r>
      <w:r w:rsidRPr="00B010D1">
        <w:t xml:space="preserve">Составьте тематическую книжную выставку и проанализируйте сборники народных песен, пословиц, загадок в издании для детей. </w:t>
      </w:r>
    </w:p>
    <w:p w:rsidR="009F7947" w:rsidRPr="00B010D1" w:rsidRDefault="009F7947" w:rsidP="009F7947">
      <w:pPr>
        <w:ind w:left="1" w:right="11"/>
      </w:pPr>
      <w:r w:rsidRPr="00B010D1">
        <w:rPr>
          <w:b/>
        </w:rPr>
        <w:t xml:space="preserve">Задание </w:t>
      </w:r>
      <w:r>
        <w:rPr>
          <w:b/>
        </w:rPr>
        <w:t>8</w:t>
      </w:r>
      <w:r w:rsidRPr="00B010D1">
        <w:rPr>
          <w:b/>
        </w:rPr>
        <w:t>.</w:t>
      </w:r>
      <w:r w:rsidRPr="00B010D1">
        <w:t xml:space="preserve"> Приведите примеры вариативности 2-3 считалок. Каково, на Ваш взгляд, современное состояние и будущее скороговорки как живого фольклорного жанра? </w:t>
      </w:r>
    </w:p>
    <w:p w:rsidR="009F7947" w:rsidRPr="00B010D1" w:rsidRDefault="009F7947" w:rsidP="009F7947">
      <w:pPr>
        <w:ind w:left="1" w:right="11"/>
      </w:pPr>
      <w:r w:rsidRPr="00B010D1">
        <w:rPr>
          <w:b/>
        </w:rPr>
        <w:t xml:space="preserve">Задание </w:t>
      </w:r>
      <w:r>
        <w:rPr>
          <w:b/>
        </w:rPr>
        <w:t>9</w:t>
      </w:r>
      <w:r w:rsidRPr="00B010D1">
        <w:rPr>
          <w:b/>
        </w:rPr>
        <w:t xml:space="preserve">. </w:t>
      </w:r>
      <w:r w:rsidRPr="00B010D1">
        <w:t xml:space="preserve">Подберите 20 скороговорок на разные звуки (письменно, в читательском дневнике). Продумайте манеру их исполнения. </w:t>
      </w:r>
    </w:p>
    <w:bookmarkEnd w:id="0"/>
    <w:p w:rsidR="009F7947" w:rsidRPr="00B010D1" w:rsidRDefault="009F7947" w:rsidP="009F7947">
      <w:pPr>
        <w:ind w:left="1" w:right="11"/>
      </w:pPr>
      <w:r w:rsidRPr="00B010D1">
        <w:rPr>
          <w:b/>
        </w:rPr>
        <w:lastRenderedPageBreak/>
        <w:t xml:space="preserve">Задание </w:t>
      </w:r>
      <w:r>
        <w:rPr>
          <w:b/>
        </w:rPr>
        <w:t>10</w:t>
      </w:r>
      <w:r w:rsidRPr="00B010D1">
        <w:rPr>
          <w:b/>
        </w:rPr>
        <w:t>.</w:t>
      </w:r>
      <w:r>
        <w:rPr>
          <w:b/>
        </w:rPr>
        <w:t xml:space="preserve"> </w:t>
      </w:r>
      <w:r w:rsidRPr="00B010D1">
        <w:t xml:space="preserve">Приведите примеры поэтических подражаний считалкам и скороговоркам (в читательском дневнике). </w:t>
      </w:r>
    </w:p>
    <w:p w:rsidR="009F7947" w:rsidRPr="00B010D1" w:rsidRDefault="009F7947" w:rsidP="009F7947">
      <w:pPr>
        <w:ind w:left="1" w:right="11"/>
      </w:pPr>
    </w:p>
    <w:p w:rsidR="00B010D1" w:rsidRDefault="00B010D1" w:rsidP="00B010D1">
      <w:pPr>
        <w:jc w:val="center"/>
        <w:rPr>
          <w:b/>
        </w:rPr>
      </w:pPr>
      <w:r w:rsidRPr="00B010D1">
        <w:rPr>
          <w:b/>
        </w:rPr>
        <w:t xml:space="preserve">Практическое занятие № </w:t>
      </w:r>
      <w:r w:rsidR="00796C2D">
        <w:rPr>
          <w:b/>
        </w:rPr>
        <w:t>3</w:t>
      </w:r>
    </w:p>
    <w:p w:rsidR="00796C2D" w:rsidRPr="00796C2D" w:rsidRDefault="00796C2D" w:rsidP="00796C2D">
      <w:pPr>
        <w:ind w:left="1" w:right="11"/>
        <w:rPr>
          <w:b/>
        </w:rPr>
      </w:pPr>
      <w:r w:rsidRPr="00796C2D">
        <w:rPr>
          <w:b/>
        </w:rPr>
        <w:t>Классификация сказок: сказки о животных, сказки волшебные, социально - бытовые.</w:t>
      </w:r>
    </w:p>
    <w:p w:rsidR="00796C2D" w:rsidRPr="00B010D1" w:rsidRDefault="00796C2D" w:rsidP="00796C2D">
      <w:pPr>
        <w:ind w:left="1" w:right="11"/>
      </w:pPr>
      <w:r w:rsidRPr="00B010D1">
        <w:t xml:space="preserve">Сказка о животных (животный эпос) – это совокупность разножанровых произведений сказочного фольклора (сказка), в которых в качестве главных героев выступают звери, птицы, рыбы, а также предметы, растения и явления природы. В сказках о животных человек либо 1) играет второстепенную роль (старик из сказки «Лиса крадёт рыбу из воза (саней»)), либо 2) занимает положение, равноценное животному (мужик из сказки «Старая хлеб-соль забывается»). </w:t>
      </w:r>
    </w:p>
    <w:p w:rsidR="00796C2D" w:rsidRPr="00B010D1" w:rsidRDefault="00796C2D" w:rsidP="00796C2D">
      <w:pPr>
        <w:ind w:left="1" w:right="11"/>
      </w:pPr>
      <w:r w:rsidRPr="00B010D1">
        <w:t>В сказке о животных выделяют несколько жанров. В.Я.</w:t>
      </w:r>
      <w:r>
        <w:t xml:space="preserve"> </w:t>
      </w:r>
      <w:r w:rsidRPr="00B010D1">
        <w:t xml:space="preserve">Пропп выделял такие жанры как: </w:t>
      </w:r>
    </w:p>
    <w:p w:rsidR="00796C2D" w:rsidRPr="00B010D1" w:rsidRDefault="00796C2D" w:rsidP="00796C2D">
      <w:pPr>
        <w:numPr>
          <w:ilvl w:val="0"/>
          <w:numId w:val="42"/>
        </w:numPr>
        <w:ind w:right="11"/>
      </w:pPr>
      <w:r w:rsidRPr="00B010D1">
        <w:t xml:space="preserve">кумулятивная сказка о животных; </w:t>
      </w:r>
    </w:p>
    <w:p w:rsidR="00796C2D" w:rsidRPr="00B010D1" w:rsidRDefault="00796C2D" w:rsidP="00796C2D">
      <w:pPr>
        <w:numPr>
          <w:ilvl w:val="0"/>
          <w:numId w:val="42"/>
        </w:numPr>
        <w:ind w:right="11"/>
      </w:pPr>
      <w:r w:rsidRPr="00B010D1">
        <w:t xml:space="preserve">волшебная сказка о животных; </w:t>
      </w:r>
    </w:p>
    <w:p w:rsidR="00796C2D" w:rsidRPr="00B010D1" w:rsidRDefault="00796C2D" w:rsidP="00796C2D">
      <w:pPr>
        <w:numPr>
          <w:ilvl w:val="0"/>
          <w:numId w:val="42"/>
        </w:numPr>
        <w:ind w:right="11"/>
      </w:pPr>
      <w:r w:rsidRPr="00B010D1">
        <w:t xml:space="preserve">басня (аполог); </w:t>
      </w:r>
    </w:p>
    <w:p w:rsidR="00796C2D" w:rsidRPr="00B010D1" w:rsidRDefault="00796C2D" w:rsidP="00796C2D">
      <w:pPr>
        <w:numPr>
          <w:ilvl w:val="0"/>
          <w:numId w:val="42"/>
        </w:numPr>
        <w:ind w:right="11"/>
      </w:pPr>
      <w:r w:rsidRPr="00B010D1">
        <w:t xml:space="preserve">сатирическая сказка. </w:t>
      </w:r>
    </w:p>
    <w:p w:rsidR="00796C2D" w:rsidRDefault="00796C2D" w:rsidP="00796C2D">
      <w:pPr>
        <w:ind w:left="226" w:right="123" w:firstLine="720"/>
      </w:pPr>
      <w:r>
        <w:rPr>
          <w:b/>
        </w:rPr>
        <w:t xml:space="preserve">Бытовая (сатирическая) сказка </w:t>
      </w:r>
      <w:r>
        <w:t xml:space="preserve">наиболее </w:t>
      </w:r>
      <w:r>
        <w:rPr>
          <w:b/>
        </w:rPr>
        <w:t xml:space="preserve">близка к повседневной жизни </w:t>
      </w:r>
      <w:r>
        <w:t>и даже не обязательно включает в себя чудеса</w:t>
      </w:r>
      <w:r>
        <w:rPr>
          <w:b/>
        </w:rPr>
        <w:t xml:space="preserve">. Одобрение или осуждение </w:t>
      </w:r>
      <w:r>
        <w:t xml:space="preserve">всегда подается в ней </w:t>
      </w:r>
      <w:r>
        <w:rPr>
          <w:b/>
        </w:rPr>
        <w:t>открыто</w:t>
      </w:r>
      <w:r>
        <w:t xml:space="preserve">, четко выражается </w:t>
      </w:r>
      <w:r>
        <w:rPr>
          <w:b/>
        </w:rPr>
        <w:t>оценка</w:t>
      </w:r>
      <w:r>
        <w:t>: что безнравственно, что достойно осмеяния и т.п. Даже когда кажется, что герои просто валяют дурака, потешают слушателей, каждое их слово, каждое действие наполнены значительным смыслом, связаны с важными сторонами жизни человека.</w:t>
      </w:r>
    </w:p>
    <w:p w:rsidR="00796C2D" w:rsidRDefault="00796C2D" w:rsidP="00796C2D">
      <w:pPr>
        <w:spacing w:before="1"/>
        <w:ind w:left="226" w:right="124" w:firstLine="720"/>
      </w:pPr>
      <w:r>
        <w:rPr>
          <w:b/>
        </w:rPr>
        <w:t xml:space="preserve">Постоянными героями </w:t>
      </w:r>
      <w:r>
        <w:t>сатирических сказок выступают «</w:t>
      </w:r>
      <w:r>
        <w:rPr>
          <w:b/>
        </w:rPr>
        <w:t>простые» бедные люди</w:t>
      </w:r>
      <w:r>
        <w:t xml:space="preserve">. Однако они неизменно одерживают верх над «непростым» — богатым или знатным человеком. В отличие от героев волшебной сказки здесь бедняки достигают </w:t>
      </w:r>
      <w:r>
        <w:rPr>
          <w:b/>
        </w:rPr>
        <w:t xml:space="preserve">торжества справедливости без помощи чудесных помощников </w:t>
      </w:r>
      <w:r>
        <w:t>— лишь благодаря уму, ловкости, находчивости да еще удачным обстоятельствам.</w:t>
      </w:r>
    </w:p>
    <w:p w:rsidR="00796C2D" w:rsidRDefault="00796C2D" w:rsidP="00796C2D">
      <w:pPr>
        <w:pStyle w:val="a4"/>
        <w:ind w:right="122" w:firstLine="720"/>
        <w:jc w:val="both"/>
      </w:pPr>
      <w:r>
        <w:t xml:space="preserve">Бытовая сатирическая сказка веками впитывала в себя </w:t>
      </w:r>
      <w:r>
        <w:rPr>
          <w:b/>
        </w:rPr>
        <w:t xml:space="preserve">характерные черты жизни народа </w:t>
      </w:r>
      <w:r>
        <w:t xml:space="preserve">и его </w:t>
      </w:r>
      <w:r>
        <w:rPr>
          <w:b/>
        </w:rPr>
        <w:t>отношения</w:t>
      </w:r>
      <w:r>
        <w:rPr>
          <w:b/>
          <w:spacing w:val="-3"/>
        </w:rPr>
        <w:t xml:space="preserve"> </w:t>
      </w:r>
      <w:r>
        <w:rPr>
          <w:b/>
        </w:rPr>
        <w:t>к</w:t>
      </w:r>
      <w:r>
        <w:rPr>
          <w:b/>
          <w:spacing w:val="-3"/>
        </w:rPr>
        <w:t xml:space="preserve"> </w:t>
      </w:r>
      <w:r>
        <w:rPr>
          <w:b/>
        </w:rPr>
        <w:t>власть</w:t>
      </w:r>
      <w:r>
        <w:rPr>
          <w:b/>
          <w:spacing w:val="-3"/>
        </w:rPr>
        <w:t xml:space="preserve"> </w:t>
      </w:r>
      <w:r>
        <w:rPr>
          <w:b/>
        </w:rPr>
        <w:t>предержащим</w:t>
      </w:r>
      <w:r>
        <w:t>,</w:t>
      </w:r>
      <w:r>
        <w:rPr>
          <w:spacing w:val="-1"/>
        </w:rPr>
        <w:t xml:space="preserve"> </w:t>
      </w:r>
      <w:r>
        <w:t>в</w:t>
      </w:r>
      <w:r>
        <w:rPr>
          <w:spacing w:val="-4"/>
        </w:rPr>
        <w:t xml:space="preserve"> </w:t>
      </w:r>
      <w:r>
        <w:t>частности</w:t>
      </w:r>
      <w:r>
        <w:rPr>
          <w:spacing w:val="-3"/>
        </w:rPr>
        <w:t xml:space="preserve"> </w:t>
      </w:r>
      <w:r>
        <w:t>к</w:t>
      </w:r>
      <w:r>
        <w:rPr>
          <w:spacing w:val="-3"/>
        </w:rPr>
        <w:t xml:space="preserve"> </w:t>
      </w:r>
      <w:r>
        <w:t>судьям,</w:t>
      </w:r>
      <w:r>
        <w:rPr>
          <w:spacing w:val="-3"/>
        </w:rPr>
        <w:t xml:space="preserve"> </w:t>
      </w:r>
      <w:r>
        <w:t>чиновникам.</w:t>
      </w:r>
      <w:r>
        <w:rPr>
          <w:spacing w:val="-3"/>
        </w:rPr>
        <w:t xml:space="preserve"> </w:t>
      </w:r>
      <w:r>
        <w:t>Все</w:t>
      </w:r>
      <w:r>
        <w:rPr>
          <w:spacing w:val="-5"/>
        </w:rPr>
        <w:t xml:space="preserve"> </w:t>
      </w:r>
      <w:r>
        <w:t>это,</w:t>
      </w:r>
      <w:r>
        <w:rPr>
          <w:spacing w:val="-3"/>
        </w:rPr>
        <w:t xml:space="preserve"> </w:t>
      </w:r>
      <w:r>
        <w:t>конечно,</w:t>
      </w:r>
      <w:r>
        <w:rPr>
          <w:spacing w:val="-3"/>
        </w:rPr>
        <w:t xml:space="preserve"> </w:t>
      </w:r>
      <w:r>
        <w:t>передавалось и маленьким слушателям, которые проникались здоровым народным юмором сказителя. Сказки такого рода содержат «</w:t>
      </w:r>
      <w:r>
        <w:rPr>
          <w:b/>
        </w:rPr>
        <w:t>витамин смеха</w:t>
      </w:r>
      <w:r>
        <w:t>», помогающий простому человеку сохранить свое достоинство в мире, где правят мздоимцы-чиновники, неправедные судьи, скупые богачи, высокомерные вельможи.</w:t>
      </w:r>
    </w:p>
    <w:p w:rsidR="00796C2D" w:rsidRDefault="00796C2D" w:rsidP="00796C2D">
      <w:pPr>
        <w:ind w:left="226" w:right="121" w:firstLine="720"/>
      </w:pPr>
      <w:r>
        <w:t xml:space="preserve">В бытовых сказках появляются порой и </w:t>
      </w:r>
      <w:r>
        <w:rPr>
          <w:b/>
        </w:rPr>
        <w:t>персонажи-животные</w:t>
      </w:r>
      <w:r>
        <w:t xml:space="preserve">, а возможно и появление таких </w:t>
      </w:r>
      <w:r>
        <w:rPr>
          <w:b/>
        </w:rPr>
        <w:t>абстрактных</w:t>
      </w:r>
      <w:r>
        <w:rPr>
          <w:b/>
          <w:spacing w:val="-1"/>
        </w:rPr>
        <w:t xml:space="preserve"> </w:t>
      </w:r>
      <w:r>
        <w:rPr>
          <w:b/>
        </w:rPr>
        <w:t>действующих лиц</w:t>
      </w:r>
      <w:r>
        <w:t xml:space="preserve">, как Правда и Кривда, Горе-Злосчастье. </w:t>
      </w:r>
      <w:r>
        <w:rPr>
          <w:b/>
        </w:rPr>
        <w:t xml:space="preserve">Главное </w:t>
      </w:r>
      <w:r>
        <w:t xml:space="preserve">здесь не подбор пер- сонажей, а </w:t>
      </w:r>
      <w:r>
        <w:rPr>
          <w:b/>
        </w:rPr>
        <w:t>сатирическое осуждение людских пороков и недостатков</w:t>
      </w:r>
      <w:r>
        <w:t>.</w:t>
      </w:r>
    </w:p>
    <w:p w:rsidR="00796C2D" w:rsidRPr="00B010D1" w:rsidRDefault="00796C2D" w:rsidP="00796C2D">
      <w:pPr>
        <w:ind w:left="1" w:right="11"/>
      </w:pPr>
      <w:r w:rsidRPr="00B010D1">
        <w:rPr>
          <w:i/>
        </w:rPr>
        <w:t>Волшебная сказка</w:t>
      </w:r>
      <w:r w:rsidRPr="00B010D1">
        <w:t xml:space="preserve"> – это художественное произведение с четко выраженной идеей победы человека над темными силами зла, с идеализированным героем, который, выдержав предварительные испытания, при помощи волшебного средства достигает желаемого: получает царство, невесту или то и другое сразу. </w:t>
      </w:r>
    </w:p>
    <w:p w:rsidR="00796C2D" w:rsidRPr="00B010D1" w:rsidRDefault="00796C2D" w:rsidP="00796C2D">
      <w:pPr>
        <w:ind w:left="1" w:right="11"/>
      </w:pPr>
      <w:r w:rsidRPr="00B010D1">
        <w:lastRenderedPageBreak/>
        <w:t>Волшебные</w:t>
      </w:r>
      <w:r>
        <w:t xml:space="preserve"> </w:t>
      </w:r>
      <w:r w:rsidRPr="00B010D1">
        <w:t xml:space="preserve">сказки характеризуются всевозможными превращениями. Характерным механизмом преобразования сказочных образов является </w:t>
      </w:r>
      <w:r w:rsidRPr="00B010D1">
        <w:rPr>
          <w:i/>
        </w:rPr>
        <w:t>гиперболизация</w:t>
      </w:r>
      <w:r w:rsidRPr="00B010D1">
        <w:t>, различная по форме. Такова гиперболизация изменений во времени (например, герой-ребенок необыкновенно быстро растет). Другая форма гиперболизации в пространстве (герои быстро перемещаются); гиперболизация качеств, присущих персонажу сказки (например, ковер</w:t>
      </w:r>
      <w:r>
        <w:t>-</w:t>
      </w:r>
      <w:r w:rsidRPr="00B010D1">
        <w:t xml:space="preserve">самолет). </w:t>
      </w:r>
    </w:p>
    <w:p w:rsidR="00796C2D" w:rsidRPr="00B010D1" w:rsidRDefault="00796C2D" w:rsidP="00796C2D">
      <w:pPr>
        <w:ind w:left="1" w:right="11"/>
      </w:pPr>
      <w:r w:rsidRPr="00B010D1">
        <w:t xml:space="preserve">В волшебной сказке характеры персонажей, действующие лица от начала и до конца бывают наделены определенными добродетелями или пороками </w:t>
      </w:r>
    </w:p>
    <w:p w:rsidR="00796C2D" w:rsidRPr="00B010D1" w:rsidRDefault="00796C2D" w:rsidP="00796C2D">
      <w:pPr>
        <w:ind w:left="711" w:right="11" w:firstLine="0"/>
      </w:pPr>
      <w:r w:rsidRPr="00B010D1">
        <w:rPr>
          <w:i/>
        </w:rPr>
        <w:t>Специфика</w:t>
      </w:r>
      <w:r w:rsidRPr="00B010D1">
        <w:t xml:space="preserve"> волшебных сказок: </w:t>
      </w:r>
    </w:p>
    <w:p w:rsidR="00796C2D" w:rsidRPr="00B010D1" w:rsidRDefault="00796C2D" w:rsidP="00796C2D">
      <w:pPr>
        <w:numPr>
          <w:ilvl w:val="0"/>
          <w:numId w:val="45"/>
        </w:numPr>
        <w:ind w:right="11"/>
      </w:pPr>
      <w:r w:rsidRPr="00B010D1">
        <w:t xml:space="preserve">Конфликт в волшебной сказке разрешается всегда при помощи волшебных сил, чудесных помощников, при относительной пассивности героя. </w:t>
      </w:r>
    </w:p>
    <w:p w:rsidR="00796C2D" w:rsidRPr="00B010D1" w:rsidRDefault="00796C2D" w:rsidP="00796C2D">
      <w:pPr>
        <w:numPr>
          <w:ilvl w:val="0"/>
          <w:numId w:val="45"/>
        </w:numPr>
        <w:ind w:right="11"/>
      </w:pPr>
      <w:r w:rsidRPr="00B010D1">
        <w:t>В волшебной сказке действия развертываются в двух пространственно</w:t>
      </w:r>
      <w:r>
        <w:t>-</w:t>
      </w:r>
      <w:r w:rsidRPr="00B010D1">
        <w:t xml:space="preserve">временных планах. </w:t>
      </w:r>
    </w:p>
    <w:p w:rsidR="00796C2D" w:rsidRPr="00B010D1" w:rsidRDefault="00796C2D" w:rsidP="00796C2D">
      <w:pPr>
        <w:numPr>
          <w:ilvl w:val="0"/>
          <w:numId w:val="45"/>
        </w:numPr>
        <w:ind w:right="11"/>
      </w:pPr>
      <w:r w:rsidRPr="00B010D1">
        <w:t xml:space="preserve">В волшебных сказках два типа героев. </w:t>
      </w:r>
    </w:p>
    <w:p w:rsidR="00796C2D" w:rsidRPr="00B010D1" w:rsidRDefault="00796C2D" w:rsidP="00796C2D">
      <w:pPr>
        <w:ind w:left="1" w:right="11"/>
      </w:pPr>
      <w:r w:rsidRPr="00B010D1">
        <w:t xml:space="preserve">Один тип – это «положительный герой», наделенный от рождения положительными качествами. Второй тип – «отрицательный герой». В конце сказки обездоленный получает свои права, бедный становится богатым. </w:t>
      </w:r>
    </w:p>
    <w:p w:rsidR="00796C2D" w:rsidRDefault="00796C2D" w:rsidP="00796C2D">
      <w:pPr>
        <w:numPr>
          <w:ilvl w:val="0"/>
          <w:numId w:val="45"/>
        </w:numPr>
        <w:ind w:right="11"/>
      </w:pPr>
      <w:r w:rsidRPr="00B010D1">
        <w:t xml:space="preserve">В волшебной сказке описание заменяют поэтические формулы. Обязательный признак формулы – повторяемость в ряде сказок. Различают начальную формулу (присказка), повествовательную, конечную (концовка). </w:t>
      </w:r>
    </w:p>
    <w:p w:rsidR="00796C2D" w:rsidRPr="00B010D1" w:rsidRDefault="00796C2D" w:rsidP="00796C2D">
      <w:pPr>
        <w:ind w:left="702" w:right="11" w:firstLine="0"/>
      </w:pPr>
    </w:p>
    <w:p w:rsidR="00796C2D" w:rsidRPr="00B010D1" w:rsidRDefault="00796C2D" w:rsidP="00796C2D">
      <w:pPr>
        <w:spacing w:after="9" w:line="270" w:lineRule="auto"/>
        <w:ind w:left="711" w:right="11" w:firstLine="0"/>
      </w:pPr>
      <w:r w:rsidRPr="00B010D1">
        <w:rPr>
          <w:b/>
        </w:rPr>
        <w:t xml:space="preserve">Задание 1. </w:t>
      </w:r>
      <w:r w:rsidRPr="00B010D1">
        <w:t xml:space="preserve">Раскройте специфику сказок о животных. </w:t>
      </w:r>
    </w:p>
    <w:p w:rsidR="00796C2D" w:rsidRPr="00B010D1" w:rsidRDefault="0012747C" w:rsidP="00796C2D">
      <w:pPr>
        <w:ind w:left="1" w:right="11"/>
      </w:pPr>
      <w:r>
        <w:rPr>
          <w:b/>
        </w:rPr>
        <w:t xml:space="preserve">Задание </w:t>
      </w:r>
      <w:r w:rsidR="00796C2D">
        <w:rPr>
          <w:b/>
        </w:rPr>
        <w:t>2</w:t>
      </w:r>
      <w:r w:rsidR="00796C2D" w:rsidRPr="00B010D1">
        <w:rPr>
          <w:b/>
        </w:rPr>
        <w:t>.</w:t>
      </w:r>
      <w:r w:rsidR="00796C2D">
        <w:rPr>
          <w:b/>
        </w:rPr>
        <w:t xml:space="preserve"> </w:t>
      </w:r>
      <w:r w:rsidR="00796C2D" w:rsidRPr="00B010D1">
        <w:t xml:space="preserve">Прочитайте сказку «Зимовье зверей». Определите тип сюжета. Докажите правомерность определения. </w:t>
      </w:r>
    </w:p>
    <w:p w:rsidR="00796C2D" w:rsidRPr="00B010D1" w:rsidRDefault="00796C2D" w:rsidP="00796C2D">
      <w:pPr>
        <w:ind w:left="1" w:right="11"/>
      </w:pPr>
      <w:r w:rsidRPr="00B010D1">
        <w:rPr>
          <w:b/>
        </w:rPr>
        <w:t xml:space="preserve">Задание </w:t>
      </w:r>
      <w:r>
        <w:rPr>
          <w:b/>
        </w:rPr>
        <w:t>3</w:t>
      </w:r>
      <w:r w:rsidRPr="00B010D1">
        <w:rPr>
          <w:b/>
        </w:rPr>
        <w:t>.</w:t>
      </w:r>
      <w:r>
        <w:rPr>
          <w:b/>
        </w:rPr>
        <w:t xml:space="preserve"> </w:t>
      </w:r>
      <w:r w:rsidRPr="00B010D1">
        <w:t xml:space="preserve">Прочитайте сказку «Кот и лиса». Какова форма вымысла в ней? Дайте анализ архитектоники сказки. Почему стало возможным превращение шкодливого и ленивого кота в бурмистра? Почему обитатели леса допустили это превращение? </w:t>
      </w:r>
    </w:p>
    <w:p w:rsidR="0012747C" w:rsidRDefault="0012747C" w:rsidP="0012747C">
      <w:pPr>
        <w:ind w:left="1" w:right="11" w:firstLine="708"/>
      </w:pPr>
      <w:r w:rsidRPr="0012747C">
        <w:rPr>
          <w:b/>
        </w:rPr>
        <w:t xml:space="preserve">Задание </w:t>
      </w:r>
      <w:r>
        <w:rPr>
          <w:b/>
        </w:rPr>
        <w:t>4</w:t>
      </w:r>
      <w:r w:rsidRPr="0012747C">
        <w:rPr>
          <w:b/>
        </w:rPr>
        <w:t>.</w:t>
      </w:r>
      <w:r>
        <w:t xml:space="preserve"> Прочитать одну социально-бытовую сказку на выбор.</w:t>
      </w:r>
      <w:r w:rsidRPr="0012747C">
        <w:t xml:space="preserve"> </w:t>
      </w:r>
      <w:r>
        <w:t>Какова к</w:t>
      </w:r>
      <w:r w:rsidRPr="00B010D1">
        <w:t xml:space="preserve">омпозиция сказки и ее роль </w:t>
      </w:r>
      <w:r>
        <w:t>в выражении идейного содержания?</w:t>
      </w:r>
    </w:p>
    <w:p w:rsidR="0012747C" w:rsidRDefault="0012747C" w:rsidP="0012747C">
      <w:pPr>
        <w:ind w:left="1" w:right="11" w:firstLine="708"/>
      </w:pPr>
      <w:r w:rsidRPr="0012747C">
        <w:rPr>
          <w:b/>
        </w:rPr>
        <w:t>Задание 5.</w:t>
      </w:r>
      <w:r>
        <w:t xml:space="preserve"> Прочитать одну волшебную сказку на выбор.</w:t>
      </w:r>
      <w:r w:rsidRPr="0012747C">
        <w:t xml:space="preserve"> </w:t>
      </w:r>
      <w:r w:rsidRPr="00B010D1">
        <w:t>Назовите наиболее распространенные мотивы и сюжеты волшебных сказок. Покажите связь сказки с реальной жизнью и представлениями народа.</w:t>
      </w:r>
    </w:p>
    <w:p w:rsidR="0012747C" w:rsidRDefault="0012747C" w:rsidP="0012747C">
      <w:pPr>
        <w:ind w:left="0" w:right="11" w:firstLine="0"/>
      </w:pPr>
    </w:p>
    <w:p w:rsidR="0012747C" w:rsidRDefault="0012747C" w:rsidP="0012747C">
      <w:pPr>
        <w:jc w:val="center"/>
        <w:rPr>
          <w:b/>
        </w:rPr>
      </w:pPr>
      <w:r w:rsidRPr="00B010D1">
        <w:rPr>
          <w:b/>
        </w:rPr>
        <w:t>Практическ</w:t>
      </w:r>
      <w:r>
        <w:rPr>
          <w:b/>
        </w:rPr>
        <w:t>ая подготовка</w:t>
      </w:r>
      <w:r w:rsidRPr="00B010D1">
        <w:rPr>
          <w:b/>
        </w:rPr>
        <w:t xml:space="preserve"> № </w:t>
      </w:r>
      <w:r>
        <w:rPr>
          <w:b/>
        </w:rPr>
        <w:t>1</w:t>
      </w:r>
    </w:p>
    <w:p w:rsidR="00796C2D" w:rsidRDefault="0012747C" w:rsidP="00B010D1">
      <w:pPr>
        <w:jc w:val="center"/>
        <w:rPr>
          <w:b/>
        </w:rPr>
      </w:pPr>
      <w:r w:rsidRPr="0012747C">
        <w:rPr>
          <w:b/>
        </w:rPr>
        <w:t>Проведение литературно-художественного анализа произведений В.А.Жуковского   для детей («Котик и козлик», «Мальчик-с-пальчик», «Птичка» и др.) и  их значение для нравственного воспитания. Выразительное чтение наизусть и литературный анализ басен И.А. Крылова</w:t>
      </w:r>
    </w:p>
    <w:p w:rsidR="00796C2D" w:rsidRPr="00B010D1" w:rsidRDefault="00796C2D" w:rsidP="00B010D1">
      <w:pPr>
        <w:jc w:val="center"/>
        <w:rPr>
          <w:b/>
        </w:rPr>
      </w:pPr>
    </w:p>
    <w:p w:rsidR="0012747C" w:rsidRPr="00B010D1" w:rsidRDefault="0012747C" w:rsidP="00DF4A1E">
      <w:pPr>
        <w:ind w:right="11"/>
      </w:pPr>
      <w:r w:rsidRPr="00B010D1">
        <w:rPr>
          <w:b/>
          <w:i/>
        </w:rPr>
        <w:t xml:space="preserve">Алгоритм выполнения работы </w:t>
      </w:r>
    </w:p>
    <w:p w:rsidR="0012747C" w:rsidRPr="00B010D1" w:rsidRDefault="0012747C" w:rsidP="0012747C">
      <w:pPr>
        <w:ind w:left="1" w:right="11"/>
      </w:pPr>
      <w:r w:rsidRPr="00B010D1">
        <w:t xml:space="preserve">Из всех русских писателей первой четверти XIX века наибольший вклад в детскую литературу внес Василий Андреевич Жуковский. Всю свою жизнь выдающийся поэт занимался воспитанием и обучением детей, поэтому любил, понимал и знал их.  </w:t>
      </w:r>
    </w:p>
    <w:p w:rsidR="0012747C" w:rsidRPr="00B010D1" w:rsidRDefault="0012747C" w:rsidP="0012747C">
      <w:pPr>
        <w:ind w:left="1" w:right="11"/>
      </w:pPr>
      <w:r w:rsidRPr="00B010D1">
        <w:lastRenderedPageBreak/>
        <w:t xml:space="preserve">Будучи тесно связанным с детьми и занимаясь их воспитанием, В. А. Жуковский не мог не задуматься над вопросами детской литературы. Большое внимание обращал Жуковский на содержание книг для детского чтения и считал, что они должны заставлять ребенка думать. Язык детских книг, по его мнению, должен быть простым, ясным и понятным, но немногословным. </w:t>
      </w:r>
    </w:p>
    <w:p w:rsidR="0012747C" w:rsidRPr="00B010D1" w:rsidRDefault="0012747C" w:rsidP="0012747C">
      <w:pPr>
        <w:ind w:left="1" w:right="11"/>
      </w:pPr>
      <w:r w:rsidRPr="00B010D1">
        <w:t xml:space="preserve">Детская книга, по мнению Жуковского, должна оказывать влияние на нравственное воспитание, развивать фантазию, для чего он рекомендовал сказки. Литература для детей, по словам Жуковского, должна быть «занятием чисто приятным и образовательным». Иначе говоря, только по-настоящему художественное произведение может воспитывать. Специально для детей В. А. Жуковский написал более 20 произведений. Основное место среди них занимают стихотворные сказки, созданные на народные сюжеты. </w:t>
      </w:r>
    </w:p>
    <w:p w:rsidR="0012747C" w:rsidRPr="00B010D1" w:rsidRDefault="0012747C" w:rsidP="0012747C">
      <w:pPr>
        <w:ind w:left="1" w:right="11"/>
      </w:pPr>
      <w:r w:rsidRPr="00B010D1">
        <w:t xml:space="preserve">Произведения выдающегося русского поэта В. А. Жуковского прочновошли в круг чтения для детей, прежде всего – его сказки. </w:t>
      </w:r>
    </w:p>
    <w:p w:rsidR="0012747C" w:rsidRPr="00B010D1" w:rsidRDefault="0012747C" w:rsidP="0012747C">
      <w:pPr>
        <w:ind w:left="1" w:right="11"/>
      </w:pPr>
      <w:r w:rsidRPr="00B010D1">
        <w:t xml:space="preserve">Для того, чтобы определить, каким именно образом изучаются сказкиЖуковского в начальной школе, представляется целесообразным проанализировать особенности курсов литературного чтения в различных УМК, предназначенных для учащихся 1-4 классов, что представлено в таблице. </w:t>
      </w:r>
    </w:p>
    <w:p w:rsidR="0012747C" w:rsidRPr="00B010D1" w:rsidRDefault="0012747C" w:rsidP="0012747C">
      <w:pPr>
        <w:ind w:left="1" w:right="11"/>
      </w:pPr>
      <w:r w:rsidRPr="00B010D1">
        <w:t xml:space="preserve">Изучение сказок Жуковского в различных УМК, предназначенных дляначальной школы, направлено на развитие читательских компетенций учащихся, что достигается различными способами в соответствии с разными программами обучения. </w:t>
      </w:r>
    </w:p>
    <w:p w:rsidR="0012747C" w:rsidRPr="00B010D1" w:rsidRDefault="0012747C" w:rsidP="0012747C">
      <w:pPr>
        <w:spacing w:after="0" w:line="259" w:lineRule="auto"/>
        <w:ind w:left="711" w:firstLine="0"/>
        <w:jc w:val="left"/>
      </w:pPr>
      <w:r w:rsidRPr="00B010D1">
        <w:t xml:space="preserve"> </w:t>
      </w:r>
    </w:p>
    <w:tbl>
      <w:tblPr>
        <w:tblStyle w:val="TableGrid1"/>
        <w:tblW w:w="9571" w:type="dxa"/>
        <w:tblInd w:w="-106" w:type="dxa"/>
        <w:tblCellMar>
          <w:top w:w="52" w:type="dxa"/>
          <w:left w:w="110" w:type="dxa"/>
          <w:right w:w="46" w:type="dxa"/>
        </w:tblCellMar>
        <w:tblLook w:val="04A0" w:firstRow="1" w:lastRow="0" w:firstColumn="1" w:lastColumn="0" w:noHBand="0" w:noVBand="1"/>
      </w:tblPr>
      <w:tblGrid>
        <w:gridCol w:w="2310"/>
        <w:gridCol w:w="3876"/>
        <w:gridCol w:w="3385"/>
      </w:tblGrid>
      <w:tr w:rsidR="0012747C" w:rsidRPr="00B010D1" w:rsidTr="00E0016E">
        <w:trPr>
          <w:trHeight w:val="562"/>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Название УМК</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класс Произведения В.А. Жуковского</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Предметные результаты обучения</w:t>
            </w:r>
            <w:r w:rsidRPr="00B010D1">
              <w:rPr>
                <w:b/>
              </w:rPr>
              <w:t xml:space="preserve"> </w:t>
            </w:r>
          </w:p>
        </w:tc>
      </w:tr>
      <w:tr w:rsidR="0012747C" w:rsidRPr="00B010D1" w:rsidTr="00E0016E">
        <w:trPr>
          <w:trHeight w:val="2771"/>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20" w:line="259" w:lineRule="auto"/>
              <w:ind w:left="0" w:firstLine="0"/>
            </w:pPr>
            <w:r w:rsidRPr="00B010D1">
              <w:t>УМК «Школа Рос-</w:t>
            </w:r>
          </w:p>
          <w:p w:rsidR="0012747C" w:rsidRPr="00B010D1" w:rsidRDefault="0012747C" w:rsidP="00E0016E">
            <w:pPr>
              <w:spacing w:after="0" w:line="259" w:lineRule="auto"/>
              <w:ind w:left="0" w:firstLine="0"/>
              <w:jc w:val="left"/>
            </w:pPr>
            <w:r w:rsidRPr="00B010D1">
              <w:t>сии»</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3 класс «Иван царевич и серый волк»</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right="57" w:firstLine="0"/>
            </w:pPr>
            <w:r w:rsidRPr="00B010D1">
              <w:t>Обогащение читательского опыта посредством накопления и систематизации литературных впечатлений, разнообразных по эмоциональной окраске, тематике, видожанровой принадлежности, и на этой базе практическое освоение элементарных литературоведческих понятий</w:t>
            </w:r>
            <w:r w:rsidRPr="00B010D1">
              <w:rPr>
                <w:b/>
              </w:rPr>
              <w:t xml:space="preserve"> </w:t>
            </w:r>
          </w:p>
        </w:tc>
      </w:tr>
      <w:tr w:rsidR="0012747C" w:rsidRPr="00B010D1" w:rsidTr="00E0016E">
        <w:trPr>
          <w:trHeight w:val="4427"/>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21" w:line="259" w:lineRule="auto"/>
              <w:ind w:left="0" w:firstLine="0"/>
            </w:pPr>
            <w:r w:rsidRPr="00B010D1">
              <w:lastRenderedPageBreak/>
              <w:t xml:space="preserve">УМК «Школа XXI </w:t>
            </w:r>
          </w:p>
          <w:p w:rsidR="0012747C" w:rsidRPr="00B010D1" w:rsidRDefault="0012747C" w:rsidP="00E0016E">
            <w:pPr>
              <w:spacing w:after="0" w:line="259" w:lineRule="auto"/>
              <w:ind w:left="0" w:firstLine="0"/>
              <w:jc w:val="left"/>
            </w:pPr>
            <w:r w:rsidRPr="00B010D1">
              <w:t>века»</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 xml:space="preserve">2 класс «Жаворонок»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17"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4 класс  </w:t>
            </w:r>
          </w:p>
          <w:p w:rsidR="0012747C" w:rsidRPr="00B010D1" w:rsidRDefault="0012747C" w:rsidP="00E0016E">
            <w:pPr>
              <w:spacing w:after="0" w:line="259" w:lineRule="auto"/>
              <w:ind w:left="0" w:firstLine="0"/>
              <w:jc w:val="left"/>
            </w:pPr>
            <w:r w:rsidRPr="00B010D1">
              <w:t>Русская народная сказка «Иван ца-</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2" w:lineRule="auto"/>
              <w:ind w:left="0" w:right="57" w:firstLine="0"/>
            </w:pPr>
            <w:r w:rsidRPr="00B010D1">
              <w:t xml:space="preserve">Умения анализировать стихотворение, что будет способствовать воспитанию любви к родине, природе.  </w:t>
            </w:r>
          </w:p>
          <w:p w:rsidR="0012747C" w:rsidRPr="00B010D1" w:rsidRDefault="0012747C" w:rsidP="00E0016E">
            <w:pPr>
              <w:spacing w:after="0" w:line="251" w:lineRule="auto"/>
              <w:ind w:left="0" w:right="57" w:firstLine="0"/>
            </w:pPr>
            <w:r w:rsidRPr="00B010D1">
              <w:t xml:space="preserve">Развитие эмоциональной отзывчивости, умения чувствовать настроение лирического произведения. Развитие умения выражать свои чувства по отношению к прочитанному, услышанному.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firstLine="0"/>
              <w:jc w:val="left"/>
            </w:pPr>
            <w:r w:rsidRPr="00B010D1">
              <w:t xml:space="preserve"> </w:t>
            </w:r>
          </w:p>
          <w:p w:rsidR="0012747C" w:rsidRPr="00B010D1" w:rsidRDefault="0012747C" w:rsidP="00E0016E">
            <w:pPr>
              <w:spacing w:after="0" w:line="259" w:lineRule="auto"/>
              <w:ind w:left="0" w:right="57" w:firstLine="0"/>
            </w:pPr>
            <w:r w:rsidRPr="00B010D1">
              <w:t>Знакомство учащихся с русской народной сказкой и новым видом сказок (волшеб-</w:t>
            </w:r>
          </w:p>
        </w:tc>
      </w:tr>
      <w:tr w:rsidR="0012747C" w:rsidRPr="00B010D1" w:rsidTr="00E0016E">
        <w:trPr>
          <w:trHeight w:val="1945"/>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160" w:line="259" w:lineRule="auto"/>
              <w:ind w:left="0" w:firstLine="0"/>
              <w:jc w:val="left"/>
            </w:pP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ревич и Серый волк» «Песня», «Ночь», «Воспоминания»</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right="57" w:firstLine="0"/>
            </w:pPr>
            <w:r w:rsidRPr="00B010D1">
              <w:t>ной); делить текст на части; обогащать словарный запас учащихся, отрабатывать навыки выразительного чтения. Развитие речи, мыслительных процессов, внимания, памяти, творческих способностей.</w:t>
            </w:r>
            <w:r w:rsidRPr="00B010D1">
              <w:rPr>
                <w:b/>
              </w:rPr>
              <w:t xml:space="preserve"> </w:t>
            </w:r>
          </w:p>
        </w:tc>
      </w:tr>
      <w:tr w:rsidR="0012747C" w:rsidRPr="00B010D1" w:rsidTr="00E0016E">
        <w:trPr>
          <w:trHeight w:val="1388"/>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pPr>
            <w:r w:rsidRPr="00B010D1">
              <w:t>УМК«Перспектива»</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9" w:line="272" w:lineRule="auto"/>
              <w:ind w:left="0" w:firstLine="0"/>
              <w:jc w:val="left"/>
            </w:pPr>
            <w:r w:rsidRPr="00B010D1">
              <w:t xml:space="preserve">1 класс «Котик и козлик», «Птичка».  </w:t>
            </w:r>
          </w:p>
          <w:p w:rsidR="0012747C" w:rsidRPr="00B010D1" w:rsidRDefault="0012747C" w:rsidP="00E0016E">
            <w:pPr>
              <w:spacing w:after="0" w:line="259" w:lineRule="auto"/>
              <w:ind w:left="0" w:firstLine="0"/>
              <w:jc w:val="left"/>
            </w:pPr>
            <w:r w:rsidRPr="00B010D1">
              <w:t>4 класс «Спящая царевна»</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right="57" w:firstLine="0"/>
            </w:pPr>
            <w:r w:rsidRPr="00B010D1">
              <w:t>Анализировать стихотворение, раскрывать его смысл; развивать навыки выразительного чтения, речи, памяти и логического мышления</w:t>
            </w:r>
            <w:r w:rsidRPr="00B010D1">
              <w:rPr>
                <w:b/>
              </w:rPr>
              <w:t xml:space="preserve"> </w:t>
            </w:r>
          </w:p>
        </w:tc>
      </w:tr>
      <w:tr w:rsidR="0012747C" w:rsidRPr="00B010D1" w:rsidTr="00E0016E">
        <w:trPr>
          <w:trHeight w:val="3601"/>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pPr>
            <w:r w:rsidRPr="00B010D1">
              <w:t>УМК «Школа 2100»</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right="64" w:firstLine="0"/>
            </w:pPr>
            <w:r w:rsidRPr="00B010D1">
              <w:t>4 класс Сказка В.А. Жуковского «Спящая царевна». Литературные сказки. Поэтическое состязание А.С. Пушкина и В. А. Жуковского</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2" w:line="238" w:lineRule="auto"/>
              <w:ind w:left="0" w:right="57" w:firstLine="0"/>
            </w:pPr>
            <w:r w:rsidRPr="00B010D1">
              <w:t xml:space="preserve">Развитие навыков критического мышления учащихся, а так де умение выразительно читать, читать по ролям, пересказывать, отвечать на вопросы, рассуждать, составлять рассказ; вызывая интерес к </w:t>
            </w:r>
          </w:p>
          <w:p w:rsidR="0012747C" w:rsidRPr="00B010D1" w:rsidRDefault="0012747C" w:rsidP="00E0016E">
            <w:pPr>
              <w:spacing w:after="0" w:line="259" w:lineRule="auto"/>
              <w:ind w:left="0" w:right="57" w:firstLine="0"/>
            </w:pPr>
            <w:r w:rsidRPr="00B010D1">
              <w:t>литературе; воспитывать коммуникативную компетентность; воспитывать вдумчивого читателя, а также такие качества характера, как: доброта и милосердие</w:t>
            </w:r>
            <w:r w:rsidRPr="00B010D1">
              <w:rPr>
                <w:b/>
              </w:rPr>
              <w:t xml:space="preserve"> </w:t>
            </w:r>
          </w:p>
        </w:tc>
      </w:tr>
      <w:tr w:rsidR="0012747C" w:rsidRPr="00B010D1" w:rsidTr="00E0016E">
        <w:trPr>
          <w:trHeight w:val="2771"/>
        </w:trPr>
        <w:tc>
          <w:tcPr>
            <w:tcW w:w="2310"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lastRenderedPageBreak/>
              <w:t>УМК «Гармония»</w:t>
            </w:r>
            <w:r w:rsidRPr="00B010D1">
              <w:rPr>
                <w:b/>
              </w:rPr>
              <w:t xml:space="preserve"> </w:t>
            </w:r>
          </w:p>
        </w:tc>
        <w:tc>
          <w:tcPr>
            <w:tcW w:w="3876"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firstLine="0"/>
              <w:jc w:val="left"/>
            </w:pPr>
            <w:r w:rsidRPr="00B010D1">
              <w:t xml:space="preserve">3класс </w:t>
            </w:r>
            <w:r w:rsidRPr="00B010D1">
              <w:tab/>
              <w:t xml:space="preserve">«Родного </w:t>
            </w:r>
            <w:r w:rsidRPr="00B010D1">
              <w:tab/>
              <w:t xml:space="preserve">неба </w:t>
            </w:r>
            <w:r w:rsidRPr="00B010D1">
              <w:tab/>
              <w:t>милый свет…»</w:t>
            </w:r>
            <w:r w:rsidRPr="00B010D1">
              <w:rPr>
                <w:b/>
              </w:rPr>
              <w:t xml:space="preserve"> </w:t>
            </w:r>
          </w:p>
        </w:tc>
        <w:tc>
          <w:tcPr>
            <w:tcW w:w="3385" w:type="dxa"/>
            <w:tcBorders>
              <w:top w:val="single" w:sz="4" w:space="0" w:color="000000"/>
              <w:left w:val="single" w:sz="4" w:space="0" w:color="000000"/>
              <w:bottom w:val="single" w:sz="4" w:space="0" w:color="000000"/>
              <w:right w:val="single" w:sz="4" w:space="0" w:color="000000"/>
            </w:tcBorders>
          </w:tcPr>
          <w:p w:rsidR="0012747C" w:rsidRPr="00B010D1" w:rsidRDefault="0012747C" w:rsidP="00E0016E">
            <w:pPr>
              <w:spacing w:after="0" w:line="259" w:lineRule="auto"/>
              <w:ind w:left="0" w:right="57" w:firstLine="0"/>
            </w:pPr>
            <w:r w:rsidRPr="00B010D1">
              <w:t>Определяют эмоциональный характер текста. Определяют эмоциональное состояние персонажа. Выявляют подтекст. Иллюстрируют прочитанное. Заучивают наизусть. Сопоставляют произведения, посвященные одной теме. Составляют текст-рассуждение на заданную тему</w:t>
            </w:r>
            <w:r w:rsidRPr="00B010D1">
              <w:rPr>
                <w:b/>
              </w:rPr>
              <w:t xml:space="preserve"> </w:t>
            </w:r>
          </w:p>
        </w:tc>
      </w:tr>
    </w:tbl>
    <w:p w:rsidR="00DF4A1E" w:rsidRDefault="00DF4A1E" w:rsidP="00DF4A1E">
      <w:pPr>
        <w:ind w:left="1" w:right="11"/>
      </w:pPr>
    </w:p>
    <w:p w:rsidR="00DF4A1E" w:rsidRPr="00B010D1" w:rsidRDefault="00DF4A1E" w:rsidP="00DF4A1E">
      <w:pPr>
        <w:ind w:left="1" w:right="11"/>
      </w:pPr>
      <w:r>
        <w:t>Ба</w:t>
      </w:r>
      <w:r w:rsidRPr="00B010D1">
        <w:t>сня</w:t>
      </w:r>
      <w:r>
        <w:t xml:space="preserve"> </w:t>
      </w:r>
      <w:r w:rsidRPr="00B010D1">
        <w:t xml:space="preserve">– жанр дидактической литературы: короткий рассказ в стихах или прозе с прямо сформулированным моральным выводом, придающим рассказу аллегорический смысл. В конце или в начале басни содержится краткое нравоучительное заключение – так называемая мораль. Действующими лицами обычно выступают животные, растения, вещи. В басне высмеиваются пороки людей. </w:t>
      </w:r>
    </w:p>
    <w:p w:rsidR="00DF4A1E" w:rsidRPr="00B010D1" w:rsidRDefault="00DF4A1E" w:rsidP="00DF4A1E">
      <w:pPr>
        <w:ind w:left="1" w:right="11"/>
      </w:pPr>
      <w:r>
        <w:t xml:space="preserve">Гениального </w:t>
      </w:r>
      <w:r w:rsidRPr="00B010D1">
        <w:t>совершенства достигла басня у Ивана Андреевича Крылова (17681844), переведённого едва ли не на все западноевропейские и некоторые восточные языки. Переводы и подражания занимают у него совсем незаметное место. В громадной своей части басни Крылова вполне самобытны. Опору в своём творчестве Крылов все же имел в баснях Эзопа, Федра, Лафонтена. Достигши своего высшего предела, басня после Крылова исчезает, как особый род литературы, и остаётся разве то</w:t>
      </w:r>
      <w:r>
        <w:t xml:space="preserve">лько в виде шутки или пародии. </w:t>
      </w:r>
    </w:p>
    <w:p w:rsidR="00DF4A1E" w:rsidRPr="00B010D1" w:rsidRDefault="00DF4A1E" w:rsidP="00DF4A1E">
      <w:pPr>
        <w:ind w:left="1" w:right="11"/>
      </w:pPr>
      <w:r w:rsidRPr="00B010D1">
        <w:t>Содержательное и жанровое своеобразие басни определяет особенности её чтения:</w:t>
      </w:r>
      <w:r>
        <w:t xml:space="preserve"> </w:t>
      </w:r>
      <w:r w:rsidRPr="00B010D1">
        <w:t>это естественный, близкий к разговорной речи, тон. Чтец непосредственно обращается к</w:t>
      </w:r>
      <w:r>
        <w:t xml:space="preserve"> </w:t>
      </w:r>
      <w:r w:rsidRPr="00B010D1">
        <w:t>слушателям и сообщает о событиях, которые как будто бы имели место. Если басня имеет стихотворную форму, то её чтение предполагает обязательное</w:t>
      </w:r>
      <w:r>
        <w:t xml:space="preserve"> </w:t>
      </w:r>
      <w:r w:rsidRPr="00B010D1">
        <w:t>соблюдение ритмиче</w:t>
      </w:r>
      <w:r>
        <w:t xml:space="preserve">ских (построчных) пауз. </w:t>
      </w:r>
      <w:r w:rsidRPr="00B010D1">
        <w:t>Одной из жанровых особенностей басни является то, что основной смысл (за редким</w:t>
      </w:r>
      <w:r>
        <w:t xml:space="preserve"> </w:t>
      </w:r>
      <w:r w:rsidRPr="00B010D1">
        <w:t>исключением) сформулирован в морали, которая освобождает от раздумий над идеей</w:t>
      </w:r>
      <w:r>
        <w:t xml:space="preserve"> </w:t>
      </w:r>
      <w:r w:rsidRPr="00B010D1">
        <w:t xml:space="preserve">произведения. </w:t>
      </w:r>
    </w:p>
    <w:p w:rsidR="0012747C" w:rsidRPr="00B010D1" w:rsidRDefault="0012747C" w:rsidP="0012747C">
      <w:pPr>
        <w:spacing w:after="23" w:line="259" w:lineRule="auto"/>
        <w:ind w:left="758" w:firstLine="0"/>
        <w:jc w:val="center"/>
      </w:pPr>
    </w:p>
    <w:p w:rsidR="0012747C" w:rsidRPr="00DF4A1E" w:rsidRDefault="00DF4A1E" w:rsidP="00DF4A1E">
      <w:pPr>
        <w:keepNext/>
        <w:keepLines/>
        <w:spacing w:after="16" w:line="259" w:lineRule="auto"/>
        <w:ind w:left="722" w:right="721" w:hanging="10"/>
        <w:jc w:val="center"/>
        <w:outlineLvl w:val="0"/>
        <w:rPr>
          <w:b/>
        </w:rPr>
      </w:pPr>
      <w:r>
        <w:rPr>
          <w:b/>
        </w:rPr>
        <w:t xml:space="preserve">Практическое задание </w:t>
      </w:r>
    </w:p>
    <w:p w:rsidR="0012747C" w:rsidRPr="00B010D1" w:rsidRDefault="0012747C" w:rsidP="0012747C">
      <w:pPr>
        <w:ind w:left="1" w:right="11"/>
      </w:pPr>
      <w:r w:rsidRPr="00B010D1">
        <w:rPr>
          <w:b/>
        </w:rPr>
        <w:t xml:space="preserve">Задание </w:t>
      </w:r>
      <w:r w:rsidR="00DF4A1E">
        <w:rPr>
          <w:b/>
        </w:rPr>
        <w:t>1</w:t>
      </w:r>
      <w:r w:rsidRPr="00B010D1">
        <w:rPr>
          <w:b/>
        </w:rPr>
        <w:t>.</w:t>
      </w:r>
      <w:r w:rsidR="00DF4A1E">
        <w:rPr>
          <w:b/>
        </w:rPr>
        <w:t xml:space="preserve"> </w:t>
      </w:r>
      <w:r w:rsidR="00DF4A1E">
        <w:t>П</w:t>
      </w:r>
      <w:r w:rsidRPr="00B010D1">
        <w:t>роизведения</w:t>
      </w:r>
      <w:r w:rsidR="00DF4A1E">
        <w:t xml:space="preserve"> В.А. Жуковского</w:t>
      </w:r>
      <w:r w:rsidRPr="00B010D1">
        <w:t xml:space="preserve">: </w:t>
      </w:r>
      <w:r w:rsidR="00DF4A1E" w:rsidRPr="00DF4A1E">
        <w:t>«Котик и козлик», «Мальчик-с-пальчик», «Птичка»</w:t>
      </w:r>
      <w:r w:rsidR="00DF4A1E">
        <w:t>, «</w:t>
      </w:r>
      <w:r w:rsidRPr="00B010D1">
        <w:t>Спящая царевна</w:t>
      </w:r>
      <w:r w:rsidR="00DF4A1E">
        <w:t>», «</w:t>
      </w:r>
      <w:r w:rsidRPr="00B010D1">
        <w:t>Сказка о царе Берендее</w:t>
      </w:r>
      <w:r w:rsidR="00DF4A1E">
        <w:t>», «</w:t>
      </w:r>
      <w:r w:rsidRPr="00B010D1">
        <w:t>Сказка об Иване-царевиче и Сером волке</w:t>
      </w:r>
      <w:r w:rsidR="00DF4A1E">
        <w:t>»,</w:t>
      </w:r>
      <w:r w:rsidRPr="00B010D1">
        <w:t xml:space="preserve"> </w:t>
      </w:r>
      <w:r w:rsidR="00DF4A1E">
        <w:t>«</w:t>
      </w:r>
      <w:r w:rsidRPr="00B010D1">
        <w:t>Тюльпановое дерево</w:t>
      </w:r>
      <w:r w:rsidR="00DF4A1E">
        <w:t>».</w:t>
      </w:r>
      <w:r w:rsidRPr="00B010D1">
        <w:t xml:space="preserve"> Подготовить их анализ. </w:t>
      </w:r>
    </w:p>
    <w:p w:rsidR="00DF4A1E" w:rsidRPr="00DF4A1E" w:rsidRDefault="00DF4A1E" w:rsidP="00DF4A1E">
      <w:pPr>
        <w:ind w:left="1" w:right="11"/>
      </w:pPr>
      <w:r>
        <w:rPr>
          <w:b/>
        </w:rPr>
        <w:t xml:space="preserve">Задание 2. </w:t>
      </w:r>
      <w:r w:rsidRPr="00DF4A1E">
        <w:t>Чтение наизусть басни И.А. Крылова на выбор.</w:t>
      </w:r>
    </w:p>
    <w:p w:rsidR="00DF4A1E" w:rsidRDefault="00DF4A1E" w:rsidP="00DF4A1E">
      <w:pPr>
        <w:ind w:left="1" w:right="11"/>
        <w:rPr>
          <w:b/>
        </w:rPr>
      </w:pPr>
    </w:p>
    <w:p w:rsidR="00DF4A1E" w:rsidRPr="00B010D1" w:rsidRDefault="00DF4A1E" w:rsidP="0012747C">
      <w:pPr>
        <w:ind w:left="1" w:right="11"/>
      </w:pPr>
    </w:p>
    <w:p w:rsidR="00B010D1" w:rsidRPr="00B010D1" w:rsidRDefault="00B010D1" w:rsidP="00B010D1">
      <w:pPr>
        <w:jc w:val="center"/>
      </w:pPr>
      <w:r w:rsidRPr="00B010D1">
        <w:rPr>
          <w:b/>
        </w:rPr>
        <w:t xml:space="preserve">Практическое занятие № </w:t>
      </w:r>
      <w:r w:rsidR="00DF4A1E">
        <w:rPr>
          <w:b/>
        </w:rPr>
        <w:t>4</w:t>
      </w:r>
    </w:p>
    <w:p w:rsidR="00DF4A1E" w:rsidRPr="00DF4A1E" w:rsidRDefault="00DF4A1E" w:rsidP="00DF4A1E">
      <w:pPr>
        <w:spacing w:line="271" w:lineRule="auto"/>
        <w:ind w:left="1208" w:right="435" w:hanging="10"/>
        <w:jc w:val="center"/>
        <w:rPr>
          <w:b/>
        </w:rPr>
      </w:pPr>
      <w:r w:rsidRPr="00DF4A1E">
        <w:rPr>
          <w:b/>
        </w:rPr>
        <w:t>Литературоведческий анализ сказок А.С. Пушкина</w:t>
      </w:r>
    </w:p>
    <w:p w:rsidR="00DF4A1E" w:rsidRPr="00B010D1" w:rsidRDefault="00DF4A1E" w:rsidP="00DF4A1E">
      <w:pPr>
        <w:spacing w:line="271" w:lineRule="auto"/>
        <w:ind w:left="1208" w:right="435" w:hanging="10"/>
        <w:jc w:val="center"/>
      </w:pPr>
      <w:r w:rsidRPr="00B010D1">
        <w:rPr>
          <w:b/>
          <w:i/>
        </w:rPr>
        <w:t xml:space="preserve">Алгоритм выполнения работы </w:t>
      </w:r>
    </w:p>
    <w:p w:rsidR="00DF4A1E" w:rsidRPr="00B010D1" w:rsidRDefault="00DF4A1E" w:rsidP="00DF4A1E">
      <w:pPr>
        <w:ind w:left="1" w:right="11"/>
      </w:pPr>
      <w:r w:rsidRPr="00B010D1">
        <w:t xml:space="preserve">Первыми в круг детского чтения, как правило, входят сказки Пушкина, а нередко знакомство со сказочным миром поэта начинается с пролога к поэме «Руслан и Людмила» </w:t>
      </w:r>
      <w:r w:rsidRPr="00B010D1">
        <w:lastRenderedPageBreak/>
        <w:t xml:space="preserve">– «У лукоморья дуб зелёный…». Небольшое художественное пространство этого пролога вмещает в себя множество мотивов и образов народных сказок, воссоздавая атмосферу их волшебного мира. Сказки Пушкина также имеют фольклорную основу, но воспринимаются уже как совершенно оригинальные авторские произведения. </w:t>
      </w:r>
    </w:p>
    <w:p w:rsidR="00DF4A1E" w:rsidRPr="00B010D1" w:rsidRDefault="00DF4A1E" w:rsidP="00DF4A1E">
      <w:pPr>
        <w:ind w:left="1" w:right="11"/>
      </w:pPr>
      <w:r w:rsidRPr="00B010D1">
        <w:t xml:space="preserve">За традиционной сказочной поэтикой скрыты социальные и психологические коллизии, очевидно, что Пушкин обращается к сказке прежде всего как к жанру, сохраняющему определённые этические ценности и нравственные идеалы. Создавая образы сказочных героев, поэт исследует природу человека, ищет в ней то, что остаётся вечным и неизменным во все времена, то, на чём держится мир и человек. </w:t>
      </w:r>
    </w:p>
    <w:p w:rsidR="00DF4A1E" w:rsidRPr="00B010D1" w:rsidRDefault="00DF4A1E" w:rsidP="00DF4A1E">
      <w:pPr>
        <w:ind w:left="1" w:right="11"/>
      </w:pPr>
      <w:r w:rsidRPr="00B010D1">
        <w:t xml:space="preserve">Чуть позже дети знакомятся с образцами пушкинской лирики. Это стихотворения самой разнообразной тематики: о природе, о дружбе и любви, об истории Родины и т.д. Так же, как и сказки, стихи великого поэта незаметно становятся частью той языковой среды, в которой формируется речь и сознание подрастающего человека. Эти стихи легко запоминаются и остаются в памяти едва ли не на всю жизнь, незримым образом определяя весь духовный строй личности, ведь именно Пушкин считается создателем современного русского литературного языка, языка, на котором говорит современный образованный человек. </w:t>
      </w:r>
    </w:p>
    <w:p w:rsidR="00DF4A1E" w:rsidRPr="00B010D1" w:rsidRDefault="00DF4A1E" w:rsidP="00DF4A1E">
      <w:pPr>
        <w:ind w:left="1" w:right="11"/>
      </w:pPr>
      <w:r w:rsidRPr="00B010D1">
        <w:t xml:space="preserve">А произведения Пушкина сопровождают своего читателя и дальше: взрослея, он знакомится с пушкинской прозой и драматургией, романом в стихах «Евгений Онегин» и поэмами. Так, не будучи детским поэтом, Пушкин создал целостный мир, без которого уже нельзя представить себе отечественную детскую литературу. </w:t>
      </w:r>
      <w:r w:rsidRPr="00B010D1">
        <w:rPr>
          <w:b/>
          <w:i/>
        </w:rPr>
        <w:t xml:space="preserve">Сказки А. С. Пушкина </w:t>
      </w:r>
    </w:p>
    <w:p w:rsidR="00DF4A1E" w:rsidRPr="00B010D1" w:rsidRDefault="00DF4A1E" w:rsidP="00DF4A1E">
      <w:pPr>
        <w:ind w:left="1" w:right="11"/>
      </w:pPr>
      <w:r w:rsidRPr="00B010D1">
        <w:t xml:space="preserve">Интерес к народному творчеству у Пушкина возник с раннего детства. На всю жизнь запали в его душу сказки, услышанные еще в колыбели. В 20-е годы, живя в Михайловском, собирал и изучал фольклор. </w:t>
      </w:r>
    </w:p>
    <w:p w:rsidR="00DF4A1E" w:rsidRPr="00B010D1" w:rsidRDefault="00DF4A1E" w:rsidP="00DF4A1E">
      <w:pPr>
        <w:ind w:left="1" w:right="11"/>
      </w:pPr>
      <w:r w:rsidRPr="00B010D1">
        <w:t xml:space="preserve">К народным сюжетам он обратился в 30-е годы, когда разгорелись споры о русском национальном характере, об отношении к народному творчеству, о народности литературы, в свое время поднятые декабристами. </w:t>
      </w:r>
    </w:p>
    <w:p w:rsidR="00DF4A1E" w:rsidRPr="00B010D1" w:rsidRDefault="00DF4A1E" w:rsidP="00DF4A1E">
      <w:pPr>
        <w:ind w:left="1" w:right="11"/>
      </w:pPr>
      <w:r w:rsidRPr="00B010D1">
        <w:t xml:space="preserve">Первой пробой пера в этом жанре была работа над древнерусской сказкой о Бове, сюжет которой восходит к французскому рыцарскому роману. Повесть и сказку о Бове знали почти все русские дети, начиная с XVI века. Первую попытку переложить ее на стихи сделал А. Радищев. В 1814 г. его примеру последовал лицеист А. Пушкин, который придал сюжету резко сатирический характер. Главным объектом осмеяния при этом стал царь Додон и его окружение. </w:t>
      </w:r>
    </w:p>
    <w:p w:rsidR="00DF4A1E" w:rsidRPr="00B010D1" w:rsidRDefault="00DF4A1E" w:rsidP="00DF4A1E">
      <w:pPr>
        <w:ind w:left="1" w:right="11"/>
      </w:pPr>
      <w:r w:rsidRPr="00B010D1">
        <w:t xml:space="preserve">Наряду с повестью о Бове в детское чтение XVII века входила и повесть о Еруслане Лазаревиче, также переделанная в XVIII веке в сказку. Пушкин позднее использовал из этих сказок кое-какие элементы. </w:t>
      </w:r>
    </w:p>
    <w:p w:rsidR="00DF4A1E" w:rsidRPr="00B010D1" w:rsidRDefault="00DF4A1E" w:rsidP="00DF4A1E">
      <w:pPr>
        <w:ind w:left="1" w:right="11"/>
      </w:pPr>
      <w:r w:rsidRPr="00B010D1">
        <w:t xml:space="preserve">Если из повести о Бове в его сказки вошли отдельные эпизоды и имена героев, то из повести о Еруслане Лазаревиче он взял поле, усеянное мертвыми костями и истоптанное конем богатыря, огромную голову на этом поле, выходящих из морской пучины богатырей и другие сказочные эпизоды; некоторые из них вошли до этого в «Руслана и Людмилу». Все это свидетельствует лишь о том, что сказки Пушкина связаны не только с народным творчеством, но и с древнерусской литературой. Следующим произведением, тесно связанным со сказочным жанром, явилась поэма «Руслан и Людмила» (1817-1820). </w:t>
      </w:r>
    </w:p>
    <w:p w:rsidR="00DF4A1E" w:rsidRPr="00B010D1" w:rsidRDefault="00DF4A1E" w:rsidP="00DF4A1E">
      <w:pPr>
        <w:ind w:left="1" w:right="11"/>
      </w:pPr>
      <w:r w:rsidRPr="00B010D1">
        <w:lastRenderedPageBreak/>
        <w:t xml:space="preserve">Над «Сказкой о царе Салтане, о сыне его славном и могучем богатыре князе Гвидоне и о прекрасной царевне Лебеди» поэт работал в Царском Селе в 1831 г. А. С. Пушкин так переработал народный сюжет, что оставил лишь главные звенья, наделил сказку более привлекательными героями и близкими к жизни деталями. </w:t>
      </w:r>
    </w:p>
    <w:p w:rsidR="00DF4A1E" w:rsidRPr="00B010D1" w:rsidRDefault="00DF4A1E" w:rsidP="00DF4A1E">
      <w:pPr>
        <w:ind w:left="1" w:right="11"/>
      </w:pPr>
      <w:r w:rsidRPr="00B010D1">
        <w:t xml:space="preserve">Первое чудо в народной сказке – дуб у лукоморья, а на нем золотая цепь, по которой ходит кот, рассказывающий сказки и поющий песни. Второе чудо – на горе грызутся два борова, «а меж ними сыплется золото да серебро». И третье чудо – «из моря выходят 30 отроков на один час». Вместо свиней у Пушкина – чудесная белочка, которая грызет золотые орешки с изумрудными ядрами. Сын-богатырь растет в бочке «не по дням, а по часам» и своей силой освобождается из бочки, а не по благословению и с помощью неизвестной силы, как это было в народной сказке. Получилось новое произведение, полное сказочной прелести и чудес, с великолепными героями, способными преодолевать любые препятствия. </w:t>
      </w:r>
    </w:p>
    <w:p w:rsidR="00DF4A1E" w:rsidRPr="00B010D1" w:rsidRDefault="00DF4A1E" w:rsidP="00DF4A1E">
      <w:pPr>
        <w:ind w:left="1" w:right="11"/>
      </w:pPr>
      <w:r w:rsidRPr="00B010D1">
        <w:t xml:space="preserve">«Сказка о попе и о работнике его Балде» при жизни Пушкина не печаталась. Первым ее слушателем был Н. В. Гоголь, которому поэт читал ее в Царском Селе летом 1831 г. Как и «Сказка о царе Салтане», она создана на основе сюжета народной сказки, услышанной в селе Михайловском. В сказке Пушкина поп дает Балде только одно задание – собрать с чертей оброк. Между тем в народной сказке значительно больше событий. Схожие сюжеты встречаются в двух сказках: «Батрак» и «Шабарша». </w:t>
      </w:r>
    </w:p>
    <w:p w:rsidR="00DF4A1E" w:rsidRPr="00B010D1" w:rsidRDefault="00DF4A1E" w:rsidP="00DF4A1E">
      <w:pPr>
        <w:ind w:left="1" w:right="11"/>
      </w:pPr>
      <w:r w:rsidRPr="00B010D1">
        <w:t xml:space="preserve">«Сказка о мертвой царевне и о семи богатырях» и «Сказка о рыбаке и рыбке» написаны в 1833 г. в Болдине. Источником «Сказки о рыбаке и рыбке» является сюжет из сборника братьев Гримм. Однако подобные сказки встречаются и в русском фольклоре («Золотая рыбка» и «Жадная старуха»). «Сказка о мертвой царевне и о семи богатырях» создана на основе русской сказки, записанной в Михайловском, Пушкин мог также использовать русскую сказку «Волшебное зеркальце». </w:t>
      </w:r>
    </w:p>
    <w:p w:rsidR="00DF4A1E" w:rsidRPr="00B010D1" w:rsidRDefault="00DF4A1E" w:rsidP="00DF4A1E">
      <w:pPr>
        <w:ind w:left="1" w:right="11"/>
      </w:pPr>
      <w:r w:rsidRPr="00B010D1">
        <w:t xml:space="preserve">«Сказка о золотом петушке», впервые напечатанная в 1835 г., опирается на сюжет американского писателя Вашингтона Ирвинга. Незавершенная «Сказка о медведихе», сказка «Жених», отрывок из «Бовы» в круг чтения детей обычно не входят. </w:t>
      </w:r>
    </w:p>
    <w:p w:rsidR="00DF4A1E" w:rsidRPr="00B010D1" w:rsidRDefault="00DF4A1E" w:rsidP="00DF4A1E">
      <w:pPr>
        <w:spacing w:after="23" w:line="259" w:lineRule="auto"/>
        <w:ind w:left="711" w:firstLine="0"/>
        <w:jc w:val="left"/>
      </w:pPr>
      <w:r w:rsidRPr="00B010D1">
        <w:rPr>
          <w:b/>
        </w:rPr>
        <w:t xml:space="preserve"> </w:t>
      </w:r>
    </w:p>
    <w:p w:rsidR="00DF4A1E" w:rsidRPr="00B010D1" w:rsidRDefault="00DF4A1E" w:rsidP="00DF4A1E">
      <w:pPr>
        <w:keepNext/>
        <w:keepLines/>
        <w:spacing w:after="16" w:line="259" w:lineRule="auto"/>
        <w:ind w:left="722" w:right="10" w:hanging="10"/>
        <w:jc w:val="center"/>
        <w:outlineLvl w:val="0"/>
        <w:rPr>
          <w:b/>
        </w:rPr>
      </w:pPr>
      <w:r w:rsidRPr="00B010D1">
        <w:rPr>
          <w:b/>
        </w:rPr>
        <w:t xml:space="preserve">Практическое задание </w:t>
      </w:r>
    </w:p>
    <w:p w:rsidR="00DF4A1E" w:rsidRPr="00B010D1" w:rsidRDefault="00DF4A1E" w:rsidP="00DF4A1E">
      <w:pPr>
        <w:ind w:left="1" w:right="11"/>
      </w:pPr>
      <w:r w:rsidRPr="00B010D1">
        <w:rPr>
          <w:b/>
        </w:rPr>
        <w:t xml:space="preserve">Задание 1. </w:t>
      </w:r>
      <w:r w:rsidRPr="00B010D1">
        <w:t xml:space="preserve">Выделите из текста «Сказки о царе Салтане, о сыне его славном и могучем богатыре ГвидонеСалтановиче и о прекрасной царевне лебеди» примеры, подтверждающие фольклорные источники произведения. </w:t>
      </w:r>
    </w:p>
    <w:p w:rsidR="00DF4A1E" w:rsidRPr="00B010D1" w:rsidRDefault="00DF4A1E" w:rsidP="00DF4A1E">
      <w:pPr>
        <w:ind w:left="1" w:right="11"/>
      </w:pPr>
      <w:r w:rsidRPr="00B010D1">
        <w:rPr>
          <w:b/>
        </w:rPr>
        <w:t xml:space="preserve">Задание 2. </w:t>
      </w:r>
      <w:r w:rsidRPr="00B010D1">
        <w:t xml:space="preserve">Объясните, почему сказки А.С. Пушкина называют «психологическими». Для этого: </w:t>
      </w:r>
    </w:p>
    <w:p w:rsidR="00DF4A1E" w:rsidRPr="00B010D1" w:rsidRDefault="00DF4A1E" w:rsidP="00DF4A1E">
      <w:pPr>
        <w:ind w:left="1" w:right="11"/>
      </w:pPr>
      <w:r w:rsidRPr="00B010D1">
        <w:t xml:space="preserve">а) Сопоставьте положительных героинь «Сказки о царе Салтане» и «Сказки о мертвой царевне». Чем они похожи? Что их различает? От каких образов народной сказки отталкивается здесь поэт? Можно ли характеры пушкинских героинь считать сложнее народно-сказочных? Почему? Какими художественными средствами добивается этого поэт? </w:t>
      </w:r>
    </w:p>
    <w:p w:rsidR="00DF4A1E" w:rsidRPr="00B010D1" w:rsidRDefault="00DF4A1E" w:rsidP="00DF4A1E">
      <w:pPr>
        <w:ind w:left="711" w:right="11" w:firstLine="0"/>
      </w:pPr>
      <w:r w:rsidRPr="00B010D1">
        <w:t>б) Назовите другие женские образы в сказках Пушкина. Каково их значение в реа-</w:t>
      </w:r>
    </w:p>
    <w:p w:rsidR="00DF4A1E" w:rsidRPr="00B010D1" w:rsidRDefault="00DF4A1E" w:rsidP="00DF4A1E">
      <w:pPr>
        <w:ind w:left="1" w:right="11" w:firstLine="0"/>
      </w:pPr>
      <w:r w:rsidRPr="00B010D1">
        <w:t xml:space="preserve">лизации идеи произведения? Сравните царицу-мачеху с мачехой народной сказки. Какими приемами, не принятыми в народной сказке, удается Пушкину углубить и индивидуализировать этот характер? </w:t>
      </w:r>
    </w:p>
    <w:p w:rsidR="00DF4A1E" w:rsidRPr="00B010D1" w:rsidRDefault="00DF4A1E" w:rsidP="00DF4A1E">
      <w:pPr>
        <w:ind w:left="1" w:right="11"/>
      </w:pPr>
      <w:r w:rsidRPr="00B010D1">
        <w:lastRenderedPageBreak/>
        <w:t xml:space="preserve">в) Сравните князя Гвидона и Королевича Елисея. Есть ли в них черты сходства? Чем они отличаются? Какими качествами наделяет А.С. Пушкин своего Балду? </w:t>
      </w:r>
    </w:p>
    <w:p w:rsidR="00DF4A1E" w:rsidRPr="00B010D1" w:rsidRDefault="00DF4A1E" w:rsidP="00DF4A1E">
      <w:pPr>
        <w:ind w:left="1" w:right="11"/>
      </w:pPr>
      <w:r w:rsidRPr="00B010D1">
        <w:rPr>
          <w:b/>
        </w:rPr>
        <w:t>Задание 3.</w:t>
      </w:r>
      <w:r>
        <w:rPr>
          <w:b/>
        </w:rPr>
        <w:t xml:space="preserve"> </w:t>
      </w:r>
      <w:r w:rsidRPr="00B010D1">
        <w:t xml:space="preserve">Какова роль авторского «голоса» в сказках Пушкина? Поясните примерами. </w:t>
      </w:r>
    </w:p>
    <w:p w:rsidR="00DF4A1E" w:rsidRPr="00B010D1" w:rsidRDefault="00DF4A1E" w:rsidP="00DF4A1E">
      <w:pPr>
        <w:ind w:left="1" w:right="11"/>
      </w:pPr>
      <w:r w:rsidRPr="00B010D1">
        <w:rPr>
          <w:b/>
        </w:rPr>
        <w:t>Задание 4.</w:t>
      </w:r>
      <w:r>
        <w:rPr>
          <w:b/>
        </w:rPr>
        <w:t xml:space="preserve"> </w:t>
      </w:r>
      <w:r w:rsidRPr="00B010D1">
        <w:t>Подумайте над описаниями в сказках Пушкина</w:t>
      </w:r>
      <w:r w:rsidRPr="00B010D1">
        <w:rPr>
          <w:b/>
        </w:rPr>
        <w:t xml:space="preserve"> </w:t>
      </w:r>
      <w:r w:rsidRPr="00B010D1">
        <w:t xml:space="preserve">(портреты, интерьеры, пейзажи и т. п.). Отличаются ли они от народно-сказочных? Чем именно? Какую роль играют в повествовании? </w:t>
      </w:r>
    </w:p>
    <w:p w:rsidR="00DF4A1E" w:rsidRPr="00B010D1" w:rsidRDefault="00DF4A1E" w:rsidP="00DF4A1E">
      <w:pPr>
        <w:ind w:left="1" w:right="11"/>
      </w:pPr>
      <w:r w:rsidRPr="00B010D1">
        <w:rPr>
          <w:b/>
        </w:rPr>
        <w:t>Задание 5.</w:t>
      </w:r>
      <w:r>
        <w:rPr>
          <w:b/>
        </w:rPr>
        <w:t xml:space="preserve"> </w:t>
      </w:r>
      <w:r w:rsidRPr="00B010D1">
        <w:t xml:space="preserve">Охарактеризуйте ритмическое своеобразие каждой из сказок. Приведите примеры, показывающие сложность их речевой структуры (наличие в них народнопоэтических слов и оборотов, литературных слов и оборотов, другие особенности). Прокомментируйте свои наблюдения. </w:t>
      </w:r>
    </w:p>
    <w:p w:rsidR="00DF4A1E" w:rsidRPr="00B010D1" w:rsidRDefault="00DF4A1E" w:rsidP="00DF4A1E">
      <w:pPr>
        <w:ind w:left="1" w:right="11"/>
      </w:pPr>
      <w:r w:rsidRPr="00B010D1">
        <w:rPr>
          <w:b/>
        </w:rPr>
        <w:t>Задание 6.</w:t>
      </w:r>
      <w:r w:rsidRPr="00B010D1">
        <w:t xml:space="preserve">Сделайте выводы о своеобразии пушкинских литературных сказок. Что позволяет нам говорить о них, как о произведениях народных? </w:t>
      </w:r>
    </w:p>
    <w:p w:rsidR="00B76553" w:rsidRDefault="00B76553" w:rsidP="00B76553">
      <w:pPr>
        <w:keepNext/>
        <w:keepLines/>
        <w:spacing w:after="16" w:line="259" w:lineRule="auto"/>
        <w:ind w:left="722" w:right="13" w:hanging="10"/>
        <w:jc w:val="center"/>
        <w:outlineLvl w:val="0"/>
        <w:rPr>
          <w:b/>
        </w:rPr>
      </w:pPr>
    </w:p>
    <w:p w:rsidR="00B76553" w:rsidRPr="00B010D1" w:rsidRDefault="00B76553" w:rsidP="00B76553">
      <w:pPr>
        <w:keepNext/>
        <w:keepLines/>
        <w:spacing w:after="16" w:line="259" w:lineRule="auto"/>
        <w:ind w:left="722" w:right="13" w:hanging="10"/>
        <w:jc w:val="center"/>
        <w:outlineLvl w:val="0"/>
        <w:rPr>
          <w:b/>
        </w:rPr>
      </w:pPr>
      <w:r w:rsidRPr="00B010D1">
        <w:rPr>
          <w:b/>
        </w:rPr>
        <w:t xml:space="preserve">Практическая подготовка № 2 </w:t>
      </w:r>
    </w:p>
    <w:p w:rsidR="00B76553" w:rsidRPr="00B76553" w:rsidRDefault="00B76553" w:rsidP="00B76553">
      <w:pPr>
        <w:spacing w:after="9" w:line="270" w:lineRule="auto"/>
        <w:ind w:left="711" w:right="366" w:firstLine="346"/>
        <w:jc w:val="center"/>
        <w:rPr>
          <w:b/>
        </w:rPr>
      </w:pPr>
      <w:r w:rsidRPr="00B76553">
        <w:rPr>
          <w:b/>
        </w:rPr>
        <w:t>Русская поэтическая сказка Е.Е. Ершова</w:t>
      </w:r>
    </w:p>
    <w:p w:rsidR="00B76553" w:rsidRPr="00B76553" w:rsidRDefault="00B76553" w:rsidP="00B76553">
      <w:pPr>
        <w:spacing w:after="9" w:line="270" w:lineRule="auto"/>
        <w:ind w:left="711" w:right="366" w:firstLine="346"/>
        <w:jc w:val="left"/>
        <w:rPr>
          <w:b/>
          <w:i/>
        </w:rPr>
      </w:pPr>
      <w:r w:rsidRPr="00B010D1">
        <w:rPr>
          <w:b/>
          <w:i/>
        </w:rPr>
        <w:t>Алгоритм выполнения работы</w:t>
      </w:r>
    </w:p>
    <w:p w:rsidR="00B76553" w:rsidRPr="00B010D1" w:rsidRDefault="00B76553" w:rsidP="00B76553">
      <w:pPr>
        <w:ind w:left="1" w:right="11" w:firstLine="1340"/>
      </w:pPr>
      <w:r w:rsidRPr="00B010D1">
        <w:rPr>
          <w:b/>
          <w:i/>
        </w:rPr>
        <w:t xml:space="preserve">Сказка «Конек-горбунок» и ее идейно-художественные достоинства </w:t>
      </w:r>
      <w:r w:rsidRPr="00B010D1">
        <w:t xml:space="preserve">При жизни П. П. Ершова сказка издавалась пять раз. Главным ее достоинством является ярко выраженная народность. Как будто не один человек, а весь народ коллективно сочинял ее и из поколения в поколение передавал устно: она неотделима от народного творчества. Между тем это совершенно оригинальное произведение талантливого поэта, вышедшего из недр народа, не только усвоившего секреты его устно-поэтического творчества, но и сумевшего передать его дух. </w:t>
      </w:r>
    </w:p>
    <w:p w:rsidR="00B76553" w:rsidRPr="00B010D1" w:rsidRDefault="00B76553" w:rsidP="00B76553">
      <w:pPr>
        <w:ind w:left="1" w:right="11"/>
      </w:pPr>
      <w:r w:rsidRPr="00B010D1">
        <w:t>Среди бесчисленного множества народных сказок подобных «Коньку-горбунку» не встречалось, а если со второй половины XIX века фольклористы и записывали такие же сюжеты, то возникали они под влиянием ершовской сказки. В то же время в целом ряде русских народных сказок встречаются похожие мотивы, образы и сюжетные ходы, рисутствующие в «Коньке-горбунке»: есть сказки о Жар-птице, необыкновенном коне Сивке-</w:t>
      </w:r>
    </w:p>
    <w:p w:rsidR="00B76553" w:rsidRPr="00B010D1" w:rsidRDefault="00B76553" w:rsidP="00B76553">
      <w:pPr>
        <w:ind w:left="1" w:right="11" w:firstLine="0"/>
      </w:pPr>
      <w:r w:rsidRPr="00B010D1">
        <w:t xml:space="preserve">Бурке, о таинственных налетах на сад, о том, как доставали дряхлому царю молодую жену и др. </w:t>
      </w:r>
    </w:p>
    <w:p w:rsidR="00B76553" w:rsidRPr="00B010D1" w:rsidRDefault="00B76553" w:rsidP="00B76553">
      <w:pPr>
        <w:ind w:left="1" w:right="11"/>
      </w:pPr>
      <w:r w:rsidRPr="00B010D1">
        <w:t xml:space="preserve">Ершов не просто соединил куски из отдельных сказок, а создал совершенно новое, цельное и законченное произведение. Оно пленяет читателей яркими событиями, чудесными приключениями главного героя, его оптимизмом и находчивостью. Все здесь ярко, живо и занимательно. Как создание искусства сказка отличается удивительной строгостью, логической последовательностью в развитии событий, спаянностью отдельных частей в одно целое. Все, что совершают герои, вполне оправдано законами сказки. </w:t>
      </w:r>
    </w:p>
    <w:p w:rsidR="00B76553" w:rsidRPr="00B010D1" w:rsidRDefault="00B76553" w:rsidP="00B76553">
      <w:pPr>
        <w:keepNext/>
        <w:keepLines/>
        <w:spacing w:after="16" w:line="259" w:lineRule="auto"/>
        <w:ind w:left="722" w:right="10" w:hanging="10"/>
        <w:jc w:val="center"/>
        <w:outlineLvl w:val="0"/>
        <w:rPr>
          <w:b/>
        </w:rPr>
      </w:pPr>
      <w:r w:rsidRPr="00B010D1">
        <w:rPr>
          <w:b/>
        </w:rPr>
        <w:t xml:space="preserve">Практическое задание </w:t>
      </w:r>
    </w:p>
    <w:p w:rsidR="00B76553" w:rsidRPr="00B010D1" w:rsidRDefault="00B76553" w:rsidP="00B76553">
      <w:pPr>
        <w:ind w:left="1" w:right="11"/>
      </w:pPr>
      <w:r w:rsidRPr="00B010D1">
        <w:rPr>
          <w:b/>
        </w:rPr>
        <w:t xml:space="preserve">Задание </w:t>
      </w:r>
      <w:r>
        <w:rPr>
          <w:b/>
        </w:rPr>
        <w:t>1</w:t>
      </w:r>
      <w:r w:rsidRPr="00B010D1">
        <w:rPr>
          <w:b/>
        </w:rPr>
        <w:t>.</w:t>
      </w:r>
      <w:r>
        <w:rPr>
          <w:b/>
        </w:rPr>
        <w:t xml:space="preserve"> </w:t>
      </w:r>
      <w:r w:rsidRPr="00B010D1">
        <w:t xml:space="preserve">Выявите своеобразие сюжета и композиции, особенности языка (лексика, ритмическая организация) сказки, обозначьте роль использованных развернутых описаний, лирических отступлений, юмора, иронии и сатиры для раскрытия идейного замысла произведения. </w:t>
      </w:r>
    </w:p>
    <w:p w:rsidR="00B76553" w:rsidRPr="00B010D1" w:rsidRDefault="00B76553" w:rsidP="00B76553">
      <w:pPr>
        <w:ind w:left="1" w:right="11"/>
      </w:pPr>
      <w:r w:rsidRPr="00B010D1">
        <w:rPr>
          <w:b/>
        </w:rPr>
        <w:lastRenderedPageBreak/>
        <w:t xml:space="preserve">Задание </w:t>
      </w:r>
      <w:r>
        <w:rPr>
          <w:b/>
        </w:rPr>
        <w:t>2</w:t>
      </w:r>
      <w:r w:rsidRPr="00B010D1">
        <w:rPr>
          <w:b/>
        </w:rPr>
        <w:t xml:space="preserve">. </w:t>
      </w:r>
      <w:r w:rsidRPr="00B010D1">
        <w:t xml:space="preserve">Коротко охарактеризуйте содержание и смысл каждой части сказки и ответьте на следующие вопросы: </w:t>
      </w:r>
    </w:p>
    <w:p w:rsidR="00B76553" w:rsidRPr="00B010D1" w:rsidRDefault="00B76553" w:rsidP="00B76553">
      <w:pPr>
        <w:ind w:left="711" w:right="11" w:firstLine="0"/>
      </w:pPr>
      <w:r w:rsidRPr="00B010D1">
        <w:t>а) Какие жанровые сцены в «Коньке-Горбунке» представляются вам наиболее яр-</w:t>
      </w:r>
    </w:p>
    <w:p w:rsidR="00B76553" w:rsidRPr="00B010D1" w:rsidRDefault="00B76553" w:rsidP="00B76553">
      <w:pPr>
        <w:ind w:left="1" w:right="11" w:firstLine="0"/>
      </w:pPr>
      <w:r w:rsidRPr="00B010D1">
        <w:t xml:space="preserve">кими? </w:t>
      </w:r>
    </w:p>
    <w:p w:rsidR="00B76553" w:rsidRPr="00B010D1" w:rsidRDefault="00B76553" w:rsidP="00B76553">
      <w:pPr>
        <w:ind w:left="711" w:right="11" w:firstLine="0"/>
      </w:pPr>
      <w:r w:rsidRPr="00B010D1">
        <w:t xml:space="preserve">б) Можно ли найти подобные в народной сказке? </w:t>
      </w:r>
    </w:p>
    <w:p w:rsidR="00B76553" w:rsidRPr="00B010D1" w:rsidRDefault="00B76553" w:rsidP="00B76553">
      <w:pPr>
        <w:ind w:left="1" w:right="11"/>
      </w:pPr>
      <w:r w:rsidRPr="00B010D1">
        <w:rPr>
          <w:b/>
        </w:rPr>
        <w:t xml:space="preserve">Задание </w:t>
      </w:r>
      <w:r>
        <w:rPr>
          <w:b/>
        </w:rPr>
        <w:t>3</w:t>
      </w:r>
      <w:r w:rsidRPr="00B010D1">
        <w:rPr>
          <w:b/>
        </w:rPr>
        <w:t>.</w:t>
      </w:r>
      <w:r>
        <w:rPr>
          <w:b/>
        </w:rPr>
        <w:t xml:space="preserve"> </w:t>
      </w:r>
      <w:r w:rsidRPr="00B010D1">
        <w:t xml:space="preserve">Сравните особенности речевой структуры «Конька-Горбунка» и фольклорной сказки. Какую роль играет в произведении П.П. Ершова голос самого автора? </w:t>
      </w:r>
    </w:p>
    <w:p w:rsidR="00B76553" w:rsidRPr="00B010D1" w:rsidRDefault="00B76553" w:rsidP="00B76553">
      <w:pPr>
        <w:ind w:left="1" w:right="11" w:firstLine="0"/>
      </w:pPr>
      <w:r w:rsidRPr="00B010D1">
        <w:t xml:space="preserve">Приведите примеры авторских обращений к читателю. </w:t>
      </w:r>
    </w:p>
    <w:p w:rsidR="00B76553" w:rsidRPr="00B010D1" w:rsidRDefault="00B76553" w:rsidP="00B76553">
      <w:pPr>
        <w:ind w:left="1" w:right="11"/>
      </w:pPr>
      <w:r w:rsidRPr="00B010D1">
        <w:rPr>
          <w:b/>
        </w:rPr>
        <w:t xml:space="preserve">Задание </w:t>
      </w:r>
      <w:r>
        <w:rPr>
          <w:b/>
        </w:rPr>
        <w:t>4</w:t>
      </w:r>
      <w:r w:rsidRPr="00B010D1">
        <w:rPr>
          <w:b/>
        </w:rPr>
        <w:t>.</w:t>
      </w:r>
      <w:r>
        <w:rPr>
          <w:b/>
        </w:rPr>
        <w:t xml:space="preserve"> </w:t>
      </w:r>
      <w:r w:rsidRPr="00B010D1">
        <w:t>Приведите примеры диковинок и волшебных ситуаций в «Коньке</w:t>
      </w:r>
      <w:r>
        <w:t xml:space="preserve"> </w:t>
      </w:r>
      <w:r w:rsidRPr="00B010D1">
        <w:t xml:space="preserve">Горбунке». Покажите, что волшебное у П.П. Ершова, как и у А.С. Пушкина, постоянно переплетается с реальным, бытовым. Почему такие сцены и описания часто вызывают нашу улыбку? </w:t>
      </w:r>
    </w:p>
    <w:p w:rsidR="00B76553" w:rsidRPr="00B010D1" w:rsidRDefault="00B76553" w:rsidP="00B76553">
      <w:pPr>
        <w:ind w:left="1" w:right="11"/>
      </w:pPr>
      <w:r w:rsidRPr="00B010D1">
        <w:rPr>
          <w:b/>
        </w:rPr>
        <w:t xml:space="preserve">Задание </w:t>
      </w:r>
      <w:r>
        <w:rPr>
          <w:b/>
        </w:rPr>
        <w:t>5</w:t>
      </w:r>
      <w:r w:rsidRPr="00B010D1">
        <w:rPr>
          <w:b/>
        </w:rPr>
        <w:t>.</w:t>
      </w:r>
      <w:r>
        <w:rPr>
          <w:b/>
        </w:rPr>
        <w:t xml:space="preserve"> </w:t>
      </w:r>
      <w:r w:rsidRPr="00B010D1">
        <w:t xml:space="preserve">Обратите внимание на те детали, подробности в его характеристике, которые не свойственны народной сказке. Подумайте, положительному герою какой сказки – волшебной или сатирико-бытовой – ближе ершовский Иван. Какие персонажи и по каким качествам противопоставлены в «Коньке-Горбунке?» Какими художественными средствами создает П.П. Ершов характер своего положительного героя? </w:t>
      </w:r>
    </w:p>
    <w:p w:rsidR="00B76553" w:rsidRPr="00B010D1" w:rsidRDefault="00B76553" w:rsidP="00B76553">
      <w:pPr>
        <w:ind w:left="1" w:right="11"/>
      </w:pPr>
      <w:r w:rsidRPr="00B010D1">
        <w:rPr>
          <w:b/>
        </w:rPr>
        <w:t xml:space="preserve">Задание </w:t>
      </w:r>
      <w:r>
        <w:rPr>
          <w:b/>
        </w:rPr>
        <w:t>6</w:t>
      </w:r>
      <w:r w:rsidRPr="00B010D1">
        <w:rPr>
          <w:b/>
        </w:rPr>
        <w:t>.</w:t>
      </w:r>
      <w:r w:rsidRPr="00B010D1">
        <w:t xml:space="preserve">Опираясь на текст сказки П.П. Ершова «Конек-Горбунок», охарактеризуйте образ главного героя произведения. </w:t>
      </w:r>
    </w:p>
    <w:p w:rsidR="00B76553" w:rsidRPr="00B010D1" w:rsidRDefault="00B76553" w:rsidP="00B76553">
      <w:pPr>
        <w:ind w:left="1" w:right="11"/>
      </w:pPr>
      <w:r w:rsidRPr="00B010D1">
        <w:rPr>
          <w:b/>
        </w:rPr>
        <w:t xml:space="preserve">Задание </w:t>
      </w:r>
      <w:r>
        <w:rPr>
          <w:b/>
        </w:rPr>
        <w:t>7</w:t>
      </w:r>
      <w:r w:rsidRPr="00B010D1">
        <w:rPr>
          <w:b/>
        </w:rPr>
        <w:t>.</w:t>
      </w:r>
      <w:r w:rsidRPr="00B010D1">
        <w:t xml:space="preserve">Сделайте обобщающие выводы об идейном смысле «КонькаГорбунка». В какой мере раскрывают его предпосланные каждой части эпиграфы? Можно ли назвать сказку П.П. Ершова народным произведением? Почему? </w:t>
      </w:r>
    </w:p>
    <w:p w:rsidR="00B76553" w:rsidRPr="00B010D1" w:rsidRDefault="00B76553" w:rsidP="00B76553">
      <w:pPr>
        <w:ind w:left="1" w:right="11"/>
      </w:pPr>
      <w:r w:rsidRPr="00B010D1">
        <w:rPr>
          <w:b/>
        </w:rPr>
        <w:t xml:space="preserve">Задание </w:t>
      </w:r>
      <w:r>
        <w:rPr>
          <w:b/>
        </w:rPr>
        <w:t>8</w:t>
      </w:r>
      <w:r w:rsidRPr="00B010D1">
        <w:rPr>
          <w:b/>
        </w:rPr>
        <w:t>.</w:t>
      </w:r>
      <w:r w:rsidRPr="00B010D1">
        <w:t xml:space="preserve">Покажите, обращаясь к тексту, место юмора, иронии и сатиры в сказке. Какова роль лирического начала? Какие сцены и картины окрашены лиризмом? Приведите примеры. </w:t>
      </w:r>
    </w:p>
    <w:p w:rsidR="00C32238" w:rsidRDefault="00C32238" w:rsidP="00C32238">
      <w:pPr>
        <w:spacing w:before="315"/>
        <w:ind w:left="226" w:firstLine="720"/>
        <w:rPr>
          <w:b/>
        </w:rPr>
      </w:pPr>
      <w:r w:rsidRPr="00C32238">
        <w:rPr>
          <w:b/>
        </w:rPr>
        <w:t>Практическ</w:t>
      </w:r>
      <w:r>
        <w:rPr>
          <w:b/>
        </w:rPr>
        <w:t xml:space="preserve">ая подготовка </w:t>
      </w:r>
      <w:r w:rsidRPr="00C32238">
        <w:rPr>
          <w:b/>
        </w:rPr>
        <w:t xml:space="preserve">№ </w:t>
      </w:r>
      <w:r>
        <w:rPr>
          <w:b/>
        </w:rPr>
        <w:t>3</w:t>
      </w:r>
    </w:p>
    <w:p w:rsidR="00C32238" w:rsidRPr="00C32238" w:rsidRDefault="00C32238" w:rsidP="00C32238">
      <w:pPr>
        <w:spacing w:before="315"/>
        <w:ind w:left="226" w:firstLine="720"/>
        <w:rPr>
          <w:b/>
        </w:rPr>
      </w:pPr>
      <w:r w:rsidRPr="00C32238">
        <w:rPr>
          <w:b/>
        </w:rPr>
        <w:t>Проведение литературно-художественного анализа произведений Л.Н.Толстого, предназначенных детям: «Филиппок», «Косточка», «Котенок» и др. Рассказы о животных: «Булька», «Лев и собачка».</w:t>
      </w:r>
    </w:p>
    <w:p w:rsidR="00C32238" w:rsidRDefault="00C32238" w:rsidP="00C32238">
      <w:pPr>
        <w:spacing w:before="315"/>
        <w:ind w:left="226" w:firstLine="720"/>
      </w:pPr>
      <w:r>
        <w:t>Л.Н. Толстой - гениальный писатель, философ, публицист, педагог, “Толстой — это целый мир”, по словам Горького. Для нас Лев Толстой еще — слава</w:t>
      </w:r>
      <w:r>
        <w:rPr>
          <w:spacing w:val="-2"/>
        </w:rPr>
        <w:t xml:space="preserve"> </w:t>
      </w:r>
      <w:r>
        <w:t xml:space="preserve">и гордость отечественной литературы для детей. </w:t>
      </w:r>
      <w:r>
        <w:rPr>
          <w:sz w:val="22"/>
        </w:rPr>
        <w:t>Л.Н.Толстой (1828—1910) — крупнейший мыслитель, писатель-реалист. Значение его творчества для русской и мировой культуры огромно.</w:t>
      </w:r>
    </w:p>
    <w:p w:rsidR="00C32238" w:rsidRDefault="00C32238" w:rsidP="00C32238">
      <w:r>
        <w:t>Дети в изображении Л. Толстого. Книги Толстого щедро “заселены” детьми. Николенька Иртеньев и другие герои “Детства”, “Отрочества”, Наташа и Петя Ростовы, Сережа Каренин... Толстой создал галерею детских образов, ярких, живых, запоминающихся, раскрыл “диалектику души” ребенка.</w:t>
      </w:r>
    </w:p>
    <w:p w:rsidR="00C32238" w:rsidRDefault="00C32238" w:rsidP="00C32238">
      <w:r>
        <w:t xml:space="preserve">Считая детство важным периодом в жизни, Л. Толстой много внимания уделяет образам детей, особенно крестьянских. Он отмечает их впечатлительность, пытливость, любознательность, отзывчивость, трудолюбие. Среди его персонажей малыши, подростки, </w:t>
      </w:r>
      <w:r>
        <w:lastRenderedPageBreak/>
        <w:t>крестьянские ребята и барские дети. Толстой не акцентирует внимание на социальной разнице, хотя в каждом рассказе дети в своей среде. Крестьянские дети показаны в родной для них среде, на фоне деревенской жизни, крестьянского быта. Более того, деревня, ее жизнь передаются часто так, что мы видим их глазами ребят: «Когда Филипок шел по своей слободе, собаки не трогали его — они его знали. Но когда он вышел к чужим дворам, выскочила Жучка и залаяла, а за Жучкой большая собака Волчок». Основным художественным приемом в изображении крестьянских детей у Л.Н. Толстого часто оказывается прием контраста. Иногда это контрастные детали, связанные с описанием внешности. Чтобы подчеркнуть, насколько мал Филипок, писатель показывает его в огромной отцовской шапке и длинном пальто (рассказ «Филипок»).</w:t>
      </w:r>
    </w:p>
    <w:p w:rsidR="00C32238" w:rsidRDefault="00C32238" w:rsidP="00C32238">
      <w:r>
        <w:t>Иногда это контрастность душевных движений и их внешнего проявления, помогающая раскрыть внутренний мир ребенка, психологически обосновать каждый его поступок.</w:t>
      </w:r>
    </w:p>
    <w:p w:rsidR="00C32238" w:rsidRDefault="00C32238" w:rsidP="00C32238">
      <w:r>
        <w:t>В рассказе «Косточка» психологически убедительно показаны мучительные колебания маленького Вани, который впервые увидел сливы: он «никогда не ел слив и все нюхал их. И очень они ему нравились. Очень хотелось съесть. Он все ходил мимо них». Соблазн оказался настолько сильным, что мальчик съел сливу. Отец нехитрым способом узнал правду: «Ваня побледнел и сказал: «Нет, косточку я бросил за окошко». И все засмеялись, а Ваня заплакал». Рассказы Л.Н. Толстого, посвященные детям, метко обличают дурное и ярко показывают каждое доброе движение детской</w:t>
      </w:r>
    </w:p>
    <w:p w:rsidR="00C32238" w:rsidRDefault="00C32238" w:rsidP="00C32238">
      <w:pPr>
        <w:keepNext/>
        <w:keepLines/>
        <w:spacing w:after="16" w:line="259" w:lineRule="auto"/>
        <w:ind w:left="722" w:right="8" w:hanging="10"/>
        <w:jc w:val="left"/>
        <w:outlineLvl w:val="0"/>
        <w:rPr>
          <w:b/>
        </w:rPr>
      </w:pPr>
      <w:r w:rsidRPr="00C32238">
        <w:rPr>
          <w:b/>
        </w:rPr>
        <w:t>Задания</w:t>
      </w:r>
    </w:p>
    <w:p w:rsidR="00C32238" w:rsidRPr="00C32238" w:rsidRDefault="00C32238" w:rsidP="00C32238">
      <w:pPr>
        <w:keepNext/>
        <w:keepLines/>
        <w:spacing w:after="16" w:line="259" w:lineRule="auto"/>
        <w:ind w:left="722" w:right="8" w:hanging="10"/>
        <w:jc w:val="left"/>
        <w:outlineLvl w:val="0"/>
      </w:pPr>
      <w:r>
        <w:rPr>
          <w:b/>
        </w:rPr>
        <w:t xml:space="preserve">Задание 1. </w:t>
      </w:r>
      <w:r w:rsidRPr="00C32238">
        <w:t>Прочитать три детских рассказа Л.Н. Толстого.</w:t>
      </w:r>
    </w:p>
    <w:p w:rsidR="00C32238" w:rsidRPr="00C32238" w:rsidRDefault="00C32238" w:rsidP="00C32238">
      <w:pPr>
        <w:tabs>
          <w:tab w:val="left" w:pos="2268"/>
        </w:tabs>
        <w:rPr>
          <w:szCs w:val="24"/>
          <w:shd w:val="clear" w:color="auto" w:fill="FFFFFF"/>
        </w:rPr>
      </w:pPr>
      <w:r>
        <w:rPr>
          <w:b/>
        </w:rPr>
        <w:t xml:space="preserve">Задание 2. </w:t>
      </w:r>
      <w:r w:rsidRPr="00C32238">
        <w:t xml:space="preserve">Проанализировать рассказы по схеме: </w:t>
      </w:r>
      <w:r w:rsidRPr="00C32238">
        <w:rPr>
          <w:szCs w:val="24"/>
          <w:shd w:val="clear" w:color="auto" w:fill="FFFFFF"/>
        </w:rPr>
        <w:t>Жанр. Смысл названия. Комп</w:t>
      </w:r>
      <w:r>
        <w:rPr>
          <w:szCs w:val="24"/>
          <w:shd w:val="clear" w:color="auto" w:fill="FFFFFF"/>
        </w:rPr>
        <w:t>озиция. Суть</w:t>
      </w:r>
      <w:r w:rsidRPr="00C32238">
        <w:rPr>
          <w:szCs w:val="24"/>
          <w:shd w:val="clear" w:color="auto" w:fill="FFFFFF"/>
        </w:rPr>
        <w:t xml:space="preserve">: о чём рассказ? Главные герои и их характеристика. Темы. Проблемы. Основная идея. Чему учит? Художественные особенности. </w:t>
      </w:r>
    </w:p>
    <w:p w:rsidR="00C32238" w:rsidRDefault="00C32238" w:rsidP="00B010D1">
      <w:pPr>
        <w:keepNext/>
        <w:keepLines/>
        <w:spacing w:after="16" w:line="259" w:lineRule="auto"/>
        <w:ind w:left="722" w:right="8" w:hanging="10"/>
        <w:jc w:val="center"/>
        <w:outlineLvl w:val="0"/>
      </w:pPr>
    </w:p>
    <w:p w:rsidR="00B010D1" w:rsidRDefault="00B010D1" w:rsidP="00B010D1">
      <w:pPr>
        <w:keepNext/>
        <w:keepLines/>
        <w:spacing w:after="16" w:line="259" w:lineRule="auto"/>
        <w:ind w:left="722" w:right="8" w:hanging="10"/>
        <w:jc w:val="center"/>
        <w:outlineLvl w:val="0"/>
        <w:rPr>
          <w:b/>
        </w:rPr>
      </w:pPr>
      <w:r w:rsidRPr="00B010D1">
        <w:rPr>
          <w:b/>
        </w:rPr>
        <w:t>Практическ</w:t>
      </w:r>
      <w:r w:rsidR="00C32238">
        <w:rPr>
          <w:b/>
        </w:rPr>
        <w:t>ая подготовка</w:t>
      </w:r>
      <w:r w:rsidRPr="00B010D1">
        <w:rPr>
          <w:b/>
        </w:rPr>
        <w:t xml:space="preserve"> № 4 </w:t>
      </w:r>
    </w:p>
    <w:p w:rsidR="00C32238" w:rsidRDefault="00C32238" w:rsidP="00B010D1">
      <w:pPr>
        <w:keepNext/>
        <w:keepLines/>
        <w:spacing w:after="16" w:line="259" w:lineRule="auto"/>
        <w:ind w:left="722" w:right="8" w:hanging="10"/>
        <w:jc w:val="center"/>
        <w:outlineLvl w:val="0"/>
        <w:rPr>
          <w:b/>
        </w:rPr>
      </w:pPr>
      <w:r w:rsidRPr="00C32238">
        <w:rPr>
          <w:b/>
        </w:rPr>
        <w:t>Общая характеристика «Аленушкиных сказок» Д.Н. Мамина-Сибиряка.  Чтение, анализ и выявление нравственно-философского подтекста сказки В.М. Гаршина  «Сказка о жабе и розе».</w:t>
      </w:r>
    </w:p>
    <w:p w:rsidR="00CD415E" w:rsidRPr="00CD415E" w:rsidRDefault="00CD415E" w:rsidP="00CD415E">
      <w:pPr>
        <w:keepNext/>
        <w:keepLines/>
        <w:spacing w:after="16" w:line="259" w:lineRule="auto"/>
        <w:ind w:left="0" w:right="8" w:firstLine="851"/>
        <w:outlineLvl w:val="0"/>
      </w:pPr>
    </w:p>
    <w:p w:rsidR="00CD415E" w:rsidRPr="00CD415E" w:rsidRDefault="00CD415E" w:rsidP="00CD415E">
      <w:pPr>
        <w:keepNext/>
        <w:keepLines/>
        <w:spacing w:after="16" w:line="259" w:lineRule="auto"/>
        <w:ind w:left="0" w:right="8" w:firstLine="851"/>
        <w:outlineLvl w:val="0"/>
      </w:pPr>
      <w:r w:rsidRPr="00CD415E">
        <w:t xml:space="preserve"> «Аленушкины сказки» (1894 — 1897) писались Маминым-Сибиряком для его маленькой дочери Елены. Девочку, родившуюся в 1891 году, ждала трудная судьба: мать умерла родами, отец был уже немолод, а ее серьезная болезнь мешала рассчитывать на благополучный удел. Отцу предстояло подготовить свою Аленушку к жизни, к ее суровым сторонам, а главное — научить ребенка любить эту жизнь. «Аленушкины сказки» полны оптимизма, светлой веры в добро.</w:t>
      </w:r>
    </w:p>
    <w:p w:rsidR="00CD415E" w:rsidRPr="00CD415E" w:rsidRDefault="00CD415E" w:rsidP="00CD415E">
      <w:pPr>
        <w:keepNext/>
        <w:keepLines/>
        <w:spacing w:after="16" w:line="259" w:lineRule="auto"/>
        <w:ind w:left="0" w:right="8" w:firstLine="851"/>
        <w:outlineLvl w:val="0"/>
      </w:pPr>
      <w:r w:rsidRPr="00CD415E">
        <w:t>Герои его произведений — обыкновенные звери, птицы, насекомые, которых ребенок, как правило, знает в жизни. В них нет ничего редкостного, исключительного. Медведь, зайчик, воробей, воронушка, комар, даже комнатная муха — живут в сказках своей, свойственной им жизнью. Отличительные приметы внешнего облика сказочных героев легко распознаются ребенком: у зайца</w:t>
      </w:r>
    </w:p>
    <w:p w:rsidR="00CD415E" w:rsidRPr="00CD415E" w:rsidRDefault="00CD415E" w:rsidP="00CD415E">
      <w:pPr>
        <w:keepNext/>
        <w:keepLines/>
        <w:spacing w:after="16" w:line="259" w:lineRule="auto"/>
        <w:ind w:left="0" w:right="8" w:firstLine="851"/>
        <w:outlineLvl w:val="0"/>
      </w:pPr>
      <w:r w:rsidRPr="00CD415E">
        <w:t>«длинные уши, короткий хвост», у комара — «длинный нос», у воронушки — «черная головушка». Животные, птицы, насекомые — носители качеств, которые отличает в них и народная сказка: заяц труслив; медведь силен, но неуклюж; воробей прожорлив, нахален; комар назойлив.</w:t>
      </w:r>
    </w:p>
    <w:p w:rsidR="00CD415E" w:rsidRPr="00CD415E" w:rsidRDefault="00CD415E" w:rsidP="00CD415E">
      <w:pPr>
        <w:keepNext/>
        <w:keepLines/>
        <w:spacing w:after="16" w:line="259" w:lineRule="auto"/>
        <w:ind w:left="0" w:right="8" w:firstLine="851"/>
        <w:outlineLvl w:val="0"/>
      </w:pPr>
      <w:r w:rsidRPr="00CD415E">
        <w:t>В.М.Гаршина (1855—1888) современники называли «Гамлетом наших дней», «центральной личностью» поколения 80-х годов — эпохи «безвременья и реакции». В гаршинских рассказах и сказках складывался стиль. явившийся истоком прозы писателей рубежа XIX—XX веков, таких как Чехов, Бунин, Короленко, Куприн.</w:t>
      </w:r>
    </w:p>
    <w:p w:rsidR="00CD415E" w:rsidRDefault="00CD415E" w:rsidP="00CD415E">
      <w:pPr>
        <w:keepNext/>
        <w:keepLines/>
        <w:spacing w:after="16" w:line="259" w:lineRule="auto"/>
        <w:ind w:left="0" w:right="8" w:firstLine="851"/>
        <w:outlineLvl w:val="0"/>
      </w:pPr>
      <w:r w:rsidRPr="00CD415E">
        <w:t>В круг чтения детей младшего и среднего школьного возраста вошли в основном сказки Гаршина. Среди них одна имеет подзаголовок «Для детей» — «Сказка о жабе и розе» (1884), другая была впервые опубликована в детском журнале «Родник» — «Лягушка-путешественница» (1887). Прочие сказки не предназначались автором для детей, хотя, по воле взрослых, появлялись в детских изданиях, в том числе в хрестоматиях: «Attalea princeps» (1880), «То, чего не было» (1882), «Сказание о гордом Агее» (1886). Гаршинские сказки по жанровым особенностям ближе к философским притчам, они дают пищу для размышлений.</w:t>
      </w:r>
    </w:p>
    <w:p w:rsidR="00CD415E" w:rsidRPr="00CD415E" w:rsidRDefault="00CD415E" w:rsidP="00CD415E">
      <w:pPr>
        <w:keepNext/>
        <w:keepLines/>
        <w:spacing w:after="16" w:line="259" w:lineRule="auto"/>
        <w:ind w:left="0" w:right="8" w:firstLine="851"/>
        <w:outlineLvl w:val="0"/>
        <w:rPr>
          <w:b/>
        </w:rPr>
      </w:pPr>
      <w:r w:rsidRPr="00CD415E">
        <w:rPr>
          <w:b/>
          <w:highlight w:val="yellow"/>
        </w:rPr>
        <w:t>Задания:</w:t>
      </w:r>
    </w:p>
    <w:p w:rsidR="00CD415E" w:rsidRDefault="00CD415E" w:rsidP="00CD415E">
      <w:pPr>
        <w:keepNext/>
        <w:keepLines/>
        <w:spacing w:after="16" w:line="259" w:lineRule="auto"/>
        <w:ind w:left="0" w:right="8" w:firstLine="851"/>
        <w:outlineLvl w:val="0"/>
      </w:pPr>
    </w:p>
    <w:p w:rsidR="00CD415E" w:rsidRDefault="00CD415E" w:rsidP="00CD415E">
      <w:pPr>
        <w:keepNext/>
        <w:keepLines/>
        <w:spacing w:after="16" w:line="259" w:lineRule="auto"/>
        <w:ind w:left="722" w:right="8" w:hanging="10"/>
        <w:jc w:val="center"/>
        <w:outlineLvl w:val="0"/>
        <w:rPr>
          <w:b/>
        </w:rPr>
      </w:pPr>
      <w:r w:rsidRPr="00B010D1">
        <w:rPr>
          <w:b/>
        </w:rPr>
        <w:t>Практическ</w:t>
      </w:r>
      <w:r>
        <w:rPr>
          <w:b/>
        </w:rPr>
        <w:t xml:space="preserve">ое занятие </w:t>
      </w:r>
      <w:r w:rsidRPr="00B010D1">
        <w:rPr>
          <w:b/>
        </w:rPr>
        <w:t xml:space="preserve">№ </w:t>
      </w:r>
      <w:r>
        <w:rPr>
          <w:b/>
        </w:rPr>
        <w:t xml:space="preserve">5 </w:t>
      </w:r>
      <w:r w:rsidRPr="00CD415E">
        <w:rPr>
          <w:b/>
        </w:rPr>
        <w:t>Проведение литературно-художественного анализа  рассказов А.П. Чехова «Гриша»,</w:t>
      </w:r>
      <w:r>
        <w:rPr>
          <w:b/>
        </w:rPr>
        <w:t xml:space="preserve"> </w:t>
      </w:r>
      <w:r w:rsidRPr="00CD415E">
        <w:rPr>
          <w:b/>
        </w:rPr>
        <w:t>«Житейская мелочь», «Спать хочется», «Ванька», «Белолобый». Содержательное своеобразие рассказов А.И. Куприна «Ю-ю»,  «Слон».</w:t>
      </w:r>
    </w:p>
    <w:p w:rsidR="00CD415E" w:rsidRPr="00CD415E" w:rsidRDefault="00CD415E" w:rsidP="00CD415E">
      <w:pPr>
        <w:keepNext/>
        <w:keepLines/>
        <w:spacing w:after="16" w:line="259" w:lineRule="auto"/>
        <w:ind w:left="0" w:right="8" w:firstLine="851"/>
        <w:outlineLvl w:val="0"/>
      </w:pPr>
    </w:p>
    <w:p w:rsidR="00774C52" w:rsidRDefault="00CD415E" w:rsidP="00774C52">
      <w:pPr>
        <w:keepNext/>
        <w:keepLines/>
        <w:spacing w:after="0" w:line="259" w:lineRule="auto"/>
        <w:ind w:left="0" w:right="8" w:firstLine="851"/>
        <w:outlineLvl w:val="0"/>
      </w:pPr>
      <w:r>
        <w:lastRenderedPageBreak/>
        <w:t>Чехов не был детским писателем, он с иронией относился к специально детской литературе. По его мнению, детскую литературу нужно не сочинять специально, делая «скидку на возраст», а выбирать книги для детей из просто хорошей литературы. Впрочем, иногда он писал специально для детей; это были шуточные, пародийные рассказы, предназначенные для семейного круга и близких друзей. В полном соответствии с рекомендациями Антона Павловича, некоторые из его рассказов были выбраны для детского чтения и стали классикой литературы для детей. Сам автор рекомендовал для детского сборника свои рассказы «Каштанка» и «Белолобый». Множество произведений писателя никогда не входили в детские сборники, но именно они нравятся детям. Это смешные рассказы из ранних сборников Антоши Чехонте: «Письмо к ученому соседу», «Радость» и так далее. С другой стороны, среди рассказов Чехова есть произведения, в которых дети являются главными персонажами, или события описаны сквозь призму детского восприятия, но именно эти рассказы детскими назвать нельзя.</w:t>
      </w:r>
    </w:p>
    <w:p w:rsidR="00774C52" w:rsidRDefault="00774C52" w:rsidP="00774C52">
      <w:pPr>
        <w:keepNext/>
        <w:keepLines/>
        <w:spacing w:after="0" w:line="259" w:lineRule="auto"/>
        <w:ind w:left="0" w:right="8" w:firstLine="851"/>
        <w:outlineLvl w:val="0"/>
      </w:pPr>
      <w:r w:rsidRPr="00774C52">
        <w:t>В историю отечественной литературы А.И. Куприн вошёл как автор повестей и романов «Молох» (1986), «Олеся» (1898), «На переломе (Кадеты)» (1900), «Поединок» (1905), «Яма» (1909—1915), «Юнкера» (1928), «Колесо времени» (1929).</w:t>
      </w:r>
    </w:p>
    <w:p w:rsidR="00774C52" w:rsidRPr="00774C52" w:rsidRDefault="00774C52" w:rsidP="00774C52">
      <w:pPr>
        <w:keepNext/>
        <w:keepLines/>
        <w:spacing w:after="0" w:line="259" w:lineRule="auto"/>
        <w:ind w:left="0" w:right="8" w:firstLine="851"/>
        <w:outlineLvl w:val="0"/>
      </w:pPr>
      <w:r w:rsidRPr="00774C52">
        <w:t>Александр Иванович был удивительным мастером рассказа. Среди его произведений в этом жанре — «В цирке» (1902), «Штабс-капитан Рыбников» (1906), «Гамбринус» и «Изумруд» (1907), «Суламифь» (1908), «Гранатовый браслет» (1910), «Листригоны» (1907—1911) и рассказы для детей — «Белый пудель», «Чудесный доктор», «Слон», которые стали классикой детской литературы.</w:t>
      </w:r>
    </w:p>
    <w:p w:rsidR="00774C52" w:rsidRDefault="00774C52" w:rsidP="00774C52">
      <w:pPr>
        <w:keepNext/>
        <w:keepLines/>
        <w:spacing w:after="16" w:line="259" w:lineRule="auto"/>
        <w:ind w:left="722" w:right="8" w:hanging="10"/>
        <w:jc w:val="left"/>
        <w:outlineLvl w:val="0"/>
        <w:rPr>
          <w:b/>
        </w:rPr>
      </w:pPr>
      <w:r w:rsidRPr="00C32238">
        <w:rPr>
          <w:b/>
        </w:rPr>
        <w:t>Задания</w:t>
      </w:r>
    </w:p>
    <w:p w:rsidR="00774C52" w:rsidRDefault="00774C52" w:rsidP="00774C52">
      <w:pPr>
        <w:keepNext/>
        <w:keepLines/>
        <w:spacing w:after="16" w:line="259" w:lineRule="auto"/>
        <w:ind w:left="722" w:right="8" w:hanging="10"/>
        <w:jc w:val="left"/>
        <w:outlineLvl w:val="0"/>
        <w:rPr>
          <w:b/>
        </w:rPr>
      </w:pPr>
      <w:r>
        <w:rPr>
          <w:b/>
        </w:rPr>
        <w:t xml:space="preserve">Задание 1. </w:t>
      </w:r>
      <w:r w:rsidRPr="00C32238">
        <w:t xml:space="preserve">Прочитать </w:t>
      </w:r>
      <w:r w:rsidRPr="00774C52">
        <w:t>рассказ</w:t>
      </w:r>
      <w:r>
        <w:t xml:space="preserve">ы </w:t>
      </w:r>
      <w:r w:rsidRPr="00774C52">
        <w:t>А.П. Чехова «Гриша»,</w:t>
      </w:r>
      <w:r>
        <w:t xml:space="preserve"> </w:t>
      </w:r>
      <w:r w:rsidRPr="00774C52">
        <w:t xml:space="preserve">«Житейская мелочь», «Спать хочется», </w:t>
      </w:r>
      <w:r>
        <w:t xml:space="preserve">«Ванька», «Белолобый»; </w:t>
      </w:r>
      <w:r w:rsidRPr="00774C52">
        <w:t>рассказ</w:t>
      </w:r>
      <w:r>
        <w:t xml:space="preserve">ы А.И. Куприна «Ю-ю», </w:t>
      </w:r>
      <w:r w:rsidRPr="00774C52">
        <w:t>«Слон».</w:t>
      </w:r>
    </w:p>
    <w:p w:rsidR="00774C52" w:rsidRPr="00C32238" w:rsidRDefault="00774C52" w:rsidP="00774C52">
      <w:pPr>
        <w:keepNext/>
        <w:keepLines/>
        <w:spacing w:after="16" w:line="259" w:lineRule="auto"/>
        <w:ind w:left="722" w:right="8" w:hanging="10"/>
        <w:jc w:val="left"/>
        <w:outlineLvl w:val="0"/>
        <w:rPr>
          <w:szCs w:val="24"/>
          <w:shd w:val="clear" w:color="auto" w:fill="FFFFFF"/>
        </w:rPr>
      </w:pPr>
      <w:r>
        <w:rPr>
          <w:b/>
        </w:rPr>
        <w:t xml:space="preserve">Задание 2. </w:t>
      </w:r>
      <w:r w:rsidRPr="00C32238">
        <w:t xml:space="preserve">Проанализировать рассказы по схеме: </w:t>
      </w:r>
      <w:r w:rsidRPr="00C32238">
        <w:rPr>
          <w:szCs w:val="24"/>
          <w:shd w:val="clear" w:color="auto" w:fill="FFFFFF"/>
        </w:rPr>
        <w:t>Жанр. Смысл названия. Комп</w:t>
      </w:r>
      <w:r>
        <w:rPr>
          <w:szCs w:val="24"/>
          <w:shd w:val="clear" w:color="auto" w:fill="FFFFFF"/>
        </w:rPr>
        <w:t>озиция. Суть</w:t>
      </w:r>
      <w:r w:rsidRPr="00C32238">
        <w:rPr>
          <w:szCs w:val="24"/>
          <w:shd w:val="clear" w:color="auto" w:fill="FFFFFF"/>
        </w:rPr>
        <w:t xml:space="preserve">: о чём рассказ? Главные герои и их характеристика. Темы. Проблемы. Основная идея. Чему учит? Художественные особенности. </w:t>
      </w:r>
    </w:p>
    <w:p w:rsidR="00774C52" w:rsidRDefault="00774C52" w:rsidP="00B010D1">
      <w:pPr>
        <w:keepNext/>
        <w:keepLines/>
        <w:spacing w:after="16" w:line="259" w:lineRule="auto"/>
        <w:ind w:left="722" w:right="8" w:hanging="10"/>
        <w:jc w:val="center"/>
        <w:outlineLvl w:val="0"/>
        <w:rPr>
          <w:b/>
        </w:rPr>
      </w:pPr>
    </w:p>
    <w:p w:rsidR="00774C52" w:rsidRDefault="00774C52" w:rsidP="00774C52">
      <w:pPr>
        <w:keepNext/>
        <w:keepLines/>
        <w:spacing w:after="16" w:line="259" w:lineRule="auto"/>
        <w:ind w:left="722" w:right="8" w:hanging="10"/>
        <w:jc w:val="center"/>
        <w:outlineLvl w:val="0"/>
        <w:rPr>
          <w:b/>
        </w:rPr>
      </w:pPr>
      <w:r>
        <w:rPr>
          <w:b/>
        </w:rPr>
        <w:t>Практическая подготовка №5</w:t>
      </w:r>
    </w:p>
    <w:p w:rsidR="00774C52" w:rsidRPr="00774C52" w:rsidRDefault="00774C52" w:rsidP="00774C52">
      <w:pPr>
        <w:keepNext/>
        <w:keepLines/>
        <w:spacing w:after="16" w:line="259" w:lineRule="auto"/>
        <w:ind w:left="722" w:right="8" w:hanging="10"/>
        <w:jc w:val="center"/>
        <w:outlineLvl w:val="0"/>
        <w:rPr>
          <w:b/>
        </w:rPr>
      </w:pPr>
      <w:r w:rsidRPr="00774C52">
        <w:rPr>
          <w:b/>
        </w:rPr>
        <w:t xml:space="preserve">Проведение литературно-художественного анализа произведений М. Горького для детей </w:t>
      </w:r>
    </w:p>
    <w:p w:rsidR="00B010D1" w:rsidRPr="00B010D1" w:rsidRDefault="00B010D1" w:rsidP="00B010D1">
      <w:pPr>
        <w:ind w:left="2483" w:right="832" w:hanging="956"/>
      </w:pPr>
      <w:r w:rsidRPr="00B010D1">
        <w:rPr>
          <w:b/>
          <w:i/>
        </w:rPr>
        <w:t xml:space="preserve">Теоретическая часть </w:t>
      </w:r>
    </w:p>
    <w:p w:rsidR="00B010D1" w:rsidRPr="00B010D1" w:rsidRDefault="00B010D1" w:rsidP="00B010D1">
      <w:pPr>
        <w:ind w:left="1" w:right="11"/>
      </w:pPr>
      <w:r w:rsidRPr="00B010D1">
        <w:t xml:space="preserve">Деятельность Горького была столь многогранной, что охватывала почти все сторoны духовной жизни. Составной ее частью являлась забота o воспитании подрастающего поколения, о создании детской литературы. </w:t>
      </w:r>
    </w:p>
    <w:p w:rsidR="00B010D1" w:rsidRPr="00B010D1" w:rsidRDefault="00B010D1" w:rsidP="00B010D1">
      <w:pPr>
        <w:ind w:left="1" w:right="11"/>
      </w:pPr>
      <w:r w:rsidRPr="00B010D1">
        <w:t xml:space="preserve">Специально для детей Горький написал немного произведений – всего шесть сказок. Это – «Утро» (1910), «Воробьишко» (1912), «Случай c Евсейкой» (1912), «Самовар» (1913), «Про Иванушку-дурачка» (1918), «Яшка» (1919). Все они адресованы малышам. В своих сказках Горький воплощал те требования, которые предъявлял к детской литературе; в идейно-тематическом отношении они неотделимы от всего творчества писателя. </w:t>
      </w:r>
    </w:p>
    <w:p w:rsidR="00B010D1" w:rsidRPr="00B010D1" w:rsidRDefault="00B010D1" w:rsidP="00B010D1">
      <w:pPr>
        <w:ind w:left="1" w:right="11"/>
      </w:pPr>
      <w:r w:rsidRPr="00B010D1">
        <w:t xml:space="preserve">Сказки Горького воспитательны и нравоучительны в высоком смысле слова. Сюжет их динамичен и занимателен. От знакомого и конкретного автор ведет своих читателей к понятиям отвлеченным и значительным. Часто встречаются в них незатейливые, доступные детям стихи, которые отличаются строгой ритмикой, вызывают </w:t>
      </w:r>
      <w:r w:rsidRPr="00B010D1">
        <w:lastRenderedPageBreak/>
        <w:t xml:space="preserve">желание запомнить и повторять их во время игры. Сказки Горького оптимистичны, прославляют жизнь, труд, природу, простого человека, высмеивают высокомерие, зазнайство, хвастовство и ханжество. Горький умеет говорить c детьми интересно, увлекательно, c юмором, умеет заглянуть в душевный мир ребенка, просто и понятно рассказать о важных делах.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 Проанализируйте и подготовьте конспекты каждой из статей: «Человек, уши которого заткнуты ватой», «О безответственных людях и о детской книге наших дней», «Литературу – детям», «О сказках». </w:t>
      </w:r>
    </w:p>
    <w:p w:rsidR="00B010D1" w:rsidRPr="00B010D1" w:rsidRDefault="00B010D1" w:rsidP="00B010D1">
      <w:pPr>
        <w:ind w:left="1" w:right="11"/>
      </w:pPr>
      <w:r w:rsidRPr="00B010D1">
        <w:rPr>
          <w:b/>
        </w:rPr>
        <w:t>Задание 2.</w:t>
      </w:r>
      <w:r w:rsidRPr="00B010D1">
        <w:t xml:space="preserve"> Прочитать произведения: «Детство», «В людях», «Дед Архип и Ленька», «Про Иванушку-дурачка». Проанализируйте их. </w:t>
      </w:r>
    </w:p>
    <w:p w:rsidR="00B010D1" w:rsidRPr="00B010D1" w:rsidRDefault="00B010D1" w:rsidP="00B010D1">
      <w:pPr>
        <w:ind w:left="1" w:right="11"/>
      </w:pPr>
      <w:r w:rsidRPr="00B010D1">
        <w:rPr>
          <w:b/>
        </w:rPr>
        <w:t>Задание 3.</w:t>
      </w:r>
      <w:r w:rsidRPr="00B010D1">
        <w:t xml:space="preserve"> Подготовьте конспект послания международному конгрессу семейного воспитания. </w:t>
      </w:r>
    </w:p>
    <w:p w:rsidR="00730FD9" w:rsidRDefault="00730FD9" w:rsidP="00730FD9">
      <w:pPr>
        <w:ind w:left="0" w:firstLine="0"/>
      </w:pPr>
    </w:p>
    <w:p w:rsidR="00B010D1" w:rsidRPr="00743A81" w:rsidRDefault="00743A81" w:rsidP="00743A81">
      <w:pPr>
        <w:ind w:left="0" w:firstLine="0"/>
        <w:jc w:val="center"/>
        <w:rPr>
          <w:b/>
        </w:rPr>
      </w:pPr>
      <w:r>
        <w:rPr>
          <w:b/>
        </w:rPr>
        <w:t xml:space="preserve">Практическая подготовка №6. </w:t>
      </w:r>
      <w:r w:rsidR="00730FD9" w:rsidRPr="00743A81">
        <w:rPr>
          <w:b/>
        </w:rPr>
        <w:t>Творчество Некрасова Н.А., А.Н. Майкова, И.С. Никитина, А.Н. Плещеева в детской литературе. Выразительное чтение стихотворений наизусть.</w:t>
      </w:r>
    </w:p>
    <w:p w:rsidR="00730FD9" w:rsidRPr="00743A81" w:rsidRDefault="00730FD9" w:rsidP="00743A81">
      <w:pPr>
        <w:spacing w:before="57"/>
        <w:ind w:left="0" w:right="126" w:firstLine="851"/>
      </w:pPr>
      <w:r w:rsidRPr="00743A81">
        <w:t>Тема</w:t>
      </w:r>
      <w:r w:rsidRPr="00743A81">
        <w:rPr>
          <w:spacing w:val="-2"/>
        </w:rPr>
        <w:t xml:space="preserve"> </w:t>
      </w:r>
      <w:r w:rsidRPr="00743A81">
        <w:t>детства</w:t>
      </w:r>
      <w:r w:rsidRPr="00743A81">
        <w:rPr>
          <w:spacing w:val="-2"/>
        </w:rPr>
        <w:t xml:space="preserve"> </w:t>
      </w:r>
      <w:r w:rsidRPr="00743A81">
        <w:t>проходит</w:t>
      </w:r>
      <w:r w:rsidRPr="00743A81">
        <w:rPr>
          <w:spacing w:val="-1"/>
        </w:rPr>
        <w:t xml:space="preserve"> </w:t>
      </w:r>
      <w:r w:rsidRPr="00743A81">
        <w:t>через</w:t>
      </w:r>
      <w:r w:rsidRPr="00743A81">
        <w:rPr>
          <w:spacing w:val="-2"/>
        </w:rPr>
        <w:t xml:space="preserve"> </w:t>
      </w:r>
      <w:r w:rsidRPr="00743A81">
        <w:t>все</w:t>
      </w:r>
      <w:r w:rsidRPr="00743A81">
        <w:rPr>
          <w:spacing w:val="-3"/>
        </w:rPr>
        <w:t xml:space="preserve"> </w:t>
      </w:r>
      <w:r w:rsidRPr="00743A81">
        <w:t>творчество</w:t>
      </w:r>
      <w:r w:rsidRPr="00743A81">
        <w:rPr>
          <w:spacing w:val="-2"/>
        </w:rPr>
        <w:t xml:space="preserve"> </w:t>
      </w:r>
      <w:r w:rsidRPr="00743A81">
        <w:t>Некрасова.</w:t>
      </w:r>
      <w:r w:rsidRPr="00743A81">
        <w:rPr>
          <w:spacing w:val="-2"/>
        </w:rPr>
        <w:t xml:space="preserve"> </w:t>
      </w:r>
      <w:r w:rsidRPr="00743A81">
        <w:t>Мир</w:t>
      </w:r>
      <w:r w:rsidRPr="00743A81">
        <w:rPr>
          <w:spacing w:val="-2"/>
        </w:rPr>
        <w:t xml:space="preserve"> </w:t>
      </w:r>
      <w:r w:rsidRPr="00743A81">
        <w:t>детства</w:t>
      </w:r>
      <w:r w:rsidRPr="00743A81">
        <w:rPr>
          <w:spacing w:val="-1"/>
        </w:rPr>
        <w:t xml:space="preserve"> </w:t>
      </w:r>
      <w:r w:rsidRPr="00743A81">
        <w:t>привлекает</w:t>
      </w:r>
      <w:r w:rsidRPr="00743A81">
        <w:rPr>
          <w:spacing w:val="-2"/>
        </w:rPr>
        <w:t xml:space="preserve"> </w:t>
      </w:r>
      <w:r w:rsidRPr="00743A81">
        <w:t>поэта</w:t>
      </w:r>
      <w:r w:rsidRPr="00743A81">
        <w:rPr>
          <w:spacing w:val="-3"/>
        </w:rPr>
        <w:t xml:space="preserve"> </w:t>
      </w:r>
      <w:r w:rsidRPr="00743A81">
        <w:t>и</w:t>
      </w:r>
      <w:r w:rsidRPr="00743A81">
        <w:rPr>
          <w:spacing w:val="-4"/>
        </w:rPr>
        <w:t xml:space="preserve"> </w:t>
      </w:r>
      <w:r w:rsidRPr="00743A81">
        <w:t>тем, что оно в его понимании — идеальная пора человеческой жизни. Отношением к ребенку, к детству измеряет поэт значимость личности, состоятельность взрослого героя (“Саша”, “Крестьянские дети”, “Мороз, Красный нос”, “Железная дорога”, “Кому на Руси жить хорошо”, “Дедушка”).</w:t>
      </w:r>
    </w:p>
    <w:p w:rsidR="00730FD9" w:rsidRPr="00743A81" w:rsidRDefault="00730FD9" w:rsidP="00743A81">
      <w:pPr>
        <w:pStyle w:val="a4"/>
        <w:ind w:left="0" w:right="124" w:firstLine="851"/>
        <w:jc w:val="both"/>
      </w:pPr>
      <w:r w:rsidRPr="00743A81">
        <w:t>Непосредственно детям адресовано два цикла “Стихотворений, посвященных русским детям”: в 1868 году</w:t>
      </w:r>
      <w:r w:rsidRPr="00743A81">
        <w:rPr>
          <w:spacing w:val="-5"/>
        </w:rPr>
        <w:t xml:space="preserve"> </w:t>
      </w:r>
      <w:r w:rsidRPr="00743A81">
        <w:t>опубликованы</w:t>
      </w:r>
      <w:r w:rsidRPr="00743A81">
        <w:rPr>
          <w:spacing w:val="-1"/>
        </w:rPr>
        <w:t xml:space="preserve"> </w:t>
      </w:r>
      <w:r w:rsidRPr="00743A81">
        <w:t>в</w:t>
      </w:r>
      <w:r w:rsidRPr="00743A81">
        <w:rPr>
          <w:spacing w:val="-1"/>
        </w:rPr>
        <w:t xml:space="preserve"> </w:t>
      </w:r>
      <w:r w:rsidRPr="00743A81">
        <w:t>“Отечественных записках”: “Дядюшка</w:t>
      </w:r>
      <w:r w:rsidRPr="00743A81">
        <w:rPr>
          <w:spacing w:val="-1"/>
        </w:rPr>
        <w:t xml:space="preserve"> </w:t>
      </w:r>
      <w:r w:rsidRPr="00743A81">
        <w:t>Яков”, “Пчелы”, “Генерал Топтыгин”, в 1870—1873 годы вышли “Дедушка Мазай и зайцы”, “Соловьи” и “Накануне Светлого праздника”.</w:t>
      </w:r>
    </w:p>
    <w:p w:rsidR="00730FD9" w:rsidRPr="00743A81" w:rsidRDefault="00730FD9" w:rsidP="00743A81">
      <w:pPr>
        <w:ind w:left="0" w:right="123" w:firstLine="851"/>
      </w:pPr>
      <w:r w:rsidRPr="00743A81">
        <w:t>Одно из самых известных и любимых детьми некрасовских стихотворений — “Дедушка Мазай и зайцы” (1870). В нем поэтично показывается многообразие жизни природы, активная включенность в нее человека. У современного читателя это произведение вызывает множество ассоциаций, рождает мысли о гуманном отношении ко всему живому, об ответственности человека за происходящее рядом, о доброте и сердечности.</w:t>
      </w:r>
    </w:p>
    <w:p w:rsidR="00730FD9" w:rsidRPr="00743A81" w:rsidRDefault="00730FD9" w:rsidP="00743A81">
      <w:pPr>
        <w:ind w:left="0" w:firstLine="851"/>
      </w:pPr>
      <w:r w:rsidRPr="00743A81">
        <w:t>В детское чтение вошли те стихи Майкова, которые, по выражению Белинского, отмечены благотворной печатью простоты и рисуют «пластические, благоуханные, грациозные образы». Все это — повседневная жизнь крестьянская, как бы говорит поэт; она протекает среди гармоничной природы и основана на истинных ценностях и радостях — на труде и награде за этот труд: богатом урожае, заслуженном отдыхе после его сбора, когда амбары наполнены «золотистым зерном».</w:t>
      </w:r>
    </w:p>
    <w:p w:rsidR="00730FD9" w:rsidRPr="00743A81" w:rsidRDefault="00730FD9" w:rsidP="00743A81">
      <w:pPr>
        <w:ind w:left="0" w:firstLine="851"/>
      </w:pPr>
      <w:r w:rsidRPr="00743A81">
        <w:t xml:space="preserve">Алексей Николаевич Плещеев (1825—1893), поэт некрасовской школы, исповедовал нераздельное слияние жизни и поэзии. Дети были для поэта будущими строителями «русской жизни», и он всей душой стремился научить их «любить добро, родину, помнить свой долг пред народом». Создание детских стихов расширило тематический диапазон поэта, ввело в его творчество конкретность и свободную разговорную интонацию. Все это характерно для таких его стихотворений, как «Скучная </w:t>
      </w:r>
      <w:r w:rsidRPr="00743A81">
        <w:lastRenderedPageBreak/>
        <w:t>картина!..», «Нищие», «Дети», «Родное», «Старики», «Весна», «Детство», «Бабушка и внучек».</w:t>
      </w:r>
    </w:p>
    <w:p w:rsidR="00730FD9" w:rsidRPr="00743A81" w:rsidRDefault="00730FD9" w:rsidP="00743A81">
      <w:pPr>
        <w:ind w:left="0" w:firstLine="851"/>
      </w:pPr>
    </w:p>
    <w:p w:rsidR="00730FD9" w:rsidRPr="00743A81" w:rsidRDefault="00730FD9" w:rsidP="00743A81">
      <w:pPr>
        <w:ind w:left="0" w:firstLine="851"/>
      </w:pPr>
      <w:r w:rsidRPr="00743A81">
        <w:t>Иван Саввич Никитин (1824— 1861) также пополнил круг детского чтения своими стихами. В творчестве этого поэта явственно проступают традиции А.В.</w:t>
      </w:r>
      <w:r w:rsidR="00743A81" w:rsidRPr="00743A81">
        <w:t xml:space="preserve"> </w:t>
      </w:r>
      <w:r w:rsidRPr="00743A81">
        <w:t xml:space="preserve">Кольцова. Никитин в первую очередь обращался к жизни народа, черпал в ней темы и образы, считал ее основным источником поэзии. Стихи его нередко звучат с былинным </w:t>
      </w:r>
      <w:r w:rsidR="00743A81" w:rsidRPr="00743A81">
        <w:t>размахом, торжественно и плавно.</w:t>
      </w:r>
    </w:p>
    <w:p w:rsidR="00743A81" w:rsidRPr="00B010D1" w:rsidRDefault="00743A81" w:rsidP="00743A8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743A81" w:rsidRPr="00B010D1" w:rsidRDefault="00743A81" w:rsidP="00743A81">
      <w:pPr>
        <w:ind w:left="1" w:right="11"/>
      </w:pPr>
      <w:r w:rsidRPr="00B010D1">
        <w:rPr>
          <w:b/>
        </w:rPr>
        <w:t>Задание 1.</w:t>
      </w:r>
      <w:r w:rsidRPr="00B010D1">
        <w:t xml:space="preserve"> </w:t>
      </w:r>
      <w:r>
        <w:t xml:space="preserve">Подготовить биографии поэтов </w:t>
      </w:r>
      <w:r w:rsidRPr="00B010D1">
        <w:t xml:space="preserve"> </w:t>
      </w:r>
      <w:r w:rsidRPr="00743A81">
        <w:t>Некрасова Н.А., А.Н. Майкова, И.С. Никитина, А.Н. Плещеева.</w:t>
      </w:r>
    </w:p>
    <w:p w:rsidR="00743A81" w:rsidRPr="00B010D1" w:rsidRDefault="00743A81" w:rsidP="006A7E93">
      <w:pPr>
        <w:ind w:left="1" w:right="11"/>
      </w:pPr>
      <w:r w:rsidRPr="00B010D1">
        <w:rPr>
          <w:b/>
        </w:rPr>
        <w:t>Задание 2.</w:t>
      </w:r>
      <w:r w:rsidRPr="00B010D1">
        <w:t xml:space="preserve"> </w:t>
      </w:r>
      <w:r>
        <w:t xml:space="preserve">Чтение наизусть стихотворений поэтов </w:t>
      </w:r>
      <w:r w:rsidR="006A7E93" w:rsidRPr="00743A81">
        <w:t>Некрасова Н.А., А.Н. Майкова, И.С. Никитина, А.Н. Плещеева</w:t>
      </w:r>
      <w:r w:rsidR="006A7E93">
        <w:t xml:space="preserve"> </w:t>
      </w:r>
      <w:r>
        <w:t>о природе</w:t>
      </w:r>
      <w:r w:rsidR="006A7E93">
        <w:t>.</w:t>
      </w:r>
    </w:p>
    <w:p w:rsidR="00743A81" w:rsidRPr="00743A81" w:rsidRDefault="00743A81" w:rsidP="00743A81">
      <w:pPr>
        <w:ind w:left="0" w:firstLine="851"/>
      </w:pPr>
    </w:p>
    <w:p w:rsidR="006A7E93" w:rsidRPr="00743A81" w:rsidRDefault="006A7E93" w:rsidP="006A7E93">
      <w:pPr>
        <w:ind w:left="0" w:firstLine="0"/>
        <w:jc w:val="center"/>
        <w:rPr>
          <w:b/>
        </w:rPr>
      </w:pPr>
      <w:r>
        <w:rPr>
          <w:b/>
        </w:rPr>
        <w:t xml:space="preserve">Практическая подготовка №7. </w:t>
      </w:r>
      <w:r w:rsidRPr="006A7E93">
        <w:rPr>
          <w:b/>
        </w:rPr>
        <w:t>Своеобразие стихотворений И. Бунина, А. Блока, К. Бальмонта, С.Есенина в мире детской литературы. Выразительное чтение стихотворений наизусть</w:t>
      </w:r>
    </w:p>
    <w:p w:rsidR="00730FD9" w:rsidRPr="00C949E4" w:rsidRDefault="00C949E4" w:rsidP="00C949E4">
      <w:pPr>
        <w:ind w:left="0" w:firstLine="851"/>
      </w:pPr>
      <w:r w:rsidRPr="00C949E4">
        <w:t>Современники не воспринимали Александра Блока (1880–1921) как автора произведений для детей. Между тем детские стихи знаменитого поэта-символиста составляют золотой фонд русской поэзии для детей. А. Блок — один из немногих поэтов, у которого сохранились стихи, написанные в детском возрасте. Стихи, посвященные детям, публиковались в детском журнале «Тропинка» и издательстве И.Д. Сытина.</w:t>
      </w:r>
    </w:p>
    <w:p w:rsidR="00C949E4" w:rsidRPr="00C949E4" w:rsidRDefault="00C949E4" w:rsidP="00C949E4">
      <w:pPr>
        <w:pStyle w:val="a6"/>
        <w:shd w:val="clear" w:color="auto" w:fill="FFFFFF"/>
        <w:spacing w:before="0" w:beforeAutospacing="0" w:after="150" w:afterAutospacing="0"/>
        <w:ind w:firstLine="851"/>
        <w:jc w:val="both"/>
        <w:rPr>
          <w:color w:val="000000"/>
          <w:szCs w:val="22"/>
        </w:rPr>
      </w:pPr>
      <w:r w:rsidRPr="00C949E4">
        <w:rPr>
          <w:color w:val="000000"/>
          <w:szCs w:val="22"/>
        </w:rPr>
        <w:t>Иван Алексеевич Бунин - личность весьма неординарная и во многом перевернувшая ход развития всего литературного мира. Главная отличительная особенность всего творчества Ивана Алексеевича Бунина - это универсальность его произведений. Найти что-то близкое и родное могут представители самых разных классов и интересов, а его произведения захватят как опытных читателей, так и для детей.</w:t>
      </w:r>
    </w:p>
    <w:p w:rsidR="00C949E4" w:rsidRPr="00C949E4" w:rsidRDefault="00C949E4" w:rsidP="00C949E4">
      <w:pPr>
        <w:pStyle w:val="a4"/>
        <w:spacing w:before="1"/>
        <w:ind w:left="0" w:right="122" w:firstLine="851"/>
        <w:jc w:val="both"/>
        <w:rPr>
          <w:color w:val="000000"/>
          <w:szCs w:val="22"/>
          <w:lang w:eastAsia="ru-RU"/>
        </w:rPr>
      </w:pPr>
      <w:r w:rsidRPr="00C949E4">
        <w:rPr>
          <w:color w:val="000000"/>
          <w:szCs w:val="22"/>
          <w:lang w:eastAsia="ru-RU"/>
        </w:rPr>
        <w:t>К.Д.Бальмонт (1867— 1942) — один из самых читаемых и почитаемых поэтов Серебряного века, символист. В основе философии символизма лежит представление о неуловимо изменчивом мире реальности, который невозможно познать вне художественного творчества. Отношение Бальмонта к детским книгам было самое трепетное. Бальмонт написал более семи десятков стихотворений для детей, посвятив их своей четырехлетней дочери; они вошли в сборник «Фейные сказки» (1905).</w:t>
      </w:r>
    </w:p>
    <w:p w:rsidR="00C949E4" w:rsidRPr="00C949E4" w:rsidRDefault="00C949E4" w:rsidP="00C949E4">
      <w:pPr>
        <w:pStyle w:val="a6"/>
        <w:shd w:val="clear" w:color="auto" w:fill="FFFFFF"/>
        <w:spacing w:after="150"/>
        <w:ind w:firstLine="851"/>
        <w:rPr>
          <w:color w:val="000000"/>
          <w:szCs w:val="22"/>
        </w:rPr>
      </w:pPr>
      <w:r w:rsidRPr="00C949E4">
        <w:rPr>
          <w:color w:val="000000"/>
          <w:szCs w:val="22"/>
        </w:rPr>
        <w:t xml:space="preserve">Основным мотивом раннего Есенина стала поэзия русской природы, отразившая его любовь к Родине. Именно в этот период написаны многие стихотворения, которые до сих пор известны детям и любимы ими. Примечательно, что первым напечатанным стихотворением Есенина была «Береза», появившаяся в детском журавле «Мирок» в 1914 г. С тех пор внимание поэта к стихотворениям для детей было постоянным. Детские стихи он печатал в журналах «Мирок», «Проталинка», «Доброе утро», «Задушевное слово», «Парус». В 1914—1915 гг. Есенин подготовил для детей сборник стихотворений, который он назвал «Зарянка». Ему не удалось издать этот сборник, но сам выбор стихотворений характеризует требовательное отношение Есенина к этой области своего творчества. Поэтический талант его одушевляет все, что он видел и чувствовал в детстве. Он рассказывает маленьким читателям о том, как «Поет зима — аукает, мохнатый лес баюкает стозвоном сосняка», о зимней березе, у которой «на пушистых ветках снежною </w:t>
      </w:r>
      <w:r w:rsidRPr="00C949E4">
        <w:rPr>
          <w:color w:val="000000"/>
          <w:szCs w:val="22"/>
        </w:rPr>
        <w:lastRenderedPageBreak/>
        <w:t>каймой распустились кисти белой бахромой», о душистой черемухе, которая «с весною расцвела и ветки золотистые, что кудри, завила».</w:t>
      </w:r>
    </w:p>
    <w:p w:rsidR="00C949E4" w:rsidRPr="00B010D1" w:rsidRDefault="00C949E4" w:rsidP="00C949E4">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C949E4" w:rsidRDefault="00C949E4" w:rsidP="00C949E4">
      <w:pPr>
        <w:ind w:left="1" w:right="11"/>
      </w:pPr>
      <w:r w:rsidRPr="00B010D1">
        <w:rPr>
          <w:b/>
        </w:rPr>
        <w:t>Задание 1.</w:t>
      </w:r>
      <w:r w:rsidRPr="00B010D1">
        <w:t xml:space="preserve"> </w:t>
      </w:r>
      <w:r>
        <w:t xml:space="preserve">Подготовить биографии поэтов </w:t>
      </w:r>
      <w:r w:rsidRPr="00B010D1">
        <w:t xml:space="preserve"> </w:t>
      </w:r>
      <w:r w:rsidRPr="00C949E4">
        <w:t>И. Бунина, А.</w:t>
      </w:r>
      <w:r>
        <w:t xml:space="preserve"> Блока, К. Бальмонта, С. Есенина.</w:t>
      </w:r>
    </w:p>
    <w:p w:rsidR="00C949E4" w:rsidRPr="00B010D1" w:rsidRDefault="00C949E4" w:rsidP="00C949E4">
      <w:pPr>
        <w:ind w:left="1" w:right="11"/>
      </w:pPr>
      <w:r w:rsidRPr="00B010D1">
        <w:rPr>
          <w:b/>
        </w:rPr>
        <w:t>Задание 2.</w:t>
      </w:r>
      <w:r w:rsidRPr="00B010D1">
        <w:t xml:space="preserve"> </w:t>
      </w:r>
      <w:r>
        <w:t xml:space="preserve">Чтение наизусть стихотворений поэтов </w:t>
      </w:r>
      <w:r w:rsidRPr="00C949E4">
        <w:t>И. Бунина, А. Блока, К. Бальмонта, С.</w:t>
      </w:r>
      <w:r>
        <w:t xml:space="preserve"> </w:t>
      </w:r>
      <w:r w:rsidRPr="00C949E4">
        <w:t xml:space="preserve">Есенина </w:t>
      </w:r>
      <w:r>
        <w:t>в цикле детской литературы.</w:t>
      </w:r>
    </w:p>
    <w:p w:rsidR="00C949E4" w:rsidRPr="00B010D1" w:rsidRDefault="00C949E4" w:rsidP="00730FD9">
      <w:pPr>
        <w:ind w:left="0" w:firstLine="0"/>
      </w:pPr>
    </w:p>
    <w:p w:rsidR="00B010D1" w:rsidRPr="00B010D1" w:rsidRDefault="00B010D1" w:rsidP="00B010D1">
      <w:pPr>
        <w:keepNext/>
        <w:keepLines/>
        <w:spacing w:after="16" w:line="259" w:lineRule="auto"/>
        <w:ind w:left="722" w:right="3" w:hanging="10"/>
        <w:jc w:val="center"/>
        <w:outlineLvl w:val="0"/>
        <w:rPr>
          <w:b/>
        </w:rPr>
      </w:pPr>
      <w:r w:rsidRPr="00B010D1">
        <w:rPr>
          <w:b/>
        </w:rPr>
        <w:t>Практическое занятие № 5</w:t>
      </w:r>
    </w:p>
    <w:p w:rsidR="00B010D1" w:rsidRPr="00B010D1" w:rsidRDefault="00B010D1" w:rsidP="00B010D1">
      <w:pPr>
        <w:ind w:left="3866" w:right="11" w:hanging="1945"/>
      </w:pPr>
      <w:r w:rsidRPr="00B010D1">
        <w:t xml:space="preserve">Исторические повести и рассказы ХХ века в детском чтении </w:t>
      </w:r>
      <w:r w:rsidRPr="00B010D1">
        <w:rPr>
          <w:b/>
          <w:i/>
        </w:rPr>
        <w:t xml:space="preserve">Теоретическая часть </w:t>
      </w:r>
    </w:p>
    <w:p w:rsidR="00B010D1" w:rsidRPr="00B010D1" w:rsidRDefault="00B010D1" w:rsidP="00B010D1">
      <w:pPr>
        <w:ind w:left="1" w:right="11"/>
      </w:pPr>
      <w:r w:rsidRPr="00B010D1">
        <w:t xml:space="preserve">Историческая литература начинается национальным эпосом, былинами, историческими песнями, которые долгое время (вплоть до XX в.) остаются живым устным синкретическим словом, исполняются сказителями.  </w:t>
      </w:r>
    </w:p>
    <w:p w:rsidR="00B010D1" w:rsidRPr="00B010D1" w:rsidRDefault="00B010D1" w:rsidP="00B010D1">
      <w:pPr>
        <w:ind w:left="1" w:right="11"/>
      </w:pPr>
      <w:r w:rsidRPr="00B010D1">
        <w:t xml:space="preserve">Христианство привносит новые источники, родники исторической литературы. Они разнообразны. 1. Это Священная история, значительно расширяющая географические рамки исторического пространства. Она обращается к временам библейским, более того, ветхозаветным, значительно отдаленным от настоящего Древней Руси, но, что чрезвычайно важно, дающим новые контуры представлений о мире и месте человека в нем. 2. Это святоотеческое наследие, принесенное из Византии, жития Святых, мучеников, страстотерпцев, которых поминает в своих службах православная церковь. Впоследствии этот круг чтения и слушания будет расширен за счет житий православных мучеников и святых, прежде всего князей первых русских святых Бориса и Глеба (в иночестве Романа и Давида), князя Черниговского Николая, Александра Невского (в иночестве Алексия), князя Владимира Киевского, князя Дмитрия Донского, а также святых подвижников церкви, прежде всего Сергия Радонежского и его учеников и последователей, каким был, например, Савва Звенигородский. Житийная литература положила начало первым историческим биографиям, художественным биографиям выдающихся людей на Руси и в России. </w:t>
      </w:r>
    </w:p>
    <w:p w:rsidR="00B010D1" w:rsidRPr="00B010D1" w:rsidRDefault="00B010D1" w:rsidP="00B010D1">
      <w:pPr>
        <w:spacing w:after="29"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3"/>
        </w:numPr>
        <w:ind w:right="11"/>
      </w:pPr>
      <w:r w:rsidRPr="00B010D1">
        <w:t xml:space="preserve">Исторические жанры, вошедшие в круг детского и юношеского чтения. Изображение в художественной литературе исторического пути, пройденного русским народом.  </w:t>
      </w:r>
    </w:p>
    <w:p w:rsidR="00B010D1" w:rsidRPr="00B010D1" w:rsidRDefault="00B010D1" w:rsidP="00B010D1">
      <w:pPr>
        <w:numPr>
          <w:ilvl w:val="0"/>
          <w:numId w:val="73"/>
        </w:numPr>
        <w:ind w:right="11"/>
      </w:pPr>
      <w:r w:rsidRPr="00B010D1">
        <w:t xml:space="preserve">Интерес детей к прошлому Родины, к главным событиям; к великим героическим личностям.  </w:t>
      </w:r>
    </w:p>
    <w:p w:rsidR="00B010D1" w:rsidRPr="00B010D1" w:rsidRDefault="00B010D1" w:rsidP="00B010D1">
      <w:pPr>
        <w:numPr>
          <w:ilvl w:val="0"/>
          <w:numId w:val="73"/>
        </w:numPr>
        <w:ind w:right="11"/>
      </w:pPr>
      <w:r w:rsidRPr="00B010D1">
        <w:t xml:space="preserve">Отечественная история в рассказах А.О. Ишимовой, А.П. Платонова, В.Д. Сиповского и др. Анализ произведений, вошедших в круг детского чтения (на выбор обучающегося).  </w:t>
      </w:r>
    </w:p>
    <w:p w:rsidR="00B010D1" w:rsidRPr="00B010D1" w:rsidRDefault="00B010D1" w:rsidP="00B010D1">
      <w:pPr>
        <w:numPr>
          <w:ilvl w:val="0"/>
          <w:numId w:val="73"/>
        </w:numPr>
        <w:ind w:right="11"/>
      </w:pPr>
      <w:r w:rsidRPr="00B010D1">
        <w:t xml:space="preserve">Стиль исторической прозы С.Т. Алексеева, А.В. Митяева, М.П. Нестерова, И.В. Можейко и др.  </w:t>
      </w:r>
    </w:p>
    <w:p w:rsidR="00B010D1" w:rsidRPr="00B010D1" w:rsidRDefault="00B010D1" w:rsidP="00B010D1">
      <w:pPr>
        <w:numPr>
          <w:ilvl w:val="0"/>
          <w:numId w:val="73"/>
        </w:numPr>
        <w:ind w:right="11"/>
      </w:pPr>
      <w:r w:rsidRPr="00B010D1">
        <w:lastRenderedPageBreak/>
        <w:t xml:space="preserve">«Пересказы» мировой истории для детей и юношества. Творчество А.Г. Алексина, Г.П. Шторма, А.К. Югова, Л.В. Рубинштейна, В.Г. Яна, А.Н. Рыбакова, С.Т. Алексеева. Анализ произведений на выбор обучающегося.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spacing w:line="271" w:lineRule="auto"/>
        <w:ind w:left="711" w:right="1499" w:firstLine="2415"/>
      </w:pPr>
      <w:r w:rsidRPr="00B010D1">
        <w:rPr>
          <w:b/>
        </w:rPr>
        <w:t xml:space="preserve">Задания к практическому занятию Задание 1. </w:t>
      </w:r>
      <w:r w:rsidRPr="00B010D1">
        <w:t xml:space="preserve">Дать определение историческая повесть. </w:t>
      </w:r>
    </w:p>
    <w:p w:rsidR="00B010D1" w:rsidRPr="00B010D1" w:rsidRDefault="00B010D1" w:rsidP="00B010D1">
      <w:pPr>
        <w:ind w:left="711" w:right="970" w:firstLine="0"/>
      </w:pPr>
      <w:r w:rsidRPr="00B010D1">
        <w:rPr>
          <w:b/>
        </w:rPr>
        <w:t>Задание 2.</w:t>
      </w:r>
      <w:r w:rsidRPr="00B010D1">
        <w:t xml:space="preserve"> Характеристика и особенности исторической повести. </w:t>
      </w:r>
      <w:r w:rsidRPr="00B010D1">
        <w:rPr>
          <w:b/>
        </w:rPr>
        <w:t>Задание 3.</w:t>
      </w:r>
      <w:r w:rsidRPr="00B010D1">
        <w:t xml:space="preserve"> Назовите произведения этого жанра в 20 веке. </w:t>
      </w:r>
    </w:p>
    <w:p w:rsidR="00B010D1" w:rsidRPr="00B010D1" w:rsidRDefault="00B010D1" w:rsidP="00730FD9">
      <w:pPr>
        <w:ind w:left="0" w:firstLine="0"/>
      </w:pP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7 </w:t>
      </w:r>
    </w:p>
    <w:p w:rsidR="00B010D1" w:rsidRPr="00B010D1" w:rsidRDefault="00B010D1" w:rsidP="00B010D1">
      <w:pPr>
        <w:spacing w:line="271" w:lineRule="auto"/>
        <w:ind w:left="717" w:right="9" w:hanging="10"/>
        <w:jc w:val="center"/>
      </w:pPr>
      <w:r w:rsidRPr="00B010D1">
        <w:t xml:space="preserve">Жизнь и творчество Н.Н. Носова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711" w:right="11" w:firstLine="0"/>
      </w:pPr>
      <w:r w:rsidRPr="00B010D1">
        <w:t xml:space="preserve">Детство и школьные годы </w:t>
      </w:r>
    </w:p>
    <w:p w:rsidR="00B010D1" w:rsidRPr="00B010D1" w:rsidRDefault="00B010D1" w:rsidP="00B010D1">
      <w:pPr>
        <w:ind w:left="1" w:right="11"/>
      </w:pPr>
      <w:r w:rsidRPr="00B010D1">
        <w:t xml:space="preserve">Носов Николай Николаевич родился 10 (23) ноября 1908 года в Киеве в семье артиста эстрады. Детство будущего писателя прошло под Киевом, в небольшом городке Ирпень. Начальное образование Николай Николаевич получил в местной гимназии, которая в 1917 году была переорганизована в школу-семилетку. Семья Носова находилась в бедственном положении, поэтому будущему писателю пришлось с 14 лет начать работать, он был землекопом, торговцем газет, возчиком бревен, косарем. </w:t>
      </w:r>
    </w:p>
    <w:p w:rsidR="00B010D1" w:rsidRPr="00B010D1" w:rsidRDefault="00B010D1" w:rsidP="00B010D1">
      <w:pPr>
        <w:ind w:left="711" w:right="11" w:firstLine="0"/>
      </w:pPr>
      <w:r w:rsidRPr="00B010D1">
        <w:t xml:space="preserve">Образование. Начало творческой деятельности </w:t>
      </w:r>
    </w:p>
    <w:p w:rsidR="00B010D1" w:rsidRPr="00B010D1" w:rsidRDefault="00B010D1" w:rsidP="00B010D1">
      <w:pPr>
        <w:ind w:left="1" w:right="11"/>
      </w:pPr>
      <w:r w:rsidRPr="00B010D1">
        <w:t xml:space="preserve">В 1924 году Николай Николаевич окончил школу и пошел чернорабочим на бетонный завод в Ирпене, затем устроился на кирпичный завод в городе Буча. В 1927 году Носов поступил в Киевский художественный институт. Однако, увлекшись кинематографом и фотографией, в 1929 году перешел в Московский институт кинематографии. Окончив в 1932 году учебное заведение, Николай Николаевич начал работать постановщиком и режиссером учебных, научных и мультипликационных фильмов для детей в студии «Союзкино». В 1938 году были впервые опубликованы рассказы Носова в журнале «Мурзилка», где также печатались такие известные детские писатели как С. Маршак, Е. Благинина, А. Барто, С. Михалков, Б. Заходер. </w:t>
      </w:r>
    </w:p>
    <w:p w:rsidR="00B010D1" w:rsidRPr="00B010D1" w:rsidRDefault="00B010D1" w:rsidP="00B010D1">
      <w:pPr>
        <w:ind w:left="711" w:right="11" w:firstLine="0"/>
      </w:pPr>
      <w:r w:rsidRPr="00B010D1">
        <w:t xml:space="preserve">Зрелое творчество </w:t>
      </w:r>
    </w:p>
    <w:p w:rsidR="00B010D1" w:rsidRPr="00B010D1" w:rsidRDefault="00B010D1" w:rsidP="00B010D1">
      <w:pPr>
        <w:ind w:left="1" w:right="11"/>
      </w:pPr>
      <w:r w:rsidRPr="00B010D1">
        <w:t xml:space="preserve">Во время Великой отечественной войны Носов режиссировал учебные военнотехнические киноленты. В 1945 году выходит сборник Носова «Тук-тук-тук», в который вошли ранее опубликованные рассказы. В 1946 году был издан следующий сборник писателя «Ступеньки». В 1947 году опубликовали сборник «Веселые рассказы», вскоре увидели свет подвести Носова «Веселая семейка» (1949), «Дневник Коли Синицына» (1950). </w:t>
      </w:r>
    </w:p>
    <w:p w:rsidR="00B010D1" w:rsidRPr="00B010D1" w:rsidRDefault="00B010D1" w:rsidP="00B010D1">
      <w:pPr>
        <w:ind w:left="1" w:right="11"/>
      </w:pPr>
      <w:r w:rsidRPr="00B010D1">
        <w:t xml:space="preserve">В 1952 году писатель был награжден Сталинской премией третьей степени за повесть «Витя Малеев в школе и дома» (1951). В 1954 году по произведению был снят детский фильм «Два друга». Вскоре были опубликованы другие сборники рассказов Носова – «На горке» (1953), «Прятки» (1956), «Веселые рассказы и повести» (1958). </w:t>
      </w:r>
    </w:p>
    <w:p w:rsidR="00B010D1" w:rsidRPr="00B010D1" w:rsidRDefault="00B010D1" w:rsidP="00B010D1">
      <w:pPr>
        <w:ind w:left="711" w:right="11" w:firstLine="0"/>
      </w:pPr>
      <w:r w:rsidRPr="00B010D1">
        <w:t xml:space="preserve">Последние годы </w:t>
      </w:r>
    </w:p>
    <w:p w:rsidR="00B010D1" w:rsidRPr="00B010D1" w:rsidRDefault="00B010D1" w:rsidP="00B010D1">
      <w:pPr>
        <w:ind w:left="1" w:right="11"/>
      </w:pPr>
      <w:r w:rsidRPr="00B010D1">
        <w:t xml:space="preserve">Краткая биография Носова была бы незавершенной без упоминания о его позднем творчестве. В 1969 году был опубликован сатирический сборник писателя «Иронические </w:t>
      </w:r>
      <w:r w:rsidRPr="00B010D1">
        <w:lastRenderedPageBreak/>
        <w:t xml:space="preserve">юморески». В 1971-1972 годах Носов создает автобиографическое произведение «Повесть о моем друге Игоре», в 1977 – художественно-мемуарную повесть «Тайна на дне колодца» (первый ее вариант «Повесть о детстве). </w:t>
      </w:r>
    </w:p>
    <w:p w:rsidR="00B010D1" w:rsidRPr="00B010D1" w:rsidRDefault="00B010D1" w:rsidP="00B010D1">
      <w:pPr>
        <w:ind w:left="711" w:right="11" w:firstLine="0"/>
      </w:pPr>
      <w:r w:rsidRPr="00B010D1">
        <w:t xml:space="preserve">26 июля 1976 детский писатель Носов умер.  </w:t>
      </w:r>
    </w:p>
    <w:p w:rsidR="00B010D1" w:rsidRPr="00B010D1" w:rsidRDefault="00B010D1" w:rsidP="00B010D1">
      <w:pPr>
        <w:ind w:left="711" w:right="11" w:firstLine="0"/>
      </w:pPr>
      <w:r w:rsidRPr="00B010D1">
        <w:t xml:space="preserve">Произведения о Незнайке </w:t>
      </w:r>
    </w:p>
    <w:p w:rsidR="00B010D1" w:rsidRPr="00B010D1" w:rsidRDefault="00B010D1" w:rsidP="00B010D1">
      <w:pPr>
        <w:ind w:left="1" w:right="11"/>
      </w:pPr>
      <w:r w:rsidRPr="00B010D1">
        <w:t xml:space="preserve">Наибольшую известность получили произведения Николая Николаевича о Незнайке. После первой сказки («Винтик, Шпунтик и пылесос»), Носов издал трилогию о своем маленьком, непоседливом, комичном и любознательном герое. Сказки «Приключения Незнайки и его друзей», «Незнайка в Солнечном городе», «Незнайка на Луне» стали очень популярными. За детскую трилогию в 1969 году Николай Николаевич был награжден Государственной премией Крупской. </w:t>
      </w:r>
    </w:p>
    <w:p w:rsidR="00B010D1" w:rsidRPr="00B010D1" w:rsidRDefault="00B010D1" w:rsidP="00B010D1">
      <w:pPr>
        <w:spacing w:after="24"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7"/>
        </w:numPr>
        <w:ind w:right="11"/>
      </w:pPr>
      <w:r w:rsidRPr="00B010D1">
        <w:t xml:space="preserve">Жизненный и творческий путь Н.Н. Носова </w:t>
      </w:r>
    </w:p>
    <w:p w:rsidR="00B010D1" w:rsidRPr="00B010D1" w:rsidRDefault="00B010D1" w:rsidP="00B010D1">
      <w:pPr>
        <w:numPr>
          <w:ilvl w:val="0"/>
          <w:numId w:val="77"/>
        </w:numPr>
        <w:ind w:right="11"/>
      </w:pPr>
      <w:r w:rsidRPr="00B010D1">
        <w:t xml:space="preserve">Образ ребенка в ранних рассказах Н.Носова («Живая шляпа», «Огурцы», «Чудесныебряки», «Фантазеры» и др.). </w:t>
      </w:r>
    </w:p>
    <w:p w:rsidR="00B010D1" w:rsidRPr="00B010D1" w:rsidRDefault="00B010D1" w:rsidP="00B010D1">
      <w:pPr>
        <w:numPr>
          <w:ilvl w:val="0"/>
          <w:numId w:val="77"/>
        </w:numPr>
        <w:ind w:right="11"/>
      </w:pPr>
      <w:r w:rsidRPr="00B010D1">
        <w:t xml:space="preserve">Проблема формирования детского характера в борьбе с собственными недостатками вповестях «Витя Малеев в школе и дома», «Приключения Толи Клюквина». </w:t>
      </w:r>
    </w:p>
    <w:p w:rsidR="00B010D1" w:rsidRPr="00B010D1" w:rsidRDefault="00B010D1" w:rsidP="00B010D1">
      <w:pPr>
        <w:numPr>
          <w:ilvl w:val="0"/>
          <w:numId w:val="77"/>
        </w:numPr>
        <w:ind w:right="11"/>
      </w:pPr>
      <w:r w:rsidRPr="00B010D1">
        <w:t xml:space="preserve">Трилогия «Приключения Незнайки и его друзей», «Незнайка в Солнечном городе»,«Незнайка на Луне»: жанровые особенности романа-сказки, изображение действийгероев, обладающих детской психологией, в реальности «взрослого» мира,своеобразие юмора в произведении.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Прочитайте рассказы Н.Носова «Живая шляпа», «Огурцы», «Чудесные бряки»,«Фантазеры» и др.; повести «Витя Малеев в школе и дома», «Приключения ТолиКлюквина»; трилогия «Приключения Незнайки и его друзей», «Незнайка вСолнечном городе», «Незнайка на Луне». </w:t>
      </w:r>
    </w:p>
    <w:p w:rsidR="00B010D1" w:rsidRPr="00B010D1" w:rsidRDefault="00B010D1" w:rsidP="00B010D1">
      <w:pPr>
        <w:ind w:left="1" w:right="11"/>
      </w:pPr>
      <w:r w:rsidRPr="00B010D1">
        <w:rPr>
          <w:b/>
        </w:rPr>
        <w:t>Задание 2.</w:t>
      </w:r>
      <w:r w:rsidRPr="00B010D1">
        <w:t xml:space="preserve"> Составьте «досье» 3-4 героев рассказов и повестей писателя, указав их внешниеданные, особенности характера, внутренние качества и т.п. </w:t>
      </w:r>
    </w:p>
    <w:p w:rsidR="00B010D1" w:rsidRPr="00B010D1" w:rsidRDefault="00B010D1" w:rsidP="00B010D1">
      <w:pPr>
        <w:ind w:left="1" w:right="11"/>
      </w:pPr>
      <w:r w:rsidRPr="00B010D1">
        <w:rPr>
          <w:b/>
        </w:rPr>
        <w:t>Задание 3.</w:t>
      </w:r>
      <w:r w:rsidRPr="00B010D1">
        <w:t xml:space="preserve"> Подумайте, насколько герои Н.Носова отвечают воспитательным целям? </w:t>
      </w:r>
    </w:p>
    <w:p w:rsidR="00B010D1" w:rsidRPr="00B010D1" w:rsidRDefault="00B010D1" w:rsidP="00B010D1">
      <w:pPr>
        <w:keepNext/>
        <w:keepLines/>
        <w:spacing w:after="16" w:line="259" w:lineRule="auto"/>
        <w:ind w:left="0" w:right="9" w:firstLine="0"/>
        <w:outlineLvl w:val="0"/>
        <w:rPr>
          <w:b/>
        </w:rPr>
      </w:pP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8 </w:t>
      </w:r>
    </w:p>
    <w:p w:rsidR="00B010D1" w:rsidRPr="00B010D1" w:rsidRDefault="00B010D1" w:rsidP="00B010D1">
      <w:pPr>
        <w:spacing w:line="271" w:lineRule="auto"/>
        <w:ind w:left="717" w:right="7" w:hanging="10"/>
        <w:jc w:val="center"/>
      </w:pPr>
      <w:r w:rsidRPr="00B010D1">
        <w:t xml:space="preserve">Эдвард Лир. Поэзия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1" w:right="11"/>
      </w:pPr>
      <w:r w:rsidRPr="00B010D1">
        <w:t xml:space="preserve">Эдвард Лир родился двенадцатого мая тысяча восемьсот двенадцатого года, в семье лондонского биржевого маклера Иеремии Лира. Он был двадцатым ребенком в семье. </w:t>
      </w:r>
    </w:p>
    <w:p w:rsidR="00B010D1" w:rsidRPr="00B010D1" w:rsidRDefault="00B010D1" w:rsidP="00B010D1">
      <w:pPr>
        <w:ind w:left="1" w:right="11"/>
      </w:pPr>
      <w:r w:rsidRPr="00B010D1">
        <w:t xml:space="preserve">Когда ему было четыре года, его отец обанкротился. Семья погрузилась в бедность. Воспитание маленького Эдварда легло на плечи его старших сестер, которые, кстати, и научили его рисовать. Когда ему было пять или шесть, его впервые посетили "демоны": так он называл эпилепсию, сопутствующие ей резкие смены настроения и приступы </w:t>
      </w:r>
      <w:r w:rsidRPr="00B010D1">
        <w:lastRenderedPageBreak/>
        <w:t xml:space="preserve">депрессии. Он до конца дней ненавидел свой огромный нос, и, наверное, в значительной степени из-за этого ни разу не был женат. О его личной жизни история умалчивает, однако можно предположить, что Лир был из тех, к кому успех у женщин приходит слишком поздно. У него была сильнейшая близорукость, катаракта и больные легкие. Здоровье не позволяло жить в сыром климате, и Лир вынужден был покинуть Англию. С девятнадцати лет он путешествовал по миру, только изредка и ненадолго заезжая домой. Лондон - Амстердам - Берн - Берлин - Дублин - Брюссель - Люксембург - Берлин (Лир, кстати, почемуто терпеть не мог немцев (как и Гоголь), и после 1837-го в Германии не появлялся)- Швейцария - Рим - Север Италии - Флоренция - Лондон - Шотландия - Рим - Мальта - Корфу - Афины - Константинополь - Греция - Албания - Мальта - Каир - Мальта - Греция - Лондон - Египет - Корфу - Вифлеем - Иерусалим - Лондон - Рим - Лондон - Рим - Корфу - Лондон - Корфу - Лондон - Корфу - Крит - Ницца - Лондон - Венеция - Мальта - Лондон - Египет - Газа - Иерусалим - Лондон - Равенна - Канны - Корсика - Лондон - Канны - Париж - Лондон - Канны - Сан Ремо - Лондон - Египет - Бомбей - Цейлон - Лондон - Корфу - Швейцария - Лондон - Швейцария - Сан Ремо - вот список его перемещений по свету, без учета мелких городов и длительных пеших путешествий. Посчитайте тире; вычтите из семидесяти шести девятнадцать, и у Вас получится, что Лир, по крайней мере, нигде не задерживался дольше, чем на год. Его гнала с места на место тоска по родине, как бы банально это не звучало. </w:t>
      </w:r>
    </w:p>
    <w:p w:rsidR="00B010D1" w:rsidRPr="00B010D1" w:rsidRDefault="00B010D1" w:rsidP="00B010D1">
      <w:pPr>
        <w:ind w:left="1" w:right="11"/>
      </w:pPr>
      <w:r w:rsidRPr="00B010D1">
        <w:t xml:space="preserve">    Мало кто сопровождал его больше, чем в одном путешествии. В основном он путешествовал один. Немногие друзья, компаньоны и случайные попутчики, исчезали из его жизни, один за другим; дороги расходились в разные стороны, и от друзей оставались только письма - не знаю, может быть, это не так уж и мало. Портреты умерших друзей, висевшие в гостиной его виллы, он вынимал из рамок и перевешивал к себе в спальню. На стенах гостиной было полно пустых рамок. </w:t>
      </w:r>
    </w:p>
    <w:p w:rsidR="00B010D1" w:rsidRPr="00B010D1" w:rsidRDefault="00B010D1" w:rsidP="00B010D1">
      <w:pPr>
        <w:ind w:left="1" w:right="11"/>
      </w:pPr>
      <w:r w:rsidRPr="00B010D1">
        <w:t xml:space="preserve">    Единственным, кто провел рядом с Лиром целых десять лет, сопровождая его повсюду и поддерживая его во всем, был Фосс. Лир пережил его всего на два месяца. Ему было семьдесят шесть.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8"/>
        </w:numPr>
        <w:ind w:right="11"/>
      </w:pPr>
      <w:r w:rsidRPr="00B010D1">
        <w:t xml:space="preserve">Жизненный и творческий путь Э. Лира. </w:t>
      </w:r>
    </w:p>
    <w:p w:rsidR="00B010D1" w:rsidRPr="00B010D1" w:rsidRDefault="00B010D1" w:rsidP="00B010D1">
      <w:pPr>
        <w:numPr>
          <w:ilvl w:val="0"/>
          <w:numId w:val="78"/>
        </w:numPr>
        <w:ind w:right="11"/>
      </w:pPr>
      <w:r w:rsidRPr="00B010D1">
        <w:t xml:space="preserve">Особенности поэзии Э. Лира. </w:t>
      </w:r>
    </w:p>
    <w:p w:rsidR="00B010D1" w:rsidRPr="00B010D1" w:rsidRDefault="00B010D1" w:rsidP="00B010D1">
      <w:pPr>
        <w:numPr>
          <w:ilvl w:val="0"/>
          <w:numId w:val="78"/>
        </w:numPr>
        <w:ind w:right="11"/>
      </w:pPr>
      <w:r w:rsidRPr="00B010D1">
        <w:t xml:space="preserve">ЛимерикиЭ.Лира как малая форма народного творчества.  </w:t>
      </w:r>
    </w:p>
    <w:p w:rsidR="00B010D1" w:rsidRPr="00B010D1" w:rsidRDefault="00B010D1" w:rsidP="00B010D1">
      <w:pPr>
        <w:numPr>
          <w:ilvl w:val="0"/>
          <w:numId w:val="78"/>
        </w:numPr>
        <w:ind w:right="11"/>
      </w:pPr>
      <w:r w:rsidRPr="00B010D1">
        <w:t xml:space="preserve">Юмор и абсурд в поэзии Лира. Эдвард Лир как представитель направления абсурда в современной английской литературе.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Что такое нонсенс? Где еще, кроме творчества Э. Лира вы встречали нонсенс? Приведите примеры. </w:t>
      </w:r>
    </w:p>
    <w:p w:rsidR="00B010D1" w:rsidRPr="00B010D1" w:rsidRDefault="00B010D1" w:rsidP="00B010D1">
      <w:pPr>
        <w:ind w:left="711" w:right="11" w:firstLine="0"/>
      </w:pPr>
      <w:r w:rsidRPr="00B010D1">
        <w:rPr>
          <w:b/>
        </w:rPr>
        <w:t>Задание 2.</w:t>
      </w:r>
      <w:r w:rsidRPr="00B010D1">
        <w:t xml:space="preserve"> Объясните своими словами, что такое лимерик. </w:t>
      </w:r>
    </w:p>
    <w:p w:rsidR="00B010D1" w:rsidRPr="00B010D1" w:rsidRDefault="00B010D1" w:rsidP="00B010D1">
      <w:pPr>
        <w:ind w:left="711" w:right="11" w:firstLine="0"/>
      </w:pPr>
      <w:r w:rsidRPr="00B010D1">
        <w:rPr>
          <w:b/>
        </w:rPr>
        <w:t>Задание 3.</w:t>
      </w:r>
      <w:r w:rsidRPr="00B010D1">
        <w:t xml:space="preserve"> Что вас заинтересовало в биографии Э. Лира? </w:t>
      </w:r>
    </w:p>
    <w:p w:rsidR="00B010D1" w:rsidRPr="00B010D1" w:rsidRDefault="00B010D1" w:rsidP="00B010D1">
      <w:pPr>
        <w:ind w:left="711" w:right="96" w:firstLine="0"/>
      </w:pPr>
      <w:r w:rsidRPr="00B010D1">
        <w:rPr>
          <w:b/>
        </w:rPr>
        <w:t>Задание 4.</w:t>
      </w:r>
      <w:r w:rsidRPr="00B010D1">
        <w:t xml:space="preserve"> Кто стал продолжателем художественных идей Эдварда Лира? </w:t>
      </w:r>
      <w:r w:rsidRPr="00B010D1">
        <w:rPr>
          <w:b/>
        </w:rPr>
        <w:t>Задание 5.</w:t>
      </w:r>
      <w:r w:rsidRPr="00B010D1">
        <w:t xml:space="preserve">Подготовить чтение наизусть 2-ух стихотворений Э. Лира. </w:t>
      </w:r>
    </w:p>
    <w:p w:rsidR="00B010D1" w:rsidRPr="00B010D1" w:rsidRDefault="00B010D1" w:rsidP="00B010D1"/>
    <w:p w:rsidR="00B010D1" w:rsidRPr="00B010D1" w:rsidRDefault="00B010D1" w:rsidP="00B010D1">
      <w:pPr>
        <w:keepNext/>
        <w:keepLines/>
        <w:spacing w:after="16" w:line="259" w:lineRule="auto"/>
        <w:ind w:left="722" w:right="7" w:hanging="10"/>
        <w:jc w:val="center"/>
        <w:outlineLvl w:val="0"/>
        <w:rPr>
          <w:b/>
        </w:rPr>
      </w:pPr>
      <w:r w:rsidRPr="00B010D1">
        <w:rPr>
          <w:b/>
        </w:rPr>
        <w:lastRenderedPageBreak/>
        <w:t xml:space="preserve">Практическое занятие № 9 </w:t>
      </w:r>
    </w:p>
    <w:p w:rsidR="00B010D1" w:rsidRPr="00B010D1" w:rsidRDefault="00B010D1" w:rsidP="00B010D1">
      <w:pPr>
        <w:spacing w:line="271" w:lineRule="auto"/>
        <w:ind w:left="717" w:right="439" w:hanging="10"/>
        <w:jc w:val="center"/>
      </w:pPr>
      <w:r w:rsidRPr="00B010D1">
        <w:t xml:space="preserve">Общая характеристика повести – сказки М.М. Пришвина «Кладовая солнца» </w:t>
      </w:r>
      <w:r w:rsidRPr="00B010D1">
        <w:rPr>
          <w:b/>
          <w:i/>
        </w:rPr>
        <w:t xml:space="preserve">Теоретическая часть </w:t>
      </w:r>
    </w:p>
    <w:p w:rsidR="00B010D1" w:rsidRPr="00B010D1" w:rsidRDefault="00B010D1" w:rsidP="00B010D1">
      <w:pPr>
        <w:ind w:left="1" w:right="11"/>
      </w:pPr>
      <w:r w:rsidRPr="00B010D1">
        <w:t xml:space="preserve">Изучение «Кладовой солнца» следует рассматривать как продолжение и развитие темы «Родная природа». Задача учителя в данном случае осложняется тем, что сказкабыль «Кладовая солнца» не просто произведение о природе. В дневниковой записи М. Пришвин рассказывает: «В „ Кладовой солнца“ я написал, что правда есть суровая борьба за любовь…» Пришвин создает сказку «для всех». Заложенный в ней смысл глубок. Подобно тому как солнце откладывало свою энергию в торфяных залежах, писатель вместил в «Кладовую солнца» все, что накопил за долгие годы: доброе отношение к людям, любовь к природе… Правда – не просто любовь к человеку. Она заключена в суровой борьбе за любовь и раскрывается в столкновении двух начал: зла и любви. «На одной стороне полукруга воет собака, на другой воет волк… Какой это жалобный вой. Но ты, прохожий человек, если услышишь и у тебя поднимется ответное чувство, не верь жалости: воет не собака, вернейший друг человека, – это волк, злейший враг его, самой злобой своей обреченный на гибель. Ты, прохожий, побереги свою жалость не для того, кто о себе воет, как волк, а для того, кто, как собака, потерявшая хозяина, воет, не зная, кому же теперь, после него, ей послужить». </w:t>
      </w:r>
    </w:p>
    <w:p w:rsidR="00B010D1" w:rsidRPr="00B010D1" w:rsidRDefault="00B010D1" w:rsidP="00B010D1">
      <w:pPr>
        <w:ind w:left="1" w:right="11"/>
      </w:pPr>
      <w:r w:rsidRPr="00B010D1">
        <w:t xml:space="preserve">Зло, стремящееся удовлетворить хищные инстинкты, наталкивается на силу любви, на страстное желание выжить. Поэтому сказка Пришвина светится не только любовью - в ней борьба, в ней столкновение добра и зла. </w:t>
      </w:r>
    </w:p>
    <w:p w:rsidR="00B010D1" w:rsidRPr="00B010D1" w:rsidRDefault="00B010D1" w:rsidP="00B010D1">
      <w:pPr>
        <w:ind w:left="1" w:right="11"/>
      </w:pPr>
      <w:r w:rsidRPr="00B010D1">
        <w:t xml:space="preserve">Автором использованы некоторые приемы традиционной сказки. Здесь есть стечения почти сказочных случайностей и совпадений. Активное участие в судьбе детей принимают животные. Ворон, ядовитая змея, сорока, волк по кличке Серый Помещик враждебны детям. Собака Травка - представитель «доброй природы» – верно служит человеку. Интересно отметить, что первоначально сказка называлась «Друг человека». Все философские рассуждения автора о «правде истинной» помещены в главах, повествующих о Травке. </w:t>
      </w:r>
    </w:p>
    <w:p w:rsidR="00B010D1" w:rsidRPr="00B010D1" w:rsidRDefault="00B010D1" w:rsidP="00B010D1">
      <w:pPr>
        <w:ind w:left="1" w:right="11"/>
      </w:pPr>
      <w:r w:rsidRPr="00B010D1">
        <w:t xml:space="preserve">И вместе с тем события в произведении имеют реальную основу. «Кладовая солнца» была написана в 1945 году, после окончания Великой Отечественной войны. А «еще в 1940 году автор говорил о своем намерении работать над рассказом о том, как поссорились двое детей и как пошли они двумя разделившимися дорогами, не зная, что в лесу сплошь да рядом такие дороги-обходы снова соединяются в одну общую. Дети встретились, и дорога сама их примирила» (по воспоминаниям В. Д. Пришвиной). </w:t>
      </w:r>
    </w:p>
    <w:p w:rsidR="00B010D1" w:rsidRPr="00B010D1" w:rsidRDefault="00B010D1" w:rsidP="00B010D1">
      <w:pPr>
        <w:ind w:left="1" w:right="11"/>
      </w:pPr>
      <w:r w:rsidRPr="00B010D1">
        <w:t xml:space="preserve">Прием слияния сказочного и реального дал возможность писателю выразить свой идеал, мечту о высоком назначении человека, о его ответственности перед всем живым на земле. Сказка-быль пронизана оптимистической верой писателя в близость и возможность осуществления этой мечты, если искать ее воплощение в реальной жизни, среди обыкновенных на первый взгляд людей. Эту мысль писатель прежде всего выразил в главных героях произведения - Насте и Митраше. </w:t>
      </w:r>
    </w:p>
    <w:p w:rsidR="00B010D1" w:rsidRPr="00B010D1" w:rsidRDefault="00B010D1" w:rsidP="00B010D1">
      <w:pPr>
        <w:ind w:left="1" w:right="11"/>
      </w:pPr>
      <w:r w:rsidRPr="00B010D1">
        <w:t xml:space="preserve">Своеобразие произведения – раскрытие человека через природу, через отношение человека к природе. Пришвин писал: «Я ведь, друзья мои, пишу о природе, сам же только о людях и думаю».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ind w:left="711" w:right="2149" w:firstLine="2382"/>
      </w:pPr>
      <w:r w:rsidRPr="00B010D1">
        <w:rPr>
          <w:b/>
        </w:rPr>
        <w:lastRenderedPageBreak/>
        <w:t xml:space="preserve">Вопросы к практическому занятию </w:t>
      </w:r>
      <w:r w:rsidRPr="00B010D1">
        <w:t>1.</w:t>
      </w:r>
      <w:r w:rsidRPr="00B010D1">
        <w:rPr>
          <w:rFonts w:ascii="Arial" w:eastAsia="Arial" w:hAnsi="Arial" w:cs="Arial"/>
        </w:rPr>
        <w:t xml:space="preserve"> </w:t>
      </w:r>
      <w:r w:rsidRPr="00B010D1">
        <w:t xml:space="preserve">Художественные образы в повести«Кладовая солнца». </w:t>
      </w:r>
    </w:p>
    <w:p w:rsidR="00B010D1" w:rsidRPr="00B010D1" w:rsidRDefault="00B010D1" w:rsidP="00B010D1">
      <w:pPr>
        <w:numPr>
          <w:ilvl w:val="0"/>
          <w:numId w:val="79"/>
        </w:numPr>
        <w:ind w:right="11"/>
      </w:pPr>
      <w:r w:rsidRPr="00B010D1">
        <w:t xml:space="preserve">История создания повести«Кладовая солнца». </w:t>
      </w:r>
    </w:p>
    <w:p w:rsidR="00B010D1" w:rsidRPr="00B010D1" w:rsidRDefault="00B010D1" w:rsidP="00B010D1">
      <w:pPr>
        <w:numPr>
          <w:ilvl w:val="0"/>
          <w:numId w:val="79"/>
        </w:numPr>
        <w:ind w:right="11"/>
      </w:pPr>
      <w:r w:rsidRPr="00B010D1">
        <w:t xml:space="preserve">Система образов в повести«Кладовая солнца». </w:t>
      </w:r>
    </w:p>
    <w:p w:rsidR="00B010D1" w:rsidRPr="00B010D1" w:rsidRDefault="00B010D1" w:rsidP="00B010D1">
      <w:pPr>
        <w:spacing w:after="29"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Почему «Кладовая солнца»– сказка? Объясните смысл ее жанрового подзаголовка – быль. </w:t>
      </w:r>
    </w:p>
    <w:p w:rsidR="00B010D1" w:rsidRPr="00B010D1" w:rsidRDefault="00B010D1" w:rsidP="00B010D1">
      <w:pPr>
        <w:ind w:left="1" w:right="11"/>
      </w:pPr>
      <w:r w:rsidRPr="00B010D1">
        <w:rPr>
          <w:b/>
        </w:rPr>
        <w:t>Задание 2.</w:t>
      </w:r>
      <w:r w:rsidRPr="00B010D1">
        <w:t xml:space="preserve">Выписать в словарик литературоведческий терминов понятия: «антропоморфизация», «повесть – сказка», «философская идея» и дать их толкование с указанием источников. </w:t>
      </w:r>
    </w:p>
    <w:p w:rsidR="00B010D1" w:rsidRPr="00B010D1" w:rsidRDefault="00B010D1" w:rsidP="00B010D1">
      <w:pPr>
        <w:ind w:left="1" w:right="11"/>
      </w:pPr>
      <w:r w:rsidRPr="00B010D1">
        <w:rPr>
          <w:b/>
        </w:rPr>
        <w:t>Задание 3.</w:t>
      </w:r>
      <w:r w:rsidRPr="00B010D1">
        <w:t xml:space="preserve">Разработать конспект занятия-экскурсии для школьников с использованием произведений М.М. Пришвина о лесе (сборник Золотой луг»). </w:t>
      </w:r>
    </w:p>
    <w:p w:rsidR="00B010D1" w:rsidRPr="00B010D1" w:rsidRDefault="00B010D1" w:rsidP="00B010D1">
      <w:pPr>
        <w:ind w:left="1" w:right="11"/>
      </w:pPr>
      <w:r w:rsidRPr="00B010D1">
        <w:rPr>
          <w:b/>
        </w:rPr>
        <w:t>Задание 4.</w:t>
      </w:r>
      <w:r w:rsidRPr="00B010D1">
        <w:t xml:space="preserve">Провести сопоставительный анализ произведений о природе В.В. Бианки, М.М. Пришвина, Е.И. Чарушина: общее и индивидуальное в раскрытии темы природы, жанровое своеобразие произведений, неповторимость языка и стиля. При определении жанровой специфики произведений использовать информацию об особенностях жанрообразования в природоведческой книге: энциклопедии, атласы; рассказ, статья, сказка, приключение, путешествие, фантастический рассказ (повесть, роман).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16 </w:t>
      </w:r>
    </w:p>
    <w:p w:rsidR="00B010D1" w:rsidRPr="00B010D1" w:rsidRDefault="00B010D1" w:rsidP="00B010D1">
      <w:pPr>
        <w:ind w:left="3410" w:right="11" w:hanging="2545"/>
      </w:pPr>
      <w:r w:rsidRPr="00B010D1">
        <w:t xml:space="preserve">А. Погорельский. Художественный мир романтической повести «Черная курица, или Подземные жители» </w:t>
      </w:r>
    </w:p>
    <w:p w:rsidR="00B010D1" w:rsidRPr="00B010D1" w:rsidRDefault="00B010D1" w:rsidP="00B010D1">
      <w:pPr>
        <w:ind w:left="711" w:right="1633" w:firstLine="2655"/>
      </w:pPr>
      <w:r w:rsidRPr="00B010D1">
        <w:rPr>
          <w:b/>
          <w:i/>
        </w:rPr>
        <w:t xml:space="preserve">Алгоритм выполнения работы </w:t>
      </w:r>
      <w:r w:rsidRPr="00B010D1">
        <w:t xml:space="preserve">Изучение произведений А. Погорельского в современной школе. </w:t>
      </w:r>
    </w:p>
    <w:p w:rsidR="00B010D1" w:rsidRPr="00B010D1" w:rsidRDefault="00B010D1" w:rsidP="00B010D1">
      <w:pPr>
        <w:ind w:left="1" w:right="11"/>
      </w:pPr>
      <w:r w:rsidRPr="00B010D1">
        <w:t xml:space="preserve">В последнее десятилетие составители учебных программ по литературе все чаще обращают внимание на творчество писателей 20-30-х годов XIX века, таких как В.Ф. Одоевский и А. Погорельский. </w:t>
      </w:r>
    </w:p>
    <w:p w:rsidR="00B010D1" w:rsidRPr="00B010D1" w:rsidRDefault="00B010D1" w:rsidP="00B010D1">
      <w:pPr>
        <w:ind w:left="1" w:right="11"/>
      </w:pPr>
      <w:r w:rsidRPr="00B010D1">
        <w:t xml:space="preserve">Для ознакомления с творчеством этих двух писателей различными вариантами школьных программ предлагаются такие произведения, как "Городок в табакерке" и "Необойдённый дом" В.Ф. Одоевского и "Черная курица, или подземные жители" А. Погорельского. </w:t>
      </w:r>
    </w:p>
    <w:p w:rsidR="00B010D1" w:rsidRPr="00B010D1" w:rsidRDefault="00B010D1" w:rsidP="00B010D1">
      <w:pPr>
        <w:ind w:left="1" w:right="11"/>
      </w:pPr>
      <w:r w:rsidRPr="00B010D1">
        <w:t xml:space="preserve">Волшебная сказка А.А. Перовского (настоящее имя А. Погорельского) предусмотрена для изучения как обязательная в программе 5 класса (учебник-хрестоматия "Литература.5 класс" под редакцией В.Я. Коровиной), в программе "Литература. 5-11 классы (базовый и профильный уровни)" под редакцией В.Ф. Чертова, а также в некоторых других. </w:t>
      </w:r>
    </w:p>
    <w:p w:rsidR="00B010D1" w:rsidRPr="00B010D1" w:rsidRDefault="00B010D1" w:rsidP="00B010D1">
      <w:pPr>
        <w:ind w:left="1" w:right="11"/>
      </w:pPr>
      <w:r w:rsidRPr="00B010D1">
        <w:t xml:space="preserve">Многие учителя, работающие по программам, которые не предусматривают знакомства учащихся с "Чёрной курицей", отводят один час из часов, предназначенных для уроков внеклассного чтения, для беседы об этом первом классическом произведении русской литературы для детей. </w:t>
      </w:r>
    </w:p>
    <w:p w:rsidR="00B010D1" w:rsidRPr="00B010D1" w:rsidRDefault="00B010D1" w:rsidP="00B010D1">
      <w:pPr>
        <w:ind w:left="1" w:right="11"/>
      </w:pPr>
      <w:r w:rsidRPr="00B010D1">
        <w:t xml:space="preserve">В методических материалах упор в изучении повести "Черная курица, или подземные жители" делается на то, чтобы показать, как происходит взросление личности </w:t>
      </w:r>
      <w:r w:rsidRPr="00B010D1">
        <w:lastRenderedPageBreak/>
        <w:t xml:space="preserve">главного героя, на воспитание нравственных качеств учащихся, т.е. главное внимание уделяется дидактической стороне произведения. </w:t>
      </w:r>
    </w:p>
    <w:p w:rsidR="00B010D1" w:rsidRPr="00B010D1" w:rsidRDefault="00B010D1" w:rsidP="00B010D1">
      <w:pPr>
        <w:ind w:left="1" w:right="11"/>
      </w:pPr>
      <w:r w:rsidRPr="00B010D1">
        <w:t xml:space="preserve">Например, в уроке учителя начальных классов Е.В. Рыжовой, детям прямо задаются вопросы, направленные на нравственную оценку героя: </w:t>
      </w:r>
    </w:p>
    <w:p w:rsidR="00B010D1" w:rsidRPr="00B010D1" w:rsidRDefault="00B010D1" w:rsidP="00B010D1">
      <w:pPr>
        <w:ind w:left="711" w:right="11" w:firstLine="0"/>
      </w:pPr>
      <w:r w:rsidRPr="00B010D1">
        <w:t xml:space="preserve">3) Чтение в лицах диалога между Чернушкой и Алёшей. </w:t>
      </w:r>
    </w:p>
    <w:p w:rsidR="00B010D1" w:rsidRPr="00B010D1" w:rsidRDefault="00B010D1" w:rsidP="00B010D1">
      <w:pPr>
        <w:ind w:left="1" w:right="11"/>
      </w:pPr>
      <w:r w:rsidRPr="00B010D1">
        <w:t xml:space="preserve">Как Алешу характеризует Чернушка? (Добрый, ветреный, никого не слушает с первого слова). </w:t>
      </w:r>
    </w:p>
    <w:p w:rsidR="00B010D1" w:rsidRPr="00B010D1" w:rsidRDefault="00B010D1" w:rsidP="00B010D1">
      <w:pPr>
        <w:ind w:left="711" w:right="11" w:firstLine="0"/>
      </w:pPr>
      <w:r w:rsidRPr="00B010D1">
        <w:t xml:space="preserve">А каким еще стал Алеша? (Послушным) </w:t>
      </w:r>
    </w:p>
    <w:p w:rsidR="00B010D1" w:rsidRPr="00B010D1" w:rsidRDefault="00B010D1" w:rsidP="00B010D1">
      <w:pPr>
        <w:ind w:left="1" w:right="11"/>
      </w:pPr>
      <w:r w:rsidRPr="00B010D1">
        <w:t xml:space="preserve">Мир, в который он попал ночью, напомнил ему сказку, и, чтобы попасть туда снова, он готов измениться, стать послушным. </w:t>
      </w:r>
    </w:p>
    <w:p w:rsidR="00B010D1" w:rsidRPr="00B010D1" w:rsidRDefault="00B010D1" w:rsidP="00B010D1">
      <w:pPr>
        <w:ind w:left="1" w:right="11"/>
      </w:pPr>
      <w:r w:rsidRPr="00B010D1">
        <w:t xml:space="preserve">В учебнике под редакцией В.Я. Коровиной работа с произведением А. Погорельского завершает знакомство учащихся с жанром литературной сказки. На изучение этого произведения в различных вариантах тематического планирования отводится от одного до трех часов. </w:t>
      </w:r>
    </w:p>
    <w:p w:rsidR="00B010D1" w:rsidRPr="00B010D1" w:rsidRDefault="00B010D1" w:rsidP="00B010D1">
      <w:pPr>
        <w:ind w:left="1" w:right="11"/>
      </w:pPr>
      <w:r w:rsidRPr="00B010D1">
        <w:t xml:space="preserve">На работу с этим учебником и рассчитана предлагаемая ниже разработка уроков по волшебной повести "Черная курица, или подземные жители". Всего на работу с повестью отводится два урока. </w:t>
      </w:r>
    </w:p>
    <w:p w:rsidR="00B010D1" w:rsidRPr="00B010D1" w:rsidRDefault="00B010D1" w:rsidP="00B010D1">
      <w:pPr>
        <w:ind w:left="711" w:right="11" w:firstLine="0"/>
      </w:pPr>
      <w:r w:rsidRPr="00B010D1">
        <w:t xml:space="preserve">I урок: </w:t>
      </w:r>
    </w:p>
    <w:p w:rsidR="00B010D1" w:rsidRPr="00B010D1" w:rsidRDefault="00B010D1" w:rsidP="00B010D1">
      <w:pPr>
        <w:ind w:left="711" w:right="11" w:firstLine="0"/>
      </w:pPr>
      <w:r w:rsidRPr="00B010D1">
        <w:t xml:space="preserve">Исторический очерк: как учили дворянских детей. </w:t>
      </w:r>
    </w:p>
    <w:p w:rsidR="00B010D1" w:rsidRPr="00B010D1" w:rsidRDefault="00B010D1" w:rsidP="00B010D1">
      <w:pPr>
        <w:ind w:left="711" w:right="11" w:firstLine="0"/>
      </w:pPr>
      <w:r w:rsidRPr="00B010D1">
        <w:t xml:space="preserve">Краткие сведения об Антонии Погорельском. </w:t>
      </w:r>
    </w:p>
    <w:p w:rsidR="00B010D1" w:rsidRPr="00B010D1" w:rsidRDefault="00B010D1" w:rsidP="00B010D1">
      <w:pPr>
        <w:ind w:left="1" w:right="11"/>
      </w:pPr>
      <w:r w:rsidRPr="00B010D1">
        <w:t xml:space="preserve">Комментированное чтение сказки "Черная курица, или Подземные жители": Алёша и Чёрная курица. </w:t>
      </w:r>
    </w:p>
    <w:p w:rsidR="00B010D1" w:rsidRPr="00B010D1" w:rsidRDefault="00B010D1" w:rsidP="00B010D1">
      <w:pPr>
        <w:ind w:left="711" w:right="11" w:firstLine="0"/>
      </w:pPr>
      <w:r w:rsidRPr="00B010D1">
        <w:t xml:space="preserve">Цели и задачи урока: дать учащимся представление о тех обстоятельствах дворянского быта, которые </w:t>
      </w:r>
    </w:p>
    <w:p w:rsidR="00B010D1" w:rsidRPr="00B010D1" w:rsidRDefault="00B010D1" w:rsidP="00B010D1">
      <w:pPr>
        <w:ind w:left="712" w:right="3277" w:hanging="711"/>
      </w:pPr>
      <w:r w:rsidRPr="00B010D1">
        <w:t xml:space="preserve">необходимы для понимания "Чёрной курицы"; дать минимальные знания о писателе и его времени; </w:t>
      </w:r>
    </w:p>
    <w:p w:rsidR="00B010D1" w:rsidRPr="00B010D1" w:rsidRDefault="00B010D1" w:rsidP="00B010D1">
      <w:pPr>
        <w:ind w:left="711" w:right="11" w:firstLine="0"/>
      </w:pPr>
      <w:r w:rsidRPr="00B010D1">
        <w:t xml:space="preserve">учить видеть за поступками литературного героя определённый характер; расширять словарный запас; </w:t>
      </w:r>
    </w:p>
    <w:p w:rsidR="00B010D1" w:rsidRPr="00B010D1" w:rsidRDefault="00B010D1" w:rsidP="00B010D1">
      <w:pPr>
        <w:ind w:left="711" w:right="3515" w:firstLine="0"/>
      </w:pPr>
      <w:r w:rsidRPr="00B010D1">
        <w:t xml:space="preserve">развивать навык беглого и внимательного чтения; развивать умение ориентироваться в тексте; развивать образные представления. </w:t>
      </w:r>
    </w:p>
    <w:p w:rsidR="00B010D1" w:rsidRPr="00B010D1" w:rsidRDefault="00B010D1" w:rsidP="00B010D1">
      <w:pPr>
        <w:ind w:left="711" w:right="11" w:firstLine="0"/>
      </w:pPr>
      <w:r w:rsidRPr="00B010D1">
        <w:t xml:space="preserve">I. Рассказ о том, как учили дворянских детей. </w:t>
      </w:r>
    </w:p>
    <w:p w:rsidR="00B010D1" w:rsidRPr="00B010D1" w:rsidRDefault="00B010D1" w:rsidP="00B010D1">
      <w:pPr>
        <w:ind w:left="1" w:right="11"/>
      </w:pPr>
      <w:r w:rsidRPr="00B010D1">
        <w:t xml:space="preserve">В 1783 г. в Тульской губернии, в имении отца, родился поэт Василий Андреевич Жуковский. Мы с вами читали о том, что после смерти отца он учился в частном пансионе. </w:t>
      </w:r>
    </w:p>
    <w:p w:rsidR="00B010D1" w:rsidRPr="00B010D1" w:rsidRDefault="00B010D1" w:rsidP="00B010D1">
      <w:pPr>
        <w:ind w:left="1" w:right="11"/>
      </w:pPr>
      <w:r w:rsidRPr="00B010D1">
        <w:t xml:space="preserve">Еще один писатель, Алексей Алексеевич Перовский, родился спустя четыре года после Жуковского, в 1787 году, и тоже некоторое время учился в частном пансионе. В таких учебных заведениях обучалось очень много детей русских дворян. Что же это такое - частные пансионы? </w:t>
      </w:r>
    </w:p>
    <w:p w:rsidR="00B010D1" w:rsidRPr="00B010D1" w:rsidRDefault="00B010D1" w:rsidP="00B010D1">
      <w:pPr>
        <w:ind w:left="1" w:right="11"/>
      </w:pPr>
      <w:r w:rsidRPr="00B010D1">
        <w:t xml:space="preserve">Существительное "пансион" образовано от латинского слова со значением "платеж, взнос". В XVIII и XIX вв. пансионами называли учебные заведения, где дети дворян жили на полном содержании и обучались разным наукам. </w:t>
      </w:r>
    </w:p>
    <w:p w:rsidR="00B010D1" w:rsidRPr="00B010D1" w:rsidRDefault="00B010D1" w:rsidP="00B010D1">
      <w:pPr>
        <w:ind w:left="1" w:right="11"/>
      </w:pPr>
      <w:r w:rsidRPr="00B010D1">
        <w:lastRenderedPageBreak/>
        <w:t xml:space="preserve">Представьте себе русских дворян, которые живут в своих поместьях, часто очень небогатых, разбросанных в разных частях России. Дворянская семья живет, например, в поместье, от которого полдня пути на лошадях до уездного города (говоря современным языком, до районного центра), два-три дня (или даже больше) - до губернского города (т.е. до нынешнего областного центра). Вокруг села, где живут крестьяне. Школ для крестьян в XVIII веке почти не было, для дворян гимназии были только в губернских городах. </w:t>
      </w:r>
    </w:p>
    <w:p w:rsidR="00B010D1" w:rsidRPr="00B010D1" w:rsidRDefault="00B010D1" w:rsidP="00B010D1">
      <w:pPr>
        <w:ind w:left="1" w:right="11"/>
      </w:pPr>
      <w:r w:rsidRPr="00B010D1">
        <w:t xml:space="preserve">В семьях рождаются дети. По законам того времени дворяне должны дать своим детям хорошее образование и воспитание. Чтобы обучить ребенка разным языкам и наукам, нужны учителя. Где же взять учителей в далеком поместье? Вот и приходилось родителям расставаться со своими дорогими детьми на много лет, чтобы отвезти их в столицу или в губернский город, в пансион, где дети могли бы жить и учиться за определенную - довольно большую - плату. Потратив много денег на дорогу и заплатив за год вперед, родители обычно возвращались домой, в свое поместье. </w:t>
      </w:r>
    </w:p>
    <w:p w:rsidR="00B010D1" w:rsidRPr="00B010D1" w:rsidRDefault="00B010D1" w:rsidP="00B010D1">
      <w:pPr>
        <w:ind w:left="1" w:right="11"/>
      </w:pPr>
      <w:r w:rsidRPr="00B010D1">
        <w:t xml:space="preserve">Телефонов в то время не было, телеграфа тоже; чтобы послать письмо, надо было специально посылать кого-то в уездный город. Родители отвезли ребенка, доверили его содержателю пансиона. </w:t>
      </w:r>
    </w:p>
    <w:p w:rsidR="00B010D1" w:rsidRPr="00B010D1" w:rsidRDefault="00B010D1" w:rsidP="00B010D1">
      <w:pPr>
        <w:ind w:left="711" w:right="11" w:firstLine="0"/>
      </w:pPr>
      <w:r w:rsidRPr="00B010D1">
        <w:t xml:space="preserve">Какие бы чувства испытали вы, оказавшись в такой ситуации? </w:t>
      </w:r>
    </w:p>
    <w:p w:rsidR="00B010D1" w:rsidRPr="00B010D1" w:rsidRDefault="00B010D1" w:rsidP="00B010D1">
      <w:pPr>
        <w:ind w:left="1" w:right="11"/>
      </w:pPr>
      <w:r w:rsidRPr="00B010D1">
        <w:t xml:space="preserve">Отдавали детей в пансионы и дворяне, которые жили в самой столице. Подобием пансиона был и Царскосельский лицей, где учился А. Пушкин. </w:t>
      </w:r>
    </w:p>
    <w:p w:rsidR="00B010D1" w:rsidRPr="00B010D1" w:rsidRDefault="00B010D1" w:rsidP="00B010D1">
      <w:pPr>
        <w:ind w:left="711" w:right="11" w:firstLine="0"/>
      </w:pPr>
      <w:r w:rsidRPr="00B010D1">
        <w:t xml:space="preserve">Мы сегодня будем читать сказку, в которой главный герой живет в таком пансионе. </w:t>
      </w:r>
    </w:p>
    <w:p w:rsidR="00B010D1" w:rsidRPr="00B010D1" w:rsidRDefault="00B010D1" w:rsidP="00B010D1">
      <w:pPr>
        <w:ind w:left="1" w:right="11"/>
      </w:pPr>
      <w:r w:rsidRPr="00B010D1">
        <w:t xml:space="preserve">Но сначала вернемся к Алексею Алексеевичу Перовскому, это настоящее имя автора "Чёрной курицы". Он некоторое время учился в пансионе, затем родители нанимали ему частных учителей - тогда это называли домашним образованием. Потом он поступил в Московский университет и закончил его со степенью доктора философских и словесных наук. Когда началась Отечественная война 1812 года, Алексею Перовскому было 25 лет. Как офицер, он участвовал в этой войне, а затем в заграничном походе русских войск. </w:t>
      </w:r>
    </w:p>
    <w:p w:rsidR="00B010D1" w:rsidRPr="00B010D1" w:rsidRDefault="00B010D1" w:rsidP="00B010D1">
      <w:pPr>
        <w:ind w:left="1" w:right="11"/>
      </w:pPr>
      <w:r w:rsidRPr="00B010D1">
        <w:t xml:space="preserve">В 1817 г. у Алексея Перовского родился племянник, тоже Алексей, который стал знаменитым в России человеком. Это был Алексей Константинович Толстой, знаменитый русский писатель и поэт. Но в двадцатые годы он не был еще знаменитостью, а был простым мальчиком из дворянской семьи. Алексей Перовский очень любил своего племянника и сочинил для него сказку "Черная курица, или Подземные жители", но опубликовал ее не под собственным именем, а под псевдонимом. </w:t>
      </w:r>
    </w:p>
    <w:p w:rsidR="00B010D1" w:rsidRPr="00B010D1" w:rsidRDefault="00B010D1" w:rsidP="00B010D1">
      <w:pPr>
        <w:ind w:left="711" w:right="11" w:firstLine="0"/>
      </w:pPr>
      <w:r w:rsidRPr="00B010D1">
        <w:t xml:space="preserve">Что такое псевдоним? </w:t>
      </w:r>
    </w:p>
    <w:p w:rsidR="00B010D1" w:rsidRPr="00B010D1" w:rsidRDefault="00B010D1" w:rsidP="00B010D1">
      <w:pPr>
        <w:ind w:left="1" w:right="11"/>
      </w:pPr>
      <w:r w:rsidRPr="00B010D1">
        <w:t xml:space="preserve">Псевдоним – придуманное литературное имя, которым писатель подписывает свои произведения. </w:t>
      </w:r>
    </w:p>
    <w:p w:rsidR="00B010D1" w:rsidRPr="00B010D1" w:rsidRDefault="00B010D1" w:rsidP="00B010D1">
      <w:pPr>
        <w:ind w:left="1" w:right="11"/>
      </w:pPr>
      <w:r w:rsidRPr="00B010D1">
        <w:t xml:space="preserve">Псевдонимы бывают не только у писателей; псевдоним может взять себе актер, журналист, художник. В современном компьютерном мире мы встречаемся с псевдонимами очень часто, только называем их иначе: ник. </w:t>
      </w:r>
    </w:p>
    <w:p w:rsidR="00B010D1" w:rsidRPr="00B010D1" w:rsidRDefault="00B010D1" w:rsidP="00B010D1">
      <w:pPr>
        <w:ind w:left="3876" w:right="11" w:hanging="3165"/>
      </w:pPr>
      <w:r w:rsidRPr="00B010D1">
        <w:t xml:space="preserve">Итак, Алексей Перовский взял себе псевдоним Антоний Погорельский. Проверочные вопросы </w:t>
      </w:r>
    </w:p>
    <w:p w:rsidR="00B010D1" w:rsidRPr="00B010D1" w:rsidRDefault="00B010D1" w:rsidP="00B010D1">
      <w:pPr>
        <w:ind w:left="711" w:right="11" w:firstLine="0"/>
      </w:pPr>
      <w:r w:rsidRPr="00B010D1">
        <w:t xml:space="preserve">Зададим несколько вопросов, чтобы выяснить, как дети поняли наш рассказ. </w:t>
      </w:r>
    </w:p>
    <w:p w:rsidR="00B010D1" w:rsidRPr="00B010D1" w:rsidRDefault="00B010D1" w:rsidP="00B010D1">
      <w:pPr>
        <w:ind w:left="711" w:right="11" w:firstLine="0"/>
      </w:pPr>
      <w:r w:rsidRPr="00B010D1">
        <w:t xml:space="preserve">Какие русские писатели в детстве учились в частных пансионах? </w:t>
      </w:r>
    </w:p>
    <w:p w:rsidR="00B010D1" w:rsidRPr="00B010D1" w:rsidRDefault="00B010D1" w:rsidP="00B010D1">
      <w:pPr>
        <w:ind w:left="711" w:right="11" w:firstLine="0"/>
      </w:pPr>
      <w:r w:rsidRPr="00B010D1">
        <w:lastRenderedPageBreak/>
        <w:t xml:space="preserve">Как вы понимаете, что такое пансион? </w:t>
      </w:r>
    </w:p>
    <w:p w:rsidR="00B010D1" w:rsidRPr="00B010D1" w:rsidRDefault="00B010D1" w:rsidP="00B010D1">
      <w:pPr>
        <w:ind w:left="711" w:right="11" w:firstLine="0"/>
      </w:pPr>
      <w:r w:rsidRPr="00B010D1">
        <w:t xml:space="preserve">Почему дворяне отдавали своих детей на обучение в пансионы? </w:t>
      </w:r>
    </w:p>
    <w:p w:rsidR="00B010D1" w:rsidRPr="00B010D1" w:rsidRDefault="00B010D1" w:rsidP="00B010D1">
      <w:pPr>
        <w:ind w:left="711" w:right="11" w:firstLine="0"/>
      </w:pPr>
      <w:r w:rsidRPr="00B010D1">
        <w:t xml:space="preserve">Какое образование получил Алексей Алексеевич Перовский? </w:t>
      </w:r>
    </w:p>
    <w:p w:rsidR="00B010D1" w:rsidRPr="00B010D1" w:rsidRDefault="00B010D1" w:rsidP="00B010D1">
      <w:pPr>
        <w:ind w:left="711" w:right="11" w:firstLine="0"/>
      </w:pPr>
      <w:r w:rsidRPr="00B010D1">
        <w:t xml:space="preserve">Что такое псевдоним? </w:t>
      </w:r>
    </w:p>
    <w:p w:rsidR="00B010D1" w:rsidRPr="00B010D1" w:rsidRDefault="00B010D1" w:rsidP="00B010D1">
      <w:pPr>
        <w:ind w:left="711" w:right="11" w:firstLine="0"/>
      </w:pPr>
      <w:r w:rsidRPr="00B010D1">
        <w:t xml:space="preserve">Какой псевдоним взял себе Перовский? </w:t>
      </w:r>
    </w:p>
    <w:p w:rsidR="00B010D1" w:rsidRPr="00B010D1" w:rsidRDefault="00B010D1" w:rsidP="00B010D1">
      <w:pPr>
        <w:ind w:left="1" w:right="11"/>
      </w:pPr>
      <w:r w:rsidRPr="00B010D1">
        <w:t xml:space="preserve">Кому Антоний Погорельский посвятил свою сказку "Черная курица, или Подземные жители"? </w:t>
      </w:r>
    </w:p>
    <w:p w:rsidR="00B010D1" w:rsidRPr="00B010D1" w:rsidRDefault="00B010D1" w:rsidP="00B010D1">
      <w:pPr>
        <w:ind w:left="711" w:right="11" w:firstLine="0"/>
      </w:pPr>
      <w:r w:rsidRPr="00B010D1">
        <w:t xml:space="preserve">II. Комментированное чтение сказки "Черная курица, или Подземные жители". </w:t>
      </w:r>
    </w:p>
    <w:p w:rsidR="00B010D1" w:rsidRPr="00B010D1" w:rsidRDefault="00B010D1" w:rsidP="00B010D1">
      <w:pPr>
        <w:ind w:left="1" w:right="11" w:firstLine="0"/>
      </w:pPr>
      <w:r w:rsidRPr="00B010D1">
        <w:t xml:space="preserve">Алёша в пансионе. Алёша и чёрная курица. </w:t>
      </w:r>
    </w:p>
    <w:p w:rsidR="00B010D1" w:rsidRPr="00B010D1" w:rsidRDefault="00B010D1" w:rsidP="00B010D1">
      <w:pPr>
        <w:ind w:left="1" w:right="11"/>
      </w:pPr>
      <w:r w:rsidRPr="00B010D1">
        <w:t xml:space="preserve">Чтение по учебнику до слов: "Она была нрава тихого; редко прохаживалась с другими и, казалось, любила Алешу более, нежели подруг своих". </w:t>
      </w:r>
    </w:p>
    <w:p w:rsidR="00B010D1" w:rsidRPr="00B010D1" w:rsidRDefault="00B010D1" w:rsidP="00B010D1">
      <w:pPr>
        <w:spacing w:line="271" w:lineRule="auto"/>
        <w:ind w:left="717" w:right="2" w:hanging="10"/>
        <w:jc w:val="center"/>
      </w:pPr>
      <w:r w:rsidRPr="00B010D1">
        <w:t xml:space="preserve">Комментарии: </w:t>
      </w:r>
    </w:p>
    <w:p w:rsidR="00B010D1" w:rsidRPr="00B010D1" w:rsidRDefault="00B010D1" w:rsidP="00B010D1">
      <w:pPr>
        <w:ind w:left="1" w:right="11"/>
      </w:pPr>
      <w:r w:rsidRPr="00B010D1">
        <w:rPr>
          <w:b/>
        </w:rPr>
        <w:t>В Первой линии</w:t>
      </w:r>
      <w:r w:rsidRPr="00B010D1">
        <w:t xml:space="preserve"> – на Васильевском острове улицы, пересекающие остров в длину, называются проспектами, в ширину - линиями. </w:t>
      </w:r>
    </w:p>
    <w:p w:rsidR="00B010D1" w:rsidRPr="00B010D1" w:rsidRDefault="00B010D1" w:rsidP="00B010D1">
      <w:pPr>
        <w:spacing w:line="271" w:lineRule="auto"/>
        <w:ind w:left="-15" w:right="4" w:firstLine="711"/>
      </w:pPr>
      <w:r w:rsidRPr="00B010D1">
        <w:rPr>
          <w:b/>
        </w:rPr>
        <w:t xml:space="preserve">Тогда монумент Петра Великого от Исаакиевской площади отделен был канавою </w:t>
      </w:r>
      <w:r w:rsidRPr="00B010D1">
        <w:t>–</w:t>
      </w:r>
      <w:r w:rsidRPr="00B010D1">
        <w:rPr>
          <w:b/>
        </w:rPr>
        <w:t xml:space="preserve"> </w:t>
      </w:r>
      <w:r w:rsidRPr="00B010D1">
        <w:t xml:space="preserve">канавами в Петербурге тогда часто называли, каналы. </w:t>
      </w:r>
    </w:p>
    <w:p w:rsidR="00B010D1" w:rsidRPr="00B010D1" w:rsidRDefault="00B010D1" w:rsidP="00B010D1">
      <w:pPr>
        <w:spacing w:line="271" w:lineRule="auto"/>
        <w:ind w:left="721" w:right="4" w:hanging="10"/>
      </w:pPr>
      <w:r w:rsidRPr="00B010D1">
        <w:rPr>
          <w:b/>
        </w:rPr>
        <w:t>Поговорю с вами пространнее</w:t>
      </w:r>
      <w:r w:rsidRPr="00B010D1">
        <w:t xml:space="preserve"> – поговорю подробнее. </w:t>
      </w:r>
    </w:p>
    <w:p w:rsidR="00B010D1" w:rsidRPr="00B010D1" w:rsidRDefault="00B010D1" w:rsidP="00B010D1">
      <w:pPr>
        <w:ind w:left="711" w:right="11" w:firstLine="0"/>
      </w:pPr>
      <w:r w:rsidRPr="00B010D1">
        <w:t xml:space="preserve">Деяния славнейших рыцарей. Деяния – подвиги, знаменитые поступки. </w:t>
      </w:r>
    </w:p>
    <w:p w:rsidR="00B010D1" w:rsidRPr="00B010D1" w:rsidRDefault="00B010D1" w:rsidP="00B010D1">
      <w:pPr>
        <w:ind w:left="711" w:right="11" w:firstLine="0"/>
      </w:pPr>
      <w:r w:rsidRPr="00B010D1">
        <w:rPr>
          <w:b/>
        </w:rPr>
        <w:t>В вакантное время</w:t>
      </w:r>
      <w:r w:rsidRPr="00B010D1">
        <w:t xml:space="preserve"> – в дни каникул; вакации – каникулы. </w:t>
      </w:r>
    </w:p>
    <w:p w:rsidR="00B010D1" w:rsidRPr="00B010D1" w:rsidRDefault="00B010D1" w:rsidP="00B010D1">
      <w:pPr>
        <w:ind w:left="1" w:right="11"/>
      </w:pPr>
      <w:r w:rsidRPr="00B010D1">
        <w:rPr>
          <w:b/>
        </w:rPr>
        <w:t>Талисман</w:t>
      </w:r>
      <w:r w:rsidRPr="00B010D1">
        <w:t xml:space="preserve"> – по суеверным представлениям, предмет, приносящий его обладателю счастье, удачу. </w:t>
      </w:r>
    </w:p>
    <w:p w:rsidR="00B010D1" w:rsidRPr="00B010D1" w:rsidRDefault="00B010D1" w:rsidP="00B010D1">
      <w:pPr>
        <w:ind w:left="711" w:right="11" w:firstLine="0"/>
      </w:pPr>
      <w:r w:rsidRPr="00B010D1">
        <w:t xml:space="preserve">Беседа по прочитанному фрагменту. </w:t>
      </w:r>
    </w:p>
    <w:p w:rsidR="00B010D1" w:rsidRPr="00B010D1" w:rsidRDefault="00B010D1" w:rsidP="00B010D1">
      <w:pPr>
        <w:ind w:left="711" w:right="11" w:firstLine="0"/>
      </w:pPr>
      <w:r w:rsidRPr="00B010D1">
        <w:t xml:space="preserve">Что вы узнали в начале повести о её главном герое – Алёше? </w:t>
      </w:r>
    </w:p>
    <w:p w:rsidR="00B010D1" w:rsidRPr="00B010D1" w:rsidRDefault="00B010D1" w:rsidP="00B010D1">
      <w:pPr>
        <w:ind w:left="711" w:right="11" w:firstLine="0"/>
      </w:pPr>
      <w:r w:rsidRPr="00B010D1">
        <w:t xml:space="preserve">Главный герой сказки – Алеша, мальчик лет десяти. </w:t>
      </w:r>
    </w:p>
    <w:p w:rsidR="00B010D1" w:rsidRPr="00B010D1" w:rsidRDefault="00B010D1" w:rsidP="00B010D1">
      <w:pPr>
        <w:spacing w:line="271" w:lineRule="auto"/>
        <w:ind w:left="-15" w:right="4" w:firstLine="711"/>
      </w:pPr>
      <w:r w:rsidRPr="00B010D1">
        <w:rPr>
          <w:b/>
        </w:rPr>
        <w:t xml:space="preserve">Каким предстаёт Алёша в начале повести? Каким вы его представляете? </w:t>
      </w:r>
      <w:r w:rsidRPr="00B010D1">
        <w:t xml:space="preserve">Родители его живут далеко, и Алеше часто бывает скучно, а иногда и грустно. </w:t>
      </w:r>
      <w:r w:rsidRPr="00B010D1">
        <w:rPr>
          <w:b/>
        </w:rPr>
        <w:t>Что нам говорят о нём его интересы и привязанности?</w:t>
      </w:r>
      <w:r w:rsidRPr="00B010D1">
        <w:t xml:space="preserve"> </w:t>
      </w:r>
    </w:p>
    <w:p w:rsidR="00B010D1" w:rsidRPr="00B010D1" w:rsidRDefault="00B010D1" w:rsidP="00B010D1">
      <w:pPr>
        <w:ind w:left="711" w:right="3645" w:firstLine="0"/>
      </w:pPr>
      <w:r w:rsidRPr="00B010D1">
        <w:t xml:space="preserve">Он любит читать, склонен к фантазиям. Найдите доказательство этому в тексте. </w:t>
      </w:r>
    </w:p>
    <w:p w:rsidR="00B010D1" w:rsidRPr="00B010D1" w:rsidRDefault="00B010D1" w:rsidP="00B010D1">
      <w:pPr>
        <w:ind w:left="1" w:right="11"/>
      </w:pPr>
      <w:r w:rsidRPr="00B010D1">
        <w:t xml:space="preserve">"Итак, Алеша, будучи еще в десятилетнем возрасте, знал уже наизустьдеяния славнейших рыцарей, по крайней мере так, как они описаны были в романах. Любимое его занятие в длинные зимние вечера, по воскресеньями другим праздничным дням было мысленно переноситься в старинные, давно прошедшие веки. " Как Алеша спас курицу от неминуемой смерти? </w:t>
      </w:r>
    </w:p>
    <w:p w:rsidR="00B010D1" w:rsidRPr="00B010D1" w:rsidRDefault="00B010D1" w:rsidP="00B010D1">
      <w:pPr>
        <w:ind w:left="1" w:right="11"/>
      </w:pPr>
      <w:r w:rsidRPr="00B010D1">
        <w:t xml:space="preserve">Праздник, учитель дает обед в честь директора училищ: суета, приготовления, кухарка поймала Чернушку, чтобы зарезать ее. Алеша помешал кухарке, а затем отдал ей все свое состояние – золотой империал, который был ему очень дорог. </w:t>
      </w:r>
    </w:p>
    <w:p w:rsidR="00B010D1" w:rsidRPr="00B010D1" w:rsidRDefault="00B010D1" w:rsidP="00B010D1">
      <w:pPr>
        <w:ind w:left="1" w:right="11"/>
      </w:pP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t xml:space="preserve">Важно правильное интонирование, верное понимание смысловых отрезков, которое свидетельствует об усвоении текста. </w:t>
      </w:r>
    </w:p>
    <w:p w:rsidR="00B010D1" w:rsidRPr="00B010D1" w:rsidRDefault="00B010D1" w:rsidP="00B010D1">
      <w:pPr>
        <w:spacing w:after="15" w:line="267" w:lineRule="auto"/>
        <w:ind w:left="716" w:hanging="10"/>
        <w:jc w:val="left"/>
      </w:pPr>
      <w:r w:rsidRPr="00B010D1">
        <w:rPr>
          <w:b/>
          <w:i/>
        </w:rPr>
        <w:t>Нужно давать комментарий по мере необходимости</w:t>
      </w:r>
      <w:r w:rsidRPr="00B010D1">
        <w:t xml:space="preserve">. </w:t>
      </w:r>
    </w:p>
    <w:p w:rsidR="00B010D1" w:rsidRPr="00B010D1" w:rsidRDefault="00B010D1" w:rsidP="00B010D1">
      <w:pPr>
        <w:ind w:left="711" w:right="11" w:firstLine="0"/>
      </w:pPr>
      <w:r w:rsidRPr="00B010D1">
        <w:t xml:space="preserve">Комментарии: </w:t>
      </w:r>
    </w:p>
    <w:p w:rsidR="00B010D1" w:rsidRPr="00B010D1" w:rsidRDefault="00B010D1" w:rsidP="00B010D1">
      <w:pPr>
        <w:ind w:left="1" w:right="11"/>
      </w:pPr>
      <w:r w:rsidRPr="00B010D1">
        <w:t xml:space="preserve">Чтение до слов: "Но делать было нечего: надлежало дожидаться, пока кончится обед!". </w:t>
      </w:r>
    </w:p>
    <w:p w:rsidR="00B010D1" w:rsidRPr="00B010D1" w:rsidRDefault="00B010D1" w:rsidP="00B010D1">
      <w:pPr>
        <w:ind w:left="1" w:right="11"/>
      </w:pPr>
      <w:r w:rsidRPr="00B010D1">
        <w:rPr>
          <w:b/>
        </w:rPr>
        <w:lastRenderedPageBreak/>
        <w:t>И вощили красного дерева столы и комоды</w:t>
      </w:r>
      <w:r w:rsidRPr="00B010D1">
        <w:t xml:space="preserve"> – в то время деревянные полы не красили, мебель не покрывали лаком, а натирали воском – вощили, чтобы полы и мебель блестели и не портились. </w:t>
      </w:r>
    </w:p>
    <w:p w:rsidR="00B010D1" w:rsidRPr="00B010D1" w:rsidRDefault="00B010D1" w:rsidP="00B010D1">
      <w:pPr>
        <w:ind w:left="711" w:right="11" w:firstLine="0"/>
      </w:pPr>
      <w:r w:rsidRPr="00B010D1">
        <w:rPr>
          <w:b/>
        </w:rPr>
        <w:t>Киевское варенье</w:t>
      </w:r>
      <w:r w:rsidRPr="00B010D1">
        <w:t xml:space="preserve"> – ягоды, сваренные в Киеве, считались особенным лакомством. </w:t>
      </w:r>
    </w:p>
    <w:p w:rsidR="00B010D1" w:rsidRPr="00B010D1" w:rsidRDefault="00B010D1" w:rsidP="00B010D1">
      <w:pPr>
        <w:ind w:left="1" w:right="11"/>
      </w:pPr>
      <w:r w:rsidRPr="00B010D1">
        <w:rPr>
          <w:b/>
        </w:rPr>
        <w:t xml:space="preserve">Нарочно купленные шесть восковых свечей </w:t>
      </w:r>
      <w:r w:rsidRPr="00B010D1">
        <w:t>–</w:t>
      </w:r>
      <w:r w:rsidRPr="00B010D1">
        <w:rPr>
          <w:b/>
        </w:rPr>
        <w:t xml:space="preserve"> </w:t>
      </w:r>
      <w:r w:rsidRPr="00B010D1">
        <w:t xml:space="preserve">если специально для важного случая покупали шесть свечей из воска, которые были достаточно дорогими, то это значило, что в другое время в пансионе использовались дешевые сальные свечи, которые при горении часто давали неприятный запах. </w:t>
      </w:r>
    </w:p>
    <w:p w:rsidR="00B010D1" w:rsidRPr="00B010D1" w:rsidRDefault="00B010D1" w:rsidP="00B010D1">
      <w:pPr>
        <w:ind w:left="711" w:right="11" w:firstLine="0"/>
      </w:pPr>
      <w:r w:rsidRPr="00B010D1">
        <w:rPr>
          <w:b/>
        </w:rPr>
        <w:t>Умильно</w:t>
      </w:r>
      <w:r w:rsidRPr="00B010D1">
        <w:t xml:space="preserve"> – нежно, приятно; льстиво, угодливо. </w:t>
      </w:r>
    </w:p>
    <w:p w:rsidR="00B010D1" w:rsidRPr="00B010D1" w:rsidRDefault="00B010D1" w:rsidP="00B010D1">
      <w:pPr>
        <w:ind w:left="1" w:right="11"/>
      </w:pPr>
      <w:r w:rsidRPr="00B010D1">
        <w:rPr>
          <w:b/>
        </w:rPr>
        <w:t>Империал</w:t>
      </w:r>
      <w:r w:rsidRPr="00B010D1">
        <w:t xml:space="preserve"> – (устаревшее) во времена Екатерины II русская золотая монета в 10 рублей, а после 1897 г. – в 15 рублей. Содержала 11,61 г золота. </w:t>
      </w:r>
    </w:p>
    <w:p w:rsidR="00B010D1" w:rsidRPr="00B010D1" w:rsidRDefault="00B010D1" w:rsidP="00B010D1">
      <w:pPr>
        <w:ind w:left="1" w:right="11"/>
      </w:pPr>
      <w:r w:rsidRPr="00B010D1">
        <w:t xml:space="preserve">Что мы узнали на сегодняшнем занятии? (как жили люди в то время, об их быте, моде и некоторых привычках). </w:t>
      </w:r>
    </w:p>
    <w:p w:rsidR="00B010D1" w:rsidRPr="00B010D1" w:rsidRDefault="00B010D1" w:rsidP="00B010D1">
      <w:pPr>
        <w:ind w:left="1" w:right="11"/>
      </w:pPr>
      <w:r w:rsidRPr="00B010D1">
        <w:t xml:space="preserve">Каким предстает перед нами Алеша в начале сказки? (скромный мальчик, которого любили все в пансионе, увлеченный рыцарскими романами). </w:t>
      </w:r>
    </w:p>
    <w:p w:rsidR="00B010D1" w:rsidRPr="00B010D1" w:rsidRDefault="00B010D1" w:rsidP="00B010D1">
      <w:pPr>
        <w:ind w:left="711" w:right="11" w:firstLine="0"/>
      </w:pPr>
      <w:r w:rsidRPr="00B010D1">
        <w:t xml:space="preserve">Домашнее задание </w:t>
      </w:r>
    </w:p>
    <w:p w:rsidR="00B010D1" w:rsidRPr="00B010D1" w:rsidRDefault="00B010D1" w:rsidP="00B010D1">
      <w:pPr>
        <w:ind w:left="1" w:right="11"/>
      </w:pPr>
      <w:r w:rsidRPr="00B010D1">
        <w:t xml:space="preserve">Прочитать текст сказки до слов: "Исторический урок особенно его беспокоил: ему задано было выучить наизусть несколько страниц из всемирной истории, а он не знал еще ни одного слова!", выписывая в тетрадь непонятные слова и выражения. </w:t>
      </w:r>
    </w:p>
    <w:p w:rsidR="00B010D1" w:rsidRPr="00B010D1" w:rsidRDefault="00B010D1" w:rsidP="00B010D1">
      <w:pPr>
        <w:ind w:left="711" w:right="11" w:firstLine="0"/>
      </w:pPr>
      <w:r w:rsidRPr="00B010D1">
        <w:t xml:space="preserve">Подготовить краткий пересказ этого отрывка. </w:t>
      </w:r>
    </w:p>
    <w:p w:rsidR="00B010D1" w:rsidRPr="00B010D1" w:rsidRDefault="00B010D1" w:rsidP="00B010D1">
      <w:pPr>
        <w:ind w:left="711" w:right="11" w:firstLine="0"/>
      </w:pPr>
      <w:r w:rsidRPr="00B010D1">
        <w:t xml:space="preserve">II урок: </w:t>
      </w:r>
    </w:p>
    <w:p w:rsidR="00B010D1" w:rsidRPr="00B010D1" w:rsidRDefault="00B010D1" w:rsidP="00B010D1">
      <w:pPr>
        <w:spacing w:after="9" w:line="270" w:lineRule="auto"/>
        <w:ind w:left="721" w:right="292" w:hanging="10"/>
        <w:jc w:val="left"/>
      </w:pPr>
      <w:r w:rsidRPr="00B010D1">
        <w:t xml:space="preserve">Сказочное и реальное в сюжете повести"Черная курица, или подземные жители". I. Проверка домашнего задания Словарная работа: </w:t>
      </w:r>
    </w:p>
    <w:p w:rsidR="00B010D1" w:rsidRPr="00B010D1" w:rsidRDefault="00B010D1" w:rsidP="00B010D1">
      <w:pPr>
        <w:spacing w:line="271" w:lineRule="auto"/>
        <w:ind w:left="-15" w:right="4" w:firstLine="711"/>
      </w:pPr>
      <w:r w:rsidRPr="00B010D1">
        <w:rPr>
          <w:b/>
        </w:rPr>
        <w:t>Прочтите выписанные слова и выражения, непонятные для них. Попробуйте все вместе объяснить их значение или догадаться из контекста. Если у вас возникнут трудности, я прокомментирую то, что останется для вас непонятным.</w:t>
      </w:r>
      <w:r w:rsidRPr="00B010D1">
        <w:t xml:space="preserve"> </w:t>
      </w:r>
    </w:p>
    <w:p w:rsidR="00B010D1" w:rsidRPr="00B010D1" w:rsidRDefault="00B010D1" w:rsidP="00B010D1">
      <w:pPr>
        <w:ind w:left="711" w:right="11" w:firstLine="0"/>
      </w:pPr>
      <w:r w:rsidRPr="00B010D1">
        <w:t xml:space="preserve">II. Фантастическое и достоверно-реальное в сказке. </w:t>
      </w:r>
    </w:p>
    <w:p w:rsidR="00B010D1" w:rsidRPr="00B010D1" w:rsidRDefault="00B010D1" w:rsidP="00B010D1">
      <w:pPr>
        <w:ind w:left="711" w:right="11" w:firstLine="0"/>
      </w:pPr>
      <w:r w:rsidRPr="00B010D1">
        <w:t xml:space="preserve">Краткий перессказ. </w:t>
      </w:r>
    </w:p>
    <w:p w:rsidR="00B010D1" w:rsidRPr="00B010D1" w:rsidRDefault="00B010D1" w:rsidP="00B010D1">
      <w:pPr>
        <w:ind w:left="1" w:right="11"/>
      </w:pPr>
      <w:r w:rsidRPr="00B010D1">
        <w:t xml:space="preserve">Несколько учеников выходят к доске, так как одному человеку трудно пересказать такой большой отрывок, поэтому начинает один ученик,продолжают другие. Это поможет детям сохранять внимание и следить за ответами товарищей. </w:t>
      </w:r>
    </w:p>
    <w:p w:rsidR="00B010D1" w:rsidRPr="00B010D1" w:rsidRDefault="00B010D1" w:rsidP="00B010D1">
      <w:pPr>
        <w:ind w:left="1" w:right="11"/>
      </w:pPr>
      <w:r w:rsidRPr="00B010D1">
        <w:t xml:space="preserve">Как вы докажете, что перед нами сказка, а не просто повесть из жизни мальчика XVIII века? (так как в тексте произведения есть сказочные герои – Чернушка, курица, являющаяся главным министром подземного королевства, подземные жители). </w:t>
      </w:r>
    </w:p>
    <w:p w:rsidR="00B010D1" w:rsidRPr="00B010D1" w:rsidRDefault="00B010D1" w:rsidP="00B010D1">
      <w:pPr>
        <w:ind w:left="1" w:right="11"/>
      </w:pPr>
      <w:r w:rsidRPr="00B010D1">
        <w:t xml:space="preserve">Какие особенности сказки заставляют нас иногда верить, что перед нами не сказка, а реальная история? (достоверные факты в описание города, внешнего вида людей, и быта того времени). </w:t>
      </w:r>
    </w:p>
    <w:p w:rsidR="00B010D1" w:rsidRPr="00B010D1" w:rsidRDefault="00B010D1" w:rsidP="00B010D1">
      <w:pPr>
        <w:ind w:left="1" w:right="11"/>
      </w:pPr>
      <w:r w:rsidRPr="00B010D1">
        <w:t xml:space="preserve">Какие события и явления можно назвать в этом повествовании сказочными, фантастическими? (то, что Алеша попал в подземное королевство, появление у него волшебного семечка). </w:t>
      </w:r>
    </w:p>
    <w:p w:rsidR="00B010D1" w:rsidRPr="00B010D1" w:rsidRDefault="00B010D1" w:rsidP="00B010D1">
      <w:pPr>
        <w:ind w:left="1" w:right="11"/>
      </w:pPr>
      <w:r w:rsidRPr="00B010D1">
        <w:t xml:space="preserve">Какие законы волшебной сказки здесь соблюдены? (волшебное средство-семечко, помощник даритель – Черная курица). </w:t>
      </w:r>
    </w:p>
    <w:p w:rsidR="00B010D1" w:rsidRPr="00B010D1" w:rsidRDefault="00B010D1" w:rsidP="00B010D1">
      <w:pPr>
        <w:ind w:left="1" w:right="11"/>
      </w:pPr>
      <w:r w:rsidRPr="00B010D1">
        <w:lastRenderedPageBreak/>
        <w:t xml:space="preserve">А что не сказочного вам встретилось в повести? (безделье, гордыня, предательство). Мудрость Черной курицы в том, что он (министр) умеет быть благодарным и прощать. </w:t>
      </w:r>
    </w:p>
    <w:p w:rsidR="00B010D1" w:rsidRPr="00B010D1" w:rsidRDefault="00B010D1" w:rsidP="00B010D1">
      <w:pPr>
        <w:ind w:left="711" w:right="11" w:firstLine="0"/>
      </w:pPr>
      <w:r w:rsidRPr="00B010D1">
        <w:t xml:space="preserve">И это для Алеши оказывается самым сильным и мудрым уроком. </w:t>
      </w:r>
    </w:p>
    <w:p w:rsidR="00B010D1" w:rsidRPr="00B010D1" w:rsidRDefault="00B010D1" w:rsidP="00B010D1">
      <w:pPr>
        <w:ind w:left="1" w:right="11"/>
      </w:pPr>
      <w:r w:rsidRPr="00B010D1">
        <w:t xml:space="preserve">Как изменялся характер, по-старинному говоря, нрав Алеши после того, как он получил волшебный подарок? Найдите примеры в тексте. </w:t>
      </w:r>
    </w:p>
    <w:p w:rsidR="00B010D1" w:rsidRPr="00B010D1" w:rsidRDefault="00B010D1" w:rsidP="00B010D1">
      <w:pPr>
        <w:ind w:left="1" w:right="11"/>
      </w:pPr>
      <w:r w:rsidRPr="00B010D1">
        <w:t xml:space="preserve">"Учитель очень его хвалил; однако Алеша не принимал его хвалу с тем удовольствием, которое прежде чувствовал он в подобных случаях. Внутренний голос его говорил, что он не заслуживает этой похвалы, потому что урок этот не стоил ему никакого труда". </w:t>
      </w:r>
    </w:p>
    <w:p w:rsidR="00B010D1" w:rsidRPr="00B010D1" w:rsidRDefault="00B010D1" w:rsidP="00B010D1">
      <w:pPr>
        <w:ind w:left="1" w:right="11"/>
      </w:pPr>
      <w:r w:rsidRPr="00B010D1">
        <w:t xml:space="preserve">"Притом Алеша сделался страшным шалуном. Не имея нужды твердить уроки, которые ему задавали, он в то время, когда другие дети готовились к классам, занимался шалостями, и эта праздность еще более портила его нрав". </w:t>
      </w:r>
    </w:p>
    <w:p w:rsidR="00B010D1" w:rsidRPr="00B010D1" w:rsidRDefault="00B010D1" w:rsidP="00B010D1">
      <w:pPr>
        <w:ind w:left="1" w:right="11"/>
      </w:pPr>
      <w:r w:rsidRPr="00B010D1">
        <w:t xml:space="preserve">В чем неправ Алеша? Приносят ли ему радость успехи, к достижению которых он не прикладывает никаких усилий? (не приносят, потому что, он забыл о том, что только то, что добыто трудом никто не отнимет у человека, только это приносит пользу). </w:t>
      </w:r>
    </w:p>
    <w:p w:rsidR="00B010D1" w:rsidRPr="00B010D1" w:rsidRDefault="00B010D1" w:rsidP="00B010D1">
      <w:pPr>
        <w:ind w:left="1" w:right="11"/>
      </w:pPr>
      <w:r w:rsidRPr="00B010D1">
        <w:t xml:space="preserve">Есть художественные произведения, авторы которых просто развлекают читателей. Есть произведения, авторы которых учат. Как вы думаете, к какому виду принадлежит эта сказка? </w:t>
      </w:r>
    </w:p>
    <w:p w:rsidR="00B010D1" w:rsidRPr="00B010D1" w:rsidRDefault="00B010D1" w:rsidP="00B010D1">
      <w:pPr>
        <w:ind w:left="711" w:right="11" w:firstLine="0"/>
      </w:pPr>
      <w:r w:rsidRPr="00B010D1">
        <w:t xml:space="preserve">Чему учит пример превращения Алеши? </w:t>
      </w:r>
    </w:p>
    <w:p w:rsidR="00B010D1" w:rsidRPr="00B010D1" w:rsidRDefault="00B010D1" w:rsidP="00B010D1">
      <w:pPr>
        <w:ind w:left="1" w:right="11"/>
      </w:pPr>
      <w:r w:rsidRPr="00B010D1">
        <w:t xml:space="preserve">Автор в этой сказке учит нас на примере Алеши, но не только. Есть несколько абзацев, в которых мы видим прямые наставления. Найдите эти абзацы. </w:t>
      </w:r>
    </w:p>
    <w:p w:rsidR="00B010D1" w:rsidRPr="00B010D1" w:rsidRDefault="00B010D1" w:rsidP="00B010D1">
      <w:pPr>
        <w:ind w:left="1" w:right="11"/>
      </w:pPr>
      <w:r w:rsidRPr="00B010D1">
        <w:t xml:space="preserve">"Совесть часто его в том упрекала, и внутренний голос ему говорил: "Алеша, не гордись! Не приписывай самому себе того, что не тебе принадлежит; благодари судьбу за то, что она тебе доставила выгоды против других детей, но не думай, что ты лучше их. Если ты не исправишься, то никто тебя любить не будет, и тогда ты, при всей своей учености, будешь самое несчастное дитя!"". </w:t>
      </w:r>
    </w:p>
    <w:p w:rsidR="00B010D1" w:rsidRPr="00B010D1" w:rsidRDefault="00B010D1" w:rsidP="00B010D1">
      <w:pPr>
        <w:ind w:left="1" w:right="11"/>
      </w:pPr>
      <w:r w:rsidRPr="00B010D1">
        <w:t xml:space="preserve">" - Не полагай, - отвечала Чернушка, - что так легко исправиться от пороков, когда они уже взяли над нами верх. Пороки обыкновенно входят в дверь, а выходят в щелочку, и потому если хочешь исправиться, то должен беспрестанно и строго смотреть за собою". </w:t>
      </w:r>
    </w:p>
    <w:p w:rsidR="00B010D1" w:rsidRPr="00B010D1" w:rsidRDefault="00B010D1" w:rsidP="00B010D1">
      <w:pPr>
        <w:ind w:left="1" w:right="11"/>
      </w:pPr>
      <w:r w:rsidRPr="00B010D1">
        <w:t xml:space="preserve">" Для исправления самого себя необходимо начать тем, чтоб откинуть самолюбие и излишнюю самонадеянность". </w:t>
      </w:r>
    </w:p>
    <w:p w:rsidR="00B010D1" w:rsidRPr="00B010D1" w:rsidRDefault="00B010D1" w:rsidP="00B010D1">
      <w:pPr>
        <w:ind w:left="1" w:right="11"/>
      </w:pPr>
      <w:r w:rsidRPr="00B010D1">
        <w:t xml:space="preserve">Как закончилась сказка? (болезнью Алеши, выздоровлением, возвращением к жизни, к себе прежнему). </w:t>
      </w:r>
    </w:p>
    <w:p w:rsidR="00B010D1" w:rsidRPr="00B010D1" w:rsidRDefault="00B010D1" w:rsidP="00B010D1">
      <w:pPr>
        <w:ind w:left="1" w:right="11"/>
      </w:pPr>
      <w:r w:rsidRPr="00B010D1">
        <w:t xml:space="preserve">В чем заключается мудрость этой сказки? (все достается только собственным трудом, тогда это ценится, приносит радость и счастье). </w:t>
      </w:r>
    </w:p>
    <w:p w:rsidR="00B010D1" w:rsidRPr="00B010D1" w:rsidRDefault="00B010D1" w:rsidP="00B010D1">
      <w:pPr>
        <w:ind w:left="1" w:right="11"/>
      </w:pPr>
      <w:r w:rsidRPr="00B010D1">
        <w:t xml:space="preserve">Чем эта волшебная повесть не похожа на другие волшебные сказки? (подземное королевство не совсем волшебное, оно просто маленькое. В нем все, как в жизни). </w:t>
      </w:r>
    </w:p>
    <w:p w:rsidR="00B010D1" w:rsidRPr="00B010D1" w:rsidRDefault="00B010D1" w:rsidP="00B010D1">
      <w:pPr>
        <w:ind w:left="1" w:right="11"/>
      </w:pPr>
      <w:r w:rsidRPr="00B010D1">
        <w:t xml:space="preserve">Итак, мы с вами завершили знакомство со сказкой "Черная курица, или подземные жители", и теперь можем сделать вывод, что А. Погорельский любит своего героя, озабочен, чтоб из него вырос настоящий хороший человек. У него есть хорошие задатки. Внутренний человек предупреждает Алешу, что он не заслуживает похвалы: " Алеша, не гордись, не приписывай самому себе того, что тебе не принадлежит". К осознанию своей вины Алеша пришел, преодолев стыд и раскаяние, перенес тяжелую болезнь. </w:t>
      </w:r>
    </w:p>
    <w:p w:rsidR="00B010D1" w:rsidRPr="00B010D1" w:rsidRDefault="00B010D1" w:rsidP="00B010D1">
      <w:pPr>
        <w:spacing w:after="24" w:line="259" w:lineRule="auto"/>
        <w:ind w:left="758" w:firstLine="0"/>
        <w:jc w:val="center"/>
      </w:pPr>
      <w:r w:rsidRPr="00B010D1">
        <w:rPr>
          <w:b/>
        </w:rPr>
        <w:lastRenderedPageBreak/>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Практическое задание</w:t>
      </w:r>
      <w:r w:rsidRPr="00B010D1">
        <w:t xml:space="preserve"> </w:t>
      </w:r>
    </w:p>
    <w:p w:rsidR="00B010D1" w:rsidRPr="00B010D1" w:rsidRDefault="00B010D1" w:rsidP="00B010D1">
      <w:pPr>
        <w:ind w:left="1" w:right="11"/>
      </w:pPr>
      <w:r w:rsidRPr="00B010D1">
        <w:rPr>
          <w:b/>
        </w:rPr>
        <w:t xml:space="preserve">Задание 1. </w:t>
      </w:r>
      <w:r w:rsidRPr="00B010D1">
        <w:t xml:space="preserve">Послушайте историю о своевременности появления книги А. Погорельского в отечественной детской литературе с дальнейшим ее обсуждением. </w:t>
      </w:r>
    </w:p>
    <w:p w:rsidR="00B010D1" w:rsidRPr="00B010D1" w:rsidRDefault="00B010D1" w:rsidP="00B010D1">
      <w:pPr>
        <w:ind w:left="1" w:right="11"/>
      </w:pPr>
      <w:r w:rsidRPr="00B010D1">
        <w:t xml:space="preserve">Одним из первых крупных прозаических произведений в русской литературе XIX века, героем которого становится ребенок, явилась романтическая повесть Антония Погорельского (Алексея Алексеевича Перовского, 1787–1836) «Черная курица, или Подземные жители» (1829). О своевременности появления книги свидетельствовал тот факт, что повесть с похвалой была встречена литературными противниками писателя, не говоря уже о детской аудитории, для которой предназначалась. Читатель-ребенок в фантастическом произведении Погорельского нашел пищу для ума и воображения. Читатель-взрослый увидел продолжение традиции волшебно-рыцарского романа, долгое время пользовавшегося популярностью в качестве развлекательного чтения. </w:t>
      </w:r>
    </w:p>
    <w:p w:rsidR="00B010D1" w:rsidRPr="00B010D1" w:rsidRDefault="00B010D1" w:rsidP="00B010D1">
      <w:pPr>
        <w:ind w:left="1" w:right="11"/>
      </w:pPr>
      <w:r w:rsidRPr="00B010D1">
        <w:t xml:space="preserve">В произведении А. Погорельского современники обнаружили также – и не без оснований – подражание немецким романтикам, в особенности Гофману, почему и окрестили потомка знатной российской фамилии (А.А. Перовский – внебрачный сын князя Разумовского, в числе владений которого была и усадьба Перово под Москвой) «русским Гофманом». Но значение «Черной курицы...» для истории отечественной литературы этим не исчерпывается. Это не только эксперимент по «пересадке» немецкой фантастики на русскую почву, который, несомненно, удался, но и положительный литературный опыт создания нравоучительной прозы о ребенке и для него;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 </w:t>
      </w:r>
    </w:p>
    <w:p w:rsidR="00B010D1" w:rsidRPr="00B010D1" w:rsidRDefault="00B010D1" w:rsidP="00B010D1">
      <w:pPr>
        <w:ind w:left="1" w:right="11"/>
      </w:pPr>
      <w:r w:rsidRPr="00B010D1">
        <w:rPr>
          <w:b/>
        </w:rPr>
        <w:t xml:space="preserve">Задание 2. </w:t>
      </w:r>
      <w:r w:rsidRPr="00B010D1">
        <w:t xml:space="preserve">Осуществите литературно-художественный анализ произведения «Черная курица, или Подземные жители» и докажите, что перед нами, действительно, характерный пример сказочной повести, поэтика, художественные особенности которой определяются романтической литературной эпохой, а также связывают письменную литературу с традициями национальной устной словесности. </w:t>
      </w:r>
    </w:p>
    <w:p w:rsidR="00B010D1" w:rsidRPr="00B010D1" w:rsidRDefault="00B010D1" w:rsidP="00B010D1">
      <w:pPr>
        <w:numPr>
          <w:ilvl w:val="0"/>
          <w:numId w:val="58"/>
        </w:numPr>
        <w:ind w:right="11"/>
      </w:pPr>
      <w:r w:rsidRPr="00B010D1">
        <w:t xml:space="preserve">Выявите причину обращения писателя к созданию произведений для детей и юношества, опровергните или докажите версию, что «Черная курица…» – мемуары в виде волшебной сказки о реальном пансионе, в котором учился Перовский. Герой (Алеша) носит имя мальчика, о котором и для которого эта сказка написана – Алексея Константиновича Толстого, тезки и родного племянника Погорельского, в будущем самобытного писателя. </w:t>
      </w:r>
    </w:p>
    <w:p w:rsidR="00B010D1" w:rsidRPr="00B010D1" w:rsidRDefault="00B010D1" w:rsidP="00B010D1">
      <w:pPr>
        <w:numPr>
          <w:ilvl w:val="0"/>
          <w:numId w:val="58"/>
        </w:numPr>
        <w:ind w:right="11"/>
      </w:pPr>
      <w:r w:rsidRPr="00B010D1">
        <w:t xml:space="preserve">Рассмотрите проблему своеобразия жанра «Чёрной курицы, или Подземных жителей» А. Погорельского, выделите признаки волшебной сказки, в виде тезисного плана запишите их в тетрадь: </w:t>
      </w:r>
    </w:p>
    <w:p w:rsidR="00B010D1" w:rsidRPr="00B010D1" w:rsidRDefault="00B010D1" w:rsidP="00B010D1">
      <w:pPr>
        <w:ind w:left="711" w:right="11" w:firstLine="0"/>
      </w:pPr>
      <w:r w:rsidRPr="00B010D1">
        <w:t xml:space="preserve">а) борьба добра со злом, в которой добро побеждает, так как оно созидает, а зло </w:t>
      </w:r>
    </w:p>
    <w:p w:rsidR="00B010D1" w:rsidRPr="00B010D1" w:rsidRDefault="00B010D1" w:rsidP="00B010D1">
      <w:pPr>
        <w:ind w:left="1" w:right="11" w:firstLine="0"/>
      </w:pPr>
      <w:r w:rsidRPr="00B010D1">
        <w:t xml:space="preserve">разрушает. Алёша – «воплощенное» добро –- «борется» с кухаркой Тринушкой, воплощающей зло, и спасает любимую курицу Чернушку. Чернушка «борется» со сказочными рыцарями и побеждает их; </w:t>
      </w:r>
    </w:p>
    <w:p w:rsidR="00B010D1" w:rsidRPr="00B010D1" w:rsidRDefault="00B010D1" w:rsidP="00B010D1">
      <w:pPr>
        <w:ind w:left="711" w:right="11" w:firstLine="0"/>
      </w:pPr>
      <w:r w:rsidRPr="00B010D1">
        <w:t>б) все герои делятся на наделённых волшебной силой (Чернушка, король Подзем-</w:t>
      </w:r>
    </w:p>
    <w:p w:rsidR="00B010D1" w:rsidRPr="00B010D1" w:rsidRDefault="00B010D1" w:rsidP="00B010D1">
      <w:pPr>
        <w:ind w:left="1" w:right="11" w:firstLine="0"/>
      </w:pPr>
      <w:r w:rsidRPr="00B010D1">
        <w:t xml:space="preserve">ного царства, жители Подземного царства) и «обычных» (Алёша, Тринушка, учитель); </w:t>
      </w:r>
    </w:p>
    <w:p w:rsidR="00B010D1" w:rsidRPr="00B010D1" w:rsidRDefault="00B010D1" w:rsidP="00B010D1">
      <w:pPr>
        <w:ind w:left="711" w:right="11" w:firstLine="0"/>
      </w:pPr>
      <w:r w:rsidRPr="00B010D1">
        <w:lastRenderedPageBreak/>
        <w:t>в) главный герой совершает благородные поступки, ему активно помогает волшеб-</w:t>
      </w:r>
    </w:p>
    <w:p w:rsidR="00B010D1" w:rsidRPr="00B010D1" w:rsidRDefault="00B010D1" w:rsidP="00B010D1">
      <w:pPr>
        <w:ind w:left="1" w:right="11" w:firstLine="0"/>
      </w:pPr>
      <w:r w:rsidRPr="00B010D1">
        <w:t xml:space="preserve">ный помощник, который благодарит за оказанную ранее услугу (Чернушка помогает Алёше: дарит ему конопляное семечко, за то, что Алеша спасает её от смерти); герой - волшебный помощник - одаривает своего спасителя волшебным предметом (сам предмет не представляет собой видимой ценности: это конопляное семечко); </w:t>
      </w:r>
    </w:p>
    <w:p w:rsidR="00B010D1" w:rsidRPr="00B010D1" w:rsidRDefault="00B010D1" w:rsidP="00B010D1">
      <w:pPr>
        <w:ind w:left="1" w:right="11"/>
      </w:pPr>
      <w:r w:rsidRPr="00B010D1">
        <w:t xml:space="preserve">в) запреты и наказание за их нарушение (нельзя было трогать предметы в комнате старушек голландок, иначе проснутся рыцари, и Чернушка не сможет их победить. Нельзя было Алёше рассказывать кому-либо о Подземном царстве, иначе жители этого царства будут обречены на скитания, а Чернушка-министр будет арестована; </w:t>
      </w:r>
    </w:p>
    <w:p w:rsidR="00B010D1" w:rsidRPr="00B010D1" w:rsidRDefault="00B010D1" w:rsidP="00B010D1">
      <w:pPr>
        <w:ind w:left="711" w:right="11" w:firstLine="0"/>
      </w:pPr>
      <w:r w:rsidRPr="00B010D1">
        <w:t xml:space="preserve">г) мотив дороги-путешествия, преодоления границы между реальным и волшебным </w:t>
      </w:r>
    </w:p>
    <w:p w:rsidR="00B010D1" w:rsidRPr="00B010D1" w:rsidRDefault="00B010D1" w:rsidP="00B010D1">
      <w:pPr>
        <w:ind w:left="1" w:right="11" w:firstLine="0"/>
      </w:pPr>
      <w:r w:rsidRPr="00B010D1">
        <w:t>миром (Алёша вместе с Чернушкой отправляется по неведомой дороге в Подземное цар-</w:t>
      </w:r>
    </w:p>
    <w:p w:rsidR="00B010D1" w:rsidRPr="00B010D1" w:rsidRDefault="00B010D1" w:rsidP="00B010D1">
      <w:pPr>
        <w:ind w:left="1" w:right="11" w:firstLine="0"/>
      </w:pPr>
      <w:r w:rsidRPr="00B010D1">
        <w:t xml:space="preserve">ство); </w:t>
      </w:r>
    </w:p>
    <w:p w:rsidR="00B010D1" w:rsidRPr="00B010D1" w:rsidRDefault="00B010D1" w:rsidP="00B010D1">
      <w:pPr>
        <w:ind w:left="711" w:right="11" w:firstLine="0"/>
      </w:pPr>
      <w:r w:rsidRPr="00B010D1">
        <w:t xml:space="preserve">д) освобождение волшебного героя (Алёша спасает Чернушку); </w:t>
      </w:r>
    </w:p>
    <w:p w:rsidR="00B010D1" w:rsidRPr="00B010D1" w:rsidRDefault="00B010D1" w:rsidP="00B010D1">
      <w:pPr>
        <w:ind w:left="711" w:right="11" w:firstLine="0"/>
      </w:pPr>
      <w:r w:rsidRPr="00B010D1">
        <w:t xml:space="preserve">е) большой временной промежуток, который охватывают события; </w:t>
      </w:r>
    </w:p>
    <w:p w:rsidR="00B010D1" w:rsidRPr="00B010D1" w:rsidRDefault="00B010D1" w:rsidP="00B010D1">
      <w:pPr>
        <w:ind w:left="1" w:right="11"/>
      </w:pPr>
      <w:r w:rsidRPr="00B010D1">
        <w:t xml:space="preserve">ё) использование изобразительно-выразительных средств (например, гиперболы: «Чернушка сделалась большая-большая, выше рыцарей»). </w:t>
      </w:r>
    </w:p>
    <w:p w:rsidR="00B010D1" w:rsidRPr="00B010D1" w:rsidRDefault="00B010D1" w:rsidP="00B010D1">
      <w:pPr>
        <w:numPr>
          <w:ilvl w:val="0"/>
          <w:numId w:val="59"/>
        </w:numPr>
        <w:ind w:right="11"/>
      </w:pPr>
      <w:r w:rsidRPr="00B010D1">
        <w:t xml:space="preserve">Определите черты романтизма в сказочной повести Антония Погорельского, выявите сосуществование в художественном мире произведения двух планов изображения – реалистического и ирреального (идеального). Найти описание мира реального и мира фантастического в сказке. </w:t>
      </w:r>
    </w:p>
    <w:p w:rsidR="00B010D1" w:rsidRPr="00B010D1" w:rsidRDefault="00B010D1" w:rsidP="00B010D1">
      <w:pPr>
        <w:ind w:left="1" w:right="11"/>
      </w:pPr>
      <w:r w:rsidRPr="00B010D1">
        <w:t xml:space="preserve">Ирреальный план повествования делает «Черную курицу…» близкой к сказке, реалистический – к бытовой повести. В этом заключается принципиальное своеобразие произведения А. Погорельского как литературной сказки. Примечательно, что самим автором произведение определено как «волшебная повесть», а бытие героя-ребенка в ней представлено как бы в двух измерениях: воображаемом и действительном. Внешняя линия жизни Алеши в изображении писателя отличается бытовой точностью и конкретностью. Но многие поступки главного персонажа-человека автор сказочной повести объясняет также глубинными, внутренними потребностями детского сознания, его духа. И эти ощущения формирующейся личности положены автором в основу фантастических событий произведения. Таким образом, романтическое двоемирие «волшебной» повести Антония Погорельского носит специфический, «детский», характер. </w:t>
      </w:r>
    </w:p>
    <w:p w:rsidR="00B010D1" w:rsidRPr="00B010D1" w:rsidRDefault="00B010D1" w:rsidP="00B010D1">
      <w:pPr>
        <w:numPr>
          <w:ilvl w:val="0"/>
          <w:numId w:val="59"/>
        </w:numPr>
        <w:ind w:right="11"/>
      </w:pPr>
      <w:r w:rsidRPr="00B010D1">
        <w:t xml:space="preserve">Докажите, что в произведении «Чёрная курица, или Подземные жители» проявляют себя традиции нескольких фольклорных (устных) и письменных эпических жанров: мифа, сказки, былины, средневекового рыцарского романа, романтической фантастической повести. Аргументируйте свой ответ. </w:t>
      </w:r>
    </w:p>
    <w:p w:rsidR="00B010D1" w:rsidRPr="00B010D1" w:rsidRDefault="00B010D1" w:rsidP="00B010D1">
      <w:pPr>
        <w:numPr>
          <w:ilvl w:val="0"/>
          <w:numId w:val="59"/>
        </w:numPr>
        <w:ind w:right="11"/>
      </w:pPr>
      <w:r w:rsidRPr="00B010D1">
        <w:t xml:space="preserve">Укажите роль приема грезы (видения, сна) в «волшебной повести» А. Погорельского для раскрытия идейно-художественного содержания произведения. </w:t>
      </w:r>
    </w:p>
    <w:p w:rsidR="00B010D1" w:rsidRPr="00B010D1" w:rsidRDefault="00B010D1" w:rsidP="00B010D1">
      <w:pPr>
        <w:ind w:left="1" w:right="11"/>
      </w:pPr>
      <w:r w:rsidRPr="00B010D1">
        <w:t xml:space="preserve">В силу некоторых психофизиологических особенностей детского возраста греза оказывается как бы пограничным для сознания ребенка состоянием между действительностью и явью, а значит, помогает писателю в организации фантастического внутреннего мира литературной сказки. </w:t>
      </w:r>
    </w:p>
    <w:p w:rsidR="00B010D1" w:rsidRPr="00B010D1" w:rsidRDefault="00B010D1" w:rsidP="00B010D1">
      <w:pPr>
        <w:numPr>
          <w:ilvl w:val="0"/>
          <w:numId w:val="59"/>
        </w:numPr>
        <w:ind w:right="11"/>
      </w:pPr>
      <w:r w:rsidRPr="00B010D1">
        <w:t xml:space="preserve">Проведите исследование художественного своеобразия произведения А. Погорельского «Черная курица, или Подземные жители», опираясь на следующие задания и вопросы: </w:t>
      </w:r>
    </w:p>
    <w:p w:rsidR="00B010D1" w:rsidRPr="00B010D1" w:rsidRDefault="00B010D1" w:rsidP="00B010D1">
      <w:pPr>
        <w:ind w:left="1" w:right="11"/>
      </w:pPr>
      <w:r w:rsidRPr="00B010D1">
        <w:lastRenderedPageBreak/>
        <w:t xml:space="preserve">а) Перечитайте экспозицию повести (абзацы 1–7). В каком времени и пространстве разворачивается сюжет произведения? Какими художественными средствами задаются эти художественные характеристики? </w:t>
      </w:r>
    </w:p>
    <w:p w:rsidR="00B010D1" w:rsidRPr="00B010D1" w:rsidRDefault="00B010D1" w:rsidP="00B010D1">
      <w:pPr>
        <w:ind w:left="711" w:right="11" w:firstLine="0"/>
      </w:pPr>
      <w:r w:rsidRPr="00B010D1">
        <w:t>б) Найдите в сказочной повести образы, создающие бытовой мир. Как они характе-</w:t>
      </w:r>
    </w:p>
    <w:p w:rsidR="00B010D1" w:rsidRPr="00B010D1" w:rsidRDefault="00B010D1" w:rsidP="00B010D1">
      <w:pPr>
        <w:ind w:left="1" w:right="11" w:firstLine="0"/>
      </w:pPr>
      <w:r w:rsidRPr="00B010D1">
        <w:t xml:space="preserve">ризуют жизнь Алеши? </w:t>
      </w:r>
    </w:p>
    <w:p w:rsidR="00B010D1" w:rsidRPr="00B010D1" w:rsidRDefault="00B010D1" w:rsidP="00B010D1">
      <w:pPr>
        <w:ind w:left="711" w:right="11" w:firstLine="0"/>
      </w:pPr>
      <w:r w:rsidRPr="00B010D1">
        <w:t xml:space="preserve">в) Найдите в повести описание приготовлений учителя к встрече важного гостя. С </w:t>
      </w:r>
    </w:p>
    <w:p w:rsidR="00B010D1" w:rsidRPr="00B010D1" w:rsidRDefault="00B010D1" w:rsidP="00B010D1">
      <w:pPr>
        <w:ind w:left="1" w:right="11" w:firstLine="0"/>
      </w:pPr>
      <w:r w:rsidRPr="00B010D1">
        <w:t xml:space="preserve">чьей точки зрения (автора или героев) оно дается? Какое значение это имеет для понимания того, что впоследствии произошло с Алешей? </w:t>
      </w:r>
    </w:p>
    <w:p w:rsidR="00B010D1" w:rsidRPr="00B010D1" w:rsidRDefault="00B010D1" w:rsidP="00B010D1">
      <w:pPr>
        <w:ind w:left="711" w:right="11" w:firstLine="0"/>
      </w:pPr>
      <w:r w:rsidRPr="00B010D1">
        <w:t xml:space="preserve">г) Каким в произведении предстает реальный, бытовой мир? С чьей точки зрения </w:t>
      </w:r>
    </w:p>
    <w:p w:rsidR="00B010D1" w:rsidRPr="00B010D1" w:rsidRDefault="00B010D1" w:rsidP="00B010D1">
      <w:pPr>
        <w:ind w:left="1" w:right="11" w:firstLine="0"/>
      </w:pPr>
      <w:r w:rsidRPr="00B010D1">
        <w:t xml:space="preserve">он дан? </w:t>
      </w:r>
    </w:p>
    <w:p w:rsidR="00B010D1" w:rsidRPr="00B010D1" w:rsidRDefault="00B010D1" w:rsidP="00B010D1">
      <w:pPr>
        <w:ind w:left="1" w:right="11"/>
      </w:pPr>
      <w:r w:rsidRPr="00B010D1">
        <w:t xml:space="preserve">д) Понаблюдайте за поведением Алеши в сцене с кухаркой, едва не изловившей Чернушку, и в последующей сцене в дортуаре (спальне). Какие черты характера мальчика и особенности восприятия мира ребенком здесь открываются? Что переживает и о чем думает Алеша? Какими видятся истоки детской грезы автору произведения и его читателю? </w:t>
      </w:r>
    </w:p>
    <w:p w:rsidR="00B010D1" w:rsidRPr="00B010D1" w:rsidRDefault="00B010D1" w:rsidP="00B010D1">
      <w:pPr>
        <w:ind w:left="711" w:right="11" w:firstLine="0"/>
      </w:pPr>
      <w:r w:rsidRPr="00B010D1">
        <w:t xml:space="preserve">е) Перечитайте видения Алеши. Чем волшебный мир отличается от реального? </w:t>
      </w:r>
    </w:p>
    <w:p w:rsidR="00B010D1" w:rsidRPr="00B010D1" w:rsidRDefault="00B010D1" w:rsidP="00B010D1">
      <w:pPr>
        <w:ind w:left="711" w:right="11" w:firstLine="0"/>
      </w:pPr>
      <w:r w:rsidRPr="00B010D1">
        <w:t xml:space="preserve">ё) Проследите путь Алеши и Чернушки во время первого и второго путешествий в </w:t>
      </w:r>
    </w:p>
    <w:p w:rsidR="00B010D1" w:rsidRPr="00B010D1" w:rsidRDefault="00B010D1" w:rsidP="00B010D1">
      <w:pPr>
        <w:ind w:left="1" w:right="11" w:firstLine="0"/>
      </w:pPr>
      <w:r w:rsidRPr="00B010D1">
        <w:t xml:space="preserve">подземное царство. Какую роль в них выполняет каждый из персонажей? Где здесь реальное, а где фантастическое? Какие предметы и события показались герою-мальчику самыми важными? Почему? </w:t>
      </w:r>
    </w:p>
    <w:p w:rsidR="00B010D1" w:rsidRPr="00B010D1" w:rsidRDefault="00B010D1" w:rsidP="00B010D1">
      <w:pPr>
        <w:ind w:left="711" w:right="11" w:firstLine="0"/>
      </w:pPr>
      <w:r w:rsidRPr="00B010D1">
        <w:t xml:space="preserve">ж) Как в «Черной курице...» создается образ чудесного? </w:t>
      </w:r>
    </w:p>
    <w:p w:rsidR="00B010D1" w:rsidRPr="00B010D1" w:rsidRDefault="00B010D1" w:rsidP="00B010D1">
      <w:pPr>
        <w:ind w:left="711" w:right="11" w:firstLine="0"/>
      </w:pPr>
      <w:r w:rsidRPr="00B010D1">
        <w:t xml:space="preserve">з) Чьи точки зрения представлены в сказочной повести? Определите суть каждой </w:t>
      </w:r>
    </w:p>
    <w:p w:rsidR="00B010D1" w:rsidRPr="00B010D1" w:rsidRDefault="00B010D1" w:rsidP="00B010D1">
      <w:pPr>
        <w:ind w:left="1" w:right="11" w:firstLine="0"/>
      </w:pPr>
      <w:r w:rsidRPr="00B010D1">
        <w:t xml:space="preserve">позиции. </w:t>
      </w:r>
    </w:p>
    <w:p w:rsidR="00B010D1" w:rsidRPr="00B010D1" w:rsidRDefault="00B010D1" w:rsidP="00B010D1">
      <w:pPr>
        <w:ind w:left="711" w:right="11" w:firstLine="0"/>
      </w:pPr>
      <w:r w:rsidRPr="00B010D1">
        <w:t>и) Определите внешние и глубинные причины поступков Алеши. Что в произведе-</w:t>
      </w:r>
    </w:p>
    <w:p w:rsidR="00B010D1" w:rsidRPr="00B010D1" w:rsidRDefault="00B010D1" w:rsidP="00B010D1">
      <w:pPr>
        <w:ind w:left="1" w:right="11" w:firstLine="0"/>
      </w:pPr>
      <w:r w:rsidRPr="00B010D1">
        <w:t xml:space="preserve">нии помогло вам это сделать? </w:t>
      </w:r>
    </w:p>
    <w:p w:rsidR="00B010D1" w:rsidRPr="00B010D1" w:rsidRDefault="00B010D1" w:rsidP="00B010D1">
      <w:pPr>
        <w:ind w:left="1" w:right="11"/>
      </w:pPr>
      <w:r w:rsidRPr="00B010D1">
        <w:t xml:space="preserve">к) Найдите примеры проявления фольклорной и письменной эпической традиции. Какую роль они играют? </w:t>
      </w:r>
    </w:p>
    <w:p w:rsidR="00B010D1" w:rsidRPr="00B010D1" w:rsidRDefault="00B010D1" w:rsidP="00B010D1">
      <w:pPr>
        <w:ind w:left="1" w:right="11"/>
      </w:pPr>
      <w:r w:rsidRPr="00B010D1">
        <w:t xml:space="preserve">л) Охарактеризуйте средства собственно языковой выразительности в повести Погорельского: особенности синтаксиса, тропы, синонимические ряды, используемые символы и аллегории, устойчивые обороты речи. Какую роль они играют в произведении? Какие из них дают представление об индивидуальном, авторском стиле самого Погорельского, а какие – об особенностях языка литературной сказки 20 – 30-х годов XIX века? </w:t>
      </w:r>
    </w:p>
    <w:p w:rsidR="00B010D1" w:rsidRPr="00B010D1" w:rsidRDefault="00B010D1" w:rsidP="00B010D1">
      <w:pPr>
        <w:ind w:left="711" w:right="11" w:firstLine="0"/>
      </w:pPr>
      <w:r w:rsidRPr="00B010D1">
        <w:t xml:space="preserve">м) Опишите, что произошло с Алешей после получения волшебного дара. Как в </w:t>
      </w:r>
    </w:p>
    <w:p w:rsidR="00B010D1" w:rsidRPr="00B010D1" w:rsidRDefault="00B010D1" w:rsidP="00B010D1">
      <w:pPr>
        <w:ind w:left="1" w:right="11" w:firstLine="0"/>
      </w:pPr>
      <w:r w:rsidRPr="00B010D1">
        <w:t xml:space="preserve">этом фрагменте повести проявляется педагогическая направленность произведения? </w:t>
      </w:r>
    </w:p>
    <w:p w:rsidR="00B010D1" w:rsidRPr="00B010D1" w:rsidRDefault="00B010D1" w:rsidP="00B010D1">
      <w:pPr>
        <w:ind w:left="711" w:right="11" w:firstLine="0"/>
      </w:pPr>
      <w:r w:rsidRPr="00B010D1">
        <w:t>н) Покажите, как в «Черной курице…» отражается процесс созревания детской ду-</w:t>
      </w:r>
    </w:p>
    <w:p w:rsidR="00B010D1" w:rsidRPr="00B010D1" w:rsidRDefault="00B010D1" w:rsidP="00B010D1">
      <w:pPr>
        <w:ind w:left="1" w:right="11" w:firstLine="0"/>
      </w:pPr>
      <w:r w:rsidRPr="00B010D1">
        <w:t xml:space="preserve">ши. </w:t>
      </w:r>
    </w:p>
    <w:p w:rsidR="00B010D1" w:rsidRPr="00B010D1" w:rsidRDefault="00B010D1" w:rsidP="00B010D1">
      <w:pPr>
        <w:ind w:left="711" w:right="11" w:firstLine="0"/>
      </w:pPr>
      <w:r w:rsidRPr="00B010D1">
        <w:t xml:space="preserve">о) Обратитесь к эпилогу повести. Что изменилось, а что осталось неизменным во </w:t>
      </w:r>
    </w:p>
    <w:p w:rsidR="00B010D1" w:rsidRPr="00B010D1" w:rsidRDefault="00B010D1" w:rsidP="00B010D1">
      <w:pPr>
        <w:ind w:left="1" w:right="11" w:firstLine="0"/>
      </w:pPr>
      <w:r w:rsidRPr="00B010D1">
        <w:t xml:space="preserve">взаимоотношениях героев? К какому выводу побуждает автор своего читателя? </w:t>
      </w:r>
    </w:p>
    <w:p w:rsidR="00B010D1" w:rsidRPr="00B010D1" w:rsidRDefault="00B010D1" w:rsidP="00B010D1">
      <w:pPr>
        <w:ind w:left="1" w:right="11"/>
      </w:pPr>
      <w:r w:rsidRPr="00B010D1">
        <w:rPr>
          <w:b/>
        </w:rPr>
        <w:t xml:space="preserve">Задание 3. </w:t>
      </w:r>
      <w:r w:rsidRPr="00B010D1">
        <w:t xml:space="preserve">Заполните таблицу «Истинные и ложные ценности жизни». Составьте рассказ о мальчике Алеше. </w:t>
      </w:r>
    </w:p>
    <w:tbl>
      <w:tblPr>
        <w:tblStyle w:val="TableGrid1"/>
        <w:tblW w:w="9590" w:type="dxa"/>
        <w:tblInd w:w="-103" w:type="dxa"/>
        <w:tblCellMar>
          <w:top w:w="123" w:type="dxa"/>
          <w:left w:w="108" w:type="dxa"/>
          <w:right w:w="115" w:type="dxa"/>
        </w:tblCellMar>
        <w:tblLook w:val="04A0" w:firstRow="1" w:lastRow="0" w:firstColumn="1" w:lastColumn="0" w:noHBand="0" w:noVBand="1"/>
      </w:tblPr>
      <w:tblGrid>
        <w:gridCol w:w="4596"/>
        <w:gridCol w:w="4994"/>
      </w:tblGrid>
      <w:tr w:rsidR="00B010D1" w:rsidRPr="00B010D1" w:rsidTr="00222337">
        <w:trPr>
          <w:trHeight w:val="562"/>
        </w:trPr>
        <w:tc>
          <w:tcPr>
            <w:tcW w:w="4596"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0" w:line="259" w:lineRule="auto"/>
              <w:ind w:left="0" w:firstLine="0"/>
              <w:jc w:val="left"/>
            </w:pPr>
            <w:r w:rsidRPr="00B010D1">
              <w:rPr>
                <w:sz w:val="22"/>
              </w:rPr>
              <w:t>Алёша до получения конопляного семечка</w:t>
            </w:r>
            <w:r w:rsidRPr="00B010D1">
              <w:t xml:space="preserve"> </w:t>
            </w:r>
          </w:p>
        </w:tc>
        <w:tc>
          <w:tcPr>
            <w:tcW w:w="4994"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0" w:line="259" w:lineRule="auto"/>
              <w:ind w:left="0" w:firstLine="0"/>
              <w:jc w:val="left"/>
            </w:pPr>
            <w:r w:rsidRPr="00B010D1">
              <w:rPr>
                <w:sz w:val="22"/>
              </w:rPr>
              <w:t>Алёша после получения конопляного семечка</w:t>
            </w:r>
            <w:r w:rsidRPr="00B010D1">
              <w:t xml:space="preserve"> </w:t>
            </w:r>
          </w:p>
        </w:tc>
      </w:tr>
      <w:tr w:rsidR="00B010D1" w:rsidRPr="00B010D1" w:rsidTr="00222337">
        <w:trPr>
          <w:trHeight w:val="2486"/>
        </w:trPr>
        <w:tc>
          <w:tcPr>
            <w:tcW w:w="4596" w:type="dxa"/>
            <w:tcBorders>
              <w:top w:val="double" w:sz="6" w:space="0" w:color="000000"/>
              <w:left w:val="double" w:sz="6" w:space="0" w:color="000000"/>
              <w:bottom w:val="double" w:sz="6" w:space="0" w:color="000000"/>
              <w:right w:val="double" w:sz="6" w:space="0" w:color="000000"/>
            </w:tcBorders>
            <w:vAlign w:val="center"/>
          </w:tcPr>
          <w:p w:rsidR="00B010D1" w:rsidRPr="00B010D1" w:rsidRDefault="00B010D1" w:rsidP="00B010D1">
            <w:pPr>
              <w:spacing w:after="16" w:line="259" w:lineRule="auto"/>
              <w:ind w:left="711" w:firstLine="0"/>
              <w:jc w:val="left"/>
            </w:pPr>
            <w:r w:rsidRPr="00B010D1">
              <w:rPr>
                <w:sz w:val="22"/>
              </w:rPr>
              <w:lastRenderedPageBreak/>
              <w:t>Умненький</w:t>
            </w:r>
            <w:r w:rsidRPr="00B010D1">
              <w:t xml:space="preserve"> </w:t>
            </w:r>
          </w:p>
          <w:p w:rsidR="00B010D1" w:rsidRPr="00B010D1" w:rsidRDefault="00B010D1" w:rsidP="00B010D1">
            <w:pPr>
              <w:spacing w:after="16" w:line="259" w:lineRule="auto"/>
              <w:ind w:left="711" w:firstLine="0"/>
              <w:jc w:val="left"/>
            </w:pPr>
            <w:r w:rsidRPr="00B010D1">
              <w:rPr>
                <w:sz w:val="22"/>
              </w:rPr>
              <w:t>Миленький</w:t>
            </w:r>
            <w:r w:rsidRPr="00B010D1">
              <w:t xml:space="preserve"> </w:t>
            </w:r>
          </w:p>
          <w:p w:rsidR="00B010D1" w:rsidRPr="00B010D1" w:rsidRDefault="00B010D1" w:rsidP="00B010D1">
            <w:pPr>
              <w:spacing w:after="11" w:line="259" w:lineRule="auto"/>
              <w:ind w:left="711" w:firstLine="0"/>
              <w:jc w:val="left"/>
            </w:pPr>
            <w:r w:rsidRPr="00B010D1">
              <w:rPr>
                <w:sz w:val="22"/>
              </w:rPr>
              <w:t>Все любили</w:t>
            </w:r>
            <w:r w:rsidRPr="00B010D1">
              <w:t xml:space="preserve"> </w:t>
            </w:r>
          </w:p>
          <w:p w:rsidR="00B010D1" w:rsidRPr="00B010D1" w:rsidRDefault="00B010D1" w:rsidP="00B010D1">
            <w:pPr>
              <w:spacing w:after="15" w:line="259" w:lineRule="auto"/>
              <w:ind w:left="711" w:firstLine="0"/>
              <w:jc w:val="left"/>
            </w:pPr>
            <w:r w:rsidRPr="00B010D1">
              <w:rPr>
                <w:sz w:val="22"/>
              </w:rPr>
              <w:t>Начитанный</w:t>
            </w:r>
            <w:r w:rsidRPr="00B010D1">
              <w:t xml:space="preserve"> </w:t>
            </w:r>
          </w:p>
          <w:p w:rsidR="00B010D1" w:rsidRPr="00B010D1" w:rsidRDefault="00B010D1" w:rsidP="00B010D1">
            <w:pPr>
              <w:spacing w:after="15" w:line="259" w:lineRule="auto"/>
              <w:ind w:left="711" w:firstLine="0"/>
              <w:jc w:val="left"/>
            </w:pPr>
            <w:r w:rsidRPr="00B010D1">
              <w:rPr>
                <w:sz w:val="22"/>
              </w:rPr>
              <w:t>Романтик</w:t>
            </w:r>
            <w:r w:rsidRPr="00B010D1">
              <w:t xml:space="preserve"> </w:t>
            </w:r>
          </w:p>
          <w:p w:rsidR="00B010D1" w:rsidRPr="00B010D1" w:rsidRDefault="00B010D1" w:rsidP="00B010D1">
            <w:pPr>
              <w:spacing w:line="259" w:lineRule="auto"/>
              <w:ind w:left="711" w:firstLine="0"/>
              <w:jc w:val="left"/>
            </w:pPr>
            <w:r w:rsidRPr="00B010D1">
              <w:rPr>
                <w:sz w:val="22"/>
              </w:rPr>
              <w:t>Мечтатель</w:t>
            </w:r>
            <w:r w:rsidRPr="00B010D1">
              <w:t xml:space="preserve"> </w:t>
            </w:r>
          </w:p>
          <w:p w:rsidR="00B010D1" w:rsidRPr="00B010D1" w:rsidRDefault="00B010D1" w:rsidP="00B010D1">
            <w:pPr>
              <w:spacing w:after="18" w:line="259" w:lineRule="auto"/>
              <w:ind w:left="711" w:firstLine="0"/>
              <w:jc w:val="left"/>
            </w:pPr>
            <w:r w:rsidRPr="00B010D1">
              <w:rPr>
                <w:sz w:val="22"/>
              </w:rPr>
              <w:t>Верит в волшебство</w:t>
            </w:r>
            <w:r w:rsidRPr="00B010D1">
              <w:t xml:space="preserve"> </w:t>
            </w:r>
          </w:p>
          <w:p w:rsidR="00B010D1" w:rsidRPr="00B010D1" w:rsidRDefault="00B010D1" w:rsidP="00B010D1">
            <w:pPr>
              <w:spacing w:after="15" w:line="259" w:lineRule="auto"/>
              <w:ind w:left="711" w:firstLine="0"/>
              <w:jc w:val="left"/>
            </w:pPr>
            <w:r w:rsidRPr="00B010D1">
              <w:rPr>
                <w:sz w:val="22"/>
              </w:rPr>
              <w:t>Остро чувствует своё одиночество</w:t>
            </w:r>
            <w:r w:rsidRPr="00B010D1">
              <w:t xml:space="preserve"> </w:t>
            </w:r>
          </w:p>
          <w:p w:rsidR="00B010D1" w:rsidRPr="00B010D1" w:rsidRDefault="00B010D1" w:rsidP="00B010D1">
            <w:pPr>
              <w:spacing w:after="0" w:line="259" w:lineRule="auto"/>
              <w:ind w:left="711" w:firstLine="0"/>
              <w:jc w:val="left"/>
            </w:pPr>
            <w:r w:rsidRPr="00B010D1">
              <w:rPr>
                <w:sz w:val="22"/>
              </w:rPr>
              <w:t>Щедрость</w:t>
            </w:r>
            <w:r w:rsidRPr="00B010D1">
              <w:t xml:space="preserve"> </w:t>
            </w:r>
          </w:p>
        </w:tc>
        <w:tc>
          <w:tcPr>
            <w:tcW w:w="4994" w:type="dxa"/>
            <w:tcBorders>
              <w:top w:val="double" w:sz="6" w:space="0" w:color="000000"/>
              <w:left w:val="double" w:sz="6" w:space="0" w:color="000000"/>
              <w:bottom w:val="double" w:sz="6" w:space="0" w:color="000000"/>
              <w:right w:val="double" w:sz="6" w:space="0" w:color="000000"/>
            </w:tcBorders>
          </w:tcPr>
          <w:p w:rsidR="00B010D1" w:rsidRPr="00B010D1" w:rsidRDefault="00B010D1" w:rsidP="00B010D1">
            <w:pPr>
              <w:spacing w:after="15" w:line="259" w:lineRule="auto"/>
              <w:ind w:left="711" w:firstLine="0"/>
              <w:jc w:val="left"/>
            </w:pPr>
            <w:r w:rsidRPr="00B010D1">
              <w:rPr>
                <w:sz w:val="22"/>
              </w:rPr>
              <w:t>Праздный</w:t>
            </w:r>
            <w:r w:rsidRPr="00B010D1">
              <w:t xml:space="preserve"> </w:t>
            </w:r>
          </w:p>
          <w:p w:rsidR="00B010D1" w:rsidRPr="00B010D1" w:rsidRDefault="00B010D1" w:rsidP="00B010D1">
            <w:pPr>
              <w:spacing w:after="14" w:line="259" w:lineRule="auto"/>
              <w:ind w:left="711" w:firstLine="0"/>
              <w:jc w:val="left"/>
            </w:pPr>
            <w:r w:rsidRPr="00B010D1">
              <w:rPr>
                <w:sz w:val="22"/>
              </w:rPr>
              <w:t>Ленивый</w:t>
            </w:r>
            <w:r w:rsidRPr="00B010D1">
              <w:t xml:space="preserve"> </w:t>
            </w:r>
          </w:p>
          <w:p w:rsidR="00B010D1" w:rsidRPr="00B010D1" w:rsidRDefault="00B010D1" w:rsidP="00B010D1">
            <w:pPr>
              <w:spacing w:after="11" w:line="259" w:lineRule="auto"/>
              <w:ind w:left="711" w:firstLine="0"/>
              <w:jc w:val="left"/>
            </w:pPr>
            <w:r w:rsidRPr="00B010D1">
              <w:rPr>
                <w:sz w:val="22"/>
              </w:rPr>
              <w:t>Гордый</w:t>
            </w:r>
            <w:r w:rsidRPr="00B010D1">
              <w:t xml:space="preserve"> </w:t>
            </w:r>
          </w:p>
          <w:p w:rsidR="00B010D1" w:rsidRPr="00B010D1" w:rsidRDefault="00B010D1" w:rsidP="00B010D1">
            <w:pPr>
              <w:spacing w:after="16" w:line="259" w:lineRule="auto"/>
              <w:ind w:left="711" w:firstLine="0"/>
              <w:jc w:val="left"/>
            </w:pPr>
            <w:r w:rsidRPr="00B010D1">
              <w:rPr>
                <w:sz w:val="22"/>
              </w:rPr>
              <w:t>Высокомерный</w:t>
            </w:r>
            <w:r w:rsidRPr="00B010D1">
              <w:t xml:space="preserve"> </w:t>
            </w:r>
          </w:p>
          <w:p w:rsidR="00B010D1" w:rsidRPr="00B010D1" w:rsidRDefault="00B010D1" w:rsidP="00B010D1">
            <w:pPr>
              <w:spacing w:after="14" w:line="259" w:lineRule="auto"/>
              <w:ind w:left="711" w:firstLine="0"/>
              <w:jc w:val="left"/>
            </w:pPr>
            <w:r w:rsidRPr="00B010D1">
              <w:rPr>
                <w:sz w:val="22"/>
              </w:rPr>
              <w:t>Заносчивый</w:t>
            </w:r>
            <w:r w:rsidRPr="00B010D1">
              <w:t xml:space="preserve"> </w:t>
            </w:r>
          </w:p>
          <w:p w:rsidR="00B010D1" w:rsidRPr="00B010D1" w:rsidRDefault="00B010D1" w:rsidP="00B010D1">
            <w:pPr>
              <w:spacing w:after="11" w:line="259" w:lineRule="auto"/>
              <w:ind w:left="711" w:firstLine="0"/>
              <w:jc w:val="left"/>
            </w:pPr>
            <w:r w:rsidRPr="00B010D1">
              <w:rPr>
                <w:sz w:val="22"/>
              </w:rPr>
              <w:t>Шалун</w:t>
            </w:r>
            <w:r w:rsidRPr="00B010D1">
              <w:t xml:space="preserve"> </w:t>
            </w:r>
          </w:p>
          <w:p w:rsidR="00B010D1" w:rsidRPr="00B010D1" w:rsidRDefault="00B010D1" w:rsidP="00B010D1">
            <w:pPr>
              <w:spacing w:after="18" w:line="259" w:lineRule="auto"/>
              <w:ind w:left="711" w:firstLine="0"/>
              <w:jc w:val="left"/>
            </w:pPr>
            <w:r w:rsidRPr="00B010D1">
              <w:rPr>
                <w:sz w:val="22"/>
              </w:rPr>
              <w:t>Непослушный</w:t>
            </w:r>
            <w:r w:rsidRPr="00B010D1">
              <w:t xml:space="preserve"> </w:t>
            </w:r>
          </w:p>
          <w:p w:rsidR="00B010D1" w:rsidRPr="00B010D1" w:rsidRDefault="00B010D1" w:rsidP="00B010D1">
            <w:pPr>
              <w:spacing w:after="0" w:line="259" w:lineRule="auto"/>
              <w:ind w:left="711" w:firstLine="0"/>
              <w:jc w:val="left"/>
            </w:pPr>
            <w:r w:rsidRPr="00B010D1">
              <w:rPr>
                <w:sz w:val="22"/>
              </w:rPr>
              <w:t>Его перестали любить товарищи</w:t>
            </w:r>
            <w:r w:rsidRPr="00B010D1">
              <w:t xml:space="preserve"> </w:t>
            </w:r>
          </w:p>
        </w:tc>
      </w:tr>
    </w:tbl>
    <w:p w:rsidR="00B010D1" w:rsidRPr="00B010D1" w:rsidRDefault="00B010D1" w:rsidP="00B010D1">
      <w:pPr>
        <w:spacing w:after="19" w:line="259" w:lineRule="auto"/>
        <w:ind w:left="711" w:firstLine="0"/>
        <w:jc w:val="left"/>
      </w:pPr>
      <w:r w:rsidRPr="00B010D1">
        <w:t xml:space="preserve"> </w:t>
      </w:r>
    </w:p>
    <w:p w:rsidR="00B010D1" w:rsidRPr="00B010D1" w:rsidRDefault="00B010D1" w:rsidP="00B010D1">
      <w:pPr>
        <w:ind w:left="1" w:right="11"/>
      </w:pPr>
      <w:r w:rsidRPr="00B010D1">
        <w:rPr>
          <w:b/>
        </w:rPr>
        <w:t xml:space="preserve">Задание 4. </w:t>
      </w:r>
      <w:r w:rsidRPr="00B010D1">
        <w:t xml:space="preserve">Докажите, что «Черная курица, или Подземные жители» Антония Погорельского – образец высоконравственной прозы для детей. </w:t>
      </w:r>
    </w:p>
    <w:p w:rsidR="00B010D1" w:rsidRPr="00B010D1" w:rsidRDefault="00B010D1" w:rsidP="00B010D1">
      <w:pPr>
        <w:ind w:left="711" w:right="11" w:firstLine="0"/>
      </w:pPr>
      <w:r w:rsidRPr="00B010D1">
        <w:rPr>
          <w:b/>
        </w:rPr>
        <w:t xml:space="preserve">Задание 5. </w:t>
      </w:r>
      <w:r w:rsidRPr="00B010D1">
        <w:t xml:space="preserve">Сочините свой вариант продолжения сказки «Что могло быть дальше?» </w:t>
      </w:r>
    </w:p>
    <w:p w:rsidR="00B010D1" w:rsidRPr="00B010D1" w:rsidRDefault="00B010D1" w:rsidP="00B010D1">
      <w:pPr>
        <w:ind w:left="1" w:right="11"/>
      </w:pPr>
      <w:r w:rsidRPr="00B010D1">
        <w:rPr>
          <w:b/>
        </w:rPr>
        <w:t xml:space="preserve">Задание 6. </w:t>
      </w:r>
      <w:r w:rsidRPr="00B010D1">
        <w:t xml:space="preserve">Просмотрите иллюстрации к сказочной повести А. Погорельского, составьте комментарий к каждой из них, используя слова из текста художественного произведения. </w:t>
      </w:r>
    </w:p>
    <w:p w:rsidR="00B010D1" w:rsidRPr="00B010D1" w:rsidRDefault="00B010D1" w:rsidP="00B010D1">
      <w:pPr>
        <w:ind w:left="1" w:right="11"/>
      </w:pPr>
      <w:r w:rsidRPr="00B010D1">
        <w:rPr>
          <w:b/>
        </w:rPr>
        <w:t xml:space="preserve">Задание 7. </w:t>
      </w:r>
      <w:r w:rsidRPr="00B010D1">
        <w:t xml:space="preserve">Оформите (письменно) вывод о достижениях А. Погорельского в развитии детской литературы. </w:t>
      </w:r>
    </w:p>
    <w:p w:rsidR="00B010D1" w:rsidRPr="00B010D1" w:rsidRDefault="00B010D1" w:rsidP="00B010D1">
      <w:pPr>
        <w:ind w:left="1" w:right="11"/>
      </w:pPr>
      <w:r w:rsidRPr="00B010D1">
        <w:t xml:space="preserve">Судить о жизни по меркам наивно-простодушного, незамутненного детского сознания – давняя традиция русской классической литературы. У ее истоков стоял А. Погорельский. Объективность взгляда на героя и мир создается в произведении наличием нескольких точек зрения на происходящее. Смысл всякой сказки – в достижении победы, и, пройдя путь испытаний, мальчик ее достигает. Но достижение этого невозможно без выполнения одного очень важного условия. Какого? Эту проблему в индивидуальном порядке и. должен решить для себя каждый маленький читатель повести. Только так может состояться открытие ребенком мира, только так может быть завоеван «статус совершеннолетия», к которому и стремится Алеша. А автор «Черной курицы...» мудро направляет поиски ребенка на этом пути познания. </w:t>
      </w:r>
    </w:p>
    <w:p w:rsidR="00B010D1" w:rsidRPr="00B010D1" w:rsidRDefault="00B010D1" w:rsidP="00B010D1">
      <w:pPr>
        <w:ind w:left="1" w:right="11"/>
      </w:pPr>
      <w:r w:rsidRPr="00B010D1">
        <w:t xml:space="preserve">В создателе первой русской литературной прозаической сказочной повести счастливо совпали качества писателя-романтика и талант педагога. Со своей детской читательской аудиторией он хотел и умел говорить серьезно о серьезных вещах.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17 </w:t>
      </w:r>
    </w:p>
    <w:p w:rsidR="00B010D1" w:rsidRPr="00B010D1" w:rsidRDefault="00B010D1" w:rsidP="00B010D1">
      <w:pPr>
        <w:spacing w:after="9" w:line="270" w:lineRule="auto"/>
        <w:ind w:left="3366" w:right="2" w:hanging="2593"/>
        <w:jc w:val="left"/>
      </w:pPr>
      <w:r w:rsidRPr="00B010D1">
        <w:t xml:space="preserve">В.Ф. Одоевский. «Мороз Иванович», «Городок в табакерке» как опыт создания научно-популярных сказок </w:t>
      </w:r>
      <w:r w:rsidRPr="00B010D1">
        <w:rPr>
          <w:b/>
          <w:i/>
        </w:rPr>
        <w:t xml:space="preserve">Алгоритм выполнения работы </w:t>
      </w:r>
    </w:p>
    <w:p w:rsidR="00B010D1" w:rsidRPr="00B010D1" w:rsidRDefault="00B010D1" w:rsidP="00B010D1">
      <w:pPr>
        <w:ind w:left="1" w:right="11"/>
      </w:pPr>
      <w:r w:rsidRPr="00B010D1">
        <w:t xml:space="preserve">Значительный вклад в развитие литературы для детей внес известный деятель культуры первой половины XIX века В.Ф.Одоевский. «В совершенстве развитый человек», «живая энциклопедия» – так отзывались о нем знавшие его. В.Ф. Одоевский (18031869) – самобытный философ, талантливый писатель, музыковед, педагог, пропагандист фольклора, издатель альманаха «Мнемозина» и журнала «Московский вестник», соредактор пушкинского «Современника». Будучи помощником директора Публичной библиотеки в Петербурге, директором Румянцевского музея (книгохранилище которого стало основой Российской государственной библиотеки), он способствовал </w:t>
      </w:r>
      <w:r w:rsidRPr="00B010D1">
        <w:lastRenderedPageBreak/>
        <w:t xml:space="preserve">развитию книжного дела в России. В сфере его разносторонних интересов находилась и детская литература. </w:t>
      </w:r>
    </w:p>
    <w:p w:rsidR="00B010D1" w:rsidRPr="00B010D1" w:rsidRDefault="00B010D1" w:rsidP="00B010D1">
      <w:pPr>
        <w:ind w:left="1" w:right="11"/>
      </w:pPr>
      <w:r w:rsidRPr="00B010D1">
        <w:t xml:space="preserve">В.Ф. Одоевский родился в Москве. По отцу он принадлежал к старинному княжескому роду, восходящему к легендарному Рюрику. Мать будущего писателя была из крепостных. После смерти отца он воспитывался в доме дяди, а с 1816 по 1822 год учился в Московском университетском благородном пансионе. Пансиону Одоевский обязан систематическими знаниями в области гуманитарных и естественных наук. Здесь сформировался его интерес к самостоятельным научным изысканиям. Увлечение философией привело Одоевского к созданию «Общества любомудрия», объединившего талантливых молодых людей, известных впоследствии деятелей литературы и культуры. В это общество входили поэт Д. Веневитинов, критик И.Киреевский, поэт А. Хомяков. К кругу любомудров были близки молодые поэты Ф.Тютчев, С.Шевырев, историк М.Погодин, журналист и издатель Н.Полевой. Цель общества его участники определили самим названием –любовь к мудрости, глубокое изучение античных и немецких философов (Канта, Фихте, Шеллинга), размышления о связи философии и литературы. Любомудры провозглашали: литература не только область чувств, но и мыслей, а для науки необходима не только логика, но и образность. «В наш век наука должна быть поэтическою», – утверждал Одоевский и реализовал этот принцип в художественном творчестве, в частности обращенном к детям. </w:t>
      </w:r>
    </w:p>
    <w:p w:rsidR="00B010D1" w:rsidRPr="00B010D1" w:rsidRDefault="00B010D1" w:rsidP="00B010D1">
      <w:pPr>
        <w:ind w:left="1" w:right="11"/>
      </w:pPr>
      <w:r w:rsidRPr="00B010D1">
        <w:t xml:space="preserve">Расцвет литературной славы Одоевского пришелся на 30-40-е годы. В 1833 году вышел в свет его сборник «Пестрые сказки с красным словцом». Он замечателен тем, что включал ряд романтических повестей, рассказанных от имени магистра философии и члена разных ученых обществ Иринея Модестовича Гомозейко. Магистр философии в книгах для детей превратится в обаятельного рассказчика – дедушку Иринея. Жанр произведений, входящих в этот сборник, Одоевский определяет как «сказки», что характеризует особенности его стиля -- соединение фантастических ситуаций с точным ироническим, а подчас сатирическим воспроизведением деталей быта и нравов. Поэтика этих сказок близка поэтике Гоголя в его петербургских повестях. </w:t>
      </w:r>
    </w:p>
    <w:p w:rsidR="00B010D1" w:rsidRPr="00B010D1" w:rsidRDefault="00B010D1" w:rsidP="00B010D1">
      <w:pPr>
        <w:ind w:left="1" w:right="11"/>
      </w:pPr>
      <w:r w:rsidRPr="00B010D1">
        <w:t xml:space="preserve">Белинский, характеризуя одну из повестей Одоевского, отмечал «необщее выражение», то есть необычность проявления дидактизма и юмора. Своеобразное выражение «идея невидимого» получила в сказке «Игоша» из этого сборника. Ее иногда относят к детскому чтению. Игоша– некое фантастическое существо, без рук, без ног, действующее вопреки логики. Взрослые не верят в его существование и за все проказы (разбросанные игрушки, сдернутую со стола скатерть) наказывают мальчика. У современного читателя сразу возникнут ассоциации с популярным ныне домовенком Кузей, Карлсоном. А для современников Одоевского явны были параллели с гофмановской сказкой «Неизвестное дитя». </w:t>
      </w:r>
    </w:p>
    <w:p w:rsidR="00B010D1" w:rsidRPr="00B010D1" w:rsidRDefault="00B010D1" w:rsidP="00B010D1">
      <w:pPr>
        <w:ind w:left="1" w:right="11"/>
      </w:pPr>
      <w:r w:rsidRPr="00B010D1">
        <w:t xml:space="preserve">Сказка Одоевского создана на пересечении фантастического, мистического и вполне научного интереса к тайнам человеческой психики. Заключая повествование о полузабытом сказочном эпизоде детской жизни, Одоевский пишет: «Мало-помалу учение, служба, житейские происшествия отдалили меня даже от воспоминаний о том полусонном состоянии моей младенческой души, где игра воображения так чудно сливалась с действительностью, но иногда в минуту пробуждений, странное существо, </w:t>
      </w:r>
      <w:r w:rsidRPr="00B010D1">
        <w:lastRenderedPageBreak/>
        <w:t xml:space="preserve">являвшееся мне в младенчестве, возобновляется в моей памяти, и его явление мне кажется естественным и понятным». </w:t>
      </w:r>
    </w:p>
    <w:p w:rsidR="00B010D1" w:rsidRPr="00B010D1" w:rsidRDefault="00B010D1" w:rsidP="00B010D1">
      <w:pPr>
        <w:ind w:left="1" w:right="11"/>
      </w:pPr>
      <w:r w:rsidRPr="00B010D1">
        <w:t xml:space="preserve">Линию «Игоши» Одоевский продолжил в «таинственных» повестях «Сильфида», «Саламандра», «Косморама». У читателей-современников пользовались большим успехом его «светские» нравоописательные повести «Княжна Мими», «Княжна Зизи». Главная книга Одоевского «Русские ночи» (1836-1844) своеобразна по жанру: это и философский роман, и собрание романтических повестей. Среди героев повестей -- замечательные музыканты и художники, от Баха, Бетховена до неизвестного импровизатора Киприяно. </w:t>
      </w:r>
    </w:p>
    <w:p w:rsidR="00B010D1" w:rsidRPr="00B010D1" w:rsidRDefault="00B010D1" w:rsidP="00B010D1">
      <w:pPr>
        <w:ind w:left="1" w:right="11" w:firstLine="0"/>
      </w:pPr>
      <w:r w:rsidRPr="00B010D1">
        <w:t xml:space="preserve">Здесь органично соединился талант Одоевского-писателя и музыканта, музыковеда. </w:t>
      </w:r>
    </w:p>
    <w:p w:rsidR="00B010D1" w:rsidRPr="00B010D1" w:rsidRDefault="00B010D1" w:rsidP="00B010D1">
      <w:pPr>
        <w:ind w:left="1" w:right="11"/>
      </w:pPr>
      <w:r w:rsidRPr="00B010D1">
        <w:t xml:space="preserve">Особое место в творчестве Одоевского занимают научно-фантастические произведения. Незадолго до смерти он писал: «Но будет время - лишь бы оно поскорее пришло -- когда во всех и в каждого проникнет убеждение, что в России все есть, а нужны только три вещи: наука, наука и наука». Свое представление о будущем России он выразил в неоконченном фантастическом романе «4338-й год». Предугадывает писатель-провидец полеты на Луну, возможность влиять на климат, новые способы передачи информации («изобретение книги, в которой посредством машины изменяются буквы в несколько книг», «типографии будут употребляться лишь для газет и для визитных карточек»). </w:t>
      </w:r>
    </w:p>
    <w:p w:rsidR="00B010D1" w:rsidRPr="00B010D1" w:rsidRDefault="00B010D1" w:rsidP="00B010D1">
      <w:pPr>
        <w:ind w:left="1" w:right="11"/>
      </w:pPr>
      <w:r w:rsidRPr="00B010D1">
        <w:t xml:space="preserve">Одоевский – активный участник литературного процесса на протяжении нескольких десятилетий. Узами дружбы он был связан со многими представителями отечественной литературы –от Грибоедова, Жуковского, Пушкина, Белинского до Толстого, Гончарова, Достоевского, Лескова. Параллельно с литературным творчеством он уделяет внимание науке, активно занимается просветительской, педагогической и филантропической деятельностью. По его инициативе в Петербурге были основаны две больницы, ряд детских приютов, создано Общество посещения бедных – благотворительная организация, оказавшая практическую помощь десяткам тысяч нуждающихся семейств. </w:t>
      </w:r>
    </w:p>
    <w:p w:rsidR="00B010D1" w:rsidRPr="00B010D1" w:rsidRDefault="00B010D1" w:rsidP="00B010D1">
      <w:pPr>
        <w:ind w:left="1" w:right="11"/>
      </w:pPr>
      <w:r w:rsidRPr="00B010D1">
        <w:t xml:space="preserve">Одоевский - педагог и детский писатель. В течение длительного времени Одоевский входил в Ученый комитет Министерства государственных имуществ, занимался организацией учебного процесса в различных учебных заведениях – от воспитательных домов, приходских сельских училищ до Мариинского института благородных девиц. Он написал ряд учебных пособий для учащихся, руководств для учителей. </w:t>
      </w:r>
    </w:p>
    <w:p w:rsidR="00B010D1" w:rsidRPr="00B010D1" w:rsidRDefault="00B010D1" w:rsidP="00B010D1">
      <w:pPr>
        <w:ind w:left="1" w:right="11"/>
      </w:pPr>
      <w:r w:rsidRPr="00B010D1">
        <w:t xml:space="preserve">В 1834-1835 годах он издает необычное пособие для воспитательных домов, где пребывали сироты, – «Детские книжки для воскресных дней». Здесь помещались педагогические наставления для воспитательниц, дидактические материалы, а также рассказы и сказки для чтения детям. </w:t>
      </w:r>
    </w:p>
    <w:p w:rsidR="00B010D1" w:rsidRPr="00B010D1" w:rsidRDefault="00B010D1" w:rsidP="00B010D1">
      <w:pPr>
        <w:ind w:left="1" w:right="11"/>
      </w:pPr>
      <w:r w:rsidRPr="00B010D1">
        <w:t xml:space="preserve">Одним из первых в России Одоевский заинтересовался педагогикой как наукой. Он задумал большое сочинение по вопросам педагогики под названием «Наука до науки». При жизни писателя была опубликована только небольшая его часть. Во многих статьях по вопросам школьного преподавания, в заметках о воспитании содержится целый ряд идей, ставших впоследствии ключевыми в русской педагогике. </w:t>
      </w:r>
    </w:p>
    <w:p w:rsidR="00B010D1" w:rsidRPr="00B010D1" w:rsidRDefault="00B010D1" w:rsidP="00B010D1">
      <w:pPr>
        <w:ind w:left="1" w:right="11"/>
      </w:pPr>
      <w:r w:rsidRPr="00B010D1">
        <w:t xml:space="preserve">Педагогические идеи Одоевского взаимосвязаны с его философскими воззрениями. Магистральная мысль писателя устремлена к целостному познанию, к необходимости </w:t>
      </w:r>
      <w:r w:rsidRPr="00B010D1">
        <w:lastRenderedPageBreak/>
        <w:t xml:space="preserve">культуры мысли и чувства. Главную задачу воспитания педагог видел в «приучении ученика прежде всего быть человеком». Общее образование он понимал как общечеловеческое, предшествующее всякому специальному. Современно звучат его мысли о целостном восприятии мира ребенком («дитя – отъявленный энциклопедист; подавайте ему все, не дробя предметы искусственно»), о путях воспитательного влияния на человека, об искусстве говорить с детьми. </w:t>
      </w:r>
    </w:p>
    <w:p w:rsidR="00B010D1" w:rsidRPr="00B010D1" w:rsidRDefault="00B010D1" w:rsidP="00B010D1">
      <w:pPr>
        <w:ind w:left="1" w:right="11"/>
      </w:pPr>
      <w:r w:rsidRPr="00B010D1">
        <w:t xml:space="preserve">Одоевский пишет: «Три пути действовать на ребенка: разумное убеждение, нравственное влияние, эстетическая гармонизация кому недоступно убеждение (дело труднейшее), на того можно подействовать нравственным влиянием; ребенок вам уступит, потому что этого желаете вы, из любви к вам; не добились вы любви от ребенка, старайтесь развить его эстетической гармонизацией – музыкой, картинами, стихами...». </w:t>
      </w:r>
    </w:p>
    <w:p w:rsidR="00B010D1" w:rsidRPr="00B010D1" w:rsidRDefault="00B010D1" w:rsidP="00B010D1">
      <w:pPr>
        <w:ind w:left="1" w:right="11"/>
      </w:pPr>
      <w:r w:rsidRPr="00B010D1">
        <w:t xml:space="preserve">Многие педагогические идеи Одоевского воплотились в его произведениях для детского чтения. Само обращение к детской литературе естественно вытекало из его педагогической и филантропической деятельности. Первые свои произведения для детей Одоевский помещает в периодических изданиях, чаще всего в «Детской библиотеке» А. Очкина и Львова. </w:t>
      </w:r>
    </w:p>
    <w:p w:rsidR="00B010D1" w:rsidRPr="00B010D1" w:rsidRDefault="00B010D1" w:rsidP="00B010D1">
      <w:pPr>
        <w:ind w:left="1" w:right="11"/>
      </w:pPr>
      <w:r w:rsidRPr="00B010D1">
        <w:t xml:space="preserve">В творчестве, обращенном к детям, Одоевский прежде всего ставил задачу развить умственные способности ребенка, «укрепить его умственные силы». Вообще же задачу литературы Одоевский видит в пробуждении «непроснувшегося» детского ума, в содействии духовному росту ребенка. Одновременно с этим писатель ставит задачу развить «благодатные» чувства в душе ребенка. </w:t>
      </w:r>
    </w:p>
    <w:p w:rsidR="00B010D1" w:rsidRPr="00B010D1" w:rsidRDefault="00B010D1" w:rsidP="00B010D1">
      <w:pPr>
        <w:ind w:left="1" w:right="11"/>
      </w:pPr>
      <w:r w:rsidRPr="00B010D1">
        <w:t xml:space="preserve">При жизни Одоевского его книги для детей издавались 6 раз: «Городок в табакерке» (1834, 1847), «Сказки и рассказы для детей дедушки Иринея» (1838 и 1840), «Сборник детских песен дедушки Иринея» (1847). </w:t>
      </w:r>
    </w:p>
    <w:p w:rsidR="00B010D1" w:rsidRPr="00B010D1" w:rsidRDefault="00B010D1" w:rsidP="00B010D1">
      <w:pPr>
        <w:ind w:left="1" w:right="11"/>
      </w:pPr>
      <w:r w:rsidRPr="00B010D1">
        <w:t xml:space="preserve">В жанровом отношении его произведения разнообразны: сказки, рассказы, очерки, стихи. Написал Одоевский и несколько колоритных пьес для театра марионеток: «Царьдевица», «Мальчик-фарисей», «Воскресенье», «Переносчица, или Хитрость против хитрости». По воспоминаниям друзей, Одоевский с большим удовольствием придумывал сюжеты и ставил домашние спектакли с детьми. Он был человеком увлекающимся, неистощимым на выдумки и веселье. Таких людей, по словам Белинского, на Руси называют «детским праздником». Одоевский идеально объединил в себе качества, необходимые детскому писателю: «и талант, и душу живую, и поэтическую фантазию, и знание детей». </w:t>
      </w:r>
    </w:p>
    <w:p w:rsidR="00B010D1" w:rsidRPr="00B010D1" w:rsidRDefault="00B010D1" w:rsidP="00B010D1">
      <w:pPr>
        <w:ind w:left="1" w:right="11" w:firstLine="0"/>
      </w:pPr>
      <w:r w:rsidRPr="00B010D1">
        <w:t xml:space="preserve">Это и предопределило его успех. </w:t>
      </w:r>
    </w:p>
    <w:p w:rsidR="00B010D1" w:rsidRPr="00B010D1" w:rsidRDefault="00B010D1" w:rsidP="00B010D1">
      <w:pPr>
        <w:ind w:left="1" w:right="11"/>
      </w:pPr>
      <w:r w:rsidRPr="00B010D1">
        <w:t xml:space="preserve">В художественном отношении рассказы Одоевского традиционны – сентиментальны, откровенно дидактичны. Более оригинальны рассказы и очерки Одоевского научнопознавательного плана. Часто переиздавались и получили высокую оценку критики познавательные очерки «Два дерева», «Анекдоты о муравьях», документальный рассказочерк «Столяр» о сыне ремесленника, впоследствии известном архитекторе, добившемся упорным трудом успеха и славы. </w:t>
      </w:r>
    </w:p>
    <w:p w:rsidR="00B010D1" w:rsidRPr="00B010D1" w:rsidRDefault="00B010D1" w:rsidP="00B010D1">
      <w:pPr>
        <w:ind w:left="1" w:right="11"/>
      </w:pPr>
      <w:r w:rsidRPr="00B010D1">
        <w:t xml:space="preserve">Одоевский утвердил в литературе для детей жанры научно-художественной сказки, научно-познавательного рассказа, очерка. Успешно писал он волшебные сказки, рассказы, стихи, пьесы. В произведениях сочетаются элементы романтического, реалистического и сентиментального повествования. В его творчестве переплелись фантастика и пропаганда </w:t>
      </w:r>
      <w:r w:rsidRPr="00B010D1">
        <w:lastRenderedPageBreak/>
        <w:t xml:space="preserve">науки, просвещения, реалистичность и прямой дидактизм. Он одним из первых стал создавать произведения, ориентируясь на читателей младшего школьного возраста. </w:t>
      </w:r>
    </w:p>
    <w:p w:rsidR="00B010D1" w:rsidRPr="00B010D1" w:rsidRDefault="00B010D1" w:rsidP="00B010D1">
      <w:pPr>
        <w:spacing w:after="28"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Задание 1.</w:t>
      </w:r>
      <w:r w:rsidRPr="00B010D1">
        <w:t xml:space="preserve"> Прочитайте выразительно произведения «Городок в табакерке», «Мороз Иванович», выпишите в тетрадь незнакомые слова. </w:t>
      </w:r>
    </w:p>
    <w:p w:rsidR="00B010D1" w:rsidRPr="00B010D1" w:rsidRDefault="00B010D1" w:rsidP="00B010D1">
      <w:pPr>
        <w:ind w:left="1" w:right="11"/>
      </w:pPr>
      <w:r w:rsidRPr="00B010D1">
        <w:rPr>
          <w:b/>
        </w:rPr>
        <w:t>Задание2.</w:t>
      </w:r>
      <w:r w:rsidRPr="00B010D1">
        <w:t xml:space="preserve"> Проведите дискуссию на тему: «Прав ли был Н.Я. Берковский, утверждая, что «…романтизм установил культ ребенка и культ детства»? </w:t>
      </w:r>
    </w:p>
    <w:p w:rsidR="00B010D1" w:rsidRPr="00B010D1" w:rsidRDefault="00B010D1" w:rsidP="00B010D1">
      <w:pPr>
        <w:ind w:left="1" w:right="11"/>
      </w:pPr>
      <w:r w:rsidRPr="00B010D1">
        <w:rPr>
          <w:b/>
        </w:rPr>
        <w:t>Задание 3.</w:t>
      </w:r>
      <w:r w:rsidRPr="00B010D1">
        <w:t xml:space="preserve"> Выявите место романтической сказки в круге чтения современного ребенка. Докажите, что произведения В.Ф. Одоевского «Городок в табакерке», «Мороз Иванович» не утратили своей актуальности и дидактического значения. </w:t>
      </w:r>
    </w:p>
    <w:p w:rsidR="00B010D1" w:rsidRPr="00B010D1" w:rsidRDefault="00B010D1" w:rsidP="00B010D1">
      <w:pPr>
        <w:ind w:left="1" w:right="11"/>
      </w:pPr>
      <w:r w:rsidRPr="00B010D1">
        <w:rPr>
          <w:b/>
        </w:rPr>
        <w:t>Задание 4.</w:t>
      </w:r>
      <w:r w:rsidRPr="00B010D1">
        <w:t xml:space="preserve"> Раскройте идейно-художественные особенности сказок «Город в табакерке», «Мороз Иванович», соблюдая последовательность в анализе произведений. </w:t>
      </w:r>
      <w:r w:rsidRPr="00B010D1">
        <w:rPr>
          <w:b/>
          <w:u w:val="single" w:color="000000"/>
        </w:rPr>
        <w:t>Сказка «Город в табакерке»:</w:t>
      </w:r>
      <w:r w:rsidRPr="00B010D1">
        <w:t xml:space="preserve"> </w:t>
      </w:r>
    </w:p>
    <w:p w:rsidR="00B010D1" w:rsidRPr="00B010D1" w:rsidRDefault="00B010D1" w:rsidP="00B010D1">
      <w:pPr>
        <w:numPr>
          <w:ilvl w:val="0"/>
          <w:numId w:val="60"/>
        </w:numPr>
        <w:ind w:right="11"/>
      </w:pPr>
      <w:r w:rsidRPr="00B010D1">
        <w:t xml:space="preserve">Расскажите о первом впечатлении после чтения сказки. Понятен ли замысел автора? </w:t>
      </w:r>
    </w:p>
    <w:p w:rsidR="00B010D1" w:rsidRPr="00B010D1" w:rsidRDefault="00B010D1" w:rsidP="00B010D1">
      <w:pPr>
        <w:numPr>
          <w:ilvl w:val="0"/>
          <w:numId w:val="60"/>
        </w:numPr>
        <w:ind w:right="11"/>
      </w:pPr>
      <w:r w:rsidRPr="00B010D1">
        <w:t xml:space="preserve">Сказка В.Ф. Одоевского «Городок в табакерке» была написана более 150 лет назад, поэтому в тексте встречаются слова, которые редко употребляются в нашей речи. Объясните смысл этих слов. </w:t>
      </w:r>
    </w:p>
    <w:p w:rsidR="00B010D1" w:rsidRPr="00B010D1" w:rsidRDefault="00B010D1" w:rsidP="00B010D1">
      <w:pPr>
        <w:ind w:left="1" w:right="11"/>
      </w:pPr>
      <w:r w:rsidRPr="00B010D1">
        <w:rPr>
          <w:u w:val="single" w:color="000000"/>
        </w:rPr>
        <w:t>Бюро</w:t>
      </w:r>
      <w:r w:rsidRPr="00B010D1">
        <w:t xml:space="preserve"> – письменный стол с конторкой, имеющей несколько небольших ящиков и отделений для хранения бумаг и мелких вещей. Обычно верхняя часть закрывается выдвигающейся гибкой шторкой. </w:t>
      </w:r>
    </w:p>
    <w:p w:rsidR="00B010D1" w:rsidRPr="00B010D1" w:rsidRDefault="00B010D1" w:rsidP="00B010D1">
      <w:pPr>
        <w:ind w:left="711" w:right="11" w:firstLine="0"/>
      </w:pPr>
      <w:r w:rsidRPr="00B010D1">
        <w:rPr>
          <w:u w:val="single" w:color="000000"/>
        </w:rPr>
        <w:t>Ставни</w:t>
      </w:r>
      <w:r w:rsidRPr="00B010D1">
        <w:t xml:space="preserve"> – деревянный затвор на окнах в деревянных домах. </w:t>
      </w:r>
    </w:p>
    <w:p w:rsidR="00B010D1" w:rsidRPr="00B010D1" w:rsidRDefault="00B010D1" w:rsidP="00B010D1">
      <w:pPr>
        <w:ind w:left="711" w:right="11" w:firstLine="0"/>
      </w:pPr>
      <w:r w:rsidRPr="00B010D1">
        <w:rPr>
          <w:u w:val="single" w:color="000000"/>
        </w:rPr>
        <w:t xml:space="preserve">Флюгер </w:t>
      </w:r>
      <w:r w:rsidRPr="00B010D1">
        <w:t xml:space="preserve">– прибор для определения направления и измерения скорости ветра. </w:t>
      </w:r>
    </w:p>
    <w:p w:rsidR="00B010D1" w:rsidRPr="00B010D1" w:rsidRDefault="00B010D1" w:rsidP="00B010D1">
      <w:pPr>
        <w:ind w:left="711" w:right="11" w:firstLine="0"/>
      </w:pPr>
      <w:r w:rsidRPr="00B010D1">
        <w:rPr>
          <w:u w:val="single" w:color="000000"/>
        </w:rPr>
        <w:t>Горка</w:t>
      </w:r>
      <w:r w:rsidRPr="00B010D1">
        <w:t xml:space="preserve">– это мебель для посуды. </w:t>
      </w:r>
    </w:p>
    <w:p w:rsidR="00B010D1" w:rsidRPr="00B010D1" w:rsidRDefault="00B010D1" w:rsidP="00B010D1">
      <w:pPr>
        <w:ind w:left="1" w:right="11"/>
      </w:pPr>
      <w:r w:rsidRPr="00B010D1">
        <w:rPr>
          <w:u w:val="single" w:color="000000"/>
        </w:rPr>
        <w:t>Тиснёная бумага</w:t>
      </w:r>
      <w:r w:rsidRPr="00B010D1">
        <w:t xml:space="preserve"> – вид бумаги, у которой изменена фактура поверхности путем тиснения. Тиснить – выдавливать рельефные рисунки, узоры на чем-либо, подвергать тиснению (в 1 знач.). </w:t>
      </w:r>
    </w:p>
    <w:p w:rsidR="00B010D1" w:rsidRPr="00B010D1" w:rsidRDefault="00B010D1" w:rsidP="00B010D1">
      <w:pPr>
        <w:ind w:left="711" w:right="11" w:firstLine="0"/>
      </w:pPr>
      <w:r w:rsidRPr="00B010D1">
        <w:rPr>
          <w:u w:val="single" w:color="000000"/>
        </w:rPr>
        <w:t>Счесть нельзя</w:t>
      </w:r>
      <w:r w:rsidRPr="00B010D1">
        <w:t xml:space="preserve"> – сосчитать нельзя. </w:t>
      </w:r>
    </w:p>
    <w:p w:rsidR="00B010D1" w:rsidRPr="00B010D1" w:rsidRDefault="00B010D1" w:rsidP="00B010D1">
      <w:pPr>
        <w:ind w:left="711" w:right="11" w:firstLine="0"/>
      </w:pPr>
      <w:r w:rsidRPr="00B010D1">
        <w:t>Одинакие</w:t>
      </w:r>
      <w:r w:rsidRPr="00B010D1">
        <w:rPr>
          <w:u w:val="single" w:color="000000"/>
        </w:rPr>
        <w:t xml:space="preserve"> </w:t>
      </w:r>
      <w:r w:rsidRPr="00B010D1">
        <w:t xml:space="preserve">– одинокие. </w:t>
      </w:r>
    </w:p>
    <w:p w:rsidR="00B010D1" w:rsidRPr="00B010D1" w:rsidRDefault="00B010D1" w:rsidP="00B010D1">
      <w:pPr>
        <w:ind w:left="711" w:right="11" w:firstLine="0"/>
      </w:pPr>
      <w:r w:rsidRPr="00B010D1">
        <w:rPr>
          <w:u w:val="single" w:color="000000"/>
        </w:rPr>
        <w:t>Учтиво</w:t>
      </w:r>
      <w:r w:rsidRPr="00B010D1">
        <w:t xml:space="preserve"> – очень вежливо. </w:t>
      </w:r>
    </w:p>
    <w:p w:rsidR="00B010D1" w:rsidRPr="00B010D1" w:rsidRDefault="00B010D1" w:rsidP="00B010D1">
      <w:pPr>
        <w:ind w:left="711" w:right="11" w:firstLine="0"/>
      </w:pPr>
      <w:r w:rsidRPr="00B010D1">
        <w:rPr>
          <w:u w:val="single" w:color="000000"/>
        </w:rPr>
        <w:t>Досадно</w:t>
      </w:r>
      <w:r w:rsidRPr="00B010D1">
        <w:t xml:space="preserve"> – обидно. </w:t>
      </w:r>
    </w:p>
    <w:p w:rsidR="00B010D1" w:rsidRPr="00B010D1" w:rsidRDefault="00B010D1" w:rsidP="00B010D1">
      <w:pPr>
        <w:ind w:left="711" w:right="11" w:firstLine="0"/>
      </w:pPr>
      <w:r w:rsidRPr="00B010D1">
        <w:rPr>
          <w:u w:val="single" w:color="000000"/>
        </w:rPr>
        <w:t>С сими словами</w:t>
      </w:r>
      <w:r w:rsidRPr="00B010D1">
        <w:t xml:space="preserve"> – с этими словами. </w:t>
      </w:r>
    </w:p>
    <w:p w:rsidR="00B010D1" w:rsidRPr="00B010D1" w:rsidRDefault="00B010D1" w:rsidP="00B010D1">
      <w:pPr>
        <w:ind w:left="1" w:right="11"/>
      </w:pPr>
      <w:r w:rsidRPr="00B010D1">
        <w:rPr>
          <w:u w:val="single" w:color="000000"/>
        </w:rPr>
        <w:t>Свод</w:t>
      </w:r>
      <w:r w:rsidRPr="00B010D1">
        <w:t xml:space="preserve"> – дугообразное покрытие, соединяющее стены, опоры какого-либо сооружения. </w:t>
      </w:r>
    </w:p>
    <w:p w:rsidR="00B010D1" w:rsidRPr="00B010D1" w:rsidRDefault="00B010D1" w:rsidP="00B010D1">
      <w:pPr>
        <w:ind w:left="711" w:right="11" w:firstLine="0"/>
      </w:pPr>
      <w:r w:rsidRPr="00B010D1">
        <w:rPr>
          <w:u w:val="single" w:color="000000"/>
        </w:rPr>
        <w:t>Индо</w:t>
      </w:r>
      <w:r w:rsidRPr="00B010D1">
        <w:t xml:space="preserve"> – даже. </w:t>
      </w:r>
    </w:p>
    <w:p w:rsidR="00B010D1" w:rsidRPr="00B010D1" w:rsidRDefault="00B010D1" w:rsidP="00B010D1">
      <w:pPr>
        <w:spacing w:after="0" w:line="267" w:lineRule="auto"/>
        <w:ind w:left="706" w:hanging="10"/>
        <w:jc w:val="left"/>
      </w:pPr>
      <w:r w:rsidRPr="00B010D1">
        <w:rPr>
          <w:u w:val="single" w:color="000000"/>
        </w:rPr>
        <w:t>Опамятоваться</w:t>
      </w:r>
      <w:r w:rsidRPr="00B010D1">
        <w:t xml:space="preserve"> – опомниться. </w:t>
      </w:r>
    </w:p>
    <w:p w:rsidR="00B010D1" w:rsidRPr="00B010D1" w:rsidRDefault="00B010D1" w:rsidP="00B010D1">
      <w:pPr>
        <w:numPr>
          <w:ilvl w:val="0"/>
          <w:numId w:val="61"/>
        </w:numPr>
        <w:ind w:right="11"/>
      </w:pPr>
      <w:r w:rsidRPr="00B010D1">
        <w:t xml:space="preserve">Кто главный герой произведения? Расскажите о мальчике Мише и об истории познания им окружающего мира. </w:t>
      </w:r>
    </w:p>
    <w:p w:rsidR="00B010D1" w:rsidRPr="00B010D1" w:rsidRDefault="00B010D1" w:rsidP="00B010D1">
      <w:pPr>
        <w:numPr>
          <w:ilvl w:val="0"/>
          <w:numId w:val="61"/>
        </w:numPr>
        <w:ind w:right="11"/>
      </w:pPr>
      <w:r w:rsidRPr="00B010D1">
        <w:t xml:space="preserve">Можно ли назвать образ городка «Динь-динь» романтической моделью идеального мира? Почему городок назывался «Динь-Динь»? </w:t>
      </w:r>
    </w:p>
    <w:p w:rsidR="00B010D1" w:rsidRPr="00B010D1" w:rsidRDefault="00B010D1" w:rsidP="00B010D1">
      <w:pPr>
        <w:numPr>
          <w:ilvl w:val="0"/>
          <w:numId w:val="61"/>
        </w:numPr>
        <w:ind w:right="11"/>
      </w:pPr>
      <w:r w:rsidRPr="00B010D1">
        <w:t xml:space="preserve">Чему научился Миша в этом городе? Что заинтересовало его? На какие вопросы хотел получить ответы мальчик, когда увидел механизм табакерки? </w:t>
      </w:r>
    </w:p>
    <w:p w:rsidR="00B010D1" w:rsidRPr="00B010D1" w:rsidRDefault="00B010D1" w:rsidP="00B010D1">
      <w:pPr>
        <w:numPr>
          <w:ilvl w:val="0"/>
          <w:numId w:val="61"/>
        </w:numPr>
        <w:ind w:right="11"/>
      </w:pPr>
      <w:r w:rsidRPr="00B010D1">
        <w:lastRenderedPageBreak/>
        <w:t xml:space="preserve">Найдите в толковых словарях Даля и Ожегова точное определение слова «табакерка», сопоставьте две точки зрения создателей знаменитых русских словарей. </w:t>
      </w:r>
    </w:p>
    <w:p w:rsidR="00B010D1" w:rsidRPr="00B010D1" w:rsidRDefault="00B010D1" w:rsidP="00B010D1">
      <w:pPr>
        <w:ind w:left="711" w:right="11" w:firstLine="0"/>
      </w:pPr>
      <w:r w:rsidRPr="00B010D1">
        <w:t xml:space="preserve">Что было необычным в табакерке? </w:t>
      </w:r>
    </w:p>
    <w:p w:rsidR="00B010D1" w:rsidRPr="00B010D1" w:rsidRDefault="00B010D1" w:rsidP="00B010D1">
      <w:pPr>
        <w:numPr>
          <w:ilvl w:val="0"/>
          <w:numId w:val="61"/>
        </w:numPr>
        <w:ind w:right="11"/>
      </w:pPr>
      <w:r w:rsidRPr="00B010D1">
        <w:t xml:space="preserve">Как </w:t>
      </w:r>
      <w:r w:rsidRPr="00B010D1">
        <w:tab/>
        <w:t xml:space="preserve">выглядели </w:t>
      </w:r>
      <w:r w:rsidRPr="00B010D1">
        <w:tab/>
        <w:t xml:space="preserve">и </w:t>
      </w:r>
      <w:r w:rsidRPr="00B010D1">
        <w:tab/>
        <w:t xml:space="preserve">для </w:t>
      </w:r>
      <w:r w:rsidRPr="00B010D1">
        <w:tab/>
        <w:t xml:space="preserve">чего </w:t>
      </w:r>
      <w:r w:rsidRPr="00B010D1">
        <w:tab/>
        <w:t xml:space="preserve">использовались </w:t>
      </w:r>
      <w:r w:rsidRPr="00B010D1">
        <w:tab/>
        <w:t xml:space="preserve">эти </w:t>
      </w:r>
      <w:r w:rsidRPr="00B010D1">
        <w:tab/>
        <w:t xml:space="preserve">шкатулки </w:t>
      </w:r>
      <w:r w:rsidRPr="00B010D1">
        <w:tab/>
        <w:t xml:space="preserve">в </w:t>
      </w:r>
    </w:p>
    <w:p w:rsidR="00B010D1" w:rsidRPr="00B010D1" w:rsidRDefault="00B010D1" w:rsidP="00B010D1">
      <w:pPr>
        <w:spacing w:after="0" w:line="267" w:lineRule="auto"/>
        <w:ind w:left="10" w:hanging="10"/>
        <w:jc w:val="left"/>
      </w:pPr>
      <w:r w:rsidRPr="00B010D1">
        <w:t xml:space="preserve">XVIII веке? </w:t>
      </w:r>
      <w:r w:rsidRPr="00B010D1">
        <w:rPr>
          <w:u w:val="single" w:color="000000"/>
        </w:rPr>
        <w:t xml:space="preserve">(презентация с кратким комментарием).  </w:t>
      </w:r>
      <w:r w:rsidRPr="00B010D1">
        <w:t xml:space="preserve"> </w:t>
      </w:r>
    </w:p>
    <w:p w:rsidR="00B010D1" w:rsidRPr="00B010D1" w:rsidRDefault="00B010D1" w:rsidP="00B010D1">
      <w:pPr>
        <w:ind w:left="1" w:right="11"/>
      </w:pPr>
      <w:r w:rsidRPr="00B010D1">
        <w:t xml:space="preserve">В XVIII веке в Петербурге курили в основном иностранцы. Русские табак больше нюхали, так как считалось, что нюханье табака благотворно влияет на здоровье. </w:t>
      </w:r>
    </w:p>
    <w:p w:rsidR="00B010D1" w:rsidRPr="00B010D1" w:rsidRDefault="00B010D1" w:rsidP="00B010D1">
      <w:pPr>
        <w:ind w:left="1" w:right="11"/>
      </w:pPr>
      <w:r w:rsidRPr="00B010D1">
        <w:t xml:space="preserve">Нюхательный табак держали в табакерках из папье-маше, серебра, золота, дерева, перламутра, черепахового панциря, слоновой кости, фарфора, нефритов, украшенных бриллиантами и эмалью. </w:t>
      </w:r>
    </w:p>
    <w:p w:rsidR="00B010D1" w:rsidRPr="00B010D1" w:rsidRDefault="00B010D1" w:rsidP="00B010D1">
      <w:pPr>
        <w:ind w:left="1" w:right="11"/>
      </w:pPr>
      <w:r w:rsidRPr="00B010D1">
        <w:t xml:space="preserve">Табакерка – это маленькая изящная коробочка, вмещавшая горсточку ароматной пыли – была своего рода символом знатности и богатства и указывала на то, что ее обладатель благороден и обладает эстетическим вкусом. </w:t>
      </w:r>
    </w:p>
    <w:p w:rsidR="00B010D1" w:rsidRPr="00B010D1" w:rsidRDefault="00B010D1" w:rsidP="00B010D1">
      <w:pPr>
        <w:ind w:left="1" w:right="11"/>
      </w:pPr>
      <w:r w:rsidRPr="00B010D1">
        <w:t xml:space="preserve"> Особенно были в моде музыкальные табакерки, которые превратились в особый предмет роскоши и престижа. Прежде чем понюхать табак, табакерку держали в руках, так чтобы все могли ее хорошенько рассмотреть, потом неспешно открывали, поражая соседей не только тонкими миниатюрами,  но и, к примеру, крохотной поющей птичкой, которая выпархивала из недр маленькой коробочки, или танцующей под музыку фигуркой пастушки. </w:t>
      </w:r>
    </w:p>
    <w:p w:rsidR="00B010D1" w:rsidRPr="00B010D1" w:rsidRDefault="00B010D1" w:rsidP="00B010D1">
      <w:pPr>
        <w:numPr>
          <w:ilvl w:val="0"/>
          <w:numId w:val="62"/>
        </w:numPr>
        <w:ind w:right="11"/>
      </w:pPr>
      <w:r w:rsidRPr="00B010D1">
        <w:t xml:space="preserve">Чем поразила шкатулка Мишу? Какое явление продемонстрировал В.Ф. Одоевский, описывая работу шкатулки? (описана смена дня и ночи). </w:t>
      </w:r>
    </w:p>
    <w:p w:rsidR="00B010D1" w:rsidRPr="00B010D1" w:rsidRDefault="00B010D1" w:rsidP="00B010D1">
      <w:pPr>
        <w:numPr>
          <w:ilvl w:val="0"/>
          <w:numId w:val="62"/>
        </w:numPr>
        <w:ind w:right="11"/>
      </w:pPr>
      <w:r w:rsidRPr="00B010D1">
        <w:t xml:space="preserve">Почему мальчику хотелось войти в городок? (Ему хотелось узнать, что внутри табакерки, откуда раздаётся музыка). Как папа объяснил, почему это невозможно? О чём он строго предупредил сына? (Папа предупредил, что нельзя трогать пружинку). </w:t>
      </w:r>
    </w:p>
    <w:p w:rsidR="00B010D1" w:rsidRPr="00B010D1" w:rsidRDefault="00B010D1" w:rsidP="00B010D1">
      <w:pPr>
        <w:numPr>
          <w:ilvl w:val="0"/>
          <w:numId w:val="62"/>
        </w:numPr>
        <w:ind w:right="11"/>
      </w:pPr>
      <w:r w:rsidRPr="00B010D1">
        <w:t xml:space="preserve">Выполнил ли Миша просьбу папы? (Миша тронул пружинку и даже испугался от этого). Подумайте и предположите, разобрался ли Миша с устройством табакерки? </w:t>
      </w:r>
    </w:p>
    <w:p w:rsidR="00B010D1" w:rsidRPr="00B010D1" w:rsidRDefault="00B010D1" w:rsidP="00B010D1">
      <w:pPr>
        <w:numPr>
          <w:ilvl w:val="0"/>
          <w:numId w:val="62"/>
        </w:numPr>
        <w:ind w:right="11"/>
      </w:pPr>
      <w:r w:rsidRPr="00B010D1">
        <w:t xml:space="preserve">Реальные или фантастические события описаны в основной части произведения? Обоснуйте свой ответ. </w:t>
      </w:r>
    </w:p>
    <w:p w:rsidR="00B010D1" w:rsidRPr="00B010D1" w:rsidRDefault="00B010D1" w:rsidP="00B010D1">
      <w:pPr>
        <w:numPr>
          <w:ilvl w:val="0"/>
          <w:numId w:val="62"/>
        </w:numPr>
        <w:ind w:right="11"/>
      </w:pPr>
      <w:r w:rsidRPr="00B010D1">
        <w:t xml:space="preserve">Какие особенности внешнего облика и поведения персонажей «Городка в табакерке» соответствуют месту каждого в сказочном мире технического механизма, творящего музыку? </w:t>
      </w:r>
    </w:p>
    <w:p w:rsidR="00B010D1" w:rsidRPr="00B010D1" w:rsidRDefault="00B010D1" w:rsidP="00B010D1">
      <w:pPr>
        <w:numPr>
          <w:ilvl w:val="0"/>
          <w:numId w:val="62"/>
        </w:numPr>
        <w:ind w:right="11"/>
      </w:pPr>
      <w:r w:rsidRPr="00B010D1">
        <w:t xml:space="preserve">Какие уроки может извлечь современный ребенок из этой сказки? </w:t>
      </w:r>
    </w:p>
    <w:p w:rsidR="00B010D1" w:rsidRPr="00B010D1" w:rsidRDefault="00B010D1" w:rsidP="00B010D1">
      <w:pPr>
        <w:numPr>
          <w:ilvl w:val="0"/>
          <w:numId w:val="62"/>
        </w:numPr>
        <w:ind w:right="11"/>
      </w:pPr>
      <w:r w:rsidRPr="00B010D1">
        <w:t xml:space="preserve">Какова мораль сказки и ее дидактическая идея? </w:t>
      </w:r>
    </w:p>
    <w:p w:rsidR="00B010D1" w:rsidRPr="00B010D1" w:rsidRDefault="00B010D1" w:rsidP="00B010D1">
      <w:pPr>
        <w:numPr>
          <w:ilvl w:val="0"/>
          <w:numId w:val="62"/>
        </w:numPr>
        <w:ind w:right="11"/>
      </w:pPr>
      <w:r w:rsidRPr="00B010D1">
        <w:t xml:space="preserve">Рассмотрите иллюстрации к сказке «Городок в табакерке» художников А. Кошкина, В. Нефедова и других. Кто из них наиболее точно отображает содержание сказки? </w:t>
      </w:r>
    </w:p>
    <w:p w:rsidR="00B010D1" w:rsidRPr="00B010D1" w:rsidRDefault="00B010D1" w:rsidP="00B010D1">
      <w:pPr>
        <w:ind w:left="1" w:right="11" w:firstLine="0"/>
      </w:pPr>
      <w:r w:rsidRPr="00B010D1">
        <w:t xml:space="preserve">Обоснуйте ответ. </w:t>
      </w:r>
    </w:p>
    <w:p w:rsidR="00B010D1" w:rsidRPr="00B010D1" w:rsidRDefault="00B010D1" w:rsidP="00B010D1">
      <w:pPr>
        <w:spacing w:after="18" w:line="259" w:lineRule="auto"/>
        <w:ind w:left="706" w:hanging="10"/>
        <w:jc w:val="left"/>
      </w:pPr>
      <w:r w:rsidRPr="00B010D1">
        <w:rPr>
          <w:b/>
          <w:u w:val="single" w:color="000000"/>
        </w:rPr>
        <w:t>Сказка «Мороз Иванович»:</w:t>
      </w:r>
      <w:r w:rsidRPr="00B010D1">
        <w:t xml:space="preserve"> </w:t>
      </w:r>
    </w:p>
    <w:p w:rsidR="00B010D1" w:rsidRPr="00B010D1" w:rsidRDefault="00B010D1" w:rsidP="00B010D1">
      <w:pPr>
        <w:numPr>
          <w:ilvl w:val="0"/>
          <w:numId w:val="63"/>
        </w:numPr>
        <w:spacing w:line="271" w:lineRule="auto"/>
        <w:ind w:right="4"/>
      </w:pPr>
      <w:r w:rsidRPr="00B010D1">
        <w:rPr>
          <w:b/>
        </w:rPr>
        <w:t>Первичное восприятие.</w:t>
      </w:r>
      <w:r w:rsidRPr="00B010D1">
        <w:t xml:space="preserve"> </w:t>
      </w:r>
    </w:p>
    <w:p w:rsidR="00B010D1" w:rsidRPr="00B010D1" w:rsidRDefault="00B010D1" w:rsidP="00B010D1">
      <w:pPr>
        <w:ind w:left="711" w:right="11" w:firstLine="0"/>
      </w:pPr>
      <w:r w:rsidRPr="00B010D1">
        <w:t xml:space="preserve">а) Понравилась вам сказка В.Ф. Одоевского? </w:t>
      </w:r>
    </w:p>
    <w:p w:rsidR="00B010D1" w:rsidRPr="00B010D1" w:rsidRDefault="00B010D1" w:rsidP="00B010D1">
      <w:pPr>
        <w:ind w:left="1" w:right="11"/>
      </w:pPr>
      <w:r w:rsidRPr="00B010D1">
        <w:lastRenderedPageBreak/>
        <w:t xml:space="preserve">б) Сюжет какого фольклорного произведения явился основой литературной сказки «Мороз Иванович»? («Морозко»). </w:t>
      </w:r>
    </w:p>
    <w:p w:rsidR="00B010D1" w:rsidRPr="00B010D1" w:rsidRDefault="00B010D1" w:rsidP="00B010D1">
      <w:pPr>
        <w:ind w:left="711" w:right="11" w:firstLine="0"/>
      </w:pPr>
      <w:r w:rsidRPr="00B010D1">
        <w:t>в) Сравните обе сказки. Что в них общего? Чем они отличаются друг от друга? Ус-</w:t>
      </w:r>
    </w:p>
    <w:p w:rsidR="00B010D1" w:rsidRPr="00B010D1" w:rsidRDefault="00B010D1" w:rsidP="00B010D1">
      <w:pPr>
        <w:ind w:left="1" w:right="11" w:firstLine="0"/>
      </w:pPr>
      <w:r w:rsidRPr="00B010D1">
        <w:t xml:space="preserve">тановите сходства и различия в способах описания детей в сказках. </w:t>
      </w:r>
    </w:p>
    <w:p w:rsidR="00B010D1" w:rsidRPr="00B010D1" w:rsidRDefault="00B010D1" w:rsidP="00B010D1">
      <w:pPr>
        <w:ind w:left="711" w:right="11" w:firstLine="0"/>
      </w:pPr>
      <w:r w:rsidRPr="00B010D1">
        <w:t xml:space="preserve">г) Можно ли сказку «Мороз Иванович» назвать волшебной? Почему? Докажите. </w:t>
      </w:r>
    </w:p>
    <w:p w:rsidR="00B010D1" w:rsidRPr="00B010D1" w:rsidRDefault="00B010D1" w:rsidP="00B010D1">
      <w:pPr>
        <w:numPr>
          <w:ilvl w:val="0"/>
          <w:numId w:val="63"/>
        </w:numPr>
        <w:spacing w:line="271" w:lineRule="auto"/>
        <w:ind w:right="4"/>
      </w:pPr>
      <w:r w:rsidRPr="00B010D1">
        <w:rPr>
          <w:b/>
        </w:rPr>
        <w:t>Работа с текстом.</w:t>
      </w:r>
      <w:r w:rsidRPr="00B010D1">
        <w:t xml:space="preserve"> </w:t>
      </w:r>
    </w:p>
    <w:p w:rsidR="00B010D1" w:rsidRPr="00B010D1" w:rsidRDefault="00B010D1" w:rsidP="00B010D1">
      <w:pPr>
        <w:ind w:left="711" w:right="11" w:firstLine="0"/>
      </w:pPr>
      <w:r w:rsidRPr="00B010D1">
        <w:t xml:space="preserve">а) Назовите главных героев сказки «Мороз Иванович». (Рукодельница и Ленивица). </w:t>
      </w:r>
    </w:p>
    <w:p w:rsidR="00B010D1" w:rsidRPr="00B010D1" w:rsidRDefault="00B010D1" w:rsidP="00B010D1">
      <w:pPr>
        <w:ind w:left="711" w:right="11" w:firstLine="0"/>
      </w:pPr>
      <w:r w:rsidRPr="00B010D1">
        <w:t xml:space="preserve">б) Составьте рассказ о Ленивице и Рукодельнице. </w:t>
      </w:r>
    </w:p>
    <w:p w:rsidR="00B010D1" w:rsidRPr="00B010D1" w:rsidRDefault="00B010D1" w:rsidP="00B010D1">
      <w:pPr>
        <w:ind w:left="711" w:right="11" w:firstLine="0"/>
      </w:pPr>
      <w:r w:rsidRPr="00B010D1">
        <w:t xml:space="preserve">в) Почему автор дал девочкам такие имена: Рукодельница и Ленивица? </w:t>
      </w:r>
    </w:p>
    <w:p w:rsidR="00B010D1" w:rsidRPr="00B010D1" w:rsidRDefault="00B010D1" w:rsidP="00B010D1">
      <w:pPr>
        <w:numPr>
          <w:ilvl w:val="0"/>
          <w:numId w:val="63"/>
        </w:numPr>
        <w:spacing w:line="271" w:lineRule="auto"/>
        <w:ind w:right="4"/>
      </w:pPr>
      <w:r w:rsidRPr="00B010D1">
        <w:rPr>
          <w:b/>
        </w:rPr>
        <w:t>Выборочное чтение.</w:t>
      </w:r>
      <w:r w:rsidRPr="00B010D1">
        <w:t xml:space="preserve"> </w:t>
      </w:r>
    </w:p>
    <w:p w:rsidR="00B010D1" w:rsidRPr="00B010D1" w:rsidRDefault="00B010D1" w:rsidP="00B010D1">
      <w:pPr>
        <w:ind w:left="711" w:right="11" w:firstLine="0"/>
      </w:pPr>
      <w:r w:rsidRPr="00B010D1">
        <w:t xml:space="preserve">а) Чем в своем доме занималась Рукодельница? </w:t>
      </w:r>
    </w:p>
    <w:p w:rsidR="00B010D1" w:rsidRPr="00B010D1" w:rsidRDefault="00B010D1" w:rsidP="00B010D1">
      <w:pPr>
        <w:ind w:left="711" w:right="11" w:firstLine="0"/>
      </w:pPr>
      <w:r w:rsidRPr="00B010D1">
        <w:t xml:space="preserve">б) Как проходил день у Ленивицы? </w:t>
      </w:r>
    </w:p>
    <w:p w:rsidR="00B010D1" w:rsidRPr="00B010D1" w:rsidRDefault="00B010D1" w:rsidP="00B010D1">
      <w:pPr>
        <w:numPr>
          <w:ilvl w:val="0"/>
          <w:numId w:val="63"/>
        </w:numPr>
        <w:spacing w:line="271" w:lineRule="auto"/>
        <w:ind w:right="4"/>
      </w:pPr>
      <w:r w:rsidRPr="00B010D1">
        <w:rPr>
          <w:b/>
        </w:rPr>
        <w:t>Словесный портрет девочек.</w:t>
      </w:r>
      <w:r w:rsidRPr="00B010D1">
        <w:t xml:space="preserve"> </w:t>
      </w:r>
    </w:p>
    <w:p w:rsidR="00B010D1" w:rsidRPr="00B010D1" w:rsidRDefault="00B010D1" w:rsidP="00B010D1">
      <w:pPr>
        <w:ind w:left="711" w:right="1679" w:firstLine="0"/>
      </w:pPr>
      <w:r w:rsidRPr="00B010D1">
        <w:t xml:space="preserve">Какой вы себе представляете Рукодельницу, а какой – Ленивицу? </w:t>
      </w:r>
      <w:r w:rsidRPr="00B010D1">
        <w:rPr>
          <w:b/>
        </w:rPr>
        <w:t>5. Выборочный пересказ.</w:t>
      </w:r>
      <w:r w:rsidRPr="00B010D1">
        <w:t xml:space="preserve"> </w:t>
      </w:r>
    </w:p>
    <w:p w:rsidR="00B010D1" w:rsidRPr="00B010D1" w:rsidRDefault="00B010D1" w:rsidP="00B010D1">
      <w:pPr>
        <w:ind w:left="711" w:right="11" w:firstLine="0"/>
      </w:pPr>
      <w:r w:rsidRPr="00B010D1">
        <w:t xml:space="preserve">а) Чем занималась Рукодельница 3 дня у Мороза Ивановича? А Ленивица? </w:t>
      </w:r>
    </w:p>
    <w:p w:rsidR="00B010D1" w:rsidRPr="00B010D1" w:rsidRDefault="00B010D1" w:rsidP="00B010D1">
      <w:pPr>
        <w:ind w:left="711" w:right="11" w:firstLine="0"/>
      </w:pPr>
      <w:r w:rsidRPr="00B010D1">
        <w:t xml:space="preserve">б) Какова работа, такова и награда. Как Мороз Иванович наградил Рукодельницу, а </w:t>
      </w:r>
    </w:p>
    <w:p w:rsidR="00B010D1" w:rsidRPr="00B010D1" w:rsidRDefault="00B010D1" w:rsidP="00B010D1">
      <w:pPr>
        <w:ind w:left="1" w:right="11" w:firstLine="0"/>
      </w:pPr>
      <w:r w:rsidRPr="00B010D1">
        <w:t xml:space="preserve">как – Ленивицу? </w:t>
      </w:r>
    </w:p>
    <w:p w:rsidR="00B010D1" w:rsidRPr="00B010D1" w:rsidRDefault="00B010D1" w:rsidP="00B010D1">
      <w:pPr>
        <w:ind w:left="711" w:right="11" w:firstLine="0"/>
      </w:pPr>
      <w:r w:rsidRPr="00B010D1">
        <w:t xml:space="preserve">в) Как вы считаете, справедливо ли это? Почему? Докажите. </w:t>
      </w:r>
    </w:p>
    <w:p w:rsidR="00B010D1" w:rsidRPr="00B010D1" w:rsidRDefault="00B010D1" w:rsidP="00B010D1">
      <w:pPr>
        <w:ind w:left="711" w:right="11" w:firstLine="0"/>
      </w:pPr>
      <w:r w:rsidRPr="00B010D1">
        <w:t xml:space="preserve">г) В чем смысл противопоставления Рукодельницы и Ленивицы? </w:t>
      </w:r>
    </w:p>
    <w:p w:rsidR="00B010D1" w:rsidRPr="00B010D1" w:rsidRDefault="00B010D1" w:rsidP="00B010D1">
      <w:pPr>
        <w:ind w:left="711" w:right="11" w:firstLine="0"/>
      </w:pPr>
      <w:r w:rsidRPr="00B010D1">
        <w:t>д) Найдите в сказке пословицу и объясните ее смысл. Какие еще пословицы подхо-</w:t>
      </w:r>
    </w:p>
    <w:p w:rsidR="00B010D1" w:rsidRPr="00B010D1" w:rsidRDefault="00B010D1" w:rsidP="00B010D1">
      <w:pPr>
        <w:ind w:left="1" w:right="11" w:firstLine="0"/>
      </w:pPr>
      <w:r w:rsidRPr="00B010D1">
        <w:t xml:space="preserve">дят к сказке? </w:t>
      </w:r>
    </w:p>
    <w:p w:rsidR="00B010D1" w:rsidRPr="00B010D1" w:rsidRDefault="00B010D1" w:rsidP="00B010D1">
      <w:pPr>
        <w:spacing w:line="271" w:lineRule="auto"/>
        <w:ind w:left="721" w:right="4" w:hanging="10"/>
      </w:pPr>
      <w:r w:rsidRPr="00B010D1">
        <w:rPr>
          <w:b/>
        </w:rPr>
        <w:t>6. Мораль и познавательный потенциал сказки.</w:t>
      </w:r>
      <w:r w:rsidRPr="00B010D1">
        <w:t xml:space="preserve"> </w:t>
      </w:r>
    </w:p>
    <w:p w:rsidR="00B010D1" w:rsidRPr="00B010D1" w:rsidRDefault="00B010D1" w:rsidP="00B010D1">
      <w:pPr>
        <w:ind w:left="1" w:right="11"/>
      </w:pPr>
      <w:r w:rsidRPr="00B010D1">
        <w:t xml:space="preserve">Много было попыток переделывать русские народные сказки. Дело в том, что записывались они на протяжении многих лет – записываются и до сих пор – от разных сказителей. Каждый сказитель рассказывает сказку по-своему: один – кратко, другой – пространно, с подробностями. У одного бывает хорошим начало, у другого - хорош конец, а у третьего – середина; один сказитель знаменит словечками, другой – интересными подробностями рассказа. </w:t>
      </w:r>
    </w:p>
    <w:p w:rsidR="00B010D1" w:rsidRPr="00B010D1" w:rsidRDefault="00B010D1" w:rsidP="00B010D1">
      <w:pPr>
        <w:ind w:left="1" w:right="11"/>
      </w:pPr>
      <w:r w:rsidRPr="00B010D1">
        <w:t xml:space="preserve">В.Ф. Одоевский, не отвергая этого факта, считал, что сказки также должны нести детям научные знания, открытия чего-то нового. Чему учатся и что нового узнают из этой сказки дошкольники? </w:t>
      </w:r>
    </w:p>
    <w:p w:rsidR="00B010D1" w:rsidRPr="00B010D1" w:rsidRDefault="00B010D1" w:rsidP="00B010D1">
      <w:pPr>
        <w:ind w:left="1" w:right="11"/>
      </w:pPr>
      <w:r w:rsidRPr="00B010D1">
        <w:rPr>
          <w:b/>
        </w:rPr>
        <w:t>Задание 5.</w:t>
      </w:r>
      <w:r w:rsidRPr="00B010D1">
        <w:t xml:space="preserve"> В чём состояло новаторство В.Ф. Одоевского в развитии традиций сказочного жанра? </w:t>
      </w:r>
    </w:p>
    <w:p w:rsidR="00B010D1" w:rsidRPr="00B010D1" w:rsidRDefault="00B010D1" w:rsidP="00B010D1">
      <w:pPr>
        <w:ind w:left="711" w:right="11" w:firstLine="0"/>
      </w:pPr>
      <w:r w:rsidRPr="00B010D1">
        <w:rPr>
          <w:b/>
        </w:rPr>
        <w:t>Задание 6.</w:t>
      </w:r>
      <w:r w:rsidRPr="00B010D1">
        <w:t xml:space="preserve"> Продолжите работу над сопоставительным анализом произведений В.Ф. </w:t>
      </w:r>
    </w:p>
    <w:p w:rsidR="00B010D1" w:rsidRPr="00B010D1" w:rsidRDefault="00B010D1" w:rsidP="00B010D1">
      <w:pPr>
        <w:ind w:left="1" w:right="11" w:firstLine="0"/>
      </w:pPr>
      <w:r w:rsidRPr="00B010D1">
        <w:t xml:space="preserve">Одоевского, используя предложенную памятку. </w:t>
      </w:r>
    </w:p>
    <w:p w:rsidR="00B010D1" w:rsidRPr="00B010D1" w:rsidRDefault="00B010D1" w:rsidP="00B010D1">
      <w:pPr>
        <w:keepNext/>
        <w:keepLines/>
        <w:spacing w:after="16" w:line="259" w:lineRule="auto"/>
        <w:ind w:left="722" w:right="5" w:hanging="10"/>
        <w:jc w:val="center"/>
        <w:outlineLvl w:val="0"/>
        <w:rPr>
          <w:b/>
        </w:rPr>
      </w:pPr>
      <w:r w:rsidRPr="00B010D1">
        <w:rPr>
          <w:b/>
        </w:rPr>
        <w:t>П А М Я Т К А</w:t>
      </w:r>
      <w:r w:rsidRPr="00B010D1">
        <w:t xml:space="preserve"> </w:t>
      </w:r>
      <w:r w:rsidRPr="00B010D1">
        <w:rPr>
          <w:b/>
        </w:rPr>
        <w:t>План сопоставительного анализа текстов</w:t>
      </w:r>
      <w:r w:rsidRPr="00B010D1">
        <w:t xml:space="preserve"> </w:t>
      </w:r>
    </w:p>
    <w:p w:rsidR="00B010D1" w:rsidRPr="00B010D1" w:rsidRDefault="00B010D1" w:rsidP="00B010D1">
      <w:pPr>
        <w:numPr>
          <w:ilvl w:val="0"/>
          <w:numId w:val="64"/>
        </w:numPr>
        <w:ind w:right="11"/>
      </w:pPr>
      <w:r w:rsidRPr="00B010D1">
        <w:t xml:space="preserve">Найти тему, объединяющую тексты. </w:t>
      </w:r>
    </w:p>
    <w:p w:rsidR="00B010D1" w:rsidRPr="00B010D1" w:rsidRDefault="00B010D1" w:rsidP="00B010D1">
      <w:pPr>
        <w:numPr>
          <w:ilvl w:val="0"/>
          <w:numId w:val="64"/>
        </w:numPr>
        <w:ind w:right="11"/>
      </w:pPr>
      <w:r w:rsidRPr="00B010D1">
        <w:t xml:space="preserve">Выразить основную мысль текстов. </w:t>
      </w:r>
    </w:p>
    <w:p w:rsidR="00B010D1" w:rsidRPr="00B010D1" w:rsidRDefault="00B010D1" w:rsidP="00B010D1">
      <w:pPr>
        <w:numPr>
          <w:ilvl w:val="0"/>
          <w:numId w:val="64"/>
        </w:numPr>
        <w:ind w:right="11"/>
      </w:pPr>
      <w:r w:rsidRPr="00B010D1">
        <w:t xml:space="preserve">Прокомментировать проблему, выдвинутую автором в сказках, приводя как собственные аргументы, так и извлеченные из исходных текстов. </w:t>
      </w:r>
    </w:p>
    <w:p w:rsidR="00B010D1" w:rsidRPr="00B010D1" w:rsidRDefault="00B010D1" w:rsidP="00B010D1">
      <w:pPr>
        <w:numPr>
          <w:ilvl w:val="0"/>
          <w:numId w:val="64"/>
        </w:numPr>
        <w:ind w:right="11"/>
      </w:pPr>
      <w:r w:rsidRPr="00B010D1">
        <w:t xml:space="preserve">Выразить свое отношение к основной мысли текстов. </w:t>
      </w:r>
    </w:p>
    <w:p w:rsidR="00B010D1" w:rsidRPr="00B010D1" w:rsidRDefault="00B010D1" w:rsidP="00B010D1">
      <w:pPr>
        <w:numPr>
          <w:ilvl w:val="0"/>
          <w:numId w:val="64"/>
        </w:numPr>
        <w:ind w:right="11"/>
      </w:pPr>
      <w:r w:rsidRPr="00B010D1">
        <w:t xml:space="preserve">Определить стиль и тип данных текстов. </w:t>
      </w:r>
    </w:p>
    <w:p w:rsidR="00B010D1" w:rsidRPr="00B010D1" w:rsidRDefault="00B010D1" w:rsidP="00B010D1">
      <w:pPr>
        <w:numPr>
          <w:ilvl w:val="0"/>
          <w:numId w:val="64"/>
        </w:numPr>
        <w:ind w:right="11"/>
      </w:pPr>
      <w:r w:rsidRPr="00B010D1">
        <w:lastRenderedPageBreak/>
        <w:t xml:space="preserve">Разбить текст на части, определить средства связи частей. </w:t>
      </w:r>
    </w:p>
    <w:p w:rsidR="00B010D1" w:rsidRPr="00B010D1" w:rsidRDefault="00B010D1" w:rsidP="00B010D1">
      <w:pPr>
        <w:numPr>
          <w:ilvl w:val="0"/>
          <w:numId w:val="64"/>
        </w:numPr>
        <w:ind w:right="11"/>
      </w:pPr>
      <w:r w:rsidRPr="00B010D1">
        <w:t xml:space="preserve">Составить план каждого текста. </w:t>
      </w:r>
    </w:p>
    <w:p w:rsidR="00B010D1" w:rsidRPr="00B010D1" w:rsidRDefault="00B010D1" w:rsidP="00B010D1">
      <w:pPr>
        <w:numPr>
          <w:ilvl w:val="0"/>
          <w:numId w:val="64"/>
        </w:numPr>
        <w:ind w:right="11"/>
      </w:pPr>
      <w:r w:rsidRPr="00B010D1">
        <w:t xml:space="preserve">Указать средства связи предложений в текстах. </w:t>
      </w:r>
    </w:p>
    <w:p w:rsidR="00B010D1" w:rsidRPr="00B010D1" w:rsidRDefault="00B010D1" w:rsidP="00B010D1">
      <w:pPr>
        <w:numPr>
          <w:ilvl w:val="0"/>
          <w:numId w:val="64"/>
        </w:numPr>
        <w:ind w:right="11"/>
      </w:pPr>
      <w:r w:rsidRPr="00B010D1">
        <w:t xml:space="preserve">Отметить ключевые слова. </w:t>
      </w:r>
    </w:p>
    <w:p w:rsidR="00B010D1" w:rsidRPr="00B010D1" w:rsidRDefault="00B010D1" w:rsidP="00B010D1">
      <w:pPr>
        <w:numPr>
          <w:ilvl w:val="0"/>
          <w:numId w:val="64"/>
        </w:numPr>
        <w:ind w:right="11"/>
      </w:pPr>
      <w:r w:rsidRPr="00B010D1">
        <w:t xml:space="preserve">Подчеркнуть предложения, которые можно использовать как эпиграф к данным текстам или подобрать свой эпиграф. </w:t>
      </w:r>
    </w:p>
    <w:p w:rsidR="00B010D1" w:rsidRPr="00B010D1" w:rsidRDefault="00B010D1" w:rsidP="00B010D1">
      <w:pPr>
        <w:ind w:left="711" w:right="11" w:firstLine="0"/>
      </w:pPr>
      <w:r w:rsidRPr="00B010D1">
        <w:t xml:space="preserve">11.Указать языковые средства и определить их роль в раскрытии идеи. </w:t>
      </w:r>
    </w:p>
    <w:p w:rsidR="00B010D1" w:rsidRPr="00B010D1" w:rsidRDefault="00B010D1" w:rsidP="00B010D1">
      <w:pPr>
        <w:ind w:left="1" w:right="11"/>
      </w:pPr>
      <w:r w:rsidRPr="00B010D1">
        <w:t xml:space="preserve">Сопоставительный (сравнительный) анализ текстов можно проводить параллельно и последовательно. </w:t>
      </w:r>
    </w:p>
    <w:p w:rsidR="00B010D1" w:rsidRPr="00B010D1" w:rsidRDefault="00B010D1" w:rsidP="00B010D1">
      <w:pPr>
        <w:ind w:left="1" w:right="11"/>
      </w:pPr>
      <w:r w:rsidRPr="00B010D1">
        <w:t xml:space="preserve">При последовательном анализе отдельно разбираем каждый текст, а потом находим их сходства и различия. Параллельный же анализ подразумевает одновременную работу с текстами. </w:t>
      </w:r>
    </w:p>
    <w:p w:rsidR="00B010D1" w:rsidRPr="00B010D1" w:rsidRDefault="00B010D1" w:rsidP="00B010D1">
      <w:pPr>
        <w:ind w:left="1" w:right="11"/>
      </w:pPr>
      <w:r w:rsidRPr="00B010D1">
        <w:rPr>
          <w:b/>
        </w:rPr>
        <w:t>Задание 7.</w:t>
      </w:r>
      <w:r w:rsidRPr="00B010D1">
        <w:t xml:space="preserve"> Проведите исследование воспитательных и познавательных возможностей сказок В.Ф. Одоевского, вывод запишите в тетрадь.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1" w:hanging="10"/>
        <w:jc w:val="center"/>
        <w:outlineLvl w:val="0"/>
        <w:rPr>
          <w:b/>
        </w:rPr>
      </w:pPr>
      <w:r w:rsidRPr="00B010D1">
        <w:rPr>
          <w:b/>
        </w:rPr>
        <w:t xml:space="preserve">Практическая подготовка № 20 </w:t>
      </w:r>
    </w:p>
    <w:p w:rsidR="00B010D1" w:rsidRPr="00B010D1" w:rsidRDefault="00B010D1" w:rsidP="00B010D1">
      <w:pPr>
        <w:spacing w:after="22" w:line="259" w:lineRule="auto"/>
        <w:ind w:left="11" w:right="187" w:hanging="10"/>
        <w:jc w:val="right"/>
      </w:pPr>
      <w:r w:rsidRPr="00B010D1">
        <w:t xml:space="preserve">Известные педагоги М.А. Рыбникова и А.С. Макаренко о выразительном чтении </w:t>
      </w:r>
    </w:p>
    <w:p w:rsidR="00B010D1" w:rsidRPr="00B010D1" w:rsidRDefault="00B010D1" w:rsidP="00B010D1">
      <w:pPr>
        <w:keepNext/>
        <w:keepLines/>
        <w:spacing w:before="40" w:after="0"/>
        <w:ind w:left="714"/>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Система занятий по литературе, основанная на понимании природы художественной литературы и на особенностях восприятия ее учащимися, позволяет обосновать некоторые основные дидактические правила или законы, служащие основой методов преподавания. М.А. Рыбникова сформулировала 4  правила: </w:t>
      </w:r>
    </w:p>
    <w:p w:rsidR="00B010D1" w:rsidRPr="00B010D1" w:rsidRDefault="00B010D1" w:rsidP="00B010D1">
      <w:pPr>
        <w:ind w:left="1" w:right="11"/>
      </w:pPr>
      <w:r w:rsidRPr="00B010D1">
        <w:t xml:space="preserve">Правило первое: «Обучение должно быть воздействующим на различные стороны восприятия учащихся, на различные органы чувств и на разные сферы сознания; это требование должно одновременно отвечать нормам здоровой дозировки этих впечатлений, их устойчивости и постоянству». </w:t>
      </w:r>
    </w:p>
    <w:p w:rsidR="00B010D1" w:rsidRPr="00B010D1" w:rsidRDefault="00B010D1" w:rsidP="00B010D1">
      <w:pPr>
        <w:ind w:left="1" w:right="11"/>
      </w:pPr>
      <w:r w:rsidRPr="00B010D1">
        <w:t xml:space="preserve">Это дидактическое правило является выражением одной из закономерностей обучения литературе как предмету школьного преподавания. Оно вытекает как из природы художественного образа, представляющего собой известное обобщение, выраженное в конкретно-чувственной форме, так и из психологических особенностей его восприятия. </w:t>
      </w:r>
    </w:p>
    <w:p w:rsidR="00B010D1" w:rsidRPr="00B010D1" w:rsidRDefault="00B010D1" w:rsidP="00B010D1">
      <w:pPr>
        <w:ind w:left="1" w:right="11"/>
      </w:pPr>
      <w:r w:rsidRPr="00B010D1">
        <w:t xml:space="preserve">В главе «Уроки» Рыбникова иллюстрирует это дидактическое правило многочисленным примерами. Предлагаются различного рода приемы чтения и разбора текста, причем особо подчеркивается необходимость многообразия методов для активизации внимания, воображения, мысли учащихся. </w:t>
      </w:r>
    </w:p>
    <w:p w:rsidR="00B010D1" w:rsidRPr="00B010D1" w:rsidRDefault="00B010D1" w:rsidP="00B010D1">
      <w:pPr>
        <w:ind w:left="1" w:right="11"/>
      </w:pPr>
      <w:r w:rsidRPr="00B010D1">
        <w:t xml:space="preserve">Чрезвычайно важно и второе дидактическое правило: «… учащиеся должны ясно понимать поставленную задачу, предъявленные им учителем требования, участие учителя в разрешении поставленной задачи, характер работы класса и степень личной ответственности в этой личной работе». </w:t>
      </w:r>
    </w:p>
    <w:p w:rsidR="00B010D1" w:rsidRPr="00B010D1" w:rsidRDefault="00B010D1" w:rsidP="00B010D1">
      <w:pPr>
        <w:ind w:left="1" w:right="11"/>
      </w:pPr>
      <w:r w:rsidRPr="00B010D1">
        <w:t xml:space="preserve">Это правило важно для организации всего классного коллектива и отдельных учащихся. В работе учителя в равной мере лежат расчет и вдохновение. Без тщательной организации не только классной работы, но и внеклассной работы, без постоянных </w:t>
      </w:r>
      <w:r w:rsidRPr="00B010D1">
        <w:lastRenderedPageBreak/>
        <w:t xml:space="preserve">организованных наблюдений учащихся над природой, над работой людей, над текстом произведения нельзя стимулировать развитие их творческих сил. </w:t>
      </w:r>
    </w:p>
    <w:p w:rsidR="00B010D1" w:rsidRPr="00B010D1" w:rsidRDefault="00B010D1" w:rsidP="00B010D1">
      <w:pPr>
        <w:ind w:left="1" w:right="11"/>
      </w:pPr>
      <w:r w:rsidRPr="00B010D1">
        <w:t xml:space="preserve">Третье правило звучит так: «Искусство методиста должно заключаться в том, что сложное показывается в простом, новое в знакомом, а в старом узнается нечто новое» . </w:t>
      </w:r>
    </w:p>
    <w:p w:rsidR="00B010D1" w:rsidRPr="00B010D1" w:rsidRDefault="00B010D1" w:rsidP="00B010D1">
      <w:pPr>
        <w:ind w:left="1" w:right="11"/>
      </w:pPr>
      <w:r w:rsidRPr="00B010D1">
        <w:t xml:space="preserve">Это правило является, как и второе, общедидактическим. Его необходимо учитывать как в построении курса, так и в методике занятий, что также иллюстрируется автором уроками по литературному чтению и раскрытием системы раскрытия устной и письменной речи. </w:t>
      </w:r>
    </w:p>
    <w:p w:rsidR="00B010D1" w:rsidRPr="00B010D1" w:rsidRDefault="00B010D1" w:rsidP="00B010D1">
      <w:pPr>
        <w:ind w:left="1" w:right="11"/>
      </w:pPr>
      <w:r w:rsidRPr="00B010D1">
        <w:t xml:space="preserve">Существенно для построения курса и методов преподавания четвертое правило: «… диалектически соединяя дедукцию с индукцией, учитель обеспечивает в итоге стройность и систематичность знания и тем самым воспитывает сознательный подход к жизни, соединение теории с практикой». </w:t>
      </w:r>
    </w:p>
    <w:p w:rsidR="00B010D1" w:rsidRPr="00B010D1" w:rsidRDefault="00B010D1" w:rsidP="00B010D1">
      <w:pPr>
        <w:ind w:left="1" w:right="11"/>
      </w:pPr>
      <w:r w:rsidRPr="00B010D1">
        <w:t xml:space="preserve">Поясняя это правило М.А. Рыбникова поясняет, что в занятиях обычно преобладает индукция: от чтения басен – к определению жанра басни, от практики описания и повествования – к теоретическому осознанию этих форм, от больших эмоциональных переживаний – к общему выводу о роли писателя. </w:t>
      </w:r>
    </w:p>
    <w:p w:rsidR="00B010D1" w:rsidRPr="00B010D1" w:rsidRDefault="00B010D1" w:rsidP="00B010D1">
      <w:pPr>
        <w:ind w:left="1" w:right="11"/>
      </w:pPr>
      <w:r w:rsidRPr="00B010D1">
        <w:t xml:space="preserve">Однако нужна и дедукция, осознание учащимися общих положений, с помощью которых они могли бы правильно подходить к новым явлениям литературы. В результате – широко используя индукцию и дедукцию, развивая мысль учащихся и постоянно поддерживая их интерес к занятиям, преподаватель помогает им усвоить основы науки о литературе. </w:t>
      </w:r>
    </w:p>
    <w:p w:rsidR="00B010D1" w:rsidRPr="00B010D1" w:rsidRDefault="00B010D1" w:rsidP="00B010D1">
      <w:pPr>
        <w:ind w:left="1" w:right="11"/>
      </w:pPr>
      <w:r w:rsidRPr="00B010D1">
        <w:t xml:space="preserve">Система занятий по языку и система письменных работ по методике педагога основаны на возрастных интересах учащихся и на усложнении определенных типов работ -  различных видов изложения и творческого сочинения. При этом Рыбникова настойчиво подчеркивает ведущую роль учителя. </w:t>
      </w:r>
    </w:p>
    <w:p w:rsidR="00B010D1" w:rsidRPr="00B010D1" w:rsidRDefault="00B010D1" w:rsidP="00B010D1">
      <w:pPr>
        <w:ind w:left="1" w:right="11"/>
      </w:pPr>
      <w:r w:rsidRPr="00B010D1">
        <w:t xml:space="preserve">Но практика работы школы по программам литературного чтения и по предложенной М.А. Рыбниковой системе обнаружила наряду с достоинствами и крупные недостатки, суть которых заключается в отсутствии строгой системы, отсутствии достаточного закрепления материала, повторения и обобщения. Но самое первое и главное достоинство, которое необходимо подчеркнуть, это – «огромное внимание, любовь и доверие к ученику, глубокое знание его и исключительное умение вовлекать в интереснейшую творческую работу»  </w:t>
      </w:r>
    </w:p>
    <w:p w:rsidR="00B010D1" w:rsidRPr="00B010D1" w:rsidRDefault="00B010D1" w:rsidP="00B010D1">
      <w:pPr>
        <w:spacing w:after="11"/>
        <w:ind w:left="1840" w:hanging="10"/>
        <w:jc w:val="left"/>
      </w:pPr>
      <w:r w:rsidRPr="00B010D1">
        <w:rPr>
          <w:i/>
        </w:rPr>
        <w:t xml:space="preserve">Структура урока литературы по методике М.А. Рыбниковой </w:t>
      </w:r>
    </w:p>
    <w:p w:rsidR="00B010D1" w:rsidRPr="00B010D1" w:rsidRDefault="00B010D1" w:rsidP="00B010D1">
      <w:pPr>
        <w:ind w:left="1" w:right="11"/>
      </w:pPr>
      <w:r w:rsidRPr="00B010D1">
        <w:t xml:space="preserve">Урок как таковой не привлекает специального внимания методистки. Во введении к своей книге она пишет: «Темы, здесь затронутые, обнимают как внеклассную, так и классную работу преподавателя словесности, но оставляют в стороне обычное течение урока, которое, в моем представлении, сводится к беседе». И далее она кратко характеризует «обычное течение урока». </w:t>
      </w:r>
    </w:p>
    <w:p w:rsidR="00B010D1" w:rsidRPr="00B010D1" w:rsidRDefault="00B010D1" w:rsidP="00B010D1">
      <w:pPr>
        <w:ind w:left="1" w:right="11"/>
      </w:pPr>
      <w:r w:rsidRPr="00B010D1">
        <w:t xml:space="preserve">Обращает на себя внимание многообразие подхода М.А. Рыбниковой к литературе. Большинство ее заданий относится к отдельным, единичным произведениям. Но когда это представляется целесообразным, она группирует произведения по циклам - стихотворения Некрасова, сказки Щедрина, рассказы Чехова 90-х годов – и рассматривает их как целое. Обычно вопросы ставятся Рыбниковой применительно ко всему произведению. Но наряду с этим анализ может вестись и по главам («Евгений Онегин»), частям («Преступление и </w:t>
      </w:r>
      <w:r w:rsidRPr="00B010D1">
        <w:lastRenderedPageBreak/>
        <w:t xml:space="preserve">наказание»), томам («Война и мир»), с последующим обобщением всей темы в заключительных выводах. Наряду с целостным разбором текста методистка охотно прибегает к анализу отдельной, центральной в данном случае проблемы. Так, при изучении романа «Война и мир» она рекомендует «вести анализ по томам, беря в каждом томе основой линию жизни главных героев, Андрея и Пьера, и, кроме того, относя на каждый том один из общих вопросов: на I том – основу группировки действующих лиц, на II том – бытовые сцены из дворянской жизни, Наташу и Николая, на III том – философию истории Толстого и на IV том – народнические идеалы автора в связи с образом Каратаева». К любимым приемам Рыбниковой, продолжающим традиции В.Я. Стоюнина, относится сопоставление двух литературных памятников но сходству или контрасту, например, «Памятник» Державина и Пушкина, «Вольность» Пушкина и «Вольность» Радищева. </w:t>
      </w:r>
    </w:p>
    <w:p w:rsidR="00B010D1" w:rsidRPr="00B010D1" w:rsidRDefault="00B010D1" w:rsidP="00B010D1">
      <w:pPr>
        <w:ind w:left="1" w:right="11"/>
      </w:pPr>
      <w:r w:rsidRPr="00B010D1">
        <w:t xml:space="preserve">Основной метод анализа, обычно применяемый М.А. Рыбниковой, – раскрытие идейного содержания произведения через анализ его композиции и языка. </w:t>
      </w:r>
    </w:p>
    <w:p w:rsidR="00B010D1" w:rsidRPr="00B010D1" w:rsidRDefault="00B010D1" w:rsidP="00B010D1">
      <w:pPr>
        <w:ind w:left="1" w:right="11"/>
      </w:pPr>
      <w:r w:rsidRPr="00B010D1">
        <w:t xml:space="preserve">Поучителен характер постановки вопросов к произведению (каким образом? зачем? к чему? в чем и как?), требующих раскрытия идейной функции композиционных и стилистических приемов. </w:t>
      </w:r>
    </w:p>
    <w:p w:rsidR="00B010D1" w:rsidRPr="00B010D1" w:rsidRDefault="00B010D1" w:rsidP="00B010D1">
      <w:pPr>
        <w:ind w:left="1" w:right="11"/>
      </w:pPr>
      <w:r w:rsidRPr="00B010D1">
        <w:t xml:space="preserve">Какими бы путями ни шла М.А. Рыбникова к уяснению содержание произведения, она никогда не дает выводов готовыми, а заставляет учеников доходить до них самостоятельным размышлением. </w:t>
      </w:r>
    </w:p>
    <w:p w:rsidR="00B010D1" w:rsidRPr="00B010D1" w:rsidRDefault="00B010D1" w:rsidP="00B010D1">
      <w:pPr>
        <w:spacing w:after="0" w:line="259" w:lineRule="auto"/>
        <w:ind w:left="11" w:right="9" w:hanging="10"/>
        <w:jc w:val="right"/>
      </w:pPr>
      <w:r w:rsidRPr="00B010D1">
        <w:t xml:space="preserve">Особое значение М.А. Рыбникова придает творческой самодеятельности учащихся. </w:t>
      </w:r>
    </w:p>
    <w:p w:rsidR="00B010D1" w:rsidRPr="00B010D1" w:rsidRDefault="00B010D1" w:rsidP="00B010D1">
      <w:pPr>
        <w:ind w:left="1" w:right="11"/>
      </w:pPr>
      <w:r w:rsidRPr="00B010D1">
        <w:t xml:space="preserve">Сложность построения урока в классе требует соответствующей гибкости и многообразия учебных методов. В младших классах необходимость в частой смене методических приемов вызвана неустойчивостью детского восприятия: «в V классе необходимо в течение часа и поговорить, и почитать, и пописать». Но независимо от этого применение сложного комплекса методов вызвано необходимостью осветить разные стороны произведения, привить на его материале различные навыки. Так, в V классе при изучении «Повести о нашествии Батыя на Рязань» М.А. Рыбникова рекомендует следующие приемы: «зрительный материал, исторический комментарий, двукратное чтение, ответы на вопросы, собственные иллюстрации учащихся, лозунги». При этом она требует тщательной дозировки не только изучаемого материала, но и приемов изучения. </w:t>
      </w:r>
    </w:p>
    <w:p w:rsidR="00B010D1" w:rsidRPr="00B010D1" w:rsidRDefault="00B010D1" w:rsidP="00B010D1">
      <w:pPr>
        <w:ind w:left="1" w:right="11"/>
      </w:pPr>
      <w:r w:rsidRPr="00B010D1">
        <w:t xml:space="preserve">Одним из важнейших путей облегчения восприятия литературы в школе является систематичность обучения. Мы уже видели, что М.А. Рыбникова, столь явно недооценивавшая в начале своей методической деятельности урок как форму занятий, теперь определяет методику как дисциплину, претворяющую знания в систему уроков. «Методика боится случайности, бессистемности, неосознанности в поступках учителя,– заявляет она. – Только при наличии системы во всех педагогических мероприятиях предмет становится для ребенка понятным, любимым, плодотворным. Но почему же он так часто не доходит до ребенка, не волнует его и не воспитывает? По причине отсутствия системы в работе учителя». Излагать учебный предмет в системе – значит излагать его в возрастающей трудности: от простого к сложному, от фактов к выводам, от констатации отдельных явлений к вскрытию их внутренней логики. Система должна быть во всех звеньях учебной работы, касается ли дело приобретения знаний (например, по теории </w:t>
      </w:r>
      <w:r w:rsidRPr="00B010D1">
        <w:lastRenderedPageBreak/>
        <w:t xml:space="preserve">литературы), умений (например, анализировать произведения различных жанров) или навыков (например, выразительного чтения). </w:t>
      </w:r>
    </w:p>
    <w:p w:rsidR="00B010D1" w:rsidRPr="00B010D1" w:rsidRDefault="00B010D1" w:rsidP="00B010D1">
      <w:pPr>
        <w:ind w:left="1" w:right="11"/>
      </w:pPr>
      <w:r w:rsidRPr="00B010D1">
        <w:t xml:space="preserve">«Дозировка – одна из основ дидактики», – утверждает М. А. Рыбникова. Нельзя перегружать учащихся работой. Рыбникова полагает, что в ряде случаев полезнее обстоятельно разобрать один образ произведения, чем бегло рассмотреть всю их совокупность, тщательно изучить композицию одной главы повести, нежели поверхностно судить о ее строении в целом. </w:t>
      </w:r>
    </w:p>
    <w:p w:rsidR="00B010D1" w:rsidRPr="00B010D1" w:rsidRDefault="00B010D1" w:rsidP="00B010D1">
      <w:pPr>
        <w:ind w:left="1" w:right="11"/>
      </w:pPr>
      <w:r w:rsidRPr="00B010D1">
        <w:t xml:space="preserve">Преподавание литературы осложняется и в том случае, когда те или иные методы работы (устный пересказ, письменные работы) рассматриваются только или преимущественно как метод контроля. Любой учебный метод в руках опытного учителя может и должен быть средством проверки знаний учащихся. Но в основе каждого метода должна лежать образовательная направленность, каждый метод должен прямо содействовать целям обучения. Нельзя не признать актуальности этою утверждения в наши дни, когда в практике иных учителей-словесников проверка знаний занимает большую часть урока. </w:t>
      </w:r>
    </w:p>
    <w:p w:rsidR="00B010D1" w:rsidRPr="00B010D1" w:rsidRDefault="00B010D1" w:rsidP="00B010D1">
      <w:pPr>
        <w:ind w:left="1" w:right="11"/>
      </w:pPr>
      <w:r w:rsidRPr="00B010D1">
        <w:t xml:space="preserve">В своих «Очерках по методике литературного чтения» М.А. Рыбникова отводит большое место внеклассной и внешкольной работе в их органической связи с учебной работой в классе. </w:t>
      </w:r>
    </w:p>
    <w:p w:rsidR="00B010D1" w:rsidRPr="00B010D1" w:rsidRDefault="00B010D1" w:rsidP="00B010D1">
      <w:pPr>
        <w:ind w:left="1" w:right="11"/>
      </w:pPr>
      <w:r w:rsidRPr="00B010D1">
        <w:t xml:space="preserve">Для курса литературного чтения М.А. Рыбникова устанавливает «сквозные теоретико-литературные темы», которые должны проходить, постепенно усложняясь, через все три года. </w:t>
      </w:r>
    </w:p>
    <w:p w:rsidR="00B010D1" w:rsidRPr="00B010D1" w:rsidRDefault="00B010D1" w:rsidP="00B010D1">
      <w:pPr>
        <w:numPr>
          <w:ilvl w:val="0"/>
          <w:numId w:val="11"/>
        </w:numPr>
        <w:ind w:right="11"/>
      </w:pPr>
      <w:r w:rsidRPr="00B010D1">
        <w:t xml:space="preserve">Общественная природа писателя; политическая значимость литературы; познавательное значение литературы. Тема, идея, тип. </w:t>
      </w:r>
    </w:p>
    <w:p w:rsidR="00B010D1" w:rsidRPr="00B010D1" w:rsidRDefault="00B010D1" w:rsidP="00B010D1">
      <w:pPr>
        <w:numPr>
          <w:ilvl w:val="0"/>
          <w:numId w:val="11"/>
        </w:numPr>
        <w:ind w:right="11"/>
      </w:pPr>
      <w:r w:rsidRPr="00B010D1">
        <w:t xml:space="preserve">Литературный язык, изобразительные средства языка. Художественная речь как выявление внутреннего замысла автора. </w:t>
      </w:r>
    </w:p>
    <w:p w:rsidR="00B010D1" w:rsidRPr="00B010D1" w:rsidRDefault="00B010D1" w:rsidP="00B010D1">
      <w:pPr>
        <w:numPr>
          <w:ilvl w:val="0"/>
          <w:numId w:val="11"/>
        </w:numPr>
        <w:ind w:right="11"/>
      </w:pPr>
      <w:r w:rsidRPr="00B010D1">
        <w:t xml:space="preserve">Построение произведения; композиция как метод раскрытия темы, ход действия в произведении. Образ-персонаж. Система образов в произведении. </w:t>
      </w:r>
    </w:p>
    <w:p w:rsidR="00B010D1" w:rsidRPr="00B010D1" w:rsidRDefault="00B010D1" w:rsidP="00B010D1">
      <w:pPr>
        <w:numPr>
          <w:ilvl w:val="0"/>
          <w:numId w:val="11"/>
        </w:numPr>
        <w:ind w:right="11"/>
      </w:pPr>
      <w:r w:rsidRPr="00B010D1">
        <w:t xml:space="preserve">Основные литературные роды и виды. Их идейно-художественные признаки. </w:t>
      </w:r>
    </w:p>
    <w:p w:rsidR="00B010D1" w:rsidRPr="00B010D1" w:rsidRDefault="00B010D1" w:rsidP="00B010D1">
      <w:pPr>
        <w:ind w:left="1" w:right="11"/>
      </w:pPr>
      <w:r w:rsidRPr="00B010D1">
        <w:t xml:space="preserve">Уроки литературы должны придать языку школьников эмоциональную окраску, сделать их язык более тонким и взыскательным в смысле передачи всякого рода оттенков в окружающей жизни.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730FD9">
      <w:pPr>
        <w:spacing w:after="15" w:line="398" w:lineRule="auto"/>
        <w:ind w:left="706" w:right="1978" w:firstLine="0"/>
        <w:jc w:val="left"/>
      </w:pPr>
      <w:r w:rsidRPr="00B010D1">
        <w:rPr>
          <w:b/>
        </w:rPr>
        <w:t xml:space="preserve">Практическое задание </w:t>
      </w:r>
      <w:r w:rsidR="00730FD9">
        <w:rPr>
          <w:b/>
          <w:i/>
        </w:rPr>
        <w:t>ГОЛОСО-РЕЧЕВОЙ ТР</w:t>
      </w:r>
      <w:r w:rsidRPr="00B010D1">
        <w:rPr>
          <w:b/>
          <w:i/>
        </w:rPr>
        <w:t xml:space="preserve">ЕНИНГ: </w:t>
      </w:r>
    </w:p>
    <w:p w:rsidR="00B010D1" w:rsidRPr="00B010D1" w:rsidRDefault="00B010D1" w:rsidP="00B010D1">
      <w:pPr>
        <w:ind w:left="711" w:right="11" w:firstLine="0"/>
      </w:pPr>
      <w:r w:rsidRPr="00B010D1">
        <w:rPr>
          <w:b/>
        </w:rPr>
        <w:t xml:space="preserve">Задание 1.«Фокусник». </w:t>
      </w:r>
      <w:r w:rsidRPr="00B010D1">
        <w:t xml:space="preserve">Сдуй ватку с кончика носа. </w:t>
      </w:r>
    </w:p>
    <w:p w:rsidR="00B010D1" w:rsidRPr="00B010D1" w:rsidRDefault="00B010D1" w:rsidP="00B010D1">
      <w:pPr>
        <w:spacing w:line="271" w:lineRule="auto"/>
        <w:ind w:left="721" w:right="4" w:hanging="10"/>
      </w:pPr>
      <w:r w:rsidRPr="00B010D1">
        <w:rPr>
          <w:b/>
        </w:rPr>
        <w:t>Задание 2</w:t>
      </w:r>
      <w:r w:rsidRPr="00B010D1">
        <w:t>.</w:t>
      </w:r>
      <w:r w:rsidRPr="00B010D1">
        <w:rPr>
          <w:b/>
        </w:rPr>
        <w:t>«Зима-лето».</w:t>
      </w:r>
      <w:r w:rsidRPr="00B010D1">
        <w:t xml:space="preserve">Подуй на ладошки. </w:t>
      </w:r>
    </w:p>
    <w:p w:rsidR="00B010D1" w:rsidRPr="00B010D1" w:rsidRDefault="00B010D1" w:rsidP="00B010D1">
      <w:pPr>
        <w:ind w:left="1" w:right="11"/>
      </w:pPr>
      <w:r w:rsidRPr="00B010D1">
        <w:rPr>
          <w:b/>
        </w:rPr>
        <w:t xml:space="preserve">Задание 3. «Ах, как пахнут цветы в саду». </w:t>
      </w:r>
      <w:r w:rsidRPr="00B010D1">
        <w:t xml:space="preserve">Представьте букет цветов, подаренный вам. Вдохните запах букета. Спокойно выдохните. При повторе дышите ровно, спокойно, глубоко. </w:t>
      </w:r>
    </w:p>
    <w:p w:rsidR="00B010D1" w:rsidRPr="00B010D1" w:rsidRDefault="00B010D1" w:rsidP="00B010D1">
      <w:pPr>
        <w:ind w:left="1" w:right="11"/>
      </w:pPr>
      <w:r w:rsidRPr="00B010D1">
        <w:rPr>
          <w:b/>
        </w:rPr>
        <w:t>Задание 4.</w:t>
      </w:r>
      <w:r w:rsidRPr="00B010D1">
        <w:t xml:space="preserve"> «</w:t>
      </w:r>
      <w:r w:rsidRPr="00B010D1">
        <w:rPr>
          <w:b/>
        </w:rPr>
        <w:t>Любимая  мелодия»</w:t>
      </w:r>
      <w:r w:rsidRPr="00B010D1">
        <w:t xml:space="preserve">. Вспомните известные мелодии песен. Пропойте их на звуке «м». Усиливайте громкость постепенно, добиваясь ровного, плавного звучания за счет опоры на дыхание. </w:t>
      </w:r>
    </w:p>
    <w:p w:rsidR="00B010D1" w:rsidRPr="00B010D1" w:rsidRDefault="00B010D1" w:rsidP="00B010D1">
      <w:pPr>
        <w:ind w:left="1" w:right="11"/>
      </w:pPr>
      <w:r w:rsidRPr="00B010D1">
        <w:rPr>
          <w:b/>
        </w:rPr>
        <w:lastRenderedPageBreak/>
        <w:t>Задание 5.</w:t>
      </w:r>
      <w:r w:rsidRPr="00B010D1">
        <w:t xml:space="preserve"> (артикуляционная гимнастика). </w:t>
      </w:r>
      <w:r w:rsidRPr="00B010D1">
        <w:rPr>
          <w:b/>
        </w:rPr>
        <w:t>«Назойливый комар»</w:t>
      </w:r>
      <w:r w:rsidRPr="00B010D1">
        <w:t xml:space="preserve"> (подготовительное упражнение – разогревает мышцы лица). </w:t>
      </w:r>
    </w:p>
    <w:p w:rsidR="00B010D1" w:rsidRPr="00B010D1" w:rsidRDefault="00B010D1" w:rsidP="00B010D1">
      <w:pPr>
        <w:ind w:left="1" w:right="11"/>
      </w:pPr>
      <w:r w:rsidRPr="00B010D1">
        <w:t xml:space="preserve">Представим, что у нас не рук, ног, а есть только лицо, на которое постоянно садится неугомонный комар.  Мы можем отогнать его только движением мышц лица. Внимание на дыхании не акцентируется.  Главное – гримасничать как можно более активно. </w:t>
      </w:r>
    </w:p>
    <w:p w:rsidR="00B010D1" w:rsidRPr="00B010D1" w:rsidRDefault="00B010D1" w:rsidP="00B010D1">
      <w:pPr>
        <w:ind w:left="1" w:right="11"/>
      </w:pPr>
      <w:r w:rsidRPr="00B010D1">
        <w:rPr>
          <w:b/>
        </w:rPr>
        <w:t>Задание 6.«Улыбка – хоботок»</w:t>
      </w:r>
      <w:r w:rsidRPr="00B010D1">
        <w:t xml:space="preserve"> (для губ). Максимально вытягиваем губы вперёд, сложив их хоботком, затем как можно больше растягиваем в улыбку.  Всего 8 пар движений. </w:t>
      </w:r>
    </w:p>
    <w:p w:rsidR="00B010D1" w:rsidRPr="00B010D1" w:rsidRDefault="00B010D1" w:rsidP="00B010D1">
      <w:pPr>
        <w:ind w:left="1" w:right="11"/>
      </w:pPr>
      <w:r w:rsidRPr="00B010D1">
        <w:rPr>
          <w:b/>
        </w:rPr>
        <w:t>Задание 7.«Конфетка».</w:t>
      </w:r>
      <w:r w:rsidRPr="00B010D1">
        <w:t xml:space="preserve"> Губы сомкнуты, языком за ними помещаем «конфетку» вправо-влево, вверх-вниз, по кругу. </w:t>
      </w:r>
      <w:r w:rsidRPr="00B010D1">
        <w:rPr>
          <w:b/>
        </w:rPr>
        <w:t>Задание 8. «Эхо»</w:t>
      </w:r>
      <w:r w:rsidRPr="00B010D1">
        <w:t xml:space="preserve"> (по Н. Пикулевой).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ind w:left="711" w:right="1836" w:firstLine="0"/>
      </w:pPr>
      <w:r w:rsidRPr="00B010D1">
        <w:t xml:space="preserve">В е д у щ и й                                                            Д е т и Собирайся, детвора!                                               Ра! Ра! </w:t>
      </w:r>
    </w:p>
    <w:p w:rsidR="00B010D1" w:rsidRPr="00B010D1" w:rsidRDefault="00B010D1" w:rsidP="00B010D1">
      <w:pPr>
        <w:ind w:left="711" w:right="11" w:firstLine="0"/>
      </w:pPr>
      <w:r w:rsidRPr="00B010D1">
        <w:t xml:space="preserve">Начинается игра!                                                     Ра! Ра! </w:t>
      </w:r>
    </w:p>
    <w:p w:rsidR="00B010D1" w:rsidRPr="00B010D1" w:rsidRDefault="00B010D1" w:rsidP="00B010D1">
      <w:pPr>
        <w:ind w:left="711" w:right="11" w:firstLine="0"/>
      </w:pPr>
      <w:r w:rsidRPr="00B010D1">
        <w:t xml:space="preserve">Да лошадок не жалей!                                            Лей! Лей! </w:t>
      </w:r>
    </w:p>
    <w:p w:rsidR="00B010D1" w:rsidRPr="00B010D1" w:rsidRDefault="00B010D1" w:rsidP="00B010D1">
      <w:pPr>
        <w:ind w:left="711" w:right="1823" w:firstLine="0"/>
      </w:pPr>
      <w:r w:rsidRPr="00B010D1">
        <w:t xml:space="preserve">Бей в ладошки веселей!                                         Лей! Лей! Сколько времени сейчас?                                      Час! Час! </w:t>
      </w:r>
    </w:p>
    <w:p w:rsidR="00B010D1" w:rsidRPr="00B010D1" w:rsidRDefault="00B010D1" w:rsidP="00B010D1">
      <w:pPr>
        <w:ind w:left="711" w:right="11" w:firstLine="0"/>
      </w:pPr>
      <w:r w:rsidRPr="00B010D1">
        <w:t xml:space="preserve">Сколько будет через час?                                       Час! Час! </w:t>
      </w:r>
    </w:p>
    <w:p w:rsidR="00B010D1" w:rsidRPr="00B010D1" w:rsidRDefault="00B010D1" w:rsidP="00B010D1">
      <w:pPr>
        <w:ind w:left="711" w:right="11" w:firstLine="0"/>
      </w:pPr>
      <w:r w:rsidRPr="00B010D1">
        <w:t xml:space="preserve">И неправда: будет два!                                           Два! Два! </w:t>
      </w:r>
    </w:p>
    <w:p w:rsidR="00B010D1" w:rsidRPr="00B010D1" w:rsidRDefault="00B010D1" w:rsidP="00B010D1">
      <w:pPr>
        <w:ind w:left="711" w:right="11" w:firstLine="0"/>
      </w:pPr>
      <w:r w:rsidRPr="00B010D1">
        <w:t xml:space="preserve">Дремлет ваша голова!                                             Ва! Ва! </w:t>
      </w:r>
    </w:p>
    <w:p w:rsidR="00B010D1" w:rsidRPr="00B010D1" w:rsidRDefault="00B010D1" w:rsidP="00B010D1">
      <w:pPr>
        <w:ind w:left="711" w:right="11" w:firstLine="0"/>
      </w:pPr>
      <w:r w:rsidRPr="00B010D1">
        <w:t xml:space="preserve">Как поёт в селе петух?                                            Ух! Ух! </w:t>
      </w:r>
    </w:p>
    <w:p w:rsidR="00B010D1" w:rsidRPr="00B010D1" w:rsidRDefault="00B010D1" w:rsidP="00B010D1">
      <w:pPr>
        <w:ind w:left="711" w:right="11" w:firstLine="0"/>
      </w:pPr>
      <w:r w:rsidRPr="00B010D1">
        <w:t xml:space="preserve">Да не филин, а петух?                                             Ух! Ух! </w:t>
      </w:r>
    </w:p>
    <w:p w:rsidR="00B010D1" w:rsidRPr="00B010D1" w:rsidRDefault="00B010D1" w:rsidP="00B010D1">
      <w:pPr>
        <w:ind w:left="711" w:right="11" w:firstLine="0"/>
      </w:pPr>
      <w:r w:rsidRPr="00B010D1">
        <w:t xml:space="preserve">Вы уверены, что так?                                              Так! Так! </w:t>
      </w:r>
    </w:p>
    <w:p w:rsidR="00B010D1" w:rsidRPr="00B010D1" w:rsidRDefault="00B010D1" w:rsidP="00B010D1">
      <w:pPr>
        <w:ind w:left="711" w:right="11" w:firstLine="0"/>
      </w:pPr>
      <w:r w:rsidRPr="00B010D1">
        <w:t xml:space="preserve">А на самом деле как?                                              Как! Как! </w:t>
      </w:r>
    </w:p>
    <w:p w:rsidR="00B010D1" w:rsidRPr="00B010D1" w:rsidRDefault="00B010D1" w:rsidP="00B010D1">
      <w:pPr>
        <w:ind w:left="711" w:right="11" w:firstLine="0"/>
      </w:pPr>
      <w:r w:rsidRPr="00B010D1">
        <w:t xml:space="preserve">Если кто – то закукарекал, отдаёт фант, и игра начинается  сначала. </w:t>
      </w:r>
    </w:p>
    <w:p w:rsidR="00B010D1" w:rsidRPr="00B010D1" w:rsidRDefault="00B010D1" w:rsidP="00B010D1">
      <w:pPr>
        <w:ind w:left="711" w:right="11" w:firstLine="0"/>
      </w:pPr>
      <w:r w:rsidRPr="00B010D1">
        <w:rPr>
          <w:b/>
        </w:rPr>
        <w:t>Задание 9. «Два барана».</w:t>
      </w:r>
      <w:r w:rsidRPr="00B010D1">
        <w:t xml:space="preserve">Прочитать, следуя указаниям в скобках. </w:t>
      </w:r>
    </w:p>
    <w:p w:rsidR="00B010D1" w:rsidRPr="00B010D1" w:rsidRDefault="00B010D1" w:rsidP="00B010D1">
      <w:pPr>
        <w:ind w:left="1" w:right="11"/>
      </w:pPr>
      <w:r w:rsidRPr="00B010D1">
        <w:t xml:space="preserve">По крутой тропинке горной  (Неторопливое, размеренное) шел домой барашек черный (повествование) и на мостике горбатом повстречался с белым братом. И сказал барашек белый: «Братец, вот какое дело: здесь двоим нельзя пройти– ты стоишь мне на пути». Черный брат ответил: «Мэ-э, – ты в своем, баран, уме? Пусть мои отсохнут ноги, не сойду с твоей дороги!» Помотал один рогами, уперся другой ногами... Как рогами ни крути, а   вдвоем   нельзя пройти. (Темп речи убыстряется: белый баран сердится, говорит быстро.) Такой же быстрый темп: черный  баран раздражается, говорит еще быстрее брата. Очень быстрый темп: передается «бои» баранов. </w:t>
      </w:r>
    </w:p>
    <w:p w:rsidR="00B010D1" w:rsidRPr="00B010D1" w:rsidRDefault="00B010D1" w:rsidP="00B010D1">
      <w:pPr>
        <w:ind w:left="1" w:right="11"/>
      </w:pPr>
      <w:r w:rsidRPr="00B010D1">
        <w:rPr>
          <w:b/>
        </w:rPr>
        <w:t xml:space="preserve">Задание 10. «Барабанщик». </w:t>
      </w:r>
      <w:r w:rsidRPr="00B010D1">
        <w:t xml:space="preserve">Представьте, что вы играете на барабане, и ваши руки легко отскакивают при каждой ударной гласной в слове.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ind w:left="711" w:right="6781" w:firstLine="0"/>
      </w:pPr>
      <w:r w:rsidRPr="00B010D1">
        <w:t xml:space="preserve"> </w:t>
      </w:r>
      <w:r w:rsidRPr="00B010D1">
        <w:tab/>
        <w:t xml:space="preserve">Била  </w:t>
      </w:r>
      <w:r w:rsidRPr="00B010D1">
        <w:tab/>
        <w:t xml:space="preserve">Бурю.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lastRenderedPageBreak/>
        <w:tab/>
      </w:r>
      <w:r w:rsidRPr="00B010D1">
        <w:t xml:space="preserve"> </w:t>
      </w:r>
      <w:r w:rsidRPr="00B010D1">
        <w:tab/>
        <w:t xml:space="preserve">Пара барабанов, </w:t>
      </w:r>
    </w:p>
    <w:p w:rsidR="00B010D1" w:rsidRPr="00B010D1" w:rsidRDefault="00B010D1" w:rsidP="00B010D1">
      <w:pPr>
        <w:tabs>
          <w:tab w:val="center" w:pos="711"/>
          <w:tab w:val="center" w:pos="2253"/>
        </w:tabs>
        <w:ind w:left="0" w:firstLine="0"/>
        <w:jc w:val="left"/>
      </w:pPr>
      <w:r w:rsidRPr="00B010D1">
        <w:rPr>
          <w:rFonts w:ascii="Calibri" w:eastAsia="Calibri" w:hAnsi="Calibri" w:cs="Calibri"/>
          <w:sz w:val="22"/>
        </w:rPr>
        <w:tab/>
      </w:r>
      <w:r w:rsidRPr="00B010D1">
        <w:t xml:space="preserve"> </w:t>
      </w:r>
      <w:r w:rsidRPr="00B010D1">
        <w:tab/>
        <w:t xml:space="preserve">Пара барабанов, </w:t>
      </w:r>
    </w:p>
    <w:p w:rsidR="00B010D1" w:rsidRPr="00B010D1" w:rsidRDefault="00B010D1" w:rsidP="00B010D1">
      <w:pPr>
        <w:tabs>
          <w:tab w:val="center" w:pos="711"/>
          <w:tab w:val="center" w:pos="1664"/>
        </w:tabs>
        <w:ind w:left="0" w:firstLine="0"/>
        <w:jc w:val="left"/>
      </w:pPr>
      <w:r w:rsidRPr="00B010D1">
        <w:rPr>
          <w:rFonts w:ascii="Calibri" w:eastAsia="Calibri" w:hAnsi="Calibri" w:cs="Calibri"/>
          <w:sz w:val="22"/>
        </w:rPr>
        <w:tab/>
      </w:r>
      <w:r w:rsidRPr="00B010D1">
        <w:t xml:space="preserve"> </w:t>
      </w:r>
      <w:r w:rsidRPr="00B010D1">
        <w:tab/>
        <w:t xml:space="preserve">Била </w:t>
      </w:r>
    </w:p>
    <w:p w:rsidR="00B010D1" w:rsidRPr="00B010D1" w:rsidRDefault="00B010D1" w:rsidP="00B010D1">
      <w:pPr>
        <w:tabs>
          <w:tab w:val="center" w:pos="711"/>
          <w:tab w:val="center" w:pos="3019"/>
        </w:tabs>
        <w:ind w:left="0" w:firstLine="0"/>
        <w:jc w:val="left"/>
      </w:pPr>
      <w:r w:rsidRPr="00B010D1">
        <w:rPr>
          <w:rFonts w:ascii="Calibri" w:eastAsia="Calibri" w:hAnsi="Calibri" w:cs="Calibri"/>
          <w:sz w:val="22"/>
        </w:rPr>
        <w:tab/>
      </w:r>
      <w:r w:rsidRPr="00B010D1">
        <w:t xml:space="preserve"> </w:t>
      </w:r>
      <w:r w:rsidRPr="00B010D1">
        <w:tab/>
        <w:t xml:space="preserve">Бой.                (И. Сельвинский) </w:t>
      </w:r>
    </w:p>
    <w:p w:rsidR="00B010D1" w:rsidRPr="00B010D1" w:rsidRDefault="00B010D1" w:rsidP="00B010D1">
      <w:pPr>
        <w:spacing w:after="9" w:line="270" w:lineRule="auto"/>
        <w:ind w:left="2838" w:right="2121" w:hanging="2127"/>
        <w:jc w:val="left"/>
      </w:pPr>
      <w:r w:rsidRPr="00B010D1">
        <w:rPr>
          <w:b/>
        </w:rPr>
        <w:t>Задание 11. «Паровоз»</w:t>
      </w:r>
      <w:r w:rsidRPr="00B010D1">
        <w:t xml:space="preserve">–постепенное убыстрение темпо-ритма. Стоит он, сопит он, вздыхает он тяжко, И потная взмокла от масла рубашка, И паром он пышет, и жаром он дышит. Идет кочегар и как будто не слышит, Как тяжко он дышит! </w:t>
      </w:r>
    </w:p>
    <w:p w:rsidR="00B010D1" w:rsidRPr="00B010D1" w:rsidRDefault="00B010D1" w:rsidP="00B010D1">
      <w:pPr>
        <w:spacing w:line="271" w:lineRule="auto"/>
        <w:ind w:left="717" w:right="772" w:hanging="10"/>
        <w:jc w:val="center"/>
      </w:pPr>
      <w:r w:rsidRPr="00B010D1">
        <w:t xml:space="preserve">И уголь бросает в огромное брюхо. </w:t>
      </w:r>
    </w:p>
    <w:p w:rsidR="00B010D1" w:rsidRPr="00B010D1" w:rsidRDefault="00B010D1" w:rsidP="00B010D1">
      <w:pPr>
        <w:spacing w:line="271" w:lineRule="auto"/>
        <w:ind w:left="717" w:right="782" w:hanging="10"/>
        <w:jc w:val="center"/>
      </w:pPr>
      <w:r w:rsidRPr="00B010D1">
        <w:t xml:space="preserve">И уголь тяжелый там бухает глухо. </w:t>
      </w:r>
    </w:p>
    <w:p w:rsidR="00B010D1" w:rsidRPr="00B010D1" w:rsidRDefault="00B010D1" w:rsidP="00B010D1">
      <w:pPr>
        <w:spacing w:line="271" w:lineRule="auto"/>
        <w:ind w:left="717" w:right="690" w:hanging="10"/>
        <w:jc w:val="center"/>
      </w:pPr>
      <w:r w:rsidRPr="00B010D1">
        <w:t xml:space="preserve">И в брюхе горячем пылает так ярко. </w:t>
      </w:r>
    </w:p>
    <w:p w:rsidR="00B010D1" w:rsidRPr="00B010D1" w:rsidRDefault="00B010D1" w:rsidP="00B010D1">
      <w:pPr>
        <w:ind w:left="2838" w:right="11" w:firstLine="0"/>
      </w:pPr>
      <w:r w:rsidRPr="00B010D1">
        <w:t xml:space="preserve">Уууф, жарко. </w:t>
      </w:r>
    </w:p>
    <w:p w:rsidR="00B010D1" w:rsidRPr="00B010D1" w:rsidRDefault="00B010D1" w:rsidP="00B010D1">
      <w:pPr>
        <w:ind w:left="2838" w:right="11" w:firstLine="0"/>
      </w:pPr>
      <w:r w:rsidRPr="00B010D1">
        <w:t xml:space="preserve">Пуууф, жарко. </w:t>
      </w:r>
    </w:p>
    <w:p w:rsidR="00B010D1" w:rsidRPr="00B010D1" w:rsidRDefault="00B010D1" w:rsidP="00B010D1">
      <w:pPr>
        <w:ind w:left="2838" w:right="4577" w:firstLine="0"/>
      </w:pPr>
      <w:r w:rsidRPr="00B010D1">
        <w:t xml:space="preserve">Ууух, жарко. Едва,  </w:t>
      </w:r>
    </w:p>
    <w:p w:rsidR="00B010D1" w:rsidRPr="00B010D1" w:rsidRDefault="00B010D1" w:rsidP="00B010D1">
      <w:pPr>
        <w:ind w:left="2838" w:right="11" w:firstLine="0"/>
      </w:pPr>
      <w:r w:rsidRPr="00B010D1">
        <w:t xml:space="preserve">Понемногу, </w:t>
      </w:r>
    </w:p>
    <w:p w:rsidR="00B010D1" w:rsidRPr="00B010D1" w:rsidRDefault="00B010D1" w:rsidP="00B010D1">
      <w:pPr>
        <w:ind w:left="2838" w:right="5201" w:firstLine="0"/>
      </w:pPr>
      <w:r w:rsidRPr="00B010D1">
        <w:t xml:space="preserve">Да-да, Понемногу – В дорогу! </w:t>
      </w:r>
    </w:p>
    <w:p w:rsidR="00B010D1" w:rsidRPr="00B010D1" w:rsidRDefault="00B010D1" w:rsidP="00B010D1">
      <w:pPr>
        <w:ind w:left="2838" w:right="11" w:firstLine="0"/>
      </w:pPr>
      <w:r w:rsidRPr="00B010D1">
        <w:t xml:space="preserve">В дорогу! </w:t>
      </w:r>
    </w:p>
    <w:p w:rsidR="00B010D1" w:rsidRPr="00B010D1" w:rsidRDefault="00B010D1" w:rsidP="00B010D1">
      <w:pPr>
        <w:spacing w:line="271" w:lineRule="auto"/>
        <w:ind w:left="717" w:right="700" w:hanging="10"/>
        <w:jc w:val="center"/>
      </w:pPr>
      <w:r w:rsidRPr="00B010D1">
        <w:t xml:space="preserve">Быстрее, быстрее колеса крутились, </w:t>
      </w:r>
    </w:p>
    <w:p w:rsidR="00B010D1" w:rsidRPr="00B010D1" w:rsidRDefault="00B010D1" w:rsidP="00B010D1">
      <w:pPr>
        <w:ind w:left="2838" w:right="2292" w:firstLine="0"/>
      </w:pPr>
      <w:r w:rsidRPr="00B010D1">
        <w:t xml:space="preserve">И вот все вагоны вперед покатились, Как будто они не вагоны, а мячики! </w:t>
      </w:r>
    </w:p>
    <w:p w:rsidR="00B010D1" w:rsidRPr="00B010D1" w:rsidRDefault="00B010D1" w:rsidP="00B010D1">
      <w:pPr>
        <w:ind w:left="2838" w:right="11" w:firstLine="0"/>
      </w:pPr>
      <w:r w:rsidRPr="00B010D1">
        <w:t xml:space="preserve">Так-чики, </w:t>
      </w:r>
    </w:p>
    <w:p w:rsidR="00B010D1" w:rsidRPr="00B010D1" w:rsidRDefault="00B010D1" w:rsidP="00B010D1">
      <w:pPr>
        <w:ind w:left="2838" w:right="11" w:firstLine="0"/>
      </w:pPr>
      <w:r w:rsidRPr="00B010D1">
        <w:t xml:space="preserve">Так-чики, </w:t>
      </w:r>
    </w:p>
    <w:p w:rsidR="00B010D1" w:rsidRPr="00B010D1" w:rsidRDefault="00B010D1" w:rsidP="00B010D1">
      <w:pPr>
        <w:ind w:left="2838" w:right="4395" w:firstLine="0"/>
      </w:pPr>
      <w:r w:rsidRPr="00B010D1">
        <w:t xml:space="preserve">Так-чики,  Так-чики. </w:t>
      </w:r>
    </w:p>
    <w:p w:rsidR="00B010D1" w:rsidRPr="00B010D1" w:rsidRDefault="00B010D1" w:rsidP="00B010D1">
      <w:pPr>
        <w:ind w:left="711" w:right="11" w:firstLine="0"/>
      </w:pPr>
      <w:r w:rsidRPr="00B010D1">
        <w:rPr>
          <w:b/>
        </w:rPr>
        <w:t>Задание 12.«УУУУХ»</w:t>
      </w:r>
      <w:r w:rsidRPr="00B010D1">
        <w:t xml:space="preserve">  (А. Прокофьев, «Как на горке, на горе»). </w:t>
      </w:r>
    </w:p>
    <w:p w:rsidR="00B010D1" w:rsidRPr="00B010D1" w:rsidRDefault="00B010D1" w:rsidP="00B010D1">
      <w:pPr>
        <w:ind w:left="711" w:right="933" w:firstLine="0"/>
      </w:pPr>
      <w:r w:rsidRPr="00B010D1">
        <w:t xml:space="preserve">С ГОРКИ – УУУУХ. (Понижай голос, как будто съезжаешь с горы.)  НА ГОРКУ – УУУУХ! (Повышай голос, как будто поднимаешься на гору.)  </w:t>
      </w:r>
    </w:p>
    <w:p w:rsidR="00B010D1" w:rsidRPr="00B010D1" w:rsidRDefault="00B010D1" w:rsidP="00B010D1">
      <w:pPr>
        <w:spacing w:line="271" w:lineRule="auto"/>
        <w:ind w:left="721" w:right="4" w:hanging="10"/>
      </w:pPr>
      <w:r w:rsidRPr="00B010D1">
        <w:rPr>
          <w:b/>
        </w:rPr>
        <w:t>Задание 13. Игра «Чудо-лесенка».</w:t>
      </w:r>
      <w:r w:rsidRPr="00B010D1">
        <w:t xml:space="preserve"> </w:t>
      </w:r>
    </w:p>
    <w:p w:rsidR="00B010D1" w:rsidRPr="00B010D1" w:rsidRDefault="00B010D1" w:rsidP="00B010D1">
      <w:pPr>
        <w:spacing w:after="9" w:line="270" w:lineRule="auto"/>
        <w:ind w:left="2978" w:right="1598" w:hanging="2267"/>
        <w:jc w:val="left"/>
      </w:pPr>
      <w:r w:rsidRPr="00B010D1">
        <w:t xml:space="preserve">Каждую последующую фразу дети произносят, повышая тон голоса. Чу-до-ле-сеп-кой–ша-га-ю, Вы-со-ту–я–на-би-ра-ю:  Шаг–на–го-ры,  </w:t>
      </w:r>
    </w:p>
    <w:p w:rsidR="00B010D1" w:rsidRPr="00B010D1" w:rsidRDefault="00B010D1" w:rsidP="00B010D1">
      <w:pPr>
        <w:ind w:left="2978" w:right="11" w:firstLine="0"/>
      </w:pPr>
      <w:r w:rsidRPr="00B010D1">
        <w:t xml:space="preserve">Шаг–на–ту-чи...  </w:t>
      </w:r>
    </w:p>
    <w:p w:rsidR="00B010D1" w:rsidRPr="00B010D1" w:rsidRDefault="00B010D1" w:rsidP="00B010D1">
      <w:pPr>
        <w:ind w:left="2978" w:right="1633" w:firstLine="0"/>
      </w:pPr>
      <w:r w:rsidRPr="00B010D1">
        <w:t xml:space="preserve">А–подъ-ем–все– вы-ше,  кру-че... Не–ро-бе-ю, петь хо-чу, </w:t>
      </w:r>
    </w:p>
    <w:p w:rsidR="00B010D1" w:rsidRPr="00B010D1" w:rsidRDefault="00B010D1" w:rsidP="00B010D1">
      <w:pPr>
        <w:spacing w:line="271" w:lineRule="auto"/>
        <w:ind w:left="717" w:right="1166" w:hanging="10"/>
        <w:jc w:val="center"/>
      </w:pPr>
      <w:r w:rsidRPr="00B010D1">
        <w:t xml:space="preserve">Пря-мо–к–солн-цу– я–ле-чу! </w:t>
      </w:r>
    </w:p>
    <w:p w:rsidR="00B010D1" w:rsidRPr="00B010D1" w:rsidRDefault="00B010D1" w:rsidP="00B010D1">
      <w:pPr>
        <w:spacing w:after="9" w:line="270" w:lineRule="auto"/>
        <w:ind w:left="2838" w:right="2428" w:hanging="2127"/>
        <w:jc w:val="left"/>
      </w:pPr>
      <w:r w:rsidRPr="00B010D1">
        <w:rPr>
          <w:b/>
        </w:rPr>
        <w:t>Задание 14. «Самолёт»</w:t>
      </w:r>
      <w:r w:rsidRPr="00B010D1">
        <w:t xml:space="preserve">  (выше – ниже, быстро – медленно). Встретил петушок кота  И спросил его тогда: </w:t>
      </w:r>
    </w:p>
    <w:p w:rsidR="00B010D1" w:rsidRPr="00B010D1" w:rsidRDefault="00B010D1" w:rsidP="00B010D1">
      <w:pPr>
        <w:numPr>
          <w:ilvl w:val="0"/>
          <w:numId w:val="12"/>
        </w:numPr>
        <w:ind w:right="11"/>
      </w:pPr>
      <w:r w:rsidRPr="00B010D1">
        <w:t xml:space="preserve">Почему ты черный, кот? </w:t>
      </w:r>
    </w:p>
    <w:p w:rsidR="00B010D1" w:rsidRPr="00B010D1" w:rsidRDefault="00B010D1" w:rsidP="00B010D1">
      <w:pPr>
        <w:numPr>
          <w:ilvl w:val="0"/>
          <w:numId w:val="12"/>
        </w:numPr>
        <w:ind w:right="11"/>
      </w:pPr>
      <w:r w:rsidRPr="00B010D1">
        <w:t xml:space="preserve">Лазал ночью в дымоход. </w:t>
      </w:r>
    </w:p>
    <w:p w:rsidR="00B010D1" w:rsidRPr="00B010D1" w:rsidRDefault="00B010D1" w:rsidP="00B010D1">
      <w:pPr>
        <w:numPr>
          <w:ilvl w:val="0"/>
          <w:numId w:val="12"/>
        </w:numPr>
        <w:ind w:right="11"/>
      </w:pPr>
      <w:r w:rsidRPr="00B010D1">
        <w:lastRenderedPageBreak/>
        <w:t xml:space="preserve">Почему сейчас ты бел? </w:t>
      </w:r>
    </w:p>
    <w:p w:rsidR="00B010D1" w:rsidRPr="00B010D1" w:rsidRDefault="00B010D1" w:rsidP="00B010D1">
      <w:pPr>
        <w:numPr>
          <w:ilvl w:val="0"/>
          <w:numId w:val="12"/>
        </w:numPr>
        <w:ind w:right="11"/>
      </w:pPr>
      <w:r w:rsidRPr="00B010D1">
        <w:t xml:space="preserve">Из горшка сметану ел. </w:t>
      </w:r>
    </w:p>
    <w:p w:rsidR="00B010D1" w:rsidRPr="00B010D1" w:rsidRDefault="00B010D1" w:rsidP="00B010D1">
      <w:pPr>
        <w:numPr>
          <w:ilvl w:val="0"/>
          <w:numId w:val="12"/>
        </w:numPr>
        <w:ind w:right="11"/>
      </w:pPr>
      <w:r w:rsidRPr="00B010D1">
        <w:t xml:space="preserve">Почему ты серым стал? </w:t>
      </w:r>
    </w:p>
    <w:p w:rsidR="00B010D1" w:rsidRPr="00B010D1" w:rsidRDefault="00B010D1" w:rsidP="00B010D1">
      <w:pPr>
        <w:numPr>
          <w:ilvl w:val="0"/>
          <w:numId w:val="12"/>
        </w:numPr>
        <w:ind w:right="11"/>
      </w:pPr>
      <w:r w:rsidRPr="00B010D1">
        <w:t xml:space="preserve">Пес меня в пыли валял. </w:t>
      </w:r>
    </w:p>
    <w:p w:rsidR="00B010D1" w:rsidRPr="00B010D1" w:rsidRDefault="00B010D1" w:rsidP="00B010D1">
      <w:pPr>
        <w:ind w:left="1" w:right="11"/>
      </w:pPr>
      <w:r w:rsidRPr="00B010D1">
        <w:rPr>
          <w:b/>
        </w:rPr>
        <w:t>Задание 15.</w:t>
      </w:r>
      <w:r w:rsidRPr="00B010D1">
        <w:t xml:space="preserve"> Прослушайте своих товарищей, подготовивших чтение. Оцените их чтение (правильно ли выбран темп, на месте ли паузы, логическое ударение, выразителен ли эмоциональный тембр голоса и т. д.). Особенно следите за соблюдением правил орфоэпии. </w:t>
      </w:r>
      <w:r w:rsidRPr="00B010D1">
        <w:rPr>
          <w:b/>
        </w:rPr>
        <w:t>Задание 16.</w:t>
      </w:r>
      <w:r w:rsidRPr="00B010D1">
        <w:t xml:space="preserve"> Подготовьтесь к выразительному чтению по ролям и к инсценированию.  </w:t>
      </w:r>
    </w:p>
    <w:p w:rsidR="00B010D1" w:rsidRPr="00B010D1" w:rsidRDefault="00B010D1" w:rsidP="00B010D1">
      <w:pPr>
        <w:spacing w:after="26" w:line="259" w:lineRule="auto"/>
        <w:ind w:left="711" w:firstLine="0"/>
        <w:jc w:val="left"/>
      </w:pPr>
      <w:r w:rsidRPr="00B010D1">
        <w:t xml:space="preserve"> </w:t>
      </w:r>
    </w:p>
    <w:p w:rsidR="00B010D1" w:rsidRPr="00B010D1" w:rsidRDefault="00B010D1" w:rsidP="00B010D1">
      <w:pPr>
        <w:keepNext/>
        <w:keepLines/>
        <w:spacing w:after="16" w:line="259" w:lineRule="auto"/>
        <w:ind w:left="722" w:right="6" w:hanging="10"/>
        <w:jc w:val="center"/>
        <w:outlineLvl w:val="0"/>
        <w:rPr>
          <w:b/>
        </w:rPr>
      </w:pPr>
      <w:r w:rsidRPr="00B010D1">
        <w:rPr>
          <w:b/>
        </w:rPr>
        <w:t>Тыква</w:t>
      </w:r>
      <w:r w:rsidRPr="00B010D1">
        <w:t xml:space="preserve"> </w:t>
      </w:r>
    </w:p>
    <w:p w:rsidR="00B010D1" w:rsidRPr="00B010D1" w:rsidRDefault="00B010D1" w:rsidP="00B010D1">
      <w:pPr>
        <w:numPr>
          <w:ilvl w:val="0"/>
          <w:numId w:val="13"/>
        </w:numPr>
        <w:ind w:right="1472"/>
      </w:pPr>
      <w:r w:rsidRPr="00B010D1">
        <w:t xml:space="preserve">Почему, скажи мне, тыква, Все лежишь? </w:t>
      </w:r>
    </w:p>
    <w:p w:rsidR="00B010D1" w:rsidRPr="00B010D1" w:rsidRDefault="00B010D1" w:rsidP="00B010D1">
      <w:pPr>
        <w:numPr>
          <w:ilvl w:val="0"/>
          <w:numId w:val="13"/>
        </w:numPr>
        <w:ind w:right="1472"/>
      </w:pPr>
      <w:r w:rsidRPr="00B010D1">
        <w:t xml:space="preserve">А я привыкла. </w:t>
      </w:r>
    </w:p>
    <w:p w:rsidR="00B010D1" w:rsidRPr="00B010D1" w:rsidRDefault="00B010D1" w:rsidP="00B010D1">
      <w:pPr>
        <w:numPr>
          <w:ilvl w:val="0"/>
          <w:numId w:val="13"/>
        </w:numPr>
        <w:spacing w:line="271" w:lineRule="auto"/>
        <w:ind w:right="1472"/>
      </w:pPr>
      <w:r w:rsidRPr="00B010D1">
        <w:t xml:space="preserve">Почему не ходишь в гости, </w:t>
      </w:r>
    </w:p>
    <w:p w:rsidR="00B010D1" w:rsidRPr="00B010D1" w:rsidRDefault="00B010D1" w:rsidP="00B010D1">
      <w:pPr>
        <w:spacing w:after="9" w:line="270" w:lineRule="auto"/>
        <w:ind w:left="711" w:right="3409" w:firstLine="2127"/>
        <w:jc w:val="left"/>
      </w:pPr>
      <w:r w:rsidRPr="00B010D1">
        <w:t xml:space="preserve">А грустишь весь день в траве? - Я привязана за хвостик  Крепко-накрепко к ботве! </w:t>
      </w:r>
      <w:r w:rsidRPr="00B010D1">
        <w:rPr>
          <w:i/>
        </w:rPr>
        <w:t xml:space="preserve">(А. Береснев)   </w:t>
      </w:r>
    </w:p>
    <w:p w:rsidR="00B010D1" w:rsidRPr="00B010D1" w:rsidRDefault="00B010D1" w:rsidP="00B010D1"/>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Практическое занятие № 12 </w:t>
      </w:r>
    </w:p>
    <w:p w:rsidR="00B010D1" w:rsidRPr="00B010D1" w:rsidRDefault="00B010D1" w:rsidP="00B010D1">
      <w:pPr>
        <w:spacing w:line="271" w:lineRule="auto"/>
        <w:ind w:left="717" w:right="214" w:hanging="10"/>
        <w:jc w:val="center"/>
      </w:pPr>
      <w:r w:rsidRPr="00B010D1">
        <w:t xml:space="preserve">Пути изображения внутреннего мира героя: авторская характеристика,  взаимохарактеристика героев, внутренние монологи, диалоги, поступки. </w:t>
      </w:r>
      <w:r w:rsidRPr="00B010D1">
        <w:rPr>
          <w:b/>
        </w:rPr>
        <w:t xml:space="preserve">Теоретическая часть </w:t>
      </w:r>
    </w:p>
    <w:p w:rsidR="00B010D1" w:rsidRPr="00B010D1" w:rsidRDefault="00B010D1" w:rsidP="00B010D1">
      <w:pPr>
        <w:ind w:left="1" w:right="11"/>
      </w:pPr>
      <w:r w:rsidRPr="00B010D1">
        <w:t xml:space="preserve">Характер (от греческого character– черта, особенность) – образ человека в литературном произведении, который соединяет в себе общее, повторяющееся и индивидуальное, неповторимое. Через характер раскрывается авторский взгляд на мир и человека. Принципы и приемы создания характера отличаются в зависимости от трагических, сатирических и других способов изображения жизни, от литературного рода произведения и жанра. Следует отличать литературный характер от характера в жизни. Создавая характер, писатель может отражать и черты реального, исторического человека. Но он неизбежно использует вымысел, «домысливает» прототип, даже если его герой – историческое лицо. </w:t>
      </w:r>
    </w:p>
    <w:p w:rsidR="00B010D1" w:rsidRPr="00B010D1" w:rsidRDefault="00B010D1" w:rsidP="00B010D1">
      <w:pPr>
        <w:ind w:left="1" w:right="11"/>
      </w:pPr>
      <w:r w:rsidRPr="00B010D1">
        <w:t xml:space="preserve">Характер художественный – это образ человека, представленный в литературном произведении с достаточной полнотой, в единстве общего и индивидуального, объективного и субъективного; совокупность внешнего и внутреннего, индивидуальности и личности героя, подробно обрисованных автором, а поэтому позволяющих читателям воспринимать персонаж как живое лицо; художественное описание человека и его жизни в контексте его личности. Характер художественный – одновременно и образ человека, и авторская мысль, представление о нем. </w:t>
      </w:r>
    </w:p>
    <w:p w:rsidR="00B010D1" w:rsidRPr="00B010D1" w:rsidRDefault="00B010D1" w:rsidP="00B010D1">
      <w:pPr>
        <w:ind w:left="1" w:right="11"/>
      </w:pPr>
      <w:r w:rsidRPr="00B010D1">
        <w:t xml:space="preserve">Художественный характер является «двигателем» сюжета, а принципы его построения тесным образом связаны с жанром и композицией всего произведения. Литературный характер включает в себя не только художественное воплощение личных </w:t>
      </w:r>
      <w:r w:rsidRPr="00B010D1">
        <w:lastRenderedPageBreak/>
        <w:t xml:space="preserve">качеств героев, но и специфическую авторскую манеру его построения. Именно эволюция характера определяет сам сюжет и его построение. </w:t>
      </w:r>
    </w:p>
    <w:p w:rsidR="00B010D1" w:rsidRPr="00B010D1" w:rsidRDefault="00B010D1" w:rsidP="00B010D1">
      <w:pPr>
        <w:ind w:left="1" w:right="11"/>
      </w:pPr>
      <w:r w:rsidRPr="00B010D1">
        <w:t xml:space="preserve">Выделяют такие виды литературных характеров: трагический, сатирический, романтический, героический и сентиментальный. Примерами,например, героического характера в литературе являются Остап и Тарас Бульба в «Тарасе Бульба» и Калашников в «Песне про купца Калашникова…».  </w:t>
      </w:r>
    </w:p>
    <w:p w:rsidR="00B010D1" w:rsidRPr="00B010D1" w:rsidRDefault="00B010D1" w:rsidP="00B010D1">
      <w:pPr>
        <w:ind w:left="711" w:right="11" w:firstLine="0"/>
      </w:pPr>
      <w:r w:rsidRPr="00B010D1">
        <w:t xml:space="preserve">Основные способы создания характера: </w:t>
      </w:r>
    </w:p>
    <w:p w:rsidR="00B010D1" w:rsidRPr="00B010D1" w:rsidRDefault="00B010D1" w:rsidP="00B010D1">
      <w:pPr>
        <w:numPr>
          <w:ilvl w:val="0"/>
          <w:numId w:val="6"/>
        </w:numPr>
        <w:ind w:right="11"/>
      </w:pPr>
      <w:r w:rsidRPr="00B010D1">
        <w:t xml:space="preserve">Наиболее значимым приемом освещения персонажа извне являются авторская характеристика и взаимохарактеристики. </w:t>
      </w:r>
    </w:p>
    <w:p w:rsidR="00B010D1" w:rsidRPr="00B010D1" w:rsidRDefault="00B010D1" w:rsidP="00B010D1">
      <w:pPr>
        <w:ind w:left="1" w:right="11"/>
      </w:pPr>
      <w:r w:rsidRPr="00B010D1">
        <w:t xml:space="preserve">Во взаимохарактеристиках герой показывается через восприятие других персонажей, как бы под различными углами зрения. Результатом этого является довольно полное освещение характера, выделение его различных сторон. </w:t>
      </w:r>
    </w:p>
    <w:p w:rsidR="00B010D1" w:rsidRPr="00B010D1" w:rsidRDefault="00B010D1" w:rsidP="00B010D1">
      <w:pPr>
        <w:numPr>
          <w:ilvl w:val="0"/>
          <w:numId w:val="6"/>
        </w:numPr>
        <w:ind w:right="11"/>
      </w:pPr>
      <w:r w:rsidRPr="00B010D1">
        <w:t xml:space="preserve">Портретная характеристика (жесты, мимика, внешность, интонация). </w:t>
      </w:r>
    </w:p>
    <w:p w:rsidR="00B010D1" w:rsidRPr="00B010D1" w:rsidRDefault="00B010D1" w:rsidP="00B010D1">
      <w:pPr>
        <w:ind w:left="1" w:right="11"/>
      </w:pPr>
      <w:r w:rsidRPr="00B010D1">
        <w:t xml:space="preserve">Под литературным портретом понимаем описание наружности героя: телесных, природных и, в частности, возрастных свойств (черты лица и фигуры, цвет волос), а также всего того в облике человека, что сформировано социальной средой, культурной традицией, индивидуальной инициативой (одежда и украшения, прическа и косметика). Отмечаем, что портрет может фиксировать также характерные для персонажа телодвижения и позы, жест и мимику, выражение лица и глаз. Портрет, таким образом, создает устойчивый, стабильный комплекс черт «внешнего человека». Портрет литературный иллюстрирует те стороны натуры героя, которые представляются автору наиболее важными.  </w:t>
      </w:r>
    </w:p>
    <w:p w:rsidR="00B010D1" w:rsidRPr="00B010D1" w:rsidRDefault="00B010D1" w:rsidP="00B010D1">
      <w:pPr>
        <w:ind w:left="1" w:right="11"/>
      </w:pPr>
      <w:r w:rsidRPr="00B010D1">
        <w:t xml:space="preserve">Преимущество всегда отдается портретам, раскрывающим сложность и многоплановость облика персонажей. Здесь живописание наружности нередко сочетается с проникновением писателя в душу героя и с психологическим анализом. </w:t>
      </w:r>
    </w:p>
    <w:p w:rsidR="00B010D1" w:rsidRPr="00B010D1" w:rsidRDefault="00B010D1" w:rsidP="00B010D1">
      <w:pPr>
        <w:ind w:left="1" w:right="11"/>
      </w:pPr>
      <w:r w:rsidRPr="00B010D1">
        <w:t xml:space="preserve">Портрет героя может даваться в момент первого появления персонажа, т.е. экспозиционно, может неоднократно повторятся на протяжении всего произведения (лейтмотивный прием).  </w:t>
      </w:r>
    </w:p>
    <w:p w:rsidR="00B010D1" w:rsidRPr="00B010D1" w:rsidRDefault="00B010D1" w:rsidP="00B010D1">
      <w:pPr>
        <w:ind w:left="1" w:right="11"/>
      </w:pPr>
      <w:r w:rsidRPr="00B010D1">
        <w:t xml:space="preserve">3.Речь персонажа также выступает как средство типизации, раскрывает характер и помогает понять отношение автора к персонажу. </w:t>
      </w:r>
    </w:p>
    <w:p w:rsidR="00B010D1" w:rsidRPr="00B010D1" w:rsidRDefault="00B010D1" w:rsidP="00B010D1">
      <w:pPr>
        <w:ind w:left="1" w:right="11"/>
      </w:pPr>
      <w:r w:rsidRPr="00B010D1">
        <w:t xml:space="preserve">4.Интерьер, т.е. бытовой антураж героя. Интерьер – это изображение условий, в которых живет и действует персонаж. Интерьер как средство характеристики персонажа практически не использовался в литературе классицизма и романтизма. Однако писателиреалисты поняли, как много вещь может рассказать о своем владельце. Можно выделить интерьер, влияющий на развитие действия, на поступки персонажей. С помощью него создается определенная атмосфера в целом. Интерьер может характеризовать социальный статус человека: богатство-бедность, аристократизм – мещанство, образованность – мещанство. Способствует раскрытию черт характера: самостоятельность – стремление к подражанию; наличие вкуса – безвкусица; практичность – бесхозяйственность. Может раскрывать сферу интересов и взглядов: западничество – славянофильство; любовь к чтению – безразличие к нему; род деятельности – бездеятельность. Интерьер может быть представлен развернуто и в качестве выразительных деталей. </w:t>
      </w:r>
    </w:p>
    <w:p w:rsidR="00B010D1" w:rsidRPr="00B010D1" w:rsidRDefault="00B010D1" w:rsidP="00B010D1">
      <w:pPr>
        <w:spacing w:line="271" w:lineRule="auto"/>
        <w:ind w:left="717" w:right="741" w:hanging="10"/>
        <w:jc w:val="center"/>
      </w:pPr>
      <w:r w:rsidRPr="00B010D1">
        <w:lastRenderedPageBreak/>
        <w:t xml:space="preserve">5.Действия и поступки персонажей также способствуют созданию их образа. </w:t>
      </w:r>
    </w:p>
    <w:p w:rsidR="00B010D1" w:rsidRPr="00B010D1" w:rsidRDefault="00B010D1" w:rsidP="00B010D1">
      <w:pPr>
        <w:ind w:left="1" w:right="11"/>
      </w:pPr>
      <w:r w:rsidRPr="00B010D1">
        <w:t xml:space="preserve">Наблюдая за действиями героев, отмечаем, что существующие в определенную эпоху литературные направления диктуют и своеобразные поведенческие формы. Так в эпоху сентиментализма провозглашается верность законам собственного сердца, порождаются меланхолические воздыхания и обильные слезы.  </w:t>
      </w:r>
    </w:p>
    <w:p w:rsidR="00B010D1" w:rsidRPr="00B010D1" w:rsidRDefault="00B010D1" w:rsidP="00B010D1">
      <w:pPr>
        <w:ind w:left="1" w:right="11"/>
      </w:pPr>
      <w:r w:rsidRPr="00B010D1">
        <w:t xml:space="preserve">6.Пейзаж – описание, картина природы, часть реальной обстановки, в которой разворачивается действие. Пейзаж может подчеркивать или передавать душевное состояние персонажей: при этом внутреннее состояние человека уподобляется или противопоставляется жизни природы. В зависимости от предмета изображения, пейзаж бывает сельский, городской, индустриальный, морской, речной, исторический (картины давнего прошлого), фантастический (облик будущего мира), астральный (предполагаемое, мыслимое небесное). Может описываться как героем, так и автором. Выделяем лирический пейзаж, не связанный напрямую с развитием сюжета. С помощью него выражаются чувства автора. </w:t>
      </w:r>
    </w:p>
    <w:p w:rsidR="00B010D1" w:rsidRPr="00B010D1" w:rsidRDefault="00B010D1" w:rsidP="00B010D1">
      <w:pPr>
        <w:ind w:left="1" w:right="11"/>
      </w:pPr>
      <w:r w:rsidRPr="00B010D1">
        <w:t xml:space="preserve">В различных произведениях находим функции пейзажа. Отмечаем, что он может быть необходим для развития действия, может сопровождать развитие внешних событий, играть роль в духовной жизни персонажей, играть роль в его характеристике.  </w:t>
      </w:r>
    </w:p>
    <w:p w:rsidR="00B010D1" w:rsidRPr="00B010D1" w:rsidRDefault="00B010D1" w:rsidP="00B010D1">
      <w:pPr>
        <w:ind w:left="1" w:right="11"/>
      </w:pPr>
      <w:r w:rsidRPr="00B010D1">
        <w:t xml:space="preserve">7.Художественная деталь. В текстах художественных произведений находим выразительную подробность, несущую значительную смысловую и эмоциональную нагрузку. Деталь художественная может воспроизводить подробность обстановки, внешности, пейзажа, портрета, интерьера, но в любом случае она используется, чтобы наглядно представить и охарактеризовать героев и их среду обитания. В деталях может отражаться широкое обобщение, некоторые детали могут приобретает символическое значение. </w:t>
      </w:r>
    </w:p>
    <w:p w:rsidR="00B010D1" w:rsidRPr="00B010D1" w:rsidRDefault="00B010D1" w:rsidP="00B010D1">
      <w:pPr>
        <w:ind w:left="1" w:right="11"/>
      </w:pPr>
      <w:r w:rsidRPr="00B010D1">
        <w:t xml:space="preserve">8.Психологизм – это художественное выражение пристального интереса к изменениям сознания, к всевозможным сдвигам во внутренней жизни человека, к глубинным пластам его личности. Освоение самосознания и «диалектики души» – одно из замечательных открытий в области литературного творчества. </w:t>
      </w:r>
    </w:p>
    <w:p w:rsidR="00B010D1" w:rsidRPr="00B010D1" w:rsidRDefault="00B010D1" w:rsidP="00B010D1">
      <w:pPr>
        <w:ind w:left="1" w:right="11"/>
      </w:pPr>
      <w:r w:rsidRPr="00B010D1">
        <w:t xml:space="preserve">Внутренняя речь является наиболее эффективным приемом самораскрытия персонажа. Этот прием является одним из важнейших, так как автор отдает предпочтение изображению внутренней жизни человека, а сюжетные коллизии уводятся на второй план. Одной из разновидностей внутренней речи является «внутренний монолог». Читатель «заглядывает» во внутренний мир героя, с помощью него раскрывает чувства и мысли персонажа. Когда автор наделяет своего героя определенным характером, психологическими особенностями, он таким образом задает развитие действия. «Внутренний монолог» и «поток сознания» могут быть выражены через несобственно – прямую речь. Это тоже один из способов передачи внутренней речи. </w:t>
      </w:r>
    </w:p>
    <w:p w:rsidR="00B010D1" w:rsidRPr="00B010D1" w:rsidRDefault="00B010D1" w:rsidP="00B010D1">
      <w:pPr>
        <w:ind w:left="1" w:right="11"/>
      </w:pPr>
      <w:r w:rsidRPr="00B010D1">
        <w:t xml:space="preserve">Изображать внутреннюю жизнь героя можно различными способами. Это и описания его впечатлений от окружающего, и компактные обозначения того, что творится в душе героя, и характеристики его переживаний, и внутренние монологи персонажей, и изображение сновидений, которые выявляют его подсознание – то, что прячется в глубинах психики и неведомо ему самому. Внутренняя речь – форма реализации самосознания; средство речевого самораскрытия героя; высказывания или монологи, </w:t>
      </w:r>
      <w:r w:rsidRPr="00B010D1">
        <w:lastRenderedPageBreak/>
        <w:t xml:space="preserve">произносимые персонажем «про себя» и обращенные к самому себе. Может быть откликом на что-то увиденное или услышанное. </w:t>
      </w:r>
    </w:p>
    <w:p w:rsidR="00B010D1" w:rsidRPr="00B010D1" w:rsidRDefault="00B010D1" w:rsidP="00B010D1">
      <w:pPr>
        <w:ind w:left="1" w:right="11"/>
      </w:pPr>
      <w:r w:rsidRPr="00B010D1">
        <w:t xml:space="preserve">Ярким примером освещения персонажа «изнутри», через дневники, является роман М.Ю. Лермонтова «Герой нашего времени». Образ Печорина раскрыт в романе с разных сторон, однако ведущим композиционным принципом романа является принцип концентрированного углубления в мир душевных переживаний героя. Характерной чертой Печорина является рефлектирующее сознание, которое является следствием разрыва между желаемым и действительным. Наиболее глубоко эта рефлексия просматривается в дневнике Печорина. Печорин осмысляет и осуждает свои действия. Журнал Печорина дает возможность увидеть его личность изнутри. </w:t>
      </w:r>
    </w:p>
    <w:p w:rsidR="00B010D1" w:rsidRPr="00B010D1" w:rsidRDefault="00B010D1" w:rsidP="00B010D1">
      <w:pPr>
        <w:spacing w:after="27" w:line="259" w:lineRule="auto"/>
        <w:ind w:left="711" w:firstLine="0"/>
        <w:jc w:val="left"/>
      </w:pPr>
      <w:r w:rsidRPr="00B010D1">
        <w:t xml:space="preserve"> </w:t>
      </w:r>
    </w:p>
    <w:p w:rsidR="00B010D1" w:rsidRPr="00B010D1" w:rsidRDefault="00B010D1" w:rsidP="00B010D1">
      <w:pPr>
        <w:keepNext/>
        <w:keepLines/>
        <w:spacing w:after="16" w:line="259" w:lineRule="auto"/>
        <w:ind w:left="722"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7"/>
        </w:numPr>
        <w:ind w:right="11"/>
      </w:pPr>
      <w:r w:rsidRPr="00B010D1">
        <w:t xml:space="preserve">Образная система произведения. </w:t>
      </w:r>
    </w:p>
    <w:p w:rsidR="00B010D1" w:rsidRPr="00B010D1" w:rsidRDefault="00B010D1" w:rsidP="00B010D1">
      <w:pPr>
        <w:numPr>
          <w:ilvl w:val="0"/>
          <w:numId w:val="7"/>
        </w:numPr>
        <w:ind w:right="11"/>
      </w:pPr>
      <w:r w:rsidRPr="00B010D1">
        <w:t xml:space="preserve">Виды образов-персонажей по роду литературы. </w:t>
      </w:r>
    </w:p>
    <w:p w:rsidR="00B010D1" w:rsidRPr="00B010D1" w:rsidRDefault="00B010D1" w:rsidP="00B010D1">
      <w:pPr>
        <w:numPr>
          <w:ilvl w:val="0"/>
          <w:numId w:val="7"/>
        </w:numPr>
        <w:ind w:right="11"/>
      </w:pPr>
      <w:r w:rsidRPr="00B010D1">
        <w:t xml:space="preserve">Приемы создания образов персонажей. </w:t>
      </w:r>
    </w:p>
    <w:p w:rsidR="00B010D1" w:rsidRPr="00B010D1" w:rsidRDefault="00B010D1" w:rsidP="00B010D1">
      <w:pPr>
        <w:numPr>
          <w:ilvl w:val="0"/>
          <w:numId w:val="7"/>
        </w:numPr>
        <w:ind w:right="11"/>
      </w:pPr>
      <w:r w:rsidRPr="00B010D1">
        <w:t xml:space="preserve">Классификация образов персонажей по статике – динамике. </w:t>
      </w:r>
    </w:p>
    <w:p w:rsidR="00B010D1" w:rsidRPr="00B010D1" w:rsidRDefault="00B010D1" w:rsidP="00B010D1">
      <w:pPr>
        <w:numPr>
          <w:ilvl w:val="0"/>
          <w:numId w:val="7"/>
        </w:numPr>
        <w:ind w:right="11"/>
      </w:pPr>
      <w:r w:rsidRPr="00B010D1">
        <w:t xml:space="preserve">Приемы создания портрета персонажа. </w:t>
      </w:r>
    </w:p>
    <w:p w:rsidR="00B010D1" w:rsidRPr="00B010D1" w:rsidRDefault="00B010D1" w:rsidP="00B010D1">
      <w:pPr>
        <w:numPr>
          <w:ilvl w:val="0"/>
          <w:numId w:val="7"/>
        </w:numPr>
        <w:ind w:right="11"/>
      </w:pPr>
      <w:r w:rsidRPr="00B010D1">
        <w:t xml:space="preserve">Система персонажей. </w:t>
      </w:r>
    </w:p>
    <w:p w:rsidR="00B010D1" w:rsidRPr="00B010D1" w:rsidRDefault="00B010D1" w:rsidP="00B010D1">
      <w:pPr>
        <w:numPr>
          <w:ilvl w:val="0"/>
          <w:numId w:val="7"/>
        </w:numPr>
        <w:ind w:right="11"/>
      </w:pPr>
      <w:r w:rsidRPr="00B010D1">
        <w:t xml:space="preserve">Особенности системы персонажей в различных творческих методах. </w:t>
      </w:r>
    </w:p>
    <w:p w:rsidR="00B010D1" w:rsidRPr="00B010D1" w:rsidRDefault="00B010D1" w:rsidP="00B010D1">
      <w:pPr>
        <w:numPr>
          <w:ilvl w:val="0"/>
          <w:numId w:val="7"/>
        </w:numPr>
        <w:ind w:right="11"/>
      </w:pPr>
      <w:r w:rsidRPr="00B010D1">
        <w:t xml:space="preserve">Разные источники при создании образов персонажей. </w:t>
      </w:r>
    </w:p>
    <w:p w:rsidR="00B010D1" w:rsidRPr="00B010D1" w:rsidRDefault="00B010D1" w:rsidP="00B010D1">
      <w:pPr>
        <w:numPr>
          <w:ilvl w:val="0"/>
          <w:numId w:val="7"/>
        </w:numPr>
        <w:ind w:right="11"/>
      </w:pPr>
      <w:r w:rsidRPr="00B010D1">
        <w:t xml:space="preserve">Формы типического. Типический характер. </w:t>
      </w:r>
    </w:p>
    <w:p w:rsidR="00B010D1" w:rsidRPr="00B010D1" w:rsidRDefault="00B010D1" w:rsidP="00B010D1">
      <w:pPr>
        <w:numPr>
          <w:ilvl w:val="0"/>
          <w:numId w:val="7"/>
        </w:numPr>
        <w:ind w:right="11"/>
      </w:pPr>
      <w:r w:rsidRPr="00B010D1">
        <w:t xml:space="preserve">Литературный характер. </w:t>
      </w:r>
    </w:p>
    <w:p w:rsidR="00B010D1" w:rsidRPr="00B010D1" w:rsidRDefault="00B010D1" w:rsidP="00B010D1">
      <w:pPr>
        <w:numPr>
          <w:ilvl w:val="0"/>
          <w:numId w:val="7"/>
        </w:numPr>
        <w:ind w:right="11"/>
      </w:pPr>
      <w:r w:rsidRPr="00B010D1">
        <w:t xml:space="preserve">Конфликт и литературный характер. </w:t>
      </w:r>
    </w:p>
    <w:p w:rsidR="00B010D1" w:rsidRPr="00B010D1" w:rsidRDefault="00B010D1" w:rsidP="00B010D1">
      <w:pPr>
        <w:numPr>
          <w:ilvl w:val="0"/>
          <w:numId w:val="7"/>
        </w:numPr>
        <w:ind w:right="11"/>
      </w:pPr>
      <w:r w:rsidRPr="00B010D1">
        <w:t xml:space="preserve">Развитие понятия литературный характер в разных художественных эпохах. </w:t>
      </w:r>
    </w:p>
    <w:p w:rsidR="00B010D1" w:rsidRPr="00B010D1" w:rsidRDefault="00B010D1" w:rsidP="00B010D1">
      <w:pPr>
        <w:numPr>
          <w:ilvl w:val="0"/>
          <w:numId w:val="7"/>
        </w:numPr>
        <w:ind w:right="11"/>
      </w:pPr>
      <w:r w:rsidRPr="00B010D1">
        <w:t xml:space="preserve">Примерный план характеристики художественного образа-персонажа.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Задания к практическому занятию</w:t>
      </w:r>
      <w:r w:rsidRPr="00B010D1">
        <w:t xml:space="preserve"> </w:t>
      </w:r>
    </w:p>
    <w:p w:rsidR="00B010D1" w:rsidRPr="00B010D1" w:rsidRDefault="00B010D1" w:rsidP="00B010D1">
      <w:pPr>
        <w:ind w:left="1" w:right="11"/>
      </w:pPr>
      <w:r w:rsidRPr="00B010D1">
        <w:rPr>
          <w:b/>
        </w:rPr>
        <w:t>Задание 1.</w:t>
      </w:r>
      <w:r w:rsidRPr="00B010D1">
        <w:t xml:space="preserve">Дать определения: авторская характеристика, внутренний монолог, диалог, поступок. </w:t>
      </w:r>
    </w:p>
    <w:p w:rsidR="00B010D1" w:rsidRPr="00B010D1" w:rsidRDefault="00B010D1" w:rsidP="00B010D1">
      <w:pPr>
        <w:ind w:left="1" w:right="11"/>
      </w:pPr>
      <w:r w:rsidRPr="00B010D1">
        <w:rPr>
          <w:b/>
        </w:rPr>
        <w:t>Задание 2.</w:t>
      </w:r>
      <w:r w:rsidRPr="00B010D1">
        <w:t xml:space="preserve">Определить литературные понятия на примере изучаемых в начальной школе произведений: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  </w:t>
      </w:r>
    </w:p>
    <w:p w:rsidR="00B010D1" w:rsidRPr="00B010D1" w:rsidRDefault="00B010D1" w:rsidP="00B010D1">
      <w:pPr>
        <w:ind w:left="1" w:right="11"/>
      </w:pPr>
      <w:r w:rsidRPr="00B010D1">
        <w:rPr>
          <w:b/>
        </w:rPr>
        <w:t>Задание 3.</w:t>
      </w:r>
      <w:r w:rsidRPr="00B010D1">
        <w:t xml:space="preserve">Охарактеризуйте, согласно представленному ниже плану, своего любимого литературного героя.  </w:t>
      </w:r>
    </w:p>
    <w:p w:rsidR="00B010D1" w:rsidRPr="00B010D1" w:rsidRDefault="00B010D1" w:rsidP="00B010D1">
      <w:pPr>
        <w:ind w:left="572" w:right="1206" w:firstLine="139"/>
      </w:pPr>
      <w:r w:rsidRPr="00B010D1">
        <w:t>Примерный план характеристики художественного образа-персонажа: I.</w:t>
      </w:r>
      <w:r w:rsidRPr="00B010D1">
        <w:rPr>
          <w:rFonts w:ascii="Arial" w:eastAsia="Arial" w:hAnsi="Arial" w:cs="Arial"/>
        </w:rPr>
        <w:t xml:space="preserve"> </w:t>
      </w:r>
      <w:r w:rsidRPr="00B010D1">
        <w:t xml:space="preserve">Вступление. Место персонажа в системе образов произведения. </w:t>
      </w:r>
    </w:p>
    <w:p w:rsidR="00B010D1" w:rsidRPr="00B010D1" w:rsidRDefault="00B010D1" w:rsidP="00B010D1">
      <w:pPr>
        <w:numPr>
          <w:ilvl w:val="0"/>
          <w:numId w:val="8"/>
        </w:numPr>
        <w:ind w:right="11"/>
      </w:pPr>
      <w:r w:rsidRPr="00B010D1">
        <w:t xml:space="preserve">Главная часть. Характеристика персонажа как определенного социального типа. 1. Социальное и материальное положение. 2. Внешний облик. 3. Своеобразие мировосприятия и мировоззрения, круг умственных интересов, склонностей и привычек: а) характер деятельности и основных жизненных устремлений; б) влияние на </w:t>
      </w:r>
      <w:r w:rsidRPr="00B010D1">
        <w:lastRenderedPageBreak/>
        <w:t xml:space="preserve">окружающих (основная сфера, виды и типы воздействия). 4. Область чувств: а) тип отношения к окружающим; б) особенности внутренних переживаний. 5. Авторское отношение к персонажу. 6. Какие черты личности героя выявляются в произведении: а) с помощью портрета; б) в авторской характеристике; в) через характеристику других действующих лиц; г) с помощью предыстории или биографии; д) через цепь поступков; е) в речевой характеристике; ж) через «соседство» с другими персонажами; з) через окружающую обстановку. </w:t>
      </w:r>
    </w:p>
    <w:p w:rsidR="00B010D1" w:rsidRPr="00B010D1" w:rsidRDefault="00B010D1" w:rsidP="00B010D1">
      <w:pPr>
        <w:numPr>
          <w:ilvl w:val="0"/>
          <w:numId w:val="8"/>
        </w:numPr>
        <w:ind w:right="11"/>
      </w:pPr>
      <w:r w:rsidRPr="00B010D1">
        <w:t xml:space="preserve">Заключение. Какая общественная проблема привела автора к созданию данного образа </w:t>
      </w:r>
    </w:p>
    <w:p w:rsidR="00B010D1" w:rsidRPr="00B010D1" w:rsidRDefault="00B010D1" w:rsidP="00B010D1"/>
    <w:p w:rsidR="00B010D1" w:rsidRPr="00B010D1" w:rsidRDefault="00B010D1" w:rsidP="00B010D1">
      <w:pPr>
        <w:keepNext/>
        <w:keepLines/>
        <w:spacing w:after="16" w:line="259" w:lineRule="auto"/>
        <w:ind w:left="722" w:right="1" w:hanging="10"/>
        <w:jc w:val="center"/>
        <w:outlineLvl w:val="0"/>
        <w:rPr>
          <w:b/>
        </w:rPr>
      </w:pPr>
      <w:r w:rsidRPr="00B010D1">
        <w:rPr>
          <w:b/>
        </w:rPr>
        <w:t xml:space="preserve">Практическая подготовка № 21 </w:t>
      </w:r>
    </w:p>
    <w:p w:rsidR="00B010D1" w:rsidRPr="00B010D1" w:rsidRDefault="00B010D1" w:rsidP="00B010D1">
      <w:pPr>
        <w:ind w:left="3366" w:right="916" w:hanging="1743"/>
      </w:pPr>
      <w:r w:rsidRPr="00B010D1">
        <w:t xml:space="preserve">Основные положения К.С. Станиславского, определяющие работу  над выразительностью речи </w:t>
      </w:r>
      <w:r w:rsidRPr="00B010D1">
        <w:rPr>
          <w:b/>
          <w:i/>
        </w:rPr>
        <w:t xml:space="preserve">Алгоритм выполнения работы </w:t>
      </w:r>
    </w:p>
    <w:p w:rsidR="00B010D1" w:rsidRPr="00B010D1" w:rsidRDefault="00B010D1" w:rsidP="00B010D1">
      <w:pPr>
        <w:ind w:left="1" w:right="11"/>
      </w:pPr>
      <w:r w:rsidRPr="00B010D1">
        <w:t xml:space="preserve">Станиславский родился в 1863 году в Москве, и принадлежал по рождению и воспитанию к высшему кругу русских промышленников, был в родстве со всей именитой и купеческой Москвой. В 1897 г. встреча К.С. Станиславского с В.И. НемировичемДанченко в «Славянском базаре» привела к созданию Московского Художественного театра. Создание нового театра определило новые задачи в актерской профессии. Станиславский пробует создать систему, которая могла бы дать артисту возможность публичного творчества по законам «искусства переживания» во всякую минуту пребывания на сцене, возможность, которая открывается гениям в минуты вдохновения. </w:t>
      </w:r>
    </w:p>
    <w:p w:rsidR="00B010D1" w:rsidRPr="00B010D1" w:rsidRDefault="00B010D1" w:rsidP="00B010D1">
      <w:pPr>
        <w:ind w:left="1" w:right="11"/>
      </w:pPr>
      <w:r w:rsidRPr="00B010D1">
        <w:t xml:space="preserve">Система Станиславского представляет собой научно обоснованную теорию сценического искусства, метода актерской техники. В противоположность ранее существовавшим театральным системам, она строится не на изучении конечных результатов творчества, а на выяснении причин, порождающих тот или иной результат. Актер должен не представлять образ, а «стать образом», его переживания, чувства, мысли сделать своими собственными. </w:t>
      </w:r>
    </w:p>
    <w:p w:rsidR="00B010D1" w:rsidRPr="00B010D1" w:rsidRDefault="00B010D1" w:rsidP="00B010D1">
      <w:pPr>
        <w:ind w:left="1" w:right="11"/>
      </w:pPr>
      <w:r w:rsidRPr="00B010D1">
        <w:t xml:space="preserve">Раскрыв самостоятельно или при помощи режиссера основной мотив произведения, исполнитель ставит перед собой идейно-творческую цель, названную Станиславским сверхзадачей. Стремление к достижению сверхзадачи он определяет, как сквозное действие актера и роли. Учение о сверхзадаче и сквозном действии – основа системы Станиславского. </w:t>
      </w:r>
    </w:p>
    <w:p w:rsidR="00B010D1" w:rsidRPr="00B010D1" w:rsidRDefault="00B010D1" w:rsidP="00B010D1">
      <w:pPr>
        <w:ind w:left="711" w:right="11" w:firstLine="0"/>
      </w:pPr>
      <w:r w:rsidRPr="00B010D1">
        <w:t xml:space="preserve">Система состоит из двух разделов: </w:t>
      </w:r>
    </w:p>
    <w:p w:rsidR="00B010D1" w:rsidRPr="00B010D1" w:rsidRDefault="00B010D1" w:rsidP="00B010D1">
      <w:pPr>
        <w:ind w:left="1" w:right="11"/>
      </w:pPr>
      <w:r w:rsidRPr="00B010D1">
        <w:t xml:space="preserve">Первый раздел посвящен проблеме работы актера над собой. Это ежедневная тренировка. Целенаправленное, органическое действие актера в предлагаемых автором обстоятельствах – основа актерского искусства. Оно представляет собой психофизический процесс, в котором участвуют ум, воля, чувство актера, его внешние и внутренние артистические данные, названные Станиславским элементами творчества. К ним относятся воображение, внимание, способность к общению, чувство правды, эмоциональная память, чувство ритма, техника речи, пластика и т.д. </w:t>
      </w:r>
    </w:p>
    <w:p w:rsidR="00B010D1" w:rsidRPr="00B010D1" w:rsidRDefault="00B010D1" w:rsidP="00B010D1">
      <w:pPr>
        <w:ind w:left="1" w:right="11"/>
      </w:pPr>
      <w:r w:rsidRPr="00B010D1">
        <w:t xml:space="preserve">Второй раздел системы Станиславского посвящен работе актера над ролью, завершающейся органическим слиянием актера с ролью, перевоплощением в образ. </w:t>
      </w:r>
    </w:p>
    <w:p w:rsidR="00B010D1" w:rsidRPr="00B010D1" w:rsidRDefault="00B010D1" w:rsidP="00B010D1">
      <w:pPr>
        <w:ind w:left="1" w:right="11"/>
      </w:pPr>
      <w:r w:rsidRPr="00B010D1">
        <w:lastRenderedPageBreak/>
        <w:t xml:space="preserve">Станиславский определяет пути и средства к созданию правдивого, полного, живого характера. Образ рождается, когда актер полностью сливается с ролью, точно поняв общий замысел произведения. В этом ему должен помочь режиссер. Учение Станиславского о режиссуре как об искусстве создания постановки основывается на творчестве самих актеров, объединенных общим идейным замыслом. Цель работы режиссера — помочь актеру перевоплотиться в изображаемое лицо. </w:t>
      </w:r>
    </w:p>
    <w:p w:rsidR="00B010D1" w:rsidRPr="00B010D1" w:rsidRDefault="00B010D1" w:rsidP="00B010D1">
      <w:pPr>
        <w:ind w:left="711" w:right="11" w:firstLine="0"/>
      </w:pPr>
      <w:r w:rsidRPr="00B010D1">
        <w:t xml:space="preserve">Принципы системы Станиславского, следующие: </w:t>
      </w:r>
    </w:p>
    <w:p w:rsidR="00B010D1" w:rsidRPr="00B010D1" w:rsidRDefault="00B010D1" w:rsidP="00B010D1">
      <w:pPr>
        <w:ind w:left="1" w:right="11"/>
      </w:pPr>
      <w:r w:rsidRPr="00B010D1">
        <w:t xml:space="preserve">Принцип жизненной правды – первый принцип системы, который является основным принципом любого реалистичного искусства. Это основа основ всей системы. Но для искусства необходим художественный отбор. Что же является критерием отбора? Отсюда вытекает второй принцип. </w:t>
      </w:r>
    </w:p>
    <w:p w:rsidR="00B010D1" w:rsidRPr="00B010D1" w:rsidRDefault="00B010D1" w:rsidP="00B010D1">
      <w:pPr>
        <w:ind w:left="1" w:right="11"/>
      </w:pPr>
      <w:r w:rsidRPr="00B010D1">
        <w:t xml:space="preserve">Принцип сверхзадачи – то, ради чего художник хочет внедрить свою идею в сознание людей, то, к чему он стремится в итоге. Мечта, цель, желание. Идейность творчества, идейная активность. Сверхзадача – это цель произведения. Правильно используя сверхзадачу, художник не ошибется в выборе технических приемов и выразительных средств. </w:t>
      </w:r>
    </w:p>
    <w:p w:rsidR="00B010D1" w:rsidRPr="00B010D1" w:rsidRDefault="00B010D1" w:rsidP="00B010D1">
      <w:pPr>
        <w:ind w:left="1" w:right="11"/>
      </w:pPr>
      <w:r w:rsidRPr="00B010D1">
        <w:t xml:space="preserve">Принцип активности действия – не изображать образы и страсти, а действовать в образах и страстях. Станиславский считал, что кто не понял этого принципа, тот не понял систему и метод в целом. Все методологические и технологические указания Станиславского имеют одну цель – разбудить естественную человеческую природу актера для органического творчества в соответствии со сверхзадачей. </w:t>
      </w:r>
    </w:p>
    <w:p w:rsidR="00B010D1" w:rsidRPr="00B010D1" w:rsidRDefault="00B010D1" w:rsidP="00B010D1">
      <w:pPr>
        <w:ind w:left="1" w:right="11"/>
      </w:pPr>
      <w:r w:rsidRPr="00B010D1">
        <w:t xml:space="preserve">Принцип органичности (естественности) вытекает из предыдущего принципа. В творчестве не может быть ничего искусственного и механического, все должно подчиняться требованиям органичности. </w:t>
      </w:r>
    </w:p>
    <w:p w:rsidR="00B010D1" w:rsidRPr="00B010D1" w:rsidRDefault="00B010D1" w:rsidP="00B010D1">
      <w:pPr>
        <w:ind w:left="1" w:right="11"/>
      </w:pPr>
      <w:r w:rsidRPr="00B010D1">
        <w:t xml:space="preserve">Принцип перевоплощения – конечный этап творческого процесса – создание сценического образа через органическое творческое перевоплощение. </w:t>
      </w:r>
    </w:p>
    <w:p w:rsidR="00B010D1" w:rsidRPr="00B010D1" w:rsidRDefault="00B010D1" w:rsidP="00B010D1">
      <w:pPr>
        <w:ind w:left="1" w:right="11"/>
      </w:pPr>
      <w:r w:rsidRPr="00B010D1">
        <w:t xml:space="preserve">Система включает в себя ряд приемов сценического творчества. Один из них состоит в том, что актер ставит себя в предлагаемые обстоятельства роли и работает над ролью от себя. Существует также принцип «типажного подхода». Он получил широкое распространение в современном театре. Этот принцип пришел из кинематографа и сегодня применяется как в кино, так и в рекламе. Он заключается в том, что на роль назначается не тот актер, который, пользуясь материалом роли, может создать образ, а актер, который совпадает с персонажем по своим внешним и внутренним качествам. Режиссер в этом случае рассчитывает не столько на мастерство актера, сколько на природные данные. </w:t>
      </w:r>
    </w:p>
    <w:p w:rsidR="00B010D1" w:rsidRPr="00B010D1" w:rsidRDefault="00B010D1" w:rsidP="00B010D1">
      <w:pPr>
        <w:ind w:left="1" w:right="11"/>
      </w:pPr>
      <w:r w:rsidRPr="00B010D1">
        <w:t xml:space="preserve">Станиславский протестовал против такого подхода. «Я в предлагаемых обстоятельствах» – формула сценической жизни по Станиславскому. Стать другим, оставаясь самим собой – эта формула выражает диалектику творческого перевоплощения по Станиславскому. Если актер становится другим – это представление, наигрыш. Если остается самим собой – это самопоказывание. Нужно совместить оба требования. Все как в жизни: человек взрослеет, развивается, но, тем не менее, остается самим собой. </w:t>
      </w:r>
    </w:p>
    <w:p w:rsidR="00B010D1" w:rsidRPr="00B010D1" w:rsidRDefault="00B010D1" w:rsidP="00B010D1">
      <w:pPr>
        <w:ind w:left="711" w:right="11" w:firstLine="0"/>
      </w:pPr>
      <w:r w:rsidRPr="00B010D1">
        <w:t xml:space="preserve">В основе системы Станиславского лежит следующее: </w:t>
      </w:r>
    </w:p>
    <w:p w:rsidR="00B010D1" w:rsidRPr="00B010D1" w:rsidRDefault="00B010D1" w:rsidP="00B010D1">
      <w:pPr>
        <w:numPr>
          <w:ilvl w:val="0"/>
          <w:numId w:val="14"/>
        </w:numPr>
        <w:ind w:right="11"/>
      </w:pPr>
      <w:r w:rsidRPr="00B010D1">
        <w:t xml:space="preserve">«Метод физического действия»: читая произведение думайте не о самом чувстве, а отех условиях, которые вызвали переживание». </w:t>
      </w:r>
    </w:p>
    <w:p w:rsidR="00B010D1" w:rsidRPr="00B010D1" w:rsidRDefault="00B010D1" w:rsidP="00B010D1">
      <w:pPr>
        <w:ind w:left="1" w:right="11"/>
      </w:pPr>
      <w:r w:rsidRPr="00B010D1">
        <w:lastRenderedPageBreak/>
        <w:t xml:space="preserve">«Они – та почва, на которой вырастают чувства. Подобно тому, как в зрительнойпамяти перед вашим взором воскресает давно забытая вещь, пейзаж или образ, такточно в эмоциональной памяти оживают пережитые раньше чувства». </w:t>
      </w:r>
    </w:p>
    <w:p w:rsidR="00B010D1" w:rsidRPr="00B010D1" w:rsidRDefault="00B010D1" w:rsidP="00B010D1">
      <w:pPr>
        <w:numPr>
          <w:ilvl w:val="0"/>
          <w:numId w:val="14"/>
        </w:numPr>
        <w:ind w:right="11"/>
      </w:pPr>
      <w:r w:rsidRPr="00B010D1">
        <w:t xml:space="preserve">Искренность переживания – утверждение жизненной правды. Станиславскийпризывает развивать чувство правды. </w:t>
      </w:r>
    </w:p>
    <w:p w:rsidR="00B010D1" w:rsidRPr="00B010D1" w:rsidRDefault="00B010D1" w:rsidP="00B010D1">
      <w:pPr>
        <w:ind w:left="1" w:right="11"/>
      </w:pPr>
      <w:r w:rsidRPr="00B010D1">
        <w:t xml:space="preserve">«Ложь, штампы и ломания никогда не рождают вдохновения. Избегайте того, чтовам ещё не по силам, и что идёт наперекор вашей природе». </w:t>
      </w:r>
    </w:p>
    <w:p w:rsidR="00B010D1" w:rsidRPr="00B010D1" w:rsidRDefault="00B010D1" w:rsidP="00B010D1">
      <w:pPr>
        <w:numPr>
          <w:ilvl w:val="0"/>
          <w:numId w:val="14"/>
        </w:numPr>
        <w:ind w:right="11"/>
      </w:pPr>
      <w:r w:rsidRPr="00B010D1">
        <w:t xml:space="preserve">Глубокое проникновение в замысел автора. </w:t>
      </w:r>
    </w:p>
    <w:p w:rsidR="00B010D1" w:rsidRPr="00B010D1" w:rsidRDefault="00B010D1" w:rsidP="00B010D1">
      <w:pPr>
        <w:numPr>
          <w:ilvl w:val="0"/>
          <w:numId w:val="14"/>
        </w:numPr>
        <w:ind w:right="11"/>
      </w:pPr>
      <w:r w:rsidRPr="00B010D1">
        <w:t xml:space="preserve">Активное воздействие на зрителя: нужно, чтобы чтец общался со слушателямицелеустремлённо. Для этого он должен точно знать, что именно (тема) и с какой целью(идеал) он хочет донести до слушателей. </w:t>
      </w:r>
    </w:p>
    <w:p w:rsidR="00B010D1" w:rsidRPr="00B010D1" w:rsidRDefault="00B010D1" w:rsidP="00B010D1">
      <w:pPr>
        <w:numPr>
          <w:ilvl w:val="0"/>
          <w:numId w:val="14"/>
        </w:numPr>
        <w:ind w:right="11"/>
      </w:pPr>
      <w:r w:rsidRPr="00B010D1">
        <w:t xml:space="preserve">Развитое воображение. Воображение делится на воссоздающее и творческое. </w:t>
      </w:r>
    </w:p>
    <w:p w:rsidR="00B010D1" w:rsidRPr="00B010D1" w:rsidRDefault="00B010D1" w:rsidP="00B010D1">
      <w:pPr>
        <w:ind w:left="1" w:right="11"/>
      </w:pPr>
      <w:r w:rsidRPr="00B010D1">
        <w:t xml:space="preserve">Творческое воображение – умение детально представить картину, скупую в своёмизображении. </w:t>
      </w:r>
    </w:p>
    <w:p w:rsidR="00B010D1" w:rsidRPr="00B010D1" w:rsidRDefault="00B010D1" w:rsidP="00B010D1">
      <w:pPr>
        <w:numPr>
          <w:ilvl w:val="0"/>
          <w:numId w:val="14"/>
        </w:numPr>
        <w:ind w:right="11"/>
      </w:pPr>
      <w:r w:rsidRPr="00B010D1">
        <w:t xml:space="preserve">Снятие «мышечного зажима»: когда человек теряет самообладание на сцене. В этиминуты он не может выразительно читать. </w:t>
      </w:r>
    </w:p>
    <w:p w:rsidR="00B010D1" w:rsidRPr="00B010D1" w:rsidRDefault="00B010D1" w:rsidP="00B010D1">
      <w:pPr>
        <w:ind w:left="711" w:right="11" w:firstLine="0"/>
      </w:pPr>
      <w:r w:rsidRPr="00B010D1">
        <w:t xml:space="preserve">«Для того, чтобы отвлечься от зрительного зала, надо увлекаться тем, что насцене». </w:t>
      </w:r>
    </w:p>
    <w:p w:rsidR="00B010D1" w:rsidRPr="00B010D1" w:rsidRDefault="00B010D1" w:rsidP="00B010D1">
      <w:pPr>
        <w:ind w:left="1" w:right="11"/>
      </w:pPr>
      <w:r w:rsidRPr="00B010D1">
        <w:t xml:space="preserve">Выразительное чтение должно помогать пониманию мыслей автора. В результатевыразительного чтения происходит приобщение к профессиональному искусствузвучащего слова, получение знаний по истории искусства чтения и выработкаопределённых умений. </w:t>
      </w:r>
    </w:p>
    <w:p w:rsidR="00B010D1" w:rsidRPr="00B010D1" w:rsidRDefault="00B010D1" w:rsidP="00B010D1">
      <w:pPr>
        <w:spacing w:after="0" w:line="259" w:lineRule="auto"/>
        <w:ind w:left="717" w:right="6" w:hanging="10"/>
        <w:jc w:val="center"/>
      </w:pPr>
      <w:r w:rsidRPr="00B010D1">
        <w:rPr>
          <w:i/>
        </w:rPr>
        <w:t xml:space="preserve">Как прочитать стихотворение выразительно </w:t>
      </w:r>
    </w:p>
    <w:p w:rsidR="00B010D1" w:rsidRPr="00B010D1" w:rsidRDefault="00B010D1" w:rsidP="00B010D1">
      <w:pPr>
        <w:numPr>
          <w:ilvl w:val="0"/>
          <w:numId w:val="15"/>
        </w:numPr>
        <w:ind w:right="11"/>
      </w:pPr>
      <w:r w:rsidRPr="00B010D1">
        <w:t xml:space="preserve">Представьте себе картины, изображённые поэтом. Постарайтесь вникнуть в смысл произведения. </w:t>
      </w:r>
    </w:p>
    <w:p w:rsidR="00B010D1" w:rsidRPr="00B010D1" w:rsidRDefault="00B010D1" w:rsidP="00B010D1">
      <w:pPr>
        <w:numPr>
          <w:ilvl w:val="0"/>
          <w:numId w:val="15"/>
        </w:numPr>
        <w:ind w:right="11"/>
      </w:pPr>
      <w:r w:rsidRPr="00B010D1">
        <w:t xml:space="preserve">Определите опорные (главные) слова, которые нужно выделить интонацией, логические ударения и паузы. </w:t>
      </w:r>
    </w:p>
    <w:p w:rsidR="00B010D1" w:rsidRPr="00B010D1" w:rsidRDefault="00B010D1" w:rsidP="00B010D1">
      <w:pPr>
        <w:numPr>
          <w:ilvl w:val="0"/>
          <w:numId w:val="15"/>
        </w:numPr>
        <w:ind w:right="11"/>
      </w:pPr>
      <w:r w:rsidRPr="00B010D1">
        <w:t xml:space="preserve">Определите настроение, интонацию стихотворения. </w:t>
      </w:r>
    </w:p>
    <w:p w:rsidR="00B010D1" w:rsidRPr="00B010D1" w:rsidRDefault="00B010D1" w:rsidP="00B010D1">
      <w:pPr>
        <w:numPr>
          <w:ilvl w:val="0"/>
          <w:numId w:val="15"/>
        </w:numPr>
        <w:ind w:right="11"/>
      </w:pPr>
      <w:r w:rsidRPr="00B010D1">
        <w:t xml:space="preserve">Подумайте, каким должен быть темп (скорость) вашегочтения. </w:t>
      </w:r>
    </w:p>
    <w:p w:rsidR="00B010D1" w:rsidRPr="00B010D1" w:rsidRDefault="00B010D1" w:rsidP="00B010D1">
      <w:pPr>
        <w:numPr>
          <w:ilvl w:val="0"/>
          <w:numId w:val="15"/>
        </w:numPr>
        <w:ind w:right="11"/>
      </w:pPr>
      <w:r w:rsidRPr="00B010D1">
        <w:t xml:space="preserve">Постарайтесь прочитать стихотворение так, словно это выего сочинили, словно оно идёт из вашей души. </w:t>
      </w:r>
    </w:p>
    <w:p w:rsidR="00B010D1" w:rsidRPr="00B010D1" w:rsidRDefault="00B010D1" w:rsidP="00B010D1">
      <w:pPr>
        <w:numPr>
          <w:ilvl w:val="0"/>
          <w:numId w:val="15"/>
        </w:numPr>
        <w:ind w:right="11"/>
      </w:pPr>
      <w:r w:rsidRPr="00B010D1">
        <w:t xml:space="preserve">Выучите стихотворение наизусть. </w:t>
      </w:r>
    </w:p>
    <w:p w:rsidR="00B010D1" w:rsidRPr="00B010D1" w:rsidRDefault="00B010D1" w:rsidP="00B010D1">
      <w:pPr>
        <w:spacing w:line="271" w:lineRule="auto"/>
        <w:ind w:left="717" w:hanging="10"/>
        <w:jc w:val="center"/>
      </w:pPr>
      <w:r w:rsidRPr="00B010D1">
        <w:t xml:space="preserve">С. А. Есенин </w:t>
      </w:r>
    </w:p>
    <w:p w:rsidR="00B010D1" w:rsidRPr="00B010D1" w:rsidRDefault="00B010D1" w:rsidP="00B010D1">
      <w:pPr>
        <w:keepNext/>
        <w:keepLines/>
        <w:spacing w:after="16" w:line="259" w:lineRule="auto"/>
        <w:ind w:left="722" w:right="6" w:hanging="10"/>
        <w:jc w:val="center"/>
        <w:outlineLvl w:val="0"/>
        <w:rPr>
          <w:b/>
        </w:rPr>
      </w:pPr>
      <w:r w:rsidRPr="00B010D1">
        <w:rPr>
          <w:b/>
        </w:rPr>
        <w:t xml:space="preserve">Берёза </w:t>
      </w:r>
    </w:p>
    <w:p w:rsidR="00B010D1" w:rsidRPr="00B010D1" w:rsidRDefault="00B010D1" w:rsidP="00B010D1">
      <w:pPr>
        <w:ind w:left="2838" w:right="11" w:firstLine="0"/>
      </w:pPr>
      <w:r w:rsidRPr="00B010D1">
        <w:t xml:space="preserve">Белая берёза </w:t>
      </w:r>
    </w:p>
    <w:p w:rsidR="00B010D1" w:rsidRPr="00B010D1" w:rsidRDefault="00B010D1" w:rsidP="00B010D1">
      <w:pPr>
        <w:ind w:left="2838" w:right="11" w:firstLine="0"/>
      </w:pPr>
      <w:r w:rsidRPr="00B010D1">
        <w:t xml:space="preserve">Под моим окном </w:t>
      </w:r>
    </w:p>
    <w:p w:rsidR="00B010D1" w:rsidRPr="00B010D1" w:rsidRDefault="00B010D1" w:rsidP="00B010D1">
      <w:pPr>
        <w:ind w:left="2838" w:right="3562" w:firstLine="0"/>
      </w:pPr>
      <w:r w:rsidRPr="00B010D1">
        <w:t xml:space="preserve">Принакрыласьснегом, Точно серебром. </w:t>
      </w:r>
    </w:p>
    <w:p w:rsidR="00B010D1" w:rsidRPr="00B010D1" w:rsidRDefault="00B010D1" w:rsidP="00B010D1">
      <w:pPr>
        <w:spacing w:after="20" w:line="259" w:lineRule="auto"/>
        <w:ind w:left="2838" w:firstLine="0"/>
        <w:jc w:val="left"/>
      </w:pPr>
      <w:r w:rsidRPr="00B010D1">
        <w:t xml:space="preserve"> </w:t>
      </w:r>
    </w:p>
    <w:p w:rsidR="00B010D1" w:rsidRPr="00B010D1" w:rsidRDefault="00B010D1" w:rsidP="00B010D1">
      <w:pPr>
        <w:ind w:left="2838" w:right="11" w:firstLine="0"/>
      </w:pPr>
      <w:r w:rsidRPr="00B010D1">
        <w:t xml:space="preserve">На пушистых ветках </w:t>
      </w:r>
    </w:p>
    <w:p w:rsidR="00B010D1" w:rsidRPr="00B010D1" w:rsidRDefault="00B010D1" w:rsidP="00B010D1">
      <w:pPr>
        <w:ind w:left="2838" w:right="11" w:firstLine="0"/>
      </w:pPr>
      <w:r w:rsidRPr="00B010D1">
        <w:t xml:space="preserve">Снежною каймой </w:t>
      </w:r>
    </w:p>
    <w:p w:rsidR="00B010D1" w:rsidRPr="00B010D1" w:rsidRDefault="00B010D1" w:rsidP="00B010D1">
      <w:pPr>
        <w:ind w:left="2838" w:right="11" w:firstLine="0"/>
      </w:pPr>
      <w:r w:rsidRPr="00B010D1">
        <w:t xml:space="preserve">Распустилиськисти </w:t>
      </w:r>
    </w:p>
    <w:p w:rsidR="00B010D1" w:rsidRPr="00B010D1" w:rsidRDefault="00B010D1" w:rsidP="00B010D1">
      <w:pPr>
        <w:ind w:left="2838" w:right="11" w:firstLine="0"/>
      </w:pPr>
      <w:r w:rsidRPr="00B010D1">
        <w:t xml:space="preserve">Белой бахромой </w:t>
      </w:r>
    </w:p>
    <w:p w:rsidR="00B010D1" w:rsidRPr="00B010D1" w:rsidRDefault="00B010D1" w:rsidP="00B010D1">
      <w:pPr>
        <w:spacing w:after="24" w:line="259" w:lineRule="auto"/>
        <w:ind w:left="2838" w:firstLine="0"/>
        <w:jc w:val="left"/>
      </w:pPr>
      <w:r w:rsidRPr="00B010D1">
        <w:t xml:space="preserve"> </w:t>
      </w:r>
    </w:p>
    <w:p w:rsidR="00B010D1" w:rsidRPr="00B010D1" w:rsidRDefault="00B010D1" w:rsidP="00B010D1">
      <w:pPr>
        <w:ind w:left="2838" w:right="11" w:firstLine="0"/>
      </w:pPr>
      <w:r w:rsidRPr="00B010D1">
        <w:lastRenderedPageBreak/>
        <w:t xml:space="preserve">И стоит берёза </w:t>
      </w:r>
    </w:p>
    <w:p w:rsidR="00B010D1" w:rsidRPr="00B010D1" w:rsidRDefault="00B010D1" w:rsidP="00B010D1">
      <w:pPr>
        <w:spacing w:after="9" w:line="270" w:lineRule="auto"/>
        <w:ind w:left="2848" w:right="4510" w:hanging="10"/>
        <w:jc w:val="left"/>
      </w:pPr>
      <w:r w:rsidRPr="00B010D1">
        <w:t xml:space="preserve">В сонной тишине, И горятснежинки В золотом огне. </w:t>
      </w:r>
    </w:p>
    <w:p w:rsidR="00B010D1" w:rsidRPr="00B010D1" w:rsidRDefault="00B010D1" w:rsidP="00B010D1">
      <w:pPr>
        <w:spacing w:after="19" w:line="259" w:lineRule="auto"/>
        <w:ind w:left="2838" w:firstLine="0"/>
        <w:jc w:val="left"/>
      </w:pPr>
      <w:r w:rsidRPr="00B010D1">
        <w:t xml:space="preserve"> </w:t>
      </w:r>
    </w:p>
    <w:p w:rsidR="00B010D1" w:rsidRPr="00B010D1" w:rsidRDefault="00B010D1" w:rsidP="00B010D1">
      <w:pPr>
        <w:ind w:left="2838" w:right="11" w:firstLine="0"/>
      </w:pPr>
      <w:r w:rsidRPr="00B010D1">
        <w:t xml:space="preserve">А заря, лениво </w:t>
      </w:r>
    </w:p>
    <w:p w:rsidR="00B010D1" w:rsidRPr="00B010D1" w:rsidRDefault="00B010D1" w:rsidP="00B010D1">
      <w:pPr>
        <w:ind w:left="2838" w:right="3846" w:firstLine="0"/>
      </w:pPr>
      <w:r w:rsidRPr="00B010D1">
        <w:t xml:space="preserve">Обходя кругом, Обсыпает ветки </w:t>
      </w:r>
    </w:p>
    <w:p w:rsidR="00B010D1" w:rsidRPr="00B010D1" w:rsidRDefault="00B010D1" w:rsidP="00B010D1">
      <w:pPr>
        <w:ind w:left="2838" w:right="11" w:firstLine="0"/>
      </w:pPr>
      <w:r w:rsidRPr="00B010D1">
        <w:t xml:space="preserve">Новым серебром. </w:t>
      </w:r>
    </w:p>
    <w:p w:rsidR="00B010D1" w:rsidRPr="00B010D1" w:rsidRDefault="00B010D1" w:rsidP="00B010D1">
      <w:pPr>
        <w:spacing w:after="33" w:line="259" w:lineRule="auto"/>
        <w:ind w:left="2838"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Представьте словесно образ известного вам персонажа. </w:t>
      </w:r>
    </w:p>
    <w:p w:rsidR="00B010D1" w:rsidRPr="00B010D1" w:rsidRDefault="00B010D1" w:rsidP="00B010D1">
      <w:pPr>
        <w:ind w:left="1" w:right="11"/>
      </w:pPr>
      <w:r w:rsidRPr="00B010D1">
        <w:rPr>
          <w:b/>
        </w:rPr>
        <w:t>Задание 2.</w:t>
      </w:r>
      <w:r w:rsidRPr="00B010D1">
        <w:t xml:space="preserve"> Убедите вашего товарища (собеседника), что книга, которую вычитаете очень интересна или напротив, что на улице стоит жара, или наоборот. </w:t>
      </w:r>
      <w:r w:rsidRPr="00B010D1">
        <w:rPr>
          <w:b/>
        </w:rPr>
        <w:t xml:space="preserve">Задание 3. </w:t>
      </w:r>
    </w:p>
    <w:p w:rsidR="00B010D1" w:rsidRPr="00B010D1" w:rsidRDefault="00B010D1" w:rsidP="00B010D1">
      <w:pPr>
        <w:ind w:left="1" w:right="11"/>
      </w:pPr>
      <w:r w:rsidRPr="00B010D1">
        <w:t xml:space="preserve">1. Познакомьтесь с фрагментом из пособия Н.С.Соловьёвой «Практикум повыразительному чтению» (М., 1976. – С.15-17). Воспроизведите предлагаемыездесь упражнения. </w:t>
      </w:r>
    </w:p>
    <w:p w:rsidR="00B010D1" w:rsidRPr="00B010D1" w:rsidRDefault="00B010D1" w:rsidP="00B010D1">
      <w:pPr>
        <w:ind w:left="1" w:right="11"/>
      </w:pPr>
      <w:r w:rsidRPr="00B010D1">
        <w:t xml:space="preserve">«Пусть каждый из вас произнесёт фразу «Откройте скорее», – говорит преподаватель. –Представьте себе, что вы приехали из отпуска. У вас хорошее настроение: отпуск былпроведён удачно. Погода была прекрасная, море синее, компания весёлая. Здесь, дома,тоже очень хорошая погода. Вот и ваш дом, дверь вашей квартиры, – вы звоните илистучите, кто-то подходит к двери и спрашивает: «Кто там?.. Отвечайте!» (Преподавательуказывает на кого-нибудь из студентов). Несколько человек произносят фразу. </w:t>
      </w:r>
    </w:p>
    <w:p w:rsidR="00B010D1" w:rsidRPr="00B010D1" w:rsidRDefault="00B010D1" w:rsidP="00B010D1">
      <w:pPr>
        <w:ind w:left="1" w:right="11"/>
      </w:pPr>
      <w:r w:rsidRPr="00B010D1">
        <w:t xml:space="preserve">Преподаватель подсказывает, называя всё, что характеризует приятный отпуск, своимвесёлым, бодрым тоном, он в какой-то степени даёт образец интонации. Но всё равнокаждый говорит, конечно, по-своему. Если даже сначала чувствуется какаятонерешительность и фраза звучит неярко, неубедительно, то постепенно группаоживляется, входит во вкус игры. Уточним ситуацию. Кто подошёл к двери? Например,младшая сестра. Как будем ей говорить – просить или требовать? Теперь звучит уже не «откройте», а «открой»… Это допустимо. Некоторые подставляют имя: «Зина, откройскорее», хотят изменить форму глагола: «Открывай скорее». Этого не надо позволять. </w:t>
      </w:r>
    </w:p>
    <w:p w:rsidR="00B010D1" w:rsidRPr="00B010D1" w:rsidRDefault="00B010D1" w:rsidP="00B010D1">
      <w:pPr>
        <w:ind w:left="711" w:right="11" w:firstLine="0"/>
      </w:pPr>
      <w:r w:rsidRPr="00B010D1">
        <w:t xml:space="preserve">Изменение должно происходить только в интонации. </w:t>
      </w:r>
    </w:p>
    <w:p w:rsidR="00B010D1" w:rsidRPr="00B010D1" w:rsidRDefault="00B010D1" w:rsidP="00B010D1">
      <w:pPr>
        <w:ind w:left="1" w:right="11"/>
      </w:pPr>
      <w:r w:rsidRPr="00B010D1">
        <w:t xml:space="preserve">А теперь переменим обстановку. Вы выехали в хорошую погоду, а приехали в дождь. </w:t>
      </w:r>
    </w:p>
    <w:p w:rsidR="00B010D1" w:rsidRPr="00B010D1" w:rsidRDefault="00B010D1" w:rsidP="00B010D1">
      <w:pPr>
        <w:ind w:left="1" w:right="11"/>
      </w:pPr>
      <w:r w:rsidRPr="00B010D1">
        <w:t xml:space="preserve">Плащ уложен в чемодан, думали добежать так, а дождь усилился, вы промокли, а тут ещёдверь не сразу открывают. Нетерпение проявляется в голосе. Кто жалобно просит, ктосердито требует. Пытаются переставить слова: «Скорее откройте!», но это не разрешается. </w:t>
      </w:r>
    </w:p>
    <w:p w:rsidR="00B010D1" w:rsidRPr="00B010D1" w:rsidRDefault="00B010D1" w:rsidP="00B010D1">
      <w:pPr>
        <w:ind w:left="1" w:right="11"/>
      </w:pPr>
      <w:r w:rsidRPr="00B010D1">
        <w:t xml:space="preserve">Игра должна идти быстро, весело, 10-15 минут. Не надо долго ждать, если кто-то неможет решиться ответить сразу. Пусть скажет другой студент. По ходу игрыпреподаватель быстро вставляет отдельные замечания, как бы между прочим </w:t>
      </w:r>
      <w:r w:rsidRPr="00B010D1">
        <w:lastRenderedPageBreak/>
        <w:t xml:space="preserve">высказываетоценки: «О, какая нетерпеливая», «Не сердитесь, сейчас открою», «Вот это я понимаю –вы набрались сил», «Не верится, что вам было хорошо на курорте», «У вас, наверное,платье из плотной материи, и вы не промокли», «Очень хорошо, ведь неприятно, когдаструйка холодной воды за шиворот потекла» и т.д. и т.п. </w:t>
      </w:r>
    </w:p>
    <w:p w:rsidR="00B010D1" w:rsidRPr="00B010D1" w:rsidRDefault="00B010D1" w:rsidP="00B010D1">
      <w:pPr>
        <w:ind w:left="1" w:right="11"/>
      </w:pPr>
      <w:r w:rsidRPr="00B010D1">
        <w:t xml:space="preserve">Теперь подытожим. Каким образом вы выражали ваше нетерпение, жалобу иливесёлое настроение, каким способом вы добивались, чтобы вам скорее открыли дверь,пустили в дом? Слова ведь оставались одни и те же? Вы действовали словом с помощьюинтонации. Вы торопили, чтобы вам скорее открыли дверь, пустили в дом. Но почему жевы так спешили? Для чего вам нужно было скорее попасть домой? Причины и цели приразных обстоятельствах были разные. Вспомните их. </w:t>
      </w:r>
    </w:p>
    <w:p w:rsidR="00B010D1" w:rsidRPr="00B010D1" w:rsidRDefault="00B010D1" w:rsidP="00B010D1">
      <w:pPr>
        <w:ind w:left="1" w:right="11"/>
      </w:pPr>
      <w:r w:rsidRPr="00B010D1">
        <w:t xml:space="preserve">Студенты говорят, что им хотелось поскорее рассказать о том, как хорошо было летом,а в другом случае – хотелось как можно скорее снять мокрое платье, согреться, выпитьгорячего чая. «Значит, говорит преподаватель, – вы как бы про себя говорили «Хорошо-токак было» или «Ой, холодно, противно, скорее бы стянуть это мокрое платье» и т.д. Выдействовали словами, ваша интонация менялась в зависимости от ваших намерений,желаний: поскорее бы обо всём рассказать: «Холодно-то как! Безобразие, не слышат оничтоли? Увидят они меня, вот удивятся». Но от чего же зависели эти желания, намерения? </w:t>
      </w:r>
    </w:p>
    <w:p w:rsidR="00B010D1" w:rsidRPr="00B010D1" w:rsidRDefault="00B010D1" w:rsidP="00B010D1">
      <w:pPr>
        <w:ind w:left="1" w:right="11"/>
      </w:pPr>
      <w:r w:rsidRPr="00B010D1">
        <w:t xml:space="preserve">От тех впечатлений, переживаний, которые у вас в этот момент были, т.е. от вашегосамочувствия, от ваших воспоминаний о хорошем лете, от вашей досады на дождь и т.д. </w:t>
      </w:r>
    </w:p>
    <w:p w:rsidR="00B010D1" w:rsidRPr="00B010D1" w:rsidRDefault="00B010D1" w:rsidP="00B010D1">
      <w:pPr>
        <w:ind w:left="1" w:right="11"/>
      </w:pPr>
      <w:r w:rsidRPr="00B010D1">
        <w:t xml:space="preserve">Чем ярче было ваше представление о том, как вы провели время или как неприятно быть вмокром платье, тем выразительнее вы говорили вашу фразу, тем больше убедительностибыло в ваших интонациях. </w:t>
      </w:r>
    </w:p>
    <w:p w:rsidR="00B010D1" w:rsidRPr="00B010D1" w:rsidRDefault="00B010D1" w:rsidP="00B010D1">
      <w:pPr>
        <w:ind w:left="1" w:right="11"/>
      </w:pPr>
      <w:r w:rsidRPr="00B010D1">
        <w:t xml:space="preserve">На этом упражнении студенты учились представлять в своём воображении те илииные картины жизни (видение), отзываться на них своими чувствами (эмоциональныйотклик), проникаться определёнными желаниями и намерениями (постановка цели),концентрировать волю и воздействовать на слушателя, т.е. действовать словом с помощьюинтонации, которая родилась в результате их видения, переживания, намерения. </w:t>
      </w:r>
    </w:p>
    <w:p w:rsidR="00B010D1" w:rsidRPr="00B010D1" w:rsidRDefault="00B010D1" w:rsidP="00B010D1">
      <w:pPr>
        <w:ind w:left="1" w:right="11"/>
      </w:pPr>
      <w:r w:rsidRPr="00B010D1">
        <w:t xml:space="preserve">2. Прочитайте текст дважды: а) не преследуя активной действенной цели(равнодушно), б) предварительно определив цель словесного действия и стремясь кеё достижению. </w:t>
      </w:r>
    </w:p>
    <w:p w:rsidR="00B010D1" w:rsidRPr="00B010D1" w:rsidRDefault="00B010D1" w:rsidP="00B010D1">
      <w:pPr>
        <w:spacing w:after="9" w:line="270" w:lineRule="auto"/>
        <w:ind w:left="2838" w:right="3794" w:firstLine="1661"/>
        <w:jc w:val="left"/>
      </w:pPr>
      <w:r w:rsidRPr="00B010D1">
        <w:t xml:space="preserve">Верёвочка Весна, весна на улице, Весенние деньки! Как птицы, заливаются Трамвайные звонки. Шумная, весёлая, Весенняя Москва. Ещё не запылённая, Зелёная листва. </w:t>
      </w:r>
    </w:p>
    <w:p w:rsidR="00B010D1" w:rsidRPr="00B010D1" w:rsidRDefault="00B010D1" w:rsidP="00B010D1">
      <w:pPr>
        <w:ind w:left="2838" w:right="11" w:firstLine="0"/>
      </w:pPr>
      <w:r w:rsidRPr="00B010D1">
        <w:t xml:space="preserve">Галдят грачи на дереве. </w:t>
      </w:r>
    </w:p>
    <w:p w:rsidR="00B010D1" w:rsidRPr="00B010D1" w:rsidRDefault="00B010D1" w:rsidP="00B010D1">
      <w:pPr>
        <w:spacing w:after="9" w:line="270" w:lineRule="auto"/>
        <w:ind w:left="2848" w:right="3909" w:hanging="10"/>
        <w:jc w:val="left"/>
      </w:pPr>
      <w:r w:rsidRPr="00B010D1">
        <w:lastRenderedPageBreak/>
        <w:t xml:space="preserve">Гремят грузовики. Весна, весна на улице, Весенние деньки! </w:t>
      </w:r>
    </w:p>
    <w:p w:rsidR="00B010D1" w:rsidRPr="00B010D1" w:rsidRDefault="00B010D1" w:rsidP="00B010D1">
      <w:pPr>
        <w:spacing w:after="11"/>
        <w:ind w:left="716" w:hanging="10"/>
        <w:jc w:val="left"/>
      </w:pPr>
      <w:r w:rsidRPr="00B010D1">
        <w:rPr>
          <w:i/>
        </w:rPr>
        <w:t xml:space="preserve">( А.Л.Барто) </w:t>
      </w:r>
    </w:p>
    <w:p w:rsidR="00B010D1" w:rsidRPr="00B010D1" w:rsidRDefault="00B010D1" w:rsidP="00B010D1">
      <w:pPr>
        <w:ind w:left="1" w:right="11"/>
      </w:pPr>
      <w:r w:rsidRPr="00B010D1">
        <w:t xml:space="preserve">Какую работу можно провести с детьми на основе материала данного упражнения?Каким образом? </w:t>
      </w:r>
    </w:p>
    <w:p w:rsidR="00B010D1" w:rsidRPr="00B010D1" w:rsidRDefault="00B010D1" w:rsidP="00B010D1">
      <w:pPr>
        <w:ind w:left="1" w:right="11"/>
      </w:pPr>
      <w:r w:rsidRPr="00B010D1">
        <w:t xml:space="preserve">3. Опишите словами картины, которые вы представляете себе, читая стихотворениеС.Есенина «Белая берёза».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0" w:line="259" w:lineRule="auto"/>
        <w:ind w:left="711" w:firstLine="0"/>
        <w:jc w:val="left"/>
      </w:pP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15 </w:t>
      </w:r>
    </w:p>
    <w:p w:rsidR="00B010D1" w:rsidRPr="00B010D1" w:rsidRDefault="00B010D1" w:rsidP="00B010D1">
      <w:pPr>
        <w:spacing w:line="271" w:lineRule="auto"/>
        <w:ind w:left="717" w:right="10" w:hanging="10"/>
        <w:jc w:val="center"/>
      </w:pPr>
      <w:r w:rsidRPr="00B010D1">
        <w:t xml:space="preserve">Общая характеристика книги «Лесная газета» </w:t>
      </w:r>
    </w:p>
    <w:p w:rsidR="00B010D1" w:rsidRPr="00B010D1" w:rsidRDefault="00B010D1" w:rsidP="00B010D1">
      <w:pPr>
        <w:keepNext/>
        <w:keepLines/>
        <w:spacing w:before="40" w:after="0"/>
        <w:ind w:left="714" w:right="4"/>
        <w:outlineLvl w:val="1"/>
        <w:rPr>
          <w:rFonts w:ascii="Calibri Light" w:hAnsi="Calibri Light"/>
          <w:color w:val="2E74B5"/>
          <w:sz w:val="26"/>
          <w:szCs w:val="26"/>
        </w:rPr>
      </w:pPr>
      <w:r w:rsidRPr="00B010D1">
        <w:rPr>
          <w:rFonts w:ascii="Calibri Light" w:hAnsi="Calibri Light"/>
          <w:color w:val="2E74B5"/>
          <w:sz w:val="26"/>
          <w:szCs w:val="26"/>
        </w:rPr>
        <w:t xml:space="preserve">Теоретическая часть </w:t>
      </w:r>
    </w:p>
    <w:p w:rsidR="00B010D1" w:rsidRPr="00B010D1" w:rsidRDefault="00B010D1" w:rsidP="00B010D1">
      <w:pPr>
        <w:ind w:left="1902" w:right="11" w:hanging="1191"/>
      </w:pPr>
      <w:r w:rsidRPr="00B010D1">
        <w:rPr>
          <w:noProof/>
        </w:rPr>
        <w:drawing>
          <wp:anchor distT="0" distB="0" distL="114300" distR="114300" simplePos="0" relativeHeight="251659264" behindDoc="0" locked="0" layoutInCell="1" allowOverlap="0" wp14:anchorId="2E9BDFFD" wp14:editId="2CECBD62">
            <wp:simplePos x="0" y="0"/>
            <wp:positionH relativeFrom="column">
              <wp:posOffset>-69646</wp:posOffset>
            </wp:positionH>
            <wp:positionV relativeFrom="paragraph">
              <wp:posOffset>393884</wp:posOffset>
            </wp:positionV>
            <wp:extent cx="1200150" cy="1704975"/>
            <wp:effectExtent l="0" t="0" r="0" b="0"/>
            <wp:wrapSquare wrapText="bothSides"/>
            <wp:docPr id="31112" name="Picture 31112"/>
            <wp:cNvGraphicFramePr/>
            <a:graphic xmlns:a="http://schemas.openxmlformats.org/drawingml/2006/main">
              <a:graphicData uri="http://schemas.openxmlformats.org/drawingml/2006/picture">
                <pic:pic xmlns:pic="http://schemas.openxmlformats.org/drawingml/2006/picture">
                  <pic:nvPicPr>
                    <pic:cNvPr id="31112" name="Picture 31112"/>
                    <pic:cNvPicPr/>
                  </pic:nvPicPr>
                  <pic:blipFill>
                    <a:blip r:embed="rId7"/>
                    <a:stretch>
                      <a:fillRect/>
                    </a:stretch>
                  </pic:blipFill>
                  <pic:spPr>
                    <a:xfrm>
                      <a:off x="0" y="0"/>
                      <a:ext cx="1200150" cy="1704975"/>
                    </a:xfrm>
                    <a:prstGeom prst="rect">
                      <a:avLst/>
                    </a:prstGeom>
                  </pic:spPr>
                </pic:pic>
              </a:graphicData>
            </a:graphic>
          </wp:anchor>
        </w:drawing>
      </w:r>
      <w:r w:rsidRPr="00B010D1">
        <w:t xml:space="preserve">Главной книгой жизни В. Бианки является </w:t>
      </w:r>
      <w:r w:rsidRPr="00B010D1">
        <w:rPr>
          <w:i/>
        </w:rPr>
        <w:t>«Лесная газета на каждый год»</w:t>
      </w:r>
      <w:r w:rsidRPr="00B010D1">
        <w:t xml:space="preserve"> – оригинальный по жанру образец научно-художественной книги для детей. Процесс рождения книги связан с биографией самого писателя. Еще в детстве, в годы первых лесных прогулок, отец Виталия Бианки (крупный русский ученый, знаток жизни леса) подсказал сыну идею ведения дневника наблюдений – календаря природы на круглый год. </w:t>
      </w:r>
    </w:p>
    <w:p w:rsidR="00B010D1" w:rsidRPr="00B010D1" w:rsidRDefault="006633AF" w:rsidP="00B010D1">
      <w:pPr>
        <w:spacing w:after="19" w:line="259" w:lineRule="auto"/>
        <w:ind w:left="0" w:right="4" w:firstLine="0"/>
        <w:jc w:val="right"/>
      </w:pPr>
      <w:hyperlink r:id="rId8">
        <w:r w:rsidR="00B010D1" w:rsidRPr="00B010D1">
          <w:rPr>
            <w:color w:val="0000FF"/>
            <w:u w:val="single" w:color="0000FF"/>
          </w:rPr>
          <w:t>http://old.iv</w:t>
        </w:r>
      </w:hyperlink>
      <w:hyperlink r:id="rId9">
        <w:r w:rsidR="00B010D1" w:rsidRPr="00B010D1">
          <w:rPr>
            <w:color w:val="0000FF"/>
            <w:u w:val="single" w:color="0000FF"/>
          </w:rPr>
          <w:t>-</w:t>
        </w:r>
      </w:hyperlink>
      <w:hyperlink r:id="rId10">
        <w:r w:rsidR="00B010D1" w:rsidRPr="00B010D1">
          <w:rPr>
            <w:color w:val="0000FF"/>
            <w:u w:val="single" w:color="0000FF"/>
          </w:rPr>
          <w:t>obdu.ru/images/stories/FondRedKn/Priroda/w</w:t>
        </w:r>
      </w:hyperlink>
      <w:hyperlink r:id="rId11">
        <w:r w:rsidR="00B010D1" w:rsidRPr="00B010D1">
          <w:rPr>
            <w:color w:val="0000FF"/>
            <w:u w:val="single" w:color="0000FF"/>
          </w:rPr>
          <w:t>-</w:t>
        </w:r>
      </w:hyperlink>
    </w:p>
    <w:p w:rsidR="00B010D1" w:rsidRPr="00B010D1" w:rsidRDefault="006633AF" w:rsidP="00B010D1">
      <w:pPr>
        <w:ind w:left="1" w:right="11" w:firstLine="0"/>
      </w:pPr>
      <w:hyperlink r:id="rId12">
        <w:r w:rsidR="00B010D1" w:rsidRPr="00B010D1">
          <w:rPr>
            <w:color w:val="0000FF"/>
            <w:u w:val="single" w:color="0000FF"/>
          </w:rPr>
          <w:t>bi_02b.jpg</w:t>
        </w:r>
      </w:hyperlink>
      <w:hyperlink r:id="rId13">
        <w:r w:rsidR="00B010D1" w:rsidRPr="00B010D1">
          <w:t>Р</w:t>
        </w:r>
      </w:hyperlink>
      <w:r w:rsidR="00B010D1" w:rsidRPr="00B010D1">
        <w:t xml:space="preserve">оль своеобразного толчка в возникновении замысла книги сыграли, вероятно, «Бюллетени природы», которые каждую весну публиковал в петербургских газетах профессор Лесного института Д.Н. Кайгородов, за ними внимательно следили в семье Бианки. Замечательный популяризатор, автор широко известных в свое время книг («Беседы о русском лесе», «Из царства пернатых» и др.), Д.Н. Кайгородов был </w:t>
      </w:r>
    </w:p>
    <w:p w:rsidR="00B010D1" w:rsidRPr="00B010D1" w:rsidRDefault="00B010D1" w:rsidP="00B010D1">
      <w:pPr>
        <w:ind w:left="1" w:right="11" w:firstLine="0"/>
      </w:pPr>
      <w:r w:rsidRPr="00B010D1">
        <w:t xml:space="preserve">первым русским ученым, который сумел организовать в нашей стране наблюдения любителей-добровольцев за сменой сезонных явлений в природе. Он создал армию корреспондентов-наблюдателей, первых лескоров. В.В. Бианки в своей «Лесной газете» по праву назвал его на первой же странице «главным нашим лескором». </w:t>
      </w:r>
    </w:p>
    <w:p w:rsidR="00B010D1" w:rsidRPr="00B010D1" w:rsidRDefault="00B010D1" w:rsidP="00B010D1">
      <w:pPr>
        <w:ind w:left="1" w:right="11"/>
      </w:pPr>
      <w:r w:rsidRPr="00B010D1">
        <w:t xml:space="preserve">На этой научной основе появилась «Лесная газета на каждый год» – книга о непрерывном круговороте явлений в живой природе. </w:t>
      </w:r>
    </w:p>
    <w:p w:rsidR="00B010D1" w:rsidRPr="00B010D1" w:rsidRDefault="00B010D1" w:rsidP="00B010D1">
      <w:pPr>
        <w:ind w:left="1" w:right="11"/>
      </w:pPr>
      <w:r w:rsidRPr="00B010D1">
        <w:t xml:space="preserve">«Лесная газета» была написана в 1927 году и вышла в 1928 году, сразу же завоевав общее признание критики и читателей. «Лесная газета» – книга первоначального знакомства детей с жизнью природы, преимущественно средней полосы Советского Союза. </w:t>
      </w:r>
    </w:p>
    <w:p w:rsidR="00B010D1" w:rsidRPr="00B010D1" w:rsidRDefault="00B010D1" w:rsidP="00B010D1">
      <w:pPr>
        <w:ind w:left="1" w:right="11"/>
      </w:pPr>
      <w:r w:rsidRPr="00B010D1">
        <w:t xml:space="preserve">Виталий Бианки нашел отличное решение сложной творческой задачи. Он смело и остроумно обыгрывает форму газеты, весело имитируя ее разделы и броские заголовки, ее жанровое разнообразие и периодичность выпуска номеров, всё – вплоть до публикации объявлений. Газетная подача разнообразнейшего познавательного материала – в виде телеграфных сообщений, последних известий, корреспондентских заметок – легко создавала ощущение злободневности и динамики происходящих в природе событий. </w:t>
      </w:r>
    </w:p>
    <w:p w:rsidR="00B010D1" w:rsidRPr="00B010D1" w:rsidRDefault="00B010D1" w:rsidP="00B010D1">
      <w:pPr>
        <w:ind w:left="1" w:right="11"/>
      </w:pPr>
      <w:r w:rsidRPr="00B010D1">
        <w:rPr>
          <w:noProof/>
        </w:rPr>
        <w:lastRenderedPageBreak/>
        <w:drawing>
          <wp:anchor distT="0" distB="0" distL="114300" distR="114300" simplePos="0" relativeHeight="251660288" behindDoc="0" locked="0" layoutInCell="1" allowOverlap="0" wp14:anchorId="112A3597" wp14:editId="1B56A54B">
            <wp:simplePos x="0" y="0"/>
            <wp:positionH relativeFrom="column">
              <wp:posOffset>838</wp:posOffset>
            </wp:positionH>
            <wp:positionV relativeFrom="paragraph">
              <wp:posOffset>670267</wp:posOffset>
            </wp:positionV>
            <wp:extent cx="1162050" cy="1619250"/>
            <wp:effectExtent l="0" t="0" r="0" b="0"/>
            <wp:wrapSquare wrapText="bothSides"/>
            <wp:docPr id="31293" name="Picture 31293"/>
            <wp:cNvGraphicFramePr/>
            <a:graphic xmlns:a="http://schemas.openxmlformats.org/drawingml/2006/main">
              <a:graphicData uri="http://schemas.openxmlformats.org/drawingml/2006/picture">
                <pic:pic xmlns:pic="http://schemas.openxmlformats.org/drawingml/2006/picture">
                  <pic:nvPicPr>
                    <pic:cNvPr id="31293" name="Picture 31293"/>
                    <pic:cNvPicPr/>
                  </pic:nvPicPr>
                  <pic:blipFill>
                    <a:blip r:embed="rId14"/>
                    <a:stretch>
                      <a:fillRect/>
                    </a:stretch>
                  </pic:blipFill>
                  <pic:spPr>
                    <a:xfrm>
                      <a:off x="0" y="0"/>
                      <a:ext cx="1162050" cy="1619250"/>
                    </a:xfrm>
                    <a:prstGeom prst="rect">
                      <a:avLst/>
                    </a:prstGeom>
                  </pic:spPr>
                </pic:pic>
              </a:graphicData>
            </a:graphic>
          </wp:anchor>
        </w:drawing>
      </w:r>
      <w:r w:rsidRPr="00B010D1">
        <w:rPr>
          <w:noProof/>
        </w:rPr>
        <w:drawing>
          <wp:anchor distT="0" distB="0" distL="114300" distR="114300" simplePos="0" relativeHeight="251661312" behindDoc="0" locked="0" layoutInCell="1" allowOverlap="0" wp14:anchorId="660FF401" wp14:editId="0D10A854">
            <wp:simplePos x="0" y="0"/>
            <wp:positionH relativeFrom="column">
              <wp:posOffset>4693488</wp:posOffset>
            </wp:positionH>
            <wp:positionV relativeFrom="paragraph">
              <wp:posOffset>2247607</wp:posOffset>
            </wp:positionV>
            <wp:extent cx="1247775" cy="1619250"/>
            <wp:effectExtent l="0" t="0" r="0" b="0"/>
            <wp:wrapSquare wrapText="bothSides"/>
            <wp:docPr id="31294" name="Picture 31294"/>
            <wp:cNvGraphicFramePr/>
            <a:graphic xmlns:a="http://schemas.openxmlformats.org/drawingml/2006/main">
              <a:graphicData uri="http://schemas.openxmlformats.org/drawingml/2006/picture">
                <pic:pic xmlns:pic="http://schemas.openxmlformats.org/drawingml/2006/picture">
                  <pic:nvPicPr>
                    <pic:cNvPr id="31294" name="Picture 31294"/>
                    <pic:cNvPicPr/>
                  </pic:nvPicPr>
                  <pic:blipFill>
                    <a:blip r:embed="rId15"/>
                    <a:stretch>
                      <a:fillRect/>
                    </a:stretch>
                  </pic:blipFill>
                  <pic:spPr>
                    <a:xfrm>
                      <a:off x="0" y="0"/>
                      <a:ext cx="1247775" cy="1619250"/>
                    </a:xfrm>
                    <a:prstGeom prst="rect">
                      <a:avLst/>
                    </a:prstGeom>
                  </pic:spPr>
                </pic:pic>
              </a:graphicData>
            </a:graphic>
          </wp:anchor>
        </w:drawing>
      </w:r>
      <w:r w:rsidRPr="00B010D1">
        <w:t xml:space="preserve">В. Бианки прибегает к литературному приему – антропоморфизму. Этот традиционный элемент сказки приобрел здесь характер занимательной шутки. Так, например, в разделе «Объявления» печатается обращение медведя, барсука и летучей мыши с просьбой не тревожить их во время зимней спячки, до весны («Лесная газета», № 8). </w:t>
      </w:r>
    </w:p>
    <w:p w:rsidR="00B010D1" w:rsidRPr="00B010D1" w:rsidRDefault="00B010D1" w:rsidP="00B010D1">
      <w:pPr>
        <w:ind w:left="1" w:right="11"/>
      </w:pPr>
      <w:r w:rsidRPr="00B010D1">
        <w:t xml:space="preserve">В день весеннего равноденствия – 21 марта – в природе происходит поворот к весне. С этого числа и начинается (по «Лесной газете») новый лесной год. В нем, как в человеческом календаре, – двенадцать месяцев. Каждому из них посвящен в газете отдельный номер. Двенадцать месяцев лесного года составляют двенадцать номеров лесного календаря. Чем наполнены они в книге? Из огромного пестрого потока быстро сменяющихся сезонных явлений природы, В. Бианки отбирает в каждый номер только самое главное и яркое. Он улавливает характерную черту каждого лесного </w:t>
      </w:r>
    </w:p>
    <w:p w:rsidR="00B010D1" w:rsidRPr="00B010D1" w:rsidRDefault="00B010D1" w:rsidP="00B010D1">
      <w:pPr>
        <w:ind w:left="1" w:right="11" w:firstLine="0"/>
      </w:pPr>
      <w:r w:rsidRPr="00B010D1">
        <w:t xml:space="preserve">месяца и выражает его точным и образным названием: «Месяц пробуждения от спячки», «Месяц прощания перелетных с Родиной», «Месяц первых белых троп», «Месяц лютого голода», «Месяц дотерпи до весны» и так далее. </w:t>
      </w:r>
    </w:p>
    <w:p w:rsidR="00B010D1" w:rsidRPr="00B010D1" w:rsidRDefault="00B010D1" w:rsidP="00B010D1">
      <w:pPr>
        <w:ind w:left="1" w:right="11"/>
      </w:pPr>
      <w:r w:rsidRPr="00B010D1">
        <w:t xml:space="preserve">Композиция каждого номера «Лесной газеты» предельно стройна и ясна, – она вытекает из созданной писателем общей формы «книги-газеты». Номер начинается как бы «передовицей» – это материал, раскрывающий основную черту месяца. За «передовицей» следуют постоянные «газетные» разделы: </w:t>
      </w:r>
    </w:p>
    <w:p w:rsidR="00B010D1" w:rsidRPr="00B010D1" w:rsidRDefault="00B010D1" w:rsidP="00B010D1">
      <w:pPr>
        <w:numPr>
          <w:ilvl w:val="0"/>
          <w:numId w:val="80"/>
        </w:numPr>
        <w:ind w:right="11"/>
      </w:pPr>
      <w:r w:rsidRPr="00B010D1">
        <w:t xml:space="preserve">«Лесные происшествия» (главные лесные события и приключения); </w:t>
      </w:r>
    </w:p>
    <w:p w:rsidR="00B010D1" w:rsidRPr="00B010D1" w:rsidRDefault="00B010D1" w:rsidP="00B010D1">
      <w:pPr>
        <w:numPr>
          <w:ilvl w:val="0"/>
          <w:numId w:val="80"/>
        </w:numPr>
        <w:ind w:right="11"/>
      </w:pPr>
      <w:r w:rsidRPr="00B010D1">
        <w:t xml:space="preserve">«Колхозная жизнь» (описание сельскохозяйственных работ месяца); </w:t>
      </w:r>
    </w:p>
    <w:p w:rsidR="00B010D1" w:rsidRPr="00B010D1" w:rsidRDefault="00B010D1" w:rsidP="00B010D1">
      <w:pPr>
        <w:numPr>
          <w:ilvl w:val="0"/>
          <w:numId w:val="80"/>
        </w:numPr>
        <w:ind w:right="11"/>
      </w:pPr>
      <w:r w:rsidRPr="00B010D1">
        <w:t xml:space="preserve">«Городские новости» (сообщения обо всем интересном, что делается на улицах, в садах и парках); </w:t>
      </w:r>
    </w:p>
    <w:p w:rsidR="00B010D1" w:rsidRPr="00B010D1" w:rsidRDefault="00B010D1" w:rsidP="00B010D1">
      <w:pPr>
        <w:numPr>
          <w:ilvl w:val="0"/>
          <w:numId w:val="80"/>
        </w:numPr>
        <w:ind w:right="11"/>
      </w:pPr>
      <w:r w:rsidRPr="00B010D1">
        <w:t xml:space="preserve">«Охота» (большие очерки и сюжетные рассказы, которые знакомят читателя с различными способами охоты); </w:t>
      </w:r>
    </w:p>
    <w:p w:rsidR="00B010D1" w:rsidRPr="00B010D1" w:rsidRDefault="00B010D1" w:rsidP="00B010D1">
      <w:pPr>
        <w:numPr>
          <w:ilvl w:val="0"/>
          <w:numId w:val="80"/>
        </w:numPr>
        <w:ind w:right="11"/>
      </w:pPr>
      <w:r w:rsidRPr="00B010D1">
        <w:t xml:space="preserve">«Тир» (игра-состязание на меткий ответ). </w:t>
      </w:r>
    </w:p>
    <w:p w:rsidR="00B010D1" w:rsidRPr="00B010D1" w:rsidRDefault="00B010D1" w:rsidP="00B010D1">
      <w:pPr>
        <w:ind w:left="1" w:right="11"/>
      </w:pPr>
      <w:r w:rsidRPr="00B010D1">
        <w:rPr>
          <w:noProof/>
        </w:rPr>
        <w:drawing>
          <wp:anchor distT="0" distB="0" distL="114300" distR="114300" simplePos="0" relativeHeight="251662336" behindDoc="0" locked="0" layoutInCell="1" allowOverlap="0" wp14:anchorId="53164973" wp14:editId="190C9DB1">
            <wp:simplePos x="0" y="0"/>
            <wp:positionH relativeFrom="column">
              <wp:posOffset>838</wp:posOffset>
            </wp:positionH>
            <wp:positionV relativeFrom="paragraph">
              <wp:posOffset>1193677</wp:posOffset>
            </wp:positionV>
            <wp:extent cx="1143000" cy="1619250"/>
            <wp:effectExtent l="0" t="0" r="0" b="0"/>
            <wp:wrapSquare wrapText="bothSides"/>
            <wp:docPr id="31295" name="Picture 31295"/>
            <wp:cNvGraphicFramePr/>
            <a:graphic xmlns:a="http://schemas.openxmlformats.org/drawingml/2006/main">
              <a:graphicData uri="http://schemas.openxmlformats.org/drawingml/2006/picture">
                <pic:pic xmlns:pic="http://schemas.openxmlformats.org/drawingml/2006/picture">
                  <pic:nvPicPr>
                    <pic:cNvPr id="31295" name="Picture 31295"/>
                    <pic:cNvPicPr/>
                  </pic:nvPicPr>
                  <pic:blipFill>
                    <a:blip r:embed="rId16"/>
                    <a:stretch>
                      <a:fillRect/>
                    </a:stretch>
                  </pic:blipFill>
                  <pic:spPr>
                    <a:xfrm>
                      <a:off x="0" y="0"/>
                      <a:ext cx="1143000" cy="1619250"/>
                    </a:xfrm>
                    <a:prstGeom prst="rect">
                      <a:avLst/>
                    </a:prstGeom>
                  </pic:spPr>
                </pic:pic>
              </a:graphicData>
            </a:graphic>
          </wp:anchor>
        </w:drawing>
      </w:r>
      <w:r w:rsidRPr="00B010D1">
        <w:t xml:space="preserve">Сама форма «Лесной газеты», с ее лескорами и разведчиками, уже давала повод для игры, но прямой игрой, в которую непосредственно втягивались читатели, были две части книги – «Тир» и «Объявления». «Тир» с девизом «Бей ответом прямо в цель» давался в каждом номере и состоял из 15 вопросов и 5 народных загадок. Игра-состязание на меткий ответ стала своеобразной проверкой того, что узнал, запомнил юный читатель из книги, что он сам наблюдал в природе. «Объявления» – веселые извещения и практические советы, включали испытания читателей и получение звания «Остроглаз». </w:t>
      </w:r>
    </w:p>
    <w:p w:rsidR="00B010D1" w:rsidRPr="00B010D1" w:rsidRDefault="00B010D1" w:rsidP="00B010D1">
      <w:pPr>
        <w:ind w:left="1" w:right="11"/>
      </w:pPr>
      <w:r w:rsidRPr="00B010D1">
        <w:t xml:space="preserve">Кроме этих разделов в «Лесную газету» введены не постоянные, появляющиеся периодически: «Зеленый друг» – об охране лесов и лесных посадках, и четыре радиопереклички по четырем временам года «С разных концов Союза» – о том, что и где происходит. </w:t>
      </w:r>
    </w:p>
    <w:p w:rsidR="00B010D1" w:rsidRPr="00B010D1" w:rsidRDefault="00B010D1" w:rsidP="00B010D1">
      <w:pPr>
        <w:ind w:left="1" w:right="11"/>
      </w:pPr>
      <w:r w:rsidRPr="00B010D1">
        <w:t xml:space="preserve">Внутри каждого раздела В. Бианки широко и свободно, как и полагается в газете, использует разнообразные литературные жанры. </w:t>
      </w:r>
      <w:r w:rsidRPr="00B010D1">
        <w:lastRenderedPageBreak/>
        <w:t xml:space="preserve">Здесь всё находит свое место и оправдание: корреспонденция из леса и очерк о колхозных работах, пятистрочная информация о клюкве. </w:t>
      </w:r>
    </w:p>
    <w:p w:rsidR="00B010D1" w:rsidRPr="00B010D1" w:rsidRDefault="00B010D1" w:rsidP="00B010D1">
      <w:pPr>
        <w:spacing w:after="0" w:line="259" w:lineRule="auto"/>
        <w:ind w:left="11" w:right="9" w:hanging="10"/>
        <w:jc w:val="right"/>
      </w:pPr>
      <w:r w:rsidRPr="00B010D1">
        <w:t>По обилию и разнообразию природоведческих сведений, кото-</w:t>
      </w:r>
    </w:p>
    <w:p w:rsidR="00B010D1" w:rsidRPr="00B010D1" w:rsidRDefault="00B010D1" w:rsidP="00B010D1">
      <w:pPr>
        <w:ind w:left="1" w:right="11" w:firstLine="0"/>
      </w:pPr>
      <w:r w:rsidRPr="00B010D1">
        <w:t xml:space="preserve">рые сообщает своему читателю «Лесная газета», она давно стала своеобразной биологической энциклопедией, рассчитанной на очень широкий возрастной диапазон – от дошкольников до семиклассников. </w:t>
      </w:r>
    </w:p>
    <w:p w:rsidR="00B010D1" w:rsidRPr="00B010D1" w:rsidRDefault="00B010D1" w:rsidP="00B010D1">
      <w:pPr>
        <w:ind w:left="1" w:right="11"/>
      </w:pPr>
      <w:r w:rsidRPr="00B010D1">
        <w:t xml:space="preserve">«Лесная газета» сложилась не сразу, она изменялась от издания к изданию. Происходило не просто обновление и дополнение материалов, – шел процесс роста и развития, в котором в определенной мере отразился путь творческого развития самого писателя.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7"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81"/>
        </w:numPr>
        <w:ind w:right="11"/>
      </w:pPr>
      <w:r w:rsidRPr="00B010D1">
        <w:t xml:space="preserve">Художественные образы в книге. </w:t>
      </w:r>
    </w:p>
    <w:p w:rsidR="00B010D1" w:rsidRPr="00B010D1" w:rsidRDefault="00B010D1" w:rsidP="00B010D1">
      <w:pPr>
        <w:numPr>
          <w:ilvl w:val="0"/>
          <w:numId w:val="81"/>
        </w:numPr>
        <w:ind w:right="11"/>
      </w:pPr>
      <w:r w:rsidRPr="00B010D1">
        <w:t xml:space="preserve">История создания книги. </w:t>
      </w:r>
    </w:p>
    <w:p w:rsidR="00B010D1" w:rsidRPr="00B010D1" w:rsidRDefault="00B010D1" w:rsidP="00B010D1">
      <w:pPr>
        <w:numPr>
          <w:ilvl w:val="0"/>
          <w:numId w:val="81"/>
        </w:numPr>
        <w:ind w:right="11"/>
      </w:pPr>
      <w:r w:rsidRPr="00B010D1">
        <w:t xml:space="preserve">Система образов. </w:t>
      </w:r>
    </w:p>
    <w:p w:rsidR="00B010D1" w:rsidRPr="00B010D1" w:rsidRDefault="00B010D1" w:rsidP="00B010D1">
      <w:pPr>
        <w:numPr>
          <w:ilvl w:val="0"/>
          <w:numId w:val="81"/>
        </w:numPr>
        <w:ind w:right="11"/>
      </w:pPr>
      <w:r w:rsidRPr="00B010D1">
        <w:t xml:space="preserve">Научная достоверность биологических сведений о животных в произведениях В. Бианки. «Лесная газета».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12" w:hanging="10"/>
        <w:jc w:val="center"/>
        <w:outlineLvl w:val="0"/>
        <w:rPr>
          <w:b/>
        </w:rPr>
      </w:pPr>
      <w:r w:rsidRPr="00B010D1">
        <w:rPr>
          <w:b/>
        </w:rPr>
        <w:t xml:space="preserve">Задания к практическому занятию </w:t>
      </w:r>
    </w:p>
    <w:p w:rsidR="00B010D1" w:rsidRPr="00B010D1" w:rsidRDefault="00B010D1" w:rsidP="00B010D1">
      <w:pPr>
        <w:ind w:left="711" w:right="11" w:firstLine="0"/>
      </w:pPr>
      <w:r w:rsidRPr="00B010D1">
        <w:rPr>
          <w:b/>
        </w:rPr>
        <w:t>Задание 1.</w:t>
      </w:r>
      <w:r w:rsidRPr="00B010D1">
        <w:t xml:space="preserve">Какую главную цель «Лесной газеты» видел Бианки? Ответ обосновать. </w:t>
      </w:r>
    </w:p>
    <w:p w:rsidR="00B010D1" w:rsidRPr="00B010D1" w:rsidRDefault="00B010D1" w:rsidP="00B010D1">
      <w:pPr>
        <w:ind w:left="1" w:right="11"/>
      </w:pPr>
      <w:r w:rsidRPr="00B010D1">
        <w:rPr>
          <w:b/>
        </w:rPr>
        <w:t>Задание 2.</w:t>
      </w:r>
      <w:r w:rsidRPr="00B010D1">
        <w:t xml:space="preserve">В какой форме происходит в «Лесной газете» знакомство читателя с основными биологическими закономерностями и взаимосвязями? </w:t>
      </w:r>
    </w:p>
    <w:p w:rsidR="00B010D1" w:rsidRPr="00B010D1" w:rsidRDefault="00B010D1" w:rsidP="00B010D1">
      <w:pPr>
        <w:ind w:left="711" w:right="11" w:firstLine="0"/>
      </w:pPr>
      <w:r w:rsidRPr="00B010D1">
        <w:rPr>
          <w:b/>
        </w:rPr>
        <w:t>Задание 3.</w:t>
      </w:r>
      <w:r w:rsidRPr="00B010D1">
        <w:t xml:space="preserve">Подготовить пересказ одной из глав книги «Лесная газета». </w:t>
      </w:r>
    </w:p>
    <w:p w:rsidR="00B010D1" w:rsidRPr="00B010D1" w:rsidRDefault="00B010D1" w:rsidP="00B010D1">
      <w:pPr>
        <w:ind w:left="1" w:right="11"/>
      </w:pPr>
      <w:r w:rsidRPr="00B010D1">
        <w:rPr>
          <w:b/>
        </w:rPr>
        <w:t>Задание 4.</w:t>
      </w:r>
      <w:r w:rsidRPr="00B010D1">
        <w:t xml:space="preserve">Составить общую характеристику книги «Лесная газета», аргументируя фактами и примерами.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3" w:hanging="10"/>
        <w:jc w:val="center"/>
        <w:outlineLvl w:val="0"/>
        <w:rPr>
          <w:b/>
        </w:rPr>
      </w:pPr>
      <w:r w:rsidRPr="00B010D1">
        <w:rPr>
          <w:b/>
        </w:rPr>
        <w:t xml:space="preserve">Практическое занятие № 16 </w:t>
      </w:r>
    </w:p>
    <w:p w:rsidR="00B010D1" w:rsidRPr="00B010D1" w:rsidRDefault="00B010D1" w:rsidP="00B010D1">
      <w:pPr>
        <w:ind w:left="2642" w:right="11" w:hanging="1849"/>
      </w:pPr>
      <w:r w:rsidRPr="00B010D1">
        <w:t xml:space="preserve">Анализ детской периодической литературы: журналы «Веселые картинки», «Мурзилка», «Пионер», «Костер», «Юность» </w:t>
      </w:r>
    </w:p>
    <w:p w:rsidR="00B010D1" w:rsidRPr="00B010D1" w:rsidRDefault="00B010D1" w:rsidP="00B010D1">
      <w:pPr>
        <w:keepNext/>
        <w:keepLines/>
        <w:spacing w:after="16" w:line="259" w:lineRule="auto"/>
        <w:ind w:left="722" w:right="13" w:hanging="10"/>
        <w:jc w:val="center"/>
        <w:outlineLvl w:val="0"/>
        <w:rPr>
          <w:b/>
        </w:rPr>
      </w:pPr>
      <w:r w:rsidRPr="00B010D1">
        <w:rPr>
          <w:b/>
        </w:rPr>
        <w:t xml:space="preserve">Теоретическая часть </w:t>
      </w:r>
    </w:p>
    <w:p w:rsidR="00B010D1" w:rsidRPr="00B010D1" w:rsidRDefault="00B010D1" w:rsidP="00B010D1">
      <w:pPr>
        <w:ind w:left="1" w:right="11"/>
      </w:pPr>
      <w:r w:rsidRPr="00B010D1">
        <w:t xml:space="preserve">Первым детским журналом в мире стал «Лепцигский еженедельный листок» (17721774), издававшийся в Германии. Через три года специальное детское периодическое издание – «Детское чтение для сердца и разума» – стало выходить в России в Москве. </w:t>
      </w:r>
    </w:p>
    <w:p w:rsidR="00B010D1" w:rsidRPr="00B010D1" w:rsidRDefault="00B010D1" w:rsidP="00B010D1">
      <w:pPr>
        <w:ind w:left="1" w:right="11"/>
      </w:pPr>
      <w:r w:rsidRPr="00B010D1">
        <w:t xml:space="preserve">Журнал русского просветителя Н. Новикова «Детское чтение для сердца и разума» положил начало отечественным изданиям для юного читателя. Он выходил в виде еженедельного приложения к «Московским ведомостям» с 1785 по 1789 год. В издании журнала Н. Новиков видел, прежде всего, возможность провести в жизнь свои педагогические и просветительские идеи. Детский журнал, по мнению редактора, должен был служить «для сердца и разума», воспитывать добрых граждан, с ранних лет разъяснять юным читателям законы добродетели. В нем следует проводить идеи гуманности, истинного благородства, честности, великодушия. Издание носило энциклопедический характер: на его страницах печатались научные статьи, беседы о явлениях природы, рассказы, басни, комедии, шутки. По мнению основателя, журнал </w:t>
      </w:r>
      <w:r w:rsidRPr="00B010D1">
        <w:lastRenderedPageBreak/>
        <w:t xml:space="preserve">должен был «служить для сердца и разума, воспитывать добрых граждан». Н.И. Новиков также считал, что в государстве все «сделается удобным, когда воспитание достигнет возможной степени своего совершенства». С этой целью он и предпринял свое издание. Просветительские функции периодики определяли ее характер. </w:t>
      </w:r>
    </w:p>
    <w:p w:rsidR="00B010D1" w:rsidRPr="00B010D1" w:rsidRDefault="00B010D1" w:rsidP="00B010D1">
      <w:pPr>
        <w:ind w:left="1" w:right="11"/>
      </w:pPr>
      <w:r w:rsidRPr="00B010D1">
        <w:t xml:space="preserve">Хороший вкус и литературный талант сотрудников (одним из редакторов был Н. Карамзин, опубликовавший на страницах «Детского чтения для сердца и разума» первую повесть «Евгений и Юлия») сказались и на отборе переводной литературы. Читатели знакомились с произведениями Вольтера, Лесинга, Томсона и многих других. Журнал Новикова выдержал испытание временем. «Чистые, нравственные правила, изложенные увлекательным для того времени языком, незаметно проникали в душу читателей, особенно читательниц, и мало-помалу дали совершенно иной колорит целому обществу»,– отмечалось в одном из отзывов 1849 года. С.Аксаков в своих воспоминаниях тоже обращается к журналу Новикова: «В детском уме моем (после знакомства с этим журналом) произошел совершенный переворот, и для меня открылся новый мир... Многие явления в природе, на которые я смотрел бессмысленно, хотя и с любопытством, получили для меня смысл, значение и стали еще любопытнее...». Через 60 лет после появления «Детского чтения» В.Белинский воскликнул: «Бедные дети! Мы были счастливее вас: мы имели «Детское чтение» Новикова». </w:t>
      </w:r>
    </w:p>
    <w:p w:rsidR="00B010D1" w:rsidRPr="00B010D1" w:rsidRDefault="00B010D1" w:rsidP="00B010D1">
      <w:pPr>
        <w:ind w:left="1" w:right="11"/>
      </w:pPr>
      <w:r w:rsidRPr="00B010D1">
        <w:t xml:space="preserve">Спрос на журнал был настолько велик, что после его закрытия отдельные номера Детского чтения» перепечатывалось в виде книжек и успешно продавались. </w:t>
      </w:r>
    </w:p>
    <w:p w:rsidR="00B010D1" w:rsidRPr="00B010D1" w:rsidRDefault="00B010D1" w:rsidP="00B010D1">
      <w:pPr>
        <w:ind w:left="1" w:right="11"/>
      </w:pPr>
      <w:r w:rsidRPr="00B010D1">
        <w:t xml:space="preserve">За «Детским чтением для сердца и разума» (1785-1789) последовали другие подобные издания, и на протяжении почти целого века их типология, не претерпела существенных, изменений. Журнал исторически соответствовал тем задачам, которое возлагались вообще на «детское чтение». Прежде всего, он призван был просвещать юное поколение. </w:t>
      </w:r>
    </w:p>
    <w:p w:rsidR="00B010D1" w:rsidRPr="00B010D1" w:rsidRDefault="00B010D1" w:rsidP="00B010D1">
      <w:pPr>
        <w:ind w:left="1" w:right="11"/>
      </w:pPr>
      <w:r w:rsidRPr="00B010D1">
        <w:t xml:space="preserve">Журнал Н. Новикова вызвал подражание, и с начала XIX века периодические издания для названной аудитории стали выходить один за другим. «Друг юношества и всяких лет» М. Невзорова (1807-1815), и аналогичные по содержанию «Друг детей» Н. Ильина (1809), «Новое детское чтение» С. Глинки (1821-1824). </w:t>
      </w:r>
    </w:p>
    <w:p w:rsidR="00B010D1" w:rsidRPr="00B010D1" w:rsidRDefault="00B010D1" w:rsidP="00B010D1">
      <w:pPr>
        <w:ind w:left="1" w:right="11"/>
      </w:pPr>
      <w:r w:rsidRPr="00B010D1">
        <w:t xml:space="preserve">У первых журналов были и другие особенности: они выходили при полном отсутствии детской литературы, между тем как вопрос о ее создании уже стоял перед обществом. Кроме того, необходимо было считаться с грамотностью населения– подавляющее большинство детей России не умело читать. «И так для кого же должно издавать книги, посвященные первоначальным летам?–спрашивал издатель журнала «Новое детское чтение» Сергей Глинка. И отвечал.–Для добрых отцов и попечительных матерей. Мы предлагаем в детских книгах не то, что может быть понятно детям при первом чтении, но то, что делается им вразумительным при объяснении тех, которых каждое слово и каждое изречение напечатлеваются в уме и в душе силою вещания внимательной и заботливой любви. А сия убедительность принадлежит отцам и матерям»." </w:t>
      </w:r>
    </w:p>
    <w:p w:rsidR="00B010D1" w:rsidRPr="00B010D1" w:rsidRDefault="00B010D1" w:rsidP="00B010D1">
      <w:pPr>
        <w:ind w:left="1" w:right="11"/>
      </w:pPr>
      <w:r w:rsidRPr="00B010D1">
        <w:t xml:space="preserve">Эти, а также некоторые другие обстоятельства определили структуру, содержание периодических изданий для детей, которые выходили вплоть до середины XIX века. Они представляли собой обычный альманах, с очередностью номеров, как правило, один раз в месяц. В 1859 году, отмечая обилие такой периодики, Н.А. Добролюбов писал: «В области </w:t>
      </w:r>
      <w:r w:rsidRPr="00B010D1">
        <w:lastRenderedPageBreak/>
        <w:t xml:space="preserve">детского чтения ныне совершается то же самое, что уже давно совершилось вообще с нашей литературой: журналы заступают место книг». </w:t>
      </w:r>
    </w:p>
    <w:p w:rsidR="00B010D1" w:rsidRPr="00B010D1" w:rsidRDefault="00B010D1" w:rsidP="00B010D1">
      <w:pPr>
        <w:ind w:left="1" w:right="11"/>
      </w:pPr>
      <w:r w:rsidRPr="00B010D1">
        <w:t xml:space="preserve">Так же следует упомянуть журнал «Друг юношества» (1807-1815 годы; с 1813 года он назывался «Друг юношества и всяких лет»). Журнал сыграл заметную роль в развитии периодики для детей. Издатель его, Н.И.Невзоров, был последователем просветительских идей Н.И. Новикова. Н.И. Невзоров желал «способствовать образованию сердец и умов и споспешествовать, сколько можно, к соблюдению телесных способностей». В журнале публиковались стихи, рассказы, повести современных авторов, научно-популярные статьи по истории, географии и, другим наукам. Правда, содержание и стиль материалов, помещенных в «Друге юношества», не всегда отличались безупречным вкусом и педагогическим тактом. Порой в произведениях (в частности, принадлежащих перу самого Невзорова) звучали скучные проповеди с открытой дидактической назидательностью. </w:t>
      </w:r>
    </w:p>
    <w:p w:rsidR="00B010D1" w:rsidRPr="00B010D1" w:rsidRDefault="00B010D1" w:rsidP="00B010D1">
      <w:pPr>
        <w:ind w:left="1" w:right="11"/>
      </w:pPr>
      <w:r w:rsidRPr="00B010D1">
        <w:t xml:space="preserve">Другой известный детский журнал относится уже к середине века – это «Библиотека для воспитания», (1843-1846). Основал и редактировал его литератор-славянофил Д.А. Валуев; сотрудниками были известные писатели, ученые, просветители: Т.Н. Грановский, Ф.И. Буслаев, И.В. Киреевский и другие. Основные материалы журнала посвящены истории Российского государства, памятникам прошлого, истории и быту славянских народов. Не было в журнале ни иллюстраций, ни развлекательного раздела, так как редактор его считал, что для юных читателей главное – «в добротности статей, составляющих журнал». </w:t>
      </w:r>
    </w:p>
    <w:p w:rsidR="00B010D1" w:rsidRPr="00B010D1" w:rsidRDefault="00B010D1" w:rsidP="00B010D1">
      <w:pPr>
        <w:ind w:left="1" w:right="11"/>
      </w:pPr>
      <w:r w:rsidRPr="00B010D1">
        <w:t xml:space="preserve">В 1847 году редактором журнала стал профессор П.Г. Редкий. В 1847-1849 годах журнал выходит под названием «Новая детская библиотека». По характеру включаемых в него материалов он стал похож на сборник научно-популярных статей. Это очень нравилось Белинскому: он высоко отзывался о «Новой детской библиотеке», как об издании, прививающем детям реалистическое отношение к явлениям действительности. </w:t>
      </w:r>
    </w:p>
    <w:p w:rsidR="00B010D1" w:rsidRPr="00B010D1" w:rsidRDefault="00B010D1" w:rsidP="00B010D1">
      <w:pPr>
        <w:ind w:left="1" w:right="11"/>
      </w:pPr>
      <w:r w:rsidRPr="00B010D1">
        <w:t xml:space="preserve">П.Г. Редкий заложил основы серьезного научного просветительства. Он требовательно относился к авторам и переводчикам, сам скрупулезно отбирал материал из научных статей. Просуществовав короткое время, журнал, тем не менее, оставил заметный след в русской журналистике, предназначенной детям. Идеи популяризации науки П.Г. Редкий понимал широко. Так, помещая познавательные очерки «О Луне», «Об Атлантическом океане», «О машинах», он рядом печатал первые переводы сказок Андерсена, пересказы «Илиады» и «Одиссеи», переложение Нестеровой летописи – «Повести временных лет». Белинский считал, что журнал Редкого – единственный, который можно рекомендовать для детского чтения. </w:t>
      </w:r>
    </w:p>
    <w:p w:rsidR="00B010D1" w:rsidRPr="00B010D1" w:rsidRDefault="00B010D1" w:rsidP="00B010D1">
      <w:pPr>
        <w:ind w:left="1" w:right="11"/>
      </w:pPr>
      <w:r w:rsidRPr="00B010D1">
        <w:t xml:space="preserve">«Подснежник. Журнал для детского и юношеского возраста» выходил в 1858-1862 годах, выпускал его известный поэт В. Майков. Это издание было заметным явлением в детской периодике тех лет, тем более что многие детские журналы к тому времени уже исчерпали себя. «Подснежник» широко печатал современных русских авторов реалистического направления, публиковал много переводных произведений – Шекспира, Андерсена, Бичер-Стоу, Гофмана, братьев Гримм. </w:t>
      </w:r>
    </w:p>
    <w:p w:rsidR="00B010D1" w:rsidRPr="00B010D1" w:rsidRDefault="00B010D1" w:rsidP="00B010D1">
      <w:pPr>
        <w:ind w:left="1" w:right="11"/>
      </w:pPr>
      <w:r w:rsidRPr="00B010D1">
        <w:t xml:space="preserve">В 60-е годы детская журналистика значительно расширила сферу своего существования и влияния за счет обращения к более массовому числу читателей. Этому способствовала происходившая в тот период либерализация образования, школа </w:t>
      </w:r>
      <w:r w:rsidRPr="00B010D1">
        <w:lastRenderedPageBreak/>
        <w:t xml:space="preserve">становилась значительно демократичнее, охватывала все более широкие круги россиян. Это побуждало издателей детских журналов к иному, чем в начале века, наполнению их материалами, чтобы полнее отвечать устремлениям передовых педагогов к активному формированию и просвещению детского читателя. В лучших журналах того времени публикуются известные русские прозаики и поэты, ученые и педагоги, хорошие переводы зарубежной детской литературы. Все это способствовало становлению личности, прививало передовые для своего времени знания и взгляды. </w:t>
      </w:r>
    </w:p>
    <w:p w:rsidR="00B010D1" w:rsidRPr="00B010D1" w:rsidRDefault="00B010D1" w:rsidP="00B010D1">
      <w:pPr>
        <w:ind w:left="1" w:right="11"/>
      </w:pPr>
      <w:r w:rsidRPr="00B010D1">
        <w:t xml:space="preserve">В начале XIX века сложился круг профессиональных детских писателей: С. Глинка, А.О. Ишимова, А. Зонтаг, В. Бурьянов, П. Фурман, Б. Федоров и другие. Несмотря на то, что Белинский о некоторых из них отзывался весьма резко, нельзя не признать благородства их усилий и литературной одаренности. Творчество этих писателей еще недавно принято было называть «охранительным», «реакционным» и даже «низкопробным», насаждавшим в среде маленьких читателей «слезливость» и «жалостливость». Между тем они внесли ценный вклад не только в популяризацию знаний (в основном в области истории, природоведения, географии), но и в нравственное воспитание, в пробуждение «чувств добрых». Детские писатели изображали положительного героя трудолюбивым, самоотверженным, с твердой верой; герои-злодеи у них попирают веру и установленные законы, живут неправедно, обманом. Ребенок получал от этих писателей четкие и ясные жизненные ориентиры. </w:t>
      </w:r>
    </w:p>
    <w:p w:rsidR="00B010D1" w:rsidRPr="00B010D1" w:rsidRDefault="00B010D1" w:rsidP="00B010D1">
      <w:pPr>
        <w:ind w:left="1" w:right="11"/>
      </w:pPr>
      <w:r w:rsidRPr="00B010D1">
        <w:t xml:space="preserve">При активном участии этих писателей в детскую литературу вошли новые жанры. С. Глинка сделал устойчивым жанром «рассказ из истории»; В. Бурьянов ввел такую форму повествования, как «прогулки с детьми»; развитие научно-художественного повествования связано с именем А.О. Ишимовой. </w:t>
      </w:r>
    </w:p>
    <w:p w:rsidR="00B010D1" w:rsidRPr="00B010D1" w:rsidRDefault="00B010D1" w:rsidP="00B010D1">
      <w:pPr>
        <w:ind w:left="711" w:right="11" w:firstLine="0"/>
      </w:pPr>
      <w:r w:rsidRPr="00B010D1">
        <w:t xml:space="preserve">Многие детские писатели сами издавали журналы для детей. </w:t>
      </w:r>
    </w:p>
    <w:p w:rsidR="00B010D1" w:rsidRPr="00B010D1" w:rsidRDefault="00B010D1" w:rsidP="00B010D1">
      <w:pPr>
        <w:ind w:left="1" w:right="11"/>
      </w:pPr>
      <w:r w:rsidRPr="00B010D1">
        <w:t xml:space="preserve">Сергей Глинка (1776-1847) – участник Отечественной войны 1812 года, поэт, прозаик, драматург, публицист – издавал в 1819-1824 годах журнал «Новое детское чтение». На страницах этого журнала рассказывалось о русском патриархальном быте и народных обычаях, изображались идеальные отношения помещика и крепостного – в качестве наставления для юных дворян. </w:t>
      </w:r>
    </w:p>
    <w:p w:rsidR="00B010D1" w:rsidRPr="00B010D1" w:rsidRDefault="00B010D1" w:rsidP="00B010D1">
      <w:pPr>
        <w:ind w:left="1" w:right="11"/>
      </w:pPr>
      <w:r w:rsidRPr="00B010D1">
        <w:t xml:space="preserve">В 1922 г. создается пионерская организация. С этого времени начинается эпоха детских пионерских журналов, иные не предусматривались. Создатели журналов смотрели на ребенка, прежде всего как на будущего строителя коммунизма, стремились с детства привить верность идеям правящей партийно-коммунистической верхушки. </w:t>
      </w:r>
    </w:p>
    <w:p w:rsidR="00B010D1" w:rsidRPr="00B010D1" w:rsidRDefault="00B010D1" w:rsidP="00B010D1">
      <w:pPr>
        <w:ind w:left="1" w:right="11"/>
      </w:pPr>
      <w:r w:rsidRPr="00B010D1">
        <w:t xml:space="preserve">В 1922 г. в Москве и 1923г. в Петербурге вышли два однотипных журнала «Юные товарищи» и «Барабан», посвященные организаторским вопросам пионерского движения. Это были первые советские общественно-политические журналы для детей. Просуществовали они около года, основная тематика – организационные вопросы пионерского движения. </w:t>
      </w:r>
    </w:p>
    <w:p w:rsidR="00B010D1" w:rsidRPr="00B010D1" w:rsidRDefault="00B010D1" w:rsidP="00B010D1">
      <w:pPr>
        <w:ind w:left="1" w:right="11"/>
      </w:pPr>
      <w:r w:rsidRPr="00B010D1">
        <w:t xml:space="preserve">Многочисленные периодические издания того времени – «Юный Спартак», «Ленинские искры», «Пионер», «Барабан», «Новый Робинзон», «Дружные ребята» и многие другие – выполняли грандиозный заказ времени с пылом, который бывает сродни лишь эпохам великих революционных преобразований. </w:t>
      </w:r>
    </w:p>
    <w:p w:rsidR="00B010D1" w:rsidRPr="00B010D1" w:rsidRDefault="00B010D1" w:rsidP="00B010D1">
      <w:pPr>
        <w:ind w:left="1" w:right="11"/>
      </w:pPr>
      <w:r w:rsidRPr="00B010D1">
        <w:t xml:space="preserve">Тем не менее, выдержать конкуренцию с ленинградскими журналами «Еж» (1928- 1935) и «Чиж» (1930-1941) не в состоянии было ни одно детское периодическое издание </w:t>
      </w:r>
      <w:r w:rsidRPr="00B010D1">
        <w:lastRenderedPageBreak/>
        <w:t xml:space="preserve">тех лет. Более того, писатель Николай Чуковский утверждал даже, что «никогда в России, ни до, ни после, не было таких искренне веселых, истинно литературных, детски озорных детских журналов». </w:t>
      </w:r>
    </w:p>
    <w:p w:rsidR="00B010D1" w:rsidRPr="00B010D1" w:rsidRDefault="00B010D1" w:rsidP="00B010D1">
      <w:pPr>
        <w:ind w:left="1" w:right="11"/>
      </w:pPr>
      <w:r w:rsidRPr="00B010D1">
        <w:t xml:space="preserve">Авторский состав будущих «Чижей» и «Ежей» формировался вокруг детского отдела государственного издательства (ГИЗ) в Ленинграде. Он был создан в 1924 г. по инициативе К.И. Чуковского. Официальным его заведующим значился С.Н. Гусин– человек «начисто лишенный юмора и литературных дарований»5, а неофициальным «властителем» (главным консультантом) стал С.Я. Маршак, благодаря которому к концу 20-х годов здесь было сосредоточено уникальное по своему составу созвездие писателей и художников. В первые годы своего существования отдел меньше всего был похож на государственное учреждение, а скорее напоминал литературную студию, где вырабатывались, утверждались и претворялись в жизнь принципы новой литературы для детей; Летописцы эпохи неизменно вспоминают радостную атмосферу творчества, царившую в «Академии Маршака». Любой посетитель пятого этажа Дома книги на Невском проспекте, где она размещалась, мог стать свидетелем, а чаще всего участником неожиданно комичной сцены, веселого розыгрыша, а иногда даже целого представления. В «Академии» неумолкаемо звучали импровизированные шутки, пародии, эпиграммы, рождались гениальные и дерзновенные замыслы. «Весь этот пятый этаж ежедневно и в течение всех служебных часов сотрясался от хохота. Некоторые посетители детского отдела до того ослабевали от смеха, что, покончив свои дела, выходили на лестничную клетку, держась руками за стены, как пьяные»,– вспоминал сотрудник редакции Н. Чуковский. Как ни странно, подобная атмосфера не только не препятствовала делу, которому служили соратники Маршака, а наоборот, повышала трудовые показатели всех сотрудников веселого цеха. День ото дня, упражняя свою фантазию, воображение и остроумие, писатели и художники поддерживали в себе высочайший творческий тонус, приобретали уникальные профессиональные качества, необходимые создателям веселой детской книги. </w:t>
      </w:r>
    </w:p>
    <w:p w:rsidR="00B010D1" w:rsidRPr="00B010D1" w:rsidRDefault="00B010D1" w:rsidP="00B010D1">
      <w:pPr>
        <w:ind w:left="1" w:right="11"/>
      </w:pPr>
      <w:r w:rsidRPr="00B010D1">
        <w:t xml:space="preserve">К этому времени относится также и идея создания нового «Ежемесячного журнала» (сокращенно – «Еж»). Журнал был рассчитан на аудиторию среднего школьного возраста – пионеров. К сотрудничеству в «Еже» Маршак привлек писателей, составивших авторскую группу журнала «Воробей» (в последний год издания – «Новый Робинзон»), выходившего с 1923-1925 гг. в Петрограде. На страницах «Воробья» и «Нового Робинзона» впервые увидели свет многие произведения Б. Житкова, В. Бианки, М. Ильина, Е. Шварца, Н. Олейникова, Е. Верейской. Наиболее смелым и удачным из многочисленных «селекционных» опытов Маршака, результатом которых почти всегда было открытие новых даровитых авторов, стал опыт приглашения в детский отдел (а затем – в журналы) лидеров молодой, но уже опальной литературной группы «ОБЭРИУ» – Д. Хармса, А. Введенского, Н. Заболоцкого. Патриарх детской литературы безошибочно уловил в «заумной» поэзии «обэриутов», продолжавших в своем творчестве традиции В. Хлебникова и А. Туфанова, качества, способные обогатить литературу для детей: искренность чувств, свежесть ритмов, склонность к причудливому словотворчеству, нестандартное мышление. </w:t>
      </w:r>
    </w:p>
    <w:p w:rsidR="00B010D1" w:rsidRPr="00B010D1" w:rsidRDefault="00B010D1" w:rsidP="00B010D1">
      <w:pPr>
        <w:ind w:left="1" w:right="11" w:firstLine="0"/>
      </w:pPr>
      <w:r w:rsidRPr="00B010D1">
        <w:t xml:space="preserve">Вскоре «обэриуты» действительно стали ведущей силой в детской литературе. </w:t>
      </w:r>
    </w:p>
    <w:p w:rsidR="00B010D1" w:rsidRPr="00B010D1" w:rsidRDefault="00B010D1" w:rsidP="00B010D1">
      <w:pPr>
        <w:ind w:left="1" w:right="11"/>
      </w:pPr>
      <w:r w:rsidRPr="00B010D1">
        <w:lastRenderedPageBreak/>
        <w:t xml:space="preserve">Участие поэтов-обэриутов в «Чиже» и «Еже», конечно, бросало тень на сами журналы, вызывало подозрительное отношение к ним по части идеологии. Они просматривались буквально на просвет. Кампания против них началасьв «год великого перелома» – совпадение, вряд ли нуждающееся в комментариях, – когда появились разгромные статьи, осуждавшие игровую поэзию и сказки (печально знаменитая «борьба с чуковщиной»). Осуждены были издательства, которые «выпускают нелепые, чудовищные вещи, вроде «Во-первых» Д. Хармса, которые ни по формальным признакам, ни, тем более, по своему содержанию, ни в какой мере не приемлемы». </w:t>
      </w:r>
    </w:p>
    <w:p w:rsidR="00B010D1" w:rsidRPr="00B010D1" w:rsidRDefault="00B010D1" w:rsidP="00B010D1">
      <w:pPr>
        <w:ind w:left="1" w:right="11"/>
      </w:pPr>
      <w:r w:rsidRPr="00B010D1">
        <w:t xml:space="preserve">Вполне понятно, что после ареста обэриутов все без исключения их детские книги попали в запретительные списки Главлита и были уничтожены (если не считать несколько экземпляров, сохранившихся в библиотечных училищах – спецхранах крупнейших библиотек). </w:t>
      </w:r>
    </w:p>
    <w:p w:rsidR="00B010D1" w:rsidRPr="00B010D1" w:rsidRDefault="00B010D1" w:rsidP="00B010D1">
      <w:pPr>
        <w:ind w:left="1" w:right="11"/>
      </w:pPr>
      <w:r w:rsidRPr="00B010D1">
        <w:t xml:space="preserve">Из-за огромной занятости в детском отделе Маршак не смог взять на себя руководство новым журналом, а ограничился лишь функциями консультанта-наблюдателя. Главными редакторами и создателями «Ежа» стали молодые талантливые литераторы Н. Олейников и Е. Шварц, творческие судьбы которых пересеклись еще в начале 20-х годов в редакции журнала «Забой» (г. Бахмут Донецкой губ.) и которых связывала большая личная дружба. </w:t>
      </w:r>
    </w:p>
    <w:p w:rsidR="00B010D1" w:rsidRPr="00B010D1" w:rsidRDefault="00B010D1" w:rsidP="00B010D1">
      <w:pPr>
        <w:ind w:left="1" w:right="11"/>
      </w:pPr>
      <w:r w:rsidRPr="00B010D1">
        <w:t xml:space="preserve">В настоящее время наблюдается возрождение детской литературы после периода рыночных реформ. Издатели новых журналов имеют перед собой прекрасный пример для подражания в лице громадного массива русских изданий конца восемнадцатого – начала двадцатого века. </w:t>
      </w:r>
    </w:p>
    <w:p w:rsidR="00B010D1" w:rsidRPr="00B010D1" w:rsidRDefault="00B010D1" w:rsidP="00B010D1">
      <w:pPr>
        <w:ind w:left="1" w:right="11"/>
      </w:pPr>
      <w:r w:rsidRPr="00B010D1">
        <w:t xml:space="preserve">Сейчас в нашей стране детская печать является самостоятельным компонентом общей системы СМИ. Ее специфика определяется четко выраженной возрастной ориентированностью на детскую аудиторию. В связи с этими в детской журналистике применяются особые, присущие только ей специфические приемы отображения действительности, собственные выразительные средства, формы и способы контакта с аудиторией. </w:t>
      </w:r>
    </w:p>
    <w:p w:rsidR="00B010D1" w:rsidRPr="00B010D1" w:rsidRDefault="00B010D1" w:rsidP="00B010D1">
      <w:pPr>
        <w:ind w:left="1" w:right="11"/>
      </w:pPr>
      <w:r w:rsidRPr="00B010D1">
        <w:t xml:space="preserve">Являясь важным элементом системы воспитания детей и подростков, детская печать активно взаимодействует как с другими компонентами СМИ, адресованными детям (детское ТВ, радиожурналистика), так и с различными социальными институтами, принимающими участие в педагогическом процессе (образование, наука, культура). </w:t>
      </w:r>
    </w:p>
    <w:p w:rsidR="00B010D1" w:rsidRPr="00B010D1" w:rsidRDefault="00B010D1" w:rsidP="00B010D1">
      <w:pPr>
        <w:ind w:left="1" w:right="11"/>
      </w:pPr>
      <w:r w:rsidRPr="00B010D1">
        <w:t xml:space="preserve">Качественно новая информационная ситуация сложилась в последние годы, заставила детскую журналистику заново осознать свои возможности, сильные и слабые стороны, точнее определить специфику. Становление и развитие современной детской газетножурнальной прессы происходило в последние годы последнего 10-летия ХХ века. В 1986 г. по данным Всероссийской книжной палаты существовало 15 пионерских газет и 36 детских журналов, в 2006 – 40 газет и более 80 журналов. </w:t>
      </w:r>
    </w:p>
    <w:p w:rsidR="00B010D1" w:rsidRPr="00B010D1" w:rsidRDefault="00B010D1" w:rsidP="00B010D1">
      <w:pPr>
        <w:ind w:left="1" w:right="11"/>
      </w:pPr>
      <w:r w:rsidRPr="00B010D1">
        <w:t xml:space="preserve">Основным типоформирующим фактором всех детских изданий являлся характер аудитории, на который они рассчитаны. Возрастные особенности юной аудитории и своеобразие работы с каждой возрастной группой определяли возникновение 4 типов детских изданий. Это издания для дошкольников («Новая игрушечка», «Веселые картинки»), младших школьников («Поиграем в сказку»), подростков («Пионерская правда», «Глагол», «Пионер», «Юный натуралист», старшеклассники. В зависимости от </w:t>
      </w:r>
      <w:r w:rsidRPr="00B010D1">
        <w:lastRenderedPageBreak/>
        <w:t xml:space="preserve">того, на какой возраст рассчитано издание, редакция определяла его содержание, структуру, форму, объем. </w:t>
      </w:r>
    </w:p>
    <w:p w:rsidR="00B010D1" w:rsidRPr="00B010D1" w:rsidRDefault="00B010D1" w:rsidP="00B010D1">
      <w:pPr>
        <w:ind w:left="1" w:right="11"/>
      </w:pPr>
      <w:r w:rsidRPr="00B010D1">
        <w:t xml:space="preserve">Издания для дошкольников в доступной, яркой, запоминающейся форме, рассказывают об окружающем мире, знакомят с литературными произведениями, вырабатывают навыки разговорной речи, учат считать и писать. В них, как правило, освещается одна сквозная тема. </w:t>
      </w:r>
    </w:p>
    <w:p w:rsidR="00B010D1" w:rsidRPr="00B010D1" w:rsidRDefault="00B010D1" w:rsidP="00B010D1">
      <w:pPr>
        <w:ind w:left="1" w:right="11"/>
      </w:pPr>
      <w:r w:rsidRPr="00B010D1">
        <w:t xml:space="preserve">Издания для младших школьников отличаются более сложной композицией: включают в себя несколько рубрик, посвященным разным темам. </w:t>
      </w:r>
    </w:p>
    <w:p w:rsidR="00B010D1" w:rsidRPr="00B010D1" w:rsidRDefault="00B010D1" w:rsidP="00B010D1">
      <w:pPr>
        <w:ind w:left="1" w:right="11"/>
      </w:pPr>
      <w:r w:rsidRPr="00B010D1">
        <w:t xml:space="preserve">В разнообразных по тематике изданиях для подростков заметен процесс их дифференциации по интересам аудитории. Это связано с тем, что у ребят возникает потребность в знаниях, выход за пределы школьных программ, появляется интерес к различным сферам деятельности – науке и технике, литературе и искусству, истории и археологии и т.д. </w:t>
      </w:r>
    </w:p>
    <w:p w:rsidR="00B010D1" w:rsidRPr="00B010D1" w:rsidRDefault="00B010D1" w:rsidP="00B010D1">
      <w:pPr>
        <w:ind w:left="1" w:right="11"/>
      </w:pPr>
      <w:r w:rsidRPr="00B010D1">
        <w:t xml:space="preserve">В изданиях для старшеклассников обращает на себя внимание большое количество рубрик, анализирующих сложную область человеческих отношений, моральные и нравственные проблемы современного общества. </w:t>
      </w:r>
    </w:p>
    <w:p w:rsidR="00B010D1" w:rsidRPr="00B010D1" w:rsidRDefault="00B010D1" w:rsidP="00B010D1">
      <w:pPr>
        <w:ind w:left="1" w:right="11"/>
      </w:pPr>
      <w:r w:rsidRPr="00B010D1">
        <w:t xml:space="preserve">Детские издания в условиях рынка, стремясь привлечь внимание аудиторию, часто адресуют свою продукцию сразу нескольким возрастным группам: дошкольники и младшие школьники, младшие школьники и подростки, подростки и старшеклассники. Это объясняется тем, что возрастные границы подвижны и при переходе от одного возраста к другому отношение ребенка к действительности изменяется не сразу. </w:t>
      </w:r>
    </w:p>
    <w:p w:rsidR="00B010D1" w:rsidRPr="00B010D1" w:rsidRDefault="00B010D1" w:rsidP="00B010D1">
      <w:pPr>
        <w:ind w:left="1" w:right="11"/>
      </w:pPr>
      <w:r w:rsidRPr="00B010D1">
        <w:t xml:space="preserve">Детская печать в условиях развития рыночных отношений стремится наиболее полно освещать проблемы реальной жизни детей и подростков, завоевать популярность в своей аудитории. Ведь именно детская аудитория определяет сегодня судьбу того или иного издания. У ребенка появилась возможность выбирать из потока адресованной ему информации именно те издания, которые вызывают у него интерес, помогают сориентироваться в сложных проблемах современности, выбирать свою дорогу в жизни. </w:t>
      </w:r>
    </w:p>
    <w:p w:rsidR="00B010D1" w:rsidRPr="00B010D1" w:rsidRDefault="00B010D1" w:rsidP="00B010D1">
      <w:pPr>
        <w:ind w:left="711" w:right="11" w:firstLine="0"/>
      </w:pPr>
      <w:r w:rsidRPr="00B010D1">
        <w:t xml:space="preserve">По целевому назначению детские издания разделяются на 3 основные группы: </w:t>
      </w:r>
    </w:p>
    <w:p w:rsidR="00B010D1" w:rsidRPr="00B010D1" w:rsidRDefault="00B010D1" w:rsidP="00B010D1">
      <w:pPr>
        <w:numPr>
          <w:ilvl w:val="0"/>
          <w:numId w:val="82"/>
        </w:numPr>
        <w:ind w:right="11"/>
      </w:pPr>
      <w:r w:rsidRPr="00B010D1">
        <w:t xml:space="preserve">информационно-публицистические, цель которых – сообщать об окружающем мире, формировать общественное мнение, влиять на сознательный выбор средств решения социальных, производственных и др. проблем («Пионерская правда», «Глагол»); </w:t>
      </w:r>
    </w:p>
    <w:p w:rsidR="00B010D1" w:rsidRPr="00B010D1" w:rsidRDefault="00B010D1" w:rsidP="00B010D1">
      <w:pPr>
        <w:numPr>
          <w:ilvl w:val="0"/>
          <w:numId w:val="82"/>
        </w:numPr>
        <w:ind w:right="11"/>
      </w:pPr>
      <w:r w:rsidRPr="00B010D1">
        <w:t xml:space="preserve">издания, популяризующие науку, технику, искусство, расширяющие кругозор и религиозные издания, способствовать духовному просвещению; </w:t>
      </w:r>
    </w:p>
    <w:p w:rsidR="00B010D1" w:rsidRPr="00B010D1" w:rsidRDefault="00B010D1" w:rsidP="00B010D1">
      <w:pPr>
        <w:numPr>
          <w:ilvl w:val="0"/>
          <w:numId w:val="82"/>
        </w:numPr>
        <w:ind w:right="11"/>
      </w:pPr>
      <w:r w:rsidRPr="00B010D1">
        <w:t xml:space="preserve">развлекательные, несущие гедонистическую функцию, способствующую отдыху, разрядке; </w:t>
      </w:r>
    </w:p>
    <w:p w:rsidR="00B010D1" w:rsidRPr="00B010D1" w:rsidRDefault="00B010D1" w:rsidP="00B010D1">
      <w:pPr>
        <w:ind w:left="1" w:right="11"/>
      </w:pPr>
      <w:r w:rsidRPr="00B010D1">
        <w:t xml:space="preserve">Существует также небольшая группа изданий, которая по своему целевому назначению больше тяготеет к художественным изданиям, участвует в эстетическом воспитании. Однако наряду с литературными произведениями в этих журналах находят место и мат, популяризующие литературу, искусство, историю. Большинство детских изданий создаются по принципу «развлекая – поучать». В них широко используются игровые формы. </w:t>
      </w:r>
    </w:p>
    <w:p w:rsidR="00B010D1" w:rsidRPr="00B010D1" w:rsidRDefault="00B010D1" w:rsidP="00B010D1">
      <w:pPr>
        <w:ind w:left="1" w:right="11"/>
      </w:pPr>
      <w:r w:rsidRPr="00B010D1">
        <w:t xml:space="preserve">По характеру информационные издания детской печати универсальные и многотематические; традиционные и юнкоровские. </w:t>
      </w:r>
    </w:p>
    <w:p w:rsidR="00B010D1" w:rsidRPr="00B010D1" w:rsidRDefault="00B010D1" w:rsidP="00B010D1">
      <w:pPr>
        <w:ind w:left="1" w:right="11"/>
      </w:pPr>
      <w:r w:rsidRPr="00B010D1">
        <w:lastRenderedPageBreak/>
        <w:t xml:space="preserve">Универсальные детские издания отражают все сферы жизни общества, а многотематические отдают предпочтение отдельным темам (образованию, культуре, исскуству, литературе, науке, технике, природе, географии, досугу и др). Тематический диапазон детских изданий достаточно широк. Традиционные издания в основном специализируются на творчестве профессиональных журналистов, а юнкоры – на самодеятельном детском творчестве. Специфической чертой современной детской журналистики России является возникновение и успешное развитие юнкоровской прессы, в которой на всех уровнях производства информационного продукта – от репортера до главного редактора работают сами дети и подростки. Издательства юнкоровской прессы имеют официальных учредителей, издателей и печатаются типографиями или компъютерными специалистами. Руководят ими опытные журналисты, стремящиеся придать содержанию и форме юнкоровских изданий профессиональный уровень. Юнкоровские издания – самые актуальные, непосредственные, интересные для юных читателей и непохожие на издания традиционной детской прессы. </w:t>
      </w:r>
    </w:p>
    <w:p w:rsidR="00B010D1" w:rsidRPr="00B010D1" w:rsidRDefault="00B010D1" w:rsidP="00B010D1">
      <w:pPr>
        <w:spacing w:after="24"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6" w:hanging="10"/>
        <w:jc w:val="center"/>
        <w:outlineLvl w:val="0"/>
        <w:rPr>
          <w:b/>
        </w:rPr>
      </w:pPr>
      <w:r w:rsidRPr="00B010D1">
        <w:rPr>
          <w:b/>
        </w:rPr>
        <w:t xml:space="preserve">Вопросы к практическому занятию </w:t>
      </w:r>
    </w:p>
    <w:p w:rsidR="00B010D1" w:rsidRPr="00B010D1" w:rsidRDefault="00B010D1" w:rsidP="00B010D1">
      <w:pPr>
        <w:numPr>
          <w:ilvl w:val="0"/>
          <w:numId w:val="83"/>
        </w:numPr>
        <w:ind w:right="11"/>
      </w:pPr>
      <w:r w:rsidRPr="00B010D1">
        <w:t xml:space="preserve">История развития детской периодической литературы. </w:t>
      </w:r>
    </w:p>
    <w:p w:rsidR="00B010D1" w:rsidRPr="00B010D1" w:rsidRDefault="00B010D1" w:rsidP="00B010D1">
      <w:pPr>
        <w:numPr>
          <w:ilvl w:val="0"/>
          <w:numId w:val="83"/>
        </w:numPr>
        <w:ind w:right="11"/>
      </w:pPr>
      <w:r w:rsidRPr="00B010D1">
        <w:t xml:space="preserve">Юмористический журнал «Весёлые картинки»: история развития и особенности концепции.  </w:t>
      </w:r>
    </w:p>
    <w:p w:rsidR="00B010D1" w:rsidRPr="00B010D1" w:rsidRDefault="00B010D1" w:rsidP="00B010D1">
      <w:pPr>
        <w:numPr>
          <w:ilvl w:val="0"/>
          <w:numId w:val="83"/>
        </w:numPr>
        <w:ind w:right="11"/>
      </w:pPr>
      <w:r w:rsidRPr="00B010D1">
        <w:t xml:space="preserve">Литературно-художественный журнал «Мурзилка»: тематика, выбор героев и жанровая палитра.  </w:t>
      </w:r>
    </w:p>
    <w:p w:rsidR="00B010D1" w:rsidRPr="00B010D1" w:rsidRDefault="00B010D1" w:rsidP="00B010D1">
      <w:pPr>
        <w:numPr>
          <w:ilvl w:val="0"/>
          <w:numId w:val="83"/>
        </w:numPr>
        <w:ind w:right="11"/>
      </w:pPr>
      <w:r w:rsidRPr="00B010D1">
        <w:t xml:space="preserve">«Пионер» и «Костер»: общее и особенное.  </w:t>
      </w:r>
    </w:p>
    <w:p w:rsidR="00B010D1" w:rsidRPr="00B010D1" w:rsidRDefault="00B010D1" w:rsidP="00B010D1">
      <w:pPr>
        <w:numPr>
          <w:ilvl w:val="0"/>
          <w:numId w:val="83"/>
        </w:numPr>
        <w:ind w:right="11"/>
      </w:pPr>
      <w:r w:rsidRPr="00B010D1">
        <w:t xml:space="preserve">История создания и развития журнала «Юность». </w:t>
      </w:r>
    </w:p>
    <w:p w:rsidR="00B010D1" w:rsidRPr="00B010D1" w:rsidRDefault="00B010D1" w:rsidP="00B010D1">
      <w:pPr>
        <w:numPr>
          <w:ilvl w:val="0"/>
          <w:numId w:val="83"/>
        </w:numPr>
        <w:ind w:right="11"/>
      </w:pPr>
      <w:r w:rsidRPr="00B010D1">
        <w:t xml:space="preserve">Перспективы развития научно-познавательных журналов для детей («Юный техник», «Юный художник», «Юный натуралист», «Тело человека») </w:t>
      </w:r>
    </w:p>
    <w:p w:rsidR="00B010D1" w:rsidRPr="00B010D1" w:rsidRDefault="00B010D1" w:rsidP="00B010D1">
      <w:pPr>
        <w:spacing w:after="33" w:line="259" w:lineRule="auto"/>
        <w:ind w:left="711" w:firstLine="0"/>
        <w:jc w:val="left"/>
      </w:pPr>
      <w:r w:rsidRPr="00B010D1">
        <w:t xml:space="preserve"> </w:t>
      </w:r>
    </w:p>
    <w:p w:rsidR="00B010D1" w:rsidRPr="00B010D1" w:rsidRDefault="00B010D1" w:rsidP="00B010D1">
      <w:pPr>
        <w:keepNext/>
        <w:keepLines/>
        <w:spacing w:after="16" w:line="259" w:lineRule="auto"/>
        <w:ind w:left="722" w:right="8" w:hanging="10"/>
        <w:jc w:val="center"/>
        <w:outlineLvl w:val="0"/>
        <w:rPr>
          <w:b/>
        </w:rPr>
      </w:pPr>
      <w:r w:rsidRPr="00B010D1">
        <w:rPr>
          <w:b/>
        </w:rPr>
        <w:t xml:space="preserve">Задания к практическому занятию </w:t>
      </w:r>
    </w:p>
    <w:p w:rsidR="00B010D1" w:rsidRPr="00B010D1" w:rsidRDefault="00B010D1" w:rsidP="00B010D1">
      <w:pPr>
        <w:ind w:left="1" w:right="11"/>
      </w:pPr>
      <w:r w:rsidRPr="00B010D1">
        <w:rPr>
          <w:b/>
        </w:rPr>
        <w:t>Задание 1.</w:t>
      </w:r>
      <w:r w:rsidRPr="00B010D1">
        <w:t xml:space="preserve">Проанализируйте предложенные детские издания по параметрам: аудитория, цель, функции, особенности иллюстрирования, рубрики, темы, жанры, качество редактирования. </w:t>
      </w:r>
    </w:p>
    <w:p w:rsidR="00B010D1" w:rsidRPr="00B010D1" w:rsidRDefault="00B010D1" w:rsidP="00B010D1">
      <w:pPr>
        <w:ind w:left="711" w:right="11" w:firstLine="0"/>
      </w:pPr>
      <w:r w:rsidRPr="00B010D1">
        <w:rPr>
          <w:b/>
        </w:rPr>
        <w:t>Задание 2.</w:t>
      </w:r>
      <w:r w:rsidRPr="00B010D1">
        <w:t xml:space="preserve">Подготовить сообщения на тему:  </w:t>
      </w:r>
    </w:p>
    <w:p w:rsidR="00B010D1" w:rsidRPr="00B010D1" w:rsidRDefault="00B010D1" w:rsidP="00B010D1">
      <w:pPr>
        <w:ind w:left="1" w:right="11"/>
      </w:pPr>
      <w:r w:rsidRPr="00B010D1">
        <w:t xml:space="preserve">2.1. Возрастная специфика детских журналов: журналы для дошкольников «Веселые картинки», младших школьников («Мурзилка»), подростков («Пионер» и «Костер»), молодежи – «Юность».  </w:t>
      </w:r>
    </w:p>
    <w:p w:rsidR="00B010D1" w:rsidRPr="00B010D1" w:rsidRDefault="00B010D1" w:rsidP="00B010D1">
      <w:pPr>
        <w:ind w:left="1" w:right="11"/>
      </w:pPr>
      <w:r w:rsidRPr="00B010D1">
        <w:t xml:space="preserve">2.2. Научно-познавательные журналы: «Юный натуралист», «Юный техник», «Тело человека».  </w:t>
      </w:r>
    </w:p>
    <w:p w:rsidR="00B010D1" w:rsidRPr="00B010D1" w:rsidRDefault="00B010D1" w:rsidP="00B010D1">
      <w:pPr>
        <w:ind w:left="711" w:right="11" w:firstLine="0"/>
      </w:pPr>
      <w:r w:rsidRPr="00B010D1">
        <w:t xml:space="preserve">2.3. История журнала «Детская литература». </w:t>
      </w:r>
    </w:p>
    <w:p w:rsidR="00B010D1" w:rsidRPr="00B010D1" w:rsidRDefault="00B010D1" w:rsidP="00B010D1">
      <w:pPr>
        <w:ind w:left="1" w:right="11"/>
      </w:pPr>
      <w:r w:rsidRPr="00B010D1">
        <w:rPr>
          <w:b/>
        </w:rPr>
        <w:t>Задание 3.</w:t>
      </w:r>
      <w:r w:rsidRPr="00B010D1">
        <w:t xml:space="preserve"> Подготовьте презентацию детского периодического журнала (на выбор).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25 </w:t>
      </w:r>
    </w:p>
    <w:p w:rsidR="00B010D1" w:rsidRPr="00B010D1" w:rsidRDefault="00B010D1" w:rsidP="00B010D1">
      <w:pPr>
        <w:spacing w:after="9" w:line="270" w:lineRule="auto"/>
        <w:ind w:left="116" w:right="2" w:firstLine="677"/>
        <w:jc w:val="left"/>
      </w:pPr>
      <w:r w:rsidRPr="00B010D1">
        <w:t xml:space="preserve">Н.А. Некрасов как поэт-реалист, его роль в развитии детской литературы. Детские образы в поэзии. Картины народной жизни в стихах Некрасова. Стихи о родной природе </w:t>
      </w:r>
      <w:r w:rsidRPr="00B010D1">
        <w:rPr>
          <w:b/>
          <w:i/>
        </w:rPr>
        <w:t xml:space="preserve">Алгоритм выполнения работы </w:t>
      </w:r>
    </w:p>
    <w:p w:rsidR="00B010D1" w:rsidRPr="00B010D1" w:rsidRDefault="00B010D1" w:rsidP="00B010D1">
      <w:pPr>
        <w:ind w:left="1" w:right="11"/>
      </w:pPr>
      <w:r w:rsidRPr="00B010D1">
        <w:lastRenderedPageBreak/>
        <w:t xml:space="preserve">Николай Алексеевич Некрасов как поэт и организатор литературного процесса составляет целую эпоху в истории русской литературы. Его поэзия продолжила русло, проложенное Лермонтовым и Кольцовым. Она являлась непосредственным отражением самосознания народа, с которым Некрасов отождествлял свою музу. Поэт говорил от имени народа и его языком. </w:t>
      </w:r>
    </w:p>
    <w:p w:rsidR="00B010D1" w:rsidRPr="00B010D1" w:rsidRDefault="00B010D1" w:rsidP="00B010D1">
      <w:pPr>
        <w:ind w:left="1" w:right="11"/>
      </w:pPr>
      <w:r w:rsidRPr="00B010D1">
        <w:t xml:space="preserve">Сын богатого помещика, Некрасов предпочел самостоятельно зарабатывать на хлеб, нежели жить за счет рабского труда крестьян. Представления о жизни сложились у поэта в те ранние его годы, когда он столкнулся с суровыми сторонами российской действительности, на себе изведав их тяготы. </w:t>
      </w:r>
    </w:p>
    <w:p w:rsidR="00B010D1" w:rsidRPr="00B010D1" w:rsidRDefault="00B010D1" w:rsidP="00B010D1">
      <w:pPr>
        <w:ind w:left="1" w:right="11"/>
      </w:pPr>
      <w:r w:rsidRPr="00B010D1">
        <w:t xml:space="preserve">В духовном развитии Некрасова решающую роль сыграло общение с Белинским, первым угадавшим его истинное призвание. И.И.Панаев вспоминал, что Белинский полюбил молодого поэта за его «резкий, несколько ожесточенный ум, за те страдания, которые он испытал так рано, добиваясь куска насущного хлеба, и за тот смелый практический взгляд не по летам, который вынес он из своей труженической и страдальческой жизни». По своим взглядам Некрасов был близок к Чернышевскому и Добролюбову – именно их он сделал идейными руководителями журнала, который он стал редактировать с 1847 года, – это был основанный еще Пушкиным «Современник». </w:t>
      </w:r>
    </w:p>
    <w:p w:rsidR="00B010D1" w:rsidRPr="00B010D1" w:rsidRDefault="00B010D1" w:rsidP="00B010D1">
      <w:pPr>
        <w:ind w:left="1" w:right="11"/>
      </w:pPr>
      <w:r w:rsidRPr="00B010D1">
        <w:t xml:space="preserve">Как и его друзья-демократы, Некрасов придавал большое значение воспитанию детей в духе гуманистических идеалов и служения народу. С 1864 по 1873 год он написал семь стихотворений для детей, которые предполагал издать отдельной книгой. </w:t>
      </w:r>
    </w:p>
    <w:p w:rsidR="00B010D1" w:rsidRPr="00B010D1" w:rsidRDefault="00B010D1" w:rsidP="00B010D1">
      <w:pPr>
        <w:ind w:left="1" w:right="11"/>
      </w:pPr>
      <w:r w:rsidRPr="00B010D1">
        <w:t xml:space="preserve">Неизгладимый след в русской поэзии оставил Николай Алексеевич Некрасов. Его пламенные слова, переходя от поколения к поколению, зажигали юные умы и сердца. Поэзия Некрасова, исполненная страстной любви к Родине, звала идти «в огонь за честь отчизны, за убежденье, за любовь», утверждала веру в прекрасную, свободную жизнь. </w:t>
      </w:r>
    </w:p>
    <w:p w:rsidR="00B010D1" w:rsidRPr="00B010D1" w:rsidRDefault="00B010D1" w:rsidP="00B010D1">
      <w:pPr>
        <w:ind w:left="1" w:right="11"/>
      </w:pPr>
      <w:r w:rsidRPr="00B010D1">
        <w:t xml:space="preserve">Рисуя скорбные картины крестьянского пореформенного быта («Кому на Руси жить хорошо», «Орина– мать солдатская», «Мороз, Красный нос» и др.), горюя о тяжелой доле своего народа, Некрасов вместе с тем глубоко верил в его могучие силы. Он был убежден, что русский народ: </w:t>
      </w:r>
    </w:p>
    <w:p w:rsidR="00B010D1" w:rsidRPr="00B010D1" w:rsidRDefault="00B010D1" w:rsidP="00B010D1">
      <w:pPr>
        <w:spacing w:after="25" w:line="259" w:lineRule="auto"/>
        <w:ind w:left="758" w:firstLine="0"/>
        <w:jc w:val="center"/>
      </w:pPr>
      <w:r w:rsidRPr="00B010D1">
        <w:t xml:space="preserve"> </w:t>
      </w:r>
    </w:p>
    <w:p w:rsidR="00B010D1" w:rsidRPr="00B010D1" w:rsidRDefault="00B010D1" w:rsidP="00B010D1">
      <w:pPr>
        <w:ind w:left="3443" w:right="1810" w:hanging="91"/>
      </w:pPr>
      <w:r w:rsidRPr="00B010D1">
        <w:t xml:space="preserve">Вынесет все –и широкую, ясную Грудью дорогу проложит себе. </w:t>
      </w:r>
    </w:p>
    <w:p w:rsidR="00B010D1" w:rsidRPr="00B010D1" w:rsidRDefault="00B010D1" w:rsidP="00B010D1">
      <w:pPr>
        <w:spacing w:line="271" w:lineRule="auto"/>
        <w:ind w:left="717" w:right="8" w:hanging="10"/>
        <w:jc w:val="center"/>
      </w:pPr>
      <w:r w:rsidRPr="00B010D1">
        <w:t xml:space="preserve">(«Железная дорога») </w:t>
      </w:r>
    </w:p>
    <w:p w:rsidR="00B010D1" w:rsidRPr="00B010D1" w:rsidRDefault="00B010D1" w:rsidP="00B010D1">
      <w:pPr>
        <w:ind w:left="1" w:right="11"/>
      </w:pPr>
      <w:r w:rsidRPr="00B010D1">
        <w:t xml:space="preserve">«Необъятно-безмерная любовь» (Чернышевский) поэта к родному народу, уверенность в светлом будущем Родины стали причиной особого внимания Некрасова к юному поколению. </w:t>
      </w:r>
    </w:p>
    <w:p w:rsidR="00B010D1" w:rsidRPr="00B010D1" w:rsidRDefault="00B010D1" w:rsidP="00B010D1">
      <w:pPr>
        <w:ind w:left="1" w:right="11"/>
      </w:pPr>
      <w:r w:rsidRPr="00B010D1">
        <w:t xml:space="preserve">Называя Белинского своим учителем, Некрасов полностью разделял взгляды революционных демократов на воспитание детей, их отношение к детскому чтению, к детской книге как могучему средству воспитания. </w:t>
      </w:r>
    </w:p>
    <w:p w:rsidR="00B010D1" w:rsidRPr="00B010D1" w:rsidRDefault="00B010D1" w:rsidP="00B010D1">
      <w:pPr>
        <w:ind w:left="1" w:right="11"/>
      </w:pPr>
      <w:r w:rsidRPr="00B010D1">
        <w:t xml:space="preserve">В журнале «Современник» он систематически публиковал отзывы Белинского, Чернышевского, Добролюбова, Салтыкова-Щедрина о детских книгах и собственные критические заметки о них. </w:t>
      </w:r>
    </w:p>
    <w:p w:rsidR="00B010D1" w:rsidRPr="00B010D1" w:rsidRDefault="00B010D1" w:rsidP="00B010D1">
      <w:pPr>
        <w:ind w:left="1" w:right="11"/>
      </w:pPr>
      <w:r w:rsidRPr="00B010D1">
        <w:t xml:space="preserve">С удивительной глубиной воплотил Некрасов в своем творчестве идеи революционных демократов о воспитании подрастающего поколения. В его поэме «Дедушка» вернувшийся из ссылки декабрист учит своего маленького внука Сашу, как </w:t>
      </w:r>
      <w:r w:rsidRPr="00B010D1">
        <w:lastRenderedPageBreak/>
        <w:t xml:space="preserve">стать достойным гражданином своего Отечества, стойким и самоотверженным борцом за волю и счастье народа. Для этого необходимо с детских лет проникаться ненавистью к общественному злу, усвоить высокие человеческие стремления, вырабатывать в себе привычку наблюдать и самостоятельно оценивать явления окружающей жизни. «Пособерись-ка ты с силой, зорче кругом погляди», – советует дедушка внуку. </w:t>
      </w:r>
    </w:p>
    <w:p w:rsidR="00B010D1" w:rsidRPr="00B010D1" w:rsidRDefault="00B010D1" w:rsidP="00B010D1">
      <w:pPr>
        <w:ind w:left="1" w:right="11"/>
      </w:pPr>
      <w:r w:rsidRPr="00B010D1">
        <w:t xml:space="preserve">Воспитание ребенка правдой Некрасов страстно пропагандирует и в посвященной детям поэме «Железная дорога». Пытливый и «умный Ваня» задает отцу генералу вопрос: «кто строил эту дорогу?» Высокопоставленный царский сановник называет в качестве ее строителя графа Клейнмихеля. </w:t>
      </w:r>
    </w:p>
    <w:p w:rsidR="00B010D1" w:rsidRPr="00B010D1" w:rsidRDefault="00B010D1" w:rsidP="00B010D1">
      <w:pPr>
        <w:ind w:left="1" w:right="11"/>
      </w:pPr>
      <w:r w:rsidRPr="00B010D1">
        <w:t xml:space="preserve">Отвергая лживые утверждения генерала, поэт рассказывает мальчику о подлинных строителях дороги, – о народе, который в муках и страданиях, своим «страшно громадным трудом» воззвал к жизни «эти дебри бесплодные». И Некрасов призывает детей любить мужика и перенять у него «эту привычку к труду благородную». Картины «бедствий народных» в «Железной дороге» порождали у молодого поколения страстный протест против существующего строя и жажду борьбы с ним. </w:t>
      </w:r>
    </w:p>
    <w:p w:rsidR="00B010D1" w:rsidRPr="00B010D1" w:rsidRDefault="00B010D1" w:rsidP="00B010D1">
      <w:pPr>
        <w:ind w:left="1" w:right="11"/>
      </w:pPr>
      <w:r w:rsidRPr="00B010D1">
        <w:t xml:space="preserve">Дети – герои многих произведений Некрасова. Это не только маленькие роботы, лишенные радостей детства, изнемогающие от непосильного фабричного труда («Плач детей»). Дети из среды народа появляются на страницах произведений поэта и как герои, которые тянуться к свету и знаниям. Одного из них Некрасов изображает в стихотворении «Школьник» – в лохмотьях, с «едва прикрытой грудью», но с книжкой в котомке. Поэт предсказывает ему такой же славный путь, какой прошел «разумный и великий» «архангельский мужик» Ломоносов. </w:t>
      </w:r>
    </w:p>
    <w:p w:rsidR="00B010D1" w:rsidRPr="00B010D1" w:rsidRDefault="00B010D1" w:rsidP="00B010D1">
      <w:pPr>
        <w:spacing w:after="23" w:line="259" w:lineRule="auto"/>
        <w:ind w:left="711" w:firstLine="0"/>
        <w:jc w:val="left"/>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1" w:right="11"/>
      </w:pPr>
      <w:r w:rsidRPr="00B010D1">
        <w:rPr>
          <w:b/>
        </w:rPr>
        <w:t xml:space="preserve">Задание 1. </w:t>
      </w:r>
      <w:r w:rsidRPr="00B010D1">
        <w:t xml:space="preserve">Проанализируйте стихотворения, вошедшие в круг детского чтения: Н. Некрасова «Крестьянские дети», «Школьник», «Дядюшка Яков», «Плач детей»; «Дедушка Мазай и зайцы»; «Мороз Красный нос» по плану: </w:t>
      </w:r>
    </w:p>
    <w:p w:rsidR="00B010D1" w:rsidRPr="00B010D1" w:rsidRDefault="00B010D1" w:rsidP="00B010D1">
      <w:pPr>
        <w:ind w:left="711" w:right="11" w:firstLine="0"/>
      </w:pPr>
      <w:r w:rsidRPr="00B010D1">
        <w:t xml:space="preserve">а) особенности композиции стихотворения, его тема, поэтика; </w:t>
      </w:r>
    </w:p>
    <w:p w:rsidR="00B010D1" w:rsidRPr="00B010D1" w:rsidRDefault="00B010D1" w:rsidP="00B010D1">
      <w:pPr>
        <w:ind w:left="711" w:right="11" w:firstLine="0"/>
      </w:pPr>
      <w:r w:rsidRPr="00B010D1">
        <w:t xml:space="preserve">б) стихотворный размер, виды рифм, способы рифмовки; </w:t>
      </w:r>
    </w:p>
    <w:p w:rsidR="00B010D1" w:rsidRPr="00B010D1" w:rsidRDefault="00B010D1" w:rsidP="00B010D1">
      <w:pPr>
        <w:ind w:left="711" w:right="11" w:firstLine="0"/>
      </w:pPr>
      <w:r w:rsidRPr="00B010D1">
        <w:t xml:space="preserve">в) центральные образы, их роль в раскрытии идеи произведения; </w:t>
      </w:r>
    </w:p>
    <w:p w:rsidR="00B010D1" w:rsidRPr="00B010D1" w:rsidRDefault="00B010D1" w:rsidP="00B010D1">
      <w:pPr>
        <w:ind w:left="711" w:right="11" w:firstLine="0"/>
      </w:pPr>
      <w:r w:rsidRPr="00B010D1">
        <w:t xml:space="preserve">г) образовательно-воспитательное значение стихотворений. </w:t>
      </w:r>
    </w:p>
    <w:p w:rsidR="00B010D1" w:rsidRPr="00B010D1" w:rsidRDefault="00B010D1" w:rsidP="00B010D1">
      <w:pPr>
        <w:ind w:left="1" w:right="11"/>
      </w:pPr>
      <w:r w:rsidRPr="00B010D1">
        <w:rPr>
          <w:b/>
        </w:rPr>
        <w:t xml:space="preserve">Задание 2. </w:t>
      </w:r>
      <w:r w:rsidRPr="00B010D1">
        <w:t xml:space="preserve">Прочитайте наизусть стихотворение (по выбору) или отрывок из поэмы Н. Некрасова, обратите внимание на подтекст, как внутренний психологический фактор, важный для решения основной задачи читаемого произведения. </w:t>
      </w:r>
    </w:p>
    <w:p w:rsidR="00B010D1" w:rsidRPr="00B010D1" w:rsidRDefault="00B010D1" w:rsidP="00B010D1">
      <w:pPr>
        <w:ind w:left="1" w:right="11"/>
      </w:pPr>
      <w:r w:rsidRPr="00B010D1">
        <w:rPr>
          <w:b/>
        </w:rPr>
        <w:t xml:space="preserve">Задание 3. </w:t>
      </w:r>
      <w:r w:rsidRPr="00B010D1">
        <w:t>Прокомментируйте книжную выставку</w:t>
      </w:r>
      <w:r w:rsidRPr="00B010D1">
        <w:rPr>
          <w:b/>
        </w:rPr>
        <w:t xml:space="preserve"> </w:t>
      </w:r>
      <w:r w:rsidRPr="00B010D1">
        <w:t xml:space="preserve">на тему: «Книги Н.А. Некрасова для детей». </w:t>
      </w:r>
    </w:p>
    <w:p w:rsidR="00B010D1" w:rsidRPr="00B010D1" w:rsidRDefault="00B010D1" w:rsidP="00B010D1">
      <w:pPr>
        <w:keepNext/>
        <w:keepLines/>
        <w:spacing w:after="16" w:line="259" w:lineRule="auto"/>
        <w:ind w:left="722" w:right="12" w:hanging="10"/>
        <w:jc w:val="center"/>
        <w:outlineLvl w:val="0"/>
        <w:rPr>
          <w:b/>
        </w:rPr>
      </w:pPr>
      <w:r w:rsidRPr="00B010D1">
        <w:rPr>
          <w:b/>
        </w:rPr>
        <w:t>Практическое занятие № 17</w:t>
      </w:r>
    </w:p>
    <w:p w:rsidR="00B010D1" w:rsidRPr="00B010D1" w:rsidRDefault="00B010D1" w:rsidP="00B010D1">
      <w:pPr>
        <w:ind w:left="3366" w:right="1336" w:hanging="168"/>
      </w:pPr>
      <w:r w:rsidRPr="00B010D1">
        <w:t xml:space="preserve">Поэзия В.В. Маяковского для детей </w:t>
      </w:r>
      <w:r w:rsidRPr="00B010D1">
        <w:rPr>
          <w:b/>
          <w:i/>
        </w:rPr>
        <w:t xml:space="preserve">Алгоритм выполнения работы </w:t>
      </w:r>
    </w:p>
    <w:p w:rsidR="00B010D1" w:rsidRPr="00B010D1" w:rsidRDefault="00B010D1" w:rsidP="00B010D1">
      <w:pPr>
        <w:ind w:left="1" w:right="11"/>
      </w:pPr>
      <w:r w:rsidRPr="00B010D1">
        <w:t xml:space="preserve">Произведения Маяковского для детей – крупное и неповторимое явление в литературе. </w:t>
      </w:r>
    </w:p>
    <w:p w:rsidR="00B010D1" w:rsidRPr="00B010D1" w:rsidRDefault="00B010D1" w:rsidP="00B010D1">
      <w:pPr>
        <w:ind w:left="1" w:right="11"/>
      </w:pPr>
      <w:r w:rsidRPr="00B010D1">
        <w:t xml:space="preserve">Их своеобразие состоит в том, что Маяковский, обратившись к детям, не отказался ни от политического характера своих произведений, ни от высокого гражданского пафоса. Никто до Маяковского не затрагивал темы современности для детей. </w:t>
      </w:r>
    </w:p>
    <w:p w:rsidR="00B010D1" w:rsidRPr="00B010D1" w:rsidRDefault="00B010D1" w:rsidP="00B010D1">
      <w:pPr>
        <w:ind w:left="1" w:right="11"/>
      </w:pPr>
      <w:r w:rsidRPr="00B010D1">
        <w:lastRenderedPageBreak/>
        <w:t xml:space="preserve">Борьба за реалистическую поэзию для детей, насыщенную современностью, связанную крепчайшими нитями с жизнью народа, смелость мыслей и горячность чувств – вот что, прежде всего, отличает произведения поэта. </w:t>
      </w:r>
    </w:p>
    <w:p w:rsidR="00B010D1" w:rsidRPr="00B010D1" w:rsidRDefault="00B010D1" w:rsidP="00B010D1">
      <w:pPr>
        <w:ind w:left="1" w:right="11"/>
      </w:pPr>
      <w:r w:rsidRPr="00B010D1">
        <w:t xml:space="preserve">Впервые Маяковский обратился к детской литературе в 1918 г. На заседании комиссии отдела изобразительных искусств Наркомпроса он выступил с докладом о программе выпуска иллюстрированных изданий, в том числе иллюстрированного сборника своих стихов для детей. </w:t>
      </w:r>
    </w:p>
    <w:p w:rsidR="00B010D1" w:rsidRPr="00B010D1" w:rsidRDefault="00B010D1" w:rsidP="00B010D1">
      <w:pPr>
        <w:ind w:left="1" w:right="11"/>
      </w:pPr>
      <w:r w:rsidRPr="00B010D1">
        <w:t xml:space="preserve">Маяковский написал для детей более 20 произведений. Среди них стихотворения, песни, сказка в стихах, стихотворный фельетон. Поэт создал несколько сценариев детских фильмов. Он был сотрудником «Пионерской правды», журнала «Пионер» и «Еж». В условиях острой идеологической борьбы 20-х Маяковский выступал в защиту темы современности и новых героев в поэзии для детей, против вульгарности и опошления этой темы. Он отстаивал право на существование новой современной литературной сказки, современной поэзии для детей. Обращаясь к юному читателю, поэт стремился дать ему новый идеал, развенчать, высмеять старое, по-новому представить труд и довести до сознания детей, что ценность человека определяется трудом. По словам поэта, он хотел «ознакомить детей с новыми понятиями, с новым подходам к вещам». </w:t>
      </w:r>
    </w:p>
    <w:p w:rsidR="00B010D1" w:rsidRPr="00B010D1" w:rsidRDefault="00B010D1" w:rsidP="00B010D1">
      <w:pPr>
        <w:ind w:left="1" w:right="11"/>
      </w:pPr>
      <w:r w:rsidRPr="00B010D1">
        <w:t xml:space="preserve">Его первым произведением для малышей была «Сказка о Пете, толстом ребенке, и о Симе, который тонкий» (1925). </w:t>
      </w:r>
    </w:p>
    <w:p w:rsidR="00B010D1" w:rsidRPr="00B010D1" w:rsidRDefault="00B010D1" w:rsidP="00B010D1">
      <w:pPr>
        <w:ind w:left="1" w:right="11"/>
      </w:pPr>
      <w:r w:rsidRPr="00B010D1">
        <w:t xml:space="preserve">В 1925 г. поэт пишет и другое произведение – «Гуляем», которое тематически и по проблематике примыкает к «Сказке о Пете и Симе». В том же году Маяковский пишет для малышей рассказ в стихах «Что такое хорошо и что такое плохо?». Стихотворение «Что ни страница – то слон, то львица» было напечатано в 1926 г. Оно написано в жанре, издавна пользующемся успехом у читателя – ребенка, особенно ребенка дошкольного возраста. Это жанр стихотворной попист, или, как его еще называют, подписи к картинке. Книжки – картинки со стихотворными подписями очень распространены в дошкольной литературе. </w:t>
      </w:r>
    </w:p>
    <w:p w:rsidR="00B010D1" w:rsidRPr="00B010D1" w:rsidRDefault="00B010D1" w:rsidP="00B010D1">
      <w:pPr>
        <w:ind w:left="1" w:right="11"/>
      </w:pPr>
      <w:r w:rsidRPr="00B010D1">
        <w:t xml:space="preserve">Чтобы достичь подлинной художественности, стихотворная подпись должна выполнять как минимум две функции: во-первых, быть лаконичной; во-вторых, как выражался Чуковский, графичной, т.е давать материал для творческого воображения художника. Ведь в этом жанре единство текста и рисунка обладает предельной остротой. </w:t>
      </w:r>
    </w:p>
    <w:p w:rsidR="00B010D1" w:rsidRPr="00B010D1" w:rsidRDefault="00B010D1" w:rsidP="00B010D1">
      <w:pPr>
        <w:ind w:left="1" w:right="11"/>
      </w:pPr>
      <w:r w:rsidRPr="00B010D1">
        <w:t xml:space="preserve">Маяковскому удалось не только освоить этот жанр детской книжки, но и обновить его, усовершенствовать не только в области содержания, но форм. </w:t>
      </w:r>
    </w:p>
    <w:p w:rsidR="00B010D1" w:rsidRPr="00B010D1" w:rsidRDefault="00B010D1" w:rsidP="00B010D1">
      <w:pPr>
        <w:ind w:left="1" w:right="11"/>
      </w:pPr>
      <w:r w:rsidRPr="00B010D1">
        <w:t xml:space="preserve">«Что ни страница – то слон, то львица» – сюжетное стихотворение, объединенное общей темой – путешествием по зоопарку. Стихотворные подписи-пояснения полны лукавства, блестящей фантазии, глубокой наблюдательности: «Это зебра. Ну и цаца! Полосатее матраца» Они лаконичны: всего несколько строк в каждой, но создаются облик, привычки зверей, остающиеся в памяти ребенка. </w:t>
      </w:r>
    </w:p>
    <w:p w:rsidR="00B010D1" w:rsidRPr="00B010D1" w:rsidRDefault="00B010D1" w:rsidP="00B010D1">
      <w:pPr>
        <w:ind w:left="1" w:right="11"/>
      </w:pPr>
      <w:r w:rsidRPr="00B010D1">
        <w:t xml:space="preserve">1926-1929 – годы плодотворной писательской работы Маяковского для детей. Ему удается написать в год три-четыре стихотворения о героике борьбы со стихией («Эта книжечка моя про моря и про маяк», 1926), о разных странах света («Прочти и катай в Париж и Китай», 1927), о человеке-труженике («Конь-огонь», 1927), о выборе юношеством профессии («Кем быть?», 1928) </w:t>
      </w:r>
    </w:p>
    <w:p w:rsidR="00B010D1" w:rsidRPr="00B010D1" w:rsidRDefault="00B010D1" w:rsidP="00B010D1">
      <w:pPr>
        <w:ind w:left="1" w:right="11"/>
      </w:pPr>
      <w:r w:rsidRPr="00B010D1">
        <w:lastRenderedPageBreak/>
        <w:t xml:space="preserve">В основе большинства детских произведений Маяковского – проблемы социальные. И важнейшая среди них – проблема труда. В разных аспектах поэт вновь и вновь возвращается к ней. Средствами сатиры борьбу с невежеством, ленью и тунеядством он ведет в стихотворении «История Власа – лентяя и лоботряса» (1926). Имеются пионерские стихи и песни: «Возьмем винтовки новые» (1927), «Майская песенка» (1929), «Песня молния» (1929) – первые произведения, созданные для детей в жанре политической лирики. </w:t>
      </w:r>
    </w:p>
    <w:p w:rsidR="00B010D1" w:rsidRPr="00B010D1" w:rsidRDefault="00B010D1" w:rsidP="00B010D1">
      <w:pPr>
        <w:ind w:left="1" w:right="11"/>
      </w:pPr>
      <w:r w:rsidRPr="00B010D1">
        <w:t xml:space="preserve">Разнообразны жанры детских стихов Маяковского: сказка, поэма, песня, поэтический рассказ и др. </w:t>
      </w:r>
    </w:p>
    <w:p w:rsidR="00B010D1" w:rsidRPr="00B010D1" w:rsidRDefault="00B010D1" w:rsidP="00B010D1">
      <w:pPr>
        <w:ind w:left="1" w:right="11"/>
      </w:pPr>
      <w:r w:rsidRPr="00B010D1">
        <w:t xml:space="preserve">С появлением стихов Маяковского для детей критика отнеслась к ним по-разному. Были и восторженные отклики о небывалых в детской литературе произведениях, но были и отрицательные, резко осуждающие выступления критиков. Годы, прошедшие с тех пор, показали в полной мере и новаторство детской поэзии Маяковского, и то, что не все его стихи для детей выдержали испытание временем. И сам поэт знал, что не все его произведения «останутся живыми для детей навсегда, потому что по самому складу своей души не мог отстранить темы, избегать примет времени», которые были важны, когда писались стихи, но теряли остроту по мере развития общественно-политической жизни страны. </w:t>
      </w:r>
    </w:p>
    <w:p w:rsidR="00B010D1" w:rsidRPr="00B010D1" w:rsidRDefault="00B010D1" w:rsidP="00B010D1">
      <w:pPr>
        <w:ind w:left="1" w:right="11"/>
      </w:pPr>
      <w:r w:rsidRPr="00B010D1">
        <w:t xml:space="preserve">Произведения для детей способствует обучению ребенка хорошим качествам, навыкам, объясняет какие-либо вещи с точки зрения детей. Создано огромное количество самых разнообразных произведений и сказок, которые оказывают благоприятное воспитательное воздействие на ребенка.  </w:t>
      </w:r>
    </w:p>
    <w:p w:rsidR="00B010D1" w:rsidRPr="00B010D1" w:rsidRDefault="00B010D1" w:rsidP="00B010D1">
      <w:pPr>
        <w:spacing w:after="15" w:line="267" w:lineRule="auto"/>
        <w:ind w:left="1566" w:hanging="10"/>
        <w:jc w:val="left"/>
      </w:pPr>
      <w:r w:rsidRPr="00B010D1">
        <w:rPr>
          <w:b/>
          <w:i/>
        </w:rPr>
        <w:t xml:space="preserve">Анализ стихотворения «Что такое хорошо и что такое плохо» </w:t>
      </w:r>
    </w:p>
    <w:p w:rsidR="00B010D1" w:rsidRPr="00B010D1" w:rsidRDefault="00B010D1" w:rsidP="00B010D1">
      <w:pPr>
        <w:keepNext/>
        <w:keepLines/>
        <w:spacing w:before="40" w:after="0"/>
        <w:ind w:left="714" w:right="12"/>
        <w:outlineLvl w:val="1"/>
        <w:rPr>
          <w:rFonts w:ascii="Calibri Light" w:hAnsi="Calibri Light"/>
          <w:color w:val="2E74B5"/>
          <w:sz w:val="26"/>
          <w:szCs w:val="26"/>
        </w:rPr>
      </w:pPr>
      <w:r w:rsidRPr="00B010D1">
        <w:rPr>
          <w:rFonts w:ascii="Calibri Light" w:hAnsi="Calibri Light"/>
          <w:color w:val="2E74B5"/>
          <w:sz w:val="26"/>
          <w:szCs w:val="26"/>
        </w:rPr>
        <w:t xml:space="preserve">В. Маяковского </w:t>
      </w:r>
    </w:p>
    <w:p w:rsidR="00B010D1" w:rsidRPr="00B010D1" w:rsidRDefault="00B010D1" w:rsidP="00B010D1">
      <w:pPr>
        <w:ind w:left="1" w:right="11"/>
      </w:pPr>
      <w:r w:rsidRPr="00B010D1">
        <w:t xml:space="preserve">Автор ведет рассказ от лица отца, к которому пришел его кроха-сын и задал вопрос, собственно, что такое хорошо и что такое плохо? Таким образом, начинается повествование от лица папы мальчика, который объясняет своему чаду на примере контрастности о хорошем и плохом. В баснях часто можно увидеть мораль, но иногда и взрослому сложно понять ее, а ребенку и подавно. Поэтому автор раскрывает мораль при помощи обычных жизненных ситуаций. Сначала в стихотворении Маяковский показывает, что такое хорошо и что такое плохо, на примере погодных условий.  </w:t>
      </w:r>
    </w:p>
    <w:p w:rsidR="00B010D1" w:rsidRPr="00B010D1" w:rsidRDefault="00B010D1" w:rsidP="00B010D1">
      <w:pPr>
        <w:ind w:left="1" w:right="11"/>
      </w:pPr>
      <w:r w:rsidRPr="00B010D1">
        <w:t xml:space="preserve">В следующих четверостишиях автор рассказывает о мальчиках и дает определения им – «хороший» или «плохой». Также Маяковский разъясняет детям важность личной гигиены – если грязь у ребенка лежит на рожице, вырастет из сына свин, если сын свиненок. Автор показывает, что ребенок должен быть трудолюбив, смел, это отлично видно в четверостишиях про ворону и карапуза, про книжицу и мячик.  </w:t>
      </w:r>
    </w:p>
    <w:p w:rsidR="00B010D1" w:rsidRPr="00B010D1" w:rsidRDefault="00B010D1" w:rsidP="00B010D1">
      <w:pPr>
        <w:ind w:left="1" w:right="11"/>
      </w:pPr>
      <w:r w:rsidRPr="00B010D1">
        <w:t xml:space="preserve">Во всех стихах Владимира Маяковского можно отследить некоторые черты советского времени, например, октябрята, которые говорят "плоховатый мальчик". С его помощью родители могут легко объяснить детям о хорошем и плохом. В конце стихотворения кроха сделал правильный выбор – будет делать хорошо, не будет плохо. </w:t>
      </w:r>
    </w:p>
    <w:p w:rsidR="00B010D1" w:rsidRPr="00B010D1" w:rsidRDefault="00B010D1" w:rsidP="00B010D1">
      <w:pPr>
        <w:spacing w:after="0" w:line="259" w:lineRule="auto"/>
        <w:ind w:left="711" w:firstLine="0"/>
        <w:jc w:val="left"/>
      </w:pPr>
      <w:r w:rsidRPr="00B010D1">
        <w:rPr>
          <w:b/>
        </w:rPr>
        <w:t xml:space="preserve"> </w:t>
      </w:r>
    </w:p>
    <w:p w:rsidR="00B010D1" w:rsidRPr="00B010D1" w:rsidRDefault="00B010D1" w:rsidP="00B010D1">
      <w:pPr>
        <w:spacing w:after="24" w:line="259" w:lineRule="auto"/>
        <w:ind w:left="758" w:firstLine="0"/>
        <w:jc w:val="center"/>
      </w:pPr>
      <w:r w:rsidRPr="00B010D1">
        <w:rPr>
          <w:b/>
        </w:rPr>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 xml:space="preserve">Практическое задание </w:t>
      </w:r>
    </w:p>
    <w:p w:rsidR="00B010D1" w:rsidRPr="00B010D1" w:rsidRDefault="00B010D1" w:rsidP="00B010D1">
      <w:pPr>
        <w:ind w:left="711" w:right="11" w:firstLine="0"/>
      </w:pPr>
      <w:r w:rsidRPr="00B010D1">
        <w:rPr>
          <w:b/>
        </w:rPr>
        <w:t>Задание 1.</w:t>
      </w:r>
      <w:r w:rsidRPr="00B010D1">
        <w:t xml:space="preserve"> Проанализируйте творческий путь В.В. Маяковского. </w:t>
      </w:r>
    </w:p>
    <w:p w:rsidR="00B010D1" w:rsidRPr="00B010D1" w:rsidRDefault="00B010D1" w:rsidP="00B010D1">
      <w:pPr>
        <w:ind w:left="711" w:right="11" w:firstLine="0"/>
      </w:pPr>
      <w:r w:rsidRPr="00B010D1">
        <w:rPr>
          <w:b/>
        </w:rPr>
        <w:lastRenderedPageBreak/>
        <w:t>Задание 2.</w:t>
      </w:r>
      <w:r w:rsidRPr="00B010D1">
        <w:t xml:space="preserve">Раскройте вклад Маяковского в развитие детской литературы. </w:t>
      </w:r>
    </w:p>
    <w:p w:rsidR="00B010D1" w:rsidRPr="00B010D1" w:rsidRDefault="00B010D1" w:rsidP="00B010D1">
      <w:pPr>
        <w:ind w:left="711" w:right="11" w:firstLine="0"/>
      </w:pPr>
      <w:r w:rsidRPr="00B010D1">
        <w:rPr>
          <w:b/>
        </w:rPr>
        <w:t>Задание 3.</w:t>
      </w:r>
      <w:r w:rsidRPr="00B010D1">
        <w:t xml:space="preserve">Укажите особенности детской поэзии Маяковского. </w:t>
      </w:r>
    </w:p>
    <w:p w:rsidR="00B010D1" w:rsidRPr="00B010D1" w:rsidRDefault="00B010D1" w:rsidP="00B010D1">
      <w:pPr>
        <w:ind w:left="1" w:right="11"/>
      </w:pPr>
      <w:r w:rsidRPr="00B010D1">
        <w:rPr>
          <w:b/>
        </w:rPr>
        <w:t>Задание 4.</w:t>
      </w:r>
      <w:r w:rsidRPr="00B010D1">
        <w:t xml:space="preserve"> Литературовед К.Д.Муратова пишет: «Раннее творчество свидетельствовало о сильном увлечении Маяковского формальным экспериментаторством, будучи не только поэтом, но и художником-авангардистом, он стремился к воссозданию необычных зрительных образов, к усложненности и деформации их». </w:t>
      </w:r>
    </w:p>
    <w:p w:rsidR="00B010D1" w:rsidRPr="00B010D1" w:rsidRDefault="00B010D1" w:rsidP="00B010D1">
      <w:pPr>
        <w:numPr>
          <w:ilvl w:val="0"/>
          <w:numId w:val="72"/>
        </w:numPr>
        <w:ind w:right="11"/>
      </w:pPr>
      <w:r w:rsidRPr="00B010D1">
        <w:t xml:space="preserve">Какие, на ваш взгляд, стихи раннего творчества Маяковского свидетельствуют «о сильном увлечении… формальным экспериментаторством»? </w:t>
      </w:r>
    </w:p>
    <w:p w:rsidR="00B010D1" w:rsidRPr="00B010D1" w:rsidRDefault="00B010D1" w:rsidP="00B010D1">
      <w:pPr>
        <w:numPr>
          <w:ilvl w:val="0"/>
          <w:numId w:val="72"/>
        </w:numPr>
        <w:ind w:right="11"/>
      </w:pPr>
      <w:r w:rsidRPr="00B010D1">
        <w:t xml:space="preserve">Какие необычные, усложненные и деформированные зрительные образы встречаются в известных вам ранних стихах поэта? </w:t>
      </w:r>
    </w:p>
    <w:p w:rsidR="00B010D1" w:rsidRPr="00B010D1" w:rsidRDefault="00B010D1" w:rsidP="00B010D1">
      <w:pPr>
        <w:numPr>
          <w:ilvl w:val="0"/>
          <w:numId w:val="72"/>
        </w:numPr>
        <w:ind w:right="11"/>
      </w:pPr>
      <w:r w:rsidRPr="00B010D1">
        <w:t xml:space="preserve">Как отмеченная исследовательницей особенность соотносится с футуристическим пониманием образности в поэзии? </w:t>
      </w:r>
    </w:p>
    <w:p w:rsidR="00B010D1" w:rsidRPr="00B010D1" w:rsidRDefault="00B010D1" w:rsidP="00B010D1">
      <w:pPr>
        <w:ind w:left="1" w:right="11"/>
      </w:pPr>
      <w:r w:rsidRPr="00B010D1">
        <w:rPr>
          <w:b/>
        </w:rPr>
        <w:t>Задание 5.</w:t>
      </w:r>
      <w:r w:rsidRPr="00B010D1">
        <w:t xml:space="preserve"> Литературовед А.Н. Меньшутин пишет: «Поэзия Маяковского очень активна, действенна. Его нельзя себе представить без напряженной речи, волевых призывов, неумолимых требований, непреложных прежде всего для самого поэта. «Пустите! Меня не остановите…», «я не могу быть спокойней», «Я сам…», «Я знаю…», «Слушайте!..». </w:t>
      </w:r>
    </w:p>
    <w:p w:rsidR="00B010D1" w:rsidRPr="00B010D1" w:rsidRDefault="00B010D1" w:rsidP="00B010D1">
      <w:pPr>
        <w:numPr>
          <w:ilvl w:val="0"/>
          <w:numId w:val="72"/>
        </w:numPr>
        <w:ind w:right="11"/>
      </w:pPr>
      <w:r w:rsidRPr="00B010D1">
        <w:t xml:space="preserve">Как часто «волевые призывы» и «неумолимые требования» встречаются в известных вам ранних стихах Маяковского? Продолжите ряд примеров, приводимых ученым. </w:t>
      </w:r>
    </w:p>
    <w:p w:rsidR="00B010D1" w:rsidRPr="00B010D1" w:rsidRDefault="00B010D1" w:rsidP="00B010D1">
      <w:pPr>
        <w:numPr>
          <w:ilvl w:val="0"/>
          <w:numId w:val="72"/>
        </w:numPr>
        <w:ind w:right="11"/>
      </w:pPr>
      <w:r w:rsidRPr="00B010D1">
        <w:t xml:space="preserve">Как вы думаете, о чем (кроме активности и действенности позиции) свидетельствует наличие в лирике Маяковского «напряженной речи, волевых призывов, неумолимых требований»? Согласны ли вы с тем, что эти призывы и требования непреложны прежде всего для самого поэта? Аргументируйте свой ответ. </w:t>
      </w:r>
    </w:p>
    <w:p w:rsidR="00B010D1" w:rsidRPr="00B010D1" w:rsidRDefault="00B010D1" w:rsidP="00B010D1">
      <w:pPr>
        <w:ind w:left="1" w:right="11"/>
      </w:pPr>
      <w:r w:rsidRPr="00B010D1">
        <w:rPr>
          <w:b/>
        </w:rPr>
        <w:t>Задание 6.</w:t>
      </w:r>
      <w:r w:rsidRPr="00B010D1">
        <w:t xml:space="preserve"> Подготовьте чтение наизусть 2-ух детских стихотворений В.В. Маяковского.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Pr>
        <w:keepNext/>
        <w:keepLines/>
        <w:spacing w:after="16" w:line="259" w:lineRule="auto"/>
        <w:ind w:left="722" w:right="9" w:hanging="10"/>
        <w:jc w:val="center"/>
        <w:outlineLvl w:val="0"/>
        <w:rPr>
          <w:b/>
        </w:rPr>
      </w:pPr>
      <w:r w:rsidRPr="00B010D1">
        <w:rPr>
          <w:b/>
        </w:rPr>
        <w:t xml:space="preserve">Практическая подготовка № 26 </w:t>
      </w:r>
    </w:p>
    <w:p w:rsidR="00B010D1" w:rsidRPr="00B010D1" w:rsidRDefault="00B010D1" w:rsidP="00B010D1">
      <w:pPr>
        <w:spacing w:line="271" w:lineRule="auto"/>
        <w:ind w:left="1513" w:right="687" w:hanging="10"/>
        <w:jc w:val="center"/>
      </w:pPr>
      <w:r w:rsidRPr="00B010D1">
        <w:t xml:space="preserve">К.Д. Ушинский. Жанровое многообразие произведений для детей,  их энциклопедичность </w:t>
      </w:r>
    </w:p>
    <w:p w:rsidR="00B010D1" w:rsidRPr="00B010D1" w:rsidRDefault="00B010D1" w:rsidP="00B010D1">
      <w:pPr>
        <w:keepNext/>
        <w:keepLines/>
        <w:spacing w:before="40" w:after="0"/>
        <w:ind w:left="714" w:right="7"/>
        <w:outlineLvl w:val="1"/>
        <w:rPr>
          <w:rFonts w:ascii="Calibri Light" w:hAnsi="Calibri Light"/>
          <w:color w:val="2E74B5"/>
          <w:sz w:val="26"/>
          <w:szCs w:val="26"/>
        </w:rPr>
      </w:pPr>
      <w:r w:rsidRPr="00B010D1">
        <w:rPr>
          <w:rFonts w:ascii="Calibri Light" w:hAnsi="Calibri Light"/>
          <w:color w:val="2E74B5"/>
          <w:sz w:val="26"/>
          <w:szCs w:val="26"/>
        </w:rPr>
        <w:t xml:space="preserve">Алгоритм выполнения работы </w:t>
      </w:r>
    </w:p>
    <w:p w:rsidR="00B010D1" w:rsidRPr="00B010D1" w:rsidRDefault="00B010D1" w:rsidP="00B010D1">
      <w:pPr>
        <w:ind w:left="1" w:right="11"/>
      </w:pPr>
      <w:r w:rsidRPr="00B010D1">
        <w:t xml:space="preserve">Константин Дмитриевич Ушинский известен как великий русский педагог, но не меньшую известность принесли ему и рассказы, написанные для детского чтения. Литературная деятельность К.Д. Ушинского – одно из замечательных проявлений многогранности его таланта. Этому серьезному труду было осознанно отдано им не только время кропотливой творческой работы по созданию специальных детских книг для первоначального чтения, но и многие годы сотрудничества в журналах «Современник», «Отечественные записки», «Библиотека для чтения», «Журнале Министерства народного просвещения», «Народная школа», в газетах «Голос» и «Санкт-Петербургские ведомости». В течение почти всей своей творческой жизни он писал стихи и очерки, пробовал свои силы в драматургии, опубликовал ряд литературно-критических статей, рецензий и обзоров, а также художественных переводов произведений зарубежных </w:t>
      </w:r>
      <w:r w:rsidRPr="00B010D1">
        <w:lastRenderedPageBreak/>
        <w:t xml:space="preserve">авторов. Но особенно был известен он, конечно, как детский писатель, автор рассказов и сказок, обработок для детского чтения фольклорных материалов и произведений русской классики. </w:t>
      </w:r>
    </w:p>
    <w:p w:rsidR="00B010D1" w:rsidRPr="00B010D1" w:rsidRDefault="00B010D1" w:rsidP="00B010D1">
      <w:pPr>
        <w:ind w:left="1" w:right="11"/>
      </w:pPr>
      <w:r w:rsidRPr="00B010D1">
        <w:t xml:space="preserve">Педагоги выделили в книгах Ушинского тот художественный материал, знакомство с которым целесообразно начать еще в дошкольную пору. Это касается в первую очередь творчества самого Ушинского как автора небольших рассказов о животных. Животные представлены с характерными повадками и в той жизненной «роли», которая неотделима от их природы. </w:t>
      </w:r>
    </w:p>
    <w:p w:rsidR="00B010D1" w:rsidRPr="00B010D1" w:rsidRDefault="00B010D1" w:rsidP="00B010D1">
      <w:pPr>
        <w:ind w:left="1" w:right="11"/>
      </w:pPr>
      <w:r w:rsidRPr="00B010D1">
        <w:t xml:space="preserve">В небольшом рассказике «Бишка» говорится: «А ну-ка, Бишка, прочти, что в книжке написано!» Понюхала собачка книжку, да и прочь пошла. «Не мое, – говорит, – дело книги читать. Я дом стерегу, по ночам не сплю, лаю, воров да волков пугаю, на охоту хожу, зайку слежу, уточек ищу, поноски тащу – будет с меня и этого». Собака умна, но не настолько, чтобы ей книги читать. Каждому от природы дано свое. </w:t>
      </w:r>
    </w:p>
    <w:p w:rsidR="00B010D1" w:rsidRPr="00B010D1" w:rsidRDefault="00B010D1" w:rsidP="00B010D1">
      <w:pPr>
        <w:ind w:left="1" w:right="11"/>
      </w:pPr>
      <w:r w:rsidRPr="00B010D1">
        <w:t xml:space="preserve">В рассказе «Васька» в столь же простой форме поведано о том, что делает в доме кот. Ушинский ведет речь как настоящий сказочник – в том стиле, который ребенку знаком по песенкам: «Котичек-коток– серенький лобок. Ласков Вася, да хитер, лапки бархатные, ноготок остер». Однако скоро Ушинский оставляет прибауточно-песенный тон и продолжает рассказ с намерением пробудить в ребенке любознательность. Зачем коту большие глаза? Зачем чуткие уши, сильные лапки и острые когти? Ласков кот, а «попалась мышка – не прогневайся». </w:t>
      </w:r>
    </w:p>
    <w:p w:rsidR="00B010D1" w:rsidRPr="00B010D1" w:rsidRDefault="00B010D1" w:rsidP="00B010D1">
      <w:pPr>
        <w:ind w:left="1" w:right="11"/>
      </w:pPr>
      <w:r w:rsidRPr="00B010D1">
        <w:t xml:space="preserve">В рассказе «Лиса Патрикеевна» объем преподносимых ребенку реальных сведений о зверях еще больше. Он узнает не только о том, что у лисы «зубушки остры», «рыльце тоненькое», «ушки на макушке», «хвостик на отлете», а шубка теплая, но и то, что лисонька красива – «кума принаряжена: шерсть пушистая, золотистая; на груди жилет, а на шее белый галстучек»; что лиса «ходит тихохонько», пригибаясь к земле, будто кланяется; что «хвост носит бережно»; что роет норы и что в норе много ходов-выходов, что полы в норе выстланы травой; что лиса-разбойница: крадет кур, уточек, гусей, «не помилует и кролика». </w:t>
      </w:r>
    </w:p>
    <w:p w:rsidR="00B010D1" w:rsidRPr="00B010D1" w:rsidRDefault="00B010D1" w:rsidP="00B010D1">
      <w:pPr>
        <w:ind w:left="1" w:right="11"/>
      </w:pPr>
      <w:r w:rsidRPr="00B010D1">
        <w:t xml:space="preserve">Писательский глаз Ушинского зорок, взгляд на мир поэтичен: с ребенком говорит добрый наставник, который не прочь и пошутить. Петух разгреб лапками кучу, созвал «курочек-хохлатушек», цыплят – «малых ребят»: «Я вам зернышко припас!» В семье вышел спор: зернышко не поделили. Петя «беспорядков не любит»: «ту за хохол, того за вихор», сам склевал зернышко, на плетень взлетел, «во все горло заорал «ку-ка-ре-ку!» («Петушок с семьей»). В другом рассказе говорится о растерянности курицы: высиженные ею утята увидали воду и поплыли - заметалась курица. «Еле-еле хозяйка курицу от воды отогнала» («Курица и утята»). </w:t>
      </w:r>
    </w:p>
    <w:p w:rsidR="00B010D1" w:rsidRPr="00B010D1" w:rsidRDefault="00B010D1" w:rsidP="00B010D1">
      <w:pPr>
        <w:ind w:left="1" w:right="11"/>
      </w:pPr>
      <w:r w:rsidRPr="00B010D1">
        <w:t xml:space="preserve">Особая ценность его рассказов о природе, о животных («Жалобы зайки», «Пчелки на разведке» и др.) состоит в том, что природа в них показана как цельный и прекрасный мир, полный тайн. </w:t>
      </w:r>
    </w:p>
    <w:p w:rsidR="00B010D1" w:rsidRPr="00B010D1" w:rsidRDefault="00B010D1" w:rsidP="00B010D1">
      <w:pPr>
        <w:ind w:left="1" w:right="11"/>
      </w:pPr>
      <w:r w:rsidRPr="00B010D1">
        <w:t xml:space="preserve">Настала весна, солнце согнало снег с полей; в пожелтевшей прошлогодней травке проглядывали свежие, ярко-зеленые стебельки; почки на деревьях распускались и выпускали молоденькие листочки. Вот проснулась и пчелка от своего зимнего сна, прочистила глазки мохнатыми лапками, разбудила подруг, и выглянули они в окошечко: ушел ли снег, и лед, и холодный северный ветер? </w:t>
      </w:r>
    </w:p>
    <w:p w:rsidR="00B010D1" w:rsidRPr="00B010D1" w:rsidRDefault="00B010D1" w:rsidP="00B010D1">
      <w:pPr>
        <w:ind w:left="1" w:right="11"/>
      </w:pPr>
      <w:r w:rsidRPr="00B010D1">
        <w:lastRenderedPageBreak/>
        <w:t xml:space="preserve">Такие рассказы Ушинского, как «Играющие собаки», «Два козлика», «Лошадь и осел», по существу, представляют собой басни. Согласно басенной традиции, автор завершает их моральными сентенциями. Недаром они вошли в единый раздел «Басни и рассказы в прозе». </w:t>
      </w:r>
    </w:p>
    <w:p w:rsidR="00B010D1" w:rsidRPr="00B010D1" w:rsidRDefault="00B010D1" w:rsidP="00B010D1">
      <w:pPr>
        <w:ind w:left="1" w:right="11"/>
      </w:pPr>
      <w:r w:rsidRPr="00B010D1">
        <w:t xml:space="preserve">Исследователи книг Ушинского для детского чтения отметили большой духовный потенциал, который они несут, и подчеркивают, что знакомиться с ними надо еще в дошкольном возрасте. Это касается в первую очередь тех рассказов К. Ушинского, в которых он изображает животных. Животные представлены с характерной для них поведением и в той жизненной «роли», которая является неотъемлемой их признаком от природы. </w:t>
      </w:r>
    </w:p>
    <w:p w:rsidR="00B010D1" w:rsidRPr="00B010D1" w:rsidRDefault="00B010D1" w:rsidP="00B010D1">
      <w:pPr>
        <w:ind w:left="1" w:right="11"/>
      </w:pPr>
      <w:r w:rsidRPr="00B010D1">
        <w:t xml:space="preserve">Ушинский обрабатывал для детей народные сказки. Он отдавал им предпочтение даже перед хорошо написанным литературным произведением. Он высоко ценил поэтический мир народного творчества, считал сказку лучшим средством для «понимания народной жизни». </w:t>
      </w:r>
    </w:p>
    <w:p w:rsidR="00B010D1" w:rsidRPr="00B010D1" w:rsidRDefault="00B010D1" w:rsidP="00B010D1">
      <w:pPr>
        <w:ind w:left="1" w:right="11"/>
      </w:pPr>
      <w:r w:rsidRPr="00B010D1">
        <w:t xml:space="preserve">На известных фольклорных сюжетах построены такие сказки Ушинского, как «Плутишка-кот», «Сивка-бурка», «Мена», «Вареный топор», «Журавль и Цапля», «Как аукнется, так и откликнется», «Никита Кожемяка», «Змей и Цыган». Мудрый педагог заботливо выбрал те народные сказки, которые понятны и интересны детям, могут их и позабавить, и поучить. Близость к фольклору в сказках Ушинского подкреплена и традиционными зачинами: «Жили-были на одном дворе Кот, Козел да Баран»; «Жили старичок со старушкой, и жили они в большой бедности»; «Было у старика трое сыновей: двое умных, а третий - Иванушка-дурачок...». </w:t>
      </w:r>
    </w:p>
    <w:p w:rsidR="00B010D1" w:rsidRPr="00B010D1" w:rsidRDefault="00B010D1" w:rsidP="00B010D1">
      <w:pPr>
        <w:ind w:left="1" w:right="11"/>
      </w:pPr>
      <w:r w:rsidRPr="00B010D1">
        <w:t xml:space="preserve">Таким образом, сказки К.Д. Ушинского перекликаются с устным народным творчеством, обладая при этом ярко выраженным дидактическим уклоном. </w:t>
      </w:r>
    </w:p>
    <w:p w:rsidR="00B010D1" w:rsidRPr="00B010D1" w:rsidRDefault="00B010D1" w:rsidP="00B010D1">
      <w:pPr>
        <w:spacing w:after="29" w:line="259" w:lineRule="auto"/>
        <w:ind w:left="711" w:firstLine="0"/>
        <w:jc w:val="left"/>
      </w:pPr>
      <w:r w:rsidRPr="00B010D1">
        <w:t xml:space="preserve"> </w:t>
      </w:r>
    </w:p>
    <w:p w:rsidR="00B010D1" w:rsidRPr="00B010D1" w:rsidRDefault="00B010D1" w:rsidP="00B010D1">
      <w:pPr>
        <w:keepNext/>
        <w:keepLines/>
        <w:spacing w:after="16" w:line="259" w:lineRule="auto"/>
        <w:ind w:left="722" w:right="10" w:hanging="10"/>
        <w:jc w:val="center"/>
        <w:outlineLvl w:val="0"/>
        <w:rPr>
          <w:b/>
        </w:rPr>
      </w:pPr>
      <w:r w:rsidRPr="00B010D1">
        <w:rPr>
          <w:b/>
        </w:rPr>
        <w:t>Практическое задание</w:t>
      </w:r>
      <w:r w:rsidRPr="00B010D1">
        <w:t xml:space="preserve"> </w:t>
      </w:r>
    </w:p>
    <w:p w:rsidR="00B010D1" w:rsidRPr="00B010D1" w:rsidRDefault="00B010D1" w:rsidP="00B010D1">
      <w:pPr>
        <w:ind w:left="1" w:right="11"/>
      </w:pPr>
      <w:r w:rsidRPr="00B010D1">
        <w:rPr>
          <w:b/>
        </w:rPr>
        <w:t xml:space="preserve">Задание 1. </w:t>
      </w:r>
      <w:r w:rsidRPr="00B010D1">
        <w:t xml:space="preserve">Дать определение литературному творчеству К.Д. Ушинского как детского писателя, использовавшего для создания произведений детской литературы лучшие образцы устного народного творчества. </w:t>
      </w:r>
    </w:p>
    <w:p w:rsidR="00B010D1" w:rsidRPr="00B010D1" w:rsidRDefault="00B010D1" w:rsidP="00B010D1">
      <w:pPr>
        <w:ind w:left="1" w:right="11"/>
      </w:pPr>
      <w:r w:rsidRPr="00B010D1">
        <w:rPr>
          <w:b/>
        </w:rPr>
        <w:t>Задание 2.</w:t>
      </w:r>
      <w:r w:rsidRPr="00B010D1">
        <w:t xml:space="preserve"> Проанализировать педагогическую направленность рассказов К.Д. Ушинского о животных, о детях. </w:t>
      </w:r>
    </w:p>
    <w:p w:rsidR="00B010D1" w:rsidRPr="00B010D1" w:rsidRDefault="00B010D1" w:rsidP="00B010D1">
      <w:pPr>
        <w:ind w:left="1" w:right="11"/>
      </w:pPr>
      <w:r w:rsidRPr="00B010D1">
        <w:rPr>
          <w:b/>
        </w:rPr>
        <w:t>Задание 3.</w:t>
      </w:r>
      <w:r w:rsidRPr="00B010D1">
        <w:t xml:space="preserve"> Рассмотреть проблему познавательности рассказов К.Д. Ушинского для детей в сочетании с простотой, доступностью изложения. </w:t>
      </w:r>
    </w:p>
    <w:p w:rsidR="00B010D1" w:rsidRPr="00B010D1" w:rsidRDefault="00B010D1" w:rsidP="00B010D1">
      <w:pPr>
        <w:ind w:left="1" w:right="11"/>
      </w:pPr>
      <w:r w:rsidRPr="00B010D1">
        <w:rPr>
          <w:b/>
        </w:rPr>
        <w:t>Задание 4.</w:t>
      </w:r>
      <w:r w:rsidRPr="00B010D1">
        <w:t xml:space="preserve">Проанализируйте книги К.Д. Ушинского «Детский мир» и «Родное слово». Подготовьте конспекты. </w:t>
      </w:r>
    </w:p>
    <w:p w:rsidR="00B010D1" w:rsidRPr="00B010D1" w:rsidRDefault="00B010D1" w:rsidP="00B010D1">
      <w:pPr>
        <w:ind w:left="1" w:right="11"/>
      </w:pPr>
      <w:r w:rsidRPr="00B010D1">
        <w:rPr>
          <w:b/>
        </w:rPr>
        <w:t>Задание 4.</w:t>
      </w:r>
      <w:r w:rsidRPr="00B010D1">
        <w:t xml:space="preserve">Подготовьтесь в группах к пересказу сказки К.Д. Ушинского «Слепая лошадь», используя материалы презентации. Выполните следующие задания: </w:t>
      </w:r>
    </w:p>
    <w:p w:rsidR="00B010D1" w:rsidRPr="00B010D1" w:rsidRDefault="00B010D1" w:rsidP="00B010D1">
      <w:pPr>
        <w:ind w:left="1" w:right="11"/>
      </w:pPr>
      <w:r w:rsidRPr="00B010D1">
        <w:t xml:space="preserve">1) Прочитайте цитату из стихотворения Низами. Объясните, как вы ее понимаете? Обсудите в группе. </w:t>
      </w:r>
    </w:p>
    <w:p w:rsidR="00B010D1" w:rsidRPr="00B010D1" w:rsidRDefault="00B010D1" w:rsidP="00B010D1">
      <w:pPr>
        <w:ind w:left="2834" w:right="11" w:firstLine="0"/>
      </w:pPr>
      <w:r w:rsidRPr="00B010D1">
        <w:t xml:space="preserve">«Добро и зло </w:t>
      </w:r>
    </w:p>
    <w:p w:rsidR="00B010D1" w:rsidRPr="00B010D1" w:rsidRDefault="00B010D1" w:rsidP="00B010D1">
      <w:pPr>
        <w:ind w:left="2834" w:right="11" w:firstLine="0"/>
      </w:pPr>
      <w:r w:rsidRPr="00B010D1">
        <w:t xml:space="preserve">Во власти всех людей, </w:t>
      </w:r>
    </w:p>
    <w:p w:rsidR="00B010D1" w:rsidRPr="00B010D1" w:rsidRDefault="00B010D1" w:rsidP="00B010D1">
      <w:pPr>
        <w:ind w:left="2834" w:right="11" w:firstLine="0"/>
      </w:pPr>
      <w:r w:rsidRPr="00B010D1">
        <w:t xml:space="preserve">Но зло творится без труда, </w:t>
      </w:r>
    </w:p>
    <w:p w:rsidR="00B010D1" w:rsidRPr="00B010D1" w:rsidRDefault="00B010D1" w:rsidP="00B010D1">
      <w:pPr>
        <w:ind w:left="2834" w:right="11" w:firstLine="0"/>
      </w:pPr>
      <w:r w:rsidRPr="00B010D1">
        <w:t xml:space="preserve">Добро творить – трудней!» </w:t>
      </w:r>
    </w:p>
    <w:p w:rsidR="00B010D1" w:rsidRPr="00B010D1" w:rsidRDefault="00B010D1" w:rsidP="00B010D1">
      <w:pPr>
        <w:spacing w:after="9" w:line="270" w:lineRule="auto"/>
        <w:ind w:left="711" w:right="3377" w:firstLine="2123"/>
        <w:jc w:val="left"/>
      </w:pPr>
      <w:r w:rsidRPr="00B010D1">
        <w:lastRenderedPageBreak/>
        <w:t xml:space="preserve">Низами 2) Дайте объяснение следующим словосочетаниям: а) </w:t>
      </w:r>
    </w:p>
    <w:p w:rsidR="00B010D1" w:rsidRPr="00B010D1" w:rsidRDefault="00B010D1" w:rsidP="00B010D1">
      <w:pPr>
        <w:numPr>
          <w:ilvl w:val="0"/>
          <w:numId w:val="65"/>
        </w:numPr>
        <w:ind w:right="11"/>
      </w:pPr>
      <w:r w:rsidRPr="00B010D1">
        <w:t xml:space="preserve">«торговый город»; </w:t>
      </w:r>
    </w:p>
    <w:p w:rsidR="00B010D1" w:rsidRPr="00B010D1" w:rsidRDefault="00B010D1" w:rsidP="00B010D1">
      <w:pPr>
        <w:numPr>
          <w:ilvl w:val="0"/>
          <w:numId w:val="65"/>
        </w:numPr>
        <w:ind w:right="11"/>
      </w:pPr>
      <w:r w:rsidRPr="00B010D1">
        <w:t xml:space="preserve">«богатый купец»; </w:t>
      </w:r>
    </w:p>
    <w:p w:rsidR="00B010D1" w:rsidRPr="00B010D1" w:rsidRDefault="00B010D1" w:rsidP="00B010D1">
      <w:pPr>
        <w:numPr>
          <w:ilvl w:val="0"/>
          <w:numId w:val="65"/>
        </w:numPr>
        <w:ind w:right="11"/>
      </w:pPr>
      <w:r w:rsidRPr="00B010D1">
        <w:t xml:space="preserve">«темный лес»; </w:t>
      </w:r>
    </w:p>
    <w:p w:rsidR="00B010D1" w:rsidRPr="00B010D1" w:rsidRDefault="00B010D1" w:rsidP="00B010D1">
      <w:pPr>
        <w:numPr>
          <w:ilvl w:val="0"/>
          <w:numId w:val="65"/>
        </w:numPr>
        <w:ind w:right="11"/>
      </w:pPr>
      <w:r w:rsidRPr="00B010D1">
        <w:t xml:space="preserve">«нападение злодеев»; </w:t>
      </w:r>
    </w:p>
    <w:p w:rsidR="00B010D1" w:rsidRPr="00B010D1" w:rsidRDefault="00B010D1" w:rsidP="00B010D1">
      <w:pPr>
        <w:numPr>
          <w:ilvl w:val="0"/>
          <w:numId w:val="65"/>
        </w:numPr>
        <w:ind w:right="11"/>
      </w:pPr>
      <w:r w:rsidRPr="00B010D1">
        <w:t xml:space="preserve">«спасение»; </w:t>
      </w:r>
    </w:p>
    <w:p w:rsidR="00B010D1" w:rsidRPr="00B010D1" w:rsidRDefault="00B010D1" w:rsidP="00B010D1">
      <w:pPr>
        <w:numPr>
          <w:ilvl w:val="0"/>
          <w:numId w:val="65"/>
        </w:numPr>
        <w:spacing w:after="9" w:line="270" w:lineRule="auto"/>
        <w:ind w:right="11"/>
      </w:pPr>
      <w:r w:rsidRPr="00B010D1">
        <w:t xml:space="preserve">«слепая лошадь»;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«звон колокола»; </w:t>
      </w:r>
      <w:r w:rsidRPr="00B010D1">
        <w:rPr>
          <w:rFonts w:ascii="Segoe UI Symbol" w:eastAsia="Segoe UI Symbol" w:hAnsi="Segoe UI Symbol" w:cs="Segoe UI Symbol"/>
          <w:sz w:val="20"/>
        </w:rPr>
        <w:t></w:t>
      </w:r>
      <w:r w:rsidRPr="00B010D1">
        <w:rPr>
          <w:rFonts w:ascii="Arial" w:eastAsia="Arial" w:hAnsi="Arial" w:cs="Arial"/>
          <w:sz w:val="20"/>
        </w:rPr>
        <w:t xml:space="preserve"> </w:t>
      </w:r>
      <w:r w:rsidRPr="00B010D1">
        <w:rPr>
          <w:rFonts w:ascii="Arial" w:eastAsia="Arial" w:hAnsi="Arial" w:cs="Arial"/>
          <w:sz w:val="20"/>
        </w:rPr>
        <w:tab/>
      </w:r>
      <w:r w:rsidRPr="00B010D1">
        <w:t xml:space="preserve">«вече». </w:t>
      </w:r>
    </w:p>
    <w:p w:rsidR="00B010D1" w:rsidRPr="00B010D1" w:rsidRDefault="00B010D1" w:rsidP="00B010D1">
      <w:pPr>
        <w:ind w:left="711" w:right="11" w:firstLine="0"/>
      </w:pPr>
      <w:r w:rsidRPr="00B010D1">
        <w:t xml:space="preserve">б) скажите, как эти слова могут быть объединены в рассказ? </w:t>
      </w:r>
    </w:p>
    <w:p w:rsidR="00B010D1" w:rsidRPr="00B010D1" w:rsidRDefault="00B010D1" w:rsidP="00B010D1">
      <w:pPr>
        <w:ind w:left="711" w:right="11" w:firstLine="0"/>
      </w:pPr>
      <w:r w:rsidRPr="00B010D1">
        <w:t xml:space="preserve">3) Читаем текст до I остановки. Ответьте на следующие вопросы: </w:t>
      </w:r>
    </w:p>
    <w:p w:rsidR="00B010D1" w:rsidRPr="00B010D1" w:rsidRDefault="00B010D1" w:rsidP="00B010D1">
      <w:pPr>
        <w:numPr>
          <w:ilvl w:val="0"/>
          <w:numId w:val="66"/>
        </w:numPr>
        <w:ind w:right="11"/>
      </w:pPr>
      <w:r w:rsidRPr="00B010D1">
        <w:t xml:space="preserve">Какие картины вы представили? </w:t>
      </w:r>
    </w:p>
    <w:p w:rsidR="00B010D1" w:rsidRPr="00B010D1" w:rsidRDefault="00B010D1" w:rsidP="00B010D1">
      <w:pPr>
        <w:numPr>
          <w:ilvl w:val="0"/>
          <w:numId w:val="66"/>
        </w:numPr>
        <w:ind w:right="11"/>
      </w:pPr>
      <w:r w:rsidRPr="00B010D1">
        <w:t xml:space="preserve">Что испытал купец, каковы его чувства? </w:t>
      </w:r>
    </w:p>
    <w:p w:rsidR="00B010D1" w:rsidRPr="00B010D1" w:rsidRDefault="00B010D1" w:rsidP="00B010D1">
      <w:pPr>
        <w:numPr>
          <w:ilvl w:val="0"/>
          <w:numId w:val="66"/>
        </w:numPr>
        <w:ind w:right="11"/>
      </w:pPr>
      <w:r w:rsidRPr="00B010D1">
        <w:t xml:space="preserve">Какую клятву дал купец? </w:t>
      </w:r>
      <w:r w:rsidRPr="00B010D1">
        <w:rPr>
          <w:i/>
        </w:rPr>
        <w:t>(зачитать.)</w:t>
      </w:r>
      <w:r w:rsidRPr="00B010D1">
        <w:t xml:space="preserve"> - Как вы думаете, что может произойти дальше? </w:t>
      </w:r>
    </w:p>
    <w:p w:rsidR="00B010D1" w:rsidRPr="00B010D1" w:rsidRDefault="00B010D1" w:rsidP="00B010D1">
      <w:pPr>
        <w:ind w:left="711" w:right="11" w:firstLine="0"/>
      </w:pPr>
      <w:r w:rsidRPr="00B010D1">
        <w:t xml:space="preserve">4) Читаем текст до II остановки. </w:t>
      </w:r>
    </w:p>
    <w:p w:rsidR="00B010D1" w:rsidRPr="00B010D1" w:rsidRDefault="00B010D1" w:rsidP="00B010D1">
      <w:pPr>
        <w:numPr>
          <w:ilvl w:val="0"/>
          <w:numId w:val="67"/>
        </w:numPr>
        <w:ind w:right="11"/>
      </w:pPr>
      <w:r w:rsidRPr="00B010D1">
        <w:t xml:space="preserve">Что вы почувствовали, прочитав этот отрывок? </w:t>
      </w:r>
    </w:p>
    <w:p w:rsidR="00B010D1" w:rsidRPr="00B010D1" w:rsidRDefault="00B010D1" w:rsidP="00B010D1">
      <w:pPr>
        <w:numPr>
          <w:ilvl w:val="0"/>
          <w:numId w:val="67"/>
        </w:numPr>
        <w:ind w:right="11"/>
      </w:pPr>
      <w:r w:rsidRPr="00B010D1">
        <w:t xml:space="preserve">Найдите и сравните в тексте, каким был Догони-Ветер в начале сказки и каким он предстает перед нами сейчас? 5) Заполните таблицу. </w:t>
      </w:r>
    </w:p>
    <w:tbl>
      <w:tblPr>
        <w:tblStyle w:val="TableGrid1"/>
        <w:tblW w:w="9480" w:type="dxa"/>
        <w:tblInd w:w="-118" w:type="dxa"/>
        <w:tblCellMar>
          <w:top w:w="9" w:type="dxa"/>
          <w:left w:w="828" w:type="dxa"/>
          <w:right w:w="115" w:type="dxa"/>
        </w:tblCellMar>
        <w:tblLook w:val="04A0" w:firstRow="1" w:lastRow="0" w:firstColumn="1" w:lastColumn="0" w:noHBand="0" w:noVBand="1"/>
      </w:tblPr>
      <w:tblGrid>
        <w:gridCol w:w="4942"/>
        <w:gridCol w:w="4538"/>
      </w:tblGrid>
      <w:tr w:rsidR="00B010D1" w:rsidRPr="00B010D1" w:rsidTr="00222337">
        <w:trPr>
          <w:trHeight w:val="269"/>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rPr>
                <w:sz w:val="22"/>
              </w:rPr>
              <w:t>Догони-Ветер в начале сказки</w:t>
            </w: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rPr>
                <w:sz w:val="22"/>
              </w:rPr>
              <w:t>Догони-Ветер сейчас</w:t>
            </w:r>
            <w:r w:rsidRPr="00B010D1">
              <w:t xml:space="preserve"> </w:t>
            </w:r>
          </w:p>
        </w:tc>
      </w:tr>
      <w:tr w:rsidR="00B010D1" w:rsidRPr="00B010D1" w:rsidTr="00222337">
        <w:trPr>
          <w:trHeight w:val="293"/>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numPr>
          <w:ilvl w:val="0"/>
          <w:numId w:val="67"/>
        </w:numPr>
        <w:ind w:right="11"/>
      </w:pPr>
      <w:r w:rsidRPr="00B010D1">
        <w:t xml:space="preserve">Что с ним произошло? </w:t>
      </w:r>
    </w:p>
    <w:p w:rsidR="00B010D1" w:rsidRPr="00B010D1" w:rsidRDefault="00B010D1" w:rsidP="00B010D1">
      <w:pPr>
        <w:numPr>
          <w:ilvl w:val="0"/>
          <w:numId w:val="67"/>
        </w:numPr>
        <w:ind w:right="11"/>
      </w:pPr>
      <w:r w:rsidRPr="00B010D1">
        <w:t xml:space="preserve">Какие вопросы у вас возникли по этим 2-м отрывкам? Задайте их своим однокурсникам. </w:t>
      </w:r>
    </w:p>
    <w:p w:rsidR="00B010D1" w:rsidRPr="00B010D1" w:rsidRDefault="00B010D1" w:rsidP="00B010D1">
      <w:pPr>
        <w:numPr>
          <w:ilvl w:val="0"/>
          <w:numId w:val="67"/>
        </w:numPr>
        <w:ind w:right="11"/>
      </w:pPr>
      <w:r w:rsidRPr="00B010D1">
        <w:t xml:space="preserve">Каким предстает перед нами купец Уседом в 1-ом отрывке и во 2-ом отрывке? </w:t>
      </w:r>
    </w:p>
    <w:tbl>
      <w:tblPr>
        <w:tblStyle w:val="TableGrid1"/>
        <w:tblW w:w="9480" w:type="dxa"/>
        <w:tblInd w:w="-118" w:type="dxa"/>
        <w:tblCellMar>
          <w:top w:w="9" w:type="dxa"/>
          <w:left w:w="828" w:type="dxa"/>
          <w:right w:w="115" w:type="dxa"/>
        </w:tblCellMar>
        <w:tblLook w:val="04A0" w:firstRow="1" w:lastRow="0" w:firstColumn="1" w:lastColumn="0" w:noHBand="0" w:noVBand="1"/>
      </w:tblPr>
      <w:tblGrid>
        <w:gridCol w:w="4942"/>
        <w:gridCol w:w="4538"/>
      </w:tblGrid>
      <w:tr w:rsidR="00B010D1" w:rsidRPr="00B010D1" w:rsidTr="00222337">
        <w:trPr>
          <w:trHeight w:val="269"/>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rPr>
                <w:sz w:val="22"/>
              </w:rPr>
              <w:t>Уседом в 1 – ом отрывке</w:t>
            </w: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rPr>
                <w:sz w:val="22"/>
              </w:rPr>
              <w:t>Уседом во 2- ом отрывке</w:t>
            </w:r>
            <w:r w:rsidRPr="00B010D1">
              <w:t xml:space="preserve"> </w:t>
            </w:r>
          </w:p>
        </w:tc>
      </w:tr>
      <w:tr w:rsidR="00B010D1" w:rsidRPr="00B010D1" w:rsidTr="00222337">
        <w:trPr>
          <w:trHeight w:val="293"/>
        </w:trPr>
        <w:tc>
          <w:tcPr>
            <w:tcW w:w="4942"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firstLine="0"/>
              <w:jc w:val="left"/>
            </w:pPr>
            <w:r w:rsidRPr="00B010D1">
              <w:t xml:space="preserve"> </w:t>
            </w:r>
          </w:p>
        </w:tc>
        <w:tc>
          <w:tcPr>
            <w:tcW w:w="4538" w:type="dxa"/>
            <w:tcBorders>
              <w:top w:val="single" w:sz="6" w:space="0" w:color="000000"/>
              <w:left w:val="single" w:sz="6" w:space="0" w:color="000000"/>
              <w:bottom w:val="single" w:sz="6" w:space="0" w:color="000000"/>
              <w:right w:val="single" w:sz="6" w:space="0" w:color="000000"/>
            </w:tcBorders>
          </w:tcPr>
          <w:p w:rsidR="00B010D1" w:rsidRPr="00B010D1" w:rsidRDefault="00B010D1" w:rsidP="00B010D1">
            <w:pPr>
              <w:spacing w:after="0" w:line="259" w:lineRule="auto"/>
              <w:ind w:left="0" w:firstLine="0"/>
              <w:jc w:val="left"/>
            </w:pPr>
            <w:r w:rsidRPr="00B010D1">
              <w:t xml:space="preserve"> </w:t>
            </w:r>
          </w:p>
        </w:tc>
      </w:tr>
    </w:tbl>
    <w:p w:rsidR="00B010D1" w:rsidRPr="00B010D1" w:rsidRDefault="00B010D1" w:rsidP="00B010D1">
      <w:pPr>
        <w:numPr>
          <w:ilvl w:val="0"/>
          <w:numId w:val="67"/>
        </w:numPr>
        <w:ind w:right="11"/>
      </w:pPr>
      <w:r w:rsidRPr="00B010D1">
        <w:t xml:space="preserve">Что это за человек, каков характер Уседома? </w:t>
      </w:r>
    </w:p>
    <w:p w:rsidR="00B010D1" w:rsidRPr="00B010D1" w:rsidRDefault="00B010D1" w:rsidP="00B010D1">
      <w:pPr>
        <w:numPr>
          <w:ilvl w:val="0"/>
          <w:numId w:val="67"/>
        </w:numPr>
        <w:ind w:right="11"/>
      </w:pPr>
      <w:r w:rsidRPr="00B010D1">
        <w:t xml:space="preserve">Поставьте себя на место Догони – Ветра, какие чувства вы бы испытывали? </w:t>
      </w:r>
    </w:p>
    <w:p w:rsidR="00B010D1" w:rsidRPr="00B010D1" w:rsidRDefault="00B010D1" w:rsidP="00B010D1">
      <w:pPr>
        <w:ind w:left="1" w:right="11" w:firstLine="0"/>
      </w:pPr>
      <w:r w:rsidRPr="00B010D1">
        <w:t xml:space="preserve">Что бы вы сделали? Почему? </w:t>
      </w:r>
    </w:p>
    <w:p w:rsidR="00B010D1" w:rsidRPr="00B010D1" w:rsidRDefault="00B010D1" w:rsidP="00B010D1">
      <w:pPr>
        <w:ind w:left="711" w:right="11" w:firstLine="0"/>
      </w:pPr>
      <w:r w:rsidRPr="00B010D1">
        <w:t xml:space="preserve">6) Читаем текст до III остановки. </w:t>
      </w:r>
    </w:p>
    <w:p w:rsidR="00B010D1" w:rsidRPr="00B010D1" w:rsidRDefault="00B010D1" w:rsidP="00B010D1">
      <w:pPr>
        <w:numPr>
          <w:ilvl w:val="0"/>
          <w:numId w:val="68"/>
        </w:numPr>
        <w:ind w:right="11"/>
      </w:pPr>
      <w:r w:rsidRPr="00B010D1">
        <w:t xml:space="preserve">Как вы думаете, что хорошего в том, что происходит? </w:t>
      </w:r>
    </w:p>
    <w:p w:rsidR="00B010D1" w:rsidRPr="00B010D1" w:rsidRDefault="00B010D1" w:rsidP="00B010D1">
      <w:pPr>
        <w:numPr>
          <w:ilvl w:val="0"/>
          <w:numId w:val="68"/>
        </w:numPr>
        <w:ind w:right="11"/>
      </w:pPr>
      <w:r w:rsidRPr="00B010D1">
        <w:t xml:space="preserve">Что плохого? Почему вы так думаете? </w:t>
      </w:r>
    </w:p>
    <w:p w:rsidR="00B010D1" w:rsidRPr="00B010D1" w:rsidRDefault="00B010D1" w:rsidP="00B010D1">
      <w:pPr>
        <w:numPr>
          <w:ilvl w:val="0"/>
          <w:numId w:val="68"/>
        </w:numPr>
        <w:ind w:right="11"/>
      </w:pPr>
      <w:r w:rsidRPr="00B010D1">
        <w:t xml:space="preserve">Что такое вече? </w:t>
      </w:r>
    </w:p>
    <w:p w:rsidR="00B010D1" w:rsidRPr="00B010D1" w:rsidRDefault="00B010D1" w:rsidP="00B010D1">
      <w:pPr>
        <w:numPr>
          <w:ilvl w:val="0"/>
          <w:numId w:val="68"/>
        </w:numPr>
        <w:ind w:right="11"/>
      </w:pPr>
      <w:r w:rsidRPr="00B010D1">
        <w:t xml:space="preserve">В праве ли Догони-Ветер звонить в вечевой колокол? Обсудите в группе. </w:t>
      </w:r>
    </w:p>
    <w:p w:rsidR="00B010D1" w:rsidRPr="00B010D1" w:rsidRDefault="00B010D1" w:rsidP="00B010D1">
      <w:pPr>
        <w:numPr>
          <w:ilvl w:val="0"/>
          <w:numId w:val="68"/>
        </w:numPr>
        <w:ind w:right="11"/>
      </w:pPr>
      <w:r w:rsidRPr="00B010D1">
        <w:t xml:space="preserve">Как вы думаете, что произойдет дальше? </w:t>
      </w:r>
    </w:p>
    <w:p w:rsidR="00B010D1" w:rsidRPr="00B010D1" w:rsidRDefault="00B010D1" w:rsidP="00B010D1">
      <w:pPr>
        <w:ind w:left="711" w:right="11" w:firstLine="0"/>
      </w:pPr>
      <w:r w:rsidRPr="00B010D1">
        <w:t xml:space="preserve">7) Читаем сказку до конца. </w:t>
      </w:r>
    </w:p>
    <w:p w:rsidR="00B010D1" w:rsidRPr="00B010D1" w:rsidRDefault="00B010D1" w:rsidP="00B010D1">
      <w:pPr>
        <w:numPr>
          <w:ilvl w:val="0"/>
          <w:numId w:val="69"/>
        </w:numPr>
        <w:ind w:right="11"/>
      </w:pPr>
      <w:r w:rsidRPr="00B010D1">
        <w:t xml:space="preserve">Заканчивается произведение так, как вы предполагали? </w:t>
      </w:r>
    </w:p>
    <w:p w:rsidR="00B010D1" w:rsidRPr="00B010D1" w:rsidRDefault="00B010D1" w:rsidP="00B010D1">
      <w:pPr>
        <w:numPr>
          <w:ilvl w:val="0"/>
          <w:numId w:val="69"/>
        </w:numPr>
        <w:ind w:right="11"/>
      </w:pPr>
      <w:r w:rsidRPr="00B010D1">
        <w:t xml:space="preserve">Подготовьте речь Догони-Ветра перед вечем. </w:t>
      </w:r>
    </w:p>
    <w:p w:rsidR="00B010D1" w:rsidRPr="00B010D1" w:rsidRDefault="00B010D1" w:rsidP="00B010D1">
      <w:pPr>
        <w:ind w:left="1" w:right="11"/>
      </w:pPr>
      <w:r w:rsidRPr="00B010D1">
        <w:rPr>
          <w:b/>
        </w:rPr>
        <w:t>Задание 5.</w:t>
      </w:r>
      <w:r w:rsidRPr="00B010D1">
        <w:t xml:space="preserve"> Сформулируйте идею сказки «Слепая лошадь», выявите языковые особенности произведения. </w:t>
      </w:r>
    </w:p>
    <w:p w:rsidR="00B010D1" w:rsidRPr="00B010D1" w:rsidRDefault="00B010D1" w:rsidP="00B010D1">
      <w:pPr>
        <w:ind w:left="1" w:right="11"/>
      </w:pPr>
      <w:r w:rsidRPr="00B010D1">
        <w:rPr>
          <w:b/>
        </w:rPr>
        <w:lastRenderedPageBreak/>
        <w:t xml:space="preserve">Задание 6. </w:t>
      </w:r>
      <w:r w:rsidRPr="00B010D1">
        <w:t>Охарактеризуйте использованные К.Д. Ушинским в сказках элементы народной жизни</w:t>
      </w:r>
      <w:r w:rsidRPr="00B010D1">
        <w:rPr>
          <w:b/>
        </w:rPr>
        <w:t xml:space="preserve"> </w:t>
      </w:r>
      <w:r w:rsidRPr="00B010D1">
        <w:t xml:space="preserve">(просторечная лексика, диалектизмы, историзмы, архаизмы). </w:t>
      </w:r>
    </w:p>
    <w:p w:rsidR="00B010D1" w:rsidRPr="00B010D1" w:rsidRDefault="00B010D1" w:rsidP="00B010D1">
      <w:pPr>
        <w:ind w:left="1" w:right="11"/>
      </w:pPr>
      <w:r w:rsidRPr="00B010D1">
        <w:rPr>
          <w:b/>
        </w:rPr>
        <w:t xml:space="preserve">Задание 7. </w:t>
      </w:r>
      <w:r w:rsidRPr="00B010D1">
        <w:t xml:space="preserve">Рассмотрите особенности словообразования и необычность собственных имен в сказках К.Д. Ушинского. </w:t>
      </w:r>
    </w:p>
    <w:p w:rsidR="00B010D1" w:rsidRPr="00B010D1" w:rsidRDefault="00B010D1" w:rsidP="00B010D1">
      <w:pPr>
        <w:ind w:left="1" w:right="11"/>
      </w:pPr>
      <w:r w:rsidRPr="00B010D1">
        <w:rPr>
          <w:b/>
        </w:rPr>
        <w:t xml:space="preserve">Задание 8. </w:t>
      </w:r>
      <w:r w:rsidRPr="00B010D1">
        <w:t xml:space="preserve">Дайте оценку современным изданиям произведений К.Д. Ушинского для детей (выбор произведений, иллюстрации, шрифт и др.), укажите воспитательное и познавательное значение книг писателей. </w:t>
      </w:r>
    </w:p>
    <w:p w:rsidR="00B010D1" w:rsidRPr="00B010D1" w:rsidRDefault="00B010D1" w:rsidP="00B010D1">
      <w:pPr>
        <w:spacing w:after="0" w:line="259" w:lineRule="auto"/>
        <w:ind w:left="711" w:firstLine="0"/>
        <w:jc w:val="left"/>
      </w:pPr>
      <w:r w:rsidRPr="00B010D1">
        <w:t xml:space="preserve"> </w:t>
      </w:r>
    </w:p>
    <w:p w:rsidR="00B010D1" w:rsidRPr="00B010D1" w:rsidRDefault="00B010D1" w:rsidP="00B010D1"/>
    <w:p w:rsidR="00843801" w:rsidRDefault="00843801" w:rsidP="00B010D1">
      <w:pPr>
        <w:spacing w:after="16" w:line="259" w:lineRule="auto"/>
        <w:ind w:left="51" w:firstLine="0"/>
      </w:pPr>
    </w:p>
    <w:sectPr w:rsidR="00843801" w:rsidSect="00B010D1">
      <w:footerReference w:type="even" r:id="rId17"/>
      <w:footerReference w:type="default" r:id="rId18"/>
      <w:footerReference w:type="first" r:id="rId19"/>
      <w:pgSz w:w="11904" w:h="16838"/>
      <w:pgMar w:top="1126" w:right="840" w:bottom="1321" w:left="1700" w:header="720" w:footer="7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337" w:rsidRDefault="00222337">
      <w:pPr>
        <w:spacing w:after="0" w:line="240" w:lineRule="auto"/>
      </w:pPr>
      <w:r>
        <w:separator/>
      </w:r>
    </w:p>
  </w:endnote>
  <w:endnote w:type="continuationSeparator" w:id="0">
    <w:p w:rsidR="00222337" w:rsidRDefault="0022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37" w:rsidRDefault="00222337">
    <w:pPr>
      <w:spacing w:after="0" w:line="259" w:lineRule="auto"/>
      <w:ind w:left="0" w:right="5" w:firstLine="0"/>
      <w:jc w:val="center"/>
    </w:pPr>
    <w:r>
      <w:fldChar w:fldCharType="begin"/>
    </w:r>
    <w:r>
      <w:instrText xml:space="preserve"> PAGE   \* MERGEFORMAT </w:instrText>
    </w:r>
    <w:r>
      <w:fldChar w:fldCharType="separate"/>
    </w:r>
    <w:r w:rsidR="006633AF">
      <w:rPr>
        <w:noProof/>
      </w:rPr>
      <w:t>14</w:t>
    </w:r>
    <w:r>
      <w:fldChar w:fldCharType="end"/>
    </w:r>
    <w:r>
      <w:t xml:space="preserve"> </w:t>
    </w:r>
  </w:p>
  <w:p w:rsidR="00222337" w:rsidRDefault="00222337">
    <w:pPr>
      <w:spacing w:after="0" w:line="259" w:lineRule="auto"/>
      <w:ind w:left="0" w:firstLine="0"/>
      <w:jc w:val="left"/>
    </w:pPr>
    <w:r>
      <w:t xml:space="preserve"> </w:t>
    </w:r>
  </w:p>
  <w:p w:rsidR="00222337" w:rsidRDefault="00222337"/>
  <w:p w:rsidR="00222337" w:rsidRDefault="0022233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37" w:rsidRDefault="00222337">
    <w:pPr>
      <w:spacing w:after="0" w:line="259" w:lineRule="auto"/>
      <w:ind w:left="0" w:right="5" w:firstLine="0"/>
      <w:jc w:val="center"/>
    </w:pPr>
    <w:r>
      <w:fldChar w:fldCharType="begin"/>
    </w:r>
    <w:r>
      <w:instrText xml:space="preserve"> PAGE   \* MERGEFORMAT </w:instrText>
    </w:r>
    <w:r>
      <w:fldChar w:fldCharType="separate"/>
    </w:r>
    <w:r w:rsidR="006633AF">
      <w:rPr>
        <w:noProof/>
      </w:rPr>
      <w:t>15</w:t>
    </w:r>
    <w:r>
      <w:fldChar w:fldCharType="end"/>
    </w:r>
    <w:r>
      <w:t xml:space="preserve"> </w:t>
    </w:r>
  </w:p>
  <w:p w:rsidR="00222337" w:rsidRDefault="00222337">
    <w:pPr>
      <w:spacing w:after="0" w:line="259" w:lineRule="auto"/>
      <w:ind w:left="0" w:firstLine="0"/>
      <w:jc w:val="left"/>
    </w:pPr>
    <w:r>
      <w:t xml:space="preserve"> </w:t>
    </w:r>
  </w:p>
  <w:p w:rsidR="00222337" w:rsidRDefault="00222337"/>
  <w:p w:rsidR="00222337" w:rsidRDefault="0022233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37" w:rsidRDefault="00222337">
    <w:pPr>
      <w:spacing w:after="0" w:line="259" w:lineRule="auto"/>
      <w:ind w:left="0" w:right="5" w:firstLine="0"/>
      <w:jc w:val="center"/>
    </w:pPr>
    <w:r>
      <w:fldChar w:fldCharType="begin"/>
    </w:r>
    <w:r>
      <w:instrText xml:space="preserve"> PAGE   \* MERGEFORMAT </w:instrText>
    </w:r>
    <w:r>
      <w:fldChar w:fldCharType="separate"/>
    </w:r>
    <w:r>
      <w:t>2</w:t>
    </w:r>
    <w:r>
      <w:fldChar w:fldCharType="end"/>
    </w:r>
    <w:r>
      <w:t xml:space="preserve"> </w:t>
    </w:r>
  </w:p>
  <w:p w:rsidR="00222337" w:rsidRDefault="00222337">
    <w:pPr>
      <w:spacing w:after="0" w:line="259" w:lineRule="auto"/>
      <w:ind w:left="0" w:firstLine="0"/>
      <w:jc w:val="left"/>
    </w:pPr>
    <w:r>
      <w:t xml:space="preserve"> </w:t>
    </w:r>
  </w:p>
  <w:p w:rsidR="00222337" w:rsidRDefault="00222337"/>
  <w:p w:rsidR="00222337" w:rsidRDefault="0022233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337" w:rsidRDefault="00222337">
      <w:pPr>
        <w:spacing w:after="0" w:line="240" w:lineRule="auto"/>
      </w:pPr>
      <w:r>
        <w:separator/>
      </w:r>
    </w:p>
  </w:footnote>
  <w:footnote w:type="continuationSeparator" w:id="0">
    <w:p w:rsidR="00222337" w:rsidRDefault="00222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A5A"/>
    <w:multiLevelType w:val="hybridMultilevel"/>
    <w:tmpl w:val="454E2896"/>
    <w:lvl w:ilvl="0" w:tplc="72580F8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BAF8B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92299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7AA07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801AA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8045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C084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C4C4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266D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11E04"/>
    <w:multiLevelType w:val="hybridMultilevel"/>
    <w:tmpl w:val="71CAC128"/>
    <w:lvl w:ilvl="0" w:tplc="A596ECB6">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B4F35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ABCF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A6753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6C47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704CE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62695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83AF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6DF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876B02"/>
    <w:multiLevelType w:val="hybridMultilevel"/>
    <w:tmpl w:val="09682164"/>
    <w:lvl w:ilvl="0" w:tplc="6BE217A0">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8C8C7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C06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4E18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0C72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3A725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6811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65B7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E69A7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ED2AA0"/>
    <w:multiLevelType w:val="hybridMultilevel"/>
    <w:tmpl w:val="04E4D978"/>
    <w:lvl w:ilvl="0" w:tplc="72E89DF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447B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EA5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2BD4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6EAA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FA16F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A3B2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4F5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C5A2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0A013F"/>
    <w:multiLevelType w:val="hybridMultilevel"/>
    <w:tmpl w:val="15C6B9FA"/>
    <w:lvl w:ilvl="0" w:tplc="2EC0F55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2311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0B73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4205E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285C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2E39A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7A3FD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E797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E434E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135F1B"/>
    <w:multiLevelType w:val="hybridMultilevel"/>
    <w:tmpl w:val="C7C0B728"/>
    <w:lvl w:ilvl="0" w:tplc="0DEC515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54172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EA8E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FA14C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EE71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EF68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8B16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005C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30812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6261CA"/>
    <w:multiLevelType w:val="hybridMultilevel"/>
    <w:tmpl w:val="ADCE264E"/>
    <w:lvl w:ilvl="0" w:tplc="0148A65C">
      <w:start w:val="1"/>
      <w:numFmt w:val="bullet"/>
      <w:lvlText w:val="-"/>
      <w:lvlJc w:val="left"/>
      <w:pPr>
        <w:ind w:left="2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0A2A">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29C50">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6144">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0F0DC">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C5638">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B053A4">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E3926">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3C8BBA">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8F0B9A"/>
    <w:multiLevelType w:val="hybridMultilevel"/>
    <w:tmpl w:val="63DEC060"/>
    <w:lvl w:ilvl="0" w:tplc="A8D2050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923F4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1A616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C17F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E97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AA9DE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40BC4">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3AC14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00980">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D1F7D56"/>
    <w:multiLevelType w:val="hybridMultilevel"/>
    <w:tmpl w:val="1B92149E"/>
    <w:lvl w:ilvl="0" w:tplc="5FE4027A">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24CE8">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AC41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0C62C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4339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C3DF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287C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F15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6BF4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2560A6"/>
    <w:multiLevelType w:val="hybridMultilevel"/>
    <w:tmpl w:val="307C82F0"/>
    <w:lvl w:ilvl="0" w:tplc="E27EA1DE">
      <w:start w:val="1"/>
      <w:numFmt w:val="bullet"/>
      <w:lvlText w:val="-"/>
      <w:lvlJc w:val="left"/>
      <w:pPr>
        <w:ind w:left="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98723C">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60ED4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000870">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CE05F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A5410">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FEC038">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12410A">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20F96">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667E06"/>
    <w:multiLevelType w:val="hybridMultilevel"/>
    <w:tmpl w:val="DBF4CDB2"/>
    <w:lvl w:ilvl="0" w:tplc="A9CC610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89D5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4A03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605A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5C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851C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4BA2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E1F3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BA409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7FE1676"/>
    <w:multiLevelType w:val="hybridMultilevel"/>
    <w:tmpl w:val="B2948A1C"/>
    <w:lvl w:ilvl="0" w:tplc="EF48436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0C50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4761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E0A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8ADED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16A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CC4D4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461B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ED9C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41C90"/>
    <w:multiLevelType w:val="hybridMultilevel"/>
    <w:tmpl w:val="EEE0BE3C"/>
    <w:lvl w:ilvl="0" w:tplc="98DE108C">
      <w:start w:val="4"/>
      <w:numFmt w:val="upperRoman"/>
      <w:lvlText w:val="%1."/>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3E8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A52C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E8FC7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E8519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AEB06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A32E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4F99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2749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813945"/>
    <w:multiLevelType w:val="hybridMultilevel"/>
    <w:tmpl w:val="963AD9DC"/>
    <w:lvl w:ilvl="0" w:tplc="5E64A29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220C3E">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E87742">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21EB8">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3885D2">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049A8E">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DC58D4">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0CDCE">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A15A6">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C400C9E"/>
    <w:multiLevelType w:val="hybridMultilevel"/>
    <w:tmpl w:val="826A7E24"/>
    <w:lvl w:ilvl="0" w:tplc="C9345E5A">
      <w:start w:val="2"/>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80D5C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E6DE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46CE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84FB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30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6AEB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F8DF5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84131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C482EF1"/>
    <w:multiLevelType w:val="hybridMultilevel"/>
    <w:tmpl w:val="2BAE274E"/>
    <w:lvl w:ilvl="0" w:tplc="33CA59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E033D4">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7ACC3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F60E5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A457F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9CFF24">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C0191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10A58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D4C9CC">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D3D71F5"/>
    <w:multiLevelType w:val="hybridMultilevel"/>
    <w:tmpl w:val="3CB67C38"/>
    <w:lvl w:ilvl="0" w:tplc="14DC7DD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AE2C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8E71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4815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C268E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28CE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835B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70CFD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D030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6D27F8"/>
    <w:multiLevelType w:val="hybridMultilevel"/>
    <w:tmpl w:val="FFC82C0C"/>
    <w:lvl w:ilvl="0" w:tplc="18E69104">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C073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10CA9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DC7B2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D29BF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83F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8231C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7E45E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2953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D67A39"/>
    <w:multiLevelType w:val="hybridMultilevel"/>
    <w:tmpl w:val="6608B38E"/>
    <w:lvl w:ilvl="0" w:tplc="C048FE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877E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3D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66C1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2B7A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6FCA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764F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4649E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129DB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DA12E6"/>
    <w:multiLevelType w:val="hybridMultilevel"/>
    <w:tmpl w:val="622A8216"/>
    <w:lvl w:ilvl="0" w:tplc="F65A7F4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B6A50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00447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AE7FF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09D6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C699A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E444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9800B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EE0B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1A1EDC"/>
    <w:multiLevelType w:val="hybridMultilevel"/>
    <w:tmpl w:val="14541950"/>
    <w:lvl w:ilvl="0" w:tplc="9008EFBA">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4D19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C84C5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8888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40172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61D6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2FF9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458D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A64B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1C963D7"/>
    <w:multiLevelType w:val="hybridMultilevel"/>
    <w:tmpl w:val="E3EA22FA"/>
    <w:lvl w:ilvl="0" w:tplc="27B81484">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B23F9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367D8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02581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2948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831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EAB84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AE115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2B2B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25268E3"/>
    <w:multiLevelType w:val="hybridMultilevel"/>
    <w:tmpl w:val="4F109B2C"/>
    <w:lvl w:ilvl="0" w:tplc="7FC04B32">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5E47F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0F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6AB30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A07EC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6A9D2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2967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102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A1A1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5C65A81"/>
    <w:multiLevelType w:val="hybridMultilevel"/>
    <w:tmpl w:val="A10852E8"/>
    <w:lvl w:ilvl="0" w:tplc="0A802446">
      <w:start w:val="1"/>
      <w:numFmt w:val="bullet"/>
      <w:lvlText w:val="-"/>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4C08E">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8B60E">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EA5A6">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B28">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A9FBE">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C21A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DCC0AE">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3C4E74">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367ECA"/>
    <w:multiLevelType w:val="hybridMultilevel"/>
    <w:tmpl w:val="D3727878"/>
    <w:lvl w:ilvl="0" w:tplc="F8100C72">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81C5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A941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8879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C9CD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1C18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EE0D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563B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44C4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8161E8C"/>
    <w:multiLevelType w:val="hybridMultilevel"/>
    <w:tmpl w:val="12C8F64C"/>
    <w:lvl w:ilvl="0" w:tplc="700CE1B0">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8C9A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8BAE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2941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C60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22A9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DCDFE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06A73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A85E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CD58DA"/>
    <w:multiLevelType w:val="hybridMultilevel"/>
    <w:tmpl w:val="E6643E80"/>
    <w:lvl w:ilvl="0" w:tplc="007E29D8">
      <w:start w:val="1"/>
      <w:numFmt w:val="bullet"/>
      <w:lvlText w:val="•"/>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F625F0">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167BE4">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04EEC">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F89C88">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0AAB96">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1C05F5E">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82B0FE">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54FA24">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D9A167E"/>
    <w:multiLevelType w:val="hybridMultilevel"/>
    <w:tmpl w:val="18B2B9E4"/>
    <w:lvl w:ilvl="0" w:tplc="06E8383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4FB8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CE07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C1EC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884EA">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88A5E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2FCD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12CCC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C6A08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EA239F7"/>
    <w:multiLevelType w:val="hybridMultilevel"/>
    <w:tmpl w:val="F7226130"/>
    <w:lvl w:ilvl="0" w:tplc="F1644260">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146F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6E5F5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2FAF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4201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6599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50FE9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8AF8A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76E53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4B0886"/>
    <w:multiLevelType w:val="hybridMultilevel"/>
    <w:tmpl w:val="4C5AA092"/>
    <w:lvl w:ilvl="0" w:tplc="6A5A9238">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28AE1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ED94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60C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420AA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B070B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F4C3A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2928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8A422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03A52CD"/>
    <w:multiLevelType w:val="hybridMultilevel"/>
    <w:tmpl w:val="B1744A88"/>
    <w:lvl w:ilvl="0" w:tplc="DB42001E">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A884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6C2F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0A2F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C4A6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6098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0FAC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9CEE4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1C4B8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1886EA8"/>
    <w:multiLevelType w:val="hybridMultilevel"/>
    <w:tmpl w:val="FBE0835C"/>
    <w:lvl w:ilvl="0" w:tplc="E12C02CA">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28B14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448D4">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16434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AF95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CABE9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6696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EE6F7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568D0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26803FE"/>
    <w:multiLevelType w:val="hybridMultilevel"/>
    <w:tmpl w:val="B250353A"/>
    <w:lvl w:ilvl="0" w:tplc="5D0AD55E">
      <w:start w:val="1"/>
      <w:numFmt w:val="bullet"/>
      <w:lvlText w:val="-"/>
      <w:lvlJc w:val="left"/>
      <w:pPr>
        <w:ind w:left="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ECF272">
      <w:start w:val="1"/>
      <w:numFmt w:val="bullet"/>
      <w:lvlText w:val="o"/>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6EB0C">
      <w:start w:val="1"/>
      <w:numFmt w:val="bullet"/>
      <w:lvlText w:val="▪"/>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58DD3C">
      <w:start w:val="1"/>
      <w:numFmt w:val="bullet"/>
      <w:lvlText w:val="•"/>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20B5D0">
      <w:start w:val="1"/>
      <w:numFmt w:val="bullet"/>
      <w:lvlText w:val="o"/>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E630E">
      <w:start w:val="1"/>
      <w:numFmt w:val="bullet"/>
      <w:lvlText w:val="▪"/>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12966C">
      <w:start w:val="1"/>
      <w:numFmt w:val="bullet"/>
      <w:lvlText w:val="•"/>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890B4">
      <w:start w:val="1"/>
      <w:numFmt w:val="bullet"/>
      <w:lvlText w:val="o"/>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7610DE">
      <w:start w:val="1"/>
      <w:numFmt w:val="bullet"/>
      <w:lvlText w:val="▪"/>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3074E63"/>
    <w:multiLevelType w:val="hybridMultilevel"/>
    <w:tmpl w:val="C54C93B4"/>
    <w:lvl w:ilvl="0" w:tplc="0E2C28B6">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FED1E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687E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AAFB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E9D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A702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0F19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B61DB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40F42">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35F0D0C"/>
    <w:multiLevelType w:val="hybridMultilevel"/>
    <w:tmpl w:val="7890B03E"/>
    <w:lvl w:ilvl="0" w:tplc="E47E5696">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8200E4">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4B024">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46EF2">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2E8D78">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3426">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070E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84E24">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42">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B00095"/>
    <w:multiLevelType w:val="hybridMultilevel"/>
    <w:tmpl w:val="229888A8"/>
    <w:lvl w:ilvl="0" w:tplc="10F0147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2043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923DF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EF04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0034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E166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583DF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C6DF5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C9B0E">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5276A64"/>
    <w:multiLevelType w:val="hybridMultilevel"/>
    <w:tmpl w:val="8E329CF2"/>
    <w:lvl w:ilvl="0" w:tplc="958819FE">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6715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374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2FA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52943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86ED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25B0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03DA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B6981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5441D14"/>
    <w:multiLevelType w:val="hybridMultilevel"/>
    <w:tmpl w:val="84EA9D18"/>
    <w:lvl w:ilvl="0" w:tplc="432419B8">
      <w:start w:val="1"/>
      <w:numFmt w:val="decimal"/>
      <w:lvlText w:val="%1."/>
      <w:lvlJc w:val="left"/>
      <w:pPr>
        <w:ind w:left="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AA618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9AE52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8685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8B75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2267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C039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4079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49A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ADB343E"/>
    <w:multiLevelType w:val="hybridMultilevel"/>
    <w:tmpl w:val="DDDA81E0"/>
    <w:lvl w:ilvl="0" w:tplc="EB78027C">
      <w:start w:val="1"/>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424C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48E5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96B93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9A251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8CE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8AD8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80521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0AB8B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9D2D48"/>
    <w:multiLevelType w:val="hybridMultilevel"/>
    <w:tmpl w:val="CB786A4A"/>
    <w:lvl w:ilvl="0" w:tplc="014E5D80">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564A88">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4CAA3A">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DC8AFE">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9C5C74">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C4362C">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1C374E">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0792C">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26AE7C">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3D575BA"/>
    <w:multiLevelType w:val="hybridMultilevel"/>
    <w:tmpl w:val="89A4EED8"/>
    <w:lvl w:ilvl="0" w:tplc="92A0AF4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D474E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44C80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E24F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86BEB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66A9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8B5C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694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2089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6253B27"/>
    <w:multiLevelType w:val="hybridMultilevel"/>
    <w:tmpl w:val="3028F26A"/>
    <w:lvl w:ilvl="0" w:tplc="72F8098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8F4D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26C6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C13B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08F6E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249BE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47CF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9AF95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09F0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71F2828"/>
    <w:multiLevelType w:val="hybridMultilevel"/>
    <w:tmpl w:val="6F48794E"/>
    <w:lvl w:ilvl="0" w:tplc="19AEAA4A">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E869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09D6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743E0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3E243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279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2E30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0D29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CBCD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72E7229"/>
    <w:multiLevelType w:val="hybridMultilevel"/>
    <w:tmpl w:val="BCA804D8"/>
    <w:lvl w:ilvl="0" w:tplc="5268E6F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A8F0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9E51A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2E2B9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6DE9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20442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6C1B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BEEE8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F0855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7CD37FB"/>
    <w:multiLevelType w:val="hybridMultilevel"/>
    <w:tmpl w:val="94921F5C"/>
    <w:lvl w:ilvl="0" w:tplc="7A8269EA">
      <w:start w:val="1"/>
      <w:numFmt w:val="decimal"/>
      <w:lvlText w:val="%1."/>
      <w:lvlJc w:val="left"/>
      <w:pPr>
        <w:ind w:left="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92706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14CE2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92D11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EEDCC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F4774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72899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24387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47F0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5E7265"/>
    <w:multiLevelType w:val="hybridMultilevel"/>
    <w:tmpl w:val="9DAE96A8"/>
    <w:lvl w:ilvl="0" w:tplc="47D2A342">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AE38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86A6">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0733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8EB5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CA1B2">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A4399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32230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8D4A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A46151E"/>
    <w:multiLevelType w:val="hybridMultilevel"/>
    <w:tmpl w:val="AD284B98"/>
    <w:lvl w:ilvl="0" w:tplc="7FC2B6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EE0DCC">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E6B406">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AB36A">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292D0">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987DA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6B57C">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2E6C">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20002">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AF615E2"/>
    <w:multiLevelType w:val="hybridMultilevel"/>
    <w:tmpl w:val="80C6C6FA"/>
    <w:lvl w:ilvl="0" w:tplc="F50C502C">
      <w:start w:val="1"/>
      <w:numFmt w:val="decimal"/>
      <w:lvlText w:val="%1."/>
      <w:lvlJc w:val="left"/>
      <w:pPr>
        <w:ind w:left="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167762">
      <w:start w:val="1"/>
      <w:numFmt w:val="lowerLetter"/>
      <w:lvlText w:val="%2"/>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CAC30D6">
      <w:start w:val="1"/>
      <w:numFmt w:val="lowerRoman"/>
      <w:lvlText w:val="%3"/>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660996">
      <w:start w:val="1"/>
      <w:numFmt w:val="decimal"/>
      <w:lvlText w:val="%4"/>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F4C670">
      <w:start w:val="1"/>
      <w:numFmt w:val="lowerLetter"/>
      <w:lvlText w:val="%5"/>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BAAE38">
      <w:start w:val="1"/>
      <w:numFmt w:val="lowerRoman"/>
      <w:lvlText w:val="%6"/>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414B8B8">
      <w:start w:val="1"/>
      <w:numFmt w:val="decimal"/>
      <w:lvlText w:val="%7"/>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8C7D00">
      <w:start w:val="1"/>
      <w:numFmt w:val="lowerLetter"/>
      <w:lvlText w:val="%8"/>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C6F8E4">
      <w:start w:val="1"/>
      <w:numFmt w:val="lowerRoman"/>
      <w:lvlText w:val="%9"/>
      <w:lvlJc w:val="left"/>
      <w:pPr>
        <w:ind w:left="6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B210766"/>
    <w:multiLevelType w:val="hybridMultilevel"/>
    <w:tmpl w:val="1E0C14BA"/>
    <w:lvl w:ilvl="0" w:tplc="6D90B408">
      <w:start w:val="1"/>
      <w:numFmt w:val="decimal"/>
      <w:lvlText w:val="%1."/>
      <w:lvlJc w:val="left"/>
      <w:pPr>
        <w:ind w:left="9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338B072">
      <w:start w:val="1"/>
      <w:numFmt w:val="lowerLetter"/>
      <w:lvlText w:val="%2"/>
      <w:lvlJc w:val="left"/>
      <w:pPr>
        <w:ind w:left="17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E243574">
      <w:start w:val="1"/>
      <w:numFmt w:val="lowerRoman"/>
      <w:lvlText w:val="%3"/>
      <w:lvlJc w:val="left"/>
      <w:pPr>
        <w:ind w:left="25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D72BDBC">
      <w:start w:val="1"/>
      <w:numFmt w:val="decimal"/>
      <w:lvlText w:val="%4"/>
      <w:lvlJc w:val="left"/>
      <w:pPr>
        <w:ind w:left="32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92A1814">
      <w:start w:val="1"/>
      <w:numFmt w:val="lowerLetter"/>
      <w:lvlText w:val="%5"/>
      <w:lvlJc w:val="left"/>
      <w:pPr>
        <w:ind w:left="39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3FFE673E">
      <w:start w:val="1"/>
      <w:numFmt w:val="lowerRoman"/>
      <w:lvlText w:val="%6"/>
      <w:lvlJc w:val="left"/>
      <w:pPr>
        <w:ind w:left="467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2C6F98C">
      <w:start w:val="1"/>
      <w:numFmt w:val="decimal"/>
      <w:lvlText w:val="%7"/>
      <w:lvlJc w:val="left"/>
      <w:pPr>
        <w:ind w:left="539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D1869A4">
      <w:start w:val="1"/>
      <w:numFmt w:val="lowerLetter"/>
      <w:lvlText w:val="%8"/>
      <w:lvlJc w:val="left"/>
      <w:pPr>
        <w:ind w:left="611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F501B62">
      <w:start w:val="1"/>
      <w:numFmt w:val="lowerRoman"/>
      <w:lvlText w:val="%9"/>
      <w:lvlJc w:val="left"/>
      <w:pPr>
        <w:ind w:left="683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DF74A3"/>
    <w:multiLevelType w:val="hybridMultilevel"/>
    <w:tmpl w:val="B10A7CE0"/>
    <w:lvl w:ilvl="0" w:tplc="38521BAC">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8326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8071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268ED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1E378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8C647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E27A4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3A965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C840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0D9618F"/>
    <w:multiLevelType w:val="hybridMultilevel"/>
    <w:tmpl w:val="0FFA4D3C"/>
    <w:lvl w:ilvl="0" w:tplc="64DE21AC">
      <w:start w:val="1"/>
      <w:numFmt w:val="bullet"/>
      <w:lvlText w:val=""/>
      <w:lvlJc w:val="left"/>
      <w:pPr>
        <w:ind w:left="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A2E622A">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8AEA36">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636FCE8">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466A9F2">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7E23804">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41CF8E8">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D164136">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9E0B116">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16142E2"/>
    <w:multiLevelType w:val="hybridMultilevel"/>
    <w:tmpl w:val="5038F6AC"/>
    <w:lvl w:ilvl="0" w:tplc="B6FE9DBE">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C9B1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44FB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D16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A1DB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698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0C68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8943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4FE0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16F511E"/>
    <w:multiLevelType w:val="hybridMultilevel"/>
    <w:tmpl w:val="4E16FE3E"/>
    <w:lvl w:ilvl="0" w:tplc="2E5AA1E4">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6C75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FAB6A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2BCD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A56C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215B8">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2437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CE01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0982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42004DC"/>
    <w:multiLevelType w:val="hybridMultilevel"/>
    <w:tmpl w:val="2F702F8A"/>
    <w:lvl w:ilvl="0" w:tplc="2564D22C">
      <w:start w:val="5"/>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8F67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E0CF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62229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F2107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9CCB0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BE50E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18C3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A6CB2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643114F"/>
    <w:multiLevelType w:val="hybridMultilevel"/>
    <w:tmpl w:val="6EAAED58"/>
    <w:lvl w:ilvl="0" w:tplc="EDA0BDBA">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F8D25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C722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E7D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FA748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2C4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9ED54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6A950">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4C53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6816764"/>
    <w:multiLevelType w:val="hybridMultilevel"/>
    <w:tmpl w:val="511053CE"/>
    <w:lvl w:ilvl="0" w:tplc="E27EA1DE">
      <w:start w:val="1"/>
      <w:numFmt w:val="bullet"/>
      <w:lvlText w:val="-"/>
      <w:lvlJc w:val="left"/>
      <w:pPr>
        <w:ind w:left="720" w:hanging="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68B64A8"/>
    <w:multiLevelType w:val="hybridMultilevel"/>
    <w:tmpl w:val="88B61A9C"/>
    <w:lvl w:ilvl="0" w:tplc="1C265118">
      <w:start w:val="8"/>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F8EA1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AECE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BC2AB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8E7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07C9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1E736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2E8B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EB75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7CF74AE"/>
    <w:multiLevelType w:val="hybridMultilevel"/>
    <w:tmpl w:val="EB42FA9A"/>
    <w:lvl w:ilvl="0" w:tplc="886878DC">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A1FC0">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AD5A8">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AB22A">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474A0">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4EEB0">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984730">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8049C0">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6FF50">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B4B0AEA"/>
    <w:multiLevelType w:val="hybridMultilevel"/>
    <w:tmpl w:val="CCE057C0"/>
    <w:lvl w:ilvl="0" w:tplc="D504AB60">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E69AC">
      <w:start w:val="1"/>
      <w:numFmt w:val="decimal"/>
      <w:lvlText w:val="%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2D940">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321AFC">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5C5738">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441FC">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A50B6">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8F0A2">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6E0E08">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C09132F"/>
    <w:multiLevelType w:val="hybridMultilevel"/>
    <w:tmpl w:val="54384E4C"/>
    <w:lvl w:ilvl="0" w:tplc="2B40A9E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A733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E5C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874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ED92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CDD4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4427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0290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0408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C144695"/>
    <w:multiLevelType w:val="hybridMultilevel"/>
    <w:tmpl w:val="172A087C"/>
    <w:lvl w:ilvl="0" w:tplc="EE5AADD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A639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C06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CE301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C8E7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035A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A6D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EE2B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1A3F6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5C5B5980"/>
    <w:multiLevelType w:val="hybridMultilevel"/>
    <w:tmpl w:val="935C982C"/>
    <w:lvl w:ilvl="0" w:tplc="5ED2F456">
      <w:start w:val="3"/>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C0E6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0D69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8BF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0676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9EE3A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8BBE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8980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16D2D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4A1FBA"/>
    <w:multiLevelType w:val="hybridMultilevel"/>
    <w:tmpl w:val="C17A0584"/>
    <w:lvl w:ilvl="0" w:tplc="012C623E">
      <w:start w:val="1"/>
      <w:numFmt w:val="bullet"/>
      <w:lvlText w:val="*"/>
      <w:lvlJc w:val="left"/>
      <w:pPr>
        <w:ind w:left="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5AE5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DC374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78FCA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8C3A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8AF1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24250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F227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28B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D891CBE"/>
    <w:multiLevelType w:val="hybridMultilevel"/>
    <w:tmpl w:val="C9E29314"/>
    <w:lvl w:ilvl="0" w:tplc="1376D7F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8C7E3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455B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484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E5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EEBF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203C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69B3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CD99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26E4F09"/>
    <w:multiLevelType w:val="hybridMultilevel"/>
    <w:tmpl w:val="B1F8FA2A"/>
    <w:lvl w:ilvl="0" w:tplc="B926785C">
      <w:start w:val="1"/>
      <w:numFmt w:val="bullet"/>
      <w:lvlText w:val="–"/>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5632">
      <w:start w:val="1"/>
      <w:numFmt w:val="bullet"/>
      <w:lvlText w:val="o"/>
      <w:lvlJc w:val="left"/>
      <w:pPr>
        <w:ind w:left="3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65206">
      <w:start w:val="1"/>
      <w:numFmt w:val="bullet"/>
      <w:lvlText w:val="▪"/>
      <w:lvlJc w:val="left"/>
      <w:pPr>
        <w:ind w:left="4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526FA4">
      <w:start w:val="1"/>
      <w:numFmt w:val="bullet"/>
      <w:lvlText w:val="•"/>
      <w:lvlJc w:val="left"/>
      <w:pPr>
        <w:ind w:left="5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CDE26">
      <w:start w:val="1"/>
      <w:numFmt w:val="bullet"/>
      <w:lvlText w:val="o"/>
      <w:lvlJc w:val="left"/>
      <w:pPr>
        <w:ind w:left="6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6068C">
      <w:start w:val="1"/>
      <w:numFmt w:val="bullet"/>
      <w:lvlText w:val="▪"/>
      <w:lvlJc w:val="left"/>
      <w:pPr>
        <w:ind w:left="6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AC4AC">
      <w:start w:val="1"/>
      <w:numFmt w:val="bullet"/>
      <w:lvlText w:val="•"/>
      <w:lvlJc w:val="left"/>
      <w:pPr>
        <w:ind w:left="7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2AA8B4">
      <w:start w:val="1"/>
      <w:numFmt w:val="bullet"/>
      <w:lvlText w:val="o"/>
      <w:lvlJc w:val="left"/>
      <w:pPr>
        <w:ind w:left="8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E5E78">
      <w:start w:val="1"/>
      <w:numFmt w:val="bullet"/>
      <w:lvlText w:val="▪"/>
      <w:lvlJc w:val="left"/>
      <w:pPr>
        <w:ind w:left="8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4641BE6"/>
    <w:multiLevelType w:val="hybridMultilevel"/>
    <w:tmpl w:val="0464EE0E"/>
    <w:lvl w:ilvl="0" w:tplc="39FE564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48BA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0F47C">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CCFE8">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0463F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24284">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8ECE6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B3A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28688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653525D"/>
    <w:multiLevelType w:val="hybridMultilevel"/>
    <w:tmpl w:val="18EA2EBE"/>
    <w:lvl w:ilvl="0" w:tplc="9C48E426">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E4CF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20833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8BF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E4D4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6FE4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A884A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430D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EE5F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7CB2EA1"/>
    <w:multiLevelType w:val="hybridMultilevel"/>
    <w:tmpl w:val="49420010"/>
    <w:lvl w:ilvl="0" w:tplc="A6860B5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2C99A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644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09AC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0F11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43B4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481B8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8B01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839F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BC94CCA"/>
    <w:multiLevelType w:val="hybridMultilevel"/>
    <w:tmpl w:val="35C414D8"/>
    <w:lvl w:ilvl="0" w:tplc="F14EDA24">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CF63C">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E076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90211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4EF28">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63AAA">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80AC4">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047CC">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67C6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BCD614B"/>
    <w:multiLevelType w:val="hybridMultilevel"/>
    <w:tmpl w:val="8DDCC9D6"/>
    <w:lvl w:ilvl="0" w:tplc="CAEA305C">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C871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CAF9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0183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445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884684">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CC48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4EEB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564BC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CAE2166"/>
    <w:multiLevelType w:val="hybridMultilevel"/>
    <w:tmpl w:val="E29AC0EA"/>
    <w:lvl w:ilvl="0" w:tplc="44422A96">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4082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6AA8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84B7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C8A8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AEF3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7CF4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8AE3E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A547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E9F1C6A"/>
    <w:multiLevelType w:val="hybridMultilevel"/>
    <w:tmpl w:val="9940AC9E"/>
    <w:lvl w:ilvl="0" w:tplc="A702A618">
      <w:start w:val="1"/>
      <w:numFmt w:val="bullet"/>
      <w:lvlText w:val=""/>
      <w:lvlJc w:val="left"/>
      <w:pPr>
        <w:ind w:left="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BC1FC0">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3EA28EC">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C442A7C">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5729FC6">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7C68FBE">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02EEC4E">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D8824BE">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B3A88B0">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707F79A4"/>
    <w:multiLevelType w:val="hybridMultilevel"/>
    <w:tmpl w:val="B34E68F0"/>
    <w:lvl w:ilvl="0" w:tplc="5A8660A0">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AD34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4C86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E51D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4EAD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A465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20837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D0FF2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461A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0D30F21"/>
    <w:multiLevelType w:val="hybridMultilevel"/>
    <w:tmpl w:val="1C86870C"/>
    <w:lvl w:ilvl="0" w:tplc="78B4051A">
      <w:start w:val="1"/>
      <w:numFmt w:val="decimal"/>
      <w:lvlText w:val="%1)"/>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08C1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8066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8243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E782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CE78B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44066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43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12D4E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1367C47"/>
    <w:multiLevelType w:val="hybridMultilevel"/>
    <w:tmpl w:val="11203B98"/>
    <w:lvl w:ilvl="0" w:tplc="9A2ADC3E">
      <w:start w:val="2"/>
      <w:numFmt w:val="upperRoman"/>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6CEAE">
      <w:start w:val="1"/>
      <w:numFmt w:val="lowerLetter"/>
      <w:lvlText w:val="%2"/>
      <w:lvlJc w:val="left"/>
      <w:pPr>
        <w:ind w:left="1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7EFF8C">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0F566">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86C65E">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0C0AA">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28B714">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E4198">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44AD0">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72740FA4"/>
    <w:multiLevelType w:val="hybridMultilevel"/>
    <w:tmpl w:val="588A3882"/>
    <w:lvl w:ilvl="0" w:tplc="6388C65A">
      <w:start w:val="2"/>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2453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A4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C53A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6008F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CE68B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ACC3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8FCD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2E690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2945E24"/>
    <w:multiLevelType w:val="hybridMultilevel"/>
    <w:tmpl w:val="8F16C926"/>
    <w:lvl w:ilvl="0" w:tplc="3E12B5D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63E3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4419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C4AE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E2E57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033D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1855F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64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87AB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52608CF"/>
    <w:multiLevelType w:val="hybridMultilevel"/>
    <w:tmpl w:val="21866ED0"/>
    <w:lvl w:ilvl="0" w:tplc="BAB2E308">
      <w:start w:val="1"/>
      <w:numFmt w:val="bullet"/>
      <w:lvlText w:val=""/>
      <w:lvlJc w:val="left"/>
      <w:pPr>
        <w:ind w:left="7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FCA44B6">
      <w:start w:val="1"/>
      <w:numFmt w:val="bullet"/>
      <w:lvlText w:val="o"/>
      <w:lvlJc w:val="left"/>
      <w:pPr>
        <w:ind w:left="17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262CD5E">
      <w:start w:val="1"/>
      <w:numFmt w:val="bullet"/>
      <w:lvlText w:val="▪"/>
      <w:lvlJc w:val="left"/>
      <w:pPr>
        <w:ind w:left="25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EB89B64">
      <w:start w:val="1"/>
      <w:numFmt w:val="bullet"/>
      <w:lvlText w:val="•"/>
      <w:lvlJc w:val="left"/>
      <w:pPr>
        <w:ind w:left="32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7524CAA">
      <w:start w:val="1"/>
      <w:numFmt w:val="bullet"/>
      <w:lvlText w:val="o"/>
      <w:lvlJc w:val="left"/>
      <w:pPr>
        <w:ind w:left="395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728B330">
      <w:start w:val="1"/>
      <w:numFmt w:val="bullet"/>
      <w:lvlText w:val="▪"/>
      <w:lvlJc w:val="left"/>
      <w:pPr>
        <w:ind w:left="467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B683D76">
      <w:start w:val="1"/>
      <w:numFmt w:val="bullet"/>
      <w:lvlText w:val="•"/>
      <w:lvlJc w:val="left"/>
      <w:pPr>
        <w:ind w:left="5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62A075E">
      <w:start w:val="1"/>
      <w:numFmt w:val="bullet"/>
      <w:lvlText w:val="o"/>
      <w:lvlJc w:val="left"/>
      <w:pPr>
        <w:ind w:left="611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97E378C">
      <w:start w:val="1"/>
      <w:numFmt w:val="bullet"/>
      <w:lvlText w:val="▪"/>
      <w:lvlJc w:val="left"/>
      <w:pPr>
        <w:ind w:left="68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78C03D33"/>
    <w:multiLevelType w:val="hybridMultilevel"/>
    <w:tmpl w:val="12D4BB6A"/>
    <w:lvl w:ilvl="0" w:tplc="4E8CE4E6">
      <w:start w:val="2"/>
      <w:numFmt w:val="upperRoman"/>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2A2B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2B3A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23CF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8AF32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4566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2D70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0633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CF95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8DA118F"/>
    <w:multiLevelType w:val="hybridMultilevel"/>
    <w:tmpl w:val="A322EAFE"/>
    <w:lvl w:ilvl="0" w:tplc="B9E2B662">
      <w:start w:val="1"/>
      <w:numFmt w:val="decimal"/>
      <w:lvlText w:val="%1."/>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8CF5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6CE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B8BE7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8AEAE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2151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331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6E37A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6B4F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90172EF"/>
    <w:multiLevelType w:val="hybridMultilevel"/>
    <w:tmpl w:val="043CED20"/>
    <w:lvl w:ilvl="0" w:tplc="88A6AC1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127F84">
      <w:start w:val="1"/>
      <w:numFmt w:val="bullet"/>
      <w:lvlText w:val="o"/>
      <w:lvlJc w:val="left"/>
      <w:pPr>
        <w:ind w:left="2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4B9E0">
      <w:start w:val="1"/>
      <w:numFmt w:val="bullet"/>
      <w:lvlText w:val="▪"/>
      <w:lvlJc w:val="left"/>
      <w:pPr>
        <w:ind w:left="2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EC11CA">
      <w:start w:val="1"/>
      <w:numFmt w:val="bullet"/>
      <w:lvlText w:val="•"/>
      <w:lvlJc w:val="left"/>
      <w:pPr>
        <w:ind w:left="3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A2860">
      <w:start w:val="1"/>
      <w:numFmt w:val="bullet"/>
      <w:lvlText w:val="o"/>
      <w:lvlJc w:val="left"/>
      <w:pPr>
        <w:ind w:left="4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30007E">
      <w:start w:val="1"/>
      <w:numFmt w:val="bullet"/>
      <w:lvlText w:val="▪"/>
      <w:lvlJc w:val="left"/>
      <w:pPr>
        <w:ind w:left="4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E07F6">
      <w:start w:val="1"/>
      <w:numFmt w:val="bullet"/>
      <w:lvlText w:val="•"/>
      <w:lvlJc w:val="left"/>
      <w:pPr>
        <w:ind w:left="5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044792">
      <w:start w:val="1"/>
      <w:numFmt w:val="bullet"/>
      <w:lvlText w:val="o"/>
      <w:lvlJc w:val="left"/>
      <w:pPr>
        <w:ind w:left="6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341390">
      <w:start w:val="1"/>
      <w:numFmt w:val="bullet"/>
      <w:lvlText w:val="▪"/>
      <w:lvlJc w:val="left"/>
      <w:pPr>
        <w:ind w:left="7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9690387"/>
    <w:multiLevelType w:val="hybridMultilevel"/>
    <w:tmpl w:val="1D2A4E14"/>
    <w:lvl w:ilvl="0" w:tplc="E22C503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47C7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4834E2">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0DE5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25810">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AE05A0">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CB48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46482">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78974A">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A200062"/>
    <w:multiLevelType w:val="hybridMultilevel"/>
    <w:tmpl w:val="D6B6BA68"/>
    <w:lvl w:ilvl="0" w:tplc="B9A812C0">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18336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4E268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10FA7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9698D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4D5D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C0D88">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FE844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6AB9D8">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A683B7B"/>
    <w:multiLevelType w:val="hybridMultilevel"/>
    <w:tmpl w:val="34388FE4"/>
    <w:lvl w:ilvl="0" w:tplc="B8EA5DE8">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E37D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CADB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6B9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6D66C">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B0087E">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01D8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42FC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DC32C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B530310"/>
    <w:multiLevelType w:val="hybridMultilevel"/>
    <w:tmpl w:val="6EDEC18E"/>
    <w:lvl w:ilvl="0" w:tplc="FE7C668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0005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0D1B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849B8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F1C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C301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C1C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AC3902">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06F8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2"/>
  </w:num>
  <w:num w:numId="2">
    <w:abstractNumId w:val="36"/>
  </w:num>
  <w:num w:numId="3">
    <w:abstractNumId w:val="11"/>
  </w:num>
  <w:num w:numId="4">
    <w:abstractNumId w:val="29"/>
  </w:num>
  <w:num w:numId="5">
    <w:abstractNumId w:val="7"/>
  </w:num>
  <w:num w:numId="6">
    <w:abstractNumId w:val="63"/>
  </w:num>
  <w:num w:numId="7">
    <w:abstractNumId w:val="37"/>
  </w:num>
  <w:num w:numId="8">
    <w:abstractNumId w:val="74"/>
  </w:num>
  <w:num w:numId="9">
    <w:abstractNumId w:val="38"/>
  </w:num>
  <w:num w:numId="10">
    <w:abstractNumId w:val="8"/>
  </w:num>
  <w:num w:numId="11">
    <w:abstractNumId w:val="60"/>
  </w:num>
  <w:num w:numId="12">
    <w:abstractNumId w:val="23"/>
  </w:num>
  <w:num w:numId="13">
    <w:abstractNumId w:val="6"/>
  </w:num>
  <w:num w:numId="14">
    <w:abstractNumId w:val="4"/>
  </w:num>
  <w:num w:numId="15">
    <w:abstractNumId w:val="42"/>
  </w:num>
  <w:num w:numId="16">
    <w:abstractNumId w:val="64"/>
  </w:num>
  <w:num w:numId="17">
    <w:abstractNumId w:val="40"/>
  </w:num>
  <w:num w:numId="18">
    <w:abstractNumId w:val="27"/>
  </w:num>
  <w:num w:numId="19">
    <w:abstractNumId w:val="73"/>
  </w:num>
  <w:num w:numId="20">
    <w:abstractNumId w:val="62"/>
  </w:num>
  <w:num w:numId="21">
    <w:abstractNumId w:val="58"/>
  </w:num>
  <w:num w:numId="22">
    <w:abstractNumId w:val="46"/>
  </w:num>
  <w:num w:numId="23">
    <w:abstractNumId w:val="50"/>
  </w:num>
  <w:num w:numId="24">
    <w:abstractNumId w:val="5"/>
  </w:num>
  <w:num w:numId="25">
    <w:abstractNumId w:val="77"/>
  </w:num>
  <w:num w:numId="26">
    <w:abstractNumId w:val="19"/>
  </w:num>
  <w:num w:numId="27">
    <w:abstractNumId w:val="66"/>
  </w:num>
  <w:num w:numId="28">
    <w:abstractNumId w:val="54"/>
  </w:num>
  <w:num w:numId="29">
    <w:abstractNumId w:val="71"/>
  </w:num>
  <w:num w:numId="30">
    <w:abstractNumId w:val="13"/>
  </w:num>
  <w:num w:numId="31">
    <w:abstractNumId w:val="3"/>
  </w:num>
  <w:num w:numId="32">
    <w:abstractNumId w:val="75"/>
  </w:num>
  <w:num w:numId="33">
    <w:abstractNumId w:val="57"/>
  </w:num>
  <w:num w:numId="34">
    <w:abstractNumId w:val="20"/>
  </w:num>
  <w:num w:numId="35">
    <w:abstractNumId w:val="76"/>
  </w:num>
  <w:num w:numId="36">
    <w:abstractNumId w:val="48"/>
  </w:num>
  <w:num w:numId="37">
    <w:abstractNumId w:val="68"/>
  </w:num>
  <w:num w:numId="38">
    <w:abstractNumId w:val="28"/>
  </w:num>
  <w:num w:numId="39">
    <w:abstractNumId w:val="34"/>
  </w:num>
  <w:num w:numId="40">
    <w:abstractNumId w:val="45"/>
  </w:num>
  <w:num w:numId="41">
    <w:abstractNumId w:val="0"/>
  </w:num>
  <w:num w:numId="42">
    <w:abstractNumId w:val="1"/>
  </w:num>
  <w:num w:numId="43">
    <w:abstractNumId w:val="21"/>
  </w:num>
  <w:num w:numId="44">
    <w:abstractNumId w:val="82"/>
  </w:num>
  <w:num w:numId="45">
    <w:abstractNumId w:val="16"/>
  </w:num>
  <w:num w:numId="46">
    <w:abstractNumId w:val="84"/>
  </w:num>
  <w:num w:numId="47">
    <w:abstractNumId w:val="53"/>
  </w:num>
  <w:num w:numId="48">
    <w:abstractNumId w:val="65"/>
  </w:num>
  <w:num w:numId="49">
    <w:abstractNumId w:val="22"/>
  </w:num>
  <w:num w:numId="50">
    <w:abstractNumId w:val="2"/>
  </w:num>
  <w:num w:numId="51">
    <w:abstractNumId w:val="43"/>
  </w:num>
  <w:num w:numId="52">
    <w:abstractNumId w:val="78"/>
  </w:num>
  <w:num w:numId="53">
    <w:abstractNumId w:val="83"/>
  </w:num>
  <w:num w:numId="54">
    <w:abstractNumId w:val="12"/>
  </w:num>
  <w:num w:numId="55">
    <w:abstractNumId w:val="51"/>
  </w:num>
  <w:num w:numId="56">
    <w:abstractNumId w:val="59"/>
  </w:num>
  <w:num w:numId="57">
    <w:abstractNumId w:val="52"/>
  </w:num>
  <w:num w:numId="58">
    <w:abstractNumId w:val="72"/>
  </w:num>
  <w:num w:numId="59">
    <w:abstractNumId w:val="61"/>
  </w:num>
  <w:num w:numId="60">
    <w:abstractNumId w:val="10"/>
  </w:num>
  <w:num w:numId="61">
    <w:abstractNumId w:val="24"/>
  </w:num>
  <w:num w:numId="62">
    <w:abstractNumId w:val="56"/>
  </w:num>
  <w:num w:numId="63">
    <w:abstractNumId w:val="47"/>
  </w:num>
  <w:num w:numId="64">
    <w:abstractNumId w:val="70"/>
  </w:num>
  <w:num w:numId="65">
    <w:abstractNumId w:val="26"/>
  </w:num>
  <w:num w:numId="66">
    <w:abstractNumId w:val="81"/>
  </w:num>
  <w:num w:numId="67">
    <w:abstractNumId w:val="39"/>
  </w:num>
  <w:num w:numId="68">
    <w:abstractNumId w:val="31"/>
  </w:num>
  <w:num w:numId="69">
    <w:abstractNumId w:val="33"/>
  </w:num>
  <w:num w:numId="70">
    <w:abstractNumId w:val="18"/>
  </w:num>
  <w:num w:numId="71">
    <w:abstractNumId w:val="79"/>
  </w:num>
  <w:num w:numId="72">
    <w:abstractNumId w:val="80"/>
  </w:num>
  <w:num w:numId="73">
    <w:abstractNumId w:val="67"/>
  </w:num>
  <w:num w:numId="74">
    <w:abstractNumId w:val="25"/>
  </w:num>
  <w:num w:numId="75">
    <w:abstractNumId w:val="30"/>
  </w:num>
  <w:num w:numId="76">
    <w:abstractNumId w:val="44"/>
  </w:num>
  <w:num w:numId="77">
    <w:abstractNumId w:val="49"/>
  </w:num>
  <w:num w:numId="78">
    <w:abstractNumId w:val="41"/>
  </w:num>
  <w:num w:numId="79">
    <w:abstractNumId w:val="14"/>
  </w:num>
  <w:num w:numId="80">
    <w:abstractNumId w:val="15"/>
  </w:num>
  <w:num w:numId="81">
    <w:abstractNumId w:val="17"/>
  </w:num>
  <w:num w:numId="82">
    <w:abstractNumId w:val="35"/>
  </w:num>
  <w:num w:numId="83">
    <w:abstractNumId w:val="69"/>
  </w:num>
  <w:num w:numId="84">
    <w:abstractNumId w:val="9"/>
  </w:num>
  <w:num w:numId="85">
    <w:abstractNumId w:val="5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01"/>
    <w:rsid w:val="0012747C"/>
    <w:rsid w:val="00222337"/>
    <w:rsid w:val="0022703B"/>
    <w:rsid w:val="00334664"/>
    <w:rsid w:val="006633AF"/>
    <w:rsid w:val="006A7E93"/>
    <w:rsid w:val="006E5FC0"/>
    <w:rsid w:val="00730FD9"/>
    <w:rsid w:val="00743A81"/>
    <w:rsid w:val="00774C52"/>
    <w:rsid w:val="00796C2D"/>
    <w:rsid w:val="00843801"/>
    <w:rsid w:val="0086646D"/>
    <w:rsid w:val="009F7947"/>
    <w:rsid w:val="00B010D1"/>
    <w:rsid w:val="00B76553"/>
    <w:rsid w:val="00C32238"/>
    <w:rsid w:val="00C949E4"/>
    <w:rsid w:val="00CD415E"/>
    <w:rsid w:val="00D051FD"/>
    <w:rsid w:val="00DF4A1E"/>
    <w:rsid w:val="00E04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73B0"/>
  <w15:docId w15:val="{A5282101-EE27-4AC8-9B3A-658D06D1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5" w:firstLine="701"/>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6"/>
      <w:ind w:left="713"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7"/>
      <w:ind w:left="10" w:right="10" w:hanging="10"/>
      <w:jc w:val="center"/>
      <w:outlineLvl w:val="1"/>
    </w:pPr>
    <w:rPr>
      <w:rFonts w:ascii="Times New Roman" w:eastAsia="Times New Roman" w:hAnsi="Times New Roman" w:cs="Times New Roman"/>
      <w:b/>
      <w:i/>
      <w:color w:val="000000"/>
      <w:sz w:val="24"/>
    </w:rPr>
  </w:style>
  <w:style w:type="paragraph" w:styleId="3">
    <w:name w:val="heading 3"/>
    <w:basedOn w:val="a"/>
    <w:next w:val="a"/>
    <w:link w:val="30"/>
    <w:uiPriority w:val="9"/>
    <w:semiHidden/>
    <w:unhideWhenUsed/>
    <w:qFormat/>
    <w:rsid w:val="00C3223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uiPriority w:val="9"/>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051FD"/>
    <w:pPr>
      <w:ind w:left="720"/>
      <w:contextualSpacing/>
    </w:pPr>
  </w:style>
  <w:style w:type="table" w:customStyle="1" w:styleId="TableGrid1">
    <w:name w:val="TableGrid1"/>
    <w:rsid w:val="00B010D1"/>
    <w:pPr>
      <w:spacing w:after="0" w:line="240" w:lineRule="auto"/>
    </w:pPr>
    <w:rPr>
      <w:rFonts w:eastAsia="Times New Roman"/>
    </w:rPr>
    <w:tblPr>
      <w:tblCellMar>
        <w:top w:w="0" w:type="dxa"/>
        <w:left w:w="0" w:type="dxa"/>
        <w:bottom w:w="0" w:type="dxa"/>
        <w:right w:w="0" w:type="dxa"/>
      </w:tblCellMar>
    </w:tblPr>
  </w:style>
  <w:style w:type="paragraph" w:styleId="a4">
    <w:name w:val="Body Text"/>
    <w:basedOn w:val="a"/>
    <w:link w:val="a5"/>
    <w:uiPriority w:val="1"/>
    <w:qFormat/>
    <w:rsid w:val="00796C2D"/>
    <w:pPr>
      <w:widowControl w:val="0"/>
      <w:autoSpaceDE w:val="0"/>
      <w:autoSpaceDN w:val="0"/>
      <w:spacing w:after="0" w:line="240" w:lineRule="auto"/>
      <w:ind w:left="226" w:firstLine="0"/>
      <w:jc w:val="left"/>
    </w:pPr>
    <w:rPr>
      <w:color w:val="auto"/>
      <w:szCs w:val="24"/>
      <w:lang w:eastAsia="en-US"/>
    </w:rPr>
  </w:style>
  <w:style w:type="character" w:customStyle="1" w:styleId="a5">
    <w:name w:val="Основной текст Знак"/>
    <w:basedOn w:val="a0"/>
    <w:link w:val="a4"/>
    <w:uiPriority w:val="1"/>
    <w:rsid w:val="00796C2D"/>
    <w:rPr>
      <w:rFonts w:ascii="Times New Roman" w:eastAsia="Times New Roman" w:hAnsi="Times New Roman" w:cs="Times New Roman"/>
      <w:sz w:val="24"/>
      <w:szCs w:val="24"/>
      <w:lang w:eastAsia="en-US"/>
    </w:rPr>
  </w:style>
  <w:style w:type="character" w:customStyle="1" w:styleId="30">
    <w:name w:val="Заголовок 3 Знак"/>
    <w:basedOn w:val="a0"/>
    <w:link w:val="3"/>
    <w:uiPriority w:val="9"/>
    <w:semiHidden/>
    <w:rsid w:val="00C32238"/>
    <w:rPr>
      <w:rFonts w:asciiTheme="majorHAnsi" w:eastAsiaTheme="majorEastAsia" w:hAnsiTheme="majorHAnsi" w:cstheme="majorBidi"/>
      <w:b/>
      <w:bCs/>
      <w:color w:val="5B9BD5" w:themeColor="accent1"/>
      <w:sz w:val="24"/>
    </w:rPr>
  </w:style>
  <w:style w:type="paragraph" w:styleId="a6">
    <w:name w:val="Normal (Web)"/>
    <w:basedOn w:val="a"/>
    <w:uiPriority w:val="99"/>
    <w:unhideWhenUsed/>
    <w:rsid w:val="00774C52"/>
    <w:pPr>
      <w:spacing w:before="100" w:beforeAutospacing="1" w:after="100" w:afterAutospacing="1" w:line="240" w:lineRule="auto"/>
      <w:ind w:left="0" w:firstLine="0"/>
      <w:jc w:val="left"/>
    </w:pPr>
    <w:rPr>
      <w:color w:val="auto"/>
      <w:szCs w:val="24"/>
    </w:rPr>
  </w:style>
  <w:style w:type="paragraph" w:styleId="a7">
    <w:name w:val="Balloon Text"/>
    <w:basedOn w:val="a"/>
    <w:link w:val="a8"/>
    <w:uiPriority w:val="99"/>
    <w:semiHidden/>
    <w:unhideWhenUsed/>
    <w:rsid w:val="006633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633A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477521">
      <w:bodyDiv w:val="1"/>
      <w:marLeft w:val="0"/>
      <w:marRight w:val="0"/>
      <w:marTop w:val="0"/>
      <w:marBottom w:val="0"/>
      <w:divBdr>
        <w:top w:val="none" w:sz="0" w:space="0" w:color="auto"/>
        <w:left w:val="none" w:sz="0" w:space="0" w:color="auto"/>
        <w:bottom w:val="none" w:sz="0" w:space="0" w:color="auto"/>
        <w:right w:val="none" w:sz="0" w:space="0" w:color="auto"/>
      </w:divBdr>
    </w:div>
    <w:div w:id="131649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ld.iv-obdu.ru/images/stories/FondRedKn/Priroda/w-bi_02b.jpg" TargetMode="External"/><Relationship Id="rId13" Type="http://schemas.openxmlformats.org/officeDocument/2006/relationships/hyperlink" Target="http://old.iv-obdu.ru/images/stories/FondRedKn/Priroda/w-bi_02b.jp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old.iv-obdu.ru/images/stories/FondRedKn/Priroda/w-bi_02b.jp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ld.iv-obdu.ru/images/stories/FondRedKn/Priroda/w-bi_02b.jpg" TargetMode="Externa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hyperlink" Target="http://old.iv-obdu.ru/images/stories/FondRedKn/Priroda/w-bi_02b.jp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old.iv-obdu.ru/images/stories/FondRedKn/Priroda/w-bi_02b.jpg" TargetMode="External"/><Relationship Id="rId14"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83</Pages>
  <Words>31303</Words>
  <Characters>178429</Characters>
  <Application>Microsoft Office Word</Application>
  <DocSecurity>0</DocSecurity>
  <Lines>1486</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2024-03-13T07:44:00Z</cp:lastPrinted>
  <dcterms:created xsi:type="dcterms:W3CDTF">2024-03-12T20:16:00Z</dcterms:created>
  <dcterms:modified xsi:type="dcterms:W3CDTF">2024-03-13T07:44:00Z</dcterms:modified>
</cp:coreProperties>
</file>