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D79C" w14:textId="3065AA52" w:rsidR="003C0116" w:rsidRPr="007B0ECE" w:rsidRDefault="003C0116" w:rsidP="001E4D22">
      <w:pPr>
        <w:widowControl w:val="0"/>
        <w:suppressAutoHyphens/>
        <w:spacing w:line="360" w:lineRule="auto"/>
        <w:ind w:firstLine="709"/>
        <w:contextualSpacing/>
        <w:jc w:val="center"/>
        <w:outlineLvl w:val="8"/>
        <w:rPr>
          <w:color w:val="000000" w:themeColor="text1"/>
        </w:rPr>
      </w:pPr>
      <w:bookmarkStart w:id="0" w:name="_Hlk155895172"/>
      <w:r w:rsidRPr="007B0ECE">
        <w:rPr>
          <w:color w:val="000000" w:themeColor="text1"/>
        </w:rPr>
        <w:t>ЧАСТНОЕ ОБРАЗОВАТЕЛЬНОЕ УЧРЕЖДЕНИЕ</w:t>
      </w:r>
    </w:p>
    <w:p w14:paraId="4C683C69" w14:textId="77777777" w:rsidR="003C0116" w:rsidRPr="007B0ECE" w:rsidRDefault="003C0116" w:rsidP="001E4D22">
      <w:pPr>
        <w:widowControl w:val="0"/>
        <w:suppressAutoHyphens/>
        <w:spacing w:line="360" w:lineRule="auto"/>
        <w:ind w:firstLine="709"/>
        <w:contextualSpacing/>
        <w:jc w:val="center"/>
        <w:outlineLvl w:val="8"/>
        <w:rPr>
          <w:color w:val="000000" w:themeColor="text1"/>
        </w:rPr>
      </w:pPr>
      <w:r w:rsidRPr="007B0ECE">
        <w:rPr>
          <w:color w:val="000000" w:themeColor="text1"/>
        </w:rPr>
        <w:t>ПРОФЕССИОНАЛЬНОГО ОБРАЗОВАНИЯ</w:t>
      </w:r>
    </w:p>
    <w:p w14:paraId="55E25F96" w14:textId="77777777" w:rsidR="003C0116" w:rsidRPr="007B0ECE" w:rsidRDefault="003C0116" w:rsidP="001E4D22">
      <w:pPr>
        <w:widowControl w:val="0"/>
        <w:spacing w:line="360" w:lineRule="auto"/>
        <w:ind w:firstLine="709"/>
        <w:contextualSpacing/>
        <w:jc w:val="center"/>
        <w:outlineLvl w:val="8"/>
        <w:rPr>
          <w:b/>
          <w:color w:val="000000" w:themeColor="text1"/>
        </w:rPr>
      </w:pPr>
      <w:r w:rsidRPr="007B0ECE">
        <w:rPr>
          <w:color w:val="000000" w:themeColor="text1"/>
        </w:rPr>
        <w:t>«СТАВРОПОЛЬСКИЙ МНОГОПРОФИЛЬНЫЙ КОЛЛЕДЖ»</w:t>
      </w:r>
    </w:p>
    <w:p w14:paraId="6879D65B" w14:textId="77777777" w:rsidR="003C0116" w:rsidRPr="007B0ECE" w:rsidRDefault="003C0116" w:rsidP="001E4D22">
      <w:pPr>
        <w:widowControl w:val="0"/>
        <w:spacing w:line="360" w:lineRule="auto"/>
        <w:ind w:firstLine="709"/>
        <w:contextualSpacing/>
        <w:jc w:val="center"/>
        <w:rPr>
          <w:caps/>
          <w:color w:val="000000" w:themeColor="text1"/>
        </w:rPr>
      </w:pPr>
    </w:p>
    <w:p w14:paraId="25214B3C"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094FFF0A"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5CF7C59F"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28655E4C"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53DF54E9"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39C95D8A"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7D164A60"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5B303D82"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64B48F26"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7DE4865C" w14:textId="77777777" w:rsidR="003C0116" w:rsidRPr="007B0ECE" w:rsidRDefault="003C0116" w:rsidP="001E4D22">
      <w:pPr>
        <w:shd w:val="clear" w:color="auto" w:fill="FFFFFF"/>
        <w:spacing w:line="360" w:lineRule="auto"/>
        <w:ind w:firstLine="709"/>
        <w:contextualSpacing/>
        <w:jc w:val="center"/>
        <w:rPr>
          <w:b/>
          <w:color w:val="000000" w:themeColor="text1"/>
        </w:rPr>
      </w:pPr>
      <w:r w:rsidRPr="007B0ECE">
        <w:rPr>
          <w:b/>
          <w:color w:val="000000" w:themeColor="text1"/>
        </w:rPr>
        <w:t>Методические указания</w:t>
      </w:r>
    </w:p>
    <w:p w14:paraId="4303644B" w14:textId="77777777" w:rsidR="003C0116" w:rsidRPr="007B0ECE" w:rsidRDefault="003C0116" w:rsidP="001E4D22">
      <w:pPr>
        <w:shd w:val="clear" w:color="auto" w:fill="FFFFFF"/>
        <w:spacing w:line="360" w:lineRule="auto"/>
        <w:ind w:firstLine="709"/>
        <w:contextualSpacing/>
        <w:jc w:val="center"/>
        <w:rPr>
          <w:color w:val="000000" w:themeColor="text1"/>
        </w:rPr>
      </w:pPr>
      <w:r w:rsidRPr="007B0ECE">
        <w:rPr>
          <w:color w:val="000000" w:themeColor="text1"/>
        </w:rPr>
        <w:t>к практически</w:t>
      </w:r>
      <w:r w:rsidR="00C35848" w:rsidRPr="007B0ECE">
        <w:rPr>
          <w:color w:val="000000" w:themeColor="text1"/>
        </w:rPr>
        <w:t>м</w:t>
      </w:r>
      <w:r w:rsidR="00357981" w:rsidRPr="007B0ECE">
        <w:rPr>
          <w:color w:val="000000" w:themeColor="text1"/>
        </w:rPr>
        <w:t xml:space="preserve"> занятиям</w:t>
      </w:r>
    </w:p>
    <w:p w14:paraId="742B683C" w14:textId="51014EDF" w:rsidR="003C0116" w:rsidRPr="007B0ECE" w:rsidRDefault="00062B69" w:rsidP="001E4D22">
      <w:pPr>
        <w:spacing w:line="360" w:lineRule="auto"/>
        <w:ind w:firstLine="709"/>
        <w:contextualSpacing/>
        <w:jc w:val="center"/>
      </w:pPr>
      <w:r w:rsidRPr="007B0ECE">
        <w:rPr>
          <w:color w:val="000000" w:themeColor="text1"/>
        </w:rPr>
        <w:t xml:space="preserve">по дисциплине </w:t>
      </w:r>
      <w:r w:rsidR="00976529">
        <w:rPr>
          <w:color w:val="000000" w:themeColor="text1"/>
        </w:rPr>
        <w:t xml:space="preserve">ОПЦ.06 </w:t>
      </w:r>
      <w:r w:rsidRPr="007B0ECE">
        <w:rPr>
          <w:color w:val="000000" w:themeColor="text1"/>
        </w:rPr>
        <w:t>«</w:t>
      </w:r>
      <w:r w:rsidR="00723079" w:rsidRPr="007B0ECE">
        <w:t>Русский язык и культура речи</w:t>
      </w:r>
      <w:r w:rsidR="003C0116" w:rsidRPr="007B0ECE">
        <w:rPr>
          <w:color w:val="000000" w:themeColor="text1"/>
        </w:rPr>
        <w:t>»</w:t>
      </w:r>
    </w:p>
    <w:p w14:paraId="404AC194" w14:textId="77777777" w:rsidR="003C0116" w:rsidRPr="007B0ECE" w:rsidRDefault="003C0116" w:rsidP="001E4D22">
      <w:pPr>
        <w:shd w:val="clear" w:color="auto" w:fill="FFFFFF"/>
        <w:spacing w:line="360" w:lineRule="auto"/>
        <w:ind w:firstLine="709"/>
        <w:contextualSpacing/>
        <w:jc w:val="center"/>
        <w:rPr>
          <w:color w:val="000000" w:themeColor="text1"/>
        </w:rPr>
      </w:pPr>
      <w:r w:rsidRPr="007B0ECE">
        <w:rPr>
          <w:color w:val="000000" w:themeColor="text1"/>
        </w:rPr>
        <w:t xml:space="preserve">для </w:t>
      </w:r>
      <w:r w:rsidR="00A505F6" w:rsidRPr="007B0ECE">
        <w:rPr>
          <w:color w:val="000000" w:themeColor="text1"/>
        </w:rPr>
        <w:t>обучающихся</w:t>
      </w:r>
      <w:r w:rsidRPr="007B0ECE">
        <w:rPr>
          <w:color w:val="000000" w:themeColor="text1"/>
        </w:rPr>
        <w:t xml:space="preserve"> по </w:t>
      </w:r>
      <w:r w:rsidR="00A505F6" w:rsidRPr="007B0ECE">
        <w:rPr>
          <w:color w:val="000000" w:themeColor="text1"/>
        </w:rPr>
        <w:t>специальности</w:t>
      </w:r>
    </w:p>
    <w:p w14:paraId="12788447" w14:textId="77777777" w:rsidR="00723079" w:rsidRPr="007B0ECE" w:rsidRDefault="00723079" w:rsidP="001E4D22">
      <w:pPr>
        <w:pBdr>
          <w:top w:val="nil"/>
          <w:left w:val="nil"/>
          <w:bottom w:val="nil"/>
          <w:right w:val="nil"/>
          <w:between w:val="nil"/>
        </w:pBdr>
        <w:spacing w:line="360" w:lineRule="auto"/>
        <w:ind w:firstLine="709"/>
        <w:contextualSpacing/>
        <w:jc w:val="center"/>
        <w:rPr>
          <w:bCs/>
          <w:color w:val="000000"/>
        </w:rPr>
      </w:pPr>
      <w:r w:rsidRPr="007B0ECE">
        <w:rPr>
          <w:bCs/>
          <w:color w:val="000000"/>
        </w:rPr>
        <w:t>42.02.01. Реклама</w:t>
      </w:r>
    </w:p>
    <w:p w14:paraId="0EF1274E" w14:textId="04A3942F" w:rsidR="0014700D" w:rsidRPr="007B0ECE" w:rsidRDefault="0014700D" w:rsidP="001E4D22">
      <w:pPr>
        <w:spacing w:line="360" w:lineRule="auto"/>
        <w:ind w:firstLine="709"/>
        <w:contextualSpacing/>
        <w:jc w:val="center"/>
        <w:rPr>
          <w:color w:val="000000" w:themeColor="text1"/>
        </w:rPr>
      </w:pPr>
    </w:p>
    <w:p w14:paraId="547D9B53" w14:textId="77777777" w:rsidR="003C0116" w:rsidRPr="007B0ECE" w:rsidRDefault="003C0116" w:rsidP="001E4D22">
      <w:pPr>
        <w:widowControl w:val="0"/>
        <w:spacing w:line="360" w:lineRule="auto"/>
        <w:ind w:firstLine="709"/>
        <w:contextualSpacing/>
        <w:jc w:val="center"/>
        <w:rPr>
          <w:color w:val="000000" w:themeColor="text1"/>
        </w:rPr>
      </w:pPr>
    </w:p>
    <w:p w14:paraId="71BC9DA2" w14:textId="77777777" w:rsidR="003C0116" w:rsidRPr="007B0ECE" w:rsidRDefault="003C0116" w:rsidP="001E4D22">
      <w:pPr>
        <w:pStyle w:val="aa"/>
        <w:spacing w:after="0" w:line="360" w:lineRule="auto"/>
        <w:ind w:left="0" w:firstLine="709"/>
        <w:contextualSpacing/>
        <w:jc w:val="center"/>
        <w:rPr>
          <w:color w:val="000000" w:themeColor="text1"/>
        </w:rPr>
      </w:pPr>
    </w:p>
    <w:p w14:paraId="6BF851ED" w14:textId="77777777" w:rsidR="003C0116" w:rsidRPr="007B0ECE" w:rsidRDefault="003C0116" w:rsidP="001E4D22">
      <w:pPr>
        <w:widowControl w:val="0"/>
        <w:spacing w:line="360" w:lineRule="auto"/>
        <w:ind w:firstLine="709"/>
        <w:contextualSpacing/>
        <w:jc w:val="center"/>
        <w:rPr>
          <w:color w:val="000000" w:themeColor="text1"/>
        </w:rPr>
      </w:pPr>
    </w:p>
    <w:p w14:paraId="306BD787" w14:textId="77777777" w:rsidR="003C0116" w:rsidRPr="007B0ECE" w:rsidRDefault="003C0116" w:rsidP="001E4D22">
      <w:pPr>
        <w:widowControl w:val="0"/>
        <w:spacing w:line="360" w:lineRule="auto"/>
        <w:ind w:firstLine="709"/>
        <w:contextualSpacing/>
        <w:jc w:val="center"/>
        <w:rPr>
          <w:color w:val="000000" w:themeColor="text1"/>
        </w:rPr>
      </w:pPr>
    </w:p>
    <w:p w14:paraId="34381535" w14:textId="77777777" w:rsidR="003C0116" w:rsidRPr="007B0ECE" w:rsidRDefault="003C0116" w:rsidP="001E4D22">
      <w:pPr>
        <w:widowControl w:val="0"/>
        <w:spacing w:line="360" w:lineRule="auto"/>
        <w:ind w:firstLine="709"/>
        <w:contextualSpacing/>
        <w:jc w:val="center"/>
        <w:rPr>
          <w:color w:val="000000" w:themeColor="text1"/>
        </w:rPr>
      </w:pPr>
    </w:p>
    <w:p w14:paraId="76898CC7" w14:textId="77777777" w:rsidR="003C0116" w:rsidRPr="007B0ECE" w:rsidRDefault="003C0116" w:rsidP="001E4D22">
      <w:pPr>
        <w:widowControl w:val="0"/>
        <w:spacing w:line="360" w:lineRule="auto"/>
        <w:contextualSpacing/>
        <w:jc w:val="center"/>
        <w:outlineLvl w:val="8"/>
        <w:rPr>
          <w:color w:val="000000" w:themeColor="text1"/>
        </w:rPr>
      </w:pPr>
    </w:p>
    <w:p w14:paraId="15EAAE59" w14:textId="77777777" w:rsidR="003C0116" w:rsidRPr="007B0ECE" w:rsidRDefault="003C0116" w:rsidP="001E4D22">
      <w:pPr>
        <w:widowControl w:val="0"/>
        <w:spacing w:line="360" w:lineRule="auto"/>
        <w:ind w:firstLine="709"/>
        <w:contextualSpacing/>
        <w:jc w:val="center"/>
        <w:outlineLvl w:val="8"/>
        <w:rPr>
          <w:color w:val="000000" w:themeColor="text1"/>
        </w:rPr>
      </w:pPr>
    </w:p>
    <w:p w14:paraId="672F5024" w14:textId="77777777" w:rsidR="003C0116" w:rsidRPr="007B0ECE" w:rsidRDefault="003C0116" w:rsidP="001E4D22">
      <w:pPr>
        <w:widowControl w:val="0"/>
        <w:spacing w:line="360" w:lineRule="auto"/>
        <w:ind w:firstLine="709"/>
        <w:contextualSpacing/>
        <w:jc w:val="center"/>
        <w:outlineLvl w:val="8"/>
        <w:rPr>
          <w:color w:val="000000" w:themeColor="text1"/>
        </w:rPr>
      </w:pPr>
    </w:p>
    <w:p w14:paraId="1D225DAE" w14:textId="77777777" w:rsidR="003C0116" w:rsidRPr="007B0ECE" w:rsidRDefault="00122983" w:rsidP="001E4D22">
      <w:pPr>
        <w:widowControl w:val="0"/>
        <w:spacing w:line="360" w:lineRule="auto"/>
        <w:ind w:firstLine="709"/>
        <w:contextualSpacing/>
        <w:jc w:val="center"/>
        <w:rPr>
          <w:color w:val="000000" w:themeColor="text1"/>
        </w:rPr>
      </w:pPr>
      <w:r w:rsidRPr="007B0ECE">
        <w:rPr>
          <w:noProof/>
          <w:color w:val="000000" w:themeColor="text1"/>
        </w:rPr>
        <mc:AlternateContent>
          <mc:Choice Requires="wps">
            <w:drawing>
              <wp:anchor distT="0" distB="0" distL="114300" distR="114300" simplePos="0" relativeHeight="251660288" behindDoc="0" locked="0" layoutInCell="1" allowOverlap="1" wp14:anchorId="725221E6" wp14:editId="53EB73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758B" w14:textId="77777777" w:rsidR="00593FF0" w:rsidRDefault="00593FF0"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5221E6"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" stroked="f">
                <v:textbox inset="6.75pt,3.75pt,6.75pt,3.75pt">
                  <w:txbxContent>
                    <w:p w14:paraId="2F4F758B" w14:textId="77777777" w:rsidR="00593FF0" w:rsidRDefault="00593FF0" w:rsidP="003C0116"/>
                  </w:txbxContent>
                </v:textbox>
              </v:shape>
            </w:pict>
          </mc:Fallback>
        </mc:AlternateContent>
      </w:r>
    </w:p>
    <w:p w14:paraId="4A70A591" w14:textId="77777777" w:rsidR="003C0116" w:rsidRPr="007B0ECE" w:rsidRDefault="003C0116" w:rsidP="001E4D22">
      <w:pPr>
        <w:widowControl w:val="0"/>
        <w:spacing w:line="360" w:lineRule="auto"/>
        <w:ind w:firstLine="709"/>
        <w:contextualSpacing/>
        <w:jc w:val="center"/>
        <w:rPr>
          <w:color w:val="000000" w:themeColor="text1"/>
        </w:rPr>
      </w:pPr>
    </w:p>
    <w:p w14:paraId="5E8C7ED8" w14:textId="77777777" w:rsidR="003C0116" w:rsidRPr="007B0ECE" w:rsidRDefault="003C0116" w:rsidP="001E4D22">
      <w:pPr>
        <w:widowControl w:val="0"/>
        <w:spacing w:line="360" w:lineRule="auto"/>
        <w:ind w:firstLine="709"/>
        <w:contextualSpacing/>
        <w:jc w:val="center"/>
        <w:rPr>
          <w:color w:val="000000" w:themeColor="text1"/>
        </w:rPr>
      </w:pPr>
    </w:p>
    <w:p w14:paraId="4EEB1622" w14:textId="77777777" w:rsidR="003C0116" w:rsidRPr="007B0ECE" w:rsidRDefault="003C0116" w:rsidP="001E4D22">
      <w:pPr>
        <w:widowControl w:val="0"/>
        <w:spacing w:line="360" w:lineRule="auto"/>
        <w:ind w:firstLine="709"/>
        <w:contextualSpacing/>
        <w:jc w:val="center"/>
        <w:rPr>
          <w:color w:val="000000" w:themeColor="text1"/>
        </w:rPr>
      </w:pPr>
    </w:p>
    <w:p w14:paraId="2BBD053F" w14:textId="77777777" w:rsidR="00A505F6" w:rsidRPr="007B0ECE" w:rsidRDefault="00A505F6" w:rsidP="001E4D22">
      <w:pPr>
        <w:widowControl w:val="0"/>
        <w:spacing w:line="360" w:lineRule="auto"/>
        <w:ind w:firstLine="709"/>
        <w:contextualSpacing/>
        <w:jc w:val="center"/>
        <w:rPr>
          <w:color w:val="000000" w:themeColor="text1"/>
        </w:rPr>
      </w:pPr>
    </w:p>
    <w:p w14:paraId="5F5A8B9F" w14:textId="77777777" w:rsidR="00A505F6" w:rsidRPr="007B0ECE" w:rsidRDefault="00A505F6" w:rsidP="001E4D22">
      <w:pPr>
        <w:widowControl w:val="0"/>
        <w:spacing w:line="360" w:lineRule="auto"/>
        <w:contextualSpacing/>
        <w:rPr>
          <w:color w:val="000000" w:themeColor="text1"/>
        </w:rPr>
      </w:pPr>
    </w:p>
    <w:p w14:paraId="2FAB3D89" w14:textId="1AF2B768" w:rsidR="003C0116" w:rsidRPr="007B0ECE" w:rsidRDefault="00122983" w:rsidP="001E4D22">
      <w:pPr>
        <w:widowControl w:val="0"/>
        <w:spacing w:line="360" w:lineRule="auto"/>
        <w:ind w:firstLine="709"/>
        <w:contextualSpacing/>
        <w:jc w:val="center"/>
        <w:rPr>
          <w:color w:val="000000" w:themeColor="text1"/>
        </w:rPr>
      </w:pPr>
      <w:r w:rsidRPr="007B0ECE">
        <w:rPr>
          <w:color w:val="000000" w:themeColor="text1"/>
        </w:rPr>
        <w:t>Ставрополь, 20</w:t>
      </w:r>
      <w:r w:rsidR="00976529">
        <w:rPr>
          <w:color w:val="000000" w:themeColor="text1"/>
        </w:rPr>
        <w:t>24</w:t>
      </w:r>
      <w:r w:rsidR="003C0116" w:rsidRPr="007B0ECE">
        <w:rPr>
          <w:color w:val="000000" w:themeColor="text1"/>
        </w:rPr>
        <w:t xml:space="preserve"> г.</w:t>
      </w:r>
    </w:p>
    <w:p w14:paraId="6A9A74B9" w14:textId="3E5E5B80" w:rsidR="00593FF0" w:rsidRPr="007B0ECE" w:rsidRDefault="00593FF0" w:rsidP="00976529">
      <w:pPr>
        <w:spacing w:line="360" w:lineRule="auto"/>
        <w:ind w:firstLine="709"/>
        <w:contextualSpacing/>
        <w:jc w:val="both"/>
      </w:pPr>
      <w:r w:rsidRPr="007B0ECE">
        <w:lastRenderedPageBreak/>
        <w:t xml:space="preserve">Методические указания составлены в соответствии с </w:t>
      </w:r>
      <w:r w:rsidR="00976529">
        <w:t>Федеральным государственным образовательным стандартом среднего профессионального образования по специальности 42.02.01 Реклама, утверждённым приказом Минобрнауки России от 21.07.2023 г. №552, а также «Примерной образовательной программой подготовки специалистов среднего звена» по специальности «42.02.01. Реклама»</w:t>
      </w:r>
    </w:p>
    <w:p w14:paraId="44E90A3A" w14:textId="77777777" w:rsidR="00976529" w:rsidRDefault="00976529" w:rsidP="001E4D22">
      <w:pPr>
        <w:spacing w:line="360" w:lineRule="auto"/>
        <w:ind w:firstLine="709"/>
        <w:contextualSpacing/>
        <w:jc w:val="both"/>
      </w:pPr>
    </w:p>
    <w:p w14:paraId="3B3A2CE9" w14:textId="77777777" w:rsidR="00976529" w:rsidRDefault="00976529" w:rsidP="001E4D22">
      <w:pPr>
        <w:spacing w:line="360" w:lineRule="auto"/>
        <w:ind w:firstLine="709"/>
        <w:contextualSpacing/>
        <w:jc w:val="both"/>
      </w:pPr>
    </w:p>
    <w:p w14:paraId="41D9B851" w14:textId="77777777" w:rsidR="00976529" w:rsidRDefault="00976529" w:rsidP="001E4D22">
      <w:pPr>
        <w:spacing w:line="360" w:lineRule="auto"/>
        <w:ind w:firstLine="709"/>
        <w:contextualSpacing/>
        <w:jc w:val="both"/>
      </w:pPr>
    </w:p>
    <w:p w14:paraId="427CCCED" w14:textId="19160409" w:rsidR="00593FF0" w:rsidRDefault="00593FF0" w:rsidP="001E4D22">
      <w:pPr>
        <w:spacing w:line="360" w:lineRule="auto"/>
        <w:ind w:firstLine="709"/>
        <w:contextualSpacing/>
        <w:jc w:val="both"/>
      </w:pPr>
      <w:r w:rsidRPr="007B0ECE">
        <w:t xml:space="preserve">Составитель: </w:t>
      </w:r>
      <w:r w:rsidR="00BF1E8B" w:rsidRPr="007B0ECE">
        <w:t>Домаскина Е.И.</w:t>
      </w:r>
    </w:p>
    <w:p w14:paraId="5880D4D0" w14:textId="77777777" w:rsidR="00976529" w:rsidRPr="007B0ECE" w:rsidRDefault="00976529" w:rsidP="001E4D22">
      <w:pPr>
        <w:spacing w:line="360" w:lineRule="auto"/>
        <w:ind w:firstLine="709"/>
        <w:contextualSpacing/>
        <w:jc w:val="both"/>
      </w:pPr>
    </w:p>
    <w:p w14:paraId="48CE7345" w14:textId="6643C6F6" w:rsidR="00593FF0" w:rsidRPr="00976529" w:rsidRDefault="00593FF0" w:rsidP="001E4D22">
      <w:pPr>
        <w:spacing w:line="360" w:lineRule="auto"/>
        <w:ind w:firstLine="709"/>
        <w:contextualSpacing/>
        <w:jc w:val="both"/>
      </w:pPr>
      <w:r w:rsidRPr="00976529">
        <w:t xml:space="preserve">Рассмотрено </w:t>
      </w:r>
      <w:r w:rsidR="00976529" w:rsidRPr="00976529">
        <w:t xml:space="preserve">и рекомендовано </w:t>
      </w:r>
      <w:r w:rsidRPr="00976529">
        <w:t xml:space="preserve">на заседании </w:t>
      </w:r>
      <w:r w:rsidR="00976529" w:rsidRPr="00976529">
        <w:t>кафедры «Общеобразовательных дисциплин и педагогики»</w:t>
      </w:r>
      <w:r w:rsidRPr="00976529">
        <w:t xml:space="preserve">, протокол № </w:t>
      </w:r>
      <w:r w:rsidR="00976529" w:rsidRPr="00976529">
        <w:t>5</w:t>
      </w:r>
      <w:r w:rsidRPr="00976529">
        <w:t xml:space="preserve"> от «</w:t>
      </w:r>
      <w:r w:rsidR="00976529" w:rsidRPr="00976529">
        <w:t>15</w:t>
      </w:r>
      <w:r w:rsidRPr="00976529">
        <w:t>»</w:t>
      </w:r>
      <w:r w:rsidR="00976529" w:rsidRPr="00976529">
        <w:t xml:space="preserve"> января</w:t>
      </w:r>
      <w:r w:rsidRPr="00976529">
        <w:t xml:space="preserve"> </w:t>
      </w:r>
      <w:r w:rsidR="00976529" w:rsidRPr="00976529">
        <w:t>2024</w:t>
      </w:r>
      <w:r w:rsidRPr="00976529">
        <w:t xml:space="preserve"> г.</w:t>
      </w:r>
    </w:p>
    <w:p w14:paraId="509504A9" w14:textId="77777777" w:rsidR="003C0116" w:rsidRPr="007B0ECE" w:rsidRDefault="003C0116" w:rsidP="001E4D22">
      <w:pPr>
        <w:widowControl w:val="0"/>
        <w:spacing w:line="360" w:lineRule="auto"/>
        <w:ind w:firstLine="709"/>
        <w:contextualSpacing/>
        <w:jc w:val="both"/>
        <w:outlineLvl w:val="8"/>
        <w:rPr>
          <w:color w:val="000000" w:themeColor="text1"/>
        </w:rPr>
      </w:pPr>
    </w:p>
    <w:p w14:paraId="7FE09FBB" w14:textId="77777777" w:rsidR="003C0116" w:rsidRPr="007B0ECE" w:rsidRDefault="003C0116" w:rsidP="001E4D22">
      <w:pPr>
        <w:widowControl w:val="0"/>
        <w:spacing w:line="360" w:lineRule="auto"/>
        <w:ind w:firstLine="709"/>
        <w:contextualSpacing/>
        <w:jc w:val="both"/>
        <w:outlineLvl w:val="8"/>
        <w:rPr>
          <w:color w:val="000000" w:themeColor="text1"/>
        </w:rPr>
      </w:pPr>
    </w:p>
    <w:p w14:paraId="675CCF0E" w14:textId="77777777" w:rsidR="003C0116" w:rsidRPr="007B0ECE" w:rsidRDefault="003C0116" w:rsidP="001E4D22">
      <w:pPr>
        <w:widowControl w:val="0"/>
        <w:spacing w:line="360" w:lineRule="auto"/>
        <w:ind w:firstLine="709"/>
        <w:contextualSpacing/>
        <w:jc w:val="both"/>
        <w:outlineLvl w:val="8"/>
        <w:rPr>
          <w:color w:val="000000" w:themeColor="text1"/>
        </w:rPr>
      </w:pPr>
    </w:p>
    <w:p w14:paraId="6E802B51" w14:textId="77777777" w:rsidR="003C0116" w:rsidRPr="007B0ECE" w:rsidRDefault="003C0116" w:rsidP="001E4D22">
      <w:pPr>
        <w:widowControl w:val="0"/>
        <w:spacing w:line="360" w:lineRule="auto"/>
        <w:ind w:firstLine="709"/>
        <w:contextualSpacing/>
        <w:jc w:val="both"/>
        <w:outlineLvl w:val="8"/>
        <w:rPr>
          <w:color w:val="000000" w:themeColor="text1"/>
        </w:rPr>
      </w:pPr>
    </w:p>
    <w:p w14:paraId="460ABD75" w14:textId="77777777" w:rsidR="003C0116" w:rsidRPr="007B0ECE" w:rsidRDefault="003C0116" w:rsidP="001E4D22">
      <w:pPr>
        <w:widowControl w:val="0"/>
        <w:spacing w:line="360" w:lineRule="auto"/>
        <w:ind w:firstLine="709"/>
        <w:contextualSpacing/>
        <w:jc w:val="both"/>
        <w:outlineLvl w:val="8"/>
        <w:rPr>
          <w:color w:val="000000" w:themeColor="text1"/>
        </w:rPr>
      </w:pPr>
    </w:p>
    <w:p w14:paraId="2513153C" w14:textId="77777777" w:rsidR="003C0116" w:rsidRPr="007B0ECE" w:rsidRDefault="003C0116" w:rsidP="001E4D22">
      <w:pPr>
        <w:widowControl w:val="0"/>
        <w:spacing w:line="360" w:lineRule="auto"/>
        <w:ind w:firstLine="709"/>
        <w:contextualSpacing/>
        <w:jc w:val="both"/>
        <w:outlineLvl w:val="8"/>
        <w:rPr>
          <w:color w:val="000000" w:themeColor="text1"/>
        </w:rPr>
      </w:pPr>
    </w:p>
    <w:p w14:paraId="68226F91" w14:textId="77777777" w:rsidR="003C0116" w:rsidRPr="007B0ECE" w:rsidRDefault="003C0116" w:rsidP="001E4D22">
      <w:pPr>
        <w:widowControl w:val="0"/>
        <w:spacing w:line="360" w:lineRule="auto"/>
        <w:ind w:firstLine="709"/>
        <w:contextualSpacing/>
        <w:jc w:val="both"/>
        <w:outlineLvl w:val="8"/>
        <w:rPr>
          <w:color w:val="000000" w:themeColor="text1"/>
        </w:rPr>
      </w:pPr>
    </w:p>
    <w:p w14:paraId="0C1F068A" w14:textId="77777777" w:rsidR="003C0116" w:rsidRPr="007B0ECE" w:rsidRDefault="003C0116" w:rsidP="001E4D22">
      <w:pPr>
        <w:widowControl w:val="0"/>
        <w:spacing w:line="360" w:lineRule="auto"/>
        <w:ind w:firstLine="709"/>
        <w:contextualSpacing/>
        <w:jc w:val="both"/>
        <w:outlineLvl w:val="8"/>
        <w:rPr>
          <w:color w:val="000000" w:themeColor="text1"/>
        </w:rPr>
      </w:pPr>
    </w:p>
    <w:p w14:paraId="1D4A8F16" w14:textId="77777777" w:rsidR="003C0116" w:rsidRPr="007B0ECE" w:rsidRDefault="003C0116" w:rsidP="001E4D22">
      <w:pPr>
        <w:widowControl w:val="0"/>
        <w:spacing w:line="360" w:lineRule="auto"/>
        <w:ind w:firstLine="709"/>
        <w:contextualSpacing/>
        <w:jc w:val="both"/>
        <w:outlineLvl w:val="8"/>
        <w:rPr>
          <w:color w:val="000000" w:themeColor="text1"/>
        </w:rPr>
      </w:pPr>
    </w:p>
    <w:p w14:paraId="50600640" w14:textId="77777777" w:rsidR="003C0116" w:rsidRPr="007B0ECE" w:rsidRDefault="003C0116" w:rsidP="001E4D22">
      <w:pPr>
        <w:widowControl w:val="0"/>
        <w:spacing w:line="360" w:lineRule="auto"/>
        <w:ind w:firstLine="709"/>
        <w:contextualSpacing/>
        <w:jc w:val="both"/>
        <w:outlineLvl w:val="8"/>
        <w:rPr>
          <w:color w:val="000000" w:themeColor="text1"/>
        </w:rPr>
      </w:pPr>
    </w:p>
    <w:p w14:paraId="0EDC9520" w14:textId="77777777" w:rsidR="00062B69" w:rsidRPr="007B0ECE" w:rsidRDefault="00062B69" w:rsidP="001E4D22">
      <w:pPr>
        <w:widowControl w:val="0"/>
        <w:spacing w:line="360" w:lineRule="auto"/>
        <w:ind w:firstLine="709"/>
        <w:contextualSpacing/>
        <w:jc w:val="both"/>
        <w:outlineLvl w:val="8"/>
        <w:rPr>
          <w:color w:val="000000" w:themeColor="text1"/>
        </w:rPr>
      </w:pPr>
    </w:p>
    <w:p w14:paraId="3F51B83A" w14:textId="77777777" w:rsidR="00062B69" w:rsidRPr="007B0ECE" w:rsidRDefault="00062B69" w:rsidP="001E4D22">
      <w:pPr>
        <w:widowControl w:val="0"/>
        <w:spacing w:line="360" w:lineRule="auto"/>
        <w:ind w:firstLine="709"/>
        <w:contextualSpacing/>
        <w:jc w:val="both"/>
        <w:outlineLvl w:val="8"/>
        <w:rPr>
          <w:color w:val="000000" w:themeColor="text1"/>
        </w:rPr>
      </w:pPr>
    </w:p>
    <w:p w14:paraId="3D156D7A" w14:textId="77777777" w:rsidR="00062B69" w:rsidRPr="007B0ECE" w:rsidRDefault="00062B69" w:rsidP="001E4D22">
      <w:pPr>
        <w:widowControl w:val="0"/>
        <w:spacing w:line="360" w:lineRule="auto"/>
        <w:ind w:firstLine="709"/>
        <w:contextualSpacing/>
        <w:jc w:val="both"/>
        <w:outlineLvl w:val="8"/>
        <w:rPr>
          <w:color w:val="000000" w:themeColor="text1"/>
        </w:rPr>
      </w:pPr>
    </w:p>
    <w:p w14:paraId="7A15A414" w14:textId="77777777" w:rsidR="00062B69" w:rsidRPr="007B0ECE" w:rsidRDefault="00062B69" w:rsidP="001E4D22">
      <w:pPr>
        <w:widowControl w:val="0"/>
        <w:spacing w:line="360" w:lineRule="auto"/>
        <w:ind w:firstLine="709"/>
        <w:contextualSpacing/>
        <w:jc w:val="both"/>
        <w:outlineLvl w:val="8"/>
        <w:rPr>
          <w:color w:val="000000" w:themeColor="text1"/>
        </w:rPr>
      </w:pPr>
    </w:p>
    <w:p w14:paraId="2B448D66" w14:textId="77777777" w:rsidR="00062B69" w:rsidRPr="007B0ECE" w:rsidRDefault="00062B69" w:rsidP="001E4D22">
      <w:pPr>
        <w:widowControl w:val="0"/>
        <w:spacing w:line="360" w:lineRule="auto"/>
        <w:ind w:firstLine="709"/>
        <w:contextualSpacing/>
        <w:jc w:val="both"/>
        <w:outlineLvl w:val="8"/>
        <w:rPr>
          <w:color w:val="000000" w:themeColor="text1"/>
        </w:rPr>
      </w:pPr>
    </w:p>
    <w:p w14:paraId="7FF15EE3" w14:textId="77777777" w:rsidR="00062B69" w:rsidRPr="007B0ECE" w:rsidRDefault="00062B69" w:rsidP="001E4D22">
      <w:pPr>
        <w:widowControl w:val="0"/>
        <w:spacing w:line="360" w:lineRule="auto"/>
        <w:ind w:firstLine="709"/>
        <w:contextualSpacing/>
        <w:jc w:val="both"/>
        <w:outlineLvl w:val="8"/>
        <w:rPr>
          <w:color w:val="000000" w:themeColor="text1"/>
        </w:rPr>
      </w:pPr>
    </w:p>
    <w:p w14:paraId="69D22CB0" w14:textId="77777777" w:rsidR="00062B69" w:rsidRPr="007B0ECE" w:rsidRDefault="00062B69" w:rsidP="001E4D22">
      <w:pPr>
        <w:widowControl w:val="0"/>
        <w:spacing w:line="360" w:lineRule="auto"/>
        <w:ind w:firstLine="709"/>
        <w:contextualSpacing/>
        <w:jc w:val="both"/>
        <w:outlineLvl w:val="8"/>
        <w:rPr>
          <w:color w:val="000000" w:themeColor="text1"/>
        </w:rPr>
      </w:pPr>
    </w:p>
    <w:p w14:paraId="3F095074" w14:textId="77777777" w:rsidR="00062B69" w:rsidRPr="007B0ECE" w:rsidRDefault="00062B69" w:rsidP="001E4D22">
      <w:pPr>
        <w:widowControl w:val="0"/>
        <w:spacing w:line="360" w:lineRule="auto"/>
        <w:ind w:firstLine="709"/>
        <w:contextualSpacing/>
        <w:jc w:val="both"/>
        <w:outlineLvl w:val="8"/>
        <w:rPr>
          <w:color w:val="000000" w:themeColor="text1"/>
        </w:rPr>
      </w:pPr>
    </w:p>
    <w:p w14:paraId="636036EC" w14:textId="77777777" w:rsidR="00062B69" w:rsidRPr="007B0ECE" w:rsidRDefault="00062B69" w:rsidP="001E4D22">
      <w:pPr>
        <w:widowControl w:val="0"/>
        <w:spacing w:line="360" w:lineRule="auto"/>
        <w:ind w:firstLine="709"/>
        <w:contextualSpacing/>
        <w:jc w:val="both"/>
        <w:outlineLvl w:val="8"/>
        <w:rPr>
          <w:color w:val="000000" w:themeColor="text1"/>
        </w:rPr>
      </w:pPr>
    </w:p>
    <w:p w14:paraId="7D27F231" w14:textId="77777777" w:rsidR="000F43FC" w:rsidRPr="007B0ECE" w:rsidRDefault="000F43FC" w:rsidP="001E4D22">
      <w:pPr>
        <w:widowControl w:val="0"/>
        <w:spacing w:line="360" w:lineRule="auto"/>
        <w:ind w:firstLine="709"/>
        <w:contextualSpacing/>
        <w:jc w:val="both"/>
        <w:outlineLvl w:val="8"/>
        <w:rPr>
          <w:color w:val="000000" w:themeColor="text1"/>
        </w:rPr>
      </w:pPr>
    </w:p>
    <w:p w14:paraId="4787C686" w14:textId="328FEC2A" w:rsidR="00A202BE" w:rsidRPr="007B0ECE" w:rsidRDefault="00A202BE" w:rsidP="001E4D22">
      <w:pPr>
        <w:spacing w:line="360" w:lineRule="auto"/>
        <w:contextualSpacing/>
        <w:jc w:val="both"/>
        <w:rPr>
          <w:color w:val="000000" w:themeColor="text1"/>
        </w:rPr>
      </w:pPr>
    </w:p>
    <w:p w14:paraId="3ED7ECEE" w14:textId="77777777" w:rsidR="00A202BE" w:rsidRPr="007B0ECE" w:rsidRDefault="00A202BE" w:rsidP="001E4D22">
      <w:pPr>
        <w:pStyle w:val="1"/>
        <w:keepNext w:val="0"/>
        <w:widowControl w:val="0"/>
        <w:spacing w:before="0" w:after="0" w:line="360" w:lineRule="auto"/>
        <w:ind w:firstLine="709"/>
        <w:contextualSpacing/>
        <w:jc w:val="center"/>
        <w:rPr>
          <w:rFonts w:ascii="Times New Roman" w:hAnsi="Times New Roman"/>
          <w:color w:val="000000" w:themeColor="text1"/>
          <w:sz w:val="24"/>
          <w:szCs w:val="24"/>
        </w:rPr>
      </w:pPr>
      <w:r w:rsidRPr="007B0ECE">
        <w:rPr>
          <w:rFonts w:ascii="Times New Roman" w:hAnsi="Times New Roman"/>
          <w:color w:val="000000" w:themeColor="text1"/>
          <w:sz w:val="24"/>
          <w:szCs w:val="24"/>
        </w:rPr>
        <w:lastRenderedPageBreak/>
        <w:t>Содержание</w:t>
      </w:r>
    </w:p>
    <w:tbl>
      <w:tblPr>
        <w:tblStyle w:val="af0"/>
        <w:tblW w:w="9640" w:type="dxa"/>
        <w:tblInd w:w="-289" w:type="dxa"/>
        <w:tblLook w:val="04A0" w:firstRow="1" w:lastRow="0" w:firstColumn="1" w:lastColumn="0" w:noHBand="0" w:noVBand="1"/>
      </w:tblPr>
      <w:tblGrid>
        <w:gridCol w:w="8506"/>
        <w:gridCol w:w="1134"/>
      </w:tblGrid>
      <w:tr w:rsidR="00726100" w:rsidRPr="007B0ECE" w14:paraId="4A9EBAFE" w14:textId="77777777" w:rsidTr="0078571C">
        <w:tc>
          <w:tcPr>
            <w:tcW w:w="8506" w:type="dxa"/>
          </w:tcPr>
          <w:p w14:paraId="2C73A589" w14:textId="1B4BF321" w:rsidR="00726100" w:rsidRPr="007B0ECE" w:rsidRDefault="00726100" w:rsidP="009D1776">
            <w:pPr>
              <w:tabs>
                <w:tab w:val="left" w:pos="9355"/>
              </w:tabs>
              <w:contextualSpacing/>
              <w:rPr>
                <w:color w:val="000000" w:themeColor="text1"/>
              </w:rPr>
            </w:pPr>
            <w:r w:rsidRPr="007B0ECE">
              <w:rPr>
                <w:color w:val="000000" w:themeColor="text1"/>
              </w:rPr>
              <w:t>Введение</w:t>
            </w:r>
          </w:p>
        </w:tc>
        <w:tc>
          <w:tcPr>
            <w:tcW w:w="1134" w:type="dxa"/>
          </w:tcPr>
          <w:p w14:paraId="6BA240D9" w14:textId="77777777" w:rsidR="00726100" w:rsidRPr="007B0ECE" w:rsidRDefault="00726100" w:rsidP="001E4D22">
            <w:pPr>
              <w:tabs>
                <w:tab w:val="left" w:pos="9355"/>
              </w:tabs>
              <w:spacing w:line="360" w:lineRule="auto"/>
              <w:ind w:firstLine="709"/>
              <w:contextualSpacing/>
              <w:jc w:val="both"/>
              <w:rPr>
                <w:color w:val="000000" w:themeColor="text1"/>
              </w:rPr>
            </w:pPr>
          </w:p>
        </w:tc>
      </w:tr>
      <w:tr w:rsidR="002B517B" w:rsidRPr="007B0ECE" w14:paraId="195763CC" w14:textId="77777777" w:rsidTr="0078571C">
        <w:tc>
          <w:tcPr>
            <w:tcW w:w="8506" w:type="dxa"/>
          </w:tcPr>
          <w:p w14:paraId="4C1CDFA9" w14:textId="73B2CB3E" w:rsidR="002B517B" w:rsidRPr="007B0ECE" w:rsidRDefault="00726100" w:rsidP="00976529">
            <w:pPr>
              <w:tabs>
                <w:tab w:val="left" w:pos="9355"/>
              </w:tabs>
              <w:contextualSpacing/>
              <w:rPr>
                <w:color w:val="000000" w:themeColor="text1"/>
              </w:rPr>
            </w:pPr>
            <w:bookmarkStart w:id="1" w:name="_Hlk155871638"/>
            <w:r w:rsidRPr="007B0ECE">
              <w:rPr>
                <w:color w:val="000000" w:themeColor="text1"/>
              </w:rPr>
              <w:t>Практическое занятие № 1. Современный русский литературный язык. Языковые нормы.</w:t>
            </w:r>
            <w:r w:rsidR="001B7907" w:rsidRPr="007B0ECE">
              <w:rPr>
                <w:color w:val="000000" w:themeColor="text1"/>
              </w:rPr>
              <w:t xml:space="preserve"> </w:t>
            </w:r>
          </w:p>
        </w:tc>
        <w:tc>
          <w:tcPr>
            <w:tcW w:w="1134" w:type="dxa"/>
          </w:tcPr>
          <w:p w14:paraId="0ABD4046" w14:textId="77777777" w:rsidR="002B517B" w:rsidRPr="007B0ECE" w:rsidRDefault="002B517B" w:rsidP="001E4D22">
            <w:pPr>
              <w:tabs>
                <w:tab w:val="left" w:pos="9355"/>
              </w:tabs>
              <w:spacing w:line="360" w:lineRule="auto"/>
              <w:ind w:firstLine="709"/>
              <w:contextualSpacing/>
              <w:jc w:val="both"/>
              <w:rPr>
                <w:color w:val="000000" w:themeColor="text1"/>
              </w:rPr>
            </w:pPr>
          </w:p>
        </w:tc>
      </w:tr>
      <w:tr w:rsidR="002B517B" w:rsidRPr="007B0ECE" w14:paraId="167233E0" w14:textId="77777777" w:rsidTr="0078571C">
        <w:tc>
          <w:tcPr>
            <w:tcW w:w="8506" w:type="dxa"/>
          </w:tcPr>
          <w:p w14:paraId="48319A88" w14:textId="2D2C114C" w:rsidR="002B517B" w:rsidRPr="007B0ECE" w:rsidRDefault="00726100" w:rsidP="00976529">
            <w:pPr>
              <w:contextualSpacing/>
              <w:jc w:val="both"/>
              <w:rPr>
                <w:color w:val="000000" w:themeColor="text1"/>
              </w:rPr>
            </w:pPr>
            <w:r w:rsidRPr="007B0ECE">
              <w:rPr>
                <w:color w:val="000000" w:themeColor="text1"/>
              </w:rPr>
              <w:t xml:space="preserve">Практическое занятие № 2. </w:t>
            </w:r>
            <w:r w:rsidR="00C80715" w:rsidRPr="007B0ECE">
              <w:t>Анализ устных выступлений и письменной речи с точки зрения некоторых аспектов правильности речи. Анализ рекламных текстов.</w:t>
            </w:r>
            <w:r w:rsidR="001B7907" w:rsidRPr="007B0ECE">
              <w:t xml:space="preserve"> </w:t>
            </w:r>
          </w:p>
        </w:tc>
        <w:tc>
          <w:tcPr>
            <w:tcW w:w="1134" w:type="dxa"/>
          </w:tcPr>
          <w:p w14:paraId="32021F29" w14:textId="1AE0526B" w:rsidR="002B517B" w:rsidRPr="007B0ECE" w:rsidRDefault="002B517B" w:rsidP="001E4D22">
            <w:pPr>
              <w:spacing w:line="360" w:lineRule="auto"/>
              <w:ind w:firstLine="709"/>
              <w:contextualSpacing/>
              <w:jc w:val="both"/>
              <w:rPr>
                <w:color w:val="000000" w:themeColor="text1"/>
              </w:rPr>
            </w:pPr>
          </w:p>
        </w:tc>
      </w:tr>
      <w:tr w:rsidR="002B517B" w:rsidRPr="007B0ECE" w14:paraId="25916EC3" w14:textId="77777777" w:rsidTr="0078571C">
        <w:tc>
          <w:tcPr>
            <w:tcW w:w="8506" w:type="dxa"/>
          </w:tcPr>
          <w:p w14:paraId="363CD2E5" w14:textId="41494A5D" w:rsidR="002B517B" w:rsidRPr="007B0ECE" w:rsidRDefault="00726100" w:rsidP="00726100">
            <w:pPr>
              <w:spacing w:line="360" w:lineRule="auto"/>
              <w:contextualSpacing/>
              <w:rPr>
                <w:bCs/>
                <w:color w:val="000000" w:themeColor="text1"/>
              </w:rPr>
            </w:pPr>
            <w:r w:rsidRPr="007B0ECE">
              <w:rPr>
                <w:bCs/>
                <w:color w:val="000000" w:themeColor="text1"/>
              </w:rPr>
              <w:t xml:space="preserve">Практическое занятие № 3. </w:t>
            </w:r>
            <w:r w:rsidR="00C80715" w:rsidRPr="007B0ECE">
              <w:t>Развитие речи. Создание текстов разных типов.</w:t>
            </w:r>
            <w:r w:rsidR="001B7907" w:rsidRPr="007B0ECE">
              <w:t xml:space="preserve"> </w:t>
            </w:r>
            <w:r w:rsidR="001B7907" w:rsidRPr="007B0ECE">
              <w:rPr>
                <w:color w:val="000000" w:themeColor="text1"/>
              </w:rPr>
              <w:t>ПрП</w:t>
            </w:r>
          </w:p>
        </w:tc>
        <w:tc>
          <w:tcPr>
            <w:tcW w:w="1134" w:type="dxa"/>
          </w:tcPr>
          <w:p w14:paraId="56736FB6" w14:textId="4F58C091" w:rsidR="002B517B" w:rsidRPr="007B0ECE" w:rsidRDefault="002B517B" w:rsidP="001E4D22">
            <w:pPr>
              <w:spacing w:line="360" w:lineRule="auto"/>
              <w:ind w:firstLine="709"/>
              <w:contextualSpacing/>
              <w:jc w:val="both"/>
              <w:rPr>
                <w:color w:val="000000" w:themeColor="text1"/>
              </w:rPr>
            </w:pPr>
          </w:p>
        </w:tc>
      </w:tr>
      <w:tr w:rsidR="002B517B" w:rsidRPr="007B0ECE" w14:paraId="0D2D4986" w14:textId="77777777" w:rsidTr="0078571C">
        <w:tc>
          <w:tcPr>
            <w:tcW w:w="8506" w:type="dxa"/>
          </w:tcPr>
          <w:p w14:paraId="2F449F0E" w14:textId="0EA0492F" w:rsidR="002B517B" w:rsidRPr="007B0ECE" w:rsidRDefault="002B517B" w:rsidP="00976529">
            <w:pPr>
              <w:contextualSpacing/>
              <w:jc w:val="both"/>
              <w:rPr>
                <w:color w:val="000000" w:themeColor="text1"/>
              </w:rPr>
            </w:pPr>
            <w:r w:rsidRPr="007B0ECE">
              <w:rPr>
                <w:color w:val="000000" w:themeColor="text1"/>
              </w:rPr>
              <w:t xml:space="preserve">Практическое занятие № 4. </w:t>
            </w:r>
            <w:r w:rsidR="00C80715" w:rsidRPr="007B0ECE">
              <w:t>Создание слоганов и рекламных текстов, работа в группах.</w:t>
            </w:r>
            <w:r w:rsidR="001B7907" w:rsidRPr="007B0ECE">
              <w:t xml:space="preserve"> </w:t>
            </w:r>
          </w:p>
        </w:tc>
        <w:tc>
          <w:tcPr>
            <w:tcW w:w="1134" w:type="dxa"/>
          </w:tcPr>
          <w:p w14:paraId="7696AB0F" w14:textId="3F80C851" w:rsidR="002B517B" w:rsidRPr="007B0ECE" w:rsidRDefault="002B517B" w:rsidP="001E4D22">
            <w:pPr>
              <w:spacing w:line="360" w:lineRule="auto"/>
              <w:ind w:firstLine="709"/>
              <w:contextualSpacing/>
              <w:jc w:val="both"/>
              <w:rPr>
                <w:color w:val="000000" w:themeColor="text1"/>
              </w:rPr>
            </w:pPr>
          </w:p>
        </w:tc>
      </w:tr>
      <w:tr w:rsidR="002B517B" w:rsidRPr="007B0ECE" w14:paraId="2DDD9D93" w14:textId="77777777" w:rsidTr="0078571C">
        <w:tc>
          <w:tcPr>
            <w:tcW w:w="8506" w:type="dxa"/>
          </w:tcPr>
          <w:p w14:paraId="1D6A62E3" w14:textId="362448DF" w:rsidR="002B517B" w:rsidRPr="007B0ECE" w:rsidRDefault="002B517B" w:rsidP="00976529">
            <w:pPr>
              <w:contextualSpacing/>
              <w:jc w:val="both"/>
              <w:rPr>
                <w:color w:val="000000" w:themeColor="text1"/>
              </w:rPr>
            </w:pPr>
            <w:r w:rsidRPr="007B0ECE">
              <w:rPr>
                <w:color w:val="000000" w:themeColor="text1"/>
              </w:rPr>
              <w:t>Практическое занятие № 5.</w:t>
            </w:r>
            <w:r w:rsidR="00C921EC" w:rsidRPr="007B0ECE">
              <w:rPr>
                <w:color w:val="000000" w:themeColor="text1"/>
              </w:rPr>
              <w:t xml:space="preserve"> </w:t>
            </w:r>
            <w:r w:rsidR="0075036F" w:rsidRPr="007B0ECE">
              <w:t>Официально-деловой стиль речи. Оформление деловых бумаг: заявление, служебная записка, объяснительная записка, расписка.</w:t>
            </w:r>
            <w:r w:rsidR="001B7907" w:rsidRPr="007B0ECE">
              <w:t xml:space="preserve"> </w:t>
            </w:r>
          </w:p>
        </w:tc>
        <w:tc>
          <w:tcPr>
            <w:tcW w:w="1134" w:type="dxa"/>
          </w:tcPr>
          <w:p w14:paraId="156063B4" w14:textId="1532234C" w:rsidR="002B517B" w:rsidRPr="007B0ECE" w:rsidRDefault="002B517B" w:rsidP="001E4D22">
            <w:pPr>
              <w:spacing w:line="360" w:lineRule="auto"/>
              <w:ind w:firstLine="709"/>
              <w:contextualSpacing/>
              <w:jc w:val="both"/>
              <w:rPr>
                <w:color w:val="000000" w:themeColor="text1"/>
              </w:rPr>
            </w:pPr>
          </w:p>
        </w:tc>
      </w:tr>
      <w:tr w:rsidR="002B517B" w:rsidRPr="007B0ECE" w14:paraId="46768DE7" w14:textId="77777777" w:rsidTr="001B7907">
        <w:tc>
          <w:tcPr>
            <w:tcW w:w="8506" w:type="dxa"/>
            <w:shd w:val="clear" w:color="auto" w:fill="auto"/>
          </w:tcPr>
          <w:p w14:paraId="29F2D82F" w14:textId="3CE74CCA" w:rsidR="002B517B" w:rsidRPr="007B0ECE" w:rsidRDefault="002B517B" w:rsidP="001E4D22">
            <w:pPr>
              <w:autoSpaceDE w:val="0"/>
              <w:autoSpaceDN w:val="0"/>
              <w:adjustRightInd w:val="0"/>
              <w:contextualSpacing/>
              <w:jc w:val="both"/>
              <w:rPr>
                <w:rFonts w:eastAsia="TimesNewRomanPSMT"/>
                <w:highlight w:val="yellow"/>
                <w:lang w:eastAsia="en-US"/>
              </w:rPr>
            </w:pPr>
            <w:r w:rsidRPr="007B0ECE">
              <w:rPr>
                <w:color w:val="000000" w:themeColor="text1"/>
              </w:rPr>
              <w:t xml:space="preserve">Практическое занятие № 6. </w:t>
            </w:r>
            <w:r w:rsidR="0075036F" w:rsidRPr="007B0ECE">
              <w:t>Деловая игра «Прием на работу специалиста по рекламе», «В рекламном агентстве».</w:t>
            </w:r>
          </w:p>
        </w:tc>
        <w:tc>
          <w:tcPr>
            <w:tcW w:w="1134" w:type="dxa"/>
          </w:tcPr>
          <w:p w14:paraId="645C5D5C" w14:textId="264A8DE4" w:rsidR="002B517B" w:rsidRPr="007B0ECE" w:rsidRDefault="002B517B" w:rsidP="001E4D22">
            <w:pPr>
              <w:spacing w:line="360" w:lineRule="auto"/>
              <w:ind w:firstLine="709"/>
              <w:contextualSpacing/>
              <w:jc w:val="both"/>
              <w:rPr>
                <w:color w:val="000000" w:themeColor="text1"/>
              </w:rPr>
            </w:pPr>
          </w:p>
        </w:tc>
      </w:tr>
      <w:tr w:rsidR="002B517B" w:rsidRPr="007B0ECE" w14:paraId="478E1024" w14:textId="77777777" w:rsidTr="0078571C">
        <w:tc>
          <w:tcPr>
            <w:tcW w:w="8506" w:type="dxa"/>
          </w:tcPr>
          <w:p w14:paraId="5E8B6313" w14:textId="290C60B7" w:rsidR="002B517B" w:rsidRPr="007B0ECE" w:rsidRDefault="002B517B" w:rsidP="00976529">
            <w:pPr>
              <w:contextualSpacing/>
              <w:jc w:val="both"/>
              <w:rPr>
                <w:color w:val="000000" w:themeColor="text1"/>
              </w:rPr>
            </w:pPr>
            <w:r w:rsidRPr="007B0ECE">
              <w:rPr>
                <w:color w:val="000000" w:themeColor="text1"/>
              </w:rPr>
              <w:t xml:space="preserve">Практическое занятие № </w:t>
            </w:r>
            <w:r w:rsidR="00C921EC" w:rsidRPr="007B0ECE">
              <w:rPr>
                <w:color w:val="000000" w:themeColor="text1"/>
              </w:rPr>
              <w:t>7</w:t>
            </w:r>
            <w:r w:rsidRPr="007B0ECE">
              <w:rPr>
                <w:color w:val="000000" w:themeColor="text1"/>
              </w:rPr>
              <w:t xml:space="preserve">. </w:t>
            </w:r>
            <w:r w:rsidR="0075036F" w:rsidRPr="007B0ECE">
              <w:t>Определение стиля текста. Анализ стилевых особенностей текста.</w:t>
            </w:r>
            <w:r w:rsidR="001B7907" w:rsidRPr="007B0ECE">
              <w:t xml:space="preserve"> </w:t>
            </w:r>
          </w:p>
        </w:tc>
        <w:tc>
          <w:tcPr>
            <w:tcW w:w="1134" w:type="dxa"/>
          </w:tcPr>
          <w:p w14:paraId="2464BC07" w14:textId="1C19D69A" w:rsidR="002B517B" w:rsidRPr="007B0ECE" w:rsidRDefault="002B517B" w:rsidP="001E4D22">
            <w:pPr>
              <w:spacing w:line="360" w:lineRule="auto"/>
              <w:ind w:firstLine="709"/>
              <w:contextualSpacing/>
              <w:jc w:val="both"/>
              <w:rPr>
                <w:color w:val="000000" w:themeColor="text1"/>
              </w:rPr>
            </w:pPr>
          </w:p>
        </w:tc>
      </w:tr>
      <w:tr w:rsidR="002B517B" w:rsidRPr="007B0ECE" w14:paraId="0EDB9ADA" w14:textId="77777777" w:rsidTr="0078571C">
        <w:tc>
          <w:tcPr>
            <w:tcW w:w="8506" w:type="dxa"/>
          </w:tcPr>
          <w:p w14:paraId="300E0660" w14:textId="6D09F3BF" w:rsidR="002B517B" w:rsidRPr="007B0ECE" w:rsidRDefault="002B517B" w:rsidP="001E4D22">
            <w:pPr>
              <w:shd w:val="clear" w:color="auto" w:fill="FFFFFF"/>
              <w:contextualSpacing/>
              <w:jc w:val="both"/>
              <w:rPr>
                <w:color w:val="1A1A1A"/>
              </w:rPr>
            </w:pPr>
            <w:r w:rsidRPr="007B0ECE">
              <w:rPr>
                <w:color w:val="000000" w:themeColor="text1"/>
              </w:rPr>
              <w:t xml:space="preserve">Практическое занятие № </w:t>
            </w:r>
            <w:r w:rsidR="00C921EC" w:rsidRPr="007B0ECE">
              <w:rPr>
                <w:color w:val="000000" w:themeColor="text1"/>
              </w:rPr>
              <w:t>8</w:t>
            </w:r>
            <w:r w:rsidRPr="007B0ECE">
              <w:rPr>
                <w:color w:val="000000" w:themeColor="text1"/>
              </w:rPr>
              <w:t xml:space="preserve">. </w:t>
            </w:r>
            <w:r w:rsidR="0075036F" w:rsidRPr="007B0ECE">
              <w:t>Лексические и фразеологические ошибки. Их исправление.</w:t>
            </w:r>
          </w:p>
        </w:tc>
        <w:tc>
          <w:tcPr>
            <w:tcW w:w="1134" w:type="dxa"/>
          </w:tcPr>
          <w:p w14:paraId="25176DCA" w14:textId="7C17B746" w:rsidR="002B517B" w:rsidRPr="007B0ECE" w:rsidRDefault="002B517B" w:rsidP="001E4D22">
            <w:pPr>
              <w:spacing w:line="360" w:lineRule="auto"/>
              <w:ind w:firstLine="709"/>
              <w:contextualSpacing/>
              <w:jc w:val="both"/>
              <w:rPr>
                <w:color w:val="000000" w:themeColor="text1"/>
              </w:rPr>
            </w:pPr>
          </w:p>
        </w:tc>
      </w:tr>
      <w:tr w:rsidR="002B517B" w:rsidRPr="007B0ECE" w14:paraId="4ECD196A" w14:textId="77777777" w:rsidTr="0078571C">
        <w:tc>
          <w:tcPr>
            <w:tcW w:w="8506" w:type="dxa"/>
          </w:tcPr>
          <w:p w14:paraId="7E2ADB95" w14:textId="69BC990B" w:rsidR="002B517B" w:rsidRPr="007B0ECE" w:rsidRDefault="002B517B" w:rsidP="001E4D22">
            <w:pPr>
              <w:shd w:val="clear" w:color="auto" w:fill="FFFFFF"/>
              <w:contextualSpacing/>
              <w:jc w:val="both"/>
              <w:rPr>
                <w:color w:val="1A1A1A"/>
              </w:rPr>
            </w:pPr>
            <w:r w:rsidRPr="007B0ECE">
              <w:rPr>
                <w:color w:val="000000" w:themeColor="text1"/>
              </w:rPr>
              <w:t xml:space="preserve">Практическое занятие № </w:t>
            </w:r>
            <w:r w:rsidR="005E2A1F" w:rsidRPr="007B0ECE">
              <w:rPr>
                <w:color w:val="000000" w:themeColor="text1"/>
              </w:rPr>
              <w:t>9</w:t>
            </w:r>
            <w:r w:rsidRPr="007B0ECE">
              <w:rPr>
                <w:color w:val="000000" w:themeColor="text1"/>
              </w:rPr>
              <w:t xml:space="preserve">.  </w:t>
            </w:r>
            <w:r w:rsidR="0075036F" w:rsidRPr="007B0ECE">
              <w:t>Составление рекламных слоганов. Групповая работа.</w:t>
            </w:r>
          </w:p>
        </w:tc>
        <w:tc>
          <w:tcPr>
            <w:tcW w:w="1134" w:type="dxa"/>
          </w:tcPr>
          <w:p w14:paraId="4D36EA73" w14:textId="0F956138" w:rsidR="002B517B" w:rsidRPr="007B0ECE" w:rsidRDefault="002B517B" w:rsidP="001E4D22">
            <w:pPr>
              <w:spacing w:line="360" w:lineRule="auto"/>
              <w:ind w:firstLine="709"/>
              <w:contextualSpacing/>
              <w:jc w:val="both"/>
              <w:rPr>
                <w:color w:val="000000" w:themeColor="text1"/>
              </w:rPr>
            </w:pPr>
          </w:p>
        </w:tc>
      </w:tr>
      <w:tr w:rsidR="002B517B" w:rsidRPr="007B0ECE" w14:paraId="4903A68D" w14:textId="77777777" w:rsidTr="0078571C">
        <w:tc>
          <w:tcPr>
            <w:tcW w:w="8506" w:type="dxa"/>
          </w:tcPr>
          <w:p w14:paraId="2D54D6F8" w14:textId="03483BBA" w:rsidR="002B517B" w:rsidRPr="007B0ECE" w:rsidRDefault="002B517B" w:rsidP="001E4D22">
            <w:pPr>
              <w:shd w:val="clear" w:color="auto" w:fill="FFFFFF"/>
              <w:contextualSpacing/>
              <w:jc w:val="both"/>
              <w:rPr>
                <w:color w:val="1A1A1A"/>
              </w:rPr>
            </w:pPr>
            <w:r w:rsidRPr="007B0ECE">
              <w:rPr>
                <w:color w:val="000000" w:themeColor="text1"/>
              </w:rPr>
              <w:t>Практическое занятие № 1</w:t>
            </w:r>
            <w:r w:rsidR="005E2A1F" w:rsidRPr="007B0ECE">
              <w:rPr>
                <w:color w:val="000000" w:themeColor="text1"/>
              </w:rPr>
              <w:t>0</w:t>
            </w:r>
            <w:r w:rsidRPr="007B0ECE">
              <w:rPr>
                <w:color w:val="000000" w:themeColor="text1"/>
              </w:rPr>
              <w:t xml:space="preserve">. </w:t>
            </w:r>
            <w:r w:rsidR="0075036F" w:rsidRPr="007B0ECE">
              <w:t>Анализ поэтических текстов с точки зрения использования средств звуковой выразительности.</w:t>
            </w:r>
            <w:r w:rsidR="001B7907" w:rsidRPr="007B0ECE">
              <w:t xml:space="preserve"> </w:t>
            </w:r>
          </w:p>
        </w:tc>
        <w:tc>
          <w:tcPr>
            <w:tcW w:w="1134" w:type="dxa"/>
          </w:tcPr>
          <w:p w14:paraId="2AC7AB4E" w14:textId="16C49BB0" w:rsidR="002B517B" w:rsidRPr="007B0ECE" w:rsidRDefault="002B517B" w:rsidP="001E4D22">
            <w:pPr>
              <w:spacing w:line="360" w:lineRule="auto"/>
              <w:ind w:firstLine="709"/>
              <w:contextualSpacing/>
              <w:jc w:val="both"/>
              <w:rPr>
                <w:color w:val="000000" w:themeColor="text1"/>
              </w:rPr>
            </w:pPr>
          </w:p>
        </w:tc>
      </w:tr>
      <w:tr w:rsidR="002B517B" w:rsidRPr="007B0ECE" w14:paraId="1BD1394D" w14:textId="77777777" w:rsidTr="0078571C">
        <w:tc>
          <w:tcPr>
            <w:tcW w:w="8506" w:type="dxa"/>
          </w:tcPr>
          <w:p w14:paraId="2BCA94C5" w14:textId="0528044C" w:rsidR="002B517B" w:rsidRPr="007B0ECE" w:rsidRDefault="002B517B" w:rsidP="001E4D22">
            <w:pPr>
              <w:shd w:val="clear" w:color="auto" w:fill="FFFFFF"/>
              <w:contextualSpacing/>
              <w:jc w:val="both"/>
              <w:rPr>
                <w:color w:val="1A1A1A"/>
              </w:rPr>
            </w:pPr>
            <w:r w:rsidRPr="007B0ECE">
              <w:rPr>
                <w:color w:val="000000" w:themeColor="text1"/>
              </w:rPr>
              <w:t xml:space="preserve">Практическое занятие № </w:t>
            </w:r>
            <w:r w:rsidR="005E2A1F" w:rsidRPr="007B0ECE">
              <w:rPr>
                <w:color w:val="000000" w:themeColor="text1"/>
              </w:rPr>
              <w:t>1</w:t>
            </w:r>
            <w:r w:rsidR="00726100" w:rsidRPr="007B0ECE">
              <w:rPr>
                <w:color w:val="000000" w:themeColor="text1"/>
              </w:rPr>
              <w:t>1</w:t>
            </w:r>
            <w:r w:rsidRPr="007B0ECE">
              <w:rPr>
                <w:color w:val="000000" w:themeColor="text1"/>
              </w:rPr>
              <w:t xml:space="preserve">. </w:t>
            </w:r>
            <w:r w:rsidR="0075036F" w:rsidRPr="007B0ECE">
              <w:t xml:space="preserve">Необычные случаи словообразования в рекламе. Составление слоганов, реклама товаров. </w:t>
            </w:r>
          </w:p>
        </w:tc>
        <w:tc>
          <w:tcPr>
            <w:tcW w:w="1134" w:type="dxa"/>
          </w:tcPr>
          <w:p w14:paraId="15BA0151" w14:textId="0451A618" w:rsidR="002B517B" w:rsidRPr="007B0ECE" w:rsidRDefault="002B517B" w:rsidP="001E4D22">
            <w:pPr>
              <w:spacing w:line="360" w:lineRule="auto"/>
              <w:ind w:firstLine="709"/>
              <w:contextualSpacing/>
              <w:jc w:val="both"/>
              <w:rPr>
                <w:color w:val="000000" w:themeColor="text1"/>
              </w:rPr>
            </w:pPr>
          </w:p>
        </w:tc>
      </w:tr>
      <w:tr w:rsidR="002B517B" w:rsidRPr="007B0ECE" w14:paraId="6C878C63" w14:textId="77777777" w:rsidTr="0078571C">
        <w:tc>
          <w:tcPr>
            <w:tcW w:w="8506" w:type="dxa"/>
          </w:tcPr>
          <w:p w14:paraId="5F9090C3" w14:textId="408F2A4A" w:rsidR="002B517B" w:rsidRPr="007B0ECE" w:rsidRDefault="002B517B" w:rsidP="001E4D22">
            <w:pPr>
              <w:contextualSpacing/>
              <w:jc w:val="both"/>
              <w:rPr>
                <w:color w:val="000000" w:themeColor="text1"/>
                <w:highlight w:val="yellow"/>
              </w:rPr>
            </w:pPr>
            <w:r w:rsidRPr="007B0ECE">
              <w:rPr>
                <w:color w:val="000000" w:themeColor="text1"/>
              </w:rPr>
              <w:t xml:space="preserve">Практическое занятие № </w:t>
            </w:r>
            <w:r w:rsidR="005E2A1F" w:rsidRPr="007B0ECE">
              <w:rPr>
                <w:color w:val="000000" w:themeColor="text1"/>
              </w:rPr>
              <w:t>12</w:t>
            </w:r>
            <w:r w:rsidRPr="007B0ECE">
              <w:rPr>
                <w:color w:val="000000" w:themeColor="text1"/>
              </w:rPr>
              <w:t xml:space="preserve">. </w:t>
            </w:r>
            <w:r w:rsidR="0075036F" w:rsidRPr="007B0ECE">
              <w:t>Деловая игра «Заказчик и исполнитель»</w:t>
            </w:r>
          </w:p>
        </w:tc>
        <w:tc>
          <w:tcPr>
            <w:tcW w:w="1134" w:type="dxa"/>
          </w:tcPr>
          <w:p w14:paraId="480E6D65" w14:textId="047C0971" w:rsidR="002B517B" w:rsidRPr="007B0ECE" w:rsidRDefault="002B517B" w:rsidP="001E4D22">
            <w:pPr>
              <w:spacing w:line="360" w:lineRule="auto"/>
              <w:ind w:firstLine="709"/>
              <w:contextualSpacing/>
              <w:jc w:val="both"/>
              <w:rPr>
                <w:color w:val="000000" w:themeColor="text1"/>
              </w:rPr>
            </w:pPr>
          </w:p>
        </w:tc>
      </w:tr>
      <w:tr w:rsidR="002B517B" w:rsidRPr="007B0ECE" w14:paraId="77D47D73" w14:textId="77777777" w:rsidTr="0078571C">
        <w:tc>
          <w:tcPr>
            <w:tcW w:w="8506" w:type="dxa"/>
          </w:tcPr>
          <w:p w14:paraId="4D026AD5" w14:textId="6B399427" w:rsidR="002B517B" w:rsidRPr="007B0ECE" w:rsidRDefault="002B517B" w:rsidP="001E4D22">
            <w:pPr>
              <w:contextualSpacing/>
              <w:jc w:val="both"/>
              <w:rPr>
                <w:color w:val="000000" w:themeColor="text1"/>
              </w:rPr>
            </w:pPr>
            <w:r w:rsidRPr="007B0ECE">
              <w:rPr>
                <w:color w:val="000000" w:themeColor="text1"/>
              </w:rPr>
              <w:t xml:space="preserve">Практическое занятие № </w:t>
            </w:r>
            <w:r w:rsidR="005E2A1F" w:rsidRPr="007B0ECE">
              <w:rPr>
                <w:color w:val="000000" w:themeColor="text1"/>
              </w:rPr>
              <w:t>13</w:t>
            </w:r>
            <w:r w:rsidRPr="007B0ECE">
              <w:rPr>
                <w:color w:val="000000" w:themeColor="text1"/>
              </w:rPr>
              <w:t xml:space="preserve">. </w:t>
            </w:r>
            <w:r w:rsidR="0075036F" w:rsidRPr="007B0ECE">
              <w:rPr>
                <w:color w:val="000000"/>
              </w:rPr>
              <w:t>Специфика использования имен прилагательных в рекламном тексте.</w:t>
            </w:r>
            <w:r w:rsidR="001B7907" w:rsidRPr="007B0ECE">
              <w:rPr>
                <w:color w:val="000000"/>
              </w:rPr>
              <w:t xml:space="preserve"> </w:t>
            </w:r>
          </w:p>
        </w:tc>
        <w:tc>
          <w:tcPr>
            <w:tcW w:w="1134" w:type="dxa"/>
          </w:tcPr>
          <w:p w14:paraId="70C95BD2" w14:textId="14015B48" w:rsidR="002B517B" w:rsidRPr="007B0ECE" w:rsidRDefault="002B517B" w:rsidP="001E4D22">
            <w:pPr>
              <w:spacing w:line="360" w:lineRule="auto"/>
              <w:ind w:firstLine="709"/>
              <w:contextualSpacing/>
              <w:jc w:val="both"/>
              <w:rPr>
                <w:color w:val="000000" w:themeColor="text1"/>
              </w:rPr>
            </w:pPr>
          </w:p>
        </w:tc>
      </w:tr>
      <w:tr w:rsidR="002B517B" w:rsidRPr="007B0ECE" w14:paraId="3C4B3784" w14:textId="77777777" w:rsidTr="0078571C">
        <w:tc>
          <w:tcPr>
            <w:tcW w:w="8506" w:type="dxa"/>
          </w:tcPr>
          <w:p w14:paraId="6F7C9D36" w14:textId="1AF58403" w:rsidR="002B517B" w:rsidRPr="007B0ECE" w:rsidRDefault="002B517B" w:rsidP="001E4D22">
            <w:pPr>
              <w:shd w:val="clear" w:color="auto" w:fill="FFFFFF"/>
              <w:contextualSpacing/>
              <w:jc w:val="both"/>
              <w:rPr>
                <w:color w:val="1A1A1A"/>
              </w:rPr>
            </w:pPr>
            <w:r w:rsidRPr="007B0ECE">
              <w:rPr>
                <w:color w:val="000000" w:themeColor="text1"/>
              </w:rPr>
              <w:t xml:space="preserve">Практическое занятие № </w:t>
            </w:r>
            <w:r w:rsidR="005E2A1F" w:rsidRPr="007B0ECE">
              <w:rPr>
                <w:color w:val="000000" w:themeColor="text1"/>
              </w:rPr>
              <w:t>14</w:t>
            </w:r>
            <w:r w:rsidRPr="007B0ECE">
              <w:rPr>
                <w:color w:val="000000" w:themeColor="text1"/>
              </w:rPr>
              <w:t xml:space="preserve">. </w:t>
            </w:r>
            <w:r w:rsidR="0075036F" w:rsidRPr="007B0ECE">
              <w:rPr>
                <w:color w:val="000000"/>
              </w:rPr>
              <w:t>Работа по составлению рекламных текстов, используя описательный потенциал прилагательных</w:t>
            </w:r>
            <w:r w:rsidR="001B7907" w:rsidRPr="007B0ECE">
              <w:rPr>
                <w:color w:val="000000"/>
              </w:rPr>
              <w:t xml:space="preserve">. </w:t>
            </w:r>
          </w:p>
        </w:tc>
        <w:tc>
          <w:tcPr>
            <w:tcW w:w="1134" w:type="dxa"/>
          </w:tcPr>
          <w:p w14:paraId="1AA80EC4" w14:textId="50AFDF50" w:rsidR="002B517B" w:rsidRPr="007B0ECE" w:rsidRDefault="002B517B" w:rsidP="001E4D22">
            <w:pPr>
              <w:widowControl w:val="0"/>
              <w:spacing w:line="360" w:lineRule="auto"/>
              <w:ind w:firstLine="709"/>
              <w:contextualSpacing/>
              <w:jc w:val="both"/>
              <w:outlineLvl w:val="8"/>
              <w:rPr>
                <w:color w:val="000000" w:themeColor="text1"/>
              </w:rPr>
            </w:pPr>
          </w:p>
        </w:tc>
      </w:tr>
      <w:tr w:rsidR="002B517B" w:rsidRPr="007B0ECE" w14:paraId="77DCFF25" w14:textId="77777777" w:rsidTr="0078571C">
        <w:tc>
          <w:tcPr>
            <w:tcW w:w="8506" w:type="dxa"/>
          </w:tcPr>
          <w:p w14:paraId="2C9D9347" w14:textId="57D6285A" w:rsidR="002B517B" w:rsidRPr="007B0ECE" w:rsidRDefault="002B517B" w:rsidP="001E4D22">
            <w:pPr>
              <w:contextualSpacing/>
              <w:jc w:val="both"/>
              <w:rPr>
                <w:color w:val="000000" w:themeColor="text1"/>
              </w:rPr>
            </w:pPr>
            <w:r w:rsidRPr="007B0ECE">
              <w:rPr>
                <w:color w:val="000000" w:themeColor="text1"/>
              </w:rPr>
              <w:t xml:space="preserve">Практическое занятие № </w:t>
            </w:r>
            <w:r w:rsidR="005E2A1F" w:rsidRPr="007B0ECE">
              <w:rPr>
                <w:color w:val="000000" w:themeColor="text1"/>
              </w:rPr>
              <w:t>1</w:t>
            </w:r>
            <w:r w:rsidR="00726100" w:rsidRPr="007B0ECE">
              <w:rPr>
                <w:color w:val="000000" w:themeColor="text1"/>
              </w:rPr>
              <w:t>5</w:t>
            </w:r>
            <w:r w:rsidRPr="007B0ECE">
              <w:rPr>
                <w:color w:val="000000" w:themeColor="text1"/>
              </w:rPr>
              <w:t xml:space="preserve">. </w:t>
            </w:r>
            <w:r w:rsidR="0075036F" w:rsidRPr="007B0ECE">
              <w:t>Числительные и единицы измерения в профессиональной деятельности.</w:t>
            </w:r>
            <w:r w:rsidR="001B7907" w:rsidRPr="007B0ECE">
              <w:t xml:space="preserve"> </w:t>
            </w:r>
          </w:p>
        </w:tc>
        <w:tc>
          <w:tcPr>
            <w:tcW w:w="1134" w:type="dxa"/>
          </w:tcPr>
          <w:p w14:paraId="3427D9D8" w14:textId="127FECE6" w:rsidR="002B517B" w:rsidRPr="007B0ECE" w:rsidRDefault="002B517B" w:rsidP="001E4D22">
            <w:pPr>
              <w:spacing w:line="360" w:lineRule="auto"/>
              <w:ind w:firstLine="709"/>
              <w:contextualSpacing/>
              <w:jc w:val="both"/>
              <w:rPr>
                <w:color w:val="000000" w:themeColor="text1"/>
              </w:rPr>
            </w:pPr>
          </w:p>
        </w:tc>
      </w:tr>
      <w:tr w:rsidR="002B517B" w:rsidRPr="007B0ECE" w14:paraId="1CACDFC5" w14:textId="77777777" w:rsidTr="0078571C">
        <w:tc>
          <w:tcPr>
            <w:tcW w:w="8506" w:type="dxa"/>
          </w:tcPr>
          <w:p w14:paraId="743519D0" w14:textId="4857919A" w:rsidR="002B517B" w:rsidRPr="007B0ECE" w:rsidRDefault="002B517B" w:rsidP="001E4D22">
            <w:pPr>
              <w:contextualSpacing/>
              <w:jc w:val="both"/>
              <w:rPr>
                <w:color w:val="000000" w:themeColor="text1"/>
              </w:rPr>
            </w:pPr>
            <w:r w:rsidRPr="007B0ECE">
              <w:rPr>
                <w:color w:val="000000" w:themeColor="text1"/>
              </w:rPr>
              <w:t xml:space="preserve">Практическое занятие № </w:t>
            </w:r>
            <w:r w:rsidR="001E4D22" w:rsidRPr="007B0ECE">
              <w:rPr>
                <w:color w:val="000000" w:themeColor="text1"/>
              </w:rPr>
              <w:t>1</w:t>
            </w:r>
            <w:r w:rsidR="005E2A1F" w:rsidRPr="007B0ECE">
              <w:rPr>
                <w:color w:val="000000" w:themeColor="text1"/>
              </w:rPr>
              <w:t>6</w:t>
            </w:r>
            <w:r w:rsidRPr="007B0ECE">
              <w:rPr>
                <w:color w:val="000000" w:themeColor="text1"/>
              </w:rPr>
              <w:t xml:space="preserve">. </w:t>
            </w:r>
            <w:r w:rsidR="0075036F" w:rsidRPr="007B0ECE">
              <w:t>Составление прайса (прейскуранта цен) услуг рекламного агентства с использованием составных и сложных числительных.</w:t>
            </w:r>
          </w:p>
        </w:tc>
        <w:tc>
          <w:tcPr>
            <w:tcW w:w="1134" w:type="dxa"/>
          </w:tcPr>
          <w:p w14:paraId="342C25A4" w14:textId="1992096A" w:rsidR="002B517B" w:rsidRPr="007B0ECE" w:rsidRDefault="002B517B" w:rsidP="001E4D22">
            <w:pPr>
              <w:spacing w:line="360" w:lineRule="auto"/>
              <w:ind w:firstLine="709"/>
              <w:contextualSpacing/>
              <w:jc w:val="both"/>
              <w:rPr>
                <w:color w:val="000000" w:themeColor="text1"/>
              </w:rPr>
            </w:pPr>
          </w:p>
        </w:tc>
      </w:tr>
      <w:tr w:rsidR="002B517B" w:rsidRPr="007B0ECE" w14:paraId="04DFCF58" w14:textId="77777777" w:rsidTr="0078571C">
        <w:tc>
          <w:tcPr>
            <w:tcW w:w="8506" w:type="dxa"/>
          </w:tcPr>
          <w:p w14:paraId="2F113E37" w14:textId="710B21F8" w:rsidR="002B517B" w:rsidRPr="007B0ECE" w:rsidRDefault="002B517B" w:rsidP="001E4D22">
            <w:pPr>
              <w:contextualSpacing/>
              <w:jc w:val="both"/>
              <w:rPr>
                <w:color w:val="000000" w:themeColor="text1"/>
              </w:rPr>
            </w:pPr>
            <w:r w:rsidRPr="007B0ECE">
              <w:rPr>
                <w:color w:val="000000" w:themeColor="text1"/>
              </w:rPr>
              <w:t xml:space="preserve">Практическое занятие № </w:t>
            </w:r>
            <w:r w:rsidR="001E4D22" w:rsidRPr="007B0ECE">
              <w:rPr>
                <w:color w:val="000000" w:themeColor="text1"/>
              </w:rPr>
              <w:t>1</w:t>
            </w:r>
            <w:r w:rsidR="005E2A1F" w:rsidRPr="007B0ECE">
              <w:rPr>
                <w:color w:val="000000" w:themeColor="text1"/>
              </w:rPr>
              <w:t>7</w:t>
            </w:r>
            <w:r w:rsidRPr="007B0ECE">
              <w:rPr>
                <w:color w:val="000000" w:themeColor="text1"/>
              </w:rPr>
              <w:t>.</w:t>
            </w:r>
            <w:r w:rsidR="0075036F" w:rsidRPr="007B0ECE">
              <w:rPr>
                <w:color w:val="000000" w:themeColor="text1"/>
              </w:rPr>
              <w:t xml:space="preserve"> </w:t>
            </w:r>
            <w:r w:rsidR="0075036F" w:rsidRPr="007B0ECE">
              <w:t>Исправление в предложенных текстах речевых ошибок, связанных с ненормативным употреблением самостоятельных и служебных частей речи.</w:t>
            </w:r>
          </w:p>
        </w:tc>
        <w:tc>
          <w:tcPr>
            <w:tcW w:w="1134" w:type="dxa"/>
          </w:tcPr>
          <w:p w14:paraId="438C9FEB" w14:textId="01DD1598" w:rsidR="002B517B" w:rsidRPr="007B0ECE" w:rsidRDefault="002B517B" w:rsidP="001E4D22">
            <w:pPr>
              <w:spacing w:line="360" w:lineRule="auto"/>
              <w:ind w:firstLine="709"/>
              <w:contextualSpacing/>
              <w:jc w:val="both"/>
              <w:rPr>
                <w:color w:val="000000" w:themeColor="text1"/>
              </w:rPr>
            </w:pPr>
          </w:p>
        </w:tc>
      </w:tr>
      <w:tr w:rsidR="00D8068D" w:rsidRPr="007B0ECE" w14:paraId="09E3D77C" w14:textId="77777777" w:rsidTr="0078571C">
        <w:tc>
          <w:tcPr>
            <w:tcW w:w="8506" w:type="dxa"/>
          </w:tcPr>
          <w:p w14:paraId="2C5B99CD" w14:textId="53232007" w:rsidR="00D8068D" w:rsidRPr="007B0ECE" w:rsidRDefault="00D8068D" w:rsidP="001E4D22">
            <w:pPr>
              <w:contextualSpacing/>
              <w:jc w:val="both"/>
              <w:rPr>
                <w:color w:val="000000" w:themeColor="text1"/>
              </w:rPr>
            </w:pPr>
            <w:r w:rsidRPr="007B0ECE">
              <w:rPr>
                <w:color w:val="1A1A1A"/>
              </w:rPr>
              <w:t>Практическое занятие № 1</w:t>
            </w:r>
            <w:r w:rsidR="005E2A1F" w:rsidRPr="007B0ECE">
              <w:rPr>
                <w:color w:val="1A1A1A"/>
              </w:rPr>
              <w:t>8</w:t>
            </w:r>
            <w:r w:rsidRPr="007B0ECE">
              <w:rPr>
                <w:color w:val="1A1A1A"/>
              </w:rPr>
              <w:t>. Богатство и разнообразие речи. Образность и выразительность речи.</w:t>
            </w:r>
            <w:r w:rsidR="001B7907" w:rsidRPr="007B0ECE">
              <w:rPr>
                <w:color w:val="1A1A1A"/>
              </w:rPr>
              <w:t xml:space="preserve"> </w:t>
            </w:r>
          </w:p>
        </w:tc>
        <w:tc>
          <w:tcPr>
            <w:tcW w:w="1134" w:type="dxa"/>
          </w:tcPr>
          <w:p w14:paraId="51281614" w14:textId="49B5A08D" w:rsidR="00D8068D" w:rsidRPr="007B0ECE" w:rsidRDefault="00D8068D" w:rsidP="001E4D22">
            <w:pPr>
              <w:spacing w:line="360" w:lineRule="auto"/>
              <w:ind w:firstLine="709"/>
              <w:contextualSpacing/>
              <w:jc w:val="both"/>
              <w:rPr>
                <w:color w:val="000000" w:themeColor="text1"/>
              </w:rPr>
            </w:pPr>
          </w:p>
        </w:tc>
      </w:tr>
      <w:tr w:rsidR="00D8068D" w:rsidRPr="007B0ECE" w14:paraId="5C8E248B" w14:textId="77777777" w:rsidTr="0078571C">
        <w:tc>
          <w:tcPr>
            <w:tcW w:w="8506" w:type="dxa"/>
          </w:tcPr>
          <w:p w14:paraId="78E6FDA8" w14:textId="05908CFB" w:rsidR="00D8068D" w:rsidRPr="007B0ECE" w:rsidRDefault="00D8068D" w:rsidP="001E4D22">
            <w:pPr>
              <w:contextualSpacing/>
              <w:jc w:val="both"/>
              <w:rPr>
                <w:color w:val="000000" w:themeColor="text1"/>
              </w:rPr>
            </w:pPr>
            <w:r w:rsidRPr="007B0ECE">
              <w:rPr>
                <w:color w:val="000000" w:themeColor="text1"/>
              </w:rPr>
              <w:t>Практическое занятие № 1</w:t>
            </w:r>
            <w:r w:rsidR="005E2A1F" w:rsidRPr="007B0ECE">
              <w:rPr>
                <w:color w:val="000000" w:themeColor="text1"/>
              </w:rPr>
              <w:t>9</w:t>
            </w:r>
            <w:r w:rsidRPr="007B0ECE">
              <w:rPr>
                <w:color w:val="000000" w:themeColor="text1"/>
              </w:rPr>
              <w:t xml:space="preserve">. </w:t>
            </w:r>
            <w:r w:rsidR="0075036F" w:rsidRPr="007B0ECE">
              <w:t xml:space="preserve">Редакционная правка текста. Исправление лексических недочетов, ненормативного употребления частей речи, нарушение синтаксических норм. Групповая работа.   </w:t>
            </w:r>
            <w:r w:rsidRPr="007B0ECE">
              <w:rPr>
                <w:rFonts w:eastAsia="TimesNewRomanPSMT"/>
                <w:lang w:eastAsia="en-US"/>
              </w:rPr>
              <w:t>Основы этикета и речевой этикет</w:t>
            </w:r>
            <w:r w:rsidR="001B7907" w:rsidRPr="007B0ECE">
              <w:rPr>
                <w:rFonts w:eastAsia="TimesNewRomanPSMT"/>
                <w:lang w:eastAsia="en-US"/>
              </w:rPr>
              <w:t xml:space="preserve">. </w:t>
            </w:r>
          </w:p>
        </w:tc>
        <w:tc>
          <w:tcPr>
            <w:tcW w:w="1134" w:type="dxa"/>
          </w:tcPr>
          <w:p w14:paraId="509E1B67" w14:textId="12B59089" w:rsidR="00D8068D" w:rsidRPr="007B0ECE" w:rsidRDefault="00D8068D" w:rsidP="001E4D22">
            <w:pPr>
              <w:spacing w:line="360" w:lineRule="auto"/>
              <w:ind w:firstLine="709"/>
              <w:contextualSpacing/>
              <w:jc w:val="both"/>
              <w:rPr>
                <w:color w:val="000000" w:themeColor="text1"/>
              </w:rPr>
            </w:pPr>
          </w:p>
        </w:tc>
      </w:tr>
      <w:tr w:rsidR="00D8068D" w:rsidRPr="007B0ECE" w14:paraId="3F68DEA9" w14:textId="77777777" w:rsidTr="0078571C">
        <w:tc>
          <w:tcPr>
            <w:tcW w:w="8506" w:type="dxa"/>
          </w:tcPr>
          <w:p w14:paraId="321F7C50" w14:textId="4D2972B7" w:rsidR="00D8068D" w:rsidRPr="007B0ECE" w:rsidRDefault="00D8068D" w:rsidP="001E4D22">
            <w:pPr>
              <w:contextualSpacing/>
              <w:jc w:val="both"/>
              <w:rPr>
                <w:color w:val="000000" w:themeColor="text1"/>
                <w:highlight w:val="yellow"/>
              </w:rPr>
            </w:pPr>
            <w:r w:rsidRPr="007B0ECE">
              <w:rPr>
                <w:color w:val="000000" w:themeColor="text1"/>
              </w:rPr>
              <w:t xml:space="preserve">Практическое занятие № </w:t>
            </w:r>
            <w:r w:rsidR="005E2A1F" w:rsidRPr="007B0ECE">
              <w:rPr>
                <w:color w:val="000000" w:themeColor="text1"/>
              </w:rPr>
              <w:t>20</w:t>
            </w:r>
            <w:r w:rsidRPr="007B0ECE">
              <w:rPr>
                <w:color w:val="000000" w:themeColor="text1"/>
              </w:rPr>
              <w:t xml:space="preserve">. </w:t>
            </w:r>
            <w:r w:rsidR="0075036F" w:rsidRPr="007B0ECE">
              <w:t>Деловая игра</w:t>
            </w:r>
            <w:r w:rsidR="0075036F" w:rsidRPr="007B0ECE">
              <w:rPr>
                <w:b/>
              </w:rPr>
              <w:t xml:space="preserve"> «</w:t>
            </w:r>
            <w:r w:rsidR="0075036F" w:rsidRPr="007B0ECE">
              <w:t xml:space="preserve">Духовно-нравственные основы ораторской речи». </w:t>
            </w:r>
            <w:r w:rsidRPr="007B0ECE">
              <w:rPr>
                <w:rFonts w:eastAsia="TimesNewRomanPSMT"/>
                <w:lang w:eastAsia="en-US"/>
              </w:rPr>
              <w:t>Устное публичное выступление</w:t>
            </w:r>
          </w:p>
        </w:tc>
        <w:tc>
          <w:tcPr>
            <w:tcW w:w="1134" w:type="dxa"/>
          </w:tcPr>
          <w:p w14:paraId="7CF0DD5B" w14:textId="77777777" w:rsidR="00D8068D" w:rsidRPr="007B0ECE" w:rsidRDefault="00D8068D" w:rsidP="001E4D22">
            <w:pPr>
              <w:spacing w:line="360" w:lineRule="auto"/>
              <w:ind w:firstLine="709"/>
              <w:contextualSpacing/>
              <w:jc w:val="both"/>
              <w:rPr>
                <w:color w:val="000000" w:themeColor="text1"/>
              </w:rPr>
            </w:pPr>
          </w:p>
        </w:tc>
      </w:tr>
      <w:tr w:rsidR="00D8068D" w:rsidRPr="007B0ECE" w14:paraId="0B8F890E" w14:textId="77777777" w:rsidTr="0078571C">
        <w:tc>
          <w:tcPr>
            <w:tcW w:w="8506" w:type="dxa"/>
          </w:tcPr>
          <w:p w14:paraId="3532DF86" w14:textId="34487B28" w:rsidR="00D8068D" w:rsidRPr="007B0ECE" w:rsidRDefault="00D8068D" w:rsidP="001E4D22">
            <w:pPr>
              <w:contextualSpacing/>
              <w:jc w:val="both"/>
              <w:rPr>
                <w:color w:val="000000" w:themeColor="text1"/>
              </w:rPr>
            </w:pPr>
            <w:r w:rsidRPr="007B0ECE">
              <w:rPr>
                <w:color w:val="000000" w:themeColor="text1"/>
              </w:rPr>
              <w:t>Список рекомендуемой литературы</w:t>
            </w:r>
          </w:p>
        </w:tc>
        <w:tc>
          <w:tcPr>
            <w:tcW w:w="1134" w:type="dxa"/>
          </w:tcPr>
          <w:p w14:paraId="7BB5E142" w14:textId="77777777" w:rsidR="00D8068D" w:rsidRPr="007B0ECE" w:rsidRDefault="00D8068D" w:rsidP="001E4D22">
            <w:pPr>
              <w:spacing w:line="360" w:lineRule="auto"/>
              <w:ind w:firstLine="709"/>
              <w:contextualSpacing/>
              <w:jc w:val="both"/>
              <w:rPr>
                <w:color w:val="000000" w:themeColor="text1"/>
              </w:rPr>
            </w:pPr>
          </w:p>
        </w:tc>
      </w:tr>
      <w:bookmarkEnd w:id="1"/>
    </w:tbl>
    <w:p w14:paraId="6986C810" w14:textId="77777777" w:rsidR="00A202BE" w:rsidRPr="007B0ECE" w:rsidRDefault="00A202BE" w:rsidP="001E4D22">
      <w:pPr>
        <w:spacing w:line="360" w:lineRule="auto"/>
        <w:ind w:firstLine="709"/>
        <w:contextualSpacing/>
        <w:jc w:val="both"/>
        <w:rPr>
          <w:color w:val="000000" w:themeColor="text1"/>
        </w:rPr>
      </w:pPr>
      <w:r w:rsidRPr="007B0ECE">
        <w:rPr>
          <w:color w:val="000000" w:themeColor="text1"/>
        </w:rPr>
        <w:br w:type="page"/>
      </w:r>
    </w:p>
    <w:p w14:paraId="72B6059F" w14:textId="77777777" w:rsidR="003C0116" w:rsidRPr="007B0ECE" w:rsidRDefault="003C0116" w:rsidP="001E4D22">
      <w:pPr>
        <w:spacing w:line="360" w:lineRule="auto"/>
        <w:ind w:firstLine="709"/>
        <w:contextualSpacing/>
        <w:jc w:val="center"/>
        <w:rPr>
          <w:color w:val="000000" w:themeColor="text1"/>
        </w:rPr>
      </w:pPr>
      <w:r w:rsidRPr="007B0ECE">
        <w:rPr>
          <w:color w:val="000000" w:themeColor="text1"/>
        </w:rPr>
        <w:lastRenderedPageBreak/>
        <w:t>Введение</w:t>
      </w:r>
    </w:p>
    <w:p w14:paraId="2AB04F9C" w14:textId="1AEB10AF" w:rsidR="00D545FF" w:rsidRPr="007B0ECE" w:rsidRDefault="00D545FF" w:rsidP="001B7907">
      <w:pPr>
        <w:pStyle w:val="c2"/>
        <w:shd w:val="clear" w:color="auto" w:fill="FFFFFF"/>
        <w:spacing w:before="0" w:beforeAutospacing="0" w:after="0" w:afterAutospacing="0" w:line="360" w:lineRule="auto"/>
        <w:ind w:firstLine="709"/>
        <w:contextualSpacing/>
        <w:jc w:val="both"/>
        <w:rPr>
          <w:color w:val="000000"/>
          <w:lang w:val="ru-RU"/>
        </w:rPr>
      </w:pPr>
      <w:r w:rsidRPr="007B0ECE">
        <w:rPr>
          <w:rStyle w:val="c3"/>
          <w:color w:val="000000"/>
          <w:lang w:val="ru-RU"/>
        </w:rPr>
        <w:t>Дисциплина «</w:t>
      </w:r>
      <w:r w:rsidR="00F664A3" w:rsidRPr="007B0ECE">
        <w:rPr>
          <w:rStyle w:val="c3"/>
          <w:color w:val="000000"/>
          <w:lang w:val="ru-RU"/>
        </w:rPr>
        <w:t>Русский язык и к</w:t>
      </w:r>
      <w:r w:rsidRPr="007B0ECE">
        <w:rPr>
          <w:rStyle w:val="c3"/>
          <w:color w:val="000000"/>
          <w:lang w:val="ru-RU"/>
        </w:rPr>
        <w:t>ультура речи» является специфической в силу своей синтетичности: она предполагает рассмотрение речи как реализации общенародного языка в определенной ситуации общения, поэтому, наряду с изучением общих проблем языкознания, описывает нормативные, коммуникативные, этические, психологические основы построения речи. Поскольку речевая коммуникация зависит от конкретного культурного поля, в котором действует адресант речи, о культуре речи и этикетных нормах речевой коммуникации необходимо говорить с позиций культурологических, философских, мировоззренческих.</w:t>
      </w:r>
    </w:p>
    <w:p w14:paraId="48EAD1DD" w14:textId="1723EB80" w:rsidR="00D545FF" w:rsidRPr="007B0ECE" w:rsidRDefault="00D545FF" w:rsidP="001B7907">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Дисциплина «</w:t>
      </w:r>
      <w:r w:rsidR="00F664A3" w:rsidRPr="007B0ECE">
        <w:rPr>
          <w:rStyle w:val="c3"/>
          <w:color w:val="000000"/>
        </w:rPr>
        <w:t>Русский язык и к</w:t>
      </w:r>
      <w:r w:rsidRPr="007B0ECE">
        <w:rPr>
          <w:rStyle w:val="c3"/>
          <w:color w:val="000000"/>
        </w:rPr>
        <w:t>ультура речи» занимает важное место в обучении студентов специальности «Реклама», поскольку, с одной стороны, опирается на знания по теории, истории русского языка, речевой культуре и умения, приобретенные студентами как в школе, так и в процессе изучения предшествующих</w:t>
      </w:r>
      <w:r w:rsidR="00D75407" w:rsidRPr="007B0ECE">
        <w:rPr>
          <w:rStyle w:val="c3"/>
          <w:color w:val="000000"/>
        </w:rPr>
        <w:t xml:space="preserve"> </w:t>
      </w:r>
      <w:r w:rsidRPr="007B0ECE">
        <w:rPr>
          <w:rStyle w:val="c3"/>
          <w:color w:val="000000"/>
        </w:rPr>
        <w:t>дисциплин</w:t>
      </w:r>
      <w:r w:rsidR="001B7907" w:rsidRPr="007B0ECE">
        <w:rPr>
          <w:rStyle w:val="c3"/>
          <w:color w:val="000000"/>
        </w:rPr>
        <w:t>.</w:t>
      </w:r>
    </w:p>
    <w:p w14:paraId="7381DBFB" w14:textId="1071E155" w:rsidR="00D545FF" w:rsidRPr="007B0ECE" w:rsidRDefault="00D545FF" w:rsidP="001B7907">
      <w:pPr>
        <w:pStyle w:val="c13"/>
        <w:shd w:val="clear" w:color="auto" w:fill="FFFFFF"/>
        <w:spacing w:before="0" w:beforeAutospacing="0" w:after="0" w:afterAutospacing="0" w:line="360" w:lineRule="auto"/>
        <w:ind w:firstLine="709"/>
        <w:contextualSpacing/>
        <w:jc w:val="both"/>
        <w:rPr>
          <w:color w:val="000000"/>
        </w:rPr>
      </w:pPr>
      <w:r w:rsidRPr="007B0ECE">
        <w:rPr>
          <w:rStyle w:val="c3"/>
          <w:i/>
          <w:iCs/>
          <w:color w:val="000000"/>
        </w:rPr>
        <w:t>Цель</w:t>
      </w:r>
      <w:r w:rsidRPr="007B0ECE">
        <w:rPr>
          <w:rStyle w:val="c3"/>
          <w:color w:val="000000"/>
        </w:rPr>
        <w:t> дисциплины «</w:t>
      </w:r>
      <w:r w:rsidR="00D75407" w:rsidRPr="007B0ECE">
        <w:rPr>
          <w:rStyle w:val="c3"/>
          <w:color w:val="000000"/>
        </w:rPr>
        <w:t>Русский язык и культура речи</w:t>
      </w:r>
      <w:r w:rsidRPr="007B0ECE">
        <w:rPr>
          <w:rStyle w:val="c3"/>
          <w:color w:val="000000"/>
        </w:rPr>
        <w:t>» – раскрыть основы современной теоретической концепции культуры речи, рассмотрев единство трех ее аспектов: нормативного, коммуникативного, этического.</w:t>
      </w:r>
    </w:p>
    <w:p w14:paraId="57E11E13" w14:textId="77777777" w:rsidR="00D545FF" w:rsidRPr="007B0ECE" w:rsidRDefault="00D545FF" w:rsidP="001B7907">
      <w:pPr>
        <w:pStyle w:val="c13"/>
        <w:shd w:val="clear" w:color="auto" w:fill="FFFFFF"/>
        <w:spacing w:before="0" w:beforeAutospacing="0" w:after="0" w:afterAutospacing="0" w:line="360" w:lineRule="auto"/>
        <w:ind w:firstLine="709"/>
        <w:contextualSpacing/>
        <w:jc w:val="both"/>
        <w:rPr>
          <w:color w:val="000000"/>
        </w:rPr>
      </w:pPr>
      <w:r w:rsidRPr="007B0ECE">
        <w:rPr>
          <w:rStyle w:val="c3"/>
          <w:i/>
          <w:iCs/>
          <w:color w:val="000000"/>
        </w:rPr>
        <w:t>Задача</w:t>
      </w:r>
      <w:r w:rsidRPr="007B0ECE">
        <w:rPr>
          <w:rStyle w:val="c3"/>
          <w:b/>
          <w:bCs/>
          <w:color w:val="000000"/>
        </w:rPr>
        <w:t> </w:t>
      </w:r>
      <w:r w:rsidRPr="007B0ECE">
        <w:rPr>
          <w:rStyle w:val="c3"/>
          <w:color w:val="000000"/>
        </w:rPr>
        <w:t>дисциплины – развить коммуникативные навыки студента, в частности: умение построить грамотную речь в соответствии с нормами литературного языка и спецификой коммуникативной ситуации, способность обнаружить и исправить речевые ошибки, владение этикетными формулами, умение выбрать из множества представленных в узусе синонимов и вариантов те языковые средства, которые необходимы в определенной ситуации общения.</w:t>
      </w:r>
    </w:p>
    <w:p w14:paraId="724B9C56" w14:textId="72182711" w:rsidR="00D545FF" w:rsidRPr="007B0ECE" w:rsidRDefault="00D545FF" w:rsidP="001B7907">
      <w:pPr>
        <w:pStyle w:val="c22"/>
        <w:shd w:val="clear" w:color="auto" w:fill="FFFFFF"/>
        <w:spacing w:before="0" w:beforeAutospacing="0" w:after="0" w:afterAutospacing="0" w:line="360" w:lineRule="auto"/>
        <w:ind w:firstLine="709"/>
        <w:contextualSpacing/>
        <w:jc w:val="both"/>
        <w:rPr>
          <w:color w:val="000000"/>
        </w:rPr>
      </w:pPr>
      <w:r w:rsidRPr="007B0ECE">
        <w:rPr>
          <w:rStyle w:val="c3"/>
          <w:i/>
          <w:iCs/>
          <w:color w:val="000000"/>
        </w:rPr>
        <w:t>Студент</w:t>
      </w:r>
      <w:r w:rsidRPr="007B0ECE">
        <w:rPr>
          <w:rStyle w:val="c3"/>
          <w:color w:val="000000"/>
        </w:rPr>
        <w:t>, завершивший изучение дисциплины «</w:t>
      </w:r>
      <w:r w:rsidR="008049A0" w:rsidRPr="007B0ECE">
        <w:rPr>
          <w:rStyle w:val="c3"/>
          <w:color w:val="000000"/>
        </w:rPr>
        <w:t>Русский язык и культура речи</w:t>
      </w:r>
      <w:r w:rsidRPr="007B0ECE">
        <w:rPr>
          <w:rStyle w:val="c3"/>
          <w:color w:val="000000"/>
        </w:rPr>
        <w:t>», </w:t>
      </w:r>
      <w:r w:rsidRPr="007B0ECE">
        <w:rPr>
          <w:rStyle w:val="c3"/>
          <w:i/>
          <w:iCs/>
          <w:color w:val="000000"/>
        </w:rPr>
        <w:t>должен</w:t>
      </w:r>
      <w:r w:rsidRPr="007B0ECE">
        <w:rPr>
          <w:rStyle w:val="c3"/>
          <w:color w:val="000000"/>
        </w:rPr>
        <w:t>:</w:t>
      </w:r>
    </w:p>
    <w:p w14:paraId="59B97C7D" w14:textId="4D5DA4F5" w:rsidR="00D545FF" w:rsidRDefault="001B7907"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7B0ECE">
        <w:rPr>
          <w:rStyle w:val="c3"/>
          <w:color w:val="000000"/>
          <w:lang w:val="ru-RU"/>
        </w:rPr>
        <w:t>П</w:t>
      </w:r>
      <w:r w:rsidR="00D545FF" w:rsidRPr="007B0ECE">
        <w:rPr>
          <w:rStyle w:val="c3"/>
          <w:color w:val="000000"/>
          <w:lang w:val="ru-RU"/>
        </w:rPr>
        <w:t>онимать природу языка, его связь с обществом и мышлением, его функции;</w:t>
      </w:r>
    </w:p>
    <w:p w14:paraId="3BE99AF5" w14:textId="77777777"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иметь представление о своеобразии русского национального языка;</w:t>
      </w:r>
    </w:p>
    <w:p w14:paraId="0BEA70CA" w14:textId="77777777"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понимать отличия языка и речи;</w:t>
      </w:r>
    </w:p>
    <w:p w14:paraId="3BF5A94F" w14:textId="77777777" w:rsidR="00D545FF" w:rsidRPr="00976529"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rPr>
        <w:t>владеть нормами литературного языка;</w:t>
      </w:r>
    </w:p>
    <w:p w14:paraId="5A6D10D1" w14:textId="239FB150"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иметь навык работы с орфоэпическим, толковым, словообразовательным, грамматическим и другими словарями;</w:t>
      </w:r>
    </w:p>
    <w:p w14:paraId="252B08F4" w14:textId="77777777"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знать качества речи, изучить условия успешного общения и понимать причины коммуникативных неудач;</w:t>
      </w:r>
    </w:p>
    <w:p w14:paraId="7F03491C" w14:textId="77777777" w:rsidR="00D545FF" w:rsidRPr="00976529" w:rsidRDefault="00D545FF" w:rsidP="00976529">
      <w:pPr>
        <w:pStyle w:val="c40"/>
        <w:numPr>
          <w:ilvl w:val="0"/>
          <w:numId w:val="15"/>
        </w:numPr>
        <w:shd w:val="clear" w:color="auto" w:fill="FFFFFF"/>
        <w:spacing w:before="0" w:beforeAutospacing="0" w:after="0" w:afterAutospacing="0" w:line="360" w:lineRule="auto"/>
        <w:contextualSpacing/>
        <w:jc w:val="both"/>
        <w:rPr>
          <w:color w:val="000000"/>
          <w:lang w:val="ru-RU"/>
        </w:rPr>
      </w:pPr>
      <w:r w:rsidRPr="00976529">
        <w:rPr>
          <w:rStyle w:val="c3"/>
          <w:color w:val="000000"/>
          <w:lang w:val="ru-RU"/>
        </w:rPr>
        <w:t xml:space="preserve">владеть навыками речевой деятельности в разных сферах коммуникации, способами отбора языкового материала в соответствии с различными видами речевого общения, а </w:t>
      </w:r>
      <w:r w:rsidRPr="00976529">
        <w:rPr>
          <w:rStyle w:val="c3"/>
          <w:color w:val="000000"/>
          <w:lang w:val="ru-RU"/>
        </w:rPr>
        <w:lastRenderedPageBreak/>
        <w:t>также умениями самостоятельного создания и редактирования стилистически мотивированного текста, в частности:</w:t>
      </w:r>
    </w:p>
    <w:p w14:paraId="3C18BA86" w14:textId="77777777" w:rsidR="00D545FF" w:rsidRPr="007B0ECE" w:rsidRDefault="00D545FF" w:rsidP="006410CA">
      <w:pPr>
        <w:pStyle w:val="c7"/>
        <w:numPr>
          <w:ilvl w:val="0"/>
          <w:numId w:val="7"/>
        </w:numPr>
        <w:shd w:val="clear" w:color="auto" w:fill="FFFFFF"/>
        <w:spacing w:before="0" w:beforeAutospacing="0" w:after="0" w:afterAutospacing="0" w:line="360" w:lineRule="auto"/>
        <w:ind w:left="0" w:firstLine="709"/>
        <w:contextualSpacing/>
        <w:jc w:val="both"/>
        <w:rPr>
          <w:color w:val="000000"/>
          <w:lang w:val="ru-RU"/>
        </w:rPr>
      </w:pPr>
      <w:r w:rsidRPr="007B0ECE">
        <w:rPr>
          <w:rStyle w:val="c3"/>
          <w:color w:val="000000"/>
          <w:lang w:val="ru-RU"/>
        </w:rPr>
        <w:t>некоторых разновидностей служебных документов (заявления, резюме, автобиографии, служебной записки);</w:t>
      </w:r>
    </w:p>
    <w:p w14:paraId="1BB86A31" w14:textId="77777777" w:rsidR="00D545FF" w:rsidRPr="007B0ECE" w:rsidRDefault="00D545FF" w:rsidP="006410CA">
      <w:pPr>
        <w:pStyle w:val="c7"/>
        <w:numPr>
          <w:ilvl w:val="0"/>
          <w:numId w:val="7"/>
        </w:numPr>
        <w:shd w:val="clear" w:color="auto" w:fill="FFFFFF"/>
        <w:spacing w:before="0" w:beforeAutospacing="0" w:after="0" w:afterAutospacing="0" w:line="360" w:lineRule="auto"/>
        <w:ind w:left="0" w:firstLine="709"/>
        <w:contextualSpacing/>
        <w:jc w:val="both"/>
        <w:rPr>
          <w:color w:val="000000"/>
          <w:lang w:val="ru-RU"/>
        </w:rPr>
      </w:pPr>
      <w:r w:rsidRPr="007B0ECE">
        <w:rPr>
          <w:rStyle w:val="c3"/>
          <w:color w:val="000000"/>
          <w:lang w:val="ru-RU"/>
        </w:rPr>
        <w:t>вторичных научных тестов и их частей (реферата, конспекта, аннотации, плана, прямого и косвенного цитирования, библиографии);</w:t>
      </w:r>
    </w:p>
    <w:p w14:paraId="0CCEA688" w14:textId="77777777" w:rsidR="00D545FF" w:rsidRPr="007B0ECE" w:rsidRDefault="00D545FF" w:rsidP="006410CA">
      <w:pPr>
        <w:pStyle w:val="c7"/>
        <w:numPr>
          <w:ilvl w:val="0"/>
          <w:numId w:val="7"/>
        </w:numPr>
        <w:shd w:val="clear" w:color="auto" w:fill="FFFFFF"/>
        <w:spacing w:before="0" w:beforeAutospacing="0" w:after="0" w:afterAutospacing="0" w:line="360" w:lineRule="auto"/>
        <w:ind w:left="0" w:firstLine="709"/>
        <w:contextualSpacing/>
        <w:jc w:val="both"/>
        <w:rPr>
          <w:color w:val="000000"/>
        </w:rPr>
      </w:pPr>
      <w:r w:rsidRPr="007B0ECE">
        <w:rPr>
          <w:rStyle w:val="c3"/>
          <w:color w:val="000000"/>
        </w:rPr>
        <w:t>публичного выступления (презентационной речи);</w:t>
      </w:r>
    </w:p>
    <w:p w14:paraId="6ED762E1" w14:textId="77777777" w:rsidR="00D545FF" w:rsidRPr="007B0ECE" w:rsidRDefault="00D545FF" w:rsidP="006410CA">
      <w:pPr>
        <w:pStyle w:val="c7"/>
        <w:numPr>
          <w:ilvl w:val="0"/>
          <w:numId w:val="7"/>
        </w:numPr>
        <w:shd w:val="clear" w:color="auto" w:fill="FFFFFF"/>
        <w:spacing w:before="0" w:beforeAutospacing="0" w:after="0" w:afterAutospacing="0" w:line="360" w:lineRule="auto"/>
        <w:ind w:left="0" w:firstLine="709"/>
        <w:contextualSpacing/>
        <w:jc w:val="both"/>
        <w:rPr>
          <w:color w:val="000000"/>
        </w:rPr>
      </w:pPr>
      <w:r w:rsidRPr="007B0ECE">
        <w:rPr>
          <w:rStyle w:val="c3"/>
          <w:color w:val="000000"/>
        </w:rPr>
        <w:t>рекламного текста.</w:t>
      </w:r>
    </w:p>
    <w:p w14:paraId="319D68F0" w14:textId="48FBBEEE" w:rsidR="007D55E7" w:rsidRPr="007B0ECE" w:rsidRDefault="00D34599" w:rsidP="001B7907">
      <w:pPr>
        <w:spacing w:line="360" w:lineRule="auto"/>
        <w:ind w:firstLine="709"/>
        <w:contextualSpacing/>
        <w:jc w:val="both"/>
        <w:rPr>
          <w:color w:val="000000" w:themeColor="text1"/>
        </w:rPr>
      </w:pPr>
      <w:r w:rsidRPr="007B0ECE">
        <w:rPr>
          <w:color w:val="000000" w:themeColor="text1"/>
        </w:rPr>
        <w:tab/>
      </w:r>
      <w:r w:rsidR="001B7907" w:rsidRPr="007B0ECE">
        <w:rPr>
          <w:color w:val="000000" w:themeColor="text1"/>
        </w:rPr>
        <w:br w:type="page"/>
      </w:r>
    </w:p>
    <w:p w14:paraId="6383F9FD" w14:textId="07A720AE" w:rsidR="00310E57" w:rsidRPr="007B0ECE" w:rsidRDefault="00310E57" w:rsidP="007D55E7">
      <w:pPr>
        <w:pStyle w:val="1"/>
        <w:keepNext w:val="0"/>
        <w:widowControl w:val="0"/>
        <w:spacing w:before="0" w:after="0" w:line="360" w:lineRule="auto"/>
        <w:contextualSpacing/>
        <w:jc w:val="center"/>
        <w:rPr>
          <w:rFonts w:ascii="Times New Roman" w:hAnsi="Times New Roman"/>
          <w:color w:val="000000" w:themeColor="text1"/>
          <w:sz w:val="24"/>
          <w:szCs w:val="24"/>
        </w:rPr>
      </w:pPr>
      <w:r w:rsidRPr="007B0ECE">
        <w:rPr>
          <w:rFonts w:ascii="Times New Roman" w:hAnsi="Times New Roman"/>
          <w:color w:val="000000" w:themeColor="text1"/>
          <w:sz w:val="24"/>
          <w:szCs w:val="24"/>
        </w:rPr>
        <w:lastRenderedPageBreak/>
        <w:t>Практическое занятие № 1.</w:t>
      </w:r>
    </w:p>
    <w:p w14:paraId="64E4967F" w14:textId="306E7AA7" w:rsidR="00FE46D7" w:rsidRPr="007B0ECE" w:rsidRDefault="00FE46D7" w:rsidP="001E4D22">
      <w:pPr>
        <w:spacing w:line="360" w:lineRule="auto"/>
        <w:ind w:firstLine="709"/>
        <w:contextualSpacing/>
        <w:jc w:val="center"/>
        <w:rPr>
          <w:b/>
          <w:color w:val="000000" w:themeColor="text1"/>
        </w:rPr>
      </w:pPr>
      <w:r w:rsidRPr="007B0ECE">
        <w:rPr>
          <w:color w:val="000000" w:themeColor="text1"/>
        </w:rPr>
        <w:t>Современный русский литературный язык. Языковые нормы.</w:t>
      </w:r>
    </w:p>
    <w:p w14:paraId="2697BB11" w14:textId="4C86FE9D" w:rsidR="00FE46D7" w:rsidRPr="007B0ECE" w:rsidRDefault="007D5C9D" w:rsidP="001E4D22">
      <w:pPr>
        <w:spacing w:line="360" w:lineRule="auto"/>
        <w:ind w:firstLine="709"/>
        <w:contextualSpacing/>
        <w:jc w:val="center"/>
        <w:rPr>
          <w:b/>
          <w:color w:val="000000" w:themeColor="text1"/>
        </w:rPr>
      </w:pPr>
      <w:r w:rsidRPr="007B0ECE">
        <w:rPr>
          <w:b/>
          <w:color w:val="000000" w:themeColor="text1"/>
        </w:rPr>
        <w:t>Теоретическая часть</w:t>
      </w:r>
    </w:p>
    <w:p w14:paraId="036E8D33" w14:textId="77777777" w:rsidR="00FE46D7" w:rsidRPr="007B0ECE" w:rsidRDefault="00FE46D7" w:rsidP="001E4D22">
      <w:pPr>
        <w:spacing w:line="360" w:lineRule="auto"/>
        <w:ind w:firstLine="709"/>
        <w:contextualSpacing/>
        <w:jc w:val="both"/>
      </w:pPr>
      <w:r w:rsidRPr="007B0ECE">
        <w:t>Для того чтобы разобраться в путях и способах самостоятельного развития речевой культуры, необходимо ясно представлять содержание и объем понятий данной дисциплины.</w:t>
      </w:r>
    </w:p>
    <w:p w14:paraId="432B95CC" w14:textId="77777777" w:rsidR="00FE46D7" w:rsidRPr="007B0ECE" w:rsidRDefault="00FE46D7" w:rsidP="001E4D22">
      <w:pPr>
        <w:spacing w:line="360" w:lineRule="auto"/>
        <w:ind w:firstLine="709"/>
        <w:contextualSpacing/>
        <w:jc w:val="both"/>
      </w:pPr>
      <w:r w:rsidRPr="007B0ECE">
        <w:t>Центральным понятием этой дисциплины является понятие о языке. Язык - "естественно возникшая в человеческом обществе и развивающаяся система облеченных в звуковую форму знаковых единиц, способная выразить всю совокупность понятий и мыслей человека и предназначенная прежде всего для целей коммуникации".</w:t>
      </w:r>
    </w:p>
    <w:p w14:paraId="7A1E9CC1" w14:textId="77777777" w:rsidR="00FE46D7" w:rsidRPr="007B0ECE" w:rsidRDefault="00FE46D7" w:rsidP="001E4D22">
      <w:pPr>
        <w:spacing w:line="360" w:lineRule="auto"/>
        <w:ind w:firstLine="709"/>
        <w:contextualSpacing/>
        <w:jc w:val="both"/>
      </w:pPr>
      <w:r w:rsidRPr="007B0ECE">
        <w:t>Способность соотносить звук и значение - главнейшая характеристика языка. Язык в одно и то же время - система знаков, замещающих предметы и речи и совокупность значений, сосредоточивших в себе духовный опыт людей.</w:t>
      </w:r>
    </w:p>
    <w:p w14:paraId="03709CAA" w14:textId="77777777" w:rsidR="00FE46D7" w:rsidRPr="007B0ECE" w:rsidRDefault="00FE46D7" w:rsidP="001E4D22">
      <w:pPr>
        <w:spacing w:line="360" w:lineRule="auto"/>
        <w:ind w:firstLine="709"/>
        <w:contextualSpacing/>
        <w:jc w:val="both"/>
      </w:pPr>
      <w:r w:rsidRPr="007B0ECE">
        <w:t>С языком тесно связано понятие речи. Речь - это "конкретное говорение, протекающее во времени и облеченное в звуковую (включая внутреннее проговаривание) или письменную форму. Под речью принято понимать как сам процесс говорения, так и результат этого процесса, т.е. и речевую деятельность, и речевые произведения, фиксируемые памятью или письмом</w:t>
      </w:r>
    </w:p>
    <w:p w14:paraId="62B312D5" w14:textId="170B4CD2" w:rsidR="00FE46D7" w:rsidRPr="007B0ECE" w:rsidRDefault="00FE46D7" w:rsidP="001E4D22">
      <w:pPr>
        <w:spacing w:line="360" w:lineRule="auto"/>
        <w:ind w:firstLine="709"/>
        <w:contextualSpacing/>
        <w:jc w:val="both"/>
      </w:pPr>
      <w:r w:rsidRPr="007B0ECE">
        <w:t>Результатом речевой деятельности говорящего является текст. Текст - это законченное речевое произведение (письменное или устное), основными свойствами которого являются цельность и связность. Правильность построения текста состоит в соответствии требованиям внешней связности, внутренней осмысленности, возможности своевременного восприятия, осуществления необходимых условий общения. Правильность восприятия текста обеспечивается не только языковыми единицами и их соединениями, но и необходимым общим фоном знаний.</w:t>
      </w:r>
    </w:p>
    <w:p w14:paraId="278EC97D" w14:textId="77777777" w:rsidR="003550CF" w:rsidRPr="007B0ECE" w:rsidRDefault="003550CF" w:rsidP="001E4D22">
      <w:pPr>
        <w:spacing w:line="360" w:lineRule="auto"/>
        <w:ind w:firstLine="709"/>
        <w:contextualSpacing/>
        <w:jc w:val="both"/>
      </w:pPr>
    </w:p>
    <w:p w14:paraId="77F0C818" w14:textId="2BD498E7" w:rsidR="00FE46D7" w:rsidRPr="007B0ECE" w:rsidRDefault="003550CF" w:rsidP="003550CF">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0D7C3F0F" w14:textId="7F8B9356" w:rsidR="00FE46D7" w:rsidRPr="007B0ECE" w:rsidRDefault="00903F56" w:rsidP="001E4D22">
      <w:pPr>
        <w:spacing w:line="360" w:lineRule="auto"/>
        <w:ind w:firstLine="709"/>
        <w:contextualSpacing/>
        <w:jc w:val="both"/>
      </w:pPr>
      <w:r w:rsidRPr="007B0ECE">
        <w:t>Задание</w:t>
      </w:r>
      <w:r w:rsidR="00FE46D7" w:rsidRPr="007B0ECE">
        <w:t xml:space="preserve"> 1. Пользуясь предложенным планом, охарактеризуйте в небольшом сочинении состояние русского языка. Озаглавьте свой текст.</w:t>
      </w:r>
    </w:p>
    <w:p w14:paraId="728BD087" w14:textId="77777777" w:rsidR="00FE46D7" w:rsidRPr="007B0ECE" w:rsidRDefault="00FE46D7" w:rsidP="001E4D22">
      <w:pPr>
        <w:spacing w:line="360" w:lineRule="auto"/>
        <w:ind w:firstLine="709"/>
        <w:contextualSpacing/>
        <w:jc w:val="center"/>
      </w:pPr>
      <w:r w:rsidRPr="007B0ECE">
        <w:t>План</w:t>
      </w:r>
    </w:p>
    <w:p w14:paraId="78CBC014" w14:textId="592845E3" w:rsidR="00FE46D7" w:rsidRPr="007B0ECE" w:rsidRDefault="00976529" w:rsidP="00976529">
      <w:pPr>
        <w:spacing w:line="360" w:lineRule="auto"/>
        <w:contextualSpacing/>
        <w:jc w:val="both"/>
      </w:pPr>
      <w:r>
        <w:t xml:space="preserve">1. </w:t>
      </w:r>
      <w:r w:rsidR="00FE46D7" w:rsidRPr="007B0ECE">
        <w:t>Увеличение в конце XXв. - начале XXIв. состава участников публичных выступлений</w:t>
      </w:r>
    </w:p>
    <w:p w14:paraId="3B94B4FB" w14:textId="282383AE" w:rsidR="00FE46D7" w:rsidRPr="007B0ECE" w:rsidRDefault="00976529" w:rsidP="00976529">
      <w:pPr>
        <w:spacing w:line="360" w:lineRule="auto"/>
        <w:contextualSpacing/>
        <w:jc w:val="both"/>
      </w:pPr>
      <w:r>
        <w:t xml:space="preserve">2. </w:t>
      </w:r>
      <w:r w:rsidR="00FE46D7" w:rsidRPr="007B0ECE">
        <w:t>Ослабление цензуры в средствах массовой информации</w:t>
      </w:r>
    </w:p>
    <w:p w14:paraId="52EFC272" w14:textId="35A3D34C" w:rsidR="00FE46D7" w:rsidRPr="007B0ECE" w:rsidRDefault="00976529" w:rsidP="00976529">
      <w:pPr>
        <w:spacing w:line="360" w:lineRule="auto"/>
        <w:contextualSpacing/>
        <w:jc w:val="both"/>
      </w:pPr>
      <w:r>
        <w:t xml:space="preserve">3. </w:t>
      </w:r>
      <w:r w:rsidR="00FE46D7" w:rsidRPr="007B0ECE">
        <w:t>Возрастание роли личности в сфере диалогического общения</w:t>
      </w:r>
    </w:p>
    <w:p w14:paraId="53037145" w14:textId="05908D6D" w:rsidR="00FE46D7" w:rsidRPr="007B0ECE" w:rsidRDefault="00976529" w:rsidP="00976529">
      <w:pPr>
        <w:spacing w:line="360" w:lineRule="auto"/>
        <w:contextualSpacing/>
        <w:jc w:val="both"/>
      </w:pPr>
      <w:r>
        <w:t xml:space="preserve">4. </w:t>
      </w:r>
      <w:r w:rsidR="00FE46D7" w:rsidRPr="007B0ECE">
        <w:t>Совершенствование ораторского искусства</w:t>
      </w:r>
    </w:p>
    <w:p w14:paraId="461D4672" w14:textId="0ABB04E9" w:rsidR="00FE46D7" w:rsidRPr="007B0ECE" w:rsidRDefault="00976529" w:rsidP="00976529">
      <w:pPr>
        <w:spacing w:line="360" w:lineRule="auto"/>
        <w:contextualSpacing/>
        <w:jc w:val="both"/>
      </w:pPr>
      <w:r>
        <w:lastRenderedPageBreak/>
        <w:t xml:space="preserve">5. </w:t>
      </w:r>
      <w:r w:rsidR="00FE46D7" w:rsidRPr="007B0ECE">
        <w:t>Расширение жанров устной публичной речи в сфере массовой коммуникации</w:t>
      </w:r>
    </w:p>
    <w:p w14:paraId="6C247035" w14:textId="06B60B49" w:rsidR="00FE46D7" w:rsidRPr="007B0ECE" w:rsidRDefault="00976529" w:rsidP="00976529">
      <w:pPr>
        <w:spacing w:line="360" w:lineRule="auto"/>
        <w:contextualSpacing/>
        <w:jc w:val="both"/>
      </w:pPr>
      <w:r>
        <w:t xml:space="preserve">6. </w:t>
      </w:r>
      <w:r w:rsidR="00FE46D7" w:rsidRPr="007B0ECE">
        <w:t>Выработка новых форм, средств, видов речевого общения</w:t>
      </w:r>
    </w:p>
    <w:p w14:paraId="4CF19791" w14:textId="2202457D" w:rsidR="00FE46D7" w:rsidRPr="007B0ECE" w:rsidRDefault="00976529" w:rsidP="00976529">
      <w:pPr>
        <w:spacing w:line="360" w:lineRule="auto"/>
        <w:contextualSpacing/>
        <w:jc w:val="both"/>
      </w:pPr>
      <w:r>
        <w:t xml:space="preserve">7. </w:t>
      </w:r>
      <w:r w:rsidR="00FE46D7" w:rsidRPr="007B0ECE">
        <w:t>«Загрязнение языковой среды»</w:t>
      </w:r>
    </w:p>
    <w:p w14:paraId="6B506852" w14:textId="7F24F0EA" w:rsidR="00FE46D7" w:rsidRPr="007B0ECE" w:rsidRDefault="00FE46D7" w:rsidP="00976529">
      <w:pPr>
        <w:spacing w:line="360" w:lineRule="auto"/>
        <w:contextualSpacing/>
        <w:jc w:val="both"/>
      </w:pPr>
      <w:r w:rsidRPr="007B0ECE">
        <w:t>8.</w:t>
      </w:r>
      <w:r w:rsidR="00976529">
        <w:t xml:space="preserve"> </w:t>
      </w:r>
      <w:r w:rsidRPr="007B0ECE">
        <w:t>Влияние средств массовой информации на состояние речевой культуры</w:t>
      </w:r>
    </w:p>
    <w:p w14:paraId="06BEF90B" w14:textId="44D78218" w:rsidR="00FE46D7" w:rsidRPr="007B0ECE" w:rsidRDefault="00976529" w:rsidP="00976529">
      <w:pPr>
        <w:spacing w:line="360" w:lineRule="auto"/>
        <w:contextualSpacing/>
        <w:jc w:val="both"/>
      </w:pPr>
      <w:r>
        <w:t xml:space="preserve">9. </w:t>
      </w:r>
      <w:r w:rsidR="00FE46D7" w:rsidRPr="007B0ECE">
        <w:t>Экология современного русского языка</w:t>
      </w:r>
    </w:p>
    <w:p w14:paraId="23123575" w14:textId="78226424" w:rsidR="00FE46D7" w:rsidRPr="007B0ECE" w:rsidRDefault="00903F56" w:rsidP="00976529">
      <w:pPr>
        <w:spacing w:line="360" w:lineRule="auto"/>
        <w:ind w:firstLine="708"/>
        <w:contextualSpacing/>
        <w:jc w:val="both"/>
      </w:pPr>
      <w:r w:rsidRPr="007B0ECE">
        <w:t>Задание</w:t>
      </w:r>
      <w:r w:rsidR="00FE46D7" w:rsidRPr="007B0ECE">
        <w:t xml:space="preserve"> 2. Пользуясь предложенным планом, охарактеризуйте в небольшом сочинении словари как инструмент познания и интеллектуальный путеводитель. Озаглавьте текст.</w:t>
      </w:r>
    </w:p>
    <w:p w14:paraId="0C9985D3" w14:textId="77777777" w:rsidR="00FE46D7" w:rsidRPr="007B0ECE" w:rsidRDefault="00FE46D7" w:rsidP="001E4D22">
      <w:pPr>
        <w:spacing w:line="360" w:lineRule="auto"/>
        <w:ind w:firstLine="709"/>
        <w:contextualSpacing/>
        <w:jc w:val="center"/>
      </w:pPr>
      <w:r w:rsidRPr="007B0ECE">
        <w:t>План</w:t>
      </w:r>
    </w:p>
    <w:p w14:paraId="78AFAB98" w14:textId="07B25610" w:rsidR="00FE46D7" w:rsidRPr="007B0ECE" w:rsidRDefault="00976529" w:rsidP="00976529">
      <w:pPr>
        <w:spacing w:line="360" w:lineRule="auto"/>
        <w:contextualSpacing/>
        <w:jc w:val="both"/>
      </w:pPr>
      <w:r>
        <w:t xml:space="preserve">1. </w:t>
      </w:r>
      <w:r w:rsidR="00FE46D7" w:rsidRPr="007B0ECE">
        <w:t>Наука о словарях</w:t>
      </w:r>
    </w:p>
    <w:p w14:paraId="0656CC0D" w14:textId="0DECCB1E" w:rsidR="00FE46D7" w:rsidRPr="007B0ECE" w:rsidRDefault="00976529" w:rsidP="00976529">
      <w:pPr>
        <w:spacing w:line="360" w:lineRule="auto"/>
        <w:contextualSpacing/>
        <w:jc w:val="both"/>
      </w:pPr>
      <w:r>
        <w:t xml:space="preserve">2. </w:t>
      </w:r>
      <w:r w:rsidR="00FE46D7" w:rsidRPr="007B0ECE">
        <w:t>Умение пользоваться словарями как определение уровня общей и речевой культуры личности</w:t>
      </w:r>
    </w:p>
    <w:p w14:paraId="4ADEBC81" w14:textId="31C1F65F" w:rsidR="00FE46D7" w:rsidRPr="007B0ECE" w:rsidRDefault="00976529" w:rsidP="00976529">
      <w:pPr>
        <w:spacing w:line="360" w:lineRule="auto"/>
        <w:contextualSpacing/>
        <w:jc w:val="both"/>
      </w:pPr>
      <w:r>
        <w:t xml:space="preserve">3. </w:t>
      </w:r>
      <w:r w:rsidR="00FE46D7" w:rsidRPr="007B0ECE">
        <w:t>Лексикографическая компетенция человека</w:t>
      </w:r>
    </w:p>
    <w:p w14:paraId="5DF27A07" w14:textId="42FE81D4" w:rsidR="00FE46D7" w:rsidRPr="007B0ECE" w:rsidRDefault="00976529" w:rsidP="00976529">
      <w:pPr>
        <w:spacing w:line="360" w:lineRule="auto"/>
        <w:contextualSpacing/>
        <w:jc w:val="both"/>
      </w:pPr>
      <w:r>
        <w:t xml:space="preserve">4. </w:t>
      </w:r>
      <w:r w:rsidR="00FE46D7" w:rsidRPr="007B0ECE">
        <w:t>Типы словарей и их краткая характеристика:</w:t>
      </w:r>
    </w:p>
    <w:p w14:paraId="3A403E3A" w14:textId="77777777" w:rsidR="00FE46D7" w:rsidRPr="007B0ECE" w:rsidRDefault="00FE46D7" w:rsidP="00976529">
      <w:pPr>
        <w:spacing w:line="360" w:lineRule="auto"/>
        <w:contextualSpacing/>
        <w:jc w:val="both"/>
      </w:pPr>
      <w:r w:rsidRPr="007B0ECE">
        <w:t>А) Толковые словари;</w:t>
      </w:r>
    </w:p>
    <w:p w14:paraId="38C78BBD" w14:textId="77777777" w:rsidR="00976529" w:rsidRDefault="00FE46D7" w:rsidP="00976529">
      <w:pPr>
        <w:spacing w:line="360" w:lineRule="auto"/>
        <w:contextualSpacing/>
        <w:jc w:val="both"/>
      </w:pPr>
      <w:r w:rsidRPr="007B0ECE">
        <w:t xml:space="preserve">Б) Орфоэпические словари; </w:t>
      </w:r>
    </w:p>
    <w:p w14:paraId="4DA00F2F" w14:textId="5A48B6D0" w:rsidR="00FE46D7" w:rsidRPr="007B0ECE" w:rsidRDefault="00FE46D7" w:rsidP="00976529">
      <w:pPr>
        <w:spacing w:line="360" w:lineRule="auto"/>
        <w:contextualSpacing/>
        <w:jc w:val="both"/>
      </w:pPr>
      <w:r w:rsidRPr="007B0ECE">
        <w:t>В) Словари - справочники;</w:t>
      </w:r>
    </w:p>
    <w:p w14:paraId="329A2BA5" w14:textId="77777777" w:rsidR="00976529" w:rsidRDefault="00FE46D7" w:rsidP="00976529">
      <w:pPr>
        <w:spacing w:line="360" w:lineRule="auto"/>
        <w:contextualSpacing/>
        <w:jc w:val="both"/>
      </w:pPr>
      <w:r w:rsidRPr="007B0ECE">
        <w:t>Г) Словари иностранных слов;</w:t>
      </w:r>
    </w:p>
    <w:p w14:paraId="10736F4B" w14:textId="2C17E3B8" w:rsidR="00FE46D7" w:rsidRPr="007B0ECE" w:rsidRDefault="00FE46D7" w:rsidP="00976529">
      <w:pPr>
        <w:spacing w:line="360" w:lineRule="auto"/>
        <w:contextualSpacing/>
        <w:jc w:val="both"/>
      </w:pPr>
      <w:r w:rsidRPr="007B0ECE">
        <w:t>Д) Лексические словари;</w:t>
      </w:r>
    </w:p>
    <w:p w14:paraId="37815555" w14:textId="77777777" w:rsidR="00FE46D7" w:rsidRPr="007B0ECE" w:rsidRDefault="00FE46D7" w:rsidP="00976529">
      <w:pPr>
        <w:spacing w:line="360" w:lineRule="auto"/>
        <w:contextualSpacing/>
        <w:jc w:val="both"/>
      </w:pPr>
      <w:r w:rsidRPr="007B0ECE">
        <w:t>Е) Двуязычные переводные словари</w:t>
      </w:r>
    </w:p>
    <w:p w14:paraId="57A46735" w14:textId="3B011F12" w:rsidR="0056508E" w:rsidRPr="007B0ECE" w:rsidRDefault="00976529" w:rsidP="00976529">
      <w:pPr>
        <w:spacing w:line="360" w:lineRule="auto"/>
        <w:contextualSpacing/>
        <w:jc w:val="both"/>
      </w:pPr>
      <w:r>
        <w:t xml:space="preserve">5. </w:t>
      </w:r>
      <w:r w:rsidR="00FE46D7" w:rsidRPr="007B0ECE">
        <w:t>Умеете ли вы пользоваться словарями?</w:t>
      </w:r>
    </w:p>
    <w:p w14:paraId="56357592" w14:textId="7CD893F6" w:rsidR="00903F56" w:rsidRPr="007B0ECE" w:rsidRDefault="00903F56" w:rsidP="001B7907">
      <w:pPr>
        <w:spacing w:line="360" w:lineRule="auto"/>
        <w:ind w:firstLine="709"/>
        <w:contextualSpacing/>
        <w:jc w:val="both"/>
      </w:pPr>
      <w:r w:rsidRPr="007B0ECE">
        <w:t xml:space="preserve"> Задание 3. Написание эссе «Как язык и речь характеризуют самого человека?», «Особенности речи специалиста по рекламе».</w:t>
      </w:r>
    </w:p>
    <w:p w14:paraId="3EE646EA" w14:textId="77777777" w:rsidR="00EF6A8C" w:rsidRPr="007B0ECE" w:rsidRDefault="00EF6A8C" w:rsidP="003550CF">
      <w:pPr>
        <w:spacing w:line="360" w:lineRule="auto"/>
        <w:contextualSpacing/>
        <w:jc w:val="both"/>
        <w:rPr>
          <w:b/>
          <w:color w:val="000000" w:themeColor="text1"/>
        </w:rPr>
      </w:pPr>
    </w:p>
    <w:p w14:paraId="233B504F" w14:textId="77777777" w:rsidR="00EF6A8C" w:rsidRPr="007B0ECE" w:rsidRDefault="00EF6A8C" w:rsidP="001E4D22">
      <w:pPr>
        <w:spacing w:line="360" w:lineRule="auto"/>
        <w:ind w:firstLine="709"/>
        <w:contextualSpacing/>
        <w:jc w:val="center"/>
        <w:rPr>
          <w:b/>
          <w:color w:val="000000" w:themeColor="text1"/>
        </w:rPr>
      </w:pPr>
      <w:r w:rsidRPr="007B0ECE">
        <w:rPr>
          <w:b/>
          <w:color w:val="000000" w:themeColor="text1"/>
        </w:rPr>
        <w:t>Практическое занятие № 2</w:t>
      </w:r>
    </w:p>
    <w:p w14:paraId="15CB8848" w14:textId="5C980500" w:rsidR="00903F56" w:rsidRPr="007B0ECE" w:rsidRDefault="00903F56" w:rsidP="00903F56">
      <w:pPr>
        <w:pStyle w:val="aa"/>
        <w:widowControl w:val="0"/>
        <w:tabs>
          <w:tab w:val="left" w:pos="4290"/>
        </w:tabs>
        <w:spacing w:after="0" w:line="360" w:lineRule="auto"/>
        <w:ind w:left="0" w:firstLine="709"/>
        <w:contextualSpacing/>
        <w:jc w:val="center"/>
        <w:rPr>
          <w:b/>
          <w:color w:val="000000" w:themeColor="text1"/>
        </w:rPr>
      </w:pPr>
      <w:r w:rsidRPr="007B0ECE">
        <w:t>Анализ устных выступлений и письменной речи с точки зрения некоторых аспектов правильности речи. Анализ рекламных текстов.</w:t>
      </w:r>
    </w:p>
    <w:p w14:paraId="3B915CB8" w14:textId="655555DA" w:rsidR="00EF6A8C" w:rsidRPr="007B0ECE" w:rsidRDefault="00EF6A8C" w:rsidP="001E4D22">
      <w:pPr>
        <w:pStyle w:val="aa"/>
        <w:widowControl w:val="0"/>
        <w:spacing w:after="0" w:line="360" w:lineRule="auto"/>
        <w:ind w:left="0" w:firstLine="709"/>
        <w:contextualSpacing/>
        <w:jc w:val="center"/>
        <w:rPr>
          <w:b/>
          <w:color w:val="000000" w:themeColor="text1"/>
        </w:rPr>
      </w:pPr>
      <w:r w:rsidRPr="007B0ECE">
        <w:rPr>
          <w:b/>
          <w:color w:val="000000" w:themeColor="text1"/>
        </w:rPr>
        <w:t>Теоретическая часть</w:t>
      </w:r>
    </w:p>
    <w:p w14:paraId="57C3093E" w14:textId="77777777" w:rsidR="001E4D22" w:rsidRPr="007B0ECE" w:rsidRDefault="001E4D22" w:rsidP="001E4D22">
      <w:pPr>
        <w:spacing w:line="360" w:lineRule="auto"/>
        <w:ind w:firstLine="709"/>
        <w:contextualSpacing/>
        <w:jc w:val="both"/>
        <w:rPr>
          <w:color w:val="000000"/>
        </w:rPr>
      </w:pPr>
      <w:r w:rsidRPr="007B0ECE">
        <w:rPr>
          <w:color w:val="000000"/>
        </w:rPr>
        <w:t>Культура речи - это набор и организация языковых средств, которые в определенной ситуации общения при соблюдении языковых норм и этики общения, позволяют обеспечить наибольший эффект в достижении поставленных коммуникативных задач.</w:t>
      </w:r>
    </w:p>
    <w:p w14:paraId="70468588" w14:textId="77777777" w:rsidR="001E4D22" w:rsidRPr="007B0ECE" w:rsidRDefault="001E4D22" w:rsidP="001E4D22">
      <w:pPr>
        <w:spacing w:line="360" w:lineRule="auto"/>
        <w:ind w:firstLine="709"/>
        <w:contextualSpacing/>
        <w:jc w:val="both"/>
        <w:rPr>
          <w:color w:val="000000"/>
        </w:rPr>
      </w:pPr>
      <w:r w:rsidRPr="007B0ECE">
        <w:rPr>
          <w:color w:val="000000"/>
        </w:rPr>
        <w:t xml:space="preserve">Предметом культуры речи как учебной дисциплины являются нормы литературного языка, виды общения, его принципы и правила, этические нормы общения, функциональные </w:t>
      </w:r>
      <w:r w:rsidRPr="007B0ECE">
        <w:rPr>
          <w:color w:val="000000"/>
        </w:rPr>
        <w:lastRenderedPageBreak/>
        <w:t>стили речи, основы искусства речи, а также трудности применения речевых норм и проблемы современного состояния речевой культуры общества.</w:t>
      </w:r>
    </w:p>
    <w:p w14:paraId="5C7DB5D4" w14:textId="77777777" w:rsidR="001E4D22" w:rsidRPr="007B0ECE" w:rsidRDefault="001E4D22" w:rsidP="001E4D22">
      <w:pPr>
        <w:spacing w:line="360" w:lineRule="auto"/>
        <w:ind w:firstLine="709"/>
        <w:contextualSpacing/>
        <w:jc w:val="both"/>
        <w:rPr>
          <w:color w:val="000000"/>
        </w:rPr>
      </w:pPr>
      <w:r w:rsidRPr="007B0ECE">
        <w:rPr>
          <w:color w:val="000000"/>
        </w:rPr>
        <w:t>Важнейшими задачами дисциплины являются:</w:t>
      </w:r>
    </w:p>
    <w:p w14:paraId="5DB576EE" w14:textId="048A6435" w:rsidR="001E4D22" w:rsidRPr="007B0ECE" w:rsidRDefault="001E4D22" w:rsidP="001E4D22">
      <w:pPr>
        <w:spacing w:line="360" w:lineRule="auto"/>
        <w:ind w:firstLine="709"/>
        <w:contextualSpacing/>
        <w:jc w:val="both"/>
        <w:rPr>
          <w:color w:val="000000"/>
        </w:rPr>
      </w:pPr>
      <w:r w:rsidRPr="007B0ECE">
        <w:rPr>
          <w:color w:val="000000"/>
        </w:rPr>
        <w:t xml:space="preserve">1. </w:t>
      </w:r>
      <w:r w:rsidR="00903F56" w:rsidRPr="007B0ECE">
        <w:rPr>
          <w:color w:val="000000"/>
        </w:rPr>
        <w:t>З</w:t>
      </w:r>
      <w:r w:rsidRPr="007B0ECE">
        <w:rPr>
          <w:color w:val="000000"/>
        </w:rPr>
        <w:t>акрепление и совершенствование навыков владения нормами русского литературного языка;</w:t>
      </w:r>
    </w:p>
    <w:p w14:paraId="15A07E67" w14:textId="77777777" w:rsidR="001E4D22" w:rsidRPr="007B0ECE" w:rsidRDefault="001E4D22" w:rsidP="001E4D22">
      <w:pPr>
        <w:spacing w:line="360" w:lineRule="auto"/>
        <w:ind w:firstLine="709"/>
        <w:contextualSpacing/>
        <w:jc w:val="both"/>
        <w:rPr>
          <w:color w:val="000000"/>
        </w:rPr>
      </w:pPr>
      <w:r w:rsidRPr="007B0ECE">
        <w:rPr>
          <w:color w:val="000000"/>
        </w:rPr>
        <w:t>2. формирование коммуникативной компетенции специалиста;</w:t>
      </w:r>
    </w:p>
    <w:p w14:paraId="491DE526" w14:textId="77777777" w:rsidR="001E4D22" w:rsidRPr="007B0ECE" w:rsidRDefault="001E4D22" w:rsidP="001E4D22">
      <w:pPr>
        <w:spacing w:line="360" w:lineRule="auto"/>
        <w:ind w:firstLine="709"/>
        <w:contextualSpacing/>
        <w:jc w:val="both"/>
        <w:rPr>
          <w:color w:val="000000"/>
        </w:rPr>
      </w:pPr>
      <w:r w:rsidRPr="007B0ECE">
        <w:rPr>
          <w:color w:val="000000"/>
        </w:rPr>
        <w:t>3. обучение профессиональному общению в области избранной специальности;</w:t>
      </w:r>
    </w:p>
    <w:p w14:paraId="1AECB155" w14:textId="77777777" w:rsidR="001E4D22" w:rsidRPr="007B0ECE" w:rsidRDefault="001E4D22" w:rsidP="001E4D22">
      <w:pPr>
        <w:spacing w:line="360" w:lineRule="auto"/>
        <w:ind w:firstLine="709"/>
        <w:contextualSpacing/>
        <w:jc w:val="both"/>
        <w:rPr>
          <w:color w:val="000000"/>
        </w:rPr>
      </w:pPr>
      <w:r w:rsidRPr="007B0ECE">
        <w:rPr>
          <w:color w:val="000000"/>
        </w:rPr>
        <w:t>4. развитие навыков поиска и оценки информации;</w:t>
      </w:r>
    </w:p>
    <w:p w14:paraId="055BCB25" w14:textId="77777777" w:rsidR="001E4D22" w:rsidRPr="007B0ECE" w:rsidRDefault="001E4D22" w:rsidP="001E4D22">
      <w:pPr>
        <w:spacing w:line="360" w:lineRule="auto"/>
        <w:ind w:firstLine="709"/>
        <w:contextualSpacing/>
        <w:jc w:val="both"/>
        <w:rPr>
          <w:color w:val="000000"/>
        </w:rPr>
      </w:pPr>
      <w:r w:rsidRPr="007B0ECE">
        <w:rPr>
          <w:color w:val="000000"/>
        </w:rPr>
        <w:t>5. развитие речевого мастерства для подготовки к сложным профессиональным ситуациям 6. общения (ведение переговоров, дискуссий и т.п.);</w:t>
      </w:r>
    </w:p>
    <w:p w14:paraId="2D8D05F0" w14:textId="77777777" w:rsidR="001E4D22" w:rsidRPr="007B0ECE" w:rsidRDefault="001E4D22" w:rsidP="001E4D22">
      <w:pPr>
        <w:spacing w:line="360" w:lineRule="auto"/>
        <w:ind w:firstLine="709"/>
        <w:contextualSpacing/>
        <w:jc w:val="both"/>
        <w:rPr>
          <w:color w:val="000000"/>
        </w:rPr>
      </w:pPr>
      <w:r w:rsidRPr="007B0ECE">
        <w:rPr>
          <w:color w:val="000000"/>
        </w:rPr>
        <w:t>7. повышение культуры разговорной речи, обучение речевым средствам установления и поддержания доброжелательных личных отношений.</w:t>
      </w:r>
    </w:p>
    <w:p w14:paraId="16298435" w14:textId="77777777" w:rsidR="001E4D22" w:rsidRPr="007B0ECE" w:rsidRDefault="001E4D22" w:rsidP="001E4D22">
      <w:pPr>
        <w:spacing w:line="360" w:lineRule="auto"/>
        <w:ind w:firstLine="709"/>
        <w:contextualSpacing/>
        <w:jc w:val="both"/>
        <w:rPr>
          <w:color w:val="000000"/>
        </w:rPr>
      </w:pPr>
      <w:r w:rsidRPr="007B0ECE">
        <w:rPr>
          <w:color w:val="000000"/>
        </w:rPr>
        <w:t>Главной целью курса культуры речи является формирование образцовой языковой личности высокообразованного специалиста, речь которого соответствует принятым в образованной среде нормам, отличается выразительностью и красотой.</w:t>
      </w:r>
    </w:p>
    <w:p w14:paraId="51C1ABB0" w14:textId="77777777" w:rsidR="001E4D22" w:rsidRPr="007B0ECE" w:rsidRDefault="001E4D22" w:rsidP="001E4D22">
      <w:pPr>
        <w:spacing w:line="360" w:lineRule="auto"/>
        <w:ind w:firstLine="709"/>
        <w:contextualSpacing/>
        <w:jc w:val="both"/>
        <w:rPr>
          <w:color w:val="000000"/>
        </w:rPr>
      </w:pPr>
      <w:r w:rsidRPr="007B0ECE">
        <w:rPr>
          <w:color w:val="000000"/>
        </w:rPr>
        <w:t>Культура речи включает три аспекта:</w:t>
      </w:r>
    </w:p>
    <w:p w14:paraId="0DE44EE4" w14:textId="77777777" w:rsidR="001E4D22" w:rsidRPr="007B0ECE" w:rsidRDefault="001E4D22" w:rsidP="006410CA">
      <w:pPr>
        <w:pStyle w:val="ae"/>
        <w:numPr>
          <w:ilvl w:val="0"/>
          <w:numId w:val="4"/>
        </w:numPr>
        <w:spacing w:line="360" w:lineRule="auto"/>
        <w:jc w:val="both"/>
        <w:rPr>
          <w:color w:val="000000"/>
        </w:rPr>
      </w:pPr>
      <w:r w:rsidRPr="007B0ECE">
        <w:rPr>
          <w:color w:val="000000"/>
        </w:rPr>
        <w:t>нормативный;</w:t>
      </w:r>
    </w:p>
    <w:p w14:paraId="0AB32D0A" w14:textId="77777777" w:rsidR="001E4D22" w:rsidRPr="007B0ECE" w:rsidRDefault="001E4D22" w:rsidP="006410CA">
      <w:pPr>
        <w:pStyle w:val="ae"/>
        <w:numPr>
          <w:ilvl w:val="0"/>
          <w:numId w:val="4"/>
        </w:numPr>
        <w:spacing w:line="360" w:lineRule="auto"/>
        <w:jc w:val="both"/>
        <w:rPr>
          <w:color w:val="000000"/>
        </w:rPr>
      </w:pPr>
      <w:r w:rsidRPr="007B0ECE">
        <w:rPr>
          <w:color w:val="000000"/>
        </w:rPr>
        <w:t>коммуникативный;</w:t>
      </w:r>
    </w:p>
    <w:p w14:paraId="16D3928E" w14:textId="77777777" w:rsidR="001E4D22" w:rsidRPr="007B0ECE" w:rsidRDefault="001E4D22" w:rsidP="006410CA">
      <w:pPr>
        <w:pStyle w:val="ae"/>
        <w:numPr>
          <w:ilvl w:val="0"/>
          <w:numId w:val="4"/>
        </w:numPr>
        <w:spacing w:line="360" w:lineRule="auto"/>
        <w:jc w:val="both"/>
        <w:rPr>
          <w:color w:val="000000"/>
        </w:rPr>
      </w:pPr>
      <w:r w:rsidRPr="007B0ECE">
        <w:rPr>
          <w:color w:val="000000"/>
        </w:rPr>
        <w:t>этический.</w:t>
      </w:r>
    </w:p>
    <w:p w14:paraId="4DAA14B9" w14:textId="77777777" w:rsidR="001E4D22" w:rsidRPr="007B0ECE" w:rsidRDefault="001E4D22" w:rsidP="001E4D22">
      <w:pPr>
        <w:spacing w:line="360" w:lineRule="auto"/>
        <w:ind w:firstLine="709"/>
        <w:contextualSpacing/>
        <w:jc w:val="both"/>
        <w:rPr>
          <w:color w:val="000000"/>
        </w:rPr>
      </w:pPr>
      <w:r w:rsidRPr="007B0ECE">
        <w:rPr>
          <w:color w:val="000000"/>
        </w:rPr>
        <w:t>Нормативный аспект культуры речи - один из важнейших, но не единственный. Он предполагает знание литературных норм и умение их применять в речи. Однако эффективность общения не всегда достигается одной правильностью речи. Важно учитывать, кому адресован текст, принимать во внимание осведомленность и интересы адресата. Язык располагает богатым арсеналом средств, позволяющим найти нужные слова для объяснения сути дела любому человеку.</w:t>
      </w:r>
    </w:p>
    <w:p w14:paraId="10E9CD75" w14:textId="77777777" w:rsidR="001E4D22" w:rsidRPr="007B0ECE" w:rsidRDefault="001E4D22" w:rsidP="001E4D22">
      <w:pPr>
        <w:spacing w:line="360" w:lineRule="auto"/>
        <w:ind w:firstLine="709"/>
        <w:contextualSpacing/>
        <w:jc w:val="both"/>
        <w:rPr>
          <w:color w:val="000000"/>
        </w:rPr>
      </w:pPr>
      <w:r w:rsidRPr="007B0ECE">
        <w:rPr>
          <w:color w:val="000000"/>
        </w:rPr>
        <w:t>Среди языковых средств необходимо выбирать такие, которые с максимальной эффективностью выполняют поставленные задачи общения. Навыки отбора таких средств составляют коммуникативный аспект культуры речи.</w:t>
      </w:r>
    </w:p>
    <w:p w14:paraId="747BC995" w14:textId="77777777" w:rsidR="001E4D22" w:rsidRPr="007B0ECE" w:rsidRDefault="001E4D22" w:rsidP="001E4D22">
      <w:pPr>
        <w:spacing w:line="360" w:lineRule="auto"/>
        <w:ind w:firstLine="709"/>
        <w:contextualSpacing/>
        <w:jc w:val="both"/>
        <w:rPr>
          <w:color w:val="000000"/>
        </w:rPr>
      </w:pPr>
      <w:r w:rsidRPr="007B0ECE">
        <w:rPr>
          <w:color w:val="000000"/>
        </w:rPr>
        <w:t>Соблюдение норм поведения, уважение к участникам общения, доброжелательность, тактичность и деликатность составляют этическую сторону общения.</w:t>
      </w:r>
    </w:p>
    <w:p w14:paraId="4BF14F4A" w14:textId="77777777" w:rsidR="001E4D22" w:rsidRPr="007B0ECE" w:rsidRDefault="001E4D22" w:rsidP="001E4D22">
      <w:pPr>
        <w:spacing w:line="360" w:lineRule="auto"/>
        <w:ind w:firstLine="709"/>
        <w:contextualSpacing/>
        <w:jc w:val="both"/>
        <w:rPr>
          <w:color w:val="000000"/>
        </w:rPr>
      </w:pPr>
      <w:r w:rsidRPr="007B0ECE">
        <w:rPr>
          <w:color w:val="000000"/>
        </w:rPr>
        <w:t>Этические нормы составляют необходимую часть культуры речи, а культура речи, в свою очередь, является важной частью общей культуры человека.</w:t>
      </w:r>
    </w:p>
    <w:p w14:paraId="2D628DF2" w14:textId="15FA9D41" w:rsidR="001E4D22" w:rsidRPr="007B0ECE" w:rsidRDefault="001E4D22" w:rsidP="001E4D22">
      <w:pPr>
        <w:pStyle w:val="aa"/>
        <w:widowControl w:val="0"/>
        <w:spacing w:after="0" w:line="360" w:lineRule="auto"/>
        <w:ind w:left="0" w:firstLine="709"/>
        <w:contextualSpacing/>
        <w:jc w:val="both"/>
        <w:rPr>
          <w:b/>
          <w:color w:val="000000" w:themeColor="text1"/>
        </w:rPr>
      </w:pPr>
    </w:p>
    <w:p w14:paraId="4A6F7717" w14:textId="6A26C9AA" w:rsidR="003550CF" w:rsidRPr="007B0ECE" w:rsidRDefault="003550CF" w:rsidP="003550CF">
      <w:pPr>
        <w:pStyle w:val="aa"/>
        <w:widowControl w:val="0"/>
        <w:spacing w:after="0" w:line="360" w:lineRule="auto"/>
        <w:ind w:left="0" w:firstLine="709"/>
        <w:contextualSpacing/>
        <w:jc w:val="center"/>
        <w:rPr>
          <w:b/>
          <w:color w:val="000000" w:themeColor="text1"/>
        </w:rPr>
      </w:pPr>
      <w:r w:rsidRPr="007B0ECE">
        <w:rPr>
          <w:b/>
          <w:color w:val="000000" w:themeColor="text1"/>
        </w:rPr>
        <w:lastRenderedPageBreak/>
        <w:t>Вопросы и задания к практическому занятию</w:t>
      </w:r>
    </w:p>
    <w:p w14:paraId="084DE068" w14:textId="0B9A3807" w:rsidR="007D36F9" w:rsidRPr="007B0ECE" w:rsidRDefault="009D1776" w:rsidP="001E4D22">
      <w:pPr>
        <w:shd w:val="clear" w:color="auto" w:fill="FFFFFF"/>
        <w:spacing w:line="360" w:lineRule="auto"/>
        <w:ind w:firstLine="709"/>
        <w:contextualSpacing/>
        <w:jc w:val="both"/>
        <w:rPr>
          <w:color w:val="000000"/>
        </w:rPr>
      </w:pPr>
      <w:r w:rsidRPr="007B0ECE">
        <w:rPr>
          <w:i/>
          <w:iCs/>
          <w:color w:val="000000"/>
        </w:rPr>
        <w:t xml:space="preserve">Задание 1. </w:t>
      </w:r>
      <w:r w:rsidR="007D36F9" w:rsidRPr="007B0ECE">
        <w:rPr>
          <w:color w:val="000000"/>
        </w:rPr>
        <w:t>Прочитайте отрывки статей и высказываний о современном состоянии русского языка, обсудите их содержание, поразмышляйте над следующими вопросами:</w:t>
      </w:r>
    </w:p>
    <w:p w14:paraId="2EA69E18"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Какие тенденции в развитии языка и черты его современного состояния отмечают ученые и журналисты?</w:t>
      </w:r>
    </w:p>
    <w:p w14:paraId="490BCDEB"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Согласны ли вы с прочитанным?</w:t>
      </w:r>
    </w:p>
    <w:p w14:paraId="64E789FC"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Являются ли, на ваш взгляд, эти тенденции разрушающими язык или закономерными и способствующими его развитию?</w:t>
      </w:r>
    </w:p>
    <w:p w14:paraId="21A56BAE"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Как вы оцениваете состояние языка?</w:t>
      </w:r>
    </w:p>
    <w:p w14:paraId="6220B199"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Можно ли утверждать, что современное российское общество обладает низким уровнем речевой культуры? Обоснуйте свою точку зрения.</w:t>
      </w:r>
    </w:p>
    <w:p w14:paraId="1B4A2E0D"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Для чего необходимо владеть культурой речи?</w:t>
      </w:r>
    </w:p>
    <w:p w14:paraId="07D558AE"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Как вы понимаете термин «культура речи»?</w:t>
      </w:r>
    </w:p>
    <w:p w14:paraId="1EB7C848"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Можно ли утверждать, что современное российское общество обладает низким уровнем речевой культуры? Обоснуйте свою точку зрения.</w:t>
      </w:r>
    </w:p>
    <w:p w14:paraId="0B8B270F"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Для чего необходимо владеть культурой речи?</w:t>
      </w:r>
    </w:p>
    <w:p w14:paraId="3B810C64" w14:textId="3511BE4C" w:rsidR="009D1776" w:rsidRPr="007B0ECE" w:rsidRDefault="007D36F9" w:rsidP="00976529">
      <w:pPr>
        <w:shd w:val="clear" w:color="auto" w:fill="FFFFFF"/>
        <w:spacing w:line="360" w:lineRule="auto"/>
        <w:ind w:firstLine="709"/>
        <w:contextualSpacing/>
        <w:jc w:val="both"/>
        <w:rPr>
          <w:color w:val="000000"/>
        </w:rPr>
      </w:pPr>
      <w:r w:rsidRPr="007B0ECE">
        <w:rPr>
          <w:color w:val="000000"/>
        </w:rPr>
        <w:t>– Зачем, на ваш взгляд, необходимо изучать дисциплину «Культура речи»? Попробуйте сформулировать ее цель и охарактеризовать ее место в процессе подготовки будущих специалистов по рекламе.</w:t>
      </w:r>
    </w:p>
    <w:p w14:paraId="6113BB01" w14:textId="6D1368DB" w:rsidR="00BD261F" w:rsidRPr="007B0ECE" w:rsidRDefault="007D36F9" w:rsidP="003550CF">
      <w:pPr>
        <w:pStyle w:val="c4"/>
        <w:shd w:val="clear" w:color="auto" w:fill="FFFFFF"/>
        <w:spacing w:before="0" w:beforeAutospacing="0" w:after="0" w:afterAutospacing="0" w:line="360" w:lineRule="auto"/>
        <w:ind w:firstLine="709"/>
        <w:contextualSpacing/>
        <w:jc w:val="center"/>
        <w:rPr>
          <w:color w:val="000000"/>
          <w:vertAlign w:val="superscript"/>
        </w:rPr>
      </w:pPr>
      <w:r w:rsidRPr="007B0ECE">
        <w:rPr>
          <w:rStyle w:val="c3"/>
          <w:color w:val="000000"/>
        </w:rPr>
        <w:t>Материалы для чтения и обсуждения на практическом занятии № 1</w:t>
      </w:r>
    </w:p>
    <w:p w14:paraId="46AA9FFC" w14:textId="4FFB2D51" w:rsidR="00BD261F" w:rsidRPr="007B0ECE" w:rsidRDefault="007D36F9" w:rsidP="006410CA">
      <w:pPr>
        <w:pStyle w:val="c13"/>
        <w:numPr>
          <w:ilvl w:val="0"/>
          <w:numId w:val="1"/>
        </w:numPr>
        <w:shd w:val="clear" w:color="auto" w:fill="FFFFFF"/>
        <w:spacing w:before="0" w:beforeAutospacing="0" w:after="0" w:afterAutospacing="0" w:line="360" w:lineRule="auto"/>
        <w:ind w:left="0" w:firstLine="709"/>
        <w:contextualSpacing/>
        <w:jc w:val="both"/>
        <w:rPr>
          <w:rStyle w:val="c3"/>
          <w:color w:val="000000"/>
        </w:rPr>
      </w:pPr>
      <w:r w:rsidRPr="007B0ECE">
        <w:rPr>
          <w:rStyle w:val="c3"/>
          <w:color w:val="000000"/>
        </w:rPr>
        <w:t>Мы имеем уникальную возможность наблюдать и исследовать язык в пору его стремительных и, как кажется, катастрофических изменений: все естественные процессы в нем ускорены и рассогласованы, обнаруживаются скрытые механизмы, действие языковых моделей обнажено, в массовом сознании наблюдаемые языковые процессы и факты оцениваются как разрушительные и гибельные для языка. Такая динамика и такое напряжение всех языковых процессов производят впечатление языкового хаоса, хотя в действительности дают драгоценный и редкий материал для лингвистических открытий (Г.Н. Скляревская).</w:t>
      </w:r>
    </w:p>
    <w:p w14:paraId="720656B6" w14:textId="77777777" w:rsidR="003550CF" w:rsidRPr="007B0ECE" w:rsidRDefault="003550CF" w:rsidP="003550CF">
      <w:pPr>
        <w:pStyle w:val="c13"/>
        <w:shd w:val="clear" w:color="auto" w:fill="FFFFFF"/>
        <w:spacing w:before="0" w:beforeAutospacing="0" w:after="0" w:afterAutospacing="0" w:line="360" w:lineRule="auto"/>
        <w:contextualSpacing/>
        <w:jc w:val="both"/>
        <w:rPr>
          <w:color w:val="000000"/>
        </w:rPr>
      </w:pPr>
    </w:p>
    <w:p w14:paraId="37C74942" w14:textId="6D790882" w:rsidR="00BD261F" w:rsidRPr="007B0ECE" w:rsidRDefault="009D1776" w:rsidP="006410CA">
      <w:pPr>
        <w:pStyle w:val="c13"/>
        <w:numPr>
          <w:ilvl w:val="0"/>
          <w:numId w:val="1"/>
        </w:numPr>
        <w:shd w:val="clear" w:color="auto" w:fill="FFFFFF"/>
        <w:spacing w:before="0" w:beforeAutospacing="0" w:after="0" w:afterAutospacing="0" w:line="360" w:lineRule="auto"/>
        <w:ind w:left="0" w:firstLine="709"/>
        <w:contextualSpacing/>
        <w:jc w:val="both"/>
        <w:rPr>
          <w:color w:val="000000"/>
        </w:rPr>
      </w:pPr>
      <w:r w:rsidRPr="007B0ECE">
        <w:rPr>
          <w:rStyle w:val="c3"/>
          <w:color w:val="000000"/>
        </w:rPr>
        <w:t>«</w:t>
      </w:r>
      <w:r w:rsidR="007D36F9" w:rsidRPr="007B0ECE">
        <w:rPr>
          <w:rStyle w:val="c3"/>
          <w:color w:val="000000"/>
        </w:rPr>
        <w:t>Средства массовой информации</w:t>
      </w:r>
      <w:r w:rsidRPr="007B0ECE">
        <w:rPr>
          <w:rStyle w:val="c3"/>
          <w:color w:val="000000"/>
        </w:rPr>
        <w:t xml:space="preserve">» </w:t>
      </w:r>
      <w:r w:rsidR="007D36F9" w:rsidRPr="007B0ECE">
        <w:rPr>
          <w:rStyle w:val="c3"/>
          <w:color w:val="000000"/>
        </w:rPr>
        <w:t xml:space="preserve">звучат в нашем доме постоянно и говорят, говорят… Наш дом переполнен этой речью – русской, конечно, но настолько разной, порой настолько непохожей на нашу собственную, что можно стать в тупик: как же к этому отнестись? Нередко возникает несогласие, протест, даже возмущение: это же неправильно, просто </w:t>
      </w:r>
      <w:r w:rsidR="007D36F9" w:rsidRPr="007B0ECE">
        <w:rPr>
          <w:rStyle w:val="c3"/>
          <w:color w:val="000000"/>
        </w:rPr>
        <w:lastRenderedPageBreak/>
        <w:t>некультурно… Слишком часто наш слух царапают всякого роды ошибки. И в обществе возникает отпор такой речи, растет ее неприятие… смысл всех протестов сводится к одному: мы хотим правильной речи, элементарной грамотности (О.А. Лаптева).</w:t>
      </w:r>
    </w:p>
    <w:p w14:paraId="4A4AAA73"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1F41FAB4"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3) </w:t>
      </w:r>
      <w:r w:rsidRPr="007B0ECE">
        <w:rPr>
          <w:rStyle w:val="c3"/>
          <w:color w:val="000000"/>
        </w:rPr>
        <w:t>Сколько существует русский литературный язык, столько и ведется борьба за его чистоту. Это лингвистическое явление – пуризм – определяется как навязчивое стремление к очищению языка от иностранных, новых, просторечных и профессиональных слов. Наиболее известный русский пурист адмирал Шишков в прошлом веке предлагал заменить слова «галоши» на «мокроступы», а «театр» – на «позорище».</w:t>
      </w:r>
    </w:p>
    <w:p w14:paraId="413B8396"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Но слова все равно брали, берем и брать будем. При Петре I – у немцев, при Александре I – у французов (</w:t>
      </w:r>
      <w:r w:rsidRPr="007B0ECE">
        <w:rPr>
          <w:rStyle w:val="c3"/>
          <w:i/>
          <w:iCs/>
          <w:color w:val="000000"/>
        </w:rPr>
        <w:t>панталоны, фрак, жилет</w:t>
      </w:r>
      <w:r w:rsidRPr="007B0ECE">
        <w:rPr>
          <w:rStyle w:val="c3"/>
          <w:color w:val="000000"/>
        </w:rPr>
        <w:t>), при Брежневе и Горбачеве – у англичан и американцев (</w:t>
      </w:r>
      <w:r w:rsidRPr="007B0ECE">
        <w:rPr>
          <w:rStyle w:val="c3"/>
          <w:i/>
          <w:iCs/>
          <w:color w:val="000000"/>
        </w:rPr>
        <w:t>шузы, трузера</w:t>
      </w:r>
      <w:r w:rsidRPr="007B0ECE">
        <w:rPr>
          <w:rStyle w:val="c3"/>
          <w:color w:val="000000"/>
        </w:rPr>
        <w:t>). Сейчас же пуристы могут быть довольны – слова мы теперь заимствуем у своих. И какие слова: </w:t>
      </w:r>
      <w:r w:rsidRPr="007B0ECE">
        <w:rPr>
          <w:rStyle w:val="c3"/>
          <w:i/>
          <w:iCs/>
          <w:color w:val="000000"/>
        </w:rPr>
        <w:t>авторитет, западло, беспредел, братки, качки, хороша, крутые, общак, пахан, разборка, стрелка…</w:t>
      </w:r>
    </w:p>
    <w:p w14:paraId="2333F42D"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А что – язык у братков как язык, не лучше и не хуже любого другого. Подчиняется, как прочие наречия, определенным законам. Например: </w:t>
      </w:r>
      <w:r w:rsidRPr="007B0ECE">
        <w:rPr>
          <w:rStyle w:val="c3"/>
          <w:i/>
          <w:iCs/>
          <w:color w:val="000000"/>
        </w:rPr>
        <w:t>капусту</w:t>
      </w:r>
      <w:r w:rsidRPr="007B0ECE">
        <w:rPr>
          <w:rStyle w:val="c3"/>
          <w:color w:val="000000"/>
        </w:rPr>
        <w:t> полагается </w:t>
      </w:r>
      <w:r w:rsidRPr="007B0ECE">
        <w:rPr>
          <w:rStyle w:val="c3"/>
          <w:i/>
          <w:iCs/>
          <w:color w:val="000000"/>
        </w:rPr>
        <w:t>стричь</w:t>
      </w:r>
      <w:r w:rsidRPr="007B0ECE">
        <w:rPr>
          <w:rStyle w:val="c3"/>
          <w:color w:val="000000"/>
        </w:rPr>
        <w:t>, </w:t>
      </w:r>
      <w:r w:rsidRPr="007B0ECE">
        <w:rPr>
          <w:rStyle w:val="c3"/>
          <w:i/>
          <w:iCs/>
          <w:color w:val="000000"/>
        </w:rPr>
        <w:t>деньги</w:t>
      </w:r>
      <w:r w:rsidRPr="007B0ECE">
        <w:rPr>
          <w:rStyle w:val="c3"/>
          <w:color w:val="000000"/>
        </w:rPr>
        <w:t> – </w:t>
      </w:r>
      <w:r w:rsidRPr="007B0ECE">
        <w:rPr>
          <w:rStyle w:val="c3"/>
          <w:i/>
          <w:iCs/>
          <w:color w:val="000000"/>
        </w:rPr>
        <w:t>сшибать</w:t>
      </w:r>
      <w:r w:rsidRPr="007B0ECE">
        <w:rPr>
          <w:rStyle w:val="c3"/>
          <w:color w:val="000000"/>
        </w:rPr>
        <w:t> или </w:t>
      </w:r>
      <w:r w:rsidRPr="007B0ECE">
        <w:rPr>
          <w:rStyle w:val="c3"/>
          <w:i/>
          <w:iCs/>
          <w:color w:val="000000"/>
        </w:rPr>
        <w:t>отмывать</w:t>
      </w:r>
      <w:r w:rsidRPr="007B0ECE">
        <w:rPr>
          <w:rStyle w:val="c3"/>
          <w:color w:val="000000"/>
        </w:rPr>
        <w:t>, а </w:t>
      </w:r>
      <w:r w:rsidRPr="007B0ECE">
        <w:rPr>
          <w:rStyle w:val="c3"/>
          <w:i/>
          <w:iCs/>
          <w:color w:val="000000"/>
        </w:rPr>
        <w:t>бабки</w:t>
      </w:r>
      <w:r w:rsidRPr="007B0ECE">
        <w:rPr>
          <w:rStyle w:val="c3"/>
          <w:color w:val="000000"/>
        </w:rPr>
        <w:t> – </w:t>
      </w:r>
      <w:r w:rsidRPr="007B0ECE">
        <w:rPr>
          <w:rStyle w:val="c3"/>
          <w:i/>
          <w:iCs/>
          <w:color w:val="000000"/>
        </w:rPr>
        <w:t>отстегивать</w:t>
      </w:r>
      <w:r w:rsidRPr="007B0ECE">
        <w:rPr>
          <w:rStyle w:val="c3"/>
          <w:color w:val="000000"/>
        </w:rPr>
        <w:t>. При этом не всякое дерево в этом языке является </w:t>
      </w:r>
      <w:r w:rsidRPr="007B0ECE">
        <w:rPr>
          <w:rStyle w:val="c3"/>
          <w:i/>
          <w:iCs/>
          <w:color w:val="000000"/>
        </w:rPr>
        <w:t>зеленью</w:t>
      </w:r>
      <w:r w:rsidRPr="007B0ECE">
        <w:rPr>
          <w:rStyle w:val="c3"/>
          <w:color w:val="000000"/>
        </w:rPr>
        <w:t>. Только очень большое дерево.</w:t>
      </w:r>
    </w:p>
    <w:p w14:paraId="75AB1EA7" w14:textId="77777777" w:rsidR="009D1776" w:rsidRPr="007B0ECE" w:rsidRDefault="007D36F9" w:rsidP="001E4D22">
      <w:pPr>
        <w:pStyle w:val="c13"/>
        <w:shd w:val="clear" w:color="auto" w:fill="FFFFFF"/>
        <w:spacing w:before="0" w:beforeAutospacing="0" w:after="0" w:afterAutospacing="0" w:line="360" w:lineRule="auto"/>
        <w:ind w:firstLine="709"/>
        <w:contextualSpacing/>
        <w:jc w:val="both"/>
        <w:rPr>
          <w:rStyle w:val="c3"/>
          <w:color w:val="000000"/>
        </w:rPr>
      </w:pPr>
      <w:r w:rsidRPr="007B0ECE">
        <w:rPr>
          <w:rStyle w:val="c3"/>
          <w:color w:val="000000"/>
        </w:rPr>
        <w:t xml:space="preserve">…Удивляться такому явлению в развитии языка не приходится. Негодовать бессмысленно. Бороться – все равно, что переносить время восхода Солнца президентским указом. </w:t>
      </w:r>
    </w:p>
    <w:p w14:paraId="1B2B1E4B" w14:textId="33CB2225" w:rsidR="007D36F9" w:rsidRPr="007B0ECE" w:rsidRDefault="007D36F9" w:rsidP="009D1776">
      <w:pPr>
        <w:pStyle w:val="c13"/>
        <w:shd w:val="clear" w:color="auto" w:fill="FFFFFF"/>
        <w:spacing w:before="0" w:beforeAutospacing="0" w:after="0" w:afterAutospacing="0" w:line="360" w:lineRule="auto"/>
        <w:contextualSpacing/>
        <w:jc w:val="both"/>
        <w:rPr>
          <w:rStyle w:val="c3"/>
          <w:color w:val="000000"/>
        </w:rPr>
      </w:pPr>
      <w:r w:rsidRPr="007B0ECE">
        <w:rPr>
          <w:rStyle w:val="c3"/>
          <w:color w:val="000000"/>
        </w:rPr>
        <w:t>С</w:t>
      </w:r>
      <w:r w:rsidR="009D1776" w:rsidRPr="007B0ECE">
        <w:rPr>
          <w:rStyle w:val="c3"/>
          <w:color w:val="000000"/>
        </w:rPr>
        <w:t xml:space="preserve"> </w:t>
      </w:r>
      <w:r w:rsidRPr="007B0ECE">
        <w:rPr>
          <w:rStyle w:val="c3"/>
          <w:color w:val="000000"/>
        </w:rPr>
        <w:t>кого</w:t>
      </w:r>
      <w:r w:rsidR="009D1776" w:rsidRPr="007B0ECE">
        <w:rPr>
          <w:rStyle w:val="c3"/>
          <w:color w:val="000000"/>
        </w:rPr>
        <w:t xml:space="preserve"> </w:t>
      </w:r>
      <w:r w:rsidRPr="007B0ECE">
        <w:rPr>
          <w:rStyle w:val="c3"/>
          <w:color w:val="000000"/>
        </w:rPr>
        <w:t>делаем жизнь, у того и слова заимствуем…</w:t>
      </w:r>
      <w:r w:rsidR="009D1776" w:rsidRPr="007B0ECE">
        <w:rPr>
          <w:color w:val="000000"/>
        </w:rPr>
        <w:t xml:space="preserve"> </w:t>
      </w:r>
      <w:r w:rsidRPr="007B0ECE">
        <w:rPr>
          <w:rStyle w:val="c3"/>
          <w:color w:val="000000"/>
        </w:rPr>
        <w:t>(C. Осипов).</w:t>
      </w:r>
    </w:p>
    <w:p w14:paraId="35FC9C0C"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6035E2B5"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4) </w:t>
      </w:r>
      <w:r w:rsidRPr="007B0ECE">
        <w:rPr>
          <w:rStyle w:val="c3"/>
          <w:color w:val="000000"/>
        </w:rPr>
        <w:t>Будем ли мы занимать у соседа деньги, если есть свои? Вряд ли. Будем ли заимствовать чужое слово, если есть свое, русское? Сегодня – почти обязательно.</w:t>
      </w:r>
    </w:p>
    <w:p w14:paraId="0E473431" w14:textId="12E9ADD3"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В «Независимой газете» читаем: «Где-то далеко, за кордоном, творит чудеса Роберт Уилсон, нарочитой статичностью и выразительностью жестов (трудновато жестам быть «статичными» хотя, может быть, «статично» здесь что-то другое) превращает затертую до дыр «Баттерфляй» в самую энигматическую итальянскую оперу». Налицо стремление быть оригинальным во что бы то ни стало – тут пригодится и просторечие, и замысловатое заимствование, и неважно, многим ли известно, что «энигматический» значит «загадочный».</w:t>
      </w:r>
    </w:p>
    <w:p w14:paraId="5CA9E7A2" w14:textId="023583E2"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 xml:space="preserve">Хуже, однако, когда сам пишущий неточно представляет себе смысл иноязычного слова, а потому помещает его в неподходящее окружение. «Советская Россия» дает материалу </w:t>
      </w:r>
      <w:r w:rsidRPr="007B0ECE">
        <w:rPr>
          <w:rStyle w:val="c3"/>
          <w:color w:val="000000"/>
        </w:rPr>
        <w:lastRenderedPageBreak/>
        <w:t>заголовок «Дума ломает вето», однако ломать вето, то есть «запрет, отказ подписать или ввести в действие законопроект», нельзя.</w:t>
      </w:r>
      <w:r w:rsidR="009D1776" w:rsidRPr="007B0ECE">
        <w:rPr>
          <w:color w:val="000000"/>
        </w:rPr>
        <w:t xml:space="preserve"> </w:t>
      </w:r>
      <w:r w:rsidRPr="007B0ECE">
        <w:rPr>
          <w:rStyle w:val="c3"/>
          <w:color w:val="000000"/>
        </w:rPr>
        <w:t>В «Независимой газете» находим такую фразу: «Выступая на своей малой родине, Ельцин, касаясь наиболее острых проблем, апеллировал к Эдуарду Росселю, как будто бы он был виновен во всех бедах свердловчан». Очень сомнительно, что это было так, ведь апеллировать – это «обжаловать какое-то постановление; обращаться за советом, поддержкой», но никак не критиковать, как это следует из предложения…</w:t>
      </w:r>
    </w:p>
    <w:p w14:paraId="7D2815A7"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Иногда такое неточно понятое заимствованное слово оказывается просто лишним, потому что его смысл передается какими-то другими словами в тексте: «Очевидно, мешает гранить часть ассортимента российских алмазов также и уголовное дело, возбужденное против председателя Роскомдрагмета, объективно выгодное для «Де Бирс» («Независимая газета», 21 февраля, 1996). Зачем в этой фразе необходим «ассортимент»?…</w:t>
      </w:r>
    </w:p>
    <w:p w14:paraId="05D3A5C7" w14:textId="36FB46CF" w:rsidR="007D36F9" w:rsidRPr="007B0ECE" w:rsidRDefault="007D36F9" w:rsidP="001E4D22">
      <w:pPr>
        <w:pStyle w:val="c13"/>
        <w:shd w:val="clear" w:color="auto" w:fill="FFFFFF"/>
        <w:spacing w:before="0" w:beforeAutospacing="0" w:after="0" w:afterAutospacing="0" w:line="360" w:lineRule="auto"/>
        <w:ind w:firstLine="709"/>
        <w:contextualSpacing/>
        <w:jc w:val="both"/>
        <w:rPr>
          <w:rStyle w:val="c3"/>
          <w:color w:val="000000"/>
        </w:rPr>
      </w:pPr>
      <w:r w:rsidRPr="007B0ECE">
        <w:rPr>
          <w:rStyle w:val="c3"/>
          <w:color w:val="000000"/>
        </w:rPr>
        <w:t>Все это не означает, что иноязычные слова должны быть изгнаны с газетных полос, однако если смысл их неясен даже самим авторам, когда ими маскируют незнание своего собственного языка – может, от них стоит отказаться? (Московские новости. 1996. № 10).</w:t>
      </w:r>
    </w:p>
    <w:p w14:paraId="60D853DB"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238B6B62"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5)</w:t>
      </w:r>
      <w:r w:rsidRPr="007B0ECE">
        <w:rPr>
          <w:rStyle w:val="c3"/>
          <w:color w:val="000000"/>
        </w:rPr>
        <w:t> Языковые нелепости, которыми полны речи политиков и выступления некоторых журналистов, можно перечислять без конца.</w:t>
      </w:r>
    </w:p>
    <w:p w14:paraId="36A348E6"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«Суть да дело» вместо «суд да дело» и «тороватые людишки» вместо «вороватые» «рыщут для нее новых читателей»; «потраченные почем зря деньги»; «дополнительный препон». Из уст маститых комментаторов телевидения и радио можно чуть ли не каждый день слышать «как говорилось выше», хотя это формула чисто письменная. Очень часто говорят «опёка». Или «отнюдь» без «нет», повторяя эту ошибку вслед за Гайдаром. Такого рода неграмотным речениям несть числа, а совсем не «не будем счесть числа», как думает О. Павлов.</w:t>
      </w:r>
    </w:p>
    <w:p w14:paraId="31305F2C"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Еще хуже обстоит дело с иностранными словами, которые обожают наши образованцы, вставляя их к месту и не к месту. И при этом могут сказать «геральдика» вместо «генеалогия», примут шутку о «бакстах» и «баксах» за силлогизм, хотя тут больше пахнет каламбуром. Они же могут выстрелить в читателя или слушателя такими страшилками, как «экзоты и тератологические атрибуты» и «состояние ксении», «грозные инъективы», «цитация» и «калокагатия», «пиИтет» и «электрОфикация», «полный аншлаг». Широкое распространение получили: афЁра, инциНдент, прецеНдент, конкурентНоспособный, воеНОначальник, дивиденТы, компонентА, метастазА, коррективА, сосредотАчивать. Сплошь да рядом у нас «апробируют» вместо того, чтобы опробовать, испытать, не зная, видимо, что апробация – это официальное одобрение, разрешение.</w:t>
      </w:r>
    </w:p>
    <w:p w14:paraId="27BFD6A1" w14:textId="2E08CA96"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lastRenderedPageBreak/>
        <w:t>С легкой руки неграмотных репортеров, военных и политиков буквально все начали злоупотреблять суффиксом «ов» в названиях населенных пунктов, доведя дело до абсурда. Уж если «назрановский», то можно и «казановский» вместо «казанский», в если «хасавюртовский», то вполне годится «ташкентовский», все одно. Не пора ли специалистам в области русского языка сказать тут свое веское слово? А еще у нас лепят к месту и не к месту окончание «чане»: хабаровчане, вологодчане и даже калининградчане.</w:t>
      </w:r>
    </w:p>
    <w:p w14:paraId="0599A872"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Об ударениях и говорить не приходится. У Кулешова в «Своей игре» вы обязательно услышите «тОлику» и «меблИрованный», а счастливчик Дибров недавно порадовал нас такими перлами, как «скАбредный» и «вершА». Ну а «дыгварнОй» и «обеспечЕние» говорит каждый второй. Это все равно как «нАчать» и «углУбить».</w:t>
      </w:r>
    </w:p>
    <w:p w14:paraId="72DFDB9A" w14:textId="6615DE89" w:rsidR="007D36F9" w:rsidRPr="007B0ECE" w:rsidRDefault="007D36F9" w:rsidP="001E4D22">
      <w:pPr>
        <w:pStyle w:val="c13"/>
        <w:shd w:val="clear" w:color="auto" w:fill="FFFFFF"/>
        <w:spacing w:before="0" w:beforeAutospacing="0" w:after="0" w:afterAutospacing="0" w:line="360" w:lineRule="auto"/>
        <w:ind w:firstLine="709"/>
        <w:contextualSpacing/>
        <w:jc w:val="both"/>
        <w:rPr>
          <w:rStyle w:val="c3"/>
          <w:color w:val="000000"/>
        </w:rPr>
      </w:pPr>
      <w:r w:rsidRPr="007B0ECE">
        <w:rPr>
          <w:rStyle w:val="c3"/>
          <w:color w:val="000000"/>
        </w:rPr>
        <w:t>Удивительное дело, но столь же изящно нередко изъясняются представители писательского сословия. Особой любовью к варваризмам отличаются литераторы, которые подолгу вращались в эмигрантской среде, нахватались там иностранных словечек и с каким-то садизмом обрушивают их на российского читателя без перевода и объяснений, да еще, как правило, и в искаженной транскрипции, а то и вообще так изобразят латинскими буквами, что трудно сказать, из какого языка они заимствованы (В.Ступишина).</w:t>
      </w:r>
    </w:p>
    <w:p w14:paraId="70070FC6"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10F89A02"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6)</w:t>
      </w:r>
      <w:r w:rsidRPr="007B0ECE">
        <w:rPr>
          <w:rStyle w:val="c3"/>
          <w:color w:val="000000"/>
        </w:rPr>
        <w:t> Добрый ивнинг, уважаемые телевьюеры, уотчеры и лукеры. Начинаем вечерний бродкастинг ньюзостей. В бегининге – шортовый брифинг основных инвентов тудейного афтенуна.</w:t>
      </w:r>
    </w:p>
    <w:p w14:paraId="2C390A55"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Риэлтеры трастинговых офшорных компаний продолжают консалтинг мониторинга монетаристских ноу-хау по ваучерным фьючерсам. Как заявил генеральный адвайзер банкомата, их квалитет оставляет желать беттера, но скоро этот беттер придет всем…</w:t>
      </w:r>
    </w:p>
    <w:p w14:paraId="234E1CEC"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Намедни исполняется 150-летний инверсарий ремаркабельного русского райтера Л.Н. Фэта (Толстого), его арт, лэнвидж, narodnaya smekalka в вербализации имиджей сегодня совершает глубокую пенетрацию в душу контемпорального российского ридера.</w:t>
      </w:r>
    </w:p>
    <w:p w14:paraId="06B84C80"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Известный филм-мейкер Спикорухин отказался продюссировать римейк триллера «Кавказский хостедж».</w:t>
      </w:r>
    </w:p>
    <w:p w14:paraId="675B77E8"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В дни скульных каникул в Гоки-Паки имени Горького устроен органайзинг катания тинэйджеров на копытных компакт-животных…</w:t>
      </w:r>
    </w:p>
    <w:p w14:paraId="3B13DBF8"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На сегодня это все НЬЮЗОСТИ. И в заключении хочу поздравить каждого эврибади: С наступающим новым русским! (А. Кнышев. О великий и могучий новый русский язык!)</w:t>
      </w:r>
    </w:p>
    <w:p w14:paraId="022E11D0" w14:textId="77777777" w:rsidR="007D36F9" w:rsidRPr="007B0ECE" w:rsidRDefault="007D36F9" w:rsidP="003550CF">
      <w:pPr>
        <w:spacing w:line="360" w:lineRule="auto"/>
        <w:ind w:firstLine="709"/>
        <w:contextualSpacing/>
        <w:jc w:val="center"/>
        <w:rPr>
          <w:color w:val="000000" w:themeColor="text1"/>
        </w:rPr>
      </w:pPr>
    </w:p>
    <w:p w14:paraId="0728108D" w14:textId="77777777" w:rsidR="007D5C9D" w:rsidRPr="007B0ECE" w:rsidRDefault="007D5C9D" w:rsidP="003550CF">
      <w:pPr>
        <w:spacing w:line="360" w:lineRule="auto"/>
        <w:ind w:firstLine="709"/>
        <w:contextualSpacing/>
        <w:jc w:val="center"/>
        <w:rPr>
          <w:b/>
          <w:color w:val="000000" w:themeColor="text1"/>
        </w:rPr>
      </w:pPr>
      <w:r w:rsidRPr="007B0ECE">
        <w:rPr>
          <w:b/>
          <w:color w:val="000000" w:themeColor="text1"/>
        </w:rPr>
        <w:lastRenderedPageBreak/>
        <w:t xml:space="preserve">Практическое занятие № </w:t>
      </w:r>
      <w:r w:rsidR="008E563C" w:rsidRPr="007B0ECE">
        <w:rPr>
          <w:b/>
          <w:color w:val="000000" w:themeColor="text1"/>
        </w:rPr>
        <w:t>3</w:t>
      </w:r>
    </w:p>
    <w:p w14:paraId="270FB0FD" w14:textId="3C88A693" w:rsidR="00093833" w:rsidRPr="007B0ECE" w:rsidRDefault="00903F56" w:rsidP="003550CF">
      <w:pPr>
        <w:pStyle w:val="aa"/>
        <w:widowControl w:val="0"/>
        <w:spacing w:after="0" w:line="360" w:lineRule="auto"/>
        <w:ind w:left="0" w:firstLine="709"/>
        <w:contextualSpacing/>
        <w:jc w:val="center"/>
        <w:rPr>
          <w:color w:val="000000" w:themeColor="text1"/>
        </w:rPr>
      </w:pPr>
      <w:r w:rsidRPr="007B0ECE">
        <w:t>Развитие речи. Создание текстов разных типов.</w:t>
      </w:r>
    </w:p>
    <w:p w14:paraId="07984E55" w14:textId="77777777" w:rsidR="00DA1247" w:rsidRPr="007B0ECE" w:rsidRDefault="007D5C9D" w:rsidP="00DA1247">
      <w:pPr>
        <w:pStyle w:val="aa"/>
        <w:widowControl w:val="0"/>
        <w:spacing w:after="0" w:line="360" w:lineRule="auto"/>
        <w:ind w:left="0" w:firstLine="709"/>
        <w:contextualSpacing/>
        <w:jc w:val="center"/>
        <w:rPr>
          <w:b/>
          <w:color w:val="000000" w:themeColor="text1"/>
        </w:rPr>
      </w:pPr>
      <w:r w:rsidRPr="007B0ECE">
        <w:rPr>
          <w:b/>
          <w:color w:val="000000" w:themeColor="text1"/>
        </w:rPr>
        <w:t>Теоретическая часть</w:t>
      </w:r>
    </w:p>
    <w:p w14:paraId="11FECA3D" w14:textId="2AF1B7BA" w:rsidR="00DA1247" w:rsidRPr="007B0ECE" w:rsidRDefault="00DA1247" w:rsidP="00C85577">
      <w:pPr>
        <w:pStyle w:val="aa"/>
        <w:widowControl w:val="0"/>
        <w:spacing w:after="0" w:line="360" w:lineRule="auto"/>
        <w:ind w:left="0" w:firstLine="709"/>
        <w:contextualSpacing/>
        <w:jc w:val="both"/>
        <w:rPr>
          <w:bCs/>
          <w:color w:val="000000" w:themeColor="text1"/>
        </w:rPr>
      </w:pPr>
      <w:r w:rsidRPr="007B0ECE">
        <w:rPr>
          <w:b/>
          <w:color w:val="000000" w:themeColor="text1"/>
        </w:rPr>
        <w:t>Тип речи</w:t>
      </w:r>
      <w:r w:rsidRPr="007B0ECE">
        <w:rPr>
          <w:bCs/>
          <w:color w:val="000000" w:themeColor="text1"/>
        </w:rPr>
        <w:t xml:space="preserve"> – это текст (или фрагмент текста) с определенным обобщенным зн</w:t>
      </w:r>
      <w:r w:rsidR="00C85577" w:rsidRPr="007B0ECE">
        <w:rPr>
          <w:bCs/>
          <w:color w:val="000000" w:themeColor="text1"/>
        </w:rPr>
        <w:t>аче</w:t>
      </w:r>
      <w:r w:rsidRPr="007B0ECE">
        <w:rPr>
          <w:bCs/>
          <w:color w:val="000000" w:themeColor="text1"/>
        </w:rPr>
        <w:t>нием (предмет и его признак; предмет и его действие; оценка события, явления; причинно-следственные отношения и т. д.), которое</w:t>
      </w:r>
      <w:r w:rsidR="00C85577" w:rsidRPr="007B0ECE">
        <w:rPr>
          <w:bCs/>
          <w:color w:val="000000" w:themeColor="text1"/>
        </w:rPr>
        <w:t xml:space="preserve"> </w:t>
      </w:r>
      <w:r w:rsidRPr="007B0ECE">
        <w:rPr>
          <w:bCs/>
          <w:color w:val="000000" w:themeColor="text1"/>
        </w:rPr>
        <w:t>выражается определенными языковыми средствами. Это могут быть описание, повествование, рассуждение.</w:t>
      </w:r>
    </w:p>
    <w:p w14:paraId="72B2505B" w14:textId="2766C380" w:rsidR="00DA1247" w:rsidRPr="007B0ECE" w:rsidRDefault="00DA1247" w:rsidP="00976529">
      <w:pPr>
        <w:pStyle w:val="aa"/>
        <w:widowControl w:val="0"/>
        <w:spacing w:line="360" w:lineRule="auto"/>
        <w:ind w:left="0" w:firstLine="283"/>
        <w:contextualSpacing/>
        <w:jc w:val="both"/>
        <w:rPr>
          <w:bCs/>
          <w:color w:val="000000" w:themeColor="text1"/>
        </w:rPr>
      </w:pPr>
      <w:r w:rsidRPr="007B0ECE">
        <w:rPr>
          <w:b/>
          <w:color w:val="000000" w:themeColor="text1"/>
        </w:rPr>
        <w:t>Описание</w:t>
      </w:r>
      <w:r w:rsidRPr="007B0ECE">
        <w:rPr>
          <w:bCs/>
          <w:color w:val="000000" w:themeColor="text1"/>
        </w:rPr>
        <w:t xml:space="preserve"> – сообщение о признаках предмета.</w:t>
      </w:r>
      <w:r w:rsidR="00C85577" w:rsidRPr="007B0ECE">
        <w:rPr>
          <w:bCs/>
          <w:color w:val="000000" w:themeColor="text1"/>
        </w:rPr>
        <w:t xml:space="preserve"> </w:t>
      </w:r>
      <w:r w:rsidRPr="007B0ECE">
        <w:rPr>
          <w:bCs/>
          <w:color w:val="000000" w:themeColor="text1"/>
        </w:rPr>
        <w:t>Например. Гуммиарабик – растительный клей, соединяющий частицы цветного порошкообразного пигмента между собой. В акварельных</w:t>
      </w:r>
      <w:r w:rsidR="00C85577" w:rsidRPr="007B0ECE">
        <w:rPr>
          <w:bCs/>
          <w:color w:val="000000" w:themeColor="text1"/>
        </w:rPr>
        <w:t xml:space="preserve"> </w:t>
      </w:r>
      <w:r w:rsidRPr="007B0ECE">
        <w:rPr>
          <w:bCs/>
          <w:color w:val="000000" w:themeColor="text1"/>
        </w:rPr>
        <w:t>красках, имеющихся в продаже, содержится такое количество гуммиарабика, которое позволяет без труда использовать все приемы акварельной живописи. (Из книги «Как писать акварелью»)</w:t>
      </w:r>
    </w:p>
    <w:p w14:paraId="6AD90DCB" w14:textId="04BE2B66" w:rsidR="00C85577" w:rsidRPr="007B0ECE" w:rsidRDefault="00976529" w:rsidP="00976529">
      <w:pPr>
        <w:pStyle w:val="aa"/>
        <w:widowControl w:val="0"/>
        <w:spacing w:line="360" w:lineRule="auto"/>
        <w:ind w:left="0" w:firstLine="283"/>
        <w:contextualSpacing/>
        <w:jc w:val="both"/>
        <w:rPr>
          <w:bCs/>
          <w:color w:val="000000" w:themeColor="text1"/>
        </w:rPr>
      </w:pPr>
      <w:r>
        <w:rPr>
          <w:b/>
          <w:color w:val="000000" w:themeColor="text1"/>
        </w:rPr>
        <w:t xml:space="preserve"> </w:t>
      </w:r>
      <w:r w:rsidR="00DA1247" w:rsidRPr="007B0ECE">
        <w:rPr>
          <w:b/>
          <w:color w:val="000000" w:themeColor="text1"/>
        </w:rPr>
        <w:t>Повествование</w:t>
      </w:r>
      <w:r w:rsidR="00DA1247" w:rsidRPr="007B0ECE">
        <w:rPr>
          <w:bCs/>
          <w:color w:val="000000" w:themeColor="text1"/>
        </w:rPr>
        <w:t xml:space="preserve"> – сообщение о действиях предмета в определенной</w:t>
      </w:r>
      <w:r w:rsidR="00C85577" w:rsidRPr="007B0ECE">
        <w:rPr>
          <w:bCs/>
          <w:color w:val="000000" w:themeColor="text1"/>
        </w:rPr>
        <w:t xml:space="preserve"> </w:t>
      </w:r>
      <w:r w:rsidR="00DA1247" w:rsidRPr="007B0ECE">
        <w:rPr>
          <w:bCs/>
          <w:color w:val="000000" w:themeColor="text1"/>
        </w:rPr>
        <w:t>последовательности.</w:t>
      </w:r>
      <w:r w:rsidR="00C85577" w:rsidRPr="007B0ECE">
        <w:rPr>
          <w:bCs/>
          <w:color w:val="000000" w:themeColor="text1"/>
        </w:rPr>
        <w:t xml:space="preserve"> Например. 15 января в полдень Ренуар со своими кистями стоял перед Вагнером. Сеанс и в самом деле оказался как нельзя более коротким. Вагнер уделил художнику всего тридцать пять минут. За эти тридцать пять минут Ренуар написал портрет композитора. «О! – воскликнул Вагнер, поглядев на полотно. – Я похож на протестантского пастора!» (Анри Перрюшо «Жизнь Ренуара»)</w:t>
      </w:r>
    </w:p>
    <w:p w14:paraId="4F221E7E" w14:textId="0E93ADF7" w:rsidR="00BD261F" w:rsidRPr="007B0ECE" w:rsidRDefault="00976529" w:rsidP="00976529">
      <w:pPr>
        <w:pStyle w:val="aa"/>
        <w:widowControl w:val="0"/>
        <w:spacing w:line="360" w:lineRule="auto"/>
        <w:ind w:left="0" w:firstLine="283"/>
        <w:contextualSpacing/>
        <w:jc w:val="both"/>
        <w:rPr>
          <w:bCs/>
          <w:color w:val="000000" w:themeColor="text1"/>
        </w:rPr>
      </w:pPr>
      <w:r>
        <w:rPr>
          <w:b/>
          <w:color w:val="000000" w:themeColor="text1"/>
        </w:rPr>
        <w:t xml:space="preserve"> </w:t>
      </w:r>
      <w:r w:rsidR="00C85577" w:rsidRPr="007B0ECE">
        <w:rPr>
          <w:b/>
          <w:color w:val="000000" w:themeColor="text1"/>
        </w:rPr>
        <w:t>Рассуждение</w:t>
      </w:r>
      <w:r w:rsidR="00C85577" w:rsidRPr="007B0ECE">
        <w:rPr>
          <w:bCs/>
          <w:color w:val="000000" w:themeColor="text1"/>
        </w:rPr>
        <w:t xml:space="preserve"> – изложение, разъяснение, подтверждение каких-либо фактов с указанием причинно-следственных связей. Например. Парадоксально – но наиболее замечательные книги, которые мы в течение жизни постоянно перечитываем, забываются, не удерживаются в памяти. Казалось бы, должно быть наоборот – книга, произведшая на нас впечатление, да еще и читанная не однажды, должна была бы запомниться во всех подробностях. Нет, этого не происходит. Разумеется, мы знаем, о чем в основном идет в этой книге речь, но как раз подробности для нас неожиданны, новы – не только подробности, но и целые куски общей конструкции. Безусловно, так: замечательную книгу мы читаем каждый раз как бы заново … (Ю. Олеша «Ни дня без строчки»)</w:t>
      </w:r>
    </w:p>
    <w:p w14:paraId="5662EF91" w14:textId="77777777" w:rsidR="00097AE5" w:rsidRPr="007B0ECE" w:rsidRDefault="00097AE5" w:rsidP="00C85577">
      <w:pPr>
        <w:pStyle w:val="aa"/>
        <w:widowControl w:val="0"/>
        <w:spacing w:line="360" w:lineRule="auto"/>
        <w:ind w:firstLine="709"/>
        <w:contextualSpacing/>
        <w:jc w:val="both"/>
        <w:rPr>
          <w:bCs/>
          <w:color w:val="000000" w:themeColor="text1"/>
        </w:rPr>
      </w:pPr>
    </w:p>
    <w:p w14:paraId="730347CA" w14:textId="4329BC53" w:rsidR="007D5C9D" w:rsidRPr="007B0ECE" w:rsidRDefault="007D5C9D" w:rsidP="003550CF">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2A5688F7" w14:textId="36D18E39" w:rsidR="00097AE5" w:rsidRPr="007B0ECE" w:rsidRDefault="00704ACF" w:rsidP="00976529">
      <w:pPr>
        <w:shd w:val="clear" w:color="auto" w:fill="FFFFFF"/>
        <w:spacing w:line="360" w:lineRule="auto"/>
        <w:ind w:firstLine="708"/>
        <w:contextualSpacing/>
        <w:jc w:val="both"/>
        <w:rPr>
          <w:color w:val="000000"/>
        </w:rPr>
      </w:pPr>
      <w:r w:rsidRPr="007B0ECE">
        <w:rPr>
          <w:color w:val="000000"/>
        </w:rPr>
        <w:t>Задание 1.</w:t>
      </w:r>
      <w:r w:rsidRPr="007B0ECE">
        <w:rPr>
          <w:i/>
          <w:iCs/>
          <w:color w:val="000000"/>
        </w:rPr>
        <w:t xml:space="preserve"> </w:t>
      </w:r>
      <w:r w:rsidR="00BD261F" w:rsidRPr="007B0ECE">
        <w:rPr>
          <w:color w:val="000000"/>
        </w:rPr>
        <w:t> </w:t>
      </w:r>
      <w:r w:rsidR="00097AE5" w:rsidRPr="007B0ECE">
        <w:rPr>
          <w:color w:val="000000"/>
        </w:rPr>
        <w:t>Определите функционально-смысловые типы текстов и способы изложения материала в них. Обоснуйте свою точку зрения. Охарактеризуйте композицию текстов. Придумайте заголовки.</w:t>
      </w:r>
    </w:p>
    <w:p w14:paraId="54D13010" w14:textId="6C8D9808" w:rsidR="00097AE5" w:rsidRPr="007B0ECE" w:rsidRDefault="00097AE5" w:rsidP="00097AE5">
      <w:pPr>
        <w:shd w:val="clear" w:color="auto" w:fill="FFFFFF"/>
        <w:spacing w:line="360" w:lineRule="auto"/>
        <w:ind w:firstLine="709"/>
        <w:contextualSpacing/>
        <w:jc w:val="both"/>
        <w:rPr>
          <w:color w:val="000000"/>
        </w:rPr>
      </w:pPr>
    </w:p>
    <w:p w14:paraId="693C5954" w14:textId="09CEBA40" w:rsidR="00097AE5" w:rsidRPr="007B0ECE" w:rsidRDefault="00097AE5" w:rsidP="0056508E">
      <w:pPr>
        <w:shd w:val="clear" w:color="auto" w:fill="FFFFFF"/>
        <w:spacing w:line="360" w:lineRule="auto"/>
        <w:ind w:firstLine="709"/>
        <w:contextualSpacing/>
        <w:jc w:val="both"/>
        <w:rPr>
          <w:color w:val="000000"/>
        </w:rPr>
      </w:pPr>
      <w:r w:rsidRPr="007B0ECE">
        <w:rPr>
          <w:color w:val="000000"/>
        </w:rPr>
        <w:lastRenderedPageBreak/>
        <w:t xml:space="preserve">Египет – древняя земледельческая цивилизация начала формироваться в </w:t>
      </w:r>
      <w:r w:rsidRPr="007B0ECE">
        <w:rPr>
          <w:color w:val="000000"/>
          <w:lang w:val="en-US"/>
        </w:rPr>
        <w:t>IV</w:t>
      </w:r>
      <w:r w:rsidRPr="007B0ECE">
        <w:rPr>
          <w:color w:val="000000"/>
        </w:rPr>
        <w:t xml:space="preserve"> веке</w:t>
      </w:r>
      <w:r w:rsidR="0056508E" w:rsidRPr="007B0ECE">
        <w:rPr>
          <w:color w:val="000000"/>
        </w:rPr>
        <w:t xml:space="preserve"> </w:t>
      </w:r>
      <w:r w:rsidRPr="007B0ECE">
        <w:rPr>
          <w:color w:val="000000"/>
        </w:rPr>
        <w:t>до нашей эры. История государства и культуры Египта делится на несколько периодов: Раннее, Древнее, Среднее и Новое царство.</w:t>
      </w:r>
    </w:p>
    <w:p w14:paraId="289310D7" w14:textId="77777777" w:rsidR="00097AE5" w:rsidRPr="007B0ECE" w:rsidRDefault="00097AE5" w:rsidP="0056508E">
      <w:pPr>
        <w:shd w:val="clear" w:color="auto" w:fill="FFFFFF"/>
        <w:spacing w:line="360" w:lineRule="auto"/>
        <w:ind w:firstLine="709"/>
        <w:contextualSpacing/>
        <w:jc w:val="both"/>
        <w:rPr>
          <w:color w:val="000000"/>
        </w:rPr>
      </w:pPr>
      <w:r w:rsidRPr="007B0ECE">
        <w:rPr>
          <w:color w:val="000000"/>
        </w:rPr>
        <w:t>Ранний Египет – это время образования рабовладельческого строя и деспотического государства, на протяжении которого сформировалось характерное для древних египтян религиозное верование: культ природы и предков, астральный и загробный культы, фетишизм, тотемизм, анимизм и магия. В культовом строительстве начал широко использоваться камень.</w:t>
      </w:r>
    </w:p>
    <w:p w14:paraId="3FFFC741" w14:textId="77777777" w:rsidR="00097AE5" w:rsidRPr="007B0ECE" w:rsidRDefault="00097AE5" w:rsidP="0056508E">
      <w:pPr>
        <w:shd w:val="clear" w:color="auto" w:fill="FFFFFF"/>
        <w:spacing w:line="360" w:lineRule="auto"/>
        <w:ind w:firstLine="709"/>
        <w:contextualSpacing/>
        <w:jc w:val="both"/>
        <w:rPr>
          <w:color w:val="000000"/>
        </w:rPr>
      </w:pPr>
      <w:r w:rsidRPr="007B0ECE">
        <w:rPr>
          <w:color w:val="000000"/>
        </w:rPr>
        <w:t>Древнее и Среднее царства характеризовались укреплением и централизацией бюрократического аппарата правления, усилением могущества Египта и его желания расширить свое влияние на соседние народы. В культурном развитии это эпоха строительства, удивляющая размерами гробниц фараонов, таких как пирамиды Хеопса и др., создание уникальных памятников искусства, таких как сфинксы фараонов, портретные рельефы на дереве. О грандиозности самой большой из египетских пирамид – пирамиды Хеопса, которая не имеет себе равных среди каменных сооружений всего мира, говорят ее размеры: 146 м – высота, а длина основы каждой из 4 граней – 230 м. Новое царство было последним периодом внешней активности Египта, когда он вел войны в Азии и Северной Африке. В это время особенно расцветала архитектура храмов. Среди наибольших достижений художественного творчества этого периода образ царицы Нефертити из скульптурной мастерской в Ахетатоне, золотая маска фараона Тутанхамо-на и росписи гробниц в Долине царей вблизи Фив. Они продолжали характерную для Древнего Востока традицию изображения головы и ног фигуры в профиль, а торса – в фас. Эта традиция исчезает в заключительный период падения Египта, когда его завоевывает Персия. &lt;…&gt;</w:t>
      </w:r>
    </w:p>
    <w:p w14:paraId="4BEDED72" w14:textId="00D9D652" w:rsidR="00097AE5" w:rsidRPr="007B0ECE" w:rsidRDefault="00097AE5" w:rsidP="00097AE5">
      <w:pPr>
        <w:shd w:val="clear" w:color="auto" w:fill="FFFFFF"/>
        <w:spacing w:line="360" w:lineRule="auto"/>
        <w:ind w:left="707" w:firstLine="709"/>
        <w:contextualSpacing/>
        <w:jc w:val="both"/>
        <w:rPr>
          <w:color w:val="000000"/>
        </w:rPr>
      </w:pPr>
      <w:r w:rsidRPr="007B0ECE">
        <w:rPr>
          <w:color w:val="000000"/>
        </w:rPr>
        <w:t>После фараона Рамсеса последовала полоса тяжелых длительных</w:t>
      </w:r>
    </w:p>
    <w:p w14:paraId="2DEF70B5" w14:textId="13FB617A" w:rsidR="00097AE5" w:rsidRPr="007B0ECE" w:rsidRDefault="00097AE5" w:rsidP="00097AE5">
      <w:pPr>
        <w:shd w:val="clear" w:color="auto" w:fill="FFFFFF"/>
        <w:spacing w:line="360" w:lineRule="auto"/>
        <w:contextualSpacing/>
        <w:jc w:val="both"/>
        <w:rPr>
          <w:color w:val="000000"/>
        </w:rPr>
      </w:pPr>
      <w:r w:rsidRPr="007B0ECE">
        <w:rPr>
          <w:color w:val="000000"/>
        </w:rPr>
        <w:t>войн, завоевание Египта эфиопами, ассирийцами, утраты Египтом военной и политической мощи, затем и культурного первенства. Всемирно историческая культура Египта в то время была уже исчерпана и все ярче разгоралось восходящее солнце Эллады. Однако культурное наследство Древнего Египта сыграло свою историческую роль в становлении и развитии миро-</w:t>
      </w:r>
    </w:p>
    <w:p w14:paraId="55C39A3B" w14:textId="77777777" w:rsidR="00097AE5" w:rsidRPr="007B0ECE" w:rsidRDefault="00097AE5" w:rsidP="00097AE5">
      <w:pPr>
        <w:shd w:val="clear" w:color="auto" w:fill="FFFFFF"/>
        <w:spacing w:line="360" w:lineRule="auto"/>
        <w:contextualSpacing/>
        <w:jc w:val="both"/>
        <w:rPr>
          <w:color w:val="000000"/>
        </w:rPr>
      </w:pPr>
      <w:r w:rsidRPr="007B0ECE">
        <w:rPr>
          <w:color w:val="000000"/>
        </w:rPr>
        <w:t>вой культуры.</w:t>
      </w:r>
    </w:p>
    <w:p w14:paraId="4C00B867" w14:textId="77777777" w:rsidR="00097AE5" w:rsidRPr="007B0ECE" w:rsidRDefault="00097AE5" w:rsidP="00097AE5">
      <w:pPr>
        <w:shd w:val="clear" w:color="auto" w:fill="FFFFFF"/>
        <w:spacing w:line="360" w:lineRule="auto"/>
        <w:ind w:left="707" w:firstLine="709"/>
        <w:contextualSpacing/>
        <w:jc w:val="right"/>
        <w:rPr>
          <w:color w:val="000000"/>
        </w:rPr>
      </w:pPr>
      <w:r w:rsidRPr="007B0ECE">
        <w:rPr>
          <w:color w:val="000000"/>
        </w:rPr>
        <w:t>(Из учебной литературы)</w:t>
      </w:r>
    </w:p>
    <w:p w14:paraId="52AF21A1" w14:textId="77777777" w:rsidR="00097AE5" w:rsidRPr="007B0ECE" w:rsidRDefault="00097AE5" w:rsidP="00097AE5">
      <w:pPr>
        <w:shd w:val="clear" w:color="auto" w:fill="FFFFFF"/>
        <w:spacing w:line="360" w:lineRule="auto"/>
        <w:ind w:left="707" w:firstLine="709"/>
        <w:contextualSpacing/>
        <w:jc w:val="center"/>
        <w:rPr>
          <w:color w:val="000000"/>
        </w:rPr>
      </w:pPr>
      <w:r w:rsidRPr="007B0ECE">
        <w:rPr>
          <w:color w:val="000000"/>
        </w:rPr>
        <w:t>2</w:t>
      </w:r>
    </w:p>
    <w:p w14:paraId="4CC585A3" w14:textId="1F53804D" w:rsidR="00097AE5" w:rsidRPr="007B0ECE" w:rsidRDefault="00097AE5" w:rsidP="0056508E">
      <w:pPr>
        <w:shd w:val="clear" w:color="auto" w:fill="FFFFFF"/>
        <w:spacing w:line="360" w:lineRule="auto"/>
        <w:ind w:firstLine="709"/>
        <w:contextualSpacing/>
        <w:jc w:val="both"/>
        <w:rPr>
          <w:color w:val="000000"/>
        </w:rPr>
      </w:pPr>
      <w:r w:rsidRPr="007B0ECE">
        <w:rPr>
          <w:color w:val="000000"/>
        </w:rPr>
        <w:t xml:space="preserve">Национальный герой – это фольклорный миф, национальная мечта, предел возможного, идеал, к которому следует стремиться. Русский национальный герой может все – но не хочет. </w:t>
      </w:r>
      <w:r w:rsidRPr="007B0ECE">
        <w:rPr>
          <w:color w:val="000000"/>
        </w:rPr>
        <w:lastRenderedPageBreak/>
        <w:t>Он медленно запрягает, но быстро ездит. Он всю жизнь озабочен поисками кольца, потянув за которое, он мог бы перевернуть Землю.</w:t>
      </w:r>
    </w:p>
    <w:p w14:paraId="1CE06ED3" w14:textId="2452BFEF" w:rsidR="00704ACF" w:rsidRPr="007B0ECE" w:rsidRDefault="00097AE5" w:rsidP="0056508E">
      <w:pPr>
        <w:shd w:val="clear" w:color="auto" w:fill="FFFFFF"/>
        <w:spacing w:line="360" w:lineRule="auto"/>
        <w:ind w:firstLine="709"/>
        <w:contextualSpacing/>
        <w:jc w:val="both"/>
        <w:rPr>
          <w:color w:val="000000"/>
        </w:rPr>
      </w:pPr>
      <w:r w:rsidRPr="007B0ECE">
        <w:rPr>
          <w:color w:val="000000"/>
        </w:rPr>
        <w:t>Русский национальный герой никогда ничему не учился и всегда все умел. Он любит совершать неописуемо трудные и бесполезные подвиги.</w:t>
      </w:r>
      <w:r w:rsidR="00704ACF" w:rsidRPr="007B0ECE">
        <w:rPr>
          <w:color w:val="000000"/>
        </w:rPr>
        <w:t xml:space="preserve"> Русский Бог любит русского национального героя и помогает ему дуриком вылезать из всех положений, в которые тот с невероятной изобретательностью себя загоняет.</w:t>
      </w:r>
    </w:p>
    <w:p w14:paraId="06F4DA4B" w14:textId="665C3098" w:rsidR="00704ACF" w:rsidRPr="007B0ECE" w:rsidRDefault="00704ACF" w:rsidP="0056508E">
      <w:pPr>
        <w:shd w:val="clear" w:color="auto" w:fill="FFFFFF"/>
        <w:spacing w:line="360" w:lineRule="auto"/>
        <w:ind w:firstLine="709"/>
        <w:contextualSpacing/>
        <w:jc w:val="both"/>
        <w:rPr>
          <w:color w:val="000000"/>
        </w:rPr>
      </w:pPr>
      <w:r w:rsidRPr="007B0ECE">
        <w:rPr>
          <w:color w:val="000000"/>
        </w:rPr>
        <w:t>Американский национальный герой трудится двадцать лет, осваивает курс управления производством, ораторского искусства, хороших манер, английского акцента, гольфа, бриджа, обрастает семьей и, достигнув жизненного успеха, начинает учить других достигать того же. Тот, кто стремится походить на американского национального героя, стремится к счастью. Он хочет, чтобы на вопрос «Эни проблемз?» всегда можно было спокойно ответить «Ноу проблем!»</w:t>
      </w:r>
    </w:p>
    <w:p w14:paraId="7401B9BD" w14:textId="03C30010" w:rsidR="00704ACF" w:rsidRPr="007B0ECE" w:rsidRDefault="00704ACF" w:rsidP="0056508E">
      <w:pPr>
        <w:shd w:val="clear" w:color="auto" w:fill="FFFFFF"/>
        <w:spacing w:line="360" w:lineRule="auto"/>
        <w:ind w:firstLine="709"/>
        <w:contextualSpacing/>
        <w:jc w:val="both"/>
        <w:rPr>
          <w:color w:val="000000"/>
        </w:rPr>
      </w:pPr>
      <w:r w:rsidRPr="007B0ECE">
        <w:rPr>
          <w:color w:val="000000"/>
        </w:rPr>
        <w:t>Походить на русского национального героя – значит стремиться к главной добродетели, то есть страданию. Благополучным людям тут нечего ловить. Русский национальный герой изыскивает поводы для мученичества в самых благополучных ситуациях. Американский национальный герой любит свое отечество, хвалит его и спокойно относится к тому, что иностранцы часто его ругают. Русский герой ругает свое отечество почем зря, но как только кто из соседей, иностранцев или других национальных героев скажет слово против его отечества, как в русском национальном герое просыпается такое чувство национальной гордости, которое нередко заканчивалось войнами, битвами и т. д.</w:t>
      </w:r>
    </w:p>
    <w:p w14:paraId="5184B27C" w14:textId="7C959C83" w:rsidR="00704ACF" w:rsidRPr="007B0ECE" w:rsidRDefault="00704ACF" w:rsidP="0056508E">
      <w:pPr>
        <w:shd w:val="clear" w:color="auto" w:fill="FFFFFF"/>
        <w:spacing w:line="360" w:lineRule="auto"/>
        <w:ind w:firstLine="709"/>
        <w:contextualSpacing/>
        <w:jc w:val="both"/>
        <w:rPr>
          <w:color w:val="000000"/>
        </w:rPr>
      </w:pPr>
      <w:r w:rsidRPr="007B0ECE">
        <w:rPr>
          <w:color w:val="000000"/>
        </w:rPr>
        <w:t>Слава Богу, что подавляющее большинство жителей наших стран не являются копией своих национальных героев, которые остаются для простых людей недосягаемым идеалом, возлюбленным образцом в золотистом ореоле национальной мечты.</w:t>
      </w:r>
    </w:p>
    <w:p w14:paraId="7DCC282D" w14:textId="6AC013CA" w:rsidR="00BD261F" w:rsidRPr="007B0ECE" w:rsidRDefault="00704ACF" w:rsidP="0056508E">
      <w:pPr>
        <w:shd w:val="clear" w:color="auto" w:fill="FFFFFF"/>
        <w:spacing w:line="360" w:lineRule="auto"/>
        <w:ind w:firstLine="709"/>
        <w:contextualSpacing/>
        <w:jc w:val="right"/>
        <w:rPr>
          <w:color w:val="000000"/>
        </w:rPr>
      </w:pPr>
      <w:r w:rsidRPr="007B0ECE">
        <w:rPr>
          <w:color w:val="000000"/>
        </w:rPr>
        <w:t>(Из газеты «Иностранец»)</w:t>
      </w:r>
    </w:p>
    <w:p w14:paraId="1C2E53F7" w14:textId="2623C13A" w:rsidR="00BD261F" w:rsidRPr="007B0ECE" w:rsidRDefault="00704ACF" w:rsidP="00976529">
      <w:pPr>
        <w:shd w:val="clear" w:color="auto" w:fill="FFFFFF"/>
        <w:spacing w:line="360" w:lineRule="auto"/>
        <w:ind w:firstLine="708"/>
        <w:contextualSpacing/>
        <w:jc w:val="both"/>
        <w:rPr>
          <w:color w:val="000000"/>
        </w:rPr>
      </w:pPr>
      <w:r w:rsidRPr="007B0ECE">
        <w:rPr>
          <w:color w:val="000000"/>
        </w:rPr>
        <w:t>Задание 2.</w:t>
      </w:r>
      <w:r w:rsidR="00BD261F" w:rsidRPr="007B0ECE">
        <w:rPr>
          <w:color w:val="000000"/>
        </w:rPr>
        <w:t xml:space="preserve"> Перед вами широко распространенный бытовой диалог. Предложите несколько различных речевых ситуаций, в которых он может быть использован. Как будет изменяться значение данного дискурса?</w:t>
      </w:r>
    </w:p>
    <w:p w14:paraId="3857E9E5" w14:textId="77777777" w:rsidR="00BD261F" w:rsidRPr="007B0ECE" w:rsidRDefault="00BD261F" w:rsidP="001E4D22">
      <w:pPr>
        <w:shd w:val="clear" w:color="auto" w:fill="FFFFFF"/>
        <w:spacing w:line="360" w:lineRule="auto"/>
        <w:ind w:firstLine="709"/>
        <w:contextualSpacing/>
        <w:jc w:val="both"/>
        <w:rPr>
          <w:color w:val="000000"/>
        </w:rPr>
      </w:pPr>
      <w:r w:rsidRPr="007B0ECE">
        <w:rPr>
          <w:color w:val="000000"/>
        </w:rPr>
        <w:t>– Ну, как дела?</w:t>
      </w:r>
    </w:p>
    <w:p w14:paraId="1FB4D4C1" w14:textId="77777777" w:rsidR="00BD261F" w:rsidRPr="007B0ECE" w:rsidRDefault="00BD261F" w:rsidP="001E4D22">
      <w:pPr>
        <w:shd w:val="clear" w:color="auto" w:fill="FFFFFF"/>
        <w:spacing w:line="360" w:lineRule="auto"/>
        <w:ind w:firstLine="709"/>
        <w:contextualSpacing/>
        <w:jc w:val="both"/>
        <w:rPr>
          <w:color w:val="000000"/>
        </w:rPr>
      </w:pPr>
      <w:r w:rsidRPr="007B0ECE">
        <w:rPr>
          <w:color w:val="000000"/>
        </w:rPr>
        <w:t>– Порядок. А у тебя что?</w:t>
      </w:r>
    </w:p>
    <w:p w14:paraId="0081665B" w14:textId="110E0653" w:rsidR="00435335" w:rsidRPr="007B0ECE" w:rsidRDefault="00BD261F" w:rsidP="0056508E">
      <w:pPr>
        <w:shd w:val="clear" w:color="auto" w:fill="FFFFFF"/>
        <w:spacing w:line="360" w:lineRule="auto"/>
        <w:ind w:firstLine="709"/>
        <w:contextualSpacing/>
        <w:jc w:val="both"/>
        <w:rPr>
          <w:color w:val="000000"/>
        </w:rPr>
      </w:pPr>
      <w:r w:rsidRPr="007B0ECE">
        <w:rPr>
          <w:color w:val="000000"/>
        </w:rPr>
        <w:t>– Нормально.</w:t>
      </w:r>
    </w:p>
    <w:p w14:paraId="62155BF7" w14:textId="77777777" w:rsidR="0056508E" w:rsidRPr="007B0ECE" w:rsidRDefault="0056508E" w:rsidP="0056508E">
      <w:pPr>
        <w:shd w:val="clear" w:color="auto" w:fill="FFFFFF"/>
        <w:spacing w:line="360" w:lineRule="auto"/>
        <w:ind w:firstLine="709"/>
        <w:contextualSpacing/>
        <w:jc w:val="both"/>
        <w:rPr>
          <w:color w:val="000000"/>
        </w:rPr>
      </w:pPr>
    </w:p>
    <w:p w14:paraId="4E74540F" w14:textId="1E3F3CB0" w:rsidR="00435335" w:rsidRPr="007B0ECE" w:rsidRDefault="00704ACF" w:rsidP="00435335">
      <w:pPr>
        <w:widowControl w:val="0"/>
        <w:spacing w:line="360" w:lineRule="auto"/>
        <w:ind w:firstLine="709"/>
        <w:contextualSpacing/>
        <w:jc w:val="both"/>
        <w:outlineLvl w:val="0"/>
        <w:rPr>
          <w:bCs/>
          <w:color w:val="000000" w:themeColor="text1"/>
          <w:kern w:val="32"/>
        </w:rPr>
      </w:pPr>
      <w:r w:rsidRPr="007B0ECE">
        <w:rPr>
          <w:color w:val="000000" w:themeColor="text1"/>
          <w:kern w:val="32"/>
        </w:rPr>
        <w:t>Задание 3.</w:t>
      </w:r>
      <w:r w:rsidR="00435335" w:rsidRPr="007B0ECE">
        <w:rPr>
          <w:b/>
          <w:bCs/>
          <w:color w:val="000000" w:themeColor="text1"/>
          <w:kern w:val="32"/>
        </w:rPr>
        <w:t xml:space="preserve"> </w:t>
      </w:r>
      <w:r w:rsidR="00435335" w:rsidRPr="007B0EC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p>
    <w:p w14:paraId="5FC9A3CE"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lastRenderedPageBreak/>
        <w:t>а) Футболист ударил по мячу. Ударил, значит, его нога оказала определенное воздействие на мяч, и скорость мяча увеличилась.</w:t>
      </w:r>
    </w:p>
    <w:p w14:paraId="2A64AA77" w14:textId="64E7DEF1"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t>б) Сережа накатывает мяч на Ваньку, и тот — бац! — неожиданно бьет с ходу. Мяч со свистом летит в ворота.</w:t>
      </w:r>
    </w:p>
    <w:p w14:paraId="2E60B990"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p>
    <w:p w14:paraId="72EC5FAF" w14:textId="083B3F41" w:rsidR="00435335" w:rsidRPr="007B0ECE" w:rsidRDefault="00704ACF" w:rsidP="0056508E">
      <w:pPr>
        <w:widowControl w:val="0"/>
        <w:spacing w:line="360" w:lineRule="auto"/>
        <w:ind w:firstLine="709"/>
        <w:contextualSpacing/>
        <w:jc w:val="both"/>
        <w:outlineLvl w:val="0"/>
        <w:rPr>
          <w:b/>
          <w:bCs/>
          <w:color w:val="000000" w:themeColor="text1"/>
          <w:kern w:val="32"/>
        </w:rPr>
      </w:pPr>
      <w:r w:rsidRPr="007B0ECE">
        <w:rPr>
          <w:bCs/>
          <w:color w:val="000000" w:themeColor="text1"/>
          <w:kern w:val="32"/>
        </w:rPr>
        <w:t>Задание 4</w:t>
      </w:r>
      <w:r w:rsidR="00435335" w:rsidRPr="007B0ECE">
        <w:rPr>
          <w:bCs/>
          <w:color w:val="000000" w:themeColor="text1"/>
          <w:kern w:val="32"/>
        </w:rPr>
        <w:t>. 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 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p>
    <w:p w14:paraId="53006081" w14:textId="08F54027" w:rsidR="00462918" w:rsidRPr="007B0ECE" w:rsidRDefault="00462918" w:rsidP="003550CF">
      <w:pPr>
        <w:widowControl w:val="0"/>
        <w:spacing w:line="360" w:lineRule="auto"/>
        <w:contextualSpacing/>
        <w:outlineLvl w:val="0"/>
        <w:rPr>
          <w:b/>
          <w:bCs/>
          <w:color w:val="000000" w:themeColor="text1"/>
          <w:kern w:val="32"/>
        </w:rPr>
      </w:pPr>
    </w:p>
    <w:p w14:paraId="50831273" w14:textId="05BE72BF" w:rsidR="00C5614F" w:rsidRPr="007B0ECE" w:rsidRDefault="00C5614F"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 xml:space="preserve">Практическое занятие № </w:t>
      </w:r>
      <w:r w:rsidR="008E563C" w:rsidRPr="007B0ECE">
        <w:rPr>
          <w:b/>
          <w:bCs/>
          <w:color w:val="000000" w:themeColor="text1"/>
          <w:kern w:val="32"/>
        </w:rPr>
        <w:t>4</w:t>
      </w:r>
      <w:r w:rsidR="009D1776" w:rsidRPr="007B0ECE">
        <w:rPr>
          <w:b/>
          <w:bCs/>
          <w:color w:val="000000" w:themeColor="text1"/>
          <w:kern w:val="32"/>
        </w:rPr>
        <w:t xml:space="preserve">. </w:t>
      </w:r>
    </w:p>
    <w:p w14:paraId="581E39DE" w14:textId="4CB3B30D" w:rsidR="00903F56" w:rsidRPr="007B0ECE" w:rsidRDefault="00903F56" w:rsidP="003550CF">
      <w:pPr>
        <w:widowControl w:val="0"/>
        <w:spacing w:line="360" w:lineRule="auto"/>
        <w:ind w:firstLine="709"/>
        <w:contextualSpacing/>
        <w:jc w:val="center"/>
        <w:outlineLvl w:val="0"/>
        <w:rPr>
          <w:color w:val="000000" w:themeColor="text1"/>
        </w:rPr>
      </w:pPr>
      <w:r w:rsidRPr="007B0ECE">
        <w:t>Создание</w:t>
      </w:r>
      <w:r w:rsidR="00976529">
        <w:t xml:space="preserve"> слоганов и рекламных текстов (р</w:t>
      </w:r>
      <w:r w:rsidRPr="007B0ECE">
        <w:t>абота в группах</w:t>
      </w:r>
      <w:r w:rsidR="00976529">
        <w:t>)</w:t>
      </w:r>
      <w:r w:rsidRPr="007B0ECE">
        <w:t>.</w:t>
      </w:r>
    </w:p>
    <w:p w14:paraId="54A2AABC" w14:textId="1103C160" w:rsidR="000F43FC" w:rsidRPr="007B0ECE" w:rsidRDefault="000F43FC"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56810F9C" w14:textId="625DF416" w:rsidR="00704ACF" w:rsidRPr="007B0ECE" w:rsidRDefault="00704ACF" w:rsidP="00704ACF">
      <w:pPr>
        <w:shd w:val="clear" w:color="auto" w:fill="FFFFFF"/>
        <w:spacing w:line="360" w:lineRule="auto"/>
        <w:ind w:firstLine="709"/>
        <w:contextualSpacing/>
        <w:jc w:val="both"/>
      </w:pPr>
      <w:r w:rsidRPr="007B0ECE">
        <w:rPr>
          <w:b/>
          <w:bCs/>
        </w:rPr>
        <w:t>Рекомендации по созданию слоганов:</w:t>
      </w:r>
    </w:p>
    <w:p w14:paraId="3040A6D8" w14:textId="77777777" w:rsidR="00704ACF" w:rsidRPr="007B0ECE" w:rsidRDefault="00704ACF" w:rsidP="00704ACF">
      <w:pPr>
        <w:shd w:val="clear" w:color="auto" w:fill="FFFFFF"/>
        <w:spacing w:line="360" w:lineRule="auto"/>
        <w:ind w:firstLine="709"/>
        <w:contextualSpacing/>
        <w:jc w:val="both"/>
      </w:pPr>
      <w:r w:rsidRPr="007B0ECE">
        <w:t>1.Выбрать вид рекламируемого продукта</w:t>
      </w:r>
    </w:p>
    <w:p w14:paraId="3B4D77C6" w14:textId="77777777" w:rsidR="00704ACF" w:rsidRPr="007B0ECE" w:rsidRDefault="00704ACF" w:rsidP="00704ACF">
      <w:pPr>
        <w:shd w:val="clear" w:color="auto" w:fill="FFFFFF"/>
        <w:spacing w:line="360" w:lineRule="auto"/>
        <w:ind w:firstLine="709"/>
        <w:contextualSpacing/>
        <w:jc w:val="both"/>
      </w:pPr>
      <w:r w:rsidRPr="007B0ECE">
        <w:t>2.Собрать информацию по выбранному продукту</w:t>
      </w:r>
    </w:p>
    <w:p w14:paraId="25F8AF76" w14:textId="13E99633" w:rsidR="00704ACF" w:rsidRPr="007B0ECE" w:rsidRDefault="00704ACF" w:rsidP="00704ACF">
      <w:pPr>
        <w:shd w:val="clear" w:color="auto" w:fill="FFFFFF"/>
        <w:spacing w:line="360" w:lineRule="auto"/>
        <w:ind w:firstLine="709"/>
        <w:contextualSpacing/>
        <w:jc w:val="both"/>
      </w:pPr>
      <w:r w:rsidRPr="007B0ECE">
        <w:t>3. 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5070151D" w14:textId="76E7D30F" w:rsidR="00704ACF" w:rsidRPr="007B0ECE" w:rsidRDefault="00704ACF" w:rsidP="00704ACF">
      <w:pPr>
        <w:shd w:val="clear" w:color="auto" w:fill="FFFFFF"/>
        <w:spacing w:line="360" w:lineRule="auto"/>
        <w:ind w:firstLine="709"/>
        <w:contextualSpacing/>
        <w:jc w:val="both"/>
        <w:textAlignment w:val="baseline"/>
      </w:pPr>
      <w:r w:rsidRPr="007B0ECE">
        <w:rPr>
          <w:b/>
          <w:bCs/>
        </w:rPr>
        <w:t>СЛОГАН</w:t>
      </w:r>
      <w:r w:rsidRPr="007B0ECE">
        <w:t> – рекламная фраза, в кратком виде излагающая основное рекламное предложение и входящая во все сообщения в рамках рекламной кампании какого-либо бренда, товара или услуги.</w:t>
      </w:r>
    </w:p>
    <w:p w14:paraId="76E6CBCE" w14:textId="77777777" w:rsidR="00704ACF" w:rsidRPr="007B0ECE" w:rsidRDefault="00704ACF" w:rsidP="00704ACF">
      <w:pPr>
        <w:shd w:val="clear" w:color="auto" w:fill="FFFFFF"/>
        <w:spacing w:line="360" w:lineRule="auto"/>
        <w:ind w:firstLine="709"/>
        <w:contextualSpacing/>
        <w:jc w:val="both"/>
        <w:textAlignment w:val="baseline"/>
      </w:pPr>
      <w:r w:rsidRPr="007B0ECE">
        <w:rPr>
          <w:b/>
          <w:bCs/>
        </w:rPr>
        <w:t>Например:</w:t>
      </w:r>
    </w:p>
    <w:p w14:paraId="0F25889D" w14:textId="77777777" w:rsidR="00704ACF" w:rsidRPr="007B0ECE" w:rsidRDefault="00704ACF" w:rsidP="00704ACF">
      <w:pPr>
        <w:shd w:val="clear" w:color="auto" w:fill="FFFFFF"/>
        <w:spacing w:line="360" w:lineRule="auto"/>
        <w:ind w:firstLine="709"/>
        <w:contextualSpacing/>
        <w:jc w:val="both"/>
        <w:textAlignment w:val="baseline"/>
      </w:pPr>
      <w:r w:rsidRPr="007B0ECE">
        <w:t>·         FAIRY. Самое экономичное средство для мытья посуды;</w:t>
      </w:r>
    </w:p>
    <w:p w14:paraId="2DF69C5E" w14:textId="77777777" w:rsidR="00704ACF" w:rsidRPr="007B0ECE" w:rsidRDefault="00704ACF" w:rsidP="00704ACF">
      <w:pPr>
        <w:shd w:val="clear" w:color="auto" w:fill="FFFFFF"/>
        <w:spacing w:line="360" w:lineRule="auto"/>
        <w:ind w:firstLine="709"/>
        <w:contextualSpacing/>
        <w:jc w:val="both"/>
        <w:textAlignment w:val="baseline"/>
      </w:pPr>
      <w:r w:rsidRPr="007B0ECE">
        <w:t>·         MOCCONA. Для влюбленных в кофе</w:t>
      </w:r>
    </w:p>
    <w:p w14:paraId="68D997DD" w14:textId="77777777" w:rsidR="00704ACF" w:rsidRPr="007B0ECE" w:rsidRDefault="00704ACF" w:rsidP="00704ACF">
      <w:pPr>
        <w:shd w:val="clear" w:color="auto" w:fill="FFFFFF"/>
        <w:spacing w:line="360" w:lineRule="auto"/>
        <w:ind w:firstLine="709"/>
        <w:contextualSpacing/>
        <w:jc w:val="both"/>
        <w:textAlignment w:val="baseline"/>
      </w:pPr>
      <w:r w:rsidRPr="007B0ECE">
        <w:t>·         Зубная щетка Aquafresh: чистит с блеском, действует с головой.</w:t>
      </w:r>
    </w:p>
    <w:p w14:paraId="7EA3F1B1" w14:textId="77777777" w:rsidR="00704ACF" w:rsidRPr="007B0ECE" w:rsidRDefault="00704ACF" w:rsidP="00704ACF">
      <w:pPr>
        <w:shd w:val="clear" w:color="auto" w:fill="FFFFFF"/>
        <w:spacing w:line="360" w:lineRule="auto"/>
        <w:ind w:firstLine="709"/>
        <w:contextualSpacing/>
        <w:jc w:val="both"/>
        <w:textAlignment w:val="baseline"/>
      </w:pPr>
      <w:r w:rsidRPr="007B0ECE">
        <w:t>·         Ваша киска купила бы whiskas</w:t>
      </w:r>
    </w:p>
    <w:p w14:paraId="727C0F87" w14:textId="77777777" w:rsidR="00704ACF" w:rsidRPr="007B0ECE" w:rsidRDefault="00704ACF" w:rsidP="00704ACF">
      <w:pPr>
        <w:shd w:val="clear" w:color="auto" w:fill="FFFFFF"/>
        <w:spacing w:line="360" w:lineRule="auto"/>
        <w:ind w:firstLine="709"/>
        <w:contextualSpacing/>
        <w:jc w:val="both"/>
        <w:textAlignment w:val="baseline"/>
      </w:pPr>
      <w:r w:rsidRPr="007B0ECE">
        <w:t>·         Молоко вдвойне вкусней, если это – Milky Way.</w:t>
      </w:r>
    </w:p>
    <w:p w14:paraId="1C6CB48B" w14:textId="77777777" w:rsidR="00704ACF" w:rsidRPr="007B0ECE" w:rsidRDefault="00704ACF" w:rsidP="00704ACF">
      <w:pPr>
        <w:shd w:val="clear" w:color="auto" w:fill="FFFFFF"/>
        <w:spacing w:line="360" w:lineRule="auto"/>
        <w:ind w:firstLine="709"/>
        <w:contextualSpacing/>
        <w:jc w:val="both"/>
        <w:textAlignment w:val="baseline"/>
      </w:pPr>
      <w:r w:rsidRPr="007B0ECE">
        <w:t>·         Gilette Venus. Почувствуйте себя богиней</w:t>
      </w:r>
    </w:p>
    <w:p w14:paraId="1156EDC6" w14:textId="77777777" w:rsidR="00704ACF" w:rsidRPr="007B0ECE" w:rsidRDefault="00704ACF" w:rsidP="00704ACF">
      <w:pPr>
        <w:shd w:val="clear" w:color="auto" w:fill="FFFFFF"/>
        <w:spacing w:line="360" w:lineRule="auto"/>
        <w:ind w:firstLine="709"/>
        <w:contextualSpacing/>
        <w:jc w:val="both"/>
        <w:textAlignment w:val="baseline"/>
      </w:pPr>
      <w:r w:rsidRPr="007B0ECE">
        <w:t>·         ARIEL.</w:t>
      </w:r>
    </w:p>
    <w:p w14:paraId="4EEC7E06" w14:textId="77777777" w:rsidR="00704ACF" w:rsidRPr="007B0ECE" w:rsidRDefault="00704ACF" w:rsidP="00704ACF">
      <w:pPr>
        <w:shd w:val="clear" w:color="auto" w:fill="FFFFFF"/>
        <w:spacing w:line="360" w:lineRule="auto"/>
        <w:ind w:firstLine="709"/>
        <w:contextualSpacing/>
        <w:jc w:val="both"/>
        <w:textAlignment w:val="baseline"/>
      </w:pPr>
      <w:r w:rsidRPr="007B0ECE">
        <w:t>·         Не просто чисто – безупречно чисто!</w:t>
      </w:r>
    </w:p>
    <w:p w14:paraId="61AB95C0" w14:textId="77777777" w:rsidR="00704ACF" w:rsidRPr="007B0ECE" w:rsidRDefault="00704ACF" w:rsidP="00704ACF">
      <w:pPr>
        <w:shd w:val="clear" w:color="auto" w:fill="FFFFFF"/>
        <w:spacing w:line="360" w:lineRule="auto"/>
        <w:ind w:firstLine="709"/>
        <w:contextualSpacing/>
        <w:jc w:val="both"/>
        <w:textAlignment w:val="baseline"/>
      </w:pPr>
      <w:r w:rsidRPr="007B0ECE">
        <w:t>·         Сникерсни по-новому!</w:t>
      </w:r>
    </w:p>
    <w:p w14:paraId="0E9CE455" w14:textId="77777777" w:rsidR="00704ACF" w:rsidRPr="007B0ECE" w:rsidRDefault="00704ACF" w:rsidP="00704ACF">
      <w:pPr>
        <w:shd w:val="clear" w:color="auto" w:fill="FFFFFF"/>
        <w:spacing w:line="360" w:lineRule="auto"/>
        <w:ind w:firstLine="709"/>
        <w:contextualSpacing/>
        <w:jc w:val="both"/>
        <w:textAlignment w:val="baseline"/>
      </w:pPr>
      <w:r w:rsidRPr="007B0ECE">
        <w:lastRenderedPageBreak/>
        <w:t>·         BOUNTY. Райское наслаждение</w:t>
      </w:r>
    </w:p>
    <w:p w14:paraId="33F054D7" w14:textId="77777777" w:rsidR="00704ACF" w:rsidRPr="007B0ECE" w:rsidRDefault="00704ACF" w:rsidP="00704ACF">
      <w:pPr>
        <w:shd w:val="clear" w:color="auto" w:fill="FFFFFF"/>
        <w:spacing w:line="360" w:lineRule="auto"/>
        <w:ind w:firstLine="709"/>
        <w:contextualSpacing/>
        <w:jc w:val="both"/>
      </w:pPr>
      <w:r w:rsidRPr="007B0ECE">
        <w:t>4.Проверить соответствие текста выбранной вами рекламируемой продукции.</w:t>
      </w:r>
    </w:p>
    <w:p w14:paraId="4CE1983F" w14:textId="24E8D5F6" w:rsidR="005B77F0" w:rsidRPr="007B0ECE" w:rsidRDefault="00704ACF" w:rsidP="00976529">
      <w:pPr>
        <w:shd w:val="clear" w:color="auto" w:fill="FFFFFF"/>
        <w:spacing w:line="360" w:lineRule="auto"/>
        <w:ind w:firstLine="709"/>
        <w:contextualSpacing/>
        <w:jc w:val="both"/>
      </w:pPr>
      <w:r w:rsidRPr="007B0ECE">
        <w:t>5.Оформить подготовленный материал.</w:t>
      </w:r>
    </w:p>
    <w:p w14:paraId="3CEACA08" w14:textId="5C24E267" w:rsidR="005B77F0" w:rsidRPr="007B0ECE" w:rsidRDefault="005B77F0" w:rsidP="001B7907">
      <w:pPr>
        <w:shd w:val="clear" w:color="auto" w:fill="FFFFFF"/>
        <w:spacing w:line="360" w:lineRule="auto"/>
        <w:ind w:firstLine="709"/>
        <w:contextualSpacing/>
        <w:jc w:val="both"/>
        <w:rPr>
          <w:color w:val="181818"/>
        </w:rPr>
      </w:pPr>
      <w:r w:rsidRPr="007B0ECE">
        <w:rPr>
          <w:b/>
          <w:bCs/>
          <w:color w:val="181818"/>
        </w:rPr>
        <w:t>Рекомендации</w:t>
      </w:r>
      <w:r w:rsidR="001B7907" w:rsidRPr="007B0ECE">
        <w:rPr>
          <w:b/>
          <w:bCs/>
          <w:color w:val="181818"/>
        </w:rPr>
        <w:t xml:space="preserve"> по созданию рекламного текста</w:t>
      </w:r>
      <w:r w:rsidRPr="007B0ECE">
        <w:rPr>
          <w:b/>
          <w:bCs/>
          <w:color w:val="181818"/>
        </w:rPr>
        <w:t>:</w:t>
      </w:r>
    </w:p>
    <w:p w14:paraId="16557232"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1.Выбрать вид рекламируемого продукта</w:t>
      </w:r>
    </w:p>
    <w:p w14:paraId="670AA11C"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2.Собрать информацию по выбранному продукту</w:t>
      </w:r>
    </w:p>
    <w:p w14:paraId="578106A8" w14:textId="5C19348C" w:rsidR="005B77F0" w:rsidRPr="007B0ECE" w:rsidRDefault="005B77F0" w:rsidP="005B77F0">
      <w:pPr>
        <w:shd w:val="clear" w:color="auto" w:fill="FFFFFF"/>
        <w:spacing w:line="360" w:lineRule="auto"/>
        <w:ind w:firstLine="709"/>
        <w:contextualSpacing/>
        <w:jc w:val="both"/>
        <w:rPr>
          <w:color w:val="181818"/>
        </w:rPr>
      </w:pPr>
      <w:r w:rsidRPr="007B0ECE">
        <w:rPr>
          <w:color w:val="181818"/>
        </w:rPr>
        <w:t>3.Составить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2040A971"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181818"/>
        </w:rPr>
        <w:t>    </w:t>
      </w:r>
      <w:r w:rsidRPr="007B0ECE">
        <w:rPr>
          <w:b/>
          <w:bCs/>
          <w:color w:val="181818"/>
        </w:rPr>
        <w:t>Стилистическая фигура </w:t>
      </w:r>
      <w:r w:rsidRPr="007B0ECE">
        <w:rPr>
          <w:color w:val="181818"/>
        </w:rPr>
        <w:t>- это оборот речи, синтаксическое построение, используемое для усиления выразительности высказывания. Среди них выделяются более распространенные фигуры речи. </w:t>
      </w:r>
    </w:p>
    <w:p w14:paraId="1F1B9001" w14:textId="70F21491" w:rsidR="005B77F0" w:rsidRPr="007B0ECE" w:rsidRDefault="005B77F0" w:rsidP="005B77F0">
      <w:pPr>
        <w:shd w:val="clear" w:color="auto" w:fill="FFFFFF"/>
        <w:spacing w:line="360" w:lineRule="auto"/>
        <w:ind w:firstLine="709"/>
        <w:contextualSpacing/>
        <w:jc w:val="both"/>
        <w:rPr>
          <w:color w:val="181818"/>
        </w:rPr>
      </w:pPr>
      <w:r w:rsidRPr="007B0ECE">
        <w:rPr>
          <w:color w:val="181818"/>
        </w:rPr>
        <w:t xml:space="preserve">Например: </w:t>
      </w:r>
      <w:r w:rsidRPr="007B0ECE">
        <w:rPr>
          <w:i/>
          <w:iCs/>
          <w:color w:val="FFFFFF"/>
        </w:rPr>
        <w:t> </w:t>
      </w:r>
      <w:r w:rsidR="001B7907" w:rsidRPr="007B0ECE">
        <w:rPr>
          <w:i/>
          <w:iCs/>
          <w:color w:val="FFFFFF"/>
        </w:rPr>
        <w:t xml:space="preserve">   </w:t>
      </w:r>
      <w:r w:rsidRPr="007B0ECE">
        <w:rPr>
          <w:color w:val="0D0D0D"/>
        </w:rPr>
        <w:t>*Не напрасно дули ветры</w:t>
      </w:r>
      <w:r w:rsidRPr="007B0ECE">
        <w:rPr>
          <w:i/>
          <w:iCs/>
          <w:color w:val="0D0D0D"/>
        </w:rPr>
        <w:t>,</w:t>
      </w:r>
      <w:r w:rsidRPr="007B0ECE">
        <w:rPr>
          <w:color w:val="0D0D0D"/>
        </w:rPr>
        <w:t xml:space="preserve"> Не напрасно шла гроза.</w:t>
      </w:r>
    </w:p>
    <w:p w14:paraId="114EDD40" w14:textId="4E01C1D7" w:rsidR="005B77F0" w:rsidRPr="007B0ECE" w:rsidRDefault="005B77F0" w:rsidP="001B7907">
      <w:pPr>
        <w:shd w:val="clear" w:color="auto" w:fill="FFFFFF"/>
        <w:spacing w:line="360" w:lineRule="auto"/>
        <w:ind w:left="1416" w:firstLine="708"/>
        <w:contextualSpacing/>
        <w:jc w:val="both"/>
        <w:rPr>
          <w:color w:val="181818"/>
        </w:rPr>
      </w:pPr>
      <w:r w:rsidRPr="007B0ECE">
        <w:rPr>
          <w:color w:val="0D0D0D"/>
        </w:rPr>
        <w:t>*Я стою у высоких дверей, Я слежу за работой твоей.</w:t>
      </w:r>
    </w:p>
    <w:p w14:paraId="198A8DE2"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181818"/>
        </w:rPr>
        <w:t>4. Проверить соответствие текста выбранной вами рекламируемой продукции.</w:t>
      </w:r>
    </w:p>
    <w:p w14:paraId="7371E254"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5.Оформить подготовленный материал на ПК.</w:t>
      </w:r>
    </w:p>
    <w:p w14:paraId="73049870"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6.Представить в печатном варианте.</w:t>
      </w:r>
    </w:p>
    <w:p w14:paraId="1AC2AF00" w14:textId="77777777" w:rsidR="00435335" w:rsidRPr="007B0ECE" w:rsidRDefault="00435335" w:rsidP="00435335">
      <w:pPr>
        <w:shd w:val="clear" w:color="auto" w:fill="FFFFFF"/>
        <w:spacing w:line="360" w:lineRule="auto"/>
        <w:ind w:firstLine="709"/>
        <w:contextualSpacing/>
        <w:jc w:val="both"/>
        <w:rPr>
          <w:color w:val="1A1A1A"/>
        </w:rPr>
      </w:pPr>
    </w:p>
    <w:p w14:paraId="39C062B9" w14:textId="77777777" w:rsidR="00435335" w:rsidRPr="007B0ECE" w:rsidRDefault="00435335" w:rsidP="00435335">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Вопросы и задания к практическому занятию:</w:t>
      </w:r>
    </w:p>
    <w:p w14:paraId="2498373D" w14:textId="77777777" w:rsidR="00435335" w:rsidRPr="007B0ECE" w:rsidRDefault="00435335" w:rsidP="006410CA">
      <w:pPr>
        <w:pStyle w:val="ae"/>
        <w:widowControl w:val="0"/>
        <w:numPr>
          <w:ilvl w:val="0"/>
          <w:numId w:val="2"/>
        </w:numPr>
        <w:spacing w:line="360" w:lineRule="auto"/>
        <w:ind w:left="0" w:firstLine="709"/>
        <w:jc w:val="both"/>
        <w:outlineLvl w:val="0"/>
        <w:rPr>
          <w:bCs/>
          <w:color w:val="000000" w:themeColor="text1"/>
          <w:kern w:val="32"/>
        </w:rPr>
      </w:pPr>
      <w:r w:rsidRPr="007B0ECE">
        <w:rPr>
          <w:bCs/>
          <w:color w:val="000000" w:themeColor="text1"/>
          <w:kern w:val="32"/>
        </w:rPr>
        <w:t xml:space="preserve">Создайте собственный рекламный текст на свободную тему. </w:t>
      </w:r>
    </w:p>
    <w:p w14:paraId="35828441" w14:textId="77777777" w:rsidR="008E563C" w:rsidRPr="007B0ECE" w:rsidRDefault="008E563C" w:rsidP="001E4D22">
      <w:pPr>
        <w:widowControl w:val="0"/>
        <w:spacing w:line="360" w:lineRule="auto"/>
        <w:ind w:firstLine="709"/>
        <w:contextualSpacing/>
        <w:jc w:val="both"/>
        <w:outlineLvl w:val="0"/>
        <w:rPr>
          <w:b/>
          <w:bCs/>
          <w:color w:val="000000" w:themeColor="text1"/>
          <w:kern w:val="32"/>
        </w:rPr>
      </w:pPr>
    </w:p>
    <w:p w14:paraId="6B187FD6" w14:textId="77777777" w:rsidR="008E563C" w:rsidRPr="007B0ECE" w:rsidRDefault="008E563C"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Практическое занятие № 5.</w:t>
      </w:r>
    </w:p>
    <w:p w14:paraId="61C6187C" w14:textId="07A6338D" w:rsidR="00435335" w:rsidRPr="007B0ECE" w:rsidRDefault="00435335" w:rsidP="003550CF">
      <w:pPr>
        <w:widowControl w:val="0"/>
        <w:spacing w:line="360" w:lineRule="auto"/>
        <w:ind w:firstLine="709"/>
        <w:contextualSpacing/>
        <w:jc w:val="center"/>
        <w:outlineLvl w:val="0"/>
        <w:rPr>
          <w:color w:val="000000" w:themeColor="text1"/>
        </w:rPr>
      </w:pPr>
      <w:r w:rsidRPr="007B0ECE">
        <w:t>Официально-деловой стиль речи. Оформление деловых бумаг: заявление, служебная записка, объяснительная записка, расписка.</w:t>
      </w:r>
    </w:p>
    <w:p w14:paraId="15F891FA" w14:textId="57EE086D" w:rsidR="008E563C" w:rsidRPr="007B0ECE" w:rsidRDefault="008E563C"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570E09C7"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i/>
          <w:iCs/>
          <w:color w:val="000000" w:themeColor="text1"/>
          <w:kern w:val="32"/>
        </w:rPr>
        <w:t>Официально-деловой стиль</w:t>
      </w:r>
    </w:p>
    <w:p w14:paraId="5099F3FB"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14:paraId="3D31B21C"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lastRenderedPageBreak/>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14:paraId="368AB26A"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14:paraId="01EB68F9"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14:paraId="6B548A26" w14:textId="77777777" w:rsidR="009D1776" w:rsidRPr="007B0ECE" w:rsidRDefault="009D1776" w:rsidP="009D1776">
      <w:pPr>
        <w:shd w:val="clear" w:color="auto" w:fill="FFFFFF"/>
        <w:spacing w:line="360" w:lineRule="auto"/>
        <w:ind w:firstLine="709"/>
        <w:contextualSpacing/>
        <w:jc w:val="both"/>
        <w:rPr>
          <w:color w:val="1A1A1A"/>
        </w:rPr>
      </w:pPr>
    </w:p>
    <w:p w14:paraId="00786690" w14:textId="792C76C4" w:rsidR="008E563C" w:rsidRPr="007B0ECE" w:rsidRDefault="00593FF0" w:rsidP="005B77F0">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Вопросы и задания к практическому занятию</w:t>
      </w:r>
      <w:r w:rsidR="008E563C" w:rsidRPr="007B0ECE">
        <w:rPr>
          <w:b/>
          <w:bCs/>
          <w:color w:val="000000" w:themeColor="text1"/>
          <w:kern w:val="32"/>
        </w:rPr>
        <w:t>:</w:t>
      </w:r>
    </w:p>
    <w:p w14:paraId="3E60EEF2" w14:textId="4A451837" w:rsidR="005B77F0" w:rsidRPr="007B0ECE" w:rsidRDefault="005B77F0" w:rsidP="001B7907">
      <w:pPr>
        <w:widowControl w:val="0"/>
        <w:spacing w:line="360" w:lineRule="auto"/>
        <w:ind w:firstLine="709"/>
        <w:contextualSpacing/>
        <w:jc w:val="both"/>
        <w:outlineLvl w:val="0"/>
        <w:rPr>
          <w:color w:val="000000" w:themeColor="text1"/>
          <w:kern w:val="32"/>
        </w:rPr>
      </w:pPr>
      <w:r w:rsidRPr="007B0ECE">
        <w:rPr>
          <w:color w:val="000000" w:themeColor="text1"/>
          <w:kern w:val="32"/>
        </w:rPr>
        <w:t xml:space="preserve">Задание </w:t>
      </w:r>
      <w:r w:rsidR="001B7907" w:rsidRPr="007B0ECE">
        <w:rPr>
          <w:color w:val="000000" w:themeColor="text1"/>
          <w:kern w:val="32"/>
        </w:rPr>
        <w:t>1.</w:t>
      </w:r>
      <w:r w:rsidRPr="007B0ECE">
        <w:rPr>
          <w:color w:val="000000" w:themeColor="text1"/>
          <w:kern w:val="32"/>
        </w:rPr>
        <w:t xml:space="preserve"> Проанализируйте фрагменты текстов с точки зрения стилистических особенностей. Определите, в чем состоит особенность каждого текста.</w:t>
      </w:r>
    </w:p>
    <w:p w14:paraId="27BB922E" w14:textId="77777777" w:rsidR="005B77F0" w:rsidRPr="007B0ECE" w:rsidRDefault="005B77F0" w:rsidP="001B7907">
      <w:pPr>
        <w:widowControl w:val="0"/>
        <w:spacing w:line="360" w:lineRule="auto"/>
        <w:ind w:firstLine="709"/>
        <w:contextualSpacing/>
        <w:jc w:val="center"/>
        <w:outlineLvl w:val="0"/>
        <w:rPr>
          <w:color w:val="000000" w:themeColor="text1"/>
          <w:kern w:val="32"/>
        </w:rPr>
      </w:pPr>
      <w:r w:rsidRPr="007B0ECE">
        <w:rPr>
          <w:color w:val="000000" w:themeColor="text1"/>
          <w:kern w:val="32"/>
        </w:rPr>
        <w:t>1</w:t>
      </w:r>
    </w:p>
    <w:p w14:paraId="61E3C780" w14:textId="77777777" w:rsidR="005B77F0" w:rsidRPr="007B0ECE" w:rsidRDefault="005B77F0" w:rsidP="0016150D">
      <w:pPr>
        <w:widowControl w:val="0"/>
        <w:spacing w:line="360" w:lineRule="auto"/>
        <w:ind w:firstLine="708"/>
        <w:contextualSpacing/>
        <w:jc w:val="both"/>
        <w:outlineLvl w:val="0"/>
        <w:rPr>
          <w:color w:val="000000" w:themeColor="text1"/>
          <w:kern w:val="32"/>
        </w:rPr>
      </w:pPr>
      <w:r w:rsidRPr="007B0ECE">
        <w:rPr>
          <w:color w:val="000000" w:themeColor="text1"/>
          <w:kern w:val="32"/>
        </w:rPr>
        <w:t>5 Заключительные положения</w:t>
      </w:r>
    </w:p>
    <w:p w14:paraId="3716521D" w14:textId="6D817DC8"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5.1. Спор между сторонами подлежит урегулированию путем непосредственных переговоров.</w:t>
      </w:r>
    </w:p>
    <w:p w14:paraId="6452DD84" w14:textId="2D079AB7"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5.2. Если спор между сторонами не урегулирован, он разрешается</w:t>
      </w:r>
      <w:r w:rsidR="0016150D" w:rsidRPr="007B0ECE">
        <w:rPr>
          <w:color w:val="000000" w:themeColor="text1"/>
          <w:kern w:val="32"/>
        </w:rPr>
        <w:t xml:space="preserve"> </w:t>
      </w:r>
      <w:r w:rsidRPr="007B0ECE">
        <w:rPr>
          <w:color w:val="000000" w:themeColor="text1"/>
          <w:kern w:val="32"/>
        </w:rPr>
        <w:t>в установленном законодательством порядке.</w:t>
      </w:r>
    </w:p>
    <w:p w14:paraId="50555A33" w14:textId="73A7CA61"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5.3. Условия договора могут быть изменены только по взаимному</w:t>
      </w:r>
      <w:r w:rsidR="0016150D" w:rsidRPr="007B0ECE">
        <w:rPr>
          <w:color w:val="000000" w:themeColor="text1"/>
          <w:kern w:val="32"/>
        </w:rPr>
        <w:t xml:space="preserve"> </w:t>
      </w:r>
      <w:r w:rsidRPr="007B0ECE">
        <w:rPr>
          <w:color w:val="000000" w:themeColor="text1"/>
          <w:kern w:val="32"/>
        </w:rPr>
        <w:t>согласию сторон, которое оформляется дополнительным соглашением, являющимся неотъемлемой частью настоящего договора.</w:t>
      </w:r>
    </w:p>
    <w:p w14:paraId="388B39C3" w14:textId="6C7CE097"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5.4. Все вопросы, не урегулированные данным договором, разрешаются в соответствии с законодательством о труде.</w:t>
      </w:r>
    </w:p>
    <w:p w14:paraId="099D68CD" w14:textId="38D84BCF"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5.5. Настоящий договор составляется в 2 экземплярах: один экземпляр хранится в делах ТСЖ, другой находится у Управляющего. Каждая из</w:t>
      </w:r>
      <w:r w:rsidR="0016150D" w:rsidRPr="007B0ECE">
        <w:rPr>
          <w:color w:val="000000" w:themeColor="text1"/>
          <w:kern w:val="32"/>
        </w:rPr>
        <w:t xml:space="preserve"> </w:t>
      </w:r>
      <w:r w:rsidRPr="007B0ECE">
        <w:rPr>
          <w:color w:val="000000" w:themeColor="text1"/>
          <w:kern w:val="32"/>
        </w:rPr>
        <w:t>сторон вправе изготовить необходимое ей количество копий договора.</w:t>
      </w:r>
    </w:p>
    <w:p w14:paraId="39D53829" w14:textId="44889659" w:rsidR="005B77F0" w:rsidRPr="007B0ECE" w:rsidRDefault="005B77F0" w:rsidP="0016150D">
      <w:pPr>
        <w:widowControl w:val="0"/>
        <w:spacing w:line="360" w:lineRule="auto"/>
        <w:ind w:firstLine="709"/>
        <w:contextualSpacing/>
        <w:jc w:val="right"/>
        <w:outlineLvl w:val="0"/>
        <w:rPr>
          <w:color w:val="000000" w:themeColor="text1"/>
          <w:kern w:val="32"/>
        </w:rPr>
      </w:pPr>
      <w:r w:rsidRPr="007B0ECE">
        <w:rPr>
          <w:color w:val="000000" w:themeColor="text1"/>
          <w:kern w:val="32"/>
        </w:rPr>
        <w:t>(Из Трудового договора с управляющим ТСЖ)</w:t>
      </w:r>
    </w:p>
    <w:p w14:paraId="2D2DDAE9" w14:textId="77777777" w:rsidR="005B77F0" w:rsidRPr="007B0ECE" w:rsidRDefault="005B77F0" w:rsidP="0016150D">
      <w:pPr>
        <w:widowControl w:val="0"/>
        <w:spacing w:line="360" w:lineRule="auto"/>
        <w:ind w:firstLine="709"/>
        <w:contextualSpacing/>
        <w:jc w:val="center"/>
        <w:outlineLvl w:val="0"/>
        <w:rPr>
          <w:color w:val="000000" w:themeColor="text1"/>
          <w:kern w:val="32"/>
        </w:rPr>
      </w:pPr>
      <w:r w:rsidRPr="007B0ECE">
        <w:rPr>
          <w:color w:val="000000" w:themeColor="text1"/>
          <w:kern w:val="32"/>
        </w:rPr>
        <w:t>2</w:t>
      </w:r>
    </w:p>
    <w:p w14:paraId="0FD60E11" w14:textId="25EAD8A2"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Становление открытого гражданского общества в России, продолжение демократиче</w:t>
      </w:r>
      <w:r w:rsidRPr="007B0ECE">
        <w:rPr>
          <w:color w:val="000000" w:themeColor="text1"/>
          <w:kern w:val="32"/>
        </w:rPr>
        <w:lastRenderedPageBreak/>
        <w:t>ских реформ должны опираться на широкую общественную поддержку, консолидацию общества. Конструктивное взаимодействи</w:t>
      </w:r>
      <w:r w:rsidR="0016150D" w:rsidRPr="007B0ECE">
        <w:rPr>
          <w:color w:val="000000" w:themeColor="text1"/>
          <w:kern w:val="32"/>
        </w:rPr>
        <w:t xml:space="preserve">е </w:t>
      </w:r>
      <w:r w:rsidRPr="007B0ECE">
        <w:rPr>
          <w:color w:val="000000" w:themeColor="text1"/>
          <w:kern w:val="32"/>
        </w:rPr>
        <w:t>социальных групп с различными ценностными, этническими, религиозными</w:t>
      </w:r>
      <w:r w:rsidR="0016150D" w:rsidRPr="007B0ECE">
        <w:rPr>
          <w:color w:val="000000" w:themeColor="text1"/>
          <w:kern w:val="32"/>
        </w:rPr>
        <w:t xml:space="preserve"> </w:t>
      </w:r>
      <w:r w:rsidRPr="007B0ECE">
        <w:rPr>
          <w:color w:val="000000" w:themeColor="text1"/>
          <w:kern w:val="32"/>
        </w:rPr>
        <w:t>и политическими ориентирами может быть достигнуто на общей платформе</w:t>
      </w:r>
      <w:r w:rsidR="0016150D" w:rsidRPr="007B0ECE">
        <w:rPr>
          <w:color w:val="000000" w:themeColor="text1"/>
          <w:kern w:val="32"/>
        </w:rPr>
        <w:t xml:space="preserve"> </w:t>
      </w:r>
      <w:r w:rsidRPr="007B0ECE">
        <w:rPr>
          <w:color w:val="000000" w:themeColor="text1"/>
          <w:kern w:val="32"/>
        </w:rPr>
        <w:t>социальных норм толерантного поведения и навыков межкультурного</w:t>
      </w:r>
      <w:r w:rsidR="0016150D" w:rsidRPr="007B0ECE">
        <w:rPr>
          <w:color w:val="000000" w:themeColor="text1"/>
          <w:kern w:val="32"/>
        </w:rPr>
        <w:t xml:space="preserve"> </w:t>
      </w:r>
      <w:r w:rsidRPr="007B0ECE">
        <w:rPr>
          <w:color w:val="000000" w:themeColor="text1"/>
          <w:kern w:val="32"/>
        </w:rPr>
        <w:t>взаимодействия. Формирование установок толерантного поведения, веротерпимости, миролюбия, противодействие и конструктивная профилактика</w:t>
      </w:r>
      <w:r w:rsidR="0016150D" w:rsidRPr="007B0ECE">
        <w:rPr>
          <w:color w:val="000000" w:themeColor="text1"/>
          <w:kern w:val="32"/>
        </w:rPr>
        <w:t xml:space="preserve"> </w:t>
      </w:r>
      <w:r w:rsidRPr="007B0ECE">
        <w:rPr>
          <w:color w:val="000000" w:themeColor="text1"/>
          <w:kern w:val="32"/>
        </w:rPr>
        <w:t>различных видов экстремизма имеют для многонациональной России особую актуальность. Это обусловлено сохраняющейся социальной напряженностью в обществе, продолжающимися межэтническими и межконфессиональными конфликтами, попытками использования этих конфликтов для</w:t>
      </w:r>
      <w:r w:rsidR="0016150D" w:rsidRPr="007B0ECE">
        <w:rPr>
          <w:color w:val="000000" w:themeColor="text1"/>
          <w:kern w:val="32"/>
        </w:rPr>
        <w:t xml:space="preserve"> </w:t>
      </w:r>
      <w:r w:rsidRPr="007B0ECE">
        <w:rPr>
          <w:color w:val="000000" w:themeColor="text1"/>
          <w:kern w:val="32"/>
        </w:rPr>
        <w:t>смены политического режима, ростом сепаратизма и национального экстремизма, являющихся прямой угрозой безопасности страны.</w:t>
      </w:r>
    </w:p>
    <w:p w14:paraId="21E65A4D" w14:textId="77777777" w:rsidR="005B77F0" w:rsidRPr="007B0ECE" w:rsidRDefault="005B77F0" w:rsidP="0016150D">
      <w:pPr>
        <w:widowControl w:val="0"/>
        <w:spacing w:line="360" w:lineRule="auto"/>
        <w:ind w:firstLine="709"/>
        <w:contextualSpacing/>
        <w:jc w:val="right"/>
        <w:outlineLvl w:val="0"/>
        <w:rPr>
          <w:color w:val="000000" w:themeColor="text1"/>
          <w:kern w:val="32"/>
        </w:rPr>
      </w:pPr>
      <w:r w:rsidRPr="007B0ECE">
        <w:rPr>
          <w:color w:val="000000" w:themeColor="text1"/>
          <w:kern w:val="32"/>
        </w:rPr>
        <w:t>(Из Федеральной целевой программы «Формирование</w:t>
      </w:r>
    </w:p>
    <w:p w14:paraId="6090BD37" w14:textId="43CD6EB2" w:rsidR="005B77F0" w:rsidRPr="007B0ECE" w:rsidRDefault="005B77F0" w:rsidP="0016150D">
      <w:pPr>
        <w:widowControl w:val="0"/>
        <w:spacing w:line="360" w:lineRule="auto"/>
        <w:contextualSpacing/>
        <w:jc w:val="both"/>
        <w:outlineLvl w:val="0"/>
        <w:rPr>
          <w:color w:val="000000" w:themeColor="text1"/>
          <w:kern w:val="32"/>
        </w:rPr>
      </w:pPr>
      <w:r w:rsidRPr="007B0ECE">
        <w:rPr>
          <w:color w:val="000000" w:themeColor="text1"/>
          <w:kern w:val="32"/>
        </w:rPr>
        <w:t>установок толерантного сознания и профилактика</w:t>
      </w:r>
      <w:r w:rsidR="0016150D" w:rsidRPr="007B0ECE">
        <w:rPr>
          <w:color w:val="000000" w:themeColor="text1"/>
          <w:kern w:val="32"/>
        </w:rPr>
        <w:t xml:space="preserve"> </w:t>
      </w:r>
      <w:r w:rsidRPr="007B0ECE">
        <w:rPr>
          <w:color w:val="000000" w:themeColor="text1"/>
          <w:kern w:val="32"/>
        </w:rPr>
        <w:t>экстремизма в российском обществе»)</w:t>
      </w:r>
    </w:p>
    <w:p w14:paraId="2BB7CC6F" w14:textId="77777777" w:rsidR="005B77F0" w:rsidRPr="007B0ECE" w:rsidRDefault="005B77F0" w:rsidP="0016150D">
      <w:pPr>
        <w:widowControl w:val="0"/>
        <w:spacing w:line="360" w:lineRule="auto"/>
        <w:ind w:firstLine="709"/>
        <w:contextualSpacing/>
        <w:jc w:val="center"/>
        <w:outlineLvl w:val="0"/>
        <w:rPr>
          <w:color w:val="000000" w:themeColor="text1"/>
          <w:kern w:val="32"/>
        </w:rPr>
      </w:pPr>
      <w:r w:rsidRPr="007B0ECE">
        <w:rPr>
          <w:color w:val="000000" w:themeColor="text1"/>
          <w:kern w:val="32"/>
        </w:rPr>
        <w:t>3</w:t>
      </w:r>
    </w:p>
    <w:p w14:paraId="452A95EA" w14:textId="77777777" w:rsidR="005B77F0" w:rsidRPr="007B0ECE" w:rsidRDefault="005B77F0" w:rsidP="0016150D">
      <w:pPr>
        <w:widowControl w:val="0"/>
        <w:spacing w:line="360" w:lineRule="auto"/>
        <w:ind w:firstLine="709"/>
        <w:contextualSpacing/>
        <w:jc w:val="center"/>
        <w:outlineLvl w:val="0"/>
        <w:rPr>
          <w:color w:val="000000" w:themeColor="text1"/>
          <w:kern w:val="32"/>
        </w:rPr>
      </w:pPr>
      <w:r w:rsidRPr="007B0ECE">
        <w:rPr>
          <w:color w:val="000000" w:themeColor="text1"/>
          <w:kern w:val="32"/>
        </w:rPr>
        <w:t>Преамбула</w:t>
      </w:r>
    </w:p>
    <w:p w14:paraId="7EBA31EA" w14:textId="1CD1B739"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Государства – члены Организации Объединенных Наций по вопросам образования, науки и культуры, собравшиеся в Париже на двадцать</w:t>
      </w:r>
      <w:r w:rsidR="0016150D" w:rsidRPr="007B0ECE">
        <w:rPr>
          <w:color w:val="000000" w:themeColor="text1"/>
          <w:kern w:val="32"/>
        </w:rPr>
        <w:t xml:space="preserve"> </w:t>
      </w:r>
      <w:r w:rsidRPr="007B0ECE">
        <w:rPr>
          <w:color w:val="000000" w:themeColor="text1"/>
          <w:kern w:val="32"/>
        </w:rPr>
        <w:t>восьмую сессию Генеральной конференции 25 октября – 16 ноября 1995 г.,</w:t>
      </w:r>
      <w:r w:rsidR="0016150D" w:rsidRPr="007B0ECE">
        <w:rPr>
          <w:color w:val="000000" w:themeColor="text1"/>
          <w:kern w:val="32"/>
        </w:rPr>
        <w:t xml:space="preserve"> </w:t>
      </w:r>
      <w:r w:rsidRPr="007B0ECE">
        <w:rPr>
          <w:color w:val="000000" w:themeColor="text1"/>
          <w:kern w:val="32"/>
        </w:rPr>
        <w:t>памятуя о том, что Устав Организации Объединенных Наций гласит:</w:t>
      </w:r>
    </w:p>
    <w:p w14:paraId="46FCB211" w14:textId="018CB2F2" w:rsidR="005B77F0" w:rsidRPr="007B0ECE" w:rsidRDefault="005B77F0"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«Мы, народы Объединенных Наций, преисполненные решимости избавить грядущие поколения от бедствий войны … вновь утвердить веру</w:t>
      </w:r>
      <w:r w:rsidR="0016150D" w:rsidRPr="007B0ECE">
        <w:rPr>
          <w:color w:val="000000" w:themeColor="text1"/>
          <w:kern w:val="32"/>
        </w:rPr>
        <w:t xml:space="preserve"> </w:t>
      </w:r>
      <w:r w:rsidRPr="007B0ECE">
        <w:rPr>
          <w:color w:val="000000" w:themeColor="text1"/>
          <w:kern w:val="32"/>
        </w:rPr>
        <w:t>в основные права человека, в достоинство и ценность человеческой личности … и в этих целях проявлять толерантность и жить вместе, в мир</w:t>
      </w:r>
      <w:r w:rsidR="0016150D" w:rsidRPr="007B0ECE">
        <w:rPr>
          <w:color w:val="000000" w:themeColor="text1"/>
          <w:kern w:val="32"/>
        </w:rPr>
        <w:t xml:space="preserve">е </w:t>
      </w:r>
      <w:r w:rsidRPr="007B0ECE">
        <w:rPr>
          <w:color w:val="000000" w:themeColor="text1"/>
          <w:kern w:val="32"/>
        </w:rPr>
        <w:t>друг с другом, как добрые соседи», напоминая, что в Преамбуле Устава</w:t>
      </w:r>
      <w:r w:rsidR="0016150D" w:rsidRPr="007B0ECE">
        <w:rPr>
          <w:color w:val="000000" w:themeColor="text1"/>
          <w:kern w:val="32"/>
        </w:rPr>
        <w:t xml:space="preserve"> </w:t>
      </w:r>
      <w:r w:rsidRPr="007B0ECE">
        <w:rPr>
          <w:color w:val="000000" w:themeColor="text1"/>
          <w:kern w:val="32"/>
        </w:rPr>
        <w:t xml:space="preserve">ЮНЕСКО, принятого 16 ноября 1945 г., подчеркивается, что «мир должен базироваться на интеллектуальной и нравственной солидарности человечества», напоминая также, что во Всеобщей декларации прав человека провозглашается, что «каждый человек имеет право на свободу мысли, совести и религии» (статья 18), «на свободу убеждений и на свободное выражение их» (статья 19) и что образование «должно содействовать взаимопониманию, терпению и дружбе между всеми народами, расовыми и религиозными группами» (статья 26), принимая во внимание … </w:t>
      </w:r>
    </w:p>
    <w:p w14:paraId="1A4F827C" w14:textId="3698D426" w:rsidR="005B77F0" w:rsidRPr="007B0ECE" w:rsidRDefault="005B77F0" w:rsidP="005B77F0">
      <w:pPr>
        <w:widowControl w:val="0"/>
        <w:spacing w:line="360" w:lineRule="auto"/>
        <w:ind w:firstLine="709"/>
        <w:contextualSpacing/>
        <w:jc w:val="right"/>
        <w:outlineLvl w:val="0"/>
        <w:rPr>
          <w:color w:val="000000" w:themeColor="text1"/>
          <w:kern w:val="32"/>
        </w:rPr>
      </w:pPr>
      <w:r w:rsidRPr="007B0ECE">
        <w:rPr>
          <w:color w:val="000000" w:themeColor="text1"/>
          <w:kern w:val="32"/>
        </w:rPr>
        <w:t>(Из Декларации принципов толерантности)</w:t>
      </w:r>
    </w:p>
    <w:p w14:paraId="200F7D5D" w14:textId="77777777" w:rsidR="0056508E" w:rsidRPr="007B0ECE" w:rsidRDefault="0056508E" w:rsidP="005B77F0">
      <w:pPr>
        <w:widowControl w:val="0"/>
        <w:spacing w:line="360" w:lineRule="auto"/>
        <w:ind w:firstLine="709"/>
        <w:contextualSpacing/>
        <w:jc w:val="right"/>
        <w:outlineLvl w:val="0"/>
        <w:rPr>
          <w:color w:val="000000" w:themeColor="text1"/>
          <w:kern w:val="32"/>
        </w:rPr>
      </w:pPr>
    </w:p>
    <w:p w14:paraId="6E1F1212" w14:textId="4285A771" w:rsidR="00333854" w:rsidRPr="007B0ECE" w:rsidRDefault="00333854" w:rsidP="00333854">
      <w:pPr>
        <w:widowControl w:val="0"/>
        <w:spacing w:line="360" w:lineRule="auto"/>
        <w:ind w:firstLine="709"/>
        <w:contextualSpacing/>
        <w:jc w:val="both"/>
        <w:outlineLvl w:val="0"/>
        <w:rPr>
          <w:color w:val="000000" w:themeColor="text1"/>
          <w:kern w:val="32"/>
        </w:rPr>
      </w:pPr>
      <w:r w:rsidRPr="007B0ECE">
        <w:rPr>
          <w:color w:val="000000" w:themeColor="text1"/>
          <w:kern w:val="32"/>
        </w:rPr>
        <w:t xml:space="preserve">Задание </w:t>
      </w:r>
      <w:r w:rsidR="0016150D" w:rsidRPr="007B0ECE">
        <w:rPr>
          <w:color w:val="000000" w:themeColor="text1"/>
          <w:kern w:val="32"/>
        </w:rPr>
        <w:t>2</w:t>
      </w:r>
      <w:r w:rsidRPr="007B0ECE">
        <w:rPr>
          <w:color w:val="000000" w:themeColor="text1"/>
          <w:kern w:val="32"/>
        </w:rPr>
        <w:t>. Укажите логические ошибки в определениях.</w:t>
      </w:r>
    </w:p>
    <w:p w14:paraId="6A86CF5A" w14:textId="0FEDEC95" w:rsidR="005B77F0" w:rsidRPr="007B0ECE" w:rsidRDefault="00333854"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lastRenderedPageBreak/>
        <w:t>1. Коммуникативная цель – цель, побуждающая коммуниканта вступить</w:t>
      </w:r>
      <w:r w:rsidR="0016150D" w:rsidRPr="007B0ECE">
        <w:rPr>
          <w:color w:val="000000" w:themeColor="text1"/>
          <w:kern w:val="32"/>
        </w:rPr>
        <w:t xml:space="preserve"> </w:t>
      </w:r>
      <w:r w:rsidRPr="007B0ECE">
        <w:rPr>
          <w:color w:val="000000" w:themeColor="text1"/>
          <w:kern w:val="32"/>
        </w:rPr>
        <w:t>в процесс коммуникации. 2. Консервация документа – предохранение документа от воздействий внешней среды (дождя, ветра и т. д.). 3. Изобретение –</w:t>
      </w:r>
      <w:r w:rsidR="0016150D" w:rsidRPr="007B0ECE">
        <w:rPr>
          <w:color w:val="000000" w:themeColor="text1"/>
          <w:kern w:val="32"/>
        </w:rPr>
        <w:t xml:space="preserve"> </w:t>
      </w:r>
      <w:r w:rsidRPr="007B0ECE">
        <w:rPr>
          <w:color w:val="000000" w:themeColor="text1"/>
          <w:kern w:val="32"/>
        </w:rPr>
        <w:t>существенный вклад в развитие науки и техники. 4. Клишированное выражение – часто употребляемое выражение. 5. Гриф – это пометка «секретно»,</w:t>
      </w:r>
      <w:r w:rsidR="0016150D" w:rsidRPr="007B0ECE">
        <w:rPr>
          <w:color w:val="000000" w:themeColor="text1"/>
          <w:kern w:val="32"/>
        </w:rPr>
        <w:t xml:space="preserve"> </w:t>
      </w:r>
      <w:r w:rsidRPr="007B0ECE">
        <w:rPr>
          <w:color w:val="000000" w:themeColor="text1"/>
          <w:kern w:val="32"/>
        </w:rPr>
        <w:t>«лично» и т. д. 6. Дубликат – документ, дублирующий подлинник. 7. Мотивация – цель. 8. Активист – человек, не относящийся к работе пассивно. 9. Личное дело – совокупность документов. 10. Инвестор – вкладчик денег.</w:t>
      </w:r>
    </w:p>
    <w:p w14:paraId="18D6A081" w14:textId="77777777" w:rsidR="009F1014" w:rsidRPr="007B0ECE" w:rsidRDefault="009F1014" w:rsidP="00333854">
      <w:pPr>
        <w:pStyle w:val="ae"/>
        <w:widowControl w:val="0"/>
        <w:spacing w:line="360" w:lineRule="auto"/>
        <w:ind w:left="0" w:firstLine="709"/>
        <w:outlineLvl w:val="0"/>
        <w:rPr>
          <w:bCs/>
          <w:color w:val="000000" w:themeColor="text1"/>
          <w:kern w:val="32"/>
        </w:rPr>
      </w:pPr>
    </w:p>
    <w:p w14:paraId="26034C6D" w14:textId="77777777" w:rsidR="00691481" w:rsidRPr="001425F8" w:rsidRDefault="00691481" w:rsidP="003550CF">
      <w:pPr>
        <w:widowControl w:val="0"/>
        <w:spacing w:line="360" w:lineRule="auto"/>
        <w:ind w:firstLine="709"/>
        <w:contextualSpacing/>
        <w:jc w:val="center"/>
        <w:outlineLvl w:val="0"/>
        <w:rPr>
          <w:b/>
          <w:bCs/>
          <w:color w:val="000000" w:themeColor="text1"/>
          <w:kern w:val="32"/>
        </w:rPr>
      </w:pPr>
      <w:r w:rsidRPr="001425F8">
        <w:rPr>
          <w:b/>
          <w:bCs/>
          <w:color w:val="000000" w:themeColor="text1"/>
          <w:kern w:val="32"/>
        </w:rPr>
        <w:t xml:space="preserve">Практическое занятие № </w:t>
      </w:r>
      <w:r w:rsidR="005D3A6E" w:rsidRPr="001425F8">
        <w:rPr>
          <w:b/>
          <w:bCs/>
          <w:color w:val="000000" w:themeColor="text1"/>
          <w:kern w:val="32"/>
        </w:rPr>
        <w:t>6</w:t>
      </w:r>
      <w:r w:rsidRPr="001425F8">
        <w:rPr>
          <w:b/>
          <w:bCs/>
          <w:color w:val="000000" w:themeColor="text1"/>
          <w:kern w:val="32"/>
        </w:rPr>
        <w:t>.</w:t>
      </w:r>
    </w:p>
    <w:p w14:paraId="4285D170" w14:textId="4C1839C6" w:rsidR="00435335" w:rsidRDefault="00435335" w:rsidP="003550CF">
      <w:pPr>
        <w:widowControl w:val="0"/>
        <w:spacing w:line="360" w:lineRule="auto"/>
        <w:ind w:firstLine="709"/>
        <w:contextualSpacing/>
        <w:jc w:val="center"/>
        <w:outlineLvl w:val="0"/>
      </w:pPr>
      <w:r w:rsidRPr="001425F8">
        <w:t>Деловая игра «Прием на работу специалиста по рекламе», «В рекламном агентстве».</w:t>
      </w:r>
    </w:p>
    <w:p w14:paraId="586D4F5F" w14:textId="77777777" w:rsidR="001425F8" w:rsidRPr="001425F8" w:rsidRDefault="001425F8" w:rsidP="003550CF">
      <w:pPr>
        <w:widowControl w:val="0"/>
        <w:spacing w:line="360" w:lineRule="auto"/>
        <w:ind w:firstLine="709"/>
        <w:contextualSpacing/>
        <w:jc w:val="center"/>
        <w:outlineLvl w:val="0"/>
        <w:rPr>
          <w:rFonts w:eastAsia="TimesNewRomanPSMT"/>
          <w:lang w:eastAsia="en-US"/>
        </w:rPr>
      </w:pPr>
    </w:p>
    <w:p w14:paraId="2A6A2EA6" w14:textId="4EAC8933" w:rsidR="001425F8" w:rsidRDefault="001425F8" w:rsidP="001425F8">
      <w:pPr>
        <w:widowControl w:val="0"/>
        <w:spacing w:line="360" w:lineRule="auto"/>
        <w:contextualSpacing/>
        <w:jc w:val="center"/>
        <w:outlineLvl w:val="0"/>
        <w:rPr>
          <w:bCs/>
          <w:color w:val="000000" w:themeColor="text1"/>
          <w:kern w:val="32"/>
        </w:rPr>
      </w:pPr>
      <w:r>
        <w:rPr>
          <w:bCs/>
          <w:color w:val="000000" w:themeColor="text1"/>
          <w:kern w:val="32"/>
        </w:rPr>
        <w:t>Примерный план игры</w:t>
      </w:r>
    </w:p>
    <w:p w14:paraId="5A00F03E" w14:textId="615F8C6B" w:rsidR="000E3B04" w:rsidRPr="000E3B04" w:rsidRDefault="000E3B04" w:rsidP="001425F8">
      <w:pPr>
        <w:widowControl w:val="0"/>
        <w:spacing w:line="360" w:lineRule="auto"/>
        <w:ind w:firstLine="708"/>
        <w:contextualSpacing/>
        <w:outlineLvl w:val="0"/>
        <w:rPr>
          <w:bCs/>
          <w:color w:val="000000" w:themeColor="text1"/>
          <w:kern w:val="32"/>
        </w:rPr>
      </w:pPr>
      <w:r w:rsidRPr="000E3B04">
        <w:rPr>
          <w:bCs/>
          <w:color w:val="000000" w:themeColor="text1"/>
          <w:kern w:val="32"/>
        </w:rPr>
        <w:t>Итак, мы с вами будем работать в рекламном агентстве. Для начала давайте его назовем. Перед вами лежит бизнес-план.</w:t>
      </w:r>
    </w:p>
    <w:p w14:paraId="27E30007" w14:textId="299ACCB9" w:rsidR="000E3B04" w:rsidRPr="000E3B04" w:rsidRDefault="000E3B04" w:rsidP="001425F8">
      <w:pPr>
        <w:widowControl w:val="0"/>
        <w:spacing w:line="360" w:lineRule="auto"/>
        <w:contextualSpacing/>
        <w:jc w:val="center"/>
        <w:outlineLvl w:val="0"/>
        <w:rPr>
          <w:bCs/>
          <w:color w:val="000000" w:themeColor="text1"/>
          <w:kern w:val="32"/>
        </w:rPr>
      </w:pPr>
      <w:r w:rsidRPr="000E3B04">
        <w:rPr>
          <w:bCs/>
          <w:color w:val="000000" w:themeColor="text1"/>
          <w:kern w:val="32"/>
        </w:rPr>
        <w:t>Бизнес-план</w:t>
      </w:r>
    </w:p>
    <w:p w14:paraId="4A84D24D" w14:textId="73A28D48"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Название фирмы (аптека, турфирма, продовольственный магазин, стоматология, фитнес-центр, издательство, химчистка, театр драмы и комедии, ателье женской одежды, универмаг, супермаркет.)</w:t>
      </w:r>
    </w:p>
    <w:p w14:paraId="6484B1EE" w14:textId="57AFBCC8"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Вид деятельности (продажа лекарств, продажа турпоездок, и.т.д.)</w:t>
      </w:r>
    </w:p>
    <w:p w14:paraId="51AAEF1F" w14:textId="27F560E5"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Событие (презентация товара, распродажа, представление, рекламная акция, и т.д.)</w:t>
      </w:r>
    </w:p>
    <w:p w14:paraId="25A4552D" w14:textId="03A8190C"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Время и дата мероприятия.</w:t>
      </w:r>
    </w:p>
    <w:p w14:paraId="2C645BD1" w14:textId="3B0A9BD9"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Вид создаваемого для фирмы продукта (объявление, листовка, визитка, рекламный листок, приглашение).</w:t>
      </w:r>
    </w:p>
    <w:p w14:paraId="6EB2DCFD" w14:textId="72D66BF2" w:rsidR="001425F8" w:rsidRPr="00976529" w:rsidRDefault="000E3B04" w:rsidP="00976529">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Формат документа.</w:t>
      </w:r>
    </w:p>
    <w:p w14:paraId="70D0B3AB"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У каждого он немножко отличен от других. Впишите в Ваш бизнес-план название нашего агентства.</w:t>
      </w:r>
    </w:p>
    <w:p w14:paraId="3B5FFCA9"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 первом пункте плана указано предприятие-заказчик рекламы. Придумайте для него название. А теперь передайте ваш план соседу справа.</w:t>
      </w:r>
    </w:p>
    <w:p w14:paraId="64C2BFB2"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Во втором пункте необходимо вписать вид деятельности предприятия, то есть чем оно занимается. Передаем дальше.</w:t>
      </w:r>
    </w:p>
    <w:p w14:paraId="01ADE4B9"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 третьем пункте нужно выбрать, какое событие вы будете рекламировать. Если нет ничего подходящего, впишите свое событие. Передайте соседу.</w:t>
      </w:r>
    </w:p>
    <w:p w14:paraId="310201F7"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 следующем пункте указываем дату и место (т.е. адрес) проведения мероприятия.</w:t>
      </w:r>
    </w:p>
    <w:p w14:paraId="1303E873"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lastRenderedPageBreak/>
        <w:t>Теперь вы должны выбрать, что же конкретно (какой документ) должен создать рекламный агент.</w:t>
      </w:r>
    </w:p>
    <w:p w14:paraId="3538F33B"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И, наконец, необходимо выбрать формат создаваемого продукта.</w:t>
      </w:r>
    </w:p>
    <w:p w14:paraId="507DA8F7" w14:textId="665064D3" w:rsidR="000E3B04" w:rsidRPr="000E3B04"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Теперь у вас есть вся необходимая информация для создания рекламного продукта.</w:t>
      </w:r>
    </w:p>
    <w:p w14:paraId="354E463A" w14:textId="77777777" w:rsidR="000E3B04" w:rsidRPr="000E3B04" w:rsidRDefault="000E3B04" w:rsidP="000E3B04">
      <w:pPr>
        <w:widowControl w:val="0"/>
        <w:spacing w:line="360" w:lineRule="auto"/>
        <w:contextualSpacing/>
        <w:outlineLvl w:val="0"/>
        <w:rPr>
          <w:bCs/>
          <w:color w:val="000000" w:themeColor="text1"/>
          <w:kern w:val="32"/>
        </w:rPr>
      </w:pPr>
      <w:r w:rsidRPr="000E3B04">
        <w:rPr>
          <w:bCs/>
          <w:color w:val="000000" w:themeColor="text1"/>
          <w:kern w:val="32"/>
        </w:rPr>
        <w:t>(Лист передается так, чтобы последний и первый пункты заполнял один и тот же учащийся)</w:t>
      </w:r>
    </w:p>
    <w:p w14:paraId="16E8E5BB" w14:textId="77777777" w:rsidR="000E3B04" w:rsidRPr="000E3B04" w:rsidRDefault="000E3B04" w:rsidP="000E3B04">
      <w:pPr>
        <w:widowControl w:val="0"/>
        <w:spacing w:line="360" w:lineRule="auto"/>
        <w:contextualSpacing/>
        <w:outlineLvl w:val="0"/>
        <w:rPr>
          <w:bCs/>
          <w:color w:val="000000" w:themeColor="text1"/>
          <w:kern w:val="32"/>
        </w:rPr>
      </w:pPr>
    </w:p>
    <w:p w14:paraId="16078910" w14:textId="77777777" w:rsidR="005D3A6E" w:rsidRPr="007B0ECE" w:rsidRDefault="005D3A6E"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Практическое занятие № 7.</w:t>
      </w:r>
    </w:p>
    <w:p w14:paraId="013A7BE3" w14:textId="7142C840" w:rsidR="00333854" w:rsidRPr="007B0ECE" w:rsidRDefault="00333854" w:rsidP="003550CF">
      <w:pPr>
        <w:widowControl w:val="0"/>
        <w:spacing w:line="360" w:lineRule="auto"/>
        <w:ind w:firstLine="709"/>
        <w:contextualSpacing/>
        <w:jc w:val="center"/>
        <w:outlineLvl w:val="0"/>
        <w:rPr>
          <w:rStyle w:val="c3"/>
          <w:color w:val="000000"/>
        </w:rPr>
      </w:pPr>
      <w:r w:rsidRPr="007B0ECE">
        <w:t>Определение стиля текста. Анализ стилевых особенностей текста.</w:t>
      </w:r>
    </w:p>
    <w:p w14:paraId="41F49C10" w14:textId="715FBF4A" w:rsidR="005D3A6E" w:rsidRPr="007B0ECE" w:rsidRDefault="005D3A6E"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480B8C92" w14:textId="292B4AF2" w:rsidR="00333854" w:rsidRPr="007B0ECE" w:rsidRDefault="00333854"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Функциональный стиль – это определенная разновидность речи, характеризующаяся особыми принципами отбора и сочетания языковых средст</w:t>
      </w:r>
      <w:r w:rsidR="0016150D" w:rsidRPr="007B0ECE">
        <w:rPr>
          <w:color w:val="000000" w:themeColor="text1"/>
          <w:kern w:val="32"/>
        </w:rPr>
        <w:t xml:space="preserve">в </w:t>
      </w:r>
      <w:r w:rsidRPr="007B0ECE">
        <w:rPr>
          <w:color w:val="000000" w:themeColor="text1"/>
          <w:kern w:val="32"/>
        </w:rPr>
        <w:t>в соответствии со сферой употребления (наука – научный стиль; право – официально-деловой; политика, социальная жизнь, культура – публицистический;</w:t>
      </w:r>
      <w:r w:rsidR="0016150D" w:rsidRPr="007B0ECE">
        <w:rPr>
          <w:color w:val="000000" w:themeColor="text1"/>
          <w:kern w:val="32"/>
        </w:rPr>
        <w:t xml:space="preserve"> </w:t>
      </w:r>
      <w:r w:rsidRPr="007B0ECE">
        <w:rPr>
          <w:color w:val="000000" w:themeColor="text1"/>
          <w:kern w:val="32"/>
        </w:rPr>
        <w:t>эстетическая сфера – художественный; обиходно-бытовая – разговорный).</w:t>
      </w:r>
    </w:p>
    <w:p w14:paraId="344708EE" w14:textId="39804369" w:rsidR="00333854" w:rsidRPr="007B0ECE" w:rsidRDefault="00333854"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Любой текст можно отнести к определенному стилю.</w:t>
      </w:r>
      <w:r w:rsidR="0016150D" w:rsidRPr="007B0ECE">
        <w:rPr>
          <w:color w:val="000000" w:themeColor="text1"/>
          <w:kern w:val="32"/>
        </w:rPr>
        <w:t xml:space="preserve"> </w:t>
      </w:r>
      <w:r w:rsidRPr="007B0ECE">
        <w:rPr>
          <w:color w:val="000000" w:themeColor="text1"/>
          <w:kern w:val="32"/>
        </w:rPr>
        <w:t>Каждый стиль выполняет ту или иную функцию: сообщение объективной научной информации – научный; закрепление правовых отношений – официально-деловой; информирование и воздействие на широкие</w:t>
      </w:r>
      <w:r w:rsidR="0016150D" w:rsidRPr="007B0ECE">
        <w:rPr>
          <w:color w:val="000000" w:themeColor="text1"/>
          <w:kern w:val="32"/>
        </w:rPr>
        <w:t xml:space="preserve"> </w:t>
      </w:r>
      <w:r w:rsidRPr="007B0ECE">
        <w:rPr>
          <w:color w:val="000000" w:themeColor="text1"/>
          <w:kern w:val="32"/>
        </w:rPr>
        <w:t>массы – публицистический; эмоционально-эстетическое воздействие – художественный; эмоциональное воздействие и религиозное просвещение –</w:t>
      </w:r>
      <w:r w:rsidR="0016150D" w:rsidRPr="007B0ECE">
        <w:rPr>
          <w:color w:val="000000" w:themeColor="text1"/>
          <w:kern w:val="32"/>
        </w:rPr>
        <w:t xml:space="preserve"> </w:t>
      </w:r>
      <w:r w:rsidRPr="007B0ECE">
        <w:rPr>
          <w:color w:val="000000" w:themeColor="text1"/>
          <w:kern w:val="32"/>
        </w:rPr>
        <w:t>церковно-религиозный; обмен мыслями, чувствами, эмоциями – разговорный. Каждая функция обусловливает определенную установку на манеру</w:t>
      </w:r>
      <w:r w:rsidR="0016150D" w:rsidRPr="007B0ECE">
        <w:rPr>
          <w:color w:val="000000" w:themeColor="text1"/>
          <w:kern w:val="32"/>
        </w:rPr>
        <w:t xml:space="preserve"> </w:t>
      </w:r>
      <w:r w:rsidRPr="007B0ECE">
        <w:rPr>
          <w:color w:val="000000" w:themeColor="text1"/>
          <w:kern w:val="32"/>
        </w:rPr>
        <w:t>изложения: точную, объективную, конкретно-изобразительную, информативно-деловую и т. д. В соответствии с этой установкой каждый функциональный стиль отбирает из литературного языка слова и выражения, формы и конструкции, которые могут наилучшим образом выполнять внутреннюю задачу данного стиля. Кроме того, за каждым стилем закреплен</w:t>
      </w:r>
    </w:p>
    <w:p w14:paraId="242E5513" w14:textId="77777777" w:rsidR="00333854" w:rsidRPr="007B0ECE" w:rsidRDefault="00333854" w:rsidP="0016150D">
      <w:pPr>
        <w:widowControl w:val="0"/>
        <w:spacing w:line="360" w:lineRule="auto"/>
        <w:contextualSpacing/>
        <w:jc w:val="both"/>
        <w:outlineLvl w:val="0"/>
        <w:rPr>
          <w:color w:val="000000" w:themeColor="text1"/>
          <w:kern w:val="32"/>
        </w:rPr>
      </w:pPr>
      <w:r w:rsidRPr="007B0ECE">
        <w:rPr>
          <w:color w:val="000000" w:themeColor="text1"/>
          <w:kern w:val="32"/>
        </w:rPr>
        <w:t>определенный круг тем.</w:t>
      </w:r>
    </w:p>
    <w:p w14:paraId="2C7FF5CE" w14:textId="2DA0E995" w:rsidR="003550CF" w:rsidRPr="007B0ECE" w:rsidRDefault="00333854" w:rsidP="0016150D">
      <w:pPr>
        <w:widowControl w:val="0"/>
        <w:spacing w:line="360" w:lineRule="auto"/>
        <w:ind w:firstLine="709"/>
        <w:contextualSpacing/>
        <w:jc w:val="both"/>
        <w:outlineLvl w:val="0"/>
        <w:rPr>
          <w:color w:val="000000" w:themeColor="text1"/>
          <w:kern w:val="32"/>
        </w:rPr>
      </w:pPr>
      <w:r w:rsidRPr="007B0ECE">
        <w:rPr>
          <w:color w:val="000000" w:themeColor="text1"/>
          <w:kern w:val="32"/>
        </w:rPr>
        <w:t>Таким образом, на формирование стиля оказывают влияние стилеобразующие факторы (внеязыковые условия) выделения, которые обусловливают стилевые черты (языковые особенности) определенной функциональной разновидности.</w:t>
      </w:r>
    </w:p>
    <w:p w14:paraId="112DBD9E" w14:textId="77777777" w:rsidR="0016150D" w:rsidRPr="007B0ECE" w:rsidRDefault="0016150D" w:rsidP="0016150D">
      <w:pPr>
        <w:widowControl w:val="0"/>
        <w:spacing w:line="360" w:lineRule="auto"/>
        <w:ind w:firstLine="709"/>
        <w:contextualSpacing/>
        <w:jc w:val="both"/>
        <w:outlineLvl w:val="0"/>
        <w:rPr>
          <w:color w:val="000000" w:themeColor="text1"/>
          <w:kern w:val="32"/>
        </w:rPr>
      </w:pPr>
    </w:p>
    <w:p w14:paraId="35C5CA72" w14:textId="77777777" w:rsidR="000C677B" w:rsidRPr="007B0ECE" w:rsidRDefault="000C677B"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Вопросы и задания к практическому занятию</w:t>
      </w:r>
    </w:p>
    <w:p w14:paraId="00EC66F5" w14:textId="36118DE6" w:rsidR="000C677B" w:rsidRPr="007B0ECE" w:rsidRDefault="0056508E" w:rsidP="001E4D22">
      <w:pPr>
        <w:shd w:val="clear" w:color="auto" w:fill="FFFFFF"/>
        <w:spacing w:line="360" w:lineRule="auto"/>
        <w:ind w:firstLine="709"/>
        <w:contextualSpacing/>
        <w:jc w:val="both"/>
        <w:rPr>
          <w:color w:val="000000"/>
        </w:rPr>
      </w:pPr>
      <w:r w:rsidRPr="007B0ECE">
        <w:rPr>
          <w:color w:val="000000"/>
        </w:rPr>
        <w:t xml:space="preserve">Задание </w:t>
      </w:r>
      <w:r w:rsidR="000C677B" w:rsidRPr="007B0ECE">
        <w:rPr>
          <w:color w:val="000000"/>
        </w:rPr>
        <w:t>1.</w:t>
      </w:r>
      <w:r w:rsidR="000C677B" w:rsidRPr="007B0ECE">
        <w:rPr>
          <w:b/>
          <w:bCs/>
          <w:color w:val="000000"/>
        </w:rPr>
        <w:t> </w:t>
      </w:r>
      <w:r w:rsidR="000C677B" w:rsidRPr="007B0ECE">
        <w:rPr>
          <w:i/>
          <w:iCs/>
          <w:color w:val="000000"/>
        </w:rPr>
        <w:t>Подготовьте ответы на вопросы (краткий конспект по одному из источников обязателен!).</w:t>
      </w:r>
    </w:p>
    <w:p w14:paraId="2B5FE7E1" w14:textId="24A2A74C" w:rsidR="000C677B" w:rsidRPr="007B0ECE" w:rsidRDefault="000C677B" w:rsidP="001E4D22">
      <w:pPr>
        <w:shd w:val="clear" w:color="auto" w:fill="FFFFFF"/>
        <w:spacing w:line="360" w:lineRule="auto"/>
        <w:ind w:firstLine="709"/>
        <w:contextualSpacing/>
        <w:jc w:val="both"/>
        <w:rPr>
          <w:color w:val="000000"/>
        </w:rPr>
      </w:pPr>
      <w:r w:rsidRPr="007B0ECE">
        <w:rPr>
          <w:color w:val="000000"/>
        </w:rPr>
        <w:lastRenderedPageBreak/>
        <w:t>1) Точность речи и типичные речевые ошибки, связанные с нарушением точности речи. Фактические ошибки.</w:t>
      </w:r>
    </w:p>
    <w:p w14:paraId="194F5D13" w14:textId="68C63FB8" w:rsidR="000C677B" w:rsidRPr="007B0ECE" w:rsidRDefault="000C677B" w:rsidP="001E4D22">
      <w:pPr>
        <w:shd w:val="clear" w:color="auto" w:fill="FFFFFF"/>
        <w:spacing w:line="360" w:lineRule="auto"/>
        <w:ind w:firstLine="709"/>
        <w:contextualSpacing/>
        <w:jc w:val="both"/>
        <w:rPr>
          <w:color w:val="000000"/>
        </w:rPr>
      </w:pPr>
      <w:r w:rsidRPr="007B0ECE">
        <w:rPr>
          <w:color w:val="000000"/>
        </w:rPr>
        <w:t>2) Логичность речи и нарушение логики изложения, смысловой и грамматической связи частей текста.</w:t>
      </w:r>
    </w:p>
    <w:p w14:paraId="14B251D2" w14:textId="1F0DA471" w:rsidR="000C677B" w:rsidRPr="007B0ECE" w:rsidRDefault="000C677B" w:rsidP="001E4D22">
      <w:pPr>
        <w:shd w:val="clear" w:color="auto" w:fill="FFFFFF"/>
        <w:spacing w:line="360" w:lineRule="auto"/>
        <w:ind w:firstLine="709"/>
        <w:contextualSpacing/>
        <w:jc w:val="both"/>
        <w:rPr>
          <w:color w:val="000000"/>
        </w:rPr>
      </w:pPr>
      <w:r w:rsidRPr="007B0ECE">
        <w:rPr>
          <w:color w:val="000000"/>
        </w:rPr>
        <w:t>3) Этичность речи. Понятия «речевой этикет», «этикетная ситуация», «этикетная формула». Варианты этикетных формул и условия их выбора.</w:t>
      </w:r>
    </w:p>
    <w:p w14:paraId="17F9B20E" w14:textId="2A8F8CA8" w:rsidR="000C677B" w:rsidRPr="007B0ECE" w:rsidRDefault="000C677B" w:rsidP="001E4D22">
      <w:pPr>
        <w:shd w:val="clear" w:color="auto" w:fill="FFFFFF"/>
        <w:spacing w:line="360" w:lineRule="auto"/>
        <w:ind w:firstLine="709"/>
        <w:contextualSpacing/>
        <w:jc w:val="both"/>
        <w:rPr>
          <w:color w:val="000000"/>
        </w:rPr>
      </w:pPr>
      <w:r w:rsidRPr="007B0ECE">
        <w:rPr>
          <w:color w:val="000000"/>
        </w:rPr>
        <w:t>4) Правильность и искусность рекламного текста.</w:t>
      </w:r>
    </w:p>
    <w:p w14:paraId="792FC3CF" w14:textId="409AC1C7" w:rsidR="000C677B" w:rsidRPr="007B0ECE" w:rsidRDefault="000C677B" w:rsidP="00333854">
      <w:pPr>
        <w:shd w:val="clear" w:color="auto" w:fill="FFFFFF"/>
        <w:spacing w:line="360" w:lineRule="auto"/>
        <w:ind w:firstLine="709"/>
        <w:contextualSpacing/>
        <w:jc w:val="both"/>
        <w:rPr>
          <w:color w:val="000000"/>
        </w:rPr>
      </w:pPr>
      <w:r w:rsidRPr="007B0ECE">
        <w:rPr>
          <w:b/>
          <w:bCs/>
          <w:i/>
          <w:iCs/>
          <w:color w:val="000000"/>
        </w:rPr>
        <w:t>2</w:t>
      </w:r>
      <w:r w:rsidRPr="007B0ECE">
        <w:rPr>
          <w:i/>
          <w:iCs/>
          <w:color w:val="000000"/>
        </w:rPr>
        <w:t xml:space="preserve">. </w:t>
      </w:r>
      <w:r w:rsidRPr="007B0ECE">
        <w:rPr>
          <w:color w:val="000000"/>
        </w:rPr>
        <w:t xml:space="preserve"> Устраните многословие, отредактируйте фразы, сделав их краткими и точными.</w:t>
      </w:r>
    </w:p>
    <w:p w14:paraId="698A0155" w14:textId="0D491E2C" w:rsidR="00ED0D7F" w:rsidRPr="007B0ECE" w:rsidRDefault="000C677B" w:rsidP="0056508E">
      <w:pPr>
        <w:shd w:val="clear" w:color="auto" w:fill="FFFFFF"/>
        <w:spacing w:line="360" w:lineRule="auto"/>
        <w:ind w:firstLine="709"/>
        <w:contextualSpacing/>
        <w:jc w:val="both"/>
        <w:rPr>
          <w:color w:val="000000"/>
        </w:rPr>
      </w:pPr>
      <w:r w:rsidRPr="007B0ECE">
        <w:rPr>
          <w:color w:val="000000"/>
        </w:rPr>
        <w:t>а) Направление развития отрасли в начале XXI века и у нас, и за рубежом приняло ложное направление. б) Сегодня у нас в гостях гость из столицы. в) Он был настолько болезненный, что постоянно простужался и болел. г) Мы перед принятием решительных решений. д) Акт не подписан, а подписана копия, но на том экземпляре, что подписан, написано, что он переписан с подлинника, который не подписан. е) Газета выходит еженедельно – каждую среду – и бесплатно распространяется по почтовым ящикам и по ящикам 9 800 организаций Тюмени.</w:t>
      </w:r>
    </w:p>
    <w:p w14:paraId="4917391A" w14:textId="77777777" w:rsidR="0056508E" w:rsidRPr="007B0ECE" w:rsidRDefault="0056508E" w:rsidP="0056508E">
      <w:pPr>
        <w:shd w:val="clear" w:color="auto" w:fill="FFFFFF"/>
        <w:spacing w:line="360" w:lineRule="auto"/>
        <w:ind w:firstLine="709"/>
        <w:contextualSpacing/>
        <w:jc w:val="both"/>
        <w:rPr>
          <w:color w:val="000000"/>
        </w:rPr>
      </w:pPr>
    </w:p>
    <w:p w14:paraId="669D4C33" w14:textId="4CE46920" w:rsidR="000C677B" w:rsidRPr="007B0ECE" w:rsidRDefault="0056508E" w:rsidP="001E4D22">
      <w:pPr>
        <w:shd w:val="clear" w:color="auto" w:fill="FFFFFF"/>
        <w:spacing w:line="360" w:lineRule="auto"/>
        <w:ind w:firstLine="709"/>
        <w:contextualSpacing/>
        <w:jc w:val="both"/>
        <w:rPr>
          <w:color w:val="000000"/>
        </w:rPr>
      </w:pPr>
      <w:r w:rsidRPr="007B0ECE">
        <w:rPr>
          <w:color w:val="000000"/>
        </w:rPr>
        <w:t>Задание 2</w:t>
      </w:r>
      <w:r w:rsidR="00333854" w:rsidRPr="007B0ECE">
        <w:rPr>
          <w:color w:val="000000"/>
        </w:rPr>
        <w:t xml:space="preserve">. </w:t>
      </w:r>
      <w:r w:rsidR="000C677B" w:rsidRPr="007B0ECE">
        <w:rPr>
          <w:color w:val="000000"/>
        </w:rPr>
        <w:t>Устраните нарушения логики изложения.</w:t>
      </w:r>
    </w:p>
    <w:p w14:paraId="3B813EDB" w14:textId="1AF6805A" w:rsidR="000C677B" w:rsidRPr="007B0ECE" w:rsidRDefault="000C677B" w:rsidP="001E4D22">
      <w:pPr>
        <w:shd w:val="clear" w:color="auto" w:fill="FFFFFF"/>
        <w:spacing w:line="360" w:lineRule="auto"/>
        <w:ind w:firstLine="709"/>
        <w:contextualSpacing/>
        <w:jc w:val="both"/>
        <w:rPr>
          <w:color w:val="000000"/>
        </w:rPr>
      </w:pPr>
      <w:r w:rsidRPr="007B0ECE">
        <w:rPr>
          <w:color w:val="000000"/>
        </w:rPr>
        <w:t>а) Синтаксис энциклопедических статей отличен от других типов научных статей. б) За последнее время парк автобусов активно заменяется маршрутными такси. в) Клюв лесного рябчика по окраске не отличается от обыкновенного рябчика. г) С проникновенной убедительностью балерина раскрывает образ Жизели – от радостной девушки, верящей в любовь, до трагической гибели героини. д) Сравним последние технико-экономические показатели работников нашей фирмы с предыдущими годами.</w:t>
      </w:r>
    </w:p>
    <w:p w14:paraId="7DA6B15E" w14:textId="77777777" w:rsidR="0056508E" w:rsidRPr="007B0ECE" w:rsidRDefault="0056508E" w:rsidP="001E4D22">
      <w:pPr>
        <w:shd w:val="clear" w:color="auto" w:fill="FFFFFF"/>
        <w:spacing w:line="360" w:lineRule="auto"/>
        <w:ind w:firstLine="709"/>
        <w:contextualSpacing/>
        <w:jc w:val="both"/>
        <w:rPr>
          <w:color w:val="000000"/>
        </w:rPr>
      </w:pPr>
    </w:p>
    <w:p w14:paraId="40A7164E" w14:textId="7EEF5795" w:rsidR="00ED0D7F" w:rsidRPr="007B0ECE" w:rsidRDefault="00333854" w:rsidP="0056508E">
      <w:pPr>
        <w:shd w:val="clear" w:color="auto" w:fill="FFFFFF"/>
        <w:spacing w:line="360" w:lineRule="auto"/>
        <w:ind w:firstLine="709"/>
        <w:contextualSpacing/>
        <w:jc w:val="both"/>
        <w:rPr>
          <w:color w:val="000000"/>
        </w:rPr>
      </w:pPr>
      <w:r w:rsidRPr="007B0ECE">
        <w:rPr>
          <w:color w:val="000000"/>
        </w:rPr>
        <w:t xml:space="preserve">Задание </w:t>
      </w:r>
      <w:r w:rsidR="0056508E" w:rsidRPr="007B0ECE">
        <w:rPr>
          <w:color w:val="000000"/>
        </w:rPr>
        <w:t>3</w:t>
      </w:r>
      <w:r w:rsidRPr="007B0ECE">
        <w:rPr>
          <w:color w:val="000000"/>
        </w:rPr>
        <w:t>. Определите функционально-стилевую принадлежность каждого слова, какие слова имеют нейтральный характер (являются межстилевыми).</w:t>
      </w:r>
      <w:r w:rsidR="0056508E" w:rsidRPr="007B0ECE">
        <w:rPr>
          <w:color w:val="000000"/>
        </w:rPr>
        <w:t xml:space="preserve"> </w:t>
      </w:r>
      <w:r w:rsidRPr="007B0ECE">
        <w:rPr>
          <w:color w:val="000000"/>
        </w:rPr>
        <w:t>Иконопись, завороженный, болтовня, ваяние, игра, милосердие, объект, жалко, амвон, дать оценку, дружественный визит, обговорить, работа,</w:t>
      </w:r>
      <w:r w:rsidR="0056508E" w:rsidRPr="007B0ECE">
        <w:rPr>
          <w:color w:val="000000"/>
        </w:rPr>
        <w:t xml:space="preserve"> </w:t>
      </w:r>
      <w:r w:rsidRPr="007B0ECE">
        <w:rPr>
          <w:color w:val="000000"/>
        </w:rPr>
        <w:t>адресант, плиссе, лаконичный, тоталитаризм, поразительный, дрыхнуть</w:t>
      </w:r>
      <w:r w:rsidR="0056508E" w:rsidRPr="007B0ECE">
        <w:rPr>
          <w:color w:val="000000"/>
        </w:rPr>
        <w:t xml:space="preserve">, </w:t>
      </w:r>
      <w:r w:rsidRPr="007B0ECE">
        <w:rPr>
          <w:color w:val="000000"/>
        </w:rPr>
        <w:t>глянцевый журнал, соната, отроковица, лакомый кусочек, архитектура, ассортимент товаров, брифинг, застопорить, черный пиар, подружка, ассимиляция, истец, хижина, аппликация, акустика, монтаж, киномания.</w:t>
      </w:r>
    </w:p>
    <w:p w14:paraId="3EFFF9D2" w14:textId="77777777" w:rsidR="0056508E" w:rsidRPr="007B0ECE" w:rsidRDefault="0056508E" w:rsidP="0056508E">
      <w:pPr>
        <w:shd w:val="clear" w:color="auto" w:fill="FFFFFF"/>
        <w:spacing w:line="360" w:lineRule="auto"/>
        <w:ind w:firstLine="709"/>
        <w:contextualSpacing/>
        <w:jc w:val="both"/>
        <w:rPr>
          <w:color w:val="000000"/>
        </w:rPr>
      </w:pPr>
    </w:p>
    <w:p w14:paraId="68553AD6" w14:textId="6D8DA7B0" w:rsidR="000C677B" w:rsidRPr="007B0ECE" w:rsidRDefault="0056508E" w:rsidP="001E4D22">
      <w:pPr>
        <w:shd w:val="clear" w:color="auto" w:fill="FFFFFF"/>
        <w:spacing w:line="360" w:lineRule="auto"/>
        <w:ind w:firstLine="709"/>
        <w:contextualSpacing/>
        <w:jc w:val="both"/>
        <w:rPr>
          <w:color w:val="000000"/>
        </w:rPr>
      </w:pPr>
      <w:r w:rsidRPr="007B0ECE">
        <w:rPr>
          <w:color w:val="000000"/>
        </w:rPr>
        <w:lastRenderedPageBreak/>
        <w:t xml:space="preserve">Задание </w:t>
      </w:r>
      <w:r w:rsidR="000C677B" w:rsidRPr="007B0ECE">
        <w:rPr>
          <w:color w:val="000000"/>
        </w:rPr>
        <w:t>4</w:t>
      </w:r>
      <w:r w:rsidRPr="007B0ECE">
        <w:rPr>
          <w:color w:val="000000"/>
        </w:rPr>
        <w:t>.</w:t>
      </w:r>
      <w:r w:rsidR="000C677B" w:rsidRPr="007B0ECE">
        <w:rPr>
          <w:color w:val="000000"/>
        </w:rPr>
        <w:t xml:space="preserve"> Перед вами рекламный текст. Как проявляются в нем различные качества речи? Является ли повтор слова «невозможно» речевой ошибкой, почему?</w:t>
      </w:r>
    </w:p>
    <w:p w14:paraId="28BF176F" w14:textId="650F968F" w:rsidR="000C677B" w:rsidRPr="007B0ECE" w:rsidRDefault="000C677B" w:rsidP="001E4D22">
      <w:pPr>
        <w:shd w:val="clear" w:color="auto" w:fill="FFFFFF"/>
        <w:spacing w:line="360" w:lineRule="auto"/>
        <w:ind w:firstLine="709"/>
        <w:contextualSpacing/>
        <w:jc w:val="both"/>
        <w:rPr>
          <w:color w:val="000000"/>
        </w:rPr>
      </w:pPr>
      <w:r w:rsidRPr="007B0ECE">
        <w:rPr>
          <w:color w:val="000000"/>
        </w:rPr>
        <w:t>Невозможно – это только большое слово, за которым пытаются спрятаться маленькие люди, которым легче жить в навязанном мире, чем использовать данную им силу изменить его. Невозможно – это не факт, это личное мнение. Невозможно – это не приговор, это только повод решиться. Невозможно – это ничто. Невозможно – этот способ выявления ваших возможностей. Невозможно – это ничто. Со спортом навсегда. Adidas.</w:t>
      </w:r>
    </w:p>
    <w:p w14:paraId="445162AE" w14:textId="77777777" w:rsidR="00293D61" w:rsidRPr="007B0ECE" w:rsidRDefault="00293D61" w:rsidP="0056508E">
      <w:pPr>
        <w:widowControl w:val="0"/>
        <w:spacing w:line="360" w:lineRule="auto"/>
        <w:contextualSpacing/>
        <w:jc w:val="both"/>
        <w:outlineLvl w:val="0"/>
        <w:rPr>
          <w:bCs/>
          <w:color w:val="000000" w:themeColor="text1"/>
          <w:kern w:val="32"/>
        </w:rPr>
      </w:pPr>
    </w:p>
    <w:p w14:paraId="1D2B9F5C" w14:textId="0520545F" w:rsidR="001D2C0B" w:rsidRPr="007B0ECE" w:rsidRDefault="00A37FC1"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 xml:space="preserve">Практическое занятие № </w:t>
      </w:r>
      <w:r w:rsidR="005D3A6E" w:rsidRPr="007B0ECE">
        <w:rPr>
          <w:b/>
          <w:bCs/>
          <w:color w:val="000000" w:themeColor="text1"/>
          <w:kern w:val="32"/>
        </w:rPr>
        <w:t>8</w:t>
      </w:r>
      <w:r w:rsidRPr="007B0ECE">
        <w:rPr>
          <w:b/>
          <w:bCs/>
          <w:color w:val="000000" w:themeColor="text1"/>
          <w:kern w:val="32"/>
        </w:rPr>
        <w:t>.</w:t>
      </w:r>
    </w:p>
    <w:p w14:paraId="694FCCAA" w14:textId="356B7538" w:rsidR="00333854" w:rsidRPr="007B0ECE" w:rsidRDefault="00333854" w:rsidP="003550CF">
      <w:pPr>
        <w:widowControl w:val="0"/>
        <w:spacing w:line="360" w:lineRule="auto"/>
        <w:ind w:firstLine="709"/>
        <w:contextualSpacing/>
        <w:jc w:val="center"/>
        <w:outlineLvl w:val="0"/>
        <w:rPr>
          <w:b/>
          <w:bCs/>
          <w:color w:val="000000" w:themeColor="text1"/>
          <w:kern w:val="32"/>
        </w:rPr>
      </w:pPr>
      <w:r w:rsidRPr="007B0ECE">
        <w:t>Лексические и фразеологические ошибки. Их исправление.</w:t>
      </w:r>
    </w:p>
    <w:p w14:paraId="1F8E4415" w14:textId="4C4AB6B3" w:rsidR="000F43FC" w:rsidRPr="007B0ECE" w:rsidRDefault="000F43FC"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37975A9A" w14:textId="77777777" w:rsidR="00776D00" w:rsidRPr="007B0ECE" w:rsidRDefault="00776D00" w:rsidP="001E4D22">
      <w:pPr>
        <w:spacing w:line="360" w:lineRule="auto"/>
        <w:ind w:firstLine="709"/>
        <w:contextualSpacing/>
        <w:jc w:val="both"/>
      </w:pPr>
      <w:r w:rsidRPr="007B0ECE">
        <w:t>Лексическая сочетаемость слов – это способность слова соединяться с другими словами контекста, не нарушая семантических и грамматических закономерностей сочетания слов. Лексическая сочетаемость обусловлена языком возможности сочетания слов в пределах словосочетания или соединения подлежащего со сказуемым. Крайним случаем зависимости слов от такой возможности можно считать фразеологические единицы языка.</w:t>
      </w:r>
    </w:p>
    <w:p w14:paraId="447B930C" w14:textId="77777777" w:rsidR="00776D00" w:rsidRPr="007B0ECE" w:rsidRDefault="00776D00" w:rsidP="001E4D22">
      <w:pPr>
        <w:spacing w:line="360" w:lineRule="auto"/>
        <w:ind w:firstLine="709"/>
        <w:contextualSpacing/>
        <w:jc w:val="both"/>
      </w:pPr>
      <w:r w:rsidRPr="007B0ECE">
        <w:t>Намеренное нарушение семантических или грамматических закономерностей сочетания слов лежит в основе некоторых стилистических фигур и тропов.</w:t>
      </w:r>
    </w:p>
    <w:p w14:paraId="53C509AD" w14:textId="77777777" w:rsidR="00776D00" w:rsidRPr="007B0ECE" w:rsidRDefault="00776D00" w:rsidP="001E4D22">
      <w:pPr>
        <w:spacing w:line="360" w:lineRule="auto"/>
        <w:ind w:firstLine="709"/>
        <w:contextualSpacing/>
        <w:jc w:val="both"/>
      </w:pPr>
      <w:r w:rsidRPr="007B0ECE">
        <w:t>Ненамеренное, случайное нарушение лексической сочетаемости приводит к речевой ошибке. Часто встречающимся случаем нарушения лексической сочетаемости является конструкция, в которой   ошибочно   соединяются   части   синонимичных словосочетаний: играть значение (играть роль и иметь значение), предпринять меры (предпринять действия и принять меры).</w:t>
      </w:r>
    </w:p>
    <w:p w14:paraId="49111547" w14:textId="77777777" w:rsidR="00776D00" w:rsidRPr="007B0ECE" w:rsidRDefault="00776D00" w:rsidP="001E4D22">
      <w:pPr>
        <w:spacing w:line="360" w:lineRule="auto"/>
        <w:ind w:firstLine="709"/>
        <w:contextualSpacing/>
        <w:jc w:val="both"/>
      </w:pPr>
      <w:r w:rsidRPr="007B0ECE">
        <w:t>Лексическая избыточность – это общее название двух стилистических явлений: плеоназма и тавтологии, связанных с присутствием в предложении вместо одного слова двух.</w:t>
      </w:r>
    </w:p>
    <w:p w14:paraId="2F6A200F" w14:textId="77777777" w:rsidR="00776D00" w:rsidRPr="007B0ECE" w:rsidRDefault="00776D00" w:rsidP="001E4D22">
      <w:pPr>
        <w:spacing w:line="360" w:lineRule="auto"/>
        <w:ind w:firstLine="709"/>
        <w:contextualSpacing/>
        <w:jc w:val="both"/>
      </w:pPr>
      <w:r w:rsidRPr="007B0ECE">
        <w:t>Лексическая   избыточность   используется    как    стилистический    прием усиления: видеть своими глазами, слышать своими ушами.</w:t>
      </w:r>
    </w:p>
    <w:p w14:paraId="155C9C12" w14:textId="4869002D" w:rsidR="00776D00" w:rsidRPr="007B0ECE" w:rsidRDefault="00776D00" w:rsidP="001E4D22">
      <w:pPr>
        <w:spacing w:line="360" w:lineRule="auto"/>
        <w:ind w:firstLine="709"/>
        <w:contextualSpacing/>
        <w:jc w:val="both"/>
      </w:pPr>
      <w:r w:rsidRPr="007B0ECE">
        <w:t>Плеоназм – это лексическая избыточность, возникающая из-за дублирования лексического   значения   одного   слова    другим,  целым    или    какой-либо    его частью: внутренний интерьер (интерьер уже имеет значение внутренний), простаивать без дела.</w:t>
      </w:r>
    </w:p>
    <w:p w14:paraId="1CDC0FFF" w14:textId="77777777" w:rsidR="00776D00" w:rsidRPr="007B0ECE" w:rsidRDefault="00776D00" w:rsidP="001E4D22">
      <w:pPr>
        <w:spacing w:line="360" w:lineRule="auto"/>
        <w:ind w:firstLine="709"/>
        <w:contextualSpacing/>
        <w:jc w:val="both"/>
      </w:pPr>
      <w:r w:rsidRPr="007B0ECE">
        <w:t>Различают два вида плеоназмов. Плеоназм обязательный, или структурно обусловленный, который не является стилистической ошибкой и широко представлен в языке: спуститься с горы (дублирование предлога и приставки), никогда не читал.</w:t>
      </w:r>
    </w:p>
    <w:p w14:paraId="415E589E" w14:textId="77777777" w:rsidR="00776D00" w:rsidRPr="007B0ECE" w:rsidRDefault="00776D00" w:rsidP="001E4D22">
      <w:pPr>
        <w:spacing w:line="360" w:lineRule="auto"/>
        <w:ind w:firstLine="709"/>
        <w:contextualSpacing/>
        <w:jc w:val="both"/>
      </w:pPr>
      <w:r w:rsidRPr="007B0ECE">
        <w:lastRenderedPageBreak/>
        <w:t>Плеоназм – стилистическая ошибка, при которой объединяются в словосочетание или в предложение излишние, избыточные слова.</w:t>
      </w:r>
    </w:p>
    <w:p w14:paraId="5B7A7AF7" w14:textId="77777777" w:rsidR="00776D00" w:rsidRPr="007B0ECE" w:rsidRDefault="00776D00" w:rsidP="001E4D22">
      <w:pPr>
        <w:spacing w:line="360" w:lineRule="auto"/>
        <w:ind w:firstLine="709"/>
        <w:contextualSpacing/>
        <w:jc w:val="both"/>
      </w:pPr>
      <w:r w:rsidRPr="007B0ECE">
        <w:t>Тавтология – это лексическая избыточность, при которой в пределах словосочетания или соединения подлежащего и сказуемого в предложении повторяются однокоренные слова: скоро сказка сказывается, да не скоро дело делается.</w:t>
      </w:r>
    </w:p>
    <w:p w14:paraId="04CC4035" w14:textId="77777777" w:rsidR="00776D00" w:rsidRPr="007B0ECE" w:rsidRDefault="00776D00" w:rsidP="001E4D22">
      <w:pPr>
        <w:spacing w:line="360" w:lineRule="auto"/>
        <w:ind w:firstLine="709"/>
        <w:contextualSpacing/>
        <w:jc w:val="both"/>
      </w:pPr>
      <w:r w:rsidRPr="007B0ECE">
        <w:t>Тавтология с юмором продемонстрирована в передаче “Радионяня” в следующем стихотворении:</w:t>
      </w:r>
    </w:p>
    <w:p w14:paraId="63BD1682" w14:textId="77777777" w:rsidR="009D1776" w:rsidRPr="007B0ECE" w:rsidRDefault="00776D00" w:rsidP="001E4D22">
      <w:pPr>
        <w:spacing w:line="360" w:lineRule="auto"/>
        <w:ind w:firstLine="709"/>
        <w:contextualSpacing/>
        <w:jc w:val="both"/>
      </w:pPr>
      <w:r w:rsidRPr="007B0ECE">
        <w:t xml:space="preserve">Я более всего предпочитаю осень, </w:t>
      </w:r>
    </w:p>
    <w:p w14:paraId="2AC7E901" w14:textId="4F329CFB" w:rsidR="00776D00" w:rsidRPr="007B0ECE" w:rsidRDefault="00776D00" w:rsidP="001E4D22">
      <w:pPr>
        <w:spacing w:line="360" w:lineRule="auto"/>
        <w:ind w:firstLine="709"/>
        <w:contextualSpacing/>
        <w:jc w:val="both"/>
      </w:pPr>
      <w:r w:rsidRPr="007B0ECE">
        <w:t>Когда плодами все плодоносит,</w:t>
      </w:r>
    </w:p>
    <w:p w14:paraId="5242843C" w14:textId="77777777" w:rsidR="00776D00" w:rsidRPr="007B0ECE" w:rsidRDefault="00776D00" w:rsidP="001E4D22">
      <w:pPr>
        <w:spacing w:line="360" w:lineRule="auto"/>
        <w:ind w:firstLine="709"/>
        <w:contextualSpacing/>
        <w:jc w:val="both"/>
      </w:pPr>
      <w:r w:rsidRPr="007B0ECE">
        <w:t>И в сенокос косою сено косят,</w:t>
      </w:r>
    </w:p>
    <w:p w14:paraId="5CD7C677" w14:textId="77777777" w:rsidR="00776D00" w:rsidRPr="007B0ECE" w:rsidRDefault="00776D00" w:rsidP="001E4D22">
      <w:pPr>
        <w:spacing w:line="360" w:lineRule="auto"/>
        <w:ind w:firstLine="709"/>
        <w:contextualSpacing/>
        <w:jc w:val="both"/>
      </w:pPr>
      <w:r w:rsidRPr="007B0ECE">
        <w:t>И масло масляное на столе стоит.</w:t>
      </w:r>
    </w:p>
    <w:p w14:paraId="5CE5A6CF" w14:textId="77777777" w:rsidR="00776D00" w:rsidRPr="007B0ECE" w:rsidRDefault="00776D00" w:rsidP="001E4D22">
      <w:pPr>
        <w:spacing w:line="360" w:lineRule="auto"/>
        <w:ind w:firstLine="709"/>
        <w:contextualSpacing/>
        <w:jc w:val="both"/>
      </w:pPr>
      <w:r w:rsidRPr="007B0ECE">
        <w:t>Часто тавтологические повторы являются не стилистической ошибкой, а единственно возможной характеристикой предмета (соль соленая, жизнь прожить). Тавтологические сочетания слов встречаются в народнопоэтических произведениях, в пословицах и поговорках: дружба дружбой, а служба службой.</w:t>
      </w:r>
    </w:p>
    <w:p w14:paraId="713D3C65" w14:textId="77777777" w:rsidR="00776D00" w:rsidRPr="007B0ECE" w:rsidRDefault="00776D00" w:rsidP="001E4D22">
      <w:pPr>
        <w:spacing w:line="360" w:lineRule="auto"/>
        <w:ind w:firstLine="709"/>
        <w:contextualSpacing/>
        <w:jc w:val="both"/>
      </w:pPr>
      <w:r w:rsidRPr="007B0ECE">
        <w:t>Ненамеренная тавтология свидетельствует о неумении использовать синонимичное богатство языка, то есть является стилистической ошибкой.</w:t>
      </w:r>
    </w:p>
    <w:p w14:paraId="03F61764" w14:textId="3ACC2793" w:rsidR="00776D00" w:rsidRPr="007B0ECE" w:rsidRDefault="00776D00" w:rsidP="003550CF">
      <w:pPr>
        <w:spacing w:line="360" w:lineRule="auto"/>
        <w:ind w:firstLine="709"/>
        <w:contextualSpacing/>
        <w:jc w:val="both"/>
      </w:pPr>
      <w:r w:rsidRPr="007B0ECE">
        <w:t xml:space="preserve">Лексические повторы – стилистически неуместное повторение одних и тех же слов: Я учусь в техникуме. Окончив техникум, буду работать на газовом промысле. </w:t>
      </w:r>
    </w:p>
    <w:p w14:paraId="12EC063C" w14:textId="77777777" w:rsidR="00776D00" w:rsidRPr="007B0ECE" w:rsidRDefault="00776D00" w:rsidP="001E4D22">
      <w:pPr>
        <w:spacing w:line="360" w:lineRule="auto"/>
        <w:ind w:firstLine="709"/>
        <w:contextualSpacing/>
        <w:jc w:val="both"/>
      </w:pPr>
      <w:r w:rsidRPr="007B0ECE">
        <w:t>Лексическая недостаточность – стилистическая ошибка, состоящая в пропуске необходимого компонента словосочетания: Меня до глубины (души) волнует этот вопрос. Лексическую недостаточность иногда связывают с языковым явлением, которое называется стяжением: он пьет (алкогольные напитки), брат служит (в армии). Но при лексической недостаточности такого семантического стяжения не происходит, и выполнение недостающего компонента словосочетания остается необходимым.</w:t>
      </w:r>
    </w:p>
    <w:p w14:paraId="03B7FA67" w14:textId="77777777" w:rsidR="00776D00" w:rsidRPr="007B0ECE" w:rsidRDefault="00776D00" w:rsidP="001E4D22">
      <w:pPr>
        <w:spacing w:line="360" w:lineRule="auto"/>
        <w:ind w:firstLine="709"/>
        <w:contextualSpacing/>
        <w:jc w:val="both"/>
      </w:pPr>
      <w:r w:rsidRPr="007B0ECE">
        <w:t>Тавтология, плеоназм, неуместные повторы слов делают текст неблагозвучным и затрудняют его восприятие. Причины таких ошибок общие: бедность речи, неумение использовать синонимы, незнание лексического значения слов, а также неразвитость “речевого слуха”: говорящий не замечает, что он неуместно употребляет близкие по смыслу или однокоренные слова.</w:t>
      </w:r>
    </w:p>
    <w:p w14:paraId="440DE349" w14:textId="77777777" w:rsidR="00776D00" w:rsidRPr="007B0ECE" w:rsidRDefault="00776D00" w:rsidP="001E4D22">
      <w:pPr>
        <w:spacing w:line="360" w:lineRule="auto"/>
        <w:ind w:firstLine="709"/>
        <w:contextualSpacing/>
        <w:jc w:val="both"/>
      </w:pPr>
      <w:r w:rsidRPr="007B0ECE">
        <w:t xml:space="preserve">Употребление фразеологизмов в речи подчиняется исторически сложившимся, закрепленным традицией правилам. С точки зрения стилистической фразеологические единицы </w:t>
      </w:r>
      <w:r w:rsidRPr="007B0ECE">
        <w:lastRenderedPageBreak/>
        <w:t>языка неоднородны. Одни из них имеют разговорную или просторечную эмоционально-экспрессивную окраску и поэтому не употребляются в сугубо книжных стилях (официально-деловых и научном). Другие оттенок книжности, относятся к высокой лексике, часто входят в состав поэтизмов.</w:t>
      </w:r>
    </w:p>
    <w:p w14:paraId="63D54541" w14:textId="77777777" w:rsidR="00776D00" w:rsidRPr="007B0ECE" w:rsidRDefault="00776D00" w:rsidP="001E4D22">
      <w:pPr>
        <w:spacing w:line="360" w:lineRule="auto"/>
        <w:ind w:firstLine="709"/>
        <w:contextualSpacing/>
        <w:jc w:val="both"/>
      </w:pPr>
      <w:r w:rsidRPr="007B0ECE">
        <w:t>В качестве языковой игры встречается намеренное разрушение фразеологического оборота, замена одного из компонентов в целях придания иного, часто иронического смысла: Хорошо смеется тот, кто стреляет первым.</w:t>
      </w:r>
    </w:p>
    <w:p w14:paraId="07CEB15F" w14:textId="7F3896AF" w:rsidR="00776D00" w:rsidRPr="007B0ECE" w:rsidRDefault="00776D00" w:rsidP="001E4D22">
      <w:pPr>
        <w:spacing w:line="360" w:lineRule="auto"/>
        <w:ind w:firstLine="709"/>
        <w:contextualSpacing/>
        <w:jc w:val="both"/>
      </w:pPr>
      <w:r w:rsidRPr="007B0ECE">
        <w:t>Ненамеренное разрушение фразеологического оборота является стилистической ошибкой.</w:t>
      </w:r>
    </w:p>
    <w:p w14:paraId="38F9BDB2" w14:textId="77777777" w:rsidR="0056508E" w:rsidRPr="007B0ECE" w:rsidRDefault="0056508E" w:rsidP="001E4D22">
      <w:pPr>
        <w:spacing w:line="360" w:lineRule="auto"/>
        <w:ind w:firstLine="709"/>
        <w:contextualSpacing/>
        <w:jc w:val="both"/>
      </w:pPr>
    </w:p>
    <w:p w14:paraId="219668AE" w14:textId="68156472" w:rsidR="003550CF" w:rsidRPr="007B0ECE" w:rsidRDefault="003550CF" w:rsidP="009D1776">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40E66DFF" w14:textId="4517153C" w:rsidR="00776D00" w:rsidRPr="007B0ECE" w:rsidRDefault="00776D00" w:rsidP="001E4D22">
      <w:pPr>
        <w:spacing w:line="360" w:lineRule="auto"/>
        <w:ind w:firstLine="709"/>
        <w:contextualSpacing/>
        <w:jc w:val="both"/>
      </w:pPr>
      <w:r w:rsidRPr="007B0ECE">
        <w:t>Задание 1. Распределите книжную лексику по стилистическим группам: а) официально-деловая; б) производственно-техническая; в) научная; г) общественно- публицистическая; д) поэтическая.</w:t>
      </w:r>
    </w:p>
    <w:p w14:paraId="63169E4F" w14:textId="38BFDE4A" w:rsidR="00776D00" w:rsidRPr="007B0ECE" w:rsidRDefault="00776D00" w:rsidP="001E4D22">
      <w:pPr>
        <w:spacing w:line="360" w:lineRule="auto"/>
        <w:ind w:firstLine="709"/>
        <w:contextualSpacing/>
        <w:jc w:val="both"/>
      </w:pPr>
      <w:r w:rsidRPr="007B0ECE">
        <w:t>Вещий, амплитуда, лучезарный, истец, ответчик, корифей, отстранить, токоприемник, пакт, априори, лига, ореол, нижеподписавшиеся, коксовать, константа, локальный, препроводить, нега, нектар, надлежит, зaбвенный, интервьюировать, колер, взыскание, нарекание, очарование, нижепоименованный, лазурный, вышеуказанный</w:t>
      </w:r>
      <w:r w:rsidR="0056508E" w:rsidRPr="007B0ECE">
        <w:t>.</w:t>
      </w:r>
    </w:p>
    <w:p w14:paraId="33BF7FCB" w14:textId="77777777" w:rsidR="0056508E" w:rsidRPr="007B0ECE" w:rsidRDefault="0056508E" w:rsidP="001E4D22">
      <w:pPr>
        <w:spacing w:line="360" w:lineRule="auto"/>
        <w:ind w:firstLine="709"/>
        <w:contextualSpacing/>
        <w:jc w:val="both"/>
      </w:pPr>
    </w:p>
    <w:p w14:paraId="75C43242" w14:textId="77777777" w:rsidR="00776D00" w:rsidRPr="007B0ECE" w:rsidRDefault="00776D00" w:rsidP="001E4D22">
      <w:pPr>
        <w:spacing w:line="360" w:lineRule="auto"/>
        <w:ind w:firstLine="709"/>
        <w:contextualSpacing/>
        <w:jc w:val="both"/>
      </w:pPr>
      <w:r w:rsidRPr="007B0ECE">
        <w:t>Задание 2. Разграничьте слова общеупотребительные (межстилевые) и ограниченные в своем употреблении (книжные и разговорные):</w:t>
      </w:r>
    </w:p>
    <w:p w14:paraId="02C90DF5" w14:textId="54967074" w:rsidR="00776D00" w:rsidRPr="007B0ECE" w:rsidRDefault="00776D00" w:rsidP="001E4D22">
      <w:pPr>
        <w:spacing w:line="360" w:lineRule="auto"/>
        <w:ind w:firstLine="709"/>
        <w:contextualSpacing/>
        <w:jc w:val="both"/>
      </w:pPr>
      <w:r w:rsidRPr="007B0ECE">
        <w:t>Коллизия, комплекция, коноводить, думать, компонент, борьба, компоновать, летучка, вода, контекст, конфигурация, такой, баловень, кредо, беготня, этот, ляпсус, жизнь, альтернатива, анахронизм, читалка, остряк, река, говорить, лихач, пафос, новый, оппонент, карапуз, парадокс, импонировать, улица, вариация, картошка, динамизм, копирка, ломака, безотлагательный.</w:t>
      </w:r>
    </w:p>
    <w:p w14:paraId="2A64E696" w14:textId="77777777" w:rsidR="0056508E" w:rsidRPr="007B0ECE" w:rsidRDefault="0056508E" w:rsidP="001E4D22">
      <w:pPr>
        <w:spacing w:line="360" w:lineRule="auto"/>
        <w:ind w:firstLine="709"/>
        <w:contextualSpacing/>
        <w:jc w:val="both"/>
      </w:pPr>
    </w:p>
    <w:p w14:paraId="76292CC5" w14:textId="77777777" w:rsidR="00776D00" w:rsidRPr="007B0ECE" w:rsidRDefault="00776D00" w:rsidP="001E4D22">
      <w:pPr>
        <w:spacing w:line="360" w:lineRule="auto"/>
        <w:ind w:firstLine="709"/>
        <w:contextualSpacing/>
        <w:jc w:val="both"/>
      </w:pPr>
      <w:r w:rsidRPr="007B0ECE">
        <w:t>Задание 3. Что такое:</w:t>
      </w:r>
    </w:p>
    <w:p w14:paraId="24A76753" w14:textId="7BEED72A" w:rsidR="00776D00" w:rsidRPr="007B0ECE" w:rsidRDefault="00776D00" w:rsidP="001E4D22">
      <w:pPr>
        <w:spacing w:line="360" w:lineRule="auto"/>
        <w:ind w:firstLine="709"/>
        <w:contextualSpacing/>
        <w:jc w:val="both"/>
      </w:pPr>
      <w:r w:rsidRPr="007B0ECE">
        <w:t>1 вариант: синонимы. Приведите примеры синонимов, составьте с ними предложения. 2 вариант: антонимы. Приведите примеры антонимов, составьте с ними предложения. 3 вариант: омонимы. Приведите примеры омонимов, составьте с ними предложения. 4 вариант: паронимы. Приведите примеры паронимов, составьте с ними предложения.</w:t>
      </w:r>
    </w:p>
    <w:p w14:paraId="14C15BD3" w14:textId="77777777" w:rsidR="0056508E" w:rsidRPr="007B0ECE" w:rsidRDefault="0056508E" w:rsidP="001E4D22">
      <w:pPr>
        <w:spacing w:line="360" w:lineRule="auto"/>
        <w:ind w:firstLine="709"/>
        <w:contextualSpacing/>
        <w:jc w:val="both"/>
      </w:pPr>
    </w:p>
    <w:p w14:paraId="67803650" w14:textId="13C512DA" w:rsidR="00776D00" w:rsidRPr="007B0ECE" w:rsidRDefault="00776D00" w:rsidP="009D1776">
      <w:pPr>
        <w:spacing w:line="360" w:lineRule="auto"/>
        <w:ind w:firstLine="709"/>
        <w:contextualSpacing/>
        <w:jc w:val="both"/>
      </w:pPr>
      <w:r w:rsidRPr="007B0ECE">
        <w:lastRenderedPageBreak/>
        <w:t>Задание 4. Подберите синонимы к словам:</w:t>
      </w:r>
      <w:r w:rsidR="009D1776" w:rsidRPr="007B0ECE">
        <w:t xml:space="preserve"> </w:t>
      </w:r>
      <w:r w:rsidRPr="007B0ECE">
        <w:t>бой, ликвидировать, гибель, хотеть, жизнь, смелый, несчастье, сказать.</w:t>
      </w:r>
    </w:p>
    <w:p w14:paraId="0A70E082" w14:textId="77777777" w:rsidR="00335246" w:rsidRPr="007B0ECE" w:rsidRDefault="00335246" w:rsidP="009D1776">
      <w:pPr>
        <w:spacing w:line="360" w:lineRule="auto"/>
        <w:ind w:firstLine="709"/>
        <w:contextualSpacing/>
        <w:jc w:val="both"/>
      </w:pPr>
    </w:p>
    <w:p w14:paraId="597308BA" w14:textId="27618E41" w:rsidR="00776D00" w:rsidRPr="007B0ECE" w:rsidRDefault="00776D00" w:rsidP="009D1776">
      <w:pPr>
        <w:spacing w:line="360" w:lineRule="auto"/>
        <w:ind w:firstLine="709"/>
        <w:contextualSpacing/>
        <w:jc w:val="both"/>
      </w:pPr>
      <w:r w:rsidRPr="007B0ECE">
        <w:t>Задание 5. Подтвердите примерами стилистические различия в употреблении следующих паронимов:</w:t>
      </w:r>
      <w:r w:rsidR="009D1776" w:rsidRPr="007B0ECE">
        <w:t xml:space="preserve"> </w:t>
      </w:r>
      <w:r w:rsidRPr="007B0ECE">
        <w:t>надевать (надеть) - одевать (одеть); человеческий – человечий; оплатить - уплатить; малинный - малиновый; костлявый - костистый; экономное - экономической- экономичное (ведение хозяйства); усвоить - освоить; геройский – героический.</w:t>
      </w:r>
    </w:p>
    <w:p w14:paraId="649B21D6" w14:textId="77777777" w:rsidR="00335246" w:rsidRPr="007B0ECE" w:rsidRDefault="00335246" w:rsidP="009D1776">
      <w:pPr>
        <w:spacing w:line="360" w:lineRule="auto"/>
        <w:ind w:firstLine="709"/>
        <w:contextualSpacing/>
        <w:jc w:val="both"/>
      </w:pPr>
    </w:p>
    <w:p w14:paraId="10935B49" w14:textId="25256DE0" w:rsidR="00776D00" w:rsidRPr="007B0ECE" w:rsidRDefault="00776D00" w:rsidP="003550CF">
      <w:pPr>
        <w:spacing w:line="360" w:lineRule="auto"/>
        <w:ind w:firstLine="709"/>
        <w:contextualSpacing/>
        <w:jc w:val="both"/>
      </w:pPr>
      <w:r w:rsidRPr="007B0ECE">
        <w:t>Задание 6. Что такое фразеологический оборот? Чем он отличается от слов свободного словосочетания? Из приведенных фразеологических единиц выберите: а)</w:t>
      </w:r>
      <w:r w:rsidR="003550CF" w:rsidRPr="007B0ECE">
        <w:t xml:space="preserve"> </w:t>
      </w:r>
      <w:r w:rsidRPr="007B0ECE">
        <w:t>выражения из разговорно-бытовой речи; б) выражения из профессиональной и жаргонной речи; в) выражения из книжной литературной речи.</w:t>
      </w:r>
    </w:p>
    <w:p w14:paraId="0021C701" w14:textId="680918BD" w:rsidR="00776D00" w:rsidRPr="007B0ECE" w:rsidRDefault="00776D00" w:rsidP="001E4D22">
      <w:pPr>
        <w:spacing w:line="360" w:lineRule="auto"/>
        <w:ind w:firstLine="709"/>
        <w:contextualSpacing/>
        <w:jc w:val="both"/>
      </w:pPr>
      <w:r w:rsidRPr="007B0ECE">
        <w:t>1</w:t>
      </w:r>
      <w:r w:rsidR="009D1776" w:rsidRPr="007B0ECE">
        <w:t xml:space="preserve"> </w:t>
      </w:r>
      <w:r w:rsidRPr="007B0ECE">
        <w:t>вариант: Потерял голову; разделать под орех; отрицательная величина; а ларчик просто открывается; на безрыбье и рак рыба; ставить в тупик; катиться по наклонной плоскости; с чувством, с толком, с расстановкой; чудеса в решетке; задавать тон; а счастье было так возможно; точить лясы; трещать по всем швам; удельной вес; захлебнуться от счастья.</w:t>
      </w:r>
    </w:p>
    <w:p w14:paraId="2ADC2FC8" w14:textId="65A39B36" w:rsidR="00776D00" w:rsidRPr="007B0ECE" w:rsidRDefault="00776D00" w:rsidP="001E4D22">
      <w:pPr>
        <w:spacing w:line="360" w:lineRule="auto"/>
        <w:ind w:firstLine="709"/>
        <w:contextualSpacing/>
        <w:jc w:val="both"/>
      </w:pPr>
      <w:r w:rsidRPr="007B0ECE">
        <w:t>2</w:t>
      </w:r>
      <w:r w:rsidR="009D1776" w:rsidRPr="007B0ECE">
        <w:t xml:space="preserve"> </w:t>
      </w:r>
      <w:r w:rsidRPr="007B0ECE">
        <w:t>вариант: На босу ногу; топорная работа; центр тяжести, слона-то я и не приметил; зубы заговаривать; зеленая улица; привести к общему знаменателю; свежо предание, а верится с трудом; хоть кол на голове теши; играть первую скрипку; втирать очки; идти в гору; мы все учились понемногу чему-нибудь; вешать нос; заключить договор.</w:t>
      </w:r>
    </w:p>
    <w:p w14:paraId="5C21CAE5" w14:textId="4ADC293C" w:rsidR="00776D00" w:rsidRPr="007B0ECE" w:rsidRDefault="00776D00" w:rsidP="001E4D22">
      <w:pPr>
        <w:spacing w:line="360" w:lineRule="auto"/>
        <w:ind w:firstLine="709"/>
        <w:contextualSpacing/>
        <w:jc w:val="both"/>
      </w:pPr>
      <w:r w:rsidRPr="007B0ECE">
        <w:t>3</w:t>
      </w:r>
      <w:r w:rsidR="009D1776" w:rsidRPr="007B0ECE">
        <w:t xml:space="preserve"> </w:t>
      </w:r>
      <w:r w:rsidRPr="007B0ECE">
        <w:t>вариант: В сорочке родился; без сучка, без задоринки; довести до белого каления; наделала синица шуму, а море не зажгла; скатертью дорога; ни в зуб ногой; служить бы рад</w:t>
      </w:r>
    </w:p>
    <w:p w14:paraId="1771A71C" w14:textId="77777777" w:rsidR="00776D00" w:rsidRPr="007B0ECE" w:rsidRDefault="00776D00" w:rsidP="001E4D22">
      <w:pPr>
        <w:spacing w:line="360" w:lineRule="auto"/>
        <w:ind w:firstLine="709"/>
        <w:contextualSpacing/>
        <w:jc w:val="both"/>
      </w:pPr>
      <w:r w:rsidRPr="007B0ECE">
        <w:t>- прислуживаться тошно; окно в Европу; звезда первой величины; сбит с панталыку; класть зубы на полку; на всех парусах; на живую нитку; туда и дорога; войти в моду.</w:t>
      </w:r>
    </w:p>
    <w:p w14:paraId="7E249092" w14:textId="46A95F22" w:rsidR="00776D00" w:rsidRPr="007B0ECE" w:rsidRDefault="00776D00" w:rsidP="001E4D22">
      <w:pPr>
        <w:spacing w:line="360" w:lineRule="auto"/>
        <w:ind w:firstLine="709"/>
        <w:contextualSpacing/>
        <w:jc w:val="both"/>
      </w:pPr>
      <w:r w:rsidRPr="007B0ECE">
        <w:t>4</w:t>
      </w:r>
      <w:r w:rsidR="009D1776" w:rsidRPr="007B0ECE">
        <w:t xml:space="preserve"> </w:t>
      </w:r>
      <w:r w:rsidRPr="007B0ECE">
        <w:t>вариант: Держать камень за пазухой; днем с огнем не сыщешь; из муха делать слона; из огня да в полымя; стреляный воробей; поджигатели войны; канцелярская крыса; седина в бороду - бес в ребро; а воз и ныне там; счастливые часов не наблюдают; поставить на чем- либо крест; палец в рот не клади; когда в товарищах согласья нет; зимой снега не выпросишь; нить Ариадны.</w:t>
      </w:r>
    </w:p>
    <w:p w14:paraId="79717951" w14:textId="29AD5A87" w:rsidR="00462918" w:rsidRPr="007B0ECE" w:rsidRDefault="00462918" w:rsidP="003550CF">
      <w:pPr>
        <w:widowControl w:val="0"/>
        <w:spacing w:line="360" w:lineRule="auto"/>
        <w:ind w:firstLine="709"/>
        <w:contextualSpacing/>
        <w:jc w:val="center"/>
        <w:outlineLvl w:val="0"/>
        <w:rPr>
          <w:b/>
          <w:bCs/>
          <w:color w:val="000000" w:themeColor="text1"/>
          <w:kern w:val="32"/>
        </w:rPr>
      </w:pPr>
    </w:p>
    <w:p w14:paraId="1148175C" w14:textId="27F500C5" w:rsidR="001532E5" w:rsidRPr="007B0ECE" w:rsidRDefault="00095590"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 xml:space="preserve">Практическое занятие № </w:t>
      </w:r>
      <w:r w:rsidR="006D3199" w:rsidRPr="007B0ECE">
        <w:rPr>
          <w:b/>
          <w:bCs/>
          <w:color w:val="000000" w:themeColor="text1"/>
          <w:kern w:val="32"/>
        </w:rPr>
        <w:t>9</w:t>
      </w:r>
      <w:r w:rsidRPr="007B0ECE">
        <w:rPr>
          <w:b/>
          <w:bCs/>
          <w:color w:val="000000" w:themeColor="text1"/>
          <w:kern w:val="32"/>
        </w:rPr>
        <w:t>.</w:t>
      </w:r>
    </w:p>
    <w:p w14:paraId="23944997" w14:textId="0A7A7C3E" w:rsidR="00333854" w:rsidRPr="007B0ECE" w:rsidRDefault="00333854" w:rsidP="00876D2D">
      <w:pPr>
        <w:widowControl w:val="0"/>
        <w:spacing w:line="360" w:lineRule="auto"/>
        <w:ind w:firstLine="709"/>
        <w:contextualSpacing/>
        <w:jc w:val="center"/>
        <w:outlineLvl w:val="0"/>
        <w:rPr>
          <w:color w:val="1A1A1A"/>
        </w:rPr>
      </w:pPr>
      <w:r w:rsidRPr="007B0ECE">
        <w:t xml:space="preserve">Составление рекламных слоганов. </w:t>
      </w:r>
      <w:r w:rsidR="00976529">
        <w:t>(Работа в группах)</w:t>
      </w:r>
      <w:r w:rsidRPr="007B0ECE">
        <w:t>.</w:t>
      </w:r>
    </w:p>
    <w:p w14:paraId="258BD1C4" w14:textId="222952E5" w:rsidR="000C4A7E" w:rsidRPr="007B0ECE" w:rsidRDefault="000C4A7E" w:rsidP="00876D2D">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7CB38F67" w14:textId="77777777" w:rsidR="00333854" w:rsidRPr="007B0ECE" w:rsidRDefault="00333854" w:rsidP="00333854">
      <w:pPr>
        <w:shd w:val="clear" w:color="auto" w:fill="FFFFFF"/>
        <w:spacing w:line="360" w:lineRule="auto"/>
        <w:ind w:firstLine="709"/>
        <w:contextualSpacing/>
        <w:jc w:val="both"/>
      </w:pPr>
      <w:r w:rsidRPr="007B0ECE">
        <w:rPr>
          <w:b/>
          <w:bCs/>
        </w:rPr>
        <w:lastRenderedPageBreak/>
        <w:t>Рекомендации по созданию слоганов:</w:t>
      </w:r>
    </w:p>
    <w:p w14:paraId="0F916878" w14:textId="77777777" w:rsidR="00333854" w:rsidRPr="007B0ECE" w:rsidRDefault="00333854" w:rsidP="00333854">
      <w:pPr>
        <w:shd w:val="clear" w:color="auto" w:fill="FFFFFF"/>
        <w:spacing w:line="360" w:lineRule="auto"/>
        <w:ind w:firstLine="709"/>
        <w:contextualSpacing/>
        <w:jc w:val="both"/>
      </w:pPr>
      <w:r w:rsidRPr="007B0ECE">
        <w:t>1.Выбрать вид рекламируемого продукта</w:t>
      </w:r>
    </w:p>
    <w:p w14:paraId="5861756B" w14:textId="77777777" w:rsidR="00333854" w:rsidRPr="007B0ECE" w:rsidRDefault="00333854" w:rsidP="00333854">
      <w:pPr>
        <w:shd w:val="clear" w:color="auto" w:fill="FFFFFF"/>
        <w:spacing w:line="360" w:lineRule="auto"/>
        <w:ind w:firstLine="709"/>
        <w:contextualSpacing/>
        <w:jc w:val="both"/>
      </w:pPr>
      <w:r w:rsidRPr="007B0ECE">
        <w:t>2.Собрать информацию по выбранному продукту</w:t>
      </w:r>
    </w:p>
    <w:p w14:paraId="2DE2820F" w14:textId="4D23C3E6" w:rsidR="00333854" w:rsidRPr="007B0ECE" w:rsidRDefault="00333854" w:rsidP="00333854">
      <w:pPr>
        <w:shd w:val="clear" w:color="auto" w:fill="FFFFFF"/>
        <w:spacing w:line="360" w:lineRule="auto"/>
        <w:ind w:firstLine="709"/>
        <w:contextualSpacing/>
        <w:jc w:val="both"/>
      </w:pPr>
      <w:r w:rsidRPr="007B0ECE">
        <w:t>3. 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65A43A69" w14:textId="776BB034" w:rsidR="00333854" w:rsidRPr="007B0ECE" w:rsidRDefault="00333854" w:rsidP="00333854">
      <w:pPr>
        <w:shd w:val="clear" w:color="auto" w:fill="FFFFFF"/>
        <w:spacing w:line="360" w:lineRule="auto"/>
        <w:ind w:firstLine="709"/>
        <w:contextualSpacing/>
        <w:jc w:val="both"/>
        <w:textAlignment w:val="baseline"/>
      </w:pPr>
      <w:r w:rsidRPr="007B0ECE">
        <w:rPr>
          <w:b/>
          <w:bCs/>
        </w:rPr>
        <w:t>СЛОГАН</w:t>
      </w:r>
      <w:r w:rsidRPr="007B0ECE">
        <w:t> – рекламная фраза, в кратком виде излагающая основное рекламное предложение и входящая во все сообщения в рамках рекламной кампании какого-либо бренда, товара или услуги.</w:t>
      </w:r>
    </w:p>
    <w:p w14:paraId="6861BA7D" w14:textId="77777777" w:rsidR="00333854" w:rsidRPr="007B0ECE" w:rsidRDefault="00333854" w:rsidP="00333854">
      <w:pPr>
        <w:shd w:val="clear" w:color="auto" w:fill="FFFFFF"/>
        <w:spacing w:line="360" w:lineRule="auto"/>
        <w:ind w:firstLine="709"/>
        <w:contextualSpacing/>
        <w:jc w:val="both"/>
        <w:textAlignment w:val="baseline"/>
      </w:pPr>
      <w:r w:rsidRPr="007B0ECE">
        <w:rPr>
          <w:b/>
          <w:bCs/>
        </w:rPr>
        <w:t>Например:</w:t>
      </w:r>
    </w:p>
    <w:p w14:paraId="083C4047" w14:textId="77777777" w:rsidR="00333854" w:rsidRPr="007B0ECE" w:rsidRDefault="00333854" w:rsidP="00333854">
      <w:pPr>
        <w:shd w:val="clear" w:color="auto" w:fill="FFFFFF"/>
        <w:spacing w:line="360" w:lineRule="auto"/>
        <w:ind w:firstLine="709"/>
        <w:contextualSpacing/>
        <w:jc w:val="both"/>
        <w:textAlignment w:val="baseline"/>
      </w:pPr>
      <w:r w:rsidRPr="007B0ECE">
        <w:t>·         FAIRY. Самое экономичное средство для мытья посуды;</w:t>
      </w:r>
    </w:p>
    <w:p w14:paraId="0A7AA8BB" w14:textId="77777777" w:rsidR="00333854" w:rsidRPr="007B0ECE" w:rsidRDefault="00333854" w:rsidP="00333854">
      <w:pPr>
        <w:shd w:val="clear" w:color="auto" w:fill="FFFFFF"/>
        <w:spacing w:line="360" w:lineRule="auto"/>
        <w:ind w:firstLine="709"/>
        <w:contextualSpacing/>
        <w:jc w:val="both"/>
        <w:textAlignment w:val="baseline"/>
      </w:pPr>
      <w:r w:rsidRPr="007B0ECE">
        <w:t>·         MOCCONA. Для влюбленных в кофе</w:t>
      </w:r>
    </w:p>
    <w:p w14:paraId="1EA7C59C" w14:textId="77777777" w:rsidR="00333854" w:rsidRPr="007B0ECE" w:rsidRDefault="00333854" w:rsidP="00333854">
      <w:pPr>
        <w:shd w:val="clear" w:color="auto" w:fill="FFFFFF"/>
        <w:spacing w:line="360" w:lineRule="auto"/>
        <w:ind w:firstLine="709"/>
        <w:contextualSpacing/>
        <w:jc w:val="both"/>
        <w:textAlignment w:val="baseline"/>
      </w:pPr>
      <w:r w:rsidRPr="007B0ECE">
        <w:t>·         Зубная щетка Aquafresh: чистит с блеском, действует с головой.</w:t>
      </w:r>
    </w:p>
    <w:p w14:paraId="2554A393" w14:textId="77777777" w:rsidR="00333854" w:rsidRPr="007B0ECE" w:rsidRDefault="00333854" w:rsidP="00333854">
      <w:pPr>
        <w:shd w:val="clear" w:color="auto" w:fill="FFFFFF"/>
        <w:spacing w:line="360" w:lineRule="auto"/>
        <w:ind w:firstLine="709"/>
        <w:contextualSpacing/>
        <w:jc w:val="both"/>
        <w:textAlignment w:val="baseline"/>
      </w:pPr>
      <w:r w:rsidRPr="007B0ECE">
        <w:t>·         Ваша киска купила бы whiskas</w:t>
      </w:r>
    </w:p>
    <w:p w14:paraId="3B141731" w14:textId="77777777" w:rsidR="00333854" w:rsidRPr="007B0ECE" w:rsidRDefault="00333854" w:rsidP="00333854">
      <w:pPr>
        <w:shd w:val="clear" w:color="auto" w:fill="FFFFFF"/>
        <w:spacing w:line="360" w:lineRule="auto"/>
        <w:ind w:firstLine="709"/>
        <w:contextualSpacing/>
        <w:jc w:val="both"/>
        <w:textAlignment w:val="baseline"/>
      </w:pPr>
      <w:r w:rsidRPr="007B0ECE">
        <w:t>·         Молоко вдвойне вкусней, если это – Milky Way.</w:t>
      </w:r>
    </w:p>
    <w:p w14:paraId="0CCA9602" w14:textId="77777777" w:rsidR="00333854" w:rsidRPr="007B0ECE" w:rsidRDefault="00333854" w:rsidP="00333854">
      <w:pPr>
        <w:shd w:val="clear" w:color="auto" w:fill="FFFFFF"/>
        <w:spacing w:line="360" w:lineRule="auto"/>
        <w:ind w:firstLine="709"/>
        <w:contextualSpacing/>
        <w:jc w:val="both"/>
        <w:textAlignment w:val="baseline"/>
      </w:pPr>
      <w:r w:rsidRPr="007B0ECE">
        <w:t>·         Gilette Venus. Почувствуйте себя богиней</w:t>
      </w:r>
    </w:p>
    <w:p w14:paraId="52E99115" w14:textId="77777777" w:rsidR="00333854" w:rsidRPr="007B0ECE" w:rsidRDefault="00333854" w:rsidP="00333854">
      <w:pPr>
        <w:shd w:val="clear" w:color="auto" w:fill="FFFFFF"/>
        <w:spacing w:line="360" w:lineRule="auto"/>
        <w:ind w:firstLine="709"/>
        <w:contextualSpacing/>
        <w:jc w:val="both"/>
        <w:textAlignment w:val="baseline"/>
      </w:pPr>
      <w:r w:rsidRPr="007B0ECE">
        <w:t>·         ARIEL.</w:t>
      </w:r>
    </w:p>
    <w:p w14:paraId="656FC1F8" w14:textId="77777777" w:rsidR="00333854" w:rsidRPr="007B0ECE" w:rsidRDefault="00333854" w:rsidP="00333854">
      <w:pPr>
        <w:shd w:val="clear" w:color="auto" w:fill="FFFFFF"/>
        <w:spacing w:line="360" w:lineRule="auto"/>
        <w:ind w:firstLine="709"/>
        <w:contextualSpacing/>
        <w:jc w:val="both"/>
        <w:textAlignment w:val="baseline"/>
      </w:pPr>
      <w:r w:rsidRPr="007B0ECE">
        <w:t>·         Не просто чисто – безупречно чисто!</w:t>
      </w:r>
    </w:p>
    <w:p w14:paraId="0B714427" w14:textId="77777777" w:rsidR="00333854" w:rsidRPr="007B0ECE" w:rsidRDefault="00333854" w:rsidP="00333854">
      <w:pPr>
        <w:shd w:val="clear" w:color="auto" w:fill="FFFFFF"/>
        <w:spacing w:line="360" w:lineRule="auto"/>
        <w:ind w:firstLine="709"/>
        <w:contextualSpacing/>
        <w:jc w:val="both"/>
        <w:textAlignment w:val="baseline"/>
      </w:pPr>
      <w:r w:rsidRPr="007B0ECE">
        <w:t>·         Сникерсни по-новому!</w:t>
      </w:r>
    </w:p>
    <w:p w14:paraId="135045B7" w14:textId="77777777" w:rsidR="00333854" w:rsidRPr="007B0ECE" w:rsidRDefault="00333854" w:rsidP="00333854">
      <w:pPr>
        <w:shd w:val="clear" w:color="auto" w:fill="FFFFFF"/>
        <w:spacing w:line="360" w:lineRule="auto"/>
        <w:ind w:firstLine="709"/>
        <w:contextualSpacing/>
        <w:jc w:val="both"/>
        <w:textAlignment w:val="baseline"/>
      </w:pPr>
      <w:r w:rsidRPr="007B0ECE">
        <w:t>·         BOUNTY. Райское наслаждение</w:t>
      </w:r>
    </w:p>
    <w:p w14:paraId="098F4424" w14:textId="77777777" w:rsidR="00333854" w:rsidRPr="007B0ECE" w:rsidRDefault="00333854" w:rsidP="00333854">
      <w:pPr>
        <w:shd w:val="clear" w:color="auto" w:fill="FFFFFF"/>
        <w:spacing w:line="360" w:lineRule="auto"/>
        <w:ind w:firstLine="709"/>
        <w:contextualSpacing/>
        <w:jc w:val="both"/>
      </w:pPr>
      <w:r w:rsidRPr="007B0ECE">
        <w:t>4.Проверить соответствие текста выбранной вами рекламируемой продукции.</w:t>
      </w:r>
    </w:p>
    <w:p w14:paraId="5835D791" w14:textId="77777777" w:rsidR="00333854" w:rsidRPr="007B0ECE" w:rsidRDefault="00333854" w:rsidP="00333854">
      <w:pPr>
        <w:shd w:val="clear" w:color="auto" w:fill="FFFFFF"/>
        <w:spacing w:line="360" w:lineRule="auto"/>
        <w:ind w:firstLine="709"/>
        <w:contextualSpacing/>
        <w:jc w:val="both"/>
      </w:pPr>
      <w:r w:rsidRPr="007B0ECE">
        <w:t>5.Оформить подготовленный материал.</w:t>
      </w:r>
    </w:p>
    <w:p w14:paraId="249BC240" w14:textId="77777777" w:rsidR="00333854" w:rsidRPr="007B0ECE" w:rsidRDefault="00333854" w:rsidP="00333854">
      <w:pPr>
        <w:shd w:val="clear" w:color="auto" w:fill="FFFFFF"/>
        <w:spacing w:line="360" w:lineRule="auto"/>
        <w:ind w:firstLine="709"/>
        <w:contextualSpacing/>
        <w:jc w:val="both"/>
      </w:pPr>
    </w:p>
    <w:p w14:paraId="3CE5382E" w14:textId="6BCAA2C6" w:rsidR="00333854" w:rsidRPr="007B0ECE" w:rsidRDefault="00333854" w:rsidP="00333854">
      <w:pPr>
        <w:shd w:val="clear" w:color="auto" w:fill="FFFFFF"/>
        <w:spacing w:line="360" w:lineRule="auto"/>
        <w:ind w:firstLine="709"/>
        <w:contextualSpacing/>
        <w:jc w:val="both"/>
        <w:rPr>
          <w:color w:val="181818"/>
        </w:rPr>
      </w:pPr>
      <w:r w:rsidRPr="007B0ECE">
        <w:rPr>
          <w:b/>
          <w:bCs/>
          <w:color w:val="181818"/>
        </w:rPr>
        <w:t>Рекомендации по созданию текста рекламного объявления:</w:t>
      </w:r>
    </w:p>
    <w:p w14:paraId="40A91BDF"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1.Выбрать вид рекламируемого продукта</w:t>
      </w:r>
    </w:p>
    <w:p w14:paraId="329F07B7"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2.Собрать информацию по выбранному продукту</w:t>
      </w:r>
    </w:p>
    <w:p w14:paraId="19F7B8D2" w14:textId="1B9C60B6" w:rsidR="00333854" w:rsidRPr="007B0ECE" w:rsidRDefault="00333854" w:rsidP="00333854">
      <w:pPr>
        <w:shd w:val="clear" w:color="auto" w:fill="FFFFFF"/>
        <w:spacing w:line="360" w:lineRule="auto"/>
        <w:ind w:firstLine="709"/>
        <w:contextualSpacing/>
        <w:jc w:val="both"/>
        <w:rPr>
          <w:color w:val="181818"/>
        </w:rPr>
      </w:pPr>
      <w:r w:rsidRPr="007B0ECE">
        <w:rPr>
          <w:color w:val="181818"/>
        </w:rPr>
        <w:t>3.Составить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4F7A12C0"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181818"/>
        </w:rPr>
        <w:t>    </w:t>
      </w:r>
      <w:r w:rsidRPr="007B0ECE">
        <w:rPr>
          <w:b/>
          <w:bCs/>
          <w:color w:val="181818"/>
        </w:rPr>
        <w:t>Стилистическая фигура </w:t>
      </w:r>
      <w:r w:rsidRPr="007B0ECE">
        <w:rPr>
          <w:color w:val="181818"/>
        </w:rPr>
        <w:t>- это оборот речи, синтаксическое построение, используемое для усиления выразительности высказывания. Среди них выделяются более распространенные фигуры речи. </w:t>
      </w:r>
    </w:p>
    <w:p w14:paraId="192E2E03"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181818"/>
        </w:rPr>
        <w:t xml:space="preserve">Например:    </w:t>
      </w:r>
      <w:r w:rsidRPr="007B0ECE">
        <w:rPr>
          <w:i/>
          <w:iCs/>
          <w:color w:val="FFFFFF"/>
        </w:rPr>
        <w:t> </w:t>
      </w:r>
      <w:r w:rsidRPr="007B0ECE">
        <w:rPr>
          <w:color w:val="0D0D0D"/>
        </w:rPr>
        <w:t>*Не напрасно дули ветры</w:t>
      </w:r>
      <w:r w:rsidRPr="007B0ECE">
        <w:rPr>
          <w:i/>
          <w:iCs/>
          <w:color w:val="0D0D0D"/>
        </w:rPr>
        <w:t>,</w:t>
      </w:r>
      <w:r w:rsidRPr="007B0ECE">
        <w:rPr>
          <w:color w:val="0D0D0D"/>
        </w:rPr>
        <w:t xml:space="preserve"> Не напрасно шла гроза.</w:t>
      </w:r>
    </w:p>
    <w:p w14:paraId="1BA7EFE6" w14:textId="5936E0C9" w:rsidR="00333854" w:rsidRPr="007B0ECE" w:rsidRDefault="00333854" w:rsidP="00333854">
      <w:pPr>
        <w:shd w:val="clear" w:color="auto" w:fill="FFFFFF"/>
        <w:spacing w:line="360" w:lineRule="auto"/>
        <w:ind w:left="1415" w:firstLine="709"/>
        <w:contextualSpacing/>
        <w:jc w:val="both"/>
        <w:rPr>
          <w:color w:val="181818"/>
        </w:rPr>
      </w:pPr>
      <w:r w:rsidRPr="007B0ECE">
        <w:rPr>
          <w:color w:val="0D0D0D"/>
        </w:rPr>
        <w:t>*Я стою у высоких дверей, Я слежу за работой твоей.</w:t>
      </w:r>
    </w:p>
    <w:p w14:paraId="14AB16FC"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181818"/>
        </w:rPr>
        <w:t>4. Проверить соответствие текста выбранной вами рекламируемой продукции.</w:t>
      </w:r>
    </w:p>
    <w:p w14:paraId="029D7F84"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lastRenderedPageBreak/>
        <w:t>5.Оформить подготовленный материал на ПК.</w:t>
      </w:r>
    </w:p>
    <w:p w14:paraId="6F31A6BE"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6.Представить в печатном варианте.</w:t>
      </w:r>
    </w:p>
    <w:p w14:paraId="2EC56313" w14:textId="0BB8D55C" w:rsidR="000C4A7E" w:rsidRPr="007B0ECE" w:rsidRDefault="000C4A7E" w:rsidP="001E4D22">
      <w:pPr>
        <w:spacing w:line="360" w:lineRule="auto"/>
        <w:ind w:firstLine="709"/>
        <w:contextualSpacing/>
        <w:jc w:val="both"/>
      </w:pPr>
    </w:p>
    <w:p w14:paraId="4CDDEAB6" w14:textId="295A617A" w:rsidR="00876D2D" w:rsidRPr="007B0ECE" w:rsidRDefault="00876D2D" w:rsidP="00335246">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2AC3A156" w14:textId="0647EA5F" w:rsidR="000C4A7E" w:rsidRPr="007B0ECE" w:rsidRDefault="000C4A7E" w:rsidP="00333854">
      <w:pPr>
        <w:spacing w:line="360" w:lineRule="auto"/>
        <w:ind w:firstLine="709"/>
        <w:contextualSpacing/>
        <w:jc w:val="both"/>
      </w:pPr>
      <w:r w:rsidRPr="007B0ECE">
        <w:rPr>
          <w:b/>
          <w:bCs/>
        </w:rPr>
        <w:t>Задание 1.</w:t>
      </w:r>
      <w:r w:rsidRPr="007B0ECE">
        <w:t xml:space="preserve"> </w:t>
      </w:r>
      <w:r w:rsidR="00333854" w:rsidRPr="007B0ECE">
        <w:t>Создайте в группе слоган для своего продукта, опираясь на рекомендации</w:t>
      </w:r>
      <w:r w:rsidR="004436D8" w:rsidRPr="007B0ECE">
        <w:t xml:space="preserve">. </w:t>
      </w:r>
    </w:p>
    <w:p w14:paraId="16FFFF75" w14:textId="77777777" w:rsidR="000C4A7E" w:rsidRPr="007B0ECE" w:rsidRDefault="000C4A7E" w:rsidP="00726100">
      <w:pPr>
        <w:widowControl w:val="0"/>
        <w:autoSpaceDE w:val="0"/>
        <w:autoSpaceDN w:val="0"/>
        <w:adjustRightInd w:val="0"/>
        <w:spacing w:line="360" w:lineRule="auto"/>
        <w:contextualSpacing/>
        <w:jc w:val="both"/>
        <w:rPr>
          <w:b/>
          <w:color w:val="000000" w:themeColor="text1"/>
        </w:rPr>
      </w:pPr>
    </w:p>
    <w:p w14:paraId="638B2A69" w14:textId="5C2ACCC1" w:rsidR="00C26E24" w:rsidRPr="007B0ECE" w:rsidRDefault="00C26E24" w:rsidP="004F08FE">
      <w:pPr>
        <w:widowControl w:val="0"/>
        <w:autoSpaceDE w:val="0"/>
        <w:autoSpaceDN w:val="0"/>
        <w:adjustRightInd w:val="0"/>
        <w:spacing w:line="360" w:lineRule="auto"/>
        <w:ind w:firstLine="709"/>
        <w:contextualSpacing/>
        <w:jc w:val="center"/>
        <w:rPr>
          <w:b/>
          <w:color w:val="000000" w:themeColor="text1"/>
        </w:rPr>
      </w:pPr>
      <w:r w:rsidRPr="007B0ECE">
        <w:rPr>
          <w:b/>
          <w:color w:val="000000" w:themeColor="text1"/>
        </w:rPr>
        <w:t>Практическое занятие №</w:t>
      </w:r>
      <w:r w:rsidR="00726100" w:rsidRPr="007B0ECE">
        <w:rPr>
          <w:b/>
          <w:color w:val="000000" w:themeColor="text1"/>
        </w:rPr>
        <w:t>10</w:t>
      </w:r>
      <w:r w:rsidR="00C92BAE" w:rsidRPr="007B0ECE">
        <w:rPr>
          <w:b/>
          <w:color w:val="000000" w:themeColor="text1"/>
        </w:rPr>
        <w:t>.</w:t>
      </w:r>
    </w:p>
    <w:p w14:paraId="0CF0E824" w14:textId="3DD82C11" w:rsidR="004436D8" w:rsidRPr="007B0ECE" w:rsidRDefault="004436D8" w:rsidP="004436D8">
      <w:pPr>
        <w:widowControl w:val="0"/>
        <w:autoSpaceDE w:val="0"/>
        <w:autoSpaceDN w:val="0"/>
        <w:adjustRightInd w:val="0"/>
        <w:spacing w:line="360" w:lineRule="auto"/>
        <w:ind w:firstLine="709"/>
        <w:contextualSpacing/>
        <w:jc w:val="center"/>
        <w:rPr>
          <w:color w:val="1A1A1A"/>
        </w:rPr>
      </w:pPr>
      <w:r w:rsidRPr="007B0ECE">
        <w:t>Анализ поэтических текстов с точки зрения использования средств звуковой выразительности.</w:t>
      </w:r>
    </w:p>
    <w:p w14:paraId="703AA1BB" w14:textId="0FF6DFB5" w:rsidR="00C92BAE" w:rsidRPr="007B0ECE" w:rsidRDefault="00C92BAE" w:rsidP="004F08FE">
      <w:pPr>
        <w:widowControl w:val="0"/>
        <w:autoSpaceDE w:val="0"/>
        <w:autoSpaceDN w:val="0"/>
        <w:adjustRightInd w:val="0"/>
        <w:spacing w:line="360" w:lineRule="auto"/>
        <w:ind w:firstLine="709"/>
        <w:contextualSpacing/>
        <w:jc w:val="center"/>
        <w:rPr>
          <w:b/>
          <w:color w:val="000000" w:themeColor="text1"/>
        </w:rPr>
      </w:pPr>
      <w:r w:rsidRPr="007B0ECE">
        <w:rPr>
          <w:b/>
          <w:color w:val="000000" w:themeColor="text1"/>
        </w:rPr>
        <w:t>Теоретическая часть</w:t>
      </w:r>
    </w:p>
    <w:p w14:paraId="7C3D2C05" w14:textId="0B5A52BA" w:rsidR="004436D8" w:rsidRPr="007B0ECE" w:rsidRDefault="004436D8" w:rsidP="00335246">
      <w:pPr>
        <w:spacing w:line="360" w:lineRule="auto"/>
        <w:ind w:firstLine="709"/>
        <w:contextualSpacing/>
        <w:jc w:val="both"/>
      </w:pPr>
      <w:r w:rsidRPr="007B0ECE">
        <w:t>Основную смысловую, эмоциональную и эстетическую нагрузку в произведении несет, конечно, слово. Именно найденное гармоничное сочетание смысла слова и звучания обладает огромной силой воздействия.</w:t>
      </w:r>
    </w:p>
    <w:p w14:paraId="6B0AB3D4" w14:textId="5FCB36BA" w:rsidR="000C4A7E" w:rsidRPr="007B0ECE" w:rsidRDefault="004436D8" w:rsidP="004436D8">
      <w:pPr>
        <w:spacing w:line="360" w:lineRule="auto"/>
        <w:ind w:firstLine="709"/>
        <w:contextualSpacing/>
        <w:jc w:val="both"/>
      </w:pPr>
      <w:r w:rsidRPr="007B0ECE">
        <w:t>Поэтическое произведение – это мир слов и звуков, которые не всегда можно соотнести с принятыми звуковыми средствами. Поэтому мы, анализируя стихотворение, обращаемся к звукам русского языка, которые в сочетании с другими звуками влияют на восприятие стихотворения с точки зрения звучания и смысла.</w:t>
      </w:r>
    </w:p>
    <w:p w14:paraId="104D0692" w14:textId="23244F09" w:rsidR="004436D8" w:rsidRPr="007B0ECE" w:rsidRDefault="004436D8" w:rsidP="00335246">
      <w:pPr>
        <w:spacing w:line="360" w:lineRule="auto"/>
        <w:ind w:firstLine="709"/>
        <w:contextualSpacing/>
        <w:jc w:val="both"/>
      </w:pPr>
      <w:r w:rsidRPr="007B0ECE">
        <w:t xml:space="preserve">В художественном тексте, прежде всего в поэтическом, сфера влияния «звукоподражательных» свойств слова расширяется. Передача художественного образа посредством звучания поэтической речи — осознанный приём, который получил в филологической науке название звукописи. </w:t>
      </w:r>
    </w:p>
    <w:p w14:paraId="3CEC0F7D" w14:textId="42F8DF37" w:rsidR="004436D8" w:rsidRPr="007B0ECE" w:rsidRDefault="004436D8" w:rsidP="00335246">
      <w:pPr>
        <w:spacing w:line="360" w:lineRule="auto"/>
        <w:ind w:firstLine="709"/>
        <w:contextualSpacing/>
        <w:jc w:val="both"/>
      </w:pPr>
      <w:r w:rsidRPr="007B0ECE">
        <w:t xml:space="preserve">Звукопись в художественном тексте может быть представлена в разных вариантах. Она может носить звукоподражательный или ассоциативный характер, может совмещать то и другое свойство. В рамках звукописи может быть реализован такой приём: ключевые, особо значимые для стихотворения слова «шифруются» с помощью звуков, встречающихся в других словах. </w:t>
      </w:r>
    </w:p>
    <w:p w14:paraId="7088EE68" w14:textId="60981DBD" w:rsidR="004436D8" w:rsidRPr="007B0ECE" w:rsidRDefault="004436D8" w:rsidP="00335246">
      <w:pPr>
        <w:spacing w:line="360" w:lineRule="auto"/>
        <w:ind w:firstLine="709"/>
        <w:contextualSpacing/>
        <w:jc w:val="both"/>
      </w:pPr>
      <w:r w:rsidRPr="007B0ECE">
        <w:t>Главным средством усиления фонетической выразительности текста является звуковая инструментовка — приём, заключающийся в использовании созвучных слов (слов с повторяющимися звуками/сочетаниями звуков). Среди приёмов инструментовки принято выделять аллитерацию (использование изобразительных свойств согласных звуков) и ассонанс (использование изобразительных свойств гласных звуков), хотя чаще всего в стихотворных текстах используется образный потенциал как гласных, так и согласных, то есть это деление условно.</w:t>
      </w:r>
    </w:p>
    <w:p w14:paraId="34EEF6B2" w14:textId="46B9D6EB" w:rsidR="004436D8" w:rsidRPr="007B0ECE" w:rsidRDefault="004436D8" w:rsidP="00335246">
      <w:pPr>
        <w:spacing w:line="360" w:lineRule="auto"/>
        <w:ind w:firstLine="709"/>
        <w:contextualSpacing/>
        <w:jc w:val="both"/>
      </w:pPr>
      <w:r w:rsidRPr="007B0ECE">
        <w:lastRenderedPageBreak/>
        <w:t xml:space="preserve">У звука нет значения как закреплённости за определенным понятием, но есть звуковой символизм (фоносемантика) — ассоциативная связь с какими-либо незвуковыми ощущениями, образами, качествами. Каждый говорящий может для себя определить, какие звуки ему кажутся «большими» и «маленькими», «добрыми» и «злыми», «узкими» и «широкими», «грубыми» и «нежными», «резкими» и «плавными» и т. д. Часто каждый звук ассоциируется у человека с каким-либо цветом. В этой связи учёные проводили специальные ассоциативные эксперименты и заносили данные в словари. </w:t>
      </w:r>
    </w:p>
    <w:p w14:paraId="5A246B7A" w14:textId="122F32C6" w:rsidR="004436D8" w:rsidRPr="007B0ECE" w:rsidRDefault="004436D8" w:rsidP="00335246">
      <w:pPr>
        <w:spacing w:line="360" w:lineRule="auto"/>
        <w:ind w:firstLine="709"/>
        <w:contextualSpacing/>
        <w:jc w:val="both"/>
      </w:pPr>
      <w:r w:rsidRPr="007B0ECE">
        <w:t>Конечно же, такие ассоциации индивидуальны. Но чтобы передать именно свои ассоциативные образы, автор обычно подкрепляет звуковой символизм значениями слов, в которых проявляется звукопись. Приведём для примера отрывок из стихотворения О. Э. Мандельштама «Железо»:</w:t>
      </w:r>
    </w:p>
    <w:p w14:paraId="37BBA3C8" w14:textId="77777777" w:rsidR="00335246" w:rsidRPr="007B0ECE" w:rsidRDefault="00335246" w:rsidP="00335246">
      <w:pPr>
        <w:spacing w:line="360" w:lineRule="auto"/>
        <w:ind w:firstLine="709"/>
        <w:contextualSpacing/>
        <w:jc w:val="both"/>
      </w:pPr>
    </w:p>
    <w:p w14:paraId="135E6F8F" w14:textId="01D0099D" w:rsidR="004436D8" w:rsidRPr="007B0ECE" w:rsidRDefault="004436D8" w:rsidP="00335246">
      <w:pPr>
        <w:spacing w:line="360" w:lineRule="auto"/>
        <w:ind w:firstLine="709"/>
        <w:contextualSpacing/>
        <w:jc w:val="both"/>
      </w:pPr>
      <w:r w:rsidRPr="007B0ECE">
        <w:t>Железная правда — живой на зависть! Железен пестик и железна завязь.</w:t>
      </w:r>
    </w:p>
    <w:p w14:paraId="4949FFB0" w14:textId="3486FEEE" w:rsidR="004436D8" w:rsidRPr="007B0ECE" w:rsidRDefault="004436D8" w:rsidP="00335246">
      <w:pPr>
        <w:spacing w:line="360" w:lineRule="auto"/>
        <w:ind w:firstLine="709"/>
        <w:contextualSpacing/>
        <w:jc w:val="both"/>
      </w:pPr>
      <w:r w:rsidRPr="007B0ECE">
        <w:t xml:space="preserve">И железой поэзия в железе, слезящаяся в розовом разрезе (О. Мандельштам). </w:t>
      </w:r>
    </w:p>
    <w:p w14:paraId="39EED10B" w14:textId="77777777" w:rsidR="00335246" w:rsidRPr="007B0ECE" w:rsidRDefault="00335246" w:rsidP="00335246">
      <w:pPr>
        <w:spacing w:line="360" w:lineRule="auto"/>
        <w:ind w:firstLine="709"/>
        <w:contextualSpacing/>
        <w:jc w:val="both"/>
      </w:pPr>
    </w:p>
    <w:p w14:paraId="36E2D49C" w14:textId="5D474FDE" w:rsidR="004436D8" w:rsidRPr="007B0ECE" w:rsidRDefault="004436D8" w:rsidP="004436D8">
      <w:pPr>
        <w:spacing w:line="360" w:lineRule="auto"/>
        <w:ind w:firstLine="709"/>
        <w:contextualSpacing/>
        <w:jc w:val="both"/>
      </w:pPr>
      <w:r w:rsidRPr="007B0ECE">
        <w:t>Это стихотворение представляет собой яркий пример использования приёма парономасии — сближения созвучных слов. Слова железа́ и желе́зо, никак не связанные ассоциативно в сознании говорящих вне этого текста, здесь употреблены так, как будто бы они однокоренные, будто между ними есть какие-то системные смысловые отношения в языке. Сближаясь благодаря созвучию, они в этом тексте противопоставлены друг другу по смыслу: железо, из которого состоит весь окружающий мир, связано с чем-то неживым, бесчувственным, холодным, жёстким и, возможно, враждебным лирическому герою, а железа, с которой сравнивается поэзия, выступает как символ живого, чувствительного. Таким образом, в поэтическом тексте реализуется принцип со-противопоставления элементов: для того</w:t>
      </w:r>
      <w:r w:rsidR="00335246" w:rsidRPr="007B0ECE">
        <w:t>,</w:t>
      </w:r>
      <w:r w:rsidRPr="007B0ECE">
        <w:t xml:space="preserve"> чтобы противопоставить единицы, их нужно вначале сопоставить, то есть выделить друг относительно друга, уподобить в чём-то. Кроме самих этих двух слов, отдельные звуки и сочетания звуков из их состава встречаются почти в каждом слове этого стихотворения, что и создаёт его инструментовку — а на содержательном уровне это соответствует единому противопоставлению, пронизывающему весь текст: живого и неживого.</w:t>
      </w:r>
    </w:p>
    <w:p w14:paraId="37033E10" w14:textId="77777777" w:rsidR="004436D8" w:rsidRPr="007B0ECE" w:rsidRDefault="004436D8" w:rsidP="004436D8">
      <w:pPr>
        <w:spacing w:line="360" w:lineRule="auto"/>
        <w:ind w:firstLine="709"/>
        <w:contextualSpacing/>
        <w:jc w:val="both"/>
      </w:pPr>
    </w:p>
    <w:p w14:paraId="1270BA0A" w14:textId="77777777" w:rsidR="004436D8" w:rsidRPr="007B0ECE" w:rsidRDefault="004436D8" w:rsidP="004436D8">
      <w:pPr>
        <w:spacing w:line="360" w:lineRule="auto"/>
        <w:ind w:firstLine="709"/>
        <w:contextualSpacing/>
        <w:jc w:val="both"/>
      </w:pPr>
      <w:r w:rsidRPr="007B0ECE">
        <w:t>Если в стихотворении Мандельштама инструментовка осуществляется в основном за счёт аллитерации, то в следующем отрывке из пушкинского стихотворения основная роль принадлежит ассонансу:</w:t>
      </w:r>
    </w:p>
    <w:p w14:paraId="099DDD64" w14:textId="77777777" w:rsidR="004436D8" w:rsidRPr="007B0ECE" w:rsidRDefault="004436D8" w:rsidP="004436D8">
      <w:pPr>
        <w:spacing w:line="360" w:lineRule="auto"/>
        <w:ind w:firstLine="709"/>
        <w:contextualSpacing/>
        <w:jc w:val="both"/>
      </w:pPr>
    </w:p>
    <w:p w14:paraId="0A3C0070" w14:textId="13CFE7AB" w:rsidR="004436D8" w:rsidRPr="007B0ECE" w:rsidRDefault="004436D8" w:rsidP="00335246">
      <w:pPr>
        <w:spacing w:line="360" w:lineRule="auto"/>
        <w:ind w:firstLine="709"/>
        <w:contextualSpacing/>
        <w:jc w:val="both"/>
      </w:pPr>
      <w:r w:rsidRPr="007B0ECE">
        <w:t>Брожу ли я вдоль улиц шумных,</w:t>
      </w:r>
    </w:p>
    <w:p w14:paraId="2981121D" w14:textId="29F753CE" w:rsidR="004436D8" w:rsidRPr="007B0ECE" w:rsidRDefault="004436D8" w:rsidP="00335246">
      <w:pPr>
        <w:spacing w:line="360" w:lineRule="auto"/>
        <w:ind w:firstLine="709"/>
        <w:contextualSpacing/>
        <w:jc w:val="both"/>
      </w:pPr>
      <w:r w:rsidRPr="007B0ECE">
        <w:t>Вхожу ль во многолюдный храм,</w:t>
      </w:r>
    </w:p>
    <w:p w14:paraId="4A313A06" w14:textId="1056C0A8" w:rsidR="004436D8" w:rsidRPr="007B0ECE" w:rsidRDefault="004436D8" w:rsidP="00335246">
      <w:pPr>
        <w:spacing w:line="360" w:lineRule="auto"/>
        <w:ind w:firstLine="709"/>
        <w:contextualSpacing/>
        <w:jc w:val="both"/>
      </w:pPr>
      <w:r w:rsidRPr="007B0ECE">
        <w:t>Сижу ль меж юношей безумных,</w:t>
      </w:r>
    </w:p>
    <w:p w14:paraId="58E23187" w14:textId="6B29B70F" w:rsidR="004436D8" w:rsidRPr="007B0ECE" w:rsidRDefault="004436D8" w:rsidP="00335246">
      <w:pPr>
        <w:spacing w:line="360" w:lineRule="auto"/>
        <w:ind w:firstLine="709"/>
        <w:contextualSpacing/>
        <w:jc w:val="both"/>
      </w:pPr>
      <w:r w:rsidRPr="007B0ECE">
        <w:t>Я предаюсь своим мечтам.</w:t>
      </w:r>
    </w:p>
    <w:p w14:paraId="7892FD61" w14:textId="77777777" w:rsidR="004436D8" w:rsidRPr="007B0ECE" w:rsidRDefault="004436D8" w:rsidP="004436D8">
      <w:pPr>
        <w:spacing w:line="360" w:lineRule="auto"/>
        <w:ind w:firstLine="709"/>
        <w:contextualSpacing/>
        <w:jc w:val="both"/>
      </w:pPr>
      <w:r w:rsidRPr="007B0ECE">
        <w:t>(А. Пушкин)</w:t>
      </w:r>
    </w:p>
    <w:p w14:paraId="3A0F5D50" w14:textId="77777777" w:rsidR="004436D8" w:rsidRPr="007B0ECE" w:rsidRDefault="004436D8" w:rsidP="004436D8">
      <w:pPr>
        <w:spacing w:line="360" w:lineRule="auto"/>
        <w:ind w:firstLine="709"/>
        <w:contextualSpacing/>
        <w:jc w:val="both"/>
      </w:pPr>
    </w:p>
    <w:p w14:paraId="71340F4C" w14:textId="3A60A5F9" w:rsidR="004436D8" w:rsidRPr="007B0ECE" w:rsidRDefault="004436D8" w:rsidP="00335246">
      <w:pPr>
        <w:spacing w:line="360" w:lineRule="auto"/>
        <w:ind w:firstLine="709"/>
        <w:contextualSpacing/>
        <w:jc w:val="both"/>
      </w:pPr>
      <w:r w:rsidRPr="007B0ECE">
        <w:t>Ассонанс на [у] — изображение различных звуков во внешнем пространстве, мешающих лирическому герою уединиться. Здесь наблюдается и звукоподражательный приём (ономатопея) — слово шумных, от которого отталкивается весь ряд образов, и ассоциативно-изобразительный — другие слова, в которых повторяется звук [у], после прочтения словосочетания улиц шумных объединяются в ассоциативный ряд различных «шумовых» образов, передающих гул городской улицы (слова брожу, вхожу, многолюдный вне контекста не связаны со звуковыми образами, но благодаря этой включённости в единый ряд в их значениях актуализируется этот смысл). Таким образом, здесь можно говорить об инструментовке стиха.</w:t>
      </w:r>
    </w:p>
    <w:p w14:paraId="753BD084" w14:textId="77777777" w:rsidR="004436D8" w:rsidRPr="007B0ECE" w:rsidRDefault="004436D8" w:rsidP="004436D8">
      <w:pPr>
        <w:spacing w:line="360" w:lineRule="auto"/>
        <w:ind w:firstLine="709"/>
        <w:contextualSpacing/>
        <w:jc w:val="both"/>
      </w:pPr>
      <w:r w:rsidRPr="007B0ECE">
        <w:t>А в строчках из следующего стихотворения ассоциативная связь работает ещё «хитрее»: представление о вычурной, причудливой форме пюпитра (а также о необычности, фантастичности сна) усиливается впечатлением от необычно звучащей, даже в какой-то мере труднопроизносимой, как скороговорка, строки:</w:t>
      </w:r>
    </w:p>
    <w:p w14:paraId="12BB462D" w14:textId="77777777" w:rsidR="004436D8" w:rsidRPr="007B0ECE" w:rsidRDefault="004436D8" w:rsidP="004436D8">
      <w:pPr>
        <w:spacing w:line="360" w:lineRule="auto"/>
        <w:ind w:firstLine="709"/>
        <w:contextualSpacing/>
        <w:jc w:val="both"/>
      </w:pPr>
    </w:p>
    <w:p w14:paraId="06D9E665" w14:textId="28CC0E1C" w:rsidR="004436D8" w:rsidRPr="007B0ECE" w:rsidRDefault="004436D8" w:rsidP="00335246">
      <w:pPr>
        <w:spacing w:line="360" w:lineRule="auto"/>
        <w:ind w:firstLine="709"/>
        <w:contextualSpacing/>
        <w:jc w:val="both"/>
      </w:pPr>
      <w:r w:rsidRPr="007B0ECE">
        <w:t>Свой сон записывал Шопен</w:t>
      </w:r>
    </w:p>
    <w:p w14:paraId="11FF59F6" w14:textId="37461B0B" w:rsidR="004436D8" w:rsidRPr="007B0ECE" w:rsidRDefault="004436D8" w:rsidP="004436D8">
      <w:pPr>
        <w:spacing w:line="360" w:lineRule="auto"/>
        <w:ind w:firstLine="709"/>
        <w:contextualSpacing/>
        <w:jc w:val="both"/>
      </w:pPr>
      <w:r w:rsidRPr="007B0ECE">
        <w:t>На черной выпилке пюпитра (Б. Пастернак).</w:t>
      </w:r>
    </w:p>
    <w:p w14:paraId="17884ACB" w14:textId="77777777" w:rsidR="00335246" w:rsidRPr="007B0ECE" w:rsidRDefault="00335246" w:rsidP="004436D8">
      <w:pPr>
        <w:spacing w:line="360" w:lineRule="auto"/>
        <w:ind w:firstLine="709"/>
        <w:contextualSpacing/>
        <w:jc w:val="both"/>
      </w:pPr>
    </w:p>
    <w:p w14:paraId="793170B7" w14:textId="77777777" w:rsidR="004F08FE" w:rsidRPr="007B0ECE" w:rsidRDefault="004F08FE" w:rsidP="004F08FE">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7361DA56" w14:textId="77777777" w:rsidR="00784BE7" w:rsidRPr="007B0ECE" w:rsidRDefault="000C4A7E" w:rsidP="00784BE7">
      <w:pPr>
        <w:spacing w:line="360" w:lineRule="auto"/>
        <w:ind w:firstLine="709"/>
        <w:contextualSpacing/>
        <w:jc w:val="both"/>
      </w:pPr>
      <w:r w:rsidRPr="007B0ECE">
        <w:t>Задание 1.</w:t>
      </w:r>
      <w:r w:rsidR="00740E9C" w:rsidRPr="007B0ECE">
        <w:t xml:space="preserve"> </w:t>
      </w:r>
      <w:r w:rsidR="00784BE7" w:rsidRPr="007B0ECE">
        <w:t>Найдите в текстах повторяющиеся ударные звуки. Какие звуковые образы создают эти повторения?</w:t>
      </w:r>
    </w:p>
    <w:p w14:paraId="0C020C62" w14:textId="77777777" w:rsidR="00784BE7" w:rsidRPr="007B0ECE" w:rsidRDefault="00784BE7" w:rsidP="00784BE7">
      <w:pPr>
        <w:spacing w:line="360" w:lineRule="auto"/>
        <w:ind w:firstLine="709"/>
        <w:contextualSpacing/>
        <w:jc w:val="both"/>
      </w:pPr>
    </w:p>
    <w:p w14:paraId="45A1B7E2" w14:textId="77777777" w:rsidR="00784BE7" w:rsidRPr="007B0ECE" w:rsidRDefault="00784BE7" w:rsidP="00784BE7">
      <w:pPr>
        <w:spacing w:line="360" w:lineRule="auto"/>
        <w:ind w:firstLine="709"/>
        <w:contextualSpacing/>
        <w:jc w:val="both"/>
      </w:pPr>
      <w:r w:rsidRPr="007B0ECE">
        <w:t>1) У наших ушки на макушке,</w:t>
      </w:r>
    </w:p>
    <w:p w14:paraId="6818405A" w14:textId="77777777" w:rsidR="00784BE7" w:rsidRPr="007B0ECE" w:rsidRDefault="00784BE7" w:rsidP="00784BE7">
      <w:pPr>
        <w:spacing w:line="360" w:lineRule="auto"/>
        <w:ind w:firstLine="709"/>
        <w:contextualSpacing/>
        <w:jc w:val="both"/>
      </w:pPr>
      <w:r w:rsidRPr="007B0ECE">
        <w:t>Чуть утро осветило пушки</w:t>
      </w:r>
    </w:p>
    <w:p w14:paraId="0569A214" w14:textId="77777777" w:rsidR="00784BE7" w:rsidRPr="007B0ECE" w:rsidRDefault="00784BE7" w:rsidP="00784BE7">
      <w:pPr>
        <w:spacing w:line="360" w:lineRule="auto"/>
        <w:ind w:firstLine="709"/>
        <w:contextualSpacing/>
        <w:jc w:val="both"/>
      </w:pPr>
      <w:r w:rsidRPr="007B0ECE">
        <w:t>И леса синие верхушки —</w:t>
      </w:r>
    </w:p>
    <w:p w14:paraId="407B8387" w14:textId="77777777" w:rsidR="00784BE7" w:rsidRPr="007B0ECE" w:rsidRDefault="00784BE7" w:rsidP="00784BE7">
      <w:pPr>
        <w:spacing w:line="360" w:lineRule="auto"/>
        <w:ind w:firstLine="709"/>
        <w:contextualSpacing/>
        <w:jc w:val="both"/>
      </w:pPr>
      <w:r w:rsidRPr="007B0ECE">
        <w:t>Французы тут как тут. (М.Ю.Лермонтов)</w:t>
      </w:r>
    </w:p>
    <w:p w14:paraId="5D71969A" w14:textId="77777777" w:rsidR="00784BE7" w:rsidRPr="007B0ECE" w:rsidRDefault="00784BE7" w:rsidP="00784BE7">
      <w:pPr>
        <w:spacing w:line="360" w:lineRule="auto"/>
        <w:ind w:firstLine="709"/>
        <w:contextualSpacing/>
        <w:jc w:val="both"/>
      </w:pPr>
    </w:p>
    <w:p w14:paraId="69AB7380" w14:textId="77777777" w:rsidR="00784BE7" w:rsidRPr="007B0ECE" w:rsidRDefault="00784BE7" w:rsidP="00784BE7">
      <w:pPr>
        <w:spacing w:line="360" w:lineRule="auto"/>
        <w:ind w:firstLine="709"/>
        <w:contextualSpacing/>
        <w:jc w:val="both"/>
      </w:pPr>
      <w:r w:rsidRPr="007B0ECE">
        <w:t>2) Тиха украинская ночь. Прозрачно небо.</w:t>
      </w:r>
    </w:p>
    <w:p w14:paraId="717AE25E" w14:textId="77777777" w:rsidR="00784BE7" w:rsidRPr="007B0ECE" w:rsidRDefault="00784BE7" w:rsidP="00784BE7">
      <w:pPr>
        <w:spacing w:line="360" w:lineRule="auto"/>
        <w:ind w:firstLine="709"/>
        <w:contextualSpacing/>
        <w:jc w:val="both"/>
      </w:pPr>
      <w:r w:rsidRPr="007B0ECE">
        <w:lastRenderedPageBreak/>
        <w:t xml:space="preserve">    Звёзды блещут. (А.С.Пушкин)</w:t>
      </w:r>
    </w:p>
    <w:p w14:paraId="124B2D6F" w14:textId="77777777" w:rsidR="00784BE7" w:rsidRPr="007B0ECE" w:rsidRDefault="00784BE7" w:rsidP="00784BE7">
      <w:pPr>
        <w:spacing w:line="360" w:lineRule="auto"/>
        <w:ind w:firstLine="709"/>
        <w:contextualSpacing/>
        <w:jc w:val="both"/>
      </w:pPr>
      <w:r w:rsidRPr="007B0ECE">
        <w:t xml:space="preserve"> </w:t>
      </w:r>
    </w:p>
    <w:p w14:paraId="691AA369" w14:textId="77777777" w:rsidR="00784BE7" w:rsidRPr="007B0ECE" w:rsidRDefault="00784BE7" w:rsidP="00784BE7">
      <w:pPr>
        <w:spacing w:line="360" w:lineRule="auto"/>
        <w:ind w:firstLine="709"/>
        <w:contextualSpacing/>
        <w:jc w:val="both"/>
      </w:pPr>
      <w:r w:rsidRPr="007B0ECE">
        <w:t>3) И веют древними поверьями</w:t>
      </w:r>
    </w:p>
    <w:p w14:paraId="3DFBD3CD" w14:textId="1021AF13" w:rsidR="00784BE7" w:rsidRPr="007B0ECE" w:rsidRDefault="00784BE7" w:rsidP="00784BE7">
      <w:pPr>
        <w:spacing w:line="360" w:lineRule="auto"/>
        <w:ind w:firstLine="709"/>
        <w:contextualSpacing/>
        <w:jc w:val="both"/>
      </w:pPr>
      <w:r w:rsidRPr="007B0ECE">
        <w:t xml:space="preserve">Её упругие шелка.  (А.А.Блок)  </w:t>
      </w:r>
    </w:p>
    <w:p w14:paraId="77461F00" w14:textId="77777777" w:rsidR="00335246" w:rsidRPr="007B0ECE" w:rsidRDefault="00335246" w:rsidP="00784BE7">
      <w:pPr>
        <w:spacing w:line="360" w:lineRule="auto"/>
        <w:ind w:firstLine="709"/>
        <w:contextualSpacing/>
        <w:jc w:val="both"/>
      </w:pPr>
    </w:p>
    <w:p w14:paraId="37611EBE" w14:textId="5BE8E18C" w:rsidR="00784BE7" w:rsidRPr="007B0ECE" w:rsidRDefault="00335246" w:rsidP="00335246">
      <w:pPr>
        <w:spacing w:line="360" w:lineRule="auto"/>
        <w:contextualSpacing/>
        <w:jc w:val="both"/>
      </w:pPr>
      <w:r w:rsidRPr="007B0ECE">
        <w:t xml:space="preserve"> Задание 2. </w:t>
      </w:r>
      <w:r w:rsidR="00784BE7" w:rsidRPr="007B0ECE">
        <w:t>Найдите в текстах повторяющиеся согласные, опишите звуковые образы, опишите звуковые образы, которые вызывают у вас эти повторения.</w:t>
      </w:r>
    </w:p>
    <w:p w14:paraId="23E537F7" w14:textId="77777777" w:rsidR="00784BE7" w:rsidRPr="007B0ECE" w:rsidRDefault="00784BE7" w:rsidP="00784BE7">
      <w:pPr>
        <w:spacing w:line="360" w:lineRule="auto"/>
        <w:ind w:firstLine="709"/>
        <w:contextualSpacing/>
        <w:jc w:val="both"/>
      </w:pPr>
    </w:p>
    <w:p w14:paraId="2BA0C983" w14:textId="77777777" w:rsidR="00784BE7" w:rsidRPr="007B0ECE" w:rsidRDefault="00784BE7" w:rsidP="00784BE7">
      <w:pPr>
        <w:spacing w:line="360" w:lineRule="auto"/>
        <w:ind w:firstLine="709"/>
        <w:contextualSpacing/>
        <w:jc w:val="both"/>
      </w:pPr>
      <w:r w:rsidRPr="007B0ECE">
        <w:t>1) Шипенье пенистых бокалов</w:t>
      </w:r>
    </w:p>
    <w:p w14:paraId="525F64B4" w14:textId="77777777" w:rsidR="00784BE7" w:rsidRPr="007B0ECE" w:rsidRDefault="00784BE7" w:rsidP="00784BE7">
      <w:pPr>
        <w:spacing w:line="360" w:lineRule="auto"/>
        <w:ind w:firstLine="709"/>
        <w:contextualSpacing/>
        <w:jc w:val="both"/>
      </w:pPr>
      <w:r w:rsidRPr="007B0ECE">
        <w:t>И пунша пламень голубой.</w:t>
      </w:r>
    </w:p>
    <w:p w14:paraId="30A73D7C" w14:textId="77777777" w:rsidR="00784BE7" w:rsidRPr="007B0ECE" w:rsidRDefault="00784BE7" w:rsidP="00784BE7">
      <w:pPr>
        <w:spacing w:line="360" w:lineRule="auto"/>
        <w:ind w:firstLine="709"/>
        <w:contextualSpacing/>
        <w:jc w:val="both"/>
      </w:pPr>
      <w:r w:rsidRPr="007B0ECE">
        <w:t>Кто к торгу страстному приступит?</w:t>
      </w:r>
    </w:p>
    <w:p w14:paraId="1AEE8DB3" w14:textId="77777777" w:rsidR="00784BE7" w:rsidRPr="007B0ECE" w:rsidRDefault="00784BE7" w:rsidP="00784BE7">
      <w:pPr>
        <w:spacing w:line="360" w:lineRule="auto"/>
        <w:ind w:firstLine="709"/>
        <w:contextualSpacing/>
        <w:jc w:val="both"/>
      </w:pPr>
      <w:r w:rsidRPr="007B0ECE">
        <w:t>Свою любовь я продаю... (А.С.Пушкин)</w:t>
      </w:r>
    </w:p>
    <w:p w14:paraId="4CBEC2B9" w14:textId="77777777" w:rsidR="00784BE7" w:rsidRPr="007B0ECE" w:rsidRDefault="00784BE7" w:rsidP="00784BE7">
      <w:pPr>
        <w:spacing w:line="360" w:lineRule="auto"/>
        <w:ind w:firstLine="709"/>
        <w:contextualSpacing/>
        <w:jc w:val="both"/>
      </w:pPr>
    </w:p>
    <w:p w14:paraId="4D4123F9" w14:textId="77777777" w:rsidR="00784BE7" w:rsidRPr="007B0ECE" w:rsidRDefault="00784BE7" w:rsidP="00784BE7">
      <w:pPr>
        <w:spacing w:line="360" w:lineRule="auto"/>
        <w:ind w:firstLine="709"/>
        <w:contextualSpacing/>
        <w:jc w:val="both"/>
      </w:pPr>
      <w:r w:rsidRPr="007B0ECE">
        <w:t>2) Безмятежные, свободные,</w:t>
      </w:r>
    </w:p>
    <w:p w14:paraId="570DEF75" w14:textId="77777777" w:rsidR="00784BE7" w:rsidRPr="007B0ECE" w:rsidRDefault="00784BE7" w:rsidP="00784BE7">
      <w:pPr>
        <w:spacing w:line="360" w:lineRule="auto"/>
        <w:ind w:firstLine="709"/>
        <w:contextualSpacing/>
        <w:jc w:val="both"/>
      </w:pPr>
      <w:r w:rsidRPr="007B0ECE">
        <w:t>Миру чуждые, холодные</w:t>
      </w:r>
    </w:p>
    <w:p w14:paraId="4CA839D7" w14:textId="77777777" w:rsidR="00784BE7" w:rsidRPr="007B0ECE" w:rsidRDefault="00784BE7" w:rsidP="00784BE7">
      <w:pPr>
        <w:spacing w:line="360" w:lineRule="auto"/>
        <w:ind w:firstLine="709"/>
        <w:contextualSpacing/>
        <w:jc w:val="both"/>
      </w:pPr>
      <w:r w:rsidRPr="007B0ECE">
        <w:t>Звёзды призрачных небес.    (К.Д.Бальмонт)</w:t>
      </w:r>
    </w:p>
    <w:p w14:paraId="6CBFBAE1" w14:textId="77777777" w:rsidR="00784BE7" w:rsidRPr="007B0ECE" w:rsidRDefault="00784BE7" w:rsidP="00784BE7">
      <w:pPr>
        <w:spacing w:line="360" w:lineRule="auto"/>
        <w:ind w:firstLine="709"/>
        <w:contextualSpacing/>
        <w:jc w:val="both"/>
      </w:pPr>
    </w:p>
    <w:p w14:paraId="12713869" w14:textId="77777777" w:rsidR="00784BE7" w:rsidRPr="007B0ECE" w:rsidRDefault="00784BE7" w:rsidP="00784BE7">
      <w:pPr>
        <w:spacing w:line="360" w:lineRule="auto"/>
        <w:ind w:firstLine="709"/>
        <w:contextualSpacing/>
        <w:jc w:val="both"/>
      </w:pPr>
      <w:r w:rsidRPr="007B0ECE">
        <w:t>3) В углу шуршали мыши,</w:t>
      </w:r>
    </w:p>
    <w:p w14:paraId="1C8DD290" w14:textId="77777777" w:rsidR="00784BE7" w:rsidRPr="007B0ECE" w:rsidRDefault="00784BE7" w:rsidP="00784BE7">
      <w:pPr>
        <w:spacing w:line="360" w:lineRule="auto"/>
        <w:ind w:firstLine="709"/>
        <w:contextualSpacing/>
        <w:jc w:val="both"/>
      </w:pPr>
      <w:r w:rsidRPr="007B0ECE">
        <w:t>Весь дом застыл во сне.</w:t>
      </w:r>
    </w:p>
    <w:p w14:paraId="07D39D8E" w14:textId="77777777" w:rsidR="00784BE7" w:rsidRPr="007B0ECE" w:rsidRDefault="00784BE7" w:rsidP="00784BE7">
      <w:pPr>
        <w:spacing w:line="360" w:lineRule="auto"/>
        <w:ind w:firstLine="709"/>
        <w:contextualSpacing/>
        <w:jc w:val="both"/>
      </w:pPr>
      <w:r w:rsidRPr="007B0ECE">
        <w:t>Шёл дождь – и капли с крыши</w:t>
      </w:r>
    </w:p>
    <w:p w14:paraId="5C500FC0" w14:textId="77777777" w:rsidR="00784BE7" w:rsidRPr="007B0ECE" w:rsidRDefault="00784BE7" w:rsidP="00784BE7">
      <w:pPr>
        <w:spacing w:line="360" w:lineRule="auto"/>
        <w:ind w:firstLine="709"/>
        <w:contextualSpacing/>
        <w:jc w:val="both"/>
      </w:pPr>
      <w:r w:rsidRPr="007B0ECE">
        <w:t>Стекали по стене.   (К.Д.Бальмонт)</w:t>
      </w:r>
    </w:p>
    <w:p w14:paraId="06791750" w14:textId="77777777" w:rsidR="00784BE7" w:rsidRPr="007B0ECE" w:rsidRDefault="00784BE7" w:rsidP="00784BE7">
      <w:pPr>
        <w:spacing w:line="360" w:lineRule="auto"/>
        <w:ind w:firstLine="709"/>
        <w:contextualSpacing/>
        <w:jc w:val="both"/>
      </w:pPr>
    </w:p>
    <w:p w14:paraId="6E801461" w14:textId="77777777" w:rsidR="00784BE7" w:rsidRPr="007B0ECE" w:rsidRDefault="00784BE7" w:rsidP="00784BE7">
      <w:pPr>
        <w:spacing w:line="360" w:lineRule="auto"/>
        <w:ind w:firstLine="709"/>
        <w:contextualSpacing/>
        <w:jc w:val="both"/>
      </w:pPr>
      <w:r w:rsidRPr="007B0ECE">
        <w:t>4) Вечер. Взморье. Вздохи ветра</w:t>
      </w:r>
    </w:p>
    <w:p w14:paraId="429AAF8B" w14:textId="77777777" w:rsidR="00784BE7" w:rsidRPr="007B0ECE" w:rsidRDefault="00784BE7" w:rsidP="00784BE7">
      <w:pPr>
        <w:spacing w:line="360" w:lineRule="auto"/>
        <w:ind w:firstLine="709"/>
        <w:contextualSpacing/>
        <w:jc w:val="both"/>
      </w:pPr>
      <w:r w:rsidRPr="007B0ECE">
        <w:t>Величавый возглас волн.</w:t>
      </w:r>
    </w:p>
    <w:p w14:paraId="434D4D53" w14:textId="77777777" w:rsidR="00784BE7" w:rsidRPr="007B0ECE" w:rsidRDefault="00784BE7" w:rsidP="00784BE7">
      <w:pPr>
        <w:spacing w:line="360" w:lineRule="auto"/>
        <w:ind w:firstLine="709"/>
        <w:contextualSpacing/>
        <w:jc w:val="both"/>
      </w:pPr>
      <w:r w:rsidRPr="007B0ECE">
        <w:t>Близко буря, в берег бьется</w:t>
      </w:r>
    </w:p>
    <w:p w14:paraId="079C3D3A" w14:textId="77777777" w:rsidR="00784BE7" w:rsidRPr="007B0ECE" w:rsidRDefault="00784BE7" w:rsidP="00784BE7">
      <w:pPr>
        <w:spacing w:line="360" w:lineRule="auto"/>
        <w:ind w:firstLine="709"/>
        <w:contextualSpacing/>
        <w:jc w:val="both"/>
      </w:pPr>
      <w:r w:rsidRPr="007B0ECE">
        <w:t>Чуждый чарам черный челн...</w:t>
      </w:r>
    </w:p>
    <w:p w14:paraId="0FE585E8" w14:textId="77777777" w:rsidR="00784BE7" w:rsidRPr="007B0ECE" w:rsidRDefault="00784BE7" w:rsidP="00784BE7">
      <w:pPr>
        <w:spacing w:line="360" w:lineRule="auto"/>
        <w:ind w:firstLine="709"/>
        <w:contextualSpacing/>
        <w:jc w:val="both"/>
      </w:pPr>
      <w:r w:rsidRPr="007B0ECE">
        <w:t>Чуждый чистым чарам счастья,</w:t>
      </w:r>
    </w:p>
    <w:p w14:paraId="734ED2B8" w14:textId="77777777" w:rsidR="00784BE7" w:rsidRPr="007B0ECE" w:rsidRDefault="00784BE7" w:rsidP="00784BE7">
      <w:pPr>
        <w:spacing w:line="360" w:lineRule="auto"/>
        <w:ind w:firstLine="709"/>
        <w:contextualSpacing/>
        <w:jc w:val="both"/>
      </w:pPr>
      <w:r w:rsidRPr="007B0ECE">
        <w:t>Челн томленья, челн тревог</w:t>
      </w:r>
    </w:p>
    <w:p w14:paraId="31F6DAF3" w14:textId="77777777" w:rsidR="00784BE7" w:rsidRPr="007B0ECE" w:rsidRDefault="00784BE7" w:rsidP="00784BE7">
      <w:pPr>
        <w:spacing w:line="360" w:lineRule="auto"/>
        <w:ind w:firstLine="709"/>
        <w:contextualSpacing/>
        <w:jc w:val="both"/>
      </w:pPr>
      <w:r w:rsidRPr="007B0ECE">
        <w:t>Бросил берег, бьется с бурей,</w:t>
      </w:r>
    </w:p>
    <w:p w14:paraId="6A1D423A" w14:textId="58203E8E" w:rsidR="00784BE7" w:rsidRPr="007B0ECE" w:rsidRDefault="00784BE7" w:rsidP="00335246">
      <w:pPr>
        <w:spacing w:line="360" w:lineRule="auto"/>
        <w:ind w:firstLine="709"/>
        <w:contextualSpacing/>
        <w:jc w:val="both"/>
      </w:pPr>
      <w:r w:rsidRPr="007B0ECE">
        <w:t>Ищет светлых снов чертог...  (К.Д.Бальмонт)</w:t>
      </w:r>
    </w:p>
    <w:p w14:paraId="7F82910B" w14:textId="77777777" w:rsidR="00784BE7" w:rsidRPr="007B0ECE" w:rsidRDefault="00784BE7" w:rsidP="00784BE7">
      <w:pPr>
        <w:spacing w:line="360" w:lineRule="auto"/>
        <w:ind w:firstLine="709"/>
        <w:contextualSpacing/>
        <w:jc w:val="both"/>
      </w:pPr>
      <w:r w:rsidRPr="007B0ECE">
        <w:t>5) Мазурка раздалась. Бывало</w:t>
      </w:r>
    </w:p>
    <w:p w14:paraId="4F035B5D" w14:textId="77777777" w:rsidR="00784BE7" w:rsidRPr="007B0ECE" w:rsidRDefault="00784BE7" w:rsidP="00784BE7">
      <w:pPr>
        <w:spacing w:line="360" w:lineRule="auto"/>
        <w:ind w:firstLine="709"/>
        <w:contextualSpacing/>
        <w:jc w:val="both"/>
      </w:pPr>
      <w:r w:rsidRPr="007B0ECE">
        <w:t>Когда гремел мазурки гром</w:t>
      </w:r>
    </w:p>
    <w:p w14:paraId="4ED4EF1A" w14:textId="77777777" w:rsidR="00784BE7" w:rsidRPr="007B0ECE" w:rsidRDefault="00784BE7" w:rsidP="00784BE7">
      <w:pPr>
        <w:spacing w:line="360" w:lineRule="auto"/>
        <w:ind w:firstLine="709"/>
        <w:contextualSpacing/>
        <w:jc w:val="both"/>
      </w:pPr>
      <w:r w:rsidRPr="007B0ECE">
        <w:t>В огромной зале все дрожало,</w:t>
      </w:r>
    </w:p>
    <w:p w14:paraId="59E59CFF" w14:textId="77777777" w:rsidR="00784BE7" w:rsidRPr="007B0ECE" w:rsidRDefault="00784BE7" w:rsidP="00784BE7">
      <w:pPr>
        <w:spacing w:line="360" w:lineRule="auto"/>
        <w:ind w:firstLine="709"/>
        <w:contextualSpacing/>
        <w:jc w:val="both"/>
      </w:pPr>
      <w:r w:rsidRPr="007B0ECE">
        <w:lastRenderedPageBreak/>
        <w:t>Паркет трещал под каблуком,</w:t>
      </w:r>
    </w:p>
    <w:p w14:paraId="58C4D9B2" w14:textId="77777777" w:rsidR="00784BE7" w:rsidRPr="007B0ECE" w:rsidRDefault="00784BE7" w:rsidP="00784BE7">
      <w:pPr>
        <w:spacing w:line="360" w:lineRule="auto"/>
        <w:ind w:firstLine="709"/>
        <w:contextualSpacing/>
        <w:jc w:val="both"/>
      </w:pPr>
      <w:r w:rsidRPr="007B0ECE">
        <w:t>Тряслися, дребезжали рамы:</w:t>
      </w:r>
    </w:p>
    <w:p w14:paraId="12E0738F" w14:textId="77777777" w:rsidR="00784BE7" w:rsidRPr="007B0ECE" w:rsidRDefault="00784BE7" w:rsidP="00784BE7">
      <w:pPr>
        <w:spacing w:line="360" w:lineRule="auto"/>
        <w:ind w:firstLine="709"/>
        <w:contextualSpacing/>
        <w:jc w:val="both"/>
      </w:pPr>
      <w:r w:rsidRPr="007B0ECE">
        <w:t>Теперь не то, и мы, как дамы</w:t>
      </w:r>
    </w:p>
    <w:p w14:paraId="47BDEC05" w14:textId="77777777" w:rsidR="00784BE7" w:rsidRPr="007B0ECE" w:rsidRDefault="00784BE7" w:rsidP="00784BE7">
      <w:pPr>
        <w:spacing w:line="360" w:lineRule="auto"/>
        <w:ind w:firstLine="709"/>
        <w:contextualSpacing/>
        <w:jc w:val="both"/>
      </w:pPr>
      <w:r w:rsidRPr="007B0ECE">
        <w:t>Скользим по лаковым доскам.  (А.С.Пушкин)</w:t>
      </w:r>
    </w:p>
    <w:p w14:paraId="75DE306B" w14:textId="77777777" w:rsidR="00335246" w:rsidRPr="007B0ECE" w:rsidRDefault="00335246" w:rsidP="00335246">
      <w:pPr>
        <w:spacing w:line="360" w:lineRule="auto"/>
        <w:contextualSpacing/>
        <w:jc w:val="both"/>
      </w:pPr>
    </w:p>
    <w:p w14:paraId="791EB96C" w14:textId="72967F60" w:rsidR="00784BE7" w:rsidRPr="007B0ECE" w:rsidRDefault="00335246" w:rsidP="00335246">
      <w:pPr>
        <w:spacing w:line="360" w:lineRule="auto"/>
        <w:contextualSpacing/>
        <w:jc w:val="both"/>
      </w:pPr>
      <w:r w:rsidRPr="007B0ECE">
        <w:t xml:space="preserve">Задание 3. </w:t>
      </w:r>
      <w:r w:rsidR="00784BE7" w:rsidRPr="007B0ECE">
        <w:t>Найдите в текстах слова, передающие звучание различных голосов природы, предметов и т. п.</w:t>
      </w:r>
    </w:p>
    <w:p w14:paraId="2ABC524E" w14:textId="77777777" w:rsidR="00784BE7" w:rsidRPr="007B0ECE" w:rsidRDefault="00784BE7" w:rsidP="00784BE7">
      <w:pPr>
        <w:spacing w:line="360" w:lineRule="auto"/>
        <w:ind w:firstLine="709"/>
        <w:contextualSpacing/>
        <w:jc w:val="both"/>
      </w:pPr>
    </w:p>
    <w:p w14:paraId="15AE4DBC" w14:textId="77777777" w:rsidR="00784BE7" w:rsidRPr="007B0ECE" w:rsidRDefault="00784BE7" w:rsidP="00784BE7">
      <w:pPr>
        <w:spacing w:line="360" w:lineRule="auto"/>
        <w:ind w:firstLine="709"/>
        <w:contextualSpacing/>
        <w:jc w:val="both"/>
      </w:pPr>
      <w:r w:rsidRPr="007B0ECE">
        <w:t>1) Тихо тенькает синица</w:t>
      </w:r>
    </w:p>
    <w:p w14:paraId="5AE8DF24" w14:textId="77777777" w:rsidR="00784BE7" w:rsidRPr="007B0ECE" w:rsidRDefault="00784BE7" w:rsidP="00784BE7">
      <w:pPr>
        <w:spacing w:line="360" w:lineRule="auto"/>
        <w:ind w:firstLine="709"/>
        <w:contextualSpacing/>
        <w:jc w:val="both"/>
      </w:pPr>
      <w:r w:rsidRPr="007B0ECE">
        <w:t xml:space="preserve">    Меж развесистых ветвей.   (С.А.Есенин)</w:t>
      </w:r>
    </w:p>
    <w:p w14:paraId="32C54A9C" w14:textId="77777777" w:rsidR="00784BE7" w:rsidRPr="007B0ECE" w:rsidRDefault="00784BE7" w:rsidP="00784BE7">
      <w:pPr>
        <w:spacing w:line="360" w:lineRule="auto"/>
        <w:ind w:firstLine="709"/>
        <w:contextualSpacing/>
        <w:jc w:val="both"/>
      </w:pPr>
    </w:p>
    <w:p w14:paraId="55CC170A" w14:textId="77777777" w:rsidR="00784BE7" w:rsidRPr="007B0ECE" w:rsidRDefault="00784BE7" w:rsidP="00784BE7">
      <w:pPr>
        <w:spacing w:line="360" w:lineRule="auto"/>
        <w:ind w:firstLine="709"/>
        <w:contextualSpacing/>
        <w:jc w:val="both"/>
      </w:pPr>
      <w:r w:rsidRPr="007B0ECE">
        <w:t>2) И вот когда они проходили мостиком у старой школы, с которого, если бы не Денис Иванович, дедок не преминул бы оступиться впотьмах, в это время и долетел до серпилок странный перезвон.</w:t>
      </w:r>
    </w:p>
    <w:p w14:paraId="119CC8B5" w14:textId="77777777" w:rsidR="00784BE7" w:rsidRPr="007B0ECE" w:rsidRDefault="00784BE7" w:rsidP="00784BE7">
      <w:pPr>
        <w:spacing w:line="360" w:lineRule="auto"/>
        <w:ind w:firstLine="709"/>
        <w:contextualSpacing/>
        <w:jc w:val="both"/>
      </w:pPr>
      <w:r w:rsidRPr="007B0ECE">
        <w:t xml:space="preserve">   – С-слышишь? – навострился дедок и поднял палец.</w:t>
      </w:r>
    </w:p>
    <w:p w14:paraId="46CC74B6" w14:textId="77777777" w:rsidR="00784BE7" w:rsidRPr="007B0ECE" w:rsidRDefault="00784BE7" w:rsidP="00784BE7">
      <w:pPr>
        <w:spacing w:line="360" w:lineRule="auto"/>
        <w:ind w:firstLine="709"/>
        <w:contextualSpacing/>
        <w:jc w:val="both"/>
      </w:pPr>
      <w:r w:rsidRPr="007B0ECE">
        <w:t xml:space="preserve">   Постояли, послушали: из-за тёмных осенних садов, из глухой полевой темени ещё отчётливей, чем прежде, доносилось: «Дон-дон-ди-линь-дилинь».</w:t>
      </w:r>
    </w:p>
    <w:p w14:paraId="2CA6435C" w14:textId="77777777" w:rsidR="00784BE7" w:rsidRPr="007B0ECE" w:rsidRDefault="00784BE7" w:rsidP="00784BE7">
      <w:pPr>
        <w:spacing w:line="360" w:lineRule="auto"/>
        <w:ind w:firstLine="709"/>
        <w:contextualSpacing/>
        <w:jc w:val="both"/>
      </w:pPr>
      <w:r w:rsidRPr="007B0ECE">
        <w:t xml:space="preserve"> – Ей-бо, в кузне это, – определил Кондрат.</w:t>
      </w:r>
    </w:p>
    <w:p w14:paraId="2A3A08C0" w14:textId="2F237A1D" w:rsidR="000C4A7E" w:rsidRPr="007B0ECE" w:rsidRDefault="00784BE7" w:rsidP="00335246">
      <w:pPr>
        <w:spacing w:line="360" w:lineRule="auto"/>
        <w:ind w:firstLine="709"/>
        <w:contextualSpacing/>
        <w:jc w:val="right"/>
      </w:pPr>
      <w:r w:rsidRPr="007B0ECE">
        <w:t xml:space="preserve">                                                        (В.М.Шукшин)</w:t>
      </w:r>
    </w:p>
    <w:p w14:paraId="1C2CED32" w14:textId="11D73ED6" w:rsidR="00784BE7" w:rsidRPr="007B0ECE" w:rsidRDefault="00335246" w:rsidP="00784BE7">
      <w:pPr>
        <w:spacing w:line="360" w:lineRule="auto"/>
        <w:ind w:firstLine="709"/>
        <w:contextualSpacing/>
        <w:jc w:val="both"/>
      </w:pPr>
      <w:r w:rsidRPr="007B0ECE">
        <w:t xml:space="preserve">Задание 4. </w:t>
      </w:r>
      <w:r w:rsidR="00784BE7" w:rsidRPr="007B0ECE">
        <w:t>Прочитайте. Какие звуки создают звукопись в стихотворении? Какова их роль?</w:t>
      </w:r>
    </w:p>
    <w:p w14:paraId="02944EEA" w14:textId="77777777" w:rsidR="00784BE7" w:rsidRPr="007B0ECE" w:rsidRDefault="00784BE7" w:rsidP="00784BE7">
      <w:pPr>
        <w:spacing w:line="360" w:lineRule="auto"/>
        <w:ind w:firstLine="709"/>
        <w:contextualSpacing/>
        <w:jc w:val="both"/>
      </w:pPr>
    </w:p>
    <w:p w14:paraId="0EA41FE2" w14:textId="77777777" w:rsidR="00784BE7" w:rsidRPr="007B0ECE" w:rsidRDefault="00784BE7" w:rsidP="00784BE7">
      <w:pPr>
        <w:spacing w:line="360" w:lineRule="auto"/>
        <w:ind w:firstLine="709"/>
        <w:contextualSpacing/>
        <w:jc w:val="both"/>
      </w:pPr>
      <w:r w:rsidRPr="007B0ECE">
        <w:t>Бузина цельный сад залила!</w:t>
      </w:r>
    </w:p>
    <w:p w14:paraId="4967CF69" w14:textId="77777777" w:rsidR="00784BE7" w:rsidRPr="007B0ECE" w:rsidRDefault="00784BE7" w:rsidP="00784BE7">
      <w:pPr>
        <w:spacing w:line="360" w:lineRule="auto"/>
        <w:ind w:firstLine="709"/>
        <w:contextualSpacing/>
        <w:jc w:val="both"/>
      </w:pPr>
      <w:r w:rsidRPr="007B0ECE">
        <w:t>Бузина зелена, зелена!</w:t>
      </w:r>
    </w:p>
    <w:p w14:paraId="2E8CC35E" w14:textId="77777777" w:rsidR="00784BE7" w:rsidRPr="007B0ECE" w:rsidRDefault="00784BE7" w:rsidP="00784BE7">
      <w:pPr>
        <w:spacing w:line="360" w:lineRule="auto"/>
        <w:ind w:firstLine="709"/>
        <w:contextualSpacing/>
        <w:jc w:val="both"/>
      </w:pPr>
      <w:r w:rsidRPr="007B0ECE">
        <w:t>Зеленее, чем плесень на чане,</w:t>
      </w:r>
    </w:p>
    <w:p w14:paraId="692FA6EA" w14:textId="77777777" w:rsidR="00784BE7" w:rsidRPr="007B0ECE" w:rsidRDefault="00784BE7" w:rsidP="00784BE7">
      <w:pPr>
        <w:spacing w:line="360" w:lineRule="auto"/>
        <w:ind w:firstLine="709"/>
        <w:contextualSpacing/>
        <w:jc w:val="both"/>
      </w:pPr>
      <w:r w:rsidRPr="007B0ECE">
        <w:t>Зелена — значит, лето в начале!</w:t>
      </w:r>
    </w:p>
    <w:p w14:paraId="642360EE" w14:textId="77777777" w:rsidR="00784BE7" w:rsidRPr="007B0ECE" w:rsidRDefault="00784BE7" w:rsidP="00784BE7">
      <w:pPr>
        <w:spacing w:line="360" w:lineRule="auto"/>
        <w:ind w:firstLine="709"/>
        <w:contextualSpacing/>
        <w:jc w:val="both"/>
      </w:pPr>
      <w:r w:rsidRPr="007B0ECE">
        <w:t>Синева — до скончания дней!</w:t>
      </w:r>
    </w:p>
    <w:p w14:paraId="3C4A8951" w14:textId="77777777" w:rsidR="00784BE7" w:rsidRPr="007B0ECE" w:rsidRDefault="00784BE7" w:rsidP="00784BE7">
      <w:pPr>
        <w:spacing w:line="360" w:lineRule="auto"/>
        <w:ind w:firstLine="709"/>
        <w:contextualSpacing/>
        <w:jc w:val="both"/>
      </w:pPr>
      <w:r w:rsidRPr="007B0ECE">
        <w:t>Бузина моих глаз зеленей!</w:t>
      </w:r>
    </w:p>
    <w:p w14:paraId="1282AFC3" w14:textId="77777777" w:rsidR="00784BE7" w:rsidRPr="007B0ECE" w:rsidRDefault="00784BE7" w:rsidP="00784BE7">
      <w:pPr>
        <w:spacing w:line="360" w:lineRule="auto"/>
        <w:ind w:firstLine="709"/>
        <w:contextualSpacing/>
        <w:jc w:val="both"/>
      </w:pPr>
      <w:r w:rsidRPr="007B0ECE">
        <w:t>(М. И. Цветаева)</w:t>
      </w:r>
    </w:p>
    <w:p w14:paraId="3A9D7C52" w14:textId="77777777" w:rsidR="00784BE7" w:rsidRPr="007B0ECE" w:rsidRDefault="00784BE7" w:rsidP="00784BE7">
      <w:pPr>
        <w:spacing w:line="360" w:lineRule="auto"/>
        <w:ind w:firstLine="709"/>
        <w:contextualSpacing/>
        <w:jc w:val="both"/>
      </w:pPr>
    </w:p>
    <w:p w14:paraId="46B71D45" w14:textId="77777777" w:rsidR="00784BE7" w:rsidRPr="007B0ECE" w:rsidRDefault="00784BE7" w:rsidP="00784BE7">
      <w:pPr>
        <w:spacing w:line="360" w:lineRule="auto"/>
        <w:ind w:firstLine="709"/>
        <w:contextualSpacing/>
        <w:jc w:val="both"/>
      </w:pPr>
    </w:p>
    <w:p w14:paraId="7AA13010" w14:textId="6B3FC4B4" w:rsidR="00784BE7" w:rsidRPr="007B0ECE" w:rsidRDefault="00335246" w:rsidP="00335246">
      <w:pPr>
        <w:spacing w:line="360" w:lineRule="auto"/>
        <w:ind w:firstLine="709"/>
        <w:contextualSpacing/>
        <w:jc w:val="both"/>
      </w:pPr>
      <w:r w:rsidRPr="007B0ECE">
        <w:t xml:space="preserve">Задание 5. </w:t>
      </w:r>
      <w:r w:rsidR="00784BE7" w:rsidRPr="007B0ECE">
        <w:t>Какие звуки создают звуковую наглядность, звуковую живопись в следующих строках?</w:t>
      </w:r>
    </w:p>
    <w:p w14:paraId="14BDDABD" w14:textId="77777777" w:rsidR="00784BE7" w:rsidRPr="007B0ECE" w:rsidRDefault="00784BE7" w:rsidP="00784BE7">
      <w:pPr>
        <w:spacing w:line="360" w:lineRule="auto"/>
        <w:ind w:firstLine="709"/>
        <w:contextualSpacing/>
        <w:jc w:val="both"/>
      </w:pPr>
    </w:p>
    <w:p w14:paraId="527D4120" w14:textId="77777777" w:rsidR="00784BE7" w:rsidRPr="007B0ECE" w:rsidRDefault="00784BE7" w:rsidP="00784BE7">
      <w:pPr>
        <w:spacing w:line="360" w:lineRule="auto"/>
        <w:ind w:firstLine="709"/>
        <w:contextualSpacing/>
        <w:jc w:val="both"/>
      </w:pPr>
      <w:r w:rsidRPr="007B0ECE">
        <w:t>1) ...Бежит и слышит за собой —</w:t>
      </w:r>
    </w:p>
    <w:p w14:paraId="2A3858DF" w14:textId="77777777" w:rsidR="00784BE7" w:rsidRPr="007B0ECE" w:rsidRDefault="00784BE7" w:rsidP="00784BE7">
      <w:pPr>
        <w:spacing w:line="360" w:lineRule="auto"/>
        <w:ind w:firstLine="709"/>
        <w:contextualSpacing/>
        <w:jc w:val="both"/>
      </w:pPr>
      <w:r w:rsidRPr="007B0ECE">
        <w:t>Как будто грома грохотанье —</w:t>
      </w:r>
    </w:p>
    <w:p w14:paraId="4EB61A3C" w14:textId="77777777" w:rsidR="00784BE7" w:rsidRPr="007B0ECE" w:rsidRDefault="00784BE7" w:rsidP="00784BE7">
      <w:pPr>
        <w:spacing w:line="360" w:lineRule="auto"/>
        <w:ind w:firstLine="709"/>
        <w:contextualSpacing/>
        <w:jc w:val="both"/>
      </w:pPr>
      <w:r w:rsidRPr="007B0ECE">
        <w:t>Тяжело-звонкое скаканье</w:t>
      </w:r>
    </w:p>
    <w:p w14:paraId="3B19449E" w14:textId="77777777" w:rsidR="00784BE7" w:rsidRPr="007B0ECE" w:rsidRDefault="00784BE7" w:rsidP="00784BE7">
      <w:pPr>
        <w:spacing w:line="360" w:lineRule="auto"/>
        <w:ind w:firstLine="709"/>
        <w:contextualSpacing/>
        <w:jc w:val="both"/>
      </w:pPr>
      <w:r w:rsidRPr="007B0ECE">
        <w:t>По потрясенной мостовой. (А. С. Пушкин)</w:t>
      </w:r>
    </w:p>
    <w:p w14:paraId="536A2C8D" w14:textId="77777777" w:rsidR="00784BE7" w:rsidRPr="007B0ECE" w:rsidRDefault="00784BE7" w:rsidP="00784BE7">
      <w:pPr>
        <w:spacing w:line="360" w:lineRule="auto"/>
        <w:ind w:firstLine="709"/>
        <w:contextualSpacing/>
        <w:jc w:val="both"/>
      </w:pPr>
    </w:p>
    <w:p w14:paraId="2B3BFE2E" w14:textId="77777777" w:rsidR="00784BE7" w:rsidRPr="007B0ECE" w:rsidRDefault="00784BE7" w:rsidP="00784BE7">
      <w:pPr>
        <w:spacing w:line="360" w:lineRule="auto"/>
        <w:ind w:firstLine="709"/>
        <w:contextualSpacing/>
        <w:jc w:val="both"/>
      </w:pPr>
      <w:r w:rsidRPr="007B0ECE">
        <w:t>2) Русалка плыла по реке голубой,</w:t>
      </w:r>
    </w:p>
    <w:p w14:paraId="37930633" w14:textId="77777777" w:rsidR="00784BE7" w:rsidRPr="007B0ECE" w:rsidRDefault="00784BE7" w:rsidP="00784BE7">
      <w:pPr>
        <w:spacing w:line="360" w:lineRule="auto"/>
        <w:ind w:firstLine="709"/>
        <w:contextualSpacing/>
        <w:jc w:val="both"/>
      </w:pPr>
      <w:r w:rsidRPr="007B0ECE">
        <w:t>Озаряема полной луной;</w:t>
      </w:r>
    </w:p>
    <w:p w14:paraId="1E61A40D" w14:textId="77777777" w:rsidR="00784BE7" w:rsidRPr="007B0ECE" w:rsidRDefault="00784BE7" w:rsidP="00784BE7">
      <w:pPr>
        <w:spacing w:line="360" w:lineRule="auto"/>
        <w:ind w:firstLine="709"/>
        <w:contextualSpacing/>
        <w:jc w:val="both"/>
      </w:pPr>
      <w:r w:rsidRPr="007B0ECE">
        <w:t>И старалась она доплеснуть до луны</w:t>
      </w:r>
    </w:p>
    <w:p w14:paraId="22DF522D" w14:textId="77777777" w:rsidR="00784BE7" w:rsidRPr="007B0ECE" w:rsidRDefault="00784BE7" w:rsidP="00784BE7">
      <w:pPr>
        <w:spacing w:line="360" w:lineRule="auto"/>
        <w:ind w:firstLine="709"/>
        <w:contextualSpacing/>
        <w:jc w:val="both"/>
      </w:pPr>
      <w:r w:rsidRPr="007B0ECE">
        <w:t>Серебристую пену волны. (М. Ю. Лермонтов)</w:t>
      </w:r>
    </w:p>
    <w:p w14:paraId="5A6D0D93" w14:textId="77777777" w:rsidR="00A238BD" w:rsidRPr="007B0ECE" w:rsidRDefault="00A238BD" w:rsidP="00335246">
      <w:pPr>
        <w:widowControl w:val="0"/>
        <w:autoSpaceDE w:val="0"/>
        <w:autoSpaceDN w:val="0"/>
        <w:adjustRightInd w:val="0"/>
        <w:spacing w:line="360" w:lineRule="auto"/>
        <w:contextualSpacing/>
        <w:jc w:val="both"/>
        <w:rPr>
          <w:color w:val="000000" w:themeColor="text1"/>
        </w:rPr>
      </w:pPr>
    </w:p>
    <w:p w14:paraId="0436DB5F" w14:textId="4EE9F834" w:rsidR="009A0A1F" w:rsidRPr="007B0ECE" w:rsidRDefault="00A238BD" w:rsidP="004F08FE">
      <w:pPr>
        <w:widowControl w:val="0"/>
        <w:autoSpaceDE w:val="0"/>
        <w:autoSpaceDN w:val="0"/>
        <w:adjustRightInd w:val="0"/>
        <w:spacing w:line="360" w:lineRule="auto"/>
        <w:ind w:firstLine="709"/>
        <w:contextualSpacing/>
        <w:jc w:val="center"/>
        <w:rPr>
          <w:color w:val="000000" w:themeColor="text1"/>
        </w:rPr>
      </w:pPr>
      <w:r w:rsidRPr="007B0ECE">
        <w:rPr>
          <w:b/>
          <w:color w:val="000000" w:themeColor="text1"/>
        </w:rPr>
        <w:t xml:space="preserve">Практическое занятие № </w:t>
      </w:r>
      <w:r w:rsidR="00726100" w:rsidRPr="007B0ECE">
        <w:rPr>
          <w:b/>
          <w:color w:val="000000" w:themeColor="text1"/>
        </w:rPr>
        <w:t>11</w:t>
      </w:r>
      <w:r w:rsidR="000C4A7E" w:rsidRPr="007B0ECE">
        <w:rPr>
          <w:b/>
          <w:color w:val="000000" w:themeColor="text1"/>
        </w:rPr>
        <w:t>.</w:t>
      </w:r>
    </w:p>
    <w:p w14:paraId="313A3BE8" w14:textId="6A45D367" w:rsidR="00784BE7" w:rsidRPr="007B0ECE" w:rsidRDefault="00784BE7" w:rsidP="004F08FE">
      <w:pPr>
        <w:widowControl w:val="0"/>
        <w:autoSpaceDE w:val="0"/>
        <w:autoSpaceDN w:val="0"/>
        <w:adjustRightInd w:val="0"/>
        <w:spacing w:line="360" w:lineRule="auto"/>
        <w:ind w:firstLine="709"/>
        <w:contextualSpacing/>
        <w:jc w:val="center"/>
        <w:rPr>
          <w:color w:val="1A1A1A"/>
        </w:rPr>
      </w:pPr>
      <w:r w:rsidRPr="007B0ECE">
        <w:t>Необычные случаи словообразования в рекламе. Составление слоганов, реклама товаров.</w:t>
      </w:r>
    </w:p>
    <w:p w14:paraId="4AAA6F8C" w14:textId="3C350D26" w:rsidR="009A0A1F" w:rsidRPr="007B0ECE" w:rsidRDefault="009A0A1F" w:rsidP="004F08FE">
      <w:pPr>
        <w:widowControl w:val="0"/>
        <w:autoSpaceDE w:val="0"/>
        <w:autoSpaceDN w:val="0"/>
        <w:adjustRightInd w:val="0"/>
        <w:spacing w:line="360" w:lineRule="auto"/>
        <w:ind w:firstLine="709"/>
        <w:contextualSpacing/>
        <w:jc w:val="center"/>
        <w:rPr>
          <w:b/>
          <w:bCs/>
          <w:color w:val="000000" w:themeColor="text1"/>
        </w:rPr>
      </w:pPr>
      <w:r w:rsidRPr="007B0ECE">
        <w:rPr>
          <w:b/>
          <w:bCs/>
          <w:color w:val="000000" w:themeColor="text1"/>
        </w:rPr>
        <w:t>Теоретическая часть</w:t>
      </w:r>
    </w:p>
    <w:p w14:paraId="5A463C67" w14:textId="6C97AFA3" w:rsidR="00784BE7" w:rsidRPr="007B0ECE" w:rsidRDefault="00784BE7" w:rsidP="00335246">
      <w:pPr>
        <w:widowControl w:val="0"/>
        <w:autoSpaceDE w:val="0"/>
        <w:autoSpaceDN w:val="0"/>
        <w:adjustRightInd w:val="0"/>
        <w:spacing w:line="360" w:lineRule="auto"/>
        <w:ind w:firstLine="709"/>
        <w:contextualSpacing/>
        <w:jc w:val="both"/>
        <w:rPr>
          <w:shd w:val="clear" w:color="auto" w:fill="FFFFFF"/>
        </w:rPr>
      </w:pPr>
      <w:r w:rsidRPr="007B0ECE">
        <w:rPr>
          <w:shd w:val="clear" w:color="auto" w:fill="FFFFFF"/>
        </w:rPr>
        <w:t>Суть рекламных текстов – повлиять на адресата рекламной коммуникации. С помощью этих текстов рекламодатель мотивирует предполагаемого покупателя на целевые де</w:t>
      </w:r>
      <w:r w:rsidR="00335246" w:rsidRPr="007B0ECE">
        <w:rPr>
          <w:shd w:val="clear" w:color="auto" w:fill="FFFFFF"/>
        </w:rPr>
        <w:t>й</w:t>
      </w:r>
      <w:r w:rsidRPr="007B0ECE">
        <w:rPr>
          <w:shd w:val="clear" w:color="auto" w:fill="FFFFFF"/>
        </w:rPr>
        <w:t>ствия (купить, позвонить, написать и так далее). Нередко и языковые средства подчинены этой идее – словообразование в рекламе используется довольно часто. Рекламистов привлекает возможность создания нового звучного слова, роль которого продать их продукт.</w:t>
      </w:r>
    </w:p>
    <w:p w14:paraId="20C9850B"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bdr w:val="none" w:sz="0" w:space="0" w:color="auto" w:frame="1"/>
        </w:rPr>
        <w:t>Словообразовательные модели в рекламном тексте выполняют следующие функции: 1) создание экспрессивной формы выражения, 2) создание необходимого наименования для привлечения целевой аудитории, 3) создание наименования, которое точно отразит идею продукта или услуги.</w:t>
      </w:r>
    </w:p>
    <w:p w14:paraId="6E01C7EB" w14:textId="0310C1DB"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bdr w:val="none" w:sz="0" w:space="0" w:color="auto" w:frame="1"/>
        </w:rPr>
        <w:t>Наиболее частыми моделями являются:</w:t>
      </w:r>
    </w:p>
    <w:p w14:paraId="555F62CE"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Сарафанка</w:t>
      </w:r>
      <w:r w:rsidRPr="007B0ECE">
        <w:rPr>
          <w:bdr w:val="none" w:sz="0" w:space="0" w:color="auto" w:frame="1"/>
        </w:rPr>
        <w:t> («Таргетологам больше не нужно работать за кейс и надеяться на клиентов по сарафанке». Реклама курса для специалистов по таргету в Инстаграм). Семантика слова </w:t>
      </w:r>
      <w:r w:rsidRPr="007B0ECE">
        <w:rPr>
          <w:i/>
          <w:iCs/>
          <w:bdr w:val="none" w:sz="0" w:space="0" w:color="auto" w:frame="1"/>
        </w:rPr>
        <w:t>сарафанка</w:t>
      </w:r>
      <w:r w:rsidRPr="007B0ECE">
        <w:rPr>
          <w:bdr w:val="none" w:sz="0" w:space="0" w:color="auto" w:frame="1"/>
        </w:rPr>
        <w:t> – сарафанное радио. Мотивирующее слово – </w:t>
      </w:r>
      <w:r w:rsidRPr="007B0ECE">
        <w:rPr>
          <w:i/>
          <w:iCs/>
          <w:bdr w:val="none" w:sz="0" w:space="0" w:color="auto" w:frame="1"/>
        </w:rPr>
        <w:t>сарафанный. </w:t>
      </w:r>
      <w:r w:rsidRPr="007B0ECE">
        <w:rPr>
          <w:bdr w:val="none" w:sz="0" w:space="0" w:color="auto" w:frame="1"/>
        </w:rPr>
        <w:t>Слово образовано суффиксальным способом с помощью аффикса </w:t>
      </w:r>
      <w:r w:rsidRPr="007B0ECE">
        <w:rPr>
          <w:i/>
          <w:iCs/>
          <w:bdr w:val="none" w:sz="0" w:space="0" w:color="auto" w:frame="1"/>
        </w:rPr>
        <w:t>–к</w:t>
      </w:r>
      <w:r w:rsidRPr="007B0ECE">
        <w:rPr>
          <w:bdr w:val="none" w:sz="0" w:space="0" w:color="auto" w:frame="1"/>
        </w:rPr>
        <w:t>, который при добавлении к прилагательному образует существительное женского рода со значением носителя свойства. Также стоит отметить, что в этом примере суффикс </w:t>
      </w:r>
      <w:r w:rsidRPr="007B0ECE">
        <w:rPr>
          <w:i/>
          <w:iCs/>
          <w:bdr w:val="none" w:sz="0" w:space="0" w:color="auto" w:frame="1"/>
        </w:rPr>
        <w:t>–к</w:t>
      </w:r>
      <w:r w:rsidRPr="007B0ECE">
        <w:rPr>
          <w:bdr w:val="none" w:sz="0" w:space="0" w:color="auto" w:frame="1"/>
        </w:rPr>
        <w:t> несет в себе и другое значение – значение фамильярности или пренебрежительности, что сообщает нам об отношении к понятию сарафанка.</w:t>
      </w:r>
    </w:p>
    <w:p w14:paraId="475E49FC"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lastRenderedPageBreak/>
        <w:t>Тарифище</w:t>
      </w:r>
      <w:r w:rsidRPr="007B0ECE">
        <w:rPr>
          <w:bdr w:val="none" w:sz="0" w:space="0" w:color="auto" w:frame="1"/>
        </w:rPr>
        <w:t> («Тарифище с безлимитным интернетом». Реклама тарифа от МТС). Слово образовано с помощью суффикса </w:t>
      </w:r>
      <w:r w:rsidRPr="007B0ECE">
        <w:rPr>
          <w:i/>
          <w:iCs/>
          <w:bdr w:val="none" w:sz="0" w:space="0" w:color="auto" w:frame="1"/>
        </w:rPr>
        <w:t>–ищ</w:t>
      </w:r>
      <w:r w:rsidRPr="007B0ECE">
        <w:rPr>
          <w:bdr w:val="none" w:sz="0" w:space="0" w:color="auto" w:frame="1"/>
        </w:rPr>
        <w:t>, который придает существительным увеличительное значение.</w:t>
      </w:r>
    </w:p>
    <w:p w14:paraId="07491786"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Я кудесничаю</w:t>
      </w:r>
      <w:r w:rsidRPr="007B0ECE">
        <w:rPr>
          <w:bdr w:val="none" w:sz="0" w:space="0" w:color="auto" w:frame="1"/>
        </w:rPr>
        <w:t> (Название акции ТМ «Кудесница»). Мотивирующее слово – </w:t>
      </w:r>
      <w:r w:rsidRPr="007B0ECE">
        <w:rPr>
          <w:i/>
          <w:iCs/>
          <w:bdr w:val="none" w:sz="0" w:space="0" w:color="auto" w:frame="1"/>
        </w:rPr>
        <w:t>кудесник</w:t>
      </w:r>
      <w:r w:rsidRPr="007B0ECE">
        <w:rPr>
          <w:bdr w:val="none" w:sz="0" w:space="0" w:color="auto" w:frame="1"/>
        </w:rPr>
        <w:t>, слово образовано </w:t>
      </w:r>
      <w:r w:rsidRPr="007B0ECE">
        <w:rPr>
          <w:i/>
          <w:iCs/>
          <w:bdr w:val="none" w:sz="0" w:space="0" w:color="auto" w:frame="1"/>
        </w:rPr>
        <w:t>суффиксальным</w:t>
      </w:r>
      <w:r w:rsidRPr="007B0ECE">
        <w:rPr>
          <w:bdr w:val="none" w:sz="0" w:space="0" w:color="auto" w:frame="1"/>
        </w:rPr>
        <w:t> способом, при помощи аффикса </w:t>
      </w:r>
      <w:r w:rsidRPr="007B0ECE">
        <w:rPr>
          <w:i/>
          <w:iCs/>
          <w:bdr w:val="none" w:sz="0" w:space="0" w:color="auto" w:frame="1"/>
        </w:rPr>
        <w:t>–нича</w:t>
      </w:r>
      <w:r w:rsidRPr="007B0ECE">
        <w:rPr>
          <w:bdr w:val="none" w:sz="0" w:space="0" w:color="auto" w:frame="1"/>
        </w:rPr>
        <w:t>. Данный суффикс образует глаголы, значение которых совершать действие, свойственное лицу или животному, которые названы словами, от которых соответствующие глаголы образованы. В контексте данной рекламной акции семантика слова кудесничать – быть способным восхищать своим кулинарным мастерством.</w:t>
      </w:r>
    </w:p>
    <w:p w14:paraId="1A183464" w14:textId="7A28D721" w:rsidR="00784BE7" w:rsidRPr="007B0ECE" w:rsidRDefault="00784BE7" w:rsidP="00335246">
      <w:pPr>
        <w:pStyle w:val="a5"/>
        <w:shd w:val="clear" w:color="auto" w:fill="FFFFFF"/>
        <w:spacing w:before="0" w:beforeAutospacing="0" w:after="0" w:afterAutospacing="0" w:line="360" w:lineRule="auto"/>
        <w:ind w:firstLine="709"/>
        <w:contextualSpacing/>
        <w:jc w:val="both"/>
        <w:rPr>
          <w:bdr w:val="none" w:sz="0" w:space="0" w:color="auto" w:frame="1"/>
        </w:rPr>
      </w:pPr>
      <w:r w:rsidRPr="007B0ECE">
        <w:rPr>
          <w:i/>
          <w:iCs/>
          <w:bdr w:val="none" w:sz="0" w:space="0" w:color="auto" w:frame="1"/>
        </w:rPr>
        <w:t>Потюленить</w:t>
      </w:r>
      <w:r w:rsidRPr="007B0ECE">
        <w:rPr>
          <w:bdr w:val="none" w:sz="0" w:space="0" w:color="auto" w:frame="1"/>
        </w:rPr>
        <w:t> («Иногда просто хочется взять и потюленить». Реклама платформы «Яндекс ТВ»). Слово образовано </w:t>
      </w:r>
      <w:r w:rsidRPr="007B0ECE">
        <w:rPr>
          <w:i/>
          <w:iCs/>
          <w:bdr w:val="none" w:sz="0" w:space="0" w:color="auto" w:frame="1"/>
        </w:rPr>
        <w:t>префиксально-суффиксальным</w:t>
      </w:r>
      <w:r w:rsidRPr="007B0ECE">
        <w:rPr>
          <w:bdr w:val="none" w:sz="0" w:space="0" w:color="auto" w:frame="1"/>
        </w:rPr>
        <w:t> способом. Семантика слова </w:t>
      </w:r>
      <w:r w:rsidRPr="007B0ECE">
        <w:rPr>
          <w:i/>
          <w:iCs/>
          <w:bdr w:val="none" w:sz="0" w:space="0" w:color="auto" w:frame="1"/>
        </w:rPr>
        <w:t>потюленить </w:t>
      </w:r>
      <w:r w:rsidRPr="007B0ECE">
        <w:rPr>
          <w:bdr w:val="none" w:sz="0" w:space="0" w:color="auto" w:frame="1"/>
        </w:rPr>
        <w:t>– полениться, быть ленивым. В данном случае слово лень служит ассоциацией слову тюлень. Мотивирующее слово – </w:t>
      </w:r>
      <w:r w:rsidRPr="007B0ECE">
        <w:rPr>
          <w:i/>
          <w:iCs/>
          <w:bdr w:val="none" w:sz="0" w:space="0" w:color="auto" w:frame="1"/>
        </w:rPr>
        <w:t>тюлень</w:t>
      </w:r>
      <w:r w:rsidRPr="007B0ECE">
        <w:rPr>
          <w:bdr w:val="none" w:sz="0" w:space="0" w:color="auto" w:frame="1"/>
        </w:rPr>
        <w:t>. Образовано при помощи приставки </w:t>
      </w:r>
      <w:r w:rsidRPr="007B0ECE">
        <w:rPr>
          <w:i/>
          <w:iCs/>
          <w:bdr w:val="none" w:sz="0" w:space="0" w:color="auto" w:frame="1"/>
        </w:rPr>
        <w:t>–по</w:t>
      </w:r>
      <w:r w:rsidRPr="007B0ECE">
        <w:rPr>
          <w:bdr w:val="none" w:sz="0" w:space="0" w:color="auto" w:frame="1"/>
        </w:rPr>
        <w:t>, указывающей на совершение действия в течение некоторого времени, и суффиксов </w:t>
      </w:r>
      <w:r w:rsidRPr="007B0ECE">
        <w:rPr>
          <w:i/>
          <w:iCs/>
          <w:bdr w:val="none" w:sz="0" w:space="0" w:color="auto" w:frame="1"/>
        </w:rPr>
        <w:t>–и</w:t>
      </w:r>
      <w:r w:rsidRPr="007B0ECE">
        <w:rPr>
          <w:bdr w:val="none" w:sz="0" w:space="0" w:color="auto" w:frame="1"/>
        </w:rPr>
        <w:t>, </w:t>
      </w:r>
      <w:r w:rsidRPr="007B0ECE">
        <w:rPr>
          <w:i/>
          <w:iCs/>
          <w:bdr w:val="none" w:sz="0" w:space="0" w:color="auto" w:frame="1"/>
        </w:rPr>
        <w:t>–ть</w:t>
      </w:r>
      <w:r w:rsidRPr="007B0ECE">
        <w:rPr>
          <w:bdr w:val="none" w:sz="0" w:space="0" w:color="auto" w:frame="1"/>
        </w:rPr>
        <w:t>.</w:t>
      </w:r>
    </w:p>
    <w:p w14:paraId="0BD1F657" w14:textId="77777777" w:rsidR="00335246" w:rsidRPr="007B0ECE" w:rsidRDefault="00335246" w:rsidP="00335246">
      <w:pPr>
        <w:pStyle w:val="a5"/>
        <w:shd w:val="clear" w:color="auto" w:fill="FFFFFF"/>
        <w:spacing w:before="0" w:beforeAutospacing="0" w:after="0" w:afterAutospacing="0" w:line="360" w:lineRule="auto"/>
        <w:ind w:firstLine="709"/>
        <w:contextualSpacing/>
        <w:jc w:val="both"/>
      </w:pPr>
    </w:p>
    <w:p w14:paraId="2D9EA976"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bdr w:val="none" w:sz="0" w:space="0" w:color="auto" w:frame="1"/>
        </w:rPr>
        <w:t>Создатели рекламы часто используют способ сложения для своих текстов и наименований продуктов. Примеры частых моделей словообразования:</w:t>
      </w:r>
    </w:p>
    <w:p w14:paraId="1906CF04"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СберКот</w:t>
      </w:r>
      <w:r w:rsidRPr="007B0ECE">
        <w:rPr>
          <w:bdr w:val="none" w:sz="0" w:space="0" w:color="auto" w:frame="1"/>
        </w:rPr>
        <w:t> (Герой рекламы банка «Сбер»). Мотивирующее слово – </w:t>
      </w:r>
      <w:r w:rsidRPr="007B0ECE">
        <w:rPr>
          <w:i/>
          <w:iCs/>
          <w:bdr w:val="none" w:sz="0" w:space="0" w:color="auto" w:frame="1"/>
        </w:rPr>
        <w:t>сбер</w:t>
      </w:r>
      <w:r w:rsidRPr="007B0ECE">
        <w:rPr>
          <w:bdr w:val="none" w:sz="0" w:space="0" w:color="auto" w:frame="1"/>
        </w:rPr>
        <w:t> + </w:t>
      </w:r>
      <w:r w:rsidRPr="007B0ECE">
        <w:rPr>
          <w:i/>
          <w:iCs/>
          <w:bdr w:val="none" w:sz="0" w:space="0" w:color="auto" w:frame="1"/>
        </w:rPr>
        <w:t>кот</w:t>
      </w:r>
      <w:r w:rsidRPr="007B0ECE">
        <w:rPr>
          <w:bdr w:val="none" w:sz="0" w:space="0" w:color="auto" w:frame="1"/>
        </w:rPr>
        <w:t>. Приведенный пример лучше рассматривать не отдельно, а в совокупности с другими примерами рекламы от этой компании. Напрмер, </w:t>
      </w:r>
      <w:r w:rsidRPr="007B0ECE">
        <w:rPr>
          <w:i/>
          <w:iCs/>
          <w:bdr w:val="none" w:sz="0" w:space="0" w:color="auto" w:frame="1"/>
        </w:rPr>
        <w:t>СберСпасибо</w:t>
      </w:r>
      <w:r w:rsidRPr="007B0ECE">
        <w:rPr>
          <w:bdr w:val="none" w:sz="0" w:space="0" w:color="auto" w:frame="1"/>
        </w:rPr>
        <w:t> («СберСпасибо – бонусы за покупки по карте». Реклама программы лояльности банка «Сбер»). </w:t>
      </w:r>
      <w:r w:rsidRPr="007B0ECE">
        <w:rPr>
          <w:i/>
          <w:iCs/>
          <w:bdr w:val="none" w:sz="0" w:space="0" w:color="auto" w:frame="1"/>
        </w:rPr>
        <w:t>СберПрайм</w:t>
      </w:r>
      <w:r w:rsidRPr="007B0ECE">
        <w:rPr>
          <w:bdr w:val="none" w:sz="0" w:space="0" w:color="auto" w:frame="1"/>
        </w:rPr>
        <w:t> («Трудно поверить, что в одном месте может собраться столько хорошего – подписка СберПрайм Плюс, вернём до 10% от покупок бонусами». Реклама подписки банка «Сбер»). </w:t>
      </w:r>
      <w:r w:rsidRPr="007B0ECE">
        <w:rPr>
          <w:i/>
          <w:iCs/>
          <w:bdr w:val="none" w:sz="0" w:space="0" w:color="auto" w:frame="1"/>
        </w:rPr>
        <w:t>СберКарта</w:t>
      </w:r>
      <w:r w:rsidRPr="007B0ECE">
        <w:rPr>
          <w:bdr w:val="none" w:sz="0" w:space="0" w:color="auto" w:frame="1"/>
        </w:rPr>
        <w:t> («Оформляй молодёжную СберКарту и убудь в моменте!». Реклама карты банка «Сбер»). </w:t>
      </w:r>
      <w:r w:rsidRPr="007B0ECE">
        <w:rPr>
          <w:i/>
          <w:iCs/>
          <w:bdr w:val="none" w:sz="0" w:space="0" w:color="auto" w:frame="1"/>
        </w:rPr>
        <w:t>СберТанцы</w:t>
      </w:r>
      <w:r w:rsidRPr="007B0ECE">
        <w:rPr>
          <w:bdr w:val="none" w:sz="0" w:space="0" w:color="auto" w:frame="1"/>
        </w:rPr>
        <w:t> («Танцуй со звездами, где бы ты ни был!». Реклама акции банка «Сбер»). Исходя из того, что все примеры образованы способом </w:t>
      </w:r>
      <w:r w:rsidRPr="007B0ECE">
        <w:rPr>
          <w:i/>
          <w:iCs/>
          <w:bdr w:val="none" w:sz="0" w:space="0" w:color="auto" w:frame="1"/>
        </w:rPr>
        <w:t>сложения</w:t>
      </w:r>
      <w:r w:rsidRPr="007B0ECE">
        <w:rPr>
          <w:bdr w:val="none" w:sz="0" w:space="0" w:color="auto" w:frame="1"/>
        </w:rPr>
        <w:t>, можно предположить, что рекламисты компании «Сбербанк» хотели создать свою узнаваемую экосистему, складывая название банка и определенного продукта от банка.</w:t>
      </w:r>
    </w:p>
    <w:p w14:paraId="35408973"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БезПереплат</w:t>
      </w:r>
      <w:r w:rsidRPr="007B0ECE">
        <w:rPr>
          <w:bdr w:val="none" w:sz="0" w:space="0" w:color="auto" w:frame="1"/>
        </w:rPr>
        <w:t> («Попробуй месяц связи бесплатно на тарифах #БезПереплат». Реклама тарифа от «МегаФон»). Способ словообразования – сложение. В этом примере предлог </w:t>
      </w:r>
      <w:r w:rsidRPr="007B0ECE">
        <w:rPr>
          <w:i/>
          <w:iCs/>
          <w:bdr w:val="none" w:sz="0" w:space="0" w:color="auto" w:frame="1"/>
        </w:rPr>
        <w:t>без</w:t>
      </w:r>
      <w:r w:rsidRPr="007B0ECE">
        <w:rPr>
          <w:bdr w:val="none" w:sz="0" w:space="0" w:color="auto" w:frame="1"/>
        </w:rPr>
        <w:t> (указывает на отсутствие чего-либо или кого-либо) сливается с существительным </w:t>
      </w:r>
      <w:r w:rsidRPr="007B0ECE">
        <w:rPr>
          <w:i/>
          <w:iCs/>
          <w:bdr w:val="none" w:sz="0" w:space="0" w:color="auto" w:frame="1"/>
        </w:rPr>
        <w:t>переплата</w:t>
      </w:r>
      <w:r w:rsidRPr="007B0ECE">
        <w:rPr>
          <w:bdr w:val="none" w:sz="0" w:space="0" w:color="auto" w:frame="1"/>
        </w:rPr>
        <w:t>, таким образом создатели рекламного текста хотят донести до целевой аудитории основной посыл – отсутствие переплат.</w:t>
      </w:r>
    </w:p>
    <w:p w14:paraId="7AB4A931" w14:textId="6EAB0DEA" w:rsidR="00784BE7" w:rsidRPr="007B0ECE" w:rsidRDefault="00784BE7" w:rsidP="00335246">
      <w:pPr>
        <w:pStyle w:val="a5"/>
        <w:shd w:val="clear" w:color="auto" w:fill="FFFFFF"/>
        <w:spacing w:before="0" w:beforeAutospacing="0" w:after="0" w:afterAutospacing="0" w:line="360" w:lineRule="auto"/>
        <w:ind w:firstLine="709"/>
        <w:contextualSpacing/>
        <w:jc w:val="both"/>
        <w:rPr>
          <w:bdr w:val="none" w:sz="0" w:space="0" w:color="auto" w:frame="1"/>
        </w:rPr>
      </w:pPr>
      <w:r w:rsidRPr="007B0ECE">
        <w:rPr>
          <w:i/>
          <w:iCs/>
          <w:bdr w:val="none" w:sz="0" w:space="0" w:color="auto" w:frame="1"/>
        </w:rPr>
        <w:lastRenderedPageBreak/>
        <w:t>НЕТАРИФ</w:t>
      </w:r>
      <w:r w:rsidRPr="007B0ECE">
        <w:rPr>
          <w:bdr w:val="none" w:sz="0" w:space="0" w:color="auto" w:frame="1"/>
        </w:rPr>
        <w:t> («Тарифы в прошлом! Настраиваемая подписка на связь и сервисы экосистемы МТС – НЕТАРИФ!». Реклама тарифа от МТС). В представленном рекламном тексте отрицательная частица </w:t>
      </w:r>
      <w:r w:rsidRPr="007B0ECE">
        <w:rPr>
          <w:i/>
          <w:iCs/>
          <w:bdr w:val="none" w:sz="0" w:space="0" w:color="auto" w:frame="1"/>
        </w:rPr>
        <w:t>не</w:t>
      </w:r>
      <w:r w:rsidRPr="007B0ECE">
        <w:rPr>
          <w:bdr w:val="none" w:sz="0" w:space="0" w:color="auto" w:frame="1"/>
        </w:rPr>
        <w:t> (служит для обозначения отрицания действия, явления или предмета) сливается с существительным </w:t>
      </w:r>
      <w:r w:rsidRPr="007B0ECE">
        <w:rPr>
          <w:i/>
          <w:iCs/>
          <w:bdr w:val="none" w:sz="0" w:space="0" w:color="auto" w:frame="1"/>
        </w:rPr>
        <w:t>тариф</w:t>
      </w:r>
      <w:r w:rsidRPr="007B0ECE">
        <w:rPr>
          <w:bdr w:val="none" w:sz="0" w:space="0" w:color="auto" w:frame="1"/>
        </w:rPr>
        <w:t>. Способ образования – </w:t>
      </w:r>
      <w:r w:rsidRPr="007B0ECE">
        <w:rPr>
          <w:i/>
          <w:iCs/>
          <w:bdr w:val="none" w:sz="0" w:space="0" w:color="auto" w:frame="1"/>
        </w:rPr>
        <w:t>сложение</w:t>
      </w:r>
      <w:r w:rsidRPr="007B0ECE">
        <w:rPr>
          <w:bdr w:val="none" w:sz="0" w:space="0" w:color="auto" w:frame="1"/>
        </w:rPr>
        <w:t>. С помощью такого наименования потенциальному покупателю показывают абсолютную разницу между старым и новым продуктом.</w:t>
      </w:r>
    </w:p>
    <w:p w14:paraId="3341B0CF" w14:textId="77777777" w:rsidR="00335246" w:rsidRPr="007B0ECE" w:rsidRDefault="00335246" w:rsidP="00335246">
      <w:pPr>
        <w:pStyle w:val="a5"/>
        <w:shd w:val="clear" w:color="auto" w:fill="FFFFFF"/>
        <w:spacing w:before="0" w:beforeAutospacing="0" w:after="0" w:afterAutospacing="0" w:line="360" w:lineRule="auto"/>
        <w:ind w:firstLine="709"/>
        <w:contextualSpacing/>
        <w:jc w:val="both"/>
      </w:pPr>
    </w:p>
    <w:p w14:paraId="3698EF33" w14:textId="02EE21D3" w:rsidR="009A0A1F" w:rsidRPr="007B0ECE" w:rsidRDefault="009A0A1F" w:rsidP="004F08FE">
      <w:pPr>
        <w:widowControl w:val="0"/>
        <w:autoSpaceDE w:val="0"/>
        <w:autoSpaceDN w:val="0"/>
        <w:adjustRightInd w:val="0"/>
        <w:spacing w:line="360" w:lineRule="auto"/>
        <w:ind w:firstLine="709"/>
        <w:contextualSpacing/>
        <w:jc w:val="center"/>
        <w:rPr>
          <w:b/>
          <w:bCs/>
          <w:color w:val="000000" w:themeColor="text1"/>
        </w:rPr>
      </w:pPr>
      <w:r w:rsidRPr="007B0ECE">
        <w:rPr>
          <w:b/>
          <w:bCs/>
          <w:color w:val="000000" w:themeColor="text1"/>
        </w:rPr>
        <w:t>Вопросы и задания к практическому занятию</w:t>
      </w:r>
    </w:p>
    <w:p w14:paraId="7FF4A87A" w14:textId="7B09FE6E" w:rsidR="009A0A1F" w:rsidRPr="007B0ECE" w:rsidRDefault="009A0A1F" w:rsidP="00784BE7">
      <w:pPr>
        <w:spacing w:line="360" w:lineRule="auto"/>
        <w:ind w:firstLine="709"/>
        <w:contextualSpacing/>
        <w:jc w:val="both"/>
      </w:pPr>
      <w:r w:rsidRPr="007B0ECE">
        <w:t xml:space="preserve">Задание 1. </w:t>
      </w:r>
      <w:r w:rsidR="00784BE7" w:rsidRPr="007B0ECE">
        <w:t xml:space="preserve">Подумайте, как использовать новые тенденции в словообразовании. Разработайте собственный рекламный слоган на примере приведенных рекламных </w:t>
      </w:r>
      <w:r w:rsidR="009D7F2B" w:rsidRPr="007B0ECE">
        <w:t xml:space="preserve">брэндов. </w:t>
      </w:r>
    </w:p>
    <w:p w14:paraId="0F72D930" w14:textId="77777777" w:rsidR="00C92BAE" w:rsidRPr="007B0ECE" w:rsidRDefault="00C92BAE" w:rsidP="001E4D22">
      <w:pPr>
        <w:widowControl w:val="0"/>
        <w:autoSpaceDE w:val="0"/>
        <w:autoSpaceDN w:val="0"/>
        <w:adjustRightInd w:val="0"/>
        <w:spacing w:line="360" w:lineRule="auto"/>
        <w:ind w:firstLine="709"/>
        <w:contextualSpacing/>
        <w:jc w:val="both"/>
        <w:rPr>
          <w:color w:val="000000" w:themeColor="text1"/>
        </w:rPr>
      </w:pPr>
    </w:p>
    <w:p w14:paraId="1DA242DA" w14:textId="634C73E3" w:rsidR="00AA0C58" w:rsidRPr="001425F8" w:rsidRDefault="00AA0C58" w:rsidP="004F08FE">
      <w:pPr>
        <w:widowControl w:val="0"/>
        <w:autoSpaceDE w:val="0"/>
        <w:autoSpaceDN w:val="0"/>
        <w:adjustRightInd w:val="0"/>
        <w:spacing w:line="360" w:lineRule="auto"/>
        <w:ind w:firstLine="709"/>
        <w:contextualSpacing/>
        <w:jc w:val="center"/>
        <w:rPr>
          <w:b/>
          <w:iCs/>
          <w:color w:val="000000" w:themeColor="text1"/>
        </w:rPr>
      </w:pPr>
      <w:r w:rsidRPr="001425F8">
        <w:rPr>
          <w:b/>
          <w:iCs/>
          <w:color w:val="000000" w:themeColor="text1"/>
        </w:rPr>
        <w:t>Практическое занятие № 1</w:t>
      </w:r>
      <w:r w:rsidR="00A779B7" w:rsidRPr="001425F8">
        <w:rPr>
          <w:b/>
          <w:iCs/>
          <w:color w:val="000000" w:themeColor="text1"/>
        </w:rPr>
        <w:t>2.</w:t>
      </w:r>
    </w:p>
    <w:p w14:paraId="785FC639" w14:textId="17FD1EAF" w:rsidR="001425F8" w:rsidRDefault="009D7F2B" w:rsidP="00976529">
      <w:pPr>
        <w:widowControl w:val="0"/>
        <w:spacing w:line="360" w:lineRule="auto"/>
        <w:ind w:firstLine="709"/>
        <w:contextualSpacing/>
        <w:jc w:val="center"/>
        <w:outlineLvl w:val="0"/>
      </w:pPr>
      <w:r w:rsidRPr="001425F8">
        <w:t>Деловая игра «Заказчик и исполнитель»</w:t>
      </w:r>
    </w:p>
    <w:p w14:paraId="13A65970" w14:textId="68647231" w:rsidR="001425F8" w:rsidRDefault="001425F8" w:rsidP="004F08FE">
      <w:pPr>
        <w:widowControl w:val="0"/>
        <w:spacing w:line="360" w:lineRule="auto"/>
        <w:ind w:firstLine="709"/>
        <w:contextualSpacing/>
        <w:jc w:val="center"/>
        <w:outlineLvl w:val="0"/>
      </w:pPr>
      <w:r>
        <w:t>Примерный план игры</w:t>
      </w:r>
    </w:p>
    <w:p w14:paraId="220A233D" w14:textId="399D69A8" w:rsidR="001425F8" w:rsidRPr="00D62C6E" w:rsidRDefault="00D62C6E" w:rsidP="00D62C6E">
      <w:pPr>
        <w:spacing w:line="360" w:lineRule="auto"/>
        <w:ind w:firstLine="709"/>
        <w:contextualSpacing/>
        <w:jc w:val="both"/>
      </w:pPr>
      <w:r w:rsidRPr="00D62C6E">
        <w:t>Ц</w:t>
      </w:r>
      <w:r w:rsidR="001425F8" w:rsidRPr="00D62C6E">
        <w:t>елью которых является создание сказки и разработка предварительного варианта рекламной кампании.</w:t>
      </w:r>
    </w:p>
    <w:p w14:paraId="79F69946" w14:textId="77777777" w:rsidR="001425F8" w:rsidRPr="00D62C6E" w:rsidRDefault="001425F8" w:rsidP="006410CA">
      <w:pPr>
        <w:numPr>
          <w:ilvl w:val="0"/>
          <w:numId w:val="10"/>
        </w:numPr>
        <w:spacing w:line="360" w:lineRule="auto"/>
        <w:ind w:left="0" w:firstLine="709"/>
        <w:contextualSpacing/>
        <w:jc w:val="both"/>
      </w:pPr>
      <w:r w:rsidRPr="00D62C6E">
        <w:t>Создание сюжета сказки</w:t>
      </w:r>
    </w:p>
    <w:p w14:paraId="04630287" w14:textId="77777777" w:rsidR="001425F8" w:rsidRPr="00D62C6E" w:rsidRDefault="001425F8" w:rsidP="00D62C6E">
      <w:pPr>
        <w:spacing w:line="360" w:lineRule="auto"/>
        <w:ind w:firstLine="709"/>
        <w:contextualSpacing/>
        <w:jc w:val="both"/>
      </w:pPr>
      <w:r w:rsidRPr="00D62C6E">
        <w:t>Сюжет сказки создается по одному из предложенных вариантов:</w:t>
      </w:r>
    </w:p>
    <w:p w14:paraId="65649E54"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ПЕРЕВИРАНИЕ СКАЗКИ. Пародия на знакомую сказку.</w:t>
      </w:r>
    </w:p>
    <w:p w14:paraId="601AD993"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СКАЗКИ НАИЗНАНКУ. Красная Шапочка злая, а волк добрый...</w:t>
      </w:r>
    </w:p>
    <w:p w14:paraId="0119CD2C"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А ЧТО БЫЛО ПОТОМ? Продолжение известной сказки.</w:t>
      </w:r>
    </w:p>
    <w:p w14:paraId="55E0D29F"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САЛАТ ИЗ СКАЗОК. Например, Золушка вышла замуж за Синюю Бороду...</w:t>
      </w:r>
    </w:p>
    <w:p w14:paraId="2CFCFC19"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СКАЗКА-КАЛЬКА. Заимствование сюжетных линий.</w:t>
      </w:r>
    </w:p>
    <w:p w14:paraId="00602453" w14:textId="77777777" w:rsidR="001425F8" w:rsidRPr="00D62C6E" w:rsidRDefault="001425F8" w:rsidP="006410CA">
      <w:pPr>
        <w:numPr>
          <w:ilvl w:val="0"/>
          <w:numId w:val="10"/>
        </w:numPr>
        <w:spacing w:line="360" w:lineRule="auto"/>
        <w:ind w:left="0" w:firstLine="709"/>
        <w:contextualSpacing/>
        <w:jc w:val="both"/>
      </w:pPr>
      <w:r w:rsidRPr="00D62C6E">
        <w:t>Подбор иллюстраций с помощью Интернет или создание собственных иллюстраций</w:t>
      </w:r>
    </w:p>
    <w:p w14:paraId="035E4472" w14:textId="77777777" w:rsidR="001425F8" w:rsidRPr="00D62C6E" w:rsidRDefault="001425F8" w:rsidP="006410CA">
      <w:pPr>
        <w:numPr>
          <w:ilvl w:val="0"/>
          <w:numId w:val="10"/>
        </w:numPr>
        <w:spacing w:line="360" w:lineRule="auto"/>
        <w:ind w:left="0" w:firstLine="709"/>
        <w:contextualSpacing/>
        <w:jc w:val="both"/>
      </w:pPr>
      <w:r w:rsidRPr="00D62C6E">
        <w:t>Разработка предварительного варианта рекламной кампании</w:t>
      </w:r>
    </w:p>
    <w:p w14:paraId="64D414A4" w14:textId="18F6BA51" w:rsidR="00D62C6E" w:rsidRPr="00D62C6E" w:rsidRDefault="001425F8" w:rsidP="00D62C6E">
      <w:pPr>
        <w:spacing w:line="360" w:lineRule="auto"/>
        <w:ind w:firstLine="709"/>
        <w:contextualSpacing/>
        <w:jc w:val="both"/>
      </w:pPr>
      <w:r w:rsidRPr="00D62C6E">
        <w:t xml:space="preserve">Отчет выполняется на ПК с помощью текстового процессора </w:t>
      </w:r>
      <w:r w:rsidRPr="00D62C6E">
        <w:rPr>
          <w:lang w:val="en-US"/>
        </w:rPr>
        <w:t>Word</w:t>
      </w:r>
      <w:r w:rsidRPr="00D62C6E">
        <w:t>. Форматирование текста – стандартное.</w:t>
      </w:r>
    </w:p>
    <w:p w14:paraId="5907E0F5" w14:textId="77777777" w:rsidR="001425F8" w:rsidRPr="00D62C6E" w:rsidRDefault="001425F8" w:rsidP="00D62C6E">
      <w:pPr>
        <w:spacing w:line="360" w:lineRule="auto"/>
        <w:ind w:firstLine="709"/>
        <w:contextualSpacing/>
        <w:rPr>
          <w:b/>
        </w:rPr>
      </w:pPr>
      <w:r w:rsidRPr="00D62C6E">
        <w:rPr>
          <w:b/>
        </w:rPr>
        <w:t>Структура отчета выполнения задания:</w:t>
      </w:r>
    </w:p>
    <w:p w14:paraId="1E4E09A6" w14:textId="77777777" w:rsidR="001425F8" w:rsidRPr="00D62C6E" w:rsidRDefault="001425F8" w:rsidP="00D62C6E">
      <w:pPr>
        <w:tabs>
          <w:tab w:val="left" w:pos="5778"/>
        </w:tabs>
        <w:spacing w:line="360" w:lineRule="auto"/>
        <w:ind w:firstLine="709"/>
        <w:contextualSpacing/>
      </w:pPr>
      <w:r w:rsidRPr="00D62C6E">
        <w:t>Название сказки</w:t>
      </w:r>
    </w:p>
    <w:p w14:paraId="32D4D556" w14:textId="77777777" w:rsidR="001425F8" w:rsidRPr="00D62C6E" w:rsidRDefault="001425F8" w:rsidP="00D62C6E">
      <w:pPr>
        <w:tabs>
          <w:tab w:val="left" w:pos="5778"/>
        </w:tabs>
        <w:spacing w:line="360" w:lineRule="auto"/>
        <w:ind w:firstLine="709"/>
        <w:contextualSpacing/>
      </w:pPr>
      <w:r w:rsidRPr="00D62C6E">
        <w:t>Вариант сказки</w:t>
      </w:r>
    </w:p>
    <w:p w14:paraId="2A090847" w14:textId="77777777" w:rsidR="001425F8" w:rsidRPr="00D62C6E" w:rsidRDefault="001425F8" w:rsidP="00D62C6E">
      <w:pPr>
        <w:tabs>
          <w:tab w:val="left" w:pos="5778"/>
        </w:tabs>
        <w:spacing w:line="360" w:lineRule="auto"/>
        <w:ind w:firstLine="709"/>
        <w:contextualSpacing/>
      </w:pPr>
      <w:r w:rsidRPr="00D62C6E">
        <w:t>Персонажи сказки</w:t>
      </w:r>
    </w:p>
    <w:p w14:paraId="378F62EF" w14:textId="77777777" w:rsidR="001425F8" w:rsidRPr="00D62C6E" w:rsidRDefault="001425F8" w:rsidP="00D62C6E">
      <w:pPr>
        <w:tabs>
          <w:tab w:val="left" w:pos="5778"/>
        </w:tabs>
        <w:spacing w:line="360" w:lineRule="auto"/>
        <w:ind w:firstLine="709"/>
        <w:contextualSpacing/>
      </w:pPr>
      <w:r w:rsidRPr="00D62C6E">
        <w:t>Аннотация сказки</w:t>
      </w:r>
    </w:p>
    <w:p w14:paraId="12D34E2F" w14:textId="77777777" w:rsidR="001425F8" w:rsidRPr="00D62C6E" w:rsidRDefault="001425F8" w:rsidP="00D62C6E">
      <w:pPr>
        <w:tabs>
          <w:tab w:val="left" w:pos="5778"/>
        </w:tabs>
        <w:spacing w:line="360" w:lineRule="auto"/>
        <w:ind w:firstLine="709"/>
        <w:contextualSpacing/>
      </w:pPr>
      <w:r w:rsidRPr="00D62C6E">
        <w:lastRenderedPageBreak/>
        <w:t>Сюжет сказки</w:t>
      </w:r>
    </w:p>
    <w:p w14:paraId="4F6B0F01" w14:textId="77777777" w:rsidR="001425F8" w:rsidRPr="00D62C6E" w:rsidRDefault="001425F8" w:rsidP="00D62C6E">
      <w:pPr>
        <w:tabs>
          <w:tab w:val="left" w:pos="5778"/>
        </w:tabs>
        <w:spacing w:line="360" w:lineRule="auto"/>
        <w:ind w:firstLine="709"/>
        <w:contextualSpacing/>
      </w:pPr>
      <w:r w:rsidRPr="00D62C6E">
        <w:t>Иллюстрации</w:t>
      </w:r>
    </w:p>
    <w:p w14:paraId="592B8077" w14:textId="77777777" w:rsidR="001425F8" w:rsidRPr="00D62C6E" w:rsidRDefault="001425F8" w:rsidP="00D62C6E">
      <w:pPr>
        <w:spacing w:line="360" w:lineRule="auto"/>
        <w:ind w:firstLine="709"/>
        <w:contextualSpacing/>
      </w:pPr>
      <w:r w:rsidRPr="00D62C6E">
        <w:t>Рекламная кампания:</w:t>
      </w:r>
    </w:p>
    <w:p w14:paraId="74EC2CAB" w14:textId="77777777" w:rsidR="001425F8" w:rsidRPr="00D62C6E" w:rsidRDefault="001425F8" w:rsidP="006410CA">
      <w:pPr>
        <w:pStyle w:val="ae"/>
        <w:numPr>
          <w:ilvl w:val="0"/>
          <w:numId w:val="14"/>
        </w:numPr>
        <w:spacing w:line="360" w:lineRule="auto"/>
      </w:pPr>
      <w:r w:rsidRPr="00D62C6E">
        <w:t>рекламное обращение</w:t>
      </w:r>
    </w:p>
    <w:p w14:paraId="0EA4CBF4" w14:textId="3D82BDA2" w:rsidR="001425F8" w:rsidRDefault="001425F8" w:rsidP="006410CA">
      <w:pPr>
        <w:pStyle w:val="ae"/>
        <w:numPr>
          <w:ilvl w:val="0"/>
          <w:numId w:val="14"/>
        </w:numPr>
        <w:tabs>
          <w:tab w:val="left" w:pos="5778"/>
        </w:tabs>
        <w:spacing w:line="360" w:lineRule="auto"/>
      </w:pPr>
      <w:r w:rsidRPr="00D62C6E">
        <w:t>средства (каналы) распространения рекламы</w:t>
      </w:r>
    </w:p>
    <w:p w14:paraId="5BB1B41C" w14:textId="77777777" w:rsidR="00D62C6E" w:rsidRPr="00D62C6E" w:rsidRDefault="00D62C6E" w:rsidP="00D62C6E">
      <w:pPr>
        <w:pStyle w:val="ae"/>
        <w:tabs>
          <w:tab w:val="left" w:pos="5778"/>
        </w:tabs>
        <w:spacing w:line="360" w:lineRule="auto"/>
        <w:ind w:left="1429"/>
      </w:pPr>
    </w:p>
    <w:p w14:paraId="2FD8F33F" w14:textId="77777777" w:rsidR="001425F8" w:rsidRPr="00D62C6E" w:rsidRDefault="001425F8" w:rsidP="00D62C6E">
      <w:pPr>
        <w:spacing w:line="360" w:lineRule="auto"/>
        <w:ind w:firstLine="709"/>
        <w:contextualSpacing/>
        <w:jc w:val="both"/>
      </w:pPr>
      <w:r w:rsidRPr="00D62C6E">
        <w:t>В результате работы на первом этапе написано 6 сказок. Один участник от каждой команды назначается автором сказки и в распределении по группам не участвует.</w:t>
      </w:r>
    </w:p>
    <w:p w14:paraId="30F895C6" w14:textId="580FCC47" w:rsidR="001425F8" w:rsidRPr="00D62C6E" w:rsidRDefault="001425F8" w:rsidP="00D62C6E">
      <w:pPr>
        <w:spacing w:line="360" w:lineRule="auto"/>
        <w:ind w:firstLine="709"/>
        <w:contextualSpacing/>
        <w:jc w:val="both"/>
      </w:pPr>
      <w:r w:rsidRPr="00D62C6E">
        <w:t>При входе в кабинет каждый участник игры случайным образом получает бейджик, на котором обозначен номер издательства.</w:t>
      </w:r>
    </w:p>
    <w:p w14:paraId="4B969742" w14:textId="77777777" w:rsidR="001425F8" w:rsidRPr="00D62C6E" w:rsidRDefault="001425F8" w:rsidP="00D62C6E">
      <w:pPr>
        <w:spacing w:line="360" w:lineRule="auto"/>
        <w:ind w:firstLine="709"/>
        <w:contextualSpacing/>
        <w:jc w:val="both"/>
      </w:pPr>
      <w:r w:rsidRPr="00D62C6E">
        <w:t>Создается 5 редакций (издательств), в составе:</w:t>
      </w:r>
    </w:p>
    <w:p w14:paraId="6B35A002" w14:textId="77777777" w:rsidR="001425F8" w:rsidRPr="00D62C6E" w:rsidRDefault="001425F8" w:rsidP="006410CA">
      <w:pPr>
        <w:numPr>
          <w:ilvl w:val="0"/>
          <w:numId w:val="11"/>
        </w:numPr>
        <w:spacing w:line="360" w:lineRule="auto"/>
        <w:ind w:left="0" w:firstLine="709"/>
        <w:contextualSpacing/>
        <w:jc w:val="both"/>
      </w:pPr>
      <w:r w:rsidRPr="00D62C6E">
        <w:t>Редактор</w:t>
      </w:r>
    </w:p>
    <w:p w14:paraId="03484F30" w14:textId="77777777" w:rsidR="001425F8" w:rsidRPr="00D62C6E" w:rsidRDefault="001425F8" w:rsidP="006410CA">
      <w:pPr>
        <w:numPr>
          <w:ilvl w:val="0"/>
          <w:numId w:val="11"/>
        </w:numPr>
        <w:spacing w:line="360" w:lineRule="auto"/>
        <w:ind w:left="0" w:firstLine="709"/>
        <w:contextualSpacing/>
        <w:jc w:val="both"/>
      </w:pPr>
      <w:r w:rsidRPr="00D62C6E">
        <w:t>Технический редактор</w:t>
      </w:r>
    </w:p>
    <w:p w14:paraId="08128BA1" w14:textId="77777777" w:rsidR="001425F8" w:rsidRPr="00D62C6E" w:rsidRDefault="001425F8" w:rsidP="006410CA">
      <w:pPr>
        <w:numPr>
          <w:ilvl w:val="0"/>
          <w:numId w:val="11"/>
        </w:numPr>
        <w:spacing w:line="360" w:lineRule="auto"/>
        <w:ind w:left="0" w:firstLine="709"/>
        <w:contextualSpacing/>
        <w:jc w:val="both"/>
      </w:pPr>
      <w:r w:rsidRPr="00D62C6E">
        <w:t>Художественный редактор (дизайнер)</w:t>
      </w:r>
    </w:p>
    <w:p w14:paraId="4A8352E4" w14:textId="77777777" w:rsidR="001425F8" w:rsidRPr="00D62C6E" w:rsidRDefault="001425F8" w:rsidP="006410CA">
      <w:pPr>
        <w:numPr>
          <w:ilvl w:val="0"/>
          <w:numId w:val="11"/>
        </w:numPr>
        <w:spacing w:line="360" w:lineRule="auto"/>
        <w:ind w:left="0" w:firstLine="709"/>
        <w:contextualSpacing/>
        <w:jc w:val="both"/>
      </w:pPr>
      <w:r w:rsidRPr="00D62C6E">
        <w:t>Корректор</w:t>
      </w:r>
    </w:p>
    <w:p w14:paraId="2B0FD687" w14:textId="77777777" w:rsidR="001425F8" w:rsidRPr="00D62C6E" w:rsidRDefault="001425F8" w:rsidP="006410CA">
      <w:pPr>
        <w:numPr>
          <w:ilvl w:val="0"/>
          <w:numId w:val="11"/>
        </w:numPr>
        <w:spacing w:line="360" w:lineRule="auto"/>
        <w:ind w:left="0" w:firstLine="709"/>
        <w:contextualSpacing/>
        <w:jc w:val="both"/>
      </w:pPr>
      <w:r w:rsidRPr="00D62C6E">
        <w:t>Специалист по рекламе (маркетингу)</w:t>
      </w:r>
    </w:p>
    <w:p w14:paraId="19A5BE34" w14:textId="4C554F4B" w:rsidR="001425F8" w:rsidRPr="00D62C6E" w:rsidRDefault="001425F8" w:rsidP="00D62C6E">
      <w:pPr>
        <w:spacing w:line="360" w:lineRule="auto"/>
        <w:ind w:firstLine="709"/>
        <w:contextualSpacing/>
        <w:jc w:val="both"/>
      </w:pPr>
      <w:r w:rsidRPr="00D62C6E">
        <w:t>Всего 5 столов, вокруг которых рассаживаются участники игры.</w:t>
      </w:r>
    </w:p>
    <w:p w14:paraId="7FCFD552" w14:textId="6337AC43" w:rsidR="001425F8" w:rsidRPr="00D62C6E" w:rsidRDefault="001425F8" w:rsidP="00D62C6E">
      <w:pPr>
        <w:spacing w:line="360" w:lineRule="auto"/>
        <w:ind w:firstLine="709"/>
        <w:contextualSpacing/>
        <w:jc w:val="both"/>
      </w:pPr>
    </w:p>
    <w:p w14:paraId="31F65C72" w14:textId="77777777" w:rsidR="001425F8" w:rsidRPr="00D62C6E" w:rsidRDefault="001425F8" w:rsidP="00D62C6E">
      <w:pPr>
        <w:pStyle w:val="2"/>
        <w:spacing w:before="0" w:line="360" w:lineRule="auto"/>
        <w:ind w:firstLine="709"/>
        <w:contextualSpacing/>
        <w:jc w:val="center"/>
        <w:rPr>
          <w:rFonts w:ascii="Times New Roman" w:hAnsi="Times New Roman" w:cs="Times New Roman"/>
          <w:i/>
          <w:color w:val="auto"/>
          <w:sz w:val="24"/>
          <w:szCs w:val="24"/>
        </w:rPr>
      </w:pPr>
      <w:bookmarkStart w:id="2" w:name="_Toc412456864"/>
      <w:r w:rsidRPr="00D62C6E">
        <w:rPr>
          <w:rFonts w:ascii="Times New Roman" w:hAnsi="Times New Roman" w:cs="Times New Roman"/>
          <w:i/>
          <w:color w:val="auto"/>
          <w:sz w:val="24"/>
          <w:szCs w:val="24"/>
        </w:rPr>
        <w:t>Задание для корректора</w:t>
      </w:r>
      <w:bookmarkEnd w:id="2"/>
    </w:p>
    <w:p w14:paraId="53455602" w14:textId="77777777" w:rsidR="001425F8" w:rsidRPr="00D62C6E" w:rsidRDefault="001425F8" w:rsidP="00D62C6E">
      <w:pPr>
        <w:spacing w:line="360" w:lineRule="auto"/>
        <w:ind w:firstLine="709"/>
        <w:contextualSpacing/>
        <w:jc w:val="both"/>
      </w:pPr>
      <w:r w:rsidRPr="00D62C6E">
        <w:t>Вычитать текст произведения с точки зрения стилевого единства повествовательной части и стилистического разнообразия прямой речи персонажей.</w:t>
      </w:r>
    </w:p>
    <w:p w14:paraId="26016757" w14:textId="77777777" w:rsidR="001425F8" w:rsidRPr="00D62C6E" w:rsidRDefault="001425F8" w:rsidP="00D62C6E">
      <w:pPr>
        <w:spacing w:line="360" w:lineRule="auto"/>
        <w:ind w:firstLine="709"/>
        <w:contextualSpacing/>
        <w:jc w:val="both"/>
      </w:pPr>
      <w:r w:rsidRPr="00D62C6E">
        <w:t>Проверить текст на правильность членения на части, главы, абзацы.</w:t>
      </w:r>
    </w:p>
    <w:p w14:paraId="1EE63B91" w14:textId="77777777" w:rsidR="001425F8" w:rsidRPr="00D62C6E" w:rsidRDefault="001425F8" w:rsidP="00D62C6E">
      <w:pPr>
        <w:spacing w:line="360" w:lineRule="auto"/>
        <w:ind w:firstLine="709"/>
        <w:contextualSpacing/>
        <w:jc w:val="both"/>
      </w:pPr>
      <w:r w:rsidRPr="00D62C6E">
        <w:t>Проверить текст на правильность словоупотребления.</w:t>
      </w:r>
    </w:p>
    <w:p w14:paraId="0187DDAE" w14:textId="77777777" w:rsidR="001425F8" w:rsidRPr="00D62C6E" w:rsidRDefault="001425F8" w:rsidP="00D62C6E">
      <w:pPr>
        <w:spacing w:line="360" w:lineRule="auto"/>
        <w:ind w:firstLine="709"/>
        <w:contextualSpacing/>
        <w:jc w:val="both"/>
      </w:pPr>
      <w:r w:rsidRPr="00D62C6E">
        <w:t>Проверить текст на орфографическую и пунктуационную грамотность.</w:t>
      </w:r>
    </w:p>
    <w:p w14:paraId="545011EF" w14:textId="77777777" w:rsidR="001425F8" w:rsidRPr="00D62C6E" w:rsidRDefault="001425F8" w:rsidP="00D62C6E">
      <w:pPr>
        <w:spacing w:line="360" w:lineRule="auto"/>
        <w:ind w:firstLine="709"/>
        <w:contextualSpacing/>
        <w:jc w:val="both"/>
      </w:pPr>
      <w:r w:rsidRPr="00D62C6E">
        <w:t>Найти, выделить ошибки, дать варианты их исправления.</w:t>
      </w:r>
    </w:p>
    <w:p w14:paraId="1ECCE0BC" w14:textId="77777777" w:rsidR="001425F8" w:rsidRPr="00D62C6E" w:rsidRDefault="001425F8" w:rsidP="00D62C6E">
      <w:pPr>
        <w:spacing w:line="360" w:lineRule="auto"/>
        <w:ind w:firstLine="709"/>
        <w:contextualSpacing/>
        <w:jc w:val="both"/>
      </w:pPr>
      <w:r w:rsidRPr="00D62C6E">
        <w:t>Обсудить с автором необходимые доработки.</w:t>
      </w:r>
    </w:p>
    <w:p w14:paraId="34D6423F" w14:textId="77777777" w:rsidR="001425F8" w:rsidRPr="00D62C6E" w:rsidRDefault="001425F8" w:rsidP="00D62C6E">
      <w:pPr>
        <w:pStyle w:val="ae"/>
        <w:spacing w:line="360" w:lineRule="auto"/>
        <w:ind w:left="0" w:firstLine="709"/>
        <w:jc w:val="both"/>
      </w:pPr>
      <w:r w:rsidRPr="00D62C6E">
        <w:t>Согласуйте с автором: на всех листах должна быть подпись автора и дата согласования.</w:t>
      </w:r>
    </w:p>
    <w:p w14:paraId="69D881BF" w14:textId="21330A9A" w:rsidR="001425F8" w:rsidRPr="00D62C6E" w:rsidRDefault="001425F8" w:rsidP="00D62C6E">
      <w:pPr>
        <w:spacing w:line="360" w:lineRule="auto"/>
        <w:ind w:firstLine="709"/>
        <w:contextualSpacing/>
        <w:jc w:val="center"/>
      </w:pPr>
    </w:p>
    <w:p w14:paraId="003456B5" w14:textId="77777777" w:rsidR="001425F8" w:rsidRPr="00D62C6E" w:rsidRDefault="001425F8" w:rsidP="00D62C6E">
      <w:pPr>
        <w:pStyle w:val="2"/>
        <w:spacing w:before="0" w:line="360" w:lineRule="auto"/>
        <w:ind w:firstLine="709"/>
        <w:contextualSpacing/>
        <w:jc w:val="center"/>
        <w:rPr>
          <w:rFonts w:ascii="Times New Roman" w:hAnsi="Times New Roman" w:cs="Times New Roman"/>
          <w:i/>
          <w:color w:val="auto"/>
          <w:sz w:val="24"/>
          <w:szCs w:val="24"/>
        </w:rPr>
      </w:pPr>
      <w:r w:rsidRPr="00D62C6E">
        <w:rPr>
          <w:rFonts w:ascii="Times New Roman" w:hAnsi="Times New Roman" w:cs="Times New Roman"/>
          <w:i/>
          <w:color w:val="auto"/>
          <w:sz w:val="24"/>
          <w:szCs w:val="24"/>
        </w:rPr>
        <w:t>Задание для</w:t>
      </w:r>
      <w:r w:rsidRPr="00D62C6E">
        <w:rPr>
          <w:rFonts w:ascii="Times New Roman" w:hAnsi="Times New Roman" w:cs="Times New Roman"/>
          <w:color w:val="auto"/>
          <w:sz w:val="24"/>
          <w:szCs w:val="24"/>
        </w:rPr>
        <w:t xml:space="preserve"> с</w:t>
      </w:r>
      <w:r w:rsidRPr="00D62C6E">
        <w:rPr>
          <w:rFonts w:ascii="Times New Roman" w:hAnsi="Times New Roman" w:cs="Times New Roman"/>
          <w:i/>
          <w:color w:val="auto"/>
          <w:sz w:val="24"/>
          <w:szCs w:val="24"/>
        </w:rPr>
        <w:t>пециалиста по рекламе (маркетингу)</w:t>
      </w:r>
    </w:p>
    <w:p w14:paraId="72EF08C3" w14:textId="77777777" w:rsidR="001425F8" w:rsidRPr="00D62C6E" w:rsidRDefault="001425F8" w:rsidP="00D62C6E">
      <w:pPr>
        <w:spacing w:line="360" w:lineRule="auto"/>
        <w:ind w:firstLine="709"/>
        <w:contextualSpacing/>
        <w:jc w:val="both"/>
      </w:pPr>
      <w:r w:rsidRPr="00D62C6E">
        <w:t>Используя наработки предыдущих занятий или самостоятельно (с учетом пожелания автора):</w:t>
      </w:r>
    </w:p>
    <w:p w14:paraId="573004B8" w14:textId="77777777" w:rsidR="001425F8" w:rsidRPr="00D62C6E" w:rsidRDefault="001425F8" w:rsidP="006410CA">
      <w:pPr>
        <w:numPr>
          <w:ilvl w:val="0"/>
          <w:numId w:val="12"/>
        </w:numPr>
        <w:spacing w:line="360" w:lineRule="auto"/>
        <w:ind w:left="0" w:firstLine="709"/>
        <w:contextualSpacing/>
        <w:jc w:val="both"/>
      </w:pPr>
      <w:r w:rsidRPr="00D62C6E">
        <w:t>разработайте эффективное рекламное обращение</w:t>
      </w:r>
    </w:p>
    <w:p w14:paraId="6831F403" w14:textId="77777777" w:rsidR="001425F8" w:rsidRPr="00D62C6E" w:rsidRDefault="001425F8" w:rsidP="006410CA">
      <w:pPr>
        <w:numPr>
          <w:ilvl w:val="0"/>
          <w:numId w:val="12"/>
        </w:numPr>
        <w:spacing w:line="360" w:lineRule="auto"/>
        <w:ind w:left="0" w:firstLine="709"/>
        <w:contextualSpacing/>
        <w:jc w:val="both"/>
      </w:pPr>
      <w:r w:rsidRPr="00D62C6E">
        <w:t>определите средства (каналы) распространения рекламы</w:t>
      </w:r>
    </w:p>
    <w:p w14:paraId="5F6B09E1" w14:textId="77777777" w:rsidR="001425F8" w:rsidRPr="00D62C6E" w:rsidRDefault="001425F8" w:rsidP="006410CA">
      <w:pPr>
        <w:numPr>
          <w:ilvl w:val="0"/>
          <w:numId w:val="12"/>
        </w:numPr>
        <w:spacing w:line="360" w:lineRule="auto"/>
        <w:ind w:left="0" w:firstLine="709"/>
        <w:contextualSpacing/>
        <w:jc w:val="both"/>
      </w:pPr>
      <w:r w:rsidRPr="00D62C6E">
        <w:lastRenderedPageBreak/>
        <w:t>разработайте рекламный постер в виде закладки для книги</w:t>
      </w:r>
    </w:p>
    <w:p w14:paraId="2866E112" w14:textId="77777777" w:rsidR="001425F8" w:rsidRPr="00D62C6E" w:rsidRDefault="001425F8" w:rsidP="00D62C6E">
      <w:pPr>
        <w:pStyle w:val="ae"/>
        <w:spacing w:line="360" w:lineRule="auto"/>
        <w:ind w:left="0" w:firstLine="709"/>
        <w:jc w:val="both"/>
      </w:pPr>
      <w:r w:rsidRPr="00D62C6E">
        <w:t>Согласуйте с автором: на всех листах должна быть подпись автора и дата согласования.</w:t>
      </w:r>
    </w:p>
    <w:p w14:paraId="3E2A84C5" w14:textId="6545E381" w:rsidR="001425F8" w:rsidRPr="00D62C6E" w:rsidRDefault="001425F8" w:rsidP="00D62C6E">
      <w:pPr>
        <w:spacing w:line="360" w:lineRule="auto"/>
        <w:ind w:firstLine="709"/>
        <w:contextualSpacing/>
        <w:jc w:val="both"/>
      </w:pPr>
    </w:p>
    <w:p w14:paraId="58B38940" w14:textId="77777777" w:rsidR="001425F8" w:rsidRPr="00D62C6E" w:rsidRDefault="001425F8" w:rsidP="00D62C6E">
      <w:pPr>
        <w:pStyle w:val="2"/>
        <w:spacing w:before="0" w:line="360" w:lineRule="auto"/>
        <w:ind w:firstLine="709"/>
        <w:contextualSpacing/>
        <w:jc w:val="center"/>
        <w:rPr>
          <w:rFonts w:ascii="Times New Roman" w:hAnsi="Times New Roman" w:cs="Times New Roman"/>
          <w:i/>
          <w:color w:val="auto"/>
          <w:sz w:val="24"/>
          <w:szCs w:val="24"/>
        </w:rPr>
      </w:pPr>
      <w:bookmarkStart w:id="3" w:name="_Toc412456866"/>
      <w:r w:rsidRPr="00D62C6E">
        <w:rPr>
          <w:rFonts w:ascii="Times New Roman" w:hAnsi="Times New Roman" w:cs="Times New Roman"/>
          <w:i/>
          <w:color w:val="auto"/>
          <w:sz w:val="24"/>
          <w:szCs w:val="24"/>
        </w:rPr>
        <w:t>Задание для редактора</w:t>
      </w:r>
      <w:bookmarkEnd w:id="3"/>
    </w:p>
    <w:p w14:paraId="7AA536FC" w14:textId="71AC5E0B" w:rsidR="001425F8" w:rsidRPr="00D62C6E" w:rsidRDefault="001425F8" w:rsidP="00D62C6E">
      <w:pPr>
        <w:spacing w:line="360" w:lineRule="auto"/>
        <w:ind w:firstLine="709"/>
        <w:contextualSpacing/>
        <w:jc w:val="both"/>
      </w:pPr>
      <w:r w:rsidRPr="00D62C6E">
        <w:t>Определить степень доступности восприятию целевой аудитории темы, идеи произведения и описанных в нем событий. Обсудить с автором необходимые доработки.</w:t>
      </w:r>
    </w:p>
    <w:p w14:paraId="2F3B607A" w14:textId="77777777" w:rsidR="001425F8" w:rsidRPr="00D62C6E" w:rsidRDefault="001425F8" w:rsidP="00D62C6E">
      <w:pPr>
        <w:spacing w:line="360" w:lineRule="auto"/>
        <w:ind w:firstLine="709"/>
        <w:contextualSpacing/>
        <w:jc w:val="both"/>
      </w:pPr>
      <w:r w:rsidRPr="00D62C6E">
        <w:t>Определить, насколько произведение соответствует заявленному жанру</w:t>
      </w:r>
    </w:p>
    <w:p w14:paraId="13F0F6C6" w14:textId="77777777" w:rsidR="001425F8" w:rsidRPr="00D62C6E" w:rsidRDefault="001425F8" w:rsidP="00D62C6E">
      <w:pPr>
        <w:spacing w:line="360" w:lineRule="auto"/>
        <w:ind w:firstLine="709"/>
        <w:contextualSpacing/>
        <w:jc w:val="both"/>
        <w:rPr>
          <w:i/>
        </w:rPr>
      </w:pPr>
      <w:r w:rsidRPr="00D62C6E">
        <w:rPr>
          <w:i/>
        </w:rPr>
        <w:t>Сказка – повествовательное произведение о вымышленных лицах и событиях, преимущественно с участием волшебных, фантастических лиц, имеющее дидактическую, воспитательную направленность («сказка ложь, да в ней намек, добру молодцу урок»)</w:t>
      </w:r>
    </w:p>
    <w:p w14:paraId="1E37C43A" w14:textId="77777777" w:rsidR="001425F8" w:rsidRPr="00D62C6E" w:rsidRDefault="001425F8" w:rsidP="00D62C6E">
      <w:pPr>
        <w:spacing w:line="360" w:lineRule="auto"/>
        <w:ind w:firstLine="709"/>
        <w:contextualSpacing/>
        <w:jc w:val="both"/>
      </w:pPr>
      <w:r w:rsidRPr="00D62C6E">
        <w:t>Обсудить с автором необходимые доработки.</w:t>
      </w:r>
    </w:p>
    <w:p w14:paraId="5C6FA4AF" w14:textId="77777777" w:rsidR="001425F8" w:rsidRPr="00D62C6E" w:rsidRDefault="001425F8" w:rsidP="00D62C6E">
      <w:pPr>
        <w:spacing w:line="360" w:lineRule="auto"/>
        <w:ind w:firstLine="709"/>
        <w:contextualSpacing/>
        <w:jc w:val="both"/>
      </w:pPr>
      <w:r w:rsidRPr="00D62C6E">
        <w:t>Определить характер конфликта, его оправданность характерами героев, их целями или внешними для них обстоятельствами.  Обсудить с автором необходимые доработки.</w:t>
      </w:r>
    </w:p>
    <w:p w14:paraId="420DAF95" w14:textId="655464D0" w:rsidR="001425F8" w:rsidRPr="00D62C6E" w:rsidRDefault="001425F8" w:rsidP="00D62C6E">
      <w:pPr>
        <w:spacing w:line="360" w:lineRule="auto"/>
        <w:ind w:firstLine="709"/>
        <w:contextualSpacing/>
        <w:jc w:val="both"/>
      </w:pPr>
      <w:r w:rsidRPr="00D62C6E">
        <w:t>Определить, насколько</w:t>
      </w:r>
      <w:r w:rsidR="00D62C6E">
        <w:t xml:space="preserve"> </w:t>
      </w:r>
      <w:r w:rsidRPr="00D62C6E">
        <w:t>произведение композиционно выдержано: завязка, развитие действия, кульминация, развязка. Нуждается ли оно в прологе и эпилоге. Обсудить с автором необходимые доработки.</w:t>
      </w:r>
    </w:p>
    <w:p w14:paraId="2215B116" w14:textId="364DE4EF" w:rsidR="001425F8" w:rsidRPr="00D62C6E" w:rsidRDefault="001425F8" w:rsidP="00D62C6E">
      <w:pPr>
        <w:spacing w:line="360" w:lineRule="auto"/>
        <w:ind w:firstLine="709"/>
        <w:contextualSpacing/>
        <w:jc w:val="both"/>
      </w:pPr>
      <w:r w:rsidRPr="00D62C6E">
        <w:t>Проанализировать словесную ткань произведения: доступность и понятность для целевой аудитории употребленных слов и выражений; наличие достаточного количества слов и выражений, характеризующих героев произведения, их поведение и авторскую оценку. Обсудить с автором необходимые доработки.</w:t>
      </w:r>
    </w:p>
    <w:p w14:paraId="3537572F" w14:textId="7CA0CE11" w:rsidR="001425F8" w:rsidRPr="00D62C6E" w:rsidRDefault="001425F8" w:rsidP="00D62C6E">
      <w:pPr>
        <w:spacing w:line="360" w:lineRule="auto"/>
        <w:ind w:firstLine="709"/>
        <w:contextualSpacing/>
        <w:jc w:val="both"/>
      </w:pPr>
      <w:r w:rsidRPr="00D62C6E">
        <w:t xml:space="preserve">Написать редакторское заключение: результаты (выводы) выполнения вышеперечисленных заданий «спрессовать» в 10-12 предложений, которые должны стать обоснованием </w:t>
      </w:r>
      <w:r w:rsidRPr="00D62C6E">
        <w:rPr>
          <w:b/>
        </w:rPr>
        <w:t>для издания или для отказа</w:t>
      </w:r>
      <w:r w:rsidRPr="00D62C6E">
        <w:t xml:space="preserve"> в издании представленной рукописи.</w:t>
      </w:r>
    </w:p>
    <w:p w14:paraId="271876C6" w14:textId="400E6EF7" w:rsidR="001425F8" w:rsidRPr="00D62C6E" w:rsidRDefault="001425F8" w:rsidP="00D62C6E">
      <w:pPr>
        <w:spacing w:line="360" w:lineRule="auto"/>
        <w:ind w:firstLine="709"/>
        <w:contextualSpacing/>
        <w:jc w:val="both"/>
      </w:pPr>
      <w:r w:rsidRPr="00D62C6E">
        <w:t>Варианты итоговой фразы редакторского заключения:</w:t>
      </w:r>
    </w:p>
    <w:p w14:paraId="70915574" w14:textId="77777777" w:rsidR="001425F8" w:rsidRPr="00D62C6E" w:rsidRDefault="001425F8" w:rsidP="006410CA">
      <w:pPr>
        <w:numPr>
          <w:ilvl w:val="0"/>
          <w:numId w:val="13"/>
        </w:numPr>
        <w:spacing w:line="360" w:lineRule="auto"/>
        <w:ind w:left="0" w:firstLine="709"/>
        <w:contextualSpacing/>
        <w:jc w:val="both"/>
        <w:rPr>
          <w:i/>
        </w:rPr>
      </w:pPr>
      <w:r w:rsidRPr="00D62C6E">
        <w:rPr>
          <w:i/>
        </w:rPr>
        <w:t>«Таким образом, считаю необходимым рекомендовать рукопись (ФИО автора и название произведения) к изданию в (указание квартала и года выхода книги)».</w:t>
      </w:r>
    </w:p>
    <w:p w14:paraId="128846F1" w14:textId="77777777" w:rsidR="001425F8" w:rsidRPr="00D62C6E" w:rsidRDefault="001425F8" w:rsidP="006410CA">
      <w:pPr>
        <w:numPr>
          <w:ilvl w:val="0"/>
          <w:numId w:val="13"/>
        </w:numPr>
        <w:spacing w:line="360" w:lineRule="auto"/>
        <w:ind w:left="0" w:firstLine="709"/>
        <w:contextualSpacing/>
        <w:jc w:val="both"/>
        <w:rPr>
          <w:i/>
        </w:rPr>
      </w:pPr>
      <w:r w:rsidRPr="00D62C6E">
        <w:rPr>
          <w:i/>
        </w:rPr>
        <w:t>«Считаю возможным рекомендовать рукопись (…) к изданию после доработки по указанным замечаниям».</w:t>
      </w:r>
    </w:p>
    <w:p w14:paraId="11165283" w14:textId="04C3DF43" w:rsidR="001425F8" w:rsidRPr="00D62C6E" w:rsidRDefault="001425F8" w:rsidP="006410CA">
      <w:pPr>
        <w:numPr>
          <w:ilvl w:val="0"/>
          <w:numId w:val="13"/>
        </w:numPr>
        <w:spacing w:line="360" w:lineRule="auto"/>
        <w:ind w:left="0" w:firstLine="709"/>
        <w:contextualSpacing/>
        <w:jc w:val="both"/>
        <w:rPr>
          <w:i/>
        </w:rPr>
      </w:pPr>
      <w:r w:rsidRPr="00D62C6E">
        <w:rPr>
          <w:i/>
        </w:rPr>
        <w:t>«Не считаю возможным рекомендовать рукопись (…) к изданию в ближайшее время в связи с тем, она требует существенной переработки и повторного рассмотрения».</w:t>
      </w:r>
    </w:p>
    <w:p w14:paraId="20681F98" w14:textId="77777777" w:rsidR="001425F8" w:rsidRPr="00D62C6E" w:rsidRDefault="001425F8" w:rsidP="00D62C6E">
      <w:pPr>
        <w:spacing w:line="360" w:lineRule="auto"/>
        <w:ind w:firstLine="709"/>
        <w:contextualSpacing/>
        <w:jc w:val="both"/>
      </w:pPr>
      <w:r w:rsidRPr="00D62C6E">
        <w:t>Написать аннотацию книги.</w:t>
      </w:r>
    </w:p>
    <w:p w14:paraId="3AA1FF60" w14:textId="6958C589" w:rsidR="0017308B" w:rsidRPr="00D62C6E" w:rsidRDefault="001425F8" w:rsidP="00D62C6E">
      <w:pPr>
        <w:pStyle w:val="ae"/>
        <w:spacing w:line="360" w:lineRule="auto"/>
        <w:ind w:left="0" w:firstLine="709"/>
        <w:jc w:val="both"/>
      </w:pPr>
      <w:r w:rsidRPr="00D62C6E">
        <w:t>Согласуйте с автором: на всех листах должна быть подпись автора и дата согласования.</w:t>
      </w:r>
    </w:p>
    <w:p w14:paraId="648ECFFA" w14:textId="77777777" w:rsidR="00976529" w:rsidRDefault="00976529" w:rsidP="004F08FE">
      <w:pPr>
        <w:widowControl w:val="0"/>
        <w:tabs>
          <w:tab w:val="left" w:pos="4215"/>
        </w:tabs>
        <w:autoSpaceDE w:val="0"/>
        <w:autoSpaceDN w:val="0"/>
        <w:adjustRightInd w:val="0"/>
        <w:spacing w:line="360" w:lineRule="auto"/>
        <w:ind w:firstLine="709"/>
        <w:contextualSpacing/>
        <w:jc w:val="center"/>
        <w:rPr>
          <w:b/>
          <w:color w:val="000000" w:themeColor="text1"/>
        </w:rPr>
      </w:pPr>
    </w:p>
    <w:p w14:paraId="085E80A2" w14:textId="6AACD67A" w:rsidR="003D7C8D" w:rsidRPr="007B0ECE" w:rsidRDefault="003D7C8D" w:rsidP="004F08FE">
      <w:pPr>
        <w:widowControl w:val="0"/>
        <w:tabs>
          <w:tab w:val="left" w:pos="4215"/>
        </w:tabs>
        <w:autoSpaceDE w:val="0"/>
        <w:autoSpaceDN w:val="0"/>
        <w:adjustRightInd w:val="0"/>
        <w:spacing w:line="360" w:lineRule="auto"/>
        <w:ind w:firstLine="709"/>
        <w:contextualSpacing/>
        <w:jc w:val="center"/>
        <w:rPr>
          <w:b/>
          <w:color w:val="000000" w:themeColor="text1"/>
        </w:rPr>
      </w:pPr>
      <w:r w:rsidRPr="007B0ECE">
        <w:rPr>
          <w:b/>
          <w:color w:val="000000" w:themeColor="text1"/>
        </w:rPr>
        <w:lastRenderedPageBreak/>
        <w:t xml:space="preserve">Практическое занятие № </w:t>
      </w:r>
      <w:r w:rsidR="00A779B7" w:rsidRPr="007B0ECE">
        <w:rPr>
          <w:b/>
          <w:color w:val="000000" w:themeColor="text1"/>
        </w:rPr>
        <w:t>13</w:t>
      </w:r>
      <w:r w:rsidRPr="007B0ECE">
        <w:rPr>
          <w:b/>
          <w:color w:val="000000" w:themeColor="text1"/>
        </w:rPr>
        <w:t>.</w:t>
      </w:r>
    </w:p>
    <w:p w14:paraId="26451BE4" w14:textId="444BC009" w:rsidR="009D7F2B" w:rsidRPr="007B0ECE" w:rsidRDefault="009D7F2B" w:rsidP="00F64A66">
      <w:pPr>
        <w:widowControl w:val="0"/>
        <w:tabs>
          <w:tab w:val="left" w:pos="4215"/>
          <w:tab w:val="left" w:pos="7620"/>
        </w:tabs>
        <w:autoSpaceDE w:val="0"/>
        <w:autoSpaceDN w:val="0"/>
        <w:adjustRightInd w:val="0"/>
        <w:spacing w:line="360" w:lineRule="auto"/>
        <w:ind w:firstLine="709"/>
        <w:contextualSpacing/>
        <w:jc w:val="center"/>
        <w:rPr>
          <w:color w:val="1A1A1A"/>
          <w:shd w:val="clear" w:color="auto" w:fill="FFFFFF"/>
        </w:rPr>
      </w:pPr>
      <w:r w:rsidRPr="007B0ECE">
        <w:rPr>
          <w:color w:val="000000"/>
        </w:rPr>
        <w:t>Специфика использования имен прилагательных в рекламном тексте.</w:t>
      </w:r>
    </w:p>
    <w:p w14:paraId="25F1015D" w14:textId="0E38709E" w:rsidR="005F1B4B" w:rsidRPr="007B0ECE" w:rsidRDefault="005F1B4B" w:rsidP="00F64A66">
      <w:pPr>
        <w:widowControl w:val="0"/>
        <w:tabs>
          <w:tab w:val="left" w:pos="4215"/>
          <w:tab w:val="left" w:pos="7620"/>
        </w:tabs>
        <w:autoSpaceDE w:val="0"/>
        <w:autoSpaceDN w:val="0"/>
        <w:adjustRightInd w:val="0"/>
        <w:spacing w:line="360" w:lineRule="auto"/>
        <w:ind w:firstLine="709"/>
        <w:contextualSpacing/>
        <w:jc w:val="center"/>
        <w:rPr>
          <w:b/>
          <w:bCs/>
          <w:color w:val="000000" w:themeColor="text1"/>
          <w:kern w:val="32"/>
        </w:rPr>
      </w:pPr>
      <w:r w:rsidRPr="007B0ECE">
        <w:rPr>
          <w:b/>
          <w:bCs/>
          <w:color w:val="000000" w:themeColor="text1"/>
          <w:kern w:val="32"/>
        </w:rPr>
        <w:t>Теоретическая часть</w:t>
      </w:r>
    </w:p>
    <w:p w14:paraId="5A2BA4EA" w14:textId="386FD117" w:rsidR="009D7F2B" w:rsidRPr="007B0ECE" w:rsidRDefault="009D7F2B" w:rsidP="007C5C76">
      <w:pPr>
        <w:spacing w:line="360" w:lineRule="auto"/>
        <w:ind w:firstLine="709"/>
        <w:contextualSpacing/>
        <w:jc w:val="both"/>
      </w:pPr>
      <w:r w:rsidRPr="007B0ECE">
        <w:t>Имя прилагательное является одним из основных средств выражения</w:t>
      </w:r>
      <w:r w:rsidR="007C5C76" w:rsidRPr="007B0ECE">
        <w:t xml:space="preserve"> </w:t>
      </w:r>
      <w:r w:rsidRPr="007B0ECE">
        <w:t>оценки. Од</w:t>
      </w:r>
      <w:r w:rsidR="007C5C76" w:rsidRPr="007B0ECE">
        <w:t>нако,</w:t>
      </w:r>
      <w:r w:rsidRPr="007B0ECE">
        <w:t xml:space="preserve"> отмечает</w:t>
      </w:r>
      <w:r w:rsidR="007C5C76" w:rsidRPr="007B0ECE">
        <w:t>ся</w:t>
      </w:r>
      <w:r w:rsidRPr="007B0ECE">
        <w:t>, что оценка может характеризовать</w:t>
      </w:r>
      <w:r w:rsidR="007C5C76" w:rsidRPr="007B0ECE">
        <w:t xml:space="preserve"> </w:t>
      </w:r>
      <w:r w:rsidRPr="007B0ECE">
        <w:t>целое высказывание, где «оценочный смысл приобретают высказывания со</w:t>
      </w:r>
      <w:r w:rsidR="007C5C76" w:rsidRPr="007B0ECE">
        <w:t xml:space="preserve"> </w:t>
      </w:r>
      <w:r w:rsidRPr="007B0ECE">
        <w:t>словами, которые сами по себе оценочными не являются». Кроме этого</w:t>
      </w:r>
      <w:r w:rsidR="007C5C76" w:rsidRPr="007B0ECE">
        <w:t xml:space="preserve"> </w:t>
      </w:r>
      <w:r w:rsidRPr="007B0ECE">
        <w:t>«оценка присутствует и в модальных высказываниях, где действие в</w:t>
      </w:r>
      <w:r w:rsidR="007C5C76" w:rsidRPr="007B0ECE">
        <w:t xml:space="preserve"> </w:t>
      </w:r>
      <w:r w:rsidRPr="007B0ECE">
        <w:t>зависимой пропозиции может оцениваться как хорошее или плохое. &lt;…&gt;</w:t>
      </w:r>
    </w:p>
    <w:p w14:paraId="1A9FDBFB" w14:textId="2B5AAA95" w:rsidR="009D7F2B" w:rsidRPr="007B0ECE" w:rsidRDefault="009D7F2B" w:rsidP="007C5C76">
      <w:pPr>
        <w:spacing w:line="360" w:lineRule="auto"/>
        <w:ind w:firstLine="709"/>
        <w:contextualSpacing/>
        <w:jc w:val="both"/>
      </w:pPr>
      <w:r w:rsidRPr="007B0ECE">
        <w:t>Высказывания воспринимаются как оценочные и при отсутствии оценочных</w:t>
      </w:r>
      <w:r w:rsidR="007C5C76" w:rsidRPr="007B0ECE">
        <w:t xml:space="preserve"> </w:t>
      </w:r>
      <w:r w:rsidRPr="007B0ECE">
        <w:t>слов, если описывается ситуация, имеющая соответствующий смысл в</w:t>
      </w:r>
      <w:r w:rsidR="007C5C76" w:rsidRPr="007B0ECE">
        <w:t xml:space="preserve"> </w:t>
      </w:r>
      <w:r w:rsidRPr="007B0ECE">
        <w:t>«картине мира». &lt;…&gt; Оценочный смысл может извлекаться из высказывания</w:t>
      </w:r>
      <w:r w:rsidR="007C5C76" w:rsidRPr="007B0ECE">
        <w:t xml:space="preserve"> </w:t>
      </w:r>
      <w:r w:rsidRPr="007B0ECE">
        <w:t>на основании последующего контекста».</w:t>
      </w:r>
    </w:p>
    <w:p w14:paraId="6024EDA4" w14:textId="4BF1E712" w:rsidR="009D7F2B" w:rsidRPr="007B0ECE" w:rsidRDefault="007C5C76" w:rsidP="007C5C76">
      <w:pPr>
        <w:spacing w:line="360" w:lineRule="auto"/>
        <w:ind w:firstLine="709"/>
        <w:contextualSpacing/>
        <w:jc w:val="both"/>
      </w:pPr>
      <w:r w:rsidRPr="007B0ECE">
        <w:t>В</w:t>
      </w:r>
      <w:r w:rsidR="009D7F2B" w:rsidRPr="007B0ECE">
        <w:t>се типы имен прилагательных могут быть в</w:t>
      </w:r>
      <w:r w:rsidRPr="007B0ECE">
        <w:t xml:space="preserve"> </w:t>
      </w:r>
      <w:r w:rsidR="009D7F2B" w:rsidRPr="007B0ECE">
        <w:t xml:space="preserve">рекламном тексте.  </w:t>
      </w:r>
      <w:r w:rsidRPr="007B0ECE">
        <w:t>К</w:t>
      </w:r>
      <w:r w:rsidR="009D7F2B" w:rsidRPr="007B0ECE">
        <w:t>акую роль дескриптивным, общеоценочным</w:t>
      </w:r>
      <w:r w:rsidRPr="007B0ECE">
        <w:t xml:space="preserve"> </w:t>
      </w:r>
      <w:r w:rsidR="009D7F2B" w:rsidRPr="007B0ECE">
        <w:t>и чатнооценочным именам прилагательным отводят исследователи.</w:t>
      </w:r>
    </w:p>
    <w:p w14:paraId="65610D02" w14:textId="28F975B4" w:rsidR="009D7F2B" w:rsidRPr="007B0ECE" w:rsidRDefault="009D7F2B" w:rsidP="007C5C76">
      <w:pPr>
        <w:spacing w:line="360" w:lineRule="auto"/>
        <w:ind w:firstLine="709"/>
        <w:contextualSpacing/>
        <w:jc w:val="both"/>
      </w:pPr>
      <w:r w:rsidRPr="007B0ECE">
        <w:t>А.В. Николаева пишет, что общеоценочные прилагательные «не несут</w:t>
      </w:r>
      <w:r w:rsidR="007C5C76" w:rsidRPr="007B0ECE">
        <w:t xml:space="preserve"> </w:t>
      </w:r>
      <w:r w:rsidRPr="007B0ECE">
        <w:t>семантической нагрузки, кроме семы положительной оценки», поэтому они –</w:t>
      </w:r>
      <w:r w:rsidR="007C5C76" w:rsidRPr="007B0ECE">
        <w:t xml:space="preserve"> </w:t>
      </w:r>
      <w:r w:rsidRPr="007B0ECE">
        <w:t>«один</w:t>
      </w:r>
      <w:r w:rsidR="007C5C76" w:rsidRPr="007B0ECE">
        <w:t xml:space="preserve"> </w:t>
      </w:r>
      <w:r w:rsidRPr="007B0ECE">
        <w:t>из</w:t>
      </w:r>
      <w:r w:rsidR="007C5C76" w:rsidRPr="007B0ECE">
        <w:t xml:space="preserve"> </w:t>
      </w:r>
      <w:r w:rsidRPr="007B0ECE">
        <w:t>способов</w:t>
      </w:r>
      <w:r w:rsidR="007C5C76" w:rsidRPr="007B0ECE">
        <w:t xml:space="preserve"> </w:t>
      </w:r>
      <w:r w:rsidRPr="007B0ECE">
        <w:t>манипулирования</w:t>
      </w:r>
      <w:r w:rsidR="007C5C76" w:rsidRPr="007B0ECE">
        <w:t xml:space="preserve"> </w:t>
      </w:r>
      <w:r w:rsidRPr="007B0ECE">
        <w:t>поведением</w:t>
      </w:r>
      <w:r w:rsidR="007C5C76" w:rsidRPr="007B0ECE">
        <w:t xml:space="preserve"> </w:t>
      </w:r>
      <w:r w:rsidRPr="007B0ECE">
        <w:t>потребителя,</w:t>
      </w:r>
      <w:r w:rsidR="007C5C76" w:rsidRPr="007B0ECE">
        <w:t xml:space="preserve"> </w:t>
      </w:r>
      <w:r w:rsidRPr="007B0ECE">
        <w:t>настраивающим его на положительное восприятие подаваемой информации»</w:t>
      </w:r>
      <w:r w:rsidR="007C5C76" w:rsidRPr="007B0ECE">
        <w:t>.</w:t>
      </w:r>
    </w:p>
    <w:p w14:paraId="32A95548" w14:textId="1AA8DD3D" w:rsidR="009D7F2B" w:rsidRPr="007B0ECE" w:rsidRDefault="009D7F2B" w:rsidP="007C5C76">
      <w:pPr>
        <w:spacing w:line="360" w:lineRule="auto"/>
        <w:ind w:firstLine="709"/>
        <w:contextualSpacing/>
        <w:jc w:val="both"/>
      </w:pPr>
      <w:r w:rsidRPr="007B0ECE">
        <w:t>И.Я.</w:t>
      </w:r>
      <w:r w:rsidR="007C5C76" w:rsidRPr="007B0ECE">
        <w:t xml:space="preserve"> </w:t>
      </w:r>
      <w:r w:rsidRPr="007B0ECE">
        <w:t>Балабанова</w:t>
      </w:r>
      <w:r w:rsidR="007C5C76" w:rsidRPr="007B0ECE">
        <w:t xml:space="preserve"> </w:t>
      </w:r>
      <w:r w:rsidRPr="007B0ECE">
        <w:t>отмечает</w:t>
      </w:r>
      <w:r w:rsidR="007C5C76" w:rsidRPr="007B0ECE">
        <w:t xml:space="preserve"> </w:t>
      </w:r>
      <w:r w:rsidRPr="007B0ECE">
        <w:t>«насыщенность</w:t>
      </w:r>
      <w:r w:rsidR="007C5C76" w:rsidRPr="007B0ECE">
        <w:t xml:space="preserve"> </w:t>
      </w:r>
      <w:r w:rsidRPr="007B0ECE">
        <w:t>рекламных</w:t>
      </w:r>
      <w:r w:rsidR="007C5C76" w:rsidRPr="007B0ECE">
        <w:t xml:space="preserve"> </w:t>
      </w:r>
      <w:r w:rsidRPr="007B0ECE">
        <w:t>текстов</w:t>
      </w:r>
      <w:r w:rsidR="007C5C76" w:rsidRPr="007B0ECE">
        <w:t xml:space="preserve"> </w:t>
      </w:r>
      <w:r w:rsidRPr="007B0ECE">
        <w:t>оценочной лексикой, при этом значительную долю в ее составе занимают</w:t>
      </w:r>
      <w:r w:rsidR="007C5C76" w:rsidRPr="007B0ECE">
        <w:t xml:space="preserve"> </w:t>
      </w:r>
      <w:r w:rsidRPr="007B0ECE">
        <w:t>общеоценочные лексемы».</w:t>
      </w:r>
      <w:r w:rsidR="007C5C76" w:rsidRPr="007B0ECE">
        <w:t xml:space="preserve"> </w:t>
      </w:r>
      <w:r w:rsidRPr="007B0ECE">
        <w:t>В рекламе определения наиболее действенны при условии, что они вызывают</w:t>
      </w:r>
      <w:r w:rsidR="007C5C76" w:rsidRPr="007B0ECE">
        <w:t xml:space="preserve"> </w:t>
      </w:r>
      <w:r w:rsidRPr="007B0ECE">
        <w:t>конкретные ассоциации и несут необходимую информацию. С целью придания языку</w:t>
      </w:r>
      <w:r w:rsidR="007C5C76" w:rsidRPr="007B0ECE">
        <w:t xml:space="preserve"> </w:t>
      </w:r>
      <w:r w:rsidRPr="007B0ECE">
        <w:t>рекламы экспрессии авторы обращаются в первую очередь к качественным прилагательным, а также к образованным от них наречиям: Рондо. Свежее дыхание облегчает</w:t>
      </w:r>
      <w:r w:rsidR="007C5C76" w:rsidRPr="007B0ECE">
        <w:t xml:space="preserve"> </w:t>
      </w:r>
      <w:r w:rsidRPr="007B0ECE">
        <w:t>понимание; Wispa. Все дело в волшебных пузырьках; Молоко вдвойне вкусней, если это</w:t>
      </w:r>
      <w:r w:rsidR="007C5C76" w:rsidRPr="007B0ECE">
        <w:t xml:space="preserve"> </w:t>
      </w:r>
      <w:r w:rsidRPr="007B0ECE">
        <w:t>Milky Way! Русское радио. Все будет хорошо.</w:t>
      </w:r>
    </w:p>
    <w:p w14:paraId="2AE93F72" w14:textId="6272F5C7" w:rsidR="009D7F2B" w:rsidRPr="007B0ECE" w:rsidRDefault="009D7F2B" w:rsidP="007C5C76">
      <w:pPr>
        <w:spacing w:line="360" w:lineRule="auto"/>
        <w:ind w:firstLine="709"/>
        <w:contextualSpacing/>
        <w:jc w:val="both"/>
      </w:pPr>
      <w:r w:rsidRPr="007B0ECE">
        <w:t>Вместе с тем копирайтеры нередко используют прилагательные, не несущие никакой конкретной информации («хороший», «лучший», «замечательный», «особенный»), следовательно, рекламный текст не оказывает должного воздействия. Специалисты рекомендуют употреблять определения, характеризующие конкретные особенности объекта, вызывающие у читателя вполне ощутимые ассоциации: не «хороший»</w:t>
      </w:r>
      <w:r w:rsidR="007C5C76" w:rsidRPr="007B0ECE">
        <w:t xml:space="preserve"> </w:t>
      </w:r>
      <w:r w:rsidRPr="007B0ECE">
        <w:t>вкус, а «вяжущий», «терпкий», «пряный», «смолистый», «хвойный», «мягкий» и пр.</w:t>
      </w:r>
    </w:p>
    <w:p w14:paraId="6679AB6B" w14:textId="4E9E25F2" w:rsidR="009D7F2B" w:rsidRPr="007B0ECE" w:rsidRDefault="009D7F2B" w:rsidP="007C5C76">
      <w:pPr>
        <w:spacing w:line="360" w:lineRule="auto"/>
        <w:ind w:firstLine="709"/>
        <w:contextualSpacing/>
        <w:jc w:val="both"/>
      </w:pPr>
      <w:r w:rsidRPr="007B0ECE">
        <w:t>Точные эпитеты усиливают выразительность рекламного образа, делают его предметным, подчеркивают индивидуальный признак товара. Кроме того, не стоит употреблять</w:t>
      </w:r>
      <w:r w:rsidR="007C5C76" w:rsidRPr="007B0ECE">
        <w:t xml:space="preserve"> </w:t>
      </w:r>
      <w:r w:rsidRPr="007B0ECE">
        <w:t>за</w:t>
      </w:r>
      <w:r w:rsidRPr="007B0ECE">
        <w:lastRenderedPageBreak/>
        <w:t>штампованные прилагательные.</w:t>
      </w:r>
      <w:r w:rsidR="007C5C76" w:rsidRPr="007B0ECE">
        <w:t xml:space="preserve"> </w:t>
      </w:r>
      <w:r w:rsidRPr="007B0ECE">
        <w:t>Также следует избегать прилагательных в превосходной степени типа «самый</w:t>
      </w:r>
      <w:r w:rsidR="007C5C76" w:rsidRPr="007B0ECE">
        <w:t xml:space="preserve"> </w:t>
      </w:r>
      <w:r w:rsidRPr="007B0ECE">
        <w:t>лучший», «самый качественный», «самый дешевый» и т.п. Если рекламируемый товар</w:t>
      </w:r>
      <w:r w:rsidR="007C5C76" w:rsidRPr="007B0ECE">
        <w:t xml:space="preserve"> </w:t>
      </w:r>
      <w:r w:rsidRPr="007B0ECE">
        <w:t>действительно уникален, то слова «более», «самый» неуместны. Более того, не стоит</w:t>
      </w:r>
      <w:r w:rsidR="007C5C76" w:rsidRPr="007B0ECE">
        <w:t xml:space="preserve"> </w:t>
      </w:r>
      <w:r w:rsidRPr="007B0ECE">
        <w:t>злоупотреблять уточнениями типа «очень», «единственный», «особенный» и т.п.</w:t>
      </w:r>
    </w:p>
    <w:p w14:paraId="66C8D97E" w14:textId="77777777" w:rsidR="009D7F2B" w:rsidRPr="007B0ECE" w:rsidRDefault="009D7F2B" w:rsidP="009D7F2B">
      <w:pPr>
        <w:spacing w:line="360" w:lineRule="auto"/>
        <w:ind w:firstLine="709"/>
        <w:contextualSpacing/>
        <w:jc w:val="both"/>
      </w:pPr>
    </w:p>
    <w:p w14:paraId="1AD2318D" w14:textId="565D0D50" w:rsidR="003C4EC1" w:rsidRPr="007B0ECE" w:rsidRDefault="003C4EC1"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293E022A" w14:textId="3C56A8DB" w:rsidR="00F41CF0" w:rsidRPr="007B0ECE" w:rsidRDefault="003C4EC1" w:rsidP="007C5C76">
      <w:pPr>
        <w:spacing w:line="360" w:lineRule="auto"/>
        <w:ind w:firstLine="709"/>
        <w:contextualSpacing/>
        <w:jc w:val="both"/>
      </w:pPr>
      <w:r w:rsidRPr="007B0ECE">
        <w:t xml:space="preserve">Задание 1. </w:t>
      </w:r>
      <w:r w:rsidR="00F41CF0" w:rsidRPr="007B0ECE">
        <w:t>Сделайте комплексный анализ рекламного текста, определите цель, жанр, композицию, стилистические принципы и способы их реализации. Отредактируйте текст, если это необходимо.</w:t>
      </w:r>
    </w:p>
    <w:p w14:paraId="6398B305" w14:textId="77777777" w:rsidR="007C5C76" w:rsidRPr="007B0ECE" w:rsidRDefault="007C5C76" w:rsidP="007C5C76">
      <w:pPr>
        <w:spacing w:line="360" w:lineRule="auto"/>
        <w:ind w:firstLine="709"/>
        <w:contextualSpacing/>
        <w:jc w:val="both"/>
      </w:pPr>
    </w:p>
    <w:p w14:paraId="320BF714" w14:textId="77777777" w:rsidR="007C5C76" w:rsidRPr="007B0ECE" w:rsidRDefault="00F41CF0" w:rsidP="007C5C76">
      <w:pPr>
        <w:spacing w:line="360" w:lineRule="auto"/>
        <w:ind w:firstLine="709"/>
        <w:contextualSpacing/>
        <w:jc w:val="center"/>
      </w:pPr>
      <w:r w:rsidRPr="007B0ECE">
        <w:t>ТЕПЛЫЕ ОКНА. КАК ЭТО ДЕЛАЮТ ШВЕДЫ?</w:t>
      </w:r>
    </w:p>
    <w:p w14:paraId="2C586975" w14:textId="77BC1969" w:rsidR="00F41CF0" w:rsidRPr="007B0ECE" w:rsidRDefault="007C5C76" w:rsidP="007C5C76">
      <w:pPr>
        <w:spacing w:line="360" w:lineRule="auto"/>
        <w:ind w:firstLine="709"/>
        <w:contextualSpacing/>
        <w:jc w:val="both"/>
      </w:pPr>
      <w:r w:rsidRPr="007B0ECE">
        <w:t xml:space="preserve"> </w:t>
      </w:r>
      <w:r w:rsidR="00F41CF0" w:rsidRPr="007B0ECE">
        <w:t>Технология «Еврострип» позволяет 15 лет не заклеивать окна на зиму.</w:t>
      </w:r>
      <w:r w:rsidRPr="007B0ECE">
        <w:t xml:space="preserve"> </w:t>
      </w:r>
      <w:r w:rsidR="00F41CF0" w:rsidRPr="007B0ECE">
        <w:t>В северной стране – Швеции – климат не менее суров и строг, чем</w:t>
      </w:r>
      <w:r w:rsidRPr="007B0ECE">
        <w:t xml:space="preserve"> </w:t>
      </w:r>
      <w:r w:rsidR="00F41CF0" w:rsidRPr="007B0ECE">
        <w:t>в России. Как же экономные шведы сохраняют тепло в доме с наступлением зимних холодов? Очень просто: вместо традиционного для России заклеивания и «затыкивания» деревянных окон бумагой, поролоном или дешевой китайской «самоклейкой» они уплотняют щели в окнах при помощи</w:t>
      </w:r>
      <w:r w:rsidRPr="007B0ECE">
        <w:t xml:space="preserve"> </w:t>
      </w:r>
      <w:r w:rsidR="00F41CF0" w:rsidRPr="007B0ECE">
        <w:t>пазовых уплотнителей «Еврострип».</w:t>
      </w:r>
    </w:p>
    <w:p w14:paraId="70343D45" w14:textId="6548DC06" w:rsidR="00F41CF0" w:rsidRPr="007B0ECE" w:rsidRDefault="00F41CF0" w:rsidP="007C5C76">
      <w:pPr>
        <w:spacing w:line="360" w:lineRule="auto"/>
        <w:ind w:firstLine="709"/>
        <w:contextualSpacing/>
        <w:jc w:val="both"/>
      </w:pPr>
      <w:r w:rsidRPr="007B0ECE">
        <w:t>Эти уплотнители из синтетического каучука ЕРДМ много лет производит шведский концерн «Треллеборг». Технология «Еврострип» заключается в следующем: сначала по периметру створок или рам фрезером прорезается паз, а затем в него закатывается трубчатый полый утеплитель. Диаметр уплотнителя подбирается в зависимости от размера щелей окна.</w:t>
      </w:r>
    </w:p>
    <w:p w14:paraId="53AA58EE" w14:textId="2B3871D9" w:rsidR="00F41CF0" w:rsidRPr="007B0ECE" w:rsidRDefault="00F41CF0" w:rsidP="007C5C76">
      <w:pPr>
        <w:spacing w:line="360" w:lineRule="auto"/>
        <w:ind w:firstLine="709"/>
        <w:contextualSpacing/>
        <w:jc w:val="both"/>
      </w:pPr>
      <w:r w:rsidRPr="007B0ECE">
        <w:t>Одновременно с этой работой производится ремонт и подгонка створок</w:t>
      </w:r>
      <w:r w:rsidR="007C5C76" w:rsidRPr="007B0ECE">
        <w:t xml:space="preserve"> </w:t>
      </w:r>
      <w:r w:rsidRPr="007B0ECE">
        <w:t>к рамам на «свободный ход», замена неисправных шпингалетов, ручек и замков.</w:t>
      </w:r>
      <w:r w:rsidR="007C5C76" w:rsidRPr="007B0ECE">
        <w:t xml:space="preserve"> </w:t>
      </w:r>
      <w:r w:rsidRPr="007B0ECE">
        <w:t>Для улучшения теплоизоляции примыкание стекла к створке заливается силиконовым герметиком. В результате данных работ полностью перекрывается поступление холодного воздуха с улицы в квартиру. Также</w:t>
      </w:r>
      <w:r w:rsidR="007C5C76" w:rsidRPr="007B0ECE">
        <w:t xml:space="preserve"> </w:t>
      </w:r>
      <w:r w:rsidRPr="007B0ECE">
        <w:t>значительно повышается шумоизоляция, окна становятся герметичными.</w:t>
      </w:r>
    </w:p>
    <w:p w14:paraId="2C77E2B4" w14:textId="1AE773EA" w:rsidR="003C4EC1" w:rsidRPr="007B0ECE" w:rsidRDefault="00F41CF0" w:rsidP="007C5C76">
      <w:pPr>
        <w:spacing w:line="360" w:lineRule="auto"/>
        <w:ind w:firstLine="709"/>
        <w:contextualSpacing/>
        <w:jc w:val="both"/>
      </w:pPr>
      <w:r w:rsidRPr="007B0ECE">
        <w:t>Как минимум на 15 лет не придется заклеивать окна на зиму.</w:t>
      </w:r>
      <w:r w:rsidR="007C5C76" w:rsidRPr="007B0ECE">
        <w:t xml:space="preserve"> </w:t>
      </w:r>
      <w:r w:rsidRPr="007B0ECE">
        <w:t>При этом затраты будут в несколько раз меньше, чем при замене старых окон на новые пластиковые окна весьма среднего качества. Итак, стоит подумать, менять ли старые деревянные окна на новые, ведь сегодня</w:t>
      </w:r>
      <w:r w:rsidR="007C5C76" w:rsidRPr="007B0ECE">
        <w:t xml:space="preserve"> </w:t>
      </w:r>
      <w:r w:rsidRPr="007B0ECE">
        <w:t>появилась относительно недорогая и эффективная альтернатива сохранения тепла в доме.</w:t>
      </w:r>
    </w:p>
    <w:p w14:paraId="30C8F36D" w14:textId="282F7683" w:rsidR="003C4EC1" w:rsidRPr="007B0ECE" w:rsidRDefault="003C4EC1"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p>
    <w:p w14:paraId="55CD90B2" w14:textId="77777777" w:rsidR="00976529" w:rsidRDefault="00976529"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p>
    <w:p w14:paraId="4A34E590" w14:textId="77777777" w:rsidR="00976529" w:rsidRDefault="00976529"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p>
    <w:p w14:paraId="66DD6D09" w14:textId="2AE9043A" w:rsidR="00BF35EE" w:rsidRPr="007B0ECE" w:rsidRDefault="00BF35EE"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lastRenderedPageBreak/>
        <w:t xml:space="preserve">Практическое занятие № </w:t>
      </w:r>
      <w:r w:rsidR="00A779B7" w:rsidRPr="007B0ECE">
        <w:rPr>
          <w:b/>
          <w:color w:val="000000" w:themeColor="text1"/>
        </w:rPr>
        <w:t>14</w:t>
      </w:r>
      <w:r w:rsidRPr="007B0ECE">
        <w:rPr>
          <w:b/>
          <w:color w:val="000000" w:themeColor="text1"/>
        </w:rPr>
        <w:t>.</w:t>
      </w:r>
    </w:p>
    <w:p w14:paraId="02E1923F" w14:textId="090F8F17" w:rsidR="00F41CF0" w:rsidRPr="007B0ECE" w:rsidRDefault="00F41CF0" w:rsidP="00F64A66">
      <w:pPr>
        <w:widowControl w:val="0"/>
        <w:tabs>
          <w:tab w:val="left" w:pos="4215"/>
          <w:tab w:val="left" w:pos="7620"/>
        </w:tabs>
        <w:autoSpaceDE w:val="0"/>
        <w:autoSpaceDN w:val="0"/>
        <w:adjustRightInd w:val="0"/>
        <w:spacing w:line="360" w:lineRule="auto"/>
        <w:ind w:firstLine="709"/>
        <w:contextualSpacing/>
        <w:jc w:val="center"/>
        <w:rPr>
          <w:color w:val="1A1A1A"/>
        </w:rPr>
      </w:pPr>
      <w:r w:rsidRPr="007B0ECE">
        <w:rPr>
          <w:color w:val="000000"/>
        </w:rPr>
        <w:t>Работа по составлению рекламных текстов, используя описательный потенциал прилагательных</w:t>
      </w:r>
    </w:p>
    <w:p w14:paraId="5D175C81" w14:textId="1580A25D" w:rsidR="00FF70CE" w:rsidRPr="007B0ECE" w:rsidRDefault="00BF35EE"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6444B261" w14:textId="77777777" w:rsidR="00FF70CE" w:rsidRPr="007B0ECE" w:rsidRDefault="00FF70CE" w:rsidP="001E4D22">
      <w:pPr>
        <w:spacing w:line="360" w:lineRule="auto"/>
        <w:ind w:firstLine="709"/>
        <w:contextualSpacing/>
        <w:jc w:val="both"/>
      </w:pPr>
      <w:r w:rsidRPr="007B0ECE">
        <w:t>Задание 1. Напишите эссе «Весна! Я рад (-а) твоему приходу». С помощью эмоционально-экспрессивных слов выразите ваши добрые чувства к окружающему миру.</w:t>
      </w:r>
    </w:p>
    <w:p w14:paraId="114EBFAB" w14:textId="0EFD8940" w:rsidR="00F41CF0" w:rsidRPr="007B0ECE" w:rsidRDefault="00FF70CE" w:rsidP="00E46EC7">
      <w:pPr>
        <w:spacing w:line="360" w:lineRule="auto"/>
        <w:ind w:firstLine="709"/>
        <w:contextualSpacing/>
        <w:jc w:val="both"/>
      </w:pPr>
      <w:r w:rsidRPr="007B0ECE">
        <w:t xml:space="preserve">Задание 2. </w:t>
      </w:r>
      <w:r w:rsidR="00F41CF0" w:rsidRPr="007B0ECE">
        <w:t>Создайте текст в любом жанре для рекламы салона художников, магазина музыкальных инструментов, неизвестного артиста, музыкального шоу, художественного произведения (кинофильма, музыкального произведения, картины, скульптуры, книги и т. п.), обоснуйте выбор жанра и использованных стилистических принципов.</w:t>
      </w:r>
    </w:p>
    <w:p w14:paraId="4B1694F2" w14:textId="77777777" w:rsidR="0091531D" w:rsidRPr="007B0ECE" w:rsidRDefault="0091531D" w:rsidP="00E46EC7">
      <w:pPr>
        <w:spacing w:line="360" w:lineRule="auto"/>
        <w:contextualSpacing/>
      </w:pPr>
    </w:p>
    <w:p w14:paraId="164247C3" w14:textId="463D563D" w:rsidR="0091531D" w:rsidRPr="007B0ECE" w:rsidRDefault="0091531D" w:rsidP="00F64A66">
      <w:pPr>
        <w:spacing w:line="360" w:lineRule="auto"/>
        <w:ind w:firstLine="709"/>
        <w:contextualSpacing/>
        <w:jc w:val="center"/>
      </w:pPr>
      <w:r w:rsidRPr="007B0ECE">
        <w:rPr>
          <w:b/>
          <w:color w:val="000000" w:themeColor="text1"/>
        </w:rPr>
        <w:t xml:space="preserve">Практическое занятие № </w:t>
      </w:r>
      <w:r w:rsidR="00A779B7" w:rsidRPr="007B0ECE">
        <w:rPr>
          <w:b/>
          <w:color w:val="000000" w:themeColor="text1"/>
        </w:rPr>
        <w:t>15</w:t>
      </w:r>
      <w:r w:rsidRPr="007B0ECE">
        <w:rPr>
          <w:b/>
          <w:color w:val="000000" w:themeColor="text1"/>
        </w:rPr>
        <w:t>.</w:t>
      </w:r>
    </w:p>
    <w:p w14:paraId="09D5D3CD" w14:textId="2A3B4F3F" w:rsidR="00F41CF0" w:rsidRPr="007B0ECE" w:rsidRDefault="00F41CF0" w:rsidP="00F64A66">
      <w:pPr>
        <w:widowControl w:val="0"/>
        <w:tabs>
          <w:tab w:val="left" w:pos="4215"/>
          <w:tab w:val="left" w:pos="7620"/>
        </w:tabs>
        <w:autoSpaceDE w:val="0"/>
        <w:autoSpaceDN w:val="0"/>
        <w:adjustRightInd w:val="0"/>
        <w:spacing w:line="360" w:lineRule="auto"/>
        <w:ind w:firstLine="709"/>
        <w:contextualSpacing/>
        <w:jc w:val="center"/>
      </w:pPr>
      <w:r w:rsidRPr="007B0ECE">
        <w:t>Числительные и единицы измерения в профессиональной деятельности</w:t>
      </w:r>
    </w:p>
    <w:p w14:paraId="405BF722" w14:textId="26A9DA34" w:rsidR="00F41CF0" w:rsidRPr="007B0ECE" w:rsidRDefault="00F41CF0" w:rsidP="00F64A66">
      <w:pPr>
        <w:widowControl w:val="0"/>
        <w:tabs>
          <w:tab w:val="left" w:pos="4215"/>
          <w:tab w:val="left" w:pos="7620"/>
        </w:tabs>
        <w:autoSpaceDE w:val="0"/>
        <w:autoSpaceDN w:val="0"/>
        <w:adjustRightInd w:val="0"/>
        <w:spacing w:line="360" w:lineRule="auto"/>
        <w:ind w:firstLine="709"/>
        <w:contextualSpacing/>
        <w:jc w:val="center"/>
        <w:rPr>
          <w:b/>
          <w:bCs/>
        </w:rPr>
      </w:pPr>
      <w:r w:rsidRPr="007B0ECE">
        <w:rPr>
          <w:b/>
          <w:bCs/>
        </w:rPr>
        <w:t>Теоретическая часть</w:t>
      </w:r>
    </w:p>
    <w:p w14:paraId="7545D8D3" w14:textId="77777777" w:rsidR="00E46EC7" w:rsidRPr="007B0ECE" w:rsidRDefault="00F41CF0" w:rsidP="00E46EC7">
      <w:pPr>
        <w:widowControl w:val="0"/>
        <w:tabs>
          <w:tab w:val="left" w:pos="4215"/>
          <w:tab w:val="left" w:pos="7620"/>
        </w:tabs>
        <w:autoSpaceDE w:val="0"/>
        <w:autoSpaceDN w:val="0"/>
        <w:adjustRightInd w:val="0"/>
        <w:spacing w:line="360" w:lineRule="auto"/>
        <w:ind w:firstLine="709"/>
        <w:contextualSpacing/>
        <w:jc w:val="both"/>
        <w:rPr>
          <w:color w:val="1A1A1A"/>
          <w:shd w:val="clear" w:color="auto" w:fill="FFFFFF"/>
        </w:rPr>
      </w:pPr>
      <w:r w:rsidRPr="007B0ECE">
        <w:rPr>
          <w:color w:val="1A1A1A"/>
          <w:shd w:val="clear" w:color="auto" w:fill="FFFFFF"/>
        </w:rPr>
        <w:t xml:space="preserve">Имя числительное встречается во всех объявлениях из различных рубрик: реклама окон; дверей; строительных материалов; мебели; продуктов; одежды; магазинов; различных агентств; фирм; банков; потребительских обществ. Рассматривая структурные части рекламного блока, мы обратили внимание, что в заголовках имена числительные встречаются редко. Функция заголовка - заинтересовать читателя. </w:t>
      </w:r>
    </w:p>
    <w:p w14:paraId="5D24CC63" w14:textId="139C0C71" w:rsidR="00F41CF0" w:rsidRPr="007B0ECE" w:rsidRDefault="00F41CF0" w:rsidP="00E46EC7">
      <w:pPr>
        <w:widowControl w:val="0"/>
        <w:tabs>
          <w:tab w:val="left" w:pos="4215"/>
          <w:tab w:val="left" w:pos="7620"/>
        </w:tabs>
        <w:autoSpaceDE w:val="0"/>
        <w:autoSpaceDN w:val="0"/>
        <w:adjustRightInd w:val="0"/>
        <w:spacing w:line="360" w:lineRule="auto"/>
        <w:ind w:firstLine="709"/>
        <w:contextualSpacing/>
        <w:jc w:val="both"/>
        <w:rPr>
          <w:color w:val="1A1A1A"/>
          <w:shd w:val="clear" w:color="auto" w:fill="FFFFFF"/>
        </w:rPr>
      </w:pPr>
      <w:r w:rsidRPr="007B0ECE">
        <w:rPr>
          <w:color w:val="1A1A1A"/>
          <w:shd w:val="clear" w:color="auto" w:fill="FFFFFF"/>
        </w:rPr>
        <w:t>Например: «Как выучить иностранный язык за три месяца». В подзаголовках мы чаще можем увидеть имена числительные. Подзаголовок должен выделить какие-то главные моменты рекламного объявления. Например: «каждое второе окно скидка 1000 р.». В основном тексте информация должна быть не менее интересной, чем в заголовке или подзаголовке. Содержание текста должно побудить читателя совершить нужное рекламодателю действие. Может быть указана цена продукта. Но, обычно, ценой ограничивается использование числительных в основном тексте. Числительные используются и при написании адреса и телефона, эта информация обычно расположена в нижней части рекламного объявления.</w:t>
      </w:r>
    </w:p>
    <w:p w14:paraId="64961334" w14:textId="77777777" w:rsidR="00E46EC7" w:rsidRPr="007B0ECE" w:rsidRDefault="00E46EC7" w:rsidP="00E46EC7">
      <w:pPr>
        <w:widowControl w:val="0"/>
        <w:tabs>
          <w:tab w:val="left" w:pos="4215"/>
          <w:tab w:val="left" w:pos="7620"/>
        </w:tabs>
        <w:autoSpaceDE w:val="0"/>
        <w:autoSpaceDN w:val="0"/>
        <w:adjustRightInd w:val="0"/>
        <w:spacing w:line="360" w:lineRule="auto"/>
        <w:ind w:firstLine="709"/>
        <w:contextualSpacing/>
        <w:jc w:val="both"/>
        <w:rPr>
          <w:color w:val="1A1A1A"/>
          <w:shd w:val="clear" w:color="auto" w:fill="FFFFFF"/>
        </w:rPr>
      </w:pPr>
    </w:p>
    <w:p w14:paraId="2ABB8F66" w14:textId="6C6BAF05" w:rsidR="0091531D" w:rsidRPr="007B0ECE" w:rsidRDefault="0091531D" w:rsidP="00E46EC7">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487B0A3A" w14:textId="7A2639B1" w:rsidR="00F41CF0" w:rsidRPr="007B0ECE" w:rsidRDefault="0091531D" w:rsidP="00E46EC7">
      <w:pPr>
        <w:spacing w:line="360" w:lineRule="auto"/>
        <w:ind w:firstLine="709"/>
        <w:contextualSpacing/>
        <w:jc w:val="both"/>
      </w:pPr>
      <w:r w:rsidRPr="007B0ECE">
        <w:t>Задание 1.</w:t>
      </w:r>
      <w:r w:rsidR="00F41CF0" w:rsidRPr="007B0ECE">
        <w:t xml:space="preserve"> Исправьте ошибки, связанные с неправильным использованием сочетаний слов с количественными и порядковыми числительными.</w:t>
      </w:r>
    </w:p>
    <w:p w14:paraId="33442651" w14:textId="77777777" w:rsidR="00F41CF0" w:rsidRPr="007B0ECE" w:rsidRDefault="00F41CF0" w:rsidP="00F41CF0">
      <w:pPr>
        <w:spacing w:line="360" w:lineRule="auto"/>
        <w:ind w:firstLine="709"/>
        <w:contextualSpacing/>
        <w:jc w:val="both"/>
      </w:pPr>
      <w:r w:rsidRPr="007B0ECE">
        <w:t>1) К пятнадцатому апрелю двух тысяч девятому году намечено открытие дома-музея известного в нашем городе художника.</w:t>
      </w:r>
    </w:p>
    <w:p w14:paraId="587EC3B2" w14:textId="77777777" w:rsidR="00F41CF0" w:rsidRPr="007B0ECE" w:rsidRDefault="00F41CF0" w:rsidP="00F41CF0">
      <w:pPr>
        <w:spacing w:line="360" w:lineRule="auto"/>
        <w:ind w:firstLine="709"/>
        <w:contextualSpacing/>
        <w:jc w:val="both"/>
      </w:pPr>
      <w:r w:rsidRPr="007B0ECE">
        <w:lastRenderedPageBreak/>
        <w:t>2) Самодеятельных школьных оркестров в нашем регионе более полуторасот.</w:t>
      </w:r>
    </w:p>
    <w:p w14:paraId="12266E71" w14:textId="6D087B1F" w:rsidR="00F41CF0" w:rsidRPr="007B0ECE" w:rsidRDefault="00F41CF0" w:rsidP="00F41CF0">
      <w:pPr>
        <w:spacing w:line="360" w:lineRule="auto"/>
        <w:ind w:firstLine="709"/>
        <w:contextualSpacing/>
        <w:jc w:val="both"/>
      </w:pPr>
      <w:r w:rsidRPr="007B0ECE">
        <w:t>3) Изумительный по красоте собор с три тысячи шестьсот восемьдесят пятью фресками, построенный в XVI</w:t>
      </w:r>
      <w:r w:rsidR="003D1DD7">
        <w:t xml:space="preserve"> </w:t>
      </w:r>
      <w:r w:rsidRPr="007B0ECE">
        <w:t>в., является одной из самых ярких достопримечательностей Рима.</w:t>
      </w:r>
    </w:p>
    <w:p w14:paraId="6767924E" w14:textId="77777777" w:rsidR="00F41CF0" w:rsidRPr="007B0ECE" w:rsidRDefault="00F41CF0" w:rsidP="00F41CF0">
      <w:pPr>
        <w:spacing w:line="360" w:lineRule="auto"/>
        <w:ind w:firstLine="709"/>
        <w:contextualSpacing/>
        <w:jc w:val="both"/>
      </w:pPr>
      <w:r w:rsidRPr="007B0ECE">
        <w:t>4) В двухтысячном десятом году потребление энергии предприятиями области возрастет в 1,3 раза.</w:t>
      </w:r>
    </w:p>
    <w:p w14:paraId="25E19CC1" w14:textId="7EF43113" w:rsidR="00F41CF0" w:rsidRPr="007B0ECE" w:rsidRDefault="00F41CF0" w:rsidP="00E46EC7">
      <w:pPr>
        <w:spacing w:line="360" w:lineRule="auto"/>
        <w:ind w:firstLine="709"/>
        <w:contextualSpacing/>
        <w:jc w:val="both"/>
      </w:pPr>
      <w:r w:rsidRPr="007B0ECE">
        <w:t>5) Вгонках собачьих упряжек участвовало двадцать четыре саней.</w:t>
      </w:r>
    </w:p>
    <w:p w14:paraId="790B988A" w14:textId="77777777" w:rsidR="00E46EC7" w:rsidRPr="007B0ECE" w:rsidRDefault="00E46EC7" w:rsidP="00E46EC7">
      <w:pPr>
        <w:spacing w:line="360" w:lineRule="auto"/>
        <w:ind w:firstLine="709"/>
        <w:contextualSpacing/>
        <w:jc w:val="both"/>
      </w:pPr>
    </w:p>
    <w:p w14:paraId="5B47509C" w14:textId="5797B0DC" w:rsidR="00F41CF0" w:rsidRPr="007B0ECE" w:rsidRDefault="00E46EC7" w:rsidP="00E46EC7">
      <w:pPr>
        <w:spacing w:line="360" w:lineRule="auto"/>
        <w:ind w:firstLine="709"/>
        <w:contextualSpacing/>
        <w:jc w:val="both"/>
      </w:pPr>
      <w:r w:rsidRPr="007B0ECE">
        <w:t xml:space="preserve">Задание 2. </w:t>
      </w:r>
      <w:r w:rsidR="00F41CF0" w:rsidRPr="007B0ECE">
        <w:t>Выберите правильную форму числительного и существительного.</w:t>
      </w:r>
    </w:p>
    <w:p w14:paraId="58B4181B" w14:textId="40B28C66" w:rsidR="00F41CF0" w:rsidRPr="007B0ECE" w:rsidRDefault="00F41CF0" w:rsidP="00E46EC7">
      <w:pPr>
        <w:spacing w:line="360" w:lineRule="auto"/>
        <w:ind w:firstLine="708"/>
        <w:contextualSpacing/>
        <w:jc w:val="both"/>
      </w:pPr>
      <w:r w:rsidRPr="007B0ECE">
        <w:t>Для (пяти— пятерых) женщин; (три— трое) красивых (коня— коней); (шесть— шестеро) работниц завода; (четыре— четверо) (ножницы— ножниц); (два— двое) знакомых (лица— лиц); (четыре— четверо) (студентки— студенток)</w:t>
      </w:r>
      <w:r w:rsidR="00E46EC7" w:rsidRPr="007B0ECE">
        <w:t>.</w:t>
      </w:r>
    </w:p>
    <w:p w14:paraId="33C49C02" w14:textId="77777777" w:rsidR="00E46EC7" w:rsidRPr="007B0ECE" w:rsidRDefault="00E46EC7" w:rsidP="00E46EC7">
      <w:pPr>
        <w:spacing w:line="360" w:lineRule="auto"/>
        <w:contextualSpacing/>
        <w:jc w:val="both"/>
      </w:pPr>
    </w:p>
    <w:p w14:paraId="0A5FB98A" w14:textId="18A1D32B" w:rsidR="00F41CF0" w:rsidRPr="007B0ECE" w:rsidRDefault="00E46EC7" w:rsidP="00E46EC7">
      <w:pPr>
        <w:spacing w:line="360" w:lineRule="auto"/>
        <w:ind w:firstLine="708"/>
        <w:contextualSpacing/>
        <w:jc w:val="both"/>
      </w:pPr>
      <w:r w:rsidRPr="007B0ECE">
        <w:t xml:space="preserve">Задание 3. </w:t>
      </w:r>
      <w:r w:rsidR="00F41CF0" w:rsidRPr="007B0ECE">
        <w:t>Найдите, объясните и исправьте ошибки в употреблении собирательных числительных.</w:t>
      </w:r>
    </w:p>
    <w:p w14:paraId="155DA36D" w14:textId="77777777" w:rsidR="00F41CF0" w:rsidRPr="007B0ECE" w:rsidRDefault="00F41CF0" w:rsidP="00F41CF0">
      <w:pPr>
        <w:spacing w:line="360" w:lineRule="auto"/>
        <w:ind w:firstLine="709"/>
        <w:contextualSpacing/>
        <w:jc w:val="both"/>
      </w:pPr>
      <w:r w:rsidRPr="007B0ECE">
        <w:t>1) Трое спортсменок выступили очень удачно.</w:t>
      </w:r>
    </w:p>
    <w:p w14:paraId="44533A3B" w14:textId="77777777" w:rsidR="00F41CF0" w:rsidRPr="007B0ECE" w:rsidRDefault="00F41CF0" w:rsidP="00F41CF0">
      <w:pPr>
        <w:spacing w:line="360" w:lineRule="auto"/>
        <w:ind w:firstLine="709"/>
        <w:contextualSpacing/>
        <w:jc w:val="both"/>
      </w:pPr>
      <w:r w:rsidRPr="007B0ECE">
        <w:t>2) Олимпиада длилась трое дней.</w:t>
      </w:r>
    </w:p>
    <w:p w14:paraId="47EDB4A9" w14:textId="77777777" w:rsidR="00F41CF0" w:rsidRPr="007B0ECE" w:rsidRDefault="00F41CF0" w:rsidP="00F41CF0">
      <w:pPr>
        <w:spacing w:line="360" w:lineRule="auto"/>
        <w:ind w:firstLine="709"/>
        <w:contextualSpacing/>
        <w:jc w:val="both"/>
      </w:pPr>
      <w:r w:rsidRPr="007B0ECE">
        <w:t>3) Двое дней и ночей мы готовились к экзамену.</w:t>
      </w:r>
    </w:p>
    <w:p w14:paraId="05389F53" w14:textId="77777777" w:rsidR="00F41CF0" w:rsidRPr="007B0ECE" w:rsidRDefault="00F41CF0" w:rsidP="00F41CF0">
      <w:pPr>
        <w:spacing w:line="360" w:lineRule="auto"/>
        <w:ind w:firstLine="709"/>
        <w:contextualSpacing/>
        <w:jc w:val="both"/>
      </w:pPr>
      <w:r w:rsidRPr="007B0ECE">
        <w:t>4) Из школы вышли семеро девочек и пятеро мальчиков.</w:t>
      </w:r>
    </w:p>
    <w:p w14:paraId="6844E427" w14:textId="77777777" w:rsidR="00F41CF0" w:rsidRPr="007B0ECE" w:rsidRDefault="00F41CF0" w:rsidP="00F41CF0">
      <w:pPr>
        <w:spacing w:line="360" w:lineRule="auto"/>
        <w:ind w:firstLine="709"/>
        <w:contextualSpacing/>
        <w:jc w:val="both"/>
      </w:pPr>
      <w:r w:rsidRPr="007B0ECE">
        <w:t>5) Четверо учениц получили дополнительное задание.</w:t>
      </w:r>
    </w:p>
    <w:p w14:paraId="35F1A46E" w14:textId="77777777" w:rsidR="00F41CF0" w:rsidRPr="007B0ECE" w:rsidRDefault="00F41CF0" w:rsidP="00F41CF0">
      <w:pPr>
        <w:spacing w:line="360" w:lineRule="auto"/>
        <w:ind w:firstLine="709"/>
        <w:contextualSpacing/>
        <w:jc w:val="both"/>
      </w:pPr>
      <w:r w:rsidRPr="007B0ECE">
        <w:t>6) С докладом выступили трое профессоров.</w:t>
      </w:r>
    </w:p>
    <w:p w14:paraId="5B439BF6" w14:textId="77777777" w:rsidR="00F41CF0" w:rsidRPr="007B0ECE" w:rsidRDefault="00F41CF0" w:rsidP="00F41CF0">
      <w:pPr>
        <w:spacing w:line="360" w:lineRule="auto"/>
        <w:ind w:firstLine="709"/>
        <w:contextualSpacing/>
        <w:jc w:val="both"/>
      </w:pPr>
      <w:r w:rsidRPr="007B0ECE">
        <w:t>7) На учения прибыло семеро генералов.</w:t>
      </w:r>
    </w:p>
    <w:p w14:paraId="4587BA1F" w14:textId="77777777" w:rsidR="00F64A66" w:rsidRPr="007B0ECE" w:rsidRDefault="00F64A66" w:rsidP="001E4D22">
      <w:pPr>
        <w:spacing w:line="360" w:lineRule="auto"/>
        <w:ind w:firstLine="709"/>
        <w:contextualSpacing/>
        <w:jc w:val="both"/>
      </w:pPr>
    </w:p>
    <w:p w14:paraId="28127FDE" w14:textId="2DCA7E53" w:rsidR="0091531D" w:rsidRPr="007B0ECE" w:rsidRDefault="0091531D" w:rsidP="00F64A66">
      <w:pPr>
        <w:spacing w:line="360" w:lineRule="auto"/>
        <w:ind w:firstLine="709"/>
        <w:contextualSpacing/>
        <w:jc w:val="center"/>
      </w:pPr>
      <w:r w:rsidRPr="007B0ECE">
        <w:rPr>
          <w:b/>
          <w:color w:val="000000" w:themeColor="text1"/>
        </w:rPr>
        <w:t>Практическое занятие № 1</w:t>
      </w:r>
      <w:r w:rsidR="00A779B7" w:rsidRPr="007B0ECE">
        <w:rPr>
          <w:b/>
          <w:color w:val="000000" w:themeColor="text1"/>
        </w:rPr>
        <w:t>6</w:t>
      </w:r>
      <w:r w:rsidRPr="007B0ECE">
        <w:rPr>
          <w:b/>
          <w:color w:val="000000" w:themeColor="text1"/>
        </w:rPr>
        <w:t>.</w:t>
      </w:r>
    </w:p>
    <w:p w14:paraId="68C01D12" w14:textId="6C0DC540" w:rsidR="0091531D" w:rsidRPr="007B0ECE" w:rsidRDefault="00F41CF0" w:rsidP="00F64A66">
      <w:pPr>
        <w:spacing w:line="360" w:lineRule="auto"/>
        <w:ind w:firstLine="709"/>
        <w:contextualSpacing/>
        <w:jc w:val="center"/>
        <w:rPr>
          <w:color w:val="000000"/>
          <w:shd w:val="clear" w:color="auto" w:fill="FFFFFF"/>
        </w:rPr>
      </w:pPr>
      <w:r w:rsidRPr="007B0ECE">
        <w:t>Составление прайса (прейскуранта цен) услуг рекламного агентства с использованием составных и сложных числительных.</w:t>
      </w:r>
    </w:p>
    <w:p w14:paraId="084B549D" w14:textId="6722AB02" w:rsidR="0091531D" w:rsidRPr="007B0ECE" w:rsidRDefault="0091531D" w:rsidP="00F64A66">
      <w:pPr>
        <w:spacing w:line="360" w:lineRule="auto"/>
        <w:ind w:firstLine="709"/>
        <w:contextualSpacing/>
        <w:jc w:val="center"/>
        <w:rPr>
          <w:b/>
          <w:bCs/>
          <w:color w:val="000000"/>
          <w:shd w:val="clear" w:color="auto" w:fill="FFFFFF"/>
        </w:rPr>
      </w:pPr>
      <w:r w:rsidRPr="007B0ECE">
        <w:rPr>
          <w:b/>
          <w:bCs/>
          <w:color w:val="000000"/>
          <w:shd w:val="clear" w:color="auto" w:fill="FFFFFF"/>
        </w:rPr>
        <w:t>Теоретическ</w:t>
      </w:r>
      <w:r w:rsidR="00D86D49" w:rsidRPr="007B0ECE">
        <w:rPr>
          <w:b/>
          <w:bCs/>
          <w:color w:val="000000"/>
          <w:shd w:val="clear" w:color="auto" w:fill="FFFFFF"/>
        </w:rPr>
        <w:t>ая часть</w:t>
      </w:r>
    </w:p>
    <w:p w14:paraId="2386172E" w14:textId="06BA3CDA"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Разрабатываем прайс на свои услуги</w:t>
      </w:r>
      <w:r w:rsidR="00E46EC7" w:rsidRPr="007B0ECE">
        <w:rPr>
          <w:color w:val="1A1A1A"/>
          <w:shd w:val="clear" w:color="auto" w:fill="FFFFFF"/>
        </w:rPr>
        <w:t>:</w:t>
      </w:r>
    </w:p>
    <w:p w14:paraId="6B188FA7" w14:textId="31BD220E"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Прайс на ваши услуги должен отражать все ваши предложения для клиентов и цены на эти предложения. Цены в общем случае зависят от:</w:t>
      </w:r>
    </w:p>
    <w:p w14:paraId="027C1744" w14:textId="3FD04907"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1) вложений в бизнес;</w:t>
      </w:r>
    </w:p>
    <w:p w14:paraId="137FE40D" w14:textId="348E787F"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2) желаемых доходов от бизнеса;</w:t>
      </w:r>
    </w:p>
    <w:p w14:paraId="71FF9140" w14:textId="58B169A4"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3) набора услуг;</w:t>
      </w:r>
    </w:p>
    <w:p w14:paraId="289E887B" w14:textId="292E99B0"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4) качества услуг;</w:t>
      </w:r>
    </w:p>
    <w:p w14:paraId="7CB38887" w14:textId="7BCAB7FF"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lastRenderedPageBreak/>
        <w:t>5) скорости предоставления услуг;</w:t>
      </w:r>
    </w:p>
    <w:p w14:paraId="4F5FCF9E" w14:textId="2B01A148"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6) УТП (уникальности торгового предложения) ваших услуг;</w:t>
      </w:r>
    </w:p>
    <w:p w14:paraId="64ECCB40" w14:textId="78951381"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7) дополнительных бонусов и предложений;</w:t>
      </w:r>
    </w:p>
    <w:p w14:paraId="4D34C39A" w14:textId="0A1A3F97"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8) цен конкурентов по аналогичным предложениям (сколько денег за решение данной проблемы принято платить на рынке);</w:t>
      </w:r>
    </w:p>
    <w:p w14:paraId="5DC9CDAB" w14:textId="2C0643EC"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9) стоимости проблемы для клиента – убытков клиента при не решении своей проблемы;</w:t>
      </w:r>
    </w:p>
    <w:p w14:paraId="45E8DF9E" w14:textId="076873D4"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10) платежеспособности клиента (сколько денег за решение этой проблемы клиент готов заплатить).</w:t>
      </w:r>
    </w:p>
    <w:p w14:paraId="168E4470" w14:textId="4D303D3E"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При работе с рекомендуемым рекламным продуктом «Полезные телефоны» можно назначать любые цены на свои услуги именно за счет его уникальности и отсутствия аналогичных предложений на рынке. То есть если нет аналогов вашего рекламного продукта, то фактически рекламодателю не с чем сравнивать запрашиваемые цены.</w:t>
      </w:r>
    </w:p>
    <w:p w14:paraId="4E609535" w14:textId="4EAA5A53"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Нестандартное предложение дает отстройку от конкурентов и свободу ценообразования.</w:t>
      </w:r>
    </w:p>
    <w:p w14:paraId="09D2AF30" w14:textId="78580415"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Главное, чтобы покупатель мог заплатить запрашиваемые деньги. Есть даже такое выражение: «Цена продукта или услуги определяется не его себестоимостью, а тем, сколько за этот продукт или услугу готовы заплатить».</w:t>
      </w:r>
    </w:p>
    <w:p w14:paraId="25666196" w14:textId="02803533"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 xml:space="preserve">Однако следует помнить, что любой рекламный продукт клиент будет оценивать на предмет его эффективности. Другими словами, по каждому направлению рекламы можно посчитать коэффициент конверсии вложенных денег. </w:t>
      </w:r>
    </w:p>
    <w:p w14:paraId="069D049B" w14:textId="369B1EA4"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Для разработки цен на свои услуги:</w:t>
      </w:r>
    </w:p>
    <w:p w14:paraId="688D8C11" w14:textId="77F351D7"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1) отталкивайтесь для начала от цен ближайших конкурентов на аналогичные услуги;</w:t>
      </w:r>
    </w:p>
    <w:p w14:paraId="449EA13F" w14:textId="4C97A442"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2) определите минимально допустимые цены с точки зрения выгодности бизнеса и сроков окупаемости вложений;</w:t>
      </w:r>
    </w:p>
    <w:p w14:paraId="1FE0BC38" w14:textId="70855B41" w:rsidR="00D86D49" w:rsidRPr="007B0ECE" w:rsidRDefault="001724B2" w:rsidP="001724B2">
      <w:pPr>
        <w:spacing w:line="360" w:lineRule="auto"/>
        <w:ind w:firstLine="709"/>
        <w:contextualSpacing/>
        <w:jc w:val="both"/>
        <w:rPr>
          <w:color w:val="1A1A1A"/>
          <w:shd w:val="clear" w:color="auto" w:fill="FFFFFF"/>
        </w:rPr>
      </w:pPr>
      <w:r w:rsidRPr="007B0ECE">
        <w:rPr>
          <w:color w:val="1A1A1A"/>
          <w:shd w:val="clear" w:color="auto" w:fill="FFFFFF"/>
        </w:rPr>
        <w:t>3) определите максимально возможные цены с точки зрения платежеспособности разных групп клиентов.</w:t>
      </w:r>
    </w:p>
    <w:p w14:paraId="470AC04D" w14:textId="77777777" w:rsidR="00E46EC7" w:rsidRPr="007B0ECE" w:rsidRDefault="00E46EC7" w:rsidP="001724B2">
      <w:pPr>
        <w:spacing w:line="360" w:lineRule="auto"/>
        <w:ind w:firstLine="709"/>
        <w:contextualSpacing/>
        <w:jc w:val="both"/>
        <w:rPr>
          <w:color w:val="1A1A1A"/>
          <w:shd w:val="clear" w:color="auto" w:fill="FFFFFF"/>
        </w:rPr>
      </w:pPr>
    </w:p>
    <w:p w14:paraId="2D2828F0" w14:textId="77777777" w:rsidR="0091531D" w:rsidRPr="007B0ECE" w:rsidRDefault="0091531D"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22D19141" w14:textId="24F75F65" w:rsidR="00D86D49" w:rsidRPr="007B0ECE" w:rsidRDefault="00E46EC7" w:rsidP="00E46EC7">
      <w:pPr>
        <w:shd w:val="clear" w:color="auto" w:fill="FFFFFF"/>
        <w:spacing w:line="360" w:lineRule="auto"/>
        <w:ind w:firstLine="708"/>
        <w:jc w:val="both"/>
      </w:pPr>
      <w:r w:rsidRPr="007B0ECE">
        <w:t xml:space="preserve">Задание 1. </w:t>
      </w:r>
      <w:r w:rsidR="001724B2" w:rsidRPr="007B0ECE">
        <w:t>Составление прайса (прейскуранта цен) услуг рекламного агентства с использованием составных и сложных числительных.</w:t>
      </w:r>
    </w:p>
    <w:p w14:paraId="6415E6E4" w14:textId="77777777" w:rsidR="001724B2" w:rsidRPr="007B0ECE" w:rsidRDefault="001724B2" w:rsidP="001724B2">
      <w:pPr>
        <w:pStyle w:val="ae"/>
        <w:shd w:val="clear" w:color="auto" w:fill="FFFFFF"/>
        <w:spacing w:line="360" w:lineRule="auto"/>
        <w:ind w:left="1069"/>
        <w:jc w:val="both"/>
        <w:rPr>
          <w:color w:val="000000"/>
        </w:rPr>
      </w:pPr>
    </w:p>
    <w:p w14:paraId="6A57AA8A" w14:textId="77777777" w:rsidR="00976529" w:rsidRDefault="00976529" w:rsidP="00F64A66">
      <w:pPr>
        <w:spacing w:line="360" w:lineRule="auto"/>
        <w:ind w:firstLine="709"/>
        <w:contextualSpacing/>
        <w:jc w:val="center"/>
        <w:rPr>
          <w:b/>
          <w:bCs/>
        </w:rPr>
      </w:pPr>
    </w:p>
    <w:p w14:paraId="3F1F1FC4" w14:textId="2791E816" w:rsidR="0091531D" w:rsidRPr="007B0ECE" w:rsidRDefault="00D86D49" w:rsidP="00F64A66">
      <w:pPr>
        <w:spacing w:line="360" w:lineRule="auto"/>
        <w:ind w:firstLine="709"/>
        <w:contextualSpacing/>
        <w:jc w:val="center"/>
        <w:rPr>
          <w:b/>
          <w:bCs/>
        </w:rPr>
      </w:pPr>
      <w:r w:rsidRPr="007B0ECE">
        <w:rPr>
          <w:b/>
          <w:bCs/>
        </w:rPr>
        <w:lastRenderedPageBreak/>
        <w:t>Практическое занятие № 1</w:t>
      </w:r>
      <w:r w:rsidR="00A779B7" w:rsidRPr="007B0ECE">
        <w:rPr>
          <w:b/>
          <w:bCs/>
        </w:rPr>
        <w:t>7</w:t>
      </w:r>
      <w:r w:rsidRPr="007B0ECE">
        <w:rPr>
          <w:b/>
          <w:bCs/>
        </w:rPr>
        <w:t>.</w:t>
      </w:r>
    </w:p>
    <w:p w14:paraId="07F6631B" w14:textId="3CDAF261" w:rsidR="00D86D49" w:rsidRPr="007B0ECE" w:rsidRDefault="001724B2" w:rsidP="00F64A66">
      <w:pPr>
        <w:spacing w:line="360" w:lineRule="auto"/>
        <w:ind w:firstLine="709"/>
        <w:contextualSpacing/>
        <w:jc w:val="center"/>
        <w:rPr>
          <w:rFonts w:eastAsia="TimesNewRomanPSMT"/>
          <w:lang w:eastAsia="en-US"/>
        </w:rPr>
      </w:pPr>
      <w:r w:rsidRPr="007B0ECE">
        <w:t>Исправление в предложенных текстах речевых ошибок, связанных с ненормативным употреблением самостоятельных и служебных частей речи.</w:t>
      </w:r>
    </w:p>
    <w:p w14:paraId="602F96FB" w14:textId="22085985" w:rsidR="00D86D49" w:rsidRPr="007B0ECE" w:rsidRDefault="00D86D49" w:rsidP="00F64A66">
      <w:pPr>
        <w:spacing w:line="360" w:lineRule="auto"/>
        <w:ind w:firstLine="709"/>
        <w:contextualSpacing/>
        <w:jc w:val="center"/>
        <w:rPr>
          <w:rFonts w:eastAsia="TimesNewRomanPSMT"/>
          <w:b/>
          <w:bCs/>
          <w:lang w:eastAsia="en-US"/>
        </w:rPr>
      </w:pPr>
      <w:r w:rsidRPr="007B0ECE">
        <w:rPr>
          <w:rFonts w:eastAsia="TimesNewRomanPSMT"/>
          <w:b/>
          <w:bCs/>
          <w:lang w:eastAsia="en-US"/>
        </w:rPr>
        <w:t>Теоретическая часть</w:t>
      </w:r>
    </w:p>
    <w:p w14:paraId="11B31F81" w14:textId="77777777" w:rsidR="001724B2" w:rsidRPr="007B0ECE" w:rsidRDefault="001724B2" w:rsidP="001724B2">
      <w:pPr>
        <w:spacing w:line="360" w:lineRule="auto"/>
        <w:ind w:firstLine="709"/>
        <w:contextualSpacing/>
        <w:jc w:val="both"/>
      </w:pPr>
      <w:r w:rsidRPr="007B0ECE">
        <w:t>К служебным частям речи относятся: предлоги, союзы, частицы.</w:t>
      </w:r>
    </w:p>
    <w:p w14:paraId="1FCC57C8" w14:textId="77777777" w:rsidR="001724B2" w:rsidRPr="007B0ECE" w:rsidRDefault="001724B2" w:rsidP="001724B2">
      <w:pPr>
        <w:spacing w:line="360" w:lineRule="auto"/>
        <w:ind w:firstLine="709"/>
        <w:contextualSpacing/>
        <w:jc w:val="both"/>
      </w:pPr>
      <w:r w:rsidRPr="007B0ECE">
        <w:t>Употребление предлогов:</w:t>
      </w:r>
    </w:p>
    <w:p w14:paraId="7D5044CE" w14:textId="77777777" w:rsidR="001724B2" w:rsidRPr="007B0ECE" w:rsidRDefault="001724B2" w:rsidP="001724B2">
      <w:pPr>
        <w:spacing w:line="360" w:lineRule="auto"/>
        <w:ind w:firstLine="709"/>
        <w:contextualSpacing/>
        <w:jc w:val="both"/>
      </w:pPr>
      <w:r w:rsidRPr="007B0ECE">
        <w:t>- при глаголах «чувства»: тужить, плакать, горевать, тосковать, скучать, соскучиться</w:t>
      </w:r>
    </w:p>
    <w:p w14:paraId="0B6C9909" w14:textId="20F6F9C6" w:rsidR="001724B2" w:rsidRPr="007B0ECE" w:rsidRDefault="00E46EC7" w:rsidP="001724B2">
      <w:pPr>
        <w:spacing w:line="360" w:lineRule="auto"/>
        <w:ind w:firstLine="709"/>
        <w:contextualSpacing/>
        <w:jc w:val="both"/>
      </w:pPr>
      <w:r w:rsidRPr="007B0ECE">
        <w:t>-</w:t>
      </w:r>
      <w:r w:rsidR="001724B2" w:rsidRPr="007B0ECE">
        <w:t xml:space="preserve"> предлог по употребляется с дательным падежом, например: тужить по сыну, плакать по матери, горевать по отцу, тосковать по родному городу.</w:t>
      </w:r>
    </w:p>
    <w:p w14:paraId="6037AE08" w14:textId="77777777" w:rsidR="001724B2" w:rsidRPr="007B0ECE" w:rsidRDefault="001724B2" w:rsidP="001724B2">
      <w:pPr>
        <w:spacing w:line="360" w:lineRule="auto"/>
        <w:ind w:firstLine="709"/>
        <w:contextualSpacing/>
        <w:jc w:val="both"/>
      </w:pPr>
      <w:r w:rsidRPr="007B0ECE">
        <w:t>Но личные местоимения 1-го и 2-го лица при указанных глаголах ставятся в предложном падеже, например: плачет по вас, скучает по нас.</w:t>
      </w:r>
    </w:p>
    <w:p w14:paraId="531C58D9" w14:textId="77777777" w:rsidR="001724B2" w:rsidRPr="007B0ECE" w:rsidRDefault="001724B2" w:rsidP="001724B2">
      <w:pPr>
        <w:spacing w:line="360" w:lineRule="auto"/>
        <w:ind w:firstLine="709"/>
        <w:contextualSpacing/>
        <w:jc w:val="both"/>
      </w:pPr>
      <w:r w:rsidRPr="007B0ECE">
        <w:t>Неправильно употреблять после вышеуказанных глаголов предлог за, например:</w:t>
      </w:r>
    </w:p>
    <w:p w14:paraId="018964E9" w14:textId="77777777" w:rsidR="001724B2" w:rsidRPr="007B0ECE" w:rsidRDefault="001724B2" w:rsidP="001724B2">
      <w:pPr>
        <w:spacing w:line="360" w:lineRule="auto"/>
        <w:ind w:firstLine="709"/>
        <w:contextualSpacing/>
        <w:jc w:val="both"/>
      </w:pPr>
      <w:r w:rsidRPr="007B0ECE">
        <w:t>«Он скучает за вами», «Он тоскует за тобой»;</w:t>
      </w:r>
    </w:p>
    <w:p w14:paraId="0EF0FD96" w14:textId="1640C3BC" w:rsidR="001724B2" w:rsidRPr="007B0ECE" w:rsidRDefault="001724B2" w:rsidP="001724B2">
      <w:pPr>
        <w:spacing w:line="360" w:lineRule="auto"/>
        <w:ind w:firstLine="709"/>
        <w:contextualSpacing/>
        <w:jc w:val="both"/>
      </w:pPr>
      <w:r w:rsidRPr="007B0ECE">
        <w:t>-</w:t>
      </w:r>
      <w:r w:rsidR="00E46EC7" w:rsidRPr="007B0ECE">
        <w:t xml:space="preserve"> </w:t>
      </w:r>
      <w:r w:rsidRPr="007B0ECE">
        <w:t xml:space="preserve">после глаголов «движения»: ходить, гулять, бежать, двигаться, бродить </w:t>
      </w:r>
      <w:r w:rsidR="00E46EC7" w:rsidRPr="007B0ECE">
        <w:t>-</w:t>
      </w:r>
      <w:r w:rsidRPr="007B0ECE">
        <w:t xml:space="preserve"> предлог по употребляется с дательным падежом: ходил по саду, гулял по лесу, бежал по дороге.</w:t>
      </w:r>
    </w:p>
    <w:p w14:paraId="4E3D2D26" w14:textId="77777777" w:rsidR="001724B2" w:rsidRPr="007B0ECE" w:rsidRDefault="001724B2" w:rsidP="001724B2">
      <w:pPr>
        <w:spacing w:line="360" w:lineRule="auto"/>
        <w:ind w:firstLine="709"/>
        <w:contextualSpacing/>
        <w:jc w:val="both"/>
      </w:pPr>
      <w:r w:rsidRPr="007B0ECE">
        <w:t>Предлог по с предложным падежом употребляется со значением «после чего- нибудь», например: по истечении срока, по прибытии на место, по окончании колледжа, по приезде в город.</w:t>
      </w:r>
    </w:p>
    <w:p w14:paraId="1BF9DEFD" w14:textId="77777777" w:rsidR="001724B2" w:rsidRPr="007B0ECE" w:rsidRDefault="001724B2" w:rsidP="001724B2">
      <w:pPr>
        <w:spacing w:line="360" w:lineRule="auto"/>
        <w:ind w:firstLine="709"/>
        <w:contextualSpacing/>
        <w:jc w:val="both"/>
      </w:pPr>
      <w:r w:rsidRPr="007B0ECE">
        <w:t>После предлога по местоимения сколько и несколько ставятся в дательном падеже, например: По скольку книг ты берешь в библиотеке? По нескольку суток не прекращался ветер;</w:t>
      </w:r>
    </w:p>
    <w:p w14:paraId="5BEC5957" w14:textId="64762432" w:rsidR="001724B2" w:rsidRPr="007B0ECE" w:rsidRDefault="001724B2" w:rsidP="001724B2">
      <w:pPr>
        <w:spacing w:line="360" w:lineRule="auto"/>
        <w:ind w:firstLine="709"/>
        <w:contextualSpacing/>
        <w:jc w:val="both"/>
      </w:pPr>
      <w:r w:rsidRPr="007B0ECE">
        <w:t>-</w:t>
      </w:r>
      <w:r w:rsidR="00E46EC7" w:rsidRPr="007B0ECE">
        <w:t xml:space="preserve"> </w:t>
      </w:r>
      <w:r w:rsidRPr="007B0ECE">
        <w:t>предлоги согласно, благодаря, вопреки,     навстречу,     подобно, наперекор употребляются с дательным падежом, например: благодаря совету, согласно расписанию, вопреки предсказанию, наперекор судьбе, навстречу другу, подобно крику птицы.</w:t>
      </w:r>
    </w:p>
    <w:p w14:paraId="152C38BF" w14:textId="77777777" w:rsidR="001724B2" w:rsidRPr="007B0ECE" w:rsidRDefault="001724B2" w:rsidP="001724B2">
      <w:pPr>
        <w:spacing w:line="360" w:lineRule="auto"/>
        <w:ind w:firstLine="709"/>
        <w:contextualSpacing/>
        <w:jc w:val="both"/>
      </w:pPr>
      <w:r w:rsidRPr="007B0ECE">
        <w:t>Правописание предлогов:</w:t>
      </w:r>
    </w:p>
    <w:p w14:paraId="5C89BE91" w14:textId="77777777" w:rsidR="001724B2" w:rsidRPr="007B0ECE" w:rsidRDefault="001724B2" w:rsidP="001724B2">
      <w:pPr>
        <w:spacing w:line="360" w:lineRule="auto"/>
        <w:ind w:firstLine="709"/>
        <w:contextualSpacing/>
        <w:jc w:val="both"/>
      </w:pPr>
      <w:r w:rsidRPr="007B0ECE">
        <w:t>Предлоги из-за, из-под, по-над, по-за пишутся через дефис. Производные предлоги, состоящие из первообразного предлога и бывшей падежной формы существительного, пишутся обычно в два слова: в связи, по мере, в виде, в течение, в продолжении и пр. Принято писать в одно слово: ввиду, вместо, насчёт, вследствие, сверх.</w:t>
      </w:r>
    </w:p>
    <w:p w14:paraId="2B60AFF2" w14:textId="4D7784DD" w:rsidR="001724B2" w:rsidRPr="007B0ECE" w:rsidRDefault="001724B2" w:rsidP="001724B2">
      <w:pPr>
        <w:spacing w:line="360" w:lineRule="auto"/>
        <w:ind w:firstLine="709"/>
        <w:contextualSpacing/>
        <w:jc w:val="both"/>
      </w:pPr>
      <w:r w:rsidRPr="007B0ECE">
        <w:t>Во всех случаях бывшая падежная форма существительного сохраняет своё прежнее падежное окончание, поэтому у предлогов в течение,</w:t>
      </w:r>
      <w:r w:rsidR="007B0ECE" w:rsidRPr="007B0ECE">
        <w:t xml:space="preserve"> </w:t>
      </w:r>
      <w:r w:rsidRPr="007B0ECE">
        <w:t>в продолжение, вследствие, образованных от винительного падежа единственного числа, пишется на конце е.</w:t>
      </w:r>
    </w:p>
    <w:p w14:paraId="374AA6A3" w14:textId="77777777" w:rsidR="001724B2" w:rsidRPr="007B0ECE" w:rsidRDefault="001724B2" w:rsidP="001724B2">
      <w:pPr>
        <w:spacing w:line="360" w:lineRule="auto"/>
        <w:ind w:firstLine="709"/>
        <w:contextualSpacing/>
        <w:jc w:val="both"/>
      </w:pPr>
      <w:r w:rsidRPr="007B0ECE">
        <w:t>Правописание некоторых союзов:</w:t>
      </w:r>
    </w:p>
    <w:p w14:paraId="45E79F3E" w14:textId="192C2441" w:rsidR="001724B2" w:rsidRPr="007B0ECE" w:rsidRDefault="001724B2" w:rsidP="001724B2">
      <w:pPr>
        <w:spacing w:line="360" w:lineRule="auto"/>
        <w:ind w:firstLine="709"/>
        <w:contextualSpacing/>
        <w:jc w:val="both"/>
      </w:pPr>
      <w:r w:rsidRPr="007B0ECE">
        <w:lastRenderedPageBreak/>
        <w:t>-</w:t>
      </w:r>
      <w:r w:rsidR="007B0ECE" w:rsidRPr="007B0ECE">
        <w:t xml:space="preserve"> </w:t>
      </w:r>
      <w:r w:rsidRPr="007B0ECE">
        <w:t>Союз чтобы пишется в одно слово, а местоимение что с частицей бы пишется раздельно; частицу бы мы можем отделить от местоимения, перенести в другое место:</w:t>
      </w:r>
    </w:p>
    <w:p w14:paraId="61D4FA2B" w14:textId="77777777" w:rsidR="001724B2" w:rsidRPr="007B0ECE" w:rsidRDefault="001724B2" w:rsidP="001724B2">
      <w:pPr>
        <w:spacing w:line="360" w:lineRule="auto"/>
        <w:ind w:firstLine="709"/>
        <w:contextualSpacing/>
        <w:jc w:val="both"/>
      </w:pPr>
      <w:r w:rsidRPr="007B0ECE">
        <w:t>Я прошу, чтобы вы посоветовали мне, как быть, но: Что бы вы мне посоветовали? = Что вы мне посоветовали бы?</w:t>
      </w:r>
    </w:p>
    <w:p w14:paraId="428E2BFF" w14:textId="5A43C942" w:rsidR="001724B2" w:rsidRPr="007B0ECE" w:rsidRDefault="001724B2" w:rsidP="001724B2">
      <w:pPr>
        <w:spacing w:line="360" w:lineRule="auto"/>
        <w:ind w:firstLine="709"/>
        <w:contextualSpacing/>
        <w:jc w:val="both"/>
      </w:pPr>
      <w:r w:rsidRPr="007B0ECE">
        <w:t>-</w:t>
      </w:r>
      <w:r w:rsidR="007B0ECE" w:rsidRPr="007B0ECE">
        <w:t xml:space="preserve"> </w:t>
      </w:r>
      <w:r w:rsidRPr="007B0ECE">
        <w:t>Союзы тоже, также пишутся в одно слово, а указательное местоимение то и наречие так с частицей же пишутся   раздельно:    частицу же от    местоимения то и наречия так можно отбросить; к местоимению то можно прибавить слово самое: а) Вы едете в деревню? Я тоже думаю поехать туда (и я думаю поехать туда). Все пошли, и мой старик, смотрю, тоже поплёлся, но: То же слово, да не так бы ты молвил (то ... слово). Я писал и в то же время прислушивался к их разговору (в то ... время; в то ... самое время). б) Он прилично пишет стихи, рисует также недурно, но: Вы всё так же молоды, как десять лет назад (так ... молоды, как ...).</w:t>
      </w:r>
    </w:p>
    <w:p w14:paraId="633AB073" w14:textId="66F4D72C" w:rsidR="001724B2" w:rsidRPr="007B0ECE" w:rsidRDefault="001724B2" w:rsidP="001724B2">
      <w:pPr>
        <w:spacing w:line="360" w:lineRule="auto"/>
        <w:ind w:firstLine="709"/>
        <w:contextualSpacing/>
        <w:jc w:val="both"/>
      </w:pPr>
      <w:r w:rsidRPr="007B0ECE">
        <w:t>-</w:t>
      </w:r>
      <w:r w:rsidR="007B0ECE" w:rsidRPr="007B0ECE">
        <w:t xml:space="preserve"> </w:t>
      </w:r>
      <w:r w:rsidRPr="007B0ECE">
        <w:t>Союз зато пишется   в   одно   слово;   предлог за с   указательным местоимением то пишется</w:t>
      </w:r>
      <w:r w:rsidR="007B0ECE" w:rsidRPr="007B0ECE">
        <w:t xml:space="preserve"> </w:t>
      </w:r>
      <w:r w:rsidRPr="007B0ECE">
        <w:t>раздельно.</w:t>
      </w:r>
      <w:r w:rsidRPr="007B0ECE">
        <w:tab/>
        <w:t>Много</w:t>
      </w:r>
      <w:r w:rsidRPr="007B0ECE">
        <w:tab/>
        <w:t>поработали, зато всё закончили, но: Спрячься за то дерево – он тебя не заметит.</w:t>
      </w:r>
    </w:p>
    <w:p w14:paraId="5D900B4F" w14:textId="77777777" w:rsidR="001724B2" w:rsidRPr="007B0ECE" w:rsidRDefault="001724B2" w:rsidP="001724B2">
      <w:pPr>
        <w:spacing w:line="360" w:lineRule="auto"/>
        <w:ind w:firstLine="709"/>
        <w:contextualSpacing/>
        <w:jc w:val="both"/>
      </w:pPr>
      <w:r w:rsidRPr="007B0ECE">
        <w:t>Правописание частиц с чёрточкой:</w:t>
      </w:r>
    </w:p>
    <w:p w14:paraId="7A0EC63D" w14:textId="2EC5B5B6" w:rsidR="001724B2" w:rsidRPr="007B0ECE" w:rsidRDefault="001724B2" w:rsidP="006410CA">
      <w:pPr>
        <w:pStyle w:val="ae"/>
        <w:numPr>
          <w:ilvl w:val="0"/>
          <w:numId w:val="8"/>
        </w:numPr>
        <w:spacing w:line="360" w:lineRule="auto"/>
        <w:jc w:val="both"/>
      </w:pPr>
      <w:r w:rsidRPr="007B0ECE">
        <w:t>Частицы -то, -либо, -нибудь, кое-, -таки, -ка присоединяются на письме посредством</w:t>
      </w:r>
      <w:r w:rsidR="003D1DD7">
        <w:t xml:space="preserve"> </w:t>
      </w:r>
      <w:r w:rsidRPr="007B0ECE">
        <w:t>чёрточки (дефиса): как-то, кем-либо, куда-нибудь, кое-что, всё-таки, дай-ка.</w:t>
      </w:r>
    </w:p>
    <w:p w14:paraId="23D80B9F" w14:textId="77777777" w:rsidR="001724B2" w:rsidRPr="007B0ECE" w:rsidRDefault="001724B2" w:rsidP="001724B2">
      <w:pPr>
        <w:spacing w:line="360" w:lineRule="auto"/>
        <w:ind w:firstLine="709"/>
        <w:contextualSpacing/>
        <w:jc w:val="both"/>
      </w:pPr>
      <w:r w:rsidRPr="007B0ECE">
        <w:t>Когда частица кое- отделена от местоимения предлогом, чёрточка не ставится: кое у</w:t>
      </w:r>
    </w:p>
    <w:p w14:paraId="3242972C" w14:textId="77777777" w:rsidR="001724B2" w:rsidRPr="007B0ECE" w:rsidRDefault="001724B2" w:rsidP="001724B2">
      <w:pPr>
        <w:spacing w:line="360" w:lineRule="auto"/>
        <w:ind w:firstLine="709"/>
        <w:contextualSpacing/>
        <w:jc w:val="both"/>
      </w:pPr>
      <w:r w:rsidRPr="007B0ECE">
        <w:t>кого.</w:t>
      </w:r>
    </w:p>
    <w:p w14:paraId="3FAE469B" w14:textId="34E8F897" w:rsidR="001724B2" w:rsidRPr="007B0ECE" w:rsidRDefault="001724B2" w:rsidP="006410CA">
      <w:pPr>
        <w:pStyle w:val="ae"/>
        <w:numPr>
          <w:ilvl w:val="0"/>
          <w:numId w:val="8"/>
        </w:numPr>
        <w:spacing w:line="360" w:lineRule="auto"/>
        <w:jc w:val="both"/>
      </w:pPr>
      <w:r w:rsidRPr="007B0ECE">
        <w:t>Частицы же(ж), бы(б), ли(ль) пишутся со словами раздельно: Я же сказал ему. Я</w:t>
      </w:r>
    </w:p>
    <w:p w14:paraId="1BD77710" w14:textId="77777777" w:rsidR="001724B2" w:rsidRPr="007B0ECE" w:rsidRDefault="001724B2" w:rsidP="001724B2">
      <w:pPr>
        <w:spacing w:line="360" w:lineRule="auto"/>
        <w:ind w:firstLine="709"/>
        <w:contextualSpacing/>
        <w:jc w:val="both"/>
      </w:pPr>
      <w:r w:rsidRPr="007B0ECE">
        <w:t>приехал    в    тот    же    день.    Сел бы    ты!    Если бы я    знал!    Приехал ли он?    Не меня ль дожидаетесь?</w:t>
      </w:r>
    </w:p>
    <w:p w14:paraId="33FF509E" w14:textId="05D64DDE" w:rsidR="001724B2" w:rsidRPr="007B0ECE" w:rsidRDefault="001724B2" w:rsidP="001724B2">
      <w:pPr>
        <w:spacing w:line="360" w:lineRule="auto"/>
        <w:ind w:firstLine="709"/>
        <w:contextualSpacing/>
        <w:jc w:val="both"/>
      </w:pPr>
      <w:r w:rsidRPr="007B0ECE">
        <w:t>Исключения   представляют   случаи, когда   эти   частицы   входят   в   состав слова: неужели, ужели, даже, также, тоже, чтобы.</w:t>
      </w:r>
    </w:p>
    <w:p w14:paraId="64C492E4" w14:textId="77777777" w:rsidR="001724B2" w:rsidRPr="007B0ECE" w:rsidRDefault="001724B2" w:rsidP="001724B2">
      <w:pPr>
        <w:spacing w:line="360" w:lineRule="auto"/>
        <w:ind w:firstLine="709"/>
        <w:contextualSpacing/>
        <w:jc w:val="both"/>
      </w:pPr>
      <w:r w:rsidRPr="007B0ECE">
        <w:t>Значение и употребление частицы не:</w:t>
      </w:r>
    </w:p>
    <w:p w14:paraId="64441855" w14:textId="77777777" w:rsidR="001724B2" w:rsidRPr="007B0ECE" w:rsidRDefault="001724B2" w:rsidP="001724B2">
      <w:pPr>
        <w:spacing w:line="360" w:lineRule="auto"/>
        <w:ind w:firstLine="709"/>
        <w:contextualSpacing/>
        <w:jc w:val="both"/>
      </w:pPr>
      <w:r w:rsidRPr="007B0ECE">
        <w:t>1.</w:t>
      </w:r>
      <w:r w:rsidRPr="007B0ECE">
        <w:tab/>
        <w:t>Частица не– отрицательная, например: Не я говорил об этом. Я не говорил об этом. Я говорил не об этом.</w:t>
      </w:r>
    </w:p>
    <w:p w14:paraId="2366571D" w14:textId="77777777" w:rsidR="001724B2" w:rsidRPr="007B0ECE" w:rsidRDefault="001724B2" w:rsidP="001724B2">
      <w:pPr>
        <w:spacing w:line="360" w:lineRule="auto"/>
        <w:ind w:firstLine="709"/>
        <w:contextualSpacing/>
        <w:jc w:val="both"/>
      </w:pPr>
      <w:r w:rsidRPr="007B0ECE">
        <w:t>Когда частица не стоит перед сказуемым, то всё предложение получает отрицательный смысл, например: Я был у него.– Яне был у него. У меня было время.– У меня не было времени. Он может это сделать.– Он не может этого сделать. Дом красив.– Дом не красив. Ты мне приятель.-- Ты мне больше не приятель. Если частица не стоит не перед сказуемым, она отрицает смысл того слова, которое стоит справа от неё. Сравните: Ты мне не приятель и Ты не мне приятель.</w:t>
      </w:r>
    </w:p>
    <w:p w14:paraId="2828AC08" w14:textId="77777777" w:rsidR="001724B2" w:rsidRPr="007B0ECE" w:rsidRDefault="001724B2" w:rsidP="001724B2">
      <w:pPr>
        <w:spacing w:line="360" w:lineRule="auto"/>
        <w:ind w:firstLine="709"/>
        <w:contextualSpacing/>
        <w:jc w:val="both"/>
      </w:pPr>
      <w:r w:rsidRPr="007B0ECE">
        <w:lastRenderedPageBreak/>
        <w:t>2.</w:t>
      </w:r>
      <w:r w:rsidRPr="007B0ECE">
        <w:tab/>
        <w:t>Частица не может, однако, употребляться и в таких предложениях, которые могут не иметь отрицательного смысла.</w:t>
      </w:r>
    </w:p>
    <w:p w14:paraId="3B5C8719" w14:textId="09760330" w:rsidR="001724B2" w:rsidRPr="007B0ECE" w:rsidRDefault="001724B2" w:rsidP="001724B2">
      <w:pPr>
        <w:spacing w:line="360" w:lineRule="auto"/>
        <w:ind w:firstLine="709"/>
        <w:contextualSpacing/>
        <w:jc w:val="both"/>
      </w:pPr>
      <w:r w:rsidRPr="007B0ECE">
        <w:t>Отрицательного смысла могут не иметь некоторые вопросительные и восклицательные предложения, хотя перед сказуемым их и стоит частица не. Оттенки в значении этих предложений часто зависят не только от частицы не, но и от тех местоимений, наречий и частиц, которыми сопровождается вопрос или восклицание. Предложения эти могут выражать: предположение: Обрыскал свет, не хочешь ли жениться? (Гр.); обобщение: Кто не проклинал станционных смотрителей, кто с ними не бранивался? (П.) (смысл тот, что все проклинали, все бранились); необходимость факта: Как мне не плакать? Как не горевать? (смысл тот, что надо плакать, надо горевать); опасение: Как бы чего не вышло!</w:t>
      </w:r>
      <w:r w:rsidR="007B0ECE" w:rsidRPr="007B0ECE">
        <w:t xml:space="preserve"> </w:t>
      </w:r>
      <w:r w:rsidRPr="007B0ECE">
        <w:t>(смысл тот-«боюсь, что выйдет что-нибудь»); похвалу, одобрение: Чем не    работа! (т.    е.    хорошая    подходящая    работа);    вежливую просьбу: Вы не могли</w:t>
      </w:r>
      <w:r w:rsidRPr="007B0ECE">
        <w:tab/>
        <w:t>бы</w:t>
      </w:r>
      <w:r w:rsidRPr="007B0ECE">
        <w:tab/>
        <w:t>открыть</w:t>
      </w:r>
      <w:r w:rsidRPr="007B0ECE">
        <w:tab/>
        <w:t>форточку? (т.е.:</w:t>
      </w:r>
      <w:r w:rsidRPr="007B0ECE">
        <w:tab/>
        <w:t>«Пожалуйста, откройте»); Вы не подвинетесь немного? (т. е.: «Пожалуйста, подвиньтесь немного»).</w:t>
      </w:r>
    </w:p>
    <w:p w14:paraId="67B79BE7" w14:textId="77777777" w:rsidR="001724B2" w:rsidRPr="007B0ECE" w:rsidRDefault="001724B2" w:rsidP="001724B2">
      <w:pPr>
        <w:spacing w:line="360" w:lineRule="auto"/>
        <w:ind w:firstLine="709"/>
        <w:contextualSpacing/>
        <w:jc w:val="both"/>
      </w:pPr>
      <w:r w:rsidRPr="007B0ECE">
        <w:t>При двойном отрицании – первой и второй части составного глагольного сказуемого</w:t>
      </w:r>
    </w:p>
    <w:p w14:paraId="09E4D43F" w14:textId="77777777" w:rsidR="001724B2" w:rsidRPr="007B0ECE" w:rsidRDefault="001724B2" w:rsidP="001724B2">
      <w:pPr>
        <w:spacing w:line="360" w:lineRule="auto"/>
        <w:ind w:firstLine="709"/>
        <w:contextualSpacing/>
        <w:jc w:val="both"/>
      </w:pPr>
      <w:r w:rsidRPr="007B0ECE">
        <w:t>– предложение получает утвердительный смысл: Нельзя не сознаться! (т. е. надо сознаться). Не могу не упомянуть (т. е. должен упомянуть) и т. п.</w:t>
      </w:r>
    </w:p>
    <w:p w14:paraId="2AAF3ADF" w14:textId="3F0CC9C0" w:rsidR="001724B2" w:rsidRPr="007B0ECE" w:rsidRDefault="001724B2" w:rsidP="001724B2">
      <w:pPr>
        <w:spacing w:line="360" w:lineRule="auto"/>
        <w:ind w:firstLine="709"/>
        <w:contextualSpacing/>
        <w:jc w:val="both"/>
      </w:pPr>
      <w:r w:rsidRPr="007B0ECE">
        <w:t>3.</w:t>
      </w:r>
      <w:r w:rsidRPr="007B0ECE">
        <w:tab/>
        <w:t>Частица не входит в состав цельных словосочетаний едва   ли   не,</w:t>
      </w:r>
      <w:r w:rsidR="007B0ECE" w:rsidRPr="007B0ECE">
        <w:t xml:space="preserve"> </w:t>
      </w:r>
      <w:r w:rsidRPr="007B0ECE">
        <w:t>чуть   ли не, обозначающих предположение, например: В отряде он считался едва ли не лучшим стрелком. Поезд приходит что-то очень рано, чуть ли не в пять часов утра.</w:t>
      </w:r>
    </w:p>
    <w:p w14:paraId="1F724984" w14:textId="77777777" w:rsidR="001724B2" w:rsidRPr="007B0ECE" w:rsidRDefault="001724B2" w:rsidP="001724B2">
      <w:pPr>
        <w:spacing w:line="360" w:lineRule="auto"/>
        <w:ind w:firstLine="709"/>
        <w:contextualSpacing/>
        <w:jc w:val="both"/>
      </w:pPr>
      <w:r w:rsidRPr="007B0ECE">
        <w:t>4.</w:t>
      </w:r>
      <w:r w:rsidRPr="007B0ECE">
        <w:tab/>
        <w:t>Частица не входит в составные сочинительные союзы: не только не – но и, не только – но; не то что не – а; не то чтобы не – а, например: Он не только не пришёл, но и по телефону не предупредил. Он не то что не может, а просто-напросто не хочет. Не то чтобы я не знал, а не сумел ответить.</w:t>
      </w:r>
    </w:p>
    <w:p w14:paraId="7E7B11E2" w14:textId="171DA1BA" w:rsidR="001724B2" w:rsidRPr="007B0ECE" w:rsidRDefault="001724B2" w:rsidP="001724B2">
      <w:pPr>
        <w:spacing w:line="360" w:lineRule="auto"/>
        <w:ind w:firstLine="709"/>
        <w:contextualSpacing/>
        <w:jc w:val="both"/>
      </w:pPr>
      <w:r w:rsidRPr="007B0ECE">
        <w:t>5.</w:t>
      </w:r>
      <w:r w:rsidRPr="007B0ECE">
        <w:tab/>
        <w:t>Частица не употребляется: а) в соединении с подчинительным союзом пока (пока не) в придаточных времени, обозначающих предел, до которого длилось или будет длиться действие,     выраженное      сказуемым      главного      предложения,      например: Сиди тут, пока я не вернусь; б) в соединении с подчинительным союзом чтобы (чтобы не) в придаточных изъяснительных при выражении предупреждения,   опасения: Смотри, кума, чтобы не осрамиться! Боюсь, чтобы не случилось с ним чего.</w:t>
      </w:r>
    </w:p>
    <w:p w14:paraId="526A0F80" w14:textId="77777777" w:rsidR="001724B2" w:rsidRPr="007B0ECE" w:rsidRDefault="001724B2" w:rsidP="001724B2">
      <w:pPr>
        <w:spacing w:line="360" w:lineRule="auto"/>
        <w:ind w:firstLine="709"/>
        <w:contextualSpacing/>
        <w:jc w:val="both"/>
      </w:pPr>
      <w:r w:rsidRPr="007B0ECE">
        <w:t>Слитное или раздельное написание частицы не:</w:t>
      </w:r>
    </w:p>
    <w:p w14:paraId="49E179D7" w14:textId="77777777" w:rsidR="001724B2" w:rsidRPr="007B0ECE" w:rsidRDefault="001724B2" w:rsidP="001724B2">
      <w:pPr>
        <w:spacing w:line="360" w:lineRule="auto"/>
        <w:ind w:firstLine="709"/>
        <w:contextualSpacing/>
        <w:jc w:val="both"/>
      </w:pPr>
      <w:r w:rsidRPr="007B0ECE">
        <w:t>1.</w:t>
      </w:r>
      <w:r w:rsidRPr="007B0ECE">
        <w:tab/>
        <w:t>Частица не пишется со словами слитно, если они без неё не употребляются (в этой случае она выступает в функции приставки), например: незабудка, неряха, невзрачный, нелюдимый, ненавидеть, негодовать, нездоровится, невзначай.</w:t>
      </w:r>
    </w:p>
    <w:p w14:paraId="6A0C0CDD" w14:textId="77777777" w:rsidR="001724B2" w:rsidRPr="007B0ECE" w:rsidRDefault="001724B2" w:rsidP="001724B2">
      <w:pPr>
        <w:spacing w:line="360" w:lineRule="auto"/>
        <w:ind w:firstLine="709"/>
        <w:contextualSpacing/>
        <w:jc w:val="both"/>
      </w:pPr>
      <w:r w:rsidRPr="007B0ECE">
        <w:lastRenderedPageBreak/>
        <w:t>2.</w:t>
      </w:r>
      <w:r w:rsidRPr="007B0ECE">
        <w:tab/>
        <w:t>Частица не пишется раздельно с глаголами: не могу, не хочу, не был, не было; а следовательно, с деепричастиями: не видя, не жалея, не посмотрев, и с краткими причастиями: не сделан, не построен, не взят.</w:t>
      </w:r>
    </w:p>
    <w:p w14:paraId="6B56595E" w14:textId="24BE4286" w:rsidR="001724B2" w:rsidRPr="007B0ECE" w:rsidRDefault="001724B2" w:rsidP="001724B2">
      <w:pPr>
        <w:spacing w:line="360" w:lineRule="auto"/>
        <w:ind w:firstLine="709"/>
        <w:contextualSpacing/>
        <w:jc w:val="both"/>
      </w:pPr>
      <w:r w:rsidRPr="007B0ECE">
        <w:t>Примечания. 1. Частица не пишется слитно в глаголах, существительных и прилагательных, когда она составляет часть приставок недо- и небез: Приставка недо- обозначает неполноту действия, т. е. что действие совершилось ниже предположенной нормы, менее, чем следовало: недосолить (мало посолить), недовесить (взвесить не столько,</w:t>
      </w:r>
      <w:r w:rsidRPr="007B0ECE">
        <w:tab/>
        <w:t>сколько</w:t>
      </w:r>
      <w:r w:rsidR="007B0ECE" w:rsidRPr="007B0ECE">
        <w:t xml:space="preserve"> </w:t>
      </w:r>
      <w:r w:rsidRPr="007B0ECE">
        <w:t>надо), недоработать (не</w:t>
      </w:r>
      <w:r w:rsidRPr="007B0ECE">
        <w:tab/>
        <w:t>сделать</w:t>
      </w:r>
      <w:r w:rsidRPr="007B0ECE">
        <w:tab/>
        <w:t>всего,</w:t>
      </w:r>
      <w:r w:rsidRPr="007B0ECE">
        <w:tab/>
        <w:t>что требуется), недовыполнить (выполнить план не на 100%, а менее), недобрать(собрать меньше, чем предполагалось) и т. п. Глаголы -эти не надо смешивать с глаголами, имеющими приставку до-, в том случае, когда перед ними стоит частица не: не добежать, не добраться. Эти глаголы обозначают действие, которое остаётся не до стигшим цели, неоконченным. Сопоставьте: Он недоедает (т.е. мало и плохо ест, питается впроголодь).Он не доедает суп (не съедает всего супа).</w:t>
      </w:r>
    </w:p>
    <w:p w14:paraId="6AAF583E" w14:textId="77777777" w:rsidR="001724B2" w:rsidRPr="007B0ECE" w:rsidRDefault="001724B2" w:rsidP="001724B2">
      <w:pPr>
        <w:spacing w:line="360" w:lineRule="auto"/>
        <w:ind w:firstLine="709"/>
        <w:contextualSpacing/>
        <w:jc w:val="both"/>
      </w:pPr>
      <w:r w:rsidRPr="007B0ECE">
        <w:t>Приставка небез- обозначает признак, который обнаруживается не в   полной мере: небезвредный (вредный в какой-то мере), небезрезультатный (дающий некоторые результаты) и т. п.</w:t>
      </w:r>
    </w:p>
    <w:p w14:paraId="63D92E58" w14:textId="77777777" w:rsidR="001724B2" w:rsidRPr="007B0ECE" w:rsidRDefault="001724B2" w:rsidP="001724B2">
      <w:pPr>
        <w:spacing w:line="360" w:lineRule="auto"/>
        <w:ind w:firstLine="709"/>
        <w:contextualSpacing/>
        <w:jc w:val="both"/>
      </w:pPr>
      <w:r w:rsidRPr="007B0ECE">
        <w:t>2.</w:t>
      </w:r>
      <w:r w:rsidRPr="007B0ECE">
        <w:tab/>
        <w:t>Предлог несмотря на пишется с не слитно.</w:t>
      </w:r>
    </w:p>
    <w:p w14:paraId="1DD3CE6C" w14:textId="77777777" w:rsidR="001724B2" w:rsidRPr="007B0ECE" w:rsidRDefault="001724B2" w:rsidP="001724B2">
      <w:pPr>
        <w:spacing w:line="360" w:lineRule="auto"/>
        <w:ind w:firstLine="709"/>
        <w:contextualSpacing/>
        <w:jc w:val="both"/>
      </w:pPr>
      <w:r w:rsidRPr="007B0ECE">
        <w:t>3.</w:t>
      </w:r>
      <w:r w:rsidRPr="007B0ECE">
        <w:tab/>
        <w:t>Частица не пишется слитно с существительными, прилагательными, а также с наречиями, оканчивающимися на -о, когда она служит для образования новых слов, которые нередко можно заменить близкими по значению словами, но без отрицания (т. е. когда не выступает в функции словообразовательной приставки). Сравните: неприятель (враг), неправда (ложь), невесёлый (скучный), недобрый (злой), нехорошо (плохо), недалеко (близко).</w:t>
      </w:r>
    </w:p>
    <w:p w14:paraId="61A2C0A7" w14:textId="77777777" w:rsidR="001724B2" w:rsidRPr="007B0ECE" w:rsidRDefault="001724B2" w:rsidP="001724B2">
      <w:pPr>
        <w:spacing w:line="360" w:lineRule="auto"/>
        <w:ind w:firstLine="709"/>
        <w:contextualSpacing/>
        <w:jc w:val="both"/>
      </w:pPr>
      <w:r w:rsidRPr="007B0ECE">
        <w:t>4.</w:t>
      </w:r>
      <w:r w:rsidRPr="007B0ECE">
        <w:tab/>
        <w:t>Не пишется раздельно, когда в предложении есть (или подразумевается) противопоставление: Я встретил не приятеля, а врага. Вторая песня была не весёлая, а грустная. От общежития до завода не далеко. В таких случаях не является отрицательной частицей, а не приставкой.</w:t>
      </w:r>
    </w:p>
    <w:p w14:paraId="3BC5A215" w14:textId="77777777" w:rsidR="001724B2" w:rsidRPr="007B0ECE" w:rsidRDefault="001724B2" w:rsidP="001724B2">
      <w:pPr>
        <w:spacing w:line="360" w:lineRule="auto"/>
        <w:ind w:firstLine="709"/>
        <w:contextualSpacing/>
        <w:jc w:val="both"/>
      </w:pPr>
      <w:r w:rsidRPr="007B0ECE">
        <w:t>Примечания. 1. С краткими прилагательными частица не пишется то слитно, то раздельно, в зависимости от смысла речи. Выражение Он небогат значит почти то же, что Он беден; выражение Он не богат значит, что он не имеет богатства, но может быть и не беден, а человек среднего достатка.</w:t>
      </w:r>
    </w:p>
    <w:p w14:paraId="27E7CA2F" w14:textId="77777777" w:rsidR="001724B2" w:rsidRPr="007B0ECE" w:rsidRDefault="001724B2" w:rsidP="001724B2">
      <w:pPr>
        <w:spacing w:line="360" w:lineRule="auto"/>
        <w:ind w:firstLine="709"/>
        <w:contextualSpacing/>
        <w:jc w:val="both"/>
      </w:pPr>
      <w:r w:rsidRPr="007B0ECE">
        <w:t>2.</w:t>
      </w:r>
      <w:r w:rsidRPr="007B0ECE">
        <w:tab/>
        <w:t>Частица не пишется раздельно, если её отрицательный смысл усиливается: а)</w:t>
      </w:r>
    </w:p>
    <w:p w14:paraId="02443CA7" w14:textId="77777777" w:rsidR="001724B2" w:rsidRPr="007B0ECE" w:rsidRDefault="001724B2" w:rsidP="001724B2">
      <w:pPr>
        <w:spacing w:line="360" w:lineRule="auto"/>
        <w:ind w:firstLine="709"/>
        <w:contextualSpacing/>
        <w:jc w:val="both"/>
      </w:pPr>
      <w:r w:rsidRPr="007B0ECE">
        <w:t>.отрицательными местоимениями или наречиями с частицей ни: Ничем не замечательный роман. Ни для кого не убедительный довод;</w:t>
      </w:r>
    </w:p>
    <w:p w14:paraId="0ED78267" w14:textId="77777777" w:rsidR="001724B2" w:rsidRPr="007B0ECE" w:rsidRDefault="001724B2" w:rsidP="001724B2">
      <w:pPr>
        <w:spacing w:line="360" w:lineRule="auto"/>
        <w:ind w:firstLine="709"/>
        <w:contextualSpacing/>
        <w:jc w:val="both"/>
      </w:pPr>
      <w:r w:rsidRPr="007B0ECE">
        <w:lastRenderedPageBreak/>
        <w:t>б)    или     же     словами далеко,     вовсе,     отнюдь:     Задача далеко     не легкая.</w:t>
      </w:r>
    </w:p>
    <w:p w14:paraId="7CB25194" w14:textId="77777777" w:rsidR="001724B2" w:rsidRPr="007B0ECE" w:rsidRDefault="001724B2" w:rsidP="001724B2">
      <w:pPr>
        <w:spacing w:line="360" w:lineRule="auto"/>
        <w:ind w:firstLine="709"/>
        <w:contextualSpacing/>
        <w:jc w:val="both"/>
      </w:pPr>
      <w:r w:rsidRPr="007B0ECE">
        <w:t>Предложение вовсе не выгодное. Решение отнюдь не правильное.</w:t>
      </w:r>
    </w:p>
    <w:p w14:paraId="5FF09965" w14:textId="77777777" w:rsidR="001724B2" w:rsidRPr="007B0ECE" w:rsidRDefault="001724B2" w:rsidP="001724B2">
      <w:pPr>
        <w:spacing w:line="360" w:lineRule="auto"/>
        <w:ind w:firstLine="709"/>
        <w:contextualSpacing/>
        <w:jc w:val="both"/>
      </w:pPr>
      <w:r w:rsidRPr="007B0ECE">
        <w:t>3.</w:t>
      </w:r>
      <w:r w:rsidRPr="007B0ECE">
        <w:tab/>
        <w:t>Частица не пишется слитно, если к данному прилагательному или наречию относятся слова, обозначающие степень качества: очень, весьма, крайне, в высшей степени, исключительно, совершенно: Брат поступил очень неосторожно. Известие весьма неприятное. Человек он в высшей степени неаккуратный. Спектакль был совершенно неинтересный.</w:t>
      </w:r>
    </w:p>
    <w:p w14:paraId="2C3990A2" w14:textId="77777777" w:rsidR="001724B2" w:rsidRPr="007B0ECE" w:rsidRDefault="001724B2" w:rsidP="001724B2">
      <w:pPr>
        <w:spacing w:line="360" w:lineRule="auto"/>
        <w:ind w:firstLine="709"/>
        <w:contextualSpacing/>
        <w:jc w:val="both"/>
      </w:pPr>
      <w:r w:rsidRPr="007B0ECE">
        <w:t>Значение и употребление частицы ни:</w:t>
      </w:r>
    </w:p>
    <w:p w14:paraId="376E61A1" w14:textId="77777777" w:rsidR="001724B2" w:rsidRPr="007B0ECE" w:rsidRDefault="001724B2" w:rsidP="001724B2">
      <w:pPr>
        <w:spacing w:line="360" w:lineRule="auto"/>
        <w:ind w:firstLine="709"/>
        <w:contextualSpacing/>
        <w:jc w:val="both"/>
      </w:pPr>
      <w:r w:rsidRPr="007B0ECE">
        <w:t>Частица ни – усилительная; она употребляется в следующих случаях:</w:t>
      </w:r>
    </w:p>
    <w:p w14:paraId="20A441F8" w14:textId="12D28F67" w:rsidR="001724B2" w:rsidRPr="007B0ECE" w:rsidRDefault="001724B2" w:rsidP="001724B2">
      <w:pPr>
        <w:spacing w:line="360" w:lineRule="auto"/>
        <w:ind w:firstLine="709"/>
        <w:contextualSpacing/>
        <w:jc w:val="both"/>
      </w:pPr>
      <w:r w:rsidRPr="007B0ECE">
        <w:t>1.</w:t>
      </w:r>
      <w:r w:rsidRPr="007B0ECE">
        <w:tab/>
        <w:t>Для усиления отрицания: Ни косточкой нигде не мог я поживиться. Ведь в ремесле твоем ни на волос добра не видно.  Нет ни минуты свободной!</w:t>
      </w:r>
    </w:p>
    <w:p w14:paraId="588390D2" w14:textId="77777777" w:rsidR="001724B2" w:rsidRPr="007B0ECE" w:rsidRDefault="001724B2" w:rsidP="001724B2">
      <w:pPr>
        <w:spacing w:line="360" w:lineRule="auto"/>
        <w:ind w:firstLine="709"/>
        <w:contextualSpacing/>
        <w:jc w:val="both"/>
      </w:pPr>
      <w:r w:rsidRPr="007B0ECE">
        <w:t>При однородных членах предложения частица ни, повторяясь перед каждым членом и усиливая отрицание, превращается в соединительный союз ни... ни...:   Не   видно было ни плотины, ни берегов. Нет ни солнца, ни ветра, ни шума. (Т.) Одиночное ни в этом случае не употребляется; сравните устаревшее: Она ласкаться не умела К отцу ни к матери своей. (П.) – т. е. «ни к отцу, ни к матери».</w:t>
      </w:r>
    </w:p>
    <w:p w14:paraId="4A57BE4D" w14:textId="6E6BA362" w:rsidR="001724B2" w:rsidRPr="007B0ECE" w:rsidRDefault="001724B2" w:rsidP="001724B2">
      <w:pPr>
        <w:spacing w:line="360" w:lineRule="auto"/>
        <w:ind w:firstLine="709"/>
        <w:contextualSpacing/>
        <w:jc w:val="both"/>
      </w:pPr>
      <w:r w:rsidRPr="007B0ECE">
        <w:t>Слово,</w:t>
      </w:r>
      <w:r w:rsidRPr="007B0ECE">
        <w:tab/>
      </w:r>
      <w:r w:rsidR="007B0ECE" w:rsidRPr="007B0ECE">
        <w:t xml:space="preserve"> </w:t>
      </w:r>
      <w:r w:rsidRPr="007B0ECE">
        <w:t>стоящее</w:t>
      </w:r>
      <w:r w:rsidR="007B0ECE" w:rsidRPr="007B0ECE">
        <w:t xml:space="preserve"> </w:t>
      </w:r>
      <w:r w:rsidRPr="007B0ECE">
        <w:t>с</w:t>
      </w:r>
      <w:r w:rsidR="007B0ECE" w:rsidRPr="007B0ECE">
        <w:t xml:space="preserve"> </w:t>
      </w:r>
      <w:r w:rsidRPr="007B0ECE">
        <w:t>отрицанием,</w:t>
      </w:r>
      <w:r w:rsidR="007B0ECE" w:rsidRPr="007B0ECE">
        <w:t xml:space="preserve"> </w:t>
      </w:r>
      <w:r w:rsidRPr="007B0ECE">
        <w:t>может</w:t>
      </w:r>
      <w:r w:rsidR="007B0ECE" w:rsidRPr="007B0ECE">
        <w:t xml:space="preserve"> </w:t>
      </w:r>
      <w:r w:rsidRPr="007B0ECE">
        <w:t>только подразумеваться: Ни шагу (подразумевается</w:t>
      </w:r>
      <w:r w:rsidR="007B0ECE" w:rsidRPr="007B0ECE">
        <w:t xml:space="preserve"> </w:t>
      </w:r>
      <w:r w:rsidRPr="007B0ECE">
        <w:t>«не</w:t>
      </w:r>
      <w:r w:rsidR="007B0ECE" w:rsidRPr="007B0ECE">
        <w:t xml:space="preserve"> </w:t>
      </w:r>
      <w:r w:rsidRPr="007B0ECE">
        <w:t>делай»); ни капельки;</w:t>
      </w:r>
      <w:r w:rsidR="007B0ECE" w:rsidRPr="007B0ECE">
        <w:t xml:space="preserve"> </w:t>
      </w:r>
      <w:r w:rsidRPr="007B0ECE">
        <w:t>А кругом ни жилья, ни кусточка. (Н.)</w:t>
      </w:r>
    </w:p>
    <w:p w14:paraId="232C6D09" w14:textId="77777777" w:rsidR="001724B2" w:rsidRPr="007B0ECE" w:rsidRDefault="001724B2" w:rsidP="001724B2">
      <w:pPr>
        <w:spacing w:line="360" w:lineRule="auto"/>
        <w:ind w:firstLine="709"/>
        <w:contextualSpacing/>
        <w:jc w:val="both"/>
      </w:pPr>
      <w:r w:rsidRPr="007B0ECE">
        <w:t>Для правописания важно запомнить следующие выражения и их значения: а) не один – много, несколько; ни один – никто;</w:t>
      </w:r>
    </w:p>
    <w:p w14:paraId="7A5FBCAC" w14:textId="77777777" w:rsidR="001724B2" w:rsidRPr="007B0ECE" w:rsidRDefault="001724B2" w:rsidP="001724B2">
      <w:pPr>
        <w:spacing w:line="360" w:lineRule="auto"/>
        <w:ind w:firstLine="709"/>
        <w:contextualSpacing/>
        <w:jc w:val="both"/>
      </w:pPr>
      <w:r w:rsidRPr="007B0ECE">
        <w:t>б) не раз – много раз; ни разу – полное отсутствие.</w:t>
      </w:r>
    </w:p>
    <w:p w14:paraId="45D5FA7C" w14:textId="77777777" w:rsidR="001724B2" w:rsidRPr="007B0ECE" w:rsidRDefault="001724B2" w:rsidP="001724B2">
      <w:pPr>
        <w:spacing w:line="360" w:lineRule="auto"/>
        <w:ind w:firstLine="709"/>
        <w:contextualSpacing/>
        <w:jc w:val="both"/>
      </w:pPr>
      <w:r w:rsidRPr="007B0ECE">
        <w:t>2.</w:t>
      </w:r>
      <w:r w:rsidRPr="007B0ECE">
        <w:tab/>
        <w:t>Частица ни присоединяется к относительным местоимениям и наречиям, служащим для связи придаточных предложений с главным; она придаёт им обобщающий смысл, усиливая утверждение: Кто ни придёт – всем рады (кто ни – любой, всякий). Куда ни посмотри, всюду труд виден (куда ни–в любую сторону).</w:t>
      </w:r>
    </w:p>
    <w:p w14:paraId="3CF74562" w14:textId="77777777" w:rsidR="001724B2" w:rsidRPr="007B0ECE" w:rsidRDefault="001724B2" w:rsidP="001724B2">
      <w:pPr>
        <w:spacing w:line="360" w:lineRule="auto"/>
        <w:ind w:firstLine="709"/>
        <w:contextualSpacing/>
        <w:jc w:val="both"/>
      </w:pPr>
      <w:r w:rsidRPr="007B0ECE">
        <w:t>Заметьте следующие выражения; где ни, когда ни, что ни, сколько ни, кто бы ни, во что бы то ни... .</w:t>
      </w:r>
    </w:p>
    <w:p w14:paraId="752D8E60" w14:textId="77777777" w:rsidR="001724B2" w:rsidRPr="007B0ECE" w:rsidRDefault="001724B2" w:rsidP="001724B2">
      <w:pPr>
        <w:spacing w:line="360" w:lineRule="auto"/>
        <w:ind w:firstLine="709"/>
        <w:contextualSpacing/>
        <w:jc w:val="both"/>
      </w:pPr>
      <w:r w:rsidRPr="007B0ECE">
        <w:t>3.</w:t>
      </w:r>
      <w:r w:rsidRPr="007B0ECE">
        <w:tab/>
        <w:t>Частица ни – ни встречается в отдельных устойчивых выражениях и пословицах для обозначения неопределённости, например: ни то ни сё, ни рыба ни мясо. Ни в городе Богдан, ни в селе Селифан. (Г.)</w:t>
      </w:r>
    </w:p>
    <w:p w14:paraId="48F51347" w14:textId="77777777" w:rsidR="001724B2" w:rsidRPr="007B0ECE" w:rsidRDefault="001724B2" w:rsidP="001724B2">
      <w:pPr>
        <w:widowControl w:val="0"/>
        <w:tabs>
          <w:tab w:val="left" w:pos="4215"/>
          <w:tab w:val="left" w:pos="7620"/>
        </w:tabs>
        <w:autoSpaceDE w:val="0"/>
        <w:autoSpaceDN w:val="0"/>
        <w:adjustRightInd w:val="0"/>
        <w:spacing w:line="360" w:lineRule="auto"/>
        <w:ind w:firstLine="709"/>
        <w:contextualSpacing/>
      </w:pPr>
    </w:p>
    <w:p w14:paraId="2BBC3793" w14:textId="3444A830" w:rsidR="00847B08" w:rsidRPr="007B0ECE" w:rsidRDefault="00847B08"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460314F0" w14:textId="77777777" w:rsidR="001724B2" w:rsidRPr="007B0ECE" w:rsidRDefault="001724B2" w:rsidP="001724B2">
      <w:pPr>
        <w:spacing w:line="360" w:lineRule="auto"/>
        <w:ind w:firstLine="709"/>
        <w:contextualSpacing/>
        <w:jc w:val="both"/>
      </w:pPr>
      <w:r w:rsidRPr="007B0ECE">
        <w:rPr>
          <w:b/>
          <w:bCs/>
        </w:rPr>
        <w:t>Задание 1.</w:t>
      </w:r>
      <w:r w:rsidRPr="007B0ECE">
        <w:t xml:space="preserve"> Выберите один из вариантов, мотивируйте свой выбор.</w:t>
      </w:r>
    </w:p>
    <w:p w14:paraId="7F470391" w14:textId="77777777" w:rsidR="001724B2" w:rsidRPr="007B0ECE" w:rsidRDefault="001724B2" w:rsidP="001724B2">
      <w:pPr>
        <w:spacing w:line="360" w:lineRule="auto"/>
        <w:ind w:firstLine="709"/>
        <w:contextualSpacing/>
        <w:jc w:val="both"/>
      </w:pPr>
      <w:r w:rsidRPr="007B0ECE">
        <w:lastRenderedPageBreak/>
        <w:t>1 вариант: пестрый арабеск - пестрая арабеска, новый банкнот - новая банкнота, тонкий вольер - тонкая вольера, целебный алоэ - целебное алоэ;</w:t>
      </w:r>
    </w:p>
    <w:p w14:paraId="6260BD59" w14:textId="77777777" w:rsidR="001724B2" w:rsidRPr="007B0ECE" w:rsidRDefault="001724B2" w:rsidP="001724B2">
      <w:pPr>
        <w:spacing w:line="360" w:lineRule="auto"/>
        <w:ind w:firstLine="709"/>
        <w:contextualSpacing/>
        <w:jc w:val="both"/>
      </w:pPr>
      <w:r w:rsidRPr="007B0ECE">
        <w:t>2 вариант: белый георгин - белая георгина, ленточный глист - ленточная глиста, густой желатин - густая желатина, знойный сирокко - знойное сирокко;</w:t>
      </w:r>
    </w:p>
    <w:p w14:paraId="344CD9EC" w14:textId="77777777" w:rsidR="001724B2" w:rsidRPr="007B0ECE" w:rsidRDefault="001724B2" w:rsidP="001724B2">
      <w:pPr>
        <w:spacing w:line="360" w:lineRule="auto"/>
        <w:ind w:firstLine="709"/>
        <w:contextualSpacing/>
        <w:jc w:val="both"/>
      </w:pPr>
      <w:r w:rsidRPr="007B0ECE">
        <w:t>3 вариант: черный клавиш - черная клавиша, белый манжет - белая манжета, толстый -</w:t>
      </w:r>
    </w:p>
    <w:p w14:paraId="0350FD5E" w14:textId="77777777" w:rsidR="001724B2" w:rsidRPr="007B0ECE" w:rsidRDefault="001724B2" w:rsidP="001724B2">
      <w:pPr>
        <w:spacing w:line="360" w:lineRule="auto"/>
        <w:ind w:firstLine="709"/>
        <w:contextualSpacing/>
        <w:jc w:val="both"/>
      </w:pPr>
      <w:r w:rsidRPr="007B0ECE">
        <w:t>толстая (мозоль); новое галифе - новые галифе;</w:t>
      </w:r>
    </w:p>
    <w:p w14:paraId="5514AF54" w14:textId="536D7FB3" w:rsidR="001724B2" w:rsidRPr="007B0ECE" w:rsidRDefault="001724B2" w:rsidP="001724B2">
      <w:pPr>
        <w:spacing w:line="360" w:lineRule="auto"/>
        <w:ind w:firstLine="709"/>
        <w:contextualSpacing/>
        <w:jc w:val="both"/>
      </w:pPr>
      <w:r w:rsidRPr="007B0ECE">
        <w:t>4 вариант: билет с (плацкартом - плацкартой), блестящий погон - блестящая погона, покрыть (толем - толью), крохотный колибри - крохотное колибри.</w:t>
      </w:r>
    </w:p>
    <w:p w14:paraId="2AC8D99C" w14:textId="77777777" w:rsidR="007B0ECE" w:rsidRPr="007B0ECE" w:rsidRDefault="007B0ECE" w:rsidP="001724B2">
      <w:pPr>
        <w:spacing w:line="360" w:lineRule="auto"/>
        <w:ind w:firstLine="709"/>
        <w:contextualSpacing/>
        <w:jc w:val="both"/>
      </w:pPr>
    </w:p>
    <w:p w14:paraId="1596FB7E" w14:textId="523196A8" w:rsidR="001724B2" w:rsidRPr="007B0ECE" w:rsidRDefault="001724B2" w:rsidP="001724B2">
      <w:pPr>
        <w:spacing w:line="360" w:lineRule="auto"/>
        <w:ind w:firstLine="709"/>
        <w:contextualSpacing/>
        <w:jc w:val="both"/>
      </w:pPr>
      <w:r w:rsidRPr="007B0ECE">
        <w:rPr>
          <w:b/>
          <w:bCs/>
        </w:rPr>
        <w:t>Задание 2</w:t>
      </w:r>
      <w:r w:rsidRPr="007B0ECE">
        <w:t>.</w:t>
      </w:r>
      <w:r w:rsidR="007B0ECE" w:rsidRPr="007B0ECE">
        <w:t xml:space="preserve"> </w:t>
      </w:r>
      <w:r w:rsidRPr="007B0ECE">
        <w:t>От</w:t>
      </w:r>
      <w:r w:rsidRPr="007B0ECE">
        <w:tab/>
        <w:t>данных</w:t>
      </w:r>
      <w:r w:rsidRPr="007B0ECE">
        <w:tab/>
        <w:t>слов</w:t>
      </w:r>
      <w:r w:rsidRPr="007B0ECE">
        <w:tab/>
        <w:t>образуйте</w:t>
      </w:r>
      <w:r w:rsidRPr="007B0ECE">
        <w:tab/>
        <w:t>формы</w:t>
      </w:r>
      <w:r w:rsidRPr="007B0ECE">
        <w:tab/>
        <w:t>именительного падежа множественного числа. Составьте с ними словосочетания:</w:t>
      </w:r>
    </w:p>
    <w:p w14:paraId="5C3AD050" w14:textId="77777777" w:rsidR="001724B2" w:rsidRPr="007B0ECE" w:rsidRDefault="001724B2" w:rsidP="001724B2">
      <w:pPr>
        <w:spacing w:line="360" w:lineRule="auto"/>
        <w:ind w:firstLine="709"/>
        <w:contextualSpacing/>
        <w:jc w:val="both"/>
      </w:pPr>
      <w:r w:rsidRPr="007B0ECE">
        <w:t>1 вариант: автор, бухгалтер, инструктор, лектор, торт; 2 вариант: берег, директор, катер, корректор, невод; 3 вариант: вексель, договор, инспектор, трактор, цех;</w:t>
      </w:r>
    </w:p>
    <w:p w14:paraId="57566819" w14:textId="3556A6BF" w:rsidR="001724B2" w:rsidRPr="007B0ECE" w:rsidRDefault="001724B2" w:rsidP="001724B2">
      <w:pPr>
        <w:spacing w:line="360" w:lineRule="auto"/>
        <w:ind w:firstLine="709"/>
        <w:contextualSpacing/>
        <w:jc w:val="both"/>
      </w:pPr>
      <w:r w:rsidRPr="007B0ECE">
        <w:t>4 вариант: адрес, доктор, конструктор, прожектор, корпус.</w:t>
      </w:r>
    </w:p>
    <w:p w14:paraId="5531480D" w14:textId="77777777" w:rsidR="001724B2" w:rsidRPr="007B0ECE" w:rsidRDefault="001724B2" w:rsidP="001724B2">
      <w:pPr>
        <w:spacing w:line="360" w:lineRule="auto"/>
        <w:ind w:firstLine="709"/>
        <w:contextualSpacing/>
        <w:jc w:val="both"/>
      </w:pPr>
      <w:r w:rsidRPr="007B0ECE">
        <w:rPr>
          <w:b/>
          <w:bCs/>
        </w:rPr>
        <w:t>Задание 3.</w:t>
      </w:r>
      <w:r w:rsidRPr="007B0ECE">
        <w:t xml:space="preserve"> Спишите, раскрывая скобки и дописывая окончания слов.</w:t>
      </w:r>
    </w:p>
    <w:p w14:paraId="62D58969" w14:textId="7650F881" w:rsidR="0056508E" w:rsidRPr="007B0ECE" w:rsidRDefault="001724B2" w:rsidP="0056508E">
      <w:pPr>
        <w:spacing w:line="360" w:lineRule="auto"/>
        <w:ind w:firstLine="709"/>
        <w:contextualSpacing/>
        <w:jc w:val="both"/>
      </w:pPr>
      <w:r w:rsidRPr="007B0ECE">
        <w:t>1) Есть что-то величественное (в) течени... этой реки; медленном и привольном. 2) (В) течени... ближайшего месяца надо закончить весь ремонт школы. 3) Повторением пройденного следует заниматься (в) продолжен... всего учебного года. 4) О дальнейших приключениях героя читаем (в) продолжени... романа, только что вышедшем. 5) (В) следстви... дождей   болота   налились   водой   и   стали   совсем   непроходимы. 6)</w:t>
      </w:r>
      <w:r w:rsidRPr="007B0ECE">
        <w:tab/>
        <w:t>(В) следстви... по этому делу открылись любопытные подробности из жизни обвиняемого. 7) Вначале мы не понимали друг друга, а (в) последстви..., когда хорошо познакомились, то очень подружились.</w:t>
      </w:r>
    </w:p>
    <w:p w14:paraId="1B5A6DF8" w14:textId="77777777" w:rsidR="007B0ECE" w:rsidRPr="007B0ECE" w:rsidRDefault="007B0ECE" w:rsidP="0056508E">
      <w:pPr>
        <w:spacing w:line="360" w:lineRule="auto"/>
        <w:ind w:firstLine="709"/>
        <w:contextualSpacing/>
        <w:jc w:val="both"/>
      </w:pPr>
    </w:p>
    <w:p w14:paraId="77E749C0" w14:textId="54712486" w:rsidR="0056508E" w:rsidRPr="007B0ECE" w:rsidRDefault="0056508E" w:rsidP="0056508E">
      <w:pPr>
        <w:shd w:val="clear" w:color="auto" w:fill="FFFFFF"/>
        <w:spacing w:line="360" w:lineRule="auto"/>
        <w:ind w:firstLine="709"/>
        <w:contextualSpacing/>
        <w:jc w:val="both"/>
        <w:rPr>
          <w:color w:val="000000"/>
        </w:rPr>
      </w:pPr>
      <w:r w:rsidRPr="007B0ECE">
        <w:rPr>
          <w:b/>
          <w:bCs/>
          <w:i/>
          <w:iCs/>
          <w:color w:val="000000"/>
        </w:rPr>
        <w:t>Задание 4.</w:t>
      </w:r>
      <w:r w:rsidRPr="007B0ECE">
        <w:rPr>
          <w:i/>
          <w:iCs/>
          <w:color w:val="000000"/>
        </w:rPr>
        <w:t> Выполните </w:t>
      </w:r>
      <w:r w:rsidRPr="007B0ECE">
        <w:rPr>
          <w:i/>
          <w:iCs/>
          <w:color w:val="000000"/>
          <w:u w:val="single"/>
        </w:rPr>
        <w:t>домашнюю творческую работу</w:t>
      </w:r>
      <w:r w:rsidRPr="007B0ECE">
        <w:rPr>
          <w:i/>
          <w:iCs/>
          <w:color w:val="000000"/>
        </w:rPr>
        <w:t> на тему «Речевые ошибки в рекламном тексте», оформив ее на листах формата А4 в печатном виде.</w:t>
      </w:r>
    </w:p>
    <w:p w14:paraId="3253702C" w14:textId="725892C7" w:rsidR="001724B2" w:rsidRDefault="0056508E" w:rsidP="007B0ECE">
      <w:pPr>
        <w:shd w:val="clear" w:color="auto" w:fill="FFFFFF"/>
        <w:spacing w:line="360" w:lineRule="auto"/>
        <w:ind w:firstLine="709"/>
        <w:contextualSpacing/>
        <w:jc w:val="both"/>
        <w:rPr>
          <w:color w:val="000000"/>
        </w:rPr>
      </w:pPr>
      <w:r w:rsidRPr="007B0ECE">
        <w:rPr>
          <w:color w:val="000000"/>
        </w:rPr>
        <w:t>Из разных рекламных текстов выпишите 20 предложений с нарушениями основных качеств речи, в скобках после каждого предложения кратко укажите название рекламируемого товара, канал распространения рекламы или источник, из которого взят текст. Подчеркните ту часть предложения, в которой содержится речевая ошибка. Если сможете, предложите вариант исправления ошибки.</w:t>
      </w:r>
    </w:p>
    <w:p w14:paraId="4036592F" w14:textId="77777777" w:rsidR="00976529" w:rsidRDefault="00976529" w:rsidP="007B0ECE">
      <w:pPr>
        <w:shd w:val="clear" w:color="auto" w:fill="FFFFFF"/>
        <w:spacing w:line="360" w:lineRule="auto"/>
        <w:ind w:firstLine="709"/>
        <w:contextualSpacing/>
        <w:jc w:val="both"/>
        <w:rPr>
          <w:color w:val="000000"/>
        </w:rPr>
      </w:pPr>
    </w:p>
    <w:p w14:paraId="00082CE1" w14:textId="77777777" w:rsidR="00976529" w:rsidRPr="007B0ECE" w:rsidRDefault="00976529" w:rsidP="007B0ECE">
      <w:pPr>
        <w:shd w:val="clear" w:color="auto" w:fill="FFFFFF"/>
        <w:spacing w:line="360" w:lineRule="auto"/>
        <w:ind w:firstLine="709"/>
        <w:contextualSpacing/>
        <w:jc w:val="both"/>
        <w:rPr>
          <w:color w:val="000000"/>
        </w:rPr>
      </w:pPr>
    </w:p>
    <w:p w14:paraId="4B03D168" w14:textId="77777777" w:rsidR="007B0ECE" w:rsidRPr="007B0ECE" w:rsidRDefault="007B0ECE" w:rsidP="007B0ECE">
      <w:pPr>
        <w:shd w:val="clear" w:color="auto" w:fill="FFFFFF"/>
        <w:spacing w:line="360" w:lineRule="auto"/>
        <w:ind w:firstLine="709"/>
        <w:contextualSpacing/>
        <w:jc w:val="both"/>
        <w:rPr>
          <w:color w:val="000000"/>
        </w:rPr>
      </w:pPr>
    </w:p>
    <w:p w14:paraId="1CD2CCB3" w14:textId="36B89D8D" w:rsidR="00847B08" w:rsidRPr="007B0ECE" w:rsidRDefault="00847B08" w:rsidP="00F64A66">
      <w:pPr>
        <w:spacing w:line="360" w:lineRule="auto"/>
        <w:ind w:firstLine="709"/>
        <w:contextualSpacing/>
        <w:jc w:val="center"/>
        <w:rPr>
          <w:b/>
          <w:bCs/>
        </w:rPr>
      </w:pPr>
      <w:r w:rsidRPr="007B0ECE">
        <w:rPr>
          <w:b/>
          <w:bCs/>
        </w:rPr>
        <w:lastRenderedPageBreak/>
        <w:t>Практическое занятие № 1</w:t>
      </w:r>
      <w:r w:rsidR="00A779B7" w:rsidRPr="007B0ECE">
        <w:rPr>
          <w:b/>
          <w:bCs/>
        </w:rPr>
        <w:t>8</w:t>
      </w:r>
      <w:r w:rsidRPr="007B0ECE">
        <w:rPr>
          <w:b/>
          <w:bCs/>
        </w:rPr>
        <w:t>.</w:t>
      </w:r>
    </w:p>
    <w:p w14:paraId="763A30E9" w14:textId="31735C0C" w:rsidR="001724B2" w:rsidRPr="007B0ECE" w:rsidRDefault="001724B2" w:rsidP="00B865AB">
      <w:pPr>
        <w:spacing w:line="360" w:lineRule="auto"/>
        <w:ind w:firstLine="709"/>
        <w:contextualSpacing/>
        <w:jc w:val="center"/>
        <w:rPr>
          <w:color w:val="1A1A1A"/>
        </w:rPr>
      </w:pPr>
      <w:r w:rsidRPr="007B0ECE">
        <w:t>Исправление в предложенных текстах ошибок, связанных с согласованием, управлением, порядком слов.</w:t>
      </w:r>
    </w:p>
    <w:p w14:paraId="4FDB4037" w14:textId="7C697F00" w:rsidR="00A84543" w:rsidRPr="007B0ECE" w:rsidRDefault="00C175A0" w:rsidP="00B865AB">
      <w:pPr>
        <w:spacing w:line="360" w:lineRule="auto"/>
        <w:ind w:firstLine="709"/>
        <w:contextualSpacing/>
        <w:jc w:val="center"/>
        <w:rPr>
          <w:rFonts w:eastAsia="TimesNewRomanPSMT"/>
          <w:b/>
          <w:bCs/>
          <w:lang w:eastAsia="en-US"/>
        </w:rPr>
      </w:pPr>
      <w:r w:rsidRPr="007B0ECE">
        <w:rPr>
          <w:rFonts w:eastAsia="TimesNewRomanPSMT"/>
          <w:b/>
          <w:bCs/>
          <w:lang w:eastAsia="en-US"/>
        </w:rPr>
        <w:t>Теоретическая часть</w:t>
      </w:r>
    </w:p>
    <w:p w14:paraId="07F6982F" w14:textId="5D19A9D2" w:rsidR="00555B01" w:rsidRPr="007B0ECE" w:rsidRDefault="00A84543"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 xml:space="preserve"> </w:t>
      </w:r>
      <w:r w:rsidR="00555B01" w:rsidRPr="007B0ECE">
        <w:rPr>
          <w:rFonts w:eastAsiaTheme="minorHAnsi"/>
          <w:color w:val="000000"/>
          <w:lang w:eastAsia="en-US"/>
        </w:rPr>
        <w:t>Как и слово, словосочетание называет предмет (рубашка в полоску), признак (очень красивый), действие (бежать быстро) и др. Но в отличие от слова словосочетания называют более конкретное понятие:</w:t>
      </w:r>
    </w:p>
    <w:p w14:paraId="1A390324"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дом — кирпичный дом;</w:t>
      </w:r>
    </w:p>
    <w:p w14:paraId="183A3B2C"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строгий — крайне строгий;</w:t>
      </w:r>
    </w:p>
    <w:p w14:paraId="0CFCB837"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кричать — кричать громко.</w:t>
      </w:r>
    </w:p>
    <w:p w14:paraId="5633D66B"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Между словами, чтобы они объединились в словосочетание, должна существовать подчинительная связь или связь по смыслу. В зависимости от этого в русском синтаксисе различают три вида словосочетаний: со связью согласования, управления или примыкания.</w:t>
      </w:r>
    </w:p>
    <w:p w14:paraId="281FB700" w14:textId="1DA15034" w:rsidR="00A84543" w:rsidRPr="007B0ECE" w:rsidRDefault="00555B01" w:rsidP="00555B01">
      <w:pPr>
        <w:autoSpaceDE w:val="0"/>
        <w:autoSpaceDN w:val="0"/>
        <w:adjustRightInd w:val="0"/>
        <w:spacing w:line="360" w:lineRule="auto"/>
        <w:contextualSpacing/>
        <w:jc w:val="both"/>
        <w:rPr>
          <w:rFonts w:eastAsiaTheme="minorHAnsi"/>
          <w:color w:val="000000"/>
          <w:lang w:eastAsia="en-US"/>
        </w:rPr>
      </w:pPr>
      <w:r w:rsidRPr="007B0ECE">
        <w:rPr>
          <w:noProof/>
        </w:rPr>
        <w:drawing>
          <wp:anchor distT="0" distB="0" distL="114300" distR="114300" simplePos="0" relativeHeight="251661312" behindDoc="0" locked="0" layoutInCell="1" allowOverlap="1" wp14:anchorId="03689B25" wp14:editId="12586329">
            <wp:simplePos x="1076325" y="3352800"/>
            <wp:positionH relativeFrom="column">
              <wp:align>left</wp:align>
            </wp:positionH>
            <wp:positionV relativeFrom="paragraph">
              <wp:align>top</wp:align>
            </wp:positionV>
            <wp:extent cx="6096000" cy="4572000"/>
            <wp:effectExtent l="0" t="0" r="0" b="0"/>
            <wp:wrapSquare wrapText="bothSides"/>
            <wp:docPr id="1" name="Рисунок 1" descr="Виды подчинительной связи в словосочет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подчинительной связи в словосочета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anchor>
        </w:drawing>
      </w:r>
    </w:p>
    <w:p w14:paraId="22E93990" w14:textId="45FDE8A5" w:rsidR="00A84543" w:rsidRPr="007B0ECE" w:rsidRDefault="00A84543" w:rsidP="00B865AB">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1BE20CE2" w14:textId="641F44E0" w:rsidR="00555B01" w:rsidRPr="007B0ECE" w:rsidRDefault="00A53FD1" w:rsidP="00555B01">
      <w:pPr>
        <w:pStyle w:val="a5"/>
        <w:shd w:val="clear" w:color="auto" w:fill="FFFFFF"/>
        <w:spacing w:before="0" w:beforeAutospacing="0" w:after="135" w:afterAutospacing="0"/>
        <w:rPr>
          <w:color w:val="333333"/>
        </w:rPr>
      </w:pPr>
      <w:r w:rsidRPr="007B0ECE">
        <w:rPr>
          <w:color w:val="333333"/>
        </w:rPr>
        <w:lastRenderedPageBreak/>
        <w:t xml:space="preserve">1. </w:t>
      </w:r>
      <w:r w:rsidR="00555B01" w:rsidRPr="007B0ECE">
        <w:rPr>
          <w:color w:val="333333"/>
        </w:rPr>
        <w:t>Отметьте предложения с нарушением норм управления и согласования.</w:t>
      </w:r>
    </w:p>
    <w:p w14:paraId="4A14F718"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1) Стороны подтвердили готовность соблюдать график работ согласно договору.</w:t>
      </w:r>
    </w:p>
    <w:p w14:paraId="21582804"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2) Одной из тем сочинения была рецензия по одному из новых рассказов.</w:t>
      </w:r>
    </w:p>
    <w:p w14:paraId="4E03E231"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3) Нашим олимпийцам помогла уверенность в победу.</w:t>
      </w:r>
    </w:p>
    <w:p w14:paraId="0609493F"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4) Оплатите за проезд в течение одной остановки.</w:t>
      </w:r>
    </w:p>
    <w:p w14:paraId="2D4BA864" w14:textId="276DBC5A" w:rsidR="00555B01" w:rsidRDefault="00555B01" w:rsidP="00555B01">
      <w:pPr>
        <w:pStyle w:val="a5"/>
        <w:shd w:val="clear" w:color="auto" w:fill="FFFFFF"/>
        <w:spacing w:before="0" w:beforeAutospacing="0" w:after="135" w:afterAutospacing="0"/>
        <w:rPr>
          <w:color w:val="333333"/>
        </w:rPr>
      </w:pPr>
      <w:r w:rsidRPr="007B0ECE">
        <w:rPr>
          <w:color w:val="333333"/>
        </w:rPr>
        <w:t>5) Среди книг, прочитанным за последнее время, остановлюсь на одной, интересной, по-моему.</w:t>
      </w:r>
    </w:p>
    <w:p w14:paraId="37DFA1C9" w14:textId="77777777" w:rsidR="007B0ECE" w:rsidRPr="007B0ECE" w:rsidRDefault="007B0ECE" w:rsidP="00555B01">
      <w:pPr>
        <w:pStyle w:val="a5"/>
        <w:shd w:val="clear" w:color="auto" w:fill="FFFFFF"/>
        <w:spacing w:before="0" w:beforeAutospacing="0" w:after="135" w:afterAutospacing="0"/>
        <w:rPr>
          <w:color w:val="333333"/>
        </w:rPr>
      </w:pPr>
    </w:p>
    <w:p w14:paraId="4A87C823" w14:textId="77777777" w:rsidR="00555B01" w:rsidRPr="007B0ECE" w:rsidRDefault="00555B01" w:rsidP="00555B01">
      <w:pPr>
        <w:pStyle w:val="a5"/>
        <w:spacing w:before="0" w:beforeAutospacing="0" w:after="135" w:afterAutospacing="0"/>
        <w:rPr>
          <w:color w:val="333333"/>
          <w:shd w:val="clear" w:color="auto" w:fill="FFFFFF"/>
        </w:rPr>
      </w:pPr>
      <w:r w:rsidRPr="007B0ECE">
        <w:rPr>
          <w:color w:val="333333"/>
          <w:shd w:val="clear" w:color="auto" w:fill="FFFFFF"/>
        </w:rPr>
        <w:t>2. Отметьте предложения с нарушением норм управления и согласования.</w:t>
      </w:r>
    </w:p>
    <w:p w14:paraId="5615CF50"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1) Учёные хотели вникнуть и познать все тайны природы.</w:t>
      </w:r>
    </w:p>
    <w:p w14:paraId="1DBF1FC8"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2) Жители микрорайона просили обратить внимание властей неблагоприятному состоянию детской площадки.</w:t>
      </w:r>
    </w:p>
    <w:p w14:paraId="48330ED4"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3) Павел Петрович упрекает Базарова в неуважении к авторитетам.</w:t>
      </w:r>
    </w:p>
    <w:p w14:paraId="69CCA651"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4) По приезду не забудьте сдать отчёт о командировке.</w:t>
      </w:r>
    </w:p>
    <w:p w14:paraId="6B156051" w14:textId="194E74BD" w:rsidR="00555B01" w:rsidRDefault="00555B01" w:rsidP="00555B01">
      <w:pPr>
        <w:pStyle w:val="a5"/>
        <w:shd w:val="clear" w:color="auto" w:fill="FFFFFF"/>
        <w:spacing w:before="0" w:beforeAutospacing="0" w:after="135" w:afterAutospacing="0"/>
        <w:rPr>
          <w:color w:val="333333"/>
        </w:rPr>
      </w:pPr>
      <w:r w:rsidRPr="007B0ECE">
        <w:rPr>
          <w:color w:val="333333"/>
        </w:rPr>
        <w:t>5) Ему удалось дотянуться до мяча и в падении забить гол.</w:t>
      </w:r>
    </w:p>
    <w:p w14:paraId="71E12C88" w14:textId="77777777" w:rsidR="007B0ECE" w:rsidRPr="007B0ECE" w:rsidRDefault="007B0ECE" w:rsidP="00555B01">
      <w:pPr>
        <w:pStyle w:val="a5"/>
        <w:shd w:val="clear" w:color="auto" w:fill="FFFFFF"/>
        <w:spacing w:before="0" w:beforeAutospacing="0" w:after="135" w:afterAutospacing="0"/>
        <w:rPr>
          <w:color w:val="333333"/>
        </w:rPr>
      </w:pPr>
    </w:p>
    <w:p w14:paraId="2E1CFD09" w14:textId="77777777" w:rsidR="00555B01" w:rsidRPr="007B0ECE" w:rsidRDefault="00555B01" w:rsidP="00555B01">
      <w:pPr>
        <w:pStyle w:val="a5"/>
        <w:spacing w:before="0" w:beforeAutospacing="0" w:after="135" w:afterAutospacing="0"/>
        <w:rPr>
          <w:color w:val="333333"/>
          <w:shd w:val="clear" w:color="auto" w:fill="FFFFFF"/>
        </w:rPr>
      </w:pPr>
      <w:r w:rsidRPr="007B0ECE">
        <w:rPr>
          <w:color w:val="333333"/>
          <w:shd w:val="clear" w:color="auto" w:fill="FFFFFF"/>
        </w:rPr>
        <w:t>3. Отметьте предложения с нарушением норм управления и согласования.</w:t>
      </w:r>
    </w:p>
    <w:p w14:paraId="2924149E"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1) По окончании передачи смотрите рекламу.</w:t>
      </w:r>
    </w:p>
    <w:p w14:paraId="6837BCC6"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2) Не перестаю удивляться разнообразием форм жизни.</w:t>
      </w:r>
    </w:p>
    <w:p w14:paraId="3D51EDCB"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3) Железнодорожный состав отправился в рейс согласно расписания.</w:t>
      </w:r>
    </w:p>
    <w:p w14:paraId="0B1C53E0"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4) Чем отличаются буквы и звуки?</w:t>
      </w:r>
    </w:p>
    <w:p w14:paraId="58CA64A8" w14:textId="66764E3F" w:rsidR="00555B01" w:rsidRDefault="00555B01" w:rsidP="00555B01">
      <w:pPr>
        <w:pStyle w:val="a5"/>
        <w:shd w:val="clear" w:color="auto" w:fill="FFFFFF"/>
        <w:spacing w:before="0" w:beforeAutospacing="0" w:after="135" w:afterAutospacing="0"/>
        <w:rPr>
          <w:color w:val="333333"/>
        </w:rPr>
      </w:pPr>
      <w:r w:rsidRPr="007B0ECE">
        <w:rPr>
          <w:color w:val="333333"/>
        </w:rPr>
        <w:t>5) В густом тумане, закрывшему берег, мы узнавали друг друга только по голосам.</w:t>
      </w:r>
    </w:p>
    <w:p w14:paraId="63A4B601" w14:textId="77777777" w:rsidR="007B0ECE" w:rsidRPr="007B0ECE" w:rsidRDefault="007B0ECE" w:rsidP="00555B01">
      <w:pPr>
        <w:pStyle w:val="a5"/>
        <w:shd w:val="clear" w:color="auto" w:fill="FFFFFF"/>
        <w:spacing w:before="0" w:beforeAutospacing="0" w:after="135" w:afterAutospacing="0"/>
        <w:rPr>
          <w:color w:val="333333"/>
        </w:rPr>
      </w:pPr>
    </w:p>
    <w:p w14:paraId="67846848" w14:textId="77777777" w:rsidR="00555B01" w:rsidRPr="00976529" w:rsidRDefault="00555B01" w:rsidP="00555B01">
      <w:pPr>
        <w:pStyle w:val="a5"/>
        <w:spacing w:before="0" w:beforeAutospacing="0" w:after="135" w:afterAutospacing="0"/>
        <w:rPr>
          <w:color w:val="000000" w:themeColor="text1"/>
          <w:shd w:val="clear" w:color="auto" w:fill="FFFFFF"/>
        </w:rPr>
      </w:pPr>
      <w:r w:rsidRPr="007B0ECE">
        <w:rPr>
          <w:color w:val="333333"/>
          <w:shd w:val="clear" w:color="auto" w:fill="FFFFFF"/>
        </w:rPr>
        <w:t xml:space="preserve">4. Отметьте предложения с нарушением </w:t>
      </w:r>
      <w:r w:rsidRPr="00976529">
        <w:rPr>
          <w:color w:val="000000" w:themeColor="text1"/>
          <w:shd w:val="clear" w:color="auto" w:fill="FFFFFF"/>
        </w:rPr>
        <w:t>норм управления и согласования.</w:t>
      </w:r>
    </w:p>
    <w:p w14:paraId="5DA17788"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1) Согласно договора исполнителем должны быть выполнены следующие виды работ.</w:t>
      </w:r>
    </w:p>
    <w:p w14:paraId="16739365"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2) Благодаря постройке нового тоннеля движение на трассе стало более интенсивным.</w:t>
      </w:r>
    </w:p>
    <w:p w14:paraId="6AEA4E40"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3) Соседняя деревня, окутанной синеватой мглой, была очень красивой.</w:t>
      </w:r>
    </w:p>
    <w:p w14:paraId="39C8CECF"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4) Оплата за телефонный разговор произведена вовремя.</w:t>
      </w:r>
    </w:p>
    <w:p w14:paraId="67B2A1DB"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5) Дети редко прислушиваются и выполняют советы родителей.</w:t>
      </w:r>
    </w:p>
    <w:p w14:paraId="630B8FE1" w14:textId="77777777" w:rsidR="00555B01" w:rsidRPr="007B0ECE" w:rsidRDefault="00555B01" w:rsidP="00B865AB">
      <w:pPr>
        <w:spacing w:line="360" w:lineRule="auto"/>
        <w:ind w:firstLine="709"/>
        <w:contextualSpacing/>
        <w:jc w:val="center"/>
        <w:rPr>
          <w:rFonts w:eastAsiaTheme="minorHAnsi"/>
          <w:color w:val="000000"/>
          <w:lang w:eastAsia="en-US"/>
        </w:rPr>
      </w:pPr>
    </w:p>
    <w:p w14:paraId="20FFFE4E" w14:textId="48B1AB75" w:rsidR="00A84543" w:rsidRPr="007B0ECE" w:rsidRDefault="00A84543" w:rsidP="00B865AB">
      <w:pPr>
        <w:spacing w:line="360" w:lineRule="auto"/>
        <w:ind w:firstLine="709"/>
        <w:contextualSpacing/>
        <w:jc w:val="center"/>
        <w:rPr>
          <w:b/>
          <w:bCs/>
        </w:rPr>
      </w:pPr>
      <w:r w:rsidRPr="007B0ECE">
        <w:rPr>
          <w:b/>
          <w:bCs/>
        </w:rPr>
        <w:t>Практическое занятие № 1</w:t>
      </w:r>
      <w:r w:rsidR="00A779B7" w:rsidRPr="007B0ECE">
        <w:rPr>
          <w:b/>
          <w:bCs/>
        </w:rPr>
        <w:t>9</w:t>
      </w:r>
      <w:r w:rsidRPr="007B0ECE">
        <w:rPr>
          <w:b/>
          <w:bCs/>
        </w:rPr>
        <w:t>.</w:t>
      </w:r>
    </w:p>
    <w:p w14:paraId="5103BF91" w14:textId="052DB824" w:rsidR="00A53FD1" w:rsidRPr="007B0ECE" w:rsidRDefault="00A53FD1" w:rsidP="00B865AB">
      <w:pPr>
        <w:spacing w:line="360" w:lineRule="auto"/>
        <w:ind w:firstLine="709"/>
        <w:contextualSpacing/>
        <w:jc w:val="center"/>
        <w:rPr>
          <w:rFonts w:eastAsia="TimesNewRomanPSMT"/>
          <w:lang w:eastAsia="en-US"/>
        </w:rPr>
      </w:pPr>
      <w:r w:rsidRPr="007B0ECE">
        <w:t xml:space="preserve">Редакционная правка текста. Исправление лексических недочетов, ненормативного употребления частей речи, нарушение синтаксических норм. </w:t>
      </w:r>
      <w:r w:rsidR="00976529">
        <w:t>(Работа в группах)</w:t>
      </w:r>
    </w:p>
    <w:p w14:paraId="766ABFDE" w14:textId="77777777" w:rsidR="00F100D6" w:rsidRPr="007B0ECE" w:rsidRDefault="00F100D6" w:rsidP="00B865AB">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6B497A8B" w14:textId="40745891" w:rsidR="00A53FD1" w:rsidRDefault="00A53FD1" w:rsidP="007B0ECE">
      <w:pPr>
        <w:spacing w:line="360" w:lineRule="auto"/>
        <w:ind w:firstLine="708"/>
        <w:contextualSpacing/>
        <w:jc w:val="both"/>
        <w:rPr>
          <w:rFonts w:eastAsia="TimesNewRomanPSMT"/>
          <w:lang w:eastAsia="en-US"/>
        </w:rPr>
      </w:pPr>
      <w:r w:rsidRPr="007B0ECE">
        <w:rPr>
          <w:rFonts w:eastAsia="TimesNewRomanPSMT"/>
          <w:lang w:eastAsia="en-US"/>
        </w:rPr>
        <w:lastRenderedPageBreak/>
        <w:t>Задание 1</w:t>
      </w:r>
      <w:r w:rsidR="007B0ECE">
        <w:rPr>
          <w:rFonts w:eastAsia="TimesNewRomanPSMT"/>
          <w:lang w:eastAsia="en-US"/>
        </w:rPr>
        <w:t>.</w:t>
      </w:r>
      <w:r w:rsidRPr="007B0ECE">
        <w:rPr>
          <w:rFonts w:eastAsia="TimesNewRomanPSMT"/>
          <w:lang w:eastAsia="en-US"/>
        </w:rPr>
        <w:t xml:space="preserve"> В знаменитом стихотворении О. Мандельштама,</w:t>
      </w:r>
      <w:r w:rsidR="007B0ECE">
        <w:rPr>
          <w:rFonts w:eastAsia="TimesNewRomanPSMT"/>
          <w:lang w:eastAsia="en-US"/>
        </w:rPr>
        <w:t xml:space="preserve"> </w:t>
      </w:r>
      <w:r w:rsidRPr="007B0ECE">
        <w:rPr>
          <w:rFonts w:eastAsia="TimesNewRomanPSMT"/>
          <w:lang w:eastAsia="en-US"/>
        </w:rPr>
        <w:t>написанном в 1933 году, отметьте все случаи несовпадения</w:t>
      </w:r>
      <w:r w:rsidR="007B0ECE">
        <w:rPr>
          <w:rFonts w:eastAsia="TimesNewRomanPSMT"/>
          <w:lang w:eastAsia="en-US"/>
        </w:rPr>
        <w:t xml:space="preserve"> </w:t>
      </w:r>
      <w:r w:rsidRPr="007B0ECE">
        <w:rPr>
          <w:rFonts w:eastAsia="TimesNewRomanPSMT"/>
          <w:lang w:eastAsia="en-US"/>
        </w:rPr>
        <w:t>авторской пунктуации с общими правилами.</w:t>
      </w:r>
    </w:p>
    <w:p w14:paraId="4A768BEA" w14:textId="77777777" w:rsidR="007B0ECE" w:rsidRPr="007B0ECE" w:rsidRDefault="007B0ECE" w:rsidP="00A53FD1">
      <w:pPr>
        <w:spacing w:line="360" w:lineRule="auto"/>
        <w:contextualSpacing/>
        <w:jc w:val="both"/>
        <w:rPr>
          <w:rFonts w:eastAsia="TimesNewRomanPSMT"/>
          <w:lang w:eastAsia="en-US"/>
        </w:rPr>
      </w:pPr>
    </w:p>
    <w:p w14:paraId="7CEF09B3"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Мы живем, под собою не чуя страны,</w:t>
      </w:r>
    </w:p>
    <w:p w14:paraId="795404BF"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Наши речи за десять шагов не слышны,</w:t>
      </w:r>
    </w:p>
    <w:p w14:paraId="274702CF"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А где хватит на полразговорца,</w:t>
      </w:r>
    </w:p>
    <w:p w14:paraId="6A437692"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Там припомнят кремлевского горца.</w:t>
      </w:r>
    </w:p>
    <w:p w14:paraId="3928A1CC"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Его толстые пальцы как черви жирны,</w:t>
      </w:r>
    </w:p>
    <w:p w14:paraId="66D3D205"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И слова как пудовые гири верны,</w:t>
      </w:r>
    </w:p>
    <w:p w14:paraId="672CEB85"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Тараканьи смеются глазища</w:t>
      </w:r>
    </w:p>
    <w:p w14:paraId="41544820"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И сияют его голенища.</w:t>
      </w:r>
    </w:p>
    <w:p w14:paraId="595FC24C"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А вокруг него сброд тонкошеих вождей,</w:t>
      </w:r>
    </w:p>
    <w:p w14:paraId="49ADD32C"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Он играет услугами полулюдей,</w:t>
      </w:r>
    </w:p>
    <w:p w14:paraId="2C8B189A"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Кто свистит, кто мяучит, кто хнычет,</w:t>
      </w:r>
    </w:p>
    <w:p w14:paraId="6F3B88B6"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Он один лишь бабачит и тычет.</w:t>
      </w:r>
    </w:p>
    <w:p w14:paraId="59F893DE"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Как подкову дарит за указом указ –</w:t>
      </w:r>
    </w:p>
    <w:p w14:paraId="304D9F44"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Кому в пах, кому в лоб, кому в бровь, кому в глаз, –</w:t>
      </w:r>
    </w:p>
    <w:p w14:paraId="2CE3B198"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Что ни казнь у него – то малина</w:t>
      </w:r>
    </w:p>
    <w:p w14:paraId="21A4971C" w14:textId="288D44CC" w:rsidR="00F100D6"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И широкая грудь осетина.</w:t>
      </w:r>
    </w:p>
    <w:p w14:paraId="4E94FBAF" w14:textId="44883D8B" w:rsidR="00A53FD1" w:rsidRPr="007B0ECE" w:rsidRDefault="00A53FD1" w:rsidP="00A53FD1">
      <w:pPr>
        <w:spacing w:line="360" w:lineRule="auto"/>
        <w:contextualSpacing/>
        <w:jc w:val="both"/>
        <w:rPr>
          <w:rFonts w:eastAsia="TimesNewRomanPSMT"/>
          <w:lang w:eastAsia="en-US"/>
        </w:rPr>
      </w:pPr>
    </w:p>
    <w:p w14:paraId="745FD36A" w14:textId="188908DA" w:rsidR="00A53FD1" w:rsidRDefault="00A53FD1" w:rsidP="007B0ECE">
      <w:pPr>
        <w:spacing w:line="360" w:lineRule="auto"/>
        <w:ind w:firstLine="708"/>
        <w:contextualSpacing/>
        <w:jc w:val="both"/>
        <w:rPr>
          <w:rFonts w:eastAsia="TimesNewRomanPSMT"/>
          <w:lang w:eastAsia="en-US"/>
        </w:rPr>
      </w:pPr>
      <w:r w:rsidRPr="007B0ECE">
        <w:rPr>
          <w:rFonts w:eastAsia="TimesNewRomanPSMT"/>
          <w:lang w:eastAsia="en-US"/>
        </w:rPr>
        <w:t>Задание 2</w:t>
      </w:r>
      <w:r w:rsidR="007B0ECE">
        <w:rPr>
          <w:rFonts w:eastAsia="TimesNewRomanPSMT"/>
          <w:lang w:eastAsia="en-US"/>
        </w:rPr>
        <w:t>.</w:t>
      </w:r>
      <w:r w:rsidRPr="007B0ECE">
        <w:rPr>
          <w:rFonts w:eastAsia="TimesNewRomanPSMT"/>
          <w:lang w:eastAsia="en-US"/>
        </w:rPr>
        <w:t xml:space="preserve"> Найдите ошибку в каждом фрагменте, исправьте</w:t>
      </w:r>
      <w:r w:rsidR="007B0ECE">
        <w:rPr>
          <w:rFonts w:eastAsia="TimesNewRomanPSMT"/>
          <w:lang w:eastAsia="en-US"/>
        </w:rPr>
        <w:t xml:space="preserve"> </w:t>
      </w:r>
      <w:r w:rsidRPr="007B0ECE">
        <w:rPr>
          <w:rFonts w:eastAsia="TimesNewRomanPSMT"/>
          <w:lang w:eastAsia="en-US"/>
        </w:rPr>
        <w:t>ее и назовите. Сверьтесь с «Ответами». Без помощи толковых</w:t>
      </w:r>
      <w:r w:rsidR="007B0ECE">
        <w:rPr>
          <w:rFonts w:eastAsia="TimesNewRomanPSMT"/>
          <w:lang w:eastAsia="en-US"/>
        </w:rPr>
        <w:t xml:space="preserve"> </w:t>
      </w:r>
      <w:r w:rsidRPr="007B0ECE">
        <w:rPr>
          <w:rFonts w:eastAsia="TimesNewRomanPSMT"/>
          <w:lang w:eastAsia="en-US"/>
        </w:rPr>
        <w:t>словарей не обойдетесь.</w:t>
      </w:r>
    </w:p>
    <w:p w14:paraId="5C25550E" w14:textId="77777777" w:rsidR="007B0ECE" w:rsidRPr="007B0ECE" w:rsidRDefault="007B0ECE" w:rsidP="00A53FD1">
      <w:pPr>
        <w:spacing w:line="360" w:lineRule="auto"/>
        <w:contextualSpacing/>
        <w:jc w:val="both"/>
        <w:rPr>
          <w:rFonts w:eastAsia="TimesNewRomanPSMT"/>
          <w:lang w:eastAsia="en-US"/>
        </w:rPr>
      </w:pPr>
    </w:p>
    <w:p w14:paraId="1B3E8E49" w14:textId="127716A1"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1</w:t>
      </w:r>
      <w:r w:rsidR="007B0ECE">
        <w:rPr>
          <w:rFonts w:eastAsia="TimesNewRomanPSMT"/>
          <w:lang w:eastAsia="en-US"/>
        </w:rPr>
        <w:t>.</w:t>
      </w:r>
      <w:r w:rsidRPr="007B0ECE">
        <w:rPr>
          <w:rFonts w:eastAsia="TimesNewRomanPSMT"/>
          <w:lang w:eastAsia="en-US"/>
        </w:rPr>
        <w:t xml:space="preserve"> Земля пружинит под ногами, будто идешь по пенопласту.</w:t>
      </w:r>
    </w:p>
    <w:p w14:paraId="1377EBAA" w14:textId="7DABE644"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2</w:t>
      </w:r>
      <w:r w:rsidR="007B0ECE">
        <w:rPr>
          <w:rFonts w:eastAsia="TimesNewRomanPSMT"/>
          <w:lang w:eastAsia="en-US"/>
        </w:rPr>
        <w:t>.</w:t>
      </w:r>
      <w:r w:rsidRPr="007B0ECE">
        <w:rPr>
          <w:rFonts w:eastAsia="TimesNewRomanPSMT"/>
          <w:lang w:eastAsia="en-US"/>
        </w:rPr>
        <w:t xml:space="preserve"> Растянувшись цепочкой шествовала</w:t>
      </w:r>
      <w:r w:rsidR="007B0ECE">
        <w:rPr>
          <w:rFonts w:eastAsia="TimesNewRomanPSMT"/>
          <w:lang w:eastAsia="en-US"/>
        </w:rPr>
        <w:t xml:space="preserve"> </w:t>
      </w:r>
      <w:r w:rsidRPr="007B0ECE">
        <w:rPr>
          <w:rFonts w:eastAsia="TimesNewRomanPSMT"/>
          <w:lang w:eastAsia="en-US"/>
        </w:rPr>
        <w:t>веселая</w:t>
      </w:r>
      <w:r w:rsidR="007B0ECE">
        <w:rPr>
          <w:rFonts w:eastAsia="TimesNewRomanPSMT"/>
          <w:lang w:eastAsia="en-US"/>
        </w:rPr>
        <w:t xml:space="preserve"> </w:t>
      </w:r>
      <w:r w:rsidRPr="007B0ECE">
        <w:rPr>
          <w:rFonts w:eastAsia="TimesNewRomanPSMT"/>
          <w:lang w:eastAsia="en-US"/>
        </w:rPr>
        <w:t>пестрая</w:t>
      </w:r>
      <w:r w:rsidR="007B0ECE">
        <w:rPr>
          <w:rFonts w:eastAsia="TimesNewRomanPSMT"/>
          <w:lang w:eastAsia="en-US"/>
        </w:rPr>
        <w:t xml:space="preserve"> </w:t>
      </w:r>
      <w:r w:rsidRPr="007B0ECE">
        <w:rPr>
          <w:rFonts w:eastAsia="TimesNewRomanPSMT"/>
          <w:lang w:eastAsia="en-US"/>
        </w:rPr>
        <w:t>кавалькада. Полные достоинства мужчины. Женщины в легких</w:t>
      </w:r>
      <w:r w:rsidR="007B0ECE">
        <w:rPr>
          <w:rFonts w:eastAsia="TimesNewRomanPSMT"/>
          <w:lang w:eastAsia="en-US"/>
        </w:rPr>
        <w:t xml:space="preserve"> </w:t>
      </w:r>
      <w:r w:rsidRPr="007B0ECE">
        <w:rPr>
          <w:rFonts w:eastAsia="TimesNewRomanPSMT"/>
          <w:lang w:eastAsia="en-US"/>
        </w:rPr>
        <w:t>нарядах. Дети, норовящие отбиться от рук.</w:t>
      </w:r>
    </w:p>
    <w:p w14:paraId="499927D9" w14:textId="46ADBF5B"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3</w:t>
      </w:r>
      <w:r w:rsidR="007B0ECE">
        <w:rPr>
          <w:rFonts w:eastAsia="TimesNewRomanPSMT"/>
          <w:lang w:eastAsia="en-US"/>
        </w:rPr>
        <w:t>.</w:t>
      </w:r>
      <w:r w:rsidRPr="007B0ECE">
        <w:rPr>
          <w:rFonts w:eastAsia="TimesNewRomanPSMT"/>
          <w:lang w:eastAsia="en-US"/>
        </w:rPr>
        <w:t xml:space="preserve"> Другие сказали: незачем всякой там разъяснительной</w:t>
      </w:r>
      <w:r w:rsidR="007B0ECE">
        <w:rPr>
          <w:rFonts w:eastAsia="TimesNewRomanPSMT"/>
          <w:lang w:eastAsia="en-US"/>
        </w:rPr>
        <w:t xml:space="preserve"> </w:t>
      </w:r>
      <w:r w:rsidRPr="007B0ECE">
        <w:rPr>
          <w:rFonts w:eastAsia="TimesNewRomanPSMT"/>
          <w:lang w:eastAsia="en-US"/>
        </w:rPr>
        <w:t>работой будировать настроения, вспоминать случившееся.</w:t>
      </w:r>
    </w:p>
    <w:p w14:paraId="2A895E31" w14:textId="780DDE85"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4</w:t>
      </w:r>
      <w:r w:rsidR="007B0ECE">
        <w:rPr>
          <w:rFonts w:eastAsia="TimesNewRomanPSMT"/>
          <w:lang w:eastAsia="en-US"/>
        </w:rPr>
        <w:t>.</w:t>
      </w:r>
      <w:r w:rsidRPr="007B0ECE">
        <w:rPr>
          <w:rFonts w:eastAsia="TimesNewRomanPSMT"/>
          <w:lang w:eastAsia="en-US"/>
        </w:rPr>
        <w:t xml:space="preserve"> И в тот же день был произведен запуск космической</w:t>
      </w:r>
      <w:r w:rsidR="007B0ECE">
        <w:rPr>
          <w:rFonts w:eastAsia="TimesNewRomanPSMT"/>
          <w:lang w:eastAsia="en-US"/>
        </w:rPr>
        <w:t xml:space="preserve"> </w:t>
      </w:r>
      <w:r w:rsidRPr="007B0ECE">
        <w:rPr>
          <w:rFonts w:eastAsia="TimesNewRomanPSMT"/>
          <w:lang w:eastAsia="en-US"/>
        </w:rPr>
        <w:t>субмарины на космодроме Плесецк.</w:t>
      </w:r>
    </w:p>
    <w:p w14:paraId="455C2D2B" w14:textId="0D8D89E1"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5</w:t>
      </w:r>
      <w:r w:rsidR="007B0ECE">
        <w:rPr>
          <w:rFonts w:eastAsia="TimesNewRomanPSMT"/>
          <w:lang w:eastAsia="en-US"/>
        </w:rPr>
        <w:t>.</w:t>
      </w:r>
      <w:r w:rsidRPr="007B0ECE">
        <w:rPr>
          <w:rFonts w:eastAsia="TimesNewRomanPSMT"/>
          <w:lang w:eastAsia="en-US"/>
        </w:rPr>
        <w:t xml:space="preserve"> В марте этого года консультативный совет предоставил</w:t>
      </w:r>
      <w:r w:rsidR="007B0ECE">
        <w:rPr>
          <w:rFonts w:eastAsia="TimesNewRomanPSMT"/>
          <w:lang w:eastAsia="en-US"/>
        </w:rPr>
        <w:t xml:space="preserve"> </w:t>
      </w:r>
      <w:r w:rsidRPr="007B0ECE">
        <w:rPr>
          <w:rFonts w:eastAsia="TimesNewRomanPSMT"/>
          <w:lang w:eastAsia="en-US"/>
        </w:rPr>
        <w:t xml:space="preserve">свой доклад, в котором не содержится никаких предложений </w:t>
      </w:r>
      <w:r w:rsidR="007B0ECE">
        <w:rPr>
          <w:rFonts w:eastAsia="TimesNewRomanPSMT"/>
          <w:lang w:eastAsia="en-US"/>
        </w:rPr>
        <w:t xml:space="preserve">о </w:t>
      </w:r>
      <w:r w:rsidRPr="007B0ECE">
        <w:rPr>
          <w:rFonts w:eastAsia="TimesNewRomanPSMT"/>
          <w:lang w:eastAsia="en-US"/>
        </w:rPr>
        <w:t>наказании компаний.</w:t>
      </w:r>
    </w:p>
    <w:p w14:paraId="39ADD696" w14:textId="4068675B" w:rsidR="00A53FD1" w:rsidRDefault="00A53FD1" w:rsidP="00A53FD1">
      <w:pPr>
        <w:spacing w:line="360" w:lineRule="auto"/>
        <w:contextualSpacing/>
        <w:jc w:val="both"/>
        <w:rPr>
          <w:rFonts w:eastAsia="TimesNewRomanPSMT"/>
          <w:lang w:eastAsia="en-US"/>
        </w:rPr>
      </w:pPr>
      <w:r w:rsidRPr="007B0ECE">
        <w:rPr>
          <w:rFonts w:eastAsia="TimesNewRomanPSMT"/>
          <w:lang w:eastAsia="en-US"/>
        </w:rPr>
        <w:t>6</w:t>
      </w:r>
      <w:r w:rsidR="007B0ECE">
        <w:rPr>
          <w:rFonts w:eastAsia="TimesNewRomanPSMT"/>
          <w:lang w:eastAsia="en-US"/>
        </w:rPr>
        <w:t>.</w:t>
      </w:r>
      <w:r w:rsidRPr="007B0ECE">
        <w:rPr>
          <w:rFonts w:eastAsia="TimesNewRomanPSMT"/>
          <w:lang w:eastAsia="en-US"/>
        </w:rPr>
        <w:t xml:space="preserve"> Ракетный крейсер «Бидл» военно-морских сил США</w:t>
      </w:r>
      <w:r w:rsidR="007B0ECE">
        <w:rPr>
          <w:rFonts w:eastAsia="TimesNewRomanPSMT"/>
          <w:lang w:eastAsia="en-US"/>
        </w:rPr>
        <w:t xml:space="preserve"> </w:t>
      </w:r>
      <w:r w:rsidRPr="007B0ECE">
        <w:rPr>
          <w:rFonts w:eastAsia="TimesNewRomanPSMT"/>
          <w:lang w:eastAsia="en-US"/>
        </w:rPr>
        <w:t>остановил в Красном море грузовое судно «Премьер», шедшее под</w:t>
      </w:r>
      <w:r w:rsidR="007B0ECE">
        <w:rPr>
          <w:rFonts w:eastAsia="TimesNewRomanPSMT"/>
          <w:lang w:eastAsia="en-US"/>
        </w:rPr>
        <w:t xml:space="preserve"> </w:t>
      </w:r>
      <w:r w:rsidRPr="007B0ECE">
        <w:rPr>
          <w:rFonts w:eastAsia="TimesNewRomanPSMT"/>
          <w:lang w:eastAsia="en-US"/>
        </w:rPr>
        <w:t>флагом ФРГ. На борт корабля высадилась десантная группа.</w:t>
      </w:r>
    </w:p>
    <w:p w14:paraId="0051F5FD" w14:textId="77777777" w:rsidR="002B4275" w:rsidRPr="007B0ECE" w:rsidRDefault="002B4275" w:rsidP="00A53FD1">
      <w:pPr>
        <w:spacing w:line="360" w:lineRule="auto"/>
        <w:contextualSpacing/>
        <w:jc w:val="both"/>
        <w:rPr>
          <w:rFonts w:eastAsia="TimesNewRomanPSMT"/>
          <w:lang w:eastAsia="en-US"/>
        </w:rPr>
      </w:pPr>
    </w:p>
    <w:p w14:paraId="02EB5BDB" w14:textId="5DFA80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 xml:space="preserve">Задание </w:t>
      </w:r>
      <w:r w:rsidR="002B4275">
        <w:rPr>
          <w:rFonts w:eastAsia="TimesNewRomanPSMT"/>
          <w:lang w:eastAsia="en-US"/>
        </w:rPr>
        <w:t>3.</w:t>
      </w:r>
      <w:r w:rsidRPr="007B0ECE">
        <w:rPr>
          <w:rFonts w:eastAsia="TimesNewRomanPSMT"/>
          <w:lang w:eastAsia="en-US"/>
        </w:rPr>
        <w:t xml:space="preserve"> Найдите и исправьте ошибки на управление.</w:t>
      </w:r>
      <w:r w:rsidR="002B4275">
        <w:rPr>
          <w:rFonts w:eastAsia="TimesNewRomanPSMT"/>
          <w:lang w:eastAsia="en-US"/>
        </w:rPr>
        <w:t xml:space="preserve"> </w:t>
      </w:r>
      <w:r w:rsidRPr="007B0ECE">
        <w:rPr>
          <w:rFonts w:eastAsia="TimesNewRomanPSMT"/>
          <w:lang w:eastAsia="en-US"/>
        </w:rPr>
        <w:t>Попробуйте найти формулу ошибки. Одного языкового чутья будет</w:t>
      </w:r>
      <w:r w:rsidR="002B4275">
        <w:rPr>
          <w:rFonts w:eastAsia="TimesNewRomanPSMT"/>
          <w:lang w:eastAsia="en-US"/>
        </w:rPr>
        <w:t xml:space="preserve"> </w:t>
      </w:r>
      <w:r w:rsidRPr="007B0ECE">
        <w:rPr>
          <w:rFonts w:eastAsia="TimesNewRomanPSMT"/>
          <w:lang w:eastAsia="en-US"/>
        </w:rPr>
        <w:t xml:space="preserve">мало – понадобится и словарь. </w:t>
      </w:r>
    </w:p>
    <w:p w14:paraId="2C1008CF" w14:textId="1E5809A6"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1</w:t>
      </w:r>
      <w:r w:rsidR="002B4275">
        <w:rPr>
          <w:rFonts w:eastAsia="TimesNewRomanPSMT"/>
          <w:lang w:eastAsia="en-US"/>
        </w:rPr>
        <w:t>.</w:t>
      </w:r>
      <w:r w:rsidRPr="007B0ECE">
        <w:rPr>
          <w:rFonts w:eastAsia="TimesNewRomanPSMT"/>
          <w:lang w:eastAsia="en-US"/>
        </w:rPr>
        <w:t xml:space="preserve"> Сенатор Люсс, переодетый под рабочего, выходит из</w:t>
      </w:r>
      <w:r w:rsidR="002B4275">
        <w:rPr>
          <w:rFonts w:eastAsia="TimesNewRomanPSMT"/>
          <w:lang w:eastAsia="en-US"/>
        </w:rPr>
        <w:t xml:space="preserve"> </w:t>
      </w:r>
      <w:r w:rsidRPr="007B0ECE">
        <w:rPr>
          <w:rFonts w:eastAsia="TimesNewRomanPSMT"/>
          <w:lang w:eastAsia="en-US"/>
        </w:rPr>
        <w:t>аптеки. (Газета).</w:t>
      </w:r>
    </w:p>
    <w:p w14:paraId="6400F785" w14:textId="1349D86E"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2</w:t>
      </w:r>
      <w:r w:rsidR="002B4275">
        <w:rPr>
          <w:rFonts w:eastAsia="TimesNewRomanPSMT"/>
          <w:lang w:eastAsia="en-US"/>
        </w:rPr>
        <w:t>.</w:t>
      </w:r>
      <w:r w:rsidRPr="007B0ECE">
        <w:rPr>
          <w:rFonts w:eastAsia="TimesNewRomanPSMT"/>
          <w:lang w:eastAsia="en-US"/>
        </w:rPr>
        <w:t xml:space="preserve"> Он все свободные часы готов сидеть в машине или лежать</w:t>
      </w:r>
      <w:r w:rsidR="002B4275">
        <w:rPr>
          <w:rFonts w:eastAsia="TimesNewRomanPSMT"/>
          <w:lang w:eastAsia="en-US"/>
        </w:rPr>
        <w:t xml:space="preserve"> </w:t>
      </w:r>
      <w:r w:rsidRPr="007B0ECE">
        <w:rPr>
          <w:rFonts w:eastAsia="TimesNewRomanPSMT"/>
          <w:lang w:eastAsia="en-US"/>
        </w:rPr>
        <w:t>под ней, испачкав руки по самые локти в грязи и масло. (Газета).</w:t>
      </w:r>
    </w:p>
    <w:p w14:paraId="305F5E68" w14:textId="60039ABC"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3</w:t>
      </w:r>
      <w:r w:rsidR="002B4275">
        <w:rPr>
          <w:rFonts w:eastAsia="TimesNewRomanPSMT"/>
          <w:lang w:eastAsia="en-US"/>
        </w:rPr>
        <w:t>.</w:t>
      </w:r>
      <w:r w:rsidRPr="007B0ECE">
        <w:rPr>
          <w:rFonts w:eastAsia="TimesNewRomanPSMT"/>
          <w:lang w:eastAsia="en-US"/>
        </w:rPr>
        <w:t xml:space="preserve"> Но вот на тенистой пальмовой аллее, где уже совсем</w:t>
      </w:r>
      <w:r w:rsidR="002B4275">
        <w:rPr>
          <w:rFonts w:eastAsia="TimesNewRomanPSMT"/>
          <w:lang w:eastAsia="en-US"/>
        </w:rPr>
        <w:t xml:space="preserve"> </w:t>
      </w:r>
      <w:r w:rsidRPr="007B0ECE">
        <w:rPr>
          <w:rFonts w:eastAsia="TimesNewRomanPSMT"/>
          <w:lang w:eastAsia="en-US"/>
        </w:rPr>
        <w:t>сгустился туман, появился капитан Макартни...; тихонько напевая</w:t>
      </w:r>
      <w:r w:rsidR="002B4275">
        <w:rPr>
          <w:rFonts w:eastAsia="TimesNewRomanPSMT"/>
          <w:lang w:eastAsia="en-US"/>
        </w:rPr>
        <w:t xml:space="preserve"> </w:t>
      </w:r>
      <w:r w:rsidRPr="007B0ECE">
        <w:rPr>
          <w:rFonts w:eastAsia="TimesNewRomanPSMT"/>
          <w:lang w:eastAsia="en-US"/>
        </w:rPr>
        <w:t>что-то себе под нос, он сделал несколько шагов, споткнулся на</w:t>
      </w:r>
    </w:p>
    <w:p w14:paraId="50B65260" w14:textId="7D82FEB1" w:rsidR="002B4275"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какую-то, как показалось ему веревку, протянутую поперек аллеи, и,</w:t>
      </w:r>
      <w:r w:rsidR="002B4275">
        <w:rPr>
          <w:rFonts w:eastAsia="TimesNewRomanPSMT"/>
          <w:lang w:eastAsia="en-US"/>
        </w:rPr>
        <w:t xml:space="preserve"> </w:t>
      </w:r>
      <w:r w:rsidRPr="007B0ECE">
        <w:rPr>
          <w:rFonts w:eastAsia="TimesNewRomanPSMT"/>
          <w:lang w:eastAsia="en-US"/>
        </w:rPr>
        <w:t>громко</w:t>
      </w:r>
      <w:r w:rsidR="002B4275">
        <w:rPr>
          <w:rFonts w:eastAsia="TimesNewRomanPSMT"/>
          <w:lang w:eastAsia="en-US"/>
        </w:rPr>
        <w:t xml:space="preserve"> </w:t>
      </w:r>
      <w:r w:rsidRPr="007B0ECE">
        <w:rPr>
          <w:rFonts w:eastAsia="TimesNewRomanPSMT"/>
          <w:lang w:eastAsia="en-US"/>
        </w:rPr>
        <w:t>выругавшись,</w:t>
      </w:r>
      <w:r w:rsidR="002B4275">
        <w:rPr>
          <w:rFonts w:eastAsia="TimesNewRomanPSMT"/>
          <w:lang w:eastAsia="en-US"/>
        </w:rPr>
        <w:t xml:space="preserve"> </w:t>
      </w:r>
      <w:r w:rsidRPr="007B0ECE">
        <w:rPr>
          <w:rFonts w:eastAsia="TimesNewRomanPSMT"/>
          <w:lang w:eastAsia="en-US"/>
        </w:rPr>
        <w:t>растянулся</w:t>
      </w:r>
      <w:r w:rsidR="002B4275">
        <w:rPr>
          <w:rFonts w:eastAsia="TimesNewRomanPSMT"/>
          <w:lang w:eastAsia="en-US"/>
        </w:rPr>
        <w:t xml:space="preserve"> </w:t>
      </w:r>
      <w:r w:rsidRPr="007B0ECE">
        <w:rPr>
          <w:rFonts w:eastAsia="TimesNewRomanPSMT"/>
          <w:lang w:eastAsia="en-US"/>
        </w:rPr>
        <w:t>на</w:t>
      </w:r>
      <w:r w:rsidR="002B4275">
        <w:rPr>
          <w:rFonts w:eastAsia="TimesNewRomanPSMT"/>
          <w:lang w:eastAsia="en-US"/>
        </w:rPr>
        <w:t xml:space="preserve"> </w:t>
      </w:r>
      <w:r w:rsidRPr="007B0ECE">
        <w:rPr>
          <w:rFonts w:eastAsia="TimesNewRomanPSMT"/>
          <w:lang w:eastAsia="en-US"/>
        </w:rPr>
        <w:t>земле плашмя. (Рафаэль Сабатини. Хроника</w:t>
      </w:r>
      <w:r w:rsidR="002B4275">
        <w:rPr>
          <w:rFonts w:eastAsia="TimesNewRomanPSMT"/>
          <w:lang w:eastAsia="en-US"/>
        </w:rPr>
        <w:t xml:space="preserve"> </w:t>
      </w:r>
      <w:r w:rsidRPr="007B0ECE">
        <w:rPr>
          <w:rFonts w:eastAsia="TimesNewRomanPSMT"/>
          <w:lang w:eastAsia="en-US"/>
        </w:rPr>
        <w:t>капитана Блада. Пер.Т. Озерской).</w:t>
      </w:r>
    </w:p>
    <w:p w14:paraId="48213104" w14:textId="1087E9A4"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4</w:t>
      </w:r>
      <w:r w:rsidR="002B4275">
        <w:rPr>
          <w:rFonts w:eastAsia="TimesNewRomanPSMT"/>
          <w:lang w:eastAsia="en-US"/>
        </w:rPr>
        <w:t>.</w:t>
      </w:r>
      <w:r w:rsidRPr="007B0ECE">
        <w:rPr>
          <w:rFonts w:eastAsia="TimesNewRomanPSMT"/>
          <w:lang w:eastAsia="en-US"/>
        </w:rPr>
        <w:t xml:space="preserve"> Эти книги очень малы. Размер томиков не превышае</w:t>
      </w:r>
      <w:r w:rsidR="002B4275">
        <w:rPr>
          <w:rFonts w:eastAsia="TimesNewRomanPSMT"/>
          <w:lang w:eastAsia="en-US"/>
        </w:rPr>
        <w:t xml:space="preserve">т </w:t>
      </w:r>
      <w:r w:rsidRPr="007B0ECE">
        <w:rPr>
          <w:rFonts w:eastAsia="TimesNewRomanPSMT"/>
          <w:lang w:eastAsia="en-US"/>
        </w:rPr>
        <w:t>десять сантиметров. (ТВ).</w:t>
      </w:r>
    </w:p>
    <w:p w14:paraId="104BEA68" w14:textId="755717A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5</w:t>
      </w:r>
      <w:r w:rsidR="002B4275">
        <w:rPr>
          <w:rFonts w:eastAsia="TimesNewRomanPSMT"/>
          <w:lang w:eastAsia="en-US"/>
        </w:rPr>
        <w:t>.</w:t>
      </w:r>
      <w:r w:rsidRPr="007B0ECE">
        <w:rPr>
          <w:rFonts w:eastAsia="TimesNewRomanPSMT"/>
          <w:lang w:eastAsia="en-US"/>
        </w:rPr>
        <w:t xml:space="preserve"> Невольн</w:t>
      </w:r>
      <w:r w:rsidR="002B4275">
        <w:rPr>
          <w:rFonts w:eastAsia="TimesNewRomanPSMT"/>
          <w:lang w:eastAsia="en-US"/>
        </w:rPr>
        <w:t xml:space="preserve">о </w:t>
      </w:r>
      <w:r w:rsidRPr="007B0ECE">
        <w:rPr>
          <w:rFonts w:eastAsia="TimesNewRomanPSMT"/>
          <w:lang w:eastAsia="en-US"/>
        </w:rPr>
        <w:t>возникает</w:t>
      </w:r>
      <w:r w:rsidR="002B4275">
        <w:rPr>
          <w:rFonts w:eastAsia="TimesNewRomanPSMT"/>
          <w:lang w:eastAsia="en-US"/>
        </w:rPr>
        <w:t xml:space="preserve"> </w:t>
      </w:r>
      <w:r w:rsidRPr="007B0ECE">
        <w:rPr>
          <w:rFonts w:eastAsia="TimesNewRomanPSMT"/>
          <w:lang w:eastAsia="en-US"/>
        </w:rPr>
        <w:t>вопрос,</w:t>
      </w:r>
      <w:r w:rsidR="002B4275">
        <w:rPr>
          <w:rFonts w:eastAsia="TimesNewRomanPSMT"/>
          <w:lang w:eastAsia="en-US"/>
        </w:rPr>
        <w:t xml:space="preserve"> </w:t>
      </w:r>
      <w:r w:rsidRPr="007B0ECE">
        <w:rPr>
          <w:rFonts w:eastAsia="TimesNewRomanPSMT"/>
          <w:lang w:eastAsia="en-US"/>
        </w:rPr>
        <w:t>как</w:t>
      </w:r>
      <w:r w:rsidR="002B4275">
        <w:rPr>
          <w:rFonts w:eastAsia="TimesNewRomanPSMT"/>
          <w:lang w:eastAsia="en-US"/>
        </w:rPr>
        <w:t xml:space="preserve"> </w:t>
      </w:r>
      <w:r w:rsidRPr="007B0ECE">
        <w:rPr>
          <w:rFonts w:eastAsia="TimesNewRomanPSMT"/>
          <w:lang w:eastAsia="en-US"/>
        </w:rPr>
        <w:t>же</w:t>
      </w:r>
      <w:r w:rsidR="002B4275">
        <w:rPr>
          <w:rFonts w:eastAsia="TimesNewRomanPSMT"/>
          <w:lang w:eastAsia="en-US"/>
        </w:rPr>
        <w:t xml:space="preserve"> </w:t>
      </w:r>
      <w:r w:rsidRPr="007B0ECE">
        <w:rPr>
          <w:rFonts w:eastAsia="TimesNewRomanPSMT"/>
          <w:lang w:eastAsia="en-US"/>
        </w:rPr>
        <w:t>соотносится</w:t>
      </w:r>
      <w:r w:rsidR="002B4275">
        <w:rPr>
          <w:rFonts w:eastAsia="TimesNewRomanPSMT"/>
          <w:lang w:eastAsia="en-US"/>
        </w:rPr>
        <w:t xml:space="preserve"> </w:t>
      </w:r>
      <w:r w:rsidRPr="007B0ECE">
        <w:rPr>
          <w:rFonts w:eastAsia="TimesNewRomanPSMT"/>
          <w:lang w:eastAsia="en-US"/>
        </w:rPr>
        <w:t>разнообразие условий существования к общей численности птиц.</w:t>
      </w:r>
      <w:r w:rsidR="002B4275">
        <w:rPr>
          <w:rFonts w:eastAsia="TimesNewRomanPSMT"/>
          <w:lang w:eastAsia="en-US"/>
        </w:rPr>
        <w:t xml:space="preserve"> </w:t>
      </w:r>
      <w:r w:rsidRPr="007B0ECE">
        <w:rPr>
          <w:rFonts w:eastAsia="TimesNewRomanPSMT"/>
          <w:lang w:eastAsia="en-US"/>
        </w:rPr>
        <w:t>(Научно-популярная книга).</w:t>
      </w:r>
    </w:p>
    <w:p w14:paraId="76441B0A" w14:textId="526EBFC9"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6</w:t>
      </w:r>
      <w:r w:rsidR="002B4275">
        <w:rPr>
          <w:rFonts w:eastAsia="TimesNewRomanPSMT"/>
          <w:lang w:eastAsia="en-US"/>
        </w:rPr>
        <w:t>.</w:t>
      </w:r>
      <w:r w:rsidRPr="007B0ECE">
        <w:rPr>
          <w:rFonts w:eastAsia="TimesNewRomanPSMT"/>
          <w:lang w:eastAsia="en-US"/>
        </w:rPr>
        <w:t xml:space="preserve"> Другая задача словаря состоит в предупреждении о</w:t>
      </w:r>
      <w:r w:rsidR="002B4275">
        <w:rPr>
          <w:rFonts w:eastAsia="TimesNewRomanPSMT"/>
          <w:lang w:eastAsia="en-US"/>
        </w:rPr>
        <w:t xml:space="preserve">т </w:t>
      </w:r>
      <w:r w:rsidRPr="007B0ECE">
        <w:rPr>
          <w:rFonts w:eastAsia="TimesNewRomanPSMT"/>
          <w:lang w:eastAsia="en-US"/>
        </w:rPr>
        <w:t>типичных,</w:t>
      </w:r>
      <w:r w:rsidR="002B4275">
        <w:rPr>
          <w:rFonts w:eastAsia="TimesNewRomanPSMT"/>
          <w:lang w:eastAsia="en-US"/>
        </w:rPr>
        <w:t xml:space="preserve"> </w:t>
      </w:r>
      <w:r w:rsidRPr="007B0ECE">
        <w:rPr>
          <w:rFonts w:eastAsia="TimesNewRomanPSMT"/>
          <w:lang w:eastAsia="en-US"/>
        </w:rPr>
        <w:t>распространенных</w:t>
      </w:r>
      <w:r w:rsidR="002B4275">
        <w:rPr>
          <w:rFonts w:eastAsia="TimesNewRomanPSMT"/>
          <w:lang w:eastAsia="en-US"/>
        </w:rPr>
        <w:t xml:space="preserve"> </w:t>
      </w:r>
      <w:r w:rsidRPr="007B0ECE">
        <w:rPr>
          <w:rFonts w:eastAsia="TimesNewRomanPSMT"/>
          <w:lang w:eastAsia="en-US"/>
        </w:rPr>
        <w:t>в</w:t>
      </w:r>
      <w:r w:rsidR="002B4275">
        <w:rPr>
          <w:rFonts w:eastAsia="TimesNewRomanPSMT"/>
          <w:lang w:eastAsia="en-US"/>
        </w:rPr>
        <w:t xml:space="preserve"> </w:t>
      </w:r>
      <w:r w:rsidRPr="007B0ECE">
        <w:rPr>
          <w:rFonts w:eastAsia="TimesNewRomanPSMT"/>
          <w:lang w:eastAsia="en-US"/>
        </w:rPr>
        <w:t>речи</w:t>
      </w:r>
      <w:r w:rsidR="002B4275">
        <w:rPr>
          <w:rFonts w:eastAsia="TimesNewRomanPSMT"/>
          <w:lang w:eastAsia="en-US"/>
        </w:rPr>
        <w:t xml:space="preserve"> </w:t>
      </w:r>
      <w:r w:rsidRPr="007B0ECE">
        <w:rPr>
          <w:rFonts w:eastAsia="TimesNewRomanPSMT"/>
          <w:lang w:eastAsia="en-US"/>
        </w:rPr>
        <w:t>ошибок.</w:t>
      </w:r>
      <w:r w:rsidR="002B4275">
        <w:rPr>
          <w:rFonts w:eastAsia="TimesNewRomanPSMT"/>
          <w:lang w:eastAsia="en-US"/>
        </w:rPr>
        <w:t xml:space="preserve"> </w:t>
      </w:r>
      <w:r w:rsidRPr="007B0ECE">
        <w:rPr>
          <w:rFonts w:eastAsia="TimesNewRomanPSMT"/>
          <w:lang w:eastAsia="en-US"/>
        </w:rPr>
        <w:t>(Трудности</w:t>
      </w:r>
      <w:r w:rsidR="002B4275">
        <w:rPr>
          <w:rFonts w:eastAsia="TimesNewRomanPSMT"/>
          <w:lang w:eastAsia="en-US"/>
        </w:rPr>
        <w:t xml:space="preserve"> </w:t>
      </w:r>
      <w:r w:rsidRPr="007B0ECE">
        <w:rPr>
          <w:rFonts w:eastAsia="TimesNewRomanPSMT"/>
          <w:lang w:eastAsia="en-US"/>
        </w:rPr>
        <w:t>словоупотребления</w:t>
      </w:r>
      <w:r w:rsidR="002B4275">
        <w:rPr>
          <w:rFonts w:eastAsia="TimesNewRomanPSMT"/>
          <w:lang w:eastAsia="en-US"/>
        </w:rPr>
        <w:t xml:space="preserve"> </w:t>
      </w:r>
      <w:r w:rsidRPr="007B0ECE">
        <w:rPr>
          <w:rFonts w:eastAsia="TimesNewRomanPSMT"/>
          <w:lang w:eastAsia="en-US"/>
        </w:rPr>
        <w:t>и</w:t>
      </w:r>
      <w:r w:rsidR="002B4275">
        <w:rPr>
          <w:rFonts w:eastAsia="TimesNewRomanPSMT"/>
          <w:lang w:eastAsia="en-US"/>
        </w:rPr>
        <w:t xml:space="preserve"> </w:t>
      </w:r>
      <w:r w:rsidRPr="007B0ECE">
        <w:rPr>
          <w:rFonts w:eastAsia="TimesNewRomanPSMT"/>
          <w:lang w:eastAsia="en-US"/>
        </w:rPr>
        <w:t>варианты</w:t>
      </w:r>
      <w:r w:rsidR="002B4275">
        <w:rPr>
          <w:rFonts w:eastAsia="TimesNewRomanPSMT"/>
          <w:lang w:eastAsia="en-US"/>
        </w:rPr>
        <w:t xml:space="preserve"> </w:t>
      </w:r>
      <w:r w:rsidRPr="007B0ECE">
        <w:rPr>
          <w:rFonts w:eastAsia="TimesNewRomanPSMT"/>
          <w:lang w:eastAsia="en-US"/>
        </w:rPr>
        <w:t>норм</w:t>
      </w:r>
      <w:r w:rsidR="002B4275">
        <w:rPr>
          <w:rFonts w:eastAsia="TimesNewRomanPSMT"/>
          <w:lang w:eastAsia="en-US"/>
        </w:rPr>
        <w:t xml:space="preserve"> </w:t>
      </w:r>
      <w:r w:rsidRPr="007B0ECE">
        <w:rPr>
          <w:rFonts w:eastAsia="TimesNewRomanPSMT"/>
          <w:lang w:eastAsia="en-US"/>
        </w:rPr>
        <w:t>русского</w:t>
      </w:r>
      <w:r w:rsidR="002B4275">
        <w:rPr>
          <w:rFonts w:eastAsia="TimesNewRomanPSMT"/>
          <w:lang w:eastAsia="en-US"/>
        </w:rPr>
        <w:t xml:space="preserve"> </w:t>
      </w:r>
      <w:r w:rsidRPr="007B0ECE">
        <w:rPr>
          <w:rFonts w:eastAsia="TimesNewRomanPSMT"/>
          <w:lang w:eastAsia="en-US"/>
        </w:rPr>
        <w:t>литературного</w:t>
      </w:r>
      <w:r w:rsidR="002B4275">
        <w:rPr>
          <w:rFonts w:eastAsia="TimesNewRomanPSMT"/>
          <w:lang w:eastAsia="en-US"/>
        </w:rPr>
        <w:t xml:space="preserve"> </w:t>
      </w:r>
      <w:r w:rsidRPr="007B0ECE">
        <w:rPr>
          <w:rFonts w:eastAsia="TimesNewRomanPSMT"/>
          <w:lang w:eastAsia="en-US"/>
        </w:rPr>
        <w:t>языка).</w:t>
      </w:r>
    </w:p>
    <w:p w14:paraId="5D1DEBCC" w14:textId="70E41C31"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7</w:t>
      </w:r>
      <w:r w:rsidR="002B4275">
        <w:rPr>
          <w:rFonts w:eastAsia="TimesNewRomanPSMT"/>
          <w:lang w:eastAsia="en-US"/>
        </w:rPr>
        <w:t>.</w:t>
      </w:r>
      <w:r w:rsidRPr="007B0ECE">
        <w:rPr>
          <w:rFonts w:eastAsia="TimesNewRomanPSMT"/>
          <w:lang w:eastAsia="en-US"/>
        </w:rPr>
        <w:t xml:space="preserve"> И в случае птиц успешно достичь одной и той же цели</w:t>
      </w:r>
      <w:r w:rsidR="002B4275">
        <w:rPr>
          <w:rFonts w:eastAsia="TimesNewRomanPSMT"/>
          <w:lang w:eastAsia="en-US"/>
        </w:rPr>
        <w:t xml:space="preserve"> </w:t>
      </w:r>
      <w:r w:rsidRPr="007B0ECE">
        <w:rPr>
          <w:rFonts w:eastAsia="TimesNewRomanPSMT"/>
          <w:lang w:eastAsia="en-US"/>
        </w:rPr>
        <w:t>можно разными путями. (Научно-популярная книга).</w:t>
      </w:r>
    </w:p>
    <w:p w14:paraId="76B29CF8" w14:textId="3FFFE2D6"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8</w:t>
      </w:r>
      <w:r w:rsidR="002B4275">
        <w:rPr>
          <w:rFonts w:eastAsia="TimesNewRomanPSMT"/>
          <w:lang w:eastAsia="en-US"/>
        </w:rPr>
        <w:t>.</w:t>
      </w:r>
      <w:r w:rsidRPr="007B0ECE">
        <w:rPr>
          <w:rFonts w:eastAsia="TimesNewRomanPSMT"/>
          <w:lang w:eastAsia="en-US"/>
        </w:rPr>
        <w:t xml:space="preserve"> Он поблагодарил за письмо и документ и заверил, что</w:t>
      </w:r>
      <w:r w:rsidR="002B4275">
        <w:rPr>
          <w:rFonts w:eastAsia="TimesNewRomanPSMT"/>
          <w:lang w:eastAsia="en-US"/>
        </w:rPr>
        <w:t xml:space="preserve"> </w:t>
      </w:r>
      <w:r w:rsidRPr="007B0ECE">
        <w:rPr>
          <w:rFonts w:eastAsia="TimesNewRomanPSMT"/>
          <w:lang w:eastAsia="en-US"/>
        </w:rPr>
        <w:t>доведет о них до сведения президиум конгресса. (Газета).</w:t>
      </w:r>
    </w:p>
    <w:p w14:paraId="08934B2F" w14:textId="5AD4358C"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9</w:t>
      </w:r>
      <w:r w:rsidR="002B4275">
        <w:rPr>
          <w:rFonts w:eastAsia="TimesNewRomanPSMT"/>
          <w:lang w:eastAsia="en-US"/>
        </w:rPr>
        <w:t>.</w:t>
      </w:r>
      <w:r w:rsidRPr="007B0ECE">
        <w:rPr>
          <w:rFonts w:eastAsia="TimesNewRomanPSMT"/>
          <w:lang w:eastAsia="en-US"/>
        </w:rPr>
        <w:t xml:space="preserve"> К тому же значительны запасы элементов, не имеющих</w:t>
      </w:r>
      <w:r w:rsidR="002B4275">
        <w:rPr>
          <w:rFonts w:eastAsia="TimesNewRomanPSMT"/>
          <w:lang w:eastAsia="en-US"/>
        </w:rPr>
        <w:t xml:space="preserve"> </w:t>
      </w:r>
      <w:r w:rsidRPr="007B0ECE">
        <w:rPr>
          <w:rFonts w:eastAsia="TimesNewRomanPSMT"/>
          <w:lang w:eastAsia="en-US"/>
        </w:rPr>
        <w:t>однозначных параллелей в каждой из систем и характерных только</w:t>
      </w:r>
      <w:r w:rsidR="002B4275">
        <w:rPr>
          <w:rFonts w:eastAsia="TimesNewRomanPSMT"/>
          <w:lang w:eastAsia="en-US"/>
        </w:rPr>
        <w:t xml:space="preserve"> </w:t>
      </w:r>
      <w:r w:rsidRPr="007B0ECE">
        <w:rPr>
          <w:rFonts w:eastAsia="TimesNewRomanPSMT"/>
          <w:lang w:eastAsia="en-US"/>
        </w:rPr>
        <w:t>одной из них. (Костомаров. Русский язык на газетной полосе).</w:t>
      </w:r>
    </w:p>
    <w:p w14:paraId="491DB3BF" w14:textId="1A173206"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10</w:t>
      </w:r>
      <w:r w:rsidR="002B4275">
        <w:rPr>
          <w:rFonts w:eastAsia="TimesNewRomanPSMT"/>
          <w:lang w:eastAsia="en-US"/>
        </w:rPr>
        <w:t>.</w:t>
      </w:r>
      <w:r w:rsidRPr="007B0ECE">
        <w:rPr>
          <w:rFonts w:eastAsia="TimesNewRomanPSMT"/>
          <w:lang w:eastAsia="en-US"/>
        </w:rPr>
        <w:t xml:space="preserve"> Страна встает со славою навстречу дня. (Б. Корнилов).</w:t>
      </w:r>
    </w:p>
    <w:p w14:paraId="3058464A" w14:textId="77777777" w:rsidR="00A53FD1" w:rsidRPr="007B0ECE" w:rsidRDefault="00A53FD1" w:rsidP="00A53FD1">
      <w:pPr>
        <w:spacing w:line="360" w:lineRule="auto"/>
        <w:contextualSpacing/>
        <w:jc w:val="both"/>
        <w:rPr>
          <w:rFonts w:eastAsia="TimesNewRomanPSMT"/>
          <w:lang w:eastAsia="en-US"/>
        </w:rPr>
      </w:pPr>
    </w:p>
    <w:p w14:paraId="15A578A1" w14:textId="3A65BD57" w:rsidR="00BA6792" w:rsidRPr="007B0ECE" w:rsidRDefault="00BA6792" w:rsidP="00B865AB">
      <w:pPr>
        <w:spacing w:line="360" w:lineRule="auto"/>
        <w:ind w:firstLine="709"/>
        <w:contextualSpacing/>
        <w:jc w:val="center"/>
        <w:rPr>
          <w:b/>
          <w:bCs/>
        </w:rPr>
      </w:pPr>
      <w:r w:rsidRPr="007B0ECE">
        <w:rPr>
          <w:b/>
          <w:bCs/>
        </w:rPr>
        <w:t xml:space="preserve">Практическое занятие № </w:t>
      </w:r>
      <w:r w:rsidR="00A779B7" w:rsidRPr="007B0ECE">
        <w:rPr>
          <w:b/>
          <w:bCs/>
        </w:rPr>
        <w:t>20</w:t>
      </w:r>
      <w:r w:rsidRPr="007B0ECE">
        <w:rPr>
          <w:b/>
          <w:bCs/>
        </w:rPr>
        <w:t>.</w:t>
      </w:r>
    </w:p>
    <w:p w14:paraId="2FE24172" w14:textId="15F58F7A" w:rsidR="00A53FD1" w:rsidRPr="007B0ECE" w:rsidRDefault="00A53FD1" w:rsidP="00B865AB">
      <w:pPr>
        <w:spacing w:line="360" w:lineRule="auto"/>
        <w:ind w:firstLine="709"/>
        <w:contextualSpacing/>
        <w:jc w:val="center"/>
        <w:rPr>
          <w:rFonts w:eastAsia="TimesNewRomanPSMT"/>
          <w:lang w:eastAsia="en-US"/>
        </w:rPr>
      </w:pPr>
      <w:r w:rsidRPr="007B0ECE">
        <w:t>Деловая игра</w:t>
      </w:r>
      <w:r w:rsidRPr="007B0ECE">
        <w:rPr>
          <w:b/>
        </w:rPr>
        <w:t xml:space="preserve"> «</w:t>
      </w:r>
      <w:r w:rsidRPr="007B0ECE">
        <w:t>Духовно-нравственные основы ораторской речи».</w:t>
      </w:r>
    </w:p>
    <w:p w14:paraId="214A9EAE" w14:textId="5BCF043B" w:rsidR="00BA6792" w:rsidRPr="007B0ECE" w:rsidRDefault="00BA6792" w:rsidP="00B865AB">
      <w:pPr>
        <w:spacing w:line="360" w:lineRule="auto"/>
        <w:ind w:firstLine="709"/>
        <w:contextualSpacing/>
        <w:jc w:val="center"/>
        <w:rPr>
          <w:rFonts w:eastAsia="TimesNewRomanPSMT"/>
          <w:b/>
          <w:bCs/>
          <w:lang w:eastAsia="en-US"/>
        </w:rPr>
      </w:pPr>
      <w:r w:rsidRPr="007B0ECE">
        <w:rPr>
          <w:rFonts w:eastAsia="TimesNewRomanPSMT"/>
          <w:b/>
          <w:bCs/>
          <w:lang w:eastAsia="en-US"/>
        </w:rPr>
        <w:t>Теоретическая часть</w:t>
      </w:r>
    </w:p>
    <w:p w14:paraId="2B5F9413" w14:textId="77777777" w:rsidR="00A53FD1" w:rsidRPr="007B0ECE" w:rsidRDefault="00A53FD1" w:rsidP="00A53FD1">
      <w:pPr>
        <w:spacing w:line="360" w:lineRule="auto"/>
        <w:ind w:firstLine="709"/>
        <w:contextualSpacing/>
        <w:jc w:val="both"/>
        <w:rPr>
          <w:color w:val="000000"/>
        </w:rPr>
      </w:pPr>
      <w:r w:rsidRPr="007B0ECE">
        <w:rPr>
          <w:color w:val="000000"/>
        </w:rPr>
        <w:t>Под ораторским искусством прежде всего понимается высокая степень мастерства публичного выступления, качественная характеристика ораторской речи, искусное владение живым убеждающим словом. Это искусство построения, а также публичного произнесения речи с целью оказания желаемого воздействия на аудиторию. Ораторским искусством называют также исторически сложившуюся науку о красноречии и учебную дисциплину, излагающую основы ораторского мастерства.</w:t>
      </w:r>
    </w:p>
    <w:p w14:paraId="0CC05C38" w14:textId="77777777" w:rsidR="00A53FD1" w:rsidRPr="007B0ECE" w:rsidRDefault="00A53FD1" w:rsidP="00A53FD1">
      <w:pPr>
        <w:spacing w:line="360" w:lineRule="auto"/>
        <w:ind w:firstLine="709"/>
        <w:contextualSpacing/>
        <w:jc w:val="both"/>
        <w:rPr>
          <w:color w:val="000000"/>
        </w:rPr>
      </w:pPr>
      <w:r w:rsidRPr="007B0ECE">
        <w:rPr>
          <w:color w:val="000000"/>
        </w:rPr>
        <w:lastRenderedPageBreak/>
        <w:t>Многие современные исследователи рассматривают ораторское искусство как один из специфических видов человеческой деятельности, овладеть которым должен каждый, кто профессионально связан с устным словом.</w:t>
      </w:r>
    </w:p>
    <w:p w14:paraId="4A9E967A" w14:textId="77777777" w:rsidR="00A53FD1" w:rsidRPr="007B0ECE" w:rsidRDefault="00A53FD1" w:rsidP="00A53FD1">
      <w:pPr>
        <w:spacing w:line="360" w:lineRule="auto"/>
        <w:ind w:firstLine="709"/>
        <w:contextualSpacing/>
        <w:jc w:val="both"/>
        <w:rPr>
          <w:color w:val="000000"/>
        </w:rPr>
      </w:pPr>
      <w:r w:rsidRPr="007B0ECE">
        <w:rPr>
          <w:color w:val="000000"/>
        </w:rPr>
        <w:t>Термин «ораторское искусство» имеет латинские корни. Его синонимами являются греческие слова: риторика, красноречие. На протяжении многовековой истории ораторское искусство использовалось в различных сферах жизни общества. Наиболее широкое применение оно всегда находило в юриспруденции, в политической деятельности. Многие юристы и политики были известными ораторами.</w:t>
      </w:r>
    </w:p>
    <w:p w14:paraId="40FFA0C2" w14:textId="77777777" w:rsidR="00A53FD1" w:rsidRPr="007B0ECE" w:rsidRDefault="00A53FD1" w:rsidP="00A53FD1">
      <w:pPr>
        <w:spacing w:line="360" w:lineRule="auto"/>
        <w:ind w:firstLine="709"/>
        <w:contextualSpacing/>
        <w:jc w:val="both"/>
        <w:rPr>
          <w:color w:val="000000"/>
        </w:rPr>
      </w:pPr>
      <w:r w:rsidRPr="007B0ECE">
        <w:rPr>
          <w:color w:val="000000"/>
        </w:rPr>
        <w:t>Необходимо иметь в виду, что ораторское искусство всегда обслуживало и обслуживает интересы определенных социальных групп, классов, отдельных личностей. Оно одинаково может служить как правде, так и лжи, быть использовано в нравственных либо безнравственных целях. Кому и как служит ораторское искусство – основной вопрос, который решается на протяжении всей истории развития науки, начиная с Древней Греции. Поэтому в ораторском искусстве очень важна нравственность оратора, его моральная ответственность за содержание речи.</w:t>
      </w:r>
    </w:p>
    <w:p w14:paraId="29C71589" w14:textId="77777777" w:rsidR="00A53FD1" w:rsidRPr="007B0ECE" w:rsidRDefault="00A53FD1" w:rsidP="00A53FD1">
      <w:pPr>
        <w:spacing w:line="360" w:lineRule="auto"/>
        <w:ind w:firstLine="709"/>
        <w:contextualSpacing/>
        <w:jc w:val="both"/>
        <w:rPr>
          <w:color w:val="000000"/>
        </w:rPr>
      </w:pPr>
      <w:r w:rsidRPr="007B0ECE">
        <w:rPr>
          <w:color w:val="000000"/>
        </w:rPr>
        <w:t>Ораторское искусство – явление историческое. Каждая эпоха предъявляет свои требования к ораторам, возлагает определенные обязанности, имеет свой риторический идеал. Однако в целом ораторскому искусству присущи конкретные особенности:</w:t>
      </w:r>
    </w:p>
    <w:p w14:paraId="5591E131" w14:textId="77777777" w:rsidR="00A53FD1" w:rsidRPr="007B0ECE" w:rsidRDefault="00A53FD1" w:rsidP="00A53FD1">
      <w:pPr>
        <w:spacing w:line="360" w:lineRule="auto"/>
        <w:ind w:firstLine="709"/>
        <w:contextualSpacing/>
        <w:jc w:val="both"/>
        <w:rPr>
          <w:color w:val="000000"/>
        </w:rPr>
      </w:pPr>
      <w:r w:rsidRPr="007B0ECE">
        <w:rPr>
          <w:color w:val="000000"/>
        </w:rPr>
        <w:t>1) сложный синтетический характер. Философия, логика, педагогика, языкознание, эстетика, этика – науки, на которые опирается ораторское искусство;</w:t>
      </w:r>
    </w:p>
    <w:p w14:paraId="5878E606" w14:textId="77777777" w:rsidR="00A53FD1" w:rsidRPr="007B0ECE" w:rsidRDefault="00A53FD1" w:rsidP="00A53FD1">
      <w:pPr>
        <w:spacing w:line="360" w:lineRule="auto"/>
        <w:ind w:firstLine="709"/>
        <w:contextualSpacing/>
        <w:jc w:val="both"/>
        <w:rPr>
          <w:color w:val="000000"/>
        </w:rPr>
      </w:pPr>
      <w:r w:rsidRPr="007B0ECE">
        <w:rPr>
          <w:color w:val="000000"/>
        </w:rPr>
        <w:t>2) неоднородность. Исторически в зависимости от сферы применения оно подразделялось на различные виды и роды. В отечественной риторике выделяют следующие основные роды красноречия: социально-политическое, академическое, судебное, социально-бытовое, духовное. Каждый род объединяет определенные виды речи с учетом ее функций, а также ситуации, цели и темы.</w:t>
      </w:r>
    </w:p>
    <w:p w14:paraId="311D4A20" w14:textId="77777777" w:rsidR="00A53FD1" w:rsidRPr="007B0ECE" w:rsidRDefault="00A53FD1" w:rsidP="00A53FD1">
      <w:pPr>
        <w:spacing w:line="360" w:lineRule="auto"/>
        <w:ind w:firstLine="709"/>
        <w:contextualSpacing/>
        <w:jc w:val="both"/>
        <w:rPr>
          <w:color w:val="000000"/>
        </w:rPr>
      </w:pPr>
      <w:r w:rsidRPr="007B0ECE">
        <w:rPr>
          <w:color w:val="000000"/>
        </w:rPr>
        <w:t>История свидетельствует, что важным условием появления и развития ораторского искусства, свободного обмена мнениями по жизненно важным проблемам являются демократические формы управления, активное участие граждан в политической жизни страны. Отсюда название ораторского искусства как «духовного детища демократии». Неудивительно, что сегодня в связи с демократическими процессами, происходящими в стране, наблюдается новый всплеск интереса к риторике.</w:t>
      </w:r>
    </w:p>
    <w:p w14:paraId="1675CD10" w14:textId="77777777" w:rsidR="00F100D6" w:rsidRPr="007B0ECE" w:rsidRDefault="00F100D6" w:rsidP="001E4D22">
      <w:pPr>
        <w:spacing w:line="360" w:lineRule="auto"/>
        <w:ind w:firstLine="709"/>
        <w:contextualSpacing/>
        <w:jc w:val="both"/>
        <w:rPr>
          <w:rFonts w:eastAsia="TimesNewRomanPSMT"/>
          <w:lang w:eastAsia="en-US"/>
        </w:rPr>
      </w:pPr>
    </w:p>
    <w:p w14:paraId="2129799E" w14:textId="7CBBFEE3" w:rsidR="0039564A" w:rsidRPr="007B0ECE" w:rsidRDefault="00BA6792" w:rsidP="00A53FD1">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12CD6474" w14:textId="06E6D4D1" w:rsidR="0039564A" w:rsidRDefault="0039564A" w:rsidP="001E4D22">
      <w:pPr>
        <w:tabs>
          <w:tab w:val="left" w:pos="5610"/>
          <w:tab w:val="left" w:pos="5685"/>
        </w:tabs>
        <w:spacing w:line="360" w:lineRule="auto"/>
        <w:ind w:firstLine="709"/>
        <w:contextualSpacing/>
        <w:jc w:val="both"/>
      </w:pPr>
      <w:r w:rsidRPr="007B0ECE">
        <w:lastRenderedPageBreak/>
        <w:t xml:space="preserve">Задание </w:t>
      </w:r>
      <w:r w:rsidR="00A53FD1" w:rsidRPr="007B0ECE">
        <w:t>1</w:t>
      </w:r>
      <w:r w:rsidRPr="007B0ECE">
        <w:t xml:space="preserve">. Подготовиться к публичному выступлению на заданную тему. </w:t>
      </w:r>
    </w:p>
    <w:p w14:paraId="607F1816" w14:textId="77777777" w:rsidR="002B4275" w:rsidRPr="007B0ECE" w:rsidRDefault="002B4275" w:rsidP="001E4D22">
      <w:pPr>
        <w:tabs>
          <w:tab w:val="left" w:pos="5610"/>
          <w:tab w:val="left" w:pos="5685"/>
        </w:tabs>
        <w:spacing w:line="360" w:lineRule="auto"/>
        <w:ind w:firstLine="709"/>
        <w:contextualSpacing/>
        <w:jc w:val="both"/>
      </w:pPr>
    </w:p>
    <w:p w14:paraId="145DAEF9" w14:textId="618E2F4A" w:rsidR="0039564A" w:rsidRPr="007B0ECE" w:rsidRDefault="0039564A" w:rsidP="00B865AB">
      <w:pPr>
        <w:tabs>
          <w:tab w:val="left" w:pos="5610"/>
          <w:tab w:val="left" w:pos="5685"/>
        </w:tabs>
        <w:spacing w:line="360" w:lineRule="auto"/>
        <w:ind w:firstLine="709"/>
        <w:contextualSpacing/>
        <w:jc w:val="center"/>
      </w:pPr>
      <w:r w:rsidRPr="007B0ECE">
        <w:t>Темы публичных выступлений</w:t>
      </w:r>
    </w:p>
    <w:p w14:paraId="59BE2343" w14:textId="08D498BD" w:rsidR="0039564A" w:rsidRPr="007B0ECE" w:rsidRDefault="0039564A" w:rsidP="00976529">
      <w:pPr>
        <w:tabs>
          <w:tab w:val="left" w:pos="5610"/>
          <w:tab w:val="left" w:pos="5685"/>
        </w:tabs>
        <w:spacing w:line="360" w:lineRule="auto"/>
        <w:contextualSpacing/>
        <w:jc w:val="both"/>
      </w:pPr>
      <w:r w:rsidRPr="007B0ECE">
        <w:t>1</w:t>
      </w:r>
      <w:r w:rsidR="00B865AB" w:rsidRPr="007B0ECE">
        <w:t>.</w:t>
      </w:r>
      <w:r w:rsidRPr="007B0ECE">
        <w:t xml:space="preserve"> Основные задачи культуры речи как лингвистической дисциплины и е</w:t>
      </w:r>
      <w:r w:rsidR="00B865AB" w:rsidRPr="007B0ECE">
        <w:t>е</w:t>
      </w:r>
      <w:r w:rsidRPr="007B0ECE">
        <w:t xml:space="preserve"> роль в обществе.</w:t>
      </w:r>
    </w:p>
    <w:p w14:paraId="6E5B9482" w14:textId="7DD2535A" w:rsidR="0039564A" w:rsidRPr="007B0ECE" w:rsidRDefault="0039564A" w:rsidP="00976529">
      <w:pPr>
        <w:tabs>
          <w:tab w:val="left" w:pos="5610"/>
          <w:tab w:val="left" w:pos="5685"/>
        </w:tabs>
        <w:spacing w:line="360" w:lineRule="auto"/>
        <w:contextualSpacing/>
        <w:jc w:val="both"/>
      </w:pPr>
      <w:r w:rsidRPr="007B0ECE">
        <w:t>2</w:t>
      </w:r>
      <w:r w:rsidR="00B865AB" w:rsidRPr="007B0ECE">
        <w:t>.</w:t>
      </w:r>
      <w:r w:rsidRPr="007B0ECE">
        <w:t xml:space="preserve"> Основные тенденции развития русского языка в конце XIX – начале XX века.</w:t>
      </w:r>
    </w:p>
    <w:p w14:paraId="4A5D30E4" w14:textId="1B5A99FE" w:rsidR="0039564A" w:rsidRPr="007B0ECE" w:rsidRDefault="0039564A" w:rsidP="00976529">
      <w:pPr>
        <w:tabs>
          <w:tab w:val="left" w:pos="5610"/>
          <w:tab w:val="left" w:pos="5685"/>
        </w:tabs>
        <w:spacing w:line="360" w:lineRule="auto"/>
        <w:contextualSpacing/>
        <w:jc w:val="both"/>
      </w:pPr>
      <w:r w:rsidRPr="007B0ECE">
        <w:t>3</w:t>
      </w:r>
      <w:r w:rsidR="00B865AB" w:rsidRPr="007B0ECE">
        <w:t>.</w:t>
      </w:r>
      <w:r w:rsidRPr="007B0ECE">
        <w:t xml:space="preserve"> А.С.</w:t>
      </w:r>
      <w:r w:rsidR="00B865AB" w:rsidRPr="007B0ECE">
        <w:t xml:space="preserve"> </w:t>
      </w:r>
      <w:r w:rsidRPr="007B0ECE">
        <w:t>Пушкин – основоположник современного русского литературного языка.</w:t>
      </w:r>
    </w:p>
    <w:p w14:paraId="742989CB" w14:textId="6B6BA30A" w:rsidR="0039564A" w:rsidRPr="007B0ECE" w:rsidRDefault="0039564A" w:rsidP="00976529">
      <w:pPr>
        <w:tabs>
          <w:tab w:val="left" w:pos="5610"/>
          <w:tab w:val="left" w:pos="5685"/>
        </w:tabs>
        <w:spacing w:line="360" w:lineRule="auto"/>
        <w:contextualSpacing/>
        <w:jc w:val="both"/>
      </w:pPr>
      <w:r w:rsidRPr="007B0ECE">
        <w:t>4</w:t>
      </w:r>
      <w:r w:rsidR="00B865AB" w:rsidRPr="007B0ECE">
        <w:t>.</w:t>
      </w:r>
      <w:r w:rsidRPr="007B0ECE">
        <w:t xml:space="preserve"> История русского национального языка.</w:t>
      </w:r>
    </w:p>
    <w:p w14:paraId="78983152" w14:textId="07E4B11F" w:rsidR="0039564A" w:rsidRPr="007B0ECE" w:rsidRDefault="0039564A" w:rsidP="00976529">
      <w:pPr>
        <w:tabs>
          <w:tab w:val="left" w:pos="5610"/>
          <w:tab w:val="left" w:pos="5685"/>
        </w:tabs>
        <w:spacing w:line="360" w:lineRule="auto"/>
        <w:contextualSpacing/>
        <w:jc w:val="both"/>
      </w:pPr>
      <w:r w:rsidRPr="007B0ECE">
        <w:t>5</w:t>
      </w:r>
      <w:r w:rsidR="00B865AB" w:rsidRPr="007B0ECE">
        <w:t xml:space="preserve">. </w:t>
      </w:r>
      <w:r w:rsidRPr="007B0ECE">
        <w:t>Роль М.В.</w:t>
      </w:r>
      <w:r w:rsidR="00B865AB" w:rsidRPr="007B0ECE">
        <w:t xml:space="preserve"> </w:t>
      </w:r>
      <w:r w:rsidRPr="007B0ECE">
        <w:t>Ломоносова в разработке теории и практики русской грамматики.</w:t>
      </w:r>
    </w:p>
    <w:p w14:paraId="01A90B4F" w14:textId="4FC7B0B6" w:rsidR="0039564A" w:rsidRPr="007B0ECE" w:rsidRDefault="0039564A" w:rsidP="00976529">
      <w:pPr>
        <w:tabs>
          <w:tab w:val="left" w:pos="5610"/>
          <w:tab w:val="left" w:pos="5685"/>
        </w:tabs>
        <w:spacing w:line="360" w:lineRule="auto"/>
        <w:contextualSpacing/>
        <w:jc w:val="both"/>
      </w:pPr>
      <w:r w:rsidRPr="007B0ECE">
        <w:t>6</w:t>
      </w:r>
      <w:r w:rsidR="00B865AB" w:rsidRPr="007B0ECE">
        <w:t>.</w:t>
      </w:r>
      <w:r w:rsidRPr="007B0ECE">
        <w:t xml:space="preserve"> Языковая норма, е</w:t>
      </w:r>
      <w:r w:rsidR="00B865AB" w:rsidRPr="007B0ECE">
        <w:t>е</w:t>
      </w:r>
      <w:r w:rsidRPr="007B0ECE">
        <w:t xml:space="preserve"> роль в формировании русского языка.</w:t>
      </w:r>
    </w:p>
    <w:p w14:paraId="4D237432" w14:textId="130F5F4C" w:rsidR="0039564A" w:rsidRPr="007B0ECE" w:rsidRDefault="0039564A" w:rsidP="00976529">
      <w:pPr>
        <w:tabs>
          <w:tab w:val="left" w:pos="5610"/>
          <w:tab w:val="left" w:pos="5685"/>
        </w:tabs>
        <w:spacing w:line="360" w:lineRule="auto"/>
        <w:contextualSpacing/>
        <w:jc w:val="both"/>
      </w:pPr>
      <w:r w:rsidRPr="007B0ECE">
        <w:t>7</w:t>
      </w:r>
      <w:r w:rsidR="00B865AB" w:rsidRPr="007B0ECE">
        <w:t xml:space="preserve">. </w:t>
      </w:r>
      <w:r w:rsidRPr="007B0ECE">
        <w:t>Нормализация и кодификация русского языка.</w:t>
      </w:r>
    </w:p>
    <w:p w14:paraId="642D793B" w14:textId="5D9D60C0" w:rsidR="0039564A" w:rsidRPr="007B0ECE" w:rsidRDefault="0039564A" w:rsidP="00976529">
      <w:pPr>
        <w:tabs>
          <w:tab w:val="left" w:pos="5610"/>
          <w:tab w:val="left" w:pos="5685"/>
        </w:tabs>
        <w:spacing w:line="360" w:lineRule="auto"/>
        <w:contextualSpacing/>
        <w:jc w:val="both"/>
      </w:pPr>
      <w:r w:rsidRPr="007B0ECE">
        <w:t>8</w:t>
      </w:r>
      <w:r w:rsidR="00B865AB" w:rsidRPr="007B0ECE">
        <w:t>.</w:t>
      </w:r>
      <w:r w:rsidRPr="007B0ECE">
        <w:t xml:space="preserve"> Словари и их роль в развитии русского литературного языка.</w:t>
      </w:r>
    </w:p>
    <w:p w14:paraId="3F90B449" w14:textId="70829BBC" w:rsidR="0039564A" w:rsidRPr="007B0ECE" w:rsidRDefault="0039564A" w:rsidP="00976529">
      <w:pPr>
        <w:tabs>
          <w:tab w:val="left" w:pos="5610"/>
          <w:tab w:val="left" w:pos="5685"/>
        </w:tabs>
        <w:spacing w:line="360" w:lineRule="auto"/>
        <w:contextualSpacing/>
        <w:jc w:val="both"/>
      </w:pPr>
      <w:r w:rsidRPr="007B0ECE">
        <w:t>9</w:t>
      </w:r>
      <w:r w:rsidR="00B865AB" w:rsidRPr="007B0ECE">
        <w:t>.</w:t>
      </w:r>
      <w:r w:rsidRPr="007B0ECE">
        <w:t xml:space="preserve"> Параметры речевого общения и их уч</w:t>
      </w:r>
      <w:r w:rsidR="00B865AB" w:rsidRPr="007B0ECE">
        <w:t>е</w:t>
      </w:r>
      <w:r w:rsidRPr="007B0ECE">
        <w:t>т при анализе особенностей разговорного стиля.</w:t>
      </w:r>
    </w:p>
    <w:p w14:paraId="2D6124EB" w14:textId="14C5181E" w:rsidR="0039564A" w:rsidRPr="007B0ECE" w:rsidRDefault="0039564A" w:rsidP="00976529">
      <w:pPr>
        <w:tabs>
          <w:tab w:val="left" w:pos="5610"/>
          <w:tab w:val="left" w:pos="5685"/>
        </w:tabs>
        <w:spacing w:line="360" w:lineRule="auto"/>
        <w:contextualSpacing/>
        <w:jc w:val="both"/>
      </w:pPr>
      <w:r w:rsidRPr="007B0ECE">
        <w:t>10</w:t>
      </w:r>
      <w:r w:rsidR="00B865AB" w:rsidRPr="007B0ECE">
        <w:t>.</w:t>
      </w:r>
      <w:r w:rsidRPr="007B0ECE">
        <w:t xml:space="preserve"> </w:t>
      </w:r>
      <w:r w:rsidR="002B4275">
        <w:t>О</w:t>
      </w:r>
      <w:r w:rsidRPr="007B0ECE">
        <w:t>собенности применения научного стиля речи в учебном процессе в вузе.</w:t>
      </w:r>
    </w:p>
    <w:p w14:paraId="02D22165" w14:textId="7DB33239" w:rsidR="0039564A" w:rsidRPr="007B0ECE" w:rsidRDefault="0039564A" w:rsidP="00976529">
      <w:pPr>
        <w:tabs>
          <w:tab w:val="left" w:pos="5610"/>
          <w:tab w:val="left" w:pos="5685"/>
        </w:tabs>
        <w:spacing w:line="360" w:lineRule="auto"/>
        <w:contextualSpacing/>
        <w:jc w:val="both"/>
      </w:pPr>
      <w:r w:rsidRPr="007B0ECE">
        <w:t>11</w:t>
      </w:r>
      <w:r w:rsidR="00B865AB" w:rsidRPr="007B0ECE">
        <w:t>.</w:t>
      </w:r>
      <w:r w:rsidRPr="007B0ECE">
        <w:t xml:space="preserve"> Средства речевой выразительности публицистического стиля.</w:t>
      </w:r>
    </w:p>
    <w:p w14:paraId="5257C0E2" w14:textId="3644851B" w:rsidR="0039564A" w:rsidRPr="007B0ECE" w:rsidRDefault="0039564A" w:rsidP="00976529">
      <w:pPr>
        <w:tabs>
          <w:tab w:val="left" w:pos="5610"/>
          <w:tab w:val="left" w:pos="5685"/>
        </w:tabs>
        <w:spacing w:line="360" w:lineRule="auto"/>
        <w:contextualSpacing/>
        <w:jc w:val="both"/>
      </w:pPr>
      <w:r w:rsidRPr="007B0ECE">
        <w:t>12</w:t>
      </w:r>
      <w:r w:rsidR="00B865AB" w:rsidRPr="007B0ECE">
        <w:t>.</w:t>
      </w:r>
      <w:r w:rsidRPr="007B0ECE">
        <w:t xml:space="preserve"> Культура русской разговорной речи.</w:t>
      </w:r>
    </w:p>
    <w:p w14:paraId="0B8F89DB" w14:textId="0C15AAC2" w:rsidR="0039564A" w:rsidRPr="007B0ECE" w:rsidRDefault="0039564A" w:rsidP="00976529">
      <w:pPr>
        <w:tabs>
          <w:tab w:val="left" w:pos="5610"/>
          <w:tab w:val="left" w:pos="5685"/>
        </w:tabs>
        <w:spacing w:line="360" w:lineRule="auto"/>
        <w:contextualSpacing/>
        <w:jc w:val="both"/>
      </w:pPr>
      <w:r w:rsidRPr="007B0ECE">
        <w:t>13</w:t>
      </w:r>
      <w:r w:rsidR="00B865AB" w:rsidRPr="007B0ECE">
        <w:t>.</w:t>
      </w:r>
      <w:r w:rsidRPr="007B0ECE">
        <w:t xml:space="preserve"> Новые тенденции в практике русского делового письма.</w:t>
      </w:r>
    </w:p>
    <w:p w14:paraId="1CA84252" w14:textId="5AC9D5A3" w:rsidR="0039564A" w:rsidRPr="007B0ECE" w:rsidRDefault="0039564A" w:rsidP="00976529">
      <w:pPr>
        <w:tabs>
          <w:tab w:val="left" w:pos="5610"/>
          <w:tab w:val="left" w:pos="5685"/>
        </w:tabs>
        <w:spacing w:line="360" w:lineRule="auto"/>
        <w:contextualSpacing/>
        <w:jc w:val="both"/>
      </w:pPr>
      <w:r w:rsidRPr="007B0ECE">
        <w:t>14</w:t>
      </w:r>
      <w:r w:rsidR="00B865AB" w:rsidRPr="007B0ECE">
        <w:t>.</w:t>
      </w:r>
      <w:r w:rsidRPr="007B0ECE">
        <w:t xml:space="preserve"> Языковой вкус эпохи.</w:t>
      </w:r>
    </w:p>
    <w:p w14:paraId="7E04FA42" w14:textId="02498D99" w:rsidR="0039564A" w:rsidRPr="007B0ECE" w:rsidRDefault="0039564A" w:rsidP="00976529">
      <w:pPr>
        <w:tabs>
          <w:tab w:val="left" w:pos="5610"/>
          <w:tab w:val="left" w:pos="5685"/>
        </w:tabs>
        <w:spacing w:line="360" w:lineRule="auto"/>
        <w:contextualSpacing/>
        <w:jc w:val="both"/>
      </w:pPr>
      <w:r w:rsidRPr="007B0ECE">
        <w:t>15</w:t>
      </w:r>
      <w:r w:rsidR="00B865AB" w:rsidRPr="007B0ECE">
        <w:t>.</w:t>
      </w:r>
      <w:r w:rsidRPr="007B0ECE">
        <w:t xml:space="preserve"> Бизнес-лексика как специальная терминология финансово-экономической сферы.</w:t>
      </w:r>
    </w:p>
    <w:p w14:paraId="2001B834" w14:textId="2217B362" w:rsidR="0039564A" w:rsidRPr="007B0ECE" w:rsidRDefault="0039564A" w:rsidP="00976529">
      <w:pPr>
        <w:tabs>
          <w:tab w:val="left" w:pos="5610"/>
          <w:tab w:val="left" w:pos="5685"/>
        </w:tabs>
        <w:spacing w:line="360" w:lineRule="auto"/>
        <w:contextualSpacing/>
        <w:jc w:val="both"/>
      </w:pPr>
      <w:r w:rsidRPr="007B0ECE">
        <w:t>16</w:t>
      </w:r>
      <w:r w:rsidR="00B865AB" w:rsidRPr="007B0ECE">
        <w:t>.</w:t>
      </w:r>
      <w:r w:rsidRPr="007B0ECE">
        <w:t xml:space="preserve"> Речевые особенности молод</w:t>
      </w:r>
      <w:r w:rsidR="00B865AB" w:rsidRPr="007B0ECE">
        <w:t>е</w:t>
      </w:r>
      <w:r w:rsidRPr="007B0ECE">
        <w:t>жного общения.</w:t>
      </w:r>
    </w:p>
    <w:p w14:paraId="7D04710A" w14:textId="1FFC034F" w:rsidR="0039564A" w:rsidRPr="007B0ECE" w:rsidRDefault="0039564A" w:rsidP="00976529">
      <w:pPr>
        <w:tabs>
          <w:tab w:val="left" w:pos="5610"/>
          <w:tab w:val="left" w:pos="5685"/>
        </w:tabs>
        <w:spacing w:line="360" w:lineRule="auto"/>
        <w:contextualSpacing/>
        <w:jc w:val="both"/>
      </w:pPr>
      <w:r w:rsidRPr="007B0ECE">
        <w:t>1</w:t>
      </w:r>
      <w:r w:rsidR="00B865AB" w:rsidRPr="007B0ECE">
        <w:t>7.</w:t>
      </w:r>
      <w:r w:rsidRPr="007B0ECE">
        <w:t xml:space="preserve"> Русский речевой этикет: история и современность.</w:t>
      </w:r>
    </w:p>
    <w:p w14:paraId="2E7177C8" w14:textId="0CC4FA2E" w:rsidR="0039564A" w:rsidRPr="007B0ECE" w:rsidRDefault="0039564A" w:rsidP="00976529">
      <w:pPr>
        <w:tabs>
          <w:tab w:val="left" w:pos="5610"/>
          <w:tab w:val="left" w:pos="5685"/>
        </w:tabs>
        <w:spacing w:line="360" w:lineRule="auto"/>
        <w:contextualSpacing/>
        <w:jc w:val="both"/>
      </w:pPr>
      <w:r w:rsidRPr="007B0ECE">
        <w:t>18</w:t>
      </w:r>
      <w:r w:rsidR="00B865AB" w:rsidRPr="007B0ECE">
        <w:t>.</w:t>
      </w:r>
      <w:r w:rsidRPr="007B0ECE">
        <w:t xml:space="preserve"> Культура речи студента.</w:t>
      </w:r>
    </w:p>
    <w:p w14:paraId="520D03E7" w14:textId="28CAF27A" w:rsidR="0039564A" w:rsidRPr="007B0ECE" w:rsidRDefault="0039564A" w:rsidP="00976529">
      <w:pPr>
        <w:tabs>
          <w:tab w:val="left" w:pos="5610"/>
          <w:tab w:val="left" w:pos="5685"/>
        </w:tabs>
        <w:spacing w:line="360" w:lineRule="auto"/>
        <w:contextualSpacing/>
        <w:jc w:val="both"/>
      </w:pPr>
      <w:r w:rsidRPr="007B0ECE">
        <w:t>19</w:t>
      </w:r>
      <w:r w:rsidR="00B865AB" w:rsidRPr="007B0ECE">
        <w:t>.</w:t>
      </w:r>
      <w:r w:rsidRPr="007B0ECE">
        <w:t xml:space="preserve"> Культура речи молодого специалиста.</w:t>
      </w:r>
    </w:p>
    <w:p w14:paraId="585BA35C" w14:textId="43FF00B5" w:rsidR="0039564A" w:rsidRPr="007B0ECE" w:rsidRDefault="0039564A" w:rsidP="00976529">
      <w:pPr>
        <w:tabs>
          <w:tab w:val="left" w:pos="5610"/>
          <w:tab w:val="left" w:pos="5685"/>
        </w:tabs>
        <w:spacing w:line="360" w:lineRule="auto"/>
        <w:contextualSpacing/>
        <w:jc w:val="both"/>
      </w:pPr>
      <w:r w:rsidRPr="007B0ECE">
        <w:t>20</w:t>
      </w:r>
      <w:r w:rsidR="00B865AB" w:rsidRPr="007B0ECE">
        <w:t>.</w:t>
      </w:r>
      <w:r w:rsidRPr="007B0ECE">
        <w:t xml:space="preserve"> Реформы русского языка: за и против.</w:t>
      </w:r>
    </w:p>
    <w:p w14:paraId="4E96F695" w14:textId="4AB60588" w:rsidR="0039564A" w:rsidRPr="007B0ECE" w:rsidRDefault="0039564A" w:rsidP="00976529">
      <w:pPr>
        <w:tabs>
          <w:tab w:val="left" w:pos="5610"/>
          <w:tab w:val="left" w:pos="5685"/>
        </w:tabs>
        <w:spacing w:line="360" w:lineRule="auto"/>
        <w:contextualSpacing/>
        <w:jc w:val="both"/>
      </w:pPr>
      <w:r w:rsidRPr="007B0ECE">
        <w:t>21</w:t>
      </w:r>
      <w:r w:rsidR="00B865AB" w:rsidRPr="007B0ECE">
        <w:t>.</w:t>
      </w:r>
      <w:r w:rsidRPr="007B0ECE">
        <w:t xml:space="preserve"> Использование технических средств речевой коммуникации.</w:t>
      </w:r>
    </w:p>
    <w:p w14:paraId="107E9D21" w14:textId="42D04363" w:rsidR="0039564A" w:rsidRPr="007B0ECE" w:rsidRDefault="0039564A" w:rsidP="00976529">
      <w:pPr>
        <w:tabs>
          <w:tab w:val="left" w:pos="5610"/>
          <w:tab w:val="left" w:pos="5685"/>
        </w:tabs>
        <w:spacing w:line="360" w:lineRule="auto"/>
        <w:contextualSpacing/>
        <w:jc w:val="both"/>
      </w:pPr>
      <w:r w:rsidRPr="007B0ECE">
        <w:t>22</w:t>
      </w:r>
      <w:r w:rsidR="00B865AB" w:rsidRPr="007B0ECE">
        <w:t>.</w:t>
      </w:r>
      <w:r w:rsidRPr="007B0ECE">
        <w:t xml:space="preserve"> Особенности языка художественной литературы XIX века.</w:t>
      </w:r>
    </w:p>
    <w:p w14:paraId="645EBD26" w14:textId="0B4074DF" w:rsidR="0039564A" w:rsidRPr="007B0ECE" w:rsidRDefault="0039564A" w:rsidP="00976529">
      <w:pPr>
        <w:tabs>
          <w:tab w:val="left" w:pos="5610"/>
          <w:tab w:val="left" w:pos="5685"/>
        </w:tabs>
        <w:spacing w:line="360" w:lineRule="auto"/>
        <w:contextualSpacing/>
        <w:jc w:val="both"/>
      </w:pPr>
      <w:r w:rsidRPr="007B0ECE">
        <w:t>23</w:t>
      </w:r>
      <w:r w:rsidR="00B865AB" w:rsidRPr="007B0ECE">
        <w:t>.</w:t>
      </w:r>
      <w:r w:rsidRPr="007B0ECE">
        <w:t xml:space="preserve"> Логичность речи в различных функциональных стилях.</w:t>
      </w:r>
    </w:p>
    <w:p w14:paraId="218B438E" w14:textId="0A86A4BD" w:rsidR="0039564A" w:rsidRPr="007B0ECE" w:rsidRDefault="0039564A" w:rsidP="00976529">
      <w:pPr>
        <w:tabs>
          <w:tab w:val="left" w:pos="5610"/>
          <w:tab w:val="left" w:pos="5685"/>
        </w:tabs>
        <w:spacing w:line="360" w:lineRule="auto"/>
        <w:contextualSpacing/>
        <w:jc w:val="both"/>
      </w:pPr>
      <w:r w:rsidRPr="007B0ECE">
        <w:t>24</w:t>
      </w:r>
      <w:r w:rsidR="00B865AB" w:rsidRPr="007B0ECE">
        <w:t>.</w:t>
      </w:r>
      <w:r w:rsidRPr="007B0ECE">
        <w:t xml:space="preserve"> </w:t>
      </w:r>
      <w:r w:rsidR="002B4275">
        <w:t>С</w:t>
      </w:r>
      <w:r w:rsidRPr="007B0ECE">
        <w:t>удебное красноречие в России второй половины XIX – начале XX века.</w:t>
      </w:r>
    </w:p>
    <w:p w14:paraId="76AB75E0" w14:textId="0C3889BA" w:rsidR="0039564A" w:rsidRPr="007B0ECE" w:rsidRDefault="0039564A" w:rsidP="00976529">
      <w:pPr>
        <w:tabs>
          <w:tab w:val="left" w:pos="5610"/>
          <w:tab w:val="left" w:pos="5685"/>
        </w:tabs>
        <w:spacing w:line="360" w:lineRule="auto"/>
        <w:contextualSpacing/>
        <w:jc w:val="both"/>
      </w:pPr>
      <w:r w:rsidRPr="007B0ECE">
        <w:t>25</w:t>
      </w:r>
      <w:r w:rsidR="00B865AB" w:rsidRPr="007B0ECE">
        <w:t>.</w:t>
      </w:r>
      <w:r w:rsidRPr="007B0ECE">
        <w:t xml:space="preserve"> Особенности языка СМИ.</w:t>
      </w:r>
    </w:p>
    <w:p w14:paraId="2AD603AB" w14:textId="169C7B72" w:rsidR="0039564A" w:rsidRPr="007B0ECE" w:rsidRDefault="0039564A" w:rsidP="00976529">
      <w:pPr>
        <w:tabs>
          <w:tab w:val="left" w:pos="5610"/>
          <w:tab w:val="left" w:pos="5685"/>
        </w:tabs>
        <w:spacing w:line="360" w:lineRule="auto"/>
        <w:contextualSpacing/>
        <w:jc w:val="both"/>
      </w:pPr>
      <w:r w:rsidRPr="007B0ECE">
        <w:t>26</w:t>
      </w:r>
      <w:r w:rsidR="00B865AB" w:rsidRPr="007B0ECE">
        <w:t>.</w:t>
      </w:r>
      <w:r w:rsidRPr="007B0ECE">
        <w:t xml:space="preserve"> Язык рекламы.</w:t>
      </w:r>
    </w:p>
    <w:p w14:paraId="6F57832C" w14:textId="5F2B2E4F" w:rsidR="0039564A" w:rsidRPr="007B0ECE" w:rsidRDefault="0039564A" w:rsidP="00976529">
      <w:pPr>
        <w:tabs>
          <w:tab w:val="left" w:pos="5610"/>
          <w:tab w:val="left" w:pos="5685"/>
        </w:tabs>
        <w:spacing w:line="360" w:lineRule="auto"/>
        <w:contextualSpacing/>
        <w:jc w:val="both"/>
      </w:pPr>
      <w:r w:rsidRPr="007B0ECE">
        <w:t>27</w:t>
      </w:r>
      <w:r w:rsidR="00B865AB" w:rsidRPr="007B0ECE">
        <w:t>.</w:t>
      </w:r>
      <w:r w:rsidRPr="007B0ECE">
        <w:t xml:space="preserve"> Русское духовное красноречие: традиции и современность.</w:t>
      </w:r>
    </w:p>
    <w:p w14:paraId="0B5016D7" w14:textId="3771F438" w:rsidR="0039564A" w:rsidRPr="007B0ECE" w:rsidRDefault="0039564A" w:rsidP="00976529">
      <w:pPr>
        <w:tabs>
          <w:tab w:val="left" w:pos="5610"/>
          <w:tab w:val="left" w:pos="5685"/>
        </w:tabs>
        <w:spacing w:line="360" w:lineRule="auto"/>
        <w:contextualSpacing/>
        <w:jc w:val="both"/>
      </w:pPr>
      <w:r w:rsidRPr="007B0ECE">
        <w:t>28</w:t>
      </w:r>
      <w:r w:rsidR="00B865AB" w:rsidRPr="007B0ECE">
        <w:t>.</w:t>
      </w:r>
      <w:r w:rsidRPr="007B0ECE">
        <w:t xml:space="preserve"> </w:t>
      </w:r>
      <w:r w:rsidR="002B4275">
        <w:t>В</w:t>
      </w:r>
      <w:r w:rsidRPr="007B0ECE">
        <w:t>еликий и могучий русский язык сегодня никому не нужен.</w:t>
      </w:r>
    </w:p>
    <w:p w14:paraId="1A88E04B" w14:textId="4DD073E9" w:rsidR="0039564A" w:rsidRPr="007B0ECE" w:rsidRDefault="0039564A" w:rsidP="00976529">
      <w:pPr>
        <w:tabs>
          <w:tab w:val="left" w:pos="5610"/>
          <w:tab w:val="left" w:pos="5685"/>
        </w:tabs>
        <w:spacing w:line="360" w:lineRule="auto"/>
        <w:contextualSpacing/>
        <w:jc w:val="both"/>
      </w:pPr>
      <w:r w:rsidRPr="007B0ECE">
        <w:t>29</w:t>
      </w:r>
      <w:r w:rsidR="00B865AB" w:rsidRPr="007B0ECE">
        <w:t>.</w:t>
      </w:r>
      <w:r w:rsidRPr="007B0ECE">
        <w:t xml:space="preserve"> Язык электронных средств коммуникации.</w:t>
      </w:r>
    </w:p>
    <w:p w14:paraId="10115AD7" w14:textId="0688EBF3" w:rsidR="0039564A" w:rsidRPr="007B0ECE" w:rsidRDefault="0039564A" w:rsidP="00976529">
      <w:pPr>
        <w:tabs>
          <w:tab w:val="left" w:pos="5610"/>
          <w:tab w:val="left" w:pos="5685"/>
        </w:tabs>
        <w:spacing w:line="360" w:lineRule="auto"/>
        <w:contextualSpacing/>
        <w:jc w:val="both"/>
      </w:pPr>
      <w:r w:rsidRPr="007B0ECE">
        <w:t>30</w:t>
      </w:r>
      <w:r w:rsidR="00B865AB" w:rsidRPr="007B0ECE">
        <w:t>.</w:t>
      </w:r>
      <w:r w:rsidRPr="007B0ECE">
        <w:t xml:space="preserve"> Причины коммуникативных неудач.</w:t>
      </w:r>
    </w:p>
    <w:p w14:paraId="04D6A96C" w14:textId="67A02A70" w:rsidR="0039564A" w:rsidRPr="007B0ECE" w:rsidRDefault="0039564A" w:rsidP="00976529">
      <w:pPr>
        <w:tabs>
          <w:tab w:val="left" w:pos="5610"/>
          <w:tab w:val="left" w:pos="5685"/>
        </w:tabs>
        <w:spacing w:line="360" w:lineRule="auto"/>
        <w:contextualSpacing/>
        <w:jc w:val="both"/>
      </w:pPr>
      <w:r w:rsidRPr="007B0ECE">
        <w:lastRenderedPageBreak/>
        <w:t>31</w:t>
      </w:r>
      <w:r w:rsidR="00B865AB" w:rsidRPr="007B0ECE">
        <w:t>.</w:t>
      </w:r>
      <w:r w:rsidRPr="007B0ECE">
        <w:t xml:space="preserve"> Язык как инструмент социальной власти.</w:t>
      </w:r>
    </w:p>
    <w:p w14:paraId="3D06F67B" w14:textId="67F51915" w:rsidR="0039564A" w:rsidRPr="007B0ECE" w:rsidRDefault="0039564A" w:rsidP="00976529">
      <w:pPr>
        <w:tabs>
          <w:tab w:val="left" w:pos="5610"/>
          <w:tab w:val="left" w:pos="5685"/>
        </w:tabs>
        <w:spacing w:line="360" w:lineRule="auto"/>
        <w:contextualSpacing/>
        <w:jc w:val="both"/>
      </w:pPr>
      <w:r w:rsidRPr="007B0ECE">
        <w:t>32</w:t>
      </w:r>
      <w:r w:rsidR="00B865AB" w:rsidRPr="007B0ECE">
        <w:t>.</w:t>
      </w:r>
      <w:r w:rsidRPr="007B0ECE">
        <w:t xml:space="preserve"> Человеческий фактор в языке.</w:t>
      </w:r>
      <w:r w:rsidR="003D1DD7">
        <w:br w:type="page"/>
      </w:r>
    </w:p>
    <w:p w14:paraId="537DE59C" w14:textId="6885EBB0" w:rsidR="00593FF0" w:rsidRPr="007B0ECE" w:rsidRDefault="00593FF0" w:rsidP="00B865AB">
      <w:pPr>
        <w:widowControl w:val="0"/>
        <w:spacing w:line="360" w:lineRule="auto"/>
        <w:ind w:firstLine="709"/>
        <w:contextualSpacing/>
        <w:jc w:val="center"/>
        <w:outlineLvl w:val="8"/>
        <w:rPr>
          <w:b/>
          <w:color w:val="000000" w:themeColor="text1"/>
        </w:rPr>
      </w:pPr>
      <w:r w:rsidRPr="007B0ECE">
        <w:rPr>
          <w:b/>
          <w:color w:val="000000" w:themeColor="text1"/>
        </w:rPr>
        <w:lastRenderedPageBreak/>
        <w:t>Список рекомендуемой литературы</w:t>
      </w:r>
    </w:p>
    <w:p w14:paraId="1FDE801E" w14:textId="77777777" w:rsidR="00593FF0" w:rsidRPr="007B0ECE" w:rsidRDefault="00593FF0" w:rsidP="00B865AB">
      <w:pPr>
        <w:spacing w:line="360" w:lineRule="auto"/>
        <w:ind w:firstLine="709"/>
        <w:contextualSpacing/>
        <w:jc w:val="center"/>
        <w:rPr>
          <w:b/>
          <w:color w:val="000000" w:themeColor="text1"/>
        </w:rPr>
      </w:pPr>
      <w:r w:rsidRPr="007B0ECE">
        <w:rPr>
          <w:b/>
          <w:color w:val="000000" w:themeColor="text1"/>
        </w:rPr>
        <w:t>Список основной литературы:</w:t>
      </w:r>
    </w:p>
    <w:p w14:paraId="526EA5EF" w14:textId="1A94EC45" w:rsidR="00976529" w:rsidRPr="00976529" w:rsidRDefault="00976529" w:rsidP="00976529">
      <w:pPr>
        <w:pStyle w:val="ae"/>
        <w:widowControl w:val="0"/>
        <w:numPr>
          <w:ilvl w:val="0"/>
          <w:numId w:val="16"/>
        </w:numPr>
        <w:spacing w:line="360" w:lineRule="auto"/>
        <w:jc w:val="both"/>
        <w:rPr>
          <w:color w:val="000000" w:themeColor="text1"/>
          <w:kern w:val="32"/>
        </w:rPr>
      </w:pPr>
      <w:r w:rsidRPr="00976529">
        <w:rPr>
          <w:color w:val="000000" w:themeColor="text1"/>
          <w:kern w:val="32"/>
        </w:rPr>
        <w:t xml:space="preserve">Руднев, В. Н., Русский язык и культура речи : учебное пособие / В. Н. Руднев. — Москва : КноРус, 2021. — 253 с. — ISBN 978-5-406-03297-8. — URL: </w:t>
      </w:r>
      <w:hyperlink r:id="rId9" w:history="1">
        <w:r w:rsidRPr="00976529">
          <w:rPr>
            <w:rStyle w:val="a3"/>
            <w:color w:val="000000" w:themeColor="text1"/>
            <w:kern w:val="32"/>
            <w:u w:val="none"/>
          </w:rPr>
          <w:t>https://book.ru/book/936324</w:t>
        </w:r>
      </w:hyperlink>
    </w:p>
    <w:p w14:paraId="3AD3241F" w14:textId="53A6D27E" w:rsidR="00593FF0" w:rsidRPr="007B0ECE" w:rsidRDefault="00593FF0" w:rsidP="002B4275">
      <w:pPr>
        <w:widowControl w:val="0"/>
        <w:spacing w:line="360" w:lineRule="auto"/>
        <w:ind w:firstLine="709"/>
        <w:contextualSpacing/>
        <w:jc w:val="center"/>
        <w:rPr>
          <w:b/>
          <w:bCs/>
          <w:color w:val="000000" w:themeColor="text1"/>
          <w:kern w:val="32"/>
        </w:rPr>
      </w:pPr>
      <w:bookmarkStart w:id="4" w:name="_GoBack"/>
      <w:bookmarkEnd w:id="4"/>
      <w:r w:rsidRPr="007B0ECE">
        <w:rPr>
          <w:b/>
          <w:bCs/>
          <w:color w:val="000000" w:themeColor="text1"/>
          <w:kern w:val="32"/>
        </w:rPr>
        <w:t>Список дополнительной литературы:</w:t>
      </w:r>
    </w:p>
    <w:p w14:paraId="190E8A19" w14:textId="5DD6F0A9" w:rsidR="007330E3" w:rsidRPr="00976529" w:rsidRDefault="00976529" w:rsidP="00976529">
      <w:pPr>
        <w:pStyle w:val="ae"/>
        <w:numPr>
          <w:ilvl w:val="0"/>
          <w:numId w:val="17"/>
        </w:numPr>
        <w:spacing w:line="360" w:lineRule="auto"/>
        <w:jc w:val="both"/>
        <w:rPr>
          <w:color w:val="000000" w:themeColor="text1"/>
        </w:rPr>
      </w:pPr>
      <w:r w:rsidRPr="00976529">
        <w:rPr>
          <w:color w:val="000000" w:themeColor="text1"/>
        </w:rPr>
        <w:t xml:space="preserve">Голуб, И.Б. </w:t>
      </w:r>
      <w:r w:rsidRPr="00976529">
        <w:rPr>
          <w:color w:val="000000" w:themeColor="text1"/>
        </w:rPr>
        <w:tab/>
        <w:t>Русский язык: справочник  Москва: КноРус, 2020. — 189 с. — https://www.book.ru/book/933953</w:t>
      </w:r>
    </w:p>
    <w:bookmarkEnd w:id="0"/>
    <w:p w14:paraId="43FA3F10" w14:textId="77777777" w:rsidR="004720DE" w:rsidRPr="007B0ECE" w:rsidRDefault="004720DE" w:rsidP="00A779B7">
      <w:pPr>
        <w:spacing w:line="360" w:lineRule="auto"/>
        <w:contextualSpacing/>
        <w:jc w:val="both"/>
        <w:rPr>
          <w:color w:val="000000" w:themeColor="text1"/>
        </w:rPr>
      </w:pPr>
    </w:p>
    <w:sectPr w:rsidR="004720DE" w:rsidRPr="007B0ECE" w:rsidSect="0039564A">
      <w:foot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6908" w14:textId="77777777" w:rsidR="00B123D3" w:rsidRDefault="00B123D3" w:rsidP="00BB52EB">
      <w:r>
        <w:separator/>
      </w:r>
    </w:p>
  </w:endnote>
  <w:endnote w:type="continuationSeparator" w:id="0">
    <w:p w14:paraId="74F000E7" w14:textId="77777777" w:rsidR="00B123D3" w:rsidRDefault="00B123D3"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14:paraId="2B844149" w14:textId="77777777" w:rsidR="00593FF0" w:rsidRDefault="00593FF0">
        <w:pPr>
          <w:pStyle w:val="a8"/>
          <w:jc w:val="center"/>
        </w:pPr>
        <w:r>
          <w:fldChar w:fldCharType="begin"/>
        </w:r>
        <w:r>
          <w:instrText xml:space="preserve"> PAGE   \* MERGEFORMAT </w:instrText>
        </w:r>
        <w:r>
          <w:fldChar w:fldCharType="separate"/>
        </w:r>
        <w:r w:rsidR="00124FE9">
          <w:rPr>
            <w:noProof/>
          </w:rPr>
          <w:t>56</w:t>
        </w:r>
        <w:r>
          <w:rPr>
            <w:noProof/>
          </w:rPr>
          <w:fldChar w:fldCharType="end"/>
        </w:r>
      </w:p>
    </w:sdtContent>
  </w:sdt>
  <w:p w14:paraId="0BC95F1F" w14:textId="77777777" w:rsidR="00593FF0" w:rsidRDefault="00593FF0">
    <w:pPr>
      <w:pStyle w:val="a8"/>
    </w:pPr>
  </w:p>
  <w:p w14:paraId="4752D452" w14:textId="77777777" w:rsidR="00593FF0" w:rsidRDefault="00593FF0"/>
  <w:p w14:paraId="4FA82022" w14:textId="77777777" w:rsidR="00593FF0" w:rsidRDefault="00593FF0"/>
  <w:p w14:paraId="487F8F18" w14:textId="77777777" w:rsidR="007659E0" w:rsidRDefault="007659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0E1E" w14:textId="77777777" w:rsidR="00B123D3" w:rsidRDefault="00B123D3" w:rsidP="00BB52EB">
      <w:r>
        <w:separator/>
      </w:r>
    </w:p>
  </w:footnote>
  <w:footnote w:type="continuationSeparator" w:id="0">
    <w:p w14:paraId="47B87EBF" w14:textId="77777777" w:rsidR="00B123D3" w:rsidRDefault="00B123D3"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136"/>
    <w:multiLevelType w:val="multilevel"/>
    <w:tmpl w:val="78A0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D2122"/>
    <w:multiLevelType w:val="hybridMultilevel"/>
    <w:tmpl w:val="E054B7B2"/>
    <w:lvl w:ilvl="0" w:tplc="BA34E3AC">
      <w:start w:val="1"/>
      <w:numFmt w:val="decimal"/>
      <w:lvlText w:val="%1)"/>
      <w:lvlJc w:val="left"/>
      <w:pPr>
        <w:ind w:left="756" w:hanging="360"/>
      </w:pPr>
      <w:rPr>
        <w:rFonts w:hint="default"/>
        <w:b/>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 w15:restartNumberingAfterBreak="0">
    <w:nsid w:val="19DB130F"/>
    <w:multiLevelType w:val="hybridMultilevel"/>
    <w:tmpl w:val="D6645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E14FA"/>
    <w:multiLevelType w:val="hybridMultilevel"/>
    <w:tmpl w:val="048A9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65659F"/>
    <w:multiLevelType w:val="hybridMultilevel"/>
    <w:tmpl w:val="DC9CE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E34F41"/>
    <w:multiLevelType w:val="hybridMultilevel"/>
    <w:tmpl w:val="7F7EAB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6A3DB9"/>
    <w:multiLevelType w:val="hybridMultilevel"/>
    <w:tmpl w:val="5D5CFD6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B05EDE"/>
    <w:multiLevelType w:val="multilevel"/>
    <w:tmpl w:val="5F32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75C98"/>
    <w:multiLevelType w:val="hybridMultilevel"/>
    <w:tmpl w:val="46F6E0D2"/>
    <w:lvl w:ilvl="0" w:tplc="DFBE1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021E35"/>
    <w:multiLevelType w:val="hybridMultilevel"/>
    <w:tmpl w:val="05784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127B98"/>
    <w:multiLevelType w:val="hybridMultilevel"/>
    <w:tmpl w:val="AA2A9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D7200E"/>
    <w:multiLevelType w:val="hybridMultilevel"/>
    <w:tmpl w:val="DDBC0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AD877AC"/>
    <w:multiLevelType w:val="hybridMultilevel"/>
    <w:tmpl w:val="DF16D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B9194E"/>
    <w:multiLevelType w:val="hybridMultilevel"/>
    <w:tmpl w:val="FE90832C"/>
    <w:lvl w:ilvl="0" w:tplc="68B2D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C9612B"/>
    <w:multiLevelType w:val="hybridMultilevel"/>
    <w:tmpl w:val="08C01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8C095B"/>
    <w:multiLevelType w:val="hybridMultilevel"/>
    <w:tmpl w:val="259AD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E13E96"/>
    <w:multiLevelType w:val="hybridMultilevel"/>
    <w:tmpl w:val="7FB0E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3"/>
  </w:num>
  <w:num w:numId="3">
    <w:abstractNumId w:val="14"/>
  </w:num>
  <w:num w:numId="4">
    <w:abstractNumId w:val="5"/>
  </w:num>
  <w:num w:numId="5">
    <w:abstractNumId w:val="16"/>
  </w:num>
  <w:num w:numId="6">
    <w:abstractNumId w:val="0"/>
  </w:num>
  <w:num w:numId="7">
    <w:abstractNumId w:val="7"/>
  </w:num>
  <w:num w:numId="8">
    <w:abstractNumId w:val="8"/>
  </w:num>
  <w:num w:numId="9">
    <w:abstractNumId w:val="10"/>
  </w:num>
  <w:num w:numId="10">
    <w:abstractNumId w:val="4"/>
  </w:num>
  <w:num w:numId="11">
    <w:abstractNumId w:val="12"/>
  </w:num>
  <w:num w:numId="12">
    <w:abstractNumId w:val="3"/>
  </w:num>
  <w:num w:numId="13">
    <w:abstractNumId w:val="9"/>
  </w:num>
  <w:num w:numId="14">
    <w:abstractNumId w:val="11"/>
  </w:num>
  <w:num w:numId="15">
    <w:abstractNumId w:val="6"/>
  </w:num>
  <w:num w:numId="16">
    <w:abstractNumId w:val="15"/>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726E"/>
    <w:rsid w:val="00013889"/>
    <w:rsid w:val="00035032"/>
    <w:rsid w:val="00037326"/>
    <w:rsid w:val="00052599"/>
    <w:rsid w:val="00062B69"/>
    <w:rsid w:val="00066601"/>
    <w:rsid w:val="00070285"/>
    <w:rsid w:val="000717D6"/>
    <w:rsid w:val="00072435"/>
    <w:rsid w:val="00077696"/>
    <w:rsid w:val="00086E1F"/>
    <w:rsid w:val="00093833"/>
    <w:rsid w:val="00095590"/>
    <w:rsid w:val="00097AE5"/>
    <w:rsid w:val="000A29FB"/>
    <w:rsid w:val="000A396C"/>
    <w:rsid w:val="000B19F7"/>
    <w:rsid w:val="000B406E"/>
    <w:rsid w:val="000B6C7F"/>
    <w:rsid w:val="000C4A7E"/>
    <w:rsid w:val="000C677B"/>
    <w:rsid w:val="000D23E4"/>
    <w:rsid w:val="000E1EB5"/>
    <w:rsid w:val="000E3274"/>
    <w:rsid w:val="000E3B04"/>
    <w:rsid w:val="000F3B03"/>
    <w:rsid w:val="000F43FC"/>
    <w:rsid w:val="000F62CC"/>
    <w:rsid w:val="00116B22"/>
    <w:rsid w:val="00117AAD"/>
    <w:rsid w:val="00121081"/>
    <w:rsid w:val="00122983"/>
    <w:rsid w:val="00124FE9"/>
    <w:rsid w:val="00131F93"/>
    <w:rsid w:val="001425F8"/>
    <w:rsid w:val="0014700D"/>
    <w:rsid w:val="001532E5"/>
    <w:rsid w:val="00153927"/>
    <w:rsid w:val="0015756D"/>
    <w:rsid w:val="0016150D"/>
    <w:rsid w:val="001676B4"/>
    <w:rsid w:val="001724B2"/>
    <w:rsid w:val="0017308B"/>
    <w:rsid w:val="00194256"/>
    <w:rsid w:val="00195A26"/>
    <w:rsid w:val="001A0B4D"/>
    <w:rsid w:val="001B7907"/>
    <w:rsid w:val="001D2C0B"/>
    <w:rsid w:val="001E1F83"/>
    <w:rsid w:val="001E4D22"/>
    <w:rsid w:val="001E708F"/>
    <w:rsid w:val="001E736D"/>
    <w:rsid w:val="001F0F90"/>
    <w:rsid w:val="00206B2A"/>
    <w:rsid w:val="00212910"/>
    <w:rsid w:val="00212A99"/>
    <w:rsid w:val="00214F62"/>
    <w:rsid w:val="00226BB1"/>
    <w:rsid w:val="00241DDA"/>
    <w:rsid w:val="00246657"/>
    <w:rsid w:val="002507C9"/>
    <w:rsid w:val="00261E22"/>
    <w:rsid w:val="00292CB5"/>
    <w:rsid w:val="00293D61"/>
    <w:rsid w:val="00296B4E"/>
    <w:rsid w:val="002B4275"/>
    <w:rsid w:val="002B463D"/>
    <w:rsid w:val="002B517B"/>
    <w:rsid w:val="002C68E7"/>
    <w:rsid w:val="002E5B67"/>
    <w:rsid w:val="003079E9"/>
    <w:rsid w:val="00310E57"/>
    <w:rsid w:val="0031558C"/>
    <w:rsid w:val="00326624"/>
    <w:rsid w:val="00326D86"/>
    <w:rsid w:val="00333854"/>
    <w:rsid w:val="00335246"/>
    <w:rsid w:val="0034548A"/>
    <w:rsid w:val="00347BF4"/>
    <w:rsid w:val="0035162D"/>
    <w:rsid w:val="00353C98"/>
    <w:rsid w:val="003550CF"/>
    <w:rsid w:val="00357981"/>
    <w:rsid w:val="0036078E"/>
    <w:rsid w:val="00363B04"/>
    <w:rsid w:val="003651F5"/>
    <w:rsid w:val="0038415D"/>
    <w:rsid w:val="0039564A"/>
    <w:rsid w:val="003A3F7B"/>
    <w:rsid w:val="003B1396"/>
    <w:rsid w:val="003B20C1"/>
    <w:rsid w:val="003B523E"/>
    <w:rsid w:val="003C0116"/>
    <w:rsid w:val="003C2836"/>
    <w:rsid w:val="003C4EC1"/>
    <w:rsid w:val="003C5B1D"/>
    <w:rsid w:val="003C75D8"/>
    <w:rsid w:val="003D15D9"/>
    <w:rsid w:val="003D1DD7"/>
    <w:rsid w:val="003D7C8D"/>
    <w:rsid w:val="003F4732"/>
    <w:rsid w:val="00413C82"/>
    <w:rsid w:val="00424084"/>
    <w:rsid w:val="0043178E"/>
    <w:rsid w:val="00435335"/>
    <w:rsid w:val="0043723A"/>
    <w:rsid w:val="004429E4"/>
    <w:rsid w:val="004436D8"/>
    <w:rsid w:val="00456B7D"/>
    <w:rsid w:val="00462918"/>
    <w:rsid w:val="004720DE"/>
    <w:rsid w:val="00480114"/>
    <w:rsid w:val="00490C5B"/>
    <w:rsid w:val="00495A98"/>
    <w:rsid w:val="004A376D"/>
    <w:rsid w:val="004A61C6"/>
    <w:rsid w:val="004B0C5A"/>
    <w:rsid w:val="004B161D"/>
    <w:rsid w:val="004B4FCD"/>
    <w:rsid w:val="004C68D1"/>
    <w:rsid w:val="004E0DAF"/>
    <w:rsid w:val="004E6F94"/>
    <w:rsid w:val="004F08FE"/>
    <w:rsid w:val="00507CA8"/>
    <w:rsid w:val="00522F0D"/>
    <w:rsid w:val="00523E4B"/>
    <w:rsid w:val="00524B4A"/>
    <w:rsid w:val="00527BA9"/>
    <w:rsid w:val="00540D0B"/>
    <w:rsid w:val="00543352"/>
    <w:rsid w:val="00543555"/>
    <w:rsid w:val="00555B01"/>
    <w:rsid w:val="00560090"/>
    <w:rsid w:val="00560D0A"/>
    <w:rsid w:val="00564131"/>
    <w:rsid w:val="0056508E"/>
    <w:rsid w:val="005743DB"/>
    <w:rsid w:val="0057692B"/>
    <w:rsid w:val="0058137C"/>
    <w:rsid w:val="00581B04"/>
    <w:rsid w:val="00591A8B"/>
    <w:rsid w:val="00593FF0"/>
    <w:rsid w:val="0059413D"/>
    <w:rsid w:val="005A2C5A"/>
    <w:rsid w:val="005A7957"/>
    <w:rsid w:val="005B0025"/>
    <w:rsid w:val="005B6B1F"/>
    <w:rsid w:val="005B77F0"/>
    <w:rsid w:val="005B7C04"/>
    <w:rsid w:val="005C05AA"/>
    <w:rsid w:val="005C1CFC"/>
    <w:rsid w:val="005C2110"/>
    <w:rsid w:val="005C64B5"/>
    <w:rsid w:val="005D3A6E"/>
    <w:rsid w:val="005E2A1F"/>
    <w:rsid w:val="005E2D4A"/>
    <w:rsid w:val="005E7B1E"/>
    <w:rsid w:val="005F0E40"/>
    <w:rsid w:val="005F1B4B"/>
    <w:rsid w:val="00617414"/>
    <w:rsid w:val="0063019B"/>
    <w:rsid w:val="006315DE"/>
    <w:rsid w:val="00631805"/>
    <w:rsid w:val="006410CA"/>
    <w:rsid w:val="00652404"/>
    <w:rsid w:val="00655BAB"/>
    <w:rsid w:val="00661C01"/>
    <w:rsid w:val="00662348"/>
    <w:rsid w:val="00664A53"/>
    <w:rsid w:val="006660C3"/>
    <w:rsid w:val="006747F9"/>
    <w:rsid w:val="00691481"/>
    <w:rsid w:val="00696FD1"/>
    <w:rsid w:val="006A15E3"/>
    <w:rsid w:val="006C0091"/>
    <w:rsid w:val="006D3199"/>
    <w:rsid w:val="006E523D"/>
    <w:rsid w:val="006F63DE"/>
    <w:rsid w:val="00704ACF"/>
    <w:rsid w:val="00704DAE"/>
    <w:rsid w:val="00715899"/>
    <w:rsid w:val="0072091D"/>
    <w:rsid w:val="00723079"/>
    <w:rsid w:val="00726100"/>
    <w:rsid w:val="0072649A"/>
    <w:rsid w:val="00727E2E"/>
    <w:rsid w:val="007330E3"/>
    <w:rsid w:val="007357C0"/>
    <w:rsid w:val="007364C1"/>
    <w:rsid w:val="00737A66"/>
    <w:rsid w:val="00740E9C"/>
    <w:rsid w:val="0075036F"/>
    <w:rsid w:val="00764BAF"/>
    <w:rsid w:val="007659E0"/>
    <w:rsid w:val="00772229"/>
    <w:rsid w:val="0077251A"/>
    <w:rsid w:val="007728FE"/>
    <w:rsid w:val="00773673"/>
    <w:rsid w:val="00776D00"/>
    <w:rsid w:val="00784BE7"/>
    <w:rsid w:val="007B002E"/>
    <w:rsid w:val="007B0ECE"/>
    <w:rsid w:val="007C0C41"/>
    <w:rsid w:val="007C5C76"/>
    <w:rsid w:val="007D36F9"/>
    <w:rsid w:val="007D55E7"/>
    <w:rsid w:val="007D5C9D"/>
    <w:rsid w:val="007E0B17"/>
    <w:rsid w:val="007F141D"/>
    <w:rsid w:val="007F16E3"/>
    <w:rsid w:val="007F708D"/>
    <w:rsid w:val="008049A0"/>
    <w:rsid w:val="008066CF"/>
    <w:rsid w:val="008076CC"/>
    <w:rsid w:val="00810C2C"/>
    <w:rsid w:val="00820197"/>
    <w:rsid w:val="008271AD"/>
    <w:rsid w:val="008462CB"/>
    <w:rsid w:val="00847B08"/>
    <w:rsid w:val="008505BE"/>
    <w:rsid w:val="0086406B"/>
    <w:rsid w:val="00876D2D"/>
    <w:rsid w:val="00877865"/>
    <w:rsid w:val="00883C5E"/>
    <w:rsid w:val="00886D12"/>
    <w:rsid w:val="008A17A1"/>
    <w:rsid w:val="008A4F3C"/>
    <w:rsid w:val="008A6342"/>
    <w:rsid w:val="008B1406"/>
    <w:rsid w:val="008B2201"/>
    <w:rsid w:val="008C7434"/>
    <w:rsid w:val="008D54D9"/>
    <w:rsid w:val="008E563C"/>
    <w:rsid w:val="008E5E87"/>
    <w:rsid w:val="008F2879"/>
    <w:rsid w:val="0090064C"/>
    <w:rsid w:val="009026B0"/>
    <w:rsid w:val="00903F56"/>
    <w:rsid w:val="00906302"/>
    <w:rsid w:val="0090630C"/>
    <w:rsid w:val="0091531D"/>
    <w:rsid w:val="00916F0B"/>
    <w:rsid w:val="009255E8"/>
    <w:rsid w:val="00927D3D"/>
    <w:rsid w:val="00942DA4"/>
    <w:rsid w:val="00945C0E"/>
    <w:rsid w:val="00946DD6"/>
    <w:rsid w:val="00954353"/>
    <w:rsid w:val="009555C0"/>
    <w:rsid w:val="00957DA6"/>
    <w:rsid w:val="00962B5F"/>
    <w:rsid w:val="00965BEE"/>
    <w:rsid w:val="00967284"/>
    <w:rsid w:val="0096790C"/>
    <w:rsid w:val="0097419B"/>
    <w:rsid w:val="00974790"/>
    <w:rsid w:val="00976529"/>
    <w:rsid w:val="00994E6E"/>
    <w:rsid w:val="00996256"/>
    <w:rsid w:val="009A0A1F"/>
    <w:rsid w:val="009A35D4"/>
    <w:rsid w:val="009A40CC"/>
    <w:rsid w:val="009A426A"/>
    <w:rsid w:val="009A5F6E"/>
    <w:rsid w:val="009A62F2"/>
    <w:rsid w:val="009A6394"/>
    <w:rsid w:val="009B169E"/>
    <w:rsid w:val="009B2FFD"/>
    <w:rsid w:val="009B721B"/>
    <w:rsid w:val="009C3B7C"/>
    <w:rsid w:val="009D1776"/>
    <w:rsid w:val="009D2C24"/>
    <w:rsid w:val="009D7F2B"/>
    <w:rsid w:val="009E677A"/>
    <w:rsid w:val="009F1014"/>
    <w:rsid w:val="009F1D9C"/>
    <w:rsid w:val="009F3CE5"/>
    <w:rsid w:val="009F4E6C"/>
    <w:rsid w:val="00A11EA4"/>
    <w:rsid w:val="00A15433"/>
    <w:rsid w:val="00A15691"/>
    <w:rsid w:val="00A202BE"/>
    <w:rsid w:val="00A238BD"/>
    <w:rsid w:val="00A26BEF"/>
    <w:rsid w:val="00A321A2"/>
    <w:rsid w:val="00A32414"/>
    <w:rsid w:val="00A37FC1"/>
    <w:rsid w:val="00A429F8"/>
    <w:rsid w:val="00A505F6"/>
    <w:rsid w:val="00A53FD1"/>
    <w:rsid w:val="00A552C4"/>
    <w:rsid w:val="00A62FE2"/>
    <w:rsid w:val="00A7105C"/>
    <w:rsid w:val="00A71A58"/>
    <w:rsid w:val="00A779B7"/>
    <w:rsid w:val="00A8085E"/>
    <w:rsid w:val="00A84543"/>
    <w:rsid w:val="00A93F6A"/>
    <w:rsid w:val="00AA0C58"/>
    <w:rsid w:val="00AA730A"/>
    <w:rsid w:val="00AB28C7"/>
    <w:rsid w:val="00AC01A2"/>
    <w:rsid w:val="00AC0B64"/>
    <w:rsid w:val="00AD1384"/>
    <w:rsid w:val="00AD2C18"/>
    <w:rsid w:val="00AD7CD2"/>
    <w:rsid w:val="00AE4582"/>
    <w:rsid w:val="00AF357E"/>
    <w:rsid w:val="00B000CE"/>
    <w:rsid w:val="00B123D3"/>
    <w:rsid w:val="00B24647"/>
    <w:rsid w:val="00B50FC5"/>
    <w:rsid w:val="00B51655"/>
    <w:rsid w:val="00B51BEE"/>
    <w:rsid w:val="00B66F74"/>
    <w:rsid w:val="00B732E1"/>
    <w:rsid w:val="00B758BE"/>
    <w:rsid w:val="00B865AB"/>
    <w:rsid w:val="00B945FD"/>
    <w:rsid w:val="00B955E4"/>
    <w:rsid w:val="00BA567B"/>
    <w:rsid w:val="00BA5794"/>
    <w:rsid w:val="00BA6133"/>
    <w:rsid w:val="00BA6792"/>
    <w:rsid w:val="00BA6B01"/>
    <w:rsid w:val="00BB52EB"/>
    <w:rsid w:val="00BC0A8C"/>
    <w:rsid w:val="00BC3D3F"/>
    <w:rsid w:val="00BD1EF6"/>
    <w:rsid w:val="00BD261F"/>
    <w:rsid w:val="00BF1E8B"/>
    <w:rsid w:val="00BF35EE"/>
    <w:rsid w:val="00C0059F"/>
    <w:rsid w:val="00C0409C"/>
    <w:rsid w:val="00C1165C"/>
    <w:rsid w:val="00C175A0"/>
    <w:rsid w:val="00C234DD"/>
    <w:rsid w:val="00C26E24"/>
    <w:rsid w:val="00C32463"/>
    <w:rsid w:val="00C35848"/>
    <w:rsid w:val="00C37C55"/>
    <w:rsid w:val="00C5614F"/>
    <w:rsid w:val="00C60C84"/>
    <w:rsid w:val="00C63C3C"/>
    <w:rsid w:val="00C640F9"/>
    <w:rsid w:val="00C76961"/>
    <w:rsid w:val="00C80715"/>
    <w:rsid w:val="00C84C5F"/>
    <w:rsid w:val="00C85577"/>
    <w:rsid w:val="00C921EC"/>
    <w:rsid w:val="00C92BAE"/>
    <w:rsid w:val="00C959FE"/>
    <w:rsid w:val="00CB0B04"/>
    <w:rsid w:val="00CB4962"/>
    <w:rsid w:val="00CD1E57"/>
    <w:rsid w:val="00D15A6E"/>
    <w:rsid w:val="00D15F80"/>
    <w:rsid w:val="00D34599"/>
    <w:rsid w:val="00D346F8"/>
    <w:rsid w:val="00D545FF"/>
    <w:rsid w:val="00D62C6E"/>
    <w:rsid w:val="00D73A2A"/>
    <w:rsid w:val="00D75407"/>
    <w:rsid w:val="00D75746"/>
    <w:rsid w:val="00D76857"/>
    <w:rsid w:val="00D8068D"/>
    <w:rsid w:val="00D834FB"/>
    <w:rsid w:val="00D866AE"/>
    <w:rsid w:val="00D86D49"/>
    <w:rsid w:val="00D90870"/>
    <w:rsid w:val="00D92C11"/>
    <w:rsid w:val="00DA1247"/>
    <w:rsid w:val="00DB224D"/>
    <w:rsid w:val="00DC4346"/>
    <w:rsid w:val="00DD2982"/>
    <w:rsid w:val="00DE1624"/>
    <w:rsid w:val="00DF0DC5"/>
    <w:rsid w:val="00DF4672"/>
    <w:rsid w:val="00DF62AB"/>
    <w:rsid w:val="00E00D9D"/>
    <w:rsid w:val="00E02A7F"/>
    <w:rsid w:val="00E0772A"/>
    <w:rsid w:val="00E152A1"/>
    <w:rsid w:val="00E33770"/>
    <w:rsid w:val="00E37AD5"/>
    <w:rsid w:val="00E4371E"/>
    <w:rsid w:val="00E46EC7"/>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D0D7F"/>
    <w:rsid w:val="00EE469B"/>
    <w:rsid w:val="00EF498D"/>
    <w:rsid w:val="00EF6A8C"/>
    <w:rsid w:val="00F00EBD"/>
    <w:rsid w:val="00F01825"/>
    <w:rsid w:val="00F038AC"/>
    <w:rsid w:val="00F100D6"/>
    <w:rsid w:val="00F102DE"/>
    <w:rsid w:val="00F15AEE"/>
    <w:rsid w:val="00F20E26"/>
    <w:rsid w:val="00F25699"/>
    <w:rsid w:val="00F258EC"/>
    <w:rsid w:val="00F27A46"/>
    <w:rsid w:val="00F35AD6"/>
    <w:rsid w:val="00F41CF0"/>
    <w:rsid w:val="00F4569F"/>
    <w:rsid w:val="00F467F5"/>
    <w:rsid w:val="00F52D0F"/>
    <w:rsid w:val="00F60EF2"/>
    <w:rsid w:val="00F64A66"/>
    <w:rsid w:val="00F65819"/>
    <w:rsid w:val="00F664A3"/>
    <w:rsid w:val="00F73CEA"/>
    <w:rsid w:val="00F949B3"/>
    <w:rsid w:val="00F975B5"/>
    <w:rsid w:val="00FB7480"/>
    <w:rsid w:val="00FD214C"/>
    <w:rsid w:val="00FE46D7"/>
    <w:rsid w:val="00FE529F"/>
    <w:rsid w:val="00FE74A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767AD"/>
  <w15:docId w15:val="{A85D05F7-71B5-448B-A389-5E82CD86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 w:type="character" w:styleId="af6">
    <w:name w:val="annotation reference"/>
    <w:basedOn w:val="a0"/>
    <w:uiPriority w:val="99"/>
    <w:semiHidden/>
    <w:unhideWhenUsed/>
    <w:rsid w:val="004C68D1"/>
    <w:rPr>
      <w:sz w:val="16"/>
      <w:szCs w:val="16"/>
    </w:rPr>
  </w:style>
  <w:style w:type="paragraph" w:styleId="af7">
    <w:name w:val="annotation text"/>
    <w:basedOn w:val="a"/>
    <w:link w:val="af8"/>
    <w:uiPriority w:val="99"/>
    <w:semiHidden/>
    <w:unhideWhenUsed/>
    <w:rsid w:val="004C68D1"/>
    <w:rPr>
      <w:sz w:val="20"/>
      <w:szCs w:val="20"/>
    </w:rPr>
  </w:style>
  <w:style w:type="character" w:customStyle="1" w:styleId="af8">
    <w:name w:val="Текст примечания Знак"/>
    <w:basedOn w:val="a0"/>
    <w:link w:val="af7"/>
    <w:uiPriority w:val="99"/>
    <w:semiHidden/>
    <w:rsid w:val="004C68D1"/>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C68D1"/>
    <w:rPr>
      <w:b/>
      <w:bCs/>
    </w:rPr>
  </w:style>
  <w:style w:type="character" w:customStyle="1" w:styleId="afa">
    <w:name w:val="Тема примечания Знак"/>
    <w:basedOn w:val="af8"/>
    <w:link w:val="af9"/>
    <w:uiPriority w:val="99"/>
    <w:semiHidden/>
    <w:rsid w:val="004C68D1"/>
    <w:rPr>
      <w:rFonts w:ascii="Times New Roman" w:eastAsia="Times New Roman" w:hAnsi="Times New Roman" w:cs="Times New Roman"/>
      <w:b/>
      <w:bCs/>
      <w:sz w:val="20"/>
      <w:szCs w:val="20"/>
      <w:lang w:eastAsia="ru-RU"/>
    </w:rPr>
  </w:style>
  <w:style w:type="paragraph" w:customStyle="1" w:styleId="c4">
    <w:name w:val="c4"/>
    <w:basedOn w:val="a"/>
    <w:rsid w:val="00F27A46"/>
    <w:pPr>
      <w:spacing w:before="100" w:beforeAutospacing="1" w:after="100" w:afterAutospacing="1"/>
    </w:pPr>
  </w:style>
  <w:style w:type="character" w:customStyle="1" w:styleId="c3">
    <w:name w:val="c3"/>
    <w:basedOn w:val="a0"/>
    <w:rsid w:val="00F27A46"/>
  </w:style>
  <w:style w:type="paragraph" w:customStyle="1" w:styleId="c13">
    <w:name w:val="c13"/>
    <w:basedOn w:val="a"/>
    <w:rsid w:val="007D36F9"/>
    <w:pPr>
      <w:spacing w:before="100" w:beforeAutospacing="1" w:after="100" w:afterAutospacing="1"/>
    </w:pPr>
  </w:style>
  <w:style w:type="paragraph" w:customStyle="1" w:styleId="c12">
    <w:name w:val="c12"/>
    <w:basedOn w:val="a"/>
    <w:rsid w:val="00BD261F"/>
    <w:pPr>
      <w:spacing w:before="100" w:beforeAutospacing="1" w:after="100" w:afterAutospacing="1"/>
    </w:pPr>
  </w:style>
  <w:style w:type="paragraph" w:customStyle="1" w:styleId="c22">
    <w:name w:val="c22"/>
    <w:basedOn w:val="a"/>
    <w:rsid w:val="000C677B"/>
    <w:pPr>
      <w:spacing w:before="100" w:beforeAutospacing="1" w:after="100" w:afterAutospacing="1"/>
    </w:pPr>
  </w:style>
  <w:style w:type="paragraph" w:customStyle="1" w:styleId="c9">
    <w:name w:val="c9"/>
    <w:basedOn w:val="a"/>
    <w:rsid w:val="000C677B"/>
    <w:pPr>
      <w:spacing w:before="100" w:beforeAutospacing="1" w:after="100" w:afterAutospacing="1"/>
    </w:pPr>
  </w:style>
  <w:style w:type="paragraph" w:customStyle="1" w:styleId="mg-b-5">
    <w:name w:val="mg-b-5"/>
    <w:basedOn w:val="a"/>
    <w:rsid w:val="00DB224D"/>
    <w:pPr>
      <w:spacing w:before="100" w:beforeAutospacing="1" w:after="100" w:afterAutospacing="1"/>
    </w:pPr>
  </w:style>
  <w:style w:type="character" w:styleId="HTML1">
    <w:name w:val="HTML Cite"/>
    <w:basedOn w:val="a0"/>
    <w:uiPriority w:val="99"/>
    <w:semiHidden/>
    <w:unhideWhenUsed/>
    <w:rsid w:val="00DB224D"/>
    <w:rPr>
      <w:i/>
      <w:iCs/>
    </w:rPr>
  </w:style>
  <w:style w:type="character" w:customStyle="1" w:styleId="UnresolvedMention">
    <w:name w:val="Unresolved Mention"/>
    <w:basedOn w:val="a0"/>
    <w:uiPriority w:val="99"/>
    <w:semiHidden/>
    <w:unhideWhenUsed/>
    <w:rsid w:val="00D346F8"/>
    <w:rPr>
      <w:color w:val="605E5C"/>
      <w:shd w:val="clear" w:color="auto" w:fill="E1DFDD"/>
    </w:rPr>
  </w:style>
  <w:style w:type="paragraph" w:customStyle="1" w:styleId="c2">
    <w:name w:val="c2"/>
    <w:basedOn w:val="a"/>
    <w:rsid w:val="00D545FF"/>
    <w:pPr>
      <w:spacing w:before="100" w:beforeAutospacing="1" w:after="100" w:afterAutospacing="1"/>
    </w:pPr>
    <w:rPr>
      <w:lang w:val="en-US" w:eastAsia="en-US"/>
    </w:rPr>
  </w:style>
  <w:style w:type="paragraph" w:customStyle="1" w:styleId="c40">
    <w:name w:val="c40"/>
    <w:basedOn w:val="a"/>
    <w:rsid w:val="00D545FF"/>
    <w:pPr>
      <w:spacing w:before="100" w:beforeAutospacing="1" w:after="100" w:afterAutospacing="1"/>
    </w:pPr>
    <w:rPr>
      <w:lang w:val="en-US" w:eastAsia="en-US"/>
    </w:rPr>
  </w:style>
  <w:style w:type="paragraph" w:customStyle="1" w:styleId="c7">
    <w:name w:val="c7"/>
    <w:basedOn w:val="a"/>
    <w:rsid w:val="00D545F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323">
      <w:bodyDiv w:val="1"/>
      <w:marLeft w:val="0"/>
      <w:marRight w:val="0"/>
      <w:marTop w:val="0"/>
      <w:marBottom w:val="0"/>
      <w:divBdr>
        <w:top w:val="none" w:sz="0" w:space="0" w:color="auto"/>
        <w:left w:val="none" w:sz="0" w:space="0" w:color="auto"/>
        <w:bottom w:val="none" w:sz="0" w:space="0" w:color="auto"/>
        <w:right w:val="none" w:sz="0" w:space="0" w:color="auto"/>
      </w:divBdr>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38285037">
      <w:bodyDiv w:val="1"/>
      <w:marLeft w:val="0"/>
      <w:marRight w:val="0"/>
      <w:marTop w:val="0"/>
      <w:marBottom w:val="0"/>
      <w:divBdr>
        <w:top w:val="none" w:sz="0" w:space="0" w:color="auto"/>
        <w:left w:val="none" w:sz="0" w:space="0" w:color="auto"/>
        <w:bottom w:val="none" w:sz="0" w:space="0" w:color="auto"/>
        <w:right w:val="none" w:sz="0" w:space="0" w:color="auto"/>
      </w:divBdr>
    </w:div>
    <w:div w:id="4980980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170431">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01076606">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20735976">
      <w:bodyDiv w:val="1"/>
      <w:marLeft w:val="0"/>
      <w:marRight w:val="0"/>
      <w:marTop w:val="0"/>
      <w:marBottom w:val="0"/>
      <w:divBdr>
        <w:top w:val="none" w:sz="0" w:space="0" w:color="auto"/>
        <w:left w:val="none" w:sz="0" w:space="0" w:color="auto"/>
        <w:bottom w:val="none" w:sz="0" w:space="0" w:color="auto"/>
        <w:right w:val="none" w:sz="0" w:space="0" w:color="auto"/>
      </w:divBdr>
    </w:div>
    <w:div w:id="124392524">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6282369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75464522">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17012308">
      <w:bodyDiv w:val="1"/>
      <w:marLeft w:val="0"/>
      <w:marRight w:val="0"/>
      <w:marTop w:val="0"/>
      <w:marBottom w:val="0"/>
      <w:divBdr>
        <w:top w:val="none" w:sz="0" w:space="0" w:color="auto"/>
        <w:left w:val="none" w:sz="0" w:space="0" w:color="auto"/>
        <w:bottom w:val="none" w:sz="0" w:space="0" w:color="auto"/>
        <w:right w:val="none" w:sz="0" w:space="0" w:color="auto"/>
      </w:divBdr>
    </w:div>
    <w:div w:id="234971467">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26203249">
      <w:bodyDiv w:val="1"/>
      <w:marLeft w:val="0"/>
      <w:marRight w:val="0"/>
      <w:marTop w:val="0"/>
      <w:marBottom w:val="0"/>
      <w:divBdr>
        <w:top w:val="none" w:sz="0" w:space="0" w:color="auto"/>
        <w:left w:val="none" w:sz="0" w:space="0" w:color="auto"/>
        <w:bottom w:val="none" w:sz="0" w:space="0" w:color="auto"/>
        <w:right w:val="none" w:sz="0" w:space="0" w:color="auto"/>
      </w:divBdr>
    </w:div>
    <w:div w:id="333001160">
      <w:bodyDiv w:val="1"/>
      <w:marLeft w:val="0"/>
      <w:marRight w:val="0"/>
      <w:marTop w:val="0"/>
      <w:marBottom w:val="0"/>
      <w:divBdr>
        <w:top w:val="none" w:sz="0" w:space="0" w:color="auto"/>
        <w:left w:val="none" w:sz="0" w:space="0" w:color="auto"/>
        <w:bottom w:val="none" w:sz="0" w:space="0" w:color="auto"/>
        <w:right w:val="none" w:sz="0" w:space="0" w:color="auto"/>
      </w:divBdr>
    </w:div>
    <w:div w:id="340552231">
      <w:bodyDiv w:val="1"/>
      <w:marLeft w:val="0"/>
      <w:marRight w:val="0"/>
      <w:marTop w:val="0"/>
      <w:marBottom w:val="0"/>
      <w:divBdr>
        <w:top w:val="none" w:sz="0" w:space="0" w:color="auto"/>
        <w:left w:val="none" w:sz="0" w:space="0" w:color="auto"/>
        <w:bottom w:val="none" w:sz="0" w:space="0" w:color="auto"/>
        <w:right w:val="none" w:sz="0" w:space="0" w:color="auto"/>
      </w:divBdr>
    </w:div>
    <w:div w:id="340664914">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62286857">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10219536">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58251547">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3688176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617052">
      <w:bodyDiv w:val="1"/>
      <w:marLeft w:val="0"/>
      <w:marRight w:val="0"/>
      <w:marTop w:val="0"/>
      <w:marBottom w:val="0"/>
      <w:divBdr>
        <w:top w:val="none" w:sz="0" w:space="0" w:color="auto"/>
        <w:left w:val="none" w:sz="0" w:space="0" w:color="auto"/>
        <w:bottom w:val="none" w:sz="0" w:space="0" w:color="auto"/>
        <w:right w:val="none" w:sz="0" w:space="0" w:color="auto"/>
      </w:divBdr>
    </w:div>
    <w:div w:id="69966550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5802000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7748331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784468087">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34761161">
      <w:bodyDiv w:val="1"/>
      <w:marLeft w:val="0"/>
      <w:marRight w:val="0"/>
      <w:marTop w:val="0"/>
      <w:marBottom w:val="0"/>
      <w:divBdr>
        <w:top w:val="none" w:sz="0" w:space="0" w:color="auto"/>
        <w:left w:val="none" w:sz="0" w:space="0" w:color="auto"/>
        <w:bottom w:val="none" w:sz="0" w:space="0" w:color="auto"/>
        <w:right w:val="none" w:sz="0" w:space="0" w:color="auto"/>
      </w:divBdr>
      <w:divsChild>
        <w:div w:id="1212959617">
          <w:marLeft w:val="0"/>
          <w:marRight w:val="0"/>
          <w:marTop w:val="0"/>
          <w:marBottom w:val="0"/>
          <w:divBdr>
            <w:top w:val="none" w:sz="0" w:space="0" w:color="auto"/>
            <w:left w:val="none" w:sz="0" w:space="0" w:color="auto"/>
            <w:bottom w:val="none" w:sz="0" w:space="0" w:color="auto"/>
            <w:right w:val="none" w:sz="0" w:space="0" w:color="auto"/>
          </w:divBdr>
          <w:divsChild>
            <w:div w:id="3159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72497917">
      <w:bodyDiv w:val="1"/>
      <w:marLeft w:val="0"/>
      <w:marRight w:val="0"/>
      <w:marTop w:val="0"/>
      <w:marBottom w:val="0"/>
      <w:divBdr>
        <w:top w:val="none" w:sz="0" w:space="0" w:color="auto"/>
        <w:left w:val="none" w:sz="0" w:space="0" w:color="auto"/>
        <w:bottom w:val="none" w:sz="0" w:space="0" w:color="auto"/>
        <w:right w:val="none" w:sz="0" w:space="0" w:color="auto"/>
      </w:divBdr>
    </w:div>
    <w:div w:id="87323431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899749522">
      <w:bodyDiv w:val="1"/>
      <w:marLeft w:val="0"/>
      <w:marRight w:val="0"/>
      <w:marTop w:val="0"/>
      <w:marBottom w:val="0"/>
      <w:divBdr>
        <w:top w:val="none" w:sz="0" w:space="0" w:color="auto"/>
        <w:left w:val="none" w:sz="0" w:space="0" w:color="auto"/>
        <w:bottom w:val="none" w:sz="0" w:space="0" w:color="auto"/>
        <w:right w:val="none" w:sz="0" w:space="0" w:color="auto"/>
      </w:divBdr>
    </w:div>
    <w:div w:id="909313294">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36330341">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996029441">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34118634">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9308589">
      <w:bodyDiv w:val="1"/>
      <w:marLeft w:val="0"/>
      <w:marRight w:val="0"/>
      <w:marTop w:val="0"/>
      <w:marBottom w:val="0"/>
      <w:divBdr>
        <w:top w:val="none" w:sz="0" w:space="0" w:color="auto"/>
        <w:left w:val="none" w:sz="0" w:space="0" w:color="auto"/>
        <w:bottom w:val="none" w:sz="0" w:space="0" w:color="auto"/>
        <w:right w:val="none" w:sz="0" w:space="0" w:color="auto"/>
      </w:divBdr>
    </w:div>
    <w:div w:id="1071972786">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095325032">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4133230">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092284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188181874">
      <w:bodyDiv w:val="1"/>
      <w:marLeft w:val="0"/>
      <w:marRight w:val="0"/>
      <w:marTop w:val="0"/>
      <w:marBottom w:val="0"/>
      <w:divBdr>
        <w:top w:val="none" w:sz="0" w:space="0" w:color="auto"/>
        <w:left w:val="none" w:sz="0" w:space="0" w:color="auto"/>
        <w:bottom w:val="none" w:sz="0" w:space="0" w:color="auto"/>
        <w:right w:val="none" w:sz="0" w:space="0" w:color="auto"/>
      </w:divBdr>
    </w:div>
    <w:div w:id="1190486865">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409893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3902260">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05356442">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7582174">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7850349">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89831946">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09446441">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590313876">
      <w:bodyDiv w:val="1"/>
      <w:marLeft w:val="0"/>
      <w:marRight w:val="0"/>
      <w:marTop w:val="0"/>
      <w:marBottom w:val="0"/>
      <w:divBdr>
        <w:top w:val="none" w:sz="0" w:space="0" w:color="auto"/>
        <w:left w:val="none" w:sz="0" w:space="0" w:color="auto"/>
        <w:bottom w:val="none" w:sz="0" w:space="0" w:color="auto"/>
        <w:right w:val="none" w:sz="0" w:space="0" w:color="auto"/>
      </w:divBdr>
    </w:div>
    <w:div w:id="1590500057">
      <w:bodyDiv w:val="1"/>
      <w:marLeft w:val="0"/>
      <w:marRight w:val="0"/>
      <w:marTop w:val="0"/>
      <w:marBottom w:val="0"/>
      <w:divBdr>
        <w:top w:val="none" w:sz="0" w:space="0" w:color="auto"/>
        <w:left w:val="none" w:sz="0" w:space="0" w:color="auto"/>
        <w:bottom w:val="none" w:sz="0" w:space="0" w:color="auto"/>
        <w:right w:val="none" w:sz="0" w:space="0" w:color="auto"/>
      </w:divBdr>
    </w:div>
    <w:div w:id="1604415054">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165102">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687946063">
      <w:bodyDiv w:val="1"/>
      <w:marLeft w:val="0"/>
      <w:marRight w:val="0"/>
      <w:marTop w:val="0"/>
      <w:marBottom w:val="0"/>
      <w:divBdr>
        <w:top w:val="none" w:sz="0" w:space="0" w:color="auto"/>
        <w:left w:val="none" w:sz="0" w:space="0" w:color="auto"/>
        <w:bottom w:val="none" w:sz="0" w:space="0" w:color="auto"/>
        <w:right w:val="none" w:sz="0" w:space="0" w:color="auto"/>
      </w:divBdr>
    </w:div>
    <w:div w:id="1699814371">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67336598">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788037426">
      <w:bodyDiv w:val="1"/>
      <w:marLeft w:val="0"/>
      <w:marRight w:val="0"/>
      <w:marTop w:val="0"/>
      <w:marBottom w:val="0"/>
      <w:divBdr>
        <w:top w:val="none" w:sz="0" w:space="0" w:color="auto"/>
        <w:left w:val="none" w:sz="0" w:space="0" w:color="auto"/>
        <w:bottom w:val="none" w:sz="0" w:space="0" w:color="auto"/>
        <w:right w:val="none" w:sz="0" w:space="0" w:color="auto"/>
      </w:divBdr>
    </w:div>
    <w:div w:id="1794249438">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06848269">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2598311">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52528380">
      <w:bodyDiv w:val="1"/>
      <w:marLeft w:val="0"/>
      <w:marRight w:val="0"/>
      <w:marTop w:val="0"/>
      <w:marBottom w:val="0"/>
      <w:divBdr>
        <w:top w:val="none" w:sz="0" w:space="0" w:color="auto"/>
        <w:left w:val="none" w:sz="0" w:space="0" w:color="auto"/>
        <w:bottom w:val="none" w:sz="0" w:space="0" w:color="auto"/>
        <w:right w:val="none" w:sz="0" w:space="0" w:color="auto"/>
      </w:divBdr>
    </w:div>
    <w:div w:id="1862546971">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76189341">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2982475">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05351819">
      <w:bodyDiv w:val="1"/>
      <w:marLeft w:val="0"/>
      <w:marRight w:val="0"/>
      <w:marTop w:val="0"/>
      <w:marBottom w:val="0"/>
      <w:divBdr>
        <w:top w:val="none" w:sz="0" w:space="0" w:color="auto"/>
        <w:left w:val="none" w:sz="0" w:space="0" w:color="auto"/>
        <w:bottom w:val="none" w:sz="0" w:space="0" w:color="auto"/>
        <w:right w:val="none" w:sz="0" w:space="0" w:color="auto"/>
      </w:divBdr>
    </w:div>
    <w:div w:id="2032678119">
      <w:bodyDiv w:val="1"/>
      <w:marLeft w:val="0"/>
      <w:marRight w:val="0"/>
      <w:marTop w:val="0"/>
      <w:marBottom w:val="0"/>
      <w:divBdr>
        <w:top w:val="none" w:sz="0" w:space="0" w:color="auto"/>
        <w:left w:val="none" w:sz="0" w:space="0" w:color="auto"/>
        <w:bottom w:val="none" w:sz="0" w:space="0" w:color="auto"/>
        <w:right w:val="none" w:sz="0" w:space="0" w:color="auto"/>
      </w:divBdr>
    </w:div>
    <w:div w:id="2047367029">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3873166">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090037436">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 w:id="214291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ok.ru/book/936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0EFC-E462-4EF0-BE35-7139D3F0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56</Pages>
  <Words>15181</Words>
  <Characters>86533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Димон</cp:lastModifiedBy>
  <cp:revision>10</cp:revision>
  <cp:lastPrinted>2023-05-10T12:42:00Z</cp:lastPrinted>
  <dcterms:created xsi:type="dcterms:W3CDTF">2024-01-18T14:06:00Z</dcterms:created>
  <dcterms:modified xsi:type="dcterms:W3CDTF">2024-01-29T17:44:00Z</dcterms:modified>
</cp:coreProperties>
</file>