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72" w:rsidRPr="00167478" w:rsidRDefault="00D35772" w:rsidP="00D35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35772" w:rsidRPr="00167478" w:rsidRDefault="00D35772" w:rsidP="00D35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35772" w:rsidRDefault="00D35772" w:rsidP="00D35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0C4C84" w:rsidRPr="00167478" w:rsidRDefault="000C4C84" w:rsidP="00D35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35772" w:rsidRPr="00167478" w:rsidRDefault="00D35772" w:rsidP="00D357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832"/>
      </w:tblGrid>
      <w:tr w:rsidR="00D35772" w:rsidRPr="00167478" w:rsidTr="0081613F">
        <w:tc>
          <w:tcPr>
            <w:tcW w:w="4785" w:type="dxa"/>
          </w:tcPr>
          <w:tbl>
            <w:tblPr>
              <w:tblW w:w="8623" w:type="dxa"/>
              <w:tblInd w:w="250" w:type="dxa"/>
              <w:tblLook w:val="04A0" w:firstRow="1" w:lastRow="0" w:firstColumn="1" w:lastColumn="0" w:noHBand="0" w:noVBand="1"/>
            </w:tblPr>
            <w:tblGrid>
              <w:gridCol w:w="8402"/>
              <w:gridCol w:w="222"/>
            </w:tblGrid>
            <w:tr w:rsidR="00816F9A" w:rsidRPr="001B0A64" w:rsidTr="000C4C84">
              <w:trPr>
                <w:trHeight w:val="1783"/>
              </w:trPr>
              <w:tc>
                <w:tcPr>
                  <w:tcW w:w="8402" w:type="dxa"/>
                </w:tcPr>
                <w:tbl>
                  <w:tblPr>
                    <w:tblpPr w:leftFromText="180" w:rightFromText="180" w:horzAnchor="page" w:tblpX="1" w:tblpY="348"/>
                    <w:tblOverlap w:val="never"/>
                    <w:tblW w:w="8186" w:type="dxa"/>
                    <w:tblLook w:val="04A0" w:firstRow="1" w:lastRow="0" w:firstColumn="1" w:lastColumn="0" w:noHBand="0" w:noVBand="1"/>
                  </w:tblPr>
                  <w:tblGrid>
                    <w:gridCol w:w="4763"/>
                    <w:gridCol w:w="3423"/>
                  </w:tblGrid>
                  <w:tr w:rsidR="000C4C84" w:rsidRPr="000C0B85" w:rsidTr="000C4C84">
                    <w:trPr>
                      <w:trHeight w:val="960"/>
                    </w:trPr>
                    <w:tc>
                      <w:tcPr>
                        <w:tcW w:w="4763" w:type="dxa"/>
                      </w:tcPr>
                      <w:p w:rsidR="000C4C84" w:rsidRPr="000C0B85" w:rsidRDefault="000C4C84" w:rsidP="000C4C8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0B8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РАССМОТРЕНО</w:t>
                        </w:r>
                      </w:p>
                      <w:p w:rsidR="000C4C84" w:rsidRPr="000C0B85" w:rsidRDefault="000C4C84" w:rsidP="000C4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C0B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 заседании кафедры «Экономики и туризма»</w:t>
                        </w:r>
                      </w:p>
                      <w:p w:rsidR="000C4C84" w:rsidRPr="000C0B85" w:rsidRDefault="000C4C84" w:rsidP="000C4C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C0B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Протокол № 5 от «15» января 2024 г.</w:t>
                        </w:r>
                      </w:p>
                      <w:p w:rsidR="000C4C84" w:rsidRPr="000C0B85" w:rsidRDefault="000C4C84" w:rsidP="000C4C8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C4C84" w:rsidRPr="000C0B85" w:rsidRDefault="000C4C84" w:rsidP="000C4C84">
                        <w:pPr>
                          <w:spacing w:after="0" w:line="240" w:lineRule="auto"/>
                          <w:rPr>
                            <w:rFonts w:ascii="Calibri" w:eastAsia="Calibri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3" w:type="dxa"/>
                        <w:hideMark/>
                      </w:tcPr>
                      <w:p w:rsidR="000C4C84" w:rsidRPr="000C0B85" w:rsidRDefault="000C4C84" w:rsidP="000C4C84">
                        <w:pPr>
                          <w:keepNext/>
                          <w:keepLines/>
                          <w:suppressAutoHyphens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C0B8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         </w:t>
                        </w:r>
                        <w:r w:rsidRPr="000C0B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УТВЕРЖДАЮ Директор </w:t>
                        </w:r>
                      </w:p>
                      <w:p w:rsidR="000C4C84" w:rsidRPr="000C0B85" w:rsidRDefault="000C4C84" w:rsidP="000C4C84">
                        <w:pPr>
                          <w:keepNext/>
                          <w:keepLines/>
                          <w:suppressAutoHyphens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0C4C84" w:rsidRPr="000C0B85" w:rsidRDefault="000C4C84" w:rsidP="000C4C84">
                        <w:pPr>
                          <w:keepNext/>
                          <w:keepLines/>
                          <w:suppressAutoHyphens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C0B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__________Н.В. </w:t>
                        </w:r>
                        <w:proofErr w:type="spellStart"/>
                        <w:r w:rsidRPr="000C0B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Кандаурова</w:t>
                        </w:r>
                        <w:proofErr w:type="spellEnd"/>
                      </w:p>
                      <w:p w:rsidR="000C4C84" w:rsidRPr="000C0B85" w:rsidRDefault="000C4C84" w:rsidP="000C4C84">
                        <w:pPr>
                          <w:keepNext/>
                          <w:keepLines/>
                          <w:suppressAutoHyphens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0C4C84" w:rsidRPr="000C0B85" w:rsidRDefault="000C4C84" w:rsidP="000C4C84">
                        <w:pPr>
                          <w:jc w:val="both"/>
                          <w:rPr>
                            <w:rFonts w:ascii="Calibri" w:eastAsia="Calibri" w:hAnsi="Calibri" w:cs="Times New Roman"/>
                            <w:sz w:val="24"/>
                            <w:szCs w:val="24"/>
                          </w:rPr>
                        </w:pPr>
                        <w:r w:rsidRPr="000C0B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«____» ____________ 2024 г</w:t>
                        </w:r>
                      </w:p>
                    </w:tc>
                  </w:tr>
                  <w:tr w:rsidR="000C4C84" w:rsidRPr="000C0B85" w:rsidTr="000C4C84">
                    <w:trPr>
                      <w:trHeight w:val="311"/>
                    </w:trPr>
                    <w:tc>
                      <w:tcPr>
                        <w:tcW w:w="4763" w:type="dxa"/>
                        <w:shd w:val="clear" w:color="auto" w:fill="auto"/>
                      </w:tcPr>
                      <w:p w:rsidR="000C4C84" w:rsidRPr="000C0B85" w:rsidRDefault="000C4C84" w:rsidP="000C4C84">
                        <w:pPr>
                          <w:jc w:val="both"/>
                          <w:rPr>
                            <w:rFonts w:ascii="Calibri" w:eastAsia="Calibri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3" w:type="dxa"/>
                        <w:shd w:val="clear" w:color="auto" w:fill="auto"/>
                      </w:tcPr>
                      <w:p w:rsidR="000C4C84" w:rsidRPr="000C0B85" w:rsidRDefault="000C4C84" w:rsidP="000C4C84">
                        <w:pPr>
                          <w:jc w:val="both"/>
                          <w:rPr>
                            <w:rFonts w:ascii="Calibri" w:eastAsia="Calibri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C4C84" w:rsidRPr="000C0B85" w:rsidTr="000C4C84">
                    <w:trPr>
                      <w:trHeight w:val="311"/>
                    </w:trPr>
                    <w:tc>
                      <w:tcPr>
                        <w:tcW w:w="4763" w:type="dxa"/>
                        <w:shd w:val="clear" w:color="auto" w:fill="auto"/>
                      </w:tcPr>
                      <w:p w:rsidR="000C4C84" w:rsidRPr="000C0B85" w:rsidRDefault="000C4C84" w:rsidP="000C4C84">
                        <w:pPr>
                          <w:jc w:val="both"/>
                          <w:rPr>
                            <w:rFonts w:ascii="Calibri" w:eastAsia="Calibri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3" w:type="dxa"/>
                        <w:shd w:val="clear" w:color="auto" w:fill="auto"/>
                      </w:tcPr>
                      <w:p w:rsidR="000C4C84" w:rsidRPr="000C0B85" w:rsidRDefault="000C4C84" w:rsidP="000C4C84">
                        <w:pPr>
                          <w:jc w:val="both"/>
                          <w:rPr>
                            <w:rFonts w:ascii="Calibri" w:eastAsia="Calibri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16F9A" w:rsidRPr="001B0A64" w:rsidRDefault="00816F9A" w:rsidP="007B0A7C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</w:tcPr>
                <w:p w:rsidR="00816F9A" w:rsidRPr="001B0A64" w:rsidRDefault="00816F9A" w:rsidP="00816F9A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816F9A" w:rsidRPr="001B0A64" w:rsidTr="000C4C84">
              <w:trPr>
                <w:trHeight w:val="338"/>
              </w:trPr>
              <w:tc>
                <w:tcPr>
                  <w:tcW w:w="8402" w:type="dxa"/>
                  <w:shd w:val="clear" w:color="auto" w:fill="auto"/>
                </w:tcPr>
                <w:p w:rsidR="00816F9A" w:rsidRPr="001B0A64" w:rsidRDefault="00816F9A" w:rsidP="00816F9A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shd w:val="clear" w:color="auto" w:fill="auto"/>
                </w:tcPr>
                <w:p w:rsidR="00816F9A" w:rsidRPr="001B0A64" w:rsidRDefault="00816F9A" w:rsidP="00816F9A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816F9A" w:rsidRPr="001B0A64" w:rsidTr="000C4C84">
              <w:trPr>
                <w:trHeight w:val="345"/>
              </w:trPr>
              <w:tc>
                <w:tcPr>
                  <w:tcW w:w="8402" w:type="dxa"/>
                  <w:shd w:val="clear" w:color="auto" w:fill="auto"/>
                </w:tcPr>
                <w:p w:rsidR="00816F9A" w:rsidRPr="001B0A64" w:rsidRDefault="00816F9A" w:rsidP="00816F9A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shd w:val="clear" w:color="auto" w:fill="auto"/>
                </w:tcPr>
                <w:p w:rsidR="00816F9A" w:rsidRPr="001B0A64" w:rsidRDefault="00816F9A" w:rsidP="00816F9A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:rsidR="00D35772" w:rsidRPr="00167478" w:rsidRDefault="00D35772" w:rsidP="00851199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35772" w:rsidRPr="00167478" w:rsidRDefault="00D35772" w:rsidP="00A17400">
            <w:pPr>
              <w:keepNext/>
              <w:keepLines/>
              <w:suppressLineNumbers/>
              <w:suppressAutoHyphens/>
              <w:ind w:left="74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478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478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772" w:rsidRPr="00167478" w:rsidRDefault="00D35772" w:rsidP="00D35772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0C4C84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167478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D35772" w:rsidRPr="00167478" w:rsidRDefault="00D35772" w:rsidP="00D35772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D35772" w:rsidRPr="00167478" w:rsidRDefault="00D35772" w:rsidP="00D35772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>Для сту</w:t>
      </w:r>
      <w:r w:rsidR="00DF5ED9">
        <w:rPr>
          <w:rFonts w:ascii="Times New Roman" w:eastAsia="Calibri" w:hAnsi="Times New Roman" w:cs="Times New Roman"/>
          <w:sz w:val="28"/>
          <w:szCs w:val="28"/>
        </w:rPr>
        <w:t>дентов по специальности 4</w:t>
      </w:r>
      <w:r w:rsidR="000C4C84">
        <w:rPr>
          <w:rFonts w:ascii="Times New Roman" w:eastAsia="Calibri" w:hAnsi="Times New Roman" w:cs="Times New Roman"/>
          <w:sz w:val="28"/>
          <w:szCs w:val="28"/>
        </w:rPr>
        <w:t>2</w:t>
      </w:r>
      <w:r w:rsidR="00DF5ED9">
        <w:rPr>
          <w:rFonts w:ascii="Times New Roman" w:eastAsia="Calibri" w:hAnsi="Times New Roman" w:cs="Times New Roman"/>
          <w:sz w:val="28"/>
          <w:szCs w:val="28"/>
        </w:rPr>
        <w:t xml:space="preserve">.02.01 </w:t>
      </w:r>
      <w:r w:rsidR="000C4C84">
        <w:rPr>
          <w:rFonts w:ascii="Times New Roman" w:eastAsia="Calibri" w:hAnsi="Times New Roman" w:cs="Times New Roman"/>
          <w:sz w:val="28"/>
          <w:szCs w:val="28"/>
        </w:rPr>
        <w:t>Реклама</w:t>
      </w:r>
    </w:p>
    <w:p w:rsidR="00D35772" w:rsidRPr="00167478" w:rsidRDefault="00974FD0" w:rsidP="00D35772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D35772">
        <w:rPr>
          <w:rFonts w:ascii="Times New Roman" w:eastAsia="Calibri" w:hAnsi="Times New Roman" w:cs="Times New Roman"/>
          <w:sz w:val="28"/>
          <w:szCs w:val="28"/>
        </w:rPr>
        <w:t>3</w:t>
      </w:r>
      <w:r w:rsidR="00F061C7">
        <w:rPr>
          <w:rFonts w:ascii="Times New Roman" w:eastAsia="Calibri" w:hAnsi="Times New Roman" w:cs="Times New Roman"/>
          <w:sz w:val="28"/>
          <w:szCs w:val="28"/>
        </w:rPr>
        <w:t xml:space="preserve"> (2)</w:t>
      </w:r>
    </w:p>
    <w:p w:rsidR="00D35772" w:rsidRPr="00167478" w:rsidRDefault="00D35772" w:rsidP="00D35772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772" w:rsidRPr="00167478" w:rsidRDefault="00D35772" w:rsidP="00D35772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772" w:rsidRPr="00167478" w:rsidRDefault="00D35772" w:rsidP="00D35772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772" w:rsidRPr="00167478" w:rsidRDefault="00D35772" w:rsidP="00D35772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772" w:rsidRPr="00CF7760" w:rsidRDefault="00A17400" w:rsidP="00D3577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D35772" w:rsidRDefault="00851199" w:rsidP="00D3577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="000C4C84">
        <w:rPr>
          <w:rFonts w:ascii="Times New Roman" w:hAnsi="Times New Roman"/>
          <w:sz w:val="28"/>
          <w:szCs w:val="28"/>
        </w:rPr>
        <w:t xml:space="preserve">кафедры </w:t>
      </w:r>
      <w:proofErr w:type="spellStart"/>
      <w:r w:rsidR="000C4C84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и</w:t>
      </w:r>
      <w:r w:rsidR="000C4C84">
        <w:rPr>
          <w:rFonts w:ascii="Times New Roman" w:hAnsi="Times New Roman"/>
          <w:sz w:val="28"/>
          <w:szCs w:val="28"/>
        </w:rPr>
        <w:t>Т</w:t>
      </w:r>
      <w:proofErr w:type="spellEnd"/>
    </w:p>
    <w:p w:rsidR="00D35772" w:rsidRPr="00A17400" w:rsidRDefault="00A17400" w:rsidP="00D3577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772" w:rsidRPr="00167478" w:rsidRDefault="00D35772" w:rsidP="00D3577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5772" w:rsidRPr="00167478" w:rsidRDefault="00D35772" w:rsidP="00816F9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C4C84" w:rsidRDefault="002B5871" w:rsidP="00D3577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A9A96" id="Прямоугольник 1" o:spid="_x0000_s1026" style="position:absolute;margin-left:227.2pt;margin-top:40.3pt;width:52.3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0C4C84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D35772" w:rsidRPr="00167478" w:rsidRDefault="000C4C84" w:rsidP="00D3577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column"/>
      </w:r>
    </w:p>
    <w:p w:rsidR="00D35772" w:rsidRPr="00A17400" w:rsidRDefault="00D35772" w:rsidP="00D35772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D35772" w:rsidRPr="00A17400" w:rsidRDefault="00D35772" w:rsidP="00D3577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0C4C84">
        <w:rPr>
          <w:rFonts w:ascii="Times New Roman" w:eastAsia="Calibri" w:hAnsi="Times New Roman" w:cs="Times New Roman"/>
          <w:sz w:val="24"/>
          <w:szCs w:val="24"/>
        </w:rPr>
        <w:t xml:space="preserve"> в профессиональной деятельности</w:t>
      </w:r>
      <w:r w:rsidRPr="00A1740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35772" w:rsidRPr="00A17400" w:rsidRDefault="00D35772" w:rsidP="00D3577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экзамена. </w:t>
      </w:r>
    </w:p>
    <w:p w:rsidR="00D35772" w:rsidRPr="00A17400" w:rsidRDefault="00D35772" w:rsidP="00D3577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253"/>
        <w:gridCol w:w="4536"/>
      </w:tblGrid>
      <w:tr w:rsidR="00C64900" w:rsidRPr="00A17400" w:rsidTr="00C64900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00" w:rsidRPr="00A17400" w:rsidRDefault="00C64900" w:rsidP="0081613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00" w:rsidRPr="00A17400" w:rsidRDefault="00C64900" w:rsidP="0081613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1740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00" w:rsidRPr="00A17400" w:rsidRDefault="00C64900" w:rsidP="0081613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1740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7B0A7C" w:rsidRPr="00A17400" w:rsidTr="00C64900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4" w:rsidRDefault="000C4C84" w:rsidP="000C4C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01</w:t>
            </w:r>
          </w:p>
          <w:p w:rsidR="000C4C84" w:rsidRDefault="000C4C84" w:rsidP="000C4C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02</w:t>
            </w:r>
          </w:p>
          <w:p w:rsidR="000C4C84" w:rsidRDefault="000C4C84" w:rsidP="000C4C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03</w:t>
            </w:r>
          </w:p>
          <w:p w:rsidR="000C4C84" w:rsidRDefault="000C4C84" w:rsidP="000C4C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04</w:t>
            </w:r>
          </w:p>
          <w:p w:rsidR="000C4C84" w:rsidRDefault="000C4C84" w:rsidP="000C4C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05</w:t>
            </w:r>
          </w:p>
          <w:p w:rsidR="000C4C84" w:rsidRDefault="000C4C84" w:rsidP="000C4C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06</w:t>
            </w:r>
          </w:p>
          <w:p w:rsidR="000C4C84" w:rsidRDefault="000C4C84" w:rsidP="000C4C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</w:t>
            </w:r>
          </w:p>
          <w:p w:rsidR="000C4C84" w:rsidRDefault="000C4C84" w:rsidP="000C4C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09</w:t>
            </w:r>
          </w:p>
          <w:p w:rsidR="007B0A7C" w:rsidRDefault="007B0A7C" w:rsidP="007B0A7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  <w:p w:rsidR="007B0A7C" w:rsidRPr="00A17400" w:rsidRDefault="003731E7" w:rsidP="007B0A7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84" w:rsidRDefault="000C4C84" w:rsidP="000C4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переводить с иностранного языка на русский при работе с несложными текстами в русле выбранного профиля;</w:t>
            </w:r>
          </w:p>
          <w:p w:rsidR="000C4C84" w:rsidRDefault="000C4C84" w:rsidP="000C4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создавать устные связные монологические высказывания (описание/характеристика), повествование/сообщение) с изложением своего мнения и краткой аргументацией объемом 14-15 фраз в рамках отобранного тематического содержания речи;</w:t>
            </w:r>
          </w:p>
          <w:p w:rsidR="000C4C84" w:rsidRPr="00B63F11" w:rsidRDefault="000C4C84" w:rsidP="000C4C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передавать основное содержание прочитанного текста с выражением своего отношения;</w:t>
            </w:r>
          </w:p>
          <w:p w:rsidR="000C4C84" w:rsidRDefault="000C4C84" w:rsidP="000C4C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на слух и понимать звучащие до 2,5 минут аутентичные тексты, содержащие отдельные незнакомые слова и неизученные языковые явления, не препятствующие решению коммуникативной задачи, с разной глубиной проникновения в их содержание: с пониманием основного содержания текстов, с пониманием нужной/интересующей/ запрашиваемой информации;</w:t>
            </w:r>
          </w:p>
          <w:p w:rsidR="000C4C84" w:rsidRDefault="000C4C84" w:rsidP="000C4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их содержание: с пониманием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основного содержания, с пониманием нужной/ интересующей/ запрашиваемой информации, с полным пониманием содержания;</w:t>
            </w:r>
          </w:p>
          <w:p w:rsidR="000C4C84" w:rsidRDefault="000C4C84" w:rsidP="000C4C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создавать письменные высказывания объемом до 180 слов с опорой на план, картинку, таблицу, графики, диаграммы, прочитанный/прослушанный текст; </w:t>
            </w:r>
          </w:p>
          <w:p w:rsidR="000C4C84" w:rsidRDefault="000C4C84" w:rsidP="000C4C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написать электронные сообщения личного характера объемом до 140 слов, соблюдая принятый речевой этикет;</w:t>
            </w:r>
          </w:p>
          <w:p w:rsidR="000C4C84" w:rsidRDefault="000C4C84" w:rsidP="000C4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</w:t>
            </w:r>
          </w:p>
          <w:p w:rsidR="000C4C84" w:rsidRDefault="000C4C84" w:rsidP="000C4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0C4C84" w:rsidRDefault="000C4C84" w:rsidP="000C4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вести разные виды диалоги (в том числе комбинированный) объемом до 9 реплик;</w:t>
            </w:r>
          </w:p>
          <w:p w:rsidR="007B0A7C" w:rsidRPr="00A17400" w:rsidRDefault="000C4C84" w:rsidP="000C4C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передавать основное содержание прочитанного текста с выражением своего отношения;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84" w:rsidRDefault="000C4C84" w:rsidP="000C4C8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3F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−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социокультурная специфика страны/стран изучаемого языка;</w:t>
            </w:r>
          </w:p>
          <w:p w:rsidR="000C4C84" w:rsidRDefault="000C4C84" w:rsidP="000C4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орфографические навыки в отношении изученного лексического материала;</w:t>
            </w:r>
          </w:p>
          <w:p w:rsidR="000C4C84" w:rsidRDefault="000C4C84" w:rsidP="000C4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пунктуационные навыки (использование запятой при перечислении, обращении и при выделении вводных слов; апостроф; точку, вопросительный и восклицательный знаки; без точки после заголовка);</w:t>
            </w:r>
          </w:p>
          <w:p w:rsidR="000C4C84" w:rsidRDefault="000C4C84" w:rsidP="000C4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оформления электронного сообщения личного характера;</w:t>
            </w:r>
          </w:p>
          <w:p w:rsidR="000C4C84" w:rsidRDefault="000C4C84" w:rsidP="000C4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значение изученных лексических единиц (слова, словосочетания, речевые клише), основные способы словообразования (аффиксация, словосложение, конверсия) и особенности структуры простых и сложных предложений и различных коммуникативных типов предложений;</w:t>
            </w:r>
          </w:p>
          <w:p w:rsidR="007B0A7C" w:rsidRPr="00B63F11" w:rsidRDefault="007B0A7C" w:rsidP="007B0A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5772" w:rsidRPr="00A17400" w:rsidRDefault="00D35772" w:rsidP="00D3577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5772" w:rsidRPr="00A17400" w:rsidRDefault="00D35772" w:rsidP="00D357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0" w:name="_Toc316860041"/>
      <w:r w:rsidRPr="00A1740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D35772" w:rsidRPr="00A17400" w:rsidRDefault="00D35772" w:rsidP="00D3577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174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</w:t>
      </w:r>
      <w:bookmarkEnd w:id="0"/>
      <w:r w:rsidRPr="00A174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Задания для проведения экзамена</w:t>
      </w:r>
    </w:p>
    <w:p w:rsidR="00D35772" w:rsidRPr="00A17400" w:rsidRDefault="00D35772" w:rsidP="00D357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>1.Наличие конспектов всех практических занятий и контрольных работ.</w:t>
      </w:r>
    </w:p>
    <w:p w:rsidR="00D35772" w:rsidRPr="00A17400" w:rsidRDefault="00D35772" w:rsidP="00D35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Форма экзамена: устный </w:t>
      </w:r>
    </w:p>
    <w:p w:rsidR="00D35772" w:rsidRPr="00A17400" w:rsidRDefault="00D35772" w:rsidP="00D3577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17400">
        <w:rPr>
          <w:rFonts w:ascii="Times New Roman" w:hAnsi="Times New Roman"/>
          <w:sz w:val="24"/>
          <w:szCs w:val="24"/>
        </w:rPr>
        <w:t xml:space="preserve">чтение и перевод незнакомого текста (со словарем); </w:t>
      </w:r>
    </w:p>
    <w:p w:rsidR="00D35772" w:rsidRPr="00A17400" w:rsidRDefault="00D35772" w:rsidP="00D3577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17400">
        <w:rPr>
          <w:rFonts w:ascii="Times New Roman" w:hAnsi="Times New Roman"/>
          <w:sz w:val="24"/>
          <w:szCs w:val="24"/>
        </w:rPr>
        <w:t>беседа с преподавателем на английском языке по одной из изученных тем;</w:t>
      </w:r>
    </w:p>
    <w:p w:rsidR="00D35772" w:rsidRPr="00A17400" w:rsidRDefault="00D35772" w:rsidP="00D3577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17400">
        <w:rPr>
          <w:rFonts w:ascii="Times New Roman" w:hAnsi="Times New Roman"/>
          <w:sz w:val="24"/>
          <w:szCs w:val="24"/>
        </w:rPr>
        <w:t>выполнен</w:t>
      </w:r>
      <w:r w:rsidR="00CF7760">
        <w:rPr>
          <w:rFonts w:ascii="Times New Roman" w:hAnsi="Times New Roman"/>
          <w:sz w:val="24"/>
          <w:szCs w:val="24"/>
        </w:rPr>
        <w:t>ие грамматического задания</w:t>
      </w:r>
    </w:p>
    <w:p w:rsidR="00D35772" w:rsidRPr="00A17400" w:rsidRDefault="00D35772" w:rsidP="00D357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5772" w:rsidRPr="00A17400" w:rsidRDefault="00D35772" w:rsidP="00D357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t>Условия выполнения задания:</w:t>
      </w:r>
    </w:p>
    <w:p w:rsidR="00D35772" w:rsidRPr="00A17400" w:rsidRDefault="00D35772" w:rsidP="00D357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D35772" w:rsidRPr="00A17400" w:rsidRDefault="00D35772" w:rsidP="00D35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>2. Максимальное время выполнения задания: 30 мин</w:t>
      </w:r>
    </w:p>
    <w:p w:rsidR="000C4C84" w:rsidRDefault="00D35772" w:rsidP="00C64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A17400" w:rsidRDefault="00A17400" w:rsidP="00C649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F5ED9" w:rsidRPr="000C4C84" w:rsidRDefault="00DF5ED9" w:rsidP="00DF5E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</w:t>
      </w:r>
      <w:r w:rsidRPr="000C4C8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A17400">
        <w:rPr>
          <w:rFonts w:ascii="Times New Roman" w:eastAsia="Calibri" w:hAnsi="Times New Roman" w:cs="Times New Roman"/>
          <w:b/>
          <w:sz w:val="24"/>
          <w:szCs w:val="24"/>
        </w:rPr>
        <w:t>теоретических</w:t>
      </w:r>
      <w:r w:rsidRPr="000C4C8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A17400">
        <w:rPr>
          <w:rFonts w:ascii="Times New Roman" w:eastAsia="Calibri" w:hAnsi="Times New Roman" w:cs="Times New Roman"/>
          <w:b/>
          <w:sz w:val="24"/>
          <w:szCs w:val="24"/>
        </w:rPr>
        <w:t>вопросов</w:t>
      </w:r>
    </w:p>
    <w:p w:rsidR="003731E7" w:rsidRPr="003731E7" w:rsidRDefault="003731E7" w:rsidP="003731E7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731E7">
        <w:rPr>
          <w:rFonts w:ascii="Times New Roman" w:hAnsi="Times New Roman" w:cs="Times New Roman"/>
          <w:bCs/>
          <w:sz w:val="24"/>
          <w:szCs w:val="24"/>
          <w:lang w:val="en-US"/>
        </w:rPr>
        <w:t>Basic Types of PR Advertising</w:t>
      </w:r>
    </w:p>
    <w:p w:rsidR="003731E7" w:rsidRPr="003731E7" w:rsidRDefault="003731E7" w:rsidP="003731E7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31E7">
        <w:rPr>
          <w:rFonts w:ascii="Times New Roman" w:hAnsi="Times New Roman" w:cs="Times New Roman"/>
          <w:bCs/>
          <w:sz w:val="24"/>
          <w:szCs w:val="24"/>
          <w:lang w:val="en-US"/>
        </w:rPr>
        <w:t>Forms of Financial Advertising</w:t>
      </w:r>
    </w:p>
    <w:p w:rsidR="000C4C84" w:rsidRPr="000C4C84" w:rsidRDefault="000C4C84" w:rsidP="000C4C84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C4C84">
        <w:rPr>
          <w:rFonts w:ascii="Times New Roman" w:hAnsi="Times New Roman" w:cs="Times New Roman"/>
          <w:sz w:val="24"/>
          <w:szCs w:val="24"/>
          <w:lang w:val="en-US"/>
        </w:rPr>
        <w:t>History Advertising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4C84" w:rsidRPr="000C4C84" w:rsidRDefault="000C4C84" w:rsidP="000C4C84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C4C84">
        <w:rPr>
          <w:rFonts w:ascii="Times New Roman" w:hAnsi="Times New Roman" w:cs="Times New Roman"/>
          <w:sz w:val="24"/>
          <w:szCs w:val="24"/>
          <w:lang w:val="en-US"/>
        </w:rPr>
        <w:t>The Pros and Cons of the Major Advertising Media.</w:t>
      </w:r>
    </w:p>
    <w:p w:rsidR="000C4C84" w:rsidRPr="000C4C84" w:rsidRDefault="000C4C84" w:rsidP="000C4C84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C4C84">
        <w:rPr>
          <w:rFonts w:ascii="Times New Roman" w:hAnsi="Times New Roman" w:cs="Times New Roman"/>
          <w:sz w:val="24"/>
          <w:szCs w:val="24"/>
          <w:lang w:val="en-US"/>
        </w:rPr>
        <w:t xml:space="preserve">A New Form of Advertising Threatens to Crowd </w:t>
      </w:r>
      <w:proofErr w:type="gramStart"/>
      <w:r w:rsidRPr="000C4C84">
        <w:rPr>
          <w:rFonts w:ascii="Times New Roman" w:hAnsi="Times New Roman" w:cs="Times New Roman"/>
          <w:sz w:val="24"/>
          <w:szCs w:val="24"/>
          <w:lang w:val="en-US"/>
        </w:rPr>
        <w:t>out</w:t>
      </w:r>
      <w:proofErr w:type="gramEnd"/>
      <w:r w:rsidRPr="000C4C84">
        <w:rPr>
          <w:rFonts w:ascii="Times New Roman" w:hAnsi="Times New Roman" w:cs="Times New Roman"/>
          <w:sz w:val="24"/>
          <w:szCs w:val="24"/>
          <w:lang w:val="en-US"/>
        </w:rPr>
        <w:t xml:space="preserve"> Traditional Commercials.</w:t>
      </w:r>
    </w:p>
    <w:p w:rsidR="000C4C84" w:rsidRPr="000C4C84" w:rsidRDefault="003731E7" w:rsidP="000C4C84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Advertising as a car</w:t>
      </w:r>
      <w:bookmarkStart w:id="1" w:name="_GoBack"/>
      <w:bookmarkEnd w:id="1"/>
      <w:r w:rsidR="000C4C84">
        <w:rPr>
          <w:rFonts w:ascii="Times New Roman" w:hAnsi="Times New Roman" w:cs="Times New Roman"/>
          <w:sz w:val="24"/>
          <w:szCs w:val="24"/>
          <w:lang w:val="en-US"/>
        </w:rPr>
        <w:t>eer.</w:t>
      </w:r>
      <w:r w:rsidR="000C4C84" w:rsidRPr="000C4C84">
        <w:rPr>
          <w:rFonts w:ascii="Times New Roman" w:hAnsi="Times New Roman" w:cs="Times New Roman"/>
          <w:sz w:val="24"/>
          <w:szCs w:val="24"/>
          <w:lang w:val="en-US"/>
        </w:rPr>
        <w:t xml:space="preserve"> Is Advertising your Cup of Tea?</w:t>
      </w:r>
    </w:p>
    <w:p w:rsidR="000C4C84" w:rsidRPr="000C4C84" w:rsidRDefault="000C4C84" w:rsidP="000C4C84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C4C84">
        <w:rPr>
          <w:rFonts w:ascii="Times New Roman" w:hAnsi="Times New Roman" w:cs="Times New Roman"/>
          <w:bCs/>
          <w:sz w:val="24"/>
          <w:szCs w:val="24"/>
          <w:lang w:val="en-US"/>
        </w:rPr>
        <w:t>Types of Advertising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C4C84" w:rsidRPr="000C4C84" w:rsidRDefault="000C4C84" w:rsidP="000C4C84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C4C84">
        <w:rPr>
          <w:rFonts w:ascii="Times New Roman" w:hAnsi="Times New Roman" w:cs="Times New Roman"/>
          <w:bCs/>
          <w:sz w:val="24"/>
          <w:szCs w:val="24"/>
          <w:lang w:val="en-US"/>
        </w:rPr>
        <w:t>Importance of Advertising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C4C84" w:rsidRPr="000C4C84" w:rsidRDefault="000C4C84" w:rsidP="000C4C84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4C84">
        <w:rPr>
          <w:rFonts w:ascii="Times New Roman" w:hAnsi="Times New Roman" w:cs="Times New Roman"/>
          <w:sz w:val="24"/>
          <w:szCs w:val="24"/>
          <w:lang w:val="en-US"/>
        </w:rPr>
        <w:t>Advertising in the Russian Media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4C84" w:rsidRPr="000C4C84" w:rsidRDefault="000C4C84" w:rsidP="000C4C84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4C84">
        <w:rPr>
          <w:rFonts w:ascii="Times New Roman" w:hAnsi="Times New Roman" w:cs="Times New Roman"/>
          <w:bCs/>
          <w:sz w:val="24"/>
          <w:szCs w:val="24"/>
          <w:lang w:val="en-US"/>
        </w:rPr>
        <w:t>Print and Marketing Advertising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C4C84" w:rsidRPr="000C4C84" w:rsidRDefault="000C4C84" w:rsidP="000C4C84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4C84">
        <w:rPr>
          <w:rFonts w:ascii="Times New Roman" w:hAnsi="Times New Roman" w:cs="Times New Roman"/>
          <w:bCs/>
          <w:sz w:val="24"/>
          <w:szCs w:val="24"/>
          <w:lang w:val="en-US"/>
        </w:rPr>
        <w:t>Public Service and Media Advertising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C4C84" w:rsidRPr="000C4C84" w:rsidRDefault="000C4C84" w:rsidP="000C4C84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4C84">
        <w:rPr>
          <w:rFonts w:ascii="Times New Roman" w:hAnsi="Times New Roman" w:cs="Times New Roman"/>
          <w:bCs/>
          <w:sz w:val="24"/>
          <w:szCs w:val="24"/>
          <w:lang w:val="en-US"/>
        </w:rPr>
        <w:t>Broadcast Advertising and Radio Commercials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C4C84" w:rsidRPr="000C4C84" w:rsidRDefault="000C4C84" w:rsidP="000C4C84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4C84">
        <w:rPr>
          <w:rFonts w:ascii="Times New Roman" w:hAnsi="Times New Roman" w:cs="Times New Roman"/>
          <w:bCs/>
          <w:sz w:val="24"/>
          <w:szCs w:val="24"/>
          <w:lang w:val="en-US"/>
        </w:rPr>
        <w:t>Television and Online Advertising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CF7760" w:rsidRDefault="00CF7760" w:rsidP="00CF7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7760" w:rsidRPr="00CF7760" w:rsidRDefault="00CF7760" w:rsidP="00CF776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  <w:r w:rsidRPr="00CF77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7400">
        <w:rPr>
          <w:rFonts w:ascii="Times New Roman" w:eastAsia="Calibri" w:hAnsi="Times New Roman" w:cs="Times New Roman"/>
          <w:b/>
          <w:sz w:val="24"/>
          <w:szCs w:val="24"/>
        </w:rPr>
        <w:t>вопросов</w:t>
      </w:r>
      <w:r w:rsidRPr="00CF77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для выполнения практического задания</w:t>
      </w:r>
    </w:p>
    <w:p w:rsidR="00CF7760" w:rsidRPr="00CF7760" w:rsidRDefault="00CF7760" w:rsidP="00CF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CF7760">
        <w:rPr>
          <w:rFonts w:ascii="Times New Roman" w:hAnsi="Times New Roman" w:cs="Times New Roman"/>
          <w:sz w:val="24"/>
          <w:szCs w:val="24"/>
        </w:rPr>
        <w:t xml:space="preserve"> </w:t>
      </w:r>
      <w:r w:rsidRPr="00CF7760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CF7760">
        <w:rPr>
          <w:rFonts w:ascii="Times New Roman" w:hAnsi="Times New Roman" w:cs="Times New Roman"/>
          <w:sz w:val="24"/>
          <w:szCs w:val="24"/>
        </w:rPr>
        <w:t xml:space="preserve"> </w:t>
      </w:r>
      <w:r w:rsidRPr="00CF7760">
        <w:rPr>
          <w:rFonts w:ascii="Times New Roman" w:hAnsi="Times New Roman" w:cs="Times New Roman"/>
          <w:sz w:val="24"/>
          <w:szCs w:val="24"/>
          <w:lang w:val="en-US"/>
        </w:rPr>
        <w:t>Tense</w:t>
      </w:r>
      <w:r w:rsidRPr="00CF7760">
        <w:rPr>
          <w:rFonts w:ascii="Times New Roman" w:hAnsi="Times New Roman" w:cs="Times New Roman"/>
          <w:sz w:val="24"/>
          <w:szCs w:val="24"/>
        </w:rPr>
        <w:t>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Past Continuous Tense.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Future Continuous Tense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</w:rPr>
        <w:t>Конструкция</w:t>
      </w:r>
      <w:r w:rsidRPr="00CF7760">
        <w:rPr>
          <w:rFonts w:ascii="Times New Roman" w:hAnsi="Times New Roman" w:cs="Times New Roman"/>
          <w:sz w:val="24"/>
          <w:szCs w:val="24"/>
          <w:lang w:val="en-US"/>
        </w:rPr>
        <w:t xml:space="preserve"> to be going to do.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Comparison Degrees of Adjectives.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Comparison Degrees of Adverbs.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Present Simple Tense.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Past Simple Tense.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Passive Voice Simple.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Future Simple Tense.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Passive Voice Continuous.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Present Perfect Tense.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Past Perfect Tense.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Future Perfect Tense.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</w:rPr>
        <w:t>Конструкция</w:t>
      </w:r>
      <w:r w:rsidRPr="00CF7760">
        <w:rPr>
          <w:rFonts w:ascii="Times New Roman" w:hAnsi="Times New Roman" w:cs="Times New Roman"/>
          <w:sz w:val="24"/>
          <w:szCs w:val="24"/>
          <w:lang w:val="en-US"/>
        </w:rPr>
        <w:t xml:space="preserve"> used to.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Types of questions.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Passive Voice Prefect.</w:t>
      </w:r>
    </w:p>
    <w:p w:rsidR="00CF7760" w:rsidRP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Present tenses for the future.</w:t>
      </w:r>
    </w:p>
    <w:p w:rsidR="00CF7760" w:rsidRDefault="00CF7760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760">
        <w:rPr>
          <w:rFonts w:ascii="Times New Roman" w:hAnsi="Times New Roman" w:cs="Times New Roman"/>
          <w:sz w:val="24"/>
          <w:szCs w:val="24"/>
          <w:lang w:val="en-US"/>
        </w:rPr>
        <w:t>Articles.</w:t>
      </w:r>
    </w:p>
    <w:p w:rsidR="000C4C84" w:rsidRPr="00CF7760" w:rsidRDefault="000C4C84" w:rsidP="00CF77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Conditionals.</w:t>
      </w:r>
    </w:p>
    <w:p w:rsidR="00CF7760" w:rsidRDefault="00CF7760" w:rsidP="00CF7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7760" w:rsidRDefault="00CF7760" w:rsidP="00CF7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7760" w:rsidRDefault="00CF7760" w:rsidP="00CF7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7760" w:rsidRPr="00CF7760" w:rsidRDefault="00CF7760" w:rsidP="00CF7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17400" w:rsidRDefault="00A1740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F7760"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B63BDC" w:rsidRPr="00A17400" w:rsidRDefault="00B63BDC" w:rsidP="00B63BDC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lastRenderedPageBreak/>
        <w:t>Перечень практических заданий:</w:t>
      </w:r>
    </w:p>
    <w:p w:rsidR="00A17400" w:rsidRDefault="00A17400" w:rsidP="00B63BD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3BDC" w:rsidRPr="00A17400" w:rsidRDefault="00B63BDC" w:rsidP="00B63BD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7400">
        <w:rPr>
          <w:rFonts w:ascii="Times New Roman" w:hAnsi="Times New Roman"/>
          <w:sz w:val="24"/>
          <w:szCs w:val="24"/>
          <w:lang w:eastAsia="ru-RU"/>
        </w:rPr>
        <w:t>1.Чтение и перевод текста со словарём.</w:t>
      </w:r>
    </w:p>
    <w:p w:rsidR="00A17400" w:rsidRDefault="00A17400" w:rsidP="00B63BD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B63BDC" w:rsidRPr="00A17400" w:rsidRDefault="00B63BDC" w:rsidP="00B63BDC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A17400">
        <w:rPr>
          <w:rFonts w:ascii="Times New Roman" w:hAnsi="Times New Roman"/>
          <w:b/>
          <w:sz w:val="24"/>
          <w:szCs w:val="24"/>
          <w:lang w:val="en-US" w:eastAsia="ru-RU"/>
        </w:rPr>
        <w:t xml:space="preserve"> №1</w:t>
      </w:r>
    </w:p>
    <w:p w:rsidR="00A17400" w:rsidRPr="00CF7760" w:rsidRDefault="00A17400" w:rsidP="00D329ED">
      <w:pPr>
        <w:widowControl w:val="0"/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4C84" w:rsidRPr="000C4C84" w:rsidRDefault="000C4C84" w:rsidP="000C4C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If a company wishes to advertise on TV or radio, the first step is usually to contact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an advertising agency, who will produce the ad. They wi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ll come up with a communication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strategy; this includes advertising copy for an advert (the tex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t), and perhaps a catchy jingle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(memorable music for your ad) or a memorable slogan (for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example, Gillette's 'The best a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man can get').</w:t>
      </w:r>
    </w:p>
    <w:p w:rsidR="000C4C84" w:rsidRPr="000C4C84" w:rsidRDefault="000C4C84" w:rsidP="000C4C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Companies can choose from different advertising formats:</w:t>
      </w:r>
    </w:p>
    <w:p w:rsidR="000C4C84" w:rsidRPr="000C4C84" w:rsidRDefault="000C4C84" w:rsidP="000C4C84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An advertisement that is broadcast on TV or radio is called a commercial or an ad. This traditional format is shown in the commercial break between programmes.</w:t>
      </w:r>
    </w:p>
    <w:p w:rsidR="000C4C84" w:rsidRPr="000C4C84" w:rsidRDefault="000C4C84" w:rsidP="000C4C84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An ident is a short film with the brand name and logo shown before a programme.</w:t>
      </w:r>
    </w:p>
    <w:p w:rsidR="000C4C84" w:rsidRPr="000C4C84" w:rsidRDefault="000C4C84" w:rsidP="000C4C84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A sponsored programme or AFP (advertiser-funded programme) is financed by the sponsor or brand.</w:t>
      </w:r>
    </w:p>
    <w:p w:rsidR="00CF7760" w:rsidRPr="000C4C84" w:rsidRDefault="000C4C84" w:rsidP="000C4C84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Interactive ads are becoming more popular on digital television; in addition to using the remote control to change channels, viewers can press a button and respond to an ad.</w:t>
      </w:r>
    </w:p>
    <w:p w:rsidR="000C4C84" w:rsidRPr="003731E7" w:rsidRDefault="000C4C84" w:rsidP="00D329ED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D329ED" w:rsidRPr="00A17400" w:rsidRDefault="00D329ED" w:rsidP="00D329ED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A17400">
        <w:rPr>
          <w:rFonts w:ascii="Times New Roman" w:hAnsi="Times New Roman"/>
          <w:b/>
          <w:sz w:val="24"/>
          <w:szCs w:val="24"/>
          <w:lang w:val="en-US" w:eastAsia="ru-RU"/>
        </w:rPr>
        <w:t xml:space="preserve"> № 2</w:t>
      </w:r>
    </w:p>
    <w:p w:rsidR="00A17400" w:rsidRPr="00CF7760" w:rsidRDefault="00A17400" w:rsidP="00D329ED">
      <w:pPr>
        <w:widowControl w:val="0"/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4C84" w:rsidRPr="000C4C84" w:rsidRDefault="000C4C84" w:rsidP="000C4C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The second step is to make sure your commercial is heard or seen by your target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audience. Ninety-nine percent of homes in the UK hav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 TV, and the number of digital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television households (TVH or TVHH) is growing rapidly.</w:t>
      </w:r>
    </w:p>
    <w:p w:rsidR="000C4C84" w:rsidRPr="000C4C84" w:rsidRDefault="000C4C84" w:rsidP="000C4C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Most TV channels are national and viewers from all over the country can watch the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programmes. Companies can buy regional advertising f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or some TV British TV channels;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audience share channels (like ITV in the UK) or national ad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vertising if they want to reach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the whole country. Local radio stations attract listeners from only one area.</w:t>
      </w:r>
    </w:p>
    <w:p w:rsidR="000C4C84" w:rsidRPr="000C4C84" w:rsidRDefault="000C4C84" w:rsidP="000C4C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The audience profile gives information about the listeners or viewers, including age,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sex and possibly income. The viewing or listening figures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show how large the audience is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for a certain programme or for a whole channel or station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The GRP (gross rating points)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show the percentage of the target audience reached by a te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levision commercial. Television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ratings (TVR) show the relative popularity of differen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 TV programmes. Ratings differ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from audience share, which refers to the percentage of to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tal audience watching TV at any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one moment who are viewing a given channel. For exampl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e, an audience share of 65% for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a football match shows that 65% of people watching TV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at that time were watching the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football match.</w:t>
      </w:r>
    </w:p>
    <w:p w:rsidR="000C4C84" w:rsidRDefault="000C4C84" w:rsidP="000C4C84">
      <w:pPr>
        <w:pStyle w:val="lead"/>
        <w:shd w:val="clear" w:color="auto" w:fill="FFFFFF"/>
        <w:spacing w:after="0" w:line="240" w:lineRule="auto"/>
        <w:ind w:firstLine="709"/>
        <w:jc w:val="both"/>
        <w:rPr>
          <w:b/>
          <w:sz w:val="24"/>
          <w:szCs w:val="24"/>
          <w:lang w:val="en-US"/>
        </w:rPr>
      </w:pPr>
    </w:p>
    <w:p w:rsidR="00511106" w:rsidRPr="00A17400" w:rsidRDefault="00511106" w:rsidP="000C4C84">
      <w:pPr>
        <w:pStyle w:val="lead"/>
        <w:shd w:val="clear" w:color="auto" w:fill="FFFFFF"/>
        <w:spacing w:after="0" w:line="240" w:lineRule="auto"/>
        <w:ind w:firstLine="709"/>
        <w:jc w:val="both"/>
        <w:rPr>
          <w:b/>
          <w:sz w:val="24"/>
          <w:szCs w:val="24"/>
          <w:lang w:val="en-US"/>
        </w:rPr>
      </w:pPr>
      <w:r w:rsidRPr="00A17400">
        <w:rPr>
          <w:b/>
          <w:sz w:val="24"/>
          <w:szCs w:val="24"/>
        </w:rPr>
        <w:t>Текст</w:t>
      </w:r>
      <w:r w:rsidRPr="00A17400">
        <w:rPr>
          <w:b/>
          <w:sz w:val="24"/>
          <w:szCs w:val="24"/>
          <w:lang w:val="en-US"/>
        </w:rPr>
        <w:t xml:space="preserve"> №3</w:t>
      </w:r>
    </w:p>
    <w:p w:rsidR="00A17400" w:rsidRPr="00CF7760" w:rsidRDefault="00A17400" w:rsidP="00511106">
      <w:pPr>
        <w:pStyle w:val="lead"/>
        <w:shd w:val="clear" w:color="auto" w:fill="FFFFFF"/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0C4C84" w:rsidRPr="000C4C84" w:rsidRDefault="000C4C84" w:rsidP="000C4C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Outdoor advertising or out-of-home (</w:t>
      </w:r>
      <w:r w:rsidRPr="000C4C84">
        <w:rPr>
          <w:rFonts w:ascii="Times New Roman" w:eastAsia="TimesNewRomanPSMT" w:hAnsi="Times New Roman" w:cs="Times New Roman"/>
          <w:sz w:val="24"/>
          <w:szCs w:val="24"/>
        </w:rPr>
        <w:t>ООН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) advertising can really grab your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attention or get in your face. Advertisers have a wide ch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oice of poster sites, sizes and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formats from 4 sheets to 96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sheets.</w:t>
      </w:r>
    </w:p>
    <w:p w:rsidR="00511106" w:rsidRPr="00426650" w:rsidRDefault="000C4C84" w:rsidP="004266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0C4C84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Roadside panels: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Billboards are large outdoor panels for displaying ads. Giant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banners or </w:t>
      </w:r>
      <w:proofErr w:type="spellStart"/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wallscapes</w:t>
      </w:r>
      <w:proofErr w:type="spellEnd"/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are hung on the front of buildings.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Outdoor contractors also offer </w:t>
      </w:r>
      <w:proofErr w:type="spellStart"/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lightboxes</w:t>
      </w:r>
      <w:proofErr w:type="spellEnd"/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(illuminated panels), tri-face billboards (with rotating </w:t>
      </w:r>
      <w:r w:rsid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sections allowing three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different advertisements to be displayed in sequence) an</w:t>
      </w:r>
      <w:r w:rsid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scrollers</w:t>
      </w:r>
      <w:proofErr w:type="spellEnd"/>
      <w:r w:rsid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(signs displaying a </w:t>
      </w:r>
      <w:r w:rsidRPr="000C4C84">
        <w:rPr>
          <w:rFonts w:ascii="Times New Roman" w:eastAsia="TimesNewRomanPSMT" w:hAnsi="Times New Roman" w:cs="Times New Roman"/>
          <w:sz w:val="24"/>
          <w:szCs w:val="24"/>
          <w:lang w:val="en-US"/>
        </w:rPr>
        <w:t>number of posters, one after the other).</w:t>
      </w:r>
    </w:p>
    <w:p w:rsidR="00426650" w:rsidRDefault="00426650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11106" w:rsidRPr="00851199" w:rsidRDefault="00511106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283147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283147">
        <w:rPr>
          <w:rFonts w:ascii="Times New Roman" w:hAnsi="Times New Roman"/>
          <w:b/>
          <w:sz w:val="24"/>
          <w:szCs w:val="24"/>
          <w:lang w:val="en-US" w:eastAsia="ru-RU"/>
        </w:rPr>
        <w:t xml:space="preserve"> №4</w:t>
      </w:r>
    </w:p>
    <w:p w:rsidR="00283147" w:rsidRPr="00851199" w:rsidRDefault="00283147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426650" w:rsidRPr="00426650" w:rsidRDefault="00426650" w:rsidP="004266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2665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Street furniture: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In 1962 Jean-Claude </w:t>
      </w:r>
      <w:proofErr w:type="spellStart"/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Decaux</w:t>
      </w:r>
      <w:proofErr w:type="spellEnd"/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introduced the concept of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advertising on bus shelters. Pedestrian panels are backlit - lit from behind - and normally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located on streets in town and city centres.</w:t>
      </w:r>
    </w:p>
    <w:p w:rsidR="00426650" w:rsidRPr="00426650" w:rsidRDefault="00426650" w:rsidP="004266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Transit advertising: Taxis, buses, trams and trains can be wrapped in vinyl showing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a company's adverts. Ads can also be positioned inside or on the side or rear of a vehicle.</w:t>
      </w:r>
    </w:p>
    <w:p w:rsidR="00426650" w:rsidRPr="00426650" w:rsidRDefault="00426650" w:rsidP="004266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266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Ambient media: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Adverts can be displayed on non-traditional media such as the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back of a receipt from a shop or a travel ticket. The use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of floor graphics is common in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supermarkets and shopping centres.</w:t>
      </w:r>
    </w:p>
    <w:p w:rsidR="00511106" w:rsidRPr="00426650" w:rsidRDefault="00426650" w:rsidP="004266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266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Digital outdoor advertising: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LED screens are used in similar sites to traditional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billboards. Digital video billboards show short advertisin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g spots (15, 30 or 60 seconds).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Consumers can interact directly with some interactive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advertising sites, such as bus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shelters and poster panels, using their mobile phones</w:t>
      </w:r>
    </w:p>
    <w:p w:rsidR="00426650" w:rsidRDefault="00426650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11106" w:rsidRPr="00A17400" w:rsidRDefault="00511106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A17400">
        <w:rPr>
          <w:rFonts w:ascii="Times New Roman" w:hAnsi="Times New Roman"/>
          <w:b/>
          <w:sz w:val="24"/>
          <w:szCs w:val="24"/>
          <w:lang w:val="en-US" w:eastAsia="ru-RU"/>
        </w:rPr>
        <w:t xml:space="preserve"> №5</w:t>
      </w:r>
    </w:p>
    <w:p w:rsidR="00603763" w:rsidRPr="00F448D5" w:rsidRDefault="00603763" w:rsidP="00603763">
      <w:pPr>
        <w:ind w:firstLine="708"/>
        <w:rPr>
          <w:rStyle w:val="31"/>
          <w:rFonts w:eastAsiaTheme="minorHAnsi"/>
          <w:sz w:val="24"/>
          <w:szCs w:val="24"/>
        </w:rPr>
      </w:pPr>
    </w:p>
    <w:p w:rsidR="00426650" w:rsidRPr="00426650" w:rsidRDefault="00426650" w:rsidP="004266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Advertisers can buy a network of sites to target their consumers or to reach people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in their geographical area, or catchment zone.</w:t>
      </w:r>
    </w:p>
    <w:p w:rsidR="00426650" w:rsidRPr="00426650" w:rsidRDefault="00426650" w:rsidP="004266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Eye-catching - attractive and noticeable - ads such as sonic posters (which include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sounds), ‘smelly’ posters (including smells or </w:t>
      </w:r>
      <w:proofErr w:type="spellStart"/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odours</w:t>
      </w:r>
      <w:proofErr w:type="spellEnd"/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and lenticular posters (showing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different images as you walk past them) can be very memorable.</w:t>
      </w:r>
    </w:p>
    <w:p w:rsidR="00A17400" w:rsidRPr="00426650" w:rsidRDefault="00426650" w:rsidP="004266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Outdoor campaigns can be measured by opportunities to see (OTS) or coverage. The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term approach specifies the distance between the poin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 where the advertisement first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become visible, to the point where is no longer readable because it has passed out of sight.</w:t>
      </w:r>
    </w:p>
    <w:p w:rsidR="00426650" w:rsidRDefault="00426650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11106" w:rsidRPr="00A17400" w:rsidRDefault="00511106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603763">
        <w:rPr>
          <w:rFonts w:ascii="Times New Roman" w:hAnsi="Times New Roman"/>
          <w:b/>
          <w:sz w:val="24"/>
          <w:szCs w:val="24"/>
          <w:lang w:val="en-US" w:eastAsia="ru-RU"/>
        </w:rPr>
        <w:t xml:space="preserve"> №6</w:t>
      </w:r>
    </w:p>
    <w:p w:rsidR="00603763" w:rsidRPr="00F448D5" w:rsidRDefault="00603763" w:rsidP="00603763">
      <w:pPr>
        <w:ind w:firstLine="708"/>
        <w:rPr>
          <w:rStyle w:val="31"/>
          <w:rFonts w:eastAsiaTheme="minorHAnsi"/>
          <w:sz w:val="24"/>
          <w:szCs w:val="24"/>
        </w:rPr>
      </w:pPr>
    </w:p>
    <w:p w:rsidR="00426650" w:rsidRPr="00426650" w:rsidRDefault="00426650" w:rsidP="004266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Most newspapers are dailies, printed every day.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Some are weeklies, pr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inted once a week. The national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daily press includes titles like The Sun and The Times in</w:t>
      </w:r>
    </w:p>
    <w:p w:rsidR="00426650" w:rsidRPr="00426650" w:rsidRDefault="00426650" w:rsidP="004266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the UK and is available all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over the country. The regional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press is only available in cer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tain parts of the country – for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example, the South Wales Echo</w:t>
      </w:r>
      <w:r w:rsidRPr="00426650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The local press is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similar to the regional press but for a small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er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geographical area - for 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xample, the Basingstoke Gazette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is only for sale in the town of Basingstoke.</w:t>
      </w:r>
    </w:p>
    <w:p w:rsidR="008D6608" w:rsidRPr="00426650" w:rsidRDefault="00426650" w:rsidP="004266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Tabloids arc newspapers with a smaller format than broadsheets. Originally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broadsheets carried more economic and political reports and were more seriou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s. Most UK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newspapers today are tabloid or Berliner, slightly bigger th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an a tabloid. However, the term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tabloid press is still used to refer to less serious newsp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apers which contain sensational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stones, short articles or reports, and a lot of photographs. So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me newspapers are not sold </w:t>
      </w:r>
      <w:r w:rsidRPr="00426650">
        <w:rPr>
          <w:rFonts w:ascii="Times New Roman" w:eastAsia="TimesNewRomanPSMT" w:hAnsi="Times New Roman" w:cs="Times New Roman"/>
          <w:sz w:val="24"/>
          <w:szCs w:val="24"/>
          <w:lang w:val="en-US"/>
        </w:rPr>
        <w:t>but given away free. These freesheets are funded entirely by the advertising they carry.</w:t>
      </w:r>
    </w:p>
    <w:p w:rsidR="00426650" w:rsidRPr="00426650" w:rsidRDefault="00426650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11106" w:rsidRPr="00A17400" w:rsidRDefault="00511106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CF7760">
        <w:rPr>
          <w:rFonts w:ascii="Times New Roman" w:hAnsi="Times New Roman"/>
          <w:b/>
          <w:sz w:val="24"/>
          <w:szCs w:val="24"/>
          <w:lang w:val="en-US" w:eastAsia="ru-RU"/>
        </w:rPr>
        <w:t xml:space="preserve"> №7</w:t>
      </w:r>
    </w:p>
    <w:p w:rsidR="00603763" w:rsidRPr="00F448D5" w:rsidRDefault="00603763" w:rsidP="00603763">
      <w:pPr>
        <w:ind w:firstLine="708"/>
        <w:rPr>
          <w:rStyle w:val="31"/>
          <w:rFonts w:eastAsiaTheme="minorHAnsi"/>
          <w:sz w:val="24"/>
          <w:szCs w:val="24"/>
        </w:rPr>
      </w:pPr>
    </w:p>
    <w:p w:rsidR="0085511D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The advertising sales department of a newspaper or magazine sells advertising space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or advertising positions in their publications. As part of t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he sales effort, ad salespeople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work with the marketing team to prepare media packs, which contain information about:</w:t>
      </w:r>
    </w:p>
    <w:p w:rsidR="0085511D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85511D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The advertising rates or cost of advertising in the newspaper or magazine. The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rate card shows the price of advertising and also gives te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chnical data about the size, or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format, of the ad. The copy deadline tells advertisers whe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n they have to deliver the copy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(the images and text for die ad) or the complete advert itself.</w:t>
      </w:r>
    </w:p>
    <w:p w:rsidR="0085511D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85511D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Circulation figures or distribution figures, showing the number of copies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(single newspapers or magazines) sold per issue (the version of the newspaper or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magazine p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ublished on a particular date).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The readersh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ip figures, which show how many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people read the publication, may be higher than the circulation figures because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one copy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may be read by more than one person.</w:t>
      </w:r>
    </w:p>
    <w:p w:rsidR="0085511D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85511D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The advertising policy of the publication, which gives general information on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what can be advertised, which formats are available, and how to pay.</w:t>
      </w:r>
    </w:p>
    <w:p w:rsidR="0085511D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85511D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Details and dates about special features - articles about a particular subject,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such as the Technology Quarterly from The Economist</w:t>
      </w:r>
      <w:r w:rsidRPr="0085511D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or reviews of fashion shows in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women's magazines. If you are a clothing brand it is a good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idea to book space to coincide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with reviews of fashion shows.</w:t>
      </w:r>
    </w:p>
    <w:p w:rsidR="0085511D" w:rsidRPr="0085511D" w:rsidRDefault="0085511D" w:rsidP="0085511D">
      <w:pPr>
        <w:pStyle w:val="a3"/>
        <w:rPr>
          <w:rFonts w:asciiTheme="minorHAnsi" w:eastAsia="TimesNewRomanPSMT" w:hAnsiTheme="minorHAnsi" w:cs="TimesNewRomanPSMT"/>
          <w:sz w:val="28"/>
          <w:szCs w:val="28"/>
          <w:lang w:val="en-US"/>
        </w:rPr>
      </w:pPr>
    </w:p>
    <w:p w:rsidR="00511106" w:rsidRDefault="00511106" w:rsidP="0085511D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A17400">
        <w:rPr>
          <w:rFonts w:ascii="Times New Roman" w:hAnsi="Times New Roman"/>
          <w:b/>
          <w:sz w:val="24"/>
          <w:szCs w:val="24"/>
          <w:lang w:val="en-US" w:eastAsia="ru-RU"/>
        </w:rPr>
        <w:t xml:space="preserve"> №8</w:t>
      </w:r>
    </w:p>
    <w:p w:rsidR="0085511D" w:rsidRPr="00A17400" w:rsidRDefault="0085511D" w:rsidP="0085511D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5511D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Printed documents (or printed material) are usually prepared by a graphic studio.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Graphic designers design the page, or layout, and pre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pare a dummy or a mock-up which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shows how the finished job will look. They work to graphi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c guidelines to ensure that all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the marketing collateral (which includes sales aids su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ch as brochures and magazine ad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inserts) has the same look.</w:t>
      </w:r>
    </w:p>
    <w:p w:rsidR="00A17400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The copy (the text) is written directly by the marketing team, or by specialized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copywriters working for a communications agency. This p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rocess is known as copywriting.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The copy is proofread to find and correct mistakes.</w:t>
      </w:r>
    </w:p>
    <w:p w:rsidR="0085511D" w:rsidRDefault="0085511D" w:rsidP="0060136E">
      <w:pPr>
        <w:jc w:val="both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0136E" w:rsidRPr="00A17400" w:rsidRDefault="00511106" w:rsidP="0060136E">
      <w:pPr>
        <w:jc w:val="both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 w:cs="Times New Roman"/>
          <w:b/>
          <w:sz w:val="24"/>
          <w:szCs w:val="24"/>
          <w:lang w:eastAsia="ru-RU"/>
        </w:rPr>
        <w:t>Текст</w:t>
      </w:r>
      <w:r w:rsidRPr="00A1740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№9</w:t>
      </w:r>
    </w:p>
    <w:p w:rsidR="0085511D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The graphic chain refers to the process of printing documents, or the print job, from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the initial contact with the printers to the final run when th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 finished material is printed.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The process starts with establishing an estimate, the price fo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r the print fob. The print run,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or number of documents to be printed, must also be dec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ided. A long run prints a large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number of documents. Some printers accept short runs of only ten documents.</w:t>
      </w:r>
    </w:p>
    <w:p w:rsidR="00603763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It is important to fix or set deadlines for job completion. It is also essential to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respect deadlines so that each stage of the job is completed on time.</w:t>
      </w:r>
    </w:p>
    <w:p w:rsidR="0085511D" w:rsidRDefault="0085511D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11106" w:rsidRPr="00A17400" w:rsidRDefault="00511106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A17400">
        <w:rPr>
          <w:rFonts w:ascii="Times New Roman" w:hAnsi="Times New Roman"/>
          <w:b/>
          <w:sz w:val="24"/>
          <w:szCs w:val="24"/>
          <w:lang w:val="en-US" w:eastAsia="ru-RU"/>
        </w:rPr>
        <w:t xml:space="preserve"> №10</w:t>
      </w:r>
    </w:p>
    <w:p w:rsidR="00395E62" w:rsidRPr="00F448D5" w:rsidRDefault="00395E62" w:rsidP="00395E62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5511D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There are four stages to a print job:</w:t>
      </w:r>
    </w:p>
    <w:p w:rsidR="0085511D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1. Prepress, the first stage, covets all the work before printing happens. This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includes typesetting, also known as composition, which is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arranging the text and artwork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(photos and illustrations) on the page. Print specifications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- prepress guidelines including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colour references and dimensions - must be followed. Registration marks, showing how to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line up the colours on a page, and crop marks, showing wh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ere to cut, or crop, the paper,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should also be included.</w:t>
      </w:r>
    </w:p>
    <w:p w:rsidR="00470ED0" w:rsidRPr="0085511D" w:rsidRDefault="0085511D" w:rsidP="0085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2. Final proofing, the second stage, involves checking the print job. At the end of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this process, the client will sign off the job and agree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that no further amendments, or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corrections, need to be made. Marketers are often responsib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le for this 'proof OK'. A press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check is run: a few copies are printed and checked for colo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ur correction, to make sure the </w:t>
      </w:r>
      <w:r w:rsidRPr="0085511D">
        <w:rPr>
          <w:rFonts w:ascii="Times New Roman" w:eastAsia="TimesNewRomanPSMT" w:hAnsi="Times New Roman" w:cs="Times New Roman"/>
          <w:sz w:val="24"/>
          <w:szCs w:val="24"/>
          <w:lang w:val="en-US"/>
        </w:rPr>
        <w:t>colours are right.</w:t>
      </w:r>
    </w:p>
    <w:p w:rsidR="0085511D" w:rsidRPr="0085511D" w:rsidRDefault="0085511D" w:rsidP="00395E62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395E62" w:rsidRPr="00A17400" w:rsidRDefault="00395E62" w:rsidP="00395E62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A17400">
        <w:rPr>
          <w:rFonts w:ascii="Times New Roman" w:hAnsi="Times New Roman"/>
          <w:b/>
          <w:sz w:val="24"/>
          <w:szCs w:val="24"/>
          <w:lang w:val="en-US" w:eastAsia="ru-RU"/>
        </w:rPr>
        <w:t xml:space="preserve"> №11</w:t>
      </w:r>
    </w:p>
    <w:p w:rsidR="00A17400" w:rsidRPr="00CF7760" w:rsidRDefault="00A17400" w:rsidP="00395E62">
      <w:pPr>
        <w:pStyle w:val="a5"/>
        <w:spacing w:before="0" w:beforeAutospacing="0" w:after="0" w:afterAutospacing="0"/>
        <w:ind w:firstLine="709"/>
        <w:jc w:val="both"/>
        <w:rPr>
          <w:rStyle w:val="a4"/>
          <w:lang w:val="en-US"/>
        </w:rPr>
      </w:pP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3. The third stage, known as printing or 'the press', involves transferring ink to a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material such as paper, plastic or metal. There are several di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fferent printing techniques and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colour options.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657C99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Silk screen: used to produce </w:t>
      </w:r>
      <w:proofErr w:type="spellStart"/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multicoloured</w:t>
      </w:r>
      <w:proofErr w:type="spellEnd"/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designs for flat surfaces, like signs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or CDs.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657C99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Lithographic: used for large quantities of printed material such as brochures.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657C99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Hot stamping: a more expensive technique used to print in gold, silver or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other foils and metallic papers.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657C99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Embossing: creating a raised mark on the material.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lastRenderedPageBreak/>
        <w:t>-</w:t>
      </w:r>
      <w:r w:rsidRPr="00657C99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Digital printing: specifically dedicated to short runs; data and images are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printed directly from a computer file.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657C99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Full colour can be achieved by the four colour process, or CMYK (cyan,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magenta, yellow. and key / black). The six colour process, or </w:t>
      </w:r>
      <w:proofErr w:type="spellStart"/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Hexachrome</w:t>
      </w:r>
      <w:proofErr w:type="spellEnd"/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developed by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Pantone, uses CMYKOG - orange and green are added to make more vibrant colours.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657C99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Spot colours, exclusively made inks, cannot be reproduced by the four colour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process.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657C99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Black and white (b/w) printing; mono, or one colour, printing sometimes uses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black ink.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4. Finishing, the final stage, may include perfect binding (joining several pages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together into a book, brochure or catalogue), folding (be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nding the paper onto itself) or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perforating (making small holes in the material - for example, for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money-off vouchers or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response cards).</w:t>
      </w:r>
    </w:p>
    <w:p w:rsidR="00657C99" w:rsidRPr="00657C99" w:rsidRDefault="00657C99" w:rsidP="00657C99">
      <w:pPr>
        <w:pStyle w:val="a3"/>
        <w:rPr>
          <w:rFonts w:asciiTheme="minorHAnsi" w:eastAsia="TimesNewRomanPSMT" w:hAnsiTheme="minorHAnsi" w:cs="TimesNewRomanPSMT"/>
          <w:sz w:val="28"/>
          <w:szCs w:val="28"/>
          <w:lang w:val="en-US"/>
        </w:rPr>
      </w:pPr>
    </w:p>
    <w:p w:rsidR="00395E62" w:rsidRPr="00A17400" w:rsidRDefault="00395E62" w:rsidP="00657C99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A17400">
        <w:rPr>
          <w:rFonts w:ascii="Times New Roman" w:hAnsi="Times New Roman"/>
          <w:b/>
          <w:sz w:val="24"/>
          <w:szCs w:val="24"/>
          <w:lang w:val="en-US" w:eastAsia="ru-RU"/>
        </w:rPr>
        <w:t xml:space="preserve"> №12</w:t>
      </w:r>
    </w:p>
    <w:p w:rsidR="00A17400" w:rsidRPr="00CF7760" w:rsidRDefault="00A17400" w:rsidP="00395E62">
      <w:pPr>
        <w:pStyle w:val="a5"/>
        <w:spacing w:before="0" w:beforeAutospacing="0" w:after="0" w:afterAutospacing="0"/>
        <w:ind w:firstLine="709"/>
        <w:jc w:val="both"/>
        <w:rPr>
          <w:rStyle w:val="a4"/>
          <w:lang w:val="en-US"/>
        </w:rPr>
      </w:pP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Branded content is entertainment created, funded or produced by a brand. For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example, </w:t>
      </w:r>
      <w:proofErr w:type="spellStart"/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Nestle's</w:t>
      </w:r>
      <w:proofErr w:type="spellEnd"/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Purina pet food produces a TV show called </w:t>
      </w:r>
      <w:r w:rsidRPr="00657C99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 xml:space="preserve">Talk to the Animals,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which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has stories about animals and advice on feeding cats and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dogs. Brand messages or values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are integrated into the content of an entertainment proper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ty, which could be a TV show, a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video game, a book or a live event.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The entertainment property is often co-created or co-produced by the brand. The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brand sometimes barters, or exchanges, the enter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tainment property for airtime -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commercial space on television or radio.</w:t>
      </w:r>
    </w:p>
    <w:p w:rsidR="00395E62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="Times New Roman" w:eastAsia="TimesNewRomanPSMT" w:hAnsi="Times New Roman" w:cs="Times New Roman"/>
          <w:b w:val="0"/>
          <w:bCs w:val="0"/>
          <w:sz w:val="24"/>
          <w:szCs w:val="24"/>
          <w:lang w:val="en-US"/>
        </w:rPr>
      </w:pP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Branded content has grown due to media fragmentation. With more and more TV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channels, websites and magazines, it has become more difficult for advertis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ers to reach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their target audiences with conventional interruptive adv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ertising such as commercials in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advertising breaks. However, by providing content, the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brand engages and connects with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consumers, offering an emotional encounter with the brand, or a bra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nd experience, rather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than just exposure to an advertising message.</w:t>
      </w:r>
    </w:p>
    <w:p w:rsidR="00657C99" w:rsidRPr="00657C99" w:rsidRDefault="00657C99" w:rsidP="00395E62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395E62" w:rsidRDefault="00395E62" w:rsidP="00395E62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A17400">
        <w:rPr>
          <w:rFonts w:ascii="Times New Roman" w:hAnsi="Times New Roman"/>
          <w:b/>
          <w:sz w:val="24"/>
          <w:szCs w:val="24"/>
          <w:lang w:val="en-US" w:eastAsia="ru-RU"/>
        </w:rPr>
        <w:t xml:space="preserve"> №13</w:t>
      </w:r>
    </w:p>
    <w:p w:rsidR="00657C99" w:rsidRPr="00A17400" w:rsidRDefault="00657C99" w:rsidP="00395E62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Advertiser-funded programmes: the name tor branded content on TV and radio, this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is now a common feature of the audio-visual landscape.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The travel agent, Thomas Cook,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has even become a media owner, with initiative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 such as Thomas Cook TV, which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broadcasts programmes about holiday destinations.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Off-air events: brands organize shows or events, such as the Nokia Urban Music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Festival.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Digital media networks: this has screens with information, news or entertainment in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public places such as train stations. Tesco has captive audience networks in its stores.</w:t>
      </w:r>
    </w:p>
    <w:p w:rsidR="00657C99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Online: the interactivity of online platforms allows brands to create a dialogue with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consumers and even to display, or post, written or video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user-generated content (content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developed by visitors to the site). Land Rover's in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ternet IV channel, for example,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encourages viewers to share their content by uploading their own films.</w:t>
      </w:r>
    </w:p>
    <w:p w:rsidR="00A17400" w:rsidRPr="00657C99" w:rsidRDefault="00657C99" w:rsidP="00657C99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="Times New Roman" w:eastAsia="TimesNewRomanPSMT" w:hAnsi="Times New Roman" w:cs="Times New Roman"/>
          <w:b w:val="0"/>
          <w:bCs w:val="0"/>
          <w:sz w:val="24"/>
          <w:szCs w:val="24"/>
          <w:lang w:val="en-US"/>
        </w:rPr>
      </w:pP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Mobile or wireless content: brands provide content such as mobile games, logos and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57C99">
        <w:rPr>
          <w:rFonts w:ascii="Times New Roman" w:eastAsia="TimesNewRomanPSMT" w:hAnsi="Times New Roman" w:cs="Times New Roman"/>
          <w:sz w:val="24"/>
          <w:szCs w:val="24"/>
          <w:lang w:val="en-US"/>
        </w:rPr>
        <w:t>ringtones.</w:t>
      </w:r>
    </w:p>
    <w:p w:rsidR="00657C99" w:rsidRDefault="00657C99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395E62" w:rsidRPr="00A17400" w:rsidRDefault="00A06093" w:rsidP="00511106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A17400">
        <w:rPr>
          <w:rFonts w:ascii="Times New Roman" w:hAnsi="Times New Roman"/>
          <w:b/>
          <w:sz w:val="24"/>
          <w:szCs w:val="24"/>
          <w:lang w:val="en-US" w:eastAsia="ru-RU"/>
        </w:rPr>
        <w:t xml:space="preserve"> № 14</w:t>
      </w:r>
    </w:p>
    <w:p w:rsidR="00E23877" w:rsidRPr="00F448D5" w:rsidRDefault="00E23877" w:rsidP="00A06093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657C99" w:rsidRPr="00B803A1" w:rsidRDefault="00657C99" w:rsidP="00B803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Contract publishing: many brands have gone beyond producing advertorials -</w:t>
      </w:r>
      <w:r w:rsid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advertising in a newspaper or magazine presented to rese</w:t>
      </w:r>
      <w:r w:rsid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mble an editorial article. Some </w:t>
      </w: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brands are now producing consumer magazines which</w:t>
      </w:r>
      <w:r w:rsid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increase the time the consumer </w:t>
      </w: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spends with the brand.</w:t>
      </w:r>
    </w:p>
    <w:p w:rsidR="00657C99" w:rsidRPr="00B803A1" w:rsidRDefault="00657C99" w:rsidP="00B803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Films: BMW commissioned a series of films by Hollywood producers starring their</w:t>
      </w:r>
      <w:r w:rsid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cars.</w:t>
      </w:r>
    </w:p>
    <w:p w:rsidR="00657C99" w:rsidRPr="00B803A1" w:rsidRDefault="00657C99" w:rsidP="00B803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Advergaming</w:t>
      </w:r>
      <w:proofErr w:type="spellEnd"/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: embedding, or integrating, the brand values in </w:t>
      </w:r>
      <w:proofErr w:type="spellStart"/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advergames</w:t>
      </w:r>
      <w:proofErr w:type="spellEnd"/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–</w:t>
      </w: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video</w:t>
      </w:r>
      <w:r w:rsid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games produced by advertisers - enable advertisers to reac</w:t>
      </w:r>
      <w:r w:rsid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h young adults, who often avoid </w:t>
      </w: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conventional advertising.</w:t>
      </w:r>
    </w:p>
    <w:p w:rsidR="00E23877" w:rsidRPr="00B803A1" w:rsidRDefault="00657C99" w:rsidP="00B803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Product placement or integration: a product or a product reference (when someone</w:t>
      </w:r>
      <w:r w:rsid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mentions the product) appears in an entertainment property. Product placement has been</w:t>
      </w:r>
      <w:r w:rsid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common since the 1960s, when Sean Connery was seen driving an Aston Mar</w:t>
      </w:r>
      <w:r w:rsid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tin in a </w:t>
      </w:r>
      <w:r w:rsidRPr="00B803A1">
        <w:rPr>
          <w:rFonts w:ascii="Times New Roman" w:eastAsia="TimesNewRomanPSMT" w:hAnsi="Times New Roman" w:cs="Times New Roman"/>
          <w:sz w:val="24"/>
          <w:szCs w:val="24"/>
          <w:lang w:val="en-US"/>
        </w:rPr>
        <w:t>James Bond film.</w:t>
      </w:r>
    </w:p>
    <w:p w:rsidR="00B803A1" w:rsidRPr="00B803A1" w:rsidRDefault="00B803A1" w:rsidP="00A06093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A06093" w:rsidRDefault="00A06093" w:rsidP="00A06093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 w:rsidRPr="00A17400">
        <w:rPr>
          <w:rFonts w:ascii="Times New Roman" w:hAnsi="Times New Roman"/>
          <w:b/>
          <w:sz w:val="24"/>
          <w:szCs w:val="24"/>
          <w:lang w:val="en-US" w:eastAsia="ru-RU"/>
        </w:rPr>
        <w:t xml:space="preserve"> № 15</w:t>
      </w:r>
    </w:p>
    <w:p w:rsidR="00B803A1" w:rsidRPr="00A17400" w:rsidRDefault="00B803A1" w:rsidP="00A06093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764FDF" w:rsidRPr="00764FDF" w:rsidRDefault="00764FDF" w:rsidP="00764F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Some of the most common internet advertising formats are banners, buttons and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skyscrapers (see below). Other formats include:</w:t>
      </w:r>
    </w:p>
    <w:p w:rsidR="00764FDF" w:rsidRPr="00764FDF" w:rsidRDefault="00764FDF" w:rsidP="00764F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764FDF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Pop-ups - new windows that open on your screen as you surf the web.</w:t>
      </w:r>
    </w:p>
    <w:p w:rsidR="00764FDF" w:rsidRPr="00764FDF" w:rsidRDefault="00764FDF" w:rsidP="00764F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Pr="00764FDF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Microsites - small websites (which may be part of a large website) dedicated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to promoting a specific product or event. A microsite has its own address or URL.</w:t>
      </w:r>
    </w:p>
    <w:p w:rsidR="00A17400" w:rsidRPr="00764FDF" w:rsidRDefault="00764FDF" w:rsidP="00764F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-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Rich media formats - animated, highly interactive advertisements.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The effectiveness of an online ad unit or online adv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ertising vehicle is measured in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impressions - die number of times that the ad is show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n to an online audience. A good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campaign will use contextual technology to deliver ads to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web pages that are relevant to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the target audience.</w:t>
      </w:r>
    </w:p>
    <w:p w:rsidR="00764FDF" w:rsidRDefault="00764FDF" w:rsidP="001C6C83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1C6C83" w:rsidRPr="001C6C83" w:rsidRDefault="001C6C83" w:rsidP="001C6C83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№ 1</w:t>
      </w:r>
      <w:r w:rsidRPr="001C6C83">
        <w:rPr>
          <w:rFonts w:ascii="Times New Roman" w:hAnsi="Times New Roman"/>
          <w:b/>
          <w:sz w:val="24"/>
          <w:szCs w:val="24"/>
          <w:lang w:val="en-US" w:eastAsia="ru-RU"/>
        </w:rPr>
        <w:t>6</w:t>
      </w:r>
    </w:p>
    <w:p w:rsidR="001C6C83" w:rsidRPr="001C6C83" w:rsidRDefault="001C6C83" w:rsidP="00EC0F59">
      <w:pPr>
        <w:shd w:val="clear" w:color="auto" w:fill="FFFFFF"/>
        <w:spacing w:line="228" w:lineRule="auto"/>
        <w:ind w:right="10" w:firstLine="720"/>
        <w:jc w:val="both"/>
        <w:rPr>
          <w:rFonts w:ascii="Times New Roman" w:eastAsia="Calibri" w:hAnsi="Times New Roman" w:cs="Times New Roman"/>
          <w:snapToGrid w:val="0"/>
          <w:spacing w:val="-1"/>
          <w:sz w:val="24"/>
          <w:szCs w:val="24"/>
          <w:lang w:val="en-US"/>
        </w:rPr>
      </w:pPr>
    </w:p>
    <w:p w:rsidR="00764FDF" w:rsidRPr="00764FDF" w:rsidRDefault="00764FDF" w:rsidP="00764F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Search engine marketing (SEM) includes:</w:t>
      </w:r>
    </w:p>
    <w:p w:rsidR="00764FDF" w:rsidRPr="00764FDF" w:rsidRDefault="00582C8C" w:rsidP="00582C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="00764FDF" w:rsidRPr="00764FDF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="00764FDF"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paid search - in addition to die organic listings or unpaid search listings,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764FDF"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brands can pa\ search engines to display advertising in the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form of sponsored links or paid </w:t>
      </w:r>
      <w:r w:rsidR="00764FDF"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search listing;</w:t>
      </w:r>
    </w:p>
    <w:p w:rsidR="00764FDF" w:rsidRPr="00764FDF" w:rsidRDefault="00582C8C" w:rsidP="00582C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-</w:t>
      </w:r>
      <w:r w:rsidR="00764FDF" w:rsidRPr="00764FDF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</w:t>
      </w:r>
      <w:r w:rsidR="00764FDF"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search engine optimization (SEO) - increasing the number of visitors, or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764FDF"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traffic, to a website by improving the ranking of the websi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te. This means getting a search </w:t>
      </w:r>
      <w:r w:rsidR="00764FDF"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engine to rank the website high on the search engine results page (SERP).</w:t>
      </w:r>
    </w:p>
    <w:p w:rsidR="001C6C83" w:rsidRPr="00582C8C" w:rsidRDefault="00764FDF" w:rsidP="00582C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SEO techniques are classified as white hat if they are recommended by search</w:t>
      </w:r>
      <w:r w:rsid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engines as part of good web page design, and black ha</w:t>
      </w:r>
      <w:r w:rsid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 if they are disapproved of by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search engines. Keyword stuffing is an example of a bla</w:t>
      </w:r>
      <w:r w:rsid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ck hat technique: a web page is </w:t>
      </w:r>
      <w:r w:rsidRPr="00764FDF">
        <w:rPr>
          <w:rFonts w:ascii="Times New Roman" w:eastAsia="TimesNewRomanPSMT" w:hAnsi="Times New Roman" w:cs="Times New Roman"/>
          <w:sz w:val="24"/>
          <w:szCs w:val="24"/>
          <w:lang w:val="en-US"/>
        </w:rPr>
        <w:t>loaded up with keywords to mislead the search engine about</w:t>
      </w:r>
      <w:r w:rsid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the content or interest of the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website.</w:t>
      </w:r>
    </w:p>
    <w:p w:rsidR="00764FDF" w:rsidRPr="00582C8C" w:rsidRDefault="00764FDF" w:rsidP="001C6C83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1C6C83" w:rsidRPr="001C6C83" w:rsidRDefault="001C6C83" w:rsidP="001C6C83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№ 17</w:t>
      </w:r>
    </w:p>
    <w:p w:rsidR="001C6C83" w:rsidRDefault="001C6C83" w:rsidP="00EC0F59">
      <w:pPr>
        <w:shd w:val="clear" w:color="auto" w:fill="FFFFFF"/>
        <w:spacing w:line="228" w:lineRule="auto"/>
        <w:ind w:right="10" w:firstLine="720"/>
        <w:jc w:val="both"/>
        <w:rPr>
          <w:rFonts w:ascii="Times New Roman" w:eastAsia="Calibri" w:hAnsi="Times New Roman" w:cs="Times New Roman"/>
          <w:snapToGrid w:val="0"/>
          <w:spacing w:val="-1"/>
          <w:sz w:val="24"/>
          <w:szCs w:val="24"/>
          <w:lang w:val="en-US"/>
        </w:rPr>
      </w:pPr>
    </w:p>
    <w:p w:rsidR="00582C8C" w:rsidRPr="00582C8C" w:rsidRDefault="00582C8C" w:rsidP="00582C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Buzz marketing uses existing networks, often social networks (for example, groups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of friends), to increase brand awareness. Social networking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relies on the idea that people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will pass along and share cool and entertaining content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Unlike word of mouth, buzz is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generated by the brand its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elf, looking to build awareness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of a product or ser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vice. A buzz marketing campaign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hopes that the message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will spread quickly, thanks to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buzz agents, people who pass along messages.</w:t>
      </w:r>
    </w:p>
    <w:p w:rsidR="00582C8C" w:rsidRPr="00582C8C" w:rsidRDefault="00582C8C" w:rsidP="00582C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Comment UK is a company which specializes in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live buzz. This is done by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performers (actors) acting out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live advertisements. To promote the Nintendo Wii, teams of performers visited cinemas,</w:t>
      </w:r>
    </w:p>
    <w:p w:rsidR="00582C8C" w:rsidRPr="00582C8C" w:rsidRDefault="00582C8C" w:rsidP="00582C8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interacted with other cinemagoers, and played a game live on the big screen.</w:t>
      </w:r>
    </w:p>
    <w:p w:rsidR="001C6C83" w:rsidRPr="00582C8C" w:rsidRDefault="00582C8C" w:rsidP="00582C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Brands also use stealth marketing, where consumers are </w:t>
      </w:r>
      <w:proofErr w:type="spellStart"/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nor</w:t>
      </w:r>
      <w:proofErr w:type="spellEnd"/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aware that they are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being marketed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to. For example, Sony promoted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 camera-phone using actors who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pretended to be tourists. The actors asked people to take pictures of them, an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d took the </w:t>
      </w:r>
      <w:r w:rsidRPr="00582C8C">
        <w:rPr>
          <w:rFonts w:ascii="Times New Roman" w:eastAsia="TimesNewRomanPSMT" w:hAnsi="Times New Roman" w:cs="Times New Roman"/>
          <w:sz w:val="24"/>
          <w:szCs w:val="24"/>
          <w:lang w:val="en-US"/>
        </w:rPr>
        <w:t>opportunity to praise the brand, saying positive things about it.</w:t>
      </w:r>
    </w:p>
    <w:p w:rsidR="00582C8C" w:rsidRDefault="00582C8C" w:rsidP="001C6C83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1C6C83" w:rsidRPr="00F448D5" w:rsidRDefault="001C6C83" w:rsidP="001C6C83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№ 1</w:t>
      </w:r>
      <w:r w:rsidRPr="00F448D5">
        <w:rPr>
          <w:rFonts w:ascii="Times New Roman" w:hAnsi="Times New Roman"/>
          <w:b/>
          <w:sz w:val="24"/>
          <w:szCs w:val="24"/>
          <w:lang w:val="en-US" w:eastAsia="ru-RU"/>
        </w:rPr>
        <w:t>8</w:t>
      </w:r>
    </w:p>
    <w:p w:rsidR="001C6C83" w:rsidRPr="00F448D5" w:rsidRDefault="001C6C83" w:rsidP="00EC0F59">
      <w:pPr>
        <w:shd w:val="clear" w:color="auto" w:fill="FFFFFF"/>
        <w:spacing w:line="228" w:lineRule="auto"/>
        <w:ind w:right="10" w:firstLine="720"/>
        <w:jc w:val="both"/>
        <w:rPr>
          <w:rFonts w:ascii="Times New Roman" w:eastAsia="Calibri" w:hAnsi="Times New Roman" w:cs="Times New Roman"/>
          <w:snapToGrid w:val="0"/>
          <w:spacing w:val="-1"/>
          <w:sz w:val="24"/>
          <w:szCs w:val="24"/>
          <w:lang w:val="en-US"/>
        </w:rPr>
      </w:pPr>
    </w:p>
    <w:p w:rsidR="007F6CFD" w:rsidRPr="007F6CFD" w:rsidRDefault="007F6CFD" w:rsidP="007F6C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7F6CFD">
        <w:rPr>
          <w:rFonts w:ascii="Times New Roman" w:eastAsia="TimesNewRomanPSMT" w:hAnsi="Times New Roman" w:cs="Times New Roman"/>
          <w:sz w:val="24"/>
          <w:szCs w:val="24"/>
          <w:lang w:val="en-US"/>
        </w:rPr>
        <w:t>An electronic buzz marketing campaign, also known as viral marketing, uses viral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7F6CFD">
        <w:rPr>
          <w:rFonts w:ascii="Times New Roman" w:eastAsia="TimesNewRomanPSMT" w:hAnsi="Times New Roman" w:cs="Times New Roman"/>
          <w:sz w:val="24"/>
          <w:szCs w:val="24"/>
          <w:lang w:val="en-US"/>
        </w:rPr>
        <w:t>commercials - ads which are sent around the in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ternet by users themselves. The </w:t>
      </w:r>
      <w:r w:rsidRPr="007F6CFD">
        <w:rPr>
          <w:rFonts w:ascii="Times New Roman" w:eastAsia="TimesNewRomanPSMT" w:hAnsi="Times New Roman" w:cs="Times New Roman"/>
          <w:sz w:val="24"/>
          <w:szCs w:val="24"/>
          <w:lang w:val="en-US"/>
        </w:rPr>
        <w:t>commercials could be funny video clips (short video f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iles), interactive Flash games, </w:t>
      </w:r>
      <w:r w:rsidRPr="007F6CFD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images, or any content people would be inclined to </w:t>
      </w:r>
      <w:r w:rsidRPr="007F6CFD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share with others. These campaigns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7F6CFD">
        <w:rPr>
          <w:rFonts w:ascii="Times New Roman" w:eastAsia="TimesNewRomanPSMT" w:hAnsi="Times New Roman" w:cs="Times New Roman"/>
          <w:sz w:val="24"/>
          <w:szCs w:val="24"/>
          <w:lang w:val="en-US"/>
        </w:rPr>
        <w:t>can be started by email, in chat rooms or on discussio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n boards where groups of people </w:t>
      </w:r>
      <w:r w:rsidRPr="007F6CFD">
        <w:rPr>
          <w:rFonts w:ascii="Times New Roman" w:eastAsia="TimesNewRomanPSMT" w:hAnsi="Times New Roman" w:cs="Times New Roman"/>
          <w:sz w:val="24"/>
          <w:szCs w:val="24"/>
          <w:lang w:val="en-US"/>
        </w:rPr>
        <w:t>with shared interests meet online, and on peer to peer sites such as YouTube.</w:t>
      </w:r>
    </w:p>
    <w:p w:rsidR="00C037DC" w:rsidRPr="007F6CFD" w:rsidRDefault="007F6CFD" w:rsidP="007F6CF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7F6CFD">
        <w:rPr>
          <w:rFonts w:ascii="Times New Roman" w:eastAsia="TimesNewRomanPSMT" w:hAnsi="Times New Roman" w:cs="Times New Roman"/>
          <w:sz w:val="24"/>
          <w:szCs w:val="24"/>
          <w:lang w:val="en-US"/>
        </w:rPr>
        <w:t>At the end of a viral commercial there is usually a click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able link to 'tell a friend' or </w:t>
      </w:r>
      <w:r w:rsidRPr="007F6CFD">
        <w:rPr>
          <w:rFonts w:ascii="Times New Roman" w:eastAsia="TimesNewRomanPSMT" w:hAnsi="Times New Roman" w:cs="Times New Roman"/>
          <w:sz w:val="24"/>
          <w:szCs w:val="24"/>
          <w:lang w:val="en-US"/>
        </w:rPr>
        <w:t>'email this page'. The success of an electronic campaign c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an be measured by the number of </w:t>
      </w:r>
      <w:r w:rsidRPr="007F6CFD">
        <w:rPr>
          <w:rFonts w:ascii="Times New Roman" w:eastAsia="TimesNewRomanPSMT" w:hAnsi="Times New Roman" w:cs="Times New Roman"/>
          <w:sz w:val="24"/>
          <w:szCs w:val="24"/>
          <w:lang w:val="en-US"/>
        </w:rPr>
        <w:t>emails opened, the click-through rate - how many people cl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icked on the link after opening </w:t>
      </w:r>
      <w:r w:rsidRPr="007F6CFD">
        <w:rPr>
          <w:rFonts w:ascii="Times New Roman" w:eastAsia="TimesNewRomanPSMT" w:hAnsi="Times New Roman" w:cs="Times New Roman"/>
          <w:sz w:val="24"/>
          <w:szCs w:val="24"/>
          <w:lang w:val="en-US"/>
        </w:rPr>
        <w:t>the mail - and the number of pass-along events (emails sent to contacts).</w:t>
      </w:r>
    </w:p>
    <w:p w:rsidR="007F6CFD" w:rsidRDefault="007F6CFD" w:rsidP="00C037DC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C037DC" w:rsidRPr="00C037DC" w:rsidRDefault="00C037DC" w:rsidP="00C037DC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№ 19</w:t>
      </w:r>
    </w:p>
    <w:p w:rsidR="001C6C83" w:rsidRPr="001C6C83" w:rsidRDefault="001C6C83" w:rsidP="00EC0F59">
      <w:pPr>
        <w:shd w:val="clear" w:color="auto" w:fill="FFFFFF"/>
        <w:spacing w:line="228" w:lineRule="auto"/>
        <w:ind w:right="10" w:firstLine="720"/>
        <w:jc w:val="both"/>
        <w:rPr>
          <w:rFonts w:ascii="Times New Roman" w:eastAsia="Calibri" w:hAnsi="Times New Roman" w:cs="Times New Roman"/>
          <w:snapToGrid w:val="0"/>
          <w:spacing w:val="-1"/>
          <w:sz w:val="24"/>
          <w:szCs w:val="24"/>
          <w:lang w:val="en-US"/>
        </w:rPr>
      </w:pPr>
    </w:p>
    <w:p w:rsidR="00E47E02" w:rsidRPr="00E47E02" w:rsidRDefault="00E47E02" w:rsidP="00E47E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The United States Postal Service describes the advantages of its direct mail service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on its web.</w:t>
      </w:r>
    </w:p>
    <w:p w:rsidR="00E47E02" w:rsidRPr="00E47E02" w:rsidRDefault="00E47E02" w:rsidP="00E47E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47E02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Targeted: focus on your specific audien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ce, directing your campaign (or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mailshot / mailing) to the market you want to reach.</w:t>
      </w:r>
    </w:p>
    <w:p w:rsidR="00E47E02" w:rsidRPr="00E47E02" w:rsidRDefault="00E47E02" w:rsidP="00E47E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47E02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Personal: address customers by name. Write specific messages for them and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personalize your message.</w:t>
      </w:r>
    </w:p>
    <w:p w:rsidR="00E47E02" w:rsidRPr="00E47E02" w:rsidRDefault="00E47E02" w:rsidP="00E47E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47E02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Flexible: a variety of formats, including letters, postcards, or brochures. Be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creative with colors and graphics. Offer a free sample of your product.</w:t>
      </w:r>
    </w:p>
    <w:p w:rsidR="00E47E02" w:rsidRPr="00E47E02" w:rsidRDefault="00E47E02" w:rsidP="00E47E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47E02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Tangible: customers can hold your mail piece. Coupons or free samples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included in your mail piece help encourage customer interaction by getting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them to use the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product.</w:t>
      </w:r>
    </w:p>
    <w:p w:rsidR="00E47E02" w:rsidRPr="00E47E02" w:rsidRDefault="00E47E02" w:rsidP="00E47E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47E02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Measurable: track the results of your Direct Mail campaign by counting the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responses or inquiries it generates. Work out the cost per 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esponse for each campaign or go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a step further and calculate the cost per conversion - how mu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ch each sale cost in terms of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direct mail spending.</w:t>
      </w:r>
    </w:p>
    <w:p w:rsidR="00FF3338" w:rsidRPr="00E47E02" w:rsidRDefault="00E47E02" w:rsidP="00E47E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47E02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Cost-effective: your targeted message goes directly to the people you want to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reach.</w:t>
      </w:r>
    </w:p>
    <w:p w:rsidR="00E47E02" w:rsidRPr="003731E7" w:rsidRDefault="00E47E02" w:rsidP="00FF3338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FF3338" w:rsidRPr="00C037DC" w:rsidRDefault="00FF3338" w:rsidP="00FF3338">
      <w:pPr>
        <w:pStyle w:val="a3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17400">
        <w:rPr>
          <w:rFonts w:ascii="Times New Roman" w:hAnsi="Times New Roman"/>
          <w:b/>
          <w:sz w:val="24"/>
          <w:szCs w:val="24"/>
          <w:lang w:eastAsia="ru-RU"/>
        </w:rPr>
        <w:t>Текст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№ 20</w:t>
      </w:r>
    </w:p>
    <w:p w:rsidR="001C6C83" w:rsidRDefault="001C6C83" w:rsidP="00EC0F59">
      <w:pPr>
        <w:shd w:val="clear" w:color="auto" w:fill="FFFFFF"/>
        <w:spacing w:line="228" w:lineRule="auto"/>
        <w:ind w:right="10" w:firstLine="720"/>
        <w:jc w:val="both"/>
        <w:rPr>
          <w:rFonts w:ascii="Times New Roman" w:eastAsia="Calibri" w:hAnsi="Times New Roman" w:cs="Times New Roman"/>
          <w:snapToGrid w:val="0"/>
          <w:spacing w:val="-1"/>
          <w:sz w:val="24"/>
          <w:szCs w:val="24"/>
          <w:lang w:val="en-US"/>
        </w:rPr>
      </w:pPr>
    </w:p>
    <w:p w:rsidR="00E47E02" w:rsidRPr="00E47E02" w:rsidRDefault="00E47E02" w:rsidP="00E47E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The best corporate logo design or company logo design is simple (not complicated)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and memorable (easy to remember). An eye-catching, or a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ttractive and noticeable, image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will be remembered and recognized regardless of size.</w:t>
      </w:r>
    </w:p>
    <w:p w:rsidR="00E47E02" w:rsidRPr="00E47E02" w:rsidRDefault="00E47E02" w:rsidP="00E47E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47E02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A descriptive design uses an image to depict, or represent, the company's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name or business. The Batman logo is a good example of a descriptive design.</w:t>
      </w:r>
    </w:p>
    <w:p w:rsidR="00E47E02" w:rsidRPr="00E47E02" w:rsidRDefault="00E47E02" w:rsidP="00E47E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47E02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An abstract design is a symbolic representation and doesn't show a product or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service. The Nike Swoosh is a good example.</w:t>
      </w:r>
    </w:p>
    <w:p w:rsidR="00C037DC" w:rsidRPr="00E47E02" w:rsidRDefault="00E47E02" w:rsidP="00E47E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47E02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A typographic design uses the company's name or initials. This kind of design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is also called a logotype. Good examples are the F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ord Motor Company or the Golden </w:t>
      </w:r>
      <w:r w:rsidRPr="00E47E02">
        <w:rPr>
          <w:rFonts w:ascii="Times New Roman" w:eastAsia="TimesNewRomanPSMT" w:hAnsi="Times New Roman" w:cs="Times New Roman"/>
          <w:sz w:val="24"/>
          <w:szCs w:val="24"/>
          <w:lang w:val="en-US"/>
        </w:rPr>
        <w:t>Arches of McDonald's®.</w:t>
      </w:r>
    </w:p>
    <w:p w:rsidR="00E47E02" w:rsidRDefault="00E47E02" w:rsidP="00A17400">
      <w:pPr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DF5ED9" w:rsidRPr="00CF7760" w:rsidRDefault="00A17400" w:rsidP="00A17400">
      <w:pP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br w:type="page"/>
      </w:r>
    </w:p>
    <w:p w:rsidR="00DF5ED9" w:rsidRPr="00A17400" w:rsidRDefault="00DF5ED9" w:rsidP="00DF5E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lastRenderedPageBreak/>
        <w:t>Выполнение задания по грамматике.</w:t>
      </w:r>
    </w:p>
    <w:p w:rsidR="00A17400" w:rsidRPr="00CF7760" w:rsidRDefault="00A17400" w:rsidP="00A174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55FC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  <w:r w:rsidRPr="00CF77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заданий</w:t>
      </w:r>
      <w:r w:rsidRPr="00CF77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CF77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грамматике</w:t>
      </w:r>
      <w:r w:rsidRPr="00CF776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17400" w:rsidRPr="00CF7760" w:rsidRDefault="00A17400" w:rsidP="00A174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7E02" w:rsidRPr="00E47E02" w:rsidRDefault="00E47E02" w:rsidP="00E47E0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№1. </w:t>
      </w:r>
      <w:r w:rsidRPr="00E47E02">
        <w:rPr>
          <w:rFonts w:ascii="Times New Roman" w:hAnsi="Times New Roman"/>
          <w:b/>
          <w:sz w:val="24"/>
          <w:szCs w:val="24"/>
        </w:rPr>
        <w:t xml:space="preserve">Что подходит для данных предложений – </w:t>
      </w:r>
      <w:proofErr w:type="spellStart"/>
      <w:r w:rsidRPr="00E47E02">
        <w:rPr>
          <w:rFonts w:ascii="Times New Roman" w:hAnsi="Times New Roman"/>
          <w:b/>
          <w:sz w:val="24"/>
          <w:szCs w:val="24"/>
        </w:rPr>
        <w:t>Present</w:t>
      </w:r>
      <w:proofErr w:type="spellEnd"/>
      <w:r w:rsidRPr="00E47E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7E02">
        <w:rPr>
          <w:rFonts w:ascii="Times New Roman" w:hAnsi="Times New Roman"/>
          <w:b/>
          <w:sz w:val="24"/>
          <w:szCs w:val="24"/>
        </w:rPr>
        <w:t>Simple</w:t>
      </w:r>
      <w:proofErr w:type="spellEnd"/>
      <w:r w:rsidRPr="00E47E02">
        <w:rPr>
          <w:rFonts w:ascii="Times New Roman" w:hAnsi="Times New Roman"/>
          <w:b/>
          <w:sz w:val="24"/>
          <w:szCs w:val="24"/>
        </w:rPr>
        <w:t xml:space="preserve"> или </w:t>
      </w:r>
      <w:proofErr w:type="spellStart"/>
      <w:r w:rsidRPr="00E47E02">
        <w:rPr>
          <w:rFonts w:ascii="Times New Roman" w:hAnsi="Times New Roman"/>
          <w:b/>
          <w:sz w:val="24"/>
          <w:szCs w:val="24"/>
        </w:rPr>
        <w:t>Present</w:t>
      </w:r>
      <w:proofErr w:type="spellEnd"/>
      <w:r w:rsidRPr="00E47E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7E02">
        <w:rPr>
          <w:rFonts w:ascii="Times New Roman" w:hAnsi="Times New Roman"/>
          <w:b/>
          <w:sz w:val="24"/>
          <w:szCs w:val="24"/>
        </w:rPr>
        <w:t>Continuous</w:t>
      </w:r>
      <w:proofErr w:type="spellEnd"/>
      <w:r w:rsidRPr="00E47E02">
        <w:rPr>
          <w:rFonts w:ascii="Times New Roman" w:hAnsi="Times New Roman"/>
          <w:b/>
          <w:sz w:val="24"/>
          <w:szCs w:val="24"/>
        </w:rPr>
        <w:t>?</w:t>
      </w:r>
    </w:p>
    <w:p w:rsidR="00E47E02" w:rsidRPr="00E47E02" w:rsidRDefault="00E47E02" w:rsidP="00E47E02">
      <w:pPr>
        <w:rPr>
          <w:rFonts w:ascii="Times New Roman" w:hAnsi="Times New Roman" w:cs="Times New Roman"/>
          <w:sz w:val="24"/>
          <w:szCs w:val="24"/>
        </w:rPr>
      </w:pPr>
    </w:p>
    <w:p w:rsidR="00E47E02" w:rsidRPr="00E47E02" w:rsidRDefault="00E47E02" w:rsidP="00E47E0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bCs/>
          <w:sz w:val="24"/>
          <w:szCs w:val="24"/>
          <w:lang w:val="en-US"/>
        </w:rPr>
        <w:t>1.</w:t>
      </w:r>
      <w:r w:rsidRPr="00E47E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E02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 Parker always </w:t>
      </w:r>
      <w:proofErr w:type="gramStart"/>
      <w:r w:rsidRPr="00E47E02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 (take) a </w:t>
      </w:r>
      <w:proofErr w:type="spellStart"/>
      <w:r w:rsidRPr="00E47E02">
        <w:rPr>
          <w:rFonts w:ascii="Times New Roman" w:hAnsi="Times New Roman" w:cs="Times New Roman"/>
          <w:sz w:val="24"/>
          <w:szCs w:val="24"/>
          <w:lang w:val="en-US"/>
        </w:rPr>
        <w:t>coff</w:t>
      </w:r>
      <w:proofErr w:type="spellEnd"/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E02">
        <w:rPr>
          <w:rFonts w:ascii="Times New Roman" w:hAnsi="Times New Roman" w:cs="Times New Roman"/>
          <w:sz w:val="24"/>
          <w:szCs w:val="24"/>
          <w:lang w:val="en-US"/>
        </w:rPr>
        <w:t>ee</w:t>
      </w:r>
      <w:proofErr w:type="spellEnd"/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 from the coffee shop to his office in the morning. Today he …. (not go) to the coffee shop because he is late.</w:t>
      </w:r>
    </w:p>
    <w:p w:rsidR="00E47E02" w:rsidRPr="00E47E02" w:rsidRDefault="00E47E02" w:rsidP="00E47E0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bCs/>
          <w:sz w:val="24"/>
          <w:szCs w:val="24"/>
          <w:lang w:val="en-US"/>
        </w:rPr>
        <w:t>2.</w:t>
      </w:r>
      <w:r w:rsidRPr="00E47E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>I never … (go) into town by car during the rush hour.</w:t>
      </w:r>
    </w:p>
    <w:p w:rsidR="00E47E02" w:rsidRPr="00E47E02" w:rsidRDefault="00E47E02" w:rsidP="00E47E0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bCs/>
          <w:sz w:val="24"/>
          <w:szCs w:val="24"/>
          <w:lang w:val="en-US"/>
        </w:rPr>
        <w:t>3.</w:t>
      </w:r>
      <w:r w:rsidRPr="00E47E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>We … (have) a lot of barbecues this summer.</w:t>
      </w:r>
    </w:p>
    <w:p w:rsidR="00E47E02" w:rsidRPr="00E47E02" w:rsidRDefault="00E47E02" w:rsidP="00E47E0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bCs/>
          <w:sz w:val="24"/>
          <w:szCs w:val="24"/>
          <w:lang w:val="en-US"/>
        </w:rPr>
        <w:t>4. …</w:t>
      </w:r>
      <w:r w:rsidRPr="00E47E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>you … (know) if it is true that lots of people in Switzerland … (speak) several languages fluently?</w:t>
      </w:r>
    </w:p>
    <w:p w:rsidR="00E47E02" w:rsidRPr="00E47E02" w:rsidRDefault="00E47E02" w:rsidP="00E47E0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5. The buses … (run) every half hour. – I needn’t take the bus. I … (come) home with Jenny and Paul, remember?</w:t>
      </w:r>
    </w:p>
    <w:p w:rsidR="00E47E02" w:rsidRPr="00E47E02" w:rsidRDefault="00E47E02" w:rsidP="00E47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7E02" w:rsidRPr="00E47E02" w:rsidRDefault="00E47E02" w:rsidP="00E47E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№2. 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E47E02">
        <w:rPr>
          <w:rFonts w:ascii="Times New Roman" w:hAnsi="Times New Roman" w:cs="Times New Roman"/>
          <w:b/>
          <w:sz w:val="24"/>
          <w:szCs w:val="24"/>
        </w:rPr>
        <w:t>.</w:t>
      </w:r>
    </w:p>
    <w:p w:rsidR="00E47E02" w:rsidRPr="00E47E02" w:rsidRDefault="00E47E02" w:rsidP="00E47E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E02" w:rsidRPr="00E47E02" w:rsidRDefault="00E47E02" w:rsidP="00E47E02">
      <w:pPr>
        <w:pStyle w:val="a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While our dog Sam was sleeping, the </w:t>
      </w:r>
      <w:proofErr w:type="spellStart"/>
      <w:r w:rsidRPr="00E47E02">
        <w:rPr>
          <w:rFonts w:ascii="Times New Roman" w:hAnsi="Times New Roman" w:cs="Times New Roman"/>
          <w:sz w:val="24"/>
          <w:szCs w:val="24"/>
          <w:lang w:val="en-US"/>
        </w:rPr>
        <w:t>neighbour’s</w:t>
      </w:r>
      <w:proofErr w:type="spellEnd"/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 cat Tilly … (eat) all his food.</w:t>
      </w:r>
    </w:p>
    <w:p w:rsidR="00E47E02" w:rsidRPr="00E47E02" w:rsidRDefault="00E47E02" w:rsidP="00E47E02">
      <w:pPr>
        <w:pStyle w:val="a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Tilly … (hide)</w:t>
      </w:r>
      <w:r w:rsidRPr="00E47E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>under our car when Sam realized his food was gone.</w:t>
      </w:r>
    </w:p>
    <w:p w:rsidR="00E47E02" w:rsidRPr="00E47E02" w:rsidRDefault="00E47E02" w:rsidP="00E47E02">
      <w:pPr>
        <w:pStyle w:val="a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Another cat slowly … (sneak </w:t>
      </w:r>
      <w:r w:rsidRPr="00E47E02">
        <w:rPr>
          <w:rFonts w:ascii="Times New Roman" w:hAnsi="Times New Roman" w:cs="Times New Roman"/>
          <w:sz w:val="24"/>
          <w:szCs w:val="24"/>
        </w:rPr>
        <w:t>красться</w:t>
      </w:r>
      <w:r w:rsidRPr="00E47E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>into our garden while Sam was sniffing to find the thief.</w:t>
      </w:r>
    </w:p>
    <w:p w:rsidR="00E47E02" w:rsidRPr="00E47E02" w:rsidRDefault="00E47E02" w:rsidP="00E47E02">
      <w:pPr>
        <w:pStyle w:val="a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When the other cat was walking past his hut, Sam … </w:t>
      </w:r>
      <w:r w:rsidRPr="00E47E02">
        <w:rPr>
          <w:rFonts w:ascii="Times New Roman" w:hAnsi="Times New Roman" w:cs="Times New Roman"/>
          <w:bCs/>
          <w:sz w:val="24"/>
          <w:szCs w:val="24"/>
          <w:lang w:val="en-US"/>
        </w:rPr>
        <w:t>(notice)</w:t>
      </w:r>
      <w:r w:rsidRPr="00E47E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>her.</w:t>
      </w:r>
    </w:p>
    <w:p w:rsidR="00E47E02" w:rsidRPr="00E47E02" w:rsidRDefault="00E47E02" w:rsidP="00E47E02">
      <w:pPr>
        <w:pStyle w:val="a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While Sam was hunting the intruder (</w:t>
      </w:r>
      <w:r w:rsidRPr="00E47E02">
        <w:rPr>
          <w:rFonts w:ascii="Times New Roman" w:hAnsi="Times New Roman" w:cs="Times New Roman"/>
          <w:sz w:val="24"/>
          <w:szCs w:val="24"/>
        </w:rPr>
        <w:t>незваный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sz w:val="24"/>
          <w:szCs w:val="24"/>
        </w:rPr>
        <w:t>гость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), Tilly </w:t>
      </w:r>
      <w:r w:rsidRPr="00E47E02">
        <w:rPr>
          <w:rFonts w:ascii="Times New Roman" w:hAnsi="Times New Roman" w:cs="Times New Roman"/>
          <w:bCs/>
          <w:sz w:val="24"/>
          <w:szCs w:val="24"/>
          <w:lang w:val="en-US"/>
        </w:rPr>
        <w:t>(go)</w:t>
      </w:r>
      <w:r w:rsidRPr="00E47E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into Sam’s hut, </w:t>
      </w:r>
      <w:r w:rsidRPr="00E47E02">
        <w:rPr>
          <w:rFonts w:ascii="Times New Roman" w:hAnsi="Times New Roman" w:cs="Times New Roman"/>
          <w:bCs/>
          <w:sz w:val="24"/>
          <w:szCs w:val="24"/>
          <w:lang w:val="en-US"/>
        </w:rPr>
        <w:t>(take)</w:t>
      </w:r>
      <w:r w:rsidRPr="00E47E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his ball and </w:t>
      </w:r>
      <w:r w:rsidRPr="00E47E02">
        <w:rPr>
          <w:rFonts w:ascii="Times New Roman" w:hAnsi="Times New Roman" w:cs="Times New Roman"/>
          <w:bCs/>
          <w:sz w:val="24"/>
          <w:szCs w:val="24"/>
          <w:lang w:val="en-US"/>
        </w:rPr>
        <w:t>(run)</w:t>
      </w:r>
      <w:r w:rsidRPr="00E47E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>back to her own garden.</w:t>
      </w:r>
    </w:p>
    <w:p w:rsidR="00E47E02" w:rsidRPr="003731E7" w:rsidRDefault="00E47E02" w:rsidP="00E47E0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7E02" w:rsidRPr="00E47E02" w:rsidRDefault="00E47E02" w:rsidP="00E47E0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№3. 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Раскройте скобки, соблюдая правила построения утверждений, отрицаний и вопросов в </w:t>
      </w:r>
      <w:proofErr w:type="spellStart"/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Future</w:t>
      </w:r>
      <w:proofErr w:type="spellEnd"/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Simple</w:t>
      </w:r>
      <w:proofErr w:type="spellEnd"/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Future</w:t>
      </w:r>
      <w:proofErr w:type="spellEnd"/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Continuous</w:t>
      </w:r>
      <w:proofErr w:type="spellEnd"/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E47E02" w:rsidRPr="00E47E02" w:rsidRDefault="00E47E02" w:rsidP="00E47E0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E47E02" w:rsidRPr="00E47E02" w:rsidRDefault="00E47E02" w:rsidP="00E47E0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be) at work tomorrow.</w:t>
      </w:r>
    </w:p>
    <w:p w:rsidR="00E47E02" w:rsidRPr="00E47E02" w:rsidRDefault="00E47E02" w:rsidP="00E47E0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(not to play) golf at 5 pm tomorrow.</w:t>
      </w:r>
    </w:p>
    <w:p w:rsidR="00E47E02" w:rsidRPr="00E47E02" w:rsidRDefault="00E47E02" w:rsidP="00E47E0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I (not to be) with you all day.</w:t>
      </w:r>
    </w:p>
    <w:p w:rsidR="00E47E02" w:rsidRPr="00E47E02" w:rsidRDefault="00E47E02" w:rsidP="00E47E0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You (to work) tomorrow at 7 pm?</w:t>
      </w:r>
    </w:p>
    <w:p w:rsidR="00E47E02" w:rsidRPr="00E47E02" w:rsidRDefault="00E47E02" w:rsidP="00E47E0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They (not to become) </w:t>
      </w:r>
      <w:proofErr w:type="gramStart"/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friends</w:t>
      </w:r>
      <w:proofErr w:type="gramEnd"/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tomorrow.</w:t>
      </w:r>
    </w:p>
    <w:p w:rsidR="00E47E02" w:rsidRPr="003731E7" w:rsidRDefault="00E47E02" w:rsidP="00E47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7E02" w:rsidRPr="00E47E02" w:rsidRDefault="00E47E02" w:rsidP="00E47E0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№4. 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 в нужном времени, используя </w:t>
      </w:r>
      <w:r w:rsidRPr="00E47E02">
        <w:rPr>
          <w:rFonts w:ascii="Times New Roman" w:hAnsi="Times New Roman" w:cs="Times New Roman"/>
          <w:b/>
          <w:i/>
          <w:sz w:val="24"/>
          <w:szCs w:val="24"/>
        </w:rPr>
        <w:t xml:space="preserve">конструкцию </w:t>
      </w:r>
      <w:r w:rsidRPr="00E47E02">
        <w:rPr>
          <w:rFonts w:ascii="Times New Roman" w:hAnsi="Times New Roman" w:cs="Times New Roman"/>
          <w:b/>
          <w:i/>
          <w:sz w:val="24"/>
          <w:szCs w:val="24"/>
          <w:lang w:val="en-US"/>
        </w:rPr>
        <w:t>to</w:t>
      </w:r>
      <w:r w:rsidRPr="00E47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7E02">
        <w:rPr>
          <w:rFonts w:ascii="Times New Roman" w:hAnsi="Times New Roman" w:cs="Times New Roman"/>
          <w:b/>
          <w:i/>
          <w:sz w:val="24"/>
          <w:szCs w:val="24"/>
          <w:lang w:val="en-US"/>
        </w:rPr>
        <w:t>be</w:t>
      </w:r>
      <w:r w:rsidRPr="00E47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7E02">
        <w:rPr>
          <w:rFonts w:ascii="Times New Roman" w:hAnsi="Times New Roman" w:cs="Times New Roman"/>
          <w:b/>
          <w:i/>
          <w:sz w:val="24"/>
          <w:szCs w:val="24"/>
          <w:lang w:val="en-US"/>
        </w:rPr>
        <w:t>going</w:t>
      </w:r>
      <w:r w:rsidRPr="00E47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7E02">
        <w:rPr>
          <w:rFonts w:ascii="Times New Roman" w:hAnsi="Times New Roman" w:cs="Times New Roman"/>
          <w:b/>
          <w:i/>
          <w:sz w:val="24"/>
          <w:szCs w:val="24"/>
          <w:lang w:val="en-US"/>
        </w:rPr>
        <w:t>to</w:t>
      </w:r>
      <w:r w:rsidRPr="00E47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7E02">
        <w:rPr>
          <w:rFonts w:ascii="Times New Roman" w:hAnsi="Times New Roman" w:cs="Times New Roman"/>
          <w:b/>
          <w:i/>
          <w:sz w:val="24"/>
          <w:szCs w:val="24"/>
          <w:lang w:val="en-US"/>
        </w:rPr>
        <w:t>do</w:t>
      </w:r>
      <w:r w:rsidRPr="00E47E02">
        <w:rPr>
          <w:rFonts w:ascii="Times New Roman" w:hAnsi="Times New Roman" w:cs="Times New Roman"/>
          <w:b/>
          <w:i/>
          <w:sz w:val="24"/>
          <w:szCs w:val="24"/>
        </w:rPr>
        <w:t xml:space="preserve"> ….</w:t>
      </w:r>
    </w:p>
    <w:p w:rsidR="00E47E02" w:rsidRPr="00E47E02" w:rsidRDefault="00E47E02" w:rsidP="00E47E02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1.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>We … (live) forever.</w:t>
      </w:r>
    </w:p>
    <w:p w:rsidR="00E47E02" w:rsidRPr="00E47E02" w:rsidRDefault="00E47E02" w:rsidP="00E47E02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2. Who … (look after) your son?</w:t>
      </w:r>
    </w:p>
    <w:p w:rsidR="00E47E02" w:rsidRPr="00E47E02" w:rsidRDefault="00E47E02" w:rsidP="00E47E02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3. She … (read) more this year.</w:t>
      </w:r>
    </w:p>
    <w:p w:rsidR="00E47E02" w:rsidRPr="00E47E02" w:rsidRDefault="00E47E02" w:rsidP="00E47E02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4. What … they (research)?</w:t>
      </w:r>
    </w:p>
    <w:p w:rsidR="00E47E02" w:rsidRPr="00E47E02" w:rsidRDefault="00E47E02" w:rsidP="00E47E02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5. He always said that he … </w:t>
      </w:r>
      <w:r w:rsidRPr="00E47E02">
        <w:rPr>
          <w:rFonts w:ascii="Times New Roman" w:hAnsi="Times New Roman" w:cs="Times New Roman"/>
          <w:sz w:val="24"/>
          <w:szCs w:val="24"/>
        </w:rPr>
        <w:t>(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E47E02">
        <w:rPr>
          <w:rFonts w:ascii="Times New Roman" w:hAnsi="Times New Roman" w:cs="Times New Roman"/>
          <w:sz w:val="24"/>
          <w:szCs w:val="24"/>
        </w:rPr>
        <w:t xml:space="preserve">)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E47E02">
        <w:rPr>
          <w:rFonts w:ascii="Times New Roman" w:hAnsi="Times New Roman" w:cs="Times New Roman"/>
          <w:sz w:val="24"/>
          <w:szCs w:val="24"/>
        </w:rPr>
        <w:t xml:space="preserve"> 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t>artist</w:t>
      </w:r>
      <w:r w:rsidRPr="00E47E02">
        <w:rPr>
          <w:rFonts w:ascii="Times New Roman" w:hAnsi="Times New Roman" w:cs="Times New Roman"/>
          <w:sz w:val="24"/>
          <w:szCs w:val="24"/>
        </w:rPr>
        <w:t>.</w:t>
      </w:r>
    </w:p>
    <w:p w:rsidR="00E47E02" w:rsidRPr="00E47E02" w:rsidRDefault="00E47E02" w:rsidP="00E47E0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47E02" w:rsidRPr="00E47E02" w:rsidRDefault="00E47E02" w:rsidP="00E47E0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№5. </w:t>
      </w:r>
      <w:r w:rsidRPr="00E47E02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E47E02" w:rsidRPr="00E47E02" w:rsidRDefault="00E47E02" w:rsidP="00E47E02">
      <w:pPr>
        <w:rPr>
          <w:rFonts w:ascii="Times New Roman" w:hAnsi="Times New Roman" w:cs="Times New Roman"/>
          <w:sz w:val="24"/>
          <w:szCs w:val="24"/>
        </w:rPr>
      </w:pPr>
    </w:p>
    <w:p w:rsidR="00E47E02" w:rsidRPr="00E47E02" w:rsidRDefault="00E47E02" w:rsidP="00E47E02">
      <w:pPr>
        <w:pStyle w:val="a5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47E02">
        <w:rPr>
          <w:color w:val="000000"/>
          <w:lang w:val="en-US"/>
        </w:rPr>
        <w:t>1. A Mercedes is ________ (expensive) than a Fiat.</w:t>
      </w:r>
    </w:p>
    <w:p w:rsidR="00E47E02" w:rsidRPr="00E47E02" w:rsidRDefault="00E47E02" w:rsidP="00E47E02">
      <w:pPr>
        <w:pStyle w:val="a5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47E02">
        <w:rPr>
          <w:color w:val="000000"/>
          <w:lang w:val="en-US"/>
        </w:rPr>
        <w:t xml:space="preserve">2. </w:t>
      </w:r>
      <w:proofErr w:type="spellStart"/>
      <w:r w:rsidRPr="00E47E02">
        <w:rPr>
          <w:color w:val="000000"/>
          <w:lang w:val="en-US"/>
        </w:rPr>
        <w:t>Maradona</w:t>
      </w:r>
      <w:proofErr w:type="spellEnd"/>
      <w:r w:rsidRPr="00E47E02">
        <w:rPr>
          <w:color w:val="000000"/>
          <w:lang w:val="en-US"/>
        </w:rPr>
        <w:t xml:space="preserve"> is ________ (good) football player ever.</w:t>
      </w:r>
    </w:p>
    <w:p w:rsidR="00E47E02" w:rsidRPr="00E47E02" w:rsidRDefault="00E47E02" w:rsidP="00E47E02">
      <w:pPr>
        <w:pStyle w:val="a5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47E02">
        <w:rPr>
          <w:color w:val="000000"/>
          <w:lang w:val="en-US"/>
        </w:rPr>
        <w:t>3. A swordfish is ________ (fast) than a jellyfish.</w:t>
      </w:r>
    </w:p>
    <w:p w:rsidR="00E47E02" w:rsidRPr="00E47E02" w:rsidRDefault="00E47E02" w:rsidP="00E47E02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  <w:lang w:val="en-US"/>
        </w:rPr>
      </w:pPr>
      <w:r w:rsidRPr="00E47E02">
        <w:rPr>
          <w:color w:val="000000"/>
          <w:shd w:val="clear" w:color="auto" w:fill="FFFFFF"/>
          <w:lang w:val="en-US"/>
        </w:rPr>
        <w:t>4. A dolphin is ________ (intelligent) than a shark.</w:t>
      </w:r>
    </w:p>
    <w:p w:rsidR="00E47E02" w:rsidRPr="00E47E02" w:rsidRDefault="00E47E02" w:rsidP="00E47E0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5. If you need any ___________ (far) information, please contact our head office.</w:t>
      </w:r>
    </w:p>
    <w:p w:rsidR="00E47E02" w:rsidRPr="00E47E02" w:rsidRDefault="00E47E02" w:rsidP="00E47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7E02" w:rsidRPr="00E47E02" w:rsidRDefault="00E47E02" w:rsidP="00E47E0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№6. </w:t>
      </w:r>
      <w:r w:rsidRPr="00E47E02">
        <w:rPr>
          <w:rFonts w:ascii="Times New Roman" w:hAnsi="Times New Roman" w:cs="Times New Roman"/>
          <w:b/>
          <w:sz w:val="24"/>
          <w:szCs w:val="24"/>
        </w:rPr>
        <w:t>Вставьте наречие в нужной степени сравнения.</w:t>
      </w:r>
    </w:p>
    <w:p w:rsidR="00E47E02" w:rsidRPr="00E47E02" w:rsidRDefault="00E47E02" w:rsidP="00E47E02">
      <w:pPr>
        <w:rPr>
          <w:rFonts w:ascii="Times New Roman" w:hAnsi="Times New Roman" w:cs="Times New Roman"/>
          <w:sz w:val="24"/>
          <w:szCs w:val="24"/>
        </w:rPr>
      </w:pPr>
    </w:p>
    <w:p w:rsidR="00E47E02" w:rsidRPr="00E47E02" w:rsidRDefault="00E47E02" w:rsidP="00E47E02">
      <w:pPr>
        <w:numPr>
          <w:ilvl w:val="0"/>
          <w:numId w:val="40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Lorry speaks French (fluently) than several months ago.</w:t>
      </w:r>
    </w:p>
    <w:p w:rsidR="00E47E02" w:rsidRPr="00E47E02" w:rsidRDefault="00E47E02" w:rsidP="00E47E02">
      <w:pPr>
        <w:numPr>
          <w:ilvl w:val="0"/>
          <w:numId w:val="40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Clackson looked at me (long) than before. Did she fall for me?</w:t>
      </w:r>
    </w:p>
    <w:p w:rsidR="00E47E02" w:rsidRPr="00E47E02" w:rsidRDefault="00E47E02" w:rsidP="00E47E02">
      <w:pPr>
        <w:numPr>
          <w:ilvl w:val="0"/>
          <w:numId w:val="40"/>
        </w:numPr>
        <w:shd w:val="clear" w:color="auto" w:fill="FFFFFF"/>
        <w:spacing w:before="150" w:after="150" w:line="240" w:lineRule="auto"/>
        <w:ind w:left="450" w:right="45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E47E0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Oranges grow (well) in hot countries.</w:t>
      </w:r>
    </w:p>
    <w:p w:rsidR="00E47E02" w:rsidRPr="00E47E02" w:rsidRDefault="00E47E02" w:rsidP="00E47E02">
      <w:pPr>
        <w:numPr>
          <w:ilvl w:val="0"/>
          <w:numId w:val="40"/>
        </w:numPr>
        <w:shd w:val="clear" w:color="auto" w:fill="FFFFFF"/>
        <w:spacing w:before="150" w:after="150" w:line="240" w:lineRule="auto"/>
        <w:ind w:left="450" w:right="45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E47E0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Which</w:t>
      </w:r>
      <w:proofErr w:type="spellEnd"/>
      <w:r w:rsidRPr="00E47E0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47E0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team</w:t>
      </w:r>
      <w:proofErr w:type="spellEnd"/>
      <w:r w:rsidRPr="00E47E0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E47E0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played</w:t>
      </w:r>
      <w:proofErr w:type="spellEnd"/>
      <w:r w:rsidRPr="00E47E0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E47E0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badly</w:t>
      </w:r>
      <w:proofErr w:type="spellEnd"/>
      <w:r w:rsidRPr="00E47E0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)?</w:t>
      </w:r>
    </w:p>
    <w:p w:rsidR="00E47E02" w:rsidRPr="00E47E02" w:rsidRDefault="00E47E02" w:rsidP="00E47E02">
      <w:pPr>
        <w:numPr>
          <w:ilvl w:val="0"/>
          <w:numId w:val="40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E0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What do you like (much): tea or coffee?</w:t>
      </w:r>
    </w:p>
    <w:p w:rsidR="00E47E02" w:rsidRPr="003731E7" w:rsidRDefault="00E47E02" w:rsidP="00E47E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7E02" w:rsidRPr="00E47E02" w:rsidRDefault="00E47E02" w:rsidP="00E47E02">
      <w:pPr>
        <w:jc w:val="both"/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№7. 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Используйте глаголы в скобках в форме 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Past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Simple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или 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Present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Perfect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:rsidR="00E47E02" w:rsidRPr="00E47E02" w:rsidRDefault="00E47E02" w:rsidP="00E47E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E02" w:rsidRPr="00E47E02" w:rsidRDefault="00E47E02" w:rsidP="00E47E02">
      <w:pPr>
        <w:pStyle w:val="a5"/>
        <w:shd w:val="clear" w:color="auto" w:fill="FFFFFF"/>
        <w:textAlignment w:val="baseline"/>
        <w:rPr>
          <w:color w:val="000000"/>
          <w:lang w:val="en-US"/>
        </w:rPr>
      </w:pPr>
      <w:r w:rsidRPr="00E47E02">
        <w:rPr>
          <w:color w:val="000000"/>
          <w:lang w:val="en-US"/>
        </w:rPr>
        <w:t>1. She (change) ______ a lot since she left school.</w:t>
      </w:r>
    </w:p>
    <w:p w:rsidR="00E47E02" w:rsidRPr="00E47E02" w:rsidRDefault="00E47E02" w:rsidP="00E47E02">
      <w:pPr>
        <w:pStyle w:val="a5"/>
        <w:shd w:val="clear" w:color="auto" w:fill="FFFFFF"/>
        <w:textAlignment w:val="baseline"/>
        <w:rPr>
          <w:color w:val="000000"/>
          <w:lang w:val="en-US"/>
        </w:rPr>
      </w:pPr>
      <w:r w:rsidRPr="00E47E02">
        <w:rPr>
          <w:color w:val="000000"/>
          <w:lang w:val="en-US"/>
        </w:rPr>
        <w:t>2. I (see) ______ this film and I don’t want to see it again.</w:t>
      </w:r>
    </w:p>
    <w:p w:rsidR="00E47E02" w:rsidRPr="00E47E02" w:rsidRDefault="00E47E02" w:rsidP="00E47E02">
      <w:pPr>
        <w:pStyle w:val="a5"/>
        <w:shd w:val="clear" w:color="auto" w:fill="FFFFFF"/>
        <w:textAlignment w:val="baseline"/>
        <w:rPr>
          <w:color w:val="000000"/>
          <w:lang w:val="en-US"/>
        </w:rPr>
      </w:pPr>
      <w:r w:rsidRPr="00E47E02">
        <w:rPr>
          <w:color w:val="000000"/>
          <w:lang w:val="en-US"/>
        </w:rPr>
        <w:t>3. Jazz (originate) ______ in the United States around 1900.</w:t>
      </w:r>
    </w:p>
    <w:p w:rsidR="00E47E02" w:rsidRPr="00E47E02" w:rsidRDefault="00E47E02" w:rsidP="00E47E02">
      <w:pPr>
        <w:pStyle w:val="a5"/>
        <w:shd w:val="clear" w:color="auto" w:fill="FFFFFF"/>
        <w:textAlignment w:val="baseline"/>
        <w:rPr>
          <w:color w:val="000000"/>
          <w:lang w:val="en-US"/>
        </w:rPr>
      </w:pPr>
      <w:r w:rsidRPr="00E47E02">
        <w:rPr>
          <w:color w:val="000000"/>
          <w:lang w:val="en-US"/>
        </w:rPr>
        <w:t>4. Tom Hanks (win) ______ an Oscar several times already.</w:t>
      </w:r>
    </w:p>
    <w:p w:rsidR="00E47E02" w:rsidRPr="00E47E02" w:rsidRDefault="00E47E02" w:rsidP="00E47E02">
      <w:pPr>
        <w:pStyle w:val="a5"/>
        <w:shd w:val="clear" w:color="auto" w:fill="FFFFFF"/>
        <w:textAlignment w:val="baseline"/>
        <w:rPr>
          <w:color w:val="000000"/>
          <w:lang w:val="en-US"/>
        </w:rPr>
      </w:pPr>
      <w:r w:rsidRPr="00E47E02">
        <w:rPr>
          <w:color w:val="000000"/>
          <w:lang w:val="en-US"/>
        </w:rPr>
        <w:t>7. Sean (eat, never) ______ Chinese food before.</w:t>
      </w:r>
    </w:p>
    <w:p w:rsidR="00E47E02" w:rsidRPr="003731E7" w:rsidRDefault="00E47E02" w:rsidP="00E47E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7E02" w:rsidRPr="00E47E02" w:rsidRDefault="00E47E02" w:rsidP="00E47E02">
      <w:pPr>
        <w:jc w:val="both"/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№8. 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Выберете правильную форму глагола 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Present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Perfect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:rsidR="00E47E02" w:rsidRPr="00E47E02" w:rsidRDefault="00E47E02" w:rsidP="00E47E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7E02" w:rsidRPr="00E47E02" w:rsidRDefault="00E47E02" w:rsidP="00E47E0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I (to wash) the dishes yesterday.</w:t>
      </w:r>
    </w:p>
    <w:p w:rsidR="00E47E02" w:rsidRPr="00E47E02" w:rsidRDefault="00E47E02" w:rsidP="00E47E0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(not to be) there a few days ago.</w:t>
      </w:r>
    </w:p>
    <w:p w:rsidR="00E47E02" w:rsidRPr="00E47E02" w:rsidRDefault="00E47E02" w:rsidP="00E47E0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You ever (to read) this book?</w:t>
      </w:r>
    </w:p>
    <w:p w:rsidR="00E47E02" w:rsidRPr="00E47E02" w:rsidRDefault="00E47E02" w:rsidP="00E47E0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already (to be) in London.</w:t>
      </w:r>
    </w:p>
    <w:p w:rsidR="00E47E02" w:rsidRPr="00E47E02" w:rsidRDefault="00E47E02" w:rsidP="00E47E0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(not to complete) the project a week ago.</w:t>
      </w:r>
    </w:p>
    <w:p w:rsidR="00E47E02" w:rsidRPr="00E47E02" w:rsidRDefault="00E47E02" w:rsidP="00E47E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7E02" w:rsidRPr="00E47E02" w:rsidRDefault="00E47E02" w:rsidP="00E47E0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№9. </w:t>
      </w:r>
      <w:r w:rsidRPr="00E47E02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sz w:val="24"/>
          <w:szCs w:val="24"/>
        </w:rPr>
        <w:t>скобки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E47E02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sz w:val="24"/>
          <w:szCs w:val="24"/>
        </w:rPr>
        <w:t>в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Present, Past </w:t>
      </w:r>
      <w:r w:rsidRPr="00E47E02">
        <w:rPr>
          <w:rFonts w:ascii="Times New Roman" w:hAnsi="Times New Roman" w:cs="Times New Roman"/>
          <w:b/>
          <w:sz w:val="24"/>
          <w:szCs w:val="24"/>
        </w:rPr>
        <w:t>или</w:t>
      </w: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 Passive.</w:t>
      </w:r>
    </w:p>
    <w:p w:rsidR="00E47E02" w:rsidRPr="00E47E02" w:rsidRDefault="00E47E02" w:rsidP="00E47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7E02" w:rsidRPr="00E47E02" w:rsidRDefault="00E47E02" w:rsidP="00E47E02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The house ____________ (to build) in 2025.</w:t>
      </w:r>
    </w:p>
    <w:p w:rsidR="00E47E02" w:rsidRPr="00E47E02" w:rsidRDefault="00E47E02" w:rsidP="00E47E02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Money _____________ (to keep) in a bank.</w:t>
      </w:r>
    </w:p>
    <w:p w:rsidR="00E47E02" w:rsidRPr="00E47E02" w:rsidRDefault="00E47E02" w:rsidP="00E47E02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All the money ___________ (to spend) on clothes last week.</w:t>
      </w:r>
    </w:p>
    <w:p w:rsidR="00E47E02" w:rsidRPr="00E47E02" w:rsidRDefault="00E47E02" w:rsidP="00E47E02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London _________ </w:t>
      </w:r>
      <w:r w:rsidRPr="00E47E02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(to visit) </w:t>
      </w: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by hundreds of tourists every year.</w:t>
      </w:r>
    </w:p>
    <w:p w:rsidR="00E47E02" w:rsidRPr="00E47E02" w:rsidRDefault="00E47E02" w:rsidP="00E47E02">
      <w:pPr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 new cinema </w:t>
      </w:r>
      <w:r w:rsidRPr="00E47E0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__________ (</w:t>
      </w:r>
      <w:r w:rsidRPr="00E47E02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to build</w:t>
      </w:r>
      <w:r w:rsidRPr="00E47E0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)</w:t>
      </w: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next year.</w:t>
      </w:r>
    </w:p>
    <w:p w:rsidR="00E47E02" w:rsidRPr="00E47E02" w:rsidRDefault="00E47E02" w:rsidP="00E47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7E02" w:rsidRPr="00E47E02" w:rsidRDefault="00E47E02" w:rsidP="00E47E0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b/>
          <w:sz w:val="24"/>
          <w:szCs w:val="24"/>
          <w:lang w:val="en-US"/>
        </w:rPr>
        <w:t>№10. Will or be going to.</w:t>
      </w:r>
    </w:p>
    <w:p w:rsidR="00E47E02" w:rsidRPr="00E47E02" w:rsidRDefault="00E47E02" w:rsidP="00E47E0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47E02" w:rsidRPr="00E47E02" w:rsidRDefault="00E47E02" w:rsidP="00E47E02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is sure that he ___________ (not/manage) to catch the train.</w:t>
      </w:r>
    </w:p>
    <w:p w:rsidR="00E47E02" w:rsidRPr="00E47E02" w:rsidRDefault="00E47E02" w:rsidP="00E47E02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His parents think Jim __________ (become) a doctor one day.</w:t>
      </w:r>
    </w:p>
    <w:p w:rsidR="00E47E02" w:rsidRPr="00E47E02" w:rsidRDefault="00E47E02" w:rsidP="00E47E02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have bought new sports shoes. They ___________ (start) running next week.</w:t>
      </w:r>
    </w:p>
    <w:p w:rsidR="00E47E02" w:rsidRPr="00E47E02" w:rsidRDefault="00E47E02" w:rsidP="00E47E02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It’s getting dark. I ___________ (turn) on the light.</w:t>
      </w:r>
    </w:p>
    <w:p w:rsidR="00E47E02" w:rsidRPr="00E47E02" w:rsidRDefault="00E47E02" w:rsidP="00E47E02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__________ (be) eighteen next month.</w:t>
      </w:r>
    </w:p>
    <w:p w:rsidR="00E47E02" w:rsidRPr="00E47E02" w:rsidRDefault="00E47E02" w:rsidP="00E47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7E02" w:rsidRPr="00E47E02" w:rsidRDefault="00E47E02" w:rsidP="00E47E02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№11. </w:t>
      </w:r>
      <w:r w:rsidRPr="00E47E02">
        <w:rPr>
          <w:rFonts w:ascii="Times New Roman" w:hAnsi="Times New Roman"/>
          <w:b/>
          <w:sz w:val="24"/>
          <w:szCs w:val="24"/>
        </w:rPr>
        <w:t xml:space="preserve">Переделайте предложения в пассивный залог </w:t>
      </w:r>
      <w:r w:rsidRPr="00E47E02">
        <w:rPr>
          <w:rFonts w:ascii="Times New Roman" w:hAnsi="Times New Roman"/>
          <w:b/>
          <w:sz w:val="24"/>
          <w:szCs w:val="24"/>
          <w:lang w:val="en-US"/>
        </w:rPr>
        <w:t>P</w:t>
      </w:r>
      <w:r w:rsidRPr="00E47E02">
        <w:rPr>
          <w:rFonts w:ascii="Times New Roman" w:hAnsi="Times New Roman"/>
          <w:b/>
          <w:sz w:val="24"/>
          <w:szCs w:val="24"/>
          <w:lang w:val="en-US" w:eastAsia="ru-RU"/>
        </w:rPr>
        <w:t>assive</w:t>
      </w:r>
      <w:r w:rsidRPr="00E47E0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47E02">
        <w:rPr>
          <w:rFonts w:ascii="Times New Roman" w:hAnsi="Times New Roman"/>
          <w:b/>
          <w:sz w:val="24"/>
          <w:szCs w:val="24"/>
          <w:lang w:val="en-US" w:eastAsia="ru-RU"/>
        </w:rPr>
        <w:t>voice</w:t>
      </w:r>
      <w:r w:rsidRPr="00E47E0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47E02" w:rsidRPr="00E47E02" w:rsidRDefault="00E47E02" w:rsidP="00E47E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7E02" w:rsidRPr="00E47E02" w:rsidRDefault="00E47E02" w:rsidP="00E47E0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They accused him of stealing their jewellery.</w:t>
      </w:r>
    </w:p>
    <w:p w:rsidR="00E47E02" w:rsidRPr="00E47E02" w:rsidRDefault="00E47E02" w:rsidP="00E47E0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Her colleagues gave her a nice present for birthday.</w:t>
      </w:r>
    </w:p>
    <w:p w:rsidR="00E47E02" w:rsidRPr="00E47E02" w:rsidRDefault="00E47E02" w:rsidP="00E47E02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They pay Rob a lot of money for this job.</w:t>
      </w:r>
    </w:p>
    <w:p w:rsidR="00E47E02" w:rsidRPr="00E47E02" w:rsidRDefault="00E47E02" w:rsidP="00E47E02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We decorate our office for Christmas every year.</w:t>
      </w:r>
    </w:p>
    <w:p w:rsidR="00E47E02" w:rsidRPr="00E47E02" w:rsidRDefault="00E47E02" w:rsidP="00E47E02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The car looks nice. I have just washed it.</w:t>
      </w:r>
    </w:p>
    <w:p w:rsidR="00E47E02" w:rsidRPr="003731E7" w:rsidRDefault="00E47E02" w:rsidP="00E47E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7E02" w:rsidRPr="00E47E02" w:rsidRDefault="00E47E02" w:rsidP="00E47E0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№12. </w:t>
      </w:r>
      <w:r w:rsidRPr="00E47E02">
        <w:rPr>
          <w:rFonts w:ascii="Times New Roman" w:hAnsi="Times New Roman" w:cs="Times New Roman"/>
          <w:b/>
          <w:sz w:val="24"/>
          <w:szCs w:val="24"/>
        </w:rPr>
        <w:t xml:space="preserve">Раскройте скобки, употребив глаголы в </w:t>
      </w:r>
      <w:proofErr w:type="spellStart"/>
      <w:r w:rsidRPr="00E47E02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Pr="00E47E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7E02">
        <w:rPr>
          <w:rFonts w:ascii="Times New Roman" w:hAnsi="Times New Roman" w:cs="Times New Roman"/>
          <w:b/>
          <w:sz w:val="24"/>
          <w:szCs w:val="24"/>
        </w:rPr>
        <w:t>Perfect</w:t>
      </w:r>
      <w:proofErr w:type="spellEnd"/>
      <w:r w:rsidRPr="00E47E02">
        <w:rPr>
          <w:rFonts w:ascii="Times New Roman" w:hAnsi="Times New Roman" w:cs="Times New Roman"/>
          <w:b/>
          <w:sz w:val="24"/>
          <w:szCs w:val="24"/>
        </w:rPr>
        <w:t>.</w:t>
      </w:r>
    </w:p>
    <w:p w:rsidR="00E47E02" w:rsidRPr="00E47E02" w:rsidRDefault="00E47E02" w:rsidP="00E47E02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1. He (not answer) my letter yet.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  <w:t>2. You ever (eat) caviar?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  <w:t>3. She already (become) a student.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  <w:t>4. How long you (be) here?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lastRenderedPageBreak/>
        <w:t>5. I (lose) my gloves.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E47E02" w:rsidRPr="003731E7" w:rsidRDefault="00E47E02" w:rsidP="00E47E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31E7"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  <w:lang w:val="en-US"/>
        </w:rPr>
        <w:t xml:space="preserve">№13. </w:t>
      </w:r>
      <w:r w:rsidRPr="00E47E02"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  <w:t>Вставьте</w:t>
      </w:r>
      <w:r w:rsidRPr="003731E7"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E47E02"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  <w:t>глаголы</w:t>
      </w:r>
      <w:r w:rsidRPr="003731E7"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E47E02"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  <w:t>в</w:t>
      </w:r>
      <w:r w:rsidRPr="003731E7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Past</w:t>
      </w:r>
      <w:r w:rsidRPr="003731E7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E47E02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Perfect</w:t>
      </w:r>
      <w:r w:rsidRPr="003731E7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E47E02" w:rsidRPr="003731E7" w:rsidRDefault="00E47E02" w:rsidP="00E47E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7E02" w:rsidRPr="00E47E02" w:rsidRDefault="00E47E02" w:rsidP="00E47E02">
      <w:pPr>
        <w:shd w:val="clear" w:color="auto" w:fill="FFFFFF"/>
        <w:spacing w:before="100" w:beforeAutospacing="1" w:after="100" w:afterAutospacing="1"/>
        <w:textAlignment w:val="baseline"/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1. Nick (to show) the teacher the picture which he (to draw).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 The boy (to give) the girl the flowers which he (to bring) from the field.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 Mother (to see) that Nick (not to wash) his hands.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4. When I (to wake) up yesterday, parents already (to go) to work.</w:t>
      </w:r>
    </w:p>
    <w:p w:rsidR="00E47E02" w:rsidRPr="00E47E02" w:rsidRDefault="00E47E02" w:rsidP="00E47E02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en-US"/>
        </w:rPr>
      </w:pPr>
      <w:r w:rsidRPr="00E47E02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  <w:t>5</w:t>
      </w:r>
      <w:r w:rsidRPr="00E47E02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. </w:t>
      </w: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Yesterday I (to find) the book which I (to lose) in summer.</w:t>
      </w:r>
    </w:p>
    <w:p w:rsidR="00E47E02" w:rsidRPr="003731E7" w:rsidRDefault="00E47E02" w:rsidP="00E47E0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7E02" w:rsidRPr="00E47E02" w:rsidRDefault="00E47E02" w:rsidP="00E47E02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№14. </w:t>
      </w:r>
      <w:r w:rsidRPr="00E47E02">
        <w:rPr>
          <w:rFonts w:ascii="Times New Roman" w:hAnsi="Times New Roman"/>
          <w:b/>
          <w:sz w:val="24"/>
          <w:szCs w:val="24"/>
          <w:lang w:eastAsia="ru-RU"/>
        </w:rPr>
        <w:t xml:space="preserve">Вставьте глагол во времени </w:t>
      </w:r>
      <w:proofErr w:type="spellStart"/>
      <w:r w:rsidRPr="00E47E02">
        <w:rPr>
          <w:rFonts w:ascii="Times New Roman" w:hAnsi="Times New Roman"/>
          <w:b/>
          <w:sz w:val="24"/>
          <w:szCs w:val="24"/>
          <w:lang w:eastAsia="ru-RU"/>
        </w:rPr>
        <w:t>Future</w:t>
      </w:r>
      <w:proofErr w:type="spellEnd"/>
      <w:r w:rsidRPr="00E47E0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47E02">
        <w:rPr>
          <w:rFonts w:ascii="Times New Roman" w:hAnsi="Times New Roman"/>
          <w:b/>
          <w:sz w:val="24"/>
          <w:szCs w:val="24"/>
          <w:lang w:eastAsia="ru-RU"/>
        </w:rPr>
        <w:t>Perfect</w:t>
      </w:r>
      <w:proofErr w:type="spellEnd"/>
      <w:r w:rsidRPr="00E47E0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47E02" w:rsidRPr="00E47E02" w:rsidRDefault="00E47E02" w:rsidP="00E47E02">
      <w:pPr>
        <w:rPr>
          <w:rFonts w:ascii="Times New Roman" w:hAnsi="Times New Roman" w:cs="Times New Roman"/>
          <w:sz w:val="24"/>
          <w:szCs w:val="24"/>
        </w:rPr>
      </w:pPr>
    </w:p>
    <w:p w:rsidR="00E47E02" w:rsidRPr="00E47E02" w:rsidRDefault="00E47E02" w:rsidP="00E47E0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By the end of the spring we ... </w:t>
      </w:r>
      <w:r w:rsidRPr="00E47E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47E02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47E0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7E02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E47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E02">
        <w:rPr>
          <w:rFonts w:ascii="Times New Roman" w:hAnsi="Times New Roman" w:cs="Times New Roman"/>
          <w:sz w:val="24"/>
          <w:szCs w:val="24"/>
        </w:rPr>
        <w:t>exams</w:t>
      </w:r>
      <w:proofErr w:type="spellEnd"/>
      <w:r w:rsidRPr="00E47E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E02" w:rsidRPr="00E47E02" w:rsidRDefault="00E47E02" w:rsidP="00E47E0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You ... (eat) something by the time the bus arrives? </w:t>
      </w:r>
    </w:p>
    <w:p w:rsidR="00E47E02" w:rsidRPr="00E47E02" w:rsidRDefault="00E47E02" w:rsidP="00E47E0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By the time he is 30 years old he ... (make) his first </w:t>
      </w:r>
      <w:proofErr w:type="spellStart"/>
      <w:proofErr w:type="gramStart"/>
      <w:r w:rsidRPr="00E47E02">
        <w:rPr>
          <w:rFonts w:ascii="Times New Roman" w:hAnsi="Times New Roman" w:cs="Times New Roman"/>
          <w:sz w:val="24"/>
          <w:szCs w:val="24"/>
          <w:lang w:val="en-US"/>
        </w:rPr>
        <w:t>million</w:t>
      </w:r>
      <w:proofErr w:type="spellEnd"/>
      <w:proofErr w:type="gramEnd"/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 of dollars. </w:t>
      </w:r>
    </w:p>
    <w:p w:rsidR="00E47E02" w:rsidRPr="00E47E02" w:rsidRDefault="00E47E02" w:rsidP="00E47E0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Our plane ... (not land) by 9 o’clock.</w:t>
      </w:r>
    </w:p>
    <w:p w:rsidR="00E47E02" w:rsidRPr="00E47E02" w:rsidRDefault="00E47E02" w:rsidP="00E47E0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 xml:space="preserve">Your favourite programme already ... (start) by the time we come home. </w:t>
      </w:r>
    </w:p>
    <w:p w:rsidR="00E47E02" w:rsidRPr="003731E7" w:rsidRDefault="00E47E02" w:rsidP="00E47E02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</w:p>
    <w:p w:rsidR="00E47E02" w:rsidRPr="00E47E02" w:rsidRDefault="00E47E02" w:rsidP="00E47E0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№15. </w:t>
      </w:r>
      <w:r w:rsidRPr="00E47E02">
        <w:rPr>
          <w:rFonts w:ascii="Times New Roman" w:hAnsi="Times New Roman"/>
          <w:b/>
          <w:sz w:val="24"/>
          <w:szCs w:val="24"/>
          <w:lang w:eastAsia="ru-RU"/>
        </w:rPr>
        <w:t xml:space="preserve">Завершите следующие предложения, используя конструкция </w:t>
      </w:r>
      <w:r w:rsidRPr="00E47E02">
        <w:rPr>
          <w:rFonts w:ascii="Times New Roman" w:hAnsi="Times New Roman"/>
          <w:b/>
          <w:sz w:val="24"/>
          <w:szCs w:val="24"/>
          <w:lang w:val="en-US" w:eastAsia="ru-RU"/>
        </w:rPr>
        <w:t>used</w:t>
      </w:r>
      <w:r w:rsidRPr="00E47E0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47E02">
        <w:rPr>
          <w:rFonts w:ascii="Times New Roman" w:hAnsi="Times New Roman"/>
          <w:b/>
          <w:sz w:val="24"/>
          <w:szCs w:val="24"/>
          <w:lang w:val="en-US" w:eastAsia="ru-RU"/>
        </w:rPr>
        <w:t>to</w:t>
      </w:r>
      <w:r w:rsidRPr="00E47E0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47E02" w:rsidRPr="00E47E02" w:rsidRDefault="00E47E02" w:rsidP="00E47E02">
      <w:pPr>
        <w:rPr>
          <w:rFonts w:ascii="Times New Roman" w:hAnsi="Times New Roman" w:cs="Times New Roman"/>
          <w:sz w:val="24"/>
          <w:szCs w:val="24"/>
        </w:rPr>
      </w:pPr>
    </w:p>
    <w:p w:rsidR="00E47E02" w:rsidRPr="00E47E02" w:rsidRDefault="00E47E02" w:rsidP="00E47E02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E47E0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1. I (drink) orange juice but then I (have) an allergy on it.</w:t>
      </w:r>
    </w:p>
    <w:p w:rsidR="00E47E02" w:rsidRPr="00E47E02" w:rsidRDefault="00E47E02" w:rsidP="00E47E02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E47E0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2. You (study) English but then you (move) to Italy.</w:t>
      </w:r>
    </w:p>
    <w:p w:rsidR="00E47E02" w:rsidRPr="00E47E02" w:rsidRDefault="00E47E02" w:rsidP="00E47E02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E47E0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3. We (play) together but then John (go) to another school.</w:t>
      </w:r>
    </w:p>
    <w:p w:rsidR="00E47E02" w:rsidRPr="00E47E02" w:rsidRDefault="00E47E02" w:rsidP="00E47E02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E47E0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4. Anthony (go) on foot but then he (buy) a car.</w:t>
      </w:r>
    </w:p>
    <w:p w:rsidR="00E47E02" w:rsidRPr="00E47E02" w:rsidRDefault="00E47E02" w:rsidP="00E47E02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E47E0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5. Romeo (be) unserious but then he (meet) Juliette.</w:t>
      </w:r>
    </w:p>
    <w:p w:rsidR="00E47E02" w:rsidRPr="003731E7" w:rsidRDefault="00E47E02" w:rsidP="00E47E02">
      <w:pP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  <w:lang w:val="en-US"/>
        </w:rPr>
      </w:pPr>
    </w:p>
    <w:p w:rsidR="00E47E02" w:rsidRPr="00E47E02" w:rsidRDefault="00E47E02" w:rsidP="00E47E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 xml:space="preserve">№16. </w:t>
      </w:r>
      <w:r w:rsidRPr="00E47E02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>Задайте все пять типов вопросов к предложению:</w:t>
      </w:r>
    </w:p>
    <w:p w:rsidR="00E47E02" w:rsidRPr="00E47E02" w:rsidRDefault="00E47E02" w:rsidP="00E47E02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E47E0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  <w:lang w:val="en-US"/>
        </w:rPr>
        <w:t>My grandparents have got a very nice house in the country.</w:t>
      </w:r>
    </w:p>
    <w:p w:rsidR="00E47E02" w:rsidRPr="00E47E02" w:rsidRDefault="00E47E02" w:rsidP="00E47E0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E47E02" w:rsidRPr="00E47E02" w:rsidRDefault="00E47E02" w:rsidP="00E47E02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№17. 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Раскройте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скобки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поставьте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глагол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одну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трех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</w:t>
      </w:r>
      <w:r w:rsidRPr="00E47E0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: Present Simple Passive, Past Simple Passive, Future Simple Passive.</w:t>
      </w:r>
      <w:r w:rsidRPr="00E47E02">
        <w:rPr>
          <w:rFonts w:ascii="Times New Roman" w:hAnsi="Times New Roman" w:cs="Times New Roman"/>
          <w:i/>
          <w:sz w:val="24"/>
          <w:szCs w:val="24"/>
          <w:lang w:val="en-US"/>
        </w:rPr>
        <w:br/>
      </w:r>
    </w:p>
    <w:p w:rsidR="00E47E02" w:rsidRPr="00E47E02" w:rsidRDefault="00E47E02" w:rsidP="00E47E02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E47E02">
        <w:rPr>
          <w:rFonts w:ascii="Times New Roman" w:hAnsi="Times New Roman"/>
          <w:sz w:val="24"/>
          <w:szCs w:val="24"/>
          <w:lang w:val="en-US"/>
        </w:rPr>
        <w:lastRenderedPageBreak/>
        <w:t xml:space="preserve">1. The coin _________ (to find) </w:t>
      </w:r>
      <w:r w:rsidRPr="00E47E02">
        <w:rPr>
          <w:rStyle w:val="h5p-input-wrapper"/>
          <w:rFonts w:ascii="Times New Roman" w:hAnsi="Times New Roman"/>
          <w:color w:val="000000"/>
          <w:sz w:val="24"/>
          <w:szCs w:val="24"/>
          <w:lang w:val="en-US"/>
        </w:rPr>
        <w:t>under</w:t>
      </w:r>
      <w:r w:rsidRPr="00E47E02">
        <w:rPr>
          <w:rFonts w:ascii="Times New Roman" w:hAnsi="Times New Roman"/>
          <w:sz w:val="24"/>
          <w:szCs w:val="24"/>
          <w:lang w:val="en-US"/>
        </w:rPr>
        <w:t xml:space="preserve"> the bed. - </w:t>
      </w:r>
      <w:r w:rsidRPr="00E47E02">
        <w:rPr>
          <w:rFonts w:ascii="Times New Roman" w:hAnsi="Times New Roman"/>
          <w:sz w:val="24"/>
          <w:szCs w:val="24"/>
        </w:rPr>
        <w:t>Монетка</w:t>
      </w:r>
      <w:r w:rsidRPr="00E47E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/>
          <w:sz w:val="24"/>
          <w:szCs w:val="24"/>
        </w:rPr>
        <w:t>была</w:t>
      </w:r>
      <w:r w:rsidRPr="00E47E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/>
          <w:sz w:val="24"/>
          <w:szCs w:val="24"/>
        </w:rPr>
        <w:t>найдена</w:t>
      </w:r>
      <w:r w:rsidRPr="00E47E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/>
          <w:sz w:val="24"/>
          <w:szCs w:val="24"/>
        </w:rPr>
        <w:t>под</w:t>
      </w:r>
      <w:r w:rsidRPr="00E47E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/>
          <w:sz w:val="24"/>
          <w:szCs w:val="24"/>
        </w:rPr>
        <w:t>кроватью</w:t>
      </w:r>
      <w:r w:rsidRPr="00E47E02">
        <w:rPr>
          <w:rFonts w:ascii="Times New Roman" w:hAnsi="Times New Roman"/>
          <w:sz w:val="24"/>
          <w:szCs w:val="24"/>
          <w:lang w:val="en-US"/>
        </w:rPr>
        <w:t>.</w:t>
      </w:r>
    </w:p>
    <w:p w:rsidR="00E47E02" w:rsidRPr="00E47E02" w:rsidRDefault="00E47E02" w:rsidP="00E47E02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E47E02">
        <w:rPr>
          <w:rFonts w:ascii="Times New Roman" w:hAnsi="Times New Roman"/>
          <w:sz w:val="24"/>
          <w:szCs w:val="24"/>
          <w:lang w:val="en-US"/>
        </w:rPr>
        <w:t xml:space="preserve">3. When ____ (to lose) your passport ______? - </w:t>
      </w:r>
      <w:r w:rsidRPr="00E47E02">
        <w:rPr>
          <w:rFonts w:ascii="Times New Roman" w:hAnsi="Times New Roman"/>
          <w:sz w:val="24"/>
          <w:szCs w:val="24"/>
        </w:rPr>
        <w:t>Когда</w:t>
      </w:r>
      <w:r w:rsidRPr="00E47E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/>
          <w:sz w:val="24"/>
          <w:szCs w:val="24"/>
        </w:rPr>
        <w:t>был</w:t>
      </w:r>
      <w:r w:rsidRPr="00E47E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/>
          <w:sz w:val="24"/>
          <w:szCs w:val="24"/>
        </w:rPr>
        <w:t>потерян</w:t>
      </w:r>
      <w:r w:rsidRPr="00E47E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/>
          <w:sz w:val="24"/>
          <w:szCs w:val="24"/>
        </w:rPr>
        <w:t>ваш</w:t>
      </w:r>
      <w:r w:rsidRPr="00E47E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/>
          <w:sz w:val="24"/>
          <w:szCs w:val="24"/>
        </w:rPr>
        <w:t>паспорт</w:t>
      </w:r>
      <w:r w:rsidRPr="00E47E02">
        <w:rPr>
          <w:rFonts w:ascii="Times New Roman" w:hAnsi="Times New Roman"/>
          <w:sz w:val="24"/>
          <w:szCs w:val="24"/>
          <w:lang w:val="en-US"/>
        </w:rPr>
        <w:t>?</w:t>
      </w:r>
    </w:p>
    <w:p w:rsidR="00E47E02" w:rsidRPr="00E47E02" w:rsidRDefault="00E47E02" w:rsidP="00E47E02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E47E02">
        <w:rPr>
          <w:rFonts w:ascii="Times New Roman" w:hAnsi="Times New Roman"/>
          <w:sz w:val="24"/>
          <w:szCs w:val="24"/>
          <w:lang w:val="en-US"/>
        </w:rPr>
        <w:t xml:space="preserve">4. The ship (to abandon) _______ by everyone. - </w:t>
      </w:r>
      <w:r w:rsidRPr="00E47E02">
        <w:rPr>
          <w:rFonts w:ascii="Times New Roman" w:hAnsi="Times New Roman"/>
          <w:sz w:val="24"/>
          <w:szCs w:val="24"/>
        </w:rPr>
        <w:t>Корабль</w:t>
      </w:r>
      <w:r w:rsidRPr="00E47E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/>
          <w:sz w:val="24"/>
          <w:szCs w:val="24"/>
        </w:rPr>
        <w:t>всеми</w:t>
      </w:r>
      <w:r w:rsidRPr="00E47E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7E02">
        <w:rPr>
          <w:rFonts w:ascii="Times New Roman" w:hAnsi="Times New Roman"/>
          <w:sz w:val="24"/>
          <w:szCs w:val="24"/>
        </w:rPr>
        <w:t>покинут</w:t>
      </w:r>
      <w:r w:rsidRPr="00E47E02">
        <w:rPr>
          <w:rFonts w:ascii="Times New Roman" w:hAnsi="Times New Roman"/>
          <w:sz w:val="24"/>
          <w:szCs w:val="24"/>
          <w:lang w:val="en-US"/>
        </w:rPr>
        <w:t>. </w:t>
      </w:r>
    </w:p>
    <w:p w:rsidR="00E47E02" w:rsidRPr="00E47E02" w:rsidRDefault="00E47E02" w:rsidP="00E47E02">
      <w:pPr>
        <w:pStyle w:val="a3"/>
        <w:rPr>
          <w:rFonts w:ascii="Times New Roman" w:hAnsi="Times New Roman"/>
          <w:sz w:val="24"/>
          <w:szCs w:val="24"/>
        </w:rPr>
      </w:pPr>
      <w:r w:rsidRPr="00E47E02">
        <w:rPr>
          <w:rFonts w:ascii="Times New Roman" w:hAnsi="Times New Roman"/>
          <w:sz w:val="24"/>
          <w:szCs w:val="24"/>
        </w:rPr>
        <w:t xml:space="preserve">5. </w:t>
      </w:r>
      <w:r w:rsidRPr="00E47E02">
        <w:rPr>
          <w:rFonts w:ascii="Times New Roman" w:hAnsi="Times New Roman"/>
          <w:sz w:val="24"/>
          <w:szCs w:val="24"/>
          <w:lang w:val="en-US"/>
        </w:rPr>
        <w:t>Your</w:t>
      </w:r>
      <w:r w:rsidRPr="00E47E02">
        <w:rPr>
          <w:rFonts w:ascii="Times New Roman" w:hAnsi="Times New Roman"/>
          <w:sz w:val="24"/>
          <w:szCs w:val="24"/>
        </w:rPr>
        <w:t xml:space="preserve"> </w:t>
      </w:r>
      <w:r w:rsidRPr="00E47E02">
        <w:rPr>
          <w:rFonts w:ascii="Times New Roman" w:hAnsi="Times New Roman"/>
          <w:sz w:val="24"/>
          <w:szCs w:val="24"/>
          <w:lang w:val="en-US"/>
        </w:rPr>
        <w:t>words</w:t>
      </w:r>
      <w:r w:rsidRPr="00E47E02">
        <w:rPr>
          <w:rFonts w:ascii="Times New Roman" w:hAnsi="Times New Roman"/>
          <w:sz w:val="24"/>
          <w:szCs w:val="24"/>
        </w:rPr>
        <w:t xml:space="preserve"> (</w:t>
      </w:r>
      <w:r w:rsidRPr="00E47E02">
        <w:rPr>
          <w:rFonts w:ascii="Times New Roman" w:hAnsi="Times New Roman"/>
          <w:sz w:val="24"/>
          <w:szCs w:val="24"/>
          <w:lang w:val="en-US"/>
        </w:rPr>
        <w:t>not</w:t>
      </w:r>
      <w:r w:rsidRPr="00E47E02">
        <w:rPr>
          <w:rFonts w:ascii="Times New Roman" w:hAnsi="Times New Roman"/>
          <w:sz w:val="24"/>
          <w:szCs w:val="24"/>
        </w:rPr>
        <w:t xml:space="preserve"> </w:t>
      </w:r>
      <w:r w:rsidRPr="00E47E02">
        <w:rPr>
          <w:rFonts w:ascii="Times New Roman" w:hAnsi="Times New Roman"/>
          <w:sz w:val="24"/>
          <w:szCs w:val="24"/>
          <w:lang w:val="en-US"/>
        </w:rPr>
        <w:t>to</w:t>
      </w:r>
      <w:r w:rsidRPr="00E47E02">
        <w:rPr>
          <w:rFonts w:ascii="Times New Roman" w:hAnsi="Times New Roman"/>
          <w:sz w:val="24"/>
          <w:szCs w:val="24"/>
        </w:rPr>
        <w:t xml:space="preserve"> </w:t>
      </w:r>
      <w:r w:rsidRPr="00E47E02">
        <w:rPr>
          <w:rFonts w:ascii="Times New Roman" w:hAnsi="Times New Roman"/>
          <w:sz w:val="24"/>
          <w:szCs w:val="24"/>
          <w:lang w:val="en-US"/>
        </w:rPr>
        <w:t>forge</w:t>
      </w:r>
      <w:r w:rsidRPr="00E47E02">
        <w:rPr>
          <w:rFonts w:ascii="Times New Roman" w:hAnsi="Times New Roman"/>
          <w:sz w:val="24"/>
          <w:szCs w:val="24"/>
        </w:rPr>
        <w:t>t) _______. - Ваши слова не будут забыты.</w:t>
      </w:r>
    </w:p>
    <w:p w:rsidR="00E47E02" w:rsidRPr="00E47E02" w:rsidRDefault="00E47E02" w:rsidP="00E47E02">
      <w:pPr>
        <w:rPr>
          <w:rFonts w:ascii="Times New Roman" w:hAnsi="Times New Roman" w:cs="Times New Roman"/>
          <w:sz w:val="24"/>
          <w:szCs w:val="24"/>
        </w:rPr>
      </w:pPr>
    </w:p>
    <w:p w:rsidR="00E47E02" w:rsidRPr="00E47E02" w:rsidRDefault="00E47E02" w:rsidP="00E47E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7E02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№18. Употребите один из случаев выражения будущего времени в предложениях.</w:t>
      </w:r>
    </w:p>
    <w:p w:rsidR="00E47E02" w:rsidRPr="00E47E02" w:rsidRDefault="00E47E02" w:rsidP="00E47E02">
      <w:pPr>
        <w:rPr>
          <w:rFonts w:ascii="Times New Roman" w:hAnsi="Times New Roman" w:cs="Times New Roman"/>
          <w:b/>
          <w:sz w:val="24"/>
          <w:szCs w:val="24"/>
        </w:rPr>
      </w:pPr>
    </w:p>
    <w:p w:rsidR="00E47E02" w:rsidRPr="00E47E02" w:rsidRDefault="00E47E02" w:rsidP="00E47E02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1. We (have) a party next Saturday. Would you like to come?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 I (not/go) away for my holidays next month because I haven’t got enough money.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 The concert (start) at 7.30 in the evening.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4. George, is it true that you (get married) next week?</w:t>
      </w:r>
      <w:r w:rsidRPr="00E47E0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7E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5. The art exhibition (open) on 3 May and (finish) on 15 July.</w:t>
      </w:r>
    </w:p>
    <w:p w:rsidR="00E47E02" w:rsidRPr="003731E7" w:rsidRDefault="00E47E02" w:rsidP="00E47E0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E47E02" w:rsidRPr="00E47E02" w:rsidRDefault="00E47E02" w:rsidP="00E47E02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№19. </w:t>
      </w:r>
      <w:r w:rsidRPr="00E47E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Поставьте</w:t>
      </w:r>
      <w:r w:rsidRPr="00E47E0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подходящее</w:t>
      </w:r>
      <w:r w:rsidRPr="00E47E0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E47E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местоимение</w:t>
      </w:r>
      <w:r w:rsidRPr="00E47E0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.</w:t>
      </w:r>
    </w:p>
    <w:p w:rsidR="00E47E02" w:rsidRPr="00E47E02" w:rsidRDefault="00E47E02" w:rsidP="00E47E02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Would you like … (some/any/no) milk?</w:t>
      </w:r>
    </w:p>
    <w:p w:rsidR="00E47E02" w:rsidRPr="00E47E02" w:rsidRDefault="00E47E02" w:rsidP="00E47E02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You can leave at … (some/any/no) time.</w:t>
      </w:r>
    </w:p>
    <w:p w:rsidR="00E47E02" w:rsidRPr="00E47E02" w:rsidRDefault="00E47E02" w:rsidP="00E47E02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Could you give me … (some/any/no) help, please?</w:t>
      </w:r>
    </w:p>
    <w:p w:rsidR="00E47E02" w:rsidRPr="00E47E02" w:rsidRDefault="00E47E02" w:rsidP="00E47E02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We must buy … (some/any/no) vegetables for dinner.</w:t>
      </w:r>
    </w:p>
    <w:p w:rsidR="00E47E02" w:rsidRPr="00E47E02" w:rsidRDefault="00E47E02" w:rsidP="00E47E02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I haven’t got … (some/any/no) eggs for pancakes.</w:t>
      </w:r>
    </w:p>
    <w:p w:rsidR="00E47E02" w:rsidRPr="003731E7" w:rsidRDefault="00E47E02" w:rsidP="00E47E02">
      <w:pPr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E47E02" w:rsidRPr="00E47E02" w:rsidRDefault="00E47E02" w:rsidP="00E47E02">
      <w:pPr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</w:pPr>
      <w:r w:rsidRPr="00E47E02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№20. Поставьте артикли</w:t>
      </w:r>
      <w:r w:rsidRPr="00E47E02">
        <w:rPr>
          <w:rStyle w:val="a9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47E02">
        <w:rPr>
          <w:rStyle w:val="a4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 (</w:t>
      </w:r>
      <w:proofErr w:type="spellStart"/>
      <w:r w:rsidRPr="00E47E02">
        <w:rPr>
          <w:rStyle w:val="a4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an</w:t>
      </w:r>
      <w:proofErr w:type="spellEnd"/>
      <w:r w:rsidRPr="00E47E02">
        <w:rPr>
          <w:rStyle w:val="a4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),</w:t>
      </w:r>
      <w:r w:rsidRPr="00E47E02">
        <w:rPr>
          <w:rStyle w:val="a4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7E02">
        <w:rPr>
          <w:rStyle w:val="a9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E47E0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E47E02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перед существительным, где нужно.</w:t>
      </w:r>
    </w:p>
    <w:p w:rsidR="00E47E02" w:rsidRPr="00E47E02" w:rsidRDefault="00E47E02" w:rsidP="00E47E02">
      <w:pPr>
        <w:rPr>
          <w:rFonts w:ascii="Times New Roman" w:hAnsi="Times New Roman" w:cs="Times New Roman"/>
          <w:b/>
          <w:sz w:val="24"/>
          <w:szCs w:val="24"/>
        </w:rPr>
      </w:pPr>
    </w:p>
    <w:p w:rsidR="00E47E02" w:rsidRPr="00E47E02" w:rsidRDefault="00E47E02" w:rsidP="00E47E02">
      <w:pPr>
        <w:numPr>
          <w:ilvl w:val="0"/>
          <w:numId w:val="4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Ann has got two children: … boy and … girl. … boy’s name is Steve. … girl’s name is Susan.</w:t>
      </w:r>
    </w:p>
    <w:p w:rsidR="00E47E02" w:rsidRPr="00E47E02" w:rsidRDefault="00E47E02" w:rsidP="00E47E02">
      <w:pPr>
        <w:numPr>
          <w:ilvl w:val="0"/>
          <w:numId w:val="4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I have got … pets: … dog and … cat. … dog is black and … cat is white.</w:t>
      </w:r>
    </w:p>
    <w:p w:rsidR="00E47E02" w:rsidRPr="00E47E02" w:rsidRDefault="00E47E02" w:rsidP="00E47E02">
      <w:pPr>
        <w:numPr>
          <w:ilvl w:val="0"/>
          <w:numId w:val="4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What … clever dog! … dog can understand my questions.</w:t>
      </w:r>
    </w:p>
    <w:p w:rsidR="00E47E02" w:rsidRPr="00E47E02" w:rsidRDefault="00E47E02" w:rsidP="00E47E02">
      <w:pPr>
        <w:numPr>
          <w:ilvl w:val="0"/>
          <w:numId w:val="4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47E02">
        <w:rPr>
          <w:rFonts w:ascii="Times New Roman" w:hAnsi="Times New Roman" w:cs="Times New Roman"/>
          <w:sz w:val="24"/>
          <w:szCs w:val="24"/>
          <w:lang w:val="en-US"/>
        </w:rPr>
        <w:t>We bought … vase yesterday. … vase was very large.</w:t>
      </w:r>
    </w:p>
    <w:p w:rsidR="00E47E02" w:rsidRPr="00E47E02" w:rsidRDefault="00E47E02" w:rsidP="00E47E02">
      <w:pPr>
        <w:numPr>
          <w:ilvl w:val="0"/>
          <w:numId w:val="4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7E0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E47E02">
        <w:rPr>
          <w:rFonts w:ascii="Times New Roman" w:hAnsi="Times New Roman" w:cs="Times New Roman"/>
          <w:sz w:val="24"/>
          <w:szCs w:val="24"/>
        </w:rPr>
        <w:t>forth</w:t>
      </w:r>
      <w:proofErr w:type="spellEnd"/>
      <w:r w:rsidRPr="00E47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E02">
        <w:rPr>
          <w:rFonts w:ascii="Times New Roman" w:hAnsi="Times New Roman" w:cs="Times New Roman"/>
          <w:sz w:val="24"/>
          <w:szCs w:val="24"/>
        </w:rPr>
        <w:t>poem</w:t>
      </w:r>
      <w:proofErr w:type="spellEnd"/>
      <w:r w:rsidRPr="00E47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E0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7E02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E47E02">
        <w:rPr>
          <w:rFonts w:ascii="Times New Roman" w:hAnsi="Times New Roman" w:cs="Times New Roman"/>
          <w:sz w:val="24"/>
          <w:szCs w:val="24"/>
        </w:rPr>
        <w:t>shortest</w:t>
      </w:r>
      <w:proofErr w:type="spellEnd"/>
      <w:r w:rsidRPr="00E47E02">
        <w:rPr>
          <w:rFonts w:ascii="Times New Roman" w:hAnsi="Times New Roman" w:cs="Times New Roman"/>
          <w:sz w:val="24"/>
          <w:szCs w:val="24"/>
        </w:rPr>
        <w:t>.</w:t>
      </w:r>
    </w:p>
    <w:p w:rsidR="00E47E02" w:rsidRPr="001F706C" w:rsidRDefault="00E47E02" w:rsidP="00E47E02"/>
    <w:p w:rsidR="00A17400" w:rsidRPr="00C50611" w:rsidRDefault="00A17400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50611">
        <w:rPr>
          <w:rFonts w:ascii="Times New Roman" w:eastAsia="Calibri" w:hAnsi="Times New Roman" w:cs="Times New Roman"/>
          <w:b/>
          <w:sz w:val="28"/>
          <w:szCs w:val="28"/>
          <w:lang w:val="en-US"/>
        </w:rPr>
        <w:br w:type="page"/>
      </w:r>
    </w:p>
    <w:p w:rsidR="00DF5ED9" w:rsidRPr="00A17400" w:rsidRDefault="00DF5ED9" w:rsidP="00DF5E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оценивания обучающегося:</w:t>
      </w:r>
    </w:p>
    <w:p w:rsidR="00DF5ED9" w:rsidRPr="00A17400" w:rsidRDefault="00DF5ED9" w:rsidP="00DF5E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         -</w:t>
      </w:r>
      <w:r w:rsidRPr="00A17400">
        <w:rPr>
          <w:rFonts w:ascii="Times New Roman" w:eastAsia="Calibri" w:hAnsi="Times New Roman" w:cs="Times New Roman"/>
          <w:sz w:val="24"/>
          <w:szCs w:val="24"/>
        </w:rPr>
        <w:tab/>
        <w:t xml:space="preserve">оценка </w:t>
      </w:r>
      <w:r w:rsidRPr="00A17400">
        <w:rPr>
          <w:rFonts w:ascii="Times New Roman" w:eastAsia="Calibri" w:hAnsi="Times New Roman" w:cs="Times New Roman"/>
          <w:b/>
          <w:sz w:val="24"/>
          <w:szCs w:val="24"/>
        </w:rPr>
        <w:t>«отлично»</w:t>
      </w: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DF5ED9" w:rsidRPr="00A17400" w:rsidRDefault="00DF5ED9" w:rsidP="00DF5E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    -</w:t>
      </w:r>
      <w:r w:rsidRPr="00A17400">
        <w:rPr>
          <w:rFonts w:ascii="Times New Roman" w:eastAsia="Calibri" w:hAnsi="Times New Roman" w:cs="Times New Roman"/>
          <w:sz w:val="24"/>
          <w:szCs w:val="24"/>
        </w:rPr>
        <w:tab/>
        <w:t xml:space="preserve">оценка </w:t>
      </w:r>
      <w:r w:rsidRPr="00A17400">
        <w:rPr>
          <w:rFonts w:ascii="Times New Roman" w:eastAsia="Calibri" w:hAnsi="Times New Roman" w:cs="Times New Roman"/>
          <w:b/>
          <w:sz w:val="24"/>
          <w:szCs w:val="24"/>
        </w:rPr>
        <w:t>«хорошо»</w:t>
      </w: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DF5ED9" w:rsidRPr="00A17400" w:rsidRDefault="00DF5ED9" w:rsidP="00DF5E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    - оценка </w:t>
      </w:r>
      <w:r w:rsidRPr="00A17400">
        <w:rPr>
          <w:rFonts w:ascii="Times New Roman" w:eastAsia="Calibri" w:hAnsi="Times New Roman" w:cs="Times New Roman"/>
          <w:b/>
          <w:sz w:val="24"/>
          <w:szCs w:val="24"/>
        </w:rPr>
        <w:t>«удовлетворительно»</w:t>
      </w: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DF5ED9" w:rsidRPr="00A17400" w:rsidRDefault="00DF5ED9" w:rsidP="00DF5E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    - оценка </w:t>
      </w:r>
      <w:r w:rsidRPr="00A17400">
        <w:rPr>
          <w:rFonts w:ascii="Times New Roman" w:eastAsia="Calibri" w:hAnsi="Times New Roman" w:cs="Times New Roman"/>
          <w:b/>
          <w:sz w:val="24"/>
          <w:szCs w:val="24"/>
        </w:rPr>
        <w:t>«неудовлетворительно»</w:t>
      </w: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DF5ED9" w:rsidRPr="00A17400" w:rsidRDefault="00DF5ED9" w:rsidP="00DF5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A17400" w:rsidRPr="00494A91" w:rsidRDefault="00A17400" w:rsidP="00A1740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4A91">
        <w:rPr>
          <w:rFonts w:ascii="Times New Roman" w:eastAsia="Times New Roman" w:hAnsi="Times New Roman"/>
          <w:bCs/>
          <w:sz w:val="24"/>
          <w:szCs w:val="24"/>
          <w:lang w:eastAsia="ru-RU"/>
        </w:rPr>
        <w:t>Грамматическое задание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8"/>
        <w:gridCol w:w="4914"/>
      </w:tblGrid>
      <w:tr w:rsidR="00A17400" w:rsidRPr="00C333AC" w:rsidTr="0081613F">
        <w:trPr>
          <w:trHeight w:val="673"/>
        </w:trPr>
        <w:tc>
          <w:tcPr>
            <w:tcW w:w="5341" w:type="dxa"/>
          </w:tcPr>
          <w:p w:rsidR="00A17400" w:rsidRPr="00C333AC" w:rsidRDefault="00A17400" w:rsidP="0081613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33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 правильно</w:t>
            </w:r>
          </w:p>
          <w:p w:rsidR="00A17400" w:rsidRPr="00C333AC" w:rsidRDefault="00A17400" w:rsidP="0081613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33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выполненного задания</w:t>
            </w:r>
          </w:p>
        </w:tc>
        <w:tc>
          <w:tcPr>
            <w:tcW w:w="5341" w:type="dxa"/>
          </w:tcPr>
          <w:p w:rsidR="00A17400" w:rsidRPr="00C333AC" w:rsidRDefault="00A17400" w:rsidP="0081613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33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Оценка</w:t>
            </w:r>
          </w:p>
          <w:p w:rsidR="00A17400" w:rsidRPr="00C333AC" w:rsidRDefault="00A17400" w:rsidP="008161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7400" w:rsidRPr="00C333AC" w:rsidTr="0081613F">
        <w:tc>
          <w:tcPr>
            <w:tcW w:w="5341" w:type="dxa"/>
          </w:tcPr>
          <w:p w:rsidR="00A17400" w:rsidRPr="00C333AC" w:rsidRDefault="00A17400" w:rsidP="008161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33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 – 100 %</w:t>
            </w:r>
          </w:p>
        </w:tc>
        <w:tc>
          <w:tcPr>
            <w:tcW w:w="5341" w:type="dxa"/>
          </w:tcPr>
          <w:p w:rsidR="00A17400" w:rsidRPr="00C333AC" w:rsidRDefault="00A17400" w:rsidP="008161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33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17400" w:rsidRPr="00C333AC" w:rsidTr="0081613F">
        <w:tc>
          <w:tcPr>
            <w:tcW w:w="5341" w:type="dxa"/>
          </w:tcPr>
          <w:p w:rsidR="00A17400" w:rsidRPr="00C333AC" w:rsidRDefault="00A17400" w:rsidP="008161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33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 – 94 %</w:t>
            </w:r>
          </w:p>
        </w:tc>
        <w:tc>
          <w:tcPr>
            <w:tcW w:w="5341" w:type="dxa"/>
          </w:tcPr>
          <w:p w:rsidR="00A17400" w:rsidRPr="00C333AC" w:rsidRDefault="00A17400" w:rsidP="008161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33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17400" w:rsidRPr="00C333AC" w:rsidTr="0081613F">
        <w:tc>
          <w:tcPr>
            <w:tcW w:w="5341" w:type="dxa"/>
          </w:tcPr>
          <w:p w:rsidR="00A17400" w:rsidRPr="00C333AC" w:rsidRDefault="00A17400" w:rsidP="008161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33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 – 79 %</w:t>
            </w:r>
          </w:p>
        </w:tc>
        <w:tc>
          <w:tcPr>
            <w:tcW w:w="5341" w:type="dxa"/>
          </w:tcPr>
          <w:p w:rsidR="00A17400" w:rsidRPr="00C333AC" w:rsidRDefault="00A17400" w:rsidP="008161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33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17400" w:rsidRPr="00C333AC" w:rsidTr="0081613F">
        <w:tc>
          <w:tcPr>
            <w:tcW w:w="5341" w:type="dxa"/>
          </w:tcPr>
          <w:p w:rsidR="00A17400" w:rsidRPr="00C333AC" w:rsidRDefault="00A17400" w:rsidP="008161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33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341" w:type="dxa"/>
          </w:tcPr>
          <w:p w:rsidR="00A17400" w:rsidRPr="00C333AC" w:rsidRDefault="00A17400" w:rsidP="0081613F">
            <w:pPr>
              <w:tabs>
                <w:tab w:val="left" w:pos="2742"/>
                <w:tab w:val="center" w:pos="2917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33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A17400" w:rsidRDefault="00A17400" w:rsidP="00A17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A17400" w:rsidRDefault="00A1740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F5ED9" w:rsidRPr="00A17400" w:rsidRDefault="00DF5ED9" w:rsidP="00DF5E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Источники информации для подготовки к экзамену</w:t>
      </w:r>
    </w:p>
    <w:p w:rsidR="00974FD0" w:rsidRPr="00A17400" w:rsidRDefault="00974FD0" w:rsidP="00974FD0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174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E47E02" w:rsidRPr="00D74E76" w:rsidRDefault="00E47E02" w:rsidP="00E47E02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Маньк</w:t>
      </w:r>
      <w:r w:rsidRPr="00D74E76">
        <w:rPr>
          <w:rFonts w:ascii="Times New Roman" w:hAnsi="Times New Roman"/>
          <w:sz w:val="24"/>
          <w:szCs w:val="24"/>
          <w:shd w:val="clear" w:color="auto" w:fill="FFFFFF"/>
        </w:rPr>
        <w:t>овская</w:t>
      </w:r>
      <w:proofErr w:type="spellEnd"/>
      <w:r w:rsidRPr="00D74E76">
        <w:rPr>
          <w:rFonts w:ascii="Times New Roman" w:hAnsi="Times New Roman"/>
          <w:sz w:val="24"/>
          <w:szCs w:val="24"/>
          <w:shd w:val="clear" w:color="auto" w:fill="FFFFFF"/>
        </w:rPr>
        <w:t>, З. В. Английский язык</w:t>
      </w:r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учебное пособи</w:t>
      </w:r>
      <w:r w:rsidRPr="00D74E76">
        <w:rPr>
          <w:rFonts w:ascii="Times New Roman" w:hAnsi="Times New Roman"/>
          <w:sz w:val="24"/>
          <w:szCs w:val="24"/>
          <w:shd w:val="clear" w:color="auto" w:fill="FFFFFF"/>
        </w:rPr>
        <w:t xml:space="preserve">е / З. В. </w:t>
      </w:r>
      <w:proofErr w:type="spellStart"/>
      <w:r w:rsidRPr="00D74E76">
        <w:rPr>
          <w:rFonts w:ascii="Times New Roman" w:hAnsi="Times New Roman"/>
          <w:sz w:val="24"/>
          <w:szCs w:val="24"/>
          <w:shd w:val="clear" w:color="auto" w:fill="FFFFFF"/>
        </w:rPr>
        <w:t>Маньковская</w:t>
      </w:r>
      <w:proofErr w:type="spellEnd"/>
      <w:r w:rsidRPr="00D74E76">
        <w:rPr>
          <w:rFonts w:ascii="Times New Roman" w:hAnsi="Times New Roman"/>
          <w:sz w:val="24"/>
          <w:szCs w:val="24"/>
          <w:shd w:val="clear" w:color="auto" w:fill="FFFFFF"/>
        </w:rPr>
        <w:t>. — Москва</w:t>
      </w:r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ИНФРА-М, 2024. — 200 с. — (Среднее профессиональное образование). </w:t>
      </w:r>
      <w:hyperlink r:id="rId5" w:history="1">
        <w:r w:rsidRPr="00B47CE7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https://znanium.com/catalog/product/2128443</w:t>
        </w:r>
      </w:hyperlink>
    </w:p>
    <w:p w:rsidR="00E47E02" w:rsidRDefault="00E47E02" w:rsidP="00E47E02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F1D">
        <w:rPr>
          <w:rFonts w:ascii="Times New Roman" w:hAnsi="Times New Roman" w:cs="Times New Roman"/>
          <w:sz w:val="24"/>
          <w:szCs w:val="24"/>
        </w:rPr>
        <w:t>Английский</w:t>
      </w:r>
      <w:r>
        <w:rPr>
          <w:rFonts w:ascii="Times New Roman" w:hAnsi="Times New Roman"/>
          <w:sz w:val="24"/>
          <w:szCs w:val="24"/>
        </w:rPr>
        <w:t xml:space="preserve"> язык для специальности Реклама</w:t>
      </w:r>
      <w:r w:rsidRPr="00CB4F1D">
        <w:rPr>
          <w:rFonts w:ascii="Times New Roman" w:hAnsi="Times New Roman" w:cs="Times New Roman"/>
          <w:sz w:val="24"/>
          <w:szCs w:val="24"/>
        </w:rPr>
        <w:t>: учебник / Д. Х. Година, Л. А. Вовси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Тиллье</w:t>
      </w:r>
      <w:proofErr w:type="spellEnd"/>
      <w:r>
        <w:rPr>
          <w:rFonts w:ascii="Times New Roman" w:hAnsi="Times New Roman"/>
          <w:sz w:val="24"/>
          <w:szCs w:val="24"/>
        </w:rPr>
        <w:t>, М. В. Зарудная [и др.]</w:t>
      </w:r>
      <w:r w:rsidRPr="00CB4F1D">
        <w:rPr>
          <w:rFonts w:ascii="Times New Roman" w:hAnsi="Times New Roman" w:cs="Times New Roman"/>
          <w:sz w:val="24"/>
          <w:szCs w:val="24"/>
        </w:rPr>
        <w:t>; п</w:t>
      </w:r>
      <w:r>
        <w:rPr>
          <w:rFonts w:ascii="Times New Roman" w:hAnsi="Times New Roman"/>
          <w:sz w:val="24"/>
          <w:szCs w:val="24"/>
        </w:rPr>
        <w:t xml:space="preserve">од ред. Д. Х. Годиной. — Москва: </w:t>
      </w:r>
      <w:proofErr w:type="spellStart"/>
      <w:r>
        <w:rPr>
          <w:rFonts w:ascii="Times New Roman" w:hAnsi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/>
          <w:sz w:val="24"/>
          <w:szCs w:val="24"/>
        </w:rPr>
        <w:t xml:space="preserve">, 2023. — 192 с. </w:t>
      </w:r>
      <w:hyperlink r:id="rId6" w:history="1">
        <w:r w:rsidRPr="00B47CE7">
          <w:rPr>
            <w:rStyle w:val="a7"/>
            <w:rFonts w:ascii="Times New Roman" w:hAnsi="Times New Roman"/>
            <w:sz w:val="24"/>
            <w:szCs w:val="24"/>
          </w:rPr>
          <w:t>https://book.ru/book/944925</w:t>
        </w:r>
      </w:hyperlink>
    </w:p>
    <w:p w:rsidR="00E47E02" w:rsidRPr="00D74E76" w:rsidRDefault="00E47E02" w:rsidP="00E47E02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Губина, Г. Г. Английский язык в профессиональной деятельности для специальности «Реклама» =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English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Professional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Specialty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‘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Advert</w:t>
      </w:r>
      <w:r>
        <w:rPr>
          <w:rFonts w:ascii="Times New Roman" w:hAnsi="Times New Roman"/>
          <w:sz w:val="24"/>
          <w:szCs w:val="24"/>
          <w:shd w:val="clear" w:color="auto" w:fill="FFFFFF"/>
        </w:rPr>
        <w:t>ising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’ / Г. Г. Губина. - Москва</w:t>
      </w:r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-Медиа, 2019. - 62 с. </w:t>
      </w:r>
      <w:hyperlink r:id="rId7" w:history="1">
        <w:r w:rsidRPr="00B47CE7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https://znanium.com/catalog/product/1972657</w:t>
        </w:r>
      </w:hyperlink>
    </w:p>
    <w:p w:rsidR="00974FD0" w:rsidRPr="00A17400" w:rsidRDefault="00974FD0" w:rsidP="00046D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4FD0" w:rsidRPr="00A17400" w:rsidRDefault="00974FD0" w:rsidP="00974FD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17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974FD0" w:rsidRPr="00A17400" w:rsidRDefault="00974FD0" w:rsidP="00974F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7E02" w:rsidRDefault="00E47E02" w:rsidP="00E47E02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E76">
        <w:rPr>
          <w:rFonts w:ascii="Times New Roman" w:hAnsi="Times New Roman" w:cs="Times New Roman"/>
          <w:sz w:val="24"/>
          <w:szCs w:val="24"/>
        </w:rPr>
        <w:t xml:space="preserve">Медведева, К. О., Английский язык для специалистов по рекламе и связям с общественностью 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>= English for a</w:t>
      </w:r>
      <w:r w:rsidRPr="008E0E0E">
        <w:rPr>
          <w:rFonts w:ascii="Times New Roman" w:hAnsi="Times New Roman"/>
          <w:sz w:val="24"/>
          <w:szCs w:val="24"/>
          <w:lang w:val="en-US"/>
        </w:rPr>
        <w:t>dvertising and public relations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74E76">
        <w:rPr>
          <w:rFonts w:ascii="Times New Roman" w:hAnsi="Times New Roman" w:cs="Times New Roman"/>
          <w:sz w:val="24"/>
          <w:szCs w:val="24"/>
        </w:rPr>
        <w:t>учебное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E76">
        <w:rPr>
          <w:rFonts w:ascii="Times New Roman" w:hAnsi="Times New Roman" w:cs="Times New Roman"/>
          <w:sz w:val="24"/>
          <w:szCs w:val="24"/>
        </w:rPr>
        <w:t>пособие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8E0E0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74E76">
        <w:rPr>
          <w:rFonts w:ascii="Times New Roman" w:hAnsi="Times New Roman"/>
          <w:sz w:val="24"/>
          <w:szCs w:val="24"/>
        </w:rPr>
        <w:t>К</w:t>
      </w:r>
      <w:r w:rsidRPr="008E0E0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74E76">
        <w:rPr>
          <w:rFonts w:ascii="Times New Roman" w:hAnsi="Times New Roman"/>
          <w:sz w:val="24"/>
          <w:szCs w:val="24"/>
        </w:rPr>
        <w:t>О</w:t>
      </w:r>
      <w:r w:rsidRPr="008E0E0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74E76">
        <w:rPr>
          <w:rFonts w:ascii="Times New Roman" w:hAnsi="Times New Roman"/>
          <w:sz w:val="24"/>
          <w:szCs w:val="24"/>
        </w:rPr>
        <w:t>Медведева</w:t>
      </w:r>
      <w:r w:rsidRPr="008E0E0E">
        <w:rPr>
          <w:rFonts w:ascii="Times New Roman" w:hAnsi="Times New Roman"/>
          <w:sz w:val="24"/>
          <w:szCs w:val="24"/>
          <w:lang w:val="en-US"/>
        </w:rPr>
        <w:t xml:space="preserve">. — </w:t>
      </w:r>
      <w:r w:rsidRPr="00D74E76">
        <w:rPr>
          <w:rFonts w:ascii="Times New Roman" w:hAnsi="Times New Roman"/>
          <w:sz w:val="24"/>
          <w:szCs w:val="24"/>
        </w:rPr>
        <w:t>Москва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74E76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, 2023. — 178 </w:t>
      </w:r>
      <w:r w:rsidRPr="00D74E76">
        <w:rPr>
          <w:rFonts w:ascii="Times New Roman" w:hAnsi="Times New Roman" w:cs="Times New Roman"/>
          <w:sz w:val="24"/>
          <w:szCs w:val="24"/>
        </w:rPr>
        <w:t>с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8" w:history="1">
        <w:r w:rsidRPr="00B47CE7">
          <w:rPr>
            <w:rStyle w:val="a7"/>
            <w:rFonts w:ascii="Times New Roman" w:hAnsi="Times New Roman"/>
            <w:sz w:val="24"/>
            <w:szCs w:val="24"/>
          </w:rPr>
          <w:t>https://book.ru/book/948842</w:t>
        </w:r>
      </w:hyperlink>
    </w:p>
    <w:p w:rsidR="00E47E02" w:rsidRDefault="00E47E02" w:rsidP="00A174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7400" w:rsidRPr="00853B36" w:rsidRDefault="00A17400" w:rsidP="00A174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53B36">
        <w:rPr>
          <w:rFonts w:ascii="Times New Roman" w:hAnsi="Times New Roman"/>
          <w:b/>
          <w:sz w:val="24"/>
          <w:szCs w:val="24"/>
        </w:rPr>
        <w:t>Интернет – ресурсы:</w:t>
      </w:r>
    </w:p>
    <w:p w:rsidR="00A17400" w:rsidRPr="00314A45" w:rsidRDefault="00A17400" w:rsidP="00A17400">
      <w:pPr>
        <w:numPr>
          <w:ilvl w:val="0"/>
          <w:numId w:val="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9" w:history="1"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7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A17400" w:rsidRPr="00314A45" w:rsidRDefault="00A17400" w:rsidP="00A17400">
      <w:pPr>
        <w:numPr>
          <w:ilvl w:val="0"/>
          <w:numId w:val="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10" w:history="1">
        <w:r w:rsidRPr="008E0689">
          <w:rPr>
            <w:rStyle w:val="a7"/>
            <w:rFonts w:ascii="Times New Roman" w:hAnsi="Times New Roman"/>
            <w:sz w:val="24"/>
            <w:szCs w:val="24"/>
          </w:rPr>
          <w:t>https://www.book.ru</w:t>
        </w:r>
      </w:hyperlink>
    </w:p>
    <w:p w:rsidR="00A17400" w:rsidRDefault="00A17400" w:rsidP="00A17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00" w:rsidRDefault="00A17400" w:rsidP="00A17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73" w:rsidRPr="00A17400" w:rsidRDefault="00111273" w:rsidP="00974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11273" w:rsidRPr="00A17400" w:rsidSect="000C4C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B33"/>
    <w:multiLevelType w:val="hybridMultilevel"/>
    <w:tmpl w:val="F94C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0E0"/>
    <w:multiLevelType w:val="multilevel"/>
    <w:tmpl w:val="824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7376B"/>
    <w:multiLevelType w:val="multilevel"/>
    <w:tmpl w:val="87B8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00B6B"/>
    <w:multiLevelType w:val="multilevel"/>
    <w:tmpl w:val="7570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37F0B"/>
    <w:multiLevelType w:val="multilevel"/>
    <w:tmpl w:val="5072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209FE"/>
    <w:multiLevelType w:val="multilevel"/>
    <w:tmpl w:val="20DC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31B5B"/>
    <w:multiLevelType w:val="hybridMultilevel"/>
    <w:tmpl w:val="D5281B60"/>
    <w:lvl w:ilvl="0" w:tplc="99AA9C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95FDD"/>
    <w:multiLevelType w:val="multilevel"/>
    <w:tmpl w:val="30B6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B6E07"/>
    <w:multiLevelType w:val="hybridMultilevel"/>
    <w:tmpl w:val="BC686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05C26"/>
    <w:multiLevelType w:val="multilevel"/>
    <w:tmpl w:val="CA0A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B3108"/>
    <w:multiLevelType w:val="multilevel"/>
    <w:tmpl w:val="E59E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D1965"/>
    <w:multiLevelType w:val="multilevel"/>
    <w:tmpl w:val="BAB8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D28EA"/>
    <w:multiLevelType w:val="hybridMultilevel"/>
    <w:tmpl w:val="A488A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297C82"/>
    <w:multiLevelType w:val="hybridMultilevel"/>
    <w:tmpl w:val="31585E9A"/>
    <w:lvl w:ilvl="0" w:tplc="CD389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5259B"/>
    <w:multiLevelType w:val="multilevel"/>
    <w:tmpl w:val="CE58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35273E"/>
    <w:multiLevelType w:val="hybridMultilevel"/>
    <w:tmpl w:val="2A8A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F342C"/>
    <w:multiLevelType w:val="multilevel"/>
    <w:tmpl w:val="7C2C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B6A58"/>
    <w:multiLevelType w:val="multilevel"/>
    <w:tmpl w:val="FB92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95133A"/>
    <w:multiLevelType w:val="multilevel"/>
    <w:tmpl w:val="BE3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D2489"/>
    <w:multiLevelType w:val="multilevel"/>
    <w:tmpl w:val="C94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3E5F49"/>
    <w:multiLevelType w:val="hybridMultilevel"/>
    <w:tmpl w:val="7CAE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33F2C"/>
    <w:multiLevelType w:val="hybridMultilevel"/>
    <w:tmpl w:val="7E2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E7334"/>
    <w:multiLevelType w:val="hybridMultilevel"/>
    <w:tmpl w:val="589E17E6"/>
    <w:lvl w:ilvl="0" w:tplc="5A1C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D0FB7"/>
    <w:multiLevelType w:val="hybridMultilevel"/>
    <w:tmpl w:val="CD8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D6097"/>
    <w:multiLevelType w:val="multilevel"/>
    <w:tmpl w:val="AF7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8D0DD5"/>
    <w:multiLevelType w:val="multilevel"/>
    <w:tmpl w:val="D368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C33AF1"/>
    <w:multiLevelType w:val="multilevel"/>
    <w:tmpl w:val="E0245610"/>
    <w:lvl w:ilvl="0">
      <w:start w:val="1"/>
      <w:numFmt w:val="upperLetter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D6656C2"/>
    <w:multiLevelType w:val="multilevel"/>
    <w:tmpl w:val="2A36C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4A0D8C"/>
    <w:multiLevelType w:val="multilevel"/>
    <w:tmpl w:val="C40C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7321D5"/>
    <w:multiLevelType w:val="hybridMultilevel"/>
    <w:tmpl w:val="4BA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C5AF4"/>
    <w:multiLevelType w:val="multilevel"/>
    <w:tmpl w:val="314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7756E4"/>
    <w:multiLevelType w:val="hybridMultilevel"/>
    <w:tmpl w:val="197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4E6287"/>
    <w:multiLevelType w:val="multilevel"/>
    <w:tmpl w:val="356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46405D"/>
    <w:multiLevelType w:val="multilevel"/>
    <w:tmpl w:val="EEEE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2AB6486"/>
    <w:multiLevelType w:val="multilevel"/>
    <w:tmpl w:val="659A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B1D6A"/>
    <w:multiLevelType w:val="hybridMultilevel"/>
    <w:tmpl w:val="2DA0A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32"/>
  </w:num>
  <w:num w:numId="6">
    <w:abstractNumId w:val="28"/>
  </w:num>
  <w:num w:numId="7">
    <w:abstractNumId w:val="29"/>
  </w:num>
  <w:num w:numId="8">
    <w:abstractNumId w:val="17"/>
  </w:num>
  <w:num w:numId="9">
    <w:abstractNumId w:val="8"/>
  </w:num>
  <w:num w:numId="10">
    <w:abstractNumId w:val="6"/>
  </w:num>
  <w:num w:numId="11">
    <w:abstractNumId w:val="37"/>
  </w:num>
  <w:num w:numId="12">
    <w:abstractNumId w:val="26"/>
  </w:num>
  <w:num w:numId="13">
    <w:abstractNumId w:val="45"/>
  </w:num>
  <w:num w:numId="14">
    <w:abstractNumId w:val="14"/>
  </w:num>
  <w:num w:numId="15">
    <w:abstractNumId w:val="36"/>
  </w:num>
  <w:num w:numId="16">
    <w:abstractNumId w:val="5"/>
  </w:num>
  <w:num w:numId="17">
    <w:abstractNumId w:val="34"/>
  </w:num>
  <w:num w:numId="18">
    <w:abstractNumId w:val="19"/>
  </w:num>
  <w:num w:numId="19">
    <w:abstractNumId w:val="30"/>
  </w:num>
  <w:num w:numId="20">
    <w:abstractNumId w:val="4"/>
  </w:num>
  <w:num w:numId="21">
    <w:abstractNumId w:val="22"/>
  </w:num>
  <w:num w:numId="22">
    <w:abstractNumId w:val="38"/>
  </w:num>
  <w:num w:numId="23">
    <w:abstractNumId w:val="0"/>
  </w:num>
  <w:num w:numId="24">
    <w:abstractNumId w:val="21"/>
  </w:num>
  <w:num w:numId="25">
    <w:abstractNumId w:val="13"/>
  </w:num>
  <w:num w:numId="26">
    <w:abstractNumId w:val="31"/>
  </w:num>
  <w:num w:numId="27">
    <w:abstractNumId w:val="44"/>
  </w:num>
  <w:num w:numId="28">
    <w:abstractNumId w:val="27"/>
  </w:num>
  <w:num w:numId="29">
    <w:abstractNumId w:val="9"/>
  </w:num>
  <w:num w:numId="30">
    <w:abstractNumId w:val="33"/>
  </w:num>
  <w:num w:numId="31">
    <w:abstractNumId w:val="2"/>
  </w:num>
  <w:num w:numId="32">
    <w:abstractNumId w:val="42"/>
  </w:num>
  <w:num w:numId="33">
    <w:abstractNumId w:val="46"/>
  </w:num>
  <w:num w:numId="34">
    <w:abstractNumId w:val="40"/>
  </w:num>
  <w:num w:numId="35">
    <w:abstractNumId w:val="12"/>
  </w:num>
  <w:num w:numId="36">
    <w:abstractNumId w:val="18"/>
  </w:num>
  <w:num w:numId="37">
    <w:abstractNumId w:val="47"/>
  </w:num>
  <w:num w:numId="38">
    <w:abstractNumId w:val="11"/>
  </w:num>
  <w:num w:numId="39">
    <w:abstractNumId w:val="25"/>
  </w:num>
  <w:num w:numId="40">
    <w:abstractNumId w:val="10"/>
  </w:num>
  <w:num w:numId="41">
    <w:abstractNumId w:val="1"/>
  </w:num>
  <w:num w:numId="42">
    <w:abstractNumId w:val="24"/>
  </w:num>
  <w:num w:numId="43">
    <w:abstractNumId w:val="43"/>
  </w:num>
  <w:num w:numId="44">
    <w:abstractNumId w:val="41"/>
  </w:num>
  <w:num w:numId="45">
    <w:abstractNumId w:val="39"/>
  </w:num>
  <w:num w:numId="46">
    <w:abstractNumId w:val="23"/>
  </w:num>
  <w:num w:numId="47">
    <w:abstractNumId w:val="35"/>
  </w:num>
  <w:num w:numId="48">
    <w:abstractNumId w:val="20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72"/>
    <w:rsid w:val="00046DA9"/>
    <w:rsid w:val="000A7F2A"/>
    <w:rsid w:val="000B259D"/>
    <w:rsid w:val="000C4C84"/>
    <w:rsid w:val="0010393F"/>
    <w:rsid w:val="00106FA4"/>
    <w:rsid w:val="00111273"/>
    <w:rsid w:val="0015069B"/>
    <w:rsid w:val="001847E3"/>
    <w:rsid w:val="001C65A7"/>
    <w:rsid w:val="001C6C83"/>
    <w:rsid w:val="001F2197"/>
    <w:rsid w:val="00257E2E"/>
    <w:rsid w:val="00283147"/>
    <w:rsid w:val="002B5871"/>
    <w:rsid w:val="002C5F11"/>
    <w:rsid w:val="002C6173"/>
    <w:rsid w:val="002F7F61"/>
    <w:rsid w:val="003731E7"/>
    <w:rsid w:val="00395E62"/>
    <w:rsid w:val="00426650"/>
    <w:rsid w:val="00470ED0"/>
    <w:rsid w:val="004810ED"/>
    <w:rsid w:val="00485349"/>
    <w:rsid w:val="004D3FE0"/>
    <w:rsid w:val="004F36EC"/>
    <w:rsid w:val="00511106"/>
    <w:rsid w:val="00553524"/>
    <w:rsid w:val="00582C8C"/>
    <w:rsid w:val="005D3944"/>
    <w:rsid w:val="005F514C"/>
    <w:rsid w:val="0060136E"/>
    <w:rsid w:val="00603763"/>
    <w:rsid w:val="006373A1"/>
    <w:rsid w:val="00657C99"/>
    <w:rsid w:val="00723859"/>
    <w:rsid w:val="00726211"/>
    <w:rsid w:val="00764FDF"/>
    <w:rsid w:val="007A3F0A"/>
    <w:rsid w:val="007B0A7C"/>
    <w:rsid w:val="007C6442"/>
    <w:rsid w:val="007F6CFD"/>
    <w:rsid w:val="0081613F"/>
    <w:rsid w:val="00816F9A"/>
    <w:rsid w:val="00851199"/>
    <w:rsid w:val="0085511D"/>
    <w:rsid w:val="008D6608"/>
    <w:rsid w:val="008E6BF0"/>
    <w:rsid w:val="00924AD7"/>
    <w:rsid w:val="00974FD0"/>
    <w:rsid w:val="009A2A2B"/>
    <w:rsid w:val="00A06093"/>
    <w:rsid w:val="00A17400"/>
    <w:rsid w:val="00A6002C"/>
    <w:rsid w:val="00A90837"/>
    <w:rsid w:val="00AF6A52"/>
    <w:rsid w:val="00B533BF"/>
    <w:rsid w:val="00B57D8F"/>
    <w:rsid w:val="00B63BDC"/>
    <w:rsid w:val="00B6663D"/>
    <w:rsid w:val="00B7199E"/>
    <w:rsid w:val="00B803A1"/>
    <w:rsid w:val="00C037DC"/>
    <w:rsid w:val="00C50611"/>
    <w:rsid w:val="00C64900"/>
    <w:rsid w:val="00C94AAA"/>
    <w:rsid w:val="00CF7760"/>
    <w:rsid w:val="00D00B5D"/>
    <w:rsid w:val="00D14E8E"/>
    <w:rsid w:val="00D329ED"/>
    <w:rsid w:val="00D35772"/>
    <w:rsid w:val="00D80718"/>
    <w:rsid w:val="00D84975"/>
    <w:rsid w:val="00DA6C85"/>
    <w:rsid w:val="00DB5E3F"/>
    <w:rsid w:val="00DF5ED9"/>
    <w:rsid w:val="00E221D8"/>
    <w:rsid w:val="00E23877"/>
    <w:rsid w:val="00E47E02"/>
    <w:rsid w:val="00EC0F59"/>
    <w:rsid w:val="00F061C7"/>
    <w:rsid w:val="00F26C14"/>
    <w:rsid w:val="00F448D5"/>
    <w:rsid w:val="00FB36B4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5DDCB"/>
  <w15:docId w15:val="{07966A2B-6369-49E6-9A1F-B32EF8D1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7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6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11106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6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rsid w:val="00D35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D357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511106"/>
    <w:rPr>
      <w:rFonts w:ascii="Arial" w:eastAsia="Times New Roman" w:hAnsi="Arial" w:cs="Arial"/>
      <w:b/>
      <w:sz w:val="32"/>
      <w:szCs w:val="32"/>
      <w:lang w:eastAsia="ru-RU"/>
    </w:rPr>
  </w:style>
  <w:style w:type="character" w:styleId="a4">
    <w:name w:val="Strong"/>
    <w:uiPriority w:val="22"/>
    <w:qFormat/>
    <w:rsid w:val="00511106"/>
    <w:rPr>
      <w:b/>
      <w:bCs/>
    </w:rPr>
  </w:style>
  <w:style w:type="paragraph" w:customStyle="1" w:styleId="lead">
    <w:name w:val="lead"/>
    <w:basedOn w:val="a"/>
    <w:rsid w:val="00511106"/>
    <w:pPr>
      <w:spacing w:after="300" w:line="45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irst-para">
    <w:name w:val="first-para"/>
    <w:basedOn w:val="a"/>
    <w:rsid w:val="00511106"/>
    <w:pPr>
      <w:spacing w:after="150" w:line="315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39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06093"/>
  </w:style>
  <w:style w:type="paragraph" w:styleId="a6">
    <w:name w:val="List Paragraph"/>
    <w:basedOn w:val="a"/>
    <w:uiPriority w:val="34"/>
    <w:qFormat/>
    <w:rsid w:val="00D00B5D"/>
    <w:pPr>
      <w:ind w:left="720"/>
      <w:contextualSpacing/>
    </w:pPr>
  </w:style>
  <w:style w:type="character" w:styleId="a7">
    <w:name w:val="Hyperlink"/>
    <w:uiPriority w:val="99"/>
    <w:unhideWhenUsed/>
    <w:rsid w:val="00A17400"/>
    <w:rPr>
      <w:color w:val="0000FF"/>
      <w:u w:val="single"/>
    </w:rPr>
  </w:style>
  <w:style w:type="character" w:customStyle="1" w:styleId="31">
    <w:name w:val="Основной текст3"/>
    <w:basedOn w:val="a0"/>
    <w:rsid w:val="00283147"/>
    <w:rPr>
      <w:rFonts w:ascii="Times New Roman" w:eastAsia="Times New Roman" w:hAnsi="Times New Roman" w:cs="Times New Roman"/>
      <w:color w:val="000000"/>
      <w:spacing w:val="16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14pt0pt">
    <w:name w:val="Основной текст + 14 pt;Интервал 0 pt"/>
    <w:basedOn w:val="a0"/>
    <w:rsid w:val="00470E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customStyle="1" w:styleId="a8">
    <w:name w:val="Основной текст_"/>
    <w:basedOn w:val="a0"/>
    <w:link w:val="51"/>
    <w:rsid w:val="00E23877"/>
    <w:rPr>
      <w:rFonts w:ascii="Times New Roman" w:eastAsia="Times New Roman" w:hAnsi="Times New Roman" w:cs="Times New Roman"/>
      <w:spacing w:val="16"/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8"/>
    <w:rsid w:val="00E23877"/>
    <w:pPr>
      <w:widowControl w:val="0"/>
      <w:shd w:val="clear" w:color="auto" w:fill="FFFFFF"/>
      <w:spacing w:after="0" w:line="0" w:lineRule="atLeast"/>
      <w:ind w:hanging="2160"/>
    </w:pPr>
    <w:rPr>
      <w:rFonts w:ascii="Times New Roman" w:eastAsia="Times New Roman" w:hAnsi="Times New Roman" w:cs="Times New Roman"/>
      <w:spacing w:val="16"/>
      <w:sz w:val="26"/>
      <w:szCs w:val="26"/>
    </w:rPr>
  </w:style>
  <w:style w:type="character" w:customStyle="1" w:styleId="115pt0pt">
    <w:name w:val="Основной текст + 11;5 pt;Интервал 0 pt"/>
    <w:basedOn w:val="a8"/>
    <w:rsid w:val="00E238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4pt0pt0">
    <w:name w:val="Основной текст + 14 pt;Курсив;Интервал 0 pt"/>
    <w:basedOn w:val="a8"/>
    <w:rsid w:val="00E238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customStyle="1" w:styleId="12pt0pt">
    <w:name w:val="Основной текст + 12 pt;Интервал 0 pt"/>
    <w:basedOn w:val="a8"/>
    <w:rsid w:val="00C03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en-US"/>
    </w:rPr>
  </w:style>
  <w:style w:type="character" w:styleId="a9">
    <w:name w:val="Emphasis"/>
    <w:basedOn w:val="a0"/>
    <w:uiPriority w:val="20"/>
    <w:qFormat/>
    <w:rsid w:val="004D3FE0"/>
    <w:rPr>
      <w:i/>
      <w:iCs/>
    </w:rPr>
  </w:style>
  <w:style w:type="paragraph" w:customStyle="1" w:styleId="explanation">
    <w:name w:val="explanation"/>
    <w:basedOn w:val="a"/>
    <w:rsid w:val="002F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61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61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61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61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0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50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atupronum">
    <w:name w:val="watupro_num"/>
    <w:basedOn w:val="a0"/>
    <w:rsid w:val="00C50611"/>
  </w:style>
  <w:style w:type="character" w:customStyle="1" w:styleId="h5p-input-wrapper">
    <w:name w:val="h5p-input-wrapper"/>
    <w:basedOn w:val="a0"/>
    <w:rsid w:val="00E4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9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7940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2572">
          <w:marLeft w:val="150"/>
          <w:marRight w:val="150"/>
          <w:marTop w:val="150"/>
          <w:marBottom w:val="150"/>
          <w:divBdr>
            <w:top w:val="single" w:sz="6" w:space="8" w:color="243E4A"/>
            <w:left w:val="single" w:sz="6" w:space="8" w:color="243E4A"/>
            <w:bottom w:val="single" w:sz="6" w:space="8" w:color="243E4A"/>
            <w:right w:val="single" w:sz="6" w:space="8" w:color="243E4A"/>
          </w:divBdr>
          <w:divsChild>
            <w:div w:id="9298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7123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8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9024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6519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8042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4707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5481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5652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4175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2010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3180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48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9726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49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nanium.com/catalog/product/2128443" TargetMode="Externa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18</Pages>
  <Words>5127</Words>
  <Characters>29229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i5 661</dc:creator>
  <cp:lastModifiedBy>Anna</cp:lastModifiedBy>
  <cp:revision>47</cp:revision>
  <dcterms:created xsi:type="dcterms:W3CDTF">2020-11-29T11:52:00Z</dcterms:created>
  <dcterms:modified xsi:type="dcterms:W3CDTF">2024-01-12T18:45:00Z</dcterms:modified>
</cp:coreProperties>
</file>