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8E3662" w14:textId="549203CE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ЧАСТНОЕ ОБРАЗОВАТЕЛЬНОЕ УЧРЕЖДЕНИЕ</w:t>
      </w:r>
    </w:p>
    <w:p w14:paraId="3478B811" w14:textId="00A8CCC2" w:rsidR="004F3318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ПРОФЕССИОНАЛЬНОГО ОБРАЗОВАНИЯ</w:t>
      </w:r>
    </w:p>
    <w:p w14:paraId="0C4FCD6E" w14:textId="163A45BC" w:rsidR="00C81CD2" w:rsidRDefault="00B10EB6" w:rsidP="004F3318">
      <w:pPr>
        <w:widowControl w:val="0"/>
        <w:spacing w:line="239" w:lineRule="auto"/>
        <w:ind w:left="964" w:right="99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«СТАВРОПОЛЬСКИЙ МНОГОПРОФИЛЬНЫЙ КОЛЛЕДЖ»</w:t>
      </w:r>
    </w:p>
    <w:p w14:paraId="6C88AB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259D2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0C089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24DA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5CA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45395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6301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0196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BB7AF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FDC81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BF2C94A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21040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9A4932D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AF113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3566F0" w14:textId="77777777" w:rsidR="004F3318" w:rsidRP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8E42D3A" w14:textId="77777777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МЕТОДИЧЕСКИЕ УКАЗАНИЯ</w:t>
      </w:r>
    </w:p>
    <w:p w14:paraId="6982FFF8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к практическим и лабораторным занятиям </w:t>
      </w:r>
    </w:p>
    <w:p w14:paraId="38E7E51E" w14:textId="77777777" w:rsid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 xml:space="preserve">по дисциплине «Химия» </w:t>
      </w:r>
    </w:p>
    <w:p w14:paraId="74A7EED9" w14:textId="334D77E8" w:rsidR="004F3318" w:rsidRPr="004F3318" w:rsidRDefault="004F3318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sz w:val="28"/>
          <w:szCs w:val="28"/>
        </w:rPr>
        <w:t>для обучающихся по специальности</w:t>
      </w:r>
    </w:p>
    <w:p w14:paraId="7068CA1D" w14:textId="62AE731D" w:rsidR="00C81CD2" w:rsidRPr="004F3318" w:rsidRDefault="00D25D42" w:rsidP="004F3318">
      <w:pPr>
        <w:spacing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09.02.07 «Информационные системы и программирование»</w:t>
      </w:r>
      <w:bookmarkStart w:id="1" w:name="_GoBack"/>
      <w:bookmarkEnd w:id="1"/>
    </w:p>
    <w:p w14:paraId="7F1EB4D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BA08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1B06F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E7A92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0C1B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54C9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75FD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25B7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C31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374FD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F9B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357B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8D82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0A28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9697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0FE35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1EDD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5DBAB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0595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FF4EA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9D29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07D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2BED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3FCAE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7892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BB0936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5D3868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49B4D0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A70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B9D929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CCB6C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8E16E4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10EDAF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7B5001" w14:textId="77777777" w:rsidR="004F3318" w:rsidRDefault="004F3318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BADD8" w14:textId="77777777" w:rsidR="00C81CD2" w:rsidRDefault="00C81CD2" w:rsidP="00481468">
      <w:pPr>
        <w:spacing w:after="4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28F236" w14:textId="2E4D5577" w:rsidR="00C81CD2" w:rsidRDefault="00B10EB6" w:rsidP="00481468">
      <w:pPr>
        <w:widowControl w:val="0"/>
        <w:spacing w:line="240" w:lineRule="auto"/>
        <w:ind w:left="386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Ставрополь, 2023 г.</w:t>
      </w:r>
    </w:p>
    <w:bookmarkEnd w:id="0"/>
    <w:p w14:paraId="4975170F" w14:textId="4277E296" w:rsidR="00C81CD2" w:rsidRDefault="00C81CD2" w:rsidP="00481468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footerReference w:type="default" r:id="rId8"/>
          <w:type w:val="continuous"/>
          <w:pgSz w:w="11911" w:h="16840"/>
          <w:pgMar w:top="952" w:right="739" w:bottom="0" w:left="1701" w:header="0" w:footer="0" w:gutter="0"/>
          <w:cols w:space="708"/>
        </w:sectPr>
      </w:pPr>
    </w:p>
    <w:p w14:paraId="763EB9FB" w14:textId="30845A41" w:rsidR="004F3318" w:rsidRPr="004F3318" w:rsidRDefault="004F3318" w:rsidP="004F3318">
      <w:pPr>
        <w:spacing w:before="12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2" w:name="_page_21_0"/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>Методические указания составлены в соответствии с Федеральным го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с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ударственным образовательным стандартом среднего общего образования, приказом о внесении изменений от 12 августа 2022 года №732, Федеральной образовательной программой СОО, а также примерной рабочей программой общеобразовательной дисциплины «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Химия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» для профессиональных образов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а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тельных организаций и примерным учебно-методическим комплексом по о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б</w:t>
      </w:r>
      <w:r w:rsidRPr="004F3318">
        <w:rPr>
          <w:rFonts w:ascii="Times New Roman" w:eastAsia="Times New Roman" w:hAnsi="Times New Roman" w:cs="Times New Roman"/>
          <w:sz w:val="28"/>
          <w:szCs w:val="28"/>
          <w:lang w:eastAsia="en-US"/>
        </w:rPr>
        <w:t>щеобразовательной дисциплине «История», рекомендованной «Институтом развития профессионального образования (ИРПО) от 2022 г.</w:t>
      </w:r>
    </w:p>
    <w:p w14:paraId="5D11282A" w14:textId="77777777" w:rsidR="004F3318" w:rsidRDefault="004F3318" w:rsidP="00481468">
      <w:pPr>
        <w:widowControl w:val="0"/>
        <w:spacing w:before="99" w:line="240" w:lineRule="auto"/>
        <w:ind w:left="51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57C915" w14:textId="77777777" w:rsidR="00C81CD2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CA16D3" w14:textId="59C8EB3F" w:rsidR="00C81CD2" w:rsidRDefault="00917CBB" w:rsidP="00481468">
      <w:pPr>
        <w:widowControl w:val="0"/>
        <w:spacing w:line="240" w:lineRule="auto"/>
        <w:ind w:left="698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 wp14:anchorId="04249606" wp14:editId="5B515223">
                <wp:simplePos x="0" y="0"/>
                <wp:positionH relativeFrom="page">
                  <wp:posOffset>998220</wp:posOffset>
                </wp:positionH>
                <wp:positionV relativeFrom="paragraph">
                  <wp:posOffset>4445</wp:posOffset>
                </wp:positionV>
                <wp:extent cx="6177915" cy="934720"/>
                <wp:effectExtent l="0" t="1905" r="0" b="0"/>
                <wp:wrapNone/>
                <wp:docPr id="784" name="drawingObject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7915" cy="934720"/>
                          <a:chOff x="0" y="0"/>
                          <a:chExt cx="61780" cy="9345"/>
                        </a:xfrm>
                      </wpg:grpSpPr>
                      <wps:wsp>
                        <wps:cNvPr id="785" name="Shape 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204216 h 204216"/>
                              <a:gd name="T2" fmla="*/ 0 w 6178041"/>
                              <a:gd name="T3" fmla="*/ 0 h 204216"/>
                              <a:gd name="T4" fmla="*/ 6178041 w 6178041"/>
                              <a:gd name="T5" fmla="*/ 0 h 204216"/>
                              <a:gd name="T6" fmla="*/ 6178041 w 6178041"/>
                              <a:gd name="T7" fmla="*/ 204216 h 204216"/>
                              <a:gd name="T8" fmla="*/ 0 w 6178041"/>
                              <a:gd name="T9" fmla="*/ 204216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Shape 3"/>
                        <wps:cNvSpPr>
                          <a:spLocks/>
                        </wps:cNvSpPr>
                        <wps:spPr bwMode="auto">
                          <a:xfrm>
                            <a:off x="0" y="2042"/>
                            <a:ext cx="61780" cy="175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259 h 175259"/>
                              <a:gd name="T2" fmla="*/ 0 w 6178041"/>
                              <a:gd name="T3" fmla="*/ 0 h 175259"/>
                              <a:gd name="T4" fmla="*/ 6178041 w 6178041"/>
                              <a:gd name="T5" fmla="*/ 0 h 175259"/>
                              <a:gd name="T6" fmla="*/ 6178041 w 6178041"/>
                              <a:gd name="T7" fmla="*/ 175259 h 175259"/>
                              <a:gd name="T8" fmla="*/ 0 w 6178041"/>
                              <a:gd name="T9" fmla="*/ 175259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Shape 4"/>
                        <wps:cNvSpPr>
                          <a:spLocks/>
                        </wps:cNvSpPr>
                        <wps:spPr bwMode="auto">
                          <a:xfrm>
                            <a:off x="0" y="3794"/>
                            <a:ext cx="61780" cy="1753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175259"/>
                              <a:gd name="T2" fmla="*/ 0 w 6178041"/>
                              <a:gd name="T3" fmla="*/ 175259 h 175259"/>
                              <a:gd name="T4" fmla="*/ 6178041 w 6178041"/>
                              <a:gd name="T5" fmla="*/ 175259 h 175259"/>
                              <a:gd name="T6" fmla="*/ 6178041 w 6178041"/>
                              <a:gd name="T7" fmla="*/ 0 h 175259"/>
                              <a:gd name="T8" fmla="*/ 0 w 6178041"/>
                              <a:gd name="T9" fmla="*/ 0 h 175259"/>
                              <a:gd name="T10" fmla="*/ 0 w 6178041"/>
                              <a:gd name="T11" fmla="*/ 0 h 175259"/>
                              <a:gd name="T12" fmla="*/ 6178041 w 6178041"/>
                              <a:gd name="T13" fmla="*/ 175259 h 175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178041" y="175259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Shape 5"/>
                        <wps:cNvSpPr>
                          <a:spLocks/>
                        </wps:cNvSpPr>
                        <wps:spPr bwMode="auto">
                          <a:xfrm>
                            <a:off x="0" y="5548"/>
                            <a:ext cx="61780" cy="1755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175563 h 175563"/>
                              <a:gd name="T2" fmla="*/ 0 w 6178041"/>
                              <a:gd name="T3" fmla="*/ 0 h 175563"/>
                              <a:gd name="T4" fmla="*/ 6178041 w 6178041"/>
                              <a:gd name="T5" fmla="*/ 0 h 175563"/>
                              <a:gd name="T6" fmla="*/ 6178041 w 6178041"/>
                              <a:gd name="T7" fmla="*/ 175563 h 175563"/>
                              <a:gd name="T8" fmla="*/ 0 w 6178041"/>
                              <a:gd name="T9" fmla="*/ 175563 h 175563"/>
                              <a:gd name="T10" fmla="*/ 0 w 6178041"/>
                              <a:gd name="T11" fmla="*/ 0 h 175563"/>
                              <a:gd name="T12" fmla="*/ 6178041 w 6178041"/>
                              <a:gd name="T13" fmla="*/ 175563 h 175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  <a:lnTo>
                                  <a:pt x="6178041" y="0"/>
                                </a:lnTo>
                                <a:lnTo>
                                  <a:pt x="6178041" y="175563"/>
                                </a:lnTo>
                                <a:lnTo>
                                  <a:pt x="0" y="175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Shape 6"/>
                        <wps:cNvSpPr>
                          <a:spLocks/>
                        </wps:cNvSpPr>
                        <wps:spPr bwMode="auto">
                          <a:xfrm>
                            <a:off x="0" y="7303"/>
                            <a:ext cx="61780" cy="2042"/>
                          </a:xfrm>
                          <a:custGeom>
                            <a:avLst/>
                            <a:gdLst>
                              <a:gd name="T0" fmla="*/ 0 w 6178041"/>
                              <a:gd name="T1" fmla="*/ 0 h 204216"/>
                              <a:gd name="T2" fmla="*/ 0 w 6178041"/>
                              <a:gd name="T3" fmla="*/ 204216 h 204216"/>
                              <a:gd name="T4" fmla="*/ 6178041 w 6178041"/>
                              <a:gd name="T5" fmla="*/ 204216 h 204216"/>
                              <a:gd name="T6" fmla="*/ 6178041 w 6178041"/>
                              <a:gd name="T7" fmla="*/ 0 h 204216"/>
                              <a:gd name="T8" fmla="*/ 0 w 6178041"/>
                              <a:gd name="T9" fmla="*/ 0 h 204216"/>
                              <a:gd name="T10" fmla="*/ 0 w 6178041"/>
                              <a:gd name="T11" fmla="*/ 0 h 204216"/>
                              <a:gd name="T12" fmla="*/ 6178041 w 6178041"/>
                              <a:gd name="T13" fmla="*/ 204216 h 2042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178041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78041" y="204216"/>
                                </a:lnTo>
                                <a:lnTo>
                                  <a:pt x="61780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" o:spid="_x0000_s1026" style="position:absolute;margin-left:78.6pt;margin-top:.35pt;width:486.45pt;height:73.6pt;z-index:-251648512;mso-position-horizontal-relative:page" coordsize="61780,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NpzswUAAAIqAAAOAAAAZHJzL2Uyb0RvYy54bWzsmltvo0YUgN8r9T+MeKyUGGx8wYqz6m7W&#10;UaW0u9J6f8AYsKHFDB1wnLTqf+85czHjBGwHO9muih/MYI7PnMvMfHOAq3cPq4TchzyPWTqxnEvb&#10;ImHqsyBOlxPr62x6MbJIXtA0oAlLw4n1GObWu+sff7jaZOOwyyKWBCEnoCTNx5tsYkVFkY07ndyP&#10;whXNL1kWpnBxwfiKFnDKl52A0w1oXyWdrm0POhvGg4wzP8xz+PVGXrSuhf7FIvSLT4tFHhYkmVhg&#10;WyG+ufie43fn+oqOl5xmUewrM2gDK1Y0TqHTraobWlCy5vEzVavY5yxni+LSZ6sOWyxiPxQ+gDeO&#10;/cSbW87WmfBlOd4ss22YILRP4tRYrf/b/WdO4mBiDUeuRVK6giSpEH+a/w7xczBGm2w5BtFbnn3J&#10;PnPpKDTvmP9HDpc7T6/j+VIKk/nmVxaAVroumIjRw4KvUAV4Tx5EKh63qQgfCuLDjwNnOPScvkV8&#10;uOb13GFX5cqPIKHP/uZHH8s/jiDR6m99NL5Dx7JLYaYyC32CIZeXUc1Pi+qXiGahSFaOodpGFXyQ&#10;URUCpCvDKWR0LHMzkMYVtDCHeDcOoY5E13ZFv9tI0LG/zovbkIlE0Pu7vJAzIYCWSG+grJ5BMBer&#10;BCbFTx1ikw2BzIxsV4wKGO5bMccQw+6cAYmIbKhJthXtGqJ7NPZ2xOqUwaDdmqdMqzcScrEVtmvt&#10;GxhSB1UODeEDfsNSaPReG0nPEDug0Tk2OWZ26h13zMwc9NwxE1RhKAy2pR5ONNIjzH9I1RCDFqGI&#10;CVusChnLcVrjeIMpPxMDDFSAFI7HGmEwGIV7aprvF4ahgsJ6TdgvDIMAhYdHaYbMorBnCkvbla8c&#10;FlJE0AwzBhCaOZARwNAMQw4gmkEwxQTMaIGhQpexSTZiKRQTjkQTS00ovLxi9+GMCcGiXA+VgFz1&#10;SpEkfS4qFlSwUl/Tx0yo09McHTtecqd7rVAfpWKZ30pBP2F5KE1H58XKvQ0IxtNYs3KWxME0ThKM&#10;QM6X8w8JJ/cUYjwVH5WKHbFEDKWU4d9kN/IXgI6KOeJHYPtvz+m69vuudzEdjIYX7tTtX3hDe3Rh&#10;O957b2C7nnsz/QcHruOOozgIwvQuTkO9hXDc42CiSCvhLzYRmHGv3+2LObFj/Y6TtvhUOQl7hjQA&#10;7+g4CmnwUbULGiey3dm1WAQZ3NZHEQgApSSPpOScBY9AIc5g5EL6YLsHjYjxvyyyga3TxMr/XFMe&#10;WiT5JQWKeo7r4jAXJ24f0U24eWVuXqGpD6omVmHBaoDNDwWcwV/WGY+XEfTkiFik7GfYQCxiBJWw&#10;T1qlTgDkb0Z0WBpMoouZiwED6p+Z6DhL5LqAA1PtizTUnWH/LaGO3fU9gKZsSLNK/pvoeAHUq5Wd&#10;BPVqlY2hfsDvBlA/oLEx1KsdPwHqFYbCKtxC/cxQV3nDJbsktgnLMrEQ/lKkiqvHo/p4yZ3udaf6&#10;WGunFmihngImW6j/x6EOdZwJdRf59jpQ7w09oZ2Oq6Guixl9m8Tc9Z67UsdasJzeZj3fgOdSUa3G&#10;xlA/oLcx2eudbwD1emUtz/9nRbqaUPU81+jdj/JyXh5VpL9QXNugMa2PJs+fyrQob1H+HdTnsHqb&#10;KBf3+14H5f2+O9pXn+tbjW+Bcpj//UFP0hca56vPK5Q1RrmiZIXKxhQ/4HcDlB/QeArPKxw/rT4H&#10;hTspb+tzuK1//voc81bPczlgcMZ9q/pcjavajQLcToX7+Dt2auC3UG+h/h1AHZ6KmlAfvF59PuzZ&#10;ip4V9bm+Iw8z7S2gjrwsH5WdWJ9LRbUaG0P9gN7GZK93vgHU65U15nl1Yk7geUUgW56fn+cqb/U8&#10;13Xv/vq8TH8tds2H6C8U1zZoTOtjW5+bb861z8/VQ/OzPD8X78fBi4ZiH6teisQ3Gc1z8by9fHXz&#10;+l8AAAD//wMAUEsDBBQABgAIAAAAIQB32SGa4AAAAAkBAAAPAAAAZHJzL2Rvd25yZXYueG1sTI9B&#10;T8JAEIXvJv6HzZh4k+2CWKzdEkLUEyERTIi3pR3ahu5s013a8u8dTnqbl/fy5nvpcrSN6LHztSMN&#10;ahKBQMpdUVOp4Xv/8bQA4YOhwjSOUMMVPSyz+7vUJIUb6Av7XSgFl5BPjIYqhDaR0ucVWuMnrkVi&#10;7+Q6awLLrpRFZwYut42cRtGLtKYm/lCZFtcV5ufdxWr4HMywmqn3fnM+ra8/+/n2sFGo9ePDuHoD&#10;EXAMf2G44TM6ZMx0dBcqvGhYz+MpRzXEIG62mkUKxJGv5/gVZJbK/wuyXwAAAP//AwBQSwECLQAU&#10;AAYACAAAACEAtoM4kv4AAADhAQAAEwAAAAAAAAAAAAAAAAAAAAAAW0NvbnRlbnRfVHlwZXNdLnht&#10;bFBLAQItABQABgAIAAAAIQA4/SH/1gAAAJQBAAALAAAAAAAAAAAAAAAAAC8BAABfcmVscy8ucmVs&#10;c1BLAQItABQABgAIAAAAIQDGgNpzswUAAAIqAAAOAAAAAAAAAAAAAAAAAC4CAABkcnMvZTJvRG9j&#10;LnhtbFBLAQItABQABgAIAAAAIQB32SGa4AAAAAkBAAAPAAAAAAAAAAAAAAAAAA0IAABkcnMvZG93&#10;bnJldi54bWxQSwUGAAAAAAQABADzAAAAGgkAAAAA&#10;" o:allowincell="f">
                <v:shape id="Shape 2" o:spid="_x0000_s1027" style="position:absolute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Y0MMA&#10;AADcAAAADwAAAGRycy9kb3ducmV2LnhtbESPT2vCQBTE7wW/w/IEb3VjwTREVxGxUoqH1j/3R/a5&#10;CWbfxuxq4rd3C4Ueh/nNDDNf9rYWd2p95VjBZJyAIC6crtgoOB4+XjMQPiBrrB2Tggd5WC4GL3PM&#10;tev4h+77YEQsYZ+jgjKEJpfSFyVZ9GPXEEfv7FqLIcrWSN1iF8ttLd+SJJUWK44LJTa0Lqm47G9W&#10;wZfZZtZsdqfvNN2EjiP3SK5KjYb9agYiUB/+4b/0p1bwnk3h9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0NY0MMAAADcAAAADwAAAAAAAAAAAAAAAACYAgAAZHJzL2Rv&#10;d25yZXYueG1sUEsFBgAAAAAEAAQA9QAAAIgDAAAAAA==&#10;" path="m,204216l,,6178041,r,204216l,204216xe" stroked="f">
                  <v:path arrowok="t" o:connecttype="custom" o:connectlocs="0,2042;0,0;61780,0;61780,2042;0,2042" o:connectangles="0,0,0,0,0" textboxrect="0,0,6178041,204216"/>
                </v:shape>
                <v:shape id="Shape 3" o:spid="_x0000_s1028" style="position:absolute;top:2042;width:61780;height:1752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SX8UA&#10;AADcAAAADwAAAGRycy9kb3ducmV2LnhtbESPQWvCQBSE7wX/w/KE3nRjqVZSN0GESjy0UFsP3h7Z&#10;12ww+zZk1xj99d2C0OMw880wq3ywjeip87VjBbNpAoK4dLrmSsH319tkCcIHZI2NY1JwJQ95NnpY&#10;YardhT+p34dKxBL2KSowIbSplL40ZNFPXUscvR/XWQxRdpXUHV5iuW3kU5IspMWa44LBljaGytP+&#10;bBW8PNdHqrb0fjC3Xf9x1cVumBdKPY6H9SuIQEP4D9/pQkduuYC/M/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xJfxQAAANwAAAAPAAAAAAAAAAAAAAAAAJgCAABkcnMv&#10;ZG93bnJldi54bWxQSwUGAAAAAAQABAD1AAAAigMAAAAA&#10;" path="m,175259l,,6178041,r,175259l,175259xe" stroked="f">
                  <v:path arrowok="t" o:connecttype="custom" o:connectlocs="0,1752;0,0;61780,0;61780,1752;0,1752" o:connectangles="0,0,0,0,0" textboxrect="0,0,6178041,175259"/>
                </v:shape>
                <v:shape id="Shape 4" o:spid="_x0000_s1029" style="position:absolute;top:3794;width:61780;height:1753;visibility:visible;mso-wrap-style:square;v-text-anchor:top" coordsize="6178041,1752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3xMYA&#10;AADcAAAADwAAAGRycy9kb3ducmV2LnhtbESPT2vCQBTE7wW/w/KE3urGUv+QugkiVOKhhdp68PbI&#10;vmaD2bchu8bop+8WhB6Hmd8Ms8oH24ieOl87VjCdJCCIS6drrhR8f709LUH4gKyxcUwKruQhz0YP&#10;K0y1u/An9ftQiVjCPkUFJoQ2ldKXhiz6iWuJo/fjOoshyq6SusNLLLeNfE6SubRYc1ww2NLGUHna&#10;n62CxUt9pGpL7wdz2/UfV13shlmh1ON4WL+CCDSE//CdLnTklgv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u3xMYAAADcAAAADwAAAAAAAAAAAAAAAACYAgAAZHJz&#10;L2Rvd25yZXYueG1sUEsFBgAAAAAEAAQA9QAAAIsDAAAAAA==&#10;" path="m,l,175259r6178041,l6178041,,,xe" stroked="f">
                  <v:path arrowok="t" o:connecttype="custom" o:connectlocs="0,0;0,1753;61780,1753;61780,0;0,0" o:connectangles="0,0,0,0,0" textboxrect="0,0,6178041,175259"/>
                </v:shape>
                <v:shape id="Shape 5" o:spid="_x0000_s1030" style="position:absolute;top:5548;width:61780;height:1755;visibility:visible;mso-wrap-style:square;v-text-anchor:top" coordsize="6178041,17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RncEA&#10;AADcAAAADwAAAGRycy9kb3ducmV2LnhtbERPS0vDQBC+C/0PyxS82Y1BNMRuixQKvYn1Ad6G7DRJ&#10;m50Nu9tk/ffOQfD48b3X2+wGNVGIvWcD96sCFHHjbc+tgY/3/V0FKiZki4NnMvBDEbabxc0aa+tn&#10;fqPpmFolIRxrNNClNNZax6Yjh3HlR2LhTj44TAJDq23AWcLdoMuieNQOe5aGDkfaddRcjldn4Kl9&#10;/b58DXNZ0nzO1S5/Tg9hb8ztMr88g0qU07/4z32w4qtkrZyRI6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7UZ3BAAAA3AAAAA8AAAAAAAAAAAAAAAAAmAIAAGRycy9kb3du&#10;cmV2LnhtbFBLBQYAAAAABAAEAPUAAACGAwAAAAA=&#10;" path="m,175563l,,6178041,r,175563l,175563xe" stroked="f">
                  <v:path arrowok="t" o:connecttype="custom" o:connectlocs="0,1755;0,0;61780,0;61780,1755;0,1755" o:connectangles="0,0,0,0,0" textboxrect="0,0,6178041,175563"/>
                </v:shape>
                <v:shape id="Shape 6" o:spid="_x0000_s1031" style="position:absolute;top:7303;width:61780;height:2042;visibility:visible;mso-wrap-style:square;v-text-anchor:top" coordsize="617804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S1cMA&#10;AADcAAAADwAAAGRycy9kb3ducmV2LnhtbESPT2vCQBTE7wW/w/IEb3VjDzGNriJiRaSH1j/3R/a5&#10;CWbfxuxq4rfvFgo9DvObGWa+7G0tHtT6yrGCyTgBQVw4XbFRcDp+vGYgfEDWWDsmBU/ysFwMXuaY&#10;a9fxNz0OwYhYwj5HBWUITS6lL0qy6MeuIY7exbUWQ5StkbrFLpbbWr4lSSotVhwXSmxoXVJxPdyt&#10;gr3ZZtZsPs9faboJHUfumdyUGg371QxEoD78w3/pnVYwzd7h90w8An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5S1cMAAADcAAAADwAAAAAAAAAAAAAAAACYAgAAZHJzL2Rv&#10;d25yZXYueG1sUEsFBgAAAAAEAAQA9QAAAIgDAAAAAA==&#10;" path="m,l,204216r6178041,l6178041,,,xe" stroked="f">
                  <v:path arrowok="t" o:connecttype="custom" o:connectlocs="0,0;0,2042;61780,2042;61780,0;0,0" o:connectangles="0,0,0,0,0" textboxrect="0,0,6178041,204216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Составитель: </w:t>
      </w:r>
      <w:r w:rsidR="00FE5FED">
        <w:rPr>
          <w:rFonts w:ascii="Times New Roman" w:eastAsia="Times New Roman" w:hAnsi="Times New Roman" w:cs="Times New Roman"/>
          <w:color w:val="000000"/>
          <w:sz w:val="28"/>
          <w:szCs w:val="28"/>
        </w:rPr>
        <w:t>Лущай А.Б.</w:t>
      </w:r>
    </w:p>
    <w:p w14:paraId="39DA81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9FE4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8DD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FC5A1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18402C" w14:textId="77777777" w:rsidR="00C81CD2" w:rsidRDefault="00C81CD2" w:rsidP="00481468">
      <w:pPr>
        <w:spacing w:after="9" w:line="18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8392D43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_page_25_0"/>
      <w:bookmarkEnd w:id="2"/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Рассмотрено на заседании методического объединения общеобразов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тельного цикла, протокол № 6 от «24» мая  2023 г.</w:t>
      </w:r>
    </w:p>
    <w:p w14:paraId="348A36BC" w14:textId="77777777" w:rsidR="004F3318" w:rsidRPr="004F3318" w:rsidRDefault="004F3318" w:rsidP="004F3318">
      <w:pPr>
        <w:widowControl w:val="0"/>
        <w:spacing w:line="360" w:lineRule="auto"/>
        <w:ind w:firstLine="708"/>
        <w:jc w:val="both"/>
        <w:outlineLvl w:val="8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3318">
        <w:rPr>
          <w:rFonts w:ascii="Times New Roman" w:eastAsia="Times New Roman" w:hAnsi="Times New Roman" w:cs="Times New Roman"/>
          <w:color w:val="000000"/>
          <w:sz w:val="28"/>
          <w:szCs w:val="28"/>
        </w:rPr>
        <w:t>Рекомендовано Методическим  советом СмК, протокол № 7 от «25» мая  2023 г.</w:t>
      </w:r>
    </w:p>
    <w:p w14:paraId="3562AA8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F5D47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E44CDF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465BB9D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DB3D2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C57661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5B3B1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F67849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71525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7010C5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4402E83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44FC0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A8496D8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B9BA632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43C22C" w14:textId="77777777" w:rsidR="004F3318" w:rsidRDefault="004F3318" w:rsidP="004F331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D8B793" w14:textId="72DB16A2" w:rsidR="00C81CD2" w:rsidRDefault="003A62AC" w:rsidP="004F3318">
      <w:pPr>
        <w:spacing w:line="24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</w:t>
      </w:r>
    </w:p>
    <w:p w14:paraId="5A0027E8" w14:textId="3A4279C8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46AF12" w14:textId="69B70EF7" w:rsidR="003A62AC" w:rsidRDefault="003A62AC" w:rsidP="00481468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3"/>
        <w:tblW w:w="11341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567"/>
        <w:gridCol w:w="9356"/>
        <w:gridCol w:w="1418"/>
      </w:tblGrid>
      <w:tr w:rsidR="00D97D71" w14:paraId="66EE9F4C" w14:textId="77777777" w:rsidTr="0071758C">
        <w:tc>
          <w:tcPr>
            <w:tcW w:w="567" w:type="dxa"/>
          </w:tcPr>
          <w:p w14:paraId="0E542EFA" w14:textId="3B896465" w:rsidR="003A62AC" w:rsidRPr="00D97D71" w:rsidRDefault="003A62AC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№ </w:t>
            </w:r>
          </w:p>
        </w:tc>
        <w:tc>
          <w:tcPr>
            <w:tcW w:w="9356" w:type="dxa"/>
          </w:tcPr>
          <w:p w14:paraId="4E9AE3E4" w14:textId="6EC5A4C0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Тема практического</w:t>
            </w:r>
            <w:r w:rsidR="004F3318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(лабораторного) занятия</w:t>
            </w:r>
          </w:p>
        </w:tc>
        <w:tc>
          <w:tcPr>
            <w:tcW w:w="1418" w:type="dxa"/>
          </w:tcPr>
          <w:p w14:paraId="27258F13" w14:textId="25048DD1" w:rsidR="003A62AC" w:rsidRPr="00D97D71" w:rsidRDefault="00D97D71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D97D71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Страница</w:t>
            </w:r>
          </w:p>
        </w:tc>
      </w:tr>
      <w:tr w:rsidR="00F14272" w14:paraId="406D1440" w14:textId="77777777" w:rsidTr="0071758C">
        <w:tc>
          <w:tcPr>
            <w:tcW w:w="567" w:type="dxa"/>
          </w:tcPr>
          <w:p w14:paraId="0868C7A6" w14:textId="77777777" w:rsidR="00F14272" w:rsidRPr="00D97D71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36BFE407" w14:textId="33A78639" w:rsidR="00F14272" w:rsidRPr="004F3318" w:rsidRDefault="00F1427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4F3318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</w:rPr>
              <w:t>ВВЕДЕНИЕ</w:t>
            </w:r>
          </w:p>
        </w:tc>
        <w:tc>
          <w:tcPr>
            <w:tcW w:w="1418" w:type="dxa"/>
          </w:tcPr>
          <w:p w14:paraId="7A9BA746" w14:textId="7D49553A" w:rsidR="00F14272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</w:tr>
      <w:tr w:rsidR="00D97D71" w14:paraId="5A9396F3" w14:textId="77777777" w:rsidTr="0071758C">
        <w:tc>
          <w:tcPr>
            <w:tcW w:w="567" w:type="dxa"/>
          </w:tcPr>
          <w:p w14:paraId="6B6206D1" w14:textId="05595C4B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AAC6275" w14:textId="18C5EF1C" w:rsidR="003A62AC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занятия.</w:t>
            </w:r>
          </w:p>
        </w:tc>
        <w:tc>
          <w:tcPr>
            <w:tcW w:w="1418" w:type="dxa"/>
          </w:tcPr>
          <w:p w14:paraId="3249F6F3" w14:textId="77777777" w:rsidR="003A62AC" w:rsidRPr="00D97D71" w:rsidRDefault="003A62A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40386136" w14:textId="77777777" w:rsidTr="0071758C">
        <w:tc>
          <w:tcPr>
            <w:tcW w:w="567" w:type="dxa"/>
          </w:tcPr>
          <w:p w14:paraId="6B12DDD6" w14:textId="10BF06FF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1.</w:t>
            </w:r>
          </w:p>
        </w:tc>
        <w:tc>
          <w:tcPr>
            <w:tcW w:w="9356" w:type="dxa"/>
          </w:tcPr>
          <w:p w14:paraId="4DD55AB8" w14:textId="23F41B29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№1.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Основные химические законы и понятия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18" w:type="dxa"/>
          </w:tcPr>
          <w:p w14:paraId="0D0627FA" w14:textId="0F8D5A87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</w:tr>
      <w:tr w:rsidR="007665D7" w14:paraId="4609497D" w14:textId="77777777" w:rsidTr="0071758C">
        <w:tc>
          <w:tcPr>
            <w:tcW w:w="567" w:type="dxa"/>
          </w:tcPr>
          <w:p w14:paraId="4DF621B8" w14:textId="327984ED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2.</w:t>
            </w:r>
          </w:p>
        </w:tc>
        <w:tc>
          <w:tcPr>
            <w:tcW w:w="9356" w:type="dxa"/>
          </w:tcPr>
          <w:p w14:paraId="76786628" w14:textId="49303462" w:rsidR="007665D7" w:rsidRPr="00D97D71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Практические занятия №2. 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Периодический закон и строение атома</w:t>
            </w:r>
          </w:p>
        </w:tc>
        <w:tc>
          <w:tcPr>
            <w:tcW w:w="1418" w:type="dxa"/>
          </w:tcPr>
          <w:p w14:paraId="03F41654" w14:textId="0947173E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</w:p>
        </w:tc>
      </w:tr>
      <w:tr w:rsidR="007665D7" w14:paraId="5182B9AD" w14:textId="77777777" w:rsidTr="0071758C">
        <w:tc>
          <w:tcPr>
            <w:tcW w:w="567" w:type="dxa"/>
          </w:tcPr>
          <w:p w14:paraId="07BCA71F" w14:textId="63171DB8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B640D1A" w14:textId="1EE60451" w:rsidR="007665D7" w:rsidRPr="00D97D71" w:rsidRDefault="00991B4E" w:rsidP="0071758C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Химическая связь. Строение и свойства молекул</w:t>
            </w:r>
          </w:p>
        </w:tc>
        <w:tc>
          <w:tcPr>
            <w:tcW w:w="1418" w:type="dxa"/>
          </w:tcPr>
          <w:p w14:paraId="78578B2A" w14:textId="6A54CB5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24</w:t>
            </w:r>
          </w:p>
        </w:tc>
      </w:tr>
      <w:tr w:rsidR="007665D7" w14:paraId="1BE0F096" w14:textId="77777777" w:rsidTr="0071758C">
        <w:tc>
          <w:tcPr>
            <w:tcW w:w="567" w:type="dxa"/>
          </w:tcPr>
          <w:p w14:paraId="1F19FF96" w14:textId="7A19847C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6ED9E2" w14:textId="767DB0A5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контроль качества продуктов питания.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0EA99C61" w14:textId="7A76EF06" w:rsidR="007665D7" w:rsidRPr="00D97D71" w:rsidRDefault="00F51115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30</w:t>
            </w:r>
          </w:p>
        </w:tc>
      </w:tr>
      <w:tr w:rsidR="007665D7" w14:paraId="52DA502F" w14:textId="77777777" w:rsidTr="0071758C">
        <w:tc>
          <w:tcPr>
            <w:tcW w:w="567" w:type="dxa"/>
          </w:tcPr>
          <w:p w14:paraId="5572CE16" w14:textId="53898C42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05911B6" w14:textId="4DA6A922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Основы лабораторной практики в профессиональных лабораториях.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64094649" w14:textId="71EC152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33</w:t>
            </w:r>
          </w:p>
        </w:tc>
      </w:tr>
      <w:tr w:rsidR="007665D7" w14:paraId="6A5CF9A6" w14:textId="77777777" w:rsidTr="0071758C">
        <w:tc>
          <w:tcPr>
            <w:tcW w:w="567" w:type="dxa"/>
          </w:tcPr>
          <w:p w14:paraId="05AA0883" w14:textId="35008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7152E61" w14:textId="37FD95F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Кислородосодержащие соединения.</w:t>
            </w:r>
          </w:p>
        </w:tc>
        <w:tc>
          <w:tcPr>
            <w:tcW w:w="1418" w:type="dxa"/>
          </w:tcPr>
          <w:p w14:paraId="32A12032" w14:textId="7339157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37</w:t>
            </w:r>
          </w:p>
        </w:tc>
      </w:tr>
      <w:tr w:rsidR="007665D7" w14:paraId="63E690C7" w14:textId="77777777" w:rsidTr="0071758C">
        <w:tc>
          <w:tcPr>
            <w:tcW w:w="567" w:type="dxa"/>
          </w:tcPr>
          <w:p w14:paraId="2636C257" w14:textId="46C2DFC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1DCA4D6A" w14:textId="42043F4F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Углеводы.</w:t>
            </w:r>
          </w:p>
        </w:tc>
        <w:tc>
          <w:tcPr>
            <w:tcW w:w="1418" w:type="dxa"/>
          </w:tcPr>
          <w:p w14:paraId="75088BC2" w14:textId="05C8FD55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40</w:t>
            </w:r>
          </w:p>
        </w:tc>
      </w:tr>
      <w:tr w:rsidR="007665D7" w14:paraId="55EE0743" w14:textId="77777777" w:rsidTr="0071758C">
        <w:tc>
          <w:tcPr>
            <w:tcW w:w="567" w:type="dxa"/>
          </w:tcPr>
          <w:p w14:paraId="709443D2" w14:textId="5E6BC72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2FAD4AA" w14:textId="5469E37F" w:rsidR="007665D7" w:rsidRPr="00D97D71" w:rsidRDefault="00991B4E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Азотосодержащие соединения.</w:t>
            </w:r>
          </w:p>
        </w:tc>
        <w:tc>
          <w:tcPr>
            <w:tcW w:w="1418" w:type="dxa"/>
          </w:tcPr>
          <w:p w14:paraId="6BBD3D85" w14:textId="03A938F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49</w:t>
            </w:r>
          </w:p>
        </w:tc>
      </w:tr>
      <w:tr w:rsidR="007665D7" w14:paraId="6201C2CB" w14:textId="77777777" w:rsidTr="0071758C">
        <w:tc>
          <w:tcPr>
            <w:tcW w:w="567" w:type="dxa"/>
          </w:tcPr>
          <w:p w14:paraId="3BCCD52F" w14:textId="6580A05E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3C1B31E8" w14:textId="4B90CA40" w:rsidR="007665D7" w:rsidRPr="00D97D71" w:rsidRDefault="00991B4E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9.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Химический анализ проб воды.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7A567635" w14:textId="1DEE17F1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991B4E" w14:paraId="34C2D70C" w14:textId="77777777" w:rsidTr="0071758C">
        <w:tc>
          <w:tcPr>
            <w:tcW w:w="567" w:type="dxa"/>
          </w:tcPr>
          <w:p w14:paraId="43C43034" w14:textId="19EBB653" w:rsidR="00991B4E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10</w:t>
            </w:r>
            <w:r w:rsidR="00991B4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7A19F9" w14:textId="36660AB4" w:rsidR="00991B4E" w:rsidRPr="00991B4E" w:rsidRDefault="00922079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Практические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10.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Решение химических задач. (Профессионально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922079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- ориентированное содержание).</w:t>
            </w:r>
          </w:p>
        </w:tc>
        <w:tc>
          <w:tcPr>
            <w:tcW w:w="1418" w:type="dxa"/>
          </w:tcPr>
          <w:p w14:paraId="5F43528D" w14:textId="45487589" w:rsidR="00991B4E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57</w:t>
            </w:r>
          </w:p>
        </w:tc>
      </w:tr>
      <w:tr w:rsidR="007665D7" w14:paraId="63E7C193" w14:textId="77777777" w:rsidTr="0071758C">
        <w:tc>
          <w:tcPr>
            <w:tcW w:w="567" w:type="dxa"/>
          </w:tcPr>
          <w:p w14:paraId="17C5F4AA" w14:textId="12DA5114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2047CE17" w14:textId="5E5C675C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занятия.</w:t>
            </w:r>
          </w:p>
        </w:tc>
        <w:tc>
          <w:tcPr>
            <w:tcW w:w="1418" w:type="dxa"/>
          </w:tcPr>
          <w:p w14:paraId="7DBA01E6" w14:textId="77777777" w:rsidR="007665D7" w:rsidRPr="00D97D71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7665D7" w14:paraId="5E4C9449" w14:textId="77777777" w:rsidTr="0071758C">
        <w:tc>
          <w:tcPr>
            <w:tcW w:w="567" w:type="dxa"/>
          </w:tcPr>
          <w:p w14:paraId="7B3924D6" w14:textId="03E3247B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11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A4717C8" w14:textId="526DF13A" w:rsidR="007665D7" w:rsidRPr="002553E6" w:rsidRDefault="004F331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Лабораторные занятия №1. 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Общие правила работы, химические реактивы, посуда в химической лаборатории. Техн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и</w:t>
            </w:r>
            <w:r w:rsidR="007665D7" w:rsidRP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 безопасности в химической лаборатории.</w:t>
            </w:r>
          </w:p>
        </w:tc>
        <w:tc>
          <w:tcPr>
            <w:tcW w:w="1418" w:type="dxa"/>
          </w:tcPr>
          <w:p w14:paraId="74683F2D" w14:textId="35D5D517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60</w:t>
            </w:r>
          </w:p>
        </w:tc>
      </w:tr>
      <w:tr w:rsidR="006A46B2" w14:paraId="72817DA8" w14:textId="77777777" w:rsidTr="0071758C">
        <w:tc>
          <w:tcPr>
            <w:tcW w:w="567" w:type="dxa"/>
          </w:tcPr>
          <w:p w14:paraId="05E8E2AA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524C4C41" w14:textId="074F7E2F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541631CE" w14:textId="09634C4A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6A46B2" w14:paraId="31CA5B1A" w14:textId="77777777" w:rsidTr="0071758C">
        <w:tc>
          <w:tcPr>
            <w:tcW w:w="567" w:type="dxa"/>
          </w:tcPr>
          <w:p w14:paraId="260A5138" w14:textId="77777777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356" w:type="dxa"/>
          </w:tcPr>
          <w:p w14:paraId="74DA8544" w14:textId="5CDE0697" w:rsidR="006A46B2" w:rsidRDefault="006A46B2" w:rsidP="006A46B2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3.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Свойства неорганических веществ. Разде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ление смесей и очистка веществ. </w:t>
            </w:r>
            <w:r w:rsidRPr="006A46B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(Часть 1.)</w:t>
            </w:r>
          </w:p>
        </w:tc>
        <w:tc>
          <w:tcPr>
            <w:tcW w:w="1418" w:type="dxa"/>
          </w:tcPr>
          <w:p w14:paraId="7E377D2E" w14:textId="5C662DBF" w:rsidR="006A46B2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66</w:t>
            </w:r>
          </w:p>
        </w:tc>
      </w:tr>
      <w:tr w:rsidR="007665D7" w14:paraId="456DA76E" w14:textId="77777777" w:rsidTr="0071758C">
        <w:tc>
          <w:tcPr>
            <w:tcW w:w="567" w:type="dxa"/>
          </w:tcPr>
          <w:p w14:paraId="5802B0D1" w14:textId="4C236F5F" w:rsidR="007665D7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12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463623" w14:textId="684A0F6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4. Получение и собирание газов.</w:t>
            </w:r>
          </w:p>
        </w:tc>
        <w:tc>
          <w:tcPr>
            <w:tcW w:w="1418" w:type="dxa"/>
          </w:tcPr>
          <w:p w14:paraId="7297D259" w14:textId="3796DF8C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69</w:t>
            </w:r>
          </w:p>
        </w:tc>
      </w:tr>
      <w:tr w:rsidR="007665D7" w14:paraId="553F74E7" w14:textId="77777777" w:rsidTr="0071758C">
        <w:tc>
          <w:tcPr>
            <w:tcW w:w="567" w:type="dxa"/>
          </w:tcPr>
          <w:p w14:paraId="0D299180" w14:textId="01A49E10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13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0EBF9B7E" w14:textId="48231255" w:rsidR="007665D7" w:rsidRPr="002553E6" w:rsidRDefault="00EF5908" w:rsidP="004F331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5.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Качественные реакции на неорганические соеди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нения.</w:t>
            </w:r>
          </w:p>
        </w:tc>
        <w:tc>
          <w:tcPr>
            <w:tcW w:w="1418" w:type="dxa"/>
          </w:tcPr>
          <w:p w14:paraId="67BCE8E5" w14:textId="53201659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71</w:t>
            </w:r>
          </w:p>
        </w:tc>
      </w:tr>
      <w:tr w:rsidR="007665D7" w14:paraId="4CAEF3B0" w14:textId="77777777" w:rsidTr="0071758C">
        <w:tc>
          <w:tcPr>
            <w:tcW w:w="567" w:type="dxa"/>
          </w:tcPr>
          <w:p w14:paraId="6CC1B982" w14:textId="1192ADF3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14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EF69082" w14:textId="0DD1928B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4F331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6.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 этилена и опыты с ним.</w:t>
            </w:r>
          </w:p>
        </w:tc>
        <w:tc>
          <w:tcPr>
            <w:tcW w:w="1418" w:type="dxa"/>
          </w:tcPr>
          <w:p w14:paraId="3412B4CD" w14:textId="45001B4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73</w:t>
            </w:r>
          </w:p>
        </w:tc>
      </w:tr>
      <w:tr w:rsidR="007665D7" w14:paraId="17E45E65" w14:textId="77777777" w:rsidTr="0071758C">
        <w:tc>
          <w:tcPr>
            <w:tcW w:w="567" w:type="dxa"/>
          </w:tcPr>
          <w:p w14:paraId="2A4D82E5" w14:textId="6797AF64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15</w:t>
            </w:r>
            <w:r w:rsidR="007665D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AA35478" w14:textId="7C292909" w:rsidR="007665D7" w:rsidRPr="00105D2C" w:rsidRDefault="00EF5908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7.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 w:rsidR="008307B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1.)</w:t>
            </w:r>
          </w:p>
        </w:tc>
        <w:tc>
          <w:tcPr>
            <w:tcW w:w="1418" w:type="dxa"/>
          </w:tcPr>
          <w:p w14:paraId="66EC7228" w14:textId="6EB47D40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B7C0DB0" w14:textId="77777777" w:rsidTr="0071758C">
        <w:tc>
          <w:tcPr>
            <w:tcW w:w="567" w:type="dxa"/>
          </w:tcPr>
          <w:p w14:paraId="71E50DE4" w14:textId="26D561A1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16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7B52D74A" w14:textId="08DF0596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№8.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2.)</w:t>
            </w:r>
          </w:p>
        </w:tc>
        <w:tc>
          <w:tcPr>
            <w:tcW w:w="1418" w:type="dxa"/>
          </w:tcPr>
          <w:p w14:paraId="341A2EA4" w14:textId="6653575A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609AB58B" w14:textId="77777777" w:rsidTr="0071758C">
        <w:tc>
          <w:tcPr>
            <w:tcW w:w="567" w:type="dxa"/>
          </w:tcPr>
          <w:p w14:paraId="7DEF67FA" w14:textId="624AF33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17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6474DC7A" w14:textId="0A648B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№9.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3.)</w:t>
            </w:r>
          </w:p>
        </w:tc>
        <w:tc>
          <w:tcPr>
            <w:tcW w:w="1418" w:type="dxa"/>
          </w:tcPr>
          <w:p w14:paraId="723B1B7E" w14:textId="4574A44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516996A1" w14:textId="77777777" w:rsidTr="0071758C">
        <w:tc>
          <w:tcPr>
            <w:tcW w:w="567" w:type="dxa"/>
          </w:tcPr>
          <w:p w14:paraId="7B994D31" w14:textId="6376D6A5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18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433347F0" w14:textId="30DA0965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№10.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Получение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свойства карбоновых кислот.(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Часть 4.)</w:t>
            </w:r>
          </w:p>
        </w:tc>
        <w:tc>
          <w:tcPr>
            <w:tcW w:w="1418" w:type="dxa"/>
          </w:tcPr>
          <w:p w14:paraId="215B94D6" w14:textId="0515AD3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75</w:t>
            </w:r>
          </w:p>
        </w:tc>
      </w:tr>
      <w:tr w:rsidR="007665D7" w14:paraId="28E6A03D" w14:textId="77777777" w:rsidTr="0071758C">
        <w:tc>
          <w:tcPr>
            <w:tcW w:w="567" w:type="dxa"/>
          </w:tcPr>
          <w:p w14:paraId="33297478" w14:textId="39B4EDED" w:rsidR="007665D7" w:rsidRPr="00D97D71" w:rsidRDefault="0071758C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19</w:t>
            </w:r>
            <w:r w:rsid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</w:t>
            </w:r>
          </w:p>
        </w:tc>
        <w:tc>
          <w:tcPr>
            <w:tcW w:w="9356" w:type="dxa"/>
          </w:tcPr>
          <w:p w14:paraId="5865E61A" w14:textId="36BC958F" w:rsidR="007665D7" w:rsidRPr="00105D2C" w:rsidRDefault="008307B5" w:rsidP="008307B5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Лабораторные занятия №11</w:t>
            </w:r>
            <w:r w:rsidR="00EF5908" w:rsidRPr="00EF590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Свойства белков. Цветные реакции белков.</w:t>
            </w:r>
          </w:p>
        </w:tc>
        <w:tc>
          <w:tcPr>
            <w:tcW w:w="1418" w:type="dxa"/>
          </w:tcPr>
          <w:p w14:paraId="58394A5C" w14:textId="6D317D82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77</w:t>
            </w:r>
          </w:p>
        </w:tc>
      </w:tr>
      <w:tr w:rsidR="007665D7" w14:paraId="4283F54B" w14:textId="77777777" w:rsidTr="004F3318">
        <w:tc>
          <w:tcPr>
            <w:tcW w:w="9923" w:type="dxa"/>
            <w:gridSpan w:val="2"/>
          </w:tcPr>
          <w:p w14:paraId="6AFA9E59" w14:textId="0C3FC51B" w:rsidR="007665D7" w:rsidRPr="00105D2C" w:rsidRDefault="007665D7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ПРИЛОЖЕНИЯ:</w:t>
            </w:r>
          </w:p>
        </w:tc>
        <w:tc>
          <w:tcPr>
            <w:tcW w:w="1418" w:type="dxa"/>
          </w:tcPr>
          <w:p w14:paraId="2B99B365" w14:textId="28E9433F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80</w:t>
            </w:r>
          </w:p>
        </w:tc>
      </w:tr>
      <w:tr w:rsidR="007665D7" w14:paraId="6CFA0C5F" w14:textId="77777777" w:rsidTr="004F3318">
        <w:tc>
          <w:tcPr>
            <w:tcW w:w="9923" w:type="dxa"/>
            <w:gridSpan w:val="2"/>
          </w:tcPr>
          <w:p w14:paraId="6AD355BE" w14:textId="259D37DF" w:rsidR="007665D7" w:rsidRPr="00105D2C" w:rsidRDefault="007665D7" w:rsidP="00481468">
            <w:pPr>
              <w:widowControl w:val="0"/>
              <w:spacing w:line="229" w:lineRule="auto"/>
              <w:ind w:right="55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05D2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СПИСОК РЕКОМЕНДУЕМОЙ ЛИТЕРАТУРЫ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:</w:t>
            </w:r>
          </w:p>
        </w:tc>
        <w:tc>
          <w:tcPr>
            <w:tcW w:w="1418" w:type="dxa"/>
          </w:tcPr>
          <w:p w14:paraId="488D3A15" w14:textId="096F5573" w:rsidR="007665D7" w:rsidRPr="00D97D71" w:rsidRDefault="006A46B2" w:rsidP="00481468">
            <w:pPr>
              <w:spacing w:line="240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87</w:t>
            </w:r>
          </w:p>
        </w:tc>
      </w:tr>
      <w:bookmarkEnd w:id="3"/>
    </w:tbl>
    <w:p w14:paraId="572E4A8C" w14:textId="6BA851E4" w:rsidR="00570418" w:rsidRPr="00570418" w:rsidRDefault="00570418" w:rsidP="00481468">
      <w:pPr>
        <w:tabs>
          <w:tab w:val="left" w:pos="2347"/>
        </w:tabs>
        <w:jc w:val="both"/>
        <w:rPr>
          <w:rFonts w:ascii="Times New Roman" w:eastAsia="Times New Roman" w:hAnsi="Times New Roman" w:cs="Times New Roman"/>
        </w:rPr>
      </w:pPr>
    </w:p>
    <w:p w14:paraId="7BC25BB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27_0"/>
    </w:p>
    <w:p w14:paraId="6A46B58E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AFFC8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B76944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F22BF6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15D64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CAC918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91935C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0CF019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7C0D04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C1729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4E16F63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7B0D97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C557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BC966E0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87C56E6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1E7FE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CE222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51C14CF" w14:textId="77777777" w:rsidR="008307B5" w:rsidRDefault="008307B5" w:rsidP="00481468">
      <w:pPr>
        <w:widowControl w:val="0"/>
        <w:spacing w:line="242" w:lineRule="auto"/>
        <w:ind w:left="808" w:right="3624" w:firstLine="358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DED723" w14:textId="5CC6A086" w:rsidR="008307B5" w:rsidRDefault="00B10EB6" w:rsidP="0016065A">
      <w:pPr>
        <w:widowControl w:val="0"/>
        <w:spacing w:line="242" w:lineRule="auto"/>
        <w:ind w:left="808" w:right="362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ВВЕДЕНИЕ</w:t>
      </w:r>
    </w:p>
    <w:p w14:paraId="68783C87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Общеобразовательная дисциплина «Химия» является частью обязательной предметной области «Естественнонаучные дисциплины» и изучается в общеобразовательном цикле учебного плана о</w:t>
      </w:r>
      <w:r w:rsidRPr="008307B5">
        <w:rPr>
          <w:rFonts w:ascii="Times New Roman" w:hAnsi="Times New Roman" w:cs="Times New Roman"/>
          <w:lang w:eastAsia="en-US"/>
        </w:rPr>
        <w:t>с</w:t>
      </w:r>
      <w:r w:rsidRPr="008307B5">
        <w:rPr>
          <w:rFonts w:ascii="Times New Roman" w:hAnsi="Times New Roman" w:cs="Times New Roman"/>
          <w:lang w:eastAsia="en-US"/>
        </w:rPr>
        <w:t>новной профессиональной образовательной программы. Дисциплина имеет межпредметные связи с дисциплинами общеобразовательного и общепрофессионального циклов, а также с междисципл</w:t>
      </w:r>
      <w:r w:rsidRPr="008307B5">
        <w:rPr>
          <w:rFonts w:ascii="Times New Roman" w:hAnsi="Times New Roman" w:cs="Times New Roman"/>
          <w:lang w:eastAsia="en-US"/>
        </w:rPr>
        <w:t>и</w:t>
      </w:r>
      <w:r w:rsidRPr="008307B5">
        <w:rPr>
          <w:rFonts w:ascii="Times New Roman" w:hAnsi="Times New Roman" w:cs="Times New Roman"/>
          <w:lang w:eastAsia="en-US"/>
        </w:rPr>
        <w:t>нарными курсами и профессиональными модулями профессионального цикла.</w:t>
      </w:r>
    </w:p>
    <w:p w14:paraId="67B70080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729B1932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Основная цель преподавания общеобразовательной дисциплины «Химия» – формирование у ст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дентов химической составляющей естественнонаучной картины мира как основы принятия реш</w:t>
      </w:r>
      <w:r w:rsidRPr="008307B5">
        <w:rPr>
          <w:rFonts w:ascii="Times New Roman" w:hAnsi="Times New Roman" w:cs="Times New Roman"/>
          <w:lang w:eastAsia="en-US"/>
        </w:rPr>
        <w:t>е</w:t>
      </w:r>
      <w:r w:rsidRPr="008307B5">
        <w:rPr>
          <w:rFonts w:ascii="Times New Roman" w:hAnsi="Times New Roman" w:cs="Times New Roman"/>
          <w:lang w:eastAsia="en-US"/>
        </w:rPr>
        <w:t>ний в жизненных и производственных ситуациях, ответственного поведения в природной среде.</w:t>
      </w:r>
    </w:p>
    <w:p w14:paraId="248E23CF" w14:textId="77777777" w:rsid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</w:p>
    <w:p w14:paraId="4322862E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Задачи преподавания общеобразовательной дисциплины «Химия»:</w:t>
      </w:r>
    </w:p>
    <w:p w14:paraId="1E8265A9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1) сформировать понимание закономерностей протекания химических процессов и явлений в окр</w:t>
      </w:r>
      <w:r w:rsidRPr="008307B5">
        <w:rPr>
          <w:rFonts w:ascii="Times New Roman" w:hAnsi="Times New Roman" w:cs="Times New Roman"/>
          <w:lang w:eastAsia="en-US"/>
        </w:rPr>
        <w:t>у</w:t>
      </w:r>
      <w:r w:rsidRPr="008307B5">
        <w:rPr>
          <w:rFonts w:ascii="Times New Roman" w:hAnsi="Times New Roman" w:cs="Times New Roman"/>
          <w:lang w:eastAsia="en-US"/>
        </w:rPr>
        <w:t>жающей среде, целостной научной картины мира, взаимосвязи и взаимозависимости естественных наук;</w:t>
      </w:r>
    </w:p>
    <w:p w14:paraId="0B82BACC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2) развить умения проводить расчеты по химическим формулам и уравнениям химических реакций, планировать и интерпретировать результаты химических экспериментов;</w:t>
      </w:r>
    </w:p>
    <w:p w14:paraId="3144D2A4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3) сформировать навыки проведения химических экспериментальных исследований с соблюдением правил безопасного обращения с веществами и лабораторным оборудованием;</w:t>
      </w:r>
    </w:p>
    <w:p w14:paraId="3851AFB3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4) развить умения анализировать, оценивать, проверять на достоверность и обобщать информацию химического характера из различных источников;</w:t>
      </w:r>
    </w:p>
    <w:p w14:paraId="30CE42DD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 xml:space="preserve">5) сформировать умения прогнозировать последствия своей деятельности и химических природных, бытовых и производственных процессов;  </w:t>
      </w:r>
    </w:p>
    <w:p w14:paraId="73E7F425" w14:textId="77777777" w:rsidR="008307B5" w:rsidRPr="008307B5" w:rsidRDefault="008307B5" w:rsidP="008307B5">
      <w:pPr>
        <w:spacing w:line="240" w:lineRule="auto"/>
        <w:jc w:val="both"/>
        <w:rPr>
          <w:rFonts w:ascii="Times New Roman" w:hAnsi="Times New Roman" w:cs="Times New Roman"/>
          <w:lang w:eastAsia="en-US"/>
        </w:rPr>
      </w:pPr>
      <w:r w:rsidRPr="008307B5">
        <w:rPr>
          <w:rFonts w:ascii="Times New Roman" w:hAnsi="Times New Roman" w:cs="Times New Roman"/>
          <w:lang w:eastAsia="en-US"/>
        </w:rPr>
        <w:t>6) сформировать понимание значимости достижений химической науки и технологий для развития социальной и производственной сфер.</w:t>
      </w:r>
    </w:p>
    <w:p w14:paraId="5B5467FA" w14:textId="77777777" w:rsidR="00C81CD2" w:rsidRPr="00BE4899" w:rsidRDefault="00C81CD2" w:rsidP="00481468">
      <w:pPr>
        <w:spacing w:after="84" w:line="240" w:lineRule="exact"/>
        <w:jc w:val="both"/>
        <w:rPr>
          <w:rFonts w:ascii="Times New Roman" w:eastAsia="Times New Roman" w:hAnsi="Times New Roman" w:cs="Times New Roman"/>
        </w:rPr>
      </w:pPr>
    </w:p>
    <w:p w14:paraId="7C00731E" w14:textId="77777777" w:rsidR="008307B5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 xml:space="preserve">Результаты освоения учебной дисциплины: </w:t>
      </w:r>
    </w:p>
    <w:p w14:paraId="5025BA9C" w14:textId="384D4B92" w:rsidR="00C81CD2" w:rsidRPr="00BE4899" w:rsidRDefault="00B10EB6" w:rsidP="00481468">
      <w:pPr>
        <w:widowControl w:val="0"/>
        <w:spacing w:line="238" w:lineRule="auto"/>
        <w:ind w:left="808" w:right="3119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Личностные:</w:t>
      </w:r>
    </w:p>
    <w:p w14:paraId="38C5C3E2" w14:textId="02C9CDDC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Ценност</w:t>
      </w:r>
      <w:r>
        <w:rPr>
          <w:rFonts w:ascii="Times New Roman" w:eastAsia="Times New Roman" w:hAnsi="Times New Roman" w:cs="Times New Roman"/>
          <w:color w:val="000000"/>
        </w:rPr>
        <w:t xml:space="preserve">ное отношение к государственным </w:t>
      </w:r>
      <w:r w:rsidRPr="008307B5">
        <w:rPr>
          <w:rFonts w:ascii="Times New Roman" w:eastAsia="Times New Roman" w:hAnsi="Times New Roman" w:cs="Times New Roman"/>
          <w:color w:val="000000"/>
        </w:rPr>
        <w:t>символам, историческому и природному наследию,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памятникам, традиц</w:t>
      </w:r>
      <w:r>
        <w:rPr>
          <w:rFonts w:ascii="Times New Roman" w:eastAsia="Times New Roman" w:hAnsi="Times New Roman" w:cs="Times New Roman"/>
          <w:color w:val="000000"/>
        </w:rPr>
        <w:t xml:space="preserve">иям народов России, достижениям </w:t>
      </w:r>
      <w:r w:rsidRPr="008307B5">
        <w:rPr>
          <w:rFonts w:ascii="Times New Roman" w:eastAsia="Times New Roman" w:hAnsi="Times New Roman" w:cs="Times New Roman"/>
          <w:color w:val="000000"/>
        </w:rPr>
        <w:t>России в науке, искусстве, спорте, технол</w:t>
      </w:r>
      <w:r w:rsidRPr="008307B5">
        <w:rPr>
          <w:rFonts w:ascii="Times New Roman" w:eastAsia="Times New Roman" w:hAnsi="Times New Roman" w:cs="Times New Roman"/>
          <w:color w:val="000000"/>
        </w:rPr>
        <w:t>о</w:t>
      </w:r>
      <w:r w:rsidRPr="008307B5"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иях и </w:t>
      </w:r>
      <w:r w:rsidRPr="008307B5">
        <w:rPr>
          <w:rFonts w:ascii="Times New Roman" w:eastAsia="Times New Roman" w:hAnsi="Times New Roman" w:cs="Times New Roman"/>
          <w:color w:val="000000"/>
        </w:rPr>
        <w:t>труде;</w:t>
      </w:r>
    </w:p>
    <w:p w14:paraId="50CAA001" w14:textId="6048011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Сформиров</w:t>
      </w:r>
      <w:r>
        <w:rPr>
          <w:rFonts w:ascii="Times New Roman" w:eastAsia="Times New Roman" w:hAnsi="Times New Roman" w:cs="Times New Roman"/>
          <w:color w:val="000000"/>
        </w:rPr>
        <w:t xml:space="preserve">анность нравственного сознания, </w:t>
      </w:r>
      <w:r w:rsidRPr="008307B5">
        <w:rPr>
          <w:rFonts w:ascii="Times New Roman" w:eastAsia="Times New Roman" w:hAnsi="Times New Roman" w:cs="Times New Roman"/>
          <w:color w:val="000000"/>
        </w:rPr>
        <w:t>этического поведения;</w:t>
      </w:r>
    </w:p>
    <w:p w14:paraId="4F514D8D" w14:textId="60649D18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Сформ</w:t>
      </w:r>
      <w:r>
        <w:rPr>
          <w:rFonts w:ascii="Times New Roman" w:eastAsia="Times New Roman" w:hAnsi="Times New Roman" w:cs="Times New Roman"/>
          <w:color w:val="000000"/>
        </w:rPr>
        <w:t xml:space="preserve">ированность гражданской позиции </w:t>
      </w:r>
      <w:r w:rsidRPr="008307B5">
        <w:rPr>
          <w:rFonts w:ascii="Times New Roman" w:eastAsia="Times New Roman" w:hAnsi="Times New Roman" w:cs="Times New Roman"/>
          <w:color w:val="000000"/>
        </w:rPr>
        <w:t>обучающегося как активного и ответственного члена</w:t>
      </w:r>
    </w:p>
    <w:p w14:paraId="7D18F15C" w14:textId="77777777" w:rsidR="008307B5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российского общества;</w:t>
      </w:r>
    </w:p>
    <w:p w14:paraId="0277BB82" w14:textId="7EE6A0F7" w:rsidR="00C81CD2" w:rsidRPr="008307B5" w:rsidRDefault="008307B5" w:rsidP="008307B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Осознан</w:t>
      </w:r>
      <w:r>
        <w:rPr>
          <w:rFonts w:ascii="Times New Roman" w:eastAsia="Times New Roman" w:hAnsi="Times New Roman" w:cs="Times New Roman"/>
          <w:color w:val="000000"/>
        </w:rPr>
        <w:t xml:space="preserve">ие своих конституционных прав и </w:t>
      </w:r>
      <w:r w:rsidRPr="008307B5">
        <w:rPr>
          <w:rFonts w:ascii="Times New Roman" w:eastAsia="Times New Roman" w:hAnsi="Times New Roman" w:cs="Times New Roman"/>
          <w:color w:val="000000"/>
        </w:rPr>
        <w:t>обязанностей, уважение закона и правопорядка;</w:t>
      </w:r>
    </w:p>
    <w:p w14:paraId="466123C5" w14:textId="77777777" w:rsidR="00C81CD2" w:rsidRPr="00BE4899" w:rsidRDefault="00B10EB6" w:rsidP="00481468">
      <w:pPr>
        <w:widowControl w:val="0"/>
        <w:spacing w:line="236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Метапредметные:</w:t>
      </w:r>
    </w:p>
    <w:p w14:paraId="6ABB950C" w14:textId="3EB002E7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Ставить и фор</w:t>
      </w:r>
      <w:r>
        <w:rPr>
          <w:rFonts w:ascii="Times New Roman" w:eastAsia="Times New Roman" w:hAnsi="Times New Roman" w:cs="Times New Roman"/>
          <w:color w:val="000000"/>
        </w:rPr>
        <w:t xml:space="preserve">мулировать собственные задачи в </w:t>
      </w:r>
      <w:r w:rsidRPr="008307B5">
        <w:rPr>
          <w:rFonts w:ascii="Times New Roman" w:eastAsia="Times New Roman" w:hAnsi="Times New Roman" w:cs="Times New Roman"/>
          <w:color w:val="000000"/>
        </w:rPr>
        <w:t>образоват</w:t>
      </w:r>
      <w:r>
        <w:rPr>
          <w:rFonts w:ascii="Times New Roman" w:eastAsia="Times New Roman" w:hAnsi="Times New Roman" w:cs="Times New Roman"/>
          <w:color w:val="000000"/>
        </w:rPr>
        <w:t xml:space="preserve">ельной деятельности и жизненных </w:t>
      </w:r>
      <w:r w:rsidRPr="008307B5">
        <w:rPr>
          <w:rFonts w:ascii="Times New Roman" w:eastAsia="Times New Roman" w:hAnsi="Times New Roman" w:cs="Times New Roman"/>
          <w:color w:val="000000"/>
        </w:rPr>
        <w:t>сит</w:t>
      </w:r>
      <w:r w:rsidRPr="008307B5">
        <w:rPr>
          <w:rFonts w:ascii="Times New Roman" w:eastAsia="Times New Roman" w:hAnsi="Times New Roman" w:cs="Times New Roman"/>
          <w:color w:val="000000"/>
        </w:rPr>
        <w:t>у</w:t>
      </w:r>
      <w:r w:rsidRPr="008307B5">
        <w:rPr>
          <w:rFonts w:ascii="Times New Roman" w:eastAsia="Times New Roman" w:hAnsi="Times New Roman" w:cs="Times New Roman"/>
          <w:color w:val="000000"/>
        </w:rPr>
        <w:t>ациях;</w:t>
      </w:r>
    </w:p>
    <w:p w14:paraId="05DAEF9F" w14:textId="30DCF8B5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Способность </w:t>
      </w:r>
      <w:r>
        <w:rPr>
          <w:rFonts w:ascii="Times New Roman" w:eastAsia="Times New Roman" w:hAnsi="Times New Roman" w:cs="Times New Roman"/>
          <w:color w:val="000000"/>
        </w:rPr>
        <w:t xml:space="preserve">и готовность к самостоятельному </w:t>
      </w:r>
      <w:r w:rsidRPr="008307B5">
        <w:rPr>
          <w:rFonts w:ascii="Times New Roman" w:eastAsia="Times New Roman" w:hAnsi="Times New Roman" w:cs="Times New Roman"/>
          <w:color w:val="000000"/>
        </w:rPr>
        <w:t>поиску мето</w:t>
      </w:r>
      <w:r>
        <w:rPr>
          <w:rFonts w:ascii="Times New Roman" w:eastAsia="Times New Roman" w:hAnsi="Times New Roman" w:cs="Times New Roman"/>
          <w:color w:val="000000"/>
        </w:rPr>
        <w:t xml:space="preserve">дов решения практических задач, </w:t>
      </w:r>
      <w:r w:rsidRPr="008307B5">
        <w:rPr>
          <w:rFonts w:ascii="Times New Roman" w:eastAsia="Times New Roman" w:hAnsi="Times New Roman" w:cs="Times New Roman"/>
          <w:color w:val="000000"/>
        </w:rPr>
        <w:t>пр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менению различных методов познания;</w:t>
      </w:r>
    </w:p>
    <w:p w14:paraId="5472EB17" w14:textId="6E670636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рование научного типа мышления, </w:t>
      </w:r>
      <w:r w:rsidRPr="008307B5">
        <w:rPr>
          <w:rFonts w:ascii="Times New Roman" w:eastAsia="Times New Roman" w:hAnsi="Times New Roman" w:cs="Times New Roman"/>
          <w:color w:val="000000"/>
        </w:rPr>
        <w:t>владение н</w:t>
      </w:r>
      <w:r>
        <w:rPr>
          <w:rFonts w:ascii="Times New Roman" w:eastAsia="Times New Roman" w:hAnsi="Times New Roman" w:cs="Times New Roman"/>
          <w:color w:val="000000"/>
        </w:rPr>
        <w:t xml:space="preserve">аучной терминологией, ключевыми </w:t>
      </w:r>
      <w:r w:rsidRPr="008307B5">
        <w:rPr>
          <w:rFonts w:ascii="Times New Roman" w:eastAsia="Times New Roman" w:hAnsi="Times New Roman" w:cs="Times New Roman"/>
          <w:color w:val="000000"/>
        </w:rPr>
        <w:t>поняти</w:t>
      </w:r>
      <w:r w:rsidRPr="008307B5">
        <w:rPr>
          <w:rFonts w:ascii="Times New Roman" w:eastAsia="Times New Roman" w:hAnsi="Times New Roman" w:cs="Times New Roman"/>
          <w:color w:val="000000"/>
        </w:rPr>
        <w:t>я</w:t>
      </w:r>
      <w:r w:rsidRPr="008307B5">
        <w:rPr>
          <w:rFonts w:ascii="Times New Roman" w:eastAsia="Times New Roman" w:hAnsi="Times New Roman" w:cs="Times New Roman"/>
          <w:color w:val="000000"/>
        </w:rPr>
        <w:t>ми и методами;</w:t>
      </w:r>
    </w:p>
    <w:p w14:paraId="3FEB168A" w14:textId="49A4612D" w:rsidR="008307B5" w:rsidRPr="008307B5" w:rsidRDefault="008307B5" w:rsidP="008307B5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- </w:t>
      </w:r>
      <w:r w:rsidRPr="008307B5">
        <w:rPr>
          <w:rFonts w:ascii="Times New Roman" w:eastAsia="Times New Roman" w:hAnsi="Times New Roman" w:cs="Times New Roman"/>
          <w:color w:val="000000"/>
        </w:rPr>
        <w:t>Овладение в</w:t>
      </w:r>
      <w:r>
        <w:rPr>
          <w:rFonts w:ascii="Times New Roman" w:eastAsia="Times New Roman" w:hAnsi="Times New Roman" w:cs="Times New Roman"/>
          <w:color w:val="000000"/>
        </w:rPr>
        <w:t xml:space="preserve">идами деятельности по получению </w:t>
      </w:r>
      <w:r w:rsidRPr="008307B5">
        <w:rPr>
          <w:rFonts w:ascii="Times New Roman" w:eastAsia="Times New Roman" w:hAnsi="Times New Roman" w:cs="Times New Roman"/>
          <w:color w:val="000000"/>
        </w:rPr>
        <w:t xml:space="preserve">нового знания, его </w:t>
      </w:r>
      <w:r>
        <w:rPr>
          <w:rFonts w:ascii="Times New Roman" w:eastAsia="Times New Roman" w:hAnsi="Times New Roman" w:cs="Times New Roman"/>
          <w:color w:val="000000"/>
        </w:rPr>
        <w:t>интерпретации, преобразов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нию и </w:t>
      </w:r>
      <w:r w:rsidRPr="008307B5">
        <w:rPr>
          <w:rFonts w:ascii="Times New Roman" w:eastAsia="Times New Roman" w:hAnsi="Times New Roman" w:cs="Times New Roman"/>
          <w:color w:val="000000"/>
        </w:rPr>
        <w:t>применению в раз</w:t>
      </w:r>
      <w:r>
        <w:rPr>
          <w:rFonts w:ascii="Times New Roman" w:eastAsia="Times New Roman" w:hAnsi="Times New Roman" w:cs="Times New Roman"/>
          <w:color w:val="000000"/>
        </w:rPr>
        <w:t xml:space="preserve">личных учебных ситуациях, в том </w:t>
      </w:r>
      <w:r w:rsidRPr="008307B5">
        <w:rPr>
          <w:rFonts w:ascii="Times New Roman" w:eastAsia="Times New Roman" w:hAnsi="Times New Roman" w:cs="Times New Roman"/>
          <w:color w:val="000000"/>
        </w:rPr>
        <w:t>числе при создании учебных и социал</w:t>
      </w:r>
      <w:r w:rsidRPr="008307B5">
        <w:rPr>
          <w:rFonts w:ascii="Times New Roman" w:eastAsia="Times New Roman" w:hAnsi="Times New Roman" w:cs="Times New Roman"/>
          <w:color w:val="000000"/>
        </w:rPr>
        <w:t>ь</w:t>
      </w:r>
      <w:r w:rsidRPr="008307B5">
        <w:rPr>
          <w:rFonts w:ascii="Times New Roman" w:eastAsia="Times New Roman" w:hAnsi="Times New Roman" w:cs="Times New Roman"/>
          <w:color w:val="000000"/>
        </w:rPr>
        <w:t>ных проектов;</w:t>
      </w:r>
    </w:p>
    <w:p w14:paraId="0F3B48D7" w14:textId="2ED6C8A7" w:rsidR="00C81CD2" w:rsidRPr="00BE4899" w:rsidRDefault="00B10EB6" w:rsidP="00481468">
      <w:pPr>
        <w:widowControl w:val="0"/>
        <w:spacing w:before="5" w:line="239" w:lineRule="auto"/>
        <w:ind w:left="708" w:right="-20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 w:rsidRPr="00BE4899">
        <w:rPr>
          <w:rFonts w:ascii="Times New Roman" w:eastAsia="Times New Roman" w:hAnsi="Times New Roman" w:cs="Times New Roman"/>
          <w:b/>
          <w:bCs/>
          <w:color w:val="000000"/>
        </w:rPr>
        <w:t>Предметные:</w:t>
      </w:r>
    </w:p>
    <w:p w14:paraId="24C92D49" w14:textId="661392E4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bookmarkStart w:id="5" w:name="_page_29_0"/>
      <w:bookmarkEnd w:id="4"/>
      <w:r w:rsidRPr="008307B5">
        <w:rPr>
          <w:rFonts w:ascii="Times New Roman" w:eastAsia="Times New Roman" w:hAnsi="Times New Roman" w:cs="Times New Roman"/>
          <w:color w:val="000000"/>
        </w:rPr>
        <w:t>ПРб7) Сформирова</w:t>
      </w:r>
      <w:r>
        <w:rPr>
          <w:rFonts w:ascii="Times New Roman" w:eastAsia="Times New Roman" w:hAnsi="Times New Roman" w:cs="Times New Roman"/>
          <w:color w:val="000000"/>
        </w:rPr>
        <w:t xml:space="preserve">нность умений проводить расчеты </w:t>
      </w:r>
      <w:r w:rsidRPr="008307B5">
        <w:rPr>
          <w:rFonts w:ascii="Times New Roman" w:eastAsia="Times New Roman" w:hAnsi="Times New Roman" w:cs="Times New Roman"/>
          <w:color w:val="000000"/>
        </w:rPr>
        <w:t>по химическим формулам и уравнениям х</w:t>
      </w:r>
      <w:r w:rsidRPr="008307B5">
        <w:rPr>
          <w:rFonts w:ascii="Times New Roman" w:eastAsia="Times New Roman" w:hAnsi="Times New Roman" w:cs="Times New Roman"/>
          <w:color w:val="000000"/>
        </w:rPr>
        <w:t>и</w:t>
      </w:r>
      <w:r w:rsidRPr="008307B5"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</w:rPr>
        <w:t xml:space="preserve">ческих </w:t>
      </w:r>
      <w:r w:rsidRPr="008307B5">
        <w:rPr>
          <w:rFonts w:ascii="Times New Roman" w:eastAsia="Times New Roman" w:hAnsi="Times New Roman" w:cs="Times New Roman"/>
          <w:color w:val="000000"/>
        </w:rPr>
        <w:t>реакций с исп</w:t>
      </w:r>
      <w:r>
        <w:rPr>
          <w:rFonts w:ascii="Times New Roman" w:eastAsia="Times New Roman" w:hAnsi="Times New Roman" w:cs="Times New Roman"/>
          <w:color w:val="000000"/>
        </w:rPr>
        <w:t xml:space="preserve">ользованием физических величин, </w:t>
      </w:r>
      <w:r w:rsidRPr="008307B5">
        <w:rPr>
          <w:rFonts w:ascii="Times New Roman" w:eastAsia="Times New Roman" w:hAnsi="Times New Roman" w:cs="Times New Roman"/>
          <w:color w:val="000000"/>
        </w:rPr>
        <w:t>характеризующих вещества с колич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 w:rsidRPr="008307B5"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</w:rPr>
        <w:t xml:space="preserve">ной </w:t>
      </w:r>
      <w:r w:rsidRPr="008307B5">
        <w:rPr>
          <w:rFonts w:ascii="Times New Roman" w:eastAsia="Times New Roman" w:hAnsi="Times New Roman" w:cs="Times New Roman"/>
          <w:color w:val="000000"/>
        </w:rPr>
        <w:t>стороны: массы, объ</w:t>
      </w:r>
      <w:r>
        <w:rPr>
          <w:rFonts w:ascii="Times New Roman" w:eastAsia="Times New Roman" w:hAnsi="Times New Roman" w:cs="Times New Roman"/>
          <w:color w:val="000000"/>
        </w:rPr>
        <w:t xml:space="preserve">ема (нормальные условия) газов, </w:t>
      </w:r>
      <w:r w:rsidRPr="008307B5">
        <w:rPr>
          <w:rFonts w:ascii="Times New Roman" w:eastAsia="Times New Roman" w:hAnsi="Times New Roman" w:cs="Times New Roman"/>
          <w:color w:val="000000"/>
        </w:rPr>
        <w:t>количества вещества; использовать систем</w:t>
      </w:r>
      <w:r>
        <w:rPr>
          <w:rFonts w:ascii="Times New Roman" w:eastAsia="Times New Roman" w:hAnsi="Times New Roman" w:cs="Times New Roman"/>
          <w:color w:val="000000"/>
        </w:rPr>
        <w:t xml:space="preserve">ные </w:t>
      </w:r>
      <w:r w:rsidRPr="008307B5">
        <w:rPr>
          <w:rFonts w:ascii="Times New Roman" w:eastAsia="Times New Roman" w:hAnsi="Times New Roman" w:cs="Times New Roman"/>
          <w:color w:val="000000"/>
        </w:rPr>
        <w:t>химически</w:t>
      </w:r>
      <w:r>
        <w:rPr>
          <w:rFonts w:ascii="Times New Roman" w:eastAsia="Times New Roman" w:hAnsi="Times New Roman" w:cs="Times New Roman"/>
          <w:color w:val="000000"/>
        </w:rPr>
        <w:t xml:space="preserve">е знания для принятия решений в </w:t>
      </w:r>
      <w:r w:rsidRPr="008307B5">
        <w:rPr>
          <w:rFonts w:ascii="Times New Roman" w:eastAsia="Times New Roman" w:hAnsi="Times New Roman" w:cs="Times New Roman"/>
          <w:color w:val="000000"/>
        </w:rPr>
        <w:t>конкретных жизненных ситуациях, связа</w:t>
      </w:r>
      <w:r w:rsidRPr="008307B5">
        <w:rPr>
          <w:rFonts w:ascii="Times New Roman" w:eastAsia="Times New Roman" w:hAnsi="Times New Roman" w:cs="Times New Roman"/>
          <w:color w:val="000000"/>
        </w:rPr>
        <w:t>н</w:t>
      </w:r>
      <w:r w:rsidRPr="008307B5">
        <w:rPr>
          <w:rFonts w:ascii="Times New Roman" w:eastAsia="Times New Roman" w:hAnsi="Times New Roman" w:cs="Times New Roman"/>
          <w:color w:val="000000"/>
        </w:rPr>
        <w:t>ных с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Pr="008307B5">
        <w:rPr>
          <w:rFonts w:ascii="Times New Roman" w:eastAsia="Times New Roman" w:hAnsi="Times New Roman" w:cs="Times New Roman"/>
          <w:color w:val="000000"/>
        </w:rPr>
        <w:t>веществами и их применением;</w:t>
      </w:r>
    </w:p>
    <w:p w14:paraId="4A0EF8F6" w14:textId="6A416588" w:rsidR="008307B5" w:rsidRPr="008307B5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ПРб9) Сформи</w:t>
      </w:r>
      <w:r>
        <w:rPr>
          <w:rFonts w:ascii="Times New Roman" w:eastAsia="Times New Roman" w:hAnsi="Times New Roman" w:cs="Times New Roman"/>
          <w:color w:val="000000"/>
        </w:rPr>
        <w:t xml:space="preserve">рованность умения анализировать </w:t>
      </w:r>
      <w:r w:rsidRPr="008307B5">
        <w:rPr>
          <w:rFonts w:ascii="Times New Roman" w:eastAsia="Times New Roman" w:hAnsi="Times New Roman" w:cs="Times New Roman"/>
          <w:color w:val="000000"/>
        </w:rPr>
        <w:t>химическую и</w:t>
      </w:r>
      <w:r>
        <w:rPr>
          <w:rFonts w:ascii="Times New Roman" w:eastAsia="Times New Roman" w:hAnsi="Times New Roman" w:cs="Times New Roman"/>
          <w:color w:val="000000"/>
        </w:rPr>
        <w:t xml:space="preserve">нформацию, получаемую из разных </w:t>
      </w:r>
      <w:r w:rsidRPr="008307B5">
        <w:rPr>
          <w:rFonts w:ascii="Times New Roman" w:eastAsia="Times New Roman" w:hAnsi="Times New Roman" w:cs="Times New Roman"/>
          <w:color w:val="000000"/>
        </w:rPr>
        <w:t>источников (ср</w:t>
      </w:r>
      <w:r>
        <w:rPr>
          <w:rFonts w:ascii="Times New Roman" w:eastAsia="Times New Roman" w:hAnsi="Times New Roman" w:cs="Times New Roman"/>
          <w:color w:val="000000"/>
        </w:rPr>
        <w:t xml:space="preserve">едств массовой информации, сеть </w:t>
      </w:r>
      <w:r w:rsidRPr="008307B5">
        <w:rPr>
          <w:rFonts w:ascii="Times New Roman" w:eastAsia="Times New Roman" w:hAnsi="Times New Roman" w:cs="Times New Roman"/>
          <w:color w:val="000000"/>
        </w:rPr>
        <w:t>Интернет и другие);</w:t>
      </w:r>
    </w:p>
    <w:p w14:paraId="0F199AB9" w14:textId="6B1FA96E" w:rsidR="00BE4899" w:rsidRDefault="008307B5" w:rsidP="008307B5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8307B5">
        <w:rPr>
          <w:rFonts w:ascii="Times New Roman" w:eastAsia="Times New Roman" w:hAnsi="Times New Roman" w:cs="Times New Roman"/>
          <w:color w:val="000000"/>
        </w:rPr>
        <w:t>ПРб6) Владе</w:t>
      </w:r>
      <w:r>
        <w:rPr>
          <w:rFonts w:ascii="Times New Roman" w:eastAsia="Times New Roman" w:hAnsi="Times New Roman" w:cs="Times New Roman"/>
          <w:color w:val="000000"/>
        </w:rPr>
        <w:t xml:space="preserve">ние основными методами научного </w:t>
      </w:r>
      <w:r w:rsidRPr="008307B5">
        <w:rPr>
          <w:rFonts w:ascii="Times New Roman" w:eastAsia="Times New Roman" w:hAnsi="Times New Roman" w:cs="Times New Roman"/>
          <w:color w:val="000000"/>
        </w:rPr>
        <w:t>познания веществ и химических явлений (наблюд</w:t>
      </w:r>
      <w:r w:rsidRPr="008307B5"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ние, </w:t>
      </w:r>
      <w:r w:rsidRPr="008307B5">
        <w:rPr>
          <w:rFonts w:ascii="Times New Roman" w:eastAsia="Times New Roman" w:hAnsi="Times New Roman" w:cs="Times New Roman"/>
          <w:color w:val="000000"/>
        </w:rPr>
        <w:t>измерение, эксперимент, моделирование);</w:t>
      </w:r>
    </w:p>
    <w:p w14:paraId="0FAFF0DF" w14:textId="77777777" w:rsidR="0016065A" w:rsidRPr="0016065A" w:rsidRDefault="0016065A" w:rsidP="0016065A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Особое значение дисциплина имеет при формировании и развитии общих компетенций (ОК), профессиональных компетенций (ПК) и личностных результатов (ЛР):</w:t>
      </w:r>
    </w:p>
    <w:p w14:paraId="6BB84CC3" w14:textId="77777777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ОК 02. Осуществлять поиск, анализ и интерпретацию информации, необходимой для выполнения задач профессиональной деятельности.</w:t>
      </w:r>
    </w:p>
    <w:p w14:paraId="136BF29C" w14:textId="409054C2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lastRenderedPageBreak/>
        <w:t>ОК 03. Планировать и реализовывать</w:t>
      </w:r>
      <w:r>
        <w:rPr>
          <w:rFonts w:ascii="Times New Roman" w:eastAsia="Times New Roman" w:hAnsi="Times New Roman" w:cs="Times New Roman"/>
          <w:color w:val="000000"/>
        </w:rPr>
        <w:t xml:space="preserve"> собственное профессиональное и </w:t>
      </w:r>
      <w:r w:rsidRPr="0016065A">
        <w:rPr>
          <w:rFonts w:ascii="Times New Roman" w:eastAsia="Times New Roman" w:hAnsi="Times New Roman" w:cs="Times New Roman"/>
          <w:color w:val="000000"/>
        </w:rPr>
        <w:t>личностное развитие.</w:t>
      </w:r>
    </w:p>
    <w:p w14:paraId="5553BE27" w14:textId="516DF2C0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ОК 04. Работать в коллективе и команде, эффективно взаимодейство</w:t>
      </w:r>
      <w:r>
        <w:rPr>
          <w:rFonts w:ascii="Times New Roman" w:eastAsia="Times New Roman" w:hAnsi="Times New Roman" w:cs="Times New Roman"/>
          <w:color w:val="000000"/>
        </w:rPr>
        <w:t xml:space="preserve">вать с </w:t>
      </w:r>
      <w:r w:rsidRPr="0016065A">
        <w:rPr>
          <w:rFonts w:ascii="Times New Roman" w:eastAsia="Times New Roman" w:hAnsi="Times New Roman" w:cs="Times New Roman"/>
          <w:color w:val="000000"/>
        </w:rPr>
        <w:t>коллегами, руково</w:t>
      </w:r>
      <w:r w:rsidRPr="0016065A">
        <w:rPr>
          <w:rFonts w:ascii="Times New Roman" w:eastAsia="Times New Roman" w:hAnsi="Times New Roman" w:cs="Times New Roman"/>
          <w:color w:val="000000"/>
        </w:rPr>
        <w:t>д</w:t>
      </w:r>
      <w:r w:rsidRPr="0016065A">
        <w:rPr>
          <w:rFonts w:ascii="Times New Roman" w:eastAsia="Times New Roman" w:hAnsi="Times New Roman" w:cs="Times New Roman"/>
          <w:color w:val="000000"/>
        </w:rPr>
        <w:t>ством, клиентами.</w:t>
      </w:r>
    </w:p>
    <w:p w14:paraId="4B4CD645" w14:textId="36B65EFA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ОК 07. Содействовать сохранению окружающей среды, ресурсосбере</w:t>
      </w:r>
      <w:r>
        <w:rPr>
          <w:rFonts w:ascii="Times New Roman" w:eastAsia="Times New Roman" w:hAnsi="Times New Roman" w:cs="Times New Roman"/>
          <w:color w:val="000000"/>
        </w:rPr>
        <w:t xml:space="preserve">жению, </w:t>
      </w:r>
      <w:r w:rsidRPr="0016065A">
        <w:rPr>
          <w:rFonts w:ascii="Times New Roman" w:eastAsia="Times New Roman" w:hAnsi="Times New Roman" w:cs="Times New Roman"/>
          <w:color w:val="000000"/>
        </w:rPr>
        <w:t>эффективно действ</w:t>
      </w:r>
      <w:r w:rsidRPr="0016065A">
        <w:rPr>
          <w:rFonts w:ascii="Times New Roman" w:eastAsia="Times New Roman" w:hAnsi="Times New Roman" w:cs="Times New Roman"/>
          <w:color w:val="000000"/>
        </w:rPr>
        <w:t>о</w:t>
      </w:r>
      <w:r w:rsidRPr="0016065A">
        <w:rPr>
          <w:rFonts w:ascii="Times New Roman" w:eastAsia="Times New Roman" w:hAnsi="Times New Roman" w:cs="Times New Roman"/>
          <w:color w:val="000000"/>
        </w:rPr>
        <w:t>вать в чрезвычайных ситуациях.</w:t>
      </w:r>
    </w:p>
    <w:p w14:paraId="5A262DB3" w14:textId="39192554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ПК 3.3. Осуществлять измерение параметров побочных электромаг</w:t>
      </w:r>
      <w:r>
        <w:rPr>
          <w:rFonts w:ascii="Times New Roman" w:eastAsia="Times New Roman" w:hAnsi="Times New Roman" w:cs="Times New Roman"/>
          <w:color w:val="000000"/>
        </w:rPr>
        <w:t xml:space="preserve">нитных </w:t>
      </w:r>
      <w:r w:rsidRPr="0016065A">
        <w:rPr>
          <w:rFonts w:ascii="Times New Roman" w:eastAsia="Times New Roman" w:hAnsi="Times New Roman" w:cs="Times New Roman"/>
          <w:color w:val="000000"/>
        </w:rPr>
        <w:t>излучений и наводок, создаваемых те</w:t>
      </w:r>
      <w:r>
        <w:rPr>
          <w:rFonts w:ascii="Times New Roman" w:eastAsia="Times New Roman" w:hAnsi="Times New Roman" w:cs="Times New Roman"/>
          <w:color w:val="000000"/>
        </w:rPr>
        <w:t xml:space="preserve">хническими средствами обработки </w:t>
      </w:r>
      <w:r w:rsidRPr="0016065A">
        <w:rPr>
          <w:rFonts w:ascii="Times New Roman" w:eastAsia="Times New Roman" w:hAnsi="Times New Roman" w:cs="Times New Roman"/>
          <w:color w:val="000000"/>
        </w:rPr>
        <w:t>информации ограниченного доступа.</w:t>
      </w:r>
    </w:p>
    <w:p w14:paraId="66E76098" w14:textId="0A682BC8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ПК 3.4. Осуществлять измерение па</w:t>
      </w:r>
      <w:r>
        <w:rPr>
          <w:rFonts w:ascii="Times New Roman" w:eastAsia="Times New Roman" w:hAnsi="Times New Roman" w:cs="Times New Roman"/>
          <w:color w:val="000000"/>
        </w:rPr>
        <w:t xml:space="preserve">раметров фоновых шумов, а также </w:t>
      </w:r>
      <w:r w:rsidRPr="0016065A">
        <w:rPr>
          <w:rFonts w:ascii="Times New Roman" w:eastAsia="Times New Roman" w:hAnsi="Times New Roman" w:cs="Times New Roman"/>
          <w:color w:val="000000"/>
        </w:rPr>
        <w:t>физических полей, создава</w:t>
      </w:r>
      <w:r w:rsidRPr="0016065A">
        <w:rPr>
          <w:rFonts w:ascii="Times New Roman" w:eastAsia="Times New Roman" w:hAnsi="Times New Roman" w:cs="Times New Roman"/>
          <w:color w:val="000000"/>
        </w:rPr>
        <w:t>е</w:t>
      </w:r>
      <w:r w:rsidRPr="0016065A">
        <w:rPr>
          <w:rFonts w:ascii="Times New Roman" w:eastAsia="Times New Roman" w:hAnsi="Times New Roman" w:cs="Times New Roman"/>
          <w:color w:val="000000"/>
        </w:rPr>
        <w:t>мых техническими средствами защиты информации.</w:t>
      </w:r>
    </w:p>
    <w:p w14:paraId="5571907E" w14:textId="3B2E67EB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ЛР 4 С</w:t>
      </w:r>
      <w:r w:rsidRPr="0016065A">
        <w:rPr>
          <w:rFonts w:ascii="Times New Roman" w:eastAsia="Times New Roman" w:hAnsi="Times New Roman" w:cs="Times New Roman"/>
          <w:color w:val="000000"/>
        </w:rPr>
        <w:t>формированность нравственного сознания, этического поведения;</w:t>
      </w:r>
    </w:p>
    <w:p w14:paraId="68FE02A9" w14:textId="07926F08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ЛР 7 Осознающий приоритетную ценность личности человека; ува</w:t>
      </w:r>
      <w:r>
        <w:rPr>
          <w:rFonts w:ascii="Times New Roman" w:eastAsia="Times New Roman" w:hAnsi="Times New Roman" w:cs="Times New Roman"/>
          <w:color w:val="000000"/>
        </w:rPr>
        <w:t xml:space="preserve">жающий </w:t>
      </w:r>
      <w:r w:rsidRPr="0016065A">
        <w:rPr>
          <w:rFonts w:ascii="Times New Roman" w:eastAsia="Times New Roman" w:hAnsi="Times New Roman" w:cs="Times New Roman"/>
          <w:color w:val="000000"/>
        </w:rPr>
        <w:t>собственную и чужую уникальность в различн</w:t>
      </w:r>
      <w:r>
        <w:rPr>
          <w:rFonts w:ascii="Times New Roman" w:eastAsia="Times New Roman" w:hAnsi="Times New Roman" w:cs="Times New Roman"/>
          <w:color w:val="000000"/>
        </w:rPr>
        <w:t xml:space="preserve">ых ситуациях, во всех формах и </w:t>
      </w:r>
      <w:r w:rsidRPr="0016065A">
        <w:rPr>
          <w:rFonts w:ascii="Times New Roman" w:eastAsia="Times New Roman" w:hAnsi="Times New Roman" w:cs="Times New Roman"/>
          <w:color w:val="000000"/>
        </w:rPr>
        <w:t>видах деятельности.</w:t>
      </w:r>
    </w:p>
    <w:p w14:paraId="1D6C86CE" w14:textId="752E5E67" w:rsidR="0016065A" w:rsidRPr="0016065A" w:rsidRDefault="0016065A" w:rsidP="0016065A">
      <w:pPr>
        <w:widowControl w:val="0"/>
        <w:spacing w:line="240" w:lineRule="auto"/>
        <w:ind w:right="-58"/>
        <w:jc w:val="both"/>
        <w:rPr>
          <w:rFonts w:ascii="Times New Roman" w:eastAsia="Times New Roman" w:hAnsi="Times New Roman" w:cs="Times New Roman"/>
          <w:color w:val="000000"/>
        </w:rPr>
      </w:pPr>
      <w:r w:rsidRPr="0016065A">
        <w:rPr>
          <w:rFonts w:ascii="Times New Roman" w:eastAsia="Times New Roman" w:hAnsi="Times New Roman" w:cs="Times New Roman"/>
          <w:color w:val="000000"/>
        </w:rPr>
        <w:t>ЛР 13 Демонстрирующий умение эффектив</w:t>
      </w:r>
      <w:r>
        <w:rPr>
          <w:rFonts w:ascii="Times New Roman" w:eastAsia="Times New Roman" w:hAnsi="Times New Roman" w:cs="Times New Roman"/>
          <w:color w:val="000000"/>
        </w:rPr>
        <w:t xml:space="preserve">но взаимодействовать в команде, </w:t>
      </w:r>
      <w:r w:rsidRPr="0016065A">
        <w:rPr>
          <w:rFonts w:ascii="Times New Roman" w:eastAsia="Times New Roman" w:hAnsi="Times New Roman" w:cs="Times New Roman"/>
          <w:color w:val="000000"/>
        </w:rPr>
        <w:t>вести диалог, в том числе с использованием средств коммуникации.</w:t>
      </w:r>
    </w:p>
    <w:p w14:paraId="4230E872" w14:textId="77777777" w:rsidR="008307B5" w:rsidRPr="0016065A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38B3E2E3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6813F6F4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60F5DC55" w14:textId="77777777" w:rsidR="008307B5" w:rsidRDefault="008307B5" w:rsidP="00481468">
      <w:pPr>
        <w:widowControl w:val="0"/>
        <w:spacing w:line="240" w:lineRule="auto"/>
        <w:ind w:right="-58" w:firstLine="707"/>
        <w:jc w:val="both"/>
        <w:rPr>
          <w:rFonts w:ascii="Times New Roman" w:eastAsia="Times New Roman" w:hAnsi="Times New Roman" w:cs="Times New Roman"/>
          <w:color w:val="000000"/>
        </w:rPr>
      </w:pPr>
    </w:p>
    <w:p w14:paraId="4C134E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  <w:bookmarkStart w:id="6" w:name="_page_31_0"/>
      <w:bookmarkEnd w:id="5"/>
    </w:p>
    <w:p w14:paraId="1BAE064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E5569E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DCD94D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2D403F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AA8672E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98B2AC1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AF3D5D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75EE3D5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E57369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02D66BB8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6EF270A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FB9A97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0A7FEBF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7E4B329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BBA1A90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D99EB0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4D9D716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41D50A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3AB81C4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559DFC0B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8DB028C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4FD7273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4B09139D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6424D32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289844DE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496B9FC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3A1C8B75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741ECDB5" w14:textId="77777777" w:rsidR="0016065A" w:rsidRDefault="0016065A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</w:rPr>
      </w:pPr>
    </w:p>
    <w:p w14:paraId="6D186A32" w14:textId="0791E31A" w:rsidR="0071758C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 1</w:t>
      </w:r>
    </w:p>
    <w:p w14:paraId="5E32DB9D" w14:textId="5CAEFCD8" w:rsidR="00C81CD2" w:rsidRDefault="00B10EB6" w:rsidP="0071758C">
      <w:pPr>
        <w:widowControl w:val="0"/>
        <w:spacing w:before="109" w:line="238" w:lineRule="auto"/>
        <w:ind w:right="2095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химические законы и понятия</w:t>
      </w:r>
    </w:p>
    <w:p w14:paraId="02C20B6E" w14:textId="5C78C826" w:rsidR="0071758C" w:rsidRPr="0071758C" w:rsidRDefault="0071758C" w:rsidP="0071758C">
      <w:pPr>
        <w:widowControl w:val="0"/>
        <w:spacing w:line="244" w:lineRule="auto"/>
        <w:ind w:right="280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</w:t>
      </w:r>
      <w:r w:rsidR="00B10EB6"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03F3F16F" w14:textId="77777777" w:rsidR="0071758C" w:rsidRDefault="0071758C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02005AD" w14:textId="693D2A2A" w:rsidR="00C81CD2" w:rsidRPr="0071758C" w:rsidRDefault="00B10EB6" w:rsidP="0071758C">
      <w:pPr>
        <w:pStyle w:val="a8"/>
        <w:widowControl w:val="0"/>
        <w:spacing w:line="244" w:lineRule="auto"/>
        <w:ind w:right="2808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Основные газовые законы</w:t>
      </w:r>
    </w:p>
    <w:p w14:paraId="4786B06A" w14:textId="77777777" w:rsidR="00C81CD2" w:rsidRDefault="00B10EB6" w:rsidP="00481468">
      <w:pPr>
        <w:widowControl w:val="0"/>
        <w:spacing w:line="240" w:lineRule="auto"/>
        <w:ind w:left="3" w:right="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Решающую роль в доказательстве существования атомов и молекул сыграли газовые законы.</w:t>
      </w:r>
    </w:p>
    <w:p w14:paraId="152AA1EF" w14:textId="77777777" w:rsidR="00C81CD2" w:rsidRDefault="00B10EB6" w:rsidP="00481468">
      <w:pPr>
        <w:widowControl w:val="0"/>
        <w:spacing w:line="238" w:lineRule="auto"/>
        <w:ind w:left="3" w:right="3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Бойля-Мариотта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(1676 г.): при постоянной температуре давле-ние, производимое данной массой газа, обратно пропорционально объему га-за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pV = const.</w:t>
      </w:r>
    </w:p>
    <w:p w14:paraId="1F9315FC" w14:textId="77777777" w:rsidR="00C81CD2" w:rsidRDefault="00B10EB6" w:rsidP="00481468">
      <w:pPr>
        <w:widowControl w:val="0"/>
        <w:spacing w:line="229" w:lineRule="auto"/>
        <w:ind w:left="3" w:right="8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Закон Гей-Люссака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(1802 г.): при постоянном давлении объем газа из-меняется прямо пропорционально абсолютной температуре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/T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V/T = const.</w:t>
      </w:r>
    </w:p>
    <w:p w14:paraId="68BF14F3" w14:textId="77777777" w:rsidR="00C81CD2" w:rsidRDefault="00B10EB6" w:rsidP="00481468">
      <w:pPr>
        <w:widowControl w:val="0"/>
        <w:spacing w:line="235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Зависимость между V, p и Т можно выразить общей формулой, объ-единяющей законы Бойля-Мариотта и Гей-Люссака: pV/Т=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/Т0, где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давление, объем и температура прин.у.</w:t>
      </w:r>
    </w:p>
    <w:p w14:paraId="05939528" w14:textId="77777777" w:rsidR="00C81CD2" w:rsidRDefault="00B10EB6" w:rsidP="00481468">
      <w:pPr>
        <w:widowControl w:val="0"/>
        <w:spacing w:line="241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Уравнение используется при решении задач для приведения газа к н.у. , позволяет находить любую из указанных величин, если известны остальные.</w:t>
      </w:r>
    </w:p>
    <w:p w14:paraId="09CDE212" w14:textId="77777777" w:rsidR="00C81CD2" w:rsidRDefault="00B10EB6" w:rsidP="00481468">
      <w:pPr>
        <w:widowControl w:val="0"/>
        <w:spacing w:line="244" w:lineRule="auto"/>
        <w:ind w:left="3" w:right="35" w:firstLine="71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184" behindDoc="1" locked="0" layoutInCell="0" allowOverlap="1" wp14:anchorId="33656C49" wp14:editId="0E3F0FF2">
            <wp:simplePos x="0" y="0"/>
            <wp:positionH relativeFrom="page">
              <wp:posOffset>3681984</wp:posOffset>
            </wp:positionH>
            <wp:positionV relativeFrom="paragraph">
              <wp:posOffset>371206</wp:posOffset>
            </wp:positionV>
            <wp:extent cx="187452" cy="336803"/>
            <wp:effectExtent l="0" t="0" r="0" b="0"/>
            <wp:wrapNone/>
            <wp:docPr id="347" name="drawingObject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Picture 34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87452" cy="336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газа вычисляют по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уравнению Клапейрона– Мендел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ева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14:paraId="3A668B68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0AFED779" w14:textId="77777777" w:rsidR="00C81CD2" w:rsidRDefault="00B10EB6" w:rsidP="00481468">
      <w:pPr>
        <w:widowControl w:val="0"/>
        <w:tabs>
          <w:tab w:val="left" w:pos="4393"/>
        </w:tabs>
        <w:spacing w:line="240" w:lineRule="auto"/>
        <w:ind w:left="3599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pV=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RT,</w:t>
      </w:r>
    </w:p>
    <w:p w14:paraId="6D9CE365" w14:textId="77777777" w:rsidR="00C81CD2" w:rsidRDefault="00B10EB6" w:rsidP="00481468">
      <w:pPr>
        <w:widowControl w:val="0"/>
        <w:spacing w:before="33" w:line="222" w:lineRule="auto"/>
        <w:ind w:left="3" w:right="2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 – масса газа,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молекулярная масса газа, R – молярная (универсаль-ная) газовая постоянная.</w:t>
      </w:r>
    </w:p>
    <w:p w14:paraId="36CC7A80" w14:textId="77777777" w:rsidR="00C81CD2" w:rsidRDefault="00B10EB6" w:rsidP="00481468">
      <w:pPr>
        <w:widowControl w:val="0"/>
        <w:tabs>
          <w:tab w:val="left" w:pos="1411"/>
          <w:tab w:val="left" w:pos="2340"/>
          <w:tab w:val="left" w:pos="3771"/>
          <w:tab w:val="left" w:pos="5192"/>
          <w:tab w:val="left" w:pos="5666"/>
          <w:tab w:val="left" w:pos="6406"/>
          <w:tab w:val="left" w:pos="6873"/>
          <w:tab w:val="left" w:pos="7948"/>
          <w:tab w:val="left" w:pos="8422"/>
          <w:tab w:val="left" w:pos="9110"/>
        </w:tabs>
        <w:spacing w:before="33" w:line="212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Величина газовой постоянной определяется принятыми единицами из-мерения.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давление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измерять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объем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то R=8,3144·10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дж/(кмоль·К).</w:t>
      </w:r>
    </w:p>
    <w:p w14:paraId="5D844E0D" w14:textId="77777777" w:rsidR="00C81CD2" w:rsidRDefault="00B10EB6" w:rsidP="00481468">
      <w:pPr>
        <w:widowControl w:val="0"/>
        <w:spacing w:before="32" w:line="240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0560" behindDoc="1" locked="0" layoutInCell="0" allowOverlap="1" wp14:anchorId="49AB8E02" wp14:editId="245366DF">
            <wp:simplePos x="0" y="0"/>
            <wp:positionH relativeFrom="page">
              <wp:posOffset>3561588</wp:posOffset>
            </wp:positionH>
            <wp:positionV relativeFrom="paragraph">
              <wp:posOffset>430829</wp:posOffset>
            </wp:positionV>
            <wp:extent cx="1391411" cy="210311"/>
            <wp:effectExtent l="0" t="0" r="0" b="0"/>
            <wp:wrapNone/>
            <wp:docPr id="349" name="drawingObject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Picture 35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391411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объем газа выражен в литрах, то уравнение Клапейрона– Менд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леева приобретает вид</w:t>
      </w:r>
    </w:p>
    <w:p w14:paraId="20A351D8" w14:textId="77777777" w:rsidR="0071758C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14:paraId="37B3227D" w14:textId="34877E7F" w:rsidR="00C81CD2" w:rsidRDefault="00B10EB6" w:rsidP="00481468">
      <w:pPr>
        <w:widowControl w:val="0"/>
        <w:spacing w:before="65" w:line="243" w:lineRule="auto"/>
        <w:ind w:left="3560" w:right="2207" w:firstLine="254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Парц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альные давления газа</w:t>
      </w:r>
    </w:p>
    <w:p w14:paraId="6E3EE01C" w14:textId="77777777" w:rsidR="00C81CD2" w:rsidRDefault="00B10EB6" w:rsidP="00481468">
      <w:pPr>
        <w:widowControl w:val="0"/>
        <w:spacing w:line="239" w:lineRule="auto"/>
        <w:ind w:left="3" w:right="7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Рабочее тело, используемое в термодинамических установках, обычно представляет собой смесь нескольких газов. Например, в двигателях внут-реннего сгорания в состав продуктов сгорания, являющихся рабочим телом, входят водород, кислород, азот, окись углерода, углекислый газ, водяные па-ры воды и некоторые другие газообразные вещества.</w:t>
      </w:r>
    </w:p>
    <w:p w14:paraId="79D4BC92" w14:textId="31EA0B08" w:rsidR="00C81CD2" w:rsidRDefault="00B10EB6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1801 году английский физик Джон Дальтон установил закон, соглас-но которому давление, оказываемое смесью, равно сумме парциальных дав-лений отдельных газов, входящих в состав смеси.</w:t>
      </w:r>
    </w:p>
    <w:p w14:paraId="7AB5F8A3" w14:textId="77777777" w:rsidR="00481468" w:rsidRDefault="00481468" w:rsidP="00481468">
      <w:pPr>
        <w:widowControl w:val="0"/>
        <w:spacing w:line="240" w:lineRule="auto"/>
        <w:ind w:left="3" w:right="31" w:firstLine="705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6"/>
    <w:p w14:paraId="7153278B" w14:textId="3048C5DA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1E20FF1A" w14:textId="77777777" w:rsidR="00C81CD2" w:rsidRDefault="00B10EB6" w:rsidP="00481468">
      <w:pPr>
        <w:widowControl w:val="0"/>
        <w:spacing w:before="99" w:line="240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7" w:name="_page_44_0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 xml:space="preserve">Парциальным давлением газа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смеси называется давление, которое производил бы этот газ, занимая при тех же условиях объем всей газовой смеси.</w:t>
      </w:r>
    </w:p>
    <w:p w14:paraId="72E748CE" w14:textId="77777777" w:rsidR="00C81CD2" w:rsidRDefault="00B10EB6" w:rsidP="00481468">
      <w:pPr>
        <w:widowControl w:val="0"/>
        <w:spacing w:line="239" w:lineRule="auto"/>
        <w:ind w:left="3" w:right="101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парциальных давлений, общее давление смеси газов, не вступающих друг с другом в химическое взаимодействие, равно сумме пар-циальных давлений газов, составляющих смесь:</w:t>
      </w:r>
    </w:p>
    <w:p w14:paraId="2DE1082A" w14:textId="77777777" w:rsidR="00C81CD2" w:rsidRDefault="00B10EB6" w:rsidP="00481468">
      <w:pPr>
        <w:widowControl w:val="0"/>
        <w:spacing w:before="8" w:line="232" w:lineRule="auto"/>
        <w:ind w:left="3215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... +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Σ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2D02FA84" w14:textId="77777777" w:rsidR="00C81CD2" w:rsidRDefault="00B10EB6" w:rsidP="00481468">
      <w:pPr>
        <w:widowControl w:val="0"/>
        <w:spacing w:line="239" w:lineRule="auto"/>
        <w:ind w:left="3" w:right="89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утверждение легко доказать основываясь на выводах из закона Бойля-Мариотта, рассматривая парциальные компоненты по отдельности и в смеси.</w:t>
      </w:r>
    </w:p>
    <w:p w14:paraId="665169D3" w14:textId="77777777" w:rsidR="00C81CD2" w:rsidRDefault="00B10EB6" w:rsidP="00481468">
      <w:pPr>
        <w:widowControl w:val="0"/>
        <w:spacing w:line="239" w:lineRule="auto"/>
        <w:ind w:left="3" w:right="31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 Дальтона применим для идеальных газов и может быть исполь-зован для реальных газов, имеющих близкие к идеальным физические свой-ства и параметры.</w:t>
      </w:r>
    </w:p>
    <w:p w14:paraId="5C55B59E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является парциальным и равно разности общего давления газовой смеси и парциального давления пара жидкости.</w:t>
      </w:r>
    </w:p>
    <w:p w14:paraId="5F2552CD" w14:textId="77777777" w:rsidR="00C81CD2" w:rsidRDefault="00B10EB6" w:rsidP="00481468">
      <w:pPr>
        <w:widowControl w:val="0"/>
        <w:spacing w:line="241" w:lineRule="auto"/>
        <w:ind w:left="3" w:right="3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1961 г. в нашей стране введена Международная система единиц из-мерения (СИ). За единицу количества вещества принят моль.</w:t>
      </w:r>
    </w:p>
    <w:p w14:paraId="35E66B99" w14:textId="77777777" w:rsidR="00C81CD2" w:rsidRDefault="00B10EB6" w:rsidP="00481468">
      <w:pPr>
        <w:widowControl w:val="0"/>
        <w:spacing w:before="4" w:line="226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 – количество вещества системы, содержащее столько моле-кул, атомов, ионов, электронов или других структурных единиц, сколько их содержится в 0,012 кг изотопа углерода 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С.</w:t>
      </w:r>
    </w:p>
    <w:p w14:paraId="63BAA05A" w14:textId="77777777" w:rsidR="00C81CD2" w:rsidRDefault="00B10EB6" w:rsidP="00481468">
      <w:pPr>
        <w:widowControl w:val="0"/>
        <w:spacing w:before="83" w:line="214" w:lineRule="auto"/>
        <w:ind w:left="3" w:right="81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Число структурных единиц, содержащихся в 1 моле вещества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(по-стоянная Авогадро), определено с большой точностью; в практических рас-четах его принимают равным 6,02•10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23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 (моль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09A67963" w14:textId="77777777" w:rsidR="00C81CD2" w:rsidRDefault="00B10EB6" w:rsidP="00481468">
      <w:pPr>
        <w:widowControl w:val="0"/>
        <w:spacing w:before="32" w:line="236" w:lineRule="auto"/>
        <w:ind w:left="3" w:right="79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Нетрудно доказать, что масса 1 моля вещества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мольная масса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вы-раженная в граммах, численно равна относительной молекулярной массе это-го вещества, выражаемой в атомных единицах массы (а.е.м.). Например, от-носительная молекулярная масса кислорода (М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– 32 а.е.м., а мольная масса (М) - 32 г/моль.</w:t>
      </w:r>
    </w:p>
    <w:p w14:paraId="528B7287" w14:textId="77777777" w:rsidR="00C81CD2" w:rsidRDefault="00B10EB6" w:rsidP="00481468">
      <w:pPr>
        <w:widowControl w:val="0"/>
        <w:spacing w:before="4" w:line="240" w:lineRule="auto"/>
        <w:ind w:left="3" w:right="31" w:firstLine="89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закону Авогадро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равных объемах любых газов, взятых при одной и той же температуре и одинаковом давлении, содержится одинако-вое число молекул.</w:t>
      </w:r>
    </w:p>
    <w:p w14:paraId="4AB57B49" w14:textId="77777777" w:rsidR="00C81CD2" w:rsidRDefault="00B10EB6" w:rsidP="00481468">
      <w:pPr>
        <w:widowControl w:val="0"/>
        <w:spacing w:line="239" w:lineRule="auto"/>
        <w:ind w:left="3" w:right="34" w:firstLine="8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Иными словами, одно и то же число молекул любого газа занимает при одинаковых условиях один и тот же объем. Вместе с тем 1 моль любого газа содержит одинаковое число молекул. Следовательно, при одинаковых условиях1мольлюбогогазазанимаетодинитотжеобъем.Этотобъем</w:t>
      </w:r>
    </w:p>
    <w:p w14:paraId="2F477BFB" w14:textId="77777777" w:rsidR="00C81CD2" w:rsidRDefault="00B10EB6" w:rsidP="00481468">
      <w:pPr>
        <w:widowControl w:val="0"/>
        <w:spacing w:line="221" w:lineRule="auto"/>
        <w:ind w:left="3" w:right="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мольным объемом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 (V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и при нормальных условиях (0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= 273К, давлении 101,325 кПа = 760 мм рт. ст. = 1 атм) равен 22,4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(л). Объ-ем, занимаемый газом при этих условиях, принято обозначать через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давление – через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46C2B91" w14:textId="77777777" w:rsidR="00C81CD2" w:rsidRDefault="00B10EB6" w:rsidP="00481468">
      <w:pPr>
        <w:widowControl w:val="0"/>
        <w:spacing w:line="238" w:lineRule="auto"/>
        <w:ind w:left="-77" w:right="1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Отсюда следует, что массы двух газов, взятых в одинаковых объемах, должны относиться друг к другу, как их </w:t>
      </w:r>
      <w:hyperlink r:id="rId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как чис-</w:t>
      </w:r>
    </w:p>
    <w:p w14:paraId="24D03C49" w14:textId="77777777" w:rsidR="00C81CD2" w:rsidRDefault="00B10EB6" w:rsidP="00481468">
      <w:pPr>
        <w:widowControl w:val="0"/>
        <w:spacing w:line="239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ленно равные их молярные массы: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63A5717E" w14:textId="77777777" w:rsidR="00C81CD2" w:rsidRDefault="00B10EB6" w:rsidP="00481468">
      <w:pPr>
        <w:widowControl w:val="0"/>
        <w:spacing w:line="225" w:lineRule="auto"/>
        <w:ind w:left="3" w:right="7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Здесь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массы, 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молярные массы первого и второго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зов.</w:t>
      </w:r>
    </w:p>
    <w:p w14:paraId="5CFFD8B8" w14:textId="77777777" w:rsidR="00C81CD2" w:rsidRDefault="00B10EB6" w:rsidP="00481468">
      <w:pPr>
        <w:widowControl w:val="0"/>
        <w:spacing w:line="232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Отношение массы данного газа к массе другого газа, взятого в том же</w:t>
      </w:r>
    </w:p>
    <w:p w14:paraId="5E2A04E7" w14:textId="77777777" w:rsidR="00C81CD2" w:rsidRDefault="00C81CD2" w:rsidP="00481468">
      <w:pPr>
        <w:spacing w:after="10" w:line="220" w:lineRule="exact"/>
        <w:jc w:val="both"/>
        <w:rPr>
          <w:rFonts w:ascii="Times New Roman" w:eastAsia="Times New Roman" w:hAnsi="Times New Roman" w:cs="Times New Roman"/>
        </w:rPr>
      </w:pPr>
    </w:p>
    <w:bookmarkEnd w:id="7"/>
    <w:p w14:paraId="0D0AE7A4" w14:textId="1D980470" w:rsidR="00C81CD2" w:rsidRDefault="00C81CD2" w:rsidP="00481468">
      <w:pPr>
        <w:widowControl w:val="0"/>
        <w:spacing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76652A42" w14:textId="59AE9824" w:rsidR="00C81CD2" w:rsidRDefault="00B10EB6" w:rsidP="00481468">
      <w:pPr>
        <w:widowControl w:val="0"/>
        <w:spacing w:line="239" w:lineRule="auto"/>
        <w:ind w:left="3" w:right="2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8" w:name="_page_5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объеме, при той же температуре и том же давлении, называется относитель-</w:t>
      </w:r>
      <w:r w:rsidR="003B4B5F"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плотностью первого газа по второму.</w:t>
      </w:r>
    </w:p>
    <w:p w14:paraId="22132236" w14:textId="77777777" w:rsidR="00C81CD2" w:rsidRDefault="00B10EB6" w:rsidP="00481468">
      <w:pPr>
        <w:widowControl w:val="0"/>
        <w:spacing w:before="1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при нормальных условиях масса диоксида углерода в объе-ме 1 л равна 1,98 грамм, а масса водорода в том же объеме и при тех же усло-виях – 0,09 грамм, откуда плотность диоксида углерода по водороду соста-вит: 1,98/0,09=22.</w:t>
      </w:r>
    </w:p>
    <w:p w14:paraId="53142B63" w14:textId="77777777" w:rsidR="00C81CD2" w:rsidRDefault="00B10EB6" w:rsidP="00481468">
      <w:pPr>
        <w:widowControl w:val="0"/>
        <w:spacing w:before="9" w:line="239" w:lineRule="auto"/>
        <w:ind w:left="4523" w:right="918" w:hanging="3802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Обозначим относительную </w:t>
      </w:r>
      <w:hyperlink r:id="rId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газаm</w:t>
        </w:r>
      </w:hyperlink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буквой D. Тогда D=M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47D15087" w14:textId="77777777" w:rsidR="00C81CD2" w:rsidRDefault="00B10EB6" w:rsidP="00481468">
      <w:pPr>
        <w:widowControl w:val="0"/>
        <w:spacing w:line="22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откуда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=DM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40B2389" w14:textId="77777777" w:rsidR="00C81CD2" w:rsidRDefault="00B10EB6" w:rsidP="00481468">
      <w:pPr>
        <w:widowControl w:val="0"/>
        <w:spacing w:line="239" w:lineRule="auto"/>
        <w:ind w:left="3" w:right="5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Молярная масса газа равна его плотности по отношению к другому 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зу, умноженной на молярную массу второго газа.</w:t>
      </w:r>
    </w:p>
    <w:p w14:paraId="7A5F0619" w14:textId="77777777" w:rsidR="00C81CD2" w:rsidRDefault="00B10EB6" w:rsidP="00481468">
      <w:pPr>
        <w:widowControl w:val="0"/>
        <w:spacing w:line="238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Часто плотности различных газов определяют по отношению к водоро-ду, как самому легкому из всех газов. Поскольку молярная масса водорода равна 2,0158 г/моль, то в этом случае уравнение для расчета молярных масс принимает вид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=2,0158D или, если округлить молярную массу водорода до 2:M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=2D.</w:t>
      </w:r>
    </w:p>
    <w:p w14:paraId="2A79EA4A" w14:textId="77777777" w:rsidR="00C81CD2" w:rsidRDefault="00B10EB6" w:rsidP="00481468">
      <w:pPr>
        <w:widowControl w:val="0"/>
        <w:spacing w:line="238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Вычисляя, например, по этому уравнению молярную массу диоксида углерода, плотность которого по водороду, как указано выше, равна 22, нах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дим: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</w:t>
      </w:r>
      <w:r>
        <w:rPr>
          <w:rFonts w:ascii="Wingdings" w:eastAsia="Wingdings" w:hAnsi="Wingdings" w:cs="Wingdings"/>
          <w:color w:val="000000"/>
          <w:sz w:val="28"/>
          <w:szCs w:val="28"/>
        </w:rPr>
        <w:t>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22=44 г/моль.</w:t>
      </w:r>
    </w:p>
    <w:p w14:paraId="221DE071" w14:textId="77777777" w:rsidR="00C81CD2" w:rsidRDefault="00B10EB6" w:rsidP="00481468">
      <w:pPr>
        <w:widowControl w:val="0"/>
        <w:spacing w:before="43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Нередко также молярную массу газа вычисляют, исходя из его плотно-сти по воздуху. Хотя воздух представляет собой смесь нескольких газов, все же можно говорить 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средней молярной массе воздуха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определенной из пло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воздуха по водороду. Найденная таким путем молярная масса воз-духа равна 29 г/моль.</w:t>
      </w:r>
    </w:p>
    <w:p w14:paraId="6F38146F" w14:textId="77777777" w:rsidR="00C81CD2" w:rsidRDefault="00B10EB6" w:rsidP="00481468">
      <w:pPr>
        <w:widowControl w:val="0"/>
        <w:spacing w:before="2" w:line="272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520" behindDoc="1" locked="0" layoutInCell="0" allowOverlap="1" wp14:anchorId="547D53B1" wp14:editId="2E9E3614">
            <wp:simplePos x="0" y="0"/>
            <wp:positionH relativeFrom="page">
              <wp:posOffset>5657088</wp:posOffset>
            </wp:positionH>
            <wp:positionV relativeFrom="paragraph">
              <wp:posOffset>200290</wp:posOffset>
            </wp:positionV>
            <wp:extent cx="1028700" cy="210311"/>
            <wp:effectExtent l="0" t="0" r="0" b="0"/>
            <wp:wrapNone/>
            <wp:docPr id="351" name="drawingObject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028700" cy="210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Обозначив плотность исследуемого газа по воздуху через D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возд.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полу-чим следующее уравнение для вычисления молярныхмасс:</w:t>
      </w:r>
    </w:p>
    <w:p w14:paraId="5574C7CE" w14:textId="77777777" w:rsidR="00C81CD2" w:rsidRDefault="00B10EB6" w:rsidP="00481468">
      <w:pPr>
        <w:widowControl w:val="0"/>
        <w:spacing w:line="239" w:lineRule="auto"/>
        <w:ind w:left="3" w:right="8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Молярную массу вещества (а следовательно, и его относительную </w:t>
      </w:r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мо-</w:t>
        </w:r>
      </w:hyperlink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лекулярную массу)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определить и другим способом, используя понятие о молярном объеме вещества в </w:t>
      </w:r>
      <w:hyperlink r:id="rId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газообразном состоянии.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находят объем, занимаемый при нормальных условиях определенной массой данного вещества в газообразном состоянии, а затем вычисляют массу 22,4 л этого вещества при тех же условиях. Полученная величина и выражает молярную массу вещества (в г/моль).</w:t>
      </w:r>
    </w:p>
    <w:p w14:paraId="7C220FCF" w14:textId="77777777" w:rsidR="00C81CD2" w:rsidRDefault="00B10EB6" w:rsidP="00481468">
      <w:pPr>
        <w:widowControl w:val="0"/>
        <w:tabs>
          <w:tab w:val="left" w:pos="6093"/>
          <w:tab w:val="left" w:pos="7804"/>
        </w:tabs>
        <w:spacing w:line="239" w:lineRule="auto"/>
        <w:ind w:left="3" w:right="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Измерения объемов газов обычно проводят при условиях, отличных от нормальных. Для приведения объема газа к нормальным условиям можно пользоваться уравнением, объединяющим газовые </w:t>
      </w: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законы Бойля–Мариотта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Гей-Люссака. Молярные массы газов можно вычислить также, пользуясь </w:t>
      </w:r>
      <w:hyperlink r:id="rId1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уравнением     состояния     идеального     газа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уравнением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Клапейрона– Менделеева.</w:t>
      </w:r>
    </w:p>
    <w:p w14:paraId="41C58092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Описанными способами можно определять </w:t>
      </w:r>
      <w:hyperlink r:id="rId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только газов, но и всех веществ, переходящих при нагревании (без разложе-ния) в </w:t>
      </w:r>
      <w:hyperlink r:id="rId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газообразное состояние.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навеску исследуемого вещества превращают в пар и измеряют его объем, температуру и давление. Последу-ющие вычисления производят так же, как и при определении молекулярных масс газов.</w:t>
      </w:r>
    </w:p>
    <w:p w14:paraId="50E22AFE" w14:textId="77777777" w:rsidR="00C81CD2" w:rsidRDefault="00B10EB6" w:rsidP="00481468">
      <w:pPr>
        <w:widowControl w:val="0"/>
        <w:spacing w:line="241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Молекулярные массы, определенные этими способами, не вполне точ-ны, потому что рассмотренные газовые законы и уравнение Клапейрона–</w:t>
      </w:r>
    </w:p>
    <w:bookmarkEnd w:id="8"/>
    <w:p w14:paraId="0F9836D5" w14:textId="6BEF055E" w:rsidR="00C81CD2" w:rsidRDefault="00C81CD2" w:rsidP="00481468">
      <w:pPr>
        <w:widowControl w:val="0"/>
        <w:spacing w:before="49" w:line="240" w:lineRule="auto"/>
        <w:ind w:left="9363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5D7C33B6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Менделеева строго справедливы лишь при очень малых давлениях. Более точно </w:t>
      </w:r>
      <w:hyperlink r:id="rId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молекулярные массы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вычисляют на основании данных анализа веще-ства.</w:t>
      </w:r>
    </w:p>
    <w:p w14:paraId="00D8BF03" w14:textId="77777777" w:rsidR="00C81CD2" w:rsidRDefault="00C81CD2" w:rsidP="00481468">
      <w:pPr>
        <w:spacing w:after="14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6248D2A" w14:textId="77777777" w:rsidR="00C81CD2" w:rsidRDefault="00B10EB6" w:rsidP="00481468">
      <w:pPr>
        <w:widowControl w:val="0"/>
        <w:spacing w:line="237" w:lineRule="auto"/>
        <w:ind w:left="7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Понятие эквивалента и эквивалентной массы</w:t>
      </w:r>
    </w:p>
    <w:p w14:paraId="13484B25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протекании химических реакций во взаимодействие вступают мо-лекулы, атомы или ионы исходных веществ. Для того чтобы они прореагиро-вали полностью, их необходимо брать в эквивалентах (равноценных количе-ствах).</w:t>
      </w:r>
    </w:p>
    <w:p w14:paraId="577782F9" w14:textId="77777777" w:rsidR="00C81CD2" w:rsidRDefault="00B10EB6" w:rsidP="00481468">
      <w:pPr>
        <w:widowControl w:val="0"/>
        <w:spacing w:before="7" w:line="236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(Э)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такое количество вещества, которое соединяется с 1 молем атомов водорода или 1/2 моля атомов кислорода в химических реак-циях. Эквивалент выражается в молях. Пример: в соединениях HCl,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хлора, серы, азота, углерода, равен соответственно 1 моль, 1/2 моль, 1/3 моль, 1/4моль.</w:t>
      </w:r>
    </w:p>
    <w:p w14:paraId="1EE87951" w14:textId="77777777" w:rsidR="00C81CD2" w:rsidRDefault="00B10EB6" w:rsidP="00481468">
      <w:pPr>
        <w:widowControl w:val="0"/>
        <w:spacing w:line="238" w:lineRule="auto"/>
        <w:ind w:left="3" w:right="4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эквивалента вещества иногда удобнее использовать следующее его определение.</w:t>
      </w:r>
    </w:p>
    <w:p w14:paraId="5782D4F7" w14:textId="77777777" w:rsidR="00C81CD2" w:rsidRDefault="00B10EB6" w:rsidP="00481468">
      <w:pPr>
        <w:widowControl w:val="0"/>
        <w:spacing w:line="236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реальная или условная частица, которая в данной кис-лотно-основной реакции, в реакции ионного обмена равноценна одному ато-му или одному иону водорода, а окислительно-восстановительные реакции – одному электрону. Под «реальной» частицей понимают реально существую-щие соединения (NaОН,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под «условной» частицей – доли этих ре-альных частиц (1/2H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1/4O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130FEF1" w14:textId="77777777" w:rsidR="00C81CD2" w:rsidRDefault="00B10EB6" w:rsidP="00481468">
      <w:pPr>
        <w:widowControl w:val="0"/>
        <w:spacing w:line="240" w:lineRule="auto"/>
        <w:ind w:left="3" w:right="10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Масса одного эквивалента вещества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эквивалентной массой вещества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вещ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FB13D03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и эквивалентные массы обычно находят по данным ана-лиза соединений либо на основе результатов замещения одного элемента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гим. Для определения эквивалента (или эквивалентной массы) элемента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обязательно исходить из его соединения с водородом. Эквивалент (эквива-лентную массу) можно вычислить по составу соединения данного элемента с любым другим, эквивалент, эквивалентная масса которого известен.</w:t>
      </w:r>
    </w:p>
    <w:p w14:paraId="2D7E97A6" w14:textId="77777777" w:rsidR="00C81CD2" w:rsidRDefault="00B10EB6" w:rsidP="00481468">
      <w:pPr>
        <w:widowControl w:val="0"/>
        <w:spacing w:line="244" w:lineRule="auto"/>
        <w:ind w:left="720" w:right="44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Примеры определения эквивалента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2NaOH+H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</w:p>
    <w:p w14:paraId="6C8C82EF" w14:textId="77777777" w:rsidR="00C81CD2" w:rsidRDefault="00B10EB6" w:rsidP="00481468">
      <w:pPr>
        <w:widowControl w:val="0"/>
        <w:spacing w:line="243" w:lineRule="auto"/>
        <w:ind w:left="3" w:right="5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данной ионообменной реакции участвуют два иона водорода, а на один ион водорода приходится</w:t>
      </w:r>
    </w:p>
    <w:p w14:paraId="6587FD8A" w14:textId="77777777" w:rsidR="00C81CD2" w:rsidRPr="00B10EB6" w:rsidRDefault="00B10EB6" w:rsidP="00481468">
      <w:pPr>
        <w:widowControl w:val="0"/>
        <w:spacing w:line="223" w:lineRule="auto"/>
        <w:ind w:left="267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NaOH+1/2H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+H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</w:p>
    <w:p w14:paraId="2D167492" w14:textId="77777777" w:rsidR="00C81CD2" w:rsidRPr="00B10EB6" w:rsidRDefault="00B10EB6" w:rsidP="00481468">
      <w:pPr>
        <w:widowControl w:val="0"/>
        <w:spacing w:line="225" w:lineRule="auto"/>
        <w:ind w:left="3" w:right="3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(NaOH)=NaOH;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)=1/2Na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4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(H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O)=H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O.</w:t>
      </w:r>
    </w:p>
    <w:p w14:paraId="5182CBEC" w14:textId="77777777" w:rsidR="00C81CD2" w:rsidRDefault="00B10EB6" w:rsidP="00481468">
      <w:pPr>
        <w:widowControl w:val="0"/>
        <w:spacing w:line="237" w:lineRule="auto"/>
        <w:ind w:left="3" w:right="1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Поскольку молекулярные соотношения соответствуютмолярным, справедливо утверждение: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Э(NaOH)=1 моль молекул NaOH и далее соответ-ственно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O)=1М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O.</w:t>
      </w:r>
    </w:p>
    <w:p w14:paraId="1697D4BA" w14:textId="429DB7D5" w:rsidR="00481468" w:rsidRDefault="00B10EB6" w:rsidP="00481468">
      <w:pPr>
        <w:widowControl w:val="0"/>
        <w:spacing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HCl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ZnCl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Pr="00D04CB2"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</w:t>
      </w:r>
      <w:r w:rsidRPr="00D04CB2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37A23EB8" w14:textId="77777777" w:rsidR="00481468" w:rsidRDefault="00481468" w:rsidP="00481468">
      <w:pPr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br w:type="page"/>
      </w:r>
    </w:p>
    <w:p w14:paraId="6D6B7B77" w14:textId="4BADC854" w:rsidR="00C81CD2" w:rsidRDefault="00B10EB6" w:rsidP="00481468">
      <w:pPr>
        <w:widowControl w:val="0"/>
        <w:spacing w:before="99" w:line="241" w:lineRule="auto"/>
        <w:ind w:left="3" w:right="4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74_0"/>
      <w:bookmarkEnd w:id="9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данной окислительно-восстановительной реакции участвуют два электрона. На один электрон приходится</w:t>
      </w:r>
    </w:p>
    <w:p w14:paraId="4F6C85EE" w14:textId="77777777" w:rsidR="00C81CD2" w:rsidRDefault="00B10EB6" w:rsidP="00481468">
      <w:pPr>
        <w:widowControl w:val="0"/>
        <w:spacing w:before="7" w:line="227" w:lineRule="auto"/>
        <w:ind w:left="3040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1/2Zn+HCl=1/2ZnCl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+1/2H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</w:p>
    <w:p w14:paraId="115AE57D" w14:textId="77777777" w:rsidR="00C81CD2" w:rsidRDefault="00B10EB6" w:rsidP="00481468">
      <w:pPr>
        <w:widowControl w:val="0"/>
        <w:spacing w:line="225" w:lineRule="auto"/>
        <w:ind w:left="3" w:right="90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Э(Zn)=1/2М Zn; Э(HCl)=1М HCl; Э(ZnCl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ZnCl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Э(H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)=1/2М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722A0B5" w14:textId="77777777" w:rsidR="00C81CD2" w:rsidRDefault="00B10EB6" w:rsidP="00481468">
      <w:pPr>
        <w:widowControl w:val="0"/>
        <w:spacing w:line="239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Примеры определения эквивалентной массы</w:t>
      </w:r>
    </w:p>
    <w:p w14:paraId="367C37B7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Так, эквивалентные массы в реакции (б)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=1/2M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Zn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1/2•65=32,5 г/моль;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=36,45 г/моль. И в приведенных выше примерах эквива-лентные массы хлора, серы, азота, углерода соответственно равны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=35,45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=32/2=16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=14/3=4,67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=12/4=3 г/моль.</w:t>
      </w:r>
    </w:p>
    <w:p w14:paraId="567239E7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определении эквивалентных масс различных веществ, например по объему выделенного газа, последний собирают над водой. Тогда следует 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тывать парциальное давлениегаза.</w:t>
      </w:r>
    </w:p>
    <w:p w14:paraId="77242543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Парциальным давлением газа в смеси называется давление, которое производил бы этот газ, занимая при тех же физических условиях объем всей газовой смеси. Согласно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закону парциальных давлений общее давление смеси газов, не вступающих друг с другом в химическое взаимодействие, равно сумме парциальных давлений газов, составляющих смесь.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газ собран над жидкостью, то при расчетах следует иметь в виду, что его давление явля-ется парциальным и равно разности общего давления газовой смеси и парци-ального давления пара жидкости.</w:t>
      </w:r>
    </w:p>
    <w:p w14:paraId="40B66D15" w14:textId="77777777" w:rsidR="00C81CD2" w:rsidRDefault="00B10EB6" w:rsidP="00481468">
      <w:pPr>
        <w:widowControl w:val="0"/>
        <w:spacing w:line="233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решении некоторых задач, содержащих сведения об объемах газо-образных веществ, целесообразно пользоваться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эквивалентного объема (Vэ)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объем, занимаемый при нормальных условиях 1 эквивалентом газообразного вещества. Для вычисления эквивалентного объема газов необ-ходимо знать число эквивалентов в одном моле газа. Например, для водорода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=1г/моль,чтовдваразаменьшемоля,следовательно,эквивалентаводо- рода в два раза меньше объема моля, т.е.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=22,4:2=11,2 л. Аналогично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=1/4М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=32:4=8г/моль,отсюдаэквивалентныйобъемкислородавчетыре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заменьше егомолярногообъема,т.е.V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Э(Н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=22,4:4=5,6 л.</w:t>
      </w:r>
    </w:p>
    <w:p w14:paraId="31838E47" w14:textId="77777777" w:rsidR="00C81CD2" w:rsidRDefault="00B10EB6" w:rsidP="00481468">
      <w:pPr>
        <w:widowControl w:val="0"/>
        <w:spacing w:line="237" w:lineRule="auto"/>
        <w:ind w:left="3" w:right="9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качестве исходных величин при определении химических эквивален-тов веществ приняты эквивалент водорода и эквивалент кислорода, поэтому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необходимо помнить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EF616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799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A5A5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9A67D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7B64B0D2" w14:textId="77777777" w:rsidR="00C81CD2" w:rsidRDefault="00B10EB6" w:rsidP="00481468">
      <w:pPr>
        <w:widowControl w:val="0"/>
        <w:spacing w:line="237" w:lineRule="auto"/>
        <w:ind w:left="723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5200" behindDoc="1" locked="0" layoutInCell="0" allowOverlap="1" wp14:anchorId="1AFF79BC" wp14:editId="068D7888">
            <wp:simplePos x="0" y="0"/>
            <wp:positionH relativeFrom="page">
              <wp:posOffset>736092</wp:posOffset>
            </wp:positionH>
            <wp:positionV relativeFrom="paragraph">
              <wp:posOffset>-598478</wp:posOffset>
            </wp:positionV>
            <wp:extent cx="6172200" cy="670560"/>
            <wp:effectExtent l="0" t="0" r="0" b="0"/>
            <wp:wrapNone/>
            <wp:docPr id="353" name="drawingObject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Picture 354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617220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Определение эквивалентов простых и сложных веществ</w:t>
      </w:r>
    </w:p>
    <w:p w14:paraId="60E056F5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эквивалентную массу элемента или простого вещества можно вычислить исходя из мольной массы его атомов (М) и валентности (В) по формуле Э=М/В.</w:t>
      </w:r>
    </w:p>
    <w:p w14:paraId="1974D9C9" w14:textId="77777777" w:rsidR="00C81CD2" w:rsidRDefault="00B10EB6" w:rsidP="00481468">
      <w:pPr>
        <w:widowControl w:val="0"/>
        <w:spacing w:before="10" w:line="23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/В=27/3=9 г/моль, а Э(Al)=1/3М Al.</w:t>
      </w:r>
    </w:p>
    <w:p w14:paraId="32D3B343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данного соотношения следует, что элемент, проявляющий в соеди-нениях переменную валентность, имеет несколько значений эквивалентов.</w:t>
      </w:r>
    </w:p>
    <w:p w14:paraId="34E525AC" w14:textId="77777777" w:rsidR="00C81CD2" w:rsidRDefault="00C81CD2" w:rsidP="00481468">
      <w:pPr>
        <w:spacing w:after="8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0"/>
    <w:p w14:paraId="55E30C61" w14:textId="2D5BC64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25EB75D" w14:textId="77777777" w:rsidR="00C81CD2" w:rsidRDefault="00B10EB6" w:rsidP="00481468">
      <w:pPr>
        <w:widowControl w:val="0"/>
        <w:spacing w:before="106" w:line="231" w:lineRule="auto"/>
        <w:ind w:left="3" w:right="30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Так, например, в соединении CuO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=64/2=32 г/моль и Э(Cu)=1/2М Cu, а в соединении Cu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Cu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=64/1=64 г/моль и Э(Cu)=1М Cu.</w:t>
      </w:r>
      <w:r>
        <w:rPr>
          <w:noProof/>
        </w:rPr>
        <w:drawing>
          <wp:anchor distT="0" distB="0" distL="114300" distR="114300" simplePos="0" relativeHeight="251684352" behindDoc="1" locked="0" layoutInCell="0" allowOverlap="1" wp14:anchorId="21EB6BE0" wp14:editId="7C55B605">
            <wp:simplePos x="0" y="0"/>
            <wp:positionH relativeFrom="page">
              <wp:posOffset>2109216</wp:posOffset>
            </wp:positionH>
            <wp:positionV relativeFrom="page">
              <wp:posOffset>8622791</wp:posOffset>
            </wp:positionV>
            <wp:extent cx="3899915" cy="557783"/>
            <wp:effectExtent l="0" t="0" r="0" b="0"/>
            <wp:wrapNone/>
            <wp:docPr id="355" name="drawingObject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Picture 356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899915" cy="557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0" allowOverlap="1" wp14:anchorId="2353B589" wp14:editId="7F34DBFE">
            <wp:simplePos x="0" y="0"/>
            <wp:positionH relativeFrom="page">
              <wp:posOffset>1194815</wp:posOffset>
            </wp:positionH>
            <wp:positionV relativeFrom="page">
              <wp:posOffset>6687311</wp:posOffset>
            </wp:positionV>
            <wp:extent cx="5513832" cy="1479804"/>
            <wp:effectExtent l="0" t="0" r="0" b="0"/>
            <wp:wrapNone/>
            <wp:docPr id="357" name="drawingObject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Picture 358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5513832" cy="1479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AD2143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об эквивалентах и эквивалентных массах распространяется также на сложные вещества: оксиды, основания, кислоты, соли. Эквивален-том сложного вещества называется такое его количество, которое взаимодей-ствует с одним эквивалентом водорода или вообще с одним эквивалентом любого другого вещества.</w:t>
      </w:r>
    </w:p>
    <w:p w14:paraId="3AE1BCD7" w14:textId="77777777" w:rsidR="00C81CD2" w:rsidRDefault="00B10EB6" w:rsidP="00481468">
      <w:pPr>
        <w:widowControl w:val="0"/>
        <w:spacing w:line="240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оксида определяются из соотноше-ния Э=М/(В•n), где М – мольная масса оксида; В – валентность элемента (или кислорода); n – число атомов этого элемента (или кислорода) в соединении.</w:t>
      </w:r>
    </w:p>
    <w:p w14:paraId="0116691B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оксида можно рассчитать, исходя из суммы эк-вивалентов элемента, его образующего, и кислорода:</w:t>
      </w:r>
    </w:p>
    <w:p w14:paraId="53CACF4E" w14:textId="77777777" w:rsidR="00C81CD2" w:rsidRDefault="00B10EB6" w:rsidP="00481468">
      <w:pPr>
        <w:widowControl w:val="0"/>
        <w:spacing w:line="225" w:lineRule="auto"/>
        <w:ind w:left="4024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окс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+8.</w:t>
      </w:r>
    </w:p>
    <w:p w14:paraId="267FBA68" w14:textId="77777777" w:rsidR="00C81CD2" w:rsidRDefault="00B10EB6" w:rsidP="00481468">
      <w:pPr>
        <w:widowControl w:val="0"/>
        <w:spacing w:line="223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=М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/(В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)=102/(3•2)=17 г/моль, 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=Э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Al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+8= 27/3+8=17г/моль.</w:t>
      </w:r>
    </w:p>
    <w:p w14:paraId="0D1EE946" w14:textId="77777777" w:rsidR="00C81CD2" w:rsidRDefault="00B10EB6" w:rsidP="00481468">
      <w:pPr>
        <w:widowControl w:val="0"/>
        <w:spacing w:before="11" w:line="235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1" locked="0" layoutInCell="0" allowOverlap="1" wp14:anchorId="7A7B4097" wp14:editId="29E89AFB">
            <wp:simplePos x="0" y="0"/>
            <wp:positionH relativeFrom="page">
              <wp:posOffset>2223516</wp:posOffset>
            </wp:positionH>
            <wp:positionV relativeFrom="paragraph">
              <wp:posOffset>193987</wp:posOffset>
            </wp:positionV>
            <wp:extent cx="4226052" cy="681228"/>
            <wp:effectExtent l="0" t="0" r="0" b="0"/>
            <wp:wrapNone/>
            <wp:docPr id="359" name="drawingObject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Picture 36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4226052" cy="68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 и эквивалентная масса кислоты, основания, соли равны</w:t>
      </w:r>
    </w:p>
    <w:p w14:paraId="75E7CC7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9BC73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37A9C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A2F95" w14:textId="77777777" w:rsidR="00C81CD2" w:rsidRDefault="00C81CD2" w:rsidP="00481468">
      <w:pPr>
        <w:spacing w:after="1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578048C2" w14:textId="77777777" w:rsidR="00C81CD2" w:rsidRDefault="00B10EB6" w:rsidP="00481468">
      <w:pPr>
        <w:widowControl w:val="0"/>
        <w:tabs>
          <w:tab w:val="left" w:pos="1263"/>
        </w:tabs>
        <w:spacing w:line="319" w:lineRule="auto"/>
        <w:ind w:left="1" w:right="151" w:firstLine="2"/>
        <w:jc w:val="both"/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1344" behindDoc="1" locked="0" layoutInCell="0" allowOverlap="1" wp14:anchorId="266536CE" wp14:editId="5B8E64D3">
            <wp:simplePos x="0" y="0"/>
            <wp:positionH relativeFrom="page">
              <wp:posOffset>1080516</wp:posOffset>
            </wp:positionH>
            <wp:positionV relativeFrom="paragraph">
              <wp:posOffset>266240</wp:posOffset>
            </wp:positionV>
            <wp:extent cx="800100" cy="408432"/>
            <wp:effectExtent l="0" t="0" r="0" b="0"/>
            <wp:wrapNone/>
            <wp:docPr id="361" name="drawingObject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Picture 362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800100" cy="408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соли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мольные массы соответственно кислоты, основания, соли;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  <w:sz w:val="28"/>
          <w:szCs w:val="28"/>
        </w:rPr>
        <w:t>– число ионов водорода, замещенных в данной реакции на металл;</w:t>
      </w:r>
    </w:p>
    <w:p w14:paraId="6F742E50" w14:textId="77777777" w:rsidR="00C81CD2" w:rsidRDefault="00B10EB6" w:rsidP="00481468">
      <w:pPr>
        <w:widowControl w:val="0"/>
        <w:spacing w:before="9" w:line="234" w:lineRule="auto"/>
        <w:ind w:left="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вступающих в реакцию гидроксильных групп; В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валент-ность металла;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число атомов металла в молекуле соли.</w:t>
      </w:r>
    </w:p>
    <w:p w14:paraId="5721AC38" w14:textId="77777777" w:rsidR="00C81CD2" w:rsidRDefault="00B10EB6" w:rsidP="00481468">
      <w:pPr>
        <w:widowControl w:val="0"/>
        <w:spacing w:before="105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Эквивалентную массу основания можно представить как сумму экви-валентной массы металла и гидроксильной группы; эквивалентную массу кислоты (соли) – как сумму эквивалентной массы водорода (металла) и кис-лотного осадка. Эквивалентная масса кислотного остатка рассчитывается де-лением мольной массы на его заряд. Например:</w:t>
      </w:r>
    </w:p>
    <w:p w14:paraId="41D8D59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877F6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2FD2C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B540B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81211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E07E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591F5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152E3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99EDD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46E584" w14:textId="77777777" w:rsidR="00C81CD2" w:rsidRDefault="00C81CD2" w:rsidP="00481468">
      <w:pPr>
        <w:spacing w:after="13" w:line="220" w:lineRule="exact"/>
        <w:jc w:val="both"/>
        <w:rPr>
          <w:rFonts w:ascii="Times New Roman" w:eastAsia="Times New Roman" w:hAnsi="Times New Roman" w:cs="Times New Roman"/>
        </w:rPr>
      </w:pPr>
    </w:p>
    <w:p w14:paraId="4ADFD5A4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Эквиваленты сложных веществ могут иметь различные значения в за-висимости от того, в какую реакцию обмена они вступают:</w:t>
      </w:r>
    </w:p>
    <w:p w14:paraId="0813C28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A51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FD9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9F0B9A" w14:textId="77777777" w:rsidR="00C81CD2" w:rsidRDefault="00C81CD2" w:rsidP="00481468">
      <w:pPr>
        <w:spacing w:after="19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8CDD20" w14:textId="77777777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реакции (а) участвует один ион водорода, поэтому</w:t>
      </w:r>
    </w:p>
    <w:p w14:paraId="400BE7B9" w14:textId="77777777" w:rsidR="00C81CD2" w:rsidRDefault="00C81CD2" w:rsidP="00481468">
      <w:pPr>
        <w:spacing w:after="7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C5688B" w14:textId="77777777" w:rsidR="00C81CD2" w:rsidRDefault="00B10EB6" w:rsidP="00481468">
      <w:pPr>
        <w:widowControl w:val="0"/>
        <w:spacing w:line="240" w:lineRule="auto"/>
        <w:ind w:left="415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376" behindDoc="1" locked="0" layoutInCell="0" allowOverlap="1" wp14:anchorId="1F1B631E" wp14:editId="00BEE419">
            <wp:simplePos x="0" y="0"/>
            <wp:positionH relativeFrom="page">
              <wp:posOffset>1118616</wp:posOffset>
            </wp:positionH>
            <wp:positionV relativeFrom="paragraph">
              <wp:posOffset>-191900</wp:posOffset>
            </wp:positionV>
            <wp:extent cx="2574035" cy="585215"/>
            <wp:effectExtent l="0" t="0" r="0" b="0"/>
            <wp:wrapNone/>
            <wp:docPr id="363" name="drawingObject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574035" cy="5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98/1=98г/моль, а в реакции (б) участвуют</w:t>
      </w:r>
    </w:p>
    <w:p w14:paraId="6748692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6A9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827A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759798" w14:textId="77777777" w:rsidR="00C81CD2" w:rsidRDefault="00C81CD2" w:rsidP="00481468">
      <w:pPr>
        <w:spacing w:after="4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11"/>
    <w:p w14:paraId="114573F8" w14:textId="2DADDF6E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07EAB17" w14:textId="77777777" w:rsidR="00C81CD2" w:rsidRDefault="00B10EB6" w:rsidP="00481468">
      <w:pPr>
        <w:widowControl w:val="0"/>
        <w:spacing w:before="99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8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оба иона водорода серной кислоты, из чего следует, что</w:t>
      </w:r>
      <w:r>
        <w:rPr>
          <w:noProof/>
        </w:rPr>
        <w:drawing>
          <wp:anchor distT="0" distB="0" distL="114300" distR="114300" simplePos="0" relativeHeight="251687424" behindDoc="1" locked="0" layoutInCell="0" allowOverlap="1" wp14:anchorId="020D1AA4" wp14:editId="364146B5">
            <wp:simplePos x="0" y="0"/>
            <wp:positionH relativeFrom="page">
              <wp:posOffset>1880616</wp:posOffset>
            </wp:positionH>
            <wp:positionV relativeFrom="page">
              <wp:posOffset>5105400</wp:posOffset>
            </wp:positionV>
            <wp:extent cx="4340352" cy="976883"/>
            <wp:effectExtent l="0" t="0" r="0" b="0"/>
            <wp:wrapNone/>
            <wp:docPr id="365" name="drawingObject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Picture 366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340352" cy="976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0" allowOverlap="1" wp14:anchorId="3070CAD0" wp14:editId="01426D5E">
            <wp:simplePos x="0" y="0"/>
            <wp:positionH relativeFrom="page">
              <wp:posOffset>3595115</wp:posOffset>
            </wp:positionH>
            <wp:positionV relativeFrom="page">
              <wp:posOffset>2471927</wp:posOffset>
            </wp:positionV>
            <wp:extent cx="1030223" cy="515111"/>
            <wp:effectExtent l="0" t="0" r="0" b="0"/>
            <wp:wrapNone/>
            <wp:docPr id="367" name="drawingObject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Picture 368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1030223" cy="5151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0" allowOverlap="1" wp14:anchorId="01DA0206" wp14:editId="6C6A6565">
            <wp:simplePos x="0" y="0"/>
            <wp:positionH relativeFrom="page">
              <wp:posOffset>3593591</wp:posOffset>
            </wp:positionH>
            <wp:positionV relativeFrom="page">
              <wp:posOffset>1112520</wp:posOffset>
            </wp:positionV>
            <wp:extent cx="1851660" cy="396240"/>
            <wp:effectExtent l="0" t="0" r="0" b="0"/>
            <wp:wrapNone/>
            <wp:docPr id="369" name="drawingObject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Picture 370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185166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765B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F8A0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7DC4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898FE" w14:textId="77777777" w:rsidR="00C81CD2" w:rsidRDefault="00C81CD2" w:rsidP="00481468">
      <w:pPr>
        <w:spacing w:after="2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724507" w14:textId="77777777" w:rsidR="00C81CD2" w:rsidRDefault="00B10EB6" w:rsidP="00481468">
      <w:pPr>
        <w:widowControl w:val="0"/>
        <w:spacing w:line="231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 wp14:anchorId="5835F3EE" wp14:editId="48C0C103">
            <wp:simplePos x="0" y="0"/>
            <wp:positionH relativeFrom="page">
              <wp:posOffset>1118616</wp:posOffset>
            </wp:positionH>
            <wp:positionV relativeFrom="paragraph">
              <wp:posOffset>-547226</wp:posOffset>
            </wp:positionV>
            <wp:extent cx="2188464" cy="548640"/>
            <wp:effectExtent l="0" t="0" r="0" b="0"/>
            <wp:wrapNone/>
            <wp:docPr id="371" name="drawingObject3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Picture 372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188464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Понятие эквивалента позволяет сформулировать один из основных 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хиометрических законов химии –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акон эквивалентов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массы веществ (m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m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реагирующих друг с другом или получающихся в результате реакции, пропорциональны их эквивалентным массам (Э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,Э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), т.е.</w:t>
      </w:r>
    </w:p>
    <w:p w14:paraId="79CF080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35F9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5F68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02D87" w14:textId="77777777" w:rsidR="00C81CD2" w:rsidRDefault="00C81CD2" w:rsidP="00481468">
      <w:pPr>
        <w:spacing w:after="15" w:line="220" w:lineRule="exact"/>
        <w:jc w:val="both"/>
        <w:rPr>
          <w:rFonts w:ascii="Times New Roman" w:eastAsia="Times New Roman" w:hAnsi="Times New Roman" w:cs="Times New Roman"/>
        </w:rPr>
      </w:pPr>
    </w:p>
    <w:p w14:paraId="648F779F" w14:textId="77777777" w:rsidR="00C81CD2" w:rsidRDefault="00B10EB6" w:rsidP="00481468">
      <w:pPr>
        <w:widowControl w:val="0"/>
        <w:spacing w:line="241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одно или оба вещества находятся в газообразном состоянии, за-кон эквивалентов записывается в виде:</w:t>
      </w:r>
    </w:p>
    <w:p w14:paraId="6EECF7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F1731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D9AB73" w14:textId="77777777" w:rsidR="00C81CD2" w:rsidRDefault="00C81CD2" w:rsidP="00481468">
      <w:pPr>
        <w:spacing w:after="8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993300C" w14:textId="77777777" w:rsidR="00C81CD2" w:rsidRDefault="00B10EB6" w:rsidP="00481468">
      <w:pPr>
        <w:widowControl w:val="0"/>
        <w:spacing w:line="232" w:lineRule="auto"/>
        <w:ind w:left="3" w:right="2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0320" behindDoc="1" locked="0" layoutInCell="0" allowOverlap="1" wp14:anchorId="15661FE1" wp14:editId="25B97612">
            <wp:simplePos x="0" y="0"/>
            <wp:positionH relativeFrom="page">
              <wp:posOffset>3137916</wp:posOffset>
            </wp:positionH>
            <wp:positionV relativeFrom="paragraph">
              <wp:posOffset>-379821</wp:posOffset>
            </wp:positionV>
            <wp:extent cx="1953767" cy="431292"/>
            <wp:effectExtent l="0" t="0" r="0" b="0"/>
            <wp:wrapNone/>
            <wp:docPr id="373" name="drawingObject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Picture 37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1953767" cy="431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–объемывзаимодействующихгазообразныхвеществприн.у.;V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position w:val="-1"/>
          <w:sz w:val="13"/>
          <w:szCs w:val="13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объемы газообразныхвеществпри н.у.</w:t>
      </w:r>
    </w:p>
    <w:p w14:paraId="0EA70AF6" w14:textId="77777777" w:rsidR="00C81CD2" w:rsidRDefault="00B10EB6" w:rsidP="00481468">
      <w:pPr>
        <w:widowControl w:val="0"/>
        <w:spacing w:before="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 пропорции сохраняются, если представленные выражения за-писать в другом виде. Поделив массу (объем) каждого вещества на на экви-валентную масс(объем) этого вещества, получим количество вещества экви-валента или число моль эквивалентов вещества (n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14:paraId="395C479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3396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1A842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C1F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7C24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840C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CF6A1F" w14:textId="77777777" w:rsidR="00C81CD2" w:rsidRDefault="00C81CD2" w:rsidP="00481468">
      <w:pPr>
        <w:spacing w:after="7" w:line="14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E271CD3" w14:textId="77777777" w:rsidR="00C81CD2" w:rsidRDefault="00B10EB6" w:rsidP="00481468">
      <w:pPr>
        <w:widowControl w:val="0"/>
        <w:spacing w:line="239" w:lineRule="auto"/>
        <w:ind w:left="3" w:right="84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Исходя из последнего выражения закон эквивалентов можно сформу-лировать следующим образом: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«Число моль эквивалентов всех участвующих в данной реакции веществодинаково».</w:t>
      </w:r>
    </w:p>
    <w:p w14:paraId="7D89A443" w14:textId="77777777" w:rsidR="00C81CD2" w:rsidRDefault="00B10EB6" w:rsidP="00481468">
      <w:pPr>
        <w:widowControl w:val="0"/>
        <w:spacing w:line="22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Понятие эквивалента и эквивалентной массы применяется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выра-жения концентрации растворов (C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Раствор, в 1 л которого содержится масса 1 эквивалента растворенного вещества, называется нормальным. Например, 1 н. раствор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содержит в 1 л массу 1 эквивалента растворен-ного вещества, т.е. 49 г.</w:t>
      </w:r>
    </w:p>
    <w:p w14:paraId="246FA7D6" w14:textId="77777777" w:rsidR="00C81CD2" w:rsidRDefault="00B10EB6" w:rsidP="00481468">
      <w:pPr>
        <w:widowControl w:val="0"/>
        <w:spacing w:before="11"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реагирующих веществ, находящихся в растворе, закон эквивален-тов записывается следующим образом:</w:t>
      </w:r>
    </w:p>
    <w:p w14:paraId="6A867C34" w14:textId="77777777" w:rsidR="00C81CD2" w:rsidRDefault="00B10EB6" w:rsidP="00481468">
      <w:pPr>
        <w:widowControl w:val="0"/>
        <w:spacing w:line="246" w:lineRule="auto"/>
        <w:ind w:left="4012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•V</w:t>
      </w:r>
      <w:r>
        <w:rPr>
          <w:rFonts w:ascii="Times New Roman" w:eastAsia="Times New Roman" w:hAnsi="Times New Roman" w:cs="Times New Roman"/>
          <w:color w:val="000000"/>
          <w:position w:val="-4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4457D153" w14:textId="77777777" w:rsidR="00C81CD2" w:rsidRDefault="00B10EB6" w:rsidP="00481468">
      <w:pPr>
        <w:widowControl w:val="0"/>
        <w:spacing w:line="225" w:lineRule="auto"/>
        <w:ind w:left="3" w:right="63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где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н(1)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н(2)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эквивалентные концентрации (нормальность) растворов, моль•экв/л;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объемы реагирующих растворов, мл.</w:t>
      </w:r>
    </w:p>
    <w:p w14:paraId="78062F58" w14:textId="77777777" w:rsidR="00C81CD2" w:rsidRDefault="00B10EB6" w:rsidP="00481468">
      <w:pPr>
        <w:widowControl w:val="0"/>
        <w:spacing w:line="237" w:lineRule="auto"/>
        <w:ind w:left="3" w:right="9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экспериментальной работе, например, при определении эквивалент-ной концентрации раствора кислоты или щелочи титрованием, удобнее ис-пользовать последнее соотношение в виде: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V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н(2)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/ С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н(1)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..</w:t>
      </w:r>
    </w:p>
    <w:p w14:paraId="20534D24" w14:textId="77777777" w:rsidR="00C81CD2" w:rsidRDefault="00B10EB6" w:rsidP="00481468">
      <w:pPr>
        <w:widowControl w:val="0"/>
        <w:spacing w:line="234" w:lineRule="auto"/>
        <w:ind w:left="3" w:right="182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Отсюда следует, что при различной нормальности растворов отноше-ния их объемов обратно пропорциональны нормальности.</w:t>
      </w:r>
    </w:p>
    <w:p w14:paraId="36C30F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4C9E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31966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4BD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14:paraId="60D1172A" w14:textId="685407C7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507295FA" w14:textId="77777777" w:rsidR="00C81CD2" w:rsidRDefault="00B10EB6" w:rsidP="00481468">
      <w:pPr>
        <w:widowControl w:val="0"/>
        <w:spacing w:before="99"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9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Эквиваленты веществ обычно устанавливаются по данным анализа со-единений химическим (метод прямого определения, аналитический метод, метод вытеснения водорода) или электрохимическим путем. В основе хими-ческого определения лежит закон эквивалентов, а электрохимического – за-кон Фарадея, согласно которому при прохождении через раствор электролита 96500 кулон электричества на электродах выделяется масса 1 эквивалента вещества.</w:t>
      </w:r>
    </w:p>
    <w:p w14:paraId="56F06AFD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Формулы веществ показывают, какие элементы и в каком количестве входят в состав вещества. Различают формулы простейшие и молекулярные. Простейшая формула выражает наиболее простой возможный атомный со-став молекул вещества, соответствующий отношениям масс между элемен-тами, образующими данное вещество. Молекулярная формула показывает действительное число атомов каждого элемента в молекуле (для веществ мо-лекулярного строения). Для вывода простейшей формулы вещества доста-точно знать его состав и атомные массы образующих данное вещество эле-ментов. Для нахождения молекулярной формулы вещества необходимо, кро-ме состава вещества, знать его молекулярную массу.</w:t>
      </w:r>
    </w:p>
    <w:p w14:paraId="60455D93" w14:textId="77777777" w:rsidR="00C81CD2" w:rsidRDefault="00C81CD2" w:rsidP="00481468">
      <w:pPr>
        <w:spacing w:after="18"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023BF4B" w14:textId="6CCAE511" w:rsidR="00C81CD2" w:rsidRDefault="006F447E" w:rsidP="00481468">
      <w:pPr>
        <w:widowControl w:val="0"/>
        <w:spacing w:line="236" w:lineRule="auto"/>
        <w:ind w:left="742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566E99DB" w14:textId="77777777" w:rsidR="00C81CD2" w:rsidRDefault="00B10EB6" w:rsidP="00481468">
      <w:pPr>
        <w:widowControl w:val="0"/>
        <w:spacing w:line="239" w:lineRule="auto"/>
        <w:ind w:left="3" w:right="4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Плотность газа по воздуху равна 1,17. Определите молекулярную массу газа.</w:t>
      </w:r>
    </w:p>
    <w:p w14:paraId="6C1138D4" w14:textId="77777777" w:rsidR="00C81CD2" w:rsidRDefault="00B10EB6" w:rsidP="00481468">
      <w:pPr>
        <w:widowControl w:val="0"/>
        <w:spacing w:line="213" w:lineRule="auto"/>
        <w:ind w:left="-69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некоторое количество газа занимает объем 580 мл. Какой объем займет это же количество газа при 100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 давление его останется</w:t>
      </w:r>
    </w:p>
    <w:p w14:paraId="6BBE07C9" w14:textId="77777777" w:rsidR="00C81CD2" w:rsidRDefault="00B10EB6" w:rsidP="00481468">
      <w:pPr>
        <w:widowControl w:val="0"/>
        <w:spacing w:before="10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неизменным?</w:t>
      </w:r>
    </w:p>
    <w:p w14:paraId="743DA413" w14:textId="77777777" w:rsidR="00C81CD2" w:rsidRDefault="00B10EB6" w:rsidP="00481468">
      <w:pPr>
        <w:widowControl w:val="0"/>
        <w:spacing w:line="233" w:lineRule="auto"/>
        <w:ind w:left="3" w:right="1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Давление воздуха в автомобильной шине равно 3,0399•10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 при 15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 Как изменится давление в шине при нагревании ее до 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от трения при движении автомобиля? Объем считать постоянным.</w:t>
      </w:r>
    </w:p>
    <w:p w14:paraId="7BCC690E" w14:textId="77777777" w:rsidR="00C81CD2" w:rsidRDefault="00B10EB6" w:rsidP="00481468">
      <w:pPr>
        <w:widowControl w:val="0"/>
        <w:spacing w:line="212" w:lineRule="auto"/>
        <w:ind w:left="3" w:right="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Газовая смесь составлена из 5·10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метана под давлением 96000 Па, 2·10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водорода под давлением 84000 Па и 3·10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диоксида углерода под давлением 109000 Па. Объем смеси 8·10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Определите парциальные</w:t>
      </w:r>
    </w:p>
    <w:p w14:paraId="6BE73D89" w14:textId="69DFB6A9" w:rsidR="00C81CD2" w:rsidRDefault="00B10EB6" w:rsidP="00481468">
      <w:pPr>
        <w:widowControl w:val="0"/>
        <w:spacing w:before="11" w:line="266" w:lineRule="exact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давления газов в смеси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2130AFED" w14:textId="77777777" w:rsidR="00C81CD2" w:rsidRDefault="00B10EB6" w:rsidP="00481468">
      <w:pPr>
        <w:widowControl w:val="0"/>
        <w:spacing w:line="232" w:lineRule="auto"/>
        <w:ind w:left="3" w:right="14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Смешивают 0,04 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азота, находящегося под давлением 96 кПа (720 мм рт. ст.), с 0,02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кислорода. Общий объем смеси 0,06 м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 общее давле-ние 97,6 кПа (732 мм рт.ст.). Каким было давление взятого кислорода?</w:t>
      </w:r>
    </w:p>
    <w:p w14:paraId="63D9D403" w14:textId="466F6E86" w:rsidR="00C81CD2" w:rsidRDefault="00B10EB6" w:rsidP="00481468">
      <w:pPr>
        <w:widowControl w:val="0"/>
        <w:spacing w:before="2" w:line="229" w:lineRule="auto"/>
        <w:ind w:left="3" w:right="3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Газовая смесь приготовлена из 2 л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(р=93,3 кПа) и 5 л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(р=112 кПа). Объем смеси равен 7 л. Найти парциальные давления газов и общее давление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смеси.</w:t>
      </w:r>
    </w:p>
    <w:p w14:paraId="36A76AC8" w14:textId="77777777" w:rsidR="00C81CD2" w:rsidRDefault="00B10EB6" w:rsidP="00481468">
      <w:pPr>
        <w:widowControl w:val="0"/>
        <w:spacing w:before="12" w:line="23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Газовая смесь состоит из NO и 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Вычислить объемное содержа-ние газов в смеси (в %), если их парциальные давления равны соответственно 36,3 и 70,4 кПа (272 и 528 мм. рт.ст.).</w:t>
      </w:r>
    </w:p>
    <w:p w14:paraId="4FB83F84" w14:textId="77777777" w:rsidR="00C81CD2" w:rsidRDefault="00B10EB6" w:rsidP="00481468">
      <w:pPr>
        <w:widowControl w:val="0"/>
        <w:spacing w:before="12" w:line="242" w:lineRule="auto"/>
        <w:ind w:left="3" w:right="114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Какуюмассубудетиметьводород,занимающийобъем280лпри н.у.?</w:t>
      </w:r>
    </w:p>
    <w:p w14:paraId="6A698204" w14:textId="3BEFF18F" w:rsidR="00C81CD2" w:rsidRDefault="00B10EB6" w:rsidP="00481468">
      <w:pPr>
        <w:widowControl w:val="0"/>
        <w:spacing w:line="225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 Какой объем занимает одна тонна водорода при 17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если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</w:t>
      </w:r>
    </w:p>
    <w:p w14:paraId="6CADD633" w14:textId="5D9B3C45" w:rsidR="00C81CD2" w:rsidRDefault="00B10EB6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находится под давлением 1000кПа?</w:t>
      </w:r>
    </w:p>
    <w:p w14:paraId="5744D41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8844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34D67" w14:textId="77777777" w:rsidR="00C81CD2" w:rsidRDefault="00C81CD2" w:rsidP="00481468">
      <w:pPr>
        <w:spacing w:after="82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3"/>
    <w:p w14:paraId="437D2A5B" w14:textId="7CAC0B99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33CEB8E8" w14:textId="7F12BD7B" w:rsidR="00C81CD2" w:rsidRDefault="00B10EB6" w:rsidP="00481468">
      <w:pPr>
        <w:widowControl w:val="0"/>
        <w:spacing w:before="99"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9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10. Газ массой 2,5 г занимает при н.у. объем 2 л. Чему равны: а) моле-кулярная масса газа; б) молярная масса газа; в) абсолютная масса одной мо-лекулы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1C985993" w14:textId="77777777" w:rsidR="00C81CD2" w:rsidRDefault="00B10EB6" w:rsidP="00481468">
      <w:pPr>
        <w:widowControl w:val="0"/>
        <w:spacing w:line="241" w:lineRule="auto"/>
        <w:ind w:left="3" w:right="42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Вычислить эквивалент и эквивалентную массу сероводорода, если он окисляется до сернойкислоты.</w:t>
      </w:r>
    </w:p>
    <w:p w14:paraId="1BB12636" w14:textId="6094A45B" w:rsidR="00C81CD2" w:rsidRDefault="00B10EB6" w:rsidP="00481468">
      <w:pPr>
        <w:widowControl w:val="0"/>
        <w:spacing w:before="6" w:line="239" w:lineRule="auto"/>
        <w:ind w:left="3" w:right="4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Выразить эквивалентную массу оксида, гидроксида, сульфата и хл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рида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металла.</w:t>
      </w:r>
    </w:p>
    <w:p w14:paraId="761395DE" w14:textId="417213BF" w:rsidR="00C81CD2" w:rsidRDefault="00B10EB6" w:rsidP="00481468">
      <w:pPr>
        <w:widowControl w:val="0"/>
        <w:spacing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Сколько молей эквивалентов металла вступило в реакцию с кисло-той, если при этом выделилось 5,6 л водорода при нормальных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условиях?</w:t>
      </w:r>
    </w:p>
    <w:p w14:paraId="686964F3" w14:textId="506C5450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Медь образует два оксида, массовые доли кислорода в которых со-ставляет 11,18% и 20,11%. Определите эквивалентные массы и валентность меди в оксидах и напишите формулы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оксидов.</w:t>
      </w:r>
    </w:p>
    <w:p w14:paraId="2E52AF7F" w14:textId="66EB574E" w:rsidR="00C81CD2" w:rsidRDefault="00B10EB6" w:rsidP="00481468">
      <w:pPr>
        <w:widowControl w:val="0"/>
        <w:spacing w:before="6" w:line="232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На нейтрализацию 0,943 г фосфористой кислоты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израсходо-вано 1,291 г КОН. Вычислите молярную массу эквивалентов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кислоты.</w:t>
      </w:r>
    </w:p>
    <w:p w14:paraId="35236039" w14:textId="59E07074" w:rsidR="00C81CD2" w:rsidRDefault="00B10EB6" w:rsidP="00481468">
      <w:pPr>
        <w:widowControl w:val="0"/>
        <w:spacing w:before="12" w:line="238" w:lineRule="auto"/>
        <w:ind w:left="3" w:right="4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Плотность этилена по кислороду равна 0,875. Определить молеку-лярную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газа.</w:t>
      </w:r>
    </w:p>
    <w:p w14:paraId="292F3051" w14:textId="68747E99" w:rsidR="00C81CD2" w:rsidRDefault="00B10EB6" w:rsidP="00481468">
      <w:pPr>
        <w:widowControl w:val="0"/>
        <w:spacing w:line="227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При обработке смеси гидроксида и гидрокарбоната калия избытком раствора соляной кислоты образовался хлорид калия массой 22,35 г и выде-лился газ объемом 4,48 дм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(н.у.). Рассчитайте состав исходной смеси (ω,%).</w:t>
      </w:r>
    </w:p>
    <w:p w14:paraId="039E6507" w14:textId="4D07ADBB" w:rsidR="004B2801" w:rsidRDefault="004B2801" w:rsidP="00481468">
      <w:pPr>
        <w:widowControl w:val="0"/>
        <w:spacing w:line="240" w:lineRule="auto"/>
        <w:ind w:left="3" w:right="-20"/>
        <w:jc w:val="both"/>
        <w:rPr>
          <w:rFonts w:ascii="Roboto" w:hAnsi="Roboto"/>
          <w:color w:val="000000" w:themeColor="text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18.  </w:t>
      </w:r>
      <w:r w:rsidRPr="006F68D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</w:t>
      </w:r>
      <w:r w:rsidRPr="006F68D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зaпaяннoй пpoбиpкe нaxoдитcя вoздуx пpи aтмocфepнoм дaвлeнии и тeмпepaтуpe З00 K. Пpи нaгpeвaнии пpoбиpки нa 100 °C oнa лoпнулa. Oпpeдeлитe, кaкoe мaкcимaльнoe дaвлeниe выдepживaeт пpoбиpкa</w:t>
      </w:r>
      <w:r w:rsidRPr="006F68DB">
        <w:rPr>
          <w:rFonts w:ascii="Roboto" w:hAnsi="Roboto"/>
          <w:color w:val="000000" w:themeColor="text1"/>
          <w:shd w:val="clear" w:color="auto" w:fill="FFFFFF"/>
        </w:rPr>
        <w:t>.</w:t>
      </w:r>
    </w:p>
    <w:p w14:paraId="3AA0B57A" w14:textId="23836C48" w:rsidR="004B2801" w:rsidRPr="004B2801" w:rsidRDefault="004B2801" w:rsidP="00481468">
      <w:pPr>
        <w:widowControl w:val="0"/>
        <w:spacing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19</w:t>
      </w:r>
      <w:r w:rsidRPr="004B280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5D6374" w14:textId="77777777" w:rsidR="00C81CD2" w:rsidRDefault="00C81CD2" w:rsidP="00481468">
      <w:pPr>
        <w:spacing w:after="94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D0C52" w14:textId="7B0A8410" w:rsidR="00C81CD2" w:rsidRDefault="006F447E" w:rsidP="00481468">
      <w:pPr>
        <w:widowControl w:val="0"/>
        <w:spacing w:line="237" w:lineRule="auto"/>
        <w:ind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      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268E5B97" w14:textId="1246F473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Перечислите основные характеристики состояния газа. Какие усло-вия, при которых находится газ, называют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нормальными?</w:t>
      </w:r>
    </w:p>
    <w:p w14:paraId="3E5C735E" w14:textId="471C9F3E" w:rsidR="00C81CD2" w:rsidRDefault="00B10EB6" w:rsidP="00481468">
      <w:pPr>
        <w:widowControl w:val="0"/>
        <w:spacing w:line="240" w:lineRule="auto"/>
        <w:ind w:left="3" w:right="9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характеристики газообразного вещества входят в уравнение состояния газа, как оно записывается, кем выведено и каково его другое название? Приведите пример расчета по этому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уравнению.</w:t>
      </w:r>
    </w:p>
    <w:p w14:paraId="7BC2A9DF" w14:textId="77777777" w:rsidR="00C81CD2" w:rsidRDefault="00B10EB6" w:rsidP="00481468">
      <w:pPr>
        <w:widowControl w:val="0"/>
        <w:spacing w:line="239" w:lineRule="auto"/>
        <w:ind w:left="3" w:right="8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Определите единицу измерения (размерность) молярной газовой по-стоянной в уравнении Клайперона–Менеделеева при выражении объема и давления газа в технических единицах измерения: а) объем выражен в мл, давления в мм. рт. ст.; б) объем выражен в л, давления в мм. рт. ст.; в) объем выражен в л, давления ватм.</w:t>
      </w:r>
    </w:p>
    <w:p w14:paraId="75FBD036" w14:textId="081CA19C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Уравнение Кайперона–Менделеева описывает характеристики иде-ального газа. Какой газ называется идеальным? В каких случаях характери-стики реальных газов близки к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идеальному?</w:t>
      </w:r>
    </w:p>
    <w:p w14:paraId="586F9FBA" w14:textId="527C566A" w:rsidR="00C81CD2" w:rsidRDefault="00B10EB6" w:rsidP="00481468">
      <w:pPr>
        <w:widowControl w:val="0"/>
        <w:spacing w:before="5" w:line="238" w:lineRule="auto"/>
        <w:ind w:left="723" w:right="10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Сформулируйте закон Бойля-Мариотта,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 6. Сформулируйте закон Гей-Люссака, как он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4D4F8301" w14:textId="070C0451" w:rsidR="00C81CD2" w:rsidRDefault="00B10EB6" w:rsidP="00481468">
      <w:pPr>
        <w:widowControl w:val="0"/>
        <w:spacing w:line="239" w:lineRule="auto"/>
        <w:ind w:left="3" w:right="4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Каким уравнением выражается зависимость между объемом газа, давлением и температурой, как оно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записывается?</w:t>
      </w:r>
    </w:p>
    <w:p w14:paraId="7E618E6F" w14:textId="730E48CD" w:rsidR="00C81CD2" w:rsidRDefault="00B10EB6" w:rsidP="00481468">
      <w:pPr>
        <w:widowControl w:val="0"/>
        <w:spacing w:line="240" w:lineRule="auto"/>
        <w:ind w:left="3" w:right="3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 следует изменить условия, чтобы увеличение массы данного газа не привело к возрастанию его объема: а) понизить температуру; б) увеличить давление; в) нельзя подобрать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условия?</w:t>
      </w:r>
    </w:p>
    <w:p w14:paraId="5CED462F" w14:textId="3554A3CA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8B8D8" w14:textId="777A73F3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14"/>
    <w:p w14:paraId="32780286" w14:textId="4C952A44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4105902B" w14:textId="060BD537" w:rsidR="00C81CD2" w:rsidRDefault="00B10EB6" w:rsidP="00481468">
      <w:pPr>
        <w:widowControl w:val="0"/>
        <w:spacing w:before="99" w:line="240" w:lineRule="auto"/>
        <w:ind w:left="3" w:right="4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9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В реальных процессах участвуют, как правило, не отдельные газы, а их смеси. Какое давление в смесях называют парциальным давлением и как оно связано с составом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смеси?</w:t>
      </w:r>
    </w:p>
    <w:p w14:paraId="0D789206" w14:textId="0EFF5276" w:rsidR="00C81CD2" w:rsidRDefault="00B10EB6" w:rsidP="00481468">
      <w:pPr>
        <w:widowControl w:val="0"/>
        <w:spacing w:before="4" w:line="243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Сформулируйте закон парциальных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давлений.</w:t>
      </w:r>
    </w:p>
    <w:p w14:paraId="65869FD5" w14:textId="77777777" w:rsidR="00C81CD2" w:rsidRDefault="00B10EB6" w:rsidP="00481468">
      <w:pPr>
        <w:widowControl w:val="0"/>
        <w:spacing w:line="235" w:lineRule="auto"/>
        <w:ind w:left="3" w:right="80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Сосуд наполнен смесью кислорода и азота. При каком соотношении парциальных давлений массы газов будут одинаковы: а)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0,875р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1,14р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position w:val="-1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8AE9C4C" w14:textId="77777777" w:rsidR="00C81CD2" w:rsidRDefault="00B10EB6" w:rsidP="00481468">
      <w:pPr>
        <w:widowControl w:val="0"/>
        <w:spacing w:line="239" w:lineRule="auto"/>
        <w:ind w:left="3" w:right="87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Парциальное давление кислорода в воздухе равно 22 кПа. Чему равно содержание кислорода в процентах по объему: а) 42%; б) 21%; в) 10,5%?</w:t>
      </w:r>
    </w:p>
    <w:p w14:paraId="5DAEFB5B" w14:textId="740B242C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Что означает понятия: элемент, атом, молекула,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моль?</w:t>
      </w:r>
    </w:p>
    <w:p w14:paraId="1CEDB3B1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Что такое атомная масса элемента, в каких единицах она измеряет-ся? Как рассчитывается атомная масса элемента через его эквивалентную массу?</w:t>
      </w:r>
    </w:p>
    <w:p w14:paraId="66135AC6" w14:textId="6A77ABBC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Запишите закон Авогадро и его следствия. Объясните и покажите на примерах значение этого закона для развития атомно-молекулярного учения.</w:t>
      </w:r>
    </w:p>
    <w:p w14:paraId="0F8E5718" w14:textId="77777777" w:rsidR="00C81CD2" w:rsidRDefault="00B10EB6" w:rsidP="00481468">
      <w:pPr>
        <w:widowControl w:val="0"/>
        <w:spacing w:line="240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Напишите определение понятия «относительная плотность газа». Определите относительную плотность хлора по воздуху и этилена по кисло-роду.</w:t>
      </w:r>
    </w:p>
    <w:p w14:paraId="62AFDC2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Напишите определения понятий «эквивалент», «эквивалентная мас-са» и «молярная масса эквивалентов» для химического элемента. Как связа-ны эквивалентная масса, валентность и атомная масса элемента? Приведите примеры.</w:t>
      </w:r>
    </w:p>
    <w:p w14:paraId="0F9EADDA" w14:textId="0C043FF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Эквивалент и эквивалентная масса элементов, оксидов, кислот, ос-нований 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солей.</w:t>
      </w:r>
    </w:p>
    <w:p w14:paraId="55802F34" w14:textId="6F15A136" w:rsidR="00C81CD2" w:rsidRDefault="00B10EB6" w:rsidP="00481468">
      <w:pPr>
        <w:widowControl w:val="0"/>
        <w:spacing w:line="240" w:lineRule="auto"/>
        <w:ind w:left="720" w:right="1473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Закон эквивалентов, формы его математических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сей. 20. Сформулируйте закон Авогадро, его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следствия.</w:t>
      </w:r>
    </w:p>
    <w:p w14:paraId="319FC1C5" w14:textId="2BD675E0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21. Понятие о моле атомов и молекул. Как от объема газа (при н.у.) пе-рейти к его массе, зная только молекулярную массу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газа?</w:t>
      </w:r>
    </w:p>
    <w:p w14:paraId="58D98146" w14:textId="5D74E385" w:rsidR="00C81CD2" w:rsidRDefault="00B10EB6" w:rsidP="00481468">
      <w:pPr>
        <w:widowControl w:val="0"/>
        <w:spacing w:line="240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22. Что называется атомной теплоемкостью, каково её значение? В ка-ких единицах она измеряется? Дайте определение удельной теплоемкости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талла. Правило Дюлонга и Пти для твердых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веществ.</w:t>
      </w:r>
    </w:p>
    <w:p w14:paraId="2B414B0C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23.Найдите простейшую формулу соединения, имеющего следующий состав (%): меди 25,48, серы 12,82, кислорода 25,64, воды 36,06.</w:t>
      </w:r>
    </w:p>
    <w:p w14:paraId="02E8E56D" w14:textId="48C17927" w:rsidR="00C81CD2" w:rsidRDefault="00B10EB6" w:rsidP="00481468">
      <w:pPr>
        <w:widowControl w:val="0"/>
        <w:spacing w:line="240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24. Вещество имеет следующий состав (%): 37,71 натрия, 22,95 крем-ния, 39,34 кислорода. Выведите простейшую формулу этого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соединения.</w:t>
      </w:r>
    </w:p>
    <w:p w14:paraId="3BB646D0" w14:textId="77777777" w:rsidR="00C81CD2" w:rsidRDefault="00C81CD2" w:rsidP="00481468">
      <w:pPr>
        <w:spacing w:after="40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9478B" w14:textId="7834DBED" w:rsidR="00AB5AC9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 2</w:t>
      </w:r>
      <w:r w:rsidR="00A54E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AC76697" w14:textId="21992691" w:rsidR="00C81CD2" w:rsidRDefault="00B10EB6" w:rsidP="0071758C">
      <w:pPr>
        <w:widowControl w:val="0"/>
        <w:spacing w:line="238" w:lineRule="auto"/>
        <w:ind w:right="22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Периодический закон и строение атома</w:t>
      </w:r>
    </w:p>
    <w:p w14:paraId="2EB79535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6A975E5F" w14:textId="12C81898" w:rsidR="00C81CD2" w:rsidRP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представлениям квантовой механики электрон имеет двой-ственную природу: он ведет себя и как частица, и как волна. Электрон в ато-ме не имеет траектории движения. Квантовая механика рассматривает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веро-ятность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нахождения электрона в пространстве вокруг ядра. Пространство вокруг ядра, в котором с наибольшей долей вероятности находится электрон,</w:t>
      </w:r>
    </w:p>
    <w:bookmarkEnd w:id="15"/>
    <w:p w14:paraId="4C0C48F0" w14:textId="74EB645D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1134" w:right="736" w:bottom="0" w:left="1701" w:header="0" w:footer="0" w:gutter="0"/>
          <w:cols w:space="708"/>
        </w:sectPr>
      </w:pPr>
    </w:p>
    <w:p w14:paraId="0E5704A5" w14:textId="77777777" w:rsidR="00C81CD2" w:rsidRDefault="00B10EB6" w:rsidP="00481468">
      <w:pPr>
        <w:widowControl w:val="0"/>
        <w:spacing w:line="239" w:lineRule="auto"/>
        <w:ind w:left="3" w:right="7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10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атомной орбиталью (АО).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Состояние электронов в атоме опреде-ляется энергией взаимодействия электронов с ядром. Эта энергия квантована, т.е. ее величина не может быть любой, а принимает лишь определенные зна-чения, зависящие от некоторых величин, которые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квантовыми числами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главного (n), орбитального (l), магнитного (m) и спинового (s). По-этому атомная орбиталь – это энергетическое состояние электрона, для кото-рого определены значения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n, l, m, s.</w:t>
      </w:r>
    </w:p>
    <w:p w14:paraId="3B59DF2B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Главное квантовое число (n)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энергию электрона на энерге-тическом уровне, число энергетических уровней в атоме, размеры атома, энергетический уровень электрона, удаленность уровня от ядра, размер элек-тронного облака. Принимает целые значения (n = 1, 2, 3 ...) и в невозбужден-ном состоянии соответствует номеру периода (в этом случае n изменяется от 1 до 7). Из периодической системы для любого элемента по номеру периода можно определить число энергетических уровней невозбужденного атома и то, какой энергетический уровень является внешним. Пример. Элемент кад-мий Cd расположен в пятом периоде, значит n = 5. В его атоме электроны раcпределены по пяти энергетическим уровням (n = 1, n = 2, n = 3, n = 4, n = 5); внешним будет пятый уровень (n = 5).</w:t>
      </w:r>
    </w:p>
    <w:p w14:paraId="01D35B6D" w14:textId="77777777" w:rsidR="00C81CD2" w:rsidRDefault="00B10EB6" w:rsidP="00481468">
      <w:pPr>
        <w:widowControl w:val="0"/>
        <w:spacing w:line="240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Каждый энергетический уровень (кроме первого) расщепляется на не-сколько энергетических подуровней. Эти подуровни энергий определяются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орбитальным квантовым числом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которое характеризует:</w:t>
      </w:r>
    </w:p>
    <w:p w14:paraId="2467202B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Различные энергетические состояния электронов в пределах одного уровня, т.е. число энергетических подуровней. На энергетическом уровне максимально может находиться 32 электрона, причем не все они имеют оди-наковую энергию. В результате этого электроны, обладающие одной и той же энергией, образуют энергетические подуровни (s-, p-, d-,f-подуровни).</w:t>
      </w:r>
    </w:p>
    <w:p w14:paraId="2349D49D" w14:textId="77777777" w:rsidR="00C81CD2" w:rsidRDefault="00B10EB6" w:rsidP="00481468">
      <w:pPr>
        <w:widowControl w:val="0"/>
        <w:spacing w:line="239" w:lineRule="auto"/>
        <w:ind w:left="3" w:right="34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Геометрическую форму орбитали. Принимает значение целых чисел от 0 до (n-1). Независимо от номера энергетического уровня, каждому значе-нию орбитального квантового числа соответствует орбиталь особойформы.</w:t>
      </w:r>
    </w:p>
    <w:p w14:paraId="626E3DFC" w14:textId="77777777" w:rsidR="00C81CD2" w:rsidRDefault="00B10EB6" w:rsidP="00481468">
      <w:pPr>
        <w:widowControl w:val="0"/>
        <w:spacing w:line="240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Число энергетических подуровней в пределах уровней. Набор орби-талей с одинаковыми значениями n называется энергетическим уровнем, c одинаковыми n и l – подуровнем.Для</w:t>
      </w:r>
    </w:p>
    <w:p w14:paraId="3A4CDA2B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5A737F" w14:textId="77777777" w:rsidR="00C81CD2" w:rsidRDefault="00B10EB6" w:rsidP="00481468">
      <w:pPr>
        <w:widowControl w:val="0"/>
        <w:spacing w:line="239" w:lineRule="auto"/>
        <w:ind w:left="720" w:right="28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l=0 s-подуровень, s-орбиталь – орбиталь сфера l=1 p-подуровень, p-орбиталь – орбиталь гантель</w:t>
      </w:r>
    </w:p>
    <w:p w14:paraId="760D9ABD" w14:textId="77777777" w:rsidR="00C81CD2" w:rsidRDefault="00B10EB6" w:rsidP="00481468">
      <w:pPr>
        <w:widowControl w:val="0"/>
        <w:spacing w:before="5"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l=2 d-подуровень, d-орбиталь – орбиталь сложной формы</w:t>
      </w:r>
    </w:p>
    <w:p w14:paraId="02F6291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233F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DF51F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5817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91CC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6007B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1606C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0EB2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CC0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D947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DB29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D9598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4C172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1638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4E20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14:paraId="6EEFE6D5" w14:textId="78C424AF" w:rsidR="00C81CD2" w:rsidRDefault="00C81CD2" w:rsidP="00481468">
      <w:pPr>
        <w:widowControl w:val="0"/>
        <w:spacing w:line="240" w:lineRule="auto"/>
        <w:ind w:left="9252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952" w:right="736" w:bottom="0" w:left="1701" w:header="0" w:footer="0" w:gutter="0"/>
          <w:cols w:space="708"/>
        </w:sectPr>
      </w:pPr>
    </w:p>
    <w:p w14:paraId="04776A86" w14:textId="57F33E8F" w:rsidR="00C81CD2" w:rsidRDefault="00B10EB6" w:rsidP="00481468">
      <w:pPr>
        <w:widowControl w:val="0"/>
        <w:spacing w:line="240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7" w:name="_page_1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f-подуровень, f-орбиталь – орбиталь еще более сложной формы</w:t>
      </w:r>
      <w:r>
        <w:rPr>
          <w:noProof/>
        </w:rPr>
        <w:drawing>
          <wp:anchor distT="0" distB="0" distL="114300" distR="114300" simplePos="0" relativeHeight="251681280" behindDoc="1" locked="0" layoutInCell="0" allowOverlap="1" wp14:anchorId="30783614" wp14:editId="56F34C2E">
            <wp:simplePos x="0" y="0"/>
            <wp:positionH relativeFrom="page">
              <wp:posOffset>2223516</wp:posOffset>
            </wp:positionH>
            <wp:positionV relativeFrom="page">
              <wp:posOffset>835151</wp:posOffset>
            </wp:positionV>
            <wp:extent cx="3282695" cy="3753612"/>
            <wp:effectExtent l="0" t="0" r="0" b="0"/>
            <wp:wrapNone/>
            <wp:docPr id="375" name="drawingObject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Picture 376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282695" cy="375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43E54F1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4D9F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FDEB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ECB5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AEA4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CA3EF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DE8B2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8C656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1BEA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0AA88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F89B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8359C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17B30E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D0DC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6888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EF5DF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54AF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49A4F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4AA3A0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3E95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D17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D2CAE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BEBF63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C0E6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5E26AF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FEC504" w14:textId="77777777" w:rsidR="00C81CD2" w:rsidRDefault="00B10EB6" w:rsidP="00481468">
      <w:pPr>
        <w:widowControl w:val="0"/>
        <w:spacing w:line="238" w:lineRule="auto"/>
        <w:ind w:left="3692" w:right="555" w:hanging="3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2.1. Формы электронных облаков различных атомных орбиталей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s,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p,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d.</w:t>
      </w:r>
    </w:p>
    <w:p w14:paraId="2CD90232" w14:textId="77777777" w:rsidR="00C81CD2" w:rsidRDefault="00B10EB6" w:rsidP="00481468">
      <w:pPr>
        <w:widowControl w:val="0"/>
        <w:spacing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первом энергетическом уровне (n=1) орбитальное квантовое число l принимает единственное значение l=(n-1)=0. Форма обитали - сферическая; на первом энергетическом только один подуровень - 1s. Для второго энерге-тического уровня (n=2) орбитальное квантовое число может принимать два значения: l=0, s-орбиталь - сфера большего размера, чем на первом энергети-ческом уровне; l=1, p-орбиталь - гантель. Таким образом, на втором энерге-тическом уровне имеются два подуровня - 2s и 2p. Для третьего энергетиче-ского уровня (n=3) орбитальное квантовое число l принимает три значения: l = 0, s-орбиталь - сфера большего размера, чем на втором энергетическом уровне; l=1, p-орбиталь - гантель большего размера, чем на втором энергети-ческом уровне; l=2, d-орбиталь сложной формы.</w:t>
      </w:r>
    </w:p>
    <w:p w14:paraId="1C36068B" w14:textId="77777777" w:rsidR="00C81CD2" w:rsidRDefault="00B10EB6" w:rsidP="00481468">
      <w:pPr>
        <w:widowControl w:val="0"/>
        <w:spacing w:line="240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на третьем энергетическом уровне могут быть три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гетических подуровня - 3s, 3p и 3d.</w:t>
      </w:r>
    </w:p>
    <w:p w14:paraId="5FA5B5D2" w14:textId="77777777" w:rsidR="00C81CD2" w:rsidRDefault="00B10EB6" w:rsidP="00481468">
      <w:pPr>
        <w:widowControl w:val="0"/>
        <w:spacing w:line="239" w:lineRule="auto"/>
        <w:ind w:left="3" w:right="3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Магнитное квантовое число (m)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положение электронной орбитали в пространстве и принимает целочисленные значения от -l до +l, включая 0. Это означает, что для каждой формы орбитали существует m =2l+1 энергетически равноценных ориентации в пространстве. Для s-орбитали (l=0) такое положение одно и соответствует m=0. Сфера не может иметь разные ориентации в пространстве. Для p- орбитали (l=1) - три равно-</w:t>
      </w:r>
    </w:p>
    <w:p w14:paraId="5F53CE80" w14:textId="77777777" w:rsidR="00C81CD2" w:rsidRDefault="00B10EB6" w:rsidP="00481468">
      <w:pPr>
        <w:widowControl w:val="0"/>
        <w:spacing w:before="99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106_0"/>
      <w:bookmarkEnd w:id="17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ценные ориентации в пространстве (2l+1=3): m=-1,0,+1. Для d-орбитали(l=2) - пять равноценных ориентаций в пространстве (2l+1=5): m=-2,-1,0,+1,+2. Та-ким образом, на s-подуровне - одна, на p-подуровне - три, на d-подуровне -пять, на f-подуровне - 7 орбиталей.</w:t>
      </w:r>
    </w:p>
    <w:p w14:paraId="2D25F485" w14:textId="77777777" w:rsidR="00C81CD2" w:rsidRDefault="00B10EB6" w:rsidP="00481468">
      <w:pPr>
        <w:widowControl w:val="0"/>
        <w:spacing w:line="239" w:lineRule="auto"/>
        <w:ind w:left="3" w:right="7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Спиновое квантовое число (s)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магнитный момент, воз-никающий при вращении электрона вокруг своей оси. Принимает только два значения +1/2 и –1/2 соответствующие противоположным направлениям вр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щения. Два электрона с одинаковыми значениями квантовых чисел (n, l, m), но с противоположно направленными спинами (↓↑) называются спарен-ными или не поделённой электронной парой.</w:t>
      </w:r>
    </w:p>
    <w:p w14:paraId="24225B00" w14:textId="77777777" w:rsidR="00C81CD2" w:rsidRDefault="00B10EB6" w:rsidP="00481468">
      <w:pPr>
        <w:widowControl w:val="0"/>
        <w:spacing w:line="239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Запись распределения электронов в атоме по оболочкам, подоболочкам и орбиталям получила название электронной конфигурации элемента. Обыч-но электронная конфигурация приводится для основного состояния атома. При записи электронной конфигурации указывают цифрами главное кванто-вое число (n), буквами – подоболочки (s, p,d или f), а степень буквенных обо-значений подоболочек обозначет число электронов в данной подоболочке. При составлении электронных конфигураций учитывают: принцип мини-мальной энергии, принцип Паули, правила Гунда и Клечковского.</w:t>
      </w:r>
    </w:p>
    <w:p w14:paraId="5509C9D1" w14:textId="77777777" w:rsidR="00C81CD2" w:rsidRDefault="00B10EB6" w:rsidP="00481468">
      <w:pPr>
        <w:widowControl w:val="0"/>
        <w:spacing w:line="239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минимума энергии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заключается в том, что заполнение элек-тронами энергетических подуровней происходит в порядке возрастания их энергии. Так как энергия электронов на подуровнях главным образом опре-деляется квантовыми числами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то в первую очередь электроны заполня-ют подуровень, характеризующийся наименьшей суммой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 Если для двух энергетических подуровней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+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одинакова, то прежде всего заполня-ется подуровень с меньшим значением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n.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Эти утверждения выражает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прави-ло Клечковского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 учетом которого последовательность заполнения элек-тронами энергетических подуровней может быть представлена в виде следу-ющего ряда: 1s&lt; 2s&lt; 2p&lt; 3s&lt; 3p&lt; 4s&lt; 3d&lt; 4p&lt; 5s&lt; 4d&lt; 5p&lt; 6s&lt; 5d ≈ 4f&lt; 6p&lt; 7s&lt; 6d ≈ 5f … Исключение составляют d- и f-элементы с полностью и наполовину заполненными подоболочками, у которых наблюдается так называемый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 электронов, например ( Сu, Ag и др.).</w:t>
      </w:r>
    </w:p>
    <w:p w14:paraId="73904751" w14:textId="77777777" w:rsidR="00C81CD2" w:rsidRDefault="00B10EB6" w:rsidP="00481468">
      <w:pPr>
        <w:widowControl w:val="0"/>
        <w:spacing w:line="231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Принцип Паули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максимальное число электронов на атом-ной орбитали, которое не может быть больше двух: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атоме не может быть двух электронов с одинаковыми значениями всех четырех квантовых чисел.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если на атомной орбитали появляется второй электрон, то он будет иметь спиновое квантовое число противоположного знака. Принцип Паули позволяет определить максимальное число электронов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на каждом энерге-тическом подуровне: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2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6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10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);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– 14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48612090" w14:textId="3B904531" w:rsidR="00C81CD2" w:rsidRDefault="00B10EB6" w:rsidP="00481468">
      <w:pPr>
        <w:widowControl w:val="0"/>
        <w:spacing w:before="8" w:line="240" w:lineRule="auto"/>
        <w:ind w:left="3" w:right="312" w:firstLine="717"/>
        <w:jc w:val="both"/>
        <w:rPr>
          <w:rFonts w:ascii="Times New Roman" w:eastAsia="Times New Roman" w:hAnsi="Times New Roman" w:cs="Times New Roman"/>
          <w:color w:val="000000"/>
          <w:position w:val="-1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Правило Гунда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определяет порядок заполнения атомных орбиталей в пределах данного энергетического подуровня: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атомные орбитали запол-няются так, чтобы суммарное спиновое квантовое число электронов на подуровне было максимальным.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соответствие с этим правилом в данном подуровне электроны стремятся занять свободные квантовые ячейки сна</w:t>
      </w:r>
      <w:bookmarkStart w:id="19" w:name="_page_108_0"/>
      <w:bookmarkEnd w:id="18"/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 по одному с параллельными спинами и затем только по второму с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положным направлением спина. Например, у атома азота орбитали в осно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ном состоянии заполняют р-подоболочку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одномуэлектрону а у атома кислорода начинается заполнение р-орбитали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2р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электроно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512B010A" w14:textId="77777777" w:rsidR="00C81CD2" w:rsidRDefault="00B10EB6" w:rsidP="00481468">
      <w:pPr>
        <w:widowControl w:val="0"/>
        <w:spacing w:line="227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Распределение электронов по различным АО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электронной конфигурацией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(электронной формулой) атома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электронная кон-фигурация атома кислорода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атома натрия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6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D3B678" w14:textId="77777777" w:rsidR="00C81CD2" w:rsidRDefault="00B10EB6" w:rsidP="00481468">
      <w:pPr>
        <w:widowControl w:val="0"/>
        <w:spacing w:before="18" w:line="235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3936" behindDoc="1" locked="0" layoutInCell="0" allowOverlap="1" wp14:anchorId="7BEFA7AE" wp14:editId="4EBE7107">
            <wp:simplePos x="0" y="0"/>
            <wp:positionH relativeFrom="page">
              <wp:posOffset>1133855</wp:posOffset>
            </wp:positionH>
            <wp:positionV relativeFrom="paragraph">
              <wp:posOffset>191223</wp:posOffset>
            </wp:positionV>
            <wp:extent cx="5291328" cy="5106923"/>
            <wp:effectExtent l="0" t="0" r="0" b="0"/>
            <wp:wrapNone/>
            <wp:docPr id="381" name="drawingObject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Picture 3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электронной конфигурации энергетические уровни обозначаются цифрами 1, 2, 3. Каждому энергетическому уровню соответствует опреде-ленное квантовое число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n=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1, 2, 3 … Энергетические подуровни обозначают-ся буквенными символами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p, d, 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подуровень имеет соответству-ющее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значение орбитального квантового числа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–0,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–1,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–2, f–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Число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нов, находящихся на подуровне, изображается верхним индексом у буквенного символа, например, 1s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0C11A1" w14:textId="77777777" w:rsidR="00C81CD2" w:rsidRDefault="00B10EB6" w:rsidP="00481468">
      <w:pPr>
        <w:widowControl w:val="0"/>
        <w:spacing w:before="4" w:line="240" w:lineRule="auto"/>
        <w:ind w:left="3" w:right="85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 составлении электронной конфигурации необходимо пользоваться Периодической системой Д.И. Менделеева, которая отражает электронное строение атома элемент.</w:t>
      </w:r>
    </w:p>
    <w:p w14:paraId="4C0D2707" w14:textId="28BB3AA0" w:rsidR="00C81CD2" w:rsidRDefault="00B10EB6" w:rsidP="00481468">
      <w:pPr>
        <w:widowControl w:val="0"/>
        <w:spacing w:line="236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Строение внешнего энергетического уровня, определяет химические свойства атома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– способность принимать или отдавать электроны.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Вступая в химическое взаимодействие, атом стремится приобрести наиболее устой-чивую конфигурацию внешнего уровня – конфигурацию ближайшего к нему инертного газа: двухэлектронную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(типа He) или восьмиэлектронную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ns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np</w:t>
      </w:r>
      <w:r>
        <w:rPr>
          <w:rFonts w:ascii="Times New Roman" w:eastAsia="Times New Roman" w:hAnsi="Times New Roman" w:cs="Times New Roman"/>
          <w:i/>
          <w:iCs/>
          <w:color w:val="000000"/>
          <w:position w:val="12"/>
          <w:sz w:val="18"/>
          <w:szCs w:val="18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(любого другого газа). Атомы, которые отдают свои электроны другим атомам при химическом взаимодействии, превращаясь в положительно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восстановительные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Атомы, которые принимают электроны, превращаясь в отрицательно заря-женные ионы, проявляют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неметаллические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окислительные свойства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За-ряд образующегося иона называется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степенью окисления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Периодической системе Д.И. Менделеева все элементы делятся на металлы, неметаллы и хи-мически инертные благородные газы (8 группа, главная подгруппа). К метал-лам относятся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(элементы, у которых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подуровень внешнего уровня), кроме водорода и гелия; все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элементы (у них последними заполняются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второго снаружи уровня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уровень третьего снаружи уровня, соответственно); а также некоторые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менты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(у них последним заполняется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–подуровень внешнего уровня). Среди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–элементов металлы отделены от неметаллов диагональю, проходящей от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 лежат ниже этой диагонали.</w:t>
      </w:r>
    </w:p>
    <w:p w14:paraId="66335F6D" w14:textId="7EF9E1D9" w:rsidR="00C81CD2" w:rsidRDefault="00B10EB6" w:rsidP="00481468">
      <w:pPr>
        <w:widowControl w:val="0"/>
        <w:spacing w:before="6" w:line="239" w:lineRule="auto"/>
        <w:ind w:left="3" w:right="98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XIX век. Растет количество открытых химических элементов, опреде-ляются их атомные массы, изучаются химические свойства. Поэтому систе-матизация растущего фактического материала становится актуальной зада-чей. Делалось много попыток создать некую систему элементов, расположив их по возрастанию атомных масс и разделив на колонки. Однако ученые пр</w:t>
      </w:r>
      <w:r w:rsidR="0048146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следовали только классификационные цели и не шли дальше объединения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 элементов в группы на основании сходства их химических свойств. При этом каждый элемент рассматривался как нечто обособленное, не</w:t>
      </w:r>
      <w:bookmarkStart w:id="20" w:name="_page_113_0"/>
      <w:bookmarkEnd w:id="1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стоящее в связи с другими элементами.</w:t>
      </w:r>
    </w:p>
    <w:p w14:paraId="5BE0D8CC" w14:textId="4B7DA4DD" w:rsidR="00C81CD2" w:rsidRDefault="00B10EB6" w:rsidP="00481468">
      <w:pPr>
        <w:widowControl w:val="0"/>
        <w:spacing w:before="20" w:line="239" w:lineRule="auto"/>
        <w:ind w:left="27" w:right="93" w:firstLine="69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4960" behindDoc="1" locked="0" layoutInCell="0" allowOverlap="1" wp14:anchorId="1B539D28" wp14:editId="7B02FE18">
            <wp:simplePos x="0" y="0"/>
            <wp:positionH relativeFrom="page">
              <wp:posOffset>1133855</wp:posOffset>
            </wp:positionH>
            <wp:positionV relativeFrom="paragraph">
              <wp:posOffset>1995875</wp:posOffset>
            </wp:positionV>
            <wp:extent cx="5291328" cy="5106923"/>
            <wp:effectExtent l="0" t="0" r="0" b="0"/>
            <wp:wrapNone/>
            <wp:docPr id="383" name="drawingObject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отличие от своих предшественников, Менделеев был глубоко убе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ден, что между всеми химическими элементами должна существо- вать зак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номерная связь, объединяющая их в единое целое, и пришел к заключению, что в основу систематики элементов должна быть положена их относительная атомная масса. Причем в процессе поиска закономерности Д.И.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евым было обнаружено, что изменение свойств химических элементов по мере 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растания их атомной массы не совершается непрерывно в одном и том жe направлении, а имеет периодический характер. Через определенное число элементов происходит как бы возврат назад, к исходным свойствам, после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го, в известной мере, вновь повторяются свойства предыдущих элементов в той же последовательности, но с некото-рыми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количестве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 w:rsidR="00A54E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различиями.</w:t>
      </w:r>
    </w:p>
    <w:p w14:paraId="5BEA0225" w14:textId="494DBD76" w:rsidR="00C81CD2" w:rsidRDefault="00B10EB6" w:rsidP="00481468">
      <w:pPr>
        <w:widowControl w:val="0"/>
        <w:spacing w:line="239" w:lineRule="auto"/>
        <w:ind w:left="44" w:right="45" w:firstLine="69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Найденная закономерность получила свое выражение в п е р и о д и ч е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 о м з а к о н е, который Менделеев формулировал следующим об-разом (1870): «Свойства простых тел, а также формы и свойства соединений элеме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находятся в периодической зависимости от величины атомных весов эл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ментов».</w:t>
      </w:r>
    </w:p>
    <w:p w14:paraId="3B611ED5" w14:textId="77777777" w:rsidR="00C81CD2" w:rsidRDefault="00B10EB6" w:rsidP="00481468">
      <w:pPr>
        <w:widowControl w:val="0"/>
        <w:spacing w:before="3" w:line="239" w:lineRule="auto"/>
        <w:ind w:left="3" w:right="95"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Современная формулировка периодического 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«Физические и хи-мические свойства простых веществ, а также формы и свойства сложных со-единений находятся в периодической зависимости от величины заряда ядра атома».</w:t>
      </w:r>
    </w:p>
    <w:p w14:paraId="17E89F9B" w14:textId="77777777" w:rsidR="00C81CD2" w:rsidRDefault="00B10EB6" w:rsidP="00481468">
      <w:pPr>
        <w:widowControl w:val="0"/>
        <w:spacing w:line="239" w:lineRule="auto"/>
        <w:ind w:left="3" w:right="9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Физический смысл периодического закона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состоит в том, что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возрас-танием заряда ядра происходит периодическое повторение сходного строе-ния внешнего энергетического уровня атомов элементов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соответствии с этим физические и химические свойства атомов элементов периодически по-вторяются.</w:t>
      </w:r>
    </w:p>
    <w:p w14:paraId="523FC90F" w14:textId="77777777" w:rsidR="00C81CD2" w:rsidRDefault="00B10EB6" w:rsidP="00481468">
      <w:pPr>
        <w:widowControl w:val="0"/>
        <w:spacing w:before="65" w:line="239" w:lineRule="auto"/>
        <w:ind w:left="3" w:right="3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Периодическая система является графическим выражением периодиче-ского закона. Все элементы в периодической системе расположены в виде 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ризонтальных и вертикальных рядов, называемых периодами и группами.</w:t>
      </w:r>
    </w:p>
    <w:p w14:paraId="741136C9" w14:textId="77777777" w:rsidR="00C81CD2" w:rsidRDefault="00B10EB6" w:rsidP="00481468">
      <w:pPr>
        <w:widowControl w:val="0"/>
        <w:spacing w:before="3" w:line="239" w:lineRule="auto"/>
        <w:ind w:left="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Период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горизонтальная последовательность элементов, в атомах которых происходит заполнение электронами одинакового числа энергетиче-ских уровней. Номер периода определяет число энергетических уровней в атомах элементов данного периода и соответствует значению главного кван-тового числа внешнего энергетического уровня</w:t>
      </w:r>
    </w:p>
    <w:p w14:paraId="536FC444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Группа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это вертикальная последовательность химических элементов. Номер группы указывает на число валентных электронов, т.е. тех, которые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гут участвовать в образовании химической связи. В одну группу объеди-няются элементы с одинаковым числом валентных электронов независимо от их электронного типа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s-, p-, d-, f-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Номер группы совпадает с высшей ва-лентностью элемента в возбужденном состоянии и отвечает высшей положи-тельной степени окисления атомов (кроме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F, 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28E01A39" w14:textId="77777777" w:rsidR="00481468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группа состоит из двух подгрупп – главной и побочной. В гла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ную подгруппу входят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-элементы, а в побочную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-элементы. То есть в каждой подгруппе объединены элементы, атомы которых имеют сход-ное строение валентного уровня. Такие элементы называют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электронными анал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bookmarkStart w:id="21" w:name="_page_115_0"/>
      <w:bookmarkEnd w:id="20"/>
    </w:p>
    <w:p w14:paraId="41AB3520" w14:textId="7315DD85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Важнейшие характеристики атома, которые изменяются периодически</w:t>
      </w:r>
    </w:p>
    <w:p w14:paraId="6021DFA5" w14:textId="77777777" w:rsidR="00C81CD2" w:rsidRDefault="00B10EB6" w:rsidP="00481468">
      <w:pPr>
        <w:widowControl w:val="0"/>
        <w:spacing w:before="20" w:line="239" w:lineRule="auto"/>
        <w:ind w:left="3"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величины заряда ядра и в конечном итоге определяют химические свой-ства элементов и их соединений, – это радиус атома, энергия ионизации, энергия сродства к электрону и электроотрицательность.</w:t>
      </w:r>
    </w:p>
    <w:p w14:paraId="0E8DA0AD" w14:textId="65EC8BAB" w:rsidR="00C81CD2" w:rsidRDefault="00917CBB" w:rsidP="00481468">
      <w:pPr>
        <w:widowControl w:val="0"/>
        <w:spacing w:line="236" w:lineRule="auto"/>
        <w:ind w:left="3" w:right="79" w:firstLine="71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0" allowOverlap="1" wp14:anchorId="01E76F49" wp14:editId="5CA5F673">
                <wp:simplePos x="0" y="0"/>
                <wp:positionH relativeFrom="page">
                  <wp:posOffset>1134110</wp:posOffset>
                </wp:positionH>
                <wp:positionV relativeFrom="paragraph">
                  <wp:posOffset>1370330</wp:posOffset>
                </wp:positionV>
                <wp:extent cx="5291455" cy="9105900"/>
                <wp:effectExtent l="0" t="0" r="4445" b="0"/>
                <wp:wrapNone/>
                <wp:docPr id="781" name="Группа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9105900"/>
                          <a:chOff x="0" y="0"/>
                          <a:chExt cx="5291328" cy="91059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82" name="Picture 3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3" name="Picture 387"/>
                          <pic:cNvPicPr/>
                        </pic:nvPicPr>
                        <pic:blipFill>
                          <a:blip r:embed="rId35"/>
                          <a:stretch/>
                        </pic:blipFill>
                        <pic:spPr>
                          <a:xfrm>
                            <a:off x="911351" y="4762500"/>
                            <a:ext cx="4111752" cy="434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81" o:spid="_x0000_s1026" style="position:absolute;margin-left:89.3pt;margin-top:107.9pt;width:416.65pt;height:717pt;z-index:-251651584;mso-position-horizontal-relative:page" coordsize="52913,91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ixR8AgAALAcAAA4AAABkcnMvZTJvRG9jLnhtbNRVW4rbMBT9L3QP&#10;Qv8TPxLnYZLMTzqhMLQDbRegyLItxnogKa+/QpfQjXQH3cLMjubKjyRNClMChRZjoytdXZ177tH1&#10;9HYnKrRhxnIlZzjqhRgxSVXGZTHDXz7f3Ywxso7IjFRKshneM4tv52/fTLc6ZbEqVZUxgyCItOlW&#10;z3DpnE6DwNKSCWJ7SjMJi7kygjgwTRFkhmwhuqiCOAyHwVaZTBtFmbUwu2gW8byOn+eMuo95bplD&#10;1QwDNld/Tf1d+W8wn5K0MESXnLYwyBUoBOESDj2EWhBH0Nrwi1CCU6Osyl2PKhGoPOeU1TlANlF4&#10;ls3SqLWucynSbaEPNAG1ZzxdHZZ+2DwYxLMZHo0jjCQRUKSn789fn789/YTnB/LzwNJWFyk4L43+&#10;pB9MkyoM7xV9tLAcnK97uzg673Ij/CbIGO1q+vcH+tnOIQqTSTyJBkmCEYW1SRQmk7AtEC2hihf7&#10;aPnuZGc/Bqmd7QxI2h0s1R2vqg7pAZnmNIW3pRZGF9S+LkHY5daG4TaI+KMYgpjHtb4BFWji+IpX&#10;3O1rRUO9PSi5eeDUE+2N0yrFXZVg3R+L+uOhL1Dn53f5NL39S5BVxbXnwJfBj1u4cBnOxPSbjBuh&#10;LhRdCyZdc/MMqwC5krbk2mJkUiZWDIRk3me1YkhqnWGOlh2aIwCPzbYy6gr0mjIO9U2icDiJ+z7n&#10;k/pqY92SKYH8AEDAzQcmSUo299Y1rp2Lnz7K4YilpgzMhksY/Eeq6F+qYvSvqSL2gK5TxSSK+gn0&#10;J2gMg9EwTrrG0LWOQRRFowSuhm8Agz48jcffEkjd7qAl1xJsfx++55/aMD79yc1f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MvtgrPiAAAADQEAAA8AAABkcnMvZG93&#10;bnJldi54bWxMj01Lw0AQhu+C/2EZwZvdbLUxjdmUUtRTEWwF8TZNpklodjdkt0n6752e9DYv8/B+&#10;ZKvJtGKg3jfOalCzCATZwpWNrTR87d8eEhA+oC2xdZY0XMjDKr+9yTAt3Wg/adiFSrCJ9SlqqEPo&#10;Uil9UZNBP3MdWf4dXW8wsOwrWfY4srlp5TyKYmmwsZxQY0ebmorT7mw0vI84rh/V67A9HTeXn/3i&#10;43urSOv7u2n9AiLQFP5guNbn6pBzp4M729KLlvVzEjOqYa4WvOFKREotQRz4ip+WCcg8k/9X5L8A&#10;AAD//wMAUEsDBAoAAAAAAAAAIQCcmd8VdwIAAHcCAAAVAAAAZHJzL21lZGlhL2ltYWdlMS5qcGVn&#10;/9j/4AAQSkZJRgABAQEAYABgAAD/2wBDAAQCAwMDAgQDAwMEBAQEBQkGBQUFBQsICAYJDQsNDQ0L&#10;DAwOEBQRDg8TDwwMEhgSExUWFxcXDhEZGxkWGhQWFxb/2wBDAQQEBAUFBQoGBgoWDwwPFhYWFhYW&#10;FhYWFhYWFhYWFhYWFhYWFhYWFhYWFhYWFhYWFhYWFhYWFhYWFhYWFhYWFhb/wAARCAABAA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//2VBLAwQKAAAAAAAAACEAPBpjqtjAAADYwAAAFQAAAGRycy9tZWRpYS9pbWFnZTIuanBlZ//Y&#10;/+AAEEpGSUYAAQEBAGAAYAAA/9sAQwAEAgMDAwIEAwMDBAQEBAUJBgUFBQULCAgGCQ0LDQ0NCwwM&#10;DhAUEQ4PEw8MDBIYEhMVFhcXFw4RGRsZFhoUFhcW/9sAQwEEBAQFBQUKBgYKFg8MDxYWFhYWFhYW&#10;FhYWFhYWFhYWFhYWFhYWFhYWFhYWFhYWFhYWFhYWFhYWFhYWFhYWFhYW/8AAEQgBlwGB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/K8u+PH&#10;xC8VeEfEPhTw/wCEfCdj4i1bxRdXMFvBd6r9hii8iBp2bd5bfwrXqNeQ/Gz5f2lvg3t/5/Nab/ym&#10;S0AUU8YftHRsq/8ACkfCvzfxf8Jz/wDc1H/CYftK/wDRFvCXzf8AU7//AHNXtCfN83y01Pu/d+ag&#10;DxtPF/7Se5t3wY8Jf+Fv/wDc1D+LP2kd27/hTfg3/wALdv8A5Gr2BGVtzbfu1I7bf4aAPHf+Eu/a&#10;QZf+SN+Dv/C3b/5EqP8A4Sz9pH/ojvhBf7v/ABW//wByV7NC25v7tQvuVm8r5m/us1AHhsnxK+Pq&#10;+NI/C/8Awp7wut9Lp7X6f8VkzL5SyrE3zfZPvbmWtJvFX7SSt/ySDwdtX/qdG/8AkSusm2t+0Za7&#10;trN/wiUvzK3/AE+RV3Tx/Kqq33qAPG18VftJMzK3wg8Hf+Fq3/yJR/wlX7SDbdvwg8F/d/i8aN/8&#10;iV69DIzfN/Cvy05JFVl/i/hoA8h/4Sr9pNZtn/CoPBe5v4v+Eyl2/wDpJUaeKv2kGmZV+E/glW2/&#10;9DlJt/8ASSvYk2szRNuVv4d1H3WXa396gDwr/hY37Q8fjKPwx/wqLwe19NYtfqy+LZPL8pWWNvm+&#10;zfe3Mtaa+KP2kFf/AJJJ4J/3f+Eyl/8AkSuquV/4yWs/m+X/AIQ+5/8ASyCu8mX5d26gDxv/AISb&#10;9pHc234ReCfm/u+Mpf8A5Eps3ij9pL5Wf4S+Cfvbf+Ryk/8AkSvYnX91uX71Dt8qsv8AF8tAHj7+&#10;Jv2lf+iV+B/4f+Zwn/8AkSmt4m/aYaVf+LU+Bf8AwsJ//kavZNy7mWjd+92r/doA8buPE37TG75f&#10;hZ4FX/ucJ/8A5Go/4SL9prc234W+B/u/xeMJf/kavYtqsvzVI/yruWgDxlPEn7TTKv8Axa3wLu/v&#10;f8JhP/8AI1OTxN+0xt/5JZ4D+797/hMJ/wD5Gr2D5mk2L/D8ytTkVtv3dv8As0AeNv4k/aYbb/xa&#10;vwL/AOFhP/8AI1R/8JR+0uzMv/CpvA+7d97/AITCXb/6TV7Mm7d975dvzVHt3TqyNtb/AMdoA8fX&#10;xN+0ltjb/hU/gf5v+pwk/wDkSnf8JJ+0qvzf8Kr8Ct833V8YSf8AyJXs3l/utvzUf6v5v4aAPHf+&#10;Ek/aV2/8ku8C/wB7/kcp/wD5EpqeJP2lVbb/AMKp8C/+FfP/APIldv4u+IPhnwz4y0nwtql3drq2&#10;vLNJp9pb6fPctOsK7pNvlK33fl3f71bfhzU7XV9FsdVsWaW1vrZbi2lkiaNmjZdy/K3zL8rfxUAe&#10;X/8ACSftLyfMvwr8Cr/veMJ//kSo38SftMMu1Phb4FXd/wBThP8A/I1ezJuVfu/NTXXa0dAHj/8A&#10;wkX7Sqvu/wCFXeBf93/hMp//AJEqObxJ+0rtVW+FPgf5W3f8jhL/APIle0J8zUOv+1QB4vH4m/aV&#10;VW/4tT4Hbd/1OEv/AMiU4+Jv2l2OwfCnwP8A7y+L59v/AKSV7Ju+Vfmpse1t235f7tAHjv8Awk37&#10;S6sv/FrvA/zfxf8ACYT/APyJTv8AhJP2l/8Aol3gX/wsp/8A5Er2CRv3ir/E3y0Ir+c1AHjreJP2&#10;l2+Vfhd4FX+L/kcJ/wD5Ep3/AAkX7S//AETDwJ/4WE//AMiV7F/AtNTc23d96gDx9fEH7S67d3ww&#10;8Btt/wCpwn/+RKG8QftL5/5Jh4D3f9jhP/8AIlewPuZVRaEVm+agDx2TxF+0vsbd8MPAO3/Z8Wz/&#10;APyJQniL9pX5dvww8B/+FhP/APIlexO23+L/AIDR/FQB4+3iL9pXau34XeA13f8AU4T/APyJTZPE&#10;H7S7bV/4Vh4D+b/qbZ//AJEr2J9rMqt/epy/Ky/71AHkPwr+I3j+/wDjZffDnx94Q0TRLi38PLrU&#10;E2l6w12sqtP5Cr80Ue37r17FD/qq8Xtvm/b8vG/6plB/6c5a9oh+7QA6iiigArx/42bJP2m/g2v8&#10;P2rW93/guavYK8b+OEjr+1L8Fwu75pdd+Vf+vGgD15G3U1Vk/wB7c1eOeJvil4utv2hNY+GWkaZo&#10;m3TvCS+Ikvbt5fnXz/K8plX/ANCpfhH8e9C1j4SeF/Fnjq+03QLzxRbNdWtlG0sixRLKsW522/Ku&#10;5ovmbav71aAPXpo/l+VdrebupySNJKv92vMpvj78LYbXUpbnxK0cOk/aVvJJNOuVVWtpYop9reX8&#10;3lNPFu27tu5a0G+LvgOCS/t017dJpeoNpl1DHYztKlysDTtEsSx7n2xK8jbfuqtAHf8Altu+/wDw&#10;7VoRdsvzN95a4S/+LXgixuNDgn19d3iNbZtJaOznkivftKu0O2VVZfm8qVvvfdWjTfiv4F1LRfDO&#10;uWOvrPp/i28ay0Of7LP/AKdP83yL8vy/6p/mbavy0ALeNKv7SlvtVWVvCki/+TkVdR5V39qm/cKs&#10;bbmWTd83+0tcvcb5P2kI12q3/FJN97+99qWu4dZPK/hWRfu7qAKb27SK2/cvzfd3VXt4Z21KSdol&#10;VV27Vb+Hav8ADXzv8L/2m9X1nx1a6R4m03Rv7P8AtOux6rc2DybtDg01d32y5X5v3cvzKv3f+BV6&#10;3pXxj8A6j4fuvEGn6zeT6bbSxwzyrplzuRpIPtK/J5e7/UMrfd+6y0Adra28v2dt3zfL8vz/AHmq&#10;aaGVrxXVdq7vvbq4nwv8WPBXiKz1K50bWmuo9F0+DVr5ls518q0ng8+GT5o/4ovm2r83ytXV+GtU&#10;s9Y0iz1iybzrO/to7m1kZWXdGy7lba33flagDlPs7L+0jasyt+68LT7fm/vXkVdleRyXCrtZo9rf&#10;7tedeMl8WSftCWb+F5NGimXwvJ5v9qJK3y/bF+75TVswr8YvK+a58E7v4v8ARbv/AOKoA6zy90sK&#10;vErN5W2pNu1vmX5VZdlca6/GLd8t14F+X7v+h3f/AMcpzx/GBljVbzwPu3fN/ot38q/9/KAO08tt&#10;3m/Lu+78tRzLL5teXSa78X4/iha+Fd/gnzJ9Jl1Nrj7Ld7VWOWKLy/8AWf8ATXd/wGuh8n4xN/y/&#10;eB1b/rxu2/8AalAHaQsy/e+7u+WmvGzS7trfd2/erh5YPjMsiq2p+BfvfL/xLrtt3/kepHt/jJ/D&#10;qHgXbt/58bv/AOP0Ads8LN5b+b92o082OL5V8xl+X71edLf/ABiHjJdB+2eB9zWLXfmfYLv7vmqu&#10;3/X1owx/Gf8A6CHgfd/e/s67/wDj9AHbeW275l+8rf8AoVRurfal8pdqr975q49IfjFsb/iYeBdq&#10;/wDUOu//AI/QkPxmZl/4mHgXav3v+Jdd/wDxygDrJIZ2/wBXH+8S63L/ALtOuIbuS3b5lVv733vm&#10;3f3a8317WPi/p3iXRdF+1+CWm1lp9sv2G72xeXFu+75vzVsIvxi3fNqfgXaq/eXTrv8A+P0Act8U&#10;PCXifVf2q/hj4xstIkudH8OW2sR6ncpLGvlNcwLFF8rNub7vzbfu14t4t8P65qv7YXjK50+WeDRv&#10;Cur6Jd65dtfLHBZ6X/ZE/wBri+9u/e7l+VV2/Lu/hr6S8v4xK3zan4H+9tX/AEG7/wDj9NtrH4tq&#10;rN9s8DrM3+t/4l1383/kegDwnw98NvHF98H/AAnHpuqjxTb2vjyyaC/huokafw5bXM/72Vmb9+0q&#10;uzN/eXb/AHa57wr8IPjdD4Zsl1DRtSa8tfBcFkyyaxA3/EyXXPPkbd5v3vs3y7v7vy7v4a9/8Qat&#10;8XtL17Q9IjufArf2xPLGrLp13ti8qJpP+ev+ztra8v4yMu7+0/A6/wDcMu//AI/QB88a94G/aGa8&#10;8aaNp+hNLoOueMpdTTz9Qg8+K0W+s5YvszLLu2tBFcq0Tfw/Kv3q+v0j/wBIWXb93dXDw2/xm/6C&#10;fgXb/B/xLLv5f979/Qlv8advzan4F/4Dpl3/APH6AO6eNmt413fw0Orblf5tqtu2/wB75a8wv9S+&#10;Mlr4y0nQ2vPA7NqVvczeb9gu18vyfK/h8/8Ai83/AMdrXaH4zeUzSan4FVlb739mXf8A8foA7SGN&#10;lmjZl3Mqt97+GnQq38P3Wb/x2uFWP4zrtZdS8C7m/wCodd//AB+nQx/Gn5l/tDwLt/7B13/8foA7&#10;R42Z9zbl/u7X/wB2pkXbK21dq/xV5XqWr/GKx8WaToctz4Jb+1orllkWxu/3XkKrfd835t27/Zrc&#10;hT4z/L5mp+B2+X7q6ddr/wC16AO4hZY2bczbV/vU7d8tcH9n+Mm7c2oeB/L+9/x43f8A8fp32f4y&#10;Mrf8THwPHu/vaddt/wC16AO4mb5vm3bqkX5f++dteTa5q/xi03xhoeifbPBcn9s+eqyLp13+68hd&#10;zfL5/wDFW7Db/GT7zar4F3f9gy7/APj9AHdTbVZf7zVJN8yrXA3Fr8YGkjaXUvArMrfuv+JZd/8A&#10;x+nSW/xnaLauq+BVb+H/AIll3/8AH6AOXtlb/h4Dff8AZMrZf/KnLXs0K+XEq18//D3/AISc/t2a&#10;svimXS5Lz/hXNt5T6bFLEnlf2hL95ZGb5t26voCFt0a0AOooooAK8f8AjR837U/wbjX72/Xf/SGv&#10;YK8f+MzL/wANUfB2P/sOt8v/AF4rQBb1L4UT3nxx1b4kJ4jWKbVPC3/COfYm0/ckUPm+b5m7zPmb&#10;c1cTof7Lmlafpvg20bxGt43hDSrnR2+26LBOl/aTy+Z80UjMqyK33W/8dr6H3bVam7d3y76APlHw&#10;5+zLrfibwx4s0/xhrE+if2lrWutpiwxRTMttqF5az+azLL8zbbNfl+Xbub71dfov7NOl6Pql5qmj&#10;eIJLfUJddn1Wzke08xbVp7FrOVW3Sbpdyvu3M27d83zV72y7dvy0IqsjN/F/FQB4Fcfs+XVtpfhu&#10;20rxJDbx+Db/AE2TRYpLNpHliso51jjnbzV/1n2qdm2qvzMv8K1U+G/7K+m+FNQ8I3Nv4x1CWHwh&#10;cwXFtaLZJHHctG9y2+RVb/Wt9rZd392KP+7X0VDu2fvaPm3My/xUAcW/zftFR/L83/CKN/6UrXaT&#10;KzQsqNtb+996uMEe79oxmZvu+FF2/wDgVXa/w/L96gDyz4W/COPwh8NvEnhG21zzv+EhvL26kvGs&#10;V3RS3e7d+63MrKu75d3/AALdXL+D/wBnePwx4euPDGk+JphpN4zSTvcQNJP5n9nxaev/AC02svlq&#10;8n/XRv8AZVa91/et8u7bU23d95v/AB2gD5v0/wDZZtxDsk8b6jG62Nhpzy6fbLBK0FjZy2cKtJu3&#10;bZIpQ0q/dZlX+GvdvBOkx+G/CWk6Cs3nLpOnQ2SyN8rSrFEq7tv/AAGtp/l+Vaakf71qAOLk/wCT&#10;hFf+L/hFmX7v968Wu2+VfmrjYty/H9k/6lf/ANumrrn/ANr7tAGBeeMPD9v46svB1zdsut6jBJdW&#10;tp5EjebHHt8xt+3b8u9P4v4lrfhjf7OzMv7z/eryvxJoerS/tdeENch0u5k0mw8L6paT3qr+6ikl&#10;ntmjXd/uxN/3zXrCf3nbcy/3aAPP7pR/w03p/wAv3vB92zL/ANvlr/8AE13EkbMzfwr935a4u53f&#10;8NMWat93/hD7n/0sg+Wu2RW3tu3fKvy7aAOFm+Knge3sNUvpNVna38P6mumajK1jc/6LdttVYm/d&#10;/e/exf8AfS13MbecFkXcq7d21l2t/wB81856l4T8UjwL8U7VfDWpPNrfxKtNT0+Mwf8AH1aLLpzN&#10;Kv8AsqsE/wD3z/tV9Hp+8i3Lu2t/wGgDj7xdvxYjig+VpdCZWbbu2/v1rd8RatZeHfDt3rmtSyR2&#10;enWrTXMyxNJ5UaruZtqru/hrMdf+Lvr5X3V0Jv8A0fUfxssbzUPgv4s0zTbaa7vL/Qr23t4IF3NL&#10;LJA6qq/8CoAWw+IPhjUNUsdItLqZrzUtObU7aJrGdWltP+eq/L/tr/31VrwrrWn+J9Ej8QeGp5Lm&#10;zniZYGdGh3srbW+8u7+CuE8G6Xrlr8XfB+p3OkXMGn6b8PJLCeZoG+W5aezbyv8Ae2wNXR/s86bq&#10;Ok/B3RdO1WxuLG8tfM8+2lX5l3Tu3/s1AEvjaPd8V/Af/cQ/i/6dq6x45VX7v/LX+991a5Pxiq/8&#10;Lm8C/N/DqTMv/bBa7L+Fv9pv7tAHD2/xO8H3Vxp9tHqFy39s6jPpVmzadP5ct3AzLJBu2/KytFL9&#10;7+6392uh0/UrK+1S+020ed7jS2SO63RMiKzRKyru27W+Vl+7/eryj/hXep+IP2ePEHh+5s7vT9Yi&#10;8T6trWjtIu2VbldVnu7SVf8AZb91/wABZq9P+G2kXWk+D7WO/wDm1K6d73UWZ9/+kzP5si7v7qs2&#10;1f8AZVaAMzxhHt+IngdWX5vtV23/AJJtXYOreavyr95q5PxhJu+KHgndtb9/ft/5LNXYbfmVqAOZ&#10;sfGXhy88T61otndTNqHhyKOTU45LWdfIWRdytuZdrblVvu7vu1r6BqNprGk2eq2jSNb3sCyxNJE0&#10;bMrfMvyt8y15x8YPh7qevfFfw74l0aVfs9/BNoPimBm+WXTW/f7v95Wi8v8A7eWr1R4V2qqrHt/h&#10;XbQByviT/ksXhP5v+YdqX/trXSX9wtrYTXTq/lxLuYKu5tq/3VX71c34k+X4xeE923d/Zmpf+21d&#10;Zt+VfmVaAOQ074keFNS8M6H4h07UmvNP8Rz/AGbSpbeznb7TJsdtuzbuX5YpPvL/AA1e+Hvi7QfG&#10;mjvq/hy7N3Y/aZbdp2gkj/eRMyyJ86r91lZa4j4X+CNb8L/FfxM135MnhWK6k1Pw2sa7mglvdrXc&#10;W3+HbLFKy7f4btqn/ZD0XWdA+D8mm67YXmn3n9v6tceTcr83lzX08sbf8CWVWoA6HxYu34w+Edv/&#10;AD66p/wL5YKv+PvF+h+DrO3vvEV59it7q6itYpfKkZPOkbbGrbVbbub5azvFu5vjR4PX5V/0PVP/&#10;AEG2rS+J/hmy8ZeA9W8K6mubfVrOS2lbb93cv3l/2lbay/7S0AZ/jD4k+D/C82pL4g1SS2bSbOC9&#10;vG+xzSJBDPK0UbMyrt+Zkdf+A1d0vxdoeoeLrrwvBc3DatZWsd3eWzWcq+VDJuWJmZl2/Nsf+L+F&#10;q8d8ceEPiHqf7GuuaZ4g0x9Q8d69FbLqMVku/wA2SCWCLcv+9FB5n+8zV3nhWx1SL9o7xVrMun3S&#10;abeeHNJtLW5kiZVllhlvmkVf91Z1/wC+qANXxwqt8ZPAv95f7Sb/AHv3C/8AxVaUvjDQIfH0fght&#10;QZdclsXv4rR7aX57ZW2tKr7drbWZV+9VHxcrf8Lh8F/7MWpN83/XKKue/aO8MeJ9QbQfF3giCOTx&#10;X4Z1NfsqyfdltLllguYm/wBnym8z/egX/gQBvWvxL8J3msafpkF9cyXWpS3K2Ma6dc7bhrZts+1v&#10;L2/K1O0/4n+DL7SdN1WzvbmSz1a8awsbj+zrn97cqzL5X+r+9uST/vlq5zxB4ZutN+Nnwzk03Tbu&#10;fSfD+k6paXNyqsywborZYN3+03lNXLfDvw/4gtfhR8O9PufD+oQXWneNZ7+8ga2bdawNPeN5rf7O&#10;2WL/AL6oA19K/wCUgmrfMv8AyTK0/wDTnPXtVr/q1rxXRNrft/a5u/h+G+n/AC/9xG6r2qH/AFa0&#10;ASUUUUAFeN/GiZI/2tvg2rMq/utfbc3/AF5xV7JXgf7TPhvw94w/aY+Eeg+JdItNW0+WLXZJbS7i&#10;3K222i2/+PUAe3PJA3zeeu3/AHqk860Vl/fr/wB9V5i/7PfwIVli/wCFV+Gd27/oHLRN+z/8C9rJ&#10;/wAKr8L/APguX/4mgD0i5mtvu+av3v71O86z3Kqzx/8Af2vLf+FA/A9Vjb/hU3hmRt23/kGKtXIf&#10;2f8A4H7VZfhV4Vj+X5l/sxP/AImgD0pbiD7vnr93+8tR+ZAzf6+P/gMq153/AMM//A9Y/wB18K/C&#10;H+9/Y8TVDN8A/gbHOyy/Cvwkqsu1dujxf/E0AbC3Fs37QkkUk8f/ACLKsvzfN/x9N/8AY12XnWzf&#10;dlXa3+1XhEPwO+CzfGu4tv8AhWnh37HF4eik8j+z12+Y08q7tu3/AGdu6uwb9nv4FtHz8K/C23+L&#10;dpy//E0Aei/aIPurPHu/6607zrZvl8+Pd97/AFteap+z/wDA1d274W+F1Vf+ocv/AMTUyfAP4Gqv&#10;y/Cnwv8A3d39kr/8TQB6J9otmT/j5hVW/i82j7RZrI3+kx/L/wBNVrzuH9n34H/N/wAWo8Kf+CmK&#10;hfgH8D9zf8Wm8Kf7X/EpioA0kurNvj1N/pK7W8Mr/F/08tXZfaLZdv8ApMf/AH9rwxPgZ8HZvjk1&#10;g3ww8L/YYvDMcyQf2ZEqbmuZV3bdv3ttXr34b/s0Q2euXNz4F8DrH4cdl1Zm0mJfsDbFb978vy/K&#10;yt/utuoA9j+0Wy7pfNj3L/01psM1p5S+ZPHt/vLLXmqfAX4FzQLt+E3hL5mXb/xKYl/9lqZ/2e/g&#10;e0Uat8JPCXy/3dMi+X/x2gDQubizk/aUtU89W/4pGdv9b/0+RV2011beZtaeLbt2/NLXhb/A34M/&#10;8L6j0pfhl4Z+xv4ba58j+zI9vmfaVXd93+7XZJ+z38DVbb/wqnwl8v3d2lRNQB6A99p+5f8ASY93&#10;+9Q9xpzRbWuY/wC9/ra4FvgD8Dfu/wDCpvCXyt/0B4v/AImi5/Z/+Bv8fwp8IbV/6hMH/wATQBsL&#10;dWLfGGSNrmDa2hf3v+m7V0z3WmR/L9pg+b/prXjcPwP+CifFZrWL4XeFWt/7HWRom0mLbu89l3bd&#10;v+zXSf8ACg/gS3y/8Kp8Jbtv8Ojx7f8A0GgD0B7ixZf+PmD5P9paa01ju+W5g/7+r/8AFVwP/Cgf&#10;gb8234TeEt3/AGB4m/8AZabN8Afgl9o3P8KfCW1l/h0eL5f/AB2gC54tmsW+M3gtvtkHyxal/F/0&#10;yirtEm09UVftNt8v3m82vE/GXwY+EEPxa8H2EXw18Lx291BqjTwLo8W2fakX8O35vv12X/Chfgjs&#10;2t8J/B/3trf8SKD/AOJoA7zztPjXcs8Hzf7f/wBlR9osW+Rp4G3L/wA9a4Ob4C/A1V/5JP4S/wDB&#10;PB/8TTU+A/wPVdrfCbwgq/8AYFib/wBloA0PGEljH8T/AASqvBtVr/b+/wB23/Rq6z7Zp7bla8j/&#10;AN1pdteK+Lfgj8F1+J3g+2i+GfhRbe4+3+fAujxKsu2Bdu5dvzba66b4C/BFVVv+FTeDvlXbu/sK&#10;D/4mgDvHvNPVvmuYPl/2l3U1762Zm/0yD/Z/erXCw/Av4H+b8vwn8Ibl/i/sCD5f/HaJPgP8D1lX&#10;/i03hDb/ALWixf8AxNAGl4hvrFvi54XaW5j+XTNS/i+981nXXR3mn7m23MH3v+eq14zrnwR+DMfx&#10;X8P2K/DDwksLaZqEjQLo8W12VrXazLt+bbub/vqumT4E/A9l81/hX4N/4DoUH/xNAHfPqFivy/bI&#10;F/7arQl5p6rtW8j/AO/teev8C/getwq/8Kp8JfN/1Aov/iakX4D/AANXa3/Cp/CG5v72ixN/7LQB&#10;e8UXlnJ8ZPCP+kwNt07VG/1q/wDTrXYfbLHzd32yP5f9pa8X8QfBj4Nx/FjwzYf8Ky8Krb3Gn6i0&#10;8C6LFsdla227vl/h3/8Aj1dN/wAKL+BEat/xabwpt/7AsX/xNAHoTXWntIyfaotu3/nqtN+3WKr8&#10;tzGzbv7y15+nwH+BW7a3wm8JL/vaLF/8TTv+FF/A2GL5fhJ4S/8ABFAzf+g0Aaniq6s2+LHhN/tM&#10;G2K11Jv9b/swV132zT2ZW+2R7v8ArqteI+Kfgr8G4fid4ZsYfhf4Uit7iz1Bp4v7Ci2ysqwbf4f4&#10;dzV0158C/gbHLH/xabwg3/cCi/8AiaAPSJrqxb5vtMXy/wDTVaPtViq/8fMfy/3WWvOU+BvwLjiV&#10;l+E/hL512t/xJIG/9lp3/Cifgaq7v+FU+EPmX5d2hRf/ABNAGD4faCT9vzXHgZZFX4b2H3W3bf8A&#10;iYXNe4Ivy185/Crwz4R8GftreI9N8IeHtP0XTW8A2Vy8FhZ+RH5jX0+5m2r/AHVX/vmvoq3ZZLdX&#10;jbcrL8tAElFFFABXivxj/wCTyPg3/s2PiFv/ACWgr2qvEfjNJ/xml8G1/i/s7xD/AOiIKAPYPMZY&#10;V2qq/wAX3qkdmX+Fdrfe+aiGNf8AgVN3eXu+bau6gCvrF5Fp+nzXc/yw26NJKsabm2qu5qp+Btes&#10;fEnhLS/Eukbm03VrOO9tWkTy28uRVZfl/wB1qPFwluPDuoQ2cfnTS2ckcUa7VZpGX5V3NWB+zto2&#10;q+G/gX4P8M67bLaajo2hWlhcx+asi+ZHEqNtdflZfloA7V/Pb5lb5ah3bbhvl+ZvvfNVrcq7Y2/i&#10;+Varw7WuGlVt3/oNAHH2ay/8NAXzL93/AIRm2/8ASmeu03S7f3qr/tfNXI27Kvx6vl3bVbw3afw/&#10;9PN1XXTTNt3RfMv3qACHdJ/Cvl/7TVl+MdesfDunW99qHmLb3F9bWStHFu/eTzrBHu/2d0q1qQtK&#10;1urOq7mrkfjJpuq6v4Qt7LR7NruZdc027dRKse2O2voJ2+9/sxN/wKgDsv8A0Kmu22X/AID8tQvN&#10;P9oj3K22X+FV+7/vUNJIt4qfwt8zfLQBytn5rfHi8+7/AMizB/F/09T1478TPA3i7WtG+NzaffeI&#10;raPXJ92naXaWMTRav/xLLWD70sbN80sTR/Ky/d3f7VexWcjN8eLz7v8AyLMHzf8Ab1PXWXk3lxNt&#10;Zd22gAs2eW3jk2P838LblZacm5fvbfm/h3VXtryWRo9qfu2+7U0zMv8Au/w/LQBxaq3/AA0V86Kr&#10;L4W+Vv8At8//AGa7SFZ423M27dXDvJK37Rnyqv8AyKy/+ljV3nzRvub7u2gB0zMu3dTdrMzbvu05&#10;9rU3cv3W20AcvHEP+FyXG37v9gRbf+/8v/xNdQiyrF833q5lGX/hcVwu7cy6BB/6PlrpnZvlWNfv&#10;UANaNlaRlZm/2f4aait9q3f3V2rUzsyrUMPy7mZtzN821aAOL8ZKzfHLwKzN832XVv8A0GCu2/eQ&#10;w7pfvL/drifGDZ+PfgVv72max/7a13Ezbfmb7u6gA/2dvzbaHX95/tMvzVXSZlZt3l7f93bUkLSy&#10;W+7cv/fNAHG+MjP/AMLm8Er8u1otUZv+/UVdpJH/AKvaq/M1cT4wkZfjP4HP/Trqjf8AkKCu2+8q&#10;/K3mf7TUAOfdt+X5moddy/w0PJ821WX+GqqTTx7vNVd275V/2aAOf17/AJLF4b27dzaPqnzf3f3t&#10;jXWTeZt+9t/4FXJ6lJP/AMLi8PxS7VZtF1T/ANG2P3a6yZm3Lt/vUAQ/N9oVtq7fvVMm7bUczMrb&#10;VX5dv3qd8y7f9r5W20Acj4k+b4zeFU/6hOqfLt/2rOuufzV3VyfiBmX4yeG9v3f7H1T7v8X72xrr&#10;E/ebZPl+Zd1ADXVpGX5l20Ov3WVVbbTnby13NKu2m7tq71b5d1AHI+Kl3fGTwj93b9g1RvmX/r2r&#10;sE3bd3y/7XzVxviZk/4XN4Xf+FdM1Rv/AEjWuuRm279vzNQA5PN/ibd/do/etF/Czf7VCeart5u3&#10;av3acjNtVmVf95aAPF9F+b9vTxUrbdv/AArrTf8A0uuq9n0v/kHw/d27F27a8c0Xc37eXiz5d234&#10;eaav/k5eV7VCu2JV/u0AOooooAK8R+Mmz/htn4O/3l0rxG3/AJAta9ur55/aM16x8N/tf/CXU9Ta&#10;5W3t9K19Xa3s5bl/mitv4I1ZqAPeIZFWJfvLtpsiwXDeVPt2t/D/AHlrz2z+M3geS12tLrqt/wBi&#10;zqX/AMYqxb/GTwPGypK3iD7vy/8AFLah/wDGKAO6SFY2WVdzbvm+7UlmsUartb5W+7Xntz8ZvAsb&#10;fe8Rf+EtqX/xii2+NXgWP5V/4SRv7v8AxSOq/wDyNQB6IjK1xu3bv92o/l3Mytt/hrhU+NHgVvlX&#10;/hIl+997wjqi/wDttTpvi94FaXa7eIPl+b5fC2pf/GKALls0S/HTUovvN/wjNptVv+vm6rrLOH5W&#10;3MzfLt2143Z/FnwV/wALo1G93675beHLSNP+KZ1Lfu+03LN8nkbv7tdZD8ZvA/zeV/wkjf7K+FNS&#10;/wDjFAHdQqscTLLI1O3bp1bzVb/gNcCvxm8DyeX83iJtzfw+FNS/+MU5PjB4Hbcv/FRblX/oVtS/&#10;+MUAd95fzbmZqrzK7Xm5WZVX/wAeri4/jB4JX/oYv/CW1L/4xTU+MHgdpW2/8JBu+X/mVtS/+MUA&#10;XtNjSL466ltX/mW7T/x66ua574m2OuyfEDwzdeH/ABJra3TatC15pcci/Y/7NX/XtOm35f8AZb72&#10;7av96s61+LPgxPjBql5/xPfLfw9ZKv8AxTOobvlubz+DyN38VVL/AF74N6h48j8Y3em+IW1q3ZGi&#10;uf8AhHdZj/1X+r3J5e1tv+7QB3Hxaur6xh8Oz2WoS2rS+IbS2uki27Z4JJdrK25fu1xfg3xjrmof&#10;ES3adrlIbzxzq3h97Ld+6itrazlZZdv95pYFbd/03Zf7tMs/E/wptfC9nos58TSQ2F82o20f/CO6&#10;yvlTtK0q7dsW75WZtq7q0ofH3wvtfFE2vR2PiJdQlLb5l8L6qyu21FZ9vkbd2xVXd97atAHSWcca&#10;/tATMrfN/wAIpF823/p5lrtPOiXcsr/w/wAVeJxfF3wZ/wALyuNRZ/EP2dfD0MTbvC+pb932mX+D&#10;7N/t11n/AAuTwLu+ZvEm5l/6FTVPu/8AgNQB6Aki7f71O+Zt1eep8bPAu3aq+Jm/2v8AhEdU/wDk&#10;apG+M3gpfu/8JJt2/e/4RTUv/jFAGxCqt8ZLr+H/AIkFtu+X/pvPXTfe27dzLuryGH4u+Dl+K19d&#10;M2vtD/YVtH8vhfUt27z5/wCHyK6RPjF4JaNtv/CRf3v+RW1L/wCMUAd18rfe3fe3VHuiW6X73zf7&#10;NcL/AMLg8Gbd3/FRbvu7f+EW1L/4xRD8YvA7Xir/AMVFu2/L/wAUtqX/AMYoAb4wkZf2gvBKL/0D&#10;NY2/L/14/wDxVd9Msc1s33t1eE+Lfiv4R/4Xt4Pv1/t9YotK1ZH3eGdQ3/M1nt2p5G9/uP8Adrun&#10;+M3geNdzf8JJ/wCEpqX/AMYoA7qaGD/W/wDLTd96pLb5YlWVtzf7tcD/AMLk8FNJ5Sp4m/8ACS1L&#10;/wCMU5fjB4Mba3/FSMu1vm/4RTUv/kagA8Zw+Z8cPBP7xv8Ajz1Rtu37vywV2jyMt0rfdj3NuX+9&#10;Xifib4r+Ebj4zeDbxU8Q7YLHVFfd4X1JW+byNvyeR833P+A110nxm8D+YqyL4obb8zbfB+q//I1A&#10;HfP81xu3KvzU5I13x/NJuXd8396uFh+M3gdV/wBV4m2/L/zJ+qf/ACNRc/GbwSrKv/FTbv8AsUdS&#10;/wDkagDW1L/ksXh3fuZl0LVNu5f+m+nV1T/L/Furx3Vfi74Ob4p6LeK+vrHb6LqKy/8AFL6lv+ae&#10;x/g8jd/A1dN/wuTwVuZfK8Tbl/6lLUv/AIxQB3T/ADS/7vy0JJt3fe+X7tcC/wAZPBK7n/4qT/gX&#10;hTUv/jFOT4yeDGiZtviLcv8A1K2pf/GKANTW23fF/wANsu7/AJAmqMvy/wDTWxrqk/d7vvfdrxrW&#10;Piv4Rk+Lnh+8/wCKgWG30bVImU+GdQ3bmlsdu1fI3N91q6f/AIXN4J3fLF4k/wCBeFNS/wDjFAHd&#10;QyJt8pf/AEGnP80W3dtrgf8Ahc3geNmb/ipvvfKv/CI6p/8AI1Nm+NHgVf4fE33vvf8ACH6p/e/6&#10;9qANDxV+8+M/hXd/DpOrbf8AvqzrroVVdvzN8v3a8X1j4u+D5Pi14euvL8SSQxaZqkTbvC+pfeaW&#10;z2/J5HzL8rfNXVW3xo8Bsqs3/CTL8v8A0J+qf/I1AHfPuVlbd8zf3qdDH5a+U87SN/DXn83xq8Bt&#10;IsS/8JM3zfe/4Q/VP/kapn+M3gVV3/8AFSNt/u+EdU/+RqAOV8PL5n7eHi5f4f8AhAdL3f8AgZeV&#10;7ZDs8tdn3f4a+e/hf4g0/wATftneNNR0trvy/wDhCNNg/wBLsZ7aXd9puf8AllKqt/HX0Jb7vIXd&#10;97bQA6iiigArwn4wN/xm98J/+wLr/wB3/rla17tXhfxgj879uD4Tr91f7A1//wBBtqAPWrC3uY4v&#10;3tzt+ZtyrFTnW5aWNluWXa235YvvLuqby2j3N83zfNRND8vm/Mrf71AFe4+0tK3mSrt2fe2/NRYL&#10;c+arMytGv8VUfFS+IG0mT/hHpNPXVGXbA2o7vIX/AGmVfmbb/d+X/eWsr4L65q3inwHZ6vrkdpBq&#10;CT3NpcSWTbra48i5lg8+Dd83lS+VuXd/C38X3qAOxSO5VfvL/wB801Fl+1bpWXb/ALtTJHt/ib/v&#10;qoZF3XTNuZV20Acrpsbf8Lz1plb5f+Ed01f/ACZvq6p1lWJkVl+793bXM6bG3/C8Na+dv+Re01v/&#10;ACZvq6hFZpWXzW3baAIXjn3L5E/lqn8Kxbt1TJHP5S/vWVv92ja0nzr8rVwn7QGv+LPCPgK88S+H&#10;YtLnXQ7WW/vLbUPM3XqxLu8iBk+7K/3VZt3zbflagDu3837R/rVZdv3dtQ7ZfNbdPu/uUaZcS3Gl&#10;29zLbNbyTxKzQt/yy/2aci+ZKy/xLQBy9hbt/wALw1Tc25l8O6f83/bzefw0eA/GbeJb/wAWWLae&#10;+nr4Y1VtMnklkVlnk8iKfcv+ztnWpNPjZvjdrS/N/wAi7p/3W/6eb6sTwZ4b8Z+G/EXi6ezg0SSH&#10;xN4k/tNJWvpFkgj+zW0DL5XkbWb9wzfe/ioA6TwPrMXibwzb+IIvI8m4ZvK8ieKdVVWZflliZlb7&#10;u75a37OO6Ubrm5WT5m+7Ft+WuS+C3h7UfB/w5sfD2qyWklxazzs0lo7NFtknllX7yr/e211/mL8v&#10;zL/31QBxVmrf8NAal+8ZmXwtaf8AAW+2XNc6vxeS2+IFx4d1Dw9fRwr4kj8Ordxzxy7ruS1S5jby&#10;vlby/Kl+Zv4dv92unttv/C9tUb/qWbJdy/8AXzeV57rXwg1zU/Hmpa0t3pOmteeNbTxFFqlo0j30&#10;UFtbQQNZr+7X/W+Qyt823bKy7WoA9W03XtK1TXrrSrLWbaa8sZt13bxHc8a7mj/9Didd395WX7y1&#10;sTQyMrNu3M3y/drzf4E+A9Q8FW0em3f9iTx6aslpp9/aQbby8g8x3X7SzL99V+X5WZWbc3y/dr0z&#10;+9/u0AcjZxzx/G7VP38fltoFptXb93/SbquWb4wrF4wm8P3OjXMAi8Ur4YS4inSZmuWtYrlW8r5W&#10;8rypfmb+Hb93+KuptlVvjFqDeau1dAtGVv8AtveV53qfwc1nUvG1/rAu9J0+S68c23iOLVrd2a+g&#10;hggtoGtlbauPN8ht3zbdsjLtb71AHuTxszKqttXduqN9zSrtbb/vUPIscu1pW/4FTU2CX5G+Ztzb&#10;magDz/xtDK37R/gNfM+b+wtbZvl+7+906rc3jLU9Q8Valo3hjQJdSXQZ1tNTuJZ1tokuWiil8uLd&#10;80sixSq33VX5l+b+7W8YMrftKeBdrL83h3Xfm/7a6dRY+G/Evh/4heKNT0G60m90vxNLHfz2V/LJ&#10;A1ldrFFA0iuqt5kbJBF8vy7WVvm+agDtdImub/Q7O8nt57K4niWZ7adNzQMy/cbb/EtTwx3KsrNK&#10;vy/9MmpmlpcrpcK3k8dxceWqyyRLtV2/vKv8PzVO7RLujaXbt+b71AHD+MGb/hfXgX5l+bSdY/8A&#10;bOqs3xS0yx+NH/CvNXsprC6uFj/se/kbdZ6jIys3kK//ACyn2qzbW+8v3d1SeMN0n7QXgP73/IJ1&#10;j+L/AK8aTxt8Ol8WXHia11to47XVltGsbu2nZbmwuYN22dPl+VlbYy/NQB0vw/1qXxV4J0nxHFG2&#10;nR6jAs32Yss23d/tVtfZ2a4/etu+X+7XN/Bzw5feE/hh4f8ADWo30V9faTpkFpPcxptWeRV2tLt/&#10;h3V0jxtt+83zbl+9QBy+sRyf8Lu8PtHI21dC1T/0fp1ZeufEdoNY1610HQbzWIfCrIutTQSxx+VK&#10;0ay+RArf62VYmVtvy/eVd275a1tSVm+Mnh9dy7f7A1Tb/wB/9OrlbrwF4q0zWPHDeGr7SorPxs/2&#10;pvtKyebpt35CwSSrtX9+rJHE235drK3zNuoA7zwfqtj4l8Kab4g0i+judN1azjvbOfytvmxyLuVt&#10;v8PytWokcqxNtlX/AL4rH+HPhrT/AAd4D0XwnpPmNY6Hp0VlbeY371o41VV3f7Xy1tJGzK33loA5&#10;fW42/wCFzeH1WX5v7A1Zv979/p1Y+rePdYg8ea54f07w8s39g2NtcyzyamkKus/m7du5fvfuG+98&#10;vzLWtrUKt8Z/Dqsu5v7A1T+L/pvplZ8fw/sbr4reIPE2taZpN7a6jZ2EFr56+ZLA1s07bvmX5f8A&#10;X/wt/DQB3CbpoYdytEzbWZW+bb/s1GkMscrfN8rN/dqwkbLtbczNt2/epr7lZfm/8eoA5PxJG0nx&#10;o8M/Ntb+wtW2/L/0106uqRZ1Zf3qqqr837qub1Jf+L0eHV+7/wASTVm/8j6dXTPH/tfNQA25WeTy&#10;9su3/gO6pJll+ZV2/wB3dUd556w/uNu5fl+ZvlqR13bm+b5vmoA8b8Hxt/w3V4yfcu1fA2k/w/3r&#10;m8r25Pu43bq8T8J7m/bm8bf3V8EaP/6U3le2Kv3qACiiigArxH4qMv8Aw3D8K/8AsXtf/wDbWvbq&#10;8T+KC7v23fhf8u7/AIpvX/8A0KzoA9km/eL8u2q94rNLt/5Z7am+ZU2srfeqO5kZYl2ru/vUAc98&#10;SND1PxJ4VutH03W59FmutsbXdvAskgj3fMvzfL8y7l/4F/wKn/DXw/ceHvCtvot5rDao9qnlxTtb&#10;RWypGvyrGsUSqsSqu1dq1uOzKysyr975fm3bqkeSX+GL+H+9QBN5iq22o9qedUbzNt+Zf4v71Ojm&#10;3SSeUv8AD8tAHN6Uv/F7Ne/i26Bpf/pTqNdNM21mbb/D96uR026aP44a9F5G7doGltuX7v8Ax86j&#10;XVJ5u1tyru3f+O0ASJu/hX5a4z4neEta8WS6Z/Z/jG+0KPTZ2maOGwguUuJfl8tpFlVl/dMu5f8A&#10;a+b+Fa61JGWTyNy7vm/75oeRlVl3fe3baAGabDJaWEcEk73M0caq00m1Wlb+83+1Utsu2VmX721a&#10;jhmnaRm2q21tu1vlp3nSrLJuXb8vyrQBz+lnb8bNc/7F7S//AEpvq1bzV9Kh1yPSG1O0XULiPdHa&#10;S3CrOy/N8237zL8rf981laO0n/C5tcb/AKgGlr/5H1GvKvGVnfT/ABIvLR9OlbWL34h6Tf6ZNHbN&#10;8unxWMCzvu/uqsV9G3+1Lt/5arQB7Tq2taRp9xaxanqFpaSX8/k2cdzOsbTyf3VVvvNVa08XeGpf&#10;E8nhxPEeltrUX3tLW+ja6X5d3+q3bvusrV4R+0fpl18SdDh17wBqFpqE/iDw9e+G7O0vYZYJVknu&#10;4v8ASo9y7o/IaBmk+VflTd/Cqt6Z4f0HTm+NMbWmgwwSaDpTT3OqfZlX7bd3b7fll2/MyrBPu/67&#10;rQBvWar/AML41ZmX/mWbBf8AyavK32urX7d9hEsSzyI0ixM/zMv8Tbf+BL/31XNabIy/HbWItysr&#10;+G7Lb/4E31Z3iDy/+GhvDU6x/vIvDOsLLJ5f3N0+nMqs3/AZdv8AutQB2t5eWtha/ar65jt4kZV8&#10;2ZtqqzNtX5m/2m2/8Cqh/wAJZ4aPiRvDUfiHSf7ai+Z9L+2R/alXbu/1W7d935q8e+P19qPjzwXo&#10;/iPwnpjazoMGrafdwL58tozXK6nFEzSwNHuZYlib7395m2/KtdjY+FbS6+N0PiGDS7Ox/snT5Gla&#10;OBVa6u7tvmZpf+WvlRQL/wABnoA3bVpf+Fxat8vzL4e0/cy/e/199Wymu6JH4iXw/wD21p/9rNB9&#10;oWw+0r9o8v8AveV97b8v3qxNNbb8X9Y+623w7p7f73+k31cZ481rwzcfHvwzobWjQ6xpd4upvdQa&#10;dOzSyNbSwLAsqxbduyXdJuZdqqv3vm2AHqesatpmn/Z4NSvrS0a6l8u1jubhY/Pb+6u77zf7NH27&#10;T211tN+12y3zQeYsHmr5u37u7b97bXz18dru+8X2PirW9BWbUNN1z4fXuj+HFSBll/tZbyWKSNVZ&#10;VZZfN+zbfu/6pm/hrWhhnj/bl0O5ulha4T4fraXl2qfK9z58u6LzPu/7W371AHd+KpN37UXgdfl2&#10;/wDCN67u/wC/umV1+qeINB03VLPTNQ1ewtL7UZfLsbaedY5bpv7sSt97/gNcV4qaVv2ovA6qqrt8&#10;N678zN95fP0yua/aivvCMy2vhXXLZotQ1H7NPLfxaZPcy2cEFyrfumjib943zKv3f4m/hoA9d1vV&#10;tP0nSZr7V9RttPs7X5pbm5nWOKJf9pm+Wo7bxBosl1Y2y6nZNcapF5ljGtyu66j27t0X95dvzVwH&#10;xQ1Twl418J32jDxLc6NcadrTWXnxWPmeRfxweasUsUsbLKu3a237rfKqtu21wP2fXJfE15HrGkNa&#10;eJNWv/B93YJBat5UUEEsDXMUTbflWJor7d/dWVf+evzAHqfjNf8AjJHwKqq3/IF1vc27/a06up1r&#10;xFoGk6tp9jqutWVlcatK0FjBc3SxveSf3Ilb7zf7tcp4qkl/4aO8D/Kv/IC13/0bp1Zvx4+z6he6&#10;XpVl9kOvQajYXqW1xpjTPeQx3kTeVHKu3y/nXdu+bb95l20Aei63q2laLZf2hqup2mn2v3fPuZ1j&#10;X5vu/M1ZeqeMPCul63b6RqPiXR7TULzb9lsp76KOefc21dqs25t1cH8QvEWmat4y8P39rcG70fwh&#10;rt7aeJIvs0m63n/syfy9ybfmXbLtX+Fmni27t1UPh14N87w78L7HxBoFpJrml6PbX99ez2u6eKS2&#10;tliWJpW+bcss8Tbd3/LBqAPRNS2t8ZNB/iZdA1T/ANKdOrZ1bWdN0zULHT7y+tLa81GVls4ZpVWS&#10;5ZfmZY1/ibbWFf7m+MWg7vvf8I7q33f+vnTq4b9pLZqmqeH9N0+xsr7XLPXdLv8A7JLp8rS3Vst4&#10;u7yp1+WLb/rPvfw/MvzUAep65qelaPpcmpavqdpp9nEv7+5u5FjiTc38TN8v3mWn2uvaHNdW9rBq&#10;VlJNewfabaNZ1Zp4/wDnqv8AeX/aryn4zah4d8daO2n2fjG40nVNE1adbORdOadEvYIP9XPbSxss&#10;67Z9yr/FuXa27bXLa1YeLruTT7Z7D7N4ovfEXhfUYooX2xQW0METXap/0zXyr5WX/pp/01oA9m1i&#10;T/i9Xh9W/j8P6tt/7/6ZWxrGpWmmxrcXd3HbxvcRQq08u1fMkZVVfm/iZmRVX+81YOttLH8ZvDrP&#10;8zLoGqfdX/p50yvMv2tNK8V3uueFbyz0t9S03TfFGiTWsUOo+X+//tBfMlli2/dWJVVW3bV3SNto&#10;A9z1S+tdPsGu766jtLdPvyTttVf+BNVO41jTk1hdKkvrddQni8yK0aVfNZfm+ZV+9/C3/fNea/tE&#10;61aat8D9f+yyG7k0zU7S3uImgb5J47qB2+Vl3N8vzf3dtcb4u07xZN8S9cjtLeaXUtU+Iuhano9z&#10;G+5f7Jjgg891b/nntgvFZf8App/01XcAeya95v8Awufw6yqvmf8ACO6t/wCj9MrqtzM0bKvzM3zV&#10;yusbl+Nnh3arfNoGrfd+7/r9M+9XUJv2/wCqVfloAkuflaP/AHqckir/AOg7ar3MjMsP7v5t396p&#10;E3NF80S7l/2qAPH/AAYv/Gcfjra23/iitHVf+/8AeV7RCz+Wu7738VeL+Cf+T5vHjbfu+DdH+7/1&#10;3vK9sT7lABRRRQAV4T8YJNUj/bO+HH9i2dpc3i+Gdc2RXd21tFt3Wf8AGscv/oNe7V4r8RNv/Dc3&#10;w3/7FTXf/QrOgD0Bb74gru/4pXwz83/UyT//ACFTftnxE27m8L+Gd23/AKGSf/5BrqN33t1D/MtA&#10;HJzX3xB+8/hXwv8AN/1Mlz/8g06HUPiJIvy+F/DP/hTT/wDyDXTMy/xbfkp0LKtAHKvdfERvveFf&#10;C+3/ALGa5/8AkKhLz4gtdSf8Uv4Z/wB7/hJJ/wD5BrqrmRVt2l/u1XhmZWXdt+ZfvUAec6beePv+&#10;Fva048O+G2k/sDS98f8AwkM+3b599tbf9i/366b7Z8QW+ZvDHhlf+5kn/wDkGm6VJu+MmvMrfL/Y&#10;Glr97/pvqNdM8i7W+Zfl+7QBzL33xE+9/wAIn4XVv+xkn/8AkGnJefET7q+F/DK7X/6GSf8A+Qa3&#10;kkb5WZlXa+1lWnXMzR7vmXdt+XbQBzrX3xDVmkbwv4Z3f9jJP/8AINRpfeP2um/4pXwyv91v+Ekn&#10;/wDkGumRmkl+8vy0PN5crfJ/DuoA830++8fn4ua03/CNeHfM/sDTdy/8JDPtVfPvvmVvsX+9/wCO&#10;10z3nxEWJdvhfw3833v+Kkn+X/yRo0pvM+Mmvfd/5AGl/wAX/TfUa8h1j4teLfCd74qs/F08X9l3&#10;V5f2/hXXoYF/cXMK/LZ3a7dqszf6uT7rfMv3tu4A9UspfHFjaR2dt4R8Lxwo7Nt/4SSf5W3M27/j&#10;y/ibdV5Lz4iKqr/wjXhtv97xJP8A/INY118QbK0+Ilr4LnhuftF1efYop5GiXcy2bXe7arbvL2RM&#10;u7avzfL/ALVdylwrW8crSqsbf3vloA8y0278er8ZtWZPC/hfzP7Dsldf+Ehn+VftN5/F9i/3vl/3&#10;a6ea++Im3/kV/Da/9zNc/wDyDVXRLiKb42a1PEjNu8N6a3+9/pN9XnGl/FvxPpXxK8YeFfEES3bX&#10;Ds/giRYlX7QyyrbSW0u3+7LLFJu/55Sbv4aAPTLL/hOrGBba28HeGYo1+ZdviSf7zfe/5cqne8+I&#10;P3v+ET8M7v8Aa8ST/wDyDXlPwZ+Nt1P8E/CmveL4LzUdY1vTFv5F09YI9+65S22xqzLu+eWP5fvL&#10;/wB87vfHm8u1aVl/h+633qAPLrK88dt8XdWb/hGPDZn/ALC09n3eIZ9m1p77b832L/e/hrq1vPiM&#10;y/P4W8M/3f8AkZ7n5v8AyRqvpsjL8ZtYbcrf8SDT1+X/AGbm+/8Aiq5Oz+MC/wDDSMfgBm0+TS7+&#10;1ktrO5guVaVdStl82eJl/utFKqr/ALUEtAHUWf8Awntqi21p4R8Mxw79zf8AFST/AHmZmb/ly/vM&#10;1WodQ+JKs27wr4Zb/ZXxNP8A/INQ/BPWtV1rwKt9rNzHPeLqeoWksnlLHuWC+ngX5V/2Ylrqnba2&#10;5mVV2/eoA8b8VXHj6T9pDwb5vhzw79oXwzrGyD+35/KdfP07dub7J95fk2/L/E1ehfbPiN83/FK+&#10;Gfvfe/4SSf8A+Qa5/wAVSN/w1J4NZlX5fC2u/vN3/TfTK57XfHuv6P8AHKLwv4g1G50WDVNViXw9&#10;cyacs2mavD5C7rbz1+aK783zfv7VZVVV+9QB2+m/8J1Y3FxLB4P8KQSXUvmTsviSf96395v9B/4D&#10;ViS6+IbN8vhjwz8zf9DJc/8AyDT/AId67LrXg631KV2kklnnhV5lWNtyTyRfdVmX+H+981dD5ku7&#10;c7R+Wy7l/wBmgDyHxNdeN/8AhoHwW7eHfDy3a6BrHlJ/b87I6+bp+75/sny/wfw/3q7xrz4gqqx/&#10;8Ir4X+9/0Mlz/wDINYPiq43ftI+CdzL83h3W/wD0bp1cJ408e/EE/HzxV4R8MT3l22kwaLc6ZZQa&#10;Qs0D/aZZftK3U+39wuyLcrMy/wAX3vu0AeoWcnjqznuJbbwd4Via6l8ydl8Qz/PJ93czfYv9lal/&#10;tL4hrLtbwr4ZX/Z/4Saf/wCQa6Sw89fMaedWV23RLt27V/u1CzSzbt0sXzL93+L71AHn2oXnjx/i&#10;5of/ABTHh3zE0DUtq/8ACQz7WX7TY7vm+yf7K10733xC2/N4X8M7v4W/4SSfb/vf8eVQ6k0kfxm0&#10;Vt25v7A1T/0fp33q5C68b+I9P+PieG/Ec91pOl6lfqugTfZI5NP1SBbX5oPP+/Fd+f5rbW2q0Ufy&#10;7vmagDrLNfGttcTNbeE/DMf2mXzJ/L8Qz/vW+7vb/QfvfKv/AHzVmG8+I23a3hXwyv8A3Mk//wAg&#10;10nnbW3N/wChUJNL5Su33v4f9qgDzbVrzx1/wuDQ/wDimvDv2lNC1RYlXxDPt2+fp275vsXy/wAN&#10;dL9s+Inzf8Uv4Zb+H5fE0/8A8g03WJN3xp0H5VVYvD2qfxf9N9OrnvDniDxB408YeNILHVW0S08L&#10;6iuj2sS20Ujy3P2aKd55dytuX9+iqq7f9W3zfN8oBtQzePbe4kaDwr4YUyS+bKv/AAkk/wAzfxf8&#10;uX+7/wCO1PJcfENV3f8ACNeG/l2/L/wk0/8A8g1lfB/WvEWo6/4q0fxHd2l1LoV5ZQLJbxeWu5rG&#10;CSTb/s+a7ba7t2ZmX7vyt/49QB5lqmoePG+MXh/d4Y8Mrcf2Hqm3b4jn27fP0/d8/wBi/wBz5f8A&#10;4mun+3fERmb/AIpXwu21fl/4qa5/+Qajv/PX4yeH1l8vzG0LVv8A0p06uuTb9oZf4WWgDlX1D4jS&#10;SxsvhPwv/wCFNP8A/INTQ3nj9VZf+EV8Mrub5tviSf8A+Qq6CGPy4l2/3qk3KrKrS0AeI/CaTVJv&#10;20vHjazZWVneL4S0ffFZXjXMW3z7z+No4v8A0GvcofurXjPgX5v23viFt+9/wiWhf+jbyvZofurQ&#10;BJRRRQAV4r8Qm/4zo+HK/wAX/CKa3/6Ns69qrxfx0M/t1eAf9nwbrTf+R7OgD2RFX738VRvIqtt/&#10;i/u1J975qjfasu5vvf7tAHnv7RcOoy/CHWrzQ5dSTUtOs57q2+wam1jKrqv+s3L97b97y2+VmXa1&#10;dr4evk1LQbPUI9whuraOZPMj2ttZd3zL/DVXWtD0bWmhfVtPhu/scrSQeYm7Y33W/wC+v7tbNv8A&#10;LEv8K7aAHL8y/d3K1N8tfMb+7RD8u5Vb/wAdpvmLu27tq/3aAOZ0pf8Ai8+vbVX/AJAGl/8Ao/Ua&#10;6bbErbmVf96uZ0f/AJLN4gX/AKgGk/8Ao/Ua6SZdytt+9QBJCsTK33a8r/awTVbP4L654i0O51S1&#10;1DQ9Plu45NO1B7aWDy13NLtX5Z2VVbbHJ8rV6Ykcq/d+8zferO1zQdD1TULXUNT0qzvbi1Vlgkmg&#10;VmiVvvL/AOOr/wB80AaOj3EV5Zw3MDM0csSyIzL/AHqm8tWZmZVpyLt+WL7v8VNh+Xdu+9QBy+ms&#10;v/C6teTav/IvaWy/+BOo1X1L4d6BqPg/XPDOrRyalpevTy3F5Bc7W+aR9zbdu3b8yqy/3WWrmlf8&#10;lk17/sAaXt/7/wCo1ZufEFnH45t/CssVwt5eafPexSeV+4aOKWKJl3f3v38Xy0Ac5bfDDw1b+OZP&#10;FlvJqUV1casurtCt5ttftK2f2Pd5X/XBtu3/AGf4a75FVV2xfL81cT48+I/h3wfdxWertcoWs21G&#10;5kji3JZWiSxRNPKzN8q7pV/2vvNt+Vq0bXxbpt18TNQ8DxRXP9pWOmQajLK0a+U0M0ssa7W3fe3R&#10;S/w0AQaau343a58vy/8ACO6Wu5f4f9J1Gobb4e+Ho9Sjvp/tNzfW95d3tnezsrS2c1yu2fyvl+X5&#10;asaV8vx21z5f+Zb0v/0p1Grk3ia1j8fW/hdoLn7VdadPexSeV+6aOCWKKRd397dOlAHm7/AyPS7P&#10;QdH8Ma3c6fpfhzTmstM3XlzHc2DM7M0qvBKqy/w/LIv8P3trMtew2am3so4pZXmaJVjeRvl3f7Vc&#10;h8UPHun+A9LbVNa03Vp9JtU8/UdQtI42jsId+3zZd7Kzf9slZtqs1SN43sU+JEPg2fTdVhuLy2mu&#10;rO7eBfs10sPleaqtu3bl8+L7yfN/Du20ASWMSt8Zte/d/K3h7TV3fw/8fOo1nar8MPDl94W0PQ5b&#10;3Uki8PamurWN1HcbZ1uVdm8xpNvzf61t397c26r+lM//AAubWv8Ano3hvS93y/8ATfUavzeKNNh+&#10;I1v4JEdwupT6VLqcbeV+4aOOVI2+b+9ulWgCXwH4b0/wvoK6PpzzSW63Nzc7rltzbp52nk+b/ela&#10;tjy1a6/2f7tc18SPGei+CtLs77XJWVb3UYLCCONd0sss0qxL/wAB+bczfwrWJefE5NP8W2ugXXg7&#10;xVFHeamul22qNbQLZyyb2X5f33mbflb5tn3V3UAR+JN3/DV/hH5tqr4R1vdt/wCvnTKu6x8OtI1T&#10;xDDq93ealPHb6jHqcVg0+61W7Rfln27d3y/eVd23d822qniFd37V3hNtvy/8Ilrbf+TOmV0ni3xh&#10;pnh3xJ4d0W+iuGuPE99JYWLRR7o1kWCWf52/h+WJqAJ/Bvhux8LeHY9Is555oYpZZFa5dWbdJK0r&#10;fNt/vM1bKbWXa0a1zPxE8Wf8ItpcdwfD2t62ZWbdDpMEUjRqq7mkbzJFVV/4FVLU/iNoWn6j4N0+&#10;8NzBeeN5Fj0y3aJfMT9w07eb/d+Vdv8AvUAUPFXzftN+Cf4f+KZ11vl/676dWtoPgrStL+IuteNr&#10;a5vm1TXrW3t7xZJF8pkg3eVtXb8u3zZP++vmrJ8Tt/xlB4L3fe/4RbW//R+mVoeOPHFt4Y1C3N9o&#10;es3Fu0sEdze2sCNBYebL5cbS7mVm+Zv4VbavzNtoA7R41b5WXctNdYlb5VVpPurWL448SWPhXQW1&#10;rU452t1nghbyE3NuklWJf4v70q1ja18Q/D+n+OF8NXkt0sy3FpbyXPlqsEU9zv8AIiZmb7zeV/Cv&#10;8S/3qALeqqrfGHQ2Vf8AmAap/wCj9OrPk+HOjyeKYdXvLrULmOLU21SDTpp91nFd7WVZ1XbuVlX/&#10;AGtu5t23dV6//efGnRW+b/kAal8v/bfTqq/EL4jaZ4OvLNdVsNWktbi5gtp9Qt7ZWgs3uJfIh81t&#10;275pfl+VW2/xbaAOyRt0it8rbt1O+Vbdfl+7/s1zfjDxVpvhyfTY7t3a81m6Wy06yhCtPdSsrNtU&#10;btvyqjOzN8qqtUb/AMf6PY+IoNH1BLiCSa8trKWX5WigublWaOB23btzbR/Dt/eRf3qALGsfN8Zt&#10;DVlX/kXdU3f9/wDTqrax8PdPvvGEniG01jWtIuLxYv7QXTrxY4rzy/utKrK3zbVVdy7W2qvzfKu2&#10;3q3/ACWfQvu+Y3h7VP8A0p06qfxB+IWneD7yzXWNM1ZrG4ura0n1GGBWtbWS4l8qJZfm3fM3y/Kr&#10;bdy7tu6gDQ8H+D9N8N67q2oaZPcq2rSQNPBJJujXyoFgj2/Lu+7En3mauidVXb8v7uue8a+MrHw5&#10;qWk6fcxXU95rk8kNjbQ+XulaOB52+Z2VfuxN/FWUvj/T21LQYP7H1d7PxF5a2eqJAv2bzJIGnWJv&#10;m3f6pG+ZVZV+7u3UAaWsfL8ZNBb+FdA1b5f+2+nV03ytu3fw1yuubpPjPoKr93/hHtU3L/286dXT&#10;bt0v+9F81AEm35l2/dpzqrN91ajRW81Wbb5lSI39771AHjPgD5v23viNt/6FTQl/8i3le1Q/d3bd&#10;v+zXivw6Zm/bg+JX93/hGdC2/wDfV5XtifcoAKKKKACvFfHi7v27fAfzbdvg3WG/8j2de1V4L8VL&#10;O6vv22vA8Ftq93pci+DdWb7TaRQNL/r7X5f3qsv/AI7QB7g/y7V3U6HzN21k2qv3a5v/AIRfxD83&#10;/FyPEX/gHpv/AMjUHwzr27b/AMLG8RLu/i+zab8v/kpQB0jqy/7VOVtyru/4FXJ/8IzrzMzf8LI8&#10;ReX/AHvs2m//ACJUkPhnXmX5viR4k+9/z56b/wDIlAHTbW3fe/3aaiyNL97btX5ttc2/hfXF27/i&#10;R4m/8BdN/wDkSo08M680jbfiN4k+b73+jab/APIlADtKXd8YteV2/wCYBpP8P8Xn6jXUIrL91v8A&#10;x2vN9L8M61/wtrXIv+Fg+IFZNC03dJ9l0/c37++/6dv97/vqugbwz4h3f8lG8Sfd+6ttpv8A8iUA&#10;dNCsv/PX/wAdp3ltu+9XL23h3XGZn/4WR4ibb/056f8A/I1Oh8M+IWtVZviJ4i3f7Nrp/wD8jUAd&#10;Mm7d87UQqzM3zbW+7XMzeGfEfy/8XE8Qf+Aun/8AyNUcPhvxHub/AIuJ4i/h+b7Lpvy/+S1AEmj/&#10;AC/GLxFub/mBaX/6P1GqusaRq8nxm0fxHBDE2l2GhahZTyNLtZZZp7ORfl/u7bV/++lrB0fw/wCI&#10;f+FteIIv+E+17d/Ymlt5v2XT9zfv9R+T/j22/wAP/j1dJ/wj+uK3/JS/EH/gNpv/AMiUAeY/Ej4f&#10;+LPiTo91qMlnaaPJ4o8KXPhnU7SS6aRtOj+07luYm2r5q7d/y7Vb5ov9qu08P+FNXs/2gdW8WSGA&#10;aTdeFtP0qBvP/e+ZbT3Um5l2/dZZ/wDx1q2n8L+IW2r/AMLG8RfN97/Q9N+X/wAlqbD4X8Rsu5fi&#10;R4k3bdv/AB66b/8AIlAEmleY3xs15f8AqAaX/wClOo1Fq2j6rcfGHRfESxxf2bpuj6haSymX955k&#10;8tnIvy/3f9Gb/vpa5iw8O+IP+Fza7F/wsHxArJoWlyNOtnpu7b5+ofL/AMe33fk/8erqE8N64tw0&#10;TfEjxFu2/wDPrpv/AMiUAcp41h8f+OPCejxL4Q0v7HPLLJrGnXettH9oWOf9xEr/AGZt0Uu1ZGba&#10;rbdq/wATVqXPhfVLz41ad4xntl0/+yLa4s/Mh1N5F1G2lVW2tBtVVZZV8zd8zfKv975dl/C/iFW2&#10;/wDCyPEX/gLpv/yJTk8L+IdvzfEbxI3/AG56b/8AIlAEej+Z/wALs1xWbc3/AAjel/8ApTqNZ2re&#10;HNbk/aI0vxettbf2Xa+G7vTWkM/73zZZ4JflX+7tgasfS/DeuP8AGbXIn+IeveYnh7TW3fY9P/in&#10;vl2/8e23+Fv++q6n/hF/ErKv/FyPEDbvvf6Hpvy/+S1AHnPxM8AeOPiVodrrlt4lvPDN8/2a2bR9&#10;kVzaxRwagk7TxyyweZ8yxRSfdXd5cStXbw+FdYvvi3a69qs8c2k6TZ+XYxfxNd7drXLL91f3csse&#10;2tFPCviVYvm+I3iBvl+79j03/wCRqcnhfxAjfL8RPEDbv4fsemr/AO21AGL4gVm/av8ACvzf8yfr&#10;O7/wK0yj4veGda17x34A1XTII3t/Duvy3980l15bJG1jcwfL/ebdOrf7q1zeq+HtcX9pzw/B/wAJ&#10;zrPmP4U1Zlna1tN6f6Tp/wAif6Ns2/8Aj3y16A/hfxD8v/FyPEX3vm/0PTf/AJGoAxvEX/CT+LfC&#10;ev6Gujrpq3Gp/wBl+fJc7orqwZl865X5Vbd5TSrt/vL95l+aua+JHwi8R6x8ZPD3jbS/FjLa2HiG&#10;2v7ywns4P3UEFnPBtil27m3NO3ys21fPlZdrV3yeFde+83xE8RN/256b/wDI1Ofwz4hb/moPiD7v&#10;/Prp/wD8jUAYPidmb9qLwf8AMu3/AIRTW/8A0p0yl+K2m+MdY1rS9N03R9NutDiuo7zUGudT8iSd&#10;omVli2eQ3y7lVm+b5tu37rNXJ634e1xP2lfCcB+IOvNI3hnWG8xrPT1ZFW6075VX7Nt+bev+18q/&#10;7Vei/wDCM68zbf8AhZHiTd97/jz03/5EoA5z4iW/izxp4O8Q6Hb+H4rKey1y2XTpJrzdFfQQT2ty&#10;0v3flb5ZV27W+ZfvVg+Nvhbr2u/EO8mE8Mej6pr+ia9LNu/ewS2Crug2/wAW7yINrbv4m/u/N6G3&#10;hfxCzKy/EbxFu/69tN/+RKj/AOEX8RszK3xG8RbV/wCnPTf/AJEoAk1JW/4XJosm7/mAah/6U2NY&#10;XxW0nxLrut6Lp9t4d03VNDt7yK/vvtmrNbbp45d0XyrE25YmXzP4fmWL/aqtqHhvxD/wtjR4P+Fh&#10;+IN39h6g3m/Y9P3f6+z+X/j22/xf+O10SeF/Ee1tvxG8RfL93/Q9N/8AkagDz74leEdW+IvjKx1D&#10;WPA9pfWPhi/v7CK0vb7b9uhngg23kT7flZW3Rsv+8ys235qP/CovE1xZ6Xo19qsd1G2saHq+p6mz&#10;N5rz6bBAjLtb7zStZxfN/tt/d+b0+bwzry7v+LkeIP8AwD03/wCRqdD4d1ySJdvxE135f4vsen//&#10;ACNQBHqsbP8AGzRZVlXb/wAI9qW75f8Ap5sawPizpXi3XvEWh2Nr4a0vVvDtrdRXt95+ptbSyzxy&#10;7ovk8pt0asqyfe+ZlX+FW3MvvD/iD/hcOlxf8J9rrN/YF+yv9m0/7v2mz/6dq6b/AIRvxD95fiNr&#10;+3+79j0//wCRqAOF+PHg3W/ino8Oi6hpO3T7HWbn5Yb5Y55f3DJbXkErR/LtaX5l/wB5dzL8rXLr&#10;wd4x1bUvB39sXEdleeEri2uZNasrttl/+48u7g+zbVVVk+Zf4tq/Mu37tdd/wjevbWb/AIWJrbbv&#10;4vsen/8AyNR/wjPiFtrf8LG8Qf3vls9P+b/yWoANYVv+F3aDt+7/AMI9qm7/AL/6dXTRq3zbpNzN&#10;XmOq+H9e/wCFy6LEvj7Wtz6BqTeb9j0/en7+x/6dq6h/DPiPcv8AxcHxB97/AJ89N+b/AMlqAOmd&#10;W+Xa1Hkvu/i3f3q5d/D+vLt2/EvxB/4B6f8A/I1SJ4b8QSJuX4ka+277v+h6f/8AI1AHA/DuP/jN&#10;74mbvmZfDOgbf++ryvbE+5Xg/wAF7W7s/wBsj4oW1/qk2qTLoGhf6TcRRxvt/wBM+X90qrXuybtt&#10;ADqKKKACvD/HG3/hvLwTtXd/xRGrN/5M2te4V4n4y3N+3v4N2/8AQi6t/wClNrQB7JuXbuZW3U1J&#10;P3XzRt/utU3yqvzLUaKsi0AQzeUsTNLFtVV3N833areGNY0zXNDttY0a+gvtPvIlktrm3bdHLH/e&#10;Vv4lrlvjVpvizW/BP2HwsunPNcXCfboL+6kgS6ttr7ovMjjZl3N5a/d+Zdy/Lu3Vi/sY2evab+zH&#10;4L0zxHp/9n6ja6TFC9ttZWiVfu71ZV2tt27loA9Sdv8AZamwt+/k+Vqc6szfe/ipqNtlbd/doA5v&#10;RG3fGLxA38P9haX/AOj9RrpH3My7d3/Aa5nQf+SzeIP+wHpf/o/Ua6iGRWZom+9QAQqqt5u1tzVR&#10;17VtO0ewkvtUuorKzhdVeSaTaqszKq/+PMv/AH1V5Gb+7XhX7Y/hn4ha7oay+HdN0TVdLs3tJYrS&#10;5nnWf7X9si/e7I42WRVX+993dK393aAe5tMzbv3TL/tNUabVlbarfNtpNPkn+xRveLGs21fNWNty&#10;7tvzbanT5mb/AIDQBy+iN/xeLxBui+X+wtL/APR+o18y/DfWNP0z4seIofGulWTeCbr4kahDp13A&#10;i+Va6osq+Qt9/wBMm/5Yfw+Zu3fw7fpjR13fGTxEvl7l/sLS/wCL/pvfVrtomkfZZLRtI0/7PK3m&#10;NF9mXbLJ/eZdtAGjt3fw/wB6nJt+ZVWmxssO2BVVf9lVpzsy7aAOX0lm/wCFzeIF2sv/ABT2k/N/&#10;F/r9RrxX4Jr4P1bRNUufipHYyePrfxDc22o3F/Kq31q32yVrSKD/AJarE0XkNGsS7W3fxbmr2jR9&#10;zfGzxEzL8y+HtJ/9H6jW4NP0+TXv7Ql022a8iXbHctEvmqv+9QB5b8H/AIlXHir4mahosOpWl5aJ&#10;BczQbWiVtsd9LEpVVZmVdu1f3nzMy7tqq1evTSfw7W3VBaaVp1szSQWNtDM27dJHEqt833qs7laV&#10;vlX/AGmoA5HSVj/4XdrybG3f8I9pbf7v+k6nXXJJtX5Yq5XTW2/GnXv9nw9pP/pTqNdZDJuTd/Et&#10;ADfMbd80TN/tU1G/e7vKanQt++3bf+Bf3qaq7rpm/hagDz3WJJP+GsvDvyttXwbqn/pZp1eiSSNt&#10;Ztvyr81ee6rt/wCGtNB+7uXwVqm3/wADNOr0R/8A9qgA3bl+61RuzbW2q27/AGqmdvl+Wmp/tNQB&#10;5z4hXb+1L4Tb+FfCOsf+lOmV6Bu3S7tu1ttef+If+TrPC6/3fB+sbf8AwM0yvQk3bl3fM1ADkm/e&#10;/dah23fwt8tDblbdTt25loA5W/8A3nxk0dlVv+QBqH/o+xrqpvli+61cveMv/C4tJ2/6xdAv/wD0&#10;ps66TbKytv2qtAHkH7UV/eWF54Ii1C4ktvBN5r/2fxbIX2x+Q0EvkJO38MDT+WrfdX7qt8rVn/E6&#10;40jwJ4Xhb4UtomiXmqeItE0q8W2tlktoIrm68rd5SMqrJtlZv+Ar/stXtN1bwXkMkV3BHNHLFtlj&#10;kXcrL/u1BbaHo0NmtpBpFlFbo/nLBHaqqq39/bt+9QBy9nHfW/xX8Px6tcrd3kXhe/We6WLy1nbz&#10;7Hc23+H/AHa7OSNW3b4t275XXb96uVv5P+L56Wm35V8M3rf+TNnXXJtZfmXczfeWgD5G1C/8Q6J4&#10;a+I3w1hs7/8A4R/WbPVPEGmajDL5a2FpvnW9tlZfu/v0iVVX+G7/ANmtyTxx4x8M/DnRrbw5qlhZ&#10;afonwptPEbrJYrJ5867VZXbd8qsqN/4981fR8ml6ctg1j/Z9p9n2svkrAu3a33vlpjaDojL5cuja&#10;eV8tYdrWsf8Aqv7n3fu/7NAGJqUir8btB2/d/wCEd1T5V/6+dOrrtyyM3y/MtcpqXy/GzQ/LX5Y/&#10;D2pfL/282NdS7bZVb+H+KgD5u+Gfgux1Dx58Qdej8I+F75tL8fSMtzcwN9uiWK2tZdsDbfl+b5l+&#10;b+Jq7b9mXx9rPjnQbfXdQ1zRdQt9Q0e0ultNNkeWfTp33efFL8q7V+VVVW/ebo5fvV6bZ6fp2nyM&#10;9np9tbNdNulaGBV81v8Aa2/eqXTtK02wa4ax0+2tftUvmT+TAqea395v71AHknwzbd+2t8VF27W/&#10;4R7w8v8A6WV7Yn3K8R+Fbbv21vi4rf8AQC8Pf+g3le2R0AOooooAK8T8Wtt/b68J/wDYg6p/6WWt&#10;e2V4b4ymgj/b28JvPIsca+AdU+98vzfbLagD2x/mXb/DTfmRFb+7Vf7Zp+7/AI/rbb/11Wj7Zp+3&#10;at5bN/21WgBzq3yq0X+7/s1Inmrbrt+9VV7zTfNVlvrbdt/57rQl9YyL/wAfltt/i/erQBc/hpqf&#10;635qh+1aesat9ptv+/q1HNeaezbWvLb5l+75q0AYuiL/AMXi8Rf9gXS//R99XSSN5KMy7fl+8392&#10;uP0e8sf+Fu+IN9zB/wAgfS/+Wq/89b7/AOKrpkvtPXd/pltu/wCuq0ATfvVTb8zNt3f3amRW37v4&#10;dv8A49VWG+0/7q3kDfL/AM9Voe8sWiVftNt/39WgC5JUcLMskjM33ajhvLHa3+kwf9/VqvJqGnqz&#10;L58G3+LbLQBh6Pub4xeJNv3v7H0tf/It9XC6l8TdXt/HcPkJbSaG/jpfCUsDRfvVb7N5vn7t3/PX&#10;93t2/drstBvrP/hb/iRvtMDL/Y+lr/rV/wCet9WZqPw58NXfiZdabU2WO31r/hIFsllj8v7f9j+z&#10;ea3+zt+bb93d81AHL/tEfFy8+HPipohdafDb6fosWqvbXMf73Vl+2LBJBbNuVVdV+b7rfNLF/Dur&#10;sPDHifXL34/+JvB14bH+ztJ0LTdRs2giZZ91zLcqyyNu+b/j2X+FfvVE3hWPXPDekWnjDXLfVm0u&#10;4ju55HSFftUkUvmR+Yyqq7VZIt2xV3bf7rba09H8Oaba/FHWPGy6szXGradaWEtszJ5aR2zTsrL/&#10;ABfenl/8d/u0AT6V/wAlv8QH5dv9gaS3/kfU6gudb1yL42WfhdntP7LvfD1zfqyxN56TxzwRfe3b&#10;du2f+7/DTNNvrNvjX4i/0mBlbQNL+83/AE31GrF5o9m/j618TrqrrNZaZc2EVt+7WLbPLFIzfd3b&#10;v3C/7NAHI/HH4kal4LvNYubby3svCui22tatA1u0kl1BJctFtibd8rKkE7f7zJVvSfiNeat+0R/w&#10;hmnx28nh9dAu7v7avzNPdwXUEDKv+yvmsv8A10Vl/hqO9+Hdp4k0OKHxnrzX15eWMFhrTL5e3UoI&#10;52nWJtqqv8TKzKq7lZvu/wANzS/hj8P9J+LEPxB0rTNL03UorG5tNltbwRLK08qytO21d3m/Ky/8&#10;CagDZ0dlb43a983zf8I9pP8A6U6nXVQr5abd25f7396uN0q4sV+N3iDdPB5f/CPaX/y1X/nvqP8A&#10;8VXWPeWa/duYF/2vNWgC18yt/wCy1Hu23FQw3lnIqt9pg/7+rR9qtvNb/SYP+/q0AcHqUe79rLRZ&#10;drfL4K1Jf++ryx/+Jr0Kb/VMzNXm+pXVt/w1Zo7efHtXwVqCt838X2yz/wDia9Ce6s/vebA3lf7V&#10;AFrd/CtNk/i/3ah+0QNt2zwbf+uu2jzrZv8AlrB83/TVaAOB1v8A5Oq8L/N/zJWsf8C/0zTK9Cdm&#10;W4+8teb63NZt+1V4b/fxr/xRurf8tf8Ap806vQnuLTzPmni27fl/erQBaf5lqF1WRVXb/vVD9qs9&#10;yrLcx7mb5f3q1J9ottvzTwf9/VoA5nUlik+MmlxL97+wLv8A9KbOpvFGt6lp/j7wzpcCwNZ6y9yt&#10;1uVvN3RwNIu3/vmqt5cWf/C4dNZpYfm0K9+ZW+X/AF9rV3XtEs9U8UaLq51DyW0SWaWONVXZL5kT&#10;Rtub/dagDkf2kvGPiXwd4as9Q0KOO3t5blv7W1q40qW/t9JtkXd5ssEUscrL/tL935mqPSfiZHff&#10;FKPw5Pq8MVjarbWX2lbGTbq2pT2yXO2Kf/VRKsDK+3dubd8v3fm2rjQNc1HSbzT9V8Xbbe6ur1fI&#10;trWD/j0lf93Fu2/eRf4tv8Xzbtu6qsPw08Pw61DeR3Mi2cWrWmq/YvlZUu7a2W2ibdt3bfKii+X+&#10;9Ev+1QBq3m5vjnpq/wB3wzd/+lNrTPGHiTWNJ+LvhLw/bC1bT9eW9W5Zom81Ggg81drbtv8A47TL&#10;ya2/4Xtpsvmx+W3hu7X733f9JtaveJPDWna3468P+JX1Jlm8OfafIijZWWXzovLbd/wGgDm/jb8Q&#10;p/COtaHo1nvik1n7TcT6h9kluU060tlVp5/KiVmb/WxKv8K7tzfL8rc/pfxiu7nxc15bXNpc+F4f&#10;Ftp4UV44PMnupJ7OKdbrzVbaq+bPEu3b93c1dbq3g281bV7fVL7xPPBqWmvqUFrLFFAy/Yrtl3QS&#10;qy7W2+VAyt975V3bvm3Z/hL4PeE/D95apps866ba6nbamlhJOrRfa4LNbSOXd97/AFUSNt/vKrf3&#10;qAOl1Zd3xx0X5vm/4RvUP+Bf6TY1X8Za3rWmfE3whodgbQadrkl3Fd74madHjtmlj2tu2r93+JWq&#10;S/ktv+F56S3mruXw3qC/e/6ebOrHirwzbax4w0HXm1B45PD8s8kECou2VpIGibd/F912+7QBzfx2&#10;+Iw8F33h/S418q41yW5aW+8iWZNOtLaPzbm5aKNWZtq7VX+Hc6s3yrUmpfEKeT4l+F9C0F7a/wBL&#10;1K/a01TU/N3bX/s+e7iii2/LuZYlkb+6rL/e+WvrXgK78TzW9/4g8T3S6hYXWpRWclukH/Hldr5T&#10;W0v7va3yqrL8u5WVN2/a26XTfg98ONL1TwvfaZ4e02yuvCs6yW00VvH5su22a2VZH27m2qyNu/vR&#10;rQBgfCyORv21vi00Eu3bo/h7d8u7d+6vK9uh27VZf4q8T+ErK37aHxelV1Zf7F8Pfd/65Xle2Q7t&#10;vzUAOooooAK+e/in4Z8PeKP25PC+meI9G0/WLP8A4QPUJEtr+1WeLzFvIPm2t/F8zV9CV4j4m+b/&#10;AIKAeG1X7y/DzUv/AEutaAOuT4L/AAiZt3/CrfCH/gitv/iahm+Cfwiklbd8K/BvzL/0Arb/AOJr&#10;0B1Zdq/+PU3b8u1moA87/wCFH/BZmX/i03gnav3f+Kdtv/jdTW/wR+DLRf8AJK/Be7/Z0C2/+Jrs&#10;NWvLbS7Oa+vJ44LW2iaaeeT5VijXczMzfw1U8B+ItN8XeDtN8RaDctPpurWsd3ZzNE0fmxyLuVtr&#10;fMtAHPL8Ffg7/wBEr8Fsv+zoFt/8TVdPgf8ABj7U234TeC9y/wDUAtv/AImvQNsv97/x2mwszbtv&#10;3vvNQB5Dpfwd+E8nxS1yxf4X+Emt7fR9NkijbQ7bbEzS3m5lXb/sr/3zW8nwT+D7M3/Fq/BvzN8u&#10;3QrZf/Za2NEZW+L/AIiVm/5g+lr/AORb6uqdfm+7QB5/bfBX4Ot8v/Cq/Brf9wK2/wDiaktvgv8A&#10;CJbdUb4V+DV/7gVt/wDE13Cbvlbcv3v7tcx488caL4OjtZdZl1B2v5/ItYLLSp7uXd/E2yBWZF/2&#10;m+X5l+b5qAKD/BP4O7WZfhb4N/2v+JFbf/E0J8E/g207L/wqvwhu+X/mCwf/ABNd1bM0kXzUQxss&#10;7fN83y0AeP6J8H/hPN8WPEVjL8MvCjW9rpOmtFE2iwbVZmvN21dv+ytdFc/BP4O/LL/wq3wb8v8A&#10;1Arb/wCJrU8PMy/GbxU0rf8AMM0v7v8AD815XWOv3mXb8v3d1AHjV54J/Z+0/wASTaH/AMK08LXO&#10;qWsC3N5BZeElu2tVb7rS+VE23ds+VW+ZttbmifBv4JapolrfWvwu8ET2t1As8En/AAj9su5GXcrf&#10;6v8AustZ3g/RPEngj4o+MtTfQb3W9N8WahbajaXNkYPNgkWCKBoJ/NlX5V8hWVl+X9433f4uY8Qe&#10;FfiNN8WmubHQryPT5Nf0DU1a01GJbWCGCKSK7iVWkVv7v/LL5loA29L+Cvwib4u69aN8MPCDQ2+i&#10;aXJFB/YsHlKzT3251XbtVm2L/wB8rXTQ/A/4N7mVvhN4L2t83/IAtv8A4mtbRI3b43eJG+7/AMSL&#10;S9v/AH/1GumRt1x/s7d1AHjPjrwz+zr4Ph1C51v4deGba10lIvtVyvg9p4oGk2rGvmRQMu75l+X7&#10;3zL/AHq6UfBz4O3UMcp+Ffg/y3TzE8zQIFbb8v3laP5axfHml6/4i+N1ndaz4J1i+8K+FY/tOmR2&#10;89s0ep6o3/LeWJp1+WBV2x7l/wBZKzfwq1Z3izwv4zu/HEfiK00TUI7r/hJNEuFK36/uLJYlW9Vf&#10;3n3fvKy/8tPl+9QBPpvwb+FMnxi161X4a+EvssWgaXJFA2iweVFI1zqO5tu37zKqf98rXX/8KV+D&#10;u3a3ww8Ifd/6AUH/AMTVzRFZvjT4g3N83/CO6T/6P1GusmZl+bd/Dt+7QBwq/Bf4Ox/80t8IKv8A&#10;e/sK2/8AiaanwV+Dv2zavwt8H/d3f8gW2+9/3zXeOu7cu2o9rSN99d23buWgDwq/+EHwn/4aU0/T&#10;Ivh14V+xzeFL25ltho8HlNKt5arvZdv3tu5a1L7wT8AoNc1DSIvhr4ZvLzS9v26Cy8I/afsu5dyp&#10;K0cDbX2srbfvbfm/iWul1CPd+1Rpfy7m/wCEKvf4f+nyzrCsLHxf4ZvPHWijw/ql7Hr2q3Op6Pqm&#10;m3Me5mngX91JuZWiaKVdqt93bt+b5WWgDS0f4SfA/WtDs9Qsfhl4QuLW6gjmtW/sKBd8bKrK3zL/&#10;ALS1dX4F/BaRW3fCbwX/AHv+QFbf/E151ofgv4jr4m8O/wDCUL4hvmstI0dludL1W2gtbW7gX/TU&#10;ud373azfNtiXbKrbW+6tfQMMbbNv+zQB4Jq3wb+Ekf7SuiaQfhr4P+wz+EtSuJLT+w4PLeRbywVZ&#10;du37yq7fN/tNXUXfwk+Atr4ht/Dsvwy8B/2ne2c11bWTaJbeZPHG0ayP937qtKn/AH1WjrCyr+1Z&#10;4f27dv8AwhWqf+lmnVwXjzwN4w13xRb/ABWtdMurbxJ4f8SRyadpiLF9pl06KXyHg8/zdvlzwSTz&#10;7f70vzfdoA7uz+BfwYa3h+0/CbwP5ipufboVtt3f981YX4G/BZflX4V+C/8Aa/4kVt/8TWZ8D9K8&#10;WaR4m8QrrVtc/wBn3kv2i2ur3atyrPPOzQM8bMs6qu1lk2q21lVvu16mn/AaAPGZvgr8Iv8Ahblj&#10;bN8MPCv2f+xbmRo10WDb5izwbW+79773/fVLpngb9nu/17+x7b4beFLi5S/lsHkj8PJ5C3MUXmSQ&#10;eb5e3cqo3y7v4a73UF/4vJp7f3dCuf8A0fBXlOreDfGTfES71rwfpGpeF7/UrrVI9X3X6Npt/H5E&#10;8dpqCR7m8u7aUW3zKqttZ91AHoSfA34MLIu74W+ENyr/ANAWD/4mj/hR/wAHWX5vhh4S+9/0B4P/&#10;AImsP9mvRNY0TSbiXWdE8RadfXi2y3ttq2owXK/aYk2yPbeV8vlfc/eNtaX7zfN971SGRWX5ZlZv&#10;4l/utQB47c/CD4U/8Lts9M/4Vz4XW1/4Ru5k8j+yoNm/7TAu/btqDWPDf7NGk+JLrStT8B+FLS6t&#10;by2srhpPC37qOe5/1EbS+T5e5t67fm/iru7lZf8Ahf1ruVf+RWn/APSmKvIvjV8PfGWv+NPEl3oG&#10;g6k11ceINFvdKkmuYl0ydbZYPNa5iaT5lXy22/Lu3bdv3aAPUf8AhSPwdki/5Jb4S2t/1B4Pu/8A&#10;fNN/4UX8GFXavwr8IN/3B4P/AImn/CfQb3T9Y8SarfaZcwXV7rVy0E9xOz+Zabt0Wz5m2r975fl+&#10;9XeurfM1AHh2pfBP4Qf8Ls0/T1+GvhL7G/h67ma2/seDb5i3Nqqtt2/e2sy11MPwJ+CixKrfCbwb&#10;93/oBQf/ABNbF/uX48aftb/mWbv5dv8A082tdgit/s0Aee/8KL+DH3f+FV+EPm+9t0eD/wCJoT4E&#10;/Bi3fzYPhX4UWRfusujwf/E16Ftbd/tU1PM3KtAHg37Ovh/QfC/7Vnxc0Pw1o1jpGmwaZoDRWVlA&#10;scS7orrcyqvyrur6DT7leJ/CWPd+2V8Ym+639meHl/8AIF1XtUK7Vx/doAdRRRQAV4jrzf8AGwjw&#10;/wDN934b6g3/AJPW1e3V4f4gbb/wUL0P/smt78v/AHEIKAPat38Lfepu7cu5fu07d8v91qPu/L/D&#10;toA8/wDjt4Y8R+MPCcek6DqtjYyfalnmi1DT2vILqJVbbG6LPF/Htb73zbdrKy7qqfsr+H/EXhb9&#10;nXwhoXikJBqmn6RBDdQLDt8javyxN8zbmVPlZv4tv8NekyfMy/L9371O+9tXbQA12+838O2m221m&#10;bb92nTN5a7tvyrTUZfNZd3yt92gDl9EVl+LniT+7/Zmm7f8Av7eV1UPzbv8Ax2uV0dm/4W54k/2d&#10;M01f/Hryuohb5Fb+63zUANRvMX5fu15V+0R4dv8AxNdQ2WiaHrMHiSxtWm8O+J7SdYoNNuZHVWWX&#10;96rMv7qJmVlZWX5fvV6vbMu37v3mp0knl/3m3fLQAW8e1VVtu5F+9to+b7QzLQkjL/DQnzS/8CoA&#10;5Pw22742eKF2/L/Zml/+3ldh8tcj4YZv+FyeLPlXaunaX/7dVkTXd4P2nDpwubn7E3hJrl4Gun8j&#10;zPtiru8r7qtt3fN96gD0P5WXbup26Pd97+LbXnHxW0Sy1jWfDc8Gp6st5eanbQ232LWLm2geCNmu&#10;Z90UUirLuiidfm3feWqOip4l0r9om6bV5LfUtN17TrmbTLu2ubmNrDyXgRoJbZpGgb5WVvPVVbd5&#10;i7fmoA6fQ/l+Nnihvu/8SXSf/Rt9XVJ/rWb5ttcl4eZm+NXiZvl2ro+kr935v9bfVl3d5dR/tN2N&#10;jHd3n2OfwldzND58nkeYt5Aqvs+7u2u/zUAei7olpv8AeZf4flrwj43eMtW0L4iTaubaPUvDPhfQ&#10;7bU7yyW+aJrr7TdtB5sSr8s7RLB8qttX95/e2tVL4I/ETxNrfxcvoPEWkQyW+ua3rVpo9zFeNu06&#10;LTZYoPIaDb8u5d0m5W+Zm+b5du0A9a0fb/wurxI33mXQtJ3f9/8AUa6qNtyrtrldEk/4vT4k+X/m&#10;C6X/AOjb6uq/4DtWgA+633vu01PvM/y0Iu2m7t3+zt+/toA4O8Vv+Gp7Fv7vg252/wDgZB/8TXeb&#10;fm+b7u75q4W5Zf8Ahpu1+Vf+RNn2/wB7/j8i/wDsayPjFYxT+KtEOmaxrMPiCXU7KZTBqMsVta2U&#10;E6yXLSwbvKZZIvNi+ZW3NIu37vygHqaKjbl/u/K1ORtq/wCzXjnxu1rU2+Kvhvw8t9c22h3Wh63e&#10;3M1tK0e65gWBY/nX+6s8rf7y7v4aoeXq+s+IvhnrVjquq2/iCdbbVPEkX9pyrbRWDWjK0Ettu8v9&#10;5O0SruXduVm3fK1AHXakrN+1Zovy7l/4QrUv4v8Ap8sa9CVV8zbu/h+b/wAdrz+8X/jKLR23f8yV&#10;e/8ApZZ1T+MVms3ijw//AGVd6tBr0usWk0TW2ozxwWtlBOrXbTxK3lbWi82P5lbc0i/8BAPTE2xy&#10;7du1f4aan7zb+9XdXnX7Q1nJrHw5vrfT9R1SLVpoJLTQ103U5bRpNRkXbA7SRbW2xv8AM33lVVZm&#10;X5K4WPWPFVl4+hlbVbq+1CDxvpegsqzt5E9k2jrLPKq7tvzSyzyf70S/3aAPW7n/AJLFY7m3bdCu&#10;d3/f+CujgeCRpI4pF3RttdVb7rfe/wDZq5qZmb4yWvy/K2gT7/8AY/fxVyfxW0a4u/HXhqXQfEF/&#10;puq/21BcTldRdLZbCI/6SksCt5TeZ/q/mXduZfm+X5QD1B2iVV3Kqx7dyt/dqTav/Aq+ef29/G2p&#10;+Hfg/qlroV1r1hJdaVdzf2tpenzzeU0ezbF58SssG5m+ZnZfljf+L5lu23ijV5v2hNJVptS/4RvU&#10;rqONb9mkja1vW0zzV0ye2b7qyRNFc+ay7vN/df3doB6Pcbm/aEt13f6rwtJu/wBr/SYq7L90zfvf&#10;LbdXF7l/4aCVVX/mVm/9LKwPjVaXU/jLw7N4e13ULLXP7WtLmdEvp1totNjl/wBJ82JW8pvNXdGu&#10;9WZmZdv3flAPV9qf3v4qh3bf+Wv8VecftEaUdX8A3EtpqeqRaiv+haStlrU9iv22eVIImlaBl3bX&#10;b7rbl+9Xn2oePb+y/aN8HeE5T4xttP0q+n0jy5NMu2ttU/0H/j5ln8vbL+9+627aqq7t975QD1q8&#10;b/jIKxi+7t8LXP8A6VQf/E12SLtbdXG3Ee79oCzb/qVJ9v8A4EwV2H3WWLbQAO372jzPut/tU2aP&#10;au7/AGqdIzNtVfvUAeO/CNf+MxfjI275f7O8O/8ApNc17Un3K8V+DMar+2B8ZNq/8ufh75v+3aev&#10;ak+7/tUAFFFFABXz54+1iPRf29tDu5bHVLxW+HVzGq2Fs1y3zX0X8K/7v3q+g68R1VVb/goTpfzf&#10;Mvwyuf8A04xUAdwvxCsz93w14vb/AGf+Eeuf/iaG+IljuVW8K+L1/wC5duf/AImuw27Wajbu/hoA&#10;4n/hYFmrN/xS/jL52/i8O3P/AMTVhPiBYqy7vDXi/wD2f+Kduf8A4musdtv8K0I3mQ7mXa1AHIx/&#10;Eaxb/mV/Gn+83hu5+b/x2iPx9YszbfDni1f97w3c/wDxNdcjK3ytTYVXey7f4qAPK9B8eWqfFXxN&#10;cf8ACPeKn3WGnqFXw9c7l2/afvfL/tV1EPjzTvLb/infF/8Ad/5Fu7X/ANlqbw7Cq/FfxQyr832H&#10;Tf8A2vXUJ8u5qAOTTx9Yq3/IueLW/wBr/hHbn/4mnP48sV+dfDni9m/7AFz/APE11VnuZfmVak+7&#10;91aAOPTx9Yt/zLXi/wD4F4duf/iadD48sQzf8U/4tX/abw7d/wDxNdYrbv8Aeo2/6z+9QB5P4V8Y&#10;2a/FzxdP/Yvib57PTVX/AIkVy33Vn/h21t3fiTw1NqTahP4R8Q/bmgaBrtvCVy0vl/3N3lf/AGNW&#10;fBnzfGbxt/swaav+z/qpa8z8C/HrWtZ8WaTpDaHpNy2qeKtU8PyxWN1I11Yraeaq3jRbf9Q3lfM3&#10;y7dy/eoA7nwtrHhXw9pNjpemeFfE0FvpcTRWP/FKXf7pW+9s2x/Iv+z8tS+H9d8H6NLcXGleCNb0&#10;+a6ZpLmS38IXMbzs3zMzbYPm+as/4F/GTw94/wBKtbOeWGx8STQSzT6WEl27Y5fKbymlVfNVfl3b&#10;fu7vm216gnzS7v8AZ+agDyTw3470lvjF4pf+xvFSrLp2lr8nhy+3Lt+0/eVY9y/erabxL4UuNSbU&#10;28GeJFvvI8n7a3g+789Y/wDnlu8jdt/2fu1p+GJN3xp8XJt2+Vp2l/N/4FVwnw1+Ncev6XrHiHWr&#10;jRdN0fQ1uzrFsLmT7dojQz7VS5j27vmiVm3Ku35fl3feoA39CvPAuk6Tptna+CNfaPS932Hf4Pud&#10;1rufc239x8vzfN8taFt4o8M2+qTalbeDvEkN5cf6+7j8JXayy/d+83lbm+6v/fNdL4T1rT/EWkx6&#10;rpUkslnK7KjywSQN8rbW+WRVb7y1rv8AK33d22gDyfQfHmmf8Lc8SXC6D4q2/wBk6bGv/FN3e75Z&#10;bz+Hy938VdZ/wsLStvzaH4r+9t/5Fm+/+N03wwu740+KG/6hOl/+hXldg/36AORb4iaUv/MD8W7f&#10;4f8Ailr7/wCN1DD4+0zzWddD8W/+EtffN/5DrskXb8u35ajj/wBfJ97/AHdvy0AeQSeOdKX9ou3u&#10;xpHibd/wiUirH/wjd3u/4+l/h8rd/Ctbmq3ngDVNaj1rU/AGoXupW+1oru48F3Mk8W37u2VoN1W5&#10;U/4yUWTbuWHwk23/AIFef/Y13SbfK+ZPmoA8xt7nwRZ2NxaN4P1+5t7q+kv5YpPB95IrTyfel2+R&#10;975j/wCPf3qsy3vgCbxBH4hn8Dak2sRPuW/k8E3bXO5V2q3m+Ru+7/tV6C7OyqrKq/7W6pIV+bc3&#10;3fvUAeOXnjTT2/aS0+f+y/EyrF4Uu48/8I3fbvmvLb+Hyt235fvVtald/D6/1yPWb7wJqF9q1vt8&#10;jULnwNdyzx7W3Ltla23fL/D81XZkVv2mbGRvvJ4Puf8Ax6+g/wDia7yTazbdv8NAHk0dr8MJre6t&#10;r74ealqENxfSX8i3/gm5lTzpNvmOqtB8v3a3IfEvhC31SO+i8J66t1BF5MFzH4QvFZY1+XareRuV&#10;fmrvU3M3/wAVQjbZPm2/e/hoA8vm8faZ/wALet2/sXxW3/EikVm/4Rm+/wCe6/w+V/s1Y1LUPAGr&#10;azDr+pfD/VLzUrXb5F7d+CLlrmLa25dsrQbl210jbZPjFDt/6ADf+lKV0j/eX/ZoA820nVPBlnoe&#10;oaOvhHxDLY6lPPc3lvJ4Pu2iuHkbc25PI2tu/wB2rj+IvCK6sur/APCI+If7SztW7/4Q+881f4fv&#10;eR/drvXb5m/vVIke1fvNQB4/H480o/H7zf7G8UeWvhjy+PDd6rf8fP8Ad8rd/DWprF78PdY1qHV9&#10;V8Cald6pb7fs+oXPga7kni2tuXbI1szLtrSXc37Ski7maNfCSsq/7X2xq7rb8zLtoA810HW/Cdl5&#10;kcfhvxQm/UZr9Xm8JX3y3MjMzSrtg+987/N/vf3vm0bnxb4cuLq3nn8P+JJJrUs1vM3hS+Zoty7W&#10;2/uPl+X5a7dvl2/LTflaL+FmoA8km8d6R/wve1n/ALH8UbV8Mzr/AMi3fbv+PmL+Hyt38P3q7NPi&#10;Fo7bm/sjxX/4Smof/GKpzL/xkVGv93wo23/wMWu2h3f3V+agDk5viDo7N82keLGX/sUtS/8AjFN/&#10;4T7R45V/4lXi3btb5v8AhFNQ+X/yBXWQyLtb/e20512xM1AHiHwB1CLVf2ovjJqFrBewRvFoCqt7&#10;Yy20vy2cv/LKVVavc4fu/wC1XjfwZ3f8NXfGRvm3MuhfK3/Xi1eyIvy0AOooooAK8T1Jf+Ngmnyt&#10;/D8Mp/8A04LXtleK3m3/AIeDW/zNuX4YSbdv/YTWgD2CFXkX5vl/2akTdt20J8sS012lZWX/AL5o&#10;A8w/aO8T+JfDmi6XfaL/AGlbaSl5u13VNOsILttOttv+taKVv9V825mXcyqv3a9Ltmby/vbl/wB7&#10;dXO+MPDlt4hvLdNRuNS+xrG0FzZQXTR214rbfllT+Jf++f4l+bdtrqNu35VoANq/e/ipsMa/aGap&#10;HX5aj8zbKy+U3+y1AHM+G1QfFTxQU27vsenq3+z/AK+um2rurlfDDbvir4q3fe8jT/8A0GWus3fv&#10;qAGoqqqr/s1458Wvij/wjXxYj8N3F1faboujaKuteJNUt7Hz/IglnaCBd3/LJdyyszbWbav+8y+x&#10;uyr8u2uL8bfDTw14t1uW/wBXtpZWurH7BqMUcu1dRtN/mLBOn8Sbt3937zf3moA7aGRWiVl+bcv3&#10;qjT+Kpo9qqqqu1V+VarySKs3l7vmlb+Fd22gDjfBqhvjF46/vf8AEr/h/uwM1cR4S+A8vh6+sdd0&#10;7xPHb69YeIb3Vvt8OnbVurS9naW5sZ08z95H83ytu+VlVq7fwBu/4XJ4+/3tN/8ASatxfE+gv4ob&#10;w+uq2/8AaS7j9mDfN8qq23/eVXVtv+1QBxPw2+Ek3h7W9Hvr/XlvYvDVvf2+jxxWfksq3c6yytM+&#10;5tzfIq/Lt/ir1RF21h33inQbDV4NLu9Vt7e8unVYLd2wzbn2L1/vN8v+98v3qZpfjDw9f6xcaVp+&#10;r2V5fWqs0ttBLuZdr7G/75b5W/ut97bQBleFBj4zeMvlXctjpaq23/ZnrhtX+DXiPxBHqE+r+MNO&#10;k1SXwzd+HLXU49AaOd4Lkxbnuf3/AO/ZVi+X7q7mZq7fwj+8+NPjbazfLa6Wv/js9bS+IdFk8WNo&#10;K6hC2pRDc1tv+ZVwrf8AfXzq3+61AGhpMM8VhFFeSrJcLGqySRptRm/vKu5ttWnXb81YOseKND0b&#10;U7PTNR1a3t7y+dFgimbbuZm2p/srub5V/vN8q7mo03xb4e1HW7rRtO1y0udSsldp7SOVTKu1trf9&#10;8t8rf3W+9QBn+Fl/4vT4sf8A6hmlr/49dV2D/cri/Csjf8Lm8XfJ/wAwzS2/9Kq7DczbW+7uWgBy&#10;Rsu35qPu7vl+WhJN33VqNGVrhot26gDh4/Mb9pZlb5V/4Q/+H/r8au4f5dq/w1xce3/hpaT+9/wh&#10;6/L/ANvjV3G3c3zLQA14pPL+/wDNu/u075lXd/6DTUZvm3LTnb5fu/LQB5/cM3/DUFrEqttXwfO3&#10;/k9FXfbV+0Vwszf8ZLW/93/hEZP/AEsWu8/5af8AAaAJKrzRtuVvl/75qZG+ba1OoA5Hy9vxmj3f&#10;Ns0D/wBr11jM3yrXLt83xm3Ku1v7A27v+29dNDIzK3yt8v8AeWgA2/P/AA7qdtVfl/hpqf63/Zpz&#10;ttoA4ePb/wANI3Cr95fCUfzf715L/wDE13W7963+7XntrI3/AA09fReV93wfbN/5OT13yb926gB2&#10;3/bqN412r/s1Nupu5WagDhfJRv2j9y7t3/CJfeX/AK/K7hNy/ebdXE7f+MkZG+6y+El/9LGrtv4d&#10;33qAGmP5o13fxU54/MXa33aP4l2rQrfvNrfdoA8f+DLN/wANbfGhdy7V/sL/ANIWr2SNW/irx34M&#10;7v8AhqX41N9797oS/wDlPr2JG3LQA6iiigArxW4Ct/wUGt/9j4Zt/wCnP/7Gvaq8A8S3Wu2v7eqT&#10;6JottqVw3w12tHc3/wBmVV/tJv4vLbd/DQB7zt+Wh/lrlV1j4ibfm8D6T/4Ujf8AyNTf7Y+Iny/8&#10;ULo23/a8SN/8jUAdM/myS/L93+7U0LblWuNm1j4iN/zIekeYzf8AQyf/AHNQmsfERd3/ABQuk/e+&#10;9/wk33v/ACWoA7TduVv++ajhb943+zXJtrHxEVlb/hB9J2/9jJ93/wAlqjXVviJHK23wLpLbl/i8&#10;Sf8A3NQBY8K7m+KHixt25fKsv/QZa6rcy/w15P4P1zx+3xG8WbvA+mrJtslaP+3/ALv7pv4vIrqH&#10;174ibf8AkQtL/wDCk/8AtFAHXQyM0S7l+anTMy/drkZNa+IixfL4D02Rv7v/AAkn/wBopv8AbnxC&#10;3fN4A0//AMKRf/jFAHYJ/wCy1Gi/vW/8erk317x/5X/Ihaf/AMB8RL/8YpsOveP/AJl/4QC0/wB7&#10;/hIl/wDjdAFX4ezIvxs+Iys33J9N/wDSNf8A4qvGNLsdQsvHvh3TbmGZbzTPixrus30jf62Kwks7&#10;yRZ3/uxMs8Cq3+6v3vlrt/h7rnjpfjD8QHi8CwyTNdaessba6qqv+hxfdbyvmrtv7c8e3CyQS/Du&#10;2VWX+HxEv3f+/dAHl/xQvbPxJ8VfDPjXQNVjkhis9JaC2hk3ReI7a51P5l27vm+zeWs67V3KzfN8&#10;rbWv/CnwhL4f+Olro2k63Jqnh7w/Yatd4aD5rCe/vIpfsss+7bK3yTtt+8q7d38LN3tnqXjbTdNh&#10;s7H4d6fBDbr5cES+IlVVX/v3Uia58Qdy7fh9Y7f+xiX/AON0AL4P2t8ZvGnzf8u+l7v+/U9eY+Er&#10;S70v4mx2t9LLFdWXxD1jWrzc25l0+TTJ/Llb/pl+/gXd/eXb95fl3PBuuePF+MnjZl8BWjNt01ZF&#10;/t9fk/dNt/5ZfNXY3OreOriFo5fAFptb5WX/AISJV/8AadAHmHx602PxmNJ1PwL4q83/AITxdLsp&#10;Ybexa582wgvGuftituXyPKWW5Zmb5WZol+Vtu5nw98AXOiftNWf9kavJqXh3w7Y6xdhvIX/Q7nVL&#10;yKVrZ5Fb9580Urfd+VWXd/CzenabeeNtPsIbGz+G+lwW8CeXFFHr6qqKv3VX9xU39ufEFVZV+Hdj&#10;8vzbf+EiX/4xQAeGJP8Ai8ni6L+7p2l/N/4FV2Sfw7v7teO+Fde+IZ+LXjH/AIoC0877Npq+X/bq&#10;qq/JL/F5fzV2LeIPiEzKv/CvLH5v4v8AhI1+X/yBQB2f3UqOFfLbdtrj/wDhIPiG0XzfDu03f9jF&#10;F/8AG6bbeIviJ8274c23/hRRf/G6AHJ/ycZcN/D/AMIpB/6WS12jsrNXjceueOv+F9XUrfDu2a4/&#10;4RiBf+Q/HtVftM/8XlV2CeIPH/lf8k7tv/Cii/8AjdAHaI23av8As07duVq4l/EXxB835vhvB93/&#10;AKD8X/xump4i+ILSbf8AhXMG3b/Fr8X/AMboAhf/AJObh/ur4Pb/ANLFrvE+Zq8X/tzx1H+0J/yI&#10;ds0n/CKfd/t2Pdt+1N83+rrsv+Ek+I3y7vhvB/4UUX/xugDuEba22h22/wDAa4tPEHxEb5v+Fb2y&#10;/wC94hj/APjdRzeIviCqs3/Ct4Nu373/AAkMX/xugDQH/JapP7v/AAjy/wDpS1dRM3lrurx+HXvH&#10;v/C5JNvw8i3f2FAu1tfi+758vzf6v/O2umbxV8Qxw3wvXd/Bu8QwfM3/AHzQB3CSfxf7O6jduVWr&#10;g4fFnxBkn2/8KwX721m/4SGD/wCJq1b+JPH7I2/4aqp/h/4n8Dbv/HaAKNs239qjUlX/AKE20b/y&#10;cuq752+WvEdN8ReOv+Gk9UlX4eL9o/4RGyXyG12D7v2y6+bdt/3v++a7qPxF8QmX/knMG5v+o/F/&#10;8TQB2nmbvlpqSM25v7rba5H+3vHscTf8W7jb+7/xP4v/AImo4fEHj/7rfDlVX/Z1+D/4mgCOFt37&#10;TE3zN8vhGP8A9LGrvHavEbfxB44b9om6n/4V8v2j/hFoF8n+3Yv9X9sl+bdtruH8SfEH+H4aK3+9&#10;r8H/AMTQB2U0nzf7rU52+81cP/wkHxB+X/i28e1W3f8AIfg/+JofxN8QWRt3wy2/9x+2/wDiaAOZ&#10;+C27/hqD40f9fWibv/BctexI3y14d+zjc6lfftAfGO51fSn0u6fUdJVrRrlZ9n/EuX+Jfl/2q9xR&#10;dq/LQA6iiigArxe53N+30zI33Phkrf8AlTavaK8X3L/w3/Mrf9Eyi/4F/wATOWgD159zfMtSbm21&#10;HbNuVd1TOv8As0ARuzbt33qjRv73y/7teUftSwa1F4f03XLBJrvSfD9z9t1vTbLV59NvLqLcqq0E&#10;sDLu27pW8pvlk+796vWYfut8yt/tUACN8v3vlSoU3faG27d3y1aRv++ajTc0km1v4qAOR8H+f/wt&#10;Dxh8y7f9C/8ARTV1ztukZV2sy1y/gxf+LoeMG2/Lusv/AERXVeXF5/mKu2T/AGVoANsq/eb5ajRp&#10;WXbLt/4DU0Mm771eQftBeEbHW/FnhtP+Ej8U2mqapqkNlZ22ma3PaQLBG/n3MsscbLu/dRMu5t3z&#10;NF/eoA9dXcsX3V3fxU2HcrNt+9upyblVvmpqSbWb71AHnfw0kaT43fEraq7or7T1b/wBiavRP3qs&#10;23bXn/wuX/i9nxSb+L+09NVf/BdBXoT7V+7QB5N+1B8YLf4V2ekSO0e6W7W51NSfmi0uOWKK5nVf&#10;4mXz4tq/xfN/drZufifoMPxJj8HQW2oXl5NcW1v5sHleUjTQTzru3SK23y4JW3Ku3+H71beo+D9M&#10;1K61qfUJbm5XxBYrYXUUm1kWBVlXaq7f+msv3t33q8l0H4D6l4d+LOn+IdG8STwWOkQWVpYXM+o3&#10;LXUVhbR7PscsC/uJ1f8Ae/vW+ZVk+7uXdQB6P4DkB+NfxA2rtZf7LVt3/XBq7RI23Mzf+O1w/wAP&#10;WST4yfEJmXbH5umr8y/9O3/2Vd4n3v4dqr/DQB474d8QeLPiP408bRaL4lfw3Y+DtabQ7NYbSK5a&#10;8nSCKWSS5SVf9XulVVVGj+43zfN8snir4g61b+IPC+j6Y7ySL4rttF8Q3MVujQNM1i88kSbm8xfv&#10;xNuVf4tu6um1L4eaNN4r1TW7K71bR7rXoI49W/su88hb7b8qM3y7ll2fL5sW1tvy7vlWqM/wi8MS&#10;eKjrgutctm/tS21b7Fb6gy2zXcMHkJKy/e/1SqrfNtbbQBa8E+YPjN44Rm/1UGlrub/rhLXbbZ1+&#10;ZlXb/s1xPgmRZPjN48Xb93+y1Vv+2DNXfOy/M27/AIDQA3bLu+ZVoRtsv+9Ttyq25t1NhVVlZqAO&#10;Nh/5OC1D+9/wilp/6U3VcJo/jvxBN+0BN4O1fWp9NuItQuZLbR7vTFW11fT1gby2sbn/AJayq3le&#10;arN/e+Vdtd7Z7f8AhoDUvl+b/hGbJd3/AG83lVpPhro03iix1m4v9Umk0vU7nU9Pt57hWis7u581&#10;ZJU+Xd92WXarMyru+7QA74a/EjT/ABxP5Wn6PqmntNpVpq0H29Yl8+2uWlWNl8uRv+eDfe2/w/3q&#10;7VGlVvmVf+A1yHgX4faL4Wv7W50qe+/0LRbbRIo5nVl+zQMzRfw/eXzW+b/arsU+VfvbqAOHhEn/&#10;AA0dI23cq+Eo/m/7fHrybWPiV4407x14m0rWdb/4R3WLP+1LnSdJu9Pjez1SwhtpWtp7O5/5az7v&#10;KaWJm/vfKv3q9fh2/wDDQ99hvm/4RS22/wDgVP8A/Y1j6l8G/C+o3MEer3WrahaWd3e3llY3N3uj&#10;tZbtZVldfl3fdnkVVZmVd3yqu2gCx8HfHr+LLOPT9Q0/UtM1i30ixvZY7qKJYrqOdG2zweXI3y7o&#10;pflbay/xL92vQv3rRfwttrk/APgnTfCu5re5vbuZrO2sGu72RWk8iBW8uJdqqu1d7fw/NurqEkVm&#10;2/N/vUAczCzD41zbk+b+wIPm/wC3mWvPV1X4jR/tBf8ACDz+PIEs7fw0uvSynSYfnb7Z5TRf7Me1&#10;W+b738VehQ7P+F3XS/3fDdsy/wDgTPUzeC9L/wCFnv49ee5bUpdJ/scxM6+R9m83zfu7d27d/tUA&#10;ZXwv+Imh+PJXuNEg1BrdrSC9tbqSJViuoJXbaysjN837vdtba21l+X5q7n96q/LXF/C/4faN4As2&#10;07QLrUpLFF8iztL28aeKwg3M3lQbvur83+191V/hrtEb/abdQB53Yeb/AMNUa0q/6z/hCtP/APS6&#10;+qf4V6vr2q/ED4gaVqep/bLXQdahsrGJoI18qJrC2ufm2r83zTsv/AapaU0//DXOvfKvy+CtL+b/&#10;ALfNRrp/Cvha28PeINc1WC7u55vEV8t3eeey7VkWBIF27V+VfLiiX/gNAHRzMyt/u0J5v8S7akRl&#10;VfmqOZtzfK+3/gNAHn9u0q/tRagu5WX/AIQ20/8ASy6r0D97Gy7lX/gNef2bbf2pNQ3bvl8G2Tbd&#10;v/T5eV3jybomb/aoAk2yfxbW3U1/NWL7qt/u0eZ833aJmXbuX733qAPJfgjuX9pT41SblZf7R0fd&#10;/wCCyKvYLOZJrdZY23K1eO/BCFW/aM+Nit/y11bSVZv+4VBXrWi2a2Omw2ySMyp/E1AFyiiigArx&#10;mH5v+CgV8uz7vwytvm/7ic9ezV4zatu/b81Bf7vwytP/AE5z0AeuI38LLUiSf/tUbv8A9qo5tyr9&#10;75f71AGBr/hHw1rXiC11rVNE0271DTf+PO7ntlkkg+bd8v8AwJVb/eWt9GXb97d/tU11VVVf4qkR&#10;lX5VZf8AdoAa8irF8zU23k27vl+9TppF2/w1HDMqtI38LNQByfg+4Vfih4y+X/lrZfdb/p2Wuw8x&#10;ZP7yr/u1yfgz/kp3jRlT5vPsvm/7dlrrJPmZV+ba33ttABat+6+b71VLqz06bWre+kto5L21ikjt&#10;5mj+aJZNu5Vb+Hd5a/8AfNXU+6zU5P4aABGVv4qajR7m2/3qEb5VoRdvmNQB5z8JZF/4XR8VI925&#10;l1jT13f9wy1ro9P8aaLd/ETUPBCtcLq1hp0Oozq0G2LyZndFZW/i+aJ65r4RSbfjZ8Vvu/Nrun/+&#10;mqzqm2i+JrD9ojxJ43TRVk0648H2lhZu1yqtPcwT3M/lbfvKreeq7tv8Lf7O4A7DxZ4w0Tw1r2i6&#10;Zq1ztuvEN8thp1unzSSS/M27b/dVV+Zv4fl/vVm+GfiJpes+On8LrpWs2F4to17bSX9n5cd/bLKs&#10;TSxNu/vsn3trfMvy/NXIat4P8U+M7zwr49i1PVNCup59NutQ0K7itpP7OjjilZotzReYzebK38Xz&#10;f987db4b2PjO6+LWqeJfFXhSHT2ltGstPuV1pbn7PaLLuWJYFX5Wl/1jNu/hVf4VoAv/AA1m/wCL&#10;0/Eb5W2rc6Wq/wB3/jzWt6z8X6VcfE2+8E/6T/alnpkOqS7oNsXkSu0a7X/ibdE1c/8ADFt3xs+J&#10;37plVb7TVX/a/wBBi/8AiqpS6D4js/2iNa8bRaSsmlv4Pg062k+0qrSTwzzz7dv3lVllVd3+z92g&#10;DpvG3jvw34Y1zw/pWqyyLeeJdU+wadFFHuZpdu7c/wDdX5fvf7S/3qk8L+KdP8Qa5qlrowlurfSb&#10;lrK6vVdfI+0rt3QJ/eZd3zfwq3y/e3KvmnjDwH4p+IN94G8f215qmg3X9q6bqOo6Ld/Zm/s2COCf&#10;dGu6BmaXdO+75vm3f7K1T/Z/+EniTwH40hvJhZW1vptnqlvPPbz7v7ea7vlubaWVf70C+arM38Uj&#10;bfloA7zwA234zePF3bl3aaq/+A1d8jKqsu75du2uH+Ha7fjF4+VmX/W6b/F93/Ra7h9u35dv92gB&#10;003yssXzNTU+WVmb7tR/KrfM3zbvlqSNf9IkagDlbCZW+PGrK33v+EZsP/Sm8q9eeJtNtfH2n+EZ&#10;ln/tDUbGe9tWWJvKMcDRLJ833d37+L5f9qs3T1Vvj9q0vzf8izp/+7/x831Vtd0vWrj44eGdZttM&#10;87S9O0rUrS8uvtCr5U08tqy/Ju3N/wAezf8AfS/8BAHfFb4k6Z4F2vfaH4m1KFLaW7nk0fSWu1tY&#10;4/vNK38P/wBi1Lb/ABL0QfEix8I3VnqtnLq0s8OnXc9pttrqeCPzJIll3feVVf8Ah2t5bbWba1Qa&#10;1puoeOfCuk2t7pM2kQtrqz6nbNPub7PaTu8e1l+8srQQfL/zzlas7yPGOqfHG2v9S8FR/wBj6R5k&#10;GkXsuoQ/uNyfvLlo13Nvb/Vqvy7VZv77LQBtWLBv2htQb7qr4UtPl/3rmetO48VabbePLHwvOl3/&#10;AGhqVhPd2zfZm8po42iVvn+7u/ep8tZmms3/AAv/AFLc3/MqWn/pTdVW8Vafrlx8cvC2uWulNJpe&#10;m6dqVteXfnxr5TTta7fl3bm/1Df+O0ASfE34m+HPAd1DD4ilnUz2dzqB8uLd5VpbeV587f7K+bH/&#10;ALXzfKrU+38f6RN4+t/CbWOqxTXbTx2d+9p/odzLEm6SJZP7yru+8v8AC392vOfjJ4X8f/E/S9A1&#10;ey0WPSbjS/trWdtPdRNLp2qLOq2l5LKy/vLTyll3Rr8zLOvyt95eys4/Gt/8Zre+1nwqseh6TG0e&#10;mXq6jE3zNH+9naJdzbm+WNf7qs3975QDes5P+L5X27bt/wCEdtPm/wC3m5qPWPH+maT4503wteWW&#10;qJNqlwttBf8A2Jvsf2ho2lWDzf72xGb+7/Du3U2zkZfjhfLtbb/wjtp/s/8ALzdVl+KB4uv/AIva&#10;PH/wiC3PhzSZ/tEWpNqEcf8ApLRMjStFtZvljlZVX+Jm/h2rQBrePviDofg79/rIuPJitJby6lji&#10;VltbaJ40lnl+b7q+av3dzfe+X5WrSsfFmlXHjy48IR+f/aVtpkWos3lfunhklaJWVv4vmRq8o+J3&#10;hvxf8RfDOo3lj4e/s+48WeGdS8M3UFzeK39nbp3WO5b7u6Nl81vl+b/Vf3mrsvDfh7U9H+NU13Fp&#10;sjaOnhSy0qC9aWL/AFkE87Mu3du+7ItAEGjyL/w154m2szMvgjSf/SzUa19a+IejaV4807w3qFjq&#10;0TapOtpBqBs2+wrctG0iwNL/AAyMq/7v8O7d8tYWg7l/bB8UPt+VvBWj/wDfX27U6k8Yw+ML/wCM&#10;mjuvhU33hvSZI7iC6bUYYl+0sskbTum1pG8qJmVVX7zNu/hVlANb4rfEzQfh/ZSalrdnq8tjawNc&#10;XtxZWLTrYQKyq08v+z838O5vlb5flatXT/F+jX3jybwjB9pbUrfTI9TZvIZYmgkdlV1b7rfMrV55&#10;8VLzx74y8IWukQfDh7/Sb+5uY9fsm1aCJ57aOVlWJWZl/dz7VZv+mbbf4ty7+l6Xr4/aCm1650MQ&#10;6bJ4VgsPta3UTL56zyytEq7t2397t3bf4aAH6azH9q/Wk+6v/CEaay/3v+P6+r0JNv8AF826vOdP&#10;aL/hrTWv73/CEaazf7v2y+r0J5P493+zQAfK0vyy/dqR/usy/LTX/wBarfw07zNsXzf3qAPJfga2&#10;79or41M3/Qa0lV/8FUFevQrtXb/drx34CMv/AA0F8bP4v+Kh01W/8FVtXsVuu2Jfvf8AAqAJKKKK&#10;ACvnfxZoOo+JP257yPTPFuteHWg+HFo0smmLbM0v/Exudqt58Uq7f4vlr6IrxnSGRv2+Ne+X7vw6&#10;0/d/4MLqgDc/4Vz4lbd5Xxr8cfK3/PDSv/kGib4d+KpE8pPjX44jb73/AB7aWzf+kld5M0Fvt+b5&#10;pX+Tc33m/wBmnIq/L8kny/xNQB53N8OfFW7/AJLX46/3vsukfN/5I05Phv4qVf8Aktfjr/wF0j/5&#10;Brr9b1jStOMKX1+sDXsvlWyhWaWdtu7air8zfL/drRt1ZmZWZdv+zQB57/wrfxYtvt/4Xh46bd/0&#10;56Q3/tjTU+Gfixo2/wCL5ePd395rXSP/AJBr0jy/4f4ajSPdK21vloA8U8K/DzxZP478WRRfGXxx&#10;C1rdWy+etvpe6XdbRN83+ibfl+78u3/a3V1b/DXxj83/ABfLx7tb/p10j/5BrY8Ex/8AFy/Gn/X5&#10;af8ApHFXXIqqzbloA85X4a+LvK/5Lh44b723/Q9I/wDkGh/hn4qjXb/wu7xwzf8AXnpH/wAhV6JG&#10;q7vvVi6l4l8P2GvLpV3rNjDeMsbPBLOu9Flby42b+6rNuVd33m+VaAOZh+G/i/7y/G7xov8Ae/0P&#10;S/8A5Epv/CvfGLeYq/G3xoq/9eOl/e/8BK9G2qsv3qhT5vM3fwUAeA/DPwN4ouPin8TILb4ueKoZ&#10;7LXLKOeWKx03ddv/AGZZtvfdbbd219vybfu13SfD3xjGzRL8cPGnmfeVWs9I3f8ApJVf4V+avxT+&#10;MUlmu64/t+08rzPutJ/Y9jtrjPgH/wAK1m+CPh/+2J9NXxlAsN3q39psv9qxawr+bN5v/Lf/AF6t&#10;8v8Azz/2aAO9h+HPjFVZV+OHjTb/ANeOkf8AyDTX+GfjFmVl+O/jj/wB0j/5BrL/AGV/HOreOfDG&#10;oXXiC58zUrCe2jvI1WBoElaBJN0E8DMssDbtyt95Vba33a9aT5v4Nv8As0AfPvw98B+Lp/i98Qra&#10;L4w+L7Oa1vrBZ547HS2a6/0GBldt1pt+X7vyqtdwnw78XtcSbfjz42b5fm/0HRvl/wDJGpPhW0X/&#10;AAuH4peeyqv9p6fv3N/1DIK+cfgHqkWi6ppOsWl1o0EdrrHi7zZbSPdeRRq9zKst5EvzfZFWL7v3&#10;tzQbaAPpC2+HPjHbub44eNmbb/FY6Rt3f+ANNf4b+NW/5rl42+VV+7Y6R/8AIVc/+yr8RNd8bSeJ&#10;rPV762vF0e4svsc6+V5ssU9nBKzN5bMv+taXb83y/dZmZWr2hPK3bloA8H8B+AvFjfFbx9F/wuHx&#10;fE1vdWCvOtnpe+XdbK3zf6Jt+Xd/Cq121t8OfF6wbW+NvjST/aax0j/5EqbwAqt8ZPiJ+8/5fNPX&#10;738X2Fa7rcqxNu3K1AHnv/Cv/Gc0nzfGvxkqt83y2ekf/IlCfD3xmsreV8bvF6r/AHf7O0v/AORK&#10;9C3KzLt+VaNqtu/hoA8V03wN4s/4XBq0P/C4/FqtFoFhJ5/2HS/NdWubz5P+PTZt+T+7u+aumh+H&#10;/jP5Wf44eMv7v/IO0j5v/JStiwj/AOL7a9/d/wCEZ0v/ANKdRrrPlZY9u771AHn/APwr3xmq7o/j&#10;X4y/i/5h2kf/ACJR/wAK98ar8yfHDxou7+9p2kf/ACDXon3qa8asrLvoA8O0/wABeNP+F26lEPjJ&#10;4q8xfD1oz3J0/SPMbdc3Py7fsm3b8jN/wJv9murT4c+OGbd/wvfxl8v/AFDNG/8AkGtTTYV/4aA1&#10;Zm3fL4WsNzf9vN5XXIrLLtXdtoA87/4Vz44XarfHfxs395v7M0b/AOQaH+G/jbav/F8PGXy/L/yD&#10;NI/+RK9G2xMv+tZv92h1VYty/wDoVAHitj4G8Yt8XdQgPxh8VLcQ6LaP9p/s/S9zq1zcrt2/ZNv8&#10;H/j1dRN8PfHDRbV+N3itW3f9AzSP/kStazjgb47atF83/It6f827/p5vK6541ZvvfNuoA87f4e+N&#10;meT/AIvT4rX5V/5hmlt/7aUP8O/G0jL/AMXu8V7f7v8AZOl//IlegeWu5dzfw7ak2rt2/M1AHzt4&#10;d8DeMz+0/wCJrZfi54kE0XhLSZGu5dO01pZVa61FVjZfs23au1vm27v3rfNt216GvgPx025f+F0+&#10;KN3/AGDNL+X/AMlKb4bWP/hrnxcq/e/4QrRP/SzU69IdVVt26gDzeb4d+OGVdvxu8Vqyr93+ydL/&#10;APkSnJ4D8es25vjh4rX5fu/2Tpf/AMjV6Iiq3zN/Ev8ADUaR7flZm/3qAPAdK8G+Mm/aS8QWDfFf&#10;xF50PhLTZPtX9mab5u1ry+XZt+zbNi7Wb+98/wDu133/AArvx1t3N8afFG7/ALA+kf8AyJTfDyr/&#10;AMNaeJP4V/4QrSf/AEs1GvSEaL7yy7t1AHnf/CB+PFkX/i9vijd97/kE6X/8iU5PAfjxk8tvjP4k&#10;+98//Eq0v/5Gr0Ly90vzNQ67m+Vm/wB3dQB4n+y3ZX2m/Fr4w2N9q8+rXEXiSy829kijjll/4llq&#10;3zLEqr/s/Kte6J91a8d/Z8+b43fGqXb8v/CU2Sq3+7pVnXsSfcoAKKKKACvGdB+b9vTxN/eX4eab&#10;/wCl15Xs1eN+G/m/br8Wbf8AoQ9L/wDSy8oA9akjVtrbVZlbcvy0K397/wAeWj97u3Kq0TK3zfd/&#10;3aAPAv2hvDvxCk+M8PijwrfavBJYeF2h0BtOgWeJr9ryJp4LlWVtsUsUUXzfL8sbfN8qrXvNs26f&#10;9026Nv4qNu6XbvX7tOhWVVbbt3UATblX7zU1I/vf3ajWOVl+6v3v4aEklWeT5Vb5qAOZ8CqP+Fge&#10;NHb+K/tNv/gDBXXbfl27a5HwT/yUPxo3y/LqNt/6Q21dQ7MrK33lb+7QBM67dzIvzV8+fGLw34lv&#10;P2gbPxBpGi3kdvawaTHdLHBJLa+I4vtjM0U7L8tt9j/16s33vMZfmX5a99Tdt2tt/wBmnOrNtRtt&#10;ABH833P+BU1FXdJv/vU7cyr92o4d0itQB578GdjfFf4tR/xL4mtN3/gnsa9BS3tTcNOsSrMqeW0m&#10;35tv92vOPgnHLH8WPi1J+72t4mtPu/8AYHsa5vwN8X9X1Hx5oJnghbR/GGua1o+mW0cH7+zbT2l/&#10;eyybvm837NP8u35d0X+1uAPbreGCGL90irt+Zdq1M67a8k8e/ELV9D+O+geCYzDHa61HA1p5sG77&#10;U3myrco0u79yyRKkkSsv71tyr92q3wF+K/8AwsDxFfeZHqOm291HNNoVhc6c8f2q0gn8hrrz2/1r&#10;M21tq7dqyL95m3UAbHwlZf8Ahc/xYXYrL/bWnr/5SrX/AD/wKvQobeKFmVYI49391fvV5z8H2Zfj&#10;T8Wmb7q6/Zf+mqzrK+HfxQ1bxH4utZZLWAaNq2sato9nCI9txFLYMy+a7bvm8zyp/l2rt3R/7VAH&#10;rqQxxqsUSLGu3+Ff/Hamh+ZfmX+KvGPih8UtV8K/FCPSH+xW1nBc6NDFbXMDefrP225ltpGtm3f8&#10;sNqtt2t/tbdytW18Pbv4ov8AGLWNM8T6v4XvdDtbFZo4tO06eCeCWaV/JiaRpGWXbFE275V+8tAF&#10;34Zx7fjJ8THb+LU7D/vn+z4K9A/utXnfwpZm+L/xMC7WZdW09W/2f+JZBXoiKy/xUAH7vavzLUcL&#10;Sszf3ac7N5v3dy/xVDbMytJ/eagDm9J3t8c9cbau3/hG9N/76+06jXWIv7z7vy/3q4/SmkX4468v&#10;/Ut6X/6U6jXXOzLQA7d8zbmo3fuvlVajmZvm3KtNhj8uLb8tAHL6bub47a033V/4RnTf/Sm+rrEb&#10;bL81cfYNL/wvzWNv3f8AhGdN/wDSm+rrkaVm/wBrbQA77zM3+zTZl8y38r+Knfxbtq03dK21WVaA&#10;OT03/kvGsLt+ZfDem/8ApTfV1nzbtv8AwLctcVoZuv8AheWufaFiVf8AhHtNWLa25mXz775m+Vdv&#10;zV2r7v4m+WgCT5WZqdt+7/tVH8zUPu20Aeb+GF/4y28af7Xg/Qv/AEp1OvSPmbcu3+D/AMerzHwl&#10;5rfteeNm2/Kvg/QlX/wJ1OvTNrbvuru/36ABG/dfdX/gNOdlb+H7tRo0v8Kqv92pH+6v+7QB5zoM&#10;nmftY+Jmb5f+KM0n/wBLNTrvn/dsqxLHt3bvlrzvQW3ftc+Ktu3d/wAIVo//AKWanXpm5v4VXd/F&#10;QAbtzfd+7TZlT5WVV3f7tD7t33V+b5fvVHb7m8zdBtXey7mb73+1QB5T+zqv/F3/AIzN8zN/wlts&#10;u3/uFWdexJu2/PXjv7Nq7vi18aPl+X/hMoF/750yzr2KH7tADqKKKACvCLLW9J0P9uLxZPrWq6fp&#10;8cvgjSVie7uVh3/6Vefd3NXu9eF6Ro+m6r+3N4wOpadaXyweCNJ8r7TAsm3dc3n97/doA9RXxv4M&#10;kRmTxZoTLH95l1OBtv8A49Sv448GN93xfoW7/sJwf/FUf8Ir4O+9/wAIrom7b/0DI/8A4mj/AIQ/&#10;wcv3fCuifN/1Dov/AImgCu/jDwZu3L4s0L5v+onB/wDFVYh8ZeE5Nu3xRoTf3tupxf8AxVQzeD/B&#10;33v+EV0Ld/e/syD/AOJoTwn4MZVZvCuhMy/9QyL/AOJoAsL4y8Ibvl8VaJu/7CMX/wAVTU8XeE5F&#10;aT/hKNG27vvLqMX/AMVUb+C/Bi/L/wAIn4f3f9gyL/4mq/8Awg/gea4Z/wDhE9G+T7u7Totqt/u7&#10;aAMH4f8AirwsvjjxpI/iXRNsuqQeUw1GL5v9Btt38X97dXWP4w8HQq27xVoi/wB3dqMX/wAVXHeB&#10;/Bvg6Tx14y3eF9EaOLVrZYl/s6L5F/s+1b+7/vf99V1r+D/Bir/yKeif7v8AZkH/AMTQBY/4Srwu&#10;vzN4h0dV/wBrUIv/AIqmp4s8K/M3/CS6PtX/AKfov/iqhTwf4J/i8J6F83/UMg/+JofwX4MX7vhD&#10;Qt38S/2ZB/8AE0AWE8UeHNqt/b2kqrL/AM/kX/xVEPibw4rNt17Sdu7/AJ/o/vf99VVXwb4Jbcn/&#10;AAifh9mX+9pkH/xNNh8F+B5FkVfCehbd3/QMg/8AiaAOJ+C+uaHH8SPilPLrlgsc/im2aJmuo9rL&#10;/ZVivy/8CVqpP4E8GWeoXmqaN4shguIm1K50KFby28rS729/188TsrNuZtzfNuVfMb5fu034NeEv&#10;B0/xD+KEc/hXRZFt/F0EcStpkbbF/snTm2ruX5fmdm/4FXov/CE+Bd3/ACJ2gfN83/IKg/8AiaAO&#10;D03wzo11daVfa/4/t77ULe10v+1WWe2WLUbuyZpIp/70f71nbau1W/u/e3TfDLwn4L8G68lzaePD&#10;e2umxXNppVhd31t5WmRXM6TyorKqs3zRxKu5m2qqrWxr0Pwn0XxZovhnUPDnhuLVvECztp1t/ZMG&#10;6dYF3Sfw/wB2tr/hC/h8zbF8HeG/7u3+yYG/9loA4X4M61oq/F34ryvqumqr+IbLY/2yP51/sqz/&#10;ANr+9T7fwh4U03VdUvtG8UxwSP8A2jcaXb/b7by7C7vfmnniZlZlZmVm+bcq+Y/ytu2rnfBvwb4K&#10;uPi18VopvCeiTR2/iS0jgWTTI9sS/wBlWLMq/L8vzNu/4FXpEPgfwOsrL/wh3h1f+4TB/wDE0Acx&#10;YaJpWpWPhSXxr4ystZvPDUUM37uaKCC91JI9v2yRV+8ytuZV+6rNu27lXb0uhS+HNP1TVLxfEtpJ&#10;NrF4t3L5l5F+72xRRKi/7O2L/wAeavPNa8Y/B7S/DfjDV77wNaLa+Brn7HrW3QrZmibarfL/AM9f&#10;lljb5f71egWvhLwE9mj/APCHaBH5sSt5baVBuXd/e2rQBynwf17SF+MnxUaTV9PVW12y8r/Sl+Zf&#10;7Mtf/Zt1ejP4g0VVX/ib6f8A732la8l+FPhPwZJ8VvidFJ4V0BltdftI41bTIm2f8Sqzfavy/L97&#10;dXon/CD+BfvL4Q8Or8v3v7KgX/2WgDSfXtIj27tX09d3968X/wCKoTxBozK3/E403/Z/0pf/AIqs&#10;3/hB/Aq/8yZ4d3f9gmD/AOJpv/CB+AmZt3gnw+zf9gyD/wCJoAxtH1rS3+O3iDbqunsqeHNLVv8A&#10;SV3bvtOo/wDsv/oVdf8A21pEjf8AIX0//d+1LXC6L4J8Ej40a9b/APCHeH/Li0DS5FX+yoNqs1zq&#10;O7+H/ZWuf1bxX8GdO1qTTNQ8FW1qy602hpI3h6No5b/yvNWBWVW+Zl+7u+VqAPXv7Y0qZW26rY7v&#10;9m6WnJqGmfdXULRm2/d89a5Pw3oHw38ReFdN17TvCHh57HU7OK6t/N0iHd5ciKy/Lt+VtrfdrW/4&#10;QPwK0bbfB3h/5vl/5BUH3f8AvmgDH0XUtK/4XlrTrqVp/wAi3pa/69f+fm+/2q6pNW0pbhV/tK0Z&#10;m/6brXAaX4F8B/8AC8taiPhHw/8Au/DemtEv9mQbV/0m+3fLt/2V/wC+awLPxL8FZvE0el3PgW0s&#10;5JfEUvh1Li58OxfZ/wC0lTd5HmqrfMy/db7rf71AHr02saVGzf8AEztN277v2laa+uaavytqdju2&#10;/d89f/iq5fw/4U8BaxpRu08BaTEn2iWJ473QY45d0UrRfdZN235Nyt/Eu1v4q0v+Ff8AgBZN3/CG&#10;eG9zfxf2Rbfd/wC+aAMnR9W0xfjtrTNqdiq/8I3pq/8AHyv/AD833+f+BV139uaNtZm1aw2r95vt&#10;S/8AxVeeab4B8Dj426xGvg7w75KaBprIq6ZBtVmnvlZvu/7K1j6P4o+CF54rXQ08D6fZzNrsugrP&#10;ceHIo4Gv4o/NaDzNn3tvzL/eoA9Zm1zSlRm/tOxVWXcrfaV21IusaUsSs2p2O75f+Xlaxf8AhAPh&#10;3Izf8UP4Zbb97/iT2zbW/wC+adH4B8ASM27wP4d/vf8AIHg/+JoA4/wnqlk37WHjh/tkHl/8IpoS&#10;+Z567d3n6n/tV6UmqaY25l1C0bb/ANN1+WvHPCXgnwS/7UnjW2l8IaE1rb+GdEkWNtPi2IzT6jub&#10;bt2r8qr/AN812EOi/CW48b3HhNfC/hT+2LLT4r+W0GlQb1tpXdFb7v8Aeib/AMd/vUAdj/a2nqvz&#10;ahYr83y/v1o/tTTJH8r+0LTzP7vnrXOab4N+GuqW6y2ng7wpcw72jVotMtnXcrbW/h/hZWWpZPh3&#10;8PmZd3gXwy3y/wDQFg/+JoA5XwreWjftbeMJWu4Vb/hD9EXb5q/P/pOp16R/alirL/xMLbb/AHfN&#10;WvHfDPgPwO/7UPjCzbwV4ee1i8L6JIsY0qDy1Zp9T3bV2/ebav8A3yv92vRn+G/w7+Xd4C8Ltt/6&#10;gtt/8TQB0H9oaeJNst9bLu/vTrTXvrNdzfbrbav/AE1Wuff4b/Dnd8vgLwzub5v+QLbf/E07/hXP&#10;w7b5v+EH8L/e+Zf7Hg/+JoA4X9mxt3xL+Mk9s25f+E1X/V/Nu/4l1nXs1nu8n5/vfxV4v+yjY2em&#10;+NPi7Y6baQWlja+N9sEFtEscSf8AEvs/uqte1Q0AOooooAK8X8Gbv+G5vHzf3fBuif8Ao+8r2ivG&#10;/A0at+2t8Qm/ueFNCX73/TW+oA9e8zb8vzU5P7u2mvHu/u/99Ufw7Ub5aAPP/GXxI0TQPiVo/gX+&#10;07CDV9Wg+1IuoXiwRxQ+asS7c/62SV22rGv91vu7fm6r+2tutx6ZHaTyb/maZtu2vMPjN8HZPGnj&#10;6416C+so4dZ06y0zUBcRbpbdbS++0rLbN/z0+aVf++W/h2t6+6qsq/dZl/vUATbt33qhhZt0jf3m&#10;qRJNu35flqOFd0rMv3qAOZ8AfN468cJu+ZdYtv8A03WddY6/LXI+AJF/4TLx1u+7/bsG3/wWWddQ&#10;k3mW+/5lX+Hd8tAEiN8q7l/hry/xd8WrXQfF2q6Sul/arPw5LpMGsXIvFjkt/t8/lRtHFt+ZV+Vm&#10;+Zflb5d22vUoWVl+7Xl/xW+Fll468daRqt3YabbRabeW93fTKjNd6kts/mwWzfdXyll+b5t38Srt&#10;3M1AHpyf3vKptvtbc33fm+ZdtOkVfK3K7L/wKo0Zlikj3f8AfNAHn/wNj2/EH4qSP95/GEf/AI7p&#10;WnV6JMq7a83+Brf8V98WN21f+KyX+L/qFadXpCN8zfJ81AHg3xa8D/EnXtSuvHOlW8Z17QdYtJfD&#10;2izrbbZ7aBtrbrnd+689Zbnd/ssq7flqTwd4K8X2vxej1G48KQ2ekr4rudeW7+2QfLHc6V5DQeUv&#10;zbln+9/C33l3V7rNIsar/tU1GVv4qAPNfgb8vxa+MDbv+Zutvl/7g+nV6Y7L977y/wAVeY/BBt3x&#10;V+Lzbdv/ABVdt/6Z9Or0pNnmsv8AdoA+WviN8IfHfiDwD8Y7a18OakupeMdf+0aLGdcWGCWDyraL&#10;dJGs/lf8sJPvLu2sv+7V+8kXUP2toYtQ0u2uZrDUbSVbZpf+JnBu09Y/9Vt2taRNL5jbWZfMjZt3&#10;8NfSnyr8rf8AoW2h1i3Nt+833moA83+DPzfFr4uN/wBTNaR/L/2B7GvTP7rN92vN/ggsa/FD4tMv&#10;yt/wldov/lH06vSpv9pfloAHXaytt/3qai/vWl207buZl2/N/vU15khVnb7q7moA5nR2/wCL3eIl&#10;/h/sDSdv/f8A1GvPvCfwvGq+IPFGp+LtFvlmfxdNrWhRzajutlb7MsEU/lRsy+Yu1vvL8vy13fh+&#10;ZW+OnihV3f8AIA0f/wBH6jXWOy7vu7loA8T/AGUfh1qHgaGN38Pr4dhbw9p+nXtkskcn2+/ttyy3&#10;37tmX5t6qrfeZV+bbtWvbtrfNt+9tqOaPzGVt3yqrfLTt25dv3f+BUAczpXzfGbXvl3N/wAI7pf/&#10;AKU6jXg+k/DLx7qHxJlu5vCeoae0fxKk8TQaje61E1j9iZVjZfsayNunaLcq/Ku1m3eZ8u2veNG/&#10;d/GbxAqt83/CPaTu/wBn9/qNdB8zXX3W+7QBxX7Oul6lonwxj03WdNm024i1PUJIraaVZWSOS8nn&#10;j+ZWZf8AVSrXdpIu5fl+WjzFXc0jfL/tNTXXdE237zN8u2gDmdLVf+F56193d/wj2l/+lOo15d4G&#10;+FmpXVx46u9Z0++0vWLzxNqGseGZ57tZILWea28iC8WKJm/eL833vu7v71en6Nt/4Xpr+3azL4c0&#10;v/0p1Ouu3K33WoA8c/Z18H6zoGrfbJ/C/wDwjkaaBaadf2y3MU66jewbla5VlZt3y/Lubazbvm+7&#10;XsKMy7aa8iwqzNtWP+838NO3L8v+7QB5v4V8z/hqDx9KsTMq+G9C+6vzN+91H5a861LwL8Q7f4j+&#10;G/i+mhz6jrU9/c2ut+HF+zRNBpdyqR7Wn8zbK0CwQMq/xNu+7ur0PwTJL/w1V4++6sf/AAjuhfL/&#10;ANtdRr0ZGZm3Ky/e/vUAcB+zN4VufBvwuj8OX2jwaXNY6je/u7bb5UqtdSssi7f4WXb975vl+au/&#10;Rtvyrtbb8tN/1e53fazf+O0P9zdFtVv4m+6tAHnPg+Rm/a28cRb/ALvhTQv/AEp1OvTI2Zmb71eX&#10;+EZNv7WnjxV3M3/CLaBu3Lt2/v8AU69Q/hZf4moAakm5tyqy/L/FTptq/Kv3f71N3fN8tOm/fRMt&#10;AHkP7Mcm7xv8XnZNrf8ACeSbtv8AFtsbNa9it23RfKteQ/sx/N4q+LTMq7f+E+uVX/wDs69ghXbG&#10;tADqKKKACvG/AcbSftn/ABMb+74Z0Bf/AB6+r2Svm7UfiV4H+Hf7YnxAl8a+IINGXUvD2iCzadGZ&#10;Z/L+2b/uq33dy/8AfVAH0O8cv8MtDq3zbZV2/wC7Xlb/ALTHwK/6KNpf/fqf/wCJqP8A4ac+Akf3&#10;viRpH3v4Vlb/ANloA9SddrN+9+b/AHak8ttqsrbv95a8nf8AaW+BDbdvxL0n5fmVmWT/AOJqa3/a&#10;Y+Be2NW+Jej/AHfvMsi7v/HaAPUnX/pruXbUaK21pYm+9u+6teXv+058A/u/8LP0RWX+95v/AMTU&#10;aftMfAhU+X4m6Iy/70v/AMTQB13w3Vm8W+Om/wCo/B/6bLGuqdfvI0v/AI5Xgvgf9or4KW/iTxdc&#10;z/EPSEhvdbjktpP3m2VV0+zjZvu/d3RMv/Aa6Zv2lvgN83/Fz9E2/wC9L/6FtoA9WRWVf9b97/Zp&#10;rqy/Nu+Zf9mvK0/aa+A22Nf+Fn6Fub/ak/8AiaE/aa+AzLuX4m6M3/Apf/iaAPUPLl3N+9+X/wBB&#10;qS2X5f7rK3zV5bN+0p8C1+b/AIWboX/AZW/+Jpy/tKfAsbV/4Wf4fXd/enb/AOJoAufA2H/it/ih&#10;L5vzf8Jr83/gs06srwnqY0/9pr4mS6lq7Q6Xp3h7RblvtN03kWf/AB/eZL8zbY12qu7/AHa474T/&#10;ALQXwW0zxR8QJ9Q+IWk2keo+K/tVm7u3+kRfYbOLcvy/d3RMv/Aa6DWPjr+zVeW+pRz+P/C/matb&#10;NbX0kar588bLt2t8u5vvUAU/id4q8UzftCeBbddE8TRaHb69HDa3Vp9mbT9X8+xnZp5G8zdti/hX&#10;/Zlb5vlq/wDAuw8NL8ZfEGseCvENk2j3FitpPYxai1y1/fQSt519tZvl/wBbFHu/ibd/ss0mk/Hr&#10;9nSx0ez0+0+I3hmGz0uJI7OOSX/UKsflLs3L/d+X/vqmaH8cv2aNGupp9K8ceDbCSVVWVraJY2dV&#10;+7uZV+agDa+BSy/8LL+LXzfN/wAJdBt/vf8AIH06s3QdU/s/9qb4hNfaq1tp9n4U0e7l+03TLBa/&#10;vb7zJfmbavyqu5vl+7XD/BP4+fBrT/HHxKvNQ+JGiQw6t4rju7OSefatxD/ZljFuX5fu7opV/wCA&#10;11uq/HT9nG+TUFn+IPhLdqlq1teTRurSzxMu3azbfmX/AHqAOa+NXivxNdftMfDiCLQfEX/CPwa+&#10;y2d3atA1jrHmaZcs0v8ArNzeV/D8qrtWVvm+Wuh+AHiPxVrXxy8Yf8JL4e8RaXNdaRpsywX6weRY&#10;JvvFWOLy5G3bv738TLK3yrtWrGk/Hj9nGy0rTdOsfHnhmK10mJYtOXPy2qqvlKqbl+X5fl/3a0G/&#10;aG+BKytOPib4ZWaVVWSRbr5m2/w/d/2m/wC+qALfwQt2X4q/FyVG2q3i62+X/d0fTq9OmjaRF+ev&#10;mv4P/Hn4Oab8QPiZeah8RdGgh1bxNHd2crSsqzxrpljEzp/eXzIpV/4DXoTftJfAiNP+Sn6Ey/8A&#10;Xdv/AImgD1Ta3/AqbtaT/lrXlr/tLfAjYrf8LS8O/e/hnoT9pb4Dfe/4Wp4b+7/z+UAb2gxs3xz8&#10;UbWX/kBaSv8A5F1GqWoNcRftLaTEk8/2eXwletLF57bNy3lntbyvu7trN83+9XD6L+0F8Eh8W/Em&#10;pP8AErw+trcaVpttFM11tWWSOW8ZlX/aXzV/76Wugb49fs9Pq0eq/wDCxvBzagqtHFdtcReaq/3d&#10;33ttAGd+0Ur6zpun+J9K1/SdR07RI2vZdAkuZI11bc6KskE8EissvyyxR7laNml2tUtnaT6b+0nb&#10;6ndX2m6zD4iW7t7aa2aeOfSVtolVo5V89o5I/lZWby42WRv9qq+lfFj9mbS4bP7N468E+Zp7t9ln&#10;kuYGli3StK21tvy/M7N8tXNJ+N37OOkXl1c6b4/8D2VxeN5lzLBcQK07N8zMzL9+gDs9H3N8ZvEG&#10;5v8AmXdJ/wDSnUayNU8yL9pPQVa6uWjbwpqjPC07eVuW607a237u7azfN975q47Tfjz8FI/i54gu&#10;2+JnhuO3uNE02COZtRXa8kc99uVW/vL5q/8AfS1qSfHH9nafVl1Of4keC5NQSJo1vWvIPNRfm+VW&#10;agDkf2jPiHLD440vULFrLxF4T0fwlP4iOmJOjW+uyLdwRr5TLuWVolbcq/Mu6VP4ttdr4V8PaGf2&#10;kLi+sYNUbUNL0yW61W5uL6eRWnu5f3MG3d5S7YopW2qv3Wi/4Fl6B8WP2aNH0nT9Mg+IHgdrfS3a&#10;Sx8y6gbyJGZmZ1/uszMzfLW5H+0D8A1nZovin4QWSdvmb+0Yl3/Lt+ZqAOl01fM+NPiLc33vDel/&#10;w/d/0nUaztSkkh/aO0OJbudYZfCWpSTxtcN5W5bqx2tt3bd3zv8AN/tVxWn/AB8+C0fxh1q9f4pe&#10;F1tZdC02GKX+0YmVpFnvmZVb/Z82L/vpa1br45/s8XOo/wBoSfE/wb9sWJo/tP2yDzVjb+Hc38P+&#10;zQBgfHTxheQ+Lm8R20Vp4h8N+HfD0GsRaSt1ui1aee88r91s+WSSJYl8rduXdP8A7rL0uheDLH/h&#10;om48R2Ooan5mm6fJJfLNfTyxXFzdv8q+UzeWvkRQfKqr/wAt1rK8PfFb9mbRdM03T7Px74H8vSWZ&#10;rFpLqBmtWZtzeV/d+b+7/wCy1tw/H/4BrcTSL8UvCStK++VhqMa7/l2/N/e+VaALPgdN37THjyTz&#10;drLouibl/wCBX3zf+PVBeXd6v7YGm2o1W5Wx/wCEGu5ntPtDeQ0q30C+b5X3d23cu7/arivCXx4+&#10;Ddv8evGmpz/EzwzHY3+naTDbXLaiu2Vo/tnmKrf7O5f++q6n/heX7PFxqi6n/wALI8E/2gsTQrdy&#10;XkHmrH/d3N822gDiP2qR4uezm8XeDtQXW7fUtKtrDwe2nakqtYax9qbbPF822TzVdVbbu+WBt3ys&#10;zVd+Hep6kfi74TnN9I+razqfiqHXYPPZt0NtdbYPl3bVWLbBGv8Asyf7Vbnhv4q/s3aDDZQ6Z8Q/&#10;A8X2PzWgkF9bK0XmSMz7Nv3VZnb5V2r81Xofjh+ztZ6xNqEHxK8Dw31x/r7mK8g82X/eZfvfdWgC&#10;74PXb+1Z48/f/vF8N6B/6N1OvSvmVdu5tzV8+eEvjZ8Hof2jfG2tS/FHwtFY3Wi6PBBM2qR+VK0T&#10;3zSKr7trbfNT/vqu7f8AaG+BCyLu+LfhDd/D/wATWL/4qgD0h1Zm2Ssv+9TnVlVW3Mu3/ZrzW8+P&#10;HwLZWgn+LHg5llX5lXWIG+Vv91qd/wANEfApdsf/AAtvwlt+7t/tWL/4qgCn+y7H/wATz4sNu/5q&#10;Hd/+kdnXr0P+rWvEf2Odd0bxBF8TNa0G8hv9Pv8A4g3sttd2zborhfs1r8ysv3q9uh+78v3aAHUU&#10;UUAFQzRqzUUUANSIH+797+7Q8S/3FoooAa68b9i4/u0eWzfPtVmb+9RRQAPBG25vJH/fC1HCEVW2&#10;qm3/AHaKKAJI4VVV/dfe/wBlaV7aPZt8lf8AvhaKKAGRWUIVc28LfL/zyWiOztvmVbVVX/cWiigB&#10;32WJdv8Aoy/98rR9ktwvz28bf9sloooAjmtbaTcv2aP/AGv3S1ANP08/vza2r7fvSNAu7/0GiigB&#10;503T1Zmaxt2bbt/1C/5/iqT7JbsvzWcP/fpaKKAE+xIq7mt4f+/S0kltZ/KjQQKrf3YqKKAI5LNG&#10;uo2VYPLT76+V96rAtYlZt1su3b/dWiigANrAirttVT/dVaa9rbfMv2aP5l/55LRRQAR2dnu8zyIP&#10;+/VNfS9PX52sbZtrf88FoooAkSysv+fKH5f+mS01rG03f8edt/s/uFoooAX7BZ/8+UP/AH6Wlk0+&#10;2b/lxt/+/S0UUANbT7J9v+g2zf70C1A1hpar+7sLPc3/AEwX/wCJoooAnbTLRk2tYW+3+75S1XbT&#10;dNddv9mWjbV/igWiigBzaPpf+q/s60X5furbrtoXR9LSXaulWS/w7lt1oooAiTStH3M0Wn2KszfN&#10;/oy//E1P/ZOmf9Ay0/78LRRQA3+ydK+Vv7Ksd27/AJ9lobQ9I3M7aVYbv+vVaKKABtI0or82m2Lq&#10;zbvmgX/4mlOmaWnymws1X/ZgX/4miigCP+y9GTdiys0V/vbbZP8A4mn/ANkWEsrLJplk6/7VutFF&#10;ADW0nSo2WL+x7Lb/ANcFpX0TS9v/ACB7D/wHWiigCeytYra322dtBCv3mWJdtXIWZl+aiigB1FFF&#10;AH//2VBLAQItABQABgAIAAAAIQCKFT+YDAEAABUCAAATAAAAAAAAAAAAAAAAAAAAAABbQ29udGVu&#10;dF9UeXBlc10ueG1sUEsBAi0AFAAGAAgAAAAhADj9If/WAAAAlAEAAAsAAAAAAAAAAAAAAAAAPQEA&#10;AF9yZWxzLy5yZWxzUEsBAi0AFAAGAAgAAAAhADFhixR8AgAALAcAAA4AAAAAAAAAAAAAAAAAPAIA&#10;AGRycy9lMm9Eb2MueG1sUEsBAi0AFAAGAAgAAAAhABmUu8nDAAAApwEAABkAAAAAAAAAAAAAAAAA&#10;5AQAAGRycy9fcmVscy9lMm9Eb2MueG1sLnJlbHNQSwECLQAUAAYACAAAACEAy+2Cs+IAAAANAQAA&#10;DwAAAAAAAAAAAAAAAADeBQAAZHJzL2Rvd25yZXYueG1sUEsBAi0ACgAAAAAAAAAhAJyZ3xV3AgAA&#10;dwIAABUAAAAAAAAAAAAAAAAA7QYAAGRycy9tZWRpYS9pbWFnZTEuanBlZ1BLAQItAAoAAAAAAAAA&#10;IQA8GmOq2MAAANjAAAAVAAAAAAAAAAAAAAAAAJcJAABkcnMvbWVkaWEvaW1hZ2UyLmpwZWdQSwUG&#10;AAAAAAcABwDAAQAAoso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tOYrFAAAA3AAAAA8AAABkcnMvZG93bnJldi54bWxEj1FLw0AQhN8F/8Oxgm/2You1prkWEcRK&#10;odUmP2DJbZOjub2QW9v47z1B8HGYmW+YYj36Tp1piC6wgftJBoq4DtZxY6AqX+8WoKIgW+wCk4Fv&#10;irBeXV8VmNtw4U86H6RRCcIxRwOtSJ9rHeuWPMZJ6ImTdwyDR0lyaLQd8JLgvtPTLJtrj47TQos9&#10;vbRUnw5f3sCDvFen3dZ97KV02D1tZtWbzIy5vRmfl6CERvkP/7U31sDjYgq/Z9IR0K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7TmKxQAAANwAAAAPAAAAAAAAAAAAAAAA&#10;AJ8CAABkcnMvZG93bnJldi54bWxQSwUGAAAAAAQABAD3AAAAkQMAAAAA&#10;">
                  <v:imagedata r:id="rId36" o:title=""/>
                </v:shape>
                <v:shape id="Picture 387" o:spid="_x0000_s1028" type="#_x0000_t75" style="position:absolute;left:9113;top:47625;width:41118;height:43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JkRnHAAAA3AAAAA8AAABkcnMvZG93bnJldi54bWxEj09rwkAUxO9Cv8PyCr2IblrBhtRVNEUR&#10;pIf6t709sq9JMPs2ZFeN394VhB6HmfkNM5q0phJnalxpWcFrPwJBnFldcq5gu5n3YhDOI2usLJOC&#10;KzmYjJ86I0y0vfA3ndc+FwHCLkEFhfd1IqXLCjLo+rYmDt6fbQz6IJtc6gYvAW4q+RZFQ2mw5LBQ&#10;YE1pQdlxfTIKPof8c1zNcvo6LPbd9Dfu7tLspNTLczv9AOGp9f/hR3upFbzHA7ifCUdAj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mJkRnHAAAA3AAAAA8AAAAAAAAAAAAA&#10;AAAAnwIAAGRycy9kb3ducmV2LnhtbFBLBQYAAAAABAAEAPcAAACTAwAAAAA=&#10;">
                  <v:imagedata r:id="rId37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Эффективный радиус атома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(r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ат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принимают равным половине межъ-ядерного расстояния в молекулах или кристаллах соответствующих простых веществ.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пределах одного периода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 движении слева направо) при неиз-менном числе энергетических уровней заряд ядра атома увеличивается. Это приводит к возрастанию силы электростатического притяжения валентных электронов к ядру, вследствие чего происходит сжатие орбиталей, т.е.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атом-ный радиус уменьшается. Внутри группы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(при движении сверху вниз) заряд ядра атома и число энергетических уровней возрастают. Вследствие прояв-ления эффекта экранирования (защиты валентных электронов от влияния яд-ра атома электронами внутренних энергетических уровней) силы электроста-тического притяжения между ядром и валентными электронами уменьшают-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ся, 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радиус атома увеличивается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14:paraId="6A59B741" w14:textId="77777777" w:rsidR="00C81CD2" w:rsidRDefault="00B10EB6" w:rsidP="00481468">
      <w:pPr>
        <w:widowControl w:val="0"/>
        <w:spacing w:before="17" w:line="232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ионизации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необходимая для отрыва одного электрона от невозбужденного атома.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количественной характери-стикой восстановительных свойств атомов. Чем меньше величина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тем сильнее восстановительные свойства атома.</w:t>
      </w:r>
    </w:p>
    <w:p w14:paraId="0ED8317A" w14:textId="77777777" w:rsidR="00C81CD2" w:rsidRDefault="00B10EB6" w:rsidP="00481468">
      <w:pPr>
        <w:widowControl w:val="0"/>
        <w:spacing w:line="227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Энергия сродства к электрону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энергия, которая выделяется при присоединении электрона к нейтральному атому.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характеризует окис-лительные свойства атомов. С увеличением энергии сродства к электрону окислительная способность атома повышается.</w:t>
      </w:r>
    </w:p>
    <w:p w14:paraId="16EEC846" w14:textId="77777777" w:rsidR="00C81CD2" w:rsidRDefault="00B10EB6" w:rsidP="00481468">
      <w:pPr>
        <w:widowControl w:val="0"/>
        <w:spacing w:before="82" w:line="238" w:lineRule="auto"/>
        <w:ind w:left="3" w:right="83" w:firstLine="71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Электроотрицательность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– это способность атома в молекуле притягивать к себе чужие электроны, участвующие в образовании химиче-ской связи: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ЭО=(Е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+ 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)/2.</w:t>
      </w:r>
    </w:p>
    <w:p w14:paraId="6185ECAF" w14:textId="77777777" w:rsidR="00C81CD2" w:rsidRDefault="00B10EB6" w:rsidP="00481468">
      <w:pPr>
        <w:widowControl w:val="0"/>
        <w:spacing w:line="238" w:lineRule="auto"/>
        <w:ind w:left="3" w:right="3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настоящее время используется шкала относительных электроотрица-тельностей (χ), в которой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атома фтора, как самого сильного окислителя, условно принята равной 4 (табл.2.1). При образовании молекулы электроны смещаются от атома с меньшей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атому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Внутри периодов наблюдается общая тенденция роста ЭО атомов, а в группах – ее падение.</w:t>
      </w:r>
    </w:p>
    <w:p w14:paraId="153996A5" w14:textId="5005A962" w:rsidR="00C81CD2" w:rsidRDefault="00B10EB6" w:rsidP="00481468">
      <w:pPr>
        <w:widowControl w:val="0"/>
        <w:spacing w:line="215" w:lineRule="auto"/>
        <w:ind w:left="720" w:right="39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118_0"/>
      <w:bookmarkEnd w:id="2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свойства атома зависят от конфигурации внешнего энерге-</w:t>
      </w:r>
    </w:p>
    <w:p w14:paraId="5D54EE1D" w14:textId="77777777" w:rsidR="00C81CD2" w:rsidRDefault="00B10EB6" w:rsidP="00481468">
      <w:pPr>
        <w:widowControl w:val="0"/>
        <w:spacing w:before="24" w:line="229" w:lineRule="auto"/>
        <w:ind w:left="3" w:right="7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тического уровня,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пределах периода (слева направо)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умень-шается,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повышаются. В результате способность атомов к отдаче элек-трона уменьшается, а к присоединению электрона увеличивается. Таким об-разом,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металлические свойства атомов элементов ослабляются, а неметаллические – усиливаются.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главной подгруппе 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уве-личивается, а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уменьшается, в результате способность атомов отдавать свои электроны повышается, а способность принимать чужие электроны снижается. Таким образом,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главной подгруппе металлические свойства атомов элеме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тов усиливаются, а неметаллическиеослабевают.</w:t>
      </w:r>
    </w:p>
    <w:p w14:paraId="1E3FB4E4" w14:textId="77777777" w:rsidR="00C81CD2" w:rsidRDefault="00B10EB6" w:rsidP="00481468">
      <w:pPr>
        <w:widowControl w:val="0"/>
        <w:spacing w:before="15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5984" behindDoc="1" locked="0" layoutInCell="0" allowOverlap="1" wp14:anchorId="62C0F228" wp14:editId="3CDAD5C8">
            <wp:simplePos x="0" y="0"/>
            <wp:positionH relativeFrom="page">
              <wp:posOffset>1133855</wp:posOffset>
            </wp:positionH>
            <wp:positionV relativeFrom="paragraph">
              <wp:posOffset>198297</wp:posOffset>
            </wp:positionV>
            <wp:extent cx="5291328" cy="5106923"/>
            <wp:effectExtent l="0" t="0" r="0" b="0"/>
            <wp:wrapNone/>
            <wp:docPr id="388" name="drawingObject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Picture 38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периоде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ростом степени окисления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основные свойства гидроксидов ослабевают, а кислотные свойства усиливаются. В подгруппах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(сверху вниз)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кислотные свойств кислородсодержащих соединений ослабевают, а основ-ные свойства увеличиваются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Так,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La(OH)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значительно более сильное осно-вание,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Al(OH)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;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AsO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более слабая кислота, чем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HNO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0B46F4" w14:textId="77777777" w:rsidR="00C81CD2" w:rsidRDefault="00C81CD2" w:rsidP="00481468">
      <w:pPr>
        <w:spacing w:after="1" w:line="220" w:lineRule="exact"/>
        <w:jc w:val="both"/>
        <w:rPr>
          <w:rFonts w:ascii="Times New Roman" w:eastAsia="Times New Roman" w:hAnsi="Times New Roman" w:cs="Times New Roman"/>
        </w:rPr>
      </w:pPr>
    </w:p>
    <w:p w14:paraId="04ADB3FE" w14:textId="77777777" w:rsidR="00C81CD2" w:rsidRDefault="00B10EB6" w:rsidP="00481468">
      <w:pPr>
        <w:widowControl w:val="0"/>
        <w:spacing w:line="239" w:lineRule="auto"/>
        <w:ind w:left="3344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16DED757" w14:textId="77777777" w:rsidR="00C81CD2" w:rsidRDefault="00B10EB6" w:rsidP="00481468">
      <w:pPr>
        <w:widowControl w:val="0"/>
        <w:spacing w:line="239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Какие орбитали атома заполняются электронами раньше: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5s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 Почему?</w:t>
      </w:r>
    </w:p>
    <w:p w14:paraId="7DF7E3B1" w14:textId="77777777" w:rsidR="00C81CD2" w:rsidRDefault="00B10EB6" w:rsidP="00481468">
      <w:pPr>
        <w:widowControl w:val="0"/>
        <w:spacing w:line="239" w:lineRule="auto"/>
        <w:ind w:left="3" w:right="7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В каком элементе при его образовании из субатомных частиц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по-следним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 место в электронной оболочке займет электрон с таким набо-ром квантовых чисел: n = 3, l = 2, m 1, s = 1/2? Напишите полную электрон-ную формулу для этогоэлемента.</w:t>
      </w:r>
      <w:r>
        <w:rPr>
          <w:rFonts w:ascii="Symbol" w:eastAsia="Symbol" w:hAnsi="Symbol" w:cs="Symbol"/>
          <w:color w:val="000000"/>
          <w:sz w:val="28"/>
          <w:szCs w:val="28"/>
        </w:rPr>
        <w:t>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</w:t>
      </w:r>
    </w:p>
    <w:p w14:paraId="29E6FB42" w14:textId="77777777" w:rsidR="00C81CD2" w:rsidRDefault="00B10EB6" w:rsidP="00481468">
      <w:pPr>
        <w:widowControl w:val="0"/>
        <w:spacing w:before="67"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электронные формулы атомов элементов с порядковыми номерами 9 и 28. Покажите распределение электронов этих атомов по кван-товым ячейкам. К какому электронному семейству относится каждый из этих элементов?</w:t>
      </w:r>
    </w:p>
    <w:p w14:paraId="1D41D37E" w14:textId="77777777" w:rsidR="00C81CD2" w:rsidRDefault="00B10EB6" w:rsidP="00481468">
      <w:pPr>
        <w:widowControl w:val="0"/>
        <w:spacing w:line="226" w:lineRule="auto"/>
        <w:ind w:left="3" w:right="33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Сокращенная электронная формула элемента изображена в виде: а) ...5p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б) …4s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4p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в) …3s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3р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Какой это элемент? Напишите полную элек-тронную формулу и набор квантовых чисел для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электрона на вне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нем электронном уровне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1)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15B4B50" w14:textId="77777777" w:rsidR="00C81CD2" w:rsidRDefault="00B10EB6" w:rsidP="00481468">
      <w:pPr>
        <w:widowControl w:val="0"/>
        <w:spacing w:before="9" w:line="238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Составьте электронные формулы для атомов натрия. Покажите рас-пределение электронов этих атомов по квантовым (энергетическим)ячейкам.</w:t>
      </w:r>
    </w:p>
    <w:p w14:paraId="2664FAEE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низшую степень окисления проявляют водород, фтор? Поче-му? Составьте формулы соединений кальция с данными элементами в этой их степени окисления. Как называются соответствующиесоединения?</w:t>
      </w:r>
    </w:p>
    <w:p w14:paraId="0AFB3F27" w14:textId="77777777" w:rsidR="00C81CD2" w:rsidRDefault="00B10EB6" w:rsidP="00481468">
      <w:pPr>
        <w:widowControl w:val="0"/>
        <w:spacing w:line="239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У какого элемента четвертого периода – хрома или селена – сильнее выражены металлические свойства? Какой из этих элементов образует газо-образное соединение с водородом? Ответ мотивируйте строением атомов хр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иселена.</w:t>
      </w:r>
    </w:p>
    <w:p w14:paraId="63B26D1B" w14:textId="77777777" w:rsidR="00C81CD2" w:rsidRDefault="00B10EB6" w:rsidP="00481468">
      <w:pPr>
        <w:widowControl w:val="0"/>
        <w:spacing w:line="240" w:lineRule="auto"/>
        <w:ind w:left="3" w:right="8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 каком основании хром и сера, фосфор и ванадий расположены в одной группе периодической системы? Почему их помещают в разных под-группах?</w:t>
      </w:r>
    </w:p>
    <w:p w14:paraId="4F109444" w14:textId="77777777" w:rsidR="00C81CD2" w:rsidRDefault="00B10EB6" w:rsidP="00481468">
      <w:pPr>
        <w:widowControl w:val="0"/>
        <w:spacing w:before="1" w:line="239" w:lineRule="auto"/>
        <w:ind w:left="3" w:right="2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Вычислить разность относительных электроотрицательностей ато-мов для связи Н–О и О–As. Какая из связей более полярна? К какому классу 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роксидов относитсяAs(ОН)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FD85DFD" w14:textId="77777777" w:rsidR="00EA2E3B" w:rsidRDefault="00EA2E3B" w:rsidP="00481468">
      <w:pPr>
        <w:widowControl w:val="0"/>
        <w:spacing w:line="226" w:lineRule="auto"/>
        <w:ind w:right="182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23" w:name="_page_125_0"/>
      <w:bookmarkEnd w:id="22"/>
    </w:p>
    <w:p w14:paraId="7B651781" w14:textId="23521ABC" w:rsidR="00C81CD2" w:rsidRDefault="00B10EB6" w:rsidP="00EA2E3B">
      <w:pPr>
        <w:widowControl w:val="0"/>
        <w:spacing w:line="226" w:lineRule="auto"/>
        <w:ind w:right="18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043B190" w14:textId="00575B77" w:rsidR="00C81CD2" w:rsidRDefault="00B10EB6" w:rsidP="00481468">
      <w:pPr>
        <w:widowControl w:val="0"/>
        <w:spacing w:before="18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Сформулируйте современное представление о строени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6FFFCB55" w14:textId="2B9E2F89" w:rsidR="00C81CD2" w:rsidRDefault="00B10EB6" w:rsidP="00481468">
      <w:pPr>
        <w:widowControl w:val="0"/>
        <w:spacing w:line="239" w:lineRule="auto"/>
        <w:ind w:left="3" w:right="26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Сформулируйте основные правила и постулаты, позволяющие опре-делить электронную конфигурацию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атома.</w:t>
      </w:r>
    </w:p>
    <w:p w14:paraId="43287CFB" w14:textId="325C90D0" w:rsidR="00C81CD2" w:rsidRDefault="00B10EB6" w:rsidP="00481468">
      <w:pPr>
        <w:widowControl w:val="0"/>
        <w:spacing w:before="2" w:line="240" w:lineRule="auto"/>
        <w:ind w:left="711" w:right="1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происходит распределение электронов по уровням 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подуро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ням? 4. Как определить число уровней и подуровней в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атоме?</w:t>
      </w:r>
    </w:p>
    <w:p w14:paraId="034F81D4" w14:textId="77777777" w:rsidR="00C81CD2" w:rsidRDefault="00B10EB6" w:rsidP="00481468">
      <w:pPr>
        <w:widowControl w:val="0"/>
        <w:spacing w:line="238" w:lineRule="auto"/>
        <w:ind w:left="3" w:right="18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Как можно по электронной конфигурации найти валентность элемен-тов?</w:t>
      </w:r>
    </w:p>
    <w:p w14:paraId="1C3450EC" w14:textId="77777777" w:rsidR="00C81CD2" w:rsidRDefault="00B10EB6" w:rsidP="00481468">
      <w:pPr>
        <w:widowControl w:val="0"/>
        <w:spacing w:before="62" w:line="240" w:lineRule="auto"/>
        <w:ind w:left="3" w:right="43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Какие элементарные частицы входят в состав атома, какие частицы образуют ядроатома?</w:t>
      </w:r>
    </w:p>
    <w:p w14:paraId="1E113C57" w14:textId="242C5854" w:rsidR="00C81CD2" w:rsidRDefault="00B10EB6" w:rsidP="00481468">
      <w:pPr>
        <w:widowControl w:val="0"/>
        <w:spacing w:line="239" w:lineRule="auto"/>
        <w:ind w:left="3" w:right="5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7008" behindDoc="1" locked="0" layoutInCell="0" allowOverlap="1" wp14:anchorId="4CA64912" wp14:editId="32482543">
            <wp:simplePos x="0" y="0"/>
            <wp:positionH relativeFrom="page">
              <wp:posOffset>1133855</wp:posOffset>
            </wp:positionH>
            <wp:positionV relativeFrom="paragraph">
              <wp:posOffset>101208</wp:posOffset>
            </wp:positionV>
            <wp:extent cx="5291328" cy="5106923"/>
            <wp:effectExtent l="0" t="0" r="0" b="0"/>
            <wp:wrapNone/>
            <wp:docPr id="390" name="drawingObject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Picture 39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Сравните модели атома Резерфорда, Бора и современную. Что общего во всех трех моделях и чем они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отличаются?</w:t>
      </w:r>
    </w:p>
    <w:p w14:paraId="16448E7B" w14:textId="016BAEA8" w:rsidR="00C81CD2" w:rsidRDefault="00B10EB6" w:rsidP="00481468">
      <w:pPr>
        <w:widowControl w:val="0"/>
        <w:spacing w:before="6" w:line="236" w:lineRule="auto"/>
        <w:ind w:left="71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Что такое квантовые числа? Какие значения они могут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принимать?</w:t>
      </w:r>
    </w:p>
    <w:p w14:paraId="5F1AB2FD" w14:textId="1B180188" w:rsidR="00C81CD2" w:rsidRDefault="00B10EB6" w:rsidP="00481468">
      <w:pPr>
        <w:widowControl w:val="0"/>
        <w:spacing w:line="239" w:lineRule="auto"/>
        <w:ind w:left="3" w:right="30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Приведите современную формулировку периодического закона и ту, которая была дана Д.И.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Менделеевым. Когда и почему произошло изменение формулировки периодического</w:t>
      </w:r>
      <w:r w:rsidR="00AB5A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закона?</w:t>
      </w:r>
    </w:p>
    <w:p w14:paraId="1E51777E" w14:textId="77777777" w:rsidR="00C81CD2" w:rsidRDefault="00B10EB6" w:rsidP="00481468">
      <w:pPr>
        <w:widowControl w:val="0"/>
        <w:spacing w:before="3" w:line="239" w:lineRule="auto"/>
        <w:ind w:left="3" w:right="26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Какой физический смысл имеет атомный номер химического эле-мента, почему химические свойства элемента определяются его атомным но-мером в периодическойсистеме?</w:t>
      </w:r>
    </w:p>
    <w:p w14:paraId="3661DF9C" w14:textId="77777777" w:rsidR="00C81CD2" w:rsidRDefault="00B10EB6" w:rsidP="00481468">
      <w:pPr>
        <w:widowControl w:val="0"/>
        <w:spacing w:line="239" w:lineRule="auto"/>
        <w:ind w:left="3" w:right="21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Чем является (по отношению к периодическому закону) периодиче-ская система химическихэлементов?</w:t>
      </w:r>
    </w:p>
    <w:p w14:paraId="63CC3E68" w14:textId="77777777" w:rsidR="00C81CD2" w:rsidRDefault="00B10EB6" w:rsidP="00481468">
      <w:pPr>
        <w:widowControl w:val="0"/>
        <w:spacing w:line="240" w:lineRule="auto"/>
        <w:ind w:left="3" w:right="37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Какие периоды периодической системы называются малыми, а ка-кие большими? Чем определяется число элементов в каждом из них? Какие периоды и почему содержат одинаковое числоэлектронов?</w:t>
      </w:r>
    </w:p>
    <w:p w14:paraId="2D831AB6" w14:textId="77777777" w:rsidR="00C81CD2" w:rsidRDefault="00B10EB6" w:rsidP="00481468">
      <w:pPr>
        <w:widowControl w:val="0"/>
        <w:spacing w:line="241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Какие элементы в периодической системе называют s-, р-, d- и f-элементами?</w:t>
      </w:r>
    </w:p>
    <w:p w14:paraId="19A4866B" w14:textId="77777777" w:rsidR="00C81CD2" w:rsidRDefault="00B10EB6" w:rsidP="00481468">
      <w:pPr>
        <w:widowControl w:val="0"/>
        <w:spacing w:before="3" w:line="240" w:lineRule="auto"/>
        <w:ind w:left="3" w:right="14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 изменяется валентность химических элементов в периодах и группах и чем объясняется такоеизменение?</w:t>
      </w:r>
    </w:p>
    <w:p w14:paraId="57C58997" w14:textId="77777777" w:rsidR="00C81CD2" w:rsidRDefault="00B10EB6" w:rsidP="00481468">
      <w:pPr>
        <w:widowControl w:val="0"/>
        <w:spacing w:line="238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Что такое энергия ионизации? В каких единицах она выражается? Как изменяется восстановительная активность s- и p-элементов в группах пе-риодической системы с увеличением порядкового номера?Почему?</w:t>
      </w:r>
    </w:p>
    <w:p w14:paraId="503C5413" w14:textId="77777777" w:rsidR="00C81CD2" w:rsidRDefault="00B10EB6" w:rsidP="00481468">
      <w:pPr>
        <w:widowControl w:val="0"/>
        <w:spacing w:line="240" w:lineRule="auto"/>
        <w:ind w:left="3" w:right="17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16. Что такое электроотрицательность? Как изменяется электроотрица-тельность p-элементов в периоде, в группе периодической системы с увели-чением порядкового номера?Почему?</w:t>
      </w:r>
    </w:p>
    <w:p w14:paraId="35723E29" w14:textId="77777777" w:rsidR="00C81CD2" w:rsidRDefault="00B10EB6" w:rsidP="00481468">
      <w:pPr>
        <w:widowControl w:val="0"/>
        <w:spacing w:line="239" w:lineRule="auto"/>
        <w:ind w:left="3" w:right="12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Что такое сродство к электрону? В каких единицах оно выражается? Как изменяется окислительная активность неметаллов в периоде и в группе периодической системы с увеличением порядкового номера? Ответ мотиви-руйте строением атома соответствующегоэлемента.</w:t>
      </w:r>
    </w:p>
    <w:p w14:paraId="7AC77BE4" w14:textId="77777777" w:rsidR="00C81CD2" w:rsidRDefault="00B10EB6" w:rsidP="00481468">
      <w:pPr>
        <w:widowControl w:val="0"/>
        <w:spacing w:line="240" w:lineRule="auto"/>
        <w:ind w:left="3" w:right="188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18. Атомные массы элементов в периодической системе непрерывно увеличиваются, тогда, как свойства простых тел изменяются периодически. Чем это можно объяснить? Дайте мотивированныйответ.</w:t>
      </w:r>
    </w:p>
    <w:p w14:paraId="51E8C13A" w14:textId="77777777" w:rsidR="00C81CD2" w:rsidRDefault="00B10EB6" w:rsidP="00481468">
      <w:pPr>
        <w:widowControl w:val="0"/>
        <w:spacing w:line="239" w:lineRule="auto"/>
        <w:ind w:left="3" w:right="12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19. Какова современная формулировка периодического закона? Объяс-ните, почему в периодической системе элементов аргон, кобальт, теллур и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рий помещены соответственно перед калием, никелем, йодом и протакти-нием, хотя и имеют большую атомнуюмассу?</w:t>
      </w:r>
    </w:p>
    <w:p w14:paraId="00A972C0" w14:textId="38AFACB9" w:rsidR="00EA2E3B" w:rsidRDefault="00B10EB6" w:rsidP="00EA2E3B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20. Как изменяются свойства элементов второго периода периодиче-ской системы с увеличением заряда ядра атома элемента? Ответ подтвердите</w:t>
      </w:r>
      <w:r w:rsidR="00EA2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характером формирования электронных оболочек атомов элементов.</w:t>
      </w:r>
    </w:p>
    <w:p w14:paraId="03737DB0" w14:textId="77777777" w:rsidR="00EA2E3B" w:rsidRDefault="00EA2E3B" w:rsidP="00481468">
      <w:pPr>
        <w:widowControl w:val="0"/>
        <w:spacing w:line="239" w:lineRule="auto"/>
        <w:ind w:left="3" w:right="132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D8CBB58" w14:textId="77777777" w:rsidR="00C81CD2" w:rsidRDefault="00C81CD2" w:rsidP="00481468">
      <w:pPr>
        <w:spacing w:after="6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3"/>
    <w:p w14:paraId="2AFC0AA4" w14:textId="1C566D10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62F5F55" w14:textId="48470535" w:rsidR="00AB5AC9" w:rsidRDefault="00B10EB6" w:rsidP="0071758C">
      <w:pPr>
        <w:widowControl w:val="0"/>
        <w:tabs>
          <w:tab w:val="left" w:pos="2943"/>
          <w:tab w:val="center" w:pos="4819"/>
        </w:tabs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24" w:name="_page_127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</w:t>
      </w:r>
      <w:r w:rsidR="00EA77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9763B15" w14:textId="71C98FAA" w:rsidR="00C81CD2" w:rsidRDefault="00B10EB6" w:rsidP="0071758C">
      <w:pPr>
        <w:widowControl w:val="0"/>
        <w:spacing w:line="238" w:lineRule="auto"/>
        <w:ind w:right="7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Химическая связь.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Строение и свойства молекул</w:t>
      </w:r>
    </w:p>
    <w:p w14:paraId="47C58A7E" w14:textId="77777777" w:rsidR="00C81CD2" w:rsidRDefault="00B10EB6" w:rsidP="0071758C">
      <w:pPr>
        <w:widowControl w:val="0"/>
        <w:spacing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Теоретическая часть</w:t>
      </w:r>
    </w:p>
    <w:p w14:paraId="005ED2FA" w14:textId="77777777" w:rsidR="00C81CD2" w:rsidRDefault="00B10EB6" w:rsidP="00481468">
      <w:pPr>
        <w:widowControl w:val="0"/>
        <w:tabs>
          <w:tab w:val="left" w:pos="1230"/>
          <w:tab w:val="left" w:pos="2293"/>
          <w:tab w:val="left" w:pos="4147"/>
          <w:tab w:val="left" w:pos="4586"/>
          <w:tab w:val="left" w:pos="6205"/>
          <w:tab w:val="left" w:pos="7433"/>
          <w:tab w:val="left" w:pos="8178"/>
          <w:tab w:val="left" w:pos="8609"/>
        </w:tabs>
        <w:spacing w:line="239" w:lineRule="auto"/>
        <w:ind w:right="7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1" locked="0" layoutInCell="0" allowOverlap="1" wp14:anchorId="2B3F2268" wp14:editId="14CA3962">
            <wp:simplePos x="0" y="0"/>
            <wp:positionH relativeFrom="page">
              <wp:posOffset>1133855</wp:posOffset>
            </wp:positionH>
            <wp:positionV relativeFrom="paragraph">
              <wp:posOffset>695902</wp:posOffset>
            </wp:positionV>
            <wp:extent cx="5291328" cy="5106923"/>
            <wp:effectExtent l="0" t="0" r="0" b="0"/>
            <wp:wrapNone/>
            <wp:docPr id="392" name="drawingObject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Picture 39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атомы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молекулы?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силами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онивней удерживаются? Какова природа этих сил? Почему молекулыимеютопреде-ленную форму? Это центральные вопросы химии, т.к. свойства веществ, их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акционная способность зависят от состава, строения и типа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38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химической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9" w:anchor="%D1%85%D0%B8%D0%BC%D0%B8%D1%87%D0%B5%D1%81%D0%BA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между атомами.</w:t>
      </w:r>
    </w:p>
    <w:p w14:paraId="50D07412" w14:textId="77777777" w:rsidR="00C81CD2" w:rsidRDefault="00B10EB6" w:rsidP="00481468">
      <w:pPr>
        <w:widowControl w:val="0"/>
        <w:spacing w:line="239" w:lineRule="auto"/>
        <w:ind w:left="10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Следовательно, существует причина, по которой атомы связываются друг с другом. Эта причина получила название «химическая связь»; она обу-словлена тем, что между атомами действуют определенные электростатиче-ские силы, способные удерживать атомы друг около друга.</w:t>
      </w:r>
    </w:p>
    <w:p w14:paraId="6801B9AB" w14:textId="77777777" w:rsidR="00C81CD2" w:rsidRDefault="00714E92" w:rsidP="00481468">
      <w:pPr>
        <w:widowControl w:val="0"/>
        <w:spacing w:line="239" w:lineRule="auto"/>
        <w:ind w:left="10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0" w:anchor="%D1%85%D0%B8%D0%BC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осуществляется по-разному, поэтому различают: </w:t>
      </w:r>
      <w:hyperlink r:id="rId41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ко-</w:t>
        </w:r>
      </w:hyperlink>
      <w:hyperlink r:id="rId42" w:anchor="%D0%BA%D0%BE%D0%B2%D0%B0%D0%BB%D0%B5%D0%BD%D1%82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валентную, </w:t>
        </w:r>
      </w:hyperlink>
      <w:hyperlink r:id="rId43" w:anchor="%D0%B8%D0%BE%D0%BD_%D1%85%D0%B8%D0%BC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ионную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44" w:anchor="%D0%BC%D0%B5%D1%82%D0%B0%D0%BB%D0%BB%D0%B8%D1%87%D0%B5%D1%81%D0%BA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металлическую связь.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между молекулами возникает </w:t>
      </w:r>
      <w:hyperlink r:id="rId45" w:anchor="%D0%B2%D0%BE%D0%B4%D0%BE%D1%80%D0%BE%D0%B4%D0%BD%D0%B0%D1%8F_%D1%81%D0%B2%D1%8F%D0%B7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водородная химическая связь,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происходят </w:t>
      </w:r>
      <w:hyperlink r:id="rId46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вандерваальсовы вза-</w:t>
        </w:r>
      </w:hyperlink>
      <w:hyperlink r:id="rId47" w:anchor="%D0%B2%D0%B0%D0%BD%D0%B4%D0%B5%D1%80%D0%B2%D0%B0%D0%B0%D0%BB%D1%8C%D1%81%D0%BE%D0%B2%D1%8B_%D0%B2%D0%B7%D0%B0%D0%B8%D0%BC%D0%BE%D0%B4%D0%B5%D0%B9%D1%81%D1%82%D0%B2%D0%B8%D1%8F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имодействия.</w:t>
        </w:r>
      </w:hyperlink>
    </w:p>
    <w:p w14:paraId="253CC943" w14:textId="77777777" w:rsidR="00C81CD2" w:rsidRDefault="00B10EB6" w:rsidP="00481468">
      <w:pPr>
        <w:widowControl w:val="0"/>
        <w:spacing w:before="5" w:line="243" w:lineRule="auto"/>
        <w:ind w:left="82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Основные характеристики химической связи:</w:t>
      </w:r>
    </w:p>
    <w:p w14:paraId="2801D7A6" w14:textId="77777777" w:rsidR="00C81CD2" w:rsidRDefault="00B10EB6" w:rsidP="00481468">
      <w:pPr>
        <w:widowControl w:val="0"/>
        <w:spacing w:line="237" w:lineRule="auto"/>
        <w:ind w:left="103" w:right="3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связи (E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минимальная энергия, необходимая для разруше-ния связи. Измеряется в электронвольтах (эВ) для одной связи или в кДж/моль для одного моля связей. Энергия связи является характеристикой прочности связи – чем выше энергия связи, тем прочнее связь.</w:t>
      </w:r>
    </w:p>
    <w:p w14:paraId="69BAB9A5" w14:textId="77777777" w:rsidR="00C81CD2" w:rsidRDefault="00B10EB6" w:rsidP="00481468">
      <w:pPr>
        <w:widowControl w:val="0"/>
        <w:spacing w:before="3" w:line="236" w:lineRule="auto"/>
        <w:ind w:left="10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Длина связи (L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СВ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расстояние между ядрами связанных атомов. Изме-ряется в нанометрах (нм) или в ангстремах (А). Чем короче связь, тем она, как правило,прочнее.</w:t>
      </w:r>
    </w:p>
    <w:p w14:paraId="3B70CD94" w14:textId="77777777" w:rsidR="00C81CD2" w:rsidRDefault="00714E92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8" w:anchor="%D0%B2%D0%B0%D0%BB%D0%B5%D0%BD%D1%82%D0%BD%D1%8B%D0%B9_%D1%83%D0%B3%D0%BE%D0%BB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Валентный угол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–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угол, образуемый линиями, проходящими через ядра атомов.</w:t>
      </w:r>
    </w:p>
    <w:p w14:paraId="718B6A0C" w14:textId="77777777" w:rsidR="00C81CD2" w:rsidRDefault="00B10EB6" w:rsidP="00481468">
      <w:pPr>
        <w:widowControl w:val="0"/>
        <w:spacing w:line="239" w:lineRule="auto"/>
        <w:ind w:left="10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 и длина связи характерны для любой химической связи, нас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щаемость и направленность зависят от вида связи.</w:t>
      </w:r>
    </w:p>
    <w:p w14:paraId="0C7052E9" w14:textId="77777777" w:rsidR="00C81CD2" w:rsidRDefault="00B10EB6" w:rsidP="00481468">
      <w:pPr>
        <w:widowControl w:val="0"/>
        <w:spacing w:before="2" w:line="239" w:lineRule="auto"/>
        <w:ind w:left="103" w:right="37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Важнейшие свойства ковалентной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кратность, насыщаемость и направленность.</w:t>
      </w:r>
    </w:p>
    <w:p w14:paraId="4C29748F" w14:textId="77777777" w:rsidR="00C81CD2" w:rsidRDefault="00B10EB6" w:rsidP="00481468">
      <w:pPr>
        <w:widowControl w:val="0"/>
        <w:spacing w:line="236" w:lineRule="auto"/>
        <w:ind w:left="10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Насыщаемость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состоит в том, что атом образует конечное чис-ло связей с другими атомами. Если не более 8 – связь насыщаема. Если бес-конечно большое (больше 1000) – ненасыщаема. Например, нельзя присо-единить еще один атом водорода к молекуле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HCl так как спин элек-трона водорода окажется параллельным спину одного из электронов в свя-зующей электронной паре и будет происходить отталкивание водорода. Бла-годаря насыщаемости связей молекулы имеют определенный состав</w:t>
      </w:r>
    </w:p>
    <w:p w14:paraId="6D696977" w14:textId="77777777" w:rsidR="00C81CD2" w:rsidRDefault="00B10EB6" w:rsidP="00481468">
      <w:pPr>
        <w:widowControl w:val="0"/>
        <w:spacing w:before="70" w:line="239" w:lineRule="auto"/>
        <w:ind w:left="103" w:right="7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направленностью связи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понимают существование в пространстве определенных направлений, вдоль которых распространяется действие связи. Если таких направлений нет, связь считается ненаправленной. Направлен-ность ковалентной связи определяет пространственную структуру молекул. Так как атомные орбитали пространственно ориентированы, то перекрывание электронных облаков происходит по определенным направлениям, что и</w:t>
      </w:r>
    </w:p>
    <w:bookmarkEnd w:id="24"/>
    <w:p w14:paraId="7FFFDA0F" w14:textId="69751E2F" w:rsidR="00C81CD2" w:rsidRDefault="00C81CD2" w:rsidP="00481468">
      <w:pPr>
        <w:widowControl w:val="0"/>
        <w:spacing w:before="94" w:line="240" w:lineRule="auto"/>
        <w:ind w:left="94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601" w:header="0" w:footer="0" w:gutter="0"/>
          <w:cols w:space="708"/>
        </w:sectPr>
      </w:pPr>
    </w:p>
    <w:p w14:paraId="155D7DF1" w14:textId="4DE0024C" w:rsidR="00C81CD2" w:rsidRDefault="00B10EB6" w:rsidP="00481468">
      <w:pPr>
        <w:widowControl w:val="0"/>
        <w:spacing w:line="235" w:lineRule="auto"/>
        <w:ind w:left="3" w:right="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142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обусловливает направленность ковалентной связи. Количественно направ-ленность выражается в виде валентных углов между направлениями химиче-ской связи в молекулах.</w:t>
      </w:r>
    </w:p>
    <w:p w14:paraId="3EB55035" w14:textId="1107021C" w:rsidR="00C81CD2" w:rsidRDefault="00917CBB" w:rsidP="00481468">
      <w:pPr>
        <w:widowControl w:val="0"/>
        <w:spacing w:before="6" w:line="238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6DFB70DC" wp14:editId="72E68847">
                <wp:simplePos x="0" y="0"/>
                <wp:positionH relativeFrom="page">
                  <wp:posOffset>1134110</wp:posOffset>
                </wp:positionH>
                <wp:positionV relativeFrom="paragraph">
                  <wp:posOffset>1577975</wp:posOffset>
                </wp:positionV>
                <wp:extent cx="5291455" cy="5388610"/>
                <wp:effectExtent l="0" t="0" r="4445" b="2540"/>
                <wp:wrapNone/>
                <wp:docPr id="777" name="Группа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388610"/>
                          <a:chOff x="0" y="0"/>
                          <a:chExt cx="5291328" cy="53888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8" name="Picture 395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9" name="Picture 396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2182367" y="1709928"/>
                            <a:ext cx="787908" cy="2575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80" name="Picture 397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2616708" y="4901184"/>
                            <a:ext cx="1054608" cy="4876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7" o:spid="_x0000_s1026" style="position:absolute;margin-left:89.3pt;margin-top:124.25pt;width:416.65pt;height:424.3pt;z-index:-251613696;mso-position-horizontal-relative:page" coordsize="52913,538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jrsbsCAABMCQAADgAAAGRycy9lMm9Eb2MueG1s5FZb&#10;ahsxFP0vdA9C/8k87HkSOz9pQiG0gbYLkDWaGZHRSEjyI3+FLqEb6Q66hWRHuZqH7dqFFEMhpRgP&#10;et4595yjq7m43IgGrZg2XLYzHJz7GLGWyoK31Qx/+Xx9lmJkLGkL0siWzfADM/hy/vbNxVrlLJS1&#10;bAqmEQRpTb5WM1xbq3LPM7RmgphzqVgLk6XUgljo6sorNFlDdNF4oe/H3lrqQmlJmTEwetVP4nkX&#10;vywZtR/L0jCLmhkGbLZ76u65cE9vfkHyShNVczrAICegEIS38NJtqCtiCVpqfhRKcKqlkaU9p1J4&#10;siw5ZV0OkE3gH2Rzo+VSdblU+bpSW5qA2gOeTg5LP6zuNOLFDCdJglFLBIj0+P3p69O3x5/w+4Hc&#10;OLC0VlUOi2+0+qTudJ8qNG8lvTcw7R3Ou361W7wptXCbIGO06eh/2NLPNhZRGIzCLJhGEUYU5qJJ&#10;msbBIBCtQcWjfbR+t7dzEoLVxp1pPHWgPZKPL27lNW+aEekWmeI0h/9ALbSOqH3ZgrDLLjXDQxDx&#10;RzEE0fdLdQYuUMTyBW+4fegcDXo7UO3qjlNHtOvsqwRZ9irBvHstmmSRy3Vc53a5NF3/lyCLhivH&#10;gZPBtQe4cBgOzPSbjHujXkm6FKy1/cnTrAHksjU1VwYjnTOxYGAk/b4IHCCSG6uZpfWIZgfAYTOD&#10;jUaBXnLGTt/Aj7NwcqCv0sbeMCmQawAIOPnAJMnJ6tZYh4Dk4xI3vLPDDktHGXR7LqHxD7kiO3ZF&#10;/NpcEZ7uijBIw0kMBQoqQ5D4WQaHvbPYWDuSNMn8oQCEURJBGelFH+01iv9/+iOFu++wanRl3bnf&#10;VZfXUDW6I31a1QjjIE6c/uCPaeYHQdrVf5KP/gj8aBqPBpmmSZxkf9Mg3XUIV3ZXd4bPC/dNsN+H&#10;9v5H0PwZAAD//wMAUEsDBBQABgAIAAAAIQB3v/ew0AAAACsCAAAZAAAAZHJzL19yZWxzL2Uyb0Rv&#10;Yy54bWwucmVsc7yRwWrDMAyG74O+g9G9cZJCKaNOL2XQ6+geQNiK4zaWje2N9e1nGIwVWnrrURL6&#10;/g9pu/v2s/iilF1gBV3TgiDWwTi2Cj6Ob8sNiFyQDc6BScGFMuyGxcv2nWYsdSlPLmZRKZwVTKXE&#10;VymznshjbkIkrpMxJI+llsnKiPqMlmTftmuZ/jNguGKKg1GQDmYF4niJNfkxO4yj07QP+tMTlxsR&#10;0vmaXYGYLBUFnozD3+aqOUWyIG9L9M+R6JvIdx265zh0f4eQVy8efgAAAP//AwBQSwMECgAAAAAA&#10;AAAhACYtb/uYGgAAmBoAABUAAABkcnMvbWVkaWEvaW1hZ2UzLmpwZWf/2P/gABBKRklGAAEBAQBg&#10;AGAAAP/bAEMABAIDAwMCBAMDAwQEBAQFCQYFBQUFCwgIBgkNCw0NDQsMDA4QFBEODxMPDAwSGBIT&#10;FRYXFxcOERkbGRYaFBYXFv/bAEMBBAQEBQUFCgYGChYPDA8WFhYWFhYWFhYWFhYWFhYWFhYWFhYW&#10;FhYWFhYWFhYWFhYWFhYWFhYWFhYWFhYWFhYWFv/AABEIAGoA5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6iiigCK+nS1s5rmQMUhjZ2C9S&#10;AM8flXlH7Kf7RPgr4/2uuT+DdL16xXQHgS6/te3hiLmYSFdnlyyZx5TZzjqOten+JP8AkXb/AP69&#10;ZP8A0A18Lf8ABDb/AJA3xK/6+NM/9BuqAPvavH/+GjvBH/DWH/DPf9leIP8AhJv+fv7PD9g/48vt&#10;v3/N8z/V8f6v73HTmvYK+AP+c6/+f+hcoA+/6KwfEXjjwX4f8QWeha94v0HS9U1Db9jsL7U4YLi5&#10;3MUXy43YM+WBUYByRjrW9QAUV4f/AMFHte1zwz+xj4y1vw3rOoaPqdr9g+z32n3T288O7ULZG2yI&#10;Qy5VmU4PIJHevcKACvH/AIvftHeCPhz8ffC/wi1vS/EFxrfiz7H9huLO3ha1j+03L20fmM0quMPG&#10;SdqNgYxk8V7BXwB+31/ylN+Cv/cA/wDTzcUAff8AXm/7UHxr8K/AjwDZ+LvF2n6xe2N7qaabHHpU&#10;MUkoleKWQEiSRBtxC3Oc5I4649Ir5A/4LV/8ms6B/wBjnbf+kV7QB9T/AA98SWPjHwDofi7TIriG&#10;x1/TLfUrWO5VVlSKaJZEDhSQGCsMgEjOcE1sV5/+yd/yaz8NP+xM0n/0iir0CgAoorg/+F3fBf8A&#10;6K74D/8ACls//jlAHeVV1y/h0rRLzVLhZGhsbeS4kWMAsVRSxAyQM4HrWX4J8b+C/GX2r/hEPF+g&#10;+IPsWz7V/ZOpw3fkb92zf5bHbu2NjPXacdKf8TP+SceIP+wTdf8AopqAOD/ZX/aB8G/H3SNX1Hwd&#10;pmu2MWizxwXA1a3hiZ2dSwKeXLJkYU5yRXq9fDH/AAQ+/wCRB8ff9hOz/wDRUlfc9AHj2n/tIeB7&#10;z9qib4BRaV4gXxJCWDXbW8P2E7bX7ScP5vmfc4/1f3vbmvYa/P3wr/ynA1D/AH5v/TLXWf8ABSr9&#10;qb4k/B/4q6R4H8B21ppqvpS6lc395BHcG8EkjxqsaHOxVML5LfMxPQBQXAPsDx54gs/CfgfWfFWo&#10;xTy2eh6dcahcx26hpXjhjaRggYgFiFOMkDPcVxP7Lvxw8J/HjwTfeJ/CGn6zZWen6g1hKmrQRRyG&#10;QRpJlRHJINuJF6kHIPFU/iVr134p/YZ8QeJ7+xaxuta+HN1fT2rKVNu8unNIyEHkbSxGDzxXh3/B&#10;E/8A5Nx8Tf8AY1yf+kltQB9k1494D/aQ8D+Lf2kNZ+Cmm6V4gi1/QzcC5ubi3hWzfySA2x1lLnO4&#10;Yyg/CvYa/P39l3/lL98Qv9/Vf/Q46AP0CooooAKKKKAKXiT/AJF2/wD+vWT/ANANflN/wT4+AniP&#10;41WPiqbQfivqngcaLJaLMtjayS/bPNExBbZPFjb5ZxnP3j07/qz4k/5F2/8A+vWT/wBANfC3/BDb&#10;/kDfEr/r40z/ANBuqAN7/hhL4h/9HU+Jv/BZcf8AydXkX7OvgTUfhn/wVz0fwRqviq68UXml+f5u&#10;r3UTRyXPmaHJKMq0khG0SBPvHhR06D9Na+AP+c6/+f8AoXKANj9s79jP4j/F39qa88baN4j0iHw/&#10;rS2aTPdyP52mrHEkLhIgMSD92ZAAyZLkcfeP2n410eXxB4Q1LQ4dX1DSJNQtJLdNQ06Xy7m0LKR5&#10;kT/wuucg+orUooA+HP28vgTq/g39lHxV4kuvjl8TvEkVl9i3aVresiezuN97Ag8xNoztLhhzwyqa&#10;9f8A+GYtf/6OY+NH/hRL/wDEV6p8evhxofxb+E+rfD7xJdaha6XrHk/aJdPkRJ18qeOZdrOjqPmi&#10;UHKngnp1rsKAEUYUDOcDqa/Ob/gqLoNx4p/4KDfDXwxZ6rLpNxrWk6TYQ6jEpZ7N5dUuo1mUBlJK&#10;FgwAYdOo61+jVfAH7fX/AClN+Cv/AHAP/TzcUAdP/wAMJfEP/o6nxN/4LLj/AOTq8R/b2/Zr8VfB&#10;z4P6b4n1z406x41t7vXYrBdPvbOWJInaCeQTAvcyjIERXG0ffPPY/qNXyB/wWr/5NZ0D/sc7b/0i&#10;vaAPZPgzpmsa1+wj4U0fw9qR0zV9Q+G1lbadfCRk+yXD6aixy7l+ZdrlWyORjivnb/gmj+zj8ZPh&#10;V8etf8W/ETS49NsJtIlskY6pFctqE0k8b+YBE7HAETEmTafnGAfmx9Sfsnf8ms/DT/sTNJ/9Ioq9&#10;AoAK+Mv+E7/ZT/6NZ17/AMNnHX2bRQB4z+yLrvwp1r/hIP8AhWPwsv8AwP5H2X+0PtfhldJ+2587&#10;y9uP9ZsxJn+7vH96vS/iZ/yTjxB/2Cbr/wBFNW3WJ8TP+SceIP8AsE3X/opqAPy8/wCCfv7P3iX4&#10;0eG/El9oPxc1XwOmk3cEUsNjaySi6LoxDNsuIsEbccg9a+hv+GEviH/0dT4m/wDBZcf/ACdVD/gh&#10;9/yIPj7/ALCdn/6Kkr7noA/Mz9lbwVf/AA6/4KxWvgvVPE1z4lu9KF0kurXMbRyXRbS3cFlZ3IwH&#10;C8sfu/hX27+0l8TvgR4Bn0uH4xajocdxcq7afBe6U9/MFyAzBI45GRSVA3EAErjJIr5T8K/8pwNQ&#10;/wB+b/0y17X+25+yHY/tA+OtK8XQ+OLjw7qGn6aNOlRtOF3DNCskkiFV3xsr7ppMkswI24AwSQD1&#10;b9oy9s9S/ZW8d6jp11DdWd54L1Ka3uIHDxzRtZSMrqw4KkEEEdQa/PT9gf8AZw8U/GT4W6t4h0L4&#10;zav4JgsdZayexsrOWVJmEMT+aSlxEAcOFxg/dHPYffHxW8NWngz9iXxL4PsJ5ri18P8Aw9u9Ngmn&#10;x5kiQ6e8as2ABuIUE4GM14V/wRP/AOTcfE3/AGNcn/pJbUAUP+GEviH/ANHU+Jv/AAWXH/ydXmP/&#10;AAT98MXfgr/gpd4l8J3+uTa5daPZ6lazanOhSS7ZWjBkZSzEE+7H61+k1fn7+y7/AMpfviF/v6r/&#10;AOhx0AfoFRRRQAUUUUAMuIo57d4ZV3RyKVdfUEYIrjPg38Ivhz8KYdQi+H3he30NdVaNr0QzSyec&#10;Y92zPmM2Mb26etdtRQAVw/8Awp/4b/8AC5v+Fs/8Itb/APCZf9BfzpfM/wCPf7P93ds/1Pyfd6e/&#10;NdxRQAUUUUAFFFFABXD+Nvg/8N/F/wASNI8f+JPC1vf+JNB8j+zdQeaVXt/JmaaLCqwU7ZGZuQev&#10;PFdxRQAVyvxe+G/gn4o+G4NA8e6BDrWm212t5FbyyyIFmVHQPlGU5CyOOuPmrqqKAKPhnR9N8PeG&#10;9P0DRrVbTTdKtIrOyt1YkQwxoERASSSAqgcnPFXqKKACiiigAqHULW3vtPnsruMSW9zE0UsZJAdG&#10;GCOPUE1NRQBxvwd+FHw9+FVjfWfw/wDDUGiQ6lIkl2kM0snmsoIUnzGbGAT0rsqKKAOHtfg78Nbf&#10;4xSfFWHwrbr4wkJL6t50vmHMPkn5d2z/AFfy/d/Wu4oooAp+I9J0/XvD1/oer2y3Wn6nayWl5AxI&#10;EsUiFHQkEEZViODnmuf+EPwz8DfC3QLjRPAXh+HRbC7uTdTwQyyOHlKqhbLsxztRR1xxXWUUAFcP&#10;4b+D3w20H4qX3xI0jwrb2vinUzKbvU1mlLy+YQXypYqMkDoK7iigAooooAKKK8T+NA8S+IP2kvD/&#10;AIJ03x54i8L6ZL4Sv9VnOhvbrJNNFd2kSbjNDKNu2d+AAc45rOtVjSpupLZDim3ZHtlFeL/8Kp8S&#10;f9F8+KX/AIFaZ/8AINH/AAqnxJ/0Xz4pf+BWmf8AyDXl/wBuYPu/uNfq8z2iivF/+FU+JP8Aovnx&#10;S/8AArTP/kGj/hVPiT/ovnxS/wDArTP/AJBo/tzB939wfV5ntFFeE/CP/hKfDf7Vl94G1D4g+JfF&#10;Gkv4KTVkXXHtneK4N60RKmGGIY2KOCD1Ne7V6dGtGtTVSGzMpRcXZhRRRWogoorxH4jWPibxX+0x&#10;qXhiz+I/irwvpel+EdNv44NCktUEs893qEbu5nglz8tvGBjHSsa9eFCm6k9kVGLk7I9uorxf/hVP&#10;iT/ovnxS/wDArTP/AJBo/wCFU+JP+i+fFL/wK0z/AOQa83+3MH3f3Gn1eZ7RRXi//CqfEn/RfPil&#10;/wCBWmf/ACDR/wAKp8Sf9F8+KX/gVpn/AMg0f25g+7+4Pq8z2iivGv2ez4j0n43+PvB2r+N9f8UW&#10;Ol6Vot5ZSa21u00D3DX4lAMMUYwfIj6jt1r2WvUpVY1aanHZmUk07MKKKK0EFFFFABRXmP7ZfiHW&#10;/Cn7Mfi7xD4c1KXTtUsbNGtbuEKXiYzRqSNwI6E9RWL/AMKp8Sf9F8+KX/gVpn/yDXHi8dRwvL7T&#10;qXCnKex7RRXi/wDwqnxJ/wBF8+KX/gVpn/yDR/wqnxJ/0Xz4pf8AgVpn/wAg1x/25g+7+4v6vM9o&#10;orxf/hVPiT/ovnxS/wDArTP/AJBrkvjd4f8AGnw88AjxZpnxs+IWoXFprGlwfZdRmsHt5kn1C3t5&#10;FcR2iN9yVsYYc4+lXTzjC1JqEW7t22B0ZpXPpWiiivVMQrx7xd/yez4d/wCye6r/AOnDTq9hrx7x&#10;d/yez4d/7J7qv/pw06uHMv8Ac6noaUvjR6LXnv7U3xOtfhF8Ddc8ayyWv222gMOlQXOStzeOCIk2&#10;ggsM/MwBB2qxyMZHoVcB8cvhN4Q+KDaPN40hutQsfD00l5BpXn7bO4mKYV50A3SbecDcF+ZgwYEi&#10;vhqHs/aRdT4ep3SvbQyP2L/i0fjP8A9M8W3USQ6rA7WGrxowK/aogu51AA2h1ZJAuPl34ycbj6tX&#10;iH7EPwu8IeEPhX4c8b+G7SbT7/xb4O0ZtYgimP2a5nS2VvtHln7sh8xskEA5JxksT7fV4pU1Xl7P&#10;4bhC/Krnl+hf8n6XX/ZNIv8A05SV7ZXiehf8n6XX/ZNIv/TlJXtlfa5X/udP0OGr8bKfiDVdO0LQ&#10;rzWtYvIbLT9Ot3ubu5mbbHDEilmdj2AAJP0p2h6lYazotnrGlXcV3Yahbx3NpcRNuSaJ1DI6nuCp&#10;BH1r5R/aM/aq8A+Jf2f/ABt4esvDHj2G51Xw5fWkMt34alihR5IHUF3JwqgkZPYVP8BP2rfh/wCH&#10;/gX4L0G88L+PprjS/DlhZzSW3hmWSF3jto0Yo4OGUlTg9xg13mZ9Y15Kn/J43iT/ALELRf8A0v1W&#10;vWVOVBHcV5Mn/J43iT/sQtF/9L9Vrzc4/wBxqfL80a0f4iO+rlvjnr2oeFvgn4x8T6S0a6hovh6+&#10;v7RpE3KJYreSRCy9xuUcV1NcH+1P/wAmw/Ef/sT9V/8ASOWviaKTqRT7o7pbM6nwVfT6n4N0nUro&#10;qZ7ywgnlKjA3NGrHA7ck1p1h/DL/AJJv4e/7BNr/AOilrcqZaSY1sef/AAn/AOTsfib/ANi74c/9&#10;D1SvXK8j+E//ACdj8Tf+xd8Of+h6pXqmq3tvp2l3OoXbOtvaQvNMyRtIwRQWJCqCzHAPABJ7Cvvc&#10;u/3Sn6I8+r8bLFFeQ/8ADTvwb/6DPiH/AMIzWP8A5Fo/4ad+Df8A0GfEP/hGax/8i12mZ69RXxx+&#10;0n+2vafD74geH9R8H28nibwzqFrJDqemX+j3ulXFvMjAiaCa4gQNuWQArhx+7H3N2T9B/s3/ABp8&#10;G/G3wa3iLwcNTjjgKrdQX9i8Lwu275Q+DHJ91smNmAxzigDC/b8/5M/8cf8AXjF/6URV6LXnX7fn&#10;/Jn/AI4/68Yv/SiKu18WaTFr/hbUtCnuru0i1SyltHuLObyp4VkQoXjf+FwGyG7EA18zxDa9K/n+&#10;h1YbqfOv7OP7VFl8S/2sPF3w632y6IFI8KTrhWujb7hcEnq/mDMqdNqRnIzk19NV8p/B39nf4VaX&#10;+054r0rSdBmsP+EJtvDmo6LdQXsv2iCdnvJJSzsT5gl8tVdWBG3hduFx9WV42OVBVF7FWVlv6f1f&#10;zNqfNb3ji/C/iXVL748eL/Clw8R07RdH0i7tFCYcSXL3wly3cYt48emD61gftm/8kDuv+w9oX/p4&#10;sqn8C/8AJ13xF/7Fvw9/6M1SoP2zf+SB3X/Ye0L/ANPFlToJLGUrd4foEvgfzPb6KKK++PPCvHvF&#10;3/J7Ph3/ALJ7qv8A6cNOr2GvHvF3/J7Ph3/snuq/+nDTq4cy/wBzqehpS+NHotQ6h/x4T/8AXJv5&#10;VNTZkEkLRsTh1KnHvXwJ6Bwv7LH/ACbD8OP+xP0r/wBI4q7ysnwD4dsvCHgTRfCemy3EtloOm2+n&#10;W0lwwaV44Y1jUuVABYhRkgAZ7CtarqSUpya6sS0R5foX/J+l1/2TSL/05SV7ZXiehf8AJ+l1/wBk&#10;0i/9OUle2V91lf8AudP0OCr8bOC/am0+/wBW/Zp+IGl6VZXN9fXvhbUILW1tYmllnka2kCoiKCWY&#10;kgAAZJNWP2bbG90z9nbwDpupWdxZ3tn4V02C5triIxywSJaxqyOjAFWBBBBGQRiu1orvMwryVP8A&#10;k8bxJ/2IWi/+l+q161Xkqf8AJ43iT/sQtF/9L9Vrzc4/3Gp8vzRrR/iI76vm7/gpF4y8beAvg/qW&#10;o6PYHV/DXiPSbrw9rFu8YA0uS4RkivFdV3AHe8bByULeSBsYnf8ASNc/8VPB2jfEH4d6x4L8QLMd&#10;N1q0a2naBwskeejoSCA6sAwyCMgZBHFfGYapGnWjKauk9Ttkm07HlH7Afjnxx8SvhS3jHxNbWmm6&#10;KywaZ4f023hOfLtVZJrp5mOZDJIdm0AKv2fgElifd6y/BHh7S/Cfg3S/DGiQeTp2j2cVnaoTkiON&#10;Qq5Pc4GSe5JNalLEVI1KspRVl0CKaSuef/Cf/k7H4m/9i74c/wDQ9Ur1yvI/hP8A8nY/E3/sXvDn&#10;/oeqV65X3OXf7pT9EcNT42FFFFdpmea/F74F+Avij4+0fxL4+t7zXINCs5ILHRLicDTkkkdWe4aN&#10;VDPIQqr8zlNoHyZ5r0LSbCx0rSrbTNLsreysbKFILW1toljigiRQqoiKAFUAAAAYAGKsUUAePft+&#10;f8mf+OP+vGL/ANKIq9Frzr9vz/kz/wAcf9eMX/pRFXotfM8Rf8uvn+h1YbqeT/DH/k7z4rf9gXw5&#10;/wCg39ejeMItcm8K6hH4aubS21k2z/2fLeIWtxMBlBKBzsJwGxzgnHOKoaF4O0zSfiN4g8aW8921&#10;/wCJLWytruKR1MKLaiYRmMBQQT577sk5wMY5z0NfP1ZqU1Jdl+CSOhLQ+F/2dfj78VfiJ+1tf+H9&#10;P8H6Romsapa2Vj4pnnleWPTodOkujM8KZ++5uQihi4DYzkElfpX9s3/kgd1/2HtC/wDTxZV0Pgv4&#10;XeDPCvxQ8TeP9G0pINb8W+T/AGjMFXaPLGD5YAGzecO+D87AMeRXPftmf8kDuv8AsPaF/wCniyrv&#10;ValVxtF0o2V4/p/wxnytQld9z2+iiivtzhCvPPij8LrnxV4/03xlo3jrWvCurabpk+mCXTrW0nE0&#10;E0sUrKy3MMgB3QxnIAPHua9DoqZRjNOMldBdo8p/4VX8QP8Ao4Hxj/4JNF/+QqP+FV/ED/o4Hxj/&#10;AOCTRf8A5Cr1aisPqWF/59x+5Fe0n3PKf+FV/ED/AKOB8Y/+CTRf/kKj/hVfxA/6OB8Y/wDgk0X/&#10;AOQq9Woo+pYX/n3H7kHtJ9zzb4a/Ce58NfE668ea34+1zxVq1xo40hW1G1s4EitxN5wCrbQxgncW&#10;5Oev0r0miit4xjCKjFWRLbYUUUVQBXm/xB+Fmpa98S5PG2g/EbXvCt9caRb6Vcx6fZ2M8c8UM08q&#10;Ei5glIYNcyfdxkYr0iipnCM48sldAm1seU/8Kr+IH/RwPjH/AMEmi/8AyFR/wqv4gf8ARwPjH/wS&#10;aL/8hV6tRWH1LC/8+4/civaT7nlP/Cq/iB/0cD4x/wDBJov/AMhUf8Kr+IH/AEcD4x/8Emi//IVe&#10;rUUfUsL/AM+4/cg9pPucB8IvhnceDPFniDxNqfjXWPFGqeIbeztp7jUra1h8qO1M5jVFtoo163L5&#10;JBPArv6KK3jGMUoxVkTe4UUUVQBRRRQBy/xo8D2HxJ+F+seB9TvLqztNZhWKW4tdvmxgOrgruBGc&#10;qOoNcj/wqv4gf9HA+Mf/AAS6L/8AIVerUVlUo0qtvaRTt3VxqTWzPKf+FV/ED/o4Hxj/AOCTRf8A&#10;5Co/4VX8QP8Ao4Hxj/4JNF/+Qq9WorP6lhf+fcfuQ/aT7nlP/Cq/iB/0cD4x/wDBJov/AMhVQ8R/&#10;A3xD4k0+PS/E/wAa/FuraWt5bXc1lJpmlQrM0E8c8YLxWiuB5kSH5WGcYr2WinHCYaLTVNJryQc8&#10;u4UUUV0En//ZUEsDBAoAAAAAAAAAIQDC8bPv2gEAANoBAAAUAAAAZHJzL21lZGlhL2ltYWdlMi5w&#10;bmeJUE5HDQoaCgAAAA1JSERSAAAAUwAAABsIBgAAAAC5swEAAAABc1JHQgCuzhzpAAAABGdBTUEA&#10;ALGPC/xhBQAAAYRJREFUaEPtlumOhSAMhY25rvP+z+t4CjVISq8sP5ixX0LEtlQ4sg2GYRiGYRSy&#10;r9sxfT7HWaWCOmzkzIfzvJZLvH3bjnmajnEcawR5r5gQDyL61xa8emaegs41SzukmZBIFCeTbF2y&#10;zgst8Z9tr+lvs7FKwkm27ljmmYTEE/tl5QHUBEk4ydYa/oZWkuD0xjL3r7Tkz0fpPlrSRoQ64aoX&#10;kq0bMBPPx004PytvAjMQ3l+jJFL2IqgTrnoh2brBX4Gk/on2N4jJ39BKipS/5K6ZG68idUyyMewL&#10;/aEt9jXHz7LbgeOXPB1GzvIYjo/bUT6hqFDQtqwUuC7L1RAdjP50WAdPfU3h/RGi8pXoy1JOwfGp&#10;dqH9UW66XuCJOxsMEBYiorDIHi1h7NNiq4GgPEPRz4IZCai9q4qEPj2//6t60J1vHw7LfyAchz6m&#10;YEk/RYuNfTl5eyUcgz4evx/mDDqO1T6Wk7dH8sZTsWlzYUJb7PuLSOPhYmSSEs3ELMDENAzDMQy/&#10;tA/Xnyj0QOoAAAAASUVORK5CYIJ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BQABgAIAAAAIQClFQPj4gAAAA0BAAAPAAAAZHJzL2Rvd25y&#10;ZXYueG1sTI/BbsIwDIbvk/YOkSftNtKwAaU0RQhtOyGkwaSJW2hMW9E4VRPa8vZLT9vNv/zp9+d0&#10;PZiaddi6ypIEMYmAIeVWV1RI+D5+vMTAnFekVW0JJdzRwTp7fEhVom1PX9gdfMFCCblESSi9bxLO&#10;XV6iUW5iG6Swu9jWKB9iW3Ddqj6Um5pPo2jOjaooXChVg9sS8+vhZiR89qrfvIr3bne9bO+n42z/&#10;sxMo5fPTsFkB8zj4PxhG/aAOWXA62xtpx+qQF/E8oBKmb/EM2EhEQiyBncdpuRDAs5T//yL7BQAA&#10;//8DAFBLAQItABQABgAIAAAAIQA9/K5oFAEAAEcCAAATAAAAAAAAAAAAAAAAAAAAAABbQ29udGVu&#10;dF9UeXBlc10ueG1sUEsBAi0AFAAGAAgAAAAhADj9If/WAAAAlAEAAAsAAAAAAAAAAAAAAAAARQEA&#10;AF9yZWxzLy5yZWxzUEsBAi0AFAAGAAgAAAAhAIp467G7AgAATAkAAA4AAAAAAAAAAAAAAAAARAIA&#10;AGRycy9lMm9Eb2MueG1sUEsBAi0AFAAGAAgAAAAhAHe/97DQAAAAKwIAABkAAAAAAAAAAAAAAAAA&#10;KwUAAGRycy9fcmVscy9lMm9Eb2MueG1sLnJlbHNQSwECLQAKAAAAAAAAACEAJi1v+5gaAACYGgAA&#10;FQAAAAAAAAAAAAAAAAAyBgAAZHJzL21lZGlhL2ltYWdlMy5qcGVnUEsBAi0ACgAAAAAAAAAhAMLx&#10;s+/aAQAA2gEAABQAAAAAAAAAAAAAAAAA/SAAAGRycy9tZWRpYS9pbWFnZTIucG5nUEsBAi0ACgAA&#10;AAAAAAAhAJyZ3xV3AgAAdwIAABUAAAAAAAAAAAAAAAAACSMAAGRycy9tZWRpYS9pbWFnZTEuanBl&#10;Z1BLAQItABQABgAIAAAAIQClFQPj4gAAAA0BAAAPAAAAAAAAAAAAAAAAALMlAABkcnMvZG93bnJl&#10;di54bWxQSwUGAAAAAAgACAACAgAAwiYAAAAA&#10;" o:allowincell="f">
                <v:shape id="Picture 395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QfkfCAAAA3AAAAA8AAABkcnMvZG93bnJldi54bWxET81qwkAQvgt9h2UEb7qxUm1TVykFqUXQ&#10;VvMAQ3aaLGZnQ3aq6dt3D4LHj+9/ue59oy7URRfYwHSSgSIug3VcGShOm/EzqCjIFpvAZOCPIqxX&#10;D4Ml5jZc+ZsuR6lUCuGYo4FapM21jmVNHuMktMSJ+wmdR0mwq7Tt8JrCfaMfs2yuPTpODTW29F5T&#10;eT7+egNP8lmc9zv3dZCTw+ZlOys+ZGbMaNi/vYIS6uUuvrm31sBikdamM+kI6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0H5HwgAAANwAAAAPAAAAAAAAAAAAAAAAAJ8C&#10;AABkcnMvZG93bnJldi54bWxQSwUGAAAAAAQABAD3AAAAjgMAAAAA&#10;">
                  <v:imagedata r:id="rId36" o:title=""/>
                </v:shape>
                <v:shape id="Picture 396" o:spid="_x0000_s1028" type="#_x0000_t75" style="position:absolute;left:21823;top:17099;width:7879;height:2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HKzGAAAA3AAAAA8AAABkcnMvZG93bnJldi54bWxEj0FLw0AUhO+C/2F5gje7UWijsduipQGh&#10;SLHx4u2Rfe6mZt+m2W2T/vuuIHgcZuYbZr4cXStO1IfGs4L7SQaCuPa6YaPgsyrvHkGEiKyx9UwK&#10;zhRgubi+mmOh/cAfdNpFIxKEQ4EKbIxdIWWoLTkME98RJ+/b9w5jkr2RuschwV0rH7JsJh02nBYs&#10;drSyVP/sjk7B0R1y827XVftq9sNXtS2nm32p1O3N+PIMItIY/8N/7TetIM+f4PdMOgJyc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AYcrMYAAADcAAAADwAAAAAAAAAAAAAA&#10;AACfAgAAZHJzL2Rvd25yZXYueG1sUEsFBgAAAAAEAAQA9wAAAJIDAAAAAA==&#10;">
                  <v:imagedata r:id="rId51" o:title=""/>
                </v:shape>
                <v:shape id="Picture 397" o:spid="_x0000_s1029" type="#_x0000_t75" style="position:absolute;left:26167;top:49011;width:10546;height:48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D8EHGAAAA3AAAAA8AAABkcnMvZG93bnJldi54bWxEj0FrwkAQhe8F/8MyQm91Yw8qqasUQSwI&#10;LdpqexyyYxLMzobd1cT+eudQ6GEOw7x5733zZe8adaUQa88GxqMMFHHhbc2lga/P9dMMVEzIFhvP&#10;ZOBGEZaLwcMcc+s73tF1n0olJhxzNFCl1OZax6Iih3HkW2K5nXxwmGQNpbYBOzF3jX7Osol2WLMk&#10;VNjSqqLivL84Az/Hze3UXT42AQ/8KzPt3r+3xjwO+9cXUIn69C/++36zBqYzqS8wAgJ6c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PwQcYAAADcAAAADwAAAAAAAAAAAAAA&#10;AACfAgAAZHJzL2Rvd25yZXYueG1sUEsFBgAAAAAEAAQA9wAAAJIDAAAAAA==&#10;">
                  <v:imagedata r:id="rId5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Полярность ковалентной связи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Если ковалентная связь образована од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наковыми атомами, например, Н – Н, О = О, Cl – Cl, то обобществленные эле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троны равномерно распределены между ними. Такая связь называется ков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лентной неполярной. Если же один из атомов сильнее притягивает элек-троны, то электронная пара смещается в сторону этого атома и в этом случае возник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полярная ковалентная связь. Критерием способности атома притя-гивать электрон может служить электроотрицательность (ЭО). Чем выше ЭО у атома, тем вероятнее смещение электронной пары в сторону ядра этого атома. Всле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 смещения электронной пары к одному из ядер повышается плотность 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рицательного заряда у данного атома, и атом получает заряд, называемый э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фективным зарядом атома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У второго атома повышается плотность полож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тельного заряда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δ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+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. Вследствие этого возникает диполь, представляющий собой нейтральную частицу с одинаковыми по величине положительными и отриц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тельными зарядами, находящимися на определен-ном расстоянии (длина дип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ля) </w:t>
      </w:r>
      <w:r w:rsidR="00B10EB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l</w:t>
      </w:r>
      <w:r w:rsidR="00B10EB6">
        <w:rPr>
          <w:rFonts w:ascii="Times New Roman" w:eastAsia="Times New Roman" w:hAnsi="Times New Roman" w:cs="Times New Roman"/>
          <w:b/>
          <w:bCs/>
          <w:color w:val="000000"/>
          <w:position w:val="-3"/>
          <w:sz w:val="18"/>
          <w:szCs w:val="18"/>
        </w:rPr>
        <w:t xml:space="preserve">д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друг от друга. Мерой полярности связи служит электрический момент диполя μ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равный произведению эффектив-</w:t>
      </w:r>
    </w:p>
    <w:p w14:paraId="4CD2C9EF" w14:textId="77777777" w:rsidR="00C81CD2" w:rsidRDefault="00B10EB6" w:rsidP="00481468">
      <w:pPr>
        <w:widowControl w:val="0"/>
        <w:tabs>
          <w:tab w:val="left" w:pos="4763"/>
        </w:tabs>
        <w:spacing w:before="109" w:line="236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заряда на длину диполя: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.</w:t>
      </w:r>
    </w:p>
    <w:p w14:paraId="4D99B701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связь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осуществляемая общими элек-тронными парами. В соответствии с методом валентных связей (ВС) кова-лентная связь между двумя атомами осуществляется общей для этих атомов парой электронов с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противоположными спинами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В момент образования свя-зи атомные орбитали перекрываются, что приводит к увеличению электрон-ной плотности между ядрами взаимодействующих атомов и к взаимному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тяжению ядер к области повышенной электронной плотности. В резуль-</w:t>
      </w:r>
    </w:p>
    <w:p w14:paraId="1D0E91C2" w14:textId="77777777" w:rsidR="00C81CD2" w:rsidRDefault="00B10EB6" w:rsidP="00481468">
      <w:pPr>
        <w:widowControl w:val="0"/>
        <w:spacing w:before="63" w:line="239" w:lineRule="auto"/>
        <w:ind w:left="3" w:right="4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тате этого происходит выделение энергии и потенциальная энергия системы уменьшается.</w:t>
      </w:r>
    </w:p>
    <w:p w14:paraId="52FA84A2" w14:textId="77777777" w:rsidR="00C81CD2" w:rsidRDefault="00B10EB6" w:rsidP="00481468">
      <w:pPr>
        <w:widowControl w:val="0"/>
        <w:spacing w:before="3" w:line="239" w:lineRule="auto"/>
        <w:ind w:left="3" w:right="4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для двух атомов электронная пара может образовываться по двум механизмам: обменному или донорно-акцепторному.</w:t>
      </w:r>
    </w:p>
    <w:p w14:paraId="6FBF2DCA" w14:textId="77777777" w:rsidR="00C81CD2" w:rsidRDefault="00B10EB6" w:rsidP="00481468">
      <w:pPr>
        <w:widowControl w:val="0"/>
        <w:spacing w:line="240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обменном механизме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 связываемых атома (А и В) предоставля-яют для образования связи по одному неспаренному электрону, как бы обме-ниваясь ими:</w:t>
      </w:r>
    </w:p>
    <w:p w14:paraId="144C90A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60A4B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D5BEDA" w14:textId="77777777" w:rsidR="00C81CD2" w:rsidRDefault="00C81CD2" w:rsidP="00481468">
      <w:pPr>
        <w:spacing w:after="4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07A8B4" w14:textId="77777777" w:rsidR="00C81CD2" w:rsidRDefault="00B10EB6" w:rsidP="00481468">
      <w:pPr>
        <w:widowControl w:val="0"/>
        <w:spacing w:line="237" w:lineRule="auto"/>
        <w:ind w:left="720" w:right="35" w:firstLine="6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Рис. 3.1 – Образование молекулы водорода из двух атомов Н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норно-акцепторный механизм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 связи заключается в том,</w:t>
      </w:r>
    </w:p>
    <w:p w14:paraId="66DFF6CD" w14:textId="77777777" w:rsidR="00C81CD2" w:rsidRDefault="00B10EB6" w:rsidP="00481468">
      <w:pPr>
        <w:widowControl w:val="0"/>
        <w:spacing w:before="2" w:line="239" w:lineRule="auto"/>
        <w:ind w:left="3" w:right="3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один атом А (донор) на образование связи предоставляет пару электро-нов, а другой атом В (акцептор) – вакантную атомную орбиталь.</w:t>
      </w:r>
    </w:p>
    <w:p w14:paraId="390C0884" w14:textId="77777777" w:rsidR="00C81CD2" w:rsidRDefault="00B10EB6" w:rsidP="00481468">
      <w:pPr>
        <w:widowControl w:val="0"/>
        <w:spacing w:line="205" w:lineRule="auto"/>
        <w:ind w:left="3" w:right="2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Примером реализации донорно-акцепторной связи является образова-ние иона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взаимодействии аммиака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катионом водо-рода H</w:t>
      </w:r>
      <w:r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AF74F7" w14:textId="77777777" w:rsidR="00C81CD2" w:rsidRDefault="00B10EB6" w:rsidP="00481468">
      <w:pPr>
        <w:widowControl w:val="0"/>
        <w:spacing w:before="53" w:line="236" w:lineRule="auto"/>
        <w:ind w:left="272" w:right="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молекуле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 электронные пары образуют три связи N – H, чет-вертая, принадлежащая атому азота электронная пара является не поделён-ной. Эта электронная пара может дать связь с ионом водорода, который име-</w:t>
      </w:r>
    </w:p>
    <w:p w14:paraId="6F26E65E" w14:textId="77777777" w:rsidR="00C81CD2" w:rsidRDefault="00C81CD2" w:rsidP="00481468">
      <w:pPr>
        <w:spacing w:after="8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5"/>
    <w:p w14:paraId="42609EA8" w14:textId="0E8CBD04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FB36C46" w14:textId="3FBB189B" w:rsidR="00C81CD2" w:rsidRDefault="00C81CD2" w:rsidP="00481468">
      <w:pPr>
        <w:widowControl w:val="0"/>
        <w:spacing w:line="226" w:lineRule="exact"/>
        <w:ind w:left="9120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6" w:name="_page_147_0"/>
    </w:p>
    <w:p w14:paraId="714D79B7" w14:textId="77777777" w:rsidR="00C81CD2" w:rsidRDefault="00B10EB6" w:rsidP="00481468">
      <w:pPr>
        <w:widowControl w:val="0"/>
        <w:spacing w:line="240" w:lineRule="auto"/>
        <w:ind w:left="23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1" locked="0" layoutInCell="0" allowOverlap="1" wp14:anchorId="692B12AC" wp14:editId="2D08275D">
            <wp:simplePos x="0" y="0"/>
            <wp:positionH relativeFrom="page">
              <wp:posOffset>3491483</wp:posOffset>
            </wp:positionH>
            <wp:positionV relativeFrom="paragraph">
              <wp:posOffset>230240</wp:posOffset>
            </wp:positionV>
            <wp:extent cx="1549908" cy="542543"/>
            <wp:effectExtent l="0" t="0" r="0" b="0"/>
            <wp:wrapNone/>
            <wp:docPr id="398" name="drawingObject3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Picture 399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1549908" cy="542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свободную орбиталь. В результате получается ион аммония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+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рис. 3.2.</w:t>
      </w:r>
    </w:p>
    <w:p w14:paraId="44435BD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7126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FA0EAC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11D617" w14:textId="77777777" w:rsidR="00C81CD2" w:rsidRDefault="00C81CD2" w:rsidP="00481468">
      <w:pPr>
        <w:spacing w:after="9" w:line="120" w:lineRule="exact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4F28FD" w14:textId="77777777" w:rsidR="00C81CD2" w:rsidRDefault="00B10EB6" w:rsidP="00481468">
      <w:pPr>
        <w:widowControl w:val="0"/>
        <w:spacing w:line="239" w:lineRule="auto"/>
        <w:ind w:left="3" w:right="4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3.2 – Возникновение донорно-акцепторной связи при образовании иона аммония</w:t>
      </w:r>
    </w:p>
    <w:p w14:paraId="56E45CD5" w14:textId="77777777" w:rsidR="00C81CD2" w:rsidRDefault="00B10EB6" w:rsidP="00481468">
      <w:pPr>
        <w:widowControl w:val="0"/>
        <w:spacing w:line="236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Необходимо отметить, что существующие в ионе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четыре кова-лентных связи N–H равноценны. В ионе аммония невозможно выделить связь, образованную по донорно-акцепторномумеханизму.</w:t>
      </w:r>
    </w:p>
    <w:p w14:paraId="11CA3903" w14:textId="4A8F026C" w:rsidR="00C81CD2" w:rsidRDefault="00917CBB" w:rsidP="00481468">
      <w:pPr>
        <w:widowControl w:val="0"/>
        <w:spacing w:line="240" w:lineRule="auto"/>
        <w:ind w:left="3" w:right="3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064" behindDoc="1" locked="0" layoutInCell="0" allowOverlap="1" wp14:anchorId="5E805CF3" wp14:editId="0D8F391F">
                <wp:simplePos x="0" y="0"/>
                <wp:positionH relativeFrom="page">
                  <wp:posOffset>1134110</wp:posOffset>
                </wp:positionH>
                <wp:positionV relativeFrom="paragraph">
                  <wp:posOffset>391795</wp:posOffset>
                </wp:positionV>
                <wp:extent cx="5291455" cy="5204460"/>
                <wp:effectExtent l="0" t="0" r="4445" b="0"/>
                <wp:wrapNone/>
                <wp:docPr id="774" name="Группа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204460"/>
                          <a:chOff x="0" y="0"/>
                          <a:chExt cx="5291328" cy="52044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5" name="Picture 40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6" name="Picture 402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2173223" y="3950208"/>
                            <a:ext cx="1937003" cy="1254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4" o:spid="_x0000_s1026" style="position:absolute;margin-left:89.3pt;margin-top:30.85pt;width:416.65pt;height:409.8pt;z-index:-251620864;mso-position-horizontal-relative:page" coordsize="52913,52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a2+AAgAALQcAAA4AAABkcnMvZTJvRG9jLnhtbNRVXWobMRB+L/QO&#10;Qu/J/thrx4vtvLgJhdAG2h5A1mp3RVY/SPJP3go9Qi/SG/QKyY0y0u7arl1IMRRajIVGmhl9880n&#10;7fR6Kxq0ZsZyJWc4uYwxYpKqgstqhr98vrm4wsg6IgvSKMlm+JFZfD1/+2a60TlLVa2aghkESaTN&#10;N3qGa+d0HkWW1kwQe6k0k7BZKiOIA9NUUWHIBrKLJkrjeBRtlCm0UZRZC6uLdhPPQ/6yZNR9LEvL&#10;HGpmGLC5MJowLv0YzackrwzRNacdDHIGCkG4hEN3qRbEEbQy/CSV4NQoq0p3SZWIVFlyykINUE0S&#10;H1Vza9RKh1qqfFPpHU1A7RFPZ6elH9b3BvFihsfjIUaSCGjS0/fnr8/fnn7C7wfy68DSRlc5ON8a&#10;/Unfm7ZUmN4p+mBhOzre93a1d96WRvggqBhtA/2PO/rZ1iEKi1k6SYZZhhGFvSyNh8NR1yBaQxdP&#10;4mj97iBykILUjiIjkvcHS3XDm6ZHukOmOc3h31ELsxNqX5cgRLmVYbhLIv4ohyDmYaUvQAWaOL7k&#10;DXePQdHQbw9Kru859UR747BLwE/bJdj3x6JhnPgG9X4+ypfp7V+SLBuuPQe+DX7ewYXLcCSm31Tc&#10;CnWh6Eow6dqbZ1gDyJW0NdcWI5MzsWQgJPO+CIBIbp1hjtY9mj0Aj812Muob9Joy9v1N4tEkHfia&#10;D/qrjXW3TAnkJwACbj4wSXKyvrOude1d/PJeDnssgTIwWy5h8h+pYnSqivRfU0UAdJ4q0mQ8SKHn&#10;CF6GwSSL0/jKV0fy/u1IJoNxHIODfwGSNBumWTjubykkvHfwJgcNdt8P/+gf2jA//MrNX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Cc21Sz4AAAAAsBAAAPAAAAZHJz&#10;L2Rvd25yZXYueG1sTI9BS8NAEIXvgv9hGcGb3azFNI3ZlFLUUxFsBeltmkyT0OxsyG6T9N+7Penx&#10;MR/vfZOtJtOKgXrXWNagZhEI4sKWDVcavvfvTwkI55FLbC2This5WOX3dxmmpR35i4adr0QoYZei&#10;htr7LpXSFTUZdDPbEYfbyfYGfYh9Jcsex1BuWvkcRbE02HBYqLGjTU3FeXcxGj5GHNdz9TZsz6fN&#10;9bB/+fzZKtL68WFav4LwNPk/GG76QR3y4HS0Fy6daENeJHFANcRqAeIGREotQRw1JImag8wz+f+H&#10;/BcAAP//AwBQSwMECgAAAAAAAAAhAJyZ3xV3AgAAdwIAABUAAABkcnMvbWVkaWEvaW1hZ2UxLmpw&#10;ZWf/2P/gABBKRklGAAEBAQBgAGAAAP/bAEMABAIDAwMCBAMDAwQEBAQFCQYFBQUFCwgIBgkNCw0N&#10;DQsMDA4QFBEODxMPDAwSGBITFRYXFxcOERkbGRYaFBYXFv/bAEMBBAQEBQUFCgYGChYPDA8WFhYW&#10;FhYWFhYWFhYWFhYWFhYWFhYWFhYWFhYWFhYWFhYWFhYWFhYWFhYWFhYWFhYWFv/AABEIAAEAA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6&#10;iiigD//ZUEsDBAoAAAAAAAAAIQCBUS3u8UIAAPFCAAAVAAAAZHJzL21lZGlhL2ltYWdlMi5qcGVn&#10;/9j/4AAQSkZJRgABAQEAYABgAAD/2wBDAAQCAwMDAgQDAwMEBAQEBQkGBQUFBQsICAYJDQsNDQ0L&#10;DAwOEBQRDg8TDwwMEhgSExUWFxcXDhEZGxkWGhQWFxb/2wBDAQQEBAUFBQoGBgoWDwwPFhYWFhYW&#10;FhYWFhYWFhYWFhYWFhYWFhYWFhYWFhYWFhYWFhYWFhYWFhYWFhYWFhYWFhb/wAARCADYAU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ooo&#10;oAKKKz/FOvaH4Z0GfW/Ems6fo+mWu3z77ULpLeCHcwRd0jkKuWZVGTySB3oA0KK4/Ufix8LNP0HT&#10;tbv/AIl+D7XTNY83+zb6fXrZIL3ymCS+TIX2ybGIVtpO0nBxWxeeLPCtn4ytPCN34l0eDxDfwmez&#10;0eW/iW9uYgHJeOAtvdQI5OQCPkb0NAGxRXn/APwvb4If9Fk+H/8A4VFl/wDHK2Lz4lfDqz8G2ni6&#10;78feF4PD1/MYLPWJdZt1srmUFwUjnL7HYGOTgEn5G9DQB1FFY+peLPCuneDV8Xah4l0e08PPDFOu&#10;sT38Udk0UpURuJy2wq5dNpzhtwxnIrP8E/Er4deMdVk0zwj4+8L+IL6GEzyWulazb3UqRBlUuUjc&#10;kKGZRnGMsB3FAHUUVz9j478EXv8Abv2Pxl4fuP8AhF9/9veVqkL/ANkbd+77Vhv3GPKkzvxjY390&#10;1j6T8Z/g9qmq22maZ8V/A97fXsyQWtrbeI7SSWeV2CoiIshLMzEAADJJAFAHcUVz91478EW2vapo&#10;lx4y8Pw6nodk1/qtjJqkKz6fbKqu088ZbdFGFdGLsAoDKc8is/8A4Wx8LP8AhFf+En/4WX4P/sT7&#10;b9g/tT+3rb7L9p2eZ5Hm79nmbPm2Z3becYoA7CiuP8P/ABY+Fmu/bf7E+Jfg/Uv7NspL+++xa9bT&#10;fZbaPHmTybXOyNcjLthRkZNH/C2PhZ/wiv8Awk//AAsvwf8A2J9t+wf2p/b1t9l+07PM8jzd+zzN&#10;nzbM7tvOMUAdhRXP+IPHfgjQvCtl4n1vxl4f03RNS8v7Dql7qkMNrdeYhkj8uVmCPuQFhtJyoJHF&#10;HgXx34I8a/av+EN8ZeH/ABF9h2fa/wCyNUhu/s+/ds3+Uzbd2x8Z67TjoaAOgorh9W+M/wAHtL1W&#10;50zU/iv4Hsr6ymeC6tbnxHaRywSoxV0dGkBVlYEEEZBBBqx/wtj4Wf8ACK/8JP8A8LL8H/2J9t+w&#10;f2p/b1t9l+07PM8jzd+zzNnzbM7tvOMUAdhRXP6j478EafZ6dd3/AIy8P2tvrFlLf6bNPqkKJe20&#10;UQmlnhYtiSNIiJGdcqqHcSBzVjTfFnhXUfBreLtP8S6Pd+HkhlnbWIL+KSyWKIsJHM4bYFQo+45w&#10;u05xg0AbFFY/gnxZ4V8Y6VJqfhHxLo/iCxhmMEl1pV/FdRJKFViheNiAwVlOM5wwPcUa34s8K6Nq&#10;sGmav4l0fT766mt4ILW7v4opZZbhpFgRUZgWaVoJggAyxicDO04ANiiuX8bfEr4deDtVj0zxd4+8&#10;L+H76aETx2uq6zb2srxFmUOEkcEqWVhnGMqR2NFn8Svh1eeDbvxdaePvC8/h6wmEF5rEWs27WVtK&#10;SgCSTh9iMTJHwSD86+ooA6iiuXufiV8OrfVdJ0y48feF4b7xBDBPo9rJrNusupRTNthe3QvmVZG4&#10;UoCGPAzVfUvix8LNP/tD7f8AEvwfa/2Teiw1Dz9eto/sdyfMxBLl/wB3IfJm+RsN+7fj5TgA7Ciu&#10;X0n4lfDrVNKttT0zx94XvbG91NNJtbq21m3kinvnUMlqjq5DTMpBEYO4gggVoeCfFnhXxjpUmp+E&#10;fEuj+ILGGYwSXWlX8V1EkoVWKF42IDBWU4znDA9xQBsUVz/h/wAd+CNd8VXvhjRPGXh/Utb03zPt&#10;2l2WqQzXVr5biOTzIlYum1yFO4DDEA81n6d8WPhZqGg6jrdh8S/B91pmj+V/aV9Br1s8Fl5rFIvO&#10;kD7Y97Aqu4jcRgZoA7CiuXvPiV8OrPwbaeLrvx94Xg8PX8xgs9Yl1m3WyuZQXBSOcvsdgY5OASfk&#10;b0NHiT4lfDrw9pWl6nr/AI+8L6VY63D5+l3V9rNvBFfxbVbfA7uBIu2SM5UkYdT3FAHUUVn+Fte0&#10;PxNoMGt+G9Z0/WNMut3kX2n3SXEE21ijbZEJVsMrKcHggjtWhQAUUUUAFFFFABRRRQAUUUUAFeb/&#10;ALYl/Y6d+yh8SbjULy3tIX8JajAsk8qxq0sts8caAk4LPI6Io6szADJIr0iigD4I8ZeIb6y/Z5/Z&#10;d1DxF8R/A9x4ej8W+GZ7e2trBrS4tIrSHy53muXvZEdbcny5iIowrsM+X9w2LOy09vjh8V/hh8Sv&#10;FPxQ0Hxd4w8ZnWfD+neHbG0kn8RWEUgn01rbUGtpZYvINtwXuIYIAuCU2z7fu+igD4o+F3izwrP+&#10;yh+1hcQeJdHkhn8W+Kp4ZEv4mWSK7thHaOpDYKzyApGRxIwIXJqx8E9e0PQfiP8ABD4geM9Z0+38&#10;Cj4M2+iaJrV9dI2m2HiBCn2qISklLW5NvFJGWcoX8p4gWZCg+z6KAPjD4f67ofh79lPxt4b1zWdP&#10;8M6D8WvGetWnw9TVrpNPgg8P3uxTewQTFBBbwxSXFysTCISEoikNcxFtDwD4gt/Gfx7/AGrLf4Y+&#10;KNP1LW9e8M6UfDM2kaxFvuZ49Jlh8y3mVwB5c8kSmQMAjsuSpxX1Pq3hXw9qfjLR/FmoaTb3Os+H&#10;4bmHSryUFms1uBGJjGDwGZYkXdjcF3KCA7AknhXw8/j6Hxu2k2//AAkMGmSaUmoqCsptHlSVoWI4&#10;dRJGrLuztJfbje+4A+KP2X/iL8GPCln8MbnxL8RviBout+C/M8MajoF7osGnaToN5dxSCeK/khs4&#10;wY5J7LzF82Z5A6LJIAUnZOoiv7Hw78Zv2N9A8QXlvpOraZ4SvYL7T7+VYLi1lm0iC3hSWNyGRpJ0&#10;eJQwBZ1ZRlgRX2PRQB8EfsntoNnb6b4I+JPjb4kaL8R/Afi248T+ItCW2s7e381ZGM2qXepfZ90l&#10;o1pckSyT3eZULLGHDQK/D/2lrn/DnTyv+E68H/2J9t+wf2J/Zb/2n9p/tf7R5H2n7Zs8zZ/pGz7P&#10;nye2P3lfpfRQB8gfCPxf/bH7Z3x81vwB8U/h/Y6Y9loV/Nfaja/2pBcW1vp5SWeKSG9t1SOFm2yu&#10;S4BdQSmPm83/AGa/E3h7TvgL+zlPNdaPpE1nqfifT7rxze3h8rwi0n2iV4CjOtst3cxPGYjdB1UL&#10;uEMobFfoPRQB+fH7N9/Y63+zH8EdM+GN5b6j8avDGp6nPo1rHKs1rpNnNfyrfPq6AnybR7aRADgT&#10;M7xCHJLV7f8A8E1dbsdU0r4vRx+IdH1i+b4p6tezz6YyiKeKZYfLuY4/MkKwytHKYyXYEIwDNtJr&#10;6YooA+Z/2f8AxZ4Vg/bj/aQuJ/EujxwwQ6FPNI9/EqxxWli8d27EtgLBIQkhPEbEBsGvEP2a/E3h&#10;7TvgL+zlPNdaPpE1nqfifT7rxze3h8rwi0n2iV4CjOtst3cxPGYjdB1ULuEMobFfoPRQB+bH7NV7&#10;4Ctbf9lHXdcTR5l0ubxdDrN21ss7WTQyPc25uSqsYlga4W4DPhYVkMxKLl69I8eS2l78OP2oPHej&#10;+Df+Ey+Gus3ulXGh2VvNcW+m6ne24RNRvoxblHeOO4RJZp4yqzfZ3/ekKzL9H/FL4Wa54s/aC+H3&#10;xJs/Fmn6fb+Aftfl6ZNor3D3n2uMQ3GZxcIE/dKoT92dr5ZvMB2D1CgD5Y/Yr8Q6Tqn7Y3x28nx7&#10;o/iu61KHw9dRX+nzQCK9WOzdZmt0iZh5MMkqRD5nZB5aySO5LtY/bq1P4Y3Wg+OtEju/D8PxKvvD&#10;Nvo6WOs+Hrm9vtYtpmneztdLj3R+ZI146N50AmWOSNTKpMS7Pp+igD5v+AfjnS9Y8VeD31TxH9p1&#10;P4afD/VtF+IV5fTN/wASjVI30bzhdXEnync1tdkTbiknkTFXby3I+aPhzqa2P7K/7OvjC+1jWLfw&#10;P4L8Qa4ni3UNDhtr9tAvprp/sFxPazJMgZDNvDtCzIsoKYkli3fpPRQB8EeIrqx0r4/fBeb4X+P7&#10;i91HXNT8U67o+ofEYKkN1LqVlD5Tpawi3lt7S6uhcJF+7QtK0skaSoU8z0C11j4PXH7GfxU1PTNF&#10;0fQPHPh/wlqfhvxnLqX2RtaXUjA8LJd3sar9ra4uUBWYHE8nIAkDIv1vRQB8MfGLTvAWqfsofsv+&#10;LLvQ9H1th4g8KaRqF5Bpi6hcT2kdtMLixIjR5JVEqSK1uA2XBXaW4ruNYbVPiB+0d8VfFHwNv/7Q&#10;0y5+E0uizazoN8sNreeJtzvZhblWVJrmK3eMCZWbyVZUZ0yFr1/9pj4Wa58UP+EN/sjxZp+g/wDC&#10;IeJrbxIn2vRXvvtVzbZ8lDtuIdsfzybxyWyuGTad3qFAHxR4dvfD3iHwD+zV4I+GaW//AAnng3xB&#10;YTeI9O0+2NrqGg2lvE0WuC8BVWtlknYLIsm37SzDaJSRXP8Ag3xDfXv7PP7UWoeHfiP4Ht/D0ni3&#10;xNPcW1zYNd3F3Fdw+XA8Nyl7GiLcEeXCTFIGdTjzPuD73ooA+MPgnr2h6D8R/gh8QPGes6fb+BR8&#10;GbfRNE1q+ukbTbDxAhT7VEJSSlrcm3ikjLOUL+U8QLMhQef+Jrz+wfg34Mu/7V0/w3oms/tGDxD4&#10;DGrp5NrbeH8u0V2lmzxPFZK8nmFP3Q2yhsqJVY/ofRQB87/sIX9inib4saDpF5b+IrFfFv8Abk/j&#10;DTZVOl6zfahCs88NoilxEtuqwoyGeZsvuJXcFH0RRRQAUUUUAFFFFABRRRQAUUUUAFFFFABRRRQA&#10;V5f+1h481TwT4E0Ww8PXv9n69428Taf4W0jUmsluo9Nnu5MNcvEzoH8uJJWUHIMgjDAqWr1CvH/2&#10;zvCWqeIfAnhjxDpFjqGp3Hw/8Z6X4rfStNtlmutSgtZCJoYVZ0Bk8qWR1XJLtGEAy4IAK/hXx3q3&#10;hD9obSfgZP4B0fRtG1DTLzVNJ1w+JZ5m1JUmfzECy2qme/ZmE86mZ2CyPK0kh+93HwO8Wa5438CD&#10;xFreg6fo/wBovbiOxWw1R7+G8to5Gjju0laCHdHNsMkZVSGieJw3z7V8f/bA/wCEI+LVn4U8LeBP&#10;ijp+n/Eoa1aTeGr3w9q0LalaW1xFvu5sxuJFtzpzTXBAeNZfKgUMxZFf6I0mwsdL0q20zTLK3srG&#10;yhSC1tbaJY4oIkUKiIigBVVQAABgAACgDw/xJ+0XfeHvihpeg6/8PLjStG1vxz/wh2l3N9qLQapf&#10;y7FH9oQWLwhZLDzpI085ZycOrbckJVj/AIXT8Q/+F+/8Kw/4VLp/2v8A4Rn/AISnb/wlg+1fYPtP&#10;2fyfL+zeT9tz/wAs/tHkbuPtG3564Dxv+zv8U5vHd3q2kSeD9Y8z4s2nj5NX1bV7m2v57a3j2w6T&#10;Iq2k22OHfIkb+awVTxGu4qPT/wDhX3jj/huL/hbXk+H/APhGf+EM/wCEZ2f2nN9v/wCPj7X5/k/Z&#10;/L/1n7rZ5v3fn3Z/d0AZ/iX4/wCqJ/wnGueEPh//AMJD4R+Gt61j4l1V9ZWzumng+e/SytXiIm+z&#10;RFWJlkhEjZWMvgMa/wAaP2kofA/iH4c3Nh4Yt9Z8F/EGGC6PiZtUks10e0ee1ja7uYpLciOELfWx&#10;DPImWcowQ4LZ+ufBT4i6TpXxP8E+B9Q8Ly+FvitqdzqV5qOtTXA1DRJb9RFqAjgij8u7XylDQAyQ&#10;FWOHMgG4nxw/Z/1bxR4N0n4eaLaaPdeFtG+HN74XtLrV9ZnhvVu2NlJZzvHDb7XWObS7UsQ67vNf&#10;5MJskAND/hou+l/aX8V/C/T/AIeXGp6d4U8P3OuNq9hqLTXGqxQKqSQ2VqIds0wu2e22ecoDwygk&#10;OhStD4G/He+8Z/Fxvhr4n8HW/h3xD/wiVr4nNra6w161jFKyq1pepJBA9tdoJYGMe1xtfO4cbuI8&#10;M/AL4p2nxUk8Qyaz4f0v+0/hndeFtR1rTdVuWv4tWvJpL+61WGH7PGozfzSlYlljAUhlKYEQn/Zr&#10;+B3xF8AfGjwr4l1PSfA9lo2hfDmPwbdRaPrFxJLNKlx9qe+WNrKJS0s2d6Fs5kZy7n5WAPSPjx8U&#10;9c+GXirw1JfeE9Pk8E6vexWer+K7rWnt49Akd9qtcQrbyYjfKqkpdY/MYLI0IKu2fd/E34p2Pwzt&#10;/Fmp/C7w/ZS3+tadp1jYT+K7mOR47y8FpHPKG04PD88ts/lsnmCOR96xyR+U3QfFzwr4k8da9Z+F&#10;L+209vhzfWU6eJFh1q4tNSvnZWVIAIov+PfoXCzxvJuAJ8tJIrjzfwH4B/aRuLHTPBvxG13wPqHh&#10;PTNTsb2DU47+8vNe22WowXsCXErQQw3TFbdYGk2RMd3mncylJACx/wANK3Hh3Xvihb/Erwfp+h6f&#10;8KrLT5tVu9I1uXU3vJ75Va2ht4ntIM7t20u7KFcrn5Szr0Gj/GTxPpvjvR/BvxH+G39g634q0afU&#10;fDdppGux6p/aFxbRmW5093eOBIblEMZDMTA+4gTArg8P4u/Z08VePPGXxyh8WXmj6X4e+K0OljT7&#10;rS9Qlub2wl00Ktu0sEluiMshUO6rJlcGNWbd5q9hoXw7+Iviz42+DPiN8VG8L6bN8P8ATLqPTLPw&#10;xeXFyuoX15F5N1PM9xFGYoRGi+XCodgzEtKQu1gDl/Bv7Uuqaj8CdD+NniH4Zf2L4BvL37Jq+oLr&#10;63V1poNy9st0lssIM9uJREjEMkwZpCsLoivJsftCftF33wp1XxBean8PLg+FvDE2lwXWr3+otZS6&#10;vLeMS6aTE0LR3rQRAvIDNEQVcHAXcfGP2Uvhx44+Ln/BPbwd8Nri68P2fgXWr2ebVdTjkmXVoLaH&#10;VJ5mtoICjQtI80KEXDSBVSRl8h2QO/cftTfs6fEX4geIfibP4fvPC+oQ/ELTNGsrG81zULiC48Nx&#10;WU6zTW0CJbzB4Z5I0lIV4hvYkqxUMwB7/wDGvxTfeBvhH4j8aafpNvq03h7TJtSaynvWtVnihUyS&#10;ASiOQq3lq5UbCCwAJUEsPJ/GP7ReuaH8OPhH4hTwV4fm1P4s3tpa2ekS+LHie0+1hGgl3fY2aWNV&#10;kjEzBB5TuijzNwavSPjXoPirxl+zz4j8LafZ6PB4h8ReH5tNaKfUZRZW0txCYpCJxAXdYw7sp8pS&#10;+0AiPcSviGpfs5+MrT4R/CfR/Dfh/wADw+JPBniDSdZ8S6hPrl1u1dtMV44IxcmzeV1ZJX2hwFtl&#10;AijV0AwAdfpPxx+It34y1jwHP8KdHtPG2m6nbRW2iS+Kbgrf6bKJN+rR3A0/YLRCgG487t0bBJjD&#10;DN7BqV94itfBq3kGgW97rzQxA6bBqIFus7lVYG5kRT5KMxZpBFvKISsTPiM+L+Ovh38b9c+y/EDT&#10;b/w/pXxN0rWnXS1XxPeyaDDor7S9nLb/AGRfO8zYnmZRZGkVJVnjWOK3j940l76TSraTU7e3tr5o&#10;UN1BbTtNFFKVG9UkZELqGyAxRSQASq9AAfP+h/tG+NbrwD8RPF1x8ILeex+HWp6ppGoR6V4qSaVr&#10;qxiEkkpFxbwAWm0/6xC8wOMQNzjY8L/H/VHs/h3r3jL4f/8ACO+Gfib9ltNG1GPWVvZ7fULmJZLe&#10;C5t0iGyOb975cqPJgKhmSAuypyEPw+8cfD79ln9or/hMofD6f8Jb/wAJH4mtP7I1Oa68n7VZPvgf&#10;zLeH7nlphxnfuOVTaNx8Hfhx44+JHwf+BEXii68P2fhHwXZaN4mtbnTZJjqWpXMFnGbOB4ZEMVvG&#10;glcSuJJWm8tSqwbyEAN/Rf2i9cm+DfxT8eav4K8P6X/wrHWrrRntpPFj+XqVzalRMqTNZrs3eZGs&#10;I2sZZGCER5BNeT4lX2jR/CP4tyaZb6NY/F7U7LSde0Gydr0Sy31szabeCZvJCzRLFFHKwjJaOTYT&#10;J9mgIwPC37OfjKDwD8YRrnh/wPdeLPHmp6ve+Hr1tcuriLRl1OJobhFZ7MGBkjY7pIU3XACJJsWN&#10;CL+s+APEWp+HvgD8HtQjt11n4fanpmv69e6TMLyys7TS4JYYDI0nkyK13KEWNfLONlyRvFuxIB9M&#10;UUUUAFFFFABRRRQAUUUUAFFFFABRRRQAUUUUAFFFFABRRRQAUUUUAc/4f8CeCNC8VXvifRPBvh/T&#10;db1LzPt2qWWlww3V15jiSTzJVUO+5wGO4nLAE810FFFABRRRQAUUUUAFFFFABRRRQBy/xu8SX3g7&#10;4L+L/F2mRW819oHh++1K1juVZonlht3kQOFIJUsoyAQcZwRVf4T6r/wsb4BeGdb8T6bp9x/wlnhm&#10;0utUsfI3Wsn2m2R5YvLctmM+Yy7WLZXg5rP/AGsf+TWfiX/2Jmrf+kUtH7J3/JrPw0/7EzSf/SKK&#10;gDqPBPhPwr4O0qTTPCPhnR/D9jNMZ5LXSrCK1ieUqqlykagFiqqM4zhQOwrYoooAKKKKACiiigDP&#10;8U6FofibQZ9E8SaNp+saZdbfPsdQtUuIJtrB13RuCrYZVYZHBAPajwtoWh+GdBg0Tw3o2n6Pplru&#10;8ix0+1S3gh3MXbbGgCrlmZjgckk960KKACq9nYWNncXdxaWVvBNfzCe8kiiVWuZRGkYeQgZdhHHG&#10;mTk7UUdAKsUUAFFFFABRRRQAUUUUAFFFFABRRRQAUUUUAFFFFABRRRQAUUUUAFFFFABRRRQAUUUU&#10;AFFFFABRRRQAUUUUAfP/AO154a+IekfD34iav4BsPEHjv/hO9Gl0vUPDc2qAR6HGLGSIXenRn/gX&#10;mWyq8k8kkZVk8sq5+y7deJPG/wAD/hxpWlS6hoHhnQPDOgPf38mn3NreavdQxxyNa2zSGPZbr5EA&#10;klEc0VzFdPHGyFGavoCigAooooAKKKKACiiigAooooAKKKKACiiigAooooAKKKKACiiigAooooAK&#10;KKKACiiigAooooAKKKKACiiigAooooAKKKKACiiigAooooAKKKKAPN/jX8R/FXgrx94F0DQPhjrH&#10;iyx8WambPVNUsTKIvD8XmwJ58+yGQbds0jfM0YxC3PUg8TfEfxVpn7S/h74aWnwx1i/8Pazpj3l5&#10;4xiMv2LTZVW5IgkAhKbiYIxzKp/frx03ekUUAFFFFABRRRQAUUUUAFFFFABRRRQAUUUUAFFfP978&#10;R/jf8RvFXiD/AIUPa/D+30TwnrV14c1b/hN471bqTU7Z/wB88H2R2Q25SSHaW2uW35UDFeofAX4j&#10;6H8W/hPpPxC8N2uoWumax53kQ6hGiTr5U8kLblR3UfNExGGPBHTpQB2FFeb/ALUHwU8K/HfwDZ+E&#10;fF1/rFlY2WppqUcmlTRRymVIpYwCZI5Bt2zNxjOQOeuT41/BTwr8UPH3gXxdr9/rFtffD7UzqWlx&#10;2M0SRTSmWCTE4eNiy7raPhSpwW56YAPSKKKKACiiigAooooAKKKKACiiigAooooAKKKKACvmD4vf&#10;tTeOPhz8ffC/wi1v4T+H7jW/Fn2P7DcWXjSZrWP7TcvbR+YzacrjDxknajYXGMnivp+vz4/4KIPf&#10;R/8ABTj4PSaZb29zfLDoRtYLmdoYpZRrFxsV5FRyilsAsEYgEkK3QgH0/wDtD/Fz4i/CL4PXXxD1&#10;n4deF7+x0qGI6nb2njC481JZboQIsO7TgJF2yQsWYxkFnUKdoZ9D9k/4reKvjL8O9N8fXfgvR9A8&#10;PavDcGzMXiGW8vfNiuGgKyQm0iRVJjkO4SseF+Xk7fKP+Cj2pfFO4/Yx8ZReJPBvg/T9Mb7B59zp&#10;/i25vJ4/+JhbFdsL6dCrZbaDmRcAk84wev8A+CXH/JifgX/uI/8ApyuqAPoCivN/2X9Z+MuueAby&#10;7+OHhPR/DXiFNTeO1s9KlWSKS0EURSQlZ5huMhmH3hwo4HU9B42sPiLdarHJ4R8VeF9KsRCBJBqv&#10;hm41CVpdzZYSR30AC7So27CQQTuOcAAr/CH4j6H8Rv8AhKP7EtdQt/8AhE/E154cvvtsaL5lzbbP&#10;MePa7ZjPmDBbax5yorsK+UP2JNN+Kc3/AAt3+xPGXg+z8v4s64l99t8JXNz59yPI8yWPbqMflxnj&#10;EbbyuDmRs8fV9ABXH/HT4neEPhF8OL3xr411H7Lp9r8kUUYDT3s5BKQQISN8jYOBkAAMzFVVmGP+&#10;y/rPxl1zwDeXfxw8J6P4a8Qpqbx2tnpUqyRSWgiiKSErPMNxkMw+8OFHA6n5Y/4Ljf25/wAIr8O/&#10;s/8AaH9ifbdQ+2+Xv+y/adkH2fzMfJ5mz7Vszzt83bxuoA9n/Zn+JXx1+Ong2f4h6fb+B/A3ha+m&#10;8vQbW/0651q9uVjJjnklkjurZUXzkcL8gY4bIAVXk6jwN8R/iXL+003wp8Z+CdP0/T7fwzc6rbeJ&#10;LK4kkg15457SINBGwH2bb58nmQO0rqWjw5Xa8vQfsnf8ms/DT/sTNJ/9Ioq7iSwsZNVh1OSyt2vr&#10;aGSCC6aJTLFFIyNIivjIVmiiLAHBMaE/dGAD5g/ZN/aL+IvxC/a88c/B7xdZ+FzY+EIdREd/pWn3&#10;FtLcy2t9FbBislxKFVldm28kHHzcc/R9n4s8K3njK78I2niXR5/ENhCJ7zR4r+Jr22iIQh5IA29F&#10;Ikj5IA+dfUV8MfsC/wDKU341f9x//wBPNvX1v4Z8TfBq6/aX8Q+GNFttHX4n2WmJNrk0WiNHetaF&#10;bYqJLzygJF2yWvyiRsYXj5OAD0iiiigAorz/AOOnxt+GHwc/sv8A4WP4m/sX+2vO+wf6Bc3PneV5&#10;fmf6mN9uPNj+9jO7jODjz/8A4ba/Zi/6KZ/5QNS/+R6APoCivlD4kfti/AmG8h8V+D/i9qEl9Y+S&#10;t3oJ0e9Nnq9ssuZECS22IrkRPP5TpJArymETu0SAL9H/AAt8beGPiN4EsfGXg3U/7S0TUvM+yXf2&#10;eSHzPLkeJ/kkVXGHjccgZxkcYNAHD/FD9pL4P/DjVRp/jrXdY0CZ5poYGvvCuqRxXTRMFkMEv2bZ&#10;MoLL80bMpDKQSCCdjWvjN4J0fwq/iTVbfxhZ6ZD55nnn8Dayn2dIUR5JJVNruijCuD5jgIdr4J2P&#10;t+QP+C53/NLv+4x/7Y19D/tNfFfwvqP7NvxC0+30rxwk134S1OGNrnwDrdvErNaSqC8sloqRrk8s&#10;7BVGSSAM0Adh8Ifjv8M/ijcJH4C1TWNaheZ4DexeGdSjso5Uj8xkkupLdYY22lThnBO5QMlgD1Hx&#10;S8beGPhz4EvvGXjLU/7N0TTfL+13f2eSby/MkSJPkjVnOXkQcA4zk8ZNfMH/AARU/wCTWdf/AOxz&#10;uf8A0isq7/8A4Kj/APJifjr/ALh3/pytaAPUP2e9E1Twz8AvA/hvW7X7Lqej+GdOsb6DzFfyZ4ra&#10;NJE3KSrYZSMqSDjgmuf+Gmt6XpX7Q/xC8D3915Ova5ew+KdPs/LZvP0tdP06wNxvAKL/AKTbzR7G&#10;YP8ALu27SGPQfEjwD/wl/irwxrf/AAmvjDQf+EZvftX2HQtV+y2urfPE/lXse0+dH+627cj5ZJB/&#10;Fx5f/wA5Tf8AujP/ALmaAOw/aC+P3w8+D95p+keIbnUNS8R6zs/srw3olmbvUr/dKsS7IwQq5Zjt&#10;3su/Y4TcylaPFPxt0/wXoM/iH4leBfGHgnQbfasmr6hb2l9AkjMFRGXTri5lTcTgO6LHnClwzIrf&#10;EH/BMLV7j4sft/8AiP4i+M1+163/AGNf6xbOJ5dlpO80FuFjDOSY0guJIkRywVNoHKqR+k+rWFjq&#10;mlXOmanZW97Y3sLwXVrcxLJFPE6lXR0YEMrKSCCMEEg0AeP/ABi/aX8G/Df4L+EfilrXhzxRd+Hv&#10;GMNvJaPYwWrS2rT24uIo50e4QhmjD/c3qDGwJGV3eofD3xJY+MfAOh+LtMiuIbHX9Mt9StY7lVWV&#10;IpolkQOFJAYKwyASM5wTXyB/wVo8N2Pg79hrwJ4R0yW4msfD/iDTdNtZLllaV4odOu40LlQAWKqM&#10;kADOcAV9L/snf8ms/DT/ALEzSf8A0iioA9Aorj/iR4d8d6z4q8MX/hP4i/8ACMaZpV752u6b/YcF&#10;7/bkG+I+T5shDW/ypKu9Mn97n+EV2FABRRRQAUUUUAFFFFABRRRQAUUUUAFfEH7Tnwz+M3xG/bQ+&#10;Hvxd0T4PeILfRPCf9l/bre91bR1upPs2oS3Mnlqt6yHKSADc65bOcDmvt+igD53/AG2bL4ifFX9m&#10;PWfAXhf4ReKBq3iGG1kQ3eoaRHFZtFfpI0czC+J3GODePLDriRASG3hdD/gn7oXjnwB8AfD/AMMv&#10;G/gDWNEvtEhvJJtRlvdPnspmkvZZVjjMFzJLu2TA/NGq/Iwz93d7xRQAUUUUAc/4B8E+GPBX9tf8&#10;Ixpn2H/hItauNb1T/SJJftF7Pt82X52bbu2L8q4UY4AroKKKACuP+Onwx8IfF34cXvgrxrp32rT7&#10;r54pYyFnspwCEngcg7JFycHBBBZWDKzKewooA+d/2Z/hr8dfgX4Nn+Hmn3Hgfx14WsZvM0G6v9Ru&#10;dFvbZZCZJ45Y47W5V1853K/OWGWySGVI/WPB2i+L7nxUvi3xhrH2O4WylsoPDWkXpn0q3R3iYzvK&#10;8Mctzckw8SFY0jSQxrHnfLLsXnizwrZ+MrTwjd+JdHg8Q38Jns9Hlv4lvbmIByXjgLb3UCOTkAj5&#10;G9DRZ+LPCt54yu/CNp4l0efxDYQie80eK/ia9toiEIeSANvRSJI+SAPnX1FAHzR+yz+zv8U/h3+2&#10;J4u+L/iSTwfJpnjL+0vPs9P1e5lnsPtN0l0u3faIs21o1Q5MfDFu2w/S9n4T8K2fjK78XWnhnR4P&#10;EN/CILzWIrCJb25iAQBJJwu91Ajj4JI+RfQVsUUAFFFFABRRRQBw/wARNB8ReM/EP/CL3Qt7HwWk&#10;Nrc6nKYxNNrjee7vYD94BDCFgiWcSRyrcRXbxDyyrNXcUUUAfnR/wWq8WeFfEOq+AdM0DxLo+q32&#10;iTaxBqlrY38U8thLus12TojExtujkGGAOUYdjX1P+0/8WPhZqH7LPjv7B8S/B91/a3hnWLDT/I16&#10;2k+2XIsjmCLD/vJB50PyLlv3icfMM+4UUAfFH/BGHxZ4Vs/gXqnhG78S6PB4hv8AxbdT2ejy38S3&#10;tzELK1JeOAtvdQI5OQCPkb0Ne7/t6+CfE/xG/ZP8V+DfBumf2lrepfYvslp9ojh8zy723lf55WVB&#10;hI3PJGcYHOBXsFFAHk/j/wCGHgL466r8MvilJrOsGHwtNFr/AIdexZYYrxZWtrhDOksRfaRBF8o2&#10;MAzA89MfRtE1TVf+ChereOLC187QdD+H6+FtQvPMVfI1RruG/FvsJDt/o1xDJvVSnzbd24FRy/gn&#10;46+EvgHpUnwt+OGr2/hebw/MbPwckdjcXkupeHYFW3sry4e2WVBNIYZtw/dnK58tARn1D9l/TPGs&#10;HgG88R/EvR7fRvGnivU31LXtNtJkktbWVIorOEQlXk+Vrazt3IMjne78gYVQD5o1r4KeO/2Z/wBr&#10;h/jT8K/CuoeLPAOteemvaBodtB9v0+C4lQtBBbhcyRpKYpYhCAQsJjkKIDK/0/8A8LWsNS/0Dwt4&#10;W8YahrFx8lnb6l4T1XSbUv8A3pru5tVihjUZZm+Z9qkRpLIUjb0CigD5A/4KneH/AIgeLv2WfBfh&#10;uHwvqHiDxc2tW19qsHhbR7y8tY3jsp0uHRlRikfmzqEEhDsp4B2vj3/9lFbiH9mX4f2d5Yahp93p&#10;/hmwsbu01CxltJ4J4IEhkRopVVxh42wcYYYZSVIJ9AooA83+Nfw48VeNfH3gXX9A+J2seE7HwnqZ&#10;vNU0uxEpi8QRebA/kT7Joxt2wyL8yyDEzcdQfSKKKACiiigAooooAKKKKACiiigAooooAKKKKACv&#10;B/2qfHniLWPhH8RtM+FetW9m3hbw/dXOs+KLS+DNp08SzO9hbBEYNd7bZklDSQvbLcwSrvYhR7xX&#10;n/7WP/JrPxL/AOxM1b/0iloA4/8AZD8W+L4PhX8O9E+Il9/a9x4m8MxahpHiSS5Jkv3MMdw1pcqy&#10;KFuUimxGVkme4jtLiZ/LKsD7hXn/AOyd/wAms/DT/sTNJ/8ASKKvQKACiiigAooooA4/Wfhb4E1X&#10;4yaT8Vr/AELzvF2h2TWOn6l9rnXyIGEwKeUHETcXE3LKT83XgYNG+FvgTSvjJq3xWsNC8nxdrlkt&#10;jqGpfa528+BRCAnlFzEvFvDyqg/L15OewooAKKKKACiiigAooooAKKKKACiiigAoorn/AIpeKv8A&#10;hCvAl94m/wCEc8QeIvsPl/8AEr8PWP2u/uN8iR/uoty7tu/c3PCqx7UAaGo69oen69p2iX+s6fa6&#10;nrHm/wBm2M90iT3vlKHl8mMndJsUhm2g7QcnFaFfHHxu8D+Pbn9rr4OjxJ8Q7geJPEE3iufSbqwR&#10;lt/DKrp0cltbRRq0a3awTM26WRI2uk2pMpQBB9T/AA91vXNYs7+HxJ4d/sXU9Lvfss8cNw9xZ3GY&#10;oplltZ3iiaaPbMqMxjTEscqc7NzAGf8AHr4caH8W/hPq3w98SXWoWumax5PnzafIiTr5U8cy7WdH&#10;UfNEoOVPBPTrXH/F79nHwR8RvgF4X+EWt6r4gt9E8J/Y/sNxZXEK3Un2a2e2j8xmiZDlJCTtRctj&#10;GBxXsFFABRRRQAUUUUAFFFFABRRRQAUUUUAFFFFABRRRQAUUUUAFcP8AtNWF9qn7NvxC0zTLK4vb&#10;698JanBa2ttE0ks8r2kqoiIoJZmYgAAZJIAruKKAOH/ZlsL7S/2bfh7pmp2VxZX1l4S0yC6tbmJo&#10;5YJUtIldHRgCrKwIIIyCCDXcUUUAFFFFABRRRQAUUUUAFFFFABRRRQAUUUUAFFFFABRRRQAUUUUA&#10;fP8A+0R/yfZ+zr/3NP8A6bY6+gK8/wDiJ8Mv+Ep+O3w6+I/9t/ZP+EA/tX/QPsnmfb/ttssH+s3j&#10;y9m3d91t2ccda9AoAKKKKACiiigAooooAKKKKACiiigAooooAKKK+YP2vtH879tr4AajpHhXw/rG&#10;tyf29sj1aX7NHP8AZ7WOaHzJ1gmdfJd5JY/3bbZDkbSxYAH0/RXwB46k8X+Fte/a28V+G/D+n+HP&#10;G1jZeHCJfDJN29hBdKJL6SG4NvFIvmRhp5ZBGhV1MmcxiStDxRd3Hg/9mzxt4g+AXxd8P31ongy0&#10;C6B8P/C8tqmnAXduH1K6ke5uZbe9NnLOjtKY5nSEyHLWhZAD7vor5I8WeG/2a9Q/Z58fan8G5dHu&#10;If8AhVl8l3pujMZrJ0hhE9ncahEQRHfxSBjE85W4OZz85iYx8f8AED4a/Dq3/Zt/Zh1O38AeF4b7&#10;xB4t8IQaxdR6NbrLqUU1ozTJcOEzKsjcsHJDHk5oA+56K+CPGT2Mnxt0/wAa+E7e4t5of2k7bQNQ&#10;17VJ1m1u8laIR3FpFNGiG30xIwYkt2eYyK43eUE2OeCvDXw2g+Av7S+qarc2/wDwkPgvxzr1xod/&#10;fa3K2oaNOmw2FxBNJKZYppbqFV80EPcNEqO0uwKAD73or4g+Kmv65rfxk+EWkfGvxB4f0TSbv4Zw&#10;aqU8f+HHm0abxGRtu/PgWa1iFykLHAmYpCXwqK8qmj4R6HrmlftueHLnQbnw/wDE/XoPhM1w3ibX&#10;Q+jHUtuqy2qXyypb3LyyfZhFAs/Pnw/OJWVxuAPt+ivzQ/4QrQ/+EV+0f8K88H/23/w1N/Yv2Lyk&#10;+y/Ztmf7N+0fZ9/2Lfxjydu35vKz8tegftHeHP7b/aa+Jt54/wDAHg+11OP4AanqsK2M/wDaafaY&#10;p2jivDLNawMtyqrsDBCyoiYf+FQD7vrl/ip4tvvBmladqsHhPWPEFjLqcVrqg0eBri6063kVx9qW&#10;2QGS4VZfKDpGC4R2cBthU+Efsy+Nf7C+HvwZ+DXi34deH4dE+I3gyX+y5dN1D7XHdeVYxXFx9utZ&#10;LWJE89JpGba82ZGYNuDF6+d/2avD2k2dv+yjrmj+AtH1fXtUm8XSzq0MEDX89vI/2WW5nZSdtuwW&#10;QPiR41jJjR3CowB9/wDwr8W33jPStR1WfwnrHh+xi1OW10saxA1vdajbxqg+1NbOBJbq0vmhEkAc&#10;oiuQu8KOor5g/ZB0L7F+218f77V9G8P2utr/AGC7tpNrtjtvtVrJcTRRyMA77nEZkkwnnSR+aY0J&#10;CL9P0AFFFFABRRRQAUUUUAFFeX/Hv4j654b8d+Bfhx4PtdP/AOEm+IF7cpZ3+rRvJYafbWcaz3Us&#10;kcbrJLIYztjjDIpY5aRQuG8o+NHx88VaD8EvjPoXiC0t/wDhLPhvNp1nfaj4fmlsYb2x1SWNYZ7R&#10;naSS0u1t5X+95qxyojgyqSgAPp+8v7GzuLS3u7y3gmv5jBZxyyqrXMojeQpGCcuwjjkfAydqMegN&#10;WK+OPg18KdC+A/7RXhLQbrwT4Hg8WePPD+oJ4c17RotTuItE1G3g826jmt729kMsJjdQk8TwysBJ&#10;GURZCw0PDv7Q3xh1j9nX4T/EOOTwPb33xI8cp4ant20C7eKxilnlgjlX/TgXZGtZWYEgOJUUbPLL&#10;SAH1vRXzfrfxk+L9r47+OmiaRpng/WP+FZWVhNo8EqNpvnfbY/PE13dT3flLHbQrI0gxH5u3IaHp&#10;Vfw3+0B8RdY8PfGPT/C3h7R/HfiH4eQ6fPoVzpFlcWFvrkV5AZN6W0ssryLGEkkUxSkXSbPKxvV2&#10;APpiivm/4F/HTxJ47/aasvAemeOvh/4s8MyeDP8AhJZ9T0LQ7m2nDtOIFs2V76XyJF8yKRhIu8A7&#10;Cik7h1Hx58ffEXQP2ivht8PPCN/4XtbHx9DqYkuNV0S4vJbKWyg88sPLu4Q6yK6rtwCpUtubdtUA&#10;9oor5nl+MPxtsfE3xq0CO08D+Ib74X6ZpslgI7R9Giu5b2ETtcXE1zevHFDbxLKzIWBkC8SR9+Y8&#10;b/tVfEDRPhx8W7/RbTwf4ku/hve6IbbWxZ3lhY6jZ6iFAkjtGkkeTD/ckW4WOWOVZUJVVEoB9f0V&#10;4/B8R/HHhf8AaC8K/D34g2vh+6t/iFZXk2hTaDHMj6Vc2kfnT21y0zkXEflOgS4RYmZ0bMCBgV4f&#10;4XftBePb/wCPXgzwJ4x03wvHN4wm123vdK0gtPL4Wnsd0kdvPqEc8ttdzGJB5kSJC8RljZlUMqsA&#10;fTFFFFABRRRQAUUUUAFFFFABXP8AiDwJ4I13xVZeJ9b8G+H9S1vTfL+w6pe6XDNdWvluZI/LlZS6&#10;bXJYbSMMSRzXQUUAc/4f8CeCNC8VXvifRPBvh/Tdb1LzPt2qWWlww3V15jiSTzJVUO+5wGO4nLAE&#10;81Y8E+E/Cvg7SpNM8I+GdH8P2M0xnktdKsIrWJ5SqqXKRqAWKqozjOFA7CtivN/it8afD3gHxDqG&#10;l6poHii+XRtMs9X1a90vSzc2+nWE888JuZWDZ2xNbuzooaTYS6I6xzGMA6Cz+Gvw6s/Bt34RtPAH&#10;heDw9fzCe80eLRrdbK5lBQh5IAmx2Bjj5IJ+RfQVX1H4T/CzUNB07RL/AOGng+60zR/N/s2xn0G2&#10;eCy81g8vkxlNse9gGbaBuIyc1n+KPipFYeKtF0Tw94L8QeMP+Eg0aTWdOvtButNNrPbRvCjsslxd&#10;xZx9ptmBAKssylS2H28v4R/aX8G+JPhf4d8Y6X4c8USTeMdTk07wxoAgtW1TWmifZNNFEtwUjhiI&#10;kMkkzxqgjJYgNHvAO48U/Cf4WeJten1vxJ8NPB+sandbfPvtQ0G2uJ5tqhF3SOhZsKqqMngADtXm&#10;/wCzZ8Er7w/qvizU/ij4T8D6lfal45vfF2gXVtI2oy6VLdtEzxo89rEYmRreEiRDlzgkJsGdiD9o&#10;rwndfEfwr4J0/wAPeIL7U/FN7eacPszWLJpd7ZH/AE61u83IZJLdcO2xXV0ZWhaXcM17j9o7SV0r&#10;xNq1r8MfiRd6T4YhlvX1ZNHgj0/U7CJZGe+srqWdIbiHaiMoV/MkWVGjR1DlAD1Dxt4T8K+MdKj0&#10;zxd4Z0fxBYwzCeO11WwiuoklCsocJIpAYKzDOM4Yjuar/wDCCeCP+E7/AOE2/wCEN8P/APCTf9Bz&#10;+y4ft/8Aq/K/4+Nvmf6v5Pvfd+XpxXl+pftQ+ENK8K+Ete1vwT8QNPt/G17ZQaMv9hC78+K7QvBP&#10;5ltJLEcgH/R1c3XGRAQQT2Hg/wCL3hvVde17QPEFlqHgvW/DdkNS1DTfEr28L/2eVz9ujlimkhkt&#10;wdyPIkh8t0KvtOMgB/won4If9Eb+H/8A4S9l/wDG60PFPwn+FnibXp9b8SfDTwfrGp3W3z77UNBt&#10;riebaoRd0joWbCqqjJ4AA7Vy/hH9oDwrreq+HUu/D3ijQdG8ZTSQeF/EOtWUVvp+syq37pIyJWlh&#10;adAZIBcRxGZR8mSQpr+HP2hNH1j4cePvGcXgPxhb2nw3vbix1q2nGn+e09sN12kIW7KP5KYdiWUM&#10;DiMyNlaAOw8P/Cf4WaF9t/sT4aeD9N/tKyksL77FoNtD9qtpMeZBJtQb42wMo2VOBkVX0n4MfB7S&#10;9VttT0z4T+B7K+spkntbq28OWkcsEqMGR0dYwVZWAIIOQQCK2PhV4st/Hfw40XxnZaXqGm2mvWSX&#10;1pbah5XniCQbo3YRSSIN6FXA3EgMAwVsqOgoA5/w/wCBPBGheKr3xPong3w/put6l5n27VLLS4Yb&#10;q68xxJJ5kqqHfc4DHcTlgCea6CiigAooooAKKKKACiiigDz/AONXwy/4TXXvC3i3Rdb/ALB8XeCr&#10;2S40TVJLT7ZAsc6iO6t57YugkjmiG0lWSRCFZHXBDcuv7Ofh7XfBvxA0/wCImr3HiHWfidNDJ4i1&#10;WyiOnqq2xxYx2sAdxEtuFTbvaRnYEyGQHaPaKKAPH9H+EPi+78d6P458efEPT/EviPwjo09j4Vmi&#10;8OGxtbO6uIzHcX11ClyWuZJFEamNZIolUNtRWYMvAaF+yz440r4T+Avh7b/Fjw+2mfDvxNF4k0qa&#10;TwXMZ57mOeeZUnYaiFaPdcOCFVTgL83Un6fooA+YPFH7OHi/xb4q+K+k+Mtf0+70z4uaNps1xr+i&#10;2Zsv7H1DTHRbeH7FLLM0scilJC4mH+plQ+Xvjat+1+A3xLTx3478TL8ZdP024+JH9mxa7NonhSS1&#10;uraC0j8nFjNJfSi3keJnUyskpVm3IFIFfQFFAHi/gD4BQ+CP2htP8eeE9W0fSvDeleEh4Vs/DMGi&#10;Sbo7TzjcmQ3RuTuma5JdpGjO5WIYFyZa2Pil8LNc8WftBfD74k2fizT9Pt/AP2vy9Mm0V7h7z7XG&#10;IbjM4uECfulUJ+7O18s3mA7B6hRQB87+Pv2Yr7xpqvxgk13x9brY/FiGwDQWWhNFLpcunsv2JhI9&#10;w4lUKgEq7EMhOUaHpXlH7dfw41zwJ8CfjN4+8V/EHw/qV38Sv7Btm0+10N9Ozc2VzAIhbmS8mLfu&#10;End0wzHaWBVUYH7fooA8n8I/DWbX/ih4d+Kninx/b+MofDumSR+C2sbCO1iijuk2y3s8sUjLdzTQ&#10;eUu5BFAAGZIVLArw/wAN/wBl/XPBXir4a3GlfEfT5tE+Ft7qz6LZXXhp2uri21F2M8VxcLdqjSKj&#10;kJIkKKGwxjYfLX0hRQAUUUUAFFFFABRRRQAUUUUAFFFFABXh/wC1fpvxD8c+FfEnw30r4bahe2mr&#10;WUcGi+IrDxiLC1iknSSCdtRiV45vLhDmTyUS6jnXaCFbhfcKKAPB/gf4c+IOgarokeueBri2sfhd&#10;4S1Dwvpc8Wp2ssviyItpv2e6gj8wC3aRdOkLRTuojM0I8x/3hj8Q8N/s+/FSz/Z1+EU978MdH1zx&#10;D8KtT1aPUfBHiKeymtfEFpqE+9pIZ1leFWjVgV80DDqzYOxFl+56KAPkDxl8F/GfiD4mfCq5tPhN&#10;/wAIFolj/a1zrY+H2q2enSeH5NQs4baMi4SWF7i5ieASyvHCI/LKRKLkI3md/wD2d8Wr39kfx78M&#10;de+Hvma3p+jXnhvw9daTJp9pa+IrZ4pLa2u47cXASywhR5IWKhV/1YJPlJ9AUUAfIHx50/xP4f8A&#10;2Zf2aNEv/D32HxHofxA8L6e+mahexqhubeCaEBp7czKsbtGGDqHIRgSm4FB2+pfCrxb8VPi5478c&#10;eItLuPAtjrXw5n8A6XZX8lve3sqzs00l/KttM0Uao8nlrEJWZ9jMTHwD6x8Wfhh4M+JX9j/8JhZa&#10;hdf2Dei/037JrN5Y/Z7kY2zj7PLHmRMfI5yybm2kbmz2FAHzBpvw5+J/ivwr8Gfhv4g8F/8ACNWn&#10;wp1rT9T1TxE+q213a6n/AGWhgt47KKN/Ob7SGEhMyQ+SoIxI2AeX8P8AwU8a3vwj+Oraz4C8cWPi&#10;Hxd4g1nUvDWnW3jRLa3u4r9dkImgt9QFqzRtlphMCGQhVM2Ng+x6KAOH/Zn0zWdD/Z58E6B4i0e4&#10;0jVtF8P2em3tnPNDK0ctvCsLEPC7oVYx7lIbO1hkK2VHcUUUAFFFFABRRRQAUUUUAFFFFAHj/wC0&#10;x4X+Hni+8ePxJP4f1XWND8M38j+G9a8UHSrOTTLiW3FxeXZjSSVY4jaq0cpQokqq3yyLHJH4x8B7&#10;3Sfi78HPgFbfFNNH8X+KbPxBdQ6vba5bQXV7FaTaVrEtobmN1LBZobazmVnH77y45cuQGr6n8deB&#10;PBHjX7L/AMJl4N8P+IvsO/7J/a+lw3f2fft37PNVtu7Ymcddoz0FWLPwn4Vs/GV34utPDOjweIb+&#10;EQXmsRWES3tzEAgCSThd7qBHHwSR8i+goA+ANcih8H/AX4npoEFv4d8PX37Q1zoPi28sdKkaK38O&#10;rgGCcWpSYWitIqeXFJGSJWjVh5pDbHxx8L6HNZ+C20PxV8P/AIh6ZcfFnw/b6Vouh6Alj4f0jzor&#10;hbmxinR7tVjumgt5biBS2xsStEfPXd9r+G/hr8OvD2lappmgeAPC+lWOtw+RqlrY6NbwRX8W1l2T&#10;oiASLtkkGGBGHYdzVfUfhP8ACzUNB07RL/4aeD7rTNH83+zbGfQbZ4LLzWDy+TGU2x72AZtoG4jJ&#10;zQB4/wDAfwF8KPif4q8S+M/HHhHzvidHey2XjXRdZkk/0RGfdaWs9oJDa3VukEdt5Nx5ZSf7PHON&#10;soYJ84f8IT4YX/gjH/wmVtpn2PW5P+Pu7sbiS2/tHGv+Un2xImVLvy04j88P5eSU2kk19/3XgTwR&#10;c69qmt3Hg3w/NqeuWTWGq30mlwtPqFsyqjQTyFd0sZVEUoxKkKoxwK8v/ak+B/8AwlH7L+u/Cj4R&#10;eG/B/hv/AISC9tprgbP7NtYvLmilabZbwP5kh+zxR4IX5Tnd8gVgDl5LPw94U/bS+FMHwhe3Wx8Z&#10;eH9Uu/GR0q5N2uq2EcIksNQvG3PvZrmWQLeufMlZ2UyPuIPjH/Nif/C5f+bg/wDhM/L/ALV/5j39&#10;tf2l9l/s7yfvf8eHy/YNnl+Xz5WOa+3/AAL4W0PQvtWr2fhHw/oOt69sudefSLdP9KufmZi84jje&#10;4w8kmHdQx3E4UsRR/wAIJ4I/4Tv/AITb/hDfD/8Awk3/AEHP7Lh+3/6vyv8Aj42+Z/q/k+9935en&#10;FAHzR8OfD98n7cf7Q1v4T+HHgfW4bqHRYNQj1q/bT1EV3YtJcIojsrgSrcSAvMG2hmVS28n5fL/2&#10;Z7Cxufgl+zP4V1yyt4/AfjDxB4gl8VwSxLDZaxqUEsv9mRXkgAErNJCoSF2Il8lFKuI1A+37b4a/&#10;Dq31XVtTt/AHheG+8QQzwaxdR6NbrLqUUzbpkuHCZlWRuWDkhjyc0Wfw1+HVn4Nu/CNp4A8LweHr&#10;+YT3mjxaNbrZXMoKEPJAE2OwMcfJBPyL6CgD4g/aYsLG2+CX7THhXQ7K3k8B+D/EHh+XwpBFEs1l&#10;o+pTyxf2nFZyEERMskzB4UYCLznUKgkYH3f9mGz/AOFfftWePPh/f6Vp/h+48V6NZeKdN8NeG283&#10;Q9ItoNthK6SFID9pnlAZ1W2VdsaEyOeF9ovPhr8OrzwbaeEbvwB4Xn8PWExns9Hl0a3aytpSXJeO&#10;ApsRiZJOQAfnb1NWPAvgTwR4K+1f8Ib4N8P+Hft2z7X/AGRpcNp9o2btm/ylXdt3vjPTccdTQB0F&#10;FFFABRRRQAUUUUAFFFFABRRRQAUUUUAFFFFABRRRQAUUUUAFFFFABRRRQAUUUUAFFFFABRRRQAUU&#10;UUAFFFFABRRRQAUUUUAFFFFABRRRQAUUUUAFFFFABRRRQB//2VBLAQItABQABgAIAAAAIQCKFT+Y&#10;DAEAABUCAAATAAAAAAAAAAAAAAAAAAAAAABbQ29udGVudF9UeXBlc10ueG1sUEsBAi0AFAAGAAgA&#10;AAAhADj9If/WAAAAlAEAAAsAAAAAAAAAAAAAAAAAPQEAAF9yZWxzLy5yZWxzUEsBAi0AFAAGAAgA&#10;AAAhAEfva2+AAgAALQcAAA4AAAAAAAAAAAAAAAAAPAIAAGRycy9lMm9Eb2MueG1sUEsBAi0AFAAG&#10;AAgAAAAhABmUu8nDAAAApwEAABkAAAAAAAAAAAAAAAAA6AQAAGRycy9fcmVscy9lMm9Eb2MueG1s&#10;LnJlbHNQSwECLQAUAAYACAAAACEAnNtUs+AAAAALAQAADwAAAAAAAAAAAAAAAADiBQAAZHJzL2Rv&#10;d25yZXYueG1sUEsBAi0ACgAAAAAAAAAhAJyZ3xV3AgAAdwIAABUAAAAAAAAAAAAAAAAA7wYAAGRy&#10;cy9tZWRpYS9pbWFnZTEuanBlZ1BLAQItAAoAAAAAAAAAIQCBUS3u8UIAAPFCAAAVAAAAAAAAAAAA&#10;AAAAAJkJAABkcnMvbWVkaWEvaW1hZ2UyLmpwZWdQSwUGAAAAAAcABwDAAQAAvUwAAAAA&#10;" o:allowincell="f">
                <v:shape id="Picture 401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R0dnFAAAA3AAAAA8AAABkcnMvZG93bnJldi54bWxEj91Kw0AUhO8LvsNyBO/sRktNG7MtIogV&#10;wZ8mD3DIHpOl2bMhe2zj27uC0MthZr5hyu3ke3WkMbrABm7mGSjiJljHrYG6erpegYqCbLEPTAZ+&#10;KMJ2czErsbDhxJ903EurEoRjgQY6kaHQOjYdeYzzMBAn7yuMHiXJsdV2xFOC+17fZtmd9ug4LXQ4&#10;0GNHzWH/7Q0s5aU+vL26j3epHPbr3aJ+loUxV5fTwz0ooUnO4f/2zhrI8yX8nUlHQG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0dHZxQAAANwAAAAPAAAAAAAAAAAAAAAA&#10;AJ8CAABkcnMvZG93bnJldi54bWxQSwUGAAAAAAQABAD3AAAAkQMAAAAA&#10;">
                  <v:imagedata r:id="rId36" o:title=""/>
                </v:shape>
                <v:shape id="Picture 402" o:spid="_x0000_s1028" type="#_x0000_t75" style="position:absolute;left:21732;top:39502;width:19370;height:12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/hvzGAAAA3AAAAA8AAABkcnMvZG93bnJldi54bWxEj0FrwkAUhO+C/2F5BW+60YPR1FWKoGgt&#10;BaNQj4/sMwlm34bsatL++m5B6HGYmW+YxaozlXhQ40rLCsajCARxZnXJuYLzaTOcgXAeWWNlmRR8&#10;k4PVst9bYKJty0d6pD4XAcIuQQWF93UipcsKMuhGtiYO3tU2Bn2QTS51g22Am0pOomgqDZYcFgqs&#10;aV1QdkvvRsHH3LTbn0tWxePz7fO0/zqY981BqcFL9/YKwlPn/8PP9k4riOMp/J0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/+G/MYAAADcAAAADwAAAAAAAAAAAAAA&#10;AACfAgAAZHJzL2Rvd25yZXYueG1sUEsFBgAAAAAEAAQA9wAAAJIDAAAAAA==&#10;">
                  <v:imagedata r:id="rId55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По характеру распределения общего электронного облака относитель-но ядер двух атомов ковалентную связь подразделяют на:</w:t>
      </w:r>
    </w:p>
    <w:p w14:paraId="15F9F592" w14:textId="77777777" w:rsidR="00C81CD2" w:rsidRDefault="00B10EB6" w:rsidP="00481468">
      <w:pPr>
        <w:widowControl w:val="0"/>
        <w:spacing w:line="239" w:lineRule="auto"/>
        <w:ind w:left="723" w:right="55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ковалентнуюнеполярную, </w:t>
      </w: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ковалентнуюполярную,</w:t>
      </w:r>
    </w:p>
    <w:p w14:paraId="314E8E79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28"/>
          <w:szCs w:val="28"/>
        </w:rPr>
        <w:t></w:t>
      </w:r>
      <w:r>
        <w:rPr>
          <w:rFonts w:ascii="Symbol" w:eastAsia="Symbol" w:hAnsi="Symbol" w:cs="Symbol"/>
          <w:color w:val="000000"/>
          <w:sz w:val="28"/>
          <w:szCs w:val="28"/>
        </w:rPr>
        <w:t>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ионную (часто ионную связь рассматривают как крайний случай ко-валентной полярнойсвязи).</w:t>
      </w:r>
    </w:p>
    <w:p w14:paraId="2DBC86C8" w14:textId="77777777" w:rsidR="00C81CD2" w:rsidRDefault="00B10EB6" w:rsidP="00481468">
      <w:pPr>
        <w:widowControl w:val="0"/>
        <w:spacing w:line="238" w:lineRule="auto"/>
        <w:ind w:left="3" w:right="8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Ковалентная неполярная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это связь, при которой область повы-шенной электронной плотности расположена симметрично относительно ядер обоих атомов. Такая связь образуется между атомами с одинаковой электроо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рицательностью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O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идр.</w:t>
      </w:r>
    </w:p>
    <w:p w14:paraId="348B83CB" w14:textId="77777777" w:rsidR="00C81CD2" w:rsidRDefault="00B10EB6" w:rsidP="00481468">
      <w:pPr>
        <w:widowControl w:val="0"/>
        <w:spacing w:line="234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Ковалентная полярная связь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–этосвязь,прикоторой областьповы-</w:t>
      </w:r>
    </w:p>
    <w:p w14:paraId="674BD41E" w14:textId="77777777" w:rsidR="00C81CD2" w:rsidRDefault="00B10EB6" w:rsidP="00481468">
      <w:pPr>
        <w:widowControl w:val="0"/>
        <w:spacing w:line="240" w:lineRule="auto"/>
        <w:ind w:left="3" w:right="8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шенной электронной плотности смещена к ядру атома с большей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В ре-зультате этот атом приобретает эффективный отрицательный заряд, а на дру-гом менее электроотрицательном атоме возникает равный по величине эф-фективный положительный заряд. Такая система представляет собой элек-трический диполь. Полярная связь образуется между атомами с разной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</w:p>
    <w:p w14:paraId="631566C7" w14:textId="77777777" w:rsidR="00C81CD2" w:rsidRDefault="00B10EB6" w:rsidP="00481468">
      <w:pPr>
        <w:widowControl w:val="0"/>
        <w:spacing w:before="21" w:line="221" w:lineRule="auto"/>
        <w:ind w:left="3" w:right="7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например, в молекулах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HCl, HI,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S, CO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др. Чем больше разность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троотрицательностей атомов, образующих связь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∆ЭО</w:t>
      </w:r>
      <w:r>
        <w:rPr>
          <w:rFonts w:ascii="Times New Roman" w:eastAsia="Times New Roman" w:hAnsi="Times New Roman" w:cs="Times New Roman"/>
          <w:i/>
          <w:iCs/>
          <w:color w:val="000000"/>
          <w:position w:val="-3"/>
          <w:sz w:val="18"/>
          <w:szCs w:val="18"/>
        </w:rPr>
        <w:t>А –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 тем выше по-лярность связи.</w:t>
      </w:r>
    </w:p>
    <w:p w14:paraId="4714BF01" w14:textId="77777777" w:rsidR="00C81CD2" w:rsidRDefault="00B10EB6" w:rsidP="00481468">
      <w:pPr>
        <w:widowControl w:val="0"/>
        <w:spacing w:before="24" w:line="242" w:lineRule="auto"/>
        <w:ind w:left="3" w:right="3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образование полярной ковалентной связи в молекуле HCl можно представить схемой, рис. 3.3:</w:t>
      </w:r>
    </w:p>
    <w:p w14:paraId="01F0539F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C4AE7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65CB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3AB87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C2B3B2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749C0A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93068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6E02D2" w14:textId="77777777" w:rsidR="00C81CD2" w:rsidRDefault="00C81CD2" w:rsidP="00481468">
      <w:pPr>
        <w:spacing w:after="57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6EF859" w14:textId="77777777" w:rsidR="00C81CD2" w:rsidRDefault="00B10EB6" w:rsidP="00481468">
      <w:pPr>
        <w:widowControl w:val="0"/>
        <w:spacing w:line="241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Рис. 3.3 – Образование ковалентной полярной связи в молекуле НС1</w:t>
      </w:r>
    </w:p>
    <w:p w14:paraId="143A41CE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рассматриваемой молекуле электронная пара смещена к атому хлора, поскольку его электроотрицательность (2,83) больше, чем электроотрица-тельность атома водорода (2,1).</w:t>
      </w:r>
    </w:p>
    <w:p w14:paraId="19FB3CA7" w14:textId="77777777" w:rsidR="00C81CD2" w:rsidRDefault="00B10EB6" w:rsidP="00481468">
      <w:pPr>
        <w:widowControl w:val="0"/>
        <w:spacing w:line="239" w:lineRule="auto"/>
        <w:ind w:left="3" w:right="9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квантово-механического описания ковалентной связи и строения молекул могут быть применены два подхода: метод валентных связей (ВС) и метод молекулярных орбиталей (МО).</w:t>
      </w:r>
    </w:p>
    <w:p w14:paraId="56528AB7" w14:textId="77777777" w:rsidR="00C81CD2" w:rsidRDefault="00B10EB6" w:rsidP="00481468">
      <w:pPr>
        <w:widowControl w:val="0"/>
        <w:spacing w:before="2" w:line="237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основе метода ВС лежат следующие положения:</w:t>
      </w:r>
    </w:p>
    <w:p w14:paraId="37A0633A" w14:textId="77777777" w:rsidR="00C81CD2" w:rsidRDefault="00B10EB6" w:rsidP="00481468">
      <w:pPr>
        <w:widowControl w:val="0"/>
        <w:spacing w:line="239" w:lineRule="auto"/>
        <w:ind w:left="3" w:right="79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Ковалентная </w:t>
      </w:r>
      <w:hyperlink r:id="rId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химическая связь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образуется двумя электронами с про-тивоположно направленными спинами, причем эта электронная пара принад-лежит двуматомам.</w:t>
      </w:r>
    </w:p>
    <w:p w14:paraId="1F0B6C42" w14:textId="77777777" w:rsidR="00C81CD2" w:rsidRDefault="00C81CD2" w:rsidP="00481468">
      <w:pPr>
        <w:spacing w:line="200" w:lineRule="exac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26"/>
    <w:p w14:paraId="1444DEB2" w14:textId="6613F058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3120076A" w14:textId="41389011" w:rsidR="00C81CD2" w:rsidRDefault="00B10EB6" w:rsidP="00481468">
      <w:pPr>
        <w:widowControl w:val="0"/>
        <w:spacing w:line="224" w:lineRule="auto"/>
        <w:ind w:left="720" w:right="31" w:firstLine="839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15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Комбинации таких двухэлектронных двухцентровых связей, отражаю-</w:t>
      </w:r>
    </w:p>
    <w:p w14:paraId="34C9428D" w14:textId="77777777" w:rsidR="00C81CD2" w:rsidRDefault="00B10EB6" w:rsidP="00481468">
      <w:pPr>
        <w:widowControl w:val="0"/>
        <w:spacing w:before="20" w:line="240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электронную структуру </w:t>
      </w:r>
      <w:hyperlink r:id="rId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получили название валентных схем.</w:t>
      </w:r>
    </w:p>
    <w:p w14:paraId="280AFB48" w14:textId="77777777" w:rsidR="00C81CD2" w:rsidRDefault="00B10EB6" w:rsidP="00481468">
      <w:pPr>
        <w:widowControl w:val="0"/>
        <w:spacing w:line="239" w:lineRule="auto"/>
        <w:ind w:left="3" w:right="3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Ковалентная связь тем прочнее, чем в большей степени перекрыва-ются взаимодействующие электронныеоблака.</w:t>
      </w:r>
    </w:p>
    <w:p w14:paraId="4856CDC0" w14:textId="77777777" w:rsidR="00C81CD2" w:rsidRDefault="00B10EB6" w:rsidP="00481468">
      <w:pPr>
        <w:widowControl w:val="0"/>
        <w:spacing w:before="3"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9056" behindDoc="1" locked="0" layoutInCell="0" allowOverlap="1" wp14:anchorId="06E80759" wp14:editId="2CDAEE8E">
            <wp:simplePos x="0" y="0"/>
            <wp:positionH relativeFrom="page">
              <wp:posOffset>1133855</wp:posOffset>
            </wp:positionH>
            <wp:positionV relativeFrom="paragraph">
              <wp:posOffset>1370272</wp:posOffset>
            </wp:positionV>
            <wp:extent cx="5291328" cy="5106923"/>
            <wp:effectExtent l="0" t="0" r="0" b="0"/>
            <wp:wrapNone/>
            <wp:docPr id="403" name="drawingObject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Picture 40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МО исходит из предположения, что состояние электронов в мо-лекуле также может быть описано как совокупность молекулярных элек-тронных орбиталей (молекулярных электронных облаков), причем каждой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лекулярной орбитали (МО) соответствует определенный набор молеку-лярных квантовых чисел. Как и в любой другой многоэлектронной системе, в молек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 сохраняет свою справедливость принцип Паули, так что на каждой МО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жет находиться не более двух электронов, которые должны обладать против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положно направленными спинами.</w:t>
      </w:r>
    </w:p>
    <w:p w14:paraId="45201B5D" w14:textId="77777777" w:rsidR="00C81CD2" w:rsidRDefault="00B10EB6" w:rsidP="00481468">
      <w:pPr>
        <w:widowControl w:val="0"/>
        <w:spacing w:line="239" w:lineRule="auto"/>
        <w:ind w:left="3" w:right="7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Молекулярное электронное облако может быть сосредоточено вблизи одного из атомных ядер, входящих в состав молекулы: такой электрон прак-тически принадлежит одному атому и не принимает участия в образовании химических связей. В других случаях преобладающая часть электронного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лака расположена в области пространства, близкой к двум атомным ядрам, это соответствует образованию двухцентровой химической связи. Однако в наиболее общем случае электронное облако принадлежит нескольким атом-ным ядрам и участвует в образовании многоцентровой химической связи.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ким образом, с точки зрения метода МО двухцентровая связь представляет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 лишь частный случай многоцентровой химической связи.</w:t>
      </w:r>
    </w:p>
    <w:p w14:paraId="7BC685BD" w14:textId="77777777" w:rsidR="00C81CD2" w:rsidRDefault="00C81CD2" w:rsidP="00481468">
      <w:pPr>
        <w:spacing w:after="1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05A464" w14:textId="77777777" w:rsidR="00C81CD2" w:rsidRDefault="00714E92" w:rsidP="00481468">
      <w:pPr>
        <w:widowControl w:val="0"/>
        <w:spacing w:line="239" w:lineRule="auto"/>
        <w:ind w:left="3" w:right="75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58" w:anchor="%D0%B8%D0%BE%D0%BD_%D1%85%D0%B8%D0%BC_%D1%81%D0%B2%D1%8F%D0%B7%D1%8C">
        <w:r w:rsidR="00B10EB6"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Ионная химическая связь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озникает при электростатическом взаимо-действии отрицательно и положительно заряженных ионов в химическом со-единении. Эта связь возникает лишь в случае большой разности </w:t>
      </w:r>
      <w:hyperlink r:id="rId59" w:anchor="%D1%8D%D0%BB%D0%B5%D0%BA%D1%82%D1%80%D0%BE%D0%BE%D1%82%D1%80%D0%B8%D1%86%D0%B0%D1%82%D0%B5%D0%BB%D1%8C%D0%BD%D0%BE%D1%81%D1%82%D1%8C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ЭО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атомов, например, между катионами </w:t>
      </w:r>
      <w:r w:rsid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s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- металлов первой и второй групп периодиче-ской системы и анионами неметаллов шестой и седьмой групп (LiF, СsСl, NaCl и др.)</w:t>
      </w:r>
    </w:p>
    <w:p w14:paraId="15804634" w14:textId="77777777" w:rsidR="00C81CD2" w:rsidRDefault="00B10EB6" w:rsidP="00481468">
      <w:pPr>
        <w:widowControl w:val="0"/>
        <w:spacing w:before="2" w:line="239" w:lineRule="auto"/>
        <w:ind w:left="3" w:right="89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образовании катионов и анионов могут возникать устойчивые вос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миэлектронные (октетные) конфигурации. Атомы и ионы с одинаковыми эле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тронными конфигурациями образуют изоэлектронные ряды, например ряды неона, аргона, криптона:</w:t>
      </w:r>
    </w:p>
    <w:p w14:paraId="7512035E" w14:textId="77777777" w:rsidR="00C81CD2" w:rsidRPr="00B10EB6" w:rsidRDefault="00B10EB6" w:rsidP="00481468">
      <w:pPr>
        <w:widowControl w:val="0"/>
        <w:spacing w:line="207" w:lineRule="auto"/>
        <w:ind w:left="720" w:right="292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Ne, O</w:t>
      </w:r>
      <w:r w:rsidRP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‾, F‾, Na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Mg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Al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- 1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2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3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[Ne] Ar, 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Cl‾, K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Ca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Sc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[Ne]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[Ar]</w:t>
      </w:r>
    </w:p>
    <w:p w14:paraId="4F181C1E" w14:textId="77777777" w:rsidR="00C81CD2" w:rsidRPr="00B10EB6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Kr, Se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2‾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Br‾, Rb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Sr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2+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, Y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3+ 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 [Ar] 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d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10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4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s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>2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3</w:t>
      </w:r>
      <w:r w:rsidRPr="00B10EB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p</w:t>
      </w:r>
      <w:r w:rsidRPr="00B10EB6"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  <w:lang w:val="en-US"/>
        </w:rPr>
        <w:t xml:space="preserve">6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B10EB6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[Kr]</w:t>
      </w:r>
    </w:p>
    <w:p w14:paraId="6AFB852F" w14:textId="77777777" w:rsidR="00C81CD2" w:rsidRDefault="00B10EB6" w:rsidP="00481468">
      <w:pPr>
        <w:widowControl w:val="0"/>
        <w:spacing w:line="239" w:lineRule="auto"/>
        <w:ind w:left="3" w:right="74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 как электрическое поле иона имеет сферический характер, то для ионной связи не характерна направленность и насыщаемость. Поэтому ион способен взаимодействовать с соседними ионами противоположного знака в любом количестве и в любом направлении. Вещества с ионной связью пред-ставляют собой кристаллические вещества, существующие в виде гигантских молекул Na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E31578E" w14:textId="77777777" w:rsidR="00C81CD2" w:rsidRDefault="00B10EB6" w:rsidP="00481468">
      <w:pPr>
        <w:widowControl w:val="0"/>
        <w:spacing w:line="239" w:lineRule="auto"/>
        <w:ind w:left="3" w:right="88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Химическая связь, образованная положительно заряженным водородом молекулы (или полярной группы) и электроотрицательным атомом другой или той же молекулы, называется </w:t>
      </w:r>
      <w:hyperlink r:id="rId60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i/>
            <w:iCs/>
            <w:color w:val="000000"/>
            <w:sz w:val="28"/>
            <w:szCs w:val="28"/>
          </w:rPr>
          <w:t>водородной связью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5F8C99C" w14:textId="77777777" w:rsidR="00C81CD2" w:rsidRDefault="00B10EB6" w:rsidP="00481468">
      <w:pPr>
        <w:widowControl w:val="0"/>
        <w:spacing w:line="238" w:lineRule="auto"/>
        <w:ind w:left="-67" w:right="1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водородная связь образуется между разными молекулами, она называется межмолекулярной, если связь образуется между двумя группами</w:t>
      </w:r>
    </w:p>
    <w:p w14:paraId="445B5C82" w14:textId="77777777" w:rsidR="00C81CD2" w:rsidRDefault="00C81CD2" w:rsidP="00481468">
      <w:pPr>
        <w:spacing w:after="39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27"/>
    <w:p w14:paraId="7FF8C436" w14:textId="1FE4703D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058C356B" w14:textId="7631AE86" w:rsidR="00C81CD2" w:rsidRDefault="00B10EB6" w:rsidP="00481468">
      <w:pPr>
        <w:widowControl w:val="0"/>
        <w:spacing w:line="231" w:lineRule="auto"/>
        <w:ind w:left="3" w:right="31" w:firstLine="91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15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 той же молекулы, то она называется внутримолекулярной. Водород-ная связь между молекулами А–Н и В–R обозначается тремя точками ···.</w:t>
      </w:r>
    </w:p>
    <w:p w14:paraId="6EEA0FA0" w14:textId="77777777" w:rsidR="00C81CD2" w:rsidRDefault="00B10EB6" w:rsidP="00481468">
      <w:pPr>
        <w:widowControl w:val="0"/>
        <w:spacing w:before="13" w:line="237" w:lineRule="auto"/>
        <w:ind w:left="3471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А–Н + В–R = А–Н ··· В–R</w:t>
      </w:r>
    </w:p>
    <w:p w14:paraId="24667173" w14:textId="77777777" w:rsidR="00C81CD2" w:rsidRDefault="00B10EB6" w:rsidP="00481468">
      <w:pPr>
        <w:widowControl w:val="0"/>
        <w:spacing w:line="239" w:lineRule="auto"/>
        <w:ind w:left="3" w:right="51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 в данном случае образует две химические связи, причем они неравноценны.</w:t>
      </w:r>
    </w:p>
    <w:p w14:paraId="091B1A3A" w14:textId="7C9B00EF" w:rsidR="00C81CD2" w:rsidRDefault="00917CBB" w:rsidP="00481468">
      <w:pPr>
        <w:widowControl w:val="0"/>
        <w:spacing w:line="240" w:lineRule="auto"/>
        <w:ind w:left="3" w:right="26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1" locked="0" layoutInCell="0" allowOverlap="1" wp14:anchorId="695867E4" wp14:editId="6ADEB38C">
                <wp:simplePos x="0" y="0"/>
                <wp:positionH relativeFrom="page">
                  <wp:posOffset>1134110</wp:posOffset>
                </wp:positionH>
                <wp:positionV relativeFrom="paragraph">
                  <wp:posOffset>1165860</wp:posOffset>
                </wp:positionV>
                <wp:extent cx="5291455" cy="5106670"/>
                <wp:effectExtent l="0" t="0" r="4445" b="0"/>
                <wp:wrapNone/>
                <wp:docPr id="770" name="Группа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5106670"/>
                          <a:chOff x="0" y="0"/>
                          <a:chExt cx="5291328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71" name="Picture 40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2" name="Picture 407"/>
                          <pic:cNvPicPr/>
                        </pic:nvPicPr>
                        <pic:blipFill>
                          <a:blip r:embed="rId61"/>
                          <a:stretch/>
                        </pic:blipFill>
                        <pic:spPr>
                          <a:xfrm>
                            <a:off x="2087879" y="684276"/>
                            <a:ext cx="2153411" cy="9235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73" name="Picture 408"/>
                          <pic:cNvPicPr/>
                        </pic:nvPicPr>
                        <pic:blipFill>
                          <a:blip r:embed="rId62"/>
                          <a:stretch/>
                        </pic:blipFill>
                        <pic:spPr>
                          <a:xfrm>
                            <a:off x="1612391" y="2630423"/>
                            <a:ext cx="3041904" cy="565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70" o:spid="_x0000_s1026" style="position:absolute;margin-left:89.3pt;margin-top:91.8pt;width:416.65pt;height:402.1pt;z-index:-251619840;mso-position-horizontal-relative:page" coordsize="52913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GsCbACAABMCQAADgAAAGRycy9lMm9Eb2MueG1s5FZL&#10;btswEN0X6B0I7hN9LMk2ETubNEGBoA3Q9gA0RUlERJEg6U92BXqEXqQ36BWSG2Woj+3aBVIYXaQo&#10;DAsckjN88+bxc3G5kTVacWOFamY4Og8x4g1TuWjKGf7y+fpsgpF1tMlprRo+ww/c4sv52zcXa014&#10;rCpV59wgCNJYstYzXDmnSRBYVnFJ7bnSvIHBQhlJHZimDHJD1xBd1kEchlmwVibXRjFuLfRedYN4&#10;3sYvCs7cx6Kw3KF6hgGba7+m/S78N5hfUFIaqivBehj0BBSSigYW3Ya6oo6ipRFHoaRgRllVuHOm&#10;ZKCKQjDe5gDZROFBNjdGLXWbS0nWpd7SBNQe8HRyWPZhdWeQyGd4PAZ+GiqhSI/fn74+fXv8Cb8f&#10;yPcDS2tdEph8Y/QnfWe6VKF5q9i9heHgcNzb5W7ypjDSO0HGaNPS/7Cln28cYtCZxtMoSVOMGIyl&#10;UZhl3dKUsAqqeOTHqnd7nqMYpDZ4TuORBx1QMizcqGtR1wPSLTItGIF/Ty20jqh9WYLg5ZaG4z6I&#10;/KMYkpr7pT4DFWjqxELUwj20ioZ6e1DN6k4wT7Q39qsUDVWCcb8sSsLM5zrM814+TW//EmRRC+05&#10;8GXw7R4ubIYDMf0m406oV4otJW9ct/MMrwG5amwltMXIEC4XHIRk3ueRB0SJdYY7Vg1odgA8NtvL&#10;aCjQS8p4ob7aWHfDlUS+ASBg5wOTlNDVrXUeASXDFN+9k8MOS0sZmB2X0PiHVBEfq2L82lQRn66K&#10;OJyMJ+MpRnAyZJMkHreSp2Q4OuIoHSURbA1/AMDmT5PEL7a3/4fi/6f6GB3rY/La9NEe2aedGlEW&#10;xaMp1B/KH2ejMOnO/51AoCuahkl/Q2RpEh5eEH9VIO11CFd2K8H+eeHfBPs2tPcfQfNnAAAA//8D&#10;AFBLAwQUAAYACAAAACEAoMbSldAAAAAq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US2IG879M9x6O85dM9x6JpTpN9DyKsPDz8AAAD//wMAUEsDBAoAAAAAAAAAIQBYFH4mtQQA&#10;ALUEAAAUAAAAZHJzL21lZGlhL2ltYWdlMy5wbmeJUE5HDQoaCgAAAA1JSERSAAABQgAAADwIBgAA&#10;ABPys5kAAAABc1JHQgCuzhzpAAAABGdBTUEAALGPC/xhBQAABF9JREFUeF7t1wGLHCEMhuH7/3+6&#10;RbiUEGJMNHM3dt8HpDsaP90Rl94XAAAAAAAAAAAAAODcn+9/AeAj8SMI4KPxIwg041LdhfMCmnGp&#10;7sJ5Ac24VPfgrIAHcLHuwDkBD+Fy3YFzAh7C5boD5wQ8hMt1B84JeAiX6w6cE/AQLtcdOCfgIVyu&#10;O3BOwEO4XO83zohzAh7C5QLw0fgRBPDR+BEEAAAAgB/1tj/D+LMw743vivOr+6139vi6YwHbRDSW&#10;5WXYlqHrMvMzNTNe/SzPq/0Jdj96H9HYjtOs2RyvX68zmzcT1c8yq2t00HuRJqKxrGiuHpvVzHi1&#10;1RxdP5tT7W8VLdKxgZMvp2ts/Xj2+nZl8myNHfdkanZEuR1rehmV3Nl8aZr3bPs8Ujertf2rZ2s1&#10;vivK7VizM9+rt32rTK9e98mzrdOisRZPL76bYed5OZmaDJn31JqjJlNXEeWdrnWavarpyNC82tl8&#10;279aZ4yvaqqivI61oj1X8r3andxsTpQxrMaPVL9A1U5Gdo6uG591q5D6zDxbU1lr1FbqI1HOyRqZ&#10;uadrr2qq+/fqZxm2P7vWqMvWrkQ5HWtIhpeVzZ/VVftndvZWXaMkCtdj47OttX2zGs0+ezpqMhmD&#10;rtvNzK4lRn11jhXN12N2Lfs86D475olqfmK+5c2Z5VRqPaO2Uu+J5usxby3bN6sR0VgkqtvNFLP6&#10;TE51rbQRHDVhn4dKjW4rP1Vjx6v1IrMXz+68YcyNmlg9D7rPjnmimpP5o19aRZRnZftWduaIMTdq&#10;wj4P2Rrh1Wes6iQ3m6fN5mSydtZLiYI7FrUZHV82u6+ozhur1ovsfsSor86xOvejZeaerr2qGeOZ&#10;HLHaj26eaL4V5WRF80+zB5uhn7P5lT1mM4dKrqey1j9j0qwJ/dmKxrJ2Mrr2pGvH50rT7LO1Ghde&#10;tkfqvCb0ZysaW8nMPV27WjM+62Z5fZ5ZXWb+bG1L6rwm9GcrGsvyMqTP7iNqnqjfNsvr01bjQ6Zm&#10;SxTcsehOxmxONaujPpOxqhnj1b2sRHmna51kZ9buqhGneauxyl4ydveSNcuofJcow7PKzazbVbMl&#10;Cu5YdDfDzpvlVPsjO2uu1tnZR0aU27Gml5HNXdWdjlsnebtjJ55esyt/Vmv7V5lP5xwZobaJaCzr&#10;NMPW2yxpYtZfYefZTGmafX6a3YtePxrbsZsV1Xp5uk/3Z8zmzfqt1XgnvSdpIhrLymR4fTNRbbSG&#10;pWt102b9mh6L6v47b/+yH3UYRTe8G85v7S3v6OPP6q0vgEu09uZ3xPnl/fa74qy+ve1FcDB5b3xX&#10;nF/db70zzgoAAADAi/Anyt04P6AJl+lunB/QhMt0N84PaMSFuhvnBzTiQt1pnJs0AA24TPfi7IBG&#10;XKi7cX5AEy7T3Tg/oAmX6W6cH9BkXCYu1L04O6AJl+lunB/QiAt1r3F2nB/QiAt1Jzk3zg9owP8u&#10;7sbZAQAAAAAAAAAA3Ofr6y9V5clTbHINzwAAAABJRU5ErkJgglBLAwQKAAAAAAAAACEATlun5zoD&#10;AAA6AwAAFAAAAGRycy9tZWRpYS9pbWFnZTIucG5niVBORw0KGgoAAAANSUhEUgAAAOIAAABhCAYA&#10;AADLNH2hAAAAAXNSR0IArs4c6QAAAARnQU1BAACxjwv8YQUAAALkSURBVHhe7djRbqMwEEDR/v9P&#10;78oPSMhyJoEYZ2DOkaw2NTHgK7/0DwAAAAAAgKf7NxibaA64QHTIHEBYxEGEBBxESMBBhATaYYsG&#10;a0R7H83xEFFUwdfToyjhc9GjKOFz0aMo4XPRo5gWtR+baI5rjfZ+P4AFosPmIMIiDuKDCZjL2cOm&#10;442Jl4+DWIxw99Fa9WMTzZGcWPloUozgOelSiNg56VKI2DnpUozg+WgCP+YQFiN4PpoUJHouehQk&#10;ej6aFCM4/JhDmI8mxQieky6FiJ2TLoWInZMuxQiejybFCJ6PJsUIno8mAAAAAPxe+y/Vu/FO9J1o&#10;brZV98mkf+fReCf6TjT3jSvWfIRXm3Fkk6JrZ63zyug7Z9a5q1fvOmvfZ+7laK2Z69/ajI2YFfLo&#10;s8y6753NeM8V+6jVG5lCzr52xrutcvZZZ7xjtMbV629m3OfW+g04syHRd46sN/vaM+/yS2eet//O&#10;jDX2Ruvv//buc9N/HvnkmkfbNm4/jhqtsR+vjK7txyvR3OaTa7I5+szbPu3HUaM19mOv/9u7z03/&#10;eeSTax4t2rT2+7vRbD9Horne7GuPrDdbu/c341P9tfvP+/VejWb7ORLNfeqTNWbc59au3ugj68++&#10;dsa7rXb0mWe8Y7TG1etvZtzn1jKFPPoss+6bxZlnnvGeK/ZxxT1uLVPIM88y+s6Md1rt7DPPeNdo&#10;jZl7OVpr5vq31DagH0dFa0Rzs626Tyb9O59572iNaO4bV6wJAAAAAAAP4N/mkITDCEk4jLnoUZj4&#10;+WhSlPC56FGY+PloUpTwkITDmI8mRQmfix6FiZ+PJkUJD0k4jPloUpTwkITDmI8mRQmfky4FiZ6P&#10;JkWNwre/9WMTzXGNaM+jOR4iiir4enoUJXwuehQlfC56FCV8LnoU1eJGg7VGDfaDh4riCr+eHkUJ&#10;n4seRQmfix5FCZ+LHsW0qP3YRHNcI9rzaA4AAAAAAADgh/7+/gM0nfwSqbpTDQ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FAAGAAgAAAAhAPQ4PG/hAAAADAEAAA8AAABkcnMvZG93bnJldi54bWxMj8FuwjAQRO+V+g/W&#10;IvVWHBcVTIiDEGp7QpUKlareTLwkEbEdxSYJf9/lVG4z2qfZmWw92ob12IXaOwVimgBDV3hTu1LB&#10;9+H9WQILUTujG+9QwRUDrPPHh0ynxg/uC/t9LBmFuJBqBVWMbcp5KCq0Okx9i45uJ99ZHcl2JTed&#10;HijcNvwlSebc6trRh0q3uK2wOO8vVsHHoIfNTLz1u/Npe/09vH7+7AQq9TQZNytgEcf4D8OtPlWH&#10;nDod/cWZwBryCzknlISckbgRiRBLYEcFS7mQwPOM34/I/wAAAP//AwBQSwECLQAUAAYACAAAACEA&#10;PfyuaBQBAABHAgAAEwAAAAAAAAAAAAAAAAAAAAAAW0NvbnRlbnRfVHlwZXNdLnhtbFBLAQItABQA&#10;BgAIAAAAIQA4/SH/1gAAAJQBAAALAAAAAAAAAAAAAAAAAEUBAABfcmVscy8ucmVsc1BLAQItABQA&#10;BgAIAAAAIQCNkawJsAIAAEwJAAAOAAAAAAAAAAAAAAAAAEQCAABkcnMvZTJvRG9jLnhtbFBLAQIt&#10;ABQABgAIAAAAIQCgxtKV0AAAACoCAAAZAAAAAAAAAAAAAAAAACAFAABkcnMvX3JlbHMvZTJvRG9j&#10;LnhtbC5yZWxzUEsBAi0ACgAAAAAAAAAhAFgUfia1BAAAtQQAABQAAAAAAAAAAAAAAAAAJwYAAGRy&#10;cy9tZWRpYS9pbWFnZTMucG5nUEsBAi0ACgAAAAAAAAAhAE5bp+c6AwAAOgMAABQAAAAAAAAAAAAA&#10;AAAADgsAAGRycy9tZWRpYS9pbWFnZTIucG5nUEsBAi0ACgAAAAAAAAAhAJyZ3xV3AgAAdwIAABUA&#10;AAAAAAAAAAAAAAAAeg4AAGRycy9tZWRpYS9pbWFnZTEuanBlZ1BLAQItABQABgAIAAAAIQD0ODxv&#10;4QAAAAwBAAAPAAAAAAAAAAAAAAAAACQRAABkcnMvZG93bnJldi54bWxQSwUGAAAAAAgACAABAgAA&#10;MhIAAAAA&#10;" o:allowincell="f">
                <v:shape id="Picture 406" o:spid="_x0000_s1027" type="#_x0000_t75" style="position:absolute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q19rFAAAA3AAAAA8AAABkcnMvZG93bnJldi54bWxEj91Kw0AUhO8F32E5gndmU4v9id0WEcRK&#10;odU0D3DIHpOl2bMhe2zj27uC4OUwM98wq83oO3WmIbrABiZZDoq4DtZxY6A6vtwtQEVBttgFJgPf&#10;FGGzvr5aYWHDhT/oXEqjEoRjgQZakb7QOtYteYxZ6ImT9xkGj5Lk0Gg74CXBfafv83ymPTpOCy32&#10;9NxSfSq/vIEHeatO+517P8jRYbfcTqtXmRpzezM+PYISGuU//NfeWgPz+QR+z6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6tfaxQAAANwAAAAPAAAAAAAAAAAAAAAA&#10;AJ8CAABkcnMvZG93bnJldi54bWxQSwUGAAAAAAQABAD3AAAAkQMAAAAA&#10;">
                  <v:imagedata r:id="rId36" o:title=""/>
                </v:shape>
                <v:shape id="Picture 407" o:spid="_x0000_s1028" type="#_x0000_t75" style="position:absolute;left:20878;top:6842;width:21534;height:9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HO4XEAAAA3AAAAA8AAABkcnMvZG93bnJldi54bWxEj09rAjEUxO8Fv0N4Qm810UNXVqOIoPTU&#10;0lVKj4/N2z+6eVk2qab99I0geBxm5jfMch1tJy40+NaxhulEgSAunWm51nA87F7mIHxANtg5Jg2/&#10;5GG9Gj0tMTfuyp90KUItEoR9jhqaEPpcSl82ZNFPXE+cvMoNFkOSQy3NgNcEt52cKfUqLbacFhrs&#10;adtQeS5+rIZ3ZdqTOk7jd2X2h/j197HLikrr53HcLEAEiuERvrffjIYsm8HtTDoCc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OHO4XEAAAA3AAAAA8AAAAAAAAAAAAAAAAA&#10;nwIAAGRycy9kb3ducmV2LnhtbFBLBQYAAAAABAAEAPcAAACQAwAAAAA=&#10;">
                  <v:imagedata r:id="rId63" o:title=""/>
                </v:shape>
                <v:shape id="Picture 408" o:spid="_x0000_s1029" type="#_x0000_t75" style="position:absolute;left:16123;top:26304;width:30419;height:5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Lh+7EAAAA3AAAAA8AAABkcnMvZG93bnJldi54bWxEj0+LwjAUxO8LfofwBG9r6h9UqlHclWXd&#10;i2AVxdujebbF5qU0Ueu3NwuCx2FmfsPMFo0pxY1qV1hW0OtGIIhTqwvOFOx3P58TEM4jaywtk4IH&#10;OVjMWx8zjLW985Zuic9EgLCLUUHufRVL6dKcDLqurYiDd7a1QR9knUld4z3ATSn7UTSSBgsOCzlW&#10;9J1TekmuRoE8YLLfydPm1/SOf1/p2ayGtq9Up90spyA8Nf4dfrXXWsF4PID/M+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aLh+7EAAAA3AAAAA8AAAAAAAAAAAAAAAAA&#10;nwIAAGRycy9kb3ducmV2LnhtbFBLBQYAAAAABAAEAPcAAACQAwAAAAA=&#10;">
                  <v:imagedata r:id="rId64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водородной связи обусловлено тем, что в полярных моле-кулах А–Н или полярных группах –А–Н поляризованный атом водорода об-ладает уникальными свойствами: отсутствием внутренних электронных обо-лочек, значительным сдвигом электронной пары к атому с малым размером. Поэтому водород способен глубоко внедряться в электронную оболочку со-седнего отрицательно поляризованного атома.</w:t>
      </w:r>
    </w:p>
    <w:p w14:paraId="6FC9E78D" w14:textId="77777777" w:rsidR="00C81CD2" w:rsidRDefault="00B10EB6" w:rsidP="00481468">
      <w:pPr>
        <w:widowControl w:val="0"/>
        <w:spacing w:line="223" w:lineRule="auto"/>
        <w:ind w:left="3303" w:right="1402" w:hanging="25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 могут быть одинаковыми, как при взаимодействии НF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F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‾–Н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δ+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F–Н···F–Н,</w:t>
      </w:r>
    </w:p>
    <w:p w14:paraId="2FC50D2D" w14:textId="77777777" w:rsidR="00C81CD2" w:rsidRDefault="00B10EB6" w:rsidP="00481468">
      <w:pPr>
        <w:widowControl w:val="0"/>
        <w:spacing w:before="9" w:line="232" w:lineRule="auto"/>
        <w:ind w:left="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могут быть и разными, как при взаимодействии воды и фтороводорода</w:t>
      </w:r>
    </w:p>
    <w:p w14:paraId="3597420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CDCA3D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D42DA6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E80895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9DF659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09357" w14:textId="77777777" w:rsidR="00C81CD2" w:rsidRDefault="00C81CD2" w:rsidP="00481468">
      <w:pPr>
        <w:spacing w:after="26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2156BC" w14:textId="77777777" w:rsidR="00C81CD2" w:rsidRDefault="00B10EB6" w:rsidP="00481468">
      <w:pPr>
        <w:widowControl w:val="0"/>
        <w:spacing w:line="237" w:lineRule="auto"/>
        <w:ind w:left="780" w:right="-2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Энергия и длина водородной связи.</w:t>
      </w:r>
    </w:p>
    <w:p w14:paraId="7F0933DF" w14:textId="77777777" w:rsidR="00C81CD2" w:rsidRDefault="00B10EB6" w:rsidP="00481468">
      <w:pPr>
        <w:widowControl w:val="0"/>
        <w:spacing w:line="239" w:lineRule="auto"/>
        <w:ind w:left="3" w:right="80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Энергия </w:t>
      </w:r>
      <w:hyperlink r:id="rId65" w:anchor="%D0%B2%D0%BE%D0%B4%D0%BE%D1%80%D0%BE%D0%B4%D0%BD%D0%B0%D1%8F_%D1%81%D0%B2%D1%8F%D0%B7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водородной связи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возрастает с увеличением </w:t>
      </w:r>
      <w:hyperlink r:id="rId66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электроотрица-</w:t>
        </w:r>
      </w:hyperlink>
      <w:hyperlink r:id="rId67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тельности </w:t>
        </w:r>
      </w:hyperlink>
      <w:hyperlink r:id="rId68" w:anchor="%D1%8D%D0%BB%D0%B5%D0%BA%D1%82%D1%80%D0%BE%D0%BE%D1%82%D1%80%D0%B8%D1%86%D0%B0%D1%82%D0%B5%D0%BB%D1%8C%D0%BD%D0%BE%D1%81%D1%82%D1%8C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(ЭО)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уменьшением размеров атомов В. Поэтому наиболее проч-ные водородные связи возникают, когда в качестве атомов В выступают F, О или N. Энергия связи (кДж/моль) возрастает в ряду</w:t>
      </w:r>
    </w:p>
    <w:p w14:paraId="1F180074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D6212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C2CC28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1EDF17" w14:textId="77777777" w:rsidR="00C81CD2" w:rsidRDefault="00C81CD2" w:rsidP="00481468">
      <w:pPr>
        <w:spacing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6156EA" w14:textId="77777777" w:rsidR="00C81CD2" w:rsidRDefault="00B10EB6" w:rsidP="00481468">
      <w:pPr>
        <w:widowControl w:val="0"/>
        <w:spacing w:line="239" w:lineRule="auto"/>
        <w:ind w:left="3" w:right="213" w:firstLine="7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Несмотря на высокую ЭО у хлора, водородная связь –Н···Cl– относи-тельно слабая из-за большого размера атома хлора</w:t>
      </w:r>
    </w:p>
    <w:p w14:paraId="17501585" w14:textId="77777777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563FDE" w14:textId="77777777" w:rsidR="00C81CD2" w:rsidRDefault="00B10EB6" w:rsidP="0071758C">
      <w:pPr>
        <w:widowControl w:val="0"/>
        <w:spacing w:line="239" w:lineRule="auto"/>
        <w:ind w:left="720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Задачи к практическому занятию</w:t>
      </w:r>
    </w:p>
    <w:p w14:paraId="65DD1C76" w14:textId="77777777" w:rsidR="00C81CD2" w:rsidRDefault="00B10EB6" w:rsidP="00481468">
      <w:pPr>
        <w:widowControl w:val="0"/>
        <w:spacing w:line="240" w:lineRule="auto"/>
        <w:ind w:left="3" w:right="21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Для гидрокарбоната натрия постройте графическую формулу и ука-жите виды химической связи в молекуле: ионная, ковалентная, полярная, ко-валентная неполярная, координационная, металлическая,водородная.</w:t>
      </w:r>
    </w:p>
    <w:p w14:paraId="6E99BB99" w14:textId="77777777" w:rsidR="00C81CD2" w:rsidRDefault="00B10EB6" w:rsidP="00481468">
      <w:pPr>
        <w:widowControl w:val="0"/>
        <w:spacing w:line="238" w:lineRule="auto"/>
        <w:ind w:left="3" w:right="225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Определите тип химической связи в азоте, железе, углекислом газе, фториде калия, фосфине, сульфате натрия, кремнии. Ответмотивируйте.</w:t>
      </w:r>
    </w:p>
    <w:p w14:paraId="1ABEC988" w14:textId="77777777" w:rsidR="00C81CD2" w:rsidRDefault="00B10EB6" w:rsidP="00481468">
      <w:pPr>
        <w:widowControl w:val="0"/>
        <w:spacing w:line="241" w:lineRule="auto"/>
        <w:ind w:left="3" w:right="210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изменяется прочность связи в ряду: HF–HCl–HBr–HI? Указать причины этихизменений.</w:t>
      </w:r>
    </w:p>
    <w:p w14:paraId="24461E14" w14:textId="77777777" w:rsidR="00C81CD2" w:rsidRDefault="00B10EB6" w:rsidP="00481468">
      <w:pPr>
        <w:widowControl w:val="0"/>
        <w:spacing w:before="2" w:line="232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Расположите молекулы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Sе,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Te в порядке увеличения энергии химической связиэлемент-водород.</w:t>
      </w:r>
    </w:p>
    <w:p w14:paraId="30FCBD88" w14:textId="77777777" w:rsidR="00C81CD2" w:rsidRDefault="00B10EB6" w:rsidP="00481468">
      <w:pPr>
        <w:widowControl w:val="0"/>
        <w:spacing w:before="12" w:line="205" w:lineRule="auto"/>
        <w:ind w:left="3" w:right="216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Вычислите длину связи Н–N в молекуле NН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если межъядерные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молекулах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N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соответственно равны 0,74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-10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и1,09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-10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AFFE332" w14:textId="77777777" w:rsidR="00C81CD2" w:rsidRDefault="00B10EB6" w:rsidP="00481468">
      <w:pPr>
        <w:widowControl w:val="0"/>
        <w:spacing w:before="8" w:line="230" w:lineRule="auto"/>
        <w:ind w:left="3" w:right="26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Определите среднюю энергию связи Р–Н в молекуле PH3, если: 1/2P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+ 3/2H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PH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3(г)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+ 17,17 кДж, а энергия диссоциации P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соответ-ственно равны 489,1 кДж/моль и 435,9кДж/моль.</w:t>
      </w:r>
    </w:p>
    <w:p w14:paraId="75BBD85E" w14:textId="77777777" w:rsidR="00C81CD2" w:rsidRDefault="00B10EB6" w:rsidP="00481468">
      <w:pPr>
        <w:widowControl w:val="0"/>
        <w:spacing w:before="13" w:line="239" w:lineRule="auto"/>
        <w:ind w:left="3" w:right="2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Какую ковалентность может проявлять сера в своих соединениях? Изобразите структуру атома серы в нормальном и возбужденномсостояниях.</w:t>
      </w:r>
    </w:p>
    <w:p w14:paraId="42687ADF" w14:textId="77777777" w:rsidR="00C81CD2" w:rsidRDefault="00B10EB6" w:rsidP="00481468">
      <w:pPr>
        <w:widowControl w:val="0"/>
        <w:spacing w:line="222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Какая из связей: Н–N, H–S, H–Te, H–Li – является наиболее поляр-</w:t>
      </w:r>
    </w:p>
    <w:bookmarkEnd w:id="28"/>
    <w:p w14:paraId="3D3E8611" w14:textId="29CE06DB" w:rsidR="00C81CD2" w:rsidRDefault="00C81CD2" w:rsidP="00481468">
      <w:pPr>
        <w:widowControl w:val="0"/>
        <w:spacing w:before="112"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22AA17D7" w14:textId="34A0A7F3" w:rsidR="00C81CD2" w:rsidRDefault="00B10EB6" w:rsidP="00481468">
      <w:pPr>
        <w:widowControl w:val="0"/>
        <w:spacing w:line="232" w:lineRule="auto"/>
        <w:ind w:left="3" w:right="18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1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ной? К какому из атомов смещено молекулярное электронное облако в каж-дом из приведенныхпримеров?</w:t>
      </w:r>
    </w:p>
    <w:p w14:paraId="72614887" w14:textId="77777777" w:rsidR="00C81CD2" w:rsidRDefault="00B10EB6" w:rsidP="00481468">
      <w:pPr>
        <w:widowControl w:val="0"/>
        <w:spacing w:before="10" w:line="240" w:lineRule="auto"/>
        <w:ind w:left="3" w:right="64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 метод валентных связей (ВС) объясняет угловое строение молекул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 и линейное молекулыСО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14:paraId="19285071" w14:textId="77777777" w:rsidR="00C81CD2" w:rsidRDefault="00B10EB6" w:rsidP="00481468">
      <w:pPr>
        <w:widowControl w:val="0"/>
        <w:spacing w:line="240" w:lineRule="auto"/>
        <w:ind w:left="3" w:right="61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Рассмотреть с позиций метода МО возможность образованиямолекул B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F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BF. Какая из этих молекул наиболее устойчива?</w:t>
      </w:r>
    </w:p>
    <w:p w14:paraId="3AA2BA05" w14:textId="77777777" w:rsidR="00C81CD2" w:rsidRDefault="00B10EB6" w:rsidP="00481468">
      <w:pPr>
        <w:widowControl w:val="0"/>
        <w:spacing w:line="238" w:lineRule="auto"/>
        <w:ind w:left="3" w:right="9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Установить тип кристаллической решетки у следующих веществ: железо, кремний, иод, фторидкальция.</w:t>
      </w:r>
    </w:p>
    <w:p w14:paraId="0FC729C9" w14:textId="77777777" w:rsidR="00C81CD2" w:rsidRDefault="00B10EB6" w:rsidP="00481468">
      <w:pPr>
        <w:widowControl w:val="0"/>
        <w:spacing w:before="57" w:line="216" w:lineRule="auto"/>
        <w:ind w:left="3" w:right="238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0080" behindDoc="1" locked="0" layoutInCell="0" allowOverlap="1" wp14:anchorId="5A88C359" wp14:editId="65FE9A45">
            <wp:simplePos x="0" y="0"/>
            <wp:positionH relativeFrom="page">
              <wp:posOffset>1133855</wp:posOffset>
            </wp:positionH>
            <wp:positionV relativeFrom="paragraph">
              <wp:posOffset>537668</wp:posOffset>
            </wp:positionV>
            <wp:extent cx="5291328" cy="5106923"/>
            <wp:effectExtent l="0" t="0" r="0" b="0"/>
            <wp:wrapNone/>
            <wp:docPr id="409" name="drawingObject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Picture 410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Температура плавления CaCl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780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С, CdCl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560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С; радиус иона Cа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равен 0,104 нм, иона Cd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 xml:space="preserve">+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0,099 нм. Объяснить различие температур плавления.</w:t>
      </w:r>
    </w:p>
    <w:p w14:paraId="669AC0EF" w14:textId="77777777" w:rsidR="00C81CD2" w:rsidRDefault="00B10EB6" w:rsidP="00481468">
      <w:pPr>
        <w:widowControl w:val="0"/>
        <w:spacing w:before="31" w:line="238" w:lineRule="auto"/>
        <w:ind w:left="3" w:right="297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На основе разности относительных электротрицательностей атомов элементов укажите, как изменяется степень ионности связи в соединениях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HF, HCl, HBr,HI?</w:t>
      </w:r>
    </w:p>
    <w:p w14:paraId="59E88483" w14:textId="77777777" w:rsidR="00C81CD2" w:rsidRDefault="00B10EB6" w:rsidP="00481468">
      <w:pPr>
        <w:widowControl w:val="0"/>
        <w:spacing w:before="12" w:line="237" w:lineRule="auto"/>
        <w:ind w:left="3" w:right="225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Какую химическую связь называют водородной? Между молекула-ми, каких веществ она образуется? Почему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 и HF, имея меньшую моле-кулярную массу, плавятся и кипят при более высоких температурах, чем их аналоги?</w:t>
      </w:r>
    </w:p>
    <w:p w14:paraId="483080D0" w14:textId="77777777" w:rsidR="00C81CD2" w:rsidRDefault="00C81CD2" w:rsidP="00481468">
      <w:pPr>
        <w:spacing w:after="95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CA82A2" w14:textId="77777777" w:rsidR="00C81CD2" w:rsidRDefault="00B10EB6" w:rsidP="00EA2E3B">
      <w:pPr>
        <w:widowControl w:val="0"/>
        <w:spacing w:line="236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Вопросы к практическому занятию</w:t>
      </w:r>
    </w:p>
    <w:p w14:paraId="7F0236DF" w14:textId="77777777" w:rsidR="00C81CD2" w:rsidRDefault="00B10EB6" w:rsidP="00481468">
      <w:pPr>
        <w:widowControl w:val="0"/>
        <w:spacing w:line="239" w:lineRule="auto"/>
        <w:ind w:left="58" w:right="33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Приведите определение понятия «химическая связь», назовите ос-новные типы химическойсвязи.</w:t>
      </w:r>
    </w:p>
    <w:p w14:paraId="130007CB" w14:textId="77777777" w:rsidR="00C81CD2" w:rsidRDefault="00B10EB6" w:rsidP="00481468">
      <w:pPr>
        <w:widowControl w:val="0"/>
        <w:spacing w:line="239" w:lineRule="auto"/>
        <w:ind w:left="723" w:right="4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представляет собой ковалентная химическая связь, какие виды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валентной связисуществуют?</w:t>
      </w:r>
    </w:p>
    <w:p w14:paraId="0337B71D" w14:textId="77777777" w:rsidR="00C81CD2" w:rsidRDefault="00B10EB6" w:rsidP="00481468">
      <w:pPr>
        <w:widowControl w:val="0"/>
        <w:spacing w:before="3" w:line="239" w:lineRule="auto"/>
        <w:ind w:left="58" w:right="36" w:firstLine="6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Дайте определение понятия «электроотрицательность» (ЭО). Как из-меняется ЭО в периодах и главных подгруппахПСХЭ?</w:t>
      </w:r>
    </w:p>
    <w:p w14:paraId="0B788823" w14:textId="77777777" w:rsidR="00C81CD2" w:rsidRDefault="00B10EB6" w:rsidP="00481468">
      <w:pPr>
        <w:widowControl w:val="0"/>
        <w:spacing w:line="241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Какая характеристика химической связи называется валентным уг-лом? Приведите примеры молекул с различной величиной валентногоугла.</w:t>
      </w:r>
    </w:p>
    <w:p w14:paraId="2A0B6DD3" w14:textId="77777777" w:rsidR="00C81CD2" w:rsidRDefault="00B10EB6" w:rsidP="00481468">
      <w:pPr>
        <w:widowControl w:val="0"/>
        <w:spacing w:before="2" w:line="236" w:lineRule="auto"/>
        <w:ind w:left="723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Чем можно объяснить направленность ковалентнойсвязи?</w:t>
      </w:r>
    </w:p>
    <w:p w14:paraId="13811096" w14:textId="77777777" w:rsidR="00C81CD2" w:rsidRDefault="00B10EB6" w:rsidP="00481468">
      <w:pPr>
        <w:widowControl w:val="0"/>
        <w:spacing w:line="239" w:lineRule="auto"/>
        <w:ind w:left="58" w:right="36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Какую ковалентную связь называют полярной? Что служит количе-ственной мерой полярности ковалентнойсвязи?</w:t>
      </w:r>
    </w:p>
    <w:p w14:paraId="59660606" w14:textId="77777777" w:rsidR="00C81CD2" w:rsidRDefault="00B10EB6" w:rsidP="00481468">
      <w:pPr>
        <w:widowControl w:val="0"/>
        <w:spacing w:line="240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Приведите примеры образования ковалентной связи по донорно-акцепторномумеханизму.</w:t>
      </w:r>
    </w:p>
    <w:p w14:paraId="3A01E6DD" w14:textId="77777777" w:rsidR="00C81CD2" w:rsidRDefault="00B10EB6" w:rsidP="00481468">
      <w:pPr>
        <w:widowControl w:val="0"/>
        <w:spacing w:line="241" w:lineRule="auto"/>
        <w:ind w:left="58" w:right="31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Назовите и объясните показатели, которыми характеризуется кова-лентная полярная связь. Как они определяются? Приведитепримеры.</w:t>
      </w:r>
    </w:p>
    <w:p w14:paraId="760283CC" w14:textId="77777777" w:rsidR="00C81CD2" w:rsidRDefault="00B10EB6" w:rsidP="00481468">
      <w:pPr>
        <w:widowControl w:val="0"/>
        <w:spacing w:line="240" w:lineRule="auto"/>
        <w:ind w:left="720" w:right="519" w:firstLine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Какие основные методы образования ковалентной связи вызнаете? 10. Сформулируйте основные положения метода валентныхсвязей.</w:t>
      </w:r>
    </w:p>
    <w:p w14:paraId="59872F4E" w14:textId="77777777" w:rsidR="00C81CD2" w:rsidRDefault="00B10EB6" w:rsidP="00481468">
      <w:pPr>
        <w:widowControl w:val="0"/>
        <w:spacing w:line="239" w:lineRule="auto"/>
        <w:ind w:left="58" w:right="29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11. Какова сущность явления, которое называется поляризацией хими-ческойсвязи?</w:t>
      </w:r>
    </w:p>
    <w:p w14:paraId="322EA977" w14:textId="77777777" w:rsidR="00C81CD2" w:rsidRDefault="00B10EB6" w:rsidP="00481468">
      <w:pPr>
        <w:widowControl w:val="0"/>
        <w:spacing w:line="239" w:lineRule="auto"/>
        <w:ind w:left="58" w:right="78" w:firstLine="66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химическую связь называют ионной? Каков механизм ее об-разования? Какие свойства ионной связи отличают ее от ковалентной? При-ведите два примера типичных ионных соединений. Напишите уравнения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вращения соответствующих ионов в нейтральныеатомы.</w:t>
      </w:r>
    </w:p>
    <w:p w14:paraId="432803CF" w14:textId="77777777" w:rsidR="00C81CD2" w:rsidRDefault="00B10EB6" w:rsidP="00481468">
      <w:pPr>
        <w:widowControl w:val="0"/>
        <w:spacing w:line="239" w:lineRule="auto"/>
        <w:ind w:left="3" w:right="31" w:firstLine="7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13. Охарактеризуйте свойства веществ, имеющих ионную кристалли-ческуюрешетку.</w:t>
      </w:r>
    </w:p>
    <w:p w14:paraId="71270446" w14:textId="77777777" w:rsidR="00C81CD2" w:rsidRDefault="00B10EB6" w:rsidP="00481468">
      <w:pPr>
        <w:widowControl w:val="0"/>
        <w:spacing w:line="236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14. В чем заключается единство ковалентной и ионнойсвязи?</w:t>
      </w:r>
    </w:p>
    <w:p w14:paraId="00DBD6BD" w14:textId="77777777" w:rsidR="00C81CD2" w:rsidRDefault="00B10EB6" w:rsidP="00481468">
      <w:pPr>
        <w:widowControl w:val="0"/>
        <w:spacing w:line="239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15. Какую химическую связь называют водородной? Между молекула-</w:t>
      </w:r>
    </w:p>
    <w:p w14:paraId="0CC9B3F4" w14:textId="77777777" w:rsidR="00C81CD2" w:rsidRDefault="00C81CD2" w:rsidP="00481468">
      <w:pPr>
        <w:spacing w:after="12" w:line="160" w:lineRule="exact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bookmarkEnd w:id="29"/>
    <w:p w14:paraId="31096053" w14:textId="78204619" w:rsidR="00C81CD2" w:rsidRDefault="00C81CD2" w:rsidP="00481468">
      <w:pPr>
        <w:widowControl w:val="0"/>
        <w:spacing w:line="240" w:lineRule="auto"/>
        <w:ind w:left="9391"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597" w:bottom="0" w:left="1701" w:header="0" w:footer="0" w:gutter="0"/>
          <w:cols w:space="708"/>
        </w:sectPr>
      </w:pPr>
    </w:p>
    <w:p w14:paraId="4FC11679" w14:textId="49899257" w:rsidR="00C81CD2" w:rsidRDefault="00B10EB6" w:rsidP="00481468">
      <w:pPr>
        <w:widowControl w:val="0"/>
        <w:spacing w:line="224" w:lineRule="auto"/>
        <w:ind w:left="58" w:right="182" w:firstLine="906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0" w:name="_page_171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каких веществ онаобразуется?</w:t>
      </w:r>
    </w:p>
    <w:p w14:paraId="3D87F8A3" w14:textId="77777777" w:rsidR="00C81CD2" w:rsidRDefault="00B10EB6" w:rsidP="00481468">
      <w:pPr>
        <w:widowControl w:val="0"/>
        <w:spacing w:before="23" w:line="238" w:lineRule="auto"/>
        <w:ind w:left="720"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 Какие виды водородной связисуществуют?</w:t>
      </w:r>
    </w:p>
    <w:p w14:paraId="245A4AC0" w14:textId="71CA9CC0" w:rsidR="00C81CD2" w:rsidRDefault="00B10EB6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17. Как наличие водородной связи сказывается на свойствахвеществ? 18. Какую роль играет водородная связь вприроде?</w:t>
      </w:r>
    </w:p>
    <w:p w14:paraId="04EC5795" w14:textId="77777777" w:rsidR="008178E5" w:rsidRDefault="008178E5" w:rsidP="00481468">
      <w:pPr>
        <w:widowControl w:val="0"/>
        <w:spacing w:line="238" w:lineRule="auto"/>
        <w:ind w:left="720" w:right="49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6554A2" w14:textId="018652B1" w:rsid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 №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69463808" w14:textId="333F1C46" w:rsidR="008178E5" w:rsidRPr="008178E5" w:rsidRDefault="008178E5" w:rsidP="00EA2E3B">
      <w:pPr>
        <w:widowControl w:val="0"/>
        <w:spacing w:line="238" w:lineRule="auto"/>
        <w:ind w:right="-26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8178E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Химический контроль качества продуктов питания. (Профессионально- ориентированное содержание).</w:t>
      </w:r>
    </w:p>
    <w:p w14:paraId="08F1C9F7" w14:textId="191F055A" w:rsidR="00570418" w:rsidRPr="00570418" w:rsidRDefault="00570418" w:rsidP="00EA2E3B">
      <w:pPr>
        <w:spacing w:line="276" w:lineRule="auto"/>
        <w:ind w:right="-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DCAD1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приобрести навыки:</w:t>
      </w:r>
    </w:p>
    <w:p w14:paraId="5DBA95B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1. по органолептической и физико– химической оценки качества мясных ру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леных полуфабрикатов</w:t>
      </w:r>
    </w:p>
    <w:p w14:paraId="5A0E1C2A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2. определения % содержания хлеба в мясных рубленых полуфабрикатов.</w:t>
      </w:r>
    </w:p>
    <w:p w14:paraId="6A5B682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Приборы, посуда, реактивы: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штатив с кольцом, газовая горелка, весы техн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логические воздушный холодильник, бюретка для горячего титрования, колбы вместимостью 250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мерный цилиндр вместимостью 150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ступа фарф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ровая, пипетка на 5 и 10 см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воронки, 10%-й р-р соляной кислоты, 10-20%-й р-р гидроксида натрия или калия, 30% р-р серно – кислотного цинка, лакмусовая бумага.</w:t>
      </w:r>
    </w:p>
    <w:p w14:paraId="4FB855E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Внешний вид и запах полуфабрикатов определяют в сыром и жареном, вкус в жаренном виде.</w:t>
      </w:r>
    </w:p>
    <w:p w14:paraId="6DC514D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Последовательность выполнения работы.</w:t>
      </w:r>
    </w:p>
    <w:p w14:paraId="3CBCD78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3A5B0C2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 xml:space="preserve">1. Изучить теоретические основы  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органолептической оценки качества мясных рубленых полуфабрикатов</w:t>
      </w:r>
    </w:p>
    <w:p w14:paraId="767AE454" w14:textId="77777777" w:rsidR="00570418" w:rsidRPr="00570418" w:rsidRDefault="00570418" w:rsidP="00481468">
      <w:pPr>
        <w:widowControl w:val="0"/>
        <w:autoSpaceDE w:val="0"/>
        <w:autoSpaceDN w:val="0"/>
        <w:adjustRightInd w:val="0"/>
        <w:spacing w:line="276" w:lineRule="auto"/>
        <w:ind w:left="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63967342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3. Ответить на контрольные вопросы</w:t>
      </w:r>
    </w:p>
    <w:p w14:paraId="1DD097DA" w14:textId="77777777" w:rsidR="00570418" w:rsidRPr="00570418" w:rsidRDefault="00570418" w:rsidP="00481468">
      <w:p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4. Вывод</w:t>
      </w:r>
    </w:p>
    <w:p w14:paraId="665E36B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Методические указания к выполнению лабораторной работы</w:t>
      </w:r>
    </w:p>
    <w:p w14:paraId="47673233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CFDAF2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1. Изучить теоретические основы  органолептической оценки качества мясных рубленых полуфабрикатов</w:t>
      </w:r>
    </w:p>
    <w:p w14:paraId="0B36840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1"/>
        <w:gridCol w:w="7699"/>
      </w:tblGrid>
      <w:tr w:rsidR="00570418" w:rsidRPr="00570418" w14:paraId="00152406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4C8B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Показатель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577E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Характеристика</w:t>
            </w:r>
          </w:p>
        </w:tc>
      </w:tr>
      <w:tr w:rsidR="00570418" w:rsidRPr="00570418" w14:paraId="2D4684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3A48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Внешний вид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277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Форма котлет – круглая или овальная, поверхность равн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о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мерно пассированной сухарями и мукой, без разорвавших и ломаных краев. Форма бифштексов – круглая, поверхность без разорвавшихся и ломаных краев. Бифштекс рубленный массой 250г имеет форму брикета прямоугольной формы. Форма шницеля – округла приплюснутая, поверхность ра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номерно посыпанная сухарями, без разорвавшихся и ломаных 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краев.</w:t>
            </w:r>
          </w:p>
        </w:tc>
      </w:tr>
      <w:tr w:rsidR="00570418" w:rsidRPr="00570418" w14:paraId="2716A5BF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FCFA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lastRenderedPageBreak/>
              <w:t>Вид на разрезе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F31C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Фарш однородный, в бифштексах с включение кусочков желтка размером сторон не более чем в шницеле – с кусочк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а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ми жирной свинины.</w:t>
            </w:r>
          </w:p>
        </w:tc>
      </w:tr>
      <w:tr w:rsidR="00570418" w:rsidRPr="00570418" w14:paraId="7F3A16C2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E1582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Консистенция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0043E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Жареных котлет, бифштексов и шницелей сочная не крошл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вая</w:t>
            </w:r>
          </w:p>
        </w:tc>
      </w:tr>
      <w:tr w:rsidR="00570418" w:rsidRPr="00570418" w14:paraId="5F37C831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81DD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Запах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E9E3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Сырых п/ф – свойственный доброкачественному сырью</w:t>
            </w:r>
          </w:p>
        </w:tc>
      </w:tr>
      <w:tr w:rsidR="00570418" w:rsidRPr="00570418" w14:paraId="1458BF3D" w14:textId="77777777" w:rsidTr="0057041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7EC8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Вкус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999A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Жаренные изделия дают приятный вкус и аромат, свойстве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ные данному продукту, школьные котлеты – привкус молока</w:t>
            </w:r>
          </w:p>
        </w:tc>
      </w:tr>
    </w:tbl>
    <w:p w14:paraId="2BAD4EA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Cs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Физико– химическая оценка качества мясных рубленых полуфабрикатов.</w:t>
      </w:r>
    </w:p>
    <w:p w14:paraId="32AECE5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47"/>
        <w:gridCol w:w="894"/>
        <w:gridCol w:w="2029"/>
        <w:gridCol w:w="1842"/>
        <w:gridCol w:w="1037"/>
        <w:gridCol w:w="1906"/>
      </w:tblGrid>
      <w:tr w:rsidR="00570418" w:rsidRPr="00570418" w14:paraId="52F9625E" w14:textId="77777777" w:rsidTr="00570418"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F5E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Полуфабрикаты</w:t>
            </w:r>
          </w:p>
        </w:tc>
        <w:tc>
          <w:tcPr>
            <w:tcW w:w="7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F5EE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Массовая доля %, не более</w:t>
            </w:r>
          </w:p>
        </w:tc>
      </w:tr>
      <w:tr w:rsidR="00570418" w:rsidRPr="00570418" w14:paraId="2FC532B3" w14:textId="77777777" w:rsidTr="00570418"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F99DF" w14:textId="77777777" w:rsidR="00570418" w:rsidRPr="00570418" w:rsidRDefault="00570418" w:rsidP="00481468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E52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Вода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A5E5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Хлеб с учетом панировки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2008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Поваренной соли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B1B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Жира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9E86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Кислотностно не более </w:t>
            </w:r>
          </w:p>
        </w:tc>
      </w:tr>
      <w:tr w:rsidR="00570418" w:rsidRPr="00570418" w14:paraId="68B200DD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6C5D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Бифштекс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151A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7420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BBFE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E132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294C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3</w:t>
            </w: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en-US"/>
              </w:rPr>
              <w:t>о</w:t>
            </w:r>
          </w:p>
        </w:tc>
      </w:tr>
      <w:tr w:rsidR="00570418" w:rsidRPr="00570418" w14:paraId="1D8C179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7FA1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Шницель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171E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CBF2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E399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D3804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D601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3FAD7617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1CF6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Котлеты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2E6A3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D00D1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5270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7CF07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E06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12E97B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9813B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Московские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938A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E811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AE19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–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C30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C5FA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05D910B1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C9C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Домашние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BF5BD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66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F1A7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73A0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9B62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D970F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E31B6AC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1FBB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Киевские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814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C961D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ABE1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1,2 - 1,5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C059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EBB3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6F7671D2" w14:textId="77777777" w:rsidTr="00570418"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9E87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Школьные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6BF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59,61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29976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6471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1,0 - 1,2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51331E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12-14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2B49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</w:tbl>
    <w:p w14:paraId="2DF9803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B9CD92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Определение массовой доли хлеба в котлетной массе массовую долю хлеба в полуфабрикатах из котлетной массы определяют после проведения кислотного гидролиза крахмала и дисахаридов. Дисахариды разлагаются до моносахар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дов, основную массу которых составляет глюкоза. Учитывая, что массовая 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ля сахаров в хлебе по сравнению с крахмалом незначительна, всю глюкозу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ресчитывает на крахмал, а последний на хлеб.</w:t>
      </w:r>
    </w:p>
    <w:p w14:paraId="0E104E5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99C2C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Массовую долю хлеба в котлетах, биточках, зразах рассчитывают</w:t>
      </w:r>
    </w:p>
    <w:p w14:paraId="7FD168EF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=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*0,9*100/48</w:t>
      </w:r>
    </w:p>
    <w:p w14:paraId="1FB39E9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доля сахаров</w:t>
      </w:r>
    </w:p>
    <w:p w14:paraId="48D729B8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0,9 – коэффициент пересчета гп на крахмал</w:t>
      </w:r>
    </w:p>
    <w:p w14:paraId="01685A2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48 – доля крахмала в хлебе</w:t>
      </w:r>
    </w:p>
    <w:p w14:paraId="1B5749A3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Массовая доля сахаров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570418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, вычисляется по формуле:</w:t>
      </w:r>
    </w:p>
    <w:p w14:paraId="7EB09F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1=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K*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*v</m:t>
                  </m:r>
                </m:e>
              </m:d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*a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*v</m:t>
              </m:r>
            </m:den>
          </m:f>
        </m:oMath>
      </m:oMathPara>
    </w:p>
    <w:p w14:paraId="58F3FE6E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– поправка к 1% р-ра</w:t>
      </w:r>
    </w:p>
    <w:p w14:paraId="2374B48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–объем раствора сахара</w:t>
      </w:r>
    </w:p>
    <w:p w14:paraId="4F3E6E77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а – разбавления р-ра</w:t>
      </w:r>
    </w:p>
    <w:p w14:paraId="2920B9C0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82D184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При определении массовой доли сахаров массовая доля хлеба может быть найдена по таблице. Качественное определение свидетельства о присутствии крахмала продуктов. П/ф растирают в ступке и ведут определение.</w:t>
      </w:r>
    </w:p>
    <w:p w14:paraId="20AC9BD5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M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0,922</m:t>
              </m:r>
              <m:d>
                <m:dPr>
                  <m:ctrlPr>
                    <w:rPr>
                      <w:rFonts w:ascii="Cambria Math" w:eastAsia="Times New Roman" w:hAnsi="Times New Roman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10,06+0,0175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5,9</m:t>
                  </m:r>
                  <m:r>
                    <w:rPr>
                      <w:rFonts w:ascii="Cambria Math" w:eastAsia="Times New Roman" w:hAnsi="Cambria Math" w:cs="Times New Roman"/>
                      <w:sz w:val="28"/>
                      <w:szCs w:val="28"/>
                    </w:rPr>
                    <m:t>*</m:t>
                  </m:r>
                  <m:r>
                    <w:rPr>
                      <w:rFonts w:ascii="Cambria Math" w:eastAsia="Times New Roman" w:hAnsi="Times New Roman" w:cs="Times New Roman"/>
                      <w:sz w:val="28"/>
                      <w:szCs w:val="28"/>
                    </w:rPr>
                    <m:t>50</m:t>
                  </m:r>
                </m:e>
              </m:d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5,9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%</m:t>
          </m:r>
        </m:oMath>
      </m:oMathPara>
    </w:p>
    <w:p w14:paraId="18E2FCEB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14:paraId="570D823C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m:oMathPara>
        <m:oMath>
          <m:r>
            <w:rPr>
              <w:rFonts w:ascii="Cambria Math" w:eastAsia="Times New Roman" w:hAnsi="Cambria Math" w:cs="Times New Roman"/>
              <w:sz w:val="28"/>
              <w:szCs w:val="28"/>
            </w:rPr>
            <m:t>X</m:t>
          </m:r>
          <m:r>
            <w:rPr>
              <w:rFonts w:ascii="Cambria Math" w:eastAsia="Times New Roman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="Times New Roman" w:hAnsi="Times New Roman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8,4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0,9</m:t>
              </m:r>
              <m:r>
                <w:rPr>
                  <w:rFonts w:ascii="Cambria Math" w:eastAsia="Times New Roman" w:hAnsi="Cambria Math" w:cs="Times New Roman"/>
                  <w:sz w:val="28"/>
                  <w:szCs w:val="28"/>
                </w:rPr>
                <m:t>*</m:t>
              </m:r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100</m:t>
              </m:r>
            </m:num>
            <m:den>
              <m:r>
                <w:rPr>
                  <w:rFonts w:ascii="Cambria Math" w:eastAsia="Times New Roman" w:hAnsi="Times New Roman" w:cs="Times New Roman"/>
                  <w:sz w:val="28"/>
                  <w:szCs w:val="28"/>
                </w:rPr>
                <m:t>48</m:t>
              </m:r>
            </m:den>
          </m:f>
          <m:r>
            <w:rPr>
              <w:rFonts w:ascii="Cambria Math" w:eastAsia="Times New Roman" w:hAnsi="Times New Roman" w:cs="Times New Roman"/>
              <w:sz w:val="28"/>
              <w:szCs w:val="28"/>
            </w:rPr>
            <m:t>=          %</m:t>
          </m:r>
        </m:oMath>
      </m:oMathPara>
    </w:p>
    <w:p w14:paraId="3C4A20D9" w14:textId="77777777" w:rsidR="00570418" w:rsidRPr="00570418" w:rsidRDefault="00570418" w:rsidP="00481468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3043"/>
        <w:gridCol w:w="5998"/>
      </w:tblGrid>
      <w:tr w:rsidR="00570418" w:rsidRPr="00570418" w14:paraId="355028AF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AF1A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4B4A9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384F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Наименование наполнителя</w:t>
            </w:r>
          </w:p>
        </w:tc>
      </w:tr>
      <w:tr w:rsidR="00570418" w:rsidRPr="00570418" w14:paraId="7AB8E32C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58336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78CF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Прозрачный 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73A6B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Все соблюдено</w:t>
            </w:r>
          </w:p>
        </w:tc>
      </w:tr>
      <w:tr w:rsidR="00570418" w:rsidRPr="00570418" w14:paraId="2E8474F1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01A0E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4435C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Интенсивно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8E3B4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Наличие хлеба</w:t>
            </w:r>
          </w:p>
        </w:tc>
      </w:tr>
      <w:tr w:rsidR="00570418" w:rsidRPr="00570418" w14:paraId="067E7E66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70177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009C0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Слабо синий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C438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Присутствия калия</w:t>
            </w:r>
          </w:p>
        </w:tc>
      </w:tr>
      <w:tr w:rsidR="00570418" w:rsidRPr="00570418" w14:paraId="4B499137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D1AB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F52F5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E3F92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-</w:t>
            </w:r>
          </w:p>
        </w:tc>
      </w:tr>
      <w:tr w:rsidR="00570418" w:rsidRPr="00570418" w14:paraId="1A658D08" w14:textId="77777777" w:rsidTr="00570418"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4C844" w14:textId="77777777" w:rsidR="00570418" w:rsidRPr="00570418" w:rsidRDefault="00570418" w:rsidP="00481468">
            <w:pPr>
              <w:numPr>
                <w:ilvl w:val="0"/>
                <w:numId w:val="8"/>
              </w:num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3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Лиловый</w:t>
            </w:r>
          </w:p>
        </w:tc>
        <w:tc>
          <w:tcPr>
            <w:tcW w:w="5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726BA" w14:textId="77777777" w:rsidR="00570418" w:rsidRPr="00570418" w:rsidRDefault="00570418" w:rsidP="00481468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570418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Крахмал, картофель</w:t>
            </w:r>
          </w:p>
        </w:tc>
      </w:tr>
    </w:tbl>
    <w:p w14:paraId="44E02F1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7C691D" w14:textId="561D1840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Ответить на контрольные вопросы:</w:t>
      </w:r>
    </w:p>
    <w:p w14:paraId="2AD967DC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Охарактеризуйте ассортимент мясных натуральных порционных пол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фабрикатов из свинины и говядины.</w:t>
      </w:r>
    </w:p>
    <w:p w14:paraId="71723318" w14:textId="77777777" w:rsidR="00570418" w:rsidRPr="00570418" w:rsidRDefault="00570418" w:rsidP="00481468">
      <w:pPr>
        <w:numPr>
          <w:ilvl w:val="0"/>
          <w:numId w:val="9"/>
        </w:numPr>
        <w:spacing w:after="2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чем заключается сущность метода реакции на аммиак по Несслеру?</w:t>
      </w:r>
    </w:p>
    <w:p w14:paraId="451F0732" w14:textId="35382A54" w:rsidR="00570418" w:rsidRPr="00570418" w:rsidRDefault="00570418" w:rsidP="00EA2E3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</w:p>
    <w:p w14:paraId="5263DD28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14:paraId="5C28391F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Содержание отчета:</w:t>
      </w:r>
    </w:p>
    <w:p w14:paraId="0E244231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тема отчета;</w:t>
      </w:r>
    </w:p>
    <w:p w14:paraId="200C02CE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цель работы;</w:t>
      </w:r>
    </w:p>
    <w:p w14:paraId="07D46AB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пособия для работы;</w:t>
      </w:r>
    </w:p>
    <w:p w14:paraId="7B0F763A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последовательность выполнения работы;</w:t>
      </w:r>
    </w:p>
    <w:p w14:paraId="1B37774C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проведение опыта;</w:t>
      </w:r>
    </w:p>
    <w:p w14:paraId="39E86B90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ответы на контрольные вопросы;</w:t>
      </w:r>
    </w:p>
    <w:p w14:paraId="24733BB2" w14:textId="77777777" w:rsidR="00570418" w:rsidRPr="00570418" w:rsidRDefault="00570418" w:rsidP="0048146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- вывод.</w:t>
      </w:r>
    </w:p>
    <w:p w14:paraId="0DDE6C80" w14:textId="3E473426" w:rsidR="00C81CD2" w:rsidRDefault="00570418" w:rsidP="00EA2E3B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В результате выполнения лабораторной работы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>студент должен знать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: орган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лептическую оценку качества мясных рубленых  полуфабрикатов,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студент </w:t>
      </w:r>
      <w:r w:rsidRPr="00570418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должен уметь: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определять качество мясных рубленых  порционных полуфа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рикатов физико-химическим методом.</w:t>
      </w:r>
    </w:p>
    <w:p w14:paraId="3F4F8C8B" w14:textId="30934F08" w:rsidR="00C81CD2" w:rsidRDefault="00C81CD2" w:rsidP="00481468">
      <w:pPr>
        <w:spacing w:after="91" w:line="240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31" w:name="_page_243_0"/>
      <w:bookmarkEnd w:id="30"/>
    </w:p>
    <w:p w14:paraId="0C82F8D3" w14:textId="53109EF0" w:rsidR="000F5624" w:rsidRDefault="00570418" w:rsidP="00A45A0A">
      <w:pPr>
        <w:spacing w:after="9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7133EE5" w14:textId="3FAE3F7E" w:rsidR="00570418" w:rsidRDefault="00570418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32" w:name="_page_249_0"/>
      <w:bookmarkEnd w:id="31"/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Основы лабораторной практики в профессиональных лабораториях. (Профессионально</w:t>
      </w:r>
      <w:r w:rsidR="0071758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1AF89663" w14:textId="53062DA6" w:rsidR="000863EA" w:rsidRPr="00570418" w:rsidRDefault="0071758C" w:rsidP="0071758C">
      <w:pPr>
        <w:spacing w:after="8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1. </w:t>
      </w:r>
      <w:r w:rsidR="00570418"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2A6E540F" w14:textId="0C00CD7B" w:rsidR="000863EA" w:rsidRDefault="000863EA" w:rsidP="00481468">
      <w:pPr>
        <w:spacing w:after="8" w:line="220" w:lineRule="exact"/>
        <w:jc w:val="both"/>
        <w:rPr>
          <w:rFonts w:ascii="Times New Roman" w:eastAsia="Times New Roman" w:hAnsi="Times New Roman" w:cs="Times New Roman"/>
        </w:rPr>
      </w:pPr>
    </w:p>
    <w:p w14:paraId="15D7A880" w14:textId="58608D70" w:rsidR="000863EA" w:rsidRP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Химия – одна из областей естествознания. Наиболее часто встречающе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ся определение химии – наука о веществах и их превращениях. Нередко, давая определение химии, говорят, что она занимается химическими веществами. В химии понятие «вещество» подразумевает любую совокупность атомов и 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лекул. Превращения веществ, сопровождающиеся изменением состава мол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кул, называют химическими реакциями. Однако известно, что вещество может меняться (например, при изменении температуры или давления), не превращ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ясь в другое вещество. В частности, при нагревании лед превращается в жи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кость, а затем в пар, но это все одно вещество – вода. Кроме того, обычно по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разумевается, что химическое вещество состоит из атомов; между тем превр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щение вещества может состоять в разрушении атомов, и тогда вещество не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реходит в другое вещество, а попросту перестает существовать, превращаясь, например, в плазму. Наконец, явления, сопровождающие превращения веществ (скажем, выделение или поглощение тепла), в конечном счете приходится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сматривать как неотъемлемые компоненты этих превращений. Следовательно, исследование включает в себя изучение всех аспектов этих превращений.</w:t>
      </w:r>
    </w:p>
    <w:p w14:paraId="3668D35D" w14:textId="77777777" w:rsidR="00570418" w:rsidRPr="00A45A0A" w:rsidRDefault="00570418" w:rsidP="00A45A0A">
      <w:pPr>
        <w:spacing w:after="8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ХИМИЧЕСКАЯ ЛАБОРАТОРИЯ. ОБЩИЕ ПРАВИЛА БЕЗОПАСНОЙ РАБОТЫ В ЛАБОРАТОРИИ</w:t>
      </w:r>
    </w:p>
    <w:p w14:paraId="20A4858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Успех работы в области химии зависит в значительной степени от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риментальных исследований, которые проводятся в химических лабораториях. Эффективность же экспериментов зависит от химической оснащенности лаб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ратории, и главное – от выбора наиболее рационального и безопасного для данного случая приема и прибора. Химические лаборатории различаются по своему назначению или заданию. Существуют различные, в том числе и спец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альные, лаборатории: учебные химические; научно-исследовательские; сан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тарные (проверка уровня допустимых концентраций в почве, водоемах или подземных водах, в атмосфере); центральные заводские (ЦЗЛ, исследования по совершенствованию технологии и повышению качества продукции, разработка методик проведения анализов); по проверке качества выпускаемой продукции (например, цеховые или ОТК). В свою очередь, эти лаборатории можно разд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лить по профилю проводимых работ: неорганической, органической, физич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или аналитической химии, нефтехимии, коллоидной химии и т. д. Сущ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ствуют лаборатории, которые ведут исследования в узком направлении, например в области химии кремния или химии фтора. В лаборатории могут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ниматься только радиоактивными или взрывча- 7 тыми веществами.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рия может ограничиваться одним методом проведения исследований, напр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мер рентгеноструктурным анализом, или одним процессом, например катал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зом.</w:t>
      </w:r>
    </w:p>
    <w:p w14:paraId="66162BB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специальных лабораторий предъявляются особые требования по их организации, но есть и общие правила, которые необходимо учитывать для 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ганизации эффективной и безопасной работы в любой химической лаборат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рии. Впервые придя в химическую лабораторию, начинающий сталкивается с целым рядом затруднений, что обусловлено незнанием предназначения хим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ческой посуды, возможностей установок и приборов, тонкостей при провед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нии тех или иных лабораторных операций и приемов, а также сопряженных с работой в лаборатории возможных опасностей. Конечно, нужные знания и навыки приобретаются с опытом, но общие понятия и приемы необходимо освоить в самом начале работы, чтобы избежать ошибок и не навредить со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ственному здоровью.</w:t>
      </w:r>
    </w:p>
    <w:p w14:paraId="2C4CBF8F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Любая лабораторная работа должна быть основана на строгих научных принципах. Исполнитель должен понимать смысл и цель проводимого эксп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римента и владеть теоретическими предпосылками, которые лежат в его осн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ве. Поэтому, чтобы в совершенстве овладеть техникой лабораторных работ, необходимо хорошо знать теоретические основы химии, физики и смежных с ними наук. Огромное значение при проведении лабораторных работ имеет точность и повторяемость поставленного эксперимента. И в этом чрезвычайно большую роль играет чистота химической посуды. При использовании нед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статочно чисто вымытой химической посуды (по небрежности или неумению) могут быть получены искаженные результаты опыта и сделаны неправильные выводы. При проведении лабораторных работ необходимо строго соблюдать условия методик и инструкций. В литературе описан такой случай, когда при проведении опыта, связанного с демонстрацией горения, погибли 10 студентов и 20 были ранены. Оказалось, что для опыта по ошибке были взяты навески тетранитрометана и толуола в граммах, в то время как по условиям опыта необходимо было взять навески в миллилитрах. При значительной разности в плотности обоих веществ резко изменилось соотношение углерода с кислор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дом и вместо смеси, спокойно 8 горящей высокотемпературным пламенем,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лучилось взрывное вещество большой силы.</w:t>
      </w:r>
    </w:p>
    <w:p w14:paraId="20E9A4A0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Опасные и вредные факторы, воздействующие на работающих в химич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ской лаборатории, можно разделить на физические, химические и психофизи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логические. К физическим факторам опасности относятся: повышенный шум (например, работа дробильного оборудования), загазованность (разгерметиз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ция сосудов хранения газов, выделение газов в результате реакции), повыше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ная или пониженная температура. Работа в химической лаборатории связана с большой травмоопасностью вследствие возможного возникновения взрывов, пожаров и других чрезвычайных ситуаций. Практически все химические 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цессы проводятся с использованием электроприборов и электрооборудования, поэтому существует опасность поражения электрическим током. Ряд веществ, с которыми приходится работать в лаборатории, обладают пожаро- или взр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воопасными свойствами. Одной из распространенных операций в технике л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бораторных работ является нагревание, что сопряжено с возможными термич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скими ожогами. Многие химические процессы проводятся под давлением или вакуумом, что может привести к разрыву стеклянных установок. При небре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работе со стеклянной химической посудой существует большая вероя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ность получения порезов.</w:t>
      </w:r>
    </w:p>
    <w:p w14:paraId="0A31B76D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снижения отрицательного влияния физических факторов на человека перед началом работы необходимо тщательно проверить исправность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торного оборудования, приборов, приспособлений, наличие химически сто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кой изоляции проводов и защитного заземления, а также целостность стекля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ной посуды. Запрещается работать на неисправном оборудовании, как и со стеклянной посудой с трещинами или изъянами.</w:t>
      </w:r>
    </w:p>
    <w:p w14:paraId="0D5B179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Для нагрева в лаборатории разрешается применять электроприборы с 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крытой спиралью. Курение в лаборатории недопустимо из-за возможного ин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циирования возгорания. Нельзя оставлять без присмотра включенные нагрев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приборы и работающее лабораторное оборудование. К химическим опасным и вредным факторам относится действие химических веществ: токс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ческое, раздражающее, канцерогенное, мутагенное.</w:t>
      </w:r>
    </w:p>
    <w:p w14:paraId="462B294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Воздействие на человека может происходить тремя путями: через дых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тельные пути, пищеварительную систему и кожный покров. Для снижения риска химического воздействия в лаборатории разрешается работать только в полагающейся для каждого вида работ спецодежде. Для исключения возмо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ж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ного внесения в организм вредных и ядовитых веществ в лаборатории запр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щается хранить и принимать пищу, как и использовать лабораторную посуду в этих целях, а также курить. При работе с химическими реактивами в воздух поступают пары, газ или пыль, которые могут обладать ядовитыми или ра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дражающими свойствами.</w:t>
      </w:r>
    </w:p>
    <w:p w14:paraId="0324FEE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При накоплении в воздухе таких веществ могут возникнуть острые отравления. Для исключения загазованности и возможного отравления опа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ные химические эксперименты необходимо вести при включенной приточно-вытяжной вентиляции или в вытяжном шкафу. Психофизические вредные фа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торы – это физическая нагрузка, монотонность работ, неудобная рабочая поза, нервно-психическая напряженность, интеллектуальная и эмоциональная нагрузка.</w:t>
      </w:r>
    </w:p>
    <w:p w14:paraId="2781369C" w14:textId="77777777" w:rsidR="00A45A0A" w:rsidRDefault="00570418" w:rsidP="0071758C">
      <w:pPr>
        <w:spacing w:after="8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Основные правила безопасной работы в лаборатории</w:t>
      </w:r>
    </w:p>
    <w:p w14:paraId="4612798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1. Работать в лаборатории разрешается только в спецодежде – в хлопч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тобумажном халате. Одежда из искусственных волокон может оплавиться под воздействием химических веществ или температуры, что может привести к термическому ожогу.</w:t>
      </w:r>
    </w:p>
    <w:p w14:paraId="6D765E78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2. Строго выполнять методику или инструкцию по проведению лабор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торной работы.</w:t>
      </w:r>
      <w:r w:rsidR="00A45A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Обращать особое внимание на количество и единицы (объем, масса) применяемых реактивов, а также последовательность их добавления. Выполнение в лаборатории работ, не связанных с заданием, запрещается.</w:t>
      </w:r>
    </w:p>
    <w:p w14:paraId="22A4A64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3. На всех склянках с реактивами должны быть этикетки с указанием названия реактива, его концентрации и чистоты. Не использовать реактивы без этикеток.</w:t>
      </w:r>
    </w:p>
    <w:p w14:paraId="743679F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4. Любое химическое вещество таит в себе потенциальную опасность, поэтому перед проведением опытов необходимо изучить свойства применя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мых исходных реактивов, промежуточных веществ и конечных продуктов, ожидаемых в результате проводимого химического процесса.</w:t>
      </w:r>
    </w:p>
    <w:p w14:paraId="32561B0A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5. Не испытывать неизвестное вещество на вкус (оно может быть выс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котоксичным) или на ощупь (можно получить химический ожог). 10</w:t>
      </w:r>
    </w:p>
    <w:p w14:paraId="73F211A6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6. Проверяя запах вещества, не наклоняться над сосудом, не вдыхать п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ры или газы, а направлять их к себе движением руки.</w:t>
      </w:r>
    </w:p>
    <w:p w14:paraId="2810608B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7. Работать с ядовитыми, вредными веществами при плохой или недост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точной вентиляции недопустимо. Работу с сильно ядовитыми, вредными вещ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lastRenderedPageBreak/>
        <w:t>ствами, с концентрированными кислотами и щелочами, с легколетучими 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единениями проводить только в вытяжном шкафу.</w:t>
      </w:r>
    </w:p>
    <w:p w14:paraId="650271AC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8. При выполнении опасных работ в лаборатории должно находиться не менее 2 человек. При несчастном случае с одним второй должен оказать быс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рую помощь, принять меры к ликвидации аварии (обесточить установку, огр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ничить доступ воздуха, накрыв асбестовым одеялом) или вызвать необход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мую службу.</w:t>
      </w:r>
    </w:p>
    <w:p w14:paraId="74819767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9. Разбавление концентрированных кислот проводить медленным доба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лением малых порций кислоты к воде.</w:t>
      </w:r>
    </w:p>
    <w:p w14:paraId="4EE3E453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10. Принимать и хранить пищу в лаборатории запрещено.</w:t>
      </w:r>
    </w:p>
    <w:p w14:paraId="2A9862CE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11. Курение в лаборатории недопустимо из-за возможного возгорания и внесения в организм вредных и ядовитых веществ.</w:t>
      </w:r>
    </w:p>
    <w:p w14:paraId="15A0CB52" w14:textId="7777777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12. Сливать в канализацию концентрированные, токсичные, легково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45A0A">
        <w:rPr>
          <w:rFonts w:ascii="Times New Roman" w:eastAsia="Times New Roman" w:hAnsi="Times New Roman" w:cs="Times New Roman"/>
          <w:sz w:val="28"/>
          <w:szCs w:val="28"/>
        </w:rPr>
        <w:t>пламеняющиеся и горючие растворы нельзя.</w:t>
      </w:r>
    </w:p>
    <w:p w14:paraId="37EC7F8D" w14:textId="05ED6887" w:rsidR="00A45A0A" w:rsidRDefault="00570418" w:rsidP="00A45A0A">
      <w:pPr>
        <w:spacing w:after="8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45A0A">
        <w:rPr>
          <w:rFonts w:ascii="Times New Roman" w:eastAsia="Times New Roman" w:hAnsi="Times New Roman" w:cs="Times New Roman"/>
          <w:sz w:val="28"/>
          <w:szCs w:val="28"/>
        </w:rPr>
        <w:t>13. После проведения эксперимента вымыть посуду и привести в порядок лабораторный стол. Тщательно вымыть руки. После работы с ядовитыми и токсичными веществами прополоскать рот.</w:t>
      </w:r>
      <w:bookmarkStart w:id="33" w:name="_page_257_0"/>
      <w:bookmarkEnd w:id="32"/>
    </w:p>
    <w:p w14:paraId="7FCFAF79" w14:textId="77777777" w:rsidR="00A45A0A" w:rsidRDefault="00A45A0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7AEB7F7B" w14:textId="6125F366" w:rsidR="00C81CD2" w:rsidRDefault="00B10EB6" w:rsidP="007F392D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34" w:name="_page_261_0"/>
      <w:bookmarkEnd w:id="33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№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7867A36" w14:textId="07F777AF" w:rsidR="00C81CD2" w:rsidRDefault="00B10EB6" w:rsidP="007F392D">
      <w:pPr>
        <w:widowControl w:val="0"/>
        <w:spacing w:before="64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1104" behindDoc="1" locked="0" layoutInCell="0" allowOverlap="1" wp14:anchorId="140BDC75" wp14:editId="38DC5DCB">
            <wp:simplePos x="0" y="0"/>
            <wp:positionH relativeFrom="page">
              <wp:posOffset>1133855</wp:posOffset>
            </wp:positionH>
            <wp:positionV relativeFrom="paragraph">
              <wp:posOffset>257114</wp:posOffset>
            </wp:positionV>
            <wp:extent cx="5291328" cy="5106923"/>
            <wp:effectExtent l="0" t="0" r="0" b="0"/>
            <wp:wrapNone/>
            <wp:docPr id="881" name="drawingObject8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Кислородсодержащие соединения. </w:t>
      </w:r>
    </w:p>
    <w:p w14:paraId="3D0B2C14" w14:textId="17A7B18E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66" w:line="237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70A6D986" w14:textId="77777777" w:rsidR="00C81CD2" w:rsidRDefault="00B10EB6" w:rsidP="007F392D">
      <w:pPr>
        <w:widowControl w:val="0"/>
        <w:tabs>
          <w:tab w:val="left" w:pos="1365"/>
          <w:tab w:val="left" w:pos="2969"/>
          <w:tab w:val="left" w:pos="4206"/>
          <w:tab w:val="left" w:pos="5425"/>
          <w:tab w:val="left" w:pos="5870"/>
          <w:tab w:val="left" w:pos="697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Один из наиболее распространенных химических элементов, входящий в подавляющее большинство химических веществ – это кислород. Оксиды,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основания,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спирты,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фенолы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кислородсодержащие соединения изучаются в курсе неорганической и органической химии.</w:t>
      </w:r>
    </w:p>
    <w:p w14:paraId="4BF3D6D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Оксиды</w:t>
      </w:r>
    </w:p>
    <w:p w14:paraId="648635B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Наиболее простыми по строению являются бинарные соединения мета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лов и неметаллов с кислородом. Классификация оксидов включает следующие группы: кислотные, основные, амфотерные и безразличные. Главный критерий деления всех этих веществ заключается в том, какой элемент соединяется с кислородом. Если это металл, то они относятся к основным. Например: CuO, MgO, Na2O – окиси меди, магния, натрия. Их основное химическое свойство – это реакция с кислотами. Так, оксид меди реагирует с хлоридной кислотой: CuO + 2HCl -&gt; CuCl2 + H2O + 63, 3 кДж. Присутствие атомов неметаллических элементов в молекулах бинарных соединений свидетельствует об их прина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лежности к кислотным оксидам, например, окись водорода H2O, углекислый газ CO2, пятиокись фосфора P2O5. Способность таких веществ реагировать со щелочами – главная их химическая характеристика. Типы оксидов. В результ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реакции могут образовываться соли двух видов: кислые или средние. Это будет зависеть от того, сколько моль щелочи вступает в реакцию: CO2 + KOH =&gt; KHCO3; CO2+ 2KOH =&gt; K2CO3 + H2O. Еще одну группу кислородсоде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жащих соединений, в которые входят такие химические элементы, как цинк или алюминий, относят к амфотерным оксидам. В их свойствах прослеживае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тенденция к химическому взаимодействию как с кислотами, так и со щел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чами. Продуктами взаимодействия кислотных оксидов с водой являются 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лоты. Например, в реакции серного ангидрида и воды образуется сульфатная кислота. Кислоты – это один из наиболее важных классов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 соединений.</w:t>
      </w:r>
    </w:p>
    <w:p w14:paraId="0BC6D8F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Кислоты и их свойства</w:t>
      </w:r>
    </w:p>
    <w:p w14:paraId="01DB9C8C" w14:textId="77777777" w:rsidR="007F392D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Соединения, состоящие из водородных атомов, связанных со сложными ионами кислотных остатков – это кислоты. Условно их можно разделить на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органические, например, карбонатную кислоту, сульфатную, нитратную,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соединения. К последним принадлежат уксусная кислота, муравь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ная, олеиновая кислоты. Обе группы веществ имеют схожие свойства. Так, они вступают в реакцию нейтрализации с основаниями, реагируют с</w:t>
      </w:r>
      <w:bookmarkStart w:id="35" w:name="_page_263_0"/>
      <w:bookmarkEnd w:id="34"/>
      <w:r>
        <w:rPr>
          <w:noProof/>
        </w:rPr>
        <w:drawing>
          <wp:anchor distT="0" distB="0" distL="114300" distR="114300" simplePos="0" relativeHeight="251632128" behindDoc="1" locked="0" layoutInCell="0" allowOverlap="1" wp14:anchorId="134CE9A3" wp14:editId="7907006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3" name="drawingObject8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" name="Picture 884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солями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новными оксидами. Практически все кислородсодержащие кислоты в водных растворах диссоциируют на ионы, являясь проводниками второго рода. Опр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делить кислый характер их среды, обусловленной избыточным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присутствием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водородных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ионов,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помощью индикаторов.</w:t>
      </w:r>
    </w:p>
    <w:p w14:paraId="08E61AFE" w14:textId="3B8192CA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Например, фиолетовый лакмус при добавлении его в раствор кислот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обретает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красную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окраску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Типичным представителем органических соедин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 является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уксусная кислота, содержащая карбоксильную группу. В нее вх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 атом водорода, который и обуславливает кислотные свойства вещества. Это бесцветная жидкость со специфическим резким запахом, кристаллизующ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яся при температуре ниже 17 °С. CH3COOH, как и другие кислородсодерж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щие кислоты, прекрасно растворяется в воде в любых пропорциях. Ее 3 – 5 %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 известен в быту под названием уксуса, который используют в кулин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рии как приправу. Вещество нашло свое применение также в производстве ац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татного шелка, красителей, пластических масс и некоторых лекарственных средств. Уксусная кислота Органические соединения, содержащие кислород В химии можно выделить большую группу веществ, содержащих, кроме углер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 и водорода, еще и кислородные частицы. Это карбоновые кислоты, эфиры, альдегиды, спирты и фенолы. Все их химические свойства определяются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сутствием в молекулах особых комплексов – функциональных групп.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общая химическая формула спирта, содержащего только предельные связи между атомами – ROH, где R – углеводородный радикал. Эти соединения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нято рассматривать как производные     алканов,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один водоро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атом замещен гидроксогруппой. Физические и химические свойства спи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тов Агрегатное состояние спиртов – это жидкости или твердые соединения. Среди спиртов нет газообразных веществ, что можно объяснить образованием ассоциатов – групп, состоящих из нескольких молекул, соединенных слабыми водородными связями. Этим фактом определяется и хорошая растворимость низших спиртов в воде. Однако в водных растворах кислородсодержащие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ганические вещества – спирты, не диссоциируют на ионы, не изменяют цвет индикаторов, то есть имеют нейтральную реакцию. Атом водорода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 слабо связан с другими частицами, поэтому в химических вз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имодействиях способен покидать пределы молекулы. По месту же свободной валентности происходит его замещение на другие атомы, например, в реакциях с активными металлами или со щелочами – на атомы металла. В присутствии катализаторов, таких, как платиновая сетка или медь, спирты окисляются эне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гичными окислителями – бихроматом или перманганатом калия, до альдег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дов.</w:t>
      </w:r>
    </w:p>
    <w:p w14:paraId="5CCF06EC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из важнейших химических свойств кислородсодержащих 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веществ: спиртов и кислот – это реакция, приводящая к получению сло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эфиров. Она имеет большое практическое значение и используется в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мышленности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добывания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эстеров,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применяемых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 растворителей, в пищевой промышленности (в виде фруктовых эссенций). В медицине некот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рые из эфиров применяют в качестве спазмолитиков, например, этилнитрит расширяет периферические кровеносные сосуды, а изоамилнитрит является протектором спазмов коронарных артерий. Уравнение реакции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этерифик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имеет</w:t>
      </w:r>
      <w:r w:rsidR="007F39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следующий вид:</w:t>
      </w:r>
    </w:p>
    <w:p w14:paraId="223AF348" w14:textId="77777777" w:rsidR="00BB22AE" w:rsidRDefault="00B10EB6" w:rsidP="00BB22AE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CH3COOH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C2H5OH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&lt;--</w:t>
      </w:r>
      <w:bookmarkStart w:id="36" w:name="_page_265_0"/>
      <w:bookmarkEnd w:id="35"/>
      <w:r>
        <w:rPr>
          <w:noProof/>
        </w:rPr>
        <w:drawing>
          <wp:anchor distT="0" distB="0" distL="114300" distR="114300" simplePos="0" relativeHeight="251633152" behindDoc="1" locked="0" layoutInCell="0" allowOverlap="1" wp14:anchorId="4155E2C4" wp14:editId="1CA81A9C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885" name="drawingObject8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" name="Picture 886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(H2SO4)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--&gt;CH3COOC2H5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H2O</w:t>
      </w:r>
    </w:p>
    <w:p w14:paraId="5857DC55" w14:textId="1FAB1CC4" w:rsidR="00BB22AE" w:rsidRDefault="00B10EB6" w:rsidP="0071758C">
      <w:pPr>
        <w:widowControl w:val="0"/>
        <w:tabs>
          <w:tab w:val="left" w:pos="1256"/>
          <w:tab w:val="left" w:pos="2445"/>
          <w:tab w:val="left" w:pos="3175"/>
          <w:tab w:val="left" w:pos="4211"/>
          <w:tab w:val="left" w:pos="4799"/>
          <w:tab w:val="left" w:pos="6099"/>
          <w:tab w:val="left" w:pos="8077"/>
          <w:tab w:val="left" w:pos="853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CH3COOH – это уксусная кислота, а C2H5OH – химическая 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мула спирта этанола. Альдегиды Если соединение содержит функциональную группу –COH, то оно относится к альдегидам. Их представляют как продукты дальнейшего окисления спиртов, например, такими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окислителями,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меди.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Оксид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меди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Присутствие карбонильного комплекса в молекулах мурав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иного или уксусного альдегида обуславливают их способность полимериз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ваться и присоединять атомы других химических элементов. Качественными реакциями, с помощью которых можно доказать наличие карбонильной группы и принадлежность вещества    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альдегидам,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     реакция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сере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ряного     зеркала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взаимодействие с гидроокисью меди при нагревании: Наибольшее применение получил ацетальдегид, используемый в промышле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для получения уксусной кислоты – много тоннажного продукта 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ческого синтеза. Свойства кислородсодержащих органических соединений – карбоновых кислот Наличие карбоксильной группы – одной или нескольких – это отличительная черта карбоновых кислот. Благодаря строению функци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группы, в растворах кислот могут образовываться димеры. Они связ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 между собой водородными связями. Соединения диссоциируют на катионы водорода и анионы кислотного остатка и являются слабыми электролитами. Исключением служит первый представитель ряда предельных одноосновных кислот – муравьиная, или метановая, являющаяся проводником второго рода средней силы. Присутствие в молекулах только простых сигма- связей говорит о предельности, если же вещества имеют в своем составе двойные пи-связи – это непредельные вещества. К первой группе относятся такие кислоты, как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тановая,     уксусная,      масляная.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Вторая     представлена      соединениями, входящими в состав жидких жиров – масел, например, олеиновой кислотой. Химические свойства кислородсодержащих соединений: органических и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ганических кислот во многом похожи. Так, они могут взаимодействовать с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тивными металлами, их оксидами, со щелочами, а также со спиртами. Напр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мер, уксусная кислота реагирует с натрием, оксидом и едким натром с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 соли – ацетата натрия: NaOH + CH3COOH→NaCH3COO + H2O Особое место занимают соединения высших карбоновых кислородсодержащих кислот: стеариновой и пальмитиновой, с трехатомным предельным спиртом – глицер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ном. Они относятся к сложным эфирам и называются жирами. Эти же кислоты входят в состав солей натрия и калия в качестве кислотного остатка, образуя мыла. Масла и жиры Жиры и мыла Важные органические соединения, широко распространенные в живой природе и играющие ведущую роль в качестве наиболее энергоемкого вещества – это жиры. Они представляют собой не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дивидуальное соединение, а смесь разнородных глицеридов. Это соединения предельного многоатомного спирта – глицерина, который, как и метанол и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нол, содержит гидроксильные функциональные группы. Жиры можно подвер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нуть гидролизу – нагреванию с водой в присутствии катализаторов: щелочей, кислот, оксидов цинка, магния. Продуктами реакции будут     глицерин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     карбоновые     кислоты,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дальнейшем использу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мые для производства мыла. Чтобы в этом процессе не использовать дорог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стоящие природные пищевые жиры, необходимые карбоновые кислоты 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чают, окисляя парафин. Жиры и мыла Фенолы Заканчивая рассматриват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bookmarkStart w:id="37" w:name="_page_267_0"/>
      <w:bookmarkEnd w:id="36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классы кислородсодержащих соединений, остановимся на фенолах. Они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ставлены радикалом фенилом -C6H5, соединенным с одной или несколькими функциональными гидроксильными группами. Простейший представитель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класса – карболовая кислота, или фенол. Как очень слабая кислота, он может взаимодействовать со щелочами и активными металлами – натрием, калием. Вещество с ярко выраженными бактерицидными свойствами - фенол примен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в медицине, в также при производстве красителей и фенолформальдеги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 смол.</w:t>
      </w:r>
    </w:p>
    <w:p w14:paraId="1C639498" w14:textId="6D46B52D" w:rsidR="00C81CD2" w:rsidRPr="0071758C" w:rsidRDefault="00B10EB6" w:rsidP="0071758C">
      <w:pPr>
        <w:pStyle w:val="a8"/>
        <w:widowControl w:val="0"/>
        <w:numPr>
          <w:ilvl w:val="0"/>
          <w:numId w:val="18"/>
        </w:numPr>
        <w:spacing w:before="71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48478A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19FFBC" w14:textId="7839ED39" w:rsidR="00C81CD2" w:rsidRPr="00BB22AE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7248" behindDoc="1" locked="0" layoutInCell="0" allowOverlap="1" wp14:anchorId="0F2C69CB" wp14:editId="78119162">
            <wp:simplePos x="0" y="0"/>
            <wp:positionH relativeFrom="page">
              <wp:posOffset>1133855</wp:posOffset>
            </wp:positionH>
            <wp:positionV relativeFrom="paragraph">
              <wp:posOffset>129739</wp:posOffset>
            </wp:positionV>
            <wp:extent cx="5291328" cy="5106923"/>
            <wp:effectExtent l="0" t="0" r="0" b="0"/>
            <wp:wrapNone/>
            <wp:docPr id="887" name="drawingObject8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" name="Picture 888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1. Этанол объемом 30 мл (плотность 0,79 г/мл) нагрели с избы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 бромида натрия и серной кислоты. Из реакционной смеси выделили 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метан массой 42,3 г. Вычислите массовую долю выхода брометану.</w:t>
      </w:r>
    </w:p>
    <w:p w14:paraId="7CEF416D" w14:textId="614EA87A" w:rsidR="00C81CD2" w:rsidRPr="00BB22AE" w:rsidRDefault="00B10EB6" w:rsidP="00BB22AE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Задача 2. Как, исходя из этана, добыть этилацетат. Напишите уравнения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соответствующих реакций.</w:t>
      </w:r>
    </w:p>
    <w:p w14:paraId="01ADF8A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Задача 3. Одноосновна карбоновая кислота имеет следующий состав: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 (массовая доля 40,0%), кислород (53,3%), водород (6,7%). Определите формулу этой кислоты. Вычислите объем раствора гидроксида натрия (масс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доля NaOH 15%, плотность 1,16 г/мл), нужное для нейтрализации образца этой кислоты массой 12 г.</w:t>
      </w:r>
    </w:p>
    <w:p w14:paraId="0A28AA23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3AC2D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массы кислоты и спирта необходимо взять для получения 1 г изобутилацетата при выходе эфира 60% от теоретически возможного?</w:t>
      </w:r>
    </w:p>
    <w:p w14:paraId="6EC1124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E80E54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По данным анализа, вещество содержит 48,649% углерода, 43,243% кислорода и 8,108% водорода. Сколько сложных эфиров имеют такой состав? Составьте структурные формулы этих эфиров и назовите их. Составьте уравн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реакций получения и гидролиза этих соединений. Как называется карбон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 кислота, имеющая такой же состав? Составьте уравнения двух реакций эт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рификации с участием этой кислоты и этиленгликоля.</w:t>
      </w:r>
    </w:p>
    <w:p w14:paraId="047A9E30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339A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Для полного гидролиза 22,2 г смеси двух сложных эфиров потребов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лось 168 г 10%-ного раствора гидроксида калия. При добавлении к такому же количеству смеси избытка аммиачного раствора оксида серебра выделилось 21,6 г осадка. Определите строение сложных эфиров и их содержание в исхо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смеси в % (по массе).</w:t>
      </w:r>
    </w:p>
    <w:p w14:paraId="4F98A26D" w14:textId="77777777" w:rsidR="00C81CD2" w:rsidRDefault="00C81CD2" w:rsidP="0071758C">
      <w:pPr>
        <w:spacing w:after="48"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472CA1D" w14:textId="77777777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Практическое занятие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7</w:t>
      </w:r>
      <w:r w:rsidR="00B720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699665E" w14:textId="72C0BE2E" w:rsidR="0071758C" w:rsidRDefault="00B10EB6" w:rsidP="0071758C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Углеводы.</w:t>
      </w:r>
    </w:p>
    <w:p w14:paraId="2D9BFDC0" w14:textId="0E8196CB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4627389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698E2C49" w14:textId="3CB4B115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— </w:t>
      </w:r>
      <w:hyperlink r:id="rId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вещества,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содержащие </w:t>
      </w:r>
      <w:hyperlink r:id="rId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карбонильную группу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несколько </w:t>
      </w:r>
      <w:hyperlink r:id="rId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Название класса соединений происходит от слов «гидраты углерода», оно было впервые предложено </w:t>
      </w:r>
      <w:hyperlink r:id="rId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К. Шмидтом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1844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году.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Появление такого названия связано с тем, что первые из известных науке углеводов описывались брутто-формулой 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x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формально являясь</w:t>
      </w:r>
      <w:bookmarkStart w:id="38" w:name="_page_275_0"/>
      <w:bookmarkEnd w:id="37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нениями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углерода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воды.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название низкомолекулярных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        </w:t>
        </w:r>
      </w:hyperlink>
      <w:hyperlink r:id="rId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   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являются неотъемлемым компонентом клеток и тканей всех живых организмов представителей растительного и животного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ра, составляя (по массе) основную часть органического вещества на Земле.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точником углеводов для всех живых организмов является процесс </w:t>
      </w:r>
      <w:hyperlink r:id="rId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фотосинтеза,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осуществляемый растениями.</w:t>
      </w:r>
    </w:p>
    <w:p w14:paraId="0E45DC18" w14:textId="244A61B0" w:rsidR="00C81CD2" w:rsidRDefault="00917CBB" w:rsidP="007F392D">
      <w:pPr>
        <w:widowControl w:val="0"/>
        <w:tabs>
          <w:tab w:val="left" w:pos="1542"/>
          <w:tab w:val="left" w:pos="3125"/>
          <w:tab w:val="left" w:pos="5215"/>
          <w:tab w:val="left" w:pos="6583"/>
          <w:tab w:val="left" w:pos="7020"/>
          <w:tab w:val="left" w:pos="813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53ECEF38" wp14:editId="579C5A8B">
                <wp:simplePos x="0" y="0"/>
                <wp:positionH relativeFrom="page">
                  <wp:posOffset>2800985</wp:posOffset>
                </wp:positionH>
                <wp:positionV relativeFrom="paragraph">
                  <wp:posOffset>266700</wp:posOffset>
                </wp:positionV>
                <wp:extent cx="5408930" cy="5137150"/>
                <wp:effectExtent l="0" t="0" r="1270" b="6350"/>
                <wp:wrapNone/>
                <wp:docPr id="768" name="Группа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37150"/>
                          <a:chOff x="0" y="0"/>
                          <a:chExt cx="5408676" cy="513740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0" name="Picture 89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1" name="Picture 891"/>
                          <pic:cNvPicPr/>
                        </pic:nvPicPr>
                        <pic:blipFill>
                          <a:blip r:embed="rId81"/>
                          <a:stretch/>
                        </pic:blipFill>
                        <pic:spPr>
                          <a:xfrm>
                            <a:off x="0" y="3870960"/>
                            <a:ext cx="2476500" cy="1266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68" o:spid="_x0000_s1026" style="position:absolute;margin-left:220.55pt;margin-top:21pt;width:425.9pt;height:404.5pt;z-index:-251615744;mso-position-horizontal-relative:page" coordsize="54086,513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FDE44CAAAsBwAADgAAAGRycy9lMm9Eb2MueG1s1FVJ&#10;btswFN0X6B0I7hMNliVbiJ1NGqNA0AZoewCaoiQi4gCSHrIr0CP0Ir1Br5DcKJ8abNcO0MLoooVh&#10;guPn++89fl1db0WD1sxYruQMR5chRkxSVXBZzfCXz7cXE4ysI7IgjZJshh+Zxdfzt2+uNjpnsapV&#10;UzCDIIi0+UbPcO2czoPA0poJYi+VZhIWS2UEcTA0VVAYsoHoogniMEyDjTKFNooya2H2plvE8zZ+&#10;WTLqPpalZQ41MwzYXNuatl36NphfkbwyRNec9jDIGSgE4RIu3YW6IY6gleEnoQSnRllVukuqRKDK&#10;klPW5gDZROFRNgujVrrNpco3ld7RBNQe8XR2WPphfW8QL2Y4S0EqSQSI9PT9+evzt6ef8PuB/Dyw&#10;tNFVDpsXRn/S96ZLFbp3ij5YWA6O1/242m/elkb4Q5Ax2rb0P+7oZ1uHKEyOk3AyHYFKFNbG0SiL&#10;xr1AtAYVT87R+t3ByTRL9yeTMPGgA5IPF0t1y5tmQLpDpjnN4d9TC70Tan9vQTjlVobhPoj4oxiC&#10;mIeVvgAXaOL4kjfcPbaOBr09KLm+59QT7Qd7lSZT4KdTCdb9tchPQV7DPn/Kp+nHvwRZNlx7DrwM&#10;vt/DhcdwZKZXMu6MeqPoSjDpupdnWAPIlbQ11xYjkzOxZGAk876IPCCSW2eYo/WAZg/AY7O9jQaB&#10;emdEUTZKMoxesUc8jUYxmLSzR5hO49GRyNpYt2BKIN8BJPD8gU6Sk/WddR4GyYctfnrviT2gljcY&#10;doRC5z+yRnRqjVYJn5230L9gjfh8a4DzwRWjSRZO074wDKUjTrJ0HPalI4rTNEmOC8Ag/F/xRlvu&#10;oCS3luo/H77mH46hf/iRm7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A+gH7R4QAAAAsBAAAPAAAAZHJzL2Rvd25yZXYueG1sTI/BasJAEIbvhb7DMkJvdbOp&#10;Fo3ZiEjbkxTUQultTMYkmJ0N2TWJb9/11N5mmI9/vj9dj6YRPXWutqxBTSMQxLktai41fB3fnxcg&#10;nEcusLFMGm7kYJ09PqSYFHbgPfUHX4oQwi5BDZX3bSKlyysy6Ka2JQ63s+0M+rB2pSw6HEK4aWQc&#10;Ra/SYM3hQ4UtbSvKL4er0fAx4LB5UW/97nLe3n6O88/vnSKtnybjZgXC0+j/YLjrB3XIgtPJXrlw&#10;otEwmykV0DDEodMdiJfxEsRJw2KuIpBZKv93yH4BAAD//wMAUEsDBAoAAAAAAAAAIQCcmd8VdwIA&#10;AHcCAAAVAAAAZHJzL21lZGlhL2ltYWdlMS5qcGVn/9j/4AAQSkZJRgABAQEAYABgAAD/2wBDAAQC&#10;AwMDAgQDAwMEBAQEBQkGBQUFBQsICAYJDQsNDQ0LDAwOEBQRDg8TDwwMEhgSExUWFxcXDhEZGxkW&#10;GhQWFxb/2wBDAQQEBAUFBQoGBgoWDwwPFhYWFhYWFhYWFhYWFhYWFhYWFhYWFhYWFhYWFhYWFhYW&#10;FhYWFhYWFhYWFhYWFhYWFhb/wAARCAABAA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7+ooooA//2VBLAwQKAAAAAAAAACEAYXke1kcVAABH&#10;FQAAFAAAAGRycy9tZWRpYS9pbWFnZTIucG5niVBORw0KGgoAAAANSUhEUgAAAQQAAACFCAYAAAC9&#10;k4bDAAAAAXNSR0IArs4c6QAAAARnQU1BAACxjwv8YQUAABTxSURBVHhe7Z0J2DXlGMc/iUTKUolI&#10;obKkJFuIkOjKki1Le1lSUrJrk0gqKi20qkipUJFKpE+iFLIk2qSiEEJaSPx/87336XGaOTPvOTPn&#10;zJn3/7uu/3W9M++cbWaee57nfu7nvucZY4wxxhhjjDHGmLHxKOmD0unSxdJ50qHShtIiUhGrS3tJ&#10;O2dbg3mFxLGbZVvGmNaxkLSLdLv03wJdK60n5bGJxDE3ZluDOUDi2NOyLWNM6zhcioZPr2ALaU1p&#10;HWkPiYbO/+6U3iD1Y4NgTEfYXKKB3iVtz44clpDOljjun9LyUooNgjEdYFHpBokGuh87BvBA6WqJ&#10;Y49kR4INgjEdYGOJxnmbtCQ7Stha4vhbpPuyYwYbBGM6wP4SjfPcbKucR0oMLXjNs9kxgw2CMR3g&#10;KInGuU+2VY3rJV6D4zEIg3CHhK9hkJitsEEwpoWcKNE4P5BtVeNKiddsl20tIAzCbGSDYEzLOFai&#10;cRKMVJUrJF6zTba1gDAIf5bWKNHxkg2CMS3kIInGeUy2VQ6OxH9JvGZ9dsxgH4IxHeDdEo3zOmlh&#10;dpSwrsTxOBaXZccMNgjGdABmDeKJT4BSGWdJHDs/27obGwRjOsK+Eg3079Jq7Cjg/RLHIUKaU2wQ&#10;jOkIi0msbKSREpZMw19GgntJK0pHS2EMaND92CAY0yGWks6RotEjohFvTbZZ2LSnhJHoxwbBmI7B&#10;EmhCmVntiDEII3C5dLC0qlTEBtJV0oXZ1mB2lTiWFZbGmCkiXa9gjDHGGLMgN8IhC/40xsx1zpSI&#10;UTDGGBsEY8zd2CAYY3rYIBhjetggGGN62CAYY3rYIBhjetggGGN62CAYY3rYIBhjetggGGN62CAY&#10;Y3rYIBhjetggGGN62CAYY3rYIBhjetggGGN62CAYY3rYIBhjetggGGN62CAYY3rYIBhjetggGGN6&#10;2CCMDnUwnyG9TaKI7lulZ0oLS8ZMFTYIo/FK6ddSFMtN9XvpPdJ9JGOmgjOku6RPSPdjh6nMh6Vo&#10;/DdLX5L2lT4vUSE7/vct6f6SMa1nOembEjfupdLTJVPO5lI0eErhPVBKYbiwo/RviWMwEsZMBYyB&#10;Gf/+XeIG/pi0iGTyebB0k0RDP4gdA9hCCsPxXHYYMy0sL31b4ub9mfRUydwTHIecI4zCouwo4XsS&#10;xx+XbRkzRdBb2Eb6h4SzcXfJTrH/5xyJBn5YtlXOdhLH/0ni/BozMoxRXya9VKryVBqVx0jfkbiR&#10;L5FWk8wC6D1xXrbMtsp5gsTxaFl2GDNbcEo9R9pNOk/iaR031T+lr0s8yVeQmoKnGU+3WyQ+fxfJ&#10;vYV5866RuA5rZ1vlLCPFtVuDHcZUgScJDfBU6W9S3ETMZ+OlPjDZd2fy92XSJ6V1pCacgY+Vvivx&#10;WT+SVpHmMr+ROBdVnYQPkeJa2SA0zE7SodJLsq1iFpI4Dq3Mjhx4Iq4nfU66UPqFNF+isTXhIebJ&#10;sZHE510vxU3D+J0ewA5S2vjoNUQQzNul10tHSzfM7EM8zU+RmDVgSrEuOH/bS/RObpc+JM3VSLwY&#10;MnD+q8A1jOvTZI/OCJ5YnGg8v4Pg5o2L8kJ29PEo6XwpjskTzqRHSsMSfoD9JG4qAoJ4X6b6vi/h&#10;wFtLGtQt31jiNQS+8OQBDBkzAjRShhcx941+Lu0tvUCqo7u/ohRec4zmE6UuQm/tHdJJ0lUSMRpB&#10;zMRwHauwlcTxGHoMq2mQOgwCxiCe0LdKXOgXSU+RaMBHSjGGv06q6hiiAdLAaeg0orSh0s1nCEDo&#10;6+JSVe4t8Vreg55FHg+SXifxvX8nxWcyDDlZ4gZ9hDQs3NSE5N42I879tPcWuKabSsdKcc7+I10g&#10;vVd6tBTw2/n/n6UHsGMAGOswoMezwzTLqAaBCxbjY8aGK0l5MPb7o8RxPCHy4L3wxhOh9g2J7nt8&#10;Ju99lMQTfpTGCG+UeE96GPgNBhHfifNzrhSGjdf+RNpTwmgN06DpHVwk8X4/lJ4kTQv3lbgP9pHo&#10;RcV1IrbgixLXaSkpjyWkP0gcj9EdBEO3ON+cZ9MwoxqE10rso6HQIxgEvYZ4D/4ONpROkMJgIMb1&#10;3FhvlpjCqxOe0Pg3+By6s7OJk6c38mqJOfRrpfi+f5GIxSeyDt9GVTivu0qcP3wL+HTaOhOBT4WV&#10;iF+V6L7zu2mo3EMflZ4t0QOrAv6DGPIdI9ErS+G8vEsK52+Z4TA1MapBiPHgidlWOTgZOT7trp8l&#10;XS4xE7CtNI4nJUOC+D0sqBkWHF50iTkPd0i8Hzf6jyV6D8+TqvQeVpfC2cY1aUPcQtoLCAOKWIjE&#10;9Z6t8euHniDDCt6TodPp0uEShvVqKT7vy5Kna8fEqAaBJyP7WKxSBRoPx/NkniT0EqIB8hSqYzpr&#10;MQmfxmekmFpDNKDwPQzynzDl+XGJ70OPgdWANMpxQvg13fS0F4B+Ku0lPV+qYuCqwr10sRSfkwpH&#10;JPcVwzYzJsIg4BTkwhQpjkOpQQhHX9W5dbz1HM+TYdw3ez90/eM34Q+o80YHPO3vlli+G70HRONi&#10;uXTRzMWaUkyPcmyTayKI2iR6c3/pV1J8R4wBRoEhAk7jpnm8tIGEf+dVUpEvyjRM2tCrKgwC6/9j&#10;X1VHHzd7vAbn0iThyYMhiO/zAakp6D1wwxPHkfoeWCH5FYmGl8Y94Nc4QGL4gdFljF5X0BTOTMbn&#10;DNXoqsd3+aXE8An/zqSNdT/4ksp6saYGwiB8WqLbXCRSXMWNEwaBbneMAavGF+B4ivehkUwauvjx&#10;fZgyJU5gHDxZep/Eeod0OpWxejRKDAC9iBh+8D/O32zB8IYj9LdSfBazOKdJBGkxVGgz9GIwXo/L&#10;tkxjjOpD4AnHvhdnW+VEYgxWrrUBegkMieK30UDHPWalwTJbgyedMOv4LtFgMRxnS/QW0BHSklIR&#10;GGqMODMWTAmnBodhwackrte05WxgapbpaNMgoxoEvOnsIzy5CgSXcDzd1bZA8FT8NvQWaVJgjJhx&#10;iKjJdM1FTNMh5vvpRofxWlpi7v8LUszxo3QhV93Tt+NmfYnfRG/HNMSoBoGxKPvwpJdNQdEdjzFr&#10;1VmJcUEYcfy+v0oPl9oA2YVizUXa0EM8NenhxNAN4ZDEScj6lK7leaSnhA+mLMLRDMmoBgEv9ZUS&#10;+4nk68+NF3Bjx2dxw7atu8qirPh9iLnvtsFQ4GkSy6h/IIURwPdBV5q1A6ys7DL4Xug1MQVqGmBU&#10;gwDMHNA15X+MUd8khWFgfIx3/QqJ/zOdRc79NkIji9+ImP5qM/gRCHwaR8KXNvFZiWnccTmA5xR1&#10;GAQgYCV1iKF0SgvhLSdpSVtZV0q/L4t0Jj01au4JayQYon4t2zK1ghOKMehm2VYxxKhHkFJRqnGW&#10;ExOXj6MxAnFwfrHsmamtNkwzlhEr60LEDZj2ESsmmY40pjHSBVgIz35ej8hMFgKnWP/CULRtQVSm&#10;Y+AcTY0CTtC5Nk6fBvDxcH2Y6TKmMUj3lhoERPEV0z6YhiRxzSirLo0pJZZ1h1h96FTq7YMcHExD&#10;smzamMZgNiQ1CIiFUF6X3z4wBsRkuK6maRSWLfcbBbzbpl0Qts00JIl2x70Oxcwh0pWZIaICveKu&#10;fbB0netDUJwxjRGl3lNNYkWkGQxTj0xBkuhnGuJdzJSSJnRJxUpD0y4iTybJZIxpjDOlfoPAishR&#10;08Gb+iH/AyHzrvBkGuNZUr9BQKQ+m2sQoMWyahKwtBG+FzMObVytWgYLAlkV7OHoFMDy4jyjQKaj&#10;rhM5GOkp4VSN386yd1LNl9XjGDek+Of7TUPIOSUHyHVBBrE4r2QhI+CKnCEsKsyDoSyZy1FZLQyy&#10;aHMc2bdaA44eEomi/qIc/dDd4zjy/g+CiELGiyzQOk4ihfnLpSZi29OckqkoKBM1IrsCTykMHfP7&#10;aULYQSK8ew+JfAWThqEcy+xJs1+1cMwkYIVxmhGLBYFptTJE7Eve8AdjF8cUGY2Az+E4Vja3BlJ5&#10;xw8gPfkgIj06FzUPUnYz5xzv1y8yC5Wt3hwGUpHlfR4l5qYZGg05KlipynlNb9JhRPZmakpMspDt&#10;zhLfhdRxbSTqkyDuK574MVQgYTEp9CJfKWkD+svi2SDMQMYgYtf5P91XuofkQMQAkK04LQtPd7ZO&#10;iIRL8xqG2FdWI7JtUDBmS4kqSRRd7f9NdYm6j2R4WlkaJ/g6yDDN8vu29eCoYRKJb+nVFkFvKwoh&#10;UdUsxQZBkKwkKguTcyGtKBxwI5BRJz7rNVKdkJQj3jsVY7Q25/kjtyKZljGaUbFq3LpE4sk3rsCu&#10;KOpLiYE2cYrE9yL3BmnxBkGgFcfiKE1T5dsgCGoMsp/MTIPSkNP1YgaAY6kRWOc4Ei92Xi8Bkd68&#10;TTC02l7CIRop7oYRT3kMCQaF98s7Zrbi5uRGbXJ6kPuAIRBP47ZU1sY/E0My4ibKwGBEEeR0mfec&#10;Nwg8+WNM9U52lMCNFg237u78qVL8llRc6Enmi6QHRY+ILE/XSHnfsYoYQjCUYEjRX4sS40p5ubzX&#10;DSsyR7NGJK/HNypcD+4DvPZtgBmZ+N1F5fL7OVbi+LSgcmoQeB8MTZHw53BcpwxCGgtQtUpUlGkb&#10;NE4bBmotFvUS6I6PK4MPTw/8GjjQqOGQFmSZjTBkJJjlxuE8l/Wooj4nTy7OLQll+r3jw4hzyvfg&#10;SVj1GleB8TfvT7LfSUNSXL4Lvq6q4IPhNRjOIDUIVdVag8DTh6dYkWL9QGoQyJ3HPnwIVTlQ4jWM&#10;2eqGQqjxe/qFt74pqBfB/PQXpXTuerbihqRS1IbSME43An94H4rcAN1WhlOkgmcaOC3nPowYM2Pk&#10;tpNGrZGBcWHIRNzEpNP/RyJfpmmrQuUuXoMPJkgNAo7HQYrYkdYahKpKDULEqZPktSrk7uc187Ot&#10;eqHrV9RLuF2qa8qNG5iLT7VoboiizywT4bwYWqpR1xErQBUo3pPvVOQYI4sRT+W9JRp3GtQ0G2Ec&#10;6IUwhfgwaRii29xkQd8qxAra67Ktauwm8RqKCQWd8iHsINHAixTOw9QgcGOx76JsqxqkPeM1rE5s&#10;gnBc5glnVpkHuQjqDfCkZUZjlK44NTKoIE0RGqpJ1w3TunzOJtlWOSSXYUyPY/IEqWrQUyqGN2Sz&#10;InBtkGO5H2aAaIT4oZquysXvpOFjfOlJ3ihF+QGMcfyWqj2zkyWOT6ceO2UQhvEhRDZkHF5VoVvN&#10;a4hiDD4o4TU/RuLGXEsqqjZVBinVBj2xqzg/gc+nCvUhEtOXee9VRcRnYKQIVR1HNWe+NzM+NLRh&#10;p1xxWhIVSW1QjCi9q7zflid8JtQI3Uqq0rgwXLyOa18nGH56jBiA0yXuWz6HyEPCvSnFF34Zenzx&#10;/ypBUxjycKZvzY4Z5rxBILAlXl8ltyEXiRuV4xmDBStJB0t0dWP6hy4pT1MMCBeVkOiqWZbDeueJ&#10;75/XMLk5GG9jnOgKk68x7/VlwhgRj8GTmkI5ZTdGE0Q1b7rkdUCDIWpvR+kkKeJOysQ5ZHqVALWi&#10;0HimIel2c95GnQ2iF4fhxfOf+nK4j4h7oDBtkZGk18axzAQxCzCIj0gcy3ArNXpz3iBABNSwGKSM&#10;eA8uflG9Q55wTEniBORmYklzfEdusAskiqbieCvyetMFxKDE6/rFE4LpQCIs8Z6zwCT9nNmKHhLd&#10;bRpiGzINY3jxfuO04xo3AUaVytYYcqY8w5AXiV4G55nXLC6l0JXnnuDazmZVIb9tU4l7jwjI+Cyu&#10;JQ8FhjBVp00fKkVsAcOfot4Nnxe/lZmkFBsEQbea/VxQGmkRy0kRwjybZbDc3ASwkPyE9QmXSXxW&#10;fG96HMyQMNRgsVMkXOUpEcfULYwNDY4nBU/OOoOs6iIaGbML44BGzhLs3SXyXkYXPE84PhnHE7UY&#10;mZSOl/gfDa4IjC2vOUyKuqSIBsrQhh7RKNeD6cdwstIL4v0YFjONzL0dsziI79+f3NcGYQbGf/yP&#10;C8NKx/7gDrpqYcEZ3446n401Z2oNByXOydTJxwUlIQeKfXWIxVk4kAhbrRq8Mmnw02AUiGMYNzQI&#10;YkOYoqSxx1CxX1wvhiEEQXH/0BDDSOCgJKjrIOlSKX0dwwD249ius9Ynw5aonJ4neqnc43lxLTYI&#10;M2ApeRLFe3HSWF3Hj2XONfZT5quJ1XacfMb/3Hw0glEiAkPcnMS10y1kaDHs7MQkwfByvQgsmk1X&#10;vCm433jCE4uCnyW63v3Ch4M/KR32MSvAtWX5Pe/TJNzPGP4jJKIpEfc3M3GDhoT41CJup+x+oTfF&#10;cTtlWy2hLoMQ4JmmK90/fv+FhBOxiWm2Ilh/z9NlNp5ynk4RGFTmWJoWcJLy29qY+Tj8RczpMzMR&#10;nntEr+8MCUfmqlIbDJoZErp8BMkw9m9Ltl085TEPzViQoQs9GYYcdN+YJeniTcfvZrzNkK3qLM2k&#10;YOzPdWB2xsVizdihscwF8Lfw1G1V99QYMzkiOKfpiEBjzBRAAhT8KPhIjDEmW1iGw5cZGWPMHAcH&#10;L8FhTS0sM8ZMGRtJOBiJMDXGzHGYWiXwBxljTLYsmGAgY4zpQfAPSVtJ+kL6MFKskeyG0GKCg4pg&#10;jQGLx1BZcV3WUXBc3fkOjDE1wvqMssQvpHfLi91n5WocU1bshXB2jiNRjDGmhWAMYoUoqzjJabi6&#10;RKwCdR6oH0lYN/8n7Lk/LZoNgjEdgfUMkX2ZhCQsJc+DvAKRNIblySk2CMZ0hChoSpansjBmkutG&#10;w2fFYWCDYExHiOQfpGGvAhmqOJ4ox8AGwZgOQILRaMhk96kC9SM5/vxsawE2CMZ0AGYMoiFXTTsW&#10;kY0kIA1Sg0AdB2YrikSmI46zQTCmZZDpmsZJnsWqxBM+zZSVGoSqskEwpmUQRETjZMVjf8bgIsKx&#10;eHO2tYDUIJACjexYRdpWskEwpoWQwzAa8irsqEBUOSYpamAfgjEdgIVNUXWpaoFVMjZzPLUQAhsE&#10;YzpCFNvFMBSVVwvWlqIoDn8HNgjGdASMwA0SjZQ8i0Wp8Rn/RyVoKjGl2CAY0yFwBFIFmYZKRSQq&#10;MC8tkQadmo1UQL5J4v9kWFpBSrFBMKZjUDmIhU3RsPNEVWYqKvdjg2BMB2FhE6XqcBxSPp2ye5Tb&#10;I38BlbqKiqYS4HTxjMqqK1MslePmZ1vGGGOMMcYYY4wxpgbmzfsfDCnBRgBi7AoAAAAASUVORK5C&#10;YIJQSwECLQAUAAYACAAAACEAPfyuaBQBAABHAgAAEwAAAAAAAAAAAAAAAAAAAAAAW0NvbnRlbnRf&#10;VHlwZXNdLnhtbFBLAQItABQABgAIAAAAIQA4/SH/1gAAAJQBAAALAAAAAAAAAAAAAAAAAEUBAABf&#10;cmVscy8ucmVsc1BLAQItABQABgAIAAAAIQBtMUMTjgIAACwHAAAOAAAAAAAAAAAAAAAAAEQCAABk&#10;cnMvZTJvRG9jLnhtbFBLAQItABQABgAIAAAAIQAr2djxyAAAAKYBAAAZAAAAAAAAAAAAAAAAAP4E&#10;AABkcnMvX3JlbHMvZTJvRG9jLnhtbC5yZWxzUEsBAi0AFAAGAAgAAAAhAD6AftHhAAAACwEAAA8A&#10;AAAAAAAAAAAAAAAA/QUAAGRycy9kb3ducmV2LnhtbFBLAQItAAoAAAAAAAAAIQCcmd8VdwIAAHcC&#10;AAAVAAAAAAAAAAAAAAAAAAsHAABkcnMvbWVkaWEvaW1hZ2UxLmpwZWdQSwECLQAKAAAAAAAAACEA&#10;YXke1kcVAABHFQAAFAAAAAAAAAAAAAAAAAC1CQAAZHJzL21lZGlhL2ltYWdlMi5wbmdQSwUGAAAA&#10;AAcABwC/AQAALh8AAAAA&#10;" o:allowincell="f">
                <v:shape id="Picture 890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eAO3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X4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eAO3BAAAA3AAAAA8AAAAAAAAAAAAAAAAAnwIA&#10;AGRycy9kb3ducmV2LnhtbFBLBQYAAAAABAAEAPcAAACNAwAAAAA=&#10;">
                  <v:imagedata r:id="rId36" o:title=""/>
                </v:shape>
                <v:shape id="Picture 891" o:spid="_x0000_s1028" type="#_x0000_t75" style="position:absolute;top:38709;width:24765;height:1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edQTFAAAA3AAAAA8AAABkcnMvZG93bnJldi54bWxEj9FqwkAURN8L/sNyBd90o4LE1FVUUARL&#10;1aQfcMneJqnZuyG7avz7bkHo4zAzZ5jFqjO1uFPrKssKxqMIBHFudcWFgq9sN4xBOI+ssbZMCp7k&#10;YLXsvS0w0fbBF7qnvhABwi5BBaX3TSKly0sy6Ea2IQ7et20N+iDbQuoWHwFuajmJopk0WHFYKLGh&#10;bUn5Nb0ZBcfD8ee0sZ+bfB4XH1m2TqfnfaXUoN+t30F46vx/+NU+aAXxfAx/Z8IRk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nnUExQAAANwAAAAPAAAAAAAAAAAAAAAA&#10;AJ8CAABkcnMvZG93bnJldi54bWxQSwUGAAAAAAQABAD3AAAAkQMAAAAA&#10;">
                  <v:imagedata r:id="rId8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— весьма обширный класс органических соединений, среди них встречаются вещества с сильно различающимися свойствами. Это позвол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ет углеводам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выполнять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разнообразные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функции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живых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8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организмах.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Соединения этого класса составляют около 80 %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хой массы растений и 2— 3 % массы животных.</w:t>
      </w:r>
    </w:p>
    <w:p w14:paraId="29192F0E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2EF79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углеводы состоят из отдельных «единиц», которыми являются 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риды. По способности к </w:t>
      </w:r>
      <w:hyperlink r:id="rId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гидролизу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hyperlink r:id="rId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делятся на две 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пы: простые и сложные. Углеводы, содержащие одну единицу, называются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носахариды, две единицы — дисахариды, от двух до десяти единиц —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ахариды, а более десяти — полисахариды. Моносахариды быстро повышают содержание сахара в крови и обладают высоким гликемическим индексом,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этому их ещё называют быстрыми углеводами. Они легко растворяются в воде и синтезируются в зелёных растениях. Углеводы, состоящие из 3 или более единиц, называются сложными. Продукты, богатые сложными углеводами,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степенно повышают содержание глюкозы и имеют низкий гликемический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декс, поэтому их ещё называют медленными углеводами. Сложные углеводы являются продуктами поликонденсации простых сахаров (моносахаридов) и, в отличие от простых, в процессе гидролитического расщепления способны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падаться на мономеры с образованием сотен и тысяч </w:t>
      </w:r>
      <w:hyperlink r:id="rId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моносахаридов.</w:t>
      </w:r>
    </w:p>
    <w:p w14:paraId="12DE1F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844AD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Распространённый в природе моносахарид — бета-D</w:t>
      </w:r>
      <w:hyperlink r:id="rId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Моносахариды</w:t>
        </w:r>
      </w:hyperlink>
    </w:p>
    <w:p w14:paraId="27EC0E94" w14:textId="4D70D6A8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Дополнительные сведения: </w:t>
      </w:r>
      <w:hyperlink r:id="rId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Альдегиды, </w:t>
        </w:r>
      </w:hyperlink>
      <w:hyperlink r:id="rId9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9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Многоатомные спирты</w:t>
        </w:r>
      </w:hyperlink>
    </w:p>
    <w:p w14:paraId="397DC187" w14:textId="7CE7BAD4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Моносахариды (от </w:t>
      </w:r>
      <w:hyperlink r:id="rId9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μόνος ‘единственный’, </w:t>
      </w:r>
      <w:hyperlink r:id="rId9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простейшие углеводы, не гидролизующиеся с образованием более простых углеводов — обычно представляют собой бесцветные, легко растворимые в </w:t>
      </w:r>
      <w:hyperlink r:id="rId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воде,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плохо — в спирте и совсем нерастворимые в эфире, твё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дые прозрачные </w:t>
      </w:r>
      <w:hyperlink r:id="rId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самая простая форма сахара. Водные растворы имеют нейтральную </w:t>
      </w:r>
      <w:hyperlink r:id="rId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pH.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торые моносахариды обладают </w:t>
      </w:r>
      <w:hyperlink r:id="rId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сладки</w:t>
        </w:r>
      </w:hyperlink>
      <w:hyperlink r:id="rId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мвкусом.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содержат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бонильную </w:t>
      </w:r>
      <w:hyperlink r:id="rId1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(альдегидную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0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кетонную)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группу, поэтому их </w:t>
      </w:r>
      <w:bookmarkStart w:id="39" w:name="_page_305_0"/>
      <w:bookmarkEnd w:id="3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ривать как производные </w:t>
      </w:r>
      <w:hyperlink r:id="rId10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многоатомных спиртов.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Моносахарид, у которого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бонильная группа расположена в конце цепи, представляет собой </w:t>
      </w:r>
      <w:hyperlink r:id="rId10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альдегид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альдоза.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любом другом положении карбонильной группы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носахарид является </w:t>
      </w:r>
      <w:hyperlink r:id="rId10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кетоном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называется </w:t>
      </w:r>
      <w:hyperlink r:id="rId10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кетоза.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зависимости от длины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леродной цепи (от трёх до десяти атомов) различают </w:t>
      </w:r>
      <w:hyperlink r:id="rId1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триозы,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тетрозы, пентозы, гексозы, гептозы и так далее. Среди них наибольшее распространение в прир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 получили </w:t>
      </w:r>
      <w:hyperlink r:id="rId1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гексоз</w:t>
        </w:r>
      </w:hyperlink>
      <w:hyperlink r:id="rId1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ы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Моносахариды — стандартные блоки, из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торых синтезируются </w:t>
      </w:r>
      <w:hyperlink r:id="rId1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дисахариды, </w:t>
        </w:r>
      </w:hyperlink>
      <w:hyperlink r:id="rId1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полисахариды.</w:t>
        </w:r>
      </w:hyperlink>
    </w:p>
    <w:p w14:paraId="28761B2E" w14:textId="65F86D08" w:rsidR="00C81CD2" w:rsidRDefault="00917CBB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 wp14:anchorId="382C4D89" wp14:editId="6E3E4560">
                <wp:simplePos x="0" y="0"/>
                <wp:positionH relativeFrom="page">
                  <wp:posOffset>2673985</wp:posOffset>
                </wp:positionH>
                <wp:positionV relativeFrom="paragraph">
                  <wp:posOffset>141605</wp:posOffset>
                </wp:positionV>
                <wp:extent cx="5408930" cy="5106670"/>
                <wp:effectExtent l="0" t="0" r="1270" b="0"/>
                <wp:wrapNone/>
                <wp:docPr id="1407" name="Группа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3" name="Picture 893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4" name="Picture 894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0" y="1621535"/>
                            <a:ext cx="2618232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7" o:spid="_x0000_s1026" style="position:absolute;margin-left:210.55pt;margin-top:11.15pt;width:425.9pt;height:402.1pt;z-index:-251622912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wNS4YCAAAuBwAADgAAAGRycy9lMm9Eb2MueG1s1FVd&#10;jtowEH6v1DtYeV/yBwEiYF/ookqrdqW2BzCOk1gb/8g2BN4q9Qi9SG/QK+zeaMf5AQortUJ9aIWw&#10;bI9n/M18nyez2x2v0JZqw6SYe+Eg8BAVRGZMFHPvy+e7m4mHjMUiw5UUdO7tqfFuF2/fzGqV0kiW&#10;ssqoRhBEmLRWc6+0VqW+b0hJOTYDqagAYy41xxaWuvAzjWuIzis/CoLEr6XOlJaEGgO7y9boLZr4&#10;eU6J/ZjnhlpUzT3AZptRN+Pajf5ihtNCY1Uy0sHAV6DgmAm49BBqiS1GG80uQnFGtDQytwMiuS/z&#10;nBHa5ADZhMFZNistN6rJpUjrQh3KBKU9q9PVYcmH7YNGLAPuhsHYQwJzYOnp+/PX529PP+H3AzUG&#10;qFOtihSOr7T6pB50myxM7yV5NGD2z+1uXRwP73LNnRPkjHYNAfsDAXRnEYHN0TCYTGPgiYBtFAZJ&#10;Mu4oIiXweOFHyncnnsk4OXpOo9iR6+O0v1jIO1ZVPdIDMsVICv+uuDC7KO7vRQhedqOp1wXhfxSD&#10;Y/24UTegA4UtW7OK2X2jaWDcgRLbB0Zcod3iyBMUqKcJ7O5a5LYgr/6c83JpuvUvQdYVU64GjgY3&#10;7+DCcziT0ysZt1JdSrLhVNj27WlaAXIpTMmU8ZBOKV9TkJJ+n4XtyzJWU0vKHs0RgMNmOhn1BHXK&#10;CMNxPIS28Yo8omkYR2Dq5XFJstLGrqjkyE0ACTQAKCdO8fbeWAcDp/0Rt33UxBFQUzdYtgWFyX8k&#10;jeGlNIb/mjSi66UBnQFUESZROIpHbZi+dURJOIniqNUGSCicjpoTJw2gJ/6vaKNpd9CUG0l1HxDX&#10;9U/XMD/9zC1eAA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wXJWQ+IAAAALAQAADwAAAGRycy9kb3ducmV2LnhtbEyPwW7CMBBE75X6D9ZW6q04NoVCGgch1PaE&#10;KhUqVdyWeEkiYjuKTRL+vubUHlfzNPM2W42mYT11vnZWgZgkwMgWTte2VPC9f39aAPMBrcbGWVJw&#10;JQ+r/P4uw1S7wX5RvwsliyXWp6igCqFNOfdFRQb9xLVkY3ZyncEQz67kusMhlpuGyySZc4O1jQsV&#10;trSpqDjvLkbBx4DDeire+u35tLke9rPPn60gpR4fxvUrsEBj+IPhph/VIY9OR3ex2rNGwbMUIqIK&#10;pJwCuwHyRS6BHRUs5HwGPM/4/x/yXwAAAP//AwBQSwMECgAAAAAAAAAhAJyZ3xV3AgAAdwIAABUA&#10;AABkcnMvbWVkaWEvaW1hZ2UxLmpwZWf/2P/gABBKRklGAAEBAQBgAGAAAP/bAEMABAIDAwMCBAMD&#10;AwQEBAQFCQYFBQUFCwgIBgkNCw0NDQsMDA4QFBEODxMPDAwSGBITFRYXFxcOERkbGRYaFBYXFv/b&#10;AEMBBAQEBQUFCgYGChYPDA8WFhYWFhYWFhYWFhYWFhYWFhYWFhYWFhYWFhYWFhYWFhYWFhYWFhYW&#10;FhYWFhYWFhYWFv/AABEIAAEA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6iiigD//ZUEsDBAoAAAAAAAAAIQB5Hk4OHxgAAB8YAAAUAAAA&#10;ZHJzL21lZGlhL2ltYWdlMi5wbmeJUE5HDQoaCgAAAA1JSERSAAABEwAAAHsIBgAAAFd5ZDsAAAAB&#10;c1JHQgCuzhzpAAAABGdBTUEAALGPC/xhBQAAF8lJREFUeF7t3QncvWk9x/G/NVmjsqWkMi0TKqQU&#10;RaVUoyRUGIqIULKU0qKRFkOLEjVaTMKkRRpDhVE0UmSZRJIs1byIKTtR/d7nPFdzdT3XfZ5zn+ec&#10;57nPc36f1+v7+p/l/5z9/t3X9VtPnRA+KPS5oTP3dMO921quFbr2/OI+bhC6yvxikiS7yNVDF4X+&#10;P3Rx6PV7l18Vumqo5iWhV84v7uOdoUfPLyZJsmtcIfQ3IUbkNDfscZ3QG0JvDH2MG/ZIY5IkSZez&#10;Qv8X6m1dTg9ZoTxkdm1OGpMkSbr8aegV84tdbH9eM784I41JkiRd/id0zvxil3ND/za/OIMxuTT0&#10;so7eHUpjkiQ7yntDT5hf7PKUEINTYEz4WB7Y0X+F0pgkyY7y9tCL5he7MB5/O784I7c5SZJ0OS90&#10;Sehys2sfiNveEbLVKaQxSZKky01DIjY9I3B2SKRHMlshjUmSJIM8IPSe0PmhbwndO3TB3m3fGapJ&#10;Y5IkyUJuEnp26HV7eubebS0PCj1yfnEfzwrdY34xSZIkSZIkSZJkCqgSvuf8YpIkyep8cuhX5heT&#10;JElW52qhoUhNkiTJ0lwjlMYkSZJD81mhNCZJkhwaxuQP5xeTJElWhzHR3yRJkuRQpDFJkmQtpDFJ&#10;kmQtpDFJkmQtMCZ1I6QkSZKVSGOSJMlaSGOSJMlaSGOSJMlaSGOSJMlaOMnG5Lahx4d+KfTE0Bmh&#10;3mD2JEnWAGPyj6F6tvC2o8P+C0IaYxvp8ZjQ80JmAf1G6KNDSZKsmQ8NPTj0F6Fbu+EEYBXy36Ev&#10;mV27jBuHTCrUtzZJkg1x/ZCCv6eFPtYNW8onhqxAfmJ2bT8/FDLm4zNm15Ik2QhWKQ8L/XXodm7Y&#10;Qr4mZPxpuyop3CDkfqM9kiTpcNXQj4e+J3QdNxyCG4b+OPSM0BXcsEWYB8RYXH12bT8fF3L/D8+u&#10;JUnyfq4YMoTcAPF/CjlQyKDxp4buFFrF4fjhoUeF3hK6oxu2BMbU+9dBrsfHh9z/iNm1JElmIc57&#10;hRiQPwoJg143xB/ws6HvC4lc/EeIoXF5lVXL54VeH/q50Ce4YWJ8ZIi/p3CXEGMx5Ew29tT93zS7&#10;liQ7jnDu74beFmJQPjhU+IWQiMWnza6dOvURoVuFhEc5WBmbsasWj2EG8VtDDtbjxHtl4H4w9GMh&#10;BvKaoQKD95+hn5ld24/P4d2h8vkkyU7iwHdQXxp6+N71lrI6ef7s2n6uHPra0DkhyWoiH78Z4ms4&#10;aNVyy5Btj8c2IuOo+PSQecjPCf1yyKprUTTmrJAcE87Ymi8PWaU9aXYtSXaU24TeFLKF+RQ3LODn&#10;Q5byy/g6rh0yqNzsnH8N1auWjwq1CBvL0/iX0KaGd3kOz/+ToYtC3s/dQvwdy/AhoZ8KGcL+qpDX&#10;+4q96+eG+IOSZOdwAImqvDQkyrIMZXXCMPQMwhBCwzcPiXQ4CG2XhnwtXxmSOfvroaHIybJ43puG&#10;hKV1ytes6XGhLw4xDKvy2SHbIQ5q+SWfH0qSneTOoZeFVsn5KKsTB9KqCKN6DU8O/WXozSGrhduH&#10;OD4/KfSrIUbnu0K17+YgPjP0HaEXhvh+zg9ZIdX+jyTZCb405ECXcdny3SEHc8sXhOz5/y7krP77&#10;ofuFPixUo07GmfRbQ87aq2D7wm9AzvrroPgufjH09yGrFkaEU9MW6dUhKes9rhTiw3h6yIqJcZKl&#10;+mUhDt6j5Cp7/ybJJLhHyJnfeM0W+/W2EverQ/8bcgA6qKw2fiQkdOusXBsNORJjzvJDlNWJ0K7i&#10;t3Xi9QmzPijEgcuH4rlsrxgM0RIG99Gh14beFSqrj2uFjhP+p/vOLybJ8TPGmHCY/nvovFBbAi8f&#10;gmPwB2bX1ktZnXidIhybxLbHKkO4Vvas8OxvhR4aulmoXX0dN3wz27il4pjWUuE1Ie/B5937DTLi&#10;/FotQufC5kMryOQYGGNMVOU6Yw/lNrw4ZOuzCUQvvE6ros9xwxEx9b4h/D5WVNuCz1Mkz+9IAuG3&#10;hYTILw7ZYt4iVOP3x6C0+L36Pfj9JhOhGJNvD9nC1LKVqY3Jr4XabU8NY+OxNpFIdVqorE5sN1b1&#10;wZxE+Ly+an5x8vid+Q7vPrt2GcLcvx26JFTXUaUx2SKKMXlniL+gll4atfH4g5BQ6xBnhjyWitZN&#10;UFYn9EA3JDN83nJ3jtoBvAoquV8+v7gP5QS+W47/QhqTLaIYk2W2OReG/nx+sYuIiMfi49gEVidS&#10;yD2HDFDXkzlyePh1pkwxAFawQ4gO8skV/P6eGeIkr3WHUBqTiTHGmLjOITl0Biz3bzIz0z7b6yWO&#10;u+yFOsfWUrFk73ucCmqRfG9fP7vWx+pXvVbB76983z2lMZkQY4yJmhb/1763RQuBd4RsRTaJ1Qjn&#10;XfkxZWj0MkS66rP61OA4951xug5h5St6VvD700xbBnUtRaIeK43JhBhjTKBITU7JN4RKirgDnC/l&#10;n0MSwjaNiuJiTGStZuvCOZIEOTCl708RBZ22qcLAPYTdrWx/enZtjt9f+ky2hLHGxBcutV2IVs6J&#10;FHJ/z5icHjoK1KrIaSkGhUMvtztznPVfFzpMLdAmuSAkfUA+T8vXhXyfetoU0phsEc4WMlV7oVap&#10;4z0jA/UucgI4wo7DESqnpRgTWrR03iV8jzKFe1vRKWCrI0qolqkOAVtNWdnKLq5PDGlMko0j87E2&#10;JhKehgzfceLgdqD8aEi2p7qf+4c+NbQptGzgv5piRzkoT2AkbJe1ZjCexHfI39P2tkljsiP4Iodm&#10;tzwypN6l5SYhtTbK8/8spNiuzXpcFslatUGRZDeF7Y5WBvcJGZwlf6d+jUWcyByNCg43cdDLij1M&#10;pfWmUWOlc54V1DeGhtIJOFp7BY0ihkLEUzWYyUicMRwsPYRtXzK/+H4kI/F1KPfXplFTIstdt31/&#10;aCzGQLQH6TeHjhr7f2nt2hqoIm5f00Hif/KZMM69rnOrcKOQ7cRhO/wnyZEwxphYkUiH73nyhTQZ&#10;lC+cXRvH74XqA9PrOYq+qM6YDKAVgIO2fg09ee8iFb37aln6i1Z9ReiwFdJyclqDPjW2IWs3OQLG&#10;GJPnhmQ39g4QEaK3h1bJkSiZkLXUEK0by2k9Z2Vjeq3tc/bk//n//s7fC2HzmfT+b09KGvS4VZG9&#10;SnTGDCIGTBX0VPH5JMnMmMjzaFOdSXiyNib/EFp0luRfEGYeCx+J52oPRNuow+Dg1YyJ70dWZp0o&#10;NyQ5FL8T0mJRa8qe/8aZ2PDx3t8vEsNk9rAV3hi/EMcv39RUCyP5zpJkZkx6P/yi2njwC8hbGUK3&#10;MludVbhrqH1u0Z2hAVZD6FRvDg2nsDBl+5g9yZnQREnVrnD5MmjIxDB4v3pyqJb1enuP35O2kxpS&#10;LZPXo6m1FaHWklNEp7skGbXNsYJZlGpvOa94bxUcnG8ItQed17BoeyAiUMK2BoA5uNvHaHWYQWAt&#10;+nhI9pMe7nXyw3AgM05/EiotFxbJ/7MSWtQMmyFhUKY4InXo95PsGGOMiRwLvWKHUNyls1mN1Yqz&#10;toOdb2RRGNCKonewta0KrhdS3WxbxcD1/qbVX4XqBtTrROtLn0uvB6/Ijnoo3eteELJV7L0+Ygh9&#10;hmqV2seyxZHLYYbz1EhjkswYY0weEuJ3kArf4gzvPs2nW4y7EFJ2MKmKVQimUxefSJ2b4IDR4Lk9&#10;yAzn+t6Q3JaS+n+QSj/bo+rz+kUhhkCX/IOQc2Ea4WNDZuj0IkRWNEZ3yN+wzYHokK2mbvpTwmed&#10;JKOMibOsHAxnecv5AkPCQGjuo1BtEbYzHJu2GNLpPbflu8FbBngzOO2Btaxsk46ryzxEXlYp0BMJ&#10;My1AVq1oWLt6YWxMEmCArICsyKaE15gko4wJ5H/YtliSMywOYJf5DVapNuZnUOthlIZMXEZpGb8H&#10;ed0OMn972OFbU8PqRdtNpfsMiBVJ/d5lnk4B35/XkySzH+1Qi0ZbkKEtgpWJClFNctbdHJpfxSxe&#10;0/w4ShkNP1gVzpb+fCgm4i1yzJ40Lh+ylfLeDX33uUwB0a80JsnWYGvEqE1tRMUqMIDGjfCtrFqD&#10;xH9k1TgF0pgkySF5WqhuTVjjdvfXWFmcHapzX/hGhJbHrrAU1qUxSZITQqma7uH2eiSrKBU/06Uh&#10;OShaF/AvqQsSqdJIegxpTJLkBDHGmDwgxKmsQrqF89jBOKb2Jo1JkpwgxhgTGa5DWyL+IDU7xmwu&#10;C6d3GpMkOSEwFoyA6EortxdjwmksmW9RTdNLQwZbLYueKVMxJirIT7Ix4SiXcX3l2bUk2QCMhVR+&#10;neJaub0Yk3LmftjsWh89S7QqWBYFiULkU+EkGhMlEGq9vLci+T6q0JNkrTAWy2xzll2ZyCpeFjVO&#10;bTLhcSJC5fUsU0qwDdwuJElQQqRSEKsveVV67GiiJd8nSdbGssYEfCa6yfUQFh7rM5GyPyVjwoiU&#10;uitZu9uMKnQhez1t2pC9E4OB+zK/+bqSZC2MMSalb24vmmO8hyX0bWbXlsNSW7+WqXH3UJkIqSXD&#10;NiLz2vdxxuzafvir3L9Ke9Ik6TLGmJQ8E2UBQsEKAjV90vlfnokK6jFoHVlPzFsX65gKYJXy/JCG&#10;SWMM5FTwnTAWQ7Vetjvun2qjqmQLWSUDViNuFdJ+jKTDmxyUsUtmB72U/HUgge5+ISM7tBK4MKRR&#10;kwHlh1nK3y3kvT4ltO7+MZtE4avvZug1M5bu742ASZIjxQGqtWSvkdJRoZWEOdMcvyJP/DV6pSis&#10;dKBwPFpdMQa67Gta1Zt7cxDeo8d6Y2hboiDKG3wGQwWu2me43wozSU4MY3u23CwkDP2ukPEejITQ&#10;dUETJiFqvWWg3YQBYwyCLRoDU/rFjFlt6ETHyfyoEAfnFLBdUc4gxM6wFsocJ9MIeiiHcD+jkiRb&#10;jZqeZ4dKWwaNkxz8ve534AjlAL44xBhoH7lolaFTnse1Uqnh9+F0LJ3+bYm0QXBAeu6D/C22ZSJQ&#10;XoPJB0cNoyk/R2/et4REa/g92mQ0K0fRGjkm7UgXBlTrTO1Lk2SruWbIGd5QcweGHAg5Efwcer3c&#10;PFTQ8e7JIZm1VhNDPWtarE7kjZgPvGgyoYNQPxuGzWsil922KFvUSsfqR2f+Ta5SGDerB/4fhkOU&#10;SQRMKcIVQ4vQ9c72j++LE5mzXJSHEfHa6y6DSbKV2Jpw2rZhVwel7EyGwwoCjIKmVas0kHpwyOrk&#10;cbNrB9MeuBK+nNk1ETfgvDUaolH+n1lAHL3roh2yxlejAbfXUD6XZWEwjHs1ycBnYSUmSnVaKEm2&#10;Gk2k/ahFXnrcMeR+K5XDYlVjdWIg2SpbEn9/p9BTQxqEO8vb4mjuXUaL2E5wdrqP0VlljKrH0HHv&#10;oSFtQx34olKaR63roGcotzVnJkm62D4wFvVWpkaI1/2LaoDGUFYnJi0etsMdA2I0iWkBzvAMjNC5&#10;rRo/jFUMnw7DcBD16uOSUBlhwnita2D8QRwmZJ4kx44eJg7uoQmHzqBqgJ4wu3Z4rC74GTxnb3zJ&#10;qohAiQbx43DGGunBF2EaopWQPI96lWKLxIAyklYfVkxS9+8Tsl06Djy38H6SbCVlQJk5xT04Fd0v&#10;2rIuSjao4jZl+JugDj/rROf5OJgfHlKBzcjwB3lfjMpY38cmEA3jP0mSreRGIQeaPIcetwi539Zh&#10;Xdg2lNWJVcEqztwxePwyaF65gPyURRMgjxNbKwPSkmTrsI3hV1CB3EZH3CfXRMaqtP11UlYnNOT8&#10;3UWsBEWLpjj7OUkOxFlbxOKC0PXdEChI44zkL3EmXzdWJ6WeSC7LkM9mFzGV8knzi0myfUio4kMo&#10;qwUyBbHNWF0nsmbLc708ZCWUzKNcJloumxCYJJNEER0/ytVm1zZLvTqhIb/NLiIkbfh8GtgkWRKN&#10;sosxURckCpPMkZlcFwsmSbIAq5N6GqF+qMkcZQtaPSphSJJkCeR+FGNCcl+SOTJ6JeIlSbIEalQk&#10;kRVjooJWGn8y78Bm5VaibEmSHMBjQvXq5MWhKSMRTrHiQW0H1gG/kkLDJNkaRHCGempIex+qWXHW&#10;NIpCluxQW8KDcAbWkKk2KHqETAm5MLr+S9Evfh51P9pU3jt0pdAmUHf05pAu/UeJAsknhrRMOC+k&#10;arqXTCcB8c7zix+A/+skkSHuHcRAL82LeiieqzvjQ3c26fDGbeh5otOYA4wTdZWxlxK1amPigD3O&#10;wjfbLwZSy4M3herX1lMxLPq4rtuw3DXEGXtUFcyPCPle5f8ohuS3MRlAPxepAzV+M71hcE5OPhdj&#10;PJIdY4wxcdZR8q947nQ37OFsptGSFgNje4kY1WFER32AquQ9KpQTqEXSre3VIZXH9WsZI3+roHCd&#10;hkXeiernTSPj2XuQiVuj4ltrTSeN2qilMUn2McaYnBXS+UxzpRYVyH5Eeo2M5ZxQOSCLjLfYFAzh&#10;/UPnhzRUap+7J0WKOu/r6Na7vxXD4gxvi3SYQeV8NLaCvc98najTYjR6lMJQ7RIKaUySfYwxJpoj&#10;W9IP4f8bEDYWPhfbhfpgNB50XdsdvhkNoZ4Vemuofp4hWS15L9pHWnmVJkaKH58R6v3NkIphcTCu&#10;MpZEvdQmR7gydl6n8SRDyFqux876zRj4ZltYqwwWS2OygzAmCv4sz1s5axdjIpLhR6Kx9BDPC+lY&#10;tgqepxx8RZyAq6SWc17eOqTvrM5r/ADtY/ekLklDqNuHDvJT8Cl4XHplqA5zLxLDIst1zIpFN37f&#10;Rc/huQ44S722e86u9bFquWh+cQZj0r63WmlMdhDGxOwbHvhWzkbFmBjN4EdiXs0QtivS41dBdKh3&#10;0C87oMoZ0URDs2u0c2wfpyfv77khCXOrpPTfK2RF9ZwQ34vtgG2ex+RD6j1nrTE+Fh3qRHfGzjda&#10;hrKaYOCGYJTrqZOMifct2lVL0ymPlcZkBxmzzdE2wA9oCGdcs2BqhJaXbUrE8VofbOSM3As9S3AT&#10;RrZ1EW1o/64nKzCvUQ6HDvjr6L+q6bbXOOQ/ENoVseKcZjx6r4tKVEinuF4ei+2V70nEZRV8B6rB&#10;jZW1kqofh5PVa3vs7Np+fE5OEj7rgtcy9J69nzQmO8gYY6L3ibNj7yD0Y9cq0f6+4Cyq05nSelEg&#10;xsIZ9g6hnj/EqIr2ICPLa1Effg+p5nw3vf/XykrHezCi4rahTc0pZpjeFjpoZrCD1varbiPZe90M&#10;ixWWiuraEHNKa3tZR9KGYGz9f9tSTmOrzxeFhvw2EuSEwttmWbDt87rkFRXSmCT7GGNMHJB+KHqS&#10;tJwdcnZTqNaDE/QuoceHNH12wMih0NWN/8F4DRELK4dyUK0iqxRjS61ajjJfRf6N1YcBW8vCD2WC&#10;oW2Os75VXbvVEz1jxG2pGBY5Poxr2/bS6s12jTEv+TG+P36j3ryhFp39fX+cqnV43zQAuSb63tQ9&#10;c9OYJPsYY0wgH8MPnl/ASuHMkDR4t40JCztLm3BnuS1Ey3FbH0TLin/EwSY/YiiT96hwsNXzlleB&#10;wbByE4ZvVy8MSzEU7r9vyGRBESqfv/wfyXYO5FXqnCTJWV1aZVnFiGZ5Tr6S1jCnMUn2YY/e+1HA&#10;asNs4RZ+gheGnElFQPyghzrdj8FWRsSCwbLMLw2oa/FP8C0YliXZbJWBW9uEFYjVXlm92OIxHFpr&#10;WglJfZexe5hclhrGTHNrYWJhccPXexE1Bq/NioWtpO0Qo5Ikk0JfWmdME/zke0xhPMVx44DP5tNJ&#10;cgKQg/LaECPXImfDfW2hm9Dz00P8RPxFtiZC6VZjSZLsKPwitlwmI7aUPIt69KpZxRzDtoVaMt44&#10;xN/EJyXXZVNDyZIkmThjjYm8DqFx6eY1HocPZKgmJkmSE84YYyL06/pQdqmVivutVpIk2TGKMeED&#10;EbmoJcpUGxNJYq5LbOtx3ZD7VTEnSbJjFGOislmDqFqlKrkYkzISdSh0K9/G/cLhSZLsGGO2OVYc&#10;rluB9BD6dr96oSRJdowxxuRWIdeVEvSQfu9+9S9JkuwYY4yJmhip5xeG2kxS1/XOlb5+UO1MkiQn&#10;kDHGBGeEFNGdGyo1LgofJa1Jix9atSRJcsIZa0ygloWD1n3aAfhX7okeI0mS7Ci2JxLQekWGaofc&#10;16sh8nccsbfc+7dXQHdCOHXqfZIDGYKAOG8hAAAAAElFTkSuQmCCUEsBAi0AFAAGAAgAAAAhAD38&#10;rmgUAQAARwIAABMAAAAAAAAAAAAAAAAAAAAAAFtDb250ZW50X1R5cGVzXS54bWxQSwECLQAUAAYA&#10;CAAAACEAOP0h/9YAAACUAQAACwAAAAAAAAAAAAAAAABFAQAAX3JlbHMvLnJlbHNQSwECLQAUAAYA&#10;CAAAACEABawNS4YCAAAuBwAADgAAAAAAAAAAAAAAAABEAgAAZHJzL2Uyb0RvYy54bWxQSwECLQAU&#10;AAYACAAAACEAK9nY8cgAAACmAQAAGQAAAAAAAAAAAAAAAAD2BAAAZHJzL19yZWxzL2Uyb0RvYy54&#10;bWwucmVsc1BLAQItABQABgAIAAAAIQDBclZD4gAAAAsBAAAPAAAAAAAAAAAAAAAAAPUFAABkcnMv&#10;ZG93bnJldi54bWxQSwECLQAKAAAAAAAAACEAnJnfFXcCAAB3AgAAFQAAAAAAAAAAAAAAAAAEBwAA&#10;ZHJzL21lZGlhL2ltYWdlMS5qcGVnUEsBAi0ACgAAAAAAAAAhAHkeTg4fGAAAHxgAABQAAAAAAAAA&#10;AAAAAAAArgkAAGRycy9tZWRpYS9pbWFnZTIucG5nUEsFBgAAAAAHAAcAvwEAAP8hAAAAAA==&#10;" o:allowincell="f">
                <v:shape id="Picture 893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MnprEAAAA3AAAAA8AAABkcnMvZG93bnJldi54bWxEj1FrwkAQhN8L/Q/HFvpWLzVYNPWUIpQq&#10;Qm01P2DJbZPD3F7IbTX+e08o9HGYmW+Y+XLwrTpRH11gA8+jDBRxFazj2kB5eH+agoqCbLENTAYu&#10;FGG5uL+bY2HDmb/ptJdaJQjHAg00Il2hdawa8hhHoSNO3k/oPUqSfa1tj+cE960eZ9mL9ug4LTTY&#10;0aqh6rj/9QYmsimPn1v3tZODw3a2zssPyY15fBjeXkEJDfIf/muvrYHpLIfbmXQE9OI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MnprEAAAA3AAAAA8AAAAAAAAAAAAAAAAA&#10;nwIAAGRycy9kb3ducmV2LnhtbFBLBQYAAAAABAAEAPcAAACQAwAAAAA=&#10;">
                  <v:imagedata r:id="rId36" o:title=""/>
                </v:shape>
                <v:shape id="Picture 894" o:spid="_x0000_s1028" type="#_x0000_t75" style="position:absolute;top:16215;width:26182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vo9zBAAAA3AAAAA8AAABkcnMvZG93bnJldi54bWxEj82KwkAQhO8LvsPQC3tbJyuiMesoIgiL&#10;N3/Aa5Npk7CZnjDTanx7RxA8FlX1FTVf9q5VVwqx8WzgZ5iBIi69bbgycDxsvnNQUZAttp7JwJ0i&#10;LBeDjzkW1t94R9e9VCpBOBZooBbpCq1jWZPDOPQdcfLOPjiUJEOlbcBbgrtWj7Jsoh02nBZq7Ghd&#10;U/m/vzgDp2lfhfx4oeY+li0fyG5IizFfn/3qF5RQL+/wq/1nDeSzMTzPpCOgF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0vo9zBAAAA3AAAAA8AAAAAAAAAAAAAAAAAnwIA&#10;AGRycy9kb3ducmV2LnhtbFBLBQYAAAAABAAEAPcAAACNAwAAAAA=&#10;">
                  <v:imagedata r:id="rId115" o:title=""/>
                </v:shape>
                <w10:wrap anchorx="page"/>
              </v:group>
            </w:pict>
          </mc:Fallback>
        </mc:AlternateContent>
      </w:r>
    </w:p>
    <w:p w14:paraId="55FD83F5" w14:textId="0257F8B1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природе в свободном виде наиболее распространена D</w:t>
      </w:r>
      <w:hyperlink r:id="rId1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-глюкоза </w:t>
        </w:r>
      </w:hyperlink>
      <w:hyperlink r:id="rId1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1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1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2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— структурная единица многих </w:t>
      </w:r>
      <w:hyperlink r:id="rId12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hyperlink r:id="rId12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(мальтозы, </w:t>
        </w:r>
      </w:hyperlink>
      <w:hyperlink r:id="rId1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полисахаридов </w:t>
      </w:r>
      <w:hyperlink r:id="rId1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(целлюлоза, </w:t>
        </w:r>
      </w:hyperlink>
      <w:hyperlink r:id="rId1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крахмал)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Другие моносахариды,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новном, известны как компоненты ди-, олиго- или полисахаридов и в свобо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состоянии встречаются редко. Природные полисахариды служат основн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 источниками моносахаридов.</w:t>
      </w:r>
    </w:p>
    <w:p w14:paraId="79BC3C7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67D7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Дисахариды</w:t>
      </w:r>
    </w:p>
    <w:p w14:paraId="3BC60D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FFCA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0682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5A7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B5AE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DDE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561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F972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ACF812" w14:textId="77777777" w:rsidR="00C81CD2" w:rsidRDefault="00C81CD2" w:rsidP="007F392D">
      <w:pPr>
        <w:spacing w:after="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75B5AABE" w14:textId="77777777" w:rsidR="00C81CD2" w:rsidRDefault="00714E9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(солодовый сахар) — природный </w:t>
      </w:r>
      <w:hyperlink r:id="rId1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состоящий из двух остатков </w:t>
      </w:r>
      <w:hyperlink r:id="rId1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</w:p>
    <w:p w14:paraId="556443E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2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</w:t>
        </w:r>
      </w:hyperlink>
    </w:p>
    <w:p w14:paraId="028E62D2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71BA9A" w14:textId="77777777" w:rsidR="00C81CD2" w:rsidRDefault="00B10EB6" w:rsidP="007F392D">
      <w:pPr>
        <w:widowControl w:val="0"/>
        <w:tabs>
          <w:tab w:val="left" w:pos="1195"/>
          <w:tab w:val="left" w:pos="1749"/>
          <w:tab w:val="left" w:pos="2430"/>
          <w:tab w:val="left" w:pos="2890"/>
          <w:tab w:val="left" w:pos="3674"/>
          <w:tab w:val="left" w:pos="4687"/>
          <w:tab w:val="left" w:pos="5174"/>
          <w:tab w:val="left" w:pos="6378"/>
          <w:tab w:val="left" w:pos="6809"/>
          <w:tab w:val="left" w:pos="8172"/>
          <w:tab w:val="left" w:pos="8543"/>
          <w:tab w:val="left" w:pos="9440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Дисахариды (от </w:t>
      </w:r>
      <w:hyperlink r:id="rId13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δίς ‘два’, </w:t>
      </w:r>
      <w:hyperlink r:id="rId13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saccharum ‘сахар’ и суффикса </w:t>
      </w:r>
      <w:hyperlink r:id="rId13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-ид)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сложные </w:t>
      </w:r>
      <w:hyperlink r:id="rId1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органические соединения,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одна из основных групп углеводов, при </w:t>
      </w:r>
      <w:hyperlink r:id="rId1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молекула распадается на две молекулы моносахаридов, 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ляются частным случаем </w:t>
      </w:r>
      <w:hyperlink r:id="rId1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олигосахаридов.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строению дисахариды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ляют собой гликозиды, в которых две молекулы </w:t>
      </w:r>
      <w:hyperlink r:id="rId1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моносахаридов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соединены друг с другом гликозидной связью, образованной в результате взаимодействия </w:t>
      </w:r>
      <w:hyperlink r:id="rId1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гидроксильных групп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(двух полуацетальных или одной полуацетальной и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спиртовой). В зависимости от строения дисахариды делятся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группы: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невосстанавливающие. Например, в молекуле </w:t>
      </w:r>
      <w:hyperlink r:id="rId1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мальтозы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второго остатка моносахарида </w:t>
      </w:r>
      <w:hyperlink r:id="rId1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имеется     свободный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полуацетальный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гидроксил,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придающий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данному дисахариду       восстанавливающие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свойства.       Дисахариды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наряду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полисахаридами являются одним из основных источников углеводов в рационе человека и животных.</w:t>
      </w:r>
    </w:p>
    <w:p w14:paraId="45107526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6AFD1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</w:t>
      </w:r>
    </w:p>
    <w:p w14:paraId="0D62A204" w14:textId="1E27146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0" w:name="_page_346_0"/>
      <w:bookmarkEnd w:id="39"/>
    </w:p>
    <w:p w14:paraId="1BEE1A1E" w14:textId="5C4781E5" w:rsidR="00C81CD2" w:rsidRDefault="00BB22AE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0" allowOverlap="1" wp14:anchorId="3B36B4D0" wp14:editId="55035E14">
            <wp:simplePos x="0" y="0"/>
            <wp:positionH relativeFrom="page">
              <wp:posOffset>2546350</wp:posOffset>
            </wp:positionH>
            <wp:positionV relativeFrom="paragraph">
              <wp:posOffset>5715</wp:posOffset>
            </wp:positionV>
            <wp:extent cx="2618232" cy="1752600"/>
            <wp:effectExtent l="0" t="0" r="0" b="0"/>
            <wp:wrapNone/>
            <wp:docPr id="895" name="drawingObject8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" name="Picture 896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2618232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6CC0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1818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6E5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BBFCE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E21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7FDB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72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A0FA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B961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E98FC5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3D6F66" w14:textId="77777777" w:rsidR="00C81CD2" w:rsidRDefault="00714E92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4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природный трисахарид, состоящий из остатков D</w:t>
      </w:r>
      <w:hyperlink r:id="rId14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-галактозы,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D-</w:t>
      </w:r>
      <w:hyperlink r:id="rId14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D</w:t>
      </w:r>
      <w:hyperlink r:id="rId14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-фруктозы.</w:t>
        </w:r>
      </w:hyperlink>
    </w:p>
    <w:p w14:paraId="44E79F8E" w14:textId="579A73E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1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Олигосахариды</w:t>
        </w:r>
      </w:hyperlink>
    </w:p>
    <w:p w14:paraId="04E0DC09" w14:textId="148D5C3D" w:rsidR="00C81CD2" w:rsidRDefault="00917CBB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 wp14:anchorId="7730E46C" wp14:editId="44DAAF8C">
                <wp:simplePos x="0" y="0"/>
                <wp:positionH relativeFrom="page">
                  <wp:posOffset>2185035</wp:posOffset>
                </wp:positionH>
                <wp:positionV relativeFrom="paragraph">
                  <wp:posOffset>44450</wp:posOffset>
                </wp:positionV>
                <wp:extent cx="5408930" cy="5106670"/>
                <wp:effectExtent l="0" t="0" r="1270" b="0"/>
                <wp:wrapNone/>
                <wp:docPr id="1406" name="Группа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98" name="Picture 898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146"/>
                          <a:stretch/>
                        </pic:blipFill>
                        <pic:spPr>
                          <a:xfrm>
                            <a:off x="0" y="3153156"/>
                            <a:ext cx="1427988" cy="8199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0" name="Picture 900"/>
                          <pic:cNvPicPr/>
                        </pic:nvPicPr>
                        <pic:blipFill>
                          <a:blip r:embed="rId147"/>
                          <a:stretch/>
                        </pic:blipFill>
                        <pic:spPr>
                          <a:xfrm>
                            <a:off x="1455420" y="3144011"/>
                            <a:ext cx="19050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6" o:spid="_x0000_s1026" style="position:absolute;margin-left:172.05pt;margin-top:3.5pt;width:425.9pt;height:402.1pt;z-index:-251631104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+8cY7sCAABOCQAADgAAAGRycy9lMm9Eb2MueG1s5Fbd&#10;atswFL4f7B2E71v/xEls0aQ3XcugbIVtD6DIsi1qWUJSfno32CPsRfYGe4X1jXYk20madGwEBh0j&#10;jpF0pKPvnO/TsS4uN6JBK6YNl+0siM+jALGWyoK31Sz49PH6LAuQsaQtSCNbNgsemAku569fXawV&#10;ZomsZVMwjcBJa/BazYLaWoXD0NCaCWLOpWItGEupBbHQ1VVYaLIG76IJkyiahGupC6UlZcbA6FVn&#10;DObef1kyat+XpWEWNbMAsFn/1v69cO9wfkFwpYmqOe1hkBNQCMJb2HTr6opYgpaaH7kSnGppZGnP&#10;qRShLEtOmY8Boomjg2hutFwqH0uF15XapglSe5Cnk93Sd6s7jXgB3KXRJEAtEcDSj6+Pnx+//PgO&#10;v2/IGyBPa1VhmH6j1Qd1p7tgoXkr6b0Bc3hod/1qN3lTauEWQcxo4wl42BLANhZRGBynUZaPgCcK&#10;tnEcTSbTniJaA49H62j9Zm/lZAoBDCvzZOTIDQkeNm7lNW+aAekWmeIUw79PLrSOkvt7EcIqu9Qs&#10;6J2IP/IhiL5fqjPQgSKWL3jD7YPXNDDuQLWrO05dol1nx1OWw5HqaAK72xa5IYhrmOdWuTBd/4mT&#10;RcOVy4GjwbV7uHAcDuT0TMSdVK8kXQrW2u7sadYActmamisTII2ZWDCQkn5bxN3JMlYzS+sBzQ6A&#10;w2Z6GQ0E9cqI4+konQboGXkkeTxKIPxfk6y0sTdMCuQagAQKAKSTYLK6NdbBIHiY4oZ3mtgB8nmD&#10;bpdQaPxD0siPpZG/NGkkp0sDKgOoYhSP4Zl0bobSEafJNM96bWRxnsdegnvnf+D9v5RGHkHunlYN&#10;N/TCqoYv2QSfVDXS8ThNBoGkadTxT/BWIHk0jlwWXPHIRhncHlz4f0sg/nMIH22/Q3/BcLeC/T60&#10;969B858A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Jy2TaeoEQAAqBEAABQAAABkcnMvbWVkaWEvaW1hZ2UzLnBuZ4lQTkcNChoKAAAADUlIRFIA&#10;AADIAAAAWAgGAAAAsD643QAAAAFzUkdCAK7OHOkAAAAEZ0FNQQAAsY8L/GEFAAARUklEQVR4Xu3d&#10;d6wsSXUG8MVgm2CMyWBjExeTM8aAMbAEwyJyDkvOGewlOGByxgaTkw0IGREEAiSiyEgggZAALULw&#10;ByIKIYEAgcAmnt+bOajUVHfPTHffN+/e+qRPt++8eXN7quqrU10n1EkNDQ0NDQ0nFP4q+NTg84J/&#10;F7xW8ApBuEvwHKvLY7h68JnB/wheJXjx4C2DcErQ7w3zQX88Jai99dP9gtkfrkvcOagfnxM8X1C/&#10;ZH88cv2zYQe8MHjO4JmCdw/eIqhj4AnBc60uj+E1Qe87c/C1wSsGHxKEuwX93jAf/nv988+Cpwaf&#10;Fcz+cJ24WPBfV5cnnT/4gqB+yf542fpnww546fpngkBeHnx88L3BSwfvEbxMsOyUFwWvHHxH0Hvf&#10;FGwCmQ9nCz53dfk7aP9/D2rvtwQvHzwtqM9uFUy8OEgg/xn03k8FG3bE84N/ETxLkHnuWhDXfxx8&#10;eJAFOWuQmX9lsFmQZfH64B8FLxA00LsW5GpBk9Rtg6wG636JoKVWsyAz4TxB61yN+tdBjXqpINws&#10;yLzrHB1jTfvkIOH8ZZCwrh+Evwn6vWE+XC5ICP8W1P6EwLKA6z8PPjZIGPm84nnDe/RL9ofJq2EC&#10;PHBjDXcKPjqYVqXhYHGH9c8aHhd8YDAntIaFYPA3AewncgnbcBzRBLK/aALZAzSB7C+aQPYATSD7&#10;iyaQPcC2ArFj9eygrcXreqFhMWwrEDtWdhr5QC7ihYbpII6bBs+9Ae3LvzoIthf5RhqWA4HU+qFG&#10;HnVbwmBbmDO3YSL+IPjE4P2DtgzHeNkgy5HgaCSahvlhkP9LsNYPNf5D8I7BxEvWPxt2BHGI4eH0&#10;2wYsyJ+umdakYV4QB+dtOgY3gf4QJqRfTw4+LdiwIwQcmp22FQdcMMiU/1OQt5Yj0ec1zAPiMLiF&#10;9WwLDl/PIJZmPO33DDZsCYOZ5ZjrIc7nPCnYRDIdQnt2FUcNNlHutbps2ARpOebe4WBJmkimgTie&#10;HhQcOieaSDbEUuJIMOmWXk0k28MuFMsxtzgS1wnee3XZUINBa1nVjbj1ECg77QFBYeyie0WRgiC4&#10;C60uN8aFg82SbAfiYDm6u4Ha8hFBAYu21PWL/oFdHLtNJD3oEwdImLpkUPKNHalujscuHaFjmyXZ&#10;DAa83aquOExWsjb9uxwdkbv6ZWqORxNJBwapGd3ypwvmXL5zwrUknPcHecrfFdxFIMDyNJEM47xB&#10;y6qaH+nvg1INEnwaBEI0+uZzwV1x7eB9VpcNkvktn/pQptzqhDksSOK+QX+/oQ5WXZGMGlj1f1xd&#10;Hsv2VDtgDgsClmtEJp36yEOjPjjIZ1HDbYIqmtg7v13QOtfABmvfv11dbg2+kdODKbaG34cIBo49&#10;HvAa9Jnll/4hDP2Sz4ciGHYBa6UYhMzDFNuRRg5QqZtic3hZu7CrNdfOltnJUs3fgyaQfkhdNmDf&#10;F+zbhr3q+ucc4Gn/QFA5JyuDJpBADlAD943BtwW7TiiNNWUplfBM8+agv+PvQRNIPwgEeM4/H7Tk&#10;6mKu9vMM6m/k5zWBrFE2sNnqQ8GPB3O7EOYQiK3KjwR9fvnQ2QTSjxQIsODfDL4iWG5szNF+lmVf&#10;D6ZVhyaQNboNbLb6QvCM4EW9EJgqEPFcXwz6XJ9fogmkH6VAwEPz94LvDJ7dC4Gp7Wc37AfB0qpD&#10;E8gatQZWZ+mrwe8E1VWaIhCN/K2gGar2HNME0o+uQMCu1k+Dnw4qITql/Wyy/CzYterQBLJGXwPz&#10;kputfhTctazPDYM/DPqcvtIzWbu34fdREwiokvjL4FeCmQC1LR4V/FXws8GuVQf1lw9tLWUprxxM&#10;CkmzBkMYmoFytvpG0HavqnybUjnS/wv6/7W9fIF34r5UaySkowJ+H1vmtnC7s3YXfQIB/fab4CeD&#10;tfYfojb3f60S1OrtQoFA28fed+hqaglB4NCznvTlx7LGxky02UpD/iSoUTel/0McZU3YErIOLRHg&#10;VcHaLHbYcM2g2CngP1L1cAhDAgEP1TZUau0/xI8Gh6w6Pwjno+ecN3jhMIFpfNDq8hgIRJlJ5UFr&#10;TG/sEMRo1WaiId44KM2zDwooJ1SN7/MYHyZojyutLo9BG/jutX7BsZgok6BlUK39hzjkof+TIC96&#10;os83dsKCDyPDDHzZciAeJDzgDT238PTmVrIKG0fBgjg/5WGry2MTWV/0wtIYs0ziuWwl/2GQdT+h&#10;kVXTMYsQ27rzDCIIUeTs8cCYQDIQz2x2Ey8cMli+sNxZUDoPtOERd0TB6cGxZ5ClMCYQfWf5pm8c&#10;a9GwAMYEklBOqOFgMSYQIAynVjUshE0FMmUfv2E3bCIQfacPGxZCE8j+oglkD2Av/Rqry0E0gRw8&#10;pDeMoQlkJvC1ZA6C0Gu/C5t+TNBWZc0RVeKgnkH4XGwK2GodOnRmX8Gf5N45f9N/NAb9oS8gT/qy&#10;LcyC2E0b2iRozyAzwSyTu2esgd/5XhSP48UXBFeDnR0d9Yygcpg6nbcepPXinNDZcreXwq2DPORE&#10;yMGWbQLKtpYwg9vJ4k3nkBt6bxe+w6YDV3/ke+1KuS9nR0o7yCO7axAz57g2nnTvY01yN8u9ZqBk&#10;wwYgCLnpnEty1f1epul63THSXfAiC4QEDjGFlXNtbBDMPZiXFAgrmfWIfSeDqgwdL9Nfbx7MXHKz&#10;unTnvvfWsK1AfJ4+kGrAk18mXvVFWfxXkOXhIPR+osjnSfd6FHxWs6FmQcpOljJaQ7dzdLoQCJ35&#10;1qAZmWWZy5IsKRCDRxZeif8J+i4odIPn2tLOsjOjmjnjeKo5SvO9bw8OYVuB5HsNbEJm4YATsM+J&#10;3O0b/Wsl4P4cGc3H47VaFZyGDjSW027BAPC7AeMMb8sIM2YNjo3OfHZLE/+vtCCsisonHGpzYEmB&#10;cHrmUQICRYm7axW8rg6uZWTm9AvHMUMvZUH0R9Yt097gb2tvg73PCUg4lryWf+pxdS2I4FICk7fe&#10;sBA8IIrmtdYlMGEnKTRWCHmf1eOaA0sKBHy2wfTPQYOHBz1hgInByuUNofBSe+hmRbrvHcI2AtkV&#10;ROX5hLVxnAVxm8DAvVpisYSyRBsWRl8+CIEohjZXKPzSAoHuMqsE8VgyTl2/H4RAYCgfxDMUC6+P&#10;GhaGdfJB4CAEsokDbioOSiCWVE0Ae4AmkO3QBHLE0ASyHZpAjhiaQLZDE8gRwzYC4Z33sGuLMr3u&#10;m2IfBSLcQ+63nbxNz/3YV4FwjoqKkAhXZk02TMQ2AlGgOb3y9urL4nZj2DeBSBLLXS9BnZmrPoZ9&#10;FYjjvqUA277nJG2YAQZIBjWOUVhGGcLCX7BN4eylBaLIntiq2r13qYySsjvpW4BNU6MPQiAGuvvk&#10;pO3ee42iBFj2BKdpWYSuYQfcNbitj0PwnPAGjS+ERc79plhSIMTBQbjNoDCo0hN9o+Cm53EsLRDf&#10;wXfJqpqbggWxTFRVR0BkwwSY/W+wutwKBGGW5oE3wAyqTSNLlxKIIMttxZEQCiLsQ8SANbzTncaw&#10;pEBSHLt8vmopnqVYFOI6qM2XQwfiyNyEqfA8kuHlY1hCIMRBsLuIowbeaSfODmEpgYjcNfHM9dkn&#10;B1VtmattjgTUgFJxZU6wKta/YyKZWyBziyMxJpIlBDK3OBJNJFuAOK63upwdKRLr3z7MKZDMyluq&#10;4wU19olkboEIliQOFfiXAJF42G8iGUCfOITCy6DLtFxRo2D7NtN4NwVxDIlkLoEQR81yGAgqWmbF&#10;QtukifJ6U/RZkjkF0icOD9uWwjZSXJf9Yedtm+11cJ6iZ5MmkgqIozZAzCrO3tN4bwraP8+8CPvv&#10;uzzkpUhqu1tzCMSDaK2jDRoZhU5pYlnk2Zd5HWM5Hn1gSbptN5dAiENl+NqRFO5XmoHTbu0Wlv1B&#10;OLt42PWz6OwmkgIqvPfNnqVPw26UXRxpobzkSl/uugviWaQmkqkCIY6+ZZXtWlVcQC6IDEGDzHfB&#10;9wR3RVckcwgkLUdNHNqvPABU+q004vLo710EAkSy5NL0hILGkFHYBw2fRZHNyjprqgVJ8Ex3i3JP&#10;FYiTZPuqiciPyM0H4TBKvs5hQYBlLSeTOQQiYYslqEGf6JuE9Ns5LEhCktjtV5dHGxrRbOFEWzNW&#10;FwYx77HMOqYXDCyw3s201G3BvyLUIYtEJ6YKRJEJufJ2r7owiH1P9896yMgrZ+Fdj2R2hopDT7Nd&#10;YA6B6BeTkuecGoiAU1acGF9N2R/5+y6Q9mtZN2XyOzQgEEsDyywDq3tybmLXxq7B4TSWMwZstxOm&#10;CsTnsXKfCfYVkrjK+uccEDHgmDUP/eV3mUsgwDKZoGog8m0fxvtgSUVwWcW/CSSQAgEd8olgrcHn&#10;aiwzvGOMM6V1CYGA7+W02drh/jnwpkK669eCefjQUgJh2R0I2j05F/TdlKVUwmSlIkoeEtoEskYp&#10;ELAO/1KwG+MztbGsmUX5GrTlQ+dSAgHLOGcvZhGGxBwC8dnfD5ZLzKUEAh7KWSoP36WzdQ6BqK3l&#10;gNDykNAmkDW6AsnZKk/OTUxpLMu2twQN1m5nLikQMLv/Img3KDFVIB72fx7sfs6SAgF+KEfm5cm5&#10;MFUglogsevfo7yaQNboCgZytfhxUEwp2bSwlZz4WdA7iKV7oYGmBgNec+cdXYAKYIhBh/06dre14&#10;lX97CYEAX47jup2ca0t7ikD4UBz82rXq0ASyRk0gYIYyqzgB97TgLo1lgJwRdBRy3yGh3c9dQiBg&#10;a5pIWMddjmS2LrcDlp9R2/E7CIGAPmONvxtUEnUXgQhE/UHQIaG1DZhDLRCeYluOBkWZ7FNDn0DA&#10;rGJ2+XXQzGnG2pTCL74dNKCGGnpMIAai93Aq2rocQ9/fMsA9gLofW7K1e+4jX5H/4/+yrOUzQIny&#10;b/cJRLvwO9mVqkUSlBiydKyxyevLQVa+dt99tD1sidh39DdsIhDvEc7DMame8AkDBzrqRA9cr/fC&#10;AIYEAv7dQGfSDZBN6QGWuNKp2IcxgTw0mPkXpwfHagAPdar2eHfwg8HaPQ/xw8G+88oTYwJhlVkh&#10;YjVxGVhDGFsKCg/SLz8L1u65j545/j/YZ9VhE4H4LtrD93ldsM9FsHcoixorTcmE8ozWKHBvLCtN&#10;kJwQk22Zg2EIAu3K+zEoOCZd68Dyu1gzO5KA46z8PyXHDhp1nEPtXseohvFYJK1ZNO/Dd/Bdyns7&#10;NVhaQZ5wgZ/le0qaHMag5GjtfofIgliaDcFgJ5DafaH7LvvG55WbOnuNVwcVNDY4pVgeL4zNQDV0&#10;LYg8haz7SxhLheKPYWw276JmQbLaC9i82NVzPxVTHuxLyGnPqGxb+H1Lz+MKswHHnoLSaNuOA4v5&#10;ttbN0PTjgTkEYibzPTxYj816S2IOgYCi0sru+E5Dy7UlMZdAjLX8Lnk6gPFo+WjcuW4YwBwC2RfM&#10;JZB9wFwCaZiIJpD9RBPInqAJZD/RBLIn2CUUfl8FoojcNthngSjkN2d0dsOWEJho+1b+SA6SLCHk&#10;wdSxx33YR4G4X3kZeRR2eSR23/HY+yoQgYnyPVh3jkr9kWLJ48EbFgYvMQ+t3bX/DdqJ2jQLcd8E&#10;YvDwJfGf8Es413CTLMR9FYhqiiItnHsofF5/5G6TfmlLrwNAeWKutFFbfpvmse+bQNTmVQkFhL3Y&#10;7ycK3wX78tj3USCsRxnZwJnJudc9HrxhYXAgcVSCMHMz1olqQRzfkMsosWlKfm5jQYRsOPOwPAaC&#10;Q018FxzkgLT0Lb3fBNIsyHGAZQmRWGplzrk4KlBVRAxRHwwq3mYBeNtUhV8KrAZnGEeldFTLRjng&#10;ifIa5PC7dxNCWhDLszL3XnUYg5JlOuhIB0JlLZSClW2pPzImS79k1ZeGPYWAwowZOhF3WgywvP/M&#10;ziMGgYoiHSw3WZVy1m5oONLoWkzFvMtZu6GhoaGhoWEEJ530W8G9CUAVwdyaAAAAAElFTkSuQmCC&#10;UEsDBAoAAAAAAAAAIQDfwesaxREAAMURAAAUAAAAZHJzL21lZGlhL2ltYWdlMi5wbmeJUE5HDQoa&#10;CgAAAA1JSERSAAAAlgAAAFYIBgAAAC3pb1YAAAABc1JHQgCuzhzpAAAABGdBTUEAALGPC/xhBQAA&#10;EW9JREFUeF7tXXmwHEUZ35f3fEmeOchL3rE7Mz27GxWkFNEIoiJCjBjw4FKRw+IwHIIcAQ2GEMhB&#10;SIJAgAByJhAUgkopHlTxBxRqQaFVWiVVnqlSq7Asj7JELBAKRH+/nq83s7sz+2Z2Z1928vpX1bXd&#10;PbOzPd2//vrrr7/uLVhYWFhYpER/xfMuryi1qeyp65AerHrel4NLhULZVVdLVGN0dHSM9+ngqhXM&#10;C98T/q7FFIZy3VPKnneijheL73dH3bdXXHWbvghUPPV1iWqUPf+WOXPmDDNecd3zlVJLwveEv2sx&#10;hQFptb5arSpJaoAoD1CC6eD5TyFresVRp5ZKpX2rnronuKtQKBaL+1FC4f6Hd9+vnpDLFlMZ5ZL3&#10;aeU4JzDuO84hWgI1SCzXdQ8uziouAAlXQbptBRHn6msgm++6x1mJZRGFARDmWupMkDg3Ij0UpWOR&#10;gF7R+4A7POzg3lsp6RBW4lKf1bEsYgFpdbhEmwCptBRSaRvI9QnJsrBIBitpLLoCSyyLrsASy6Ir&#10;sMSy6AraIVapVPK8ce/diE4LciwsGpCWWBVXLaO5gbasilIPLVq06A1yycJiN2iXWqjKn0oSaKkH&#10;sbbLVwtlzzut7LqHSdLCIkDFdS+lHUspVU0SRgojs0Cmu+TrhUrJ+zgk1yclaWGhJdUloielQuDd&#10;4B7mDDtuxVMPzp49e75cspjqIKkgghZJMi0GtGeE411Ecvmed7pfKr1TrllMVXRIqkjwmZZcUxgg&#10;wPKsSWVgyTVFgSHr4m6RyoDEteSaQqA+FEWqUqn0FnqRGoc/OvDhYyAUTw1LrimCOFJhZvcRkGAd&#10;Z4Z0jXHH3LfRWa/mzNeB4x6loyXXXoyyoy6MG/7E1biP8QULFhRBsrUkkxDxbJDtSV5rF5Zc+cI0&#10;ShaJt4Tvumd4xeKRkmyCSCRNrPHx8ZGyq25gnuM476AxtOr5X+O1TgByrfWH/HFJWvQyQJhjJRoL&#10;2pfKSl0AqfMA9SjJrgO9Q0GmDZRoFaXuIKGyGgoJ6G7nQAreyd0/kmXR66gWq4dKNBIgzGouDlMS&#10;gVxPlx3nPXKpDlTQqbyPjIxoqZKF8g70UXfDc7cqx/moJVaOgKFqiUSbAL3mvb7jHC3Jgjvivgn6&#10;1B9USX1MsuqQsT/WACcCMoz2WWLlEJAIUfrTNEiL9RKvgRILDf4ChrdlklVDVsQaKxTeiN94tOL5&#10;jyM5yDxLrBxChkOtfBtAbzo5bgjjTpuq8l8D8dZIlkYWxBobGxuFrvZT6GrPGh2NsMTKKTDkHS/R&#10;Al1aJiIJZmmfX+iX/1f2/LuR7Gdep8TiUAtC7UJ4jpMGydawxMopKJ3YcBgWj6m47kFz587dRy7F&#10;goo9yQVCfY/DVyfEcsfdgzD8/RU63PNRBLLEyinYcDRscqcyFWZKD7nUEjQlkFwgxTMg2lWSnQqQ&#10;lkdBSv0bz3gF5Vgs2XXwRkYWcmYqSYu8AI26DR9az9JDUrD1PQn6QYpHNLlc//YoN+RWAdLxPHz/&#10;Vehsr9M3S55ZB+h7J+nt+666XZVKH5JsizyAjSZRvXOGBk9JJsEQiPlDkPHnJFiaQCm10PV+S4LJ&#10;s+pAZR5luV6SfSDhQxK3yAO09PC8ywM9y79bjY/vL5eSYlApNS9toDcEJgLr5BlN0OaNkGmDkssO&#10;iTkDl2JoPedCsmR1HTQpcIYpySbMnz9/NqTUHZIcoMSCRD0wyeTCYgpjImIRWrl31RZI1Js5eySp&#10;OAOF7nUmLtuNrjlDH42kHHrMsg7StUXrcJygZGFjo/E3Q/IdwLyG+z8j0TokIVYcZJKxHuWLPT6p&#10;VyFeICsggTdRHYAuWfYhiXktHDfQown0XrzvKtoZuSaL9z6E1/T9Eu95YEg8h8RClEs7a/UidMhL&#10;IRwnqPxT6Ud0BuI7ecZo3f0N55AadEIsA5RzKcq4hg0kWT0P1McDPICO0leTq1g9VOpbr4SYOEES&#10;iTow4I+Pv5Vx6sKm3vT9HdbhpAHEuh8fdcs8qIwnWAk6oGKQZXy6BsLninLjaWAXU4+G7v+BXK5D&#10;FsQSDLAz4HktvTV6BIPh+iJIjrJS32Vd0Y5IYrFuMMGpQhodb0YNAh12O4mFz8dq9+eHWOo6nhnK&#10;OP2sILH8OglEwyhmkjSo4qUuriOW657PiposiWVAiRXu6b0M1M29EtXLaVESi167rEuEkxE+p28G&#10;8N2duZVYdOrjC2CIWS6kmFlHFImjUo5Cr1rC2STytqAyLoMucAMu9dXdH0OsWbNmLai4lYMlWTBk&#10;JsLxJMgTsUgE2ueoZlDXiiIWov24tnp4eHgO7rsJYSXrliNCboklGPBLPpVIMyQOyScxRFJx+AkR&#10;YCYrQeJE7X6uJUq0BlTeSaioaxAugEi/D1n9UeRNijwRiyjvU/bdYdeRJJ0itYsQoOMg0nr6xCGu&#10;61HqWS/4y+f0IKrvN/F8oFVPoH5FadWuhyiIUxsOEF+mSqX3oTJ3cOjVbs6h02iSIG/EmmhhnXWr&#10;6zel5M4FuilixeVGg5XM47qhwH6jto4YM3zGYW8j1l6N7hLL20qbF+0yJBHXBafSUGiJ1T1M56yH&#10;Cr+zwHkzM0C2mpt0OJ4Ellg5QgfEqrOBTQYssXKEtMSiTxVmeDdyGONsT7InBe0QC2VcgQnDZgzF&#10;23iqoGRPCtogFmfNWxA2Qprf37jskytgqLqU1t8kQS9PeN6d8lXqSF+l/iTJroPEovkjqmxRYXx8&#10;fH/ahuTrfWknC52CxEI5OPOLLF848N1ovwr9ZcxQePKTK0D3OQvS5xQzS5soVEYrB0AC1NyTIe0m&#10;88wF/tHTlZxZRpUtKviOf1T43FNpKGNL6jaGwJgNUeWKCiQhOsElYT85mmYkmh+QVO2cYiy9fibC&#10;ICTWTnzOYH6XoUmV1E/foDR79nx0HC7uTgukrXowuNJ1DHH4TetTBiIuwntewTj3AOAZN+kLeUG7&#10;pCJKpdK+eOFrEdbS1QOVcTayuykFSKrVaUllwH+ERVm/QklbmjfPw9Af6SKdIUiqa9OSyoASlt+n&#10;ixLq10VbfVYu9TZIBC4sS7JjaHcbpTYh2g1yaVIZU0UW4FCDhku6kSQt2pJUrUCTTM+Ti5IqS1IZ&#10;dIlcJNUVWZLKoEvkypxUBj1Nrm6RykAcBTcimgW5ukYqg4zJ1TVSGfQkudDgy2JINejNn1+SONHS&#10;W2EiZEQuHm20KopUNG3wNyRJdFTejMgVSyql1LxQPg3KnPQQ9OM38cToKXLFkQrT28VlT90KyfAl&#10;DGN0aZmOeyf0r5oIHZKLpLo8ilR0hENZ6YJzJZ0Ug7zOy9shuTSpSCBJ16DLCanLsuLzgmq1Olfq&#10;RdvjTDwteoJcQWNEz/7wYnRp0csyvuseh3As7Tyc8jKAbI/wWjsguVCZ3BCbhlyxkgqYhvLWXGxw&#10;3xpuMCCZauUNTB9toU1yxZKKpgISS5Ks6+2yR2A7y6ptVm0Si+Bhw1mTa5C7ZSTeEvqvRlqYFMS+&#10;o8GXZa/Cy95rDHaIPyaX24KWXMExSMZxrSV8z1sep1NxmEP56LWqgU5wpu84h4NY3zblpTuOXG4L&#10;JJfveMsl2RI8ARH3rosiFcHTpanTSpLS63pa1015uYzWCbEI1MFShMidUY2gtGz5l37UMcIFjoMa&#10;G6ugoq+SISOyYdnbxGreD0l1i94dksHQYkA/b/4GRPdpkhULPSxz2HC8iySrCSjPNuqD2gVHqYdI&#10;tizLq7e2OcGhKZIVCxDjXHTaDXEnHwLaeEwhEJwyrR7MaigkSBKqMRXPX8+dQJIdC7TBOfhobcjm&#10;QxsU7iaIGB7QB6h5/rcQj1IUB0HSC2kmoGcnMzgc6itA0t4QBVTaF0Qi9nEtcoLZ0oBINt240hma&#10;PCf0UAL9C+92tTGWZlRedCxvK8vMBJ+Pj9hNsiKJL0GU50zch+81nXxIBBLKW4fnrZYJxwyUcSmv&#10;sT5MPC10x3LVdzicIjkdz295ApBwJdGowcaq7ehoBCTFEeh1H5ak9l4As59iw0hWHcJraRmAGyw2&#10;osKpn+mXoY88Xn4F41Fgw1DCSpLp29DDufWsST/TmzjbbJAYzMBvPcwyS9oc4hsrZUkUfJjZ6CCP&#10;uzQdoxHcBNHuikEURkdHx6qe+kn41B6U9Ri0eexm1iQjXB1i/NC566OJwbqxPfUr9Bxfsmog8STa&#10;EShJUcE78DvPIFkzAxAg76lR5dVreUHvD0Mfm8QGa9i40ZbbTByoH0G3/JE5XDfIDYAyrWz8bYJu&#10;LGjIEyWpoYc4pZ6VBW59irQBpUpW/lh6V7hSuyjVJasGtDknSk1Svi07YFQFgySnx/SQPlYgwp+5&#10;vid5GlkQSx/sEWyu3CVivxF6t7XEa2ADxrjdYMalnkHv/EV42M+KWNzRDeL+kuRFskkycqiKacBr&#10;8NHcgPyjT6Wew/O+H7anZUUscxoipblk1UFveok4e6ztuuJsTqK6MqjPSDIKIrbVv8KHm3VKLL09&#10;3PN/huf+rZXY52IwRPbuo79jKsNA6zK6h6o/cmLBvCyIxYauKP9PlDKUNpLdBPzOmeEeD5Kc0Opf&#10;ZvXkB3XADmE6VxbEQp0FpyGG1IsooJPqMx8kWceN1MDLU3kd4JCCl1gcJb7DMGIbL/+KadROiKU3&#10;vXr+79HcL8b98UAYUt7p7ATUDRBv6v1hkEgo73N4/j9IzE6JhUY6HET9J5/ZeLhuBPrxW8eJeWeI&#10;xAqy48E6YF3g+b+j8t4psTgC4VmvkqxI1qkXjSAH+H5iApnRkbcsHrKEpgKI6CtQAM7CJtT+5QCK&#10;XaiA1/G9L7ZLLH1gmlJ/x3NeC3k9tgSlAHrWZuoE+Gw6Yz4KbBiQ4Xn8zktlpc5ql1h0EEQDvcxn&#10;JW1slPMqhCtZxxiGImd/jdAzcdQJfucvvuNd3C6x2KZsI7ZVjHrRiAGU8XZ8j67YO0gyyU8PPGj3&#10;hlAoyOHZYCtoRRBim0c5oqHomhx5Gl9c8F3/WLz0i/rF8bvy2JYIlHt9DqoGKmwTSS7JlqA0ppRF&#10;eAHlPSOqTK1C8C9l/n8RXuKz5LEtIX5nqyTJoSaxNyc7qxyT+azv+IdElSkumFN89PchWbnCII9t&#10;Cc7uKSEl2Q9i1x1KkgoYTu6SKBjuHpZmaln7BwpPtXOu6K9R8P9EKbhxYKWZNT4ClX+ubC9PBA7d&#10;uryo7KgytQr4zo9BqsSSleDQGzY7IL51IlUjDJBjI+roNyjzy1FlahVA4sfTSFYC+vV5KPO7JMmO&#10;y/Xf9oDCb6GegyjX0m7jGlVwJRn8or8fGlxv804T8BJcLkpzOK4GX1a2kw+hvFzba6k3NGK/anVR&#10;VHkmChweQOJz5TFJMSSmiBm0H4EgtK2lQV+lWPlAVHkmCpWS2phUshpQwhrjMglJbgRX2sNMSKnL&#10;wPA1ruvWTnTpNljwkNhNjKCBvDUIK6VDTAqol1Hxl2Ri6MaCPkhiJtRzMkGakSAMGmQpKSm9kJyM&#10;vQjZol1i7Sm0S6w9hXaJlXtYYnUXllg5gSVWTmCJ1V1YYuUEllg5AWdIaU0bexL0Dk1jg9rT8PNy&#10;pnuWoNdkRakbaTA0VvdK6L9yOrWfZA1OvVG+zbREl133g/SWoHGW12hOMPEeAbe9XY363YR63E6T&#10;DEh2BAMv0sBr4nsb6s4vFx8kGjszcxHOEly6QkMZ/7R+Gjk5JJqhhkN6Lw07XJinTzzjKCcdBu6g&#10;ymHUDg7peVJBEgM9iH9H13jazIFosKd1L2PoIWKhoY7kGpokobuoezzPW4gyPsmyMt1LxKLbk3ER&#10;IiBpd5BIeI9vsrz8A4K9kliAdhjEJz0lpzEuTn49KbH0maeed7MkeY79zl6WWHp9Ug6z05sw+Meg&#10;U0FiEVzoxMvfgLDBbC/jpgx9EeByjUR7AtBJjuYaGsp7DXUWkg0NpDde0NfexHsFdCQIJL+3jj5W&#10;dBYwvm4g1WITt7CwsJgqKBT+DzJckoSR2KbyAAAAAElFTkSuQmCCUEsDBAoAAAAAAAAAIQCcmd8V&#10;dwIAAHcCAAAVAAAAZHJzL21lZGlhL2ltYWdlMS5qcGVn/9j/4AAQSkZJRgABAQEAYABgAAD/2wBD&#10;AAQCAwMDAgQDAwMEBAQEBQkGBQUFBQsICAYJDQsNDQ0LDAwOEBQRDg8TDwwMEhgSExUWFxcXDhEZ&#10;GxkWGhQWFxb/2wBDAQQEBAUFBQoGBgoWDwwPFhYWFhYWFhYWFhYWFhYWFhYWFhYWFhYWFhYWFhYW&#10;FhYWFhYWFhYWFhYWFhYWFhYWFhb/wAARCAABAA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+ooooA//2VBLAwQUAAYACAAAACEA7ANhO+EA&#10;AAAKAQAADwAAAGRycy9kb3ducmV2LnhtbEyPT2vCQBTE74V+h+UVequb9U+raV5EpO1JhGpBvK3J&#10;Mwlm34bsmsRv3/XUHocZZn6TLAdTi45aV1lGUKMIBHFm84oLhJ/958schPOac11bJoQbOVimjw+J&#10;jnPb8zd1O1+IUMIu1gil900spctKMtqNbEMcvLNtjfZBtoXMW92HclPLcRS9SqMrDgulbmhdUnbZ&#10;XQ3CV6/71UR9dJvLeX077mfbw0YR4vPTsHoH4Wnwf2G44wd0SAPTyV45d6JGmEynKkQR3sKlu68W&#10;swWIE8JcqTHINJH/L6S/AAAA//8DAFBLAQItABQABgAIAAAAIQA9/K5oFAEAAEcCAAATAAAAAAAA&#10;AAAAAAAAAAAAAABbQ29udGVudF9UeXBlc10ueG1sUEsBAi0AFAAGAAgAAAAhADj9If/WAAAAlAEA&#10;AAsAAAAAAAAAAAAAAAAARQEAAF9yZWxzLy5yZWxzUEsBAi0AFAAGAAgAAAAhAM/vHGO7AgAATgkA&#10;AA4AAAAAAAAAAAAAAAAARAIAAGRycy9lMm9Eb2MueG1sUEsBAi0AFAAGAAgAAAAhAKDG0pXQAAAA&#10;KgIAABkAAAAAAAAAAAAAAAAAKwUAAGRycy9fcmVscy9lMm9Eb2MueG1sLnJlbHNQSwECLQAKAAAA&#10;AAAAACEAnLZNp6gRAACoEQAAFAAAAAAAAAAAAAAAAAAyBgAAZHJzL21lZGlhL2ltYWdlMy5wbmdQ&#10;SwECLQAKAAAAAAAAACEA38HrGsURAADFEQAAFAAAAAAAAAAAAAAAAAAMGAAAZHJzL21lZGlhL2lt&#10;YWdlMi5wbmdQSwECLQAKAAAAAAAAACEAnJnfFXcCAAB3AgAAFQAAAAAAAAAAAAAAAAADKgAAZHJz&#10;L21lZGlhL2ltYWdlMS5qcGVnUEsBAi0AFAAGAAgAAAAhAOwDYTvhAAAACgEAAA8AAAAAAAAAAAAA&#10;AAAArSwAAGRycy9kb3ducmV2LnhtbFBLBQYAAAAACAAIAAECAAC7LQAAAAA=&#10;" o:allowincell="f">
                <v:shape id="Picture 898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oDOvBAAAA3AAAAA8AAABkcnMvZG93bnJldi54bWxET9tqwkAQfS/4D8sIfaubViyauooIRUXo&#10;RfMBQ3aaLGZnQ3bU9O/dB8HHw7nPl71v1IW66AIbeB1loIjLYB1XBorj58sUVBRki01gMvBPEZaL&#10;wdMccxuu/EuXg1QqhXDM0UAt0uZax7Imj3EUWuLE/YXOoyTYVdp2eE3hvtFvWfauPTpODTW2tK6p&#10;PB3O3sBEdsXpa+9+vuXosJltx8VGxsY8D/vVByihXh7iu3trDUxnaW06k46AXt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JoDOvBAAAA3AAAAA8AAAAAAAAAAAAAAAAAnwIA&#10;AGRycy9kb3ducmV2LnhtbFBLBQYAAAAABAAEAPcAAACNAwAAAAA=&#10;">
                  <v:imagedata r:id="rId36" o:title=""/>
                </v:shape>
                <v:shape id="Picture 899" o:spid="_x0000_s1028" type="#_x0000_t75" style="position:absolute;top:31531;width:14279;height:8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41fDAAAA3AAAAA8AAABkcnMvZG93bnJldi54bWxEj0FrwkAUhO8F/8PyhF6KbixtNdFVRBE8&#10;tlE8P7LPbDD7NmTXJP57t1DocZiZb5jVZrC16Kj1lWMFs2kCgrhwuuJSwfl0mCxA+ICssXZMCh7k&#10;YbMevaww067nH+ryUIoIYZ+hAhNCk0npC0MW/dQ1xNG7utZiiLItpW6xj3Bby/ck+ZIWK44LBhva&#10;GSpu+d0qwMJ86+P+M53Puyq97G5vH9jflXodD9sliEBD+A//tY9awSJN4fdMPAJy/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V7jV8MAAADcAAAADwAAAAAAAAAAAAAAAACf&#10;AgAAZHJzL2Rvd25yZXYueG1sUEsFBgAAAAAEAAQA9wAAAI8DAAAAAA==&#10;">
                  <v:imagedata r:id="rId148" o:title=""/>
                </v:shape>
                <v:shape id="Picture 900" o:spid="_x0000_s1029" type="#_x0000_t75" style="position:absolute;left:14554;top:31440;width:19050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UumDBAAAA3AAAAA8AAABkcnMvZG93bnJldi54bWxET02LwjAQvS/4H8II3tZUQVmrUVQQZUEW&#10;rYjehmZsq82kNFlb//3msODx8b5ni9aU4km1KywrGPQjEMSp1QVnCk7J5vMLhPPIGkvLpOBFDhbz&#10;zscMY20bPtDz6DMRQtjFqCD3voqldGlOBl3fVsSBu9naoA+wzqSusQnhppTDKBpLgwWHhhwrWueU&#10;Po6/RsHP3eFopbfn5pBcX5fvxO8c7ZXqddvlFISn1r/F/+6dVjCJwvxwJhwBO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UumDBAAAA3AAAAA8AAAAAAAAAAAAAAAAAnwIA&#10;AGRycy9kb3ducmV2LnhtbFBLBQYAAAAABAAEAPcAAACNAwAAAAA=&#10;">
                  <v:imagedata r:id="rId149" o:title=""/>
                </v:shape>
                <w10:wrap anchorx="page"/>
              </v:group>
            </w:pict>
          </mc:Fallback>
        </mc:AlternateContent>
      </w:r>
    </w:p>
    <w:p w14:paraId="416609C1" w14:textId="77777777" w:rsidR="00C81CD2" w:rsidRDefault="00B10EB6" w:rsidP="007F392D">
      <w:pPr>
        <w:widowControl w:val="0"/>
        <w:tabs>
          <w:tab w:val="left" w:pos="2249"/>
          <w:tab w:val="left" w:pos="3820"/>
          <w:tab w:val="left" w:pos="4381"/>
          <w:tab w:val="left" w:pos="6124"/>
          <w:tab w:val="left" w:pos="8452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Олигосахариды (от </w:t>
      </w:r>
      <w:hyperlink r:id="rId1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греч.ὀ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λίγος — немногий) — углеводы, молекулы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торых синтезированы из 2—10 остатков моносахаридов, соединённых глик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зидными связями. Соответственно различают: дисахариды, трисахариды и так дале</w:t>
      </w:r>
      <w:hyperlink r:id="rId151" w:anchor="cite_note-Ð‚-Ðı_2-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[3]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Олигосахариды,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состоящие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остатков, называют гомополисахаридами, а из разных — гетерополисахаридами. Наиболее распространены среди олиго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ахаридов </w:t>
      </w:r>
      <w:hyperlink r:id="rId1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дисахариды.</w:t>
        </w:r>
      </w:hyperlink>
    </w:p>
    <w:p w14:paraId="02910BB5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7AC306" w14:textId="77777777" w:rsidR="00C81CD2" w:rsidRDefault="00B10EB6" w:rsidP="007F392D">
      <w:pPr>
        <w:widowControl w:val="0"/>
        <w:tabs>
          <w:tab w:val="left" w:pos="1026"/>
          <w:tab w:val="left" w:pos="2649"/>
          <w:tab w:val="left" w:pos="5937"/>
          <w:tab w:val="left" w:pos="8101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Среди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трисахаридов 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1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рафиноза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невосстанавл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вающий олигосахарид, содержащий остатки </w:t>
      </w:r>
      <w:hyperlink r:id="rId1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фруктозы, </w:t>
        </w:r>
      </w:hyperlink>
      <w:hyperlink r:id="rId1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hyperlink r:id="rId1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в больших количествах содержится в </w:t>
      </w:r>
      <w:hyperlink r:id="rId1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сахарной свёкле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во многих других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тениях.</w:t>
      </w:r>
    </w:p>
    <w:p w14:paraId="2D986D5D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84B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Полисахариды</w:t>
      </w:r>
    </w:p>
    <w:p w14:paraId="12614D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5E2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FB0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B666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97BE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5F9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343E5F" w14:textId="77777777" w:rsidR="00C81CD2" w:rsidRDefault="00C81CD2" w:rsidP="007F392D">
      <w:pPr>
        <w:spacing w:after="3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F4985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Слева — </w:t>
      </w:r>
      <w:hyperlink r:id="rId1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справа — </w:t>
      </w:r>
      <w:hyperlink r:id="rId1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гликоген.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Основная статья: </w:t>
      </w:r>
      <w:hyperlink r:id="rId1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Полисахариды</w:t>
        </w:r>
      </w:hyperlink>
    </w:p>
    <w:p w14:paraId="029BE16D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также: </w:t>
      </w:r>
      <w:hyperlink r:id="rId1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1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Гликоген, </w:t>
        </w:r>
      </w:hyperlink>
      <w:hyperlink r:id="rId1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Хитин</w:t>
        </w:r>
      </w:hyperlink>
    </w:p>
    <w:p w14:paraId="3123D68F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EAFC20" w14:textId="77777777" w:rsidR="00C81CD2" w:rsidRDefault="00B10EB6" w:rsidP="007F392D">
      <w:pPr>
        <w:widowControl w:val="0"/>
        <w:tabs>
          <w:tab w:val="left" w:pos="1371"/>
          <w:tab w:val="left" w:pos="2621"/>
          <w:tab w:val="left" w:pos="3719"/>
          <w:tab w:val="left" w:pos="5453"/>
          <w:tab w:val="left" w:pos="7209"/>
          <w:tab w:val="left" w:pos="8008"/>
          <w:tab w:val="left" w:pos="9414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— общее название класса сложных высокомолекулярных углеводов, </w:t>
      </w:r>
      <w:hyperlink r:id="rId1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которых состоят из десятков, сотен или тысяч </w:t>
      </w:r>
      <w:hyperlink r:id="rId1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1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точки зрения общих принципов строения в группе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возможно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гомополисахариды, синтезированные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        однотипных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моносахаридных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единиц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гетерополисахариды, для которых характерно наличие двух или нескольких типов мономерных остатко</w:t>
      </w:r>
      <w:hyperlink r:id="rId16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3FD72FBE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D7385D" w14:textId="2EB395E3" w:rsidR="00C81CD2" w:rsidRDefault="00B10EB6" w:rsidP="00BB22AE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Гомополисахариды (гликаны), состоящие из остатков одного моносах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рида, могут быть </w:t>
      </w:r>
      <w:hyperlink r:id="rId1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гексозами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или </w:t>
      </w:r>
      <w:hyperlink r:id="rId1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пентозами,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есть в качестве мономера может быть использована гексоза или пентоза. В зависимости от химической природы полисахарида различают глюканы (из остатков </w:t>
      </w:r>
      <w:hyperlink r:id="rId1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маннаны (из </w:t>
      </w:r>
      <w:hyperlink r:id="rId1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манн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зы)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галактаны (из </w:t>
      </w:r>
      <w:hyperlink r:id="rId1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галактозы)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подобные соединения. К группе</w:t>
      </w:r>
      <w:bookmarkStart w:id="41" w:name="_page_386_0"/>
      <w:bookmarkEnd w:id="40"/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полисахаридов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относятся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растительного </w:t>
      </w:r>
      <w:hyperlink r:id="rId1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(крахмал, </w:t>
        </w:r>
      </w:hyperlink>
      <w:hyperlink r:id="rId1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целлюлоза, </w:t>
        </w:r>
      </w:hyperlink>
      <w:hyperlink r:id="rId1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пектиновые вещества)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животного </w:t>
      </w:r>
      <w:hyperlink r:id="rId1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(гликоген, </w:t>
        </w:r>
      </w:hyperlink>
      <w:hyperlink r:id="rId1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бактериального (декстраны) происхождени</w:t>
      </w:r>
      <w:hyperlink r:id="rId179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0AF26BF1" w14:textId="2BCFCE1E" w:rsidR="00C81CD2" w:rsidRPr="00BB22AE" w:rsidRDefault="00B10EB6" w:rsidP="00BB22AE">
      <w:pPr>
        <w:widowControl w:val="0"/>
        <w:tabs>
          <w:tab w:val="left" w:pos="2572"/>
          <w:tab w:val="left" w:pos="3492"/>
          <w:tab w:val="left" w:pos="4091"/>
          <w:tab w:val="left" w:pos="5593"/>
          <w:tab w:val="left" w:pos="732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необходимы для жизнедеятельности </w:t>
      </w:r>
      <w:hyperlink r:id="rId1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животных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1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раст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тельных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организмов.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один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источников</w:t>
      </w:r>
      <w:r w:rsidR="00BB22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эне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ги</w:t>
        </w:r>
      </w:hyperlink>
      <w:hyperlink r:id="rId1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B22A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организма,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образующейся в результате </w:t>
      </w:r>
      <w:hyperlink r:id="rId1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обмена веществ.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Полисахариды принимают участие в иммунных процессах, обеспечивают сцепление </w:t>
      </w:r>
      <w:hyperlink r:id="rId1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тканях, являются основной массой органического вещества в </w:t>
      </w:r>
      <w:hyperlink r:id="rId1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биосфере.</w:t>
        </w:r>
      </w:hyperlink>
    </w:p>
    <w:p w14:paraId="1123A2EB" w14:textId="6ACE76AC" w:rsidR="00C81CD2" w:rsidRDefault="00917CBB" w:rsidP="007F392D">
      <w:pPr>
        <w:widowControl w:val="0"/>
        <w:tabs>
          <w:tab w:val="left" w:pos="1640"/>
          <w:tab w:val="left" w:pos="3178"/>
          <w:tab w:val="left" w:pos="4987"/>
          <w:tab w:val="left" w:pos="7126"/>
          <w:tab w:val="left" w:pos="8625"/>
        </w:tabs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 wp14:anchorId="7DB25AC6" wp14:editId="1AD14EF3">
                <wp:simplePos x="0" y="0"/>
                <wp:positionH relativeFrom="page">
                  <wp:posOffset>2756535</wp:posOffset>
                </wp:positionH>
                <wp:positionV relativeFrom="paragraph">
                  <wp:posOffset>74930</wp:posOffset>
                </wp:positionV>
                <wp:extent cx="5408930" cy="5129530"/>
                <wp:effectExtent l="0" t="0" r="1270" b="0"/>
                <wp:wrapNone/>
                <wp:docPr id="1403" name="Группа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29530"/>
                          <a:chOff x="0" y="0"/>
                          <a:chExt cx="5408676" cy="512978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2" name="Picture 902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3" name="Picture 903"/>
                          <pic:cNvPicPr/>
                        </pic:nvPicPr>
                        <pic:blipFill>
                          <a:blip r:embed="rId188"/>
                          <a:stretch/>
                        </pic:blipFill>
                        <pic:spPr>
                          <a:xfrm>
                            <a:off x="0" y="3054096"/>
                            <a:ext cx="2095500" cy="2075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3" o:spid="_x0000_s1026" style="position:absolute;margin-left:217.05pt;margin-top:5.9pt;width:425.9pt;height:403.9pt;z-index:-251617792;mso-position-horizontal-relative:page" coordsize="54086,512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lmsSJACAAAuBwAADgAAAGRycy9lMm9Eb2MueG1s1FVZ&#10;btswEP0v0DsQ/E+0eJUQOz9uggJBa6DtAWiKkoiIC0h6yV+BHqEX6Q16heRGGVKS7ToBWhgo0MKw&#10;wOFwRm/mPY6urneiQRtmLFdyhpPLGCMmqSq4rGb4y+ebiylG1hFZkEZJNsMPzOLr+ds3V1uds1TV&#10;qimYQZBE2nyrZ7h2TudRZGnNBLGXSjMJzlIZQRyYpooKQ7aQXTRRGsfjaKtMoY2izFrYXbROPA/5&#10;y5JR97EsLXOomWHA5sLThOfKP6P5FckrQ3TNaQeDnIFCEC7hpftUC+IIWhv+IpXg1CirSndJlYhU&#10;WXLKQg1QTRKfVHNr1FqHWqp8W+l9m6C1J306Oy39sFkaxAvgbhgPMJJEAEuP35++Pn17/Am/Hyg4&#10;oE9bXeVw/NboT3pp2mJheafovQV3dOr3dnU4vCuN8EFQM9oFAh72BLCdQxQ2R8N4mg2AJwq+UZJm&#10;IzACRbQGHl/E0frdUeR4Mj5ETqZDHxmRvH+xVDe8aXqke2Sa0xz+XXNh9aK5vxchRLm1YbhLIv4o&#10;hyDmfq0vQAeaOL7iDXcPQdPAuAclN0tOfaO9ceApi9OeJvD71yK/BXX153yUL9PbvyRZNVz7Hnga&#10;/LqDC9fhRE6vVNxKdaHoWjDp2rtnWAPIlbQ11xYjkzOxYiAl875IWtqsM8zRukdzAOCx2U5GPUGd&#10;MpJkMhhOMHpFHmmWDFKYKK084nGWDk5I1sa6W6YE8gtAAgMA2klysrmzzsMgeX/Ebx80cQAU+gZm&#10;21BY/EfS2N/g5V4aoUO+Oi+hf0EaQaskP0caMBlAFYMY5kQ2bhXWj440zkajuBsdaTwZjafTv6mN&#10;MO5gKAdJdR8QP/WPbVgff+bmz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MAiQLHhAAAACwEAAA8AAABkcnMvZG93bnJldi54bWxMj8tqwzAQRfeF/oOYQneN&#10;rLxwXMshhLarUGhSKN1N7IltYo2MpdjO31dZNcvhHu6cm65H04ieOldb1qAmEQji3BY1lxq+D+8v&#10;MQjnkQtsLJOGKzlYZ48PKSaFHfiL+r0vRShhl6CGyvs2kdLlFRl0E9sSh+xkO4M+nF0piw6HUG4a&#10;OY2ipTRYc/hQYUvbivLz/mI0fAw4bGbqrd+dT9vr72Hx+bNTpPXz07h5BeFp9P8w3PSDOmTB6Wgv&#10;XDjRaJjP5iqgIVBhwg2YxosViKOGWK2WILNU3m/I/gAAAP//AwBQSwMECgAAAAAAAAAhAJyZ3xV3&#10;AgAAdwIAABUAAABkcnMvbWVkaWEvaW1hZ2UxLmpwZWf/2P/gABBKRklGAAEBAQBgAGAAAP/bAEMA&#10;BAIDAwMCBAMDAwQEBAQFCQYFBQUFCwgIBgkNCw0NDQsMDA4QFBEODxMPDAwSGBITFRYXFxcOERkb&#10;GRYaFBYXFv/bAEMBBAQEBQUFCgYGChYPDA8WFhYWFhYWFhYWFhYWFhYWFhYWFhYWFhYWFhYWFhYW&#10;FhYWFhYWFhYWFhYWFhYWFhYWFv/AABEIAAEA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D//ZUEsDBAoAAAAAAAAAIQD76E8DTJgB&#10;AEyYAQAUAAAAZHJzL21lZGlhL2ltYWdlMi5wbmeJUE5HDQoaCgAAAA1JSERSAAAA3AAAANoIBgAA&#10;AM0DLJwAAAABc1JHQgCuzhzpAAAABGdBTUEAALGPC/xhBQAA/7pJREFUeF7s/Qd4XMd1N4xf9l5B&#10;EB0LbO+9915RdoFd9N57B9GxBEASlQRBEiTYSRBgp1hFUc2UVSzJpmzJluUSK3LsuDvuLXnf5H4z&#10;d/cuFiTtJP/n+fQ9+cdn93dn5syZM3Pr9BnkfzSh/wX8Ffovij0r+BSWO+EvYA8RCngA0Ax5PuN+&#10;FktWXOeS7oC+JfNvISQTRpAXJrI8KeF+T8s9D1Dm6TAAkDAz6PFX7ZgR1PEUllFQ/hn8nT5net5N&#10;CMdfof+i2LOCT+FZFv4Lo2eEwCEE4IaE8ZcQssKHD5hFSDIXt0MEPYPmXwf24EJ7kPCHOaQLkwmI&#10;BNzQL8z9XwEWBuoLM8P40IGbz9jxX1A2yMYIk8MJ93gaf6fPmZ53EyD+E/pvij8bIBjo6Qflr7rD&#10;sOQJgFM4DwAaBQiyqc1XXN8pT9GposkDk0WNXvQXaOyTe493PaPnr+Epep4IVHU3xxgFTT+CrAfG&#10;mlB6nyMPaRlvmWxYmCA/RCGPgN9TrKCOQHhIfy3sMvydPmd63k2A+E/ovyn+bIBgIPyhep73swiT&#10;fSocRkuCIet3pq8w4tdvezlTqNmXqTAekdDYF3UyxXhFWz01XP6vAY8Hp6e8AwD+F/u6zWaZ6KQm&#10;KcYqJ0aqwtOG43mEh39adhn/aRPg5tkFIuYODxvmhgTtIQoJPYW/0/8uWrr3od8K4pptotDDE/YQ&#10;/S1gFMbArS+DXE6yLa7yVOdwp1uo9rMRhI4/iJiJC+J4ipal4WlA/yCmzWYGKyH+gZbFOJBjt+w/&#10;0tdnDveHCFEYE2pZpus5ukPuEB9dYRErR3OMDotSINoTxg/JQIL2EAUEnsXf6f8b+ryv/bL7Dh8S&#10;gHO1fQnHm/tpar7Yn+1IbajOyG1Q0DhDDytHSIEHKfiDdj+6koQgQhB+Ja4Ho6AD5+XS5bpsubHX&#10;rTJ9UxlPHexCkG0BXcAfmCFBHE/R094hQB24HgRZjfr9sRoabTxXp+v0GA1X81JSz6YajYeA3wo8&#10;DEa4I4iAsZSejtwyRZUzU4aK5tYA3tpl/iGgKzV03hEFmXXAIFe9NtE9oAhLSwDB9IVomWcY/k6f&#10;Lz3vHjwP/116no7nIvhgQKiZzFwRlX433+EasCvViylqzVkgs+JHCLIRys4hyK4BtUM1W9vmy9eZ&#10;Z8bT802ADx9MTBdGQQvOq1MYtOi73+amxpDSuZt39mBxBf2eR7jfMwCHZ3hBHE1JUVS7Uo9lGAzv&#10;FVssk/rk5HLAX8NEkMRwOYzCGQDLnDBtP/jNTmZ84rVKjUGZK1M6w9ML8TGCbC6X6nxpfOnYHk+O&#10;1yhWLKoksvlct08HJcN1LaOQx1P4O31+9Lzr/9fw36Xn6Xguwh8oYC81WVPMIsmxbK2+ysnklSzJ&#10;oMg1BNmpik0a8ErVF2wM/gLKzt0RChsETrj7hS30iPneoap0BOGkcMXnP7pwLe0eeIF/Mzu7A48b&#10;JzzMMqDo+lKXlYc+ebItcceOsOJbGPz+3YC/UrVhc0Z+XJwc8AK52lOyGIUzADCZMLleCi+OHh27&#10;oOPyj7Vm53d+ff8ROuYXlLlvzqU89E/mpIgV73dkFQxx44jd89PHZBaDqR/IbAzpA1hGeARP4+/0&#10;+dEz1x+/WeHuoP0ZCgkF8RQt836eXswdxguiyGDO5RGSr2ZbHTeuw+IfxkeRT05ftpjp3DtWluDO&#10;YXuuM43I7nYjO9TLdACdkJbFBR7+83nVKmlc0n1tAvkoc8vOca/BfMYkkkx/7/jx3Xi4kPxTdpCG&#10;ta2lpaWUyKjDCjb37skDYx1DJRW2XIFEgct9evq0RR4df9JOSC5LodMrntGDA/BwB24PyQGzPM3d&#10;bebyO2oLit4ycoXnHELZvDqRPLiHo4IvMSb3ysh0LqpDV8s37+6tQxBCDbINfHTwX0AGAhIWB07h&#10;nuH4O31+hF1z7IYvv1kBLOc/Q8uFn6GnvTHAuHA8jw/sgw1NBx+Vt5ITkZWNxXrrIOAGcgta55bv&#10;IdzdvtWRag2J/poqkfIF9MRLSZjfj9DEVKm8pdjjaQF61oV0QhPgJ1zPbheB3jJTXF+fL9EMfLtn&#10;almuER7/89wX9u2Txm/eOlNgdTSwE5Mu2ySyoda8gnIgswXKLYpEdCUh+YGFxhhtysw88PXLly0h&#10;Xbg+3ASADszE/YP45RfelGUyOBpOQtJjO098AvXPgw+Cf2WDwujGdexzZGVqtkbX2Oi8G4AHuyDC&#10;dAT0BySfouWCS/g7fX60dN3xX9AdfDCW/MMonPk8BGk5O6gvqBM2diiSGE3fuPGytVQkk9nY7CZU&#10;pws8PCi6ucJkKmqmUPgOkWjheE9Pb6nNNqkjU46hn/0s+rt2T3y1wzUxZU4xsbbsWGhMz7hc50od&#10;Kk1Lu7o8TkwXBndkjNUQk7DXyuV/kEJlgpcY6ysDfgGAuiFWD5SDIuvRrioO5hcWfqggU0baFXHr&#10;9SuLnXIq5XDIP4DVaEdHtCmJNNrhyezIMhiumvj8czah5BAI+2zREkYYzgvG8Wp/v6A5K6sH8NbJ&#10;KRRYd10WBjfL1LpGDZkyr6cyXjnetKcYD79MFuAZCgk8hb/T50f4Na9Bonb3sewkdOrxLvRr6HYt&#10;iZ2Fznw3kFMEEaJw5vMQpBAr/GG4/uk2t8LQ351bka+gc6/rGJwps1ByBf3ww01ADm9tXHO2qkrG&#10;jo5+VGI09qbK5VcyaLTMMD3rjlZWpqG3bsXbEgglgg1bhlP5oquaxMROzB+XCz54EM1aQwZ64hKz&#10;lCWqdWzemQklgrow/86KbI3TpL1BR5CYNKth7p0zI4SQP0C6UXfhcF2VSUKl3ID1v5Bu4NcrFMr3&#10;19Wd8OoM7zV5vZPmpKRKwF+D/vhXSzqCss8gnN/dHcEnEO5KN260Vnk8y1/qgNy6AqPxoJnHuzrR&#10;0NCtIJEWc222RRmLB+tu4IMRHgf4BdMYoiXP5fg7fX6EXXNwUx579sSLCNSTuUZnn4YtnL/laYl5&#10;Etb6t+y+hDOfhyCFWOEPFfy98/vdeq74drExpYaxK/pYNpWfvkw2IL9SgiD8qszMRzYOpzcJQbRL&#10;OjC5FftLS7MqbLb+NCZncralY8LB50+Ex0Vah5D/9OReoJUQRTe+0dpjQEfmSIqY+Auv5pQJAG8N&#10;ev36Klw+P9Uxk6bXnBRRSQtWhfS0jsXY+/v9PVGYThSNRI8d20zfvXv+fmsrDw+D+RGw3HJVSkJC&#10;KgVBpMAe6qaA/o95uu09RaVZaOuXNlgE8lSYQiwcLhOQw9JRabcP2nm8qUqHY+/N3l5bmD/Epod+&#10;v1yQkDALX0gNhdL/el0ZoSwl03qm0x+L6cXl4S8QBriCtOS5HH+nz49SwNc6x+Dsl5KZL6RINVPp&#10;GtP1Koe3NHTznnowMApnPA9BWsYO3vxwt4rFf63c5Z5vpTDhQ7pM/lsIssUlEIx6dLqbMjL5Qnh4&#10;MYIQw2RX30I2xMuj4i6niqWLgmTCySeX9sVcu3zKE7tzc9/i9BDesLGmjsFPV0THX03lCC6m0VjD&#10;NhrzuJZKPVKDILC1crWdmqBuqShdlNEp4wNl+S4QZtWp9hYjDP/CxAGrS6G4JomJaco1m48s+v3u&#10;NrFYAP3eOjeXauSxj1vJ5HyfXN6w7DyDyNDq251CZYlJrJg7lFPHWiYD7LV256CdzhwE5/vEJ5N1&#10;p4jFp6xs9kSaQFCDy4yUleVfqSikmtnMBt1mBNZBAy821PWUPohnKCTwFP5Onx9h1xzcnHa9x5Wn&#10;d+xpzixoUlG5++Dtw/2euTfhjOchSM/zwh8Gp0i1f8hVaOPvih1L4wn2434dCBKN228eHM1Dv3Rw&#10;Q4pUOKhgUE9NdbQ0ZtlNJzJ1ssrzXdlJQATT2Wa2Nf9m/podhrGQE1KJiVGPeBzy1MRQKyiGBuME&#10;cvcTKURTTPy+a9WNWcbEpINXs7LkwG8Nil5fNdnfdTDHZuiRsOhfF5ES9gL+TiwdWFogrq9N2rrp&#10;bFWaoy1dIVvQMGi30mjk/E9uXbZ0EbYlGUSCh4mbNowVOu0H3jl3CntJsXiDcWuIlBKXXDerYvKv&#10;OqWaw5IYogf4bVmKA93wl/Fxio7BeJS8emUvcG+G/Jv+Li2uYyDTpVGyadMmMW/Ur9u8KxR2GfA4&#10;oespelY4gL/T50eh667zr08RqbqVdNZtPZnTHLzJcJTD2lyYA4TJYhTOeBphVoDVvWmFYlTnAw8Q&#10;ulIem5CF7r8bdYqji0eRJ2v86whJFjrz8EhJSUemWnVaSyZNfPP2VScWFqThaF46R5EcXy8kxI1r&#10;uawFp1p2FI1HNuAPYQjA3ZTpGZLTKVczLfrjvhTLtJJNhfWgUJHxDVM6x8fiHchR676UQmFMo1V+&#10;rDMdYhJBNgFzpYqY0DKe6RBj/LA4fkFDtmSL+OUNPt+Lyri44V/6fHG4H8C6fJOuc29FcbmQQJi3&#10;SyQXPVr1KOBjDSagfpkrTiLuq/Lmn9dxREOTTd3FLGSr5Hj3cBoW3lccXWG3H/UjSLxFwHtx2bmB&#10;A243rEF4JgH3PCs+5sbp/UPdQC6sjo3/luQhQV3LKOQRhr/T50eh647+MXaqswu+aKt2IEhXgdV6&#10;7YXp2R5hfPxopkBWgH58fTP2IABh7B7+LYRZi5kbo/mJSYPdleUjLpVmnoog3EIEiYC69uQXFqfp&#10;tDdlycnjToXiulHAm0G/9XbYVx9BjnU2mfR89iBt967Z68eOdMLWO/BgbsfSEhYPdB8AH4ZWp9VQ&#10;YjRWpKnVH5jpzBmU3Ih3EaxqTvG8+N1TC+WK7bvHT8gtqvDw4w212ZlC6fGCOJKvVCxvQR9/bXsg&#10;XMC/LNvTcWNwb642ifxSG4nnBjysONdmVwiaCvNupKpkb7bnZOwXRUZ0gbi2TNrVTBgnlJnt6yk/&#10;VlelpsbGPfKYTK2Q91T616rJ1Fs9eXnlPFLSIvBbi8eLoyO/YF4RFTs9XlEzaSLRziiIpJv5ev1I&#10;OYIEcmJcHzSfZw+6IYWbuP3v9DkRfiOg+dOepqgil/OgikyeUJNIEzYubzGHSDTi/gHZpwEPuGcA&#10;mIGiK7w2fXWmzXzTwOPMqNmsRWkyITCsCiIovic3w6YgJjVPtTWX2RTSI4AX1uAQNOt0m+tSzCZW&#10;QsLXaRERp0H4UK71q7p2AowLd0PdhVpt20Fvjn1Ia0kV7Yp5aTKnuMlFYpy/YcvWHyeLBV0IkuTi&#10;8K+h/mlQLA2mBRThrFTW3ewk5mB6MvNES3rmcS6V0BbwxPyxdB1DoljpSfSlJnvM70cbnXE7MwoZ&#10;BJgzL2vZBdhw1t+fhb48v4lPotxb5gfj/hi8XAevbTDGJzbkKBRlToP6WE5WajvwC5wjOEC5+64s&#10;XhVfVpstlJ22xRB6UWn+1ltx5Pi5lBRQlwu/pmH2EC+Ip/lB8+/0OVLowuM34ScfbsoyGI6myWTj&#10;sCk+FzYC4HLPQbgjoCfoDLo7U+w6ytZNDWMtLf6azMwjPwAPYMA/EOeHoCjn0agGFBz212Rxu5bG&#10;DYZMAFAsLfZ6bqHvv883EAi50sSkF0537KmusTiOaOIT+4/11vExuYAski0QZJQiCLEsimCoBHDQ&#10;2FesJPqlj0pahFVCRb0hPnkuT2t4UChVjnhksgMNhbkHQHwrU7ZHF076igdTEqhHWtSGwiIDi3Th&#10;+hEp1DtWlZJ4sKn1bE8UzZCSQDnz3fnrcKzkSvTW5G47gpBaeHSrgUE+jf7zlxNgGsLPw6uSV/vU&#10;ylopjXEa/fKH7HD/LIXaXZfmPmLlCr52uLIys9SdMliR7+tl0JLgoOeADp8PG8AsRRBfLi1U3A/p&#10;X2YGcayuI1ojEGeG856RDZp/p8+RQjfjKahptKMyCuVtX/jgW3iDMCyXhe5wBs7DWRkyWZuYRHqB&#10;tXVrP3DD/jaM70GQmCwWVQVytxL0zPgWBZNxLxFBRKB4K9mJIJbmvLRAgwEQPuUBdb7Jyd15anUV&#10;c/3GHq9as+iTqRa+ujk6Eo8H1wvNr+7fz/TnFjRYmZx7RVKl3292ZqXFEkq/3tIrtidThssFslLm&#10;+s2HvzAwIEM/ur/DKpVcKhTKR4rVxi+JVmxa6l6AkcM/MC8WVtjU0Yn33GT2FX1M4iE1gz7VUJR7&#10;stRi2uti0Q4qyEkv5WoVh0r0en+lw7Y3GBRRxUVn8BITzmr4guvpOsNhxi7wYTl/PlhkheeHbtEn&#10;UxYNUbGlOlCPg+FqSk2BuW5A5mRDg9mr0d4+HpFEK9IZFz/rH8VaR3F/aB4eGJJc6MBmVGxI2LQj&#10;m5FEbGbtiFUuk8OAxRcwQ7y/0+dGoYsedlNGG2oLOnN8uZ9IJBFqFuuhPzXVfrCw0OmWywfNHBYc&#10;OvVssQ+a4KBMWEeC7voNSOyr9fXUF3t6VHODg5PAbwsJQdxmLndhcXS0M00qPcLbvLkK/fTTRPTu&#10;3SifTt0Km7wlTNqr7MTYw8XulLGDJV444mMFnrYGnc7sEYvrkzdsvHr7wHhVOkcwc1ssXspRYBqg&#10;PQxHQX1RmZA4BXKQLxui4ztUG7eVmcm0k+0FRfdLzdaJkCyKEtDxt7dU85VwFEogFwaABzx+gBWG&#10;aMLpH8zOlxbyJH2Av+O7oAg5mZGmNRHihgZ87jYXjzn53Z4eJpquw+qZORKep9Bu7avweW9JydSR&#10;qzNHKyIQRDJ34EA20Lfy0cysYQpBEgQRUa8C+dXBeJYD6MlWaY6kcgWnHCzuQppYeoG5bdvI7RF/&#10;4IUCyEgSEDhxyb0OnXEhx5LSn2q2vVyfXdh27/xicEgYfg6hc1nm/jt9jrTsBoBDwERX6pKTKw55&#10;PEINk/nQI5dPVVut+YGbFyYfkMXDreTsWiOyK+UPRltbx7N1utl0BOGj/utrCzW6ARuTPcnfETGi&#10;pzMWe3w+OA4xEL60NNIVF6enRETcn6qvSRMSEsfQd27tDqUFiwMCRZ4gyMbxOCLFZzB+NWnF6nOo&#10;3x96+dWB/rSljwFEV9e2vc3NX27LyvJ3iWTqco/nq2+cPFOnZzIv1oV1QUy1tVSAD0KDPSrp4BNj&#10;PpxjF4wXHOEfRdcP19R/oU5nPZaaRF8A5xV62G8VZLHl8TGXKhzW6/DFw/kw7Lnh/opjBQUywo7t&#10;r5q5/G7AB+kLnjfwr5BqjIYE4pkcgezisC+v9ceXLknQjx5juVxIDyhS2zZv1uwpLrmbgCB985WV&#10;WNzvjMD6a0APxOH8JklLYfmAhiU4VZyS0aeJorhcEnVlIL6lOIM6l7n/Tp8jLd20pRvx2wP1EWk0&#10;kkFIJr3oz8/3GhiMvakxMeEDcpcaKgAO1nnJKTr1yRS1aiFTpRpSUSgLk3qLLHSDUXRTuVK7p1il&#10;be9zZxYrYuMPhMIHZFY1rltHynE4vkzeuX3ihE0XGJSMoivu97TDek/gRQKyRUbz7Bea2kUqUOy0&#10;i0R3P7p/01xTlF1rUoj2NxdnhQb54vLnEWT7Ylubmrl79312dPTJWJCJpyiVl/McjnvoL74VaBVF&#10;0Xgni/eKN5k1ViFQjk6WVXXlu3R6qATX14sgsCtgpS02eRGYa3F+V2HhuX/u7xJIoyNP/4wZGY3x&#10;A1h5prkKFovXMONirgIT5GCBMJg/MC9mlzMUW3Yd2SPUVaaweGd1DMaihsvcf68tJdDPBuQ68vP7&#10;yszmrupM3xN9AqENvXgxAvPD/INmUFbF4pwzJFGKbArlvVZkZxweD46uFLca42F8IE+hVW8A5wW8&#10;/k6fB4XfDAzg8BRvpVksfl1CJF59MzpYX/oYXaslko9czysOLIOAhYM38bvrdCRSg1MkOjlVVllW&#10;zBXBhoVl+uSRMVMGLu+bw670QF/bEtaV252nGqzWoiy9flS4GpG/fmxaCx++XJkIyoaKW5PR0dgY&#10;xSGtxaEHdT4Fl3VXLebOXTroD01hwQAOuL0JQaJkcXFNd44erU+XyQaKoqLgaI9gSyB2DqvqpZr6&#10;vSJDrjmWuNDkSB2Rs8n5H/zDIzL0hHJvHD/drlq7taeYzB18wz+W9dH0OA3yXx8ZsfrYzIFuucCu&#10;T05Y1tJabzEV8yIi6rV0+uS3RqcDHxGI4HVrMDocTgrrxsncygYvR3gQ8GArZ6AYDSxQ5s7QkOFm&#10;S4sKFsndQuHSeFFgme6o4GPuxpmtgLdaSCBebOcq2NWZWceBe1nrLUSKVDnVrrbIymVaC2P7rj4N&#10;m4uN2fw7/f9A+EXFCXf/LR48nhSJsDlnr3ZVJbqU0j0z/V1wPhd2sxp8mU17MjOz4BAjblzcq7cn&#10;JkpytfoTBzxZ+dA/BKgTmD7wtaz3eEY50TFf6JVpHUH/Feg23vaSLZHKY22d0//U2EFSJpMWNTEx&#10;5f9y/yWbMTKmodPjG39tdDIV6FmRDeo0kqSkaZBbns8wGa5UIUgMTG5QF4aP/PuEVRJlhYZKu9/h&#10;SbX7zLoOwfb1gfGW2Pktl290p2alKGT7dSLBe/zo6IHQGMpgurMspqMVWtPxfLHqThaFBx98TAf0&#10;xGW+wdIkFCh0Lzq2xey1JlPnzGLReZtCfORTny+xzGRclG3bMpRv1L3Y6/X2OGNjs1Cfb3O9VuWR&#10;kEi3rGLxjb7a+gkygghQ/3SowWSktmn6mNpptyZSb72PF3GDfiETRTdwY2LgwGrLcF3d7NsIEsyV&#10;/StVQs6Rape7WR6b5C8y2g9qaeyr6Jf/OeG13bKokC4MQX0Isj7PaDunIjMuTxbX5Gj4grdunDyn&#10;hHEAb4xgnH+NgukJuv627P/f0vMuwn/lQuBySjKtpjwz4/pwS9N0tsMCv9D4zUGc8CGoqcFmRudt&#10;2sRRkEgL8GXRRcXBaSQrMR24PLCX6/XZ7x89ngLt3J2Rdw6VVXeca9vTlkJh9F9v78kBcusv1Den&#10;mVavVqQpFHdYO3YcyhJK94X0RNC2mBmsOQOLdSGFyczjxUZ19uZlpz8dT5h7vZ7Pf5y0Y/tNwAt2&#10;cmP81SEZYLbmefNeqK+gqqjk7jKh0BAWHsO98f06tGeSmRpDGgnnQzlowe37DK6ivTbPUJFA1t+q&#10;ksJBzKvguM8zdCK7w+UYUCfELXT5fONjCQmsVBZrj5tCKc6z2V5xiMUzHoVmqDXVY+8sKK7C4z/Y&#10;0N5evyPJZogjPkKPvrBUVAwD7OgHpYazremeLi2JPFeVlnbUy2dbsKSBl64mM+uwIDZx8dTAyAEz&#10;W3CmyJn2yi/gSxk6xzAT8MbK66rJW3ZezdeY9ro5fIeEg802WAtEMIIy4RTuxnQ+hf919PRJP+9i&#10;/DWe22zI0NIYTUoicVCUlLRY4bQtLWkAAe0AHrWiyymX37TyeKdbPZl7M8XS0TD/VeDLbT1aU2OD&#10;vF9OzjBdPMGsJZbQZmVyrmmTSAt74imBAcqgPlNLZ+vUdPqLeTpdh0+tnu6wumrxeF5CNsag//SL&#10;2Cy5fI9TKj0H6nRvERAkMACZyVyLkslbp7OyQuMLO+zOghPt7eWZDIZPy+W+ir71FutYR0u6OClx&#10;36y/twiIYXI/ffU2J1ujLPGn2IS8+PiLb3V18TAdeLEroG+9eFPEjTcb+t3o2080AuJu09Ri1S7o&#10;Af3zJYq9GUl0v5cv/aotKrETve7HRoRcaGjI5a5EerqKCz920Klzwboe8tLRo81vjYzojTzeOxYu&#10;d+w6gmDjIwFCH4MRh9co2RVzM1sguzaZV1yDnj69E/eDutEZ+7p0sbhFz2bfPdOxp9LFZA/4eLyC&#10;bLm8/D1/YzyUe3DoUDotMvIayEnvgdIBbCUOLjwUwC8vXWJidqgXQE6l3k1FELJFLH6pmMnjQx5O&#10;uEw4Pc/9PLn/VfS8ixDOCwdOwL6qLCPNkKUz7fPyhC0TNTW1aVKpH5OD/gDv7US2YvaZ/ZFXNBrY&#10;BL8mTS4/b+XyX7CwuV+YKKuonGxt7SlNT4V9V1gxBhZ5/nn6GD9bpb05U9vYNeDJaikikAy4Tojv&#10;IshWfnLSLXDTX5MjSGDxG1CsyeQKJiopbBdMgyYpaaAnMzMjRSodM0tEV08MDvaoGYzTh1QqFtCB&#10;FQnB1z/6M1t2Uv323Zzh2CRaikLxqopCOVRu1MLiaSg+YN/oEPLq+QkJZ+0i0U2PQnFcujvaX261&#10;DkK5pjSXx8Xm37Os39VmI1Bvmin0M/SEyOLFm6dsUAGU+cv+GSbafHt7eRS5ND+wWhim+7rTyf+m&#10;WUsxxcftG0GQ5FCcQfBjYuaAiU+uDQD3BzlLDo3bbk6mXoDdHKRNm/Ya+VS8KI58zEQ2Pz57tkAX&#10;n9iZJZEfK2XwsgB/XUgPcMiolBMFXK6Rn5h4G/3000BREo8D3OMUmeyI32qVprBYhSoCoQV8NPcD&#10;/tZMjeYwMLG6MU4BnUsc3B3Og/S0+38VhV+U/+6FwMKAL+KwIz0vQ6Z8ibRqzYhPICh70N0t2ltV&#10;Xpqh04yNZTsZUC3UfDonh9uan78A6kBxBgRhJW7YcIWyc+diCjkJvDRhaYH2g6d3cqKiHyWsWXcT&#10;uJeKn8Acqyx1DDTW7vXJ5TU2FvfhYmVTTrsjfdRJYQTrT+jKjuzs7rvT07lOPr+bvGXLviyTadEn&#10;k1WG4gjq+6zDz69U6/tI6zc9vNHVmw5yhH31ev3SXLIgmuLiKPCB6y8p8beke3pf2xAPW/HwXAf5&#10;zqE5Vw6JM3y6vLHHRiD1PAY5ER4YMxLVOy7Zs60oxUmERUo8/q/PzrpaNKr6nIjtaUVyUDwO6rvd&#10;359XpdPV2Oj0tp68vNavXrxqZiFIYC4dCDtYXlXslaj6M1War7XoLfXDqW5YFF+zr7028LEAGG8p&#10;Ed7x+7Vf4snjcmTKMzDseFFZMzTPgA+bjkHrECQRjgH3yjujI1oLfOGD6cLRFrsjIcOoPyulki+U&#10;pbq6jCLh1Y+uXNIAueAwNHgMEAwbTng6cDzN+19J4ScO7QcOHNjx8ccfY4ONcV44QXfIL+BeWWV1&#10;voCeu0mBs7yNZOoB8FLNK2m0y4dVosSAfFAW4M+nTiUXaLV7jCzOi7WpqSNXxsbKvUb9JPBb1ipW&#10;arEeRm8/ELXujudoGIyXHu7ZI/8/H35op+/eNTFYXZqriFmLrStSu2abiLN283w6R3il0WQDdcOY&#10;wCh+oKNo+3Zuqd3ex9m1q3ewtLTWwuefAH7LJsbisk+IokRBVOwjl0hyqyI8p4HpB2nzSCRNoA56&#10;KVUivZrL4oeKsUF/AHRFAoKcyuBJ3iyWKOB4xhXQI+QPrtPBlKxS7Zptw1lS5a2+itJ6wIMP7cpc&#10;hfyqj0HrS+XzXntt8lCNAkGM6IEDEXoq9V4Klz8mJhAWHALpQjpXXHi4vtUD9f3swhXSq6UtRDub&#10;dzN3Z6z5J4EZC2HpAXiMrGbHxl6etjhlqVzBAtq9sONJl19tJFJPmbjcy3DAs1Or+WZPfo4Xq4eG&#10;h4X2gHt1d3lJDzMm6kR5irO1yW42Fdit/qflnqan+U/bnxfmfw2Bk8eaksHLRmUymROZmZlYH1jQ&#10;DzMhQTsOzI0DuB/n18hNFPp1xvadi40OR4WGROoZcjtFuH8IQfcFpZJEWbeuWs5mfawXcA5UR21L&#10;gkOWYH+aUyg8+qC9XQZkN6VSKLnZVKpDxWTe8VlMp/vTTXAEySqoY3F0X2YqT3jTnES9tyclY3+1&#10;ERv9EXihQHEIFh/rLRZPa0ZGuV4o/AgUhw6gXi8+PWd1VSIVrkuJfambdyVp96Rl+AfzClrJ27Zd&#10;BjKBohfUBXCwsbHl2xMTXHl0rB+tObB8eT0gVyVRt/3i2EJ6i9zYK94ZOQV5uEDAQJFphkKrXrd9&#10;QpdAXLBKRMd0POb+/SUl/ftlIos7Mb5BHRe7UKLVnyrYFmGcLShwoyZTRI5Wf747L6+n3eaGxcGA&#10;LqB7f2NzbZna6DYz2RffaGwLDNcK+ePmvY0mUG9usjq7VVFxpzvSMo8KEcT1veNnHeWulMu9Pl+Z&#10;lcdsMNAS0izrwnI3uFxeSBeKaIXcG05arFLOod/2wYawkFwATxPmH+YRdK8MOv9nE3biQTxDz2Uu&#10;DwOhEQvrs9I9R/MyPYddBlPtsgv6lCwETsv4j3+2+WOmKrFcoqy1CoSv5pnNCw9BXQvXBcf5fbB4&#10;aqnv7TqyqtSXceX9U4dY4CEQSSjk+c6iomFObOwCkMFWN365u1tWoFBU8ePj759ubs7gR0V1o8Xp&#10;oWbxgwiy8zcAP0Y2R7qYnDOZUsU9A5n2oD8zu+tEW2ezicU6+lF3NzHX4XgTffNNKnvtWo+Wwbhy&#10;79DhVml03LlTMr0I/RK6AUV0m3++kR5zrKV9OofCLE7j8Pr2uTPT0Zs3YS4aeIH/5SesdFKikrRu&#10;XX2+UtmIvvTFGIwfTAswt56obe5pSGa7TAzWuf6mqjwU/WF8gYcYGPVC1e3yRMTnF2lN7y7UNvtS&#10;uNwa1G5fV0BjlmQx6T35JvOHoMh7+vcKBbb03u90ol05GtV+DZP52ECnz+QiaymhawcwX9cuU5Lp&#10;t2WJSYt7cwtq0TNnYkP+0ATgJ8Y0yUmkG/MdPfXG2MTBYUtqwV6TK/9X/aMceXTcMUF09OHKDFcD&#10;lj4IEPZJl2ibUcqpRz98OdkpYvjMbJJPkBjVOJVrpTcUZA2Fp+F5+JjpW/tZsX9pNTAgL+PwKi8e&#10;mKIuD7tk/x9DS4lfAkZhDHghcQ/8ooYALwCwwLU0fEbzAX4y4ZpLrhxFmZGhusn9RPYO9M2HkaGL&#10;BQ4hPSHe0sX76abkqDyh1F+vMfUYiNT7+22pGYu9/UVwBsGw1xFY0SooPDJZRkDvno6CHbuShIQh&#10;VlTUhXKXa2/38kmrm6qQtXQ9nfmVCoNlCrhhRX1lD7KZ3pzpO4I+fBj/aOvWneVp6W+hr309qntj&#10;jEgZFX+Ru23nYplCVYbpGBvb9s75MyYdjbZXk0DYW6A33fBQWHuhnnd3J0e5BAJQpK2CO9ZsV8QR&#10;XrYlEvvLjZaz4rj4C3IqeebDh5cFpSY2Ua+VnU5K3D1o0iju2pWyYwo6eeDakSk4rhFL6z/19ZES&#10;N216lG82jyRs3ngsVa+Zd2vUY+gHH5BfzCvhPNh7oNBOoR8ulCoHW2D/IAjzw4Nzhm84sxkOBvvk&#10;eQIB5B6h8171tbde9p30mRNBPXcBTSsLa6rHsMaQQGhNFYgOu4XiKe6uXWPlSmUoLUB29XB5eUW9&#10;w1FjZnNu5nFFTZB/LIHBmhJrlCJkTYWXw8nz97cWwABYvEH9Dq20KCvNcTk5eudoZ131LU7c7hYU&#10;/R29CkGwXYMw/RDzBdjE25AboNDh2vskJTc00gWa/Ki47jfahkEuHBY2TM//GAolPgwYhTGwE8MA&#10;7bg75I08np+v5UZHT8iSkk435uRcB1/TwExnKHfpGlNJIAw36fWm0AWCYSGWoliGX2dXJ42kZBRC&#10;+R5kE9uQRLmexhNdKFapAiNHoB5gQdGfbYYBXhrupL08MCDy6HSL5R7P7SK7fdyAIMtWvcpSqg+/&#10;PTzu9DA4Q2YiZfajM5fqSjTG+a/JbMEhXJjeyMF0b3U6W3DBRCCfutq/t73EYD4D+FjdZjjNLoCN&#10;LPyduyb25xXvcZEY5wB/53m/vylVGmqsWOlFNtqnSqpn0kXS9357ch4Wa6FurFVz/GCPQaMTd2Z5&#10;U085tPI9P9NFbr7u04WKWNcQZEOp1Vw61tE2QFi7tu9jv58c1ItgL9hXvkFCt9AjpHGJd/EwKBKx&#10;5W5JveWQzixOlwkCU2KwE0KQhubyagmbNu0z6Pb6M7x56PxdMvSrJ3HSylW6vblG84elclV5nUaf&#10;j/4M3TycmYn1YUKMWa3SJ2fPpsC+SXFcwmIWT9SfTmG2u8j0EQuD9SA/kVqAPn6H3ljKjwwmBAM0&#10;Pr53MtFrNR50aRSHnFKxP0Mpqy33ZlwGfoHGKwjw4avM9s4AM9CNEOAhViZ/fKGqHXa94F0mm5rc&#10;WWPKJMq5LLkGXueVVmRLaCwpxP8YCk90KOFPM8MQsgYvThDwImIPVL7BMJbCF0y7xNKXSmz2c1Yq&#10;fSRTLg/vMwsAHEI8aGII90dXFSrVbWlCyU3hrqj5k617eri7dp8DfKxuUOe0pauYFNiwsKQHoMRi&#10;GZUSiXcFsbGnYF/XHRotFj1zObbUZNmPEs1wRMsqLoLYVAlJN1VxhIXsnTHWp3V8KjInwlzOJRR/&#10;hbJh81VpoGVvNXqge0euyTTe7cvu8Km075gJlOuDTk9jpkIx7hAK5zITyQXz3mJ7nVDd25zu/amN&#10;xPwiqigIrKwcwOqCNGspJTH2C6la1aFMgaAgFC84QLtXIvRYBbw+m0r5DaC3C9vTAJcBX/08rX7a&#10;QyB6dHTG3X9evJka1IsU8eUH+zdFsSwC2OQe0AU9Tkw3J3GSCQ8Uycl703nC49S1G84VipVjP6nY&#10;w0L/jJLUBOJCWmxC2scgh8d04XEBwOK8gkK5CVcvA8XXju/OHJd35eTty5GrT9aluq836M3tDRmZ&#10;cEIulIcf2PCBCKuNPN5lJ5PZqiAkX0THz2zpKS09CvhLDVvguZFRyUf/ae4yXFIiMHTuD2h0uzev&#10;X5lMPalKph75ETVllxx8/HLN9lfSeJK+qhTPYWki6UK3zhnYGSgY3/8owhIesC45woCdFIaAvdaq&#10;Ufaku2CzbuiEIb7e00Pvrai4BFfq5SCItsJi21fmcF3OkEr9ZQgSi8vBKSXuLYFlDqAbV4DrDzox&#10;+7XSUub+9HSTQyr72MLhLqCT87uH7WleWUz8PPrRP2JjCXG0cIQaf1kZXABnRfqOHUpQzDzXV1TU&#10;L01IXEQX7mMj+Tuzc8c9StV9XRJx/3ROUW6p2QxH0IfiK41NNqOvvk9ttaXue9LcLfsuqNuZeLy7&#10;bQUFE6ka9dkPDh8W1WV6b6L7j9BB5V/ko3F6TSTK3rnu7jZLEnmq25rmb5IbJ6sVhuslCsN7OZti&#10;cnHdAOt7KiuGD1VWutRJSXgrXfgDiLwwNKA4YFJTCQji1lEocDRNyA+iVKYoVSYRz6hIlJuN6Rnn&#10;xBu39j5u7PfmCuXz6SzeATWTeW9hdsKMxQfDgA+X12IYmmpq6uav39yNfuvH4OHetv3789fzzbGE&#10;Pg+RVl2qUATSGA4Q/jME2W7lcue8SuVkg8cz9Lp/xFhmd56Wx8SNmOjMe28GZkdg8mcLCnheEsm+&#10;B9Sz87iCwiIqO8tHZpR3Z+Ue22tPy0ftjVvdQsm5QwKl+FfB3YP+6cwZsYvP35cmkB0QRyeM38qq&#10;YRPWbb6opDDuHa1pzcmzOB6YBeIFEoIohKD+KE0ijSbtiLj1x3efBEoNYfifR0+fQTjCrOBCbZAm&#10;E3qBfdmDEoZVrx+ZLaqxO/20bduvNfqybmXIFCfQ69ex0e3fPXuCaeCze7Q8ahZ2s0AAaOKBA+4w&#10;ALaRxzkwnZYm61+7k0HfvO1hllj5Wi5PdrlbbOgA/qExiV0Ikni7rdPUnuHtcYkldywM5rSVy782&#10;nJMfqIcBfN/jiUnbskXWwOOpMvX618nbt580yaWPFg+O5eSazYecBGIJXEznHQTZjbZe2wCHhFkY&#10;jH4FmTzHjIk6zgfVVXgNMH2ND7fKouJe0FBpLxRZbdf1iaQre8gibzlfcaqQIjje7sz4iofCuVaz&#10;m5R2cF1koGgI0glNEO5Eb0b2oW8vXC+3s1h9VenYsgbr0Lt3yT3Fxd37dTq2ikK59MbsbAaQX4Gm&#10;p29/HEmInsrJT3PJ5O9m80W1jUyB/XdIdKQ7kTYGctubp1o7O+FSeioR9xKNgq38hVSX5L9kF/G7&#10;1TT661ViRRWWBoDR7Uk8RULSw0KJsu9gTU34IrcYGtypuWYms8sqlb5X73bvd4hElxRJSQeh2USn&#10;i9wiCeyGCQ+z0scR7C1U6RZy+NKDNhr7ranc0j6fSP7o91X9HPT4FY1y++5RO4E80Z2ZNZGdRM3W&#10;k6jXXSLx4pHa1qJsk+2tUotzrALZRRUmJs8xd0VPcGMT57546KgQfefD3UpQbbw0tN80lZFLrywo&#10;uIXFCdMMLND+P4uCV+y5gAZ+YuDQXlrYnq7RXEN7epZmOgOYqKTs0319peE8gNUOJnskS64c4+yK&#10;XNAzGKcGKip6XWoVHHcYajZ+8c4ZsUGZQIJxhAfG4212axlwRjawrhy0u2tTCLRTD5sHWgoTmOCm&#10;B5Ynf7m6RWVLIg/8NLcGm6lsWrfJbCJS+sdr6we9Igmc6R1Qi+lEESePXXBh2J9lW4vQdiGI0CAR&#10;3WbHxi6COicNk4GyybKohjXbeRlq9YVsq/nYzNDAYIPTBteLDPhfeCBCdfnxJ6IISekkkvtKZ28V&#10;+gt0SzqV+0VdLPHHOULlZ7lS9Sd5IuWVVBbvBNC7Hp2/yrbTWSfSaay9tkTKOdqq9WfqFQpsSFpQ&#10;74p6rdZC3LHjHny4bWz2WKZKdaQmLW2ywWgp2e/LyUqRyh7liCSNx+FH4dStePRXqLZYZbhjTSZP&#10;SCMiqn9VZd72D195wwA+HGu/ls6DLbIraWs3zv4E2YQVb2GrLIhvlZfEbNeQqVdKU117+zPtcGFa&#10;PA3I71++z75cVMRSMpmPFQTC+NENG7ASyrHcXGx6zY3u7uVFcWC+X9auLZJp5pvTvB9VG+wv6WOS&#10;Xs9ki15PT6QdKpNoDml2RB85XVJT7BSIvspAVnegXaNJlC1bb5BWb+yVxyePXU4tYk1zDLT2rPy6&#10;PDpHtFhSTRlobD6MFvvXN5nNFDxt4emE+J9F4Sl/HoIG3KuaHhM5YpKIHqaqVFf4MTHncZG3jxzR&#10;iIjJp4A9NGcMmr+P4u7eX9/0EnBvrEimaBwMRrNdKr2aqVX3xuLjE9HHq6m7dw5gYYM3EI8bt+P6&#10;Tu3Zk+XcFplRxBD2ZlI4N4vY0ntZCYyj2RLl5d6svFEjmXYByAUq4KC+VqU19jrYvMt2Kj1QbPzR&#10;jzbOgHqJGRZvAePCUI+hrbZ8gksjvXz60GhFpkhUrNkdHVj4FEcwbptIsFfBYd6SkpKHM2CDDKwP&#10;omhEzu4EuNTcSqxV9ivfILVsjRa/LUnnZ8VT/U0629l+X8GdGwIjFxVVwQ8MPMeV6OiJJCebf306&#10;v7yv2+ioqRPJlk8Vys3dlSOTNU23tnaKIyM77zGxzv+VqH8O1udW8BDEmimSgGuGItN5xSXnECTB&#10;HUfu/nNpS2hZBMwElpND/jqPVDoq27qz753OYTcqLkmYqqifL5Wo9hYZLK+5ufxuj0EzYJILGovT&#10;rdhcPqzhJtU18KuxsUQpmfwC4IWmJoX0PweNcUxvpdJ4sU5rveIRyn5+rbajo0AgvzFqzai9GsVl&#10;gzrzna5UT286nT3wnX0T/FsDA64KqTR9iq6mfvP4JU1vTnEL0LPuM0JgtvqyuHA7MCEF/Jfc/3MI&#10;O4u/gjArPF0NmVhj4PNfKLRaz5uFwvczpdIpWVLSvUyD4YpDKb+iRpClfhJgtugtVQ+La+Tvjoyp&#10;cxSqfUYW50GpwzGXbTafrZeLhEBm1Ux/bxfIQWC/WVhcCOKwqvI6+xsCkzkBA9eJ+3c5PQfRkmFO&#10;PYFdqt0dO5jFFfa0O1LbUzfusEP/BwgSfamrv/mlrgGXOZnUnm+z3bw6NeWXkUkTXUU5cBHU0NhC&#10;QSRCphFiL5kkkq8XsXnYKAz0h3+M5yKIfbisYuh8cTF/tLfr8mMEWU9BEH6B2Tx3xT/STVm1bv4D&#10;gQG2hgZaZIP62rWWOlci5WC2VPV2CpkxBX3C0w7x21h6hIFCv8ffGXkbuJc1i1dZLE0mJnOSFx//&#10;Vo5UWo/z3+wekJk53Nsg50qsTEm79FKal/Z+x4DCQ2ZNwfiwHA/KhsX1QV87QUEivwhz1FyO+Igz&#10;mXGlRq7b925qEVcaFbuQTqGFBovP9tRygYGFK0tL6dcSiU1KKvUs2tq6bOElzB50D3i9Ljed3YMW&#10;Hoigr9n06IE+U6aJS/6KjyE4XciVHs5gCRZu9Q61XCit9lzPLVWDtO/ulUjE0w0N2cEVp4PDuyBC&#10;updNXcLtkDBziRkw/0dReMJDCLiXnODE3/4gtsGX2Vook2WUMRhan0hUi/r9O5Ub1zorUlL8ZSnO&#10;Tri+Y1B+5f6c/IIMGrs9pANgCkF2pfJ4e7xy+bCJzd7nkMku8+PibvM37zhbwJWEFs4Zqyix8ahJ&#10;y0ZaQIRZkRMIEvfJ1FHLHrUxx8xiX7CxubN5Fuubho1bAkvFvfFlSbZEPtuZnXfRxuIckSUkjMtJ&#10;pMt+n1sd0hOMjxyNRLbUVV3vdVmlNiZzIJUvutKfkdVTZDAHdsMBcvBl66wsHUzRqc+oyWS/Mpl0&#10;ediWHnhYAeAB0wewL6+gBH38AZm5ev3Ad0pBETcog51OMM4cs3n2tfoWoQxB1Boa4xX0ySewT23D&#10;H3PKYufb9+Sg3/osib56bdtRc/iisCji4vInstTaMwmr1y4Uma1nFDHxc+lc4Q0ziX590T+ytCtP&#10;GDJ5gtazTR3dqg079l7zVngKFboXJrUOR4pAfP9pWTx9wpjdlaV2e7coIWH+3OAgHDu5NAMAyjz2&#10;rz4+2Fc7GbVpd75G013iSn0ji8au1lPoD4cNtrQTyDrY3bIJPX6JlkJjwdn1sGsFb+Z/XpwB/eaq&#10;beOt7XUBv6AcLg9MjICB2YMmzsftT/PCTUjP8//8CMYXAjgEE7MMIe+A/UdTU/S+srKZA7XVPdUp&#10;zjF6ZMQ+m1LxnohEek3P57+cLpNfTuMLx7uc6Y2hsPAHXsQim/3mz/0HqIC3wpaQkGXjC64fqWw6&#10;WSTVvMJbu+WMZHfMlWavdzRdpznbGBwyBeNF/MjKI9MjuaPV6UuzlnGg6Bonj9c64PF4nMnkckVS&#10;8vlinWnOyeZdQc05sRYidao2Nf3Q1YGBTGUy4dkxjOBwffaA6MGeZoaNweg0xif5S0zW6+V6455w&#10;WfB1Xp8q5eeytm9vhh3xWTwxHOi8AoaHQrjsbyYmSGfKKq31LJ7ezOMdRH//vfCugQBQdHtzXk5/&#10;k9vdLY6NP1Vjsu1zsLjnbUTqvvnGtvzuvIKJN7oHFLTNW+DA4DXY9QPXIycu0dhbVn7DRmfuA+Zl&#10;uEXVKCi2O2jM40UW26I0MdH/zpH92BhRmOaq7KxrKVzefp9K+8WUyMROtLiHnsIRvKiPI0yUma3j&#10;6PXry/Ybh9tl1eblXpNRKIs3DxwoTOMJDrglsmN2DvcoijDXVpDJ2Kx2XVKiT0ghXgJhVtN3775a&#10;kZq6z8rnn+8uLBxBF24uFW3B9TlaVZMX5l6Gt+8tKqbqm1JcUuUMkFknJFHu1Wf6aoA9tHgTBnCA&#10;boxwO+YRsIfjefS0H27/a/L/7xGMD0YaQhg7iFp3Zk2rPX35Xs8Be6hYpqLTxn995Ejyg4wMApzK&#10;kStX9tbrTI2ViZRQE/UvQf2p2pky9bJ/xPqFoSFVkUbT0KQz17gTKKDgw81BuQW7ezkyh53O9Lf4&#10;fB2bQckRhn1IRtZplLySVQjiAk487iUTwGPUTnx/9hCx1uEozRBJ9uewBY2D3pwey86ocrj6sYFM&#10;nUnctOmN+yUlS8ObMF2B8BB3jx209+bnV/AjIg8Nl1TM2Fmcg+gctrF8UD4QzqtVtYN67JfoCNIK&#10;eHB0yeon6NwaCmEjNrcLrvnh4nC6yJs3z3CTEh/WFOcd5HMpPVaHqggqCNO3IXnn9qtVZltvGk+0&#10;2K8ObnoIoI6I6tInk08aaIyX5rp7/Smbt+vODo/MDhUWt8hptK+ZabS+l8bH06olco+ZzroBclM4&#10;rQkWTddpybtC4yLfaa+DRd6Nyu27+k4miyXtyEZRiVw9bE2mDFe6XKNutXKQCIuiwXMD5ir01VeJ&#10;6RLJAWFE5EhuIjnQka7w7IarQfeUls6KExJGUuRSv1nM792+esX1lnSbpj7VaoHjXuV06vk0vAto&#10;SWfIrEKQbY1FXi9wr3KnaKyZKbYjgL/eo9afkFHot81C8Yw0mdQbgSCFWBgcUAew4CZkQjukAC+A&#10;v0ZP++P2vxXm/x2C8QWBJyocvXmF6YJ4Apy3FODh4mEywL3y6GB3Mdy3zCGVXvDq9fdsFHpPmSv1&#10;68kIMiKLir14uKSyrt6ReqjflwsbSLAwuK4WttB1sLCi82Bl3cFspeaei0pvKU5N/So7NvamSSp+&#10;tLelccSXYh3vqylc1tm5DIB3oiSDUmLSZ+up1AlVbHx/qkT+no/Gam4xO5rvdw140IsvRMjp9LfO&#10;DfcvNVKAQ0hf0KyAfUka/TUZIflaplIJh4KF4vluT2lkiTv9Ijo1tatdbShk7dx1qaujodto0Zys&#10;zHIa4CrNUO6Eyy11CwRt7SVFo1aN7FB7Q2ry9Ol+BhYHEAjpBC+JW6V+s0yp9ddwxXBGOu63vkCu&#10;Hm3Pyr1UY085xQaZynhJObb0hDQysn6/xxNYUKmqamO11Q6LkuE6Q+ZQQ12vVyisc7F4J67uGWjp&#10;1llL3Ur1N1xc7kBzeoq7u9gtchpUcJ8ATH52sNvnYbM99mRyHSiuwxcDQe0z6yZyi6qh/7jNpXEp&#10;lR93FRZ2anncy9eOTcO96ELxjZXnSnPZ9NBWyOE43N1Z0yUiJlYWZI3KOLRmBp141yYiCRM2bRmS&#10;0Oh3QPE/26lSL+TbnXAJwMB5hAPoONTbKQb20DKCkA8Jl8EJdz/PP9z+/w3BuIOJwKzg52RK7Com&#10;6wRc9CVdqZmBm20E/LAEryh1WgoKSFtDw44CJ4EtGbcZju7oEyuUjQodHJ61cpIllljItNMmMu2y&#10;JZEIX7jgKHosvtXYTGrg/p1OB8fPwYu5vi49fQh2loMiDkcaH39QRaWeyFCrp52whTCUzmC8uB1z&#10;Y7xVdUZL9RF3tqN2Q4TETKEvzLV29qcIRWeH9PrASl44loUN8AYLirqmWzsWyhXqUl5c3Ik/fvgu&#10;7GgNtNSBA/ivOtHd3SHfuXssS6YYsmgUiwoePdTHBbCiTijP5++KesEhEBzn7N6FrecPPaD+gAlR&#10;tSZFo77WabAVqqMTzqIIDVsrpIHKcRyuafB7FKpvsjZsPnjdVxh8gEVrPj58TJ0bFSWVEok3Xzt7&#10;tsVOpdaV2e3Yys0BGag3eF7gcKSlRsOJiXlRHpd45URDy57vV7czS43mkbS1awOzsAPygUm+AHf6&#10;uwTMyMhrziRK52slDRqMX380Qrht13wrsomjJ9NuKaKj6wws1sF0vfbKQH11BxYfEISyc/jIGIBp&#10;g4FW5/XCYucKp1g8Dhf3hXx6bPTt5tKiIz6nqVMl5r8sTiJiqzmny5UVNql8rKGgKFBUBxqx+CGg&#10;TmDW5eRkSanUcpBTLs1GwP0BcPpb7qf9PnfCE4AlPIgDci85lSMqNtE5rfUpngri6g3YFw5gbb7V&#10;UFaf70mDaYayL4MK8aE9LYGvYRAyBBF9dGa+ZKasqlG8K+oieNmujBSXHSpV60OLn/5uMznSwuON&#10;NpRk+ULxQ/Ogf+d4XV0nsMdmyBR3RNFx95vdmefUJOq7NhK1zUqjBRpjwsJAC2YPAnYMXzKmCHtU&#10;hoyMGEJeGkdwBtaRHKtXBxohcITHG8Y/lp1vou7ced8ll1/ONOlHPTZ9r4gcYwnJlZdHdVidjYK1&#10;m9rmx/aXwwHKgB/q2jhYWLn/iw1dRieVCWc3Lw0SAIdw81e3bmETQntFmvR8mfrMt3v2q9A9Y4wD&#10;Brszh8VrmXdmhlYvfhnZtLtOZyhk7t59T0ejzRqYzNMFSmXtWHDkBgYgCw+YfhRrpFjpU6sHMySy&#10;ySKD+Qqoz04a4FIQuHwwTBAr4LIN8COiJRCvVovVg5dzKmCr7cZChe4uY+2m84cLSgPreQLUI0gE&#10;HKIG48DCgwPkf/uF6+rHbW2wHrlif1ZujoHFfslIY8xqYxPayFu2vVTIZjvtEsk5PYdzaV9rM7w+&#10;yxp6Mo3mpQVyAeDOQiauoA3IrZaz2HfMVEaWTSIbAO7lHxmYgDDC3dD0+/3Y0hG4+2nZz52wROMA&#10;iTEL5MfsUsXNBqenKU2t/8TEE57RcjgPvEb9RJpOPZZtUQWm4YMDadsqvSouQo+dSJiOQq6o8UZ2&#10;iQb1P4Rf0NXZQtkJZULSrSyl5qX9RWW9g3mF+916LTYWLzwBuPUa7KB9DG5G/zSthMAo259bMnNE&#10;atTY6OwzC3uHW/cWF9enquW9tx83P7ff5stqJ3Ham5ft5ouvZ7B4w7PVDXVwaBTuD8yV/tocLjCD&#10;y8KFwkP3LjWVeqE+I2NQRiUO+Asd1AvHJpfmkwXliiSKLptM9k0TITmwK00QP2oY0qBlwzRNdMKp&#10;/J275agoBnz5g/5hcX3U2Unr8GafLeHJhigr1t3JZPBG61PcL1WZHQv9Cl2KNp4wF5Yu5DOJLjqF&#10;xaqbaG09nC4SDSybWxauGzhysxyZ3c11R2QMxtd9MsV4PUecBiVRp3P5XLxguLaK0jk4YHpvVe0r&#10;pvikfcdb9lxudHrecjF4X7pc19meQmVfga2dQD7UmHVkT7MDxoW7oenm8Qp0RGI/HCYni0u8Pl5S&#10;0Wtncq5WWOxwPU0sB3wVfCSyd0QqM6TSZcVhmEMeraoPLB8B5F6ob6PCbb38BcV2HpH0ir+8qoAV&#10;E3/9xODepYV8g7IQOOHuIDZSqVT4Ygd9l+h5vP+U8EifIdwjHM8hzAsmDLfD34foJririg1BYipS&#10;3P0oLW2LffNapjiZMJauUc3YFZKJ1Mh1sEi5EvalFTht01+Kjw9uIogiN9LSBA4yfRLYsa/7h2oH&#10;daSi9uGc3W2dS8txmROJsylcwQ01gdCLbEN2BCMG6cDTAO1Laeo22YvPt+5psTDYj2wE0l5BZORi&#10;rcW+H+auaUpkCxY2FC7MDpHWuYW1cm1frkb/kioqbp91++78H9y573HLZNNOKglupLhsBrd+9WrV&#10;YGXVeYdY+kUrmz2ui4/GNlsMyQTtcG+CPWVVr9/m2ZKyqKy6Yqn69EczZ+uLGeKjB7NLj5jiiK+k&#10;RCf216d5rhaYTFOpCvk+GtbpvlzXZZ6Klc2XXllwF6Zot+0+gE7fTtLFJ19MpzIHMhTqx73uzLIb&#10;OTks1O9fCxeVrbBYOhV0+tesNMbTi9kuu2awVfU33bk7jBRK9bW8vMCy7bg8LgssIfeZM4TjWVly&#10;/u6Yl7w0dntXRvYsusUUoU0kvVejMh6qV+rbHGzefKlYVrCkIxR+lVurnrwklcazoqJOZSuVvdLE&#10;JDgEa52dTG2pMlk6q1JSz/421hS2iCy6pjzFPQbDLk//kt3BYLsV8YTcGW8+k5WQeLsm09fLTyZd&#10;qcnKeWoPcjws7kY3MRMTsdKFlM27YNHoeurd2bB1fImCYf7bFIoEcwUpnPnXEKSnWeFuAviCTu/d&#10;C9fxiDFJpLckZNqL2RrjKZdM9WVtZGKXWyA+7xKLH7gk/HkNkQhHm2zuVqtT5rv39KQLhJexpcZx&#10;fQ+/G9nicl12JFHOGhIT7xyprDvSYLLBMXlLI+LDgfNCpn+1Zstq5WhT09UUEqFtnisO7ATzn2Hy&#10;w01N3rzX0X3341BEEuGIJI0YdiSer5GZF9DZ34QG4IYQKAKuQ/0XE5W74sEX+DlpC2I8QrnlG2Pz&#10;Sv2W2PYSgXrUmURfKBGqjqPz6Cbbtsg9dSJRE3gxLqcwmbBhYmWplIWt1oUTFjdAv8qclSFWfGTa&#10;Hjv6EbIhvg7ZoW7X25qsDPblPJttQREfmzPe1uA7zdy68/TgYC164UKcKjH57i2EjK2chemBZpjO&#10;odIij1ujnBJHRxQoKURQRA/6h8sFzVkKhTFcWDw5iyAJGpCTVCSTU+SJibdd27enuTicM78GL3pQ&#10;dsXxwZ6wrhWMt3JvUUHtzy+dExpFglf7K0v79ALu9aNDA3DkSEDO719vUSrBy6VbGrUS+D3V/I/Z&#10;VyciiBfYVwmopAe5EraCRya+Cge9V5mUisXhJoqYQeooNwsYYWECJsDFtk44p2/DpMZidPIk9wqF&#10;qhZ5EuWcR2XC5i9CaVwWHEDIYNxP4Rn6m0LLPMABwxIPjzDwW/IKUZgDyqUF1hlc2xrPJJcIlNlH&#10;HHmwSLnupMIkkURHj1fYjQe8Bu1HZhIBLjY6qEtKmM0SCmbqbNg6kzAHWXd3796Bcq32CrBvgP0/&#10;5t3RR1Lp7OtOBvdGhdqMdQEsSxN2CCQF2id8zOhsk26vlJz0lpYQB6d6BPz+K6hC1zyo7TF4Req7&#10;LjL39jfqD6R0C8xdKQgS6AjH4g3IzrrdokKz9VIBgpBzVYZLaOuXQM695I/ZYYJgGIB/uf6GIput&#10;HIxFkCMvD092ZjD4p76EIHGTZlthrcv1VQeZNLGHlrg0f2tJEWZXIQir2u66+tbeyeLsBHp3n0BX&#10;2CDX9xYarV+DfXSPdaKlyZgALV5PPtybwO9IK+r2Fp4cLKjOVyXzYV9X2MMMMOffpeGyHjIidwx3&#10;11TMBVtnl3IT+AvZvRvSeMKXBvIKLzV7sz5qdLhmutzublCsfgW9c2fZJpXgj40EuTyELWGB1KuE&#10;HiUp8QpaXLyduHPb3Qydeg7bmlglPQ+KvKFRIzk5OfAlwuxQy9IP140in7hNEUcFtNgDTQ11Wj73&#10;QV9lcSEjIfbmnYtzS/V8gIHafAlwB9ZgAWhZhxDRDz/c3UogyOGH/kVHpriOK6sV74q+k82WjVup&#10;nLmp0ubcUIwwDTiCOp7GM/Q3hZZ5gANux5yhaJ/B8yjkD8MB5PPkWQPOTGxxVDuNdSxdLj31lzPH&#10;aal87gCanx/Di4w8bWKz76WJRIsOsfiTNFD0KdLqz2tA/S2DJ7yojQYvi7d1Z5XV+fafL90w6eOT&#10;pgNpCosLjy8Ub2Baz6Xh/iwU/WiHWyK6/cEGrHgG+8FCaYNyOEF7ACE9G5+IPDHujTFWN1/+mjI6&#10;6TXU1Yut4fh4oi66Ldudkms0jqBzc7t68gr2SSPjTzjYouuFOstYpkhe/CVmeWDNxiXFUGtAt+XD&#10;Tc1cbYZHof7YyxHO5CKr1debmqoKBLz+Zo0q0OCESeNBsQNwBezo/rORoLgYrdwaOfOoZ6TymMys&#10;dtBZZ+GaJKEw0AyixG4/lkJnH6Zt3H6lOM171Sdx8qebe0F9KiweAEVibP3R1nqPiJx8tSgt9aqe&#10;LzyKXn+yrJEFACtq9mTlvVQvVlRlypTvZyhVn9jZ7EUbgzG6WFm5tCIaNG+diofz9PyNtRNGDmM4&#10;Ty7vAfXKPl509H3nro2id6ur4eCEtRrSLqFewwv2nQbCQ4Jaln7QHfCDZrFOVziWman0Oy18ZkL8&#10;Y0H07hqTSHC+s6IEzlB5Rh5tlW9A335IGi0tKspXKLpVu3c3Y6NvaKy9msTky28VVPNKeYpSaSLp&#10;/Exjb3BB36CWQKJw1zN4hv6m0HM8scj+RgThCKdQmHATs6PIuYLa0Jc7W6vtvTN1IO0Xt2+Ljpbl&#10;KryJicY9ThucXrIyCUGaXXzR7QqH47pLKHnbRafvU0THnxotr5520HgX3tDmLhsNnq7StHSUZi3N&#10;6wryXz9x2KmIi9zbunOrVE9KfvHSwEA3n5rkp9GIpXi6lgIEwoRY0A7NfXMxNSkZY/atMVYLW3Cy&#10;Ljf7xHBrY5eaww4M5QKwIgi9J6/0gpnJO9OYktH257M3ibI4SsZSHEvAftfQDdVu70s3CsvEmm27&#10;WjKEonO/eng/v9VsbNFSye/s0/ACC9Hi6cDCAkeQd629y2Vncm4VsIQdcAWzTI7wONx/rthqXTZf&#10;L4S2tl2imPgvvTx2pDybD5d0h7+gHIS/eH2aVnU/22q6Uuiyz/HioiZBqWIzqNfBNWKCy18EdPl1&#10;VnePL/dOilDy62GHu1mRmPSVcq3xVFOm99X2tLT+bKEQWzsThFmBiuCyDLtBDZ2Vc6zYx7cqZN/s&#10;ysxstfF4VybKy5fWsgHAmu6DXQ6QoB9mBuMN/AJ8PoIwPzUao+hRUQ8v5eczVSzWS3AZvs6sDPdc&#10;VZk4Q6vuk+IrocGwwdx8oiiTm4JNukVXKcjkx5OVlQ1eteZagUa3H/gH6qwB+ZV6rji4qnXgiNmw&#10;dOCu5XiG/qbQU0zMGn6SGMDvvxAhEHmuP4bAyYTZl/y6SQLyi0eP5v3pnQ+0nRkZ2b0pWZm5Mlld&#10;p8GFjVqB2zWlskUDja6MQ/okGtz8AdNRY3OlaTg8OAJhSW9QJ+qv2+zjswdtTMYLVQbDlRQ+f+FU&#10;e0Hy6UcHA82+IcEAcB6mY0nfhtbiYjgHbF2qRFayCUH22uSSG1oGBX5FV850dY27+cJBr974sSaJ&#10;eOjNzfxIGBL7YfoCOiHC9R5mquCo/kgignjsLNaMg0U/a2cz4J7Zz62jwkNIFbDUKHW1gvWb+7PB&#10;i1avNcLxi2tA3SfQR4bFE5BNTd7NbcjLu1Gfkn5KGBl3EPgFcnlcLqAaQX/zAzJcXMknEbUB9zMj&#10;ZoC5dqxhT0O7K32vbuP2gQqb63vk1es/6BXIsZnk2ERRYPZ5PI2TWVmpeWr1BNxtVc9m3l9wKgic&#10;hLj7uriYynyd7piBTr9Un5I2/EwcmD1ohiMsvWcKawT+2tp5B194qSE1tZ0fH3/PTQl+3ILyE4WF&#10;ZvTMGaxo28alUy0KKdwNaCufmHSvksdzyRITL6q3RxS6xOITHpVqIkWtvIiS7WEDowG+/aNA0Twc&#10;4el8Cs/Qf0kAGpjScMXgB3iZDFnBsay6wAYUfwU4YTow4PagDM6Hdhx/jQfMRmeqfW5oX8v1qWlf&#10;jsO5ELN2wwWfwfy2isp8Q0WiX1JQGRdyjNaJDKPpFNyyKjy8RyoeXXBgiwht9XJYoxcLC/OsJPIM&#10;8AqL6GmAA4wbM4M8jI0iszOTqSJ6coVDIb/UUVo0W5WRBhtwtqLbEneg1760QRETN3Q5B+s2CFMH&#10;jssZGA8DcN4/NuPNNhqPiBMTLk/UlXe7+EzYp7Rs6W8ckMLCrlisrNXJCclvjRSXHegxOfIwuaBe&#10;TB4cQu5r17D5iHIS7TXMjfOD+m5p6DEDpcV7DyTuJsrJxDuY31NyLTmle2DddsqbX1EgUz3IUWie&#10;VCl1h1F8HRbshyCnauvh2MbtzRZLU6HD8W6FXJ7vkktf+WxsODhyBl2Ber07szSa5euThMUV0Bdm&#10;x0wU+dP1e9gOtxNpGWYjl/ckWyLrtjBZJx5OTgb6dcPlnzxZA+OBdrizEZuQ+OWF3l6HikJ56YDX&#10;iw8FW9sFPhQ+h6mtrb4Qm72CU0gX9sNk/yaeof9UIEhLESGIP04Xjx5+NTFbqOv0MeVwLGCgUvs3&#10;AOnphOOEyUD9AWyEyyvg4Zb54fYg/9HILFy2fDX6NrrFRuXsaY5lwnGI20rFarOdJ+orc6Y2siIj&#10;9gTDr2nN8lTrKKRx6HbERDW02ix79UlJX0CNqdjS2s8QHlEYQFAsDZgbsvD0+JBV8mTCKRmZ9Gqa&#10;WHx+P4JEDqWmpufo9UebrdbAKlbBsIHwEJAZAM7HWf8w0pfA37bBm2Mzfd0Mirsh0efIYjxofvjy&#10;ptaCghvtBnMGZ8u24ZAM7h+0YHaAwcrKHp9AcsDG4I12lFS13ZpfzNmMIMs2HSnUaTozZIJJh5j/&#10;6OtXz2O7DXnWrOGh59H1WTypW0Cg3EDL90cZdsX2N8m07dbIuJGOtIxrImR10+GW9rtjNL6yPz2j&#10;PYXLv1aNIEkWKvWoVyabcIvFR3Qk0syj0tLAKs5BHCsvXz7e9oMPAgs5hfNwOzTBi5qu0c308kTS&#10;VL7oqhlZZUplcrr2ebwe0c5dcNJwqL8PM0WijQoq9SJwr1NTKMOkrVsPu/j8ERuJNvqFhg5VUCeG&#10;TDeou6C+VcHIAAJ6IGEy0PxP8Az9pwJBCo9AT2RXm/myl/PUtqNNFO3yiY9/DeCAJxYyMGuQh+vu&#10;yy5JUIok030FFUvl7IDYs3bcHTTrUjzVv5g6T6+wpx3Qcfgv5JmtXRqB8KsCUvIDDY/7okMuueQU&#10;Co672OyRtyMiYl8uyJH9bCMSfUOtllnZnLeBjkCRDeCYjomt+Az+YXEG4sIJtwf8UKTeqku5MnYA&#10;LtewwpOc7LXweC+l8HhTXW73Un9TEBg9zQQIxQnRSF6XadKfHsl1mq20pA4Hlz7xo6keOvr4YbyR&#10;w+g9XlbDxuTx4Lidy930+5ycKAONfqaSzzejExPBHVLD4gjKfz01NQqu3NWW5m7jJxEXHHr95Sye&#10;SPV45mBgjzogkwbqRSksSoeGRrxWYNHP83bunLw6MTFmoFD6RTui28tdmSPMrbsmilW6g68hSNQP&#10;c2q5GUTqnsnqutN3nJkydWLyoww6s1sZETlipdLP38jMFKciCOvkjh2JZRbLdOaW4MpZYelKT0jA&#10;hoOdLq9lFKSmzQL7s31/mB1FLtIlEeka/QvqqJjGNIEYLpwbkhktKC5B7Y3LioT9bneGlsm8E4Ug&#10;PcVGY/0fOjqi4WRgOFg9LTF5aaQTCI8RMDB70CNcf5D1N/EM/acCQQrJPPl5DHNnrN9EFxw+WNvZ&#10;Jdwedw5FOkNNvhoqvWK6s/vZBWVwPOdEksgJzakOV3tepm/u/JHZwPIDoRMCv2UnGbQv88N5KHLd&#10;7IPFC+wiF7lSR1t3bog77U0lO7iMmnyJqHgiNzfTuHMnPmGSbE1MnPvZ1LHg/DYU+SS/JaY+N388&#10;lMsC/XAeW0Negb81MEYzEOdSmsI7vDec7O0YsHAZCxoi8WSD2z1t5bJh5+pSUzs44OHxQMvcmExA&#10;91ihDy5FsKY0aacslUsfMLFpxw0sxgJ6CauTLbWswjDBcBe7u50aBuMF2FGcodU+qPJ4jpIitg0f&#10;Gu5ZXrwKooHBdzR6vLdcItnQTDQ5sORFUGaosLDFQIzvr05zvGZOjhn+4OABe5ZItP9r09N6q1j8&#10;pfN79uSoGOwrp/uG9nxyZM6VQWH0abbv6vdKpJckCJLiIJL3NThTTnp4/BMuJvv0jdraZUsqPMzJ&#10;EVzKz5fj7u/ffgRnFWzoq6g5kCXXVCvZ3AuCZOIkJbiTz9Np319d4TUSCZ5cg2HAJ5WPVOrNI3fr&#10;25aGzoVd98MVFZ4ii2XKJRLN7svOTncpFDe/dOlSaNTPTxQFu0vk+uLw9EETV4RjmX84IO/xU10q&#10;QdlltEwAMv4K4YFnu4ZS640ei4HEGbILle8Io5NeyxJo96Cn70bNDe4tBl+k0yF9wTBP20MEHJBX&#10;1p5HkHD5x9gk6hXi7tgDcAMKXNZG4yX9+mvfemr+Gq4rIPNXsKYy1d0A5ZwK2VEJOflyrlza4NXr&#10;P3Sw2ReUhMRX0gS8V6QRO09nEsk1aPsk1h8zk16gTJcozwL7UjG56t7GHJUB7v+2rKh7NreUmGN3&#10;hC9rjhwqzcmarykwKnbsqCpLS3vfyKTP/KSrOWkeFp2AEB42IB/AkgMawXOCJsCgNyXbymedV5AI&#10;N+vdzikThRRYhSvo/4wdIF+jqRDu3DWYodFcKjAaYZF6w0KNeqlzPmh2Z2YWg5ftYbpY+oqbIYCL&#10;JIU+MtD83ZVzmmN6rixVJvx2/mpEnipk3+20Gsok8fGX7ImJXjiY2MEWNGio1HMjEo02R2/45qAn&#10;s1UcHb3YmpG50LNjB1uKIIYjhYXZUrjWy8JCYAHeANaDeFY1+XwX94nkwh67B5QKRDe/nNtCPNbV&#10;V2uQSL8+Xt+cxk0m3rapVANwxAuWLhw+5tqTvV2ZTQ5HZopS+R4cFldmsBw1xBH2zqYHx44GcQhB&#10;Yvpyc2vvdXWpFXT6h9lKZa2KwbhiEQhOAl1L9zR43uHu5YygEZRzb90qnUEQOGhgc6XRakjXmZYP&#10;TYQ/qCOcljwDeIaCTCwwNHGFIKEepfHAAW2WxE0S+eR05tlda9ddzDXbepfJhicgFHbJL7cwu1ut&#10;VlylxMXNHh4aPm4UiOCsbazS/JUXXpAqOJy9VgKBvkzP0wjqei4/YMI+o9VfQ5DtoP4wiaakbLzs&#10;tMiyuezBYzle70hufm8hgsCcceVkTXNnvsa0qI0lwiFP2Iv/8vRcm43OO2ONIxUBXqCjFEW3ahns&#10;6cnGpQHXudsRnXYVgu0a02g31GbTCRnm3RFpZgH/C4C3rIUvP9VSPNRcGto/HCfcHZALmO/31vHT&#10;CLFllWmOa16FDDZVh+eqy8MAfHLxooIREflGi893wEQkFof7hWSB+TuqaFeJSn/Cn8hSWlmCh8v8&#10;ARaG/EdKEEToVUm/qKcmf6HNIC2TJ8TeLNWCD2xADhT10JV6KnWPMpl0wRAd3ZovkXSXGI0TN1pa&#10;0sP1FXE4Xr/DkQLs6+GAhT1paZVuuA/cD37Apm7eerHc6GjfBUp8/JikS9zdiQN2sWrcJJSPaTm8&#10;0TcWFxXh6cLw3fe2mvj8U+i10zvNVHJXFokamAcI7s/Fyhp8Chb2MnU6HG4Ti3VCHR3tzZZKC5Wx&#10;sSUf+3zRxp1bpePVoM6I61wWB/gBN05hfisWR/qwRZBemZ7OaLHbWz0CQSs9Lv5uS04R3AIal4Ma&#10;lunAaMlzCSEKYy5XBDCDrqtI9cFdMLcxoxKP8wjJV6ea29zlqe4eBiijB+VXJSCI5fL00f0g1wrU&#10;i8J1QKC/2DJ7oAYbCCsHlWgNmzvLSox/tcKXfcWpku1vzi+EI/7D5AMn8SwPWHA7NJ+PDceqK9LB&#10;TY5zC7izBgpxIY1BGzOy2R/7JLIB4pYdt7UU5qUKkaZ8rLx+pFprH+ZFxLyqS6Q99AqVZ1p1roZC&#10;trTMxOJdLnOmLeqprBMFRmtXd2wsNr7uclt1brpYcAOuC9JokGe901TA/uHly0YFibjwbnXJUh9h&#10;Y+NWXlTUMNoYbHLGzwdFd9SXlXTBBXiWnYcPWVtrNY7kiXhdNhptb69RLkTj5VBmrVumg8Xh8KFN&#10;65vy8u6+PX00TU8kw4/Gc+s/7l27sP0VeBu2LZqjCTOtVjfeTwZlVvxJI04oUivPWhnkByYa6YvV&#10;bueTCoNiKF3CO/zemSP4ww0A6oJHpuAHEZYIYJFqdZpYODUqFy3lZv66zV/Yt8/WlOH2uxmM2lQ+&#10;p1dGIFx3IgjRw+eDl0t8pz2ncFJFYi08nDkLPmCgQB+hjP1S9zGyBNRFge5nimpZEkk+MybmJnP7&#10;1nEXBfsQBv3xdCEr67Ky7sJl1/MMhh7wwu3F9ovw+bBuClwG6Fpq5l86/yUsyQKA37/8c4LPaIRb&#10;na2t4grsKjr9k6MdHW1qFmeURkge4iZSl++tB3Qso2WeQYToOZ7LEgHs/bYc1pcPnCU2+LJLhBTq&#10;DS6R9JGOxemvMDmK3l240eQQyuZDWxgFwqxJXRc2By6Ifzp1ilVos14B/isnM9K0tG3bhjQs+jkF&#10;kbi/YBveWYkgT8a6Er1yLhwIvOxBwghYYJowK0xneFoxHsCJg3ENBkMR8IO51wZ39M6M2bIyN/Tf&#10;X1xmEhCIdyQRse0GJveObcPudHTPpXj5rvjjhkhCt5Ut/LKHK5l4M7ue6mWLqlU7Y4uPNnV4aOvW&#10;ldZuRhhdOZ6jLi79UqleMZGze6vFymNdTldKX5UlxS1qCISx0o0b4RjI1Ufr62uaMjKP5LK4OUcR&#10;JNRtkaoyZJHXbgwsE46lFzPXfnX/kOXR2AFYPF6VhiC0FIn4TGdJWZeCzz+fjq3PH+jrwuSXznm1&#10;IT5p/76MLFgvChTHgvGg109u66+qusDdsn3uWs/wdAaNe200uxjOh4vp1jvafMm03uLIyMxUNvuR&#10;Pi560cSifD9LzJxRJ8ddtbBpJ7OV4uUjNp7CTG2ZFe4TgblBvIUOC7b+5JNTM/IUlfLrTdmZvZlK&#10;+VS2xXA6lZTk465aleETadvSZcYLL4/OG2FK8bBVHm+jGLyYuDtPpynxaNUjmTr14TaHNdvG59//&#10;+csvLh8dc+xYdH9gCFiyjEp9ubO0eFAv4F/319V0o2VpW4Dokixuh+FxwB9mLvntq6rqPJeezpFG&#10;xeyjbd12wcpgHNQSiUd9UukIa9euAylG45HijKzQbHs87DMUUhqGED3PEyJIT7Obikpmnhyd48DR&#10;90RkdXWqVHldFJN4AT6guIydIzz4u9KewKYceMKWzLXXOjtzGevX9xdaLDfz7baXylNTFrDp9kBm&#10;vr1OZhPx9t7y6AKDbfGwAEFHEGHWJRYwn6xJRJDCA6T40As/uwNJ+OrMlBL9/kfEzurq1iaxgo12&#10;z+5o8+UfeOvwKc9i91BDnyHV95G3mdbnzm37p8MX1dWO9AmrQPJAkUBs9tkd71mEwrOi+KhLxriI&#10;LntCRG25w/QgRch7sWnXRlEqk9TYbDeUdebmXjBQqTcoGza+ooxPvJ7Bl1yCCwh1q82FXRZnyS3/&#10;IWOm0T5SaHW0w2X48PQpEUTj3LA2Hf3StQ35IsFeUD9asLOZ/vzUtJv1BQVL04QggmEe9gyYclTa&#10;29gcPrHs9RN9fcOMXTv7T/h7vMWgWH3G74d9YqsKNMYXqwTKyYI4ek+FwnChNdX7GCX6trWbnQdL&#10;1dp3XXTaa2U2029HTPLiFjmzGEXf3nKu2mvpKPTBeWRL8YJI8bgD7l+ENvwYyPe6TELejRw+3SIl&#10;J52WJieAB3R7Lz8h9ugZf28ZFjYom0VVuwnIOj10hfT94Jdww0nMvsdjhw0sG45VVZk0LOaTxvSU&#10;DrdMNp8X2AU1pOem329OUSjOe0BJQ0GjHDIJ+UdtAm6bz265eFESG4HFCXUH5aE73IL9Qn4ociC/&#10;vPizfQfleXLV7J7cgheKtYajboXiOvT/br4n/lpVFUclFM5/H+5khIfDfs+hgOdyhCiMiSmCCXrK&#10;vRQBggi2RcDNNlZlG62H5ETq3RyRoukLQ4fSFZsi4aZ/yBF3kcPKFV7+ga810OoUBCiCaubq6yvC&#10;dQGsKTGo+kXbNzR4ZIIJC5dxqthpAmV66gLwC7UW2kSMPbPD5YzwgBDQD1KIdbE7YriiyJtl0h9f&#10;6OtYNtyLH7m9VskgLOv/OYbtZe1feSAsB6pAtlDLkC20J12jHCCLpSFNbzj9z4XuCNTv3WllUa7l&#10;qaWnnYTIum+fP+KuUosanRzmWXv0zmJLUuLojcx05T/kVLBkEbvPFrNEfRYq6wM7gXZVt2F7rSaR&#10;0S+jsBazpOo9+VJ5C7Y47SuPxflS8czFmqpAPQyk71xtrQ8OQ3Kq1DdVfP6ySZah9AOzWaTwaWIT&#10;D2fJlCfdUtnpxx5PPProLhn95Q/j5VTqLdjcbyRQ7o+sjoeDFtYes2fXmhPIr/9F4qamxRGPNKh1&#10;F/rT0y54ZaLv1cn5vXfwNUYC+p/bCY/HD8erjrQ39Nuk/F5OXGSXz6SbEpCSHqBP5jaCunLEw8Yi&#10;Urpecw19+dqyDSf99jpQnwob14r5BU3g7sjx2LeD77qRRqyxEuLz8oTCqlfFFCIJ3AYOqJGUedJP&#10;Xuhq12qY9HHSti1DrLiYczd6O8XYDHKg47Pp4u2M+F2BzVyCOnETHDDgcbtk2mZUd31zNVvuSefJ&#10;bqDqxkhFVPzLjTpTj4VKu9ji8Rz9vdEY2BoZQESjgfvJfaY4iSNEywSCCNFTHljApxSElOJ2cPPe&#10;aupKPFxWZyIiK4vTlNr3U5mCSVUS9UGW3vy6nSdehBssoPGBdQq/M3+V55JI4IzfpagCejZ25GXf&#10;Qz+6vyOXEOMWRWzuzldL+nLkwh7ReiQPJuHb+zu4Rgb5IOqHZfFgYECNjfatH3359WV7Bijjd+dr&#10;6bRLqXLZDXVCbJsrJhLbzveWf4/crpLNX5kZUUIdmDw4FCskponGxqVxfdc/Xns6v/ipCbL+laM9&#10;nTN+kGtcjkBi3xzoNKF2ZN15NoHemmLr/+Otc5KAHLrCx+F0/vOVKyknG5raJ1U6/QcMBaFGrutE&#10;L9zl1seR9MK4pMvSROq+HIvjy0oy/VUNifLQmEw6l8rmXdXt3N7TKhYE1iqp8m2rTE19nKHXf+bj&#10;8UJL7D202+P9FRVwVxisQeVjBNnpFkgfTRSXd9uSKNiq0adT7Vw4s1tGTL6TwudfOeLO8p2pbx13&#10;7U6Y1K/f0Z5B4wxro+IW3iGI6KAeCR+eLZbYqMNuvOMdHDATB7wW+PUIuy5jTcU5DXKKtDLDtqc6&#10;L+OKVSaa92iVo/Ba4zJnuusVhFVIYOLpMh1P6QNmQWCtzBWpasVNF4fZZeVy4Q46S63IBw9u+Mbi&#10;1ZxvDg+zLCLRzdbCwuN2qfTaREcbHEO6NGQtoC+0V2DQjZkBQpHW4gr5j++8yfzFFz4wKeKJB627&#10;iS2uePqAJDL2zow9IzV/1Sb9tW1RySVabW8ujRTYEhroeDR6EJsyFdQbmoz8DAUFliFEYUxcwZJS&#10;3I7/oExQLhjMrZA1vzM3B3f3hLmYwKNQDPXn5eWVulzzRhKp3cDhvFDn802b2OxT36yrg5vMh8JX&#10;8EXl9+ubbejD15h+T2ZTiVp/3k2mD3oksrebVLqGYwQmfzAtozNHqljsYfGWNrtH0XWCmJi956pK&#10;wpugkSICxWMiUm/otkf1lFgdr1p4vIs8IuFVk0bxCotKWNAyqf5suAgtpuNPiSoC4Qi6b19os0MT&#10;gdAKR4+Enx940VfTd2zuCrkDWJmn1cJpP0u5AAwTH7/hRl8fKC4t9Q1lUImq0+VF3NP+/jxYlP0+&#10;27mj0GzvboqisyeZfKZo586JCpWmf7Ki5rB4V8SNQqXydrlef9tGo36thMvel0IhXW/Ua49+9/z5&#10;GjgDvtTkmP8ikogVawaKy18/bc5wurkCOEN6Bbp4nzJUXDinTEp4YbKiuDNFwLp8sr2+Jx1BOA6Z&#10;4OOu4rx6nYi3eKy7G9u/7cW9I6WgfhmLXr/NR8+fX2olhiawhOzBc5k0yhzdUlbhPHhRRTG7Xv1B&#10;TxlbT004wti+sinPqu5yKPhH9AJSGx62ziqAW1799Sb5EB9B+isqrvr4/MFUHudquclwptVuHUTr&#10;ygj4OM0X3D6phy+5hSIP1yniiAvZKsOMiyMakhAp80Dv0jCxoL4le8A81dgq77Kl64fj+BQzi3++&#10;iC3xTEhsCkUy+SvnO3vaZbEJl6/3+pfWmwHhxgQCxtX6pVnlwMSWeFjYhuwY72wGRWXAC+rHCBMM&#10;APLD3UsUzgxiuRP/hXirD1UVisFF34RF5k/Z+IdDgYe20pt53qVSnBfs3Flm4vPPzQmFJNgAoEpM&#10;HPCqVAcdLNZJTAcId8jjcXnY3NCirkGsr+NJSk5nF2Y4EUTGRFbNlCt1Zyrlmql8rhjmkFvR6n4K&#10;vEAeheoq+v77gREWQZyrbe25llebjfrQtZVq/eCsQMY4lGEiWkyqgcp8p8tfXjrophGbXTTS0FB+&#10;drdPzB9vUEmLPg3c1JXTrfWDtWn2qf3M6NDCOV84e7w+36JfbKHHwBWgsbVIDjjTzCoq9TK2b0JY&#10;+mkb1nqdSVjxLcQD/qvPDrcGvoxB2Vy1oRb9znd4U/WNfVP5JRVjTJ5Usn3n+NWSQth8vW0fl5U6&#10;meJsPVlff1m2ZdPL6XTq+zki4TslWuPLlVJDB6rsDBT9lIF9FCQr1w+M2tLhSl2r0W3IdrdM8Lqd&#10;njyTL2PVpciYZ60S5qtOcVyGWimYlkt5BxuK8uA0p5UzVfUt+SDZaIuf2Ll2CwVbUgE/H3DAEDiH&#10;VRfa26sex0TQB026oWKF6Fq7Qd6jToq65aHFYEPBAvIoouSRAitpQV4gbEgPPATcy/xX1tv0sDqy&#10;PkckONya6jqh2rixv8pmvZEVG5XT4s18qUHAzTYlJU+nUZjj6sikE9kbE6z46tFvp5XFmrmCwLLz&#10;uG4YT1D/z668QIK8Kq5M5uOKBgzR8QOahKRLBXxxhzye8HIpgerwcIXjWTr99a50z9NVHqhvDfqb&#10;X4j3l5Z6HXzsed0sp1DuZyhksPUelwFHaMJDABgvzL1E4UwMeKKhsqBC+AvwVtsZRFOuQe0LiOL+&#10;AHNVa67l5wc2uADZf47d/vYHi4s5BhbrkpZOv1TgdL6lpNPeEifGX5QmJZ5vz8naX2gxn0S98kBd&#10;LYh2j6drrqQETtVBzCTSuJ3Hu29JJh1Olys+8bH5g4qouOOypOQXWLt2XWBs3x6+TNpKU1zS1IeB&#10;G7E6S6qAq0BFmqTC43we/axOxizJNhpuatcinmxCdIYhOXFaGRvR2Z5urzOvRtTo7dmEErvpPC96&#10;16KNTZ3stKrdUhLhNTWD8rKaRrzm5DH3w5XBbGRyTUt29oyOzV608vmH8LVC4PZU1Vne4w0pjrDm&#10;dARh79qa1ZXvXT6yBhQ/33a7ScAeGpJUa3eeQo8eEl5saGh30+lzQgQZKVLKH7i5nA8zaNTLVQbd&#10;HQOF9m4xR1jpik9u+EmqN/m1rgFPjlx1p0ekcJtpjNd701MHWOvWHMxRK2COF+h2AHHV+cwNWDzg&#10;MFeFrBEzqI+ZO3ZMWzi8T6o0hn6vXPViCld4CXivbygquN/NDuwK2+yzYLPwu5zOdBePt4iivlV2&#10;CumV8Rxvv1fEm68yKPrRnpxQHQcD+mHgQxxywzSE+y/3a2PECoxs2q1eBIkzJCbMNiNI0r/272FV&#10;UUnudm/m4i2XgZehVnztst+/x0Ci3hjMLAw05uA65p6s+fGZhWWbaoYj32DO1cQlumAYOZH8+EtH&#10;54rLLPZrbq7wUEBPUNerT7al8QSw/xN5WFvL9dBoXnR6ejvct11DJg+gv/rVtjSFDNxz3pVcg2HG&#10;IeA17ESQwHL3QA9GmOOvIERPeWCJCE8IBhRJiU+WDNc1lHhtplMj5fmw2BTy/1FV7q7XxvcFsl4c&#10;4MvwsU4Hc6BV18FX28JidXZpxXDnlc1NLrNTQkw8UOwwt0ciSGD5NBDmYU8TtyEro3+xrkqNnp2J&#10;HMnLzh6xGpS3SaSE8Zqa3jkCm07fvPVwll4/P97aus+lkB0hIIj9cVUVvb+weKQt1RPMMfEfgvSR&#10;YhMwnh9ZW+Cwvwns20r16gk5If4VO5XQkmXWf8yP2nlSTUm6nqOSDLWmWKrz7eb3BNERpz9rzk7i&#10;7Np2tCUztdet03w9RSK5qEpObtczGMOtdrtzX3PzlIxEOsMnEO7ZxOIFQXLSZWFCXI+TzQhssfXO&#10;Y3qqRnXqjXOnQxsiQlTt3ClrtFqD5x1IJ7R/BNfQnz+FV8pXFEuls+jDhxL+jh1vmjisX+kJyaeq&#10;UtOe2Lm8d9LEkrfOWNMMOVEJWW4Wdy5Hpjjd6nGfRz/8YvIpp3JpuQocMC4MCPL6zJTyktJAK5dr&#10;enIYvD2W+OTRYmQN/1ZBAbs2ywv7U9dfm9pvGWhr+aJNxB9gbNkyLN66tcdCo94vi9xo9cZFF41o&#10;pEYPqBejj32boc5lcWHxQUAb7g7GH3TnWsQ5RRZ1qzl+V66JQ7+miN19dKgob9jHZXQ8AnVTl4j/&#10;8pCcr8tSSQ/Gr0Bm0kSCA3Cl7GN1baEtxUL6wvQGsXKPNwcO/1qftDPixUa+lKlich6JQZUnT6M7&#10;WGy1HnTAEShhfaHfAnXZhaGhQE755ptUM50+CD4yLRIy+YGfQEjSUShjosT4awcK87Lhx7azpChQ&#10;zQiGhwSsoQQ8gxA9x/MZFtDkoDIcbELSTZdOfZUbFwPnO+FrZGxLWr9+oJtEWravWXhYiO68vJr3&#10;T42xPDb9qEEpvs8lxXakWwxfTY7cccepU96T0kmHC2ymHhE5eR6dEy1vxRqr2tackVry4ZUr2UMW&#10;i8q0baNAyWbM2jTSHrWA2aXncY5kaDTXZNt39YGcAY50eCZ+zN5aDhcvWj1gt6e+YDLBKRkr95aX&#10;T8KO0oPgC0vcuPGGkUye3JuVVfoNkDtXWSwDnR5P6+PIyGg7k959yeullZsNPnZi/D1w8ftlVMoJ&#10;XexuMxzRUGg0tucbjX0tubljcCOT+M2bX9FyOLf5CQmXHDzeHuXGjYHRDii6Y6Qgb6LF474J3Fij&#10;AKynFHH5td05uaGdhjDQaFta5XLP4Y6Oy1dbWzMF0dGvNuf43m1w2k8UyiSBhYFQdGOqQPjiWF5B&#10;UyKCLK1shZ8zOCxzL9nXHjCn+jwk5niz0TFpY3Je4EZEnvKaTHetfG43OTrydmWGeyzdYPhkprGl&#10;Q00gXr3Q1AKKUUEdAOP5mRrOBkS+FAc4BAnj4R6YG96HgPPWoRHjr+ePJNe6rEUmAe+dgcJCUG+X&#10;HP7ioUPpnZmZXaky2cviXTub5WTiXR2ZALs3sIWYuk0mRZkzLWxWBX6OUHcAX92/P/JUYQW1Njt3&#10;UM5kPSg32gvERMqdV4+eWnouQNG52G4fgTu3hnjgJa2w21tS4uN1cNCCmEh8b6i8vNvEZp/PtVju&#10;lysUPrTVuyGFTq2QkkgXxttbAquvhaUBEjTwtOCKMYQonBnEMmcg8CoRkTQrpjEeNBYXHLbKpbcK&#10;dGpftdngnNrT0ZamUl1Gr1wJ5CTBMF+XyaJeLSwM9c3hfFYkQkKfjG0D1hXttWXDfp8ocaq2QGkS&#10;sjrTjdoFt0rWLVyPBBYWhdBFbp4KDPBdarECgY1q+c0XTx2g2jSSCmpc9HUVgdBytL1zMF8kG6gl&#10;sbFO7nD5Z9wA9du3c5q93mOYe2ws8c2hIbhEwMrbCLI9l8Hw/aqqCpuDBTGUlZH585fuCQ+1NGah&#10;Hz/ejH72eL1TIur/7msvexsyM3ul8fGdrLVrM7xaLSiOWlPg0Kb29PTyLLG4rs5iayoAubKNTr3u&#10;YbHOg9zivDMp6ZgyLu6tRr22q9xgOmFksb/bbDAEVid+Nr1YEe9OVY7Yyefcr3LYH8Ahaz/kkOPL&#10;7bbXh4wWjyopCe6lF5y5HEQg7LP6cNx4TaOPiD+FHvoiVgfvVOjcyqSkPQom45ZNJjnJio5eZG3a&#10;1GwhUQ+3+XKu5MlVPeG6wEcX1GGBHR4gBe2YMwTIDHOCj0yZO2W8lp3MtdKp3SlC/limXDoiJyVf&#10;1iXE1upZzBf8FWX77DLxxTS52H/OKg48VwGsrPVm1WF2TPWzpk+jK6nUGJSLfX41Izb+7RpLSpNL&#10;KDtRojIuLV8BzMY0FzZc7yCPEucVCEC937eZtnv3fR+RqFbR6V/ISk42p4jFx3OMxov7KyvhJN9A&#10;2ED4DSYepx+oCeMFzGUU8sRcQQpjYgnCEhX8Bd2NYrsALj+miIyxWXnshlyzsZeOIEKQIwwIk5Ju&#10;Zeh0F/gxMfhm8TDMZl5ExDBa1RJoAQQ6fnb+PP/0ViS4PzSABdnUVJg98O17lyT8xNhpGYP6IMti&#10;OJGuVV3eY1Zho8tP5aSydHTywMvtTaKQbhzwBUS/tKG+qaS4v6ncOZyTJsjUahfMcUldol1R80dL&#10;qiq+dmTOrU1MbEJ/9GngxYHnEwr/2XpQnIUP0LLBymi5d+dXx8aWTycJBzhgCLmBzOxsoLEBIEUo&#10;HL/Z2Groy83vzpQpjriZ7AZ5dPzJYgYLTnzccYTLNPaaDD1fOjzZOlhc/F66TPppnt7wvpHD+cfq&#10;1PRzJXw+nhMGEIzn5TMnc1TE+INKcsKtzrzMKwZS/Bzgr0N/9+1dKJO5M1Ms3lfrdsOJncsWS4UU&#10;0gXxrXcDg8TBeZ9q7JyrkerGgD3UqlpjMpU15uQcvjTQY6oWiQJzx8BH6DCCRGlIJFDvuR748OFp&#10;C+oFB0zBkjuoMMj7yYfzm3pT7XJ/3IZ4QTLhAWxuN/O4+IRXUO/7eG2KWnGrTsLkMzascp/oqFY5&#10;NPJ59FfXw4dphfQv4wHI4jZx36nx7BYzaC+N2ww0ZmzsK68lJ0dZY+LzjqRmqDRJSQNOWN8O0zFf&#10;4U32V5d64dLqQgrpjcfHjtmpkZF30W9+E2t1h+h2pGTn8kWwQSoUV0dCAumwShR8poL6MDumF+su&#10;wAhjBhGicGYQy534D9iBIlVyYvnDMyfLDmd52Fah8DQcu9ZVXj6rptPP5vL5vjdqaxlXJiYGUmSy&#10;y6jOj9/IlXAbWlxHkIdkMJLNJ/u7sDL5Y6ckOpXDainQqruEkTt7LHzute78/ENGBmMBraoKvbh4&#10;WOykgg5oJCAIqa+h4csukeQmb92mIY9IuligM16FY/nu7mkJdEcshV29OL6vKsukP3WqIm/Zy8zZ&#10;sW3v92FdakkWmit/PnVgaU+7AH/5EtqgzrXQ2GgAfOyB/El1M/Zg/9GeH9+UljH3zfMXC6801ndk&#10;samn9Nu3TpgJ8VfdQuGXxdu2zri4vDvFavWBrrKyWy7w4rjE0hY/gmx+uX0yOZ2n5I+2dBlRf/DD&#10;QEDWS2O27ctTCCYyZOLLeaBUsK+8fMCjVsKGkuXrNsJrBAkYf/6//1bz7//6l39A//yHL9bzRRbd&#10;9shGO5X9Xkoi9XxqMuNUtzml77fnrijbc3KGjRERS10wOICuO+PTgQVig+6AGRDA4gracTce//Xr&#10;19feODmrrHa7h21i4StHSoscwsT4Oz9+eH/p4wLMK0VYQxKmE5odxamqxB2IMqBrSS4kE+T7q7KE&#10;Qx2tZwWU5MV6X0YzOy7u/rG6usDKX5gsilzp6EpHn9zD7hmo99NfrRJta8j1NYhJhJ4UPidPwaBf&#10;VyQmdiip1LmjLS1YMRaiEjxXo97cpXGcSzqx6WrvXTolN0kkTcC9Cv3040SlXIRPhg4GCCJE4UyA&#10;kMLQL5wXwspXjh5N2280clvj48lwU0BYdJJt3ZqtS07u0VCoN7TJpIkUCq0ayv/87KLOI1de/m5l&#10;JWyiDRR7Pv00Sh4XN4mWlYVGN0zW1s91GS0lfd6s4WIWt9zH4h3IF0rGU6LiQ5sNhgAOENARcoOv&#10;++nyaqdqW0TH+fauTieZHuzMXX4eRXZrB4eQ8MAoElxTM2ijMgTBlgD4h3v3suEqyrBfEJMPwsPi&#10;7T0MzhXXYeMwS947cnDZLObHOl20EhQrQ3FBpHVuKVHrp4F9VcuOGJUpKmoSvXBKlJWYtMdOodwu&#10;kEov5ctlJ+1C4deMNNpxLZP5yCmRHyMgm/KcGuOLh0YmxhhJtNNt7vqll52MbO2vrXwNff8lliF6&#10;e6EmOX5MGBNzpTvbF2yJDL9X4IeiDX/441++9x//8R8o+h//jv7mpz8GLBQ24qwvZInHbpQ0luXT&#10;heMFyCYjWtUb46+pOWPcsEEK4oEtqEstyLheaIbZMQIGZn/aDHghB/b5q8D12ZzF5aYK4hIewSXo&#10;i2y2MyU2OOskIIuZ4QCHQjqyNEQrCHjA7HiYoLvDbbeCqs5XGt2pPbsR5Nint24tTTQN4pevPZIq&#10;SbsV7VVlc3JQN1SC4it57apMj8HwBvBf3yKVaori46VONncMLW4OrK8Z1qcaAoi0JMUJZ9uv+OGp&#10;sXh2UpI/024pphGTX6aRCYH+OSC3LFCIwpkAzz157PeUH24HJqjkzqNPnnCsBEKeTSBYgPuMVdkc&#10;+3Qkymy10dzgFkrOsbZsXxRu3TpYRaXayygU11heXmWl3jg6lZNf9vNEeiAHi5VE1BjMB0/UN+81&#10;xhIuVnElbbU21+seAmXo3SgazDHC6nEBQEeIB5C7dafUyeKe5EZGfwG8SE/NXQqg0KRJ5yTGXyuw&#10;W/2F7vR3pUTiLCyCmAWCV5i7dl1SxCdO/9CTHw/DvtTZozGSafPoS6+FWmFFCbFtsP4afg0eTkx4&#10;QO56C40RBXI+wPvk0KzVweJeA26sqXyqtLhPun37uS6DtixDIf8YvXJDudDc7Pvy8eNpsAJf7Ew9&#10;PNk7cFtKYV3P0Fv9W1dvvHTp4PnQ5M0QQP13qjzXly4SDNlYrEPnh/f2CWJijsHttvC40T/9257f&#10;//YP3wf2Jfo//4ai//5/UPQvf3kduNaWknktppikS7li1espHOFL6uj40Wyr9euwHudQyBaqMzPh&#10;8vIb5uqaa1+Aw9+gXjwt4SYApJAZtAOsIq1DyDat9kaVXiaTEYl3UL9/s3DVKtedtjaBPDl5RBWY&#10;MrV0bqHwEMH4MOB8YA/KKBBkd3VOxn4U/dFGE499WLsa0dhIpLZ3p6bSKAjSh/7gB0sfjC9+Mdkm&#10;Ep0D4deUuhx7cl3O+ylScYdFLH4J/c53QgOnIW519we2h8bDBrDyQHN917CWT0kTC0ptculVUK1i&#10;O+Wixgyb46tVubndFoVigElM6orbvhv7OIcHXqJwZhDhJwVtYV7PR1D+3siB7LOFpbqzoDJdabYd&#10;cScQi6sU2qZiJi+/w57a0pdXcNrB5b0mi4icdnN5s04idapNosy3rt+af5QkUFwsq6tsNtomGxOo&#10;6egm7u5psdZx2JNbZ0QQi4PGeglFdi61KgUvDnSEeAC3pmem0GMXWBwEKamzu+BKVUvyQbOxtHRv&#10;c0aWG46/S1Nr/fCmj+cUilVU5szB2ta61ryiewYifR9nd+yDshT3q8oE0iJz0459GjgUCtyws/v3&#10;D6oYjMv0bdtgnWl1gU7X71Gr79i4vEU9hXYanV3YkYKslnSkegZsDM6CHeiFD+ytplaPjki+W65Q&#10;NIkiI09Vuz23v+3fH1p86PCm5KgHEme0LC6xIMfhOjO5Z6Ap02RfmusWfi4B+/q+bduS1QzGI1ly&#10;8uWR4qp69Dd/8P/oH77389mpg+gPP/0M5GpAEuBffvFL9F//+IfAC/fb36K/feFFB+o/Tc5iiS78&#10;oH0U66xv3E2QO9ns6gv+/jRuTFSPZc0a/s9A0TZPLPejIt0u9OWf7HZGM+CuRKHJw4H0PJs+f3km&#10;V8lhnCvQK/MdEslcwsaNizONjcua9Av4YlhcDO6QFAwPLEsyQeDukExQ/pNXI/R8zu3WrevIcFmI&#10;kD8wDxcUl6Nzl2JOD/rvgA+v08FgHGFHRp5OXLmyQUYg7AUv+xhcWtDC45397Phx2F21PB6Aa7BR&#10;CNpbr204UFnd9/7cIbGKQ5/RCzijguSEPjGZeDGDy7IZuXy/XSof0UulR5xqeWi5+2XKQhTOBILQ&#10;XIoc/HA7NMPt4WbADnMfAPBT5+5ozsp9E9ygTR2gDLwLvAed3uxjDip13+PGRnkBkZKjSiTczaAy&#10;9th5/A/SuYIbmTzhacnO3fNpLO75eq6kxoOssncq9HW/u/tyeZveOrI/1bu0yygW38drdRyC/OFM&#10;sPMYHIJ+K98bmbCeUZgEmoSk2YHCwpa27OwOKZU0Ar5IeF0w8PXyP15dkoFtk7S9KDVtNlOp7eUj&#10;q5WZMvW0DY7AePu7JGMyrW9Am5J6bujARJnF0k/cuvU2Oybm4R6fr2GwtHxSRaXeTGMyK3VEYne9&#10;1pCXYzQ9AsXneUlcwlkLg3Wk3+pI6crMPqAmks6qKNSX8xEk3ioSPbqt0yX92Nu4bLkD7NoB888X&#10;XiBZhOJ9Sjb3NRUhObAqF7i2ukAn+7LhZC1e7xD65psq9Be/6Gwtq/zDzPB+dG7qEPrj730KcrT/&#10;i6L/99/RH3zvH8GL9u/gxQMv2//9V5jDgaDoy3AjEPnKjeC6Nq77dOywGn4UmjIymskRO0+p+JwH&#10;TrXqRVinqczI/IS1dkOzmER90SJVnQBht3U1NmIfG5gGPC34PTjT2Qrrsmv/4eghYapa8clwSUmP&#10;Kjn5/LHm5tC40BBC5x60AwsEpBAfB+YfkB+RYnPSVpnJ5EFlbOzM4oB/8Nf+ceHbcKgat2DTqFBh&#10;HDY58qbX7mTUpXveGCwoGPVKFeeztLqr2DLq957AksjqeqUmEy5XGIoD4pUv2l7bEB83vaf7zQ+R&#10;TbvVickXzTTGoUfMrTs5xMQ3jvZ2eHikpMW5IT/cqQf5DHz4BlI8Ei1feO7RyEiotX5JIXTgFMaE&#10;grgJf/6MUqJBohgIuAJ8UJnf1V1UNArcy1qralypk+8TmEtDrcALmM0Rdn5t9rQP9U9jK+xesNu5&#10;g8XF+8+3teVfttlgQ8aaUo1mL/rwIUm1alWGiUp7oVqpbi0yWb+mjE24JYnYfdVFZ8/rE5IueeKI&#10;XSUIqEBD3X50ZR6LleLk0bERBFiyMRNLy4o5Z4aWuyvqZfhl9up0i16tdhSmB2BtSHYpnYH04w0l&#10;QKY5rwhu07StzGA/aqKw513RpCJZDGE+c3es6f3CCqoqLmGvnc09JtgVff1cdoEyhyso09EYL9Tp&#10;jCVmCm0YFHXY56ur9WIC4Y4sPn6/nko/509Jwdb6AEUdRmWGry8Uf1gaAkAR6bZt7jujo9i5mQSC&#10;62l8qf/C6FQveAl7hpqaAjuNwjAzIHf47Ee96K9++/PLx0+i5w7NoPNHZtGFY7Pomw8egBfu/6D/&#10;9qtfYS8dlrPhL9y/ghfu34D9jS+linbFvFSjMvQXafRwqfkV7V6PtzI7cxr9pw+wurUiLtqrjooq&#10;7cjwdRfoLU1HBcrYqZxCgUet7QVpWHlIQ49psGqkWHoC57EiW8QvT0SQAtuurbkZfMZ0KoM+V62W&#10;1RUYjfC5wfb4w84BPw/MBIcgQXtIX5g/ZgYxO9B93MGmjuwtL73rFQnON7rTX+3Lzr7SqNePguvv&#10;SmWxHvaDa+2Kjqy1UMkXU5KInWYS9ex0Ufny1a1vvSREv/UDTlNaxmn0IbrucmWDS0ukwNbTNbVS&#10;VVG6TPnlcoW23c7hneAmJz62g6K/Uy7uTFPLmvIddvjRwdO5Wk5nBqYQBXUvRQIdOIUxoTBmQiew&#10;z3UNcxwaw/KhNJcvR2G7fYY1JaNf/W6kKBrUITr9wQYQTH4TddW6SXTyFCyGBeQgoB0HcJdJRXAo&#10;VNyh+tqakz4fnNm8Op3JHEDPn0+6XlioFoGiwh6jMed+92BxZTK74arAou2U6/OtbO7pZptp2YiX&#10;UxpN8tnObjgAdU0PW6wbLK24nspkVpFBkTRcbll6cHdYmuBxLr/K9EmNnw3tkN+RV/J4QefkX+js&#10;aS5RakfrYohqtHM8drqj6/54TcMR9DqWw69sMFsrv3HlSsaRnp7ptpgY+kEE2elkMlsfnDpbXsLS&#10;JLy5cJN49+C1pUECWJzw91Q6vv99oZXNOeMTSwdFu2OuKsnkK7f8h+B4TqQA4W5Cf/OnPvSP//ov&#10;6J9hEfHP4AX6d/TCwRn04qEj6OWjs+h33v8yeLFAnQ28dNiL95tfo3/8LXj5UOAO1OPQ44ND33rg&#10;31dSZrbdAPGvQn/96+1NBXlHJLC+hl8bBNlQqNW2pYpEk1614bxRKH6JEx3/allm5rvcqKh9Vrnk&#10;ToZC3Pzw6KhHy6XfgcO/tHTy7XwRs81KI8FdceBzgn3o4H5vVgSByx4GzzcASPC8IBPnBZ3LAZjQ&#10;fLGnQYW++5BrJyWPu/m8q9lS6SsNWv30T715nAyR5NujRcUX2gymMS+HcyZbJIB7n288KmCLz9S2&#10;NB7IKR47kF00noUgQjS1Iblga7T9n0dmlDfyy/XE1euuOUi0sRK+uI6IrDoE98hrS/WMGCn0BRuH&#10;Az/a4dcF8Rr1k3BtS2h/dQdx23uNe7B6P+4fsmAOnMKZAKEAwEw3WrtUQsllh0AJi3NYk/P1iYk2&#10;cKFPpwkEfR9j88kQ5I25U1VmGn28SKbq1yII3DwBOeTN91bqTGPVav0ecANDUxy+2miPFBGia0rT&#10;HbD5NHy31BBasjyN6IMFAuwUrUt1DeTwObmy2PgHZcmcXncs5XQajXc/R6G+ahcIDmQnbMWakj+u&#10;K452C4U9IAeG+1CvLVfpejgRux9Z+Xw4mjxQhMTjWB7nWq/Jsh8tDu7cGuCtlEQlBOoEGLAw6ytX&#10;b5VUJNNTUJo51LLqiIovFW/fBb7cmEwAIDcVR0cHRn2ExamQqA75fFhOG+Rh5oaSdO++cbgJCh4+&#10;gI23LBa2i8+/enVoZDhHJG0t1DlS/vTLP8A9un+N/hkUF8F7A/GHH/4MRX8F6mf/+u/o7VPn0Vsn&#10;T6OnRsfRj998E/23n/4U/fWnn6KPH9zDcrh/+9c/Bl64P/0JffXqdbTAYH4sjog6BVczBnHCaxCc&#10;dhJMB7CkCgQNtXZ7I7Bj11GfTBp2cLljRiZzlr8a0QH+2m63Lbc5L+uBiUP/sD7NfrU61frBiabq&#10;0y3JywY3P1X3g0fcEUBAbhkLALtOATuoSiwMD46qY6NPllrMXxBu23ZXFxl99zgoVWQy2HfzqczJ&#10;BoGkn4Yg8+dqazvu7hvumk5zpRUz6ZWaqITLlWLNwe84K/g1SuOsYMXGw+k07oWfa3MpFiLtYnd2&#10;/s2Z2sZBcUzcSyAXh/XNFQN6W7p28zZPTUbGRfQYHMYWlv6PvxbYqx1LV1gag1iy4BTuGwQeiE+n&#10;Dmil8vs+h2OkpaB4j4JC61fQ6a8yoqPv13s8Exf6+kp5kZEHUxWKFx0c3hEzgzV3p3vQZ6WxLpgZ&#10;7Pu5MtUhVTzh0snapjoXk3PCyuXdyDRoZqcHu/ucOuX15QldloQgH0AH6wjgSwJyibGO9vvAuka5&#10;dmuviUi73eHN8jtkshseuaTCJRX3+svLm5wCwfSdqjpsNeCTTW3N6Pnr0dzo6PP+uhpsrtgTEP7q&#10;iYPL+n4gUiSSA+8oFNjoc4hzGpsQa5m8elc1giDJs0UVRUB61T3//v5imfrCDF2MbVrxJXeRNFeh&#10;fiFLo//sSm1DBjp9Hut7e3lonyNNIr00n5UFuw6wOtc7syclEhb30qsL1zjgsxUqjtdI7fICi33/&#10;t08sqHAeMNfXpqZeQZVpW+BqVHY262GexfId8HL9/j/+CHMtIPU7UDQE9n//5e+wFw3i33/6L+jd&#10;s+fRX37yHfQv//xj9Ej/IHrnzFn0yOAA+o9fewJeNBD2P/4N/YePvoaePjiFXjp6FD0zNvZpjkTS&#10;biCTB+b2DtaD6JeWtQAHF59BKfdk7gWVifBWu7V2ofDiWE3NQK3TuV8RH39RR0q63uPNPKoiET+z&#10;kpMfZjAZV2oN+vt58bHtJyO3KMepRNPd0YmS0kzvKyD169/x+3ePdnTAZeQDL/mS7iWABLxe1074&#10;wtCkKFejg8W3laVa9Wk7hXLXRCBc88oVv3gwsv9ABpl2sVJreO1xcLjhy8i65FF3dme7ztzgIlGG&#10;UmWyJ6Cks6+GKy3zRCU1WpKoN6ssjssP6zqd8pj4S6wt2699o7CWYUpIHjIkk/bWuzPmvlReDqcW&#10;hdIho5Lx3Z3we7QsncvcQd5TnDCEEc7qyDaQ2ETivFbE2cOjEF/pKgBlKp8zmhG1e5YfEzPCTUz8&#10;Ql9REdz/a40yMXFQmJBwRUdn3HVz+djG66qN28oV8YR74IE8nymSnuuk83UaEmnMLBTeVJNIsP9l&#10;aUk0GCdmD8Yfbg+6RTuQxLcn+kgjDVXZtQ6r20oluU0C3mHYcpgrErnlycmn3BLZGVVS8nG0tBGb&#10;NvObhw8lzJgouMgoVvwtk1C0JAQJDPsCB4h3jgy5DMmx0z4Oucu8AclAF7p3zFUUVCkitp+vkUnG&#10;xSuQESeV8kq2kH/XTWd9sUqmnK/SmT485kirLJQpP6g0mj8GxZif2yjUd8rW7bTWaI0HSi22Vzjb&#10;tl/NZPK6sknU9DyRpKa7sOikiki6xFy9uquCLcw/Btd88dVF783I6rGT6bd9TN7sn8Zmla6dMc1+&#10;j6/XTKO+is5N7bo4NvrlP3z2j3/67WefoX01dSBn+gv6f3/6c5Cj/QZ96/ZdFP39nwAPvHx/Bi/T&#10;X/4Pev3YcfQbr7yO7q1rQC+MTqD7m1vRyc4u9Leffg+8qED2d78E9Thg/vm3wA3qcv/6J9Qg5n0A&#10;LsWqBzNjylwZkRJ+T4J3IPADVpyjJZMnfn7lhmZ/edVsC7JBXEHjNmp3xb2WxRTcSScy7haJlA9A&#10;rvFhvkz9FTeNfdEenbj/u8jmyDQOr6/Sbu9T0+n3mBERZzB977/PL7RaA0svgkga1m6G2xAj38ut&#10;psDWbmBfM5NT3OJlch6k0RjfyGCw3k9jMD60xiXeyxKKn2RSOQuDjvQBfMIzhscfb9axeF9UJlE6&#10;s9SWPS6F+lqezfa6k8XqQMnkdVIS6Zyaybzakp0N66LYhx3GfSvfFqOgkwfgxxnTA3gQsyN7li3L&#10;B3kfFtTs7vPmGENyy/zBYTknDEHCnMEI0q26xpJ0s222JZfoUoi65ieHc4aqSz395YUZF7saBXlW&#10;Q+X+xrpa9MKJuDKbrfnVsTH1Wbud2VFcjO1mWZeSNvaT05dgHWtrvTf7G5lc4T41mfrCZHv74RKL&#10;ZfST2NhAeRjEZUiIse5vqi0A1mVfV2jCA2bHEDwpYDoZSdoDHW1wdsAaPY0+z47cfb9Aoz9lYnGf&#10;6BIIPazIyEW4hn2GTne20aDBRis8Gqg1ZCl5F4qk3A7LTsTrTtpdlS5kXDGRCDduDLR1uPnsK+qI&#10;zUezKcl9ZQLGUJfLeaJQp/zmqZqqw0VSyT1zQuJHGUzWB3YK9Zd5fMGb5h0RF7N4vHeyuII3Gl2p&#10;n1jjEs7krFplL4gn5pSrNHsbMnyvOQWiVxMRpB58GFx1GkP/xe7u4/Lo6NccUTEjlq3bezxEytmZ&#10;wtLDhRL569J1my7s9WaddPB4Pxmqrfmnb7/15r+h/wZeij/9Af3pJx+jJ4ZGwAsDio5/AS/Xv/wa&#10;PT8+if75n34IcjpQh4O8P/8r+trlq+itEyfRd8DL+Mb1mxhm+gbQR/ML6NcfvwpeMhD+38AL91vw&#10;4v0Z5I5/+BX64pX5L1vk0i83FOT070CQUE4LjhhwO86f7W1P1fN4D9NE0ocFaj283xHf2iKmncqv&#10;OdCjtB9A06dAPQ1dmR5LOlQqVp9wswQ3pDt2z3pFspP0rTteO9XW1ZvFF/tLmPw8H4PTbIiK68mV&#10;KY+NEhiC++X1+kpHyrsPs0okVirzXnYSvephbpWauWbDwytl1c2NBuOjbKn8Z+1y9XBWVPyeTo2u&#10;M4PFuzDkzQGlmGAaA4AD4MELiCIujixNxuAuDlZWLxtPmaXX7vHpNCCDWJ7DHtw3AEeOLJtFPtVW&#10;SL3Q1acNj0NDoVXP2IOjYyDC5IEVtz0HQQpn3Q9bVLQbtuC93bnlfDphO544H6i/vX+gEL40sKgR&#10;+BpAKGlwcZkVqN8fGvoEx7RhPJDTpApEs6ky+SNQJLk85Xar31pYKE/YvBEOIAY53lL8Tyc+ZA+P&#10;C+gsSCQa5wrLs9EbD2QTcpP5dG45tiHfe1JLsj42cXBPdu6INDHxOJS/0tWYLk6IXOgtyp3yamX3&#10;tXFRw+8X2Vh6UvIL/I0rB1M4rEutCkFpJps57qCRHxzftImdTSUOtpmthzxC/idnOttf8vH5X92b&#10;knIUHdsnH8nOu+Jmst+0J5FezaMxhtET15jfyqsV6eMIp1MSk5q0O6OaHpTUwpd9i4nBuGVnMC/K&#10;tmzam7t1ow1tbCRVy+Uj0h0774Niz+JQecVnNU7XP+RptZ8WOx3oeGcHOn/4EPqjT76Bfv2tN9A3&#10;7r6ADjY0oI9v3AIvCXhhwEt28eA0+hqoh50Zm0A/fuNNdG7fAbQuKwe9AV6485MH0cOgSFmamo76&#10;DCZ0X0srujhzGH10eR4d7+oM5G5/BC8cMKf3DaP7O9vOMXdsq8QGJAeuLX6Ng/bw+xGw6+IJY2M5&#10;xXsyqNxzXirvVqfNfeOxs9QckgV1uxKpetSfU7APfe/b2HIOrJVrO1Lp7BEXi3ei3eyogYvLlpms&#10;c00p7mk+qIu5BeLT+4vKhgsttncbOaJ0eVzi3UyRbB6EXZ1PYXU2qtWDPoXq/Z+aMmBnNbZn+5zb&#10;p6ix2bBZ7M8FkJlv7eJVqVTYPEsc7wwNSfLE4kL8fHD8+AsPRIYdawLLQAIG5Bl5zIbcXXHLtko7&#10;1ttfUpiafkUQG18Gc8QnY11wUD7mH6CQ9FPArU9FjAde5oYyOB+zPxXmb+CD2mbG3tp62OS68UZq&#10;JosdEXlVlpx8cbS+vhGTAQdc9nl67TRy6nvHj2vC482ic1q+jiDYJMiDdLnuoCe/7rcD0zJjMuWq&#10;kcp4UJOS/oqVJ/gANmy4YQcsgvR5+fx2cXzUxXmLhW1MTpg4VVtbhKLX19ZY7XOfzs26bFzeu6dL&#10;iwqaFNq6LAFvxkKh3y2Vy2flWzceLtiw1t2e4fkqeu0SrdvlmmAiSNVHFRXysfz8sSdNXeprHDlc&#10;9gH7WE0ks7kXWjor0NPzZD+VzUV//GPCJSmTeXf64Ikaq+XEC3vai+811qYe0+nsIDf+1Q+/8pX/&#10;cKuU6N6GevRgXw9a4klDP3j8Gjp/bAY9OTmBvnL9Bvro6jX0vUcvowcHBtGGgkL0rfsP0JH2DvTq&#10;3En0H7/6NXRubBy9CepteU4XembqIPrjT76FTvUPoK1FJWgR4PXXgI/8v4DcDeScv/red9GffOtb&#10;6Ah4ufd37/lHQVLSg8sHJyqrs3NhMS7w1cfvQ9g1x80el7s2R6paUOyIfiEP5oxHrmiOmTMKmxPZ&#10;gQnKALaI6ML3HYE9s/Gws2lZ5hSu4AJ69DJsfFoLZ1yrSZSFFKnsPjci8iRr4+a+GlfqId7uqAtV&#10;FtsA+t5HSyu4nfevtwoELwD7Up0STxtwBNxBM8w/VczNQLsPBFsZA+n/qiuX0iWSqZs371zakhiA&#10;tm3bXrSqatlY2fH/h7S3AIzqCB7GH97iECTEXS8XOYuc5pJccnF3d3dPiIckEAIhgUCQQAyCuxYr&#10;UNqiLcUKRVrc3Tv/3XeSC21/3+/7f3uZt7uzu7Pvbd68tdmZrIyEEJG4h6WujffeRpoShLHYlt3L&#10;ploM5MfGBtpZWXVrzJg2Bw7xRqLsUqdIAYPUyVHSCuXwdRryhyIVgjgsK6Pgb+iYywWoGNysvQlT&#10;FqdkZghMTLfY6elvrYuNTTSYNGnJEZFoFtBo8t6rOMQHC9AqNCpiOD292AqhSKJxVwrHmxfnJvGc&#10;lqfqWEgkMlJWKcP5dzq9dm5sPyPzBSFW1s0fatvIA5lY87K9GWVjikAQsMLZ3qQmPb0b1q+3VKA3&#10;Go4f14xh8yuwve3aiJhGRyOTLeg5Rgl09TfsKc73ggWxM+HBhfH8ieMTXY0N23OF/JS3gYGDS90Y&#10;eIdGRvHtK+DUnUF7b6g3DrSzk0+8nWfMCPWiM3Y05+YdX4Z6prbKKnh+7TqsW7IEbp47B/euXIbz&#10;J46h+dZHaK6pgor8XOhqa4PC5GQ4e+QICW319bBr7VpY0tgID69dg4Hly2FhDRp2fvoE23t74fPT&#10;p9BcUQGJwcEkI6YGBqF5H3qcDx/h/V934PKx47CmZSFc/P441OblQ21wsC96mdtqMzKaSY1m/rzx&#10;35XWSAWK0XMo/F+xn2zD9hfpGy3enJQXEsdx2OZjaN7lbcE4dDG7wnpXaJz1ent3aoZYHIvyD45K&#10;MPz1Vt38m/GlmAqmtd43iBri4NC1OC8v1QxNDzEO68f5fvFCaycGvUNeLwYUzo6Llp60luL+DdBl&#10;aByIOS7u9kNoIfCjWFTAVKaiBNPoaIGwPIxv3xphY0OqKJwvEln529vvdWHZDsyOivWn6emvpesb&#10;9Ob7BIhd2dxOfXX17wJcXeeStHHFcienKgWp+xr9nyAlKAc5jiBOHl03ROAXw/WlCZPoFINBbb8k&#10;8EaGsnnLz0akmO508TPjm1K+E5pR94U4Oq5baGoqHw97sG2x3g1FSYbh6+fNr/Jl2vY7aOs1Ieww&#10;52+mBInNLPeHszjryh3cs8SzdJppE6cfCLSy2R3LYM9dG5kaVGVh53jIPVIijwgwpq+6WnIaW0JT&#10;ek+D4QQuP8GLZdPrZUVvTHf3Xob3wXq9gm0Ot7T4QKz1VKPxI5pcrMy67Q20mwoCvIqjRfbtPIrJ&#10;XlReUVJ/mJXS9BpgOqN/pAR3wc1fw41JX1Vhz6KidH149KC/c+5c2LhiBaxA/poFC+DRlSuo58Gr&#10;kB/h+Z0/ydXEDy+ewtVfzsKfv18m99I29/bA55cv4N71a9C9tAPu/H4Vrpw9A/u3biFx8PkT/P36&#10;Ffz640ky35dXL+HcieOwZc0a2NPbD11N8wCePiOZDj58IuHD3fvw8NIVWNbQ+LuBktL+EGfnE3wz&#10;s5UiBmNDR1FO4Ly0BP9yX1c0shhsq10FBdZuFpaS/xHGIXBR162s8fCLdtDSa+YaGm1xs7Sshku/&#10;Cny4bMk7QLYPEIe8wyiyMhi8NTWd9ceMwfOrb8k6yHwS38dZWEclt3pwXFIA42WOzCtNk8PXeBRP&#10;IIhp3nQGNmM2OF/bBWPmxibOdjWmtAcZU8nT3lhCKZgr2OFJY65blJmTo0QQi2izVFcsCg3le3MF&#10;XTamZvvDnJzJ0/pGCG9laIiPN40K9vXZ4e7I1Mb1DTp5TVKQOjkK36QsbC3XiSG/6SEgw0n84c4C&#10;u4Xy8mQZILx4DDc3R/5GB7w5KMXl61F4kXxhLzhHT/cjCJOSwNDGjd6hDJ6R8TYolYvFjAgTidpZ&#10;Wlr1LlRqLsINN5k5cw2WGbTX1a+uiYkrcaFYDDjpGjQV8Z1CgyyYzVwdgx8KPXzr3WaoJ7lp6Jdh&#10;JawiDb15iNbgBj0OS+gjkPnS+5X6VjPU5gRO17U1njZr9yZbL90sNC+Mm6Q5qLIA/cPaZxeU2hrr&#10;DgQ52TexRxFYFnLwn4hoXNmxw8fHxqbVTkU7144YSTL7yRUr/PhU0+72xvofuzsWw7nj30NX60Jo&#10;KitFw8EO+PX4MbiEmOTvVy/IRRLcs5GLG4B8DJ/fkftop77Hvd4XEp7fu4+SENNI459f4XIo/P4D&#10;PEE9GBl+i8oh2Lt5E1RlZMGiiiqAF68kzPbyHTz//SZKR/QRvL/zAMrikjfYael0mk2dOkeAxdvQ&#10;M7XGBLkG6KuK2+m6uCfHy/iD0iLYl4ZzqAyRwNikn6WpvcVNR8dlwN9NIzXU29vazDCfIdGWNu6o&#10;s98/Psxw4wZelfxaRI+Eez9slp3fG5ogBRlech/Yl4CTLSUdoGOUNJmALTETxJaWXWl020AvVe0w&#10;UPP7NsTANDyQw98fZMddW+QfmCPQN2zXHz+hJ5kniObr6M1lGxkfnxcTT0r/W2hoDDhSLUkLsWlR&#10;MYextZ8bp09L1BqidE2pbhscxw7XK61ZAaRuCBrlxMKZfQUpQ40WoIssjJWAQnO29DCpJE+Qi2OV&#10;G8emMdTZIQtr/hXZsXrigvy3Gaur9HgKuEtc0Q2iCblld3F5kdnEKasDLBlNRQSh83Neud33izoS&#10;2MpqDa7GpiWRk6aR59OKwsIq+KamfZ2ZmT66kyfvzxKJXO0NDXNt9PRa+RTKtlJHR7wc+62Dmfn2&#10;ICt66iJ7kVVFatpPaQ7ORQ7q2qVo7rZRbGjagPJIhrPLt0xwMrVoPrm824mMS3/rCDX8HOQ/m6ai&#10;Wco1pXYXRMXNm186G28EoyGt5PmGwABvvD3duNpYdUZbVpSvJ9k2uB0QiHU1BTxzape1gcH6ZeVV&#10;SQJjaqcjlbajPDXzPO6Rfjp6CJKiwmFTzxq4dek3SAwLgZf3MHPgl17KaBjwnhlitHdvX8Crl09Q&#10;+BN8fo+ZDjERghd4HiYNv0Y9H3z5TIY/vUNMKsXLcG9ePIct/WsBEEPe/fU3mFdcCmf2fwcddY1w&#10;ZNM2ePcXYlzpXt6D079uDubyl1VFR8/2trbuFupplLvZ0n8JsKU32JubbY92c+v5qbPTPc5ZjE10&#10;Sdpjogn5LnTQbIxElpar24uKEriG+hkO1hZxJvrae5yd+Fv5NoyteJUajp4zWJpTUJoyXeXf9a7I&#10;wwpxsm0lviQgDcvSZPmxLwUPO8uyGqsxgyuI1w/MDOZxGtytrftrEhMrjaZMWW6lpJTvpKERKraw&#10;aBaYmx+NY7ODEb3RVBWVzemennnuBKFdlpJyEJX/5kB7u3Q7CcgFw8F6v/IRYIfvRxKTYZCTRRWh&#10;IinJnk+zwAK9Qw5hetkyK46VlJCNZDNlSjAsWDDkWEVvXV2m/qRJvSsKCyNoWlr71QkiMNrePjeB&#10;xwvLDg/fZqOlM8DT0l3hqK3fkkylB67OK8qxUpqx1tGYslugpdsiNqa0Nbj7+uB/ttlM5f3RfPvZ&#10;ITxBB0tDsyvKwWk+LFum5slltyU484XbMsI1wrw99qD7+rYhLkoke9gC1ank5DrHwMAoycOjwUZF&#10;JY9tZLQ/PyioLEgg6KiNS5YeJFT4Ne1QttE1nR8i8uiy0jJcXp2aV8o2tljqTrFBE3/0U2hIEtDl&#10;fH2Rjo2pQetUgmAdP7h1UJchgscLQye6z1Q3RcONrQl+gRtyouP/gA8A65atgIyEONi2cQD6Vq+E&#10;jy+fkxIfNy/+Rg798FCQBCwFguHTe9TBvUL8ggojZvub7OkQU/wP8AUzqjT86eP7IXE8TL179Sos&#10;RfO91QtboSIzCwbQPcFLvO2AGBNXg/fS79yHiriEDti1i+yJQgjCjKcytTzImlpsOGZMVS+Lq98S&#10;FulloTR9foS5VUAgg1VaGRld+ktajlFRVNTSaNkqJ4Z7a8ZZW1KWMRnm/UZaqstpWMROzXpqPJtf&#10;8EdIjGa1pr5xzeTJ+PTB4Knuf7Q3uuKAQlzuS5KGzc5IrcGKj0g8mXZqUnVidJ0T1WAVW33GoqMu&#10;VAOusf5erUnjFwU5O1QIrZlHUnzdg+FCxWgLfZ3ts1MSkino458eG3UEK/ntKC0iV7oxrViCIE0X&#10;y2n/L2DQfYVRzIRgmMjaOjE5MrJLyKT160+bjKUzyKFDc3Qwz9OauQwIPUm37xyqJkZDOvcxE51P&#10;ZpdYe6pqhfvQmMuEalplvgxWk4O+0fLe6tp8hrrmBvrEySl8bd2aX5LzqB3W9lZWM2Zt8KFazfew&#10;pPeW0O1cYOGuibYzVedxNXW7+PpGu1209YuxcDJ97IRoMY2xDbp3TSwMCqmuCgjw3V6WIdmURTch&#10;bwQcVnwOdIlzdfSel5Ueig1aOBIExXTGjIX25ua9lMnTpauhXzVgwqmxjan5cfZW1msDhOJFfDM6&#10;NtyvuAo2YmNFLdYoPIqmNN7TZMbU2TyaOeoy7utUyHpQdJHdS3xY2JZzx44fxkO5rrbF8OXpKzi2&#10;5wC8f/kS9UCvYcv6tfDh9QvJYVDMXKjnwvMzMoyZBAsZYyBFSjCzSUDOPP8BHz6gHlAh/unTB3iL&#10;ek3sYzq3rlyES6d+gs4F8+HEvn1QX1Im6dkwX777m/TvXPwd9veuw6uA8nZaHBMQ5EzRbUrz9V1j&#10;q2+wz4FCHUgWu1Wnu7oXMqZMyzkwbsZM8PcfkRwYuDVSSUmiUFZadl5hkqWns3BJQqhfuqOZ2RJn&#10;E0qTC4N5MoLNLbQ1MNjjZG7e+f2KFd6RYmc0z5NI4Fh+Q/ynCeKLHRuxEtwhYnDqI0cWb62rcwQx&#10;W9JJmJhMZaqrHkh0dFjanhyVKdDXw/bNR7qymTWOXFss6jfC38t1c0G42HheRb5c/00YPrcoDQ+p&#10;+9/i/wP8p/sq47AajqO2paZ2ZYKbS3ReTNQ8qzFjnALt7DLzo8KqsTmmZEtWGBbxedDR7eSspd8c&#10;aMXqcNQ2WBZgTm9uJAgVvo7+AGfs5MheJy/mnLSMrYhx8PxpeJghJfTUkuWhh+vm+pQShCY2W+tt&#10;ZBq3s6kl57fqOZb4iER3aKT11txC+8rY+GbIq1DeOacpJHWorvuv71eKx4DSZL4cD6NSgv2LbEyM&#10;N4iZ9NnFkZEF0UKXSnn6YD5ZueFcinl/wBQ1Ck1bdwHWd6iYbqWp3eBuZ7dWbE1f1lldFkc31tsR&#10;Hey3oiJRMifBBFA+fK6q+8mDh+hFxswDcPvS75IX+vV7ePv8OXzBkvpYoBgfl8FzrHcoLp2DyeZc&#10;X95Jh44yxkHDy7+RLz3a9j/CO0T/KWLe9x8/fJWGb+I9Gor+BccO7YX4qDBoqZ8Db5+gnhbz8vu/&#10;4cG1P5GPbvodZlCQz7WaIz19g63N8iEyEvUiQJgShK8/jVHkx+b0+tqxN9gYGOx3ptHWMbS18Yri&#10;CNwroA8RufIX7cQ0nzicwOrkyQOsnG/He4Zb22UJTEw6XSiU8q3u7nqeVlYpetOV+jmmxg0iG2Zr&#10;7+Jmcm50aGHB4HYABlQ+1tWzHIXR/0b6f0Nz6vkZWeUMdY1+RxNKp6emZpS1puaODhrNjKOts1Wk&#10;rTUniScoh4oKtdSoEKzDhvxAYv2cqLiEhpT2EJ8MS30FwE7m/1+7r4gNoxkY9vNRr2KhpjLbQ8A7&#10;EGFl5cScPj3ccOqkhsqIiEIPI0rjZmKmFneyclMA3aYXSwF401iHHzQtsQOTitG75rZ8rRJ8KMgf&#10;Bv1QeEdVLTboh3sSme2zkXbKKnmL3LywcT75QsTS4HBeZWhoJNkAOJ+MjsxHgC/ydCkOhUehcfhM&#10;HkFouTKZGxiqWstpGjo/ILykp/4K+KbmeNmeuNm90eoQz23QphgGRHdjdbUfNgfsyrCsQkMUuTmn&#10;y78exgLbvS/xMBExxhs0V/rwBs2lML+g95d8od+glxgzGZ5XIf/JvXsSBsOrhdiXnl2Dz8jHK5Uy&#10;ZkO902fU2/1vGO7Vm9dkLln8IxqiYgbEzPfx8zt48+4xwr+CBa1zUG/4An48eQyy09Pg1u83YMnC&#10;dljX1QtP76CPBT6B8P4jGtEQxLUF1fpMQ42dHQHWVvDdd4Y5ItdMRJrABu3F5paLH7QtIwV47bS1&#10;G+uysprNVFRWM/X0+pvycnLg4qlZeX7e3ihdpq6ABH8WqzDZ3b0m0tGxjmNo2C1mMjtLIiOzkvx8&#10;q1TxKX30HvS5s2bGBgUcvhHJw8IW8v9rnsgtNVYobmtwdHNB8VGJFCtvV0varnh7p+Z5WTkLaeqa&#10;+DT7MPqMGQ0hTGY2Co9z0zWIq2cwDLDgM6YhoyX3ZYDj8rRB3Pr2BXIb7v+/nKywIljjseqZX82x&#10;AfON3s5qJanJPaiy4fpocmlPNdvhamY218+Oe14PDWvzLG19HZTVcn3oLKw+YFSQLWf1eZ4z/hoN&#10;9gqK9JOSZlR+ZXYJjedZQmVlydkuGaB5oxOV2lHv7u2sgB8WYcvOLrK1tVHAobwKYTI+tM47s4ix&#10;UWIxuWwdzrJJ+XTyZ9JaZ5a7d3O/JVey0blsHT46RDK2m5XVPDGLdSCIxQqrTUur+pqeLJ4s9ugy&#10;IIhwfzYba31mvX76YN0rKaNhppAM35DDbzzimTeP0VAR9R6Y6T69eQN/o5cf+2QvJ+3Vfjp8BH77&#10;+RS8f4boYIbDjIkKf0a0vqBhpoTZ/nc9nAzeomHqBzRvG8R9QlO0F+j6Ah69+gv+evgHrOhaipiv&#10;BWJj46FnTT8a5iJGl1SNCJDPIdmwfrltmvbUCd+5WVi0es9QI/fA6pzdhPF0luz/NyrJza3CRle3&#10;10pVdUWadFi5sqIiJpbPD5TmkbXjMGtl5exiLlciwIBwtGnTYiNEolqWnl6XF5e7NjkkeJ0NxWQv&#10;28y0x5sg1EjLRatXK+Hci5NSMkRGpj2us1TjuWh+70ujtcRhWwdq6jvE+vpRIlPTqmOtrZz9ixa5&#10;YVsPCvUOvjNkWFL3kDCCrrxk6nJbS5WkkOAdCD/KnUbL5VOpWEETOcWQZ1SE/5P7tzJykFQ+fG99&#10;Fe1EczPz+wUL2F3uItNOa0u9Jdn5lSidPJITL3AcVLSiePM//DCzgyAkvYP0YdynjDN1NDMZ1MWO&#10;oNbPz9XJ0nJ9Z2wsH5sJRmmjM1ksfqhA0OhlaVXNnjlLMt/ad1g/3lFUGWjHmc+fOVP2zyN1/Mto&#10;HcrkTXazZ+NjK3IcBrz61MtzwkvOuLFGwbqdZp6m5s2O6tpVpGIgzwCxh7nV8jCefa+9kfHKJHfP&#10;JUG2tgVrs7MVDYco0hxmOOKbTvjumPjw5s2/vnmEegNyrvUFnj59DK/fvoKXaG4mc+/wMj1+eXEv&#10;h1/gz+jVJ1cPpYCGj3gp//KZsyTj3bp8BT6+eClJUxhSYmb7+PnrIeI/4TMqg0Gxl3v5+hWsWz8A&#10;0QlREJsRDqd/P4YGlq9gYGc/ZBVmQnxqImzduQvKZ1eTBe7fwVIoqCCu+v17UiTOx549uz0/09+X&#10;zqzpdvbGvfmweA1dLMwrHylEcjip1SkprchPsjMy2uNKpy/HAsrYdsGp7EIz0igHasvO4GBmkImJ&#10;Bw7LymJAH7z8FF/fqqc6OpNOEcRYHza7YUlJSTHXxGS7yYwZ276rbxQnmFIDi7w86pzVtCriHEVr&#10;/W3s9r7mcGa5GpsWNAUEOACTOdFhxlRrib5MKX3Fer6qUxofFePqQvbaP7W320a6uXUh3DCsW5Rn&#10;bLLXeMKkVkd1rcQwPp8UHRtKQAr/5f4t7xDANyC9KfNZs5oHpOfdpLixYhptZTOXS1qswYpeMR7P&#10;8+Ic7fGwgSxnY6ib14F6F1kc+7Nzkv3dHfkrzFWUyzhojruVQpmZHhBQJ7S07OPr6CSaKilVO9Hp&#10;61jKyrlOFEpdT11dLj5w6cdmLzKaMmWlG5PZE8m3r89w9WwONqfn8w2N++T0JXWMYhjoNqGvoeSI&#10;DUr7o20pS6Cu3ehtRCkP1DerPOIawfSmWnbRp83csjw5PT0nIGivLjFswRw03FxVWJiP5hSbHSiU&#10;flcTI4n2KymdFFenUOSPDtVW56S5ea1P9wl4+uXBI3h//wF8eoZ6L8QIeEVQwhgS3nryDB/0RO/r&#10;KzQXQy/ul9eY2RACha9fugQfXr1CYRT5+Aleofnegxs34e/Xb+DPK1fhJZ7/4d7vK4b73/Rwslyy&#10;MGa2P+/8BTdu3YRb92/CnZd/wJaja+He21vQ0dcOR04fgZ2H94BXcBD4BoXCm7doCIpXLKUE/8Z7&#10;fKiX83NzXGamodrP1dKew9XR37wyLkm+Moz9ix0dNmhksoC0givF285SLVmUmh7nYWxW7WRK3VEZ&#10;GzdXmq64L0qWx74/g5FToKsr2Ypydh5jqaRUaG9s2sfS1Oop1jagAo83sru8dJ4xGl1wtTX3bI8K&#10;5UTaMIpWVxRlvepaZgr4nZPTlPikw2FMU1oPZmgyT0XFyJbMTLyvNqzaPyiMraE1T2fE6E6hikZ+&#10;gKqWv9XUGWt+7llbFWzD6cZC1IBGfiRNsvB/wP/k/i0/CejGOsIT6J42Nl2w8dCgREDf1pl4YxDO&#10;XFDcuBzuZGRUdLOoSK71aEFudpCzNasv1dvVO5ggpghophEZiTG7KXpaG5vzMryZJgb9VB3N9e4s&#10;8zBstTLETfydO4eDV5GG2xsazqFraW7Hagn8ueyOI35+2kkCQbLexEk70JezwVpV40jH+FlGYQyb&#10;lh+k8pMYTne0CZ2sqPNDOXZF9CmTEmINdOwC2ewO+qxZA0szMlL8bOyO8lXU6pNHjaK6mZsvt1FS&#10;KrKeMbP9Q3WDzHzWMIaKyoYI9OUNtGHmIZx8/uhhRQn1cxBsL05O+hMLDlekpsP6FSvgr8uXJXMt&#10;PDxEzPP+3RvpPhkeO6Jh4HO8GIHCOA+W5H/1Fp5f+x0659TDwsISOLttF7TkF8EPm7bCzVOn0Vzu&#10;PXy6ewfe//UnfH6CmQ7vp31E/Iyl+xFDS3vS/wkwu739hHpN5GN4/+UD/PHnDbj34C4aTr6FFXsX&#10;QfnqXOj/oQtO3joGt1/dgtTSLMhtqIHKpYshpboW7n5A5RC1xy/ewNOXryArN/NMYnRQXV1WfDbP&#10;QG+e74QJts9yc7EgsuJmPw4PmR9V+IWHCE0oaygTJvelYHvwqDf8FfUgsR5u/6ZeYtT9+Ssk75AU&#10;hz7uyxaXlFStzslxY+robEMf4F02Wuo71xVmh3VkJUWGEQQ+Nf/vczJ0kQC+KOAJzW8q09MPJauq&#10;UtHHtV1obIq1eI11NqZ0ZvkH7WrwDggSmVnsFWjqLgTCeYwRMTw7gScsy/UNWAzFxeT7JiX07/AP&#10;91WiYlQGpRoc7SQnnwqetmFXiBWv2ImY7AZh98YtD04NctE2mGs3fmpxOdVGcoJ7UR89xU7YGGFK&#10;K8tTM0HzLsRwoTEpFhOndsez7DJ52nqreVo6tb0ODvqG06dvZpka9CVF+uEN0+Esqt4iHo3ai3ul&#10;9LCgjp+b4nV7mupS7y6swAw9Kjsi5Dg2xl4WEdKeoKODra4OLw8I7LvetCAklWk7z1VpeqGHklLS&#10;Sh9PkQ/NqtuFarpuXlpCEY9idJCuPr04TGusue70Cb0OFvp5bIrO3F1zE01WV+SwsdT3gYoKq0KG&#10;DXdeYgoWy0F3DQRfXXsuJGardpWU4N568CsML42e/HkbupcsgYHlnZCXkoRebMQI6MWGN+jVxMvq&#10;mOnwhjNmLrx5jYeSz1/AidWdsDAlFg401qGx2l/w/eKFcHvLZsimMqDa1hGy6WyIMaNBX1k5wL3b&#10;sGl2CazKSwd4+ifA67tw5/o5xEev4cOtW4j+Rzi0czv88ftFkhHxxvinF3gr4SOaez1H/PoKPv39&#10;Bs3R3iPWeoMY7D28+PQcLlw7D8/ePILvzu8Cfh4dSvenQ3pvHAxc6EG5HkPx/HKIX1QP+z88heZz&#10;P0LHubPwADUAGtjCPTSHxBRr5oo18bvLNdFeE0DRCN1WnCEsDw3FhhAlL7O0DRX99tg8qrcNd1Vz&#10;cFSKp67pgIuKZoODlcURIUUvNJhFZQM8kIyeSFD4obIxfDdfoYVVLQrLt1xYRrpNFekJWbZU4y4a&#10;xWBDQphvoaQ+6T0o+tIy8vCl0yoJwcH5OJwpFvs40uk/pri4pOl/M3aBsyVte7CWrshi2oxW+sxZ&#10;zaXR0U3fu7nJNXXjk/iGM5WwDkqEwch/ga/cIFoxkwTzD5TrLGNOmXdUXIbQOzvfObDQTsNoN3WC&#10;8pZgM5t6TxOrhWc7u6LZyurL7aar9jur6S7wNrJY2+gXUeurbdLoq2Vc721kviKBZldWFhC6WKBv&#10;tPtFRpk+Q029O9XFBWuzHSYW2m7L9zMznDs7IxLFyYN/Aeaz7DYEs3XmRfhhfYCSewEYsSQuIjjM&#10;nrdxtqd7Ot5OSLNiVvhqay8NNKWuWxwRVuhhanaYO/6bEjRPsDIeP7qPNW1Cpp2eSitc2KpXHicS&#10;8Wk6kQ1ZdqZzSiP5seEeRc5sYvriJEf5yW7yH4x+JgSRHWPvuJJtaLguysdra/OgqSdJvs8fNzZW&#10;zIZr58/Cup4uePwKr/bh3gsx2yM0Z8M+6s1eIcbob2yEU50r4csPP0BNkA+UejpBgrEe7Csvgr7C&#10;bHhx6CBU2tpDBY0HfTHpUO/uC3kiB9jfUg+VbgIIMVaBc+s74OJ3/WBtqgxBTraI+V7DiTU9EO3n&#10;BqtXLEQMh+eGr+H9oz+hrakKHt2+gm71NerVXiJGQ3gEL+Apuj6D2w9/h7efcfg+xC/zg4J9idB6&#10;thGWnmyFh3AT5XsL11HpI+gjErupH9ov/gI3UBwvA9148xIxHO49ASuzJdjKw8OjvJxPUqdNwod6&#10;B/es8I98ISV+RcUCDQNN7dYVwmjUa+H9TCACZqgn9tdX+ge6OeRZmhjsY5gZ4S2EQaMtGGQ/SVxh&#10;HxS9l0JGpA2N2qM6S2m7id54E0l+WbpiWCEOgDfhh2tNGpvnaGleZ6upmaM/YUJ1AJvdhKcpPgzW&#10;/J9ikiRWdO/BuHUhIWYiCwssnSShI6Exoq44O4yMYEciv4Kv3CBaMZME8w/UeUrSFBNljbVMTcO1&#10;jsa0ZZsyqt1QpaOs0RfKUkVzPVNLayBKIKzFj8QmRns5GJls46prLRdb0H7ANqJX61sak2eYVLQC&#10;6GMnxDRmZTW/O3lScioWgwkWi0H+YKOQfqSmqnUwGsejMO5dyG2C2e5eyQFM6+5cvmMGTWnGBscx&#10;kxLe8Zz07KbPWhtsbJjpbmCyAH79WbfM0zOu0FMU1WqgoR3MocVlB/thgw8zGmgSBS+yenBAod4J&#10;SaaWvr0xqb4eRmata2dX53rTaJKvpizPYFl2c1UVYqqPpCDx209vJAz39gPc++USPLpxC25fvkJK&#10;8OMhYriVDfgZmkBxoD88OnkMEhl0KBSLoDI1Cb48egB1MUmQbu8KfqaWIDYwgJJgH4jkWUCpvz0k&#10;CylQFiKA4nBHiHSyAHcLHXhz8jjUhoXA6rZaePfmD7h+8XtY29UMkX72kBXvC3u2roIvn++je3oC&#10;Lz6iYSlWeYLg3LWTiJ0eI5Z5CQ/f/Y5Y8DJUrU8D79kiKOsuhMY1dXDz3T24hpj3wN3b0LBrB2y7&#10;eg2OXrwO+344DXuOHoOneJX1HWK626DKVVWqrkkOn204mshLZbEUFj4kbUaGZO33VRtmjVSiM/R1&#10;lpub6q4XMSmua6hfMeyQ32A5EhCtvJQQTz935yWlmQmBVgbqEgF0lPiPvNL8GTw6JcTTbb8LzbLA&#10;lW6VxTE2rPTkcNbhuWASi+WSweWKQ/j2q1/ZKHyAUYeQ5OPTQM41v6JHBrAbkvAfIHf/kSBHIcKd&#10;ycXUOa7R5nAGpneEZllFOHoshZU/qUcLnKJ/XbuRoUwQxhkxketR3hHBDg6tK9LSXFB4bGFE1BrI&#10;b5ywjsrUbo6PD8K0EM3Bcb4inLs3TozoyOMo7622Nra7mcWSQEvLQsE05WxPU7OFTnpGHd7GppUO&#10;mrpN4Vx+H3Su00u15STFmtPDIDdXM83eMbYqMjwJ233GK1sSWhJ6pC+jLwVZQBYvE4h8Asxpda66&#10;hpXYQgxFWXl7r9RwSAVTT77pylBTm58WEvL4zwvn4fsDuxCroX7kLRYy/kAq7/njt8tw9zYaBn78&#10;jIaYAGvnLIBUZ08Ic3aBD2hOBn/dhT9P/IynWZhNISOxEFw5bmCtZwHd8xfBxSMHYWVDKdz+cSe0&#10;l8ZAmp8tZAXx4cLuXpgTHwo9BUVwcs0q+O3HrfD27QW4de0ALGhMg8QwPty6hCVYLqMR7VVE+T6i&#10;/xD+ePwLrNjYCqevHEHDyj8RIz5D8Bix3TVYvr0RYupCYfOFbbAO0fv+5hnEiIBKoUdBgNdYMfzy&#10;+2149Qr34ijy6D2cX7F+jS+d2SM0M+7na2qWelpbb6kPjApEqZL2lrWq5B+AwpK2IwGnb/pRSUC3&#10;6MlKjsj0c+KEVphLDo/+A8ifYlmCCHZj2LCZZvM68EozmWcwTQLSsrK07T1TwlxdUA/6RpVlavLL&#10;2vr6UDsjo+7WkpJy2L9f/hEWGhjNlay0K9KUDmO/368BR7frkPQleHTFgf8FyN0/EBKnmHdI5Rhk&#10;D0E+kAS5/1Sh5KYHZeCG8aZPYcOAv0Q5jgzIMpJyv7c1S1TDIagxE3CTDM2wYQjcm5HHWvLEHkWM&#10;GerrawNCswK4wh9DTMwTTqVWWJlOmrplqVs4L0TPJKSjrLrx5pIleI43KDdHgrSeITgpKNyDPDw0&#10;bdSfURn6WEI+iM1OL4iOJK2qzstIEDK1NPKzIyJWYJV8tampezd2LoUzxw+jl/cjvENzJnIoiRjs&#10;3cu3pNA+SoB3z9G87iEapv3wK8yrmwdtLYvg7i+/k/nuoM7iOhqrxWQvgxW9P8Hu7ReAXKFAaWcO&#10;HwJPkS3kZ4TCo5s/wa9Ht8CfJ4/AU7ygcu0emlRhNrgFHz6eQf5lBFdgSXMybF8/B5YvzoOGhgRE&#10;5jo8eX8RFvfWQv+eDsitjIOfLuyHNx//gpdvsNbzJ4ghn8Guc7vBsyAU3MtjIamtHM49vE4OSNFt&#10;kB+EP58+h5sPH5MfCDSmhEen/oBjPdu/3N26K6zI2zmUpqa2De+LoamER6Gzt+RsGgLyKmtjxXYu&#10;HJjkQac3WCqNwXPxMShpMI0E6Y8sg38KaegiASle5v8TRkd6ea6vcORRaBoa7e7W1u0Go0aFUZWU&#10;cn1tbJqjOJxAW0PD5TJ5W0wHb0kp0Bu2LDTU2owgrLGgRKyrczLfRA+vUEvqR3lIJ838v4LBwFCn&#10;mEdSAb4J6Y3Ibkhaq8yXgWK6zN/a1qy4cU04qxJqrixGlSQuyedrbrM6QA919wbmCwUTVZINR09Y&#10;5GpArQlj8aocjakthxtaXaBmmXaF2G8ILTkNXJ8MZHhF3FdppEMBhJLllX0cvsUyoiIjk0FzW1LY&#10;i4YW6+Y0luiO+mZjsB1n/a4Vy3+Bj69JhiNfTcxwz/HKJHovP/4Nb1EU28xAby/s3nwQ7r/4CId+&#10;/AXmz1tKrqc8R2nz+6/DDIto+EbdGUSeufDwPkIiUqdPHoWoJC8IS0FDzznxsGn9PFTgD8SMiNHe&#10;I4Kv78L7t2cR8fNw/+5O5J+DrQOzUW/JgdAAKnT3lMHzt+cQqT+hti2LZLis8mjo29IO3x3FA5Jn&#10;8ObNI5T+Efb9cgzci2OAVxkDtYd7oH1XNxqCSp7p3Ye3cOb6Zbj3Fm9dIBR6PBIQ4yFHzm8cZih5&#10;CM3MDnpaWNVecU1UlbcZ2bgYpAiph/8LOI0M42QMZFiG//onTf+fAF1k5QcqStnHWlps4McfTem6&#10;utujHByqaSoqCwIEgrUyVY5k3ptXdBy11KWnRUiQjMBQx7G+pi7+4/79NljBkb+1dZruNKWN84Vs&#10;HR2CkFhXwhfspAX/V/C/dfjmFH3SKRJCQKZNJKY21JdKTlrjB0I+YyxhoT/2G4lUvhT3fFe/rief&#10;2/3WMwefd8Nd9phiz/DKYBvhut6i+jRrbWMs+a/kxuSsizfl4k3nb+Zml2BFLjKRLzkt0kdARvAF&#10;/+E46SS+LI8MLw9L8yL4xlfIq+xOSLAKZLAKfRmsRhGDcRh98bAG4SE2xLCBDD8r1houQQSsKC1u&#10;f/0AD9E+wqcvqGv69AX+fvEe8xv5TiK2IP0D+0+Dt18ilLWugqPXHsDanSfgMXphuzffAIegJuj6&#10;7g7wQoqgsHoxlluGzeu7YGV3HXilMmHlkQrIb/OCrFpHOHaiHfp7y2B5XxW0dRWhYV4f4vFjcOzY&#10;fNiwrgBePj6Ays6GndvmoCHuGbj37CSc+G0TdG9vgaTiYIjL9gf/SCfYtb8Xbt25iNjpCzx8/x7W&#10;HdsPBf1t4L68DEp+6oX8/iY04HxFLrbgNc6b7x/CI/JJEM+9RU+HGO/tm0/w4v4D9NDPp9oqT08+&#10;1NYW5WvFWGQ+akwUyiZZ4JC2sQxwnIRB1CAMSZNeZTgScB4pKJaRhmtdXOicGTM8K2bN0sCqIVKs&#10;rZ3tVVXDzJSV16U5uaRZa2it2rOwDctwDpaXARpqbqyqckz28pqP4qOZmlobPIxNsdHFb2g6Omcb&#10;0tPz2GaUtZHeXujLdkkiKI0u2CcdifhfwP/oUAZ8c//m/1daQBiPMn3scNTgJIrEdZWXuAQ6Oa0v&#10;4XCsGqRaabvm1MZRZ81q56kaFQum66YHWHLqPC3smvk6ZovsZulliS1sijrK65M21LQ6YBrkj/QH&#10;6WJH+gqgGCfzy3CDJQcB/5F5Jb7p9G/svLncNUwtrd7WlLR4ezOzHl87u0o/xeMlmB7yXTUNsE7E&#10;YY/qq7CUxV7McO8/Ig5CDId7p6ev3pHMhkaM8BhN46oaOiE4oRi8siqg96ersO30bbiGEg3o8cDz&#10;qgXn+GbwzW6Gl6h412o0T6vNhaAoG3DLNIekJSIIradDYJExlM4RQXmDB1x+fgB+uLEe9v3QAstW&#10;xaPpKwcWLYyAgT68xnMR/ry1Bx4+Pg6/3z2IhoV/wh/PTsOO471QvaAA6ltLIDEtCIqrctDc7Asa&#10;VAL88e4VRLVUgLAtF+hNsbD2zvdodncPpb+Ah18eoJngczh9C28/oMwIHrz7SD4fyXlPHtT+MK+B&#10;bTBhQk84y65SZG7RH+fpu+hCwwIN1FSyhlMAGUr6/5FnGRrGocE8immKAEQ2FkFE+Nc7dlh4sljl&#10;LF3dJYF8/hKOnl4rz8CwC1Yd+kakNMMziMHKddM2wLKUJJ0KqZWesy0VWqHOTvWQGzYu2dd3jsn0&#10;6f3pPn7LaFOnlTpYWu63nTTJN0ggaBdaWKyZn587xMQyhn84xcT/gq8d+cD47yv//xTuXtLsLaBb&#10;dmGzP/OnTcOGMsYWBwQVOJtb9gXRGOkzCaLIlc7YYqOhUe9qYVG7rHxOta0R9YI6QTguFsUYMnSN&#10;N3bl1wkuTPcfb4hPBiCaJHnsK9SFIgr+/wIkN4j+BkGCkvmkR/y2fr2Lu63tfp6hYbuntbV8SLkh&#10;KxpNlsl7+TaIabOYraJ1qsPezX11UUHpp1+PizDDkauUWKoejyxRZrxvhRcdjv72JwTHFQHbIwbc&#10;cmuh48RFQANDOH0HQMcyBbQtM2EGIw60OTHwGr3MR478DNHhPrD/+BrwK7IDb8TTolw9qO0Lgb4d&#10;BdCztRh+urMNfnv+Hew5sRDWbi4FDm8i7N/bCHu2N8Ln97/A3r2L4MGTnxCz3UI91F24/+l3dD8P&#10;YGDvGtj/4zb48dxB+Ov5bXK9Et/j/U/vYNflnyBkVTW4LS+E0BXFsODIarj25TZiuVeIKV/CuWu/&#10;oKEsej7EY49QmTso8Pbze3j05823LkxmV2lYRHWci+s2jwnTXFE7DVnClzewDNBFMSoH3MaSAkN8&#10;OZB5pHmlUMDjWYsNJXYHmTo6e5rS00s9mKx1cY6iKlixDn0speXQBzLXG+/5VgzfGRRDL4qM7q2x&#10;tdI10lbfydbV8A9iWrky9PX3riorC7JSU1tbFh1dR5bD9VZUDPfU0RF629lgIYjBe5GFv4qTTo6Q&#10;AImWgKSAzJFhEnDkvwBd8B/yZTAnNcTM1pyyy9/JceOipCRfmopat7Wa5hasG8LViNKU4Oq+I87N&#10;40d8ikAwbkowXV1jJ11JOSzYXoz1W+CJ64h1C5fKjddhn3RkBAO6SMOyOiW4/wZ5nkEiCiDxFOvb&#10;j3pg9IXcpk0QMQ14ZVWKzw31D5hCEDlednY9UXzhqlw3360uxGjf9S4edJz+9uOL/Z//Ri/j5y/w&#10;/skrcrHhMWKeW28+Q2b1AmDY+4MwKB0SF6yBjX88g9soffv5d2DKrYSBgwAlHRfBNqAeXqIyT3C3&#10;iBnvp92w9VwfYs7T8NOLbVDRGQXPP5+CN18uwOMvV+D4lR1w7HwvtK/IgGM/LEeFrsEvZ9bBQH8t&#10;/HHjO3j57hJilj8Q3Ea90WO4/uIiXH92CQ0MX6D4U8RGL1G/9QUuPMLbBvjj8AFK1i+G6K46OPjh&#10;Ohx5dRlOPbuCmOsVObi8cesawIu3aNj6nOwV8SrmB1T++uXf4M2ft+bBoUPKvQQxLcHecW7ZhGn6&#10;XRUV5DSCdPh/QDamJIyKSoCMSn158mBMFlZMk4V3FCRjo5mj3O3s1luMHRvBMzXdmsnhiGxUVQvL&#10;fPyjRFTzLpSuwPhArIpP9T2cVUzai0/19KwMdBefSAzxibKlmq43VlXGimeH22pqZgdzufWRIlE7&#10;DODTBNI6+/pUouztB00N43tRuB857qv0oRlIkCZI3dCMg2FFvNyX5Ue+PkGYlyorawrNzTfydQ3W&#10;xwmdsM3p4ZG23LkCXYMNR9kuBgn2TvNhSb9WS3J65RaRhyH4wwi+iVlCZ3KG3CaanKYCDCZ8Dejy&#10;X4AySMpKwv8EievEWreQ76M03siAIIQRfD6591YbHYG3NwZLXNoyYUdHRxll4pQNYQz21g5xoFyn&#10;4ZWHF10/YeFI1LvB20+kh9cQ95/7DTYeOQXbDp2DyLw5oOseDvU7fyAZrrbnNOjxm8DYoRO8sg/C&#10;KJ0EuI0K3bgLcPDQ7yTTHvrtJPz24jLc/nANVmzABx0wN76CT5/fovQXcPHGYeTj5f9bJJw/txXO&#10;nd0Kdx+cgt//+gHuv7sKzV218MMfR9AA8U/EYs/gDSr3HsEbFLv78Sm5kf3u3RtSvvLG26dw7P4f&#10;cAPh8D1uPnOSfI77T57DkX1H4NL3Z9DEFG+now8KAsxwL59i9vvyArXDuCAlJXuD0d+sTBS7bQ1j&#10;s7G1WVKYWdKA6KLwv5D8sJXbWEk7ytpaIQ+ZD+MV0kh/e/uUpCD/zdrjxy9Ew706nYkTO+szMhSF&#10;1Yfxp0/3DZuuIjFPjPdyc+eOQx/+uam2vDiOmuYCjREjGngWlAYHjnV3UqBvCWxpxPpTZfWNElGp&#10;5OY+CYN0/z0sYexhDXGh1gl4Owrha3ITuIkR1qooKM0sB7ICFJI4kohCnMyEPRmeLCRBynASFBD4&#10;LFMQnZmFwsMTxe7boLlTry02MRFOYO1LKJ0g8IoQFliVqDXH5RTokLpRpGEZXuzBYiF/FEbI0mRh&#10;OQESIfMVQIIkfVnZr2C4qY76orzw0ByegUFRW3Zuvh+P/11OQEA6vHksWW3D+UifDI/THf1tn+tU&#10;1cxUI5p8cQhnQOx2CPMchvdo2IXnONeevQLXsDg4ef423EccxIvLg3n7foRLKE9szToYrhcL6rxG&#10;0Bc2wji9OOjZ/hBMWdFgYukOHWs2kC/2tRd/wI/Xj8HWQ31w+cZphHkNz54+gBWr2iC7NAa6N82D&#10;329/j/DYdPBduHH7B3j4/AK8+HQTfn90BtJqEoAfygafNE/Y9vMm+OvTDdSzPZT2dK/h4duHcOrn&#10;H8heFX8oHqILHjJeQt3ez/dewh3kX7j6EPbtOg47B/aRQ8r7b9+R9/YEKzjCCCx4/fjx7GIXt9T6&#10;kIiqOGt2NZojDU4JEEicJDb4I4iaqIhEq/HjvV1oWCGPVC0iblOcTpaX5JPhjxYXm2SKRVFw44Ky&#10;I4t1KsfNzQvNr/pDHR2xgij5aYXDhYVY3eEo8IudmhsWsUUwZVoAdeLk2faauk2elvTVmJbpN4Rd&#10;VU6CkG9tRZ6CULjfEX05OY4KcTk4S+wVDKvJyqjFCpFxJ1MaHh4PHfNnJXi654Y6cAMc6BYlNIrR&#10;hgUZ/hqIBFlOQgDHvnJkJQoVYSfDycIyX5aHBBTfXF4ulxp/Lp3MYijGgsUYP1hmeFNKInkejQSE&#10;xwdD00ODG3GaDI+11xrrqsxXKCctICkzSHMwXQIY/3VcBop4gsAnIPIjI+t10aR/bWGJr9WEyZki&#10;DQ08D5HkIenL8w/zpjObwTtr1qGyOrmRdnz5/f1TT5LhPmBBYdTRIfjj6VO49NdDaFvWB7uP/wIO&#10;CVmw5NDPqLcBoIjjILVlK5SuPAYqliHgEloBx359DiVNy+DC3ftw79NzOHxhP3gnCsE+zBx+vrML&#10;Nv+4HOKKfSAq1R2iUzyhd9tieP7lFqzom4v45SG8//wnPHt1FVo6ylEv9hCzE2ZB+P3DJchblA2e&#10;6a6QXBMFvz8/DxsP90DZ/AJ4+P4e6qkkvfLTJ1/gA2I8LMa1+9xTCC/pgDldh+Do+aeQXd4O2WXz&#10;4dE7xGhokorXLHGZO/f+gnu3bsG8yso3HA3N1d6mFuvQ/HtRDJe9CPz9FeQjEZDtJf2R/wsY4c1g&#10;9KFhXDWbQsEr0wpanqV5yB+JI3uRXE/PWDdj43pVgsgItLaOVRlOJF/u6qQ6UClFHhZmkv8JWU5S&#10;Z7KbWyns3m3INTP7eVlxcarx5Km9e5YsnU0KRpB5CcLBjrnwkYfhoJoGRRomvPEZgeRZuHE7Sku5&#10;3mw2NkA5qsDFxdGbxaq31dPr4hoYdJCmvby8ity53NN+HLsspr52iaW6ciKmL6NLElV0OM5ms3GP&#10;MqTiUL8gbAxQIsBLpqGeh8cOjjQ315LlwWnVEREBeHlWFsdQ4+XltK25ecjBUmeGsZCjNYs0SCjH&#10;P7sxmWtosAymSMWvUNp382pseRZmPdUuXDP0xZTun0jyxxDEBGtzk4VJ7u7/tHn9NaCLrNwQwDh0&#10;eb12rbmNts46san5ihhbDpbxHExXyMejmpT7cLlbhNp6HZmegetwLpyOL2SZV++O4bcQvbPkvAhv&#10;VT19/5FkwOOnLyMm84EN569C5bJ1YOsXD/M3fQetmw7A5n1n4M7DL+SiyS1s/hc+wq0PNyA81x0y&#10;5wRCdLUL5K+IhLhWHwioFkHvkQWw90wvHL+8BzYd7Iat+9egOvASyCM099sMK9c2k/tu9SvLoLA9&#10;E5IbY0CUwofNZ/sgbW4MlC/OBKqDFqw/1I16qlfw55fncAmbIEb1J6XOB2vHbNj64wfQ4mcCO2Iu&#10;/IXuP699B4RULoL91/HqJWI6NHTGw178rFgLGDZ3BfcftxeJvRqFBOFWwuMldYdGDP0fk2HJz1bF&#10;NNnHxKrY04q+JZrDywoTCufFuvtLbA8q5CN/KJ4RGb3RgBjh72Vmnu9HoVYEsdlrEU255BI2LLOt&#10;sY60YlThJ9mrLfD3j1T79tsuEUGYCk1MWjyYzMXNiYkRrpZWy8MnTJBrf/5h1Zwh7zGGgLFjzQtE&#10;4gAcXpWc5kpRmt6PRnBraFOnpvkQhI4Xm701QuS8YXl8sit9pkqPweQp+wItaMnBPF6DnbFxf5CL&#10;aKCdQ1dHJOU0yQpkDodXrVqlxWQysZ02eSYUHsugUIcaYURhS2NDLIEhEXuRAkV1ZjFs652mmDdB&#10;7BzmxraW2kaTlK0oyw7ycLJfJxXnInu0i73dKdSJY+dHcWyq4ieOZCQShGpJkHeGiyWly59BLXI1&#10;1csKYVJjg4TsuRWRQRkCc0rXoYriIQpq/teALorlPAnCAistcpmlEZ/n5kmueEnyAbFt/wKNOXML&#10;uVw7ixALHc1FNdHRqSlsyeFDXBrnkRIk4PEbH7xSiU9545fx+UeJjzzYvf8EBGQWwLHbD2H1jqNw&#10;4vJfcPD8b3Dv+RtS9phc2kQjM9zb4JXBtSd64PRf+1D4Muy71wceTfbg2GIPhYfy4SQchN8+nUQz&#10;srvwy18/wf4fNqNSj+HNlzuw63AvdK5tgjO3D6GekQEhpV6w+vhSOPZwP/zw6DvIWoiGoQcXwqGr&#10;m+EO6v16TqyH4oElULNxPcxZsgU0DXzAlJ0H7duegpJdESw5CXAU8RK/bCV0P/oIc77/GbLmLkaM&#10;fR5efZL05vis3tuHeBkFHjQThJ6XpnbDIYJQPlZV7olwkraUtZfk9w103VY9HJrL4OkZnOKqa7WV&#10;OLt6B7Lso5wsWJK9MkXAZZ+Dno2O4e65MQmFriZma+fGxJXB5s1yc74kHNms3mkycWp9Rlqar4DX&#10;yNPTy3Kl0SotNDT6d2Zn43Obkvc1N3dGoZeXZISlWB69uz50S3yoeawvj7ctnWHtHMS0LmYbGO2J&#10;smGniKnU2WHOzju0J03qx0qKBXp6qxyNjftyXFxL4NQpUszMbfx4npu5WVllalIjqctVRhsBuihU&#10;hjJnhsZ4WJubb4QHklPcOHV3a7uDwILZ/11ZtSEQHWiMjXBzO/nOLJvOHD+fwBBtNTPypq9cYPrx&#10;+YuDOJwsE9SJyeguq60utNTW6hPQLNoWojF2hJejC5fNXGttYdLtQ6VWNIpF/mYTJ2zyoFI6fegW&#10;HX15GWF22hpbxFZmq+kTRkV70qm16QHeq4RW1HOUUUQojyCsrXU1+viGhqvjpkl0Vg4BdCHha7wM&#10;8L2uqJs+NyyIBR3bxtKVlMNdzWhVEULneTBwfdI5ydmuwX8EukyeMDwiJTpsgZsNqx6bEGara+86&#10;KvSSfCFxPmmF0jB6Rb/Au08fySEXfiFfvsBn0gBqFi+HPWd/I3uI288/wP7Tp+EZVsGAGO3zq/fk&#10;6ezTV8/Dwd++R+/XMzQkvIf6rMvwBK6jXuYq9P7ZA5ErIiB8fgD0n16J0u7D7U9/wE9XD8GZK9gq&#10;Mp7H/QXX7x2DRavLobQ5EW69PYvo/AlPEXN9f20H/Pr0ezh0bQsqeRWx9R0Izg2CoKpsRO8ceEVW&#10;gpK6F0zViQIN21JQF9XAD+hD8BOiKmrqhbyjZwErgFl/9ndwj0iClx/xmTvksNgMVg/x8RN837V6&#10;ITYJ7WlJGwhns+dKFA2RzYNA8qtjx1LD+C5zgM2ewtbWrAmTGM0k86ypbyHt+ZE5Ea63Yh4bhfBH&#10;eaSdumZTqDV7nqemdko4l9/PJAiZEPxwrCWswsfHwZNGSx9wcNCgGxhcaIiNjaZraPRt7+jIkuaT&#10;/I/kYamP4dfTxsX+/gF5ISEFTG3tTeECQTlLR2c9VtGAph2TAu3tW20NDfs662uL5WXwNpG1dXp5&#10;ZHQ9CiueBxyhN2VSjTxO4hQj6JeCvkip7r5NTHXNniie00Jf1A3ns8XhKa4evbYq2r1iTb2iCAOr&#10;AFd948oYsUcvR0t3fQLXviSOza1wMTRa7G1JW8VSU1uf5ORU70enNzvo6pbQlJWXudCt1ot1tcKr&#10;M1LmWhvq9Vsb6C7kG+okBvLsiiIcHI+H2pBDg3HcCRMidMaN2+LDtl3hybTKQzc4jGdJWcC1om4x&#10;mzRCGOHusrAgLmqeyJqxi43GxxuKi0NyabakOmppI45OcLYPg9enZuEIxsn8IY2MQe/qGKGmYWO0&#10;p/9GlqFFW0VcRoK1ifma1MjY7xFDD1FwQ4KExtjVaLjMV1ZriTK2KBkoKSdPguMMinXd+/2PAPwW&#10;YpEu/DJ+kfpoBAab9h6CP7F2Y/RuYqbr/f57uPz+DRy99jusPXwYdpw5Te6L4bQXZF/3EV6+xqfR&#10;XiEaGPMMDVWfwMO3f8Bf76/D/puHYM8fe2HtgaWwdS82OHQdPr09B08efA9/3T4Av/2yFeHQgPDT&#10;X/D2+VX44+ZJ+OHCHnLR5IdbB+HF24tw9fL38O7ze8CH0Be2HgQ370ZYsuY2aDKywcqvFi4iCj8j&#10;fgppWQVaIfFATcyBzh8vQ96ClZLe+y2azX1CT4i+KPiU+sY13c9T/QKyXG1YTdBWMTiHI/8Hkv/D&#10;1qxyO6qW5g5d7Zlprl7CSFnbyfPhuDSM5oP0ILZ9k4O+fm6sJR2vaMrm+COaI2KL79c2WyfaOy5d&#10;RBAqthqa2/Y6ulIYamr7gydP5nG1tedm+/rWBvK42MywhC4GHJ5bMaM7qyAynGKZtEndVNfFzGJd&#10;FpPt58e0noONgyT5+S1naGnN37OwWSC7Nx6Dmuwu5gzptZfnp6qYaWrKN9SxnxHkS92/dKieVgyD&#10;EZTJftrMoFRHl8pMJjs4wV60zFZNax+N+Ka8wpLrE2llPTvVzWuHuxX9gAVBiH9ii3XEFPP1fgzW&#10;Nkdj0xNYzd0vQbFUex39DUEM1iI3K9oR3ADn0JeLPn16h7uFxXy2rm7v0apyVjFBTLcz0N/gTaM1&#10;BWhoh27KzA9G9zCiJi5u4eLQQA5WR50aEXoYnw6vLUzH+3LkZLahICvPH30U7rVUaLnRqDkcff1j&#10;Lt9OqswytCjZk54T40WlrGr0xPruJQ+OL2RY1hD/hGF5gQk5tqasdRwr2waGMgXPPb9SMjOk/Lg+&#10;9Jz+2oZy7VwY8AVlIR2JQ5G7f947RXIZAhnD4d7u1K9X4AFiOLzggJmqfMUyOPPmORR3dYKeqxNs&#10;/e08YgXU+719Q+bB2rVI1QrYPsCrF7B17WpECJd8DY8/3IHbqOe6DX/AwL5F0NaeDkf3LoDfz/bC&#10;/KZwuH1jF1y7vBPu/HEUnt46g8aq9+Dm7VNQ3V4MO67thvWn18Kho93w5PY5uH/9FnmD69ddRgw3&#10;F7o3PQaeXzMIIhrI7QEs5tx7/hpMF7gBJSgeLMPS4fTDj4hhEZfhrhvB9UtXYEPfWmie0wjxURFn&#10;TfV1V9izWPPh0KHBw7sIKsRiByeCMBczLEuNKfrr5/e0FvA28yZL2hG392BeDHOjowMo02ZsMJ2s&#10;tOPGyl5Fa7Wjm0KjG4AHI3u8QjwTROJTh1PyxY6GJvvWOrsxFPKNjHVyanrJo02DVW0SMb3HV9US&#10;XETl4JOi6WtAXRBpYd3gYUxtF6pqVjoZU/oKHZ29raZNiw8QOQ3EcBkSZVWI1vKOua5MWyMnTFRy&#10;r0AEBgbqIp9cXcdOhpfFhziMI4khCCQIXRtd3QG+geHSABqraX9UMrrpKZM8rBgbE5xc2iPMaYkt&#10;oRH4zNMwPy63z0ZpeiocPT9ldljEEuCljI8XOi5LtqSHoaqGZXr59L+srjaGXbusEy0s/A4nJJiF&#10;GRq6R7u743Vt9Sf9/RLrkSz7mbPDo7CmL/yiy+3PkSC7cTKsgEOMEmTP74WjJ+yASBhbqGeWmWzD&#10;GWDNUP4RsIq2wXxkOTIg9YbQl8RH2ZoxS0y0DBdHuQW7/yMPwGQxzTL7WkcH3VHfsDLM2qY5SSTe&#10;dDOvyg78/OSq3bHDnqzsh1efw2QM9+atRFMWZrhHr97CrUdPSGYil/zfvYSBn4+Cias9lC5fCAlz&#10;yuDm3y/hz/d4vwyvHH6EZQg/f14lnD97FPbtXw8/nzuA8Ph822M04LwCxy9thKcvTsC139bBsuZo&#10;aKkNgLxcR6huDIcFy/PgzovTcPfZORB4WUJdVzlEzosGWgEfBKXOkFcXDSHBIsjOziVtOC5oOwJj&#10;ldxAwywJtJnpEJLfhQadAAOnb0JweSM4JORAVGULtG49Tm5+k4LZJMP9Dc8ePIIbV36HB3fuQu/q&#10;rldKBGFkY2ZWtqS2drBHQB/PeVlZFXY6OmuLI0PTrSyM59s7cjdo6SjPXpg+uKRPwsDACDRqqsTq&#10;DQbKKjO5mjpry0IjluQEBh9Ec3+WnwWtiTN91oo7BDEt0pxRbzN+arNwyszKGFtuC2zaRi6eyODo&#10;4sXhLYG+fE8Wc8mpjHANeyvzndkCrjhF18TZbJLS/qUBkb6+TJuBRL7DUEMzACNpuprkaREcN1Qi&#10;yL06WQYSL4X/lSPLSQuc2NTFjDPWNd1FEBPXR0RQa5OT6+D6dQ17bN0fveQZ6Oseam9Pft27MpJp&#10;ZDkUbk9MjCU1MC1YoI8xGIe+KGuAx8PDCTx+lxmNV+FoamLpcvmyP4KRpiNGYWWsiuNfWdpgHDGG&#10;Ii6Rw0m7mVNh6zZdrVswUWnHFnsP70yuYLkvlbYZpcuVxzAIQmpVVUpHipfFsxGjGxOq+hwDpn1N&#10;QSU+cT6YD+dB/nQ0H/XicFbjPcbl2dkpDnoGq5zVtavRWyq37ILd0LJAvHvz/izmtFeoR8O93Jv3&#10;X0imO3vpKrllgNdJ8PL71bf3wT8vHmg+9mDlaw9LdqxB+Ldw98NduPbgElTU58GOvb1QUZsBpXVp&#10;aEj6G9z9dA0uPj4Jl+8dgDefTsPp40sQwZOwY00e7FpXBtW1vrCsvxgispwQY/wOMbmeEJjlAq5Z&#10;DuBR4w602RyI7E4AUSIfxIFCMLOzg79eIcbaexPqO36CqsU/gxEvG7Kbd5BbGHt+uwNUtwDEgJVg&#10;IvCEvWdukfdPfkkww6FOWAIIgf4e3bsLv/x0UiIap9AmSzMysA1vwptCKU9zd83VHz/aB04tnRTv&#10;54o/5JKtI5xXAhPg/BWOi7HZxgyRW4sfzXpDJt+pMN8ncLU33fpgrA2nyFXHYG4Y07adRozMgHm9&#10;02CCkVKqq9vySDozP8s/4BCiMWZjVparB4OBtSsPixAK2/zsBcc8qJQMW33dXraG9moYrzddpK1f&#10;5WFB6y4PCStAZWQnBiT3UZE+kQwPvTcyjp0sTea+jg9xZILkT5pR6uO4IshwX/sInExMsE4SRYYZ&#10;HWRjszh2+nQ7yM2Vn5SdExmZ602nd2W7uOSiOKky/eTSzrSikJAVATo6QSelmnkRDDkRwJw8IaIl&#10;MTFeoc7hmV6+O+0nz5gDjnPHdetZOYUZUjqLAoPvinQMf8hwFHc6qqikCC3MD/AN9RPJk8S4LAIZ&#10;ARlgimRQmi5PwmkyHILVNZWBIhZrr5et7UofbDFFlldWgAzLykt+n99CJPlCIvfh49/wDs1zMMN9&#10;//NpePnxM9nLvUY92N5zByGqOAHsguyhYPFsYPjawK1PN1EPiHuxJ3Diwj4omZOKmGEZNHdVwpaT&#10;PXD+2Y9w+9N59I5fRL1KP6xsDIPvegvh5slliIuPwodPp1BdV+Hsrd2w9+de6N25EFH7HXJbIsEl&#10;3xZmf1cIEctDIbIpEo7e/gnwLPHwHw9gqrk7uCUvBK/0pdB79CFcQze85shF2HEOMfiL99C2fjss&#10;6t1MMhu57YEN+SNG+4S7Rzzyff9BovCW1DAG1xBI20QCXmZmCToE4eNsbr7rKB7RDGk3xTBt1NbS&#10;moLWuLS5Ij2TnTWOnomWk6btX0DMpISYM+rcjMyWhzFtamlK01fsrG9Im5ueuWkb6un8qBYNXkzm&#10;pj11dSElbm5xzmZmGx2MjHqE337rqTt8eImYSl0ULRBUUqdP711eUlIIvIrBrS63hLFimTqF/wtQ&#10;dCQdKfyrkyRK/IqSBLoiITLt6H6sOUm2+z88M8Q/fkj6i4tKIkvzruXxMYLtbDapZenJ/PmmSY6O&#10;VSG2tosE2toLK1RVqSxV1V5HCmV7gCVtrq++YQZHaXqRiGK2l6KktAvh++YnJMRxZs5M9edxe/5s&#10;XyAR88L0kW+vppaW5eu70mnmrPRSgUOwvbpWe1FoxNUEvsP6MFNqR7uWEc9BV/9GgJnF9mhLVmcY&#10;h3/e28burzAufz3sOTJoGBFgBKFGTEUBkjaJHEyT+P8WR+E2nomyiZrKxqkEkdGWnj5kw54MSMMy&#10;HPlD/uePX34lmU7y4Sc7gx/PnIe3iPnwC/vky3M49edZqFxaA3GViWAf6wShZeHwFA0XH6L5Gd64&#10;fvjpd2jrrYFl6xth0YY62PxzN1z5/AtioOuwcWsF1BQ6woa2BCgINkMVnEdj1ZOosl8R9evw9P1v&#10;qF6JBAogegcOLoZ7b45CbI09BM0WQMmybMTSr+EvxPir9h0BilM4aDCDwC2ugZxL4mHjj9eeAN87&#10;GCrmtcKqtRvh4bM3kqGkvFdDf1hoG69SSp8Va5MmLfi8eZM82CbECKa6Rm+6s1t1lIPTXpipo6BL&#10;Rg7kHBqrMGyKSuqpdPYpZc3SuFfoFdDLnzSzxodKW9keFB0Wj6Y/jU7ubq4WFhtXensz/JjMJREu&#10;LscdDQyWVPB4ztojRixjqqvv3FVZ6c/W0FjhY2Ozy0FVFUtAYQXHvDKx2MeXxVqkWHcRGg3N9fUd&#10;PICq6P8POEUnw/+nIxPRn8asUTRtjWnYMqWc0HLUpdvq6c2T4AhiHWoMnakTy+C377B1E8lS76t7&#10;FLaRXpPO5AnL2LraC9wM9aKdrCx3cvT0ViexWL4RItFxBz295mtJGRS9kaO7MngORT4M60PlYo+M&#10;I5m53OKQkGo0ZKsOd3E5hb5GSwxHjy7Zn5EhmfBK7m9YV1FJhcjYpD/AlnPKSVt/XQDT9iR9psrd&#10;cI7gZE1szGqens7BuV7uAX6qyhE8Hf3LHBWN3cnObofEatoNkaraEokR9AA0I6MFnk50dfwwOC5r&#10;LcnzSZ5Zlhf9DVsV6UmuVvqZmRlyDAzsHcwt03DaxqZ6Z3l+Mi8KYcBxGU4W/gyx79++k69YPnr2&#10;HC5cvUpuub1BV3za7Dm67v3tIJh7MSB0dhTE1MXDkT+PIqZDLIeY7Q3ch0v3T8D+sxug70AHNHbP&#10;JpnxOdyA4z93wrIFkfD8ykZ4dXkj/PlDF8BjvHB/A96hoef1S0fg1IEN8MvOfnh15iBc390F1w8s&#10;hYvH2qCx2g/WbZoPx898B1gmsmNVP6xYsws6Vx2AzdvOk5rWycOwiI/u//kQjuz5DrqXdMK21f1o&#10;nPwBPj9CY1By/iZlNFxAtkIkNYuF3BXcDhbK05Pd6fTiQL791gQ7XpZAXWPe7IAgmezjcLj3ynRL&#10;0ezQADOrOZBZbWinrLFHmyAW2qloHvG34fwZZcdfHM4V9OyZv0girS+DAwdUdSZPPOjDZLamOQkj&#10;HCiUAXcGo39VSIgdTJo02cHAoAl90Nesr64eXEXEgMLW6up45XIM7F0zLl2mKBZ1KiuiQ02cEUNH&#10;Cbg+Utywuuhovz2FheZ54eH4BMGwdlNT9eaSgiwJxf8LJ6u8saIwhseiYelq+U3tnjdP5Mfj4QUN&#10;ydLu0aM6oWKXxU40yyb1SeNbIxx5fhQN1b0Cc9PmmoSoyAhvz9/CeZz8lboq6rpjx/aFc7n1tsrK&#10;9R9WrrTqKyxOLWfZuaCviF6YmWXB4vCYmNlR0QN8VdWMcnsuJ4HDiTvS0CBaWV5eIjI37/ej0/FB&#10;wDEuuvoNYqrF3gyhqLYzq6Cdo6P/SKChczjSiFrE1tDa72CqkxUgtCnD5+yWVpWtLObZB0VYs9vi&#10;HZwPJQhFe4sIJVIrcGNwbFygkws+5kwOIWQPSVpnAekqGtm4kiT0DxjjKXKaHxcSmGCkqV6cl5RU&#10;bmtpuWdeZXHmxlxvifVNKR1cbpDeYPtJwpgmXHr7WnI8+tLlq3D91k3yPX3w+ik8Qsx288sD5L+F&#10;4hU18MuHaxBVlwAh5eHw68tf0LDyIeplbiO2fIgY7DYc/WUn8u/CjfdXESPiXusaGsKdgEvHV8DW&#10;pblQkSCCjpoEuH5+L7x6dBnOfLcdDqzqhCpvb9hWkA+LfF2gjGMKBQJtONieD71NhZAa7Ak9C1rA&#10;QlUPXKycwNnCGV79ju73McBPW49BU0YZ6hwfQW9dA7ibUMFZWw+Oda5GX4yPcPnUGdizYyf8fuky&#10;vH35Cv6WMh9poAQz3JcvcOfseTwdUOmOimIwNbR+DqCx2pYHhHn56BvmJtnxU7fEJNAj7HiNYJ39&#10;bSDLdnWIwOFMhL3TT/4c/v10N68BprLqWh+W7W6ugWG/L5M5ZIW4TiIyiCWTvvEzMfRztKCu+3PP&#10;ziFSTSHm5lGeI0eSJwQUYNiJNWuycfjAyk7/QKGgPGPWFA2jSePja9NTs+DBLV1EqxwbjbTS0tqQ&#10;6OlZg8/dYZ+nqRlF09XdhUXJpP9fOcjc13G5Q8hhJpMICy8hfyXPnNoroFJXoWwjA4hR5g1JKRVY&#10;ZEVsTGmB9AK1RILQ8hMIDnozGOXxPj6dWEuy4ziCwrekbhJQjMoZmio5z44fFK7OT+fNjwr3POLn&#10;rp00bhylPSsrfX1BAdaqJBmaugfN3EgQM6LtHdYuS4oThbIsPRJHE/rJXh7zTKdP34+GCW3rSkvj&#10;HU0pP/BHjY2c5+TmZf7thD5HQ9MrqXzHRX5Uq77ywLB1vV5e+DQ2YWdvlrl1a9BM6A2WGdsYlsbm&#10;F+QxOYmBhhYtLpqG3faaRmuFusYdAnU9NMTBP0k+a3OTuYVxaPKEImQjSfAS2L9fydvJqVldSamv&#10;rbE+WGjDyjDVUHFTzDO0wD+iEvgMiTeu/wFz5tTBsWPHYOGiBbDvwH7o27oecufORv3XB7iHersz&#10;b25Cans5cOLFIM7wgV0X9pDrkHjf7cm7G3Dxjx/RvOwpvPn7AcLhPbkn8PLzFXj7/jxUoebdsqoK&#10;Dg60wt9PrsDrJ9dh54ZuyIwKh1cXrsD38ztgZVAMdPkFwNPVnVDNo8B8by40ejhBZ2wcpNPtoNE7&#10;AuIpPPBTp8OBuuXw4dhlSKWLINGSC13JmbAkKhYymDawOiEJQjS04P6+A3D+yFFJj4bgz1u3SaMl&#10;OIztJcgY7vPLV5fBxGR0O5qz+VrQmtDcbfoR71Cr2viEvkJ3zyiKsvK2bAs6z8vCarbBt+N7QiwZ&#10;ha4WtM254VHXOBpadQ0ceybcuPFNZWxsckpQwFyyTWX/q698zkiCG0+3wEY95O2/ubo6xB91sjiP&#10;DUEIMW5lbKy70NR0Hd4s97CiuLIoJke4FKMcY+WZnQ1iB2OLKZP8nWxtLhbGxLQE8Hh1mgThba+v&#10;XyIwN/+pq6amzEZNrZynq5vmz3ckFw9ljrwPKfyrw2jT8d/6+HO5NS0xMR7+PMEeZyPTJZZTpy+z&#10;m6kyf56bj1dTXFK9jZrmBra23paoCdNt7XT113uYW9bVp6bWfL+602dRQrgNmrCORQ+jWR7kjYdw&#10;eLg5ZFXR3cysGaytB/e4XsK0bDe3MpWRI7pL46Mr6Wqqi41GDY9fFRMjdLOw6EYN3RcldFi/XCDm&#10;hrB5+1yMTTcF27C3FPgErKj3DkjZGZvqSD6TAuA4GUSMHWrLXgrHyP27ibEqRpHxTPuFVR6hOU5a&#10;xvP5MzViry3oorWWzK5wYVuvIBtIkZRi/PELlqWx8SaNadNWWZuZxskaEwPp5Bkl8FUUgTz/1abG&#10;ORATHQmLF7eRol/uAd7w459XYf2pI7D7+hk0j/oEJ1/+AYv2d0PvyS3gEu8BPbtXI8Z6AXceXIWH&#10;j7C2SDSMQ73h3wiev8UaubA+zPtw9EAPPPwDC7hgK6jP4Nq1X6C4KBc6W9sBnr2Dm9sOwfKoNDhc&#10;Xgtw8TfYWpgKGXQj6ImNhscDmyDLjAkt7oGwyDsSCphOsCo6Cz5+dwoO1y6ArUUVkGRBg1w7NmzI&#10;ywX443eAn3+Ev39B88WPHwEPmTGQjCafx32Bd69ewotHqO9+/ASifXzO7OU4ajsZma5CqeR0xFfX&#10;MC/S3f1oS3Kyj/60abvt9fRIkcICDl/ko6nrxaFQzqF8g4txGDor5FsxcpxC+LvWFrwxLpnuYDyP&#10;h8N4VXzM2tmzo1dVVdXztbXnGI0Z0+hsZJDNMjba40AzLwwWOzUGODsuEDJou+xMTbqFetq+wU4O&#10;jXaGhstcWKw1haGhs8vMzMywaJe5klK10NC4raekhGRs7HBdX7t/w5E36WfNjGCbmu4U6uhkCPUN&#10;G7CB80v5FXSrKTM2ehubNwvUdZZv849m47weVMt2bAcZBmC09TfjApZKVSYMaQA8LpbhUAD9jcjw&#10;8pobxOG0C3V1K+HcuXEOJiabaSoqPeVhwWkhbuIf4uz5qbiMj61tf7iuLrkoUZuQtC7Uht2b4+u/&#10;syMuOV1gZPxjR3Jq+odFHXibQlIXukjqgXHSuiRxafq6zKKMEjuntEgdqywfCqM/y8GzppDrGmGl&#10;pLLcePL0fjTXLOr0c5JrD8tRmaJen5IUjmiQWwvYrlkQXxjJs2Qk1ZaUk8ZHsCN9shD2ZWG5NwjS&#10;e7l94UL68o528hjMipVLYdfubeDm7wVn79yGhLoKMPMWwdJD20imy+6oA7q/PTiEiyE8NQTuPv4D&#10;rlw5i17i9/AZGwZ5/xbNm/Cg9BO8+vQUdaCYCRG8eYDyvIJ3rx8hJv0Ifz1/jHzk8FQK70M8RMPE&#10;V2io9wYx8M8H4cLudQC/IrrXbkCjjz+kMG0hg82DtthEiGFYw+ufTgH8jpjr5g04t3EdfLr8C6Jx&#10;C+DpHYB3iLGxMqMPmLDEvX37Fn1IPsGHD2h+h8XVpD0cvHkLJWlpvwj09JvtdQ265oRGV3LHT50d&#10;SqWVc/X1W4RWlp2RbuI6eCw9DiVttxRf36UoLFV1qPB+oYsEpLghaWR4+IvvD7sviot2c7WyxHbm&#10;R4vptF7Dsd+UtsREevnweecW5+bmsg311xYHB3hhWq6W1JhQsfOSGE/3OSg/uVrOJQj9VEdHbw87&#10;u05Yvlxil/DUqVG7i4ps+MbGq85WFMptjSsCdorhIQ4j56QmhYCjI16+H4nNQG2tqPY5M7/N8zHT&#10;WQ2MhErWxKiQTdVz8vGj/NW7AW8OSwyoY8A0pHRkfrKvJ7aoMyhdgHDxLqJKL7btwA+LFnlQVWft&#10;z7UwZQg11WJsTYy2wULnMQF8Xu/Hfbuse2fPxoc/pdqzgFiflukjMjXbF8hgtQUoK4vF48YJoLlZ&#10;QRoEXZyJMY4iWqL8HuRpZFza0wLhpm+++EbFYmuhltESvr7J9iWZ2Yl1aWkF+gTBJPPcvWvia2NT&#10;X6Fo6UfBzwuMIO1DY4dx0kQp4LDc+yecWjqpvmr2y7KifGhvWwDZWWmwY+9O6N6+HWzQ/MopNhJ+&#10;enALfn1zDzadOwSxlRmw4cg2ePbpCdmbnTt9Ar28HyULE5/Qu4zmT7gnwYsdbz4jRsKqzrFeTMyU&#10;X96Qm+YoBvdRD4RPK5BMh7kPaxVDDPfi2W24fulHxLyIUR8/gvsnjsHj0z8hJtwO769fhNbiPLh8&#10;ZD/Kj9I/YUBDxc/I//wS1YEof8Hrl6/g9St8IFbiMLNh9xl9DJ48fojyfYEvr16teXXmF8cpBFG4&#10;tbWtNphl2yacrlqcYUZPeLFwqW3i1Kkmda6OFDtjo1ZUdIhEypOo5KGCyRjQFAj7OlJ9JDi93IHP&#10;u7RwoW19avIchBsVwWNnu9EsF8BUYqKXrfUapqZGlx+XvdzdyixBc+K49WxdjXQftnUFn2q6at/S&#10;xXLN3klUI4oGGmXJ4mTdqD62nt5XMpHwrfmMGXNl//b/KyclMEjsv2BonsFFBuQHTRpr2RkVJT+s&#10;52agG05TUW4pchf7B+mrsszUVTabz5peyaUYd9obG853sKA0we8/qcd7umLGlO3FkPt1NsrKTT+w&#10;WPioBNlL5js6p9iPH+/nRqN144aV5h28F3RBf6O8eYyqKFt9jp3KtADwNxnN0FBbOjskBI1/pKup&#10;GK7CmB+Sy4xP+qVpu6sbeNppalaheejhYC67RkSz2oV7YLGF1QqobVYdUgdZjzSOfVwpjpGVS0Ga&#10;czAkBZR2Zus6x5hg35a0hKjDv5z9CeprZsPrF4/hxYtncODIcehavxlWbd4Mvft2QnBuEpy+fwUO&#10;XTwB6/YNwI4Dm6G1rREGelfBu2eP4dNL/NIjqhgQ7+BX/PUHFMEMhW0ZkIb338PTv1/D7Q/PyGV9&#10;LNFCZkdJz5++QOEv5Oroj1dOoZ4I95Yf4PL5n1EOXB7nRnWgHFg7M2b2p68fov4SzTNf3EeMjMXS&#10;3sOzL1hFwyuS1vPnz0lDj3gkiR1mOORWwtP75PbO4jkNm0VGRjkWM2cdEOsaVuNW+rqNYp2ds6GN&#10;FLuSSpv4j/jeN8L0WkUj3ceQ1J41HGrmatYkJBSdmj/fyt/eHhvdIPJ9fQu9GIwOyM+fEMnn11go&#10;Kc1naWpuiUK9U5CA1841M+mPFXICbY0N1pelJDSiMnI9qSsSw8xZOlrYjDZ5D73l5e5r8/LsZOkY&#10;msRiiyUODhKz1tJ8DpKDtaT1Vhkouv/Ck06eqBgmgaxwJFy4MMSAuJ26SsCtvZuHSOg7qqhEhs+Y&#10;ITeOeHfTAC+Yz53L0dNpDXASrg9x4FdE8GyCXe2sNwQShLrQ1CBlUR4pcTAVIjUHGQLBla4uby86&#10;fXWgmUWJEDGEv7k5tqA6MtlFlPnrynZyu+BqsR9ewh0UA7owMLopMryIq6vV1xQZGWVnYPCzo7nZ&#10;Gnk6BtlzKcR9eZzyeZ5i27t6etODp09nuxoZ1SQ7u7axlGZgyW953ugxM3S6yhpJkTZcTpZChmUg&#10;w8lDQ4GGe02U783zR7fPn/kR5s+thSWLFkBfDxrWoTf16o3bcPTMT3Dkl5/I5ZDn6Hr816OwqncJ&#10;9PYvh79xD4N7MTRcwyajPrz7TI4qXyOOe4d5DHMe6sm+vHxO5n2PWOSltJfD7PPwCWIkxJQf339B&#10;KVgM+hPc/fQSfkTzsBs3b8PZ82fg9TtUFpV89wUz5VsUegNvv2BVDhLrOXijHq+1Pv3yHp6gnvQd&#10;wmPWwkNIzGxY7vPVq1fLb9++LbGwhJ4X+SPywqNyICFhmrclnbSgiuG3xtbAfTwPvO/77dHgYJ2D&#10;C9tCK/yDYly19Yt/sxRoJpoxohaGx6Wf/1ZPLZltPzvB2DLMbMq0vSksdjx4Zk4O4gr2sNU0lxqM&#10;Hdv/xsFBBbVvsLWm5r6ra9b4erJYA2ImY5+r0iT+cz/rqekB3lksI/11mUFeWGZX+i8DIuhbQqU+&#10;OFiqFU5yX0NAhpf2qv9jPinI3NfxQYdwGC+BoQQD3Rxz6IhB5OkIF+3vkWquMcVOMe+KvLyscHv7&#10;Pkc9PWxreWQ4nR5D01Tf7m5ilGBtbLAnzdstMdaB5/+wf5n8wJ+0/MisQJ8hRhnf7drlxNfT66/0&#10;8YmNdnU9O9eNNCMryS/NpzSeSDx7SGr4kQQgIi3p67wMjFbGObuedLex+TPa3W0PeRReodxUgph4&#10;aKBivARHEPioEApPqo4IqQrlctdwp80oDeLyvw9mczaFUCwyXmmzZm4qq/NxtWDMb5vOkwi94h8u&#10;LKVLEsJA1iCpZwhI88nDb+/n/HrmJAz0d0FpQS5c+OEc4gLESx8kpqXw+YC/nv+FXnDMNC/h1UfU&#10;u3zG5wfwXAmx0QfJ9gJ+wTGfvcG9HO7dMMORQ0aERUyC8z9B86wn77BKc+ReI9bA6S9QRlSXjIle&#10;vfwIz+7h4SKiiYeemKkRM716ioeEn+DlY1Q35irEbU/u4fkhCuP6EOCttg8fJCaMkeu48/KREXrM&#10;oc+MINTeIU6gqZnMmKnSjeb+kh6mYr6VLkGUpgoci00nTd16KC7deh6dY+thYr4l0dw6mzZmUlcZ&#10;QZgHjp8V62FqebYtOLY8gyUod1PTb9Elhq2Ms+YtLBZ7FQWybNe7mVG7E+0dmgvQ/9t84sR5/mx2&#10;z/crl8fI6sewLtZPj29mgO1LoHsbxH99r2QYL+45OJBrE5Gas4x2tM7Hh6+JwqTEjcao50Thbxv9&#10;RIbIV9OeoWY2adIkNGKWOLI8gv928ppwZpkvuQEnNrM6xdsVH1mXH4domF1UY0cz67G3YzSh+HB3&#10;iklapFj8ncDQsKsjLS1MQDFdT1WesbLWgWftbM3cjvKMyvBxj72YFYpV5hHHF9cN2pdDc0Gq8rSK&#10;/RWlbGcNVT8UH2Ojq7vPVU0thq2lNeA6dqwo3c9v7en6qqFn3uDxRIaFcX+4kyA9SNuoOEzNoCKb&#10;wsq1mzZrQ4AN+0QQi9WUFhBwyNOWJemp0PP0NVQ5OjCtWnN4NKMhtDD4++NDiSTku3nMLpk2y4qK&#10;RsZiY7NFjBnqyxPFns24RWTtgoG84gYjAUelviRlEKRoeVnUlvduXX9YX1UO+7ZshqTAcPhuww54&#10;9uc9+IxPTCPO+YxYCZuYwlpDnr99iBgG9TYfUJ/0GadLzp+9Q8xBdmoIMD+QF2zsEc2jPqLhKk7B&#10;vRSpnBZzxyvESJjh8FrGK3wh/zBvwacXqDBmSETwM7Zh9wbP2VDkLUrEXI1J4PNE0vJv77+BUwfR&#10;EBR3eQBY3YAeerTBZxz6vARfVSdBTDVfEMbh920sqkg5QxDTvfSM2wqDwk7P9Q0KoE6e2ig0MO53&#10;1zMqx6dUkrkONS76plt8jKgdq0UBIsbwsaW+hmaVYlRmbUK6O6ZZYWRlHc+0S/S2oC092TjPqzou&#10;YQDXt97Zmbq0qKjBbvr0tLKIsGKokEx/tjTVOIRNIrQD7SzkiqG2tjU5Q36qSjCbLTFR1tMzpT0t&#10;I7YzLy8xx9OnwGOmksDO0HBna1gQeeYuXuRYzDYwqHezs+4XWFhsQ7gxy+fNi8qMjfKJchNZ5cWE&#10;2xzaNMAuyUyPyY0KlQtvzCKIsciTOhkWgbyRMKC5T3pQQLGllnqfkGKyfA/qIEQWpitFdNreIA6r&#10;qr24cLb+5EkDbF3NHFWCcDFVVl4hYjJ3R/H5pGKd4qCgMF99rUFVDQgoBEEvDg8JkddxqmPUioqK&#10;Altt3b4kriDGUlV9TwlBqIoNjfMqg0PxqevxULFwYirDRrL3JaMFYCAwMan15nK7M3z9ljqbUbF2&#10;sBGzE5J/iLLlVlOHj85I9PY+YzFz5laOptbAyYY6v3iR6MciZ+dBrU5Tv1WdFxaEtUpJTBUjyPjm&#10;G42KuLjal1t2cIWGJpts1bXWb8wv9Wcqq8zJU9VG8xFJPuD5415SOveU3hcZwAgEcrwUhdOl/pwQ&#10;T7PsuNgDazqWQG1BAfxx6hQ8unIF3uPT0qTxxi/w9i1WnS7hIQxv0VANA4mTzI+QQz0Uwsny4J5G&#10;kobnVHjlEgtKo2EnjmMbBLgwyoMzf8aMhPgHyz2S3SM2e4yX8z99hr9f4zkiyod7Ssx0L1GP+hzh&#10;nuMVTpQf2/xGXkVK9ik4fxWrtpB8jPEzyp53EEZF2zsuE5tSe5rDY3N9qbT2AIbNWp62/t4nYbkU&#10;nob2UisVzdWBjqKWla7BuOcYpk2MTHUwojbNyy6YfylSugpIEN9UePpbOHO5KzfMrdEkcaiyE37E&#10;t+hD34j31txpzMNRTLs8qtKMXSF23M56nsgh1sEJL3aMLXZ396lNS1sAGzeqBfD582Hu3HHowz7f&#10;05q5kqTt51OWYmjmZ6umui2ExmrZRjEwcqVaHs/ycFvsa0Ipp04Y1+FHoy/jamtuWV1UUuqso1X/&#10;PDhah0MQTBGT1sumUvayDPX6uGbGHYfQO7s0Pd422tkxNojL8vB35ieEudtL1jfwjSu2kmKDGU+b&#10;WsqlULaszMz0D7W3X80z0N3hRBC23kZ6WRZTJrRqjhq+9eGm1TzcSClhIZsiBLzgUzpTJkX7+RxH&#10;o3zcHQ9fWjlboqoAV4b95Y0TAkSOvXM9nE1YBIEbc1iQvf0afBwoUezW4k5n9sDGbVaXc4qNTmYX&#10;mpNlCGJcCJffCovXYLk7UtNXpB03l69vsIRvYrIizMW11tOOU7WhulF8ac4c0vQxLO/RzPLxaT+B&#10;PhK1EyfSPfQMumK4nJN8VdVfIlC5Ui31yBADg03xxgZYMlz+zBgao6L8l6WkB9x0D9P2nDzT3ZNh&#10;fdBqlurh8Bka5Fi/SiTiMNTUymoSYv1xnHRfE5GisSOjsudHsLupxSZeKHJ9c//h08+Pn0BNZgb8&#10;evgAPPn9Cvy4fx95gBMzxJdPaICJmAMLPWOjIJhfsPtMWghBzIGtnyJ4/gwvi6CR4iu8wCFhTsx2&#10;eAkD+2/e4T07VOILmrshBnuPJV5QcfjwGe5e/wPeofKfX6Oe9P5dktEe38Zmti6RzPb3y5fw8fFj&#10;qMzJQQyImRDXDS2/zm938qNbL3YxNS1x59hUBjjYiPSnjSWHXbLnJIHWMer5gqUML0PT0gAac4Ht&#10;txOx6oQR+JwkFjRGQ/rppRGxyRGeXm14H/d8/3pSGuTd1j16VuqaQyRKULnhhoZ6i5A/TIogCE3i&#10;G18+f00R3ykwmiNoSLDhZmBV635WzGZ7Na2KAL79xRgn5zYbbd2NZgThkYtKODEYvyb5+m6y09Pr&#10;dECveRaXn6A1euTp8uDA1kSOXaWvnnY2XWlKl7+52bwwS/My21kzu2o9XEldqfYzppVylGcsDGLS&#10;O520NRfWBgfmR9mzq3O8nJN5hjrtwWxmiZXKtFYexegI29joe6EldZWYZpmOyspX1RWeSPIM8uia&#10;ueOEZmbzODo6yyhTpy6F777jgpvbWFcrsyX9GTHC3RrErPyo0N0o76h8BwfMeJJy0lUgLIeJ97hI&#10;NdQ4DcHPPT2eZjNnzrPW1p7jbGlZzzMyqnM0Ni7jaOsu8KQzl+Fl4HhncTPKO3haAEFrTl6VK43e&#10;S1dWWehGoc62VdOoXyj2tLXW09viPW4cBYvfwMCAZD8QQby5uWuej08dnLqgwdPW3Oqkp7ejLCh4&#10;ly+ddmV5YmJLpK3t+UVxcWtCaBYrfDVUhLLnPjynzJKpOqtGVvdzgpjib2k170hOjq2LkVGTwNh4&#10;/ezY6BqOicEC8h5RHtLhwNeAPeRjWjz01aPp6kpsK8jg8fNi8gV++ACSvDygNCEe9SCv4OMjNGfC&#10;7zU5lUIsg5kDAbYNjhnx7fOXZG/08v49lA91NYiRSAU+KJPMrvgrqeq6j9L4l8+YGCKC8j64eQtL&#10;fqCyX+DK6bOwpa8Xzv9wAno7l8HtixfhPWKwQ9u3w63ffoPvtm6FiydPQmttLZzZv3+Hk64uXjIf&#10;H2zLrhHTGFtjhcIMrjX9kMCWLpGwl/3PsI9gb0uLfxKbFx5mbhWa6eQyuNwuA5SnhSfSstLV3xZl&#10;QWdUpWUtdiQI7fs9m83UiOHRivRuZ/t9m5kYSCr6wUjSl6YhGM4YNykHD0sLA4LKotV12PjkiSed&#10;schGU7srUGC/w5lqsSzMjlNmOG5cJda0xTUyWhvv6d6TKRAE28yYnNmak1Zio622qjzYOwWOtk8p&#10;JQj1Ai7N0ceOtf7tzrWSlUtUl4+VaX5VXAQ+dkTqRnFWGiN0oRiU83U15pQ42rn0iUSmfgxarg+D&#10;VurJtVvPNjVuo6tOx5vx5LNIrlKQPosEilKVRGZmJWdrKyxQNzk5lMNZiioc2c7Sx9puFYuRD1wv&#10;1ZIkS/s+K8vUh8tdVhoRUUJXVS2x/+YbDsfUdBN15syOxYWFcT729hewZAvOb29ksgLyKyQbiw9f&#10;zwrV0pNYM8G0ENRHRieYTFXq39naXuDLF1zcmpZlh09eH21bEkzmOSQ9YjFY/3B3S8vVi2JjoxNZ&#10;9BTHaVMSnMwoV72ZjONijHrxzAAAmDBJREFUY+N95kpKF93NzU8GWFDn+zIYTfG2VoJgJi1xUUFu&#10;sTud3gt790qOFPEqRj5ZvzUg19dvlbuh8RzGlClVQagdqEpTai4bzJLu1ckqVgDsIT/DnjUzNiyk&#10;2YPN9vMXOa/sqKnPEVvREyIcRXjPcOKXx0+erV+0CLpqa2DX8hWwpLoKXv5xE/U+X+DMoWMSxnuH&#10;ZnNPEAO9+UAaeCSHgGi49/ou6pFQL3Tv+jV4jfe80HDwE2ndBqWjnu8pYmSyF/yEmA3vByAmfY1w&#10;K1vb4NqZM/Di1l+wtLEJyrOzYQFiqMM78DzyT9JWeWxgIPQtWwZtDQ1fHvz6a0+4SLSaoam5JtLJ&#10;qdlixowG9AFLpk+fWYP3pwQ29CXbNq0ghSK+hq64OJrBtGmbLGfNqq6KDB1UO4gBXTBk2vIsSp08&#10;be1MqSfYptRdscREPfTUUp2l5P9SoQyKKyAUggh4I4NtucsvL1spN/SZM17JKNHDqxczIYqTH0is&#10;vau/pMTTjcFY8aqvT3Iq5UbkN3ksbarhjElrLq2eP3hiBl0sxxLOOjK9KeiS5i4IzndjYxNb8rp/&#10;a6tnhQvsGuHBgETmmMebFmxqGhTE5y7uTE1VOH2ALvJSCDBCHsWZrl6VnE9TIC6DDUVpDsgnX3Qv&#10;gtD1oloUwZQpuJchOR+fDEcTzh08LZ26SLF4vSeDtSIfDSVEZtSV1BkzFolUNcJrE5IkcnHHf7KU&#10;1XE8MsEoUiCsC0e9VuC0WZwsgtARmFC2B7NsimzVNeaxJiulpAYEHoYLN6Srhmi+GOxTpHiPP3iy&#10;tKL5/NlCE5P+spCQOYiJdiS5uS1K9fPbmWZnF5HA5eYKKZTTwXZ2y5ysrH61HEUEMSaMivS0pC5N&#10;d3NdzlVV6ZTSG1Xn4ZEZ5yAcWBbk5+1hatya5OV+xJlq3IZmMdK5i7RSBSfDYxpoLks1VlPfLqIz&#10;i5kGRj3+fPvZaOyvfikmH+/lVJzZsR1KwkIgyc0V0n39oDY1A77cewh7e/vh70fP4MbZX2DP2vXw&#10;5s592LamF40dX0N9QSHsQemf0bzv9V9/wYk9u+HDo0eIEd/DE2z7m5REQcz2Ac0Jkf/k9k3omDcP&#10;Xt35iyzb09oKjfmFsGtND/ywew/UFRZCXkICZMXEoLrWwbGdOz+1zJ59zlJT8ztnBmOf5YwZ9Ynu&#10;7gXO1tZHuouKnLCgeJq//8pYOxZ/VaT5ZGcnbj16VDQXljyztEnwoeMRQSJhsZ05ZW1MkE+1G8PI&#10;BuHIfDiDxANCF/FBhqtPWrVnsJhtYLLDVtewq8E9yFGabRAw7UH6Q+NT9SaKqRZtUDEg0colxfPV&#10;NHPh8p1BQQYJDDP6ZqxEi9wgDAtxE7WiZElcWn79vCoseykZcaGA7SQCaxQY1puB5pztReQ8vtDf&#10;IzvN1XXoENgjZgJz+nR8ugSVHaSJrySQYRz9CvCQsL2oqFSOw3kRowkMtRvJohL8iFgX11WJYtdm&#10;lppGR7glPdyVxtggVNNM8Wda1/CNjAc2p2VxcDc/Nzm1GM5cJe0s10ycrhtEjKLuKycfiqR1ncKa&#10;WRQaPl9gZNKd5CyusFRV296DhnZ8PYNFYg3tMFT/8O6pqnJLpBgibRml3YGenLBRBLkCGmnPrsfH&#10;g6KdHOs4RgbrE11EBXD2rGqGt3cKvodoJ6fcUldf/nIlJZUVpYX1Z4vz7HhamgPOhvqdIQL+b/ZG&#10;hud8LSy2eVIoW0MZjJWBdPrmCl0NrBJibKqDfU0w06pGYGJ4tDraD6+syp1Ce0iAbFcgquMSA5KD&#10;Q5dpT5qCxYzII/p92qyZMa7u22JdnD+VhofCiqpKmB0TDWd27ITD/QOQ4hcAHdV1MDslDY5v2wH3&#10;LlyG4oQkWNOyEBbOroTjaNh3dMsWSAsKRsxTAO1V1VCWkgJ/P30KZw8dIueDWDffXxcuoF7yHby4&#10;cQOSUc/163eHYH5RCdxHjIwXRC4ePQZVGVnw/g4eon7Gu90NIQxWBlNNY9Vvu3blYVtq7ixWL01V&#10;tSpHW9ugMCnp2Dk0r05nMgd1gcp8hWcOdhF1xQf6LXHm2B30FvFLEsMCirl0SgyPbUkOFWUFyPzC&#10;VCWaqla/wNis32qcUupejp82wmtUxKesRFkUphcS2tKiX4dxPgmzIThSUcN9gO69Kja+oVjsTuqW&#10;lMLIE+bWqtvKq8jVThmNXaFTJ778ZY9kBfs/6kj04dvNS/Uy6CiONPIRcTNjHG0lOjcvHjXwZ7Gw&#10;AuORoKc35lZBgelsT5/AxWZ0ia1wBZCGJBXLowpwmyC+9ba1xSIzcoHQoy31LKq6Svfe+nIW1h2J&#10;cfkePmVMFfUNB+YvSnKgUH+ESeaTnUzMtsUaUfH4dUysgwhbmxh3KjVfKgcpeZByeydHfxqN1H6F&#10;gGxcZzp9d4hAsCDM2XmLja7uKrh9W29VUVEoLFqktDo8nJ6Eej2cTwLEyHQnTp6TqV6fn5Vpg52u&#10;xirG9EmFfvrarpbaGjvB1nYCz1A/Xaisho/pkHUiX/ZPHFPhbO/XKrR2gBnEzN0EMStEXyuPqzZr&#10;h7exwdJga8Z3VkqTT5Q78jOCTHRzE7Rnus+PD8vrS4/287E0aZfRwxcUlN6PtA4pYEEBHzu7Ok8e&#10;77tYgUCyQjuYZyx8eFXT3VQPTdnpUBEfB2gYAsXR0bCzaxUMtC2G7NBwWFpXD+3VtbC8qQm6FiyA&#10;6pwc2NnbC09+/x02trfD2d274UBPD1w9joahH97Db0cOw4q5jYghN0FVZjr88dOPsKJhDlSlpcKO&#10;ZZ2wdn4LHEK9G7ljjnrMPd2977/8dqUaNp+V7W0OczE2xWovSNUCbdnZg2JztKFC6SQoPHOuiYkJ&#10;NlpZERUVh0YPS1jGhjtUxgzH+1/kkC4xkofmYbKC5N/oUhsON8iGvfzh3oOxAQzrNmulmbWeRpQa&#10;N3WdoYtuEsB0vj0qpkzB6wRS3JhtGRkMHw4Hf9CIPKHQ2ZXJXIvDD+fNM/Cm00tQeEJvRrY4z8e/&#10;FFb3G0c7OWPDHSTNtpQQsteClsih2tpk9cID5dbiTK+DqxeLREyLYqGlSfrU0cPWlQkYpjYGOq1s&#10;I8NdqL5jjgYGdQ5GJhtKvfxz4OhxYQzfHgttSOhIacmpY4QkOuThiLMbN4YKqdRFjhRK+RxnZ0us&#10;S72jsjRVR2nSansz4+povn2pBjFscSDDZj5fQ7vFTUs/I9qGU7QiKy/191W9XoM3DYQdQVjnsrjy&#10;CSSG4/Pn29vq6CzCRx+ieLw0zGBeZmbxlmpqA740WkY0k+lXm5KCvx5kfkd9/QxsBlYaxws0I1N9&#10;Xba5Uo1Wpng5t4U42R8OJQi1TfMbAroTQ7EpYlT3YH1DACXscXLCimTlKq6rXBzSVuVlLwjjcy5l&#10;+vucc6VZ/BHtaH88kGnVbz1LaWU4h7XU28JkiRdFHy8UKMh0Dox259A84fmJqYr1/WhkpATff4/l&#10;/kZZGxkdUGwP0l+F/skvHr3d3rUMKtIS4NapHxGzrYDvN2+CvtaFyN8C8PQZOW87d/gwmn+dhsWI&#10;mT48fQxY0/HxjRuhKT0TlpSUQU/TXNje2QkZwUGwGPWYJQnxkBLgTzJvdnAwPDh/Hn7bfwCe/XIB&#10;euob4OzW7a/f/XR+3sKYZAX5VRJG9JRXlW3+N3WBGGT3rhBfER3v8KJvPasgIHiJNkGE8o1NtvkT&#10;oyx4FMqBr/OiPzKCfbh0aUKhDUc+78KUAwwp6VVRsUudVTWzk+34mcXBYSsW+YV65E5VNqn19XX5&#10;uavLqSknMzmIz0nN5bNpLmZmmXMTEnwa4uICbA0NV1tqaKz2MzLyNp8ypdCHze7hm5ufs1NWyaOp&#10;qvfHqGjaVE9T1Y/g289hjxzJE1szVqSHBS34qSJLJ8LTDTU2uciltmFpe4O7Na2gniCUvO156zyZ&#10;lolYd6aAQbvYVlFa5GzDXOsj5G/cH+6mwZg5vXBuYlysn5VVcaaZJRc9x6g6Zzcha4ZyaZudu+m1&#10;xWsoSa4epI17yVNLHxU7xZjRiDFOQkv6OktNnfULs7LC+ZbmvWyK6SrDqRNiIr3c6nJiolYLLawu&#10;7uCKjauJCfpiquX6roAIbK10bK+Ohf6PVY2SoSKqg/S33RnrbErtLZusZtY4epo+wn2THRjYaKGh&#10;MbC4rCzXgck8Wx0cLE5FDxni5NQ5YGIin6fJ6Fzo67M3U1FZ7WNjU2SpNKWQq6e5yHry8AhzZaX+&#10;QJZlaYojJ7E0JhwbS5SX+YePAKfia4iRScJigiC7/r9QvZ18th1fQ21VsJXlPK7yjDllLJo4xdfn&#10;Nlw6q+UzaYyDD9VkdqIVJSDNlh7mpquCNfRiekoeIrtUvumsIXJ4JKyq+KYwLKQ2yJqRbmuguzA7&#10;JCC3LiutAE3Qc+HRFgmjf3lWf3zfDmipLoOavExoLMmHpqI8OLxpAM4c2Ad/P0PM9ek9mo+9h88v&#10;n0NXB+pc//4En18gRnzyBNoKi+Hj9Rt4NxzN397DwrJSKETD0wABH+qyMiHeyxPqMzJgdWMjOU+s&#10;SUp+B3/cXtUWGp5fNUGLlaykKehLz4+Bnu061WGRdVh+UXr/E/Dw/S6bPX2eokC3tC3jxowhFeYe&#10;8I9lRvMd+lF4+Gx3v6pc38ANkSZWqaF84cEB4luJXKq0jJyG1P+tNEW+ryZLT6TbZLqZmHX7GVEq&#10;RJo6cxsTk1qZM5V7KePGNfL09VccceKox4sE4TYU44PWOloFFhpqLaEayibuPO7enMjwBhcGrdLF&#10;xma/u6VlmiFBCDI8PLKdqRYrbXX1t4vpjJ0cLZ15IQLhAaxhW2hoWOWGXnUvFRUbNzu7rWwtrXRL&#10;be09bkzmghChEOunbLMzMlqFlcvSdXX3Ws+aFetsZTXPxsBg2erKSnLPuczOztxaV3eBJ5PZHMDj&#10;ddkbm/bY6hntiXb13GGtrb/GaNrMxRVKtiqyp5Y+pgQUQ/XEBKUMCotqY0rZSlVX7XSxs8YWRkaI&#10;bZnVGlMnbUsw0DSKcXKqhtImrJdv+KGmBWFkWUQzgiCo3EnTEuT0EO7Gih4XobbeXHwIUaRr2MDV&#10;1K42HTcu01ZPb6EHg1Fkrqxcv7Giwh7nXRwXxznV1sY6XixVZS6ls6G42M6RRlvXWVmZ6+Mg+LHI&#10;3z0BKmJURFTj+bljCJnGZEWtYEOBpIV+Mh8NR4KsrNb4ahtWRtpaL8D6UhBusiuVuqrJWUCuln5f&#10;U8jGc8BAW3pNoJ1da4a7U64nm32Rb6A3l2NF3eot4pXb21i15orZck1mUv+bk0ymGpw4oWqporIj&#10;3lGYzdTX6fGz586BG5snMydJ7vfssS7Blo09X+orCuHEd7tgbWc73P/9N7j68wnY1t0lYbaPbyWL&#10;IH9/hJM/fA8fsdAxXoV89ATmojkYlgp5deUq/P799/Dm5g1oLiqEsqRE6F/UCourq6AmIx0NURe9&#10;rYqJ+THLwiLShyC4rsZmxyJ5DlvCOfZbNdB7g+5leCPbQWg7SSk/RSgqdzM1b4WX740PNc5z87Ww&#10;yls4daraKnNzrWxPz5BLW7Z45EZH/5xhaRvGGju1I57OaRar6LZwho8v9zcwb/XTMqmLYHHWPGnq&#10;sCnD4lCy9v/wgRIf6DsPnh+dkmhvzSyNjmzAc3SctjYlRVzu7pWWYGIR6WdEXZAu9tzPUdfa5GJo&#10;sqYpPrGh1s8vIkwgGKDMnHmAPmNaSUVSXJmHgNPuJuDt054+devLnIRpxjOnt+BOoTA6uh5OncJH&#10;e76t8vFxF1HMFpcHBqfBlp10bAOQp6W7wt2c1hspdv2OpaOzRWRgkJru57ew1McnUGhsPAcbeKRp&#10;aR1Yk5/v5WBhMeDFYGDBZ8kz+PuPsJ44MSDR0VEiKoZwXhz2vLlpabEoLFkNpVjOdWfYrnCwYvTb&#10;m1DSstWsVWVvBr7IQfIbDLnY2K1qSEnH4l3DIrx9dx6qL9JrLENfwxsV5NJtibu7Zxaa++S7ew2R&#10;iURhFer0md1V7l6eraGRrtj4gQed2YlNwDZHx4Z52NqdXxQR4/FrYKA619h4UamzMxtu3pzCVlOL&#10;lpYngqhUZ5amZlWNqaluXUCAIM7MzFpfSWkdGivHWqipdZgqKVVFe7otg2NbVO5u7v0XlefS+1Hw&#10;t85fZjoEh+YbbSkZDUajx62pjIpZHczm9W4zMdHoKSsLua02UW79R6HMCD00spUaaxyWZmNgZKSp&#10;3BTj77Wab0FZBtl+kmEmmq8KNTTKrq1YQcqCeo8cyUgPCdoZ4iioDZ6E5qBkHglNwpaYcODgtj4s&#10;K/X22T1YuqARNqIh5q8nDsPOfjTXwgyHVx6xnCN8gk9fsFgX3tb+Al8ePIQ7J09BsqcPbGrvgI9/&#10;3YXP9x9AqIsL2du9unULHl68+HBufv5ZazW1Nf7GpnmHC8vdkyfOcvI2MKkJs2BWiIxMe1zQB9CT&#10;arXSm2VzMN3Lt9fTgrY0bZaOHTaw6KBnUCEwNdvvYUmby9bTX3soL8/i7sKFJl6W9M5YJ9fruU4e&#10;3cEMu/Pzo5P7/WfozH7qnkydbcmLjmBy9m+IygiJottWQ0XnVLwYk+TmVjYvOJhtqaXRbm9m1mww&#10;ftzcFC0tFqSkKK9MTvbP8vBqD7axXb43JNbuJjFt1i5vcvowylnPYKGthkbfnMjIfOn/geAbaKeK&#10;uXY9hemJWJekfEjclZdMjXJ1GVw1DAsbZzB56p4367ewysMjK20JAq+WThIaGK/vzSsn1fahfCPt&#10;9Yzrvaw5/cmu3k1MFc0FwFv1TYgtv8KHadeOcSiffPvpuCBEM93BLRyHN2dGatlSjLHxPoUPfcVw&#10;oQWtP8LBvQQ2XpuxjXBDzE+mDGb5t1+XoqFEvGMufVgFHPZHupmalUIFuZdGLkhcb13C9LG1Xcg3&#10;MFoV7+bW6mlJa3IbNcrKXGlaK9fIaA2VIJxnJydvQflH/LpypUQp7CA9CaBeJVQkWoTG5V1ZgYEl&#10;VA2NvTjdwdy8Hc3lsOH2EVEcuqSsrJxieRkopPHNLeegmHzlK4fjHKqJpm4RtsI2XxPzwmgWL7ow&#10;JmbQVpgiPWm4QkjXubR7n6gyOdbfwli3X3v65D5fR+FBmq7WjlyRKLwNfTwWxifm+TFZ664SxPRs&#10;LT1efkDAwnhvzy0ao4cPmUhjgtLwLMRwX0jhxi9vYVnzHKjNz4JjO7fB3cu/SXu3T/Du7WupJAnA&#10;ixcvyJ7tUN86eHnlOprzLYKnV6/Bu3v34NWf2N4N3P58/TpW6Tes2s/Pw4VKwTKDkg8Ofg5LG25N&#10;WFR1gsCx6vvIZBpMoU1SI4iCCGt2tZ2Gdh9fx2A1ngLE8oVzV8eleHpSLcrt0RDPSlllOU/f6KA/&#10;V3CDraJ1KITJOeShYbB0WVRKhbeJ5cF4HbNMwTS17vUJOamzLXjBrqYWJ501dUttVNSX321pMUZD&#10;tJUeXO7e2WFhoUxDvV0Opsat5mPGxAtNTQ9n+vr2uplb7vQ0t9oCv/6l3h4Zl3AN2x1A9xtua1uz&#10;saCAXBlGz4EAMZ2umshCc5pEG7McD1MinJ1Io5oYVkZFWWGLOzR1zQO2evoHFqGpA1ZcbDphEpa1&#10;VWAStW8dzKz6DzcvEZNl5Xi3sS5mNMkW1iCgnkyah6xHih8sN9zTlk0ymwQn+eEckmQ5SvaTYmWZ&#10;Bwkp4CXhX5OT1SOcnNq8bG3nutNoTS2enhZKBLHHRk+vNVogyA5ycTnsr6bGw3aSiyMjm5GvjMtv&#10;pNFIgWYZRLk4pZ2QLURI6QeJnXf5CnjNYrbtNhGT3nq0rYXV31gfCHBPsjktuw/sIwh2lkxOh+Cx&#10;L4X7nZ1UIZW6zsnQrNTV1LKSq6w1++V49nQHCn27x7czJbKfX5VVdHJaKG1uGFYmBGN2MYmJSf7i&#10;Ih3UkSXpzbDmKk1M8bSgrvOkmC7zUp0Vj48PrdRBc1b04jMMdX76Zcsi0pwXJiTzMTx/ea+Z7MXe&#10;voR1y5bA/nX90FiYD3UFuXD22FH4GzEbltN6/uIVPH+DGBO7j19QB78NKlIyoXtRG+THJ8G1s2ef&#10;wMNnEuMV0mfY3LxArDNquMSEsgyPwPObCbZJQkdsCUimrHdkuauHd1FQ6GJYtYFcJg8hCDNHde3i&#10;eKFoXktEbPICOpfhQIwQueoaVtrMUt8YzhPuos9SP+dHt15fIPKcE0ah1Yn0jHc76hjtEU1RTkp1&#10;EjeG2nEXC82oO01nztySyWKxwsQuLV5czvwUf+96gGfahWMILba2Wosr1XSV4TejFpWNG2WGRfNS&#10;BbxKWFSvBBX+o6v9POPEaCgsfwYEdYUZYR3V2WZkM0qf9R+A8Kt9g+iupmZV3SlZAfRZajsSXdy6&#10;j6zsypM+swR2nZxopaWDxccUFpDItNH18UmkkMYQkNJWrEfml/pHs0WaFBuMkdORhNCFzPj1D2f6&#10;ChSJy3EE8cLLS8nH3v4QS1u7ZXZSUrPJrFk7Ud5RbtbWy2gaGi3YSEiYm9shWL1aCbKzhw7TSBoS&#10;uvFiUThDT2dRlB3Lkaeh4mauod5uNnN6oa2pcV+QPb9goKSAaa2jSeoWVCyPHcYsiM2Yaaylkx88&#10;3gBP8MlGW5tXLhfLwf6D6mbzdLHHvHAbzvwYR+eNOU5+aHIDo1cW1uLjHIOCuDJfATBS5mNH5sEA&#10;xLCMsIAVsGeNXpY9J44xc3qfu45O86LQ0HQ3NbUKcHPQgI3ds2IdeeXF0UGkpihJOXSVRqR1qMNn&#10;NFx88hjWLJgPTQX50FJSDHd/+RUx1ie4dPoMeYwHMx3u5f68fQ92DWyCOXlF5Ab5/NlVzx/+chFv&#10;6I7ZmpaL97Lk9Uir+Uc8TSxO2ZddYB04U5UvT2c7T0cfD3zoU57vKIWt42xg3AGd62TqKEZfKall&#10;RvCFq/pzi8LhMajN8QkM8dU3zkDD0e76iJgKWHiVPLOYY8PzjxG5LM4JDKyHxkbJQlECMarIi0/T&#10;nPCtZD8XwbxgT1Gim2heqb9XkQ+DvsPRQL83iMv51d9QP8OXQeuP5HMW43zX1iyWSn589VwyQJd/&#10;efZx1hpaKyMEDj3m34wvCyIIU2hvnxIgcsa6Kcl5F6xahadJ8hXrIfAfdckcma6Y5+s4/qE4TiHh&#10;P3+KhYYQGIybTpkUF2hl7mRPs+zRn67U2ZCdkQZzc8cVREUUozyy0+GSh/qqrCJcXtvNcLCyaBTb&#10;sDrTw0KXePK53XhO5MRirGkz0fzHiuX8yspU5I9CETKenFyq7uwo7qQaGNUJWLYtcTx3N2sjU2yL&#10;d6zsHJajsloZe9rMuRxltXX5HIe4AEtOVbZbeAq+G/KeyPuS+Jjuv4E8Hwb5/SAYIEasSYhyP5GV&#10;ZtdDEJoB5uZd3vr6jW5mppu86VZbWBqzVsQ4c9FEmzwOJC2HC6KANPzznj1r9q5bRy7lozEjfNfd&#10;R87Ndvf0weGtO0hOw4dPHz56jqdw8OgmVpUH2EJICl1VL0toyaoqj0m1SU9E8ynpR0d+nwp+srMv&#10;dWt7B6l3EWvTSvbxwSoSh/1cUcucm5WzDBqWqdXExGMb16TNs07PYLGPAaXipAZTsjCFaJ8trrJT&#10;Jwi8xzVkkaotMdGzysPbWxEXo6ZGcTQxGlQlj5ADiGlzosJwHfgdGe5NNytJx1srkjghVlfNXhAV&#10;nmI+cnh+Psc29M/EYP2fnEzVU3zc5XtoJC15+Ct/MH1kmrY+U2xhuQzvEwfQrZvtNXTqw9js7NSY&#10;qByUTe5w/n/3SY90JE0UJ9OkviydDGNfFibj0h+Z6Wvkf/4UiMnLDOL4lrRlYi4LL5wMd7dnF1aY&#10;TEfDxoHBrlmWXyF8eN4ciUiXLG3+/FlCBn1vqFCQzqFS+iLFzrOX5+cI4cpvgzoFFegwdbRmd5U1&#10;mOJ/HMYmEMSkOP+Qvd5s/qKq+NR5AhPqpubIpCAfps06Z239aicNndlxbG71Cj0TE6G+4bqdQTF4&#10;aCc5nkP+MF30Q3GyBuyTgD1pWCEdXwcaq7Dg9j9WRecihiuLirr+Ibva3FNpcogHhdJQ5eno7s+1&#10;KTTD2xAoE86HaZL1YyCjoA0vXwK8eYOmdB8AHj9DHWcvdNTWw8r5C+HmhcuS7g3DR7gET97JhYJ/&#10;9ApXsjE2XSSyY//oIFPuJKEp99F94aH4aHc0v7A3syjRRXNpPx19b28290fa1GmltpraO1A74Xnm&#10;+Fg2f3YnQcxs8A+JrYtL7HywZp2zPxqKg1OUuq8RtabAL2hBlbu7XUtlWZ3xCIn6OVxHb2VltAVB&#10;MHCtMlxXWZlftauT7AQIwknwCCQb6Yc2a9lTDLuqnJwc3/Yut5kjFGHZy289raxWeFlQ5nsyGEv5&#10;poabbQ31DwioJgf8mfT8cIFdzNyKoiSsLwblRfNyKW15HfL6x3QlJ+PtKvn7GGBmEZfg57fegcUq&#10;dLC1jtu4qtNZyLAaVIGIVShI/MGOYpCe1FcIKwLGDcmrmCq5KPiDSf8GXztMELuIoFAsSEy+eNgN&#10;qfTfAKW52TBbV+HN1ej06RUGBkYMLa1+c4KwsDMx2aNHEJblHmJWuLEeNow+pJw0PHJBcnKBUFuv&#10;P0kgWB6trOxnpzzrQL6ugRdryvRN3qq6TdWeflVXlqyKd1TTWVrjH1oSLBCe7IhNwCI9wwtCg6Rf&#10;W0XiQ0GSLq3va18K7lhhbUXFYI+FYeDC+JaYpLJAPePMxy1LWU0REcmeVvSFeHHAlce5yDLUKqPp&#10;qZFSJ7iErB4yjH5vHz9rl5xPw4LKX2BZ01zoXtAKi2vqoDozG45s2PwA/riXP6ROBHNELC1rPZ2K&#10;+QkJ7gIzs22rc3Lc8uxFUWQ6rkODPSXdx/+o/YSpUYipKrxMqHWOhsYbOxzchF6Gpg0tMQllXHXN&#10;TprStFWuega1gVz+ryVhYR36337b0xsczHZTUvKKEIl+jmazZ1MmT54foa/Fxfo9Ir3dmx0oJmmJ&#10;zs6xuT4+aRdTcwz25RRjBpRunOOf9D7/ox1Bjxgj0NHK92DZXBBr65bmEqNJoQU/a9uFS3PTZKf+&#10;h7GNDefUpSZmRjg6tmJZxTrKjJnbV7c72LMs5Ysk6E9ah9T/GlCCK80yzcbAYFUol1sqMDbuyAwM&#10;XFIQFFSA5og6sUJhZKaPT/HPy5cLQp2clqD/70i8Ad5RWhQIaxbPSPD1rpXdPzbbhn183EhCX/pc&#10;0nQZkE4e+H9wmDAmJPOHgCyIK0cB7K8vyzKV3cwKMVtHYGTcg0V58vwD64McHLZAV5dqIA9NlKV5&#10;ZOUj+HwsXjTYkyBcuodnXxyXvSFeVyPP35xyGpY2aKTa2K5uELlgVQ8TSrUM/L0NTJd56RjN42jp&#10;bBarqAf4CQWL8mKDsKryYYiMlNi/gEKQBFTfnpoa9V15pXjPkYxjSHHzaPClsZb6Ua1q4dTNWQJ9&#10;o10uJtQtIi2DRZFUGjYWKV1K9h8hNDObU5aShPdzRpEnkRXo4BxkGP+ev9PDw8XXjx7Dx6fPSQn+&#10;uaVlUBSb8PzwoiWlcP3VzGi+w9FXFIrE2gwqjoaPk1KCfUtQLzDHVHnGjiBd3YAcb9/lua74tDox&#10;fiXfVXSloysBqtuNvSwZvxydMz+dMnps347yGrxwMMxlzKRoF0OT/sbQqJKjFDoWnRvNmDlzqSeN&#10;1uPKYOyy1dPbbT5uXBa26UdqwLK13mGpqbrck0lLDPVwXevPZpc6WFl1O6hqkEZX5kbHZ7fom1u8&#10;QC/qL8SMmegehlqg+co/z6ZMCbSxKZoTEpEtnKmWDzVtmr2p2b4OGhpYZaEkLwJPK1ORtbFhnzeX&#10;u5djaNhPU1bOdeOyt1BVVRpDuHYhrG9HsrZVlWMxPonkvkJZOSCcH8PK205fv9mNxvjOZoZKq7OJ&#10;2YYQgcPpYCtmiauxWetTt3CNKiZXgFfZearq2Rbq6rtzvLySsZUoJxOTilfe3jM8dI1yMhzFy0Az&#10;cnKRX+hBRHfkmdBEk3lJSXg9QLIIheojnazy/1eHiX7tDwkr+HT09RCzaBlyPGKKkuDQUjSR7Q+1&#10;d1hrPm3anLLY2Lb+wMBBU75SP8zRsYqvquqbMm6KKTj4T2Ipq65Io1r6cNSVe9MZlPRUulXxusS4&#10;+GIvz9WdjvbuXirqpYkUSqLTtFlZobNmOQVwuUtKrUx14QKaP2G6CGQ38Q+QOjI6eK+ELYWSJCLG&#10;yE4hk9Cen59pMlVpbZNfSAhDTfNoxCwtpzArZnGmLS+qWOyZXqJnRgr5/lVUYYC+qKt31FdJzekq&#10;AL4XFBqC+wQduJdbMrcZOufNu3fv5E/VzXZ21j5Uy2VCfaPv7FVUlkGwWH7qvDQuMtXRRD/h954u&#10;QbydXYy/jd1OO3Wtg2IT6s9Fbj6tKPxLtC13jZ+hWbM7xeKos6ZeZ7VPQG40h48V+5BzKDd9owUf&#10;21YM3l9s7Ew3S8u+JQUF2D4auZViP0PJK9LBvr4oIqwJnp2d/MyTN5lnSV3giBjTWyDYYzBpylaL&#10;yVMrgu0dfxGqa1ei4fzWFHevXlR2TF5ERA+pglChTf3FmsqlxRmxbHNKl8jSco5Q16CDramzJY9h&#10;542Fj+X3IgOASRQttVULk5PxSGVEm66JXoCNXdOe1rY0O139Db4MUoh4dKp/4EGwdpIt0A3qSUX+&#10;/OAw91AOr/EptiF3HSaVOblGpOmY2CdwBPnMWWprbbV0dnMNjfcKdPUbisMjFq7LznNma2vPsVRS&#10;KkQfoEo/ofACXpXn6xt2dqgZmmGVESG2vE2O6HmNpyptF1IoclFEDKQbEvl/cORDyEAxjsMv7wxp&#10;XAwWWhor6nx9OTy1GV4Q6TnZnckacNUxKHC2sNqA0zfHxUkMKuKlYIVyq4uKxFxj4xZ3CrXc0ZSy&#10;LNCCXmJDECLmlG9rXlVHmOLjPHBowKIlyCuGozqtNcfVpUpkST27PiNDCPBoQnddNVa1TtKSEUXR&#10;fzgySfYMMpDi9qxcaWusqt7vJxAWx7t6BFlq6y40mjF9YaSzc32CWFzmzmC05YdHrg/hCtZbjZ+M&#10;X7qL7JmqNRwDo61FoWHzPJjM9sXe3hRFmpKfLDxY/57iCqP3Dx789Oinn1KsZ83CQxj9xeFRIb4E&#10;QV2cklTSEhlZaaE0dXt+aPDc1sykQUVLMhoEMSrQiNqY7ul7MYjGGrCZNmuj9fgpC8LY/BNiHf3m&#10;JFUdlzxjikOsDaeu2t7Jq9fLn53s5LwQeAr2uBG9UDo9Ba6elJkRk0Bn81SuvjY2OUbGy5wE5lxT&#10;067mjAxsDGb8ITOmWnlASFk0xTKMOXnabC+CMM4hCHVvBqMS7twZi4UcahLj8BTkG1QFERUiNAtD&#10;c8vO4uIQbxprTYcmxShMWROPQhTmoRiAcLe3y/JkWQbiMMbjg6J+puZlWsNG9iJG3equrZ9bzuCI&#10;El3c+k0Jwjff1bMkiiPAQs3fZgpFOagMGiWR5yeHMjP6IIQpqdoHsGyXPzr4PamUGME42kzlBfjw&#10;c5hQ2ILVnYOm5jdU1PO7s1g97kzrXUIDw43+pmYlQTbsjqrwqBx/LreeZ6IX3Z2QMAvfI+nklZCx&#10;/zcneWGG/KNJOIX+4fYsFlbuOYhHE1E/O7tiHw6nO9PHq8x0+rRuNLm25c5QKd2RWzi4v4LmRN52&#10;NkOspFxas8aWa2a2e2l0vAtNQ+tEZ1isO6xapbW/uXaI4Ya9GZE0jonBPj8mvdjXhlXvxbFpLQr3&#10;dZPfB/ZxQ+A/iSfxpXgZXO7tmBbr7j54JgvhNi5d6uFga9sVFRAw345G+87f2Tkvw55F1VOevinE&#10;ylywrb7KxtXcPAt0dCZlsGzFFW6eXrjsdrZQJ8jatsKNTm+lKCvjUxOYpvz0hWIdEl8eH+FgYtQY&#10;aG9/wnDUqHovFeX/r73/jo/ruA7F8UtS7J1Ebwtge++994JdYIHdRe+9914IooMESAJsAHvvnRRJ&#10;dUqyrGbJsmxJdmQ7dvLNc17ivDwnefl+38s/9zdz797dBUXlPUf5fH9Ovjq7587MmTNn5tZpZ85A&#10;3b1NeTzORJXF8sMyreYC1GDBeOHAEUwfKc9UmjiSW3THK5H/rj9Q+IqbJ/pqor7ps3y54oSbJ7gZ&#10;EAr3ondejfmzwUGBOTl5AP38c1hjrv6Llhas2QyX5jS77FBjP9gsxsqETORlGcbcZnz1BcC/vH6R&#10;o0hJgWbKsSb/X4MH1U2h14Ma4Hi9N/t6jkb7hLc76kh9IPAeLzp6QM/jvcyNjcb6oFAoEBGSnU2h&#10;F0k2be9G55ZYxwcHR7A8cDaCL9RUI/Dx0ESFnyde+OHBY7W2ZPI+6eqNrY1G277XhybypNt2Hzqu&#10;smtRWXZSkwHaOAG/lz8lHQJN7H85fknx37RZYWOzwDUmpMA88YESEP4aNIX9ev119Be/CO2YBLe9&#10;9huNp4/09oZG4fUkUodVKj5jFHL3lrlUAvByYh8TDDBhQfyuEJIFMyZGnIJYk+2bKFLqC2hwAwWQ&#10;u4PDmZCQSDc6c3LaMjWqHwTgsgmEBR+UjbiRHkwOllaWnjo6XFacbxdw2xrjdpB4KSlvXcjLY8L1&#10;cYBnnSYmYc9dl4tZbjcdREfjN6FlJNhBX6sXsF61bkfENpn4SRY1Ge73DcoVLhOUHw7AcNALPKUc&#10;IY/IP5/MZFvk8qFTvb1Mt0xmG3K5SOnx8a8LqdRxKZM5BPzXR+vroZ2T3TfOHsOVmINyoNsSF8f6&#10;4MjxzMs9/QEDnXGRvSvqsk+nf88pl78DaoOzlXI5oVJEpMEfauCHCzzRG2eiFQiilsbF7Tvf2VK9&#10;x5vZhm7HdA5X5wgFly/09xy1s+lv+iWyc/9w5oy8p6j4nf8OBylWykSEG7detpPpr9VoTWctSakH&#10;TEz2Zx6B4IyVxbojj4+fszEY+0wczhsBg+F1XnzsJS2VeuW12Un7/bnZihqNElciiJD3DQSHY9Vl&#10;4oilMhj+fWMXKUsqO/ur1h5Mj7KITDZkCQTdXp3ueuqWLWf7rFbsAwuZMdlB+TRkdUOmVPFulli6&#10;YNmyZcW2weGyRIYTdisTUp5+QdZTll1+x4HM/JpeZC27jCMdkUcnXPUL5S872fw3bGn0u26h9Me+&#10;REqHMZ3+tFmu7/9q7lgGHRTtrw4tK+uoHNeZ5o6qqSx/4SloFoTIc3R0A3379iNw4CREA1hrNAb8&#10;CBIykQ+xpbK4rzSQtWIyPRRJ4HcF4iII0+lwUCM4UoPTB8qrB80c4ZUGm6eFn5BwS7YrqmNIrTfw&#10;YuOfgPiNVgZj4YPJuW/YnYR4cf9Mg1ksujRcVV5NT4j/8IPhYWYcghSXMNjh2gqgn0xy2OWSW7KU&#10;+N5ip/VQtk59Eq7hq8/1HQFsIb5I+fAA/LipbAKfndsgSiOFa2Q9aUO2STet4DCv5lkNneS46NfR&#10;xZZtCg7joppBhvN/SEkga4KFTUlEyHkez9yARmvhzdpaqFD1LnsDyv0aDc8tkpz+sLg4zQyeseOV&#10;Vk6mVAibO+v+fKKLhJ7q2MVNjP24Pst1okQtn1ImxBwWx8Y8uVng0FQYtdf8Yv5F1o6tP+3Jzbkr&#10;Tkj6tZyU/odjBeWNlzv7xz4sb9bCM4B5/5Ovgdfm9NyCcgFCS8Hr1Rs2FFZnZr72xsmTUNdwFVob&#10;2K4jp80MFhcO6BiU0WtyPtZHLZQLc6BJ8Gqt1F6vEmmPNlaaFxqrXOAhI/ZRw8+PcAkMxmXyeJ3g&#10;I4Wb3QjilZ4eF2h2Lwzl5gam9Hq8aR2MhM7f6KO3tHi9A5NVNQOGxJTWEaUyYg1jEAk/5gbjRucZ&#10;5lTKuVKb4yv79pjqOavbOe32V+TJVGefVMIuBbqukEQvH7Z7yi2JafuzKIy+SbnJqUoi3arN9L5H&#10;37D5JOwHYi/au5/vHKlv+AHWf4Ty4UR4Swt+zjAvHFcXqtVVaCw2xRIqR0lhTld1g1cMA5AWmSCE&#10;3xWIzEqtmTqPzrzEQBDOKYS1yxaV4i4wWK86WPyp1tyi6xkC8SP09NWEoUB+09NMP74Slhh1VGbH&#10;oCcuhF8AILOjouxM7Lq1x7UM6oBFIrqw0NFRgb7//sYPPX5i4hXP+9ix9OqsjEkrmz3fXln2to5J&#10;m35y7FAA/eJZeKL83SdwhXkojXkrsjsv0zEfokFcXo5ySKVnF4uKFBwEwVYo1Of6DxhBbVKek3XU&#10;ZzFdvjraI5nsaA4P+oTcb/EHsc+bA61VIbPlNQN/29RPOyBT8zt8gX3sbdvm83WKOWlC1LQqNWGm&#10;Pd+3LIzZOa0kp5zvyjCXYTf97hWZPp10wQFaLfdn9sBmGLzJq+ttxtN2KvmsKZ32yUCWfymXzj1Q&#10;IVEegapP75Y1mq8IDHr0wfvwC4wPrATxD/X16cytm8dR9JO1WFkBTbt7s0lKSbvaUVp0VMWgnrbw&#10;2dM6AfdZX23VNVE66YGaRt6PjiKrz0+OVrvT4zVDXodmf22Z4+lwO3tPWVlV386dITv/wXzg3CY+&#10;58XCWjAYvU0oVBYIBAG0tjbUEiISzO7prWMnxo7r6fSjFg7vpig2fqnG7Z6vLsiFawhDMjA3nA/h&#10;X1WuMeyv0Zv35opkszY6+/zeytorOWm0KhQBrR+MN2lXpVzdVqU3z9YZLEMFEsWEh8oa2OPJqXJx&#10;+FfI6zcsBnT6+16Z4hw/Oub077q6SHNWq3jC48FWr0Tk9U1/MPzo3f6dMAD9ke4K/K5AZPz+y6/l&#10;ClNp81oab0TL4B82pjMmhzeT2Ypk8qNisiAAFxKeHRgZR5cffmM3lDGaQMpdu75mH5dLL1MoiqCu&#10;XeKmDUtZSnmXA7cdiPQFAsTSnxUaK/9XdlESa/fuM/p0+gELi7U/D9QY1VJpaALzNyTSDptAcBDL&#10;j0BQAyoolHM/mZvjfJWwFRuc+fXCgjRXo5oTJcYf1zAocy4ue0icTrrBjY+ZM4sFFxfE6Sl1/my4&#10;8j2k+AycoBuSG3YJJPF36Cj0d+ByJTSjFNsdppDOLbdx+K/0GQwZoI/5o8O1uYETBRaNNGHnoaXe&#10;pm6HlPdRuVo+/OuLp+DGKYiHw5g7xSYxP50Ygs0wrOl2IDWRn6uQ36pxeX6SKZD8skihecvJFfx+&#10;MFD42JZGeyzfsA1uaIkcrWs+vG9bcsgwztczM8IvKwvxNWgEBpA1Aavp7KHmmpCRVHFayokMlfyq&#10;kkW/L0lJnITrzzQ89o9UTNpNQVrKA0lqEpS/+nx/f0GbVKqbLyiwz9XWlp3v7s6ucLuvQTlTOTnq&#10;PXV1cDca5JWxMWN7Xt48eNnCAyEQQRz0NEm37i6AI5j/7R/VhQrNgiExua3a6ZxR0LAdeDepwHmf&#10;X+oIrq2LSB+Ucb6wUOxVKI6p6PQ3TBRK3z8cOUK7MzKSUQWnk4J8eWx2DvhAdBHNwym5nNdotjXk&#10;KdX7jlbXQaXoTZV2+8y+5uZhNZV6UZycfGmmrCzjFzdumCoNhiJCDlYGwg9wReB/h98VYOawWWXT&#10;G/ep2IIzzdlFjQoK+8N/vvOaYnwnk92usleDfOCwbFCjA09zMTcbah1sImg9BYWHDCzWJS+P16Bk&#10;Mj9qs5sNw/W1o3Df5ch0R8urs7CqH9SOQgRx+Gj84maBxmKgsc/ut+as0JsM+leDr+aJ0xkZnPeC&#10;D+vLPQNGv0wxq0khzearVLMJCNJg4XBuWZnMwxMlRWVlmZ6vnDQy3AtuVU2W54I9uEAVyv3pyYXn&#10;rECDI/7H/A/nxuAgBj4MPbq4zRSf0uvT6H5T6/I8rrI5Hxjjk8c0CSkneizOeo9Y/BAtciTlGRTX&#10;fnz2YJaSFLusp5NOBwSUhsGE7QLQfOO2JO5SODj0fRkS0Y+as1zTD91urPbdV15eqaFQfnBnYma6&#10;XWcZ5a7fcs2dRjvsZnJfdlCYL2cmpO6pT6T4XFTWvULwpa9Xa9ubbDa4jGU3bz1iB+ULDT406aTK&#10;TJUMN6oTpF1M3xzjVEivHhnq7ewSUFhKUOv7DZqZ/pKi2Wyl4riRRpky0Sh7ZFTq5/kWyyNmdPQD&#10;O4s1gF69GgtHLAMaTV/Cxo0vl+t02AT/jE4nLFarm1+NjcW0599TqaARJZAfzDScL3T/AO6vBEEs&#10;SjL5SktpycvkpNhLtNSkWzfPLRW1l/tNoN+FW3jD0qPIKIJsU8TFleVZTNN/8/ixOlOlGAdluGyR&#10;y94HrRXl8coSIXjJ4oqd9km0oGBnZF5oa2ssY+NmOAoMm5CrxNHRfcLExMuZKtVD8c6ddYtAtnj9&#10;eisoe+lyaHI7srwrESf+K/jvBdGgAwn1Fy1i5aWrFf3yXKP1bfQn6Ga07dkOWLQV+YKSZcskodl6&#10;6J5t68wz83j3el2uHAGJdHt+eHD5SGfrSovLAK9ZXExxdOxUgUp7Au4VrWfzPlrOazWfbxn1/1lF&#10;P77OLALfGBvTZorF003uzCkzlb4P1H7lTh7vljIu4eSNvr5ip1j8+bHW1sYJBCGJ4uOvG9LTp40J&#10;CQ33Z2YqP2psZP/uxAkpehPXJOEhiKldrcZqnciyE3lBf77VPJOv0XTcr22U+2ispiK+pKfKnfX3&#10;Vhb3x82e7FcyeKK3Ad+WAr3x3RmXK2MBQWKrOKkBn4AzWYEgfMrWjdcfNhTBvgv8OKw5Wl3tdwp4&#10;h6BqE6AFm0cIsr+6unREoYAfGKzG7ba5+veUVT7OVWk/7Pfnnz6kd3r5CJLd4/HOvTE1U+zh85e8&#10;qakBaIy3pSjvJEgDm3UvvVNkx4avwX/FeUDND7jIE/h3EHGWLRv0OQrFyVaPZ/C81yu+uWtXojIx&#10;eX9PYdFxUCNc1tJoZyQk0hGrWHx9vKGhz61SHjEK+afF6anHrDLZj31G40MNnX5XQSZf+/HYtPRY&#10;b2/FNgR7+fE8IRJl+C/oJr9CddSr1V7R8tmLxtSt0Jb/qo6q4opOnztkdAriXFEmq8lpixiJRhAN&#10;i3lorr+rXsWkHxPRKA/G21qmrkwMaXp83hXP1Cvz8948JhPbjxDiZb+fa+Hxzr+8tNSoSkys0aWn&#10;t+Y5HD9yyqUHC92uB1699tg/PrzNcEatC++TEcQVgW/D7wxACFF4g1x14o3AIL6pHmx349EI2nIj&#10;Gp0+sqKAfSX5LWYR71KeVD7UAV7WHJXmjisuzsFPSnpyqaiI9dvB9vDSnXhQEy4sQG0FLPxsdMLg&#10;YfMXa9XmskKD87iTKe6tNmcGFyYGLzpA8ABHq8j0GW5CwsX56uoiq0D0oyaLpQ/tGExMQpDr1Vr9&#10;pJ1KHfz80CEd+ugRtYzHg1MMW+BoX4Va3TTodK6YckD/1/8SGdLJt96AZgPw2nn1hIyXBm8whoBn&#10;rLq6NtdkelBmtj0oUOuuGxjsv1LFJ9/KEkhe9idT6zIS0/tO1DQ3/qS4nuPhCS4XaJSnC7nptaU2&#10;89uoMj3mq6tnsuHc0tmOjkLapg2jDpHgrFulugpq/0NOmQxuB41f7+A1J1C5aVNFtcv1UBAT9yGc&#10;iIXxv69voxeJpSO8Xbuu0LZvf1lBIT/RshmXzDLJR7lmTYtLp7pVmZWx2Cyg8uv93vBWvgFk3Y2u&#10;dhOoYVdanQJxteC6TGZkZBP5X0jj0TIEoqVaq30Erl8E9HUuHq81cf3acbdSPjXidcPFnqvAi3Y0&#10;W6kccwsEe+46HNi0A7gn7uW5Mc9oU4nkWXVR0sDu+IjV/aAZWlonS92wYWmup6sn025+SIrZedii&#10;UnyRb9S3gNp05GB7e/et2Ulno0a+UpkAyCjXKu3CtNQrXFLyI92mtVBnd/XtsRE1a+f2GrTYuhnL&#10;h8grlCeyutZma88ikeB6OKzZCfv0pHXrBsWk5CFefOxAq0Yu/o2ev6O9pvIxulwLngGYPpgvQMID&#10;aSFiJH4nCAqBBYbw5vlrZFj0iBPAMJfEqfjU5g8PoYL4oarSBrtMfOl0T3/jLpC0nieyj27fnlpg&#10;MkHNh9A8CHTrzXqLIzoaGhuFdEwlys5gn9WCPqOGwV8AXOF+VUQeENvF4ngJjXGFn5QwraFSx9+b&#10;HlO+2tYmb1MqAycRJOmhOD6ly22B6kMr+obo7XMMeVL8ja9gk7bFgTURj9dWNbA3bjhXwuN0WWOj&#10;eyxM5u0qvT4QSgPyW2hoqrXQWZcGs3x9FfaMrwwp5CtmEvVhPk+6/KnQxQR8oOZKwhbyjmRlt6tI&#10;STfHy4tnFElJi32Vle/C5f9Y2YPyHrW2cvKt9slcvsjoUWvH+oqqQw97JB5paqqtzsp6e6i4eMHK&#10;Zj/4XW8vzAvpV6lcZUbjKfTLLy1wwpq3a2tls9vmLbRoSlgx22sXuYlJnx3dL9Clp+5BJwfjS5Xy&#10;it7C/NHHtbWS/fX1/RF5wGv8UovdOYNefRD6+EGsVWvLTgcK4IuF04Ar2/iSIsuIWdHCHkpHXJze&#10;KhSeavB6j9q4/IuybbsGDDzej0Qs6kUaKfERDzTjAO/6sdKqi/e30rEX3bsjJmsqkJ8Lm3UwTN6+&#10;qfpwT2egzmIpsDPZs1U8oefnR45INCRS4xetrSkwr2OgLwd5FfHx1VUez9zd2dkcXnz8QX50dI9R&#10;LP5pllJ5wCGVXvVIpWM/GB/ndyMIPrgWLvuK6Q2IJ8ZGW71azWylL+eWhEl7VSvkP+KTU29ztryk&#10;39dYZs7XSfF7Apgh/4rEz+N3gucE4Zmiq6ZLmoKDFvhJ/GH6vNhAod+AQ72TubkeDY3SJ6GlHZam&#10;Je+1Uul7i9S6k7c8PkzH8jfnzuEWuXBZOIIvj4bJPOfgctu1aemH9Ukp3ZKNW9u8fFlPZ3axFcsH&#10;8BGFwf04BAIucXGBvzRHnk59Z6Irza+Sgr4ZHKEL18D9RQGoe7lin7prQ30NTjb9hGLLpt4aiahN&#10;ErX7Vr1We6DHat07X16x5ObyvjwHbpaDL7jYYbM58vn83OzdsSZtGuWGenfs3nw6r8tN597JEysf&#10;HNxOFl3oHJjGygnl4+eEuPmiB57tu3J01PRHaHz8pjeo1BVb7hLuUkUdK2nzzmlsVQSKcnA54Afi&#10;YL/0r7uKYzLUiutKUvJ+cXLi5SaVygeaormg37J6MCurkYsg4dUWr9+lOaWCEYtceCLHpL+s53Me&#10;Ssipt4rstsesLZsGbDzushZBRNBkt4VMHoQfnOstLZ4be/b2DRYUnX5W0agZAP25MbbIiP7hX+DD&#10;vXaionrh0XOjoehHP2AHzDo41YGHwfU2cjjH3usZxBbfQp3EPK3uZFFmxmmHWnFSt2tXNhzwGvHm&#10;zd9GoqgXHQWeNw4eHUQVfnxODBzQxdFtVoFgSZmefkoen3TeTKYftwiEH1p4glcFcfE3Ela/dPun&#10;zZ2MjxaPOqA59mC+WP53q+pk0HLXaF5hrSouYWjBn29F08XbG/Py3sL69kG+EMIwjmvStmwaLNWp&#10;4E6pcFR9TdLWjZNPL59r1fDZZ3Rc1vEWiyZs6j+IGEQSVkT8WwEIIAqG+QHJQmIzs6T6FuAPPdAf&#10;zSxlF2r0Z8odjkWnXP4Q7jpZpyelCiipd8BD7PtRx6Bssq4eKtni/EeOwM0dIyfR1y309Q2CptWN&#10;u9P76r1qzTsoQse+RGMNmKJqRDnC5YEI/OtHbzZuCfoxhJaPg9EY5io4RRVu62yLgKxC0Wcb8mX8&#10;dlnUjplMNn360aEDcwY67StQG9JK08jN0p27X+3dvMu6x2wf+adbt3L9fPFYsdlyqSMzZ469dcdN&#10;IH+TNYV6pYwtHjKu29njFci+QI8+YKMFw0FDOvCHl8UQkzg4llfQP1tXB6co8DkdAmFZg/58mdGk&#10;FykfqATyQ4U5ebcwGVg85m7bjiCVX3mlu7+8ekZul4rOMteurkRPHaWM1NfeAi9dcHACcuPyslSy&#10;XrdGCvUjsUErCoLYKnS63hKb7ZY0OfmOnsl8LV+vf1hgNL7lTqcOy2Lizh5jS6R5u+JyFLtjbwW4&#10;ogvOVOrpZ3AQ4bfozon6xrtALjFxj08HvI7t9RBsqSBIo8tV3myzYZo3BH40OCrRspmH67yZbXYu&#10;d65Uphof9BU+KEjnjCh3xT90RSfjNWxE2d1S6ek3ZuZwI67gmsl2Rc/vr66fni6tHLOAig3QNqBP&#10;36PnSORXgX9FqwXqtrporIVcpeauLCH5aa5CfTVbobxUsWUL60F3t/pSV1fG7yaCu/MEcaooT3us&#10;qx3vt0ME+RaYdaVp0buuKdmsJ7zoHS0oaeXHmuCD572SCPA7QUhQ+IZ+cvBSvJoluFgo17VmMAWD&#10;VbF0Q45c8zJ3e9Q0tD0pSiXf6sq0QlMGG5cnR+EIZoQYXIYwPn4M/cd/JObO1pzq6vKAh+AAeLBm&#10;izWaVjOV2jPX0YEriMKzCiLuJ2hYJO5GePWk3YaH+Bq2EMvxoc4GI595SpMc08GP231KnxTdfLmi&#10;wMLZveOpfcuGQI1KPvSwtbVwT17BLbSgDJodiJ7YsFPjSktbkiSl3MhXqXpdUtnrY95A7b6y6ulK&#10;hf7EsC2r75i/tCJHrPiwhC8dKkK24LVMMN85uzfHL5AcUKVR3ustLj4z+825LIir0LZzOzI1pj1d&#10;xdVVNrUJbnQC6OAXybcyDWIW8W+JKemvt2ZYVywChXxfjJbF+VzWIyj6RbiPDQ4/WlpSG/mc0zf2&#10;7oV6iuvAS+jPBi0KF59/WxIXd9lIo79epDc8nPUFysrE0q58sXTOSKHe06akXvVKZE+Nu3ZVFimV&#10;/UuD/UNLewbadKT4YDPrk7Vwch/9L9h00Aol4s9AX9kh5A6hr13FRh2rdsarPSTqoDmddssLXmoP&#10;st4EOYk0tw/N5wnjYkLD/JB2UmMV25msazV681SuQDRZIJTu1VPpX+RyxXM3pXoBkRdEc2Ly3pPV&#10;jXC5EvyYb/bxRJMTNTXdoJl5nrZjx5kzzc3OvQ0NZ67ALYZBbTYKNXci5gwxBPKW8uypaj7n4g/u&#10;3awd5dNXKLPjPOAA4RsRAL8rwAJgbtCPfvQ3cWqm4Gye3n5+rLLloJktfgDi1mVJtBdcTH4PHH3y&#10;Gs2n0OXl0JRACIPhzyYnBSYO56Kbx+tXJiePObncvRkIkmgWCm9OlBVj2guLfgH2QkLA0hHlwPyE&#10;PMIN5wMnk10SyZWTLq/Y99JLkgNGAV+elnxVkhg9v9DTPilKTXqGPrrImW2oGnhqlNDh18u/fo3p&#10;U5eFWWsyXc2i0ZayGcxzttj4AyV0CnjIZBkSLvNlcD5rfWLp3j1Ge6DN5tpTb7bPupicQ1pS2r4D&#10;EapCf3n2rBTVuHZ2uzKHKo2Woz65fAztrw83x8LnsbogO2taJ5Ec0XL584y4hMtsEvnlpxeuwz0d&#10;cD74h+eGuVgQ0TNiFAp62uBoW91Rg4C2/68PteEPRIgPY8T6vFh6GIfHb0mDtjLxZhOkre3Sak25&#10;avXS4+npPLgtsxs0NfVpiWMeqWB5sqq4GTQtYzNSU/ou1lTm1yrlfbqoXUPPcjM4YyaZVpoYMxdQ&#10;ikcMjPTDd/qaTef72kprNIqO321BotHffr7z80PzmVBlrTEJoRBlhzjsz86vcNqPPZ4cc/bz0laO&#10;BIJDCEM0OO2TfvRYcOtgZ1xc6XJhXs6I09Msjol6pSsr5wza357+09l567gvE98VNZg+U8JvYifE&#10;XlaxGA9Z0Tun/FxWoZXPf00dF9dV43CczVer4T7i8CMROUawZqS5dljFTISGi1bUoBAwvhUFfA7/&#10;vYCQR98V3+YQKvt0bNFZGYl2eb6huwVNqd9ZpnPCDe5xvnDhMX+J3bhizRP6wx9KczW68y4Gq7/U&#10;4Xrz8ugo/CqtGm9uDMsIpg25wBOih3H1VzevhPYeh3zQVJoiIWlGR6Yu+eXyg7q0tP2jUqqAE7Pz&#10;fKaEN1uv5Lk7ivNu/fWtc4Zr/Njw1wukPd/e2uHg835xZ3h4JEci+WQIQdLK/e66owc6VgwIoQhp&#10;Q5feUiLfFdWqYbHuoJ88xYfeQbyPz7Zxd+wYrLe5FjIE4nu86IRlA5cPm3cgFgoI49RABfyovPTo&#10;5OmaiszscwEWT1NVUHCysTKHhLHCNAR/MFxkV2nFtLQrXpPqLDlqy3m3Tnbuowv78WsQwQfTYGUK&#10;olotzS7MMa6cEP/8852MnTvOgPjtQ8WFvU0apfsVLTlZnJ508aNDg1jtkb1+jbXJZlwsVisvKaK3&#10;HYADTRlywas1GdbD1RmGmRxoUevvFrfVWbTNJkb6A/7WzccYm9fePi8XYYMbU22NZz2xSMiSWK5K&#10;WuSI2hTa3CUSMXiOuDDUqMnRiUPPBaiVYhSJcecM6am32riszDsIkoQemkltzM6Eu/GG9SEB/9vj&#10;5dRsk+7iQn9XY4PLEhjNzbQ0ut3TlUymt0Sp3DtJpWIrV+6PjvoP1dVh6/ywtC3BmhqTg8vCYAUx&#10;MhyB3xmAEKwgRGGA65BpxmVkFrR+/FKe1tbdtp0P9/UCX84gT+iHJV+bbzWPwaX6sLMO01t5/AdF&#10;IlmPLDHlgTkqNi9TKj10d3w8B70ZICxLReSHyQj7sTj8y9Mnp6eaeJw9VaCGuYx36ldpqNQzsrS0&#10;O1eGh/MtAsFHh3Jz4TzQ2qmGqv34CCEuyxCzraiIlZq5Lze7CNRA6ToEcYoTE76Sp5J+aU4lneq3&#10;WZoX+nqg2T7Q4Y4oQxCruOLCbKGwZSTfb/Vb1eGRRax8AH/2y2R1cuql+gSmsNTlHn5y8iS2bg4y&#10;hXgIecDPjE24DPfB+wROR/wG3wNgBS+KrrVbNZ05duPwSFN1p17IulFm1UBrXBt+c++owApNzUH+&#10;oLwI4ZgbkhOMh+SAWFxgSEmsTd608S24TyAW97B2U65OCQ3vEDXhGiuLfr3LCD6aeHidl0Op9IoE&#10;AzIq6bJTIr4rTU16aGYyTy1XFQda9Kb2ZrWiLo/B7SsjJXlLTBo4HbHhz8fb6O8dGVP2eazQQBCu&#10;JEGUJxKfI8DwChL66+0uiehCd1ZWi53JPJbF4UzUOhwnfVxuX0gpGZe9qtRt7WBs3wjvDfYi5oMa&#10;O1smm9RSaVcyFao3hXEJbxlTyYcq7c7THgShQB3dFWUi/Li8IDEUGcRIGsDvDFBmMENMJnDdWhNU&#10;ZF45CBCMe5G/IyenysTjnSzR6ToVpLSLZUJJvm3dVneBXDU3tz02jRhGD6eNkPGcTDGLMoU+WQyt&#10;3zLwuUu5VssZu0RyWkWlHo1BkM4Gt7seWtsF8Vubfb7HP84BbXaoe0nIAi78UpbZTWcMlLSL0pSk&#10;DzwK2a96C3LPqSjk33fmZJ9vcTmOfGOBZDD9aAqFZU1Nb823WE6jP36biv72Ed5kfK6sDTKl10mi&#10;V6A/+pp8q3c49JWHEOKD+ARdb09n1VmE0h92F5ePdRaXNmB0IIOAFfzBB0iUEjufrZQcafR7xvLF&#10;HHypESxDBBKJCFHBICEHySUlGkv1mo6ZxsZ9Ojr9fgk9yf64HdqCwXnuNTdrXRzM3iUuE0uHIJUq&#10;mdEiFpz5+ycPsBUY0ExiFnjoM3mi5SKheGhYY813MpjLDdnuk14RZ8DEYz2uy7DBzTBTciW88EqK&#10;SAQHPB8QCEJk/GiJmaZlM+fRD58kAT7sg5CXnGqrczpnwQs/7zfoH1Y5nV1fXVoGH3YE6QlqHmFy&#10;gzL+/MwZPujOXPgZ6NPCvLwC0Z6ZxqZ9Zjp9uCYz89T+lhaouB6u4UKIn3+YAP2R4SB+Z3hOGH5B&#10;ghgkY4Uh4lb48bgDNTX5VoHgxsGq2jIDi/Psq55REepo2XaxClvVG+YP+WE6ZJXPaRpE3zsdnjcB&#10;ER6tcmw63wcnQrFa7vieoaZ8h/16gy+7O9Nk/On/+sGbfK9OM3cfqhbhaYiLF9LiCOK6Sqv1QoXJ&#10;dLi3rOydArP5MxOdfjJLLodL6bdDc9cr+EENU+92t96srhYHRJLuMrHYqxcJ3/ZYdAerSjNkOE+Y&#10;H6o2OVicfRkK9Zd5ct0Qd8fuQuz8iHPEZWKIWa0mczrHG9tu56dFvDgRPDhGpANur9dRVpPlumVk&#10;0y/9qtiKGVONRHiAvCE3SF+BZVk7dBTKeQuTeSubTK7WxeyEzbf1qDkBXyD83LIVAn9YXB9j4LNw&#10;o7dBvFRdrXDzJOe+9pZi87Wqrbs6jGlpCwYm9QoXLuECLaJbpfm8Ko8TrkkDrRmQDp4LdCPkrMDI&#10;eOjCcER8LomhyJTL9xW7PFfEO3cWqKLjbbcrCtLLvTnQUnJwFBXKwHGwstinJqdhq0FgnDolZVjH&#10;ZF4lr18/xkEQK1xI+/GZM5a5Okz3ckVeMA04RBIi/EH8ToAJAYegsFDBQ1HhE8FpEXEhP2tdoUI9&#10;UMwT5rN2R4H+zt9vz+QKj6PeprAOJXh5pmtr258QdjEgDbjC5IShZS+utYDRzixGl7ld09kG3ZKE&#10;nLb4rK0uVcliPhQmJQwLUpIOVltNfr/d9t7Lo3j/Iygbw/mKKriAkugcr6syGqcCEsk+O5t9SbJ5&#10;c7tdJHpnf1vbkl+vu42VI1iGkBzgmmJirD6NZtkrlx/K12rbbVJBf9h2CeSBOqOgNgX5nKqrs2rT&#10;yIuT5XUzD0vagn2slfKGC0pc/Kj4+c7c4lvyWNJlSwJlj4bCvAvigl9myBvmB3/cH8SAkFnvk4nP&#10;+mTCGS2L8fjjM8fw0VksXRCCzC9Kjzoc2yTr1njsPN75qaKiNi2Z/PBti5x63abmw01UCDkYhuTi&#10;7kBDixH9/e9XfAz355apiySmdpwL0GwHdhVqtDfuTI/35UqEMypS/Jw0Pf0nJi7nduq2zWc7AllV&#10;7V5PFvpXX0U+C2EENAwIQoQXQxD/28mD8dTo2MtNgbw+DZd318jm9gyWVpTW+wKwuU00i0P4bH8j&#10;aOngaSG2eTwF5U7n8enW1uN5ZvNj0+7dngaHozGPwQiriEHEfngYHIIYIZjA7wRAQDgD3I+Fg0CE&#10;Q4UhEKOtdAVbd+wbogtWmi2P8FM3bBjCVIeC9IXNm2O7S0sXQfW/38BgjKLnzu1gx8Qc1XG5r8zU&#10;11fapdLrAG8P8WhpBh5nv0fEhwMvsA8Y2QwMNQ2KYhMzsoSiq6aomPYihWpRnZJ6bxJBElUk0o1P&#10;u7rEkuhoqPu5aq6jufWrI9Ph0bPIskL8H/8jLk+jmfCrVL0CavqjzaBfEMnwz3/3YRIlMXreJZdf&#10;kCeTTkE7GOztu14GUS+ay9lqpTEmH7f1Okc8/t4Wub5Bn5J+bKysLLyPQ6QbWRaQlh+187aTQt4v&#10;TYi9NWWzGRtEfCPqrg3X5ICfSED4sWBQFtTakKalQqO+WHgQXA9JXPQVn0b18XW3SQTtWWJxmIgI&#10;N8i/Igx+9QiuuEzQF3U5RtG2HQc+lnAwHdhfgz50qdF4oNefXeeSCqcLVRLMlEKuVl2XJZQEm5lE&#10;ehwxgPRIhCSAFASJri0qmy7R2C2OoLobLyo5L8tsf01OZY+Z5PL9E6N9uq6uSlIoXYQ7U1qpy7c5&#10;FqY5Gli+VV9tle7WkKgLXrX+zSyWsKVYa6rqchfCFRbh5UPBtOAQDDyH3wleJBDD4InDTIMQKlAE&#10;PcwOaAfPpKOvvCO7lswGzY2IOIg3b8a15eUdBg//rIPH60fF4k3QdoSaxXp1qKxsT6HFckkDOuU+&#10;MtkgSkgYlaamHpGRyecud3Vhq4ovjI1k/fbwXNgSMcCvwct2CBrHIfL4RzTq0uDwiI3BunGormFv&#10;llzx5dM9ewsuDY3sLTMYjotJpM8nvTbZbXyJDJ4mQl5k2C0SzXooFHe2Vdd4/vJhbMkLwRRK89ln&#10;qYPZ/mrj7vj+wYycgcWSyhUjtX9lNu9m7thx0CEU/6xWpGw62th+LIPKvoHFL53DNpfH/BFpiDDc&#10;5TVDIvzBWYVYhN66pnKkkSZ8AsHEQFwca7Cx5Rng2Q5TQX4iIUyHuQRJj7wEavc2HZv1+qhYLFuG&#10;fZdnz3bAEcBro0OdqsTYY5lS8dzhfmzeDqQBP+hCOYSf+H2L/3rdsMualj6HHpjhLjY1YMt49ng8&#10;AdauHUt+q/k1OFxvYDOHOCnJTxosrkCv2+cccweUf+MCtRAmAeQE8wsVGmAQiDxCUVi+CGJhS0pK&#10;3DlT4IUb1ksUsxwOvQVGYHIi+IJp1mB2PMO0VV6Jcl+NK+ukIY0+nimUTx/u3BNYah6UebdRIp5b&#10;8Hu+XAR+J3iRwBcgVuAgEgD8aw5mZwcVlOEPQRir141iAyQYLYSrCiWSHKNQ+FpFRsZca0HBCT2b&#10;vZyIIMUWDmePmkQaY+zefeN3Fy5IoKlquCbqs8OH1XDJ/1hLy0nwcn5j4pJw+bGxew+YbLIbZCHc&#10;yB3JFssuZbP509qE5MMBBBHUubPeyWRx57ozc0a9cuUVO5NZX2szrdCWCGFQLrTRUmm3T7JjoobR&#10;//pzLpKEbIQRMB5zMd6gu52/w0OizI3RRfbZ+oZzaFLSxiO9HRWSLS/pqzJdU0Y6/fSeiso7PgSR&#10;QHNztpjEfRUy1UR3YeG9jm3rVyzvD50XRL8/2sdn79WlJJ+9MNA3nYEgBk1C4hGfVvuTHLpg5S6s&#10;RLmgC6CzrcHbLZXG1bptXi2FMtJZUnwri8sdbJZIsJX5JVpZT7ZKelUQs/Novkzg//HUmegj+5Yl&#10;UFpECUKI5UPgc79inq40RyK7aSGnX26TiQtgCl9qalZjdtYB9Db4AEcjW/LUisKWXH/L3qr6Bk5i&#10;yn1dOn0ayNpd68m5ho4GJ++D5wAB80OXQCzfcPhXZx9Rc+3u8x616aKCI9gDSLtgBJEOwoo0z/nn&#10;Mgt1uWrDfjNX+KZTKLt8Atm5/cL0oQAvKgnft4HgJ+SFEgfxO8PzAl+AWOawIMFCwCOPwS5t1OtX&#10;zF8daW1vq3K5L3A2b4ZbEG9yx8RgfRvwchnAQ9yzA0H2SNLT7x8IBGRwZ1EVjbY84fXarhmN5Gqv&#10;F1r9Wv1BXR3sI4VkEm5XYWFf5EYhUCH2QG/vVIZMdsXJEyzLY+P3crfuWCph8kqgpSeUdXMd2rg/&#10;LosvOmNOThuzcHj3f6zRhJfaEy7EO3di8mSKwQdNndY8vrjv/tSUH/Qd7/rd9hMDUw6QBmd8Pm17&#10;fLq6XKI8mK/QfGBdtxFqhaxCT43uYoO++vGhgUmPTHZTGZd480R+eeVUDM3cZ7QPZ/CFH6D5+WHl&#10;YSgrLBcO5KyyJMUX9NuNJfl67fsH6emSP9u1MbHGYj1xsqurj7cjZpaPrDcCXmywAwPggTIw7+++&#10;jmYmJDQ45LIlm0RywyHgL4HylIL4Vb8bH2eK4qOWRysKe4vN2nk1k3Z2pKpZnWXzLFbYivlYOSIQ&#10;HHDhAFf8AH0UoWwLSPTd02UVU6rNGzsumXXSL+qKWNkiERypDH0klVs3qHQsxh4Vg32DuS1q3h1P&#10;9uYnMbIbTC7YOlmLOp6sh03HUL4wXcgfDAfxv7hHN6kp7CqnRN32tG0fHX2Iq7bBSMKFgPmDbiQu&#10;OrxkI4PTX6e3l6Of/j6hVqLzMGOTb9mUus99Il3uQKBC/8sHz0LPNAZEYAXxu8LzQp9D7ASCLkYC&#10;7mTvoN0oFC2inIKd6DNw8wEtRygedkml11qdTp+URr1tYNAaAf9q9A9f7LLKJJdPD/dnGhGE3l5Z&#10;/gj94ot1P4Nr1SJkYi7hDz5QBIqiogavDg050P5+bIj+l7OzbK/B8FqWUjOdYzBfdYrlN0CaNai1&#10;K2ZI4wqtACjSmO+0IrEcv9pwkaBhGHwooGUrtGx0h3DH7lO5UsUZO415tkGjL5YlJ0ObIatBUUKJ&#10;QmUMuse9eU5rUtqJXr2tO5fFWTmp//BKlDo9/VI/g2+r05qOH/DmD2QzeVdmcgu7lCTSbXRXcOAG&#10;IAToNpcXNKso6b1FFvM5E4N6O0ckOFPFYVX8P35PmpVGvwrXAWawBCMGnvDmcFFtMZYfSIi7EXkD&#10;/9WedolbqbzkIqeWZIuFcLRx9dPRIUNw4Ao7r7yodTRWSvqHSoHsQX16dgyUECElLJfAIE3GEDWJ&#10;U9nDOTrryUK9/oZoy6Z5W3rqgXdzQF8J4yMkYGVZnWXQXZ1p6xpG3/yMHeDLmlUplLvFBtu7Pon6&#10;lJUnvnywb6Dp5vyhgCEqHt8QM1IGEcZpq57Xo4V0CAQPJBIuATAlpO13lcW1sS1MjBf7IWusbMnS&#10;dEvvkF2qOWGVa64UerIjLEAH5UTivys8LzyE8ACdcEGaSivbMnX608Y0xkAmh9dP277jcb5C0Z5v&#10;Nh+Hm3iYZeKzr9eKieX4L/VV5n573+k5ei6TaTnm8+EWuIK0d8+dq8mQSM6lr10/V+9wjSrT0q+D&#10;ZmMKPT7h5c6cXG+RxTFxurnH+3/17AvVkCdJeoEnnQNXEoB+5FtiaP4Ni3vy4bZMo7H/wsiYPoPL&#10;nylV6xd9XNFx9LNfGv3gxYUmFIxc7l24rgywgzJAAeHyLdbU2DKpzJ5ipe5SJoW57EtnTJYaTbfb&#10;4FKfIA9EHZm8hP7t/6Tx12xY6HZmnmhS6MZFW7YfLlWrJw90tA1D0wiALXw9YOddHL/p1aVFv1XA&#10;eaWGRnKWmk1vd2ZnLY3kF+6fKipqkSSS4KYd69AzP46usHtxW53h9KG8oV/FYj0B/vV//fTlDGjq&#10;e0U8wEwFv8grVzUMF9fn0xPSXnZoDH1XD4KmfVAmDrgLU+LpwO9rdD2I3wD6rUJDSspMATm19Fpl&#10;kfkf5vu/MRjV4XXomYmx89ByNUZfRtc6GLzlPLHmvDmBMoXqW5Ig/VpLv61Bo/FK4Bq+rz7afS6v&#10;LNzPjcRg2VaEI+jhiAjEHOK3MqosRazO09lOcZPTX5FtTjSGeIJyMYhM8F1hhZxIwSEEGcMTiSCR&#10;N+xUaXniYyoGa26hZ2jRLBB+gY6ORrn5/CZ2avI9FH24SSsTzl9ePpSDXwgohjiRoJxQGEXeKQJ9&#10;wYgwZ/0aKzZy+fDhJrSxcQt8UQI6/e1sherqhaHRvTo662dfKl2kodzcimK9yduRlLQrH9kItepf&#10;Ktaah9tlJn8tR1WcEU/ry5HrvjzoKPD8dOkSrggczCcJQaR6vuCMhca8POLxT5YIlae77FlnnGTm&#10;zX+K4cQOl5T0HKwtwW2JgEOofLiMrYb45HE0r5P2fkWL3kKjPqpDkFT01eOhUbxCk6rXLRfdyudz&#10;h88ND8OpAFijrrEwGW/C+B/UWlIcxDQJzADKJRCEtbS0E8UbETgfuaUZCW3FjBRQeB4RKf10jsI4&#10;UOLyhgeNgvG4H0VYGzYUOMTiO14uLevu0UP4RHskDzj8+OJhvkOiOKemsu5VpMr4pXyx7Ovlu2Ta&#10;9u2hTfKfB4IOpUD35ypVgjkpcfKdnlrRaHUZ7J+FeaD/J3PwIwf6amH6rztmuLk8xdFOa/aYm8y6&#10;VkBhjVho7C8ddObJgEr7KEMuvY8GAtu7K8vOjuvk4S7G8/g8HYYBwgDu4n7ovpD3IrrZL9Z1dfpK&#10;Rt6ZPSVzpQkskAv7BdOEgEj4XSCUeRAxeJ4YkTFBeobotzwbPc6hx8Q/tiak5/tkssFTHR2O6aZ6&#10;uMEGVqst1+LbJAVFBF0oKywHogq8v5XejLYwL4pcGujRwukCG4fTz9y6dW+OVH7IG5cSYGzaeqXZ&#10;4uivECs6LvePdKPF9TFPBwdXbAoJ0r9UItUN9WTlHyikilt9NNFk/qaUjLl0TdCWSSifVQ+PLFcI&#10;o2Mfa2NTHpTDNWexc5vzkhn9nh1xxT+aO2QILdtAkVVDE8XYQ69ciwhLBeICR1L6KH4+cGtlzugZ&#10;2A9576nSRI/zB8zSBgOHMre3srhPtG3LgfqIldfFqSkBm5D7eKy5ZlbHT8/GC4OVB0c8uLpCQHOa&#10;OIwHnx2ctvU7LRVE3Gslbczm3II5g0j+fjFDyUF/A60f43E3uwcFCxm5nAG3z2yh0fq6c3N7tWzG&#10;mSq7CV/VEZaPHJksF6Xs3tS9p6pq4lLHYDZ9d+xrVhq7ak95VR47Jh6/Hy9ACJGyfGRyoECjPC9O&#10;jrvbk4dt4RtWCAaHkBvkhzgmsejtCdQe9NpT7YjbfwlFDmwsoQuOdJscE4rtu2aLN26Uv0enJ/gU&#10;skkr+NhUKoXmYz1teV/eveY8WF4cXmpD6FZGyMbKiHuCfhwxP8EDfyDca8lVqLYk+rBwkIbHhzEE&#10;3yD8GyBScEjW80QM4QE64YLlqizV3QanGi7+u5Wfz4a7qEK2FUkiEEsL3N6mquAe4MEo9NlLNp3y&#10;tHgDkvKHftAfBLS5ro5mXnLyvfnGxoK63Nyv2nTGHGgKIIfNH/cjCAtFFBuPEIZoMBl4mULho19s&#10;qTA573hTucM+vuIBGluMa2lE8gAsNdoaqoTKvVVC9Tk0o5Vj3xg9tpBT3JvJEb5aYbbORdpwpNNI&#10;RxxG9VSBxdh/pqe/1s0XvznuL5hT7og+mSUSPGj2ZR4vz/G8XWkWZXTXFc+z43ctlVt045UO6x2Q&#10;F16TbUd2yqN3n+gtyT8lTdpWCEiYbKJARPk0CJLuUQgmm/P9z+yJMXVfqFkhE4SV4LzFKWkL9RmB&#10;ytTdcS/b+KKa00WV0F4ITL9amULudgpl5618/sVCjaaPFx8DTeStfDDBAfhjPMLEyO2oEbdAdCTL&#10;YPhRDodp0ZO2wGVMq/DIbyLkB9dnY0AiaurMyznk4TN7VTuxvbdxFsiDubBcQT/Ev0e392QXTFsS&#10;KRO2dMY7heujm1CKI+kyqF3K2fzFbpNlQpuUcMHNpI63FeW9XmrWTkpSkx4ZqSnDT6t9bFn09u5r&#10;Kgr5Rmed9erMFG6uHUXBc0PkG5nZC/yhICwXnirMEknD/SEgmL4LhDIKYgieiyAyxgsTJF/5JAqE&#10;cC0Mggb9RDhIhC5B+5ujgS3x6zZAjZCQpscPr50za0TcGbWQvZdBip8QpyV3qunUMUFMzKCWxTqj&#10;iYkpnmhquQf4N6N3noqwdBgur50I6iTi+RDlwF0rg//G8a1cepnRfh5FcBML/3zndSlKKcLy1sfE&#10;FEjj4vePIjs5beaM061W91NXCu3shMFdp9q4vQPturhSl3QZWdtWWjhs4HIvLdY2tWuS0u432jIe&#10;2sj0Sw9GR2odycmwLLjmA/r+xkq3fViGIHxRYuKDJ+W5UpSj2dkok1SaKNTrzS5zByNq18OnB0fx&#10;84FlB9g73Aye9ZRio1R4S0lOv1StVfSUyRS4NS6A73d0UPwG3Wiu1X5cxeK8UZfCYrlSqTr04qsR&#10;ZQW/P6DpLpHkVqNUas5Syi/PtTbAPQNAHjCvIGL5Bl2AXyNbomVxCTNjFRWtrLi4e3aF7Nq+4Z7q&#10;lfyEDBSpqi+q5rLTey0i/hkji3rdSKNMGnjsc8OtTU+OMEB/MVI+lg4rWSjMQF5q/nLhVHETTdjn&#10;S6W9PGH27B3OyDyNzp7CTEtUb9okViXFjFr43NuCxJjrGkr6UY9S+mqWWv2xXy4cY2zdenw6IYEG&#10;ZK2uyMq5c6myPmSZDSIEzMWJK+gQMDJESMf8hBukBekhICK/K/yxcgj+b8PnIXxCoO2+fJmbr7Gd&#10;blDbun0pgtaZHVyuhEq+opMJru1pry7SyIQ/bcrNxGpAaD7gVF2pDF6jeTGH8XJvpypSFupwrBdG&#10;7Rq60QKH+kGtWFOWAeOhSQHb9qTubJHmzhSsoa78At++GMT5NHIeOyZqsNblWijkCAYaXJ4n9Wb7&#10;2P1Di3t+2jMqubl3qou06qXzkmTSowe+/JAyMoYg/V/39aU6+MILelL6id4M78DRsuryGpP9sj2R&#10;tNdCZ91FDxwIzUE2yuUaGZkEzQSsRV++J2jJ8AxYU1OHr+4ZH/DwBbcztu7OHK2qXvhRdzc+4QpP&#10;4iayRuNgsc4dmvIWGy336yjsKg+Vc/vC1jT4YCGlbqONmxLt/+HZY1JUXxBlpDFfGXC7zYPVFe3m&#10;lJQVCsNwKsSZThvZW1w+U+V0nSHokTyYPxiG/eRsleq8g8tbNlJoi1D/E5qNaC8qgjYqsdUNkWlA&#10;YE28G9mE/vzn4kGvt1kcE7e/zGCayFEqDwd51//drl2hkVgMI/LL2LFD6+YKL/iZwvO9CCLb4/SN&#10;Xa5vb+oy2eEWYRjPVLHfWuJ0Ht9bXhDocrkytDG7i1qtjlpZSsoNM415zUhnveZi8U55xNKL8F4/&#10;aWkR/uLsdWKvhoh8IQbzxgMYEmX5NvyPARGlxbzEiQGcs5bqXGzZ3Sat56CfrbySQeUvVScns0Us&#10;8hmDXHCoLODuH60vx5pac1VFBuhCGfBhcAmhsaGgPOh++inTyuOcFKRFDUqo8YPFRv2knkx5uUpu&#10;Pr3fXlCXp7V9Nlhav29+fLISpiHKdW+8j3tmeHhIGx17xRMd2weaRWne5GRo4Aj5tLCQlKVS3cxM&#10;Tc082toB5xLD+QEXWsEykmnncxJS8+q0RswGvZ/JH2vYEK3ygIfnmDfPRvCLEUTOTyO9ki2XVEz1&#10;9LyKycDlrNIkpZ5TIevL0aVLrNnmttswDVE+zAsOrWyJz74lZvgJ6OOi4ydXvvxBrNkSp1cxGB+J&#10;QW1I5BtGFMmkMPqbcwJviLZsa/zR1H5Mex6LA4dI3vKEDcllGRmnoF3KHy6dLLCl06abHO4j0GRC&#10;Fp0NTe2tUBImEoa8gZtrGpIoemiqoszpejWDLzyWp9OfP9E70PtlZSVco/cNBeljNeVS2o4dZ8+1&#10;dLer4lJeK2Pwa/udnmYBgsBdeTCeLBLJkIgguAUuQIMruCezcjzVDteRE/Ut8L6uz2ay9x6qr++x&#10;05iHZaTU23Ab4l/MzzPGCytCxoQJDMELif9B4FtPJsKLX0AUYa/f3ZDPVXXk0KXD6njqbfTqM8kn&#10;YnGUkknd26zkQBNrG4vUihWjiUH/ds7uqPNXmtrs/iSSAx1FV5ewBGVaJv1Rb33xWEtlwR1JctLJ&#10;l3sHcnQ7kw4Nmr09JATpQFnouloE2QRE4PKCMiu02vZcEqndLxa/+ll7b2iDSdgfNbPZS0tyORX9&#10;4ceqX2yJjzqeX2yC+9lpt+ysDggkE2V68zL61d/GE8ZxljJyXS1RqVCpGD6U2MQ1XJdnYrEm3r5w&#10;odKjVJ56FTaHV5ZhfYFcc0Mal/hwWWUJWVWOiIfu6txU9lG07gD/jT2zuFkCcAjFA8xMooxOVtUM&#10;caOihpwCwSF0507cYliQx0VnzxYqtYd9as1lSXLK3fPT03BHI1xvMIIPuvIdOzKrMjOv+ji8emca&#10;deAH8ayUAqXmfL5ScxlOwdSJxdaeTFBWwEsUIMILcZ2cRDrqFIsvCqKjJx3wQwGa2G8vLeUKN2zA&#10;tTiCef3gyBFDg88H7cAQ+qcvFfAkE+UW+5M6tb55ury8bNbvty62tPh/Qly7cPo18XBf8mBa+ZYt&#10;jVYG46KRyril3bgF2qdc9XJ/v9jJF/cC/4p1eSHACh7E/2gAi7zyZIIYhMgTRj9Bt1v4sofeFEHg&#10;f7Aa44qtzjuoY3E9+vK58D4CBG8E/t8TEyQ4X2blcC/WOTNmjGnkMX1S6oEqvb6DunPr3qTt669/&#10;MjeN2TYsFGuPNVHkPo9QdRNIAl/WYP4Y4vIyBYLZu2az0sdmL5fBfQhgPkVF27xK5elsvf69xszM&#10;0SKVBtOEsNGZ0wGt/qYiPuncK3MLzQ4W92Klw/UKGi+OytkWbTenpM2aWJwfjxaVzXaZrP6O3NyZ&#10;Erv9gp7NPipMSJhhxsbemvN68Qnd4Pl0y7RZTWpD01BuwawpOW0OxAU3ngDxEAFPldH2Ro3C9EZR&#10;Kuegf3vSStsxQRz0+A/womLOKSmUIwYyeXChsxM+iCHl5jpHxlk7lXlITaZcJaxPT7c24U02cMBd&#10;vFy2+Hhrnl6/6BKI34R93gZkm7RMKB/qcucczmbxRuRRMZ2Ad2OmQgy1VoJlDZ8TxINOp6TC6TzW&#10;kpMzBfrfr1vY7IM6Due9HDa7ZNTrdT8ZGtJUrF8PFYlXLo0CmMsXTykTkk9nMrnj/JiYuQ6Pp+rL&#10;27ddzbl+2OcP8d0YHMyYsDrD+wX8z/9J19NoFyZLy5vhaLmFSu3WC4Vf5BhNx3Q8waGAxVKQazXg&#10;tXsE4icABPxHA+ykcS8OBCFIxC8M/OH+0cpmL04j4iJcgD8H/aRBkwn03TAanGDdwo6LeyNLIlvq&#10;zPA0KCjUH53r6IJfzE2S5OR7w3leN/qkaNtgdeV5+NIUKA03Pt+lTxoqrpv/7/w2ou8RGqoGNZ8h&#10;SyQ6UMdkVqGj/ek/O3vRoyWTB2pzcm6Jk5OvlOt0jYGgShqGoBzXxyYb9WTanTyZ8jA04X2kqW1g&#10;j8UVyOIJj/b58vbV2Jzn0M9/Cx+kdXdSUuLRBw8orTk5zbD/UWg0DncXFcH1Ybi6E6gJR/OK+sVR&#10;secNiaT9QOapXJXmyJ3ZlqRt0QilrspnqHS7ujuzAh/M6zI7S1I5R/9+aEED0kHlbfxleuUVRqlC&#10;dzRAYvT/7MrNBvbu3Yc7lVo7Or8cNVxedfeRNZvTm5M7605Or/9gYlZTQGN6S222JUVSUktvZfkY&#10;kBOc7ghf/6GMDINTJDrdqDbUmemsJ1f95VYblXmrQqaZAGW9mJmUXnG9o8Po12qnQukiEZyXOTk5&#10;Sx4bW/5bDgcbbVYnJVU92b8/uz8QqGXFxNx2CwSjPzp7NqsxIyNCKwd3L5fWOCt1pulSi/1NHY22&#10;nJOSYlGmpHRrEhOLsR11cbW3sLl9PN2aAqm0k4Ig0GozNj1iAv1Bn0LRAfrnOQ65cr9JLIaLqbFz&#10;xABPHMb/aPCNckeeTDAifJGC/sjwc/GLKhU5oNEMNlutxaB5d5QfG3vcR6Nlwd1YsuXK06NRCbSu&#10;0rK3UUvt9t/dfehEbxzAmnY3QTMuVyzupWza8cZfds1xftBxAO59gMm8u7hMLvJmVh4a7c2xc7m9&#10;Q4FAQ7lOe7E9JxvaydgIFaXP9vTkZWk0b+WqVKNZSuUFIi2GoHkHmlmDOvCCjNs9OfclRnoemVky&#10;ml88LItNOJW6cfOjUa0xrEmDp0F0PN4bwL861KT8/POdXXkFh5xUetdrB4+0eQTia0p84WbouugV&#10;4qNqNvvNbJH8b31M4c+yWaL/Kt20E9MzrS3Kf4R+8To+RdCHmbHD8+rZtzUNQboCBuO79pR0fLP+&#10;566xKSWlqrWw8GnimjWTrQ5LOE/wkahevz7NLZNd06emT2YIxC93pDL0BWLllTPFtRVo4yhUDF/X&#10;ItOUGFmcT7OlsgVVXFwx3GQF0kN5HJvemZWQAAe2QgZ7jno87JS1aw95FIrrWgplXrZlSyBTJjsO&#10;WhLn1EkpU1VyTeub3UO2vxjdJ7GTyHv3ZWRnok39u6/68oVeKjWnPjf3vkcuP2gWiR7nms2X0J//&#10;PGHB7Q4PisB8oHIE4Q/SSx22PoNQfELB413ikJJC5jEwwJmDiJP+QwFWfty7EogIeLJBxMgRYTwa&#10;ukF/EGfyyrOKDNa5Cpt7oSYn8EG729c0Wtt0Gi17hn3FsEnmIO9oRVm/n0ctLdXrx+rt9sF8i/3j&#10;SpOjr80ZqCEkgzSr0jdvNqt5rGOC5OSLFTJZqX7DWmI3nxBa+PxrFgSRlFss470sPlHLQlyj3hU7&#10;8IavlPd4YhafR4T47FNKlkiyaCClDcJtvEKyQFw/guxkREUtZYjFe88fOHD5jERC7JsQWjT5ocya&#10;VswSjaILF1JGyvKCLwEWt6mIJVpqM3u+NmyKuTPiyT1zKTtX5DHqLvus2rJSu31soab5KOALrQcE&#10;TdOJh3smSkrFio4igaQNbRnAr1GwPCkI0gfSnRmorJzmpCQ97CwvnV8uL+TC+Aq1Ortx/Xr4YnGk&#10;G7e2FspVh9CyAUabMwsuJ8IWoTp3xlc3aU3th3KLA4rUtDs5CuXJn9275yvUqvDlPYAplB/hDwTW&#10;FTocV6cbG1uv+nxs5Zo1pnyN7siRjq4+N3ghCih0zCLAL6cPKfNlyqAJQTwtHUGMZUZjf5nbfZWx&#10;Y8ceG4Ik/9XQUHKBzXYV8H1j4WkIgQyHTHIgS6qAK/A39NB3B23WwHJBD+4S+B8OiBP9BgQj8JMM&#10;h8MYPGk8+NzELLpVTWc/tbIFR/RJ5Bbdpijnyeo2fNMIAsNp119sr/W0eDx7nWLheebWXbOoizBb&#10;R/AE3d9+zcpUKu+3ut396sS4ldspAxyNiUl3SiRXbzY1KZc7u4l9orG8QM3Ri6lvHYpYywYeRnVK&#10;Km4A9913Qx8BEL+qxGhs6c7K8nkNhnfYCAJr25UPCWhiGpLT9tsp7I9KRIqJ1vzc0J7bQPqqkc1p&#10;Vm8a+4MzpU3HGtWWa640SlWmQXuivaqoTEunH7Qi6/ywFF/l1nPgws+jRRV+WVziFbj9c65YPleo&#10;VA/DPIJ5Ia0+35hXJpvlJic/1b70kgwtKdk91dV1H9NdDPIQroPCWAQ13Y+bWJLQx+X/VgdSsrjC&#10;y04W7742LnEfWtAZBXeBLdWps0fTN0OVtrCGSRDnmpurxPHx+OAFpKHoS7KEhFEFmXxVz2K/YeHx&#10;n+jjEhqqRfLyFr05rH6G8yJw5X2Z3T5SYDYfAn3r+1Iq9U0Dn//YRaMFDpeVqeG+8XnrkbDFAHDo&#10;8WdnuhViuHNSWFZQHsSVRID/6eD5E3wO4WXpLSiF7WxsgAOuQrZyhcOp6zb1GLmCpZGcAvuKi4f5&#10;I8IYDdQoFkumi8PqT9u1+zr65a+oK3nALyjDyOO9PrdhA2m8tnzfq7FI2E6IxbJdmpJypqmg4E1R&#10;TMzoDaM99CCqklJmK62O626e8Fx9Zja09AUfrg3QpolFLP7Qw+EUz3Z1HYW8XT5fqzYlpafR5zsr&#10;S0u7wYmOPtlmsYSUmpfk8lRUJtt2Y2jIxN+y48C5sqamshTQn4QfHXDAEPBVprB7quXGnzbKTa8P&#10;Gd2z/cj6dEFayqyYTbusFwne0KVRf1DPU/bv8eWPjWjNWV6h5MJ4UdlEidFyz5qUCpqV0VsOdfUc&#10;7hWLZbMNDb2q5OTBNycmdH/e2EhiRUVdcsrlb+no9PMgL1hLQjU87IX5C7oqoUCuOrrc2DFsjE2a&#10;+rOqXmjPZW1PDM3s44qO/M+7r7ibJapi7c7o7toc3wd5ZuNeq1L2IMdoWPpvx+bDmvz4+cIPaaRN&#10;SLgUKgnWeodqa7FtnmF/Lkeje9WaRu7scmc1dpIoQkDfcJLHSxNERe35y4UFDpE2Qyo9ON/b3W0Q&#10;8K9xkxIWPz22wOuurXqEFvPwJvvv31thEiLkB/gN+NaI/wwQeebPIXQqlHq3js07G1DqWlVU5lEB&#10;mQJ3zdxSbLRUzOeXvNDG4fNojIoqcHDola3uLHNjfj729cd+jpAFsNWsl9Y3a2j0Vy/4fJJ/unyE&#10;i9H/7M/40LxajdXaIUtNvdSgVntKrNaFvzm8xDeS0gbgzjK5Wv2VIxW1FcV8SdNCbrGvaVOUqNVk&#10;bzPTGAuFdvu1GpMp/9d9fVjf6n0E2TUAmrznhoaqfAbD0zabLQ882Kf3MZm4qXRQe+sZjKlSl+u8&#10;ncmeL+VKx3SJaa+iz54loSxkXWu20/q0Z0Bbr7O9Ws9TX2qKYbaBdNjgz772SonTrLv48zefZh7J&#10;yLGXKPRPFLFJd5brW5qKt8ea0JN3oLUrRLpxW4uBzXnXL1NMBvPErhHhNiFIQonJND1cVDIiiE98&#10;YGOxF1+e3lcAY9/MLuYbybRrlUbbLdAvPGRMo977L9fvF+XANXhQRlCOf0dsBglB2uFIrI5OaXt7&#10;fga+KMgv794MDzi9AH3UVLkwJSmk5EzdtKnHIRAs9fgCg6pk0mKxQtUB4rYu19TYhrZvX7FbrjEt&#10;rVJMTrsiplNfVXKYp4rd9mEVn/WKgpJU5VTLD/szbHDzkRB/KC3Ab8C3Rvypw3MFJ4KRiMGLIgAG&#10;L8za6wsnernJ5GsPT17q3PnShocz7QOD700sY9ahwuwR/sDNdejd17ElJ3IEKTZTqbMelWzx4YkT&#10;cEQv2KREkKm6jroCqtw1lV/R5Ac1Z3Nu3mtuPneoxGGACyUhzzre7t1dVS7XgdHq6mnmzp3HqDt2&#10;3PzJ9Jz8ilxHHfLn1pUYzUfMyWl71ankx78qqKOqkDVZA7mF+xWktOt6LvdyvskAm034uRA3GriK&#10;ZNJJHhxB++SLlGvd3aFJcQzffRJ9rqxMIVy75VAlU1gJmnwdkF5g1ATg8Paxopo9rpjU28Ztcff/&#10;bvQwZq25zKNXbNqAwLk0JI/BrfWzhMe7dfZeM4Xx5J3OEdjkxgYxvGm0htOtHfk6MnkmV6tdQC9e&#10;hDV5ZJN2dQaTPZglkt5SxiYcmqHwsJflZF1zlZfBGd1fVtVfa7BMt7mzFlCSfgfaP00bK6+GVoxX&#10;PMj1GZ65luzsCQOXe02QknLvWEuLpzor6/iiw8HCeJ7jh/6DWgZUNsenBUD4bEODyqtWL/qNxtfT&#10;Nm6E+95thLuhws02Q+mCvMu1tbpcm+X0x/dvZJaYNe64LS81HBjtLm0qysyUsCh7Ovxm/CMa5Mcw&#10;GP7PA8+dERF8HjF4QQThzZeZ/HIm77yYxrqLHn22RZnOCs+1EBi6iJi7XpCafsTFZJ3yMZmH91VW&#10;Ntrk0od6hWwyYEnHR/AwXuvmkjiB3s+Vz+WptPCrPY7ePBEe4QvJBM2f0dFNeg7n1Y/b2ujY9k3B&#10;5pA9Nb3OsDOmriUj6+DhwnJ8kOCrv42HNdytvk6hVsA5ie30SsgM4l/llSeDGvX1PIVqwkKnY9aZ&#10;Q/HgAP6rdHHJsCm6Bf3oI1ybBOdZhbacTMpLYiwdRBDRyYbO+ZFMl/zTD+4yUfRr2ARcVWa2Lrgp&#10;zHlbOuNhJYJIbnlLbX+NgL4UkHHE4pSIExIvZ8lkBzwi0STEJwcO5P+jwxHqZ5ppzKtPDxwe7nRn&#10;Tecp1JfOCNT8vvyiy9MINniCvZwFqbSAJCr2uJXBvrHPnRM2TYGXcZNfIht9NjGNfQxcGzfKvTrd&#10;hylbtlx7lp2N1bQh/sh0BB0cTvZX07LUyrEyrbYIvXkzpUmjcXOjog47FYqfNWoNRR9PzMJRT+wj&#10;8t8PH06TUtKPHEsJ7/IDa3w+JbFPK+VfMCild2xqSSWUS8RHluE/D4TODgutCL4IMYgIYF5wYaLA&#10;PRvNq6bxKPTzr84dD2v3vwCxdLh/7WS2v7pSrT5VqFKNC1OTj6Gf1K6NiA9lhb7/W7UpKW1Rl5J2&#10;rl0m0q6Iw/nXuBAkXUEizaEdHSFTDtBdTKaQGcjqdtgvAuGQ1TCo1+dNS5ItF4ijAG/oQSDSmaj0&#10;A3dHx3PdPMEs6nZHWNvCeTLS012lasM5cxrtGjTp8PvTleE+CMCiFPZsUTJrXxtPWZmtVTbBdJX7&#10;6Fsb6spncni8qpdrWoxVNEFDsVR98TxLK5uqbXr8emWT0iMQ7m/0ZB1o8Pmuadnsm3Bes1CvH7Mh&#10;cB8AdFOr1dnbodIXo1/jSuQBOncoV63/MpDObCXKjrmjy5t8cuWh02PjR1OR1SP7c3Mt6K9+hd2b&#10;a21tBl98fOg6BvjC5jqbYw80QUeLiXmlu6So5YLbElrlEEJwwBGkQz/ZVBK/IcwDaNLExP1nh4bq&#10;tKS0WUF8wssd/twD6OJiaDQ2lDbodxgllU6z6tBfvHcXHzyB8RHyCP9/DgidWRAjvP8aRgJGwy4U&#10;fnEOTE43oqPPwqOW8AoSgBHDiDnga2xKSbnempYmFZJTjkemCbOiSC+ylu1nC0+Ub4nSvn36ROhL&#10;eHFmshS4a/bn5dly1eqxQpfry+Hy8tHxiipscacOQbj5Gu1CvtH8VTVoZh2oqA0/lAUFUVoe+2Cp&#10;ikL+l59+FFysiiI/WVwUjonk4iy54qqRyb6poFDuefh8uHQfGzW86pHHDtoZ8V6Vomc8O7/DQ2Xj&#10;Q+IgkpAB3ZeROGaPJfO8JiX9LRR9sh6PDMcTbs6ulGYzjfVVrdo4Nmq05wiRNTno4hlsaVExna6S&#10;kMl3fUbjR6UKRemi2qL4VetAaCACLnUq5MuOnalt7XImk8fOZufDlkVoxFEcHd1vF4muGWm0STmF&#10;cvHC+DjcUCNiAhovRzNHlGGjMBa1dMZT9PZtUn5MDO/NoUbSI00KboovxAz5ccT8ETKgO6bTSU2g&#10;ma6m0B4Xr90E7aysXaip8bW6XLhpwRVpateWF3rHP33l6DcNMgXlEfifAyLPKHhWz5O+DQn4RlzE&#10;xQrBN5kwxBwQ9JDSFtHTp7deXZgp7u2txpozEKAUXBa6LmcXudmeznzrSkm1vc6TsZ/IY8jr1shT&#10;U6fU6ekH7Xz+YXlCwgi0+zFbU9dt3x2TVWl3nigxW8+aKfRTgB/WUvjDWD8ao6PTTxbneD9XC1gD&#10;xTZjaAi9UaMxZ3P5Hac6e6ozFapX/vHUKaaWTN43UpSPrWgo8Tj3MlLipnQc9kELmXGTs33Xg8mG&#10;qhV7mEF3ColXmzfHzD0Z2hvYsXHt44n9/Y4v0PdxK1Vh3jXSdduPfLxwoo0MTqfFYO1EP/oiZPb9&#10;NYslQZicDFsAHRoa7YI2lXzlcc9weD/tww/S8kWKa9rY5FsVEtUefTr1wZQ3gNtLuXlzXbZGc2Wg&#10;vHzQKhSegNtWnVYJE0Y6Wh/APcSD+a+62zdcbEkkDV5r6wnsc7j1Jj7/lVTwrWorClRyYnYUYbJC&#10;BV6JmANdvDzrK7TaKo9YvP/z0+czDSz2Y0VK6tkyp/M8NKcB40PlhmmAu5PYTwLSibgX4H8OeMFZ&#10;PU/6NiQgfAHDFwsCDAc9eBwMYwhpOELHvW13YZvFeViRlna/q77mbmzs+jQi/t65SwbgrDtrr9YW&#10;kYVDe3Mrrkg3bO26nePG9SfBAXPv3UteaG1tNnO5Z2WpaU/ghvFwb4KKTTv4B9o6puwC4T15QvKt&#10;UUdm/htjM9k8BNHU211H5Onpl6tyMvujEQTbpeUb5wLccaVSSN68OVTzYvRg3/D9q5eyPVzBmQNU&#10;saze7z/hSt0QNmiKBNZ1GRx7zAmpMzaB8JUOj4JCpsUFapcjVtLjuL7b41tgb9l+yc8XT5nI1Jnj&#10;3d1Ny6WlIc2XKpOpOUuhOOkQiO7QECQXpn5ZnyW40dRdKNm8Y3a+rGro5tDeFvJL664A2RvRycn4&#10;G7291oYMRx9c9gK19O/X1bEYu7btsYjFTyttxpqI/CHCfhauD4qH13ISE+/rhYK3UEd4ch5EY0gw&#10;hfiD7sPZCY2TLVihN6ohUSZmOzvn1RTGpEetPHBp7mAZepMYdImQEQpH0CPi/vPAC86IIH0bRsK/&#10;Gv9cBLyQENAvWOsqSn3F12ZGDX4Wf2omr6QnW6U6MWe1xgA+7GGG/J8sz0eJohPHc7iys1lUwWVH&#10;HGWxSmPbHxQXvjHAz0JWV3g5vE4Pi7f/Vkt3VsTN2pQpV9wvSiQZigzGpQMIkgg154fyCjr9ZvMr&#10;cOGsSSOHDyrBjyMIw80meDG76y0y6bMfLMyJB0uLccXfCL5cseIiton+6LkdKIkU0nEcqavpVlPS&#10;266MDOh7C3LsYg79UY4gkXrjxLEJ8+7d8EOCvFfbLnELhePFNtvC5QNzrbzUlHtGSlrh+0uHZVWZ&#10;mdi6tI+zspIl0bET9wZHPKi+cYs2kXR4qrh8uNcbOFyEbFRAQ0ZEWSyMlBqHXHKlI8/T7GLSoSnx&#10;yLKuzuSy5i4NDLQ4UxPbmsTSwhsRGj+ROGKzGfNl2va+rFwPJzH5URno6x5v6cB2F4LxEDA/CISv&#10;R+QvLMsslA8bxJKbOQbbuEcgzrJsTA6u9A/zfQ9/BBAX7RsXL0jAbwrhD15kcCh0atwSUtJsFk0w&#10;6RcojlKjYh6ONtdh6liEIJwfRf6p+xivRGq494a2SORkCC7/1l6L20EJyoOTvaY1Gz3tKkMRCK+F&#10;G5Fg8UHUJ5MGhi0OF/r+x5Z/7u3FrExBVFGpC7SdL6mVAtZIfUGmBcsaHJqKsjOBu8rFoVr0XGaP&#10;S6992yMVtzhSk/REWsgHm0nClzYNBaSqD+EL0CVSYk3OSB7CzVUILBIG/QtpaurByPiQGQg8vJm8&#10;e/teo1TypVsk6j5eVqb4/NBR3SGVnqiBV8m37Owv0pteMcQkzaAuV8RAD4IU6fjZWQbFcbOY9wTw&#10;EvZc8HiAIy5HrTIx/rolIW7URaUcPd3R1nd9ZNAXyQPLsl+j4dn5kgsGFv9OqUhl0yWSXM8Q1pYk&#10;fNAG44EIITIdhs+Fc12ZowFX5iGzSntWTI0Y1InA7+GPgG+9eM9HAATXOhwEAbjf15ddc/IqjXVW&#10;lEgary7Mr4d0yPD115EjWyiSzRSf74Rb55o6En/SNZGGPnwY1V1Rkf2gqoqXxeJNHKxvHvXKlK/X&#10;e3Pu/j+j0yH7im1coc7B4ux3SmWfF6u1AyVQRlDugNWqNnLoFf/83lVoMSxkY2XApmSQd20bzDEZ&#10;TvptllsKOvW4LioKM5mO8eA12apTVbWOZrWpq9bifB31B3UfIRJ84ED4VWz6zNHBvspctbqLuW4D&#10;XPwaMh6E8QXTFjnts40B36BNINinZrEed/hz59BAbWgapFqlG2x1umcdNNYFv0Ry8EKeM3Q+/T6b&#10;O8egupCjFHQxonc8ftZdDV9UYgBlQ75GeWUokD1YpFVfs4Oa+0zAra9yOaBqW2iO70JDg97OZo+1&#10;5eSP3x+f83OTSK8PF5a4l5qGDDIWDzO8RECo/IT/ubDbYM7j0Rn7Pn/0On4/WlbeU8L/PfwRELqA&#10;QQzBc0TMCw7Q/QRXRcJeOBRJ3y7cEQu3LoJ9sR0YL/A7oaWqhw83fVzQnp7NlR13cyRP27fQ4Loo&#10;fKtkgNTY2Ga7UHge6iAe8xdlpCBIC6BDkwzIE6MDLqBc1WK2VXrE0jMVFtv+znVbQw8nNJykJJMP&#10;ZtutX5kUogkVJaUIiAwVGeJbp5czROlpFzP4/PbeggK4ghx7eNu83kojl3vPwuacy+KKrpkS087D&#10;vhpWLiI9OIT96KqeqtIOfmrKleS1aye8YumhvYWloyAurK0fxOPtzSYZjXKSl5z8pC4lBU5A4zwD&#10;i9G9CJJko7MuORnsM1npjBFLAqnraneHA8jfcC+Lnaygp13PN6unxJSUBzNZZsOQzwVXX69By5AN&#10;ewp9TdMarhhtyoQfljX6XRv9cmraj5RU8u1KvdKL6vU70A8/hC2DDRdY0OgR8UNWicmU83Im76O/&#10;e/R+oh709UBxQrDinCMR0rH5wOAmnivisTjcBeHv4Y+AlRcyAoIE7MEjLjhw/2ZUv4WdGDN4fWpA&#10;rUhPmfTJNYfkyemn0E9+CleM419jwDff2cwQpZFnM2XqU41O7zE7R/RRg84x5Fdo4c6uIZmfHjki&#10;KXU4X3cx2cN5OsNVQMNe5nauSJsjkoyXWqwn7HzBNROZOm5hcy9f6x/Ku4ogsWU6wx6HSHS2xJOx&#10;DPjD+ykQZQ2iSSiE5hU2nenoyEYVil1YPCinKY08dKa9u6nG6fnoL7PrOT6R7PrZ/uGxPMKyMCHn&#10;7/6MKefQ+llJcYsfPXrQJSeTl/PINNjHXP3q4aN1mCk/XCbyt+88FQmSEvbsra2q+HhhQSpMTX3t&#10;kERCvz4y4hsJ5NU22Rwtf9E+zEY/+qmStnHLoyemTBb67ru0fL12YW+ePw8d7U06ZNULMvjcMRuL&#10;MXFKIaS0FRbcglMSxPkQeTlS421embD58kivU8Nh3uHEx1+DG5ysKDvA4vXRFKtIMrOnrLGEmUZ5&#10;IOHwBpqbm/GmM4GE7BfhC3lWhr+HPwIiL9yKixdBCF1wcID+FodekaVTn9Xz2Jdv7Du018YTn8/U&#10;GS6COFB7hZO+MTrF8im0Cxls4V5VXCq+gV+EBj3BZ+ByXxuPSqSWOhzn5pENyZFx6MlLSX6RZEC9&#10;K6qqTK6sPdLQVKGJiqnpySvYB60z03btWnIr5VMhfiItcDkIwgM16OVmozHnt0+ehDYAzBdJmkqM&#10;5qOqVPKTfl/+cUVM4nU/izfQDvor/dHR+JwSOBD8PznehW83DA43QQ1hpdE6JAmJp/Ok8iEYJvi+&#10;PLtApSMIrt4EeI2pqSU6LvdLF4+3B20bDRsCwn7IWl5U7Gv5avXFdrU6vHFmEKWk5NNWueSDApUU&#10;9mtxegQP3L3IpVOet0tFF7YjyHQR3IsbxN+vr8fUxAi8ydLHGYSiqx6N6bKCze8hxyTA/i1m5gHC&#10;ynzBD4ZX0IJ04ofFwR8e9z38kbDywkZABOEbNwC8OJ0Bb6WYkvZUSWHcN2yJjjCQE8EL/FkK7bVr&#10;Ki/ZyhWdBTR8Qj0ivlYqlBg5nAWoZQLCsG/1fDPtpTPZ2XxnEgnftYZAFN0pjI8/Pms0sgut1uN/&#10;ceUKZkahC0FI/9zRkfhP58+zfXL53mPtnS3C2PjzuTLF+K2aBtUluoSeI5Qs5onl07VqfXsfgqT+&#10;Gtkc65cpr+fIVU+7jUYbXBAbziciTzzfNQ4eb39fQdF0nlzedq2zc+WefBGuikKZvzw11aFNTm6f&#10;Mtm1IRkAO+Ra30JFbS3cG8CWkACXxoRqaaiRYuQy54/tHZ5ySEX7xnNt+GJecMBdFFketMeLWeRj&#10;H928HGixam1epXLqwf79WQVW6x2Uz4eLU5EZmY1v4Qj2lGR45o4NTFRlWxzdrSZPLBARglB5CT+B&#10;GC0i7huI830PfyQ8fyFDEEFYcVOC4S5/Zr6OSR3np6Qu/cP9p7ghVBD3s/2LuNm5lifrAwgSB6cF&#10;QHjt0dGx/r/0V2FNusXRUX++kJ4w1t6s5pMS99YGAm/51OrJvtraB5gc8OI1CATQMFBUQCbrcfD5&#10;89ka7bOp0vK69/3FIa2GMqm8XL9+PRyihy8yUXOuKdDrZ3mxseclJNLlIZcnoEkmTaB/iW4cy8rx&#10;0ZDVvXP1zXOZYtkj5uZt5w/kFpcWbtihy2Rw9lRLFbnKdPLDLKXy8r989NHKFeS4bMwNqNXd+SZQ&#10;Y6SlndNzubenmxpClpkxvHgxplso5NklkvMKMvmWLDn5cIZQdPqtyVl8TSHgLdudaNCQ0q9byeQZ&#10;8NLdrrfb585Qqdgi2Vf7u+QZKvlVMTn1Jis59liW3XjzxOygEyQDaRHEr0A29nVXZ797LDjKyUM2&#10;S1NSpq0y2af9crkcfRbUFELQVYsUWWhUFysjFBAEIhz6Yf4gL4ZB2gq+iHhA+x7+SCAu3rcBcWG7&#10;cq0ctFK1FfpTQNfIyaS3VW9H0v7r1ELs0tiYFb8hCDJe13yoQqYvqDO56jx86ZiWJ/zil9fviPZl&#10;5OA26gEmI0hCckJ0Q1521kmDRHiLnxA3jL5+d/fRiOZZpkw2auLzLygplOvLfX0NKlLqUW9CihtF&#10;4jGdyDPbU9ItZOqQlsP58UBFxZ7OQCC0rzTES+Xl0ra8vCW4zkuRln4PxOHD7BB/+z/itanka6AZ&#10;Rt9fVNby8dzhHDdHcMKr0rxWrdZWweU9vzp+nDNcW7VyR57Zvu1aBEmzgGZqLvhAGOn0fefzMfuZ&#10;a+93duLLmAAutLYW6tLTR+erqwvgCghhVNTwBbMZDvisQms7o6oN5k4rnTlzeXJ6zK9Q3y/fEQ9r&#10;v02/Hp/hDgQCNext24b3tbZ2NRXmH6Ht3FL98x543UH+EEE5iAIRYTi5raVQ+kfy8rJkaWl3y3g8&#10;x9eUsKI0PIOQHyYKwopz+zfi9/BHwv/uwhE31ZG4g8eJjR7I1WqHi3W63gKz+bVCjar34OhoePte&#10;iC1fr8/myw7I40kX3pg/FrBL5Ke1LE6/mpyMm8MjeEFfrqm8pEzIot0VM6i3R6tKXEF6SNZr+/bp&#10;c7TaB/Uez5iOxriFtoxue1TXjM31jdvcXhudOV6Rmfna3ZIS+DB/o2/oVyjGvankQKNal9ulNYTn&#10;2IBbQucWdij1+c8OHK4xURmX4Yrt+yWVQmli8llwjgcMFMqeYrUa6nmG0tzUS+NcLBbcehmqOMWa&#10;WKw9rF279jyZmtJ7VKoLgBZuMsO8gvlJkpKOD/v9hdO1ta0zvrws9Nd/D6cJ4ADThmrQ93KwufPj&#10;/rzC1sLCe79obobGiuAwPzYh7qBsCykF44LDCGkHTNREv4SXn2cyHZPRaI+NmzebMoTCGfTOmyGb&#10;Mng58LKEyhVECCG+fwN+D//OELq44OY8GujiNGdng4effrVMq53K2L3d0NdU78N5Im7kB79jKhPT&#10;nwqj4ueMHP4CoOHzRBF3CPL95tyhHWI6qT5t9+bC5opCfE1bMI7wG3i8K9MMBg3keQ2Et1wtrpBL&#10;o2KGAzLlKSuXd0NBpV7PUStX1kTAD7ccZmzYUJZvMBz/XzducNHTp0NqW9CqsZFM3Zep1nyVSWcP&#10;nSqvzSHSQZQnJU03BAKvaFJTW38JeqCRAyMhPty/Ss9g7Mu1Wn+8oNdDheQXzVOtLjMYunQczqdw&#10;K+UIOoEvBeTaEa/W8IkxlQpf8LAM+MPKhIdDEGSA9Levnc3hRm1vn8rLM//LO+/I0rZtg5Pmq3+8&#10;dNG6v7Aa2onE2SPyhQDDocD38KcBxA0KIbhJzS53vyWVMu3g8J5cyPdhzSgIkXxnkQ3JzRn+h4at&#10;cWV1GZmlQRYoIMQU8gJPyCX8YfoaI4MxAFw4uhn/DEGwOTqIr5c3SL0K1bULXi+Nm5Zy/fXxYcwg&#10;z2JJvhD0oTYbyeSa2YaGCtCv+cgGaqLc3bulh2k0bJ/yFo3GkSmWHuv0587mbtz2vGnulzK5/OFK&#10;p3NRTSYfl6en3+wtKmrH4iLLBxBaKtOSSAPne3v9UQhyv1qp9KOfffYNK80ZPN7AqcHBVllS0uyY&#10;273CShj0aymM/vMTs3XR69ZfDqi05egbH8Q+n1cIIokAQ96gvOy1a/mClJR3fFL1GFR2DrMSPxwg&#10;byjwPfz/H0I3Ck68RoR5sXEPPmGpU+wM5mX0o9eDm0agsacHRszA3VKdKsqVIJsGa6RGOFS/+lRX&#10;n4G4uaGbHPRjXswfJIPD6X0jRjjkvaTgJ5rForNWqfRdD59f2+DM2BtKg+eJeCWyRSlUXIZlhJs3&#10;Ajpl19Y2BY0yZ+TzFqCyrSQlqecLFgsz5deamEg1sFj7XXL5BbtAcMZMp++FGvHozeBe17jcl9xS&#10;2Z0Kk2WaFx290JqWBjemXN1RWDgF+29YGXBc82Cgm+cSiU5lKpV3oGkIHYnUib7ySsiuyMPWVmm7&#10;3Z4rJ5FOmIXCm5zdu/v1PN6Dt5aWMF3RYgSJ8aZRZVap/IxVprg9VFFdoOXw9n3y+HFofzgCV0CQ&#10;GIqPuC7g4zL6YGoqp9zkGO3VOUN96xV8ePlx4vfwpwHETfLbbFD7A+kXsijCuLhFHYP1xk9zyuAk&#10;N2z6bIa8io6kjZJ0ymSmTHXHnkg7/G7v/ppCofrqfEvPXfSz32DzTyGBQQzdfIgR/leOjlKSdm0Z&#10;znc7L2u4nOuVmZmnG+32giGlVhfJdyOWlubkcAaUPPaTmeGejo7KArxpCw6AL2Guv6tZxWbeZMTH&#10;3ei2myO2cQJN2dHR1BKVKk9PJjdn8vkdR+sb4b5qCHrxBsUnUyy4YuKz0Dd/wB7YHc/QpKXNFFmt&#10;V6RJScNEeoi9+YFcWtSuuauDg9mvT0wYhCkpr8BJ84+2bt19MTubA3ne6u8X8zdsKD5TX2853tdX&#10;aROL4bbL6/7h7FloX2X1108e2jIU6oGpqjrrWEGJMmXnzrCpiEgX4DcAEEM8hB+0BNo9nlotg3FF&#10;FJM0axNK7wcU2ma490CYF/pwP5bwe/jTAOwGAXQLhUpeSuoxu0J2qTMvb6LAaP5RuVI7OWDPgMZ1&#10;8HsGENzA9ce6BgeM8eRb3QrHaCOCsLtx+/aYnJDAEAE4wMWC0AUHIgpFb2w8MTPekbJj+1Mdl3sv&#10;i80O9hMR5CNnHg1um9sqUfnyZLJms1L23lhbhRzUFitt4IOmoYKW3n64vV7rkAmhYZzIOAT97NkO&#10;LZ1+AF1e3nTSbg/tb7ACAa3VZMoGTcrZEofjiJnN3ouNpIb6pBFp7j1NVVFpzyqs1pEKoxGzj/I8&#10;T6ZY3FpoNs+0FRWdUL30UtDYTzCe4HvefQ4jIUQHvM8mJyVWJrPVI5efmW5o6POIFItdSCyskTf+&#10;+dxRUigf7BgEkO57+BOByJt5c25O7Lc7budbTKOSuBTcuEyExghkxPyXnsZrtsZ1CrfGXvnNgfMr&#10;rEwRAkP+ID0iCkdIAy5sbtlU8hvZam13rlSKL6IE9KXGrlzqhg3DWVLVCSOff0vD419xqITFITmY&#10;TJw3RHsBmhPTMvjJyddsItHpGp/vLqB9Y5QTonfnTqUsPf1kjkw2rqbTTzV4vUfBSxrqSxKoTScf&#10;O9HTU+ng8WBTGh/4iJD1B5ttFzshbrEqJ+c+N2onHNldOaL5HP9K/0okIBQX9Hu3rgv22dDVLga/&#10;w0rnjt1v7JebhZIbQF64axBMhLnfw58WEDdeKhRPsxJjTYU+/wxx04jbhfkBihFk+4KnKrbA5Kqr&#10;8ubh+4sHefA7HYER3hAG+RfBAztpL4rXi8VwTwDk7QNBk3oED8Bnp697M/XG6+Uqh0tEph7/avlO&#10;PCAHeXA+QjAhF7qvIrGbB5DNsQGZYXCurrVRy+XPh+IjMUgbKCkv9Gr0yzVe/2NNKhVaW0b++sg1&#10;w8HyJsx618/zylKXAl6ZkcO6Vua0n6Fs3/YgoBDDrZ9DGvxQ1qKMkmQQsqcrHKYqSlzU3a5sF5ym&#10;wF/yIEJ43v0/ASA+fI4E1j/aqUqmH7EJFB+ij56z9xLEPyqT7+H/HcBuDIAPPvgg1uFwbLNYLH0g&#10;iC21JyDSDyF4Q9cFg98KMFWQF0O/2QnNY0flmB21NpVuQsoT/NRny+g7PTUPB2Rwvoh00Ws2+tFR&#10;dN0/lBzZ/XeO0fAaOhAHDkQAczEvwMrMwLyZIZyvd/j2caKTr9ETkl4uycpYaewWS4YixyYm8lK3&#10;75wc1dtgn3Wtk8JuE0cnPbSlcy6ispYkmGKysLjcREnvGykt7s7WaV//zUxfqoKStvhgNqgMAGqy&#10;Mqu+XMOlT2ca1McNUuGbJweatS6N/GhHaQ7WCvg3A15QrKwYEiSAZzg56cYU1sjx0s5MWSrj4enc&#10;VtivDOlQEmm/hz8xIG7Qi9znaX8swFSRqOQLK1QS6Wm9UrVckJVd5zSaJ9vzS9mLDnyb4hUYzB8P&#10;E79wHDgQAcwN8eJm31Yfr+8vqc3MPd1sdapdBsOJd+aDVotDMoN+AkEY9EvjhgrK54fyy0+Itscu&#10;zxty7MtOJzYdATEeQbIMbDY04b652qwP2y1pK9uxIE+Lnc1zMcf9Ti59x2b4YQFp8Hz+zYAXMiQE&#10;DwK576FbPVx5n09u3Kcksx42uwIFerZofrlzFH44Qswh//fwpwORNwV/SP648P8OsDTQDfr39QyK&#10;VGLpMZfJMq6WyR89WTwZ1gUk+Ik0obTED+cBEUHECZAPJ4d5oF9N4Vw0IUgi8G9FA4345DbkieQj&#10;aEG/iysad0sUtwxxaUN5asPBvzp9OqydD2pBUWrqbbdGdb4qx3v4/QiF5H8N/80AEsOyEUKIsuuo&#10;vNY8lbnhavOoqUJuLbam8/KJOIwfY8YS4P7v4U8TiJv1vEvAihsK4Pn4FwGWBvuF03PJtOp3L99O&#10;F7A41+FWV6G4CJ4VtBU/LAISQwj5cDIeD/EfGE27lXHkLrfW8EGxM2N/udlWSKT/Nvwbln6Lms29&#10;NFbX3KtMSp+COpeR5eHHRNUsdrXnenSa22iLI0Jj5DkEh0j33wwwPSYEl4KVH5aFQCKM/fC8CBo4&#10;4ITv4U8XIm8mAd/mh/B8+EUAOb4Vn6EvtWgilXCDCMsQ6UZgCEJEcIB84TTYItmLjSPyYpW1I9fq&#10;eDosNUZaXSb4Vob/8F/Ts0ymvq9ljm0oSb8B9XdsJOLlCAJ39FlX4LSfZsbHXTOK+ce4aSl3oaHV&#10;UPpIBAfC/c5ACI3wvhiD50NkSkR8D3+aQNyoF7nfhv8nALm+kTbyt4Ie5P9XMAQgQKTD/DgJWZ6a&#10;y1FTucN2ifpyypZdV4qMtqMKCuMc4MOsjX0jn/+TfD/+PD1Lqx+rzvb1dZZVjLTkFTS45arO/UND&#10;DaH0kXIiaN8ZCKGYA35QNiaf+AVZCDqRJ07E/d/Dnx4QN+p590Ww4sb+b4Dghdz/OkbwhNIE3ef8&#10;GAAH8wfdUDrg/l7Vs/Xp3ClDT3ndYQaC6Mvs7vMHG9tzMR6CL5iOgLCMSH/QXRGPQvWbsKzn45/z&#10;f1fAZEUipIXwBbQgHzjg7vfw/y1Y8TB8RwzBC4iRJALhgEk6gmheFAcxBN8g4BDJ+8fgvys8JzQy&#10;nxdhCL5B+B7+PwGRD8N3wRB8S8Tz5P8TxOBFERAjvH8M/rvDc4Ij83oRhuAbhP8IgCD/P12G4BHG&#10;74w4AAAAAElFTkSuQmCCUEsBAi0AFAAGAAgAAAAhAD38rmgUAQAARwIAABMAAAAAAAAAAAAAAAAA&#10;AAAAAFtDb250ZW50X1R5cGVzXS54bWxQSwECLQAUAAYACAAAACEAOP0h/9YAAACUAQAACwAAAAAA&#10;AAAAAAAAAABFAQAAX3JlbHMvLnJlbHNQSwECLQAUAAYACAAAACEAplmsSJACAAAuBwAADgAAAAAA&#10;AAAAAAAAAABEAgAAZHJzL2Uyb0RvYy54bWxQSwECLQAUAAYACAAAACEAK9nY8cgAAACmAQAAGQAA&#10;AAAAAAAAAAAAAAAABQAAZHJzL19yZWxzL2Uyb0RvYy54bWwucmVsc1BLAQItABQABgAIAAAAIQDA&#10;IkCx4QAAAAsBAAAPAAAAAAAAAAAAAAAAAP8FAABkcnMvZG93bnJldi54bWxQSwECLQAKAAAAAAAA&#10;ACEAnJnfFXcCAAB3AgAAFQAAAAAAAAAAAAAAAAANBwAAZHJzL21lZGlhL2ltYWdlMS5qcGVnUEsB&#10;Ai0ACgAAAAAAAAAhAPvoTwNMmAEATJgBABQAAAAAAAAAAAAAAAAAtwkAAGRycy9tZWRpYS9pbWFn&#10;ZTIucG5nUEsFBgAAAAAHAAcAvwEAADWiAQAAAA==&#10;" o:allowincell="f">
                <v:shape id="Picture 902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roRvEAAAA3AAAAA8AAABkcnMvZG93bnJldi54bWxEj1FrwkAQhN8L/Q/HFvqmFxWlpp5SClKL&#10;UFvND1hya3KY2wu5VdN/7wmFPg4z8w2zWPW+URfqogtsYDTMQBGXwTquDBSH9eAFVBRki01gMvBL&#10;EVbLx4cF5jZc+Ycue6lUgnDM0UAt0uZax7Imj3EYWuLkHUPnUZLsKm07vCa4b/Q4y2bao+O0UGNL&#10;7zWVp/3ZG5jKZ3H62rrvnRwcNvPNpPiQiTHPT/3bKyihXv7Df+2NNTDPxnA/k46A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roRvEAAAA3AAAAA8AAAAAAAAAAAAAAAAA&#10;nwIAAGRycy9kb3ducmV2LnhtbFBLBQYAAAAABAAEAPcAAACQAwAAAAA=&#10;">
                  <v:imagedata r:id="rId36" o:title=""/>
                </v:shape>
                <v:shape id="Picture 903" o:spid="_x0000_s1028" type="#_x0000_t75" style="position:absolute;top:30540;width:20955;height:20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ukKfFAAAA3AAAAA8AAABkcnMvZG93bnJldi54bWxEj0FrAjEUhO+C/yE8oRep2SqI3RpFWwul&#10;t7q2vT42z83q5mVJUt39901B6HGYmW+Y5bqzjbiQD7VjBQ+TDARx6XTNlYJD8Xq/ABEissbGMSno&#10;KcB6NRwsMdfuyh902cdKJAiHHBWYGNtcylAashgmriVO3tF5izFJX0nt8ZrgtpHTLJtLizWnBYMt&#10;PRsqz/sfq2D3UtP0vdr50/e4n5nPvii2Xyel7kbd5glEpC7+h2/tN63gMZvB35l0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pCnxQAAANwAAAAPAAAAAAAAAAAAAAAA&#10;AJ8CAABkcnMvZG93bnJldi54bWxQSwUGAAAAAAQABAD3AAAAkQMAAAAA&#10;">
                  <v:imagedata r:id="rId189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Крахмал </w:t>
      </w:r>
      <w:hyperlink r:id="rId1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191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192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смесь двух гомополисахаридов: линейного — </w:t>
      </w:r>
      <w:hyperlink r:id="rId1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лозы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разветвлённого — </w:t>
      </w:r>
      <w:hyperlink r:id="rId19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амилопектина, </w:t>
        </w:r>
      </w:hyperlink>
      <w:hyperlink r:id="rId19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мономером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которых является альфа</w:t>
      </w:r>
      <w:hyperlink r:id="rId19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-глюкоза.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Белое аморфное вещество, не растворимое в холодной воде, спосо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ное к набуханию и частично растворимое в горячей воде. Молекулярная масса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— 10</w:t>
      </w:r>
      <w:r w:rsidR="00B10EB6"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7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Дальтон. Крахмал, синтезируемый разными </w:t>
      </w:r>
      <w:hyperlink r:id="rId19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растениями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hyperlink r:id="rId19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хлоропл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стах,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 действием </w:t>
      </w:r>
      <w:hyperlink r:id="rId19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света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</w:t>
      </w:r>
      <w:hyperlink r:id="rId20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фотосинтезе,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несколько различается по структ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 зёрен, степени полимеризации </w:t>
      </w:r>
      <w:hyperlink r:id="rId2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молекул,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строению полимерных цепей и ф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зико-химическим свойствам. Как правило, содержание амилозы в крахмале 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 10—30 %, амилопектина — 70—90 %. Молекула амилозы содержит в среднем около 1 000 остатков глюкозы, связанных между собой альфа-1,4-связями. Отдельные линейные участки молекулы амилопектина состоят из 20—30 таких единиц, а в точках ветвления амилопектина остатки глюкозы св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заны межцепочечными альфа-1,6-связями. При частичном кислотном гидрол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зе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образуются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полисахариды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меньшей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степени полимеризации — декстрины </w:t>
      </w:r>
      <w:hyperlink r:id="rId2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3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4"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p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 при полном гидролизе — </w:t>
      </w:r>
      <w:hyperlink r:id="rId2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глюкоз</w:t>
        </w:r>
      </w:hyperlink>
      <w:hyperlink r:id="rId2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</w:t>
        </w:r>
        <w:r w:rsidR="00B10EB6"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1F2DC4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E58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F50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B69BD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8552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C88DE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F891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F04A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5BA8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6B4A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1B02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48D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A50A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909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A4B726" w14:textId="77777777" w:rsidR="00C81CD2" w:rsidRDefault="00C81CD2" w:rsidP="007F392D">
      <w:pPr>
        <w:spacing w:after="6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292ADEBF" w14:textId="5E230DC4" w:rsidR="00C81CD2" w:rsidRPr="00BB22AE" w:rsidRDefault="00B10EB6" w:rsidP="00BB22AE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Структура гликогена</w:t>
      </w:r>
    </w:p>
    <w:p w14:paraId="3B9F4643" w14:textId="53A33DF5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Гликоген </w:t>
      </w:r>
      <w:hyperlink r:id="rId20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(C</w:t>
        </w:r>
      </w:hyperlink>
      <w:hyperlink r:id="rId208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</w:t>
        </w:r>
      </w:hyperlink>
      <w:hyperlink r:id="rId209"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полисахарид, построенный из остатков альфа-D-глюкозы — главный резервный полисахарид высших животных и человека,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держится в виде гранул в </w:t>
      </w:r>
      <w:hyperlink r:id="rId21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цитоплазм</w:t>
        </w:r>
      </w:hyperlink>
      <w:hyperlink r:id="rId21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еклеток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практически во всех органах и тканях, однако, наибольшее его количество накапливается в </w:t>
      </w:r>
      <w:hyperlink r:id="rId21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мышцах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1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Молекула гликогена построена из ветвящихся полиглюкозидных цепей, в 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нейной     последовательности     которых,     остатки     глюкозы     соединены посредством альфа-1,4-связями, а в точках ветвления межцепочечными альфа-1,6-связями. Эмпирическая формула гликогена идентична формуле крахмала. По химическому строению гликоген близок к амилопектину с более выраже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разветвлённостью цепей, поэтому иногда называется неточным</w:t>
      </w:r>
      <w:bookmarkStart w:id="42" w:name="_page_429_0"/>
      <w:bookmarkEnd w:id="41"/>
      <w:r>
        <w:rPr>
          <w:noProof/>
        </w:rPr>
        <w:drawing>
          <wp:anchor distT="0" distB="0" distL="114300" distR="114300" simplePos="0" relativeHeight="251638272" behindDoc="1" locked="0" layoutInCell="0" allowOverlap="1" wp14:anchorId="45851957" wp14:editId="7D3CFA4E">
            <wp:simplePos x="0" y="0"/>
            <wp:positionH relativeFrom="page">
              <wp:posOffset>1133855</wp:posOffset>
            </wp:positionH>
            <wp:positionV relativeFrom="paragraph">
              <wp:posOffset>2350642</wp:posOffset>
            </wp:positionV>
            <wp:extent cx="5291328" cy="5106923"/>
            <wp:effectExtent l="0" t="0" r="0" b="0"/>
            <wp:wrapNone/>
            <wp:docPr id="904" name="drawingObject9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" name="Picture 905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термином «животный крахмал». Молекулярная масса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Дальтон и выше. В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низмах животных является структурным и функциональным аналогом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крахмала.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образует энергетический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зерв, который при необходимости восполнить внезапный недостаток глюкозы может быть быстро мобилизован — сильное разветвление его молекулы ведёт к наличию большого числа концевых остатков, обеспечивающих возможность быстрого отщепления нужного количества молекул глюкозы. В отличие от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паса </w:t>
      </w:r>
      <w:hyperlink r:id="rId21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триглицеридов </w:t>
        </w:r>
      </w:hyperlink>
      <w:hyperlink r:id="rId21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(жиров)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запас гликогена не настолько ёмок (в калориях на грамм). Только гликоген, запасённый в клетках </w:t>
      </w:r>
      <w:hyperlink r:id="rId21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печени </w:t>
        </w:r>
      </w:hyperlink>
      <w:hyperlink r:id="rId21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(гепатоцитах)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переработан в глюкозу для питания всего организма, при этом гепатоциты способны накапливать до 8 процентов своего веса в виде гликогена, что явл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максимальной концентрацией среди всех видов клеток. Общая масса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когена в печени взрослых может достигать 100—120     граммов.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    мышцах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гликоген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расщепляется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     глюкозу исключительно для локал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 потребления и накапливается в гораздо меньших концентрациях (не более 1 % от общей массы мышц), тем не менее общий запас в мышцах может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вышать запас, накопленный в гепатоцитах.</w:t>
      </w:r>
    </w:p>
    <w:p w14:paraId="75A5A6A9" w14:textId="77777777" w:rsidR="00C81CD2" w:rsidRDefault="00B10EB6" w:rsidP="007F392D">
      <w:pPr>
        <w:widowControl w:val="0"/>
        <w:tabs>
          <w:tab w:val="left" w:pos="1062"/>
          <w:tab w:val="left" w:pos="1740"/>
          <w:tab w:val="left" w:pos="2043"/>
          <w:tab w:val="left" w:pos="3321"/>
          <w:tab w:val="left" w:pos="3859"/>
          <w:tab w:val="left" w:pos="4404"/>
          <w:tab w:val="left" w:pos="5365"/>
          <w:tab w:val="left" w:pos="6733"/>
          <w:tab w:val="left" w:pos="8017"/>
          <w:tab w:val="left" w:pos="8461"/>
          <w:tab w:val="left" w:pos="892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Целлюлоза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(клетчатка)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наиболее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распространённый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 полисахарид растительного мира, состоящий из остатков альфа-глюкозы, 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ставленных в бета-пиранозной форме. Таким образом, в молекуле целлюлозы бета-глюкопиранозные мономерные единицы линейно соединены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бета-1,4-связями.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     частичном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гидролизе     целлюл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 образуется дисахарид целлобиоза, а при полном — D-глюкоза. В желудо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но-кишечном тракте человека целлюлоза не переваривается, так как набор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щеварительных ферментов не содержит бета-глюкозидазу. Тем не менее, нал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чие     оптимального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количества     растительной     клетчатки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пище способствует нормальному формированию каловых мас</w:t>
      </w:r>
      <w:hyperlink r:id="rId218" w:anchor="cite_note-Ð‚-Ðı_3-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[4]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Обладая большой механической прочностью, целлюлоза выполняет роль опорного материала растений, например, в составе древесины её доля варьирует от 50 до 70 %, а </w:t>
      </w:r>
      <w:hyperlink r:id="rId21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хлопок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практически стопроцентную целлюлоз</w:t>
      </w:r>
      <w:hyperlink r:id="rId220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BC30A8E" w14:textId="77777777" w:rsidR="00C81CD2" w:rsidRDefault="00B10EB6" w:rsidP="007F392D">
      <w:pPr>
        <w:widowControl w:val="0"/>
        <w:tabs>
          <w:tab w:val="left" w:pos="1070"/>
          <w:tab w:val="left" w:pos="1514"/>
          <w:tab w:val="left" w:pos="2060"/>
          <w:tab w:val="left" w:pos="3454"/>
          <w:tab w:val="left" w:pos="5366"/>
          <w:tab w:val="left" w:pos="6668"/>
          <w:tab w:val="left" w:pos="8210"/>
          <w:tab w:val="left" w:pos="8734"/>
          <w:tab w:val="left" w:pos="9417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Хитин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структурный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полисахарид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низших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растений,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грибов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и беспозвоночных животных (в основном роговые оболочки членистоногих — насекомых и ракообразных). Хитин, подобно целлюлозе в растениях, выполняет опорные и механические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функции в организмах грибов и животных. Молекула хитина построена из остатков N-ацетил-D-глюкозамина, связанных между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бета-1,4-гликозидными     связями.     Макромолекулы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хитина неразветвлё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и их пространственная укладка не имеет ничего общего с целлюлозо</w:t>
      </w:r>
      <w:hyperlink r:id="rId221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й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57DCBF0B" w14:textId="77777777" w:rsidR="00C81CD2" w:rsidRDefault="00B10EB6" w:rsidP="007F392D">
      <w:pPr>
        <w:widowControl w:val="0"/>
        <w:tabs>
          <w:tab w:val="left" w:pos="1171"/>
          <w:tab w:val="left" w:pos="1624"/>
          <w:tab w:val="left" w:pos="3042"/>
          <w:tab w:val="left" w:pos="4449"/>
          <w:tab w:val="left" w:pos="6487"/>
          <w:tab w:val="left" w:pos="7326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Пектиновые вещества — полигалактуроновая кислота, содержится в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дах и овощах, остатки D-галактуроновой кислоты связаны альфа-1,4-гликозидными связями. В присутствии органических кислот способны к жел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образованию, применяются в пищевой промышленности для приготовления желе и мармелада. Некоторые пектиновые вещества оказывают противоязве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эффект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являются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составляющей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ряда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фармацевтических препаратов, например, производное </w:t>
      </w:r>
      <w:hyperlink r:id="rId22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подорожника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«плантаглюцид».</w:t>
      </w:r>
    </w:p>
    <w:p w14:paraId="10435384" w14:textId="531CE4EF" w:rsidR="00C81CD2" w:rsidRDefault="00B10EB6" w:rsidP="007F392D">
      <w:pPr>
        <w:widowControl w:val="0"/>
        <w:tabs>
          <w:tab w:val="left" w:pos="1459"/>
          <w:tab w:val="left" w:pos="3454"/>
          <w:tab w:val="left" w:pos="5005"/>
          <w:tab w:val="left" w:pos="6926"/>
        </w:tabs>
        <w:spacing w:line="23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3" w:name="_page_440_0"/>
      <w:bookmarkEnd w:id="4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Мурамин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2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(лат.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múrus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стенка)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сахарид,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опорно-механический материал </w:t>
      </w:r>
      <w:hyperlink r:id="rId22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клеточной стенк</w:t>
        </w:r>
      </w:hyperlink>
      <w:hyperlink r:id="rId22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ибактерий.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мическому строению представляет собой неразветвлённую цепь, построенную из чередующихся остатков N-ацетилглюкозамина и N-ацетилмурамовой кисл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ты, соединённых бета-1,4-гликозидной связью. Мурамин по структурной орг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низации (неразветвлённая цепь бета-1,4-полиглюкопиранозного скелета) и функциональной роли весьма близок к хитину и целлюлоз</w:t>
      </w:r>
      <w:hyperlink r:id="rId226" w:anchor="cite_note-Ð‚Ð°Ñ…ÐºÐ¾Ð²-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position w:val="10"/>
            <w:sz w:val="18"/>
            <w:szCs w:val="18"/>
          </w:rPr>
          <w:t>[2]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</w:p>
    <w:p w14:paraId="2F5D5B7A" w14:textId="2F2F6E95" w:rsidR="00C81CD2" w:rsidRDefault="00917CBB" w:rsidP="007F392D">
      <w:pPr>
        <w:widowControl w:val="0"/>
        <w:tabs>
          <w:tab w:val="left" w:pos="429"/>
          <w:tab w:val="left" w:pos="1818"/>
          <w:tab w:val="left" w:pos="4082"/>
          <w:tab w:val="left" w:pos="4446"/>
          <w:tab w:val="left" w:pos="5986"/>
          <w:tab w:val="left" w:pos="8855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 wp14:anchorId="217EFDE1" wp14:editId="654F52FC">
                <wp:simplePos x="0" y="0"/>
                <wp:positionH relativeFrom="page">
                  <wp:posOffset>2527935</wp:posOffset>
                </wp:positionH>
                <wp:positionV relativeFrom="paragraph">
                  <wp:posOffset>615315</wp:posOffset>
                </wp:positionV>
                <wp:extent cx="5408930" cy="5106670"/>
                <wp:effectExtent l="0" t="0" r="1270" b="0"/>
                <wp:wrapNone/>
                <wp:docPr id="1402" name="Группа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07" name="Picture 90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8" name="Picture 908"/>
                          <pic:cNvPicPr/>
                        </pic:nvPicPr>
                        <pic:blipFill>
                          <a:blip r:embed="rId227"/>
                          <a:stretch/>
                        </pic:blipFill>
                        <pic:spPr>
                          <a:xfrm>
                            <a:off x="0" y="1060704"/>
                            <a:ext cx="1143000" cy="1171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228"/>
                          <a:stretch/>
                        </pic:blipFill>
                        <pic:spPr>
                          <a:xfrm>
                            <a:off x="1175003" y="1008888"/>
                            <a:ext cx="1429511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2" o:spid="_x0000_s1026" style="position:absolute;margin-left:199.05pt;margin-top:48.45pt;width:425.9pt;height:402.1pt;z-index:-251621888;mso-position-horizontal-relative:page" coordsize="54086,5106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pnUT7QCAABQCQAADgAAAGRycy9lMm9Eb2MueG1s5FZb&#10;itswFP0vdA/C/zOWnKfNJPMznaEwtIG2C1Bk2RZjPZCUx/wVuoRupDvoFjo76pUfSZoMtAQKUxoT&#10;IelK1+fec3Stq+utrNGaWye0mkXkEkeIK6ZzocpZ9Onj7cU0Qs5TldNaKz6LHrmLruevX11tTMYT&#10;Xek65xaBE+WyjZlFlfcmi2PHKi6pu9SGKzAW2krqYWjLOLd0A95lHScYj+ONtrmxmnHnYPamNUbz&#10;xn9RcObfF4XjHtWzCLD5prVNuwxtPL+iWWmpqQTrYNAzUEgqFLx05+qGeopWVpy4koJZ7XThL5mW&#10;sS4KwXgTA0RD8FE0d1avTBNLmW1Ks0sTpPYoT2e7Ze/WC4tEDtwNcRIhRSWw9OPr0+enLz++w/MN&#10;NQbI08aUGSy/s+aDWdg2WOjea/bgwBwf28O43C/eFlaGTRAz2jYEPO4I4FuPGEyOhniaDoAnBrYR&#10;wePxpKOIVcDjyT5WvTnYOZ6M9zvTZBDIjWnWv1jpW1HXPdIdMiNYBv8uudA7Se7vRQi7/MryqHMi&#10;/8iHpPZhZS5AB4Z6sRS18I+NpoHxAEqtF4KFRIfBnqcUT3qawB5ei8IUxNWvC7tCmGH8i5NlLUzI&#10;QaAh9Du4cByO5PRMxK1UbzRbSa58e/YsrwG5Vq4SxkXIZlwuOUjJvs1Je7Kct9yzqkezBxCwuU5G&#10;PUGdMgiZDIYQ4zPySFIySKCi9PI4JdlY5++4lih0AAkUAEgnzej63vkAg2b9kjC918QeUJM3GLYJ&#10;hc4/JA3ITXuCFztpTF+aNJLzpQGVAVQBdQFP8LB105cOQoYDjLvSARIi6WgUVhwUgJ74/1Qb6ak2&#10;0pemjaZm0+zMsjHCeNApBE/hd6SQYZKOCGmrB0mm4+TvKqT5IMJnu9Fgd8UI94LDMfQPL0LznwAA&#10;AP//AwBQSwMEFAAGAAgAAAAhAKDG0pXQAAAAKgIAABkAAABkcnMvX3JlbHMvZTJvRG9jLnhtbC5y&#10;ZWxzvJHBasMwDIbvg76D0b1xkkIpo04vZdDr6B5A2IrjNpaN7Y317We2ywqlvfUoCX3/h7TdfftZ&#10;fFHKLrCCrmlBEOtgHFsFH8e35QZELsgG58Ck4EIZdsPiZftOM5a6lCcXs6gUzgqmUuKrlFlP5DE3&#10;IRLXyRiSx1LLZGVEfUZLsm/btUz/GTBcMcXBKEgHswJxvMSa/JgdxtFp2gf96YnLjQjpfM2uQEyW&#10;igJPxuFfc9VEtiBvO/TPcejvOXTPceiaU6TfQ8irDw8/AAAA//8DAFBLAwQKAAAAAAAAACEA5PeN&#10;thERAAAREQAAFAAAAGRycy9tZWRpYS9pbWFnZTMucG5niVBORw0KGgoAAAANSUhEUgAAAJYAAACH&#10;CAYAAAD0i6DcAAAAAXNSR0IArs4c6QAAAARnQU1BAACxjwv8YQUAABC7SURBVHhe7d0FtCRHFQbg&#10;4O6uwYK7uwQO7u4ECBoSnBDcJbhLEtzd3RMIHiDB3R1CcOf/dlMnzZyemZ6d6bdv37v/Of/ZfTU9&#10;Mz3df1fdunXr3p0KhUKhUCgUCoVCoVDYLjhaeNzweOExNcyBYxx7nC1/bXwcPTxZeIHwCuElwtOH&#10;xwoLM3Dq8HXhgeEtNczBDcODwheEJ9CwQUFQFw+fFX4+/HX4t/CI8Bvh68MbhScMCz04U/j98L/h&#10;AzXMwT1Dx346PLGGDQg98oPCn4V+67/CH4QHh4eGfwq1/zV8TXjWsDCBrrAeoGEONrqwjhESld7p&#10;3+FHwtuHZwv1TqcKdw33D/VersV7wtOGhQ5KWP+Pa4S/DYnq+eEpwz4cO9wt/GXoeuwbDrFRNw1K&#10;WEfBEPj20O/z78nDedC7Of434WU0FLaihHUULhT+KjQMXk/DAOwcMuZdk0dqKGxFCeso7BX6bd8N&#10;XZchMHt8Seh9Hwi5bgpBV1ifCp8bsi366LVPhBtVWM8J/baPhou4Uu4det+XwlNoKPy/sBbhRhQW&#10;35zf9tpQTzQU9wi9j0vC0FgIusJ6b/jg8CFT6LVm3G5kYb0q3BZhuY4lrCOxqI3VLuJGHgo/FB5f&#10;w0DcN/S+L4RDZpKbAosKa6MY7879TuH1t/y1FXcL/bbvhUN7Hg7VV4be9+5ws6yhzsVmE5bF42uF&#10;7w8t1RBFm8mdM/xxqP22GgbgHKFZpGuyt4bCVqxSWCIl1iuc27nC54V/DK0DPjr0+xt4zi3V+H2f&#10;CeetAeqtnhA6/ifhhcPCkViVsK4SulGe4PWGM4QmH36n9b0DwouGfQ+CdrM7v/Ft4S5hH/z2fUKf&#10;p4fz/0UM/g2PVQjLBX12qP2bIdvlROH2BgP8FuEhoZv/ydBaoHW+WbhD+PvQ7/l6yDi3XHPu8CLh&#10;TUILz38P/xO+PNwRzYJR0RXWMmEzegXuCPbGP8L3hUNu4hhgR1055BoR2vKtcM9QZEIfCFCc2aW3&#10;/LV1SLxp+MXQYrTf+5fQgvMfQiLVJkbr6eG0z93UcFEMDXxYN9YwB9cJieZp4eSU3NDCANZ7eeIN&#10;Ey8Mzxeulf11nrB9vxv/1PDsYR/YSJcP3xxaH3Su3QfhjKEH6R0hV8J3wsNCnnm2lWjSiiSdAjfc&#10;xXFBXeh5MOw5dtYF9cRfPSTWf4Y/DA2zYz7ZPtuQpffVY74rFEo87TedOXxs+Lvw8FCk6DQB+r3C&#10;k4Uk+x5REGv1oBR6YKi8Y8jGITAhzXrFIeG8bqaejr1zv9Awa5GY3+k0YRd6Dp/tOwzRtwmn2Xji&#10;q/YIvxYa3vRWhs2KpdoB4Ul/aPiLkMH71pAY+p56bQzkV4SOZxyzZxq9n1BvF7ZhS7gL9wDxTesV&#10;9bDXDRnw7CYLxjcLF/GwF9YhDEnExCHZ/EiPCYX8NhCVm90mEyI5hQa/KHxGyBg3rHpN3PnDwzaE&#10;Cw3u63UM3RcLzdx8Lweo9xkKCxsIljzYX9bj9BxvCluvYUj6aUg47DOGddee0eucN3xD6BhCIcRp&#10;OEvIjvp5yI7aL7SNq+yjDYyThmynW2/5a2v8k9kXwYj56nrEJ+E1W7Ic+7HwJGEXbDu22VdDdpdj&#10;rhaWHbVJoOdo3uprh4Y3vRD/1zzsHv4o5KjszuYMe3o7thhhcRdUxMEmhuhUPRDjWm82D2aWlo/8&#10;211KsbT07fBJYdlRmxxsrA+GhMVQXwZsOIvNNewVdjpdaI2RsCxkFworgSGrRRQw6AuFlYAnnSe8&#10;eqzCSiGC00yOsGxoGAp+rfJJFWbimSFh8TkNieVi8AtZEWVxfg2FQh/Eof85FO4iKmEeLA+1hBx3&#10;0VAo9IG33DIPofDASwg3DXq0tqzDZzUtfLhQ2AIhNSI0RTS8OuSP6jo/2VMiJSxIi7my1ihqolCY&#10;Cca4TQktY579fRJuyI1gaYY99eWQoFBoTS3XFAaB51ygHgG12PIu9Wa2Wgl9KVEVFoIhz+YMO2z4&#10;tcRwvTG0nmiLv1ngkDDqQmEmWhRE+awKKwNBGfIq7XVhpbBAzQ1RSz2FlcICtXBls8NCYWUoYRVG&#10;QQmrMApKWIVRUMIqjIISVmEUlLAKo6CEVRgFJazCKChhFUZBCaswCkpYhVFQwiqMghJWYRSUsAqj&#10;QICfKvLSExUKhfUOu1ZsLMB5JcvEhMsaLJWivOTz4BhlPK4YXimU31Pp2fUSW24bveS3KkbsGiqC&#10;JKJ0rTdSCI+WuMR1HRIibfOtYyXcXbebPi4ZSnkoG8ulNMwA4dnoaXvUvhqmwM16VCiFtW3qqjKg&#10;Cu5SXcuGp8LD9oIYd/V4VMDwW+wztEFVsn95tBSslKR2rSDD4DtDGZttTZuHe4XSWH44nLWje7tC&#10;byLRvZowepVZkGFYOQ77714a9vU8bBV79toePcL6bHhwyEhue/nUn1GMqLsTeS1A0ARFSM5PSm7l&#10;RhRCd2Mlq3V+avbcKFwLELq6Or7X9rN5sOexXUM7t9clFhGWdECzhCXdtVwHXvfkS3Jmj56sw/Ih&#10;qINz5/BzoWPUorl5uFZQH7BVySciBQEUBzBkG4L0tCpdfCN0jHzwkoOMjRJWOE1YfqByIF6TlJ89&#10;NQ1uoAqkjnUT5VAYG7bXK1LpO/VGs2aB8r+3QgIqzrcKqWOhhBVOE9bdQ+3KiKi9Nw/SWqvi4D3s&#10;sbGhzIlzMxQPSUv0uNBQqeedVlxpVShhhX3C0i4fuvaXhUNmKt7bilsaGs0Wx4TyJ77LRGXIzVDy&#10;TU3Bi4dsyzFRwgr7hGVoa/VpVGofiquGZmQMaCVtx4J6OMrkOj81b7o97XrAosJ6WLjDCMsQ4eJL&#10;jPH8KXxxaGY3KSw2iWx5xKmOzVAwpk2bDTm31BAw9Bn8pvvL8IIh3xzwvR0aOu8na9hGsNP45fq+&#10;b1E6v51D6Arr4+Gse8BO5MbZIYRFFE50EXaFpacjKj3PIpXWrdO1NNlsNDDF/00opeMyVNpEvivg&#10;TGw96v01bCMMjwQqeVvfdy5C5/eaUCGCrrAW4Q7RY/HfqNrwwHDvKdQFm1H5UX3CIgjT96HoCqsN&#10;oYx6T6XsxstQ73qrEFz85gZRbX5bQQCPD5Xg7fvORehae5haUpImLLUWZ90Dr7UZ9Ya3sS4bspUW&#10;HQrVqmlO0zGdkXxoB4bOWwnd9YYNbWMtIyw/riXol3ZxKHjeecC5AcZe4tk/dH7syFY5dRYMUXKW&#10;qj6vHO+YWFRYm2ZWyL3wqlD7u8MhC6kMYZn0vMdnDsm9vgysDcorynfGAJ8HEwtV5fWmzf4bCyWs&#10;sE9YcL2wzQzdxHlQ1JsRa0YosezYcAO+Ejr3p4Szei12j8qpjjUhGeLwXQYlrHCasDgR+Yi8xm6y&#10;St9389w0yfybMW2FfloB71XjPqFeywNgnbCvELghcLdQpIPzM4QOGTqXQQkrnCYsUCP5A6HXjwil&#10;s7bIbKbId8NAN+NrFR/YZWP3Bl1YbH5d6Lv93jeHokfNRPnO2FNmbHpSx6hEP2vNc1XY9MIaEjbD&#10;hWA63m6OHsLTb0hpISl6DFmKOQnXGgL5uudnKOaX4ipp56csr6JOBLcW2JDCOl/oJuO8YkSGBH4c&#10;F30vDVMgIPByoYC5g8Kvh6IYxDwdEF4zVPx7e8H5qaejd+KGOCw0NCswzo9kFWCywPiYMHFRDeNd&#10;ITNhHqQRN0nygBDluoRexwwN+3qgSbBBHDtkoZk9RUDCboXRmi2up1Ba5+L82Hh6MpGcY9tT09Cu&#10;65DAR8c41nuG3LNCobBRYCh5Yni7LX8VCitCbVgtjIISVmEUlLAKo6CEVRgFJazCKChhFUZBCasw&#10;CkpYhVFQwiqMghJWYRSUsAqjoIRVGAUlrMIoKGEVRkEJqzAKRLcKy7Z1vVBYGYT2CkcW5lsorAxi&#10;xyV9E/MuzfWQmPPtDQ+DWH37CPS4tuUV1gGIx46kfUJ7C2V5tpVKZmcbVG8WElkfrhHKFCNDoM0X&#10;syDsWcpJu4HsWloWNqPYcS5/ljyvdj7ZmykLtBTn8pTNytVvD+V+oY27HqhZ2CWUQAX9vzAHeiei&#10;kN99cl+hBCXa5KSXPKRvO5w0SI6Rzkm+rFkwMWhJcmWLXgbyjr0ltAfU58kpYa+m/ZH2bmrzf+mb&#10;WkK3LvRy9oI6zt7Qeekv7TG119T32XtamAHDh714xEQ89ubdNbQx1f5KO6GlCZAUzQ2QurtlBWzQ&#10;y3lNwpDJ1yaxKmHJg2rvo88hJglY5P6yu5zgpAR4R9hEJx+sob2LSWHNGz5LWAvAEKBXshNbErO+&#10;TbOGCJUf5PtyE2zQ7e7dW2th2fP4wdBnEJcNrX0TDXkoJGP5WehYQ163VyphjQR5JezIdmHlIZ1l&#10;Y7BTWoITtheBNKy1sPYI9bCG6qtpmAMplzw8BMEeayhhjQS9kIvKthqS5E2NIcOmVALdglRrKSzG&#10;euutJLYd4hIxYTgw9J5uavQS1ggwC1RcykWVm2HoNvruENiwlsJSscPQJklJt/eZBymafKec9s3W&#10;KmGNAD1Oq9/zTA1LoAnr56EKF9JJSnk5Se0S9qoXtK3CIiYZcCw5ydc6FDcIvc8kpKWJ6gpL5mfG&#10;f995o0nMI8I2pJawpoBboGV7Joxl0IS1KLdFWOwr75VZumvnzYNiDFJH6XH0PNAV1iI00SlhTQFh&#10;fS90oZZdE2zCMmvkmDS08nlNUru02Z54x/cJiw2lxg/nqcnFpNdf9TTvXVRY8o7pKacJy2vqI/ad&#10;Nzp36af4x6rHmgEGrZqELqr8o8ugCUsPSAyMYzPMSWpX3KnPxvKa4Ur2QzdZ70L4vOdd/xP/lPf6&#10;jD6n5zSobKan6YqiK6yPhXJy9Z03OlY5mrKx5sCNVB7ORZW+csh6oGMIQ2/nYjc0YS1jvF8n5Ogk&#10;dnYaW8qyj17QebYM0mol8qYfHiovPBScvr5TOZm2HNMVVhnvK0SbKVlbG5JekWPywFCplNtqOBLL&#10;CsuM9O2hMsbdVJTEKwOiFQHrkSC/fOtpnf8Q+Jw2AzZUNwGVsEaCJRs+LLOlIYa0rM8urBtt2GpY&#10;Vlh6IzdYkt/Jm2sW6dhuBbVWDs+C85BEuwRBtN6zp4YjUcIaCYbDVh+RfcSGmAZDUKu0wUHZzUe6&#10;rLDcYEstk4vAhl7nx2dlqGwwlLVzkftVYYNpsG7YqtzK99rtmUtYI4LDsZWXc8OVZ3HjhL+YobGn&#10;+Hc4Fh3DsJ6sDbQKG6sPvofdZTY2WWJFst2Wd55g+Micq95PeI9JxO5hq2XN7zX54JSwRoZsyYeE&#10;1t+EnrgJnKdumJ7M0OfiE4RZ2aSh3xWWmzsLQ4VlFkcUyrEo2D4JvS1xKSPss5yjc3XOahf6jpZK&#10;XGzZdUNC6mJSWBU2MwI84SpoSb9tJsbD7Ma4YXxG7B/DyuTNAXnYzbZM2UVwzoKhSA/kM/uq9ft8&#10;RRV8Hk9+15brgxpATwhFObjhztm5+w1EJmLDb5uGfUMPkjqJswIC4VKhRXvDsHXTwgIw87PksWto&#10;6PCUWjrRQ0yD4UdhTaKadRx4nV9KzzYZouM1PSJDW4+j/nSfkCfhGILlVHXeyBUxJN+7pS3n7nfP&#10;+y7CM9TjPBEW1gm4BO4b8k8ZyhbxURUKU6HymXBokZ6zhq5CYTDMPjkuTRxsyjAztSbYqGb1IuWP&#10;C4UtsOjMgGZ8owlDl4zxroO0UBgEPjPbtEzhp3HIklOhUCgUCoVCoVAoFArbFTvt9D+9GUubvpNN&#10;7gAAAABJRU5ErkJgglBLAwQKAAAAAAAAACEAALzbfDMPAAAzDwAAFAAAAGRycy9tZWRpYS9pbWFn&#10;ZTIucG5niVBORw0KGgoAAAANSUhEUgAAAHgAAAB7CAYAAAC/8ER8AAAAAXNSR0IArs4c6QAAAARn&#10;QU1BAACxjwv8YQUAAA7dSURBVHhe7d0FsCxHFQbgh7u7uxMsBA/+cJJCglvwJBAkOCEQEtwteICC&#10;IAUECyQQAgSX4C7BPRCCu/zffeliampW7t67+3Zm+6/6673tu/fOTP8tp0/3ObOloqKioqKioqJi&#10;++Iq4R3DK699Go3ThrcIbxueQ8GAcJLwguHtwseFLwyfGt4nvFJ4yrC3eHH43xP/HQcV8P3wT+F1&#10;FQwEpw8fGH49/HeoLpo8LnxJeMmwl3hp6EEOWvs0GgT+Ufi38HoKBoAzhsT7R/jX8CPh/uGdwweF&#10;bwx/Eaqfz4c7hr3DqgpsWH5CqNf+PNw9PEPYxMlCon44VEefCM8T9gqrKvBVw1+Gppw7KRiDy4Zf&#10;CdXTvgr6hFUVmFCe+4jwdAom4MGh738hPLuCvmAVBWYVHxZ67ocpmAI7hL8O/xBeQ0FfUAT+Uvjs&#10;8DkdVP7K0MMxRvousGWeIffv4Q0UTIGzhseE6uouCvqCIvC0/EvYd4EteRhWfwyn7Y2nCN8VqoM9&#10;FPQFReCjwnuE9+yg8oeHvwmH0IMvEf4sXI/ApwoPD9XVAxT0BasyB586PPm2/64Nt4wl69+tCqbA&#10;ucLiDLmNgr5g6AIzqG4cvjXcVUFgffum0HMfqGAKXDP8fcizdQUFfcFQBebIsH7lgiXM98K7hQX3&#10;DT33l8PzKxgDf4tv2vdNZdybvcFGBT5zeIFQJSwLDKePCH8a/jZ8UXiRsAmiFqv4BeE40QzJei77&#10;o1cWNGxU4MeG3w33Com9PXGacLfwiyEx3h0yosrc28atQw3gn+EbQjtHds1OGrKauSUfEjLI1NHB&#10;oWv0ChsRWK+9UfiB0JqSs15rX/T2mjn1huE7wj+HnwrvENpMaMO9saIJ6Pc0iGNDdfCr0DMcEmoc&#10;3w6Jr7GoJyND72D35Mfhk9Y+jcZ5w6PDr4VXU9DAWUI9+Ksh3+7rQz1HBc4TGthlwueFx4e2M40o&#10;XULolVcMOWyMONcKC/RcwzTnxwkhS5moGrRGY79cz+4lzhSe78R/x4FYKs6wZU3YBXPxM0I9wZr5&#10;gLA9920W3Mve4Q/C34WEu1TYBY2T8IZac6kGoawJDYCP2cGHm4X2vC8UjnrWlYWKssVmL1Vv/lbo&#10;ZIRePgmc/nqTkxU24TlYdg5VfNOIs2T5TGhasFlgyuiaZxlOjCJuWB64Q8OdwnmPLCsBLf+W4SdD&#10;87a57eZh1/xsPtwlPDLUG/8TmhORMJwSGkkxcG4VsoA1gPYeLhD72uF7QkOtxmAN3Nthdpmh9/Hd&#10;MmS4Bl8b2pkpPVKlPzm0kWHuc3LCmShno2x0fDb8V0goa1ENhFfKEN21NGNAOaVhTjZ87xP20jjq&#10;G8yPzwoZMSzUsgfLOOMyNDc+NDxn2ISdHw2AwCzku4Zd8D1icmhwbFj7cnRULBDmvuuHljTAAiYI&#10;gRlMXT0S9FhzuiH7Q2FzWNZQbh86TmMqeG/Ivzxq7VuxQDwyJBpxJhlhjC1Llv3Csr5l0LHa9W5L&#10;tPuHvXIjDhl6GMEITKRJ0LsZY23cO7QE6t1huKHDupsBRWAW8qzQUOqyZwnB0cCjxBVo+VQxMJw7&#10;5ASxBOL0rxgYGEMfDw3RjKOKgYEFbFOCwNbHk8DAckDdkqjtR65YUuwZEpg7c9IyiYfKbpE1s9ih&#10;ih7ATpODbAwtB9D16i5wT9rO0xhsHNQe3COI4iOwkxWPCtvi+cxVaWfK7pFeX9EjMLbsz3Iz2mzg&#10;kbJZ4ACCA3M24ZX7uQiL3h2ZqdgmGo8Ux4cdp/Z2oR2m+4V1u6/ncCDdcSCWsg1/x1zt67Y3/Csq&#10;KpYZjuQ4rVF3hgaKZ4YOrTuqWzFAVIEHjirwwFEFHjiqwANHFXjgqAIPHFXggaMKPHBUgQeOKvDA&#10;UQUeOKrAA4dTllXgAUNUvmM7vUrbW1Exdzh+Kp62K41CE47HOCflu4uOsxX7e7FQMhQB3ALCt+dx&#10;Hbm/nMl2P5cOpzk+JJ5Z3XVFQzbhmLBzZr476sjwuiBjrINtssCNg0p+dSi0RJ7HReDCoaRjAry9&#10;CEOUvkw9Tlk+Pbx8uCihXYeowlIdypf63/1ICO5c9tNCryPqimokqtQTnw6lXxoH2fbeGcozdjkF&#10;G4V5zUnFl619Go2SjdV3FxFFIKmKA/BOU5bMPBqXnFxOWboPUQ3e2TRvEFcyN5GP5VTnd0L3o7ER&#10;WrlUUQ7rt9Ms+fz+0HcmZZPXiOSt9syOKW0Yyyjw1tBDijKUAVZKJElTDF3ybshX9b7QvUhMdp1w&#10;nhDpSDz38/bQ/QkuN4wanp36VI/yhcgsIEtBc2SpAjdAwPLKmpeHXakHQYI1aR58T66OSTbErLAs&#10;+1zoOjL9jEoO5/qiMBzGN5042ltQBW7gXqFh2ZBsDh4H2XWkRXpLeDYFcwAbwDOzUyalXmKEykHt&#10;++yVYiQthcASa46DSD/RBPMU2LD2mtA1XqFgAlimerKhch7Gll4pvZP7mZS3s4ARJaxG0tISU7UU&#10;AusFUhhZhrSp3MW+Ec5TYEJ9NHQNAWjbG3rsN0PhqV7COQ0uHrILmgI1BWb9yw/WVc+WXFJXsMwZ&#10;kpsqMOPAEmQURfoxMrTOIrAEnXqa4X1W+n1LNWtrKRxUqGvM+g4ESycBal3XmoYSmJYE39bekpVa&#10;Eo1KatpGyVLgGawEoCkwQ6yrfgtL2kZZ/jZVYA/BaBlFuR21yqbA3vxlOOEjnpUMkreFhkNDmiRo&#10;Qkc1nlngnUeWT13XmobqQXpEIKrPUitP6wM3D8vBqU4lUIWmwGwGDaCrjpWzc4wYmy4wo8AQqQW2&#10;qdxcZ0Hvu0VgFq7yjbKkKuQhKhbr3RXMAPMyZ0HXdaYhIUtmAcHoRDdkGkKnQXkGjfQmCoKmwI8J&#10;3WNXPVsGyl+t0Q/SiubxKS+aeryCCWCletsJw0SlbTbKMxsyJ72ssoA3y3SG0iDDUhhZyyAweL2r&#10;a0j7O0k0a2buPxUiXf9mg2XORnA/rwqn8Q1Lnur7XiFQ3ldRBW5A2v9ibPAYjYO3jTH8GELzem8R&#10;65lhxJPVfPFIFy4aevmHOmqOQFXgBjjreYxcx/uLPGR7jeszI4zB4nuSscwrdSFxeNRcR+oIbtKu&#10;Nbd3Hxb3qd7rlQgFVeAWGDd2kFyLkWPZ45pSDpsL3bMe5ecfDL1HYZ7w96Ukdj2V7/q8aO6HpfyU&#10;0PLOz/kKpEduogrcAQ6D14Vlp4ahwzL1r8+WEZKmqZBFQI98flje39++H/dpuect4m1sV4G1Qrsf&#10;3nU0DgwerdYNTrvo3yhUjHlPyiRiM7zeHEo17H7nYTmPg2mAZezVAl5D4H5sdOjB7nPU/fg925r2&#10;3FnZ42CJJo0jT95KpUM27y1TmmD3Y1m3KacuKrYtOQyTiz4uVLEgGBZt2TWt04oBoR58HziqwANH&#10;FXjgqAIPHFXggaMKPHBUgQeOKvDAUQUeOKrAA0cVeOCoAg8cVeCBo+4mDRxOOjjQXveDBwonKIS3&#10;TMpxsb1R7tNxo67TlxUNqCSB1PuGh4RHhSIfnhvuEnYFh2sAu4f7h5POP4k/9rcdVh8V2D0NCClQ&#10;zXudHLE9PJRjw2H5vUO5NkYd7REs98TQOaxJb3ATzHZAOG2k41JD5auscqrSOwr9XwS9z/4VbC3k&#10;sglxVB8LfWfSO4gdlPN3hHvOaryVN7TJ2eGEpeA8JyKFfzqU7z5+Eu4TdjVIJ1R9x4lVJ1fHwclX&#10;33USttcQIVAi9Bxu12qdNZa2aOdQ72RR+7nz003DqymwV9+Nw0YFNlrIuiP0VgPUc73baadwx9CZ&#10;aY2Q4MR2vrv9Kr6VE9j8ZWjzIOKOhKR0zWUEJ4zvlXBPWKTAXrdHPGe0DcWu3YZpRlqK40JhoVJC&#10;NLFyAgu5NLwJ2dRbx2G/0AOLXS4pDhclsOH2yNB1nIseZ91roJZ5vivtUnPEWTmBJQzzEIeGevM4&#10;iOf1ssqrh+W7ixJYQzQ0/zAUhTEJlnjltbgCCApWSmCRAaxPD2FumwVNgfcKzZMMoTaVE2lWgR8d&#10;uoaAM8PwNCgCmYIKisCiEmU4UAdd96u8TF29Fdgwq5V7iGkDrttoCsyyZawd3UHlJWPBLAKrZL9L&#10;tGlRYocN7SXMhcB6tWlJGoeuey0Us+T3eyuwYezYkDFS0h+sF02BWbZie0fREDtOYHOnubXLyCsh&#10;pSzjabFH6Hc0Lr0SisAoRWLXfRYKduu1wHpw6VWzRuw3BWZdW66Yo9sUBcgxoTG1BbaUUfFydsmT&#10;Jcqfk6FpSM0yH5oy/I5Mfk2BlUn8tjWUFrHrfpWzS9Z7zaVCcw6eFGYJepaKagakbdTIcg+yy3Oq&#10;mF8JKXfX8aF7Kh6pA0PXEO04bUCcqEi/I/9m+Z0isCRzJfnLKEhW57u9FRjE4HoI4ZmTIvdkppHX&#10;SiWXhKQbFVjZCaGEZaWXqXhhotIplXhkTgzDqoy404R5WlaVoHZzcUEReGWWSbuG5k65rtpuyDbk&#10;rZbLg7PhpgqCjQq8W6g37bD26f+wtHEdvwOStvkekeULmwTJ1TwXt6XMgQUrJ7DE4yVdgl5THBht&#10;WAOXrLTmyeIC3IwhWgrDtuOCe1TPNqcX7BkSWBIYKQhHjTjmT3mu3ZMRqvm9lRMYVLxKU3lElOCT&#10;hW3HhxfIZ1nXPSxHQ9PjtVGBu2CkkBPksNDfL9AYizUtI55hnb9c5lvDuhHIer4ki5HGwVq3iZUU&#10;mPEkCbf5zQMZ2lTSMaGh22flEp6UfJAFTYE3YzdJakQJVli5XduPRhjHifRu15QAzVreakCjsMPk&#10;GvKJdHm8VlLgAgYNf7OWr5LtIFknM1YMmV25Qgyx3J2cCYbNcbCRIc+Gyi/pFAsMoxqZ67k2oUeB&#10;V0wvZ+XaIDGqMMg0yIND+TmaPb8JmyZHhNbTRoRxsKHh2S23BgWiEUAvM8SZb7ucDwUqnPtw0vKF&#10;iL7Hj938e+Zfe7x2gJwDsw6dBv4ea7nkypR2Yj33MAnuy3fb9kHFOmEDw5BrzrU3XTEgGLYNr4Za&#10;1q/eaOQobG/YV/QMckwyZPRgcz5rvtAa1jq9osdg1bJWDwoZTU2yXrsy2VVUVFRUVFRUVAwTW7b8&#10;D7FbjKykIioAAAAAAElFTkSuQmCC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UAAYACAAAACEAq+Ftz+EAAAALAQAADwAAAGRycy9kb3du&#10;cmV2LnhtbEyPTWvCQBCG74X+h2WE3upmtRUTsxGRticpVAultzEZk2B2NmTXJP77rqd6m4+Hd55J&#10;16NpRE+dqy1rUNMIBHFui5pLDd+H9+clCOeRC2wsk4YrOVhnjw8pJoUd+Iv6vS9FCGGXoIbK+zaR&#10;0uUVGXRT2xKH3cl2Bn1ou1IWHQ4h3DRyFkULabDmcKHClrYV5ef9xWj4GHDYzNVbvzufttffw+vn&#10;z06R1k+TcbMC4Wn0/zDc9IM6ZMHpaC9cONFomMdLFVAN8SIGcQNmL3GojmESKQUyS+X9D9kfAAAA&#10;//8DAFBLAQItABQABgAIAAAAIQA9/K5oFAEAAEcCAAATAAAAAAAAAAAAAAAAAAAAAABbQ29udGVu&#10;dF9UeXBlc10ueG1sUEsBAi0AFAAGAAgAAAAhADj9If/WAAAAlAEAAAsAAAAAAAAAAAAAAAAARQEA&#10;AF9yZWxzLy5yZWxzUEsBAi0AFAAGAAgAAAAhACKZ1E+0AgAAUAkAAA4AAAAAAAAAAAAAAAAARAIA&#10;AGRycy9lMm9Eb2MueG1sUEsBAi0AFAAGAAgAAAAhAKDG0pXQAAAAKgIAABkAAAAAAAAAAAAAAAAA&#10;JAUAAGRycy9fcmVscy9lMm9Eb2MueG1sLnJlbHNQSwECLQAKAAAAAAAAACEA5PeNthERAAAREQAA&#10;FAAAAAAAAAAAAAAAAAArBgAAZHJzL21lZGlhL2ltYWdlMy5wbmdQSwECLQAKAAAAAAAAACEAALzb&#10;fDMPAAAzDwAAFAAAAAAAAAAAAAAAAABuFwAAZHJzL21lZGlhL2ltYWdlMi5wbmdQSwECLQAKAAAA&#10;AAAAACEAnJnfFXcCAAB3AgAAFQAAAAAAAAAAAAAAAADTJgAAZHJzL21lZGlhL2ltYWdlMS5qcGVn&#10;UEsBAi0AFAAGAAgAAAAhAKvhbc/hAAAACwEAAA8AAAAAAAAAAAAAAAAAfSkAAGRycy9kb3ducmV2&#10;LnhtbFBLBQYAAAAACAAIAAECAACLKgAAAAA=&#10;" o:allowincell="f">
                <v:shape id="Picture 90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cAoPEAAAA3AAAAA8AAABkcnMvZG93bnJldi54bWxEj91Kw0AUhO8F32E5gnd20xZtm3ZbiiBW&#10;hP7mAQ7Z02Rp9mzIHtv49q4geDnMzDfMYtX7Rl2piy6wgeEgA0VcBuu4MlCc3p6moKIgW2wCk4Fv&#10;irBa3t8tMLfhxge6HqVSCcIxRwO1SJtrHcuaPMZBaImTdw6dR0myq7Tt8JbgvtGjLHvRHh2nhRpb&#10;eq2pvBy/vIFn+Sgu20+338nJYTPbjIt3GRvz+NCv56CEevkP/7U31sAsm8DvmXQE9P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cAoPEAAAA3AAAAA8AAAAAAAAAAAAAAAAA&#10;nwIAAGRycy9kb3ducmV2LnhtbFBLBQYAAAAABAAEAPcAAACQAwAAAAA=&#10;">
                  <v:imagedata r:id="rId36" o:title=""/>
                </v:shape>
                <v:shape id="Picture 908" o:spid="_x0000_s1028" type="#_x0000_t75" style="position:absolute;top:10607;width:11430;height:117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zD/EAAAA3AAAAA8AAABkcnMvZG93bnJldi54bWxET89rwjAUvg/2P4QneBk2VYd21ShjIHrY&#10;RTcmvT2aZ1tsXrok2u6/Xw6DHT++3+vtYFpxJ+cbywqmSQqCuLS64UrB58dukoHwAVlja5kU/JCH&#10;7ebxYY25tj0f6X4KlYgh7HNUUIfQ5VL6siaDPrEdceQu1hkMEbpKaod9DDetnKXpQhpsODbU2NFb&#10;TeX1dDMKsvlT306z572+nd+/3PJQ7L/PhVLj0fC6AhFoCP/iP/dBK3hJ49p4Jh4B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m3zD/EAAAA3AAAAA8AAAAAAAAAAAAAAAAA&#10;nwIAAGRycy9kb3ducmV2LnhtbFBLBQYAAAAABAAEAPcAAACQAwAAAAA=&#10;">
                  <v:imagedata r:id="rId229" o:title=""/>
                </v:shape>
                <v:shape id="Picture 909" o:spid="_x0000_s1029" type="#_x0000_t75" style="position:absolute;left:11750;top:10088;width:14295;height:12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lOt3EAAAA3AAAAA8AAABkcnMvZG93bnJldi54bWxEj0FrAjEUhO+C/yE8oTfN1lKpq1FEKLT0&#10;tGsPPb5unsnSzcu6ibr21xtB8DjMzDfMct27RpyoC7VnBc+TDARx5XXNRsH37n38BiJEZI2NZ1Jw&#10;oQDr1XCwxFz7Mxd0KqMRCcIhRwU2xjaXMlSWHIaJb4mTt/edw5hkZ6Tu8JzgrpHTLJtJhzWnBYst&#10;bS1Vf+XRKfg8/L5SgYWx+usiy6P5jz8vO6WeRv1mASJSHx/he/tDK5hnc7idSUdAr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4lOt3EAAAA3AAAAA8AAAAAAAAAAAAAAAAA&#10;nwIAAGRycy9kb3ducmV2LnhtbFBLBQYAAAAABAAEAPcAAACQAwAAAAA=&#10;">
                  <v:imagedata r:id="rId23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Декстраны — полисахариды бактериального происхождения — синтез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руются 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условиях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промышленного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изводства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микробиологическим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путём (воздействием     микроорганизмов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3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Leuconostoc     mesenteroides    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на     раствор сахарозы) и используются в к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честве заменителей плазмы крови (так называемые клинические «декстраны»: </w:t>
      </w:r>
      <w:hyperlink r:id="rId23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Полиглюкин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другие).</w:t>
      </w:r>
    </w:p>
    <w:p w14:paraId="2B8B2CF8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48E1D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Пространственная изомерия</w:t>
      </w:r>
    </w:p>
    <w:p w14:paraId="280BB9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7AA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B401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437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C158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B78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CA6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B8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71D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CD3C45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368DD6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Слева D-глицеральдегид, справа L-глицеральдегид.</w:t>
      </w:r>
    </w:p>
    <w:p w14:paraId="7A60E4A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статья: </w:t>
      </w:r>
      <w:hyperlink r:id="rId23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Изомерия</w:t>
        </w:r>
      </w:hyperlink>
    </w:p>
    <w:p w14:paraId="7231F77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EEC395" w14:textId="77777777" w:rsidR="00C81CD2" w:rsidRDefault="00B10EB6" w:rsidP="007F392D">
      <w:pPr>
        <w:widowControl w:val="0"/>
        <w:tabs>
          <w:tab w:val="left" w:pos="1470"/>
          <w:tab w:val="left" w:pos="2120"/>
          <w:tab w:val="left" w:pos="4575"/>
          <w:tab w:val="left" w:pos="5824"/>
          <w:tab w:val="left" w:pos="6270"/>
          <w:tab w:val="left" w:pos="7573"/>
          <w:tab w:val="left" w:pos="849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Изомерия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3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др.-греч.    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ἴσος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равный,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μέρος 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доля,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часть) — существование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мических соединений (изомеров), одинаковых по составу и молекулярной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се, различающихся по строению или расположению атомов в пространстве и, вследствие этого, по свойствам.</w:t>
      </w:r>
    </w:p>
    <w:p w14:paraId="3FD1E5A6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63E5D3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Стереоизомерия моносахаридов: изомер </w:t>
      </w:r>
      <w:hyperlink r:id="rId23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глицеральдегида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которого при проецировании модели на плоскость ОН-группа у асимметричного атома угл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рода расположена с правой стороны принято считать D-глицеральдегидом, а зеркальное отражение — L-глицеральдегидом. Все изомеры моносахаридов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лятся на D- и L- формы по сходству расположения ОН-группы у последнего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асимметричного атома углерода возле СН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ОН-группы (кетозы содержат на один асимметричный атом углерода меньше, чем альдозы с тем же числом атомов углерода). Природные </w:t>
      </w:r>
      <w:hyperlink r:id="rId23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гексозы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hyperlink r:id="rId23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глюкоза, </w:t>
        </w:r>
      </w:hyperlink>
      <w:hyperlink r:id="rId23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фруктоза, </w:t>
        </w:r>
      </w:hyperlink>
      <w:hyperlink r:id="rId23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манноза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4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гала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тоза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по стереохимической конфигурациям относят к соединениям D-ряда.</w:t>
      </w:r>
    </w:p>
    <w:p w14:paraId="7D74BC4C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8982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живых организмах углеводы выполняют следующие функции:</w:t>
      </w:r>
    </w:p>
    <w:p w14:paraId="01A1392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27FCEF" w14:textId="0219339C" w:rsidR="00C81CD2" w:rsidRDefault="00B10EB6" w:rsidP="0071758C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Структурная и опорная функции. Углеводы участвуют в построении различных опорных структур. Так </w:t>
      </w:r>
      <w:hyperlink r:id="rId24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целлюлоза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является основным структурным компонентом </w:t>
      </w:r>
      <w:hyperlink r:id="rId24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клеточных стено</w:t>
        </w:r>
      </w:hyperlink>
      <w:hyperlink r:id="rId24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крастений, </w:t>
        </w:r>
      </w:hyperlink>
      <w:hyperlink r:id="rId24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хитин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выполняет</w:t>
      </w:r>
      <w:bookmarkStart w:id="44" w:name="_page_466_0"/>
      <w:bookmarkEnd w:id="43"/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аналогичную фун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цию у </w:t>
      </w:r>
      <w:hyperlink r:id="rId24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грибов,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также обеспечивает жёсткость </w:t>
      </w:r>
      <w:hyperlink r:id="rId24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экзоскелет</w:t>
        </w:r>
      </w:hyperlink>
      <w:hyperlink r:id="rId24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ачленистоногих.</w:t>
        </w:r>
      </w:hyperlink>
    </w:p>
    <w:p w14:paraId="361F3863" w14:textId="77777777" w:rsidR="00C81CD2" w:rsidRDefault="00B10EB6" w:rsidP="007F392D">
      <w:pPr>
        <w:widowControl w:val="0"/>
        <w:spacing w:before="1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Защитная роль у растений. У некоторых растений есть защитные обр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зования (шипы, колючки и др.), состоящие из клеточных стенок мёртвых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ток.</w:t>
      </w:r>
    </w:p>
    <w:p w14:paraId="66C30674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hyperlink r:id="rId24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Пластическая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входят в состав сложных молекул (например, </w:t>
      </w:r>
      <w:hyperlink r:id="rId24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пентозы </w:t>
        </w:r>
      </w:hyperlink>
      <w:hyperlink r:id="rId25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(рибоза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дезоксирибоза)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участвуют в построении </w:t>
      </w:r>
      <w:hyperlink r:id="rId25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АТФ, </w:t>
        </w:r>
      </w:hyperlink>
      <w:hyperlink r:id="rId25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ДНК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5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РНК)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62DB7D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hyperlink r:id="rId25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Энергетическая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Углеводы служат источником энергии: при окислении 1 </w:t>
      </w:r>
      <w:hyperlink r:id="rId25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грамма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углеводов выделяются 4,1 ккал энергии и 0,4 г </w:t>
      </w:r>
      <w:hyperlink r:id="rId25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воды.</w:t>
        </w:r>
      </w:hyperlink>
    </w:p>
    <w:p w14:paraId="19775196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0" allowOverlap="1" wp14:anchorId="3AABA435" wp14:editId="275B88C2">
            <wp:simplePos x="0" y="0"/>
            <wp:positionH relativeFrom="page">
              <wp:posOffset>1133855</wp:posOffset>
            </wp:positionH>
            <wp:positionV relativeFrom="paragraph">
              <wp:posOffset>142574</wp:posOffset>
            </wp:positionV>
            <wp:extent cx="5291328" cy="5106923"/>
            <wp:effectExtent l="0" t="0" r="0" b="0"/>
            <wp:wrapNone/>
            <wp:docPr id="910" name="drawingObject9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" name="Picture 911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Запасающая функция. Углеводы выступают в качестве запасных пит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тельных веществ: </w:t>
      </w:r>
      <w:hyperlink r:id="rId25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животных, </w:t>
      </w:r>
      <w:hyperlink r:id="rId25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6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инулин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 растений.</w:t>
      </w:r>
    </w:p>
    <w:p w14:paraId="1181AE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6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Углеводы участвуют в регуляции осмотич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ского давления в организме. Так, в </w:t>
      </w:r>
      <w:hyperlink r:id="rId26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крови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содержится 100—110 мг/% глюкозы, от концентрации </w:t>
      </w:r>
      <w:hyperlink r:id="rId26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глюкозы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зависит </w:t>
      </w:r>
      <w:hyperlink r:id="rId26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осмотическое давление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крови.</w:t>
      </w:r>
    </w:p>
    <w:p w14:paraId="37226B3D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hyperlink r:id="rId26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Рецепторная функция.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Олигосахариды входят в состав воспринима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щей части многих </w:t>
      </w:r>
      <w:hyperlink r:id="rId26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клеточных рецепторов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 молекул</w:t>
      </w:r>
      <w:hyperlink r:id="rId26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-лигандов.</w:t>
        </w:r>
      </w:hyperlink>
    </w:p>
    <w:p w14:paraId="3E78C266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C6A89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суточном рационе человека и животных преобладают углеводы. </w:t>
      </w:r>
      <w:hyperlink r:id="rId26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Трав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ядные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получают </w:t>
      </w:r>
      <w:hyperlink r:id="rId26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крахмал, </w:t>
        </w:r>
      </w:hyperlink>
      <w:hyperlink r:id="rId27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клетчатку, </w:t>
        </w:r>
      </w:hyperlink>
      <w:hyperlink r:id="rId27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сахарозу. </w:t>
        </w:r>
      </w:hyperlink>
      <w:hyperlink r:id="rId27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Хищники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получают </w:t>
      </w:r>
      <w:hyperlink r:id="rId27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мясом.</w:t>
      </w:r>
    </w:p>
    <w:p w14:paraId="153E3AB1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BDC638" w14:textId="20DD83BD" w:rsidR="00C81CD2" w:rsidRDefault="00B10EB6" w:rsidP="0071758C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Организмы животных не способны синтезировать углеводы из неорган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веществ. Они получают их от растений с пищей и используют в кач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</w:t>
      </w:r>
      <w:r w:rsidR="007175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главного источника энергии, получаемой в процессе окисления:</w:t>
      </w:r>
    </w:p>
    <w:p w14:paraId="1C6A266A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5082B5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зелёных листьях растений углеводы образуются в процессе </w:t>
      </w:r>
      <w:hyperlink r:id="rId27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фотосинт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за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уникального биологического процесса превращения в сахара неорганич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ских веществ — </w:t>
      </w:r>
      <w:hyperlink r:id="rId27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оксида углерода (IV)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7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воды,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происходящего при участии </w:t>
      </w:r>
      <w:hyperlink r:id="rId27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рофилла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 счёт солнечной энергии:</w:t>
      </w:r>
    </w:p>
    <w:p w14:paraId="3EB31732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8DB0E7" w14:textId="77777777" w:rsidR="00C81CD2" w:rsidRDefault="00B10EB6" w:rsidP="007F392D">
      <w:pPr>
        <w:widowControl w:val="0"/>
        <w:tabs>
          <w:tab w:val="left" w:pos="1818"/>
          <w:tab w:val="left" w:pos="3322"/>
          <w:tab w:val="left" w:pos="3754"/>
          <w:tab w:val="left" w:pos="5289"/>
          <w:tab w:val="left" w:pos="6652"/>
          <w:tab w:val="left" w:pos="7102"/>
          <w:tab w:val="left" w:pos="8351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Обмен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организме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человека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высших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животных складывается из нескольких процессов:</w:t>
      </w:r>
    </w:p>
    <w:p w14:paraId="11C882A9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940DF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hyperlink r:id="rId27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Гидролиз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(расщепление) в </w:t>
      </w:r>
      <w:hyperlink r:id="rId27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желудочно-кишечном тракт</w:t>
        </w:r>
      </w:hyperlink>
      <w:hyperlink r:id="rId28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еполисахаридов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281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дисахаридов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пищи до </w:t>
      </w:r>
      <w:hyperlink r:id="rId282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моносахаридов,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последующим всасыванием из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света кишки в кровеносное русло.</w:t>
      </w:r>
    </w:p>
    <w:p w14:paraId="194A7C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hyperlink r:id="rId283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(синтез) и </w:t>
      </w:r>
      <w:hyperlink r:id="rId28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гликогенолиз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(распад) гликогена в тканях, в основном в </w:t>
      </w:r>
      <w:hyperlink r:id="rId28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печени.</w:t>
        </w:r>
      </w:hyperlink>
    </w:p>
    <w:p w14:paraId="599E1EF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Аэробный (пентозофосфатный путь окисления глюкозы или пентозный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цикл) и анаэробный (без потребления </w:t>
      </w:r>
      <w:hyperlink r:id="rId28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кислорода) </w:t>
        </w:r>
      </w:hyperlink>
      <w:hyperlink r:id="rId28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гликолиз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 пути расщепл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глюкозы в организме.</w:t>
      </w:r>
    </w:p>
    <w:p w14:paraId="2216B7F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Взаимопревращение гексоз.</w:t>
      </w:r>
    </w:p>
    <w:p w14:paraId="057750B4" w14:textId="6D13AA3F" w:rsidR="00C81CD2" w:rsidRPr="0071758C" w:rsidRDefault="00B10EB6" w:rsidP="0071758C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Аэробное окисление продукта гликолиза — </w:t>
      </w:r>
      <w:hyperlink r:id="rId28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пирувата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(завершающая стадия углеводного обмена).</w:t>
      </w:r>
    </w:p>
    <w:p w14:paraId="64AA934D" w14:textId="6896F2A9" w:rsidR="00C81CD2" w:rsidRDefault="00B10EB6" w:rsidP="007F392D">
      <w:pPr>
        <w:widowControl w:val="0"/>
        <w:tabs>
          <w:tab w:val="left" w:pos="3238"/>
          <w:tab w:val="left" w:pos="4365"/>
          <w:tab w:val="left" w:pos="5913"/>
          <w:tab w:val="left" w:pos="6517"/>
          <w:tab w:val="left" w:pos="8861"/>
        </w:tabs>
        <w:spacing w:line="22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5" w:name="_page_512_0"/>
      <w:bookmarkEnd w:id="44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hyperlink r:id="rId28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Глюконеогенез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углеводов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неуглеводистого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сырья</w:t>
      </w:r>
    </w:p>
    <w:p w14:paraId="380E9526" w14:textId="335958A4" w:rsidR="00C81CD2" w:rsidRPr="0071758C" w:rsidRDefault="00714E92" w:rsidP="0071758C">
      <w:pPr>
        <w:widowControl w:val="0"/>
        <w:spacing w:before="20"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(пировиноградная, </w:t>
        </w:r>
      </w:hyperlink>
      <w:hyperlink r:id="rId29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молочная кислота, </w:t>
        </w:r>
      </w:hyperlink>
      <w:hyperlink r:id="rId29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глицерин, </w:t>
        </w:r>
      </w:hyperlink>
      <w:hyperlink r:id="rId29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аминокислоты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другие органические соединения).</w:t>
      </w:r>
    </w:p>
    <w:p w14:paraId="227C9DA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Главными источниками углеводов из пищи являются: </w:t>
      </w:r>
      <w:hyperlink r:id="rId294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хлеб, </w:t>
        </w:r>
      </w:hyperlink>
      <w:hyperlink r:id="rId295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картофель,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296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макароны, </w:t>
        </w:r>
      </w:hyperlink>
      <w:hyperlink r:id="rId29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крупы,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сладости. Чистым углеводом является </w:t>
      </w:r>
      <w:hyperlink r:id="rId29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сахар. </w:t>
        </w:r>
      </w:hyperlink>
      <w:hyperlink r:id="rId29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Мёд, 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мости от своего происхождения, содержит 70—80 % глюкозы и фруктозы.</w:t>
      </w:r>
    </w:p>
    <w:p w14:paraId="21B9217B" w14:textId="77777777" w:rsidR="00C81CD2" w:rsidRDefault="00C81CD2" w:rsidP="007F392D">
      <w:pPr>
        <w:spacing w:after="4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646314A" w14:textId="3B3DA40C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обозначения количества углеводов в пище используется специальная </w:t>
      </w:r>
      <w:hyperlink r:id="rId300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хлебная единица.</w:t>
        </w:r>
      </w:hyperlink>
    </w:p>
    <w:p w14:paraId="5DDDDA45" w14:textId="09BCE0B2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0B629C" w14:textId="2E04B667" w:rsidR="00C81CD2" w:rsidRDefault="0071758C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4176" behindDoc="1" locked="0" layoutInCell="0" allowOverlap="1" wp14:anchorId="28F4974B" wp14:editId="05D64791">
            <wp:simplePos x="0" y="0"/>
            <wp:positionH relativeFrom="page">
              <wp:posOffset>-2007235</wp:posOffset>
            </wp:positionH>
            <wp:positionV relativeFrom="paragraph">
              <wp:posOffset>203835</wp:posOffset>
            </wp:positionV>
            <wp:extent cx="5290820" cy="5106670"/>
            <wp:effectExtent l="0" t="0" r="0" b="0"/>
            <wp:wrapNone/>
            <wp:docPr id="912" name="drawingObject9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" name="Picture 913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0820" cy="510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углеводной группе, кроме того, примыкают и плохо перевариваемые человеческим организмом </w:t>
      </w:r>
      <w:hyperlink r:id="rId30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клетчатка 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hyperlink r:id="rId30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пектины.</w:t>
        </w:r>
      </w:hyperlink>
    </w:p>
    <w:p w14:paraId="06D2B0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8D5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22952" w14:textId="77777777" w:rsidR="00C81CD2" w:rsidRDefault="00C81CD2" w:rsidP="007F392D">
      <w:pPr>
        <w:spacing w:after="1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47E808A1" w14:textId="1EA756CE" w:rsidR="00C81CD2" w:rsidRPr="0071758C" w:rsidRDefault="00B10EB6" w:rsidP="0071758C">
      <w:pPr>
        <w:pStyle w:val="a8"/>
        <w:widowControl w:val="0"/>
        <w:numPr>
          <w:ilvl w:val="0"/>
          <w:numId w:val="19"/>
        </w:numPr>
        <w:spacing w:line="27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2B9FDA29" w14:textId="77777777" w:rsidR="00C81CD2" w:rsidRDefault="00714E92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1. Подвергаются ли гидролизу: а) глюкоза; б) фруктоза; в) сахароза? 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вет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уравнениями реакций.</w:t>
        </w:r>
      </w:hyperlink>
    </w:p>
    <w:p w14:paraId="2E813049" w14:textId="77777777" w:rsidR="00C81CD2" w:rsidRDefault="00714E92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2. Даны растворы глицерина и глюкозы. Как распознать эти вещества опытным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путём? Составьте план работы. Опишите предполагаемые наблюд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ния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подтвердите их уравнениями реакций.</w:t>
        </w:r>
      </w:hyperlink>
    </w:p>
    <w:p w14:paraId="2D262EBF" w14:textId="77777777" w:rsidR="00C81CD2" w:rsidRDefault="00714E92" w:rsidP="007F392D">
      <w:pPr>
        <w:widowControl w:val="0"/>
        <w:spacing w:before="88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0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3. Какая масса молочной кислоты образуется при брожении глюкозы массой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0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300 г, содержащей 5% примесей?</w:t>
        </w:r>
      </w:hyperlink>
    </w:p>
    <w:p w14:paraId="0023AFF9" w14:textId="77777777" w:rsidR="00C81CD2" w:rsidRDefault="00714E92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Из каких растений выделяют сахарозу? Составьте схему, отражающую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процесс её выделения.</w:t>
        </w:r>
      </w:hyperlink>
    </w:p>
    <w:p w14:paraId="7422919C" w14:textId="77777777" w:rsidR="00C81CD2" w:rsidRDefault="00714E92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Даны растворы глюкозы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6D3909AD" w14:textId="77777777" w:rsidR="00C81CD2" w:rsidRDefault="00714E92" w:rsidP="007F392D">
      <w:pPr>
        <w:widowControl w:val="0"/>
        <w:spacing w:before="91"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Массовая доля крахмала (С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6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Н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10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>5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</w:t>
        </w:r>
        <w:r w:rsidR="00B10EB6">
          <w:rPr>
            <w:rFonts w:ascii="Times New Roman" w:eastAsia="Times New Roman" w:hAnsi="Times New Roman" w:cs="Times New Roman"/>
            <w:color w:val="000000"/>
            <w:position w:val="-3"/>
            <w:sz w:val="18"/>
            <w:szCs w:val="18"/>
          </w:rPr>
          <w:t xml:space="preserve">n 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 картофеле составляет 20%. Ра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считайте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массу глюкозы, которую можно получить из картофеля массой 1620 г.</w:t>
        </w:r>
      </w:hyperlink>
    </w:p>
    <w:p w14:paraId="6528AA63" w14:textId="77777777" w:rsidR="00C81CD2" w:rsidRDefault="00714E9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Каковы области применения сахарозы и глюкозы?</w:t>
        </w:r>
      </w:hyperlink>
    </w:p>
    <w:p w14:paraId="641D86EF" w14:textId="77777777" w:rsidR="00C81CD2" w:rsidRDefault="00714E92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1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Даны растворы глицерина и сахарозы.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1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5FFDF413" w14:textId="77777777" w:rsidR="00BB22AE" w:rsidRDefault="00714E92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Рассчитайте объём углекислого газа (н. у.), который образуется при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спиртовом брожении глюкозы массой 250 г, содержащей 4% примесей.</w:t>
        </w:r>
      </w:hyperlink>
    </w:p>
    <w:p w14:paraId="731557EE" w14:textId="3FF2C860" w:rsidR="00C81CD2" w:rsidRDefault="00714E92" w:rsidP="00BB22AE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10. Как классифицируют углеводы?</w:t>
        </w:r>
      </w:hyperlink>
    </w:p>
    <w:p w14:paraId="14DB4C56" w14:textId="77777777" w:rsidR="00C81CD2" w:rsidRDefault="00714E92" w:rsidP="007F392D">
      <w:pPr>
        <w:widowControl w:val="0"/>
        <w:spacing w:before="89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11. Даны раствор сахарозы и формалин. Как распознать их опытным п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у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тём?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Составьте план работы. Опишите предполагаемые наблюдения и подтве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дите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их уравнениями реакций.</w:t>
        </w:r>
      </w:hyperlink>
    </w:p>
    <w:p w14:paraId="3C0C30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D919F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bookmarkEnd w:id="45"/>
    <w:p w14:paraId="158849F8" w14:textId="4325E40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46" w:name="_page_552_0"/>
    <w:p w14:paraId="21BA077E" w14:textId="77777777" w:rsidR="00570418" w:rsidRDefault="0067101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lastRenderedPageBreak/>
        <w:fldChar w:fldCharType="begin"/>
      </w:r>
      <w:r>
        <w:instrText xml:space="preserve"> HYPERLINK "https://davay5.com/z/13350.php" \h </w:instrText>
      </w:r>
      <w:r>
        <w:fldChar w:fldCharType="separate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12. Какую массу шестиатомного спирта сорбита можно получить 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fldChar w:fldCharType="end"/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восстановлении глюкозы массой 1 кг? Массовая доля выхода сорбита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2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составл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я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ет 80%.</w:t>
        </w:r>
      </w:hyperlink>
    </w:p>
    <w:p w14:paraId="2F667F71" w14:textId="77777777" w:rsidR="00BB22AE" w:rsidRDefault="00BB22AE" w:rsidP="007F392D">
      <w:pPr>
        <w:widowControl w:val="0"/>
        <w:spacing w:line="28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24DFF" w14:textId="77777777" w:rsidR="00BB22AE" w:rsidRDefault="00BB22A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3E929278" w14:textId="534C61F1" w:rsidR="00012778" w:rsidRDefault="00B10EB6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Практическое занятие </w:t>
      </w:r>
      <w:r w:rsidR="0071758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</w:t>
      </w:r>
      <w:r w:rsidR="000863E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C2D556D" w14:textId="089177AF" w:rsidR="000863EA" w:rsidRDefault="0071758C" w:rsidP="00012778">
      <w:pPr>
        <w:widowControl w:val="0"/>
        <w:spacing w:line="28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Азотсодержащие соединения.</w:t>
      </w:r>
    </w:p>
    <w:p w14:paraId="61DF7881" w14:textId="5A2265E6" w:rsidR="00C81CD2" w:rsidRPr="00CD1EB0" w:rsidRDefault="00B10EB6" w:rsidP="00CD1EB0">
      <w:pPr>
        <w:pStyle w:val="a8"/>
        <w:widowControl w:val="0"/>
        <w:numPr>
          <w:ilvl w:val="0"/>
          <w:numId w:val="20"/>
        </w:numPr>
        <w:spacing w:line="288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551EE858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1DC45EFF" w14:textId="0F503D09" w:rsidR="00C81CD2" w:rsidRDefault="00917CBB" w:rsidP="007F392D">
      <w:pPr>
        <w:widowControl w:val="0"/>
        <w:spacing w:line="233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 wp14:anchorId="42972621" wp14:editId="7AF47598">
                <wp:simplePos x="0" y="0"/>
                <wp:positionH relativeFrom="page">
                  <wp:posOffset>2331085</wp:posOffset>
                </wp:positionH>
                <wp:positionV relativeFrom="paragraph">
                  <wp:posOffset>172085</wp:posOffset>
                </wp:positionV>
                <wp:extent cx="5408930" cy="5106670"/>
                <wp:effectExtent l="0" t="0" r="1270" b="0"/>
                <wp:wrapNone/>
                <wp:docPr id="1401" name="Группа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17" name="Picture 91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18" name="Picture 918"/>
                          <pic:cNvPicPr/>
                        </pic:nvPicPr>
                        <pic:blipFill>
                          <a:blip r:embed="rId329"/>
                          <a:stretch/>
                        </pic:blipFill>
                        <pic:spPr>
                          <a:xfrm>
                            <a:off x="0" y="1844040"/>
                            <a:ext cx="2923032" cy="150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1" o:spid="_x0000_s1026" style="position:absolute;margin-left:183.55pt;margin-top:13.55pt;width:425.9pt;height:402.1pt;z-index:-251633152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9OGOLAgAALgcAAA4AAABkcnMvZTJvRG9jLnhtbNRVS27bMBDdF+gd&#10;CO1jfSz/BNvZuDEKBK2BtgegKUoiIn5A0pazK9Aj9CK9Qa+Q3ChDfSzXDtDC6KKFYYLkcIZv5j2O&#10;5rcHXqI91YZJsfDCQeAhKohMmcgX3pfPdzdTDxmLRYpLKejCe6TGu12+fTOvVEIjWcgypRpBEGGS&#10;Si28wlqV+L4hBeXYDKSiAoyZ1BxbWOrcTzWuIDov/SgIxn4ldaq0JNQY2F01Rm9Zx88ySuzHLDPU&#10;onLhATZbj7oet270l3Oc5BqrgpEWBr4CBcdMwKXHUCtsMdppdhGKM6KlkZkdEMl9mWWM0DoHyCYM&#10;zrJZa7lTdS55UuXqWCYo7Vmdrg5LPuw3GrEUuIuD0EMCc2Dp6fvz1+dvTz/h9wPVBqhTpfIEjq+1&#10;+qQ2ukkWpveSPBgw++d2t877w4dMc+cEOaNDTcDjkQB6sIjA5igOprMh8ETANgqD8XjSUkQK4PHC&#10;jxTvTjzHk3HvOYuGjlwfJ93FQt6xsuyQHpEpRhL4t8WF2UVxfy9C8LI7Tb02CP+jGBzrh526AR0o&#10;bNmWlcw+1poGxh0osd8w4grtFj1Ps3DS0QR2dy1yW5BXd855uTTd+pcg25IpVwNHg5u3cOE5nMnp&#10;lYwbqa4k2XEqbPP2NC0BuRSmYMp4SCeUbylISb9Pw+ZlGaupJUWHpgfgsJlWRh1BrTLCcDKMoW28&#10;Io9oFg4jMHXyuCRZaWPXVHLkJoAEGgCUEyd4f2+sg4GT7ojb7jXRA6rrBsumoDD5j6QBtWle8OYo&#10;jem/Jo3oemlAZwBVhNM4DuK2MXStIwItBMOo0UY4CkaTsNbgSQPoiP8r2qjbHTTlWlLtB8R1/dM1&#10;zE8/c8sX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jw827hAAAA&#10;CwEAAA8AAABkcnMvZG93bnJldi54bWxMj8FqwzAMhu+DvYPRYLfVccK6NItSStl2KoO1g9GbG6tJ&#10;aGyH2E3St59z2k5C6OPX9+frSbdsoN411iCIRQSMTGlVYyqE78P7UwrMeWmUbK0hhBs5WBf3d7nM&#10;lB3NFw17X7EQYlwmEWrvu4xzV9akpVvYjky4nW2vpQ9rX3HVyzGE65bHUbTkWjYmfKhlR9uaysv+&#10;qhE+RjluEvE27C7n7e14eP782QlCfHyYNq/APE3+D4ZZP6hDEZxO9mqUYy1CsnwRAUWI5zkDsUhX&#10;wE4IaSIS4EXO/3cofgEAAP//AwBQSwMECgAAAAAAAAAhAJyZ3xV3AgAAdwIAABUAAABkcnMvbWVk&#10;aWEvaW1hZ2UxLmpwZWf/2P/gABBKRklGAAEBAQBgAGAAAP/bAEMABAIDAwMCBAMDAwQEBAQFCQYF&#10;BQUFCwgIBgkNCw0NDQsMDA4QFBEODxMPDAwSGBITFRYXFxcOERkbGRYaFBYXFv/bAEMBBAQEBQUF&#10;CgYGChYPDA8WFhYWFhYWFhYWFhYWFhYWFhYWFhYWFhYWFhYWFhYWFhYWFhYWFhYWFhYWFhYWFhYW&#10;Fv/AABEIAAEAA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D//ZUEsDBAoAAAAAAAAAIQBC8Ih7oTcAAKE3AAAVAAAAZHJzL21lZGlh&#10;L2ltYWdlMi5qcGVn/9j/4AAQSkZJRgABAQEAYABgAAD/2wBDAAQCAwMDAgQDAwMEBAQEBQkGBQUF&#10;BQsICAYJDQsNDQ0LDAwOEBQRDg8TDwwMEhgSExUWFxcXDhEZGxkWGhQWFxb/2wBDAQQEBAUFBQoG&#10;BgoWDwwPFhYWFhYWFhYWFhYWFhYWFhYWFhYWFhYWFhYWFhYWFhYWFhYWFhYWFhYWFhYWFhYWFhb/&#10;wAARCACeAT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KKACiiigAooooAKKKKACiiigAooooAKKKKACiiigAooooAKKKKACiiig&#10;AooooAKKKKACvjn4uar45+CH7RfiH4n+GLnVtY+H2jGxtfFvh2W/numt4LlN5voBLIwBR8ZC4wDj&#10;7rMV+xq8l8Az6vqHxo8aw638OdftdF8Rx20MV5qEdq1tKkUDxyLIqzM21uAPlOQ3IFAGO2k+DvGf&#10;7RfgnxVomsapfaV4h8LaprStaeILxLS5lt7nSUgk8lZQg2rcTAptAJY7gSOOe/Zuum/aL1Lxp488&#10;aT3s/h2x8Qz6J4Z0KG+lgtoLeBULXMixOvmzSFx8z52bSFwDzF+zp8E/Fvwj/auvLKwuLi8+FyeH&#10;tSm8NrI4f+yLm7u7B5rMk/MAfs29exG4/eLk7fwP8La58A/E/jDw0nhvVda8F+INbm13Q77SYhcS&#10;WDzKols5och1AMa7HUMpBO4qeKAD9n7xfrfh/wDak8cfAPWNVvNY0/StPh1/wzeX07T3UNnIUElt&#10;LK5LSiOSVQjOS+0ck8Y99rwf4T+B/Fdt8VviF+0B4h8OSQ6/rmmrY+HPDbXEf2iCygjVljmkUsiS&#10;zyRoxUMQnGSTnG38J/iF4z1j40DwfrdlC1u3g+21zUAtg1vPoV7LIqrYzkSyIWdC7qudyiJslgwI&#10;APXaKKKACiiigAooooAKKKKACiiigAooooAKKKKACiiigAooooAKKKKACiio7yCK6s5bWcMYpo2j&#10;cKxUlSMHBGCOD1HNAElFfMP7LOp6dDb/ABP0zWNO8Z6yIfiBrOlwyw/brxIbOGcCKBJA52bQOxB5&#10;5PNYvwfge/8A+CYHiHxXdanrcutf2J4hvl1CXV7o3KTWs1+tuwcyblKKiDA4O0ZBoA+uKK+Qtd8X&#10;+JPDfwe+I/wN+KWrXj+LfCnhLUdX8HeJEu5YJPEFnDazNFOHRgTcQlQJFJJO0t821mPeeIbttc/b&#10;A0X4ExT6hZ+EdA8Gy+Jb61jvJQ2rTNdC3jhml3eY8Kby5Uth24YELigD6Borwr4e65feDP20tX+D&#10;dtdXl14b1bwhF4o0y3uJnm/smVblraWGJmJZYX2hwhJVW4XaGxXutABRRRQAUUUUAFFFFABXIfHn&#10;W9T8O/CfVdZ0a5+zX1t5PlS+Wr7d08anhgQeGI5HeuvrgP2ov+SF65/27/8ApTFQB39FFFAFHxLD&#10;qdz4c1C30S9hsdTmtJUsbqaHzY7eYoRHIyZG8K2CVyMgYrzf4F/D/wCIfhDXopPEninw5eaXFY3C&#10;SW2kaTc282oXs0kDm8u5ZrmYzSgROM8H963bAHq1FABRRRQAUUUUAFFFFAHN+NfiF4D8H3kdp4q8&#10;ZaFotxNH5kcF/qMUMjJnBcKzA7AerYwO5qG/+Jvw2sfD5169+IPhW20pbtbI382tW6W4uGiEqw+Y&#10;X2+YYyHC5yVIbGOa8U/4Jj3cviz4T+I/ijrkYl8T+L/E93LqdzIuZESPasVsCeRHGM7V6DceK3/i&#10;p8NdI+Hf7Nvx4k0Jo4tO8UaTq+srp0VuI47KZtLEcoXB5DvD5nQY3YA4zQB6JD8XPhRL4dm1+L4n&#10;eDX0m3uFtptQXX7U28UzAssbSb9ocgEhSckA1qeB/G/gvxpFcS+DvF+g+IY7NlW5bSNThuxAWztD&#10;mNm2k4OM9cGvmv4Z+Lddtv8AgnbaaPb/AAi8WyWX/CvpYzqkNzpC2jq1o+6fa18JthyWOY955+XP&#10;Fehf8E3QB+xJ4BAGP9Dn/wDSqagD3CuNk+LfwsTWJdKf4j+FFvIS4lhbWYAyMgJdT83DKASV6gDJ&#10;GK8z/wCCmni7XfBv7H3iK98PTyW11qEkGnSXMRIeCGaQLIVI6Flyme2/jnFej6r8KvB2ofAWT4Sn&#10;S7VPDr6R/ZscKwriMbMLKoH/AC0DfPu67vmznmgCfxJ8WPhZ4dv0sfEHxL8H6VdSQpOkF/r1tBI0&#10;TjKOFdwSrDkHoR0puufFz4UaK1qusfE7wbp7X1pHe2gu9ftYftFvIMxzR7nG6NhyrDIPY14B+2bp&#10;k3hbVP2cdKa1uPElzofiuztxHBHFHNfvDFGAUEsixqzMgIDSAA4y3Gayv2+vE2ta9qHwht9V+G/i&#10;Xw1HH8R9OZbnVrjTZI5TkjYotbuZs9/mUDA65wKAPrzRNS07WdIttV0jULXULC8iWW2u7SZZYZ0I&#10;yHR1JDKR0IOKi8Ta5ovhzRptX8Q6vYaTp9uMzXl/cpBDGP8AadyFH4mr9fNPxAu5fFn/AAUw8I+D&#10;NbjEuh+FfB8viDT7OVd0ct+8zRCcqeGKKBsPO1lJBBPAB7b4Z+Jfw88QzCDQ/HPh3UJizJ5FvqkL&#10;S7lQuw2BtwIQF+n3Ru6c1W8N/Fz4UeIdct9G0D4neDdV1K7Yrb2Vjr9rPPMQCSEjRyzHAJ4HQGme&#10;NPhvpWv/ABd8G/ERZEtNX8JS3amRYAzXttPbSwtAzZBAEjxyAndjYwAG8keBfAzXNS0H9uD9oObS&#10;vh/rviiSa70RWfSJdPja0H2aU4c3dzBw56bN33Dux8uQD37w/wDGD4S67rNvpGh/FHwXqWoXj+Xb&#10;Wdl4gtZppm/uoiyFmPsBXaV8n/sv391qv/BSL41ahfaBf6FcS6NpO/T9Qe3e4gxbW4+ZreWWM7gA&#10;w2ueGGcHIH1hQAVHeLcNZyraSxxXDRsIpJYzIiPjgsoZSwBxkBhn1HWpK4Pxn428b6R4ludO0f4N&#10;eJPEFlDs8rU7PVtLhhnyisdqT3SSDaSVO5RypIyMEgGT8D/hl4u+HemeLoB4z0XUp/E+v3uvxyf8&#10;I7LCtpdXUgd1K/bGMkYxgLlW9WNYXg34G+KdA/ZX1T4KJ4+0ie31G0v7NdTPhqVXihvWuHmzH9sI&#10;Zw1wdjbgAFwVbORv/wDCyfiV/wBG8eMP/B7on/ybR/wsn4lf9G8eMP8Awe6J/wDJtAFD9pv4F23x&#10;t+D8fhzxNq1tbeJbMO+n6/p9i0At5GBV1ETSu3lSIdjoZDu69QMdJ4/+HP8Aa3xL0X4j+HdTh0jx&#10;To1pLp5uJ7Q3Fvf2Mh3NbTRh0YgOA6Mrgq2SQwJU5X/CyfiV/wBG8eMP/B7on/ybR/wsn4lf9G8e&#10;MP8Awe6J/wDJtAFTUfA1r4Tj8efFPxh40aHxBqmhvZya9aWBjj0CxjRii20JaRjtdjK2SxdwOAML&#10;UH7M+s6jc/ET4geHtT1HVGl0eTTGisL2+kvViimtSy3EdxId2JirExYXyyh4+fJvXnxA+IV3Zy2l&#10;3+zj4rnt542jlil1rQ2SRCMFWU3uCCCQQa57UPF/jLwp4Q1Wfw3+zrq3hfg3s94dT0CO33IAS9xi&#10;9XK7ECscghBwVwCAD3WiuN+A/jXWPH/w5s/EmueB9Y8H3lwPn07VGQv0HzoVO4oexdUY4ztxgnsq&#10;AM3xZ4i0DwvpDar4l1zTtHsVcIbrULtLeLcei73IGTg4HesjQfiZ8Otat3m0nx34cvEihmnl8nVY&#10;WMccIUyu43ZUIHQsTjaGXOMivE9Pu5fGP/BT7U9I1+MTaf4A8Gpc6DayLmOO5uHh8y6AP/LTbI0e&#10;4dAB3r2DWvhvpV78c9D+KNvIlpqulabdabdbIAW1C3l2Miu+Rjy3QsOD94jigB/h74ufCjX9R/s/&#10;Qvid4N1S78p5fs9lr9rNJsRSzvtRydqqCSegAJNO8LfFj4WeJteg0Tw38S/B+sandbvIsdP162uJ&#10;5tql22xo5ZsKrMcDgAntXzz+yd4g1XQPjp8ev7J+HHiHxKbjx3L5tzpE2mxiLG/CP9quoGJ+ZiNo&#10;YcnkE1a/YNu59Q/ax/aLvrvR7vSZ5tW0pnsbxoWmtyVvMq5heSMnv8rsPegD6srzf9orxD4DPhG8&#10;8HeJfiD4e8N3uoRxSoNRv4o3SNJUcyGNmB2fLgscKM8mvQtSne1064uY4WmaGJnWJerkAnaPrivn&#10;X/gmG7eIf2fbz4j6wUu/EnjXXb291m9ZRvlZZWjSPPURoq/KnRdxwOaAPZ9V+Jnw30zRF1nUviD4&#10;Ws9Na5+yre3GtW8cBn2B/KEjOF37CG25zgg4xVYfFz4UHw23iIfE7wadHW7Fk2o/2/a/ZhcFC4hM&#10;u/b5hQFtuc4BOMV5b8cfhvpXw3/ZF+N1rosiDTvEEepa3BZJAI0sDLaRLJEmCQV82KSQYCgeZtA+&#10;XJ5GPxbrsf8AwTY/saP4ReLUsT8KDEdWW50gWm06Vzc7ft3nbDkyf6rzMH7m75aAPpbwT408HeMr&#10;O4u/CHizQ/EFvauEuJtJ1KG7SFiMhXaNiFOOcGsVfjF8JWuprcfE3wh5lujvLnXLcBFTO8k78fLg&#10;7ufl74r5L8ea7q2k/wDBLP4VaHpdzNaQ+MNQ07QtSuIG2vHaTNO8mGHTd5SqfUOR3r6v+L3wm8Ke&#10;O/gXqHwtm0+zsdJn0/7Jp4itVZdMdVxDLEmRzGQpABGcEZwTQBb8U/Fj4WeGden0TxJ8S/B+j6na&#10;7fPsdQ162t54dyh13Ru4ZcqysMjkEHvTfEPxc+FGgaj/AGfrvxO8G6Xd+Ukv2e91+1hk2OoZH2u4&#10;O1lIIPQggivC/wBsmW50v9rD9nKddHvPEd1a3OtkWlp5Cz3TrbWuGXz5I4wQfn+ZxjHBzjOH+1x4&#10;i1fX/wBpT9nxdW+H/iHwyLfxiTG+rz6fIJ8vb5CfZbqcgjAJ3BeoxnnAB9eafd2t/p8F9Y3MN1a3&#10;USywTwSB45UYAq6sOGUgggjgg1NRRQAUUUUAeM+B/hZ4w+FPijxFJ8LbvQbrwz4n1N9Vk0HWmlt/&#10;7Lu3AErW80SvmN9q/umQbdow3UVZ8Y/DDxjqXwb8ZaBBruj3XiT4gJcw63qF3byx21vDNaNbLHbR&#10;qzMBEgjChidx3seXxXrtFAHinhP4afEvRv2Vf+FSvqvhWa6h0f8AsSC+EVwsZtWgaJnZevmDKkY4&#10;4NZ/w4+HfjD4Yfsmr8ONV+IGi6G+liG303X7JCjsHuvMeJhNJGokl3+ShV1IMgIOQK97rE+IXhPR&#10;fGnhttD162861+0Q3MfCkxzQyLLFIAwKkq6KcMCpxgggkUAeK+CPD1j8YfD/AMX/AIa+M7zVF0iT&#10;V4rSDQNUumuNU8Pg20MiytK5fdvmBuItsksYXaAcbkHU6H4U+Nlr4Ch8B3Xizw2baG0FgPFUEM66&#10;kYAAgkFsQYhPsH3/ADSob5thxtPbfD/wJonhHVNb1eya6u9X8SXSXWsaneyh57x0QRxg7QEVUQBV&#10;VFVQB0yST01AHg/xz+Cvi/xN4h+HX/CGah4b0nRfhrqFte6XbXkc8kkohRUELlTgLtQAEc0v7UHw&#10;i+IvxYbwT9n1jwvpy+E9Ws9ck8yO4fz7uIHfGMdIiTwfvete70UAeJftAv41trBGu9Y33Go+HJ7H&#10;StD8N3t1aahda6xBSWCRHXMCry7S5EYXceC2V1z4S+JNfHw5+Jll4n06D4m+E9GitrzU2g8+w1tJ&#10;IQLiGUJtPls7SOjr90uSFPGOw+Ivwq0jxh4yh8Tz+JPFmkahBp/9nq2i61JZr5PmGQghO5YjJ77E&#10;/uiuq8GaFY+F/B+k+GtL877Do1hDY2vnSF5PKijWNNzHljtUZPc0Achp/hnxvr3jDSvEPje50S1j&#10;8PedNpmk6RJNNE93JE8IuJppFQttiklVYwgAMjMWJCgcd8EfhX8SfBvx+8bfEHVdX8LXNp4+ms5N&#10;StLWK4Elr9mikjTyWbg58zndXuVFAHg3wt+EfxI8O/tSeKvi5qur+FZo/GVvaW2oWNtHcA26QRRx&#10;gxM3Vj5YPzccms+PWda0r48eDbT/AIWBe6haa14l1UTaw91nStSh8uUx6TDDHNLGlxC4Rd7pAxFv&#10;JjcxYN9E159pHwa8F6frmkX8cV09t4f1C41LR9MaRFtbG7nLmScKqhpHPmSYMrPt3HbjjAB6DRRR&#10;QAV5V+0p458Z+BtV8Dp4al0Jrfxb4ptPDsq6jp80z2zzpM/2hWSeMMFEWPLIGSc7x0rf1v4T+CtW&#10;1e51O9h1s3F3K0spi8SahCm4nJ2ok4VR7KABXmH7V3gxJdJ+GPhLQvButeINI0HxzZ6zqkTQS6jG&#10;tiq3Ql8x5mYyHdMPkJY4PAwAKAOq+LHjfx94d+OHw78D6Vd+HGtfHD30MtxdaTO8lo9paG4dlC3K&#10;hw+CoU42dSXr1tiAuScAdSa+cviR4O0vRP2nvhP4m8FfC2az07QZNTl1y70bw8sIRLiwaKANsUFy&#10;HcggZ285xXe+JPiPqsHxC03wreeDbg6drniCbQF3yMt1JEtkbhr+NAu17UHETMGBUsDnPyUAY/gX&#10;4m+P/iZ8P9W+Inw60/Qf7AgubmLQLHUYJnudfS3Zo2kEySKtsJJEkRAY5SNoZuu0dz8HfGnh34t/&#10;CPQ/HGlW4l0zWoUuY4LlFZoZY5MFGHI3xyxkZH8SZHavLP2fLHxV8C/gXcfCxvCGr67qfh25vF8M&#10;z2VsZLbWoZ55J4XkmGEtyGmKyCUpt2EruBBPc/si/DKX4Qfs8+HPAV1cx3V9p8DyX80WdjXEsjSy&#10;BSeqqzlQcDIUHAzQB6TRRVPXNV0vRdLk1LWdSs9Osocebc3c6wxJnj5nYgD86APNvih8KNSu/jNp&#10;Hxg8A6pY6Z4s06wfS76C/hZrPWrFm3eTMU+eN0bDLIueVAKsAANPSvDPjjU/FsXi7xbd6HHfaRYz&#10;waHpOnvNJaQ3EoAa5mmdVeRiqhAAihFaT7xfK93pt7Z6jYRX2n3cF3azqHhngkEkci+qsOCPpU9A&#10;Hhv7PPwr+JPw8+IHjnXtQ1fwte23jjVpdXnhgiuFe1nKttRSeGTcVznnAOKj/Z9+EnxA8AfHLx14&#10;91rWfDN1Z+PrqC61K3tY51kszBHMEETNwQWlGd3YcV7tTLiKOe3kgmQPHKpR1PRgRgigD55+FOr6&#10;3YfHjwZ4fuvH9/q1vqHh7Uri41S7uQ9l4ycSxNHLYRJNPFD5Cs5cK0bFXTCFB8vQ/Dn4WeM/hFqW&#10;uaf8MLvw/eeE9b1KTUoNG1lprd9Hnkx5iwSxK++E4BEbKpX+8ec9V4K+D3g7wzr2h6rZx3c7+FrC&#10;XT/DsE8i+To9vLjzFhRFUFmCoDJJvcheW5Oe+oA8b+IPwn8X6z8DfFXhGz8QaRca948kuH1/VL23&#10;lSFfNhWFRbxKzFVjjjhRQzHIQkncxqCP4afEofsjt8Hn1Xwq13/wj/8AwjS34iuBH9i+xG280r18&#10;7O04+71r2uigDwXw3+z3Pqn7JMXwN+ImoafcW2n20cWmappCyJNBJGxdJ/3nRw3YcFSQetdFceFf&#10;jH4g8Ft4I8VeIvDK2Fzbiz1PX9MSdL++t8bZNluw8u3lkXILiRwhYlV6AesUUAeF/Gz4SeP/ABT8&#10;cPAXjbw1qfhbT7D4dSXJ0uzuoZ2a4W4gijdZSvChfLO3b2IzTP2ifhF8RfiL8T/AXimw1fwvZReA&#10;tSXUraGeO4ZrqYiIujkdE3RnGOcHmvd6KAPAf2qtQ8RaR4f17WoPF9+L3T/BpLaVoV20C6Ddl3I1&#10;m42TCeS1UgAp5MvywvwcuD7b4PuWvPCOl3balDqbXFjDIb6ADy7ssgPmpjja2dwxxg1y/wAQvhP4&#10;W8Yalqt7qBvraTX9LTSNa+xSrG2pWSs7C3eQqXRD5kgPlMhYNgk4XHY6PYWelaTa6Xp1vHbWdlAk&#10;FtBGMLFGihVUD0AAH4UAWKKKKACiiigArhf2jvFXiDwV8K7rxN4bOmm7s7u1jaPUbWSaORJp0gIG&#10;ySMqQZVbOSMKRjnI7quY+Lvgmz+IXguTwxqOranp1nPPFNM+nNEssnluHVS0kb4G9Ub5QDlAM4JB&#10;AOO0XxX8Rm/aC1D4a32reF5UtfCcWtx30Gg3EZMk09xbohjN42VRoA55BYEqNn3q4vwL8cfiCPhD&#10;4H+JXi+28My6X4o8Qx6JeWOmWVxDNbebdSW0dykjzOCA6IWiKZ2scOSMH1C1+HqaP8SLn4ljXvEm&#10;ta0NCTS5LRvsKreQQ75EjAEMYDmWSR929BufBIQBR5x+zL8E7yz+F3hnSfiLBr1vL4V1iTVbfQ7m&#10;9tJdP+1+dJJFcIYd0hC+buCPIFEmW2HCmgCbWPjh4rj+GHif4u2On6O3g/wxrc9k2mSW8h1C9tLe&#10;4FvPcrP5oSNtwkdYjE2QgBYF8rueIPHPxCPxC8daRo+peGIdP8JaBZ61btdaJcTS3K3AuyImK3aA&#10;Ffsf39vPmfdG3nW1b4H+E7/+07CS/wBYj8O63q41fVPDUcsP9n3l1vWRmbMRmCvIiu0ayKjEHK4Z&#10;gbmrfCq1vvFviXxCPF/iO2uPFWmxabfxQ/Y/KW3i83y1QNbsQV8+b5iST5hyThcAHHW/xX8YzfC/&#10;4Ya3M+g2t54/sVvbm5TTZbpbPfZi5jghsEuRcXLHcELRM2NpYoqn5aQ+N3irUP2ZfC/xMsYNH0+6&#10;1TxFFouow3Wm3NxGu7Uzp7TRxrIki4KmXy23MR8nB+aut0/4HaHp48Ey6d4p8S2l54B06XS9IvY5&#10;LVpDZPGkfkSq1uY2AWKMBgof5QSx5zDb/AbQrTwDa+DLDxb4qtNH0/XRrdjCk9rI9rcC7a8QLJJb&#10;s7Ktw28byzHADMw4oAj+C/xJ1/xl8bPGXheS80mfRvC9lp88U0OjXNpcXD3YnOD5sx2hPs5/g+be&#10;Pu7efWq4zwh8OrXw/wDE3W/HMfiPW73UPENtb2+oQ3X2byHS33+TgRwqylBLJ0bned27Ax2dABRR&#10;RQAUUUUAFFFFABXnVl8PvFMPxcuPGEvji2ltrm6DNajRcXC2qqQlmtwZjtiDYchYxuYEnk16LRQA&#10;UUUUAFeafHqzsNO8UeEPiHqfiXULODwrc3SxaJZ2S3T69Pcw+XHDHGfmM42tsKc4Z+QpJHpdef8A&#10;xg+E2nfELxFo2tXXi3xboV3oUcyWT6DqS2m3zgodidjEsVULnPAyO5yAcZ+z/wDY/gx8J9c1T4j6&#10;tp+grrni681M6TDL50Ph83e2WPTwY8jcqfvDtAXMh25BBOr8RPipqGlfEzwTY6VrGjjw14x0a81K&#10;G7k0S6u5wIPspXb5Uq5Ei3akEoNuw53bvl7T4S+BLLwBod5p1preu61JqF819dX2uXv2q6lkMccf&#10;zSbRkBIkAGOAMVD4q+H8OufErSPGx8Ta5YX2h2lxaWcFp9l8gRzmMzBhJC7MXMMPVuNg24y2QDyv&#10;SfjJ8QNR/Zn1T4l20nhhruz8RvpsELaRcrDLAl/9iLkG53K7ErL/ALIBQgk7xZuPi18R7v4s+IfC&#10;Phmz0TV49J8FXGtabKdJmhOs30WYPKhJuWxC10OHI5UFRuGJm6O4+AXh+4+EOqfDafxX4nfRdY1R&#10;9SvP3loJnkeY3Eihxb8I0xEhAGQVABC5U7ug/C7T9K+J1l44h8Q6zJeWOhx6GloY7OO1a0QAhPLj&#10;t1K/vB5nyFcN8owmEoA47wb48+LmqfFrXvCMsHhW5g8MaxZadqlxa6bcIwS50wXf2hN1weEleOPa&#10;fvKScqeK5vTPjf8AEfS/gxe/FPxVF4WuNH0XxZJoeoWWnafcQ3E1uupfYftMbvcOEcMyt5RVgQp+&#10;cbgF9d8G+ALXwl418U+MLTWNc1O98UyJc39rctbeW8kUSxReXtjQqVjjWMZfBHLZPzV5Z8CPgtf3&#10;fhPUNJ+I1p4isbF/F13r/wDYU97ZS6fes969zbs3lGSX5MRFo96xl1+6/JIBqa98X/Gk3hv4keN/&#10;Den6IfD3w11G7sp7C9hlN5q32KNZLx0mWQJbgAuqAxyFjHk4DDGza+N/GviT4ux+H/C2q+HrPRr7&#10;wra+IrOfUNDnuLgJNIYxE4W7jUn5S24AY3BcHG46Pib4KeGNZuPEEX9qa3YaR4uuVufEWiWU8SWe&#10;qy7UR2fdGZYzIkaK/lSR7wvOSSTo3Xw1tz8SpvGun+Kte0u8k0gaRFa2aWf2a3tlyUVEe3Y5WRjI&#10;CSeePufJQB5Tp/xm+J2pfAf4W+PLJPCa3nj7xBaabdWcum3Pl20VyWCsji5zuj8tySQQ+4ABMZOj&#10;4u+PGu+C9Q8Z+FNc0zTdW8S6DPpEOjzWUclpa6idTk8mHzEd5Gi8uQNv+dtygEYJwKvxW+Dep6L8&#10;Jfh98PfAln4k1zTPC/im01P7Qt9Yw3Nha2+75I3cwhpMybkyG5Vt7AbQe+k+C3g/UtF8TQ+ITqes&#10;X3jJrZ9W1K+mjS7zbgfZhGYFSOLySNybFHzZY7iSSAZsnj3xppHxM1D4c65PoM+qy+FpPEGj6taa&#10;ZNHbERSiKaCa2a4ZiQXjZWEoDByMAr83PeFPih8TNQk+Dk95d+E/I+Klt9qlii0S5V9OQac18UVz&#10;dkSEhfL3FVwTuwcbT39h8LbCHVtV1288Ta9qXiDVNKXSf7bu/sv2m0swxfyoUSBYVBdizExkscZJ&#10;2rjL0f4I6Tpv/CDLB4w8UMnw7Qx6CkjWbCOMwG3KOfs2XHkMY+TnHIO75qAOT8T/ABx8S6P8Ro9P&#10;ltNKfTz48tPCr2MNlLcSrFcNGiXT30UrQRPukDfZ5Y0k2gj0Y3fiB8WfE/hz4m+NvDsupaHb23h7&#10;QLXVdNLeHry6knaf7T+6laKfaoX7L97C7vM6DYc6kn7Pnhj7DdWFv4m8UWtlJ4pXxVaW0VzblNP1&#10;IXC3HmxloCzrvUnZMZF+c8ZCldi9+E1vc+JPEOuHxr4nS68T6VDpeoBfsWxoIvM8sKDbHDDz5uep&#10;8w56LgAvfA/X/EvjH4N+FfF+qXGlRXfiHRrXU5IraxkWOHz4llEY3TMTtDhc55IJwM4BWh8PPB0X&#10;g3wLpHhPTNd1Waw0SyjsbNrkW7SLBGoSNCViUHagVc4yQoJJOSSgDpaKKKACiiigAooooAKKKKAC&#10;iiigAooooAKKKKACiiigAooooAKKKKACiiigAooooAKKKKACiiigAooooAKKKKACiiigAooooAKK&#10;KKACiiigAooooAKKKKACiiigAooooAKKKKACiiigAryn4Q/EXxp4v+IPjrwxf6DoNmfBd1HZGeC/&#10;mk+1TyQLMhwYhtTDgHqfQV6tXzT8FdC0jWvjv8Xdb8R+GPGNta6nqtvfaVcT6Pq1gl1bx2caOU+R&#10;A7b1ICffOPlBoA674c/Fnxz4p8C+PtePhvw9bTeCda1HSFh/tKZlu5LJsSOW8oFVYZ28E+tM+D/x&#10;7f4kfA3WvFGj6Hb6b4s8MxMdb8OancshtHVDIPnVCxSRFLI+3B5HY1xf7PBl0D4KfGDSp/C/jCzN&#10;/wCLNeu9Kt7jwxqXm3VrcnbbOgeHfJu4z1YclscmqHxm+H/iZvhZpHxm+E2l6hD4u03wuuk+I9Cu&#10;9OntJfEFgIBHJE8Miq5niILRnbltoA3fKCAeqX3xd1a3XwL4ci0TTrzxr48ga7tbCG9cWljaJGJZ&#10;LieUpu2qpAAC5dztBHJGt4P+JF7/AMLluvhX4x061sdeXS11bS7qymZ7XVrTf5cjKGG6KSN+GjJb&#10;ghgxGcedax4O1rQvi18JPi/FpWo31hpPhY6Br1pZ2kk91ZJJCGinWBAXkAkJVwoLKCDggHGraaDq&#10;Pjv9sLTfijbaXqVp4b8F+G57CzuLu1ktpNWvLhssIopQrGJIyP3hAVnYbcgEgA90orzv4SfEy98Y&#10;+KrvQr7wx/Zk1ppVvfTtDfi7FnLI7q1ldYRRDdJsBMYLcNnPHPolABRRRQAUUUUAFFFFABRRRQAU&#10;UUUAFFFFABRRRQAUUUUAFFFFABRRRQAUUUUAFFFFABXk/wC1d8VNR+HOjeHNF8MWlrd+LPHGtw6J&#10;oaXYYwQSSEBriULyyRhlJUEElh2zXrFfPv7ePhHxBeP8PPib4c0i61qX4b+J4tUv9MtIzJcXFkWT&#10;zjEoOWdRGpCgE8k9sEA2fivp/wAZvBfhO18QeG/iFf8AimaPUrFdX0690Oz+a1a4iWdrMQRIyMEL&#10;HEjS/KWwQwBHtNeYaj8bPCWtadbWXwy13SfFniLUbiGC306zn85rMOw3zXiJ89vHGm9m8wKSV2D5&#10;2ANa7+NcVz8T7jwp4b0ax1aPTdft9C1KR9bjt7tJ5FR5XgtmUmeOCOQNId6n5XCq20mgDi/HniP4&#10;nwftxaD8L9N+I9zZ+Htc0G41qWMaRZPLblJJFWGN2iJ2fKvLZbrzzkQfGbxb8TtL/bW8CfDDRfiJ&#10;dWGheNrO+u5lGk2Ukll5EEsipE7xEkExAHfuPJ5rkPjxqfw213/gox4VTxbPpV/omn+FLrT743S7&#10;7e3vRNKVikOMK/PAPqPWsv4mL8L/AAF/wUb+F974fj0bRNL0Ww1SPXprZRHDaTNaXCRrMw4ViXUD&#10;P94UAfa1FeUeM/jVHp/xH1Hwh4e0Wx1m80S50+11KKbW47O4ea7ZdsdrE6kTvHE4lcFkwCoUs2QP&#10;V6AIb68tLKMSXl1DbqxwGlkCAn0yaq/29of/AEGdP/8AApP8aq+NvB/hLxlp8Nj4v8LaL4gtbeXz&#10;YYNW0+K7jjfBG9VkUgNgkZHOCa5n/hRPwQ/6I38P/wDwl7L/AON0Adh/b2h/9BnT/wDwKT/Gj+3t&#10;D/6DOn/+BSf415Z8RvA37MfgOxt7zxd8NPh5pdtdSeXFNL4StmQvlQFLLCQCSygA4yTxmqfirw1+&#10;yt4aTSm174b/AA/sP7bKLpwm8Fwg3LvnZGo8jPmHacJ97jpQB6//AG9of/QZ0/8A8Ck/xqDU9V0W&#10;7024tE8RWts08LRieC7jEkRII3KSThhnI9xXJ2/wO+Bs9vHPH8HPABSRQyk+FbMHBGRwYsj8a5zx&#10;d4L/AGYPDOqtpmr/AAy+H63sVt9rntrbwdBdS21vkjzplhgYxRZB+d8LweeDQBc+E/gjT/CnxBuP&#10;F+p/ECy1S9m8PWehsI2EP2sQO7/a7pmlczXDGQjecYGRznNd14Q8a+HPEupX2l6bqMJ1PTGxeae8&#10;i+fCCflcqCco3VXUlT0zkEDltF+DfwA1jSbbVdJ+FPw3vrG8iWa2urbw5YyRTRsMq6OsZDAg5BFT&#10;fC34JfDbwD4ovfFHh/whodnrl8SHvLPTIbYQR9BFBHGoWJMcHHzP1dmPNAHodcT+0X8R9O+EvwX1&#10;74ganAbiPR7YNFbBtpuJnZY4o89gzuoJwcDJ7V21eTftxfDnVPir+y/4o8HaEFbVp4YrmwjZgBLL&#10;DKkojyeAXCFATwCwJ6UAUNP0f456j8IY/F8PxGEPjC70s30Ph86Na/2PHK8fmJanMf2nIJCeYZ+v&#10;zbP4a9F+D+qarrnwk8La1r0E0Gq6lodndX8U8PkyRzyQI8ismBsYMWBXHB4rz34e/H7wG/ws019T&#10;1FbTxZbadHHd+DmBXWhdogV7eOzP75yXBCsF2kc5xkh/jb406h4UFj4evtF0a58ZR+Fxr2sadNri&#10;2FvCfuC2glkV/MlklEiRqdqkRlmZeAQDB/bs8XfETwHbeCtV8D+M5NJXxH4ssPDdxaPpttcRKs4n&#10;ZrgGRC+8bEGN23A6Zyazv27vF/xM+Enwh0HxJ4V+INz9tfVrXSbv7VpVnIt15vmkzEeV8rjaowuF&#10;wOmTmsH/AIKZa5oN/wCC/hnoesmOO6/4TnSdV1TSZf3ksFh5dykskipn5FJKkjjNcZ/wUS0H4O2H&#10;wV8N3PgDStAi1S+16yvIH0yIebLZAyh5Bt5Me5QCemRQB9qeG7O+0/Q7ez1LV59WuolIlvZ4Y43m&#10;OSclY1VBgEDgDpXjv7a2vfFnwl4d0TXvhPqhn1SfVI7T+wJbKCWHUFWGe4cbmXzA7LDtAVhntyc1&#10;0nxG+MOn6FZ+Hr7w/baXrlj4hE7RX03iC20+3jWJ40LCSYgP80mMLlvlOAayf2ivG/hvQdc+G6eJ&#10;da07TruPxHDf3MIuDIsUJs7uMyBtoJjEjqu8qOoyBQBh6x8Xrn4l/sk3XxX+F/iufw7e6XaTS3lo&#10;1nb3LQXUajfazpKp24PII2khlbocVe+J3j/xb4c+IXgX4H+HNbGqeLvFQuLu/wDEWo2cQGn6fEWd&#10;5vIiVI2lIDRxjG3KZYHPPj/7ZXgPxB8Mb7Xfir8KoVuvCPxEtVsfG2kRZ8qOSY4i1KMDp8z/ADYH&#10;Viejkr6R+0Nod34N/a68CfHuW2nuPDdppNx4d8STQRNI2lxOZZILllUE+V5krB2xhBgnjoAanxQ8&#10;b+LPgb4v8I3XifxReeLfBfinVk0S+u9StLWG90i7lBMMytbRRRvAdrh1ZNy4BDH7p90r5k/a0k0r&#10;9oG88FfCz4eapZ69br4kttY8R6tpk63FppVjAj5DzJlBNIZBsTO44JIC/MPQfir8b4PBtx4klHh5&#10;ryx8H32m2usvLcvbzEXpj2Paq0RjuAPNUbfNVsq4wMLvAPWqKKKACiiigAooooAKKKKACiiigAoo&#10;ooAKKKbI6RxtJIyqqglmY4AA7k0AOr5t8VfA7xPJe+KPDukWsAtPFXxHs/GKeI/PRH06JDbvNCU/&#10;1hlDwSCPb8pExJZMEH6QjdJI1kjZWVgCrKcgg9wadQAUUUUAfN/xi+BvibWLn4o6V4ftrdo/ijf6&#10;Pdx6w0yI2jNamMSmQH52K+V5kWwHLSEHZjcfpCiigArj/FOpfFO316eLw34N8H6hpi7fIudQ8W3N&#10;nPJ8oLboU06ZVw24DEjZAB4zgdhRQB87/tuXHiy6/ZaaTxJpOjaVqn/CU6OIodO1SXULfb9vt9rN&#10;I8EDZznKhOg+8c8RftWJ40XxD8HD4jutBltf+FqaVsXT7aaOTf5N1gku7Dbjd2znFezfE74feFPi&#10;Fptvp/i6wub6ztZRLHbpqNxbxlwysrssUih2VkUqWyVOSuMmqfjD4V+C/FS6OviC11W+/sCSObTW&#10;fXr5Wt5o92ycMswJmG5sSnL8n5qANjWvF/hvSNattK1LVoba6u7iK2iDq2zzpTiKJnA2o7kYVWIL&#10;HoDXjX7Df26TxZ8arnxIo/4SVviTeR3TPnzPsSww/Y1GefKEbPs9jVn4kaNBf/GWLTG+HOvT6Wuq&#10;6NPe31ral11qeF08ma4uWbiC0DByOXkaMqSFXEnp/if4eeEte1qfWL7T7iLULu1Fpd3VhqFxZSXc&#10;K52xzNBIhlUbmwHzjc2MZNAHlP8AwT5+2r4L8fwRbf8AhGYPiPrUfhbaSY/sAn4EXbyvM8zGO++v&#10;fqp+HdI0vQdDtdG0TTrXT9OsYhDa2lrEI4oUHRVVeAKuUAFFFFABXhnxw+Feu6j8R/FvizQNHtdY&#10;bxj8P5fCjQzTxxGzmLuUkdn6wMJfn27mBiXCNn5fc6KAML4W6Dc+Ffhl4d8MXt+2oXOi6Ra2E14w&#10;Obl4oVjaQ55+YqTz61u0UUAeb/GnSfGN14gjvtE0PT9e0yTw9qOmTaa0UCXDT3Bh2MbiVhstyIz5&#10;iqGJwp2Pgbdf9nvwjqXgL4IeFvBmsal/aV/omlQ2lzchmZXdVwQpbkqv3VzjgDgdK7GmPNEkyRPK&#10;iySZ2IWALY64HfFAD6KKKACvDPjBpfxc1r4j3dzZeAdL1rS9J2N4Ue616OG3tbryxm/ntjGTLKjs&#10;wRS21QoIwzFh7nRQAUUUUAFFFFABRRRQAUUUUAFFFFABRRRQAV8g/E2OLx5d/FL4l614QsPEen/C&#10;7Vri0k03Wru6VbmGzjSWaK2SOZYYh5REm6SKUyvIVIVVWvr6vM/F3wV0PXb7xOqa7rWm6V42aNvE&#10;mk2TxLDqDKixsQzRmSIyRoscmxhuVRja2WIB5/rX7SF/faj4kbwHotvdWPhTSrG9WznsLqe51uS4&#10;tlujawNACtuywsihnD7pHxtABauq8SfF3U7D4paZoUs2iaPpOs+FzrdrNq0E63MT5RFgkRWAB3SA&#10;noQFI681vXXwh0uDxZq2ueGPEGseF28QWVtZ6vb6V5AjuUt4zFC6GSNmhkWIiPchHyheAyqwual8&#10;Nkufignjm28ZeJLG+i0Z9Hit4DaSQRwMVbd+9t3kZw6K+5nPIwQVJUgHJ/Cv4j/EDx58CvDvjmxs&#10;fDtnJrV/cfbZpEmlt9MsIkuAZigdWmcywINoZRiUcjBNZPgz46eIfEumeEdIstM0ga94y13VbDTt&#10;R+drF7Gw3NJqHkb/ADV3KEC27OrBn5YAV0Ph34B6DoPhPwto+neJ/EDXHgrUbm/0HULr7LJLbNPH&#10;IksbKsCxyIfNkPzLuBPDAAASaP8AAbw1pem2ktjrWtR+IbPxBd+Io/ERaE3ZvrpSlwzJ5fleXIh2&#10;GMIBtAxhgGoAn8GfEbWtXtfH3h+8ttMt/FXgG5EF04D/AGK6SS3W5gnC7i8avG/KFmKlT8zDmq3w&#10;S8feOvFXxAvtC8RWGg2kOn+HtK1eb7Gs3mlr4XG2IbmwPLNswJ/i3DAFSXXwO0uXTrqKPxh4ntrz&#10;WdVk1HxFf29zFHLrgktzbtbzgR7BCIiFRUVSm1WB3/NXQeGfh3BonxU1jxzb+Jtbmm1q0t7OfTZU&#10;tBZxw25lMCIEgWQBPPlx+8JO75t2BgA7OiiigAooooAKKKKACiiigCHUBdHT5xYtCt15TeQ06low&#10;+DtLAEErnGcEHFfOnh39ofxHrHh/4fzWreE31Xxp4gGlXFgi3BbT42jmYSE7vmIMDAjj/WL6HP0X&#10;qEMlzp89vDdzWck0TIlzAEMkJIIDqHVlLDqNykZHII4rymy+AWl2vhPwj4ej8feMDaeCdX/tbSSx&#10;08uswSRFDn7J8yKJpsDGf3hyThdoBQ8cfFvxZ4f8UePtM+xaLOPDFrayaRBFFM9zqUtxHLKsRG8K&#10;NscEhZs4ABc7VU1h+K/jZ8TdK/Z8svipD4Y0CTT28EweJrouZwnmzGNo7OM56iNyWc91Hy/Nx3Oo&#10;fBTSbv4geKvGT+LfEaal4t0waZcFUsStnbjjbb7rUsnBIJYtuGN2SqkP1r4LaRqn7OMHwWuPFXiN&#10;dCh0+LTPtaNaC8e0iUKkLMbfy8BVUbggY7R82ckgHPfEj4jfFbwnFo8MuheG2utR8d2/htWlW4SG&#10;7triJHiuozuyuCZFYfPyhAzjNVfFfx61HwXeeMfDHiLS7HUvE3h2fSodKNjvtrbV21J/LgyrmRoC&#10;kgcONz/KoZck7Ry//BQ/xdpfgzwv8MdJ1zUPEFxO3i+1v/7Ts0txdBbQfPIOEjEuZkKjZsJBBAHB&#10;9Mb4KeEfEGg+JpvEF3qmsX/jcWc1/qlw8cVxD9mAa0EAjQJF5LDeuFOWJLFs0AcX8fvjV4j+Guj+&#10;KvDvisW8uow+FP7c07VdAt2gJiN1HazosU0km2aIzI6uXKsDkqu0g4XhX/hHP2e/iZBceJ/Bmk29&#10;14i8JalqyavYXV1c3dubGNLi7s5XuppWk+Qo3nKY97Jyg4I9duPg14e1i61298a6jqHiq+8QaEdA&#10;uLi/EMPk2BYs0MSwIiqWch2fBYsq4ICqoXR/g9oo1mHVPFWs6p4tuLPRJdDsjq4hC29pKAJhthjQ&#10;NJKqoryHkhQAFBOQDjfhJ8afGHi3VvDNrcaHZ7PGmjT3ts9rpl6I/D9wsQmihu5nGydXQkeYhj+d&#10;CoUhg1Yvh39ofxHrHh/4fzWreE31Xxp4gGlXFgi3BbT42jmYSE7vmIMDAjj/AFi+hz6n4C+GMnhT&#10;RLDRbLx34nl03RdPew0a3lkt8WUZTZGxIhHntEmFTzQ6gAFlZvmrBsvgFpdr4T8I+Ho/H3jA2ngn&#10;V/7W0ksdPLrMEkRQ5+yfMiiabAxn94ck4XaAR/Fb4k+OvBvifT0k03QXtdW8T22j6VpcnmC71K3k&#10;8sPcrcbxFCyFpCI3U7hH94FgKpeIPjH4nfw/8Q/GnhzStLm8OfDTULmyvbS6En2zVjaRrJeNFKGC&#10;QBAzKgZJN5jOdgINa3iH4CeHNWl1Szk13WYdB13xJH4k1XRojD5V3eo0TcymMyrGWgiYqGByuAQO&#10;KteJvgloOrN4lsodd1nTdD8aXX2rxHo1m0Igv5SiJIQ7RmSLzUjVZNjDcBkbWJYgEvj3xx4lVPC9&#10;74JTRrjT/EVnNdiTUUl3pGls1wrgIw4YBV9i4PtW38CPEmr+Mvg74b8Ya3BZW9z4h0q21MQWYfy4&#10;UniSVUyxJJAfBPQ46Vlj4U2667rGpR+MPEcS6hbPbabbK9u8OgxOkCSLZpJCyqGFunDBguX2hS7E&#10;9B8KfCUHgP4e6T4Ps9X1LU7PRLOKys5tR8nzlgjRUjQmKONTtVQMlcnuSaAOhooooAKKKKACiiig&#10;D//ZUEsBAi0AFAAGAAgAAAAhAIoVP5gMAQAAFQIAABMAAAAAAAAAAAAAAAAAAAAAAFtDb250ZW50&#10;X1R5cGVzXS54bWxQSwECLQAUAAYACAAAACEAOP0h/9YAAACUAQAACwAAAAAAAAAAAAAAAAA9AQAA&#10;X3JlbHMvLnJlbHNQSwECLQAUAAYACAAAACEAcL04Y4sCAAAuBwAADgAAAAAAAAAAAAAAAAA8AgAA&#10;ZHJzL2Uyb0RvYy54bWxQSwECLQAUAAYACAAAACEAGZS7ycMAAACnAQAAGQAAAAAAAAAAAAAAAADz&#10;BAAAZHJzL19yZWxzL2Uyb0RvYy54bWwucmVsc1BLAQItABQABgAIAAAAIQBY8PNu4QAAAAsBAAAP&#10;AAAAAAAAAAAAAAAAAO0FAABkcnMvZG93bnJldi54bWxQSwECLQAKAAAAAAAAACEAnJnfFXcCAAB3&#10;AgAAFQAAAAAAAAAAAAAAAAD7BgAAZHJzL21lZGlhL2ltYWdlMS5qcGVnUEsBAi0ACgAAAAAAAAAh&#10;AELwiHuhNwAAoTcAABUAAAAAAAAAAAAAAAAApQkAAGRycy9tZWRpYS9pbWFnZTIuanBlZ1BLBQYA&#10;AAAABwAHAMABAAB5QQAAAAA=&#10;" o:allowincell="f">
                <v:shape id="Picture 917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FlF7FAAAA3AAAAA8AAABkcnMvZG93bnJldi54bWxEj1FLw0AQhN8F/8Oxgm/2UovVpLkWEcRK&#10;odU2P2DJbZOjub2QW9v47z1B8HGYmW+YcjX6Tp1piC6wgekkA0VcB+u4MVAdXu+eQEVBttgFJgPf&#10;FGG1vL4qsbDhwp903kujEoRjgQZakb7QOtYteYyT0BMn7xgGj5Lk0Gg74CXBfafvs2yuPTpOCy32&#10;9NJSfdp/eQMP8l6dthv3sZODwy5fz6o3mRlzezM+L0AJjfIf/muvrYF8+gi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xZRexQAAANwAAAAPAAAAAAAAAAAAAAAA&#10;AJ8CAABkcnMvZG93bnJldi54bWxQSwUGAAAAAAQABAD3AAAAkQMAAAAA&#10;">
                  <v:imagedata r:id="rId36" o:title=""/>
                </v:shape>
                <v:shape id="Picture 918" o:spid="_x0000_s1028" type="#_x0000_t75" style="position:absolute;top:18440;width:29230;height:1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ycKK/AAAA3AAAAA8AAABkcnMvZG93bnJldi54bWxET8uKwjAU3Q/4D+EOuBtTBR3tGEV84XZa&#10;ZbaX5k5bTG5KE239e7MQXB7Oe7nurRF3an3tWMF4lIAgLpyuuVRwzg9fcxA+IGs0jknBgzysV4OP&#10;JabadfxL9yyUIoawT1FBFUKTSumLiiz6kWuII/fvWoshwraUusUuhlsjJ0kykxZrjg0VNrStqLhm&#10;N6vgL+/ccdFf9o+pzb7nO22uSTBKDT/7zQ+IQH14i1/uk1awGMe18Uw8AnL1B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8nCivwAAANwAAAAPAAAAAAAAAAAAAAAAAJ8CAABk&#10;cnMvZG93bnJldi54bWxQSwUGAAAAAAQABAD3AAAAiwMAAAAA&#10;">
                  <v:imagedata r:id="rId33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важны в народном хозяйстве азотсодержащие органические вещ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ства. Азот может входить в органические соединения в виде нитрогруппы NO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, аминогруппы NH</w:t>
      </w:r>
      <w:r w:rsidR="00B10EB6"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и амидогруппы (пептидной группы) – C(O)NH, причем вс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гда атом азота будет непосредственно связан с атомом углерода.</w:t>
      </w:r>
    </w:p>
    <w:p w14:paraId="117D2D1D" w14:textId="77777777" w:rsidR="00C81CD2" w:rsidRDefault="00C81CD2" w:rsidP="007F392D">
      <w:pPr>
        <w:spacing w:after="5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386829" w14:textId="77777777" w:rsidR="00C81CD2" w:rsidRDefault="00B10EB6" w:rsidP="007F392D">
      <w:pPr>
        <w:widowControl w:val="0"/>
        <w:tabs>
          <w:tab w:val="left" w:pos="2554"/>
          <w:tab w:val="left" w:pos="4135"/>
          <w:tab w:val="left" w:pos="4990"/>
          <w:tab w:val="left" w:pos="6319"/>
          <w:tab w:val="left" w:pos="8143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Нитросоединения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получают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прямом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нитровании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предельных углеводородов азотной кислотой (давление, температура) или при нитровании ароматических углеводородов азотной кислотой в присутствии серной кислоты, например:</w:t>
      </w:r>
    </w:p>
    <w:p w14:paraId="3100B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7972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2FB5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4650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90BD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CFF8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774D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E8F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B0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44BB2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CCE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808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593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095E1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1BB2916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Низшие нитроалканы (бесцветные жидкости) используются как раств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рители пластмасс, целлюлозного волокна, многих лаков, низшие нитроарены (желтые жидкости) – как полупродукты для синтеза аминосоединений.</w:t>
      </w:r>
    </w:p>
    <w:p w14:paraId="2C8042BB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CC983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Амины (или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аминосоединения)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рассматривать как органические производные аммиака. Амины могут быть первичными R –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вторичными RR'NH и третичными RR'R" N, в зависимости от числа атомов водорода, кот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рые замещены на радикалы R, R', R". Например, первичный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вторичный амин —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дижетиламин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NH, третичный амин –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этиламин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(C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N.</w:t>
      </w:r>
    </w:p>
    <w:p w14:paraId="671B8EAA" w14:textId="77777777" w:rsidR="00C81CD2" w:rsidRDefault="00C81CD2" w:rsidP="007F392D">
      <w:pPr>
        <w:spacing w:after="3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3CF510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Амины, как и аммиак, проявляют основные свойства, они в водном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гидратируются и диссоциируют как слабые основания:</w:t>
      </w:r>
    </w:p>
    <w:p w14:paraId="3B6F869B" w14:textId="77777777" w:rsidR="00C81CD2" w:rsidRDefault="00C81CD2" w:rsidP="0071758C">
      <w:pPr>
        <w:spacing w:after="17" w:line="120" w:lineRule="exact"/>
        <w:ind w:right="-2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08BC15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 кислотами образуют соли:</w:t>
      </w:r>
    </w:p>
    <w:p w14:paraId="4C845EE6" w14:textId="77777777" w:rsidR="00C81CD2" w:rsidRDefault="00C81CD2" w:rsidP="007F392D">
      <w:pPr>
        <w:spacing w:after="9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46"/>
    <w:p w14:paraId="0D397DEA" w14:textId="662D279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71A0441C" w14:textId="62CA1655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7" w:name="_page_559_0"/>
    </w:p>
    <w:p w14:paraId="2C61D8AA" w14:textId="5ACA2C8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0" allowOverlap="1" wp14:anchorId="1EC7395D" wp14:editId="23DE01E5">
            <wp:simplePos x="0" y="0"/>
            <wp:positionH relativeFrom="page">
              <wp:posOffset>1905000</wp:posOffset>
            </wp:positionH>
            <wp:positionV relativeFrom="page">
              <wp:posOffset>749935</wp:posOffset>
            </wp:positionV>
            <wp:extent cx="3761232" cy="609600"/>
            <wp:effectExtent l="0" t="0" r="0" b="0"/>
            <wp:wrapNone/>
            <wp:docPr id="921" name="drawingObject9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" name="Picture 922"/>
                    <pic:cNvPicPr/>
                  </pic:nvPicPr>
                  <pic:blipFill>
                    <a:blip r:embed="rId331"/>
                    <a:stretch/>
                  </pic:blipFill>
                  <pic:spPr>
                    <a:xfrm>
                      <a:off x="0" y="0"/>
                      <a:ext cx="3761232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0C1BA37" w14:textId="6C3E2B7A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119C41" w14:textId="1E72DEAA" w:rsidR="00C81CD2" w:rsidRDefault="00012778" w:rsidP="00012778">
      <w:pPr>
        <w:tabs>
          <w:tab w:val="left" w:pos="3130"/>
        </w:tabs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5A46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F80E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2E801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B2B6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Третичные амины присоединяют галогенпроизводные с образованием солей четырехзамещенного аммония:</w:t>
      </w:r>
    </w:p>
    <w:p w14:paraId="1BDDF6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B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1F6C0" w14:textId="5C38EEC1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2CBB7AE3" wp14:editId="771E3089">
                <wp:simplePos x="0" y="0"/>
                <wp:positionH relativeFrom="page">
                  <wp:posOffset>2000885</wp:posOffset>
                </wp:positionH>
                <wp:positionV relativeFrom="paragraph">
                  <wp:posOffset>13970</wp:posOffset>
                </wp:positionV>
                <wp:extent cx="5408930" cy="5742305"/>
                <wp:effectExtent l="0" t="0" r="1270" b="0"/>
                <wp:wrapNone/>
                <wp:docPr id="1400" name="Группа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42305"/>
                          <a:chOff x="0" y="0"/>
                          <a:chExt cx="5408676" cy="574243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24" name="Picture 92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39928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5" name="Picture 925"/>
                          <pic:cNvPicPr/>
                        </pic:nvPicPr>
                        <pic:blipFill>
                          <a:blip r:embed="rId332"/>
                          <a:stretch/>
                        </pic:blipFill>
                        <pic:spPr>
                          <a:xfrm>
                            <a:off x="0" y="0"/>
                            <a:ext cx="3713988" cy="6004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6" name="Picture 926"/>
                          <pic:cNvPicPr/>
                        </pic:nvPicPr>
                        <pic:blipFill>
                          <a:blip r:embed="rId333"/>
                          <a:stretch/>
                        </pic:blipFill>
                        <pic:spPr>
                          <a:xfrm>
                            <a:off x="0" y="2395728"/>
                            <a:ext cx="2609088" cy="12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27" name="Picture 927"/>
                          <pic:cNvPicPr/>
                        </pic:nvPicPr>
                        <pic:blipFill>
                          <a:blip r:embed="rId334"/>
                          <a:stretch/>
                        </pic:blipFill>
                        <pic:spPr>
                          <a:xfrm>
                            <a:off x="0" y="5247132"/>
                            <a:ext cx="2409444" cy="495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00" o:spid="_x0000_s1026" style="position:absolute;margin-left:157.55pt;margin-top:1.1pt;width:425.9pt;height:452.15pt;z-index:-251638272;mso-position-horizontal-relative:page" coordsize="54086,574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r33vAgAAYwsAAA4AAABkcnMvZTJvRG9jLnhtbOxWXWrcMBB+L/QO&#10;xu+Jbfln1ya7eUkTCqENtD2AVpZtEcsSkvYnb4UeoRfpDXqF5EYZyfbudrfQklBIISxrJI1m9M3M&#10;NyOdnW94662o0kx0Mz86DX2PdkSUrKtn/pfPlydT39MGdyVuRUdn/h3V/vn87ZuztSwoEo1oS6o8&#10;MNLpYi1nfmOMLIJAk4ZyrE+FpB0IK6E4NjBVdVAqvAbrvA1QGGbBWqhSKkGo1rB60Qv9ubNfVZSY&#10;j1WlqfHamQ/YjPsq913YbzA/w0WtsGwYGWDgJ6DgmHVw6NbUBTbYWyp2ZIozooQWlTklggeiqhih&#10;zgfwJgoPvLlSYimdL3WxruU2TBDagzg92Sz5sLpRHishd0kIAeowhyzdf3/4+vDt/if8fnhOAHFa&#10;y7qA7VdKfpI3qncWhteC3GoQB4dyO693mzeV4lYJfPY2LgF32wTQjfEILKZJOM1jgEFAlk4SFIdp&#10;nyLSQB6P9Ejzbk8zm2Q7zSRGVjPAxXhwJy5Z245It8gkIwX8h+DC6Ci4fyYhaJmlov5ghP+VDY7V&#10;7VKeAA8kNmzBWmbuHKch4xZUt7phxAbaTnZ5ylEypgnk9ljPLoFf4z6rZd2081+MLFombQxsGux4&#10;gAvlcECn33jcU/VCkCWnnelrT9EWkItON0xq31MF5QsKVFLvy6hPmzaKGtKMaHYALDY90GhM0MCM&#10;KJrECbQNoECc52g67U1tOYLyKEYgdxyJwixHsd2xl2mptLmignt2AHCgC0BMcYFX19r0W8ctdnlH&#10;jB0qFzyY9lGFwX/Ej/SYH66KrHeWRy+BH644cfEUfkB7OO4c8SSKc6CKY0UWhkmavZJiv2lAa+x7&#10;O6R/aBouQi+JFK6On0MKFOfpBHoD1DguxoaBsjAPR2pEaJqh1JXDa8PoL/4cTY65MbExfEnccDfc&#10;c7iRogR6xNB3ttxIwjxJ4EK1l0mSpzG8gf7hXeLeSPCSc7fV8Oq0T8X9OYz338bzR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NVwLDfg&#10;AAAACgEAAA8AAABkcnMvZG93bnJldi54bWxMj0FLw0AUhO+C/2F5gje72ZQEG/NSSlFPRbAVxNs2&#10;eU1Cs29Ddpuk/97tSY/DDDPf5OvZdGKkwbWWEdQiAkFc2qrlGuHr8Pb0DMJ5zZXuLBPClRysi/u7&#10;XGeVnfiTxr2vRShhl2mExvs+k9KVDRntFrYnDt7JDkb7IIdaVoOeQrnpZBxFqTS65bDQ6J62DZXn&#10;/cUgvE962izV67g7n7bXn0Py8b1ThPj4MG9eQHia/V8YbvgBHYrAdLQXrpzoEJYqUSGKEMcgbr5K&#10;0xWII8IqShOQRS7/Xyh+AQAA//8DAFBLAwQKAAAAAAAAACEAXohSuOYYAADmGAAAFQAAAGRycy9t&#10;ZWRpYS9pbWFnZTQuanBlZ//Y/+AAEEpGSUYAAQEBAGAAYAAA/9sAQwAEAgMDAwIEAwMDBAQEBAUJ&#10;BgUFBQULCAgGCQ0LDQ0NCwwMDhAUEQ4PEw8MDBIYEhMVFhcXFw4RGRsZFhoUFhcW/9sAQwEEBAQF&#10;BQUKBgYKFg8MDxYWFhYWFhYWFhYWFhYWFhYWFhYWFhYWFhYWFhYWFhYWFhYWFhYWFhYWFhYWFhYW&#10;FhYW/8AAEQgANAD9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881r4rW0nxF1DwH4L8PX/ivXdFhjl1kWs0UFrpQkGY0mnlYDzXGSsaB&#10;jgEttFAHodFeW6D8Z31lvGNhY/DzxImueCBanUtHupbSKZ/PV3Bik84xOoRC27fgg8c5Ah+CPxqv&#10;fin8JX+IHhj4a6+dPmz/AGZDcXtlHLqRWdoZQmZsJsKOT5hXO3jNAHrFFeXfsu/Gm1+OHhGTxTov&#10;hHV9J0USPDBd6hNbnz5EIDKEjkZhjPVgAe1eh+JLy+0/Q7i803SJ9WuolBisYJo4nmOQMBpGVBgE&#10;nkjpQBeory39m347+EvjX4P1TVfCtvdw6jos729/ot20a3UDjOzOGKFX2na2cZDDPymr3w6+KN14&#10;hvPEf9ueCdT8K6f4WeWLUtS1TULNoI5Y44pWX91M5x5UofeRtABBOeKAPRKK8jtfjk2oeCZfH+i/&#10;DvxLqPgmFJJv7YjMCTXFuhIa6htHkErw4DMMhXZRlUbIz6V4P8QaL4q8L2PiPw7qMGo6VqcCz2l1&#10;A2UlRhwR3B7EHkEEEAigDSooooAKKKKAPCP2gvGWt+Ef2mfhrpE3xOuPDfhbxTDq0mqQzppyW6Na&#10;QwNEFmngZ13tK27LknIC7ah0Dx7qHiX9tqLwj4Z+LDar4THg6TXZrHTTptxCl0l9FCITMsDSCMxy&#10;Eld+/JBDCt74seEfHWsftM/D3xvo+i6bNo3g2HU4rhptUMU1x9thhjyieWQNhiOctzntRc+EfHR/&#10;bKt/iSmi6a3h+LwnJ4cLHVCLjL3kdx5/l+XjACEbd2ST1oA81/Zkv/Es/j74Y3U7zSa1qukeJ28f&#10;bpCX86K/hSHzxzzHN5sUe7BVd6jABWvqmoYLW1huJp4baGOW4IM0iRgNKQMAsRycDjmpqACigkDk&#10;nFFABRRXn3iT4q2sfxHuvh/4R8P33irxHptql1qkFpNFDb6WknMQuJ5GAV5BkqihmIBYgDmgD0Gi&#10;vMvDPxfuNf1vxb4csPh54jj8SeD7exlu9HuprOJ7r7U0oXyJfOMTqFiL7i4GCBw2VFD4C/HC4+Ln&#10;wzuPHHhb4ca+NO+ZbBbm8s43v5Ek2OiDzvl2/McvtB2nBNAHrlFeV/sw/GyD416Nfa1pHg3WdI0q&#10;yupbM3eoT2xD3EezfGEjkZuA4O4jHB5r0jxBd3ljo1xd2Glzapcwpuis4ZY43nP90NIyqD9SBQBc&#10;ory79m/47eE/jNputnQLa7sdX8O3b2upaPetGLiFgSFYFGZWRirAMDjKnPvN4L+KHiPxFqniTT4v&#10;hR4gtbjwzN9luVn1LT8S3JgguFhQrORkxXMT7jhRnBOeKAPS6K8i+A/xxufivoOt6xoHw28QW9ro&#10;s9xZk3d5ZKbi9hKbrZAJjz8/3zhPlPzVL+zr8b4/i7q+u2um+B9b0m38OahNpmoXd9c2pSO7iI3Q&#10;hY5WZuv3gNvHWgD1iiiigAr5m/4J9iey+Inx10bWT/xPofiFc3V0HH7x7ebJgfJ5KMFcr2weOtfT&#10;NcT4x+FXhXX/ABkPGEZ1LRfEZthaSavot/JZ3FxADkRzbTtmUYGPMVtuOMUAP1Z/Cp8U+ME0+FP+&#10;EkHh61/teVFbm3/0v7MrN93cCbk4HzAMM8FK8C/4Jw6L8R7v9jHwbcaD480fTNPf7f5NpceGzdSR&#10;41C5DZl+0puywY/dGAcc4yffrf4ZeGrfwjqPh+1l1i3XWLj7TqWoRatOt/ey4VS0lyG8w/KqrjOA&#10;oCgBRisn4c/BHwZ4E8B3Pg7wneeJtM0e427IIfEN2Da4lMpMDb8xFmJ3bcbgSDnNAHkP/BJe7tbD&#10;9ieC+vrmG1tbbVr+WeeeQJHEisCWZjwAACSTX0l4Z8SaB4hW5/sPWLO/NnII7pIJgzQOQGCuvVSV&#10;IIyBkEEcGvINa+Fnwq+CP7Pnie0tPD3iHVPCslqVvPD8epTXSy+ZIqkxxySqqEswLMGXABOeKqfB&#10;mybWfjr8XPD2r3txcX7waMlzrug3MljCsKxSNDaxqrs8MsYZy581y4lB+UYUAHld34E8R+Bvhb4D&#10;/aU+E9k02vaN4fgi8W6LFlV8QaYFG/IA5ljCgg4JwinkxhWufEPxKPip+wf8bvFfw6kuLi31rWPt&#10;kP7tlk+zpb6c1yjL1ysaTKRyOD1HNfT3wp8BaJ8PPDo0Lw9cas1gmPJhv9TmuxAB/DH5rHYvPQcU&#10;fDH4eeEvh9o+p6R4T0qOw0/VtTn1Ke0U5iWWYKHCKeFQ7RhBwOgAHFAFH4G32hH9nTwjf2klumiJ&#10;4Xs3RmI8uOBbZOGzwAFGDnpg143/AMEw528O/sc2F7r1x/Z+l3ms3suiJdMVYWrynYqg8ks6ysAM&#10;k5yM5r05vgV4HXQbjw1aza7ZeF7uVpLjw3aavNFp7hiS8YQHckTEkmJGWM5Py4JBo/tG6n4B8B+H&#10;PCN5qk9hpNzo+qqvhS1k1ddJshcLbSxhJpCQiW6ws+4EHgBVVmZUYA9M8Na1o/iLRYNY0HVLPU9P&#10;uQTDdWkyyxSYJBwykg4IIPoQRV6vMf2SdP8AD9h8J5G8PeKbfxQt9rN/e6hrNoUNteXss7PcNBsZ&#10;lEQkLKoBPC9Sea9OoAoeKLXVL3w/dWui6qml6hLHi3vXtRcLA394xkgN9MivPv8AhDPjV/0W3T//&#10;AAi4f/j9enTOsUTSOcKilmOOgFcD/wALt+GH/Qzf+SFz/wDG6AM//hDPjV/0W3T/APwi4f8A4/R/&#10;whnxq/6Lbp//AIRcP/x+uD+I+sW+mftt+E2k1rxpJoep+FLnVZNO0u+1W5gluY7iERSGzt2YBApI&#10;K7Nhz8wJNSfC3UU139ubxRBaax40GkWfhe01GDTNUv8AVbWCO6luJlkcWlyyjYVCgDZsGPlAxQB3&#10;H/CGfGr/AKLbp/8A4RcP/wAfo/4Qz41f9Ft0/wD8IuH/AOP1qftPePLj4Y/AHxV47s7ZLm70bTmk&#10;tYpAShmYhIywHJUO6kjjgHkda8n+J1p4j8Bfshw/FvTPGGuXXjTRtMtNavby81KaS11RmKNPbyWp&#10;bylhZZHCKir5fylSDkkA6j4jeAvjRe+Dby1PxStNZaXYsVpF4ThgbzN67JBL9oBi2NtfzF+dNu5Q&#10;WAFeg/BbRvGugfD2x0z4geLoPFOuQr/pGpQ2C2ofgfLtU4bHTdhS3UgVt+EdXh1/wppmu28UkUOq&#10;WUN3HHIMMiyIHAIPcBq0KACvmb9htZ7H9on9oTStYO3WT4zF5tkGJGspfNa1IzyV8sjHYZHrX0zX&#10;F+Ofhb4W8TeLoPFrf2lpHiO3tjaLrOjX0lndPbk7vJkKHbLHnkLIrYPIwaANGybwqfizqItYIz4o&#10;XRbX7fMqtuFmZrj7OrH7v+sFyQOv3u2K+ZP+CZejfES8/ZB0Gfw9450jSrBru98u1ufDhunQi5ky&#10;TJ9oTOTk/dGOnNfR+mfDfw9p/hvU9KsrnWYZtamSfUdWTVpxqV1Iu3azXQbzAAEChVIULlQADisT&#10;4ZfAzwT8PvBt54W8IXPiTS9Ku1x9nh8QXWLclw5aE78xMSOSuCQSD1oA8l/4JOyrbfsya7Ndzxqs&#10;Pi/UWmmbCIAEhJY5PA6nrxX0b4Z8U+G/Ec1zDoWuWGoSWYQ3EdtOrtErjKMwHIVgCVbowGQTXmCf&#10;Cv4Y/BL4L+MptP0jxBeeG5dJvZtX0RdUnulu43j/AH2yOSTaJHVdu7IOO4rmvhPZx6l+0l4m8Oag&#10;100j+AdKSz1DRppLJdGsBNMYtPkCSSMt0CzSGTzm3KeAoHIBwGsfDrxLoHw68K/tFfCKzMnjHw7D&#10;cR67pMWQviTTRcyb4nCj5pVUDacE4UYyUQV7H+xp490H4nWnxA8eeGZJH0zWvFcEsQlTa8bLoekp&#10;JGw/vI6OpxkZU4JGDXe/Cn4f6H8PNFk0nw/c6w9nI+9YdQ1Sa8WElmY+X5rHZlnYnHU1W8I/C3wh&#10;4V0DxHo3hi1utFs/FGqy6rerp929u0dxKkaO0LIQYgfKU4UgAk4wDigD54/4J76R4+vvhj4tm8Ne&#10;NdK0ey/4TvVVNtdeHzeOX3R5bzBcR8EY428Y681qf8Ev0uY9P+Lsd5OlxcJ8R79Zpki8tZHATcwX&#10;J2gnJxk49TXrnwx+Bngn4fafq1j4TufElhb615zXcQ8QXTL5suzfOgL/ACTHy1/eLhgM881X8D/B&#10;f4b/AAv0/wARalpk+s2VhqsVzc64LvXbmWCUuuZriRWcjftU/P8AeHPNAHc6F4t8Ma1rEulaTr+n&#10;Xt9DAtw9tBcq0nkliolCg5KFgRuHGQRnIrZr5u/Zl1DwB4r+MGi6x4f8aWOof2F4Ml0vw3otvrEV&#10;/eW2nJNbeZdag6uzJNIzW4WI/cVW3fOSqfSNABRXxd8UtY8Uaf8ACT4tX+jeJNS+z6R41W2s9TPx&#10;E1Nb2yjD2wEUMA3KUxNLx5q5ySRlFr074pX/APZP7TvhPQtD1fW7xtS8GXwstPPim/Wze5jnskhu&#10;bnbNgqsD3LF2BZ/VpClAH0HRXy98AND1HxL8CZNW1f4meKZ28PeJtda/uP8AhJ71HvY4ZLq3t0aQ&#10;T5jjX92+0HBKLnPWuS1Sz12P/gnzN8Sm+Ini+4vtU8M6BOznxHeyyWt7HOyzzITK3+tS5QNHjaTC&#10;rFSQMAH2a6q6lWUMrDBBHBFQaXYWOm2a2mnWVvZ26klYbeJY0BPJwqgCvmf4oeIvFfgn4leJ9P8A&#10;hHqN/rVufhZda69vNqEupJBfrLi1ukaVnO+VDKdgOJfLBwcE1reH7tdI+JXwjtPB3ijVNZsvGOh3&#10;s3iZptYnuRdWi2iumoMzu3kuLgqodNufNK/wjaAfRVFfFeq+J/GujeD/ABV4PtvGPiS50/xJY3vi&#10;PR9eOtzyz6TFYGZbm2W6aQyKrSQ6coAbpevjvXWaLqPiDWvFPwd8JXOqXt54f1bwBNqzPeeKLu3b&#10;WNVxAZElul8yWRokkkkWPdgZJ4EagAH1RUF9ZWd6qreWkFwqnKiaMOAfbNfKHxj0/wAZaT+x3rHj&#10;vVPi1ql3qmg+Hrqx0280LxBd28NxKt83l3DOpi+0SrEqRb2U79rt82/Ndl8SbWTw1428JeCLHxZr&#10;msr4y8Q3+qafpt9rlwIJrOGwTzYJr8u8qRRyt5qKgfJYLtwC4APoC0t7e1gENrBHDGvRI0CqPwFS&#10;V8jr4p1rUf2Hv7Qn8WX39saX43j06yurbxNdWry23/CQLaiN7qN/NkjNuXTe+47Ru5Zc13XwTutY&#10;k/a88W6VrWp3EcVh4Y0yey0uDxhfapZo8klyskgWcIC5WOPPyHGAc5Y0Ae/UUUUAeW698OvFt7+0&#10;5pPxQg1zRY7HStJl0hdPexlaWSCWWOSRjIJAA4MeF+XHPINGg/DrxbZftOat8UJ9c0WSx1XSYtIb&#10;T0sZVljgilkkjYSGQguTJhvlxxwBXqVNkRZI2RxuVgQQe4oA8H8EeHNV8c6tqnh7xb4jbX/Cer+F&#10;J9L1N3eSOLXr7zwJbyxheR/JijRwhZMIzyKUG1FNa2sfB7xN4j+FGn/CfxT4utLvwjaLbW97cW9k&#10;8Wo6raQFSltI28pET5cYklQEuAwCx7sjuvAvw18A+C9Re/8ACfhHSdHupLf7O01nbLGxiyDsyP4c&#10;qpx7CuqoAjtYYba2jt7eJYoYUCRxoMKigYAA7ACpKKKACivHv2vtN1rVtJ8Mab4W8W6l4d8QXup3&#10;UOmzWery2iTSrp13PGkqK4SVDPBbghw2ASBjcc+Z/Crx5rvxB/aV8H+K7rU9c07T/EXhvUruz8MS&#10;avPawRS2ps4Qs1urhGc3DXuCynchQ4O0UAfVtFfJ3wCl8feJvA/gPxhP4yh03xJrWt3tt4i+3a9d&#10;yS3x/wBJWexXT/L8uGSAorJtI8tYDzh2J1fAvhLU/wDhozUPAafFDxfO/hbQ/DWoiWfxTezC6uI7&#10;yZrwSRNMVYTxQ7GRgVAcccCgD6cqvpthY6dbtBp9lb2kTO0jJBEsalicliAOpPU18dfFTX9bi8Ef&#10;Hy28NeLvElvdeG9VnuItVk8U35Gm2yafayxW9oDNgyPcNcZC8Iu4N/yyU+x+Mr7w1rGk+C/A9h41&#10;1RNZS80+4uIrHxPdxXZtWSWaVp5UlEjxvHbTjLk4OMFSQaAPaqK+UdB8SGH4C+GbSLxb4gv9X8Vf&#10;Eq80qNJ9eubj7fFFqd6kdpLcySs1tA1vAgLR5YhR8km4g3fA+vX2ofAP4saZqvii6tW8N+Mb2y0i&#10;XT/EdyJLSFYbSQRRXe5JZEWS4cDdxghcYAAAPqGmyIkkbRyKrKwIZWGQQexFfGGteKPGt1eeCfCf&#10;iLxd4jsj4K8aWXhTWL631qezPiJJpHcTyyRSK0n+hR2UhYnreOc55rvPHWoXsn7R3xG8L6R4h1xb&#10;iTwxp1zbs3iS+js9FDm9F3cLGswRZcR2oSMAHcQRhfMNAH0XY6ZptlMZbPT7W3kK7S0UKoSPTIHT&#10;gVar5I0fUtVuf2d/2fdUg8V61eaxr+rWyaobzxvqFoNQEmm3c0izzI7tjzYoj91sEBQAGOe5/Zke&#10;41bx58U7fxRrupebpviiO3tbOPxjfXdvZxGygk2Qu7IdpeSQ/cXkkdFFAHsR8F+DjFJEfCehmOVx&#10;JIv9mw4dhnDEbeSNzc/7R9ambwt4Za6huW8OaS01vEsUMhsY90aKu1UU7chQOABwBxRRQA6z8NeH&#10;LTTbjT7Xw/pcFnd/8fFvFZRrHN/vqBhvxryb9tDSrC1/Z9fw1plrBpmn6tqcENxHZQJFhV3T5UBc&#10;Al4UycdM0UUAeh/BmCwPw/07VrXStOsLnWLdLy+NjaJAs8zjLOwUDJJJ5PNa2keGfDelS3kml+H9&#10;LsX1Ek3rW1lHGbo88yFQN/U9c9aKKAEj8MeGk0ptMTw9pS2MhJe1FlGImJKk5TGDyiHp1Uegpl94&#10;U8LXugx6He+GtHuNLhffHYzWET26NktkRldoOSTnHUmiigC1qOi6PqGlx6bf6TY3VlDt8u2ntkeJ&#10;NowuEIwMDgccVX1Twv4a1LTbTT9R8O6TeWlg6vaW9xYxyR27LwpjVlIUjsRjFFFADJ/CPhScXAm8&#10;MaNILq4+03AfT4j502NvmPlfmfHG4844qbT/AA54esNS/tCx0HTLW727PtENnGkm3GMbgM4wAPwo&#10;ooA06KKKACiiigAooooAKKKKAKWqaPpGp3FvPqWl2V5LZtvtpLi3SRoGyDlCwO05VenoPSom8O+H&#10;zqsepnQtNN9D/q7o2cfmp9HxkdT370UUAFn4d8P2niCfXbXQtNg1S6XbcX8VnGtxMPRpANzD6mnW&#10;+g6HBrL6vBo2nxahJnfeJaoszZ65cDcc/WiigCq3g/wkVmU+FtFK3LBpwdPi/ekHILfL8xzzzU1v&#10;4Z8NwXHnweH9Ljl+xmy8xLKNW+zkkmHIH+rySdvTJ6UUUAV5PBng+TR5tJk8KaG+n3EiyTWjadEY&#10;ZHX7rMm3aSOxI4p83hHwpK87y+GNGdrpYkuC2nxEzLGNsYb5fmCDhc9B0oooAk1Lwx4a1CGGK/8A&#10;D2lXUduMQpPZRuIxtVflBHHCIOOygdhSXHhbwzPeXF5P4c0mW4ulK3Ez2MbPMD1DsVywOB1oooAj&#10;bwf4Sa3hgbwtopitmLQIdPi2xEkElRt4JIGcelSW3hbwxbyyy2/hzSYnnbdK0djGpkPPLELyeT19&#10;aKKAP//ZUEsDBAoAAAAAAAAAIQAAsacDvSEAAL0hAAAVAAAAZHJzL21lZGlhL2ltYWdlMi5qcGVn&#10;/9j/4AAQSkZJRgABAQEAYABgAAD/2wBDAAQCAwMDAgQDAwMEBAQEBQkGBQUFBQsICAYJDQsNDQ0L&#10;DAwOEBQRDg8TDwwMEhgSExUWFxcXDhEZGxkWGhQWFxb/2wBDAQQEBAUFBQoGBgoWDwwPFhYWFhYW&#10;FhYWFhYWFhYWFhYWFhYWFhYWFhYWFhYWFhYWFhYWFhYWFhYWFhYWFhYWFhb/wAARCAA/AY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rxX&#10;x94zvPE/7XOhfBTTL6a207TdCk8T+JHtZjHLcqsqxW9qXBDKhd1kcDll2qflLA+1V87SaHc+Gv8A&#10;gp3b+KL1WGn+Nfh/Pp1hMfum8t7iGWSH6+TGH9xu9DQBH8P9Wufjj+058SNH1+/1CPwh8OZ4NIsd&#10;FtLyW2jvbpxJ59xcmMq0uDGVRGJQA5255rvvht8Ptd8G/HLXNQtNZ1a98HalodrHY2eoatNdjTbq&#10;OaUyJEJXZgjLIrZycY2jChQOP0Xwh4m+Dn7SvjTxro/hq/8AEfg34iiC7vY9JEb3mk6hFuBYwsym&#10;SKXzHYshZg2AVwN1dm+ufEu9g8UeLtM8L3UFtZaIYvDXhzUJIY7jU7wBpGnmwxESk+VGiM4bActt&#10;3DAB33ibR7HX9DuNI1IXDWt0oWUW91LbyYBB+WSJldeQOVIr49/YP8X/AA2HwT1b/hY/xDum1u/1&#10;S9srgap4ou/NW1WVfLVMy/u/uD5lw3Xnk17d4F+Ini5/iX4w0SfTL/xJpXh/S7C4ZrO2gW7tdRmy&#10;ZtO3B1hlaNPKk4IKB8MWypPIfsGaf42+G3wP1Pw14u+G/iS0v7TUr3UoljNrILtJZVKxxkT/AOsw&#10;Tw2BhT83agDH/wCCWv8AxPfBPjXxVe61rGr3Vt4yv9Jsbi91m5ukSxWO1kjRUkkZOCxIfG7kjODi&#10;vqHWLGDU9JutNuvM8i8geCXypWjfaylTtdSGU4JwQQR1Br5r/YN0nxn8Mvh/4/sPGngbWdGe78Ra&#10;n4ltbm5MDwPA0UASMmKVn80+W527cYB5zgV6R+zz4217W9SutA8ceJLCfxLb6fBeDSoPDVzo7rbO&#10;Sv2jbcyO0wLgruTYqlcFQSKAKX7Jfj/VPEUnjTwB4kvpNQ134da/LpUt/KFEl/ZsWa1nk24HmNGp&#10;VsDkpn+Ku0+Ouk2mr/CTX4bt7yMW+nT3MT2l7NayJIkTMrB4mVuCOmcHvXgn7Oth4tg8QftB/FXw&#10;RYWN5c+I/E4tNAXUrjybS7Fi0kUk/mY/1e6WTDZwTGRkda7bS/HniPxR4R+JmmadY3XjPTNPl/sr&#10;Q9R0yKFLi9kltf3yyKzxxkQysFLqFyCMKSpJAPPf2TfHPiXQNTh/Z2+OGp3WoTa5pS33hDxE1zLG&#10;2s2cse9rdpgwdZ48sB827gjPCF/Xf2S/Den6R4M1fUILnVrm5m8Ta5YtJqGr3V5iC11e8t4EUTSM&#10;F2xRouRgnGSSea53x18Kf+F1fsz6Noer6Pqng/xb4bggfQ7+88tbnTb+GJMSo8Lv+6ZlAOCCQucA&#10;qprqP2NNJ8a6L+z1pdn8RrVrbxVJqWrXWroQmGmn1O6mLjZ8u1/MDDbxhhigD1GiiigBsjpHG0kj&#10;KqqCWZjgADuTXC+LvG8Nl8UPCGkWmuaeLDVPt325fNjbd5cIaP5uq/MT0613F5b293Zy2l3BHPbz&#10;xtHLFKgZJEIwVZTwQQSCDXlHi74NeCJ/ih4QvLD4Z+F/7Ltft39pFNGtlj+aECLeu35vmzjg4PpQ&#10;B6rY3dreRGWzuYbiMNtLRSBwD6ZHfkVNWb4X8PaB4a097Hw5oem6PaySmV4NPtI7eNnIALlUABbC&#10;qM9cAelaVAFXXNQt9J0W81S7LC3sbd7iYqMkIiljgdzgGvn39k6C/wDjx8K/+FuePNc8QrJ4jv7p&#10;tG0vS9fu9PttHtYZ5IEREtpI98uUctK+5jkAYHB+hNUs7fUdLudPu08y3u4XhmT+8jAqR+RNfPv7&#10;Ltt4m+AfgOb4TeKvCniLVdO0XUblvDmt6LpzX0N/ZzTNKolWLLQzB3fcHAXkYYjmgD0n9nTw9408&#10;L+G9c0fxrrWoa1LF4iu30vUtQuxPNc2D7GhLYPyFcshXC8oSAARWT+21bzr+zL4v1ux1fW9K1HQt&#10;Iub+wu9I1i5sJI5kjbaWMEieYv8AsPuXvjIBq5D4g+JWn+D7fVNR8O3M2p+IvEscEGnRwR3H/COW&#10;EpEaNOInUS7QnmSESHa0zAMyxgHzj4geNfFfxO/ZS+JejQeGLjWtSl1DVfC+lXOgWbm21MRxhVul&#10;V3OyPezxkh3G6NsEjoAcbH4++GKfsDs5+OsjeOG8Gf2yS3xNuf7UGs/2cSIwPtXmD98cfZsbCwGU&#10;LDNewfsFJdXP7LvhXxFqes65q+qa9p6XV/d6vrN1fO8mWGV8+RxGMAfKm0d8Z5rmY38Rt/wT0bwK&#10;3gHxUviJfAv/AAi39nmwHmG7/swwiQfNjyd4xv8AccVJ8A9Y8VfDv9ifQ9NuvDVxo/iTw7BZaabf&#10;XbWVYZZprlIhtEO6SQfveNgLE4AB6UAemftL2IvPgT4quE1DVrC40zR7u/tLnStVubCaOaK3kZG8&#10;yB0ZgDg7GJU4GQcVyX7A9vcz/sw+FvE2p654g1jVvEGnJc6hd6xrd1fs77nA2CeRliGDjEYUHAzk&#10;jNL4i8Xat4t/Zj8UhYIfEWuX1rfaNJYeG7CcNY3LQOghmjuCsqMpILF0QgOvy4wTN+wzb61o/wCz&#10;f4a8I+IfDWsaHqnh7T47a6j1G2EayPuc5jYE7gOMn3FAHsFFFFAHIyfE3wckjI17f7lJB/4k92ef&#10;+/Va3hTxRo3iT7R/ZE9xJ9l2+b51nNBjdnGPMRc/dPTOO/UVzM3we8JSStI2r+PgzsSQvxF11Rz6&#10;AXmAPYVveBfBukeEvtX9lXniC4+2bPM/tfxHf6pt27sbPtc0vl/eOdmN3Gc7RgA6CiiigD53/wCC&#10;jl/qVn4J+G9tp+qahp6ap8TNKsb02N5JbPPbyR3IeJnjZW2nA4z2B7VpfGzX/wDhGfG3w0+AXgy9&#10;vdPfxpfXT3t0L+Wa7ttNt0a4nCTSOZFeX5kV9xKgNtwQuMX/AIKTf8ir8KP+ys6L/wCgXNT/ALSO&#10;h3OmftsfA34kTK39kQ3OoaDdy/wwXFzaypbA/wC+7sv1AHUigB/jrxDqXjf9szTPgPZ6nqGleF/D&#10;nhc+INbSwu5LafU382OKG3aZCJBEvmIzBWG/JDZArro/hdqPhv44+E/EPgzU9Wh8MQQXtvreizaz&#10;PLaozxAwzxRSuwDBl2ELx8wbAIYnC+K3gPxP4Z/an0f48eDNFl16GXRH0DxRo9rLHHdvbGQSR3EH&#10;mFVkZWVdyFgSqKFyTx2+ha54v8WePNMuLTQdW8OeGdNjmmvn1WOOK41SdlMccCRBmZYk3NIzttyy&#10;xhdw34AO8mRZYmjfO11KnBIOD7jkV8efAzWfA/g79sr4uaf4x8bahYWPhm70xfDNpqvia8eGES28&#10;rXG1JJSJOSn3923IxivV/DvxD+I3/C3PBvh/V9HMVx4gttUuvEOgiOKV9AtrcstrcLNExG2Z1RAJ&#10;Cd5kJXZsZRzf7NWn+N9H/au+KvijW/hv4k03RfiBc6Y+m3lwbUi3Ftbyo/nqk7FclwBtDfhQByH7&#10;LLaD4g/b1+JNloXiXWNW8LeHtP0650CL/hI724tYZHgh81gHlIkzIZMh9wBzgV9g18x/BLSfHNn+&#10;3V8QviLqnw28S6f4f8aWWnWlhc3H2TMDQW8MbtMqTsVXdG2Nu49OK7z4a/EPXL74sPofirxJYWtp&#10;qd5qK+GtPHhm6s5tQjgmcf8AH5NIYpisQV9scaFh8wJVWyAVfg/4xvND/ac8X/A7VL65vbW102Dx&#10;F4amupDJLFZyMI5rZpDyyxzH93nLbG2k4QV7Fq1lb6lpVzp12JDb3kLwzCOVon2MpU7XQhlOCeVI&#10;I6gg189+EdHk17/gpR4v8bQbhpPhHwZbaJdXOQIzezOtx5e7odsRywH3dy5xnntPhj8V9U8V/FP4&#10;g6bHokr6L4Z0jS73RooFH2vUhcC8ZpAHZVHmCCPy1YjggsQWIUA8J+EPj/xb8C/itdHxxq17qXwo&#10;8c+LdY0zSdQvbqW4bwxeWupXNpHBJNKzN5Lx26nLH1YY2SFvaPhh4C8Pw/HDx6iXGuyw20VnHbQz&#10;eIr6WKFZ7Z/N2K0xALZznqDgqQQKr/DfwhF8Qfgv4q+G3xJ+H2taXp+qa1rF5/xMfs/7yK81S6u4&#10;XiaOSQrLGssZ5HysBgtVH9hv4f8AxG+HMnjPw/8AEG+k1VLO8tbTQtXfH+n2EUJER9QVUhCDyCuM&#10;kAEgHM/A3Q7e8/a/+Ofw2u9R16fwxp9noJs7GTXr1jbF7ZZnMcpl8xC0nJ2sM9OnFXP+CWUE2p/s&#10;w6b4z1fVNY1TW9VuLuK6u9Q1a4udyR3DqgVJHZEwFHKgE96q/CnU5tH/AG+P2hdRg0fUNXkhsvDm&#10;2y09Y2nlzZxr8okdF4zk5YcA9TxW9/wTf8PeMPAn7Pen/D/xr4M1fQ9S0ua5mea5aBreYSzu6iNo&#10;5WYkBhnKj8aAPoKiiigAooooAKy/FnhzRPEtnBba3p8d0tpcpdWr7mSS2mQ5WWKRSHjccjcpBwSO&#10;hIrUooAKyPH+m6zrHgnVNJ8Pa7/YOqXto8Npqn2X7QbJ2GBKI9y7iucj5hzj6Vr0UAeefA3wF4r8&#10;ELJa614u0nU9MitVgsNP0rQH02K3be7ySvuuZjLI5YZYkEkEkksTXodFFAGf4s0ttb8K6noq6hea&#10;c2pWU1qL2yk8u4tjIhXzIm/hdc5U9iBXnfgn4PXFp4+k8WeLfEr6xeR+EU8JWn2VJ7ZxZ7xJLLLM&#10;0zyvPIyod4ZSu3gkktXqlFAHI/EHwFZ698KH8CaLezeGrNRaravpm6H7OkE0cgiURsjCNhH5bBWU&#10;lGYAgnNUfhb8PLjw18RPGXjrVNWjvNW8aSWZuYLW3MNtax2sTRRKgZmZnIYlnJGTjCqBiu8ooAKK&#10;KKACiiigAooooAKKKKACiiigDi/jx4f8YeKPA66N4N1bT9Onnu4/t7X3nBbi0AYvCHhZZELnYCVY&#10;HbvAIJBFj4OaL4n0HwvLYeKJdBEq3H+hWug2r29lZWyxRokMaOSRgozHnGX4xXWUUAFc58UtE1zX&#10;/DMdr4e1640e+t7+2uxJC4QXCRSq727sVYqkiqVLBSRnoRkHo6KAPPfgb8P9Q8Ja14w8T67d2kms&#10;+NdZGo3dvYljbWaJCkMUKMwDSEKmWcqu4twq4r0KiigAooooAKKKKACiiigDl/it8O/CHxJ0nT9N&#10;8ZaXJf2+k6nFqliIr6e1eC6jV1jlV4XRsqJHxzjnOMgVcvPB/h698FP4T1Oyk1TSZFKvFqd3LeSP&#10;8+8EyzM0hZWwVbdlSF2kbRjcooAjtIUtrWK3jMjJCgRTJI0jkAYG5mJZj7kknvUlFFAHkvwm+GPx&#10;E8LeKo9S1z4maTrFrLezX2qJaeFnsrrVZnikjTzrg3cmUTeu1NmFEaBdoUV61RRQAV5HoPwX1GLx&#10;p4T1PX/Gl1rWn+Cb3UL/AEtLqOR725uLrzAGubh5W3LEkjKqoqg8HgDbXrlFAGJY+EPDln4SuvDN&#10;tpix6ZfCb7XF5jlrky5MrSSE73dyx3MWLHPJriPhv8JdT8KfHPxL4+bxYt7aeIbe2tv7Na3uzJbx&#10;2/nCLM0l3IJDiY5LR4yPkCZIPqVFABUd5Al1Zy20jSKk0bIxilaNwCMHa6kMp54III6g1JRQBx/g&#10;H4X+CvBnjDWvFWgadeJrXiJIE1W/vNWu72a6WFdsQZp5XxtXgYxwAOwrsKKKACiiigAooooA+b78&#10;/HFPi5D4AT4r3a6reeCNR12PGmad9nS8j1CCOCLJtd3leVN5bEkt/FnPFM1rXfH6+JPj3LD8T9Vg&#10;j+HkUF7odu9rZeXCTpaXjLP+5G+EtlAPlO3cSxbDL7lP4G8KzfEKPxzJpKt4ghgNtHf+fIHWI4zH&#10;jdt2EgErjBIB6jNedaH8ExffGDx14p8cWekalpni+4t5ltILm4UhYLeG3SG4jG2O4jYQ7ykm5Qxw&#10;AetAHNyfE3xbf+PPh7ef21rFnH40+H761H4WsreyBn1LNiEgSSaBpFULdTM5L4URbjhVYGH4Q+Mf&#10;HOqfBuwu/FnxLuDrl7411HSNsNvp8NxfpbSXcSWdkGijjEjmKNt0nOFbBXOK9q1X4e+D9S8YW3iq&#10;80ZX1iztzbW12s8iNDEQAUUKwCqcDIA5wPQVS0z4UfD/AE7w82iad4fW0s2vv7QQW93PHJDdHdme&#10;KVXDxSHe+XRlJ3tk8mgDxrwf4r+L3iSw8bWieJtW0Sz+Huq6hFJe3Fpp0l/fR/YEnt7eUqk0BeKS&#10;T5njwWUIG+YsabceI/izY/sd3HxPu/ibfG41DwfoetWV1/Z+nK9pdSRZu4yn2bYYW8yJgWBYHIBA&#10;HPvNv4G8J2/gm48I2+iww6PebzdW0buv2hnbdI0jg73ZzkszElsnJOTVO9+GPgW7+G8XgC68PQy+&#10;GYVVI9LeaQwhF+6mN2Sg7LnaMDjgUAeX+B/GfjPU/wBquw0WXxdqq+CZfBlzq9pFeW1ir6k0FzbW&#10;/wBqkZbdWjikEzuqqy5AVvlVtgh8dax4+i8eldM+KWuQabffEWz0KCCCw0x0htJdOS6cI7WrMxEj&#10;lQWJIC4JY816jf8Awp8AX2q/2lfeHkurs6Y+lNLPdTSF7N02PA2XO5GAGQepAJ5Gahf4P/DhvD2j&#10;6H/wjMS6foD+ZpkKXMy/ZpP+egIfJfk/OSW5PPNAHjfx/wDin400TUvH2veF9eury08E6lpcEMVj&#10;FbixtDIYBcW195yiSaR/NbHkFtgZMlGBz1Hx+8d+K/h18X9O8Rt4ln/4QWxSzfxNpktnA0drbXEk&#10;1t9qSRY/OAjlEDsNzDaX4AAFd5r3we+Gus32s3epeFLadvELCTVIjLKsN1KF2CZogwTzgvAlChx2&#10;arlz8M/A91dXFxe6Et5Jd6f/AGdcm7uJZxPb4xskDsQ+ckknJLEtnJJoA8b+Evi74na/a/F6XxD4&#10;01SzudBtbW50i0j0+xQ6R9o06K/8rm3JkaMyeVmQtkA5y2GGb4I+InxE1/xj8E4LTxxq8mh+KYpo&#10;9bvpLLT/APibXUemy3jiELbDZEkiCIsuN2GUYKF29zX4X+BVuNenXQgJPE67dZf7VNm+HA+f5+eF&#10;VfZRt6cVFa/Cb4e2zaCYPDqR/wDCLjGi7bqbGnjBGIhv+UbSVx/dO37vFAHh3xg+IHxS8OWXxxn0&#10;jXvFt2ng1ozo15Ba6J9l00NpttdkSrLGs0gDzOOFc7No5YE19I+CxdDwjppvtQuNQuWtI3lurhI1&#10;klYqCSwjVEHX+FQK53UvhD8OtQXW1vfDaTr4kbdrCPdTlb44AHmDfhuFVf8AdAXoMV1ehabZaNo9&#10;vpenQmG0tIxHDGXZ9ijoMsST+JoAt0UUUAFFFFABRRRQAUUUUAFFFFABRRRQAUUUUAFFFFABRRRQ&#10;AUUUUAFFFFAHj3x68W634W+N/gG2tvFGsW2l6zFfCfQ7C1s5G1S4gETQxI00LSBpDKVbbIgCjdlM&#10;M9ebaD8Tfitpfwk8RXOteKJLzXJvidD4MhvZrW0MGgwPcRRNcDy4IxKyiYjdICpYIdoG5W+ifEPg&#10;bwrrnjHS/FWq6StxrGi/8g67M8itbc5O0KwHP8XHzDAOQMVR0n4W+ANN0HWdEtvDNq2neIJPM1W1&#10;nd5o7uTrvcSMfnzzuHOQDnIGADkPD3iHXtD/AGhtc+GF/wCJb7UNH/4Q2PxBBqt2IPtOkyfaJLd0&#10;ZxGEZWCiRN6nBSQHK4A5b4Ia98RtS+M2g6D4g+ImuX1jqXw8XxHJbT6bp0LCea5MSBtlsrLsjdTt&#10;z99ecrlT6F4s+DHhHV/Cd54ft1vLODV7y1l1q4+23E11qdvC4JtZbh5PNMTJuj278BXYAc0H4L+D&#10;rXxxoPirRYbnTb7RzLDMyXtxIb2zktpovsj7pMCMSSxyjg4aIYxnNAHg958T/ihJ8JbK+0j4gaxc&#10;X9v48Oj63qkljpnl20Da09hFaogtcGZoAkpOPlyCeJEWvQv2sPEHjrw1p/iLU/CHxA1bT/8AhF/A&#10;d3q11brYWEsZuhIi2cjNJbs3ziK93KCAdi7duDnvv+FK/DD/AIR3+wf+EUh/s37d/aH2X7TN5f2n&#10;du87G/7+75s/3uevNZmn/AbwG8eunxFa3WvTeIryeW+e7v7na8DSOYbYp5pBjijYIB0J3NgbiKAO&#10;88Fi6HhHTTfahcahctaRvLdXCRrJKxUElhGqIOv8KgVqVg/DHw0PB3gTTvDC6jcahHpsbRRXFyzN&#10;I0e9igZmZiSqkLknnbn2reoAKKKKACiiigAooooAKKKKACiiigAooooAKKKKACiiigAooooAKKKK&#10;ACiiigAooooAKKKKACiiigAooooAKKKKACiiigArL8baynhzwbq/iGS2kul0nT57xoIvvyiKNn2L&#10;7nbgfWtSigDxzR/jjqcvjS80DV/h/c6adJutNg1iY6pHJ/Z/22Bpo3YBRuCbdr4PDEY3DLCDwh+0&#10;VpGst4bv7jQ/sWi+NGuU8O3J1BJLmZ4keRBcW+0eR5yRu0ZDP/CG2FgK6Xwd8NdT0z4sePPFWsa/&#10;p2qab44jt4pdLj0h4Gt0gjMMamY3DiTMbMG+RckgjaBtND4J/CfV/h7pOh+G4fEWmXWg+HGkWzYa&#10;Kq6hdQneIop52dlxGHHzIilyi/cG4MAY/h/49avqHiK10m4+Gl9aSS2+iXd2p1ON5LODVLk28Lsg&#10;XkowJkUHgdM84jj/AGgr+28KeKPFms/D+Wy0HwTr8uja9cxass00ZjeNXngiEY81E8wM+WQgA7Q5&#10;yB2Ph3wBrenftBa98R5/Emnz2mt6Xa6b/ZaaQ8ckMdu8rxt55uGDMTO+f3YBAGAOSfnz4E2unfHT&#10;w/8AFzwRovjiGPw9r3ji7vdTgGky/a/sUksbAwTOUVPOWIrhkdkwxx8yhQD2b4x/HbT/AIfT6xd3&#10;2i79F8PRWk2oX1zeG2a6S45B09WjKXhRRlwJFI6AEkZ2Pix8S9S8FrrF2nhCS903w/YLf3t1LqMd&#10;sbiLa7OlojA+dMioWKMUGGUBiTiuL+Jn7PWp+Kp/iLbR+MLO3sfHmn29pDJcaSbi70iOGIItvBIZ&#10;QogLqHKhQfmf+Jg42PiF8IfE/jFtaj1fxjp89v4k02KxvIbjSGuE0nCyJJJpqSTFYZJEkUFmDHci&#10;vyAEABBqXx8ZtU03+wvBk+paRrmt2Gj6Pqj6ikEd/Nd6auoo6oULCMRMFLH+I4AOGxpWPxju59Y8&#10;I2dx4PfT4vFWhXOsvPfapHENNjtvJ+0LN8pGU+0R8g4PzcjFT/EL4TXerad8PdJ8K69p+g6X8PdS&#10;tr6ztrjSXvDN9ntpLaKLcs8WxBHK2eCSQvIwQXfFX4Wal40+MPhTxhJ4jsINM8MQXMR0eXSpJft/&#10;nvA7ebKtwg2hrWFlXYRkHduBwACT4HfFK8+JvgfWfEWmeFZLM6bqNzp1vbXN5ta6ngdkcHdGDENw&#10;GNy555AIxVD4Z/GTUPFetw2U/ge50+KTwnaeKGdb9biVbW687yYxEqAtKTA4Kg8cYJqh4a+EvxF8&#10;O+E9V0jRfifpdtNrfiq91y9uI/DJAMV4Znntwr3LkYeVGRwwI8sA7gxq5cfCDXh4s1+/0zxta6Xp&#10;2reDYvCtnDZ6RIl5psMIufInS5+04MqNdMc+WAdigbTk0ASfDP412/ijx9Y+EbzRI9N1DWPD7a7p&#10;0C3/AJs0cIaMGG8haNHtZwJUO0hlPzYclecy0/aHsP8AhH/Gc+oeFby01jwffx2baWLtHOoeZcPb&#10;LLDJgAp5sNwpJHAhYkYpnw7+CfiPwv4l8D63F4m0BZPCWhT6LLbW2gvHFdRSmFnn/wBfu892gBZi&#10;SMuTgkZaC+/Z7vdQ1KDXtQ8Xac3iC1i1mKO6t9CkjtpU1CaSUCWA3TM/kNcXfl/vB/rgeqksAXfE&#10;3x8OgfBrwf8AE3UfBl1/YviqOC4kEF8jzafbywNciZ12gMFgSSRwDkbSBnrWxZ/GSzvf2grz4Y2W&#10;iPJHp+nS6hda094i24iiW3MmxcEsVN3EOoGQ/Py4qppnwh1qL4a+AfA+o+J9F1DSvB1stlfJL4fk&#10;H9rWwsZbHZj7URETBNJkkOC2DgAFTkfCv9ny48E+LtCvo/F1rqmlaT4XuvD1zZXukO1xfx3M6XE0&#10;rz/aMBjJGAB5ZAQ7eeGoA1fD/wAcoL7TPC/ie88NTWXhDxpqiaZoeqtdhp2llZlt3nt9g8qKYphG&#10;DufnTcqbjjO8YftBP4c8L+PNd1Dwegi8A6gbK9gGtReddEQwzFokK8jZcRdcc7h/DzLoHwLvbbw3&#10;4R8Eap4qhvvB3gfVotS0y1Fgy3tz5DM1rDcTGUoyRFlztjBfYn3cHdkePf2c9T8V+GfiHpN/4p8M&#10;+d4+1H7YdQbwgz3OmgwQQlI3N3kjbboQeMMznByAADuNe+Juo6L8Q7Lwrqfhi3tftHh65125v5dY&#10;Rbe0ht3hSYMSn8LXEfPAI3HjGK5/Rf2hLGf9nvWvi5qXhDVbTTdJvpLJbON1e5meO5+zMzK4QQqJ&#10;OSZMbVBJAxitDxh8KPEXiX4weG/HOp+LdHaPQNLls5NMXQZhDevJJDMZHP2v7qzW8LqhDYKjJYgE&#10;Y9j8E/G1h8FtU8A2HxPhs31fWb29udRsdEe3kFveSyyXEKA3LlXBmPlyA/LtGQc5ABveB/ivqviP&#10;4nar4Ij8IW8d5o+l22o3E8WuRzw7J3kVEDKnLfunz6cdc0VD4E+D914M+LeteLfDGreH9N03U9Is&#10;9Lg0eDw86rbR2zSGNjItyN7ESsCdgzhemDkoA//ZUEsDBAoAAAAAAAAAIQCcmd8VdwIAAHcCAAAV&#10;AAAAZHJzL21lZGlhL2ltYWdlMS5qcGVn/9j/4AAQSkZJRgABAQEAYABgAAD/2wBDAAQCAwMDAgQD&#10;AwMEBAQEBQkGBQUFBQsICAYJDQsNDQ0LDAwOEBQRDg8TDwwMEhgSExUWFxcXDhEZGxkWGhQWFxb/&#10;2wBDAQQEBAUFBQoGBgoWDwwPFhYWFhYWFhYWFhYWFhYWFhYWFhYWFhYWFhYWFhYWFhYWFhYWFhYW&#10;FhYWFhYWFhYWFhb/wAARCAABAAE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//2VBLAwQKAAAAAAAAACEAIkCoIJodAACaHQAAFQAA&#10;AGRycy9tZWRpYS9pbWFnZTMuanBlZ//Y/+AAEEpGSUYAAQEBAGAAYAAA/9sAQwAEAgMDAwIEAwMD&#10;BAQEBAUJBgUFBQULCAgGCQ0LDQ0NCwwMDhAUEQ4PEw8MDBIYEhMVFhcXFw4RGRsZFhoUFhcW/9sA&#10;QwEEBAQFBQUKBgYKFg8MDxYWFhYWFhYWFhYWFhYWFhYWFhYWFhYWFhYWFhYWFhYWFhYWFhYWFhYW&#10;FhYWFhYWFhYW/8AAEQgAhwE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/qKKKACvjn4uax46+B/7RniD4m+GLjVtY+HujtY2vi3w7LfT3TW&#10;8Nwm83sAldgpR+oXaBkD7rMU+xq8k8AzavqPxn8bQa58ONetdD8SR20Md3qEdq1rKkUDxyLIqzM2&#10;18gD5TkNyBQBkyaR4P8AGP7RngnxTo2rareaX4h8K6pram01+9S1uZYLjSVt5PJWUINqXMoKbQDu&#10;O4EivMfElx4R8K/8FILzS/Ffi7VtK8Mr4MTWoLW68TXqWram16gDbTNj7m/939zA+7XT/s6/BTxb&#10;8I/2rruysLi4vPhdH4d1Obw2sjhv7IuLu7sHmsyT82D9m3r2Iyfvb8yWNl43g/4KD3nxJPw08TN4&#10;auvB48NC8BtPlnF6knnFfPz5O1Cc/e5+72oA4qPUPC3i/wD4KVaLo3hbxdqmp+GL3wpNq19a2XiW&#10;9Nq2oi4uCW2rLhcKI/3YwgGPlr7Jr5j8WaR45n/4KIaP8Trf4beJZvDWk+FpPD8t2n2TMk32m4YS&#10;opnBMJWVTk4bGflzxXafEr4mePfD3iizii0GOFbrxtaaBp+lz23mSa1ZSRo013BKkmV8tTI5LJtU&#10;RMrcncAD2iiiigAooooAKKKKACiiigAooooAKKKKACiiigAooooA81/bA0+K7/Zn8bXxuL63utF8&#10;PahqdhPZX81rJDcw2kzRvuidSwB52tlTxkHAry/9m3xZrltrmqfsvfHO9ubrxFpcHmaHrS3Utu3i&#10;TTAcpIsqMH85AuGw2SFYEko5PrH7VUWsX/7Pvi3w/oHh3Utc1LxDol7pVrb2HlZjkntZUSSQyOgE&#10;YYqCQSfmHB5rkv2jPhjc/HL4V6frul2GpeDPH3h2c33hi8vvLS5sblCD5cjRM48qTaM4Jx8rEHG0&#10;gHP+HPB2lp+w9rmom/8AEMl9/ZGo3/2yTxHftOJ7cXPlMJDNuAXj5QQpwMg4FcN8B/GHwrf9iO3i&#10;8RfEW4fxPqOiPd3zXPim8+1/bEWUx4bzdyYJHyrgHjIOK9Q8N6b42039g+Lw5q3hLVL3xZqXh+7s&#10;LrTbMQ+ZDczpMNzbpFQIGYZIJ6jANUPgPB4z8N/sS2/gfWPht4mh17S9EfSms0+yMbiSRZQHjbz8&#10;FFyu4sQRngGgB/8AwTFilvv2R/Dvi3UtR1TUdZ177V/aF3qGpz3TS+TfXMceBK7KmEAHyAZwM5Ir&#10;6Er5q/ZDh+JPwt/Yq0/wrdfDTWh4p8NSMv2KU27pdrc6lK7PDtn/AHnlQy+Yys0e4jaG5yPTvgf4&#10;017xL408d6DqX2a/0/wrq0Vjp+t21s0KXrNCrzQsCzKZIJCY2ZSAeBgEGgD0eiiigAooooAKKKKA&#10;CiiigArjfjrrGpaH4Jsb3Srpra4l8UaBZu6qDmG41izgmTkHhopZF9fm4wea7KvP/wBpb/knWm/9&#10;jn4Y/wDT9YUAegUUUUAFeQ3Hw9+KLfGC78VJ4x8LGxutSt2Qy6JcvqFppscsTvZQTfahFGsgjO9h&#10;F8xcls4UL69RQAUUUUAFFFFABRRRQAUUUUAFFcf8Z/iX4Z+Fvhc+I/Fq6pHpcefPu7PTJrqO2GVU&#10;GUxqdgJdQC2MmsbTPjt8O7iTR11C61jQl8QSJHpM+u6DeWFveu4BREnljWPcwIwpYMewNAHpNFFF&#10;ABRRRQAUUUUAFcb4X1jUrr43+L9Enumew07S9KmtYCoxE8pu/MIOMnd5SdT/AA12Vef+C/8Ak47x&#10;5/2BtE/9Cv6APQKKKKAOa+L2jeJvEHw+v9G8I69b6Hql3sRL6eCSRY496mRQI5I3BZAybldWXduU&#10;ggEZnwR8LeK/CulT2PiPUvDstvHHDBptj4e0qWws7OJN5OI5JpSXZnyW3c4HFdxRQAUUVwfxv+L3&#10;g74Tafb6j40/te3sbhlRby10me5hV2OFRnjUhWJ6A8mgDvKK4LR/jH4GvPFWneGr641bQtX1jcNN&#10;s9e0W7043pHVYnnjVHf/AGFYt045Fd7QAUUUUAFFFeU+I/jXaahrVx4Y+E+hzeP9fgYx3EljOsek&#10;6a3/AE9Xxyikcny4/MkOMbaAPUry4t7S0kurueOCCFC8ssrhURQMksTwAB3NeDfFD4jXvxU0hND+&#10;DXhK88Y2+m61pup3GutcLY6Q5sb+C8NvBcyA/aJHNv5eYlZF3gs3GDv2Xwb1HxhfRax8cPEa+LJI&#10;5BLb+G7OI2+gWRHQGAktdsDn55yw54Ra9J8ReG9D1zwhceFtT06KTR7q2+zSWaExJ5WAAi7CCoAA&#10;xtIxjigDk/hr8YfC/irXf+EX1CK+8L+Lo4983hvXYvs95ju8JyUuI8g/PEzDjnHSvQa+efiX8H/F&#10;uneH/wCyobaH4s+ELYiSDw/4luxDremMDkNYaoMMWHGBKVfC482sv4W/EHxhpWoXGl+DdavvHVtp&#10;5J1DwR4uI07xfo6Yz+6lkIS8QZyC/XgCZqAPpqiuM+FfxS8HeP2uLPRb+W21iwH/ABMdC1KBrXUr&#10;A+k1u+GAzxuGVPZjXZ0AFFFFABRXI/Fr4m+DfhpYWt94zvr6xtb2dbeGeDR7u8jMrEKqFoInCsxI&#10;ADYJ7Zp3hb4k+DvEHi6TwrZajdW+uR2v2v8As3U9MudPuZIM7fNjjuY42kQE4LKCAeCc0AdZRRRQ&#10;AUUUUAeH/wDBSH/kyXx9/wBeUH/pVDXl/wC1QfFd7+y34Tk8feG9Ot/hxpy6Vd+ILnw/qTXurCJf&#10;LEZjjmhgSJSzJuZHdwCQBglh9B/tFfDJPi38PbnwXfeJ9S0bSdQXZqCWEMDNdKGR1BaVGK4ZAflx&#10;nPNct4o+AMni3wLa+BvGfxR8Wat4WgWBJtJihsrNbxIduyOWWGBZCnygkKykkA54oA5/4neMPiNe&#10;ftNeAfD/AMP/AB0kfhnx7oN3fETabbyR2MUSQstzCTGJHdlc7VdtoZ1LKVUqfWvgnpfjzR/h7a6f&#10;8SfE1n4j8Qxyy+fqVpaLbpKhkYxgoqqu4JtBwoGfXqcLWPhDb3Pxa8N+OdP8S32l/wDCKae+naZp&#10;dta25to7aRY1kjO5CxyIlwc/L2r0DWLP+0NJurD7Vc2v2qF4vPtZPLmi3AjcjfwsM5B7GgCzRXm0&#10;Pi3xD8PZFsfiXIt9oe4JbeMYIQkaA8BdRiUYt26Dz1/ct1Pk5Cn0eGRJYllidXjdQyspyGB6EHuK&#10;AHUVjePPFvhnwT4bm1/xbrljo+mwYD3F3MEUseiqOrMegVckngA15r/wl3xU+J/7r4d6K3gjw3IS&#10;D4o8S2JN9cp2ay05sFQeCJLjaMHPltQB3fxS+Ivg34d6THfeLdbhsjcv5dnaKGlur6QkARwQIDJK&#10;5JHCKffAryXR/HnjjQviLr/xL174N+JrTwfrtnZ2yyxSRXGqWKW3nH7RcWEZLrG4uG4RnkTy/mT5&#10;uPR/hf8ACTwl4J1STXo1vNc8T3MYju/Emt3Bu9RnH90SNxEnJ/dxBEH92n/Fb4Z6f4y1C112z13W&#10;vDXibTYWh0/W9HuzHJEhO4xyxNmKeIsASkiMOOMHmgDd+H/jHwt458Ox674Q16x1nT5eBPZzBwrd&#10;0cdUcd1YAjuBW3Xyr8QvD3iLwf4ml8T+NdNvtB1Lcv8Axc/4d2x8uYDodY0o796cAs22ZfRo67bw&#10;l8bta8P+H7bU/iNaafrfhedSbf4geDQ95pboP4ru3XfLaHpuYGSMHOWXoAD3SiqXh3WNK1/RbfWN&#10;D1K01LT7tA9vd2kyyxSr6qykgip9SvLTT9Pnv7+6htbW1jaWe4nkEccSKMszMeFAAJJPAoAmr5u/&#10;4KoFx+y3GY1Vm/4SXTdoY4BPndzzj8q9DGveKfievk+DJbnw54SlBEviWaDbe6inpp8Tj92h5/0m&#10;RTkcxowIkCftIfBqH4w+FbTw1qfjHWtK0q2lineCyit3aaaJtySM8sbNkegIB7igDyb9sjUdbs/E&#10;vw68S/GDRNN0jwF4c8V2t+974d1Fr+5ivlyIDcNLDAYrYEsW8tZGbA+6QudrxLq3xs1X9q3xd8Mf&#10;CnxEj0/TB4Ui1myu7vSbWVtLmklljSGICL5wzKmWl34RHAG5gy9h44+BCfEAafZ/Ev4heJPFGjad&#10;epero0kFlaWtzKn3fP8AIgV5FGT8u4DmtzSvhc9j8e9Q+KS+LdSku9SsI9On09raD7P9mjd3jQEJ&#10;vBDOTu3ZPegC94T0n4mW3hXTLfXvF+j3mqw2UKX9zHpJCTThAJHUB1ABbceFHXoOlFdpRQB83eEm&#10;u/jfN4fl+J/iu5tNI8W2t5f6N4I0ISW9tcW1rLGkhv7sfvJzmaL92DHGc/dbBr6D8N6NpHh7Q7fR&#10;tB0uz0zTrNNlvZ2cCwwwr6KigAD6V83fs2f8hn4D/wDYmeJv/SvTa+n6ACiiigArlPij8N/B3xCs&#10;4IvE+kLNc2TeZYajbytb31hJ2eC4jIkiYHn5WAPcEcV1dFAHzZ8Vvhn4x06O3m8SaTcfFLR9LVvs&#10;Gt6bIun+NNCUZIaCdGRbvHJwDGzHqsma6b4G+MfGNp8WLH4ea/rU3iTSdW8JyeJNH1bU9NOn6tBE&#10;k8EP2a8hCqrP+/B3hIz8pypJzXtteP6l/wAn9aN/2TPUf/TnY0AewUUUUAfPn/BSsTt+z/pa2skc&#10;c58YaQInkjLorfaBgsoKlgDjIBGfUdapeJhrvhz9s74b3PxHvtL8R33iDTdT0vw9c6FYSaaukOsa&#10;yzyyW8ktw029dqB/NCpg/Jk7q9u8feA/BvjeKCLxf4a07Wo7Vt0KXsAkWM5ByAeM5A59qj8OfDvw&#10;LoGsSavo/hLSLPUZoTA99HaL9oMR6x+aRu2/7OcUAeQfs6ad458R3Ooa5qvxX11bDwX471vTFspl&#10;iePULC3nljVbmRlBLj5fnzgLGAFBLMfZ/CvjPw34j1W50zSNRMt5a20N1JBJbyQuYJS4imQSKu+N&#10;jG4DrlSVPNU9J8FeEPB3h3Wl8NeD7OKPUIpJb2xsoVU6g2HJUhiFZnLMMseS3Jrhf2adGvIPEt9r&#10;Gr/D7UvDl8dGtNPia5S3jtbG0haTydOs0ikc+VFuZmdwpdnzgDaiAHslFR3U8NtbyXFxLHDDEpaS&#10;SRgqoB1JJ4AqSgAooooAKKKKAGzRpLE0UqK8bqVZWGQwPUEdxXiPxO07xR8LdR8N6V8JtVsNPsvG&#10;eu/2NHpGsW73Nho8jWtxcm5tVV1aNQLZh9nB8olwVEeG3e4V5f8AtFf8jp8Iv+ygL/6aNToAy/gN&#10;4E8C69OfiFfazqHj/wASWl9c2J17X4QDZzwTNFKlpbbRFbIJEYDy1yR1ZuteyV4/+xH/AMkh1X/s&#10;c/EH/p0uK9goAKKKKACvLfFvwU01dfufFXw11m68A+JLpjJdTaZEr6fqbnveWLfupiefnGyTk/PX&#10;qVFAHy9ofg3xlonxFS0sdDuvht4u1Ny41vwnbPqPhHxBIiszfbLJsG1kKq3zHY2ScTMcA9z8GdM1&#10;H4w+E9M8dfE64tL6FbiUWfhuziZNLglt53h8+VXJa5kLxF18z5I8rhN6+YfaK8v/AGN/+TedH/6/&#10;dS/9OFzQB6hRRRQAUUUUAFFFFAHzB+zZ/wAhn4D/APYmeJv/AEr02vp+vmD9mz/kM/Af/sTPE3/p&#10;XptfT9ABRRRQAUUUUAFeP6l/yf1o3/ZM9R/9OdjXsFeP6l/yf1o3/ZM9R/8ATnY0AewVwfjPwR43&#10;1fxLc6jo/wAZfEnh+ym2eVplnpOlzQwYRVO157V5DuILHcx5YgYGAO8rnfHHjjw94Rlt49ck1FWu&#10;lZovsmkXV4MLjOTBG4XqPvYz2oA5H/hW3xK/6OH8Yf8Agi0T/wCQqP8AhW3xK/6OH8Yf+CLRP/kK&#10;qvxZ8Y+GPG3wQ8bRaNca0lxpfh+8vY5XsL/TWikSCQo6SOkeSGAOAT05FeJeOfEsUX/BNm1vLa18&#10;cQa4nhCy1Ia0fty5vXt4d8/2ndyrEseu3nIFAHu//CtviV/0cP4w/wDBFon/AMhUf8K2+JX/AEcP&#10;4w/8EWif/IVeU/tkWlt4W+HvwZvNNuPEEKXHj3RdO1BLDUrx572ymWeWeAqkm+Uuw6cseAOwrc+D&#10;ut3C/tX6tpPhu+8QaX4bbwmJ18NeKprmKe8vxP8A8fFlFdEyJCsfyyMMJuYfKTlgAdf4g+GvxKOh&#10;Xqj46eL9TzbyD7CdC0H/AEr5T+6+eyC/N0+Y455rX/Zt8B+Lfh/4HOk+L/H9/wCK7qSUyRC4iiWL&#10;T0JJEETLGrMq5wC2BhRtSMfLWH8I/jR4i8d3+lLbfCzVLfT5tV1HSdY1JdRikg0u5tHkXgEK0sbG&#10;MDeAuGbbhiDXsFABRRRQAUUUUAFeX/tFf8jp8Iv+ygL/AOmjU69Qry/9or/kdPhF/wBlAX/00anQ&#10;Bn/sR/8AJIdV/wCxz8Qf+nS4r2CvH/2I/wDkkOq/9jn4g/8ATpcV7BQAUUUUAFFFFABXl/7G/wDy&#10;bzo//X7qX/pwua9Qry/9jf8A5N50f/r91L/04XNAHqFFFFABRRRQAUUUUAfLvwiurL4feMvAGg/F&#10;M3Xg3U/CWmapo+n3F9Cr6Tr/ANtnt3V4L9W2RuotgPJkCufMGBxz9RKQVyDkHoRVPxBpOl67o1xp&#10;Gt6baalp92nl3FpdwLLDMvoyMCGH1FeUt8L/ABl8On+1/BXxHGNLTLP4L8RSvNpxHpaXHM1meuF+&#10;ePJ+4MUAexUV5t4B+M+gav4ki8IeLNOvvBHi+TCpomuFEN23c2dwpMV0uehjYt6qvSvQdWv7HS9N&#10;m1DU7y3s7O2QyT3FzKsccSjqzMxAA9zQBYrK8aeJvD3hHw9PrvinW7DR9Nth+9u764WGNfQbmIyT&#10;2A5PavKPEHxs1XxNpt1N8JdJsn0e2jLXXjrxQ72OgWq5wXiLbZLvGDym2Pp+8rzzwfpmqeOPEkPi&#10;HwdZXXxK1uOVjF8Q/G0TW3h/SyOM6Vp6483BBAaMAE8mc0Adr42+MfibXPDM2s+E0svAXg1V/e+O&#10;/GkJhDg8KbHT2KySsc5VpvLUkcK/SpvhC+ueOf2ibP4lwaLrNv4Z0rwXPoEGra3arZXGt3El1bTf&#10;aIrXAdIisLHc6pksNq46dR4I+C+i2PiSDxf431W88d+LYMGHVtaRDHYt1/0O1UeVbDPdQX9XNemU&#10;AFFFFAHOfFrw9qfiz4cax4Y0rVrTS5tYsZrKS7urFrtY45Y2RiI1liJbDcHdgehrzzxF8F/E2rfs&#10;lwfBF/HOkxpFpEGjPqy+HZCWtIYkjTEP2viX92CX3leeEFezUUAeN/F74PeMfHmg+A7G48eaHZTe&#10;B/EFjr6zR+GZXW8ubQyCJShvQUjKOAw3EkqSGAO0aUfwp1zU/jVpPxN8W+L7K/1Pw3p9zZ6Faabo&#10;zWdrbm4QLJJOHuJXmJwMAOgA7Z5r1KigDgv2e/AGr/Dnwrf6JqfiKx1pLvVrvUopLbSnszG9zcST&#10;yKwaeXcA0mFxjAHOetd7RRQAUUUUAFFFFABXmn7SmmeJJ4PBniPw14em1+Twj4pTV7zTbaeOK4nt&#10;/sV5bv5PmMqNIDcqwUsu4KQDnFel0UAeP/se6t4MHg3UvDvh/wAUNf6nHrF/qeoaZfWLafqOmtdX&#10;TzmKe1kYuuwy7N/3Wxkda9grjPip8LfB3xAa3vNasJbbWLAf8S7XdNna11KwPrDcJhgM87TlT3U1&#10;yH9r/F/4Xts8R2E3xM8Lo2Bq2k26Ra7ZpjrPZqBHdAHHzwlX7+WaAPYqK534aePPCHxB0E6x4P16&#10;11S2RzHMIiVltpASDHNEwDxOMH5XUH2qp8VPiZ4M+HlrA3iXV1jvL3K6fpdrG1xf6g/9y3towZJD&#10;njgYGeSBzQB1tcJ8UPi34R8E6pDoMsl3rXia7QvZ+G9EgN3qM44+YxL/AKpOf9ZIUTr81eVfFT4i&#10;+MdQW2j8WaxcfCzRdUbbp2h6ZGNQ8Y68Ofkiji3rag99gkdcctHUnwu+F/jLUdJmtdF01vg/4X1F&#10;vNvPss4vPFutMSSZLu9feLdjns0sg5+dOgALcnxb8ZaR4+gbxrLa2t/Pbn+zfhh4VhXVtZn3DiW9&#10;uPlSELweNkY7yPivRP2Y/DuueFfgjo2i+JLJbHVI3up7m1WdZfIM11LMELrlWIWQAkEjIOCa2Phj&#10;8P8Awf8AD7SJNO8I6Hb6elxJ5t1PlpLi8k7yTzOTJK/+07E10tABRRRQAUUUUAFFFFABRRRQBi+P&#10;vCPhjxv4cl0HxboVjrGnTEFre8hDqGHR1J5Vh2ZSCOxFeT+JPhb8RPD+ivoPhPU9F8feFJigXw18&#10;Q2ec2LK4aN4rxUd5Y0YK3lzKzYT5ZAcCvcqKAPJfDvwTXV7611z4v66fGupWrJJaaX5H2bQtMZeg&#10;t7EEq5XoJJjI3Axt6V6yiqihVUKqjAAHAFLRQAUUUUAFFFFABRRRQAUUUUAFFFFABRRRQAUUUUAF&#10;FFFABRRRQB598Svg/wCGPFWuf8JPp8194X8Wxx7IfEehTfZ7vHZZhgpcR8D5JVYemOteb6fo3xi1&#10;74sax4Yn1jwRperaPptpHf8AxA03QydYvbCZ5Wigigk3RwPuimLMXkQblKpnp9E15/4L/wCTjvHn&#10;/YG0T/0K/oAufCv4V+DfAM9zqGkWM13reoc6hr2qTtd6lfHj/W3D5bHAwi4QdlFdpRRQAUUUUAFF&#10;FFABRRRQAUUUUAFFFFABRRRQAUUUUAFFFFABRRRQAUUUUAFFFFABRRRQAUUUUAFFFFABRRRQAUUU&#10;UAFcT4T02/g+PHjLVJrOaOyvNK0iO2uGQhJXja83qp7ld6Z9NwrxG+k12X9v7VPhzffFLxbp/hke&#10;Cjr0duurJFtumvEi2K5TIQI7YX2HPFdR+zx4/wDFrfEb4m6NrOtX3jLwT4Tkt20XxLBpvn3E7NHv&#10;ntFFrHi6eIkL+6QtkYOSwAAPfKK8j8NftL/B7Xrjw3Dp3iK6dvFV8bDT92lXKqtz5jxrBM3l7YZG&#10;aN9qOQxADY2nNeuUAFFFFABRRRQAUUUUAFFFFABRRRQAUUUUAFFFFABRRRQAUUUUAFFFFABRRRQA&#10;UUUUAFFFFABRRRQAUUUUAFFFFAHwn4r+OXwIt/8Ago3rviXxhrdnceHbPwS2gSy3eiXFwkepRXyl&#10;4vL8lmJCrJ84Xb1Abmuy/Zr8S6HL+0N44+KPw6lbSPghbeHh9tVY2itZ9SR1Zri3sh88Q8sPk+Wu&#10;45+Uk5oooA6P/gl/qngrXv2ZLGz0lbW61TStXvrvUt1owaGea7uPJkDOoBYwBBlSSAMHB4r6Xooo&#10;AKKKKACiiigAooooAKKKKAP/2VBLAQItABQABgAIAAAAIQCKFT+YDAEAABUCAAATAAAAAAAAAAAA&#10;AAAAAAAAAABbQ29udGVudF9UeXBlc10ueG1sUEsBAi0AFAAGAAgAAAAhADj9If/WAAAAlAEAAAsA&#10;AAAAAAAAAAAAAAAAPQEAAF9yZWxzLy5yZWxzUEsBAi0AFAAGAAgAAAAhAJFgr33vAgAAYwsAAA4A&#10;AAAAAAAAAAAAAAAAPAIAAGRycy9lMm9Eb2MueG1sUEsBAi0AFAAGAAgAAAAhANpJiZbUAAAAsQIA&#10;ABkAAAAAAAAAAAAAAAAAVwUAAGRycy9fcmVscy9lMm9Eb2MueG1sLnJlbHNQSwECLQAUAAYACAAA&#10;ACEA1XAsN+AAAAAKAQAADwAAAAAAAAAAAAAAAABiBgAAZHJzL2Rvd25yZXYueG1sUEsBAi0ACgAA&#10;AAAAAAAhAF6IUrjmGAAA5hgAABUAAAAAAAAAAAAAAAAAbwcAAGRycy9tZWRpYS9pbWFnZTQuanBl&#10;Z1BLAQItAAoAAAAAAAAAIQAAsacDvSEAAL0hAAAVAAAAAAAAAAAAAAAAAIggAABkcnMvbWVkaWEv&#10;aW1hZ2UyLmpwZWdQSwECLQAKAAAAAAAAACEAnJnfFXcCAAB3AgAAFQAAAAAAAAAAAAAAAAB4QgAA&#10;ZHJzL21lZGlhL2ltYWdlMS5qcGVnUEsBAi0ACgAAAAAAAAAhACJAqCCaHQAAmh0AABUAAAAAAAAA&#10;AAAAAAAAIkUAAGRycy9tZWRpYS9pbWFnZTMuanBlZ1BLBQYAAAAACQAJAEYCAADvYgAAAAA=&#10;" o:allowincell="f">
                <v:shape id="Picture 924" o:spid="_x0000_s1027" type="#_x0000_t75" style="position:absolute;left:1173;top:3992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wJTFAAAA3AAAAA8AAABkcnMvZG93bnJldi54bWxEj1FLw0AQhN8F/8Oxgm/2YmvFpLkWEcRK&#10;odU2P2DJbZOjub2QW9v47z1B8HGYmW+YcjX6Tp1piC6wgftJBoq4DtZxY6A6vN49gYqCbLELTAa+&#10;KcJqeX1VYmHDhT/pvJdGJQjHAg20In2hdaxb8hgnoSdO3jEMHiXJodF2wEuC+05Ps+xRe3ScFlrs&#10;6aWl+rT/8gbm8l6dthv3sZODwy5fz6o3mRlzezM+L0AJjfIf/muvrYF8+gC/Z9IR0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e8CUxQAAANwAAAAPAAAAAAAAAAAAAAAA&#10;AJ8CAABkcnMvZG93bnJldi54bWxQSwUGAAAAAAQABAD3AAAAkQMAAAAA&#10;">
                  <v:imagedata r:id="rId36" o:title=""/>
                </v:shape>
                <v:shape id="Picture 925" o:spid="_x0000_s1028" type="#_x0000_t75" style="position:absolute;width:37139;height:6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GiPDDAAAA3AAAAA8AAABkcnMvZG93bnJldi54bWxEj0FrwkAUhO9C/8PyhN7MRosao6sUSaHX&#10;auj5NftMortvQ3Yb03/fLRQ8DjPzDbM7jNaIgXrfOlYwT1IQxJXTLdcKyvPbLAPhA7JG45gU/JCH&#10;w/5pssNcuzt/0HAKtYgQ9jkqaELocil91ZBFn7iOOHoX11sMUfa11D3eI9wauUjTlbTYclxosKNj&#10;Q9Xt9G0VLM+ZW38eS2MuX9eydL6YX18KpZ6n4+sWRKAxPML/7XetYLNYwt+ZeATk/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aI8MMAAADcAAAADwAAAAAAAAAAAAAAAACf&#10;AgAAZHJzL2Rvd25yZXYueG1sUEsFBgAAAAAEAAQA9wAAAI8DAAAAAA==&#10;">
                  <v:imagedata r:id="rId335" o:title=""/>
                </v:shape>
                <v:shape id="Picture 926" o:spid="_x0000_s1029" type="#_x0000_t75" style="position:absolute;top:23957;width:26090;height:12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jM2vEAAAA3AAAAA8AAABkcnMvZG93bnJldi54bWxEj0GLwjAQhe8L/ocwgrc1VUS0GkUE2T0I&#10;S1XQ49iMTbGZlCZq3V9vhIU9Pt68782bL1tbiTs1vnSsYNBPQBDnTpdcKDjsN58TED4ga6wck4In&#10;eVguOh9zTLV7cEb3XShEhLBPUYEJoU6l9Lkhi77vauLoXVxjMUTZFFI3+IhwW8lhkoylxZJjg8Ga&#10;1oby6+5m4xv2hsev35U22U9bZofT9hxGE6V63XY1AxGoDf/Hf+lvrWA6HMN7TCSAX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jM2vEAAAA3AAAAA8AAAAAAAAAAAAAAAAA&#10;nwIAAGRycy9kb3ducmV2LnhtbFBLBQYAAAAABAAEAPcAAACQAwAAAAA=&#10;">
                  <v:imagedata r:id="rId336" o:title=""/>
                </v:shape>
                <v:shape id="Picture 927" o:spid="_x0000_s1030" type="#_x0000_t75" style="position:absolute;top:52471;width:24094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ZNLXFAAAA3AAAAA8AAABkcnMvZG93bnJldi54bWxEj0FrwkAUhO+C/2F5Qm+62wjVRlcRSUsP&#10;emiSH/CafSah2bchu9XYX98tFHocZuYbZrsfbSeuNPjWsYbHhQJBXDnTcq2hLF7maxA+IBvsHJOG&#10;O3nY76aTLabG3fidrnmoRYSwT1FDE0KfSumrhiz6heuJo3dxg8UQ5VBLM+Atwm0nE6WepMWW40KD&#10;PR0bqj7zL6th+X0+qdPyIzNUZOPrnVSo1qXWD7PxsAERaAz/4b/2m9HwnKzg90w8AnL3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WTS1xQAAANwAAAAPAAAAAAAAAAAAAAAA&#10;AJ8CAABkcnMvZG93bnJldi54bWxQSwUGAAAAAAQABAD3AAAAkQMAAAAA&#10;">
                  <v:imagedata r:id="rId337" o:title=""/>
                </v:shape>
                <w10:wrap anchorx="page"/>
              </v:group>
            </w:pict>
          </mc:Fallback>
        </mc:AlternateContent>
      </w:r>
    </w:p>
    <w:p w14:paraId="68641F7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17A11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8B1A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1C3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5A5AC2" w14:textId="77777777" w:rsidR="00C81CD2" w:rsidRDefault="00C81CD2" w:rsidP="007F392D">
      <w:pPr>
        <w:spacing w:after="4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7858BF81" w14:textId="20AFCFF6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Ароматические ажины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 которых аминогруппа связана непосредстве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с бензольным кольцом) являются более слабыми основаниями, чем алкил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мины, из-за взаимодействия неподеленной пары электронов атома азота с ?-электронами бензольного кольца. Аминогруппа облегчает замещение водорода в бензольном кольце, например на бром; из анилина образуется 2,4,6-триброманилин:</w:t>
      </w:r>
    </w:p>
    <w:p w14:paraId="7FB7C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98A4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F918B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36C07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823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37F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10E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799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A734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9675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220AB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02E234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ACD450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Получение: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восстановление нитросоединений с помощью атомарного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дорода (получают либо непосредственно в сосуде по реакции Fe + 2НCl = FeCl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+ 2Н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при пропускании водорода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над никелевым катализатором Н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= 2Н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приводит к синтезу первичных аминов:</w:t>
      </w:r>
    </w:p>
    <w:p w14:paraId="5E59B85C" w14:textId="77777777" w:rsidR="00C81CD2" w:rsidRDefault="00C81CD2" w:rsidP="007F392D">
      <w:pPr>
        <w:spacing w:after="5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027D36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a)</w:t>
      </w:r>
    </w:p>
    <w:p w14:paraId="018A5E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5E04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F01D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CFE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B594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FCC057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1D6B7D6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реакция Зинина</w:t>
      </w:r>
    </w:p>
    <w:p w14:paraId="3FB5F6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C9073F" w14:textId="7DC7AD7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1" locked="0" layoutInCell="0" allowOverlap="1" wp14:anchorId="1DCC874B" wp14:editId="16FB6D0F">
            <wp:simplePos x="0" y="0"/>
            <wp:positionH relativeFrom="page">
              <wp:posOffset>2577514</wp:posOffset>
            </wp:positionH>
            <wp:positionV relativeFrom="page">
              <wp:posOffset>8653486</wp:posOffset>
            </wp:positionV>
            <wp:extent cx="2418588" cy="495300"/>
            <wp:effectExtent l="0" t="0" r="0" b="0"/>
            <wp:wrapNone/>
            <wp:docPr id="919" name="drawingObject9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" name="Picture 920"/>
                    <pic:cNvPicPr/>
                  </pic:nvPicPr>
                  <pic:blipFill>
                    <a:blip r:embed="rId338"/>
                    <a:stretch/>
                  </pic:blipFill>
                  <pic:spPr>
                    <a:xfrm>
                      <a:off x="0" y="0"/>
                      <a:ext cx="2418588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527E1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F11EB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423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06DA" w14:textId="77777777" w:rsidR="00C81CD2" w:rsidRDefault="00C81CD2" w:rsidP="007F392D">
      <w:pPr>
        <w:spacing w:after="1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79F6AA44" w14:textId="77777777" w:rsidR="00C81CD2" w:rsidRDefault="00B10EB6" w:rsidP="007F392D">
      <w:pPr>
        <w:widowControl w:val="0"/>
        <w:tabs>
          <w:tab w:val="left" w:pos="1166"/>
          <w:tab w:val="left" w:pos="3128"/>
          <w:tab w:val="left" w:pos="3557"/>
          <w:tab w:val="left" w:pos="5464"/>
          <w:tab w:val="left" w:pos="7495"/>
          <w:tab w:val="left" w:pos="8204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используются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производстве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полимеров, лекарственных препаратов, кормовых добавок, удобрений, красителей. Очень ядовиты, особенно анилин (желто-коричневая жидкость, всасывается в организм даже через кожу).</w:t>
      </w:r>
    </w:p>
    <w:p w14:paraId="06EEE114" w14:textId="77777777" w:rsidR="00C81CD2" w:rsidRDefault="00C81CD2" w:rsidP="007F392D">
      <w:pPr>
        <w:spacing w:after="5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7"/>
    <w:p w14:paraId="153D5ECF" w14:textId="4437721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3" w:bottom="0" w:left="1601" w:header="0" w:footer="0" w:gutter="0"/>
          <w:cols w:space="708"/>
        </w:sectPr>
      </w:pPr>
    </w:p>
    <w:p w14:paraId="6E6AFAEC" w14:textId="475365EA" w:rsidR="00C81CD2" w:rsidRDefault="00B10EB6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8" w:name="_page_56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Аминокислоты. Белки</w:t>
      </w:r>
    </w:p>
    <w:p w14:paraId="192913C4" w14:textId="77777777" w:rsidR="00C81CD2" w:rsidRDefault="00C81CD2" w:rsidP="007F392D">
      <w:pPr>
        <w:spacing w:after="67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E80C8F" w14:textId="77777777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– органические соединения, содержащие в своем составе две функциональные группы – кислотную СООН и аминную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 являются основой белковых веществ.</w:t>
      </w:r>
    </w:p>
    <w:p w14:paraId="7C36B94A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6F48F0" w14:textId="5F09E87E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Примеры:</w:t>
      </w:r>
    </w:p>
    <w:p w14:paraId="7A4DFF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43089D" w14:textId="40BDA7FC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0" allowOverlap="1" wp14:anchorId="6619BE38" wp14:editId="361E3AAC">
                <wp:simplePos x="0" y="0"/>
                <wp:positionH relativeFrom="page">
                  <wp:posOffset>1895475</wp:posOffset>
                </wp:positionH>
                <wp:positionV relativeFrom="paragraph">
                  <wp:posOffset>74295</wp:posOffset>
                </wp:positionV>
                <wp:extent cx="5408930" cy="5528945"/>
                <wp:effectExtent l="0" t="0" r="1270" b="0"/>
                <wp:wrapNone/>
                <wp:docPr id="1394" name="Группа 1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28945"/>
                          <a:chOff x="0" y="0"/>
                          <a:chExt cx="5408676" cy="552907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5" name="Picture 92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42214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6" name="Picture 930"/>
                          <pic:cNvPicPr/>
                        </pic:nvPicPr>
                        <pic:blipFill>
                          <a:blip r:embed="rId339"/>
                          <a:stretch/>
                        </pic:blipFill>
                        <pic:spPr>
                          <a:xfrm>
                            <a:off x="0" y="0"/>
                            <a:ext cx="4599432" cy="1161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7" name="Picture 931"/>
                          <pic:cNvPicPr/>
                        </pic:nvPicPr>
                        <pic:blipFill>
                          <a:blip r:embed="rId340"/>
                          <a:stretch/>
                        </pic:blipFill>
                        <pic:spPr>
                          <a:xfrm>
                            <a:off x="0" y="2130551"/>
                            <a:ext cx="4552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8" name="Picture 932"/>
                          <pic:cNvPicPr/>
                        </pic:nvPicPr>
                        <pic:blipFill>
                          <a:blip r:embed="rId341"/>
                          <a:stretch/>
                        </pic:blipFill>
                        <pic:spPr>
                          <a:xfrm>
                            <a:off x="0" y="3314699"/>
                            <a:ext cx="4933188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9" name="Picture 933"/>
                          <pic:cNvPicPr/>
                        </pic:nvPicPr>
                        <pic:blipFill>
                          <a:blip r:embed="rId342"/>
                          <a:stretch/>
                        </pic:blipFill>
                        <pic:spPr>
                          <a:xfrm>
                            <a:off x="0" y="4703063"/>
                            <a:ext cx="4704588" cy="7802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4" o:spid="_x0000_s1026" style="position:absolute;margin-left:149.25pt;margin-top:5.85pt;width:425.9pt;height:435.35pt;z-index:-251644416;mso-position-horizontal-relative:page" coordsize="54086,552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OyDoNAwAAgw0AAA4AAABkcnMvZTJvRG9jLnhtbOxXWW7bMBD9L9A7&#10;CPpPJGq1hNj5SRMUCFoDbQ9A05RFRBIJkl7yV6BH6EV6g14huVGH1OKtQAsXBVw0MCyQHM5oljeP&#10;1NX1pq6cFZWK8WbsokvfdWhD+Jw1i7H76ePtxch1lMbNHFe8oWP3kSr3evL61dVa5DTgJa/mVDpg&#10;pFH5WozdUmuRe54iJa2xuuSCNiAsuKyxhqlceHOJ12C9rrzA9xNvzeVcSE6oUrB60wrdibVfFJTo&#10;90WhqHaqsQu+afuU9jkzT29yhfOFxKJkpHMDn+BFjVkDLx1M3WCNnaVkR6ZqRiRXvNCXhNceLwpG&#10;qI0BokH+QTR3ki+FjWWRrxdiSBOk9iBPJ5sl71ZT6bA51C7MItdpcA1Vevr6/Pn5y9N3+H1zrADy&#10;tBaLHLbfSfFBTGUbLAzvOXlQIPYO5Wa+2G7eFLI2ShCzs7EFeBwKQDfaIbAYR/4oC6FOBGRxHIyy&#10;KG5LREqo45EeKd/saCZpMmhmfoqMpofz/sUNv2VV1Xs6eCYYyeHfJRdGR8n9NQhBSy8ldTsj9W/Z&#10;qLF8WIoLwIHAms1YxfSjxTRU3DjVrKaMmESbyV6d4r5OsMG818mCzATbbzRqJk4z37Myq5gwSTB1&#10;MOPOX+iHAzz9JOQWqzecLGva6Lb5JK3Add6okgnlOjKn9YwCluTbuc0+zpWWVJOy92brgPFNdTjq&#10;K9RBA6E0jIA3AANREKAobSEwgCTIUBiA3IIE+UkWhAelFlLpO8prxwzAHaABSCrO8epeaeMLzvst&#10;ZnmLjK1XNnkwbbMKg38JINAHbSNPe4BAU50ZQIK2qqcABAjimDuiOMuiMGhhgVCCgtHoBRZ7vJEe&#10;w8K2qUG92XgOvGFb+TTeaGERoNCP445+es6I4DBBgAfLGRHKkG/7Yed06Pngf6UMyM0hZdgOPSds&#10;RH9KGWGIoiSzZyXOB2xksPyCjf2bwh5vZMfYsG16Ttjo7omnHydR6od+0tHPgI3Uj+IeG+nI/8tn&#10;ir1Dw03f3lC6rxLzKbE7h/Hut9PkBwAAAP//AwBQSwMEFAAGAAgAAAAhADn1fvnbAAAANgMAABkA&#10;AABkcnMvX3JlbHMvZTJvRG9jLnhtbC5yZWxzvNLLasMwEAXQfaD/IGZfy3YehBA5m1LItqQfMEhj&#10;Wan1QFJL8/cVBEIDwdl5qRnm3rPQ/vBrR/ZDMRnvBDRVDYyc9Mo4LeDz9P66BZYyOoWjdyTgQgkO&#10;3cti/0Ej5nKUBhMSKykuCRhyDjvOkxzIYqp8IFc2vY8Wc3lGzQPKL9TE27re8Pg/A7q7THZUAuJR&#10;LYGdLqE0P8/2fW8kvXn5bcnlBxXc2NJdAjFqygIsKYPX4bI6B9LAHyPaeRDtJKKZB9FMItbzINaT&#10;iNU8iNUNwe9+e/cHAAD//wMAUEsDBBQABgAIAAAAIQDlkMBP4gAAAAsBAAAPAAAAZHJzL2Rvd25y&#10;ZXYueG1sTI/BTsMwEETvSPyDtUjcqOOUQAhxqqoCTlUlWqSqNzfeJlHjdRS7Sfr3uCc4ruZp5m2+&#10;mEzLBuxdY0mCmEXAkEqrG6ok/Ow+n1JgzivSqrWEEq7oYFHc3+Uq03akbxy2vmKhhFymJNTedxnn&#10;rqzRKDezHVLITrY3yoezr7ju1RjKTcvjKHrhRjUUFmrV4arG8ry9GAlfoxqXc/ExrM+n1fWwSzb7&#10;tUApHx+m5Tswj5P/g+GmH9ShCE5HeyHtWCshfkuTgIZAvAK7ASKJ5sCOEtI0fgZe5Pz/D8UvAAAA&#10;//8DAFBLAwQKAAAAAAAAACEAwrMp3gcjAAAHIwAAFQAAAGRycy9tZWRpYS9pbWFnZTQuanBlZ//Y&#10;/+AAEEpGSUYAAQEBAGAAYAAA/9sAQwAEAgMDAwIEAwMDBAQEBAUJBgUFBQULCAgGCQ0LDQ0NCwwM&#10;DhAUEQ4PEw8MDBIYEhMVFhcXFw4RGRsZFhoUFhcW/9sAQwEEBAQFBQUKBgYKFg8MDxYWFhYWFhYW&#10;FhYWFhYWFhYWFhYWFhYWFhYWFhYWFhYWFhYWFhYWFhYWFhYWFhYWFhYW/8AAEQgALA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b48aP4v&#10;+F37SniP4x/Cq0Mun+FdN0+fxV4Zt1ITVLO5e6a5nABx5qeSr5xxjd0UhvRVsfhV8VvjP8OfiJo2&#10;l6fqtp4j0bU75rlk+aaSH7EkfnKDjzIvmTDZKkEV2PgkeNV/aD8Talqfw+vLPQdbs7Ozh1GTUrOR&#10;V+zfayXeJZC+1/NjC4BPJ3BQK4P4S/AHWfhf+13Lr/hOUj4a6jp19dR6X5qhNG1GdrcSLGhO7ZIs&#10;QI2jC7NpxhSQDhfEWnfDvwx/wU2vl17RmGlL4HTVoba10+5u1GpG+T/SfJgVyH27/mK4yfUiqn2b&#10;wB4v/wCCoOgw6PpDSaPdeD5tSvba7024tFm1D7TcsbhopkQs/wBz58EZHXIOPSLLw38Tbf8AbxvP&#10;it/wri7bw7deFR4a8z+17ISqReJL9p2ebkx7Uzt+/wA9M8VX8U+Evibc/t9aT8W7b4eXcvh3SfDc&#10;nh8v/atkJZibidhcKhlyIysqnBw/BG3NAH0nXzR8MZbf46ftS/FG38c20eqeGPh5dQaLo3h67HmW&#10;TTMJPPuZ4T8kzlo8KXB2qxAAPNdT8evG/wATPDOoai+j2fk3P9taZZeD9OjEFynidJRGbtZI/wDX&#10;QmIGclwyKqxq3zDcDDZeA/F/ws/aM8WfEHwZ4el8UeGvH8cE2s6PZ3kEF9Y38IYCeH7RJHFJG4d9&#10;wMisGIIyABQBr+G/gjpOjfFjxJdRWlvP4J8R6Da2j6FcTPJDaXEM8jkQRMdkcLCQNsXADgkDmvAv&#10;+CfeqfCrT/gTq0Pi3Sr281LUtWvrS9l/sG/vhNaiVdkRkjiddo2L8oPBGcZNfTGi3fxBn1bV/GWp&#10;eGr+3t47GK10bwmuo25uZDv3TT3DiQ26yHKqqrIwVY2O4mTavnP7EPhr4l/Cv4M6n4W8UfDy6F5B&#10;qF3qVobbVrORbzzZFKwg+b8jgFuWwvy9cnFAHKf8En9K0a48BeOPE0VkrX8fjbUdNtryVG86OyEV&#10;pIsA3fMqBudp6Gvon44eLX8BfBvxT40jt1uJdB0e5vooW+7K8cbMqn0BYAH2rxb9iPwb8Uvhb4C8&#10;d6Nr3gMw32q67qXiLSpG1W1eCZ5IoFitXKSMyMWjbLY2gd88Vu+G9Q8U+P8Axxrnwu8XJNe+H9S8&#10;Br/wlCNHAW0PVbnCNp6XEGEc+S8j4O5l2o28hxQBT/Za+Gvhnx3+z9oHjj4i2EXijxX4sshql7rl&#10;+C15A02WVLWUYa1REKqqwlANuRyc1wd7a+L9F8cfCb9lnU/Et41rqEur6r4m1K3u5Bdapp0dzdS2&#10;sLzZDjzlUedtOSSQDjO70r4C2vxU+EnwxsvhpqfgG98XDQA9ro+vaVqdlDbXNtuYw/aUuJklhZVK&#10;oRGkowuRnoa/jb4R+Om1TwB8UbG/tdY+IXgu7vJ9QtZbho7bU7W9ZzPZRSMPkESyFYCwwAo3YzkA&#10;HO/tf2+l/s7eH/D3xc+Gml2fh2HT9et7PxHpWmwLBZ6xYTZEnmwoApmUqpSXG8Zbkjirnhm8X44f&#10;tifEHwz4pVb7wV8MrezsrbQJhus7+9uVdnuLmI8TFPLkRVcFAPmAyc1vfGjwZ4t+O2o+GPDeu+Er&#10;3wp4N0jVoNZ1s6peWkt1qjRBvLs4o7aWZRGWbLu7KeBtB61auvAXiXwB+0zrfxU8G6NJ4g0jxxY2&#10;9t4l0e3uoYLuC6txthu4POdInTYWV0LqwJ3DdkqADlNSu0+Ef7ZvhX4b6LGsXgL4naRdxvoAH+i6&#10;bewIzF7aPpDHIm1GjXCZJbHHHCfszv8ADTwX+1N8Zk1nSbhG0jXYYNDFtpF5fLYQvDMsqR+TG4iD&#10;ByCOMj1A49k0zwJ4o8YftJW3xl8YaFJpFr4R0mew8KeH5LuGW7kmlDCa6naN2hjLI3lqgduPmYrj&#10;FYX7Mfhr4l+Ffj18TPEXiL4eXVjpXjzVIb+0uBq1nK1oIoZRslRJScsxRQV3D5ucAZoA4D9ivSfB&#10;uqftufF670bSVXTdD/s59BimtJYPsHmRMJDHFKFaMsc5yoz9DX2RXzd+zz4P+JegftbfEXx9r/w/&#10;urDRfHrWYt5TqtnK9iIIipMqpKScnAGzd15xX0jQBh+KfGng7wzeR2niTxZoej3E0fmRxahqUNu7&#10;pkjcFdgSMgjPtXC/s+/Frwn4g+HuiLq3xC8O3evX0skXkNqtuLiZzO6RoIwwJYjYAAMnI9a9MvtN&#10;069kWS8sLW4ZRhWmhVyB6AkVx/wJ8Fp4Z+Gek6bq+jWMOp2bSs5WONypM7upDjvgr34oA6bxvrcP&#10;hrwXrHiO4iaWHR9PnvZI1OC6xRs5APqQteDfsg+GLT4vfA/T/ir8T2m13xF4rnuLtWa7lji0mJZ5&#10;IoobNUZfICogO5cOWZiWbrX0HrunWesaHeaRqEXnWeoW8ltcRk43xupVh+IJrwv9m/S/iB8DPAP/&#10;AAq3VPA+s+LNL0e8nHh3W9EuLMi5tJZWlWO4SeaJopVZyCcFMYw3FAHf/s4+D/EHgXwNfeHfEOr3&#10;WrvHrt/PZX95dtcXE9rLO0kRldiSXAfB+lcJ/wAFJtPt2/ZJ8U6+rXEOp6Jbxy6fdW9zJC9uz3EK&#10;MQUYZyvHOa6sTfE7SfCulXWrmFZtW1ue68SXMN/AE8NacY5XRYmnUJIItkCO205zKwXkFfKPihP8&#10;VfjD+w7rWgWfg3UvEGr+Jbq5ttJv4vsenrPYw3itbXlxHcTx7DNCgYCNWyecKrCgDmfjl4j+E9v+&#10;wrd6foGrXUeuWWhx3dnIsl8sy3rRxB5PNbqTg5ycfnX0B+xzpVlpv7Mfga5tUk8/WPDmnalfyyzv&#10;K9xcy2cJkkZnJOWI7ce1cR8aNM+IXiz9ii68Baf8LPECeI9R0aPSDZSajpYWB4448zPJ9s2GJiGA&#10;2kvxyiitHwfcfETwx+yb4R8NW+gan4X8V6RaaXoWLrT7fVy5ggiEsscVtclWicRyIC8kRHLELwSA&#10;H7dHxC8SeEPCPhXwp4MvzpviD4heJ7Tw9baiqgvYRzNiSZM8bxlVBPTeSMECs39pj4f2Pwy+BOr/&#10;ABC+GMt3ovirwjbLqKai17LM+ppEQZYr3e5+0q8e/wD1mSGwVINN+InhS4+PPwK0678OeLIbzxx4&#10;F8Trf2l3eWBsVttWs5Pns54VLNCvO37zkfI+5xgnS+Og+I3xd+EM3w40rwDq3hW78TIlprmp6tc2&#10;rW2k224GfyzDMzXLsoZECqAQ2WKdKAPIv2qtd8N+K1/Z++Jtz9s0yz8a6tZPriwXlwge1aKORoHW&#10;NvmCkkcDJ5weaq/tva/8PNW1L4U2ngfVbsXEni3TdIvFt5by38zTuV8li20MOQM/e967/wDaK+H3&#10;jGLxF8G9G+Hfw01rWNB+F+r2d1Ncx6hp0Ky2sUaR7IhNco7ShU53Kik/xdxN+214a+I/xGb4bjwp&#10;8MNeuv8AhHfElh4i1IyahpcXlRoCZLYbrsbp1yAcZjPaQjmgD6M0TTrPSNIttL06HybS0iWKCPcW&#10;2KBgDJJJ/E1g6p4/0LT9Rmsp7DxQ8tvIUdrfwlqc8ZI/uyR27I491JB7Gt7RLue+0i2vLrTLrTJp&#10;4leSyu2iaa3JHKOYneMsO+12HoTXJ638I/h5q+r3Oqaj4f8AOu7uVpZ5Pttwu9ick4VwB+AoA2PC&#10;/i/Sdf1B7OxtNehkjiMpbUPD19Yx4BAwJJ4UUt8w+UHOMnGAcamt6bYaxpFzpWqWkV3ZXkTRXEEq&#10;7klQjBUjuCKwfBPw78HeEdVk1Lw9o/2O6lhMDyfappMoWViMO5HVV5xnit7W7m6s9Iubqy06XUbi&#10;GJnitIpER52A4QM5Cgn1YgUAfFvwP8Va/wDs6eNIb3xNeyXHwj+IWv6hbQXL52eF9QjvZ4URiSQs&#10;LpEvoOCeNjbvbPg/8L/h3D8VPiXFb+E9M+zreWtlFGI8xpby6bbtJGi5wqszsSB1JzVr4ZeBbvxb&#10;8Cda+GnxW8AzafYXlzeuyTX1vcLcJcXlxcI0bQuxjkjDxnJAw+NpOM1lfse/Dr4h/B/wb410jxO9&#10;x4nkg1Rf+EeuFuYRLqVjFaQxQLlmAjZQnl4kIxt4JXBIB5J+w3e/C7QbX4oQeKNKu574+N9X0eJo&#10;9Evr9V0zbEotg8UbqqZL5TIOCM8Yrb/4Jr6V4cvviZ8ZNdsdOXGm+Nru00WSWF43s7Nnk2wojgNE&#10;u0KNhAIxggYrsv2M/DPxL+G+l+P7HxN8PLqIa94o1PxNp8kOrWcnmCZIhHakCX5ZCYz8x+QZ5YVW&#10;/ZF8HfE/wH44+Kmo6/4CktY/G3iS91/TJH1W1dIt7SPHBN5cjMGJcAlQQOeaAPc/it4kHg34XeJP&#10;F7W/2geH9Gu9SMOceb5ELy7c++zFeKfsj+AfD/xJ+AOi/EX4nWFv4q8VeKkk1C41S/UvLZB5HEcV&#10;m3W1RIwoAiK87jnJrV8Ia3408YfEST4c+L7Z7vS9U8DtJ4zsWWBl0DUJyqCzS4g+Vt8TzHy2LuFR&#10;H3kNyz9n3S/id8F/h3D8Mb3wNqHjSx0SWaPQtd0nUbKJJbVnZ41u47maJ4nTftPlrKNqjGSOQDy7&#10;9r34aTeA/wDgnP4hs9duf7U1nwtqs0uia1LcSSXiW93rcb7nlY7jI0UoV/XHfrUH7WmrfCOP9iDU&#10;tJ8MaRe2mpaZYQS6ZJ/wj2oW/wBmneWASuJ5IQqlgpBYt83qc16H+1X4C+K/jL9kXVPh1a6T/wAJ&#10;F4o8VXAu7y4i1GGKz0tlv4bpbdTMyO0axqYkIXJ8vLBd1Xv2ltC+JHxC/ZCvfAWlfDq7h17WbOKz&#10;kgm1ay2WZikhfez+bhlbYwG3J45AoA9A/Zb0XStE/Z98IR6TYQ2i3mh2V5c+WuPOnktoy8jHuzHq&#10;e9cJ+3l448QeH9B8EeB/DGqXGj3/AMRvFtnoEuq2z7JrK2kkVZWibqsh3KAw5ALEYOCN/wAIy/EX&#10;Qvgj4J0UeFZdJutOey0nX5ZNSsy9hYxWpWW+iYs8TASInykFtpY7cgVwGteEvGf7QXwBt9WGoQ2v&#10;iPwp4zk1XwJrt3amBNTt7aY/ZriZE6LMmfmRQDhHCgHFAHXfF79nfwpffDeSy+HWj2XhzxHayW89&#10;pqFtI8El60MiN5d5Kh33COqFT5pY5IbqKg8EeKZviX+2V4y0Kadm8P8AwptLGK2s1b93candK7tc&#10;yAfeMSxtGgPCksw5wR0Gqaz8VPGPh6Pw3F4B1TwVeXpji1PXLjV7KWC0hyPONmbeZ5nlKgrGXjiC&#10;lgxPy7TxnwH8Pz+Bf25vi9Y6gCsXj2y03XtGlbgTxwebFcoPVklnXIHIVkJ+8KAMn9liHTP2iL7x&#10;v8SviPp9r4i0yPxJcaN4a0TUoFnsdNsoAhEiwOCnnyFwXkILfKACBxVr4MahJpn7UHxE/Zu1iWbV&#10;vCQ0SPXNBgu5mkksbaUxpPaiQncYxJMPL5ygGAemOg+E/gvxX8EfGPi7TvD3hS78UeDPFOsy69p6&#10;aZd2sV3pFzKqia3dLmWJGhJRSjI5I5DL/FWl8Cfhvrln8X/GPxn8cw29n4g8WRwWdnpcM4mXR9Oh&#10;VQsTyD5XldlDvtyoIAUkc0AeE+Mf2g/Gvhv9nTxZ4KtNakl8caB4/wD+EEsdbuSJJngleRoLyT1l&#10;8mGVcn+JAxycivXPjV8GfDPhP4A61r3geJ9I8a+GNHl1Kx8VxtnVLq4t4zL/AKVcHLTrKVZXSTch&#10;Dn5eBjy34c/Ax/jH8Lvi94hF02kSeOvHUuteDtQdSwVbSVxa3eP7kpeUdD8jbhnINew/Eyb4wePf&#10;g3feAIvh82ga54hsX0vVNcuNUtJdLsopF8ueeARym4lJRn8tWijOSNxXHIB5RB8XtX+Oni/4G+BJ&#10;559L0nxpoc+veLI7GV4Dfm3WVPsqsp3rC09vJuUN8yMAT6+yeKPgdoll478F+Jvh1ptj4bOga4Lr&#10;VLCwza2d/btBNG7PBHhHmUyAq7DPLgnmua8a/AS+8K3Xwt8V/CeOC41j4W2p07+z72fyV1vT5IzH&#10;MhkwVSY7ndSRt3uSegx38OofEDxh4k0VG8J6t4J0bTrz7XqsmpX9o9zqGxD5dvCtpNMvls7Kzs7K&#10;cR7Qp3kqAeiV8Z+FLX4b+C/+Ci3j6PV9GkisdL0fTbnSLez0y6vI7S5dI3eVY4EcIxPO4gck4PJr&#10;1+68bfEy1+LHhTRLi18u+1jX9Qi1LQFEFxDb6HH5oh1ITR/PESVtxiRvnaR1CqQAML4Z+G/ibp37&#10;ani74k6j8OLu20DxZp1lp0cp1eyaS0MIRWlkRZSSh2k/LlunHoAedfBnT/AniP8A4KeeIE0XR86N&#10;ZeDE1W0trnT5rVYb9bu1/wBIWGZVZXyzfNt5ya+z6+bPC3hL4m237fWrfFu5+Hl3F4d1bw3H4fD/&#10;ANq2RlhIuIGNwyCXJjCxMcDL8gbc11+h+O9etfjNHZeLfFMun6Jq+s3em6DYyeGDbx3FxEZFWA3z&#10;SN5m5YmlXEUe44VXbGGAPZKzfFHiHQPDWnpfeI9c03R7WSURJPqF3Hbxs5BIQM5ALYVjjrgH0rSq&#10;G+tLS9hEV5aw3EatuCTRhwD64Pfk0AeU+BfjL4JufiD42tdT+Jnhf+z7PUbVNK8zWbZU8prKB32N&#10;uG4ea0mTk4OR2xXrFncW93ZxXdpPHPbzxrJFLE4ZJEIyGVhwQQQQRXD+BfA8GnfEDxtqd9oeniz1&#10;jUbWbTz5MbZjSygif5cfL+8R+D16967qNEjjWONVVVACqowAB2AoA+O418B+EP8Ago94ktfEV3eW&#10;mj2Phq01LT7U3V3LDHfmaNjKI1LDPB6jbyeOag8G/wDCHeK/+CmhstAuru78PjwidVNt9quo4f7Q&#10;FyCZfLdhzyO232rvvCGjfEe0/bv174lXXwp8QQ+Gdc0C30OO7bUtKLwSJPGTPJGt4W8narN8u6TA&#10;A8sk4qt/wjnxI/4eDf8AC1/+FWeIP+EZ/wCEZ/4R/wC0f2jpXmeZ9o3faPL+2bvJ2/N08zH8GeKA&#10;Ppivmv4J3S/tAfGX4lat4yL3/hTwbrr+HNA0JpGW0LxZ8+6mjBAmdzsKlwdgJAAPNdP8ZfG3xM8P&#10;+IGj0218m8ufFNhp/hnSEEFzH4hsWWI3ksgH76AxBrhjJlVURx5DBiWg8BeDPEfwa+NXjbU9F8O3&#10;viHwb4+vxrBXTZIvtOj6gQfPDxSOm+KUkMGQkqRtK4+agDmdH+IZ+Cn7V2ufCjV7+9uPBWoeG4vE&#10;WgxSu91NpTmfyJLZHZixhZlkcKxwmAq4Borqfh78MdV8WftB+IPjR8RdCGni60iLQfD2gXUsc81p&#10;ZJJ5ry3BjZoxLJJlgiMQikgkknBQB7jRRRQAUUUUAeT+LPhX411T4mat4p074nR6dDqkMdotufD0&#10;c09laBVElvBcGUNGHZWdiqg7mB52Jj1iiigAooooAo+JrS+v/DmoWOmak2m3t1aSxWt8sQlNrKyE&#10;LKEJAbaSGwTzjFcH8Efht4n8C3UMeqePIdZ021spYILG30NLIGWSSOR7mVxI7SysUOWbkmRySSTX&#10;pVFABRRRQAUUUUAFFFFABRRRQAUUUUAFFFFAHDfHTwLrPj3RdO03S/FMOiw2l6Lq6huNKW/gvwqk&#10;JHLEzqGRXIfByCyKSOK2vhvouuaD4bNn4j8St4i1KS5lnmvzaLbBt7EqixKzBVUYUc9s9636KACu&#10;Z+J3hSfxVY6WLPWbjS7zRtVh1O1kQyGGWSMMBHPHHJG0sR3klN4BZVzkAqemooA4z4JfD6H4faLr&#10;ETam2p6l4j1y61zV7zyBCk11OVDeXEC3loFSNQpZjhckkkmuzoooAKKKKACiiigAooooAKKKKACq&#10;2swXVzo91bWN59iupoHSC68oSeQ5UhX2HhtpwcHrirNFAHmHwP8Ahl4q8C6lCdV+IMet6bb2M8K2&#10;UWhpZme4lkhdrueUSO0sp8pss3JMrEmvT6KKACiiigDifjr4I1fx94XtdF0zxNFosUd8lxeJPpi3&#10;0N/GqtiCWJnUNGWKsQcg7ACCCQdT4aaFr2g6LcQeJfFB8Rahc3TTveCxW0RV2qixpErMFVQg6Hkk&#10;k8k10VFABVHVtH0rU7qxutQsLe4n024+0WUsiAvbSbSu5G6qSrMpx1BIPBq9RQAVV1rTrHV9JudL&#10;1O1jurK8iaG4t5V3JLGwwyMO4IJBHcGrVFADLeKK3t44IIkiiiUJHGihVRQMAADgACn0UUAFFFFA&#10;Hk/gz4V+NdF8fTa9dfE6O9tL3Vn1HULZfD0cNxej5xFBJc+aW8uIOqquMBUAxyc+sUUUAFeTSfBM&#10;3fijR59V8W3d/oeheKp/FdnYTRO9y1/IZSgkuXlYeRF57hIo404C7ixDFvWaKACiiigAooooAKKK&#10;KAPJ9Z+FfjW7+KGp+K7T4nR2sGpzwBrY+Ho5LiCzjKE2cVyZdyRsUZjhfvSM3XGPWKKKACiiigAo&#10;oooAKKKKACvCfg7pWvanHrmtz/EHxAn/AAjXjy+t2W/1Rmtn063l2mGQMMY2ZO485AycZr3asDwz&#10;4G8E+HLW/tfD3g/QNJg1QYv4rDTIbdLwYI/ehFAfhmHzZ+8fWgDw/wCI15qd54qk1fQfH3iA6TqH&#10;jzQ9Jg+w6s32c21zBBNN5JXgo63CbWB4/hIqx4w1TxGnx98feEdH17X5bgeGdNvNKia+lFrpfmm9&#10;F1dPtIyFENvtj3As7AAqGd19Zk+Ffwyk8P6boU/w88LT6Zo7M2nWc+jwSRWbMQWaJWUhCSASRySB&#10;mrE3w4+Hk2q3mqTeA/DMl9qMXk3t0+j25luo8Y2SOUy64A4JIoA8K8N6n4k1T9nP4G61d+MvES6h&#10;4p1bT4dYuo9SdHu0ubeSSRSR0+aJduMbcnGM11PgeXWL74pfHDSLnxRrz2mhTWkOlIdQf/Qlm02G&#10;6cxnsfNdsHsDtHHFejT/AAt+GU+j2OkTfDnwnJp+mSNJY2b6HbGG0dsbmiQptQnauSoGdo9K5y7+&#10;EHw0s/iZpuoWHgnQ7L7Zpl7Z39ra6dDHbahE3kHFxCF2yldg2lgSASOhoA8V8DeLPGmv6X8A9Qj8&#10;T+IY9L8SS29trVzNfSiXWbptNluZyoyNkMc0W0HHzksF2ooMmv8AGDXvG+kXvx4m0e98UXMPhvR/&#10;temXMOtrHFpEjaf9rLLG7AsBIM4APy5UcHFe7R/C34ZRw6fDH8OfCax6S5fT0XQ7YLZsTkmIbP3Z&#10;z3XFOvPhj8Nbu71O6uvh74Vnn1rP9qSy6Jbs9/lg584lMyZYBvmzyAetAFj4Seefhf4eluby6vJ5&#10;9LgmmuLqUySSO8YdizHk8sfoMCuiqnoOlaXoekQaVoum2em2Fqu2C0s4FhhiGc4VFACjJJ4HerlA&#10;BRRRQAUUUUAFFFFABRRRQAUUUUAFFFFABRRRQAUUUUAFFFFABRRRQAUUUUAFFFFAHzH+0V418Q6F&#10;4d8U+MvAWv67rureH/E9vYQRR3ot7G1uDLbI2lNavgXJkEufMCuymUbXXYQNL4k6J43s/jZ4S8NP&#10;8RvEMJ8bXviSVvst+yRWcUcG+ySNcYHlZVjkHcxYHcuBXt03gzwlL4sXxPL4a0p9ZRg637WiGYOF&#10;2Bw2M7wny7uu35c44pdb8GeD9Z8TWPiPV/CmiahrOmbfsOpXenRS3VptbcvlSspZMMSRtIweaAPF&#10;NSuvF1r+0Vd+AovEOtX+p3XgTTbi3hW+mWyt7qSa8gub2TbgrGqwREKCpZyoXaXLCp8L/FGqav8A&#10;sE6ZqOo+OtQXxr4i8OT31hdNqOL2a8BEcbRLnLIJXgBUAr84BHzc+3Xvw/8AAV54guteu/BHhy41&#10;W/hMN3fy6TA1xcRldpSSQruZSvGCSMcVBp/wy+HNhJpT6f4C8NWZ0OZ59LFtpMEQspH27niCqAjH&#10;YmSOfkX0FAHkkza3Zab8e44/GHiV/wDhE41TRXl1SRms8aRa3uVJ5JMztknPykr04rtPhnpk+i6L&#10;o3iXW/H+pSadrmgWttcRaxqmR9vmMeySFmxtdy7JtB67AozmunX4Y/DVV1JV+HvhVV1oY1MDRLfF&#10;8NwfE3yfvPmVW+bPIB6irN74D8EXfghPBtx4Q0N/DsTK0ekf2fELNCr+YCsIXYMP83A680AeMfB0&#10;69c/F7wdZ3vjPxNfafrPhHV9c8u41Jys+zULRLViPQW9yeOhyCcnmvP/ABb4v8cxfBjxZdaF4q8R&#10;/aPDvxEl0291a5v5T5VsNc+ww2cHQM5gkVnY52gLkFnVk+p5vAPgWbxJD4hm8F+HpNYt41ih1F9K&#10;gNzEiqFCrKV3ABQAADjAxVBfhN8K10iTSl+Gfg8WE1wLmW0Gg23kvKM4kKbMFxk4bGeTQByWo2l9&#10;L+1Na+GP+En8QR6XJ4Imu2tI9TkVWnWeK3EvruCOTn+8d3WvMdP8T+Ik/YD0jx7qXjbxBHqsmvWb&#10;Xmpi+fzBDJrUVnKvH8PkFsKBwx3DmvoHVfhl8NtU1BL/AFL4e+Fby7jgW3S4uNFt5JFiUALGGZCQ&#10;oCqAvQAD0rl/DPwb+F9p4h8R6UPAugzaTdzWd8NJuNNhlsrecI6eZDAylIyQOdoHOT1JyAcn8Nb3&#10;xZqn7WGsaJrOra5Y6JJ4HtdU03SJb6Xzbbzbi4tvMnyeJ2SEOQMBCwHLKzt59pniXx/c/Dj4cT3G&#10;q+LoV1z4gjSr3WTrqkXds93PEYhGrb1wsCAHAwQxz83P03D8PfAMOtPq8Pgfw3HqElr9ke8TSIBM&#10;0Gzy/KLhdxTZ8u3OMcYxVI/CT4UnT4LA/DLwd9ktp2uILf8AsC18uKVsbpFXZhWO1ckcnA9KAPB/&#10;jP8AEHxRbXnjTxf4X8RXt1D4U8b6Vo8Uxu5LO0tS01nFc6f9kDMt6x852aR0jKiX5JG2BR1Pxk03&#10;xdpPxg8JQy+PNfjs/G3jKa0+y2V+0MdpYjS5WWJAAMMJoTJu5yTjkZFeran8M/h5qOoalfX/AII0&#10;C5utY/5CE0unRs9ydu3c5I5bAA3deBzwKs6t4B8C6pLpkuqeDPD99JoqBNMe60uGVrFR0EJZSYwM&#10;D7uKALPw+sNX0nwFoel+INT/ALU1ax0y3t9Qvz/y93CRKskvQfeYM3Qda2KKKACiiigAooooAKKK&#10;KACiiigAooooAKKKKAP/2VBLAwQKAAAAAAAAACEA5eBGf58hAACfIQAAFQAAAGRycy9tZWRpYS9p&#10;bWFnZTMuanBlZ//Y/+AAEEpGSUYAAQEBAGAAYAAA/9sAQwAEAgMDAwIEAwMDBAQEBAUJBgUFBQUL&#10;CAgGCQ0LDQ0NCwwMDhAUEQ4PEw8MDBIYEhMVFhcXFw4RGRsZFhoUFhcW/9sAQwEEBAQFBQUKBgYK&#10;Fg8MDxYWFhYWFhYWFhYWFhYWFhYWFhYWFhYWFhYWFhYWFhYWFhYWFhYWFhYWFhYWFhYWFhYW/8AA&#10;EQgALAHe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b486P4v+F37SniP4x/Cq083T/C2mafP4q8M26kJqlncyXTXM4AOPNTyVfOOMbuikN6L&#10;HYfCr4rfGj4c/EXRtLsNVtPEei6lfNcsvzTSQ/Ykj85QceZFlkweVIIrsfBQ8aD9oLxNqWp/D68s&#10;9B1uzs7OHUZNSs5FX7N9rJd4lkL7X82MLgE8ncFArg/hL8AtZ+F/7XU2v+E5SPhrqOnX11FpfmqE&#10;0bUZ2txIscZO7ZIsQI2jC7NpxhSQDh/ippXw98O/8FM9P/t7RW/sm78CNrE1tbWFxdLLqTX8w+0t&#10;DCrEvhfvFcZA74qj4mi8AeNP+CmXgeDStJkl0vUfD95d6pbXmmXNml1dqLhhK8cyIXYYQ7sHlRzx&#10;XpWueG/ia37eNr8Vrb4cXc/h2z8Kv4aaT+17JZZD9sklFyqGXPllWX5Th+vGRiq/xH8I/Ey//bq8&#10;LfFXTvh7dXXh/wAM6Pc6TI41WySS5MnnATIjSghP3oOGw3B4oA+kq+avBd1H8b/2wviVoPjCIah4&#10;R+GkVlp9h4eufmsrq5uFlMtzcQ/dmYeU6KHyqqcgAkmun+M3jf4m+HvERj02z8m7ufFFhp/hnSU+&#10;z3MfiGxdYjeSyAfvoDCGuGMmVVdkeQQSWjuPAPi34cftMeIvin4I0JvEmh+ObO3j8RaJbXcNvewX&#10;cAKx3MBndIXUoWDIzqQWJBPSgDV0P4I6Ro3xk1bU7Cztv+EK1zw0NPuvD8krtbW9wlwHBggJ2Rxu&#10;hO5VAG5QQPmNeCfsD6h8LdG+H3jSHxTpV5dahdeJdT02WQaHfX4aw3RBbfzI4nUJlPuZ9yOa+ltG&#10;vPiBe6/qPjHUfDWoafY2mm/ZdI8KnULZru7lZ1eWe4ZJGt1b5ESMCVsL5hLDftHnH7E/hn4l/DHw&#10;F4q0LxT8PLqOa61zUNcsXg1azkW5Epi2W/EvySHD8t8mF+9zigDkP+CXek6DdXHxO8Q2tgrT2nja&#10;+sNNuJY3WW3ssIywqH+ZF6fKQCO4r6O+OHi1/Afwb8U+NIrdbiXQdHub6KFvuyPHGzKp9AWAB9q8&#10;U/Y78HfFX4b2vxLTWfALQ3PiXX9Q8Q6Q8mq2rws8ijyraXy5CysWGCwBUDvW/wCG9Q8U+P8Axxrv&#10;wu8XJNe+H9S8Br/wlCNHAW0PVbnCNp6XEGEc+S8j4O5l2xtvIcUAUv2W/hn4Z8d/s/6B44+I1hH4&#10;o8WeLLIape65fZa8gabLKlrKMNaoiFVVYSgG3PvXDeIovGfhjWPg9+y5c+Jrw/8ACRajq914g1a2&#10;vJBd32l289xcRRGfhlaaEYlKkMCCAcHn0j4B2vxV+Enwys/hpqngG98XjQA9ro2vaVqdlDbXNtuJ&#10;h+0pcTJLCyqVQ+WkowuRnoYPiJ8IPG9/b+AfiHaanaap8R/AupXWoyRTXDR2uoQXbMbnT45CMxqq&#10;OI4XYYAQbgNxIAOe/bF0vS/2f/h9p/xg+FekWfhy60HV7ZNY0/TYFgtdbs5n8uSO4iXCvJlkKykF&#10;1IPPpL4N1SH49ftdePNC8RBdQ8C/Dizsraz0Kdc2moXl0jO1xcwniYqI5EVXBUDkDJzXQfHbwf4w&#10;+PVnoXgjWPB1/wCE/CEepQan4jn1S9tJLi+SLLLZQR200o+ZyC0jsoUL8oY8Vdn8AeI/h7+0trXx&#10;S8F6G2v6P44sre28SaPbXMMF3b3VuNsN3B5zpE6bCyuhdWBO4FslaAOXvL1fg9+2l4S+HmgILfwN&#10;8TNKu1OhKP8ARdMvrdGbzLZBxCjptRo1ATJ3Y444T4B/8K28EftsfGVNW0ieJNBu9KXw7HZ6Td3i&#10;aeJLaUz+WsCOItxKdQM84717Fo/gHxL4y/aYtfjJ4y0R9FtPCelTaf4W0KW6hmunll3Ce7naJmiQ&#10;sjeWqK7cfMxU8Vhfs6+GfiX4d/ah+JnjLX/h5dWOi/EK406S3nOrWcj2AtYJUPmokpJ3FxjZn39g&#10;Dzv9lPSPBGq/8FCvig2g6OqaLoumabcaHbT2UtuLGVoIPMeOGVVaMly5yVGc5HBr7Mr5s+DXhH4m&#10;6X+2v47+KGs/Dy7sdC8bWdhaQltVspJLLyIIo2eVUlJIJiONm48jivpOgDN1zxF4f0WWOLWdd03T&#10;pJV3Rrd3ccJceoDEZFcR8C/iVo/iDwPbz614x0a41SbVL+3VTeQJI6JfTxQqEUjP7tYwOMng8k5P&#10;b654d8P61LHLrOhabqMkS7Y2u7OOYoPQFgcCuI+Bfw10fw/4Ht4Na8HaNb6pDql/cKxs4HkRHvp5&#10;YWDqDj920ZHORwOCMAA9Fu4I7m1ltpQ3lzIUfa5U4IwcMMEH3BzXxnoXjXxd+z/8cNa8Ra3qWpap&#10;8Hdc8Tz6Hc/arue7k8L3Me0RSl5WdvJfdg89jxlUD/Zl3KYLWWZYZJmjQsIo8b3wM7VyQMnoMkV4&#10;58LdEfxj4f8AHng3x/8ADjWrDR/Emr3l5t1VbcxXFvN5YVQYpXKyggkccFQQ2cUAP8DeEdAT9qvx&#10;Jf2d5rE8Ft4b0jVbKNvEF5NarPd3OqpNIsTSmMhkt4cDBUbcqBmtDS/j34TvrnRrmPSNcXw/4h1k&#10;6JpXiTZbvYXN55jRJHtSZp498iMqmSJQTjkAgnhP2P8A4YfEr4U+MfiJoOs3ja1pWn6Tpen+BtRv&#10;GAWezifUZUt5GX5gYnuQjZHAK7fl2iuB0/wZ8RL/AOF/g3U9a+HnimbxdoPjqw1vxNG8kcVpbwQ6&#10;h5kg060ikELkqQ2Y0ywDl3LFdwB6Lo2uX/xo/a48ceCNQv7yHwP8NbS1t5tNsryS2/tW/uVZt9w8&#10;bK7xoI5VEWdpIDHPApDrl98Jf2wvDfwtgv7668EfEbSrlrCyvLySdtHvrdWZxBI7F1hdAo8vOFZs&#10;rtGRWhpvhLxB8Nv2mNe+KOi+G9S1Pwz8SNPtP7esLMI17o9/ApVJTCG/eRsruG8suwdiQCvNSWPg&#10;zXviF+1Rpnxf1/Qb3RtA8D6VPZ+G7C92C81C6mDLNdNEGIijCHYiuQ5IDEKMUAeX/AzWfA/g79sr&#10;4uaf4x8bahYWPhm70xfDNpqvia8eGES28rXG1JJSJOSn3923Ixin/stNoXiD9vf4kWWheJdY1bwt&#10;4e07TrnQIv8AhI724tYZHgh81gHlIk/eGTIfcAc4Fdh+zVp/jfR/2rvir4o1v4b+JNN0X4gXOmPp&#10;t5cG1ItxbW8qP56pOxXJcAbQ34VU+CekeObP9uz4hfEXVPht4l0/w/40sdPtLC5uPsmYGht4Y3aZ&#10;UnYqu6Nsbdx6cUAfSmsX0Om6ZNf3KXLxQLudba1kuJSP9mONWdj7KCa5j/hZfh3/AKBvjD/witX/&#10;APkauk8QaXZ61o1xpV+JjbXSbJRDcSQPj2kjZWU+4INcX/wpbwD/AM8PEH/hV6p/8kUAdl4e1W11&#10;rS01Czivo4ZCQFvbCa0lGDg5imRHHTjK89RxXjn7ePw/sfHnwt0+xjm/s3WrjXdO0/T9ZiU+fYef&#10;dxIzIQQcHjIyM4r1/wAJ6FpvhvQ49J0lblbWFmZBc3k1y+WJJzJKzOeT3PHauI/aOh8XX2naDZ+F&#10;fBt1rxttesNTuXiv7a3WKO2uopWX986ksyq23AxkckZzQB4joXjt/iF+z/8AEH4SfGjS4B8Svhzo&#10;t5POk3H24R20gg1K3PBJIYEsvQurcBwB7M2veFPg98OvCOi6PoSpN4lvINO0nT7Z1hSe8khaTMkr&#10;nC5EbZY5YkgAMTiuG/bW+B2tfFbwLZ+OPA8EmgfEvStNeKBPPiV7u3miZZ9PmkDeW3EjgMSUyWGd&#10;rk1v/tCeHfiPqUfw5s9A0q/1TwzY3ZPjHStK1SKxv7mMQBYRHM8kYMavv8xBIpcYHIJoAseJPj3Z&#10;6V8H/iN4lvvD13pOvfDpHi1DSL50dTcvCslttljYh4pfNiwww2CflBxnBXwvb6t+wbfax4wA1vXN&#10;a8JTeI9Rvbr5nN/JZPMrJjhBFvCRhcBVQYAri/EnwX8aX/gX45eE7PwBb6HY+Ora1v8Aw8NPubb7&#10;NG9vbRhbWREcOs7SQruKo0ZLsfMbv6J4WvdU8VfsGaPZeE9Bn1fUdW8GpozWaXMUDWtx9kNvKJDK&#10;ygeXKrKw+9kHjigDz39mfX9S8CeI0/Zi+Ncq6xpmr2IuPBOs3y5i1e0IDNZSFif3kfQKT229PL3b&#10;fh34c+CLf9inxpLF4bsxK0OvTmUhjIZLW4vltm3E5zGvC88Cux+Kvwqf42fs+2ugeJ9GufCPibSw&#10;k+i3huopp9LvYlGyZJIWIKEjBAIJHPDBSM7wX4W+JejfsOt4L1nw9Jq3jTUtO1OzvoIb62QeddSX&#10;J88yM6xlcyqxCnOG6ZBAAPJ/2fdW+EsX7B9tpeq6RfT6rqGgyXN/I3h7UJxPdqspjlacQlWKluGD&#10;YX1AFeif8EsdJ06H9jnwz4hjtIxq2tfa/wC0r05Mt35V/dJHvY8navA9BV34I6D8SPCv7GkPw71X&#10;4d3f9vabo76UkMOrWbJdGRZB5qv5oCqu5chsHngHFUv2V/D/AMXvhZ+xzZ+Bm8AsfFPh5ysEZ1W0&#10;MV8lxqEkkrROJCqtFBKWAkADMABkZoA6b9vz4m6z8J/2Yde8UeHH8rWJWisbC4Khvs0kzhTLg8Eq&#10;u4jII3Bcgik1z9nLwZd/B+78P29u0fiu40l4D4v89/7WluihzNJd5811MhJKFtpBK7ccVzfiHw1q&#10;n7Qvw6+K3wz1nVmvPD1tqMNt4W8TyWqI01zGiyS58oKkqQ3CmMuqruG9eSpauv0XxD8bD4Bi8M3n&#10;w5kh8WpZi0bxG2q2cmimYAJ9rx5v2ojrJ5fkZJ+UsM7gAeIftneF9F0PWPgDP4t06F7yTWrLTvEs&#10;tlHNL9tiihjDxFUBeVNwbC4JIPTkisv9ujUPhtrupfCa08K6XdW8/wDwmGm6TceZol5YK+nDKi23&#10;SxorIMgbAScdq9P/AGmPAvxI1jxl8Jh4X8Kah4ktPh3rNrqF9ql3q1rFLqKIiK+PMkDGU7SSWABJ&#10;696P20PCHxL+JTfDkeGfh/dSDw34isPEOoGbVLOPYEDGS2GZfmkUkDI+Q9mNAH0Nomm2Gj6RbaXp&#10;dpFaWVnEsVvBEu1IkAwFUdgBXz/8ftevvF/7ZfgX4Ez3dza+GZtEn8R6/BbzNEdVVWlSG2dlw3lC&#10;SEs65w4ODXa/GDxb4z0nRf7Wltp/Cuhw+HLm9u9SEtpc3FrqQKLb2ZhbeJt5ZgBFku4VQy5G7jfE&#10;HgX4j+INa+Fvx/stFtIPH2h6Ktt4l8NzT/ZkvreeImWCN2yI5I5JHZVc4ycM3y8gHV6x8EtH0r4r&#10;eBvF/wAPNPsfDsOgapcSavpdjm1sr2CWzuIfMNvHiNp0eVSG2g4d8k8CvPf2QbbSf2iPD/iT4s/E&#10;rTbPxJb6lr1xZ+HtK1O3Wez0mwh2iPyoXBVZmLMXkxuOF5AGK9csb7x94v8AF2iyzeF9W8FaFpU7&#10;3eorqN/aPd6m/lukdui2k0yCEM/mMzOGJjRQuCTXG/Bnwb4u+BWpeJ/Deh+Er3xX4N1bVp9Z0M6X&#10;eWkVzpbTAGSzljuZoVMYZco6Mx5O4DrQB4546+N/ib4Ct8bvh5bahNqUfhKzstQ8FS37tPLZR3rQ&#10;xmBnbJdIHuAYw5J2oVyRgD2fRfgH4cvvglbC5Ekvj660pbg+NWkP9sJqDxh/OS6/1ioJTxGG2bRt&#10;wRnODb/s5XHj7RfiprXxPeKy1/4prDCltaSidNBtrYL9kQNwJJFaON5CMKSuAerHpdL1H426f8FY&#10;vBQ+H5m8YW1gNKi8QDV7UaQ7hPLW/YmT7SFwA5jEG7d8o4+YAHmHh/4p+J/iH/wT5tfjhFdfZfHX&#10;giOa5a7hXZHdNbSgTxyIMBop4FBdPuhiCoBRMfTnw08T2XjX4d6F4w01WS017TLfUIUZgWjWWNXC&#10;sR3G7B9wa8I+Knw/0/4M/wDBOvVPhfonm6pe3GlHSLURpibU9RvZNh2JySWklYhecKuM4XNe0fAn&#10;wrL4G+CvhPwdcSLJPoWiWtlO6nIaSOJVcj2LBsUAb+t6vpWjWq3WsanZ6fA7iNZbu4WJCxBIUFiB&#10;nAJx7GvP/AvxQ0G9+IHjax1LxtobWGm6jaxaWGvrdFWNrKCR9rAguPMeTkk4PHbFega3pOlazara&#10;6xplnqECOJFiu7dZUDAEBgGBGcEjPua8/wDAvwv0Gy+IHja+1LwToa2Gpajay6WWsbd1aNbKCN9q&#10;gEoPMSTggZPPfNAHpNvNFcW8c8EqSxSqHjkRgyupGQQRwQRXyH4kuPCPhX/gpBeaX4r8XatpXhlf&#10;Bia1Ba3Xia9S1bU2vUAbaZsfc3/u/uYH3a+vLeKK3t44IIkiiiUJHGihVRQMAADgACvm6xsvG8H/&#10;AAUHvPiSfhp4mbw1deDx4aF4DafLOL1JPOK+fnydqE5+9z93tQBxK6j4W8X/APBSzRdG8K+LtU1P&#10;wxfeFJtVvrWy8S3htW1EXFwS21ZcLhRH+7GEAx8tfZVfMXizSPHM/wDwUR0b4nW/w28SzeGdJ8Ly&#10;eH5btPsmZJvtNwRKimfJhKyqcnDYz8ueK7L4mfEH4i6B4usYYNJEM1941tdF0nRmSOca3pjRo9ze&#10;KyN5kTRK0rl2wiCMKynO6gDnvhrq118d/wBon4kWniC9vF8GfD2/XQdO0W1vJIIr28G8XNxcmNla&#10;QqybUViUAbONw3Vk638Vv+Gev2lNQ+H2v6jqOpeB9Z8PpreiC6uXubjSp/PMMlqkkhLtCdpcBidn&#10;CrxkDq/B/hDXPg3+0H428RadoGoa34N+IlxFqUzaYgludI1FQ/m74chnil3lt6BipABGPmqnZfCS&#10;f4s/tBap8VPiP4cm07Q7fQ49C8OaJfOv2mSMTGaS7nRCwjZmO1U3btv3gpwKAPoOiiigAooooA8n&#10;1n4V+Nbr4o6n4stPidHawanPAGtj4ejkuILOMoTZxXJl3JGxRmOFHzSM2M4x6xRRQAUUUUAUfE1p&#10;fX/hzULHTNSbTb26tJYrW+WISm1lZCFlCEgNtJDYJ5xiuD+CPw28TeBriGPVPHcWs6da2csFvZW+&#10;iJZAyyyRu9xM4kczSkxklm5Jkckksa9KooAKKKKACiiigAooooAKKKKACiiigAooooAKKKKACiii&#10;gAooooAKKKKACiiigAooooAKo6Po2laVcX0+mafb2kmp3Jur0wRhPPmKhTIwHViFUE9TgZq9RQAU&#10;UUUAFc18XfDeqeL/AIf33h3SPET6BcX2xWvktvOIjDq0ke3cvDqGQkMCAxxg4NdLRQBxvwg8IeIP&#10;Cdrcw694sg1tWigt7GC00ePTbawgiDBY44Y2Zf4zzxwFHQDHZUUUAFFFFAHnXxc+HvinxX400bX9&#10;C8dW+irosL/Z7O60KPUIhcMf+PlQ8ihZAo2K2CVDPgjcc9n4L0270bwfpOj3+qSard6fYQ21xqEq&#10;BHvJEjVWlZQSAWILEZ4zWlRQAUUUUAFFFFAFO+0nTL3VbHUrywt7i700u1lNLGGa2Z12syZ+6xXK&#10;5HOCw6E5uUUUAFFFFABRRRQAV5LN8MfiIfi1e+LYfiZpMdpfanbSvAfC7m9isIZo5PsEd19rwkbi&#10;MhiIvmLsxUnGPWqKACiiigAooooAKKKKACvCPg7pOv6pHrmtzfEHxBH/AMIz49vrdlv9UZ7aTTre&#10;XaYZA3GNhJ3nnKjJxmvd6wPDPgbwT4ctb+18PeDtA0mDVBjUIrDTIbdLwYI/ehFAfhmHzZ+8fWgD&#10;w74jXmp3fiqTV9B8feIDpOoePdD0mD7Dq7fZzbXMEE83klTgo63CYYHj+EirHjLVPEkfx+8feEdF&#10;17xBNc/8Izpt3pULX0otNL803oubt9pHCiC32puBZ2AG0M7r61J8K/hlL4f03Qp/h54Wn0zR2ZtO&#10;s59Hgkis2Ygs0SspCEkAkjkkDNWJvhx8PJtVvNUm8B+GZL7UYvJvbp9HtzLdR4xskcpl1wBwSRQB&#10;4V4b1LxJqv7OfwN1m68Y+IxqHinVdPi1i6j1J0ku0ubeSSRWI6DdEu3H3cnGMmup8Dy6xffFT44a&#10;Rc+KNee00Kazh0pP7Qf/AEJZtNhunMZ7HzXbB7A7RxxXo0/wt+GU+j2OkTfDnwnJp+mSNJY2b6Hb&#10;GG0dsbmiQptQnauSoGdo9K5y6+EHwzs/ibp2pWHgnQ7L7bpl7ZX9ra6fDHa6hE3kHFxCF2SldgwW&#10;BIBI6GgDxTwH4r8a6/pvwDv4/E/iKPS/EcsFtrd1PfSrNrN02mS3M5UcBIY5otoOPnO4DCKDJr/G&#10;DXvG2kX3x5m0e98U3MXhzR/temXEOtrHFo8jaf8AaywjdgWAkGcAH5coODivd4/hb8Mo4dPhj+HP&#10;hNY9Jcvp6LodsFs2JyTENn7s57rinXnwx+Gt3d6ndXXw98Kzz61n+1JZdEt2e/ywc+cSmZMsA3zZ&#10;5APWgCx8I/Pb4W+Hpbm8uryefS4Jpri6lMkkjvGHYsx5PLH6DAroqqaFpemaJpMGlaNp1pp1hars&#10;gtLOBYYYlznCooAUZJ6CrdABRRRQAUUUUAFFFFABRRRQAUUUUAFFFFABRRRQAUUUUAFFFFADLiMT&#10;W8kRd0EilSyNtYZGMgjofevDP2fLHXL7wbpPj3VPiFrfk6T4j15dYTU9TLWs9hb3OoWsSsG+VfL8&#10;u3feSP8AVsSTmvc7iKK4t5IJ4klilUpJG6hldSMEEHggisTQfA/gvQ9DvtG0TwhoWmabqYcX1nZa&#10;bDBDdBgQ3mIigPkEg5ByCaAPD/HEurT+N473S/HniT+zNW+JVlpMC2mrP9nNlLpqXEqxEcbTMzgE&#10;fd27QQBiofiBrnimL4sfFjw5oOv6/JeWeiWl5pyteyi00WN4ZpZ7g7cc7okWOPOWJIGEEjL7PcfC&#10;34Z3Gi6bo918PfC1zYaMCNNtrjRoJY7PJyTErIQhJ5JHJPJqe5+HPw9uNT1LUrjwH4ZlvNZQpqdz&#10;Jo8DS3ykglZnKZkGQDhiegoA8X0u+1+8+D/7PWpT+L/ES3fi6709NbnTUnVr0XGkXN5IGP8A12hT&#10;GMYGVGAadZ3/AIgbQf2g2Pi3xBv8L3M0eiv/AGi+6xCabBdrsP8A11Zs5zlTt6cV7BdfC74Z3Ol2&#10;GmXHw68JzWOlFjp9rJods0VmW+95SFMJnvtAzXNS/Bv4X2/xQhubXwLoNvBqnh+9tNS0+LTYVstQ&#10;T7RYyK08G3Y7qYxtYjIBPXjAB5h4P8Q+LNW+LHwWEXiHxBF4b13TrwzC5vpfN1qW3thcm4kU9ITJ&#10;IVXgb0XP+rKZwvjP4p8f6D8Nvjlqmj6n4rkbwvrhg0vVV1tRHpqCysptnlM25/nuJCeDkMo/h4+l&#10;bf4a/Dm3u9LuoPAHheKfQwBpUqaNbq+ngOZAICEzFh2Zvlx8zE9TUM/wq+F80N9FN8N/CMkepyCW&#10;+R9CtiLtx0aUFPnPJ5bNAHlPx61nVbfxtqHhDw/4k1iY+HPAc+qzQR6nLYtYTB2EN7cXqvunyI3U&#10;QGORSV3PtBGcH4rax4/vf2StN+Mo8capp93ceBtBmjtdNnMEZvriaJrm4dQMHKSqijOBluMhSPfb&#10;j4eeAp9TsdRl8GaC11plsLSyl/s6LNvAGDLEvy8IGAIXoDyMGmTfDf4ezeD4fClx4G8O3GhW8qzQ&#10;6XPpcMlrHIo2q4iZSoIXgHHA4HFAE3w40LVvD2n6hZanrt1q8cmpzT2Et3MZZYLZ8FIWcjLbDuAJ&#10;ycYySc18x/E/xP4/0b4V/FTUNN1TxY50HxiLKw1ga6uyxhV7ZfK8tm3sMXD54OSy/wB0Y+uNPtLW&#10;w0+CxsbaG1tbWJYoIIIwkcSKAFRVHCqAAABwAK5aX4T/AAtltLq1k+GvhB4L64W5u4m0G2KXEqgh&#10;ZHXZhnAZsMeRuPrQB4/+0T4i1q38TeKtB8M+JdWkPgrwB/aMiJqUtiNLuh5zR3c9yGJumdIwBC8U&#10;iEoSzJu5rfFa/wDHUnwn8M/E1/G2q2h8QDwpbLYafdNbwxtc3Ma3jlVxzIs4UcnaF4wea9yuvh34&#10;ButUtdRuPBegyXVlaJZW8radETFbocpEvy8Ip+6vRe2KbdfDX4d3Xhqy8PXfgTw3daTpr77KxudK&#10;hlgtmxjciMpCnAAyPSgDx74haZ4m8NfEv4Q+FNT+I/iI2+t+INatL+dNUeNr208q7uLWGQjGZArQ&#10;xbxhsqCpBANc94u8Z+KbL4S/Fuy/4SzWIbT4feMrO00jXEvG+0C3ka1M1vLLyZfKFxIu5yW5XJLL&#10;ms79vDxnc+G/2k/g94et9F0a70yGWeQWt5bM8bedFLbFSoYDaqEMoxwyqe2K+l7z4eeAbzwnF4Wv&#10;fBPh660OCf7RHplxpcMtssuSTII2UrvJZjuxklic8mgDx/wRr/iBP2rphrut6xpvhW38B/21aaZf&#10;3smUSOYW/wBou1c8O0YaQocbSQWG/djgr3xN8QrjVtMt77xb4ivGk+LK+G9R13TNSFrp89uZJN1p&#10;BbBVdDGu2NnAb543xI3NfT1r8PvANtr0euW/gjw5DqkNsLSO+j0mBbhIBH5QiEgXcEEfybc42/Lj&#10;HFVpvhf8NZ9B0/RLj4feF7jTdJeSTTrOfR4JIbNpG3u0SMpCFm5JXGT1oA6yiiigAooooAKKKKAC&#10;iiigAooooA//2VBLAwQKAAAAAAAAACEAjRjS+jg2AAA4NgAAFQAAAGRycy9tZWRpYS9pbWFnZTIu&#10;anBlZ//Y/+AAEEpGSUYAAQEBAGAAYAAA/9sAQwAEAgMDAwIEAwMDBAQEBAUJBgUFBQULCAgGCQ0L&#10;DQ0NCwwMDhAUEQ4PEw8MDBIYEhMVFhcXFw4RGRsZFhoUFhcW/9sAQwEEBAQFBQUKBgYKFg8MDxYW&#10;FhYWFhYWFhYWFhYWFhYWFhYWFhYWFhYWFhYWFhYWFhYWFhYWFhYWFhYWFhYWFhYW/8AAEQgAegHj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/qKKKACiiigAooooAKKKKACiiigAooooAKKKKACiiigAoormvHvj7wt4PkhtdY1HdqV2u6z0mzh&#10;e6v7znH7q3jDSMM8FsbR3IHNAHS1xH7SXjxvhj8CfFHjyO3juJ9F055raKTOx5zhIg2Odu9kzjnG&#10;a4Pxz8TfFt5rA0OMv4RmmXfFpGnW8es+KLmM9HFum+2slbPEs7SLjO4Iei6N8JNW8VeAvFnhvxTp&#10;cOi6T4u0x7S7a/1CTVtduZv+WVxcXO/yY/LJYrbxh0BPysoytAFf4M/CPTvGPwD0XxF431LVNQ8b&#10;+JtJj1O58SrfSR3thcXEYkX7KyMFgSLcqqkYVCE5U7jnR/YN+Juv/E/4GyXfi145vEPhvWLnQdVu&#10;YkCrdTQbCJdo4BKSJnHG7JGOgi+Fuq/FXwF8FbHwJqHw31DXPE3hyxTS9Ov7S9thpuppEvlwXDyv&#10;KskS7VUyKybwQ20PkZ6L9kn4VN8H/gza+F7y/XUdYurmXUtavUB23F7MQZGXPO0AKoJ5IQEgZxQB&#10;6ZRRRQAUUUUAFFFFABRRRQAUUUUAFFFFABRRRQAUUUUAFFFFABRRRQAUUUUAFFFFABRRRQAUUUUA&#10;FFFc9488ceFvBsMJ8QatHBcXRIs7GJGnvL1h/DBbxhpZW9kU0AdDWL8SPEUHhD4d694suojLBoOl&#10;XOoyxg4LrDE0hGe2Qpry3x98UPFD3EOnjZ4FS+XdZ281qNW8S36Dq1tpsG9IhnbiSUyBc/PGtS/D&#10;jwJrupvqn9u6A1ho3iCwls9Xm8Sai2pa/q0UkbKEYxP9nsoxvz5cW9eCNiHmgDm/2V/Bdr8XPgXY&#10;fEr4rGbXPEfjDzr0S/apYk0iEu6Qw2QRx9nCoFO5MOWYlmJwa1v2IfH/AIi8Q2/jn4feLtRk1bWP&#10;hv4km0ddUmA82/tAzCCWUjhpcI4Y9ThSfmJJT4AWfj/4L/C0fDPUvBGseLE8OvNH4f1bSbi1Eep2&#10;zys8STCaZDbypv2tkbAoBVm5A3f2S/hfqvw98O+INZ8VTW83izxxrk+u659mYvDbSSsSttGx+8kY&#10;JGcdS2OMUAes0UUUAFFFFABRRRQB5D+2onjuD4PHVPhv4tvtB8Sx6lp+n6csRh+y3Mt5qFraj7QJ&#10;InO1RKcFcYySd3SuX+Gvxa1D4wfs8+Ikn1TU/BPxD8FwzxeI7Cw8pZrW8hjkwQsySAwyMu7GMgqV&#10;3Hbk9n+1nr1lpXgXSbSa21S5uJvE+iXqRWGl3F23k2mr2M87HyUYLtiRmw2N204yRXlX7ZXw81+S&#10;1/4aI+CMMzeIf7Ie11/SzayRnxBpckZU74WCv50a4IBAYhR3RVIBY/ai1Lx54D/YVPxF0P4oeKP+&#10;Eh02zsbw3Mws2W6a6mtInWRfs4GxQ7lAu0gsclhgVc/ad13XvBf7G994q8N/F7WpPEejWUN3Hdme&#10;xke7eWSFWWRBDgqoZtoUAjJyTVL9ug3N1/wT6/4Q6x0vVr7XNa0jSlsrGy0y4uHcwXFnJKGMaMEI&#10;UE/ORnBxnBrF/au0D4a6p+xVqR8G/DaEeIdVsYYNOWz8FSxXvnxyQmUHFuHjO3d8zYDc4JoA+hf2&#10;dRqknwV8N6nrPiDUtcv9X0q11C4utQ8reHlgjdlURoihAScDGeeprtq8f+GHjyPR/gD8O7ay0fVJ&#10;ry8XTvDjrc6ZdQrYXX2TLPOpi3rEpj27wuwsygsoJZdL4e+Kta+LXgXUZNL1W48I6joPiS70i8ut&#10;NWC9iumtWaNjC08RBiclWzsDAqVzwSQD06ivP/8AhB/H3/RafEH/AIJdL/8AkeptP8GeOINQgnuP&#10;i/rt1DFKryW76RpqrMoIJQlbcMARxkEHng0AcFZ+NfEfxW/ac8W/DjQPEF54e8L/AA9tbZdZutNW&#10;MXmp3tyrFYhLIreVEio+dgDll+8BxW3oXh34l2Pxj1bw5qHjfxDqHg2/8NiTS9TaG1W6028W4Akj&#10;MqwhXYoylC6k7QwOSu48XoOm3nwR/bA8eeLNY03UJfBXxOt7O6XWLOzkuU0y+t1dWhuBGGaNX8yR&#10;hIRs5Vc5zj07RviI+ra/qOs2lnex+B9H03MmpS6XcebqN27qf9Gj2+Y8cSKQzBCGaUBSfLagDyT9&#10;h/xD4l8aeAvFmp+OPi5rdxeQa9qGh2iyy2UP2aGIxbJ1AhGZh83zHK/Mflqf/gn/AOJfGfjbUviB&#10;qXinx/rWvQ+G/Fd5omnW84thA1vHtKSN5cSlpPcMF56Vyf7Cmh+AR4D8Zr8QPh3v1WLxLqeqrJrP&#10;g2aSWSwLRbHjeSAl8ljiNSX+9hetWv8AgnvqUPgvSfizBd+GtesVk8U6lrel2I0C5g+02KopTyA0&#10;apkgALHkHtigD64orynwL8VL/wAV/EKLwPLpyabNrXgxPE+m6hays8lrDJIsQSaGaJSkgZwy7gQ2&#10;1wVXbg63/CD+Pv8AotPiD/wS6X/8j0AegV4x+0r8SPEGmfE/wH8HvBF5Hp3iDx7dTtNqzQLM2l2N&#10;vGZJpI43+RpWCsE3hlG1sqeK6f8A4Qfx9/0WnxB/4JdL/wDkevM/2kPA3ivQfiv8K/jTpsWpeLpv&#10;ActzZ+IY7e1Rr24srmJo2uI4Igodow7kpGuTuGBwaAOs8beGPiV4X8SeEb/wj458Sa1pMniK3h8S&#10;abqKW9wzWj7laZJBCrxhWKl1B27eQF2nPeePPCC+JpIR/buq6PGV8u+OkSJbz30QyVie4CmaNAWY&#10;/unRssfm6553/hZsfijWdH0j4dQXWpPc30b6tfT6ZPDbabZp88vmNIqfvnAEaIMsC+4rtRq9GyN2&#10;M8+lAGP4K8KeG/CGlnTvDOiWel27NvkW3iCtM/d5G+9I57sxLHua2KKKACio3ngS4S3eaNZZASkZ&#10;YBmA64HU4qSgAooooAKKKKACiiigAooooAKKKKACiiigArif2ihqkfwV8Sano3iDUtDv9I0q61C3&#10;utP8reXigkdVYSI6lCQMjGeOortq4T9prUrfT/gP4rimivJpdR0a8sbWKzsZrqSWaS3kVF2RKxGT&#10;xkjA7kUAeV/sn/FTxV4vstW+CnxY1G40T4laHbLINRsjGjavZNho7y2LIULAFQw2dwcA7lTZ8BWH&#10;i27/AGbPEGuXvxR8W3GrB9TaC9Jsg9t9jubqOMIBb7cOsab9wOSvG3pWT8bPh5L8W/hb4b+JPwvn&#10;utJ+IvgmJZdBu7qzls5J2RR5llMkyoTG/IG4bck87WfN74Q69fW37Cg1XxZpGoadqmrWuqm406HT&#10;biWaK5uLm6YR+SqtIBufHI4GMmgDJ/ZX13XvF/7Htr4t8VfF7Wm8Q65YyXMlwJ7GJrFoZpgqwp5O&#10;AGVVDbw2ccba1P8Agm/4j8X+O/2dbHx7418Yarrup6tPcRPHdLAsMAindAY1jjUgkAZ3E9OMVwn7&#10;IugfDWz/AGL7FPGPw2hXxFo1hLDqg1DwVK94JZZ5xDgm3LS5AXlN20Y3bau/8E/df1bwJ+xCunye&#10;C/El74l8PPczyaCdLuLeebzbp/LCNJGFbIO47dxABOOgIB9XUV574N8Xav4y1jxt4LZl0XVvC9xb&#10;2p1fTGW5hczQrMpQSx4EiA7XRg2Mqc/NgO/4Qfx9/wBFp8Qf+CXS/wD5HoA9ArxH4w/ELxFqv7TH&#10;hv4EeDtVbRJb7SpNd8Q6zDDHLc21krFEhtxIGRZJHXBdlbarAgZ6dd/wg/j7/otPiD/wS6X/API9&#10;eZfFzwtrvgH9rbwf8cUstS17Q28Ot4a8UzWNm1xdWg3NJHemCJSzIXID+Wvyhcgc0AdhfeG/iR4Z&#10;+MXguPRvGfiHWvBmoTXtvrltfpBPLYv9jleCYTiISeWZE2kOSA5jA4O2uB/Z313xVdftXfFLwv4o&#10;+LGvXei+A7nTk0qzv5LKNboXMEryecywKX2lVxtK44zmvWbD4inxR4y0mx8E29xeaLAZrnX9Wm0+&#10;aOCKFYnEdvCzqu+dpWjbChtqRvnBdM+DfACw8HeJP2yvi/qPi3wNPqNj4outLbw1d614SnaGURW0&#10;on2vNDiLnZndtzgdcCgDa+A+u+M9V/bj+IHgK7+KPiLV/DXg2y0+60+GRrNhctNBC7rM6QAsoaRg&#10;NpUjA5NfUNfIf7Mr6Lo37ffxM1PRvDOp6P4Y8R6fpttoMkXhm6s7SWRLeESqoMKrHh1kyWCgnJzz&#10;X0FqHgzxxPqE89v8X9dtYZZWeO3TSNNZYVJJCAtbliAOMkk8cmgDuq8r/bG+K138Ifg22vaPZQXu&#10;varqMGkaHb3BIhe7nJ2l8EHaqpI2B124yM5Gp/wg/j7/AKLT4g/8Eul//I9ee/tf/B/xv40/Z3/s&#10;7TPEVx4q8UeHdft/EWkfboLe2M7wKV+zfuVROVeUgsOWYAkDBABqfFrwL8XdI+Cesan4L+LHiXUP&#10;HNvpbyqJbWze21CZUJaOK38nERPIj2EENs3FxnPpvizQJfE+j2/k6tqXh64kVftFzp6xLeGEqS1u&#10;JXRjGC20kphht4KnmuIuvjXaax4KaPwfoetzeNLy2Edp4ev9GuYJbO7YYAuy6KsUUbHLyFtu0fKW&#10;LKD6paCVLaKO4lWScRjzGVdodgBkgdhn+dAGJ4D8E+FvBtrNF4c0eG0kuSGu7pi0t1eMP4553Jkm&#10;bk/M7Mfet+iigAoqOaeCGSNJZo42lbbGrMAXPoAepqSgAooooAKKKKACiiigAooooAKKKKAOG+P1&#10;t8QL7wfBp/w+tLS4nurtU1PztXbTZRZ7W3rBcLDKY5GbYu4JkKWKlW2stn4G6XrejeBU03WvDmje&#10;G1t5mSx0jR7s3NvZ24VQq+aY4y7Mwd2JUHLnr1rsKKACiiigAooooAKpeJX1WLw5qEmhQW1xqqWk&#10;rWEN1IUhknCHy1kYAlVLbQSASBmrtFAHkf7PugfEbSfE13e+M/DGiafLqFoz6rq8GvNqV5q92GjE&#10;ZbNrCIYY084JGmVUOAAOSfXKKKACiiigArmfHfgLw/4rvrXU7xLqy1ixQpZavpt09reWyk5KiRCN&#10;yE8mNwyHuprpqKAPORc/FPwWAt9ax/ELR4wf9JskistZiUdN8LMtvcn1ZGhPYRsaxfjN8dNC0b9n&#10;fxr428KXqTax4a00s+m3tu8F1Y3Eh8uH7RbSBZEG8j7ygMFOD3r2CsH4l+ENG8c+A9b8Ja3Duste&#10;0+SxunjwJAjKQCp9VLFl9DzQB5J8D/gr4M8S/s5aLd+NtLh1zxN4q0eHUtW8SXSB9S+1XESyb4rk&#10;/PF5RYLHsKhQgwBzXgvjLxHN8Vf+CYnjTU/iDZ2OueKvh7qk2iR61c2qNP5kdxbfvo3IJRmilRWK&#10;kbtpz1r6J+G0Pxk8AfB60+Hcfg+11/VtBs00zRfEK6lDDp1xAi7IJrmNm8+NkQJvREk3FThucjiv&#10;HPwA8S+Hv2H7z4I+B7OLxBrGvhp9X1e5vEtUa7aeOaSUq2SVOwooHICrnJyaAOL+Plx8Hx+wJfaB&#10;pPw51G0ubPQIrmylk+G+o28FveGOJXuRdSWixo7BcGYuNw6sc19B/sW6Doeg/sseAf7D0bT9N/tL&#10;wzpt/ffY7ZIftVzJZw+ZPJtA3yNgZc5JwMniuV+Lvhn4m+Lv2O7n4c2/gq1g17UNJTSZFbWojDCE&#10;jjHnb8fMGKsNvUYrv/2Z9L8SeHvgb4Z8LeKtGj0zUPDmk2mlMsV4twlwILaKMzKyjgMythTyMe9A&#10;Hd0UUUAFFFFABRRRQAUUUUAFFFFABRRRQAUUUUAFcx8ZNM8V6z8OdQ03wTq8Ok61M0Hk3U0KSKIx&#10;NG0ybXR1y8IkQFlIBcHtXT0UAeXfs/8AgTWvCPjTxvq0tra6H4d8Q3lrNonhm0kDR6YY4is8pVB5&#10;cbzuVZkjyo2g5JJr1GiigAooooA5H4Oa7qXiDR9auNUmWWSz8S6pYQlUC7YYLuSONeOpCqBnqe9d&#10;dXn/AOzr/wAi74j/AOxz1v8A9L5q9AoAKKKKACiiigArn/H3grw74xhtRrVpJ9qsHaSwv7S4ktry&#10;yc4y0M8ZV0zgZAOGwAwI4roKKAPOfJ+KngzBtp4viFo6Mf3M/lWOtQp22yfLbXJHowgOOS7Hqap8&#10;ZfCsfgHxTrVrJNDq/hXQ7rVr3QNTge1v4UgiZyWhcBihIA8xNyHI2scivRqp69pWn61pN3pup2sd&#10;xbX1rLaTow+/FIu10z1AI6/QUAfP37IPw98O/Ef9nuw+IHxS0bTvFnibxwkt/qN/qdsszwxtI6xQ&#10;W5bJgjjjCBVjK4bLDmvPNE1FvF37LPx/+GXj6KHxTN8I21iLQ9S1aFbidY0tbn7JMXcE+fGEceYP&#10;mAIGepPr/wAEfD/xH+Cvw4f4b2XhOTxlp2jyTf8ACM6pb6nb2xe3kkaRIb1ZWVo2QuRviWQMoHyg&#10;jFY1n8GPFnhT9mLx94dsbWz8SeOfig+pz6/dR3QtbaC5vYJUzGZBkwxFlUL945ZsDOAAea/Dm5+E&#10;EP8AwTzj0Of4c6hLe3Xg9ry5nHw31Ga3m1AWjhbproWhiZlLHE+/Cg5DAV6p/wAEyNB0PS/2OvCW&#10;qabo2n2d9q9tLJqN1b2yRzXrLczKrSuBmQqOAWJwOBU3gjwx8TdJ/YvX4Y3fgq1Ou23h06BGI9ai&#10;MUoa2eL7RuxwASvynk546VvfsS+E/GPw/wD2f9F8A+MtFgsbvw/C0SzwXyXEd3vlkkJAUArjco56&#10;0AeuUUUUAFFFFABRXjsfx3ii+JOk+GtU8PQ6fFrXiK40G2juNRZNUjkjExjuJLF4VxbS+QxSVJHG&#10;JIyRkkK66+Oi6T8QfGXhLxH4Z+xXHhjTJtQsJ7a/8+PWRFFDK8Me6NCswW6tcphuZeCQMkA9gorx&#10;XT/jlr958Arf4nx+BLBYrjXl0hdPbX23qW1H+zhIXFtj/j4OdoB/d/Nnd8la3hX4t6pr/wAcNZ+G&#10;9h4b0uSbRdHTUJtQTWpTBI7M8Xkpm1G7bPE8bsCQu09XVo1APVKK8Etf2i7668M+GdRtvDHhyS98&#10;TeJDoMWmDxYTcW0hleJJZVFqSELRSE4GQpjOCWIXo/E3xmvbdvG2oeG/B/8Abeh/DuRodevDqXkT&#10;ySxwrPcR2kPlMJmiidSQ7x5Y7Vz1oA9Yory+w+LN5qHxS0zwvY6BpzaX4i8NSa/oGtTau8ceoxKE&#10;/d7Ps52ODLEzDccRtvG4gqM2b40a7aaP4D1LVfCOi6Xb+OrmSKGS98StElki28tyskjG1xh4oWIH&#10;B3MinGSVAPYqK8k1T42T6N8OPE/j3XfBV1a6Bp1xDF4ang1CKaTxMJpBFC0ceAYQ8jJjdkFHD5xk&#10;Ce++Jvjyxs/F0Nz8K5JNU8K6bBqSxW2pytaanE6SM0VvcvarvnTyiCgQrllG8EkAA9Uorymz+Mks&#10;ul6Br8uiab/wjup+Ep/FGpapBrDyf2ZbRIrnKG3XfkSJt+ZSSsvA8vLHw++K/izxNdaCsnwzuLG3&#10;8WaDNrGjXRv5JYYVUI0MV+62+y2aVZFICNMR8wI45APVqK8G0X9ou71Tw/4Kv7Tw14ekuvG2t/2T&#10;Bp6eKi1xZEpI6yzKLXIX9xKCADgmPruOzX+J3x3i8E+Kr2y1Tw9DBpunavY6bJLe6i1te3ouWhX7&#10;TY2zQlbqGN5wrlZQQY5fl+UbgD2KivL/AIqfF5/CfxIXwbaaFZyXA0N9YfUNZ1YabZOiyGPyIZPL&#10;kMs+RkqFAUMpLc4ro/gX4yufiF8J9D8bz6TFpaa9Zpe29ql2bgpE6hk3sY0+bB5ABA7E0AdbRXi8&#10;fxw12ePxLpmneCdK1HxRo+sSaRpvh+18Tr5+qTxRCaR90kC+TEIzw7AgsNpCjDHovF3xJ1fw/wDE&#10;Pw94cvfDmmWttrWjXeq3N/fa55I06O08j7SsgELKdv2mPDB8HD5KgDIB6NRXhXhr9oq41TwNDrL+&#10;Clh1LVPF7eEtF0sam++6vEkdZXmMlujQRII3ckozYGCgbCns9I+IXiO58E+MNTvfA0mn6p4RupoG&#10;tbm7lS01FY4klMtvcPArOhViA3lYLKRnHzUAehUV5P4Y+MWoPdeKpfF/hnT9C03wfoUGs6pdway9&#10;26xzQvMqrGbePJVIn3fN12hd2cijqHxz1PRNF0PV/E/gNrC18WaXc3mgJb6mbieSaK1a6S0uU8lR&#10;DLJEjbdjSjcpXPQkA9morx3wz8ZPFmofES68KX/w3htZNLvdLtdWkg1wztZ/boGlR9n2dQ4QqEfD&#10;dWBGRk0mifHmK5+Jug+FdS8PQ6YPEmp3unWcM+osuqWzwLKyyXNi8KmOKVYWKOruMNH/AHuAD2Oi&#10;iigAooooAKKKKACiiigAooooAKKKKACiiigAooooAKKKKACsjVvFfhbSvEFroWp+JdIstVvtn2Ww&#10;ub+KO4uN7FV2RswZssCBgckEVr14P+3T8NdO+KmmeAvB11dSadPqniqRIdSt1AmtpItH1SeJg3Xa&#10;JYo2KgjIB5B5oA77w5J4f+GGj30PizxZoumjWNe1HUbZ768jtVYT3DzbB5jDcVEig4rSvfiX8ObO&#10;K2ku/H/he3S8h8+2aXWbdRPHuZd6Ev8AMu5HGRxlSOxr5q0n4lX3jD4F+LvhF8YNPtV+JXgf7NFq&#10;EdzErrqtt9ogEd9FkYIcFN2O7K3AcAbf/BTqx0y18A/DGddDhuvK+Jukx/Z4LaMyTReXdMYVBwCG&#10;P8JIBJ5oA991H4i/D7T4LWe/8deGrWK+h8+0efV4EW4jyRvQl/mXIIyOMg1t6Jqem6zpcOp6PqFr&#10;qFlcAmG6tJ1likAJBKupIPII4Pavjf8A4KYeIv7b+BOhWc3w08Q6CsXiuwCXep2tmsQXEv7sGKd2&#10;GcnjGODX2dbQw28Cw28McUafdSNQqj6AUASUUUUAFFFFABRRRQAUUUUAFFFFABRRRQAUUUUAeD6N&#10;+z1rml6DoWl23xDtpB4a8Wy+JrC5udA8ye7nkefP22QXAM7KlxIiuvl8Bcq20CtrxJ8EpfEfi0eI&#10;9d8RWU17Z+KI/EOmNbaVJCIXS1S3FvL/AKQ3mwn7PaOyjZloT2YbPXqKAPD5PgLrrfs6H4Sp4+tY&#10;bf8Atr+0xqUOiSJOv/Ew/tDYuLr5SLjo4IIQYxu+eui8M/C3V9C+LD+NbDxDo8Kf8ItB4dh02LQp&#10;FihjhaWWNwxuiSfNmckd0AXIbLn06igDwuH4Aa1B4N8L6HD4x0NZfC3iU6/b3p8Lv5lxKJXmSOTF&#10;2MoHmlzggldgyCpLbnib4M3tw3jbT/DfjD+xND+IkjTa/ZnTfPnSWSBYJ5LSbzVELSxouS6SYYbl&#10;x0r1iigDw34xeBo/E+seFfhlo3hvXNIsvC/2OWx8QWwAtk08xzW15Z+b1UtbDysfeLTRsBiMsO2+&#10;KHw+vvFXizwhq1jq+l2Nt4RvZLyKyudHN0lwz20tsVJEyBVEcz4AU4YKc4G095XOfFzxro3w6+Gm&#10;teN/EDSDTtEtGuZliGXkxwqKOm5mKqM8ZYZoA4a++Blvf+BfFnga98U3f/CM65efbdEsre2WOTQJ&#10;jMLnMUhZg6rcKHRdqKq5TDDmuivD4z8JeGNY8VaxdT+NNSs9OAtdH0LTjZJOUJY7InmlLSuSMkvg&#10;BQFUHO63oviyTSvhvpniDx5cW1pfalEsps7GCSYrI6mQW0MahpJ3RAclVy2xn2qPlWxJ8Q/By/DK&#10;L4hR6x9o8NTWy3Saha20s6mI/wAZVFLgDvkcd8UAcV8CPhTpek+AfFGm6jbXjaX4qubyC0069XY9&#10;hpEkkxiswv3kTNxcSBW+ZRNtOCmBs/DnwF4u8K+HdL0H/hPY77T/AA5p72WjI+ktG7ARiOBr5ln/&#10;ANJ8tBjCCEOfmPzAEaJ+K3gNfBd94sk1uSLR9N1B9OvrmXT7hPstyjbHjkRowyEOQhJAG4hc7uK2&#10;ZfFegp4svPDH21pNXsNMTU7mzht5JHS2d3RH+VSCWaKQBBljtOBQB5LpXwB1ew8KeB9Fh8YaKH8C&#10;64NWtbseGWEt2yxyoscpF1yP38xJGM/u+m0718Wfs+6nq9r44sYvHscVn4z8QW+vF7jRPPu7eaB4&#10;JIrdp/OXzLVHt1KxhUYAsA/Jz6VpfxG8FajpWgalY69DPa+KL17HRnSN/wDTJ0EpdVG3IwIJSSQA&#10;NvXkZW6+Ifg21j8Tvda0kA8G2/2jXhLBKhsYtjyB2BXLApGzDbnIwRnIyAcpr3wm1jXPHlx4o1zx&#10;fbak8ejSWOkafc6Qz2enXEyxrcXIjM+XLCPCLuUoHcbm3cdL8C/Btz8PfhPofgifVotUTQbNLK3u&#10;ktDbl4kUKm9TI/zYHJBAPYCr11418NW2p6Hp9zqLQ3HiQA6SkltKv2s+WZNqkrgMEVmKkggAkgCs&#10;Dx18QAPhp4o8UeBJrXWLjwZcXKajZyxui3Elqu64tVcgbZNuQrjcofAORkUAcy3wP1OXS/EnneLt&#10;Pj1jVvESeI9L1a00JoptKvlMfrcMZYSsQRo8qWWSUFsMMaXjL4Tat4l+I3gnxTqfi22uV8HWUlu1&#10;rPpTn+0pJTA0kspSdF+/awuqbSqsMkNxjvPAfiTSvGPgnSfFehzNNputWUV5aOwwxjkUMNw7EA4I&#10;7EEVrUAeK6f8Bb2PwvcWd34xt31WHxrL4z0jUbbR2iWyv5ZZJJEeJp282BhK6bNyNsY/MThh0HjD&#10;4d+NvEmmmyvviY0NvqUk0Wu2ttoyrb3dlJbGA28CvKz2zDcZBJvc7ychlCqvpVFAHmg+FNxf+LvH&#10;d54j1ux1LRPHunJpt7pUWlvA8MEcckUYWbz2yfLmcMdgy2CuzGDB4Z+Eeox6x4Nn8V+L112y+H8T&#10;DQoE037NJJL5PkJPdyea4mkWIsBsSMbnZsdAPUqKAOD8A+ANV8PfGLxl43uvEVnew+L/ALNvsY9M&#10;aFrX7Onlw4lMzbv3ZbflBuYgjYBtPB+Ef2etb8PaH4R0+2+INrO/gvxBc6zZXM/h8tLfvOsySG9Y&#10;XAM022dgJVMfIBZG4A94ooAKKKKACiiigAooooAKKKKACiiigAooooAKKKKACiiigAooooAK83+N&#10;OgfEXWvGfhHUvB8HhdrTwxqZ1Rv7WvbiKSeVrO8tGiCxwuAuy7DBs53LjbjmvSKKAPDf2tP2fYfi&#10;1eeG/Fej3lvo/jDw7dQ4vN7JHeWfmq01rKyqWZcbynBwSwwA7Gpv2xPhj8QPimvhSw8KzeGrSz8M&#10;+IrLxCJ9TuZ1lmuLfzh5OyOJgEIkU7t2cgjHevbKKAPA/wBr74VfE740fDPRPC1q/hLS3tdQt9Uv&#10;Zpb65cCeIyDyowIPmQhx8xwc5+XvXU/FbUPFOnaToOreK9Q0/TdGSG7i16w0XULsXt3dyBRZR6e8&#10;aJJLIWDqYzt3FwQDtFep1xPxT+G1r431zR9Xk8VeJtDutDWdbV9FvI4eZQodmDxvltq7QRggMw6M&#10;cgDv2d08bR/BPw4nxHmEvihbIDU23o7B9xwrsgCs6rtDFRgsGrtKyfA2gQeF/CtrodvfX18lrvJu&#10;9QmEtxO7uzs8jgDcxZmJOO9a1ABRRRQAUUUUAFFFFABRRRQAUUUUAFFFFABRRRQAUUUUAFFFFABX&#10;kP7eng3WfH/7I3jXwv4etpLrUrizhuLe3jXc85t7iK4KKO7MIiAO5Ir16igDxf4jah4p8cxeCLrw&#10;x4fuNY8F+INImuNUn0i8t4J3MkcTQW7TSOrw2zgyeY8OZDsVRjOG1tS03xTcNZfD6HwBZWfhjR7X&#10;T7tr6wvIorW7eAtIbGC2PzRr5sFuuWypjkcHGBu9K0+xs7CF4rG0hto5JXmdIYwitI7FnYgd2Ykk&#10;9ySTyasUAfMNr4H+JUH7Lvgfw5feBru9uU8VWGreLNKgvrX7ZeKbiS+umJeVYSDeGMBTLnyxkleV&#10;XoPAmh/GKHVvjF4ovfDFrp3iTxBG6aCwv4nikS3sglhDE4OeJZJ2keUIAzDapDNs9+ooA+V/h3pX&#10;jDw98TPgnomo+Bp9D0PQ/Dc+maPBdXdtJMNTMCfaZ7lYpW2j7NDclNm7LSgMULlUj8f+Cfizq+j+&#10;P9C/4V7dXMXjD4hQT6zqAv7Mte6CklvHFHao0w5FvAA4l2bd7Bd5JKfUkljZPqUeovZ27XkMbRR3&#10;BiBkRGILKG6gEqpI6HA9KsUAeP8AxA8E+K/GHxo8L63q9lc22m+FPDl7dQy6RqogM2rXLRx+Qj5E&#10;m1IElG9lVT53blRznw2sdc+Gv7EGtjx3pbadqEei317fie6Sa6vNQuvNll3eWWUs00wjjAZmb5cg&#10;E7R9B1X1Cwsb/wAj7dZwXP2WdbiDzow/lSrna656MMnBHIoA4T9k3wrqvgj9mvwV4V1yPytS03Ro&#10;Uu4v+eMpG5oz7qWKn3Feh0UUAFFFFABRRRQAUUUUAFFFFABRRRQAUUUUAFFFFABRXyzrXhnxfB42&#10;8H+G7HVLPVvihaeLl1fxB4h0kSxLaaEZZGMd8zE58yM+XHbn5eDsAVC1fTF5q9jBBdtFL9rms4Xl&#10;ktLUiSdgoyVVAclugA9SBQBeoryD4X/HH/hLPiDZ+DrnQrCx1PVPD8ms2dvHrDTT2xRo1e1v4WgR&#10;7SYecmRhxw4ydvORH+0ikXgPxfqd/wCDXh17wnexwDRYtS8wahC4ZhcRTGJT5YWG7JymQLZ+/FAH&#10;u1FeU/8AC2PEJsPhvcL4Q0sf8LEDGPfr7qungWkt4C7fZvn/ANHhbOAMOdvK/PWb4S+OmpeI/CPx&#10;D8Q6b4R097TwFJIqsdalC6oqQJcmSMm1G1GgcMjYO44HCkPQB7RRXjvhn43Xes+PPBHhi20Tw9PL&#10;4x0241CSSx8TG4OmpB5TOsii2GXKTxlRkAsJFyAoZo7X49rL4PtfiG/hYJ8PbzXBpUWt/wBok3QV&#10;rn7Il41r5WFt2nwM+bv2srbOcUAezUV4/wCMPjB4q0WT4jTReB9IubL4b2rXl9K/iOSOW7g+ym6X&#10;ykFowDmIDKswAY4DEfNUmsfFvxbaeJfh7olr4D0u6uPiDY3FxA//AAkToli8MPnlZCbXLJ5bJ8yj&#10;O4kbCAGIB65RXjlv8fLSbTxpieHGPjL/AIS5/Cf9hi9/c/bUTzml+0+Xn7MIP3vmeVuxxs3cUvij&#10;44XmgeFfiBNqPhO3XX/hxbRX2q6YmrMYLmzliaWOa2uDAC+QjrtaNMOjAnGGIB7FRXmuk/EPxafj&#10;hp/w31rwfo1pPe6HPrT3lp4gluFit4pooSoVrSPdIXmTjIG3cd2QAcf4e/HeLxD8RvD/AIU1Lw9D&#10;pM/ii1u5rK1fUWbUrJrcB2jv7N4Ua2ZkJK4ZwdpwcYJAPYqK8F8WftF3fh7wr4u1e/8ADXh4XHhL&#10;W10mXTR4qIubs5jBliQ2oJUGaLAPUCQ8bRu7LUPiR4gn8eXvgjwv4SsdY17QtGt9R15JdZa2tbR5&#10;9/lW0U3kMZZH8qQgska7QCSCdoAPSKK8Xm+P0F/ovgPXPDmj6W+lePIbg291rutnTfsE0CO8sU4E&#10;EoBUxsmQTlxjGPmq9Y/Gua++E+geMoPB9xbnXNTlsHN9dNHYWAjMwN1NdxxSbbVzCBHNs2t5sedo&#10;YkAHrVFeOw/H7Tn+AOofEqPw7PeNpesS6PdWWn3azwC4juvs7Si62qv2bOJPOKgBDkjPFanwg+Km&#10;peNfih4k8ISaJocSeGbOzuLvUNM8Qm/ilN0JTGkf+jx5x5Em/JGDtwGySAD06ivP/ix8SLjwT468&#10;LaJNp2kfYPEks0TalqGtGzWzMMbSuWUwsCNi/L8wyxwdo+asPWvjB4m0z4O+LPiRdfDnydJ0FDfa&#10;UZtbQHWtOEQk+0KFjYwvg48tx/wPHNAHrlFeUW/xg1H/AIXxYfDC48O6SLmXSptQ1K/g1uSSCw8n&#10;yvNhybZQ8gE8TYyvyuC23K5i+G/xo1XxhceFdUsvh/ff8It4yurqHS9VhuHmmhjhWRkuLuEQhII5&#10;RGduZmb5l+Xk7QD1yivJfiR8WfFXhbxVeaXD4G0y9trfVNJ06C6fxA8LTPqNx9nhJQWrbQr8v8xw&#10;CCu48VJr3xe1ZNQ8XxeG/BsWtW/gGBG8Qy/2qYWacwC4kt7NfJYTukRUne0QLMq56kAHq1FeJ6t8&#10;e75ptJvvDngqLUfD+v6vpOlaTqt1qzWv2uS/tVuUcRiByERXUMc5ycAEg4m8TfHLVdG8M2eo3vgi&#10;HS5n0W41O8Gt6w1laRPDKYzZxXXkOktydpYRnZlcEEjJAB7NRWP8PvEVl4v8BaH4s01JEs9e0y31&#10;G2WUYdY5olkUMPXDDNFAGxRRRQAUUUUAFFFFABRRRQAUUUUAFFFFABRRRQAUUUUAFFFFABRRRQAU&#10;UUUAFFFFABRRRQAUUUUAFFFFABTZN5jYRsqtg7SwyAfccZ/OnUUAeEeD/gX8RNGmtoLr43yXumt4&#10;gg1zVLYeFbaGbVJo7qO4IkuA5f5jEqZ7IAoG0AV6Z4m+HnhnUdJ8RJpmm2ehav4k025sbnXdMs4o&#10;b9fPUhpBMFDFg21xk/eUHtXV0UAeM+Bfglr/AIZ1zwTq1t400gzeDNBm0GKCLw0Yba4tpDCxk2C5&#10;3LMWhUs24qcnCKSTVLVv2dv7UjS/vvFFmdej0XUtIS+i0h0gaK8dj5jwfaDukiSe+RDvAH2kkg7S&#10;G9zooA8b8RfBHVdb8M/DvQ77xfp7W3gErlBosqrqirbva+XIBdAqjQSFXXJDknPyEx1atfhDr0Ol&#10;/Eq0/wCEw00n4jyNJMw0JwLEvbx2rBR9p+ceTGMZIw53cj5K9aooA8k0P4PavYeOvAniU+JtFEng&#10;nTLnTvKtvDrQ/b45xErs7faTtcJBEFOCAxdiCGCrUtvgIsXhC1+HjeKA/wAPbPWxqsWif2cftRVb&#10;o3aWjXXm4Nus+CB5W/aoXfxmvZqKAPI/FPwh8Raz/wALMgPjTTIbX4lWRsrhP7AkZ7GPyPswKN9q&#10;AdvILAkqAXw2AoKHlfid4f8AFOmfFn4L2Onz308/hS2v4rvWrTwvdXFjEstusEImjRmGH2FWAlBX&#10;hyVXFfQ1cb8fPiFY/DD4Y3viu8tmvJo5IrWwslfYby6mcRwxbv4QXYZbBwoY4OMUAcfb/AOzh0/+&#10;04/ETjxj/wAJc/i3+3PsX7r7a6eS0X2ffn7MYP3Xl+Zuxzv3c0eKPgfea/4V+IEOo+LLdtf+I9tF&#10;Y6rqaaSwgtrOKJoo4ba3M5KYDu25pHy7sSMYUd/qHiW08K6NpcXi/VYZNV1BvIjjsLKV3vJwpd1t&#10;7dPMlZVVWPG4qq5Y8E1J4G8a+GPGXhaTxH4W1RdV0uOaaH7TbQyMrvExVwg25fDKR8oOSOM0Ache&#10;fDLxLqPxbt/HWpeM7ETR+Gbjw9NDYaNJbsYp5I5XmjkNy/lyCSJCpwwAyME4Yc74B+Aut+GG+Hrx&#10;+OtPmb4ei6itdvh0xrfRXMZSZ5/9IJNwflbzQdu7cTG27j0T4f8AxK8GeNtUuNO8N6pNdXVrapdS&#10;xS6fcW5WF5HjV/3sa5BeKQDHXY3pVfTfiz8Pr/xNpmgWfiJJr7W7ie30pVtZvL1F4Fdpjby7Nkyx&#10;hG3OjFVOASCRkA4DxR8AdX17wT4w8O3njDRR/wAJhri6tPeL4ZbzrVsxlo4ybo8EwRYJ6DzOu4bO&#10;r1D4b+IIPHt5438L+LbHR9e13R7fTtfaXRmubW7eDf5VzFF56mKRfNkA3PIu0gEMRk7uofErwTY2&#10;XiW7vdcS2i8HxrJrxmt5UawVlLqWUrk5UbhtByCCOCM35vGHh6LxVpfhua/aLVNat5LnT7eS2lU3&#10;McahpGViu35Qy7hnK71BwWGQDziH4FNoum+AtL8JeINPtdP8Aw3AtodY0dtQa+mnjdJZZmWeLJYy&#10;M+AB85Jzj5ao6T+zxLo2neEF0fxqTc+FfEN/rph1HShPp1zLdq4ZFtEkj8pYi5aHDnyzk8549Gk+&#10;JPgmPwHdeNG1xf8AhH7K4nt7nURbymKF4ZHilLELwqvG6l/u5HWrlx4n0m88RSeENO1eOHxDNox1&#10;SCKS1d/KgZzGkzDgEeZxsLBjg9MEgA8uPwF8QjwNr3hGP4nXEOm+JNfuNU1CSDSvKuZorqYS3cBd&#10;ZgoLnKq6oAisw2tnI6z4c/DKfwh8XvE3jCz1TS10/wAR2dlaf2Ta6ObcWsdoJRBskExBO2dw3yDd&#10;hcbMEG58A/iEnxD8J6hcXFollrHh/WLrQtcs433pBe2z7ZNjHqjAq6n+64zyDXcUAcL8S/AOo+Kv&#10;iH4U8RxazptvbeF5ppRY3ekNdfajNG0UmX85Ao2N8vynDDJ3D5a5jVPglqk3wi8Y/DWz8c+R4f8A&#10;EnnQaZby6V5v9iWkzSPJBGRKu/BlKoThUREXadpJ9hooA8p8P/CHVNM+I3hfxSfE2myJ4d0i60yW&#10;1GjS5vhcyRyXEzyvdM3mO8StubdyzltxORZ+GXwt1rwR4fsfCWk+OJI/C2jzzSaVaR6ftvIo3MjJ&#10;BLcGRllijaTKgRKSEQMWAbd6bRQB45qHwb8W6h4Ps7HUviPa32uLruna1qOsXHh7H22axa3a3VYU&#10;uFWNSbcGQAncXfb5YIAu698IdWfUPF8vhvxlFotv4/gRfEMX9lGZlnEAt5LizbzlEDvEFB3rKAyq&#10;2OoPq1FAHmPxA+ETan4R8C+GfCmt2mg6b4D1CzvrGK401rwytaJsgRiJo8IAW3dWbjBXB3J48+Et&#10;9r/xcvPGlr4rW1i1Lwy3h64s7jTRcvbRPIzPLaSmRRBIwbDbkkDbUJB24r0+igDhfhb4N8VeDPhr&#10;4f8AB8fivS7uLw/pdvpsM50N0MscMaxozD7QfmKqM4OCckADgFd1RQAUUUUAFFFFABRRRQAUUUUA&#10;FFFFABRRRQAUUUUAFFFFABRRRQAUUUUAFFFFABRRRQAUUUUAFFFFABRRRQAUUUUAFFFFABRRRQAU&#10;UUUAFFFFABXiH7fug6nqvwU07WtMtWuv+EQ8T6d4gu4EXcz21vLmYgDrtRmc+yGvb6KAPDviTY/E&#10;Ff2hv+E78JeGP+EnsX8CPYeGrhL+3S0sb+S4Mkks3mSA7ZI1tsPGrkhCvHWqfwJ0v4pfD39nXwV4&#10;G0/wDtv7izmgv7uXU4A2i3MkLTNczRhisytdySfLG2QgDH528se56LZ2mn6bHZWFrDa20JZYoIIw&#10;kcY3HhVHAH0q1QB832fw5+Ium+F/jJp3hbQm0u+1jTxpPhm8uNQiDTWlrp0dvaLEVYlWZ2unZ5Nm&#10;15F4OWKL4C8J+Pp/j18PtVf4bzaD4S8GeDW0zSI729tWksriV4EneVYZHIJt4SiKu7JILlMso+j6&#10;KAPlnx58IPHWs+GtY1S60XWJtR8a/EaO517SbbWIRH/YcEwSIOpkETFre1gHBJXzeR8pFdb8SLH4&#10;vQ/Gy88W6F4Ij1K9h+Hr2GgXCajB9hstSkmaW5WTzGWUlvKtFQiPD7cMYwWK+80UAfOyfDHxjffs&#10;feEfhNJoE1ol3eaXaeIQb2IXMFksqT308jBypeSRJQFjZyBMp6hsdH8FfB3irQf2gPHviHVdMvm0&#10;6/ezsNN1PVtUW5kNhb2+8CLDM/zXNxOzB9gUKuNx6ezVX1i3t7vSbq0u4I57eeB45YpUDJIhUgqy&#10;ngggkEGgDxX9iHSroWvxH8aMuNN8aePdR1PRn/5+LIFYo5x/syGN2X1Xaed1e5U2GNIoliiRUjRQ&#10;qqowFA6ADsKdQAUUUUAFFFFABRRRQAUUUUAFFFFAH//ZUEsDBAoAAAAAAAAAIQCcmd8VdwIAAHcC&#10;AAAVAAAAZHJzL21lZGlhL2ltYWdlMS5qcGVn/9j/4AAQSkZJRgABAQEAYABgAAD/2wBDAAQCAwMD&#10;AgQDAwMEBAQEBQkGBQUFBQsICAYJDQsNDQ0LDAwOEBQRDg8TDwwMEhgSExUWFxcXDhEZGxkWGhQW&#10;Fxb/2wBDAQQEBAUFBQoGBgoWDwwPFhYWFhYWFhYWFhYWFhYWFhYWFhYWFhYWFhYWFhYWFhYWFhYW&#10;FhYWFhYWFhYWFhYWFhb/wAARCAABAA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+ooooA//2VBLAwQKAAAAAAAAACEAPikSpZsnAACbJwAA&#10;FQAAAGRycy9tZWRpYS9pbWFnZTUuanBlZ//Y/+AAEEpGSUYAAQEBAGAAYAAA/9sAQwAEAgMDAwIE&#10;AwMDBAQEBAUJBgUFBQULCAgGCQ0LDQ0NCwwMDhAUEQ4PEw8MDBIYEhMVFhcXFw4RGRsZFhoUFhcW&#10;/9sAQwEEBAQFBQUKBgYKFg8MDxYWFhYWFhYWFhYWFhYWFhYWFhYWFhYWFhYWFhYWFhYWFhYWFhYW&#10;FhYWFhYWFhYWFhYW/8AAEQgAUgH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/qKKKACiiigAooooAKKKKACiiigAooooAKKKKACiiigAooo&#10;oAKp67qul6JpU2qazqVnp1jbjM11eTrDFGM4yzsQByR1NM8R65o3h/Tf7Q17VrHS7TzFiE97cJDG&#10;XY4VQzEDcTwB1J6V89Xl3L8QP+Ck8nhPXw02g/Drwomq6Zp0o/cyajM8Q+1lTw7JHKVUn7pGVwck&#10;gHv3g/xT4Z8W6WdS8K+ItJ1yyDbDc6ZfR3UQb03xsRn8a1q+a/2qryb4eftWfB7xr4a3W114v1v/&#10;AIRnxDBBwuqW0hRYmmUcMYTI7Kx5GcZxxX0pQAUUUUAFFFFABRRRQAUUUUAFFFFABRRRQBn+KyR4&#10;X1Ig4Is5cEf7hrm/2f8AQdC0T4S+H5NG0XT9Oa+0iznu2s7VITcSGBMvIVA3NyeTk810niz/AJFX&#10;U/8Arym/9ANZfwc/5JD4V/7AVn/6ISgDpKKKKACiiigAooooAKKKKACiiigAooooAKKKKACiiigA&#10;ooooAK52Px/4Ek8XnwnH418Otr6sVOkrqsBvAQcEeTu35zx0ryD9vv4ryeGP2RvFmvfD/X7ebUUu&#10;4tGe+025WU6fLJIglBZD+7kEbEDoys6n0rrvE/wg8HxfstXPwyi063TT7LRmFtOq4eK6SIlbwP18&#10;7zB5m/qSTnOTQB6nRXjf7AXjrXfiN+yb4T8T+JppbjVXhmtbm6l+9dGCeSESk/xMyou4923V7JQB&#10;5/8AtIaDoWo/DPU9W1DRdPu9Q0u1L2F3PapJNaNuU5icjchyBypHQV6BXH/H3/kjfiH/AK8z/MV2&#10;FABRRRQAUV8Y694k8Zfs/wD7Q/i7x3bXmrat8IbfxBaeHtd0qe9uL6TQy2m2Nwl9G0zuwUy3cgYZ&#10;x/DyWTb7No/hrwxqv7UVtr+m6lq13Z3nhldathD4hvGs5ZmuhtmWIS+WQVIwu3bjtQB7RRXx18Nd&#10;T8EeCf28vihovizxpqenaP4ch0mTw7Z6p4nvXgikltI5JyFklIkyzZw+4DdwMU79nubw94l/4KH+&#10;M9P0DxPq+reFtH8P2uo6VAniO9ntY7rdb72CtKQ3zM+VbK8nigD7DooooAKKK8c/bs+KGtfCf9nu&#10;917wz5a69qN5BpWlTSoGS3mmJ/esCCDtRXIBBG4DII4oA9jorxXx58BxN8GdU0zwz4s8VQ+Nn0mS&#10;O38Rt4juxcXV15Z5m/ebCjsSNu3agbKBSqkeXftiwW2gfFr4I3niPXtY0ODXr57fxV5HiO7t7eVI&#10;YIflYRyhVAYkFlALZOSc0AfXdFfFn7XXinwNrPxU+DenfD/x3e3H9reMNP0jWoNK8TXi+dYGSKPY&#10;4SUdQSC/3znJbNfZek2VvpulW2nWgkFvZwpDCJJWlfYqhRudyWY4A5YknqSTQBYooooAKKqa9qEG&#10;kaHe6rdbvIsbaS4l2jJ2opY4HrgGvnv9kTT5Pjp8JF+L3xGv9VvbzxPf3b6bYW2r3NrbaLawzyQR&#10;xW6QugVx5bEy/wCsbIy3FAH0LrV/baVo91ql5532eygeebyYHmfYqljtjQF3OAcKoJPQAmvJ/HXx&#10;O8RCxSdVsvAGk3Mnl22oeI4jPquoY6iy0qI+Yznt5h3jqYWFdD+zp4V8VeDfDeuaJ4p1q+1nHiK7&#10;m0u/v703NxNYvsaISMSSGXLIRx9zOOa3PB/gHwr4Z1a51jTtNMmrXgIudVvp5Lu9lXOdhnlZnCAn&#10;hAQq9gKAPKvCfgzxVresRa7pujXNjeLnb4w8fYvtXAYDcbLTk2w2YIGOfKweWhbnO94y+E2t23xS&#10;8P8AxV8F6zb3Hi/SNIOi6r/bREMPiKyJDbZ3t48QyrIA4dIiuRgoQBj1yigDyVvhn4i8ZfHHQviL&#10;8SG0eC38Gxzf8I3oWlXMt1GlxMFWS7uJ5I4t7hVARBGAnXcTXrVFFABRRRQAUVS1vWNJ0a3SfV9U&#10;stPikbYkl3cJErNjOAWIycA1wPw6+J2h6h4w8e2mq+NdDa00rxHFa6SGvbdAtsdK0+ZgpBBcefNc&#10;HcSTklc4UAAHpdFNhkSWJZYnV43UMrKchgehB7ivkFbvwd4Q/wCCiniHTfFfjDVNM8P2Hhu11TTr&#10;S+8TXotRftNGxcI02G4DfIcpgn5aAPsCivjfwZe+GPFv/BSltI8M+LNV1TwuvhM6uba18SXr2v8A&#10;aAuQS+3zccBh8n3MHG2u5+E+pT/Hf4//ABNTxNfah/wingHVh4f0nQ7a9ltoZrhN63NzcCNlMzFk&#10;wgYlVUnjPzUAfR9FeKQfCm+0nxF8RLPVNS1bWfA2vaBYtptnqWtXFw2nXEDXTSwxF5DIqEtC+d3+&#10;z91AK3v2L5ZJv2Tfh3LNI0kj+GrMs7sSzHyhySetAHptFYPijxfpOgaglnfWmvTSSRCUNp/h6+vo&#10;8EkYMkELqG+U/KTnGDjBGaul+P8AQtQ1GGygsPFCS3EgRGuPCWpwRgn+9JJbqiD3YgDuaANjxZ/y&#10;Kup/9eU3/oBrL+Dn/JIfCv8A2ArP/wBEJWp4s/5FXU/+vKb/ANANeFfGDwp4v8T/ALPfw5tvh34t&#10;vfDHiuWPT107UI7+eO3zHZST+XPEjbJEYxBTvRxg/dOMUAfQtFfKlx8Srb40fsl+LJPEcWp+HPiH&#10;4Ctpodc06z1G4sZrG9QECVRFIpaJ9pIDbgCGXnGS3/gol4f0zwT8FPCd9oOseIdG+z+KLLTZLmDx&#10;JfK32OV5pJldjMS+SSdzZYAAAgACgD6tor4l/wCChfjj4dWX7NcLfDD4h3Ca9pd5BBZHTfE9204g&#10;eRmk3fvcyder7iOACBX2V4V0TT/DmgW+jaWtwtpa7vLFzdy3MnzMWOZJWZ25Y9WOOg4AFAGhRRRQ&#10;AUUV82/s6Xr/ALQni3x/4x8XXuoy+HtC8Sz+HfD2hQX81tbQR26xs1xKkTL5szmRDucts5C4oA+k&#10;qK8X0T4X6rpH/CytK13XNf1Twrqa2154fa48Q3TXVlsgYSQLMJBKqpIisDu+YOASxBrx/wDYX8Yf&#10;Cu8/ZN00fEb4i3EniDXvPGtf2h4pvFuMRXs3khT5oMPyLH9zbuHXINAH2RRXy/8A8EoTdaz+zani&#10;/WtW1jVNavdRubae61DVbi5zGjjaoSRyq49VAPrX1BQAUUUUAFFfPvxh8U6v4x/bG8N/Ai01W/0r&#10;w/DoEniLxE+n3L21xqKhzHFaiZCHjj3AM+wgsrbcjmunuPhTfeHfjN4J8Q+BtR1a08O2lxeReINE&#10;fWZ5LNke0lENwkMjlQyyhFIUc+YGI+UmgDpvG3ju/wBP1i40Pw14T1DWdQtVDXV1dZsNKsVKh901&#10;5IpDAKQSIVlYd1XrXlU97rPxHkeE3l78RQWKNY6HM2keErYnqs9780t8FxhghlUnGYUzx7R418De&#10;GfF99aTeJrBtUgs+Y7C5uJGsnbcGDyW27ypWBA2l1bbzjGTXQQxpFEsUSKkaKFVVGAoHQAdhQB5X&#10;ffB1/Fnwj1vwF4/1OwfR9ZsRaQaLoGmRWWn6MFbfG1uCGkaRXCNudthKDEaZIOfeeEvjhe/B1vhp&#10;cat4TQy2X9kzeL0urk3b2hTyzOLExbBcFM/8vBUN83T5a9mooA5/4V+DdD+Hvw60fwV4bgaHS9Ft&#10;Vt7cOcu2OWdz3ZmLMTjksa6CiigDj/j7/wAkb8Q/9eZ/mK7CuP8Aj7/yRvxD/wBeZ/mK80/ak8Z6&#10;7efHf4afAzQNWvNFj8bTXV3reo2MphuhZW0TSmCGUfNG0mxwXXDLgYIyaAPe6K8f8bfCG503xJ4R&#10;1v4calrOnLpniK3n1vTjr1y1rqNmdyytJHLIVaRdwfPVsEHcduKn7Pel2Wi/tN/GbTNNjeG0WbRJ&#10;liMruFeS0dnI3E4yTnigCz8LIb7xF4q+JOkeL/hnrtjofjLVFvEbV47Vree3/suws3hkWOZyGL20&#10;uBgjbg5B4rj/ANkv4P8Ajb4RfHjxJoV3fXWqeArXSAvhC7ncM1rFLcmR7Rz13I2T6ENkYyVX6Soo&#10;A+a/gbZeN7D9tP4k+OdU+GnibT9B8dQ6VDYXdwbT/R2trVYpDOqzsVXcDgruPTiq/wAM9I8c2v7f&#10;3i34k33w28S2nhzxLolrpVrdS/ZMwyIYA0kqrOSI/wB2xyMnGOK+nKKAPF/EHxM8e6Z8QvDmmzaD&#10;HB/bnjO50JdFltt082mRK7f2tFMkhwgAjZt6ADzNmAQHbrtQ+FmlXmoT3b+K/HUbXErSMkHi2+jj&#10;QsScKiyYVRngDgDiub0D4e/FG0+Kd74kvfGHhWez1HUxLcTJodyupiwSXfFYpOboxxxKAoIWIBsu&#10;xBZ2Y+vUAef/APCo9I/6G/4gf+Fjf/8Ax2uX/aO+A0fj79nTV/AGka9qh1NrtNT0m/1rUpr1oLuL&#10;bsBkkLMsZClePu72YAnIPtFFAHkkXj74l6t4COjW/wAMNc0nxzNaC3ea7Nv/AGVZXJUK1z9oWRhJ&#10;CpO8Kql2AC7Qc44X9p3Q/Hd/8bvhDqGieB/EniSz+H+pPc6vqcX2RBdrJDEu6MNMpZ8qxYEKM9K+&#10;laKAPmX9s7RvHHjT4gfCTUPDPw58R31t4Q8VWOv6pIptV2wK8bvEu6cbpVCkEfdz0Y9a7v44fEfx&#10;l4a8O6xrVhoraLp+l+E11q2vNUtFuEutQMjKulSJHMGWU/ul+TduMvDDZh/X68t+Lngf4j+IPiNp&#10;/iDw34k8Jw2GlWo+w2GvaJcXotbzL7rtPLuYlMm1lVS6sUAbbje+QDbuPC3/AAnWh6Nruu3finw/&#10;qE2mwvcadpmvXNktvIyh2R1iZQzKzFckZ4qt/wAKj0j/AKG/4gf+Fjf/APx2u08PWtzY6BY2V7dt&#10;eXNtbRxT3LZzO6qAznPckE/jVygDjdC+Guj6ZcTSPrnirUo7i3kt5bbVPEV1eQOjrtbMcjlScE84&#10;4ryv9mbTPGPwC8F3Hwq1rwdrviHRdK1C4l8Na3okcVwtzaTStKIp4y6tDMrO2SRsO7huK+hqKAOU&#10;+G83ieDwvqGuePGSxuby7mvRYeYki6RahQscBkTh2CJvcgkb3cKSoU1u+G9a0fxFosGsaBqtnqmn&#10;3S7oLuznWaKQequpINXq4jxJ8L9Au9Zl1/w7c3vhLX5mLy6poTrC103rcwsrQ3PQcyozADgrQB29&#10;Z/ifXdE8N6PJq3iHWLDSdPhIEl3f3KQRIScAF3IAJPA5rif+Em+Ing7CeM/Da+JtMQc654Xt2M6A&#10;Z+afT2LSdMcwPMSc/IorzBbyXxz/AMFMptB13fJpHw98HrqWi2MyYjN7O8Qa72nqypKUBx8pAxg5&#10;yAe9eCfGPhTxjZzXXhXxHpesxW7BJzY3aTeSx6K4UkqTjocVjaT8YPhLqmuQ6LpnxR8F3mpXMwgg&#10;srbxDayTyyk4CLGshYtnjAGa8f8A2tryfwN+1V8FvGnh3dBqHiTXD4Z1qKEf8hGylaML5oH3hCXd&#10;1PbNYvhnWL/Qf+ClHxUutK8D6z4mmk8N6WjJpEljHJApjiJZjdXEAwSB90k5AyKAPerT4wfCW68Q&#10;RaFa/FHwXNqk10LSKwj8QWrXEk5bYIljEm4uWIXaBnPGM12lfJfwf1O91n/gqx4qvtR8Man4euD8&#10;NlBstTktXmGLqzAYm2mmjwR0+fPqBX1pQBS1vR9J1m3SDV9LstQijbekd3bpKqtjGQGBwcE1wPw6&#10;+GOh6f4w8e3eq+CtDW01XxHFdaSWsbdw1sNK0+FioAJQefDcDaQDkFsYYE+l0UANhjSKJYokVI0U&#10;KqqMBQOgA7Cvm7wfZeN7b9vnX/iFcfDTxNF4b1vw7baHDesbT91Mk8eZXQTkiLaGbcMtgfdzxX0n&#10;RQB8x/2R45/4eIf8LO/4Vt4l/wCEa/4Rb/hH/tf+iZ877Tu83b5+fJ285+9j+HPFbng7wl4n+Cn7&#10;QHjvxDpvhjUfEfgr4h3Saqx0gRyXek6j83nCSFmUyRylywdNxUgAj+KvoCigDzVNV8b6nY+KPEt9&#10;4b1e20l9OSz0Lw6BAb+5f5/MupF37Yy5kjVY2fKrEzMAW2g/ZA0/WtE/Zv8ACXhzxFoN9ouqaFpc&#10;Gn3dteeXuLxxqCyGN2BQnoc54PAr0qigDl/G3w+8MeLNVj1HWotUa4ihEKm01u8tE2BmYZSGVFJy&#10;x5Iz0GcAVR0T4T+CtJ1e21Oyh1sXFpKssRl8SahMm4HI3I85Vh7MCDXbUUAZ/iz/AJFXU/8Arym/&#10;9ANeb2E+sxfD/wCFsuleFNW1qOwt7O7unspLZRFGdPli/wCW00ZJ3SqcAHjNekeLP+RV1P8A68pv&#10;/QDWX8HP+SQ+Ff8AsBWf/ohKAPAf22Pgd4l8R3UfxW+E8M1l4qu7NdM8S6UoRW1rTpdqsrjJVpoh&#10;tPXkIMHKIDu/8FCNB8ZeMfBPh3w74N8Eaxr1zY+JLHWZprVrdIFihaTchaSVTv5BA24wetfQtFAH&#10;zL/wUK0bxx8V/wBmqHwp4O+HPiO41TUryC8MMxtY/sixSMCkp8/AYjBAXcMHkg8V6l4+8b+ILPQN&#10;E1oW1t4P0S6a5Oval4klgSXR0jR/J/dCXY5lkVRw7YU9AT8vpFcb8R/C3iDVvF2g+I9B1xoG0SC9&#10;ik0i5nlSx1E3CIivcKh+fytjFVIIO9uVOGABi/D+HU/iz8GvC/iPxgNc8NapdWpuJrbRtUudOzuO&#10;FYqjhtrKquqOSV34Jzk1c/4VHpH/AEN/xA/8LG//APjtXf2e/ACfC74O6L4ETVpNV/smOUG8ki8v&#10;zGkmeUhUydiAyFVXJwoUZOK7OgDi/D/w00zSNZt9Sh8TeNLmS2fesN74ovLiF/Z43kKsPYivLvhD&#10;4Y8T/AP4ieONOt/CeqeIfA/i7W5Nf0u60VY5Z9NuZVUTW80BZW2/Kux03DCDdgnj6FooA81XVPHM&#10;3h3xV4k1fwxqxg1BEtNC8NWxt5LyKEKym4lJkCLJI8hJTzDtSOP+Lco4L9heDxn8M/2TtL8H+LPh&#10;t4mg1jwz55e3h+ySG+8++mkHkHzwCVWUFt5XgHGelfQ9FAHyv+w3pfxN+EP7I+qeG9V+GWtf8JNo&#10;73V/aWjyW7RXzOw2xxskxLMACSp25xgHJr1D4f8AibX/ABp8QvHvw/1iaSTS9EgsRHrOliSxmhuJ&#10;42eazaRJGHmxgRsWjYFRKFbnlu7+Jmm+INY8A6rpXhXW4tF1i8tjFaajLAZRas3BfarKSQucYIwc&#10;HtXN/Anwf4x8IQ3tp4k1bw3PYeRBFp1joGlz2cUDK8zzSyGa4maSWUyoWctklMnJJNAC/wDCo9I/&#10;6G/4gf8AhY3/AP8AHaP+FR6R/wBDf8QP/Cxv/wD47XoFFAHg3xc+HHiXw5+0R4P+NvgjS7rxC2ka&#10;O3h7xFpK3SC9vLElmSeJ5WVZJUc5YOwLgKAc13Ol694v8W+N9HbTvD+seHPDmmtLcapPq0UcM2ou&#10;YmjitY4tzOEDOJWkO3mJFXcGfHoFFAGYviLQT4sbwx/bNj/bSWy3R043Ci48kkgSCPO4rlSMgY4r&#10;TrE8ceEPDHjHT47LxNolpqUcLF7dpU/e2z4xvhkGHifH8SEMPWuUbQPiT4OAbwnr6eLtLjX/AJA/&#10;iWcpeIM9IdQVSW4zxcI7McZlUUAejVysfxN+HL+K/wDhGU8d+HW1jzvI+wjVITN53/PLbu/1n+x9&#10;7HOK8V/bp+LWv6T+xt4r1jQ9H8Q+GNb8630ydb+18qWzE7qHeOVC0cgKFkEkTsAzdQRXpPif4XeE&#10;Iv2W7v4Yx2NsuiWvh97aFlQDy3SIlbkH/noHAk39d3Oc0AdP44+IXgHwZdQWvjDxx4b8PT3SGSCL&#10;VtWgtHlUHBZRIylgDxkVR1D4ufCiw0fT9Wvvid4NttP1ZZG0+7m1+1SG8Eb7JDE5fbIFcFW2k4PB&#10;5r42+KHjHW/iB/wSd8H+IvFCzahqX9vWlrLNMAz3ggvJYVfLcMzIgBJPLbsnrXe/8FNPF2v6t+x/&#10;r1hf/CnxboFu13ZE3+o3OkvBFi5jwCLe9lkyegwh684HNAHv3xU17QvE37P+ta34b1rT9Y0y5s38&#10;i+066S4gl2vtbbIhKnDKwODwQR2rk/2ofhx4l1L4keAvjD4DsY9S8ReAbyYTaU06wtqlhPGY5oo5&#10;H+UShS2zcQp3tkjjPcfHAAfA/WwBgDT+APqtdpQB5z/wk/jHxhrOj2GgeFdf8NWEV9Hc63qOswww&#10;ssEfz/ZoYw7mR5WCozAbVTzCG3bQed+Ff/CSaf8AtHfE7xBqHgbxDbaX4g/sv+zbt0tys/2a3aKT&#10;hZSy/MwIyBkV7RRQAUUUUAFFFFABRRRQAUUUUAFFFFABRRRQAUUUUAFFFFABRRRQAV5j8T/hhqF5&#10;8XNH+LXge+s7DxZpVi+l3cN8rfZNYsHbebeZk+aNlfDpIobBGCrDGPTqKAPKY/hlrfiz42aL8SPi&#10;PNpY/wCEThmTw3oWmSST29pNMAJLqaeREMshChVAjVUxnluawfAXwr+JmiftSeIPize6v4Ult/FF&#10;na2N9YQxXAeGGDaA0bHguQp4PGTXulFAHg3h74R/Eix/bAvvjXPq/hV4tT0dNDuNPSO43JaieKQy&#10;Kx483bEBg/Lk17zRRQAUUUUAFFFFABRRRQAUUUUAFFFFAGf4s/5FXU/+vKb/ANANZfwc/wCSQ+Ff&#10;+wFZ/wDohK1vFCPJ4Z1GONWZms5QqqMkkoeAK5n4A61Y6r8KdCgtVvEl07SrS2uo7qxmtmjkWFAV&#10;xKi5II5xmgDtKKKKACiiigAooooAKKKKACiiigAooooAKKKKACiiigAooooA534teCdB+I/w31jw&#10;P4mgabS9atjBOEba6HIZJEPOHR1VlJBGVHB6V55eeB/jJe/CA/DC58T+HVtpLP8AsubxZGJv7Qks&#10;tvlkizK+Wtw0eQZPOKhjuCdq9looA+f/ANoL9n7VfE3wC0L4P/Dq+0XQvD+iNbSRy6gkss++B9y/&#10;cwG3EksTySSa0f2pvhX8RPjP8C1+H9zq/hjSpNQlSTVLuOK4kVDHOskfkKSM5VQG3Hr0r2+igDhf&#10;jEl/H8BtaTUzbtdLYkSG2DCM/MMY3c9MV3VcD+0ZrFnafDm/0V0vZb7VrcxWcVtYTT+Y25RgmNGC&#10;/eH3iPXtXfUAFFFFABRRRQAUUUUAFFFFABVfVEvZNOmTTri3t7toyIJbiAzRo/YsiuhYewZc+oqx&#10;VfVLZrzTprVbq4tWmjKCe3YCSPP8SkggEe4NAHlf7Ofi34p+NPCvgrxh4gbwxNovifQmv72LTdLn&#10;tpbCdliaFA8l1IJFIaUH5AcqOeay9N8efFZviZ4c0O61Xwc+na54j1bTfMh8P3SyeRYo7FlY3pXe&#10;zRuh4IUjODytdtpPwq0LTPgk/wALbLVtfg0UWf2O2ni1Ex3lnEAAqxTKAV27RjOe4OQcVG3wk0Aa&#10;14b1SHVtdgn8LyTTWQjvRtlmnZ2uJpQVO95TLJvJ4+bgCgDyj4kfHH4j+F/CfxOvbeTwvqOq+DdU&#10;uLbS7KPQrkK9tBZ2t3LcXL/bPlUC6WPIxlwuAd+F7/VvFnxCt/iP8O/D0Wp+Gfs/ijTrq51N20Oc&#10;uHt0jkbyf9LwgZZQoDB9pUnLZ2h998A/Bt5aeNLe41HXmXx+ynxAwvED3QCbAoYJlV2fLgdvcknW&#10;1j4U6ZqGreHtUfxL4lhvfDFnJaadPDeorKsg2yM+YyGZlCAkjoi4APJAPOG+LPxPT4A/EDxq114S&#10;Op+EPE1/pNqg0O5EE0VpdNblnX7Zu3P8rDDALgjDZyNjwj8TvG+t/tNQeALe60Cbw6PDVzqbaoui&#10;zxyXtxb3EFtKIM3RAh8yY4Yg52Mo3DEhcn7Pdk9t4s8K3nizXbnwV4u/02805rtFuPt8k8sl1IJF&#10;iB8uXdGSueGQ4wDiuw0v4VaHp/j3TfF9vqusrqGk6MdFtlE8awraHYTH5axgAFoo24xgqMYHFAHj&#10;erfHn4j2Xg+8ufP0OTVbfx+3hhP+KI1QWJhXUzYmU3P2nyt5AEm3zOD8nJ5r6btxKtvGJ3R5Qo8x&#10;kQqrNjkhSTgZ7ZP1NeX3XwG8LXPhObw5Pr3id7GfXTrzr/aCBjem4NyZciPjM58zHTPbHFeoW8Zi&#10;t44jI8hRQpdzlmwOpx3NAD6KKKACiiigAooooAKKKKACiiigAooooAKKKKACiiigAooooAKKKKAC&#10;iiigAqtrGo6fpOmTajqt9bWNnbrvmubmZYool9WdiAB9as1n+K72207w1fXt5YXWoW8Nu7SWlraN&#10;cy3C45jWJQS5bpjpzzxQBRs/G/gu8k06O08X6DO+r7v7NWLU4WN7tYq3kgN+8wysDtzggjtUOvfE&#10;LwDoerS6Xrfjjw3pt9b7fOtbzVoIZo9yhhuRmBGVIIyOhBrwf9nO01bwP8TtLgv/AAV4gbw74i0+&#10;Wbw9H/Y923/CC+ddOzabKWj2qj5Qlwfk8rBPk+U9S/GK81Txx4E8VeKbf4feL7GfVodF0iz0280K&#10;Zr8tZ6lNcXDNHGr7YtkikOTtcr8pJIyAe861438F6Np9jf6v4v0HT7TVIxLYXF3qcMUd2hUNuiZm&#10;AcYYHK54INM1/wAe+BtC1JdP1vxn4e028e3+0rb3mqwwyGHIHmBWYHZkgbunIry6fz9B/aJ8UeOf&#10;EXhrXtc8P+K/CWn22hvaaHc3clssZma4sZbcRl4TKZYn/eqi5BDEFSB5v4J0bWfh14r/AGbtM8c6&#10;XeXWpaL4d8S+fDbQvfz6arC08uNVjDPIYo5EhJjDHAJ+6CaAPp3UPGvg2x8P2evX3i3QrbStQx9j&#10;v5tShS3ucgkeXIW2vkAngngUum+NPB2o66miaf4s0O71OSMSJYwalDJOyFA4YRhtxGwhs46HPSvm&#10;vVvD3jDSf2Z/GbR+Edau5/EfxRTxD4c0KPT52mhsF1S0ucSxpGxtgy29xKVZQR5mMbztroPDd8fB&#10;P7S/iX4i+MX8QNpUngC1bVNbm0G+WzjuY7i4nkhiUxfIkcDwhVAyTwd0pfIB7RZ/Ev4c3eqRabae&#10;P/C897PMsEVtFrNu0skhO0IqB8liSAABnPFaninxJ4d8M2cd34k17S9Ht5pPLjl1C8jt0d8E7Qzk&#10;AnAJx7V806brMUPxb+FXivUfD/iXS4bjxDrcuqy3vhm+t47KfVWWGxhldoQu4l4ISwJXcMkgHNes&#10;/tfRXN38HV0+y0nU9TuJtf0aYW+n6dNduY4NTtbiZmWJWwBFDIecZxgZJAIB2dj438F3vh+616z8&#10;X6DcaVYsEur+LU4Xt7djjAeQNtU/MvU9x61VsfiX8Ob1Z2s/H/he4FrCZ5zDrNu/lRggF2w/yqCR&#10;yeORXKfF+eHR/DmqJ4Z8F67qep/Ei3mgae0052hgufsJjge9Bw8CMFjjLsuFI+criud8JhdE+J/x&#10;RjXw/wCI10+TQtOstOmHh68Md59lgnhkWIiLD4aRANvDA5XcoJAB6cvxI+HbJauvj3wwVvmKWrDW&#10;LfFwwO0hPn+Y5IHHc066+Ivw+tru9tbjx14ahn00sL6KTV4Fe1IcRkSAvlMOyqd2PmIHU18y+AdE&#10;8WJpf7P2o+INA8TxXXhOWCyu9Nh0O+MOj20WmS2ryS/uQGllnMZLchV2hPlWSR+p+J8t9LF+0Lpk&#10;HhfxVNceLdGNhobQeGb6SO/mXS2tiqSLCVA835Q7EKQQwJXmgD3RviB4DD2CHxt4dDaqAdPB1aDN&#10;4C5QGL5vny4K/LnkEdaZD8Rfh9LZ3l5F468NPb6eVF5MurwFLYs21RI2/CZIIGcZPFeEX3iO98Sy&#10;fBe/8CaZq9zLoxvNN1K/m8PXwj0Sb7I1lIZ1MOQ8cyuvlkDJUbiiEuKXhvRNS039nX9oTw3BoXi+&#10;4uvEWo6u+i/bNEvWudVF1pkFvFIC0QLM86SbuBt+8wVCDQB9D6f8QPAd9qNpp9l428O3N3fgG0t4&#10;dWgeS4ByAY1DZboemehqvH8Tfhs+ny3yfEHwq1rDKkUs41q3McbuHKIzb8BmEchAPJCNjoa8c8F2&#10;fiFP2mPAGs3z+KNU0638H3thJc3fhWezjsJ5ZLUpE7CFQNwhk5bgbBkjcM+e/ELQ/F/iX4LfEzTU&#10;8N+KoLebxpNqGiaZDoF9HNq7T3qzC4lBhH7pIo3whPD4MgDeSCAfWeteNPB2kaXZalq3izQ7Cy1K&#10;MSWVzdalDFFdIQGDRuzAOCCDkE8EGrnhnXtC8R6cdQ8Pa1p+rWgkMZuLC6SeMOMEruQkZGRx7ivE&#10;vHlrqmu/tOaX4r0DRfEWhrpfhi4j1LxFJo0tws9g4gmhtoLaSJj9oaaSXcqqJVEBVl+dQOl/YdsN&#10;S0f9lfwdoWs6XqGmalpOni1vbS/s5LeSKQEkjbIo3DDD5lyp5weDQB6xRRRQAUUUUAFFFFABRRRQ&#10;AUUUUAFFFFABRRRQAUUUUAFFFFABRRRQAUUUUAFFFFABRRRQAUUUUAFFFFABRRRQAUUUUAFFFFAB&#10;RRRQAUUUUAFFFFABRRRQAUUUUAFfIP7T2s6xa/t//DyC21W+hihl06KOOO4dVRJ7sLOoAPAkVEDj&#10;owVQc4FFFAH19Wd4stra88N3lrd28VxBLEVkilQOjj0IPBFFFAC+Jre3utNjjuYI5kW9tZAsiBgH&#10;S4jZWwe6sqkHsQD2rQoooAKKKKACiiigDO8N21taw3a21vFCsl9NK4jQLudnJZjjqSeSe9aNFFAB&#10;RRRQAUUUUAFFFFABRRRQB//ZUEsBAi0AFAAGAAgAAAAhAIoVP5gMAQAAFQIAABMAAAAAAAAAAAAA&#10;AAAAAAAAAFtDb250ZW50X1R5cGVzXS54bWxQSwECLQAUAAYACAAAACEAOP0h/9YAAACUAQAACwAA&#10;AAAAAAAAAAAAAAA9AQAAX3JlbHMvLnJlbHNQSwECLQAUAAYACAAAACEAgc7IOg0DAACDDQAADgAA&#10;AAAAAAAAAAAAAAA8AgAAZHJzL2Uyb0RvYy54bWxQSwECLQAUAAYACAAAACEAOfV++dsAAAA2AwAA&#10;GQAAAAAAAAAAAAAAAAB1BQAAZHJzL19yZWxzL2Uyb0RvYy54bWwucmVsc1BLAQItABQABgAIAAAA&#10;IQDlkMBP4gAAAAsBAAAPAAAAAAAAAAAAAAAAAIcGAABkcnMvZG93bnJldi54bWxQSwECLQAKAAAA&#10;AAAAACEAwrMp3gcjAAAHIwAAFQAAAAAAAAAAAAAAAACWBwAAZHJzL21lZGlhL2ltYWdlNC5qcGVn&#10;UEsBAi0ACgAAAAAAAAAhAOXgRn+fIQAAnyEAABUAAAAAAAAAAAAAAAAA0CoAAGRycy9tZWRpYS9p&#10;bWFnZTMuanBlZ1BLAQItAAoAAAAAAAAAIQCNGNL6ODYAADg2AAAVAAAAAAAAAAAAAAAAAKJMAABk&#10;cnMvbWVkaWEvaW1hZ2UyLmpwZWdQSwECLQAKAAAAAAAAACEAnJnfFXcCAAB3AgAAFQAAAAAAAAAA&#10;AAAAAAANgwAAZHJzL21lZGlhL2ltYWdlMS5qcGVnUEsBAi0ACgAAAAAAAAAhAD4pEqWbJwAAmycA&#10;ABUAAAAAAAAAAAAAAAAAt4UAAGRycy9tZWRpYS9pbWFnZTUuanBlZ1BLBQYAAAAACgAKAIkCAACF&#10;rQAAAAA=&#10;" o:allowincell="f">
                <v:shape id="Picture 929" o:spid="_x0000_s1027" type="#_x0000_t75" style="position:absolute;left:1173;top:422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UyhbDAAAA3QAAAA8AAABkcnMvZG93bnJldi54bWxET9tqwkAQfS/0H5Yp9K1uNFhqdJVSkFqE&#10;WjUfMGTHZDE7G7JTTf++KxT6NodzncVq8K26UB9dYAPjUQaKuArWcW2gPK6fXkBFQbbYBiYDPxRh&#10;tby/W2Bhw5X3dDlIrVIIxwINNCJdoXWsGvIYR6EjTtwp9B4lwb7WtsdrCvetnmTZs/boODU02NFb&#10;Q9X58O0NTOWjPH9u3ddOjg7b2SYv3yU35vFheJ2DEhrkX/zn3tg0P59N4fZNOkE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lTKFsMAAADdAAAADwAAAAAAAAAAAAAAAACf&#10;AgAAZHJzL2Rvd25yZXYueG1sUEsFBgAAAAAEAAQA9wAAAI8DAAAAAA==&#10;">
                  <v:imagedata r:id="rId36" o:title=""/>
                </v:shape>
                <v:shape id="Picture 930" o:spid="_x0000_s1028" type="#_x0000_t75" style="position:absolute;width:45994;height:116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zJPLEAAAA3QAAAA8AAABkcnMvZG93bnJldi54bWxET01rwkAQvRf6H5YpeKubVhpsmo2UloAX&#10;D0YvvQ3ZMZs2Oxuza4z/3i0I3ubxPidfTbYTIw2+dazgZZ6AIK6dbrlRsN+Vz0sQPiBr7ByTggt5&#10;WBWPDzlm2p15S2MVGhFD2GeowITQZ1L62pBFP3c9ceQObrAYIhwaqQc8x3DbydckSaXFlmODwZ6+&#10;DNV/1ckqOOJ2szFvh9KcZP/7/YPHblGlSs2eps8PEIGmcBff3Gsd5y/eU/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zJPLEAAAA3QAAAA8AAAAAAAAAAAAAAAAA&#10;nwIAAGRycy9kb3ducmV2LnhtbFBLBQYAAAAABAAEAPcAAACQAwAAAAA=&#10;">
                  <v:imagedata r:id="rId343" o:title=""/>
                </v:shape>
                <v:shape id="Picture 931" o:spid="_x0000_s1029" type="#_x0000_t75" style="position:absolute;top:21305;width:4552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82YHEAAAA3QAAAA8AAABkcnMvZG93bnJldi54bWxET0trwkAQvgv+h2WE3nSjBavRVURqfeCl&#10;2oLexuyYpM3Ohuyq8d+7QqG3+fieM57WphBXqlxuWUG3E4EgTqzOOVXwtV+0ByCcR9ZYWCYFd3Iw&#10;nTQbY4y1vfEnXXc+FSGEXYwKMu/LWEqXZGTQdWxJHLizrQz6AKtU6gpvIdwUshdFfWkw59CQYUnz&#10;jJLf3cUoeNffxcf8tMDt0Rx6Pxt9TPPlWqmXVj0bgfBU+3/xn3ulw/zX4Rs8vwkn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82YHEAAAA3QAAAA8AAAAAAAAAAAAAAAAA&#10;nwIAAGRycy9kb3ducmV2LnhtbFBLBQYAAAAABAAEAPcAAACQAwAAAAA=&#10;">
                  <v:imagedata r:id="rId344" o:title=""/>
                </v:shape>
                <v:shape id="Picture 932" o:spid="_x0000_s1030" type="#_x0000_t75" style="position:absolute;top:33146;width:49331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nJJLGAAAA3QAAAA8AAABkcnMvZG93bnJldi54bWxEj9FqwkAQRd8F/2EZoS+im7YoGl1FWloK&#10;FkrUDxizYxLMzobsqvHvnYeCb3OZe+7cWa47V6srtaHybOB1nIAizr2tuDBw2H+NZqBCRLZYeyYD&#10;dwqwXvV7S0ytv3FG110slIRwSNFAGWOTah3ykhyGsW+IZXfyrcMosi20bfEm4a7Wb0ky1Q4rlgsl&#10;NvRRUn7eXZzU0MUmuwx/M8q2yeTv2x+Pn/OtMS+DbrMAFamLT/M//WOFe59LXflGRtC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ckksYAAADdAAAADwAAAAAAAAAAAAAA&#10;AACfAgAAZHJzL2Rvd25yZXYueG1sUEsFBgAAAAAEAAQA9wAAAJIDAAAAAA==&#10;">
                  <v:imagedata r:id="rId345" o:title=""/>
                </v:shape>
                <v:shape id="Picture 933" o:spid="_x0000_s1031" type="#_x0000_t75" style="position:absolute;top:47030;width:47045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ZZaTFAAAA3QAAAA8AAABkcnMvZG93bnJldi54bWxET01rwkAQvQv9D8sUetONCqGmrlIkSloQ&#10;W+3B45gdk9DsbMxuY/rvu0LB2zze58yXvalFR62rLCsYjyIQxLnVFRcKvg7r4TMI55E11pZJwS85&#10;WC4eBnNMtL3yJ3V7X4gQwi5BBaX3TSKly0sy6Ea2IQ7c2bYGfYBtIXWL1xBuajmJolgarDg0lNjQ&#10;qqT8e/9jFBy7y3jLfNLp22G3eU+PmGYfsVJPj/3rCwhPvb+L/92ZDvOnsxncvgkn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mWWkxQAAAN0AAAAPAAAAAAAAAAAAAAAA&#10;AJ8CAABkcnMvZG93bnJldi54bWxQSwUGAAAAAAQABAD3AAAAkQMAAAAA&#10;">
                  <v:imagedata r:id="rId346" o:title=""/>
                </v:shape>
                <w10:wrap anchorx="page"/>
              </v:group>
            </w:pict>
          </mc:Fallback>
        </mc:AlternateContent>
      </w:r>
    </w:p>
    <w:p w14:paraId="2FAE296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774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136AA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F012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E969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B427A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62E5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194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9A9635" w14:textId="77777777" w:rsidR="00C81CD2" w:rsidRDefault="00C81CD2" w:rsidP="007F392D">
      <w:pPr>
        <w:spacing w:after="7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817261" w14:textId="2B4A462F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Аминокислоты проявляют свойства и кислот, и аминов. Так, они образ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 соли (за счет кислотных свойств карбоксильной группы):</w:t>
      </w:r>
    </w:p>
    <w:p w14:paraId="6F0DC8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C9523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3DC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78F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F5A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3D0F5" w14:textId="77777777" w:rsidR="00C81CD2" w:rsidRDefault="00C81CD2" w:rsidP="007F392D">
      <w:pPr>
        <w:spacing w:after="10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94040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сложные эфиры (подобно другим органическим кислотам):</w:t>
      </w:r>
    </w:p>
    <w:p w14:paraId="266A21E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A48E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FE0D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4F5E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4C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620DF2" w14:textId="77777777" w:rsidR="00C81CD2" w:rsidRDefault="00C81CD2" w:rsidP="007F392D">
      <w:pPr>
        <w:spacing w:after="10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BDC2F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более сильными (неорганическими) кислотами они проявляют свойства оснований и образуют соли за счет основных свойств аминогруппы:</w:t>
      </w:r>
    </w:p>
    <w:p w14:paraId="43ED9D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D074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097F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7A2F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A82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8A8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1E068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DB1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B2EB7B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F00A9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Реакцию образования глицинатов и солей глициния можно объяснить следующим образом. В водном растворе аминокислоты существуют в трех формах (на примере глицина):</w:t>
      </w:r>
    </w:p>
    <w:p w14:paraId="1769AE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386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5E65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7756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4176E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B87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8CE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BBD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E910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1931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9DAA04" w14:textId="77777777" w:rsidR="00C81CD2" w:rsidRDefault="00C81CD2" w:rsidP="007F392D">
      <w:pPr>
        <w:spacing w:after="8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8"/>
    <w:p w14:paraId="62902F85" w14:textId="077ECCF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507BF9E0" w14:textId="3A5865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9" w:name="_page_572_0"/>
    </w:p>
    <w:p w14:paraId="3F2DEA2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7DBE73" w14:textId="6FF2FCC0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 wp14:anchorId="362DB1CD" wp14:editId="46939B23">
            <wp:simplePos x="0" y="0"/>
            <wp:positionH relativeFrom="page">
              <wp:posOffset>1684216</wp:posOffset>
            </wp:positionH>
            <wp:positionV relativeFrom="page">
              <wp:posOffset>813435</wp:posOffset>
            </wp:positionV>
            <wp:extent cx="5181600" cy="1676400"/>
            <wp:effectExtent l="0" t="0" r="0" b="0"/>
            <wp:wrapNone/>
            <wp:docPr id="936" name="drawingObject9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" name="Picture 937"/>
                    <pic:cNvPicPr/>
                  </pic:nvPicPr>
                  <pic:blipFill>
                    <a:blip r:embed="rId347"/>
                    <a:stretch/>
                  </pic:blipFill>
                  <pic:spPr>
                    <a:xfrm>
                      <a:off x="0" y="0"/>
                      <a:ext cx="51816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0036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383F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EE6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028E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1BE78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8D7E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2BB2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E4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D32BD3" w14:textId="4B523FF4" w:rsidR="00C81CD2" w:rsidRDefault="00917CBB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47E34EF6" wp14:editId="0DCEA30F">
                <wp:simplePos x="0" y="0"/>
                <wp:positionH relativeFrom="page">
                  <wp:posOffset>2086610</wp:posOffset>
                </wp:positionH>
                <wp:positionV relativeFrom="paragraph">
                  <wp:posOffset>109220</wp:posOffset>
                </wp:positionV>
                <wp:extent cx="5408930" cy="5106670"/>
                <wp:effectExtent l="0" t="0" r="1270" b="0"/>
                <wp:wrapNone/>
                <wp:docPr id="1391" name="Группа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106670"/>
                          <a:chOff x="0" y="0"/>
                          <a:chExt cx="5408676" cy="510692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92" name="Picture 93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3" name="Picture 940"/>
                          <pic:cNvPicPr/>
                        </pic:nvPicPr>
                        <pic:blipFill>
                          <a:blip r:embed="rId348"/>
                          <a:stretch/>
                        </pic:blipFill>
                        <pic:spPr>
                          <a:xfrm>
                            <a:off x="0" y="2453640"/>
                            <a:ext cx="3828288" cy="2153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1" o:spid="_x0000_s1026" style="position:absolute;margin-left:164.3pt;margin-top:8.6pt;width:425.9pt;height:402.1pt;z-index:-251641344;mso-position-horizontal-relative:page" coordsize="54086,510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+UuMAgAAMAcAAA4AAABkcnMvZTJvRG9jLnhtbNRVS27bMBDdF+gd&#10;CO5jWZJ/EmJnkyYoELQB2h6ApiiJiPgBSf92BXqEXqQ36BWSG3VISbZjB2gRdNFCkEByOMM38x5H&#10;l1db0aA1M5YrOcfxYIgRk1QVXFZz/OXzzcUMI+uILEijJJvjHbP4avH2zeVG5yxRtWoKZhAEkTbf&#10;6DmundN5FFlaM0HsQGkmwVgqI4iDqamiwpANRBdNlAyHk2ijTKGNosxaWL1ujXgR4pclo+5jWVrm&#10;UDPHgM2Frwnfpf9Gi0uSV4bomtMOBnkFCkG4hEP3oa6JI2hl+FkowalRVpVuQJWIVFlyykIOkE08&#10;PMnm1qiVDrlU+abS+zJBaU/q9Oqw9MP63iBeAHdpFmMkiQCWHr8/fX369vgTnh8oGKBOG13lsP3W&#10;6E/63rTJwvBO0QcL5ujU7ufVYfO2NMI7Qc5oGwjY7QlgW4coLI5Hw1mWAk8UbON4OJlMO4poDTye&#10;+dH63ZHnZDo5eGZJ6smNSN4fLNUNb5oe6R6Z5jSHtysujM6K+3sRgpdbGYa7IOKPYghiHlb6AnSg&#10;ieNL3nC3C5oGxj0oub7n1BfaT57xlPQ8wQZ/LsrSzCfbb/RuPk8/fxZl2XDti+B58OMOL9yHEz29&#10;kHKr1WtFV4JJ114+wxqArqStubYYmZyJJQMtmfdF3F4t6wxztO7RHAB4bLbTUc9QJ404nqajKUYv&#10;6CPJ4jSBltLr45xlbay7ZUogPwAk0AGgniQn6zvrPAyS91v88kEUB0ChbjBtCwqD/0kb6Zk2RuEK&#10;+fS8iP4FbSSv1wb0BpBFMhqnkzYvkvfNI50l8HTiSOJxOoqDCI9aQM/8XxFHaHjQloOmul+I7/vH&#10;cxgf/+gWvwA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jvpIF4QAA&#10;AAsBAAAPAAAAZHJzL2Rvd25yZXYueG1sTI9BS8NAEIXvgv9hGcGb3Wxaa4jZlFLUUxFsBfE2TaZJ&#10;aHY2ZLdJ+u/dnuxxeB/vfZOtJtOKgXrXWNagZhEI4sKWDVcavvfvTwkI55FLbC2Thgs5WOX3dxmm&#10;pR35i4adr0QoYZeihtr7LpXSFTUZdDPbEYfsaHuDPpx9Jcsex1BuWhlH0VIabDgs1NjRpqbitDsb&#10;DR8jjuu5ehu2p+Pm8rt//vzZKtL68WFav4LwNPl/GK76QR3y4HSwZy6daDXM42QZ0BC8xCCugEqi&#10;BYiDhiRWC5B5Jm9/yP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qi0S1YNBAACDQQAAFQAAAGRycy9tZWRp&#10;YS9pbWFnZTIuanBlZ//Y/+AAEEpGSUYAAQEBAGAAYAAA/9sAQwAEAgMDAwIEAwMDBAQEBAUJBgUF&#10;BQULCAgGCQ0LDQ0NCwwMDhAUEQ4PEw8MDBIYEhMVFhcXFw4RGRsZFhoUFhcW/9sAQwEEBAQFBQUK&#10;BgYKFg8MDxYWFhYWFhYWFhYWFhYWFhYWFhYWFhYWFhYWFhYWFhYWFhYWFhYWFhYWFhYWFhYWFhYW&#10;/8AAEQgA4gG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vJ/22fipefBz9nLXfGmlwpLqqCO00wSLuRbiVgiuw7hAWfB67QO9esV5j+2F8K2+Mv7P&#10;uveBbe5jtb+6RLjTp5fuJcxMHQMcHCsQUJAJAYkA4xQBi6z8FdZf4O3UFj8QfGi/ECTSXC+IP+El&#10;u8PelCf+PfzPs6w7yQEWMBVOVw3zV5X+1xLqfhi8+B194i8beKPCj63qtlp/jEw+NLyztvKSGMzL&#10;I0c4iTDb90qYJ5O7oa9g0P4meOp/h/Dplx8MPEsXj5bMQSWs9oBpv2sAKZTfAmEwbsvkMXK8BC2F&#10;Pn/7VmleN73x18GktPDHiTxVN4H8QWmo6/q1npyLHcKERZJUClV3EhmKKABnAoA4v9svx34LuNS+&#10;F9l8KvjPe3V3eeKdO0XVLfw78Rbqd5dPOVJlSK6JLEkAzsPMYkZcmvsbRNPg0rSLbTbWS6khtYli&#10;je7u5bmZgBgF5ZWaSRvVmYk9zXzV+3ZY+KvHDfDAeF/AfijUP7E8Vaf4g1Ax2I/cW6hiyHLf61cj&#10;KdvWvSvjD8SPEvhzS7fV7Oy0zQtHk0O4vW1DxFt3m+XaYNPFsJ45DLIPMOV38qFAyaAPVaKyfAOq&#10;ahrfgXRda1bSJtH1DUtNt7q702bPmWUskas8LZAOUYlTwORWtQAUUUUAFFFFABRRRQAUUUUAFFFF&#10;ABRRRQAUUUUAFFFFABRRRQAUUUUAFFFFABRRRQAUUUUAFFFFABRRRQAUUUUAFFFFABRRRQAUUUUA&#10;FFFFABRRRQAUUUUAFFFFAHI+Gtd1K8+M3ivw9PMrWGl6bpk9rGEAKPMboSEt1OfKTr0x7111ef8A&#10;gv8A5OO8ef8AYG0T/wBCv69AoAK82+MfgTxR4m1jULjS9Xt7jTdV8M3GhTaJqkziwiklcN9taJUY&#10;TSKAFCnZwCA43HHpNFAGB8KfDL+DPhnoHhKTVbjVW0PTILFr+5/1lyY0C7yMnGcZxk46ZPWt+iig&#10;AooooAKKr6tf2Ol6bNqGp3lvZ2dshknuLmVY44lHVmZiAB7muN0/4gxeLrXU4fA2m6newx6dK9nr&#10;0lr5WmzXG391HE8hVpwxIO+JWjwCN+cCgCrefF/Sp/EWr6P4R8MeIvGUnh6b7PrM+gxWzQWEwGWh&#10;LzzRCWVQQWji8xhkAjdxXR/C/wAceGviF4Si8R+FdRW8spJGhkBQpLbzJw8MsbYaORTwVIyPoQa8&#10;X/4JYrbr+xpoR+b+0m1HUTq/mZ837V9slB8zPO/yxFnPPSqX7HK3C/tbftCjTB/xTv8Ab9kV258v&#10;7eYpDc7e27d9/vnbQB9LUUUUAZ3inX9C8M6PJq3iTW9O0fT4iBJd6hdpbwoT6u5Cjp61jTfE34bR&#10;eFY/E0vxC8Kpoks3kx6o2tW4tXkxnYJd+wtgg4znFQ/tCf8AJAvHH/Ys6j/6TSV83/EO88cn/gll&#10;bwzeHfDyaT/wrnTVF2mvzNc+V9mg2v5BtAu4jGV83AyfmOMkA+s/DusaTr+jw6voWqWWqafcgmC8&#10;srhJoZQCVO10JVsEEcHqCKr+K/E/h3wzbwzeIdcsNLS5kMdv9ruFjM7gE7YwTl2wCcLk4BqrZa5o&#10;uheC9Kudb1ew02F7SJVlvblIVY+WDgFiBmvH/hzPe6t/wUO+Iv8Aby710DwvpcXhgSHhLScb7mSI&#10;f7U67WYcnYoJwAKAPc9B1bStc0mHVdE1Oz1KwuV3QXdnOs0MozjKupII47GrleA/s+SXdh+2f8bf&#10;DulgL4bjbSdReFD+7t9RntszFAOA0gUO/uAe9e/UAFFFFABRRRQAUUUUAFFFFAHM6X8RPAupeOp/&#10;BVj4t0ifxFbK7TaUl2v2lAhw58vOeD1+hqr40+Kvw38Ia8uieJ/G2i6TqUih0tLu7WORgRkEKeTx&#10;Xh37Wnwr1z4hfHibX/A2rTaV488E+FrDU/DN0su1JJftd6JLeQH5SsqqF54zgH5SwOn8KfjBp3xh&#10;1r4Y6m9p/ZfiTR9fv7DxJosgKy6beLpl2HUq3zBGKkqT6EHlWwAeqax8Z/hRpPimTw1qfxB8P2us&#10;RSmJ7CW+RZw4JBGwnOcg/kaPEnxn+FHh/wASS+H9b+IPh/T9VhYpJZXF8iTKfTaTmvFfjXqGpaZ/&#10;wUu8D3mk+HLnXrpPAd2Fs7aeGF8GeUFg0zqowPfPNZHj7Wdb1j/gpp8FJNb8I33h2SLSdYWOK7u7&#10;aczD7Hc/MDBI4AHTkg0AfXdYnjfxh4W8HWMN34o16w0qO5k8q2F1OFe4k67Ik+9I2P4VBPtW3XzT&#10;8HLqbxV/wUg+Kl3ryeZL4J0bTtN0CKUZ+xw3EYlldAejO3JYc7XxkigD2fR/ip8ONVt7ubTvG2iX&#10;P2C1e7vUjvEMlpEhAdpUzuj2llBDAEZFVvC/xk+FXiNr5dA8f6BqR021kurwWt6kn2eGMZd3x0Cj&#10;rmrDeAtHj+PMPxMgnW31SXw9Not1AqD/AEyPz4Zo5CeuY9ki9DkS9RtGfnf9g3xD4l0fTfipBonw&#10;81PxDDJ8UtYZ7y0v7OBVbEA8siaVGJAAOQMfN1zmgD6G8DfFn4Z+M9cbRvCfjnQ9Z1BFZntrK8WW&#10;RQvXIHTFdlXyx/wTdnuLrx98erm7spLG4m+I148trI6u9u5llJjZkJUlSSMqSDjgkV9SXE0VvbyT&#10;zypFFEpeSR2CqigZJJPAAFAD6K4//hbHws/6KX4P/wDB9bf/ABdH/C2PhZ/0Uvwf/wCD62/+LoA6&#10;jV9QsNK0u41LVL23sbK0jaW4ubmVY4oUAyWd2ICgDqScVyOk/GH4W6leQWdn490Jri7mihtIWvFR&#10;7tpHWOPyVbBlDO6KCmRlgM14r+2lr1n4t+KXwG8HW1/a6p4N8WeKZbrUWtplmtb82hhMULsuVkQv&#10;I+VJIJTpkce3/GbwDo3jzQdLttTmWzm0LW7HWdOvggLWs9tOkgK5wBuVWjPs574oA7GiuY1j4kfD&#10;vSdTm07VfHvhixvLdtk1tc6xbxSxN6MjOCD9arf8LY+Fn/RS/B//AIPrb/4ugDd8X+ItD8K6DNrf&#10;iPVbXS9OtyolurqQJGmTgZJ6ZJFV9F8YeFdY8DnxlpPiDTr7w+IJLg6nbXCyW/lx7vMbeOMLsbPp&#10;tPpVRvFPhjxP4R1mTw14j0nWVtrOQTtp19HcCIlGwGKMcZwcZ9DXyT8E7m//AGUm8H6xd3NxcfB7&#10;4kabYzXskrNJ/wAIzq0tuhaQn/njKcknsB6oN4B9Q6d8afhNqGk32p2PxC8P3Fnpe37dcRXqMltl&#10;to3kfd+Ygc1Jovxj+FeseH9Q13SvH2g3mm6UIzfXcF6rxWwd9ib2HAyxwPesT4NvHJ8LfGkkLK0c&#10;niXxCyshyrA3k5yCOua8h/4Jv+KPFumfsZeDrPSvhfq+sWqG/KX9tqdhEk5N/cE4WWZXGDleQPu8&#10;cYNAH0P8O/iV4A8eyTx+C/F+ka81qoacafdLN5YJxk7eldTXyz/wSbvrLTP2JYNQ1G8t7O0ttWvp&#10;J7i4lEccSBgSzM2AoHqa92/4Wx8LP+il+D//AAfW3/xdAHYVneKtf0Pwzoc2s+I9YsdJ063x5t3f&#10;XCwxIScAFmIGSSAB3JAFYH/C2PhZ/wBFL8H/APg+tv8A4uvE/ihqkXjH/gox8LfDd1PDqHhjTvCl&#10;x4m0tUcSW11eOZo0mBGVkKIiOjDO3dkYzyAelfD3xZ4B1D40azqOl+PNDvL3xLa2NlaaStwEvN1s&#10;t3KzeU2HKsjswOMYjY5rY8N/Gf4UeIPEkXh/RPiD4f1DVZmCR2VvfI8zH02g5q18QfAWj+I/Hvg3&#10;xhcTrZ6t4P1GaezuFQFpo5raWCW3JPRWEitxzmMeprwD4dazrmj/APBRT46SaJ4MvvEjy2egrKLS&#10;8toGtx9gjxkzyJkN/s5+7z2oA910f4z/AAo1bxTH4a0z4g+H7rWJZRElhFfI05ckADYDnOSPzFd1&#10;Xyd+z/qGpan/AMFPPiVearoNzol0/g6zD2VzPFM8YBtQCWiZkORzwe/NfQ+ofE34bWGoT2N98QfC&#10;trdWsrRTwT61bpJE6khkZS+VYEEEHkEUAdVQxAXJOAOpNcf/AMLY+Fn/AEUvwf8A+D62/wDi68S/&#10;4KOfEO0u/wBke+/4QbxRY31prWtWmi6pfaTepMLeCUlpFLoSF3BVUg9VcjvQB7C3xr+EatLv+I3h&#10;tI4lcm4fUY1gbYCXCyk7HZQrEqpJGDxVn4w+J9V8P+FYdU0fUPDGnWkxAn1jX7t1t7QNgRlIUANy&#10;7sQFjEkeTjDZIBk8dfDfwr4k+Ct/8MJ9Pt7XQLrSjp0UMUQ22iBNsboOgKEKy+6it/w7YR2nhzTb&#10;F7hb77HbRItwyj96VQDzO+CcZ49aAPDdJ8NeIvHOpQaqmk3mvOhDw+JPiDamKxtyORJYaHHsOQcE&#10;PMIpMAfvHr0zwx8NNNtNctfEfibVdR8WeILQlre/1Zx5dmxBBNtbIFhgOGK7lXzCvDO1dtRQB54f&#10;hHpth4j1rWPB/irxH4QbxHM1zq1roz2ptrm6YANciO4glEczAAM0ezdgFgWGa6H4W+B/Dnw98Jp4&#10;e8MWbQW3nPcXEs0rSz3lxIcyTzSsS0kjnksT6AYAAHRUUAFFFFAGP4+8Naf4v8J3nhzVpbxLHUIm&#10;huRaXTwPJGylWQuhBwQSDzXKaj8F/Bl98HIvhbdSa3J4YhhS2W0Orz7jAiKiQGTduMYCrhc44rsf&#10;Fl7q1hokl1omi/2xeKyhLP7UtvvBIBO9uBgZPviuS/4S34nf9Ek/8uW2/wDiaAOF/aF0/wAO6Fp+&#10;k+FTJ4kE17oOo6Q+sm3v9TWy064MQnUpEria4bYixCQYXYWJIUI/e2Pw+8MavovhjWLe21XSdT0n&#10;Ro7TT7+K6eHUILZo1/cTN0lHCkpIGXeN2M81WvPF3xZGwWnwet5CWwxn8VwRhR6/LGxP5VL/AMJF&#10;8X/+iX+H/wDwsG/+Q6AOj8A+D/D3gzTLiy8P2JgF7dPeXs8szzT3lw+N800rkvI5wOWJ4AAwABW7&#10;Xk/we8X/ABY1n4m61pHiPwRY2/hi1dvJ1qPVxK0c+TvtUXyY/PVG+XzAqhcFCzurV6xQAUUUUAFF&#10;FFABRRRQAUUUUAec2nhL4gxfHm68bN4g8NnR7qxi01tPGlTi4FvFNNKh83z9vmZmIJ2beOlYuqfA&#10;PRF/a10X45aFcJp15Da3EGuWSx/JqLNA0UU4x92RQ5DE53ADoQd3sFFAHh/jD4R/EXVP2otN+MFh&#10;4u8M250fTZtKtNPm0adw9rI7NmRxOMyDf1UAcdKj+KHwb+IHiT9prwz8XdN8W+GrR/B8F1baXYXG&#10;jzyCSOeKSNvOZZ13MBIxBXaOBxXulFAHz7+07Z+M5tV17TvD/izbrmpxWFx4YW2uZrT/AIRiGJz9&#10;svr2RX8v7MQGPzrmQ7o/mAwvXeOPhRqS/G6L4vfD3WrPSPEc2nf2ZrNpqFq01lrNsCCnmbGV45UI&#10;G2QZ4ABUjg2fiB8DPBfjHxBrOr6tqHiyF/EEKQ6nbaf4ovrS1uo1iEQR4IpVjK7AQQRzubPU16XQ&#10;B5/o3hHxk/iK88Z67rmjz+JF0p9O0W3gs5f7P0xHdHkJBk8yVpHihLNlPliRQBgs3I/s1/CP4g/C&#10;i08X2p8W+G9Sh8Uaxfa8g/seeM21/cKgAJ887oR5YyvDH+8K9uooA8P/AGa/g343+GPjPxvq974t&#10;0HUIPHOtXOtXkdvpM0UltcyszARlpmHlgueGBJA61n/Bqz8WyfGHQzL4o/tLT9I0O60vxXqQupfs&#10;fiTVd6lVtoJXYM8CpL5kiYALmMfcKJ71f26XdjNaSNIqTxtGzRSFHAIwSrDlTzwRyK8/+HHwS8G+&#10;Cdb03U9IvPFFw2jWzWum2+p+Jb29trONkCFYoZpGRPlAA2gYAxQB239g6H/0BtP/APAVP8KP7B0P&#10;/oDaf/4Cp/hWhRQB558fPhJo/wAS/Cem6fHeyaBq3h7UotV8P6tZQqz6bdxnKuIzgOh/iQ4DeoIB&#10;FCTw/wCNvFtzpulePfFXhX+yrPUYp7i00K3lSXVri3YTJE5lkbykV41keNd7MF2lgu7d6lXgHhf/&#10;AJK9ov8A2UzXv/TXPQB7lcaPpE8zTT6XZSyOcs726MzH3JHNM/sHQ/8AoDaf/wCAqf4VoUUAc/4x&#10;0XUJPCF/p/g/+x9Lv7yPyxNd2LSQgHhiyRuhJwTj5uDXMeE/hnLe/s+r8K/ibLpHiGxTTY9KLWVm&#10;9ustvHDHGjMHdyJgyF96kAHaQARmvR6KAPH/AII/CLxD8Lf2b2+Gfh/xHp93eQ3V39l1DUrSSRPs&#10;807soeNHQlxGwHDY3DuOKg/Zo+FnxE+D/wACYfh1Z+K/DWpHSt/9kXc2jzqFMty80vnqJ/nH7xgu&#10;0rg4znpXs9FAHjH7GvwZ8QfBX4ZSeAdY8Q6Pr+kLNLPC8WmyQzF5Gywk3SOrLgcAKD716v8A2Dof&#10;/QG0/wD8BU/wrQooAz/7B0P/AKA2n/8AgKn+FcJ8avhJH4v8S+F/GnhrVo/Dvi/wXK7aPf8A2Tz7&#10;eSGRdktrcQhkLwuuR8rKy5JU9QfS6KAPP9N8J+M9c8XaPrfj/VtGNv4fle5sNL0W3lWKW6aNohPN&#10;JKxLbEkkCxhQAW3EsQoXj/hb8I/iL4Y/aO8VfFPUfF3hm7HjRLKLVrC30aePy0toREhgdp22sQuT&#10;u3Dk8V7hRQB4X4H+DfxA0X9qjWvjJeeLfDVw3iGxg06+0+LR50CW8Zj5icznEhEQ5YEZJ4r2abRd&#10;HllaWXSbF5HYszNbISxPUk45NXqKAM/+wdD/AOgNp/8A4Cp/hXP/ABc+GfhL4i/C3V/AOu6ckel6&#10;xFtkNqixyRSAhklQ4wHVlUgkEcYIIyK7CigDyWHwN8XL3wH/AMID4g8eaHNpT2gsLrXbTTZY9Vu7&#10;bARhtaQxRTOmVMo3AEllQHGO38V6t/whPhyxOm+FNW1TTrXZbyQ6PCs0tlAqYDiEsHlUYUbYwz88&#10;KcV0dFAGJ4H8X+GfGFhLd+GtZttQS3k8q5jQlZrWT/nnNE2Hif8A2XUH2rbrlfHPw68K+KtQj1a9&#10;sZLPWrddttremTNaahAP7onjwxTpmNtyN3UiszTtM+KWkWt9pkmv6X4js2sZxp+pXUP2TUoZ9n7p&#10;ZljXyZgWzl1EOOPkbk0AVD8X7TVNe1jTPAvhLXfGS+Hbk2ur3mlPax29vcKAXt0e4mjEsygglUyB&#10;kBmBOKuaD8V9C8R/C258b+ENL1bxDHZSvBeaVaLBBf2s0ZxNDLHcyxKkkfO5S+ePl3ZGfM/+CWS2&#10;8X7GuhwbGTUodS1FNXWQESC6F5LkSZ53eX5Wc89Kwf2ZY7lv2iv2l7vTF2+HG1OCJNv3G1BbeX7T&#10;t7bgxG/3ZfwAPUvg38b4vif8LZfH3hL4a+NJ9Lb/AJB6TnTYZtTImMUghVrzA8tlYsZTGCFO0seK&#10;sfs0/GrSPjd4Xk8S+GfCniTTdFWRoor/AFdbSNLiRThkRIriSQEZHLKq+hNeOf8ABOHTfincfsY+&#10;DZfDfjLwfp+mN9v8i21Dwlc3k8f/ABMLkNumTUYVbLbiMRrgEDnGTof8Eh/+TNbH/sM3v/oYoA+n&#10;6KKKACiiigAooooAKKKKACiiigAooooAKKKKACiiigAooooAKKKKACiiigAooooAKKKKACvAPC//&#10;ACV7Rf8Aspmvf+muevbfGGv6N4V8L3/iPxDqEOn6Xpdu1xeXUxO2KNRknjkn0ABJOAASa8WHjy00&#10;/wAJ2/xbb4PalD4RhuZdeXUhqCtqUCTxFJL9rH/nmYXLFRIXCHPlg8UAe90VR8M6zpfiHw7Y67ol&#10;9DfabqVulzaXULbkmjcAqwPoQRV6gAooooAKKKKACiiigAooooAKKKKACiiigAooooAKKKKACiii&#10;gDgLn4S6NB4l1jXPDGva/wCE5/ETmXWItFuIkhvZiADOY5Y5FjmIABkiCO2ASSeat6R8L/C+ifC8&#10;+A/Df2/Q9Mdi8k2n3bLdTOzbpJJJm3M7uc7mYknPWu0ooA80+F/wS8OfD34ez+CvCfiDxVYaTJj7&#10;PGNWLNZHzTKxgYr8m9mbd1yCas/AH4OeFfg7ocmi+DbzWl0uRmdbG9vjPDE7HLOgI4Y9zXoVFABR&#10;RRQAUUUUAFFFFABRRRQAUUUUAFFFFABRRRQAUUUUAFFFFABRRRQAUUUUAFFFFABRRRQB89/8FSNK&#10;1zVv2LPFEeiLLJ9lktbq+iiGTJbRzoz8ei4Vz6BCa9S8U634Y/4Z/wBQ8Qh4f+EabwzJdqxx5Zsz&#10;bFx3xgxkd66+4iiuLeSCeJJYpVKSRuoZXUjBBB4IIrzlfgT8OBo6aEdO1J/Dsdz9oTw6+sXTaWrB&#10;t4X7KZPLMQb5hCR5YP8ADQByn/BNfStc0f8AYr8E2uviVJ5ILi5t45R80dvLcSyQjnsUZWHoGA7V&#10;7pTY0SONY41VVUAKqjAAHYCnUAFFFFABRRRQAUUUUAFFFFABRRRQAUUUUAFFFFABRRRQAUUUUAFF&#10;FFABRRRQAUUUUAFFFFABRRRQAUUUUAFFFFABRRRQAUUUUAFFFFABRRRQAUUUUAFFFFABRRRQAUVy&#10;vx08R6l4P+C/ivxfo6Wsl74f0S61OGO7jZ4pTBE0pRgrKfmCFcg8Zzg4wcLVNe+IumfDnW9buZvD&#10;st1Fp1vd6PMmnTLDNK6ndbyRfaGfO/YAwbGJBwSCKAPR6K8J1L4u+M9O+Huoa7e3PhmKSw+IkXhV&#10;5pNPmSBLdr6O0a4YG4yGAkMmN2Plx33CtefGXx/F4R+IWrnT9FtZvCWv6dYWEF1p04aa3u0tJFkm&#10;TzwUfZeIdvBUqQRk4UA9/oryPUPiF4yspPiujvoUv/CAadHc2JXT5l+0u1kLo+Z+/PHVcDHUHPGD&#10;W+D/AMU/Ffi34raboNzFo7aLe+ExrIvYLOWKS4nEscUiRBpmAiVpMByMsUfA27XYA9lorxjwn8Tf&#10;GbfES70fX5/DDafaaJq+qNNHaTWYxZ6g9om6WSZ1RGVRIz7SACcZHzG98B/iV4m8ZeJLzR9asrO3&#10;ZvDlhrVnNHYTWpT7Q86NG0UkjNIitCNsoKCT5sKAASAes0V4X4e+L3jGKfxFJ4gfwvJa6P4Ej8UW&#10;8iQzWEcxmmvUhR5ZZZBHGVtEYttP+t44X5q+rfGjxppvw1+Jerzafpjal4H0a21e0NxpVxaLcxyx&#10;SyeVLbPMZI2BhYbiwJDA7B0IB75RXhviL4ueMNPj+Kj2w0qZfh94Nt9dtvtWg3dm93O8d27I6SzB&#10;gmLJgCB/y1HJ2ENZ8G/FHxlrvxA1TRYxof8AZtt4QTWrHUBp0wN3MXeNiq+ecwB0bacguASDtKuw&#10;B7TRXiPwM+Lvinxv4s8DaffRadDb+JvAr+Jr4Lot3bNFKGtFEMMksm2RP9MHzgMD5fbeNvt1ABRR&#10;RQAUUUUAFFFFABRRRQAUUUUAFFFFABRRRQAUUUUAFFFFABRRRQAUUUUAFFFFABRRRQAUUUUAFFFF&#10;ABRRRQAUUUUAFFFFABRRRQBn+KtE0vxJ4bvdA1u1+1abqMLQXduZGRZ4m4ZGKkEqwyCM4IJByCRW&#10;deeB/C15NoUt5pK3Mnhp9+kyTzSSNbHjuzEt91CN2cFFPVQR0NFAHH3Hwt8C3Gjz6XNoryWd1qY1&#10;WaJr64xJeBg4nJ8zO/eA2f7wDdQDTr74YeCL231aC70iWaPXrqK61RZL+4b7ZNGFEbyZk5KhIwPQ&#10;RoP4Vx11FAHCt8JvCZ8Tahqw/tUprWmS6frNpJq91JFqaMYtjzBpDudEiaNW67JXU5U4qS8+EXw8&#10;u7P7JdeHzPB/ZX9kCOS+uGVbLgiAAycICqkAdCqkYIBrtqKAOXm+HPgqa8+0TaDDK39kvo7RySO0&#10;TWTjD27RltjRt1II5IBPPNZT/Bj4avam3fw4zI1rDaMW1C5LNDDIssCFjJkiJ1Ux5OY8fLtFd7RQ&#10;Byeq/DLwJqcuoPqHhu1uV1TSk0i7hkZzDJZJnZB5W7YqKWYqABtZmYYLEmq/wi+H0lrqVvNocs0e&#10;tWMdjqgm1G5kOoQR52JOWkJlwGK5fJ2/LnbxXbUUAcnefDTwZd/2t9r0ue4Ovacmm6oZtRuHN7ap&#10;nbDITJ8ygM4we0kg6O2X2fw68I2t+97b6dcJcPpi6WZRqNzuFoo+WEEycIMkgDoSSOSTXU0UAcv4&#10;b+HXg7QNS0q/0jSXtp9DsG07TSLydltbVtuYEVnKiP5E+XGP3acfIuOooooAKKKKACiiigAooooA&#10;KKKKACiiigAooooAKKKKACiiigAooooAKKKKACiiigAooooAKKKKACiiigAooooAKKKKACiiigAo&#10;oooAKKKKACiiigAooooAKKKKACiiigAooooAKKKKACiiigAooooAKKKKACiiigAqvqmoWGmWbXep&#10;XtvZ26/emuJVjQfVmIFWK+ZP2cvsfxg/aY+LnijxvZQavH4L14+GfDthfRia30yKEus0scbZUSTM&#10;ilnxuwMZxxQB9JyX9iluZ3vLdYlRZC5lUKFY4Vs56Eg4Peo4tX0mWOSSPVLN0iGZGW4UhBnGSc8V&#10;5t4O+B3hXw78TvGeqWui6K3hfxnp+nJd6BJZK9ul1bS3DF1iK+WEbzkbaB98M3U18+f8E2dT8B6d&#10;+yXZWmrfDbVtWutSuLpNSurXwbNfRXyC4YorypEyyBdq/KSdpXpkUAfZ1jqWn3shjs7+1uGUZKxT&#10;K5A9cA1ar5P/AOCRej6LF8BNb1q20ezgv5fFN9bm6W0VJ/JAhKxFsbtoP8J4B7V9YUAFFFFABRRR&#10;QAUUUUAFFFFABRRRQAUUUUAFFcP4P+K3hnxN401zwppdprn9qeGwn9qwz6RNELYyR+bGpZlAJdOV&#10;APIIqb4W/E7w18QNQ1iz8PQ6tv0G9ksNRa80ya3SC5j274SzqAXAdTgdjmgDsqKy/GniPQ/CXhe8&#10;8ReJNTg03S7CPzLi5mPyoM4AAHLMSQAoBJJAAJIFYXh34l+HdU8VWfhu5g1XRdV1OB7jTLTWbB7R&#10;9QiQAu0O4YLKCC0ZxIo5ZQOaAOxooooAKKKKACiiigAooooAKKKKACiiigAooooAKKKKACiiigAo&#10;ry5virqfib4l694I+GOhafrFx4VKR69qmqag9rY2lw4JW2jMcUjzSgKd4AVU7sT8taHwd+Kdr4y8&#10;TeIPBuraU2g+MPCsqLq2kPcidPLkG6KeCbavmwupBDFVIJwyg4yAeg0UUUAFFFFABRRRQAUUUUAF&#10;FFFABXien/Dnxh8NPjt4r8e/D6wsNd0Px2YrjWtCub77JcWl9GCPtFvIVZHVwzb0backEEgba9sr&#10;h/2g7++07wHp9xp95cWkz+LfDsDSQStGzRS63ZRyISDkq8bujDoysQcgmgCrodr8Ro7vXPGmo6dY&#10;zapdwW9ppHhhNXZba0gR2Z3luPLIM7+YxYrGVAijQE8ueB/Yu8C/FX4Ofs+L4D1rw3oF/e6S801j&#10;Lba66peNLOXKPmD93tDH5vmzgDA619AUUAfOP7IPw0+Knwl+CPivwhrC+HdMvLufUNU0zW49Ra5h&#10;triWNRH5sLRJ8iFNzHdyBjHeul+AfiTX7v43eIvDF5rt3c6fp3h7TppbXVkeK5mv2aVZ7u1jlHmf&#10;Y5AqAZO0OGChRnPqPj/w1pXjLwRq3hTXI5JNN1mzks7pY32sY3UqcHsef/11geBfhjo/hzx7ceM3&#10;v7zUdZk0eDRIJZ1iijtLCFy6QRRRIigF2LEkE56bVwoAO3ooooAKKKKACiiigAorkfjd8R/Dnwr+&#10;H9z4t8TPObeKRILe1tY/MuL24c4jghTI3Ox6DPQEnABNcb42+LPjT4d+G7fxj8SfAmnad4WeaKPU&#10;bjStae9utFEjBEeeIwIsibmQOY3OwngOOaAPYKKjs7iC7s4ru1mjmgnjWSKWNgyupGQwI6ggg5qS&#10;gAooooA+dvhXYeI739sb48HQfENvpSpeaB5qzaaLnzD/AGUmCCXXbjn160/9j/VrTwr4e+NeseKt&#10;XgS3034oatJfX7ReWhxb2eWCAkjJ6KMnJAGTXr+h/Df4d6Lq1xqmjeAvDGn314jR3N1aaPbwzTqw&#10;wyu6oCwIJBBPOaxvEXgDwt4W8E6/P8P/AIU+FJdW1C0eM2FvpVrbJqDMR8sxwiumcMVZhnbjIODQ&#10;B5H+2d4ns/FPh/wpd6bNcLpngP4oaLL45srq3aJ7G1ysgknVusO2aJ93KncDn5Tje/bWhudY8cfB&#10;bQvDkufEX/Cw7TU4/LG54tOgilN5Kf8ApmFeMHOAcgd67b4DeHtQtNH8Qf8ACTeEprC61q8EuoT6&#10;ncW1zc6wxhVGklEDNGqAARJEOFRAMevWeFfBfhDwzcvceHPC2j6TNJEIWksbGOFjGDkR5UA7Aei9&#10;B6UAblFFecfH740+GPg5b2GoeM9M1tNHvrmK2Or2ttHLbW0rlsLJ+8DjhGY4QjA9eKAPR6K474pf&#10;EbTPBHgVfGEmj6xruj+T9okuNEjinEUO0MJTukXKEEYK59enNcx8V/j1o/w48K6T4g8WeBvGlpa6&#10;vcLaxLHZW8skVw7uqQuqzkh2EZYYyMMuSCcAA9Yoryr4zfHjQ/hZ4Ds/GHjPwf4ts9MuiElZLW3k&#10;azkLFVjlAn4ZsZG3cMEZIPFei+FdUl1nQLfUp9H1DSJJ92bLUVjW4iwxX5xG7qM4yMMeCM4PAANC&#10;iua+Knjzw18O/C413xPevDDLcJa2kEELTXF7cSHEcEESgtJIx6KB6ngAmuYv/jRp+j61oel+KvBH&#10;jDw5N4l1KHTdJe/tLeWK5mlOFUyW88qxHAZtshRsK2FOMUAemUV5Snx30d/jc/woTwT4ybxFHb/b&#10;HQWduYVtPNEX2ov5/EW4jtu5Hy54purfHvRNP+OEXwml8GeMH8SXELXVtHHaWxintVkeP7Srmcfu&#10;yY3PIDYH3c8UAesUUUUAFFFQ6hd2thp899fXEVta2sTSzzzOFSJFBLMzHgAAEkn0oAmorym1+POg&#10;3nhSbxlp3g/xlfeDoFkkbxLb6dGbVokJDTJCZRdPHgE71gK4BOcV0OoeI7jxX8FLHxn4R1e60e01&#10;bS4dXjuf7HN9eLaSQibbFbqTmcqygDEgzxtfigDf8ZeKPDvhLRzqnibWrHSrTdsWW7mCeY56IgPL&#10;ueyrknsK4z/hashv7LUb3Q18N+EppfKbWfFN4NNnvHYERpa2bAyks23/AFwibGcK2cjlPBvgXxVq&#10;OsDW9L0ubw/dEGNvFni+VdW8RTRnO77Pb5NvYq3BAB2/3oFIr0bwX8NvDHh7Vv7caG41nxAQQ+u6&#10;zN9qvsHqqOwxChwP3cKonA+WgDxr/gntaXHhrXvjF4I1848R2XxAutTuS42vcWt1HGYJwOpR/LkY&#10;H/apPAdrca//AMFOvGXiXRWzpPhvwXb6Lq1xEMxy30kqTLCSOCyoMnqV2gHGa9u8X/D/AMJeJtet&#10;tc1TS3XVrSFreHU7G8msrxYmOTF58DpIUJ52FtuecVf8EeFvDvg/Ql0bwxpFrplkJGlaKBMeZIxy&#10;8jseXdjyWYknuaANeiiigAooqrqWpWGnzWkV9eQ2739wLa1WRwpmlKs4RfVtqOceimgC1RRVfVrl&#10;7LSrm8js7i8e3heVba2CmWcqpIRAxC7jjAyQMkZI60AWKK87+Bvxp8GfFTVPEWj6D9ustY8K37WO&#10;r6VqcSRXNvIrFSdqswZd6uuQTyp9snh34sjWfFWs+H7f4eeNIbzQofMu/PtbVUyYmkjRG+0EM0gX&#10;C44yQGK84APRKK8r+Evx10b4i6t4g07w/wCDPGCyeF7q4stUe6s7eNIruEHdbA+ed0mRgY+XJGSA&#10;c074O/HTQfiR471rwnonhXxVa3nhu6NprMt/awRw2MwD4jdlmYkkxsBtDD3AOaAPUq8//aW/5J1p&#10;v/Y5+GP/AE/WFegV4/468e+HvHrX/hjw14f8VeKYfDOv2E2qX/h+G2+z2t3ZXkN55HmXE0YmYNAi&#10;usIdlD44PQA9goryPUP2h/B0HwhvviXa6H4ovtA0q9uLPUXh05Y5rNoGCSNJFNIjqAx24xuyDkCr&#10;l98b9Lsvgl/wtS68E+MItBEP2plaztxcJaGFZRdGPz+IyrY678g5XvQB6hRXJ/Bnx7Y/EnwPa+LN&#10;K0XWNO02/RZbJtUijje6iZQyyoEkf5Tn+LB46V1lABRRRQAUVxXxA+J2g+GPF+n+D4bLU9e8UapA&#10;1zbaHo8SSXPkKcGeRpHSKGPd8u+R1BY4GTUHgf4raP4i+JFx4Am0LxBoniSz0z+07mx1WzRPLg8x&#10;Ywyyxu8UgLMQDG7D5WyQRigDvK4bxB8UtDh1ibQPC1ne+MNdtyVm0/Qwki2jDtc3DMsFuf8AZdw5&#10;H3VbpXJfFbTPFGueNLjRpYPEfiiBvmg0ezkbQtDt4myF+3XoLTXLYB3Rxb15G6EAg1q+HvhHJd6P&#10;b6d401WGTSbbi38K+Hbf+zNFgTsjRofMuAO4kfy2PPlL0oA8Y/bO1y68ReC/hz42v7jQ57PwD8Sd&#10;PuvGNnouo/b7fTYvN4Ms2xOUVlV8qMGXpivVv29dW06x/Y/8bm6aOb+1NLNhYxLh2ubiciOFY16s&#10;25gQBzxntXqVvoOhW/hn/hHLfRdPi0cW5thpqWqLbeUQQY/KA27CCRtxjmuY0D4RfDzRtQ0y8svD&#10;25tEYvpMN1e3Fzb6Y3TdbQyyNHAQCQDGq4HAoAk/Zz0LVvC/wB8FeHNeZjqmleHrK1vAeSkqQIrJ&#10;nvtI2574zXZ0UUAFFFFAHB3dp8aDdSm11/wGsBc+Usmh3jOFzwGIugCcY6AVFJZ/HIxsI/Efw+Vs&#10;HaW0C9IB9x9sGfzr0GigDzu00n47tADdePvh3HJ3WPwPeuv5nVV/lXM/EDw9+0TPr2hSeH/HXgv7&#10;VDcM1zcp4Sura3S2+XzI5Q2oy+YWIXaqoG+U4kj53e1UUAMtxKtvGJ3R5Qo8xkQqrNjkhSTgZ7ZP&#10;1NeY/tQaDo/imLwP4d8QafDqGl6n4rW3u7WddySo2n3wIP8AQjkEAjmvUa4n4qfDeHxzq2k39x4u&#10;8TaOdFuFurSLSbiCNBOqyKJTvicltsrrjO0g9KAPlHxJrmsfs9+EfF37O3jm7uLvwtrWlXU3w516&#10;fnKHltOlbGN6lvl+oHAdFX1H/gqIJz8EfCotWjWc+PdK8ppVLIGzLgsAQSM4zgivXPjV8KfCfxV+&#10;H8PhPxjHcXUNtPDc216jIt1bzxkYlRypUMRuB+XBDMMc1Q+P/wAGtD+L1rY2XiTxD4js7HT7iO6h&#10;tNLuooY/tEZYpMS0TNvG4jhgOnFAHz1/wVKt/ibH+yfeN4p1fwnc6f8A2tZ7o9M0q5gm3bjghpLh&#10;1x6/LX2BrWqaZo9g19q+o2mn2qHDT3U6xRg+7MQK82+M3wI0T4p+ArPwf4y8YeLbzTLYhplS6to3&#10;vJA5ZZJWEHLLnA27RgDIPWqfxdTS/Bj+C7y98U6tqviXTbi9j0ODUtUt7WLVHmiZZGvn8tUEMKsD&#10;uUBhhQA7OFcA4L9rS6Fz+15+zreT3KTeGp9Wv2ilR91u92YY/s53LwWJK7P+BY717x8VLLwleaFp&#10;7eMRGLS11zTbiyZiwZb5buL7Lt285M/lrjoQxB4JrzX4P/CbwF4k/ZT0PwHqOpx+J9P0u9upItXs&#10;SbYw6hFez+ZNaPGcxCOfzVjKnGxQOQee00T4ZJFrWm6l4k8a+KPFh0abz9Mg1mS0WG0l2lBLttre&#10;HzXCswDS7yMkjB5oA8S1yPxVL/wVK1JfCN5o9rff8KsQyPqtpLcRGL+0I8gLHJGQ27bznGAeOcih&#10;HH4qi/4KteF18XXmj3V9/wAK5lMb6VaS28Qi+03WAVkkkJbdu5zjBHHGT7CnwI0dPjc/xXTxt4yX&#10;xFJb/Y3cXluIWtPNEv2Up5HMW4Dvu4HzZ5o1b4DaJqHxwi+LEvjPxeniO3ga0tpI7q2EUFo0ryfZ&#10;lQwH92DI45JbB+93oA9GvNd0Oz1m30i71nT4NQusfZ7OW6RZps5xsQnc33W6DsfSud8SfEjTdF1y&#10;40ubw14yupLdgGmsfDF5cwPkA/JIkZVhz2PXIrxj46WnhDU/GPiDw4njM2dnL4m0zXPFN5f30Mja&#10;dcWy25hs9NhI8zz5RHblm5CKxAJLeWPpmgDz/wD4W5pH/QofED/wjr//AONV5l+3F4tvPFX7E/xI&#10;/wCEZ0jxLp11aWFt539paNcWLSW7XMfn7PNVd4EKy7sdAeetfRtQ6haWt/p89jfW8Vza3UTRTwTI&#10;GSVGBDKyngggkEH1oA5j4GjS7n4FeD101YZNMk8OWItlQZjaE2yBQAe23FWfg/beFbP4X6DaeB2D&#10;eG4LCOPSWBcg24GEIL/MRjGCeo5rj9H+BWk6P4dk8KaJ448aab4QkDofDVvfQfZUicktDHO0Bu44&#10;zkjak64BIGBXd6xa6npHgsWPgjTtKFzYwxRafZXkjwWojQqPK3RqxQbAVBCttODggYIBs0VwOm/F&#10;XSLXUoNH8dadeeCtVnYJCmrlPsd054C294hMMhJxhCyycjKDOK76gAorymH4qa14x+JviHwV8LtL&#10;0u8/4RCRINd1rVrmRLWG6bP+iwpGpaWRQp3nKhCAPmJwJ/hv8Vr7xXrPirwLcaHZ6P8AELwmqm50&#10;m5vmks7lJF3Q3MNwsYZ4XBXJ8vchO0rnGQD0+ivEf2afi58Q/ivaeL7pvCPhrTIfDGr3ugoRrM8h&#10;uL+3VCCR5A2wHzFy3LD+6aP2YfjH40+KPjrxnouq+FdB0qz8D63Pol/PbarNPJPcRMy7olaFQYyU&#10;PLEHnpQB7dXg/wAZNf8Aim+veATdfDjRIWj8Wxtbqniov5sn2K8G1j9lG0bSx3c/dAxzke8Vk+Jv&#10;D1hr15o9zfGYPoepDUbXy2ABlEUsQ3ccrtmfjjnFAFfwPqHiy/iuD4q8NWGivGy/Z1tNXN8JQc7i&#10;SYY9uOPXOe2K3qKr6tbPe6Vc2cd5cWb3ELxLc2xUSwFlIDoWBXcM5GQRkDIPSgD5A8TfDbxJpOhy&#10;/tCfCG1z448MeLvFA1bTYl+XxJpo16/8y3dQMvIFUbe5CgDLLHj1n9kf4j+HPix4k8Y+OfC87PY6&#10;lHpZaJ8eZbSi3YPDIB0ZWyPQ8EcEGu8+EPw7t/h9bX1tZeKfEWr29/dzXjQ6vcQyrFPNNJPM6bIk&#10;ILySuxGSMngCqvgH4SeFPA914xn8IG80ZvGl0bu8W0aMLZzmMoZLZShCHJL4bcN3bHFAHgv7GcHx&#10;Dl8dfHI+ENT8M2loPipq/mrq2nXFxI0nmdVMc0YC4xwQTnPNXf8Agnquor8d/wBoJdXltZb8eLov&#10;tMlpE0cLPm5yUVmYquegLE+9erfCf4GaP8O9W8Qaj4f8Z+LzJ4ouri+1RLm7t3SW7mB3XIAgG2QE&#10;5GPlyBlSBinfCD4HaD8N/HOteLNG8V+KLm78R3Ju9Ziv7q3eG+mw+JHCwqQRvYjaVGeoNAHYeI9c&#10;tb/R9d0jw3rVlPr9rYTFLW3uUeeCXayoWQElfnAHI6ivGP8Agli1qf2K/DYjI+3Le6iNTznzPtH2&#10;2Y/vM87vLMXXtis/4L2vhK9+Knw9n0fxk11o3hS01HSPCxvL+K71XxA00bSSzzFAClrHHARHuALn&#10;axA+Qv6fF8GtL0rxNq2s+CPFviXwWdeujeatZ6K9o9rd3DffmMV1bzCORuNzRbCcAnnmgDhP2trL&#10;wlY/sh/GiPwqIxJNJcT6ysZbaL90t2k68ZKmInbxkn+LdXJ/Em2+Kg/4J43klxrHg9tG/wCFexlo&#10;Y9JuVuvI+xr8okNwV37e+zGe1ez+NPgp4X8Q/CRvhv8A2rr2m6HcGU6gLO8Rp9SaVy8jXEsySM7M&#10;5LlgQST1xxUGofBHS774J/8ACrLrxt4wl0LyRaMzXdv9oe0EKwi1MnkcxhVBzjfknLHpQBF+xtc2&#10;1n+x38Pbu8uIre3h8LWbyyyuERFEQySx4ArtdY8Z6LZ+GI9fsvtmu2Ms3ko2g2r6ixbkEhYAxwCp&#10;BPQHg15t4n8C+Dvhd8BtO0HUPGPiv+xtB1TT5dHU39ut0ZYZUNvZxuY0Qxs6qD5nQEsXULuW9+yl&#10;ZWdv/wAJtqB1zTb/AFjXfEr6rq9ppUqy2elyzQQ7LdJFAEriJYy8mBudicCgDb/4W5pH/QofED/w&#10;jr//AONVJafFbSbi6igXwn48RpXCBpPCN8iLk4yzGPAHueld5RQB8zfAYzj/AIKSfGpNaZvtx0fS&#10;jpIkz/x5eUm/y+2zeUzj+LPfNe6X9l4SHxg0vUrgRr4sOh3tvZYLb3sfPtWnyB8uFlFtgtyC5x1a&#10;sz4jfCzQPFfi/TvGMV9qmgeKdJha3tNd0aZI7kQMctC6yJJFNHnnZIjAHkYyav8AgXwNaeHdZu9d&#10;u9a1bxBrl9AltPq2ryRGbyUJKxIkMccUSAsxIjjXcTlsnBoA6miuJ8UeLPFvhjXrqbVPBc+reGsh&#10;oNQ0Bzc3lsuBu8+zIDuAckGAysRxsGMnd8EeLfDPjDSm1HwxrdnqlvG/lym3lBaB+6SJ96Nx3VgC&#10;O4oA2aK4z48/Ezw/8J/h5N4s8Qi4mTzo7WysrVA1xf3UhxHBEpxlmIP0AJ7Vx/j34o/ED4aeFYfG&#10;/wARvB2jJ4YEsS6sNE1KW5vNDSRgqyOGiVblFZlDlNhXJYBwKAPY6K8T/aQ+M3iv4fap4Jbwx4d8&#10;PeINL8d6zZ6NptzNq8sLC4uc7JGCwuphxtO4MTz0qv8AtTfGTx/8HPDfhfWH8JeG9Uj1/U7TRZkG&#10;sTxmC+mWVsr+4O6ECL7xw2T92gD3SiubtJ/H5tYjdaZ4bWcoPNWPUZ2QNjkKTCCRnPUCigDpKKKK&#10;ACiiigAooooAKKKKACsfxZ4T8K+KPs//AAk3hrR9a+y7vs/9o2EVx5O7G7ZvU7c7VzjrgelbFFAF&#10;PQdJ0rQ9Ji0vRNMs9Nsbfd5NrZ26wwx7mLHaigAZYknA6kmrlFFABRRRQBzeofD3wDfa0+s3vgfw&#10;3c6jJKJXvJtIgednHRzIV3FuBznPFdJRRQAUUUUAFFFFAFfVrCx1TTZtP1Oyt7yzuUMc9vcxLJHK&#10;p6qysCCPY1xvh/4ax+Fdbt7jwR4i1LRNJWUG68PORdac6dxCknz2x9BC6xg8mNq7qigD5s/4J92V&#10;x4S8TfF/4fa/hfEVp46udXkZxte7s7qOPyJ17lG8tz1OC2Dg0nw9srjxJ/wUy8a+L9G/5A3hnwhB&#10;oGpXURzHPfvJHN5JI4LIg+YclSqg4zivcvGHgPwj4p1S11TXdCt7nULGNo7a+UtFcxRt95FlQhwh&#10;7rnB64qTS/BXhLTPBcnhHTvDum2uhTRukunw26pDIH+/uUfeLZJJPJJyaAPmX9g3wle+INN+Kl1a&#10;+PPE+hCP4paxG1rpMtqsbcQHzGEsEjbjnHXGFHHXOj/wTdtnsvH3x6s5Ly4vHt/iNeRNc3JUyzlZ&#10;ZQXcqAu44ycADJOAOle4eGfg78LPDrXzaF4B0HTjqVtLa3ptrJY/tEUgxIj46hh1z1qbwP8ACj4a&#10;+DdcbWfCvgjRNH1CQMHubKzWORt33skdc0AdjRRRQAUUUUAFFFFABTZESSNo5FVlYEMrDIIPYinU&#10;UAc74e8AeA9B1RNT0LwT4d0y9jBCXVlpMEMqgjBAdFBGQSDzXRUUUAFFFFAGf4m0HQvEenDT/EOi&#10;6fq1oJBILe/tUnjDjIDbXBGRk8+5qPwt4b8O+GbOS08N6Dpej280nmSRafZx26O+ANxVAATgAZ9q&#10;1KKACiiigAooooAK5Lxx8N/C3ibVF1qW3uNL16NAkOu6RObS/jA6KZU/1iD/AJ5yB0OTlTmutooA&#10;+Wv27PDviXSPA/w18Xa7rUniPS/AnxAsNV124exjhf7CJQPNmSP5CU+6xVFB8zO1QDXoH7eWs6da&#10;/sf+MNxju21zThp2lwxkO15cXLLHCsQGd7ZYMAvZc9s17DdwQXVrLa3UMc0EyGOWKRAySKRgqwPB&#10;BBIwa5Hw38KPhzoOqWOoaT4R063m0ssdN+Qumn7vvfZ0YlYc5I/dheOOlAHzP+0p4W1Xw78F/wBm&#10;DwdrOoXFnqeneMvD1hd3UDr5lrKsQRijMGXKHOCQR8oyCOKf/wAFHPCF9oHgH4fXl1478Ua8knxG&#10;0yIW2qy2zRITFcneBFBG24bSOTjDHjoR9MePPhX8OPG2rx6p4u8FaLrV7CqrHPfWiyugUkrgnpgk&#10;/nVfxL8HfhZ4hisI9d8A6DqKaXbJa2K3Vksgt4kLFETPQAu2PqaAO3orm7T4f+CbW1itrfwxpscM&#10;KBI0WAAKoGAB7ACigDpKKKKACiiigAooooAKKKKACiiigAooooAKK84/a61bUNB/Zr8Zazo+pXGn&#10;apY6RNNp1xbzGORbhVzGFx94lsDbznOMGsnxxJY6Voo8P6Z481i4vPGl1A/hrytSllmRVe3jnaKf&#10;5tyBZPNIYn5S5HC5UA9dor5Un8d39p4C0q/j8V6rfzN8WtQ0oxx664e401Lm6SCEuXwsZjS1/eE8&#10;Bg5b5yS6Txbrdr8E/Gd5eePrmXVNP+JVhYW93bavIFjspLyzWSKIlyTEIZbwbjk7ULE5jyoB9U0V&#10;8u+PvHb23hH4/voXj25kv9Ajim8MLFrjSyQIdOtZA0K7yXU3ckq55BbMfQba0NM8V303xB8fqfF1&#10;1HpcfgC21PRrQa5JIbCVnu1y0nmHdMUhtZGGSFMoAyG3OAfSVFfOv7OfivW9W+KPg2z1bxE1xDe/&#10;DlNQkgTxBLdrdXxliDySIyqFlAaXMYyq4OMbBj6KoAKKKKACiiigAooooAKKKKACiiigAooooAKK&#10;KKACiiigAoor5s/aA+I+p6P8WNaisfE8mnjw1daAPInvHtdsc90pumS3GY7yBoHxJNIFEHlvtYkH&#10;aAfSdFfOPxm8b2mqawniXwr451GLRV1/QNInltNVlhtWdtVkg1FMHAUrbopZgcBXEgxkOYPFHxMv&#10;rT46Syr4razstO8d22jXdveXr25hs3tFV1ezOYjbtMwZLttjs7BFyu3cAfStFfKd9401tNd1CJfF&#10;0oso/i1baWZv+EmmE0emt5W6EQ42iI7pf3m8NweflGIPjF448Q23iL4pWekeL76xj0LxTpItJ/7Y&#10;ceXBLDZeda26b+S0st4XJBEYjZQAQpjAPrOivlX45+M9e0vWfiwnh7xZKsWj6XpMulN/wkkqSWjS&#10;E+c0EQDCUnCbtxG3PGNxz9SaeYDp8BtZvOgMS+VL5pk3rgYbeSS2Rjkk565oAmooooAKKKKACiii&#10;gAooooAKKKKACiiigAooooAKKKKACiiigAooooAKKKKACiiigDnNShh/4W5o1z5Mfnf2HqKeZtG7&#10;b59idueuM9q6OiigAooooAKKKKACiiigAooooAKKKKACiiigAooooAKKKKACiiigAooooAKKKKAC&#10;iiigAooooAKKKKACiiigAooooAKKKKAP/9lQSwECLQAUAAYACAAAACEAihU/mAwBAAAVAgAAEwAA&#10;AAAAAAAAAAAAAAAAAAAAW0NvbnRlbnRfVHlwZXNdLnhtbFBLAQItABQABgAIAAAAIQA4/SH/1gAA&#10;AJQBAAALAAAAAAAAAAAAAAAAAD0BAABfcmVscy8ucmVsc1BLAQItABQABgAIAAAAIQDTI/lLjAIA&#10;ADAHAAAOAAAAAAAAAAAAAAAAADwCAABkcnMvZTJvRG9jLnhtbFBLAQItABQABgAIAAAAIQAZlLvJ&#10;wwAAAKcBAAAZAAAAAAAAAAAAAAAAAPQEAABkcnMvX3JlbHMvZTJvRG9jLnhtbC5yZWxzUEsBAi0A&#10;FAAGAAgAAAAhACO+kgXhAAAACwEAAA8AAAAAAAAAAAAAAAAA7gUAAGRycy9kb3ducmV2LnhtbFBL&#10;AQItAAoAAAAAAAAAIQCcmd8VdwIAAHcCAAAVAAAAAAAAAAAAAAAAAPwGAABkcnMvbWVkaWEvaW1h&#10;Z2UxLmpwZWdQSwECLQAKAAAAAAAAACEAqi0S1YNBAACDQQAAFQAAAAAAAAAAAAAAAACmCQAAZHJz&#10;L21lZGlhL2ltYWdlMi5qcGVnUEsFBgAAAAAHAAcAwAEAAFxLAAAAAA==&#10;" o:allowincell="f">
                <v:shape id="Picture 939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9UmLDAAAA3QAAAA8AAABkcnMvZG93bnJldi54bWxET9tqwkAQfS/0H5Yp9K1uNFhqdJVSKLUI&#10;tWo+YMiOyWJ2NmSnmv69KxT6NodzncVq8K06Ux9dYAPjUQaKuArWcW2gPLw/vYCKgmyxDUwGfinC&#10;anl/t8DChgvv6LyXWqUQjgUaaES6QutYNeQxjkJHnLhj6D1Kgn2tbY+XFO5bPcmyZ+3RcWposKO3&#10;hqrT/scbmMpnefrauO+tHBy2s3VefkhuzOPD8DoHJTTIv/jPvbZpfj6bwO2bdIJeX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1SYsMAAADdAAAADwAAAAAAAAAAAAAAAACf&#10;AgAAZHJzL2Rvd25yZXYueG1sUEsFBgAAAAAEAAQA9wAAAI8DAAAAAA==&#10;">
                  <v:imagedata r:id="rId36" o:title=""/>
                </v:shape>
                <v:shape id="Picture 940" o:spid="_x0000_s1028" type="#_x0000_t75" style="position:absolute;top:24536;width:38282;height:21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bkCHEAAAA3QAAAA8AAABkcnMvZG93bnJldi54bWxET01rAjEQvQv+hzBCb5pVodrVKFoqeCq4&#10;tbTHYTPuLm4ma5Lq6q83QsHbPN7nzJetqcWZnK8sKxgOEhDEudUVFwr2X5v+FIQPyBpry6TgSh6W&#10;i25njqm2F97ROQuFiCHsU1RQhtCkUvq8JIN+YBviyB2sMxgidIXUDi8x3NRylCSv0mDFsaHEht5L&#10;yo/Zn1FwG32uT05uVruP2+T7+rP9payxSr302tUMRKA2PMX/7q2O88dvY3h8E0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bkCHEAAAA3QAAAA8AAAAAAAAAAAAAAAAA&#10;nwIAAGRycy9kb3ducmV2LnhtbFBLBQYAAAAABAAEAPcAAACQAwAAAAA=&#10;">
                  <v:imagedata r:id="rId349" o:title=""/>
                </v:shape>
                <w10:wrap anchorx="page"/>
              </v:group>
            </w:pict>
          </mc:Fallback>
        </mc:AlternateContent>
      </w:r>
    </w:p>
    <w:p w14:paraId="4A45091B" w14:textId="6FF8A404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7B2746" w14:textId="77777777" w:rsidR="00C81CD2" w:rsidRDefault="00C81CD2" w:rsidP="007F392D">
      <w:pPr>
        <w:spacing w:after="10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7EFA22" w14:textId="222561D8" w:rsidR="00C81CD2" w:rsidRPr="00012778" w:rsidRDefault="00B10EB6" w:rsidP="00012778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глицин в реакции со щелочами переходит в глицинат-ион, а с кислотами – в катион глициния, равновесие смещается соответственно в стор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 образования анионов или катионов.</w:t>
      </w:r>
    </w:p>
    <w:p w14:paraId="05850E9F" w14:textId="7A758F20" w:rsidR="00C81CD2" w:rsidRPr="00012778" w:rsidRDefault="00B10EB6" w:rsidP="00012778">
      <w:pPr>
        <w:widowControl w:val="0"/>
        <w:tabs>
          <w:tab w:val="left" w:pos="1039"/>
          <w:tab w:val="left" w:pos="1505"/>
          <w:tab w:val="left" w:pos="3450"/>
          <w:tab w:val="left" w:pos="5097"/>
          <w:tab w:val="left" w:pos="6883"/>
          <w:tab w:val="left" w:pos="887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Белки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органические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природные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соединения;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собой биополимеры, построенные из остатков аминокислот. В 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лекулах белков азот присутствует в виде амидогруппы – С(О) – NH– (так наз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ваемая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пептидная связь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– N). Белки обязательно содержат С, Н, N, О, почти всегда S, часто Р и др.</w:t>
      </w:r>
    </w:p>
    <w:p w14:paraId="5C8E95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гидролизе белков получают смесь аминокислот, например:</w:t>
      </w:r>
    </w:p>
    <w:p w14:paraId="65194B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7281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DE4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93C65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CB5A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16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A8B4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0F07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9E76C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3EED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287A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E32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0866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48A1E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7751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6FA29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BD91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6588C" w14:textId="77777777" w:rsidR="00C81CD2" w:rsidRDefault="00C81CD2" w:rsidP="007F392D">
      <w:pPr>
        <w:spacing w:after="15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3CCFD132" w14:textId="77777777" w:rsidR="00C81CD2" w:rsidRDefault="00B10EB6" w:rsidP="007F392D">
      <w:pPr>
        <w:widowControl w:val="0"/>
        <w:spacing w:line="235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числу остатков аминокислот в молекуле белка различают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дипептиды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(приведенный выше глицилаланин),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трипептиды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т. д. Природные белки (протеины) содержат от 100 до 1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остатков аминокислот, что отвечает отн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сительной молекулярной массе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1 • 10</w:t>
      </w:r>
      <w:r>
        <w:rPr>
          <w:rFonts w:ascii="Times New Roman" w:eastAsia="Times New Roman" w:hAnsi="Times New Roman" w:cs="Times New Roman"/>
          <w:color w:val="000000"/>
          <w:position w:val="10"/>
          <w:sz w:val="18"/>
          <w:szCs w:val="1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9938F1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2A3DDC" w14:textId="34FF054F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Образование макромолекул протеинов 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биополимеров),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т. е. связывание молекул аминокислот в длинные цепи, происходит при участии группы СООН одной молекулы и группы NH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другой молекулы:</w:t>
      </w:r>
    </w:p>
    <w:p w14:paraId="3F93DF43" w14:textId="7099786E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E8EBFA" w14:textId="6C485401" w:rsidR="00C81CD2" w:rsidRDefault="00012778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0" allowOverlap="1" wp14:anchorId="5E779E59" wp14:editId="27B35A85">
            <wp:simplePos x="0" y="0"/>
            <wp:positionH relativeFrom="page">
              <wp:posOffset>2085145</wp:posOffset>
            </wp:positionH>
            <wp:positionV relativeFrom="page">
              <wp:posOffset>8976702</wp:posOffset>
            </wp:positionV>
            <wp:extent cx="3951732" cy="685800"/>
            <wp:effectExtent l="0" t="0" r="0" b="0"/>
            <wp:wrapNone/>
            <wp:docPr id="934" name="drawingObject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Picture 935"/>
                    <pic:cNvPicPr/>
                  </pic:nvPicPr>
                  <pic:blipFill>
                    <a:blip r:embed="rId350"/>
                    <a:stretch/>
                  </pic:blipFill>
                  <pic:spPr>
                    <a:xfrm>
                      <a:off x="0" y="0"/>
                      <a:ext cx="3951732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B199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4B7E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53BC7B" w14:textId="7E40150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7264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947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7D05A0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bookmarkEnd w:id="49"/>
    <w:p w14:paraId="234D9143" w14:textId="5FC8411F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71CA6B6A" w14:textId="65686D7C" w:rsidR="00C81CD2" w:rsidRDefault="00B10EB6" w:rsidP="007F392D">
      <w:pPr>
        <w:widowControl w:val="0"/>
        <w:spacing w:line="234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0" w:name="_page_577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Физиологическое значение белков трудно переоценить, не случайно их называют «носителями жизни». Белки – основной материал, из которого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строен живой организм, т. е. протоплазма каждой живой клетки.</w:t>
      </w:r>
    </w:p>
    <w:p w14:paraId="7D87A48F" w14:textId="77777777" w:rsidR="00C81CD2" w:rsidRDefault="00C81CD2" w:rsidP="007F392D">
      <w:pPr>
        <w:spacing w:after="5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1073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9296" behindDoc="1" locked="0" layoutInCell="0" allowOverlap="1" wp14:anchorId="657376ED" wp14:editId="26A45AC3">
            <wp:simplePos x="0" y="0"/>
            <wp:positionH relativeFrom="page">
              <wp:posOffset>1133855</wp:posOffset>
            </wp:positionH>
            <wp:positionV relativeFrom="paragraph">
              <wp:posOffset>1396034</wp:posOffset>
            </wp:positionV>
            <wp:extent cx="5291328" cy="5106923"/>
            <wp:effectExtent l="0" t="0" r="0" b="0"/>
            <wp:wrapNone/>
            <wp:docPr id="941" name="drawingObject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" name="Picture 94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биологическом синтезе белка в полипептидную цепь включаются остатки 20 аминокислот (в порядке, задаваемом генетическим кодом органи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ма). Среди них есть и такие, которые не синтезируются вообще (или синтез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руются в недостаточном количестве) самим организмом, они называются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менимыми аминокислотами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вводятся в организм вместе с пищей. Пищевая ценность белков различна; животные белки, имеющие более высокое содерж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незаменимых аминокислот, считаются для человека более важными, чем растительные белки.</w:t>
      </w:r>
    </w:p>
    <w:p w14:paraId="233FDB1F" w14:textId="77777777" w:rsidR="00C81CD2" w:rsidRDefault="00C81CD2" w:rsidP="007F392D">
      <w:pPr>
        <w:spacing w:after="4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51760A" w14:textId="090BE159" w:rsidR="00C81CD2" w:rsidRPr="00012778" w:rsidRDefault="00CD1EB0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2. </w: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к практическому занятию:</w:t>
      </w:r>
    </w:p>
    <w:p w14:paraId="332A46D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Как можно получить анилин, исходя из метана и не используя другие органические соединения? Укажите условия протекания реакций.</w:t>
      </w:r>
    </w:p>
    <w:p w14:paraId="77EC341D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983B77" w14:textId="77777777" w:rsidR="00C81CD2" w:rsidRDefault="00C81CD2" w:rsidP="00012778">
      <w:pPr>
        <w:ind w:right="-20"/>
        <w:jc w:val="both"/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5A2E12AE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Какой объем 15%-го раствора гидроксида калия (плотность необходим для нейтрализации амінооцтової кислоты, добытой 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бида кальция.</w:t>
      </w:r>
    </w:p>
    <w:p w14:paraId="348F7DDF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1,14 г/мл) из 12,8 г</w:t>
      </w:r>
    </w:p>
    <w:p w14:paraId="7FDC939F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6" w:bottom="0" w:left="1601" w:header="0" w:footer="0" w:gutter="0"/>
          <w:cols w:num="2" w:space="708" w:equalWidth="0">
            <w:col w:w="8137" w:space="168"/>
            <w:col w:w="1268" w:space="0"/>
          </w:cols>
        </w:sectPr>
      </w:pPr>
    </w:p>
    <w:p w14:paraId="4C184321" w14:textId="77777777" w:rsidR="00C81CD2" w:rsidRDefault="00C81CD2" w:rsidP="007F392D">
      <w:pPr>
        <w:spacing w:after="46" w:line="240" w:lineRule="exact"/>
        <w:ind w:right="-20" w:firstLine="709"/>
        <w:jc w:val="both"/>
        <w:rPr>
          <w:sz w:val="24"/>
          <w:szCs w:val="24"/>
        </w:rPr>
      </w:pPr>
    </w:p>
    <w:p w14:paraId="59D4394E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Есть раствор фенола и анилина в бензоле (массовая доля фенола в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 составляет 4,4 %, анилина - 7,2%). Вычислите массу раствора брома,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торую надо взять для бромирования исходного образца раствора массой 350 г. Массовая доля брома в растворе равна 2 %.</w:t>
      </w:r>
    </w:p>
    <w:p w14:paraId="3DA749E4" w14:textId="77777777" w:rsidR="00C81CD2" w:rsidRDefault="00C81CD2" w:rsidP="007F392D">
      <w:pPr>
        <w:spacing w:after="90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CA8086" w14:textId="77777777" w:rsidR="00C81CD2" w:rsidRDefault="00714E92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4. Приведите по три структурные формулы первичных, вторичных и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е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тичных аминов. Назовите их.</w:t>
        </w:r>
      </w:hyperlink>
    </w:p>
    <w:p w14:paraId="54B18692" w14:textId="77777777" w:rsidR="00C81CD2" w:rsidRDefault="00714E92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3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5. Составьте структурные формулы изомеров пропилэтиламина. К каким типам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4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органических соединений относятся эти вещества? Дайте их названия.</w:t>
        </w:r>
      </w:hyperlink>
    </w:p>
    <w:p w14:paraId="39846C7A" w14:textId="77777777" w:rsidR="00C81CD2" w:rsidRDefault="00714E92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5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6. Как влияет способность образовывать водородные связи на физические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6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свойства аминов?</w:t>
        </w:r>
      </w:hyperlink>
    </w:p>
    <w:p w14:paraId="28424B34" w14:textId="77777777" w:rsidR="00C81CD2" w:rsidRDefault="00714E92" w:rsidP="007F392D">
      <w:pPr>
        <w:widowControl w:val="0"/>
        <w:spacing w:before="89"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7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7. Найдите массу 19,6%-ного раствора серной кислоты, способного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58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пр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о</w:t>
        </w:r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реагировать с 11,2 л метиламина (н. у.) с образованием средней соли.</w:t>
        </w:r>
      </w:hyperlink>
    </w:p>
    <w:p w14:paraId="124BDD4A" w14:textId="77777777" w:rsidR="00C81CD2" w:rsidRDefault="00714E92" w:rsidP="007F392D">
      <w:pPr>
        <w:widowControl w:val="0"/>
        <w:spacing w:before="8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59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8. Составьте схему получения диэтиламина из этена и неорганических веществ.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0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Запишите уравнения реакций.</w:t>
        </w:r>
      </w:hyperlink>
    </w:p>
    <w:p w14:paraId="037519BB" w14:textId="4C230888" w:rsidR="00C81CD2" w:rsidRDefault="00714E92" w:rsidP="007F392D">
      <w:pPr>
        <w:widowControl w:val="0"/>
        <w:spacing w:before="9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61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9. Объясните, почему основные свойства анилина выражены слабее, чем у</w:t>
        </w:r>
      </w:hyperlink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362">
        <w:r w:rsidR="00B10EB6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аммиака и алифатических аминов.</w:t>
        </w:r>
      </w:hyperlink>
    </w:p>
    <w:p w14:paraId="770B2E08" w14:textId="5F9069C5" w:rsidR="006C4D8C" w:rsidRPr="00570418" w:rsidRDefault="006C4D8C" w:rsidP="007F392D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10. Хлор используется для обеззараживания воды. Рассчитайте, какая масса хлора потребуется для хлорирования 500 г. воды, если при хлорировании расходится 0,002 мг хлора на 1 л. воды. Об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ъ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ясните химико-биологическую сущность хлорирования.</w:t>
      </w:r>
    </w:p>
    <w:p w14:paraId="7A9AA32B" w14:textId="63B23F4C" w:rsidR="00C81CD2" w:rsidRPr="00012778" w:rsidRDefault="006C4D8C" w:rsidP="00012778">
      <w:pPr>
        <w:widowControl w:val="0"/>
        <w:spacing w:before="91" w:line="27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11. При отравлении ляписом желудок промываю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2%-ным раствором хлорида натрия. Рассчитайте массу 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AgCl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которая получится при реакции 0,1г нитрата серебра с избытком хлорида </w:t>
      </w:r>
      <w:r w:rsidR="0047078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6E6D5D"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атрия.</w:t>
      </w:r>
    </w:p>
    <w:p w14:paraId="1972A83A" w14:textId="22BEBDE2" w:rsidR="00C81CD2" w:rsidRPr="00570418" w:rsidRDefault="006E6D5D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12. Концентрированные растворы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KMnO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 вызывают ожоги полости рта, пищевода, желудка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. В качестве «противоядия» при таких ожогах используют раствор, в 1л которого содержится 50 мл 3%-го раствора пероксида водорода и 100 мл столового уксуса (3%-ный водный раствор уксусной кислоты). Рассч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="0047078D" w:rsidRPr="00570418">
        <w:rPr>
          <w:rFonts w:ascii="Times New Roman" w:eastAsia="Times New Roman" w:hAnsi="Times New Roman" w:cs="Times New Roman"/>
          <w:sz w:val="28"/>
          <w:szCs w:val="28"/>
        </w:rPr>
        <w:t xml:space="preserve">тайте объем газа (н.у), который выделяется при обработке 1.58 г 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>К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MnO</w:t>
      </w:r>
      <w:r w:rsidR="00E0540F" w:rsidRPr="00570418">
        <w:rPr>
          <w:rFonts w:ascii="Times New Roman" w:eastAsia="Times New Roman" w:hAnsi="Times New Roman" w:cs="Times New Roman"/>
          <w:sz w:val="28"/>
          <w:szCs w:val="28"/>
        </w:rPr>
        <w:t xml:space="preserve">4 </w:t>
      </w:r>
    </w:p>
    <w:p w14:paraId="0A8753FB" w14:textId="28C4FEA4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избытком такого раствора.</w:t>
      </w:r>
    </w:p>
    <w:p w14:paraId="28699659" w14:textId="042E4306" w:rsidR="00E0540F" w:rsidRPr="00570418" w:rsidRDefault="00E0540F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13. При наложении гипсовой повязки было израсходовано 3 моль мед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цинского гипса 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CaSO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этого количества вк</w:t>
      </w:r>
      <w:r w:rsidR="00DC0DEA" w:rsidRPr="00570418">
        <w:rPr>
          <w:rFonts w:ascii="Times New Roman" w:eastAsia="Times New Roman" w:hAnsi="Times New Roman" w:cs="Times New Roman"/>
          <w:sz w:val="28"/>
          <w:szCs w:val="28"/>
        </w:rPr>
        <w:t>щества.</w:t>
      </w:r>
    </w:p>
    <w:p w14:paraId="7DCDFA8B" w14:textId="37ADB6D9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14. При отравлении мухомором используется сульфат магния 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4*7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. Найдите массу 2 моль этого вещества.</w:t>
      </w:r>
    </w:p>
    <w:p w14:paraId="1E4C6EBD" w14:textId="29FF3392" w:rsidR="00DC0DEA" w:rsidRPr="00570418" w:rsidRDefault="00DC0DEA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="002568C3" w:rsidRPr="00570418">
        <w:rPr>
          <w:rFonts w:ascii="Times New Roman" w:eastAsia="Times New Roman" w:hAnsi="Times New Roman" w:cs="Times New Roman"/>
          <w:sz w:val="28"/>
          <w:szCs w:val="28"/>
        </w:rPr>
        <w:t>Как слабительное средство используется кристаллогидрат сульфата натрия</w:t>
      </w:r>
    </w:p>
    <w:p w14:paraId="3E6A3524" w14:textId="790EEEB1" w:rsidR="002568C3" w:rsidRPr="00570418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Na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SO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4*10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) известная как глауберовая соль. Какое количество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щества содержится в упаковке массой 15 г.</w:t>
      </w:r>
    </w:p>
    <w:p w14:paraId="4CE7E666" w14:textId="13F05A60" w:rsidR="002568C3" w:rsidRPr="00DF7020" w:rsidRDefault="002568C3" w:rsidP="007F392D">
      <w:pPr>
        <w:spacing w:line="276" w:lineRule="auto"/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16. При повышении кислотности желудочного сока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 xml:space="preserve"> назначают жженую магнезию (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  <w:lang w:val="en-US"/>
        </w:rPr>
        <w:t>MgO</w:t>
      </w:r>
      <w:r w:rsidR="00DF7020" w:rsidRPr="00570418">
        <w:rPr>
          <w:rFonts w:ascii="Times New Roman" w:eastAsia="Times New Roman" w:hAnsi="Times New Roman" w:cs="Times New Roman"/>
          <w:sz w:val="28"/>
          <w:szCs w:val="28"/>
        </w:rPr>
        <w:t>) по 1г за прием. Достаточно ли ее в количестве 0,1 моль?</w:t>
      </w:r>
    </w:p>
    <w:p w14:paraId="6D0BE677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1A903686" w14:textId="6BCBE078" w:rsidR="00C81CD2" w:rsidRPr="00012778" w:rsidRDefault="00570418" w:rsidP="00012778">
      <w:pPr>
        <w:spacing w:line="240" w:lineRule="exact"/>
        <w:ind w:right="-20"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Практическое занятие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9.</w:t>
      </w:r>
    </w:p>
    <w:bookmarkEnd w:id="50"/>
    <w:p w14:paraId="212DC81C" w14:textId="77777777" w:rsidR="0001277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Химический анализ проб воды.</w:t>
      </w:r>
    </w:p>
    <w:p w14:paraId="406D394D" w14:textId="076F3FDA" w:rsidR="00570418" w:rsidRDefault="00570418" w:rsidP="00012778">
      <w:pPr>
        <w:ind w:right="-20"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содержание).</w:t>
      </w:r>
    </w:p>
    <w:p w14:paraId="6C1106EE" w14:textId="5753879C" w:rsidR="00570418" w:rsidRPr="00CD1EB0" w:rsidRDefault="00570418" w:rsidP="00CD1EB0">
      <w:pPr>
        <w:pStyle w:val="a8"/>
        <w:numPr>
          <w:ilvl w:val="0"/>
          <w:numId w:val="21"/>
        </w:num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Теоретическая часть</w:t>
      </w:r>
    </w:p>
    <w:p w14:paraId="0ABC13C5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Вода – источник жизни всего живого на нашей планете. Ее экологическое состояние с каждым годом становится все хуже. Деятельность человека стан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вится причиной загрязнения морских и поверхностных вод. Даже в дождевой воде уровень содержания вредных веществ зашкаливает. Так какую жидкость можно использовать человеку без риска нанести вред своему организму?</w:t>
      </w:r>
    </w:p>
    <w:p w14:paraId="6C19A919" w14:textId="5FD30E55" w:rsidR="00570418" w:rsidRDefault="00570418" w:rsidP="00CD1EB0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вычислить, можно ли использовать тот или иной источник пить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вой воды, необходимо провести ее химический анализ, выяснить качественные и количественные показатели чистоты. Они напрямую зависят от географич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ского расположения источника и водоносного слоя.</w:t>
      </w:r>
    </w:p>
    <w:p w14:paraId="346EFBB6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Современная экологическая ситуация показывает, что потребление мн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гих природных источников пресной воды на сегодняшний день опасно для жизни, так как в ее составе содержатся вещества, наносящие вред здоровью. В таком случае необходимо установить какую-либо систему фильтрации, которая будет ее очищать, насыщая полезными минералами.</w:t>
      </w:r>
    </w:p>
    <w:p w14:paraId="20BB3CFA" w14:textId="2F7924F6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Показателями качества воды являются ее физические, химические и бактериологические характеристики.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Физические показатели определяются с помощью органов чувств человека – цвет, запах, плотность, температура, вкус.</w:t>
      </w:r>
    </w:p>
    <w:p w14:paraId="67C038CE" w14:textId="545029A1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Чтобы проверить бактериологические показатели качества питьевой жидкости, в лаборатории проводится специальный анализ, который показывает наличие вредных организмов – вирусов, гельминтов, бактерий. </w:t>
      </w:r>
    </w:p>
    <w:p w14:paraId="2259DA7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8BB507" w14:textId="03261A01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В случае выявления патогенов проводятся специальные меры по ее обе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зараживанию.</w:t>
      </w:r>
    </w:p>
    <w:p w14:paraId="0C902C0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Полный химический анализ воды проводится для проверки соответствия установленным нормативам полученных данных о качестве исследуемой жи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кости. Выделяют несколько основных показателей.</w:t>
      </w:r>
    </w:p>
    <w:p w14:paraId="11F6706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Цветность. Окрас жидкости, каким видит его человеческий глаз, говорит о содержании в ней железа, гуминовых веществ.</w:t>
      </w:r>
    </w:p>
    <w:p w14:paraId="3641C634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Запах. Чистая вода, пригодная для питья, не имеет никакого запаха. Однако в воде разного происхождения может присутствовать неярко выраже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ный болотный и запах сероводорода. Если она была загрязнена какими-то вредными химическими веществами, это непременно отразится на ее запахе.</w:t>
      </w:r>
    </w:p>
    <w:p w14:paraId="145D7CA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Мутность. Чистая вода абсолютно прозрачная. Уменьшение этого показателя говорит о наличии в ней микроорганизмов и различных примесей. Такая жидкость в обязательном порядке должна пройти дополнительную очистку. Потребление мутной воды негативно влияет на организм.</w:t>
      </w:r>
    </w:p>
    <w:p w14:paraId="6182E7C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pH. Водородный коэффициент показывает фон водной среды. Для безопасного потребления этот показатель может быть в пределах 6-9 pH.</w:t>
      </w:r>
    </w:p>
    <w:p w14:paraId="7601CAF3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Общая жесткость. Показывает данные о содержании в исследуемой жидкости кальция и магния. Высокий коэффициент жесткости негативно вли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 на здоровье человека. Может вызвать возникновение заболеваний сердца. Яркий пример повышенной жесткости – накипь на дне чайника или в стирал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ной машине.</w:t>
      </w:r>
    </w:p>
    <w:p w14:paraId="3DD3C57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Показатель щелочности говорит о содержании в жидкости гидр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карбонатных соединений.</w:t>
      </w:r>
    </w:p>
    <w:p w14:paraId="004A289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нитритов (солей азотистой кислоты). Повышенное соде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жание нитритов говорит о наличии в исследуемой жидкости микроорганизмов, то есть о ее загрязненности. Такую воду нельзя пить, ее потребление может привести к нарушению метаболизма.</w:t>
      </w:r>
    </w:p>
    <w:p w14:paraId="3803E699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Уровень нитратов (солей азотной кислоты). Наличие в воде бол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шого количества нитратов наносит колоссальный вред человеческому органи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му.</w:t>
      </w:r>
    </w:p>
    <w:p w14:paraId="08B248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Ионы аммония. Они возникают при разложении аммиака, который токсичен для любого живого организма. Наличие этого элемента в жидкости говорит о загрязненности химикатами.</w:t>
      </w:r>
    </w:p>
    <w:p w14:paraId="3AA1060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Хлориды. Содержание их в воде отражается на ее вкусовых кач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ствах. Высокий показатель хлоридов говорит о том, что эту жидкость ни в коем случае нельзя пить, а использование ее в быту нужно свести к минимуму. При попадании этих веществ в организм может начаться серьезное нарушение п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щеварения и метаболизма.</w:t>
      </w:r>
    </w:p>
    <w:p w14:paraId="4E70C435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Сульфаты (соли серной кислоты). Высокий коэффициент сульф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тов в воде вызывает слабительный эффект у человека. Применение ее в быту способствует появлению накипи.</w:t>
      </w:r>
    </w:p>
    <w:p w14:paraId="57240FA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Железо. Повышенное содержание этого компонента в воде может вызвать аллергические реакции. А также железо имеет свойство накапливаться в организме, что приводит к возникновению такого заболевания, как гемохр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матоз.</w:t>
      </w:r>
    </w:p>
    <w:p w14:paraId="1D7950D0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Перманганатная окисляемость. Показывает уровень содержания в исследуемой жидкости органических материй. Потребление воды с повыше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ным уровнем перманганатной окисляемости может вызвать в организме чел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века нарушение работы печени, репродуктивной функции. Такая жидкость должна в обязательном порядке проходить очистку.</w:t>
      </w:r>
    </w:p>
    <w:p w14:paraId="521DF88E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Повышенное содержание в воде сухого остатка.</w:t>
      </w:r>
    </w:p>
    <w:p w14:paraId="62D533E1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Марганец. Высокий коэффициент этого вещества в исследуемой жидкости негативно отражается на человеческом организме, так как может привести к появлению заболеваний кровеносной системы и головного мозга.</w:t>
      </w:r>
    </w:p>
    <w:p w14:paraId="283425D7" w14:textId="77777777" w:rsidR="00570418" w:rsidRPr="00570418" w:rsidRDefault="00570418" w:rsidP="007F392D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t>Наличие в воде такого вещества, как фтор, должно быть макс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мально приближено к норме. Его недостаток или избыток негативно сказыв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ется на здоровье человека, нарушая его нормальную жизнедеятельность и в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зывая возникновение хронических заболеваний.</w:t>
      </w:r>
    </w:p>
    <w:p w14:paraId="10BDB117" w14:textId="10605582" w:rsidR="00570418" w:rsidRPr="00CD1EB0" w:rsidRDefault="00570418" w:rsidP="00CD1EB0">
      <w:pPr>
        <w:numPr>
          <w:ilvl w:val="0"/>
          <w:numId w:val="10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sz w:val="28"/>
          <w:szCs w:val="28"/>
        </w:rPr>
        <w:lastRenderedPageBreak/>
        <w:t>Магний. Достаточное количество его в питьевой воде положител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но влияет на организм человека. Это вещество укрепляет сердце, сосуды, а также повышает работоспособность головного мозга.</w:t>
      </w:r>
    </w:p>
    <w:p w14:paraId="3385DD22" w14:textId="5E648F44" w:rsidR="00570418" w:rsidRPr="00570418" w:rsidRDefault="00570418" w:rsidP="007F392D">
      <w:pPr>
        <w:pStyle w:val="ab"/>
        <w:spacing w:before="0" w:beforeAutospacing="0" w:after="0" w:afterAutospacing="0"/>
        <w:ind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При химическом анализе воды, проводимом в специализированных лабораториях, применяют несколько основных методов.</w:t>
      </w:r>
      <w:r>
        <w:rPr>
          <w:rStyle w:val="ac"/>
          <w:color w:val="000000"/>
          <w:sz w:val="28"/>
          <w:szCs w:val="28"/>
          <w:bdr w:val="none" w:sz="0" w:space="0" w:color="auto" w:frame="1"/>
        </w:rPr>
        <w:t xml:space="preserve"> (Показать видео).</w:t>
      </w:r>
    </w:p>
    <w:p w14:paraId="318126D0" w14:textId="07E4459A" w:rsidR="00570418" w:rsidRDefault="00570418" w:rsidP="007F392D">
      <w:pPr>
        <w:pStyle w:val="ab"/>
        <w:numPr>
          <w:ilvl w:val="0"/>
          <w:numId w:val="11"/>
        </w:numPr>
        <w:spacing w:before="0" w:beforeAutospacing="0" w:after="0" w:afterAutospacing="0"/>
        <w:ind w:left="0" w:right="-20" w:firstLine="709"/>
        <w:jc w:val="both"/>
        <w:textAlignment w:val="baseline"/>
        <w:rPr>
          <w:color w:val="000000"/>
          <w:sz w:val="28"/>
          <w:szCs w:val="28"/>
        </w:rPr>
      </w:pPr>
      <w:r w:rsidRPr="00570418">
        <w:rPr>
          <w:rStyle w:val="ac"/>
          <w:color w:val="000000"/>
          <w:sz w:val="28"/>
          <w:szCs w:val="28"/>
          <w:bdr w:val="none" w:sz="0" w:space="0" w:color="auto" w:frame="1"/>
        </w:rPr>
        <w:t>Органолептические. </w:t>
      </w:r>
      <w:r w:rsidRPr="00570418">
        <w:rPr>
          <w:color w:val="000000"/>
          <w:sz w:val="28"/>
          <w:szCs w:val="28"/>
        </w:rPr>
        <w:t>Основаны на вычислении основных показ</w:t>
      </w:r>
      <w:r w:rsidRPr="00570418">
        <w:rPr>
          <w:color w:val="000000"/>
          <w:sz w:val="28"/>
          <w:szCs w:val="28"/>
        </w:rPr>
        <w:t>а</w:t>
      </w:r>
      <w:r w:rsidRPr="00570418">
        <w:rPr>
          <w:color w:val="000000"/>
          <w:sz w:val="28"/>
          <w:szCs w:val="28"/>
        </w:rPr>
        <w:t>телей при помощи органов чувств. Например, чтобы определить цветность в</w:t>
      </w:r>
      <w:r w:rsidRPr="00570418">
        <w:rPr>
          <w:color w:val="000000"/>
          <w:sz w:val="28"/>
          <w:szCs w:val="28"/>
        </w:rPr>
        <w:t>о</w:t>
      </w:r>
      <w:r w:rsidRPr="00570418">
        <w:rPr>
          <w:color w:val="000000"/>
          <w:sz w:val="28"/>
          <w:szCs w:val="28"/>
        </w:rPr>
        <w:t>ды, ее наливают в прозрачную колбу и оценивают ее цвет, приложив к задней части сосуда с жидкостью лист белой бумаги. Такой показатель, как запах, оценивается экспертом, ориентируясь на собственное обоняние.</w:t>
      </w:r>
    </w:p>
    <w:p w14:paraId="70E9AB3F" w14:textId="77777777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color w:val="000000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Гравиметрия. 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Относится к методу количественного анализа, суть которого заключается в измерении точной массы анализируемого химического элемента, выделяемого из общей пробы. Этот метод позволяет выяснить ур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color w:val="000000"/>
          <w:sz w:val="28"/>
          <w:szCs w:val="28"/>
        </w:rPr>
        <w:t>вень наличия в воде твердых веществ, сульфатов и других.</w:t>
      </w:r>
      <w:r w:rsidRPr="00570418">
        <w:rPr>
          <w:rFonts w:ascii="inherit" w:eastAsia="Times New Roman" w:hAnsi="inherit" w:cs="Times New Roman"/>
          <w:b/>
          <w:bCs/>
          <w:color w:val="000000"/>
          <w:sz w:val="23"/>
          <w:szCs w:val="23"/>
          <w:bdr w:val="none" w:sz="0" w:space="0" w:color="auto" w:frame="1"/>
        </w:rPr>
        <w:t xml:space="preserve"> </w:t>
      </w:r>
    </w:p>
    <w:p w14:paraId="3E98D299" w14:textId="167A67B8" w:rsidR="00570418" w:rsidRPr="00570418" w:rsidRDefault="00570418" w:rsidP="007F392D">
      <w:pPr>
        <w:numPr>
          <w:ilvl w:val="0"/>
          <w:numId w:val="11"/>
        </w:numPr>
        <w:ind w:left="0" w:right="-2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704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Нефелометрия и турбидиметрия.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 Относится к количественным методам химического анализа. Показывает уровень рассеянности света, пр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шедшего через колбу с водой. Он проводится для определения мутности иссл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570418">
        <w:rPr>
          <w:rFonts w:ascii="Times New Roman" w:hAnsi="Times New Roman" w:cs="Times New Roman"/>
          <w:color w:val="000000"/>
          <w:sz w:val="28"/>
          <w:szCs w:val="28"/>
        </w:rPr>
        <w:t>дуемой жидкости, ее цвета.</w:t>
      </w:r>
    </w:p>
    <w:p w14:paraId="0080B0B3" w14:textId="1319980A" w:rsidR="00570418" w:rsidRPr="00CD1EB0" w:rsidRDefault="00570418" w:rsidP="00CD1EB0">
      <w:pPr>
        <w:numPr>
          <w:ilvl w:val="0"/>
          <w:numId w:val="11"/>
        </w:numPr>
        <w:spacing w:line="240" w:lineRule="auto"/>
        <w:ind w:left="0" w:right="-2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Капиллярный электрофорез.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разделении элеме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sz w:val="28"/>
          <w:szCs w:val="28"/>
        </w:rPr>
        <w:t>тов воды в кварцевом капилляре при воздействии на нее электричества. Из-за разной массы частицы притягиваются к стенкам сосуда с разным интервалом во времени, все изменения записываются специальным датчиком. Позволяет определить наличие в исследуемой пробе вредных химических веществ.</w:t>
      </w:r>
    </w:p>
    <w:p w14:paraId="7CFB0568" w14:textId="662D23EA" w:rsidR="00570418" w:rsidRDefault="00570418" w:rsidP="007F392D">
      <w:pPr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Хроматография. 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Применяется для определения наличия в воде разных примесей природного происхождения.</w:t>
      </w:r>
    </w:p>
    <w:p w14:paraId="79AAF9A3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Потенциометрия.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Применяется для определения водородного к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эффициента (уровня pH), фторидов.</w:t>
      </w:r>
    </w:p>
    <w:p w14:paraId="164421EE" w14:textId="77777777" w:rsidR="00570418" w:rsidRPr="00570418" w:rsidRDefault="00570418" w:rsidP="007F392D">
      <w:pPr>
        <w:pStyle w:val="a8"/>
        <w:numPr>
          <w:ilvl w:val="0"/>
          <w:numId w:val="14"/>
        </w:numPr>
        <w:ind w:left="0" w:right="-2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Титриметрия.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 xml:space="preserve"> Относится к количественным методам химического анализа. Он помогает вычислить количество реактива, необходимое для вза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70418">
        <w:rPr>
          <w:rFonts w:ascii="Times New Roman" w:eastAsia="Times New Roman" w:hAnsi="Times New Roman" w:cs="Times New Roman"/>
          <w:sz w:val="28"/>
          <w:szCs w:val="28"/>
        </w:rPr>
        <w:t>модействия с компонентом жидкости, который надо определить.</w:t>
      </w:r>
    </w:p>
    <w:p w14:paraId="66B8FD4D" w14:textId="77777777" w:rsidR="00CD1EB0" w:rsidRDefault="00CD1EB0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9E4C3EF" w14:textId="5639D03A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ое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заня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тие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№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</w:p>
    <w:p w14:paraId="0C1AD9E5" w14:textId="77777777" w:rsidR="00CD1EB0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Решение химических задач. </w:t>
      </w:r>
    </w:p>
    <w:p w14:paraId="1295A5FE" w14:textId="27F114D5" w:rsidR="00570418" w:rsidRDefault="00570418" w:rsidP="00CD1EB0">
      <w:pPr>
        <w:ind w:right="-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(Профессионально</w:t>
      </w:r>
      <w:r w:rsidR="00CD1E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570418">
        <w:rPr>
          <w:rFonts w:ascii="Times New Roman" w:eastAsia="Times New Roman" w:hAnsi="Times New Roman" w:cs="Times New Roman"/>
          <w:b/>
          <w:bCs/>
          <w:sz w:val="28"/>
          <w:szCs w:val="28"/>
        </w:rPr>
        <w:t>- ориентированное содержание)</w:t>
      </w:r>
    </w:p>
    <w:p w14:paraId="302B517E" w14:textId="664FA95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Вычислите массовые отношения элементов в медном блеске (Сu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S), кот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рый  используют для производства серы.</w:t>
      </w:r>
    </w:p>
    <w:p w14:paraId="08E22C1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Технический хлорид магния, применяемый в строительном деле, должен содержать не менее 47,5 г MgCl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Сколько атомов хлора содержится в этом количестве соли?</w:t>
      </w:r>
    </w:p>
    <w:p w14:paraId="67C11AC2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Маляры перед побелкой или окраской  удаляют ржавые пятна на стенах и потолке «травянкой» - водным раствором медного купороса, который гот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вят растворением CuSO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CD1EB0">
        <w:rPr>
          <w:rFonts w:ascii="Symbol" w:eastAsia="Times New Roman" w:hAnsi="Symbol"/>
          <w:color w:val="000000"/>
          <w:sz w:val="28"/>
          <w:szCs w:val="28"/>
        </w:rPr>
        <w:t>⋅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5H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 в горячей воде из расчета 70 г этого вещ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ства на 1 л воды. Определите процентную концентрацию сульфата меди (II) в таком растворе.</w:t>
      </w:r>
    </w:p>
    <w:p w14:paraId="762C601C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Асбест – волокнистый огнеупорный материал. В строительном деле испол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зуется для изготовления шифера. Для этого асбест прессуют под давлением с цементным раствором. Формула асбеста 3MgO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2H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O</w:t>
      </w:r>
      <w:r w:rsidRPr="00CD1EB0">
        <w:rPr>
          <w:rFonts w:ascii="Wingdings 2" w:eastAsia="Times New Roman" w:hAnsi="Wingdings 2"/>
          <w:color w:val="000000"/>
          <w:sz w:val="28"/>
          <w:szCs w:val="28"/>
        </w:rPr>
        <w:t>⚫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2SiO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. Рассчитайте массовые доли магния и кремния в составе асбеста.        </w:t>
      </w:r>
    </w:p>
    <w:p w14:paraId="1F7017FF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Сульфит натрия в виде раствора (12кг на 100 литров) используется для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творения красителей. Определите массовую долю сульфита натрия в ра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творе?</w:t>
      </w:r>
    </w:p>
    <w:p w14:paraId="2A555500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Определить концентрацию  раствора белильной извести используемой при отбелке тканей, если берут 0,8 кг извести на 1 литр воды.</w:t>
      </w:r>
    </w:p>
    <w:p w14:paraId="26AA9FCB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 составе газовой фазы зоны дуги углекислый газ СО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присутствует в зн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чительных количествах. Вычислить массу углекислого газа количеством вещества 5 моль.</w:t>
      </w:r>
    </w:p>
    <w:p w14:paraId="7AC0EA76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массу 67,2 л сернистого газа, который получают в промышле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 при обжиге пирита.</w:t>
      </w:r>
    </w:p>
    <w:p w14:paraId="55EFA827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Нихром – это сплав никеля с хромом, содержащий 80% никеля и 20% хр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ма. Нихром используют для изготовления электрических нагревательных приборов. Вычислите, сколько никеля содержит 500 г нихрома?</w:t>
      </w:r>
    </w:p>
    <w:p w14:paraId="6612C099" w14:textId="0C49D5C1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Для смягчения резины применяют 25%-ный раствор глицерина. Определите массу глицерина, необходимую для получения 125 кг такого раствора.</w:t>
      </w:r>
      <w:r w:rsidRPr="00CD1EB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</w:p>
    <w:p w14:paraId="5A6E1E41" w14:textId="77777777" w:rsidR="00285CE2" w:rsidRPr="00CD1EB0" w:rsidRDefault="00285CE2" w:rsidP="00CD1EB0">
      <w:pPr>
        <w:pStyle w:val="a8"/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формулу вещества, применяемого для обезжиривания металлов в гальваническом цехе, если оно содержит 42% натрия, 18,9% фосфора, 39,8% кислорода.</w:t>
      </w:r>
    </w:p>
    <w:p w14:paraId="4D8B82FF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Определите молекулярную формулу вещества, применяемого в лаборатории некоторых предприятий, содержащего 37,7% натрия, 23% кремния и 39,3% кислорода.  </w:t>
      </w:r>
    </w:p>
    <w:p w14:paraId="7C2D533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промышленности данное вещество  синтезируют  из простых веществ. Установите истинную формулу соединения, если при сжигании 3,4 г его было получено 2,8 г азота и 5,4 г воды.</w:t>
      </w:r>
    </w:p>
    <w:p w14:paraId="71DF4CD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получения ацетилена используют углеродное соединение кальция, 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торое содержит 37,5% углерода. Определите молекулярную формулу этого вещества.</w:t>
      </w:r>
    </w:p>
    <w:p w14:paraId="1E947DF3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горючего газа при сварке и резке металлов применяют приро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ный газ, состоящий от 80 до 93% из вещества, в котором массовая доля 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составляет  75%, водорода – 25%. Плотность паров этого газа по в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дороду равна 8. Определите молекулярную формулу этого вещества.</w:t>
      </w:r>
      <w:r w:rsidRPr="00552C7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41B087A7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горючих газов при сварке и резке металлов, кроме ацетилена, применяют другие газы. Выведите формулу вещества, используемого в сварке, массовая доля (в %) углерода в котором 82%, а водорода – 18%. Плотность паров по водороду равна 22.        </w:t>
      </w:r>
    </w:p>
    <w:p w14:paraId="2C50EA3C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Ананасовую эссенцию получают из эфира, содержащего одноосновную карбоновую кислоту,  на нейтрализацию 0,37 г которой  требуется 10г 2%-ного раствора гидроксида натрия. Определите формулу карбоновой кисл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ты.</w:t>
      </w:r>
    </w:p>
    <w:p w14:paraId="3736CE19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При сгорании 3,9 г одного из продуктов,  получаемых фракционной пер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гонкой нефти, образуется 13,2 г оксида углерода (IV)  и 2,7 г воды. Относ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тельная плотность паров вещества по водороду равна 39. Найдите молек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лярную формулу вещества.</w:t>
      </w:r>
    </w:p>
    <w:p w14:paraId="4C8D67CD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Вещество, необходимое в производстве спирта,  содержит 40% углерода, 6,67% водорода, 53,33% кислорода. Плотность его по гелию равна 45. Найдите молекулярную формулу вещества.</w:t>
      </w:r>
    </w:p>
    <w:p w14:paraId="67D411B1" w14:textId="77777777" w:rsidR="00285CE2" w:rsidRPr="00552C73" w:rsidRDefault="00285CE2" w:rsidP="00285CE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</w:rPr>
      </w:pP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На гидрирование 16,8 г алкена, полученного  крекингом  нефтепроду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52C73">
        <w:rPr>
          <w:rFonts w:ascii="Times New Roman" w:eastAsia="Times New Roman" w:hAnsi="Times New Roman" w:cs="Times New Roman"/>
          <w:color w:val="000000"/>
          <w:sz w:val="28"/>
          <w:szCs w:val="28"/>
        </w:rPr>
        <w:t>тов,   затратили 6,72 л (н.у.) водорода. Определите молекулярную формулу непредельного углеводорода.</w:t>
      </w:r>
    </w:p>
    <w:p w14:paraId="079A0371" w14:textId="77777777" w:rsidR="00285CE2" w:rsidRPr="00285CE2" w:rsidRDefault="00285CE2" w:rsidP="00285CE2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eastAsia="Times New Roman"/>
          <w:color w:val="000000"/>
        </w:rPr>
      </w:pPr>
    </w:p>
    <w:p w14:paraId="7B077D2A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AAC531" w14:textId="77777777" w:rsid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5217B6" w14:textId="77777777" w:rsidR="00570418" w:rsidRPr="00570418" w:rsidRDefault="00570418" w:rsidP="007F392D">
      <w:pPr>
        <w:shd w:val="clear" w:color="auto" w:fill="FFFFFF"/>
        <w:spacing w:after="150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93709E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4BBB9C" w14:textId="7777777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237A26" w14:textId="77777777" w:rsid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9887C7C" w14:textId="393C15F7" w:rsidR="00570418" w:rsidRPr="00570418" w:rsidRDefault="00570418" w:rsidP="007F392D">
      <w:pPr>
        <w:ind w:right="-20"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570418" w:rsidRPr="00570418">
          <w:type w:val="continuous"/>
          <w:pgSz w:w="11911" w:h="16840"/>
          <w:pgMar w:top="695" w:right="736" w:bottom="0" w:left="1601" w:header="0" w:footer="0" w:gutter="0"/>
          <w:cols w:space="708"/>
        </w:sectPr>
      </w:pPr>
    </w:p>
    <w:p w14:paraId="741C77A9" w14:textId="0849198C" w:rsidR="00C81CD2" w:rsidRDefault="00B10EB6" w:rsidP="00012778">
      <w:pPr>
        <w:widowControl w:val="0"/>
        <w:spacing w:line="228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51" w:name="_page_591_0"/>
      <w:bookmarkStart w:id="52" w:name="_Hlk130486188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 1</w:t>
      </w:r>
      <w:r w:rsidR="00D04CB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03278DB4" w14:textId="7462998F" w:rsidR="00C81CD2" w:rsidRDefault="00B10EB6" w:rsidP="00012778">
      <w:pPr>
        <w:widowControl w:val="0"/>
        <w:spacing w:before="80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правила работы, химические реактивы, посуда в химической лаборатории. Техника безопасности в химической лаборатории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F73D6E2" w14:textId="5DBDC419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before="65"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Теоретическая часть</w:t>
      </w:r>
    </w:p>
    <w:p w14:paraId="3A076130" w14:textId="77777777" w:rsidR="00C81CD2" w:rsidRDefault="00C81CD2" w:rsidP="007F392D">
      <w:pPr>
        <w:spacing w:after="3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284B0C" w14:textId="645F16E6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Химическая посуда делится на стеклянную и фарфоровую. Основными требованием, предъявляемым к стеклянной посуде, является ее химическая устойчивость. Химическая устойчивость – это свойство стекла противостоять разрушающему действию растворов щелочей, кислот и других веществ. 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мическая устойчивость – способность посуды выдерживать резкие колебания температуры</w:t>
      </w:r>
    </w:p>
    <w:p w14:paraId="4CD3F8AE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80592" w14:textId="253D4C6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0" allowOverlap="1" wp14:anchorId="2BC33648" wp14:editId="693805A4">
                <wp:simplePos x="0" y="0"/>
                <wp:positionH relativeFrom="page">
                  <wp:posOffset>3253105</wp:posOffset>
                </wp:positionH>
                <wp:positionV relativeFrom="paragraph">
                  <wp:posOffset>90805</wp:posOffset>
                </wp:positionV>
                <wp:extent cx="5408930" cy="5794375"/>
                <wp:effectExtent l="0" t="0" r="1270" b="0"/>
                <wp:wrapNone/>
                <wp:docPr id="1388" name="Группа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794375"/>
                          <a:chOff x="0" y="0"/>
                          <a:chExt cx="5408676" cy="57942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9" name="Picture 94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0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90" name="Picture 945"/>
                          <pic:cNvPicPr/>
                        </pic:nvPicPr>
                        <pic:blipFill>
                          <a:blip r:embed="rId363"/>
                          <a:stretch/>
                        </pic:blipFill>
                        <pic:spPr>
                          <a:xfrm>
                            <a:off x="0" y="4527804"/>
                            <a:ext cx="990600" cy="12664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88" o:spid="_x0000_s1026" style="position:absolute;margin-left:256.15pt;margin-top:7.15pt;width:425.9pt;height:456.25pt;z-index:-251628032;mso-position-horizontal-relative:page" coordsize="54086,57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JRiQAgAALwcAAA4AAABkcnMvZTJvRG9jLnhtbNRVS27bMBDdF+gd&#10;CO0TfSzLlhA7GzdBgaA10PYANEVJRMQPSPqTXYEeoRfpDXqF5EYdUpLtOAFaGCjQwjBBcjjDN/Me&#10;R1fXO96iDdWGSTEL4ssoQFQQWTJRz4Ivn28upgEyFosSt1LQWfBATXA9f/vmaqsKmshGtiXVCIII&#10;U2zVLGisVUUYGtJQjs2lVFSAsZKaYwtLXYelxluIztswiaIs3EpdKi0JNQZ2F50xmPv4VUWJ/VhV&#10;hlrUzgLAZv2o/bhyYzi/wkWtsWoY6WHgM1BwzARcug+1wBajtWYvQnFGtDSyspdE8lBWFSPU5wDZ&#10;xNFJNrdarpXPpS62tdqXCUp7Uqezw5IPm6VGrATuRlPgSmAOLD1+f/r69O3xJ/x+IG+AOm1VXcDx&#10;W60+qaXukoXpnST3Bszhqd2t68PhXaW5c4Kc0c4T8LAngO4sIrA5TqNpPgKeCNjGkzwdTcYdRaQB&#10;Hl/4kebdkWc2yQ6eSTpxniEuhouFvGFtOyDdI1OMFPDviwuzF8X9vQjBy641Dfog/I9icKzv1+oC&#10;dKCwZSvWMvvgNQ2MO1Bis2TEFdotnvGUDzzBAXcvytPUJTscdG4uT7d+FmXVMuWK4Hhw8x4vvIcT&#10;Pb2ScqfVhSRrToXtHp+mLUCXwjRMmQDpgvIVBS3p92Xc8WasppY0A5oDAIfN9DoaGOqlEceTEbCH&#10;XtFHksejBGTq9RFHWZ6MTlhW2thbKjlyE0ACHQDqiQu8uTPWwcDFcMRtH0RxAOTrBsuuoDD5j7SR&#10;w+Pp3vByrw3/hFx6TkT/gjaS87UB6YEs0nEymUZe87gYmkeeR1nU9444ybI0/ava8P0OurKXVP8F&#10;cW3/eA3z4+/c/Bc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Vwp1&#10;FuEAAAALAQAADwAAAGRycy9kb3ducmV2LnhtbEyPwWrDMAyG74O9g9Fgt9Vx0oY2i1NK2XYqg7WD&#10;0Zsbq0loLIfYTdK3n3vaTkL8H78+5evJtGzA3jWWJIhZBAyptLqhSsL34f1lCcx5RVq1llDCDR2s&#10;i8eHXGXajvSFw95XLJSQy5SE2vsu49yVNRrlZrZDCtnZ9kb5sPYV170aQ7lpeRxFKTeqoXChVh1u&#10;aywv+6uR8DGqcZOIt2F3OW9vx8Pi82cnUMrnp2nzCszj5P9guOsHdSiC08leSTvWSliIOAloCOZh&#10;3oEknQtgJwmrOF0CL3L+/4fiFwAA//8DAFBLAwQKAAAAAAAAACEAnJnfFXcCAAB3AgAAFQAAAGRy&#10;cy9tZWRpYS9pbWFnZTEuanBlZ//Y/+AAEEpGSUYAAQEBAGAAYAAA/9sAQwAEAgMDAwIEAwMDBAQE&#10;BAUJBgUFBQULCAgGCQ0LDQ0NCwwMDhAUEQ4PEw8MDBIYEhMVFhcXFw4RGRsZFhoUFhcW/9sAQwEE&#10;BAQFBQUKBgYKFg8MDxYWFhYWFhYWFhYWFhYWFhYWFhYWFhYWFhYWFhYWFhYWFhYWFhYWFhYWFhYW&#10;FhYWFhYW/8AAEQgAAQA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/qKKKAP/9lQSwMECgAAAAAAAAAhAJAegR+EDwAAhA8AABUAAABkcnMv&#10;bWVkaWEvaW1hZ2UyLmpwZWf/2P/gABBKRklGAAEBAQBgAGAAAP/bAEMABAIDAwMCBAMDAwQEBAQF&#10;CQYFBQUFCwgIBgkNCw0NDQsMDA4QFBEODxMPDAwSGBITFRYXFxcOERkbGRYaFBYXFv/bAEMBBAQE&#10;BQUFCgYGChYPDA8WFhYWFhYWFhYWFhYWFhYWFhYWFhYWFhYWFhYWFhYWFhYWFhYWFhYWFhYWFhYW&#10;FhYWFv/AABEIAIU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auZ8ZeMNP8Oarp2nXFrqU91qztBZx2Vm0m50Xc3zfdX5f/QW/u101cj8a&#10;9Ks9V+E/iS0vLprGM6ZcyLepKytZsqMyzqy/MrKw3fL/AHaAJP8AhMm/6FDxX/4Lv/sqP+Eyb/oU&#10;PFf/AILv/sqs/C26utR+GPhzU727+03V5o9pPPcf89XaJWZq39tBRy//AAmTf9Ch4r/8F3/2VWPh&#10;94u0bxlocmr6O1x5MF9cWUq3MTQuklvK0Ui7f9l0asn9oe8gsvg3r0kuqXmm+ZbLbJe2k7RSwySS&#10;LEu1l+625lrrtD0vTtF0uPTdJtIrSzgXbFbxJtVaALlcjceOtJ/tbUNM02z1TWJtLn+yXv8AZ1p5&#10;q2smxX8p2/vbXVv+BV11ch4x8P6e/iTStcit/Jv11GNZ7i3ZYnni+b5JW/jX7vy/7NBI/wD4TJv+&#10;hQ8V/wDgu/8AsqP+Eyb/AKFDxX/4Lv8A7Kuo206go4XxH8R7XRtGk1O+8K+LIrSD5p5l0zd5C/xS&#10;Mqtu2r/FtruLOaC6t47mCdZIZV3IytuVlrivi1p/9tXvhbQZ2iOn6jrbLqdtJFuW8tls7lvKb/gS&#10;p/3zXboqKqqq7VX7qrQSNkookooAdXO/GSPzvhH4qi3bfN0K9X/yA1dFWF8Vf+SX+Jf+wLd/+ino&#10;AX4bac2i/Dnw/pEsqzyadpVpaNIv3X2RKu6t6q+l/wDIHtf+vVf/AEGrFAHkX7a1xcw/Ae4jitml&#10;jutW0+OdlX/UL9sibe3/AAJVX/gVevv9+vMP2p9J1PXvhcuh6ZPaQNf6vp8btcq3zL9sgb7y/d+b&#10;bXp7/foAbXL/ABU/5lv/ALGS0/8AZ66iuM+MF9a2E/hGO5n8qS/8U2lvbL/ebbK23/vlXoA7Om1z&#10;eueM/Cmk3V7BqWuWVo1jKsdz577drNE06p/tN5Ss23+7XQI25VZfmVqAOF+Jmry2fxi+GujJHG0e&#10;panfyMzfeTytPn+7/wB9V6BXl/xX/wCThfhH/wBf2rf+m969QoAjkookooAdXC/tONt/Z28cf8Tb&#10;+y/+Keu/9N+b/Rv3TfN8vzV3VcJ+09YS6z+z3400i1lVJr/Rbm1jZvuqzJt/9moA7fT/APkH2/y7&#10;f3S/L/wGpqjhXy4VX+JV21JQB55+0hqU+n+GvDscTL/p/jLRLRlb+619Fur0V/v14n+1vcLFqXw6&#10;g+0zK0vjfS/3ccalX231t95v4a9sf79ADa8z/aG/5GX4W/8AY/Qf+m6+r0yuZ8cqjeKPB25VbbrU&#10;jLu/68bygDD+Jnw7j8Wy3F3Be/2fqLwLDHcrYrJs/vO395tvyr83y/8AAmrvI40tbeOPdtVVWNd1&#10;Z+seIND0qNpNV1mzso1nW3aS4nWNfMZdyplv4tvzUmvaFBqmoWt5JqGpQNa/dW0vmjV/95V+9QB5&#10;98QnGoftP/DfTbaVfO0e31bV7qNo3/1TQfZl2v8Ad3bpfu/7LV6xXkWuR6ef21/C08NyzX3/AAhu&#10;rR3ce/5VT7TZtH8v/Apa9doAjkookooAdXBftN6hd6d8EtYubGOOWRpbSLbJ93bLeRRt/wCOs1d7&#10;Xmf7Y3/Ju+sf9f2l/wDpxtqAPTn+/RUb/eanUAebfHrRNK1XV/Ac+pB/Ot/Fdo1ntufK+Zf3/wB3&#10;+L/UL8v+9XpdeY/tA/8AIzfC3/sfo/8A03X1enUAFef/ABd8Qalo/jnwFb22lzXdrf65JHdNCv8A&#10;qv8ARpVX/wBC3f8AAa9ArzD4rQTTftAfCmWCNmW1vNWadlX7q/2ey/N/wJloAd4y+ElprkHiBbTx&#10;Lqli3iCV5nXzPPW3Zrae2kaJGbau5J//AB1a6zUNJsY9Us7uW/1SGTz0WOGHU51idtv3fK3bdvy/&#10;+hUyfxt4Rh1GPTJfE+kreT3/APZiwteLu+17d3lbf7/+zVHx1Z3E3iLw9cQy3Ecraiqy7blki8pf&#10;mb5drLubb/st/DuoA8/l/wCT/tP/AOxPu/8A0Ozr3KvJLXy5v22mV9PjRoPAfmRXJVd7M99tb/a+&#10;7Ev3q9boAjkookooAdXnn7TX9m3Hw5s9I1SOeS11vxJo9gfJbays2oQfN/47Xodea/tRf8iv4T/7&#10;HzQP/ThFQB6Q/wB+nUUUAea/HK31C+8ffC22tIomji8YNdz75drKsenXn3f733q9MrzD4rTTx/Hj&#10;4TwRySLHLqGrblVvlfbp8u3dXp9ABXE+Irxf+F1eEtP8qbc2napJ523938v2Zdu7+98//jrV21cX&#10;rzLJ8dvDsEl9t8rQ9QkgtNy/vW82zVm/vfKrf+PUAcT4h+Cd94h12TVNf8UwyNqOorJfQWlk0CTw&#10;K0TRt/rG23P+jQL5n3du5dvzV1njjSEi8deHNVi1rVIJ59V2taSahN9jlXyn+Xyvu7v/ALKux/tK&#10;x8xYPt1t5zT+Sq+Yu7dt3bf97bXH+M7U23xN8Lzrq19H9svJVktmuZfIl2wN91Puq38X/fVAHD+C&#10;41X9v/xhOF+Z/CVvub/gVtXutfPXwjvm1b9vD4hyLA23SdIispd0ivs3fZnX/vrY3y/w7a+haAI5&#10;KKJKKAHV538ebvSoY/B1nqscswvvGmnx20SqzfvlZp1+7/d8rd/wH+7Xoleb/tCf8jL8Lf8AsfoP&#10;/TdfUAekUUUUAeV/FiaKT9pP4T2McUjXCPrF622L5VjWx8pmZv4fmniX/gVerV5n4v8A+TsPAf8A&#10;2K+v/wDo/Tq9MoAK4LXLCCf9o7w3qbXO2bS/DOqIsC/xrLPZ/wDxiu9ry9nb/hs3ytzeX/wgO7bu&#10;+X/kIUAcbrHwQ8Uaz8WNB8e3174e0u6sPEc1/qf9mRTbr233WbQbd3/LXbZ+W/8AeWVv92u+1aLT&#10;dJ+LnhrT9+tSz6p9tmRptRu54IvLT+6zbV+/XYf21pCX1vYtqll9qumlWCH7Uu6Vov8AWbV/2f4v&#10;7tcrr2nRr8XvD88eq3qzSLdyXNo+oysj/utq/uvur/wHb/wKgDzr9mrzV/a6+OKO07R/bNLmjWSA&#10;rFFuSdW8o/xbvKXd/tL/ALNfQdfNn7Huuy6/+018bfMMjXGlarBYSsV2r8t3fbdv/bLZX0nQBHJR&#10;RJRQA6vL/wBobUkh8cfCnTROqyX3jdW2/wB5Vsbxv/ia9Qrxf9qS3lsvHnwq8Y3T7dL8P+L1XUZP&#10;+fZbuB7aN2/2fNdV3f7VAHtFFFVdTuraw0+4vrudYLW1iaaeRvuqq/MzUAeXa1qseoftreG9EtLa&#10;6afRPBuqXN9P5X7pVubmzWNd397/AEZ69dr5q+Auqr4v/bv+IvirSrxr/RbfwzpthFJ/zwbdu8rb&#10;/D8yz/8Aj1fStABXl+yT/hsrzPLby18A7N235d39oV6hXluk372X7XWuaVc/aca94NsrixaSX91/&#10;ol1dLKqL/e/0yLdQBydj8BNas/jh4f8AHdj4mtvsWn6xqmo39s0DrO32u5up1iTa23/l52tu/u12&#10;9xa6no/xu0CCPxFc3en6lbXrS2l7PvZWXZt2/wCz81ei15Pr+sWHhL4/XF7rHiPV/sbeF7nU5Ybm&#10;S2a0s4I54FbYqx/af/HmX5qAOR/Yl0n7B8XPjfdys32i88bzyeX/AHY98u3/AL6+9X0RXzv+wnrE&#10;nirV/ih4sWxks7PUvFPlxbmVlZo0+ba/8S/Mv/fVfRFAEclFElFADqwfiF4a0jxp4L1LwrrcDTaf&#10;qkDQXSxttb/eRv4WVvmVv7y1vU6gDyGz1L4reBbZdM1Lw1efEXS7aXZa6xpl3BBqSw/wrc207Kss&#10;i/L+9R/m+9tX+LkPGGsfHn4lapa6RofwzufAtnbztIdU17VoGVv7u6KBm3fxNt2t8yr8y/eX6Noo&#10;A4H4FfDXRPhd4Jk022vJ76+vpRd6vrF//r9Ruf4pX/u/7K/w13yNuXcvzK1cP8evCOp+N/h+3h3T&#10;ruyjiuLy2kv4r238yK6tElVpbb/Z3bfvfw0v7Ovgu7+HfwZ0PwbqF8uoXGkpNH9oX7u1p3ZV/wCA&#10;qyr/AMBoA7euJ+KHhbUdYuNN1/w3NHaeJPD8rSadPMv7q4jb/WWk/wDF5Uu1fu/dZFb+HbXbUUAe&#10;G+Kf2i9B8F3FvY/ETwV4z0PUmiiafy9He7s0kZ9vlRXMHyy/N93/AOK+WvL/AB54p8aftB+Nl0j4&#10;aeH/ABjpOjSxNZX2tavFJp+nQWzfel8hm/0mf+78q7d395VZfsKigDk/g14I0j4bfDvT/B2jea1r&#10;YK26Wbb5lzIzbmlfb/EzNW9p19Y3rXAs7uC4+zy+VOI5FbypPvbW/wBr5lri/wBprTfEmsfAjxBp&#10;fhOe+t9WvIEhWWxbbOsfnp53lf7XlebtrF/ZT0O58O+Db7Qo/Dx03RrO+3aPcy6RHps9+pjTzJZL&#10;RVXY27cu5vmZaAPWJKKJKKACn5oooAM0ZoooAM0ZoooAM0ZoooAM0ZoooAM0ZoooAZRRRQB//9lQ&#10;SwECLQAUAAYACAAAACEAihU/mAwBAAAVAgAAEwAAAAAAAAAAAAAAAAAAAAAAW0NvbnRlbnRfVHlw&#10;ZXNdLnhtbFBLAQItABQABgAIAAAAIQA4/SH/1gAAAJQBAAALAAAAAAAAAAAAAAAAAD0BAABfcmVs&#10;cy8ucmVsc1BLAQItABQABgAIAAAAIQB+VCUYkAIAAC8HAAAOAAAAAAAAAAAAAAAAADwCAABkcnMv&#10;ZTJvRG9jLnhtbFBLAQItABQABgAIAAAAIQAZlLvJwwAAAKcBAAAZAAAAAAAAAAAAAAAAAPgEAABk&#10;cnMvX3JlbHMvZTJvRG9jLnhtbC5yZWxzUEsBAi0AFAAGAAgAAAAhAFcKdRbhAAAACwEAAA8AAAAA&#10;AAAAAAAAAAAA8gUAAGRycy9kb3ducmV2LnhtbFBLAQItAAoAAAAAAAAAIQCcmd8VdwIAAHcCAAAV&#10;AAAAAAAAAAAAAAAAAAAHAABkcnMvbWVkaWEvaW1hZ2UxLmpwZWdQSwECLQAKAAAAAAAAACEAkB6B&#10;H4QPAACEDwAAFQAAAAAAAAAAAAAAAACqCQAAZHJzL21lZGlhL2ltYWdlMi5qcGVnUEsFBgAAAAAH&#10;AAcAwAEAAGEZAAAAAA==&#10;" o:allowincell="f">
                <v:shape id="Picture 944" o:spid="_x0000_s1027" type="#_x0000_t75" style="position:absolute;left:117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Vs7DAAAA3QAAAA8AAABkcnMvZG93bnJldi54bWxET9tqwkAQfS/0H5Yp9K1uarBo6ipFKFWE&#10;2mo+YMhOk8XsbMhONf69KxT6Nodznfly8K06UR9dYAPPowwUcRWs49pAeXh/moKKgmyxDUwGLhRh&#10;ubi/m2Nhw5m/6bSXWqUQjgUaaES6QutYNeQxjkJHnLif0HuUBPta2x7PKdy3epxlL9qj49TQYEer&#10;hqrj/tcbmMimPH5u3ddODg7b2TovPyQ35vFheHsFJTTIv/jPvbZpfj6dwe2bdIJe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BWzsMAAADdAAAADwAAAAAAAAAAAAAAAACf&#10;AgAAZHJzL2Rvd25yZXYueG1sUEsFBgAAAAAEAAQA9wAAAI8DAAAAAA==&#10;">
                  <v:imagedata r:id="rId36" o:title=""/>
                </v:shape>
                <v:shape id="Picture 945" o:spid="_x0000_s1028" type="#_x0000_t75" style="position:absolute;top:45278;width:9906;height:12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NnzEAAAA3QAAAA8AAABkcnMvZG93bnJldi54bWxEj0FrwkAQhe8F/8Mygre6UUFMdBURBC8W&#10;av0BQ3bchGZn0+yqMb++cyj0NsN78943m13vG/WgLtaBDcymGSjiMtianYHr1/F9BSomZItNYDLw&#10;ogi77ehtg4UNT/6kxyU5JSEcCzRQpdQWWseyIo9xGlpi0W6h85hk7Zy2HT4l3Dd6nmVL7bFmaaiw&#10;pUNF5ffl7g3ky364sw7l/FQ7t/px549hyI2ZjPv9GlSiPv2b/65PVvAXufDLNzKC3v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nNnzEAAAA3QAAAA8AAAAAAAAAAAAAAAAA&#10;nwIAAGRycy9kb3ducmV2LnhtbFBLBQYAAAAABAAEAPcAAACQAwAAAAA=&#10;">
                  <v:imagedata r:id="rId364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Вся посуда по назначению делится на несколько групп:</w:t>
      </w:r>
    </w:p>
    <w:p w14:paraId="17FAB47E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EB0265" w14:textId="77777777" w:rsidR="00C81CD2" w:rsidRDefault="00B10EB6" w:rsidP="007F392D">
      <w:pPr>
        <w:widowControl w:val="0"/>
        <w:tabs>
          <w:tab w:val="left" w:pos="1240"/>
          <w:tab w:val="left" w:pos="2405"/>
          <w:tab w:val="left" w:pos="3638"/>
          <w:tab w:val="left" w:pos="5858"/>
          <w:tab w:val="left" w:pos="6405"/>
          <w:tab w:val="left" w:pos="8432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общего назначения (используется для выполнения нескольких химич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операций): пробирки, стаканы, плоскодонные, конические и круглодо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колбы,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Вюрца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(круглодонные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газоо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трубкой), кристаллизаторы, воронки, часовые стекла, бюксы;</w:t>
      </w:r>
    </w:p>
    <w:p w14:paraId="5DC78E25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A4F6C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мерная посуда: цилиндры, мензурки, пипетки Мора и градуированные пипетки, мерные колбы;</w:t>
      </w:r>
    </w:p>
    <w:p w14:paraId="129C5297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192EF8" w14:textId="77777777" w:rsidR="00C81CD2" w:rsidRDefault="00B10EB6" w:rsidP="007F392D">
      <w:pPr>
        <w:widowControl w:val="0"/>
        <w:tabs>
          <w:tab w:val="left" w:pos="1244"/>
          <w:tab w:val="left" w:pos="1824"/>
          <w:tab w:val="left" w:pos="2889"/>
          <w:tab w:val="left" w:pos="4237"/>
          <w:tab w:val="left" w:pos="5549"/>
          <w:tab w:val="left" w:pos="6986"/>
          <w:tab w:val="left" w:pos="9423"/>
        </w:tabs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специального назначения: осушительные склянки (Тищенко, Вульфа, Дрекселя), аппарат Киппа, установка для фильтрования под вакуумом, которая состоит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колбы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Бунзена,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воронки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Бюхнера,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склянки-ловушки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 водоструйного насоса;</w:t>
      </w:r>
    </w:p>
    <w:p w14:paraId="6B2B97D7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6CF258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посуда из фарфора и других материалов: шпатели, ступки, выпарител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чашки, тигли.</w:t>
      </w:r>
    </w:p>
    <w:p w14:paraId="2899C85A" w14:textId="77777777" w:rsidR="00C81CD2" w:rsidRDefault="00C81CD2" w:rsidP="007F392D">
      <w:pPr>
        <w:spacing w:after="9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7E8E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Посуда общего назначения</w:t>
      </w:r>
    </w:p>
    <w:p w14:paraId="7A9DFBD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D27957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85AE30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Пробирки: а) химическая – для проведения химических реакций; б) 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 – для отмеривания объема жидкости</w:t>
      </w:r>
    </w:p>
    <w:p w14:paraId="357828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A45E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B8D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9565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69A7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4474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2D24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CFCE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2438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8D30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C4A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51C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002E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EFF7E" w14:textId="77777777" w:rsidR="00C81CD2" w:rsidRDefault="00C81CD2" w:rsidP="007F392D">
      <w:pPr>
        <w:spacing w:after="3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bookmarkEnd w:id="51"/>
    <w:p w14:paraId="239C8BF2" w14:textId="4879F883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bookmarkStart w:id="53" w:name="_page_594_0"/>
    <w:p w14:paraId="47B19077" w14:textId="4107AE1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0" allowOverlap="1" wp14:anchorId="539CA03E" wp14:editId="482B5278">
                <wp:simplePos x="0" y="0"/>
                <wp:positionH relativeFrom="page">
                  <wp:posOffset>3302635</wp:posOffset>
                </wp:positionH>
                <wp:positionV relativeFrom="paragraph">
                  <wp:posOffset>-269240</wp:posOffset>
                </wp:positionV>
                <wp:extent cx="5408930" cy="8066405"/>
                <wp:effectExtent l="0" t="0" r="1270" b="0"/>
                <wp:wrapNone/>
                <wp:docPr id="1379" name="Группа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8066405"/>
                          <a:chOff x="0" y="0"/>
                          <a:chExt cx="5408676" cy="806653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380" name="Picture 94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8" y="21625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1" name="Picture 948"/>
                          <pic:cNvPicPr/>
                        </pic:nvPicPr>
                        <pic:blipFill>
                          <a:blip r:embed="rId365"/>
                          <a:stretch/>
                        </pic:blipFill>
                        <pic:spPr>
                          <a:xfrm>
                            <a:off x="0" y="342900"/>
                            <a:ext cx="1046988" cy="1504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2" name="Picture 949"/>
                          <pic:cNvPicPr/>
                        </pic:nvPicPr>
                        <pic:blipFill>
                          <a:blip r:embed="rId366"/>
                          <a:stretch/>
                        </pic:blipFill>
                        <pic:spPr>
                          <a:xfrm>
                            <a:off x="1046988" y="0"/>
                            <a:ext cx="609600" cy="1847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3" name="Picture 950"/>
                          <pic:cNvPicPr/>
                        </pic:nvPicPr>
                        <pic:blipFill>
                          <a:blip r:embed="rId367"/>
                          <a:stretch/>
                        </pic:blipFill>
                        <pic:spPr>
                          <a:xfrm>
                            <a:off x="0" y="1847087"/>
                            <a:ext cx="522731" cy="1952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4" name="Picture 951"/>
                          <pic:cNvPicPr/>
                        </pic:nvPicPr>
                        <pic:blipFill>
                          <a:blip r:embed="rId368"/>
                          <a:stretch/>
                        </pic:blipFill>
                        <pic:spPr>
                          <a:xfrm>
                            <a:off x="0" y="3848099"/>
                            <a:ext cx="1257300" cy="9037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5" name="Picture 952"/>
                          <pic:cNvPicPr/>
                        </pic:nvPicPr>
                        <pic:blipFill>
                          <a:blip r:embed="rId369"/>
                          <a:stretch/>
                        </pic:blipFill>
                        <pic:spPr>
                          <a:xfrm>
                            <a:off x="0" y="4800599"/>
                            <a:ext cx="1085088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6" name="Picture 953"/>
                          <pic:cNvPicPr/>
                        </pic:nvPicPr>
                        <pic:blipFill>
                          <a:blip r:embed="rId370"/>
                          <a:stretch/>
                        </pic:blipFill>
                        <pic:spPr>
                          <a:xfrm>
                            <a:off x="0" y="6134099"/>
                            <a:ext cx="1360932" cy="10942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87" name="Picture 954"/>
                          <pic:cNvPicPr/>
                        </pic:nvPicPr>
                        <pic:blipFill>
                          <a:blip r:embed="rId371"/>
                          <a:stretch/>
                        </pic:blipFill>
                        <pic:spPr>
                          <a:xfrm>
                            <a:off x="0" y="7277100"/>
                            <a:ext cx="1237488" cy="789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79" o:spid="_x0000_s1026" style="position:absolute;margin-left:260.05pt;margin-top:-21.2pt;width:425.9pt;height:635.15pt;z-index:-251645440;mso-position-horizontal-relative:page" coordsize="54086,806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2Y5hoEDAADfEwAADgAAAGRycy9lMm9Eb2MueG1s7Jjd&#10;atswFIDvB3sH4/vWsvxvmvSmaxmUrbDtARRFTkxtS0hK0t4N9gh7kb3BXmF9ox3JdpLZg42UQUZD&#10;iJGsH5+fT+dIurh8qCtnzaQqeTNx/XPkOqyhfF42i4n76eP1Weo6SpNmTiresIn7yJR7OX396mIj&#10;cob5kldzJh2YpFH5RkzcpdYi9zxFl6wm6pwL1kBjwWVNNFTlwptLsoHZ68rDCMXehsu5kJwypeDt&#10;VdvoTu38RcGofl8Uimmnmrggm7ZPaZ8z8/SmFyRfSCKWJe3EIAdIUZOygY9up7oimjgrWY6mqksq&#10;ueKFPqe89nhRlJRZHUAbHw20uZF8Jawui3yzEFszgWkHdjp4WvpufSedcg6+C5LMdRpSg5d+fH36&#10;/PTlx3f4fXNsA9hpIxY5dL+R4oO4k62yULzl9F5BszdsN/XFrvNDIWszCHR2HqwDHrcOYA/aofAy&#10;ClGaBeAnCm0piuMQRa2L6BL8OBpHl2/2RsZJvBsZBb4Z6ZG8/3DDr8uq6iXdSiZKmsO/My6URsb9&#10;M4QwSq8kc7tJ6r+aoybyfiXOgANBdDkrq1I/WqbB40aoZn1XUmNoU9n3UwoGav0EHcx3nSxMjLJ9&#10;RzPM6Gnqv8wyq0phjGD8YMqdvLAeBjz9RuWW1StOVzVrdLv4JKtAdN6oZSmU68ic1TMGLMm3c2t9&#10;kistmabLXpqdAEY21XHUe6hDw/eTIIS4AQxgP8ZR1DGwpQRnfoChg6Ek8lGc4WDgayGVvmG8dkwB&#10;5IE4AFYlOVnfKm2EIXnfxbzeobETy1oPqq1ZofA/EeKPCUmPjRBsBDqMEFgA4PogxBnqQnjPho/C&#10;OEs7NvwIhT5UWof3lPWOf6ls4DEb2bGxYdfzYWxsCQBCBnDEKIsBGBs3/DRM0ImNQWYJRmxE1oYm&#10;LJoUdAyZJXxu3GhdbzMmyfvAEWGcwJahZSODWmi/s7d/eOlxIxyzYZP8MbHR7RQO2XV0OSUNU5TZ&#10;eLhjw8dREvSBI0NBEtjcdWKjPzmk0ZgNa6JjYiN+btwAMlA0YgOlkckjbeDAGRxhbMQ8wbGFA05l&#10;g+NKZPP7McHRZYPDA0fsB+E4cASw5YBg0cKBshCfIsdgx5GM4bCJ95jgsCeIw3ajbVZJcJL4o6MK&#10;DpKwjxxJmoX/lg17PwO3SPbw2914mWuq/TqU9+/lpj8BAAD//wMAUEsDBAoAAAAAAAAAIQC8GVhX&#10;BREAAAURAAAVAAAAZHJzL21lZGlhL2ltYWdlNy5qcGVn/9j/4AAQSkZJRgABAQEAYABgAAD/2wBD&#10;AAQCAwMDAgQDAwMEBAQEBQkGBQUFBQsICAYJDQsNDQ0LDAwOEBQRDg8TDwwMEhgSExUWFxcXDhEZ&#10;GxkWGhQWFxb/2wBDAQQEBAUFBQoGBgoWDwwPFhYWFhYWFhYWFhYWFhYWFhYWFhYWFhYWFhYWFhYW&#10;FhYWFhYWFhYWFhYWFhYWFhYWFhb/wAARCABzAI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6ooooAKKKKACiiigAooooAKKKKACiiigCj4k&#10;1nStB0ebV9avobKxtV3S3MzbVSsHwb468N+KNSnsdLu7mK+tY0mnsr+xmsrkRt92TypVVmX/AGvu&#10;1xfxi1q4X4r2ek/ZpLqx0Tw3e+JPsywK3m3kTRR227d/d3Ssq/3tv+zXm/hmPxd4Y8WeCbvxHHc3&#10;eqWHjn+zv7S3ttvrLULOXd/vLuigb/eioA+qKKKKACmzU6hvu0AFFFFAHG/G6+1zS/hvfahod2tj&#10;NatHJPc7NzRQb18xl+Vvm27v4Wr5b+IHivx/oeualofirxnrul2tmzNbXNlfN5u35vm3NfWzS/w/&#10;8sttfT/7RSxH4Q6vFNHNJHcPbw7IfvfNPEtee/Ey81Dxl8OfCmoa4sum3F5Z+deWluzKrM21Wi+a&#10;gDk/hr8cLHUm0WLwn4y1bVrhryytLnSdcubGdrz7TP5W5WgZpImX52+Zv4fu19S189fGfwfqOm/t&#10;HfDnXPD2jaXbaHLqdtZXKx26qzSKl5Lu27fl2qv3v9qvoWgAooooAKKKKACiioLyGO4tZIJ13Ryq&#10;yt8235aAPGPH/i/wc3xq8I3fhzxDoV94itrq70a+tkutzRW0sW99+z7qrLBB97/drhPgD481P4u/&#10;FKw1f4if2d4VXSbxrrRfD6wNHLeXqpLB5rzt/rdsH8P+1/s1xF5onjfT/A/iLxP4TudLbSdBgbSG&#10;065ula6vbKCWVbRZYrmOW2+9/d2szKzMzNXlPw18D+LPDuqeH/FV1pUc+k+Np/tdmtl4htFga5ZX&#10;gXdbRRKu3bKy7Vbb/tUAfptRWb4b0z+yfD9hpf2ua5+w2kcP2mb70u1du5v9qtKgAqF/mqao6AJK&#10;KKKAOB+Nl2GuvC2gxPGj6p4hgkuFb/n2tN13J/6KX/vqqmhWNzfaH4ag1z+ydUt7y5lu/Lm0xWjg&#10;j+9EsX93b8vzVkeOH/tf4j+INVhn/feGrGDRrFZoFaOK5vdrzMv95vK8ha9YsLK2s7eG2gTasEXl&#10;x/7K0AeXfGXxDY6f+0B8MdInlliuHvruaJmi/dSq1s8G3d/e3Sp/31XrNeD/ALbF9feF9D8K+P8A&#10;T1bdoOsbZ2j+bbBJ83/jzxRLu/2q9xs7mC8tY7q2ZZIZVWSNl/iVqAJ6KKKACiiigAoLKvzM21Vo&#10;ri/jtqlxpnwx1COw+bUNT2aVp6bvmae5fyV/9C3f8BoA8otvCnh/xd8GdY0q6lbw7rXibSPt+q6p&#10;p1ozK9st20sbbN3zMyt/vfNXIeNl+HXh/R/BvhKfxT4h1DWNGntrDR3u9Iu7bT4p/tiStLKzL/rf&#10;K3r95tq7vlr3mw0xptG1y00WyWA2/l6VZ+f8v7qNVX/ab/x1f/Zq5f8Aby0l7r9mnUryBlW40S6t&#10;L2KSRm+TbOis3/fLNQB7TRWF8OdUfW/AOh65KdsmpaZbXLru3bWaNWat2gAprrTqbJQA6q95cQWd&#10;rJc3LKsMCtIzN/Cq1YrhvjtcSy+B/wDhHLaRorvxZeLosUq/8skl3ea//AYElb8KAM34P+HpL7wL&#10;p+v6qs8N1repyeIryPzdvzS/6pW/2Vg8pdv+zXpdVrC1gs7KO0tl2QQKscSr/Cq1ZoA8/wD2nNHG&#10;vfAzxFaYj3Q2q3uJPuP9ndZ/m/2fkp/7NeqrrHwJ8MTbvmtbBLOXd97dB+6b/wBArttQtYrywmtJ&#10;fuzxNG3/AAKvD/2HZX0zwvrvgy6Xbc6JqfMe7dtVl2N/5Fgn3f7VAHu9FFFABRRRQAV5v488/Wfj&#10;t4P0FAzWehQXPiC+Vfultv2a2X/vqWVv+AV6RXnHwNZtX8SeNvGbvuj1TXW06xf+H7NY/wCjfL/2&#10;3+00Add4M019J8N29k3+sXczN/tM27+6v/oNN+IWiJ4k8B6x4fZVZdUsZ7X5v9pdtbdFAHjX7Cet&#10;XOrfs9afBcxokml3c9l+7+78rbv/AGfb/wABr2Wvn79ltv8AhG/j18VPh46fLa6nHq1oi/dWKf5v&#10;+A/K0H/fNfQNABTZKdTZPvUAOryHx/Lea7+0z4J0PT/tcUPhqK71rUJ1+WJ90X2ZY/u/M373/wAe&#10;r16vJf2df+Ki8aeNviDLH+71TU/sGnyN977NbfL/AOhUAetUUVDeXEVrayXMvyxxLuagClp+ofaN&#10;YvtP8rb9j8v5t339y/3f4a8k8HpBoH7XniDTI0a3t9e09p1R593nz/JLv2/wr81z/wB9NXSfDPV4&#10;NQ+JerrHPPbyfZkaWya23Kvzfe8/7u75tu1awvjsE0j4zeBfFkRuYz/aMdrdSKv7pUZvI+b/AGv9&#10;L20Aez0UUUAFFFFAHKfGzxI/g/4TeIPEcHM9jYu1t8u7dM3yx/8Aj7LVT4A6dHpXwa8M6dFbfZhD&#10;pkPy/wAW5l3Mzf7Tfe/4FXGftWK/ijXPCXwwhkKw69f/AG3UfLfa32aBl/i/3nVv+AV7JZwxWtrH&#10;bWybY41VVVf4VoAlooqtqF9bWKxtO21Z51hX/eagDwrxYq+FP29vDOrpGy2vjnw9c6ZdSIvy+dbf&#10;Ou//AMcVf+BV79XhH7bCz6Pb+BfiBaAY8K+JoGuf3/kfuJflf5v+A7dv+1XusbKybl+ZW+7QA6my&#10;fep1NkoA439oHxEvhX4M+Itc3KslvYssW7+83yr/AOhUvwF0FvC/wf8AD+kTxeTMlmslyv8Adlk+&#10;Zl/76auI/ao8rxJ4w8B/DxWVm1TWlvbmPd/yyg+Zv/HfNr2qgArivjtr50P4c6hcxxQSTSRbUhm3&#10;/P8A98qzf+O12teQftNW+r3U2l+VpEuoaPa7rm8X9+q/8C8r73+61AHHfs26ZFbeOLPWftNpbSX6&#10;yRtaWX2TymVl/wBlVl/hSut/aKgvtW+FepbpVW+0nU2+ytH97ayt5Xzbvl++vzf7Nc18INagj8ea&#10;LY/bPLkuJWms7JZ/I8q2Zfu/Zm+au58dfY18bat4eu9QZv8AhI9Ca5jtGb7r238S/wAX/wCzQB3n&#10;hXUf7W8L6bqqtG3260iuP3f3fmTd8tadcJ+z3NKfhnZ2M6tE2lyyWW35fuq37v7v+wy13dABRRWX&#10;4u1RdB8NX+syo0kenWklxtX+Lav3aAPMvClnB4n/AGpte8RpJMV8MWcemRRbv3e75/8A4qX/AMdr&#10;2GvMP2UtEnsvhn/bmoMsmoeJrttTumVf733f/iv+BV6fQAV5F8StavtY+JFv4d0q4VLfRLi0uNWZ&#10;dzbdz7tu1G3btv8AFtr0zxJfrpOh3V+0Ukn2dN22NW+b/vmvnrxN4iWRmvtVnW7uPsrN9rZlW1VW&#10;l+Vf3sf+1/DQB61+0locvib4G+KNIii82SbTmaNdy/My/N/F937tafwZ1xPE/wAJfDmvllaS80yF&#10;5Sv3fM27W/8AHt1R+JLz7G/hxvJaS1vZ/sU6r/qwsq/xVk/AW1tdDsfEHg+2jWAeH9fuVigX+GGf&#10;/SYv/HZ//HaAPQ6H+aiigDx/wxbWk/7UniTVNfW4t9YtbSO28ORzNuW5sGji82WDP8Sz7lb+7v8A&#10;m+9Wj45+HOuahperPZ/EHxZJcXVoywwrqPkbGaXc23ylXb8vyrXW+N/B+heMtJ/s/wAQ2HnKvzQT&#10;xStHPbP/AHopV+aNv91q4bUfhp8QtL/e+A/jRr8BX7ll4jtLbVLNv9ndtSf/AMi0AYnhX4c/2TZz&#10;LrM+pLfbd1td3fi7VGlVWb+NvM27vm2/w1ch8JrGzW2oR+L9NsYFbE8Hii+u1af+Jm89mXb/AHd2&#10;75qt/bP2m7P9x/Yfwv1b5f8Aj5XU76y/76i8qX/0KsPxVcfteXUr2miaD8I7GHcv7+5vr6fcv93b&#10;tWgDtPBvgnTz4sh8UzrqTXFr9yPUba0Zovl2qq+Uu5dqt/49Wp418LahrPxA8L69Z3NmsehTzNOs&#10;sXzNuXb8v/j1eWahof7ZWqS+ZH4z+FugLt+aPT9Pubnc3979+tZ//Cmv2kPElzJ/wnH7Qlv9ia2a&#10;P7Jo+i+Wjt/tbWi3UAeoeAZIbT49ePtGs5Y/JkttL1aeJP4bmVZYm/76S2ir0R/uVyPwv8GW/gvQ&#10;jare3OqaleFZNV1a7/1+pTqiR72/u/Kqqqr8qqK7CgCG3bctcN8dJNT1DSrTwj4fZV1TXZW+dvux&#10;Qx/MzN/wLYv/AAKu/jVV+7XF/ETRNSn1ax8V+GvLfW9HikhitppNsF/BJsZonb+H7isrf3loArax&#10;rXifw14f+zaJ4CbULbS0W3iRtRjg82Ndq7lVVb/vmsSz8bePrjRLm7n8KaTps8dy1osc+qNP5s/8&#10;Kq0S/N83y/3lqvc/G3wfbWcmlfFLRtS8C3Ds0b2/iWzxYy/7l4u+2kX/AIF/wGuq0dvhh4os9ui3&#10;nhzVLdmWT/QLuJ//AEBqAMKbx74hkWbTJbPwrc6hax/6ZaSXl3BFJ/eVZZbbbXLXhvdX+0RQ+H73&#10;7V9mZWtNL122vfKVl3eb5VztZV3f3Vr03UtD8AxyRyahFpcbW7bsyXW3/vr5vm/4FWd/wlvw20ae&#10;O5n8e+F7FlhaP97qVorN/tbm+b/gNAB8bNN+0eAbGXyl/wCJdcxXPmz/ACra7V/1rf3dv97+GrOl&#10;ySW/xrvIlgX7PrOgW139pWX5WkgldW+X/dli+b/dqjN8bvhItxDZ/wDCw9AvZrj92v2K6W53t/d/&#10;dbvm/wBmsLw3q2qfEb4z6X4i0/Q73SfC/hWK7C6nqVs0Lay067dsCttZYl2bmZl+b5aAPWtzLU0M&#10;m5fmqF1ZvurTrddy/wAVAE1FFFABRRRQAUUUUAFFFFABRRRQBFJDFcNLBPGskbdUcZBrz7x38Gfh&#10;Jq9vNPqHw18KyzN1mXSIUkP3f41UN+tFFAHP2n7Jn7O0dxJIPhbpTtu6yzTyf+hSGt3w/wDAP4Ka&#10;E32nS/hX4Tim8r776VFIf/HwaKKAOs0nwp4W0mD7XpXhrR7GeMfJJbafFEw+hVRW7RRQAUUUUAf/&#10;2VBLAwQUAAYACAAAACEAFgo9eeQAAAANAQAADwAAAGRycy9kb3ducmV2LnhtbEyPwW7CMAyG75P2&#10;DpEn7QZpAozRNUUIbTuhSYNJ026mMW1Fk1RNaMvbL5y2my1/+v392Xo0Deup87WzCsQ0AUa2cLq2&#10;pYKvw9vkGZgPaDU2zpKCK3lY5/d3GabaDfaT+n0oWQyxPkUFVQhtyrkvKjLop64lG28n1xkMce1K&#10;rjscYrhpuEySJ26wtvFDhS1tKyrO+4tR8D7gsJmJ1353Pm2vP4fFx/dOkFKPD+PmBVigMfzBcNOP&#10;6pBHp6O7WO1Zo2AhExFRBZO5nAO7EbOlWAE7xknK5Qp4nvH/LfJfAAAA//8DAFBLAwQUAAYACAAA&#10;ACEABt5zvvEAAADABAAAGQAAAGRycy9fcmVscy9lMm9Eb2MueG1sLnJlbHO81M1qAyEUBeB9oe8g&#10;d99xZpJMQoiTTSlkW9IHEL3j2I4/qC3N21cohQZSu3Op4jkfV/Bw/DQL+cAQtbMMuqYFglY4qa1i&#10;8HJ+etgBiYlbyRdnkcEFIxzH+7vDMy485Utx1j6SnGIjgzklv6c0ihkNj43zaPPJ5ILhKS+Dop6L&#10;N66Q9m070PA7A8arTHKSDMJJ5v7zxefm/7PdNGmBj068G7TpRgXVJnfnQB4UJgYGpebfm7vGWwX0&#10;tmFVx7AqGbZ1DNvm1eOfg+jrIPrSILo6hq44iKEOYigiNnUQm9JrrOsY1j8GevXvjF8AAAD//wMA&#10;UEsDBAoAAAAAAAAAIQCElmDWlCQAAJQkAAAUAAAAZHJzL21lZGlhL2ltYWdlOC5wbmeJUE5HDQoa&#10;CgAAAA1JSERSAAAAggAAAFMIBgAAAFNh33cAAAABc1JHQgCuzhzpAAAABGdBTUEAALGPC/xhBQAA&#10;JD5JREFUeF7t3QOwZUm28PE7tm1Pj40e27Zt27Zt9di2bdu2be7v+2XE/0bOeadudddMv+p6XSti&#10;xT47uXIpV+bOvc/G3//+92Ur/Nvf/rav4j/+8Y//0Y976fBf//rXAv70pz+NK/jzn/+8/POf/1z+&#10;8Ic/DPzjH/840tX9xS9+MfLB73//+9GG++orow7QBlSm61/+8peRrzw6fv3rX4868upPWXm/+c1v&#10;RjvgV7/61Wad6FG2sdR+Y/Tb2Lrf2bjTFYGQMP+vf/3ruF/XfwLCYMzHdOUDeb/97W9HOaBewlAO&#10;EpKr/n73u9+Ne6guIcmjOHO7KYzyFKI87auHtp///OdDoNoI0Fh789hm1MasGDsbt6sIBrFvImEQ&#10;jt8I0qere0wsH8Q4THcFmN31Zz/72ahPMFm1NkDCDhKc/PqfFSJrjpaAgv34xz8eyggIXT/u5dVe&#10;0DhC91AZ9brf2bjTFWHua1aAGOpKMJRgFiwPwFLVITSoDGS98oHf6kHThqsyCZDSNP0AypBigOgk&#10;ZG0mZP3+8pe/HOW1h67GoSzF+MEPfrA5JteUL9Bv7e9s3OmKECNjWKhv6fJjIMFhcuXDmcG5c/DT&#10;n/50XJUHCQtQoqwSKENppAfzb0JTt77QWFyAJvfad21MgBLnYfSHXnnwf4O/exd3eoxQHxHkNyZl&#10;pdy937Owg6y0OVlbrsqr9653vWv50Ic+tLz61a9ePvjBDy7vf//7l/e85z3Lpz71qeW9733v8oEP&#10;fGD52Mc+Nsq4lv6GN7xhed/73rd861vfWr797W8vn/jEJ5ZPfvKTIx4Ioge9eSz9B2iblTJQrnH3&#10;e7+A21WEfRsR4YopWZI01pXrBt/97neHhSrDxRP0m970puUpT3nK8rCHPWx51KMetbztbW9bPvKR&#10;jyz3uc99lkte8pLLjW50o+We97zncrnLXW65853vvNz3vvdd7njHOy4PetCDlnvf+96j3N3vfvfl&#10;9re//XKXu9xlecADHjDK3OMe91ge//jHD4W41KUutRzveMdbjnCEIywXuMAFlvvd737Lk5/85OXh&#10;D3/4cq973Wt59KMfvbz85S9fvv/97w+l5FUohivwO09ASY2p6Q2s8mNn4XYVgWD2bUzYgKAxCyMJ&#10;+0tf+tLy5je/ebnsZS+7XOEKV1huetObLle5ylWGcDc2NobACYLVP/axj12e//znDwHvueeeyxnP&#10;eMblQhe60HLIQx5yOdOZzrSc//znX05xilMsZz3rWZfTn/70y2lPe9rlzGc+83LBC15wOctZzrLs&#10;sccey1WvetXlRS960Wjv/ve///LIRz5ytPuYxzxmKBAloTzyKMPjHve44UVYvytFu8UtbjHoMJZn&#10;POMZo73Xv/71yzve8Y7hmT7/+c+PgNM41/FjZ+C/KUKJBjBj7gMQWi58FmBztwCKAEFzrPLyDDxg&#10;KeAnP/nJqMuyMJvFYTh3DVnyMY95zCH0wx72sMt1r3vd5bjHPe64P9CBDjQESzjXvva1l0Mc4hDL&#10;wQ52sOWud73rcoMb3GCUYcmURpm73e1uy53udKfR5u1ud7shMGXvcIc7jPRHPOIRQ6ko3l577TUs&#10;nmD1q60jHelIy61udauhfEc/+tFH2slOdrKhDNrgVb7xjW8sr3zlK0e5D3/4w8NrUUxjevCDHzyU&#10;UXvnOMc5lmc961nDMz3taU9bXvGKV4ypp7hG/BHPZ8DbZJTH5GHiLzkmIyiv4FcZqF1XUNp2FUG6&#10;q4YItshZGvjhD3+4/OhHPxq/lZ2BC2fZlTU4dXONBv7c5z53CObyl7/88pCHPGQowtnOdrbl+Mc/&#10;/rBogsRweOADH3hY+qlPferlDGc4w7Dsc5/73MsTnvCE5d3vfvewNspjoJSLN/nsZz+7qYCNcwZ5&#10;6AljEJqb4z/96U8P/MxnPjPu0e23uIGw9S32uMY1rrE8+9nPHnk8kGmFwqHxpCc96VDaK17xikMp&#10;jJWiveUtbxmxC0OgqA984APHNCM2efvb37589KMfHX2KgxjNDGg1HrJZBWmrijQbrnpkmcy3qwgs&#10;N0FqfFaCOiJw9dxjrHJptrSvfOUryze/+c3hSlmc8gRlPjc/X+ta11oufelLL0c+8pGHRbOYwxzm&#10;MMNVYxjmYJ44wLwdQ9BMOV0DfWs7jxOT0KfsTD+YmaOseurPZWrf2KRrKyUxFkDhjVmZFK8ypgkK&#10;YSy8wG1uc5vllKc85XLiE594jElg+rnPfW753ve+N5RXO7wK3vB6vIu6z3zmM4eCxFt8yKjQiG7C&#10;jXZjM97kQpmMrzGn+HC7iqBxacGcr45GNdg00NRA4C984QtH5G2wX/ziF8e9+f0kJznJELb5XoDH&#10;yk9wghMsl7nMZYZbFr3DVTAIVv+1r31tDDDQv36loQ9NaAPu/UYf7B5j5jH7DY0r8DtF0rb8+k3Y&#10;oGUk0Jb7BATkVR/wolY0ViM8CYGijcGYKkx/ppqXvexlI4DFN8pi7O7FSspRDN7I2BOudqK58ZXn&#10;Nzog5TC+xr9dRQAqGZgOYA2BtNPmyate9aqhvaL15npz5E1ucpPhNrlK7px1mI+5cZAFZl1Af5Cl&#10;yQ8wj1UkkAYEjCHtR6f67qHylcMYZdyr07jKxwN96lu+8rMXAizPb1YvLgB4QQkAY5DPzScI+Xmq&#10;0hpHIIj8whe+MALMhz70oYOPVkWmz+td73rLLW95y8FrSvPSl750eFnBqxiI0QFjQR8wTuOgIPWJ&#10;H3jjfm8rgnsV5c+gIY1z74gVnFECc6S5zjKM0M3x5nxabO4kxFngWZK+9AO0HU1BA+IpquMefe6V&#10;xWSMZSG1Jd+A3SdoZVMuv5UJ/NZGjKqdFB5gNDerbAqibXUoRuOLTn1Fm3LuxVXa1lZQGyA6Asrx&#10;xCc+cbnwhS88plJXHkMMJI5gXGQgYLUqAbWlD7xCm/Hq13UfKQKiY0iN1bi1vTW1qJg3QBhvIDC6&#10;4Q1vODSZ1ipLaYD29AUMDugHo/QdKO8+gQFBmuCMlalTeTRFO4jB27ICvwnJb1d9yKuM9mJiwsjS&#10;gXzp9acNyjczXr52pbcRhebGDvQvTXvz+KMZoAnwMMokj+c973kj9hCI8hKmDHyhBK95zWuWpz71&#10;qSOIbps7QOM81vi2XUWAgEVYJ9M+hCNGxzZ0RMLnOte5xhxv3U5Yc+cxzbX2WBRofpWuTAzPAtGF&#10;4OopE1BMoC/0sES/Z+WpvPSECghrzosG4KpsAgcEmhCkuaqDPgJyD+IliNEZAUCjdpRRBx36g8rJ&#10;iy79JDTlQGMG+uWRBJgM0BRsOhZDff3rX1+e/vSnL2c/+9nH8jR+1x/QT7hBmEBnuTSdN98gTMRv&#10;rqd1AhaC5poufvGLL8c5znGGy9IxwrXTwHVowDFTHkCoYJLQZ2J24z7HeBq89rWvHdPD1a9+9REn&#10;WJpe4hKXGNNG+zvqiDFA7Wyk3VkgjUnrBEGiV1rGOlS2mXLsYx97udKVrjQiWdoICJ0CwSwizRch&#10;q6sMLeZZuC/386B24z5H/MZnfAXSxGE2yASQTc1iCQG6fRueDIjZamfDPB9oEGjUXrsdOUsdbsWu&#10;n7W9KaBNmxkSfkAblbPut0VbAEPpIh5EyG7cMWTI8R7P8Rbw6AzZrqfl55e//OURaB/rWMcaG2H2&#10;LEDtbIy7/w8aIxzu2pxiBWA3zUaHdb9dPpoGKIbyhEohzJ/q0TyEaViepZBpop1HYE6TpwxiImQ3&#10;7hiCloo8eYpRHCCNUdvaNiVb1d3sZjcbMpk98lAEFROW5aCNCtEmLTrGMY4xLFojpgeVKILO3YPS&#10;CXjWStB0QEn0U7k8SoTsxh1HBgfwF+A/hSgd721ne9bxghe8YGzVF8fVxobYQEHA+s3fwJxyqlOd&#10;aswxgWVQkXKap9M0EhAy4VMWniIPUXmgP55B3QjZjTuGeNmcT7h4OhsiYIg24jyvETdY2Vlazvwf&#10;HiFFoDECO9Z65StfeewPaJzFZ82AsHWuIUJ3labDLL0YIKKUF29wVSkEiJDduGMI8B6/GR55QHIo&#10;DgCmBM9xlLO5d5rTnGbIvXY2CFpDhCQuEGAIIE90ohMNpZhBWZWVZ/Gu0hI+z9BvnobAKYcr4oDf&#10;KYK686B24z5HnpYc4jtoKgbKMD7nLV73uteNNM94PD4HtTMUIbjOda4zKlEGhzZoWKAj1s2yeQiC&#10;nQnJAyACKFcnu3HHsTiM4YHug9LzBoCsyER9e0P2fzzIIj/ysSVwzWte899ktKGSTSWF7BBqzArA&#10;Y2HPynWsswjI1YOZKArF0kvzO2J243+GgKHN9wCv8ZkMCRUQPONUngdg/fZ6pDnfoNxFLnKRMe2D&#10;2hwxAoGBG9/4xmNa0IFVhGNbgow0jBLwGO5NA9J0ANJG94hzzWvsxh1HPMfHDAswTGnkME/RbQq6&#10;CvLtLjoe51G3gz52HL/zne+MhYA8SlM/QxESXg+PHN+iUXb/nM1z2peXaDkCEBihNQZSiKC83bhj&#10;GA/xn+AB955S+J03oBS2+j3z4f5tKnl0fb7znW88IvBogMKYRjy61kb9bLB8nUDzhkOWpggNmBo0&#10;ftvb3nZsTzryTUF0Ni8ZKRLtool+RyTlqqPduGNomc24Cv7wNMjoPF9woMeJbR7ABpJNQYdyKQXQ&#10;FrkBVw+p7BXVz+bU4MGR5YUOdeYM3XnOc57hJewwUgpnC053utONsl/96ldHOdNImhpI4yl2B4z/&#10;OQZ4mfG5Opl061vfegjb+QSbf05M3/zmNx+HeD1rYLieB1Eme0ACRgdcyMcxAVA/Gz0rd67gqEc9&#10;6rBqcQDwoKhDDzTOvWffDmY6c+cQqaeI5iD1WjFQgmAe1G7c50joXLnfhOoMwjnPec7x8M8TYN7A&#10;as9xfyfAnIb2XIcs1LFTHNg/IDPeX/xH9vUzVg3cvQ0HW4+5HlqzCnYdPYhy+JLmOSblUTStRIxD&#10;prxHy86I2Y07jh4dO8R6tatdbXhjAf0BDnCAIVSnwAjdmRB8BxkxME1roxhCXcfoHSsQI4D62aAd&#10;wPziQKl5JxfUXG/+z8pFnDae7F17BuEkDIJEoYgTaNq+dFpXXucaBClNIX5TvkDb9aVM8yFa5nLu&#10;7Za5pmwUdyuMbnUwBlLymAOMz5jRoO95Mwagt3RtznS5b1zymyrL76qOPNdV6JwAWsVorF68drSj&#10;HW054hGPOLaGD3/4wy8HOchBhiFy8ZaGnibOY9Vv/AsB5fDbdODYIB6I+9TZVAQFEUfAnlBx8Rrr&#10;wIpKQYMiBIw0AA8xTB0OP5iXaCfPYU+bJgs65V//+tcf6LG0JaqdTG3rm4vKA1HMfs9Mi1kBwRFQ&#10;A9kWVjamzGAcmLEKyhorPlCOWZliXsoBBNTFQ0HRfGM0prkv48EDZwIYkvc68P/Qhz70iNV6l+Mo&#10;RznK2AU0tzuehj9kFGgzXKcI6E/pKYK2PEUWLMqLT2NqaEAE1aNmg896FOwKKI0HVHWkLGGKWD3i&#10;9AaR+Ur0arVhANavghn5phEBzkUvetHxvNxZxxe/+MWbp4GBAAfk6jAOrQBd+gUzI9Zh9IXGQcja&#10;IEyrJuXkEag+/E7JXIt9lIsGvwElUx7oq3Tl+q0Py3LoYAieiLO4eO9VJvjDHe5w4yooN+d7DUBd&#10;XpAw6wdNxoFefYT6hLMiJDu0kQuPwAAEmuXDjaYBnXi9y5LCOwhAh4EO0nplHFnzfiDIcnUQMY5I&#10;GbRH2t5dIGRXecDBVSsT+U47OfVkajGPefjl/Qf744gXIQtU7ZChTVssgzC3B40PVD4Bz4BR0rcC&#10;DNWecpQpwRCWJZlH9eZf9PKOgjlI4b28w7UT9Gzx0HkP72DyDII/baTowSxo/Ubr9hRBO2glO7x1&#10;stxUaJ9BWe3AcXgVKIh4rqodKAJmkVmEBqwiWn/Ky3JBbUVkLgkDgenGkoYHEF94i8cBSydozFmW&#10;ql7ccAiTCzPd+G2aEdy4pyzikyc96UlDEU1FW6HVjt1RVpVlYACBZlG82UwrJUkxuGHKZzPGCuk5&#10;z3nOmA6t0ymxPgTLBM2N28GbX9OD3pl0FYwrx0WzSO7e2PEwxUSH35SWAP1OkCCBSycX9+E6RUgW&#10;8r0f6nyJsdh6BvLhhk5UALTXkTRze1MEKG4AtFUdykAQmOFImiBHg/Jmd6kdTHVfYGqQlKj6FIMl&#10;CDC5TC+5egWdYghi7Yw5IcVrsBxHuGPuAQ94wC1RGS5YfZsrvMx5z3veEYVf7GIXG8/m7ZdYjlEy&#10;fTn5K40b1ReL9dIrxa0910Md6lCbaYRcHjrV8X4m9Lqa8Vn+vfWtbx0GgRez1ePHfE9weJaA8Yyc&#10;8gZ54ZSgcquKkAKpY6V38pOffBi7bQB1NhWBVUBEeFWcG+OiWIaCrCUl4J65eysBleWb272nx0Jt&#10;QUsDBpaWKwsMhgIV7BhM7jrQL1croDQQbYsrCM7KhEuzfHXv3UHM3woPfvCDbyoEJLCDHvSgm/fc&#10;dUoFWbXX72zKuO9N6BkJW773N7hbnpQnM7VahvOcxkzYhJ6AExYwtjztDHijHr4DPEroczuQkPtd&#10;26uKkBekQIJ2Sk5+aFZ/UxE0jCACwegTnvCEI9AjsCBhqSjw49K4bK9lCRpZPS/QIJVDAJAmdtCZ&#10;ASEKcocNzMB5ElAa0IY65QH5FBdw+dzcVmgqEq9YvRgXL8St8xCsgxds7uQt5BPkxz/+8bH64e1Y&#10;sau2PHdh2fou/sC/WWBgtkSQ4NCPJwTT2BoP6DcjIki8V0Y70tSpnTzGVoqQ7JS17LQkFdSLvcCm&#10;IrBclXUgk+tndSlCGqVMgDDC5wW83kYh7C62l60tGh0TAsQ2KIBQgPH9phT9VtZAlNdmSiJfnjRK&#10;BvzmkVzBbG3Kl659/QFMz9UC6fEC6NtvdM9jiY7AWKNTe0C9eKb/xpTypOSVS7C1bXygMlD7cBZ+&#10;bUPtwDkfAv168ET5rV7IGFR3Q8d+6Fh8wLVZY9KaNE9+bh6xWbs68imN4BJjpcmPcer2u2vMn9tC&#10;cNprMBRUPgZow2/0oAM2wED5AE3a5wKrr82EALJYQAEI0/P6PACFCbRnXOpEB7opW/stQD+BOmiM&#10;b/qP/iB+oNHYofah8o0/VB4mYKjPUB0458/jEOiLvTw3siBAf3XHPgJQSTRr7S9QEqUjHCZcgLis&#10;TR0MpGm9xo5gZQAGq68j4DegMFlbaerEpBgPpOsHYELKAgiaB5OmHXQRpCkBA0TkdjrFPJakgk+u&#10;nfDQTIFjODDtiazFCeIQU4NdPnsdXvTVjpd9oN8CWYZjHGgW26RUKUpjajzAtNg93lBQ99pw7wrQ&#10;lhLAHVGE5KsPjwDETD4HZHqvP7iRICSaI72Kbf7EEJ0aTAN17+reYMyVGP7Od75zxArytNcgCVxZ&#10;HambG1cn5oPZwpULbCJpEw0E/sY3vnEs4ewniHy9ZCtWsQRlxXYtDVIZHsIDF2cqeDf5fhOSNrXh&#10;ilEUguCKZbRtyWivA1Iey1BorM5y8h4syyqDoggWBbVtmDEq1md5qaxVg3qmVAo2WyqaAul4hi7C&#10;8ztEG5wFnSDhOkWAgEwsWQW7DIKhJxs4gkVMIECewCCsHKzrFQgSciC6zQvk1jRMwHM9EEFZh3YM&#10;SJuueYhAPoZhnD0EcQiLpNEYSzgU0QaV/tRvwJiHmd2jCbiPfn2m4IHf0a/cnAeidxVKQ0P19EUg&#10;FAcvPBEUpVthUVKBKYtEQ3sS4hs87c0zvFI3uiAaoPZDZcJ1ijAbHO9otZN3VLa6GzqgLRI9WrbR&#10;YIPEg6WEY4CzgN3boGF1BoA4oGOAOcpqG8xM1Ffp2kk5CJ6VKkuQ3HvnIAjc+Qfl0bkK0deg9cXK&#10;0JPA5bkqi25l5OcNpANX5dBQ8NjYlXevDN64d3XPm6g3j9WzBP1La2oFVjFeO6PMFJdBKWuc9lQE&#10;3cUe2gy1A/UbJkiINjjnKw+MwT5CHoEHS05wA6ER7mNPdu1MEZ4FaMQgc90qKEv7WSUNriPpyhkY&#10;5kSU9IgC6jV1zAKwbWxJpq58waf6q2BABBlj9RfUD6aBlK7xxSRps5JLiyHajdag+oEx14c6M6AP&#10;H1xn0KZ6aJrbR39l5UeXtOgP5UP1w+iG8XzOrz35vKs9FMcH/Fa2upvfR5AoQBIbmPfMcRig44CV&#10;qAQIjhUjkDJJV758gCHytY3BiPL4tLOPMUAZeavMAwkcHZimLaBOSiCtNpUTtIEUWBvKK+MetNHj&#10;PquNdsqhTfRId5UmX3lX+drUB3DlXVKa4htlalvdVjfu8bO4yRWdyqIHyFc/lAe1E2onRBOc86NH&#10;Wza8eAQ7nZ1HqO7wCAAhpgNo48Vz70BBgkLEKuiozgCCaTLGNQD5aSZIoPJmonfjPseUY1uIx4AC&#10;WkXZKeX1KQK5bCrCLGD7+LYh7b9TCJDrDFTOWmACpnHmdXNf5eWlaLSdAkhLcSjfPKjduM9xVfCr&#10;aBonaGXFXI4jepbEO6QEQxEIg2AJyAOWPm/r3UcNBQoTaoIH0iiK5wE2oywnldG5QMhvBBC8K1De&#10;UlAg1mB2447jquBXkbzIyW+G6Cu2jN0+CNhUBDcibC7EmTiHGj2YaGqoQ4UpDCBMa3QHXltj28hp&#10;/ps9gXq8QXO9Ms4yWAUgbh7U/hHxdCtcV2fGWejrEGSI7j1rsL1sM4zcNxVBAUGOq0DR8wabIlYN&#10;hFaH21IEp5XmoE18EMzEUISmEuWlu6/9/SvOQl+H6+rMGI+3woDcnIE07XsIZ8t5UxF0BlSwQ2en&#10;zi6YJcbciMLrpgZAYdIuoENpRdSA0AHiTR0FMasD279hgtgWrqsz4yzwdUhersBmlbMe9hB8XIsD&#10;qJ8NlmpzyJLL0XQnaDya9QYtQRKqDoPVYJHAC/5AVl/nPAQFUk6aZVXf8Mll7Z9xFvo6XFdnxgS+&#10;LWRwGSRF8AVcW/XiBFA/Y2rIOnkBJ24cE7OnECg4C3cVCD9vQbhQWW0XKyjDEwgSXcHeGej/dUwQ&#10;28J1dWachb4OgcAdMGDb3IzRLqOFQv1sKExIPAPr9+RNROm1NrDa8H8b1w1uV0K8C2Nq8ztkZLCx&#10;lq6cOqvtreIqv1ZRG4H7uc/yyJWRQumW+t5v1f6mIkjUAPfhFK5/OzGHeMCzdwj5T3Ee9K6Iq0oA&#10;E/YslHm8KQJcbW8VZ15tC5VDg2l49tw88+rUDkzLnilJj46xoQQQa0knRvC83e5TLn7fxAa8q+JW&#10;SrCVIoSr7a3izKt1CJQjR/3ri9xm4O1N0aZl4NGAgykgukeMoIAbzw+8ZGFq8IRK5XWd/zdxHvSu&#10;iDESrhNwirCqDFC5mRc7gkBb/Qbu0SPNIqAlfXQBafKjfWwoWUYAiuCEroMWjqebLupw38KYsqvi&#10;VkoA1ynCPPbVtH2KeSS/9aH/1SlCcC4EsH9g99d0YZtZuX9ThCJ7MYKnU54QpjH7Ns5M2xVxVoBV&#10;JTC+WRHCefzr8mecy65DfVaWUhCytKYH99K9t+F1etOEDT1LSGU2FaHVgoZ4BFuQzvMBDazr/L+J&#10;M+N2RdxKCWBC2lGcebUO9RvwAt27WiYCB418QEt5Z0i8m+LDGmS/qQiIBioSvApOyjSvrHb838aZ&#10;ebsi4ltY2jy+dcLdJzi3tQ5Zd30yaFdA4J7/eHjo7GTgzatOJ/2bR5BpatAYjaItHiJ5QuigpgiT&#10;ggAVdIRAZXUMiiVoGAXSQbtZ0sMYNTMvQnZVbEywcc6CDPDE/VxWGph/1yaonLTaloa3eK9OVh+Q&#10;pdWfwyfe6jLNq+O9E0+XPUxsg0k62cLxgkugEWcKPG/QkWcPYgZLyfmkLSDEYgtKYZApBtDu6tSi&#10;Y7h/UoTS/U4ZQvcsN+8LlMU3vAGMaw78gN8pjquTV1Z+VggeGnqn03FDB2WleXHXdxc8aALaJzt9&#10;bCoCgiSKKgFtU8Fn9Zwb9BqcUy3ci2PZPakE3BJCAwOq4baRET3jzDi4jrm7Es5jaYyzsEtP8ClD&#10;vAjcE7g0/MPLDEX5hJYAlQf4z3M7b+qdBc+JfIfCYVjyY8wOJQsO1VPelZxneW0eZ+diIsx04IVY&#10;j6UJ1IskzjDqyJzjHQaEaBACg0iZAE3XpnLbQv3Vxq6KxhA2rpQAgln4obqEzJLxn2DysECZGZpy&#10;a1ew54S3QNCLvB4N8ORWfo7I8wqOzUtrewCQU9+/iAa4ofG0DiF15NSR18d91MG5e536iodv+fgG&#10;gPMK4gmnktUHabwOtAHmwa+iMjF0V8W9owiuMVy58pTFr8oQNoWA8TSPqy8C9V0q7570f9nQeyje&#10;k/D+B+FTDO8veFlJu6Z1Vq+NYgp08OjRNVYNfqgAFOZSAMXwdjDtcmrJY+peE3cs2uvmPv3i5Q2H&#10;HAwMaBP06HnGmBAq+38F143RPf6KnwjDfSBfXpH/DHgv6HPa2lxvNWdpj/c+sc9De93OV9IEgdI9&#10;J/IxEd8+6LN6FE1beWvyBZ1Kcw/HhzJAQivg49oDp5AcZOijED4E4RCk31B06uQLgjznNmcBBMQc&#10;GHPyHHCVmbsyro4TusdoAvc7kBbvTQ9ctnvH+Mzx3jTz0RA8t9vLAL2y5t1UJ8MogDzG6FMGjNFr&#10;794NoXDxuWmBZyFjUz2UBzYVwQ1XVAWao1KD6kGFwqYCBKQAhM8z9AURSCs92WqVUTsw5uyfFAE0&#10;1kA6I+GmvWdpGva1GN9p6AMd1vt2Avfaa69xSIg39r6JqTqe77HHHuNxQO9xkNHcTwG7rQB0AWX0&#10;DchoUxG2N5A0Wb4KlIZCeHXe93h8PiYlgKJXO5TqgXk1QsEcgzOX8TKAJWgXGITfzWPumyO1p2xe&#10;pkFGU1C6ejFFHXWBdrKYvJ+ys3uODhgDE572teVenvbUr258C6SbaqVp14u7UHSPX/MXWXha50UF&#10;gDZ9eFcBOpSP3+IBdT03EDDqfyvU/1ZoDHC7igAMoGADYDwUKBKs4099QMpfAvpeoBctvfVrjWsz&#10;I2GZu5yp9yU1QWgCsn8hAPK9Qe/+URQPSLwXaJqqfjShV12DBfN+CE3P7aLdmAjaiRzCd6++tlyD&#10;0gP32iH82gtSsugBVldcO/fsi6jiJt+I8t8XYqwCPMGcoM6TXvfcu6jfp3gs090XD/AQ5n3nQ7zV&#10;nVJnYKuCX0Xj2QqNEe5tRdB5zKAUM3BNviPgbVuegpbT3j4nRzksY+Qrx4JyT4CQKAwXaK6zOlHP&#10;2QhtCVa9De1LbGIVLpRFmEe9aZzl1mYKixF5iBkojf6MK1RfPXxYHb/0vIep0uv3BNOLIjbcHP3y&#10;8S0GQXimyGIq98VUVl0+tOUooM8PcPNZPFTOAVPxgFf8GVvGMoOxGsOq4Fdxlu86TObbVQQM0GDp&#10;mCYNcax0XqNmld72Zc0Cmz333HMEMwJK85qpxPITE/xvlA2rvs7C8n27yEMvp2h4A5EzFyhdlGye&#10;9EaWfQ4WZi6lGF7qNC35MJYNFH9VzMp8cEt/yjueJdr2YVHlX/KSl4wlljbR6bw/wWrfOx7cNAv1&#10;t0Y+OSN4059+m6tdjYmwGyOBsmpCd00hKHW/le3KW1Bs63/viVjnp8zAb0YI8wjJQ95WmEy3h3vb&#10;I8yWUxpovqUUeQyEZkHKO7Xs1JO3oVixw7GEgxGw7w1jWh+jZGWiY/OkbzRx9xSSNfYyjXt9s1IK&#10;qZwXN3zZlAdxuIaX8S6nJZc+EwQhstp+5726J1j0lBaqDxO4sgkVqifNb/XlcfOs3lRAwUyJxibQ&#10;o+Asu1gIX42JPHhKYKxNjfiZYbquE/6Myu0d3FuK4KpRHXO17l3dA4JvulAftNoIaitQ37t45lXu&#10;jwB9qEMgZEqIuRiOodJYuTRWzzp5FcJkwaza1GNr3GlsGyysWZ7/r6R8zbvayx3bg9cX4RHU7Ka5&#10;eXnSlStdWV6A8qAPPRSAEvM8HuyICwR24h3LabGDuMfcTtjzgx+8YTiUIWMC8TKh4vNq/iy/dajt&#10;rTCZb1cREDdHxWluGoo4CJRJAZo+tNFxKWl5CoqTV3Gl/ZhmwD5jJx7o66mmGN8lFj/YwJqtVyzi&#10;pV3CJRyC67uJhOR+FiKhttJZFbA23Cdk95CQ69O04MOcPI1dPu6coHkqn+axxWtsxs5Q5ngqIcbr&#10;VePBm/iOD3g9x1La06766lIqv7fC2tsWJvPtKkKuKkjQXLU8iNgGw9IRONeZwQAqa+AGzPWlFCBl&#10;CdQpjQeBlMYHQEXn+rJk5WJZHaF4h1Os0c4c63RKR1xg3S7e8ExFwCfPzp1lnbjENONlEHGKGMVv&#10;qE9pGQOILteEhp6CVONCf99jAJS+38bPqOKjq7RkkdfVZunSyAvM8luH6m2F9bOh0a1wXeP7JcS4&#10;nYnreDbjOpr3i7jLK0IavbNwHc9mXEfzfhF3eUXgLncmruPZjOto3u/h35f/B4LfYkHV1GqwAAAA&#10;AElFTkSuQmCCUEsDBAoAAAAAAAAAIQBEIC6KEA4AABAOAAAVAAAAZHJzL21lZGlhL2ltYWdlNi5q&#10;cGVn/9j/4AAQSkZJRgABAQEAYABgAAD/2wBDAAQCAwMDAgQDAwMEBAQEBQkGBQUFBQsICAYJDQsN&#10;DQ0LDAwOEBQRDg8TDwwMEhgSExUWFxcXDhEZGxkWGhQWFxb/2wBDAQQEBAUFBQoGBgoWDwwPFhYW&#10;FhYWFhYWFhYWFhYWFhYWFhYWFhYWFhYWFhYWFhYWFhYWFhYWFhYWFhYWFhYWFhb/wAARCACIAHI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wf79Npzr81G1qAG0U7bTttAEdO207a1ZHjzUrvQfBerazY2P9oXVjZy3EVp5u3zWVfu7v4VoA16b&#10;tr5U+Jfx6+LnhOe1h1FfBmiebbNNdX+saLqX2CJf4WgubZpVuVbK/wB3/dWo9F/aPWOe3bxB+0V8&#10;Lfs+3Mq6foV3I/8Au7d9AH1bRXknhD9o34U+JdZ03RPDXiNvEOpXl5b2k/8AZ1jKsVtJL91n83b8&#10;vyN/eavX/LoAh2/vVbc23b92nVN9npvl0AR0VN5dNRVoAbRUnl0UASbVp1FFADdq06iigAo+98tF&#10;FAHz5+yBa6lJq/xE0h5ZotLstT+wWcP2rzPsbRtKvyK33fl2f981y3jL4WWs/wATLO21TVb6P7Vf&#10;fYvMhnliaW2b+L5WXbu3feVm3N/DXe/sp6hpuqeMviRqGn3Msiy6+u5U/wCPb+Jt0X/fXzV3mlaZ&#10;Y6j8TtY1OVJZprFI7dRJtZUbbu+X/wCyoA8o+Edn4E0f9pK18D+DrZvsPhLSLvdHMjMy3++BZJfN&#10;b5pG8iXbu/4DX0Vtr5k/Zqnkvf20fiXcolv5MC3cU7JPu3N9sVV2r/uxfN/tNX03QAUUUUAFFFFA&#10;BRRRQAUUUUAFFFFABRRVfUpFj024nbdtSJm+X733aAPIP2K1tv8AhX+rz21jc2Ky67c7rS5O5om3&#10;fN83/Aq9nrxr9h/Q20n4E2eqzs0jeIpf7WSZpd26OWNdrf7Py17LQB8n/sOx+Z+0T8SLyeCO0upZ&#10;7uaW0gl3L+81O6+b/Z+7/wChV9YV82/sRKtx8V/ilqSr5G/U9rQf3f8ATL7+L/gNfSVABRRRQAUU&#10;UUAFFFFABRRRQAUUUUAFZPjC7Nl4S1W+V1VraxmkDSfdXajferWryv4y6rdeKtMvvhv4PuWk1jWF&#10;aw1C9iXzINEtm/1ryt93zNvyrF97c392gDqfgnC1v8H/AAvBLbQ2siaLaK0MO3av7pfu7a6uqWj2&#10;Ntpei2em2a7LezgS3gX/AGVXatXaAPnD9hfw/faH4m8eRX1z5qq1lbxJHF+6VVa5b738TfvW3V9H&#10;15FBrWm+CvjbeWipHZ6TrkEbXkHleX9iuV+VZ9u35oJV+Vpf4WVd23dXrNtNBdW6zwSrJG/3WVty&#10;tQBJRRRQAUUUUAFFFFABRRRQAVxfxJ8dWPhVodNtbS51rxFeJusdBsNrXc/8O/8Auxx/3pG+Vaqf&#10;GjxpfaBHYeG/CsEV74u8RTtDpVrJ92JV/wBddy/9M4k/76Yqv8VP8D+D9B+Hek6hqlzfXd7qF5tm&#10;1fXNRbzLm8b/AHv4VX+FV+VaAMm28GeOPGG29+JHihrCzb73hrw7I0EAX+5Pd/62f/a2+Wv+zXof&#10;h7R9L0LSYdK0WygsrO1XbBbQrtVKxfBmr6vr8rag0UVtpKs32Xb/AK2df9pf4a6mgAooooA5/wAd&#10;eF9G8U6T9i1m2ZtvzW1zBI0dzbN/eilX5lb/AHa85134dfELQVa48E+LE1Bs7nj1MLaXj/8AbzAv&#10;lN/21tm/3q9mooA8d+GPxekvZpNF8VaXdabq1m//ABMbWe28q5sE/hnni/iiZv8Al5i3Rf7texRs&#10;rKrK25W/irk/H3gnRPFdvavfRNFqGmy+fpmqQ/Lc2Mv95H/9CX7rfxVw/gvxFr3g3XbnSfFUBNnF&#10;LbLeXavts4ll+SO7tlb7sTP8ssf/ACzb5vutQB7JRRRQAUUUUAFDttXc33aK4r9ojVLrQ/gb4t1e&#10;zVvtFpoty0e3+9soA5H9mML4z1HXPjJqCztceILyew0Xz02/Y9Jhl2xLF/11dGnZv4ty/wB2us+I&#10;lmdf1bS/Cvl3kNrLP9rup7aX+GP5tjf7zbPvVf8Ag/olt4b+Fvh3QbSNY4dO0y2hEatux8i1Z0Gx&#10;uY/FOqaldWxX7UI44H+X51X/AMe/76oA1NLsbPTNOt9O0+2htbW1Xy4oo12qi/3Vq3RRQAUUUUAF&#10;FFFAGZ4k1qx0PS/t2oMy26sq7l/2qwPiV4c/4SaxtryxEMlxatysg/dXtpJ8s9tJ/ssv/fLKrVwH&#10;7Uni2xhms/Dq+I7TTVX99dSM8bfN93azN9yui/Zt1/Vda8K3i6te6beNBc/6NNYbv3se37zf7X+7&#10;QBL+zvrN15OueAdX1Br7VvBN99ia4k+9c2jrvtJWP97yvlb/AGkavSq8v07fpv7XF5DFIiW2u+D1&#10;upI0iVd00F1s3bv4vlnr1CgAooooAK434/2E+rfAvxlpltC011eeHr2O2jX7zyeQ+3/x6uyoddy7&#10;W+61AHE/BHxTpHiv4f6XfaPc+eYtPtPP3ptb5rZXX5f+Bf8AoVdtXzR8B21X4YfGHVvhveRL/Zen&#10;zs1n/taTcy7raX/a8qdpYm/uqy19L0AFFFFABRRWJ4i8VaD4fuI7bWNQ8iSVdyfumbd/3ytAG3XG&#10;fEzxrbeH7X7HZyQXGqS/u0j3/wCq/wBpv/ia4/xR8W7wN9j0HSpVV93+l/6xl+b72zb93/aauS+E&#10;vh/xV428R6pc6vBd2Nik7L9t/hl/3f73/stAGP4wZW+2Nqdjbag23dPbNZtLtb/rkv8Adb+Ku9/Z&#10;L0PTNL0fUJ7Hw5aaTNLFGtzLBKzbm+ZtrfN/D/s1keJNDsbzxzNY6Nq8V3dMqx2yyWsq/N935W27&#10;du5fmZWrV+O3if8A4VR+ztJYwXtlbeJNSs2tLWfz1ttkm395c7vl+WBdzbv9lf71AB4NvNL8Xftm&#10;ap4h0mfzLfQ/AdpaLIu5d32u8ln+6y/3YE/76r22vF/2I/CuraN8IV8Q+JVX+3vFkq6lc/u9rRW2&#10;1UtYG/3IlX/vpq9ooAKKKKACiiigDhfjL4Ek8Y6Va3Wk6mNH8U6JJ9o0DV/K3/Zpv4lZf4on+6y/&#10;3ah+EnxCXxKbjw/r1rHo3jTR1T+2tDWTe0X/AE3ib/lpbNn5X/4D96vQK434jfD7Q/F19a6lO13p&#10;utafuWx1rTp/JvrPd95Uf+JW/utuX/ZoAvfELxr4U8C6H/a/i7xBZaPa52xNcz/NK391F+8zf7K1&#10;5ZZftEv4h1a60/wr4M8lbdPM+0+JNTXT90X/AD18hFkn2/7yrVL4m+GviHDrGj6z4z8MaT8UNJ8M&#10;wXDRrYWCxag0rrt3fZnbZu2/3G+b+6tZFp8QP2X7v/Qdes18Faotrtig8S6VJptxEv8AsNKu1tv+&#10;yzUAbv8AwvXXo9X+zahB4X0+H5f3jNqEm7d/d/0Zd3/jv3quaT451TxTqzaHr1p4Mvrhv+XbffWk&#10;u3/pk7QNv+b+JdtaHhTwZ4TvbfT9ah8QaHqel3UW6CeOLy1aNv4opVn3fN/tM3+7XYWd18M/C9us&#10;sF54Z037HEyrJ9phRlX+L5vvUAZHh34daNqOn2s+veE7TS9Qt5f3sFpqbXasv8P71lVv9r7q1JrF&#10;7rPiDxFN4R8NJbWGn6b8uoXsd5FuT7v7tIom3I38XzbatW/xg+FlxPNFF4/0JmtU8yX/AE5fu/7P&#10;97/gNYFr8aNI8U6nJpvws0q68VahCn724aCWy0+Bf4Wa5kj+Zf8ArluoA6dNO8O+BtLuNQ8q0F4l&#10;s0nnXMqwb9q/N8zfLEv/AI7Xnvw58LyfE3X4/iH4s+2NZ29y32Oyu7BFivFXY0flbl8/7MrLuXdt&#10;aVvmZdu1a6/T/BOqa7HFd/E/VbXVpoG8yLR7SNl0+1Zv4WX/AJef9nzV/wCA16B5iL+7iX7v+zQB&#10;JHIrf8BpytuXctVbbdtZlVakhj2tuoAmooooAKKKKACiiigAqjr2l6VrFj9k1bTbPUIX/wCWN3bL&#10;Kv8A3y1FFAHmXiD9mj4DavJJcX3wu0FpJZPMlaKJofm/4Ay1h2P7G/7N9tJ5q/DiGRlbd+81O7Zf&#10;/RtFFAHqej/D3wJpVmtpp/gzQbaFf4Y9Mi/+Jrft4YreNY4kWOONdqqq7VVaKKAHuqt975qdtVaK&#10;KACiiigAooooA//ZUEsDBAoAAAAAAAAAIQD0N5OPDiQAAA4kAAAUAAAAZHJzL21lZGlhL2ltYWdl&#10;NC5wbmeJUE5HDQoaCgAAAA1JSERSAAAANwAAAM0IBgAAABzS6DkAAAABc1JHQgCuzhzpAAAABGdB&#10;TUEAALGPC/xhBQAAI7hJREFUeF7V3Qn4N9XYB/AHWYpUluxEUYSQkF2WVltIIXsqW0T2NZGEFlot&#10;RfZSiqxZU7RRkS0lW0WbrZBl3utz3vf7v8a55mlmnpm/nve+rvuZ32/+Z84597n3+5z5PUv++c9/&#10;NlPwX//618Lnv//9780VV1zRXH755c2VV17ZgIsvvrj8DWgL/v3vfy/cy7OLgZOJ+9vf/lYIMeGr&#10;An+/9NJLmz/84Q8LxPle9zcnTiYuE//HP/5RCMW1v/zlL82f/vSn5o9//GNzwQUXlO+Bv/71r//x&#10;XN3fnDiZOGKIcz4jMJ+JoO/goosuas4///xCcNqDdj+LgZOJw5UQEYLcRwAu1hAu+3u4uFg4m1ia&#10;KDHEmYC/0yvA2DAuFsMixLjU/c2Jk4mDJm7SbU5deOGFzcknn9w885nPbJ785Cc3D3jAA5otttii&#10;ec973tN89atfbX784x+Xdl39zYWTiUNYuAAQePzxxzc77LBDc8tb3rJ51ate1ey5557NO97xjmaf&#10;ffZpdtttt+ZRj3pU84QnPKH52te+1tnnXDgL53DJFdzrXvdqHvawhzVf/vKXm0suuWRBBGNEAHfw&#10;kpe8pLnDHe7QHHPMMeVvbb2NxZ1qTScTx/wDJv8Tn/hE89CHPrQ56aSTFohxDXH0MTp57rnnNt//&#10;/vebpz/96YWjAIEIQ1REvGvMoTiLWFrlz3/+882mm27a/PSnPy0cAybLyGgHEMkdAIuCCIStt956&#10;zVlnnVXuaQ88E8u7rDiZOHD22Wc3j3jEI5ozzjhjwTqaZFYfUSaKa5k8SB+3uMUtml133bXcQ/Cf&#10;//zn8tmitccai5OJ4wLozcYbb9z88Ic/LJNyz8RA3AQOR7cQi0u4fOaZZxZRvve9711cBaDDQLuu&#10;MYfiLMQ95SlPaV7wgheUz+ecc04xGAAXiWE4CCKaRPcLX/hCee5lL3tZs2TJkubjH/946VP7LEI9&#10;3hicTJwJMAovetGL/m/6/wu///3vyzUWL0SZeIzQKaec0jztaU9rXvnKVzYrrbRSIS4LoQ0xrscb&#10;g7Po3LOf/exm8803X+BYVj4iGcuZ9kQUofvvv3/z2te+tnnSk57UPPjBDy5tgSviYD3eGJxMnImy&#10;eMTqsssuK5NDTPSLiwA4+Zvf/KZ8/uUvf9m88IUvbK5xjWs0++67b3HqHL3+Ar/97W/LtR5vDM7C&#10;Obq14oorFi6ES7iWRBWRMTAsKmJufOMbNxtttFGz++67N3e5y12a73znO2WhAtrTy3q8MTgLccz7&#10;17/+9WbVVVctsWQIdEWklIfOQQtwnetcp9lkk03KM1tvvXVz2GGHlQUA2rZ9Yz3eGJxMnMnELzEQ&#10;d77znYv1fP7zn1+I0waY8HnnndcceeSRzS677NJsu+22hcDPfvaz5e+//vWvy0JYgBghutceayzO&#10;wrlYP0AU6Q/H/Ja3vGWBi4HjjjuuxJ9E8/TTTy/3opfEUp90M8apHm8MTiYuDpd+/O53v2te/vKX&#10;N9/73veaz3zmM8XICMtwFxf23nvvBV2Lw2c4WFd/T3QDLAqL2jXmUJxMHK5ZZUHzox/96CKOP/vZ&#10;z0retv7665cJR5+0WWGFFZrb3OY2zatf/eoSmTzykY9c4BLAeYTmma4xh+IsYskCPu5xj2t+9atf&#10;Ff3DKSL3gx/8oPzd5HEWh3CU03/b295Wwq811lijRCjRs4g4ApcLJ85vPfe5zy2fEdbWMwYiwXJb&#10;7DxL7MSk3IisHcQdWAhYjzcGJxMHcQkHrDZ9e+c739kceuihJdPGMcSDn/zkJ8VaspBHH310Cdmu&#10;e93rNje96U2b97///aUNDgZB13hDcRbOqYnQJWIJiJvI4/73v38ROVk3QyMtWnvttZvVV1+9uf71&#10;r99c85rXbG50oxs117ve9cpC4Djn7YrLV3v4Bb797W+XSeMYUQK4hZM4F1ELN0477bRCsIKRK6v6&#10;wQ9+sPwtENHuGnMoTiYOERtssEGZ4Pbbb78QEwJEMQrRQ+1dWcIPf/jDzX3uc5/mm9/8ZqmM3fWu&#10;dy1WFnAvOAjr8cbgZOJYvuc85zkl2mDa3WNA4v98bwPC4Je+9KXCaTpKD7fZZpuyOKBOl5YVJxNn&#10;Um9605uan//8580HPvCBci8cA7gGRCFtripNALqYUuDNb37zEgjUVnVZcTJx3/rWt4p4ESF+je68&#10;4hWvKE7a3/g4hgFyC/ygfQO6dpOb3KS0c49YuhddAzjcNeZQnEyciGK77bYrThl88YtfLN9F+wqy&#10;z3jGM0ow/ZCHPKRELNIbbQXPxx57bPPRj3602WyzzUpYlnwP52OEusYcipOJA7KBJz7xiWVCJisr&#10;l1lz0PSIXsoCVJk5+0996lPNu971rtJGOZAxUnIPQbjH6uJo15hDcTJxxI0B4MR/8YtflAly6nzf&#10;EUccUYh+zGMeU4jEIUQ86EEPKgTxe/wbv/eVr3yl6Ckx1oe+QT3eGJxMHD2ib+oorB7wPSGXPM0C&#10;+P6+972vVKNN/vGPf3yz4YYbltLeWmutVUQSx/QHoqNdYw7FWcRSWCWUQmBEy98yUYaBa+DUOXCc&#10;RuiLX/ziUv26+93v/h+ZAZjq4+Bk4mLybXy8/vWvL5M0eaae6ccB7sC+gDrlG9/4xmIt+Tkot+NK&#10;AII8m0gGdI05FCcTJ7IH6iFPfepTy2dA/KRCjILJWoRDDjmk1FAQIFAmkvSvyz+Cq92gAGIns1Za&#10;wC3ck5gmkAY+M/2IwknB9Y9+9KOy3XXAAQcUDgf83YIQ464xh2IvcTEYOORz6vnASmdSxFD1yzXP&#10;2KYCiS2POuqoYh0jdjEsOJjvFkqf2vveNaeh2EtckkZAnEAINMnkaiINhsFegfBJofYb3/hG+ZsJ&#10;u//2t7+97KzSudyXGuFiIGLub6BrTkOxl7iYdNYuK+5z/BEQD6qdiDNj9Z71rGeVpNTCaEcHiSRi&#10;tAcpKOESYlzjDnDP2F1zGoq9xAGcMrjv4R5OAFxQ4aI7iA7BNjXa5p2DP/XUU0tbuhaQGRBllhTH&#10;a9Gv5zMGBxFnNYG9AESyYsBuqDRHHCl1STsg4jjooINK3vaxj32sxJPCMFGKqjTXoH/ZAsOB00rr&#10;iAPGMF49nzHYS1wMBo5FD0wG54RUAmKxpbYgnGUkVJ7VSG54wxuWUoKQ6053ulN5Dic9I1PnyHFQ&#10;ZWyvvfZqvvvd75Y+QHsuY3EQ59omnR7QFdH+m9/85oV7IPlarB2LecIJJxQuKghx2lyG+wEiyT8i&#10;nB8U7QgGLCQd75rTUOwlLsmmFQYmJhBmQDhck6Bncb7aZysr4JncS7++5xkE4ab8Tnxq327HHXcs&#10;C9Sey1jsJQ62FVyFWMgkIAZd7ccgCOeTLSBW1YxRAsaPpU6W7tk+Jz9Y53y2S6NWwurpOPenIIgu&#10;y/NwT/VaRY0+IyYiztjE4MQqd/UZ7CUuss+5brnllsVIuB+o24/FWN44b76QEWJFZfT0EFjk9kIP&#10;Wdxe4qwYA2L1bGAoxSHWCk4NbGE4EMduMSW+Bx98cDFA97vf/RYiJAvgmRDq2bq/NvYSB3TOV137&#10;2tcu+ZiJ1AZiWRFw9j5bMAQwLsoRxrGgLC6wmBbWgiPMvOr+2jhY5ySjD3zgA8tngJOZ1BTEKQRF&#10;zCyanE/9BXATThclSgLaG9/3rj6DvcRZTSZbKSBF16Qkc4glBHTMZ/2+5jWvKYYLd+ggCx2xBQnr&#10;zK3uq42DxNIK2WZKxuz7XNYyhsSE06fUCAJRy+1vf/uFv3EbcQeTdQ4SCUoeXUMcsZgatcOu1XcP&#10;B4Es3ak+94C/k6T4xvrZNg7inJVy6tXR3RzfDXQ9Mwb7iHNozlaYe5AN8DeLi8j62TYOMihSmdVW&#10;W60Ugfgd94iTQbqeGYN9xBFLxOVvxvV34HP7uRoHiSV5X3PNNUuhVSaNuHYYNAX7iLP3QCxjtREU&#10;x29e9bNt7CXOIBSXtRQSvfWtby0d8zVd7cdiH3HywXve854LftVcYi2JZv1sGwdxDpds79pqkncB&#10;RqVP5odgH3FK8g9/+MOLUfM3kGxiMueAzhgU2bbTQXQw0PXMGOwjTlHJxoo5xB3gHphsUIQ4OuUK&#10;ZNw77bRTsWBxql3PjME+4uSOnDgghu5TCTDZz2WV7Ks5tyVLVrY78cQTy/2uZ8YgQowRE89YZPIW&#10;9o53vGM5GIAw4BnttJ/MOaDCdbvb3a5sJgpqhUpCsLnCL8RF5Ew6ExekW0jlQAQjlq4DxHZxvY2D&#10;iFNicOJAhcqeWibSF5UPQZM04Zj6TFimLzqxn8diBowtOkE8qPtr4yCdM6CaifIcl6DY6m/Eo24/&#10;FnFNP+GEz0DhiE+11UzHgb/Hx4E+yekljn9Rn3SCXALpMM3nPve5BaK7nhmD0Wmfw0Vgn4FPdRBA&#10;ITfxLI5lASYTB8i8kwb77bffQp4V6HpmDJowiGiGWDutapiMCUkJ0Qhrn0rq6jM4iDiEQbLvhKtJ&#10;JGLoemYsghCW74hjTFSt7f3hUsqL9A6RsO6rjb3E6dT2rg0LNQ3+zrtw3MIcBsUEibe+wkVg9+jd&#10;7353iU6csAUxOgmYsxhLw0EGBdeUGayg4BmR6vp2brqeGYNtghKvAtbywAMPLAd4VKvTPvqG0D6d&#10;HySWuPbSl760pB8f+chHFuQddD0zBuNWQAh1dfpINKT6xVpqS+9iUWchTkcIU42SfnDitoSz4dH1&#10;zBhsGwaTBVThQx/6UNkRksvF9SA6BFqUWTjH3zh4lm0p3BNngq5nxmA4YbKxiIhjKZXtVdzspWtr&#10;IRDo8yzECbWIpUqzTNz2Uibh2vXMsiDdjj7xZXvssUcJmheVOOAUHvk3CMtlG8pE+qzVEAzHYgmB&#10;fllkKrDoYslSemvqsMMOK6eEFEl9VizqemYMIioLBUwYspT83KIaFIPKBhAnDGL+OVgDCpG6nhmD&#10;EcVMlngCOz5czqK6AsjP2XGxMSjtB235n4ogepwohBGzVUYsDz/88EKUthFf1z6d7yWOcktQnWO2&#10;gnY8RezZSu56ZgwCi5RJ45wyhshEWQNxFhWX2u2if119BnuJ0xlj4syWCEVGIJLQOfHsemYMZsKu&#10;0TvJ8W1ve9tydkzKE7GMtIC6ny4cZFAkqY5ZSHsQFwcOup4Zg9mS9jn6ZvGcekCUfQLWkljiVJtb&#10;EdWl4SDinEdWgWK5nDlhybiFxIJTUBAM9BW9k2nf4x73KIt5gxvcoIwFQgw34ArafdU4iDiHYvgc&#10;G/JOGuCeEMx7pl3PjEFg0m1pYFS8iCHk8xqNyAhoB9sBdt1fG3uJI+NqlgYi/+2NkDl2eQCOCbkC&#10;OKPKLDLy/nh2VqNvjFyfG4C9xDnB4PiEHc773ve+hXNqln2bEEMx1g9IgHEFqNXYhPSGlioYSFEo&#10;hsezXX0Gl3StgHvYD6zita51rRJ2UW4VZ2Lj71ayfrZGE4g19D3j+e5+Jup+PiPibne7W0mS85sN&#10;6QO4Gn8yccwyouiXAfOuKejrHAL9wQAiLBBf2baAIc6bJU7dIo6/y/3057v5ubbHqrGXOO/oqEA5&#10;12UrSdSQXc1YratC0P4MmHxlBH7MWPpzTTDs5BBpEdN6DzYQa6odyKIsDQdxTrXZkaV11123BM3i&#10;S6BN/WyNJkCMXLWHJkdvxaa+p9jEqHjG2yL0XK3Uxr9nzYmk5HnQNfc29hJH3m91q1uVVXbMl845&#10;Kxmon+3C9AX0HYKjQzEi9t383c6OtyKFesQyEhLxRCSox6mxlziry3KJJzlW+hDH2ycWQf1BxDAW&#10;ET9gnEw67kAu54gUztnhySLkmbR3v2u8YC9x/BpxRByDYgOSzmjjWj9bY7hkQojyDAJ9z+LgRL4D&#10;ZXvOW0xLLLUBuYZzk4lj0Yijl48YFnkdIwOGcE4/GSP9Qs+apCuxjDT4m/MudI4TVwRGuGdn1znH&#10;de3wSHu8IZz3ucEQR64vk8sEayAZiUASecjA1U78toMikfv6ingm/Opb3F7imGkv9wm/vApGLO2R&#10;D1VqoD/tTUp/DAf9Cgd8NtHEl3SNWDpQinPpJ3OKCMe6Lg17iUMI4gTO3il9wxveULJxhoUjrp+t&#10;EUEmk/6Az/nO8gqMGS4cAsSRIbE/J1jPQkYsEQZiRZeGvcRJb0Qo8jnxpcl++tOfbnbeeedBBoUo&#10;pT/oc/TM4kiA89MhAAFUQLqjjiITD3Ge8dliAf11jRnsJU61WfAqWpD6JLnMwe762RrTxkIQo0zM&#10;JPWhRO+qDSlBAM45/a7qTN/TT3QsHM73pWEvccSRIXH2X3lbpGJiQ08QxfQToYgTEKGokSjy6lO7&#10;gGxgq622KkUiCXLbcAF9maOFao9VYy9xDnZ6E1g5ne5xsHZaQVb8qjB6AfRLTHFfCCeG9AKviASR&#10;2jI4xhQ02/T0Em/ux8lb3D6RhL3EEceVV165WEvcCxisfq4L04+rldY3wE3BOGJjJf0dd3HMeDJ+&#10;ZXWAs2JQ/cQ1dM29jb3EMct0jvO2ihGtyH39bBeCiBBgSOyvf/KTnyyRD91yriwLpk4jG+DjGC4J&#10;cwAXQV90AnuJQxR/Y5fT+ziMio1H7+poUz9bYwwPQxE9JZZ51mK16ycmLePHOS8OcgfRR+3zOYvc&#10;HqvGXuK85y1isKXkpXVH7+mdt4W7nq0RuIbTUig6ld9Jed3rXldMv/I8jjIefsmN60Gg8YA+cD9u&#10;wSKA9lg19hJHz0wGMcSSUuOCNkP0Tnscc+WoRTgmmMllnAA9VBQy1jrrrFNCM21imNLe977F7SXO&#10;j/whzqajwDnKnEC3frbGNnDWDAR9k/R6FVTfon+/NqVPRDvvRSQd0/BqqHvGNa/MrS2qS8Ne4phk&#10;AayXJhwFNrEcSaQ79bM10g2cw2UT8t6dSnL0z99hFst9ZT1+TjaCOHOJJcV11yEGrZc4GyB2eIgn&#10;UQFEjK8jnvWzNca6mQxfZlPjve99b6kikwY/xOTcNLQAiFRltpPrRSVHQoA5hThz069r15jBXuIQ&#10;5nAZd6CkHkgYVj9bo75MBHGiErmgvl39LA+R8z2BAVBiIKqSY4YGUdpA/QH9kYSuMYNLNAyrgWs6&#10;0BmLxmrZdZEVMCzOiAyNLRkRIIvwrHMsckTRiTOb3vjgtPPWpD14xNl88cMUxNKcQmA4lnl2jRlc&#10;oiHifAEeymerKuzyapm3iRkXsaYfAjTROOarQoBjogtiJzlFAM7L8mUFFiDEucrCLarXayYRpwHi&#10;wq0Q50r+6Zn3v21MpLwgLuTEiUbdYY36MHk5m58pYC2dxlPBFiDrn7GyJQ1MfJVVVil+Tp10EnH+&#10;iZKCdOSeyIFDdZqBcqs6B4YebAuYFCcNLIqJOcuCaFeVbPdk6SIhUiJhnUScRsSrTZw/mAARYUjU&#10;D5UY+B+rnBTFROoOaxQXsqoO5uAajhNpIZzAWHxpz1sl22S19cul8kjnqidzrh0t+OwhndAJ8k+5&#10;raKSm5UW7AbqDmsM+KxfYyAAGIOBQbBIxILRRe+VC6RtgkwmTkOgcQglliEOUU7zcLDuA1xjNesO&#10;a9QfKTB5nKNnqtauSgl+bYr1RITxtc0PWKiATSIuDYArEQWuJq9AY2L2qO3NuZekEbQ760JANE0S&#10;15XlQVwJZy4jx0Ht3XfUWBYixpxEXDihsRuuQAecrFK6SN6A4j2vOTsKPHTLGHAFsYgWSNFV9i2u&#10;ZEFl4xnXQhpL7MnfqZOmH4uKIHMbEh31EnfrW9+6WE3yL/BlZByNEl8S27rDGgOeZYj0GUvL70Fi&#10;CYiw9Iq1FNP68RiGJqoS4kA42DVmcBDniNLNbnazhR9liVgO8XN8o/MqLKRTEc6Oye4F43RPIO5v&#10;XIGx+UBlDe28HCWyyRwZnBAXgrvGDPYSxxxzuAwL+c+q5xds6g5rDCAQ0ilxJAvpOx22aDhh4pJY&#10;nFMBEDjgauyAuepTu1mIk8NRduLJkYsoDMhkZ7CrQly2KPRLgZeVBbhOF2UD/J12+vNLHThGLGX+&#10;qWoDc0NUEJH1eG3sJU7dkLWj4KwaHRAbRjTrDmskSgH6mhUH+uDPjJPvElhOXFFWlIJrEUVz8t2c&#10;zTNzXhr2EidBtXpECGgTYGjanXVhVpcYi1JYWQTinCOHiEvQDNRTqIAikVQLmJP5gBCn38mc89/L&#10;EB/fiU/yK2092+6sCxERIJ7t0xD8nmoadyA7MAbOIc5WdX4kDUH6ymcYqMdr40JsmZWAgIKzdIo0&#10;jABDwpLJkB0ujbjpBERMPZ/PSWhxnSvIXrpn9R9Iac89Mad49nnPe14J+eoJj8ESoSAwhIVzBpKq&#10;SFAzSSuLUElmdAf3cIeh8Lw20hz3fQYcrnDKD5q1RdCCMTLCOxYT0YpC3IBQTVmxa9JDsWTiIc4N&#10;XDQpk7PiLBdORBRBRC1FnoDnEMnoEGGcwhWiaKHorkVxRUhUIhZUG+fLWExbV4pE7cmOxUKcAU0e&#10;GjCEmgS/wxdp4z4wGYRABOKARYk46gMnPGOBvN1Bp2Th4bgIR7pjEdr1E04bKKd7pp7wGCxZAREM&#10;gT6HCJ9FFeLAiFwbxJy4yBKyfFacXqpuqUr78QiEasco6V97SNT9uFkyiwCRxlXFIZa0PdmxWIgz&#10;WDhjMu4BV7V6BSKAQ+JJRPN94kBZuqCYiVeGQyTdEgBrq53vuBBxjg4KBvLrGXxnFhWH+VcGLRNd&#10;FlwoEKVjn2NqNTABhRqTbYMJCqEUjMSI3vOBUhXGQKTvDRIGA4eIrLGSqOrXguQULOJwDHdlDSQG&#10;1BMegws6F0BcRNNAQLRAN7RLWz7Qy4L2x5UJXIknAjwv2mdYcIxRIW4BhOKYM14Iih8FjJBfkOID&#10;Qdekh2IRy6vCiKKXAukAsMoAZ8SdNjdUk+kZjokj1SPpn7YmDywWjskEPBtwH1oAOaM9OYtsIbvm&#10;NBR7iQMmJHQS62WfIBySuvBTNu6JmHK50+QWQlttgD5MWP0FYZy1yTM2AKeV7G1NRzyN0TWnodhL&#10;XFYUB+mWiXERdMfEHdF1pCI1f0Q6pyKqtxfAGmpP91hINU99gkgAkG04+ujvEX2L0TWnodhLnFUE&#10;/BldEVsiECeAFQ/gLo7IIFzpIt3hFxHGUMVhIxhYNM5aatWuiyJQ2645DcVe4hJ3ZkDhF/FDQCZj&#10;otr5O27iiO8m7og+sEg4ARLZqHz5xQA/JKMEEcjfSUzXnIbiIOJi6XwHuEbPbG+ZPP+V9ghASJ5B&#10;rIm3RVD7nKlEWOqg6YfIt8dcVhxkUEAC3vgpfyOizDYnDkwof5cFsHr8oJIB/weImuBYZSv/12PC&#10;tkQxUQV91fMZg73ERadYrkQY/BaOuidKUV/Mq2dEmOhqS+9wl2tAOOOSE3k2OpJtGCNWNYsDFp24&#10;PgQieZkzggMm67s2Me2SUokoPwfiuNOPZywO7tLfRXcFfWjVRRVKgGLCcDSQ72JOx6xwOmKIYEhP&#10;ERZxBO63dXlZcBbOETf72HTMNnPiRWLFBwq1/KcL9vkCiGZN29zWn++Izf16vDE4mTjigxPyPmUB&#10;+kXn6BiOOennvvKEY1BELlEOEURgLCyCcFCfvneNNwYnExdREkd6W8teAEjg7b0AZQNbzSYfJ+5a&#10;61xAuxBajzcGZxFLK61S5f9MVSrIpHHFfro6jD03lWtcjrFgLYkusRW2Cb1wHVGAPneNORQnEycZ&#10;FY6pMRI7YNJKC0oGMmq+UPWYpbQVJggIx7kQ7y2ojzq0qoTOLyISdI05FCcTR5dMOkaEhcMZEYyz&#10;0TYQBQAcvZKdto594Kp2XEjOcXrWsQ0L4rfUQdeYQ7GXOOJjEpSeHrm6DxgPBwLUMYlbxCn6xqi4&#10;R78Q6lyJ34jFJeUJ4J5EVyEJpz0rk6erKeCag/v13LrutbGXOMQgTkfApImUPIwlpGeS1TZ4BsSc&#10;m7gdWgezcRL3GBi6ZoNF9gClSRZJfYVxyhuPi0Yc0AmCcAFxwN+IU7a4OGnZAaRTJqS9xNVpIe3E&#10;mfSLcUGg8yausnfFIASmKi2gJhlg0YjDNVdccDUQQICs2V6a6hiDYhPD6nPkAmXf3XfswuYl4uw9&#10;0FNBs90cxDkwKv2RKShPEGNvPuaXqhaNOB0ARAaJnYoWw2Brl2jm17m9NfXYxz623PPZKQjBM11z&#10;phKR9vlk3TY7ECgkswEiglHzFJgTS+3Af0UsWbPoESJNxso7cmHFccqBAIhQB7AdxsZJZyi5jLXX&#10;XnvBakIZgqKvvm1PI0yxSa6XXx9eNOI4Wbqjo4DBOFgix0ETQfElDnixiMghwN62mBOHWFUpkFNI&#10;iKJ7sgmfcRPxfk6Z7hJf93PWbFE55xqdC7EG5AJMwrsHQFZgD85JWKf9nM9EoHxPO9YSET7zg45h&#10;yBS8UclPqkzzf0SVuC86cX1I1/it9nt1/BPRImZK7CYt8mBMEIZ7OcyGs/YYtOX7LIY2uIyorjGH&#10;4mTiWDZxJSMi2nfCVZbt3IoUKBm60oIflteW6AGTlwoJycJdpXu/W5vqWteYQ3Eycfwa30ffiBEr&#10;qH6CaGJDhBkMhHETKluJXgCrK5OwN+CHCtuFJH10jTkUJxMXcFCNYREr5nhhgNVk1lOPieUVjejD&#10;53Z7emfRrvYaiomYhJXHNQ49dUcBM0Lkc3RI+xAIPBeiXGEioUA93hicTBzk85xJFlZxxlbdJAN2&#10;SVlKbQUALC8iPUfviCkR9LeEd7hJh+uxxuAsxJkYv8UgMCaAM8YBoifAFumDcLoGhIIsCuLc6xpv&#10;KE4mzkoTQyZcssk1AAYjIidKYUW1S8Zg4trEb1og4B7OWhTQNeZQnMWgEB9RiEi+/WJF9It5F+GH&#10;K4jM37r6nAtnMSiIYyXt1tiFDVh9pl6syZKGa4gkdqCrz7lwMnEMAk7IqB30djAmHPJ3e3oct4MD&#10;Me3ELhax3dfcOJk4k5RpO3QtnpTAuk8XhVTElCuQtOJkfBoCp4ZXfTiZOIYhZ6D9F7/QPZO38ais&#10;YPNDfQQxsYrxa119zoWzGBR6Z2dUfidJTWgleJas0kOuAXgmROJ63d+cOJk4oua0A4MiWU2gbOKS&#10;U4mq8CtRS4jC2ejgYuEsnLMzyol7uVbVGJi82ojIRHFI1AI8g7hwr+5vTpxMHJHEFQkn4hy+YUxM&#10;XsnPr3D4fQWGxH0ERWwtQFefc+Fk4iBrqWRO/HAx8SOdc07Fu3eJGRmRRB9cRld/c+EsYok41S2Z&#10;toIq7iBOdi5bkIVHvxCX2NIi1P3NiZOJM1nnuxSElOMkqsB95QXWU+2f+OKe+4lOlnudM0Fpjkyb&#10;+DnJl4krtDIoOJeoBYQ4164+58JZOJf365TNfQcsIsupjqKER88YGRDilnuxBHwZDinpAZNGJJ1T&#10;9hOaEUvcdD9cXO7FEgiWlc4ddXJkKrmZQzhqK4JqnAS4F4Oy3IslkOo4rijM4sNi9hGBo4jjC3Gq&#10;Dcs954igYiruceBOy4YzRFDVS80fcbiGcGLZTosWCycTZ/UZDUc14pyBeFOJz8+D2yRBTGJKn/9f&#10;ZOKIY1CU9KJXCLBpz8+pqQjLQM56gRDa1edcOIvOqXjldBCRxEVFIafwvNnRrnwFLMpyr3PAlhM0&#10;WafYHfYWqUCbJBw7XUt7HIOg7m9OnEwcQ8FSKsoyJjhljxx4k4qLaBPCABFJxma5d+J2Y/y4rcPb&#10;zprYb+O/vMujAm3fLUfvU1UOTK0o9+EsxNl+snWssuxkAqsZI9P1zBhMOOeK4xaHS4EkgrgbL9Lg&#10;e8K8ycSJH+2W0jPiyYkr5TlfIvvuemYM6oMkZMLA98SnIAsAIvaenUwcx22n1Aa9kwhekJfbMSYG&#10;7XpmDCYgwBGfGS2ThwDXLCj0WZvo+GTiJKo2QBzIVrO0w5rT5nOY+hCBU20/SX8T5QQsQMCzk4mz&#10;E+qkgk0QmyHJ50Jg1zNjsM0hxBBPwYGQzq/IOcooGqrBYkwmztFB4ZXg2TFEjjpiArqeGYMAQQkA&#10;XGX3dNybyiprXm0TzhFHCwCJ52TiYtqj8KlPZsW7nhmDOOAa4ownR/QWtJ0jEpNznkB7xFncycQx&#10;GjpEjJXLJGIAup4Zg6l3mjAdtnh+NsihOAGCgzne47O45kF8gXlNJu6/gZEGk2eFZfbKGvYfWGlv&#10;e8WYuOIug7PcE0cicKPty7wxqQjsaJZ0K0YMURCBOL3cExddNmFhnEnHf1IDddIAbsXHuS73xGXC&#10;9C2TBr4T00BEMeDvyz1xgFjmLTAmHzdDJC76zDriauDKK69s/gceh7usXXfRegAAAABJRU5ErkJg&#10;glBLAwQKAAAAAAAAACEASgZAUawlAACsJQAAFAAAAGRycy9tZWRpYS9pbWFnZTMucG5niVBORw0K&#10;GgoAAAANSUhEUgAAAEAAAADCCAYAAAD5EcQNAAAAAXNSR0IArs4c6QAAAARnQU1BAACxjwv8YQUA&#10;ACVWSURBVHhe5d0J1H/V1AfwhySRISJJppAGypikMrVMSSJJREWSlDEVqRCpUIQMUakMhVKmJlOD&#10;KUM000AoGkiTStf6nPV+n/e47/3/n+f33Hv/y+Pda+117+/ec885+3v23mef4d7f1K233tqMyTfe&#10;eGODrr/++nJEf/3rX5sbbrih3L/tttuaf/7zn80tt9zS/P3vf2+uvfbaksa1P/7xj/8nv6F5dAAI&#10;hv7xj38UAV1DBHfvpptuKmAkHUoaVOc1Bo8OAMGvuuqq0uo333xzEcr5n/70p3IeoinXXHNN4auv&#10;vrr529/+1pnf0Dw6AITWulqcUABB1113XTl3lEbakPQxmXZ+Q/MiAUCL4vgDag8MFK3ItQAEhEWh&#10;BYvEBJBzQp511lnNRz7ykeZ973tfs//++5fjxhtv3LzmNa9pTjvttKIp0gIr52Py6ABgav7BD36w&#10;ednLXlYEPfDAA5uLLrqo+c1vflPAOOCAA5p3vvOdzUYbbdRsuummzfe///0CGt/Rld+QPDoAWvFD&#10;H/pQ88AHPrD5wAc+UFSeo0O6uvgGRDte9apXNZtttllz4oknlmtdeQ7JvQEgQByWFkv/nnuE32GH&#10;HZpTTjmlCKwHQAEh6f/yl7+U3+iTn/xks8EGGzTnn39++c10UABDuZay5sq9AdCihECCmPTnKnru&#10;uec2K620UrFtvoDQCXQCALrkkkvKEZBsHxgveclLmuc///nTgCH3lIdTTledJuHeAGgJwqmQCrqG&#10;VJJ9P+pRjyq/UYTmE6L2EfDCCy8sxz//+c/l+Itf/KJZZpllmu9+97vldzRN/o5+K6Ouy1x4EAAc&#10;VSot40jAF7/4xc2b3vSmco15hAhNAMBhgKBLL720qDn6/e9/3zzoQQ9q3vve95YI0vX0KH6jANKH&#10;BwFA5VJJ11QUAE9/+tObt73tbUXtY7uxeVSbwZVXXjktoDR77bVXs/jiizdvectbyj2U52JG0qce&#10;c+VBANDCWgMRNOq5xRZbNDvttFO5jrS864gQOWc68SPo4osvLt3hox/96ObTn/70tIZIj6MBqKtO&#10;k/AgTjBM8NpTU19mQFhAiQaRNM6li827RmuA8brXva50g5tssklzzjnnTDs8ebjvd7StL/cGIK2t&#10;QipGLbHfn/3sZ5upqanm5z//eREAac2oOr+Q1pRXVP+Nb3xjeXbDDTcsaWsAlIVcl1e7PpPyIADE&#10;K/utUnVFhbnLLrtsc8UVV5Tf8QfnnXdeOUb1jQ5FiPvuu2/zq1/9qnnuc59bYod2eUNzbwAwYR21&#10;SgQPEXDbbbdt7nKXuzTbb799UfP4C6R18WWXXdbsvvvuzZ577tk89alPbY466qhyv13W0DyIE0RR&#10;/5Dz/CYwf8CpAQExi9g8ogHPfOYzm2c961nTYbCAqKvMIbk3AFHhuuWpOeEAEAEvv/zyEvE9/OEP&#10;L8cAp2e44IILSnfJ48vPc0Bz3lXmkDyICaC6G9RyASR9Nqf2gx/8oFlxxRVLlIfyjL6es5RXHB5y&#10;v13W0NwbgFBCWoLHsxOeLT/jGc9oVl111TLAeeQjH1mivJA8Dj/88OIjVllllZL+85//fBku5/6Y&#10;3BsALY4BoOuj2jlS6bvf/e7NySefXEyCUIKc9OHRDoDp8swX7Lbbbs2TnvSkEgu0yxqDB/EBBCIE&#10;IOL4THY85SlPaX7yk58Uk/jUpz7V/OhHPyr3qHa8f3yBZ88444xiJqeeemrRiD322KOzzCG5NwCx&#10;WQIktgeICG/ttdcuThAIpr9Mdmy99dbNG97whqLqNMSI0ZyB+1/60pfKEHiFFVZobne725X0KGUY&#10;LCkTRXva9ZmUB/EBhKUBADBwSXgrlP3e975X0jEBQZL+/pvf/GYB5bDDDiuAvPWtby1O8sc//nHx&#10;EwC4613vWtLRkEyqIuCG5dmuz6TcGwDqnNEaUilEuMc+9rGllTPhkZZ0/PrXv9588YtfbA4++ODi&#10;9L797W8XrXjiE5/YvPa1r23ud7/7lXtxqNEu4XPKSADWhwcxAUfE/v3mEA855JDmwQ9+cBGAn3Bd&#10;azoX6u6yyy7NCSec0PzsZz8rgY/Wfv3rX1/mAIDx0Ic+tNl1111LdChsbqu8vP4jAEAqQ1DaAAS2&#10;bz7vPve5T5kNRukmETOImcgjrSsMFg+IGp/whCeUa6bGDjrooH9zlqH/CAASrSXiY6t3uMMdmi9/&#10;+cvFtjfffPMiMKK6VBhInjFAYsuIYO9///ub5ZZbrtluu+2axzzmMaXlzSjRhARNngmYQK/rMhfu&#10;DUAE4OCouZieepsM0e+bEOHotKJpcR6fVuy4447Nxz72seL8pOMP1ltvvaIBgiXO8NBDD20e9rCH&#10;NW9/+9unp9SAGLCB0VWnSbg3AFoTx0YB8ZWvfKW5973vXWyaMxTcsGULH8973vMKOFr51a9+dbPz&#10;zjs33/rWt4qm+P25z32uOD8LJdYSaBOfgWhbNEGZqKtOk/AgThDV83tUXgvzA1tttVURjuDPfvaz&#10;m1e+8pVlOUzr8v7iAA7zq1/9alk1WmONNZrll1++aII5QZFkvZIMBMQMuuozKfcGIOqYlkEiv6c9&#10;7WnT3Z/WMvwluOu6OJEeAfX3WpnA97jHPco1IBgdmlJ/3OMeNw0uPxFnmNC7q06TcG8AMMq5CrLX&#10;BzzgAWXQEx8BIGEuR6ef5xe0OPs2GjQNpks0bEZMiv1bVQIgTeP1MeILAFLXYy7cGwCkgiqTrpAf&#10;WHfddYspuFZ7emnzHEpQE00KWU0ygjz66KPLb/dxnpUvqusyFx5EA7Q44dIlYgMZoa1zraby7qc1&#10;ARXPjqi5+wBxXw9hPGCyBHneM7VGoZQ3Vx4EgDqoIazKffjDH2723nvvch0BSOUd81t6A5yYDbUX&#10;BZ500knFVO5///tPt7R8AZQ8ojF1PebCg5hA1BgRggnQgC233PJ/rv4vAAQhcDShJgIaRgNDNPiC&#10;F7ygpInQnvNbuc4DYh8eBAAtHmESD7zjHe8oDkzlVVYaR7+Ro+dzzbmu0byB6XDjCBOoAQw5x8oC&#10;YJ7rw70BiOCOhIxt0gqzvPb6IRXPPUetTY2Zj0DHJIj5AMNnkaEu8T3veU9nmUNybwDSogTUKmmZ&#10;3/3ud83qq69eYgImcfbZZ5duLsTpUWGzQMcdd1wJhoTFQmKeXzBkLNBV5pDcG4DYdgRHjmzZFLiA&#10;RTxwxBFHNEceeeR0T+A3R6fVP/rRjxbV9wyN0fJ3vvOdSwTYVeaQPIgGUP84pRDVNieoP0dMQmQo&#10;PHZN6GvMQHCTpoSPlxcYiSPmHQBxTsg9kZ4p8d/+9rdFONrwhS98odlnn33KcJmqA6JePNXtmR7P&#10;fGC7vKG5NwCpJMH5Ab1AvLZRoFFffY0/AAZtMUWO4hzlI/C54x3vWAZJdTlj8SAakHNEmAQphsDY&#10;by1rsiSBDeeIAGdcryfQAzAJYwCxgLR1WWNwbwCovZaP/QPEb2Sgoy+P0FofGExim222KStC5gaM&#10;/tZff/3iC0ycLLHEEqUrlGdXmUPyjADEvrVU7eRyntYmHJLePS38rne9q6zwUHn9PJIPh6fbEyyZ&#10;MLEm4D4naTRoRsjOEPlIrwx5IJqhrNps+vCMAMR2kYLZs+soLeQawZH0Kmym1xjfhgctK7oT5/Pw&#10;1guEuZbCOUpLYeYH7nSnO5VZ4bvd7W4FjLp8ZXCiAAkBJfWcK88IAJVGaY2ou3tawXmEJyQPbyrs&#10;RS96UZna+vWvf136eV2aCtv3pyfQ6jZCmByh8ve6173KLDLTMJlq4kQ3KWACaMxKHQDBbzhv13dS&#10;npUPSEEhrZIKIcvdJkLN4Jr4NN/vflZzMuzN7LDntTDg0o2KBu0kERy5dvrpp5f9QswEEAB0XZ41&#10;8O26TsozAqDVCKNwvxXqt1ahlgYwbJ33zthd5WKz0mRKSx6xZ+dInoKk7BMMaJ4TQZpFMpVGsyyu&#10;RtsQIOq6zoVnbQJaLY4HiegIrdUBwukRDlFP16h/iHMz9o8AQCA4sKTNNeS6KTIjQpOq5geEzmKK&#10;bJ1VH2B11XkSnhEA5KhALeT4hz/8oai5SQ+Vj4oDi2qn2yOca/XaYe0w2XJmfJ2jaAOHa+7wnve8&#10;ZxkZWk9gFjTBREu0ql3fSXlGAAiTLs5vlfj4xz/eHH/88QUMQuZeWtI1zwUI6VB8AAASCOUeYAgf&#10;ynXvEIgTRIf8i+fe/OY3F0ervLquc+EphcSuHbUyVU8Fct0REM95znPKQgZS4a5Mh2SkPvyMbnK1&#10;1VYrYwfapwtVT6YDQMwMpXeOuvKseUprRbVrx4RDAKCWbFDrK6CddixWDltXT3MFj3jEI5qHPOQh&#10;ZdisLpbfkcbI5Es00LNdedY8JRHhsQvJoJ3QGN3gJo6QRsymgL4cTVQnZALF0rlVJq1t4fRrX/ta&#10;uZdWdz0OuSvPmosPIExUPeoeVjC7F7PH8cSW/W5nODRTb3WIz0C//OUvy5qBYMpOE0vohA9InLJn&#10;Z6UBCXI8THiIu+ZhBARdkljdfQWlMnxCO8OhWfkRzrlrSHzgdRxjBm+d7bfffuU+DVUv6WlBO782&#10;T7Vtn5BBEnmFzeyuazJmW8kctTMcmjVGyklXqR7K5whtqiaDbfn8FBBQ/dzCeIrAUZVaeBkp0ODl&#10;O9/5znSEhtxLl9XOcGgO0IgmiEFC6rTyyis3P/zhD0tQJlhSN/LMGgCJ8kAeQjIX2lrWdh8wWbgk&#10;vN8A68p0SFY2TlnRPo3j3LSaV3NcW2eddcpcJDncY6rt/No8BbEIDmGRWTy93R3HHnvsdLSmEiEF&#10;eq4r00mY+iYErjXLlLhyAzq1T48gHVJPdVhzzTWLY1RfO83kJ406dpVZ85REidhCbmh943THACRt&#10;tCEotzOclGuSHwC0nM0Tn/jEJ8rcYAZZGiCNg/T76mM6jZ/K5ErkAUJXmTUXE0hLOkJZRUxbQbRu&#10;9dzDaYV2hpNyvLaFk2984xtldCnMNvKL3wGILpeGugYkjYGiPfYbqDNnKE/3Z6UBBIxqIQ8pxCKG&#10;bS6EjQ06R34HtL6M5K0VxRv6daNI02YEYoK6OPMEwmEAWXUCBuHlwR/oEYBoOp0fCDDt8tpcNIDK&#10;aIWQh63uAkDlgBJNAALhA0hXppOw1lW+4bXdozy5GSPCaBhgS6NVDbOxsmMK7svn3e9+d1lRNvtk&#10;o5XrqF1emwsAMoMiwWXuBsSFnYjAyVDaoIvaGU7KSJkcntZn7+YNaGFUmGZ85jOfKQEPG6cRvH8A&#10;Yh7s3+yREaNBksZhKu3y2jyl5QkU9XYOcdNTWgXF3qXRWgBBQ5iBSvL0wlcawPQ4PwMdU2GJAs0z&#10;MAlCE1g8kB4jz9Mc4xUAIGm7yqy5aAChtawLUS+2JOZ3ze8aoJBWqjObC6s4m0beNtf67N/6YV6t&#10;ITDTwGabs71egBYQAKLHMI+o7vJW13Z5bf43DaByjgTmA2gCcg0YEHUv12IWNEEewHONxsRsnGtF&#10;FXUfKVhedQtxfL4bwMmZIE3YSzBLaLo8QMm31kAEICbE/gFgi536zaoblBCprEJdRPEBfhMgFACQ&#10;1iMUQVSmzivgADXkvufll8oHFKalxfkAAksrjTkAzs32Wj0CU/CqPWAykRqQNZoJ1LyaVwu6IJ4e&#10;C+QBRCBrehY1jjnmmNI6BFFJBaXSWj0tmWsomSP3PCttWkTFjS5tiGDzVogtk3lz1AQH+3ePMOYe&#10;zQDJJwQEIFk+kyctVgZHqDfgv5BnUpcFcYkEtYqMEDCoPg3waosNDISOOSAFSi9tWiAZOldwrsUO&#10;Q0BUeXN9BDP1zYlRb2ZGlQnIAXuHgEmwdwun8lRfCy5UXc8AeHnakqfrZAaeSbkzcZkRkkl8ATNQ&#10;iGUsqzTG2zKWOCQNIalpnRkwcLQqJuGea4AUs+vCtDiVFvXx3gIZGkBYIzvXIgwtSFSIMmss//gK&#10;fb80nmeaGUPU9eviMhhCKg7JFMTObF+nZpwKkobDqf0AQQOi+zINqWBAlXee17r2C9ECLU8j2L6y&#10;lau7owWGuRrgzDPPLEIB3bP6eg7T9fQC2VFu9Cqf1KktcJunVFBFA4QK5mjxUncEgHRVWlHmMQPP&#10;YoX57R5yLg/pQp4lEJ9Sm5QKMwfaQSt++tOfFuCQSsobKQflmueUQ2OROnpbXTeKgF4L28VlTlAL&#10;QRhRnez8pJYCCzYHcRSgAkhIPtEAlZOfimhFdu63VnUegVScFgBFqwPPM+rgXH4oDjBH9VUOivDy&#10;5wAFU9Jl4kS6hXHxAeFcVMGwsTZ1hSySDkDSqWAqoOLidMREohUByrk9AdknIB9EG3h+To76y9O9&#10;mEqIUMCXt+6S01O2tLTMdStJ5hFQyo9MC+IZARB3c0TCU1PjofTB1EwFeHC/VZIKE4iNEsIEpv7c&#10;Bmj5sFuAsVsaYQzgOecEBwQT8JtgVJ1Ajsh9WhKNUE/OVNfNzJC64FrYLp4GoH0jABCOY0He3uCh&#10;a1IIjaDGQlmto/uyKYJjU1FRHJUEVlSTzdMsc/p6hXRjnC6tQOqB4ugACUAxQnwLYIBkX7I6MAXl&#10;uA6gtlxtntXiqFFWfMF973vf6a7HEUiEocZGa+IGAnnGVlnxuQBFl2ZRk1YQnCBMwiSI/lzQw1w4&#10;R6CGCEfVtbq0fBFgCUhQJB/7ExAAgO7+rDSg62LNkFYpr69QbcGRc5VAtEdB1JX9aWEVpspCacJr&#10;Vde0EEr67PLwnCkwLQZQRJWV7TnXRYuEF5/UTpuJ+eSOrjSagtJbdclUcwmFcftGbRqITXv5iWD2&#10;85iBpfKQ5t2ppR1eWp+jo86CE89F7XWpwmvpEsYiAgKZsChlyhtJy4wCTgiAFm1okGfkk1YPQM4X&#10;xtMA1CBEeKwSuac1jQ2osJVa09EZsiICEZymILZMTWmLyjma67OXCKksZxfBlRdyTblMgO3rLrVq&#10;4gPaYRxhgwZKD+SokTyHItOCeFYAxOGgV7ziFcUXaH2a8PjHP37aaSnUJIYW0QJ2dqgwUxDjc4xA&#10;AiJgAICcx56ll5ZJUHvaggCC0yB6JN8dlBapK8HVHylH+si0IJ7VBgmFpnU4KsNOK0Za1Hq9hUpB&#10;kzQBiyZwbPYJslEO0DXmIeJDUdNoAs3R1QEyra0OBKFBSF10zd4/VLd2fSflGQGIKhGsFi6TDxyS&#10;lvCxJEvW7BVpGYJRX/4BQLy1eIA6E54wcVyE5S+y9YbWUGfxRkj5lsPtG5qtis/EMwKQLo9K1ZVh&#10;AgTSugIaXtgOT+8ImLxgFtEawurCjPOt3HCGPLqFV6Ey0DhK8YR85cWxhmgA0LyV7gsTtMQ1IHTV&#10;eRKeEQCq6JiKaLH81sJU2jAWE1TLU3fvCngvGAHC/J05PYMdLGpj45gjJbwYIT0G0p8zMxujCM6n&#10;oACbkLwPzwgANaUFhEccUOwx5L744IUvfGExDV2abotwWldF9d/m+oTVfIjAhbMUKNlzZKKz7dAE&#10;S7pbnt5vFG1RB9xV50l4RgAQVcPACLlHcFoQZyac5RCZQQIl5DmqzrNb3bGMxRzYu9EbPyE/To1w&#10;8qVRHF32BSIOOK3PHOVb13UuPCMAOAXRgnRdyHUV0sLRCvdf/vKXl5bjG9hyujhRmzhAPMEX6Mdp&#10;hVA6Lcz+LcrqEeLlEQeoDBqYeYC6jnPlGQFQEEEdVSBCEzTAhOLRVRYIPowkjbS8vFbl/Ki9Y3qH&#10;PCMktsmaRkSrkPO0PNIQ8U19eVYasDCORhBA6+Q3dRUp5stw6d85QCouZBYQiQmiPTY7GVABy7Uh&#10;+vmZuDcAWhgRCgBxlgRg53aXhWiRXsNASLfISZoXAJ5uzhckat/heleZQ3JvAKgmEADgSMgEKXoD&#10;Gxu1slZ1n40TPDGB3oLWZOETSZu+vqvMIbk3ACoLhDg6VA9LvRnC6eW+tNSf/QuIkJY26cIZItoD&#10;ANRV5pDcG4AIprW0fs7Tevp8qq2VmQjALHfr3iyEIj2Br0hn/tBztAUQdVlj8GBOME6LkAgYQDA6&#10;9BFF5iCN/ptjzAKoPARF3jMW+aEcaUG7vKF5EB+Qc7ZPyJBrojvvBbF1JL2wGDAhAxxb4N1DdReY&#10;vMfi3gBgao2itiG/aYUpNLPGWl96nt5AiIYgCy9elNK3YyRtDe5Y3BsAahwKEJmYIAwhvfrCBABS&#10;a4k07vtoUj7Bnd4EpTdhEvKWFjB5PiYUID2HmWVdxsK4NwCIysb2Cdo+Gh+ku0NpaXG/ynvDlKOs&#10;iQ+Rv/uE4SB9U8gMFEANrkLKll46WpN4BBjt+rZ5EAC0SlrBuACphBY04PECpYkQpCXTc6igChv1&#10;eQVGfnVejvLQPXKknKfYwXcK8zvAy7c2RWUExIVxbwBis87TAukOzQpbUhMNmhsQ7JgXFAiZUpOW&#10;gD6jt9hii5XRouGyIbV1gJBxhXeLEU3SO3CsgLWmiJSZchHzoHHt+ra5NwBpTcLknFAqZn9BlrG0&#10;lNlgggh6DJSM8y1oGhMQxtSaFWkxAZMQJhPeDLTp78z8amFm5TtDBlWpi+vh+JK6rl3cGwCFaJG0&#10;PqK6JkRVuiZDXFvYXvrSl07P7TkaG/j6nDlGQtugCRALsyuttFJ515h2KC9qbrZYGu8LACZ1UQ/H&#10;WjMXxoP4AC0cB6dwIa4vQpolyktNme1RQZypLy1lrKA1TZPxGczGa3ImSwicuMB6BFIus/EhNtqS&#10;+UNl08JFCgDVdkQplH0TyMvRBCG8ygPJuMASGf8gGgSWVWOzSGaAvD1uvYFwYoVaGMTOtbh5hNvf&#10;/vZFCxJCo6Q1HqGR7fq2eRAN4LmjAVrLBitvfEZFVcZMsZCXzRoREpbK6wGovBkkL0j6iKLnMLPg&#10;7YXJ/AltCVkY4TiXWmqpaQDiBAmeAVlXnWvuDUC6LIVqLQ6QKhPAdwAsjLhHSD5BwGN+0DdDvYdI&#10;aK0vfb4h4DwA+m263Wc1OFb+htbJCwBmnzOdphHS6uqB2vVtc28AFIjZqt9InO/dPgJ47xcZ/RFe&#10;EKP1qa9NWARj89Jaeuc7fFQR+8CyPX8+tLrkkkv+2/jBxIo0NkwpH/EtQABQTHMmHsQEqGYAUBno&#10;20jha3BaUtRGO1SKPzAWMMdvOKxVzSb7ACNtiCbo5jI/YOenfHySRzny4CD5iyyzIdoIhJiC83Z9&#10;2zyIBig4WsAfIL9FbWxUy+rz/Vb59AieBwzheXNfkRAwiQ0S4AilpdN90ioDJzGEQEhgRUgkjXoA&#10;OQCkURbGvQFI8KMwHti12CKyXqhVfRqLkF5z0z0KmaWx0szZCZUBk/w4sfgXQiFdJ5MweNKL5HrU&#10;XR0QAAC7SDTAdBZKMIQ4JZqgIlZ89AS8tv4aSJkbUGE9g9Z0LwIj+SEgAYNZ4ZSbtASN4KlLBPds&#10;0i+IewOgMC2QCmnBmIF7ujpxgVlgQtIOMYHIzgtOVJqGJMwlbB1S12Ugzycwks69CJ4YACAxg3Z9&#10;2zyID+i6pmWQhU0AiNyEvGIAAx5r/GzeQEmvQCiVJqjjbAXoy6MDYC3Qyi5fwKGJ9YW7QLDcbXOj&#10;WKFWaSBoWeftvIfm0QHg1QU8Ij3L35yfUSGfYKrMPICgxnOoBqCd7xg8OgBs3Ds8vHfeQbIfwPof&#10;AIS4+R4Icj9m8F+hATZYigDt5OT9OS4brUSBghtD4nw81TOOAMConffQPDoA5vus+NpMpRcgGI9v&#10;bkCMTzvEBaE6lO3Ke2geHQC9gH1EojjxAds2ItQrcIIAyF4/9F8HgJGhrs7cQDZV6q/194a5ukAj&#10;ReQZvQHh5eN3O++huTcAKhtyzoYBgAhgw5SAxyjP/h7zf357FY4WiPv1Egl+HIEjb9Qub2geHACc&#10;1gcEB6iV11prrTJ1xg+I//UCjrpJGiAvJIpLnu2yxuBBACAwrgHIb96ep3/yk59cokCzN8JgQ2Cj&#10;OdtlgJB4Hnk2ebfLG5p7A4BVWGunwvnNoflYoj0C/myRDzCi83aHjZT2DHGCiQPyTEBw3i5raB4F&#10;AOSoVU2K2BZn6iqLHSZEjAssgCy99NJlmhxJn5UlxCHW5YzBgwBAeMfaAQLDKM2UmMUN0162wRoP&#10;2AdsidyKsDGCaDDdX/IERvIdk3sDoJJp/RoA57o701siPXN3IdeZgp2iegKO0vhffsizGfK2yxua&#10;BweAOSDnujMzQVrYPH7uY5smrQrpHRIJ1nMByberzCF5EBMgfMi5ihNSS1sY0QsIiBAbNxzW97N9&#10;02FGhvKh9nWeOL/H4kE0oAYgszfYbLFp8HzbAwmHOUOBkCCJk2QKCACAi/dfFEPi3gCoMGEdgUEI&#10;qo7ZtQ0NXpTKHkAqLh2hzQsYIwiKUBYzHOVXzwGOxYMAQNj8TiyPtbbNDGZxbZeTLvN3Fk31ClZ/&#10;s10u9p+5PWnrssbgQUwgau839QUK5tQscLB3n7oCgLTIWqHAKF+SR/V4ANU+YSweFABCu4ZcZwL+&#10;LMFmB/N+7iPphcDeEbL4mX2BBJZP5gdrzRqLBzGBOK0A4EhICx0WQkx8GvAQKILZJmO7DADyopVn&#10;E/3JA4jOx+TeACACqSyKKbBfts3JCYRMfLJtgmFvjIsGmUBeqUVxhPIIoGNybwBw3bLUOMTRWeEV&#10;CJkTBBK/gJzr//3VnoUUwmb9n/bIZ15oQFoJqXDsGFkWs/ghELIQ4h4HF2GtGWRVyDW9hjwAEFDb&#10;5Q3Ng2hABEYqzyc4WhbzQqWVobxPHKIJALLJIb1Auj1+AAAxpzG5NwAExUgrxiESQLTnowvCYP7A&#10;/aQltAlTAKQXYP/pBZJ3XdYY3BsAgqpoTKGOA0SAhsO2zFkSQ9SckFrbdRMm9gIQOhogDxQwx+Te&#10;AKCYgGPAYMta2N9mWALPu0AJcqQxFhAp1gujKCDyGV1lDsmDAaDCfqfyzrWw7W4+pWH4656u0BEQ&#10;Bkl6CASwUExgXgBAeBVOl5VWdM4HmPISDWplgocAkNfwEacoH0RwlDzH5EE0IF2WChMSCI56AU6O&#10;FpgOD0XdzQaZEI1jdIwmACOaNCYPAoDKYl68HsIyAWuCdnPpBYCSNAhABknzHgCCYZV2RCrPBHx4&#10;xaZnc4DS8wFRcWuCxgh5xvPJc94AQJ1roV1DrpkH4OS8DF1vZ3UPWzQxH9gGQD7zBgDOTGUR4eK5&#10;qbMAyMqwrs6Ax/04NvG/GMEgyXXk2fQo8wYAgkYAlRbMhPgAq0L+Nss8oHuEQgIiQRAzSM8BgIA0&#10;bwBIiyKqHDAIZXuMN8Itf+nm4iARzbGZ2vuCAcD9AACMeaMBUV2VTwsb4VF/q0ICHiQdBhQTsGgC&#10;APkgALg3rwAgeISPEEjgo/83D0BIQGVCBBEQALSEOaC8aidNeouuMofkUQGg4kzAsBcRCknrvk3U&#10;psYCijlErU8L5DMvNSBOkDC8vC3wXolBmfHRskzAfGG6R3mkN4mZoK4yh+TBAMAoAFBr2+BogYBI&#10;Wo4v6u2+MUK2w0dgxFxcmxcmoOVzjgiJtLbt8YbDnCDVltZ1IAHBhKh9AoTP87U2SZu8x+LBACAg&#10;CgC6PcKb9ubokDRsHzERiyb1G1+AAA4NQPJqlzc0Dw5APL0jJ+ddgOwDJCC1Rl6cMkjK+4NaPraf&#10;IKjWrrF4EAAI3wWAl510hRnzE9A9QtovYEaYBsgnMQCiAc7l2S5vaB4EAIzScgSl6ry8bwkBIGmY&#10;hjTeLfTmmN4gICZNWn9eAFA7rXRjrrFxu8HtEzbi8xullS2XGwssCIB5owGYwCodAJDuzQcPDIf1&#10;AvU95mGgxAS6AHA+rwDAKlsLybZtjrBH2G6wOD/E0/MB9g8xFQB63hEFgK5yhuZBTCDn6b6QT2PZ&#10;Ds8HZIMUwQknnS0zfEAAoEE1AAmGxuZBnKCjyqu0yiNvhloYZf/1LnGCIhOiTIBv8HwAcPRbXjW4&#10;Y3FvANJSKkttY8/2Axvt2SqfVaHaDKwMC4QWBABzmhcApKIBACBA8Fq8Fl533XXLokjSuy/ENRvs&#10;hYmFARDtGpMHMQGV1uppMb8tfXu7m6MT5BBaWhukLYYaJ9hD3M5vUlaW/HHML13ubAAcHQBakC9P&#10;e4XeJKi3wl337mA7v0m5JiDoVpF6zWYwNToAosG8LeYrMb4ga4cY/2APUTu/SbkWOt2wstQFdT1T&#10;8+gA+JYw3+DtMesEiPOzT1i6dn5z4ZDyMx+hxwFMV/qaRwfAda/GmB533/nyyy9fWkuv0M5vUkYE&#10;tQcZ0L527T+M7ECfzXB6dAB86sJOMVvhvCdgiKyHQENEe1paHRAN42N8utcutK70bR4dAF+O8t4w&#10;8gmMDTbYoJxzUNK185uUkThDwGXjtek3X65F/xFOkLf3vQ87xbwbYIVIxRB7bec3KecVm2zE8Hlv&#10;K9K6wtloWG8ACEsNY89+G/Pz9ITXKj6FZVO0xRLpVAwNAQDQ7UWy31A9kI2ZfEBX+jb3BqAmqCfc&#10;9cUolQKCeQEvSNV9tFnhrvzmwr5IZf4RoJwrbTPWyNvqC+NBTCBEqLSuP2EwDvCWqPcCpc2EqUpG&#10;ddv5TcqIoN5KM8sEeFvzfGtwkZiAFoc8VeQHMHKPc6L2sXkVAhhO+nZ+k3LMiNn51I6daYbfAJ5N&#10;/r0BIIhKRBMIqTLu1QSItAg/gTKS7MMhdZAfoZma36jrmZp7A6BAAmHnAFGRCEvdTX27n0rRmswN&#10;tPOblPmdgG9yJdqmDNz1TM29ASAoInzOESAyQsuqL6H9dl1FnXflOQkbZ8hH3hkL5M8Xo4kL494A&#10;RI0dVSDnhNTCWgcwKuhaTbMJVGbiUISNlqXcdvo29wZgvvP/cwBubf4FP+t+yofWpcsAAAAASUVO&#10;RK5CYIJQSwMECgAAAAAAAAAhAF20MtX5JAAA+SQAABQAAABkcnMvbWVkaWEvaW1hZ2UyLnBuZ4lQ&#10;TkcNChoKAAAADUlIRFIAAABuAAAAnggGAAAA08k/4gAAAAFzUkdCAK7OHOkAAAAEZ0FNQQAAsY8L&#10;/GEFAAAko0lEQVR4Xu3dB7AFRbEGYCy1hMIiKCJVKAqCYsAACoJixoBZzCiiCCKIKAiKOSuCWTCC&#10;CkYMJAMKKIo5kUEFBMEAgmLOOK++ee+/NW4tN3DPOffsq9NVXbs7Ozvpn+7p6ZndXeXqq68uy+F/&#10;/etf5d///nc9R47//Oc/KwtH//nPf8rvf//7ei78qquuqud//vOfa/y///3vc887Fx/94Q9/+K+4&#10;ieeIpCX/+VgayHPSCLnXHqWVdNFf/vKXGoaU3fmf/vSn8o9//KOGue9ZZVVP4cL++te/ztUbyXcc&#10;vGzgUAqucs7T8EilNUgqjFQQ5fm2MVQ8QCedyy67rFx55ZX1HP3ud7+r98XvlqfLSJmA1oIEUOVy&#10;Lp58dRLh4gY0FCA8n3vpBHm+S+L+7W9/+6+yjJJHChxOGMq58CuuuKL2WJVJvF/96le1wZx3G0rD&#10;iPfHP/5x7p54v/zlL+cko83rmkh+AE7jp5whaQXQUBodkDpPnk8aSMdRJ+V0X3zlFEe50umcj4OX&#10;DZwCq6iC4oRrHBUCVlthlUulxAkoJEq460jXxRdfXI/Sl477JOK73/1u+dKXvlSOO+64cuqpp87L&#10;P/7xj8v3vve98pWvfKUcf/zx5aSTTqoSLM1LL720ljXSK+/k00dABmbbmUJ5RnruqZs80h6j5mUD&#10;p8KObaEVGCs80FSYZF1++eWVQ3qrZwCFf/GLX5SvfvWr5eSTTy5f/OIXy/Of//yy/fbbl4MOOqgc&#10;eOCB5e1vf3t5+ctfXh72sIeVAw44oIIHjPn4wx/+cPnsZz9bjj322JrGU5/61LLXXnuVd7/73eXI&#10;I48shx56aHnXu95VPv7xj5cvfOELNd/TTjutqmPl01HUMSo8pNzCxMHRAkgbuKdTizcOXjZwbc8L&#10;QMJDAFExBEyNAMwLLrigfP7zny9HHHFE2XPPPcvb3va28oIXvKCeC//c5z5XG/MjH/lIOeuss2qj&#10;fvrTny4nnnhiOfroo8sJJ5xQJerxj3/8vPyUpzylPPzhDy9PfvKTy6tf/eoKpHQ+8YlPlMMPP7ym&#10;71onkKcwQL73ve8thx12WO0sH/vYx8qXv/zlcuGFF/4XSOqK0g6AxZG23BsHLxs4nALqYQqNVOS3&#10;v/1tPVcJ4wGQnvvc55Z999237LHHHmXnnXeuKuyoo46qUuaowd75zneWZzzjGWWHHXYoO+20U9l6&#10;663Lve9973Kve92rbL755mWLLbYoj370o8v73//+2vDzsTQB8IEPfKB85jOfqSCR2kc+8pHlPve5&#10;T9lyyy3LPe5xj5o2gJ/znOeU173udVUidZx3vOMdcxLreMghh5TXv/71FXhgd4FC0Tao21aj4mUD&#10;R3oU3rEtPKDOOOOM8rKXvaw8+9nPLnvvvXeVqI9+9KNV2qix/fffvzbY4x73uHKzm92sAqJB73rX&#10;u5YnPOEJ9TmgPeQhD6njUdJF6RTp5dfEOlMbDyk3FZjy0grGPkAB9q1vfWt57GMfW8vzpCc9qTz9&#10;6U+vnezggw+u5Sb9xxxzTHnLW95SXvziF5c3v/nNVQO0wwDgcLe9RsULAhfDIurO4KzCUZHGAkRt&#10;YAO3cePBD35wHU+MI1TNJz/5yaqqttlmm3Lzm9+8SpN4b3jDG6oaInGep6aMaT/4wQ9qY37rW98q&#10;P/zhD+caHck7vbqvzKNk9VUGKpqkPupRjyovfOELyzOf+cyqVo2HVLt6UM1U669//evasdJ2Oqq0&#10;lNdQgbRb7INrwwsCh2LlKVDCUAqmUb/5zW/W8Yka0fB6r4bfZZddyn3ve98qOTvuuGP50Ic+VEFh&#10;veXZNk1S+sEPfrCCTb1RVcaln/3sZ7WybfyUcZyMWJ1IfZ3rxDQHdQos9aaWv//975f3ve99tZ7U&#10;Lau4NVqcK3/GRtSX52J4UcDJ8KKLLqrn0d0ypxqEG7dIl4KzCknSE5/4xHLPe96zVoTh4Wjwl1ak&#10;Jee/+c1vapoahCo855xzyumnn17DdBodBqVMmTNNQuKApZO1ACCqVkdynzTuvvvu5Q53uEPttOan&#10;NA0JJZXqELWMlD+T/b48F8OLAi7jCQJW1CR9r8AGfSqO+c5oIDGMjksuuaT85Cc/Kd/+9rdrXNYg&#10;cDS4NCKxSQ+dcsop5T3veU/ttYwY4wfQzzvvvLnxLeT5vjKPkjNGprNpC4AFiNxHnAMBUJmBY1x/&#10;6UtfOqe1EK0ibdTNb7G8KOMEKVSkTcEzH9KgDIkHPehB5ZWvfGX56U9/WscswJEwgBkDgOYYNaHR&#10;pecovUgd9UItOkqrlTiNJb7GSrm6ZR01Z2zNERmbAiLSNq36I4GsYcaXzvumN72pvOQlL6lqtk2H&#10;I6Avz8XwgsBlAEVRjSSLaf/1r3+9rLfeetU01sAsq2984xvVZGaBMcVNaKlQYyA1ajBX0YwbKJKH&#10;VEZ60jaGGDuAr/e28ZSJ+mrLOg6WBy0hfx1MWDqw83QqwIkHTOCI/7SnPa1KnE5pvNYWzt3vqv+l&#10;8qJUJcCi46kvcy0SdNOb3rRKlQID+Oc//3k1kwHIOBHHeGcgpz5ZjmeeeWZNBwgsUOxZ19IhTSTW&#10;OEE1AhDw7kfiNFJA7CvzKJkajzRFLSb/dtwSF6AB2vgl3g1veMPa+XiFGDLq26rXbn6L5QWBS+EU&#10;VMO/8Y1vLGeffXa5y13uUsHpDtokD3gAIynU3Y9+9KM6CQYgq1KvVMm24unNiNRKm4R6Rk8FbtSM&#10;insed8s7akakB7VjfUiZAJTxV52UFenIJvQPfehDK5DGa9OGgM7o6ctzMbwgcAoWtWZcoyqNZeYy&#10;KPGQAmlUvYplSFWyqjiDHYHI4YsALm6mBYBDGkFDMWoA6DmurXQQeSiTZ9tyjos1sGM6DVIGkpgy&#10;uRewhKW9xNlnn33qVMgzrEwWduqQtK8NLwichtWzDbLXuc51aq8jdaw+JI5GVOAUyDmjBXA8ESaw&#10;XEbf+c53atj5559fnwnFb5mwr33ta9VSJb3teCivWKAqLa+2rOPgNg/1C+eecpAmFPAQA8v9tdZa&#10;q7r3rFLwAEUyA3rSXiovaoyTCUm43/3uVw2PT33qU9U1FSkJKShSMRJDzQGAyqM2WZrGPXM0oABE&#10;HgZqFUXy4t5iMgOQkWPMNG7kPvDSSN3yjppDztULUPKPqnaN1AWAjCukfHyfG2+8cb02xrMspaHu&#10;aDlaY0Hg0kDMc5bhda973QoEB+8rXvGKWgkFod7ERwqnoVWCugMeC9GR1yQFj/QgYGZh1Riqc8hH&#10;50iPTvqIJmA0tWUdB6ejpFPOR5EiHRFIfK7msFY32AS0FqK1tCvuy3MxvCiJi6rSQ0jAZpttVgHg&#10;e2R0xMuBNHIqgFhTpMfiJ/VJTaqIcVBvjVciHcTRPQaNvAAOQOHpEOInj74yj5IR0CJtpEw76GAp&#10;M2DFVSZa4jGPeUx1UmsLHXD11VevRkokDLXq/9rwosY4hUxv0csNtmussUZ171ABDBUGC68HyVMR&#10;rKIqDTgGCvBYWiRLJWOYaAw9U08VnwHEkhRf7wQkkp4yIc8DsVveUTNSpnCXlEP5uLj222+/6jwH&#10;HO8Pfyun+u1ud7v6LPDPPffc/3vyf6kvz8XwoiQOaTSNjhR01VVXLc961rOq1QRA0mcJhNec50B8&#10;HINDBQGiMsAmfSjqkkoM4EhvNba99rWvrYZNeqg0I3mOfWUeJctHx2pJR6buaZNdd921OtHV3aq8&#10;OS5HOwtSHSwHmYsqK0pajtqkL8/F8ILAaajWCCFxSOF47Zn4r3nNa+raGcPF/I0VxfFsHASUqUHm&#10;QgAImBoAuTYxDzhUEHXKGiXFLLKAlIorF+qWd9QcIjHqDgTrcFbWt91223oEEpVujmZ9zpQH4FY2&#10;qEikrjHAkPuoL8/F8KIkTmORMsdkSHXyx5EcoFB1pI5D1Qq2dSlTAfMwY5UKqYgeKZzhIq2kR20G&#10;jIxnwiKByLkyRGUpn3ieE96ysHDI8651lHQe+UfaUaQAqRdnAl8jC3G77barY5clG0MDbWNyDTgd&#10;j1Gl7NKiXe50pzvVeuqQKUdUJnbetvVSeEHgFERDyAipqHBkvY26BOKGG25YxyQVNyDvtttuVc0x&#10;XgBlGiDcNWBt3CGZ/J5WFkxMTRmkT8XEl4dUUI91L2XREPK6JkoDiePZtgOE8rx7FnoBwKfIIqT+&#10;rHQoI6miYTggXvWqV9VxjBeERuFNQtEWVvSNY8Z9rq4AGVJudRCmfN32XiwvCJyemR6OFETDIoWw&#10;7kbS9ECr3gqU5xgWeiw3l2UO7JwUYmMYi5H6MVWgZoWb4OvZerlnAjhpBrhpCWCNuXq5hqJOzR1p&#10;AL2f1WvCT51T5SReObFzYxKjYf31168qL+Oz+zqaPEmWDmUcA5rhwL4THZQ0RtXrAOprqJAOQ0wn&#10;AFBL2lH7iK/txipxuCXXsTRlbJC2XU7vsbxDAqMWQiRFmMoZJ3hJ9GqNYj+HygJeg+rRGiZzOcDb&#10;ugAskgo8EmoFgSUX74wGxc5zTycR/3nPe15dYrFWpqyWo5QB2Db8KAPtQEJImQ4IQFYilS9vcRGD&#10;BEVatYEOI/zud797ncZwVOg87rWs7bRDQENtOy+FFwSuLWDOUdubSAV9z8xfd91161wmvRHIiWuc&#10;lCYCOLAdLfWoPMfyi170oqquSJ+dXiaxD3zgA2sjkh6SB3TXxk6AtCzcUoryYHHFI9FMdMBtsskm&#10;dbGTxOk8pImUA4exZV4aY0oZQ6RF53PU+OqWdUSaRx6klPpXV8+qu7hdtTh24KhGGSMFdS1TFUAB&#10;yN4SvVhDaBSk8OKmkEkH5bmQe1QrQyENQiVzf1GF9jTy85E+44sxlAozlrSAYefCdALXpJkkUqMk&#10;Po0vDw2qfMpDM7SUxhYuTkA0nrUdV72NewCncRLfswHZecKkI8w919eGFwROJqmQymlMkqfw7mto&#10;DU5qqBwFYqhkYEaAIFnuaTTxnaNIsTjSQxolHSNhKi2sbbDFkDKkwZHGUg9HaSJx0pGUSweJsSGO&#10;uJkGpS10SqRD8duSVFsQtUP8lerWtmPO8diBQ3pmKprKaug0fo4sL/5Lfs2b3OQm1YBoGwCrcEBh&#10;XAgDRhrEMc943nW34TVIG5a0+8qfeJ6Tr+ukgaISxdUppYOi4nI/4UBNmaXFCDE224tp7DRcoNRR&#10;XPGkheWTtFBb1qXwooyT+TigkSgFApwVawYHY0VYK3kqBIw0ZF+ao+SQcrTsngZ1HgrI7kVaIonu&#10;xZpWdmyiba5G63jHgR+21QjqnXKMmpcNHEqvVBl6Xu9jjpvTsApRvC+eSeUcu+mNmtve7rx7n3Sn&#10;E0XqkTCgZRyk3sUHaOrL0GHwmG4w0KI+W1XczW9UPBLgotoUFhnfzGWsx1nO4EVQqUhnLLFx9shw&#10;K2XXxEhc5QmIVF5W7LNqH2MLcccZ0+yPsYU+Y6B0aJZ0zrYso+RlAxddrqDR4dQmi46P0qSWoxXp&#10;iRon44Trbnqj5pbkKayVQOVRB2VxnXikT7hOF0sUia+jAsv8jmPZnDHUOidQtzyj4mUDR3WoqIql&#10;lyk0r4XJr17KM8E9hqKO4tLqS3OU3HYowLhWZpIVoJxHSpRXhyNltlSEaIkYNCbrOiZHAGe6ustD&#10;OwQ4AKNueUbFI1WVAS6FN6czKeWdsB3duhxSwYwHfWmOkjV2GhUDK4AhYeKk7IhGaH2lWYsUziPC&#10;8AIs44tzHQXU5NuO6ePgkQCnt6KoEz0YMCrDQcsrwpXEk6GBqCUkfl+ao+SAFnKtDAFPGZVXmWgD&#10;DW5s47oy8U985J5NrtYTbQjmDkPu4+QjLey6r0yj4GUDF9UXsEI5N4irrDmblwi5w0Iq15fmKFm5&#10;HDWixlWueGhohnQiJC6gdCiTaPPR3Fd+qwEczdQ+7400c98zOkHyQVMN3ELMUOEItkpu1zOPP9Xq&#10;noqpcCQVxVgIddNbKssDAQQYzHZjFIe1JRlgIeVExmbhOGlEDXobFmjGNeoftXlNkscOHOIj5GGw&#10;jMOnyamrIdNYGgZgGjEN7VnS0U1vqRwpco7k5VxYKBJCfVqZYJRQ/6zJaA7jmemNDshD5Jl0wJXg&#10;iQCHbGxlNgOIx58pjTQkTuNiDdgCuBymEjmBs2OMpBmjLAEpg3IhVqO1QVJJ/bWTcXtobJDi8Nbx&#10;2iGhL89J8NiBM44ARmU1mFVuZrTdT8ByLwQwYa2EdNNbKiOSY8mGQ5ihZLzi/ZCfODqT8tEAJEmY&#10;e6xIcalI4Hvz1Fqf8onfdrZJ80QkLhNuqsUyjHmSFW6uopD7sU6RcS5upuUwMLKZl8TZ6OPle+Z+&#10;8lMufsa8lwe0kGeodh3Ogixqy9mX5yR47MAZY/LFBD2bA9r8jrXpSwt2OscYcV8vRiSRuupLcymM&#10;ACMtR6oTaFHFwkiZcjGe7C5D1KWOY8nGSjxVaZpAej1LxSp3X56T4ImNcVSLcUQj2VfCGW17AJdY&#10;JuZAi5GSXt+X5lKYL9HOMpatvS2knfRRgfLTQRgjyiXvrKUB2EahOJBZokg8pD4A7MtzEjwR4Dhs&#10;NRIwVNz+DFam8Lvd7W5VdSGNGPNcfHH70lwKI41MFXJ+2x6R17aUh/TpRI7ZV4LsebGq7UUVBglQ&#10;lceYTdKUj8rsy3MSPBHgolKQCmMTcfsyGQu+8GPKoIFD1BRqJ8gaWxz3Ms5IN1KAnKdhHUmWvExF&#10;AKPTUHORaKAJo7JDysKtZTWbQcKLgtKpUM7buk6Sxw4cdaK3ZkxJg2lQKoiVRh3Z3YUApdHFx66N&#10;Q1h4SJoZO4GV9IGba/GNbSxCpj6/oiPfo3JgapL7Kh3C81S51WySSc3GV9l2kEhsX50nwWMHTuVa&#10;4FJ518xz75QbT3xPiwXYSlpATu92pNIycQ8Jl5c0NWgAdmTReoGE1PGGkDBhlmsQf2Q73lGFXHSc&#10;yBaEGSsps/sh5Uu+K8ETkTgVDnAtIO5TYUxuYxALLo1OUnIO+JD5V8aWAKgBpY81ciSBFEmHmwoA&#10;jBLSl/RIMW+/eAHF1kBSxvLlm2zBiiRLnxp2nnpOmicyxgHAeRq2BRJRleZQ1KUGaxuWBABLGlSj&#10;ZSJzqqyiSzcSicTTsDqIscuXDnhsAMYwYVUiksvSZOIzknQC+VgYlb7PJJLMkDRTD3WIFKaek+aJ&#10;AJee6Yj7GoF6cvRuWQwFjY/Su5EwwHuWpEirBc61e6SSFJsvkjZTDmrRBNs9bLxzjaQLMHtk7NnM&#10;Opt8pa+8SPrKmWt5rQRPZIxDfQ0cEDWa8ccuZVMDu4GNO4j0BWRAMRTca61K99tOgTwHuLyHzuAg&#10;dVSn56looBlfxZU2FclgiqEkTJo6StJNfqlP6jlpHjtwUSkBKA2Qo7BMFwCmp3MIkwYUtYk0oMak&#10;wjR40giwrhMmLvXLAGKIsB4t2cgLGe8A5zlq19gGVFvJGUjpDAhAOXdMXsrifCV47MAtxGloxJ1k&#10;XyYPhx1UQAcsiuSZg5EWc6yEhZxHrZmLcWozfKheY2cs1nQKHQDA4lo1sFU9TmQUlTyNvOLAaZxI&#10;FZB4KkicfZneAdDDGSkhwJAi91FUJtIJkpZzEsXoYIAY5xgfnueTbI0bwMnXAqn4gEue3fJOC684&#10;cDjqFLEiqS0vQtpsGq+FOFmK4fQ1Fma7t7B0gBgOXFbGLD5GUhwfZIwOABoDqVz3vCTinvxR0u4r&#10;7zTwigMXSuMjEuD1KC4qIJK6eEmMKxo1gAILCEgaGHnG2GaLgRVraVKN3klH6SzGNQaM7XYJi0ol&#10;zX1lngZeceBIh0bW4OnlwLHqbPXAeEeNMSpIh2cQC7GdZyEgCjNWmq/ZTc1AiVq0LUF+wIobC7g2&#10;APGZpgNQl8o0A24eBphGQunpCADUFwC9KEhikIbPsyTE8wCLtRjKaoDnxaMCGSXAiGQ5MloYMTGC&#10;dA7lAa5jW9Zp4qlRlXp7G0ZKTJhNhoFmVzSJpE41PusvDRsCKvA9S5KY/4DDefkEQAHJ5NwUhPSl&#10;E0gPeKjtJNPGKw6cxscMD9coDmCSxETnvTc2sQwzhqGoVo0OeOkgRxYldWpiz5DxVQV5IPkAhXuL&#10;ddqmKU9EgtvONG284sAtxMYrk+JYg6g11ZExkSpMJ+AZAZj5m9UAAACHpGUcs6GViuzmNxSeeuCo&#10;RgaKL/QY9yJVzH1EQmKNAhBRl9Qg95W5mQ/jcCojz5u8+7AMq7UvzyHw1APHSEBMeju0UAwN0kil&#10;Rb0BhzoknYC1pmacZFlmfsZ6tM+FxKG+PIfAUw8cRsY9+1OMScKMa1miibERNcgo8ZUFc0FgZyxE&#10;Pu9k3W/aPSML8dQDh7Jgal9jPmpGyvgzqdEYHaTKwig16bMaJtYBjYpk5Pg/AhcYmuZ52kI89cCR&#10;rABjYdTbrVQhNQk4wJC4qEtg8LKQRi4z96XDxLdbq91mN83m/kI8CInTwIgq5MO0Xhb1iDK3Ex+4&#10;9pcAlmS5R9r4LW0JlEYMnHhihshTDxwzPsBlXPL+NVM+FCCoSss+5m/GQt+P5PZioHjbJpYl0KN+&#10;+/IcAk89cAGFKnRNYoxrt771rauUAQMQVB8yd+Pq8rWHVVZZpW6xo1KzHYKVqjNgaXXzGwoPQlXG&#10;mQwg0gcs31BhiPgiHl+mLXiAoBot4/g1p01I5mrixI1l+tCq3r48h8CDAC7e/RggwvPFWX5M1qL9&#10;KlSjTUHmeJZ9SKvvW/JHxq0FtADn2M1vKDz1wFGBACAdaXCSR12ajyH3kPEsLi5gA3WdddapIFKR&#10;eV660iSd3fyGwlMPXJZrgJFxjORZtTaOWaujDoWZuwGUS8ubNj406mNwcYklLaAB0XVfnkPgqQdO&#10;A7cr0pkGMPd9kdWGV/M1oNnwasXbBPx617te/VCpTzFmtcE4F+kM9eU5BB7EGBfDguSQOuEm1t7y&#10;ecADHlCtRlMB1qQ9lFYGVltttbqyzckc1xgndNRjqzaHyIMADrXbFEgbMH1qikTd6EY3qpJknsfL&#10;wjgxtvnjFmDda9VkxsC+/IbCgwAu6k2jxzrk1iJxvli00UYbVSDsoeSfZIj4/Lx1PP/tRtLKWJf0&#10;SF03v6Hw4IEzjlGLDBLb9rL7yz0vbsyAWyFGCwHnP6SubSu3Dkct+vyUF0lmwK0Qo/mAs5Lt87rG&#10;N8YIIO03Mcfz5s8MuBViNB9w3tVmnDBWzOksoqJHPOIR1Rk9A26FGM0HnO/8m2SbeFsBsObG6vS5&#10;RVblDLgVYjQfcKTK/8jFNQ3gbEasTVI3A26FGM0HHCkjcUAw8eavFMf45jslM+BWiNFCwK299tpz&#10;u8HynB8bkTr3M/nmLkuaCUv8ofHggfORG6oSEO7lPjXp42mkLlvzAJf7M+DGzGg+4ICz3nrr1Tg4&#10;z/jzhnuYcxq573npRG128xsKDx44EnXjG9+4hosnDuLHpCYtuCasm6bwNq8h8eCBM46tueaaNTxS&#10;hHypyITcKnkoxghynBknY2Q0H3D8kWuttVYNz1oduv/97193MXM8RxotCWUxFgnvy3MIPHjg+CNJ&#10;nLgMDnFIks1E/vBI4qyOS8Oz4riPZqpyjIzmA47xsfrqq88BhiyY2tbgozQ+pJZNRghwOGl38xsK&#10;Tz1wGCiRGNcIcHe+853rVrzb3va2VQW2kmR7HlB5VoRHulDGQuFtPkPiwQNn652f1QKBpNnSIK7V&#10;AR/s5kHJdgfpoIxz4rX5DIkHD5ydXLe61a3mwvNyo7HPVIHVOQNuhXg+4Ozo8lvovAsgLvY3RfM4&#10;2xfyTNKK12SmKsfM8wFnG7r/hPNVAkQc536i7n06khdyD1iZNnTzGRIPHjhfHjJnQ61KJHF+TpG/&#10;RSKg4XYr+1B58MB5sWPjjTeuoGHSJL4tDSbnVshdY6BJIxI3U5Vj5vmA85kne06yrBNTn2ES40SY&#10;Z7G0MsYJ7+Y1FB4EcCig5dqbp/6K5dcq5nEBgzQBmfq05GM6gDwXUKWFZhI3Rk4jXxNwXhvedNNN&#10;65obYPLWqpVv+05IHCJpAQ5gObZ5DYkHC5xXhn0+w0ZYR6oSEI7GOpJmfMurWIDL/G0G3AQYYDEs&#10;EoYCHInjl8xiqfve7iFpPCd+7el5TIWiHNvOMDSeeuAAFuDS0Ihry25ln0b0goeXQnKP2rQx1r4T&#10;1mXCA1gkbwbcGFljO14TcLYorLvuunVuRk2KgzifvfgBvIRJA7VGSpvXkHjQwG211Vb1s09+Do+A&#10;RzrRIYccUjfE+pJQAOsC1+YzNB4McI4tcL68ADibYPkkAZYpgfHOIqqVA+6wGXArxDEsWuAyAT/l&#10;lFPq3hKgBRjvEfgKg4+LMlIyRQiJKz3UzWsoPHjgfLZ3n332qeBY0hHX8dBDD62f/2VVxjcJWNIW&#10;4wR18xoKDx44nzdkiJgCZEqAfN6Q1DFO4pt0BKJ0ECC7eQ2FBw+c9wV8bSEEDNYlz4kvMlCVrR/T&#10;felhKrOb11B48MD5Kp4fwlOP4oiLAMZ74nNRngEYRo7UpWObz5B48MD5wrmxDLkvHknytQXTBJ+J&#10;QkByD7mfca6b11D4/wVwFlOFR6LEN0UwOSdxrtv7kTaUPIbGgwfOD9p9WQi5jxghVOU222xTwcsH&#10;bvKs9MSdjXFj5Ki0qDkkjOcEcD6P4Qt5iPHheydAsYi69dZbz32gBgEKkbac9+U5BB4McDkiQPCc&#10;WBXw7S6bXvPdZgQ43/naYIMN6j3pkLJs3XMO5EjwEHkwwMVNhUiMF/QB56V9u5ZdR/0h0wErA6YE&#10;0pBWJuLiCcvYN0SeeuACGEA0eMYnKpGq9EaOT0IFYEs64ph4e9XKQmo7MUfSmhknY+YWOI0tDDCA&#10;22yzzep3Ka9//evPqcGMZ+Zwtui5H5BCQE4n6OY3FJ564KL6AAgAjY18aNReE5uFtttuuxqGgOIe&#10;q9KvWPy0Fnket2DxqLR5DYkHA1ykJMQ48c6AHx9tvvnmdQU80knq/O3RewV5I9UUIWm470iF9uU5&#10;BJ564OIg1tiuQ/ac3PKWt6w/gbDSDTTzNeCQJJLm5xIm4CzOqFBH4yDpBV43v6Hw1ANHtWENnsZG&#10;5nE2C3npgwECrKhR4x0VCrg4oFmUpDdxkLC+PIfAUw8coDR2KyHI7zHtYPYpXz9KInEBNW/u+Oio&#10;fw4EMM9KhxQPWdrw1AMXgyTHsH/Ceb3Kv0+9mYOoSfcyLrrH0ZwVcGCRXJImLurLcwg8KIlzHeB8&#10;k9J0IDuZARHjxBEfdNBBdSt6xjcqNOkJG7LUDW6ME4YYJ7agG+N4Sczr3EdRlXyVeXcAMVKkhdr0&#10;hsiDAY5ERUqQ6YB9lYwQE+2sACDSJv7tb3/7+uJH1CwVKk33ZqpyAhyJi2pDlnX4Km0W4qtMeH4u&#10;QQJNE7w/hzyftGZj3AQ40hK15hz7eweJMl/zUwgEEH/8ABq64x3vWI4//vh67p7nUCzQgDlEHgRw&#10;jrEUkUY3jnEyW9bxc3egnH/++WWLLbaor2D5IdKqq65af8vZ/uTPfA9gyLE9b/NwHbWsDLlnKiEd&#10;RD2nnJPmqQcuDUu15RpIxrj111+//qzdL1h4Q6x252Paxx57bP3G14UXXji3OgCIjHMIIBi5F/WJ&#10;XHfjA420yp8Eo5Rz0jz1wKUxAabR4gIzxvkUlK3mGne33Xar8znxSJiParM6xY/UOkaKUMJC7glD&#10;wEl8R45r5NqvO0Mp56R5MMA5BjyNajrgO5VHHXVUDfO3D7/VROZ4t7nNbarnBElHg3sOOea8BTJg&#10;hUiVZSHGD++Mz+Mj6WVq0ZZ1kjwY4yRjjHONbTWA54TK5Gi2tyRjmb/q+0xU6zEJUCiShOTRgpeO&#10;Ij4j5+CDD66A+S4Yh7XOk20SnuuWd1I8COA0UFQkcs3sZ4gceeSR9YcRjBDkNy0+9euFDwSIVoqQ&#10;63QITGJD6SDuM3ZstrWSfotb3KLsu+++9R5SBh2jr8yT4MEYJ2nc9HJ7TKzH3eAGN6h7S0ieHV9W&#10;DHz3JA3rOecBKekKi3S1U4UA5+iX1CSZgbPffvvVBVsdiGS3W/5WggdlnDhPwzL511hjjfrLaER9&#10;7brrrnUbg6lAAI9kSUsYwJDrWIaszoRHsk0b/IKar9N3na1E2DmWdMVbyYXYQUhcGhhpUGQ9DnCM&#10;BhJBbW644YbV4mufbdO6NszgYQD5DysvDQnO2NlK8KR56oFDMemj3jQYgLy0b3ue14WZ/sY3ceI5&#10;AXhfmkthecXoiTsNrSRoeOqB00DUI3YeInFUo59F+NgaqQNwVJn4JuV9aS6FQ5HeSBswSX83/qR4&#10;6oGjmkhbAGnprLPOqgDlXhsvJntfmkth6TvG+5J0o7678SfFUw9cjAYAunbEIUCRrMTTsDEw8sxy&#10;OOnqFEh+reT3PTMJHsQYp/GsXruORHUb0B6UjEHiAS/SshzOmKoTyBNnJX0UHePa8iBUJY5qAgbS&#10;oBoxhkPGwpjoiH+xm95SOdORWLPC0nm6cSfJUw+cBou6Qibe1JZwjSoO0pgB1+SYsYK66S2Vk6Z8&#10;kWt56SjJfyV46oGbcT/PgBsoz4AbKM+AGyjPgBsoz4AbJF9d/geyi8hQdfE7zwAAAABJRU5ErkJg&#10;glBLAwQKAAAAAAAAACEAnJnfFXcCAAB3AgAAFQAAAGRycy9tZWRpYS9pbWFnZTEuanBlZ//Y/+AA&#10;EEpGSUYAAQEBAGAAYAAA/9sAQwAEAgMDAwIEAwMDBAQEBAUJBgUFBQULCAgGCQ0LDQ0NCwwMDhAU&#10;EQ4PEw8MDBIYEhMVFhcXFw4RGRsZFhoUFhcW/9sAQwEEBAQFBQUKBgYKFg8MDxYWFhYWFhYWFhYW&#10;FhYWFhYWFhYWFhYWFhYWFhYWFhYWFhYWFhYWFhYWFhYWFhYWFhYW/8AAEQgAAQA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P/9lQ&#10;SwMECgAAAAAAAAAhAKVyDsf2MQAA9jEAABQAAABkcnMvbWVkaWEvaW1hZ2U1LnBuZ4lQTkcNChoK&#10;AAAADUlIRFIAAACEAAAAXwgGAAAAKb1vSwAAAAFzUkdCAK7OHOkAAAAEZ0FNQQAAsY8L/GEFAAAx&#10;oElEQVR4Xs3dA7RlSRKo4RprDdd4usfTPbZt22aPbdu2bdu2bdu2sd/7cr2/XvapU7i3qhFrRW1l&#10;RoYzMvc+t7Ys/xf++9//Ln//+9+dDvjXv/61/Pvf/17+9re/Lf/5z3/+391l3OuZ41//+tdx1O7P&#10;f/7z1uvgf//737jvufuuV8HY7nteG7z85S9/GedzH23x849//GP55z//ObD77s3j64eG9ruDwDho&#10;GyN+HaExkq9nM9Yf0hsEaP/617/e2td9ckPn8xihPp7FV6Ct+8bAIxrohu5FExpPW8fkDLfkCC5+&#10;97vfLb///e+3CoLQb37zm+WPf/zjOJ8BMX3d1zeIuRAQhuLQcdQHYhZjMV574JwzaZ8AwHlCoauf&#10;Nj13Tz+YEncH6STaAF/Gxj8nAfjRVrtkg/XDo7YQX7Oc6dA9dCC+Xc8yOYfOkz+9oeFZNEB0ohXi&#10;szZglhVu+dWvfjWIBm66Zrw//OEP415EAWIGxxAoAzj++Mc/Xj7zmc8s7373u5e3vvWty9ve9rbl&#10;+9///vK5z31uede73rW88Y1vHPiGN7xhecUrXrG84AUvWN7//vcvX/jCF4biKewXv/jF8qc//WnQ&#10;BjGfcjxzz9E94wYpKCDDqsAbRc4W0AHjrUJ84D89ZUQB9tvf/nbQAnhnQO206V79QOM4olE74Byt&#10;+R5wzSba60sPeHcfHc/iAWhHh8kZjimDMB5GYBUIKlP87Gc/G8ZlzMc//vHLIx/5yOXpT3/68rzn&#10;PW958YtfvLzwhS9cnv/85y8veclLlje96U3LBz7wgeWnP/3p8o1vfGP59Kc/vXz0ox9dPvKRjyzv&#10;fe97l9e//vXLi170ouUhD3nI8uAHP3jQuuMd77hc9rKXXW584xsvj3vc45YnP/nJy2te85rlQx/6&#10;0PKxj31sOOjPf/7zwVMOCQiP/46lYrAq8EYRMBglZ8juFaWOKV47OOsRHffw//Wvf3355Cc/OY70&#10;SX/kv9vd7rbc8573XO51r3std77znZe73OUuy33uc5/lJje5ydA1+QUc/Na3vrV8+9vfXn74wx8O&#10;2saFeJoBDwwf4DPHjb9ZVriFB89RhnHEMe/ImO973/uGEzD6y172shHlMoFo1iamKMxgjjsD44hg&#10;becoZHB0f/SjHw3HeepTnzqc45a3vOVQ2u1ud7vl1a9+9fKJT3xi9A8IODsJRfzyl7/cRuCNImB0&#10;cgV4ph9608ZY89j4kvVkyQc84AHD0fF9i1vcYrnc5S63nOc851kudKELDed/5jOfuTz0oQ8dznDf&#10;+953ud/97rfc4x73GI7BUeCjHvWo0UZ//U5zmtMsZzrTmZYLXOACg/bNbnaz5frXv/5y85vffHnE&#10;Ix6xvP3tbx+Ok9HpukzlPPB8Vd6RIXROuYT72te+NqKdE0j53/3ud4eBEKUMRBuMslxTCILuh657&#10;luPAVU9GUxvHmenZ4D/5yU+W73znO8MZOaWM8rCHPWwogMPqG8TTOoE3imjQCf6D2fhAO7y98pWv&#10;HNF9hStcYbnoRS+6XOISl1ie9KQnLc9+9rMHj+mwqUU/YIyZPkhHZKldoC2e4Oc///mhk4c//OEj&#10;m1zxilccTnelK11puepVrzoy7Je//OX90dePvqI943CIlCmNlcJ4rkidjRsiTikwZdXOPQM1Dc19&#10;YgRq5z7lOAbOPddWGzRmYYBrjqP+MV3d/va3X+5whzuMmoXCZZyyXuNvFjOMI57ICNAXLKa9u971&#10;rsvlL3/55XrXu94wvpTOIeObjDn5DO7jtefaGzNd1ce58aB7c0B5NuuHzkzTMqhp+9KXvvRysYtd&#10;bDjJ3e9+91GzaQPWOgRiBjCfPehBDxqpiaKBjjOjBk8pGX9mzrl7DQic1z9laufaffc4AAOXETw3&#10;rjZAG+fauT8rpSMFSKmM8uY3v3krD/rtDjKYMeIzmqYz6Vq986xnPWv53ve+N54B7app1DPmes4j&#10;Q4Si9h3veMdW/gG6s04bdwb3Zv7ii7M4zvQ6V7C/9rWvXa597WsvZznLWcb0osgHMy24RbGIkPnn&#10;Oc95zmhEmIgx2o5wleCBjXjgpMEHP/jBrcXZq171qlEMw9poX1ZyDjiie4CzyTLRB9/85jfHkU7o&#10;Sm1wznOec0wHGQigwwHQMsVxzHvf+96jDuOwQAbmHB//+McHf41zQOEcPOoegS+rXvKSlxxFK+Cg&#10;wZgyFItSCi9LMQqy0tGOcB0TByYCUULwQIYzn9/2trcdBZeUbin88pe/fMhFTlD2AgzpGk20nJM/&#10;faApFTOkzCDCOYeVEyWbrjjEV77yleFAaga1l+xA4VZeaCuITc1WW1ZssywHBNLNLAfZZa7Pfvaz&#10;o7i94Q1vuDWbCpwtGl/lKlcZXl+1T8Dm/1UHWMVVBg5sNNUQUBTgRxQwXllOar/1rW+97LfffiMq&#10;TIsXv/jFl7Oe9axjyasgA/roD3Iw9Js+GdW9y1zmMsPYjG8pLSNxlMc+9rHDqRRxMoKU/KUvfWks&#10;D3/wgx+MIp0zclRFPL7Bqjx7GoGVW+f0osaxjOW417nOdUaRzrm1GTXE+c9//lFsAE7BSQivc4bf&#10;Hs6DHxRYGs/LQYUaSAEimuCiW2SK3pe+9KXLhS984SErGoAzkIuTAcf2PkwBHMJYDG4pbBzTgT0T&#10;hpaFOAFnkDU+/OEPj+KcfjmrwOM4eFwnz55G9UOy5NycUaZyn0Of+MQnHitLso8p4+pXv/pIqwGP&#10;BoRddYBVXMfEgYlNcyK2eihgAPdFgrnbZthjHvOYUQAymhXBMY5xjNEmEAzoUpYjKFuoTUxDlMzY&#10;ro35jGc8Y0wl2ngmHctMdmSNbSzOBDiDMRyNq88BiQUGZ1AbBZycPgTM8Y9//DGF0dcWjJn3jne8&#10;4401bSAK1jnAKq5j4sDEwLlswculZrub0rQVgKgVzTe4wQ3GMuxOd7rT2MOwyWPPoOzCmRi/c86G&#10;HhDlb3nLW5Zznetc45msY9OJYqVf7RjedGsaomz1w1e/+tWhX0tA/MVzY86yHBAIOGlO7ZwTcBQy&#10;AUtme074GxkC3PSmNx0K4kkVXVLgOieYcZWBAxt5NUEA3hWPz33uc8dczetF9AUveMHhDPZWGJUx&#10;pGy7fUUuWiI2B2D0Uq0VA+BoNn5kB7I/4QlPWB796EePtOsaXQFmF9cWvh1D5+i0zYxH19qXjQ5I&#10;5AD4BuSrTuSoZPSMQ7zuda/7/w7BqwljK9Umhoq4jhl+e7iOiQMTZ2f41Kc+tRVtd5/vfOcbO4fm&#10;c/JQDqAIO50cQrQAspRenWsDRFYOBGxEqSO6b0tacco58GBvwbY1RzONqC/wWJAZA228Hxj6MwYH&#10;FDgA394xcWJTiCCxqCALhxkOUWNz4dnOdrZRZO6zzz6j6BIxCR8QKIURlpAGBtoVZaWpQETAwLn+&#10;UD9Ko/i5Dxod4wH95l/3cwrAYGc+85nHJgxHB2gWjdqbTo52tKONVO/ejhBYRQT6X/Oa1xxTjyUn&#10;XihYhr3uda876hJOwDHoJF044qHsQJZ06Nksg2fJ6shpITkckxmd9BXt6OjnXrYF73znO8cqSxZV&#10;RHpptmXLlq0rLXS3YAZhxvAShbcbVGNCmjMt2whoQKBKtZb+4he/OKLAoIRTYCGKHhoJrB/6KRg4&#10;xzxnyjFmcA3R81w7qZvyKV0Wk46Be1e+8pWXk570pKNWsIrAA2jMsoNl4ZGOdKTxDgRfnu8IU/gc&#10;BIpGQWPJxgGtYIDMpD7xDsPGmDka7/qh0XjuzeAe+SBDkhv/+jmuOkx6wdsqaO8ZNJ6sJbBNmZbe&#10;lsp0d7rTnW45whGOMI5sGYydSgMibleN8QEjizDzsPvS68lOdrKxgeVFiiKJM1hGmR9hEem8AtU9&#10;a/jW3nk+oAjgvoJM9a+t+U2VzniKNwZ+z3veM+a5Xqs7Wvuf/OQnHwWxiG07lizVP8YnC7QTyxlu&#10;c5vbDKMYf2coEwUMxrEpm55s6HmJda1rXWvwJAgAGUSjolPW1Y4MdigZk3PiDeKV/oHrWT+ujYkP&#10;tPXTFuZU2qhbpH9tLKdNWVCmetrTnjamBfqgY1v7e++993Bmz+mNPMZFd+xDRPiJT3zimBMNzFGA&#10;xsBzacYA0rFXr6JEVHqzRsn6K9rMp97nK6woxD66JRjPVH2LJN8ESFWUJSsp/kSXV8C2VL3q7hsB&#10;e+/oizoCHPe4xx2OYINJpIvYgAITsIxmD0AVvddeey3XuMY1tkY6WHWAVQTN/y3b0H3gAx840q8s&#10;aRVRRHKgdEaHspg1P9nvf//7jyxsiU83dCXg0jUwVuOBeMUL2QAnEjycXcDQIT3giY4U1aJeENAD&#10;eu7btbVtjV9jm/LsVgLOxMm2zB4pFVunY9D6mUdjApa+oGuDcRxLOgbnBNLSpS51qWEoe/377rvv&#10;mHI4jMKFA2FAllGYqVfsHlrdnPvc517OeMYzLic84QmHwWUkfVTApzrVqUYbS0X7/7JFlT9+SssE&#10;Z5BZJsCR0TCmtiJhV3cKtc+x2qACDOpFEYP2vOjXbwbKNmb7Hwwojfti7GpXu9oIABtbgkF9Qofk&#10;tj/klbb3TJbHin7fSjCqjMROsjT9uy5L51DGzHbsyZHoC3Bkqy8BnQ7xvYVhCeSmqcArUtEkquZ5&#10;y/MibwbXBjW4814MGUDqt0STyhlRHSIrmApEDUGgitxzW8LamC58XxDNwDgUHngGtQsyJJmkSUYQ&#10;OYxXzQHQIk/tt4dlBedoSs+AQTmpyJ95zOHoVR/GcQ7SJ5qMhJ7zDIJXhpVF6YfzWz6bliH9cCh1&#10;QVOZsfDE2DMYKx5mnRnPFCJj+2TglKc85f74G6sMxDAnpflix/cFIp7SDGZwDM9ACTFhLRtRkBcG&#10;s2OB1esdAVp4Kw0DxZp5Gn94EO1lMLzi2VzKqe1QHuUoRxmOmePoFw8ZfkdI1tbyQF8rCjUVxeJP&#10;O8ancIhf/LjvqE8OiNd1OnDPc3yuPnc9O77zrvUhk0xEfufGnOXFI52YSmQmjiy7yULJhq8thNAZ&#10;mK/Ni7e61a2GF60CxXCMBoOIFBUJBBPAs+4znvYBJl17BrSDwD3PA0KVCj2LTn0BwcyPpjpFHGc4&#10;znGOM+qZ6JKhFI6e/jvCAkH/+CGHGsq0qBYqMDzXDn3AUY0DooXvWVeuyZYePMNjNnEfn/GhTbJ4&#10;JvobY7aLdmCOfrWbOs+yUy2oqFR7yDgA31t0TFCpXUEibUtfMX1wRjy2T0BxiljvYkxDln822rx9&#10;BBQ/Kwus0lvFlF/Ep3wvxWTRMgSDMY72DJpz6IOOfq4d3UNPm9nYQJt57Pqg2T19crrabg+1Nw4a&#10;HMJ2vgyhLFAinPe8593KK57G628e7mjfX+FmDquAWjfIwQnzbkKZFqyzFXxWLSc4wQlGzaIdEFGA&#10;8Iyizyq9VdQO5AwQKFAp1/a0e2iKxpm28ZyjUxtH9yjfc8Wj6t8WuD0NWU2WVvdwONeOjGdvSO2i&#10;niAnG63yu4ocKRDo+qvPFKRqtXOc4xxbM5y2Y9kZ4xgxbShmSjXrBjk4YUYWMRyaouybWOlY0WgD&#10;5umK4AKgOX1HWPRmUHpyZEiFHyfUDhjDM2gM19HRP0Sj8c3jph1TnS12umcD+xwtFX0aaDvAklXm&#10;s8ewqwFrDDWN8RSl7VLKmsaysivb4HuLf1KUgtISyHcDEVk3yMEJganAisYS2HJKGj/taU87po+e&#10;S7NkZQyFF0WBdTRXsX4ZGlouizZKTaFoMngwO9yqQ+SUwD1tgGd0j0f3tNE2WkD7snr0t4dAtiK/&#10;PQuOIGuaMjgdPc0LgrHKIBBGWmVIXVLxLNDBFSmPodrBBCLtmMc85thS1oYyAsrZVWXCjEUXxuna&#10;DqWpiRO2FHWfHiFwjMaMczvnMEebIYcB+nmurQAmB6j/9pBjATa2MlNvmeo4sn0eW9e1AcMhmu9s&#10;tUq3UmGN1g1ycMJ2+RRM0qhr86/povf9HIBCGVW2APruqlMwRAYIbB5ZuknDOSVEszH0mx0BrtLG&#10;U+B8HicHCNCO/izHjjD9cIhmAhuQ6kQ7wT4lpB+g/VhlAIPbQratah/egOsEOLghICxFEV4aP8MZ&#10;zjCKSoIykueUzXAp3PU6eqsoiulmNhy92DX0bsXmV4bSXtvtOUQ0u86JgGu8lb0C6Tz6eNAeT8Zo&#10;zB0hiF4rGoWqzUFZwiojR0F//JQPYMhvMigyr7euXzfIwQlBmUCBpiLn9YqxBE0hFM5IoN27dTRn&#10;LK07Av3R8U5FgZdBU7a2OY/zjB+97s3OgF5OFKAxOyHaxtBfP3zMNLeHINocgCNYsbRasXxGG018&#10;bHGio5v9rtB+uAEtS1YH2NOYwmalUX7IqBlDpAOMax/gXRvTBoHt0dttnWluFjMc4xjD0X3vFhSv&#10;9mvwqI2jZ8Cx6x1hwGh91mdJa8pTp9j8sp9iyWmXUb1CXqA/GePRNbulD8/w65lz71DUV8oBAe/9&#10;Bl3JQgXKqCFSOs+xvPEBCUF9VTMzf0AgRsPu4SUEBCIkpp3LCFXhnMQ94JW74tL8bn4E0dwscj5j&#10;Z4TAp3Tew1jVVG/FI76L8HU0Z1T3MAj5Gct07YWVr7Xttjr6kKcsCPQzlp1QY0UrncVDCNC3tPUu&#10;xEswPFsy+5iIDrc6hIZFnHWuyOIQ5kZr+gY7oNC4YfdWhZEqeXOGr0gEBHFuCrCe91r3Ihe5yFi7&#10;az+PtRlEH5YF4lXUqtZl0eoIbejSMQdaR3PGGdDNqXrmGk0ZhNx0ES8g/rSjr+g6ry+InmnVbrSi&#10;0ncc3nbGK7qjqMSIAWxM+QaRF2FA5wY4oDAFw+7NDkEg/Ih8RaPnKYMAgLdzBm9MpXFp1gcgKXZ3&#10;EDjSB8WleA4hBRe9GUBW2IhDaKe9aCdrMrs/Ry7QHmiDH+1yBuh+towfbdyz3ESvN86299nXJ/iB&#10;tmPKAIhYdsoQUpeCUudVAfY07swhAGEoXnTMCmruc59DeLupWLId6/M/MI+1GUQfpticsSmDM3TP&#10;URvtd2W6gOhuD+bX1nTBcWZDz3oKZ13iw7H+wHckNqcUlOotP9KJ/+EQLhLWxzG+TDKPeWNofpyZ&#10;PyAwARICzgICztl6unsA783fCmFzrlWGZad3/SlkdzAjNK4xocLPbp/iLP4Zqn7G1m6mtQ7bAwCy&#10;BDmyhzE5Fhk5vXtoGsd9Y2gTrdr3zD1HMggqO5XoK0y97fRjZR8w6SfjaDdebrkAPl336tt+t+jD&#10;SIMdUJgyYfcwGOJB5PNsDEP85giuKcD+vJrHe4BjH/vYo4ag2HmszSC+QNfGw5evwBRlMkTpm3EZ&#10;ANLr3G97iJZUTj5zu4+ELZn9mQGFsW8gXds9ngtL0Fjpjx7Qoptkjw/ApoBT+bzBu5L99ttv3Mux&#10;9/cJnRrCJ1vSL+CVqwLsaUwY2L3ZIfBn/ezjjjmaEk4/31T6rMwUJ8Md4hCHGJ/zgXmszWBA2ZyB&#10;ooH9GisxBgjiOedwvo7mjOQrIM3pvlcQuTKdmsgU6M8qKV5zOHwA5/hChx6MK8vIAGxnfA5RVvG+&#10;R+DQJZ36SNnvU0ABtkXjGFJD2IfIAL1eDQxg4MAgs3CbwZwBdi/FQiAS+9S9CAU5LD45gxSuBuIQ&#10;VgC7krJ3hqBjzmBVQZnAGI3DQOloV8euPex8hq7JCtjKOUcA62jOmHPiDU+mVdnBLqu3w/5aEDC2&#10;9uP1d8SlW2lELcEheJpnMdogswDd2yxGa6aPbshzLZEIAopSwnVNYAWeFOvvKvnU3lp+TzgsGrKA&#10;c2mVPrx+9oW4NF+EglWdbEQ/Rb7x9HPe/oTnIl+bwH38rNJZxfQE6FJtaIfVbrQstNYhDA58J2hj&#10;yk/mpRcOgYmY1MGREtybjbhZRCPsnjFC43AGxRDAD/RMH0fPfAUk3dpLOfKRjzxWSvM4m0WQfowF&#10;TFFWMbKWj03mwElXeNuVLMGZOTg0jnsBOk09skI0c4yccUcI8GR682bWZqMZwJthJcI2DuHCYAY5&#10;+9nPPn5zIUvYISMs0DAhnWMcM7si8M4QzbB7xgqBV/EpoXva4xsP+CSspanC0i+SRPGe4q/5tbHN&#10;9X4pZo43pqijk3m8WZ4doT4BGXMMRqTjgNMBbTzTblfGqI3+9mjo0reUdnXZebsOwRNPcYpTDIcw&#10;/9q8UN0DTCPcEVNwV4XeEaIRdi9ngASXIUxhFKUdSGH4wD/jKLzgoQ996OEk2sxjbQbJjH5juhZl&#10;Xm6Zh53bCp4Ni8eMu47mjJyNXGoDqwhy4t23C65lOtFsBWLpnXOaxmadbQ8BXjiEzT39OLSfJPjJ&#10;xVqHiHmfU/EajmDjwjawgo2zBA20asTNYnRmWrNDGNtvExiaQQChzJ9Ae/fxrNaQKfyA1VZ3Qu4O&#10;AvoBZQERZtnJIRSz1vfxpk/y7EpKxyP6jC1qRbEPbxR80BhksvIQ3a2ucox1NGcENrjog1MJLl/E&#10;+aDaF1PbOEQrDEr2abnsYB/CbpY50iZVf1EGELJIgasMbBR35hDG8MEOrwau8drcCkQSRfZpGIcw&#10;dYB5rM0geRurWoHh7A9Y/YheU0Z6mbPYOnqryBnIpI+gTLamDcUkJ+i3E9pyBuj5OpqriJZxTKMC&#10;yTTHqW90oxtt6xB9tWxAL4U4AKVmkKc85SlbK3wgfXIijIHVwTeKO3MI9zkoDwdztsKL9lK29Tpn&#10;7ge9Cr/o7QlsPCBryqR2cnOGgPLxTT+MsI7WjLXRxzl5A/cCxi8rliWSf0eoH/7wY6HAzhzDuT2n&#10;tVOGgdzw+0rOYF5sbrNm1XkVMG+gVQY2iikidA0JUuFkz92rW0AJRRT0jQD+bMWab2WKwxzmMFuj&#10;Yd2YG0FjlCHwAyxp1RDG4nhtqwMyBOvorSK69Axd50jk98w9eoZlc5kKXzlfutMHdu1Zu5vO9TG9&#10;yZ6mYZ9L+gYGFODDIRLUxxIKDylF5qAIc5gCByDYQBjUbxZuM7gqiDEyuOccQD1jhw3MEaiNacJG&#10;kTSusDT/mjIUZ2B1vI0iwBswNvB5AIfwmwyOKq3jRzs6SxYGXEdzFTNG4Np9NBwDcsOyJPlda7eq&#10;R+gZ0B7v2vvFt3KAvrzv8f0p8AyO19+h7+soWAFnmuBNio/mL4MRcmZg7r8ZTHi0OFlCOScEh+DR&#10;pgWgbYYhMAeWDUSpyJXdDnnIQ44qWrt5rM0g/sgK0HOtbvC7DIWs9X2RC/QJVmmtw2gDhpPVyCzY&#10;HGUDmY8Tugb0UzDuzCG0cY8NTXXsCW3kyRC+owXxM95lEBIzpgyFEi+C5kgdM4a2KVkfEKHNYjQS&#10;KEG65rUylGIrSDHayBzqHobhzL5RkCGkcn1Xx9soJjPoaI/G629GUuwqujkwvhlKO/3cW0dzRkCX&#10;jMXRvMQyTVtVeM9gReBXXTaRRLY+2pfVd+YQ1R0cS3/2xbPdStNFNQRdoTscwoWOikqNKddHKbZm&#10;FWkIBQapM1gVcKM4C+R6HeDDM+OCnMM9S2NOoLizPPNmkENYyzfG7iLlz0YQLDKESLPrJ5viSVvO&#10;IGPkIKu0VlGbQLHYVJ1emo4qJN0DnltOzvpb5xD6dg8t0yo9euZjKL/Fce35cAgPIIfwLaLpgjI5&#10;gXlY5c45glkQRGbhNoOYcYweJADlywTOfTyrDSVrn4GACFJQWiLbh/CW8/CHP/woNjPS7iDAA5gz&#10;hBqCM6qxZNKcBZAl/tbRnJGRyKV9tpghunShHWcrMOhqVW8Zv2eAg+kL8KrQFPQyBIfARw48aggn&#10;hLXZwuMVlYSWLURBlarBMoo+rmfhNoOAMpwTAh8MKcV5RyEKVMSee2Zc5wkrWvHMMJaC/t6BvzAn&#10;Y4DG2SziDV8gpapT/BUcwUNHAobBtM9oDOl8ld4qkiMDgxwjOsB5eyBAtpiN3vk6h+h+jmX/Qd3l&#10;cwG/wen1d32GQ+TN/jK6tGsu4xBQQUNYTFuK8rZgVbjNYAI4jw/njG9cKVQGSFGeAcrBE8GkQdlB&#10;1Jrb/f0pGW9POCwaGQJPxuQQ3qoqdhVrs06ANutorUOQwYyTYXpGfnID9+lBVgHa78wh8DLz7yWg&#10;fR3ou1DfWoD0O5adzUV+tGHZpnpWKEkvfjCrMcIN3nX3woTsGezeZlFBi2m0QEYBjI5P+wGKX9OG&#10;3TdfTJEJr+tobgSNxeDOgezFIdRbpiVy44nS6QWkD8BAgXtzGyuj6OpvnGRzv7YdAZnbKJQ1Gmt7&#10;iDcg20C7vmouS3k/7FawG7P2I0OUThRK0q9pwmaP7/AOaodAwxQWyFLuyx6Q4TkCh1D1q5otnykO&#10;rNLbKIJoVdiZpnzIq74KZl3M/Rm6Z/TMQM4Z35ToxzlWEZaAPvuDPmO0i6ge8hf4ZCPnPmAyLfq8&#10;zhIbNOb2sAIcsJsdXSsZOvXjn20cog6EtezkELzIvK26P6gdAlTDAE4AOEJzrKnND29tFFGoP2kM&#10;KH8dzY1gkQukb/c4HocwvdJH0PSS7I0PXHuW/rTlaHSs3pGV/QjXX6Ojc0tPL7cUzVZ6rtUrsoKs&#10;SN85144w/uLFTrTgsU/jI59tHGLu4OVWhQZPstI4qB2CA6hj8AfKZpTb62ACVvuIJL/LAHtilWF8&#10;cpDZNUcUXZzOeLJTS0O6iU+AV31A/WdAN/CcTNqgwwnRyumd1z5a6pdZ/+uw9gW+1wAKcNOeP7e0&#10;jUNoVCrsb0n6e4mWeqrng9ohpFXZimJcU7KxgGWxjSlTnI0WPPvWUWHJcGCV3kaRrKI5wwDj+Qs1&#10;vV21fa0NeQswwMDuuwedxzvQnjxoQ2MBbRvPc/cday9jliln/a9DPAD9AH7ViTbz2Hobh4hhFfNJ&#10;TnKS8VqXF1lSSWUHhwzhPX4gUozlyBBqHVOcLOE7QR99cIiibXcRcC4yF/1+A+uPifoWgnIVeT3D&#10;G7mB/rN+cowZA3bQXl8BOhecgB6iB7TH10x/HdKDcbwtRldJoIawyjAjbOMQUi5geDt8KnqRZ072&#10;LuOgdgiRQulBHs8I1tSygjnWJpHVhjRYDZESdwfJlY4oFE2/nfAbFsWluV/gaEcvZQXnAA16cL2q&#10;R8civb7168jRchYgY3rmWl80doTaomGK8BKQEwseGcIvzNdOGeZAc7AvpvwxCY14kOg7qB3CslNx&#10;1dLP0fjW0/blebsULltwCNOe5bN2e2J84FhhyWh29zhhhXfPjCc1M0B9netDP+kkfcUfp+dcpjsr&#10;DlMR3Xu/IaIVmgwZPQ5STRCt7WFZyAtADqQgZmtTrD83sNYhKNju1dGPfvTh+SKBF1l2UniAGZ3B&#10;OoZSYoIn8O6gtNiLKuMDUUJJjn1LyXEo9KhHPerYRdSWXOtobgQZO6Ums91QL58Yi5I5AaNn/Prq&#10;N9Nah3jUjgy+eLfM9CKLw8mMviLnJPYNqovomlPQyaz/dVh2c3TtgyflAbp+8lhBDPC+JcXxSqlQ&#10;5PFMDPFSSyGEtNE25RQV8+AJuScdwrjtzBnTPVOaHUrzIsfFO6exlveH063bAX5X6W0UyZvCBAo5&#10;OZy/tsNgxiAn8Cz9gHX01iG5yFghWQZAC22OYInqPqPBdDvrfx3WRmawbOZYsg372sDbxiHqZPdK&#10;sSQjULSjNKygS2AM6oRAVfHq4FD7sHu7g0FRYfWjWlZHiFTnnMIX4+ogH/oE6+htBMlLNpDB+u+d&#10;ZScpl/G04RwFGFhHbxXntjPIOuSdHQzISBwo3c76X4etLkwZdlatIJ37MZY/fL6NQzghBMP78Qnl&#10;ehNmCrEBIgo0BJjLEXKMefCE3JMOQQjzNDAGUMRxYF/9yBC8367hfvvtNxzCSsnYomodzY0gQAtI&#10;u4xke9yvnkSa9CujakMfnuvnmr5W6a1iRSXgWJBuyw7ttUSf/o0B9J/1vw5lNSA70BcdKSg5tb8D&#10;vtYhnFCo+UuhZsODI1CoJR2mY5LzAMyAefCExHzYvc2i4ocAaJWeVcteeJk6vNRyn+IUZhzCbmXb&#10;zetobgQBuTOG8f2yzfgqd7zJWLUFG5FbBNNdDgDIw1DVLO6XMWAG1H/W/zoE+qIls3Bemc2UcZrT&#10;nGa9QwC1gl9O24PwPYR9c4x5wQUwDDABMObePHhCEiDs3mZRBmD02SC2b6VsR07BGWxfW4Z69W0n&#10;Dn+EXUdzI0iuUjQE6gf6spUskKxyZFUKxWf6AOtozgjwKo1bJcl2HJ5MimZO51mRrg895ECNtT0E&#10;FZY5lWnOTrR3Pmsdwg3LTS9VLEnsc/udpNRspYEwBrXDhCPiCMyDJ2TKg93bLHJQG05olZ1Ev6kN&#10;f1YX+FVDSOEyhOluT4wNgXEzNIX28knQcD6GlJ3sIGrDWNqBdTRn5Gz6cSwbaj5S8vGrl1gyndUA&#10;uWajinb0V/W/DvFSplF4WzTQl9/xWpFt4xAYMog5WQ1hf967A0ZQkTqXMfrcXFvKLmPMgydkzrAn&#10;jGLqEvmmreZb86HMISvIEt4tQBGbQ+i7J8YHIhJQHEPQkzfD5mPRRjfm56Yp7TjROnqrSJ9BUa+/&#10;IzB2BpMlyB4Yb9b/OowW2rKYdy90ZYl+6lOfeluHqIM5UbFkx48BoI0XAiMiUjGfI2COgRAElkaz&#10;EEDKAwQ3jiMHLHry8hhCa44E9HoN7zwlWgWJKJ6u3uG8VkUc2BfXjmiiXZ/dwWQORK5IVl/Rkz0E&#10;tUSRqH0y4oNhOMisP4B24H76o1fGTi/6Jz86tXOeEzaetgVO0ww9eK7WESxsJet4Yyug6ov+mDLc&#10;oFCCWm3YcCFgO4DmMakxwOjs2RiEhFK0yCTAtbarSui+PpjtfoKjnTJcpwTPAfqqewaApguOrCD2&#10;y2+7rOgaB93dQXzQj3P08OA9hr0IBa8MKmBkK4B3bQoQx1l+tARFgaC9e2SsnbHSi/5kRKv26QHo&#10;5z7HQFcw5hDoANdoWLGpHTiwvwVyuMMdbuhyHndsTPESGcJfZ7VLpoizR68alaKkRM5hMINqL3N4&#10;hmGpKCZLcbB7eaiBZYAEBGoAPJRpgKhHp0yDUe1do6GPeZvzKsDsvrkWsX75TWBj1Hd3kBw5V0bz&#10;I1n/e54C0F4IpygrZQx6In/9MhZa7pMHZvhVYOC+A0mX+tO3o2s045O8xnLuPn3jxXngT0WpETmG&#10;7yy8yzCOfkDfrasMDf1lNV/ieqVs7S8lqx9cK+Ay4iq4z9AZEDjHVI4AtKMcR4OXSQABtQWeBTlH&#10;CgDaEYpD4MsSSpGprlBDcOQ5SnYHMxoZjOta0ef7U4HioxzZQZaa5/g5y+GfwzMamgFa5ALazK+1&#10;gbYcAK1AHwj0TW/0GuC1ZwJXe7TUWBzXPbWiPx9lvHjQZktFhS9y/J3l/rSx5aYsIRr7jQPAHMER&#10;IaABzPMU4rMu96RQg3sTKYLUAPVPSRzOfKbAoVBRJrJNUQRSf1BGwuvHITyTkTxTS1CkPviQxfx9&#10;KXRSinF3B42P1nz0d6zs2Zi2GBFfZTjGoWSobRkhIAcdFhjJqkbjaKp/tG2uObcN7zM7zqcfesZA&#10;B3/GFuX0Do1LJ2Ue9I0FLdHxLDv4TMAfTtMuOR1HhnDhRxvmxd5hMKS5GLNWIKJPSkZMhSpNexEm&#10;q1iyWh5J24xlbvX6XFFKEMY3cIwRhpeqS8z9pitb0P7ULodEx+rCM6/gTQv4wDBAn5OiKYOISjWP&#10;McsQZKJAfXYH8cqgjpQLvfMxZVhqcgQ7uvYKymA5AsMAMjNWjqBdegDaycYKZbqwx8EO3tf4qR1d&#10;CFCOEKA3/4AqMDbgGNoE+JbpBZ+3tcoDq6VVeYdDEMpnZ76pTNmizUeYVh7+t12vle2Di8S+7TNN&#10;cABAwJhJkavnKTVgSNcUBdBsjmRgDmUKs03s7SYDGJOiZBaGsMKw5NNe5HIIGcJYeJqF3SwyhCMj&#10;O1dDiGBGJANnEDCcM/nIwCAcnzEFhunNfXoK8Qg4HUcpm6RLgKZ+xqcrejK2ApEOrB4EjeDBA9Bf&#10;+1Yh+pkmTHGmCr/B8d9XAm3LpuMPhrjBISxDRKUMQUAfYUplMgDhMmyDGNA9NLrOKw1QGnXftXG0&#10;JfgsMBqYyTGAPhmUEUxfHEJbQpliFElqB87rmWzFIUSBdhSp/+6gsfGFVnLQiyzBEORgINOfCFTX&#10;eF3tJ4W+T+XIIh9PnAdf+uRkjiB+04WxtKMr54HxMx5d48V7CWiKkb0FdDbJQYHpn9P4a30+AZx/&#10;+R3NLRgA5hP/F7dIQ1AdwTkUbxzCchKoHzJctcSO0CA7Qsx0vtrHs9lJ3JMKrYLUKRStGO7rKV5/&#10;qEMdaqyxwUx7s9ha3rSHN8DxvM+gGxmT4f0f3lI9x5AJOAtYR3PGGVxzEA6QM+cwZOkc4EUbTkYX&#10;sqmfINjhVHOYzjmmGqcAVnOp60z3HNbUAXJS440MQenW1v4KnbW8aJSGpRipyDQiVeugrWNEMuL2&#10;UNsd4Wy01T6r9AGlqGMURzIDZ3WuKPallP/0XZoGZIvWZlEUkrnAkYn8T3beZ8ikDGJKEDxNo6Dj&#10;Opozoo/POZID8gNZglHxAfVpqhEgdIM/R87EiWUCWal3I57bT2JLQWTPSc0G9ucQbhBkn332GQ6B&#10;gHRsnla9Y4ZXaWywFIMRMBtsHc7Cr8OdOUTH0qZzUYgnjmv6EKV+OiAN+nCUskrP0dosggwB1Dg+&#10;NTSWDMUZLZ9F3wx42JXxAdlEsszMkDKMjCQrm4YYUjYKctKZBqCbGQRP2QGorbzLUA5YZcgmYH8O&#10;UUo0XdiO5VV2KqVlS0ney/sRNkAOQTGltd3BGIHrHCJHcOScxqccxazpzQqIwkSrv+zuy3GADp6j&#10;tVlkWHwwAF1xNP8J/IlOdKKxmpGhRKCKX5BAuqn+2RlqZ3oRuYpnRTRD+fpLES/12yxsn4PO56kj&#10;50Cn8T3HMx0A4wA8qgk5hd+v+H+/wf4cwgli5t3DHvawQ9GqV2mFJ3EITGHaAIyio/sR2R2caezM&#10;IQjrXlOBTEZAaAnro1FTn8hiFBCtzSLlls6NL2vKEBzClGXL3/MyCP4ZKVhHc8aAfOumDm1kDzYC&#10;+Ck7kHEOUkA/oTaeR1uGkNU4hD+8WlG5P4dwo/mOZ/qeQARiwN4AsPy0uQR4qY4xODOwDrXdEc5t&#10;1jkEJBQE3QdSq2lDNrOH4lffaqCUyjGitVkE6CUv4HTHOtaxxvKbci31Zv5yDrBKbxUzmCPZGQfO&#10;TuaYDmS9goSRgfaeCdZ5OgFoAs9avitA6cvyGezPIZzwNHWEcynr9Kc//ZgmVM3u+xglhcSkJaX2&#10;O8NZ+HU4t1nnEKCsBBqfY+LP7qj/Tsn3gb5P0E57ChLR0dosUrCjoEETmKb8V5ACxwYSHjiFtsbE&#10;IznobJXeKmobam+MdJD868BzDgH1y/DAM06DpuzimtEt0e3bWBrvu+++Y5kK9ucQ5kSAAKKImLv8&#10;aT9KNneZMgzsWQP3SnpnaJAd4dwG7ZTRM2Bc4LoiyXRhI81mlL8YY6cUUChZ9AfR2iwaM5lFLX0Z&#10;Q4WuZrHqMI24R7G1Bdqvozmj9voF0SADQ/csRwHulQVB2QTWLt0BAQKsHDmI2sGUZ2cXoJcdtqRs&#10;N3l3oIo3xyg2vVJWvft7AtKk3TFzEU+zvU0p1sKUhTCmMIGm8waLMYCxgADGLgUC7fXVrncivuJS&#10;xFlV2AtQ89iQUQgDipG5ymaNuztYekZr5h8/1v2cwjQV6DPLIZOt8kNWutEvYwBjuQb1yQm0qZ02&#10;OURHdmzqB/oJHuNHw8pRVhPovvgyxiwr3Prr7wROAY6WPgxinrzGNa4x/uNw/4vb8Y53vPEjD9vZ&#10;phOpx4sxW6GKLGmUw9hJFMnGMM97R0GR7pv/XTOudbxVgi1gex/9dlJ1bffUcljB6C/UcgIbUKYH&#10;6c9SjWD4l7KTB1DSqsAbxQyU06YftAWGIMEbtFKgQ8FB7oyKp4INTdd0YDPQasI2uD9AgoafIvrW&#10;0atpRzo238uGVoGtaozDPrMT4M0SOCeId/eUBTbQrMK8jsiBVuXd+mPfvC+GgzKIyKNwlep+++03&#10;GMUwJ/E5tynGL794H2chkN07xiP03nvvvZzgBCdYznKWs4w2FGCb2Y9F/BbTup7g0D0fb8gCUpuN&#10;IG8AFbkcKgU3fQR4Bz1fFwGbQcp1pGBH9FO2cxnSVrbVh8/SfF5nJ5OeBAan5+wMaXoJ6J6xBAcH&#10;ERiyofc0VnUynynbsprctp6NPwM+GJa8+MSPI2exCvJTTDR9QO3/6PRhjEyesyZjOP6CjIelK+i6&#10;AolncZb524VeoADLVJspot1WqCxhcD+W8REngypgOM0xj3nM4aH+a0BZxjXje65I40Ctv1XDIk2G&#10;IuQMooPQAC/4zUB4pSDO4t6qwJvB9BPgp5oKaOOawfHN2TmH/Qo/uZc9RaU3ufSjKBXpqv5e4TOS&#10;/oxHn6CVnbE5jaxjL0Ha97JMW9sDsmq80JmdXBnUG02BJXC9Wpe9OSHAcyvGGbdQGiXmBJgrW6T0&#10;lIwxBBHKYQIMuRd4JqtwJJ4N5kibv7fUbmZuhq7jDY3446w9b/yeOe4Jh0DHkX7IlOIB+vh2DPAg&#10;OhmNsRS9ttT9l8pHPOIRx3LVrrCjr7u8aFLkMZjVkinStKF+M8+LaOgPqgkqGdl06p6jN9FWhTKx&#10;jLrXXnuNezKu36DavLOVTwb6AlaO+AazrHDrnwMADE7pM7iO0AylqFlBCObtpfNZWZTLoaAo5wjA&#10;eYBufTAeHbSNlVMA/dwHonbuC8iToJvFFAfQY/DGD+iQ0xt/Bk6EX3J6ZmqRSdVGjM2AagMZUn0k&#10;o5pGof0g9ZLz6rae+S+kGN17mzKQ4trLLJt0sgjeAV3jN73Eo3uy66q844upogr0gIJTeE7imoIy&#10;KnDUBh0bQQ3snizAiOgX4fUDFIaxFEzh6DgCtNCJ5py63UfbGKtTSindUbvdwfZnAuPjw9hkggCP&#10;0JicmK56Bsgd7/UvIEyLpg79tHFtioDkM4WoKegeXeftHK9CuloF/YDsNfOyf3n/s/wfxvktl1XZ&#10;x6oAAAAASUVORK5CYIJQSwECLQAUAAYACAAAACEAPfyuaBQBAABHAgAAEwAAAAAAAAAAAAAAAAAA&#10;AAAAW0NvbnRlbnRfVHlwZXNdLnhtbFBLAQItABQABgAIAAAAIQA4/SH/1gAAAJQBAAALAAAAAAAA&#10;AAAAAAAAAEUBAABfcmVscy8ucmVsc1BLAQItABQABgAIAAAAIQDTZjmGgQMAAN8TAAAOAAAAAAAA&#10;AAAAAAAAAEQCAABkcnMvZTJvRG9jLnhtbFBLAQItAAoAAAAAAAAAIQC8GVhXBREAAAURAAAVAAAA&#10;AAAAAAAAAAAAAPEFAABkcnMvbWVkaWEvaW1hZ2U3LmpwZWdQSwECLQAUAAYACAAAACEAFgo9eeQA&#10;AAANAQAADwAAAAAAAAAAAAAAAAApFwAAZHJzL2Rvd25yZXYueG1sUEsBAi0AFAAGAAgAAAAhAAbe&#10;c77xAAAAwAQAABkAAAAAAAAAAAAAAAAAOhgAAGRycy9fcmVscy9lMm9Eb2MueG1sLnJlbHNQSwEC&#10;LQAKAAAAAAAAACEAhJZg1pQkAACUJAAAFAAAAAAAAAAAAAAAAABiGQAAZHJzL21lZGlhL2ltYWdl&#10;OC5wbmdQSwECLQAKAAAAAAAAACEARCAuihAOAAAQDgAAFQAAAAAAAAAAAAAAAAAoPgAAZHJzL21l&#10;ZGlhL2ltYWdlNi5qcGVnUEsBAi0ACgAAAAAAAAAhAPQ3k48OJAAADiQAABQAAAAAAAAAAAAAAAAA&#10;a0wAAGRycy9tZWRpYS9pbWFnZTQucG5nUEsBAi0ACgAAAAAAAAAhAEoGQFGsJQAArCUAABQAAAAA&#10;AAAAAAAAAAAAq3AAAGRycy9tZWRpYS9pbWFnZTMucG5nUEsBAi0ACgAAAAAAAAAhAF20MtX5JAAA&#10;+SQAABQAAAAAAAAAAAAAAAAAiZYAAGRycy9tZWRpYS9pbWFnZTIucG5nUEsBAi0ACgAAAAAAAAAh&#10;AJyZ3xV3AgAAdwIAABUAAAAAAAAAAAAAAAAAtLsAAGRycy9tZWRpYS9pbWFnZTEuanBlZ1BLAQIt&#10;AAoAAAAAAAAAIQClcg7H9jEAAPYxAAAUAAAAAAAAAAAAAAAAAF6+AABkcnMvbWVkaWEvaW1hZ2U1&#10;LnBuZ1BLBQYAAAAADQANAE0DAACG8AAAAAA=&#10;" o:allowincell="f">
                <v:shape id="Picture 947" o:spid="_x0000_s1027" type="#_x0000_t75" style="position:absolute;left:1173;top:21625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6/1PFAAAA3QAAAA8AAABkcnMvZG93bnJldi54bWxEj9FKw0AQRd8F/2EZwTe7qUGpsdsiglgR&#10;rLb5gCE7TZZmZ0N2bOPfOw+CbzPcO/eeWa6n2JsTjTkkdjCfFWCIm+QDtw7q/cvNAkwWZI99YnLw&#10;QxnWq8uLJVY+nfmLTjtpjYZwrtBBJzJU1uamo4h5lgZi1Q5pjCi6jq31I541PPb2tijubcTA2tDh&#10;QM8dNcfdd3RwJ2/18eM9fG5lH7B/2JT1q5TOXV9NT49ghCb5N/9db7zilwvl1290BLv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+v9TxQAAAN0AAAAPAAAAAAAAAAAAAAAA&#10;AJ8CAABkcnMvZG93bnJldi54bWxQSwUGAAAAAAQABAD3AAAAkQMAAAAA&#10;">
                  <v:imagedata r:id="rId36" o:title=""/>
                </v:shape>
                <v:shape id="Picture 948" o:spid="_x0000_s1028" type="#_x0000_t75" style="position:absolute;top:3429;width:10469;height:15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R5ijFAAAA3QAAAA8AAABkcnMvZG93bnJldi54bWxET01rwkAQvRf6H5YpeNON1RZNXaWIggep&#10;rQ05T7NjEszOht1Vo7++WxB6m8f7nNmiM404k/O1ZQXDQQKCuLC65lJB9r3uT0D4gKyxsUwKruRh&#10;MX98mGGq7YW/6LwPpYgh7FNUUIXQplL6oiKDfmBb4sgdrDMYInSl1A4vMdw08jlJXqXBmmNDhS0t&#10;KyqO+5NR8PmxM9Pp9ufWuXF+aF+a43WVZ0r1nrr3NxCBuvAvvrs3Os4fTYbw9008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0eYoxQAAAN0AAAAPAAAAAAAAAAAAAAAA&#10;AJ8CAABkcnMvZG93bnJldi54bWxQSwUGAAAAAAQABAD3AAAAkQMAAAAA&#10;">
                  <v:imagedata r:id="rId372" o:title=""/>
                </v:shape>
                <v:shape id="Picture 949" o:spid="_x0000_s1029" type="#_x0000_t75" style="position:absolute;left:10469;width:6096;height:18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r0fbFAAAA3QAAAA8AAABkcnMvZG93bnJldi54bWxET0trwkAQvhf8D8sI3nRjhGLTrCIFwVor&#10;beyhxyE7edjsbJpdNf57tyD0Nh/fc9Jlbxpxps7VlhVMJxEI4tzqmksFX4f1eA7CeWSNjWVScCUH&#10;y8XgIcVE2wt/0jnzpQgh7BJUUHnfJlK6vCKDbmJb4sAVtjPoA+xKqTu8hHDTyDiKHqXBmkNDhS29&#10;VJT/ZCejYB9vp/ZwjL/d2+73afdafNTvbanUaNivnkF46v2/+O7e6DB/No/h75twgl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9H2xQAAAN0AAAAPAAAAAAAAAAAAAAAA&#10;AJ8CAABkcnMvZG93bnJldi54bWxQSwUGAAAAAAQABAD3AAAAkQMAAAAA&#10;">
                  <v:imagedata r:id="rId373" o:title=""/>
                </v:shape>
                <v:shape id="Picture 950" o:spid="_x0000_s1030" type="#_x0000_t75" style="position:absolute;top:18470;width:5227;height:19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UEgzCAAAA3QAAAA8AAABkcnMvZG93bnJldi54bWxETz1rwzAQ3Qv9D+IK2Wq5MQ3GjRJCIVBC&#10;l7oeMh7W1TKxTkZSbPffV4FAt3u8z9vuFzuIiXzoHSt4yXIQxK3TPXcKmu/jcwkiRGSNg2NS8EsB&#10;9rvHhy1W2s38RVMdO5FCOFSowMQ4VlKG1pDFkLmROHE/zluMCfpOao9zCreDXOf5RlrsOTUYHOnd&#10;UHupr1aBP9envjFTXI+vdc7lQO3mk5RaPS2HNxCRlvgvvrs/dJpflAXcvkknyN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1BIMwgAAAN0AAAAPAAAAAAAAAAAAAAAAAJ8C&#10;AABkcnMvZG93bnJldi54bWxQSwUGAAAAAAQABAD3AAAAjgMAAAAA&#10;">
                  <v:imagedata r:id="rId374" o:title=""/>
                </v:shape>
                <v:shape id="Picture 951" o:spid="_x0000_s1031" type="#_x0000_t75" style="position:absolute;top:38480;width:12573;height:90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TjgbCAAAA3QAAAA8AAABkcnMvZG93bnJldi54bWxET9tqwkAQfS/0H5Yp9K1u1CIhuooUpBew&#10;ouYDhuzkgtnZNDtq/Hu3UOjbHM51FqvBtepCfWg8GxiPElDEhbcNVwby4+YlBRUE2WLrmQzcKMBq&#10;+fiwwMz6K+/pcpBKxRAOGRqoRbpM61DU5DCMfEccudL3DiXCvtK2x2sMd62eJMlMO2w4NtTY0VtN&#10;xelwdgamP6LLz1TOeZnvdPja0m32/m3M89OwnoMSGuRf/Of+sHH+NH2F32/iCXp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E44GwgAAAN0AAAAPAAAAAAAAAAAAAAAAAJ8C&#10;AABkcnMvZG93bnJldi54bWxQSwUGAAAAAAQABAD3AAAAjgMAAAAA&#10;">
                  <v:imagedata r:id="rId375" o:title=""/>
                </v:shape>
                <v:shape id="Picture 952" o:spid="_x0000_s1032" type="#_x0000_t75" style="position:absolute;top:48005;width:10850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WYpzCAAAA3QAAAA8AAABkcnMvZG93bnJldi54bWxET01rwzAMvQ/6H4wKu63OUjZCFqeMwdiu&#10;bUdLbiJWkzBbDrbXpP++HhR60+N9qtrM1ogz+TA4VvC8ykAQt04P3Cn42X8+FSBCRNZoHJOCCwXY&#10;1IuHCkvtJt7SeRc7kUI4lKigj3EspQxtTxbDyo3EiTs5bzEm6DupPU4p3BqZZ9mrtDhwauhxpI+e&#10;2t/dn1Xgvtb+lOX5oWga00zm0u6nY6HU43J+fwMRaY538c39rdP8dfEC/9+kE2R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VmKcwgAAAN0AAAAPAAAAAAAAAAAAAAAAAJ8C&#10;AABkcnMvZG93bnJldi54bWxQSwUGAAAAAAQABAD3AAAAjgMAAAAA&#10;">
                  <v:imagedata r:id="rId376" o:title=""/>
                </v:shape>
                <v:shape id="Picture 953" o:spid="_x0000_s1033" type="#_x0000_t75" style="position:absolute;top:61340;width:13609;height:10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rs0DAAAAA3QAAAA8AAABkcnMvZG93bnJldi54bWxET0uLwjAQvi/4H8IIe1tTdxcp1SgiCCJe&#10;fIHehmZsi82kJNm2/vuNIHibj+85s0VvatGS85VlBeNRAoI4t7riQsHpuP5KQfiArLG2TAoe5GEx&#10;H3zMMNO24z21h1CIGMI+QwVlCE0mpc9LMuhHtiGO3M06gyFCV0jtsIvhppbfSTKRBiuODSU2tCop&#10;vx/+jILqt3GUduzput13O8zl+YKtUp/DfjkFEagPb/HLvdFx/k86gec38QQ5/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KuzQMAAAADdAAAADwAAAAAAAAAAAAAAAACfAgAA&#10;ZHJzL2Rvd25yZXYueG1sUEsFBgAAAAAEAAQA9wAAAIwDAAAAAA==&#10;">
                  <v:imagedata r:id="rId377" o:title=""/>
                </v:shape>
                <v:shape id="Picture 954" o:spid="_x0000_s1034" type="#_x0000_t75" style="position:absolute;top:72771;width:12374;height:7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/wibEAAAA3QAAAA8AAABkcnMvZG93bnJldi54bWxET01rwkAQvRf8D8sUequbtmAlZpUQkErr&#10;oVUv3obsJBvNzobsGtN/3xWE3ubxPidbjbYVA/W+cazgZZqAIC6dbrhWcNivn+cgfEDW2DomBb/k&#10;YbWcPGSYanflHxp2oRYxhH2KCkwIXSqlLw1Z9FPXEUeucr3FEGFfS93jNYbbVr4myUxabDg2GOyo&#10;MFSedxer4BJyvd0UlTm2X9vP2Uchy9O3VOrpccwXIAKN4V98d290nP82f4fbN/EEuf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/wibEAAAA3QAAAA8AAAAAAAAAAAAAAAAA&#10;nwIAAGRycy9kb3ducmV2LnhtbFBLBQYAAAAABAAEAPcAAACQAwAAAAA=&#10;">
                  <v:imagedata r:id="rId378" o:title=""/>
                </v:shape>
                <w10:wrap anchorx="page"/>
              </v:group>
            </w:pict>
          </mc:Fallback>
        </mc:AlternateContent>
      </w:r>
    </w:p>
    <w:p w14:paraId="01FFFF00" w14:textId="098E3AF9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64757" w14:textId="72D97DA2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4BB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FD0D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056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30A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DDDE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BFAB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15056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7E0AC6" w14:textId="77777777" w:rsidR="00C81CD2" w:rsidRDefault="00C81CD2" w:rsidP="007F392D">
      <w:pPr>
        <w:spacing w:after="8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3704884" w14:textId="744BED88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Воронки а) химическая– для переливания жидкости; б) капельная – для добавления определенного объема жидкости по каплям; в) делительная – для разделения несмешивающихся жидкостей;</w:t>
      </w:r>
    </w:p>
    <w:p w14:paraId="259AA9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6DF9C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13D30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94AD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BA8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DBFD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AB6A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3344F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E9DA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7E17D" w14:textId="77777777" w:rsidR="00C81CD2" w:rsidRDefault="00C81CD2" w:rsidP="007F392D">
      <w:pPr>
        <w:spacing w:after="9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257C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Стакан – для осуществления разнообразных химических процессов (фильтрование, нагревание, разбавление, ориентировочное отмеривание объ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 жидкости)</w:t>
      </w:r>
    </w:p>
    <w:p w14:paraId="25BEE9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0AFD09" w14:textId="77777777" w:rsidR="00C81CD2" w:rsidRDefault="00C81CD2" w:rsidP="007F392D">
      <w:pPr>
        <w:spacing w:after="3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9A05DB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круглая плоскодонная– для хранения растворов, осуществления химических процессов (фильтрование, нагревание, разбавление, ориентир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вочное отмеривание объема жидкости)</w:t>
      </w:r>
    </w:p>
    <w:p w14:paraId="57DF76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C87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B09B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5AA8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0EBB6" w14:textId="77777777" w:rsidR="00C81CD2" w:rsidRDefault="00C81CD2" w:rsidP="007F392D">
      <w:pPr>
        <w:spacing w:after="4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192F991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коническая -для титрования</w:t>
      </w:r>
    </w:p>
    <w:p w14:paraId="521181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378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42752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9523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FA02B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30741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Кристаллизатор – для охлаждения веществ</w:t>
      </w:r>
    </w:p>
    <w:p w14:paraId="1EE1F0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DA9B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9D8C3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1943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3E277D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5B7DB88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 wp14:anchorId="6E79FA53" wp14:editId="0A3AB865">
            <wp:simplePos x="0" y="0"/>
            <wp:positionH relativeFrom="page">
              <wp:posOffset>1016508</wp:posOffset>
            </wp:positionH>
            <wp:positionV relativeFrom="paragraph">
              <wp:posOffset>-391492</wp:posOffset>
            </wp:positionV>
            <wp:extent cx="723900" cy="1190244"/>
            <wp:effectExtent l="0" t="0" r="0" b="0"/>
            <wp:wrapNone/>
            <wp:docPr id="955" name="drawingObject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" name="Picture 956"/>
                    <pic:cNvPicPr/>
                  </pic:nvPicPr>
                  <pic:blipFill>
                    <a:blip r:embed="rId379"/>
                    <a:stretch/>
                  </pic:blipFill>
                  <pic:spPr>
                    <a:xfrm>
                      <a:off x="0" y="0"/>
                      <a:ext cx="723900" cy="119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круглодонная –входит в состав перегонных установок.</w:t>
      </w:r>
    </w:p>
    <w:p w14:paraId="011D16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B2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DFB7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167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08D12E" w14:textId="77777777" w:rsidR="00C81CD2" w:rsidRDefault="00C81CD2" w:rsidP="007F392D">
      <w:pPr>
        <w:spacing w:after="9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53"/>
    <w:p w14:paraId="0B4DA7BB" w14:textId="597F33AE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D28787E" w14:textId="79F267E0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4" w:name="_page_604_0"/>
    </w:p>
    <w:p w14:paraId="54A33F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BAC304" w14:textId="77777777" w:rsidR="00C81CD2" w:rsidRDefault="00C81CD2" w:rsidP="007F392D">
      <w:pPr>
        <w:spacing w:after="11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82FF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968" behindDoc="1" locked="0" layoutInCell="0" allowOverlap="1" wp14:anchorId="0BB9C9F3" wp14:editId="09C0AE19">
            <wp:simplePos x="0" y="0"/>
            <wp:positionH relativeFrom="page">
              <wp:posOffset>1016508</wp:posOffset>
            </wp:positionH>
            <wp:positionV relativeFrom="paragraph">
              <wp:posOffset>-363077</wp:posOffset>
            </wp:positionV>
            <wp:extent cx="1770888" cy="1952243"/>
            <wp:effectExtent l="0" t="0" r="0" b="0"/>
            <wp:wrapNone/>
            <wp:docPr id="957" name="drawingObject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Picture 958"/>
                    <pic:cNvPicPr/>
                  </pic:nvPicPr>
                  <pic:blipFill>
                    <a:blip r:embed="rId380"/>
                    <a:stretch/>
                  </pic:blipFill>
                  <pic:spPr>
                    <a:xfrm>
                      <a:off x="0" y="0"/>
                      <a:ext cx="1770888" cy="1952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Эксикатор – для медленного высушивания и для сохранения веществ, легко поглощающих влагу. В качестве водопоглощающих средств (сорбента) применяют следующие вещества: сухой хлорид кальция, оксид алюминия, серную кислоту (концентрированную), силикагель.</w:t>
      </w:r>
    </w:p>
    <w:p w14:paraId="58B5FE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A11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A04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5D869" w14:textId="77777777" w:rsidR="00C81CD2" w:rsidRDefault="00C81CD2" w:rsidP="007F392D">
      <w:pPr>
        <w:spacing w:after="5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19EC1448" w14:textId="097A6316" w:rsidR="00C81CD2" w:rsidRDefault="00917CBB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1E7901FE" wp14:editId="7ED9ED87">
                <wp:simplePos x="0" y="0"/>
                <wp:positionH relativeFrom="page">
                  <wp:posOffset>1016635</wp:posOffset>
                </wp:positionH>
                <wp:positionV relativeFrom="paragraph">
                  <wp:posOffset>-190500</wp:posOffset>
                </wp:positionV>
                <wp:extent cx="5408930" cy="6537960"/>
                <wp:effectExtent l="0" t="0" r="1270" b="0"/>
                <wp:wrapNone/>
                <wp:docPr id="1685" name="Группа 1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6537960"/>
                          <a:chOff x="0" y="0"/>
                          <a:chExt cx="5408676" cy="653796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9" name="Picture 96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163068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0" name="Picture 961"/>
                          <pic:cNvPicPr/>
                        </pic:nvPicPr>
                        <pic:blipFill>
                          <a:blip r:embed="rId381"/>
                          <a:stretch/>
                        </pic:blipFill>
                        <pic:spPr>
                          <a:xfrm>
                            <a:off x="0" y="0"/>
                            <a:ext cx="1351788" cy="79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3" name="Picture 962"/>
                          <pic:cNvPicPr/>
                        </pic:nvPicPr>
                        <pic:blipFill>
                          <a:blip r:embed="rId382"/>
                          <a:stretch/>
                        </pic:blipFill>
                        <pic:spPr>
                          <a:xfrm>
                            <a:off x="0" y="83820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6" name="Picture 963"/>
                          <pic:cNvPicPr/>
                        </pic:nvPicPr>
                        <pic:blipFill>
                          <a:blip r:embed="rId383"/>
                          <a:stretch/>
                        </pic:blipFill>
                        <pic:spPr>
                          <a:xfrm>
                            <a:off x="0" y="2223516"/>
                            <a:ext cx="533400" cy="1075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7" name="Picture 964"/>
                          <pic:cNvPicPr/>
                        </pic:nvPicPr>
                        <pic:blipFill>
                          <a:blip r:embed="rId384"/>
                          <a:stretch/>
                        </pic:blipFill>
                        <pic:spPr>
                          <a:xfrm>
                            <a:off x="0" y="3348228"/>
                            <a:ext cx="1094232" cy="14950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378" name="Picture 965"/>
                          <pic:cNvPicPr/>
                        </pic:nvPicPr>
                        <pic:blipFill>
                          <a:blip r:embed="rId385"/>
                          <a:stretch/>
                        </pic:blipFill>
                        <pic:spPr>
                          <a:xfrm>
                            <a:off x="0" y="4890516"/>
                            <a:ext cx="656844" cy="16474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85" o:spid="_x0000_s1026" style="position:absolute;margin-left:80.05pt;margin-top:-15pt;width:425.9pt;height:514.8pt;z-index:-251637248;mso-position-horizontal-relative:page" coordsize="54086,6537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ckfQSoDAACeDwAADgAAAGRycy9lMm9Eb2MueG1s7JdZ&#10;ahsxGIDfC72DmPdk9pXYeUkTCqENtD2ALGs8IjMjIclL3go9Qi/SG/QKyY36SzMeb4UWh4ILxnjQ&#10;+utfPv2Srq5XTY0WVCrG25HjX3oOoi3hU9bORs6Xz7cXmYOUxu0U17ylI+eJKud6/PbN1VIUNOAV&#10;r6dUIhDSqmIpRk6ltShcV5GKNlhdckFb6Cy5bLCGqpy5U4mXIL2p3cDzEnfJ5VRITqhS0HrTdTpj&#10;K78sKdEfy1JRjeqRA7pp+5X2OzFfd3yFi5nEomKkVwMfoUWDWQuLDqJusMZoLtmBqIYRyRUv9SXh&#10;jcvLkhFqbQBrfG/PmjvJ58LaMiuWMzG4CVy756ejxZIPiweJ2BRil2Sxg1rcQJSev798ffn2/BN+&#10;P5DtAD8txayA4XdSfBIPsjMWivecPCrodvf7TX22GbwqZWMmgc1oZQPwNASArjQi0BhHXpaHECcC&#10;fUkcpnnSh4hUEMeDeaR6tzUzSZODmS4u1gu3/JbV9VrTQTPBSAH/3rlQOnDunyGEWXouqdMLaf5K&#10;RoPl41xcAAcCazZhNdNPlmmIuFGqXTwwYhxtKjtxytdxggFmXdS7aT3QTDN2mvqOlEnNhHGCiYMp&#10;9/rCftjj6Tcmd6zecDJvaKu7zSdpDarzVlVMKAfJgjYTCizJ91O/21pKS6pJtdZmo4DRTfUcrSPU&#10;o+H7aRilDgIG/CT0kqwTNUAS5H4YQF4xkMS+l+RBaEZshVpIpe8ob5ApgDqQBsCpuMCLe6W7oesh&#10;pnlDxkYr6zyodu6Hwn8ESA47qNvIDwMgNh7GPEPSKQASHA8ImHeYO/ww9tOsxyLNvTxOzlRsp408&#10;PKTCBuGUqLA7GRfHpI2OiizM4F6wmzHSBJr6U8X3vSjvBpwTRn/yh+bg3E8YNhKnhEb02oQRBAHk&#10;CJsVcDGcJmEYDWx4aZxHdp0zGwMbcBLvs2FddEpsxK9lAyjIArhUwOVgw4bv5VEQBt1Nw4/y2DvD&#10;sXMVDVM4b/fhsLE4JTj6HX/8mRJluXeQOJI4yQAHewv1kyiN/i0b9nkFj0B7z+0frOaVuV2H8vaz&#10;evwLAAD//wMAUEsDBBQABgAIAAAAIQADWGp44QAAAAwBAAAPAAAAZHJzL2Rvd25yZXYueG1sTI/B&#10;asMwEETvhf6D2EBviaSGmtqxHEJoewqFJoXS28ba2CaWZCzFdv6+yqk5DvuYfZOvJ9OygXrfOKtA&#10;LgQwsqXTja0UfB/e56/AfECrsXWWFFzJw7p4fMgx0260XzTsQ8ViifUZKqhD6DLOfVmTQb9wHdl4&#10;O7neYIixr7jucYzlpuXPQiTcYGPjhxo72tZUnvcXo+BjxHGzlG/D7nzaXn8PL58/O0lKPc2mzQpY&#10;oCn8w3DTj+pQRKeju1jtWRtzImREFcyXIo66EULKFNhRQZqmCfAi5/cjij8AAAD//wMAUEsDBAoA&#10;AAAAAAAAIQDDr8QKUx4AAFMeAAAUAAAAZHJzL21lZGlhL2ltYWdlNi5wbmeJUE5HDQoaCgAAAA1J&#10;SERSAAAARQAAAK0IBgAAAOaassYAAAABc1JHQgCuzhzpAAAABGdBTUEAALGPC/xhBQAAHf1JREFU&#10;eF7t3QeQdEXVBuC1TGVCy4CiYqAKPsyUBGOJgoIEcylmQMkKiogKqIAJwUQ0YSIYMGEWUARByWAg&#10;GAABxUgQAyjx/vX0v+9Uc93ZOzs7Mx/fwFs1O3du6j5vn3P69Om+d2eaDvzzn/9srr/++rL973//&#10;u7n66qvL9n//+9/yPY3oJAWuvfba5u9///vsr//Hv/71r+Y///nP7K/pwkCk0ArEBNdcc035vvHG&#10;G8v3tKGTFASEBKZz0003NX/5y1/K71u9piDguuuuK7+jIUxoGjEQKRAC4lsuvvji8j2NGMh8gOkc&#10;c8wxzac+9anm6KOPbj72sY81Z555Zjk2begkhcnwI3/84x+btdZaq1l77bWbV7ziFc26667bPO95&#10;z5s9a7rQSYo4BX760582b33rW5srr7yy+exnP9t89KMfbXbcccfSKyFumnqigXwKoc8444zmgAMO&#10;aP7xj380V111VbPhhhs2G2ywQTl2ww03FG1qY659ywIGIuXyyy9vfvzjHzcHHnhgz9He/va3bx70&#10;oAcVQubSEvscWxbRSYoQX4v/6Ec/aj784Q+XfZzu3e9+9+YRj3hEXw1ByNSSktjkBz/4QfPe9763&#10;bAveVlhhhWbjjTcuv2sgJFoytaQAIY866qhm77337sUrd77znZvNNtusbAcICSn5LIsYiBTQ+4hR&#10;Etrf6U53arbffvuyDW1C8ntZRCcp0gX8Ckf7iU98ogRzf/vb35q73vWuzRZbbFHOmSZCoJOUmMAv&#10;fvGL5otf/GIh5dJLL23ud7/7NVtuuWU5Nm3oJIWzNCA85ZRTms997nOFJMTojgVv04iBfIou+IQT&#10;Tmg+/vGP90xEl7zddtvNnjFdGIgUmsLRfvrTn+75jNvd7nY9nzJtGMh8ONrTTz+9+eY3vzm7t2nu&#10;dre7NTvssMPsr+lCJylJWp911lnNSSedVLSET7n//e/fvOENbyjHpg0DaQpwtGeffXYxpSuuuKKE&#10;+G9605vKsWlDJylIgOOPP745//zzC0lil/XWW68X9k8bOklJnIIA2gJMas011+wNEKcNnaTInUgk&#10;SRt8+ctfLts0Rebt7W9/++xZ04VOUgJaIdEkZmFSj3rUo5qdd9559uh0YSBHKwW55557Nj/5yU96&#10;iexVV1212Wabbcr2tGFgTRHNPvjBD24e/ehHN49//OObmZmZW6+myOIzma985SslR/ub3/ymTG3c&#10;quOU4D3veU/plvkTAdx973vf5gtf+MLs0elCJyl6GjClcdxxx5VtXTJN+fa3v11+Txs6SeFYOVtd&#10;splBcYvf97nPfZrvfOc7s2ctXSRFmgZsLxtZKAYyHybzwQ9+sKcpl112Wcm8fetb3yq/lyayRITv&#10;+8xnPtPsuuuuzete97rm8MMP703kLRQDkSIvu88++zQ//OEPi5b89a9/Ldn8b3zjG7NnLD1cdNFF&#10;5Vt48NCHPrT5yEc+0rzlLW9pVlpppebQQw8txxaKgcwH9Dwy+loGMc985jOb7373u+XY0sYf/vCH&#10;Mgw54ogjylCERkuAvfOd75w9Y2HoJCUDQnHKscce2xsLbbrpps33v//9sr00YRpXyGAVxLnnnlv8&#10;y/e+973maU97WqnzMOgkRfeLiA996EMlo29b6uDVr3518/Wvf332rKWPPfbYozdgpcEPf/jDS6Zw&#10;GHSSwlx0wR/4wAcKKUzH3PLrX//6oq5LG+pGm9/1rncVUjQiJ8u/DFu/TlLiwT/5yU+W5HVggFin&#10;J5cW0vtwsKeddlrZ/vznP9888pGPLB3DMCikhO34C9rgA+aSHX/3u999M8d65JFHlnUqoHWC+j6p&#10;8LihrhqIP1G+UMGAVTc9DGYIFMED+yJoNGXfffdtzjnnnBKjcGxf/epXi0NDgOtzvvtkO5Pz44SA&#10;DSmWnnG6ylevxz3ucb3ueqGYccNaECBoWhsUJprVEiHJoNDkmOsIn67a73zqe4wLylCWblhCzG8N&#10;Jod84YUXzp61MMzkpgHBCEjQbFt6wYcgxzwychRYpw5qbXO/WvPGDXUUHiS8N1BlPn/605/K74Wi&#10;52gJgoSQEaLy/ZrXvKZ8aw02y4w4t3qBcczFNZPyJ2lApEiGAa154hOfWOa8h0GPFBrTNqNgv/32&#10;K2G+lsC+BYEmx0SR8itIhBAxSVKiHTEfoMVPf/rTSx2HQXG0QLBa5ZHETDgrySStIOS3nylxbHqg&#10;r33ta0VrINEvTIqUaCo/wt+pn4ajKSbvhkFPU0JKSFLAJZdcUrSCH6mFPPjgg5tDDjmkbBs9X3DB&#10;BWW7NqVJkaLefN373ve+nqNV7zXWWGPoVeGFlAz6ahCQJiCq9jFgOySyW0Fdbb8hJz5mnIiDP+ig&#10;g4rGqpfIW5c8dJySFnXj2KS+37jG6LOLFF2zDJxchntpNSQ7pzancYJpG4YYfoDw/h73uMfw5pOK&#10;+85NTWVYygWEp5JtUuxzzODwbW97W/H+X/rSl8px5Ng/KWhEZq5Rlc3f3eUudymLAoZBz3wIKFIF&#10;Xe2vf/3rsk34fqTkI6FttpDT1Rs4TmMmgWjsbrvt1vzyl78sxOiJjJJ/97vfzZ61MBRS9DKAZf5A&#10;PhZsEzCfoL3P94te9KKyejKDsGjduKFsjSm1Id8DBoTmqIbWlLQ2uLkumCnUPUkXtA71fdazntWc&#10;eOKJ5T6T8icxb1k2vSRIqJusGzpOCSFAEIM+YfJc6l9rR5DzNt988/Loi5zGn//857JvUr0PWNNL&#10;49VPHZDCnIZBMR82mekBC3OyGCf7grlIUSmtxdkab0SFJ+Vo1YdP5FOEEGA28173uldZpzcMZhCS&#10;UJnW/PznPy+T6VH/aNLvf//7Qh6kG4+JIc8M4r3vfe9CCqJqDRw3aKupjaRHkWNNHoc7DIqmJDwm&#10;DI+drtW+2rf4He2xXQd9xkFLliwpT3sAvxLyxgmawmyM2BOXGLBaJp9M3EJRSEEG4ZmByDRqFyfG&#10;FBDnQ1AaEzPKdRYar7zyyr3WSvc+CajTm9/85l4XLEN4hzvcoawSHwa94C1CGscI3mhEnBgQPHDM&#10;dfVxPsUyjcwvzzV0GBfUI6SQQ2rSUyYnn3zy7BkLw0zbmQraZNl++9vfFi3YZZddStyi2+XVDzvs&#10;sKKWNAhR7JnmIOWxj31s6ZLt9wnR40S0fKeddir+UL3MXC6//PLDJ67T2rF/I0tME46tIse4gtMS&#10;i+y///5lrMGUQCUAKY95zGNKdDtJ01F/H+X/6le/Kvs0qnQkGYZB8SkECzlGliaR5CciHH+hhzJA&#10;pKYiRqA96ZG01JOf/OTSOkxrEk4W0igZ+4A6rLLKKs2pp55afi8UM1S89he6Xt2reR6CISDvNiAs&#10;LTHdYfIJWbZFkJZ8rbbaar2p1JA8boT8PJClXL2P8IBvHAbFfGrb52gNCNklzXjOc57TGwtJLJlY&#10;R5TPC1/4wmarrbZqNtlkkzKNSmVNwkNacNxQ94zUo9nq7YGKoUmh/uli9RhUTj6WPdIMcyhaX4GS&#10;NwZeybRx0s6XZDL2sOA4vU8d34wTKcc0bno8w4yHPexhw5OCjPgFBchFvP/97y9LzoPkYEGrzGUa&#10;greHPOQhvTCfWk9CW9J7br311j05+BZzyUMHb0iJkLb5Bz6FCtZCxe/Yl/0Kd63KGHt4gFvvlVRE&#10;Kjlu6Bw4elAfnYIB4dBxCiISwBFcRCphxOESLnMpzAcJda/ifIIjCSkPeMADym9qbJ97TwLqqHyg&#10;1Rr0nve8Z2/IsVCULjkm5IMUy6OwT+jEIzWcT/AQBu94xzvKQpnsm1TmLeXoCTWuYYq6W8m0qDgF&#10;Yh4CN06rTuUhi4bwOc6zLbPmE80R4D33uc8tk2MwF5njQBJL0h0aym9lW6NSLx1ZCGbSjcWvIEX3&#10;6uGEmFXtc/JNeDaLFMeNrJFSO2hkTgLMnB9ksjRHnSztGnahYm+KIwToxrwCRLgeKMzxkINIUxti&#10;lXSJYptnPOMZZXYuWjcqpG7qkfqCxuFUHdfrKdf4h8Z4hlpUDvU1eiv3yfZcmIlQ6eO1vjfoRPUU&#10;nEqBljAwdNy4KNeJX+RomVStUYuFe9A434QO4b4j3M9+9rOygCiygAYzkwl1PVznfm2Ca/QGhLmh&#10;DPgrX/nKXsLGxbmpG/LsSHH8vPPO60WRAj4vmkl37Jq6MsMiJqieqas6ZZtgGkgQSQbpVHVSj/gZ&#10;9a7r4tqawDZ6jjaFS1xbqEvwIKwqiGeXvFERKkuLFCjgQ0pUsm7JxSCVJ0jqGM0B9fJ8tOPCCKN4&#10;3bJZQiZNi2i381Mfdeskpb7AWlTPG9OEtAYyomoKNDQ36GK/MS2vEXn2s59dYpmoqO/FIppXE5H7&#10;qp9exioIxzRI0gfW1VpG6ngm2l2Xe0S2uVBIcQJSXGBaQJ9PEyJwKuG4GX25FYERrcpwPT4lk9zu&#10;l5ZdDNq9Y+oJzNdTr86h2dKoek/L5J3/kpe8pDQWP8mMXJdrfferXyElwisQKYI3BUS4gMCcq3OM&#10;K/RQVBYsFDSClmZIwfO1xqBIxaPu+e2bc81YKxlDGqLhgNaLzmULhQq1LND+HRRSai+s9d2oHkwR&#10;DkHOU6DRspEzjaGujlm7j5RMhEF938UivipEC9Bk8BPR0pb0hMBkCO0cg1V1Tn36kRHcLE4hHMaZ&#10;D5+iddothBQ5E6rrHGqrMro/72hCivuMCrQuQtTCaPknPelJZVvZzNm56lI3ht5UvUyQ1eaijv00&#10;ucQpbuYExFC5N77xjcU0YgagpdxIl0dlBW/8TsY6VFThydLBqMiJeddgtuuvv34Z61iTZ8VDtAaQ&#10;47e5cZG2YK4mxXZf81HxHFQ4c6By8io1qKcWEPHSEHGBVsjqAl3g85///JutaBoVmErqSBgfkbOs&#10;IKRhIfKESI2JFIuKohmu76clUHxKGCQ08+FTMj2Qi1MoPyJOoSlagQ9yPZPyuIsWdM2otES5eriQ&#10;QgOUJ16yAlKjIM13pn+h9i80Sko1sviuTayNGYViWqEKQ4rBFaFDVg29kh7IgBE5UpPuodvzmBpN&#10;cZ2WiiCLgcrHryE623zb6quvXrbNCFrnq97RVERGW57ylKeUiDvyIMUnDd1G0RSF5QTdLW9tCF5f&#10;qDIK0SvxK0iQj+VTFMa7v/a1r+110e6ZllkM6hat62OtrPxNzDfQEOoU8sBMA5miveobJZgLhRRI&#10;q+rrrZt1UwUykbSW6JKmOIdPMTSnsuyW92c+WQ+v8qPQlAjifml59ZG68PK9CF9rQc5Tf9eZeqFF&#10;OSf37NdovS45/bwFgEbJ2KYR4hHbbk54r0sUNDEdDlfB7sHpMp/kU+xLqy4GuYe6xU+oj15Stg/U&#10;o54iFWTWZSOFpiBBQw1ESk5ygQSweRw3RpSUHkfmPP4GUeyVYxVS0yQ311sJ8wVNKcx1o0AIVr8I&#10;67UlQgegAWRwnJZEI0IA32MclADQOf0IgV6Y7wIkCNx0dS7i4XXB6VEQwo8gTNBmQS8zAqZlMr62&#10;03p7MahJSQOKi4zm7VefCAzk8AmWLFlSRsxtIvrVr6w6QEoKM7DjyRWGEPFHQnnOVZoPEUhhStTW&#10;sRDKQVNzv9Oqi0WEUU40WxT7qle9qggmWjUZ5/kjvgZ54FwwB2Qknd+pV0bgbczETqN61rgzIZNe&#10;NIRP0RKAHL6EM0WQkF76gLMTTFHnRLSp2CgQUtyTYIgw8HvZy15W9qsPM9dYkmCB68hknT7/o54I&#10;cb17xUm3MRO2nOBDE9xAvgQUxqkhhvnI8ocsPsU+hSNXqF230qg0pW7hCKRDePnLX160pjYDGqpH&#10;FOJrWNfSKA2durWvaaOYDzKiMXoROQiOCcQttAFohnkh61NtaxkDw0BlVDwVSyUWi5ACuaeFzGYd&#10;QAApoKQVbbhW/JSeCuyr79lGcbQRBHsiQik9EaDuVRgvLlEZqT2EmXTHNlNBqusSn9hG8KgIgdpB&#10;KhesoRGnJD2qfGWTRe/oo7H1gCb+dQrRXIS4Tz9iik9JQW5CGJlw61P4FxCkCc70PII3cYKKMisF&#10;IY86a6loHNRjkcUgqq6sCI4UwSKoSwSuG8M2E7rjHe/YW6CY86Cua42bTYalcNrBowuKsEk48Yje&#10;SO+iMHGKa10nmEvQpoUg9xoV0nC5r55GHYEpE3Cu3oTmL7fccmUs10ZNUI3e2nw3DUEKNpbhV1xI&#10;UNrB2VJV5iSS1QrMyYAsrLtHbHs+u10o+pHC6esUaPfuu+9eFhalB6L5Q5Hij4uBMFF5tqjgLHEA&#10;vY0PUlTOK4n0/871O7afitcB1WIxn6ZoIBAWZJQMGnFoUqIhoIBUIFFqXkjFmfEv4hVagjCqC7Qp&#10;JITkCDAK9COFsOqkQWmmBrIdbR2aFC2cVgbmpHAVoYqSTradI4pFlkyWSrmxc2unhbBRjXuCfqTw&#10;bTqFWkNAA6nbUKSEUYWmpZ1cm4RxAyKE0Hk51Ytf/OKiMQhMxAvp7mrtGwX6kQJxsBomcuS8oUip&#10;WzhOkmC5KRhX6JHAmEdsYKqy3dPEbMC+CDIK9CNF0EZwvZ9tiLDOHdp8aEXdslo/JiVc1rsI2NJD&#10;iSDz0u84ZtfUWoewfoUOg36k8Gkaiu+zxEuAGT+nPkOTMh9UxkSXRTnpYq1EFDojYhKIj4NoMedv&#10;igUinO/UETQirfbmdsOXNFzOr/1ojU5S3EBwJoUQ85DHQMqo/cZcUD4S2gJoKKE7aLg0kG3E+Kgv&#10;p2/1tfgKQghE+9oYSFMQQlMUonA5XGs/Yi7jBkFqUmxbGWE+x2sF1E1WMALHL4JOwKNzNKWNmqAa&#10;naS4Ods1w2bbjSSTDBgnCdoSbVAPD3J6lEaSy2idk43jBw3IH0qPenSO34kJauh+pgMDaYo1Hloj&#10;Nmml07DvUFsoIojvbINZTBP6WeMGyKrPAfkfb0R1XszF93xa3kkKsF8mBGzUPApSJuFT2r4iv/U0&#10;HpgQTMbXERRBtCDn6n08SFFn5MDxfhiIFOtVaAvw5l6uIKId5dimCwQkbD58mgS78Ze0gAEhbc7D&#10;FDnfgNHz0rVpwaJIoQ3SeXm7HsatezfF0M9RjRK1HwgIbNxlfoo/iabU52aYIQp/whOe0PvtmHov&#10;ihQ3kAvNKgSOCymT8ikIqO0/29IEJtglvYyOA8IyId9Ikk5FSohwv7mIrjGQ+bzgBS8ovQ+Y2PbM&#10;rxhhPrZHCZUnDMHix/baa6+iwSLtTO0y59qk7ZMYM0MI0ex898NApIgHjERVTKt4fN+7XidBilYl&#10;RARRBzA3LFYRf0iAQUijTa7zLZzwbtqYDURDhtYUN/K/TJNT0fvw+sM+NrJQcJZQCwUekKAt8j+c&#10;ab2CynkRWNb/gQ98YI9ccE/bMaM2OknRMiJY6UmQoxXmG3hNEpxpulsQJliIw7cZDPqYd9IFO5cW&#10;I0YHYYawRj8NCTpJcQMFCqMxq1WMe6htKjhOpIXjU5TpI51hYArMxGhdDxPzAvuR4nnCwPFoSDSn&#10;jYF8ijiFg1WILtmiXWFzF+OjgFZXbqBMwngLhqdN6mPgt0/IMfWy4oorlm3XIiTm088nDkQKh4YM&#10;N2E+FvwhZVJADEEImt6HBmy77bbFp8gdC+eTgXMeYhCgg2ibTzA0KQrwzK8BV8yHpsyVtBknohEh&#10;xdiHw0+CjCZDlo1GYI4WKeoe7UFytudCJynUzDgjj88J85GS+eVxI/aPFHXhbAnkMX4DwsQl9iHH&#10;ObQKOb6RwqfU2cUQ3A8DaYpsvgAJtIjwWqQ4CdSC1jDfrR56Rflj5qz3aUNqQeTLn0R72vdqo5MU&#10;N+DUMi1q/thjcclkTQoah9b46GlMwnm+yNLVLE6UtzXwU2f+RVCn3npLQC64h+1+HUUnKS5kPpnO&#10;sFjHGjLrUiYBlfchSFrYNwK8oQOYkLrVZhFTQUr+X6Lr3Mu582EgnyImQIptK67lJ/yeBKh8ehKf&#10;gK8QuDFnpqMDAD7H+fY7Xz35H0BKuvT5MJBPMSIVvAEbNZYwJJ8UIgRhOUzdsJE7s2ZK6lY/Z+Sb&#10;mSPBoiJvIwvI47hPP43pJEVLWQUUUqQQvOjB7y41HAUIVmuIbV0qJ2vsU8N+MO+TR4itEKfpIaKf&#10;H6nRSYpKWOAXzZD+k/NM2D8JECYgFB/iMRpLRWgKMmI24HE5vaP66ZmytKsmZD5yOklRoLxFfAhN&#10;EQxlOdckMB8p8iVSkUxEOoODRYR0KaLGQooKyYUmeJPU8S8daEq/MHnUmI+UHGPK0hpg5tBiIr5n&#10;bKSsvfbavWy4eWWPqfVbjTgOzEcKbUjdaInYRLTNzNVvLKQIl2XDFaxygiQVYreTwnykWKzocblM&#10;9DtuzYr0qTqOhRTMe7IqK5w8P2htSioxCcxHCjjOqSaBrcexklMvNDZNsVafmirYWMOAMAOuSWA+&#10;UmI6oOFAHTM2Gwsp8ifeoaYX4liNMwROtuvKjhPzkSKYFNkyFxNhGs5qSQNY542FFOwjJU5Vl2xR&#10;76RilFQ+xBjoMQvjGaN32mouKiTohYzPzBryKTQpa/aC9mxhG52kCJ+1iMKZjDHHS1/60omZjnJo&#10;ZbtltX5WPtSapFu2KNoLZWxLsIthnJMuGxL9zoVOUgy08moflaMpsvlaZVLIcIIgNJT2Wpcv0pY6&#10;YDaO0WZjHY5W8GabWVk6Aq6Nxid1ORc6SaGChuhh1k0NxAzM5rPLUUFD+IA6KFOPaC5ZYxl+ZI0b&#10;0GzCMyGCSzHkdWdAW3Qa0K/+naS4cZ4+jXYgKRUdNwgQIWKy6uIlNlIC6hENQJapF0FckmKedBOF&#10;M30kkKF9vzYG0hRTHCA2UQFqy0ZtTwLKInxUn4B5NUk9uU7gjN4J7nwvurHES11jMsiYr+6dpJhx&#10;sxYEywpz47RQGJ8EYr6BdKg3nPIdia4Jm54FEY6ZMGubifOSmZsLA5mPhcSSNqACfIrCa68/LkTF&#10;860htDJBrQQ38Ms8soZKnfQ6Xhoc4dOACfCgHzGdpIgBOCoPBagYmzUWmqSWABKQEaE5einHPCsA&#10;6hRfJwllDDQMOklROPPJa344sHXXXbfXTY4bISGkBDFlg8F6SRcYwXvVY/3MwELQSYow31SC5Vxa&#10;gaaYmVPJ+exy1CBwrSmBqY40WLSEE2ZWw6KTFA7ORLY5WTDWkPOESfiUQFkaggn7TtkSSsY+TCcm&#10;bcC6mH+F3kkKeDhBoASeHLcKUaUmQQoNqctBCI0IOcxbIJcYyjGDRTHLsOgkRaUs9db9qYTBlTBa&#10;Jebr60cFZbbNRp3iP8DqA7ELeLi8PSO4UHSSokWYTBbIeCW81pkUCKYOdQPYVwtsXkq4b/Lf6Jmf&#10;gQR7C8VAmiJpnUEVrQH7VXYSQAgBox20xweQ470HBqpmL62EtG1/rU0LQe9dBxBmsy92KldBRY0h&#10;6gkoji0Fq0Rak10vplILhZGwCFcKcssttyyjYzKk/LqXrAePka+NoilanCAxi9zMb/vZq6cm9EB5&#10;xysQ3LFaYxCTqNHxSUD2ni8x/JDrSYqyJkU9Q45onKb1c8bl5Xd16AuEdMP6Qv9mwmpE2Xw3tz9C&#10;I65ujSS1JxX1yqlY7uX5AYEmLWk75zSgusJ82bfy+qHacbqZfbnYzRCkFagmu4UcFzXWBeiZLL7z&#10;iTmNG8xadlAjcrqQkF/dQ1JgeGCGMz1WGz1H6yKtnYvjyMB+q4Sk9bQKtImMVpjGNFDbaKONer5p&#10;nCC4tTKZ+6mfuGcFPhGeTMZD0gmi4FrGGjNeDoPNdrfnt4t80wQDLwVzYs5LBosZRWsAeRbpGTTW&#10;+8cFnQPBaQvT9sxA9gXpQGi1KWADXLL0w0zmcOKUABG1QLpk0xpGnvVinfoc14D8i5WTXiQ1CU0B&#10;miz9aHymkfUq9WQdrY4ZJbCz4lMDz4UZgz1+wwURIgJCHK0UpGgWEenKaEpapCY1alk733FC9g0p&#10;umY52UD5qT9toeE6DKsT+J5azhozui+Jo3jmeGxC1uZ0S4a6rrPOOs1Tn/rU3uqICEyeWg4JKbOH&#10;8kT9UN514AZ1Sy9LiMCendYt04zsi0y1bBpeCNIvcIObhfnpfn1sR2tuyYhGMH3mHDMB5kMWv9s9&#10;zXyyzYQIF7k4N1gWCAH1rB163etwsGSpZQvInDCijULKskJAPyCFkLQkgkZDaqTBg7r3rFFImQv2&#10;u/EtHbXgtCRCJzapZXBsEP/Ze8d1+xOVu6Vjrm6VBqTukSNyhhjf/VDe3uWEfPxelqC+tLqOl2JC&#10;2de2BiQhpp+VdCaZbo24jZQ5cBspc+A2UubAbaT8D5rm/wAxPOXzNpWS0QAAAABJRU5ErkJgglBL&#10;AwQUAAYACAAAACEAuswN2uQAAAC5AwAAGQAAAGRycy9fcmVscy9lMm9Eb2MueG1sLnJlbHO8k8FK&#10;xDAQhu+C7xDmbtN2d4vIpnsRYa+yPkBIpmm0mYQkivv2BgRxYa23HGeGfP/HDNkfPt3CPjAm60lA&#10;17TAkJTXloyAl9PT3T2wlCVpuXhCAWdMcBhvb/bPuMhcHqXZhsQKhZKAOefwwHlSMzqZGh+QymTy&#10;0clcymh4kOpNGuR92w48/mbAeMFkRy0gHvUG2OkcSvL/bD9NVuGjV+8OKV+J4NaV7AKU0WAW4FBb&#10;+d3cNIEM8OsOfR2HvnkN+KdEV0eiW5UY6kgMa9fY1XHYrS5iW0di+yPBLz7c+AUAAP//AwBQSwME&#10;CgAAAAAAAAAhAM7sWPgxFAAAMRQAABUAAABkcnMvbWVkaWEvaW1hZ2U1LmpwZWf/2P/gABBKRklG&#10;AAEBAQBgAGAAAP/bAEMABAIDAwMCBAMDAwQEBAQFCQYFBQUFCwgIBgkNCw0NDQsMDA4QFBEODxMP&#10;DAwSGBITFRYXFxcOERkbGRYaFBYXFv/bAEMBBAQEBQUFCgYGChYPDA8WFhYWFhYWFhYWFhYWFhYW&#10;FhYWFhYWFhYWFhYWFhYWFhYWFhYWFhYWFhYWFhYWFhYWFv/AABEIAJ0Ac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v6iiigArmPFXii30u7&#10;XTLW0uL/AFSSPzksrbbuSP8A56SM3yxru/iaulZvlrxiTxJYv+0g2gaX4gtZL7UXhllgWXcrxW0c&#10;sU9s392RfNWTb/vVMgOz+Gfjyx8X3N5bQWctnc2G0zwySpIsqv8AdkiliZlkX5WX/gNdtXzP+zbo&#10;eo+EfjFrlte6c2j291fXMkUE867VtJ5d0ETfNt8xpVlZVX+Hd/er6WZl20oyAdRVepIasCSimuu5&#10;lp1ABRRRQAUUUUAFFFFABRRSZoAhvI/OtZI97LuXbuT7y18mfDjSPi/4C8bap4L0S2tNbbw5uu7V&#10;ruCCZvIuXZvNg3NFKu7btb5m+Za+tZv9W3zba8ZbwnD4g/aa8U3cmq6tptxa6HpscUmnXzQNtZpd&#10;27+992p5ve5QPNficPit4v1zSfDmq2ceiXHizU4LWWW3ggj2rbfv2aXbJLJuVfu/d+9X1fEPl27m&#10;bav3v71fI/w10u9g/ac0PVbvxPrGszW/ibUtO3ahPuTatq3zKv8Ae+Xbu/i219cWtAA67adD/FTp&#10;vu1HD96qAkf5fmoVtzUTfdpsK/xUASUmayPE2pjRPD91q0kck32dflgjHzSt91UX/ebbXmFj8ZNa&#10;0v4x6f4F8eeEF0f+3vl0TU7K/wDtcF0391vlXbQB7PRTU+5TqACim7VooAH+5UcP3qmqH7stAEj/&#10;AHK878Gr/wAZGeNG2Mv/ABKdLVm/vf6+vRK828BeUP2jPH3zfvFsdJXb/wBspamQHnXhO8XUvjDo&#10;LLAsDReMNS+VovvL9mlXcrf7W2vopPvLXzn4Jjis/ix4V0+Vtsy+KdUZYFX5dv2aXazf7W2voqOi&#10;IEz/AHKjh+9U1Q/deqAkf7rU1XwtDSVHQB5r+0J430Xw1odr4fuooZtU8TmW106O7uvs0Csq/wCt&#10;ll/5Zqvy/N96vA/jrd3Pw38TfC3WdFt4/Eeh+GFbbt1NZnuruX/WbdrM/wDeZf4a9n/bS0m1uPg3&#10;cazFpslzrGkzwtpklt8s8TSSorKjf7S/LXzp8XNY8O+G9Ba10rw98Q9E1LUoI40nv7ODT/In3L+6&#10;3RRK0i7d/wB2gJH2V8NfGOleOfBtr4i0iO5iguHaN4bqLy5YJFbayOv95WrpkbctYHgnRdN8P+Fb&#10;HStJsItPs7eJWSGL+Dd8zf8Aj1b8P3amIDqKKKoApu35t1OooAa33K8z+Hqqv7RXxIb+JoNJ/wDR&#10;EtenL0rzvwH/AMl1+Ij/ANxdLjX/AL8M3/s1J7AcrrVvF/w0l4bnb5rhtYvdu1l+VfsNezV4frdj&#10;Jp/7XHhNrvyGkvp9SuIGVvmSJrXb/wChLXuFKPwgTJ9yo3+/TaKoAooooA4f9oSTy/h9D821m1rT&#10;VX/e+2RV4n/wUskddN8L/eb/AImsW1f++q9o/aIVm8E2e7ay/wBv6Xt/2W+2RV4r/wAFJfMaHw7s&#10;tpP3OowSeZ/D95qkD6itWzawt/ejX/0GrEP3ahsSxt4nf7zItWqoAooooAKKKKAACvE7jxSvhn4l&#10;fETU4zp7P9s0m1jXUL5bSFm+zfxS7Wr2p22rXmPwrWK4+MXxP3QK0f8AaFhG275t7LZpUvUDzy38&#10;SXPif9sDwPPcxaOs1npGpebJpOq/boG+X7u7au1q+i68k8URxRftYeDY1jjjWLSr3yljRV/5Z/NX&#10;rLMqruajmiA6iiigAooooA4X9oRlXwXp+7/oYtL2/wDgVFXDft/CJPgbHKFj87+2rSNWZNzbWl+Z&#10;V/3q7H9pT/kTdHX5vm8U6Wvy/wDX0tcj+3rsb4U6LAyyMsvimxVmi/h/e/xUAe4WYb7LGfu/ItWK&#10;jVlXctSVQBRRRQA3cq06q/8AFVj+GgBs3+ravN/hPt/4W58TNq/8xWy/9I4q9KrzD4GtDceNPiVd&#10;x7dz+K/JZVb5v3VtAtAGf4umz+1d4Tg8r5YtPvW3bf8AphXq9eYeNLG3t/2nPBOpgSedf6ZqNs39&#10;35Y0ZV/9Dr0+pAKKKKACiihVy22gDgf2io45PB2lpL93/hJNL/i2/wDL0leH/tK6H8UodEs59VbV&#10;LvT7XX7aa8kk1qCaCVfNXb5UCwLKv+7ur2D9qSdYPDXhdZFZ/tHjLS12qv8A013f+y1W/azmim+F&#10;uzyLhnlvIlj+Xb829aJS5Q5ZHq6fM3/AqsUUVQBRTd1FAEP8VNfdTn+/XC/G7x9Z+B/CU12kf27V&#10;rpWTT7JV3NIy/eZv+ma/xf8AfP3mqQHfFTxdqen3Vr4V8IRR3fifWE/0USLuisIf4ruf+7Gv8P8A&#10;eb5ak+F/h6z8G6evh2xNzduzyXl/qtzs3ajcyN+8lfa332b/AGf4dtUfgbod9p/gmTVNSCt4o1hm&#10;m1K7mk8yVpP4Vk2/c2/88l+Vfu10nhfR7nTGll1D+y5Lh12xtYaf9m8pfvMn3mZvm+agDkf2iLe+&#10;bT9D1XRo5v7U0HWobu2kX5YP4lkinb+GJkbbu/h3LXZ+D/EGn+JNJ+3WIaJkfyrq3lXbLazL96KR&#10;f4WWtK6tori2eCeNZIZFaOSNl+V1b+GvINQ8GeJ/Cfj7/hIPCsc18sVt8sZk+W/tl+9Yz/3pVX/U&#10;T/e+Xy2+Wp94D2aisnwvrdj4g0S11fT5PMt7pdyH+JP7yt/dZW+Vq1qoAqSH7tR1zHxE8XWvhPR0&#10;uZ4pry8vJRb6Zptuf39/O33YkH/oTfdVfmoAxvjJJBqXjDwV4YVfMupNaXVZF/55W1srMzN/wJkX&#10;/gVZn7YF3pdn+z/rmqalFI0dqsckEkMW5kk81dv+7/d3VB4T8NeJrXxRqGteMBDd6n4lnjt82scs&#10;kFrbL8zRbl/1Sr91W/ibczfer0Dx14e0/wAWeEdS8O6kpaz1O2e3lG37u7+L/eWjmjIImh4e1ODV&#10;9BsdVtmVob62juI2Vv4WXdWlXgnwzvbz4SPaeDPEF+k+h2sccbSfN/xKWZtqy72+9bSt/wB+JPl+&#10;7tr3lW3KrLRzANO7NFSUVQEEziJWkkZVjX5mZv4a+TPGXivxB4z/AGgtB0XwpJBFfeI91y9zPF5n&#10;9naXFu8jav8ACzfNc/7zRf3a+hf2gLpbX4L+KD58kEkukzwRSR/eVpF8tdv/AAJlrwL9nnS1X9sr&#10;x5rklyttpvhW2i0ddy/L92KCNf8AyFU8wHvWpWeg+BfhNeW1vfSaTpOl6dKz3u/dPF8rbp9zfek3&#10;fN/tNXz8fEV5Y+FbOIeL9dgs9ciudR8PR/2u0891M3lW1tA06/xeZvnaNfu/dr6suoYLm3kguY45&#10;o5flaORdytXAaH8Tvhzq2tWfh7S722uLxtTlsoLeG2/1U8aszN935V+T5W/ioA8Y8V+PfEd58cNF&#10;0Twx4gvdX8Vxahc2Daaty1tYqsFqqtLOn91p/Nk/vbV+Wvd/C/hi+0/4UyeHvFvim91a8uLaX7dq&#10;sr+W8TSfM2xv4VX+H/drP8IzeD9X+LF1r2n6HP8A2w2ntbjWGVfLngineNlT5vl/e7vm2ru212/i&#10;K1gvtBvrG5XdDdW0kMv+6y7aOb+YDy34G3+oaX41uNC1PasmrQSTyqrLtW/tmWK5Zf8ArurwT/8A&#10;Amr2Hy/mr5b+AviSLxN440u+bdIul+Mmsomb727+x2gb/gO6CvqbzFqpcoRKupXNpY2Fxf3kqw29&#10;rG0ssjN8qKvzM1eFeBLrU/Fnxb03xZqUzWE1+7PZ20p3Na2O1nhtol/hlnVfPnb+7tWvQv2ibhpf&#10;h1/YkDNG3iPUbTRWb/pncyqkv/kLfXjHwZ1/WdR+I3jzxHaT7tviiDw/oVtM26C1VmVZWX/tlAv/&#10;AHzUyJke3/ELUNL0TxV4Zu7jTFuLy/v2sI52Zt1rH5EsrMv/AH6rgLz4u+MbfSdUYeGtJW9WS3bS&#10;oWu28tLeS2luf9Jb+Flii/h/vV3HxVvPCPh+TR/FHid5/wDiXXjwWPlI0nzzRurMyL95Vi3t/sru&#10;rgn8M/AeT4ca09ppraro1rrC+e1pczzNPdqm1YoH3fOu2XbtVtv3qPsh7x6doTweLvh/Y6pfabb7&#10;ta0pXa2u49yqs0e5om/2a4j9n7xNc6bqMnw41zMVxYxM2leZOXfy422SW25vveU23a38UbRV6P4P&#10;vtM1bwnpuoaUjLp95ZxyWqtH5e2Jl+Vdn8Py184+AdWvj+0RHFdXbXVxo3iZdLeRvmbbLazq2/8A&#10;2v3EH/fNTRjGJUj6tooorQDgv2jrae5+B/idLZd00Fi1wir/ANM2WX/2SvHvgNfJYfG74qahebbS&#10;x1me21q1u532xywKy+Z/wFfNX/vqvo+8giuLeS2mTdHMrRyL/eVvvV8z+DbOXwx8b7HwZdqtxqGn&#10;M1ra2lyy7dU0dl2rLFu+VpFXyt3/AFwapl8IH0ZrmoWNr4cvNQ1O7Wy0+KBmluWbbsj2/eryq4u/&#10;h1pfhKym0TxI/huTSUksLa7nsN09vOsS/PPG67nZYm3bm+Xa1emfEKPV/wDhANUj8O6bY3+qfZWW&#10;xtLv5YJZP4Vf/ZryST4aeMJ/saLZJ/xO9Kkttfvb3UVae3uZ5Va7l2qu2XdFEsS7du1anl90PtGh&#10;8LdV+HngvVtY0iLU9Ua80CCysLzUb+JmjuPM3Sr5Tbfm3NK7Ntrr/HGqR33/AAjc+kXvmwyyyams&#10;tt+882COBm+Xb97czJUfxd8Ia5rekaGvhO+stNvNEv1uImvYGki2rE8f3V+8y7ty/wC7WH8S49Ms&#10;47yxi1X/AExdMgs5Y3VVjtY337dq/KqszL5jbv4YqmMfdJkeR/sXaHc/avD87xySSXWv6trV0zLt&#10;8qOOL7NEzL/DulaX/vmvrKvK/wBl3wxa6Z4ZbXbaBo7e+git9KVwu5bKLdtZv9qV3kkb/eWvVq0+&#10;yUcL8eHFvoeh6lLt8jTvE2nTzs38K+ft3f8Aj9eTfsz+Gr2z8b+LNGkWKFrPxq2tW6s3+tg/fwMv&#10;+8rV7x4+8P2nirwfqXh2/wDlt9RtmhZl+8v91v8AgLbWrzP4J3F5/wALEuINc09f+Egtbb7LrDK3&#10;zRTrt/0lf70Fyqq27+FlZaiRMjo/it/whknijw7H4rF43kTS/Zo0jZrbfOv2b9+y/wC+VX/erzr+&#10;zfhxYwW9n4ek8Qalpum6rLBc6Hptrtglnu2eL7Y/y/6qL94qsvyrtrpfjZbwS/EqxuPEXjzw/pWk&#10;R6fItjp1/PsnivWVtt2qltrMvy7d33ax/hrdeGo/hfqmhz/Ejwb/AMJRf6YumfabK82wRLFE0ce3&#10;c27+Jmb/AGmanGMYhI6ybWdB13wNp+h+DJ5n0+x1G0tbmZVaJbO0i/e+azN/Cyx/e/i3V5Z+z1aw&#10;eJviIPEtnHOn/CQ+JrvXJy33WhtlaKJ0/wBlmnX+792up8fX8ng79m/7N8Rtc0WCO5mW18jRw6xX&#10;Fts2LAsn3v4dzSf3dy1037L/AIRbQ/Cces3WlW2myX1rFDp9lBFtWysl+ZVZf+ekjM8r/wC023+G&#10;tifiPXKKKKk0K7/eauG+MHw307x1BY3nm/YPEGhzrd6Lqsa/NZzL/wChRt/Etd2w+amYqeUDxfxh&#10;4s+JMjW8Gr6Z4i8J29vFtvLvQ9Ki1ZbqT+9FLuZoo/8Aei3VzWva14ahmaSfxv4p1S4lH7q3ub7U&#10;rSTb/E21Y1Va+kNp/vU7af71KSkB4FFqtkZbW78Gaz8WJp43VmsorSW7tmH91mu127f9rdU2s+C/&#10;FnxT+JljN4z8MSeHfCmlxec1hLeRztq0v3dsrRN+62/L/e3ba932n+9To+FpgMjRIo1jjVVVfuqt&#10;S0UVQEfkpXH+PPAdn4g1i016yvp9J8RacjJY6rbLuZFb70ci/dkj/wBlq7KnVPLEDzpPhP4auhJe&#10;a5Z2N3q9xL50+p21n9mnlf8A39zN/wAB3VzOpeCfFEV1qGjaP4I8HXOkyT7oLvxDfS3zOu373lbf&#10;l/76r2uoXX95molHsB4N4d+DHia+8ZaDJ4+1Xw3qnhzw7ubTtD0/TmgtrdmVv4X3bv8AgTV77Gqq&#10;u1f4aiICSZWpPm/vVUObl1AfRUe0/wB6irA//9lQSwMECgAAAAAAAAAhAM606bFYJwAAWCcAABQA&#10;AABkcnMvbWVkaWEvaW1hZ2UzLnBuZ4lQTkcNChoKAAAADUlIRFIAAABQAAAAdAgGAAAAEiy1jQAA&#10;AAFzUkdCAK7OHOkAAAAEZ0FNQQAAsY8L/GEFAAAnAklEQVR4XtXdA7B9ybXH8RtOWGHFriQT27Zt&#10;c2LbtiZ2MhPbtm3btjnBfvXp5Hte5+SM3/9/562qrq3uhd9avRp7n3u3/v73vy/bWX73u98tf/3r&#10;X5d//OMfS/Tb3/52+c1vfrP885//XP7whz8sf/nLX/79ZBnn2qG//e1v/8VvZ5dtBxD9+c9/Xv74&#10;xz8uP/zhD5cf/ehH4x5yH0gzuJH72mziuTPLtgO41157Lb/61a/+Dcu/IkwE/uAHPxjXohCJUtEI&#10;NFH7pz/9adzfxHNnloNEBALj97///fKLX/xigIR+/etfjyMSbbq0iIwACdRNPHdmOUhEICAAgoD5&#10;la98ZbnHPe6x3OQmN1me+tSnLt/85jfHM9EoWgNS197Ec2eWbQcQYHXTr33ta8tFLnKR5SpXucqy&#10;++67j/KSl7xkucxlLrNc8pKXXN70pjeNetqJWO3W+e3ssu0Afve73x2g3P3ud18uetGLLs961rPG&#10;tagUnS960YuW29/+9ssVrnCF5epXv/ryqEc9avnlL3856vzkJz/ZyHNnloNEDtxzzz2X6173usv3&#10;v//9MYgADjXF+dznPre87W1vG+Cp9+QnP3k18GziuTPLDgfQAFDpntxVQXKdvIfkNwVwdW3d3ADz&#10;9Kc/fbnPfe4zovGDH/zgeDbL2o6y7QC+5S1vWe5973sPwNA8aQbgF7/4xXH++c9/fvnxj3+83O1u&#10;d1vuec97jqP2s6ztKNsOoPxmsEAGBtOYBgdTF6RL//SnPx0DioFkt912W25zm9uMbhzP7SrbDuC1&#10;rnWt5ZnPfOYAKsAQ0BQDhRUKEq3veMc7lotf/OLLhS50oeWjH/3of8jajrLtAF71qlcdgwKyAkHq&#10;NJCg2qAPf/jDIxKNyO9617tWPLerbDuActljHvOYAY46cqE8aCAxeDgPPMcnPOEJo8vf9ra3HYDP&#10;srajbDuAIurOd77z8vOf/3yAFHmmLhKNurfubCR+8IMfPIAHcDy3q2w7gIA529nOtjz/+c8f61/P&#10;RWGDiXZtLDz3uc9dnve85y2nPOUplzvd6U4jOuO5XWUrD+syjpTO+woyAkbqGS1Ro+A89fC8+Zvz&#10;nlnrijIri6c85SnLc57znOWud73rculLX3o52clOthz60IdePvaxj63aiq5Ap5e2BpPrX//6y81u&#10;drPliEc84nKkIx1pOd3pTrec73znW+5///uPYjIeD0QHxCH4IfqzMWoDg5xsw8O5ezmbY5XaOm7J&#10;IzMzDRitzEa4bsEfI5RSjlYOyDPgihwjJYNtDlzxildcbnSjG411rWj6+te/PuZ3H//4x8dK43GP&#10;e9yQEx/yzf2Q+49//OPHqoU+n/rUp0Y33traWi5wgQuM85vf/ObLpz/96eV1r3vdmJy/853vXLWl&#10;ezkTOQ8g5+oosGCLe8i5e4q6XePDOVuBgjCYPYXyDmNiigjPu+pjjr797W+P9S1jT3jCE46NgBe/&#10;+MWrLmolATw0T1vQE5/4xOWVr3zlWHUgMvCmF1me4V3uQ1/+8peHU+RRdT7wgQ+M0fkRj3jEctnL&#10;Xna52tWuNkbsZz/72cNhRecsI2JfvAXADFo2JtcRdqMLe6ghsPICIkxFETWD5Z4jeuMb3zgiR1e6&#10;xCUusdzgBjdYXvOa1ywve9nLls985jNDaMu0ZzzjGcs1r3nNwau1LEMUPB0BgIoKlCw6Rm0o0M3g&#10;cpaznGV5//vfv7z3ve8ddvT8DW94w/LCF75wROdhDnOYEbGAfdKTnjTSCf3mtFEg0Md5hZwZG+T+&#10;lhsaBhBSsQibG0CckT/72c+Wpz3tacvRjna0ZZdddllOcIITLJe//OWXhz3sYcujH/3oEYWIUHWR&#10;rnjBC15wTJrLnWg+FpEMquuSj4979LLl7x5QRbRz/AwsUkEkMlGjO1C/8IUvjK5+4hOfeDnucY87&#10;wDzNaU6z3PrWt16++tWvjnpkIfLqnc7JIz+AEZ3HKKxRXnatYl5xX3n1q189ll28eZe73GU5+clP&#10;vhzjGMcYoFleAU3u+da3vjUKw0TRRz7ykXHEl4Emwd/73vcGb4CVFjixXeh0YTSF50EMpZs2Bo1b&#10;3OIWY0BC5U9EJ2tp/OqSgJJO9JoznvGMy5GPfOTlXOc618iZdnpsq33pS18a7dMjogts3A+3rRmo&#10;ujAqet785jcvt7rVrcZWki5oEqsbvvSlL11NL4yeIjPlP/vZzw4BKI+K5oB4+9vfPrqUvPTJT35y&#10;7DjPkcJQVJftmj6A4BTTGSMy46ULRHcyRE66cAodssu80y43nYH78pe/fLnxjW88VkQPetCDloc+&#10;9KFjZmCijsrDKNAAqQwAM9DDeUAxOvKSpA8okXP6059+tTuSQvNAEI8MBhrhph/VBwqncYzotSlg&#10;PWx9e57znGekgrOf/eyrXGrNe6lLXWpsttrGcn6qU51qudjFLjZWMHXVcmpy5sGBjdnJcPo1pQKo&#10;HmMKdNrTnnZMsej78Ic/fFyzXS/Rpq5cBCpbAHBDBTcooItZuH/jG98YQhmi+9lyn/NCuezAFLJN&#10;PcgzeooI3dG2vqiQn0S7/b/Xvva1I3pzGgdt4jmXcrtzvQQZyffYY4+RT4FFNpsVOdFykX1621GO&#10;cpSBg+vZKRyB9xiFy0kqAUnkAYdA56YBnkXuB+S6wvu3IE6ruyKg4u84K00H9dSvC23iORd15uhH&#10;+Ii6yOACJDvfHHXsYx97pBI6GK3lWLzK1xyYY7ZSkDdMB1S2ZUSInPPIRz5yeF1eUwcjRBkCZmUP&#10;SKEoI4FFKXydzwSs+Z7zuuQmnnNBRSxbG90jXdn0R64M6HOf+9wjLyI9U762/kZwKb86bs3JW3ex&#10;O5xgcyorCCT3ATRDHBm2rvD+LQGB8ANgORQx2r0cVn113NvEcy5oHlCMzPiQVZSFQbYZMM0VPUcG&#10;Out1fLSLtBtdGBPIGtZFIaKg7ivR97lFCjFqzi0HppCt4Fckkk0fJaMQ5WfA9wuAeGnnmAznRdtM&#10;6rlvMg9ARAY9vEbQvbVFzSgGgCq4IWkT6trRnKjQxZhHEsIwhs/KHpCCiuaIkgxVAphMddRV6Ig2&#10;8ZyLduqmM8K/qCRDTi/akCWl0X+mBz7wgWOQi5qzbvEKhhhc+MIXHsxaBr3gBS9YznnOc47zpgmI&#10;YohB6wrv30KuEkjuMVjJ2+6R1T06q79f5AOtNq6RqCo1IHXowEaBdJzjHGd5z3veM54hg8epT33q&#10;kdJQfNwfE2mKaHyGM5xhzMJ5hTFIAn3rW986lNCwuogSKXpAC1lRwMxGo3R07di9/ZoD8VLQzCMn&#10;lKLocsc73nE573nPO861V+cTn/jEcqhDHeo/NkHwg9FWoSik73e/+42oAxBwkBHKQt12E0ooAxT0&#10;ne98Z9xHjg33vEqJFA4sR4Vsz9ShEOACD29HBnfPcQaFAdob3AKBzLmeOZ9FQGA4kp1z2E0Wm73t&#10;O9GJTjR4IHzQ7W53uzG1MRcmFxW9IwcyBAhm/wYNSx1UFPLAwQ52sDFCI4rEoDdmiLIUTElECQpS&#10;FD/GepZyMwVaYKnXPUCRGaAz6TWWg+Q6b1Rt+vK+971vjKRRA0BOB55R1uTd2hoBkWyrI+t/K7KC&#10;KL70GBuqKrqwjCLopje96Vhnqlj0QP8a17jGWE7ZNJiJAxiWQgxBJeocEakv1zoCSSEn76aP+wEa&#10;eaZu0cdp7rVOri7+KDDVldvrHXR897vfPVYdZz7zmf9rjxKQ5oMwce8Od7jD2KClV2mAfiMCXVDA&#10;+pIAFWxQ3ute9xqoF+4UtCtjh9lQ37Kq56joUxAQi1jGFLmIMup3nMm1AihFHUAByHXRGNGDQ+rK&#10;qOCgNwKgSH3sYx87NiFsrSnxATp9bSrYqhN1ke0yS9pSG6LDWAsjD2zpzKEO8VOc4hRDYCNz+cHK&#10;xKT0Qx/60NidsRVkGUjBIo5jIgAgoAA0oxAjlc4ZRLm5vXZFanUjRqdflANFGYff8pa3HFtwpiOW&#10;bnJ7BAP6WHUd61jHGvuENl/p4Jn0plc2MhfVsBj7gZSiwPnPf/6x1GEsBQDSjjOQCBd1LYcyxB4b&#10;kOUKcyh1jejq21qXxEWHtSaaEz45dUcUUNHcfYtC5D6ddWH62D3iVK897dzsuuuuoxdd7nKXG9tT&#10;HG1Ln/M4iEw7LbbCDBK+S9QD7RWqY/3PfiS4jA8+AJj1RKML5z3RRhEk/M2+FURhW0fy35nOdKbl&#10;AQ94wNjF8NLIQMI4zDHWFeycmALZV+PVK13pSkPRV73qVUOOmb5BybRBfrEDI2WYvCuAt2Micmzg&#10;Ktrf9773HVtOHKW+Ca8cZg0vj+FlK6ptN1QuZpPVhIFSIUd9rxzcrytzgkFTumIfu+wTFrWiss2I&#10;1UslIJg0O4oWZB1MCG+FOJJg5UZvyHjFWzYAWUuLWNtTqEgCfl1WtyBDtJo2WemI1Ic85CGjAJVc&#10;61F1ACm65SX35SyOBIrIYwyeCnKfrtKL3gJkTjAgGFE5lBOAVJs5nQgmoHkhZlMFP2nJKs2OPDDD&#10;TASPCFQJM7Ntg4luQjFRYTcaUYoHMWiEK68JdYbpOte+9rWXG97whiNCGC5ahL98aq8PuCbmlLTu&#10;Bm7dlAzK1U0dlRQut9JNdHhhZEOUoa9//euHM7x3MSXRHQ0URlEpiH5mEuzMsfgmGwkcwJMj2qUc&#10;W33un/SkJx29kT7aqMP+LRVSjGAJNrJjy2h15Kv6PwWAyOC8714eJYAgnjWHBKIJumQuwnRHrxtN&#10;Wnsl6doOsG7vbZ73LKIGIKZUXlb5GuHKV77yWClwtoFLcvfqVFekq5ESmHUxYEcCwLXew+mNuoBs&#10;T7R0xja5z5wRqACVR5E6uvsA0A0AYmxrXVJOqAqzhwLa/aIPAa7ROcbrzwFcaohsYgJZV5CHAGfE&#10;I5PyotQkuGTOYA4WSZ6RxVGMLEpREYbUARzZwEJk4uW+EVXaIbNJNPB0c5GN6O/bbe+EUIOg+1uE&#10;E4KBpUxAYA7xhm5dLw9QIDAR5eduQYGilffw7nkpgOEzyJHn2qOe0w/FE/VsdjCA8I44pjbpVaTV&#10;WwKefkWfCDaV4WDBpJ0BhHOdVw9GIwIRj0uyBBRFkrVulDA5oejASB1MWhplOAKyHCdSKGeJhY/7&#10;GU85sjgDX0e8gYvUV5eRjuq6R466OdHzAFKPvICNl3uei3JRZ+rV3iegEQcoUo2ZgmBKVwOsLywi&#10;AwveYx6oESDkF9c1pLDcYvRp7kfRAC0yUpb3iyDKqQswpCsCh9EpRSZyv3vaMrDuNkck0h4YlO8Z&#10;fdMF0a+ehG96RQZK9bXVtX1nE9CmZ4c85CEXn5FIFZxMnreBplUomwaA5SVheY5znGNE2aywxkc/&#10;+tHHK83WwIwrAhhPYQoCDJgKPgQAyfW8wqHU7IQcqJAXuU5GBgcWeSKH/jkw57jGJxnzUQ8zQOUg&#10;5L5r+dVXCwYMUyAUb6O6Ac11jidrK89LjOZxeVIU9MzAcr3rXW905/p/SuXZjowggAcZ3qiumxOO&#10;JyCAq652tUV1R/UC0/N0cZ5Rkn733cPPUVGvqELp7V7R2arLPaO5Cb+egozizYnZYWpmlyq73dd2&#10;5ECguWEJRjBFGEmRwtW1JZkZv8m1FYUoY2QAaEcYKlr6TKLonQ2jgDaILMpp1/VMrj3TJh3Vn2XH&#10;i9zyMmcg7ZwXIPjJ8ea6pj+mSKZAiM1ynC8gzA4MJuaABhGpif74kLdFAczcNOFNsRRF8+rEudn9&#10;Wc961rHe9Z4AkPMuiDqmHhQ2egOZsmRkZBHRlGkm+nDE3K2BNzsrIgNfRd2ZX9ESiMh62VLP+thI&#10;C0BLUu2RvEdn8gBGJp1Na3xFgQoSuowIBJZwNpG2FpZkoyIBI57tmqKUsbyyT0ghKUBXoJScx0uN&#10;dCKCHORYJESUAmoARwHGQIDIVQBRAotzi1ztk2PwwNNnGz4X8UnIUY961JGKbBr0RWxA4yfqTNfY&#10;lsPYbI5swu4cXzIdtwhURJAZfls1SJIObUTphCECU1z39umYXQyfjvnq6fCHP/zYDfENi2Weta5I&#10;7HtBCvLyDCbjySxPoRk4BpFZxCDnosbGhB0lqxrlJCc5yeglXkkYGCz75PO690yiN9vpJCpnMhOx&#10;gpnlotU8EKLWjvo7Rjxg/YgYNHuZF/JyAHct+fKi3RBJ1yaAtah3ChboANX9LcPs6nhZI/INUvYj&#10;HX0VYOlmEu9LV8qLAM+stX3ICSgjI6fbzLArY5T0nCN9kmFCzFkcNHf9nOAITOCtR36jsvmifKin&#10;NUNpSieAVhuqvOu1Zl0O0oRjFHAzqa8u4cjRNfAJzZuiDC/XyZKk5RrJ2yduotdaGeDAtna2vKK4&#10;TQMg2ihw35aVnRQfeNqt8ZyOZDCMPOQoFbV64nQ6qucceDNoAsE93TJ7DSoCgQPkv7az1MNH0Ky+&#10;jUHedzBU96G8qQhSkUIE606E1JVFZgMC0tZzdSPX+KpX3SI2wi/jET6chNT1fHYkA1DtukbaBeq8&#10;vnUfGNrQL5BRYLpHVyBZhhZQNlztKLmPmp1s5REjp1zRdg6jdSEC1VEwz3AKFVFRCga0NgQ6L+/g&#10;DRzPtA8A9+Pt2n3Ewe4nX4k6VyeHiTI6oI50mAECLsoheJOXboGUA+lp09brAYQv4Mlc5UAGyh9m&#10;6hiJrBBnAGEV1+5ngHOCkWcZPz+344sIxcPR85nvjij0ISu5Snqw03WA0Ud6aFce0PUY+dczpG0B&#10;sSVv1O/zGDJaiUrEQxpRppIyrStTUDvJNy/zHiX6Kb+2AbszAASOI7kAI5OubMqWdPEcFmxyjASH&#10;DQa53bO6vfsjAjEkyHzJBNg5BhJ1FICeOaZEBETP5Abeqb7pESd5p4DUKUKLgB1Z0tM5ecmcgwLp&#10;rnPaABbHs0ddO1V1Yc/VB/qIQIwwthvspgq2fUwFZmUqM3jlCeS+FGD5NucPeclIiyhcpO+MCJyd&#10;7JoDHQPPUSR1T+DAQgrriwYg6sK9qKI3+/BarUQYCmUjkBxgPmgyqWLRRUCUB4GDoef4zMs4z9Wj&#10;3Dwaqu+Z8x1d6FGUkem8Z/RAIi+g510jE29AAtBa2TuY2fn4jR/aAM/RlhUAgAgYyzK5LLRnb6YM&#10;ooz6rtWrK3SsnTbqzs7ImB1V5KtG8vTrWfojdZD8LQL1TBNn0zmLA28OTcwbLB3VG0s5BAAzftMY&#10;RIDv4SAObdcBUVRRgHdmRcybvMDOUylcUnZOJh7x2ZFFHuNI5/Rki+NcBwki9QAOHEtOKyoTfDtJ&#10;XuEiOAU228eONMLAhqqbjTJF3VxETpGkdE54gALRufaAVMeuL3IuovGao2FHlQIEkQ3AAqLnAJnb&#10;ICCaB3uxJBJtQFhYNEFnp+PqxToA/WyU8QR5aDRVMQISoxGAFHWV7lv+eZWJKOO+dqJZNOQE5D4C&#10;ck5jXPnTfYYEtLYMTlaRrF5OifBhrJRUb4gnvdV1RHVLpLvK//I4+xsU/RCoDQbyi8LVRJows219&#10;HhFm94ECCZrDH5OAU/K0kcqLJJQRqOfaACsQ8Gu5RNYMAlAy3n1tyXZEAVgb97Vp+sFI+ZweSFtt&#10;cgbZ9Rx6ema9a+plRwY/sxGLALtJTWO0zxEjB+rXil2R3lAhC3o5MSM0qAQA5Zw7Uoq3RCDh1eFh&#10;/BlHeAahDNIDtPfMpJvh7scDP3Uj9egx33NOf3M4R+AAUT0066m4dkTx1xYVYVIP4LxUkhMRfurj&#10;tYpAN/103nTDNAbydiN4A+MEajgb5lxxH+kCotA9bQCTU2qTQ7omm8IAdk9E1r3jXZ3k9NxRHURP&#10;oyeni0KEHz20cx6Y7gHAvfSpt6DkGRB9C2mjxQ7SXF+dLd0JcwJtJpj38L6jCqIn4RoSrHjWeUYh&#10;xssbKYpmBZ1TTDuEb1QbdYAxA4MAzOjOEdmBrHg+g5qOrslyTGd18Ware+Sng7ruiUj529dkIlD9&#10;nKfueCeCAOjbFMZjHqMUSbHI9ax0Ruiq8o97FHBE2nJW9ZDngMggyZuCvsnJseo3wFQf4eca5dx0&#10;RbWNt/OKa/bNzouvdzx6HRyQdGQktnkrP2qbvdpv6V4iQ6jqwu1EIJESEAQGhvMUxpAxmLlWRwGE&#10;Z+ZQlEtBpD6g40dh5NeRvXzCC0kpug5eSLQgOiSfLni6V9t0cG+u6+iavunsunmq5WspjF4iEIh2&#10;vfvMRf3sXy3lMLf9DlAPVLCzAtyEZwTF6toUDsCeo64pow7PUgpf5Bm+SF08vfCWAtR3D+k2zb+Q&#10;9BKld8cofREg02UGV9EOkZ0uHM5Jcrd8Tl951VcbjcLaFRADQMxU7CaGSEPPzIcwRCIHVZdSKeK8&#10;CHGcjcJfmtBePaSd+0AyZfIehtc5RBowAmrje0JtlHTTLj7u0cc9jqVr9ZD76eLIpgClg7o5yFf7&#10;9ABeQCPvi+yPouoCfezGIIJ9lU54RmLkbVejqC6NCMeEZynH4DwYsI2YRmQOUDeDkesm6UZ7AGqr&#10;nUIfC3sJ3Ev8DGGwtmRGAaEOx5lPimR82IMv/eZ6eDhHM28fEJGtS/t+Gj7w8NLK5gLCDy88xmYC&#10;BrxgLUwxL2okzJBWh7HuBxTCSFsgpoz2mEv82uhyBCF1KBfgGSS3zLsg1VdXdCrq0QORRy4edFCv&#10;I+DkcxFEBzmUbWTVDn/3FLoUDOo0eCDX0o4g8CZQMLmnLtmOowtDWPFOV95rMpxhFOJJH9xQco7E&#10;QAgQTCmq6wFQW96sTopXH39Rg68Szc7DDxV1GYvPOqnLaexBAI1yeEGjoOR6btseUKUQzjMPtJRz&#10;rQ3ZeLBpS+MuzANbylFSFALNG3x1EqQuKpLUVdRBDCMEMSRFkbbVd19irl38HQHPmfin47r8nAE0&#10;RwDocqZDIo8TApk+5GkbAHgj7QK69+J9FdsoDEA4zPzwWm1nUcJ3x5gRDJwiqW9EEMMRBgyiBEae&#10;p6Ccl3KR+tqS5+i5e6KT0WRmiK5Hrm4oAqxFydJWm+QE/Ez01havSDQpZGpTO0e64Im0lY9dq1sk&#10;GgMASJd4IG1XE2mjn1+sS8AqUFb/10g0UBigui9j6yLqJlAbdXiNwc7blKRIghF+OQ+AJf15xFef&#10;1/3mpGhXyAtMMsjy3D08RBAeZCBpwkYpfkrBkCPwgYM25qGO5W7OwN8g0kt6zqnN+MF15KsACTND&#10;y30p1jctqPs5AKWgdgyd7ykzyD0vUhjjGWLUHEFSCaJ0oKjbefwR3iKYQ+RWdczt5PPqARt1bBLt&#10;GTvJQXj17Y79wPTAVx02jEEEIwr7wgow8oeGtqViLjLaqeieNpjk0YwQue7PzvEsrwW65/4Aj1wX&#10;4ZWhpYj4RgEZH/omi/OadokeVARqoxRBinY5E+ii3bEeZkA1fTEK94v12tJrlQMhb0daFxaqfR9M&#10;gGeGd78aqn4hTiHMeJ1Q3btQ94wjdGE8tK0NonjTDEQh8gIMX47jMLw9S14kGqIiCvBSBlLXyyCr&#10;nOTgse4oxbm5MJmCAD/37e742mv+zobubNkq+pAdB7kQA5WcAxQ57yNrwBZ161GIzBe1Z7joksdm&#10;IphhGYTUBxB+PUdkNcCQUUR6PvPQvXw46V22b/8AxmlIRHI4IoMzyMArZwIKWYlwal8hOLcc9ccj&#10;+9N85CsDQDcKdSiLGGDx7Cte8YrRJVR0TwgXRagunQOEvgHBO1Q7Kn6YIvwZxFFKQCHnCL/4KoBS&#10;irb1op1n6pKtrSjxuz2jpZ8k+BzO94Ledfuqy7QEYAUMHjldwLiPfC0m1+vKUpg3cZyhC/d5Ch1W&#10;EegGZjztWzvMzIUMJhoQZpnlWgSKBoLzrnMjl/D2EaNv/ESyv65WO0sxAuuCdZdAAECRgLqPAtO1&#10;+0VgBdGp8yJJGxsYvucWmbakcjQenqOO7uktokyEypmWdewwCNlQNR9EdNGO3quXSgTPf3gH8YDu&#10;pyHmPv1A8ovtfp9r8IwvT73FJ7QJKI+6JqjJeUSm+5wAFAUAPOt8BpSygVdhbIXDcwiezgM/Uo8s&#10;cuMR4A0W9Qq6yud6l1TktaYItBvTgkJdPOk7fuagEOrLUeHLAF4V+rqkZ7o0ZlYm3g94U2+EyuOY&#10;aTNPYaQG7eURgDKwghwzRhtyKRdg60BUb9Y5IDIM0aXAaDBB7tHDcyX+7DKBlu/1FgOIXqjH+YhT&#10;sPiyVo9MfjT+fiDhEr4NVUCpqO876oKRr0TtGarPWEpk9ExGcHw9Y4BzigdARgdWBlHMMer5XNSJ&#10;h6KO4l5UHYQf+bOOnD4DCzD5//jHP/5qz4/9Rm9f0Xqd6WezFhURvmxafaEqUux5YYyJN2OWUhQR&#10;zrqKpY3wRqJN+GcMsOKFsecU49WmOOpUvwhyfWAKCkSUYXVXBEDXOUe7dFFHfeQrVH8vkL5WUAZC&#10;g4r0pNexn+45ZQCooZuM8Zd4Ga4x41WUxwArucp1SNfUBmGSIXm+5SBiGGGeJdzx/xJAfMjIDgOi&#10;QOBQ9nB+Iy35c1ukTfoauf06XaqS+0Whbm0QMQspSDpuYWjgwMQo3CCAMPXhd3+AkDcAEgglb9cI&#10;D/MtUxcRnVIz1TYjDmzBTzQBMHLuHjnORX9zV/W1KzrpzCaAKH7j4gc43oEgc0AftvvlALtqxz40&#10;NhMwxrS/GYpUEGm8oI55lmlBYPFsymhfhCGrFvcQ5TJQHfXVq7g+MAVP/OkYpeNM6kbO1Q+M9EZ+&#10;XuF3Ln6lavATfX5Rb37ZUg6JcHJWORBDn3Y4QtySRsh7H4GMzu3dySeOGARChiDeRsDjBNei1fNA&#10;rE3nB7TkRLzShZwc57ln7FrX2VHRA5tN+BDUktYfp5DKvAfxtx/8LqWlnLp4CooVgLqen2yZhogu&#10;f/hVQ78yahkkOj3TkCK1jeoGotXRiA485wxiRIZnVNcHtOCjOA+Q+X5yqlOp7kxmIuz2iYtvI9Vj&#10;K0z8XS3jApqXhWMQ0VBlE2dd1xxI17UF5D2pZY0J5pwfW8QXVQioSutnRPlNBiib7u3fQn6OWAcE&#10;uZdegVshv+lM9vhTLHKg3G/UFQwA1IWNxnpl0Yrf2A/E3NEvlShk3StyRKB/OeFPIlkj99MvQlNe&#10;W13aeWRpp1u4j9RJ4UBzD2XMgSkMUfAWMQp7yGes8+4r2iQfqeO+GYflqH/Nsdtuu43pTHPh/voR&#10;ZyH1tRsRiCGj/RkS3RTqkinAzIss8ShnIilaKYsAiWHg1aW75i3tIl5OAW3xUYeBEcVmZzj3vEhB&#10;jaj0RjkKMQpfchgukoAVz5l/c1rXiv9xovv6Oa+gsXSzQpHG/HkWORHhUS9b/SVzCvoj1MgC2o+v&#10;5TvzIfftaohIxGhTg7xIWeAAMH7OOaMpBFJfWzQDqz3DAeEcMAwiP8AjPDzXngx18Iz3DLS5n6hJ&#10;ljrxDHSDHB1t7Jrv+rGR1Yf1ry8iLPMMJH7q2qqMg+hHjzGIYMZY0xgTZp4xZItAjE0mbRrwjiSL&#10;AopCKDBFKIXXDXcPkOpRgAwKiC73KhH+njuqE2AZXt11Oa7xz0iOdY7oVuQ0XUNssOror3LIfc7J&#10;s4liO84+IwfN+R2/0YV5gGBbPoZr0xUzcotpQPYuwFrZT1T9epuAFGUocBiaga7lUvcIDvCITHUp&#10;iQACJEd144MCmaycoz0KWEAlQ1sRHc28AtNXF+q0+6StAdQHTgJGd21gsXHir3l0bZ7LOWgMIgmG&#10;qBm3qDPyCGlzQqOvOhoCxtzQ9o4Ftlxp32/vFEYMZChqXrhOAAKMeoHE2EB2r6hzf9Y7EDPKc/qo&#10;g0SNRYANYvNbNtqaA97c5fGRprxcs6+pK9tP1PPMTFAg1nvGfiBFKOAmJfyfEH/fSv7ztYIRSHT2&#10;ezf1FDnCj5v91L/NVMIlXl1E5HEKomjzJ+SckSKpaEKAC5iOEZmBi+hKRuQ5e0Q+3f0FuP6hgR1q&#10;f/LOzopuObfjULxsnuh5lrT9nxHvyjk9Il9dztT1V10472JmOwoTf72nEck2ljkh7wI7wgwQolPk&#10;8qBZvFHrOte5zviluqMf64lWa0vgFR3IFEnEi4hGRgR8yynH5qBAkqPU96kFmTZ2OdpWvp/4S/jk&#10;mYrIbYxGHFIEodIM3nadfUwkUq39bW354VG2ArHUQYd63OoP72AExBoQymP+EI13ohj39b2BRlIF&#10;dMDnUcC4x3AbrniIAEb6y23+DKe/54fqpnIqwy2hRLHllCjWzs/P9AAO4SQRZmpigPPOhdF+ReS6&#10;+ScHBRoHI9HiHnmeG10FBZ2M1PK+QPElKpn4Agro9RB21WPRiECV9qmkMAP9YVZ7ZsBo1NIldG9T&#10;BoONNTMBKd4RMYBQCuEL7CJRlxdp+Mg3ngNDfV2LxxmP3ENFAere3L2Ra7yK7AJGbzA4mJ7ZAzjc&#10;4Q43tvMERjpptwmTuewrgBGveeW36667jqWOHOGHOfJMP4eQoBUeNek2l+I1xohsUYpnUTtHb+cI&#10;ULpXURRQ8UEBxVmBg7cBg+GoiS9AGjD0GvnR64vDHvawwxZ50kA49z6y0nefyr4CiAkDUhjpSn47&#10;JlfINZQ4xCEOMf4GvUU4oHlXNwBE3TvCt2gSeUZ1PBlYt9YdkYipS+tm5qGAca0HzMDTUz4DoqjV&#10;O6QQuniv6+/GHO94xxsbA76F9NJoBhxwzoFHB7zX8Vgv+zkCMWQcMAjhVd4nRLf1Z0F0be+EAWoJ&#10;6F+mOTeSAVYqYJQoAIK5GKBsVhgZdWHJmvHmoOZjDDSV8CdF1Wc0IOVh5+oZOQ1U/jyTP6zj78WQ&#10;T/Yxj3nMMX81jzNQ4IcKiOx0PduLpIWe713ZVwDzQgl4nZqmIKAWEYwFqJwiCvwZT389SC41wju3&#10;9nbtD/Qc/OAHHwYrRzjCEUYx4EgTcq//vymKJHigWBmZh5rYew/tyImmUVKKt2kA0C0VUSXC04+u&#10;7jUgICDqMeqVp9fxWC/7KQKLPgIrmJczkOSvC1HA83WiuGflM+1NRawvffxjvWlK4m2Y+aVJb3/F&#10;V3f1OkH3FbFy67wUo2e9gZ54k1M3jOo9gHVEntOXLQ0ekWfreKyXfQVQgk4Yci9luwZeVL4zt0NA&#10;UyfKGXNEOxYR7s9Gdy4XJocMRd15kityopwoktTVNt2Q5+7hT76CHz2ACWROCIe9K/spAvMEw4Hn&#10;6DowEGXcI5giqCMHUCowXOcU7Rm5Dpp7npFhjcoRCJDJBohzRqdHc0A8gJQc97Shn/p13e5HrrWL&#10;H/77VPYVQIwOyoXB+1Q2tZnLpjZz2dRmLqtPO/aubGp0UCqbdJ7LpjZz2dRmLpvazGW81vz/XDYZ&#10;PZdNbeayqc1cNrWZy9iR3qeyqdFBqWwyei6b2sxlU5u5bGrzv2Wv5X8AvQ6PWPz6xssAAAAASUVO&#10;RK5CYIJQSwMECgAAAAAAAAAhAL8mjb2oDwAAqA8AABUAAABkcnMvbWVkaWEvaW1hZ2UyLmpwZWf/&#10;2P/gABBKRklGAAEBAQBgAGAAAP/bAEMABAIDAwMCBAMDAwQEBAQFCQYFBQUFCwgIBgkNCw0NDQsM&#10;DA4QFBEODxMPDAwSGBITFRYXFxcOERkbGRYaFBYXFv/bAEMBBAQEBQUFCgYGChYPDA8WFhYWFhYW&#10;FhYWFhYWFhYWFhYWFhYWFhYWFhYWFhYWFhYWFhYWFhYWFhYWFhYWFhYWFv/AABEIAFMA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viiiig&#10;Ar50h+Kni7T/AI1fCrQru4e4t/iVBd3krzTxbbWOO283yVgWBWRlZlVW81v4t26votPv18nWUtxq&#10;XjL9l/VLlI1mZb2Ndvyr/wAeMn3V3f3VoA+saKKKACsHx9Pd2vh+SexivpNk8fnrYR+ZP5G9fM8t&#10;f723+783935q3qKAPOrPxF4fmabyPGGsaLeRJ81vrsTRbdrfe23Kru/4C1asknjWyhknsr/R9f2q&#10;0iwun2SR/wCJUV1Zl+7/ABMtdXe20F5ayW15DHNDIu1o5F3K3/Aa4fVfhfp8MzXXgrVrvwlds3mf&#10;6Bta0lb/AGrZvl/7520ALb/EeHTv3XjPw/qnhmb5v3s8X2m22r/F58W7/wAe212el3tpf2q3Vjcw&#10;3ELfdkhl3LXJaF4pv7a8t9F8b6Yum3FxtjjvTP5ljeN/Cquyrtkb/nmyq3+9R4r8EteahJrfhq+k&#10;0XVpSGnkt2/dXh27f3qfdb5f7y0AdtRXGx+J7zw/cW9l4zEMPmr8uq23y2bf725t0X8P+zXYRssi&#10;qyMrKy7lZf4qAHUUUUAFFFFABRRRQBg+PNe/4RjwLrHiP7FLff2TYy3X2WJtrT7V3bFZv71eDePv&#10;+EX8Bal8A7C+13ULuey1B7fRbe2t18i/lkg8hpZpGb92qpO23726vdfiMnhebwdf6V4vubeLS9Ut&#10;JbW5imlK/aI2Qqyr/Ezbf7vzV4z4o+GEWoL8Mtd8a6xI3h3wPdR3EcN3ax20unKsG2FrmX+7uWDz&#10;F2qv975aAPoiiq2n3Vrf2qXdjcw3NvL8yzwyKyP/AMCWrNABRRRQAUUUUAU9e0rTta0m40rVbSO7&#10;s7pNssEi/K9cf4futV8J+KrTwpqlzNfaTqKNHoV/KGaRZFXc1tPJ/E21XZW/iVG/iX5t648TWcu6&#10;PSILzWJEba32FF8tG/2pGZV/8eqhJYa3reuWF1rENlYabp9wt2kEcjTTzzKrbdzbVWNV3fw7t237&#10;23duAOnv7W2vrOS0vIFnt5V2yRsvytXCeRqHw+eN7GGTUvDaLtayji/e2HzMzPF/eX7vy/7P9773&#10;oNH+xQBWsLqC9s4buzlWS3nVZI5F+6y1ZR1Z2VWVmX7y/wB2uF1+11rwpJJP4VSwubO+lA/sy/uW&#10;j2XLN96Btrfe/wCeTbV3Lu3L827zqOxura41C0+ItwujX1w1zrSNpl8yytZSOu5ZZYtu6S0nZWVv&#10;7u1V/ioA9b1jxXHa6vNplppeqandWqqblbCJdtsrfd3NK6qzf7K7m+ZflrQ8N6paa3pUOo2skzW8&#10;u4LkOkisrFWRl+8rKysrK3RlxXnfw71/WL7w7u8DaCNUs2umjm1y/wBTb/TLhflknVZdzNFuXarb&#10;v4flXbXc+DdHuNL8LpY6jcW81408k9zLtZY2lkdnbbu/3qAN+iisjxR4i0rw/bxtqV35cs7bYII4&#10;mkllb/ZjX5moA8x+L1jr7eNr7zfC1vqVnqltHDpmowwSfabDy/3rfv4op/L+Zdyq0W1m2/N/CuD4&#10;m8feIL/TNS03xHFCukxQPJcr/Z95C08Sv92VlglaNWVW3N5S16zqlxrN9ZWuoW+li0jgubabberu&#10;l8lmXz/3a/dZV3fxNSfFyZrj4V65baZ5c95qmmTwadCzf8fUkkTbUX/eoA5L9nptdv8AXPEHiq50&#10;qy0vRNZS3/s61trNrbzZo3n8yfazfNuVol3ssbN5X3du2vWK4HwmfEPgvwRZ2Fz4fk1SG1giRU0h&#10;1aeP5U3K0crLu2tv+633f4a6Twn4m0PX0nTTNQWaazbZc2zBo54G/wCmkTfMv/AqANqiiigCC8u7&#10;eys5ry6lWGCCNpJJG+6qr/FXKX0F74jkVNQiuo9NnXdFZ42sy7flkn/4Ef8AV/7vyt/DP4qmnvvG&#10;Wl6JayKq24+33ijd/e2wI23+Fts7f70C11f8W7+9QBDp8Kw2cMaqq7YlXaq7amoooAKKKKAKWqWs&#10;V1C0EgT5sMjbVbay/MrLu/iVvmrx7VPhdZ/EDxdrEHifWtUabQ71FtY9y7JYJEjlaRk27dsjbl+X&#10;/niu7dtr26uK8TQT6T8TtH8SRT/6PqK/2RfwrHu+9uaF/wDgMi7f+2rUAdL4Z02DSdBstJt2ZoLC&#10;2jt4mbbu2qu3+GtCiigDl9e1y5k8QR+GNBaP+1GjWa8uZF3RWEP97/akb5tq/wDAm+X717w/ottp&#10;txcXg3S3l5tW5uJtrSzqvyx7mVf7v/oVcN8Bb6fU9T1XxBM0hbWZWuFV3XdsZv3C7d3y7YlVf+A1&#10;6nQAVxPijzP+Eq8FQPBtkTVrmVmk/e7VWzuV/wBY38XzL/la7auL1m0ub7x54ZnS6VlsL+/Z9n93&#10;yGjVfl/iXcv3qAOy82JpGiEi+Yv3l3fNXL+KvB2m61eyamtxc6frHkeTa6naSbbiz+/t2/3l+Zvl&#10;bcrf3apfElL6GRJ9IWytLy4McMWoyxbpUkZtv/jq/wB7/wCKrqvDt0194fsbtm3NcW0crNt27ty0&#10;Ac18LfFa662p+H71wus+Hp/Jvgq7VnVt3l3Ma/wq+1/l/hZWX+GuyryvWvtOmftDeG4NPkVbOe2u&#10;bC5jZG3MrQNPH838W1oP+A7q9UoA4zwxOLj4reJHezniktXgtEmaX91LF5EUnyr/AHlaVl//AGq7&#10;OuQ8NLJH8UvEkTaa0ayrbXKXar/rd0Sxfe/7YV1slADqKKKACsNb+eTxUtvFc2jWexldVl/ePJ/3&#10;z/Dtb+KtC+81pYoo2XaxbzVKtuZdv8LL935ttc94bsV/4SyS5+wRwqsckkcgl3O3mS723L91fvN/&#10;tUAdbXnHx+vNXs9DsZ7GOd47fUbSd3gl2/Kt1B975f8A9pd1dJq15f38kmn6eiwxt5scs0isrfK0&#10;S7l2/wC9L/3zXN/GyN9Rj0/Q4JI/N1TWrBXQbmZ4451lb+Ftu1Vlbd8v3aAPR/4qKKKAPHPg7o93&#10;oPxE1bQ7i2uYbewum+xspdopYJPNaBv7u3azr8v3WWvUtQ1W0s7q1tnkPnXkvlW0anc0jfxfKv8A&#10;Cv8AE38NZPjfQJde097jTr+TS9UjjaO2vYl3fK33onX+KNsf+gsvzV5h4q8Qav4d8UWusahp95pF&#10;9pay2jXeprLcafeQzsu7bLArbdzQQNu+WRdvzK3zUAetabc+IbjWHivNFht9NTdtuW1DdPI275f3&#10;Srt2/wDA/wDgNZLfbrn4i6a8kj2q2qX+23b5vtS/uFWT/ZX5v4az9B+Jq6laxyR6da6g0r/Iuja1&#10;aXO/b97asrRt/wAB27qBrFta6pJr0XgXXEvPIZd01zZxKisytJ9652qzbU3N/F5X+zQBm/FbSPGc&#10;9xDe2Oi2WpR/8tzZbftMHy/N8sm3z1/2dyt8v+1Xo2lzwnSbeSNmWFol8vzEaNtu3+JW+Za83v8A&#10;4qNe3BsLLUPDWlySXPkbptVXUbnb/sW1tu3N/ss6/wDAqZo+j+IfElvb6RZJrGjeG7P/AFupar8u&#10;oapI0rtIyxfej3N826Xbt3fLF91lAL/h+2i8QfG27162Nx/Z+iRtbs7oy7r9l8tlVf8ApnF/6P8A&#10;9lq9KqpoemWOj6Tb6bptsttZ2q7Yo1/gq3QBx3xIvRoOoWPiNbTz4XdbC+ZVbdFGzfu5P+AyfL/2&#10;0pZPEF7eyNp/h6xW+ltZfIvL26k8u2gkx8y/J80snPzKvy7ty7ty7a6fU7O21HT5rG9hWa3uo2jl&#10;jb7rq1edeC7a9+H1xqWnaxb3lxpaX1zd6dqttG0kawTytJ5E8cXzK0bNt8xlbcvzbt26gDuLvT9R&#10;ury1nGt3dpHAv7y2tY49tw3+2zKzbf8AdZa1q5zTfHHhG/gjltvEGnsr7du6dV+9u/8AiWpW8b+D&#10;FaFW8V6GrXDNHEv9pw/vWX+Ffm+ZqAOi2ru3bfmrC1jRL6XUpNR0zxBe6fcSxrG0flxzQPtZm+6y&#10;7v4m+6y1Ub4i+AIZJI5fHHhuNoN3mq2rwbk2/e3fNVFPit8PJbjZB4rsbjc/lrLbbpYt23dt81V2&#10;/d/2qANHxHqtj4Xsl17VLua3sUmjhlJJaO38wqqvL/dRWb5m/wBrc33apWljZa18Sn1yN4ZLXR42&#10;hRlXduuWX5mV/wDZiZl+X+9/s1i+OrvUfiB4X1Dwp4Y0q6trTVoJbK+1q/tfLhtIX3pK8SN808v3&#10;tq7du7azN/C3deGdLstF0W303T4ytvAm1dzbmb/aZv4mb+9QBpUUUUAFFFFAGNqnhvw5qatcal4e&#10;0m8l/v3FjFIfzZTVR/Bvg/8A4/P+ET0L7Rj/AFv9mQ7v4u+2iigDasLGx09xaafZ29nDj/V28Sxr&#10;+SgVaoooAKKKKACiiigDLuPDfh7VvLu9T0TT7ufaw8ya2Rmw33uSO9cz4n+Fnw81a8jn1Dwjps0k&#10;D2hjbytu3bLxjaR0oooAij+DHwrhufOi8CaMkkt2Xdhb/eb5ua6+30nSrXP2bTbSL7JH+42wKPK+&#10;9044oooA0KKKKACiiigD/9lQSwMECgAAAAAAAAAhAJyZ3xV3AgAAdwIAABUAAABkcnMvbWVkaWEv&#10;aW1hZ2UxLmpwZWf/2P/gABBKRklGAAEBAQBgAGAAAP/bAEMABAIDAwMCBAMDAwQEBAQFCQYFBQUF&#10;CwgIBgkNCw0NDQsMDA4QFBEODxMPDAwSGBITFRYXFxcOERkbGRYaFBYXFv/bAEMBBAQEBQUFCgYG&#10;ChYPDA8WFhYWFhYWFhYWFhYWFhYWFhYWFhYWFhYWFhYWFhYWFhYWFhYWFhYWFhYWFhYWFhYWFv/A&#10;ABEIAAEAA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D//ZUEsDBAoAAAAAAAAAIQCmmIaK6woAAOsKAAAVAAAAZHJzL21lZGlhL2lt&#10;YWdlNC5qcGVn/9j/4AAQSkZJRgABAQEAYABgAAD/2wBDAAQCAwMDAgQDAwMEBAQEBQkGBQUFBQsI&#10;CAYJDQsNDQ0LDAwOEBQRDg8TDwwMEhgSExUWFxcXDhEZGxkWGhQWFxb/2wBDAQQEBAUFBQoGBgoW&#10;DwwPFhYWFhYWFhYWFhYWFhYWFhYWFhYWFhYWFhYWFhYWFhYWFhYWFhYWFhYWFhYWFhYWFhb/wAAR&#10;CABxADg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+ryv9oL4s/8ACuIbGzsdBn1jVNRjkmihWTy4IIItvmTyy/wqu9fuq1eqV4B8ZoTcftrf&#10;CyBlVo/7M1TerfdZdlBMtiO1+KHxd1yP7ToFz8IY7eRd0Uf/AAkMt7Iy/wB791trSXxT8d2haRbz&#10;4TyKn3tk97/8VWxf+G/hdr2tto918MrOa8+f97c+F2jgbb979/5W3/x75q8W1jQfDh8M/wBoQ/sz&#10;R/amnnigjt4JFVVil2rLKvlblVv++q5pe05vdJ5vsne+IPjX8Q/CunteeIPC/gO7t4/vSWHjJYmb&#10;5vm2pLH/AOzVkab+2R4QkuGgvvCOu2zefHCrQSwXMUrP93ayt83/AAGr2seHfh34L8H2Piz/AIVz&#10;o2msywbtN/s6LzYrmRvu7mpf2efgdph8SXXxK8Y6ZHPqmqajJf6ZbNLuis4Gb918v/PXbtbd/tba&#10;mnUlL3Spc3wxPoa1k861jn27fMVW20VPRXWURzN/CtfL/wC1P/acn7Zfwjg0rzlul3SM0Df8stze&#10;b/wHbX05Xzj8eLxrT9tT4f3a232mSKxjjiVZNrfvZZ1b/wBBoiTI+g7W8gurdpbGeO4j3N80Mqst&#10;QPIzWPlsskbMvytM3zUlvZ2umwtHZwW9jb7mkdY41jVm/ib5a5+8+IXgePT21C78XaItmqt8325P&#10;4fvf8CWuGcuaXumnLf4jzb9smF4/hVYsu1rhdast0m3crNub/gVew/Clt/wx8Nv/AHtHtG/8gJXh&#10;H7W91bf8Kjs9aW83R6prdpJbNErbWj+bbXu/wpDL8MfDat95dHtN3/fhaeClzU/eFL4pHR0UUV2i&#10;K9fPvxC0+41L9ubwvI5kWPTtKhkT5tqt80+7/wDZr6C+69eA+PpJbX9uDw3OYt6y6ZDbo3n/AHd3&#10;2rc23/gNBMj1/R/C+k6XeXV1ZwXCzXq7Z2a8lk3f7qs21f8AgNc7ffCn4eXVr5F14ctpFiiZVVp5&#10;Fb/eZt3zN/tN81dhaWc1vYrbS30lzcbPmuJVVWl/4Cu1anmhkKMyr+8+6rbd3y1581KMvhNPdkfP&#10;/wC2ZHBb/C3Q7TSomWzi1FVih/5ZbVibaq17d8JWkb4W+GWk/wBY2i2m7/e8hK8N/bSvJf7B0WD7&#10;Cyr9ukkf5vu7Ym2/5Wvefh0G/wCFf6Hubc39mW25v737pa1wdT2lPmJ5eWUjdooorrAhf79eEeNt&#10;Qs7b9rjTWuYFm82CysoNqq3lTst0ys3+7/7NXutfOHjaPf8AtkW7LKyyRT2U0Ef3fPkWzn2xbv8A&#10;a3N81AHtOoaX4kvND1KwufEEccl1A0dpdWFs0MtszfxffbdtrjfF/wAM/FutX140PxS1jT4biO02&#10;xxI37qSP7zLtZfvf3f8AvrdXqSb5LdWli8uRl+Zd27bVeaHdOssc7Ky/Kyr91q8/EyjTKjHmPEf2&#10;0ma18G+G4GuYmmivm+aZtrN+4Zd22vbfBisvhDSVb7y2MO75t38C14V+3PtbwzoPmwNcq11c7vur&#10;8vkN/FXvHhhY08O6esG3y0s41Ty/u7dq/drXCS5ohI1KKKK6ySF12187695t1+23b+R5m2zaHzF+&#10;7u22bNtX/v7X0VMv8VfO9w0UP7b1xJPPHBbxKtxK0qLtXbYxfxfw1IHtt9qGpHw61/pmlSNfNFut&#10;7C7dYGdv7rN822uG8P8AiH4qXHiyGy1DwRZW2lf2jJDNdLdfNHDt+WX73zf+zV6LZ3MF3ax3Vtcx&#10;3ENwvmRSRtuVl/2Wpbxl2sq/xL/DXn4nlj70jSJ4f+160kmk+H3WRo1+3TrLC33f9VXvsMaRxLHG&#10;uxVXaqr/AA187ftmW8TXHhP7YzTR/b5F+Vfut5Xy19HVrgv4ZMgooortJI5W42187Wslj/w21fKz&#10;R/8ALTz1lT/pxtf4v7v/AI7X0OzbmxXz1pVvE37cmrQSxRyLcRSNKsiK25fsNrRIn7R7zC0Ah223&#10;l7V+XbH91a5nS/iH4P1jWodG03W4brULqORobZFbd+7bayt8vyt/stWzp+j6VpFvMulafaWMc77p&#10;VtoliV2/vfL/ABV4/wCFfEV/p/7Rd54atfhhoFtpNkrbtasLlJbrdP8AN5m1V3KrfxV5svtc3wmn&#10;ML+2NZ+dJ4P27d39oyRsu3+Fl/8AHv8Adr33FeBftVR3d1qnglooJZI4tY/eyLL8q7v7y1752rfC&#10;yjy+6VUjKPxDqKKK6zM4/wAceOPDvhidbS/v2lvpY2mjsLSBp7l4/wC9tX7q/wC03y15FoOrWeo/&#10;tZTeINNtNQnji0KS8uoVtm89VaCBVXy/7zMrfL/s1veNbH4i+Bvid4g8aeDvCNl4og8S/ZpLyJrj&#10;bc2/kReUsS/7Py7vl3fMzfL/ABVz1r+0Lo3m3ln8QfCfiT4c6pbyLIt+unS3ME//AANY/m/3WWgD&#10;3m1umvNNhufs00HnxbljuItskX+yy14P4T8E+On+Klt4g1DwtBp8f9rLJdT2dwsXmr83zbUb5o/9&#10;lt1U/Gn7Vnw4GrQ2vh34l2djHCv76W78Mz3kcrf7LLJFt/75ridT/aS0+41Bbw/H9I4Yn/49LDwM&#10;2yX5f+msnzL/AMCriqUyo1OU9u/aCvbm28Gm5vrVvsdr4hsNqqu1mjWVdzfe2/8AoNdt4N8Y6T4h&#10;vLixtvtVvd2e0SwXcHls25dytEfuyL8rfMu7pXy9ZftL+GWt76107QfGHxD1DVGVW+26VHBA+37q&#10;rFHu2/8AfNdb8NtZ+MPxG8W6DcS+AG8E6ToWsR3LTX6Msv2b7skS+Yu5mlVtvyqq7d3zVlRjWjUK&#10;lKMj6hooor0jMbN92odS/wCPGb/coooA8T17/j8m/wCutQ23+vjooqH8Imep/DL/AJBc/wD11rp6&#10;KKVPYYUUUVoB/9lQSwECLQAUAAYACAAAACEAPfyuaBQBAABHAgAAEwAAAAAAAAAAAAAAAAAAAAAA&#10;W0NvbnRlbnRfVHlwZXNdLnhtbFBLAQItABQABgAIAAAAIQA4/SH/1gAAAJQBAAALAAAAAAAAAAAA&#10;AAAAAEUBAABfcmVscy8ucmVsc1BLAQItABQABgAIAAAAIQDtyR9BKgMAAJ4PAAAOAAAAAAAAAAAA&#10;AAAAAEQCAABkcnMvZTJvRG9jLnhtbFBLAQItABQABgAIAAAAIQADWGp44QAAAAwBAAAPAAAAAAAA&#10;AAAAAAAAAJoFAABkcnMvZG93bnJldi54bWxQSwECLQAKAAAAAAAAACEAw6/EClMeAABTHgAAFAAA&#10;AAAAAAAAAAAAAACoBgAAZHJzL21lZGlhL2ltYWdlNi5wbmdQSwECLQAUAAYACAAAACEAuswN2uQA&#10;AAC5AwAAGQAAAAAAAAAAAAAAAAAtJQAAZHJzL19yZWxzL2Uyb0RvYy54bWwucmVsc1BLAQItAAoA&#10;AAAAAAAAIQDO7Fj4MRQAADEUAAAVAAAAAAAAAAAAAAAAAEgmAABkcnMvbWVkaWEvaW1hZ2U1Lmpw&#10;ZWdQSwECLQAKAAAAAAAAACEAzrTpsVgnAABYJwAAFAAAAAAAAAAAAAAAAACsOgAAZHJzL21lZGlh&#10;L2ltYWdlMy5wbmdQSwECLQAKAAAAAAAAACEAvyaNvagPAACoDwAAFQAAAAAAAAAAAAAAAAA2YgAA&#10;ZHJzL21lZGlhL2ltYWdlMi5qcGVnUEsBAi0ACgAAAAAAAAAhAJyZ3xV3AgAAdwIAABUAAAAAAAAA&#10;AAAAAAAAEXIAAGRycy9tZWRpYS9pbWFnZTEuanBlZ1BLAQItAAoAAAAAAAAAIQCmmIaK6woAAOsK&#10;AAAVAAAAAAAAAAAAAAAAALt0AABkcnMvbWVkaWEvaW1hZ2U0LmpwZWdQSwUGAAAAAAsACwDKAgAA&#10;2X8AAAAA&#10;" o:allowincell="f">
                <v:shape id="Picture 960" o:spid="_x0000_s1027" type="#_x0000_t75" style="position:absolute;left:1173;top:163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u9UrDAAAA3QAAAA8AAABkcnMvZG93bnJldi54bWxET9tqwkAQfS/0H5Yp9K1urCgaXaUUSpVC&#10;veUDhuyYLGZnQ3aq6d93BaFvczjXWax636gLddEFNjAcZKCIy2AdVwaK48fLFFQUZItNYDLwSxFW&#10;y8eHBeY2XHlPl4NUKoVwzNFALdLmWseyJo9xEFrixJ1C51ES7CptO7ymcN/o1yybaI+OU0ONLb3X&#10;VJ4PP97AWDbF+fvL7bZydNjM1qPiU0bGPD/1b3NQQr38i+/utU3zJ9MZ3L5JJ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671SsMAAADdAAAADwAAAAAAAAAAAAAAAACf&#10;AgAAZHJzL2Rvd25yZXYueG1sUEsFBgAAAAAEAAQA9wAAAI8DAAAAAA==&#10;">
                  <v:imagedata r:id="rId36" o:title=""/>
                </v:shape>
                <v:shape id="Picture 961" o:spid="_x0000_s1028" type="#_x0000_t75" style="position:absolute;width:13517;height:7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kxW/FAAAA3QAAAA8AAABkcnMvZG93bnJldi54bWxEj0FLw0AQhe9C/8MyBW92Uw9RY7elFAr2&#10;aLQBb0N2TKKZ2ZBd0+ivdw6Ctxnem/e+2exm7s1EY+yCOFivMjAkdfCdNA5eX44392BiQvHYByEH&#10;3xRht11cbbDw4SLPNJWpMRoisUAHbUpDYW2sW2KMqzCQqPYeRsak69hYP+JFw7m3t1mWW8ZOtKHF&#10;gQ4t1Z/lFzvg6k7yj4Z+uDodyrfzqdpPZ3buejnvH8EkmtO/+e/6ySt+/qD8+o2OY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5MVvxQAAAN0AAAAPAAAAAAAAAAAAAAAA&#10;AJ8CAABkcnMvZG93bnJldi54bWxQSwUGAAAAAAQABAD3AAAAkQMAAAAA&#10;">
                  <v:imagedata r:id="rId386" o:title=""/>
                </v:shape>
                <v:shape id="Picture 962" o:spid="_x0000_s1029" type="#_x0000_t75" style="position:absolute;top:8382;width:7620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fR2nEAAAA3QAAAA8AAABkcnMvZG93bnJldi54bWxET01rwkAQvRf6H5Yp9FY3WioaXUUKDfYk&#10;UUG8jdkxG8zOhuxWU3+9Kwje5vE+ZzrvbC3O1PrKsYJ+LwFBXDhdcalgu/n5GIHwAVlj7ZgU/JOH&#10;+ez1ZYqpdhfO6bwOpYgh7FNUYEJoUil9Ycii77mGOHJH11oMEbal1C1eYrit5SBJhtJixbHBYEPf&#10;horT+s8q+MpW+ShbZHup+7/l4boxg90yV+r9rVtMQATqwlP8cC91nD8cf8L9m3i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fR2nEAAAA3QAAAA8AAAAAAAAAAAAAAAAA&#10;nwIAAGRycy9kb3ducmV2LnhtbFBLBQYAAAAABAAEAPcAAACQAwAAAAA=&#10;">
                  <v:imagedata r:id="rId387" o:title=""/>
                </v:shape>
                <v:shape id="Picture 963" o:spid="_x0000_s1030" type="#_x0000_t75" style="position:absolute;top:22235;width:5334;height:10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uhLLGAAAA3QAAAA8AAABkcnMvZG93bnJldi54bWxET01rwkAQvRf8D8sIvdVNtbWSuooKhdJD&#10;W2NAj9PsNAlmZ8PuNon/3i0UepvH+5zlejCN6Mj52rKC+0kCgriwuuZSQX54uVuA8AFZY2OZFFzI&#10;w3o1ulliqm3Pe+qyUIoYwj5FBVUIbSqlLyoy6Ce2JY7ct3UGQ4SulNphH8NNI6dJMpcGa44NFba0&#10;q6g4Zz9GQdlnWf54PL1/vm2bh6nL918f3Vap2/GweQYRaAj/4j/3q47zZ09z+P0mni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e6EssYAAADdAAAADwAAAAAAAAAAAAAA&#10;AACfAgAAZHJzL2Rvd25yZXYueG1sUEsFBgAAAAAEAAQA9wAAAJIDAAAAAA==&#10;">
                  <v:imagedata r:id="rId388" o:title=""/>
                </v:shape>
                <v:shape id="Picture 964" o:spid="_x0000_s1031" type="#_x0000_t75" style="position:absolute;top:33482;width:10942;height:14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cDZ3FAAAA3QAAAA8AAABkcnMvZG93bnJldi54bWxET01rwkAQvQv+h2WE3sxGi02JriKKUClS&#10;jIX2OGbHJJidDdltTPvru4WCt3m8z1mselOLjlpXWVYwiWIQxLnVFRcK3k+78TMI55E11pZJwTc5&#10;WC2HgwWm2t74SF3mCxFC2KWooPS+SaV0eUkGXWQb4sBdbGvQB9gWUrd4C+GmltM4fpIGKw4NJTa0&#10;KSm/Zl9Gwc/0cEiy8/Hztdt++OvbbBLvaafUw6hfz0F46v1d/O9+0WH+Y5LA3zfhBL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3A2dxQAAAN0AAAAPAAAAAAAAAAAAAAAA&#10;AJ8CAABkcnMvZG93bnJldi54bWxQSwUGAAAAAAQABAD3AAAAkQMAAAAA&#10;">
                  <v:imagedata r:id="rId389" o:title=""/>
                </v:shape>
                <v:shape id="Picture 965" o:spid="_x0000_s1032" type="#_x0000_t75" style="position:absolute;top:48905;width:6568;height:16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F3LbFAAAA3QAAAA8AAABkcnMvZG93bnJldi54bWxEj0FrwkAQhe+C/2GZQm+62wqmpK5ShKJF&#10;BLWl9Dhkp0kwOxuyq8Z/7xwEbzO8N+99M1v0vlFn6mId2MLL2IAiLoKrubTw8/05egMVE7LDJjBZ&#10;uFKExXw4mGHuwoX3dD6kUkkIxxwtVCm1udaxqMhjHIeWWLT/0HlMsnaldh1eJNw3+tWYqfZYszRU&#10;2NKyouJ4OHkLJvs9ntrGIenVbrudmM3u6y+z9vmp/3gHlahPD/P9eu0Ef5IJrnwjI+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Rdy2xQAAAN0AAAAPAAAAAAAAAAAAAAAA&#10;AJ8CAABkcnMvZG93bnJldi54bWxQSwUGAAAAAAQABAD3AAAAkQMAAAAA&#10;">
                  <v:imagedata r:id="rId390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Капельница – для добавления нескольких капель какого-либо реактива</w:t>
      </w:r>
    </w:p>
    <w:p w14:paraId="10D2C3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A03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BB1C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F18A2" w14:textId="77777777" w:rsidR="00C81CD2" w:rsidRDefault="00C81CD2" w:rsidP="007F392D">
      <w:pPr>
        <w:spacing w:after="12" w:line="180" w:lineRule="exact"/>
        <w:ind w:right="-20"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14:paraId="7CA0CE4F" w14:textId="77777777" w:rsidR="00C81CD2" w:rsidRDefault="00B10EB6" w:rsidP="007F392D">
      <w:pPr>
        <w:widowControl w:val="0"/>
        <w:spacing w:line="241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Бюкс -для хранения сухих веществ, высушивания их в сушильном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фу, взвешивания</w:t>
      </w:r>
    </w:p>
    <w:p w14:paraId="4017B1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11831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DE4FAA" w14:textId="77777777" w:rsidR="00C81CD2" w:rsidRDefault="00C81CD2" w:rsidP="007F392D">
      <w:pPr>
        <w:spacing w:after="4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5A2E57B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Мерная посуда</w:t>
      </w:r>
    </w:p>
    <w:p w14:paraId="754A66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7F3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4EE369" w14:textId="77777777" w:rsidR="00C81CD2" w:rsidRDefault="00C81CD2" w:rsidP="007F392D">
      <w:pPr>
        <w:spacing w:after="3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7723B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Цилиндр – для отмеривания объема жидкости</w:t>
      </w:r>
    </w:p>
    <w:p w14:paraId="13A0EA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3F1F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AC4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9E35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D3A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B7BA7" w14:textId="77777777" w:rsidR="00C81CD2" w:rsidRDefault="00C81CD2" w:rsidP="007F392D">
      <w:pPr>
        <w:spacing w:after="1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43ADC7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Колба мерная –для приготовления растворов с точной концентрацией (молярных или нормальных), а также для отмеривания точного объема жидк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7F6E8B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F32F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795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FB6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3689B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4DCDA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D764E6" w14:textId="77777777" w:rsidR="00C81CD2" w:rsidRDefault="00C81CD2" w:rsidP="007F392D">
      <w:pPr>
        <w:spacing w:after="6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68E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Пипетки –для точного отмеривания определенного объема жидкости</w:t>
      </w:r>
    </w:p>
    <w:p w14:paraId="0FCBAD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529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E78F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89042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707D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884F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5A30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01A16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9A40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9991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6A82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2D14AA" w14:textId="77777777" w:rsidR="00C81CD2" w:rsidRDefault="00C81CD2" w:rsidP="007F392D">
      <w:pPr>
        <w:spacing w:after="7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bookmarkEnd w:id="54"/>
    <w:p w14:paraId="6F7E8670" w14:textId="706DA87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63F857DE" w14:textId="2EA5071D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5" w:name="_page_613_0"/>
    </w:p>
    <w:p w14:paraId="494FD0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EFDB0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B2640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3204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EA1A30" w14:textId="77777777" w:rsidR="00C81CD2" w:rsidRDefault="00C81CD2" w:rsidP="007F392D">
      <w:pPr>
        <w:spacing w:after="15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p w14:paraId="00FB677A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016" behindDoc="1" locked="0" layoutInCell="0" allowOverlap="1" wp14:anchorId="5919C2A9" wp14:editId="3FE3996C">
            <wp:simplePos x="0" y="0"/>
            <wp:positionH relativeFrom="page">
              <wp:posOffset>1016508</wp:posOffset>
            </wp:positionH>
            <wp:positionV relativeFrom="paragraph">
              <wp:posOffset>-695183</wp:posOffset>
            </wp:positionV>
            <wp:extent cx="762000" cy="1808988"/>
            <wp:effectExtent l="0" t="0" r="0" b="0"/>
            <wp:wrapNone/>
            <wp:docPr id="966" name="drawingObject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" name="Picture 967"/>
                    <pic:cNvPicPr/>
                  </pic:nvPicPr>
                  <pic:blipFill>
                    <a:blip r:embed="rId391"/>
                    <a:stretch/>
                  </pic:blipFill>
                  <pic:spPr>
                    <a:xfrm>
                      <a:off x="0" y="0"/>
                      <a:ext cx="762000" cy="1808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Бюретки –для отмеривании точных объемов жидкости (например, при титровании)</w:t>
      </w:r>
    </w:p>
    <w:p w14:paraId="47BD64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B5F6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BC067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5022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484F3C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54147641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 из фарфора и других материалов</w:t>
      </w:r>
    </w:p>
    <w:p w14:paraId="300984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1C3B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2711A1" w14:textId="7CA83BA0" w:rsidR="00C81CD2" w:rsidRDefault="00C81CD2" w:rsidP="007F392D">
      <w:pPr>
        <w:spacing w:after="19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6BDC3E67" w14:textId="6495C700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848" behindDoc="1" locked="0" layoutInCell="0" allowOverlap="1" wp14:anchorId="1D234526" wp14:editId="7EA394F0">
                <wp:simplePos x="0" y="0"/>
                <wp:positionH relativeFrom="page">
                  <wp:posOffset>2711450</wp:posOffset>
                </wp:positionH>
                <wp:positionV relativeFrom="paragraph">
                  <wp:posOffset>29210</wp:posOffset>
                </wp:positionV>
                <wp:extent cx="5408930" cy="5506085"/>
                <wp:effectExtent l="0" t="0" r="1270" b="0"/>
                <wp:wrapNone/>
                <wp:docPr id="1677" name="Группа 1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08930" cy="5506085"/>
                          <a:chOff x="0" y="0"/>
                          <a:chExt cx="5408676" cy="55062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78" name="Picture 969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117347" y="73151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79" name="Picture 970"/>
                          <pic:cNvPicPr/>
                        </pic:nvPicPr>
                        <pic:blipFill>
                          <a:blip r:embed="rId392"/>
                          <a:stretch/>
                        </pic:blipFill>
                        <pic:spPr>
                          <a:xfrm>
                            <a:off x="0" y="0"/>
                            <a:ext cx="1351788" cy="905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0" name="Picture 971"/>
                          <pic:cNvPicPr/>
                        </pic:nvPicPr>
                        <pic:blipFill>
                          <a:blip r:embed="rId393"/>
                          <a:stretch/>
                        </pic:blipFill>
                        <pic:spPr>
                          <a:xfrm>
                            <a:off x="0" y="952500"/>
                            <a:ext cx="1246632" cy="73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1" name="Picture 972"/>
                          <pic:cNvPicPr/>
                        </pic:nvPicPr>
                        <pic:blipFill>
                          <a:blip r:embed="rId394"/>
                          <a:stretch/>
                        </pic:blipFill>
                        <pic:spPr>
                          <a:xfrm>
                            <a:off x="0" y="1734311"/>
                            <a:ext cx="1237488" cy="10850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2" name="Picture 973"/>
                          <pic:cNvPicPr/>
                        </pic:nvPicPr>
                        <pic:blipFill>
                          <a:blip r:embed="rId395"/>
                          <a:stretch/>
                        </pic:blipFill>
                        <pic:spPr>
                          <a:xfrm>
                            <a:off x="0" y="2857499"/>
                            <a:ext cx="932688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3" name="Picture 974"/>
                          <pic:cNvPicPr/>
                        </pic:nvPicPr>
                        <pic:blipFill>
                          <a:blip r:embed="rId396"/>
                          <a:stretch/>
                        </pic:blipFill>
                        <pic:spPr>
                          <a:xfrm>
                            <a:off x="0" y="3962399"/>
                            <a:ext cx="1427988" cy="600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4" name="Picture 975"/>
                          <pic:cNvPicPr/>
                        </pic:nvPicPr>
                        <pic:blipFill>
                          <a:blip r:embed="rId397"/>
                          <a:stretch/>
                        </pic:blipFill>
                        <pic:spPr>
                          <a:xfrm>
                            <a:off x="0" y="4610099"/>
                            <a:ext cx="1427988" cy="896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7" o:spid="_x0000_s1026" style="position:absolute;margin-left:213.5pt;margin-top:2.3pt;width:425.9pt;height:433.55pt;z-index:-251630080;mso-position-horizontal-relative:page" coordsize="54086,550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Got1QDAAC5EQAADgAAAGRycy9lMm9Eb2MueG1s7JhJ&#10;btswFED3BXoHQftEogZqQJxs0gQFgjZA2wPQNGULkUSCpIfsCvQIvUhv0Cs0N+onJXlS0RZ2Fy4S&#10;GBZIkfz6w/uflC6uVnXlLJhUJW9GLjr3XYc1lE/KZjpyP328OUtdR2nSTEjFGzZyH5lyry5fv7pY&#10;ipwFfMarCZMOCGlUvhQjd6a1yD1P0RmriTrngjUwWHBZEw1dOfUmkixBel15ge9jb8nlREhOmVJw&#10;97oddC+t/KJgVL8vCsW0U41c0E3bq7TXsbl6lxckn0oiZiXt1CAHaFGTsoGHrkVdE02cuSwHouqS&#10;Sq54oc8prz1eFCVl1gawBvl71txKPhfWlmm+nIq1m8C1e346WCx9t7iXTjmB2OEkcZ2G1BClH1+f&#10;Pj99+fEdft8cOwB+WoppDtNvpfgg7mVrLDTvOH1QMOztj5v+dDN5VcjaLAKbnZUNwOM6AGylHQo3&#10;48hPsxDiRGEsjn3sp3EbIjqDOA7W0dmbrZU4wZuVAUJmpUfy/sENvymrqtd0rZkoaQ7/zrnQGjj3&#10;zxDCKj2XzO2E1H8loybyYS7OgANBdDkuq1I/WqYh4kapZnFfUuNo09mJE+RUGyeYYJ7rZDgzxvYT&#10;zTJjp+nvSBlXpTBOMHEw7U5fyIc9nn5hcsvqNafzmjW6TT7JKlCdN2pWCuU6Mmf1mAFL8u3Eep/k&#10;Skum6azXZqOA0U11HPUR6tBAKAkjYBEYSEIUd5LWjAQZCgNwgWUE+TgLwr1IC6n0LeO1YxqgDVQB&#10;8CnJyeJOaaMKyfsp5vYGjI1S1nfQbZ0Kjf+Jj2zAR2IrnTHPgHQKfAQmZofxAfVhWDpQGKMk7bDI&#10;/DiIbeXYyv8+5M+UihTctlc1Eptap0SFzeRjqMgg8H63rfcVAwURxmHQVowkDP3opWDsbCgpGqJh&#10;8/OU0IiOLRhmVwnbUwHJN2yESdSXDQTHDR867RbR70rPvW5A4uzXDZs/pwRHd0o85LTR7iZBGidR&#10;Zk9RGziyMMAbNjBO28rysqf0bwxpOGTD5ukpsYGPLRxhhoNwnw0UBUnWw4F9P3o5b+y+paTRkA2b&#10;pqfERnIsGxFGvv9bNtIMo8G76D/dU+ybN3wfsC823bcM8wFiuw/t7S8ulz8BAAD//wMAUEsDBBQA&#10;BgAIAAAAIQBfRj+94AAAAAoBAAAPAAAAZHJzL2Rvd25yZXYueG1sTI/BSsNAEIbvgu+wjODNbhK1&#10;CTGbUop6KoKtIN622WkSmp0N2W2Svr3Tk95m+Id/vq9YzbYTIw6+daQgXkQgkCpnWqoVfO3fHjIQ&#10;PmgyunOECi7oYVXe3hQ6N26iTxx3oRZcQj7XCpoQ+lxKXzVotV+4HomzoxusDrwOtTSDnrjcdjKJ&#10;oqW0uiX+0OgeNw1Wp93ZKnif9LR+jF/H7em4ufzsnz++tzEqdX83r19ABJzD3zFc8RkdSmY6uDMZ&#10;LzoFT0nKLoGHJYhrnqQZuxwUZGmcgiwL+V+h/AUAAP//AwBQSwMECgAAAAAAAAAhAKXEHE2YEgAA&#10;mBIAABUAAABkcnMvbWVkaWEvaW1hZ2U3LmpwZWf/2P/gABBKRklGAAEBAQBgAGAAAP/bAEMABAID&#10;AwMCBAMDAwQEBAQFCQYFBQUFCwgIBgkNCw0NDQsMDA4QFBEODxMPDAwSGBITFRYXFxcOERkbGRYa&#10;FBYXFv/bAEMBBAQEBQUFCgYGChYPDA8WFhYWFhYWFhYWFhYWFhYWFhYWFhYWFhYWFhYWFhYWFhYW&#10;FhYWFhYWFhYWFhYWFhYWFv/AABEIAF4A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aub+JPjbwx4G0OPVfF2u22lWktytvFLNubzJG+6qq&#10;vzM3+7XSV85/8FDle4s/hnYrafa1uvHNsrRbdysvlP8AeoA9nt/iB4OmZVfxBaW0jfcjvWa0Zv8A&#10;gMu2ujhkimhWWJlkjb5lZW3K1cfrFrbTXElnLbefH5G1baT95A3yy/e3f7LVwvjCTwn4d1GGB9S0&#10;bSL6Wza/ia0lXT2WBV/eSt5TL+73fxNWXMTze7zHtlFeU+Cb9NW024n0rxvf/wCjy+XLt1OK5Vf4&#10;/l82Jv4WX+98rLVuaPxrJcXnl+JdY8hU/cP/AMS9W/i2s37r/Z/8eq+aIcx6XTXZVXezKqr/AHqw&#10;tNF3NfrLeXUjLEreUsc67Zf9plX733W/8erJ+IHhy58TwrA2maPPbxXMc+253N9o27W8qVdv3d25&#10;v4vur8tHMUdj9pgLbVnj/wC/i0edA33Z4/8AvqvCI/gFoL+J21DXYPCvyeQtvZQ2cm1fLil3bv3q&#10;s3393+6tWLj4KeF7i6jvHvdHiZmjjgSy3W0G1vIVtq+a3zN+92/9dFqifePc6K8E8QfCDTNE0y4k&#10;0r7LbTNEscE9zrUsTRfKvzJ/Crbt38PzfLXNeJG1PQNLuJdO8cTxzWFqsf2bTNY+0z/eXbK0W7bL&#10;8u7c3+7WftPslH1BUEk226jiMcjb1ZvNVflXb/er5j8M+MPiSbTT57n4g/2XaXjL9lvtYsIJF1Pb&#10;Fub7NbMyzsv8XmM21drfer0T/hL/AIr6fpUerppXg/xFYL9+aC8n09vur/eWVf8AK1RMZcx6/RXh&#10;n/DSeg6X5MfjHwZ4o0S4uJdqLBZrexN/dZWi+ba2xv4f4a7PwH8bvhT4wkaDQ/HekSXS/wCttLmf&#10;7NOv/bKXa1UUegUU1GVl3L8yt/FRDJFIrNEyttba23+9QA6iiigAr55/b1u7fSLj4c+J9StNQn0n&#10;Q/E32m8ays2uWX9w+1dq/wB6voaigD5D8SftEfFLXNOmi+FfwE8TXFmvmxwX+o2c8i7t33vKj2r/&#10;AHvl3VwHiaT9p7xVfNFrngOeOFrZrfz4/Bds2yPyt3lfMrS/M37v+7/FX33RtT+7R7pPKfmjoOt/&#10;tNeDZNQWDTdW8PNqk8dzffafB8UEFxJ8sS7m8jyl2qqt/Cv3q3PC/wAevjPay+fquueG5LOXbDE1&#10;7pMG5Wb7qy/Zvmi+997bX6JVzXjXwF4M8YReX4q8J6PrP9xr2xjlZf8AdbbuWgOU+RL/AOO3iW8V&#10;ryddCjmil3fafDWuxLt27laLyLtWVmb+H5f+BV6h8HfiN4W8ZeFdYvL6G70nWJUW0uJL+z2u/wDD&#10;5reRKu5tqqzbWXaq1d8Yfsg/DG+uGufDj6l4dl3eYttDP9psXf8A2rafd/46y15z4q/Zo+J+i2uo&#10;N4avdD1aTcsulSWjf2fLZSq33lik3Ku5dq/LKv3amMYhynS+PvjF8NotZbTm+JsFjfWsUt2qzWFz&#10;tXdbNHH8yqy7drfd/hb/AL5qXTfjVptxdLE3xD+G+oSLtksYG1Oe0nlXz4mWL97H8vyxL822vDta&#10;+G3jKCfVjq3wz13S4W/eS3tpbTs1/OzrvaVovN2q3zt8vy/+O153rF8uj6lJFPrWpM0UUklrBdyy&#10;xxLJtb5W8/a3/AlapjGJUpSPuCP4kafqXh3T/wCz/H/gKx+yt5c9pPrVpcxT7fKVdrK3y/8A2Vea&#10;6kLy6+Il1rsmu6H4mk2SQNa2WuwKv2T7zbvIZdrfKy/Kv/AlryXwT4w0+48Dw6VeahpvnWcsGps1&#10;y0Tbo/KVvszN/ErMsUjbfvfxfdq5qs2n3GrR30Hl6bdX9rHtgtoFZmVf+PuVfK+795tqyr825arl&#10;l9kmUpRie0+PPG/gyWaTSvFPju7tprWxgj/t7SdTtN1z+93LFOrbvKkil3bZ12sv8TLu+a14q+LX&#10;wJ1jwfa+E4viJp8aaTEq2cl3cLdpeNt2/wAMis0qt8yy/Ltb5lavmDxJp+meDfG0PjHU7HR/FFn4&#10;c1hWawu5Yt15bfdVdq/e/h/vbdvzblr6etfHH7PeofZ9Y0jTfD8dvLA0iL9stoJfm+8nkN8yt95d&#10;q0fDEXvfaNHRfil8I9H8Hw2fi7xfofibVLOJ5JLy3gtt22RWlbykiZvLXb/7NXmXiS4/Z/8AFmja&#10;f/Znw08V6zbtpLf2dYaLFLPBa/NL8yxfMsTbotq/3t33a6rUvi18G/KuNFg1Xw/bNefu5Vtm+1yt&#10;A3zeV+6/hZdq/e/4DXG6hovgOa1k0rwz4R8TapeMkcf/ABT2mXNpsjVW/wBRKqyr83/PT7y0faGV&#10;dE8D6vDYfZ/h94R/aE8MzRIv2ZlltoLVmXb8zQStEu7cu6vS/hvq37YmntZwar4a0fX7Xey3UuuT&#10;22nz7d/y7WtpG+bb/ei/76rkfC2g/Haz1IN4FtvjLYQb4Fii8Va5ps9tax/L5nyzszTt/dX9397/&#10;AGa9y+CcX7QEOsMvxIufB1zovz7WtElXUf8AZ3bf3H+9VFHq8P8Aq1/dL937i/w0U6igAooooAKK&#10;KKACiiigAooooAb8q/7NR3VvBdQ+VcwRzR/3ZF3VNRQBi6h4P8J31u0F94Y0W4hf70c2nRMrf+O1&#10;zs3wT+EU0jSy/DLwrub7zLpMS/8Astd5RQBwK/A/4Orceavww8KeZu3K39lRfe/75q/Y/Cn4YWLb&#10;rT4c+FYG3bty6Lbbv/Qa6+igCrpul6bpqbdP06zs1/uwQLH/AOg1aoooAKKKKACiiigAoorzLw38&#10;ePhnrXiy80GDxB5F1ZztD5t3bNBBOyuyt5UrfK21lagD02iorO5gurVZ7aeOaF/uyRvuVv8AgVS0&#10;AFFFFABRWRf+KPDljNJFd67psMkf342vF3f981zGsfGr4YaWsn2zxfYq0X3o/m3UAd9RXlmsftB/&#10;DHTJvK1HXGtpPMaPbNGq/wDoTVY0T47fDPVHlWHxDs8iXypGa2ZlVv7u5dy0Ael0VkeH/FHhzXD/&#10;AMSjWrG7k/55Rzr5i/8AAfvVr0AFFFFABRRRQAUUUUAFFFFADWO1NzfdX5q+Pf2fvCfhDXvhVqTe&#10;I9PtpLzUvF2oSNP5q+eqrLtX5fu/LX13qyySabcLFu8xom27W2tu218rfs36d410f4fWuh33gXxC&#10;2oLfXM0sH9irabd0+5d087LE38TfLu+XbWdSUuYmRn698IfH+j3lxd/C74gz20lvu/cSS/M3+78y&#10;t/5Fb/drm/EnxJ/a18E3TQXunfa4flVZ2tW2/d/6ar/7M1fRWjj4lMZIovhzZR/N/wAfOqeI44GZ&#10;v722CKf+KrEOk/F+3ikW207wbArNuX/iodQb+Jm/54L/AHqqMqhR8vzfHP8AagvtNZtOt/LuFb54&#10;1060/dL8v8TfL/Ht/wCA028u/jfrq3i+KtZvb/8A59lgl8pX/i+VfmVv4l+6v96vprUr34xafCkl&#10;54AsNXkjX5pNC8V7ZW/7Z3MESt/31XI6x8WLOxk/s/XtT1TwlfM0axWHjXTGtoJf4f3V4v7r/wAi&#10;t/FVe9In2fvHhuj+H9e02z0+KDw9q8l1a3jRy3d3ukiljZlaNvlX/prKrKv+zWpZ/D/xwugw6h/w&#10;jk8fytZLGyxKq7fu/um+b+Fm3V7ZDcWfjqK80rxZp8dy0SxxrHbNL/teXL/3033t393bViH4Y+E2&#10;8SN5suoSfYJ51WO7vGnWXzGZdyszfKy7fvNu+9to5vdCJ4D480mXXNWj1PxDot9eakqrbTrcrE21&#10;f7zKzbt3+7t/2t26uRh8P6Yt+ttP4ansbeWfzJ7mOBo/lVWVfuttVv4t1fX1hqEse22i2rbtt8qN&#10;WZv4rFl+9/vS0XWm6fMs09zpltJJbqttOzRRK06/NF97bu+8u5qx+0EY8p8r6PqEVj4e+w2NzBBc&#10;LPJIty141zK26VdrS7ty/wB7/wAer0LRfiH8SvCN7/ZsGvSalJa7oLy3u/NV4G3fe2y7tu3d/dWt&#10;T4heF9Dhbz9QsdPnhlZY1u7lWZlnklb91Eq7m+6v/Av9mqusfD+80XwT/a66vd2lxqS/ZJ4F8qee&#10;fzP+WStKzN821V3bty7a6Pac3xB7SMfiNvRf2ivGcepR2epeGI7mNnUeZHt3fe+822Rdn975lrUm&#10;/ar0yxkvFvvDryR2bbfOtpW8p/lVm2tt/h3r/wB9V89X+l+L4dG1C50fSJ/EV5cRLZXVtf7VlW5k&#10;ZWWfazbt3lbVVv4f9msuHRZ/EzafpniG5u/Ddxtkhn26E1zO33d0u6KTb95V/wCAr/FU/EVGUZH0&#10;lc/theGv7JbULbQd0ayrC0Ul4yy7m+78vlVzOtftnTyabJeaV4Va2tV+Vru7i+VW/wC/i/xfLXm+&#10;g/Dn9n3Tbxl8WfGDxNP+9WT7NZeGZbSLcrfwt5Uv8X+1Xd+GNe/Yx8GtDc2OiTaxcM3/AB86jo93&#10;eNuVtu79+vlK27d91aIxJlIzvDnxk+OPxn0a+tPB+n6pafaLOf7Bd6Xa7YFnVl2rPcttWL+L+Jq9&#10;s/ZF+FPj/wCHml6vd+P/ABvc65eazMkq6WtzJc2um/e3bZJfmZm3fN91fl/irkNe/bJ8BaXDDpXh&#10;jwT4i1C8b5bWykigsY2X/gTfKv8AwGuDb9qv4z/ELUZtH+GXw+t7K+V1j8nym1Cfc395vlig/vbp&#10;V20SCPun2zRXB/s6x+PG+Fmlj4l3+marrzI8s9xY7fJYM2UU7F2syrhdyfLRQUd5RRRQAUUUUAFV&#10;NQsbG+ga3vrSG5hdWVo5olZWVv4drVbooA8w8SfAnwHqGrNrGixap4S1R2VmvfDWoy6ez7f70a/u&#10;m/4Etc7dfDT4u6HqElx4e+Iek+JLeWXzPsvifSfInZtyt/x9Wm3+L+9F/E1e40UcoHgEJ+JWi2ez&#10;WvhdqExWJYWm8PaxbXq7dv8AcnaCX+FPl/2afN420+FZJ9c8NeJtLhW6Zv8AiceG7tflZtzfNBuV&#10;fvbVb/Zr3yip5YgfKfjj4keDrvRZNCv7/wAN3lvPOqvaw60kW397/duVVtqr/tfxNXE3/wAbPtFr&#10;p9zBoujyRxXm3y52gk+xwL91fN8//d+bb83/AAKvt6S3gvIds0Ecif3ZV3VmTeEPDE2PN8OaRJv+&#10;9vsYm/8AZaPZxJ5b/EfEH/C6INQimW+s7Fbe3l3Rbn2s235Wl3eY25t396sW88baRqmrWdtqHhxV&#10;a6WSS6u452vmZmb5flin3Mu1fl/ibdX31D4R8MQsrw+HNIjb+DZYxLt/8drSjt4LOHEMEUaf3Yl2&#10;1UfdDlPzludN8R+LrdrHw98ItZ8uL5YGtNFuY4mZd3zbp/73+1/eZa0Phf8AstfG7XJfM1nTNH0C&#10;xunaRvt95+9Tc27cqwbvm/h+b7u6v0OooKPmrwb+x94Oh1T+2PGmt6hrs0vlvLZwt9mtmkVdu5m/&#10;1r7v95V/2a998J+GNA8L6T/Z/h/R7LS7Nfm8m0gWNWb+8395uPvNWxRQAF8Niim7Vz5mxfmooA//&#10;2VBLAwQUAAYACAAAACEAfRORxOsAAAA8BAAAGQAAAGRycy9fcmVscy9lMm9Eb2MueG1sLnJlbHO8&#10;081qAyEUBeB9Ie8gd59xZpJMSomTTShkW9IHEL3j2I4/qCnJ20cohQbS6c6liud8XHG3v5iJfGGI&#10;2lkGTVUDQSuc1FYxeD+9Lp+BxMSt5JOzyOCKEfb94mn3hhNP+VIctY8kp9jIYEzJv1AaxYiGx8p5&#10;tPlkcMHwlJdBUc/FJ1dI27ruaPidAf1dJjlKBuEoV0BOV5+b/892w6AFHpw4G7TpQQXVJnfnQB4U&#10;JgYGpebfm6vKWwX0sWFbxrCtPjz+iWjLINq5QTRlDM3sILoyiG4WsSmD2My9xrqMYf1joHd/vr8B&#10;AAD//wMAUEsDBAoAAAAAAAAAIQCjuoYWCiUAAAolAAAUAAAAZHJzL21lZGlhL2ltYWdlNS5wbmeJ&#10;UE5HDQoaCgAAAA1JSERSAAAAYgAAAHAIBgAAAOW7pZ4AAAABc1JHQgCuzhzpAAAABGdBTUEAALGP&#10;C/xhBQAAJLRJREFUeF7t3QOwLsvVxvET27ZxY9u2zYqTim3rxrmxbRs3tm3btjNf/Sb5n+pM3o2D&#10;e/ZJ1fdUrZqZnsZSr8b0u/e2v//979PeTPDzn/98+vGPfzzf//KXv5yv8I9//GO+/u53v5v+9Kc/&#10;TX/84x+nv/71r3Oae+X/8pe/zNdf/OIXc/qvfvWr+R38+c9//o+2tpL2ekN885vfnJUGGeG3v/3t&#10;/I7y//CHP8wEv/71r6e//e1vc3rPKf2f//znXI7xkHyMtmxvq2ivNwSPpsTvf//7s8I96wH1Bsr9&#10;0Y9+NHs6Dx/xgx/8YM6XMRgG5GMItKrNraC93hCMQMkjKH7//fef7ne/+00Xv/jFpzOd6UzTaU97&#10;2ukxj3nM9IxnPGP6+Mc/Pv3sZz/7d+5p+slPfjIbLAh18P+G2AGiLOj+xS9+8fTEJz5xuulNbzp9&#10;7nOfm8MLw3zwgx+cPvOZz0wPeMADpvvc5z7Tc57znOmHP/zh9l7QGMOwv/nNb+b7ZVtbSf8zhnB9&#10;7WtfO3v/1772tTnNmEGxv//97+dnYQt++tOfTo997GOni1zkItMnPvGJOY1BGrBBL1N2VZtbQf8T&#10;YwS8/OUvnx7xiEfM98Djb3zjG0/nOc95phvd6EbTU5/61OkOd7jD9OEPf3h+z3Bf//rXp3e9613T&#10;d7/73fmZMdQJGWXZ3lbRXm8Ioed73/vedLnLXW5W3Cc/+cnpyU9+8rRt27bpsIc97HTRi150usIV&#10;rjBd6EIXmtOufe1rz4OzXsLjhax99913Lgt6kQG8gX1Vm1tBe4UhoPk/UGSKMtDe/e53n8MRxT79&#10;6U+fDn7wg08nPelJpyc84QmzUiv7kY98ZDr1qU89XeISl5ifpSvz8Ic/fC4Hzbz+3xALas6fQlFT&#10;U/dCyx3veMd5ynrve997evzjHz+9973vnaez5aPs6jFAX+c615le8YpXzM/wpje9abrmNa85D9gZ&#10;oZnYKp62gvYKQ5haNrdvTACKvvWtbz0b441vfON00IMedLrJTW4yveY1r9mueFde7tp64d3vfvcc&#10;yhrE1XOGM5xh+tSnPjU/Q3lX8bQVtOWGAN5ZeAGK691tbnOb+Wp9cK5znWt61rOeNYcr0Esg433n&#10;O9+ZCW51q1tNX/jCF7Z7/slPfvLpLW95y2ww9TN8K/S9gfYaQ+gNlFMMl0ZpD33oQ+fFmRhvMD7O&#10;cY6zPSRRpLCUIVofeP/CF75wev3rXz/XK4yd+MQnnnsVg9eutpb8bBVtuSEoM0WaXnbfYGq1TGEW&#10;bYc4xCGmYxzjGHM6A+TVGTADmZpa2AlRYKp7hCMcYXrb2942P9eGOlbxtBW05YYYB2ceTTnSvvrV&#10;r85pj3zkI+frxz72sblHCDGmsMuwBOqTbgvjhje84TxGWNzd7W53m2da73vf++YeorcZI7S35Ger&#10;aMsNQRlf/vKXp89//vPzYCquP//5z5/udKc7TR/4wAdmhVKmfOc4xzlmhZq2futb35qVryfoESkW&#10;bIPc7na3m+8//elPz8bcZ5995oUdMDbsVWMEDxmJNxLMFcPitHT34xYBLy4cEAgoQ17poAyPpWgr&#10;3g996ENzmDC9PN/5zjdd6lKXmi584QtPRz/60WdvP9jBDjYd97jHnU54whNOxz/+8acTnehE0/GO&#10;d7zp2c9+9lznW9/61jk0neAEJ5ge97jHbQ9foB29wZaGtvQGe09vf/vbp9e97nXT1a9+9e358BWP&#10;IC/e62Xk8UxB9Tj36UKa98lHV94pv+RpVPZ6NBuiyiSoHFwLGcGzhlK8xgkkL8ZAPTxvv/32my55&#10;yUtOt7zlLef9Ico985nPPCv4wAc+8GyEpqWMY1Zkvv+lL31p7gHqDrYy7DMBIzLata51renBD37w&#10;9NKXvnT2egs+Y4yZEX5e8IIXbN+TuuIVrzjPuF71qlfNhpJej2pSENq/Aj2sWRfQT6CLdDdCHukp&#10;eLM0G4LyMkTQkEYwhtGYA4smyPoYttiyaDrUoQ41D6pWuFbEFGPWAuqTd6wrjI4Qc3hg4G984xvz&#10;jqvYj18D+AUucIF5qurZzOqjH/3oXA/FCWmnO93p5t3Z29/+9tPVrna1eRosPEnX6xhTqBMCrUvk&#10;9REqpxyN497MrXUJ58OLdHmlcwJX/JAhGZNlI5oNQWCkUoxknJihSA1BjAIF8FAebaFl+/lRj3rU&#10;PNCOXRTUT0l1f1CnfKNhxvv4wo9wYw2ht+WpytYTCaNd44GpK+iBemVhiLL1Zgr3LeNJT3rS3NuO&#10;fOQjT0c5ylHmBeNlLnOZ2YF8VNKOegM+kProIaS7ePfsPRqVvR5tS6mgIMFcU4INtyBk2F64/vWv&#10;P4cbsV0ISllA0RkwJVNa4QzkySDyKC+fe0LigXfpjX3EwadwQnmlQV5qeosXawfjwlnOcpY5b6Gl&#10;r3WBE8Sn9hj4IQ95yGwgM7NTnepUc68zMTDW4G2pfPypJ2cIY95VSl9F2xQKhB2fA+Xc//73n2cs&#10;BLTdLJ6nPFdGCpRSD+oK6id8jVOiZ0xHo7IggZVNuPIU8jwzrLaMB8KiMScPla+yS8UpK6288cgw&#10;L3vZy+YwaCyyLnne8543z+r0FPlGKIOHUX/qHJW9Hs09QgEMqUQixKAZj257zGMec/YWU8wEKSYC&#10;j2eMFK9OCgT1jnm1OQoir2fKSiD1oHpOvUBdeGuwTRBpBvDTnOY08wQA1MmJapeDjDM/dRe28Ke9&#10;kS+orHzC433ve9/pqle96mwgMhs7yoMHFNQffxvRNkpAlEDBVaQRswsrUgLa3xmtTcnKwdg4QaWX&#10;1zVGQaOULd09wbWbguNlVEjjATRgA0HlpyR1GdRzhEJSPaFv2PLjvTLaSZbk0Aae8JmhoPfCtfFR&#10;dBC+bL/kMNrLAOC6GdomMyFVMBoB7M/c85733O5FrsvesKrSkeRZj1aVGWlVmT1JDBQvOYp7OqNw&#10;ExXh8GxnO9scApURuoCRxwiRM6VPz9W9jQFYnfWhLm+6d4Mb3GD7alRmnoMZZWqgitaipWBLWlVm&#10;pFVl9jRRKMIPhSLP6UxPfP/73z9/rPLthM7qGSB/euXAehw9Kp+c26qMYjUKVqI+OY5g5fIqWFio&#10;orVoKdSSVpUZaVWZPUm8tojhmcxAkZ7TCQWbHjOEabO1CQhjOa08YenI815TYDUNmh2ojLIVKJ7G&#10;WF1UmKqitSiB1qJVZUZaVWZPEkWPhkh2V/wZO129DyYLZphmWuDLYIofxztDQHLO01eWSmgNCEn3&#10;uMc95syUnRdgSsN5gfxVtBYl0Fq0qsxIq8rsSRKCul/FD9DZqBf53vOe98wTHVN9KEyNM8vCHZoH&#10;a+irF8Mc+9jHnqepMkDMaLAZDuNIq6K1aGR6Fa0qM9KqMnuayF0PoAveXw+h2HoDQ1CyxSPY3rGR&#10;2TGgDrnBf4WmFmJZk6ItZEBP0bBrsyVgBPlRFa1FS6GWtKrMSKvK7GkaDUHpHDFvboZJF3k9tCNh&#10;VW7rxCZkOjTeqlf+5NymgSzaAuyMZzzj9JWvfGVWuAaDxmIgj6iitWgUaBWtKjPSqjJ7ksiJj6Uh&#10;vCtkc+aMZb1CT70DByAudrGLzWmMkL5HObctPd3A7KiiFXWMaMiULOagUAYaBmUzJqbU511MSyNE&#10;BpU2MrMzFE8HFJE/PsfJC/69I1OIn2StrENutv59TwG9iN5H+bepFCSqnJJ8tPn2t7+93XK6l738&#10;Pl9WRoXKMUpMqRSW4Qy8T7goRnaWRqUdEESOZBsx6osemvDAqAfv6cd3GJ9sPSsLRRc0L+iyLsjo&#10;K1j7+22syWx668ONc6igcRhjYwpWDzBaVJfGaBQjO0tLxe1ughSershBHvJ7DtLTIyQ3OKNriz2d&#10;gbzJMa8jKEQlKcbupc+aS8u5mhHY8HLAVx5QtrzyuddI+z0jaiNB3e8KjUpbRavK7AgB+fRu9cV/&#10;8npHL4ixKJry5fdcGV8kfX8P8lUXmgdrUFF7JL5aOUeqkZiQWfxXuYbESoeBzZcdW2lwB2WCslke&#10;U9rpGWJkZymFr0WryuwoqSc9uZJJFBgjgrRAj/UEELqcPOTAoI7/mr5SXsoBz+2/B59GYwTcY0IZ&#10;8e/Vr371vPnVvpT6MuAS6lc+GgXeGVoqfkljWztDQV2cEGkXvG/6Cu45KyOIBv3+TxlhiY4aV5dy&#10;zAu6cR9JJc997nOn8573vHNDFNo7Yanv1UEeBsmQeoYP+vbum1kRglHUVa+RxphLhnaUUvhalEJ3&#10;lsjlyrmWjpVS6ezNb37zdNvb3na6173uNX32s5/9d45/OSVc8IIXnL+7t4YA+kiOuUeABmVKOb71&#10;WpR4n5KrlGEw4VoaZjCsvHJ2JH3Fs1f/lKc8ZfYGJ+188JcvxMjO0lLxS0qhO0vJDumIp3M22xei&#10;h2P/T3va02b5fHwKdlkLUWc961mnhz3sYfN9aQybHNuKc0CxEuHyl7/8dNe73nVmhkANvO6Lb5hi&#10;KMYYjRLUJV3I8v0Yw9e73vXmD/wPetCD5sHeURjbKXqbvKH7HAXcF/LwAe5rN1kqmwfjgxKVce9a&#10;veVp+2FUPplN2TmVjdCrXOUq09nPfvb5aNApT3nK+YSIaX49I+OBZwqnIycMT3ayk81b5cG4Ig9+&#10;0HyKAyhXJQoCJTHGeHSGtRNAOgUgdcQAyCNNmbpf0I7wpYc4lWGD0cd60zvHcfxI0ckQMZW3WcMQ&#10;lhc6DTguJC06U35tySePXmmVa8qtfHIBTzXro2BOYo1Eqb7BaNsXSb9AcpSf0h18dtLDr5OEIIYu&#10;cmgjR6ADhsXHCFtGDAjjVB9P2w2RMusuGkmpDmU5//POd75zuwEMRqNQGuVB6nDN88oPfZHKUzWs&#10;jQzE8+TxIxTH6e985zvPU+gjHvGIs5FOcYpTTIc//OFnXg5zmMPMX8OcT7JaHQ+b3exmN5u/r5eO&#10;3Nt4c2rQNoNdA4urgxzkIPO7Qx7ykPO9r2zasoZyRuuBD3zgfACO8fGXnkIychTGHHuwfOlFPqdK&#10;/MyMA5QH5PkPQ+RVY0Mq5iU+lvs24dwSqLxGMt4SKRkTeo7wkxdBBlCHtLxEvfHA4MIVj6MMXuvM&#10;lAMMyKDIYObnhz70oWelM8I5z3nOWemnP/3p599g20lmxKMd7WjzESDTSMeB7nKXu8zTSXV1DoqD&#10;OaUBlNZ0HVJYTureeKfniRSMJS+ZkfcZRWTR80EIlF6or9551lRjGOmecnQpM6h3vOMds6BmBSN0&#10;Q8yqVH6KDRjuWajQOMOV13uEaUKPIUfvyGghLwLtKgeEEO7wnmeK2fJwAvtkhG8zLqgPH9U7fkc2&#10;61HG8czeS4eRD6FR6FM3Wb3Dl7ZR7Z373OeeZ0yB8Ub+Z0Mo7CavpKgaU9jOIfgEyBgOXonvY3gC&#10;dWAW1Qiod8wrH5SnHuC53sm4QBACVWfGk096PHvOw8LYWymJoRmKwpNPurozQunaN35Q2Be/+MWZ&#10;D3x7r5d6F3weZYiAvxEGaKGVDvCszoBv9aJ5r4mQMS5z3mjaef7zn3++996Hjg4BO8Vtz4k3KxMw&#10;ok6NxFRXniuv97VBEZ7HOrSFJ4JnAHmkq3fEeMiMwppcyE/BjFWPWfaI6soQdkmrj4LJxnhNxSlV&#10;mDQuCEv243IswF+8MyYjOm7TOavax1NtbjeEhzyuaRgluZpt+LrU3Fg+sP1xjWtcYzaIsz23uMUt&#10;5gMHY3hRuToJSynQYAWYykDVS4iYdVVHxnAvv/rKV3l8e187lKBOZUF5FMhHGco0baWYZoWm0/FK&#10;2YxhnKMPBvCjGQbTO0YHCmZkBnw/H+hXSh21waNrvOMBbfhDFYd0TTcJj0kVJKAY6byoaZ3Zh5kO&#10;BixuEkSjFBUw3nMGUCcG89AMSmHKJ2z5Kc09/pRB7mFZF157p916ojxkAvWjnKCpr7FCD/MLJQbR&#10;Mxg5o6pXe3ocnh796EfPf5zFzMtMzCJOns3QhoYwy7CXlEA8KSFHBfMip9/M/4961KPOc3DnfKwm&#10;Dfq8KUUqN3qSej17n6e4TzHSCC+8aLs8yuGLUisvHyqP/ONALV3exhQKzLHUM4L3y5fivU9mBhV6&#10;OJ0ZmujgULZIYZ/OM92lx41oQ0O84Q1vmH8KFerWCdZATMCE190tfCzQDne4w83TR0wKY4zlp1m6&#10;NyVRXoqAPLYDWXjgudoEeZXhha4gDyXV/irI73cT/oRQik2pDONeHepnHLy5qrs83uGL8skmChzo&#10;QAeaz8KKHMYVefQgU2n50uNGtKEh/ETKYoeCKCQhPGM2BTEMQcY0inKvt/hrMQb+fiRikWXZ71in&#10;rRRz+Re96EWzsgijfu1n8KXyUro82u09uNe2skJLZQB/ypBFHYUn0O4IoclHf+sXh5v18BaLDOF3&#10;FK985Su377IynB7krx7IJ5Slx41oU4awGoWxSxOCUEARTTlHJJhe4159IEzpadYlV77ylecVvJhK&#10;QL+ZM8jp1sYbi7ZnPvOZc3jzzZehKFp9vFydY0+Qjq9RqYwiH8PEA+NQHF7Efwo3MeHdVtgWglbD&#10;eLJg5OFXutKV5oWkv4TD++1DGU9yPNCWKT5K5s3QhobgMaasKZrSKTYvKzzUqHiMsTzZ+/JSoHfq&#10;gObfpoS2AXiWla2VqIHOytgelL2eetGRjnSkuRdRlths8y0yX/eO5zqJYuu5H0XqfQZRE4pLX/rS&#10;c5i02lZG3TyYES572cvOSiSzKSuHEUoZnSOaQQlPprocwL09M/pJR9r2NW63GkLXtsVh27ceQLEN&#10;nClVXsg7pJcmzBCC4kdPVccYUgjGgI0TwbzdHN4U0v6Pn+76XtKxeIcdkDSrWMazr8SD/aUaPc6V&#10;kvVu9zb4TLlNL9VpSk4eK3HK1VuCmD/2OjBQA0cdQ5/Zot5kN4LMoy7Xow0NAY5fivM1Wi+IAUrv&#10;vp7QID52W14FmB0F9YxpKGZXHwVkbOU9l5dRGZIC4xWk5QjyyO8qLWeqTuDJ5GMEMyUOo/1x/ABl&#10;pVcHPaQLafLrRTYmTQpg1OV6tClDONncOJGCU9SqMnsTZTSKr/cxqGdO42qcII/3TqlY2IkADCIi&#10;CJuU3NpIvfIwGmQYxjYrtDMMS17Wow0NgVnTV90aGEI6EGCZf28j/OtFemYKg0INjzboiv3I1Fto&#10;FK4MyBazjMEoZlHCY87I6xm6nqFH2eEVEjP6Kp5W0aZ6hEp9sKlbjvFyVZm9ifL0wCAU7dexlEwW&#10;3m324zlj2ZKwc9AmH9IrCmkMYBBnuOrnmD4g+XF+IXQVT6toQ0MU4w2M5sxNX11X5d/bCFx5rN5R&#10;eOHxbc8jBmsWJ3+K5P16wjimqEtv0QPcl9cvbx3Flw6thTZDm+oRYE5vINJoXrMq/95GeDUmjGEJ&#10;fDO3zU+RQJGB0pUFStVbeD3lS+eEeg+Uz3vTaVNghoXd2iN4ESFsgfejC92Up0hfVWZvIo5D2RTF&#10;QxFFWxy65unLGVJlyOkqVNmWAaHMFNfY0nihXusdYUm7oI4lP2vRhoYgiG5rZeu31nlQjK8qszfR&#10;qGBh1lSVN1uo8VzyuXIqg7X80hAnDO793JnyrRGMBwyE5GUAe2pW6cJfPXAVT6toU6EJo1a9Vox2&#10;YqWPU7m9meKRxzYG8GIKA+/qFRRMzmSjZLL3bNVP4b43VBfIZ9rqj6xwWmAIRh15WY82ZYiW7mKg&#10;s0mBcBrEbF41PmNwVZ17kngyPrsHiqdMSjPrST5rCIZwBfmUIxNZxHzhyX09zT3YOjFYw9jLRl7W&#10;ow0N0SBGGFsL9m800ipZo2P+njGRIFtJQFn4ioDCxX1himzg3gypVT9DpXAh2VRWjxDixrBlEPf9&#10;xUEybZJdud1qCASUb2/mJCc5yX99EsVU3RvGct1vFVE83iiFDIUZvcDsh/eTh9LtH9nXAmVTNqXK&#10;a3PSyXcLvHoa+AGK/ThtSNMOB84pN0MbGoIQCDO8yDa1nUcgjEZHQ2AG08XKVXXuScoz6xWdDqxn&#10;UBhP1zsMxGZEkJLJRfFgKiukMUazJfLb2e0PBJS+I0ZAmzIENDj5QNIXu2ZQhJQXU7otoTBd+lZS&#10;Mdw95Zh25iS940ju8SwfOVIoI5pNkZ9RhS11JDvD2po3C4NCuXrcx8dGtKnQhDEExglHG/MoAmC2&#10;Z/l5UwZc1rWnCX8oZUvDL3AavTzZMpC8FE0mvVs4M0hL1yMCw1joOgJKXvW4Vl47S37Wog0NobFm&#10;Fbqtbmljy2xDoxpzJeQIZXfEIw4oKjThMUXXu6XbxJNPL2YY98nDEAZixrBuAIN54wA4tWGVDspk&#10;gHrMyMt6tKEhQjFTA86bmmGwPGBYOgEAQ+KuI4ur6tyTFI/AANJ8BMooXa0hRnnISw7OZOwgSzNF&#10;igbpxzrWsWZjyZ8eQF2el/ysRRsaolgJGsOEIzMveclL/p36ry7OCBpu+ld5X8B4m3fKYpBwGW1s&#10;a2cowdWtXu0g9fNa93ovaLuDYvgM9XhIljweyGpmZWWtd4D2/C0rPQIPY5vawZvnJb9r0aZ6hO6N&#10;QcCAUx0+FHlfT8GI2UVdGBOEjnFQti7v/e4KXVCd432GCHg1uIIeK96bvpqW9vUvAyjvWf0+0/L+&#10;ytaL7DQYI4BsCJRlHLIueV2LNjSESqs42AA0e6L4GJA3oXlg+zLKEQ6pB3Pg2btleztKCe9aW9LH&#10;0KBXpzy82bS0XWE2JF+9gMPJr5xeIg3kUXdteSafqXyrcGWlg/I5aHxuRJsyBFAgryGQdKcf2o0F&#10;aXm/e0zzIF5nkE9J0jMG1M7OUsbEZ4oqHYrrQFGcR7wXPvUKCsTXCEbw4xw7tHrtiBaz1g22vIHi&#10;1YOSrXIjr+vRpkJTXlNX03C/vCFwxqIInkBAkG56KFzlIfKM+Zft7SilxPEen6OCOQLlAwU5lcGj&#10;9Q48IDKOY4XyIB2/BnpX8qrD2sH3GSCbtqQj9+pMX5uhDQ2hQl3bfWAIZ3nMGMyxMZ1y3Ztz8xzG&#10;04MYgzLkIVhe4/2yvR2lkFEpQb0UNzqFUKTHZhAydewzfrpX3kzIN2lpIC0Z/VFe44P2vM9oGar6&#10;pI+8rkcbGqLYCu6zuvjvPKtjkiAE+JKlDDjh4PQHRq1EeR8GKaewwSjL9naUOIVrBmYISs4RUl4b&#10;eXgpv3cZLgOgEc0avZdfr7ELbdsbyFcb9YYMQ9aR1/VoUz2CsBhvwyw4uOVQV2FHPqB0+1HWGuqw&#10;dYBBwGxxe9nWzpB6tZsXQgYH791LM14JkwZp6WRzzdncZwjvGE/deE7ZQpotb3XUpryUn1wZb0cc&#10;bUNDoCrGaJ6lYWdSfZVKaMxK53WUjzGCmP6heoJ83a9qb0dohDpL0+7o3do0W+IkjMGzN+OxkMzg&#10;2L3fW2cYxliPGGk9qp1NDdZ1Xc/jLMSWsUHLT7zyulBsNjbYXmYcDQMhEMMu29tRGr2P5/JUdccL&#10;40inTJ7vHT56v6rOkdQL6jCmOIzsszF4Pyp1Z6h2NmUIXk4ginNVAXh2xtT5U8hIhDUzIbxBj/cV&#10;PkYmdochUpS2DMYWkdov3QraNLqzqsE0Fr+r6hxJXYUu44IDyoyifjJ5vx6N8q4iOkEbGoLiUR4E&#10;mEhQMwinrAGDwHB6EcUwBIahhtWLyd1hiOrWE0wWWv1qC4/aoEjp8hjneger6hxJeb0abGf4rQQI&#10;cd6ln7VoaZglZZANDUEIwkYgvVBkauoYSf9qzLvCBcETAjAW3O+uHsHo2mGIMZ5nCETY8R2QbVWd&#10;I+WA/haH4/scS3q9YlT6Klql/JE2bYi83L2GXSHPBr9j8LcrVEw4ZUwf7eGUT1nvgWLcS99Vypic&#10;RJ09Q47jyljClh7RID7WsxZREtjOMEirnxOqk5yrlL8jhGe0oSE0SJkYqpBnDIGrE3O8xcwoUHyK&#10;qFH1qUd579S1bG9HCdQlHAJ+ECW5Unzt5FSAHwZZ1rckdfjzEyYljTM51aiTtSjZN6JND9Z5hiuP&#10;6BnMkPywz/8Y0jgIAxmCAronvIahHrYrpA5hyeRA23gD4TFjg3xdlSt8LutbEkPYV/LPy6Gj+JCy&#10;16OlwteiDQ2xEakE/NTJL2VCMyiMi90GbkJBTMKqOkeClDhOkSmy+qxZ2ozjIH5nhy95682gHvfy&#10;lsZY7jnL2F6LVydXnHA0FoK8ORV+5EXk8W5Jo7LXo102BBgXCO83af0pUkxQlEZMFS2mKAzDyuUt&#10;y/qWRJGuwbNyepY2bLFIY3gKoSSThOb6oLz3ha/QeJZiOYu6oDZs9/s7JOpWXl141wvJJ13eVYZI&#10;xs3QbjGEqRzY7sC4imMSCKxX8LIEVVa+ZX1Lkp/n6QEUoY5xPLADOi4WU2qnKsqrLrAZSPlCJ0Wr&#10;g8K0I91z8KshP8PqwIC61K+uZoNrGcLzHjUExiga7MgatJvLEwwImQFAudEg65H6KWcsT0C9yxYL&#10;xVrxgp5XyGqsUI4CefuIDNbVewrUJnAchyT6p7WU1bUyjXdolSF6txnaZUOgBKcEH4z63xPeMQbG&#10;AiHyIuWWdS0pz9LrKL/YDX7bpn7eKfSZvXUaY/Tswpb6GKY9J3katKVnLIYTjvQGwHNrkMIZcAJy&#10;7KoR0C4bIkXlJf6qpb/FwaOkERZzKZ/A0pV1v6xvSYWWQBHqoVwnL4wFQlNjBtj1NYvStjbqHepj&#10;zP33339e46RAdeIpBftJln/16S+4AR7Uo115yKJOz8mfEZBn75J5M7TLhtAY5lKwWZK/v+Hv83kP&#10;0uVD7gOml/UtiVDKqZ8H2jk16ykcghmN38SVDyhPeeD1DKcuwMPYY9SbweWzve8LpN6lncqpv3tl&#10;wPNohC0zBAKeBrq3H5T7Ew6AmfIQ3j1lYbZ36xHksbxeSOmcEa/0jvDgvdVzxk5ISIEZkOJRoan2&#10;zPr8441Oo6gbv3h1X3khUt0pf6Rk2xJDEChhdXvx1b+pBF4GzfWhMJAHq0ca5apHOgbBlfINztDx&#10;Fx9pKu9KOSkwD1dvoUm9HEU7/pyqOiovj54lJPmrMiCv90jZUXGRd6MBlvlWpWekIgnaZUMkMEFU&#10;rGHw12j87QwMAG8FY0e9x/Z4+VdB2TxQW37loz2zJDMkoQMYgGDQtR6kDmXHQR5SLp7llcdvyZ3t&#10;zXFSUsocFYykebdK2QgvpS/fRbvNEITQSArN+7xzXN1fPpYmn4aXYcM7ynWlOIopnaHs71A6b9UD&#10;KCmjCnWMwbuVA+8ZujFAXQ3a2lE2RXtnNoT/m9/85nNI8mMTyHBrGSLlRuO7PB6N6csyaLcZAvJw&#10;IHRe7BSEXUu7s/2vCY0KUWOZJdTLEJRE0cKNlbtpJ2MAIbSjPTMkq2mGg4ztShn+zgZkHOkZExxy&#10;cDTItwb1eqdcRljLENLHtGiVIeSvTMpH6XG3hCYNAOUBgRsE7eP7K1+2P/xNJI0DD87rxWLC9w4o&#10;C9MGZUdhhCMzFc95OIzh0OYj45m+Wg3jT15GVH98MmC7AX7rYRHqb0fJD8nhup4R0Ji+iuSN5F8a&#10;INplQxQSGITyCM4TACNgXDCT8iXP31Py5zflVT4klPpQiu7qPTCK3uSq3sCgHZkXVown8ljkjZ9J&#10;1R1/7v2dJ3//W+9loOSpx6bEpXJT6pgWeRel+JFG/dED2i2hSUV1dY03OxrT6+7+IBYP9J3bkUar&#10;Yl5MmKBe9SjPsIQjAOStxg3lqh/k0wZlClWey29cKHSBnoAXv22od2QgUD+oI2WPSk/J7nteKn6p&#10;q2jMs9sMQVFjVwYMASXpKUA5Kdt44UeRDOLPtFlA+WuYpqXqBEzK71odnjENFKtt5H2enDK1XV3x&#10;Yyzxx12cS3JKcd99991eHrRFhjb0OFTKH4niU2QGGI2QbnKklF36WLZ3u2yIjShmahxcDbpOlfvE&#10;us8++8xGsSLXU/ypNwecKW7cQFQXMEKKr0ekDLC6p1DhxR9tvO51rzt/+PfTZH9ie7/99ptX4vLk&#10;0WtR9a5FybUWrdLJKjrADYFZV0KNXZ9SxXLeKDbrDU6E+DWSDzH+sKE9K/8Fl2F8JfNfXvx7AnkZ&#10;yD+aQk5l+wua/o4eQ9qe8LsFxkX+xp+/SKlcwA/vXip2SauUuyO01MdatEd6BLin9NEYgXfXhdv3&#10;MRDbfPP5VSjxKdb/k7C7a0rsa6D/NeHXPMIbZVvNy6OM1bF/S+D3C+2qgrb0IkqGpeKXtEq5Iy3l&#10;3Vma/6PKAUkZAjznhTyycCMmS4cxv3RGUQ6UCXqRZ0JQrHJClmdo+iw8Vc67sX3lRl5XUYraWVpV&#10;5yo6wA2RspaguHqH3hAaLFv9pmSKTYkpGTJcbXjPSOrWPsiDD1T+sOR3SaNSd4ZW1bmKtv9rmwOK&#10;NEIBKTGlu2K0XmEq2tYyKCOPK+S98jZQy68OhnEFbUBp8seLZ/WpqzVD79aiUVk7Q6vqXEUHuCEo&#10;E0MMwUujDNOUF6RRHIUJSZ6B0qwBvMs4KbiNP6vpjGfa6T00Mwo5QHWNvK6ipWKXtKrMztABbghK&#10;cB29c9k7KAvJQ7jeI8/jHlKhylV+0EbKZjRogOb1KUwZBlZeWc+VXYviYy1aVWakVWX+m/46/R+E&#10;vDHKz1CBOQAAAABJRU5ErkJgglBLAwQKAAAAAAAAACEAmmgS9AIcAAACHAAAFAAAAGRycy9tZWRp&#10;YS9pbWFnZTQucG5niVBORw0KGgoAAAANSUhEUgAAAIIAAAByCAYAAACfkQnkAAAAAXNSR0IArs4c&#10;6QAAAARnQU1BAACxjwv8YQUAABusSURBVHhe7d0JvG5T+QfwQ5JLcZMUQpTSRINwMxSiUYbSiGYV&#10;UVeTdEsZQqZmylCkOZWhSRpFGaLR0KCBojk0S+v//66/3/ksb/v+dbrHPe/Z7/t8Ps/Z+9177bXW&#10;Xs9vPc+znrXWPhPlf+l3v/udQ/nXv/5Vfv/739fzP/zhD+Xaa68t//jHP8rf//73emzphhtuqNdu&#10;vPHGMc8w/+lPfyp//etfyz//+c/yt7/9rcqmpT/+8Y83nZWaFr3kJS8pyy67bHnc4x5XPvvZz5aJ&#10;K6+8st7wMCDIqH1QQQpwHyAUiJ27PlipMS9+bolccu26666rMkJk9utf/7qef/GLXyx3u9vdygMf&#10;+MCy4oorlnvf+95l4u1vf3t58YtfXAGAfvnLX5brr7++ngMEcISCOJwCBis15sXL5EDgejq5EHhk&#10;5l40fLTEJz7xibLRRhuV+93vfmXDDTcsRx55ZDnooIPKxDve8Y6yzz77lCOOOGISDAgYYhZkKPMU&#10;nvOxaZh5JguyiqBd04EjP0Su5557bjnwwAPLxMREWXLJJcsKK6xQyP5Xv/pVBVH1EWiFgw8+uBx9&#10;9NH1QVoByUABgBCzIHOFuy6DwYqNefEyajUAALQd+je/+U15znOeU3mTTTYpO++8c1lllVXKJz/5&#10;yUnfkCwnXv7yl1c18cQnPrF8+MMfLoceemgVdhKFFPaXv/ylgiEUezTmmWOywmTDuQ9dccUV5a1v&#10;fWt56lOfWrXAne50p3LXu961vOENb6gag+yQPH7729+WieWWW67MmTOnJr7vfe9bllhiifL4xz++&#10;nH322TUh+xPEpeBQW6Exzwy3QkW09DnnnFN22WWXKtNNN9203PGOd6yAuOqqq2oaoEE/+clPJrX9&#10;hB+cxe985zvl9NNPL9tss00FxH777Vcz+/a3v10RE/IgVYJph67KjXnxMTnEXP/sZz+rdv/Rj350&#10;WXPNNSsAVl111TpKGARLNLtn5VN9hD//+c+TdoWN+cAHPlC22mqriqhlllmmHHDAARUMbZqYCpmk&#10;kHioChGHQG2lx/zvjLRf2jDtmrb1m+DQNddcUzsiigwiE87+/e9//yozwjcieN/73vdv5S2MKxCQ&#10;jK+++uqbfpVy/vnnlz333LPalUc84hE1c05l7BAkhmSkUioZtYPyMmNeOKOo5/xG2lOHYpqRdg8I&#10;EvsBgh//+MflAQ94QGHiX/jCF5att966vPnNb64xg6lo7Ik2eERN0A5uIAUxF0972tPKve51r4o2&#10;5uLSSy+tww6kckAU8gxHRR7Ja8wL55Z0HAKP6o761qaYcNPWfr/tbW8rj3zkI8vTn/70qgGe97zn&#10;lS996Uv1fjpkV5ldXDWCzFMAwRpyBCCpkKHlSiutVIMRT3jCE8ob3/jG8qMf/WiysgpO2qi5sUa4&#10;ZSZQ2pUGQK7lfGH0/ve/v5ru5Zdfvg4JAeDEE0+cFD5Z/vznP6/ng+UtjCf8URGZ6MGhAAJBqHN+&#10;wutf//rqTKqEISd/AqXyv/jFL+pRXkAxWOCYb87aTVsNtj1h0g7anCZgInQ8cwP8tmc/+9lVQ++9&#10;997l4osvrnl5rs1nKh1xggMSUikPt+gEkjgryPmHPvShcve737086EEPqnHq5z73ueW8886r9gp5&#10;gfgSgwWO+easrR0JkSYlcI42TRECCvEe5nndddetANhyyy3L1772tcnwcghwohlcHyxvYTwRRCpM&#10;ZVAqJUEyNSKIM8lsuPemN72pPOpRj6oVA4b58+dXzZHxal5yzAvndBhE+DGrSNvrdDrcwx72sDpJ&#10;9JjHPKZ85jOfuSnF/xGBR06el6e8uspbGFcfgeCxC4SX39EMKD5EvFjEuST0V77ylXWICRRbbLFF&#10;+fjHP15RPRVEjiqnjQmuddwJm5OuPR/+8IeXDTbYoI4K2P48R+gBAFm0mkF+UwFD9REWhfMiRhei&#10;WEsvvXQFxgte8II6z53YglEGELUv7jy/81IAyBylZ7jmHBCVJ788g5x7JiSNBokTm3ziB4U0HPa8&#10;o+fk47nk5zw2V31zlFfbIeShnLyr8+SP5CFNypd/Rl0hz6jDT3/60/LqV7+6moC11lqr3Pa2t60j&#10;ta9+9av1efkoP3X0zHTwtAAh41oV5Uy+9KUvLfe4xz3q2FZo03CypZgYDR1OQyMNl4AUagUdim+j&#10;/JB06tRShIE0tvS4bchW+NJr6JbUTZ1SR8+nHGrYuWeSN2rr0V5TlrQYYJUbsB5zzDE1IviQhzyk&#10;rLzyyjWOwzR873vfm8zDUR3bPKeDFxkIMRmOUU2AQaWZ7qTWINuQR6NFwGn8vJDfelQLCJQ8CV7j&#10;ZXGFtBoQ+FIX53le3lRtKyh1JNCwa/LQuz2nLuohH/fS4AFTfvOD2nrKVz6ZqFNmK2D5q69r7XNJ&#10;z8nedttt65CQCdCBgECH8UxI3byTNlG/vPd08CIDAXkhDaTS4t0hkUhRScNNjs4ZZ5xRvvzlL9cX&#10;0kheJkPUkDzl4x5qgRIQxRkFCtciqC5qG/I/oZSHourVKaBp7wNT2w7IeQCTd4lKR0BCkPEHXvGK&#10;V5T11luvmlUdx3TxD37wg3rPM8pN2fJp3zVlTAdPm0ZAKqbCrVpHhj6GmyayHvzgB5eXvexlN3vO&#10;i2ogwg4599LuOY9AgS4Ccg/pZa5rXGXTSD/84Q/ruNuRg2VyjYlim2kXvfCyyy6ralc6v028YelF&#10;T0899dSy77771pg9B/hTn/pUDd9+/vOfr4AWxTvuuONqOmqdGj/55JNrnZByogG0DeBGS5gi3m67&#10;7co666xT9thjjzpXQGsi7+B90yG0c4AUcg+gBuXx3/K0aAQv13q8KumaHuOckL/5zW/W4SXtAPVv&#10;ectbyvOf//ybOZTStwBp0e/8lFNOqY7opz/96RpeJSDLrI499tgqqHe961114cXGG29cdt111/Ke&#10;97ynPnPaaafVozSEeNZZZ9VzwTARuY985CPlYx/7WHnve99b8+SxSy/v/fffv3zuc58rX//618v3&#10;v//9GmEVwAEiwPrud79bg2juM4Mifccff3ytc8wa0xCQX3LJJeWwww6ra0AMBVdbbbUKAkBF2lE7&#10;IG2hjQMIbYC1rfxajbSovMhAUEmoz+9Bbzo2HVHpnEnDIsPN29/+9nW1DAEG8UCjMZKnBnDu2e23&#10;3772RKqTSdHzqUu93H3XPCuP9Dx55KiuIb/TsMpQfho5BKCETXjm+Hn0AI2U8a1vfatcfvnlk73e&#10;eF/UD9jz3vE/gMtowCiAD2CiCJ9wwgkVMMpXP++D0rFcT93zLi25Nh08LRoBacQID8WOI0vf0jvy&#10;ogAhELXGGmvU6KSJE701BO0BAaI+X/WqV00KM2skAqCW1MGzhOqYa8kLySfPSpd8WzDkvt6XZ6n7&#10;pE0v907AYpzPMTYdbMhngQ/wPvaxj63gSFjYekFaTY9Px2lNY67JV/0D1pBz96IxpoMXGQi3xBE8&#10;SsURj1jsQcRMY1GResuTnvSkanctpuBIEb4ZNvfY7ZgOjZZeQ2Uj6pV24C/oqSHqW3nxH/gE0n3l&#10;K1+pPgTW463wFSrX8ASjDq7zG4DUddcuvPDCqhkIP86u/Hbccce62ov3z/4zFdR/ForMmzdvchFQ&#10;QDbYXjPFtzoQotL0siAeaYg0Ihs+d+7c2lsI3CwnYGjYzTffvHrTd7jDHcprX/vaavvNttEIAKQX&#10;ilWwzc4Nv6zLA57XvOY19fm73OUuZf3116/5EozJst12263+jjonwPvc5z512KvnCpnz5M22WuUN&#10;oJ7V28VIqHUhdsM+6zy9CyHf7na3qyuDLA5lAr2Ta9JccMEFk+DVJs7btppJvtWBgKgyqhUoMFDk&#10;XhqG0ygQpeHWXnvtOsogDCbEMHSzzTarNpazaDkdH4ODZ8EtZ4+t5cCdeeaZtcdx9DDvnFPInnPi&#10;9HpCkpbdpjloAQ4fzWKUkGld2kAafgLtwfm0YIefwpkkfGmMipTLBKg/Z9V7PfShD62LRp/5zGdO&#10;zsqimB402F4zxbc6EPR8KjV21TU2MD4DApKYEI6gWTY7cCy2cC9etJgEjcCzJ1yNb60+wdEO1PHu&#10;u+9eAUQ7sNO0hfs0gGf5Is94xjPquXSuP/nJT57UAnq4356XTnrXDQ+B5KijjqpL/3n61gcaAUhD&#10;/VvNxRdQD2s21Nc7JHAEAN4FSLQHDTnYXjPFi8VHaB2dkHsBh/t+I06m3sMU8K7vec97Vl9B41LJ&#10;5uMNOzlihElwTAhmEvRk43ogEcAy1ueYGaMzQWw8e0+biAvQELnmvuc8QxPQHK47qmNiD3wDQiXg&#10;gJRQd9hhh5sF1JTPRMVxjmnMu07n8G9R+VYHQgsCjUc7hPT2DLNoiDiCwMOpY8OpWvv09D7jfz3S&#10;fZomDpdjO2wN5XoAFy0Uc9QS5zAjEdRqLPdQex8RbOr/zne+s2oGRKsBEyeUeWLevHvyafPuarOZ&#10;4MXiIyDnGg4DB0DEHBBYABMwAALnTW9ll9l6ZFZTAKnNO0O75Ef4ehsmgORt1OC5tqzs9ZQuJB+9&#10;3bUATH2V43nXcMoTX+DDuG/04B5TQXMBLx+iJfe1A0DIbxh4sQBBj0yvRO09R71KwwCExtdjedyc&#10;wEQdmYQPfvCDtVfy7FHS51kU4QRQ7isjYIk2cD2AcF/9PNtqC9fkjXJdvm2PBjYbSYXNQ/wGoxjA&#10;44ACM1LH1AvJP20x03yrA+GWOMLQKMb6+W2EYCSB3NOY/AYbbhYsWFCdQqSnRjARNkqDd5U5FZaP&#10;8lGmz5FrwOS+UUxCxNLwVSzSQeIgqUvMot8BbleZM8EzDgSsV6WRogE0rBiACaD0StFF8QVpX/Si&#10;F1UHsA3looBBmq6ypsqIphjUAiEjCMJGoo6CYWINhpyGuOYmPKs+eY8cgaGrzJngGQeCxtBIbUPH&#10;KTNJJRAjnTE7+3vnO9+5LtoUK6A1EBDIhzbRyAHDYFn/DaMM/9o6uga0fAH+THo9k2apP/BYYJqo&#10;Z5tfQA9QbVkzyTMOBBQhRhsQeNSucX56oDR6GMcsWsEQMEKgrgOGmJiuMqfCKEBQvwgRHX744eV1&#10;r3tdPVdfoefMI4gzGKLGBLTH5AHAXWXOBA8FECJIPS4qHunZH/3oR2vMgBCSXgRPhNG4XjxfutxL&#10;g6f3tmX9t0xwHD+kHtE45knMY2RYeNJJJ9XAluGjYBQAASdg0hDqBjAYOXaVNxM840DQqHpvGieN&#10;h+Kp77XXXpPb9AWbOI7mFAR9eOx6X3pXaLqAkLoECAHBIYccUjeXhASdBLyEwy1OYR48GyBEC3jP&#10;nLvXVeZM8IwDIWo/gtNINETrkAGBSR9CiNYQqNHoGtZiFOpYr4tJiJbpKnMqHCCg+C5iD8yTWcyM&#10;JJgsE1sii9YbchYHiUaI8NV7DISGUYRG0AGAcyo396xqEkgKmQY2l2AyyFJvM4oopiVC6ypzKozi&#10;1CG926ol0cKQsLPgF3CKfFp9hQDTe0TgfgdY0YBtWTPJMw6EW2INpycBBd9AHMF1BACCN4aaJp8s&#10;P0sDI9phML+pcgRHiPJmIvglABdzYULKAhsrrTKSQbRXV57DyLMCCNES7LAhJSIE1zW84aRFK/wG&#10;6ZkX/gVt0pXnVDkECOY8qP5MJPFTRD1Nh7/73e+uU9TKjy/Rld8w8tADAYf0Sl8MjYnQ403s8NAv&#10;uuiiul7AVLF0iOC68psKA5b8jBbEMixS8ZuWYibMjIpyCiYpHwFC6tCV5zDy0AMhRM1qfAtBnvKU&#10;p9TGjoNpyMaD57hZSyA0LeLYld9UuSUjBRNJmWpWF1vTrHI2+0g7oJin6TBNi4tnBRBap9G5/QMc&#10;M0QFY1E8vdMaAMJBGVIuCssD6Mww8lHELpgd2sEKJFPPrlm2BgCET1MAbVd+w8qzwkcgCI2LnOvt&#10;QrvZEQQIbLbVQBaWCEvz3KfDWVMeEq8wnZzebvGLRSdMhgUt9jqg3FffrvyGlYceCHG64jS6RivY&#10;4GIxa0sWl3LcCMbs33T4CMjwUBwj8wbAYSrcWkRgM5TkI4gvxDdQX9SV5zDy0ANBo6eXiQ0kTmDU&#10;QPCWxLtOFVPXAGCcbzErJ64rz6kwMyAv8wqIgC2SsYQOIK2ZsNwNRWsBgzpL25XnMPLQA0Hjsrs4&#10;vQwRvpiCoJLxe1YJm5sABqMIi1YJCrUTRsk3lHkMYAq5hmghi1DNMCIagHNqDyfgCSCZJEPxY1Bi&#10;DO27DDMPPRBwiCDzm9BoBxtrrQGwJCxrE/RIvoJAE18iY36CQ4QLWHp7Rh45GnlEiNKZx7AnEklv&#10;BbU1lBxE0U3lRmNJHwKK2eQwDj0Q0shIL84YPiSOoIfSDoRPwAQptmD5mIUjYg9ABDh6b/wOFFMj&#10;71xP/u5xEOWZehi6mhqnkexoyhQ1ivbyvPTOu95pGHnogaCnpnEJU2PH/rqOrASylJwgpZGW73Cb&#10;29ymzlRS7dYthKL2Yx6kl1dUOwDIS/g6X5sFQHEDey5siJG/NZQodVGvFgzRYLOBZ4Wz6Khhc825&#10;xk8vdc3+BmsDkHs8fB+g4DAK+9Iaeq9nMMEmf+Q3AoYAxL4JmgYFGHwDw1bzDWYfkWeTT8CIlJM6&#10;DzsPPRAQwWpg7DwEEHor4swRnMbXo6VLvAEQ7FwShGLH2zykJzhHFCEaKXguJHpovYERiTkPAaSQ&#10;Z9UFyZtGUPcxEKaRNawG1UtjFjS060mD2H5hZl68cT+S1opik1H2PlrpxNTEacxIQ34o3j8tIB7h&#10;eb1dOrGJbGARsAJKoAoAorHy2zlQpY7DzrPCNERQofTgNLRzxIu3S5lHb3Or6wRoU6pNq6aqDTdR&#10;wJDRAop5sMLIF1BSLhCJWjp+4xvfqP8fCRAjfKQseQ0CY7bw0APhP2U9lOBMBfP02fEsTrHBlTOJ&#10;aAegIKgWYLQN4ZrOtmzeUBERrkUx8jTZZBQSc4S66jIbedYDIeo7RIB2L5sS5jDSGkYMvpHAtuvp&#10;vmOYmIP0ARFVL2wtDcdS/MFMpskli16sRRBHQO4DSVedZiP3Agjp2Qno2MHsIxdMBdbbCVRcQa/2&#10;QYt8VV7vpgmQaGRMh7xpDR+9MrNpow2QKAO4Ar7B+sxWnvVAQASmdxJQ/lWhdQnUuFnB+BBiAPZC&#10;2Nbus3ZxDgHF875pYNGLOAGB8wlsZ+MXmOTKgphEHmebH/D/cS+AQCNE2IQkFmA4aaUxX4H6JzTA&#10;sLaQybBdTviYHwFAdlxbb4Ayy8jEmGCKuQGWRCLlNwbCEHHMAcp5wr7G+r6YIrrID5CeqvcVWOQb&#10;S9loy2xYkv6FL3yhClsMQQjZXIJAUlYfJe8xEIaMI3zn1gTo3ShRRAElKj2jAqFhu6ptQBGJtM6A&#10;qTBSQMwB+y9yKG4gT5tcgSMbcuXjmFnLPnAvTIOYQBw+6juOHCBYSfSsZz2r/s6Q0GYYzqT1h/4l&#10;kY0pYg3MgF5u6tpHsJgIIwXrDVxHcUwzo9lVp9nIsx4It8SIiTAlrQdT/8LNPnzlszzLLrtsPdpu&#10;b4hpLYPJKquh+Q++9BYAMS8oYIi56QP3Hgg0hV3KvmBiN5T1C2y/3/6XpeVmPscjVuBzwMyAby/y&#10;EaxDoFGQvOKQxhyNfYRZxogzaDbSglNq3z/GcJ75BtvZjSj4D77HaMRBK7TaIHm1K5EGy5qt3Hsg&#10;cB71ZJrBwhVrCAgaCHzZxKhByNkWdyaCZuAXGEpmGIna0QlHMceuMmcjj4SPkAkmFKdPZNGnfZkG&#10;8w9GCdklFS2A5BEwIefxEcYh5lnEiOBoBILjABI2IHAKfSfZohUf3kBCzp7T26WLH+AoH5ohIxSg&#10;aMuazdx7ILDnUesZViKjBx8A98lcaxDFCRKeJmhaIVqgHTq65ph4RVeZs5F7D4QM+YAAKAjSuRCz&#10;r7JzDhNadi/xgQjf0XV5hQAhU9GD5c1W7j0QWi2gl6cn28bOOfSVNt9xDkmfNDRJV5595JHwEQhW&#10;z3aMWhcjAAKzkTbP0hzSeMZ5/IDB/PrKIwEEPTtgQITMWbRtzUc988HM1vZLSzt05dlH7j0QCF0P&#10;J2CCDRjMJwgqAYOVyci9OIhxGLvy7CP3HgiEq6c70gwYMCxQFWK274G/0BLQJHrYlWcfeSSA0DqM&#10;4gMWr/gqqjkH29uZCWlpAyBwPgZCz5hgE0dAMRUWspqK9i+D8t9bBZySFnjGPkKPGBDiF+jlQICM&#10;GgwfbZC1rlHaVnNkXeJgfn3lkQBCKIAQZrbcXWjZUjarnmMKkChjtENXnn3kkQEC+59ejux1MANp&#10;6tnXW5FVze0/5xgDoWeMjBwMB2kFoLDd3RoE5sHSNSQt4bcmZDCvvnLvgUDoOGYBEbIdS6afLU2z&#10;l5E5iI/AobSszTNdefaRew8EFIeRVkj0kBYw2WS1kgUrrln5HMAAD0B05dlHHhnTgJgGfgKh+0eh&#10;Zh9FF33LGbkeJzFapCu/PnLvgUCwBIz08PR40cQlllii/tcV4IgP4RkkbZ+Wot0Sj4RpiEAJmx+g&#10;t/uMryXsFqX4NhIfQboWLGPT0CNOdBABQEhY2QqlOXPmTI4aMmIABDyOLPaICZQm0LuZCEcC5iPY&#10;5JJ/22uBa4AiXUYQXXn2kUfGNMQ8IMBgGubNm1f3PPpmUsyBNIAAFLRDm1efeSSAQKgtEBAn0W4n&#10;30nwxTROJT/BdnpaA40jiz3iEOEGEMhuaFvc7Isk8JBnoh3GQOgZI0cmIaFj/wtq7ty5dfbRMnZb&#10;36SJNgi1+fSZew+EOIhtLAHZ0OIDmr7Y2lKAkqFmV5595JHxETIKIGjnVi/7eoq5BiQNsAQwfjMR&#10;XXn2kUdCI+jdsfshm12XWmqpuks6FO3Bj3A+BkKPuLX5hGuHEmDQBDRC/r+ztNEGLWgG8+srj4Rp&#10;AAaqPuof+XS/DS75T/QtRSOgrjz7yL0Hgt4fALQ93TeTll566brdrd2/IA0/Aif2MArceyDESUR+&#10;m2kkYKbBZ/b8Z1cEKAJKLViAYTC/vvJI+giu+Q9xPqVDI7TzCtEgAcRgfn3lkfARCFfvdgwJL1uY&#10;YrlaPtCNgABYpEddefaRew8EWqDVCs719o022qh+Wk88wW9pzTc4hsYBpR5xKCOBzCsYOtrX4F8F&#10;0hT8g5B0qCu/vvJIAIG6j1lwjux59MVVn+ynEdwHEsdR29yCRwIIUfEoQDDHYNLJZ/VyDwCQNNEQ&#10;bV595pEAArOgp/MPnNMAdkKvvvrqdXFKRg0BCZK+K7++8kgAgc2PjxDHMZ/ktUIpIwTCB4qkGa9H&#10;6BHr5dEEcQLtbxRinj9/fv0ie0i6dug4HjX0iAEAAUGAYE+D/9PkfznsueeeNR1KGpoBZVg5Ctx7&#10;IET4hBpfgfB9dFtAyZpFK5RojjiLnmvPR4FHAgjRCtQ+gfvXPCadVlpppfodpQULFtT7iTEENKgr&#10;zz7ySDiL7Z4Fx5122qmGlv1rXzOQYgnIhFSeCyjavPrLN5b/ATt48C2+0UTPAAAAAElFTkSuQmCC&#10;UEsDBAoAAAAAAAAAIQC+i13NhSMAAIUjAAAUAAAAZHJzL21lZGlhL2ltYWdlMy5wbmeJUE5HDQoa&#10;CgAAAA1JSERSAAAAgwAAAE0IBgAAAIV/16IAAAABc1JHQgCuzhzpAAAABGdBTUEAALGPC/xhBQAA&#10;Iy9JREFUeF7d3Qm4tlPVB/BXkUgoJFKheA2VytRchkjJTEnRKCmiUhGVoUwZCg00GcusjEWGhAxp&#10;RpmaRIPKLNH+rt/+vv+5tvt63vc553me873vsa5rXfdzT3tY67/XWnvtfZ8z7eGHHy7D8H//+9/y&#10;yCOPlIceeqjcf//95d5776384IMPlv/85z+VPYM8h53ffffdY+feQ95x/s9//rOe//3vf6/Hv/71&#10;r2PPpB5leP6+++6r79x+++31fupy3bPuaY92IO96T9vvueee8u9//7s+571//OMf9Zm03dE9pPyU&#10;rX0pL6ScBx54oP72nHqcqzvk3HvapFy/u/KclTw0GFrhdikCJQTP3XXXXVVJoQDBfdcjbO8EEH4j&#10;9//2t7/V3yhAUUaIQtKeKPaOO+6oR/dcc0QBI2oV9q9//au2EwGLNqk3bUu5lKke5bVtIIcuUEK5&#10;53nl4chxduCRWIYoHRNSBEWBBB1BIueEDQB33nnn/139X0ERdDuikfOMeoJXFoU5/ulPfyrXX399&#10;ufXWW8vPfvazct1115Wbb765lnPLLbeU3/zmN+W2224rP/7xj+v5n//853LTTTfV91CUrh35rW5l&#10;q189rXUCDu1sle05AAwo3A+5pv2Ard/uKT/POM5OPDQYdE6nM0p6jQrCpggjzP2Ag/AIy7sEj5Tp&#10;PsFfeeWV5eSTTy777rtvOfbYYytfddVVZbnllitzzjlnPa633nrlgAMOKB/96EfLoYceWj74wQ+W&#10;j33sY+VTn/pU+fSnP1323nvvsssuu5Q999yzvOAFLyjrr79+WWaZZconPvGJWvZ3v/vdct5555Wv&#10;fe1r5fOf/3wt45prrhkDh/bkqK3IPW0EaOSY59qRz/og99NnFJnps/dmFx6Jm9C5EGHofMx/nmlB&#10;wnS7DgS//vWvy3e+851y1llnlU9+8pMVNDvvvHP53ve+V5V4xBFHlB/84AflsssuK5/97GfLSSed&#10;VPbbb7/KQPD1r3+9XHLJJbUcSsQ33nhjtRKOP//5z+u1a6+9tnzkIx+p9Rx//PHlggsuKAceeGD5&#10;3e9+V375y1+Ws88+u9b//Oc/v2y66aYVLJ4/7bTTyutf//ry29/+tloYzEpEufqOnesTwAQkiNJZ&#10;BddiOciiPc4uPDQYwjqm4zrtqOPIPURYRgKTf9hhh1VFEvgb3vCGqmCKOe6446pZJvjvf//7VfmU&#10;9I1vfKOO8ne9611liSWWKAsttFBZdNFFy7Oe9ayqwDXXXLMCaLHFFqvlbbzxxuXpT396efKTn1yt&#10;xMorr1wWWWSRem2TTTYpX/nKV8rRRx9dNtxww2pB3vve91awGckf/vCHyzbbbFMuvfTSsQDzkEMO&#10;qVbtlFNOqe3+zGc+U0499dTywx/+sAIB2PULp7/pP8Aj8lGeY0CBIr/ZgYcGQwAQKxCifPeMum9/&#10;+9t1dC277LJjJpyJ/ta3vlW+9KUv1dFHAc985jPLwgsvXJ/daKONyjrrrFO+/OUv11H9k5/8pJb1&#10;xz/+sY7MX/3qV2Mxh9GNWAEjk7D/8Ic/VF+tTc69K7ZIzMJaeIYretvb3lZ23HHHajEAlCt5z3ve&#10;U973vveVpz71qWWttdaqgADac889t4KZhfjLX/5SlS02Yane9KY3VTBpM6DofwJYpO7Q7OYi8Mgs&#10;Q4gyfvGLX5RvfvObVbCbb755Ofzww8tRRx1VmRLFAEblE5/4xPKMZzyjTJs2rXzoQx+qoDjzzDPH&#10;lJtyE0DGHUXARplRiQDE8zHfAJCRSPkx3ZSXZ+LKkGvKCHmfMsUUp59+egXC9ttvXxZffPFqkbbd&#10;dtva1v33378CSiB7+eWXlwsvvLB88YtfrDGKd3bbbbfq5oDvpz/96VgfAoxWhrOa+4IhQVAUwqdH&#10;AYRNiATqGqFQ6hvf+MZyzjnnVHPPR/P7RturXvWqsvvuu1eXwB8L7pRnZCVqVycFImX7PZnc7W+X&#10;A5yQa/pLLmYt3BerNt9881UAGAS5x/IAlPPPfe5zNTZiNU444YQ6y8EtKddgUqd6AkjXAyLHAEm5&#10;+uAazjuOzr3n93i5LxgUrnKNonykAUjDdZBvX2ONNerIv+GGG8oXvvCFOvpZBVG6kcGsmtYh72e+&#10;jpSrLqQ+ozeCiNImi7v97bJntKWlKIvAExMIVlkssQiAvPvd764zHS5PLHTRRRfV5/x++9vfXp/h&#10;hgyW3//+97W81ANEKRf5rWxyaq1ZZBQw+B2ZBcRtX/pxXzAglWpIrEOQvs8++5Stt966Bnjnn39+&#10;2W677crznve8akZXXXXVqnyN7JLOBFhIZ3UA6YwOR1mTzb363LL2e64LiJD2Is+GtF9MQCaUv+KK&#10;K9ZpsOAVELhK1vDiiy+uQBCvAAc3wtWEyCWui3K1QXvIzu9wS9rqmbSn7Us/7gsGnU2FKmLmuAGm&#10;UYQOFPzh4x73uLLgggtWv3rkkUfW51kOZfDZ3AAQ6aDylKVTjiyPZ9XlPrC4jhwnk7v97bK25nev&#10;d/VBu/VBwNq2PbkK/fasgFkMgcUeciKspudYA25D4Gp2JO5oZU9+GVhkpF7nUXwsQUCjDd5P28fD&#10;fcGgcB00yiVlXvOa19TIHOLFAcccc0wVAkAkhRwzhryvUSGN11DXCTD1RLiue0aHc30yOfXPiLvC&#10;xdqW355pieLj072LyCPXlOU9boXrMLiAw7SVy3BfYu39739/BYWZWJuGJxtWRxlI/X7HfWinMtLm&#10;ti/9eFxuQgLHFIvikTjAXF1lSCOgm5BCgKHRhBABQbPr6QjyLqEpS0eRjrieDk0m9+pzy9rg2Osd&#10;95B+xYXqZ4BOJrGGjvqE9T9A0WfTZfmL6dOnVwAIuL3PzbC073znO8tOO+1Up6uhWIeQtigXj6df&#10;vbgvGFgB7sD0CgkSn/CEJ9Q5O9OuM1GuDmAd1lhodU85GujZKBgomEYCc9+z3kWeUQaKAiaL2772&#10;Y+3CFNmyPrqOonxlh6yXhOQmQvqY55QvfhCMv+QlL6kylv9gccUYBuBb3vKW6p4l4hB5qS/yR9rh&#10;HE+0f33BIOsHrRQpFhAM8XMSPgShQgqlzMwQHFtfijwLPASgrAghHXEepKvXezrm+mRyt7+9OCAI&#10;u6YP6QeFRBZRAkCwjMmJkFeCQc/nHeQZ8kNkZLrNPUiNC8ZXWWWVmvU0VTd7e+tb31otBussCSbZ&#10;pq6Q9mlD2jpenqZBGuZEQ5BCNE7yyJTRKJYQmmuuuSoqVZSRGxQOysp6LHNX4BNlLtqAnH/++csC&#10;CyxQrQUrTUfuWaCTojdL2WKLLcqJJ55YByfZtkS3GEhb3bV1TQsANNzNdiS/9rWvrVNHqHvzm99c&#10;Xv7yl1eQtBnBKHVQ7grvscatsAfhyJmrkMp/7nOfW922GMIKK7dimsqNmLoKPGV1gUTswcpEpyGW&#10;mwFAbV3TNFhlMVOOkIWsIcgqKsxvJimmzXMJBofhrvAea9wKexDOKA7RlQSepN4LX/jCsvTSS5fV&#10;VlutLs9//OMfr9aCrljyHXbYoeZ+uJbEKkCgXYj+2rqmucifqdQF5AVmyEvxRZtttllFITOj4Ex3&#10;NG5m3AsALfd6p+VWsFORW2EPwnRB5vIMWZhDBqgNO5buTU8tnsloZlVXjGFxzeC1srv22mvXmIye&#10;E5tF5+EaQBK6l9r5LFMihw5ZSLDCb8VFKKiruF7cCwAt93qn5V4CnkrcCnsQDikrPt+Ijh7ozDWy&#10;EqDa8cVqy25aRLP6a0C/4x3vqNNXpCy7vbp1TQtKIviYJTclmNZdd92xwFJK9UlPelJd6gUenE7P&#10;iHsBYCLcq8ypxF2BT5RZg8zWQgaqZX3KZzlMP7Odz6qp2d7Tnva08tKXvrTsuuuu1crLGpsVAk6s&#10;fXe2MS2oInjUxgzcAr/jJQwoq6++eo1q5QhQLwG03FXuRLlXmVOJW2EPwqjVSUj+R+Bor4UtAILK&#10;vfbaa2y2Z5/Ij370o/qs8y233LIGnIgeXeNq2rpqzAAQyE2/Yx3EBlLOXpQNgzj5c0GLPQrIvZlx&#10;LwVPhHuVOZW4FfYgLFZI0M4aWNSyGrzBBhvUJXNKltSyM8wGIK7dXlGbbez1dG7DDcuAWlB121dj&#10;BpU5Ej4LkAe9OMccc9T9graBSTjZc4gOOuigWoF8Oj+F2gQL0pEoFHE3MXcAp3wmi6lz7n5cknYA&#10;Y2KHuLFuB9r7g3DKHJSRtmcAxe3qR2TZTu2iDNewvkcm3tGnkPbRjQDxRS96UZ3ec93WLqxl2Kpn&#10;dxU92PIna8lqsxRYKkBqwG/7S7Q3ckvbc44rGDTaUeUtGDQUAlWKbDw1jTGf9axpp2yYea2dS8j1&#10;uBBAiHACFMS8IR1lidIGv9VJSGms8sKxFtiz2HPDcAQxKAO8I4VqI3AHGOlfgO6+c78FgS0JBN2P&#10;HJCNMkAgE2mR0OzB3ktTSPs7KV4MR9msBWvgt0CfNbD7ihsxDUUBHVIHObZ9mabygIFwWjBQik2k&#10;Bx98cP3tZUHK6173urqoAm2I+9Dg5zznOXXRBSkPtQ0gKOUDiMY4V2aElLr9Tkq7VdxkcCuMQRlp&#10;u36gjH7lI4rXF+AAdn1GBgi5Rka5LotoidvnADb4Zvf38ssvX5X9lKc8pR5tG3z84x9f3bYtdlZC&#10;bRQ2WBHLKvGkTqQupF0BXNuPR4EB+63RXoBoAaTgBGl0zLiNLfYvvPjFLx5bOLE5gx/zDnO2xx57&#10;jAkIBYkoI0Nd6iQsQnSO814QHNC0CowChmHlDcPaANT6kz7pS6yDzGEoyogMonxrDpQt9S+RtMIK&#10;K5SvfvWrdZuARJ/tgpRP8SwBl7DkkkvWAQk4tg+qz4Zjz5IZcFjlJEuUdZFWh63e8TQP+5GOtedY&#10;VDr33HPXlxEBpqOOvm2wzS0bYHVeClTSQyPFFiyLZVjZMUQIMaeJK9p6NTYLO55pWUdbDlAG5S44&#10;JsranRgpYFAuYJMn0o884x7iFsjMgpORju0PJU8LT8z+vPPOO2b2HZ3nGmtgddOmXN+YkD09sSIU&#10;LgNJnojctBWxFgEI0Hom/Cgw+I0DBL8lm/gtL6rENR2N6UGeBQB7/sQPLImAU8dt44JeUa+tXYIh&#10;5+6Hohik/JBrBBoEq0enXAeEdHIYTl8HZXKJLLQrox9pIxCkT4Bvt5Od1UsttVTdGkhmYi+LT3aN&#10;rbTSStU9vOIVr6hKT0wwzzzz1N8Cekq3KMUymy14T6BopuecheBmcWSlr9oRq5B2PQoMbqRjyAMR&#10;ErJsrTHMFUpMgAihKxDPsSaSH6Y4rIaYwvZ301MLKkaDhIgVOD7R9xHcDqFYKWU2NVoDW8WF017c&#10;dmYQDtgGZaT/9ncggo+FYPpF+hTrKy2zAXGVtLEUsVkai2lG8MpXvrJ+N0LWZm1cht+Y8gWLZgu2&#10;F4onLFQJ7OUOuGp7IXwmKB1t6cDgDJGTNmlngBlL1cqiLxiQL5LszUOUBP0xN+m4wjKLQMChcnNg&#10;O4aNAlkxUa64QtJEOWeccUaNLQgHSKBdhwmM9WBOjSgoZ5G8wyJAvHZqwzA8LGmLhSCKZpq5RVlb&#10;INAP0zumn6LkAvTfSBaYG+nPfvazqxs1VRT5O3/1q19drUNcAiAoK+CwEGXwGHjKJxt9cY/cuGAk&#10;QM1vBLz0pc2Ijh4FhvakFyOmX+URnhmF35TR650uq5wSJU1YDFMgCRINBRSCki3DvrTynCmUfLp0&#10;KvdCiKyIRApQYZGztROBFoUIZJlb537nu0quCrjNz/lYZZsJOQc2pttRe7RT3MMfA60RZvTxxcqi&#10;OG7TSJeeB17ttBC01VZb1a2ByhXZs6r6d/XVV9cyxAWCPkGefY8shymjWEFyz8qjwFDmV7BoqyEF&#10;ew9wjHq7z+kCAUEsMjfM/cQtoK6y+3FfMGCm3ncAyGhHaUSv51uGxtbqoNbVXHHFFVV5BCJXYUQJ&#10;hsyNTZGkWJlD5bAMTKutd4ROoTJyfKTvE7geIwhIgIVZ9bkeM8qyEXBGF9MrMHPPOWWqny+mGPN4&#10;ynadyaZw5tfij11IXJqIn4+2pAxIFo+MRhbN8+IBdYgDAMwnBXIsfHv2kxoc7uuLuqN8QGAduBXX&#10;9AsIrUGwqq1VkwvyTMggRcmBjJf7ggHS+CN+TRLDNSMdKCCw+3yXvS/wTDCD0pGcx2zxY5jgmE17&#10;/nx5xTIYLWYozDDwAAWFMJksFfclLgFSQkiSS91GtziEuWaiWQ3uyfsI2CiDQi36eMf7lMvNOear&#10;bW1QBgthNuALMopgIRxtf/euwFudBgIQRxYABZSA5lmf7ynP+wCqjC677ostI9/MJHJztCrpnliL&#10;VVMXylSyq4+Z8bjcBKWzDJCN8lmYjvZ6p+VYBUoiZOaY8pWZ93UCuZ6gDAUkFE2w5s2UwuzrvKmq&#10;UQksommAkZ0DIMkW18QiZjCCWKMyPpQJ5x6AThKNVSBYcQufz4zzv+IZX3gLAu0yYqopkktQJrck&#10;vwJQXANqR61+aqN5P2sA6MoWAMooAiRLQuncBIvCjQCMmCGzB/e5CHUhQGBFbUUEYPVkppDgcbxu&#10;PDwuMFAQ3yzqN8JVSlHjAUPcSSjI1XgU5UeAnncv99XVCpcQcK65rx7EQhCEe0wpIYtHAEe0L+hl&#10;ZlkfYPHdQqZ0gIY9A2wBjbLb+lEbYMdtkod39U8bBNPKcM4KsWh8vWcEcfmCSvksCXfEyrA+mVZy&#10;E6aUCR4BBRk8ZmKAkixw2pGBpR4UPYyH+4IhSskUM/kBoxz3eqdlylJGRn2ETOmEqgzKzXW/ketR&#10;gnK8r5xWMfkNoBECUm6Ek/Yj5l65KKPIuyhlsVwIeNry1U+xrvmNKDVfjHNNIRtLsHggBGCe4WYE&#10;lMBKYRkMLJLgmBuxUynxDYVnymn7AGADtPOknVO39rSuwrGrj5nxuCwDASjYlm1mNwobjxnKc1F8&#10;lJQj8lwsQiij3/WMQuQZ71KI+1FqFEWZGRUsRdqqjna0K9d9pHzlejdtcG1G7sv1tq3eU2b65Fmu&#10;QRliAhbH6I8ccMojE7MeFkywaSHQVJJ1aGMIATZLot1mMrbQh5St/5FTC3jtGi/3BQNBxAfxeyLd&#10;zAaMmF7vtKzTQarfrqFc0wHCQS1Qcg1FWY4UjhwjUCPCuXciEEJDeSYBlXKAIiBCABML4X7uKTPt&#10;JGD1aH+uK1t9AZw6/QYO00vnrJEgV7LNiEaxLEY0YAGLXI6cgXyMgJBLZhXEDTK6ptzeE3TKQ0hB&#10;a0s7qLRRm7QzFD2Mh/uCIUrRMUIy/zb3RwSY0UY4QSSBehd1y5tqnD5EDvoYsPiNTY+BQuwh64pi&#10;dTJ7MQ213kB2wKRM5XAfMopGPxCYFpsSOxcvOIo5EJdkyhv5p5xRcV8wQHrrjwUx9tLlWgCgYRm9&#10;BOfdUTd2VrDRqF/pY6a/5GIgeCbBqlggJOYQnJqWCwzNPMQQAklTXCMbKdMncwDACiRYFDNINHEb&#10;AEWudjsDCxCZ5qNue4fhcQWQUS4TpBHQqWME0loBz0Vwfue9qcwI8IECx+0gZt56C+IGkBmDPIh7&#10;lBcrwk25l8CRReB+5Q5MbQFAjEC2LAQXIWFm+pkBJ11tFpFzZfZq86A8bjfBN8Ua+Gtq5rjA4Bn3&#10;CCnnCChyPtU5MvBbX/WNdeAmjXzX5RD81RrxgjhB34166WjXKFAKXtrc84hl4TqyaSVrEVg+Q0ZS&#10;XgVxNayCuEO5ykdp4yi4LxgyEtIAqIZWyQ6+EnmOgGIVUITRLW+qsT4Z3bFyofzWR4Bg6rGkEuUj&#10;rkByyUyB5bDmIkGUoBNAWNisQdi5xCKwDJJg/mAHawR4ppzKQepE4wngJ8J9wYA1Ph1IpAq1/Flm&#10;FkCj4chzAVGv8qYSB9SZVSAuIOafXCxgWaMwUGRKxQrcALfgaP3E7q/ITpmshESTgJwVMJOIezBj&#10;k3eIPK2GAkpmPAEb6tXmQbkvGHTWqIjPRIQhdrDCZlGpBQGK4B4LMUMUGOWL6LkEeQTKkU62fwMZ&#10;/YJI1sGswixAvoBLZRGUkfJYVwoWOHITdi6xDqyEOCI7lVgm6WkpdRRAcNnk3G3vMDwuN9HOZTUm&#10;5xIqsmXZ7Qw4KA1OtD2VWZ9Mqy19J98iNqBU/RQQkgcX4JOB9g9zAABwyEYi5ZEna2pJW7yQaaSZ&#10;g8Hlt79Ymym7INQO9ASN2hM5j3qwjctNzIwlRyxiMaXMZBpKQBqbxg/KveocJSPHtq627hxZw8RE&#10;km/8eAJqVpJ/j2tErKRgkTXwXKymRT6WgtLDgJBVT5tbgA/QAMK1fBkFENqSdig7be3H6RvWznD7&#10;zNBgUIg0qoUfpNME10XyoNyrzlEygXSvtfUDeUYpJblv6sg6GPFmDiibfeNOWAzkefJQDgAZJPZH&#10;CMDtchYnULhYAUjIkQy1yz4NeZ2sEgcMAaHB1o/bvqR/eFLAgKy0QbZFlHZGIWfeVjYI96pzlJw6&#10;Aoq2XtcCBD4+mUArheIEgRxXyZ/b0RwSHFriTi4GyQmIrSyJU74cgiPOLMI2trhgeyUAIV+rKSdl&#10;AYO25drMuB8o2utDgyGNtxYPyUZPrrnfVjYId+sbNRNUO0py3lKWxfl600XxAkXbzGomYZ+BoJKi&#10;X/ayl9V37JMwMIApA8SucMqXWAIAeQMfH7EO+erJ84Bgt1VLLI42IKDSVqBQ9sy4BUQXFF0eiWXg&#10;3wSRPv6wsUTD3dOQXpVOhLv1jZrVQch+R3Ah91DMstFtUysLYeYg+5jg0qYam2IsM/soGWgoVrlI&#10;MGlzDDAIuh2TZLIriitRPrfDhUg2aYu2YQAAUuVRsqNB11V+l2MhwjMDxtBgaGcXzCM/yG2gIHgY&#10;7lXnKFkdrZCdEz7/nKVw6wx2MQkcEaEicYGRbSB4VhkST3ZCZUeSsr0vJ0PJ3KkYyx5NQHA9m1bE&#10;FKyNHE4AqE1pH3kaaI5RaKv4ftwLFK2sR2IZFC4+QBZVTJEEWb3QN1HuVecoWdsjbPXFShihpovy&#10;CVwC5XAFdnbLHSRwZBV8EGNjrUUovp+LSACtPF+WcSVAEjfhKJCUp5GoUp4ppSXsvCcm0b60SZnO&#10;KdYA1G7nM2PAwTMCRSvrocFA4RCN/EaCKp21i7mtbBDuVecomaAcCRYjQmIJuARkCxuwU7J9Beb+&#10;iJK5B3+FzZ8qkE2UfVQmsi/SCi9ZWIUUJ9i44pxLUW/IX2lzHTBQwBSFkS1FIueA4tgqthcHDDMC&#10;ROSMhwZD0OmoQCh2NO/WOVvdEfOmEZl6JTGlk1COlRdKR9rGDsIoQgTaKCoJpADAUdsonn9v/b1n&#10;JZNMJ21a8Wf1xAz6yO8Lnl03m0p5AJN9CkDANSTBxJXa+Y3EHPI0XIgZCNJOHNmGo8gZKXgQbssf&#10;GgwKIUQNd64CZPFGIKXjNtPmOsrvKCsUYDDJfgdYw7C2+QAGKY/wY8EybXQNaT+XIJ2MvE8pppWU&#10;baTbgc3Hcw2+dxAfWVdA1ifsSuIq+X3uQIxg1gAEsQq+vQAw5bMsZhOxKEa89mmLY6usKHC2BQNK&#10;MgRHsEhnjSJZNf5UxNwiHrmmUwEThSG/TeGi1EFZuUYsxSvb9BDgtFO7E+iZz7tm7QEYs0JoB7Wg&#10;zhKyv9RqtkDB4gazCmsT7ucPdvqyKTkEG1ViDfwGGuWwPMj00b0E3Ei/AThrGK2yosBRgqHlkYBB&#10;QX4Tdn6jKNwaPCHaGYwyMgEjRHEJkJSD/e4qd6KszACMtbLsnjp83makI8pnAbTJPkMxg+md+Mff&#10;mqA0gPI8MBj1PqQBdptT3Y/SuQXP2LbG/LsvJgBM00cu0tdWnvc1FFI2BgQDBAkqtTUcpc22YNDI&#10;mPRwyKqaUeY5AhBg+TDFaIyJ1iECCBCce0fjUC8FT4RZASuIif4JOm5AfaaEAKBeBASyi9LCtqeZ&#10;Pdiqbj+BP7xpudkqI/NuTYFCgYUFSGpZsGhW4bdrNrhktsUdWKL21bU8RRSflV5yQGTKOgQIOEoL&#10;EHCujYKHBgPFhRSoM0YACjAcYwUEXqZYvlfMNR33XiwGokhld5U7UW6J8Ph+834+m2UIMd3yJLah&#10;W2eQEQQA0z+5A3+o25dVLIOdzPlrKoBhZuA3AIiRAMPHyqwhAOmnOr3jev6cYki/09aAsv27WJMJ&#10;hrb8kViGEIVSoJHeXk/yxr1E64Ipn7NZhFEO0jkjOdRV7CBso6rRLh9gVMoMWlvg7+1g9gz3JXPK&#10;5NuGzv+bRgoYBXQCQko0O6Dc/AU1lsHHvmIF9xIgch+2xyub0tUjDzF9+vTaX9f1lYz0N7ER4lIT&#10;L7CeURSOAkcJBkAMDw0Go16HFewcpZPOM4VkpnPf88yiz+wJkLC9gwRxQKNcAhqWBYyUqh0AgUT9&#10;2kPYNphafaRY/t4X5wJC2UYfDfk7CvYdUDLzb2+BKSAAsASuiQ/0QUwCePqgbn0QdAKKmZU+6js5&#10;6GPbZ78NoshIe+M6w1HgKMHQympoMAzLRijzKdKmLNeglCAIM5bCOSIU941Y5HlCDCVpQzFMM+Eb&#10;yfw2qwCAhOijW1G8xJIg0ZdiFA8AFM8V5O8m+S7Svg3XzSJMK/0GBp/M27VsZxIK0AWkso6ekY3V&#10;F+3UdoIHxAyiKDsjtKv8YXhGwEkdrS5mORgIhOJE26ZkRpKIGyXIJCBkBKGcA0rAogxKIHirg0Yo&#10;cytRZHnZdXEAN2BP4gc+8IG6vQx4bE7xRzOA0gzA/9nQDjkHo1p63eiXKvbX2KSN7VGUUEv9SF98&#10;LANAwALgQMIKIP2hFO33HoC0iplMMLTXUj5udTHLwaChyFFAR8A+QKW07B9gMjOKHAMSwkRGGuEa&#10;/SJ0swHX/IUW5bguXyAR5DlWhdWgeN8s+EMfgkUKlELP/J/VkGX0F2NMJYGB31dugl/1aJO/2G7x&#10;yQYVm2CB0L2Qtsf96TdL59gqZzLA0HLKbetqdTHLwYBaoVG0VcAseFEgM54gNOBhco18naQM58CU&#10;7xmNdqPbfgPrBiyDTKRcgjL88RGxgSCW4inRNc+aUgKJ8sUHppfeZ2EEg+pDrI/lZ9bC9JPLSLIK&#10;qYfSgS8ARq5j/W6VNAgY8ux4OXVg9be6mOVgMFri/xGlGr0a67qonkKMYvn85P+zFSwmOJR35TLs&#10;QFIHYMgUciMsgDm+GYU/7QMg8gRS5nILNqiogyWx9xB4UABgjcLMg5vwngSVlUcuTN3qS97CO9qi&#10;jXnfM0BGMZ5tFRol5byr+F6cZ2fGKRcDQMvRA57lYNAgjUzyBzlPfOA+4r+NXmw0U4II3efshJJZ&#10;C2F3yX3KQWIEFsS1WJuAUdwR0raQ/IP8CPPPatjN5K/Y5H1lRdk5JsmkHP1xXV/0Ky5Cm1qFRmE5&#10;d68f551+HOXjyL7LsxwMUSKiFNeQ0SQ7ZzQnNiBIo8qsQyZTtO87A6uG/nAF005x4gHCVB5LYxpJ&#10;Ga4pK+VFcUCA1ccS2HYmTUzp+eNZUsr5PpIyKVLZ6lCedrkWQGtrruuDc33SBn109D6F+o2juJx3&#10;Fd+LW4X34hmBQN9xe222iBkIUMcQ4cUqEAgyyjIK3cu7hEnQfDplmcYBBjMu+veJmp1ItpkJ8Pwp&#10;P185SQiZWZhO+iMYEkLepfSwP6FjLwLQcScCU3XGLUXpiKBbwCY+cPQOoQOQdwHG0XOUpd//H2CI&#10;zNKe2RIMw3LICOVKKFtcYFonZ2B0m1GY81Mya2JtQLJIwCfvICMqdjCLkI62S1kgSuERJo6Ao6xW&#10;gYNy+gDYwOMaUjbgtHX14q48huEpDwYCy6hEhGkUGjXuu4dZEEGkAND6hKifSzFCjRAEUN5FsU6T&#10;DQZlxOVoLwowUK93Wm5lMSxPeTCIOQgu/jiKDVGi6wggEHBE6Yhr8n7edZ9rEkNMNhiUq+62PfZU&#10;CHSBoq2/F/eSyaD8mHETiBIplJAJ0uhmIYDFvSgPOXo/7yD3MyJRV/BR4KjBAAisA9IWAbCklfZ3&#10;+zuZPOXBkICT8gmU8inJPYpGETTyLAUkiHPPMc+yBtLheSZAwFHgKMGg3dqsHdqMgCNT5Lavk8sP&#10;l/8BomIeOZhoceYAAAAASUVORK5CYIJQSwMECgAAAAAAAAAhAId1HT3ZKQAA2SkAABQAAABkcnMv&#10;bWVkaWEvaW1hZ2UyLnBuZ4lQTkcNChoKAAAADUlIRFIAAACOAAAAXwgGAAAAPp//ggAAAAFzUkdC&#10;AK7OHOkAAAAEZ0FNQQAAsY8L/GEFAAApg0lEQVR4Xu3dA9QmS9Ku4R7btm3P7LFt27Zt27Zt27Zt&#10;29qDOv9V59y98ryrWh969793x1rRVW9VIjLiycjIqPqqt/z73/+e9s+877777uV18D//+c+t5//6&#10;179mdr4XOHt5u7wXOHt5TbwXOHt5TbwXOHt5TbwXOHt5TbwXOHt5TbwXOHt5TbxN4PzhD3+Yot/8&#10;5jfz8fe///18/OMf/zh1/4Mf/OD0qle9anrta187nfWsZ52OdKQjzef4V7/61Vzmv//973z8y1/+&#10;Mv385z+fz7X117/+deZ//OMfszHd1zZaNfRGc4PdFi/VGXmpzshLdQ4IvIXxQlYECD/72c/m8+99&#10;73vThS50oWnLli3T2c9+9ulBD3rQ9IIXvGB69KMfPV3zmtecAXSuc51reshDHjJ985vfnOsAEKBE&#10;f/vb3+Y+VumArPj/7TwD5z//+c+icT/wgQ9MBzrQgaYznvGM0wtf+MKtZVREwPHDH/5w+v73vz/d&#10;6173mss98IEPnH7xi1/M95XjXf7+97/PwFT/z3/+8/yb9+F1RmH2C171IKu8VGcv/w9wGJOHAAgG&#10;dWzJufzlLz89+9nPnn7605/Ov1VAjN+yhv70pz/N/JWvfGW65z3vOV3qUpeaHvOYx0w/+clPpl//&#10;+tf/r9T/9TzAVjtoFGYzeAkMG8lLfR4QeAuwUEDehmdg7Mc97nHTec973hkkES+hfOR38RBQAA/6&#10;0pe+NN3qVreaznKWs0zf/e53p9/97nfz/YgXAkbXloTaSDau7fEqEFZ5qc7IS30eEHgL5WRMoMnb&#10;nPjEJ57ueMc7zh5CgOzovqOlDTlXfgQFkKTwL37xi9NtbnOb6cIXvvD01Kc+db6uDR1XdlWgjeYA&#10;sC1eqjPyUp2Rl+ocEHgrcBj/t7/97awMRj/CEY4wPfzhD5/PIxWQa4CG8jIAxBsFPGU7//CHPzyd&#10;8pSnnE5wghNMH/3oR+drgu/doXgg30xe6vOAwHMep+UGAcIznvGM6ZjHPOZ0n/vcZ74GVKtLGmoZ&#10;43kCIEDllSxlAczxaU972rxDu9/97jf98pe/nK+vCrTRvCMC7u3xjmipzwMCbymfYjkKCHZJRzzi&#10;Eectd3kcwTCAMXh5G7FQMY922iVpp2Uv4AQ4ZZ773OdON7zhDafrX//606c+9an5OioFoE+gA0bt&#10;OOadkGva0z6AomQH/MoB/Ne+9rXpYx/72PS5z31u+uxnPzt95jOfmT75yU9OP/jBD2ZPeLGLXWx6&#10;6EMfOl3mMpeZzne+882/xWaC+ytc4QrTVa5ylenTn/70rJN3v/vd8wbgG9/4xuw5XfvWt741x3Ta&#10;JXOUPC3jZCJb+mrTkH7UNR5jQ+oZm3GqU9t05PqoW22nj4i+1HNvM3jejo8D1hnhbavPcIYzzPck&#10;8wj5lKc8ZTYCocYBC3Qz4JJHQsr/6Ec/mt7+9rfPv23j73//+89b+Dvd6U4zgAikfsCMRqWkWP0m&#10;NyUDNlA+6UlPmm5/+9tPj3rUo6a73vWu09GPfvTp5Cc/+XSOc5xjngzyTlIMhzrUoaZ99tlnBsnN&#10;bnazOU9VvurQhz70XPaQhzzk/FvZU5/61NOZznSm6chHPvJ83TX38MEPfvC5vOX47ne/+9z/TW96&#10;0+lud7vb9M53vnOWM8DQSWACJONyP10ZR7rkuZF76rcy0D9Sz7mjNrMdPaav0dgbyTNwAgHKwwDL&#10;UY5ylOmCF7zg/Bt95zvfmQWSRUYpg6EN1gDUV6blyzUKyuBf//rX56PO0Y9//ON5th/jGMeYPRAC&#10;AHXNSkrTnvL6KCB/17veNb3mNa+ZXvKSl8yz/U1vetP0yEc+cpb35je/+ZyD+vjHPz57GR5Bvc9/&#10;/vPTt7/97dlj8DrabAy8Cvryl788j1MdbGwmS0urvpRlRBMBa09Wncc6/vGPP53+9KefLnrRi84b&#10;DMfTnva0MxujJKrJI1lKBkdyjDYwUegABQCUbchCr8h9TDd0Rs/q+53eNoO3hGKCh/qO97jHPeYg&#10;2QAhmuLf+ta3blUy4dTXUMsY8rsk4OiBUobBOTe7nOvPzHziE584Xe5yl5uNMNZjPEqzPADFG9/4&#10;xvlRB/ke8YhHbG2XMgOC8ZADJYt7lXXPZsASZrkBKKCpL2MrueloIslLSS84kn0cYzrLm5Cl/p/w&#10;hCfM7Rvfy1/+8nmXCVQAJut+2cteds7Cv+1tb5vbzXswvPMYBSRHfdZH5DoGInXc3wzeGuPwCrlG&#10;13RuEBe4wAWmq1/96rMgyOxCGUEj6EMf+tA8GwmbEvMQzQTAUr7BizHe9773zeeIDNq59rWvPScf&#10;ZavVfctb3jI9//nPn41YMnJMLJLFdWDRtrjGsgoIr3zlK+dzgb5l6SAHOci8vBz72Meejy0plpjb&#10;3e52cwJTXwJ5S6mUhKO0wo1udKP5vqXIMmcZPMxhDjPHghKlj3/84+d6Ug9PfvKT53RDujB++ki3&#10;5KcLgNKv8Xqcc9KTnnRu8853vvM8/upGYpwmO30BKB2lY30gfdBLht5o3lJHuTcXCeCIGOOqV73q&#10;DCC7LWTwAc6sReoATUY2awWgAS7XajDudV09y5XnXwGKLLe97W2nk5zkJHMM9JGPfGS+rg4wcO+W&#10;ove+972z97nOda4zz1oAEK+IVY561KPOs/m6173uLA+5gAgweTeAVVebxkq+cWa73kRynrzIGIBT&#10;m29+85tnL/yyl71s7uf1r3/9dPGLX3zelfKeAGAi3OAGN5jlefWrXz1PGBOQB0f6b6kyVu0CHpBb&#10;egXp+uhZIECiQBnRJY7oUdubwXOMs+oh6nwUgpEEmQJOMx+lTIOGfsSreDAKDLbdKO9A4RjxZowV&#10;AJ27FmnT71vf+tbT0Y52tFl5lgjunlEA5elPf/oc1wDd6173ulmxZvAIUnEOb+Q8b4Uqg1oWA42+&#10;jc1v42KoscxYFzUG+gP+dEGv9Gly0cEtb3nLeSNgeb3a1a42B+q8GU9zl7vcZY7/9Fssg8gPfMAo&#10;+LY8Y3EX4n2acCiwkGVTgeOf0J5Cmmk6xl0HGC7bIAxeZhi4CGnAyqZ818wes8r63U6JMhuovhGA&#10;pGzXAlDtAYzYhjsHHCCxLeZ9gFP8IVCWsGQASwePIp54xzveMZcnT206ByQyN2lWx45G3SSXcuQ3&#10;bsfGHniq39j0h5RB6jR5GJ/3sc0HDqASFtziFreYxyOOi/T91a9+dXrPe96zdZn0WMdGRYCeTvWj&#10;b3I5bhbv8EWuhBm9j5ntNQo7BB4hQyOKzZWaQQJP1wSSQJDSeSWUwTJQbQXIgOg3xUkT8Db3vve9&#10;5xjAuTyMpcByyoAAy/O1+6sNRxwgjY88QOua3/ox3ma98/XwqMsl1m86IAuPCfCPfexj56BaPGUJ&#10;tnvkxZExApx46jjHOc48bhuYwFsM1GTh7bKfvtKHc9zkUSZZOi7JjHcIHLNj/B3p3EDMlFOd6lTz&#10;EiaxFymbUZD1PzLTGNwOBZmlBhloUoCZhNyrHQADDEuUh7DctriFu7eUArU0glgCoMQeCBAoI4Cg&#10;HnukSEd9GbOyfq8CYVd51N0S68uYnEf0kecyAaQUjOMBD3jAPF4gMvG0r75xCvIBCOAQ8GR8YzYu&#10;v4EoQAUw7SgDOORI35bYUdaRdwiclIqc62y8hngWmVbolyTjTkdiIIIhM8W2kyfihd7whjfMQOl+&#10;g8kDdVwl5cRdZzvb2ebgndu+xjWusXU7f85znnMOsMUFlsmy0rwhQLc7NBZ9u1ZfLSV+jyBYCy/p&#10;dGSkHKDolyx+kwclCzJmO1dBPc97iUtcYs5fRe7ZKFzykpecvRVq3Ei7QAEggKF/43cEKvcDUDTK&#10;OvJOAacOHbHrOjKLxR+IcSjaOs2YXuzKc+QtHOVEkPZ4BXVKiGkb6dNvynTfYPSnfm4VNUBxDqAc&#10;7nCHm5OIYjEPVGWPbbPdf/CDHzxvy8leG9oLOPqpPdeQ3415rTzqcomV0b8+yWXM+gUY8jk3duye&#10;sggg7Oiuda1rTZe+9KVnj89Da49H5pmsCADIyyhvjH6P4ADG5Ij0o7/uLfFOxzgGorGR6qzZYTYT&#10;juEEeJYOsZAANRAh7eYukWWMJ7KEmU1R3ke/lVdXf+ShkGYpEIsNTnGKU8zxDk/DfcvcigXEQ9IJ&#10;jMHbmJ0UhLRHbkShrjOi8a2XR10usX7I38R0LfK7o/vuZXDUdR5eyHCHO9xhXtZQaRK/bQ7ysPqq&#10;D/pDxk8vxj3apbJLvEPgaNSRwGaFxrFz7DrjFewi1wWyJzrRieblQ6qdWzUABg4QBt45j/WKV7xi&#10;3rLySg0cGVQERIElyuja07ftuTyOBJ9ZaTmUG7ELtFtxjWzqUdQ4IbSrnYDufD28qs9V1h8dY7ok&#10;E07Pxt7MR8qTTRl6KHuNlOdt6PA5z3nO/xdDygNZvuzUZP7l2LrXWOmB/vSVTkdZR94hcDRKwJBo&#10;gCnFtXHpKOqXQZW4kjfJ6BJxhz/84adzn/vcWw1FSIrABsKgdhWWMIGy/ilNPDQqDwFWwTQ5yNls&#10;bNDakSgUOAPsS1/60q2JRsujYJ7nwYinNNbGiBrrWnnU5RIbO7nxWI8MUZPFOJV3fyS6Ux4IHE28&#10;hz3sYXO8Z+ztcumQjehABhyYUHpUPx0qq60lmfFOLVUEHpWgcQNheMRQBoRcO+hBDzrP7IQwEPmf&#10;Ax/4wLMn8DTZDkBwG1XWOi37isRLX/jCF+Z8TcDVjwHpH41yBEggQcAFDGaZHJCn3h4NUKYYjEey&#10;CxH7aFOgyX3XjuNozLXwqMttsTEEDJR+HY2XQR2VdY7JZlKSu3OkTPKbcJZnW3ohg1CgWFTuS3KR&#10;xxIDXvGKV5xOc5rTzN7Kw10PetEo58g7BM6O2IAMMGGBgSGQQSGGAhZ5H8YTg4g9Dnawg82eyS4o&#10;KlHIgwjwJMes3QLA1mQD1ydFNwtTLHJMka6TQzt2Xl6k9xTbM6gCcm0wVA9ptc8jaeNZz3rWrHD9&#10;BdDG1ZjHjDS5tak8SsaR01syr4fJQJ68LEqHxkQWIHn/+98/e6HDHvaw8yMQ6QzLN89CJmOXQLUj&#10;M6HYxdj14T4ypvS6buAgnacojwEo0oAo2lJmq36IQxxifvbkvRgg8H4LAcU/Uu9ejhfcIq4zkOhD&#10;DsOywijOKcmsQ5SDuONkSIl+q9/sR977sRPhxnk2ORCyyo0oqy5FBRKxG6XzhOIHpAwvqH1GU8+R&#10;zOnETA4kjiMn00YAB2mzkMF5R+NqmaInRhffmMB0780HObjjHve4s+55dzLJ9kue8lTGzPuQN5so&#10;s27gWBYSVvbSC046HmeA7DIEW1fdd+4J8Ite9KI5B8QLGYjttCVFMIsMlMDN6Fw00r57jnkKAE5R&#10;yqo/Btm2pGRG3ueR8zjWsY41P0KRVuDWBfXIEgbgninxjtL8FO3NRSDjhbwewYuJMdKBPpO3/rD7&#10;sd8bBRyAAWDtId7G2OkCudfSjfw2AcnWO0KY/nEThpzG4fUPk0x7tUPfGwKcSJCp82amQbhvWfDW&#10;nCPA3OQmN5mXC2/reY7ltQKPECidobQhLzMmtwJingYV1L34xS+e3TFyBB5GQRQRACNtuaYtz7QA&#10;pwSiLLT3fsRpljUPV7lsQaWx2JmZjTyMJJzZaxn2WADoGAaJrZB+6WkJON1bDyOyAEPedyT3GD2Q&#10;mjC8Lg8uzhQO0LclzM6XXpRXVl32sXxF+jCGDVmqGMC5Tj18E3TpNPTaKTEOAb1iyauc5zznmX97&#10;BUKG9773ve+cpJNvsGzJvbjv/RR5itZyynauL8sB8CGeq1wFeZTLtSofr4JoJNe9zkC5wBipt0rG&#10;xlgI2Dz09b6PgJ5i1QFsbWL6WQJPelwrp2MGbbkCcAAevb6A1y4TWMhpk+JtRXYgvxfa6Esdr50g&#10;evc0wHtITba2/xsCHI0yqrWQsQkRuWcQYgWPIwiijBgHSxJ6h0aSMK/D0whOzXSBsSVC1G93NBqd&#10;u40kEO0iBLwMn8chIwNTMBkpmGL1gy1ltQmElq/yHxTZLDYOnsySph3GV8/9jMeFewbHS0Xk2BZw&#10;NoLzwIDKU5DN9cDuTQHJWB7eKxzeMuhxhDIBwRadDcSo9G4skqhCiyYk0r5+1g0cSsgN6gAwyl5y&#10;615/iMwIr0UAjoDMS+PcvBfALVHyOBe5yEVm4Fg6zHrGA4QSeh5sAlUJRwPRrv6Rc8uKF60AuOuO&#10;gSBK6WT0hqBdRtR2NADmXUwCgbFluPYqg+jDjBUjiRG2BRzs2nrZJAi4yPjJZtkVm135ylee9TBO&#10;MoAhm6WJt+dRhBeWWpMPyUSzD++P2EG7TZp1A8dMbMYyhD8vkerXgSDZts8yYkAGicQVPIin2MBg&#10;Ww4YsrliIbkWXkgQKmlHYAlEL7UDlF2YfgAso/EekUH6vfpYwTl5cUa3rMrpMDYDkFNZZSjY2PRB&#10;WZZcxOvIgkfqKVdfPJOZzvOoi+lqBE28qs9dZUROckvo8S5iNFvrkUw0niI9GZ9yxko+vyNgYpeW&#10;6zYcKL2tGzg65dYSSKzCgyBC2eJJMOX+UW7U8nLjG994fkUSAxAPRGiRvpe5T3e6083bZy4VcDzM&#10;O//5zz8/zLQrYBzJRkSedjSIXDyE6xQbwJt95HDfvc4RuZ0r3zVtjEcgIT9wNkvdCwzALunJWyJ9&#10;oNHraT9d6Ee/iE7d0xYy4Tqvf2XUxdIF3hAwGeXQ1NWWuIaHBxDBuwmsHgChxif3FnBswenf5EX6&#10;W+INiXEiBrF+yg0YLCGRpYAHscbm8ineoJWx/bblI7DHEgJoWWYeyENLYJI05GGe97znzbkgW+Hj&#10;He948+7HNl78JDvK26DRNTOWvoA7IJQrSomorTuF2p1lSPWbGJbB6thdSSwqCxi25Xk1RD+rcsR5&#10;J5TM+g1gQA8sYzmyG4f+hAU8Jc/yiU98YtahdhGPbqmkI8DhMbSXx0ejDOIanleuSr7Nez9o1dYj&#10;rxs4AYFwjMG7+AsCRLAMxShiCLskeR0KQBmBYdyXLBSgltvJA9mtea2SV+KJeDXgsr3nrYBNOUAi&#10;A4MxBGoGouTpuZoxJCcPUiAd6FHGHPM16hQ75Mol13D9Mg6vw7j6CXxotQ960Lc69dE52bVpGy0X&#10;ZofqFVnnwEA+bTG81IZMvTxTtgkwZNam9rqHyG8p48npWSpBHeVHW4+8buC0vqdcGUjbvdFQ7hFY&#10;WQ9AeQwvoPNOBbkoBSFu1TJgebJcAUlgklcAEOf9uQsAyUWYMYI6ADUjC84pqrgl70Mm1DtFgl5l&#10;MjC5LTmUGOCQ2YuU1QYFIwrvtRD9MTrXL+XQREHazXD1FViQIFU7suTiPO838ahyKt4xEviXt+KF&#10;xTZyYyaMjUPEPmQS4PJQ9JscZGePvKO/JuHtyz8htli1d7xu4BCmwWcULrLHByMFCmUASDTvuYmZ&#10;bhcjPmkgPJT2EaPJ6/BEtu/AAXiBx1KVx8FdByDlemhqVqYMRPbGgFH3KJUHzaAe1DY5UE+k8xpA&#10;18w2Bp5IXQARsFZuBIg+kLqWPTtLWXU7S57W1tnSLMPelphe1HvmM585t0svts95E7rSN2DRsxjT&#10;7rZ+edomTCQI5mkCo8lSffpY4nUDR+MEwa3VDAnlhC3voVygCGiMaFCCXw/gogagTecNVH19MqjB&#10;CQSvd73rzd4mAAUY3sfuy2/5CGu+5J48D9KG9pr5ZjZZynrnYSyfZEcBR0whmSZrnLeyHKlrwhg7&#10;r1E+S9re9thk8dIauckjewsslhdZaNtnXsPYLDsRUJDdTs3yZDNAL7E+A6F78mMmogSe9nhIum5y&#10;ODaB/PEgj+5xUTFeZPkcbT3yhngclLumXNlIUXwoN6gMpM64PFWG0MUdZifvwxCWK4pELR2I0RlX&#10;fcsRA9sdyCFZ4706KqdkWTR7T3jCE85HIBO8U5bXSgWFgkmvE8j+muXthACEoZUpLyS7rV0eiHv3&#10;YQa5JTNfRlz+A1gZ+cxnPvO81Arw7QCB2Rdb/WGg967VsSTZMdILAmjexRsDZPTYQ5wkvnONjshh&#10;3Dyc35Yr53QjXpEJtnxJMZSPYoN059xkFAeJGek40nc2QaOtR143cHTCiI6EcU4Qymu9zMMAVzMZ&#10;mg0A8p3nVZDBi3FkjSXm3DNLzUpHMwgQ1UXjEqIPwCMbGu8xPlB5LMAYdnk8nWdodhZmtXhC8Gkm&#10;M1pPki1/DC+L7bfYSqYb2Cy50hByTOTlTQSv+jGT81gmWePUPnKNhyKDVIOdpD6kG0w+GV3LYmXp&#10;hucqB4PSg/jG0366AVwJVfqgf/poKaUfugdGu1lEp8npiPNKS7xu4AQEwhCSoeRszMoQTgjCG2hC&#10;oQa0PUaAZWAUIe9DqZJUXLv12YyzHRUrAS6qD7+1o+8UzXh5yJSOgN91CiYb5fIADGeJMy6TAfMS&#10;7iPH2tZvM1bbPALw8GK8IpZvEXvJVQGm4Jl3AUBvLLa0rMZFjvpKL+53z3Klbd6cTYCHRxupCaUN&#10;3tzKkJ53ldcNHEBpO4qaUWKPMW5BGdUAlFtqb5VR9VCKMng5FLkbXsiyI44QMHria8kwg3kuLH4R&#10;hDI6YwogyW7mi80slUDCaECR22cA94uJAMt17DcvyHvJbItXrnSlK81sibK9FcwXawngySWwFd/w&#10;coJXuiBL4GP4gA9A+nSNPhwr53e6NJHEacg1QbXlCmjpzBhcR8BpuQa2Ude7wusGTmRwjGm2mqGM&#10;aBZRgGsUU/ClXDN+qc2RkbI8gHZw4NFeHoNSeAVs1lmWWu64fMASWPptKbKLYEw7tD6UZLsvBhJk&#10;25paMvx239EjEvkjZcUG1dUOVsfrIJ4PAZFsLmO21AAaeemiCZZXHikQV8bR+AAGcJzTjeuNX5YY&#10;SOgHCdbpQdniywL5ffbZZ17K0Kq+d5bXDZy8gRnYIFDbS8TQDUgd58qqu9reKlPUSIBI8c0ebWi/&#10;WYjUS65ANt7ncQTEnjcJIMUGZqeA1W/LiqPfvJqj+8o5tzTirivvXDAN4IgMI5F59MzJFTFuOlol&#10;Y64951j9QJEX0j7PIu5yHbBcd00dxEML4tHO6H9bvCEep0EAA1ePCGsd7xsvY0SPO19qc2Szj9IN&#10;MmDqi4FSvuvj7KPIFJWilQ9Mq0S56uov0vYI2lW5RiCisbz7Bf/6dMx7IEalj2RTHhkXVpa82lPf&#10;+Mmnz0Aykp0fT2f3h3qDEqUjZMdpV5fnQeOYdoXXDZwMmIAGHok1vDlvoJQHBN1PkUttjhyNClS3&#10;pW4k17D+yGMG14bfzt3TDmDnHbrXGCJlM2b3a9tvsujPuTLGGAfiiMzKBF7tIMBRPtIWqr72lUHu&#10;jediMTp1pGteUiyH/V1VchsvsoTyRkBrDGRyfy28buC0fpoJgSGjcJ0eP5R06z6h3W+2bY/NXMoe&#10;jZoxXaPY0UhjOQrThmuMk5GVd0RkIBd2rl33Y+Ny1AZjB5zujeSePvSlDBaraDeD+70qg/H5Td7A&#10;rA3tVwaN7QCLZdQmRO7Fw0y7MrkeL2Qh7ZHB2OSLBONkzGbso/218LqBgymbQAZLqGYQwW2ZPa+h&#10;BArKc6BmxPYYqVvZDOm82UvZ9eme68r3m/Kq1zV1KDQDb4sj41MvObrvGs+mfZQuUPK51phdUw8A&#10;HNUr9tEuubSpvHpk9Bur64gkIIUBwgGe5GQnO9m8GfHbjg3VP93InntI6hr59Kl/fa6FNwQ422Mz&#10;wBe0ymBSBDIzU7aBdZ1CvTDlKbMXweRukEE2G5t1eZA9mTP6thg4tsfGbDlCfiP1eggqOJeO8C6x&#10;ozgHQNTLs/BGvbNUG+vV3aYDx6BlY+U7LDsAwM1GlGAQgQEBkYG75tx99ZRF2o1W+9vTOIBsi0eQ&#10;LDHKk1vm0oNHKb1/5JGGFIMUiMlId01EupYB7+3FvBCvo8ySzDvDmw4cJBklJ1Ka3XUDpARMQZSx&#10;RMqaQXkoAwYoyvR77GtP5BEkS7wKlFUGFjQ+lhEz0olnTZ7TWaJkjXsinye3HHkBv+03AsDuWw6X&#10;ZN4Z3nTgUI7BeFtPJpkyEOMDQ6QMxQQI9Rx5LNlV5Dfg1AZa6nNP4hEkSzyCZImV4UEw8CA7Iw9b&#10;PSuTW8LFNahy+pe9Hv9Gf/Tue7THwUh6W2ZV0i13mRfJ8xhQswGpa3DKuw9USL3aHfvZE3kVKKu8&#10;BJaR21Ui487reC7Xy23iGpOL9ykMELDbcXllBaU7fZKLPk3CVXl3ljcdOAQkrKNMsvUYcZktO92v&#10;fJR3wWZc9xz9DkB7MgeQbfEIkiU21nTkEYrlyaMMn4vx3MvWW5ZeWaRP5DmdJ/jKI+ADnu5Ho6y7&#10;wpsOnNwiknjywE/+ob9GGFHvnKIoYfQ+Zpl7gNKbcGO9PZlXgbLKI0iWGJlkPIiA2J8RefHLa6Te&#10;B/IqiOdyymqPzngf7x95JQOJZeiuNtMdWpV3Z3m3BMejF/Gw0UtWKGAoZ9CR69gAEe+CuGf1KaJ7&#10;q/3taTyCZIkz5raYwZGtttck7JD8rZnttZ2UZ2TIRNMfEvt4Ko+0gdIhvSrX8j/Kuiu8W2Ic63QD&#10;8FqDt+H8NQOiPGWQWaWca8hWszYoBmBa45FyAOQ6UqZ+KLy2N5P1sR4mpzFgRh2TgbHdqBe3vDnI&#10;05TXUUd57SBlPY33V7Ie5NLLan+rPPazxEt18G6JcVAzx2C5Vn/i4n1Xv1E7AeUppoelgKKutiJr&#10;de05Hz2aQfVAVd1VeTaaVxW6qwzoJkgTwhGAeIgmhHPLe+TVUK+6tltqwtCb5cw91CTcHi+NaeSl&#10;OnjTgUMpiDcpIEb+dMU7MZTD+BQmjZ4C1a2s85RTu91DAStABbr1uOKd5SWl7gojOmppHsGOjMfH&#10;Frwu6gV4Y1KPB5JZp1fkum/3+LhAnmaUc608yjrybgmOcYZm/AYr0+nPQSJKU06ZZltbURRwAMQW&#10;1Lu6lOrhHQXrJ+LBlFuVZ6N5Salr4Txt43ZOFx4r9Pagh5h2VF6baLkyZnU9erA195ZjpMySzCMv&#10;ybIzvFuC4waJgCOv4ijPIOAreLNmW2rMQExIpGyKQIDieRYvZeYh9yjevTKuoyybwasK3VUOKADQ&#10;uXb97bZg2HLUBzW9iM6rlBDlwZE/DpBg9R6xSVkux+RZlXeVl2TaGd504LRemz1AEUCkxyMzikIM&#10;uvuIYngNbFZFACTZxV17684DVK9OVjfPMwbXm8VLSt0VNiF4UmBH9ER+f3zorzf7ZIy/mvBgk44C&#10;GJLbka/hcYyfnuir5Xqpz5H1vT1eqoN3C3CiZoiOkZnhvq8teM/XMZLnCSzKtOyoa/miaEpOQV7A&#10;NjNdr339rcqz0Zwi18rGqB1jxDyLa55oe8bkLzr83ZbJJc5BlfWOMYD5E5cMjfLwxj+CYC28JDPe&#10;LUsVaqeDCDS6U+TdEtt0uZo8hiMhtdNAIuDJhZuBPjViNqa0pW3tZvCqQneVG5Nz3rPv7ZkA3mv2&#10;WqjUhWVImcguy7ZbLqcn3+QpsdqSHci2xel1WzzKOvKmA2dHzGsgs8xzLF8BlSZ33bXiodHLNGgD&#10;ABTKsmzxOo5RgTVAKY/EPu305DpqMzkoPOA2Y5M1D4j0zQu6n9cgq2vu+a0d7VtClKsP8mRg5B4C&#10;dpPBy+88qccz/uxG+gI1ycR0PjJgvBkSawenH0yGzeD9HDgGR6GEcU4Z/lBNUNhazluldApCKYWh&#10;EACZoUj8I+apXcSAeTn9aqc2kXa0GVjVcx4oGCQZ/VYXj4BoTFGAqG0caBEQ87CWHPL7mzB/cMiT&#10;eLQiA2wiAB6ZtO03L5M8q6DB9YWV2Qzez4GDzLTOGRgA/Mmt7wwbfERgIMog3tbPCzCOdsxKwOmZ&#10;FqptZQITQ5j5kTb1HRVoBxyckWoPaUdd1zOUo+s8HnmdF98hMrrH4/nShPdpPErxspu/ViC/122l&#10;GwAquXhisaAPHiD9bA80OENvNO8xS1VBbl+38I6J/zXXp9ryFJStDiPkjSjO70Ag5umcIg0ypTZr&#10;HSNGUWb1HMiU85sB1EOAlFG6Fq2CTBnUkum610sY3kbABws82fYmnyBXfsZ7Nu7JT0XG51tC8jQ+&#10;gUI/PNc4Npxc2L3N5D0COBRu4AW0lI4Y0ifcuGaBI8rojsDWb+3kbQKVez5EZCnwnKe/O9IuMBYz&#10;NKMRGfwmA6/jSFEBxW+gUmY0mL5winU9b6ie344eTvoogVyMgJdntc0ms8+T+EvTYhpLmTpeRvcX&#10;o2WFkw8gRxl2F2jwHrFUMWLGdo3HoBiKJ6REmI85e4UACSDzVJSG/G7nRrEN0ENVbXm+46MBo6eK&#10;9NNv5y1TyZccfjsPBIihAAk7106yI8uuVz0B331y+qqFD0oBmjjGEuXPk2WJW9LcU9d3k3kaeZzG&#10;3BHIA0vcuPEI5I3m/Rw449rPWyCGy/vk5s1CL737Nu+4tWcgbVASojztItcsA16r9Mdq3LulgZG1&#10;JwnptQR9eQ4EkCgQ8WiMRAaAy2AIeCo3Xkf6J4f7JgEg60/AzosAcDEYGf1tuT9JDmzA7g/q+rSK&#10;ZXsERe9uowAz3sfa3V8Dh7IYBlic47xIrppSIm7e/0JjhgIA4xgI6ndgY7CWI8R4vlDlS1W91uET&#10;I7yBz6V48ak+gRHYbJsZkrECiqNygOcIYEAJgLynvAqQ+ItKL5EzIFnsGGV6kTHpB+i05xjA+iaP&#10;Z1OWsygwIPLl5VaBUznctY3mLYRmqJFdy6iO+yUjxm+JATBJMeu9L2zZtlMgIi9lBTyGGJdA6XvG&#10;FKACijjDnyjzdL7E5ZmZT5DY6XhY6BmQF6gk23wkya5GfQGs12Bb/pR3n9cAMDIAp8yvxKRg13LV&#10;34hRPBnJlKxk8GFxgPEpOh99QmwRZ58lsOxu3uOBk+FR21jEE3DhZqe0vMCXIpGjmW8saPwje2Pj&#10;JXgHn0QDBEuffArj2dn4I0KgAjRBqT4sOVL+PBUvJZDlccx8f/6DARVoLHm+zOV7wXRIHv0ivwM6&#10;AigAAxive/oSvT99aTlWb9VGgQYvGXV38B4PHDJw45QERKPS3WMo37/xl4ySZ8CgHmLIzo2r2EAb&#10;7iFtuxdA9aOOh4aWFp9YE5QDCKD6FByj+nSbJ/M+aGSp8pUty5In9r3aIAhOXkAlr3YQT+Q+wACm&#10;v38qxiIboGaL7IJH0OAlo+4O/l+xVFF6Ox3E87g2ktlv1tu6e3eFERlUOeNBxsZweS3Xx3acF+ja&#10;0Yzezs6OPnysCDDENJ7K92xsNbCmXAAzBgZ23W8gtDyS0ZJk2eNhIn3WBtCNdtkTABPv8cAhpCNZ&#10;ki9iZCDidUr6kV0MY7kRB/lAomQaI2eQPFjpf3UZSV+u6wMQKx+49DN6Pe2Qa/RWI/i0px3y+C8J&#10;ZIj7oLdncuIY3kUbkb71M8qCncfu7de8xwOHohBj8BY4udoxdYzyMsryQIzmz0o8AxN32PFk7Iwc&#10;qcNwKOCIl8RFkTL0lMGVa+lDgmjZYTs/nsWfBPn0m0+oiZHUG7fUZDEGBnFP2861OwJmFTQBbL/g&#10;/xXAsbRkzCijIUuAwVjOAgLjuobUtePxBp0AVKrfXzlaMnwe1qunjC1Qlc8RMNs2y6+MoLSDct9y&#10;xYPZxmNBtQ8b+aSLL161M/L38sBjpyZeGgkYEe9lLNg4gYgNjN297YFmL3C2wwgYnJMtwZ2Tr+XG&#10;tcBUPUcAQsU1yjOCnZYttIeLnkpLtPUhSH9a62hpATL/aYk/fhOA+2CkxBxgtOzwKo7YIxK7L0Dy&#10;EBONcvFMli9kZ5j+V4Hhd9fj7gWa/RQ4o2AExQYTG/T+mZFliHfhZTwk9ZeSttwesspW2/V4am2p&#10;8W1gsRMQedFeGYk6f89kl5XHa/KN+l0LjyBZ4iWj7gov9bkzvBc4/0MdIwbPKKt6cU95AMHiKUuk&#10;+9XlVSwz+wfgNPZVPsADh+EZ2lLG87Q721XSFn0xpvboE436XQsvGXsjeanPkUewjLxD4Jg1+3eO&#10;KJLhEW8SAHCKdp83ieVxBNDK0pd6QKSOsqOy18L1v1m81OfIIxZGPsADh8EDSPEJw7uXV9oej9Q1&#10;7ai/M4bZEY/22Qxe6nPkEQsj7xA4+3dGxs6bRDxJnscxHl17uuq3OpY7R6BBQLTU565w/WwWL/U5&#10;8lIdfIAHDiPLnZQ9BhAACEijXpZ0w1utAsVv9QXNq+U3mkfZ1sJLbY68VGffffed/g9o9AF1UyH1&#10;KQAAAABJRU5ErkJgglBLAwQKAAAAAAAAACEAnJnfFXcCAAB3AgAAFQAAAGRycy9tZWRpYS9pbWFn&#10;ZTEuanBlZ//Y/+AAEEpGSUYAAQEBAGAAYAAA/9sAQwAEAgMDAwIEAwMDBAQEBAUJBgUFBQULCAgG&#10;CQ0LDQ0NCwwMDhAUEQ4PEw8MDBIYEhMVFhcXFw4RGRsZFhoUFhcW/9sAQwEEBAQFBQUKBgYKFg8M&#10;DxYWFhYWFhYWFhYWFhYWFhYWFhYWFhYWFhYWFhYWFhYWFhYWFhYWFhYWFhYWFhYWFhYW/8AAEQgA&#10;AQA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/qKKKAP/9lQSwMECgAAAAAAAAAhALJgufvBCwAAwQsAABUAAABkcnMvbWVkaWEvaW1hZ2U2&#10;LmpwZWf/2P/gABBKRklGAAEBAQBgAGAAAP/bAEMABAIDAwMCBAMDAwQEBAQFCQYFBQUFCwgIBgkN&#10;Cw0NDQsMDA4QFBEODxMPDAwSGBITFRYXFxcOERkbGRYaFBYXFv/bAEMBBAQEBQUFCgYGChYPDA8W&#10;FhYWFhYWFhYWFhYWFhYWFhYWFhYWFhYWFhYWFhYWFhYWFhYWFhYWFhYWFhYWFhYWFv/AABEIAD8A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SeWKCCSeeVY4413MzNtVVr5z8XftufAPRfEg0aLxFqWrbX8t7vTtPaS2Vv+ujMu7/AHl3LXqP&#10;7Suh3Hib4K+INDgu4bRb22WO5e4uGgVoPMXzY9y/d3R7k3f7VfLf/BNn4DfD+88F614g8a+GdL1r&#10;xLp2tSWEtpf26yrpe2OJvLaBv+Wm6R927+7tWgD6D+HX7TXwU8ZT/Y9P8dafZ3m5o/s2qP8AZGZv&#10;7qs37tv+As1euQyLJEssTKysu5WX+KvJ/iF+zh8FPFdgy3XgHS9LuU+aK/0S3XT7qBv7yyRbf/Ht&#10;y15l+wrqWv8Ah/4tfEn4L6l4hudcsPB1zFJY3Nwi7ovMduF2/Kqsvlfu/wC8sn96qA+p6KKKkAoo&#10;ooAKKKKACiiigAoopu75ttADqKKKACiiigAooooAr3ltBe2kltcwxzQyq0ckci7lZW+8rLXj3iz4&#10;P65pHiCfxP8AC/ULHT9UlVUltruWWD7Qqr8sTTx7t6r/AA+fFKy/wsq/LXtNFAHy78QPFn7T2n+X&#10;/wAUnremw7WWebSbPT9fX/ZaLa0Eq/8AAoGrzH4F+Ltf+DGqa3fXNx4K1LXPFlz9t1O88U32paFf&#10;XTfwq73Nt5C/eb+L7zV94VDd2tteW7QXkEc8LffjlTcrf99VJR4b4c/aF8RXllJez/BbxDqVmn/L&#10;z4R13TddVl/vbYJ1b/x2teP9pL4dWce3xRF4q8KSeV5jp4g8L31oqr/tP5bKv/fVXvF37OfwV8SX&#10;zXmo/D7R4bxzu+26YjafOG/vebAyturCuPgJrWkpnwB8b/iHoTbtywX+orrFqn+z5Vz/AA/8Cqg9&#10;073wf8Wvhh4qTHh/4heGdSbbu8uDVYvNX/gO7dXYoyyKrK25W+6y18weLPhX8e4l3Xlp8KviNCsu&#10;Zf7Q0yXSbyVf4fmg/d7v96vKPEM2lfC2Pz/F/wACfGfgWGJ932rwj4mW5gRv7/7qRW/h/iqQPvii&#10;vh7wP8V9C1i483wT+0t8R7K7lXda6HqfhFtWlnb/AJ5Rbo28xv4V+avR0+JvxB8I2Mlx8TfHuh+F&#10;tNvJ/J0yfVtDjnnX/ru0E8UbN8y7vKj2r/eqiT6aor50+JXjf4xeDLP7ZqXxY+ClpC0scStrdnc2&#10;f3l3fwzt8235ttcJJ+014otty6n8dvgNCyP8zWWk6pd/L/s7ZfmoA+xqK+VdK/aC1y5h/cfEbT9X&#10;b+JdD+EWtz/98s06rWxpnxg+J183+ieFfiLert+8nwwWyX/yZ1BaAPofUryz02xmvtQu4bS1t13S&#10;zXEqpHEv+0zfdrH03x54K1C5WGx8VaTPIzbYwt4v73/c/vf8Brw6fwz8aPiXrFrNqFjceEbO1+Zd&#10;W177Jc38H977Hp8G62gkb/nvO0rL/DtrofEPwA12PS5JfCvxt+IkOsKv3te1b+1rG6b+7PZyr5W3&#10;/d20Ae50V4B8OfH/AIp8IXkfhP4kWlro2oRrtitprpksbz5tvm6ZfS/Kyt/z7Tsssf8AC2zbXW/F&#10;b416F4H0eOW7s5JtUvHWOw05r+0ja4Zm2r83mNsj/wBqgD1Kivm79mD4h/E7xj8Vtdu/GGq20Ggt&#10;pUUun6ObT7LKkjP/AK2BZV8/yNvBafazsysqKtFVygezfErx74c8CaD/AGv4luntoXfy4lVdzSNt&#10;3bV/4Cu7c21V/iZa8aT9sX4c3usx2Gm6h4ehjb/lvrPiJbZV/wCBRRTr/wCPV5T/AMFULnUNe+LX&#10;gzwHc3X2Lw3cwQXWqX/mbfs8LXfkTt/tKv7pm/3Vr6h8FfBH4QeE9Ct9F0X4d+G47eBdu6fTop5J&#10;P9ppZVZ2b/eapA8i179rG2tJp5D/AGTFZxS+TFe2VnqGpQTt/D5UqxRRy7v4drfN8tZOp/tMeJrr&#10;bJaWfj2Rd21rbR/hc3m/99XN23/oNbn7U/wB8H6P4Q1Hx/8ADTStO8L+JdMh877BbW6rp/iBV/5c&#10;Z7P/AFUjS/dXau7cy13H7GfifWPEvw81ddRkluLXRPEl7pWk3Es7TNLaR7NqtL/y18tnaHzf4vK3&#10;N81SB4/N8Y/ilrEQ+wfDj9oC7ib5lD6Xp+lx/wC78tozf+PUWfjD45apJ+6/Z48fsrL80utfEO7g&#10;X/v1Aq19ife/vf8AAqbtT+7VAfIdjZ/G+61JZbj9nbwuq7v+YprF3qDbd3/TVtv3anbw1+0w195u&#10;g/Cz4S6FGvyxPHoEfmqv+809fW+2igD5Tk0X9tu6VY08Y+HtIj/u2mi2P/s0jVh+MPgn+1P4ya3i&#10;8Q/ErSLmO3bz4vO0mx2rP/e/1bf3V/75r7IooA+N4f2df2lpvENv4j1P42aVJrkFq1ol7FA3mCJn&#10;3Mm9ofm3fL823+FV+78tO1D9n79qWbYZfij8PtSXd8y6n4ZtJ/8Ax5rKvsaigD5K0f4a/tdaXcwx&#10;L4i+HTW33ZJbJbm2kT/dSLylroNS0/8Aal0a1hvNPm03WZIl/wBKtEufL835fm8ppJ2+b+6rLX0r&#10;RQB88fA/9o5dd8RSeDvGmjX2heILF2jv7a9g8ueBl/5asv8Ay1gb/nqq/L/Eqr+8r3K48QaNBpq3&#10;f9p20sLJui8mVZGl/wB1V+9/wGuQ+MHwd8E/Eq3t5dftJ4dSs3VrXVLCRre8gKn5f3q/3d7f7u5t&#10;u2vLV/ZB0261Lzdd+KPjHWbDzNzafPdbUdf7r/N83/AqoD0/UvEP/CULfaI9lcwq0W37JJo/2tm/&#10;667vl/8AZf8AaauXs9J1TQF8/T/A2nz6sssGzy/DkcH7lvvN58ce3zVb+H7vyrXrHg/w5o3hfQod&#10;I0SxitLOL+Ff4v8AaZv4mrXqQPLfg98PrvQL/VPFfiENd+INe8pr+4dw0jssaoevyKn7tdqL90UV&#10;6lRQB5r+0V8IPDHxc8NW+n6u1zZahprtJpWrWW3z7Bm+9t3fKytt2srferxOw+E/7WPhHWbfT9K+&#10;Jul+IPDdr8qrHK1ldbf4f3TK0S/8BavraigD5h174GfEn4jSLH4s8ValoWntKyzzHWPtt95O77sG&#10;1VigZl2qzbm/i+Wvffh34S0TwT4O0/wt4bsIrLS9LgWC2hj/AIV/2v7zN95m/iauhooAKg+0/wCn&#10;/ZvIn/1W7zNn7v8A3d396p6KkAoooqgCiiigAooooAKKKKACiiigAooooAKKKKAP/9lQSwECLQAU&#10;AAYACAAAACEAPfyuaBQBAABHAgAAEwAAAAAAAAAAAAAAAAAAAAAAW0NvbnRlbnRfVHlwZXNdLnht&#10;bFBLAQItABQABgAIAAAAIQA4/SH/1gAAAJQBAAALAAAAAAAAAAAAAAAAAEUBAABfcmVscy8ucmVs&#10;c1BLAQItABQABgAIAAAAIQCaIai3VAMAALkRAAAOAAAAAAAAAAAAAAAAAEQCAABkcnMvZTJvRG9j&#10;LnhtbFBLAQItABQABgAIAAAAIQBfRj+94AAAAAoBAAAPAAAAAAAAAAAAAAAAAMQFAABkcnMvZG93&#10;bnJldi54bWxQSwECLQAKAAAAAAAAACEApcQcTZgSAACYEgAAFQAAAAAAAAAAAAAAAADRBgAAZHJz&#10;L21lZGlhL2ltYWdlNy5qcGVnUEsBAi0AFAAGAAgAAAAhAH0TkcTrAAAAPAQAABkAAAAAAAAAAAAA&#10;AAAAnBkAAGRycy9fcmVscy9lMm9Eb2MueG1sLnJlbHNQSwECLQAKAAAAAAAAACEAo7qGFgolAAAK&#10;JQAAFAAAAAAAAAAAAAAAAAC+GgAAZHJzL21lZGlhL2ltYWdlNS5wbmdQSwECLQAKAAAAAAAAACEA&#10;mmgS9AIcAAACHAAAFAAAAAAAAAAAAAAAAAD6PwAAZHJzL21lZGlhL2ltYWdlNC5wbmdQSwECLQAK&#10;AAAAAAAAACEAvotdzYUjAACFIwAAFAAAAAAAAAAAAAAAAAAuXAAAZHJzL21lZGlhL2ltYWdlMy5w&#10;bmdQSwECLQAKAAAAAAAAACEAh3UdPdkpAADZKQAAFAAAAAAAAAAAAAAAAADlfwAAZHJzL21lZGlh&#10;L2ltYWdlMi5wbmdQSwECLQAKAAAAAAAAACEAnJnfFXcCAAB3AgAAFQAAAAAAAAAAAAAAAADwqQAA&#10;ZHJzL21lZGlhL2ltYWdlMS5qcGVnUEsBAi0ACgAAAAAAAAAhALJgufvBCwAAwQsAABUAAAAAAAAA&#10;AAAAAAAAmqwAAGRycy9tZWRpYS9pbWFnZTYuanBlZ1BLBQYAAAAADAAMAAsDAACOuAAAAAA=&#10;" o:allowincell="f">
                <v:shape id="Picture 969" o:spid="_x0000_s1027" type="#_x0000_t75" style="position:absolute;left:1173;top:73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3IPbGAAAA3QAAAA8AAABkcnMvZG93bnJldi54bWxEj91KA0EMhe+FvsOQgnd2VotV106LCGKL&#10;4E+7DxB24u7QncyyE9v17c1FwbuEc3LOl+V6jJ050pBDYgfXswIMcZ184MZBtX+5ugeTBdljl5gc&#10;/FKG9WpyscTSpxN/0XEnjdEQziU6aEX60tpctxQxz1JPrNp3GiKKrkNj/YAnDY+dvSmKhY0YWBta&#10;7Om5pfqw+4kObmVbHd7fwueH7AN2D5t59Spz5y6n49MjGKFR/s3n641X/MWd4uo3OoJd/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cg9sYAAADdAAAADwAAAAAAAAAAAAAA&#10;AACfAgAAZHJzL2Rvd25yZXYueG1sUEsFBgAAAAAEAAQA9wAAAJIDAAAAAA==&#10;">
                  <v:imagedata r:id="rId36" o:title=""/>
                </v:shape>
                <v:shape id="Picture 970" o:spid="_x0000_s1028" type="#_x0000_t75" style="position:absolute;width:13517;height:9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gmXzDAAAA3QAAAA8AAABkcnMvZG93bnJldi54bWxET8lqwzAQvRf6D2IKuTVyXRovjWJKoJBT&#10;IImh18Ga2m6skZGUxP77qFDobR5vnXU1mUFcyfnesoKXZQKCuLG651ZBffp8zkH4gKxxsEwKZvJQ&#10;bR4f1lhqe+MDXY+hFTGEfYkKuhDGUkrfdGTQL+1IHLlv6wyGCF0rtcNbDDeDTJNkJQ32HBs6HGnb&#10;UXM+XoyC1u2LBjOTp+Z1/vopDsl5fquVWjxNH+8gAk3hX/zn3uk4f5UV8PtNPEF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6CZfMMAAADdAAAADwAAAAAAAAAAAAAAAACf&#10;AgAAZHJzL2Rvd25yZXYueG1sUEsFBgAAAAAEAAQA9wAAAI8DAAAAAA==&#10;">
                  <v:imagedata r:id="rId398" o:title=""/>
                </v:shape>
                <v:shape id="Picture 971" o:spid="_x0000_s1029" type="#_x0000_t75" style="position:absolute;top:9525;width:12466;height:7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MXOrFAAAA3QAAAA8AAABkcnMvZG93bnJldi54bWxEj0FPwzAMhe9I/IfISNxYCtJKVJZN06RK&#10;7AQMfoDVmLZb40RJ2Aq/Hh+QuNl6z+99Xm1mP6kzpTwGtnC/qEARd8GN3Fv4eG/vDKhckB1OgcnC&#10;N2XYrK+vVti4cOE3Oh9KrySEc4MWhlJio3XuBvKYFyESi/YZkscia+q1S3iRcD/ph6qqtceRpWHA&#10;SLuButPhy1uI+33VvjhjdsfW1Kf0uFz+vEZrb2/m7ROoQnP5N/9dPzvBr43wyzcygl7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jFzqxQAAAN0AAAAPAAAAAAAAAAAAAAAA&#10;AJ8CAABkcnMvZG93bnJldi54bWxQSwUGAAAAAAQABAD3AAAAkQMAAAAA&#10;">
                  <v:imagedata r:id="rId399" o:title=""/>
                </v:shape>
                <v:shape id="Picture 972" o:spid="_x0000_s1030" type="#_x0000_t75" style="position:absolute;top:17343;width:12374;height:10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VV/LFAAAA3QAAAA8AAABkcnMvZG93bnJldi54bWxET0trwkAQvgv+h2WEXqTuakEkdRXxEdpb&#10;fRx6nGbHJCQ7G7Nbjf76bqHQ23x8z5kvO1uLK7W+dKxhPFIgiDNnSs41nI675xkIH5AN1o5Jw508&#10;LBf93hwT4268p+sh5CKGsE9QQxFCk0jps4Is+pFriCN3dq3FEGGbS9PiLYbbWk6UmkqLJceGAhta&#10;F5RVh2+rQX1uu9p9vWw+htXlvdqn6SNVqdZPg271CiJQF/7Ff+43E+dPZ2P4/SaeIB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VVfyxQAAAN0AAAAPAAAAAAAAAAAAAAAA&#10;AJ8CAABkcnMvZG93bnJldi54bWxQSwUGAAAAAAQABAD3AAAAkQMAAAAA&#10;">
                  <v:imagedata r:id="rId400" o:title=""/>
                </v:shape>
                <v:shape id="Picture 973" o:spid="_x0000_s1031" type="#_x0000_t75" style="position:absolute;top:28574;width:932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RZfvCAAAA3QAAAA8AAABkcnMvZG93bnJldi54bWxET0trwkAQvgv9D8sI3nSj2GBTV5FAQejJ&#10;NGCPQ3byoNnZsLvG+O+7QqG3+fiesz9OphcjOd9ZVrBeJSCIK6s7bhSUXx/LHQgfkDX2lknBgzwc&#10;Dy+zPWba3vlCYxEaEUPYZ6igDWHIpPRVSwb9yg7EkautMxgidI3UDu8x3PRykySpNNhxbGhxoLyl&#10;6qe4GQX1W5r3W1ffPk3xej09xq3Py2+lFvPp9A4i0BT+xX/us47z090Gnt/EE+Th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0WX7wgAAAN0AAAAPAAAAAAAAAAAAAAAAAJ8C&#10;AABkcnMvZG93bnJldi54bWxQSwUGAAAAAAQABAD3AAAAjgMAAAAA&#10;">
                  <v:imagedata r:id="rId401" o:title=""/>
                </v:shape>
                <v:shape id="Picture 974" o:spid="_x0000_s1032" type="#_x0000_t75" style="position:absolute;top:39623;width:14279;height:6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JLv3EAAAA3QAAAA8AAABkcnMvZG93bnJldi54bWxET0trwkAQvhf6H5Yp9FY3DxBJXUUKpVYP&#10;xbTQ65gdk2B2Nt1dTfz3bkHwNh/fc+bL0XTiTM63lhWkkwQEcWV1y7WCn+/3lxkIH5A1dpZJwYU8&#10;LBePD3MstB14R+cy1CKGsC9QQRNCX0jpq4YM+ontiSN3sM5giNDVUjscYrjpZJYkU2mw5djQYE9v&#10;DVXH8mQU0NdfmQ7b302W5p09uOzjuP/MlXp+GlevIAKN4S6+udc6zp/Ocvj/Jp4gF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JLv3EAAAA3QAAAA8AAAAAAAAAAAAAAAAA&#10;nwIAAGRycy9kb3ducmV2LnhtbFBLBQYAAAAABAAEAPcAAACQAwAAAAA=&#10;">
                  <v:imagedata r:id="rId402" o:title=""/>
                </v:shape>
                <v:shape id="Picture 975" o:spid="_x0000_s1033" type="#_x0000_t75" style="position:absolute;top:46100;width:14279;height:89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pVHCAAAA3QAAAA8AAABkcnMvZG93bnJldi54bWxET02LwjAQvS/4H8II3ta0uyK1GkVWBC8e&#10;rHrwNjRjG2wmpclq/fdmYcHbPN7nLFa9bcSdOm8cK0jHCQji0mnDlYLTcfuZgfABWWPjmBQ8ycNq&#10;OfhYYK7dgw90L0IlYgj7HBXUIbS5lL6syaIfu5Y4clfXWQwRdpXUHT5iuG3kV5JMpUXDsaHGln5q&#10;Km/Fr1WwMUW2PV9M+vyWx3Rz2gc5K/dKjYb9eg4iUB/e4n/3Tsf502wCf9/EE+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q6VRwgAAAN0AAAAPAAAAAAAAAAAAAAAAAJ8C&#10;AABkcnMvZG93bnJldi54bWxQSwUGAAAAAAQABAD3AAAAjgMAAAAA&#10;">
                  <v:imagedata r:id="rId403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Ступка с пестиком – для измельчения сухих веществ</w:t>
      </w:r>
    </w:p>
    <w:p w14:paraId="7B52EB6D" w14:textId="7FAD619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1EB81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8968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7BEDE5" w14:textId="77777777" w:rsidR="00C81CD2" w:rsidRDefault="00C81CD2" w:rsidP="007F392D">
      <w:pPr>
        <w:spacing w:after="8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621E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Фарфоровая чашка – для выпаривания</w:t>
      </w:r>
    </w:p>
    <w:p w14:paraId="5A35B98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1A3A0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189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6BDFE" w14:textId="77777777" w:rsidR="00C81CD2" w:rsidRDefault="00C81CD2" w:rsidP="007F392D">
      <w:pPr>
        <w:spacing w:after="16" w:line="120" w:lineRule="exact"/>
        <w:ind w:right="-20" w:firstLine="709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2A339D6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Проволочный треугольник с фарфоровыми трубками– приспособление для осуществления процессов выпаривания и прокаливания на открытом 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мени.</w:t>
      </w:r>
    </w:p>
    <w:p w14:paraId="19295F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122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BAE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355EE" w14:textId="77777777" w:rsidR="00C81CD2" w:rsidRDefault="00C81CD2" w:rsidP="007F392D">
      <w:pPr>
        <w:spacing w:after="11" w:line="220" w:lineRule="exact"/>
        <w:ind w:right="-20" w:firstLine="709"/>
        <w:jc w:val="both"/>
        <w:rPr>
          <w:rFonts w:ascii="Times New Roman" w:eastAsia="Times New Roman" w:hAnsi="Times New Roman" w:cs="Times New Roman"/>
        </w:rPr>
      </w:pPr>
    </w:p>
    <w:p w14:paraId="68944108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 – для прокаливания веществ в муфельной печи и озоления в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крытом пламени.</w:t>
      </w:r>
    </w:p>
    <w:p w14:paraId="1A8FCB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74BC4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66BB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5CEF8" w14:textId="77777777" w:rsidR="00C81CD2" w:rsidRDefault="00C81CD2" w:rsidP="007F392D">
      <w:pPr>
        <w:spacing w:after="18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2F21CA93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Тигельные щипцы –для захватывания крышек тиглей.</w:t>
      </w:r>
    </w:p>
    <w:p w14:paraId="3E6532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50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F9FB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39ED2E" w14:textId="77777777" w:rsidR="00C81CD2" w:rsidRDefault="00C81CD2" w:rsidP="007F392D">
      <w:pPr>
        <w:spacing w:after="4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314CA772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Пинцет –для удерживания небольших предметов.</w:t>
      </w:r>
    </w:p>
    <w:p w14:paraId="64C0A0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A55C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E9772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B8DE8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D449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ADC1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2B657" w14:textId="77777777" w:rsidR="00C81CD2" w:rsidRDefault="00C81CD2" w:rsidP="007F392D">
      <w:pPr>
        <w:spacing w:after="6" w:line="200" w:lineRule="exact"/>
        <w:ind w:right="-20"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2F4A01E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Правила работы с химическими реактивами</w:t>
      </w:r>
    </w:p>
    <w:p w14:paraId="4537834F" w14:textId="77777777" w:rsidR="00C81CD2" w:rsidRDefault="00C81CD2" w:rsidP="007F392D">
      <w:pPr>
        <w:spacing w:after="3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B554B9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реактивы хранят чаще всего в стеклянной реактивной таре – склянках (с узким горлышком) для жидкостей и банках (с широким горлом) для твердых веществ. Склянки и банки с реактивами должны быть обязательно закрыты и снабжены этикетками с указанием названия, химической формулы вещества и необходимой информации, например, концентрация растворов,</w:t>
      </w:r>
    </w:p>
    <w:bookmarkEnd w:id="55"/>
    <w:p w14:paraId="3080340B" w14:textId="2A089A21" w:rsidR="00C81CD2" w:rsidRDefault="00C81CD2" w:rsidP="007F392D">
      <w:pPr>
        <w:widowControl w:val="0"/>
        <w:spacing w:before="73"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601" w:header="0" w:footer="0" w:gutter="0"/>
          <w:cols w:space="708"/>
        </w:sectPr>
      </w:pPr>
    </w:p>
    <w:p w14:paraId="41596722" w14:textId="53A8B1AA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6" w:name="_page_622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основного вещества и т.д. Условия хранения реактивов зав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сят от их свойств. Непосредственно в лаборатории хранят в небольших колич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ствах реактивы, необходимые для текущей работы. Основное место хранения – сухой, проветриваемый склад. Недопустимо хранить рядом реактивы, которые могут реагировать между собой, например, концентрированные растворы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миака и летучих кислот. Летучие реактивы (эфир, бром, концентрированный аммиак, соляная и азотная кислоты) хранят в сосудах с тщательной герметиз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цией.</w:t>
      </w:r>
    </w:p>
    <w:p w14:paraId="1DD654BA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D21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0" allowOverlap="1" wp14:anchorId="5EE9939B" wp14:editId="1981A1BF">
            <wp:simplePos x="0" y="0"/>
            <wp:positionH relativeFrom="page">
              <wp:posOffset>1133855</wp:posOffset>
            </wp:positionH>
            <wp:positionV relativeFrom="paragraph">
              <wp:posOffset>373465</wp:posOffset>
            </wp:positionV>
            <wp:extent cx="5291328" cy="5106923"/>
            <wp:effectExtent l="0" t="0" r="0" b="0"/>
            <wp:wrapNone/>
            <wp:docPr id="976" name="drawingObject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лаборатории банки и склянки с реактивами хранят в специальном шк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фу. Ядовитые, летучие и огнеопасные вещества в количествах, необходимых для работы в течение рабочего дня, ставят в вытяжной шкаф. Склянки с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творами веществ, не разлагающихся под действием света, можно ставить на открытые полки.</w:t>
      </w:r>
    </w:p>
    <w:p w14:paraId="556B27B3" w14:textId="77777777" w:rsidR="00C81CD2" w:rsidRDefault="00C81CD2" w:rsidP="007F392D">
      <w:pPr>
        <w:spacing w:after="4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EEEA6" w14:textId="77777777" w:rsidR="00C81CD2" w:rsidRDefault="00B10EB6" w:rsidP="007F392D">
      <w:pPr>
        <w:widowControl w:val="0"/>
        <w:tabs>
          <w:tab w:val="left" w:pos="1912"/>
          <w:tab w:val="left" w:pos="2925"/>
          <w:tab w:val="left" w:pos="3400"/>
          <w:tab w:val="left" w:pos="4590"/>
          <w:tab w:val="left" w:pos="6797"/>
          <w:tab w:val="left" w:pos="8780"/>
        </w:tabs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химическими реактивами необходимо соблюдать ряд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вил. Несоблюдение их может привести к отравлениям, ожогам, повреждениям глаз, дыхательных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путей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другим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лательным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последствиям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(порче оборудования, одежды, личных вещей).</w:t>
      </w:r>
    </w:p>
    <w:p w14:paraId="25760A02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6AAEF1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Ни в коем случае нельзя пробовать реактивы на вкус.</w:t>
      </w:r>
    </w:p>
    <w:p w14:paraId="63C62093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Нюхать реактивы следует только в случае необходимости и очень осторожно.</w:t>
      </w:r>
    </w:p>
    <w:p w14:paraId="42DC9D1D" w14:textId="77777777" w:rsidR="00C81CD2" w:rsidRDefault="00B10EB6" w:rsidP="007F392D">
      <w:pPr>
        <w:widowControl w:val="0"/>
        <w:spacing w:before="1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Недопустимо брать твердые реактивы руками. Следует пользоваться чистым и сухим шпателем. Реактив, случайно просыпавшийся на стол, неи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бежно загрязняется, его нельзя высыпать обратно в банку.</w:t>
      </w:r>
    </w:p>
    <w:p w14:paraId="24844917" w14:textId="77777777" w:rsidR="00C81CD2" w:rsidRDefault="00B10EB6" w:rsidP="007F392D">
      <w:pPr>
        <w:widowControl w:val="0"/>
        <w:tabs>
          <w:tab w:val="left" w:pos="1984"/>
          <w:tab w:val="left" w:pos="3478"/>
          <w:tab w:val="left" w:pos="5013"/>
          <w:tab w:val="left" w:pos="6588"/>
          <w:tab w:val="left" w:pos="8077"/>
        </w:tabs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Жидкие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реактивы,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например,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растворы,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переливают, пользуясь воронкой.</w:t>
      </w:r>
    </w:p>
    <w:p w14:paraId="01F4ABE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Реактивы следует расходовать экономно.</w:t>
      </w:r>
    </w:p>
    <w:p w14:paraId="2272BD3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Нельзя путать пробки и крышки от склянок и банок, так как это ведет к загрязнению реактивов.</w:t>
      </w:r>
    </w:p>
    <w:p w14:paraId="26D2B99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Опыты с едкими, ядовитыми, сильно пахнущими веществами проводят в вытяжном шкафу.</w:t>
      </w:r>
    </w:p>
    <w:p w14:paraId="7D267399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DB90E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Особого внимания требует работа с концентрированными растворами кислот и щелочей, которые могут вызывать тяжелые, плохо заживающие 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мические ожоги. Такую же опасность представляют некоторые растворы, например, хромовая смесь, в состав которой входит концентрированная серная кислота.</w:t>
      </w:r>
    </w:p>
    <w:p w14:paraId="40212D52" w14:textId="77777777" w:rsidR="00C81CD2" w:rsidRDefault="00C81CD2" w:rsidP="007F392D">
      <w:pPr>
        <w:spacing w:after="43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47775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Если концентрированная кислота прольется на пол, ее тут же следует засыпать песком, собрать его и вынести из помещения, облитое место обраб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тать раствором соды.</w:t>
      </w:r>
    </w:p>
    <w:p w14:paraId="18F7A716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Концентрированные растворы кислот запрещается выливать в раков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ну. Отработанные кислоты разбавляют, нейтрализуют содой, нейтральные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 можно затем сливать в канализацию.</w:t>
      </w:r>
    </w:p>
    <w:p w14:paraId="6FD1B9D3" w14:textId="77777777" w:rsidR="00C81CD2" w:rsidRDefault="00B10EB6" w:rsidP="007F392D">
      <w:pPr>
        <w:widowControl w:val="0"/>
        <w:spacing w:before="2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Во избежание разбрызгивания растворы кислот и щелочей наливают, располагая склянку непосредственно над сосудом. При наливании</w:t>
      </w:r>
    </w:p>
    <w:bookmarkEnd w:id="56"/>
    <w:p w14:paraId="177A6962" w14:textId="309F4219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5" w:bottom="0" w:left="1601" w:header="0" w:footer="0" w:gutter="0"/>
          <w:cols w:space="708"/>
        </w:sectPr>
      </w:pPr>
    </w:p>
    <w:p w14:paraId="4E29A333" w14:textId="61E8E34E" w:rsidR="00C81CD2" w:rsidRDefault="00B10EB6" w:rsidP="007F392D">
      <w:pPr>
        <w:widowControl w:val="0"/>
        <w:spacing w:line="23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7" w:name="_page_62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растворов пользуются воронкой. При случайном разливе растворов на стол их необходимо сразу убрать.</w:t>
      </w:r>
    </w:p>
    <w:p w14:paraId="2E66CA1F" w14:textId="77777777" w:rsidR="00C81CD2" w:rsidRDefault="00B10EB6" w:rsidP="007F392D">
      <w:pPr>
        <w:widowControl w:val="0"/>
        <w:spacing w:before="10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отборе проб растворов кислот и щелочей их следует набирать в пипетку с помощью груши.</w:t>
      </w:r>
    </w:p>
    <w:p w14:paraId="3864E4FF" w14:textId="77777777" w:rsidR="00C81CD2" w:rsidRDefault="00B10EB6" w:rsidP="007F392D">
      <w:pPr>
        <w:widowControl w:val="0"/>
        <w:spacing w:before="3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попадании кислот на руки, лицо, одежду их смывают проточной водой в течение 15 мин, затем пораженное место обрабатывают 2%-ным 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твором гидрокарбоната натрия (питьевая сода). При попадании растворов 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лочей пораженное место также промывают большим количеством воды, а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 обрабатывают 2% раствором борной или уксусной кислоты.</w:t>
      </w:r>
    </w:p>
    <w:p w14:paraId="11B1ED65" w14:textId="77777777" w:rsidR="00C81CD2" w:rsidRDefault="00B10EB6" w:rsidP="007F392D">
      <w:pPr>
        <w:widowControl w:val="0"/>
        <w:spacing w:before="2"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800" behindDoc="1" locked="0" layoutInCell="0" allowOverlap="1" wp14:anchorId="76E02929" wp14:editId="1D26EA3D">
            <wp:simplePos x="0" y="0"/>
            <wp:positionH relativeFrom="page">
              <wp:posOffset>1133855</wp:posOffset>
            </wp:positionH>
            <wp:positionV relativeFrom="paragraph">
              <wp:posOffset>142955</wp:posOffset>
            </wp:positionV>
            <wp:extent cx="5291328" cy="5106923"/>
            <wp:effectExtent l="0" t="0" r="0" b="0"/>
            <wp:wrapNone/>
            <wp:docPr id="978" name="drawingObject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5291328" cy="5106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В случае попадания кислоты в глаза после промывания водой в теч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 10-15 мин продолжают промывание 2% раствором гидрокарбоната натрия.</w:t>
      </w:r>
    </w:p>
    <w:p w14:paraId="71ECFE9A" w14:textId="77777777" w:rsidR="00C81CD2" w:rsidRDefault="00C81CD2" w:rsidP="007F392D">
      <w:pPr>
        <w:spacing w:after="4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F03BA7" w14:textId="77777777" w:rsidR="00C81CD2" w:rsidRDefault="00B10EB6" w:rsidP="007F392D">
      <w:pPr>
        <w:widowControl w:val="0"/>
        <w:spacing w:line="238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 опасны ожоги глаз щелочью, так как после них остаются 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 на роговице. При попадании щелочи в глаза необходимо промыть их водой в течение 10-15 мин водой, а затем рекомендуется продолжить промывание 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зиологическим раствором в течение 30-60 мин.</w:t>
      </w:r>
    </w:p>
    <w:p w14:paraId="3A2D4A1D" w14:textId="77777777" w:rsidR="00C81CD2" w:rsidRDefault="00C81CD2" w:rsidP="007F392D">
      <w:pPr>
        <w:spacing w:after="4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10935" w14:textId="77777777" w:rsidR="00C81CD2" w:rsidRDefault="00B10EB6" w:rsidP="007F392D">
      <w:pPr>
        <w:widowControl w:val="0"/>
        <w:spacing w:line="23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поражении глаз химическими веществами после тщательного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мывания следует немедленно обратиться к врачу.</w:t>
      </w:r>
    </w:p>
    <w:p w14:paraId="4F4B2BD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DCCA9E" w14:textId="77777777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Мытье и сушка посуды</w:t>
      </w:r>
    </w:p>
    <w:p w14:paraId="5E55D322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91A0FC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Посуда, употребляемая для опытов, должна быть чистой, ее моют вод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проводной водой с помощью специальных щеток — ершиков, а затем нескол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 раз ополаскивают дистиллированной водой. Если посуда очень загрязнена, к воде прибавляют немного соляной кислоты или моют ее «хромовой смесью» (смесь дихромата калия с концентрированной серной кислотой). Если необх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димо быстро высушить посуду, ее помещают в сушильный шкаф. Мерную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суду моют тотчас же после употребления.</w:t>
      </w:r>
    </w:p>
    <w:p w14:paraId="76D9B105" w14:textId="77777777" w:rsidR="00C81CD2" w:rsidRDefault="00C81CD2" w:rsidP="007F392D">
      <w:pPr>
        <w:spacing w:after="4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6905FA" w14:textId="52B62812" w:rsidR="00C81CD2" w:rsidRPr="00CD1EB0" w:rsidRDefault="00B10EB6" w:rsidP="00CD1EB0">
      <w:pPr>
        <w:pStyle w:val="a8"/>
        <w:widowControl w:val="0"/>
        <w:numPr>
          <w:ilvl w:val="1"/>
          <w:numId w:val="11"/>
        </w:num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к лабораторной работе</w:t>
      </w:r>
    </w:p>
    <w:p w14:paraId="101716B9" w14:textId="77777777" w:rsidR="00C81CD2" w:rsidRDefault="00C81CD2" w:rsidP="007F392D">
      <w:pPr>
        <w:spacing w:after="36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CF74F2" w14:textId="77777777" w:rsidR="00C81CD2" w:rsidRDefault="00B10EB6" w:rsidP="007F392D">
      <w:pPr>
        <w:widowControl w:val="0"/>
        <w:spacing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Перечислить основные правила техники безопасности работы в хим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ческой лаборатории.</w:t>
      </w:r>
    </w:p>
    <w:p w14:paraId="11C65B88" w14:textId="77777777" w:rsidR="00C81CD2" w:rsidRDefault="00C81CD2" w:rsidP="007F392D">
      <w:pPr>
        <w:spacing w:after="3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B22E4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Правила оформления лабораторного журнала.</w:t>
      </w:r>
    </w:p>
    <w:p w14:paraId="3F0A12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Перечислить виды химической посуды.</w:t>
      </w:r>
    </w:p>
    <w:p w14:paraId="693AF0CA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Перечислить стеклянную мерную посуду.</w:t>
      </w:r>
    </w:p>
    <w:p w14:paraId="1892BB6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Перечислить фарфоровую посуду и ее назначение.</w:t>
      </w:r>
    </w:p>
    <w:p w14:paraId="66CE72BD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 Правила работы со спиртовкой.</w:t>
      </w:r>
    </w:p>
    <w:p w14:paraId="4842C2A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 Правила работы с пипеткой.</w:t>
      </w:r>
    </w:p>
    <w:bookmarkEnd w:id="57"/>
    <w:p w14:paraId="7683DECA" w14:textId="7C5EC191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4" w:bottom="0" w:left="1601" w:header="0" w:footer="0" w:gutter="0"/>
          <w:cols w:space="708"/>
        </w:sectPr>
      </w:pPr>
    </w:p>
    <w:p w14:paraId="3C06F494" w14:textId="22971445" w:rsidR="00C81CD2" w:rsidRDefault="00185030" w:rsidP="007F392D">
      <w:pPr>
        <w:widowControl w:val="0"/>
        <w:spacing w:line="222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8" w:name="_page_62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8.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с бюреткой.</w:t>
      </w:r>
    </w:p>
    <w:p w14:paraId="771FC66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Изготовление фильтра.</w:t>
      </w:r>
    </w:p>
    <w:p w14:paraId="573B0275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10. Мытье и сушка посуды.</w:t>
      </w:r>
    </w:p>
    <w:p w14:paraId="35907990" w14:textId="77777777" w:rsidR="00012778" w:rsidRDefault="00012778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14:paraId="03D749A3" w14:textId="0C74224C" w:rsidR="00C81CD2" w:rsidRDefault="00B10EB6" w:rsidP="00012778">
      <w:pPr>
        <w:widowControl w:val="0"/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Лабораторная работа</w:t>
      </w:r>
      <w:r w:rsidR="00905C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,3.(Часть 1,2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14:paraId="1F3B21E3" w14:textId="77777777" w:rsidR="00012778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неорганических веществ.</w:t>
      </w:r>
    </w:p>
    <w:p w14:paraId="75309893" w14:textId="14FBE98A" w:rsidR="00C81CD2" w:rsidRDefault="00905C5D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Разделение смесей </w:t>
      </w:r>
      <w:r w:rsid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 очистка веществ.</w:t>
      </w:r>
    </w:p>
    <w:p w14:paraId="35C842CB" w14:textId="164A7761" w:rsidR="000B466E" w:rsidRDefault="000B466E" w:rsidP="00012778">
      <w:pPr>
        <w:widowControl w:val="0"/>
        <w:spacing w:before="67" w:line="23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Тест по техники безопасности.</w:t>
      </w:r>
    </w:p>
    <w:p w14:paraId="41D26FD9" w14:textId="69781AE8" w:rsidR="000B466E" w:rsidRDefault="000B466E" w:rsidP="007F392D">
      <w:pPr>
        <w:pStyle w:val="a8"/>
        <w:widowControl w:val="0"/>
        <w:numPr>
          <w:ilvl w:val="0"/>
          <w:numId w:val="1"/>
        </w:numPr>
        <w:spacing w:before="67" w:line="239" w:lineRule="auto"/>
        <w:ind w:left="0"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проведении этой работы вы будете пользоваться электр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B466E">
        <w:rPr>
          <w:rFonts w:ascii="Times New Roman" w:eastAsia="Times New Roman" w:hAnsi="Times New Roman" w:cs="Times New Roman"/>
          <w:color w:val="000000"/>
          <w:sz w:val="28"/>
          <w:szCs w:val="28"/>
        </w:rPr>
        <w:t>борами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Что в первую очередь должен сдел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учащийся 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обнаружит неи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правность электро- прибора?</w:t>
      </w:r>
    </w:p>
    <w:p w14:paraId="3FAD1FA1" w14:textId="76761742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 окончанию работы доложить об этом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61D25D9" w14:textId="5617AAFE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попытаться устранить неисправность самому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9CB20D6" w14:textId="0C37C601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работу прекратить и сообщить учителю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4F29580" w14:textId="316B777C" w:rsidR="00D6586E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6586E">
        <w:rPr>
          <w:rFonts w:ascii="Times New Roman" w:eastAsia="Times New Roman" w:hAnsi="Times New Roman" w:cs="Times New Roman"/>
          <w:color w:val="000000"/>
          <w:sz w:val="28"/>
          <w:szCs w:val="28"/>
        </w:rPr>
        <w:t>) работать, не обращая внимания на неполадку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A5804E7" w14:textId="20B98C50" w:rsidR="00D6586E" w:rsidRDefault="00D6586E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 w:rsidR="00695AED">
        <w:rPr>
          <w:rFonts w:ascii="Times New Roman" w:eastAsia="Times New Roman" w:hAnsi="Times New Roman" w:cs="Times New Roman"/>
          <w:color w:val="000000"/>
          <w:sz w:val="28"/>
          <w:szCs w:val="28"/>
        </w:rPr>
        <w:t>Почему фильтрат в фарфоровой чашке не упаривают досуха?</w:t>
      </w:r>
    </w:p>
    <w:p w14:paraId="0D794207" w14:textId="4610EF87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чашка может разрушиться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CF7BED6" w14:textId="2B648EFD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вещество расплавиться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3DFE5F98" w14:textId="578391B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фильтрат всегда выпаривается досуха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729F2036" w14:textId="07E7826F" w:rsidR="00695AED" w:rsidRDefault="00695AE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после этого чашка трудно отмывается</w:t>
      </w:r>
      <w:r w:rsidR="00F9481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7FFD82C" w14:textId="4E440EC4" w:rsidR="00695AED" w:rsidRDefault="00695AE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 Почему возгонку йода нельзя проводить в толстостенном химическом стакане?</w:t>
      </w:r>
    </w:p>
    <w:p w14:paraId="23F75783" w14:textId="2B673EF5" w:rsidR="00695AED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толстостенный стакан неустойчив к нагреванию;</w:t>
      </w:r>
    </w:p>
    <w:p w14:paraId="32E6F9C6" w14:textId="4F3DD23A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толстое стекло неустойчиво к действию агрессивных сред;</w:t>
      </w:r>
    </w:p>
    <w:p w14:paraId="11B6CEC5" w14:textId="45D7E778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такой стакан неудобен в обращении, он тяжелый;</w:t>
      </w:r>
    </w:p>
    <w:p w14:paraId="06D7BAAB" w14:textId="25D28FF6" w:rsidR="00F94811" w:rsidRDefault="00F94811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Г) </w:t>
      </w:r>
      <w:r w:rsidR="00401C74">
        <w:rPr>
          <w:rFonts w:ascii="Times New Roman" w:eastAsia="Times New Roman" w:hAnsi="Times New Roman" w:cs="Times New Roman"/>
          <w:color w:val="000000"/>
          <w:sz w:val="28"/>
          <w:szCs w:val="28"/>
        </w:rPr>
        <w:t>такой стакан очень долго нагревается;</w:t>
      </w:r>
    </w:p>
    <w:p w14:paraId="19E9868B" w14:textId="706418FA" w:rsidR="00401C74" w:rsidRDefault="00401C74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При выпаривании легко воспламеняющихся жидкостей можно?</w:t>
      </w:r>
    </w:p>
    <w:p w14:paraId="4151CE0B" w14:textId="2DC72D97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нагревать смесь в фарфоровой чашке газовой горелкой;</w:t>
      </w:r>
    </w:p>
    <w:p w14:paraId="4D2CCD1A" w14:textId="18431EDE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нагревать смесь в фарфоровой чашке на водяной бане, находящейся на плитке с открытой спиралью;</w:t>
      </w:r>
    </w:p>
    <w:p w14:paraId="6203EB4F" w14:textId="2724FEA5" w:rsidR="00401C74" w:rsidRDefault="00401C74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нагревать смесь в фарфоровой чашке на спиртовке;</w:t>
      </w:r>
    </w:p>
    <w:p w14:paraId="5149CB18" w14:textId="1996844F" w:rsidR="00F61AAD" w:rsidRDefault="00F61AAD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нагревать смесь в фарфоровой чашке на заранее нагретой водяной бане;</w:t>
      </w:r>
    </w:p>
    <w:p w14:paraId="3E5E8392" w14:textId="0248E6A3" w:rsidR="00F61AAD" w:rsidRDefault="00F61AAD" w:rsidP="007F392D">
      <w:pPr>
        <w:widowControl w:val="0"/>
        <w:spacing w:before="67" w:line="23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 При взбалтывании смеси веществ в делительной воронке следует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риодически открывать закрывающ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её пробку</w:t>
      </w:r>
      <w:r w:rsidR="001E294E">
        <w:rPr>
          <w:rFonts w:ascii="Times New Roman" w:eastAsia="Times New Roman" w:hAnsi="Times New Roman" w:cs="Times New Roman"/>
          <w:color w:val="000000"/>
          <w:sz w:val="28"/>
          <w:szCs w:val="28"/>
        </w:rPr>
        <w:t>…</w:t>
      </w:r>
    </w:p>
    <w:p w14:paraId="41C4A0FB" w14:textId="6E035DDF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для внимательного наблюдения за происходящими в делительной воронке процессами;</w:t>
      </w:r>
    </w:p>
    <w:p w14:paraId="12353052" w14:textId="332DB126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 выравнивания давления в делительной воронке и окружающей среде;</w:t>
      </w:r>
    </w:p>
    <w:p w14:paraId="7AF1D019" w14:textId="419089E3" w:rsidR="001E294E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чтобы по запаху определить момент окончания процесса;</w:t>
      </w:r>
    </w:p>
    <w:p w14:paraId="26BDF0B2" w14:textId="5E54883D" w:rsidR="00695AED" w:rsidRDefault="001E294E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чтобы по окончании процесса было легче открыть делительную воронку;</w:t>
      </w:r>
    </w:p>
    <w:p w14:paraId="6BFB62B3" w14:textId="77777777" w:rsidR="00CD1EB0" w:rsidRPr="00D6586E" w:rsidRDefault="00CD1EB0" w:rsidP="00CD1EB0">
      <w:pPr>
        <w:widowControl w:val="0"/>
        <w:spacing w:before="67" w:line="239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AF805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9" w:name="_page_637_0"/>
      <w:bookmarkEnd w:id="58"/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получить практические навыки способов разделения смесей и очистки веществ.</w:t>
      </w:r>
    </w:p>
    <w:p w14:paraId="40DBFB6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5DA5A6" w14:textId="50AEF773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Разделение 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- процесс выделения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стых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смесей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Разделяемые продукты имеют различные химические и физические свойства. Для разделения примен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ют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осаждение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экстракцию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хроматографию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дистилляцию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зонную плавку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методы.</w:t>
      </w:r>
    </w:p>
    <w:p w14:paraId="6FA89809" w14:textId="0F7C4964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Кристаллиза́ция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фазового перехода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вещества из жидкого 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стояния в твёрдое кристаллическое с образованием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Фазой назыв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однородная часть термодинамической системы отделённая от других 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стей системы(других фаз) поверхностью раздела, при переходе через которую химический состав, структура и свойства вещества изменяются скачк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ми. </w:t>
      </w: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Кристаллизация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процесс выделения твёрдой фазы в виде криста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лов из растворов или расплавов, в химической промышленности процесс кр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сталлизации используется для получения веществ в чистом виде. Кристаллиз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ция начинается при достижении некоторого предельного условия, например, переохлаждения жидкости или пересыщения пара, когда практически мгнове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 возникает множество мелких кристалликов — центров кристаллизации. Кристаллики растут, присоединяя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атомы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молекулы из жидкости или пара. Рост граней кристалла происходит послойно, края незавершённых атомных слоев (ступени) при росте движутся вдоль грани. Зависимость скорости роста от условий кристаллизации приводит к разнообразию форм роста и структуры кристаллов (многогранные, пластинчатые, игольчатые, скеле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ные,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дендритные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 другие формы, карандашные структуры и т. д.).</w:t>
      </w:r>
    </w:p>
    <w:p w14:paraId="31DD7D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4C3E2" w14:textId="5277D8C5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Простая дистилляция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— частичное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кипящей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жидкой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смеси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путём непрерывного отвода и конденсации образ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вавшихся паров в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холодильнике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Полученный конденсат называется дистилл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том, а неиспарившаяся жидкость —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кубовым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остатком.</w:t>
      </w:r>
    </w:p>
    <w:p w14:paraId="4CAB777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13CDB3" w14:textId="4999E4CB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Испаре́ние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— процесс перехода вещества из жидкого состояния в газ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образное (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). Процесс испарения является обратным проце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су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конденсации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(переход из парообразного состояния в жидкое. Испар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ние(парообразование), переход вещества из конденсированной (твердой или жидкой) фазы в газообразную (пар); фазовый переход первого рода.</w:t>
      </w:r>
    </w:p>
    <w:p w14:paraId="37C73D5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DFA5F6" w14:textId="3B3E6B52" w:rsidR="00FD120D" w:rsidRPr="00FD120D" w:rsidRDefault="00FD120D" w:rsidP="00CD1EB0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Экстра́кция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(от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лат.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extraho — извлекаю) — метод извлеч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из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или сухой смеси с помощью подходящ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го </w:t>
      </w:r>
      <w:r w:rsidR="001714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растворителя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(экстраге́нта). Для извлечения из раствора применяются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творители, не смешивающиеся с этим раствором, но в которых вещество ра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творяется лучше, чем в первом растворителе. Экстракция может быть разовой (однократной или многократной) или непрерывной (перколя́ция). Простейший способ экстракции из раствора — однократная или многократная промывка экстрагентом в делительной воронке. Делительная воронка представляет собой сосуд с пробкой и краном для слива нижнего слоя жидкости. Для непрерывной экстракции используются специальные аппараты — экстракторы, или перкол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торы.</w:t>
      </w:r>
    </w:p>
    <w:p w14:paraId="28EE78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химические стаканы, шпатель, кусочки фарфора, колба-испаритель, водяной холодильник, водяная баня, песчаная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ня, весы, делительная воронка, загрязненный раствор медного купороса,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грязненная вода, эмульсия масла, чистый бензин, фарфоровая чашка.</w:t>
      </w:r>
    </w:p>
    <w:p w14:paraId="5F939D2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A7FDC1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D01AD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</w:t>
      </w:r>
    </w:p>
    <w:p w14:paraId="0457ABA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химии. Выберите в меню раздел Свойства Неорганических веществ 1)Разделение смесей и очистка веществ. </w:t>
      </w:r>
    </w:p>
    <w:p w14:paraId="3261E64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CC619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. Разделение смеси растворимых и нерастворимых веществ (пер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кристаллизация медного купороса).</w:t>
      </w:r>
    </w:p>
    <w:p w14:paraId="6BC8232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Используя шпатель, поместите 20 г. загрязненного медного купороса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CuSO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4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 в химический стакан. Добавьте дистиллированную воду и включите электронагреватель. Наблюдайте за происходящими изменениями.</w:t>
      </w:r>
    </w:p>
    <w:p w14:paraId="77FAB9BB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горячего фильтрования как показано на схеме. Отфильтруйте горячий раствор медного купороса в колбу-приемник.</w:t>
      </w:r>
    </w:p>
    <w:p w14:paraId="68B43E4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Взвесьте чашку, запишите массу пустой чашки в таблицу.</w:t>
      </w:r>
    </w:p>
    <w:p w14:paraId="65C63A07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Перелейте фильтрат в чашку и упарьте его на песчаной бане до появл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кристаллов. Взвесьте очищенный медный купорос. Рассчитайте массовую долю примесей в медном купоросе.</w:t>
      </w:r>
    </w:p>
    <w:p w14:paraId="00AD11A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A8A4DB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Занесите результаты в таблицу.</w:t>
      </w:r>
    </w:p>
    <w:tbl>
      <w:tblPr>
        <w:tblW w:w="974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10"/>
        <w:gridCol w:w="3348"/>
        <w:gridCol w:w="3089"/>
      </w:tblGrid>
      <w:tr w:rsidR="00FD120D" w:rsidRPr="00FD120D" w14:paraId="265CC13A" w14:textId="77777777" w:rsidTr="00FD120D">
        <w:trPr>
          <w:trHeight w:val="1006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D350F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пустой ча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</w:t>
            </w: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</w:t>
            </w:r>
          </w:p>
        </w:tc>
        <w:tc>
          <w:tcPr>
            <w:tcW w:w="3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D6455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Масса очищенного медного купороса</w:t>
            </w:r>
          </w:p>
        </w:tc>
        <w:tc>
          <w:tcPr>
            <w:tcW w:w="3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2F4451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Массовая доля примесей</w:t>
            </w:r>
          </w:p>
        </w:tc>
      </w:tr>
      <w:tr w:rsidR="00FD120D" w:rsidRPr="00FD120D" w14:paraId="6BA694CF" w14:textId="77777777" w:rsidTr="00FD120D">
        <w:trPr>
          <w:trHeight w:val="217"/>
        </w:trPr>
        <w:tc>
          <w:tcPr>
            <w:tcW w:w="33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6D93D4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D09F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0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048D1F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6B7F78DC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44C748E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Очистка жидкостей от неперегоняющихся примесей (получение дистиллированной воды).</w:t>
      </w:r>
    </w:p>
    <w:p w14:paraId="54201CF6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Зарисуйте установку для перегонки. В колбу-испаритель прилейте з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грязненную воду и шпателем внесите несколько кусочков фарфора для равн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мерного кипения смеси.</w:t>
      </w:r>
    </w:p>
    <w:p w14:paraId="6F03FE1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установку для перегонки жидкостей. Включите подачу холо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ной воды в водяной холодильник. Нагрейте воду в колбе-испарителе до кип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ния и поддерживайте равномерное кипение жидкости. Что вы наблюдаете?</w:t>
      </w:r>
    </w:p>
    <w:p w14:paraId="10E99150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786C4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 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Разделение смесей экстрагированием, отстаиванием и выпар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ванием.</w:t>
      </w:r>
    </w:p>
    <w:p w14:paraId="05DF8F5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Внимание: работу проводить в вытяжном шкафу за защитным стеклом.</w:t>
      </w:r>
    </w:p>
    <w:p w14:paraId="6C8A5C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 делительную воронку налейте эмульсию масла в воде. К эмульсии пр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лейте равный объем чистого бензина. Хорошо взболтайте смесь, периодически открывая делительную воронку. Дайте смеси отстояться. Что вы наблюдаете?</w:t>
      </w:r>
    </w:p>
    <w:p w14:paraId="1315771D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Открыв кран, слейте в химический стакан нижний (водный) слой, вер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ний слой перелейте в фарфоровую чашку так, чтобы в нее не попали капельки воды.</w:t>
      </w:r>
    </w:p>
    <w:p w14:paraId="39875818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Опустив защитное стекло, поставьте фарфоровую чашку на водяную б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ню, чтобы ускорить испарение бензина – растворителя.</w:t>
      </w:r>
    </w:p>
    <w:p w14:paraId="216BD44D" w14:textId="77777777" w:rsidR="00FD120D" w:rsidRPr="00FD120D" w:rsidRDefault="00FD120D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774D48" w14:textId="1BBED492" w:rsidR="00FD120D" w:rsidRPr="00FD120D" w:rsidRDefault="00FD120D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79DC7D7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происходит при нагревании и кипении загрязненной воды в колбе испарителе? С какой цель может применяться данный процесс на практике?</w:t>
      </w:r>
    </w:p>
    <w:p w14:paraId="1AC58AC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68F032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Что происходит при отстаивании эмульсии масла и чистого бензина? С какой цель может применяться данный процесс на практике?</w:t>
      </w:r>
    </w:p>
    <w:p w14:paraId="7FD37F15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BF4F6C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3. Распределите перечисленные вещества по группам:</w:t>
      </w:r>
    </w:p>
    <w:p w14:paraId="1956D9BF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3270"/>
        <w:gridCol w:w="3251"/>
      </w:tblGrid>
      <w:tr w:rsidR="00FD120D" w:rsidRPr="00FD120D" w14:paraId="4DC8F589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EC4370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Простые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E3EB5E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Сложные вещества</w:t>
            </w:r>
          </w:p>
        </w:tc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93A29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Смеси</w:t>
            </w:r>
          </w:p>
        </w:tc>
      </w:tr>
      <w:tr w:rsidR="00FD120D" w:rsidRPr="00FD120D" w14:paraId="36A5393D" w14:textId="77777777" w:rsidTr="00FD120D">
        <w:tc>
          <w:tcPr>
            <w:tcW w:w="33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805CEA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79562D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3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9E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EBB5AB" w14:textId="77777777" w:rsidR="00FD120D" w:rsidRPr="00FD120D" w:rsidRDefault="00FD120D" w:rsidP="007F392D">
            <w:pPr>
              <w:spacing w:line="240" w:lineRule="auto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7B91A403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Медь, молоко, кислород, железо, минеральная вода, гранит, сахар, пов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ренная соль, воздух.</w:t>
      </w:r>
    </w:p>
    <w:p w14:paraId="1D4DF28A" w14:textId="77777777" w:rsidR="00FD120D" w:rsidRPr="00FD120D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25E5DE4" w14:textId="41A8C903" w:rsidR="00FD120D" w:rsidRPr="00FD120D" w:rsidRDefault="00917CBB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BDAFEAA" wp14:editId="6E2CA452">
                <wp:extent cx="819150" cy="248920"/>
                <wp:effectExtent l="0" t="0" r="0" b="1270"/>
                <wp:docPr id="1676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62DtQIAALoFAAAOAAAAZHJzL2Uyb0RvYy54bWysVF1v0zAUfUfiP1h+z/KBmybR0mlrGoQ0&#10;YNLgB7iJ01gkdrDdpgPx37l22q7dXhCQh8j2vT734xzf65t936EdU5pLkePwKsCIiUrWXGxy/PVL&#10;6SUYaUNFTTspWI6fmMY3i7dvrschY5FsZVczhQBE6GwcctwaM2S+r6uW9VRfyYEJMDZS9dTAVm38&#10;WtER0PvOj4Ig9kep6kHJimkNp8VkxAuH3zSsMp+bRjODuhxDbsb9lfuv7d9fXNNso+jQ8uqQBv2L&#10;LHrKBQQ9QRXUULRV/BVUzysltWzMVSV7XzYNr5irAaoJgxfVPLZ0YK4WaI4eTm3S/w+2+rR7UIjX&#10;wF08jzEStAeWbrdGuuAoth0aB52B4+PwoGyNeriX1TeNhFy2VGzYrR6gz4AA149HSsmxZbSGVEML&#10;4V9g2I0GNLQeP8oaAlII6Pq3b1RvY0Bn0N7R9HSiie0NquAwCdNwBmRWYIpIkkaORp9mx8uD0uY9&#10;kz2yixwryM6B0929NjYZmh1dbCwhS951TgmduDgAx+kEQsNVa7NJOGJ/pkG6SlYJ8UgUrzwSFIV3&#10;Wy6JF5fhfFa8K5bLIvxl44Yka3ldM2HDHEUWkj8j8SD3SR4nmWnZ8drC2ZS02qyXnUI7CiIv3eda&#10;DpZnN/8yDdcEqOVFSWFEgrso9co4mXukJDMvnQeJF4TpXRoHJCVFeVnSPRfs30tCY47TWTRzLJ0l&#10;/aK2wH2va6NZzw2MkY73oI6TE82sAleidtQayrtpfdYKm/5zK4DuI9FOr1aik/rXsn4CuSoJcgLl&#10;wcCDRSvVD4xGGB451t+3VDGMug8CJJ+GhNhp4zZkNgeFInVuWZ9bqKgAKscGo2m5NNOE2g6Kb1qI&#10;FLrGCGnfZcOdhO0TmrI6PC4YEK6SwzCzE+h877yeR+7iN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qlutg7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624BF3C" wp14:editId="4F0CBCB2">
                <wp:extent cx="819150" cy="248920"/>
                <wp:effectExtent l="0" t="0" r="0" b="1270"/>
                <wp:docPr id="1675" name="AutoShap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YfqtQIAALoFAAAOAAAAZHJzL2Uyb0RvYy54bWysVF1v0zAUfUfiP1h+z/KB0ybR0mlrGoQ0&#10;YNLgB7iJ01gkdrDdpgPx37l22q7dXhCQh8j2vT734xzf65t936EdU5pLkePwKsCIiUrWXGxy/PVL&#10;6SUYaUNFTTspWI6fmMY3i7dvrschY5FsZVczhQBE6GwcctwaM2S+r6uW9VRfyYEJMDZS9dTAVm38&#10;WtER0PvOj4Jg5o9S1YOSFdMaTovJiBcOv2lYZT43jWYGdTmG3Iz7K/df27+/uKbZRtGh5dUhDfoX&#10;WfSUCwh6giqooWir+CuonldKatmYq0r2vmwaXjFXA1QTBi+qeWzpwFwt0Bw9nNqk/x9s9Wn3oBCv&#10;gbvZPMZI0B5Yut0a6YKjue3QOOgMHB+HB2Vr1MO9rL5pJOSypWLDbvUAfQYEuH48UkqOLaM1pBpa&#10;CP8Cw240oKH1+FHWEJBCQNe/faN6GwM6g/aOpqcTTWxvUAWHSZiGMZBZgSkiSRo5Gn2aHS8PSpv3&#10;TPbILnKsIDsHTnf32thkaHZ0sbGELHnXOSV04uIAHKcTCA1Xrc0m4Yj9mQbpKlklxCPRbOWRoCi8&#10;23JJvFkZzuPiXbFcFuEvGzckWcvrmgkb5iiykPwZiQe5T/I4yUzLjtcWzqak1Wa97BTaURB56T7X&#10;crA8u/mXabgmQC0vSgojEtxFqVfOkrlHShJ76TxIvCBM79JZQFJSlJcl3XPB/r0kNOY4jaPYsXSW&#10;9IvaAve9ro1mPTcwRjregzpOTjSzClyJ2lFrKO+m9VkrbPrPrQC6j0Q7vVqJTupfy/oJ5KokyAmU&#10;BwMPFq1UPzAaYXjkWH/fUsUw6j4IkHwaEmKnjduQeA4KRercsj63UFEBVI4NRtNyaaYJtR0U37QQ&#10;KXSNEdK+y4Y7CdsnNGV1eFwwIFwlh2FmJ9D53nk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BXmH6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69F27CB2" wp14:editId="3EA5CDA9">
                <wp:extent cx="371475" cy="113030"/>
                <wp:effectExtent l="0" t="0" r="0" b="2540"/>
                <wp:docPr id="1674" name="AutoShap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147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style="width:29.25pt;height: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/19twIAALoFAAAOAAAAZHJzL2Uyb0RvYy54bWysVNtu2zAMfR+wfxD07voSJbGNOkUbx8OA&#10;bivQ7QMUW46F2ZInKXG6Yv8+Sk7SpH0ZtvnBkETq8JA84vXNvmvRjinNpchweBVgxEQpKy42Gf72&#10;tfBijLShoqKtFCzDT0zjm8X7d9dDn7JINrKtmEIAInQ69BlujOlT39dlwzqqr2TPBBhrqTpqYKs2&#10;fqXoAOhd60dBMPMHqapeyZJpDaf5aMQLh1/XrDRf6lozg9oMAzfj/sr91/bvL65pulG0b3h5oEH/&#10;gkVHuYCgJ6icGoq2ir+B6nippJa1uSpl58u65iVzOUA2YfAqm8eG9szlAsXR/alM+v/Blp93Dwrx&#10;Cno3mxOMBO2gS7dbI11wFNsKDb1OwfGxf1A2R93fy/K7RkIuGyo27Fb3UGdAgOvHI6Xk0DBaAdXQ&#10;QvgXGHajAQ2th0+ygoAUArr67WvV2RhQGbR3bXo6tYntDSrhcDIPyXyKUQmmMJwEE9dGn6bHy73S&#10;5gOTHbKLDCtg58Dp7l4bS4amRxcbS8iCt61TQisuDsBxPIHQcNXaLAnX2OckSFbxKiYeiWYrjwR5&#10;7t0WS+LNinA+zSf5cpmHv2zckKQNryombJijyELyZ008yH2Ux0lmWra8snCWklab9bJVaEdB5IX7&#10;XMnB8uLmX9JwRYBcXqUURiS4ixKvmMVzjxRk6iXzIPaCMLlLZgFJSF5cpnTPBfv3lNCQ4WQaTV2X&#10;zki/yi1w39vcaNpxA2Ok5V2G45MTTa0CV6JyrTWUt+P6rBSW/kspoN3HRju9WomO6l/L6gnkqiTI&#10;CcYIDDxYNFL9xGiA4ZFh/WNLFcOo/ShA8klIiJ02bkOm8wg26tyyPrdQUQJUhg1G43Jpxgm17RXf&#10;NBApdIUR0r7LmjsJ2yc0sjo8LhgQLpPDMLMT6HzvvF5G7uI3AAAA//8DAFBLAwQUAAYACAAAACEA&#10;7eM+uNsAAAADAQAADwAAAGRycy9kb3ducmV2LnhtbEyPQUvDQBCF74L/YRmhF7EbC7UhzaZIQSwi&#10;lKa25212TILZ2TS7TeK/d/RiLw+G93jvm3Q12kb02PnakYLHaQQCqXCmplLBx/7lIQbhgyajG0eo&#10;4Bs9rLLbm1Qnxg20wz4PpeAS8olWUIXQJlL6okKr/dS1SOx9us7qwGdXStPpgcttI2dR9CStrokX&#10;Kt3iusLiK79YBUOx7Y/791e5vT9uHJ0353V+eFNqcjc+L0EEHMN/GH7xGR0yZjq5CxkvGgX8SPhT&#10;9ubxHMSJM4sYZJbKa/bsBwAA//8DAFBLAQItABQABgAIAAAAIQC2gziS/gAAAOEBAAATAAAAAAAA&#10;AAAAAAAAAAAAAABbQ29udGVudF9UeXBlc10ueG1sUEsBAi0AFAAGAAgAAAAhADj9If/WAAAAlAEA&#10;AAsAAAAAAAAAAAAAAAAALwEAAF9yZWxzLy5yZWxzUEsBAi0AFAAGAAgAAAAhAJcv/X23AgAAugUA&#10;AA4AAAAAAAAAAAAAAAAALgIAAGRycy9lMm9Eb2MueG1sUEsBAi0AFAAGAAgAAAAhAO3jPrjbAAAA&#10;AwEAAA8AAAAAAAAAAAAAAAAAEQ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0A6C3715" wp14:editId="0F91F3D6">
                <wp:extent cx="819150" cy="248920"/>
                <wp:effectExtent l="0" t="0" r="0" b="1270"/>
                <wp:docPr id="1673" name="AutoShap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819150" cy="24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style="width:64.5pt;height:1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g+tQIAALoFAAAOAAAAZHJzL2Uyb0RvYy54bWysVFtv0zAUfkfiP1h+z3KZe0m0dBpNg5AG&#10;TBr8ADdxGovENrbbdCD+O8dO27XbCwLyENk+x9+5fJ/Pze2+79COacOlyHF8FWHERCVrLjY5/vql&#10;DOYYGUtFTTspWI6fmMG3i7dvbgaVsUS2squZRgAiTDaoHLfWqiwMTdWynporqZgAYyN1Ty1s9Sas&#10;NR0Ave/CJIqm4SB1rbSsmDFwWoxGvPD4TcMq+7lpDLOoyzHkZv1f+//a/cPFDc02mqqWV4c06F9k&#10;0VMuIOgJqqCWoq3mr6B6XmlpZGOvKtmHsml4xXwNUE0cvajmsaWK+VqgOUad2mT+H2z1afegEa+B&#10;u+nsGiNBe2DpbmulD45S16FBmQwcH9WDdjUadS+rbwYJuWyp2LA7o6DPgADXj0day6FltIZUYwcR&#10;XmC4jQE0tB4+yhoCUgjo+7dvdO9iQGfQ3tP0dKKJ7S2q4HAep/EEyKzAlJB5mngaQ5odLytt7Hsm&#10;e+QWOdaQnQenu3tjXTI0O7q4WEKWvOu8EjpxcQCO4wmEhqvO5pLwxP5Mo3Q1X81JQJLpKiBRUQR3&#10;5ZIE0zKeTYrrYrks4l8ubkyyltc1Ey7MUWQx+TMSD3If5XGSmZEdrx2cS8nozXrZabSjIPLSf77l&#10;YHl2Cy/T8E2AWl6UFCckepekQTmdzwJSkkmQzqJ5EMXpu3QakZQU5WVJ91ywfy8JDTlOJ8nEs3SW&#10;9IvaIv+9ro1mPbcwRjregzpOTjRzClyJ2lNrKe/G9VkrXPrPrQC6j0R7vTqJjupfy/oJ5KolyAmU&#10;BwMPFq3UPzAaYHjk2HzfUs0w6j4IkHwaE+Kmjd+QyQwUivS5ZX1uoaICqBxbjMbl0o4Taqs037QQ&#10;KfaNEdK9y4Z7CbsnNGZ1eFwwIHwlh2HmJtD53ns9j9zFbwAAAP//AwBQSwMEFAAGAAgAAAAhAGbT&#10;bLfcAAAABAEAAA8AAABkcnMvZG93bnJldi54bWxMj0FLw0AQhe9C/8MyQi9iN40gNmZTSqG0iFBM&#10;tedpdkyC2dk0u03iv3frRS8PHm9475t0OZpG9NS52rKC+SwCQVxYXXOp4P2wuX8C4TyyxsYyKfgm&#10;B8tscpNiou3Ab9TnvhShhF2CCirv20RKV1Rk0M1sSxyyT9sZ9MF2pdQdDqHcNDKOokdpsOawUGFL&#10;64qKr/xiFAzFvj8eXrdyf3fcWT7vzuv840Wp6e24egbhafR/x3DFD+iQBaaTvbB2olEQHvG/es3i&#10;RbAnBQ+LGGSWyv/w2Q8AAAD//wMAUEsBAi0AFAAGAAgAAAAhALaDOJL+AAAA4QEAABMAAAAAAAAA&#10;AAAAAAAAAAAAAFtDb250ZW50X1R5cGVzXS54bWxQSwECLQAUAAYACAAAACEAOP0h/9YAAACUAQAA&#10;CwAAAAAAAAAAAAAAAAAvAQAAX3JlbHMvLnJlbHNQSwECLQAUAAYACAAAACEAVyVIPrUCAAC6BQAA&#10;DgAAAAAAAAAAAAAAAAAuAgAAZHJzL2Uyb0RvYy54bWxQSwECLQAUAAYACAAAACEAZtNst9wAAAAE&#10;AQAADwAAAAAAAAAAAAAAAAAPBQAAZHJzL2Rvd25yZXYueG1sUEsFBgAAAAAEAAQA8wAAABg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B18A269" wp14:editId="750EDB1F">
                <wp:extent cx="401955" cy="121920"/>
                <wp:effectExtent l="0" t="0" r="0" b="3175"/>
                <wp:docPr id="1672" name="AutoShap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01955" cy="12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style="width:31.65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uPCswIAALsFAAAOAAAAZHJzL2Uyb0RvYy54bWysVNuO0zAQfUfiHyy/Z3PBvSTadLXbNAhp&#10;gZUWPsBNnMYisY3tNl0Q/87YvXdfEJAHy/aMZ86cOZnbu23foQ3ThkuR4/gmwoiJStZcrHL89UsZ&#10;TDEyloqadlKwHL8wg+9mb9/cDipjiWxlVzONIIgw2aBy3FqrsjA0Vct6am6kYgKMjdQ9tXDUq7DW&#10;dIDofRcmUTQOB6lrpWXFjIHbYmfEMx+/aVhlPzeNYRZ1OQZs1q/ar0u3hrNbmq00VS2v9jDoX6Do&#10;KReQ9BiqoJaiteavQvW80tLIxt5Usg9l0/CK+Rqgmji6qua5pYr5WoAco440mf8Xtvq0edKI19C7&#10;8STBSNAeunS/ttInR7GnaFAmA89n9aRdkUY9yuqbQULOWypW7N4oIBpCwPvDldZyaBmtAWvsWA4v&#10;YriDgWhoOXyUNWSkkNETuG1073IANWjr+/Ry7BPbWlTBJYnidDTCqAJTnMRp4kGGNDs8VtrY90z2&#10;yG1yrAGdD043j8Y6MDQ7uLhcQpa867wUOnFxAY67G0gNT53NgfCd/ZlG6WK6mJKAJONFQKKiCO7L&#10;OQnGZTwZFe+K+byIf7m8MclaXtdMuDQHlcXkz7q41/tOH0edGdnx2oVzkIxeLeedRhsKKi/95ykH&#10;y8ktvIThSYBarkqKExI9JGlQjqeTgJRkFKSTaBoA4Q/pOCIpKcrLkh65YP9eEhpynI6Ske/SGeir&#10;2iL/va6NZj23MEc63ud4enSimVPgQtS+tZbybrc/o8LBP1EB7T402uvVSdSNEpMtZf0CctUS5ARz&#10;BCYebFqpf2A0wPTIsfm+ppph1H0QIPk0JsSNG38gowkoFOlzy/LcQkUFoXJsMdpt53Y3otZK81UL&#10;mWJPjJDux2y4l/AJ1f7nggnhK9lPMzeCzs/e6zRzZ78BAAD//wMAUEsDBBQABgAIAAAAIQCaavPK&#10;2wAAAAMBAAAPAAAAZHJzL2Rvd25yZXYueG1sTI9BS8NAEIXvgv9hGcGL2I0tFI3ZFCmIRYRiqj1P&#10;s2MSzM6m2W0S/72jF708GN7jvW+y1eRaNVAfGs8GbmYJKOLS24YrA2+7x+tbUCEiW2w9k4EvCrDK&#10;z88yTK0f+ZWGIlZKSjikaKCOsUu1DmVNDsPMd8TiffjeYZSzr7TtcZRy1+p5kiy1w4ZlocaO1jWV&#10;n8XJGRjL7bDfvTzp7dV+4/m4Oa6L92djLi+mh3tQkab4F4YffEGHXJgO/sQ2qNaAPBJ/VbzlYgHq&#10;IJm7Oeg80//Z828AAAD//wMAUEsBAi0AFAAGAAgAAAAhALaDOJL+AAAA4QEAABMAAAAAAAAAAAAA&#10;AAAAAAAAAFtDb250ZW50X1R5cGVzXS54bWxQSwECLQAUAAYACAAAACEAOP0h/9YAAACUAQAACwAA&#10;AAAAAAAAAAAAAAAvAQAAX3JlbHMvLnJlbHNQSwECLQAUAAYACAAAACEAEcLjwrMCAAC7BQAADgAA&#10;AAAAAAAAAAAAAAAuAgAAZHJzL2Uyb0RvYy54bWxQSwECLQAUAAYACAAAACEAmmrzytsAAAADAQAA&#10;DwAAAAAAAAAAAAAAAAANBQAAZHJzL2Rvd25yZXYueG1sUEsFBgAAAAAEAAQA8wAAABUGAAAAAA==&#10;" filled="f" stroked="f">
                <o:lock v:ext="edit" aspectratio="t"/>
                <w10:anchorlock/>
              </v:rect>
            </w:pict>
          </mc:Fallback>
        </mc:AlternateConten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4. Составьте план разделения смеси, состоящей из поваренной соли и случайно попавших в нее частиц др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FD120D" w:rsidRPr="00FD120D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весного угля.</w:t>
      </w:r>
    </w:p>
    <w:p w14:paraId="74BD35A1" w14:textId="77777777" w:rsidR="003A5650" w:rsidRDefault="003A5650" w:rsidP="007F392D">
      <w:pPr>
        <w:ind w:right="-20" w:firstLine="709"/>
        <w:jc w:val="both"/>
      </w:pPr>
    </w:p>
    <w:p w14:paraId="080721E6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Выпаривание, прокаливание, фильтрование, перемешивание, растворение в воде, притягивание магнитом, возгонка, экстракция. </w:t>
      </w:r>
    </w:p>
    <w:p w14:paraId="14AC2DE1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68C27E" w14:textId="77777777" w:rsidR="00FD120D" w:rsidRPr="00CD1EB0" w:rsidRDefault="00FD120D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 основываясь на результ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8EEFC09" w14:textId="7E8FFBD6" w:rsidR="00FD120D" w:rsidRDefault="00FD120D" w:rsidP="007F392D">
      <w:pPr>
        <w:ind w:right="-20" w:firstLine="709"/>
        <w:jc w:val="both"/>
        <w:sectPr w:rsidR="00FD120D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p w14:paraId="50AF242B" w14:textId="77777777" w:rsidR="00CD1EB0" w:rsidRDefault="0006712F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0" w:name="_page_641_0"/>
      <w:bookmarkEnd w:id="59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         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 </w:t>
      </w:r>
    </w:p>
    <w:p w14:paraId="495A288B" w14:textId="31C9A5F0" w:rsidR="00C81CD2" w:rsidRDefault="00B10EB6" w:rsidP="00CD1EB0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</w:p>
    <w:p w14:paraId="77CA7DA6" w14:textId="518241BA" w:rsidR="00A84DE3" w:rsidRDefault="001714B6" w:rsidP="00CD1EB0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C76FC8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Получение и собирание газов</w:t>
      </w:r>
      <w:r w:rsidRPr="001714B6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43D9F086" w14:textId="77777777" w:rsidR="00C76FC8" w:rsidRDefault="00C76FC8" w:rsidP="007F392D">
      <w:pPr>
        <w:widowControl w:val="0"/>
        <w:spacing w:line="240" w:lineRule="auto"/>
        <w:ind w:right="-2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6C657F3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актуализировать знания о некоторых свойствах газообразных в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ществ; установить отличие газообразных веществ от твердых и жидких; обо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щить и систематизировать знания учащихся о способах получения, собирания и распознавания водорода, кислорода, аммиака, углекислого газа.</w:t>
      </w:r>
    </w:p>
    <w:p w14:paraId="0CCE3820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4BE0B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1FF7C19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способы получения водорода в лаборатории и в промышленн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 вам известны? Приведите уравнения реакций получения водорода в лаб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ратории и в промышленности. Какие условия требуются для протекания этих реакций?</w:t>
      </w:r>
    </w:p>
    <w:p w14:paraId="7EC9944A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вам известны способы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)?</w:t>
      </w:r>
    </w:p>
    <w:p w14:paraId="164AD911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способы собирания газообразных веществ вам известны? Пр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ведите примеры, зарисуйте.</w:t>
      </w:r>
    </w:p>
    <w:p w14:paraId="507610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56A41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Так как водород самый легкий газ, его собирают в 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ревернутый вверх дном сосуд. К отверстию перевернутого вверх дном сосуда подносят зажженную лучину. Раздается глухой хлопок, если водород чистый или «лающий» звук, если водород содержит примеси. Кислород – газ, соде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 которого в атмосфере составляет 21%. Кроме кислорода в верхних слоях атмосферы содержится аллотропное видоизменение – озон О3. В лаборатории кислород получают разложением перманганата калия KMnO4 или пероксида водорода H2O2 . Кислород собирают в сосуд вытеснением воздуха, потому что он тяжелее воздуха. Кислород собирают методом вытеснения воды, так как он мало растворим в воде. Углекислый газ или оксид углерода (IV) СО2 – бе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цветный, не имеющий запах газ. Он примерно в полтора раза тяжелее воздуха. 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Растворим в воде. В лаборатории углекислый газ получают действием соляной кислоты на карбонат кальция. Углекислый газ можно распознать по помутн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нию известковой воды или с помощью горящей лучинки. Так как аммиак легче воздуха, то его следует собирать так же как и водород – в перевернутую вверх дном пробирку. Аммиак можно распознать по характерному запаху. Также 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миак можно распознать по изменению окраски влажной лакмусовой бумажки и по появлению белого дыма при поднесении стеклянной палочки, смоченной в соляной кислоте.</w:t>
      </w:r>
    </w:p>
    <w:p w14:paraId="02E23D8F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C604EB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прибор для получения газов, соляная кислота, раствор известковой воды, пробирки.</w:t>
      </w:r>
    </w:p>
    <w:p w14:paraId="55B7E1E6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A62203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Оборудование химической лаборатории, Приборы для получения и собирания газов.</w:t>
      </w:r>
    </w:p>
    <w:p w14:paraId="717B2B95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43DD2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Получение оксида углерода (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IV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F87FBE8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соляную кислоту. Возьмите пробирку, наполните ее соляной кислотой, газоотводную трубку оп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стите в пробирку с раствором известковой воды. Приведите прибор в действие, открыв кран капельной воронки и зажим на газоотводной трубке. Что набл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даете?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оксида углерода (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en-US"/>
        </w:rPr>
        <w:t>IV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).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реакцию, закрыв зажим на газоотводной трубке.</w:t>
      </w:r>
    </w:p>
    <w:p w14:paraId="2ED7CBD9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B41222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Проверка полученного водорода на чистоту.</w:t>
      </w:r>
    </w:p>
    <w:p w14:paraId="4228751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Соберите прибор, показанный на рисунке, проверьте его на гермети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ность. Выберите способ проверки прибора на герметичность с помощью лад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ней. Если прибор герметичен, прилейте в капельную воронку раствор соляной кислоты. На газоотводную трубку наденьте маленькую пробирку, поместив ее вверх дном. Приведите прибор в действие, открыв кран капельной воронки и зажим на газоотводной трубке. Для проверки водорода на чистоту, поднесем пробирку горлышком к горелке. По каким признакам можно судить о чистоте водорода?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Напишите уравнение реакции получения водорода.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 Остановите р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акцию, закрыв зажим на газоотводной трубке.</w:t>
      </w:r>
    </w:p>
    <w:p w14:paraId="252021C3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BBF0BB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Зарисуйте прибор для получения и собирания газов.</w:t>
      </w:r>
    </w:p>
    <w:p w14:paraId="310F2D4C" w14:textId="77777777" w:rsidR="00C76FC8" w:rsidRP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E497DA6" w14:textId="7A245631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C76F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C76FC8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5F0B9DA5" w14:textId="77777777" w:rsidR="00AE27C0" w:rsidRDefault="00AE27C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562A56" w14:textId="1EA311BE" w:rsidR="00C76FC8" w:rsidRDefault="00C76FC8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FEFBCE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1" w:name="_Hlk130488012"/>
    </w:p>
    <w:p w14:paraId="4B2FE10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6D7EECF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4F12FF3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3C95252" w14:textId="77777777" w:rsidR="00CD1EB0" w:rsidRDefault="00CD1EB0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ECAAE4E" w14:textId="4802A06D" w:rsidR="00AE27C0" w:rsidRPr="00AE27C0" w:rsidRDefault="00AE27C0" w:rsidP="00CD1EB0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</w:t>
      </w:r>
    </w:p>
    <w:bookmarkEnd w:id="61"/>
    <w:p w14:paraId="362DA1A6" w14:textId="5BABA8EB" w:rsidR="00C76FC8" w:rsidRDefault="00C76FC8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Качественные реакции на неорганические соединения</w:t>
      </w:r>
      <w:r w:rsidRPr="00AE27C0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  <w:t>.</w:t>
      </w:r>
    </w:p>
    <w:p w14:paraId="637C2160" w14:textId="2C195032" w:rsidR="00AE27C0" w:rsidRDefault="00AE27C0" w:rsidP="00CD1EB0">
      <w:pPr>
        <w:spacing w:line="240" w:lineRule="auto"/>
        <w:ind w:right="-20"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9EE"/>
        </w:rPr>
      </w:pPr>
    </w:p>
    <w:p w14:paraId="0CFEF5F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 обобщить знания учащихся по распознаванию неорганических веществ с помощью</w:t>
      </w:r>
    </w:p>
    <w:p w14:paraId="2C2DA8F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качественных реакций, уметь решать экспериментальные задачи.</w:t>
      </w:r>
    </w:p>
    <w:p w14:paraId="6EB7EF1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5BF34A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5F911EB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такое соли? Как могут быть получены соли? Приведите по одному уравнению реакции получения солей алюминия, нитратов и хлоридов.</w:t>
      </w:r>
    </w:p>
    <w:p w14:paraId="5D53711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2. Что такое реакция нейтрализации? Приведите уравнение реакции нейтрализации.</w:t>
      </w:r>
    </w:p>
    <w:p w14:paraId="6525BAA5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 называются соли соляной, серной, фосфорной, азотной кислот? Приведите по одному примеру солей этих кислот, дайте названия веществам.</w:t>
      </w:r>
    </w:p>
    <w:p w14:paraId="7376367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9153E7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Большинство качественных реакций в неорганической химии — это ионные реакции. Для того, чтобы определить наличие кислоты или щелочи в водном растворе, можно воспользоваться индикатором. При 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бытке катионов водорода H+ (H3O+), т.е. в кислой среде, фиолетовый лакмус и оранжевый метилоранж принимают красную окраску. При избытке гидроксид-ионов OH–, т.е. в щелочной среде, фиолетовый лакмус примет синюю окраску, оранжевый метилоранж — желтую, а бесцветный фенолфталеин — малин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вую.</w:t>
      </w:r>
    </w:p>
    <w:p w14:paraId="7E5EA427" w14:textId="244E8872" w:rsidR="00AE27C0" w:rsidRPr="00AE27C0" w:rsidRDefault="00AE27C0" w:rsidP="00CD1EB0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Качественной реакцией на сульфат-ион SO42– является реакция образ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 осадка BaSO4, не растворимого в кислотах. Поэтому для определения серной кислоты, растворимых сульфатов и гидросульфатов используют реа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тив, содержащий ионы бария Ba2+, например хлорид бария BaCl2. Признаком реакции является выпадение кpисталлического осадка белого цвета BaSO4, не растворимого в кислотах. Для определения хлорид-ионов Cl– (соляной кислоты и растворимых хлоридов) используют реактив, содержащий ионы серебра Ag+, например нитрат серебра AgNO3. Признаком реакции является выпадение тв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рожистого осадка белого цвета AgCl, не растворимого в кислотах. Для опред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 бромоводородной и иодоводородной кислот, их солей: бромидов и иод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дов можно также использовать реактив, содержащий ионы серебра Ag+ (AgNO3). В случае бромидов наблюдается образование творожистого осадка светло-желтого цвета AgBr, а в случае иодидов — творожистого осадка инте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сивно-желтого цвета AgI. Оба осадка не растворяются в кислотах. Растворимые соли фосфорной кислоты — фосфаты — можно распознать с помощью реакт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ва, содержащего ионы серебра Ag+ (AgNO3). Признаком реакции является в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падение осадка желтого цвета Ag3PO4, растворяющегося в избытк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азотной или фосфорной кислот.</w:t>
      </w:r>
    </w:p>
    <w:p w14:paraId="0FCC678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 и материалы: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соли алюминия, раствор гидроксида натрия, соляная кислота, медные стружки, нитрат натрия, нитрат серебра, се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ная кислота, фосфат натрия или калия, растворы хлоридов, пробирки.</w:t>
      </w:r>
    </w:p>
    <w:p w14:paraId="2FAB72BE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5DA34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4F080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Порядок выполнения работы: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Откройте Виртуальную лабораторию химии, найдите раздел Химические реакции, Качественные реакции на неорг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нические вещества.</w:t>
      </w:r>
    </w:p>
    <w:p w14:paraId="40F4F2A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00EBEC7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1. Качественная реакция на 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Al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3+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20B9894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D4FA8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налейте соль алюминия. Осторожно по каплям при перем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шивании добавьте разбавленный раствор гидроксида натрия до появления б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лого осадка. Осадок разделите на две пробирки. В первую добавьте соляную кислоту, во вторую – концентрированный раствор щелочи. Перемешайте ра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творы. Что наблюдаете?</w:t>
      </w:r>
    </w:p>
    <w:p w14:paraId="6D9B152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Запишите уравнения реакций взаимодействия соли алюминия с гидро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сидом натрия (белый осадок) и взаимодействия полученного осадка с соляной кислотой и щелочью.</w:t>
      </w:r>
    </w:p>
    <w:p w14:paraId="718787C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76FEA6D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2. Качественная реакция на нитраты.</w:t>
      </w:r>
    </w:p>
    <w:p w14:paraId="1B81466B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774339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Внимание! Работу проводить в вытяжном шкафу. В пробирку прилейте раствор нитрата натрия и положите шпателем медные стружки. Добавьте ко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центрированную серную кислоту. Что наблюдаете?</w:t>
      </w:r>
    </w:p>
    <w:p w14:paraId="7F5ABF10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 опыта занесите в таблицу:</w:t>
      </w:r>
    </w:p>
    <w:p w14:paraId="5760D57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7"/>
        <w:gridCol w:w="7474"/>
      </w:tblGrid>
      <w:tr w:rsidR="00AE27C0" w:rsidRPr="00AE27C0" w14:paraId="182AB43B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E99AB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E1DEB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нитрата натрия с концентрированной серной кислотой в присутствии меди.</w:t>
            </w:r>
          </w:p>
        </w:tc>
      </w:tr>
      <w:tr w:rsidR="00AE27C0" w:rsidRPr="00AE27C0" w14:paraId="7CCF3012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0FE7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40176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2979E504" w14:textId="77777777" w:rsidTr="00AE27C0">
        <w:trPr>
          <w:trHeight w:val="461"/>
        </w:trPr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741867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8F69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4453873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7551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4086D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3. Качественная реакция на фосфаты.</w:t>
      </w:r>
    </w:p>
    <w:p w14:paraId="72517A64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D131C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пробирку прилейте раствор фосфата натрия или калия. Добавьте н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нитрата серебра. Что наблюдаете? Результаты опыта занесите в таблицу:</w:t>
      </w:r>
    </w:p>
    <w:p w14:paraId="066EBAD1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1"/>
        <w:gridCol w:w="7470"/>
      </w:tblGrid>
      <w:tr w:rsidR="00AE27C0" w:rsidRPr="00AE27C0" w14:paraId="42D7663D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01A78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84204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Взаимодействие фосфата с нитратом серебра</w:t>
            </w:r>
          </w:p>
        </w:tc>
      </w:tr>
      <w:tr w:rsidR="00AE27C0" w:rsidRPr="00AE27C0" w14:paraId="33E8F43F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C7A0435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003B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599DE2BC" w14:textId="77777777" w:rsidTr="00AE27C0"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EEE2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ние реакции</w:t>
            </w:r>
          </w:p>
        </w:tc>
        <w:tc>
          <w:tcPr>
            <w:tcW w:w="7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749C53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1910242F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B48E968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Опыт 4. Качественная реакция на хлорид-ионы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  <w:t>Cl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vertAlign w:val="superscript"/>
        </w:rPr>
        <w:t>-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72EF573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B1F3C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три пробирки прилейте растворы хлорида. Добавьте в каждую по 3-4 капли нитрата серебра. Что наблюдаете? Результаты опыта занесите в таблицу:</w:t>
      </w:r>
    </w:p>
    <w:p w14:paraId="573A0E32" w14:textId="77777777" w:rsidR="00AE27C0" w:rsidRP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240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1"/>
        <w:gridCol w:w="2430"/>
        <w:gridCol w:w="2430"/>
        <w:gridCol w:w="2430"/>
      </w:tblGrid>
      <w:tr w:rsidR="00AE27C0" w:rsidRPr="00AE27C0" w14:paraId="5530EF70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3F865A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12240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FC171F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0FFB84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Взаимоде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й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ствие хлорида и нитрата серебра</w:t>
            </w:r>
          </w:p>
        </w:tc>
      </w:tr>
      <w:tr w:rsidR="00AE27C0" w:rsidRPr="00AE27C0" w14:paraId="353D39AC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5E7886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Видимые признаки реа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42888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7D0A80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088758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E27C0" w:rsidRPr="00AE27C0" w14:paraId="610BA9FA" w14:textId="77777777" w:rsidTr="00AE27C0">
        <w:tc>
          <w:tcPr>
            <w:tcW w:w="2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DA5B52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E27C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Уравнение реакции</w:t>
            </w: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EE187B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2DE94C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5BCE71" w14:textId="77777777" w:rsidR="00AE27C0" w:rsidRPr="00AE27C0" w:rsidRDefault="00AE27C0" w:rsidP="007F392D">
            <w:pPr>
              <w:spacing w:line="268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D13D9B5" w14:textId="77777777" w:rsidR="00AE27C0" w:rsidRPr="00AE27C0" w:rsidRDefault="00AE27C0" w:rsidP="00CD1EB0">
      <w:pPr>
        <w:spacing w:line="240" w:lineRule="auto"/>
        <w:ind w:right="-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93D410" w14:textId="774AFF5D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13337C83" w14:textId="393C6C75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198730" w14:textId="14642F9B" w:rsidR="00AE27C0" w:rsidRDefault="00AE27C0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FBD6A62" w14:textId="59F7307E" w:rsidR="00AE27C0" w:rsidRPr="00AE27C0" w:rsidRDefault="00AE27C0" w:rsidP="00CD1EB0">
      <w:pPr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5C2D0B86" w14:textId="005FBF20" w:rsidR="00AE27C0" w:rsidRDefault="00AE27C0" w:rsidP="00CD1EB0">
      <w:pPr>
        <w:spacing w:before="180" w:line="240" w:lineRule="auto"/>
        <w:ind w:right="-2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этилена и опыты с ним.</w:t>
      </w:r>
    </w:p>
    <w:p w14:paraId="586AD2D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на практике свойств непредельных углеводородов.</w:t>
      </w:r>
    </w:p>
    <w:p w14:paraId="1526599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7B47E280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0FC930E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углеводороды называют непредельными? Охарактеризуйте класс органических соединений алкены. Относятся ли этиленовые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ды к непредельным соединениям?</w:t>
      </w:r>
    </w:p>
    <w:p w14:paraId="3464DC4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типы изомерии характерны для алкенов? Приведите примеры изомеров различного типа и назовите эти вещества.</w:t>
      </w:r>
    </w:p>
    <w:p w14:paraId="1C62DCD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типы реакций характерны для алкенов? Сравните реакционную способность предельных и непредельных углеводородов.</w:t>
      </w:r>
    </w:p>
    <w:p w14:paraId="17BF1088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Охарактеризуйте основные промышленные и лабораторные способы получения алкенов на примере этилена.</w:t>
      </w:r>
    </w:p>
    <w:p w14:paraId="020A2EC5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B0F39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Углеводороды, содержащие в углеродной цепи одну или несколько кратных углерод- углеродных связей,  называют непредельн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ми. Это означает, что атомы углерода не до конца насыщены атомами водорода и, как следствие, склонны к реакциям присоединения с образованием соедин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ний предельного ряда. В этиленовых углеводородах атомы углерода находятся в состоянии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Для алкенов характерны два вида изомерии. В связи с наличием в молекуле алкенов двойной связи, они химически более 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тивны, чем алканы.</w:t>
      </w:r>
    </w:p>
    <w:p w14:paraId="4B37ADD8" w14:textId="77777777" w:rsidR="00090FDA" w:rsidRPr="00090FDA" w:rsidRDefault="00090FD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3215137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этиловый спирт, концентрированная серная кислота, кипелки (прокаленный песок), бромная вода, раствор перманганата калия; штатив, спиртовка (плитка), пробка с газоотводной трубкой, пробирки.</w:t>
      </w:r>
    </w:p>
    <w:p w14:paraId="6D99319E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91175BB" w14:textId="21B042C8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01FEBE90" w14:textId="283D179D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Откройте Виртуальную лабораторию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 w:rsidRPr="00AE27C0">
        <w:rPr>
          <w:rFonts w:ascii="Times New Roman" w:eastAsia="Times New Roman" w:hAnsi="Times New Roman" w:cs="Times New Roman"/>
          <w:color w:val="000000"/>
          <w:sz w:val="28"/>
          <w:szCs w:val="28"/>
        </w:rPr>
        <w:t>химии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DDE602D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 В одну пробирку налейте 2-3 мл этилового спирта и осторожно добав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те 6-9 мл концентрированной серной кислоты. Затем всыпьте немного   пре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варительно прокаленного песка, чтобы избежать толчков жидкости при кип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нии. Закройте пробирку пробкой с газоотводной трубкой, закрепите ее в шт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тиве (см. рисунок) и осторожно нагрейте.</w:t>
      </w:r>
    </w:p>
    <w:p w14:paraId="771C5EA2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В другую пробирку налейте 2-3 мл бромной воды. Опустите газоо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водную трубку до дна пробирки с бромной водой и пропустите через нее выд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ляющийся газ.</w:t>
      </w:r>
    </w:p>
    <w:p w14:paraId="1667673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3. В третью пробирку налейте 2-3 мл разбавленного раствора перманг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ната калия подкисленного серной кислотой и пропустите через него газ.</w:t>
      </w:r>
    </w:p>
    <w:p w14:paraId="17EF4DEC" w14:textId="4ABFA58C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4. Подожгите выделяющийся газ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(не наклоняться!)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53EB896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2844B974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6F8B6E21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Какой газ выделяется при нагревании смеси этилового спирта с серной кислотой? Что происходит при пропускании газа через бромную воду и ра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твор перманганата калия? Напишите уравнения соответствующих реакций.</w:t>
      </w:r>
    </w:p>
    <w:p w14:paraId="530CE3C5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Почему этилен горит более светящимся пламенем, чем метан? Нап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шите уравнение реакции горения этилена.</w:t>
      </w:r>
    </w:p>
    <w:p w14:paraId="308AD91B" w14:textId="77777777" w:rsidR="00090FDA" w:rsidRPr="00090FDA" w:rsidRDefault="00090FD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2. Чем отличаются свойства этилена от свойств предельных углеводор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дов?</w:t>
      </w:r>
    </w:p>
    <w:p w14:paraId="59B7A0CC" w14:textId="7777777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3. Перечислите качественные реакции, характерные для алкенов?</w:t>
      </w:r>
    </w:p>
    <w:p w14:paraId="146A3BEC" w14:textId="381277B7" w:rsidR="00090FDA" w:rsidRPr="00090FDA" w:rsidRDefault="00090FD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    4. С какой целью в химической промышленности могут использоваться этилен и его ближайшие гомологи?</w:t>
      </w:r>
    </w:p>
    <w:p w14:paraId="4A897DF6" w14:textId="34710287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90FDA">
        <w:rPr>
          <w:rFonts w:ascii="Times New Roman" w:eastAsia="Times New Roman" w:hAnsi="Times New Roman" w:cs="Times New Roman"/>
          <w:color w:val="000000"/>
          <w:sz w:val="28"/>
          <w:szCs w:val="28"/>
        </w:rPr>
        <w:t>тах проделанных опытов. Оформите отчет о проделанной работе.</w:t>
      </w:r>
    </w:p>
    <w:p w14:paraId="7DCA46D2" w14:textId="540BD3C2" w:rsidR="00090FDA" w:rsidRDefault="00090FD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B8143" w14:textId="31981735" w:rsidR="0080649E" w:rsidRDefault="0080649E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4E0953B7" w14:textId="598401A3" w:rsidR="00090FDA" w:rsidRDefault="00090FD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2" w:name="_Hlk130488506"/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7,8,9,10 </w:t>
      </w:r>
      <w:r w:rsidR="005F0F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(Часть 1,2,3,4)</w:t>
      </w:r>
    </w:p>
    <w:bookmarkEnd w:id="62"/>
    <w:p w14:paraId="760F0B3D" w14:textId="558D879B" w:rsidR="00090FDA" w:rsidRPr="00090FDA" w:rsidRDefault="00090FDA" w:rsidP="0080649E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90FD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Получение и свойства карбоновых кислот.</w:t>
      </w:r>
    </w:p>
    <w:p w14:paraId="6E8CC65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Изучение физических и химических свойств карбоновых кислот на практике.</w:t>
      </w:r>
    </w:p>
    <w:p w14:paraId="59E2A928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67805C7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4268218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Какие вещества называют карбоновыми кислотами? Приведите прим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ры. Какую функциональную группу называют карбоксильной?</w:t>
      </w:r>
    </w:p>
    <w:p w14:paraId="2FDA881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Какой процесс называют электролитической диссоциацией? Напишите уравнение электролитической диссоциации муравьиной кислоты.</w:t>
      </w:r>
    </w:p>
    <w:p w14:paraId="6DA3AA9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молекулярное и сокращенное ионное уравнения реакции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сусной кислоты с карбонатом натрия. Напишите уравнение реакции гидролиза полученной соли. Какую реакцию среды имеет ее водный раствор?</w:t>
      </w:r>
    </w:p>
    <w:p w14:paraId="3AD4C464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признаки верно отражают физические свойства уксусной кисл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ты: а) при комнатной температуре бесцветная жидкость; б) газообразное вещ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ство; в) без запаха; г) с характерным запахом; д) плохо растворима в воде; е) неограниченно растворима в воде; ж) слабый электролит; з) сильный электр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лит?</w:t>
      </w:r>
    </w:p>
    <w:p w14:paraId="163A765E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BDBAE1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Карбоновые кислоты и их производные являются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ними из самых распространенных в природе, быту и промышленности орган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ческих соединений. Ежедневно мы сталкиваемся с самими карбоновыми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лотами и их производными: мылами, жирами, сложными эфирами. Функци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нальной группой карбоновых кислот является карбоксильная группа. Атом 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лерода карбоксильной группы находится в состоянии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sp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 гибридизации. 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щие свойства карбоновых кислот аналогичны свойствам слабых неорганич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ских кислот. Карбоновые кислоты взаимодействуют с активными металлами, с основными и амфотерными оксидами, основаниями, солями более слабых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лот. Кроме того, карбоновые кислоты обладают рядом специфических свойств: образование многочисленных производных и реакции по углеводородному 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дикалу.</w:t>
      </w:r>
    </w:p>
    <w:p w14:paraId="5C13DC1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0EF732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ацетат натрия, концентрированная серная кислота, стружки магния и гранулы цинка, гидроксид натрия, индикатор ф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нолфталеин, этанол, изоамиловый спирт, аммиачный раствор оксида серебра, муравьиная кислота, уксусная кислота; спиртовка (электроплитка), пробирки, колбы плоскодонные, пробка с газоотводной трубкой, трубки – холодильники.</w:t>
      </w:r>
    </w:p>
    <w:p w14:paraId="17EA1E1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B90FFB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работы:</w:t>
      </w:r>
    </w:p>
    <w:p w14:paraId="54AE1100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1. Получение уксусной кислоты.</w:t>
      </w:r>
    </w:p>
    <w:p w14:paraId="34CF15D3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Поместите в пробирку 2-3 г ацетата натрия и прибавьте 1,5-2 мл конце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трированной серной кислоты. Пробирку закройте пробкой с газоотводной трубкой, конец которой опустите в другую пробирку (см. рисунок). Смесь нагревайте на пламени до тех нор, пока в пробирке-приемнике соберется 1,0-1,5 мл жидкости.</w:t>
      </w:r>
    </w:p>
    <w:p w14:paraId="0D041F2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2. Взаимодействие уксусной кислоты с некоторыми металлами.</w:t>
      </w:r>
    </w:p>
    <w:p w14:paraId="722C9E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две пробирки налейте по 1 мл раствора уксусной кислоты. В одну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бирку всыпьте немного стружек магния, а во вторую — несколько гранул ци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ка. В первой пробирке происходит бурная реакция, а во второй   — реакция протекает  спокойно (иногда она начинается только при нагревании).    </w:t>
      </w:r>
    </w:p>
    <w:p w14:paraId="34D79A3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</w:t>
      </w:r>
    </w:p>
    <w:p w14:paraId="4E441BA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3. Взаимодействие уксусной кислоты с основаниями.</w:t>
      </w:r>
    </w:p>
    <w:p w14:paraId="25E5B02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Влейте в пробирку 1-1,5 мл раствора гидроксида натрия и добавьте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сколько капель раствора фенолфталеина. При добавлении уксусной кислоты происходит обесцвечивание.</w:t>
      </w:r>
    </w:p>
    <w:p w14:paraId="77A4BEB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06360CF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4. Взаимодействие уксусной кислоты со спиртами.</w:t>
      </w:r>
    </w:p>
    <w:p w14:paraId="629C0B1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две пробирки влейте по 2 мл раствора уксусной кислоты. В одну из них прилейте 2 мл этанола, а в другую — 2 мл изоамилового спирта. Затем в обе пробирки осторожно добавьте по 1 мл концентрированной серной кислоты. Пробирки закройте пробками с длинными стеклянными трубками - холодил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никами. Смесь осторожно подогрейте. Жидкости из каждой пробирки налейте в два сосуда с насыщенным раствором хлорида натрия.</w:t>
      </w:r>
    </w:p>
    <w:p w14:paraId="176337E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</w:p>
    <w:p w14:paraId="546416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Опыт 5. Окисление муравьиной кислоты оксидом серебра (I).</w:t>
      </w:r>
    </w:p>
    <w:p w14:paraId="1EB82DB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чистую пробирку влейте 2 мл свежеприготовленного  раствора, соде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жащего в массовых долях 0,02 или 2% нитрата серебра  (I), добавьте немн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  разбавленного  раствора аммиака  до растворения появившегося осадка. 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 добавьте несколько капель муравьиной кислоты и пробирку со смесью нагрейте в колбе с горячей водой.      </w:t>
      </w:r>
    </w:p>
    <w:p w14:paraId="3DD66F2D" w14:textId="50B52A8B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     </w:t>
      </w:r>
    </w:p>
    <w:p w14:paraId="6673E7B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итогового контроля:</w:t>
      </w:r>
    </w:p>
    <w:p w14:paraId="078E2810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Какое вещество образовалось в пробирке-приемнике? Какие признаки это подтверждают?</w:t>
      </w:r>
    </w:p>
    <w:p w14:paraId="73A39E97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Составьте уравнение соответствующей реакции.</w:t>
      </w:r>
    </w:p>
    <w:p w14:paraId="6707EA35" w14:textId="383F9FDC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 уксусная кислота реагирует с магнием и цинком? Сравните скорость этих реакций и напишите уравнения в молекулярном, ионном и сокращенном ионном виде.</w:t>
      </w:r>
    </w:p>
    <w:p w14:paraId="35B0EE10" w14:textId="7BE485FF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Какие свойства уксусной кислоты сходны со свойствами минеральных ки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лот?</w:t>
      </w:r>
    </w:p>
    <w:p w14:paraId="5FA9AA7C" w14:textId="08F587FE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Какие вещества образуются при взаимодействии уксусной кислоты с осн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ваниями? При помощи каких опытов это можно доказать?</w:t>
      </w:r>
    </w:p>
    <w:p w14:paraId="0AFE4C9D" w14:textId="77777777" w:rsidR="007E40BA" w:rsidRPr="007E40BA" w:rsidRDefault="007E40BA" w:rsidP="00CD1EB0">
      <w:pPr>
        <w:spacing w:line="268" w:lineRule="atLeast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  Почему для муравьиной кислоты характерна реакция «серебряного зерк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ла», а другие карбоновые кислоты не обладают таким свойством? Напишите уравнение соответствующей реакции.</w:t>
      </w:r>
    </w:p>
    <w:p w14:paraId="49DCD3B3" w14:textId="1097DB20" w:rsidR="007E40BA" w:rsidRPr="007E40BA" w:rsidRDefault="007E40BA" w:rsidP="00CD1EB0">
      <w:pPr>
        <w:spacing w:line="240" w:lineRule="auto"/>
        <w:ind w:right="-20"/>
        <w:jc w:val="both"/>
        <w:rPr>
          <w:rFonts w:ascii="Georgia" w:eastAsia="Times New Roman" w:hAnsi="Georgia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6. Зная, что хлор более электроотрицателен, чем углерод, расположите след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ющие кислоты: уксусную, пропионовую, хлоруксусную, дихлоруксусную, тр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хлоруксусную кислоты в порядке усиления кислотных свойств. Обоснуйте свой ответ.</w:t>
      </w:r>
    </w:p>
    <w:p w14:paraId="37B25E48" w14:textId="6AD5B019" w:rsidR="007E40BA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</w:p>
    <w:p w14:paraId="22D1B13C" w14:textId="618911E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280B337" w14:textId="7E683F2F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3451D9" w14:textId="4E6ED498" w:rsidR="007E40BA" w:rsidRDefault="0080649E" w:rsidP="00CD1EB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14:paraId="67435425" w14:textId="595DB52A" w:rsidR="007E40BA" w:rsidRDefault="007E40BA" w:rsidP="0080649E">
      <w:pPr>
        <w:spacing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Лабораторная работа 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11</w:t>
      </w:r>
      <w:r w:rsidRPr="00AE27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3E377586" w14:textId="799B1328" w:rsidR="007E40BA" w:rsidRDefault="007E40BA" w:rsidP="00CD1EB0">
      <w:pPr>
        <w:spacing w:before="180" w:line="240" w:lineRule="auto"/>
        <w:ind w:right="-20"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Свойства белков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Цветные реакции белков.</w:t>
      </w:r>
    </w:p>
    <w:p w14:paraId="71457CBE" w14:textId="77777777" w:rsid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5D2DA0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Привитие практических навыков по качественному анализу.</w:t>
      </w:r>
    </w:p>
    <w:p w14:paraId="3503DE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072C3B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Вопросы входного контроля:</w:t>
      </w:r>
    </w:p>
    <w:p w14:paraId="7DCB750F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Что представляет собой молекула белка? Как называют связи между соседними аминокислотами полимерной цепи?</w:t>
      </w:r>
    </w:p>
    <w:p w14:paraId="0156AD2D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В чем заключается денатурация белка? Какие воздействия на белок м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гут привести к его денатурации?</w:t>
      </w:r>
    </w:p>
    <w:p w14:paraId="753E3A09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Какую роль играют белки в жизни организмов? Приведите примеры выполнения белками своей биологической роли.</w:t>
      </w:r>
    </w:p>
    <w:p w14:paraId="6F456F4B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Дайте определения терминам: пептид, полипептид, полиамид, белок. Как соотносятся между собой эти понятия?</w:t>
      </w:r>
    </w:p>
    <w:p w14:paraId="55CB77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7087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Общие сведения.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белки разлагаются с образованием л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тучих веществ, обладающих характерным запахом. При действии на белки концентрированной 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Оз  или сульфата меди в присутствии щелочи образ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ются  вещества характерной окраски, с помощью которых можно определить присутствие белков в данном продукте. Белки подвергаются денатурации под действием химических веществ или повышенной температуры (водные раств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ры белков при нагревании свертываются).</w:t>
      </w:r>
    </w:p>
    <w:p w14:paraId="7DCC6A5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184C92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Реактивы и оборудование: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водный раствор белка, гидроксид натрия, сульфат меди, концентрированная азотная кислота</w:t>
      </w:r>
    </w:p>
    <w:p w14:paraId="0D3E431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A0E98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Порядок выполнения опыта:</w:t>
      </w:r>
    </w:p>
    <w:p w14:paraId="402CAD66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Денатурация белка. Налить в пробирку 4 капли водного раствора белка и нагреть в пламени горелки до кипения. Обратить внимание на образование хлопьев в пробирке. Охладить содержимое пробирки.</w:t>
      </w:r>
    </w:p>
    <w:p w14:paraId="0D050078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Биуретовая  реакция. Внести в пробирку 4 капли свежеприготовленн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 раствора белка, 2 капли раствора щелочи и 2 капли раствора сульфата меди. Жидкость окрашивается в фиолетовый цвет.</w:t>
      </w:r>
    </w:p>
    <w:p w14:paraId="13EFA9FA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Ксантопротеиновая реакция. Внести в пробирку 4 капли свежеприг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товленного раствора белка, 2 капли конц. НNОз. Образуется белый осадок. Нагреть содержимое пробирки. Отметить окрашивание осадка  в желтый цвет. Охладить смесь и осторожно добавить несколько капель конц. раствора амми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 до образования оранжевой окраски.</w:t>
      </w:r>
    </w:p>
    <w:p w14:paraId="6C58A001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FF2B7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пластмасс</w:t>
      </w:r>
    </w:p>
    <w:p w14:paraId="3E32693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имеются образцы пластмасс. Пользуясь при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веденными ниже данными, определите, под каким номером какая плас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масса находится.</w:t>
      </w:r>
    </w:p>
    <w:p w14:paraId="2EFC252C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Полиэтилен.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Полупрозрачный, эластичный, жирный на ощупь материал. При нагревании размягчается, из расплава можно вытянуть нити. Горит сине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ватым пламенем, распространяя запах расплавленного парафина, продолжает гореть вне пламени.</w:t>
      </w:r>
    </w:p>
    <w:p w14:paraId="1A2AE4E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Поливинилхлорид.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Эластичный или жесткий материал, при нагревании быстро размягчается, разлагается с выделением хлороводорода.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вне пламени не горит.</w:t>
      </w:r>
    </w:p>
    <w:p w14:paraId="7A9D06B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Полистирол.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Может быть прозрачным и непрозрачным, часто хрупок. При нагревании размягчается, из расплава легко вытянуть нити. Горит копт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щим пламенем, распространяя запах стирола, продолжает гореть вне пламени.</w:t>
      </w:r>
    </w:p>
    <w:p w14:paraId="751700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Полиметилметакрилат.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Обычно прозрачен, может иметь различную окраску. При нагревании размягчается, нити не вытягиваются. Горит желтов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тым пла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менем с синей каймой и характерным потрескиванием, распространяя эфирный запах.</w:t>
      </w:r>
    </w:p>
    <w:p w14:paraId="0E7A477A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Фенолформальдегидная пластмасса.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Темных тонов (от коричневого до чер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ного). При нагревании разлагается. Загорается с трудом, распространяя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пах фенола, вне пламени постепенно гаснет. </w:t>
      </w:r>
    </w:p>
    <w:p w14:paraId="0414D03E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D85817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Распознавание волокон</w:t>
      </w:r>
    </w:p>
    <w:p w14:paraId="75C55D44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В разных пакетах под номерами содержатся образцы волокон. Пользуясь приведенными ниже данными, определите, под каким номером какое волокно находится.</w:t>
      </w:r>
    </w:p>
    <w:p w14:paraId="2F97F722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Хлопок.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Горит быстро, распространяя запах жженой бумаги, после сг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рания остается серый пепел.</w:t>
      </w:r>
    </w:p>
    <w:p w14:paraId="73F0AFE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Шерсть, натуральный шелк.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медленно, с запахом жженых пер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ев, после сгорания образуется черный шарик, при растирании превращающи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ся в порошок.</w:t>
      </w:r>
    </w:p>
    <w:p w14:paraId="73987DD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Ацетатное волокно.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Горит быстро, образуя нехрупкий, спекшийся ш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рик темно-бурого цвета. В отличие от других волокон растворяется в ацетоне.</w:t>
      </w:r>
    </w:p>
    <w:p w14:paraId="3C1F9990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Капрон.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 нагревании размягчается, затем плавится, из расплава мо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 вытянуть нити. Горит, распространяя неприятный запах.</w:t>
      </w:r>
    </w:p>
    <w:p w14:paraId="2352ECAD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Лавсан.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нагревании плавится, из расплава можно вытянуть нити. Горит коптящим пламенем с образованием темного блестящего шарика.</w:t>
      </w:r>
    </w:p>
    <w:p w14:paraId="3F4E67A3" w14:textId="77777777" w:rsidR="007E40BA" w:rsidRPr="007E40BA" w:rsidRDefault="007E40BA" w:rsidP="007F392D">
      <w:pPr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EABA4C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Приготовьте образцы тканей: хлопок, шерсть, натуральный шелк, ацета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ное волокно, капрон, лавсан и некоторые другие. Держа тигельными щипцами, осторожно нагревайте кусочки тканей. Отметьте происходящие явления и з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несите данные в таблицу:</w:t>
      </w:r>
    </w:p>
    <w:p w14:paraId="70F9C687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8790" w:type="dxa"/>
        <w:tblInd w:w="817" w:type="dxa"/>
        <w:shd w:val="clear" w:color="auto" w:fill="FFF9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29"/>
        <w:gridCol w:w="3042"/>
        <w:gridCol w:w="3119"/>
      </w:tblGrid>
      <w:tr w:rsidR="007E40BA" w:rsidRPr="007E40BA" w14:paraId="28203D91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422FD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Образцы в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локон</w:t>
            </w:r>
          </w:p>
        </w:tc>
        <w:tc>
          <w:tcPr>
            <w:tcW w:w="30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B321C4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делали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72B89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Что наблюдали</w:t>
            </w:r>
          </w:p>
        </w:tc>
      </w:tr>
      <w:tr w:rsidR="007E40BA" w:rsidRPr="007E40BA" w14:paraId="2D93F250" w14:textId="77777777" w:rsidTr="007E40BA">
        <w:tc>
          <w:tcPr>
            <w:tcW w:w="2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E6ACCD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      Хлопок</w:t>
            </w:r>
          </w:p>
          <w:p w14:paraId="67803F76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     Шерсть</w:t>
            </w:r>
          </w:p>
          <w:p w14:paraId="3E0F8FF9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      Шелк</w:t>
            </w:r>
          </w:p>
          <w:p w14:paraId="761311D4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      Ацетатное волокно</w:t>
            </w:r>
          </w:p>
          <w:p w14:paraId="549FF211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      Капрон</w:t>
            </w:r>
          </w:p>
          <w:p w14:paraId="1716605A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      Лавсан</w:t>
            </w:r>
          </w:p>
          <w:p w14:paraId="507B1EE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      ……………</w:t>
            </w:r>
          </w:p>
          <w:p w14:paraId="1E5E802E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E40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8.      ……………</w:t>
            </w:r>
          </w:p>
        </w:tc>
        <w:tc>
          <w:tcPr>
            <w:tcW w:w="30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6837E2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34A467" w14:textId="77777777" w:rsidR="007E40BA" w:rsidRPr="007E40BA" w:rsidRDefault="007E40BA" w:rsidP="007F392D">
            <w:pPr>
              <w:spacing w:line="210" w:lineRule="atLeast"/>
              <w:ind w:right="-20"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531626DE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Вопросы итогового контроля:</w:t>
      </w:r>
    </w:p>
    <w:p w14:paraId="13DDE645" w14:textId="77777777" w:rsidR="007E40BA" w:rsidRPr="007E40BA" w:rsidRDefault="007E40BA" w:rsidP="007F392D">
      <w:pPr>
        <w:spacing w:line="268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D7B3D1" w14:textId="77777777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1. Почему раствор белка при нагревании мутнеет? Почему образующийся при нагревании осадок не растворяется при охлаждении и разбавлении водой?</w:t>
      </w:r>
    </w:p>
    <w:p w14:paraId="681A2F17" w14:textId="29FE55F0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2. Какие цветные реакции на белки вам известны? Как практически можно и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 данные реакции? Напишите уравнения реакций.</w:t>
      </w:r>
    </w:p>
    <w:p w14:paraId="4F8D8136" w14:textId="1D33A5BE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3. Напишите уравнение реакции гидролиза белков, имеющих общую формулу:</w:t>
      </w:r>
    </w:p>
    <w:p w14:paraId="02A2D820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 (-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-)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  <w:lang w:val="en-US"/>
        </w:rPr>
        <w:t>n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vertAlign w:val="subscript"/>
        </w:rPr>
        <w:t> .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значение имеет этот процесс в биологии и как он может</w:t>
      </w:r>
    </w:p>
    <w:p w14:paraId="3C49FF7E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 | ‌</w:t>
      </w:r>
    </w:p>
    <w:p w14:paraId="7DDB63A2" w14:textId="77777777" w:rsidR="007E40BA" w:rsidRPr="007E40BA" w:rsidRDefault="007E40BA" w:rsidP="007F392D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          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</w:t>
      </w:r>
    </w:p>
    <w:p w14:paraId="3E26CC7C" w14:textId="77777777" w:rsidR="00CD1EB0" w:rsidRDefault="007E40BA" w:rsidP="00CD1EB0">
      <w:pPr>
        <w:spacing w:line="210" w:lineRule="atLeast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спользоваться в промышленности?</w:t>
      </w:r>
    </w:p>
    <w:p w14:paraId="23EEEE1E" w14:textId="717F7EE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4. Как распознать изделие из натуральной шерсти и искусственного волокна?</w:t>
      </w:r>
    </w:p>
    <w:p w14:paraId="2E3A43D9" w14:textId="64339595" w:rsidR="007E40BA" w:rsidRPr="007E40BA" w:rsidRDefault="007E40BA" w:rsidP="00CD1EB0">
      <w:pPr>
        <w:spacing w:line="210" w:lineRule="atLeast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5. Охарактеризуйте важнейшие физические и химические свойства белков. Приведит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е уравнения химических реакций.</w:t>
      </w:r>
    </w:p>
    <w:p w14:paraId="0D0BD96C" w14:textId="1B34D99C" w:rsidR="00C81CD2" w:rsidRDefault="007E40BA" w:rsidP="00CD1EB0">
      <w:pPr>
        <w:spacing w:line="268" w:lineRule="atLeas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По окончании работы сформулируйте </w:t>
      </w:r>
      <w:r w:rsidRPr="007E40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Вывод, 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основываясь на результатах пр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E40BA">
        <w:rPr>
          <w:rFonts w:ascii="Times New Roman" w:eastAsia="Times New Roman" w:hAnsi="Times New Roman" w:cs="Times New Roman"/>
          <w:color w:val="000000"/>
          <w:sz w:val="28"/>
          <w:szCs w:val="28"/>
        </w:rPr>
        <w:t>деланных опытов. Оформите отчет о проделанной работе.</w:t>
      </w:r>
      <w:bookmarkStart w:id="63" w:name="_page_665_0"/>
      <w:bookmarkEnd w:id="52"/>
      <w:bookmarkEnd w:id="60"/>
    </w:p>
    <w:bookmarkEnd w:id="63"/>
    <w:p w14:paraId="4FA0BDC4" w14:textId="372F03C4" w:rsidR="00C81CD2" w:rsidRDefault="00C81CD2" w:rsidP="0080649E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5" w:bottom="0" w:left="1601" w:header="0" w:footer="0" w:gutter="0"/>
          <w:cols w:space="708"/>
        </w:sectPr>
      </w:pPr>
    </w:p>
    <w:bookmarkStart w:id="64" w:name="_page_669_0"/>
    <w:p w14:paraId="55695134" w14:textId="486F9211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5440" behindDoc="1" locked="0" layoutInCell="0" allowOverlap="1" wp14:anchorId="0A43C965" wp14:editId="7EB031B3">
                <wp:simplePos x="0" y="0"/>
                <wp:positionH relativeFrom="page">
                  <wp:posOffset>808990</wp:posOffset>
                </wp:positionH>
                <wp:positionV relativeFrom="page">
                  <wp:posOffset>1200785</wp:posOffset>
                </wp:positionV>
                <wp:extent cx="6442075" cy="8595360"/>
                <wp:effectExtent l="0" t="0" r="0" b="0"/>
                <wp:wrapNone/>
                <wp:docPr id="1671" name="Группа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42075" cy="8595360"/>
                          <a:chOff x="0" y="0"/>
                          <a:chExt cx="6441947" cy="85953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04" name="Picture 140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24612" y="159105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404"/>
                          <a:stretch/>
                        </pic:blipFill>
                        <pic:spPr>
                          <a:xfrm>
                            <a:off x="0" y="0"/>
                            <a:ext cx="6441947" cy="8595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71" o:spid="_x0000_s1026" style="position:absolute;margin-left:63.7pt;margin-top:94.55pt;width:507.25pt;height:676.8pt;z-index:-251646464;mso-position-horizontal-relative:page;mso-position-vertical-relative:page" coordsize="64419,85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wbaLAgAAMgcAAA4AAABkcnMvZTJvRG9jLnhtbNRVWY4aMRD9j5Q7&#10;WP4feoGGoQXMDxkUaZQgJTmAcbu7rWkvss32FylHyEVyg1xh5kYp9wIERpoI5SMRwvJSVX5V77l6&#10;crcTFdowY7mSUxz1QoyYpCrjspjiL5/vb24xso7IjFRKsineM4vvZm/fTLY6ZbEqVZUxgyCItOlW&#10;T3HpnE6DwNKSCWJ7SjMJh7kygjhYmiLIDNlCdFEFcRgOg60ymTaKMmthd94c4lkdP88ZdR/z3DKH&#10;qikGbK4eTT2u/BjMJiQtDNElpy0McgUKQbiESw+h5sQRtDb8IpTg1CirctejSgQqzzlldQ6QTRSe&#10;ZbMwaq3rXIp0W+hDmaC0Z3W6Oiz9sFkaxDPgbjiKMJJEAEtP35+/Pn97+gm/H6g+gDptdZGC+cLo&#10;T3ppmmRh+qDoo4Xj4Pzcr4uj8S43wjtBzmhXE7A/EMB2DlHYHA4GcThKMKJwdpuMk/6wpYiWwOOF&#10;Hy3fHT2j8WB04pmMPbkBSbuLpbrnVdUhPSDTnKbwb4sLs4vivi5C8HJrw3AbRPxRDEHM41rfgA40&#10;cXzFK+72taaBcQ9Kbpac+kL7xQlPg3DQ8QQG/l4U+T3IrLP0fj5Rv/4tzKri2lfBE+HnLWB4EGeC&#10;eiHnRqxzRdeCSde8PsMqwK6kLbm2GJmUiRUDMZn3WdS8LesMc7Ts0BwBeGy2FVJHUauNfjwYRjFG&#10;IIIoGUdhkjSxOpkk8Tjqx9BZvEySKByO4763OCFbG+sWTAnkJ4AHGgGUlaRk82BdY9qZ+O2jNo6w&#10;6urBsikrTP4nicAbap7y8iiRuoo+Py+mf0Ei8fUSgV7+Yvt4rQl0pP8VXdQtDxpzrbz2I+I7/+ka&#10;5qefutkv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HUbyQbiAAAA&#10;DQEAAA8AAABkcnMvZG93bnJldi54bWxMj8FuwjAQRO+V+g/WVuqtOE5DgTQOQqjtCSEVKiFuJl6S&#10;iNiOYpOEv+9yam8z2qfZmWw5mob12PnaWQliEgFDWzhd21LCz/7zZQ7MB2W1apxFCTf0sMwfHzKV&#10;ajfYb+x3oWQUYn2qJFQhtCnnvqjQKD9xLVq6nV1nVCDblVx3aqBw0/A4it64UbWlD5VqcV1hcdld&#10;jYSvQQ2rV/HRby7n9e24n24PG4FSPj+Nq3dgAcfwB8O9PlWHnDqd3NVqzxry8SwhlMR8IYDdCZGI&#10;BbATqWkSz4DnGf+/Iv8F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ipjEJrsOAgC7DgIAFQAAAGRycy9tZWRp&#10;YS9pbWFnZTIuanBlZ//Y/+AAEEpGSUYAAQEBAGAAYAAA/9sAQwAEAgMDAwIEAwMDBAQEBAUJBgUF&#10;BQULCAgGCQ0LDQ0NCwwMDhAUEQ4PEw8MDBIYEhMVFhcXFw4RGRsZFhoUFhcW/9sAQwEEBAQFBQUK&#10;BgYKFg8MDxYWFhYWFhYWFhYWFhYWFhYWFhYWFhYWFhYWFhYWFhYWFhYWFhYWFhYWFhYWFhYWFhYW&#10;/8AAEQgCgAH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vf2kvGt38O/gv4g8a2NjHeTaNarNFBJu2yt5qrtbb/vV45ovxQ/am1DRrXU7P4Z&#10;eB2hvIlkiZtTnX5WXcvy7q9C/b8/5ND8df8AYOX/ANGpV74V/wDJMdB/7BkH/opaAPM/+FmftS/2&#10;5Z6U/wANPBK3V4sjQKupy7WWNVZt3zf7VaSeKv2utu//AIVd4C2/wr/bE/y/3v4q9EX/AJK54X/6&#10;9tQ/9Bir0hPuUAfO/wDwlX7XX/RK/Av/AIOJ/wD4qj/hKv2uv+iV+Bf/AAcT/wDxVfRVFAHzr/wl&#10;X7XX/RK/Av8A4OJ//iqP+Eq/a6/6JX4F/wDBxP8A/FV9FUUAfOv/AAlX7XX/AESvwL/4OJ//AIqj&#10;/hKv2uv+iV+Bf/BxP/8AFV9FUUAfOv8AwlX7XX/RK/Av/g4n/wDiqa/iz9rhfvfCvwF/4OJ6+jKq&#10;zf8AHwq/3v8Ax75WoA+e38XftbL974W+Av8AwcT/APxVOTxd+1w33fhX4F/8HE//AMVXc+A/H95r&#10;fiL+ypk0aP8A16yLb6oslzF5fyr+4Vf/AGavQ5rqO1h/es3+t27V+ZtzN8tAHztP4/8A2rYdatdJ&#10;l+GXgdbq6Vmt1XVZ9rKv3t3zVf8A+Ey/a2Vm3fDLwAv+z/a0n/xVeo+JJG/4Wp4flV/u212rBt3z&#10;LtX+H/e+WuL8TeIviSus30MOlSxWdveNumWOKRYrZW2xtGzSKzNIuxmVl2ru/i+7QBzz+Nv2s2ZY&#10;m+FvgL5l3L/xNp/u0P4s/a2kRlX4V+Av9pW1if5v9mu71XxlrWh6Lpd1faHPNeT6W0t4fM2xRSqq&#10;s0TMu5t25lVf4W+b5l27W6zwH4gl1/SY7u50+fT7hW8ue3nX7rbd3yt/Ev8AtUAeIX/xA/aqs9Zs&#10;9Kk+G/gf7Rf+Y1sv9pybWWPbu3Nu/wBqrn/CXftdsrbfhZ4F/wDBxP8A/FV614oXd8V/CJ/6Yah/&#10;6DFXXKu1floA+c38aftcRyxxN8LvAu6X/qLS1J/wlX7XH/RLPAv/AIOJ/wD4qvern/j+tf8AgX/o&#10;LVejoA+aNS8dftU2V/p9nefDfwSlxqlw1vYrHqcjfvVglnbc277u2Bl/4EtXf+Et/a2X/mlngNV/&#10;7DE//wAVXrvxA/5HjwJ/2H5v/TZfVxfxT8d+JvD3iX+xvsLWNreT7oNYaxkvoIo9u7b5cXzeYzfL&#10;8zKq/e+ZaAOU/wCEz/azW4jj/wCFYeAtzbm/5Cs/y/3v4qd/wmH7XDbm/wCFXeBW2/L/AMhaf/4q&#10;u/tfFeuNpWjXMugSzahfSyW6Rxq0Cfef9/KrfNErRRbtvzMrSqrfws3QeE/EUmp6zqGmT6bLZtpq&#10;QfvGXar+Zu+Vf++f4aAPFNV+IX7Vunz2cE/ww8DrJfz+Ta7dWn2+Z/tfN92r3/CW/tdIzbvhb4DZ&#10;V+X5dWn+9/s/7NerfEVf+Jz4Xb+JtWX/ANBrsP4aAPnZ/Gn7W0brG3wu8Cq0n3f+JtP/APFU9/FX&#10;7XHzKvww8BMy/wDUWn/+Kr3y4/5Clr/wL/0GrX8bUAfNOpePv2qtJvLG1ufhr4HVr+dre1jXVpNr&#10;MsTTszNu/uxNWh/wmX7W3y/8Wu8Bf3v+QxL/APFV6t8SGRfFvgdpW2r/AG7O3/lOvK5Xx1438XaZ&#10;4outI03w99s8p1WKT7NOyxR7VZp2lVdrL/0yX5m+7QBx7+OP2s1kWN/hh4C3S/Kq/wBrSfM3/fVH&#10;/CYftbNt/wCLXeBfm+7/AMTif/4qu5k8aajY+E9J8Qavossk1xLPDKsdrJHsj3syzsu1miV1WJtv&#10;3t0iq33WZdj4c+J7rxMt0smkalpvlNGzfa1+Zt25tv8AvbU+b+7uXbQB5NqnxA/aqsZbOK++GXgd&#10;ZLyfy7ZV1aTbu2/db5quf8JZ+13/ANEr8C7v+wxP/wDFV618Sv8AkOeGf+wwn/oNdhQB84yeNP2u&#10;I5Y4j8K/Ae5/ur/a0tSf8JZ+1w3zf8Ku8Ct/3Fp//iq98vP+Qpa/7zf+gtVyP7q/7tAHzPqXjr9q&#10;qzv7Gxu/hv4Jgm1SdoLNY9Wl2tIsTTtu/wBnbAy/8Cq8nir9rhY1VPhd4C2/w/8AE2n+Vf8AvqvX&#10;PH//ACPngdv7usXP/puuq65WXb95aAPnJ/Gf7W0Myxt8L/AatJ/1FZv/AIqnyeMv2tlVtvww8AfK&#10;u75tWn+7Xrfj3U9T02TT5dN0xr2a6laFl83y1t127vNZvvbdyqu1V3MzLXM+KPiDq/hyGS71rw7H&#10;LbxxO0U+l6ism6RV3LFIsixbN395vlX7zbVo5g5jz3VPiD+1Lpt9aw3nwy8Dq15OsEW3Vpfmk2/L&#10;V3/hKv2uPl3fC/wKzfd+XVp9u3/vqunsvGdp42vNMu7K2aBbHxFHaM0kqs7N5W5tvlMy7fm2/N97&#10;733Wr11f9X/n+7QHMfPv/CVftdf9Er8C/wDg4n/+KoXxZ+13uX/i1fgX/wAHE/8A8VX0VTf4WoA+&#10;V/HHxh/aH8DT6HfeNvh94Qs9L1TW7TTGntr2WaWJp5du5VZq+poW3Qq1fPv/AAUOX/i3fg1v4v8A&#10;hPNH/wDR619BW/8Aql/3aAPn/wCOnxS+Juh/HzT/AIZ/DTwvoWrXl/oDaxL/AGpcyxKkaztEyrtb&#10;buqr/wAJl+1sq/8AJLfAu1fm3f2tL93/AL6o8WyPH/wUh0N5WVo1+HNyyqv8C/bPmZlrvdQ+L/hi&#10;38M3Wr28OtXNnaxNMz2+iXO2VVVmZVZl2/w7aAPPofHn7WJnkgb4ZeBFmX5dv9rS/e/76qSHxh+1&#10;m0TSP8M/A7L97aurS/w/eWur+KXiKfSvEVvp8WlS3bXC7lu3nZdjKqqsSrF825vvbm+Vf4v7q+je&#10;G5pZtCtZbm1e0uGiRpYJJVZ4m2r8rMv8X8NAcx418BPip8Qtf+NmufDX4jeGNG0m/wBD0qG/Y6XP&#10;JKjLI6qqtubbt2tXsGu3UmieHL7VFgVms7CSZv8AeWPdt2r/AA/L/DXi/wAPW3f8FIvHzK27/iit&#10;P/8AQlr2j4hfL8P9cVl+VtMuVZv7v7pqAPnf4dfGD9pfx94Tt/FXhr4b+C5tJvNzWstzqM8bbVZl&#10;+Zd33vlrcm8aftbQ7mb4W+Al/ib/AInE9R/sYanq+n/sy+CbbStLju1vJ7mOWZp2XyF3Stu+WNvm&#10;+Xb821dzV6L4X8QeJ7yxuLLxLoNtp+pNpy37R2lw8kEXzbWgeVl27ty/eX7y/NR8XugcEnjD9rhl&#10;3f8ACrfAX/g2l/8Aiqy/GXxL/aq8NeFdU1/Uvhl4FWz0mzlu7pl1admWKNWZm2/7q16bJ451qRX+&#10;x6Hp92sJZnjsNWdpVi3P8yq0C7v+At/u7vut5t8aPiu2s/D/AMceFW0hbNX0LVoVmaWXzF8uzdtr&#10;J5G3d/s7vlX5v9mj2YHsfwP8QzeM/hH4b8X3MEdrNr2k22oywQM22Jp4llZVZvm27mrt68x/Y8/5&#10;NV+Hf/Yraf8A+iFr07NHKB47+35/yaH46/7By/8Ao1KvfCv/AJJp4f8A+wZB/wCilqj+35/yaH46&#10;/wCwcv8A6NSr3wr/AOSY6D/2DIP/AEUtAFpf+SueF/8Ar21D/wBBir0iOvN/+aveF/8Ar21D/wBB&#10;ir0iOgB1FFFABRRTXkVfvUAOoqnDNFJu8plbb8rbZfu0yWaOHbuaNd7eWvmSfe/3aAL9Zl3GHVgw&#10;3Kz7tqpu/h/9CrQTmNeP++qqzIqyt83zN93d/wAB/wDiaAPCPA11Bb/GabXtV16RVuJZ4YIJFgVf&#10;lVl2ttbcv975vvN/tV1Dan4e1H4gLNa+LNQtLjUW2xRxqywXTQNtZYnb5WXd/drk/h7Daa546klu&#10;bXS7q3kupn+zJpCwPFJ8z+azMu2Vt38W75fvfeqG1ka3+Js26+0KeOW88tZPsarE6+azSM0W3crb&#10;vl3KyqzLu/i2qFVD1bxEzL8TPDqhtytZ3e3c3y7tqsu7/vmsxvh9p00mtTyzyHVdUknb7e3ySxxy&#10;btsW5f4VX5f9pVq/rj/8XV8Ort2stnettXd/dWu0mVWVd38P8VEvhM4njuu+B9M0z4e+HfC+r+KI&#10;9PutJ06K0iu2dVW48tFVlZW+8reUrbf4a6j4NWkFtpd5BaXMd5ZpOyxTQyr5S/Ku5YlVvlWqHxV0&#10;O813xBpsVtotjqCpbzw3D3Mk6NErNFtVmVl8yJlVt0X8TLFu+7W18NdHfRYbuzexS0C3TtujkZln&#10;X5dr/Nub/wAe+XbWZRL4n/5K14R/64al/wCgxV2Vcb4n/wCSteEf+uGpf+gxV2VaAUbr/j+tf95v&#10;/QavVn3n/H/a/wDAv/QWrQoA5D4gf8jx4E/7D83/AKbL6uc+MXgPXNfi1CfSPEeqQNdQbVso79oI&#10;lbb96ui+In/I7eBf+w7P/wCmy8rsP4aAPOPGVho9toun6Z4i1q7W3RpNtzc322RpF/efM33mXajN&#10;/urVX4LpY2k2pRaZOupW9xdfaG1GOfcvzL8qqv3lX/a+7Uvxtsn1LSLezawju7e4kaO5VkVpIo9q&#10;qzQKzbd3zbfvL8rN96uY0bVZ/BHhnUtS/seS+aFVdppbpmnaOKJmXzV3NtXau35fuqzfK33WOUnm&#10;O98fL/xOfC7fNu/tVdzN/F8tdl/DXjWheLp/F0mjSz6d9kaw19bZ1ErNvbylZm+ZV+X5v7v3a9hV&#10;fvf7X/xNAENx/wAhS1/4F/6DU/Zvr/7LUFx/yFLX/gX/AKDVr+NqCjkfiL83jLwKu7bu12f/ANNl&#10;5WTo/gvVYfHXibV59YnWHVJ4JLBbadttqqxLEysrfK3zLurW+IH/ACPHgH/sOz/+my8rrpvmhbbU&#10;gee/EHT4Lix0uy1PWY7aTz2ZJJ0VYrxlVm8qVfusu3c3/bPdVf4W2sdreXy2t5Hd6fcOskUttKqw&#10;L8rKyLErblbdt/3qT4yWd1eWFgsWlQ30cd6ryrc/N9nVV3LLEm5d0m75fvfdaX7y/LS/CNNaupLq&#10;+8R21tb6lKsaztaS/LIqs235GZvLZV+VlX5W3VXwky+I3viV/wAhzwz/ANhhP/Qa66uR+I//ACHP&#10;DP8A2FV/9BrrqCinef8AIUtf95v/AEFquJ9yqd5/yFLX/eb/ANBarifcoA4z4jbf+E58C7m+b+27&#10;nav8P/IMvPvVz3j7xxqGl+JJtP8At2gaXHa7fIbVpWX7Y23dui210HxCVP8AhN/A/wAzK39sT7fm&#10;bb/yDrysvxFbeIZvEl08fjq002x+VrW0+w2zSr8vzbmlX+981HvfZCUvdMvxBeX/AIi8NeH7u60G&#10;0dbrUZFvI7ndtgjV3VZ1/ibc0Sf8Bnp3jCx0rS/hf4yu4NMtIG/syVrqO0lXcyrE21v9n5d1Qaxo&#10;etap4T8PQT3Nn4vns9TmuZ55pVijlj3S7dqqrRMy7kXay7fl/vbaq6ppviDS9O8WahJDbaBa6jo7&#10;M13HftfNayRq21oovKVVXazNt/7521PLHm1+IKcYy96JkfDW3vLW5t4rm5ku2bxXAzTyJIuxWgVl&#10;VWl+Zvlb7y/L/wACr3z+Ff8AP8NfP/w01a+1bXo5bnU767ht/ElpHarcs37r/Q1Zotrf7TN833t2&#10;5W+7X0Mv3RVFS+IdTadTaCT57/4KG/8AJPvBf/Y/aP8A+j1r6Eh/1a189/8ABRD/AJJ14N/7HzR/&#10;/R619BW//Huv+7QB83+Nlnb/AIKLaTHArNMvw3uWX/wM+XazfLu3V6F8Mbbx6vgOxfxHJBc6o0DL&#10;qFhNEse1tzbVVl+X7u371cT4n/5SXeH/APsm9z/6XV6F4k+L3wy0XXLjRtV8a6XBfWsrRz28kvzx&#10;Nt+5/vVPLKQcxz/xiXwrLrc0niDVZLRrfy5lhWBm3L91W3L8yrub+Gud+PGnNa+DdD1PV9TZY5Z4&#10;LaVVlj8pfKgnZZVaX+L7vy/e+9XoPjC10++ur611DVbC3b5WltrtF2yrtVmZvmWTbuX+Ftvy1z37&#10;Q16V8J+G9TtLiVml1iNYJIVl8pvPgni3N5UisqbZWb723av97aykY8pn7vMeZ/smSeZ+2Fr3zbv+&#10;KA035vlZfvL9xl/hr6W+In/Ig68q/L/xLLn5v9rymr5p/ZYtfsf7ZniSB/tTMvgPT9zXK7ZXbeu5&#10;mX727/e+avpj4ifL4A14t/0C7n5v+2TVUjQ+df2Y9Nl1L9j/AMHtutJ7eCef7VZXMvlxXS+bKu1m&#10;/wB7b97+KvSPAOm/YZNWiZrKxh+w7l0W0n8xYm81t0q/3fm+WvPv2WIfBUX7GvhXXPG9jZXWn6TJ&#10;PIsl7A0ixM0rLu2qrbvvbfu/xV7JD4U8L6at5faNoun2VxPZ/Z2a0tYoPNj3btrbV2/e/vLR9kPt&#10;HFfCCbVbrx3HPqun3is0VzHEtyzSfY1jaJV2Sr8svmr8zbfu7Yq87+Oul6Ytv481VFmbUn0zW/NV&#10;vurH9hlXdu/8d2/eX+L5a9esND1621vR9QtvB2l6e1grQKsGsN5CRy+V5jeUsCqzfulX/gTV4j8Y&#10;4bZvEXxWZdPljuF0nUpFud3y3C/2dOrLuZfmZWZV8pfuqzM26gD3b9jz/k1X4d/9itp//oha9Orz&#10;H9jz/k1X4d/9itp//oha9OoA8d/b8/5ND8df9g5f/RqVe+Ff/JMdB/7BkH/opao/t+f8mh+Ov+wc&#10;v/o1KvfCv/kmnh//ALBkH/opaALS/wDJXPC//XtqH/oMVekKvy15q/zfFzwuv3f3GofN/wABiqL4&#10;s/EltB1BtE8P2LahrDxeYyxozLCv95l/3aAPT3Zdv3ttcD8Svit4V8EtHFqN00807bVjgZWZa+R/&#10;iL8bvjBdalIv2m7tLNp9sSrB5e5f7rLtrzPxDrGuf8JG326C+kvIpfMnZvveZt3Ltb+7QB9XeKvj&#10;/q95e7fCek+TZxfvPPvYJGaVf9lVX7zfd21zfib9oaK8ums9Z86zt518v/Rp18+L+80q7t0S/wDj&#10;1fMOveKNavpZotQubtWlXczSN8zMv3d1YdtZz3FvDLLP5nzeXBIv8Lf7VAH1Z4b+OFj8PfBF9qEV&#10;1JqEl1qLR2sF2zRzq237rK38P+1XjvxI+Onj/wAaeKrWW+1CTTY7WfzILaD5VVv4WZq871uPU1la&#10;Jp1kWJVXzFb91t/u7f71bCeHdKbS9LbSmu/7Uup/Lvmk2rBFu+WNl/4FQB9qfsq/GyLxhpdj4c19&#10;LtdWii8pbtv9ReMv91l/ir3Jty/ebc23crfL81eL/s8/CnwB4bvLPV9K1ltQ1K1VlZvPXylk/i+V&#10;f4q9qkk2xKrbfl27lX/2WgDz/wAL6f4msfFUzXl5YNp7tI0UKz+ZKzfwrFEq/L8v3vm/+KqnD4P1&#10;A3639n4d8Nxsl8zLuup2ZYPNZl+6u1mZW8zb91Wb5f71cz8KdNhsfjHqF4jSRzztPLLBJBF+6Xay&#10;qzbV3RL/AOhfxfNWz43sPtvxUWX/AIT37BIpj/4lLOyt/D8yr/tbGb/dapiB1ut4T4q+G1ZpG/0O&#10;9+WT7yrtWu2dQyqGXctea/EvXbXw34o03xBeI1zb6Xpl7ctHaI0s7qqr8sSr95ttcX4h/am8F6Pr&#10;V5pkui+JGksJ2jlkXTJWVmVtrbW21QHun/MbVf4WgZv/AB5ayfHWtR+HfDFxq7201yLfbsijiZnZ&#10;mdVVdqr/AHsVF4D1qLxFpGl+IYIJYYdU0+K7iikT5kVlRvm/ut823b/s1kfH+Lz/AIX6ltsZb6S3&#10;kgnjtI13ee8cquqOrfeVmXbQBz/hPxNe+J/G/hG+v9Pk0+4i/tSCW2lVlbdHtRm2ttb+H+7XsFeG&#10;fC23nt9e8Nq0C20f2zWGRUtVg3qzrtbaq/e2/N/tNXudAGfef8f9r/wL/wBBatCs+8/4/wC1/wCB&#10;f+gtWhQBxvxBbb408C7v+g7P/wCmy8rrSw9K83+OUupQXXhq40NY59UjvL1tPgk+7Lc/2ZfNGrN/&#10;d3Lt/wCBV4lc/Ev9oKz1jUNH1DW/hzY3mm/K0Vzcsu5WXer/ADN93+GiP94nlPpPxNpGn63eWttq&#10;Fss0aq0iLuZfmVl/iX+GuV+J2jafovwz8WT6ZpsqyXWkXJlW0DyNKyxMqqq7t275vur8zNV34I65&#10;e+KPh94f1rWp7a51CW2u455Lb/VOyz+UzL/s/LV/4xXEtn8NPEVza+etxBpFy0Utu22VW8ptu1v7&#10;275qz5eWXumkeY8q+EccsOrLp8ryeZb+KY2l+0qqyozWqttZVklX+Lb8rfL92voZfuV8+/CmxW1v&#10;rX/SGmk/4ShY33Xi3LJtgVdrMv8Au/8AAvvfxV9BL91q05gl8RTu/wDkKWv/AAL/ANBq5/G1Vbj/&#10;AJClr/wL/wBBq1/G1BJyPxC/5HjwH/2HZ/8A03Xldc/3fu7q434mzx2vivwTPO22OLWrlnb+6v8A&#10;Z15XNx/H74TNeXltc+PNJtmtZWhfzbpVVmX7zLuoA7TxVo9jrF1a2upQLLCu6RVaVl+Zdqr93/aa&#10;uc8caZp/hX4c+KNS0ZGs7mXTJmeaKVVbcsTKrbpW2/Lu3ferY8Ha/o/inT9P8QaFqEWoWN1Fc+Rc&#10;q/yy7ZdjbV/u7lb/AL5qv8bLmS1+EfiaX52ZdHudu1W3M3lN8qqvzM1T9sOY8q+Dep3OsW9jeSXe&#10;q3cbeJIWi+1yRzTwK1mrKsrRMyqy/wDLTdtbdu+Va+i4/wDVr827/ar5++Hdjc2LW8V495JI/iaH&#10;at7FIsu37MrKqqzbmX/ar6Cj+6Pl21UviAp3n/IUtf8Aeb/0FquJ9yqd5/yFLX/eb/0FquJ9ygDj&#10;viJ/yOngddu5f7anVv8AY/4l1581N1LwP4a1LWLjU7zTftVzebWleR22t8u1du1vlpfiQqf8Jp4H&#10;fCsy61Pt/vf8g68+7Xmnxo+MfiPw/wCMT4L8J6HHqXiCedY7ONo3VVj2K0ksr/dVf92p5eYD1fwl&#10;4f03w2lnpWlWzW1nF9pkih3blVpJfNb/AMelaqHxshZPg74mVXaHbplyd6/w/u2+Zf8Aa/i/3qZ8&#10;NtY1LXtD0vVdYs0trq4juFlVN3lNtlZVZN3zbWVd3zfwstX/AIrQ/avhvr0HmSx+bpk67ok8xl+R&#10;vur/ABNRGMQ5jyv4falaahqEK2DXb+V4rg8ySWW2mR2a1WVmWWBmWRfm3bt27du3V7wvT8f/AGWv&#10;nz4TQ3SyW91ewNHNdeKbZmbzWbzf9DVd3zNuX5V+61fQkP8ADVATU2nU2gD57/4KIf8AJOvBv/Y+&#10;aP8A+j1r6Ct/+Pdf92vnz/god/yIXgsf3vH2kf8Ao9a+hYf9WtAHzz4n3D/gpdoLMiqq/Defa3/b&#10;9XOfHj4UarH4k17xhq+q6cuh3F59rulsvD63NzawfKzMzs27dtVvm27VqL472mtah+3RZ2fhy+Wx&#10;1if4byLY3Mn3Ym/tPczN/s7V/wC+WrQ8UfDX9pPVPC95p958VNEu7e6tpI5bRdKVWulZWVlVmX5f&#10;lb71EuUD3aHR9K1DVLyfUNNgnmVlg82dVZmj8pW+auM/aAhgs9E0HypZbS3stWXa0EnlLEv2aeJV&#10;barN8zS7VVV+ZmjX5d26vR9HXbc3ysu396u75v4vKXdXE/HrwxeeKrHRbK0tLO5W11Zbq6juYopP&#10;3awTqrKsq7d3mtEv/AmrOPu6geQfs2rt/bY8Ubkuo93gPT/3FxKsksS7l+V2/iavo34jK3/Cvte2&#10;rub+zLn/ANFNXzn+zTa3On/ts+JrG6gaGa38B6erQMqq0Xzr8u1fu19FfEhv+Lf64zbtq6Zc/d/6&#10;5NVRkB4F+zH4T/4Tf9g/RfDcupXOmrdbmeeyCrKqrcszKrN8qsyrt3fw7q6X4N+FovB/jnXNIk8X&#10;eJ9ZvF0yJmg1hN0e3d96CXbtlbd8teV/sz+FfjBrHwO8M3Pw+8bab4d0/wCxyLLHc2v2nzW89tzL&#10;u+622vXPg/4P+Kmg+LdY1X4h+LLHxFDPpiw2cltarBtbz2Zt3y/7VHMHKezSL+7b+H/d/wB6vk34&#10;02a6hZfFJYrnUGXTbXVLhWv7qKNopGtWVlgVd3mrt3fe2tt3V9WjdtbavzL8yru/2mr5s+O3hDXr&#10;Dw7488R3j3M2nzaZrc1qsbxeRBHJYsqsy7d25m+XdRGQcp6p+x1/yap8Of8AsVrH/wBELXp1eY/s&#10;etu/ZV+HbL93/hFtP/8ASZa9OqgPHf2/P+TQ/HX/AGDl/wDRqVe+Ff8AyTHQf+wZB/6KWqP7fn/J&#10;ofjr/sHL/wCjUq98K/8AkmOg/wDYMg/9FLQBD4q1KLSfHWh6hO22G1s9QZm/u/ul20fs33i+J/Dd&#10;94vvoLb+0tUvG81o1X5VVmVVVv7u35v+BVyv7Rtw0NxpKpFJIstnqEcqr97btXdWx+xzpMGk+Dbp&#10;bGeebT7qVZrPz/vKu35vl/3qAPTL7Q9Lu4fLutMtJli+ZQ8Stsb+8u5a+T/+FY+PdL+LVxPbeF49&#10;Z0m1vGaBpPlaWORt25t3/fNfXnmRM0k+7zFZtu1f4Wrw34UfFTxVqXxY1DQdXijnt7ht2nW0atuW&#10;PzWXczfd/hoA8b/bDjvrOws5774d6JoTXW6G1uZJWZm2/ebbFtX/AL6ry3QfCs+ta9pcVzZz6XZ6&#10;p/pLLbMu1F3bdy7mr7e+MXgKfxm95FPa2lxYz6c1tas0u1bWTd8ztuX7v+7Xyj4k8M/E3wvcWc+r&#10;6DJPp+jbY1kXbt8hW/h+bcy0AehJ8M/BMmkyamqwXeh6bthZo13Nu27mZmWRV+78v3a8z+Ltn4Mt&#10;7hp/CcHkLLKsbLJcrPPL/uqq7VX/AHmZq9m1jxJ4As/Bsn9lPIy6zZxtPAsW2CJt33Zdzfum3f3q&#10;8H+IsOhzeKv7Pi0+O0uGXy1aDcvzbd25dq7W/wC+qANr9mnxJqd58btJsbO5jj09rxd1tDu8r5vm&#10;2r/s1+gW3b9xVb+6q/L/AHq+C/2Q9Bub74vaXLprRsth+/VmVlZm3fNu/hr7f8RajBptjcahdzxp&#10;Z2cDSXU7fdRVVmZm2/N8qr/49QB5L8P59Vn+Mclrcy6u1urz7FvY18hF2sv7pVbd975fm/4Dtqt8&#10;ZbiK3+N2kteS20s0ssf2NfPVZYNu1WaVfL3Mrbl/i2/N/s10XgD/AIQ7/hPmXS4NYXUt0k3n3NrK&#10;qyxt/dZl2yLt+b5a534lXVy3xyt7OTV9Ntt0cMnkTRN5vyqu5Vbb8zfMvy/7S/3aOUI8v2jqvjLa&#10;yXWuaX5WuNoMkVpdz/2iqL/oqrtZn+b/AGV2/N8u3d/s15XofxQ+IXxK+Ii6b8GZbZfCthOy6r4n&#10;1SzWeCWTduZYIlWJn/3v++tv3a9I/aH0/wAOa5f6f4f8Wa1Dpem6pZ3NpLNNOka/wMy7mbarMqst&#10;TeG5PhJoPhqHQNB8daXp9jbxeTFHbatAqqu35anml8Icv2jv9FTy5LeOVmaZLTazLtRW+b721fu7&#10;vvf7Nc98di0vw1vljlkilae3WKRfldWadF3I22Ta3TayruX7y1W8G+K/AGg6bp+lJ8QNFubfTtPi&#10;t1uZtWiZpWX5dzNu+ZqZ8TvE3w78WeC7zw9L8RNAtI7zbvnXU4ty7WVvl+aqA5H4Is1xfeE52gu4&#10;JGn1hpYr2XzJ1beq/M3lxMzf7TLu/wB77ze9bvmrxD4cN4Y0/wAbeFdH8PeKtP1vyotRmf7FKsjI&#10;sqoy7lVm2/8AAq9tLfMtASKt0uby1/32/wDQWq9WfefLf2v++3/oLVeRt1AHmXx41r/hG49D1qWB&#10;7ldOvL24aGP5Wfy9Kvp9qt/2y2/8CrxjwrDY+NvGsi/tAaH8NdQkntvO0zUdPnXdaqrf6iVmb5m/&#10;2vu163+0ZDpt5Z6LZ6xqdtptjeXl3aS3c8qrFEs+mXkSszN/tNtrzi3+Cf7K7W8flX2hszJu3Lr8&#10;bMy/xfNuqfaf3Q949y8F3Gg3WkacPDv2T+y7eCaG2Wx/1SeXKqMq7f4dyMv+1UHxojim+F3iKCWe&#10;+gjuNJuYWksm23KK0TfNFu/5af3f9quX+GWrfC7wH4X0fwvo/jfQG0/To7tbVW1SLcqyz+Yq7t3+&#10;1trR+JHir4eeKvBereHk8eeH4W1TTp7RpF1OLdF5sTKrfeqv7wR5jhfhPNJcalHLLozaYzeK428t&#10;vM3N/oq7lbe33lb5fl+X5fl3feb6ET7rV4X4b/4RHS9e0fT9B8V6Nq9xea0tz5FtOu9VWJYtyorM&#10;38Ne4I3mK2xlZf7yt/FQEiG4/wCQpa/8C/8AQatfxtVW4/5Clr/wL/0Gp+zfX/2WgDzj4/a3B4fh&#10;8P8AiGaBp49Jv729aNWVWlWPSr5mVWb7rfLtrxb4N2NlqHjjUF+L/hL4Tz3GrK17Bf6WkTbZPusk&#10;7SszM3+796vYP2lrfTbnSND07VtTtdNsdRv7uynu55VjWLz9MvolZmb/AGmrzSH4J/srqsatqeiS&#10;Mq/xa6u7/e/1lHN9kOXmPcfA9x4em0HT38N/Y20uLzILP7NEqxLtfa21f95W+796oPjJJe/8Kr8S&#10;yQ28skkOkXLRLDcNHO7eU3yo6r+7b/aXdXL/AAn1H4YeBfCum+GNK8a6C2n6ctz9mkbVomZVlnad&#10;V+9/datLx/4q+H3ibwbrXh7/AITzQoP7UsJ7SWSPU4maBZFZfM27v9qq937JUY+8cL8Mbd9Nvo7F&#10;rqSaSLxTAssdzfNeNF/oa7VWWVVZV2/71fQSfdX5V/4DXhfhuPwnpviDS9P0Pxdo2rXV/rsF3LBZ&#10;Sr5qLHEsX3VZmZfl+81e7quEFSEviKl5/wAhK1/3m/8AQGq4n3Kp3n/IStf95v8A0BquJ9ygk82+&#10;O2rR+H7rw3r90rSW+l393dyxK3zMsemX0jbV/iban3a8G/4RX4wa5dR+KtQ/aY8P6XqUv75dHgs4&#10;JLOBfveRuafcy/w7mr279oaPT5m8O22qalbabp95f3dlPd3LKqxedpl5Fu3N/FuZV/8AHf4q8pf4&#10;F/sp/Z1VdT0+RtvzbdfVd3y/e+ZqAPafgnrU/iLwHomq3iWS3jR3MF01l80DywS+RI0Tf88maJmX&#10;/ZZav/FJo1+GniBnlutraZc7mt/9ft8pt3lLuXc3+zuX5v7tcn8JdS+GXgHwrpfhXTPHugyWOnfa&#10;/su7VYm2xNOzKn3v4VZV/wCA1r+OPFvw58Q+E9S0Ofx1oUEOpWclo8q6nFujWRGTevzf7VZx+IPt&#10;Hmnwnl1OXXYRexLaNb+IbSKWw8hYVik+yruaJVbaq/w7V+VmVmX5W219HQ14X4bh8HaV4ssbTw94&#10;s03VJNR1+C5+zQXUUksSxQLB/CzM3+q3f8Cr3aFflrQCSm0U6gD56/4KGf8AJO/Bv+z480f/ANHr&#10;X0Db/wDHuv8Au18+/wDBQ7/kQvBa/wDU/aR/6PWvoK3/AOPdf92gD5p+JGk22tf8FFtDsrmW7iX/&#10;AIV5OzNaytEzf6Z93cv+9Xrf/CFaV57QLrPiBmVV3L/a0m5V+9/vf9815Z42kRf+Ci+ku7bRF8Nb&#10;vdIv3l/0z+7/ALtTeGdHtPFVva3mlalos63G6S21z7Vcx3n3v9asTLtZvl2/3aPdA9KsfA+ms1xs&#10;1rxEsbsrLt1OVWb5VqzD4E0v5mbWddGxtyh9Tk2r95V+9XMfFaTXIp9Ql8ParqVnJEqtKtpB5ixf&#10;dZpZW/hbbu+Wn+OPHut6LY6a/h/Rn1e3vFiaKfy5WW6Ro5Xbb5Ss27aqtu+6u5t235dxHlJ944L4&#10;NaXBo/8AwUL8eWME9zOq+D7JvMuZ2mdv3q/eZq96+I6q3w915X+82mXO3+9/qmr59/Z81SfW/wBu&#10;rxZq93FHHcXXgbT5JVj+6jb0+Va+hviJ/wAiDrm3739mXLL/AN+mol/dKPnv9jPSPD1v+y74f1fW&#10;vEOpaXDK067m1byIN3msvy/N/wCg16pdeH/DV19ssLbxLrc9xBEszQxawzN5bfKrL833a8f/AGXZ&#10;NPX9mH4fvLp8eoak15d/YbaRlVXb9/u3ea21vl3f7X92vRPBul2Nr8Rtd1N9Lm03WrjRY1ksvtSt&#10;AYFZ9rKyttX5vl+agDsG8B2MnmL/AG14i+X5fl1ORW/vf+zVxf7RvgvTbP8AZ98cXkWqawzReHr2&#10;R1kv2ZWbyH+Vl/u1H4M1S+1y6uoNP1PxJ9osvmtZPtiz2M8qqsrQM23722VV/u/3d21q4X4x/ELx&#10;VfeD/GnhzUm0+O3l0XWI5Y1aJWVlsZW2/e3M38X3f/HfmoA9c/Y9Xb+yr8O1X7v/AAi2n/8ApMte&#10;nV5j+x5/yar8O/8AsVtP/wDRC16dQB47+35/yaH46/7By/8Ao1KvfCv/AJJjoP8A2DIP/RS1n/t+&#10;N/xiJ44Xb/zDlb/yPFWh8JWVvhp4f3N93TLZpdv8K+Uv97/ZoA5/4x6GviDxBodi0XnSLa6hIqr9&#10;5tsS/KrVyfw61yx8K+D4dK1Pz7FkVvIngZt3mK3y7tv/AKD92vUt274weGYmTaywahuVv722KuL/&#10;AGkvhT4l1q1k1DwVqG2RpVklsJJFVdytu3RNt3K3y/8AAqADwT8aETxLNpnirVbSK127Yr1mXczb&#10;fvL8v/oVdd4Tj+H2gz3mvaNq9p9nupWkdvtStF8zbm/4DuavkvVfDd9rXiOSx8UK2jeIP9XdKyqq&#10;zt/Dt2qy1ys3hPxfpNreTuqwW+1ZPLbbu+b5drKy/K1AH35qviex/sNbnSp7a7a4fbA29fKX5t27&#10;/dr5b+Oviyxk1mZVa2u7W/3LfMsvysv8W1vvK1eG3PjzxjpehtoNzPPBZt83kN8sqqvzfKyrtVf4&#10;q4+/urmZWVmZWbczR7m/dL/tf7VAH0preqfDnwv8PtF0G88y7hl8yRZI9qqq7t3mtKq7t3+zXh9z&#10;rUV94yZbOdZLNp/MiaSJWZf9rdXMzXF9dW/lS3LNDbr8qtK23d/u7vvf7VN024nh3NBKzSRKyrt+&#10;7toA+vP+Ce9jc614lvtfvt0kNnF5MDbm2xNu+6q19YXlpBPBJBcwLLHOvlyqybldd33dv935q8B/&#10;4J5eGbzRfhzearPBPFHqk7NarN8u9V+Xdtr6Ekk2xswVmb+7/eb5aAPCfhXpaW/xomng/slVZbn5&#10;baC281W2t80rRRqzf8CarXj66ul+OsflTyxQ2aRQ7WnVVbd822Lcvy/xfd+b/wAdqT4ZXunP8VLy&#10;xsYoVurO4milmiTa07bWZVZEX90u3+JvvN8v3qo/FmaeT4rw6g1jefY7OW2jlWSRvKdpNrRsv7pl&#10;3L/9jUx5pEyiei6x+8+J3hverMq2t20TPu+9tVfl3fxf7396q3hH4iaHql5rSrY3cEOjanPYT3LW&#10;37rzYGZWb5f92r2sOn/C1fD/AM+5ms7vytv3W+633v8AgLVgWth4utF1/VNNt9NgP2mfyLC2tfLl&#10;nZdyxz+bu2szfe27f4tu7+Kq5vsh8MTtFvNPW6hnklt4FaPbEsrKu7c3y/8AAt38NX7eS2utyxMr&#10;fwsy/wALfxL/AL1eSTJ4g1Tw74L1LxDpOjrrkWitNqEepTrHBBetFE+3b83zbkdvNXcyqrbfvMy9&#10;d8HbJrWwvp0/e/ar+SbzorpZ4JflX/VNuZtv+983/oNARkW/E0O34teE2Vm+aC/3f7u2Latdttrj&#10;/E//ACVrwj/1w1L/ANBirsqCjPvP+P8Atf8AgX/oLVeRdtUbz/j/ALX/AIF/6C1aFAHEfEWHzPG3&#10;gXczbV12Ztq/d3f2ZfVkap8TvD1n4vuPCcGm3l3q1reeTFbeV/rW8pZWZWb7y7W+9/e+Wt74hf8A&#10;I7eBW/6js/8A6bryuP8AjFa+OrW+utc8PQaI01rasunSS6c091ub5du5fur/AOhUAdrZ6rpt9NZ3&#10;0TxtG32mHayqv7xZVVl/3lZGrXtmtriJfIeORV/ijZWX/aX5a8u+KdrDpPhXSYNY0pdSjt7xppfs&#10;k7WirLJv2y7mbd/eVl+ZtsrMu7btro/hfJayXmpNY2MNsyrbeatpOskDfK3yxfdZW/vbqALnj+GB&#10;dc8Msqr82rL8y/L/AA12Crhd38X96uR+IX/IY8LruVv+Jwq/L/utXYfw0AVbj/kKWv8AwL/0GrX8&#10;bVVuP+Qpa/8AAv8A0GrX8bUAcZ8TNn/CYeB1ZdytrdzuX+8v9mXm6qmm+N5dQ8b+ItDXw7LKvh+e&#10;KGe5jZd0vmRKy7Vb733ttaHxE/5HrwL/ANhy5/8ATZeVi6Do/jNfH3iy+n1K2g0+4uov7MRrZZVa&#10;NYl3M21lbdu3L8zUAdG93prNZ6hK8cEarKsTSbVVPmVfm3fxfLtq9ZyWkkjKjxs0e3ese35Pm/iZ&#10;a4v4l2d5f2vh1LnRbXVLhdRXbHNdMtsv7p/3s7NG25du35dv3m/2fmsfDeP7J488SmTSpbGR4rTd&#10;tnVopdqN/qE/u1MYgXfH1rBHqnhmJY9qpqq7VV2Xb8v8P+zXcIu1a5H4kLu1rwyv/UWX/wBBrsKo&#10;Cjef8hS1/wB5v/QWq4n3Kp3n/IUtf95v/QWq4n3KAOI+I4SXx14FbylZv7bn+Zl+6v8AZ901R+LP&#10;Hvg7w3fLYanfKskTKzbY2ZYmb7u/au1at/Ej/kdPA6/LtbWp9yt/F/xLryvN/i0sE3j68VrnTdNh&#10;gaOS8g1bXf7PtdRk2rtb/UMzL/D8rUAepTahpizWd9Pc2iwyqyrI21Vb7rfe/wC+mq9p+oaVfXDR&#10;W09lLIi/Kscqs23/AID92vHvFUNsfg/o15B9is2gvbuaCDWv3kEs3+ksyqyr/qvmZo2ZfmiVd33t&#10;y7XwHtxeT3mszWNnBdQKscbfZ1guvmXczyqiqu1m2sv+yrUAdT8RbeKHVvDMiJuZtaiVmb5m+638&#10;X3q7SFq4/wCJEitq3hlV2/8AIdj3fN/stXYR9qn3gJKKKKoD55/4KG/8k78Fv/d8eaO3/kda+grf&#10;/j3X/dr59/4KIf8AJOvBv/Y+aP8A+j1r6Ct/9Uv+7QB86+LIVk/4KSaHEy7o5fhvc7l/7fNvy/7W&#10;2vZtB8J6Do/he38P2mmxtptmnlxQTfvVVd277zfe+b+9XiPxC1ay0X/godpGr6hPHbWNn8N7lp55&#10;W2qi/bvvbvu/e/vVla3+0LrN146uJfC3iTwLfaLb332a20dryVtR1T+6sTKrKsrN8qq3ys33mWj2&#10;YHrvjyOObVpJT4Tg1uRWVVuWZd1qu3c3ysv3f4v+BVxXxuxqvhjw7aahA32OSdbpbi9iibyG8iVd&#10;rKysu75tvy/MrPtXau5a9D8QXlmmtXyy6LrF9IsCybrH+Fdv3dzMq7vl+7XLfHG6uf8AhXnhnUII&#10;p4PN1a2Zo7mz89V82Jo189VkXaq+buZt3ysu7a1Z+7GRXvHnn7Mtqtn+2d4itoopYY4vAOmqkUyq&#10;rKu5flbau3/vmvpD4i/N8Pte/wCwZc/+imr5o/Zjg1Gz/bQ8UQaleS3MkfgiwCSzWrQy7fNXasqt&#10;I/zf7rfNX0r8SGK/D7Xto3N/ZdztX+9+6atCTwH9k7T9Z1T9j3wnpmmaRomqW91LcrdR6tB5kES+&#10;bK27b/F822vRvCeh61oMWrae2i+G9P0dLVpLNdFs2tlefcyszLu+9trzP9mfxPdeD/2DtL121is/&#10;tFvvVWu52W2gaW88rzZ3VdyxL5m5mVflVWrsPgX8QPEfjC31fRfEF94Z1S4s7ZZv7S8NXLS2qszb&#10;dr7l+Vv4tvzfLQH2ja8KyPb+LNFtb7+1EvNRtbu4uY7udpFnZWi2tK33fl3N8q/Ku75a8f8Ajla7&#10;W8fTzyyRXX9na2sSrdTsssbWMu1WXzPKX+Jvu/w/8Cr3a48IXawK1x4n1u7ltZftMSXDRKrtt2qs&#10;nlw/d3Lu2r/+14P8TrVl0n4jT3mlW0epS6Pqkl8sEvyxKtjKsc+7d8zNu2+Vt+VWZqPtAe2fsc/N&#10;+yr8Of8AsVtP/wDRC16dXmP7HX/Jqnw5/wCxWsf/AEQtenUAeOft7N/xiP44/wCwcvzf9tUrxjw9&#10;qnxZm0uGPw14v8L2mm28EccUGqKrTxL5SqzfL91a9g/b8ZY/2SPHDsjNt05f93/XxV82zaH4cvLj&#10;7Zq/wBk8aXHlQRrrFtO0fzeUu2JV3fNRzSD3T3r4EX3iHUPEHhmXxVqtpqGpLPrCyz2TL5X3127f&#10;+A7Vr3xI8hvlVd392vm/9k+ztNPXwrbad4TfwtaxT6xt0uSVpHg+dV2bm+Zv71fSiUcwHBfFD4aa&#10;P4snj1F1WPULf5omZdyM38O5a8i+MHwz8Xw2dvLfW1trNj8yz+V+7aD+7Lu+8zV9Mycr/D/wKmPH&#10;uVl2Ltb73+1QB8M+PPhmq6azK0c+n3vlzNBcruaJl+VvKb71eY+IfCekabcXUrXK/wBoWs7MsE6t&#10;/pUf8LM33a+9/EPwk8J6pqy6m1jGs0XzL5kCTru/3ZVavKPF/wCz/rkuvQy6Zcxz6XBK3lWkvl7U&#10;X+Ffmib5f92gD4hhWBdUVZ4vPVvmZV+7u/z8te8fskfAmfxtr0mq69Y3NposCeZt27fNb+HbXt3g&#10;X9lrQtK8WR61qDxz2aztP/Zuz5Ym3btu7+Jd1fQmm2cFjaxwWsEcEMXyrFEu1VoAZpdja2NhDZ2c&#10;SxW9uvlxKn3VXb/DUtw21tvzL/Cv+1VqMbV2/wB2qrsPOb5m+X7y7f8A2agDw34P3CTfFrVFutQ1&#10;Rr5nk8qCdZFiij2tubcy7f8AvmqvxN017j45afeK935fkRsqrarJBK3yqy7v73/oNSfDXSVt/i5D&#10;cxXMDSRS3asy2sUDS/K391d0u1v71W5bPQJtcLaXp1/BpC6s3nSXrz+X5nntu8iJf4d/975f7q/x&#10;MfCB6D4iGz4qeHcrtZrO73N/u7G/9lrq2j2xK33tv3f73+zXKa8yt8V/Dqqu3bZ3vy/8BX7tdZcN&#10;uXarfL/Ft/hoiB5p8Yre8N7Zz2uh/wBoSRWdyssvltL5XmeUyxKiruZZWVl3fw7f9qtv4Sq8Om3C&#10;z6bHp955/wDpVtA25VZlXayr/Cv/AMTWF8Z7/U9O1bTbbSvEEWkSXEE7KrWvmM7bolVo/wDZVm3e&#10;X/Fu/wBmo/D1zrmleC764iW31bVEvkWWRh5HlRb1VvN2/dZVZ23N/d/i20AdR4mYN8XPCO35lWDU&#10;V3f7W2Ku1ryjw/rd54g8ceFb27trGzX/AImUcawXn2veqqqqyy/L/wCg16vQBn3i7r+1/wB5v/QW&#10;rQqjeNtv7X/eb/0FqvUAcb8Qm/4rTwL/ANh2f/03XldRcw7lbbtVm/irl/iEv/Fb+Bf+w7P/AOm6&#10;8rrHb+991aA5uU84+NUF9LZ6attZyTMl0rJJCrM9r8rL56ovzNt3Ku3/AKbt/dqL4GreW+kXn9r2&#10;cttqksSz3jSMzeeu1lVtrfd/3au/Fi8urMaT9k1OXT2uL3y5WhiVpZ18pm8pN6/K27Y3+7Gy1X+H&#10;dzLd+KNc1C5u1n+W2jiWa3jjurVdrbtzKvzKzbfl3bV/2amMveA2/iLu/tnwvv8A+gwv/oLV138N&#10;cX48kVtY8L/ws2sLuX+621t1don3KoCrcf8AIUtf+Bf+g1a/jaqtx/yFLX/gX/oNWv42oA5H4iKz&#10;eNvAf97+3Z//AE2XldNNEq27bt23/Z+9trmfiB/yPHgH/sOz/wDpsvK66ZdyMvzfN/doA4D4p6hd&#10;2f8AY/2PVWsftl5sl8uNZZZV2uzLEn3mbcq/d+6qs1VPhLqUesa7qmuLcwahZ3EUC2d2q7ZPl3Ky&#10;yr/C27b8taXxK0bUNXWztrG202STzGbbepL5cS7VXcpjZWWX5tu5f4WZaz7OaLwFp99d69bafaWa&#10;xRx2f9nIytKsas21tzfe/u0AbnxFb/ieeGf+wsv/AKDXXV5ZL4w0jxdqOi3OjPM0dn4gW2laRVXb&#10;J5e5lr1NPuUAU7z/AJClr/vN/wCgtVxPuVTvP+Qpa/7zf+gtVxPuUAcZ8RI1k8beB93zbNdmZf7q&#10;t/Z15tql4k8O+MdS8SXDwanpcOnrtWz+0WKzt935t27/AGqvfESR18deA9rfK2uzqy7f+odeV1iM&#10;qqvzf7O3/ao5QPJfFWm6vH4T0fQ/ENzpc91qmoXNpeTzWq+V5G52XbE3y7vKWJf+A1k6guq+G9H8&#10;TW3hz+z9P8qzW7imjl3T3UccTLI/y/Nu3bfvfd/hr1bV9PsL+8t7a+tYLuPYzeRcRLIu7cu1mRv4&#10;v9quZ+IHh7Q9P+HfiCfTtB0u1kl0m5VlWzjiWf8Adt8ku3buX/gW1qn3uYqPLI4X4a6xrOqyWNxr&#10;Gqtftb+KY4Y5WXayReRuVdv+8zL/AL1e+Rfw18+/C+4gM2nmx06eGzutftrmK6kgiie6WSBW3SrH&#10;8qtub+FV3Lt+996voCH7i/5/hqglEsU2nU2gk+e/+CiH/JO/Ba/3vHmj/wDo9a+grf8A491/3a+f&#10;f+Chv/JPvBf/AGP2j/8Ao9a+hIf9WtAHyt8drKK//bjtLGU2CrL8OGXdqCq8C/8AEzVvnX+7tRvm&#10;aq2q/Hb4I+Hb+80yXRtLu9asPuyaLZ+fA8irtX96q7Ym3bV+b7v3v4aPj/pWjax+3FZ6T4jtrm70&#10;vUvh5PbzxW0Teay/blb5mX+H+H/d/wC+q9U8H2/w88J+E/8AhHPD3gqXT9LaLa9tFo/y3C7drM38&#10;TNt3L8396p5g5T0jToFN9eMu1V81fl2/7C/erhPj4jFvCcSpctu1/a6210ts237Hc7vndtu3ds+W&#10;tXSfHWmx3Fx/xLNa+Z1+VrVmZPlX7zM1c98SptC8babb6fqOna0trBdLcuq2KtuZVddu2Xcq/wCt&#10;Zty/N92jliB5x+zhv/4bc8TK0UsbL4D0/cskqyMvzr95l+81fQ3xIbb8Pde2/e/sy5/9FNXzr+zn&#10;HZWv7cXi7TNPivFt9P8ABGn28S3S7W2qyLu2r8q/8Br6K+JXzfDvXkVtv/Esuf8A0U1UB8k/Bz4g&#10;WPgH9lPQZ9V1X7T/AGtayWmneGrazW5nv5/PZWXb97btbb83y7a9u/Zv0fxRpvw5mn8VaDomhXl1&#10;umXTdNRV+yr/ALTL/FXk/wCxvovg+b4U+F/E1/oupXmv6bay29rewwSq1qvmv5jK6su75a9kj1bQ&#10;dP1S816O28SNNcWC23lTLLOu3du3IrM21vm/h+Wj3gPTrj/VyfNt/wD2mr5b+N0ertD8RN/h67g0&#10;u10zWGW78qfyGZtOlVm3Mvlbt21f9rd8te9r470pty/2Vrbbv+nNv7zf7VcJ+0Z4t024+AXjq2XS&#10;tSjkl8PXa/NZ7VT9wyru+b7v8X+zU+8B0n7HPy/sq/Dn/sVtP/8ARC16dXmP7HPzfsp/Dtv+pWsP&#10;/RC16dVAeL/t7bf+GRfHG5mVV05fmX/rvF/DXkPhj4mQeHdJj0PwLofivxF4ma1jaWytrFZLWCRo&#10;l27p2byol/4Fur2D9vnb/wAMh+ONysy/2cvy/wDbVatfB/T7O3+G+jy20UEEl1p0EkrLFtZ28pd2&#10;5lqeaRUYxKvgW516/wDGXg+78TaVbaXqUttf+faW1ys6r8qqrbl/vL81exJ9yvOfu/FzwurbV2Wu&#10;oLtX7v3Yq9IT7tEZEyiOoooqgGv9yo0j+X7v/fLVNRQA35t33qdRRQAVUmlRZMszfL97b91f96rd&#10;ZPiDULbS7C41C+kWO1tV8xpP7q/xVIHjHwvTUl+MF9NdXUf2O4+0rFu3/vWX7yxO0SrJ/e/dtuX/&#10;AGl+aujh8aa5cRxwS6JbWkkt4y+Y2oxNFLH5rqrxN91l2/3fm/vba43wZotrq3xImivrndDcTz3F&#10;mtpqcrKqsrM21d3yr/Dt+7tq1eXWm3XhW11qx+Henqq6juivWnjVll8/azbWXcrM1EpAeleJJFb4&#10;oeH5WZWWKzvW3L937q/xfw1x/j749aR4c8ZSaHB4K8ca2sE7Q3WpaP4flubOJlbay+av3mVvvbfu&#10;1r/FDV20HxVpestbec1lpl7N9mR/mlbam1F/vMzfKu7+Jq5Lxl8G/wC3tQm8WReKvGHhlrzdc6no&#10;ul6qywTyfebdtb+L/Z+9RGQHqmm3GleI4tN1q2WO7t72zW5tZvL/AIW+ZW/vL/n+7WJ8arAt8M9Q&#10;jtIF8y6vIFumWXyNytKqyM7f3du7/gNa3gSLS7fQdLj0aJ/7PjsVW2b+Ly1RVXcv3t21VX/9qsD9&#10;or+0F8DK0Gm213psVysuprcr/qoF+bcq/wATKyq23+KqA5P4My2J17wylgIyqXmtK6x72SJldU2o&#10;7Ivy/wC191v4d1e9V4b8JrGCx1PwfBaxSLGjap5U0srM0q/Ku7azfLu+9tr3KojIDPvP+P8Atf8A&#10;gX/oLVoVn3n/AB/2v/Av/QWrQqwOK+Ikir4u8DuzKqrrs+5m+7/yDrxa474mftB+CvA3i6bw/qNj&#10;4i1DUbfb5q6XotzcrErLuVWZV27q1/jpaNdDw/apqLafNcXl7HFeqyq1qzaVfL5m7+8u7d/wGvmr&#10;w/4Z+GWraRrHiWx/ac8aLDYPtvrmTUfLZm2/L8zfMy/7v8VT/wBuh7p9H6brI+JvgXR9f0Gxktrf&#10;UXmbydZgZWWOOVom3L96OTcq/wDAd26q3i/SPF2geB9YfSbrS1aK2aRVtIpVlZViZtiqqys0rNt2&#10;7Vb/AHW+6y/sltZyfBTw3Lp99fX1rMt+0F3f7vPnX7YzK0u7+Kul+NUMt38K/E1rHPawSTaLdxLP&#10;dqogXdEy7pG/hXd81EYgec/DnVtc1Q6b/bOoyX8lr4kjjillilj+XyFZlVJI1b727+H5fu170n3W&#10;r55+Fmnx2OuxtZxQx2cviSOSzWCKKNVX7Mq7WWJdq/N/wLb81fQkbbl+bb83zfLVAVbv/kKWv/Av&#10;/QaufxtVW4/5Clr/AMC/9Bq1/G1AHHfEJlXxx4Ddm2quuXO7d/2DLyuu86PZu3Kv+98tcl8SPm8Z&#10;eBdv3v7dn/8ATZeV5d4s+POn+Bvitrnh7X49XvLWKKBrOGw0l5Fg/dKzbpVX5moJlI91mkVtUt23&#10;rtaKTb/47XJfHSG0k+FfiKe+8tVtdKuZFZv4G8p9rL8v3qPhX4stPG/hnS/FVlaXVpb38dz5Udyu&#10;2VfLn8ttyt93/V7v+BVa+LkaD4YeIt21o/7JuV2ttVP9U+7du+Xb/vfLQEZHknwfZo7pba5VWmi8&#10;VwbmaKWP5WtlZd3mxxNu2sv8PzNX0VCoWNVVdq189/DOG+S5h1G+aNZr7xXHs2+VudfsqqrMqr97&#10;av8AvV9CR/6tfn3f7X96goq3n/IUtf8Aeb/0FquJ9yqd5/yFLX/eb/0FquJ9ygDhviI6J4s8FyM/&#10;+q1qdlj3r8//ABLrxdq7vvV55eftVfC2x17UtH1a61TT7jTZ/JaOTR7nc38LfL5fy/N/ersv2gLX&#10;VbpvD8Ghz+TqUt1ex2bb9u2dtKvljb/vrbXg9vqH7T9q3/EzXwLY3lwyszXtssTM237zN92VqIyJ&#10;lGX2T6L+Gviex8Y+H9M8UadBcwWd/BI0C3cDQS+Xu2q+xvmVWVdy/wCz838VT/FzJ+GWvKrgs+lX&#10;Kp5u1V3eU33vMZV/76ZVrE/Z8XxVH8PdIXxtLHJr269a8aPbtZvtLbdu3+HbtVf9lVq9+0BFq83w&#10;v1ax0yxW7W8sZ4Lld21liaJtzK396plLmkVH3Tzz4V6Lrmg6Ro9jr2lrp9wuv237mBYvKT9wq/Iy&#10;zytt/hXdtbate9x/dX/e/wDZa+evhHcQXUlvJFpmn2P/ABVcG5bCDyFl/wBFXbKyf3mXa3+zX0Gv&#10;T8f/AGWqCRZptOptAHz3/wAFEP8AkQvBb/3fH2kf+j1r6Eh/1a18+f8ABQz/AJJz4N/7HzR//R61&#10;9A2//Huv+7QB87eMJYIf+CkGhyyNtVPhvc7m/hRft27c3+zXokfxX8NNrCaZcxapZR3H/Htd3tjL&#10;FbS/Nt/1rLtVd3y/N97+HdXnHjKNpP8Ago1ocSIrSN8NbtVZv+vz+Jf7v8NZ95eNY+KtQ09tD8i+&#10;Wza2bSbtp52vPM3borZt22KLdt+Zf4v9lWqiT6I01l+2Xzbd22Vfuszbf3S1b2/dZWVf3W3/AHfu&#10;1y2pa+mj6pqEVzZ3bQ28SzS3Kp+627fmVm/vfLu/4FV+z8U6Guh2OpXeoW1pHqUUckXnttZ90e5f&#10;+BbVb/vmpKPHPh+u3/gpJ8QG/ibwVp//AKEte1fEJd3w+1xdu7/iWXP/AKKavD/hbfWeo/8ABRLx&#10;xfWM8c9vL4K09opV+6y7l+7XuHxFbb8Pte3fxaZc/wDopqAPBv2T59cg/ZF8H3Gkavpelx20lz9v&#10;udTjdlSLdL/qvm27t2373y7d1eleF7vxFc3F9e33ijR9b0dbbyom06La3n+Y27cqs38P8K/NXkH7&#10;Nr6VB+yL4HvNQ1u00yaG5uVs2vV3Rytul+Rl+9935vl+b5a9C+Hdxoc2qa4tjrWltqUumLJc22lw&#10;eXZpHuZVZl/ib+Hd97bRzRDlOw1Lx1pRszDarqlvc3CPHavd6LeQxed8yqrNLEqr839771eE/Fzx&#10;v4nuPD/jbwvquoab5KaJrEc9ksls0kXl2Lsqovn+ft3fNuaP/Z/2q9H+F9pdx+KIbybW7/UIrqC5&#10;+zQ3LS+VKsbIm1Vlb7qt825vmZpGb7qrXlnxjW+mb4iM1ntjtdM1iNZI7xmVo2sZW3MrfKrbl27V&#10;+X+Kq5g937J7h+x4279lf4d/wr/wi2n/APoha9OrzH9jz/k1X4d/9itp/wD6IWvTqkDx39vz/k0P&#10;x1/2Dl/9GpV74V/8kx0H/sGQf+ilqj+35/yaH46/7By/+jUq98K/+SY6D/2DIP8A0UtAFr/mr/hd&#10;v+nW/wD/AEGKvRoW+TdXkfi611O6+JXheLStTj0+4WK9bzpLbzl27Yt3ysyrXUR6L44ELNN48ttu&#10;75WbRVX+L5f+WlAHcUVwaab44/tJbdfHFttaLzNy6Kv97b/z0q4+i+OtrbfHVt/wLRV/+OUAdduV&#10;vustOrzC+Xx/D4603Ro/Gto0N5bTzSsuir+6aPb8v+t/2q3f7F8cf9D7B/4Il/8AjlAHZUVwqaP4&#10;4+2LB/wnVp80W7/kDr/e/wCulWv7F8d/9D1B/wCCJf8A45QB125V+8y1zvjrR317w5eaVHc/ZpLp&#10;fLW48vzPK+ZWb5d3+zXJa8nj+18ZaLpEfjGze31SO5aWT+xV+RolVl/5a/xbq6FdF8btGrL46g2/&#10;7Oir/wDHKAI9F8O6va6tZ3N1qttNDaxNG0K6YsTP8u1W3bmatfVND0q/037DfWMMtqr7vK2/Kzbt&#10;27av+1WC2meN11Rbf/hOrb5YfM+bRF/vbf8AnpU39jeNWX/keIF+dvu6Kv8Ae2/89Knl90JHN/GL&#10;w3ceIdT0zQbG+bT7i40+9W2uVi3tbzbVaNkRvl+WTa3zfwx7f4q80vvGH7VU103hNvhl4bZm/d/8&#10;JD9sZrXb93d5W7du2/N/d3V6P4i0Xxm3xQ8Pq/jOBpvs135Un9jqu1dq7vl8z5q6WTR/GsC/v/H9&#10;mrN8u5tEVd3/AJEqioyLfgXR5dB0PR9Fa7lu203Tkt/PnX94+3au75fl+b/x2oPi1C8/gW8ji026&#10;1CSGeB0t7fHmsyyq25d3y7v4vm+X+8rr8rQponjj+1FVvHFtuWL5WXRV+7u/66VNcaH47a3ZV8eQ&#10;bv8Aa0Jf/jlBJw/w9t54fFPhdbvRbvSbiSXWGa2vZfMl++nzb923d/u/L/d217ZXkfiHR/F//Cyv&#10;C6v4vtmuGivfKkbR1Xb8sW75fMrqk0XxxuXPjq0/8E6//HKmMQOivF/0+1/4F/6C1aFcLc6L41+2&#10;W/8AxXFp5jbtv/EnX+63/TSrX9i+OP8AoeoP/BEv/wAdqgOK/aksbvUvDNnY6dbLPdXiapBBCV/1&#10;skmj3yqu7+6zbfu14F4g+F/x517WdJ1W8+Enws8vS13QWVt59tEzfwtKqttl/wB1vl3fNX0D480b&#10;xini7wSjeNbSWZtYnWCQ6Qq7W/s+8/hVv7u6upTQ/HCqrS+PLH5fl/5Aq/8Axyp94I8pQ+BcniqT&#10;wDobeNrCGy1xY71by2tkRYIv9J2qsX+zt2bf9n73zVq/EgXkvgvWhaWMNzcLp0v2eCSPzY522/LE&#10;y/3WbHy/xL/dqrNonjP+0rfZ44tNzRSMv/EnX+8v/TSrn9i+OGXb/wAJxbbv4tuir/8AFVQHmfge&#10;O+tdZ0uzvtF1mBV1qOSK/v1j828XyF/1vzM25W+X5fl2qte7Q/MrMy/8Cryvx3pPjFdb8OrJ4zjk&#10;b+01WJl0VV2tsb73zV0lvovjjb8vjy2b++y6Kv3v+/lAHUXH/IUtf+Bf+g1P2b6/+y1xl5ovjb7Z&#10;bq3jq23Nu27tFX723/rpVhNF8cbtreOLZmVvm26Kv93/AK6UAc/+0guqto+k/wBg+Z/anmal9haL&#10;76z/ANj33l7f9rdtrzG2tv2y1jbyo/hSrLtVVaC7jVF3feXa1eg+NdF8Zr4y8HLP4zt5JH1ufypP&#10;7HVdv/EuvP4Vk+b/AIFXVvofjb/oerT/AME6/wDxygPdMb4Dx+Mo/AelweOraBfECNeteNbL+6X/&#10;AEptqxM3zbdu3/gO3+Ktr4uW91dfDHX7WCza4kn0y5jijWPzd7NEy7dvmLu/76WoH0Pxsuo26t44&#10;tN3lSbf+JKv+z/00qx/Yfjhvl/4TyD/wRL/8coA8n+Huk6vaapb32tWOpWd9ceIbaNmmuGka8WOB&#10;VWdllZl3fL95dvy7V27t1fQybfLWvJfiBo/jOPWPDvmeMY5/+JsvzLoq7Ym2/wAW1q6pNH8cbV3e&#10;Orbd/F/xI1/+OUEykdNef8hS1/3m/wDQWq4n3K4e50fxs11bqvji0Zvm3f8AElX5fl/66VYXQ/HC&#10;/wDM+wf+CVf/AI5VFGJ8erjU7Wbw7eaHBHcapBdXsljG33pZ10q+aNP91mWvFk+Bvj/xx5eofG3x&#10;RresrK3mf2Fo862WmRfNuVWVfmlVf9r5t1eseP8AR/Ga+L/BqyeNbZml1idYJP7HVfKb7Dc/N/rf&#10;m+XdVnUL7V9LluLTUPijpdpNaxedPHLo8e6JfvKzL5ny1MveiVGRd+D1rcaf4X06xk0OTRltPtdv&#10;BYS3LTtFEsu2P9625m3Kqtu/2tv8NbnxUszqHw81qxk8zy7rTp4ZfLg85lVo2Vtq7l3NWHpNj4q1&#10;BrG+sfH1jc29xBJ5UkejrtZV2ruX95Wk2i+OFRt3ji0+783/ABJF/u/9dKmMeUn7R5h8L9I1fSo7&#10;NtZ0a20u6vPFcc3l29q8Ksv2Vdu1WlZY/l+XarMq7dq/Kte/p99f92vKfH2keMI9T8O/afFlvKza&#10;wvlN/ZKqqfK3zfLJXRR6P44jt2d/H1o38W7+wlVfu/w/vaoDuP8AgVFcO+l+OlvLeBfHVntl3L/y&#10;BF3fd3f89KtPovjr/oeoP/BEv/xygDyn/gogN3w98Gr/ANT5pH/o9a+grf8A1S/7tfLv7cen+JbP&#10;wX4Nl1XxLBqUP/CeaSqwLpi23zeev8Ss1fUVv/ql/wB2gD578TfN/wAFLvD7L/D8Obn/ANLqf8TP&#10;2gdR8K+LdY0Wx+HWoah/Zc7QNdtqNtbRSNt3btrN5m3/ANC/hql471C10z/govot3dzxQww/Dedp&#10;Zpm2rEv27buZv96uN+JHwH+IXib4h+IvEem6N4Pns9U1FprOe5uZftLxsqqrblXbt20e6B6v8bYd&#10;aa5vF0mXW4JpfLj2W3leRt3uzM7Mu5fl3fe+XbtWsv4+adpEvg7QdXsrXzpLmSKNdx8tp4VgnZU2&#10;7oo4vvbvl/iXbXSfEjSoL/XvO/4SOHS1tfLmffOqO6qu5du5trL8yr8392qXxgkWTwb4Rn1OKVrh&#10;dWX7LbKn7+9n+w3W1YvKVl3feb5vlVVZm27aAPNf2T23ftha5tZmX/hX2msrN/vr/tMv/fNfSvxH&#10;+XwBrm1trNplz838X+qavnj9nuG5tf26vF1ncxXMc1r4I0+NluVVW3bl+9t+X/vmvob4lf8AJPde&#10;/utplz9373+qagD5r/Zb+JHw18I/s3eC9N8a6/ZWN9+/ns1uYJJWX9+y7l2qyq3z7f8AgVev+C/i&#10;B4D8dQ6m3hHU7a+vrWBftjRQNuj3fMvzMq7v/Qa+fPgnrnwuj/Za0PRvE/irQvDviKW1a4sbvVGi&#10;Vl8u6aWPb5vytHuVdy/3d1ekfsw6hot9rOuS23xE8O+K9SisY45V0Czjggt4Fbau5Vbdu3f3v4an&#10;3ub4SZR97m5jqdH1G0tfE2jNZajrN9b2sUltJbXGnSyTtNIyssvmtGq7VVXX5v8AgO3+Lyj4zRwL&#10;J8SGZdP+0NY6s0v2a1ZmX/iXT+X5rNPt83bu+ZV3bflbavzV9YuAsTMqr/wL+7ur5W/aBvmWPx0i&#10;22krNcWesQytAqtdeWunTsrMqtuVvvLuZfu1RXMe0fsef8mq/Dv/ALFbT/8A0QtenV5j+x5/yar8&#10;O/8AsVtP/wDRC16dQB47+35/yaH46/7By/8Ao1KvfCv/AJJjoP8A2DIP/RS1R/b8/wCTQ/HX/YOX&#10;/wBGpV74V/8AJMdB/wCwZB/6KWgB2pSLH8VvDLt91YL3d/u7Yq8p8beOPiR4L+OGpLP4V8W+JrXU&#10;rae3sbS02x2K/NE0DRbV+Vv9erM3zN8tdJ+0zay3mkQ20Gtf2JJLp16q6sy/LZt+6+Zq8vfwX4om&#10;8TX2jt+148ccFhBcxXMi2i7mkadV2r5/zKvlL/Fu+ZaAPqT4dyaq2kabJrW1tQbTla8ZW+XzN33a&#10;xPjZrfiDw/oy32htGscSt588yruib5du3cu3b/rd1T/AhWj8B+HYGu2u2i0lVa5/57/N99t3zfN9&#10;6j9oSOa4+GGoLGls2zy/NaaXy1Vd3zfNuX/0JamUgOR+HfiO+1vxBot9rNzbNcRfbbaWSNljVW2x&#10;bdrKv+1/31XE+OJPi94d+M2tahongy78VRav5lvbXv8AazfY4IGZmjVoGbbHtXavy/eZd1SyTeFt&#10;L8GfbPEUlxH4fsI72S6aGCWBokje1lVV3SM3zN5f8TfK3y7awvANj4x+OHiO18Y6rqt54B+Hth++&#10;sdJiv2jvtRVfuzz/ADN5S7f4f/2qqMok+99k+kPANpqdroekwa1Os+pQaZFHfMnzK0/8TLu/2qz/&#10;AIzanq+k/D/UNT0Ngt9avFJF5pXa/wC9Xcrbv9n+78y/w/NWz4aubK8sbO600rNYzWatZyK+5Wj3&#10;fKys3zN8vzfNXNfHsyx/DK+dbiyaZZYGgbUopPIWTzF2syxfNu3f7q/3tv3qCjD8A6lrOsaz4Tv9&#10;aaOW8b+1F3bVVVj+XaqbVX5du371cvefEz4keF/GniSxs/hJ4t8TWf2/dZ3bX0XlKvyrtiVl3LF8&#10;u6rvhG6vRZ+HdS0HTBqGoN/bEsVtNdPB9ql3ruWWVlbym/2l3Lu+7XAeKtU+PvjjxBZ6V4q8Qab8&#10;NdM1LUWsPsVlG13cpugnZWWdtsbL+42/L825l+7uo937QH0p8O9Yute8PaXq93bNZ3F7YrJLbM25&#10;om3fMu6qXxs1TWNJ8CXl9o0ixahbqrwOyqyK27+Lcv3f935qk+Ediul+C9F0/wDtCPUPsunLG12u&#10;7bP833l3fNUfxtbb4Aume1hmVGjbbPKyru81dv3fm3f5+agDkPhzqur6lr3h3UNXaNrhlu1VoVVV&#10;VdsW7aqr/eZv9r7u771c34+0e2vvG2oS2mq6XqGl6bLPJPp+sac0sUF23zN5Tq2373zbW+61dR4B&#10;W2fxRoMlnaNZ+a1//rJ2kaWTavzSsyq275fusv3VWvRZtC0pdJvrSSzX7HqMjPcxMm5XZvvN8tAH&#10;DaDrk66T4TvNK160bR7jQvOa9u4v3t0zLB5bbd25dy7m+Wu18I6suuaXDfQXNpd27bvKntH3RN/D&#10;/vL/ABVyHjbR9Q0PTdD0Hwr4attQs9OtfJiWZ1/0VY1VYl+Ztyr9796u5l2/darnwNjn0zw3/wAI&#10;/c2Fvp81hcSR/ZI545XRd25Wba3+03+192gC54+vLXT/AIh+Gby8njgt4ra/3yN91fliWvK9T0T4&#10;76F4v8TX3gyz8HafperX7Xa/2j5sk7fulVmZt21flSuy/aYk8OQ/2fL4skki0OLTr9r5ofvpH+4+&#10;Za+c/jN8ZLHx14ot/hrZ/F/R/DvgdbbzL/XV82S+vItzr9j2qvyttVfm+6ytu3bvlYD3vsn1d8K9&#10;S1DWPBvh/VdVvI7m8vLNZJZbdVVZW2tu27a0viRdX2n+C9SvNMZVuoIPMiaT7u75f73y/wDfVYPw&#10;Rh0uH4X+E7bSrma5sYtOT7LKybWdVX5Wb/a/2a0/izO1r8PNUlVY9ywfduWZYm+ZV++v3f8A0KgD&#10;zzwHr3iPXNb8I3PiOSN5l1+dYmgdVVf+JZefdVV+Zv8Aeqr+0ZH4PkGtRaj4mv7LUmtV820F9dtE&#10;v3W3KkTKqtt/4CzfeqXwKxk8ReG5fssEc39ussv2Se5nV/8AiWXn+tlngXd/2yX/AHq9X8YeG9K8&#10;QaNNp+p2jSR3UXlyqvytt/i3MtEgOV1K+isdB8N3Ph+78vT/AD2jnnu2aRmg2szLtb5mbzVib/d3&#10;V1ng/VP7Wt5Jft0E7RNtdoGbb93+JW+7WH8Tl0Zv7Pm15HW3jnb7O0MEssqzMq/NH5at/D5q/N8v&#10;zLVb4drp6+INWXSmlaPbAt013Zyx3XmsrbWZ5flZdv8ACq/LQBf+JTK2qeF/N3bW1NV/h+VtteP/&#10;ABj8aeP/AAT8ZrfV10HxX4g0V1aOx0/SWX7LLG0X3W+Xd5vnr95v4du3+KvQv2g7q3j0Gxl1G5a0&#10;t2lbzWi/1sUe35m/3tv/AHz/ALVeH23xW+KXxGs18OfCJZNP8I28Sw3XjvXbVvNWNV2t5UStulb7&#10;v737vzfNt+9R/wBvAfRnwjutf1Dwfot94ltVttQuFZpLZZdzWvy/dZv4mrW+Il1fWfgvUr7TJPLv&#10;IIt0Ttt+Vvl/hb5f++q5b9n3Rv8AhH/hnoukJ4jfxEturK2p/wDPw235m3f/ABP/AI9XQfFYu/w/&#10;1bZAk5WDcqyIrK33W+6zL/6FQB5t4D1rxDr+qeELrxHJC8y6/PHAkESrEq/2defc2ru2/wC9UfxQ&#10;W81bx9caVpGqwapY2t4ranodzeNaNFK0StGqyr/Dt+ba38Tf8BrP+Ebahcax4ZudRiW0uLrX55GX&#10;5ZNzLpl4q/MsrL93b/3zt2/eavXdK8G6HZ63rGqxWK+Zr06z3iyqrK7LEsS7Vb7vyrUykBz9hpvi&#10;nR/DWh2NleR3OofaJI7y7n3SNFAzM3yfNulZdsUe5vvKu5q2/DGqavJ4y1bStVSBYbWKCSzZf+Wq&#10;sreY3+z822ud+Mcn9l6Hpraf5kCteNHFHA67ZW2s22WVmXyotqs27cu1lVfm3baT4C3sOr6Hcahb&#10;3jN9qdG+wSo26yX5trbmZmZWZf7235fl21QHR/Ev5dZ8M/8AYYX/ANBr5h/aY8M+Ntc+NeuTxeB/&#10;H+u6fFtjs5tJ19rS2iXarbViX+LdX0B+0ZeSab4Zsb6C58ia3vGaKRk3bG8pvm/9mr5LX4xTaRps&#10;eh6N+0rZ3i+Jf9J1XVNU0ydW0vayLJ9j2x/M0vn7drfKv2Zm/iqY+8UfVX7L1neWPwb8P219Z31p&#10;cRPMrW17dedPE21vlll/ib/arsviBd3lh4TvrnT5VjuoIGkiZmX7y/3t3y7f9muP/ZtbQ2+Evhv/&#10;AIRrWrnWdPXzFi1K53brptrfM26uk+JkNxP4J1SC2tYpnaBtkVy6rHK25fmZmb+H/a21XL/eJ97m&#10;POPAuu+IvEmteD7vxC1t5n9vyKiwqqxbf7MvNy7V+b7v96mfFTT7G9+IF4kFozzWssc8sdzqv2aB&#10;JFiXbLFEy7Wbbt+98qtVH4ZXE83jvR4vNjnkXxF/x8221ll/4lV995/Ml+Xcu2vQvFWg+KNY8RXi&#10;f2f4QWxi2/Y5NQsZLmVm27m3NuXb8392gDAh1FNE+HPh2fT76TS47i+njnmu0a5ZpN0rStuX5dzT&#10;7trfd2t8u3dXT/D+61y/1uYXOqrPYxQKskM9n5E6M3zK7fN8ysu6ua8Vf8JFY/DzT4tc1XT7LXPt&#10;VzDA1lpzz2su6V/syrH/ANc/Ib/eVm/hatj4IzTs2rWd9fW899arB9pgiZpJU3K21pXZVbc3zfLt&#10;+Wgo2fip8194bZm27daj+Vl+Vm2ttrwH9qvwfc6t8SI7zWvh9q3ja3l2rp01h4ilsV0v5futErbd&#10;275vNX5trbf4Vr6E+KkkUN14baV1WP8AtiPczN/stXzR+0R4J8Sa78X9Wv8AT/hD408Q27+Vtv7L&#10;xlFpsEnyr8kcDKrL/d3fxbv9mqjIk+gfgnb6hZ+A/D9pqc/mXESMu37Q1z5Xy/daVvmkb/aar/xY&#10;v9e03wr/AGhpXkL5Eu6eRvvRR7fvLu/i3f8AjtYX7Ouh6l4b+F/h3SNY0ptJvLdWaWymvlvJYPl3&#10;bWl/5at/tLXUfFaGebwHqkFtErXDRbkVn2/xfe3fw1nL3vhCR8v/ALQHiXWfE3wt8Py67cQzTWvj&#10;7RY4mtkVVWNp23fdX71fZVv/AKpf92vjX9oTT4LH4a+HYoLaytlbx9oTNHYajJdqzNKyszNLGu1v&#10;9ldy19lW/wDql/3aoD5F/ahhv7j9sqOz0uSSC6b4bs1rJFFuaKT+01bft/iVWXcy/wASqy/xVs69&#10;4E/agn8NXDf8Lv0u6juLVtsFv4fjtpZd0bbVilX/AFTN93cv3as/ES31W5/4KJaGui6hDZXX/CvJ&#10;5PMu7ZrlfL+2bWVYlaPa3+1ur2hNJ+ILWqr/AMJN4b2/3f7AlZf/AEpqfeA4X462NzqHiS38jRbm&#10;7jVWkW9VpWWJlX5VVVZdrfM3zfw7mrp7jwnba74V8K2spvNLXRpY7tbayvJIGVvszxeVuVt23963&#10;/AlrO1TwN4s1bVry8vvFGltJtWBvK0q5VVj27vlVbv73zferV0/Q/Hmm6XDp8Hi/Rfs8FvtiZtAl&#10;ZkVVVfvfa/mqgPJ/gzYx6X/wUA8aafFc3UwtfBGnqs1zK0krLuX5ndvmZv8Aer3f4l7v+Ffa4ytt&#10;ZdMudv8A36avB/gzFqdv/wAFCvHUOsX1td3kXgyy3SWlq1tGy+au390zNt/76r3f4kQtJ4B1r5dy&#10;rplz8vzbmbymoA+JPAGqfDC1+BPge21rwPP4m8YS2ty2mQW0Cs3l+e3+taVWi+9/eXbXu37LWk3O&#10;ny6xc6v4H8N+FNUvLPctppO3z2g81trTqvy7t38Vc/8AsV+FdTuv2edD1e11Dw7bK0Eka/b9Haed&#10;YlndlVm89VVfvfw16np/hnxNEtxqum+IvCjTTweSs8GgSruj3bvmVbnbu3Vn+95vd+Erljynpsn+&#10;rb5d3/7VfJvxjtYo7/4oSsu24l0zUpPMW/l23Srpl0rbot23crMvy7flXc1fQ0mm/EXLbfFmgbf+&#10;xel/2v8Ap5rxT9oj4aeLbXwD4v8AGMni7TbqZdF1CS4j/sVovNia1dWiRlk+X5fmWRt3zbVb5a0J&#10;PU/2PP8Ak1X4d/8AYraf/wCiFr06vMf2PFZf2Vfh3uZW/wCKW0/7v/XBa9OoA8d/b8/5ND8df9g5&#10;f/RqVe+Ff/JNPD//AGDIP/RS1R/b8/5ND8df9g5f/RqVe+Ff/JMdB/7BkH/opaAMf4r+F7Hxprmk&#10;+FdVaT7Hq1ne206qvzMu2Jvvf8BrNT9k74GFmVPCu1ZY/vee25fl/wDiWrsnXd8XPC6tu2/ZdQ/9&#10;Bir0KaP9221trNU8oHntrHL4Fi8O+FdF0+W7jis/J8xp1VYo4/4mZv4v4ah8QS3njbwnrWjRaR+8&#10;tb5bJ1vflWWPylZmXd/Ftl27v7y7vu7azv2jG1O1jtb7T9ObUFtYJGeCZlaCVv4Vnib/AFi7v7tb&#10;HwEhuofDk0dzhpIr2RfMVPIjf7rboov+WUfzf6v+9ub+KiMSeb3jEtfClnP4h0jw9qui20Fi0dzv&#10;tlbzluI18razN/e3RL8v91a9Ifw5or2TWMumWzQ+V5e3Z8u3+7Wbry/8Xh8N/wDYOvf/AGlXXY2r&#10;RGJXNIw9B0220lbXT7GLyLOzs1toIP7iq21f/HaZ4w8P6Z4i0ObRdXtvtNndffi+6rfNu2tXNfEr&#10;xTqehXkc+n6ebgSwyt5kgZlRk2sqbV+bc25l/ur5bbvvVt+CdZu9V0f7VqmkyWN0su2WFv3i7tm7&#10;5W/u/wDs1V7oe8YMGgab4c+IHhPT9Ktvs1rt1KTb/dZliZv/AB6uu17SrDVIJLW+sYJ4bhdjLJ/d&#10;b5W/9lrI8Ubf+Fq+Ef7rQah/6DFXWbU3N8q/3aJcv2g94xfDGlWeh29npGnrttbKzWOBf9nd8tYn&#10;xq0vUNY+Ht5Y6VA099Kq+QqT+QzNvVtysv8Au7qh+I/ijUPDV9btp+hT6o0sb71V9u3+JV+b+83y&#10;/wB1au/DnXL7xDo7XWp6atjcRXXlkLJvV2VV3bG/iVX3L/wHdR8Icx578H9D1XTfHWnz6ulzDdXk&#10;t/M8Ul00+791Evmru+Zdzbv++a9smVVi/ur/ABN/s1yfiSNYfip4bVfl/wBFvflX+L5VrrmbzPlb&#10;Z/s/xUSA84+LOpf2f4i0uJfEFzpa3EFzujgtWb7UvmwblVl+7L8yqv8Ae8xm/hrf+HLeZ9uk+0tP&#10;tumXdIjLLEu1flbd826tmW3gnvo1nVZFRfMVW+b5t3yt/vVgfEa4l0TwfeXmlT2+mzvJGv2gxLuR&#10;pJVVtm75fM/u7l27tu75anlAzPizoOleKvFvh/QdXgW5sdSs9Qjnj/vrtibbT2+Dfwykt9jeAtEZ&#10;du1V+yr93+61c74P1zUda8UeD7rUJ45JG/tSNNv3kX5Nqu21F3bdq/Kv3q9iaNVRvlWjl/mDmkc3&#10;4Z0W08P6RpOi6dFts7OPyLX5v4VXcv8A8TVD4uK1x4B1SBoldZbdt6ttZGZZV+X5v/Zvlre1a4tr&#10;e8tXuZI4Fi3bml+VV+X+Fm+Wuf8AiIbTUvh/qn2Vftiyx/etmWRt25fu/wAO5fvfN92qA8u+DUd5&#10;HrHhuW8iVZJfEkqq0bRsrL/Zl5/dbb/7N/wGvoaP/Vfd2/7NeB+AbW8/4TLwzqN5/bqtPrrQ7dUl&#10;jbeq6ZebZVVY1Va9w+1J8y+aq7f4V+8v+9UylzB9o4j4yTQQLp6Pq0Wnr57Kys21bpdn+oV1+aNv&#10;ut8v93/arO8G+JtG0ew1S81LxCskNk6yPbQbpPI/dM21WZd0m5VZtv8AeX5a9BfyLy8tf9XOrRSb&#10;1+Vl3Ky/+zVzfxusbWb4W69LdW0beRpV3IsjJuZG8pl3fdb+H/LVQGL4m1XQfG8Ol2tmWvLVtY+y&#10;Xm5GX7y7mX5v++a7rR9I0zTdJt9IsbKCGzt4liigiRVVI1X5flrw74KeV/ockEVt5cviaORWtIFj&#10;SVWtlZWVVVf4fm/+Kr6IWNGZm2/N/eqeWAc0jC8P6Rpfh2Cx0zS7ZYLWJpNsS/wtt3NUfxNTzfAu&#10;pRfuPni+bzk3J95fvLVH4oa/c+Hbexu7W0WbfL5cssm7bEu37zbfmqr4K1Kfxt4euLHxPokcbfL5&#10;sbfNFKrKrKyo3zL/ALrf+PVRPMcH8OzYxa74Xj0+KFbVfEUiosD+Zt/4ll5uZpV+Vvm3fd+7XurK&#10;qr8q/wDfNee6x4b0Pw34s8EwaDp0Gnwy6/OzxW67VZv7Mvv4a7ffL8rsysrJ/d+bd/8AE1PvFSML&#10;xrpd5q0sNtp98ts29mlZollVl2qrLtan+FdI1DTbi4nvNR+1rOq+UqwLEtqqqy/dX71akyo2rWrb&#10;f+WEny/w/eXd8tYXxC8Uw+FdEXUL4ysqmRlWNF3NtjaXbub5V+5t3fd/3fvKcoFf4tWMGpS6Dp9z&#10;B5lveaisdzGzffXa3y1Nb/DHwBbwxxJ4P0lViVY0/wBFX5V27a5YeM7TxjfaTc6dp80Mdh4iW0Hn&#10;7d27Zu3Kq/w7W/vV62i/3vvUcoe8c/omjaZ4dhsdN0izWC1ilbbBGu1U+RvurVb4mxSz+CdSigtl&#10;uWaD/VMjNv8Al/hRfvN/s1r37L/aNqqsy7Wb/gPy1J+7Ztzqm5fmX5v4fm2/NRGIe8eEfDm3GneM&#10;fCenR6XqFms2sNJFc3Onta/al/sy83LtZdvy17/bxxbW2r/vbl+auR8df8jj4H+9u/t2f+L73/Eu&#10;vP4q66FtkMfzM38K7vvNVAcx4+0W51e50eLTtQXT7izna5SVo1kX5Ymi2srfe/1v/jtQ+GvDuq2X&#10;iS41a61mO5W4g8ueGC1SPzGX7rsy/N/eXbXQNJ5urW/zfKqSblX7y/d+VqW+aO1tWladYY1+/Kzr&#10;8q/xMzN/s/NQBxX7QrW0fh/T5LyVo7dNR3Suv31XazNt/wCA151pXx4/Z6h8OWcUHxBtFVbVY4ma&#10;8ZZVX5vvN/e+Vq9F+Jjaf4gbRbF547u3l1aOOdY5VZdrK3y7l/i2/N/wKrVh8J/hhaRxra/D7w2q&#10;xxqq7dKg+Zf9r5fmb5v4qAIfg74hTxR4P0XxGrytb37ySWcky+U0sO1trMrfN935q2fihsXwBqnm&#10;NaKvkMzNct+6+9/E1aE0cC3FnHFtVYnZVVEXavyfw/3VrM+KE8MHgHVmvJ5raNLXdLPA+11Xd/C2&#10;7d/+1QEj5S+MU2lN8K9BXSPsjW8XxB0VWktmX5m83c25Vbav3f8Ae/vV9sQ/8e6/7tfHPx3sba0+&#10;E3hW3tdJltLVvHOj/ZludQa8+Xz1ZZVVmZombzH+Xd83/jtfZFv/AMe6/wC7UxkB86+MpFt/+CkW&#10;iz7WbyvhvcyOq/w/6ZXR3nxqsIGkaKxlZbWB7m5dbhXVIlVvk+X5fO3L8sX3m/76rnPGSyN/wUe0&#10;NEfy2/4Vzc7Jf4Vb7Z/dqbxDYfEpvEE6LpUi3Vt+80ya0gtm064uV+ZZ7ncvm/e2/d+ZV3bWVtrL&#10;QHafELxPr+j+Ivsul6UzQt/rbllaRVZVXau1V+9/47Xe+G7iS80Ozup4PJkuIFkeLfu2Myq23dXJ&#10;eINN0G8vry51DTla6uIPJtr2WD54o9vy7ZdvmKvzf99Vga545n+Hui6XpbaLPfSLFDGskdwzJL+6&#10;b7rbWZm/df8AfLf7K0cwHNfD/wD5SSePP+xLsP8A0Ja9o+I23/hX2ubv+gZcr/5Cavn/AOAOsN4i&#10;/bq8Wa21t5DXngXTZGj3fc+Zflr6E+Iq7fh/rzf9Qy5/9FNQB82/s62ttJ+x/wCC55bm28yC6nZb&#10;K5VmivGaWVdrKvzM3zbvl/u16R8Jfskmm6tqdjLp8EzQbZdNtEljiVt25WZZV3bv4a87/Zmksl/Z&#10;J8D+faa3Ldtc3K2M2lxK0tq26dmZtzbdu3evzblbdtbdur0zwHdQLrWqebY+Ip9Si07c2pa0qxtK&#10;vmt+4Xyvl27vm+Wjml8IGwviLxOqtK7eG5Le33SXSrPLHLFGu1mbay/3fmrkf2hPH/hnVfgx468P&#10;WF3JNeS+HtSjVUibb8tm77t33du3+L7v8NdN4V1i/wBYn09bu6s7uPVILlnjWLb5Sq6KqxblVmXa&#10;3zM33v4dteC/GiKK21TxtDBBbQLHpmu7I1RVlib+zpd33Yvmj/4F97+9VfEB71+xyu39lP4dr/F/&#10;wi1h/wCiFr06vMf2PG3fsr/Dtv8AqWdP/wDRC16dUgeO/t+f8mh+Ov8AsHL/AOjUq98K/wDkmOg/&#10;9gyD/wBFLVH9vz/k0Px1/wBg5f8A0alXvhX/AMk08P8A/YMg/wDRS0AWl/5K54X/AOvbUP8A0GKv&#10;Qpl3Rtt+Vv7392vOZpPL+LnhdmRmVoNQVm/u/LFV6++Imh2z6x5i3z2+jxu01yLVvIlaNXeRIn/i&#10;bav8P8VAGZ8W/skPibSby8sZZ1t45WWVvN8iJv70vlKzL/n7tXPg3GzWWpXqLcr9qvlkTzGZomVY&#10;IlXymZVZl2qvzMv3t33vlZszxTeeHvEthouvXOsR2lrfwbrOO5Vdt0rf3om+9/6FWr8G2s00Wb+z&#10;ZVu9PafdBdwSL5DfwssUS/6pdy/d/ibc33mqeaJMo+8afiFtvxf8N/w/8S69/wDaVaF94j0e31CH&#10;T7nVbKC6nZlignnWNpW+7tVW+9/wGsvxMNvxa8Pt/wBQ+9X/ANArzfxVH4ctfEerQL4q8PN9ovJ2&#10;v11SJp7q1ZmZmiVl+Xav3VVv4flqglGX2TtfHyRP4s0nUZdK1LVJIIJrRYLD5lVZWibdPuZfL/1S&#10;/M33fm/vVueBL957OZZdHvNL+zzvCsd2yszf7SsrMu3/AIFXFeIPEH9leGfDLaRrKtpt1p8UaT71&#10;WW6XaqxvFu+X7rM3y/N80ddH8LPMuLa+vLprZtQa5aGRodvmqvysqyMvy7qmUioxl9os+J5P+Lq+&#10;Edr/AHYNQ+Xb9791FW1NfwxrI8s8cXlLuk3Ovy/5b/vqsPxazf8AC0vCbK25Wg1D5V/i+WKvM/Fm&#10;l+EZPGV9cXPjfS4ri1vPPisbmJNrTsu1fP8Al3Squ75Vb7rbaqPL9omXN9k7D40NFNeab5unyXas&#10;rbZI3l2wN977satu3fdq98Akitvhxa2raZqul3kb+ZeW1+jebFJJ++27j95dsq/d+791trKyrzOq&#10;apPpvhPw3Loerq1m1j80823z5V+8u1pV27d3/jtdb8GmnvNDbVb59Pn1K4WNbm9sNuy6ZYl+bb/e&#10;/h/3VWs/te6Eeb7Rb8UY/wCFreG0dl3fZr3Yv975U+X/AL53V4Z4s+N3iPwT8ZdQ0/xNa+Irm3uv&#10;Mh0fR9O0Vp1lXc3kSxTr8su5drfNtZf4q7v9qzUrbQ7K11O51C8sbe3sZ5Lqa0naKeKDzYPMZGX5&#10;t23cv/Aq85h/a0+HNj4saJdYafw3Fp26KdrFvPafdt2szf8AfW6tCj6F+H+oarqXh7R77XLD7FqV&#10;1p6yXVszKzQSbVZlfb8u7c38NZPx+Zo/hfqUQuWgN00NtFIsXmMrySoi/L977zfeX5l+982K1Ph1&#10;r0HijQ9H8R2yMlvqmmR3MEbfeVW+Zf8Ax1lrM/aBkiX4U6n5uoHT/ljVLv8AigfzVVWX/a3f3fmo&#10;A5P4a3VzN4i8Jz3MEi3EsurSSxvatB5TfLuVdy7m+avTL7VbKwtWubvU7K2t2fyd9zOsO2T+Fdzf&#10;98/3v/ZfJ/g7cWbax4Xn0+VZIbqfWJlb+6zMrN975vvf3qxfiLZ6VJ8TIZ9Kvmu909zaRaXd6Y19&#10;BFPOqtPLB/D8vkLu/hVm/wBpqJSCMT0H42zO2naftsdSnkiufv29u0yqu35WlVVbcv8A47u+9tqT&#10;4HzTvaao9/pV7p91JdRLLDcweWu7yl27V+7u2/e2/Lu+7uqtc339h+EPDKaLq9p9lX939tvW3ebF&#10;t+Zlb/Lbas/CKZNQa6vri+0rUL63WO3lvbJVVnZVXzF+X/lmrNtXd/DU80ZfCBs/EX/kdPA6srMr&#10;a3Orbf8AsGXlfNP7R2gavqPxo1q5s/B/xT1SENFHFc6HfLBZq3lL91Gbcy7vvN/er3X9pLU59F0X&#10;SdY09/LutLk1K5gZv4ZY9Iv2Xd/s/LXylN8XLnQ/L0PQ/wBof+14de/eajq2pMzS6Wv8SwL/AAr/&#10;ALK0RjEzlGUpH1f+zHpd9pHwj8L6bqFtfW1xBBds8N7crNcLun3L5rr8u7a3zL/C3y/w1v8Axbur&#10;a1+GviCe+ljgtYNKuZJ2nfbEsaxNuZmX5lX/AGv7tYf7MbaQ3wl8LtoOsX2s6etrdrFqN626e6bz&#10;/mZm/wB7dW38bLiK1+FviSWe2a5hTR7lpYFn8rzVWNmZd38Py/xfw1RoeWfB+xsdK0Dw7Zx3mks1&#10;nqdpHdLp94s0CyLZxK21tzLt3fMq/wAKste+yXMUcLSM21V+ZnZW21454YvtQ1CXQ575o1uItYVZ&#10;YGiZZ4m8rcqyt/y1bbt+b+Ks34xD4d6/4n1LR2aRvEd1OultAkTSNK0kTS7lX+75W75l/i27qCea&#10;J6V8RbfQ7x9Ludc1CO1s7W83fvJ/IWVtvyqzMy7lqt8PvsMvjDWLrR9Tt7+1nWHzdt4s3kN5S7VX&#10;b/8AFVnX9nZyeHPDtnoq6etjb3S7mu/mVVVfuru/irS+F8V4Fkg1CTTbq6WCLz7m0VFZpNvzKyr/&#10;AA/w1PNAOaRc+JDLH4y8Ds21V/tqfczPtVf+JdeV4l8cLrxV4g+LS+AbH4g6P4d0m+uUmup49atl&#10;1F4lVd0EVszLKrbv4tu3bXqH7Rk2ow2Ghz6Lu/tSC4v5bHau5vPXSr5o/l/3ttfPWm+Hf2Obrw+1&#10;9quuafPfy/vJ7u71FlvvN3fMrMzblk3fNtqveK5YyPpf4ZWOo6d4Z0mz1e5upLxUmULdyx+b5fmr&#10;tV2RmVmVdq7l+83zfLuq18WPl+F/iKVY90kWj3LReXF5j7vKb5lTa27/AMerB/Z/dpvhj4feS4vJ&#10;1+zTLayXa7Z2tPN2wM275t3lLF/wKui+JTFfh/rTQzJbSLpk7RTtK8awN5TfPuVtyr/tLQHLy/Ce&#10;WfCe6nuYYZZ7qK4aLxTGqy29q0aMvkKv3WjVt3/Aa9mvNWhsRNLfXNpbw27Kryy3G1U/3mb/AHl/&#10;76/3d3kfgCOD7RYz6fbbdPl8SQNaqzM0u3yFVmZW+ZdzfN838LLVH41x6a3jb7dY6jtW11OJrrTr&#10;mzae2uL3yJVVolX5vP8AKnVf9pVX+6tAHffGiJtQsdHa1gjuYWvN0rNftbQIu35WlaP5tv8Au1W+&#10;HulWsfjS+Nvp15atpcaxKwvGlguVkVWZl3M3y/Iu3dt+X/erAaxtrjwT4Xg0+xXWWivmb/S18uKJ&#10;tvzearfw/wCzXU/D9RB4616AWM9puWDZ5s/7hvlbc0C/dVfut8v96gCX4nXlrYeIPCN5dMiW9lq1&#10;zNPIEb90v9n3jMzbV+7t/wC+q85+Meh/E/xf46XR9A16PSvDepSwy3mpW18q3Kxqv/HtBE3zbmb+&#10;L7v+7XV/tSBD4a0+WWRo4I11RpXVvur/AGLfbm2/xf8AAq+TrjQ/2QF1nT4ovFmof2W1nIt5/p8u&#10;5W2/Kv3t1AH2X8F1nTwjpyT6g19cRfaY5ZpJ0klXbLt8qVovlaWNf3fy/wDPOpvj1piap8NdWZri&#10;ZWtbOeZIoi371vKbarbVZtv+yv3q539kqHw1F8EfDKeC7mWbQ/8AT1sWmT5ni+2S7Wb/AD81db8X&#10;Y1f4aa4k8byW7afP58SztCzR+W25VZfutt/i/hb5qP8ACB5D8H7f7Lbxq9rfWir4wjZYLmKVWVfI&#10;X/nrGrbd38X3a7PxxqHxLi8XXVtotizWvy/6TG0bRRW3yMzfNJu+07vlWPbtZfm3fw1heDV165vr&#10;S88R20kF1P4mtmVvNbZKq2qruVfusu5WVdv3tu7+KtzxhJ4Rj8a3y6v8Q9Y0+68iNn02HWJYFtfv&#10;fMir93cv/oP+01TzSAj17+2b7whoMniGxb5rxvtSz3n2ZWj2/K0rRfxf7v3azrfSoP8AhEby+vLK&#10;PRGOmZkuDqclzYt5mzcrSNuVmXykX5V2tvbbup9/a6ffeBvD9r4eubvVo59Rb7Ld3M/zM235mldv&#10;vf8AAvvVvfC/S4NJvtS8PCyltbdZYmXzJflvZGjRpZV/vfeX/gX3qr3gPAfjZpNtpPwe8L/YU1Rr&#10;e48faKqyXcX+vVZ926Ld8zL833vlr7Ot/wDj3X/dr53/AOCgkUcXw/8ABvlfwePNJ2L/AHf367f+&#10;A19DQ/8AHuv+7UxiB89+JF/42WaD87fN8N7lV/2f9O/hr1nRvFWi6lqeq2kVy8EmjTrb3klzA0Kx&#10;N95drSKquv8Au14d8U/EC+Hf+Cg2k6vLZyXC2vw6l/cQpuaVmvtqqv8Atbtq0fFj4c/CDUrjXvG2&#10;oW2pXeuS/wCm6nZQas0T2se3bIzLu2/ul+b/AIDRyyJ5onf/ABQ1LX4fFSppuqaXp9ukHm3i3N8k&#10;FyrbV2syt8rR7t33f4lasf466j/aXhXwzpD3LtNK63kWpQRbbZ2WCXcyytLGsS7W+8zbW3Kq7mb5&#10;fU7fR7HULy4vLm2jkmfarsybty7Vbb83zbfmb5f9quJ/aLSOy8O6DHHbfaIf7ajhWyWNmWVfIlVU&#10;ZF+Zl3bG2/d3KtTGMoyKPLP2YreK3/bO8RRQS+ZGngHTdsjI0bOu5fmaJm3Rt/vV9K/EVtvw+17/&#10;ALBlz/6Kavmn9lWa+m/bR8TNqF5bXc3/AAg2n7Z7bdtlTcu1vmr6S+JbMvw+17au5m0y5VV/vfum&#10;rQDwj9lXxVp/gv8AYd0PxHqsN7d29qzR+RZWrXMrySXTRRrFEq/M251+7XbfDv4o2XxFudQ0qx8N&#10;eKNJa1tfOZta0prJZfmZWVd3zM27+78teRfCvT9V1/8A4J1WPhbQbZrvVtR+WKyjvGgkni+3L5nz&#10;K25V27lrov2T/Afi3wj4i12fxB4XbRI7rTI1jZdYa9WVvM3fKzN8vy0f3Q934j1GTQPEsurafqFz&#10;ZaPHNYK0CzxTyNL5DbNy7WVV/wCWa/8AsteKfHrUFht/iIby11CaZtO1S381bW5kSCP7G+1mlWDy&#10;/Lb/AHtyt97ctfUd+yQ201yFkbykZmVPvN/u/wC18tfKHxj1qx/sbx9fRaRq0bazZ6pH5E8TbopI&#10;7GdfNbd/DtZvl/h+9Ry/yhzHun7Hrbv2Vfh2y/d/4RbT/wD0mWvTq8x/Y5/5NX+Hf/Yraf8A+iFr&#10;06gDx39vb5v2R/HC71Vf7OX5mb/pqlY/wu8ZLH8N9BVvDmttt06BdywRMrful+63mVqft8Lu/ZB8&#10;df8AYOX/ANHpWh8KF2/DTw+u2PaumWy/d/6ZLQBhzeLIpvih4blXw/ru6KC92q0C7m+Vfu7W/wA/&#10;7VdH/bOny6dcafceCtb+z3jt5kDWcDLJ83zbl3bdrf8AsrN8rVkfEXWv+Ed8UaPrTKu21s71vmba&#10;u7bEq7m/hWud1XQfiRql42qz/HXT9LZv3i2VhZr9liX7235m3S/L/F/FQHu/aOxsdQ0S2tLXQ7Xw&#10;FrC6fZ2zQ21sbZd0Sb/l27pPu/7X3q0vD2vWmg6TDp2n+EPES2tqu2KL7NFuX/gXmf8AoXzUfCC6&#10;1++s428QXNjqDfZv9F1Kw+WK8j3fe2fejau/dfl+VmZqOX3gPKdb8ZK3xS0GWTwzr6+XY3f7treL&#10;c/3fu/va1U8QaYlxNLF4H1Qfam3T7dPttsr/AMTN+83M3+9WB+0xqkmkyWOpJqX9lrb2c/n36sqt&#10;axtParI25vu/KzVy+m/tO/Da38XNps/xB8Ly6Lb2Kzpe/wBo7p5W3bdrLt27v4vl/hquX+UmUju5&#10;tX09tasbt/BetrNptrJBat9kj/dLIyqyKvmbVXbEvy/dqz4e1jTdHa6/s3wd4igjup2mlWKziVXk&#10;bbub5ZPvfLXS+DdctPEun6fr+nPus9S06O5g3feaOX5lb/vml17WdN0PS3u764dE81Y1EaMzyyO6&#10;qqoq/MzMzKvy/eZqzlEqMjh/FXjFW+Jvhl38OeIFaKC927rVd3zLF/datdNf0xoZJYPBWr/v5fMn&#10;8uxjVnbYvzfe+9tVf++dtcr8XvEmo3lvpOs+EZ4LTULez1JbV9W3QRWs6+Ureerfd/i+VvmrkNPn&#10;/al1DSYdZtvG3wwk09mVorlYpWi27tv3l+X+JarmpxM5SlGXunotxdaJdXlrFdeBdWe3tbNoYLdr&#10;CJVVZG2sqr5n3drbdtbGl+JLbT7i8ng8JeJPMvJVnnb7NHtZvKVd23zPl+VVrU+HseuR6Dpn/CS+&#10;V/a32FftnlMrL5m75trf3a0vEGs2eh6c15fMyxoyp+7XczMzbV+VaI8sveiaRlL7R5j4+1yy1rx1&#10;odtqfhDW57NoJvMtpII/3rbkZfl8z5l3bavMvg+SDavwruZN/wC7dm0e2ZmXb/F+8rSTVdP174he&#10;H7mzuLmLZBextHPA0UsUm1V2MrfMrfxfN/s/3lrJs/HPjWTx3deGY/B32aO3nuZotSm3fZri2VmW&#10;Layrt81lX7tAcxr6L4js9Mt7XTLLwl4khtbOzSOCD7LF8i/dX/lr/dXbUviDxBb6xpDadqHhLxC1&#10;vK6718iLa+1lba37z5l/2f4lqePxbbK+lyGC7a41SzaWC0hi8yR9rLu+VfmVVZ1Xc3yrurf8P6zY&#10;61FI1m8iyQytFLFKu14pF+8rL/wKpl8IeZ5dNqWn6L458LwaZ4V12C3VdSkWNoomVdyqzbf3ldHp&#10;2vWFrcM1v4M1pWWVpFK2ce3cytuaL958u7/Z+9u/4FWn4t3L8UPC+3au2DUPvf7sW2vJ9Q8b/F/w&#10;3418SRaR8JfEPiLT57ppLaae/iVUVViXbErN937zf3qqMY8vvBzS+E7a7ufD91p9jo8vgPXltbPd&#10;9mh8pVaL5fm8pln3L8v+1Vnw9faToKTLovgnXbRbjZvVbZWX5VVVVVab5VVV27V+Va3/AIe6lqer&#10;eF9B1PV7GW01C6g8ye2ZWXypNrbl+atrxJqVtpWlyXdyZPLjTc/lJubb/ur8zf8AAamUf5Q9Ty/4&#10;r69baxfeGdPvPDOvta3V9dwzr5EaytHJp14rKv7z71L/AGH8No1Vf+FOo38Kq3h20Zl+X5fmb5v+&#10;+q1Lrxbovi7xV4Nn0Vbxlg12eOVbmzltmRv7OvPlZZVVqPGsPjqTUr6ex1e00mxt76HypZ4FZfs3&#10;3pW81m27t3y7WqOWQEvhjWtK8O29npWieB9bsdPt1uWitoLONVTdKsrfL5ny/MzNVvWvEdpquk3W&#10;mX3hDxFJa3sDQTr9mj+eJvlZd3mbvu1HF4qk0TSdLk8VRzrfXU9zaRR20DSyXTb2aNliVd21oomb&#10;+6v8Vbmg+MtN1TVJNOgg1SGaODzt17pk9tG0e5V3K0qqrfe/hrX4YgeXX8mh+Gde0GTT/CXiaCS4&#10;1GNrqa5Zp2lZV2rt82dvm/8AHttdauo6DN4gh16fwHqSalaoyrqDWMHmxK33lZt275lVf/saT9oC&#10;8u9P0vS9R06DdeW900kXybm3eUzKv/fVeU6b8Zv2gptLtX/4Z8u52aBZGlXUYv3v7r5Wb/gVTKMf&#10;tB738p6heXmjTW9raSeBNYa3inaZY57OORfM+8rbfM/vVo6Lq+m6dPJLp/gfW4JLr/XtFZxLu2r8&#10;u7bJt+78tL8Dde8R+JPA+k6v4q0r+y9UuPMa6sv+eDbfu11fi3WLPw/oV1quoPttbdd0rf3V3KtH&#10;s48wHnPjzxgt14s8Go/hfXYvK1uZvLkgjV3/ANBvF+XbJ/wKsfVPAfwp1LxcviW++Dc02pI/mJP/&#10;AGZGu1v723zNrf8AAlrevfGOkeJvHPhD+zFu1Wz12RZVu7GWBvm06+ZWVZVVtvy/e+7VnVPi3pNr&#10;4+uPBMGm6lNrkV0sEVp5Sq1wvlrK0quzbfLVW+81HxBzcpej8VwW2o2qweFvESrFFIqqsEW1V+X7&#10;u6T/AHalvvEtpqFjcaffeDPEE9rdRNDPE1nFsaNl2srfvPu1LdeNtHVdLupJZ8alPPaQLFA0rNOm&#10;7ciqvzNt8iX5l+X5f9pa6TStY03UoWexu1nVfvsv8P8AvUfCB5BrmqabouqaMNO8L+IoJLrXFuJ3&#10;udrNdPt2/eaRmZtuxfm/hWtjVf8AhHNR1ZtVufh5q11fSwNG9zLZxbm3f9tPvblX5l+Zdvy/LW98&#10;UFdL7w6sO1pG1hW2t/e2NtXd/CteUzfFX4w2/iTXLRfgjqmpW9hftHBc211F5Xl7ImX7zbn+bc3y&#10;/wB5f9qq5Yy+ImUpfZO11JvD81hp+lL4K8RR2dhKzRLbM0DK235mVlnVql0saPpOqQ6jbeFvFv2q&#10;BGjikuZ2uWRW27tqyXLKv3U/h+Wuj+HOpa5q3h3S9Q8R6Uum6hKrNPaLKsjRfL91tv8AFXQa3q1j&#10;pOnXGoX0/l2tqu6eRvurU/3Soyly+8eX/E7xBba1q3hfT77wrr81vLqNys8EkEa+bE2nXisvyyf3&#10;WqaHTfAKxqi/CTaq/Kq/2BafKv8AwJt1aviHxBout+MPBcukajZ3qwa3N5/2eVZGi/4ll4y7tv3f&#10;+BVa0v4h2l3418QeHI9I1KSTw5LFHeXMUHmKzSRqy7VX5vutRy/3g5jN8K6xpvh6Gz0rS/BesWdn&#10;brO0UUVnAuzc+5lXbJ93czVe8R+I7TXNDvNH1Hwl4iks7+2lhnj8iJd8bKysu7zP7tX/ABF4u0jT&#10;v7Pv52lnjvJ2hgW2gaaR5Nu7YsSrv3bEZv8AZ2/N/DVjRfGmkatqy6VHbapbXDRNIhvdMntl2/d+&#10;9Iq/N/s/equUPe+I868Rappui6hpLW3hfxNH9q12OaXzd0rO23b8u6dvm2qv3fvN833mrsG8Raau&#10;oNcr4F1tZLpEWW5Wxg3v93art5m7/gLVP8Yrr7Cug3j7ljg1iJm8tdzMu1vur/erGuLr4saky3ek&#10;QeG9PtGb91DeyyyTv/CvmbY9qtQHMReIbzQ76axsp/BniCCG3naRFto1tmVtv3laKdW20/RJNF0n&#10;VI9QtvCHiprqOJo1nuJWnYKzKzfen2ru2r93+7/drd8Ma1qs19b2OvaUtpeW/wArtCrNbS/L96Jm&#10;Xd/wFvmrX8VeJtM0CCOS8eVpJ5fJijiiZnlk27tqr/e2/NQB4B+3N4k/trwb4NgfRNW09V8c6S3n&#10;3cUap/r1/iWSvp63/wBUv+7Xy7+2V4s0rxT8NPCcun/bFjg8faOsrXNs0LbvP+Zdrf7v+7X1Fb/8&#10;e6/7tAHyj8evDd74n/bkg0K1vvslxffDp1guBEv7iVdRVlZP9rav8Xy/LV7VP2Z/Ec0GpXMHxn8T&#10;XVxqUG27juYLbyL1V+7HKyxq23/d+8tWvH2m6RrH/BRHRY9ViWe3X4czysjs22Jlvtu7crf7TV63&#10;p/gbwDqFqs9pp1pPbt91oLlmVm/i+ZW21PLIPdOo0pljmvF3fN5q7tzfxbV3fNS3kMcwVpY1bZ8y&#10;kndtb+Hb/tf5+aubsfh34Ma6vP8AiRx7VlXavmy/3V/2qmf4Z+Cm/wCYHHuZfm/fy/8AxVUB5D8M&#10;Y47T/gor46tbWCOOG38FWCrHGu1U+ZflVV+Va9w+JDf8W91z+9/Zlz/F/wBMmrwb4P6PYaD/AMFC&#10;vHGnaZAtrax+CrJljXcyp+9Xd8zNur3n4iru+H+ufOy/8S65+Zf4V8pqAPjH4GwfE9vgrpMnw58G&#10;Rao17ok8Kaw1/wDZp9Ok82Vl8ptvzLu2Ntb722vob4L658VL641DSviH4Tg0a1srFWtplvvtLXEn&#10;msrMzKqrt2/w1wv7IWj+ALP9lrw/4h8TxWkccv2lWmnuWVpf3rbV+98zf7tepab4d+GHiDwvJq+g&#10;22n6hayp8tzaXjSL/e+8rUAeihtxZVZfm/2vm+81ea/tMabpsXwF8eXkdjbJcN4Yv2adY137fIf5&#10;lb71bGqeAfB62Fxt8PxtdeU3lQNdSfO3zbV3bv4q+dPiu0TeF/GWiz6Dp9pDFo+qRttlZmiaOzll&#10;VV/efN8y7v8A0KgOU98/Y8/5NV+HbL93/hFtP/8ARC16dXmP7Hq7f2Vfh2q/d/4RbT//AEmWvTqA&#10;PFv2+JEX9kTx0rD5v7OX/wBHoq1p/Cdt3w08P7Vb/kGWzf8AjqrVH9vjb/wyP44+VWb+zl+Vvu/6&#10;1K8j8K+IPjk2kW8Hg608IXek29tFHatq19LBcttiVtvlKrLt/wDHqAOy/axXQ28JM3iVZG0VtJvV&#10;vPLZtyx/uN23bXzulj+xp/wkGoNPpWoLp/8AZ0DWbKtz5qyM0vmL97723yv++q+gvBNv4q8bLpOn&#10;+OItJ/ta4fW7aVbT9/Zoqyqq7f733V+9TtRvfiVo99Jpjfs16NrEiN8mo2GrWi20zfwsyyqssS/7&#10;Kq23/aqZRKjGMj0r9n3+z1+G3hv+x1ZdP/sSP7Msn3/K3fLub/dr0Z/uV558IdL17SdPhg1mxsdP&#10;k+yqsGm2kvmRWcat9xZWVWkb/gKrXob/AHKok81+KfhvSvFnjbSfD+tWcd3Y3tjc+fEx+V1Vom2s&#10;v8S7qjb4DfB2SHy3+GXhfb8yrt0yL5F/2flroNc/5K/4d/7B97/7Srrv4anlkHMc74f0m10Gy0/Q&#10;9PtvJs9NsVtoFX+GOJdqr/3zXO/HCI3Xw5vLKWWNFunjt2laRlVdzqqsvzfe3fdVvlZtqt8rVP4+&#10;1rVdMvreXT1sPLlgl82e9u2giWT5fLX/AHm2S/7u35q4/wAdaj4j1f4d4i8NWWs7tRh+1tbS+ZE0&#10;Uc8TNPEibmZvvN/vL8ysvy1Qcxx2vaHc/wDCM2a+HrNW1C6i1RooFuvP81laJl3bm2rKy/e2/wAT&#10;U/UP2qfhudJbQ49K1i811l8n/hHv7ObzWbcitB/d2/Nt+b5W2t/DXT/DtdVbxV4ZivtFsdPhWfVF&#10;s1tovLW6j+VvNZfLXym/9C/2a9Tfw1ocmsf2v/Yen/2h/FdtAvn7f9/bu/4D92pjy83vBylD4XWd&#10;5p/hXS7PU2la8isVWdmZmbdu/ib+9VT48RxyfDDVI52gWNkXc0zMqr8y/d2/NurqYY/L1ZVZV3eR&#10;/D/vVzvxc0u51jwfc2trpq6hMzxMls0vlq21t27f/D/vf+hfdo+GXugeffB61tIPFWk31h5ytevf&#10;rdM90zNKyxxMrSq38X+7/Dt/u11tz4M1lhrVw+uXa3l+0iwN9plaBYtu2JWgZvKVlXau5V3M3zVg&#10;eBdF1rR/GGiw6s/+kSvfyKq/MqK0a7VVt26Vf9ptrN/dXatew3G3ytrfxttqvMDwbxpoN9b+D/C2&#10;g69r7S6hZaVsvLiaBrlp5Y0RZZ1b+Laz/wAX3mm+bdt+XtPgFYx6b4Qa0ivFnjWdmVWgaNol/ut/&#10;tfxf/E1L8SdI1zU7qGXQ75YvKgnSVd21mZtqqyy7WVdvzLtVfm3fMy7drHhbVH8M+Hrr/hILxp5I&#10;p1ja5js23T+YyqrMqrtkbc33l+9QEpe6ct+1tqsmg6DHqttqU2m3EGk6ky3cKK0sXywKzKv97bXy&#10;g+rfDLUrhtF174t/EbUNDs4mvbGaSCXz4r2VtsjSsq/Mu1VZVb7rM396vsO+vdE8e+LvD9v5El1p&#10;/wDxMraeG9tWi81l8rd8rfMq7l/i+au7/wCEb0j7O0SaLp/8XzLZx7d3+7WcvekEYx+I5z4I6pPr&#10;Hwx8M6rc3MlzNd2KyNM6qrN8v3m2r97bWn8So3k8B6kkc+3dB95pWVUb+JmZf/QavaTpcGkrZ2Nl&#10;bRQWduu2CBP+WXy/Mq/7P+9XOfGs6ing+4ttP0ubUIrpvLna2lVXto2Vm3r8rbm3Krfd/i/irTmA&#10;4j4awwQ6p4R8i2jWP/hIpGikbbul/wCJZebm2r8q/wDAa634qfCXw54vW8uzp1hFqWoQeX9rmt1l&#10;2fLtVtrfxbfl+WuL8A2NxbeLPCt1fXmqT3EuutHLJdIvlyt/Zl5t8pfIiZf+BfLXvsO/yV3Kqt/d&#10;X7tAcp5R8XrGz0PwtpNjpUsul28V/ugWybaqsyt8jN/DH827+7uWL+H5ak/Z5aKbQbi6ivNSmmne&#10;LfBes3mxLtbazM395l+8v3tq11Hjzw7H4kubG2lvruzaJmmSS0dVZtu1droysrL8275l+VlWsm8t&#10;9K8EXTeINa8QatdboGhW2lZZFb5d3ypHGu5tq7fmo5vshL4fdNHx5Hu1Pw7HG21f7VXazfNv+X+K&#10;urhjZV+7Gqt95V/hrzmbxZo3iu88P3WjSySQ2uuLCzS2skG5/K3fKsqq38Venp9yplTjImMpFO4X&#10;bqVr/ebdu/u/drnvi5qdpYeCLrz7qCCS6Xy4POi8xWbbu+7/ABVt6xdW1rqFn58sab3bYrNt3Ntr&#10;O1ax8P8AizTVWRYtQhVt0Uscn3G+621l+61UUeQfCy4trzXfDt5Z3Ky+f4iaOVon+Z/+JZefNL8q&#10;7m/4D8tddp0fjDU/iF4in1G2s1s9PngXQ3u7FZN0UkCtJtdfm3bty1Z1Lwzovhvxd4Ng0rT/ALMt&#10;xrc+5VdmZn/s+8+bczbvu7q9AhjaMNKyqu77yr83/fNTKMg908x+JVubHR9IiMK2lw+os1vbWSNu&#10;upmVmZImi2srN+9bcrK21W3btzbr/wAK7hn1bVrS61OaSa1eBltpJZJGs9yszfvZWZm+7937q/8A&#10;Amq18Sr+80dbfULbw8urtbMztbJlZ0VUdVaP5fmbcyrtX7qtIy7vu1W+FWoXWp32oa1fWklnJOsE&#10;br5W2Jm/uqrRrKzL935v71R70Q5jQ+LjXMVx4dezgjnm/tNWSOR9qu235dzV4F8Srz9ofXr68g8Q&#10;eIYvAWktf21pF/ZMHmT3kck8UW5bn7y7fNZvl/u19FfEf/kPeGW/h/tZf/Qa37i3Sa3aKeLzFf5X&#10;X5WX/wAe/wC+qYHBfA7QbPw14F0fSrHXG1uO1eRVvWbdLdNtbd5rbvmatz4tSLH4B1admjbyrb+K&#10;LzFVty/w/wAVXtF0HTNDjs9N0jT4rG1ieRooYfuqzK26ofiVGkngjUEaG7lXyPmW0jVpf9narfLV&#10;FSPI/hrJeNrvhlbzV4dVZtdbymSz8hf+QZfN8yqvzV0PjtPEFn4wvpLNNb0+G68pYrjRdOtp/Pba&#10;q7p2lXczfw/N/DWF4EvNa1TxV4bl1exvLOT+3WjiWbcqqv8AZV8qsqsv3v8Adbb81ek6x4Eiv9eu&#10;NSm1/W1Wfaq2kd0scUXy7flVV/4FVEnI+NLq/tPA+kan4na+i+x3M7X62RZWeBd6xrLt+ZNyrG21&#10;fuy7f4d1a/wavF1LUtY1DzbxldbbbDM27yvlb+L+Jv8Ax7+9VLxZoa+G/C+g6C2o65PYrqc/nyRo&#10;1zPLFK0suyVl+ZV3Mq7l/uqv3WZlt/C+4W38YahY2v8AaU+n3kCtAtzpktstr5fysu6SNfNZt275&#10;f7tAc0vhN74oLF9v8OsyqzLrUW1m/h+Vq8F/aKtLfVPirJ4c8R/E/SNI8Mzzw3erWEF5LaX11HHF&#10;tjs2ZW2rFuZm3L83zf7K7fdvi5cQWbeH7u5eOO3t9YiklZvuqu1q8F+Lvw/8X+NPiXfeI/C9t8Jb&#10;vTb/AMiSCfWllnvJ12/KzbflVf8Ax6s+XmkB7T8FV01vh/oaaderqFn8y20iXDTRoqq21VdvmZdv&#10;y/NWh8XLe2f4c6lJfQRTrBG0iebErbG3fKvzfKvyttqh8DfC994Q+Hug+H9Rk02S4s93m/2dG0Vt&#10;uZd37pW+bb/vVpfFYv8A8K51ZWnjg3wfNJL91fu/K21fvVoB8q/Fyzax+FWhxounrJ/wn2hNKtlF&#10;FEsS+azLuWKNV3f+PV9uW/8Ax7r/ALtfFfxvvm1D4R+G51vvta/8J5oipKsqztEvmsu3csES7v8A&#10;ZZWZf4vvV9qW/wDql/3aAPnPxxGrf8FD9LX5/Lb4a3ayMrbmb/TPu7W/76qbwPrXgzwf4RsdI06D&#10;ULq30a18zU9Yt5fIltY9zN+927Wk/i+X+6tN8VLu/wCClGhj7u74bz/MqfN/x/fwt/er0+88B+EZ&#10;vEC6zeaNaLfb9zPuZfNbb8zMqttb+98y0Ab66pY2N5eLd3UUG2VfldlX5dq1qfaImVWVt25fl/2q&#10;8S+Oh0ie+uINTFpFcSwRqzTvIs7rvVli+SNlX5t3zfe3N8vy0z9oFtQsfCui66+sXek2d1PbR/YY&#10;3i22bfZrlmVmaSLd/Cv3v4fu/wASzH4veDmM/wCHp8z/AIKRePmX7v8Awhdgv/j617V8Ql2+Adc/&#10;vf2Zc/8Aopq+bf2VZJbj9sXXrmWfzml+H2mtu37mb5l+Zvmb/wBCavpb4if8k+17/Z0y5/8ARTVQ&#10;HzP+zw0sP7JfgOfT91prCz3f2C9aSOOO3bdPu3PKrKu5dy/N/e+X5q9A+A82n3Hh+4vLazvtPvG0&#10;pf8ARrmdZPtS7n2z+aq7pW3fLu/u1S/Yb0qx1j9kTw3Y6nZ217byNO3k3MCyJ/r32/Ky7f8Aa/3q&#10;9V1Cz0+z0m4+x20cLLa+Vb+TtXbH/Cqsq/Ku7/gK/wANHMHKcLo+ktDrmj6VL9pVVWS7vLmy1O5W&#10;K1lXaywMrSNtVlZvlb73zV478ZfPk1j4iSSWz+Wml6xHFeq8u2dWsZWZVXzdq7WVV+7/ABfw17To&#10;en3VveaLpWo6PNbNf6feteXVvqLTxbmeL70rRq0rbZdq7lXbtZfmX5q8o+K+g6VZ6T8QGs9K1Zbj&#10;TdC1SNb1liaCWNrGfczMse7b8u3727cy/wAO6gPe+0e0fsef8mq/Dv8A7FbT/wD0QtenV5j+x5/y&#10;ar8O/wDsVtP/APRC16dQB4t+3wrt+yX44VOradHv/wBlfPTdXj3g/wCD/gLxNpMeveM9F1SNpYIG&#10;iu/t7LA0SxL8zbW/dLt3fM1ew/t8Kzfsh+OkV/L3acuxtv3W89K888H/AAUtPGWi2WpeNfEOv6lo&#10;s1nBJB4cXU5LazRfKT5mWPa0i/7LUc3KHKdn8G/Cfh3wjrfg/SvCUjT6W0eqXNtI1ws2xJNku3d/&#10;F8zfer3F921vmb7v92vKfCfh3Q/Cvj7wjpGg6fZWNnb2uobYLSBY1X5Yv4Vr1hv9S3+7R5gVYh/x&#10;Pv737hv/AEOrz/crPi/5Dy/9ezf+h1oP91qAOR1z/kr/AId/7B97/wC0q65/uVyOuf8AJX/Dv/YP&#10;vf8A2lXXP91qAPKvjIqQ3+l32I0uo3eGCR7/AMholk+ZlX/np91fl/2fl+7Vn9n6T+0vAcOoKsEF&#10;xfzySTtBK0m2T5l3Nu/i+WsL9oi2iCWd3fWi3Ua21zG0j7t37zY3lMiMvmRMyKrKzbdsa7t33l6P&#10;4K2K2vg7b9jWyZ52aVra4llWVmVdrKzMzKv+zu2rtqQNDxNCi/FTwm0SMy+Rfqrf3F2RfdrtIfu/&#10;N96uR8Tf8lV8I/Lt/cX/AMv935Yq65GVV+8tEQMbUdUstP1yNby/gg82PanmNt3Nu3f+g1f0rULH&#10;VLNbqxuY7m3f7skbblavPvi9bmbWtPQ6RYalDLG8Mv2642rEsvys21vlZf7y/e2/d21sfCnLRapL&#10;/oz+beL/AKTaSN9mutsES7oomZvKX5du3d95Wb+KqAl8UKq/Ffw2v/Tne/8AoK10FxeW32dWW6j2&#10;uvytv+9/wKuV8VSRf8LK8P8AnyLEr21ztV0Xbu3xMv3v4v8A2avlH4t+BfHetfEfxPqT/DTxfrEN&#10;1qdytpe23jOW0WWHcyx7LZflVdvy7aPhD4vdPpj4oR2d5q2kq2gXmqRyxs1rcwfdilVlVVb/AGWW&#10;Vm3N8u1a5vxJpun+H/2dNW0aKOW0/s2dVnaSBp23eajM+1f/AEJf7vy123wNtbmx+F/hWxntWgkt&#10;9Cto54ZZ2nlVliX5Wb7rf71R/Hi2Sf4Z3VrJLt+1XNtFlrOO4Xc06qu6ORWVl/3lb/gVZ+9L3g92&#10;Jx/wdjiXUfB7W0axRu2qfKtq0DL93+Fl3N/vNXuLMFXc3yqteG/CPS49N17wvFBqEGoL9o1ZvOhs&#10;1gVW3ruVV2rt/wCA/wDj1e3vKm1trfMvzVoBl63qFjp8trPfXMcEPzfNKyqv3WpNK1bTdaia60y8&#10;guYVdo90Mq/eVtrK3/Al21x/xkdbXSbG4m0+ynhWRvNa7jWXyl2/eSLcu5v+BfL/AA0z9n+3ih8M&#10;3CWMcf8AZst5LNa3MfytO0srTyNtVm2/vZZV+991VrMDW8eQ7fG3gX93uX+2p1bc38P9mXldkkiq&#10;qqzLu/irlPHzL/wm3gP5l3f23P8A+my8qja+O9NuPGWteHpYFsY9GZfNu7l4ljlZl3Mqru3f8CrQ&#10;DrZm3azasrbl8qT/ANCWuZ+OVnbXXwx15p4lZotHu2Rm+9E3lN8y/wC1VjwRr2n+KNH0vWtNZJYL&#10;iK5WNlberbZVjba393cv/fNN+KzQL8O9ea6tVmt/7MuWlWVW8p18pmZZdvzbf935v7tAHkfwXbbe&#10;Q2sqx+dF4pjbdbRLEv8Ax7LtVlX5d22vopPu/wC1/FXgPwpvoryy0G8+wWVvcXGsWkl41pu2vP8A&#10;Y18xvm/h3btu3+HbXvnmfLu/haiQHn/x3hs5NBtWvILaeOKVt3nz+XtXbtZt396ovgLqi+IdP1Dx&#10;C9pb2k11eSwtDBI23bBK0asyN91mVVb/AIFUnxkttTurewTT7V5LhLln8+NnWe1Xb96Lay/N/D8z&#10;bW/2vu1V+Bcd5a2NxHqWmfZdUuljuZJGnaWWePaqx+bu+ZWVV27fmX5dy/e21PtPe5QN/wCITbfG&#10;3gNt21f7dn3f+Cy8rrJmVo2Vfmbb92uR+Iq7vGHgX5d27XZ/l/7hl5XOXnxP06H4vr4M/s+dFdGa&#10;XVpJYo7VJFi3bG+bczbf73y1oBofFzTV1Sz0+GW21JpILrzE+wxbpd23buZf7vzN/u/K1QfCHQ4N&#10;Dm1CCzttSs1i8hmW9RlVl2P8qs38X95q3fCGvWPiiw0/XNMkEkMq3cKsfuuyy+Wzf99Rf98tWV8c&#10;rfU2+HWrXNjrF3p7Wdnczf6MzRtKvlNti3KysvzfxKysv8LK21lkDW+JDf8AE38Nvu+VdVVmb+6u&#10;2uur53+Ft1PdRwS3V9eXzReK12z3rMzqywKrLuaeX5f+BbW+9X0Iknyru+9/FQBXvP8AkKWv+83/&#10;AKC1SMq7t77fl/ib+Ja5T4l+IL7Rv7Pnsba2uGlnZWWaVl2rtb5l2/eqp4P8R61rmrqsumWUdrtb&#10;zZ4Z2aWJl27VZWjXbu3M1AFrx5Gv/Cb+BV3tuXXZ2Zf73/EsvK6yGRfLXcy7vu/8C/iriviBcQW3&#10;irwTLPtjVNbn3PI3yr/xL7xmZmb7vyruryn4oftD69pni680XwZ4X0TXbGyRd19c+JI7ZZWZd3yq&#10;v8NHKB7/AHypJqlr8y7vKkVW2/Mv3fu1YRUhibcu1UX5WauE+A/ijUvGPw/0XxLrNja2N9dLdrLb&#10;WkvmRReXO0SqrfxLtX71TfHzSZ9U+GeqeXdzwyWthczKsUmzzG8h1VW+Vvl3f5ajlAp/tEX1nb+F&#10;9PurmD7XDFqKtLArffXymbbXj2iftWeCZNJs7OL4aeK/3sCqkS6S21V2qu1W2/d/+KrU+HVj9u0O&#10;aJftccd14rj3rI25lXyF3LtaNd3zf+O/9816BHqHxO0WQabZ+CtN1K3iPlxXEWqLZoyr8q7omibb&#10;8q7fl+X+6q1PNyganwXudVvfBGi32taZPpc108k0VlcMu6CNl3Krbf4tv8NbPxTm+z+A9UvFl8tk&#10;gb94rqr7d395v4a52TUtV0S5sdV8WXjedO/lxWGnxs0UXy/w7vmlb/ab/gO2m+MPGen3ngq+s4La&#10;We8ezaaKG7ikgWdY2VW3Mrbl+b/ao+ID55+L2uReI/hR4du42MSt470VYoEZXXb5+1vu/db5f4vv&#10;fLt+9X2rD/qV/wB2vjf9oDXk1r4R+FbxdabUN3jnR2bbA0Sxfv12wRM3zNt2t80u5v8A0GvsqH/V&#10;rVAfPPiplX/gpN4flZlVV+HNyu5vu7vty1zvxQ8QeM4fjbdW1nrfi+11Jbr/AIkum2mmM2mXUf3Y&#10;/Nl27drN8rM33VrJ/aoWFf2xMT61c6Mr/DKRXv4Pmks1/tNf3qt/DXC6hqOizTa5aT/tVeJLu0t7&#10;OP7Lb+eqrf8AyszRMqxrub5Nu5fm+aq5YkyjzH0v8Uk1A+JIYoPDw1RfNXfvjZ/K+V1ZlZV2r8vz&#10;fN825qh+Mtmx+FWhzWcstl9huoVimlutrWrNG0a7l/5atudF2/eZm3fw0340arqFjcTWem+KbnT7&#10;66j3LaLbxSM67V8yX96rbVVdy7f/AEKoPjdZ2kngXwr/AGfHp7WcWprcwNJYxN5n+hzrGyRbWVm3&#10;Sq3y7fl3VnL4iY/Eef8A7K6r/wANleInibcv/CB6ftb5fm+Zf7vy/wDfNfSnxIZV+Huvbm27tMuf&#10;/RTV83/suxww/tneIoIFZYYvAOmqqttXZ8y/LtX5V/4DX0d8Sl3fD7XNqqzf2Zc7Vb+L901EfhND&#10;wz9kzxJbeEf2J/Dut3gXybeXy3VnWJdsl55W5nb7q/vN26us+FPxS/4WRY308Hh680+1eDztMubn&#10;b/pUG7bu2/eib+Lb/d+avBvgP8UNI8D/ALP+l6f4svtNbTV0We5i0W5VduqM0sqsu5lb+6q7fut5&#10;lexfBPx5ovjHxtqLeHNXsJ7VNCgaeysFVorWTzWXar7VZl2/wt8q/dWtPd5eYn3uY9Gj+H/hmFln&#10;bTd0lvKskW52b5l+61fPvx0ka3tPHUTaezLdW+u/6S3nrtb+zpW+Xcvl/wAO3b/Du3V9T6ncQWmn&#10;XE05/cxRs0rf3V+bc1fInxXuILrUviJdQXNjPDcaTrMlr5FnEs6r9hl3M0vl+ays235d38NTzGkp&#10;cx9Afsef8mq/Dv8A7FbT/wD0QtenV5j+xz/yav8ADv8A7FbT/wD0QtenUEnjv7fP/Jonjr/sHL/6&#10;NSr3wr/5JjoP/YMg/wDRS1R/b8/5ND8df9g5f/RqVe+Ff/JNPD//AGDIP/RS0AWl/wCSueF/+vbU&#10;P/QYq9GT7rV5yv8AyVzwv/17ah/6DFXoyfdagCmv/Ix/9uzf+hLV5/uVRX/kY/8At2b/ANCWrz/c&#10;oA5HxF/yV/w//wBg69/9pV1DTKsjR/xVyviTn4veH/m2t/Z178y/9sq4XxB8NNZ1Xxy2oyTxx/6c&#10;12uqLdSrdJHu3RwKqtt2/wAP+7R7oGr8XpPCMlxa/wDCTXl5YyNa3P2aeP5mWPcizrt2su35YPm2&#10;7vmXb95q1fg1JpzaJdDRtv8AZcV4yxBvM82JlVPlZWVdv96pNW0fXL+30eKWeya8tY1a8a4t1lVm&#10;WPazRbvuturR8DaXfaRYXEN9PbNJJdNJA0NusSpG23arKv8AFuojy/ZAoeKmYfFXwfvVV/cah91v&#10;l2+XFuasvwP4g8calca9JqfhuOCOw1qS2s42l8hri2VYmjlXcu1tzMy/e/hrc8Tqv/CzvCbKu1Vg&#10;1Db/ALPyxVQvPC3iO4vL6V/GupQQzz/6NFBFEq267VVfmZd33t1AFX4ian4aN5YxeI7aRmnj/wBD&#10;jW3eR/M3/Kq7dy7v4drfeb5a0vhTa2tnY3Gm6bFCun2UqxxJtdblZNis3moyrtb5t3y/eVlb+Ksy&#10;48PeJRpuj6ba+IYvtVhZt593cWyytLP/AMs5drL/AH9rV0/gfTbzTlvkvp1ud10rRTt/rZV8pFZ5&#10;f9rduX/dVaCYnD/tEeF7rxjPa+F7HVJNLuNS0+9jgvY13NayKqMrqu7+8q189eP/AAW3gW4XTvG3&#10;7T+t6bNefu4lVI5Gdv8AaiVvNVd38W3bX0V+0Hoeq+ItRs9G0XVZdL1C/wBOu4YL2GVomtfmi3Mr&#10;L/Ft3Vyvw3/Z28PeD9upWen6Xq2rMm1tT1KJrmd22/e3N91qPafZK9n9o9I+C+nrpngDw3pS30eo&#10;fY9Hgg+1xysyXG1FXzVb+Ldt3f7O6ofjpO1r8LdWlWTypN0SxLslZZW81VWL92rOqs2F3L93du+W&#10;tnwPbahbaLpceqNE2oLp6rdNF915fl3Mi/3d3zf8CpvxT0u51rwTeabYruuLjy1ib7Q0Gz51+bcv&#10;zfL96gDyv4O6hcat4i8Pzh42sZbrVvsMMc+5kiXau1tyq23d/wAC/vV0Nn4k+I158RpvD0nhqPT7&#10;OKWe4XVpGaWCW2XyljX5V+WWVpZfvfdWDd826q3gfQdV8NeIPC9jqt091dSS6tM0rMzNKsjI+7d9&#10;7d838VbF14I1K/8AEEd1qfiXW/K+3/antoNRkSNo1iZFVkVtq7Wbd8v3m2s33aP8JMo+8V/Guo6V&#10;rHhfQtS1y0vtPurmXdb26xt9pWTY3yorLt3fxfP8qr81SfAt9FktbhvDjMun71VoGSWOdZ9vzPKj&#10;Kqqzfe3L8rfw1Pf+G9a1LTfD+karfQTyW7btT81Ny3S+Uy/Krfxbvm+aup8PaR/ZVq9vi3kVVWON&#10;44FjZI1+6m1V2/LWZRyHx61lvD0Og60qLJNpt1e3cSNuVZWj0q+bazbflX5fvV5348h/Zt+INxa6&#10;t4v8Y+Fm1RkXz2tPFEarL/ss25fl/wB7+GvQv2idKbXrPRdDiePztUn1C0iaT7qtJpF8q7l/u/NW&#10;Npv7NXwWFjby3vwu8MrdbF81Vs127v4l+7WnMHKdj8Kbjwtd+EtFbwKLNvDsUFxb6c1ov7rbFL5T&#10;bW/iXcjfN/F975t1SfFyOZ/hv4giMqqG0m5X9+yRxfdb7zN8qr/tM21V+9t+9T/h/wCFdJ8HaFpf&#10;hrQ7VLfT7KO5a2gXbtiWSfzdq/7Pzbf92rPxJs73U/BOtafo8kH9pXWnTx2n2hd8Xm7GVd6t8u3d&#10;96swPK/hvptjpcOl/YGsls59djkiisJWmiij8hNvlOzbtu3a25lXcrKy/LtZux1bWvH6+IrzTvD/&#10;AIbsvs8V3HAl9qF1J/q9rM07Isf3f4V2t95W3bfl3ZGk+F5/CsWh2MkWm21umsR/ZY7CJtqxxwKq&#10;qzN8zN8m3/d+X+GtDW/AOs3fxIk1RvFWoLod1dfarzS/NZV8xYPKVVdfuxfxbf4m2/3aAK/xI1zU&#10;rjwbp91BfXOhapcTtBbRrZyztPJt27VRY9zLWn8EWb7ZqkFzfrNeWvkK0PzNJar5S/KzMqt97d8r&#10;L8tW7jSPEA03TbaLVbRtQtbrctzcr5jeXt/8ebb/ABVp+D9L1Cw1i+vbu5huftZj2MsCxy7VVV/e&#10;7fvNQBifGrVLPQ77wtrt8Gjt9O1O7url1ieV1ji0q+ZmVV+Zm2r91fmb7tfOPxP8Y/Cjxmo8R/Er&#10;4X+L9F1xW26VZNBLHPrC7dqoqx/K393a21l/i2rX0N+0hpM+uaTo+g2cqxXGrz6hZRM33Vlk0q+V&#10;f/HmryO5/Zx+J91qFrqF58d9fnuLXctnNt3NFu+9tb+Gjm+yHKet/s8rqCfC/QItS8OR+G5Fgn8r&#10;R1+ZrWDzW8tW2t97yvK3bvm3bq3vjFE8nwv8RRq7L5uj3Ks21pG/1TfwKrN/3yrf7rVlfA3wxrnh&#10;PwXo+g+I9Yn1nUrNbvz725bc0+65aRZW/wBrbLtrpvHOn3194P1Sx0i5W0vrqznjtZ/+eUrLtVq0&#10;DlPEfgXuk8O6Dcy6gt211rFpJLP5G3zWazVtzLtVYpf4mj+ba3y/w12uveKPHyfEhvDkPhqKLTby&#10;6/0fWHdpIFhjj3SblX5vN3/LtbarKzNu+Xa2ZoOi+I9F1HSbbVYLSOzbWraS1toGab7K3lbWVWZv&#10;u+asrf8AAqt+PvBninVvFF5d2eqwQWs+2V0k3bpY1Xa1szL8vlf+PfvG/hoDlLXji8e+8PWV9qum&#10;6fA9veNHJ/aWoPaLF8u3zVfbuX/2atb4ZxNaXmpF109ml8iTzLa6kmaVdvytKzL8vy/+O1mN4Z16&#10;38OeHYJE03ULzTrppHjuUbyF+Vtqxf7K1oeGND1y08Y3GryW2n2kd/ua8W3dmaWRVVY2VWbaq/63&#10;/vqpiHKUvj9Jo622iy682zSfPv8A+09qMzLB/ZV95jLt+Zvl3fdr5YfT/h9fW7WOmfsj6oviC4/e&#10;W1hetLbLdQbfml3NJ/463zV9R/tFaTc69a6Loti0KzalcalaRM3/AD0k0e+Vd27/AHq80h/Zu8Yz&#10;TQ6hJ+0H49a6SLbBP9pX5Fb7y/3tv8NVzcvvAen/ALNw0J/hP4bHhzRZNF0/yLnytLnVt1k/mssk&#10;Db/m+SXzVro/i9J5fwx8QM98toq6Tcu87IzeUqxszNtX/Z/y1YnwJ8L33gv4f6P4Y1XWpdWvrJ7t&#10;p72Zt0t15k7Sqz/7W1l/4FW58U9L1zWPBtxY+H72O0vJF2o0sXmKy/3WVvvVMpe7zAeTeA21NtSs&#10;/Ptra0t11+2b7FHPLI1nI0Cs0Tbl+Zdu1vvfKzbf4dtd1odh4/PxB8TT3euPBpLS2zaLG6LcxKu1&#10;vNVlXaytu2/easHR9E1LQYdHgvIltrefX45LWBZFnZV8ra26X+L5lZvm+6rKv8NTeLF+Hr/EDVBr&#10;Ud5eat5ETS2yrK0EC/N5bKv3VZl+X/gNEfgJkehWqT3Fxp73bQySLu81rbaybtv95vmqp8R7f7Z4&#10;S1CCOynupmt2WKOFlV5futtXc1cx4NPk+EtJXwAy/wBnxXkny6pu+Zdvzf7VdHoLeLrjVreTVbLT&#10;7ezSJmlWJmZ/N+TbtZv+BLRyxKifOn7THh6/0j4W+E0m0Sw01W8c6OyrbTszf69VXcu3azbmb7rV&#10;9dW//Huv+7Xz7/wUN+X4d+C/+x80f/0etfQVv/ql/wB2qA+XfjQNIuP29tLs/ENjc6hp9x8P5Fnt&#10;raBrltv25WVmiiVm27l/i+Wu51Dw78KrzTZLWT4b3awyxNGzL4WuVdVZdu6L91u3fNWB4qkWH/go&#10;/o8rN934b3Lf7O77Z/6Ftrubz4p+HIbiSWKO+ls7WD7TfXsMDeVZR/N80rfwrtVv91fmqeWMveJ9&#10;pKPumF4y1GLWfEEkkHh++dYoNsbXOgXjSrLt/iZY/lXbt+X+Jt1Q+PtautQ8K+G7GHw1ql9JZ3Uc&#10;moM2k3dsqr5EsTNA3l7lbz2iX/dZmr0LUvEGn6Lq15HfQXc679zywQMyxLtVf3rf8Bqp4q8eeGdC&#10;Wznv7qV/tSo0X2aBpflkV3V22/w7YmXd/tf7VVyhKR4X+zLMsn7bHixU0WfR/K8FWEb2UysrxMsq&#10;/L8yqzL/ALW35q+jviQ3l+BNaZW+b+zLnb8v3v3TfxV4V8FNSttY/b+8aarYpItveeCtPki3Kytt&#10;3Lt3LXvnxFwPAGufLub+zLlv/ITUFcx8z/shWfgLUv2fdBn17wnfazqCwSWzXP8AYtzcqq+azKsT&#10;eXt/i/hr1jSm8C+HWutV0HwZqmnzXUHlytbeG7uPdHu3fMvl/wB6vO/2VPF0HhX9kfwfLLGrQ3Ut&#10;y0skkvlrFGrSs25v721f++q9M8E+Om8Uf2lAumSWjRWfnIsqssqqzMqrOv8Ayyb+Lb/DWfLHm5g5&#10;pR90277xnpksEkDaL4iaOVfmVtCudv3m3bvlrwb43abBZ+D/ABxr1nZ6osNxpOpKsEmhXMEUUbWc&#10;q7lZo/vbmXczbVVVava7jU/ENxF/Z8tppLLfq0bLbXXzLG3ytKqs21vvbq+ePi1ZwWN544tvP8ya&#10;30XW1Zm8rdKv2FlVm+XzfN/9lrT3fsgfQX7Hjbv2Vfh23/Uraf8A+iFr06vMf2PP+TVfh3/2K2n/&#10;APoha9OoA8Z/b4kZf2Q/HCrt3f2cv/o+L+Gsv4X+BfDk3w30GWeXVGaXTIJHZdfvo9zbV/h8/av/&#10;AAGtj9vz/k0Px1/2Dl/9GpV74UfL8NfD/wAv3dMtl/8AIS0AU3+HfhVrqGdG1bzrfcsUn9v325Vb&#10;721ln3LVpPBOh/LEtzrrM3y/L4i1D5f4d3+vroqd3/z/AHqAPO38K6Z/wtCOx+3a6tq2itMytr+o&#10;bvM81Vb5vP8Au7a6D/hCdD/ivtdX/uYtQ/8Aj9Qu274yW+7/AKF1v/R611H3fmoA4X/hC9Db4qaT&#10;BPLrbRtYXMjK2v325W3L91vP+Va2Laz+FM3iBtDg8WNJqTfftE8YXbSt/s7ftPytXK/Ha5ubaTz7&#10;ZpoVXQ7tZZrfd5sUDSr57L/tLBuavM7nwv8Asew+HG1rTPGektqkUXnQXdtrqtfNP/D8qtuZt38N&#10;Acp9Gv8ADnwu2pLH/wATn/UblVfEWobm+b+959Wf+Fd+FUG7fryr/f8A+Em1D5f++p6k+F819ceD&#10;dFn1N52vJdJtpJfOg8qXdt+bzVb5vvVn/HGZIPAEzNd3dsv2y2/49l3SSt567Yl/h3St8u5vlXdu&#10;b7tAcpznirwJ4ej+JvheOK41v97He71HiG83fdVl+Zp9y/8AAfvV1q/D3wu0rKra3u3fNu8Rah93&#10;/v8A147crqraJaz2c82qag0ut7ZraVp5d26JWVWX7zKvy/LuX5a5WafVfiH8Qr7xH4jvPFfh34Z+&#10;BLFV05mSW2udUu923c+5d0jfw7fvbtv95tp7v2g5eY+ho/h/4abWlb/idq3kfebxDqG773/Xepn+&#10;HfhWFfk/tvc3zKq+JNQXc3/f+p/hzcX114Z0mfUrmO5upbFWkkjdWSX5l+Zao/HG5e1+G+oSLe3d&#10;nuVY/OttvmJuZV372baq/wC01H+EPh9053XvAfhr/hZmgwFtdVWtr3creIrvcvyp91vP3V0Vx4C8&#10;Kq37xddVWbbu/wCEkvtrf8C8+uB+DF9Z3HiTS4l1r+0Liyur/wC1M0qzLE3lRLtV0bay7f4vu7t3&#10;92oviBpPg7VtZ1SVZNSX7Lebr64miufs0s0b/vIop1Xbu3fLt/vUEylLlPQo/h/4YN8sS/28y+Vu&#10;/wCRkvvl+b/Znq1/wr3wusUjN/bvy/M3/FSah/8AH64zxT4wih8G6B4m8MXOoLpGoWayQSW1srM0&#10;Um1Yll3NuiX593mt8q7W3bWZd3VfBrVrvVNJuJ7y7ku2+2SKsrbWVvu/6pl+V1/2qOYmPMc94n+H&#10;+gw/EjwvbI2srHLBeq0n/CRX25dqxbdu6emwWXwzn8XX3hK31jVpdWsbZ7u5tYtf1KTZHvVWb5Zv&#10;mbcyfKv3d1dD8S9QttM8d+HtQu3lW3tbPUJJTErM23ZF/CvzN/wGvnD4/f2Lo/xQ0++0X4paz4du&#10;PE1rPcy6TYaPLc3y20nleZP5Sr5sUX7hW+Zf+WbKtBofQkPgnwrqDQz2M2ttHLu3NF4ivWV127lb&#10;5Z/l/wCA/NWnN8O/CyrsZtbbd/D/AMJJqH/jzefVnwHpemaT4Z0PTtIkaSxtbNVtZ925nXZ/E3/j&#10;1M+J8l1D4D1T7NLJGyWrMkka7n+Xb91V/wDZf/HaAON8ceA/DUXjDweqy6vtuNZnX97rt7IzL/Z1&#10;4zbGaf5W+X+H+Gt2bwr4Khv/AOz21fUlvl+b7M3ia+WXb/u+bu27a85+EF1PqF14RvLzUJ9Uk/4S&#10;KTbPI3/UMvlZW3fL/wB810HxH13w54Y1jXL7UPD2s6hcXES3MskFizblVdu6KVl27dv/AI9QZ8x0&#10;um+C/CN81nc6de6pcWcsUmyWPxJqHzfMq/e8/wDy1a6fDvwxNFtZtb+X7y/8JJqDf+168/0/TbDw&#10;X8LdC0Gzuddtl+2XK2bbFiuvMknafZKrfKq7d/3tvyqtdD+z7qy6l4cvLh9VvL64nuWnZZnZniVv&#10;lXau37vyt8y/L/doNCj8QvAPh231Xw+sTa2pl1NVbbr93u27WZmXdLu3f7tYc1x4Hj+Ja+DIrDxb&#10;5juyy3667draxXKxef5DM1z/AKzbtbbt2/P/AAt97sfjxqkmj6To+qxNHus7zzlaf7vyo33mrxPx&#10;5cfs0fEi40vV/FXxZ0GHWGgRrxtJ8SRwLLJtZWZlVv8Aa2/N822gD2Twr4X8GeIrC11PS7nW57e6&#10;3bW/4SS+ZUbb8yqyz1uf8K58MRq21tb2/wB1fEWofd2/w/v6rfBe48J3XgfQ5PAvltoKxMtmyfMr&#10;Kq7dyt/FWp8TGvl8C6p/ZvnpdeXtiaBWZi3y/d2/N/s0AcT4z8EeHofF3g1Un17bPrcyMy+Ibzcq&#10;/Yblv4p9ytuXb8vzVN4j0v4XeHftC6x4gvLGSzTc8Eviu9V0j/vKvn7qwPB82st428LwanqOkzQw&#10;6xIv2K2umkntZP7Oud0Uqsu5W+bd83zf99Va8Q/2Z428ZeLvDlz4VaRtGaC3ur22liadlkiWVW2t&#10;833W/hoJlzfZOj0nwT4SvpLe7tL7WZ4ZVbZKniS+be3yq3zLLt/h/hrXX4d+Ffv/APE7VW+Xd/wk&#10;mof/AB+uY+KGr2Wn6DpM8Oq3Ph1GuW2s1m0bN8rbkaNv9Wu1JW3N/Eq7d1aHwj8QRaxdahHp17d3&#10;FjbpB5C3aNvXdu3Nu2/xf3fvUcxUeb7RQ+IXw/8ADVvq3htVl1ZVl1ZVZW13UGZm2N939/8ALXHf&#10;FTxP8P8AwL4m/sV/D/xG164/5bx6Ffahc/ZVVN26RvtKru+b7q/Nt+avTvjBfW+k/wBh6lcuqw2u&#10;p+bKzLu+VVdm2r/erwzQrrT/AI4fEK+fR9V8f/Dq8aD7XJFPbfZotZtlZVa5iVv9lol3f7UVEeYm&#10;R6/4X8N+CvFGk6XrOlS+IHt7pWZfN1/UFZW2/dZWn3K1bsnw58MLu3f26y/eb/ipNQ/9B8+rHgbQ&#10;LHwzpGl6NYvK0dqrbWkl8xpW2/MzN/E1Z/xuW+k8H3EtjqUtg1rKskrLt/er93yv/Ht3/Aan3eYq&#10;JzXjXwBoP/CZeD4M6t5dxqtzHIsuv3zM0f8AZ1191vP+Vv8Ad/hrT1jw34B0uOae+1PUoNsvly7v&#10;FOoL+8b7qqrT7d3+zXn/AMGtUbVNU8Oyy6rc6gsXiKaNp5nZmVf7Mvtytu/i3Vq/F7R77VviBNee&#10;EbW8uNQ0vb9ujKQSRyt5aqrLFJIm5tuz/ZqpRjze8EuY7Ww8C+E7j7NPBda3PbywMyMviG+2t8y/&#10;Mv7/AOWtCP4d+F2Q/Lrys3zbW8Sah8rf9/64eztV/wCFa+GYPDya3PG2p3bXPkOsc7y7p2l835tq&#10;r57Mu1futtVflrf+GME82rTXdzPqkM0cH7yCa6aSCVZPusrbfvLt2/7O6jlj9kOb+YofET4d+HYb&#10;zw+sb6sscurRq6tr9821drfd/e1zPxA8TfA7wH4ok0jxL4o1C21CJVmlhXXNSZlX+FmZZW/2vl/2&#10;q9C+N0N/dWWh22mzeRdS6qqwTf8APJtrbW218s+O/C8vhrxldReNf2kvCtlrlwsX2yK/ggVl+VlV&#10;mVm3fd/8d21UZRj8QcvN7x9F+ANH8AeLvDuk614auddudNv9zQTf23fKr/L83y+fuWunf4b+FVVt&#10;v9tqrfMzf8JJqH3v+/8AXO/s0w20Pwl8Opba9Za7GzSbdSstqxXXyt8y7fl/75re+NEd83g2S5s7&#10;5rRbCVpp1V9vmx7WXb/48rVPMB4d+3H4V0nR/CHgu5sm1Tzv+E50uP8A0nWLm7VV89fmZZZGXdX1&#10;Pb/8e6/7tfEfxg1KfUvhDobS6rPqG34h6JGs8ku5l/eszbvlr7ct/wDVL/u0AfOvjDA/4KSaG0W1&#10;pm+HNyqbvuxN9s+81ZetRTjx3d3f/CFR2urWsXmS6csF20esz/N91kk8hY/4d0is25t3zKu1trxM&#10;v/GyvQf9r4b3Kt/tf6dXuVndWd5PcfZrmGeS1l8uVVb/AFTf3WqZc32Q5jhvF3h+fWPEjTytCsNr&#10;AzPOsStK7bflX5ty+X/F825vm/hrkPjrY2ereB/Dd1LFb215LqccazwW3zNIttcrGqoy7fL3Nt/e&#10;/L838LbWXV+LesaXp3iyaC6t50vLyx8tblbhYVtV2/32bazfN/q1+b/gLK1V/ikLMfCfwfDcXKyS&#10;fabbyJLpI443k+xy7Vn3SKq/Lu+833lWjlkEeWR51+yTClr+17rlpFt8u3+H2mqrKrLu+Zf4W+Zf&#10;92vpr4ib/wDhX2vbfvf2Zc7f+/TV81/svX1jqH7aniaXT7t7mFPAun/vJGXfu3Lu3bflr6M+Jfm/&#10;8IDrm3/oGXPy/d/5ZN/FVBKPL7p8+/sw2eq3n7H/AIPSxtr25s4p52vItOZftm3fKqtB5vy7t21v&#10;m/h3bfm216V8NdO8VaV4cvIPFDRXi3Fp57zytF5qSfdaCWVYlWX5f4tv3fl+b71Yf7BU0Uf7LPhl&#10;JWVZJVuZFX+9+9b5kX+Ja9a17yl0a+iX5VWLc25flX/gVTyyJ93mOA+HtvAmpaTPHp/h7ypYrtbX&#10;7FtWWzjjeJVVZVb95uVdzfL97bXjnxsjWzb4iXN54hby7iz1aOK2ZmVvNWxlXaqtPt+627d5XzMv&#10;y7a9tk8O+I7bWNN1c6f4etG0tWhaeC5k+SBlVpG2tFt3fuq8g+PUmlT6X8QpGvNNnjn0zVF3S/Kz&#10;SLZsywQbl2s38W5W+6u2q5Y/ZKlGP2T2T9jxv+MV/h3t+7/wi2n/APoha9OrzH9jxdv7Kvw5X+H/&#10;AIRbT/8A0QtenUAeO/t+f8mh+Ov+wcv/AKNSr3wr/wCSY6D/ANgyD/0UtUf2/P8Ak0Px1/2Dl/8A&#10;RqUeDda0rQfhDoeoavqdpp9rFp1svn3c6wLuZVVV3N/3z/49/DQB11Hb/gX/ALNWf4V17Q/E2jR6&#10;v4e1W01TT5WZVubZty7t21l3f3t3y1odv+Bf+zUAcvu2/GKFtqtt8NszK38X79a6R5IGi3LLuj+9&#10;uX+Jfvf+gstcvef8lY+X73/CMtt+bb83mr93/arxXwN8Hb7WPB+lyxfGfxtbXV1p0ci2VztVlZl2&#10;srRN8235fvfxL92jmjy+8B71GiH4w+H13xMsun3bbl+ZXban3f8AZ20un/Ar4RW3iz/hJrXwBoUe&#10;pLJ5iyLZrtRv7yp91W/2lqt4Zs20/wCIHheyZlZrLR7mF2T5vNZfKVv935m3fN/tV6ttqYyiBmvG&#10;n9uL8vzLB97b833v71cV8fr67sfhvqUsf3l2LhZ2jaVWdVaBGX5laVd0asvzbmrotc1zTNG1ON9V&#10;1C3tPNjZYmuZ1RZW3/dX+83/AKDXK/ErWLbxF8NWvPD99p89vcXlssVxLL+4b9+u7a/y7W27lX5l&#10;bdt27W2tVAc98NZrybxf4bjvLaJbe3l1RbOOO689ol+X5W+X7y/dr2hYYJFVtu7b91v7teKfDBWh&#10;1vwvAyS+Za3WtRN50XlsjK6q25Vllb/gTNub+LbXuUf+r+7t9qmQGd5aQ6ttiTavlbm/2vmWuY+P&#10;Fut98NdQsneRVlRVzHB5jJuZVV9v+y3zf8BrqbltutqzMqr5H8X97d8tWFVZrdWZvvfe2/xUS+ED&#10;xz4cWpTxdoqSTtcTKt7D9pZfllVYIlXyt3zbd25vm/iZq9MfQdPW3urZbaNY7x2eeNflWVm+823/&#10;AMe/3qyvEEMVv8UvDccf3Vs73/0Fa6y5+793czfd/u1IHjXxq02y0PQdJ0bS7f7Da2unXMNtZQfL&#10;ZrGqKqttX7rL/Cv3dzfxV1nwMkSTwrDtu7ueNfliS7RvNg+VdyszfMzf+y1Y8f3U0V5axRaTpuoL&#10;IrNL9tvFiW3Vdm5trK25d2xdy/dZlqb4frLdx3mpyWcNtJLL8q214txG8W35WVl+7/wH/wAeoAxv&#10;jRobeJPE2h6Kk/2Zryzv1WTbu2ttiZW/76rjvAHwa8U6H4s8SeP9T8X2mqeONZs1srO7ubBvsumw&#10;btyrHErf3vm+X5d1en+Kj/xdXwiv96DUP/QIq6ry1VNq7lWtAOU8J6P/AGDo2jaQrL/ocG1VTcqu&#10;21t21Wb/ANCqH4qLcTeAdWjV5YmaDdutt3nuy7W+Xa3/AAGuluF/4mFr/wAC2r/d+Vqqa7o9tq+k&#10;3FjK8ka3UW15IpNjL825fmWgDxT4a3V1NrHhe5ngkWFvEUjRSXMsrStH/Zl5uZmlZvm/3f4a901r&#10;SbHWLBrXUbaO5hf70Uqblb/gLV59qGgLo/i7wg8t9PfTXWuyNK0i/Kqrpl5tVV/zur1GH7q/3f4a&#10;AOA+K11LptnatHosGqW8kvl3FtMy7Nu7crNu+X5WVfvf89G21H4Xu47SXUtT1Bo4IrK1jaSeOVvs&#10;flKrMzRLu+8q7vmrT8eeF7bxCbO2uZJYWtZWu42XayqyrtXcjfK3+tb738XzVz2t+EdM8N/CnxFo&#10;tnqS/Y5dFnj26hcrFFE3lNuZm2/Kvz7mZfu7aAIPilc6Z410bTdM0fU7Sdri++zbo9zKrNFu2tt/&#10;h2/+O0eGPgJ8K4dGtYNX+G/hS5uooI1lb+yomVm2r821l/vLXIfBuG2tNE0G0g+wxSLrFtHPBZXi&#10;3KxSLZqrLuVmVV3K235m3LtZvvba+hYV2rtX5f8AZoA5vwf4Z0bwfpem6BoNnHaafaqywQL92Jdv&#10;3VX+FarfGxWl+GWrxrKsDNBjczMqp8y/xLXQ3zbb+1/uru+7/u1gfFwxN8OdWW5W28nyv3v2mVli&#10;X5l+8y/NRzAeZfDW8W61vwrZxLbKum660LfZrXyF2/2deN8jfelXdXtq2sC+ZJFEitL8z/7Tfw7q&#10;8M+FjSya14ZnmurGaSXxFJ+7tJ1kWJf7MvNq7l/2f7zbv++fm9+basbf+zUBHmOG8dX2o6fPp/l2&#10;EV79quvLZZnVVgXa7btzfebd8q/7yt/erP0HWGtZtY1zWY2tEsLVZrxrd2ktnXazNtVf+Wiqu3/a&#10;3fLU3xs0q21ay0+0k0/WL5ln85V0t4lbcq7dzNIyrt2yv/tfxL8yrXP2ulnQvAni1NM0fUtLMWn5&#10;gl1G+iVWk8ptvlSru2bW2/M3zbmVv4aA5hfidrmn+O/DNrZ+FtWtruRNTW2WWPcuyRomZdv8X3WW&#10;uB039n/4yRy6feP8fNWgurW2a2iaOziXyo2VWaL7v3d0S/8AfNb3wrs7yH7L9pVV2+Jo1/d/e+W2&#10;VWbazebtZtzLu+ZlZW2ru2178ka7NzMzN/F/tVMub7IHAfBvw74j8NeB9H0fxLqcmpalBLN9ovXb&#10;5p22ttatT4rNt8A6srM0X7v5W3N8v3fu7fm/75/irpbmNf7Rtf8AZZtv/fNc/wDE5pR4I1PyrlbS&#10;Rbbcs7bvl+Zf4drf7tEeUPtHkHwni1K01PwvbX+orf3i+IJElZt25W/sq+ZfNVmb5dv92u58feHt&#10;V8QeKpmk8HeG9Qt7Xatnc6lFueX5fmXd/drkfh2rL4n8MwP5yyReJJJF+07dz/8AEqvPmVVijb/v&#10;qvekhiZdu35V+781V8QHj3jLTtT1H4e6Lo+s6DFHq1xeXNtFDo0vkparulSORWb5VXyNv3vvNIq/&#10;dZq1Pg3bx6HqOtaPDbzwrZfZvMZ4FgifcrbmjVdq/Lt+Zv4q6rxT4e0/WptPhvPtCrA7TxNDO0bp&#10;Jt27ty/7LN/s/wDfK1xfxf8AAVjF4G1jV7e+1X7Ra6Zc7Vlu5WVl8ptyttb+Jv8A7Hb96j4Q5YyN&#10;34rapbW8Wi3zyx7bPVI5Jfm/2W3fL977vzV438SvAPi/xl451LxP4V1fwHBpuoqslrPqnh2K7up4&#10;/KX5pZW+bb823a38K0eHtSitfBeoX0sVzdwxeJPM8i93NKy+R93/AFku5fl+X5qraX+0jaf2PZwQ&#10;fs+/Eb5oFVFi0WPym+Vdqr833fm27vvban3ZSD3j2/4OeHpvCPgHQ/D99dWlxdWqsrS2VqsEDNtZ&#10;m2ovyqv+7Wr8QY4v+EJ1J2fapgbdJj5l+6v3W/3axvgs2tTeCdFu/EOnS6feSo0jWkjbmtVZflRm&#10;+7u/3a2fihLt8B6s22XKW7K/l/f/AIfu7v8AeolED5g/aG1K11b4b6DfQTxtC3jzRV2xWrRr8su3&#10;7rfN8y7vvfe+WvsaH/Ur/u18c/HyG2sfhV4VtLbUru7uIvHWi+a13Zy2m397uXarLulXd8u77vyr&#10;t219fJJOsS/LuXb/ABfLRGMif8R89eKLqC3/AOCjOizzyeUsfw5ud7N/d+3f/E/N838K1zXhjxJp&#10;njb9obUIIPjJoml2trrDSWOl6AqwXWpfd/18qr+9+VWX+9Vf9qSC+n/a++z6ZZzahdT/AAyaOKyt&#10;m8t7rdqaq0W7duVWXcu7+GsnxPo/j9fBs0Ft+yvo2jTWcW611ay1q2+02Eirujni2rulZW2tt/i2&#10;/NuqvaRj7oSjzHv/AIa0bxrqdvqX/CRalcabIs7Q20FlOrbV/hl3Mv3tu35V+X5ay/j/AKTpqeEf&#10;CNprmsRw29hrUbNd3bNtZls7ld0rK38TfNu/vV6hpQ3XN9uZtzSqzMVb5v3S/wALfdrz39o7SrzX&#10;PDej6fbaPJqAbVt1wuFRII/InZpWbyJf4tq/Ku7cy/d+apjH7XMaRjynlH7JsdtH+13ri2Mu6H/h&#10;X+m7dy/N95fmb5q+kvidv/4V/r23+HTLlv8Ae/dN8tfNH7Kazp+17ryTwPBcf8IDpqtDJF5bxLuX&#10;5WXav/oK/wDAa+lPiIz/APCB61t3/Lp0/wDq1bc37pqoJfEfH3wK8H61q3wx+Hup+CfHFp4d8UXE&#10;EkcS3Nmty0ttHeK0vlMy7lX+8u7a33fus1fQHwl0T4kaX4k1pvG3j228RQpZxxxW0Fmtstq27c3y&#10;r8v3f4vvV4v+zl4i8WeAfgP4Z8WaZ4O1DxXotxZyWl9aaXta+s5FuWZWiiZv3qtu+bb/ALzbttew&#10;fB3XPFXjLWdW8Z6z4V1Lwtp8tmtpp2m6ltW8lXduaeVVZvKbc23a3zbaDP8A7dPWri1inhaOaLzF&#10;f5XVvmV13N8rK38NfJvxmsbG1XxxY2fh6xgs7fTtYktWjgZVik+wy7mVfM+X5f8AZ2/7tfXT/Nbt&#10;tVm3fw/d/ir5R+PFnfW8fjZrbQ44bGW111pb6WeKdpW/s6Xc67V3RLu2rtZmbbub5ako9s/Y8+X9&#10;lX4d/wDYraf/AOiFr06vMf2PF/4xX+Hat/0K2n/+iFr06qA8d/b8/wCTQ/HX/YOX/wBGpXA/FfS7&#10;bVv2ZPDtnPc6hBM0FosC2EW6eWVolXav/AWb/d+9/DXfft8/8mh+Ov8AsGL/AOjVrifH8d5dfADw&#10;np9n4fsddW8+xRy6beovlSrtVvvMreV838S/N/d2/eoA3v2XbOKz+FUMS313dzfbLtrpr2DyJ4p/&#10;PZpFlX+8rbl/3a9G7f8AAv8A2auN+BNvdWXw7s7W68NWnh5bd3ji06yumuYkXe+1tzfMzMu1m/vN&#10;ursu3/Av/ZqAOTvNzfFhVVtrN4Zb5v8Atutec+Ffg7428RLpup/Ffx1dz3Fv5cjaXpP+iQRSbV2q&#10;zL8zN/D/AMBr0r/mslvu+7/wjrbv93z1rpvmDbmZm/3vm3fxM3+9uqfeD3TF02FYfjF4diVm+XTL&#10;tf8Af/1XzN/tfLXpzfMtea2jY+Mmht/CunXbf+g16J5n+z8v/j1UB5T+0NfT2UdjHFcxrDLBcttV&#10;V+1NIqoqtEzfdVd3zMv95azbC3nj+AcNjZ3NpOyzwQxTK0TK6tKu5m3Nt3fNu+b+7W58cNE1bW2t&#10;V0iz87bbTxtJEq+arNt2r83/ACzba27+9+7qbwXotjqng+88OeILKxaaKVVuobdGVJW2rtZty/e3&#10;f3amUgOT+DNveR33g2K9a2aaKXVvmttrRP8AMvzLtbbXvCKqrwu2vNm0LSvD/wARPCtjo1rHZ2u3&#10;UGWJdzfMyxM23d/D/u1qap8QfDWkusc9zK0kss6pDbRNJIvl7fMZlX/alX/vtaIgYXx61zUtHRZt&#10;K1+y0+RrOXctzt3Mu37ys33WX71b/wAIdVvdT8PTT38u5luG8qOX/XwR7VZFl/2trbv91lrnfiZa&#10;y+LLXTJbK2jvLG4jaR2VY2lZf4GiZl/vf+O1rfBu1On2GoabIqfaIr9pHZhvnlVkVlaeXbtkl2/L&#10;8v3V2r/DU/a5QLvipv8Ai6vhtv4fsd6u3+L7q1s2GrafqU1xBZ3kE9xZy+XdRrKrPFLt+6y/wtXL&#10;fEG+s9N8d6PrGoTeTa6bp97NPInzMke1dzMv93b83y/NXld94F+ME1/rnirwT8YtN8N6Lq15JerZ&#10;L4UtmZVZvl3ysvms23+Jq0J5j2XxD4Z0jxD4gs59VgaRrCNmiVWZfvSozKzfxLuiVv8AgNaVnYaZ&#10;oTXUyysq3Vy0su5vl3NtXav5L8tUfhza6hY+HtJttX1NtU1BdOjjur7aqrdSqqqzqq/dVm3N/wAC&#10;ql8dLb7T8K9UtXghmjnMcbxzWy3C7WlRdzKysv8AtbmVtv3v4aCh2uXUF38V/Cb20qyKkWpRu6/w&#10;tti+Wu3bhTXhfwds7bT7rwfbWCyLbrLq3lf3W+dP4v8A7Ff+A16B4j+JPhDQriaLUtYhWSCVYZYk&#10;3MyOzKqq3/fa/wDfVAepd8Wa/pWgy2c+r30FpC7NsaZtqs21mb/x2neHPEula3YtJp1w0yoy7lZG&#10;V13KrLuVvm27W3f7tc58U9PuvEHh+ytNItYrqxvZd06tEsj+Xt3L5SyrtVt1VfgjY32h29xpuu21&#10;suoOqSSSW+5pJ49qrtlZvvNHt2/L8u2gDd+ITf8AFZeBfmXy112f5V/7Bl5t21xHxM+KvjrT/GNx&#10;ofgTwHb66unOq309zqcVt821X2xIzbm+X+L7tbvx+1C80230HVdItmudQsJ9Qm06Db8ss66VfMq/&#10;+O7f+BV80/ELxZpXxW1G317xR+yvrerahbrtWddW+zNt/hX5VVmX/Zl+WjmjH4jPm94+t/h54g/4&#10;SnRNL1x7NrSS4guVltmZWaKSOVYpF3L8rfMrVU+O7S/8Kz1S2/sX+1LW9tpLe8gWXy90DKyt838P&#10;y/xVj/s4ak2rfCfw1cDw5H4dC213DFpKpt+xxx3XlLF/3yi/N/E3zVtfG3zZPhR4nis7Nrm8l0O7&#10;WCBVRmkbym2r8ysv3vl+b5anm940PO/hw7S6nZ37s3mXniGNpZPm2yt9mVdy7vmVf4fm+9t3V7xC&#10;3y18+/CmzttLubeK1ljaP/hK1VFTyvk/cKu1mjijX/vla9Zk8Y6JD4gk0BrzbqUW1mgVWbYzfdVm&#10;27V/+Jqo/CSZfxo1afSbTT5YL6K082dllkaVY227G3Kjs21Wqn8K7xvFei6hbau32uzkdfKtLna0&#10;8UW1W/et/Fub5t1N8Q+IfDPi3QtF+y6fHr+k63dNCu5PlRtrfN8y/e3f+PVr+ANDh0p7h7COazjk&#10;KLLaThZZFbaq7mlbdK3/AAJvu/3aOUoreKtLtNN8Y+C/sdtHG02tTbti7Vbbp15t+7XctJu+7t2/&#10;drzr9oib7NZ6HO2of2b5V1fyfbdm/wCy7dKvm83b/Ft+9t/i21554k/aV8PeGdej0jTdQk8cXCt5&#10;b22k2befF833pWVvK/75Wgn3j365Vv7Wt/mZt0Uny7v92uP+O73n/CqdeTTdFl1SafTpoWVJVRlV&#10;on2tu/i+b+781bfhXWG1uz0vVX02+09r22kk+zXcarLF93722qvxUub7Tfhz4g1fTnnivrLSrmaB&#10;oI1aXzI4nZWVWVlZt395WWgo8g+FlrcjXbea6nvZ1fX7ZVvbm8WVbxltV3Mqq33t3y7l/wCedfRi&#10;L8q14D8K457OK1tmvLudl8TWy7p51kZ2W2VZGlbb97crN83zMzM38Vep+JPH/hPw7d3Eer6vBayW&#10;sSySxNu3Ku1m+7Ux94DR8R61p2itb3Wq3kNpCsjL5s8qqu7bXOeLNbsfEmh6hpXhrVbS81KW2doI&#10;VlVt21lVty/d2/71ZnxUv4tS0jRdc0rUFaNrlmiZflnlXa3ywMy/um/2vvUz4MRXd35ia3PHdahY&#10;KVjkcvHdWvm7XaBtvy/dii+Zfmbbub5maq90PsmH4K8O65oPiXwnFqttDCsmvzNGy+X83/EsvFbd&#10;tb+9Xs63Db2+VW2/KzK38X92uT8fMo8Y+B8bWkbWJwqt/wBgy8b733q8F+M3ir4iaD+0JfW2keKf&#10;EiwXU8Emk6PBosVzY3Xyru82X7yru3fd+Zf9qgnlPpzzfMvrdmXa0atuVf4Pu/erF+N/zfCXxN5v&#10;2lVXSbnc1t/rV/dN8y143+yTrmq6z8SvHF54g1DW5bqXWLv+x4L1ZY7ZtNXyFiZYtqxL8ysu5V3N&#10;t+bd8tetfGXVU0nwBfSyXVxYrcRtCt7DAsrWW5dvnqrKytt+9tZdrfdb71BUYnnfhXxFY65dWemS&#10;61Y6hJFr9sqxwbfKWNoFZVVl+9/8VXstt5FraxttXy1Rl3bdu1f4f9n7teM+ARKLPTbO6ulLR+JY&#10;Y1sC7MtkvkK3lbmZmkb5t25mZlZtq7VVVW58XvDdzP4o8y01zTrzS7i6S61HRL/Vnt2aVY2Vdsit&#10;u2svlN5bfLugVl2szbs4gem+JNb0zS7qzvtSvobS3WVl8yWVVXdt+7XO+PPFfhfWPBesWdn4j03c&#10;1r5k8nnrtgX5fmb/AGf/AIquZ1LdY+DfDKt4lgZre+2re2UCztF/D5UG5WX7vy7mVmqUM/iXw74g&#10;vbO8hvIYIPstjvXypbVvlWRWbd8q/u0b5WVWZW27a09oB4l8ZtLsdL+EPhVdMlvpLe48eaP5U9zE&#10;qxTqs+7dE33ZV3N/47X0J8XPE3iPwz5eoWMulrpawKrx3KyyTtOzfKqpEu5vlrwH41rPZ/Cvw7Hf&#10;60ut3C+PNHhlnaW5/dbZWb5mllb5dvy/L8v+63zV738QdE+HmpahZy+Lmsf7QW12wSXNwyukf3la&#10;Lc397+JvmoK5TyrVG1XXf25fB91Z6lbrd3XwuaZ7lUWSJt10rMy/7O5q9w/sXx1tXd4osWZflVvs&#10;C7dv8Xy14zeSQL+354di0WVVtYvhhLHatu3Ksa3m1Wbd/DXT6Dq/xKsnvG8T6zozXlnZr/Z+n2zx&#10;7dbn3P8AeZvmVfuqu3aqs1T7vN7xPNI7+x03xw1xebfEtluWVV3fY1/urUzaP41Z4Wk8S2TbPu7r&#10;FflbbXQaWfLubxFVmbzd25m+/wDKvzVPNMq7VYrtb7+5m5/3aOWAe8fOHwuh1K3/AG/PH0Wq3Sz3&#10;S+DbLfJFFtXb5q7dq1p2PijWbq61jw7e+JYdZWz8N3K3TQ2qqt1P9kgl3Ky/w+VPE3zf89P7ytVb&#10;wl5H/Dwr4gNKzNG3gyyZmVvmVdy/dbdXQ2Nz8L4/Duq/8IjpWm215caLdtbtZaf5LLBsZm+bb8y/&#10;Mrf8C/u7an4fdA5r9hvT/Flx+zb4dfT9atoLOX7T5UclmrbV81vvN/F/FXrWq6X41+wzM3ijT22r&#10;/wA+a7q8V/ZU1bxPpv7PPwzj8PJbf2XqN5ex67c3MW5bVfKuWjb7ysv71Il/4FXu9rqOq3Gl3TXM&#10;cKqkW6K7hl3LK33dzL/D/e27q0D+6RTaX43lXaniW0VWdfm+wr9371eO/Hr4Xazp/wAO/HXjGfxU&#10;091LoGpSSx7flZWgZWVV+6vy/wDj1enPqvjCOFpI77QL5oV8yS0hsZYJZY9u5trtLt3bf9n+L+Gv&#10;Mfjf8UtV1b4eeNvDE+graRy6FqkbSNOzNFts5WVWXbtVv+BfNRyhynpX7HPy/sp/Dtf4v+EWsPm/&#10;7YLXp1eY/sef8mq/Dv8A7FbT/wD0QtenUAeOft8/8mieOv8AsHL/AOjUrzb462Mt9+ybo/larbab&#10;9ls7aRp7mWWNVXytvy+Uu5m+bdtX5mavSP2+fl/ZB8cf9g5f/RqVw/xRtby6/Zh0NLOK2aZbO0Zm&#10;nvGtGiXaqs0Uqtu3bd3y/wAX3aA906L9mHRb7w/8LY9K1Ce2luLe/u1l+zXTXKo3nt8qsy7v9n5v&#10;ut8tejfxLu+7u+9Xmf7IscsfwR09migVpZZJGaCdp1lbc371mb5tzfe/2WbbXpn8LK/8Xy/+PUAc&#10;v974yW/95vDrbV/7brXUbZP+eTVwfiSTWofi/atpFnbXcjaA25Z5dqqvnrWol5463fJoOl/+BTf/&#10;ABVEZS5eUC9ErL8XNF2q27+zLtVXb977v/Aaxdd+LlzperX2mroap9huZI3kuZ5IFihVmXz52aPb&#10;GrfeX+9VeK58Zv8AFnRZP7F03zF065WL/Sm2svy7v4q7JpPGu5m/4R/SVX+JvtH8P8P3qCo8v2jA&#10;8QXtpqtn4d1qe71bS1v7P5oLS0luWlSRYpGWXavyNuRl3N/Czf3vl6L4cSRyQahJBLeXEK3ksdst&#10;7atbNEu1W8r9780i/wC1USXXjpr/AHLoOntuj3J/pW1f7vzLViO88btDtbw/pS/N5bKt027b/FU8&#10;v2iQ8WN/xdTwiq7mbyNQVW/7ZRVwfizS9N1bxxqGq6f4T8YwXlgzWVzd6fJbQR3Tt5TN8ssu5vl8&#10;pty/e27fvLWn4g1Txq3xL8LS/wBiaa8nk3vl7bptrLsTc1dOdQ8bum86Dpbbv+m/zbv4f/Hqrl94&#10;DjNR1HSFsfDl5eWOrWOnx2LTtpNtbs0u1UZv3qr8yqv3tv3mb+9XYfCbzWGs3FzfTy3kuoq09tcq&#10;qz2TeRF+4fazLu/i+VtvzVElz44/tSNm0PS5N0W5dtztXbuXczf7VWIbzx5Cvy+HtLVtq7tt5/s7&#10;VoAwPj1YarqepWkGipH9ubT7s2yy/cuJF2OsDN/D5u3b/us9ebal+1LYureEYPhh42bxVN/o8umt&#10;pjKqSfdZml+7t/2lr0TxBfeNW+Jvh9pNA0/7Qtnd+Uv2n/ZX7zf3a6BJvGbXDS/8I/pe5G/1i3Tf&#10;+O/NQHLEufDWxu9L8L6LY6myreWulQRyru+62xdy/wC181U/jtN5Pwv1JvtUUbfu/wDXXDxxS/vV&#10;XY7IrNtb7rbV/ipF1Lx1/am59E01WWLhftTfKu5fvVLeTeOLq3a1k0HS2Vm/5+vut96go8/+E019&#10;eeLfDs8jWy6es+rLY/Znlbavy/KyyqrLtrQ8ZQz+JNejtrLwDJdK+sLHcXrTxQI6wbJ90vy7vvRR&#10;Ku37y7t237rWPEEnjG3+KHhmf/hH9LjZIr9olW6+8zIu5maukm1XxrH5jf2LpKsjbWZrr7zfL/49&#10;Ux5iZSj9o5/x/ff8JFovhX+xpb60XVp91tDDArbV2tu3L5i/+hVufC3R20eyvEudZvr5nnXc17A8&#10;Dq+3azMzfxN975fl3fdqGa+8bRy2vleHNL8tGZVVbr73y/LtrR+2+PNy/wDEj09V/wCvxvvf7XzV&#10;QGL8b9XXw9HoOveRLcrpF5e3qwRMu+XydMvG2r/vKrL/ALzV4Zc3Xxt+Kkseoag0Hww0tts0S20E&#10;uoamy7vlbdFHtX/davY/iBL4zk8WeDUn0PTfn1ifYv2pmVm/s+6Vlb/Z27q6Z9Q8br8v9g6b8vys&#10;32pl+Xbu/hrKUZSl/dDljzcxH8I7hbrwlosq6rd6o0cV3A97dweRLcMs+1m8pfu/Mv8A3zVn4rNG&#10;3gXXllZ1VdJuWdmuVtkRfKZtzSt8sX3f9Z91f4qrLe+NYr63WPw/pqs8cjbVutqr86s3/AqfeTeN&#10;7pWSfw/pbQyr5csbXn3l/i/8dq+UDzP4V6gt5/Z77I1kTxJ5bIsq7VXylVWVVbbt2/NuVmVvvL96&#10;t7VfFN1Y/E6+8MWfgi8kuNZ1BZFu5Ny2dxAtsjSXTy7dsW391HtZtzNt2/dapvHFx4zt9X0E/wDC&#10;PabHI2prJ8tzu81tu3azf7tbz6x4vWVVfSNH/dfLua8/i3fd+ZqqMZS+En3ftHL22l+GtN+H3h+z&#10;tm1TTdHt77bLbW0Us8rN/dVol3bd38S11nw5nik8T641vfXtxGrxx+Tc2Mts0W1FVV3Sff8A95ab&#10;NdeOmvrVl0HSZPmZv3V0y7vl/vVehuvHsKf8i9pfy/wrdUE80jlv2qJraHwraS30Us1nF/aLXMcH&#10;33i/si+3Kv8Atbf8t92vAvBOn/EbxA1nL8C/gxB4C0tNqr4h1pvs088at937M25mX/a/ir334hXP&#10;jObxR4Nin0TTdv8Aas21ftnyyt/Z95uVv9nbXR2t548jX5tB0v7+7a15935vlVf+A1EubmNPdNLw&#10;rb6/a6bpsHiO+tLvUltWW8ubaJollb5furuqD4sXdtbfDXxBJPcz20K6VctLPbIrSxL5T/Mqt95v&#10;9mqFxqnjo6xbouh6arLFKyL9qbay/L96p5rzxvNbyRy+HtLkVl2qrXXyvu+VlZafL/MB5b8JdR0y&#10;9ht5dJbdC3iSFmRYvKWKOS2VoGX5mZt0TK3zNuVm2ttb5Vv/ABY8Sac3iTUNDvfDqy3EqfZopGVl&#10;mlg2r5k8n7tlW2Xd/rfvK0bL/d3bXjabxjHqnh9v+Ee0uCZdWXbtn+821v8Ax2ui3eNWXc3hrSfM&#10;/vLP975WX/P+9VRiHNH7RyfifWLbVvBHh2We50vQrO8n8mW5n2tEse3/AJZNuVf+BVq/DHWdIg8W&#10;XmjW2r6Xdx3CefY/YrxZ3lWNF8xpWVm2/wCtX7zf7vy1p31x41kurWP/AIRzSf3TNtjaf5V+WrCT&#10;eOFm/deHNLj/ANqO62/5/wA/3anl+1EOaP2TI+PU2oRjw3PotnHfagt/eyWcHmKrSzrpV80aq3+0&#10;yqv+61eFalr2ufEj4jab4V0PxV4isfBfhm1+1+JvFFzatYzzz/3VaWNdvzfL8q/99LXtHjO88bt4&#10;w8HvLo2mqy6xOsTfamZVb7DdK25f93c3y/3f9qugmuPGvlbpPD+lqrfMy/av++aJcwc0ftFf4KX8&#10;ureB9Dvpb6W/aSG58i9bYrXUHn7Y5W2/xNEqt/vfe2t8taHxYRT8M/EE7MUji0y5l8z+KL907bl2&#10;qzf7X3d3+992q/2zxwt/b7dB01dkTbVW5+78yrUz6l48uI12+HtNZV+Zv9K+9/u0e9yk838p5t8P&#10;7G6sHjs3vLW4nj8VQKFhmWeJF+yqyqsnlp821t25d3zf9811viRtDbxzqnlfDPUtZvooo2ur2OCD&#10;bL8vy7WlkXc33l+X+9VHxxJ4wsrzw7HF4c0mBV1hVVY59qs21m/hrqvtnjqTa/8Awj+l/L/C15uV&#10;fu7WWiP94o4fxFNpUfgfw/AlnbeDrO61No/K1JVia1X+Lbubbu/3W21a8CN4avNe1LwlFqek6lp9&#10;9ZqltHaSrK08Uaqsvmqv+rbdKv3vvN83zfNt6C/m8ZzS2sTeGtJbc7bo2n3Ky7f7tWUn8aq25fD+&#10;mqzfd23K/Mv+1/6F/wAC/wBmqA8s/bm022034b+B7a0toYYbfxzo6rEu2P5fPX5VavUfFXgjTNe1&#10;46xPcyLdfYVsk/dLIu3czK21l/2v4a8a/bqvPFU3gvwWus6VaWlv/wAJ1pbLJHdMzbvP+X5a9A+N&#10;Gg+I9U1y1vNB0q9u1isdsvka21isrMzbomVW+b5aOaMSoy5TgtM0Y6L+314T0G6nW7aw+F0tss6x&#10;eX5qrebV3Lub+H/x6u8uPhBdtrV9JB4l/wCJfeRLGqz2atc2cStu2wS7vl/3tv8A31XFW8P2H9v7&#10;wfBJE0DRfC1o2hZtzRN9qX5Wb/x3dXf+JPjj4U0bxtceH7nT9baOzn+z3mpx2DNZ2rfxb5fu7VX5&#10;mb+FaPZxD2hN8VrnxFp7TReHNesbSa42+RbPatJK7Lt3OrbvmVV/75rnv2j4ng0vSdXTW5Y7a6uY&#10;7dRDPEioqxXLNJG0s8Ss33fl3fd+7u+8ux8SLzT7HxZdXk99JDdXVmttbLJaq0HmMrKvmsq7t3/o&#10;NZPxK0nVbHwl4PaC8addsdtLp1tuWK8kW2lZfmVvlX5Wb5fvbVX+KjlJPO/2Z5Ipv2svEEs87Trc&#10;fD7T2af5drLuX5mZWZf/AB5q9i8R+C/D2i+F5rjSrlrX+y9Cu44oN/mq0DQKu7b977sS15L8BJFv&#10;P20PE0sV9HqDN4DsGW5VVXzW3Lu2qvyr/drqvDfw91jw3pusX134X0TT7ddAu/3lpKzSxSNEu5VZ&#10;m+aLcrN83/s1BRh/st+GdQ1z9lTwX9jgtJltZJ51tbq5kggvGaVlVnljVm+VtrfdZW27W216d4G8&#10;H6r4J8KSWLa3HcW72Kq6srbUn/iaNWbdt/2Wb/4muL/Y31tPDn7HnhvUHgnu1+0eX5dsm5tsl55W&#10;5V/uru3f8BrsvB/xQ0r4haxr2meHra7ax02D5NUZdsV1JuZWWJqnlkTzR5iL4e6zqc3xAWHUtXtJ&#10;rG60xf7PjW18prqSOWXz2Cs3mRrta1+98rbvl3L81eQfGyxlWX4gX0q3MDS6drsarOrRrOq2MvzK&#10;rfLL/wAB/h3V7nJoHimbXNPvZZ/D8NxYbovtEcEjSrCzLuRd397yovm/vLXiXx3VRp/jye+1WUQr&#10;Z6xHbWe2Lykn+wyqzKu3cvyt/rW+992qKlE9o/Y8/wCTVfh3/wBitp//AKIWvTq8x/Y8b/jFX4dt&#10;/wBStp//AKIWvTqCTx39vj/k0Lxx/wBg5f8A0alcH8V5orX9lrR7yXQ9P1b7LZ2kkUd7A08UUiqr&#10;LL5SsrSsv93dXeft8f8AJoXjj/sHL/6NSuJ+Itn4XuP2cfD9z4xu47bS7C1tLmVWiaTzdsS/Kqq2&#10;5mo94Drv2ftWXXPh3HqsVjc2kNxdTtFBc7vN2+ay7mVmZl/vbf4fu/w13H/2P/oded/szLpX/CsV&#10;bQ1jWxa+uWiWOdpNy+a3zNu+aJm+80Tfdb5a9C7f8C/9moA5f/mskP8A2Lrf+j1rqN237rba5dF3&#10;fGa3VV3M3h1v/R6100cm7aysrfxL/tUAcj42uNcj+IOjz+HIoZ9S+wzrFHP8sSr5sW7d/wAB3Vh+&#10;Lvj7dj4lWvw98I+Gl8V65Myref2fdNFbaa38XnytGy7atfGDRda8Talb+H/D2qy6XqF/o93DFdqv&#10;zRbpV8xl/wBrbu/4FWl8Fvg9F8L/AAO2leGjZtfyxN9p1C5iZp7qf+9K38XzVPNykyieh6bFciaF&#10;rnatwsH71VZpI1bd821m+aqPxF19/DvhttTisp7tYpYVZY2VWiVpVjZ9zfL8qszfN/dqx4Tj1iHT&#10;9Pi16eKfUF06OO8aNdqvP/y0ZV/u1h/GrY/w9ui0Ek6+fC3krOse796vzfN/D/s/xL8v8VHMV9nl&#10;OH+LPjnUbLRtP8X6faR2l1a2epfY01SdNjf6pVllliZlVfm3fLWf8BfihfWd1qmgfFT4k+CNUvIF&#10;gubPVNNv4oIpYmZlaJl3bd0bLu3fxKy7qYvhix8a6Xo/hPWjFcW+qf2xbXkkc6t5q7ombb/Dt/h2&#10;r91a31/Zf+Bvl7P+FbaWyum1l2sqsu5fvfN97/4miMgPTfCurWOuQ2Or6ZO09reWfmRSN/Eu771V&#10;PiRrTeHfDsmq+R5nlKv3mVUX5lX5m2ttX5qf4H0O28L6Pp/h6zb9zp2neVFu/uq3y/LWP8etS0az&#10;+H1xba1qsFn9q2rEskqq0rb1+VV/i+aqAwPD/iWPxT8SNJnX7L5mm/bbeeK3n89d3lI2+KXau5W3&#10;bfmX+FqvN4m8fT61PHp/h7T/AOz4r6eGS5ubmXekUf3W2Ku1vN+8vzfxVznwlvtMuvFWjwWmp2k9&#10;xa/bYblbZV/0Vtqsqt/e+X5t1dVP4Evpl1q+bV511DUpZ/KZmbylibd5cTL/ALK/L8tTzAS33jK+&#10;to9EuU0HU55NXs/NlVWVWtZGaLbFIv8AD95/m/uxt95q6Lwtq0+qecJ4HtJrWdoZYvM3LuX+67Kr&#10;Mv8AwGuCm0DUtD8C+FdM1WObVLjSLOO2vJoLpo1lZYtvmtu+aVdzbv8Aero/ga3neCIdSbTZtPbU&#10;Z2me2kl3MjbmX+L/AHaPiAueLBu+KXhX/r21D/0GKvHvih4A8Yan4vku/FXjCxsPAunSyXrRxaxL&#10;p8+oz7VWKCeX5lgiX/Z+Zmr1D4o2t9qHjfw/Z6bfNp91PZ6gsFyq7mibbF822vCNe+AGtS69Z6z8&#10;Vtf13xtbxX2688tma2itPLlba1svzSt5rR/d+6q0fD9oIxke/wDw1m+0eD/Ds66nJqm6zXbct96V&#10;dv3m/vNt+X/x6tvxZrH9j+Hr7U/Kll+yru8tVZmb5tvyqvzVjfCg6PJ4B8Ot4cWeDSRZr9mjn/1q&#10;wfdVW/2t1T/FSHTpvAeqR6rctZWLQbZZ1+8q/Ky7f+BVQHJW/ixvFnizwneR6ffWUNv4hlj23cDR&#10;y/8AIOvPvKy/d/2qn8eatPpuuajLqPxRsdBs4NrRWyQQNLEuxd29ZdzM275vl/hrhfg7Nps+oeE0&#10;0ye6kht/Ek6o1w6tLKv9n333trNu/wDQlr1T4geANF8U298t5YxrNeReXLNFEvmt/wACb5f9mj7J&#10;PvRKOm6tqeheD9NubrUI/FFw7XKtdxyRQLOvn7lZdvy/Kvy/L/d3VsfCvxh/wl2kXV99hW2jtbxr&#10;aNluVnWXb95lZVWud+Nen2T+G7XTH0vZbszRwSwo0f2Dcrr5jbV3LHtbb8v8Uvzbad8C7MWWl6gN&#10;szI7RBLrayx3C7WVfKVtrL/vN96go0fjZqH9mxaPfeRc3LW+o+Z5Ftt3Ssqsyqu7+Kvlvx1qup+P&#10;PGF5rvif4RfFeRZDGumR2Gr/AGKOzX5PlWOL5d27c3mNuZt21tu1a+oPjo12tjo/2FWaZr5tsca/&#10;OzbW+7/tV8/3lx4g+KXj7T/Dz6h4k0T4e+ELBrvxJqV75tpPeXrK0axLKy/Mq/M3y/3f92j2nL8J&#10;Mon0B8C21U/Dbw6+spfLePbfvVv3VrqL5flWVlX5m/2q6nxhqTaF4dvNXWJZvsy+Z5bSLGrfdXbu&#10;b7tc58Fb6fUvA+h3kt012ssTeVcyf62WPb8rN/tba2/iV9hi8C6o2o3Mdta+V+9nli8xVX5V3Mv8&#10;VBR53pHjG48YeJfC7z6Rb6b9j12ZVX7Z5+5m0y82/NtWui8Ra/46bUryx8OeHrBo7e8ihWa/uG+a&#10;ORdzT7VX5lX+6rbq81+DE2n3WpeH10yWRoV8TTt8yLtZW0++Xcuzcq/d3fNXpeh+CNVh8eeItau9&#10;cvFh1a4iks47aVl+yqsSqysrfL8zbm+X+9UykTykF94w1CHRdN1ltKlaa6vp7KWNmaNImVmXzd3l&#10;M3lt5DMvy/8ALRf7y1s/DXxZc+KtJW6udIm0u48pZJbaXd8jNu2/Myr/AHP7v8VZPxH0u+udL0ny&#10;oG1STTbxrieFWWDevlMu1l3fd2yq2373yrV34U6hqOqWt9Je2stp5F40MStK0rSKu35l3L8q/NUc&#10;0ihPi59pVdBSxnhjmTU18qSSLcsTbW2syqy/LXiPjTxn8X9PjuNTg+M3wwtNNsJYrKeeW1Zl89l3&#10;Nt2yfe3K/wAv+y392vWP2m1f/hErXyoJJpGuW2LA21m/dN8it/eavk/QfCuoR3um30X7KeqNp/2B&#10;mltpH3LeXO6Lyp5VZtu5V89f+2m6tY8v2iZRlL4T7D+Dp8R3HgrQ5fE+tafq2oSo0k97pq7YLpdv&#10;y7f9mtvxrrT+H/Dt5qqw+e1rH5nlJ8u/7q/K33fvf3q4f9l5Z4/gz4fibRZNHa3eZf7Nk3M1qu1t&#10;sXzfNXY/E5rn/hCdU+w/LcRwblkkddit8v3t3y/d/vfLR7v2SuXlOXvNev8AXPE3gme50rUNLb+2&#10;5Gg+0tGyz7tMvG/h/h/8erP8Ya94/s/iOuiqNH0vQb9t1nqzOsk9rEsSsytFIyqzNJuXd91V/vVh&#10;fDK+g1LVvCd5EmoQqniKfzWuZVkW4l/sy83NEqsyqvy/wttrV+JFzodr4yvmu/FPhBby4WP7VZa5&#10;eKstr8q7VVV+b7vzfNQB0F/4p1Gw0aw1K9sbGO6ury5tmVr/AOzQRRbmVZ2Zt3ys0Stt2tt8/b82&#10;1mbY8J6/rWpeIWsb7RrCGGKDzGmstUa5VG/hXa0S/wDfS1w14tmfhPod94eex8RWel3lzcRK06qt&#10;wytLFtib7rKs8qx/N/Cvy7m27t/4IwXMt9rWpX2mNaXF0tsrq3yq21W+VYvvKvzfxfeo+yHvGx8W&#10;ZZYJPD88ULTtFrCt5a/eb5W+Vf8AarzDxtqvxTfU45Ln4o+A/AUMsu21024tftcrL/C8sss67m/h&#10;8tV2/wC1XqfxUI+3eGVZk3Prkaq275l+Vvu/7VfPXx18F+I9U+LmuanF8DdE8Y2N08ccGpapqyxs&#10;vyruWKJm+Vdzf8CZmojGP2gPaPhfqHji4vLe08YNpdy0X7yDVtJ3LBeqy7fmidmaJv4vlZlrc8de&#10;JLrw3o9vcpps120svlsqxMyxnZuZm2Kzbf4f727+9XmP7KsnxEtYbfQPFvguz0PTdNilbTriDUVu&#10;d8m7a0W1fmXatemfFrcvw91Tak7fuPmWBdzbVb5dq7t3/fNHu/ZCPN9o+ff2qvGt14x+GfhmefRv&#10;7Ja18f6PG0b7mZl81vm2yRK1exfFbxZrOg3tounTwwWqW3mLctpMt607btvkIsUi+X8vzbmr5/8A&#10;jrpLab8MfDsC/a/3vjzRJGa5tWg3bpW+VVZtzL/tV9I+OPHQ8Malp+nyeH9U1CG8WBYp7SBWVJZH&#10;2qvzN97+L/ZWiQe6eBftAXVz/wANaafd3ks2j3Evws2yyQXSq1k0mpxK22Vl2rt3su6tC28E/CvT&#10;bWTUrz9oXW72Ff8AS7yybxTbTxXTKvzLLEsf71WX5fK/iWqvxlt7bxV+2bo9nqKRafDqnwz+aO/Z&#10;VX/j+VmglX+H7u3/AIFXoD/Av9nZtLVf+EX8MwzNFtaaOVdyyfd3L833t38VTH4A903PiVqthp+v&#10;7rjw1LrFx5e6Jo1bbE23buaJUZdv+025lZtu3bWX8abNZPhr4RgdWVp9Vttkc9q0jbVgZmi/dL+6&#10;VlSVfut8zL937y6njjxH4XfxVcRXeqzyfZ7PzkisomkVty7dzMv8W5a6bw34i8OXnh3SbmTWbGd1&#10;ijZWubhVlRvK+8yfwt/s/wC01TGUg908J/Z5tLOL9s7xU2m20awz+CLCVI4oPsy7mZW3eVt3R/8A&#10;oVd5pWreNJtJ1601r7XKv9i3Mmorc2cUFtZ3PkfLBbMvzSx/M3zS7m2qv8W6ud+HV7a3H/BQLx5d&#10;abPFPb/8IbZKkkEqsrN5q/Lu/wB6utXx7qfibRfEmlXfhprCSw0y4+1SPfwTKsjWcU6quxtzLtuV&#10;+b+GqlzBKJ8xeA7jwrH8G/A8XiC6+IbKtncyXTeGrloLXS4PPb9/Pt+aVd235f7qs38Neyfsc6Zo&#10;djq/iRbHRvGmjXiWyqlp4jv/ALT5sG7crRfLtX5vl+WuF/Z8+Gtl46+BmgzzfFG58NrLp0lpdWVp&#10;OqtOvmtuWVWb7u1tv+7ur1/4T+ErTwN4j1TUdQ+JkniSO90xbdW1K8jZ4mWRm2rtbbt2/wDj1HtJ&#10;fCHLHl5j264k8m1kk2s0cSszKv3v4vu7a+Tviv8A2Vqmk/ETUN/7vUdJ1Bora5sYPNWSOxnZl3bt&#10;yr/F5rLuZlVd1fUI8R+HT8v9vab97/n6X+83+1XnX7RV14Yb4B+OpYL7S2vpfDd+qtHLGzM3kPtV&#10;W+9VAbH7Hiqv7K/w7WL7v/CLWH/oha9OrzH9jxt37Kvw7/7FbT//AEQtenUAeO/t+f8AJofjj/sH&#10;L/6NWsuzuPDVr8IPCd54oaNbW3gtJFZmZVWRYlZWZlb7v+98tan7fn/Jofjj/sHL/wCjVrzX40al&#10;Z6T+zP4Xvr7TLTUobf7E32S/lljglbarKsrRRs23/Z27W+63y0AerfDTVvDmteHG1PwrP5+n3F1O&#10;yzru2yyeayyMu7+Hdu+78tdF2/4F/wCzV5r+yfq1vrXwjj1K1tLKyjur67kW2smkkgg/ft8kTSqr&#10;bf8AZ27V+6vy16V2/wCBf+zUAcnctt+Lkbbtu3w23zf3f361seGPEWleItGs9Q0yVvJv4FuIo5V2&#10;sqsqsq7W+b+Kse5/5K0u1d3/ABTbbv8AZ/frXmfhj4X/ABW8Xf2Xq/xP8dLpMlusbNpPhqJYNrbf&#10;lVp2Vm/3lVdvzUAewWH/ACWbQf8Aa0y7/wDQlr0lV215lZw+T8XPD8Xm7mi065VtzbmX7v3W2/NX&#10;pzfMtTKIFGT/AJDf/bD/ANmrO8U6Lp/iLSpNK1SBLizaRWaBm+8yssq/N/vLXHfFrxE3hvxHpN7e&#10;ard2OntbXKyraRLI0s/mwLArM3yr/wAtfvbf975a3vAOuL4g0mS789pmt5Wt23QLGyt93+FmX+L+&#10;FqOUDF03w1pXhXxv4T0rSI/Lt9upSbf7zMsTMy16Yn3K5HxV/wAlW8I/9cNQ/wDQYq65fu0RiBxP&#10;j7xdpHhXVFudcklSOW2ZomjRm3bfm2/3d1YvjvU9I8RfDW61BoY3azlWNl1CJllik3IzJ8v3W2/3&#10;f9mmfGG4s4fEGli9nb+z2jna6to7Brtp1VWZfl2t/F8395v4ayfFmo6ivw9udO8O+G47uVJ1gvo2&#10;tmh+zN+6bc0S7tzMrbtyt/ErfN8yqS+EBfhwtrJ4q0OeG2SBbj7eyLLK0k+3y0/17N8zN/vfw7a9&#10;kkVdqs/VW3LXh3wnbUx4y0u31DTFt4Ypb/7HOzy+bdReVF88qyru3bty7m+8v+7Xtt1/q9rK21/v&#10;Mv8ACtEYgeb/ABr0jRdUns4tVvvImaC5jtomVZVbzPlZlgZdrMv977y7v9qrvwkhtrHSpLWzupJL&#10;G3l8uCSeXcy/Kq+U277vzfNtpvxP0fWNY1rTjpttYt5UUyyTXPmxtaszRMrK0XzMu1X3Lu2s2yuQ&#10;+Ivh28sfhvNPO0tothfKyrbStG14rSqqtL827d83977yr81UHvfZPQfE7I3xa8I7WX/Uakv/AI7F&#10;XXSLuX5flb+9/drwr4Es0lz4RdmuZW8/WdjXLfMq7l+9+9k+b/gTV7tN80TLuZfl+8tHqHvR+Izp&#10;I1W8tUVWjV921W27V+X7u2sH4uTSw+A9WljkuIGNv8rQSMsi/MvzLtb/ANB+asv4yX2o6bodndaV&#10;rMen33nssTSwSSRSyMu3ayorN/3yv3qwtE1TWbz4eeIIpdQW7uLVY1gW9VWaJfKVm3StHEsq7vN/&#10;hoA5/wCFM2oXHizQ5b6+u5/+KkbymuZ5ZG/5Bl5/z1Zm/wDHq+goeIlr5u+B6x/2l4blt2n8uXxN&#10;IzLPAq/N/Zl993bIy7f+BV9Hqy+Uu6gJSicB8YrTSJ4NOXWdRWyt1ud0TSqsiSz7dqoyt8sq7Xlb&#10;a38S7qrfB+zsNHuLrw3pF013Y2MUDK0lwsn2WRtzfd2/Lu/9lq38UrbUZ7iw/sqzeeS1uvtHyojS&#10;x7YmXfAsjKvmfMq/M23a396uWubzxt4P8F6xr114fsm1h4GnuruJl2y+XBK0bSxM21WVlVflba27&#10;7y/eqeb3uUDsvHw3av4XVn2t/aa/vP4tu3+9XWGNiytt3Mvyr833f9qvG/BfivUPFt/ps+qwW0cl&#10;r4iWGJrZ42Vl8pWVtyytu+9/wH7te2fw/wDfVEogU5F26lbs3zM275m/3f4axfimkk3gXVIopVXz&#10;YNu5n2r/AMCb+7/6F92l8d+I9O8NtY3moSssbu3zLE0n8DN/DWfqU1n4x8OapocHmQTKqrLBcxNu&#10;iVtrLuX+7tqgPM/h1amHxh4Xa31G3aH+25t1pZ2bQRRSrplyrMq7tuz5v4fvMq/3a+gJm2qzfe2/&#10;w15T/Zuq6Z4y8GxahJbeW2tSLbW1tu2QRrp94u7dtX/vn+GvV5vu/LUyjKRJ5z8YtM0jU7Wwg1e8&#10;8mGO5aS28xfORp1X5V8pl2SfLvba33du5aqfBext9EuLjRtGuZ7nS7dI1ZbmX5rVvmZv3W35Vb/Z&#10;+X5Vqx8Zob66s9PXTLa1uWiumZ/tEvltF8u3dF8y7m3bV+993zfvfdrP+Hd3deGdA8Q6p4lk0tY9&#10;LgW6vLmw3MzJGrM25WZm27fu7vm+9tWjlDmOr+JyrJq3hlty/wDIWX/gXytXVFVVVVdqt/D/AHa8&#10;71HxBZeJLnQZdP8AtIjtdajjlae1ktmZvK3fKsiq235v7telr93nrRKJUZSOb8ZaxY6ALW6uWkjh&#10;3su6KLdtZl+X5a57WPEWkeJvhvrFzp4ufJt2lhfdFtbzFlZWZVb5fvK1Q/HXWr/SdAs/sk6K09y0&#10;ckMhWNpV2/dilf5Y2/i+6392ue+FTXHijwPrmlaXerBHKd1t5yeY0Xm/M0jrtX/WNuby2+Zd3zfN&#10;RL3YgZHw11Jda8X+GdV8pom/4SKRWXyPL2qulXyru/iZq9pj0nTUvbidbGH7RdP+9m8hVaX5dvzM&#10;v3vl/vV5X4c8Lah4T8W+E7XU9Yg1BrzX5trR2f2Zty6Zfbm+98v+6v8AvfxV7WjKu75l2/w0RkB5&#10;z488NvNHo9rpHh6yuYbXU2u5bJlWBWXa25v7rN5srNtZdrbmb721qf4F0fV9O8XaleN4ch02zvoI&#10;vM23/mbGjVlVY0Vdsa7Wb7v8Vdzctu1a12/88pP/AGWuV+MGo+INJ8C3mp+HjH9otYJZpWZNzIqx&#10;u25V3fM25fu/xfd+X760Vze6P+KEyrdeHfn+Vtai3bW+8u1927/Zr5s/aG+HN94o+MWrazbfB/UP&#10;EUMvlKuqf27LaebH5XzKqxtt2/w12z+JtQ17wbcXniq8WS3s9dWNpLBYo2W28jd8u2eVd3zN91v9&#10;n+GquhftG/s2Wug2ccHxD8nyrWNUS4/tDeqr93dtj+9u/u0SiTzSiej/ALOPhu88K/CTw5oOpaau&#10;nzWqNuslla5WJtvyq0r/ADbq6b4pw/aPh9q0DpuVrdvlZl3fe+983y1i/B3xBN4i8H6PrQW5a3vG&#10;ka1a7iaCd4drbWdWb73/AHzW18XFWT4a6xHLu2y2275f+A/7NTGPKVzcx8lfFTT7Ox+C3htLa2ki&#10;WXx5o7N5sUEe9vPZWVliVV+X725v71fS3xQ0n4faheWd54xvvJvFg22e68kgZFX5t21W+9ur5v8A&#10;jAJW+Evh+8u7G50/d480JlguYGX5fPZf4YIPN/vfdr6R8d/DzQPF+tR3V5czQaglssSyL5TbF37l&#10;dVkX+98u5fvVUvdJPLL610O6/bz8KxLbJd6Wvwwka1jniVlVftK7Wbd95tteiTeLvhFHf2tjAuiN&#10;NeTtbIy6crMsiqzbdvl/7NefzWC6L+374c0yx8xo7D4XSQweY3z7UuVVW3t8rN/DuarfiHxZK3j6&#10;1a30JLPVtBPn/wBltBI0uozurRbYNq+Xu2vt8zdt3MrN8qsyzGUeUzjGUviPQfENrpVn4ok0qx8J&#10;6Mysv2l5JLaLaqqq7dq7fvN8y1U8Q+JvA2g2enz6poltA91BBJ5EenRs8Ssjsrbv7u1WX/e2/wC1&#10;W94gs9DubnUEvtsNxcQeTFc+Uysse3bt81V+WvPvjjYrpfww8LxSpaRXFvqcFtFc72uVf9xcxxrI&#10;32SVm3M6r/qvl8z+H+IjIqMTlfgreaXqX7dXjTVNPtI7SzuvBFlIsflKrRR7l2/Iv+zXfWtv8IoP&#10;DOpS+CLDREvv7Au/Kk061VZXj8ra3zbdzfwr8392vMf2Z7OBf2tvEUTRKrN4B03zVVm2q25fusyr&#10;8v8AwFf91a9LbwBqnh3w7rWoy69b3MK6FcQyWlvo0dmrSeVt81WVmZV2r91flaiUijm/2JYPDFv+&#10;y/4XbV7LS2kulufmngXdLtZ2bczL/Cqs3/Aa9L0S68AeItHupdIsdLnWJdzMtmsfy7vvfMteE/Ba&#10;0sb79inwvoV9bWjNqTXMVte3N+1ilnJulZmaRVZl+Vdu1VZWVmVvlZq9K+At1baloVxfajJqDatL&#10;Y/M9/PFOrW25trRNEqq0e7+8qtuojy/FID0W1sfBU0wiW20SVmf5FVImZm3N/DXL/tLaF4eh/Z58&#10;cTQaNYxSR+G71lkjtVVlbyH2tu20mix+DLq+8iK58N3LWcC37NYQLFJEu5mWdVXduX5W/i/hrnPj&#10;94/8Map8GfHGh6fdXMt1LoOpQqq2kqRN5dm7Mysy7du3+Jf4vlqvd+yHLH7J1v7G3/Jqfw7/AOxV&#10;07/0QlenV5j+x5/yar8O/wDsVtP/APRC16dQB43+39/yZ/44/wCwcv8A6NSuV8YXV9Y/s/8AhW80&#10;/QdQ1u4t1spFsrLbulbau1W3fw7vlZf7rNXWft+f8mh+Ov8AsHL/AOjUrhfiddQWP7NOh6gzXMd5&#10;ptnaXenSWyxMyzxqrLuWVWi2/Lu+b/gPzUAdN+zM2uSfC2GXxHYz2mqNeXLXkEkCwKsnmtuVVX5d&#10;u77v+ztr0Lt/wL/2auD/AGe2im+HKyxazc67tvLlZ9SudsbXUnmtuZViVV27vuqvyqtef/EXUPFS&#10;/HizW28fyR2raxbQroUd9FGrQbVZtqrH5rNuin+Vm+bdFt2qu1gD1T/mskP/AGLrf+j1rqJK5Xay&#10;/Gm33StJu0BmZvl+b9+v3lX7v/Aa6qSgDJtP+S06D/2Drv8A9lr0h/uV5rafL8ZNDb+FdMu//Za6&#10;vTvEGkanPcW1nqttPNaytDcRRz/NFIrbWVl+9975amUgOH+NUks11p1isUlyt1BI0unLu3XSqy/P&#10;uVd22Lev/fz+8taXwdmDeD5o3l3La30ieWS26z27W2y7vmZl+981WviVGd1v/wAUxBrsbN+9jnZY&#10;1g/6aq21m/iaofhAt1deEY9SlsZNNjvZd0Wm/uvKgXdt+9FGrbv96iMuYDT8THd8VfCO773kah/6&#10;DFXXfw/NXDeLnC/FLwqz/MywX+3+9t8qLc22ub0/RfiUPiFINX8ceb4fV57m2a3WO2n3N5SxwSfu&#10;trLEvmtu+8zMqt8q0SkBq/Fa6a08YaOwu7yNWinXyLRWaWX5G/hX5dq/e+atv4ZavpniLwvHrWn3&#10;kd3DqKrcef5HkSurRIy+av8AC23b/wAB21ynia8ZtG0mXxHpGm30l5B5d1Oy+fBB838X3mZW+78v&#10;y7mrd+F/nXUOoXwga2WeVY1hRFjgby4lj3RMqq23au35vmVlZfuqtEveAs+J1Vfix4bVf+fO9/8A&#10;QVrsP4FrzD4yx3knirRV0/XF0a4e2nWK/baywNui+dVb5Wbb8vzfL81cv4x/aB8K+Bdet9B1zXoN&#10;aurh9qro8HmzxN93a0Sqys3/AAJflojED2uT5tcjX/pg3/oS1yPxwgik+Gt4J3vPLiuraVltIPNk&#10;bbOrbNv91vu/7tdFol5FfT299F5nl3Ft5kXmKytt+X+Gub/aCga8+FOoQRG78x3hZWtkdpF/eq25&#10;dvzL/vfw1Qf4Tz74GDzda8O3Kr5a3V5rEn+0y70+Vv4f9n5a99df3Tf+y14L8C5Ha88K7opFZZdW&#10;2MzNIzruX5mZvmZv96uk1ZvEMmu7dQ+JTabbrqfzW1stsrNH5TNHAu6PcrfxNu+9t/hXctEg5pfa&#10;NP4xXCRy6PE19c2yz3/zLaK3nz/Lu2rt+ZW/9lqv8Mb2LxBFrFzJeLf6fcXCwxQz2rxz2vlxqrpK&#10;rL97d83+0vzVPrE2q3Xg/T21nQ7TVryVP9MsmnVU3bfm27lb/e/9BqL4Pyyajp9xq6aR/YVv58ln&#10;BYxvH5bx20rwKy7Y1ZV2xK23+61TzAJ8U203wveeGdaWzjjt7DUbu7uVhi3PKsemXjfLt/i+WvmX&#10;4kfFTSvGXjy41qfxL8StGs1lWPR7aw0yWNV2r8zbdv71t396vpT9oDTZdW/4R/TotQbT5Lq8vYVu&#10;d27yGk0q+Xzdv3fl3bvm+X5a8hv/AIsfEHxt8QI/BnwP1CTVIdNdY9a8UapZwNawbflZYlWNfNb+&#10;L+7/AOhVUeX7RMve+I9q+BupahrHw68Oanqssk1xPYzfvJE2tKqyqkbSp/C23azL/C26rfxwuL6P&#10;4c6qun6dJfyXFtLHLBA2x1Vlb+L+H/4qtfw7HcwWmlwahqJvrqG1ZZ7lYliWVvl3NsX5V/3f4az/&#10;AI0SQQ/DXxBJcorW66Pc+bG0jr5sflNuX5fm+7/EvzLUyiVE8z+E1ra21vpL2TyTW8/iRWjuXdmW&#10;f9wqs0W75tu75f8AgNe/J9yvnr4U3Ek0luLi2uLe4XxOsbqSpVW8tdu1Y4441Xb/AHV+ZfmbczM1&#10;d14g1TxLF4ivvs3jXw9ZWMDxwxW0tk0kqzsrMyyt5n93a3y/7VH2eUnmOh8d6Td6pqOjpBdeTDbz&#10;tJdL/FKuxtq7v96rXh/db6zNbTiSebylZrvyNqsv8Ks38TVxPiiLxG/hnRLTV0l1vUrm++ebT757&#10;GLb/ALTRfw7f71bfw3hWDxVrVsum31t5Xkbp7m8luVlZolZljaVm+X/do5gjIt/Er5fGXgP7q7tf&#10;lX/e/wCJdeV4V+0D8X/iV4X+ImoaV4cufDNvpelpEbqbULj94qyKrLOyL8yx7vl3fdWvTv2n9Wu9&#10;A8PaTrmnsy3mly3t1A6fwyR6VfMrbfut937v8X3a8zs/2n/hK1rHBqeg+K9Ql+y+TLc3PhtZHnXb&#10;83mf8C/hX5aoqPLze8ejfA/Uf+FifC3w7q/iifTdZml+0yST2y7YGkWdlVoF/iXarru/i27v4q1v&#10;iVpmlaN8NPFl9Z2lnD5ujztdSSRb0dVifa0sX8S7Waj4B+J9I8afD/RvEGg6Y+kafcrc/ZbL7P5a&#10;rHHO0Cqy/wALbY923/arU+MarJ8K/EkEvyq2k3Ks3zNtXym/hVlb/vlt1AHlnw1s57W/3T6rBfTS&#10;+KbZmZVVYlb7HEu3avyq3y7tq/LuZq+iE+6u771fOfwfuNRk0/T7bUNRu72az8Q20bT3cTRySt9j&#10;Xc2xpWWNt25tq/Lu/hrtfF7a5J4mv4JPiHLo9nBNHI8NvFB+6ttrfKrNGzeb5qr8zNt2ttVd3zVQ&#10;G58XtNvdWsLaC1lijhiuGaVZH8tZV2N8u7+H5v4qp/DCy1jRlk0bUrpruT/XPcrE23zPutE0u3a3&#10;zf3vm21zvj4zat4H0u61KR7uaK5Zor2N18pY9u3zZUaNlb/d27lb7u371aXwJ02HSm1S102OZofN&#10;jVbmV/3Uiqi7VTcqyu2370kvmMzfeZqx5uaXKBofGbVrXQ7zwvrV9Huh03Ub27l2/M22PSr5m2/3&#10;m2rXy98Svi1pHjbxvdarL4h+JGl2MW1dJttJ0qWNW2qrNu2r8zbvmr6Z+OWqW+jzeG9buraSVdNv&#10;L+7aJV+aVY9KvmZV/h3Mv96vEP8AhG/jJrUsfiXUP2n9E0e8uF8z+x7KKCSztVb5vK+Zt0q7vl3N&#10;81VGIHuX7P8ArN34h+H2g6nfXUtzcXEEzNPIu1pV83bE0q/wyeUsTMv8LNW38Zfm+GeuWaSrHcXm&#10;nT21t5jKu6WSJlVV3fLu3VR+C+u3vibwPour6s1q18y3NveNatuiaWCVoJGVv7rNEzf8Cqb4+afo&#10;+o/CPXo9cVW0+PT5Jpdysyqqqzbtqsu7/d/i+7/FVAeOfDfS5dS8EW63kUcf9ra/BNKsDLIrNJbL&#10;5m1l/h3My0XWof8ACDyx6Pffs+XOqLZr5cV/otnFPBOqsqqzN95flX+Kuq8Pxy+fp801pPb3l7r8&#10;c11PcXXmT3TeV5Ubyqv+qbylVdqt8u2k8YeHPC0PxaGo6n40vILf7Ut3qegXN0zQSSLE0UEvy/Mq&#10;/e+Vvlb7zfMq1MZBzSka2geJPHVxHpuoXXgqSxt7hvItdMWeLz4l27mllZW2qu3+Ffmq7488Ra8v&#10;hzUI7vw1HYqtnLOl3LPFPArR7V2sqt/tN/3zWv4BntL3RbGex1hdUs/tE3lTrE3zLtZVVd392tTx&#10;xYy6l4avILO2gubiVdsUcs7QKzbv4pV+b/vmqkET5M+N+sWeufCXwnPZ32oTt/wnmjsy3MqqrStK&#10;3+oXd+6X5W+X+Ldur6Q8W+Av+Ek8YR6rLr2paeq6d9iWOwumgZm3MzM235WWvG/2s9H1fSfhr4Tg&#10;1O7glkl8b6P+7t4NqxL567YmZvmlXd825vm/3a9D+Nsni1fEGmr4dl8WLD5ES3i6OsDQLDvbdu81&#10;dytt/iX5ttAHJXFqmj/8FEPC9i0+6Oz+GUsTyyMu5lW8VVZq95mutI8zz5pLRW+6rM6qzf3Vr5k8&#10;WaRZeJv2x9C8PeJGu7a3uvhV/pm6dllVfti7lZ927duVvm+9taub8TfCLStK8fLonhfwPo9zHdXK&#10;3eiaxL4ruYlgXcu1vK8xvM2t/dba275qPdJlGUvhPpjxZfXy+ILiC21jS9Nh8hpJVn2s0rKq7flb&#10;7q/7Vcr+0BM1x8NfCcrf2fNcXGpwSRM22SB5fs08ny7m27flr0ddF0bUL28mvdKtruSVVheS5t1Z&#10;mTbuVPmX7u5mb/eauN/aCis9O8NaJGoht4YNTVYkjX94rfZp1VYP4Fbb8vzfKq7tvzbazkEfdPHv&#10;2Z4mb9q7xFB5e1l+HmnqyrF91ty7q9as/B3irQ/Ad1/bPi6XVI7Xw9c2z2jQKqtJ5Sru3L8zfdb7&#10;396vK/2crrzv2w/Ekvnq3/FA6eqssrN825futL8zf8Crt9IHxJbR9Sj8V6fd22mweG7iOBnv1Zt3&#10;kK379VVd0u7evy/Ltj3LtZm3aFGL+y9rmh+Ff2F9J8QeJV8zT7LzGdkgadmZp2Vdqr827cy12Pw0&#10;+JvhXx1/bFj4e0a809tNsfm+22LWy7dzLt+Zf7392vLfhRp+vat/wTqs9I8OWt9c6tdeWsVtaX/2&#10;SeVfty7vKl/hXburc/ZR8H+LPDPiLXpPEfh7W9LhuNMihi/tTxJLqiytubdtaVf3Xy0S5Q5TvtH0&#10;z+w/FtrPeQWTW+raZ9i1O5i+WL5Zd0ECxfe+bz5/u/e+Xd/DXj/xm0tobzx5LBbWjWdvpOseVtgi&#10;3L/oMqqqsrbm/wBpfvKvzN8tfScPgrwjayrPaeFdEtpom3RTQadEro27+Ftvy185fHiPSr7/AIWJ&#10;A88v2q1s9UmWBdTlVbOT7DKyzrEsm2VpV3L5W37v3qmMohyx+ye0fsizRR/stfD11+Vf+EWsmVfu&#10;r/qFr0W3mSRvlbc23cv+7/vV8oaG1tcfs4/DOxuftKxy+CraSCNdRa2iibyF2s23b5v+63y19JfC&#10;NWX4c6Kqsu1bGLau7dt+X+9/FVcwHC/t/f8AJn/jj/sHL/6NSvPfjHZ61ffstaDZ6HY6hfXUtrab&#10;bawtVnll/dL8u1mVdu35v9lfmr0T9vz/AJND8df9g5f/AEaleY/HixsdS/ZX8OwahqOm6fb+VZN5&#10;9+zLErbV2/d+bdQB6d8DfC9z4R+HljoE+tRao0DNH9rgtViXdu+Vflbb8q/L/tbd1eL+OtF0Gb9p&#10;abUJ/FV9aSPfWzNG1nA0HmLLZr5C/N57Nu8htyrtVZG/hWWvQv2SLWDTfgfa20WoWWpW8V5cr59s&#10;zNB/r23bd3zf/ZV5z45vFh/bDs7z7NpbXEXkW0F6zKv2ONmiZVb+LzWX7Su3/ppEy/xUe8B7F4h1&#10;zQ9B+MVrLrWq2mlw3GgSLFLd3UUfm/v1+6zMu6tZPHngWT5V8Z6E27/qJ23/ALLJVO5t4m+NMfmx&#10;Rsz6AzbW2/L+/Xbt/wDQa6C/hgWLasEat/F8q0coHJ/8J94FX4q6PO3i/Qtq2N3HLIupweVF8y/L&#10;u3ban8M3nwp0f+1JYvFvhtpNW1OfUblpNWiVlklZmZVZW3bfmqLVb7T9H+Iml6nqCwQ2drpl7JOz&#10;Ku1VVVZmZa7axvNIvNDj1eJYms/KaRW8r5du3arbmqZR5iZSOZ1rxd8PtRubVZPiHokFva7trW+u&#10;xRs3y7drbm3bd1aPhPxN8O9Ls5oLb4g6NL9qnaZftOsQMysy7dq/N92tmGGzm1KOWJY2je12pt+6&#10;3zblb/vmrF+1jax+bOltBubbuZVVVZvlX5v726jl5SjivEnxA8D3HxQ8K3cXjTw9Jb28V/58q6rB&#10;ti+WLarfN8v/AAKobo/BKXUL27ufGugTyX87zs0niZfl3IqsqL5n3fl3fL/FVvxl4i8NWnjTQ9ev&#10;ryFdL0u21Brqb5fKiZViVml/2t3y1n6l+0B8GdPvJLS98WaXHMu1mibazL91v/QWquXmDmiGq3Xw&#10;puorHRYviDpMFnYWMkMTW2uwK21l2/M275m+bdXR+HfFvw80OO8gg8feHVt5p/Mitm1qBvsvyqrI&#10;rNJ/eVm/3mat3wnqGkeIrWx1rTljks7yz86Bmi27l3fK1XdQk0uyt1lujaQxp96WcLt/u/e/vbqm&#10;PxBzRPH/AI9638O/Gt5Z+Gp/iDotpY39jcwT3cGqwfuPmib5W3bVb5f97+7Vr4U6N+zx8PYVg8Pa&#10;z4RSZV+a7m1iCW6lb+8zM27d/u12GoTaZd/FDQVtfslzGsF3G/lbWVG2o38P8X/xVXf+Et8JrqV9&#10;pjX1u15YbmuomjXdFtX5v9ndVBzREX4g+AI9UjZfHHh3y/IZdzaxbf3l/wBqsn4ieJ/AHiXwrNpH&#10;/CydAsvNaOTzoNagVtqyq23/AFn3W27a39F1bRtU0+x1exurKaz1KzWezl+VVliZVdWX/gLbq2tO&#10;/sy8XdAttMqfK21F+9QB4poWr+AvCvjLwvYwfEbRb63ifUWlnl1WD5WlVGVf9ZtX/gXzNXRJL8GV&#10;1ddSu/Fnhe7uI7+W6iafVbZmSRl2sv3vm+X+992uh8WWdnD8TvCqxW0ar9m1D5ViX+7FWHpfxM0i&#10;8+IOoeF/7NWBbCznuVvblViguJImgWRVb+8vnr83+1QTzFT+1vhqtroFlP8AEXR7mPRpWZJG1uDd&#10;L8jL+9ZW+7t+aum0vxp8OdNWRYPHvhto3k3bW1q22p/e/irR8N3mn67pum6vZxRva6jF5y7olVmX&#10;buVdtXNSms7Nmad7ZVX5WaVV2/8AAm/vUcsSjyz43eJPAviaLSdFfx5oEdveT3ttdT22pwM1rFJp&#10;15BuZt21fmlX73y7tq/xVa+Gw+DPg7wrHofhrxxoWm2MSf6q31y2+b/abd827/erofGR0W+8aeCW&#10;tWspmXW51ZYXVlX/AIll5/dqHxB4uvrfxBdabpumWG3S223UmoTrA0vy7tyq38O3+Kp9nzfEHtBn&#10;grxN8O/Dem2Omr8SNCu1ia7kWe41q2Z28yfzfmbd/tbau+MvFnw713wzfaPP4/8ADcEN/ayQNJ/a&#10;sDMisrKzL833vmq94V1a01fS9P1SS0htPtCzKyvt2qysqvtb+Jdyf8CX5q6C1bSrzc9qtpP5T7d0&#10;e1trf7W2q5eUDwrQZPAfgmHQdNi+I2iahGupwNJcSanBuVY4Fi+b94393du/2q376D4L3XxDh8Zv&#10;430D7WsrTSxjXbZraeXy/KV2Vm+Ztny12HxItbb+3vDJWONWXUdzMqLuZdteb/FT4w+KvD/xGuvD&#10;Xhr4cw63DYbVluZLyOBmkZd21Vb+Ha1Ty/3iZcp011q3w5XQ7HTf+FlaPHDa3PmefBrEEbf3tu5p&#10;Pu1o+G/Fvw30W7up4/iHokzXrKzLPr9sy/7PlLu/u1P8H9en8ZeCdF17V9Gg0+8vEk822Xayq237&#10;u7+KuyuIbOG3klZIII1+ZmZV2qu2jl94o8k+L/iz4feKE0TSF8d6E1rdX93aXNzBqsMi2vmaZeRb&#10;mZW2r97+L+Kum0/xN8LrWyt4pPGnhKZkj2tLJqdtul/2vvf3vmp/iq40zUvFHgWexa0njfWp13Rb&#10;WVv+JdefK1Nm1rXm8ValBbaDaNp+l/LtZV+1Ssy7lZV+7t/h/vUSj9oolsfGnw10+SG20/xn4Xgt&#10;/wB+22LWIFVWZlZv4v7zM1Q+NvFngDXvCGraG/xD8O2y6lZz2y3MWsW26JWRl3r833l3bqj+GPic&#10;+JPAum+JdbtLbS5p3vY5bdk2rF5U7QL97/rlu+auzs206+tY7m0W0nhb7rRqrK38Py1USZcp5DLr&#10;HgPQ9U0uWP4h6RftLrEc08kmrW0vlbYlVl+X+H5d25vm+apvFUHwp8QeIW1eX4laJAzSfa/Ih1y2&#10;aJblV2rO277y7f4W+XdXYfFCPTLa58O3VzFDAsGqqzM6LtRVVmb5v7teO/Ej4weI7zx1dQeAvFHw&#10;+0/SdO2/NqVwrS37Mu5tu1vli/2v726q5ZSA7vzvhdLo+j6X/wALG0W4tbG5aeRv7ag/ftt+bcyy&#10;fIv+7W14Y8R/DXSdY1DUl+JGgTrfsqpDJrVsywKqqu1fm/vVf+Fusp4s8J6Lrd5p9tHNdI29F2tG&#10;zbfmeJv4lrrLyPT7WNp7lYFjX5maRV2qtZ8vLIDx/wCOnibwB4qk0HQX8daBHDeXt7bXVxFqEEv2&#10;WOfSr6Lezbtqr838X3m2r/FXCJ8Cf2TFjhiTWtCbdFt3L4oj3bdvytt3V7J4zn0bUvGng2Cze0uP&#10;K1ibzVi2sqq2mX23cq1d8U+MvBnhlriDUda020azXdOrf61F/vNVEykc78I774YeA/COk+F9F8e+&#10;H20+w+1tAraxbblWSdpVVvm/h3bf+A1t+OPF3w38ReEdQ0O58e+H1h1Kzkt5Wh1i23IrKy7l3NWv&#10;Z6lot5FZ6rHPafZZ/MWKdVXyn/2dzf53K1aFvdaVdStFE1i0jL8yrt3KtHKVzHjL3ngDwzrFvPYe&#10;PtCuYbzX7aaRTfxN9lVYFXazeZ833d3+81aWufFDwc3iu++yaZoGoQ+VHs1STXdNiW63fdVWkl3b&#10;l+b/AL6rsviVDB9u8O+VFHuXWI/7u5V2tXB/FL4xf8Il45vNB0z4b6vr/wBl2efqGnwKyqzKu5Pl&#10;/iVdrfN/eWp5QNDS/GHhjWvDOl3ieKdE8J3UV1JNLbJq1tJtXa21flbbtatrRfFXha31qO91P4t+&#10;Hb+O3SSNoUv7aONmZlZWba33vlasP4G/E25+JXiBvN+Hmr+HYbWBpftN7Au2Vvu7V+X738VeoS/2&#10;bYxLLeLZxq3zJu27WbczfL/31VAfPv7cXi3w1rXgnwfY6D4l0nUrtfG+kyNBYX0c0vl+erfdVt1e&#10;i/Fzxt4j8MapZ22i6DFdW7W32ie7uPPVYmZtqoqxRtub+L5tu1a4L9vK402+8B+D/sctpMy+PNH3&#10;+Rtbavn/AMVegWHxKgvtL+2L4T12dV3KzR2LSKzK21WVvusv+1VcoHiPxcvNQ1D9q7SblrGeS+uv&#10;hM015ZRxbZWX7ZuniVW+bdtWddv3t22m+OfFnwG+IDaKvhPVZ7vxhpcH2Lwzo8FjcwS2t6zK0bSq&#10;0a+Uqyqrbm+XarV0HiLVryb9vbwrrFnoc13cXnw1aZrKWVY2iVrxW+Zm+Xcu7bXrVnFeWetNq9n8&#10;KbSDUJFbfdrfW3m/8CZfmrPlA7bRG3S3f3m/ertZvvN8i/erhP2hVupLDQY7S301rqXWlaL+0N20&#10;MttctuVvl2ttRl+b5drNWvYeIvF8dxebPAc7fv8A7v8AaMXy/KtVvEN1rer2ccOq/DNbyNX8yJZ9&#10;RgZVbY67vm+621tu7/ao5QPm74P6lF4B/ai8SS6vaX161r4D02N7bT4GuW3eav3WX5dv+0zbdv8A&#10;FXsum+NPE/iyz8WNJpthp+h6XY3cEv8Apy3MrSNAs8bbo/l2+VKv3Wba3y1x3wTjZv2+fHFtPov9&#10;jLH4NslSyWRWWJdyr8rL8v8A3zXsHxC8I6DDpeueIY9PiXVH0q9jaZfvN5kXzMy/xfcVf92qiB83&#10;fsy+NvC3gX4X+CtX8c3M2n6bcafcx6VqzbvsaTNO+6KVl+6zLsZWZdvy17V8NfiNoHxC8a67c+Dr&#10;ptU0O1s1WS/VW8h7nd9xGb7y7dv3fl3Vw37HMd5qn7Leg6Zd+A49dsU81lkmniVXbzW+ZVb/AHa9&#10;atptX0Xw/JY6R8Mo9Pt1X5Y7a+gVV/4CtT73MV7vKd1eLuhmVf4k+T/e+avn349eDPEtj4M8ea2y&#10;aJ/Z/wDY+qXalVZblGlsZV3M3l/Mu7+FW+X/AGq9bTXvFxZv+KDkb/uJxf3mriv2jda8Tn9n3xtF&#10;P4Injhfw3erKy6jE21fIfc22jl973if8J5n4Vu9Oj/Z2+FkV9d2kbN4PtGitp7mCBmZYFVWZpVZV&#10;i/8AHmr6P+GsyzeDdLkjns51azj/AHtp/qn+X70TfxLXz54NvH039m/4WXcd3axf8UfaRrtliWVm&#10;8hf4mX/V/wC7X0T4FknuPCeny3bRyzNZxszQf6pm2/w/w1XLEDz79vz/AJND8df9g5f/AEalcL8U&#10;NSi0/wDZk0NZ9ZXR4ZbO0jlvf7O+3MqtEqt5SsrLu/2mVtv3v4a7j9v7/kz/AMcf9g5f/RqVwPxW&#10;TQ5f2dPC6eIG1BdPdbTcth/r5W8pdqxKq7mZm+XavzNu2r8zUAdd+zncWNx8M7efSrmS7t/tUqxX&#10;LK3my/vWVWZmVWVvl/hXa33v4q4nxpP4HtvjVJbwQW7aw+rW015c39rBP8262jaCDd+/3bZ4G+Vt&#10;qqzMu7a23rP2V4dPt/hPDBpVjqVjarfXqxQX7fv12zsrblX7rf8ATJvmX7rfMtcH8S9N8R2vxcuP&#10;GcukeG7bTdJ1G0hs9UubNmuvIkliiZomX90zfvdu5vmXb838NHu/aA9eSPb8aY9zRqy6BI3yqrL/&#10;AK9futtrWuZN0rMzbaxbhVX4qxzq0bR/8I637xfut+/X5v8Avmr2lalY6tpdvqGlXkd3a3kSzWs8&#10;DblljZd0bLt/hZfm/wB2jlA5H4nWOq33iCzj0VY21L+zLmazjnbas7RssrRM38Ktt27v7rVzt/8A&#10;tKWd1at4cg+G/jRvEkv7ltNn07aqyMu3bu3f6r/aWvUNNj2/FfQ4lRWVtOu2aRl+Xd8td7/ZFj9r&#10;WZbWFZP73lLu/wC+vvUAct8PdH1DTvDei2l7Cq3EGmRR3Ko/yLIq7W+9833qyvjXZx3HgC6guLWO&#10;7h8+CR4WT918sqt5jfL91du7avzMq7a9BaPbqyxqzbVg+X/vqvOv2ljqa/DHUf7K2/bl2yWaybVV&#10;pVZWXdub5l3bdyr95d1TzfzB7p59pEsGheG9Nu4LGPybhNUuIra7jVoG3Sq25lRVVo23btrfNXL6&#10;xqk/jT4xXXg/wFpXgH7P4c077f4p8Q3ehLPayzt92BW3boo/k+9u+Vfm+bbtrtvhLBPe+INDj1O6&#10;W9tbyfVv9E8hY/KXcu5WX+7/ALLfdr1G3+GHgez8NahoNn4bsodN1Nt15bRRbVn/AN7b81EpS+yV&#10;yx+0T/C64juvC+kzxaYulq+nrssl+7F833V/2a579ozSdPvvBMmoTxbprVVWBWbanzOu7duVlb7q&#10;r8y/LXcafa2thc29pbL5dvb2yrEv9xdy7Vrk/wBoWNbj4SatC0scazRqrebOsC7Wfbt3N91v/Zqq&#10;JJxHwFjgjutDgW0jgjWXUv3C7VVfli/uqqs3/Aa27i48zSvFNiPByyaKt3d+b5ty3myz7m8yVYNv&#10;yqzbm3K33fmX+7WR8BVVdR8Ot5TRsrX6tG0u5k2xQLtb/a2rXtSWMSvMys3737yt92iUZBzRPn+4&#10;0611H4R+CPsfg6+ns5vD0ax2H2991rG0SfuGZ13N/CvmfKyrHt+Xdtb0H4E2sdnodxAunSafJFdS&#10;M8Ekv3vu/Ns/h/8AQvl/2qu+O9QXR/FuixPq8Wl6a8E8LQRJ+9abcrR7VX+HastaHw3vtO1rS21T&#10;T54rtbpm8y4WBoGZvuszI1HvAYnxi1ZdB8TaLq7QNN9isb+RY1bazttiVV3bflrwv9qDwV4aW30D&#10;xvrHwv17Vta128+z6jo2l61OrOvkPLuk27VZv3ES/Kqtt+9u+Wvb/jpos/iDXNH0Wzm+yzXtjqCx&#10;T/3W2xMv/j1eWv4q/aqurxfCcvww0SCZP3beI/7TXyIl3Mvnqv8Ae2tu2/7NTzQD3j3bwDcabeeF&#10;NDudFto4NNa1VrWFf+WS7fu/981k/GzRbG78D3E18vm/YG863V3VV8z5V3P8u1l+Zvlb5fm/3dut&#10;4D0eDw/4e0fQ42VlsoPJVl+6zbfmqD4uhJPh1qyvvZZINu1Ttbd8v3Wb7tUHKeRfBG1jt77w3HFa&#10;rbRt4mkbyF8rarf2ZffN+7jVf/Ha6f48eDfE+tx32o6ZPY3QW1/0K2l0m2uJYpP4trSq27+983y1&#10;znwRha11jw3ZywSxrF4kkZVmlVm/5Bl5/e+avoZI1ZfNVvvLR7we6ebfEHT5Y9C0fTb6zstdkefy&#10;y1yv2aK3X73n/Kv3V2qu3+8y1N8IbaDRr7XtIttNe0htbmO5abejLdNKrM2zaq/Ku3+7uq98ULPw&#10;9cS6XJ4jvoraztbzcv2mXy4pZNrbVZm+Vvvbtv8As/7NczH4q8L+Ete1zWIdSt7uxnih82K2ulka&#10;Jo4mZV2fw7l3f7zLU8sieaPNym78YrxdNuvD980W5bXUfM279rfdb+L+7Xzt8eNK+GviD4naXY33&#10;wgtPFvxC8ZJ9tltptfntorK0WLaryyxKu1fl2/d+9u+Zvlr2/UPEmlePYdHWO2uFt4daW1uo7mJo&#10;t0nlbmXay7vvNtqx4J+CHhfwx4i1jxBp11qUutapbLZf2jcz+bJa2ysrLBFu+6tHMVGMftGh8CbP&#10;Q9N+Huh6foejNpFraq0a2Ds0jWvy/NF5rfM3zfxfxVt/FZYv+Fd6t5mntqEflZa0VtrS/Mv8X/j1&#10;S+FdBg8N6bpekQXNzcraxsrT3Lbnl+X7zN/eqL4ub1+H+qfuGmZovliVmVn+Zf7tHN/KB5J8KbiW&#10;61bw3LJaSWrXHiKRtz+V+9X+z75flWJdq7f7y/8AAq9A0Lwv4mi8eeJNTn8R3cNjf3UbadbRzrMs&#10;UaxKrKyyq2359zfLXDfD0uPE3huKZ1S8XxJIs8a790Df2VcsqsrL+6+Tb8v8Ve8+Qg3MPvN81HL/&#10;ADAebfEzRL670bTYIrWDUL61unuY1V1hVG27fPVXWVWZVfbtZfm3M3yttql8B9PlsLfVNOFj/ZS2&#10;955a263fm70VW/f7fLTylfd97+Lb8u2tj4xajqOmx6O2m30dtNeX/kKzRM3mr5TMyptVmVtyq3+7&#10;G1RfCGDVTealeavq+m6pMzoqz2j7mVtrblb+7/D8v8O1qPd5iZRIv2iZLaLw/pst3atc28V43mwb&#10;9qyr5TfI3+y1eE/AnwT4Ov8AxRJo/wAQ/g/8PtMt9S05r/R7nTpGkVYImiVop2kbd5n7+D7v+197&#10;5q+gPjppKeILDR9GklaNb2+8h2/uqysrV5tD+xz8J1s4Uum1+WZYlWVv7Tb5m27W2/3d3/xP92q5&#10;pfZCMT2Hwdb+H7PRdNtPCv2eLS7XdHAsLsyxKqt8q7v4aZ8T/wB58O9Yj2xsz27LtadY1Zvl+87L&#10;tX/gS1U+F3gm28B+E9L8K2N1JJZ2fmLE0n3mXb/E1W/isss3gXVILWNmaWD+GLd8vy7vl+83y/3a&#10;k0PHvg1DbRan4ZvIktla61+TzVtpYGVmXTL5dqrEqq3+83zNXR/F+7j1bWtQ0SW30Wy2xLHLdapf&#10;NbNcqyq21G27WX+H5dzK1cz8Fbd7PU/DcCWbWjReIpo1gO75W/sy+ZfmZVr0zxN4c8Wap4hkkg1D&#10;R1sUdfscU+nee6Kq/NuZv4t392qjKPN7xMjF8Walp+seC9D1LVLSwtFa/lbyNYWWSCJlWVWZYl2+&#10;b8qysu77ytu+8y1z+paLBqPgzXtc0r+ybKS005pYzpmmtZTyQtEzMku9lZFf+9uVtq/Ky/eXc8S2&#10;OuL4P0vQfEt7o013qWoz28lzcxfu3i81njWNN23d5Cqv/wCz81K8h0rT/DHjjw497Y6ba3Wjs1re&#10;x3KyysqxMskrLu3fum2/LU83vBGnzGH8IbqXUIYZft0+oRt4tj2yTyssqL5S/Ltaefb/AHfvfMv/&#10;AH03H/tS6locnxSuLW2tPjHp99b+Wt5c+DE22N5/d3bm2+bt2r8q7vu7tyqq113h5v7DlutQlWSS&#10;aLxFbSNaSfLdRN9jVtrLt27mX5vl/vU7xn8KbPx1r03i+XxV4603+1ljmistPikjigj8pfl27fvb&#10;vm3VUg92MuWR3H7OU2j3Hwt8Oz6Lp+qWlrKsm1dUb/TN235mnb+9Wt8ZNCtL3wXcXM+5pLD99A25&#10;VVZNm3dt27W+X5drfLVj4Y6Poug+FtF0jRr6e7s7fcsU8zbml+VvmZv71aHxKt0uvAupQNbPcq0D&#10;M0EbbWf5qnmkHunx/wDE2O2h+FGi2cFtFat/wsPQmljVo/l/ft821FVdtfWdv4K0Cx0drWxW4gkZ&#10;dyzLIzbW+9u2q3/2NfLHxotblfAOl3M9n9iVvH2hR+VIytsZZd23d/usvy/7VfY9veWsm2OOVWZf&#10;vKv3vvbfu/3d1HvSD3T581ZZ7P8A4KB6DE1151xB8MJ1e5k+XzW+2L8zK38O75tq11t1qHjS1mtZ&#10;5PGemtqDWM8ltobeQr6jc/8ALKBm3bvL/h+X5t1c94mhWb/gpNoMUvzK3w3uW+b5v+Xzay11V98G&#10;d2sXXk+IZF0i8RY3tms1aW3Vd3yxS7ty/e/hqgOg8VeO9K8M699hZZJ5rxftKfwp5aqvzeazbWb/&#10;AGV+ZqTxJ8SfDmiWtjJqHnqt9FHIsflqzxRyIzKzL/2y27VrL+JPg/UfEniSOe0u/IWylWTaZW3q&#10;qru/dRbdu75tv/Aaxvj2tzceAfDMsto0GsXGorHua1ZW3LBO3zKqszL975V/vVMZAee+E/HHhzT/&#10;ANtbxx411C/j03TbjwRYSefcfdRdy7d21v8A0GvoDxDqUGtfCrUtWtCssN1pE8kTL/daNm2/+y/7&#10;y18z/BDw7ofib9p7xJovijT47vT7rwDpqy20/wDy1+Zfl2t81fTOuWtjpvwm1TTtPRUtbfSJ1iVf&#10;uqnlNt/8d+aqA8J/Zq8bz+Bv2R/BGrPoOoapYyLqDXLWSNK1qsa3M6/Kv3tzRKv+8617Zo/ibULu&#10;1ms9Y0b7HfPY/bfJhn89VjZtqrubb827/gNeK/swWmuX37HvhEaUuoSWqyTNfQafcxwXM6+a+1Ue&#10;VlVV3bfvfw7q9K+FukeLNM8MyWniJlvmew/dMWVmib/nhuX7y7f4vu/3d1Acv2jefx69qu688K65&#10;DCrq086pBIkStu+Ztsu7b/F937tcL8ePib4a1z4U+NvDFi9zNeXWgalDE3lfun22bMz7t33dv/Av&#10;92tD4fW5uPiRqFpJoN3pKrYRXN4Hn3ebJPugWJlb5WVYrPduX5W3NXknxvhnsbzxt+6kgs207XY4&#10;FWKVVVvsMrfeVdu3b/3zVRiTzG14JfV1/Zv+F93o9s08kPgq0+VdHa7Vl8hVbayzxbW/2WVl/wDQ&#10;q+g/ht5kfg3S1lV0b7DFu8y38l2bb/Em5trf7O5q8U+Duv8AiPTv2cfhnbaMzKr+FLRlWG1WeeWR&#10;YlVVVP4V2/8ALX7te8+FZL6bQbOfU7Zra8kgVp4GdW8qTb8y7lrP7RR5r+34u79kLx0v/UOX/wBG&#10;pWFf+ILnw78D/Ct9p/h5dd1CWKytrO0b5f38iqqszbfl+997+9trd/b8+X9kLx03/UOX/wBGpXGf&#10;EKae3/Zr8Py2Op6zY3jQWSwf2TZrczzttXbFtlbaq7tvzM21fvfL96qA6z4CeJm8YfD6PXpdIttG&#10;kvLyTzYLb7qtHKysyt95m+X/AL63V4r428Na1J+1ZJqVnqGn/Z3vILqW2bU7lW274FVpIlby9ys3&#10;yrt2s0u5vm2tXqHwZbXLH4HteQLJfa00tzN5d20HmtP5rM0X7plX725dy/73zV5PJD4q8SfFrTfF&#10;WofCvVtLm+3wfbIP+EhiktlZpYlaeWBY90vyxQNtVlVWgVv4W3HLKX2gjzfZPetSkiX4qSMu6ZYv&#10;Dckm6RmZmZZ13N8zf+O1474Gh+Lfi6z0vU7ODSfAekxQQSNBbQLJcywbf4om/dLFtVV/2VWvZLyP&#10;d8X1ib5ZJfDciqzbdzfv1+9tX/gVeU2/7MfhqLTl09fGfjTbFF5W3+2G2s38Lbf4V+Zv3f3dtHNK&#10;PugezaKqz/Erw3LuVmXTLtkkj27Zfmi+bavy/wAW75a9QrxvwlC2l/Evwzp8TbltdHnhZv723yl+&#10;Vf8AgK16o9821vlo96QEWf8AibM5X5Uj2szf725a4L9oDypvBaxz2zXMf9o2UiqrMqq32qJlZdv8&#10;S7d3zf3atePtW26hYq15q9p5rMqrYQbml+Xd8ysrfL975m2r8rVk6Vpba94X1Kzi1fxBbKuo7mnv&#10;7VfPVvl3LErLt2/7W1v4vu1MgMv4e2sVn4v8J2axXMEPn6o0UF2iq0S7lZVXb8u3/e+avb4W3Rq1&#10;eV2fhu00P4jeF7HT1ZbdYL1trMzKzbU3N8zfe/3flr1BZFXbH83+z8tEYgcn4y8VWPh3W7dbmO5l&#10;+1R+XEsETMzSbvlT/eZvlrB+LGp2uq/DHWIkl1KxaKVbS5WJ1gliZtu3c38K7ZVb/d21B8dL2ztN&#10;b0uS8fW1X5mddOXd5sa/My/3t21fl2/Nu+781M0iwufF/gHWIdGWSzkuLtWgj1aDzVgbyotysyyN&#10;5u1t38XysrL8u2qAxvhBPbHxVotit/Lc3lh9thvGkbcryLFEv7pl+XbtVW+X+LdXtjruVVyu3+Ld&#10;/EteTeGfDmo+H/HmhwalNZ3N5LHe754YPKR12oqrt/76b/ZX+9Xqq3UHm7N+5lojzAU7y3iurz7N&#10;OqyQywbXiZV2su75aXRdKsdF0u3sdPtI4LW1XbFBF91Pm/hWpFkVtbVv4fI+Vv73zLWV8UPEcHhL&#10;wXeeILmzku47XbughZd7bnVfl3fxfNQBV8Ttu+KvhXav3YL9fm/3Yq6jytsm7c33Nvzf/FV5b4b8&#10;SR+K/G/hbWI4Z7dF/tOBYpJIpGG1Yl+ZlZl3f7v/AAKvU5plXcPm/wBpl/holGIR5ihcLuv7Tjdv&#10;dlbd/Cu1vu1z/wAUiIvA+qPKiOy22190CyJt+XduRl2sv+992nfELxPBoIsZngknWaXy1YbUgi+X&#10;70srfKq1zWo+KIfFnwt1S8j0vUrSb7PtaDylklaOTa2+Lb8sq7W3fL8zL/dap5oh7xyHwph03T/E&#10;HhnTNJnWWRfEUkkqx7fK2/2VeMrLtVV27vl+Va+h0bdGrL/FXhngPS7HTdY8FrBPJPIutNHul0yW&#10;y2r/AGZeMu1ZV3NXrNprmlXGpXGmw3kUl7ZlftNtH9+Lcu5dy/w/L83zVQHOfFOz1S9ks7fRhE0k&#10;L+ZJu271j+7uj3LtV921d38K7v71c7rFj4ktfgj4k/4SeDT21D+x7nbc2y7mZvKZdrf8B+X5fvbv&#10;4a9NZmk1aFvur5Em3/a+ZP4aw/ics3/CA64sc8EcjadP5TXMTTxq2xtu6JfmkX/ZX5m+7U+8Tyx5&#10;uY8i+CkizWmn3ME8c9vdeJo5oJVXbujaBWX5d393bX0Un3a8F+HdpbW0Ok2tm+ntb/2/GsH2GVZt&#10;yrAqqzSpGscjbf7q7VX5fm27q928xVb5lZaoqXLzHO+PNej0GWxllgaRriVo4lj/AIm2/wATfwrV&#10;KzvbLx14f1LTMXdluXy5Wjk+8rKr/Ky/eXa23/vpaq/GPbeNoulBdU3Xl95bNYeVuVdu5lbzPl27&#10;am+HGi2+nC6aNr/zJ1jZoLuNV8ptq7tqr+6+983y/wAVSBzdv4Pg8J+JvBsEFy06z+IJm8uKJYYo&#10;v+JZeL8sSLt+6v3vvNXrMy7o2Vfvf71cF8atYtfD994V17UNy2enand3dyy/eWOPSr5mb/vlab4O&#10;+LvgLX9Ghvk8R6fZs0SyS2l7eRRT27Mu7ZKrN8rURA1PGllqdzdaa2mQabJeWsrTI16rMsXy7WZd&#10;rbt219u7/ab+9VGHWLvw7Dfah4w1HTYLGOJWtmhVt25VZpNzMzMzf7P92tnR9W07Xhb6rpV1b3tj&#10;MkiRzROrI3zKrbW/i+ZWX/eWsH43abaT/DHXLq7LK1lpVzNE21v3DeQ/zLtZfm/4Eu3+Ha3zUcvv&#10;AVdX8T6H4lv9Bn0O7+3R2utLDKyo21ZfK3bfm/2a9MT7q7fu185/Bllkt7dmls23+K42intGXbKv&#10;kKysv7+f7y/N96voZJNq7fmZl+9Vcseb3QK958up2u3+83y/8BasH4mWcuqeCtQsY42mknj2rAsr&#10;K7t8rbVZWo8ceIv7FvNNWPTb3ULm6naOKC2RdzNt/vMyqv8AwJqNA1+DVdY1DSvsU8d1pbRfaFni&#10;barSLu+V9u1m/wB35amUQ5TzXwV4c/sHxV4Wjisb23hGvssTXsrNK3/EsvtzLub7u5mr2zy/vbfm&#10;b/aZq4j4nXtrpviLwfqd9LHBb2esXc088kqqsUa6feMzN/s7V3V03hXWtN1zQbXVdKuVubO6iVop&#10;F/jXb/dqeUJDdX02z1C6ihvbaK6jeNh5My7ov4fm2t/FtrnPiRo+g6X8PNc40vRlutOnha58hVVd&#10;ytuZvl+b+9t/2a677RFNqkLRNu2LIrf73y1zfxjtbPVfhlrSXeix6ysWnzyJZSwlmlby2+VdvzK3&#10;8O5fmVqXLIk8T8PWOn6P4XkbwrbQwatb6tHHaxrEsl0u2BVVZ5W+Zm3fNu/uttp2k+J/2w5tPtf+&#10;KH8AMzxKztJdTq/3V+ZlVtu7/ZrU+G82kXGqWctnbSSTXWv20n9qLp09pFeR+Qu1l3Kq7f4dq/3d&#10;38Vez3+vaDpbSf2hrWn26xJ5kiy3SqyLu3bmVm3VfvlfZ94yPhHoes6F4R0m28Q3kd3q0u6S8liX&#10;bE0rLubav92rvxgt4rr4c6tBK0m3yNwZdysvzf3qb4g8S2dmum3MEF5qC3UrLAtkiz7/AJf9ltqr&#10;/tNWH4+8U2l/4d1TTdRsdW0fdZyyebPZrIu1WTd/qmb5v3q/L/FWnLID5o+K0MFp8NdDWCKSBW8e&#10;aAu15fP+VZ2ZV3N97+Jv/Ha+mPh/8MYPDHxB1zxYms3102vSrI1vJK2yJv8AZ/vf3vm/i+avn747&#10;6TBovwo8JwWOi3dlbz+PNH+y/a7iJvNj8/crKq/NFuZm+992vsmFf3K/N/DUgfPeu/L/AMFLvD6/&#10;9U3nX/ycWvY9W8Z+F7C6kt77XtPgmt22yxyXS7k+Xd8y14h8RNW0/Rf+CiWj6rqd1Fb2dr8Op2nn&#10;k+7Ev2z7zf5/iWuK+M3wf1zV/Fmt+N9Rtvh5ZeHNWvty6pdpqUl8scmxVlZY2VVb5v7u3+9tWgnm&#10;ie9+ONJXVPFVxnQZL5Wg2ztJOywKqru2qqt8zbmasX4xafYn4c+G4/7OjWO3voJIrae3jklVvs0u&#10;1YlZWVZfm27mXdt8yuzvPDNnrusXdxfT6lGzRLbNHDeNGq/Lu3bV+VW+bbXGftARXGi+F/DdtZW1&#10;zM0WtW8aXn2xY54P3UkSy7nb943zbdu5WZm2/dZmWYx94o8X8K+B4vHX7TXjTwjdXzaXDdeA9Nja&#10;fSW8tYl3L/qv4dtfT2oaS2g/Bm+0hZ2ZbDR541b+8qxNXz7+yfY/Yf2yvEkS2zWav4D09vsnn+es&#10;Deau5Uf+Ja+lviK23wDry7vmbTLnbu/65NVAfOHwO8S6r4Q/4J46f4j0W5t7a+s23Rz3MTSKu682&#10;t8q/eba33f4m+Wtn9mf4keLPH+peINP8T+ItP1m3tdOikiW00lrRUZm2t8zN8zVm/s8+FU8bfsE6&#10;T4am1WbSY5ZRJLewlfMt/LvPNO1m+Xf8u3d/Du3fMy7a1v2brPwPp3jrxNp/hX4mah4zvLfTIfPa&#10;dopYLVd+5fmiVVZt392iMpfyh9o6/SdPaz8QaLPovhvVNPhslkt/s6qsdrtmdWZtq/xfLu+X738W&#10;6vJvjdprLf8Aj68WKxaGLTtbbz/KgWdZPsMqsqssfm/d/wBqvqqb5I5H2blX7qr95vu7Vr5V+Osc&#10;V8vxGtp7xV8qz1Ka1WC+VWVvsM/mM0TfNu+6v3du3d8zVUY+9zBzfZ5TQ8AtPa/s9/DG+iuZ7GRf&#10;BVorXa3UsKsqxL+6VYm+9/vfLX0P4BbzPCumti5WSWziZluXZp/ur80rN8zNXzNpsd837NPwvls5&#10;7tbeLwfaSXS2yrIqt5C/ebz4mX5v97a391q+k/hgs8XgPR/P83zvsMbSmT727b/FuZvm/wCBVn9o&#10;OU4j9vz/AJND8df9g5f/AEalcb4/tdQ1L9m7QdK0rUI7G8v7O2tot07QeezRL+681fu/L83/AAGu&#10;y/b5/wCTQ/HX/YMX/wBGrXG+NrPQ7r4E+DW8R6f9r0uKXT2vN3zRRR/LuZl2szLt/u1QHSeA7fxZ&#10;a/CO4aefTf8AhILjzJFW2n8yCCVmZli3fxbVbbXF+HvhH4stdXsfGfizxCviTxNazxtErXUkFrax&#10;yMqyeREvy/LFu/4FXRfDTUtD0n4QXGp+DNDktNNs57mSztm3K0v71mZl835lWVvmVW+7urlU+L3i&#10;HxJeabpkHgDxXoyrq1st1eteRKsCtKqsrL8zNFtb/wBBo90nmlH4T1B1aP40x7WkVW0BlZW2/N+/&#10;X/vqtrUo9sqsv3Wrn/vfFqFlZtraAzbfm2qvnr/tbWrpHXzNu6pjIo52wX/i8Wi/7WnXf/oS16Al&#10;1E235m/u/d+61cH5O74uaKu35ZdMu1+b/gNYPj6++I9r4sbT1ttU+wyyyTW17pdvBIz/ADbo4JfN&#10;Xaqr93dt3N/FVcwHUfEWz+3alYytq8dtHErRtbXLL5V1IzfKzN97cqq21f8Aaqb4Y2/2W1uLGS5W&#10;58ifd56urQJ8y/LF/Eu373zfxVn6rp+p3V/4d1DU/D0eqalb2bQz7pViW1kkWJpGVWVl27otu5fm&#10;X+H7zVs/DjS57G11JZ9KbT2ur5rh4WuvPVm+XcyttVl+Ws+b3gLeqKsPxE8K7fm/cXrf+OrWH44+&#10;KT+H7qa2/wCEY1ieS3uoIWWK3+WXzZYolZd38Pzbf96tbxCv/F0PCsX3t0GobtzN83yxfxVneILP&#10;xxqmoXST6N4Zaztbr/Q3u4pZ3ZV2tG/3l2tuXb8vzblVv9mtPsky/ui+PLOLVrjS3k1C0tFj+ZbS&#10;/wDlWVt27a38W5fvVf8AhL+5tb6xina8hSfzIrlW3RNuVWZVb/e3fe/i3VzvizQda8R/8I5p2uaV&#10;aNeeW39oSrcTrBAv8SqscitJuX5fm+X5vm3V0Hwj09tOg1m0GkS6esWo/ulaVpPNXyItrKzfwr/q&#10;127V2xrUylGJp73KYH7REyx3Vqr3l3ZST6ZdwLc2H/H1E0jRRL5Tf3tzKtcrr3wL8WaxeX2py/HD&#10;xbp63E8kkVpHKrQWsbNuVVZv7q/LXQftQ6LeeIre30axS8aa9sZ49tltW6VfNgZngZvuyqu5lb+8&#10;tcX/AMMk6fNp3lL8W/isqyxN8sviZtq/7LLto5vtRDlj8R7d8NdN/snw9o+mLqf9ofY9Mjhe73bv&#10;tTKqr5rN/e+Wqnx63v8ADW6WMT/vrm2jZrZ9rorTorMrf7tXPhzocnhrwpofhqW6Nw2k6ZFaeez/&#10;ADS7FVdzL/e+Tduqn8drG61L4c3VjbWP21prm2V4fKWTfH56bvllVl+7uojIk4z4X6fPpet+GbN1&#10;nVln1bd9tRVllbcvzfJ8v/xVdLf/ABDjtY9Y1GXSL3+y9GSTdftt8qV41+ddq/Mv93c3y7v92uX+&#10;Hfh9tB8SeFdMayubFVl1ZolmSLzWXdEy7vKVV/8AZv8AgXzVvajo3ju+1iQ2+oafpdncaiy3L/YV&#10;nleBYGVdm75WZmbazMu7au3/AGqomUZCapfx+M/Aug+IYNWl0OG/XzIml2r8sq7VRlb5d3/s33a2&#10;fCaGz169sYpWns4Xj8hm2ttbyl3Irfe2/db/AMdrDv8ATL2803wbbt4asYnSdnltpI/3dkqxO23Y&#10;vyt/d/2WbdXUeGdBWx1TUtQ/s37HNqLr56reNIsrRqqKyr8u35VrMoy/i1qNjous+D9Xv3WG3s9U&#10;u7meT+FFXSr5mZv+ArXmnibwj4y8Sa7qnxB+HnxXittF1ZFkjh021W5a4VV27ty/eau3/aQ0671f&#10;S9H0mzVmutRk1K1gRv4pG0i+VV3f73/oVeaSfA7xZ4KtY/FnwN1a58LahP8AvbzwrqF01zp11J/E&#10;u1vut/tL/wAB21XNy/CB6n+zrNfXHw08Pz6nr0+uXXlXqy388TRSTstyyfMrfMrfw/8AAa3PjI23&#10;4Za9LshZYtKuW2y/Mrtsb5WX+Jaxf2eF19fhzoreJ9MTS9YuH1K5vLJW3LFJLeNJtX/Z+atv4rW9&#10;2/gLX1sY2a4m0qaOBImbe3y/dXb83/fLL/wH71HNzAeU/Cu+gmvrOzs7FYLOLWo2Rl8rdK3kLuWV&#10;Vb5W3f8Aju2vRda8bX0OuXmmaNoDahJYMsdyzXkcLbm2t8qt8zL8/wB77tee/DPQdT0e7tIJLCSw&#10;t/8AhIY2s4J4miZ1+yruZVaRv4t38X/fNa3xC8MeLvEHxShtrvw9oF5oslzuj1WWwjnuLOBYtzRb&#10;Jfl3NLt+b+H/ANBrmJlGR0PiDxNqepeHNJ1fwzpX2mS4l/exybWaJdu1tv8Ae/u7qufC+TXr7VL7&#10;UvEdrBbXTKsarDPuXy9qtt2/xbWZl3fxVV1m11G60PR4L3wxBdzQX6KttHJ5KxKr/LLubduVfvbf&#10;4q1Ph3pX2DUNSb/hGI9HjkMW1o50b7VtTarbV+VPl+Xavy0FGN+0ZqbaNY6LrCWa3badc392ts33&#10;Z2j0q+bY/wDstt218nJr3wNkv5JZf2bPFclxefvvLbTvlVv4lVVr6r/aUivLvw3pUGnwfabySXUF&#10;trb/AJ6y/wBlX21fm/2vlryhIf2wpNWs9Vl0XwA01rB5Kx+bcqsu5fmZl3bf++an3ftAemfsqTad&#10;ffBzw7e6VoU2g6e/2/yNOn3f6KrXjrtbd91vl+7/ALVdH8dL68tfhbrkem6NeatM2nzxtbWj7Zf9&#10;U33P9r/dqh+z/H4oX4d6O3ja2ig8QSteyX0dt/qkka5Zl2r/AHdrLW/8Wo7uX4Z+II9Ojne6/sq5&#10;SBbZ9s7N5TKvlN/C26q90Jcx5B8KF+y3lrp9nYyQaba6/bLBcrKrRS/6Gq7V2/Ku37vy/wAS16b/&#10;AMJeW8XXmkQaRdz2lg224vY0XyIJdqsysv3m+WVW3fd+auK8K6BFolxp8Jj11GbxFDt/tZ9zJtgV&#10;YlVtzMy7V27m3Mzbmb5mrR8at8Q4fFuoRaHZMtvdJEq3sMEUixWy/MzKzfvJZ2bcu1m8tVaJtrfM&#10;rTL3SeWRLpPj9vE3hHQfFGixQWlneTyNOuoLt8qJVZWZVX+Kux8J/YdSvpNZiltJ5H/dvNZT7oGV&#10;fu7l/vVxV5oeuXXg3w7p/wDYcFtqDXzMs7fL9i+Vv3rLEy7pP935a6P4f6feWPiPWFudNnXYYmW9&#10;kuWka6bb83/xP/xX3qPiK94r/GXTdN1DU/C9tq0ccunzX97HeKzfL5baZfK25v8AdZl/4FXzV4Y8&#10;L/CDUrXxB4h0r4/eJIdP0uf/AEqf+02jW3Xb8v3vvL/DuWvob9p6zu9S8OafZWas1xcf2pHFCv3p&#10;WbR75VVf9rdtr518T/C348+ItX0fVb74T/DJV0RW+y20ayRxf7O5V2q3+63y1XMB9A/sm3Gn3HwZ&#10;8Py6VqGpahp6re/ZbnUP9fLH9qbazM3zfd/vfw7a7P4oRPN8N9cgW2lu92nz/uFlaNpf3bfKrL91&#10;v9r+9WL8CJPFk3w90VvHFra22vL9rW8gh/1UX79vKWL/AGfK2/8AAa2vimtzJ8Otais7KO9uBp0/&#10;lWU0W+OdvLbajqrK23d8vytUgeU/DKzhtfD3h9bd4prN9Ysms51n83zbb7GqwMrL8u7ytq7l+VmX&#10;d/FW78Uo/AGra7qmlXmn3cusNbLHeS2mmSzssDK23dtX/Z/76WsbwPY3WlyabpU3h6/sbRdftmtL&#10;u9gWOS6j8hVXcqyN8y7fL/2VjWvQtQHjweKrpNIs9EXTVijWKe58xp5W3MzK21vlVf4f96q/7eCp&#10;Hmicl4j1bw5J4O8M6hY6fff2fZ3m2KFYvK27V27pVb7q/wDs1T/25a+IPh/4gia0n0mO1i2ytqkq&#10;7bX5Vba3zfumVWXcrfd3LuqfxHb+KLrRdDOvWVzPdf2izXkGhStAm3b8v8Svt/4F838W5flq54Hs&#10;9TPiy8gutH1j+y7y2XauopF5Fqse1ViVNzMzNuZvm+6qqvzUS5uX4g9nLl+I+ePjRpdhpvwf8K29&#10;ndTXcNx4+0fa0kHlrOqz/N5TfdlX97X2pb/8e6/7tfOf7f25fhr4NVUVY38c6PHxt+75/wB35f4f&#10;lX7tfRlv/wAe6/7tAHyb+0Np+tal+2xDaaDbLLqn/Ct2azjZvvMuqq3zf7P+7UPiHwP+0nJB4gnn&#10;s/C7W+s2Plz20ErNsXayssCt91m3fe/hrofiBZ3Wof8ABRfQbaz1m50uZPh5JIk9tFEzbvtzKy/v&#10;Y2X+Ld93+GvY5vC/iFYmVPiR4iVVVmZvs2nsy/7P/HtU8sg906PR33XV8+1lVpVZdy7fl8paxvHv&#10;hnSvE+j2+narbvLHa3Ud5AyyMjRTxPujbd/e3f8Aj1Ubbwv4h+33n/FyPEC7Zf8An10/5vlX/p2q&#10;abwv4jZlVfiV4gbd8y/6Hp/yt/4DVUQPH/hHp9tpf/BQbxtplnGsUNr4I0+NVVvlVdy7a92+Irbf&#10;AOufd/5Bly3zf9cmrwL4O6feab/wUF8dWt5rF3qlwvgyyZru7WNZX/er95Yo1jX/AICte+/EVW/4&#10;QHXPlXb/AGZcsyt/1yagD5h/Z++D+i/FL9lDwW2q6hqUa2DTtFbR3jLBL+/b/WxL8rV6p8F/BaeA&#10;pdU0CDw1Z2Nu0ElzFe2i/KyyTsywbfvfKrfxfxfdrkv2H9H1e5/Zk8P3MHjfVdLjlE+2CCC0dUbz&#10;W+bdLAzf99NXqM3h/WrqxuGtPifrciq7K22DT2VW3bWVv9GqffDmj8J3kjbY2bazf/tV8u/tAaH4&#10;ghi8bazc6Gy6e2hawq38jMypB9hn2/L92Jd21a9zfw3rzLIq/ErxArN8ylbPT/7zf3rbbXFftDeG&#10;tct/gL40u5/iN4gvlh8P3skttLa6eqy7YHbb8ttuWj3gPKfD8mnXnwN+E1jNc6fEv/CKWUc893FG&#10;0VqvkLu3K/8AFu/hWvqH4dw21v4P02CzuY7m3is41ingX91Ku37y18ueA/D8Vn8APANzbXM9t/an&#10;hayvbxmSBoFkjs4oF8ppYJWWXaq/d2/8C3V9P/DVN3gbS33ytus4/mnVVlb5f4lVVXd/wGj7QHB/&#10;t9f8mi+Ov+wcv/o1K4T4l2euX37Ofhez8PTtHeXUVpCrLeRW33olVdzS/Ky7v4fvN/DXdft+f8mh&#10;+OP+wcv/AKNWsVNP0W++C3htdY1ptGkitrSSxvVl2tFPtXayt/vVRX2SH4OeH9e1D4LTeHvFH2u0&#10;vr+W7hZp7yKeWJWlbb80Xy/98/d+61YNn8D/AA1oOpafrLeNdeW4t7mNovtuo+YsssbKzK3yqrfd&#10;+7u3f9811miW+maL8HdQ/wCET1efVPKWSZb1ZfPa6ud3zSt/tbt3yrXD+Ko/Hs2h6bL4m8VaW0P2&#10;+yVmWxaO6VpJVXdEzfdb97t3f3d1HLzEneeJLHU7r4uW66VqcenquiyfvGgWRf8AXr8qruVl/wCA&#10;7q0P7F8VL83/AAmMf/AdMb/4qnIsa/F+3g2szf2AzNI0u7d+/X5v96umufK+VVXdu+XatHKBwcOi&#10;+KG+Kejxf8JRGzNY3LKzWP3fmX/artn0HxRuX/is7bdE27/kGM3/ALUrjfidrF94d1aHWrGCOe8t&#10;dMuVtVkbavnsyxR7m/u7mWvP7nxt8d5rhtDW+8JWOoabB9tW5iniaKWD7qqqt91t3y/7tHLGXxE/&#10;Ce1f2D4s/tTb/wAJfBu8jdu/sxv73/XSrSaD4sWVv+Kzj3L/AA/2T/8AbKtfD/Upde8J6PrV1F5c&#10;mpaZBNPBu8zbJIu5l/3aqfFDUb7QPBt1qNoqsbXaz7l+5HvXzGVf73lbm/3qrliTzHMeKLHXrP4k&#10;eHbrUPGdssawXrPPJZrGsSqqbt25tq/erQ/txVi+b4zeG/lX+7A3/teuV1u4sfHlnp9j4zgng0mW&#10;DUobqS7i+zLPbbYtrf8AjteN+M7j9lezv10HwZ8N18Y61cS+RBbaTAzRPO3zbWl+6v3d3975amPL&#10;H3pByy+yfUFnYeI9QnhvLPx1BPDPB5kckWnKysu77yt5n3a0E0HxgrKjeOoWb/a0td3/AKMqj8BF&#10;Zfhv4c32rWbf2Qu63bd+7+b7vzVD8dNc8ReH/D66lovkR28Uf+kTTbf3TblVdu7/AIFU8sakio83&#10;2jN17Q/Fi/FLw+reMY2ma1u/Kk/sxfk+Vd3/AC0rpl0Xxc0Xy+Oo9u37zaYvzf8AkSuH+Fetap4g&#10;8QaHfa1cxTXW2/hlkiZdvlqsX3WX71Lqk2i3eteIHl8Z+KI2tZ5/NWG5litrVl3M0S7W2sy/dqvh&#10;90Je6dj/AGN4u/tbb/wmcO5YPmb+y1/+OVYfRPF23H/Caxtt+baulrub/wAiVyem+KoNH8C+F77S&#10;L+0u9Pv9PWS1u9UlaNmiZdyysv3t21l3V2vgHUb3U9Pku76XT5o5JG+yyWLMytF/CzM38X3qAjI4&#10;jxNpHi6P4l+F1/4TFWklgvdjrpirt2rFu3LuroprHxHbsqz/ABGtIpG+6racqt/3z5lTeOZlt/iV&#10;4XmlbasVrqDMzNt2/LF/FXzL+0V8F/7a8W6l4znsdE1S6v51+w/b9WlX+0dytui3btsTReQu1V+8&#10;rT0FH0db6b4n1BrO8tPH9td29wrNBPHpisrfK3zKyyba0P7E8Yru3eOIfl+b/kFr/wDHKh+F2l3O&#10;j+BfDumXkUcdxa2axyrA37pWVdu1f9movjBqGs6P4bj1PSGj/wBHf/SWZlXyof7yq38W75f91moA&#10;xPHmheLF8WeDVbxiskkusTrFIulr+6b+zrz5v9ZXTf2D4t83c3jiJWX/AKhS/wDxyvNvh74l1fxP&#10;rXhefV7mG4mt/EksaNbPEy7f7MvPmZlX73/j1T/FC18UXXjSSS01q8tYftMX2a5t9WWKC2j2/Mrx&#10;bv3rbv4W+9Rygd1Nofi5dSt1bxxD8yybW/slf7y/L/rKsf2D4xbaqeNomVW+ZV0xfu/9/K5fxfre&#10;t6N4R0O5vbm2ivHuGt7qaLazTx7XdXiX7u5liVtv3VVmWtX4Na7rmtaJt1xbZriJI5FaBl2/Nu+V&#10;lX+Lb/wGjlAyvHmh+KodY8O+f4xjkZtTVVb+zlXb8rbf+WldRDoni7cq/wDCcRttX739mL83/kSm&#10;/EL5dZ8M7olZf7TVWbZu+Xb/AOO18z/tMfFvxPofxs1bRrT4kal4etLDy1gt7Lw217FtZd25mVfm&#10;bc3/AAGjlJ5ZH0lNoPi9r+3/AOK2jb73/MJX5fl/66VK+h+Mdsit41jb/uFr/s/9NKwP2ZNa1LxB&#10;8JPDuq6rqtzql1cRM0t7c27QtcfL8rbG+7W78ZNS1nR/CsmpaL5K/Z5d15NIy7oI/wC8m75d27Z9&#10;7+GjlK945nx7ofixfGPg0y+LImZ9am2M2mLti/4l95u+XzPm+X5a3dPtdeurySzg+JFlNdWv+vgW&#10;wVmi3fMu5fM3L8v96uD8A+JtZ8Ta74Xm1i5tpZrXxDOqtbbWXb/Zl5tZWVdu6nPqHgfT/i54j09r&#10;S71DXNWvraP+zvsq/umjgXc0Tbfu7fmb/aoJ+E759E8WSapasvjZWaWKRlb+zF+Vfl/6aVbfRPF7&#10;Mp/4TeDLLt2/2SrK3/kSsLXdcuYdJ0m+8OXMUsct5JbOuoz/ADKq+asiqzfNu3R7tv8Adgat7wnq&#10;V3qF1cfarmC8hiVViuYPuy7lZmXb/wAB/ioCMjkviJofipNW8OvL4xWX/icLGv8AxLFXynZWZW/1&#10;ldT/AGP4v83b/wAJxFu/u/2Yv3f+/lYH7QRZdD0tklmtm+2bVmhl2Oi+W+3ym+7urzbQf2eYNQ8O&#10;Wd3P8YPG0El1BHPLA2rbtrbd3zfNR7pMub7J7FcaJ4sa+t93jaFm3Mq/8Stflbb/ANdKm/sHxeqN&#10;u8dRrt+8q6Sv/wAcqn8HdBs/DPgzR9GtNeudZjtXkVb25k3PK21t25ql+Lmpa5pWgtfaGsO6Jv8A&#10;SZp9u2KLY3zLu+Xdu2/8Bo5So/Cc7450XxYvjTwWZPFyNI2sT7W/sxf3X+g3Tbtu75vlXbXTpovi&#10;6ONftPjqNWX5fm0xfmb+9/rK83+HfivVPEeveFZddurOaSDxFJFA1o6sqr/Zl8zN8q/7P8VWPi5H&#10;4huvG0iwa1fWar5clrPb3yxxWcG1fN8+L/lr/wACo5QlI7xtG8Xf2rbhvGcDFopFX/iUr975d3/L&#10;Spn8P+L2Vm/4TiP5fu/8Sxdv/oyub1jWNaXwv4dZrmNbjVNRntpbm0gW5W6jVZWj2qvyqzLFE3+z&#10;tZa6Dwa2vHWGebW49QsYoNs6NAsTxS/w/Kq/d20cvumkfh5jnPiJoXiqHUfDrz+MVk3axGqs2mKq&#10;q21trf6yunTQ/GPy/wDFcQNt/h/slf8A45UPxcaWH+wZYPmkXVomXcn3m2ttX/ZrxvVZJfFWpXVz&#10;q/7Q9zoVxa3W1rDSZ4raK1bbu8r5vmlXbKvzN/EtEYxMZVPe5T2K50Pxct5Zq3jaDczNt/4lK/3f&#10;+ulXP7B8Xsv/ACO0bf7ulr/8crmfgzPrckFn9q8Sr4r0l/msdWZVWdvl2ssqr8rf7y/8Crb+KV9r&#10;2n+Gft2hpaIsU+65kn27ki2/M3zfxbvlolEOY8W/bm03xDZ+CfB8mreIo9Qt08c6SrRrYrAy/v1+&#10;Zm3NX1Fb/wDHuv8Au18a/tA+KNa8TfC3w7PrV9bXM1r8QdEWJrbay7fPb7yr8v8A31X2Vb/8e6/7&#10;tBofOvjCby/+Cj+iznc32f4b3LKq/e3fbPurXWeLvifrmgfDW/8AF+oeDn+z26+baxRXnns8fmKm&#10;59q7lb/d3VyPiz5v+CkGiqsvzN8N7lVZfvf8fnyqu3/vqtLWdG+KMviC4tH8+dYrfydOu7a8WO2e&#10;Rlb97eRf8tV+78rfL8u3+KgDb+K2u+ItK8VQW+m6hY2kUoVpAtyqztNt2qqrKyqy/I3+1VX4peM/&#10;F3hrSdMubZNLSO8eCFbmW5ijiluWjnZl/eSxoq/Irbv4t3y7vvL0fjjWLKxvLyC60qCeNYlk/fXS&#10;qyLt2qyq38X+1/wGub+LkaQ/C/wxBJc3a2txfxqsiu0DRR+RLtVki+Zv4V2/w7v9mgmPvSOD/Zw1&#10;K51r9tnxJrF5t8688A6bIzLt27ty7tu1mX/vlq+jPiKu74fa8v8A1DLn/wBFNXzT+ync2d7+2Z4k&#10;mtIJYI/+ED02Py5naRk2sq7WdvvV9LfEZtvgDXG27tumXLf+QmoNOXllY+c/2ZV0a6/ZH8F6fqFj&#10;ql9eXVzP9httNlWOWVllZm+ZmVVXarfebb/wLbXcfs/L4cXwTq0mnpLDfXE8815b3MUqyRbpWZYv&#10;KZmVtu7b8rfNWN+xlo2m6/8Asg+GbbUrbz41eZkZU2sv71vut/nd92vVY/Duj6Josz6ZY/Z/sWnr&#10;aQeVF/qoV+ZVX+8u75qOYnlj8Rxug+JvE+taxeaVpGq3k95YWcd60d3o/wBmVo5GlVYvmk3RM3lN&#10;977u3+GvO/jJ8SPFF94V8ceGtVi01bVtE1aOWC2ntmnVo7Nm2/6/zf8AgXlbf+A/NXo3w3m+z/ER&#10;mvtXvZ11nSljs7S/VllbyGZpWlVv7yzwbf8AZ3V5T8Y49QN98RHnsbxYYNM1hornz5ZImgksZf4d&#10;237yr/7LU8wGv8LYbGT4H/CyXWdYu9Js7fwXBtmjligiZvITam6TcrN/urX0J8PJluPB+mzrPNIr&#10;Wse3z/8AW/d/i/2q8Y+A/hm5179nv4XywXlpp8Nv4Ssla5WJWnVvIX/VM3y17p4ft5bWzWCW8kud&#10;q7VaRdrVXMB5j+3z/wAmh+Ov+wYv/o1a85+NFjo+ofssaDBrF9PbRta2jQLFpi6h58vlL8vlMy7m&#10;27mVv4WVW+bbtb0b9vz/AJND8df9g5f/AEalcf4z1jT/AA/8BfCOtanu8mzbT5lWCxluZ2aNVZVi&#10;VV+Vm27dzfKu75qAND9kiHSrX4MWsGitdyafFdXK2slzaxW07L5rfNKsTbVbd/u7m+bau6vQPEOk&#10;6VrmlyaVrWnwahZysrNBcpuVmVlZW/3tyq1ef/sk3UF58HbW8g0y20trq8u5JbK2WVVs289t0G2V&#10;dzMrbl3fdZl3LXp3b/gX/s1AHK2axQ/Fy3iiaTy4vDrKisvzbfPX/wAdronb5m3bl/3a5nVZNvxQ&#10;kbzdu3wtI27d9396tfO+leJPEbeEreVv2lfCitLYq32bdE0rNtbbE3zfe/h/vbqqIe99k96+I3hP&#10;T/G+sWPhPWJZX0/VNOu47lIHZWlXcrMjMvzL8vy/LWRcfsa/s+tEy/8ACEsrN8rSLqdzu3f3vvV1&#10;HgeQSeKvCLXDebI+hySPJ/C7bYPu7v4v4v71eu/L/s1Iepy/gPQbPwnoOj+HLGWVrfR9MjtImb7z&#10;Rx/Ku6uX/aEGoN4dt7aLSZdStZ7qL7Z5H3rVY281Z2Xb+9VWRd0Xzbl3LtbdXoUjKutru/54f+zU&#10;XLeZMrf3amUQPGfA+lxzX3hvStU09pobr+1I7lbmLcs7blZm2su1Vb723bXQSfCvQ9HW3bwYsPhu&#10;a3vPt8UEECtZvP5UsW6WJvm27ZW+6y/+ytueIf8AkrHhP/rhe/8AoK1221P7q1PswOZ8Ex61Dpun&#10;x+IbqC51ZbH/AEySD5Ynk3fMyr/drK+O1wkHwv1C5kspb6OLazW0c7QNL83yrvX5l+b5a0PGOo6j&#10;peoxy2mlvqCvFtl8udVaL5vvbWbd/wB81xvjjV7zxH8ArzV9RtI9LaVVX7Nc3iRqyrLt+8zbVZv9&#10;qqjH3eUPtGV8GWs59W0GKDTG0+Pffq1k15Lc+UzRRblaWX5m+9Xp/wDwj2mNo93YtYxNDfSySTwt&#10;uVZWkbdIzbf7zfNXlHwBVBqWh7VZds+pL5csu6WL91F8rN/e/wDZdte6Tb1T+HarfNu+7tolEDx7&#10;4leG7Kx/sTw1ps2m6fZ6dpU9pFFJLLDPFbboF/cSr8zNt+Vl/iZov7vzdZ8J7GPTdHuLOxWMW63U&#10;jRNE33l2p80qt91v9n/9qs34w2OtXuoafJpel295LbRTvtYK06SfK0W1Wb7rMu5v7u1aXwX4jttC&#10;sLz/AIS/U9J03UEuN14v2ldrM21dzfN8vzMv/fNHxSCRn/tPRyTW9msVs1y39nX+6GP7zrti3L/3&#10;zuryz4q+Kv2YfG/w50XStZ8QWN1oujXC3EGgRRzwSyyLFKqxqse2RW/e/wAP3m27vlr2mTXNG8Se&#10;PvCt9o2oQalYyxagqz206yQS/KqttZflanQ/B74Wx+NV8WL4G0ldcV9y3v2b5t27/vndVS90Iln4&#10;Rw3kPw98Nxaglw9wlmkcvmfwfL8u7/a2/L/6FVj4tyTr8OdUMHl+Y8H3pX2qq7l/iVl/9C/4FXSz&#10;L5d/Zqnyr83y/wDAa534rIJPh5qq3EaMvlfLuk2o/wAysu5tv97+7QB5T8KfskfiXw/Z2rxyNb+J&#10;pPNWDzZIlZtKvG+Vmnl+X/Z3V6Xqnw78NahrV3qGo6ZDfTXV5HdbriBW8qSNNq/7y/xbW+WvPvhx&#10;ZeILDxL4bOuWv2ZbrxI0kFtFKs6wL/Zl58m5V3f7XzV70i/ulX73+01Zlcx5P8QtNj8N+ENN06Kd&#10;ZI4tRnkiWWBZGVWlaVVgVlZdys0W35flWNq1vg3cy6pa32tNdQXMd40awSLt891VWXbOqqqr83+z&#10;TPjZqWh6Xb2M+uWz3UP2zbFtfa0Uu3crbm+VflilX/abav3mqv8ABm/0e9mvho1n/ZtvEsEb2kkS&#10;qyt8zK27du3f7LfMu75q0iST/tBw6ncaNp8WjS7dQe8aO1VV/wCWjI21t38NeR2Hhf8Aa/tbCFF8&#10;ceCVZol3btMbczfKu5mVvmb/AGv4q9y8fSFtZ8L7VZVbVV+98vy7f7tdgirt+6tAHnfwI03xVo/g&#10;PR9P8YzwT61F5jXkkCqqyyf3l/2a2vjG0q/DTVvKaNZPKVVaSXyl+8v8X8NdBdr/AMTS1/4F/wCg&#10;1hfFq1luvh/qdtEsrSPEu1UVmb7y/dVaA+0eOfCNYovF2j2yzxzQxeIm+W2kaWLb/Zl9u+aSSXd/&#10;wFv+Ar/F7fc6LplxqkOoyWNs15b7vKuWgXzVVvvbWX5trV418JdL1DS9Z8LwX2mTaf8A8VJJ5UE+&#10;5vl/sy+bcu5Vb+KvoJ1/dtt+VqkDyb41afaWPhvT7YWNmkP29pPIVW3NIzNLI0G3duZmZm2sv3fN&#10;qx8F7j7baalrCX32y1v3iWCZpV8+WKPcu1lVY41bc+35V3f3vm21Y+NGq6Hpmm2N14htma38/bEy&#10;uqtBKyuytvZtq/Kkq/7W7au6qfwWn0bUJrwaDZNptraxwRrZSW6q27azL8yt97+La3zL/FVAS/tG&#10;WM+o+GdN0+CKWaS6v/LVY2XdLuif7rN8qtXl3h79kTwVceH7O5uvEvxDtLhoI2lt5NfZmik2/MjK&#10;q7du7+7XuvxK/wCQ54Z9P7YX/wBBrrNq7t22p94DgfhR4Ktvh/4P0fwnZ3093DZPIsU9y26V12t9&#10;5v71WPi4l0vw/wBUlt3i3rDuXzW2qrbl+8275V2/3WWukv2/4mVrtT+NvmX+9trn/igyHwHqSSQQ&#10;TKsW1opp1iV2+Xau7+H/AOxojzfEHN9k8r+FhtovFGg2lteQztF4kk83ykl2xM2lXzfK0k8u7/vq&#10;u38XfC3TNd1x9Wn1PUo/Pk8xrT915SybNqytuXc2373lMzK38StXC/DFdUh8WeHY9dEUbN4iZorb&#10;z0k8hf7Kvty7lXcy7f71ezDxR4ej8Sx+Gp9Xsl1aVfMisJJ1Wd1/vqjfMy/7VVKPNEJfEcP4o0mD&#10;wp4f0LT4tf1C1D6izS3rQLc3U8kjNI3lIsbKrMzO25V+VdyrtXbt3PAWoXN74t1+yl1V7u3szbLB&#10;GI9j2+5W+98v3m+9/s7f4avePtKvtXm02XTNR+wTWEr3SytH5qv8uzayt/D827d/s/7VZMNrJ4Q1&#10;K88T+IfFNmtnJbNJebbVbZdsS7vNlbd8you7/gNEfh5Q93c2figqtf8AhlX+Zf7aj/8AQWr5j+Nm&#10;h6DpfxY1yKx+BHgXWY5Z1mlvdU8SRWMsskkS7v3TL8sW1fu/3tzfxV7p418Vafr2n6Xd+Eb621eS&#10;z1iON/sk6zqsvlMyq23+Layt/wACrB8QfB3wd4yvG8S+M/h3aahrl4sbXjS3isyttbdEvzbf7vy/&#10;7VZ8vvBze6dF+zfffbvhZoE40XS9H37o0stJdZIIFVPuqy/LJ/vV03xWnjtfh/q1zOr+XBbNI22V&#10;1Zf+/bbmqv8AD200Cx0HSbHw1py6fp9ruiitIl2rA235l2tVr4wRxyfDXWI2iZllg27V/vbqAPk3&#10;45TaUvw/8P2dis7Rt430Kbz283bP5krbtqyzs0TL/vfN/dXbur7ah/1K/wC7Xxf8btP1m2+EfhWT&#10;VNNgt5pPG+iSKyRKqyL5rKrKysyt99f9rdur7Qh/491/3a0CR8++Jv8AlJfoP/ZN7n/0urhfjZ8e&#10;PHug/FTxBoel+J/DdnFpd40cVpJotzPOyqqt80q7ot3+992ul+I2pRaX/wAFCNL1O5V3jtfhxcyb&#10;VZdzf6ZtVV3N97d8v+81cJ8V9L0G6+MWrWf/AAmPi2CbVturatbW1rFJa6JHIqr/AKTtbdt/i/3d&#10;1HMHLzHvnjaDSx4gkGoarqObW282Oyt7aWVXbb8srMq7mZdv3NyqzfM33qzvjZcR/wDCq9A1C9fU&#10;r2BLiCctDfLaTvJ5DtHIysreZ8/zeX/s7m3bWVvUtIXzLi8Z1+b5Vbdt+b5Frh/2gLP7Roui239o&#10;32mw/wBp7pbu2RNkSrbTsvnsy/LHuVF3L825kX+Ks/tcwcvL7p5F+y3Da2/7ZXiKC0iZYYvAemrE&#10;rSrIyruX5WdVXd/3zX0p8R/+Sfa9/wBgu5/9FNXzX+yvaNZ/tmeILF2kZrfwDpq7p12yv8y/My/w&#10;tX0h8SlZvh/riru+bTLn7v3v9U33a05gPDP2S/F2neB/2HND8S6rBfT2truVo7K1a5nZpLzyl2RL&#10;8zfMy12/w9+Lnhn4ktqmlaHpWuwSWFt50n9qWMltvVm2/Ju+981fOfgPxZqVr+x/4f8ACdj4a8Qa&#10;hZ+Q1/rWqaT+7n062jvNzMrN96RliZvl/hVq+ifhT8O/D3gp72Wx1rVNS1C8tl3tqF957xRbt21P&#10;l+7u/wDHqPsmf2jb/wCEZ1Jrq11CfxVcs1g6rA32GD5V3KsifKu7azKv3W/hrx34wWM91oPxEvoL&#10;FWt7Wz1tZZPtkcawN9jZVlZfI3Sq27btZtq7ty/Mq19MTfLDJ8+1v73/AAJq+WvjRM02k/ERdai8&#10;5ZbPWI7Oa5naNYoFs2ZViVV2srMv8X8O6g0+yJ4bCQfs7/CK5Q30LL4esFW5ij3JF+4X5WRVbc3+&#10;1/u19LeAW3eD9N+edv8AQ49vn/637v8AF/tV84+BrOC8/Z9+GcjQXd3NF4NtmWyigZmX9wv79tvy&#10;xL/vV9C/DKSN/BGktF5fl/YY9qxMzKvy/wB5vmoA4T9vz/k0Px1/2Dl/9GpXH+ONQl0X9nPQdatt&#10;VWxm021tLlY2WVlvFjVWaBliZWZdq/8AfPy12H7fn/Jofjr/ALBy/wDo1K85+N2qWek/soaPPfW1&#10;hcwtZ20bR3d81ptVolVmiljVm3f8B+ZvvUAeifBC41W68Bxz65qsGoalcXU8l01svlwRN5rbolX+&#10;6rfL83zfLXYdv+Bf+zVwv7Ouk32i/DGzsdQ8PR6JMssjfZlvvtfmqzMyytKy7mZl+Zt38W6u63bf&#10;/Hf/AEKgDk7xd3xaVdu7d4bZdv8A23WvnfTfD/i9fC9rFL+zr4U8xbNf37LF5q/Ku5mbbu3bt3/A&#10;q+iHVm+MkK7dyt4bZWX/AGfPWuov/KVtrN8zNuZf4WbduoA5Hwh5q+PPCcciNGy6LJuX+4u2L5dv&#10;8Tbl27q9Ydvlba22vObBd3xf0Nf4V0672/8AfStXoz/dagDlfEmrahp+rW6waZc3zXC+X+7ZflXd&#10;95ty/KtWvDOpXmqQzNd6fPYtFP5SKzf62NWXc3y/981yPxdvGtdU09V0/VNQVfMZfsF00HzbV/cS&#10;sqtuZmb5fuqu35mX5d174R3Ct4bvpZLPUrJWvJGlgv52nf8Ah+ZWZdyr/Dt2/wC7QBrawrt8UPCb&#10;Nt3LBe7tv+6tdo/3K4vxIzQ/E7wuu3arQahu2/w/LF92uguLpY3UO+3/AGGX77f3f7u7cy/5+6Bz&#10;HG/FbTlvfEmk/u9QkZX+dbK68j93u3MsjfxK33fl+auf8T3V5a/CjxBKttc20bXka2dksq7Vj8qL&#10;dFEy/di3bv8AdZmWp/j/AB/bLrT3gW8aZY590kc7RxRLtbd5myKWXd/Cu1flbbWdp+h3N98Fb7T7&#10;Tw/eNeXU0cn9m6nIsao2yJlRXVdrRqu37vzM25m2tuVZl8ID/hHdS3mvaDLMGjkie/ja22/La/u0&#10;byov4mX5vvN827d/DtVfa3ZW+X+KvEvhTpuuaT4l0Wz16yWzuElv5FjiWJVaDyolVvl/h3bvvfN8&#10;q7tv3amm+OfhXQtT8SWnjjxBoPh+bSb6W3sbeS8Zrq4jj+XzWg27l3N8yqu7cvzUR+H3gOp+LLRi&#10;exUza3Bu3bJNJlZd3+zLtb7u6vP/ACYb79nvT9XkudSvL2wvFaCfUJZVl81p9rMrLJu+6235W+7u&#10;r1fwPrKeJvD+l6u1rth1bTluViZW+TcqttZW+78rLWD8drOO1+Ed8lppS3S2rQSLZKjLE+2VW27V&#10;+6v+fmqeb3vdCJxHwFuPM1jwrAy+VJbz6wrR+bJJsbcvy7pWZv8Ax6vfnX7235Wb+KvBfga3max4&#10;dnTy18261iRoFlVliberbVZflb/er3HztzKiMrKy7l+98y/71afEBgeOdW1DSbrTWs7FbnzZ2WVm&#10;nWNYo9v3mZqoeH7yXxVo91pviXRo498UTXNqz+YjeYqyqrN/st8tVfitarqGreHoG01tQha/Zm3T&#10;stt8sTNul2q3y/8As1XvBOkx2OtalfRi7tGv5Y2ktp3VliVV27otrN8rN83zUAZ2vaDpWg+MPBKa&#10;Pp8Nmsmuzb44EVV3f2ZefNtWvRv4a4j4jPFD4w8EyyybVXWp/vfdX/iX3m5v++d1dZayeZ87MvP9&#10;37v/AH1/FQBx3xI0fV9b+y2ekazPpskTtP5sbv8APGqqro23/aZW2/3o/m3IzLXN63p/jHwd4F1a&#10;6tvEE9+yQSzNPczt5sESxszMqtuVpN3/AAFdq/Ky/K3qFxGrazbqy/egk3f99JXOfFyZYPhj4guh&#10;HEzRaVcyL5juqbvKf7zL8yr/ALS/Nt+7U/CB5t8OPEmt+JDptzrmqxahNF4mWNWjZdiL5CsqrtjX&#10;/wDar3tfumvn74bxtY6tZ6YulX1pHFrscy3d6rK1wzQKzbl8xvKbdu+X+7838VeyXmvaVaXkOnz6&#10;nbQXV1/x7RzTxq8v8W5VZtzLVcwGZ8QNW1PSZNNbTbGGeS6uvJaSeXy4ov8AaZv/AB3/AGql8F65&#10;d6p4g1SxurRVWwePbIvzK7eUu7a3+9WJ8Yo9GvrCzbXNUn0y3t7j5ZFb78m35VZdrbvm/vL/ALv9&#10;6ofgrb6TZyag3h25nvtNeXy3nu55VninX5GVomjX+JfvbmZm3UAbfj+NV8ceBdqqv/E9uf8A02Xl&#10;Ylz448SR/G6HwfF4Ymk0WW28xtY+bajbd2xv4d38X+7W38SN/wDwmHgfZt3f27Pt3f8AYOvK8D/a&#10;a034o3njrUrvQvEfjSz03TYo54rLRbW2WCeDbtbymaTdLKrfNtZVVl+VaOYOU9r+KzRqumyz6xqG&#10;mwrdbWay3ea/7plVfl+Zfmbd/teWqtWVoeuTaT4e8VT6RqF9rEmk2H2hVv1dv3nlM33mbcyttX5V&#10;+Vf4fvVH+zR9uX4S+HZdY/tpb6SC4aT+2m23zbrp2/eqv8W3a3lr8q7tvzfLXT/GX9z8HvFElskL&#10;f8Se7ZVafyEZvKb70ir8tHMBwnhvxhqXjNNHutQtY9PurfWraNrRGZni3QLKyszNt3bm27lr3D+H&#10;5utfPnwwsrGzW3k002Dxz+JLaZXsL5ruPb9jXaqt5Ssq7dq7W3Nt+8zNXuyzPt+RlZtu5VX5lb/g&#10;VBMvdOG+Oiz+TpMsFne3ccV5ungtm/h27fmX+7WP8H9Jj1TQdQ0rV9LaHT2jgt/sk87SK3y7m+Zv&#10;maTd8zN/E26un+JkegvDYz69qE1tawTs37mVlWV9u1Vfb8zVl/CY6VLeXz+GZ/P0W3/0TdI8qss8&#10;DNE21ZI/vblbc275m+aj3gjIk17Q9J0fxZ4Jg0XTbaxjbWpvNWCJV3/8Sy8VWbb96uS1e68NW/7W&#10;VrFceDruTXP7P3NrUW7ytu3bs2/d+98277y133xAV/8AhNPAu3av/E9uf91V/sy8rzf4meNfFXw7&#10;+I+sajd+BfGPijT9Wigj0mDRLe2mtYNqqrea25ZYm3fxbWXbQUezlUk1KzO3dtWRlLL937q/99Vz&#10;HxzsIb74Y6411F81lp1zNAy790TrE21vl/i/9B+9UXwVvvEeoeB9HvPFVmtnq06XMs9stws3lK0u&#10;6NN/8TKrKv8AvK1a/wAZpPL+FviJt+1k0m5ZW+X5W8ptv3qJfyhE8H0eG6uvBerKs7QXlx4k+VvP&#10;lnXc1mu1laWRm+b5W+996qPhPwF8eb/RrOWH9o6JY/LiVvLsItybV+6zf8B/4F/FXQfCPTZ9H0mz&#10;0q50iTTVt/E1tDa2zNu/draqqsrbd23b/e/8erT+JPw0+CVz4mlu9avm0e+LrJcw2OrvaMzM21d8&#10;St95t235V3N/u0R92PKB2/wj0/R/D2i6b4Ts/EL63fabE0l5ezssjSsy/MzMvy7q2/i1cS2vw51a&#10;eC7ktpPI3LPEzKyt8vzKy/drmtB8H2uhafpcXw5bTdNtfP8A39zcpJcrKvlMrbl3K27/AHmq/qWm&#10;eNrqObTLzXtHu7e5tWXc2ltC0Uvy+W2xpGVl+WTcv/oNAHzR8YpJG+Efhue88P8A9lXlx480eSed&#10;tzS3TST/ADSyyyszN8sS19sW/wDql/3a+V/2xPDP9gfDHwfFNqd3qE0vj7R2ZpH8tXk81V2qrf6p&#10;f++ttfVFv/ql/wB2gD5j+LFvpV5+35pen6vcvBa3nw6nWWXc0e1lvlZWVv7ysqt/vKtb/hX4YeD9&#10;F03Vre2+IF9NeeI7zz9a1K5uIpZ9Sj/54MzLtWPZ8vy/My1m+Obexn/4KOaL/aNtHPbr8OZ223Cr&#10;JGjfbvvbW/2a7TVPGfwjtdHuL59NtLq1t4nmlli8PyyIyqrbmVlh2/e+Wp5SuY7XSvEmgLPeM2tW&#10;HzSr8yyrt3eUtWJfEnhxkZv7csfu/NtuV3NWNJZ+BdP1C4g1HTtAs5PMXy1mggj3LsVd21v4atpp&#10;3g+ZVlg0zR5I2+5JFZxsr/7Py/e/z/dajlCX8x438Jb611D/AIKJePJ7K5jnhfwZZbZI3+Vm81fu&#10;17l8SG2/D3XGZd3/ABLLn5f+2TV4X8Kbextv+Ch3jpdPto4If+ENstqwKqr95fuqte7fEhN3w+17&#10;/sF3K/8AkJqrlM4y5j5J/Z1+EPw3+IXwH8N6r4z1WRbi306S0ito75rZYl89m+ba25v+BV7B8I/h&#10;r8M/hdqmqar4Y1l4lv7P7O0VzqLTrtWVmXazNu/irH/YS03wwv7Lvhm51LTtL+0XDTqrXMUW6VvN&#10;bau5vvN8teozaf4HvtHum06x0CdYt0bywWsUio38Stt+63+9Wfs/e5iuaPwm6PEWgsrL/bNjub/p&#10;uv8AeavB/jp4R8O2/gXxx4qj8SwXdxLpmrXcFo0dtuVp7OWJVSXb5v8AwHdt+avYrWPwBdXPlQRe&#10;GZ5Gbaqqls25tzbV2/e3Vyn7TOgeGof2fvHXl+H9NWRPDd6ybbaOLa3kPtZW2/K26q5ZB/dPEvA8&#10;88n7Pfw70/xDLFPYr4esp7FYrOKSVl8hVVW3Lt8rcrbv4m/ir6p+HcnneDdLl8i2hZrONttt/q0+&#10;RflT+6tfMmk22o3f7M/w4t7TS7qbyfBttIzQukaqvlJtdGaCVvM/i+X5W3fxfw/SfwrE6+AdH89m&#10;8z+zod6tFtfdt/i+VV/8dWjl5ZBynFft+f8AJofjr/sHL/6NSuD+KkevSfs0+HV8OW13PfNBabfs&#10;lqs7KvlL/C3y/wDfVd5+35/yaH46/wCwcv8A6NSuH+Ium6HqX7OPh+LXJblbeKztGWO2WVpZW2rt&#10;VViZW3bv87aoDpP2ZtS8Q6l8L4Z/FS3y6p58jSxX8SxzqrSsyqyr8v3dv+9XoW7bt/3l/wDQq81/&#10;Zds7Gz8B3X9mW22zuNTu5IJGlZpWXzWVll3fMrK25dvzfd+X5a9KRdzKq/xf/FUAcvfyeT8WrVV+&#10;82gMrf7vnrWs/wA25m+9XH+LdYl034v27LpWoahu0Jl22USt5X79fvbmX/x2rj+MJf4vCfiJV/64&#10;Rf8AxygC5ZyNH8X9FZWVf+JZd/M3/AaswfFfw/L4gm0WxeefULW5ntp7aOBmeJo2ZWZl2/Ku7+L7&#10;rfw1ylv4qlX4paTOvhrX9sVjcqu21iZm+Zfur5lb0dzo0fiCbWo/h/rK31xH5LXK2ESytF/EjN5m&#10;5l3fN833f4an3ublJl8RY8batfXD2l5pFzC1ndWbTytC6+fKu5Gj2bvl27WZm/iVWjq58MWdrW6v&#10;rn7M1w900cs8cq7nj+X/AFrK23zF/u/3ax7m80q4lsbaf4b6zc29grNaq1jA3lN8yqy7pP7tamk6&#10;1Z6XFJFp/gDW7RZ5fMlW2sYI1Zvl+ZlWTbuqpR94r3TZ8WPv+J3hF1Rvlgv2wysu391F96uE1a3+&#10;Fi+KriXxB4s0u8uLXUZZpYJ79du5lVdsq7vvRKzbf+uv+1Wt4q8XSt8UPC8r+EfECrFFe7FktYt0&#10;rbYvmX95W2niCCGSaVPAfiSBriXzJ2WzgVpZNu3c+2T5m27fvf3aAOS8Ra1q+n/D3Q9Q0XxDpt3N&#10;cWflxXN6yxtdM33WVpfl+VtrbW+9trrvhHE08OqXl4sf9oS3nlXTKy+eyrGjReey/Lu2/wB3+Flq&#10;lHq1gmtWEkfw712NrCBltvLsbZfJ3NtbaqyfL8v92rPh/WrHSJbxtM8BeJLZr+f7RceXaxfPJ5Sr&#10;u2+Z/dVfu0coGd8atVn8Pa9p2p2KxrcJY3KxNIjsqMzRKrNt/h3su7/Z3NXjPjrWtT8f/HiHwv4U&#10;8N+Fb648K2n23XdcvbFZ40k27lgVlXcv935vmVvvV6x408Qxan480az1HwTrs9vcWN9HLbTW0bLK&#10;rRKrfL5m1vlZl+b+FqXS9H8H6b4fvND0r4Sa3pen6lL511DYWMVt5rf7TRTq1Tzcvu8ocv2juvAl&#10;9JqWi6XqTWy2rXunRySwr91G2q23/vlqpfHGOKT4a3iy2LXy+bCy2yvt81vNX5dzfdqjovildOkt&#10;9OtvAviSG3tbbyYolijZVVdqqqr5n92na9rsWs6XJY3fgnxM0Tuu91t4laJ1bcrq3mfKyt825fus&#10;tH2QOS+FFr9h8QeGYJbNbFvtWss0Hm+Z825f4v4qdrd54Yk8TXVnL4m8Xz3Gpamy21tZNOyqyxbp&#10;FiVV+aKLb8zfdVpVVvvLQ+r22k+O/DcVh4O8TQKn9oTSLOiyzyySKrM25pWZm/3q6yx8QW1m0jQe&#10;A/Ei+bP5zbbOLcrbVX5f3n+zURAw9e1B/DPgjQV0bXFa3WJla9uZVWW8j2sy7WZtu7+L5qu/BXUL&#10;rWrOTUdUksbzUNqt9rj2+btZdyrKq/3fu7l+VvvLVPWptJvNDtfD03w48Q3Gm7RGsEsMY2fK21lf&#10;zNyt/tL8y/eX5qs+Hb2y0Rpv7P8AAvipTcbWlnmVZ55dq7V3ySzMzLt+Xa3yr/DWoDP2kJLKLTdJ&#10;OsSyQ6a0uoPeT2/+tigXSL7zGX/a215BYftAeILrWV0b4KeENY8eaTYL5ct9Lu+yxNt+VYpW+Zm/&#10;3q9F+LOrWHiHWPDOlar4L8QvZ3l/d21xaSQKrXUcmmXkTKu2T+JW/vfdWuv0PXrHRdOj0/Tfh5rt&#10;jbxJ5awW2mQRoi/3dqybanmDlGfA3XvEPiPwHomu+LNP+wa1dLereWn/AD7styyKv+9tVVqx8fI4&#10;pPgr4ujZo9r6Fdqyyfdb9w6/O392nt4yZdSt3Xwd4mVVgkVV+zRf3l/6aVFrXiOPVNJuNOufB3i1&#10;YryJo5WhiWN1VvvfMsm5f+A1QHCeB7rTLy8sW0z+xGt08SR7ZNLumlWVvIX7277rVn/GyHw7D4s1&#10;aLWHkns5Z7a91OP+yZZ5dse1lgWVV2qreR/6F/erU1G803wvqWixaX4O8VW0cusLcSRzfvXlbbt+&#10;807M33f4q6vxFq9vrWmtbar4D8RSW7IysvkRq21l2sqssu5fvf8AAqmPMTKRBY3Fy3gvRVsb60vF&#10;uJdvmatuVnj2/Nu+Xdu21rfCuGWxlvtP/wCJX9nilaZY7J2ZkaVmkZpd3zKzMzN/wKsnVtc03Uvs&#10;NjffD3X7u3gl8xYLnT4JF3Ku5W2tJ96rul6vp+mNNJpvw31u0aT5ZVttOgj3fL/Ftk+b/gVEf7xQ&#10;nx01qDw63h3xDcq0kOk317eyqv3mWPSr5mVf9r5a87v/ANqr4B31m0V94sjmWWLa8bWrbv8Ad+7X&#10;QfE3Xo9e1Tw1per+CvEL2N1qNzBPbSxxq11HJp14jKqrL/dZv4vu1sQw+EI1ZV+El9tb76/2LafN&#10;/vfNRzAVv2ZtQsdW+EuiX2mX8l9p8st/JZzzuzM0P26dY/mb5t23Yv8As7a6n4xzRL8KvEk7+Wq/&#10;2Pc/NPL5ar+6b+L+H/erC0HV9P0H7Lp+leAPEVnaxee0UMVnEqqzOrMyqsm37zVa17XLTVdHutK1&#10;HwL4mmsb2BraeBrOPbLEy7WX5ZN23bR8QHmHwTt4LVLWCKXT2hs/EVpaRLZT+ZBtjs4om8pv7vy/&#10;db5lX73zV1HxA1Lw5a+KtWnvvEfiRVlnitFgsLptv2vbu8iJV/5asrK23+6rNUOtX0ek6vpjW3hP&#10;xiq3WtrJtvdtz/yy27It07bV+Xdt/vbm/irY1pfDGoapJqV58NNan1CWLyGnks4/M2t8u7d5v3vu&#10;/MvzUSlL7JPuy+IzbnULXRfh3p89jrW2xinZbyTUpV81l2/Mqs3ys27+9XQ/Bjfa2moaUjxpb28/&#10;mJHvVpd0m5pGZlbbu3bmqjJd6RC2jwW/w78QxwaXO0lmsdnEqxSKr/Mq+Z97/wBCrQ0nWdPtdTvN&#10;XtvAfiaO61RF+1SLZxr5u1dq/L5n3tv92q974pGnLGMfdLfxPknh8SeDWtl3Tf2rctt3bdzf2deb&#10;V3N8v3v71eA/ETxR+0FrWqXVhfNpfw5sUnWOLarT3V0rN8zQS/d3f7K16/488WTt4v8AB0n/AAin&#10;iSPyNVnZFaCLdP8A6DdLtX97975t3zVv3niiO+tWgvPAviZ4W+VontYmRl/2l8zbUy+H3Q5ox+Ip&#10;fAnQZPDPw90fQ5den19rN71W1KbbunZrpmbd/tbm2/7y1vfGC1S9+G+vWzWzTrPplzGyx7d3+qf7&#10;u7+KuX8I6ppnhlbXR9D8B+JLS0i+0yxwJbR7VaWXzWVd0v8AeZm2/wAO6r/iPXYNb0W80jUPAnii&#10;ayvIHhnj+zRpujdWVl3LJuX5fl+X5qn3uUk4H4d3tjfizks9It9PX/hIbTzYbaVZVb/Q1ZdzK3zN&#10;tb/4mus1a48OW/ji8i/4Q/VNUuIp4L1pl05pI1naLyo5Vb7u7buWuc1I6V4auNJGkeCPEVot1r8d&#10;xOrQLtZvK2qqr5u2NdqoqxrtVVWtXWPFHxEm8TXi6f4eu10tol8qObR1klRvm83d/pO1v4V+X+81&#10;aRkTL/EdJ8Or21m0uzaKxvtLW4vLllstRTbOrbXZty/w/wDAq6q1lX7ascsq7pU3RLuXcy7V3f7X&#10;3v8A0KvLrHUNY1TRdNtvG/hXxFfX0UrSLLZQLbbfl+XyvKnVl/76rU0uTSNL1IarbeB/Gf2yKJo0&#10;kndpmVW2s21ZZ2X+Ff8AvmgqMTjv+Chq7fhz4N2/ebx5o/8A6PWvoK3/ANUv+7Xy/wDtxeIpNU8H&#10;+DYH8P63p8a+OdHbzr2BY42Xz1+XcrM26vqKH/VrQB84+L0Yf8FHNH8pvmb4b3K7m+7F/pnyt/7L&#10;V7WPEPxFOpXWmDw1dwyWVs0UFtFo7S2eqS/N9+fbtij3bF/4Ezfw1D4gX/jZdoKs3yv8N7lf+A/b&#10;vu16nrvjfwPpOptaan4l022vIPvwS3S7kb/d3bVaj3gjyx+I5r4laxZ2HiC6/tDVdJsbe3g812vW&#10;VpZfl2qqq33V3fxVyfxs0HTdJ8F6HrS7YI7y+g8+2iliWJW8i6bdFubazbm2/L822ut+IMcF7ql5&#10;YXltoqwywKyyX980E8rfe2Mqsrbdyq393durM+MGspdeDfCutRSLc3FrrsEU8un3O1YmaB4pmWVv&#10;mZV3s3y/M21aOaQc3Meb/snLt/bA1xdy/L8PtN+7t/vL/CtfTHxC/wCRB17+9/Zlz/6KavnD9mtV&#10;/wCG2PEmxZ1VvAemsn2m6W5lZdy/fl/5at/tV9H/ABFG74fa8v8A1DLn/wBFNQB82/sxtZr+y/8A&#10;D1pdMk1K88+7+y2ysscTL+/VmlZvlVdu6vRPg7deHtS8OyXWgaXPo0NrpSwxaXNtZVi3bllVlba3&#10;92sX9iXR9I1z9j/w3Y6vp1nqFq/nN5NzAsi7vNfbtVvl3V6vf6Lplvokn2HTLS0kt7XybdYIlVVj&#10;+8qrt+6u7+7U/CBzWlQ+HNeluNKs77SbuaKBWVrbas9rIy7lbav3fllVq8J+Kl5fRt400W81qe++&#10;y6Pre62nlbypVWxlVpf7v8X3a9s0W7tbHxZotxNfaDMlwlz9vvrSRY2e5kW2WJtu5tzMq7dzfNtj&#10;ryf43abeWtv8SNRvtajW1/s7VJILB2Zvl+wzqzLtbbtZmVvmVfmX5ar3gj/eNDwD4Vs/En7NXwtn&#10;u9a03T47XwzYKn2lPmlk+zL8qs3y7a+hfAtn9i8N6fYs0DNa2qxo1v8A6vbtX7tfNXgnzf8AhQHw&#10;xgtbOSO4bwNbf6a06xrFG0C7l3NBL83+18u3+Gvo34bIkXgjS1j3LH9ghVV89pl+5/C/8VTL4ipS&#10;OE/b8/5ND8df9g5f/RqV5v8AG/VotJ/Za0GWeC0na4gtIYlnnlgZpPKXbtaL5lavRv2+GX/hkbxw&#10;u7/mHL/6NWuF+KN1qcP7LOjy6e1zGq2Np9uaO6W0ZYNqqy+a3+q+X+JfmqiTa/ZC1aDWvgnY30EV&#10;pHGs9zHttp5ZFbbKy7maVd27+9u/i3V6gnzfK33W2q3+181eU/s03njb7BdaV4j0OS2s7Xc1neyX&#10;i3M8v71v3UrL825V2r83zV6t91f9rev/AKEtAHF3/wA3xmXcq/PoDMrbf4fPWumtod0v8Py/N92s&#10;HUo93xft5V+7/YDbv+/610VhIrS7f73y0AUbZV/4W/ocCKu1dMu9q/3f9V/8VVHxxf8AxNs9S/4k&#10;yaS1jLfLHZssEs7LGzbW3Mq/LV6zXd8ZND/h/wCJZd/N/wACir0L7PEv3VVV/u7amUpfZJ5TjNa8&#10;UaV4VuLX/hKL6OC4ntGkfyo2lXbGy+ZL8q/dVpUXc395f4m21p+FfEem6/ZtdaU8ksay+TK7RtHs&#10;k+X5djfN91t392uU+Kr2lxr2kWbzss07yyJHBYrdyvtaLc21vuqm6Jt38KyVr/CO3tI9P1OKDUY9&#10;QW31GeN2itVg8qT5dy7V+XdVc0ZB/hJPFRQ/Frwe0q7ZFt7/AGtu+Xdti3VQ1Hx3qsGm69qKeE7l&#10;tP0lZ1ilWdWllkjVm+aBfmVd3y/3v4tu35qveKVVvir4V+8y+Rf/AHvu/ci+Zagv9P8AH02qag8G&#10;q6RDa+f/AKLHJa7mZdq7Wb/a3blo+HcXNIqaP8RdIl8P6NrepytYtrlistvbMryMzfe2LtX5m/h/&#10;vM33a7HRNUttUhma2aRWt5PLlgkVo5IvlVl3Ky7l+Vlb/gVea+NptQ0fSfD8GuanZrcWsG6827YG&#10;lZfm3RMy/Ltb5vl/u11fwdlkudDuLu4mtZWup922NFVol8tVVZWX7zbV/wC+dtSOJY8UHb8V/Dbb&#10;/m+yXqorfxNtSuV8QfE67tPEd1Y2/wDwjdlDp07Qyx6trC21y+1vvLFtb5f9qum8SSeV8UvD+X2t&#10;9ju//ZWb/gPy1iX/AIX8UXH9tX0t9Gtw0s8djbNAvkeR83l/Nt3K23b8396q5vdKNPUPHug6XZ6f&#10;qWtTtp63+ntdrGytIyxLtaVm2/wruXc33V3fNWz4T8Q6V4q0trvS5ZHt97QtujZWVtv3fm/2W3V5&#10;q1trI03wLaeML+2fULfR/M1OBraKeefUNsG6WJWX7quz/Mv95a9A+GraY+lSNpq2ywrPJv8AITy2&#10;8z+JmX+9U+8BB4tiiX4r+E5NjMyQaky7W/vLFurzfxp8f/EOleKL/RfD/wAHvF3iKHT5/sz6haeU&#10;sEsqqrMq7m3bdrL8zV1X7QHiyw8D6ppPizULaSe10jT9Qnljj+8y7Ylrx6H4W/Aj4zW+reP/AA/F&#10;ea7r147XM9susS2zNJtVWiZVbbE3yr/wJaqPLH4gPoTwDr8nirwpofiNrNrZr+Dz3tmb5omZdu35&#10;q3te1C30fTJr+8l2wwfM7N/wGuR+CcdnD8N/DMWnxNBarYKsUMkqyMke35VZv4m3Ve+MW6P4b6xJ&#10;E8at5H3nVWX7yr8yt8rf8CoA5/WvEOh674x8ET6PdrdrBr82yZd2x2/s++Xarbfm+Xf935VqDxx8&#10;V/8AhH/EF1ocemrc3kTrHFG10sbfd3efLu+WKD/pq3/j1cR8F5JLjVPC8r3VpJM3iKTdPZQRrAzf&#10;2ZefwxfLu2/L/er0TxJ4f8Z6hrdwbPxCum2b3kHlLFBFIy2y/wCs+Zl3bv8Ae+7/AA0Rl/NEktad&#10;48sJvD+l+Jb1ZY4b+W5toFtopbn7RIsu1fKWJWaRWWNmVtv3fm+7W9oHiTT9UvbyxtLgvNYeX56s&#10;m3yvMVmX/wBB+795f4q4/WbHxZeeH7NYjbQ65YS3ckDTorLJtZoom/2WZWVty/3dv96rPwqtdQs9&#10;Z1SPXHj/ALQlWBpW2L5su1WVmlZflZfm+7/DU80Q5pE/xrk1JbfSZdFg8/UIr/8A0ZWb5Xl2NtVm&#10;+6vzf3q8L/4Wd+0FHq99pd9c/C/T77TmVbq2vdY8hkb5W3fN95dvy7vu7t237te5fHG8TTbLSbze&#10;vmRX+5d27b91m/8AiawLz4YeE/iFoGn6z8QfC+k63rTWqyRXLWar5S/Kypu+8y7mZv8AvqiXN9kO&#10;aP2jf+BHiLUvFHw28O61rFzp9zqF1B/pUlhL5kDNtbdtaus8Va5pugad9r1K6WCFn2qzKzM7f3VV&#10;fmZqx/hxc2F7oemyWVnFawxK0KwR/diZV2sq/wCzUXxu0yzu/h/fS3cau1rtkgZlX903yru+aqK9&#10;37Ji6n4q0bxF4o8Gz6HqMV5DBrs27yUb739n3m1dzL/lvlqz4n+JEGm+Il0K00u6vtYldfs1oJ44&#10;vtEW3c06szbfK/h3fe3fKu6vN/gV82s+H23WzN/wk0/zWzKys39mXm35l/2a6Lx94Z8XeJPiMula&#10;nouk3Ph+W8861v7m1WdrONYF3LtZfvNLuXd/CtTKQHYaf470O40XTfEE9w8Ed1LNbKJfm/fK+1kX&#10;b97/AFTtuX5dvzfdrW8L+KtN8QL5umytJGvzNuRo2ZW3bW2yKrbflb/vmuZksNcv9F0e0jih026t&#10;bq5jZZIFdVgjZolZNy7VZl2t/sqzKtW/h9De2niXUtO1OeC8vfLgla5jgWNp12su1tq7dqr8v96i&#10;MiZS94vfEhf+J14ZVNu5dVXdu3fd214t8TPjD4x8MfHS+0KXU/Ca6TBfQLBpN/dPBqd1HL5Cq0Ct&#10;8rLu3f7zblr1L9oq41K30HT5dKRmvIr/AHQKv97a23/x6vB31b9pG+8R6O2p/DTwLd642nS3dnc3&#10;LK0sUcaxKzK38Lbp4lrSP8xXunefsx/EzXviF8RvFjahqdpPY6Xq0ltpllbKu5YlVv3rNu+Zd3y/&#10;d+9XvNxcx28EktzKsccXzOzNtVF/vNurzD9nbT75fCWl6n4g0bT9P8QTtNHfxWkCqqt95lVlX5l3&#10;fNXWfF+zW++G+rWfmrG0sG3dJt2p8y7tzN8v/fVEpcxMYnOXPi3RPFvibwdeaVcNLHY+IJ1laWJo&#10;mRv7PvlVtrfeVvm+7TfG3xTi8O+IZtBi0hru6t1VY7ZZ9sv3FZpZdy/LEq/8tK5z4d2+kWniLwim&#10;n3/2mSXXZFdVtlgVWXTLz7iqu1l/2q3viBo/xDvvFF1/YflLps+3yrlZV3JGq/Mqq33W3fxVISia&#10;Vj8Q7Cbw/pevahb3UC37yW8MdtBJdtLIr/ejWKNndWWJ2Vtv3NrNt3LW5oni7SNY1T+yoY9Sjumg&#10;aVVuNOngXb9370iqu75v4a4XxTZayPhnoem6pcahDrE88sFr9ml3SROyy+WsrfxKsG/5m/i2t97b&#10;Wr8Drb7FqGsaXLdSzXFkts0sTLtWNmR/mX/abb8zfxUe6EYm18WZrWzl8P3V3IqQxaujSszbVVdr&#10;bmrwj4lfHPV9S8b3lt4D+LHws0LSdO27f7b1FpGvd3zeajR/Lt3fL/e3K38O1m91+L1la3y6HY3i&#10;rLb3GsLFLG33XVlfcrf7NfOXxjsbHwr8Qb7Q/Dnwy+FzaXZ7VVdSlignb90vysrfw/Nt3f7VAcsT&#10;6L+GHiK58UeCdD167jiSa6VmlaHc0ErbfvRN/FG33t392tzxH4n0nw/ZR3OoTtHHPL5USrEzM7bd&#10;yqqr/s1xn7ON8+qfDDw7dy6dpenmVGVrTS1X7NBtX5ViZf4a1/jfNpUfg9hqrWkclxL5NnLc7fkk&#10;2s3ysy7Vbar/AHqCjxb9srxbo/iz4e+E5dJ+07YPHmjq/wBptmgZW8/5fklXdt/8dr6mh/1a18Q/&#10;Fyzns/hbocV19mW4l+IOiMsccUUfy+f8rMsS/L/vN96vty3/AOPdf92gD558Rs//AA8h0OXbtWL4&#10;dXKqzMvzf6cq/wDoVfPv7QV7Yt8ZvGm288NxSJqske298N6hdytJtX/l5VfKVv7u75d1enftNapd&#10;eGv2xG1m0na0mtfhnOyXMC7pYt2prGzKv8TbW3f71Y/wf+Pnh7wbpusWOvaj4i8TLvWSxvb/AEdl&#10;ldtrNJEzbdqruVfm/hX5qJS5SeXm+I+sV0fTb++vJ76xs7pkdVVp7ZWZF2q23c38NcD8ftMtU8F6&#10;fpsVnHBZvqf71ljSNYovKfd87fLG27av+193+LdXp+i/LcXibvmWVV+9u/5ZLXnv7SVxJDpfh23i&#10;Tz/tWurG1t5TSfal+zTsysq/N/Du/wCA1MZFRPK/2ao1j/bU8SJEjKv/AAgOmrtaLy2T5l+Xavyr&#10;X0Z8SGZfAOuLt+X+zLn5v7v7pq+af2VbjULj9s7xJPqdzHc3UvgPT2aSJWVWXem35W/ir6U+JXze&#10;ANcRvutplzub+7+6aqA+afgtfava/wDBPbTV8PxatPqHmrG0eixLJeNG18qy+QrfxeUzfM33fvfw&#10;7ah+FHizxx4Lv5NPb4ffFHUtJ1RYoVk1+KCT7LIzfMzMrbli2/3lrhfhL4svNH+C3hHwv4F0r7X4&#10;08R2ckf225b/AEOwto52ZWl/h3fMy/71fR3wN0O18L+HZPD154vu/E2uS2f2m+u55WZWXdt+Vfuq&#10;u6qjInl949Bt9B8PwxLOmh6askW3ZItrH97+Ha23/gO6vnj4o3Hl+GvilZwfZtt/Frayq2lT7mZb&#10;FmWL7Sy+VuVvm2q3/oVfTsy/LIyru+Xb/tN8zfLXyR8Y2sZNc+KESss/laTqjN/oO1ombTp9yrL9&#10;3c23du+823a3ytWcpFG14H1XWvD37OXw2vdK0aTVIx4LtopWaVVt4vMgX5m3Nu3fw7WXbX0R8LlZ&#10;fAOjrLF5ci2MSsvy/wB3/Zr59+Hvg3VfFnwF+Ea6Zp9o1unhS0hvLm5tYpFgVoF3fLKv97+7X0b4&#10;P01dF8M2OlLIsn2KBYN0cSxq21f7q/KtAHmf7e67v2Q/HG1dzLp67P727z0ryD4geMNLvvh5pXgC&#10;78MeL7lotFsrldW0e3judrSRPuSRZVZfuqy/N/e3V7B+38rN+yH44dH27dOVf/I8VcHpXwp1PxFY&#10;aX4jsfHWs6JDcaLZR/ZtNl2qzRxbtzbl/wBrbVAdR+y1NBN8JbdootZVvtlz57a1t+2Sy+a26WVV&#10;Xau5vm2r93dXom3/ANl/9CWuZ+EXhGfwT4TbRbnXLvWZlupJmvbn70vmMzfN/wB9bf8AgNdR/B/w&#10;Jf8A0JaAOTv7pbf4qxqysyxeHWZtv93z1q4niDRWt2vItVsWt9vmLOs67WX+Fl/2aydeXd8XI1+X&#10;c3h5lXc3y7vPXbXybo9j8Po/BtizfCL4jLJ/Zy7Z/Kl8hW8pW3bvu7dzbqOaP2g5ZH2Jo+oeZ8VN&#10;DkieOSNtMu2Vl/iXcu1v92vRnvZ9udi14/4FZf8AhMvBrbWXdoDbt38W2JfvNXq28MWCqzKv3m2/&#10;Kv8AvVXuyj7of4jh/G2r31rrlm0OoWi3DK0kUTac88rL8qt5W1lZV3eV97738O3cu3J/4Tqfw/4f&#10;muntF1SS61No5WsrNrTypf4llVmZll/ut/EzKv8AtLa+MGpQWTW/maLHfq0Ekm6TcsUTKybV3L8y&#10;s38K/dbb/u7ud8VR+d8I7yeLT57b7RqNtG1k0Cs0TNPEvyszKrfe3bmbarfe+VazjHlkT8UjpPDP&#10;iNfFPjLwpqcVs9srf2pH5LMz/cWJd3zKu3/gPy16pt+793b/ALS14n8JrdLfWvCMT3Pnss+rbZmk&#10;ibf93+KJmXd/utXtXmKp+Yt9drf7VUHLHmOO+IMkNrqFvO3h6TWGWJlZViVmRG+Vm3O33f8AZ/ip&#10;nwlmk1W01DxD5UtrHq11uNpIysytGqwbmZfvfLEv3v8A0HbVnxZoceveI9Ple8lNnaqzSwrIyxXT&#10;fdVWZf8Aa+asi81Ox+HRvpdb1e6uv7Uumu7a3itWZliWKCJkVV/i3bW/2t3+9U+9zFR5Ta8TNt+L&#10;HhtcKzfZr1t3+ztX5a6i4ikZdq/LuHzf3v8AvqvONH8T2Pivx94d1DTvtKQrHewqtzE0DM21Pm2t&#10;838Vek+YrbV3bWb5trfK22qA8++KT6fDe2MF5pC3bSRStbzea8CwNuTcqzx/vY93y/Kvytt+bbVz&#10;4WGObTbqaKOS2h+1Mqw7flVvl+ZGZd0n+833q0PGGgQeIr2OCW5uYGt4/MVrd/l3bm3K1cH4o8Na&#10;34O+FNnbaTrVz5NhKq3Sx7mluvMl+8u1WZW3MrfLu3UAanxu0WfxPruj6Ja3MdpcXVnfxpNNG0iq&#10;37pvmVWVmX5a5f4k/s66dq9xH4q8I6u/gvxxH8zatoqMsF1J97bPbM22Rd3zf3v96rPwXvNQvrzw&#10;fPqd5eXczy6tuluVl3J8y7VbzVVt3+8te5/+g1MohHm+0cT8N/D974b8FeHdDvbqKe6sLby7idIv&#10;llba3zL/AHV3fNV74kabd6n4J1CxsIGkup4tqqrqrP8AMrfeZa2LyaJb61RmVW+ZtrfwrtapLqQt&#10;FuZfu9m3bv8Ax2qA8Q8B+E9a8N+LPDv9qQfZo7rxJI1vbbl+T/iWXm5tyr96vdEjb7zbW+b+H+Ku&#10;V8drt8b+A9qx7f7dn+7/ANgy8rskXaqrRIDzf43XUFj/AGHeXMWoTra6juaOwZl3N5EqqrbfmVfm&#10;/wC+ttZWi/EfTdP8NX2o32m63aQ2u5livX8xt3ls7Lul2/NtX+Jtq7lr0Sa1/wCJ1bt5r/6uX5V+&#10;63+q+Zv9r5f/AB6ub+MkEafDHxF9ojV4/wCyLlZd33mXym3bdv8AE33f73+9Rze9ygcxeeKNI+Ik&#10;VjBbWk0Nuut/Yp1uWikZv3W5vusyr96uG1L4JfHSyv10Pwx8driw8KMm2K0k0mCS6tY97bUWXbub&#10;buT5v9n/AGq1fhD9sh1OOx1FpZby38TRtLJJE0TKzWqsqsrKrfdZf4fm+9X0MnzRrVcvKHKcp4K8&#10;M2nhLQNH8PWDyyW9hB5aSStulf5fmZm/ibd81HxTe7XwDqzadF5t0kW6Jfl3M3y/d3Lt+7W/fOqa&#10;las3+1/6DWB8SJIr7whqMMA+0sq7XhiZvN+8u5VVfm3Vn7wHkHwj8+HxxoenNEsEdr4iZlg3NLtZ&#10;tKvt373av8X+zX0EIWVllVY9y/L8q7d1eE/DPSX0fXfDPmaLfaTHP4inZIL1m3f8g68/iZfmXb/d&#10;r3x5Plb73/AaI+QHn3xViiOoaEZ7W/uVg1FpUjsWZWbbA6/vW/hX733f4lj/AN5b3gW/N001sNP1&#10;C0ki2tLbXMvmeUrbtrK7fe+7/C3y1c8UWE2p3FnbW2q3OntuaTzrbarMqqvytu/3t1Gi6S+jXmoX&#10;d5rN5dw3HlbY7n5vsu3d8yt/d/i+b7u2qiTKJzvx80u61jQdL0y2l8u4ur/y4pm3fI21l3fK3/Aq&#10;8l039mf4mwx2c8v7RPieO6tbP7Mkq2ETNFGyruRW3fd3JH/tfLXu/wASG/4nnhllbav9rKvzf3tr&#10;V2G3cu1qnliUee/Bfwrqvg3wLo/h7WNabWLy1eTzdQZdrT/K3zMv96r/AMYoYbj4b6xbTytHC0G1&#10;2WLzP4lZfl/i/u1r+J9V0zRfJvNSvobO3il2s8jbVVmXatV7W80rxRo7XNjc2moabeReW7LLuVl2&#10;/Mvy/wCfvVQHmfg28uLnW/Cdnc30k0lnrDL9iaCCNbJW0y827Wi+8rf99V7Go4+X5V/iX+H7v96v&#10;O9Z8I+H9D8beDLnStIhs2bWJfMli3bUVdOvNu5t1ekQyoqqryr/d3f3qA904P4vRnydFSZ9QW0a/&#10;/wBMWyZvNeLymZvmVvNVdyp8y/N91fus1RfDe7/4rjVDFPqV3b6jawSRNc2LQLA0asrKzN8zM27d&#10;/wABruLxo5NStfL2suyRf/Qakt4/Ji+Zdv8Ad3N/FRGJXNHlON+N011Da6HLYxLNdLqy+VG33Xba&#10;21WrktW+E/hbxVeN4j8XfDrRtS1q8iVr6S51Fvll2qrQL+7+791v96uk+Ptpdato2l2OnttuJ9R8&#10;uNt+1kbayq3/AH1XkulfAn43w6dax3n7RutwfZ4l3bbVflbbuZW3fKy/d/75o937RPxHtngH+x/+&#10;Ef0mPw9p0em6fZs0C2SxfLasq7Wi2r/Fu/io+K1ik3gPUI3g89li3RReX5jLJ8qqy/xL/wDZUnw+&#10;8KW3g3w5ougxajPdrZ7vNu7lv3l0zL8zM397d81T/GCR1+HmqeWzLI0Hysrsrfe+Xay/NuoA+W/j&#10;hY6vY/B7w22tJavdS+PNHklZZ3nZG8/5lZm+Zfl8r5W+7822vtO3/wBUv+7Xxj8bl1CT4PeF5dU8&#10;NS6JMvjzRW+bzF81mnVWlZpVXc21U/2fmr7Ot/8Aj3X/AHaAPmX4qLfr/wAFBtDFrpEWpSS/D+RV&#10;t3nWPdtvtyszMrfdb/vqvW7y48R3tjJbXHgC0mt7hfLlibUVZHXa6srfu/mXb8u2vNPGEjQ/8FHN&#10;Fl+9s+Gt2zrGu5kX7d97bXYyfE27g0ttcGn2raPtY7o9Rja62r95lj/ib/YX5mb5fvVPKBu2OueL&#10;45bxv+EMjZmlXczaiq/wr9793UPiCTXtahji1X4b6fqEcU/mLHc36sqttZd21o/7rMv/AAKneOfG&#10;q+EdQunudMvLlflkRrZV2u3yrt3N/F/srXYwzKdPjnkSSFZfmbzPlZW/ut/6DVAfOHwLWeH9vzxp&#10;FJo8ekrb+CrGJbKOVZFiVWXaqstfQXxE+b4fa4ysq/8AEuufvf8AXJq8V+HTbv8Ago/4+ZV2q3gr&#10;T9v/AH0te1fEX/knuvbl/wCYZc/L/wBsmoA8F/Yin1kfs8aDJZeDoLuNlkj+0tfqvmqsrMu5dv8A&#10;e/hr1TVdS8TtFNfN4AtGuGi8trj+0V3bd33d3l7vvfw15f8Asc+IJ9F/ZY8F21npcmoX2otcrFBb&#10;SrHtVWlZmZm+VV2r/F/FXpmk+PrfV/HmteDm0+ezutN06O7kkmXb8sjbdv8Avbv++qCeblNFtb8Y&#10;srL/AMIVHtb73/E0X+83/TOvOP2gLG+j+DfjbVW+HOl2N5LoF+0uorPE06M0DKzM23c3y/8AfVe5&#10;pIjMq79rN8yr93ctcb+0+WX9nHx46qu5fDOof+iHoCMjxz4daxrOn/s4/CdtF1OVZG8M2DXVlHu3&#10;NB9lXdOzqrMqq38P8VfQvgeSa48M2M9xcxXc0trHJLcxxeX5rbfvba+XLPVG0v8AZn+E8EltH5N1&#10;4Uso0ndtrKzQK21f9n+H/ar6a+Gpd/BOk+bbLBJ9gj/dqm1UXavy7ako4P8Ab8/5ND8df9g5f/Rq&#10;Ve+Ff/JMfD//AGDIP/RS1R/b8/5ND8df9g5f/RqVe+Ff/JMdB/7BkH/opaoDoKHb5f8AgS/+hLRQ&#10;/wD7Mv8A6FQByN5a+d8YoUWXazeHWVW/u/v1+augexiVfm/cR/3V3NtX+6v/AAH5axU+b4xQ/wDY&#10;ut/6PWt6aTc3zNt/2qOUDnbZfJ+Kuhxqqqy6ddsqr8q/w/d/75WobP4qadceMtY0aSxkgt9Likb7&#10;XczxRrLJHKyyLt/h+797+Ks/x/4ktvB/iOz8R3Ntc3Mdhpl7I1taJunumbaqxRf7W7ateD/ELUtI&#10;8beJm1W5/Z48SN4iWX7TqtlPeNbK0H8M7bW2y/L8u1VVt1VGMeUmXMfW3h/ULfWbXT9YtHZrfUbN&#10;biJ1Vdqrt3KzL93dt/75rH+N0br4DmWO5uYGW8tN81t8s+1Z1bau3+Jvu/L/AHq0/AtxZXnhbRb7&#10;RbP7Dp91pyta2gVoFiXarKrL95W2/LWN+0M/2f4X6lPOsDQ2vlM6z7lW6XzVZoFZVZo2b7qttZtz&#10;VmUc38IdUs7i+8M3MVq9pDcXWsMrTSSbm+dGZ2aVmZWZv4d1efyaP488NftE31zZ2njhvNv2vWli&#10;vVm0qW0+XdE0DL8zbWbb/ErbWrck8M6h4z0Wz8MLqFlpP9o/2tDZ3+mzyXPlfMu1trRxfMu3/gX+&#10;1Xm/j/wh/wAILdR6Z43/AGl/EWm3Fx8qtaTxzK0m5VVmiVlliXd/ssu1tu75arm5Q+1zHqf7B2k6&#10;rpPhHUIfE+lalB4gurye7vLm93N9ojkl3RbX3fN8v8NekftEJbx/CvVLuZYo44drNIybti7t27a3&#10;+1/31Vz4Naa2k+A9BsZdT/tJrfTFX7Su79/83ytub5tv+9SfHbevwxvpJdrRxeW0qtE0quu/5l2o&#10;rN/s1PNIDgfgRtW80VgsDRs9/J+5gWNZW8qBlZVVdu75q5z4qftAeNdB8X32j+HPA9hd2drfT2i3&#10;d/qiwK0sLOrMyr9xWZd3zferT03xIkOm2+q6Np1jZTW73tvax7G+y+fItrFE0q7tyrulVW2/Mq7v&#10;lrtda+HXhLV/C+oSeKvD+ialeaoq/b5ltdkU86/d3fNu3bv+Bf3qr3g5onV/DHWJvEHhXQddvlgW&#10;61LR4LmVYW3RI0iqzKr/AMXzVR+OFmt98MdSgle0WNXjklku22xIqyozN/4793+9V34bnTpPDujt&#10;pVi1jZrpkf2a2R12xR/wrtrN+OZWX4a3Rnnt4IVvLSSRrpGZdi3ETMu1Vdt235fut81AHn3wLhij&#10;1rwvLbPG0dxdaxIqxbVVFZl+Xyl+Vf8AgNe9u0flfM3y/wCzXhHwXvLW71Pwy1i07R/atYVZJLZY&#10;lb5l+ZV2r8v+8qt/s1r+KfF/iO28UXVm2oLo7RT7YLdvDdzqH2qPb8svmxNt+98u3722j3SpSOp+&#10;J2r6zpNnYy6LBGzea32hmZmaJdn3lXcvmN/vUnwp1rXNb0ZpdetrRZlZfKmtl+WVWXduZdzeU395&#10;ay/E99ozaToWoeN7T+zZmdpljfdL9nkVWZ0Zk3K3/s33fvVp/Dez0yz1S6ttFRba1RYo2spEaOWB&#10;liXb8v3fmX5qnmJ94uePm2+NPAfzbtuuz7m/7hl5W5Z67pV1rF5pdtfQyXlgV+0wK3zRbl3LurmP&#10;idN9n8UeDbhtqiLWJpHdkbaq/wBn3m5tq/NurwT46Xkem+Kv+EzsvjpqHhG38VMq6Zpun+F2nnum&#10;Vdu5omXzW/8AQa0jy/aD3j6oZt2s2rL91oJP/QlrmvjFF5nwt8RRM0arLo9zHuk+aP5omVt6/d2/&#10;NWf8Dobu1+H2gxXfiVvEkjQTyNqzqytdbp9ysyt91trbdv8ACy7f4a0/ijdT6d8OfEGoQLG0lrpk&#10;8ief8y7lVmVXX7u3d/47WcviCJ5T8F7W5sdK0ldQnha8TXYPtjRQLB+8+yqrMyqu1dzfN/utX0B5&#10;sHk7967d+3/x6vCfAEsjalpunrpU8dnFrUUlrPcz208/+oVmWVoJW2tu/h+7t2/xVteL/Fvi7TPE&#10;15pumaTJIlvLGsUklpLKsUG1He5aWNvmb7y+QvzMyqzfK26q5g94634q6W2tWVnbQaZp+pNFOsnk&#10;Xu7b/e3Jtb71Z3wUiZLTUJ9R0ew0vUri6k82O0i8t5445WWJ2X/aiVG/2t1ZurahqeoeFdD1DVdV&#10;ufDv2i8VZ5o4vInlX/lmqqyytEzf3W+b+Gtj4czLeeKtau01KK9jXyI4Fa2dZYF8tFZGlb7zbv8A&#10;K0AWfHy+X4y8Dsq7VXWrn5V/jX+zrxtteffGP9oCXwP4wm8OWPgXWddkt9qy3dtLFBFuZdyqu7+L&#10;bXcfGnU7bQ7rwvrV+zJa6bqd3cTsq7mWOPTL5mbb/F8q185+NvHi+Om1JZ/2ePFc/iLWYFVba5na&#10;0W4tFbcs6srMqyr/AN9VPvfZA+kvhH4qufGXhHSfEd9pLaXcX8dyzWzS7miVZdu1tv8AFtVag+ON&#10;rqc3gHULvT9TurL7BZ3M7PbyMrMvkMuxXVtytu+bcvzLt+Xa21qofs5tpDfCvw5/YGlahpNrDbXM&#10;f2S5lZpIJ/P2zrI7L87eesvzfdb7y/Ky10XxgkZfhf4kZZbaJl0m5/eXP+qi/dN80q7W+X/gLVXv&#10;AeT/AAnvL68hs45L69vFh8VrGkl20rMq+QrMv7yRm+9/tba+hEkRV2/3a+dPhPqT3Wp28VtZ6fHY&#10;xa7abFgnkaWBmtlZkl3wxbm+bduXcqqyr95a7bxt4q8TWfiiazW7bRLWB1Wzkl8PXOpfbNy/M26B&#10;lWJd3y7W+b+L5fu0Aafxi069uxp9zpWlR6hd2s7SKi3jQzq3lNtaKVfmX/gP3v4qd8NNJj0C+vtM&#10;W1hguHiimeSKWVluW/iZlkZm3bv4m+ZvvN96sfxtrWr3Xg3Rby+VtP1C6nZWslbyGvPlb5VZv9V/&#10;e+b5lrT+D0jXEmoS3zMt1byrutpHWRrVdits83buf+9/s7ttH+EPeNP4gSf8Vp4FRmZVbW5ty/3v&#10;+JZefK1ed/Gr4+yeCvGUnh6y8D63r0kSr5tzBLHBFuZVZVVm/irtfjNqVnoeqeFdavhI1rYajd3E&#10;7L8zqsWmXjMyr/E21a+fPGPxQ+GGvWeqa18Q/hR4v0nUtXiWHT9LltpWn1ld3ytAqsqxy/73zLUy&#10;5vsk+79o+ivgz4quvGfg/SfE15pr6dcX63O60Zt3lbZ2VVZv721aT48WeoXfw81Sex1KWxksrSaY&#10;NFK6NKvlN8vyt/4995fvLtZVasT9mG0vNO+E/h62vvD1xoVwkFwjaXPI0jWv792VWdm+Ztvzbv4m&#10;Zvu/dXpvjFDFcfC7xFBdXEVjHPplzG13JA06wI0TKz7F+aT5fm2r8zfdo977RUeX7J5X8Kbq5vpI&#10;Xub68u1i8WxtFJdszMsfkL8rNKzN8rf7Xzfer1S88aaQviabQ/KuWmt2WO5mW2ZoImbbtVm/vfMr&#10;f7teP/CWSKbWJpdOaRbdvFNoqq0SwMrfY13K0Srtib+L5vm+ba3zK1ej38viO18RatBo3gyKeGVU&#10;ZrmfU1gW8bays21Y22su1Vbd8rKy7f4lUiTL+6V18fwa34Z0XxP4aSCW11a4kVfts7WyxLtbdu2/&#10;xVcgv9e8Tx3WlxLpsFvdQNtv4dsrW8mxGXdFKvzfeb71cprVnLpPww02KXwzo2jQpeSLLYXMqyRQ&#10;Ky/LtVmiVm/4Ev8As7vu10/wqudcutT1CfWrPT4LrMUbNaSrtddu7903zblVWVVZvLZtrfKu2qkE&#10;eY8k/bF8LQeFfhf4Ntorm5naXxzpLStI21Wk89fmWJflX/dVdtfU1v8A8e6/7tfPv/BRD/knXg3/&#10;ALHzR/8A0etfQVv/AKpf92go+c/F0Ekv/BR7RYk+Vn+HVyu7au5G+2fK3+1/wKpNS0XxvH8Q5tVl&#10;0Rk1iziVbPUrKzg+y3rfMzNOzL5qrtX7qt/7Ky0/iPrGmaB/wUKsNZ1m8Sz0+y+GtzNcXMjsscS/&#10;blXc23/a+Wu2i/aE+DM00ccXj/S2aeeOBVj3bt0jbV3bl+VfmoA2vGWm6f8AatUnuNcktJvsqxxL&#10;9sZV3bdqs0TNtlb/AGmWuU+KjXUfww8Lxz6rNpN4t5HG2qLeT2zRMsEu5l8pt0u7+63y/wATbtq1&#10;d+OWk32pW99PB4atNUbbHG0izss7/Mu6JVWNvl/i3f733ak+PVlJP4U8P2oFjZ28WqKt0rSttVfs&#10;c6qsSq0Xm/NtXbuXau5vurUxl73KB5r+zD837aXiJ2uvtbf8IDpqvOzbmlbevzbv4q+jviKu7wDr&#10;393+zLn/AL68pq+Zf2TLe5t/2wvEFtfRbbqLwHp6yruVtnzL8u5WZWX/AIFX058RG2/D7Xtzf8wy&#10;5/8ARTVQHzt+zLBq837IPguXTkvXt1uZmvJNOgjku1/ey7WiRl/vbfmX5lX5lr034bW/i7TvD00n&#10;iyDztQ/s5ZEvZvK8+Jv4omZV+b5vm3f7VY//AAT32t+yh4ZVv4vP/wDRrV6x4qXd4fvGiZlbyGVW&#10;Xb8tHvB7pxXw18aavrXiCbTb7S41t4naSK7gdvLb5Ubbtb5vvSsu77vy1a/aflib9nHx58zbf+EZ&#10;1D5k+9/qG+7XF/C3Sb/TfHWnTzXg1C4uLO5ku5rK+Wa1ibdF5Xy7VaP5d/y7dvys3ys22uB+Nvib&#10;XvL8f+H9Q8TW0+l/2Xq0cVlBu3RL/Z07bWVotv3l3bfM3Lt+bdQHKafw1lgT9n74Z3F1dS6cv/CE&#10;W0b3tt9518hVWBV2/wDj1e//AA4WJfBelpBA1tCtnHttmbc0Xy/3q+aPDesa1ov7OPwxvNAgg+2R&#10;eCIPPkvWaSJYPIVZfKWL+Ld/47t/u19G/CqSWX4faHI3zb9OjZ2zu3NsX+JlX/0GgDiv2/P+TQ/H&#10;X/YOX/0alXvhX/yTTw//ANgyD/0UtZv7fG5f2Q/HTq3zLpy/+j0rL+F3gXRZPhp4flnn11ZJdMgZ&#10;tviK+jX7q/dVZ9q/8BoA9G3Udv8AgX/s1cHJ4L0ZfiRoOmJfa+treQXbSx/8JJqDbmVVZW+af/ar&#10;R1PSPhnZ3wtZ/EGq+ZG/l3Ct4u1DcjfeZX2z/eVfm+b+HdQA/d/xeSH/ALFtv/R61vbd3y1kaH4H&#10;8Fat5OtWDapJHdWLLFP/AG1ebmi3blVW8/dt3fNtrXX4a+GlRXWTW93+1r99/wCzT0AcD8VPDep+&#10;KtZtdD0jU20+8vNOnjgvV+9AyyxMzL/tfLurlbj9m3xjJ5k6/Hfxb9saDy4pGZd237yq38W3dXpG&#10;peC9BtfiRocFtPrvly2d3uZfEN9u3fL91vN3f+y0arb+ALHUltr7xDrKzLP5LK3inUG/ef3VVZ/l&#10;b/0GpKOg+HWk3PhvwvoOi31yt3cabpMFpLP/AAs0cSqzf8CaqPxe0TW9d02G00O6VWSX/TIfl/0q&#10;JomVot38LfNuX/aWtC28F6DcXEMsV9rzRywKyt/wk2ofMrf9t6kvPh74ejbctz4k+b5f+Rm1D/4/&#10;Rygea+M/BniWbQ9L8MW14um6leW2qRWdzbyszWsbeUyqzL95lX5d1Hwy/Z18OeCWXULO10vUNaf5&#10;v7U1GJrmdG3L91m/h3fNXTax4L0aH4jeGbNrzX9ssV63zeIr6RvlVfus0+5fvfw10P8AwgPh+L5V&#10;vvEny/e3eK9S/wCBf8t/7q0cpnKXKafge11Gz0ixttXaJtQis1W5aNdqO275mVar/FfS7nXvCVxp&#10;VhHuuJ/L2s0rR7fm3blZf4vlrPs/BPh64vo5Yr7xE0LQbkZfFOobdu7/AK71oL8PdA2/LeeJP/Cp&#10;1D/4/RyhGXMec2ngSdZNP8JeKbp7pdSg1RZWRk3Oskaqrbvvbl/vf3ttcmnwZ+O9xqi6VL8a7mTw&#10;urbWZoGXUJYPu7WbbtVtteh+KPAmjR/EzQVW58SfNZ3e9v8AhKdQ3fdXaqt5+7du20zVJPhhp/iW&#10;PSLzxJ4ggvGl8lf+Kh1TYsu77rN5nlbt396q/wC3ijuvB+lW2jWen6Np8e2ysLFLa3T+5Giqqr/w&#10;Ff4v4t1L8RtPvtW8KTWmmfZvtTyRSRfaWbyvllVvm2/eX/Z/irGtvAugzaluW+8ReX5W5dvinUlb&#10;+63/AC3+b7tXP+Fd6CvzfbvE3y/N/wAjXqX/AMfoA5PwZoOqeH/FnhWx1V7P7Ur6pI32SNlibcsT&#10;fKrfdWr03w/udS15b7VfE2pbV1Frv7NBdMsVwvleUqsv8O3d/D/Ftqv4g8C6DD8TvC8C3fiDbLBe&#10;7t3iK+ZvlWL+Lz91Ude1r4LaTq82mar8Qb6xvLVts8DeMtQVom/usvn0Abmt6F4puvBem2MGrWv9&#10;uQq3mzNEzQXTbGX5/l3bf9qr3wy0nxBpWn3EmtSK0lwysq72ml+VdrbpW+9ub5v92qWi+FPCeu2u&#10;m6rpGq+Irmzv08yKVfE+oMu3buVl3T1s/wDCvNA/5/PE3/hV6h/8fqQMf406YmuXHhvRpbloFv7y&#10;7tHZfv8A7zTLxW2/7W193/Aa4Hwl8GvFi/FSb4k+Mda0vVNU07TvsWhWUEDRwWa7drMy/wB7/drr&#10;vHPgTRYfFvg2CK51/wDf6xPG7N4ivmbb/Z1591mn3L/wGnw6Z8Pn8QX2kReJddfUNOfbdW7eKdS3&#10;RNs3bWZp9v3fmolEqMoxOk+Guj3mh+HtMsdS+zfbvKu5rz7MzeR58s/mybd/zbdztV34i6TLr3hD&#10;VtFiWJvt+nS2yrJHuVmkVl+b/ZrF/wCFf+HPt1qq33iRlZJG3L4m1L5vmX/pvV5fh7oDKu2+8SfL&#10;8v8AyNOof/H6OUk5KDSJtP1TTGvtNs7QXmtRtHBFt3ptgVWeVl+Vm3J/wFdq1o/FPwLqHiBLybTv&#10;EOtwzXkXk/ZFv2hgVvm+ddv3WrP+IvgPQ4de8Nqt54i/e6mqureJNQk3Ltb7u6f5W/2l+arcOleA&#10;21aTS/8AhINV/tCJ/K+zN4w1BZfM2q21Vafdu2sn+9RyhzRNnUNI1W303R9P0/UFkuLeVWaa/wD3&#10;77VX5mVm+81X/BOn6vZ3V42p31tcxttWBY4FieJdv3W2/wAVcppej+ANY8USaNpniPXru+03ct5B&#10;F4r1DdE23+LbP96uib4e6Gq/LeeJNy/9TTqH93/rvRGPKHu/ZMH9o/SZ9d03RdDs/L+0aldX9pB5&#10;n3Ekk0q+VWb/AIE1eXw/sz+MZLqG+n/aD8afbvK8v7SrLuVf9n5vu16D408B6NF4p8GwfbvEW241&#10;qdZFk8R30rL/AMS68b5ZGl3L93+Gutf4e+Hvu/bvEny/9TXqX/x+j3iZSMv4G+GL/wAGfD/RfDer&#10;6nJql5Zfa1bUW+9cNJO0u9m/vMrbq1/ito+ta14NurDQb2OC6uFZf36/K6su1laqj/D/AEH+0YV+&#10;3eJPmWRv+Rr1D/Z/6b1Y/wCFd+Hm/wCXzxJ/4Vepf/H6oIyOJ0HRL7R5tH+1wRW7XXiFZbaJJfMl&#10;VfKVWaVv+WrfJu3f3WWrnxA8B+I9Z8WXl5Z6zH9hutrSxzNIsssartaz+VdvlM3zbvvfMy/daneP&#10;PAujLrPh3y7vxE27U1WXd4kvtq/L/daf5f8AgNVfE+pfB3w7rkmka146vdPvrdl3QT+LdQVom2/K&#10;23z/AO7UyiHMal94R1+48MaH4fl1OOBlnb7Y0fzeVHt+7EzfNt/hrc8D6DfaLqmqR7bVdNl8trGO&#10;JfmX/npv/h3Vh+HvD/grxJZ6fqeh694g1CxuvM8q5i8T6htb5W+7+/re/wCFc+HtzN9s8SfN97/i&#10;qdQ/+P0RjKJRzn7Q2mz61b6Hotq6+dqct/ZRM3yqkkmlXyqzN/vfL/wJq8ouf2dvifdX9rqF38d9&#10;ZnurVf8ARZ2iXdErL823d/s16f448E6ND4q8FwLeeINt1rE6szeJNQk2L9huW3KzT/K3+0tWINL+&#10;HkniC80hfEOurfac3+lQt4r1JWiZl3Krbp9u7b81Eub7Ie79o0fgn4a1fwn4G0nQfEOrvqmpWr3c&#10;l1eyr8100l00qs3+1tZf92ui8dWN5qXg/VNN025+zX11Zyw205Td5UjKyq3/AH181YjeA/D7Xluq&#10;XniRt0Tbn/4SjUNzL8v8Sz1b/wCFf+H1hZVu/Em3/sa9S/u/9d6qMZcvvE/3onnuk+G/Eej3mjx6&#10;vBZRWd1r8Fza20M7TNE3lbWVm/iXcu7d/tV3Gq+FdcvvEVxeJ4uvrSzlRVgsrZV2wNt+Zt33m+bb&#10;WF4+8DaNDqnh147vxAzNrEUbeZ4ivpV27X/hafb/AMC+9XRRfD7w+h2Nd+JNq/d3eKdQb/vlWn+X&#10;/gNT9orzMbVfCeuR6Xodst9BrtxYXjTNPqSt+9Xb8u3b/F/47Wh4J0HV7HxpdavPbaXaQ38Xl3S2&#10;TSt5skfyxfeXau1dy/LVi5+H+g/b7VVvvEm1mb/mZtQ/u/8AXepn+Hvh6P5vtniTb/2Neof/AB+q&#10;A8s/4KHf8k78F/8AY+aP/wCj1r6Dt/8AVL/u18u/tzeE9K0vwb4NvLO51eRv+E80mNlvdYu7tdrT&#10;r/yynkZf/Ha+orf/AI91/wB2gD5d+MV1Y2/7fmmtrFn/AGhZr8PG3WkUHmtKramqqrL/AHd21qy/&#10;H2h6UvxVj8L23jHTdGt/FE7SLo7aFuvl8xlVli+Xcv8A7LV747yeJV/bst18Ji2bWH+GE8dn533V&#10;ka+27m+b7q/e/wCA1vfC/wCF+ufD3RtS8VS6ZB4o+ImpQSSXOsajfbpWba21Yt0e2Jd38K/eqfdA&#10;9X1Lw1p+ta7qF5qCSvuiWBB57bVXbu3bV/i+Zq4v9oxYPD/w30S2imightdTghgnubjbLFH5TxM0&#10;TN/y08ppF+b+Jv8Aar1TSP8Aj4vl2Ku2VV2r93/VL/47WX4/8Lab4usbax1mCeS3tblbuLyLqWBl&#10;mi+aN90TK3yt83+8q1PL9qIHgH7NXkP+2t4ka2WBYf8AhA9P2LbtuiRd6/Krf3a+iPiR/wAiDrm5&#10;lVf7MuVbd93b5TV4R8I9NsdJ/wCCgfjTTNPieC1tfBGnxxRMzNtXcv8AEzbv++q91+Jas3w/1xV/&#10;i0y5Vv8AZ/dN81VH4QPFP2EfEtta/s86HozWWoM1vBJI0ttZuyMrTuqqrKv3vlr2e41iz1LSL62g&#10;eaO4ii/ewyRMssS/7v3q+Wf2ZLL433PwR8Ox/De+8O22n/YZFuW1aBpFaTzZV3RbGVlbb/FXsnwz&#10;8P8AxGtE1zxF8TNZ0a71Sew+zQW2j2rRQW8W5mZm3NuZtzNVc0SSx4Sm0O4+INvFpWoLd31rFOrR&#10;zq0DQblgZlZfus21YG+b5lVl/vV5T8eLjUhp/j6VtBkhmgs9WjiluZYo2ltvsbLugiZtzbWZWZv4&#10;l+WvUfh7a2cHjWxuLSbSZLfU7WdLNIdPW2kigjWDd/CrbvNaXcv3WVYvl+XdUf7Q3g3w5pvwP+Im&#10;rQafF9svNC1K5uZ7ndI6N9lbd5W5v3a/d+Vflo5o/ZKOM+Hfg3VfFH7M/wAL20rT9EVovClkv2m7&#10;3efEzQL8sX+9/tV7/wCBNPk03wrp9jPAsElvaxxvDG25VZV/vV5R8Abdr79k74ZxRXKwSRaFpdzL&#10;ul8tmjWBGbb/ALPzV7PY3UNxCrQMskbxbo3Vtysv+9QB5X+33/yaH44/7B6/+jUq/wDChdvw08P7&#10;f+gZbf8Aopaz/wBvj/k0Hxx/2Dl/9GpWh8K/+SaeH/8AsGQf+iloJ5ok16u74reF9zKv7i9Xc38P&#10;yxV048M+GvMup/7B09pLyfzJX8hWaV2XazfN/s/+O1zm3d8X/C+7/nhqDf8AjsVd+8asu1lVv9n+&#10;H+Kgo8y+KU1pokVjY6b5umqsDLE0cqQQRKvzfvd3zbf4fl/iqf4CXt5d+BLFL5tUXUIol+3W+oqy&#10;z2srKsqo25drNtki+7Vn4p3EFr4o0tpWu5FaCRVgSXy4pW/hWR/4a0vAN9BfWMnkLP8A6LO0LrI2&#10;7a3y/db/AJar/DuoANb8ub4seH1ZvmbTrtf/AEGo4/Bvh+HVJp106Jpp7y5udzIrNE0/+tbd/tf+&#10;O0aqv/F4fDvy/wDLjd/+y11V5GqszbfloA4HxZ5mg6botjp2palBb2SrbPJaWDXcu2NdqrKy/LH/&#10;ALzVc+F2oNrXg6PWP7QvruO9naSJr9PIZV3/ADLt/u/L96s/4lWer30kK6VqsdosUEqyxszRrtZV&#10;VWZlbduVtzf3fm+b5lWrXwvbUINNbTbydrtbKVY4rlYNqMvy/db/AJa/3aALXiRP+Lm+E2ZmVvKv&#10;VZmT5t21fmrjdRk+Gba9rC3kniK7vPtjLeeXa6hIsUm1fkVoo/KVdvzf8C+auy1g5+KXhFVXb+4v&#10;V2/3flWuyS3iVW+Vfm+Z/l+9UykTKJ5JYXWlK3gu20S81RbG4sZPska7mnljVWbczf3l+9/tV6V4&#10;XmSbS1ZZp7nY7K7XCssq/wCy6t/F/DXm37Qd1Y6beaas87QR7ZW8tYmaJ22t95V/zuro/wBn+787&#10;wV9jN1eXC6dKtor3e5pV2xJu3M33vm3N/s7tv8NEZBGJe8TFB8V/Du5f+XS7+b+L7qtXAa5HoE3i&#10;W836H4vu4bO+kuJbC2tl+yyzqzM0qrKqs3zfN97bXoXir5vir4dRv4rO9/8AQVrpngiVW2xoqt97&#10;av8A3zVFHjvi/VxY+H/DM9iniSxtbjR5FjhggVrpf3UXlLLu/wCW6szbY1+9uZv4a6n4H6le6l4V&#10;mkvnu2K3TRxNd7fN27fu7k+Vm/2l/wDZaxv2gIBd32m20F0yySwXKrCzbYm+ZF3M33dys/yq3+1W&#10;38DpceF2tvtNzOtrcNArTvuZtq/wsv3l/wBqgB3xEvrbTPHXh++u28i3tbPUJJH2s21dsW75VXd/&#10;3zXzx42+F3j/AMWa9rHizQ9B+Fn9g6hK13byeIdOu47p4Nq/vZfl3f7X/fP96vb/ANoLT9Q1S+0v&#10;T9KRWvJbHUPIVvuuyrE23/x3bXmV/wDtTKupt4Yg+G/iifxY37hdJa3ZV83b8ys+3bt3bfm/u0Ae&#10;5fDXR38O+EdD0VrmKdrCz8hpIF2xMyr/AAr/AHaf8TNQudJ8D6lqdrI0V1bxbom2q3lfMq/d3bai&#10;+HOkz6T4X8P2Oof8fVvBtlVW+XdtZf8A2apviVJOvgrVGgaVZmgbylhZVZfm+bazfLuoA8p+FN9f&#10;XXizQYL6+u75rXxJJtkuVX5d2mXzfLtZq3NUnttH8aeIpNA8D6prd5rGpwR3jNPB5DyeUsSttdt0&#10;aqv8W3bWD8I7hrzVvCtyzNNJ/wAJJIsskiLu3f2Zfbdzfer35LWBt0qou6X7zf3qA5Ynk3jTUbvU&#10;/Dvh7/hF/wC0IJLnVprJ1hRW8po/N8xZN7L+63Qfe/i/d7flaui+E+na1plteJqupXl2zNGIvtFv&#10;t8pvm3N97+Lf/D8q1R+NVo40O3gsmvrSaJ5ZFksF3NAzLt3Mv8S/M3/AtrfeqL9nOORtBvmdZvLi&#10;uvs22dWVV2r8zLu/vM1AGz8Qd39ueGY1+Zl1Nf3at8yrt2s3+7Xinxa+C/irUPjg3iXStF8OyQ38&#10;8d7Lrt7fSwXmltGqqyxRL8rLtVdrf3mbd/DXtHxTjlmuvDsUE6w3EuoqsUsq/dbb97b/AHq+ffid&#10;8EvH+vXNxdfEnxfrfijTVvoJFstOl+zWy23nr5nmxL825YvNbcvy/wB2plLlA7b9j3wvrmi6xr2t&#10;ah/Zd9Z+I9Rnv7XUdPuvPXb93yt33m/vV7H8Spmh8E6ky3TWzNFtWSP76/d+7/tVz3wLs/C+n+AN&#10;Hs/B9vJDo9vujgRmb5flbd975qt/HdL5vhzeNY3NtDGrbr77RErrLBtZWXa38X3aIy5gOG8GyXn9&#10;veF4tQmd5INfmb7I25ngX+zLza/8W5mXd8tR+Kk0+P4s3kt58RY/7NfUFW+0LzW89LnyF8uCLyvm&#10;Zf8Alpt27vmrL+E1npv9reFbzSdPs7aRtYaNWjiXz/K/sy6VWlZflZd3/Aq9XvPBPhw+OIfGK6Xb&#10;x61b7lS5+Zd3mLtbcq/ebb8tEpEyic1r2ox2PhjS01XxFfMs91PHBe6X821dzNArbl+b5dsf+03y&#10;/erU+Dpu4V1Kw1HU727vPtSzyxXe7dZxSL+7X7v+y33qyfitpthovhrTNPsGmW3l1SSSNZPmgleR&#10;pZ2Wdm+7HuZm/wB5VWrX7Pd5BfaNdahAs8E155cktkyMqwL8yqy7vvK33qOYIxOi+Je3+2vDPyr8&#10;usL/AOg14R8dvhR8Rtf+J2ta7pOjfC7+z5Zdyz+IIpZbp/3SqrMyrtVd29fmr2r4tefPeaDFbTNB&#10;M+pqsUu3d5Um1trbW+VlrwD4qfBXx54inurn4leM9b8Uaf8AbLZrWy0uRbaD7N56tOssS/ebyvNb&#10;cv8Ad+X5qOblK5eY9q/Z10+DTPhV4fs4LvS9Q+yrIvn6WrLa+ZtbcsSt823/AHq6P4iXYs/BurXM&#10;U1zHsg277YbpUb7vyr/e/wDZfu1hfA608KWXgDQ7HwfbyQ6Pb+dHaxN/B8rblrd+K1x5PgbVpN0n&#10;lxW7KwhX5l+7t2/99URlzAea+DprmfWvCsdxNqktvFrsm5buzkgWJW0+8Xavmqsku5v7q7aXxP4i&#10;0Dw18RfESxaHHqGrazPAs8El0rLLIsSru2sv7qJV27pG+7Ufw1mlk1vwqu5lVfEEixR7l8pV/sy8&#10;+7t+bd/vV7e9rayvulgjZl+6zIu6qD3ftHlM183iLwd4evNDsL5oZb+eLbp94ywOqtOrMsrLuaJv&#10;K3LtX5t0Tfd+atb4bWV42t3V3PFqVpNax/NBPeefBL5vzK27b95du35flXd/FUnxmsYZ7XRLN9Kk&#10;1CFtRXyrSB1WJ22Nt81m/wCWe3/x7b/s1J8L9kXjbxRH5FzDMi2itBP91NqNtWJv4l/2qmMpcvKH&#10;2eU0/id8t94Z3fL/AMTqPd83+y1bK6rYyXElrBeW8lxE22VPNXcrbd21l/3W3VjfE7/j88Osv/QY&#10;iZv9n5Wr5/8Ai58K9c1b4/3HiPQ9A03UmurqO5XX11aWCfRmjVV2tErbWbcu7/aVtrfKtHN/dJ5Z&#10;fZPom21zRL/xI2kWev6fdatp25rqygvImnhVl+XzIlbcq1j/ABotdTk8EzXNjqctotm3mT/dVp12&#10;7fK3sy7fm+bdXmH7Hui6zpvifxFq2o2No0PiDWLm9tbu2uY59vzbWi3J/wB9f3a9j+K3y/D/AFRf&#10;OZV8hvmXd/e/vL826iMipHyb8WNQbUPhDost1qb6gsXxA0VUnknWVl/ePuXYsrf+Pbd3+781fbtr&#10;/qE/3a+IvisJ3+EPh25l1L+0Jm8d6KzTL5n/AD0dV3Kzbv4lX5f4vmr7dt/+Pdf92qA+afiVpUWu&#10;f8FGNB0+5lnhjb4eTyK1tL5bf8fn96vZ1+Hum+Wu7VtaZtv/AD/f/Y15J4ykaH/gpJosv3tvw1uW&#10;WP8Ai/4/K6DTfinrzeMFW5s7STSVtWurxbZmafTolZVZp/4dvzbvl/hWgDr7PwJpsl9eK17q/wC6&#10;lX/l8b5v3S/7NWJvBWmRskS6rqysy/8AP425v92ug05tt1dDc27zVbavzN9xfvV5z+1NJt8I6Wzv&#10;PH/xOF2Tws261byJ/wB7tX7393a3y7W+aiIROC+C2lwaT/wUN8eWltPLPGvg+x+aeXzH+8v8Ve9f&#10;Eb/kQdc2/wDQMuf/AEU1fN/7KrLJ+2V4gl3bml8AaazMy7W+8v3lr6S+Iv8AyT3Xv739mXP/AKKa&#10;gDwv9hnwfY6t+zX4d1CbUNWjaVJ9yx3W1V/ft91dteq6v4C0pdOkb+0tZb5f4rpv/ia8k/ZD1HxB&#10;p37JHg+TQbbT5Fae5W8kvZWjWKLzZfmXa27du2r/AMCr07TdQ8Y3Tah/bX9l/wBnrpjeR9glZmeX&#10;zWX7zf7O3/gVEox6k83vcoap8NfDFrcL4juZ9U+0aXZyLFIt025IPlZl/wB75a8n+KOteEfEHww8&#10;faHY32tNPYeGNQm2XN5GqvGsDNvaNm81f+BL8v8AF95a9H0K3a91bT4YG8ZQLOjzNPe3MvkeWu3a&#10;kqs21mZW2/N/db+7Xl3xMuFb/hb0DXLS28XhvUmltv3u6LdbMy/ebb823+H7tTGMeX3SjN0lFT9m&#10;/wCGckttq12tv4LtpJYbaVYUVVgVd07sys6r93y1+avpH4PyNJ8OdDfYqq2nRNmBdsf3f4V3NXzL&#10;8P8AV7vVfgB4C0jTpbux+w+F7S3vFxFE8sawIzMsrL935v8AV/xV9Q/C/wAr/hBdJaCXzI/sMe1v&#10;KWPd8v8AdWqA8+/bxVm/ZN8aR7vv2Cr/AORV+7/eauE8K/GzSPDfh/T/AA9feHNdnuLCzjhafT7N&#10;rmKVViVtysv8X+z/AA1337ffy/sjeOJF+Vl05fm/7arVr4X28C/DTQWVV3S6ZAzfKvzN5S/N/vUc&#10;0g5Yy+Iyvht4qtfHHizwz4gtLG8tIWbVIViuV2yv5bLFuZfvK3y7q9nm+ZWX+9/FXmscMVv8VPDc&#10;UEccCtBfsyou1Wbau5v96vQnXcu1vu0B7sTjviNoVzrt5b+VexpDFAzS20+5YJV3fLuZfmX+9WNc&#10;XGv+FfBupfYWhkvLOdWia5Vfs0SyKrMsX7zzWVf+mvzM33fl2rXWeJfD2la3r1v/AGnbee1rAzRN&#10;uZdu5tv8Ncv8UNH0jw/8OdSa2s9q3Esc0+6Vvnk3Kqs38W75V+7/AHaPtAZfw31rXNe8faXfa8kC&#10;tF9tjtpIovKWeDbBtZV3N/E0vzbv4f8Aar2C8VWXdurw/wCE93ay+NNNs4orpprf7at1csrfvZWW&#10;JvNXcqsysvy/Kvysv+zXtEhb5Ubcqt8qt833qPiA4v4h+EdK8VSQwXDTwyRR7rWa0lVWiXduZdrL&#10;tZW2p8rfK21f7q1peDfDdp4dsJ7aFpZPPlaRpLh41bd/FtVV2r/wGtCP95qyyq0bboPlZW3LuVvm&#10;XdXP/EjxpbeE4ree5j3NdS+TEqsqqrfd+Zmbav8AwL5d21fvMtAFzWF3fFLwrK3ys0F623/a2rXb&#10;J93/AGq8j0XxXH4u8ZeENXtraWCORNUCq0iv91VXduVtv3v4fvL/ABba6LxR8TfAWgao2m654w0X&#10;T7pHVGhub6NZYmb5V3K3+8v/AI9/dajlAqfFXTXvryxlfXbSw+zt/q7mVoorpv4dzKys237237rf&#10;7NS/CGC+0fSZvD97qs+q/wBi+Rb/ANpShVknbyk3NJ+9ZmbzN33vm27Vbcy7mzfEzf8ACT6t4d1r&#10;RNNttWhuIpGiu53byIo2Vvmbarfe/wC+a5Hx3o9xD4X8TamVu9Egt9T8z7NNKuy6VoLXa25mVfl2&#10;sq/Nt3f7Xy1PL7wHo+vTeZ8V/Dqbl3LZ3u5V/h+VP9muxvPmVW3Mv95l/hrwv9n+f7beaDP9qa7j&#10;aXUminZ1ZnXyol+bazLu/wCBV71t3L81VIDzT4ualrlh9nXSbOxmiZZ2na5g89VZdrRosTyRKzN8&#10;zNJu+VV+627cuh8I2vn0Nru7sYbZpW+ZbaffA3y/eiXcyxL/ALK/+PVp+I/DWi61rtu+pW3n/Z7W&#10;SFFZ22qsm3cu3/gK1geKtZ0T4aaeCtpO0d9cful81VVW+VNm522qqr/E3y/w/eapjEDZ8VfN8VfC&#10;aN8ytBqG5f8AgMVdT9lg81ZTErSL91m+9XlXhXxba+N/F3hHXrCN1t2/tSH/AI+Fb5l2K33W/wBj&#10;+L5lr1r7vzVQGbcqsd5aqqsq/Mu1fur8v92lvrGx1K1mtr62huYZflljl+ZX/wBllauM+NWp6ppO&#10;h2uoafq+n6bdQT/u/wC0G8uKVmXaq7v71N+B2uX2uaHcT3Oqx6lGs/lo/mrI6MrNFIrMvy/62KVf&#10;loAn8V6NpWl+MfA66bp1tZrLrs7OsEW1Wb+zLz+Fa9B+WuN+IUm3xp4FdmVVXW523N93/kGXlZvx&#10;G+Lvw+8C6pb6Z4q8X6Tp95dLuitpLpEdl/hbazfKv+03y0AWPiRq+oaQ9ndaZY2ly7S7ZY7u4SH5&#10;WXarKzf7W35fvMu7+6qtzOsa9rWi6XrGq6VbabPJawfvbu2ZmtYv3TNu8hpF+ZWVV+Vl3bvm2/eX&#10;rfFWiaH41tdNe6meazl3XVrPbT/K67dqsrfd2ssv/AvlrB8WeDdP8L/CPxXB4ftpWmk0W58qNpf7&#10;sT7VVtvy/N/lqCeWJieD/Fms+LJ9Ln1yK2Wa18RLGv2dV2svlKysu2SX+9/er2Uxxt8zKu5fu/7P&#10;y14B8KbOfTfEEdjcq8Cr4mjZFbcyszWqs2xnVW27mavoRPmX5lolyyiBw3xLvrzRodPGl3mn6Ws9&#10;/tnuJrZp2VdvzbYlZdzf7X8K/NWHN4m1fVPCniyVb2wa1tYz9juThlf92u5WUf8AfO5dys3zL8vy&#10;1b/aOsVuvD1nsubSK4inZrdbv7srbfurt+b/ANl/vfLXP/BTTIrvwVrljpV3aStceVArNtlVdsSq&#10;25lbbtb+Hb8u37u6p5ox90oxPhHdSt4k8J2i2UMNj/bUk1q3mrJOrNpl5uWVljVdv93/AHW+98u3&#10;6BZdyfdb5fu7f/sq8p07w7J4f8UeE4HsbG2jl1+aSK2tHZvK/wCJZeKzMzf5+avTZp2Xajrt3L8z&#10;bG2/7u6o5gOU+Jd1fW5sbTT7Wzb7ZP5Mt1e/Nb2sfzM0ssW5fN+ZY127lbdJuX7rVF4Pa7vPGGsX&#10;MccS26vBHbXEN150V0m1t21Vb5drbf8Ad/2qd8RLSK8bS2Ghvqy28/mKsV0sYVdrJubcyrt2yf8A&#10;jy7fu1iWOsWfgxb6+1PQ59GtXSOO2VXW5W6ZVZtqrEzbflXb833mZdu6nygdP8So1/tnwyu1WX+2&#10;F2qy/d+X+GureGJlZdv3vlb/AGq82uvF+n+LLzRLrTIr6NbPXFglS9s5LZt23d9113V6inzKrVUo&#10;gee/ErULrw8mmroM+j2cj3EirBe7oopXaJtq7lX5W/i3NWdN4gudW8F6vLHqRubcQL5V7bWrxztu&#10;VdzLEzK23/8Aap37R1uk3hiONp7ZmllZVtLmJpftXy/cVV+bd/FWf+zXYwW/he8ZL5btbiVYWae4&#10;WadZFXayysvy7vl+795VrT3eUn3uYwvh3b+X4n8NyiCSORvEUkkvmwMrbf7KvFVtzMzM3+833a94&#10;tvusrbVbd91Wri/HUMS+MPArRxfMmtzeUq/xN/Z14rbv+A11/wBo+VRnhv4trbf++qkoxPGGgaZr&#10;89jBqMVy32d2kgaC5eBlfbt+8rK33Xb5a5D4neH5fCnh+88S+Fp7v7dZWNz5kt1ez3PlR+UzM0UT&#10;My7tyr/DXoLt5mrW+7b8qyfd/vfLXPfGxnj+E/iR0lWNv7Hudrsyrs/dN825m2/L975vlqYk/EeR&#10;a34o8Q694B1C+1y+8+Sw13bayWUSxbI/s25WXcu5W+b738LV84Q6noMen2ek+E9C+M+j6LrMXn+K&#10;/JtWnuNUlVf3e2Vm/d7t07NIvzN8q/d+79F/CJbaa68qL7I1nP4rtvI+zSxTxS/6GrN80UjLt3V9&#10;BJZ2ixL/AKMu1PuKqr+6/wB2iXN9kqMYnnf7Ls2g3Xwl8NyeHNFn0TS0RltdOu5WaeJVXb+93fxV&#10;1fxaM8fw71hoGkWZYP3XlN838Py07WtZ8PeHJLOTVb+x0sSyMsTTyrBG0m35lVmbburD8U+J9A8S&#10;+HdY0rQ9Z0/VLz7LJttbe4Vpdquqs21f4dy/eo5f5gkeDftJXV9dfDTwrbXKz7YvHOheUs9rFG3+&#10;t3NtaJmVvur96vsCH/VrXxH8VLFtP+B/hdZY7lYbjx5oi7rvcu5vtLMyq38W3b95f73+9X21b/8A&#10;Huv+7VAfOXixJJv+Cj2jrFL5czfDW58uTbuVP9O2q23+Kui8L+EPiRp8WqT614gtNQ1CK08rR/s0&#10;CwQajPtdma8Xy9237q/e+7u2/NtasbxHsX/gpdoLN8rN8N7nb/tf6dXpOm+OdBvNW1zTp5Xsm0Gf&#10;y5Wn+Tzdq7mZFb7y/L977tT73KHNEl16axt9cm+0+e0n7va0Vz5Ur/Lt27dyq3/Aa5f4+QQahofh&#10;1J7tVVtZXZC1lHPPdN9nnXaiypIqsqtu3Mv3Vb/gVP4xXV8vjSOxtUW4W4VY3gj2tOysrKzRK33d&#10;qr/49TfjlFqbfC7w3Z6DZ307NqdjGkNzbtuliVWZlldfmi+VNvmN8vzfN8u5qOYmPxHmv7JNu9v+&#10;19r1tI8TNF4D09X8lldd29fmVlVV2/7qrX098Rtv/Cvdc3NtX+zLn/0U1fOP7NLTyfts+JJZ7b7N&#10;JL4D01nj8rytjbl+XbX0Z8SG/wCLfa9/2DLn/wBFNVRKkfPf7KPheXxN+yZ4PaCbT1ks55pGt9Rt&#10;Gu7O4/euv72LzF3fe3bd33lWvT/Afgh/A/hV9Pgu/tdqtp+9gaLbF538Tou792u35fKX/wCyrz39&#10;lHxNZ+D/ANh/QvEd3Z6heiCRlW30+Bp55ZJLzylVFX5m3MyrXW/CH4rL8TrXUoIvCes6Jb29nuim&#10;1CJYGlXdt+Vd33f9qjlJ5ve5SXwXC9n42sCsOt2kms2tzNJa3s/2m3TyltolVW3bVXau7+9ukk+9&#10;/D5h8S9L0+H/AIW9qsUq/aLjQtWWWBbOX5V+zMu5pWl8qX/d2/L/AA7fm3e9f8IVarNHPLrmsTLa&#10;yrJ5c94u35WZvm+X7v8A8TXhfxat9QW3+LUjWeof2bceHdU8qRolaBpPIbzNu1vl/wCBfM38NHNG&#10;JXLH7I3wbpr3X7N/wvaSKzkt7fwlZTJH+7hZpFgXazNOsi+X/u/M3/AlVfov4ezTzeEdNnn8tppb&#10;ONpHh/1TNt/h+Vf/AEGvnz4e6ba337OPwxbWrG+/s1fB9ssskDNu8/yF2xMqq33v9qvoT4dwtD4N&#10;0uCWKSOSKzjVopfvRfL91qiPxAee/t//APJoPjr/ALBy/wDo1avfDFv+LaeHf+wZB/6KWqP7fn/J&#10;ofjhf+ocv/o+KtD4UN/xbTw+rbVb+zIPvbl/5ZL/ALNWBk/ELxNpnhHxFpPijV5fLsdLs72a5ZU3&#10;Nt2xK22mt+0n8HVh3f8ACcaau7dtVt27bt3bm/8AQf8AerF/aZ1C10/Q4559FXWY4tOvZG02P5mu&#10;l/dblVdteR2/jzRl1671Cb9k/wAQ/ZZ7OO2jjfSY9qssjszMzL8i7ZU/2v8Avmjm5SeU+sPBOuQe&#10;JrXT9esWX7HqNn50DN95lZtyttrN+OUjR/D68ZbaedpfLXy4227vm/i+X7tO+Bs32r4feH7yXT47&#10;GSXSlka2X5fI/wBmmfHq6trH4d38k9zdQL8u9rdfMbbu/uqyt/s/L822jmCMeU828K3XiG9kji0Z&#10;oV1q1XULazW7iVoFk2wMu1VVVWPa33V+9833qh8cah+0dp8upahBqfg6x0lZ2WBrmBmZYt3ys237&#10;vy/NWbpniq90PR4PEem2smrXVhHcqlgkG1Xk8y1/cR/MzN8rfxNu3NtbbtVWd4g/aC8ZyeH5on/Z&#10;48aKtxAy/L5TbF2/xfw0csvsmnvSPYvhtfale+F9FvtVuYZ7660eFrqe2ZWink2qzSqy/Lt+aqfx&#10;3lSDwA07XMsLfbLZUZZZY2VvPVt37plZf+A1D8F5PO+GfheVYGs1l0O2Zrb5VaL90rKrL/Dt2/w/&#10;eqP467m+H8kS+azS3lpH+7iZmVmuVVWVmZV+8396p5v5iftHM6DfweGv+EfvtY1CWaGw/tRrq9bz&#10;dy/Oi/dZmZv97/vnbXn/AMY/g74c1LxDrGvf214QgvL+6VtMn1bTopFnWRW8+Kdpf9b92Lay/Mu3&#10;b91mVty41dtC+Gtpq+o2F34hm0uDVpFspWVp7n5lVV+SSVVbd/Czf98/drK+F3w01Xxl4mh+KPx3&#10;ae91K3fzNK8MW9jPJa6WrI23crLtlk2/3dy/L/3zMpfyhL4vdPoP4Y6S2l+EtH0y5njuZINMVWnV&#10;Nqt937q/wr/s1nfH25az+Gd9OkrLtaNm+barr5q7lZvvL/wH5vlrd8Fa1p+vaVY6vp6Sx2t5ZrJE&#10;tyvlyqu7+Jf4awv2hrxLH4ValfNdSxrbqsjyRxKzxKrfM0W5lXd/vNtrTmKPOtI8U3OhX1rrmpst&#10;9p+my3flLaeZO0UbeUrLub5m27t3+1u2/wANer+OPH/hzwj4DuPFWs6lb21jb23n7mlX5/k3bV/v&#10;/wDAa8Mh8YanpvgOHxVZwT+ILy3a5mtba78rzZ13Wqqv7pmXzdrbv97/AHdteR+PP+E48WfEu18R&#10;+I/gH4yu9Ds4N1n4eub6D7Hay7tzS7V+bb/Ft/752r8tTzRM+X3j7R+HPiK28W+G9H8RxW7QLq+l&#10;RXsUbNuZFlXcq7v722sz49IsPgCUxT3EUgvLSOKSBpNys06qrfKytu3fxK26pfg1c/bPAfhu8GmJ&#10;pf2jRYJfsUabVtdyq3lf8Bbd8tL8cJ1Hw3u/NvWs4fMg825VVZkXz1+7u/i/8e/uqzfLVFcpw/wh&#10;S6TWPCovnnmuFl1bbPcbmdl3Lt+Z2Zl+X5du75a7fW/if4V0vXl0q8upY5ml8nz1iZoEk27tjP8A&#10;d3ba89+CkNpb6v4Z+y6hJfW893rU32tVWGOVmZWZmTczK27+Fvu1c1fT7iTVNZ1tfD8lzp2ktcyW&#10;2nNcuzXFz5DK08tt5fzKy/L8rbW3btu75my5gO68aLr0i2n/AAj6Wk3zyeatz92XcjKvzf73zf7S&#10;/LTPAEbaLf33heTym8iX7XFtb5naRvNlZl27V/eys3y1xr+ILb/hUvhPxDef23p+nrB51z9mZZ2R&#10;drbVlbbu+9/F91f4q3/gveR3FreQRXd7cx2/kKy3Mqz/ADNEreb5q/LIzfeZV+VW+VaZJJ8aJNTj&#10;vvDMmiLB/ai6jeNYLN93zv7Kvtu7/Z3bf+A14J/wh/xr1LVtY8Qzt8LtSkvJVbUbmSzWdl2rt2sz&#10;fw/7P3a9m/akklj8H2clm7eZF/ajRNF8zbv7HvtrKv8AE27/AMer5D1JbGOK10zw18JPjRonhu82&#10;ya1ZWFqzNqMi/dZm3fuv95f4a0/wlcsT7L/ZzSCP4W+HY45bSZVgu1drJ/3Hm/afmWLb8vlbtyqv&#10;8K7VrS+PVzdWvw11ZoLKW7WW2aGdVlRWWJl2sy7vl3f73y1k/sz3enXvwd8LnTfDTeHbNYruODSW&#10;3brNY7llVG3fNu+Xd/vV0Hxomkh+Ffiia2ihnuItHuWVZUWRWbym27lZvu7v4azkHKeZfCPS7PSb&#10;fTVsYlWGXxIsjNFEscDSeQu7am1dq7vl/wB5a9Ws/HPhu48RX2hrqUa32nMq3kTbl8pmXcvzf7te&#10;X+CNViv9Q0vT5vED6pqFlrcbXjQ3y3MDM0fmboGVd3lfNt/2WVl/hrU8cXU/g/XvE2sWPgeO9XWY&#10;o5rq7ub7ba3TKrKu5WVtrbfl2/5XQDq/ig2lXT6JY32iwaxDeXTNFudVWJlVm3bv87qteCNJ0+z1&#10;S6udMtns450jWS3ECr/q1VVZGX+Hb8vy/wB2ud8avJL4T0W41AtpM3mrusraKS8RnZflVvKXdt/i&#10;3Lt/4F92r/wrl8qfVIvMvJZFn3NFLbSW0S/Krfu1lbc3y/xfd3f3anmjzAXviUUj8WeCZ2G5V1qd&#10;l3fwN/Z1583zV5P45+Gdz8XvEcepweIbZfAt+0d3fWkMDQT6iscSqsTMrL+63Lur0b46abLry+H9&#10;Ftrn7NNqN/e20Vyrf6hpNKvlVvl/76ryn/hqCPwysfg7xH8KfGi+KreLyGtNL05ZbOeRfl/cStJ/&#10;q/8AgNEogeu/CPR/7C8H6PaLc+fb2qz/AGWRWZlSOSVpFRN3zbVVkX/ZWPbVv40WNtJ8LfEjTxxq&#10;v9k3e6Rvu/6ptzNVH4J22tWPgDSBrlt9k1CeO7vZ7bzFZbVprpp1g3f7Kyqv+ztrV+L0/wBl+Heu&#10;TtLLGsWmXMjtEyblXyn+ZfN/d7v+uny0RiETyL4O2bWrQsvkSM3iuORVgiWNfK8hdrfKqr93a3/A&#10;q9R8YfErwz4d1T+z9QumVldY5HWJmWJmZVVWZfu7m+X/AHmWvMvhHcSzw2Nrd6jeXsml67bWzTs0&#10;TLK32OJt+6BmVlb733vvM23au1a15LVvEXxc1+xl8P3jafoV/aXbQ213tXUZ9m+Od1ZV8zymiX7s&#10;vzbV3K22qCXMdL8W9V0218N2er39lcarprM0kptt26NfKba6snzKv+0v8P3t1M+Ed1Y3tzcS6bp8&#10;en2cUEUbW8Co0TNt3LtZVVt3+z/wL+KqfjnSdNtPCWmW1tJqFra/bG2WzQTyb2b7qSrGu7y9393/&#10;AMeq58Hbcafpd5pSX19crZujPHe2MtsqM3zN5DStu27vm+ZmZf8Ax2j3Q5TX+Is0UfirwXPcyxxR&#10;wa1PIzSNtVV/s68rzPxVd/GSx+Kmta58N/Ceja3pOqLGqXOqaxLtZlVd22LdtVd392uo/ao+XwfZ&#10;/NG0bRaluVk3My/2PfN/7LXif/C4PipbeKNJ1LTPgH40trGws/LbTY7+CO1lbb8rbVj+9UykEYn0&#10;h8JbjxVeeE9JvPGtjZ2niCVblbyC2bdEq+a3lqrf3du2tD4tf8k31xliiZl06VkWSXy13bW/i/h/&#10;3qw/gD4m1Xxd8P8ARfEGvaU+jahefbfN06T71qq3LRqrf7W1Vqz8dNVXSfhXrU91pF9qu6wnVoNP&#10;iVm/1TfM277q/wDfX/AqoPhPLPg3a3NjpenwSsqwr4itLa1VZ551ZY7NYtytKzMq/L91q9J8QW15&#10;N4qunf4g/wBn2sqRtFpyrbfuGX5W3NIu7+7/AOPV5x8OWuJPEUe6XVJpotcsobm7uZ1eK6ZbVVVl&#10;2r8rbdq/3fl3fe3V2fib/hHZPH2oeb8LdS1zUIooPtV8tnbNEy/My7WlkXc3zP8AdX+L/ZoAraqr&#10;x+G/DcDeLv7Sml1FlbVvIiknl+Vt3lbl2q23+7/wGtiHw/J4li1hbnVYruzmtltrCRotzQNtVZd2&#10;7+8yr8v3flrBvLrT4fCvhtrHT18IW8upsu25iVWtV2/M3zfLH/6D/vV03gjxIlx43vLGTXtJ1KO6&#10;gWSzawkWRnWNVWVpdv3W3Mvy0e8HvfEeG/ta+C7jwt4O8Kz3Gvy3/wBq8c6Pug+xxRxrKsm3cqKv&#10;ytt2/wC9tXdX1pb/APHuv+7Xzz/wUGbb8P8Awa6orf8AFeaS3zfd3eev+1X0Nb/6pf8AdoA+WPjh&#10;4gl8L/t4Wmv20Eckln8M5/KWR9qvJJfMsfzf3d+3c38KtWJ4G8P/AAj8Wal4m1v4w+GfBDeI1uVu&#10;7y9srxZ1ulZWbcrM25W/dbflrZ+O8Gjaj+3Zpen+I0uW0m/+Hk9tPFZQSTyy/wCnKzKyxKzbf4fu&#10;/wB6tvUPhH+zVNZSRweBJ7SZ4mjiuINC1LfE38LL+7+9U80vsle7ynafFDxFLoerXka3q2cbRR+b&#10;uaLa0jKqq0qtGzbf4dy1hfHq2sYfhr4Tsp9Rj0n7VrEETTQK3lRSfY59vy7trLu2ttb5W/i3VP8A&#10;ETxBpGuXl9BHosl7bywKq3N3p2oQN5n3vKVVtm+X5Vb5v4marPiW+8M+LtF0SHxAdWgn0+db14Id&#10;Cu5UM3lNEyrug+Zdssv8O5W2t8u3a1f9ukxjE8q/Y6u4J/2uNe+zQTQRxeA9Pj2zt83yuvzf7tfU&#10;XxF3/wDCA64qr839mXO1m/65NXzr+zxHpkf7dXjCDSGuZLO38FafDFJdwNBOyqyr8ysqsrf8BWvo&#10;b4lLu8A61tba39nXKq393901BUviPjH4e+PNS0v9lnQ/DEWh+HdU0WPTrm91+HVL7yGltvNfcsC7&#10;vml2q7fL91lXb81fSHw00n4XWPiTVr7wUun/ANqalYxSX0llPuVo1bau5Vbarbv++q8R/Zh8G/CL&#10;xV8C/Dd94+0K71nULOCSGJm0y5miiXz3b5Xij2/7X3q9a8E6L8Hvh7dahqfgrQL/AEmS8tVhnjg0&#10;W+WJlVtys26L71ZS5uYn3T2ibiFv97d/49XzX8VLeC10b4sbNKtILiXQtUklufm3Lugb/a+bd/d/&#10;hbbXs7/EPwz5LIp1Rmb5lVtCvvmXd/d8j7tfNnxd1S01Cz+JU8v/AAk2nq1jqTWrNoVysEqtA23d&#10;K1ttVW/2mq+UIncfCu28f3X7M/ww/wCEHu44IU8Jaet2+5FYt5CbV3Mu7/vmvePBq6ivhyxj1ddt&#10;8lrH9p+bd+92/N81fNvgy88n9nX4XwLPd3dw3g20kitI2udqt5C/vW8j5mb/AGW+Wvon4e7m8H6a&#10;8rTtI1nH5rzW7QuzbfvMjfMrf71EYgcB+35hv2R/HCs3y/2cu5f+2qVk/C668dQ/DnQ0g0rS2hXT&#10;oPKZrptzL5S/erW/b8/5ND8dfKrf8S5fvf8AXVavfChdvw00Ha+1W0y2+7/1yWqA5nW9Q8Zr8Q/D&#10;vn6VozM0F6qxtdNtb5V3bt1do+veOlba2h6Nt/iZrxtzVk+JF/4ul4Vb5W/cah95V/uxf7NdVu27&#10;tzK38TN5S/3v92pkBj2eueNredZF0bRlhWLb5a3TbV+b+Gqd/r3jO4XbPouksr/N807Mq/N8tZqf&#10;FTwddWszW19cyLFuXcunS7d27bt3ba2NE1CLVNB0/UIPMWG/tY7mJWVVbayqy7l2/K21qoDl7m+8&#10;WTfEjQ2k0HRtvkXLNH57bW+783+9u2/8B3V1F94i8aNIyro2kqq/dX7U1VdYbb8UvDq7mVfsN3uV&#10;dv3vl/2a1pm3Syf/AGNTyykVzcpkprHjZbqPbpGlqqxfKq3TfN/d/wBnbRfav42lhjivNE0l1d1+&#10;V7ptu37u7/2b/eqvZ+Ktviu60iDSL65h03b9svVRfKgkZVZYtv8Ausrf7rL/ALW13gbxhbeNNJ1K&#10;fT4GgWw1OTTpWbbIrMu37v8A31R7OJnHmMF77xHD8QfD8H/CP6NGsq3rNAt021mZVZm/3q7R9b8d&#10;fKW0XRG2t91rlv8AZ+b/AHq5/XPm+LHhdmbb+6vflVV/ur/s13DqzMvzL83y/Mq//E0cpRi2uq+N&#10;YZY2tdB0RYY18tY1um+Vd26i/wBa8a3Ucltc6Hokkf8AGrTsy/5+7WL4t+IlnoOrXWmLo2qahcW7&#10;xw7baBfKlnnbbHErbvvf73y1veFNci1uymbypbS4tZfIvLJlXdaybVba235fusrfL/C1aSjHlA5X&#10;VNS8VQ/EHQ1XQ9Ej/cXLLGsu1WbavzMv975a6xNe8cRxsv8AYukqrL8n+lNuZv8AarL15f8Ai6vh&#10;123fLa3f93+6v+zXUbm2ttaRmb+FVX+7WcYgYq6144julEGg6Iq7Nqqt43/oP3akv9e8bXEDQT+H&#10;tGZdu7b9qb738Nc78QviJH4T1mbSpfC+t6g0Vr9pW5toImglXb8yqzMvzVteAPEjeJvD9vqDaRfa&#10;T5u5VtrtVVtvy/Mu3+Gq5Yk+8Zd83jP/AITDSdTg0PRI/sMdyu1bhl3eZs3N8q/erak13xr8zLoG&#10;kKzfe3XLfN/d3f5+9Wlctuv4djN827+7/vf3ak/er8ys27+H7v3v++anlKMe51DxtI0e3QdE8mJW&#10;/d/am27f4v8AZotdW8Y2cSxQaDo0MP8ACsd03+98q1zPi34qaLovi2bwqumXd3qSzwW1rbRqrfbG&#10;kXc21v7qr8zf3a67w9rUWpLNtVra+s28m8tGVd0EnlLKq/3fuyxN/utWnLEOY5Xx9q/jObxP4TST&#10;SNJC/wBpzssbXLbZf9Bul2t/s7a6b+3vHHkqj6LpHy/db7Y3yt/DWb45Xd4y8EszLuXWp937pfu/&#10;2ddN/wCy1021v4mj/wC/S1n7OIGTHrPjaGaJovD+jxqqyfKt021mZkbd/wB9bqLnxB41ureSKTRd&#10;EnVv3bK1021v71Yvj/x1D4V1RrGWxknuriK2bTlWVY1vZWlaJoGZl2rtXa3+638VaXgPxJP4g+0W&#10;d5Z/ZNQsGWO6tluluViVt23ayr83/stV7pMebmMvW/8AhL7q/wBJntvD2hQLYXizblnZWb5f92t6&#10;bV/HEy+W3h/R5vvbt103zLt2tuq5c/ehZW+Vn3bmVfm/8dqZ13RbmWNtrbl/dfxf7X+zQUZL6t46&#10;mlhlXRdGVYm+ZVum+b+H5ad/b3jjzWli0bR2k+6zfam+X5t1YesePPsvxSk8GRaDd30lvpi6jLPB&#10;Ku5V3Kvyxfd/irpNB1a21S3k8iWfdattlWSDy2Vv7vzL83/Aarljy8wHK+ONe8aSeMPB/m6NpKtB&#10;rErRKty21m+w3ituroP7Y8ZzSqzaBojSfwyNO27/AHt22qPjxd3jLwTu3bl1ifa3y/8AQOvP9mum&#10;dfl+Zvl/2tv/AMTUgZLa944ae3uV0XSdqxMvy3Tf7P3f++abJrPji4RopNB0eZZV+ZWnZlb5dvzV&#10;i/ED4k6T4S1ORNWt5HitbNbq4mhZY2jSVmijWJfvM26L+H7u5avfDrxdF4mt7hWsWsbi12tLA0qz&#10;rtkVmVty/wAXy/d/hoJ5uWRT1tvGM15ps9toOhW32W8WZ1jnZd7Kvy/d/wC+a2DrfjU7mfQ9JVm+&#10;9tum+7tbd/wL5q0rz70P3f8AW/8APJf7tSR/dX5m/wDHf/iaAlKXMYtxq3jp57eSfRtHX7O+5Y/t&#10;LbZV27fvNVr/AISTxwrN/wASbSfm+9/pTf8AjtYfjPxpc6Tq39maPoq6hcW8XnXitfLaKke75WZm&#10;Vt3/AKDVz4aeLLbxh4VtdVgs7uxklgjkltLna0sSyRLKu5l/h2srUe79kr3jJ+IGr+M7rxH4TWfR&#10;dJZV1OfbC1022X/QblWVl/u7Wb/gW2ukTxF442tu0XS1/wB26b/gVZvjld3jDwX8zfNq0/8Ad/58&#10;bn/ZrqEb+Jt25m+8u3cv+78tAGLFqfjhGjkg0HRFVd29VvG+83zbv/Hd1SS6/wCOri3kX+w9HZfv&#10;KzXTbX/iX/gNcn8V9L1e61m3nW21TUNDWDy1ttJ1GXT2in3NuaVomVpVb91/Eu3a33t1aHwi0/WL&#10;GzvotQS7trNtv2Gyv7xr6e1Xa27dK3zbWba21m+XbRzR5eUPe5ij4wvvFlrf+H4otD0SBYtYVlVb&#10;pvmba33q6r+3/HDfK+i6Sq/3mum/2WrN+Ivzap4bXd97Wo/uqv8AdaumdtyMrMyru27vl+7tqeUm&#10;XwmHNqXjC6lhWfw9o8ixN92SdtrNt2t95dtSW2peL1VpYvDWiK3zKrRzsu77v+z93du/8dqn4ttf&#10;HF5rKt4e1rS7HTUib7V9tsZblvM3fdXbIu35ad4Js/Flrf3zeKtatNS83y/sq21q1t5S7fm+Vmaq&#10;NoyjynlP7bWq+Jb7wr4PttXsdNtrf/hN9JZZYJ2Zt3nr/er6qt/+Pdf92vl39uaRm8E+Dfm/5nzS&#10;V27V/wCe6/7NfUVv/wAe6/7tBmfO/ipvL/4KQ6LIz7Y/+Fa3Pzf9v3zfN/DXqcnxF8Jx+SsuqorS&#10;vtRSjbtu35m2/wB3/a+7XknjuNm/4KJaSkcHmq/w3u1aPb9//TN23/d/9mqvoMeh61Y61eXngnW7&#10;SHS7Hdrv2vU7lp1j3MzWcW5v3sW1WZo/ut8qtU80SeWR7k3iLRbXWrqwm1O0juJF+0JC86rK8flL&#10;8yr/AHa07GaDULOG8tpVaGeLdFJF93a235lauT8RWWs3U2qWlrpWl3trcQfvWu5WVWZl+ZNu37v3&#10;W/4FWp4W1PS9L8IaTBNd2dqsUEVukazrtVtvyorN/ut/3zVFHk3w/wDl/wCCkXj5d3/MlWH/AKEt&#10;e0fEVf8Ai32vMv3l0y5/9FNXiPw0uILz/gop46u7WVZIZfBWn7WVvlZdy/dr274hfL8Pte2/e/sy&#10;5+b/ALZNQB4x+xFrOlaB+yH4b1DV762s7dPPVJJ3Vf8Alu275mr1S18T6D4h8M3lzpF9DeRxRM0q&#10;q6/K237rba8A/Zyk8n9k7wHJYtJDrX2m5XTrtbqOBYG3T7mZpY2X7u75WX5m/u16F8I9Qg1rR9S1&#10;rU7y+bXJdO2tPd+Xt8jd8rRNFGqsu7+Lbuqvd5SZRl8R0PgnxPqGs+JrOya+8PzR/ZWkvI7S5aWd&#10;Zfk+X5vuruZv++lqx+0xFj9m/wAfFCu7/hGdQZG/7dn21yvwv0yx074gQz/bI7hZYp5YGut0U6R+&#10;Vaq0rM3+vkZlbdI3zKvlKu1V+be/aT1vTZvgL450+C+ge6bw5qS+SrqzMy2rsy7W/wBn5qzjzBGX&#10;2Tyz4aXVnZ/s8/DG7voIJ428FW0aL5S+esjQLt2t95V/2q+gPhirR+A9Jjd42ZbGPc0cvmK3y/e3&#10;fxV816Lbrffs9/CfTEgaWS68H2UcSq0Hm+Z5C/MrSwSt/wB87a+k/hxa3Nj4P0uzuT5c1vZxxyrt&#10;Vfm2/wB1VVf++VWj3Q5Zcxwn7fn/ACaH46/7By/+jUq98K/+SY6D/wBgyD/0UtUf2/P+TQ/HX/YO&#10;X/0alXvhX/yTTw//ANgyD/0UtUUV/E//ACVDwr/1yvV/8dirqP3qzNt8xWVvvKvzL83+1XE/EXR9&#10;K1z4g+F7HV9Pgvrdor1vInXcrNti27l+7V5vhr4AWVtvg7RFb+JlsV/2vu0AbyWcUNg0UVtGuz+H&#10;ytqt/e+61UUhghijigVVWLaqqv8AdX5V/wDHaz0+HvgKP5l8K6Mv8O5bNfvf981np4B8CtKzL4a0&#10;tl+8rLar81AFzW7pW+JGgy/eZbG7Xcq/Kn3f4vu1rf3t23c3+1XnuseA/BkfxE0WBfDWlqstndtK&#10;q2q7Wbcu1q6D/hXvgxvu+FdL/wDAVaAOo02zgjluLxVjia4dVdl/jZflVt38TbWZfm/h2/3aq2Gm&#10;6VpPnRaRZwWy3Vz9pn2/KvmN95vl/irLvPA/gC1tVsZfD2iLcSruRWgXc3/AazYfA/gKZpFi8OaS&#10;zRf61VgXcv8AvUAWNYXb8UvCq7dv7i92qzfd+Vf4q7plbd91vl/2a8tufAPgxfiJ4fWLw1pqwywX&#10;rTqtqq+a21dtdQ/w38C/ebwno3zf9OK/e/75oA6KSzhWWSdrXzWlXa6rGu5m+8vzt/tfxfw1Hpuk&#10;2OmtdfYbZV+2Ttczsqt+9kb7zNu/ztrk9V8G/DLTYppdQ0Hw7bLbr5krSWsS7V/vN/s1NpvgX4b6&#10;lYQ3lj4c0K5t7hd0UkdnEysv+y22jlAseIfl+KXh3crLutbv+H/ZWuq8udV/1TL91vmVv7v8LV5j&#10;rfw/8Er8SNBgXwrpfky2tyzKtqqq3yrt3L92uk/4Vv4AVfl8HaIrf7Nmv3dv+7QBva3pNnqVhJbX&#10;ltHPCysrqyt8u5drbf8AgLVJptnFp9hDZ2ayLDbqqqrL91f4Vrnf+Fb+Av8AoU9G/wDABf8A4mmv&#10;8N/AX8XhPRtv8X+gr/8AE0AdFMrLf2+5W+638P8AsrVjazK3ytXB6r4Z+E2mxNPqGi+G4FtfllZo&#10;Il2/71XrbwH8N7yJZbbwvokkbLuVls4mXbu2/wB3+9VcswOifR9Pm1S31Cexja6tfminaBd0X+78&#10;u7d/47tp2n6bbWc109taLD9tn8+Vl3M0sn3WZmb/AGVVf91VrB/4Vv4C/wChT0b/AMAF/wDiaP8A&#10;hW/gL/oU9G/8AF/+JqQDx58vjLwb8u3/AInE7bf7q/2deLXUbXX5WVv++a8z8Z/D/wACw+LfB8UX&#10;hXS1hutYnjuo1s1VWj+w3Tfd/vV0j/DfwKvyN4T0Tcv92xXb/wCg0AanifwzoviSwW21rTIruFW3&#10;KskX8X+yytuVvlX5v7u2neGPD+n+H7D7HpGmLbQr/FHE26Vv7zMzMzf8CrJ/4Vv4C/6FPRv/AAAX&#10;/wCJo/4Vv4F+Vv8AhENJbd8q/wChr/8AE1PKBvXCsrQr5Ui/NtX901WHjnX5VWVW/wBrcqsv937t&#10;cDqvh/4RafZzX2oaL4bghtZfIlkkiiVVk/ut/tVpWHgH4d3VrHPZ+F9Emhl+ZZFs1ZWX/vmq5QOg&#10;/sexbWF1dtPja8WLyPPZW3eX97buVvu7qvPHuZlVZGb+FvvL/wAB/irl/wDhW/gL/oU9G/8AABf/&#10;AImj/hW/gL+LwnozL/F/oa//ABNAB48Vv+E08EqyyKzaxO21lbdt+w3n8NdQ0bNEy7Wb/Z2V5n42&#10;+Hvge18W+D4ovCekRrdatJHKsdqu2VfsN0y7l+795a6T/hW/gL/oU9G/8AF/+JoA1tY8O6Rq1/b3&#10;2oaVbXN1Z/vIJrmBWZWZdrKv/oW37vzUaD4f0zQ1ki0jTLa0hlbcywK3z7vvM397/O2sn/hW/gL/&#10;AKFPRv8AwAX/AOJo/wCFb+Av+hT0b/wAX/4mgDoL9XVodyyfNL/db+7VhFZVX5W/75rhdS8K/CvT&#10;7e4vL7Q/D8ENqzRyySRKqxMv3lb/AGqsaP4H+G+rWMN9pnhzQru3n+aKeOziZWX5vutt/wBmqj7o&#10;Gx4n8I6H4i2/2vpUdyy/KrMzK23+6237y/7LVoafp9tZyyT2lksLSqse1V2/Kv3dyr8v3fl+X+Fa&#10;59Phz4Cb5l8J6N/4Ar/8TTv+Fb+Av+hT0b/wAX/4mp5fe5g5uaPKO8cqy+NPBbeVIytrE/zKrbf+&#10;PG6X/wBCaumVWWVdytuX5mXb83/2NeZ+M/h/4Hh8W+D4ovCel7brVZFnVbVV81fsd021tv3lrpE+&#10;GvgJVVf+ET0RW/urZrtX/d+WjlKjIPFvgeDXtet9Tn1XVoFt7X7MttZXjRxM3m7lZvl+98zLU3gn&#10;wjZ+FbjUJbO81Kf7ftVlu52k+ZVbay/L8q/NUP8AwrfwF/0Kejf+AC//ABND/DnwEq7m8J6Mv/bm&#10;v97/AHaz5feCUg+ISs2reG1WKRt2sRt8qs3y7WrpkVtu/bIyt823b95fu1xMPg/4U3WpTafFoPh2&#10;e8sJdrQrAu6Jtv8Ad/vbauJ8OfACqqr4Q0tVb5V3Wq/w1oSSeLfBK+INcj1G81fVoFigaPyLS6aC&#10;Jm3btzfL97+GpvAvg+28L3V5PY3mpXK3Xl71vZ2nZdq7flbbUP8AwrfwF/0Kejf+AC//ABNCfDfw&#10;Fu+fwnpO3+L/AEFf/iaAPM/25vl8F+DWf5f+K80lvm+X5fPX+9X1Jb/8e6/7tfIf7ZHhHwrofh3w&#10;bqGjaDY6fcN450lWmtoFVtvnr8u5a+vLf/j3X/doA+dfEi7v+Clmh7V+ZvhvPu8xvlZft38Ne7Xk&#10;kDTtZsvmMy7fL+Xdt2/7X3q8J8ZXEFl/wUe0O5uZVjhi+GtzJKzfdRftnzM1Y/jPw/8AEG6+L+oa&#10;54XsdPu9N8RxNCviGS8Zls4GZfuxbvvRfeXb95ttTzE8sjvvjRrC6bq11Iy3MsKwRN+5Sf5d3y7l&#10;ZV2t/wACasb4/eGIrXwnod6sWoXtx5sMNzBbRS7pVSCf7qxQSsjbv7y7f4flZlVvRde0XWtY1G+W&#10;O+ggt3iWNIWtVn2ybV3MzMv+7/3zXKftAC70vwT4bS9lW8mh1iCGeWSDdFKzQTxNJKrfLt3Nu/4D&#10;UxlLmKjH3jzL9lWF4f2yPEEUiMsi/D7TVZZN25fmX7ysqt/30q19LfET5fh9r27/AKBlz/6Kavmn&#10;9lWO5h/bR8ULfXLXbf8ACEWDRSyxbZNvmrtV/wDar6S+JfzfDvXPvN/xLLn7rbW/1TVoVL4jxz9i&#10;LTtN1L9kXw3FqVhHeQ/6RJtliVtrLK7K21v4q9a1S00610Gb7LawxLHb+Snloqrt/ur/ALP/AI7X&#10;yZ8L/F3jq3/ZJ0Pwd4C8K67d6heW0ky6tpM6wNa7bpmZdrfNu2qy1337Ltj4/sdZ8SN4ssfGkcMu&#10;mK1qviG+Wf5tzMyxMv3WoJ5ZHoenwWh8RafaJpWpaXdatZz+a14Fu2ijVVXbuVmWL738LbmZfm+7&#10;Xi3xU0efTZfGkUFjqDR2+j6wsVzItztaP7DLtVma28rdu/6a/wDxNe2eElSz8ZaTA1zrKyapBPcx&#10;W17OzeRHEsESqu77q/eb/to396vI/jxaztp/xEYTxQFrPVpFZoF3XS/YZVaKXau7bt+b5vl3VNPm&#10;5gidJ8H/ABNL4Z/Zx+Es7aDHfQy6Bp8bXvlNJ9n3QKy/dVm3fd/u/er3vw5eSXmk293LbS20lxEs&#10;jwzffiZv4WX+GvmTwk3nfAP4XxwW0l9M3g22aJZolkVf3C/Ntb/lp/tV9G/DhWj8G6XE/mq0dnEr&#10;rLt3btq/e2/xUSjHm90nmOB/b4+b9kTx0q/e/s5fl/7apV34UNu+Gnh9lbcv9mQf+ilq9+1J4R1P&#10;x98CfEXg7RZYY9Q1a2WOBp32qrearf8AoKtXj/hvRf2r9J0Gx0qz0zwXLDp8C2ys10y7lVdu75lq&#10;ij0zxN/yU/wr/wBcL3/0GKumf5t2zazN8qru+9/s7lrwu/0H9q+417T9Xl0jwW02nLKsSreNtbzF&#10;VW3fL/s1e+y/tZ/Mq6b4HZfvKy3jbW/vfw0ANf8AZ/nmv7q+vvi346XzbqSSKC01ho1ig3bli2tG&#10;zN8v+1XpHw98MyeHfBOl+Hp76TUJtJgW0+13P+tn2qrbmZW2s3zV539h/a4/6BHgn/wMb/4mmpa/&#10;tcK27+yPBPy/9Pjf/E0Adtr1vOvxQ0Hau7bZ3e7/AL6WuqtrXb+9nb/gK14jf6B+1dNr1nqraX4L&#10;+0WUcsSKt+211kZdzN8v+zV77B+1x/0CPBP/AIGNQBreM/g/pniT4oat4o16W8u1urG2jsfLvJYG&#10;05o5ZWbylVv4tyt83y/LtZWqx8GfAeteF/EfiS81XVV1KHVrqCaKdYlgnZY1ZWWVV+Vm+ZfmWsP7&#10;D+1x/wBAjwT/AOBjf/E0fYf2uP8AoEeCf/Axv/iaAO+8SL5fxL8LxRNuVYNQ3Nt27v3UX8NdQjfd&#10;/u/xV4Pf6H+1bca5Y6u2leC2uNL8xYlW8b5lkVVb+H/ZrQktP2uNzbdI8Dsv8G28b7v/AHzQBa+I&#10;HwJ8OeMvibfeIfEc+oXdvdLbLFGt5KvlRxsu6Dyt21opV+9u/wDsq6r4X+G73w/ea7ALDTdN0mW7&#10;X+yLTTlZUWFY1VnZW+VGZtzbV+VVZV+ZtzNxf2P9rb+PSPBP/gc3/wATR9l/a4b7ukeCf/Axv/ia&#10;Pe5ve+ED0DxD/wAlS8Psq7V+y3bf+OrXUI25fl/z8teE3WhftXTeILPWG0jwX9os4pI4l+2Nt2tt&#10;3bvl/wBmtB7P9rZmXbpXgdl/2bxtv/oNAHs1Dru+8q/8CZl/8eX+KvGfsP7XH/QI8E/+Bjf/ABNH&#10;2H9rj/oEeCf/AAMb/wCJoAzfjx+zT4Y8YNqmr6HYxQaxqi7ZfOnljgVtyszKqybV/wB3b8zfNXrX&#10;w08L6b4N8G6f4c0iCeCzs1+WDzfMXcy7mZmb5vvf7Vea/Yf2uP8AoC+B/wDwMb/4mj7H+1t/0BfA&#10;/wD4EtRyy/mA9oorxn7D+1x/0CPBP/gY3/xNH2H9rj/oEeCf/Axv/iaAO+8c/wDI6eC2/hXWp9zf&#10;3f8AiWXldRurwfWNF/asvtU0u+n0rwWsmkTtcwKt422WRoJYNv3f7staH2H9rT+HSvBLL/C32xvm&#10;oA9opr7drfM25vlXb/C38P3a8Z+w/tcfw6R4J/8AAxv/AImnfYf2uP8AoEeCf/Axv/iaAKfir4Bz&#10;6x8abfxHc6v9r0NtTbU7rR7mBVVp/KVdy/NtZdq7trV6N8JdD1rRbDWF1qexZrzVpLmzgsImjgtY&#10;NqxRxKrN97bFubb8u5vlrg/sf7Wy/e0jwT/4GN/8TR9j/a4b7ukeCf8AwMb/AOJqfeA9oof7rV4z&#10;9h/a4/6BHgn/AMDG/wDiab9j/a4Xc/8AZHgnd/Cv2xvm/wDHaoD0Dxy27xl4L2/Nt1ifd/4Lryuo&#10;rwfVtB/at1LUtLvG0rwSzaTO1xBtvG2uzRNAyt8v92Vq0Psn7XP/AEBfA/8A4FNQB7RRXjP2H9rj&#10;/oEeCf8AwMb/AOJo+w/tcf8AQI8E/wDgY3/xNAFf4/fCHxLr2qNfeE77RJ7O9nW71PQtas2ktZbm&#10;Ndqyq0TKyt8v8W5W+9XZ/ALwbf8Ag3wY1jrMtol5eXjXtxBpdv5Fra7liVooFbcu391ubd8zMzMu&#10;2uS+y/tbf9AbwP8A+BTf/E077D+1x/0CPBP/AIGN/wDE1Meb7QHsybtv73du/i3Nu/8AQaK8Z+w/&#10;tcf9AjwT/wCBjf8AxNH2H9rj/oEeCf8AwMb/AOJqgO+8cf8AI6eC/wDsMT/+m68rpkbcvy14Tqug&#10;/tVXmqaXfXOleC1m0aeS7tVW8bazNBLA275f7staH2X9rVnbbpHgdlVvvLeNtb/x2gD2imv8vzMr&#10;Nt+ZlVvvL/EteN/Yf2uP+gR4J/8AAxv/AImm/Y/2uP4tI8E/+Bjf/E0Ab2ifCnTI/GnirU9aggu1&#10;1zU1v7WeNmtrqBvKWJolli+ZV3Rbvlau48MaT/YuntYrqd3dru3K1zP5kqr/AHWbb83+83zV5T9j&#10;/a4/6BHgn/wOb/4mj7H+1x/0CPBP/gc3/wATU+8B7RRXjP2H9rj/AKBHgn/wMb/4mmpZ/tcbl26R&#10;4JX/ALfG/wDiaoCn+3V8vgjwXu+Xd480ll/7/rX1Jb/6pf8Adr5H8ffDn9pDx9L4f0/xVY+ErfT9&#10;L1+y1OVrK6bzWWCVWbarLX1xCu2NaAPlf48Weo337dEMGkRedeN8Mp/Kgb7t1tvlZoP9lmXcvzfL&#10;+8WrN98abXxPpMnw38KfDzxhp/ii9X7Eq3Onxx22ltt2tO0u7b+6+98q7mZVrc+OvgP4sN+0ppvx&#10;M+HMGhXK2vhn+x5IdUuGj27rlpWZdq/9cqgST9rFbhpIvDXgBWb7063jfMv/AKFU+8B7vpyvHPeb&#10;tqt5q/Kv+6v8TVz3xK8Jy+KbKzgXUorEWt59oRmjZvNbypYlXcsiN/y13f71eUxTftcRyySR6D4F&#10;XzX3Mv2xvl+Xb/doju/2uFZWn0XwKq7/AL32xtqLu3MzfLVAY/wB0N/Dv7dHizRWn+0/Y/Aenx/a&#10;djbpW3L8zbmZv++q+hPiJIv/AArzWmX5v+JZcsvl/e/1TfdrxT9n3wN8UbL9orxN8T/iVBokMms6&#10;LDYRR6Xdbv8AVOrK23/dr27xXpsmoeFNS022ZfMvLGW3VfuruZNq/wC7QB8dfsxx/Fq48D+Hf+FY&#10;XPheGddHZbxfEcE8m6L7S/ywNEy7V/vK3zfdr3f4R2fxoh1zU5fijfaBc2f9mKtn/YsDwqsvmfN5&#10;vmbmZtv8S/Ltrzj4R+Dv2oPhz4Ls/CmjaR4Lms9O81Yprm6bzXVmZvmZVrpry4/a7uLWSJtF8Cqs&#10;vy/8fTf/ABNH90D3OS1jkum3xR+YsW1GZdzLu+VlX/Z+VWrx348eCLjT/hX8QPEB8S6pdNdaLqki&#10;WzRwRqscls6rEreV5u1W+bazbd22qX279rrzlb+xvAv+99qb/Z/2ayfH9h+1d4s8Eat4a1DRvA8d&#10;nrNjPZTst025Y5FZWZf+AtR8ISMf4aaxFqX7P/w9i0+5jZtL8PWlvqcN3az7lX7KrMnnrBL/AHvu&#10;rt+7/DX0L8KZ4rrwXp8sCfuUtY40fyvK3bV27lX+7/d3fNXBfBv4Ya54a+EGj+F77xZeR3VnpNtZ&#10;Tx20StFFIsCxSKvy/Mu5W+avVfBulrovhmx0zz2na1tlh89l2tJt/wBmpjU5jKPxH//ZUEsBAi0A&#10;FAAGAAgAAAAhAIoVP5gMAQAAFQIAABMAAAAAAAAAAAAAAAAAAAAAAFtDb250ZW50X1R5cGVzXS54&#10;bWxQSwECLQAUAAYACAAAACEAOP0h/9YAAACUAQAACwAAAAAAAAAAAAAAAAA9AQAAX3JlbHMvLnJl&#10;bHNQSwECLQAUAAYACAAAACEAlVnBtosCAAAyBwAADgAAAAAAAAAAAAAAAAA8AgAAZHJzL2Uyb0Rv&#10;Yy54bWxQSwECLQAUAAYACAAAACEAGZS7ycMAAACnAQAAGQAAAAAAAAAAAAAAAADzBAAAZHJzL19y&#10;ZWxzL2Uyb0RvYy54bWwucmVsc1BLAQItABQABgAIAAAAIQB1G8kG4gAAAA0BAAAPAAAAAAAAAAAA&#10;AAAAAO0FAABkcnMvZG93bnJldi54bWxQSwECLQAKAAAAAAAAACEAnJnfFXcCAAB3AgAAFQAAAAAA&#10;AAAAAAAAAAD8BgAAZHJzL21lZGlhL2ltYWdlMS5qcGVnUEsBAi0ACgAAAAAAAAAhAIqYxCa7DgIA&#10;uw4CABUAAAAAAAAAAAAAAAAApgkAAGRycy9tZWRpYS9pbWFnZTIuanBlZ1BLBQYAAAAABwAHAMAB&#10;AACUGAIAAAA=&#10;" o:allowincell="f">
                <v:shape id="Picture 1404" o:spid="_x0000_s1027" type="#_x0000_t75" style="position:absolute;left:3246;top:1591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4N2/DAAAA3QAAAA8AAABkcnMvZG93bnJldi54bWxET9tKw0AQfS/4D8sIvpmNtkobsy0iiBWh&#10;apsPGLJjsiQ7G7JjG//eFYS+zeFcp9xMvldHGqMLbOAmy0ER18E6bgxUh+frJagoyBb7wGTghyJs&#10;1hezEgsbTvxJx700KoVwLNBAKzIUWse6JY8xCwNx4r7C6FESHBttRzylcN/r2zy/1x4dp4YWB3pq&#10;qe72397AnbxW3e7NfbzLwWG/2s6rF5kbc3U5PT6AEprkLP53b22av8gX8PdNOkG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bg3b8MAAADdAAAADwAAAAAAAAAAAAAAAACf&#10;AgAAZHJzL2Rvd25yZXYueG1sUEsFBgAAAAAEAAQA9wAAAI8DAAAAAA==&#10;">
                  <v:imagedata r:id="rId36" o:title=""/>
                </v:shape>
                <v:shape id="Picture 1405" o:spid="_x0000_s1028" type="#_x0000_t75" style="position:absolute;width:64419;height:8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G41HDAAAA3QAAAA8AAABkcnMvZG93bnJldi54bWxET0uLwjAQvgv7H8IseNN0faFd0yKiIHjR&#10;6sHj0IxtsZmUJmp3f71ZWPA2H99zlmlnavGg1lWWFXwNIxDEudUVFwrOp+1gDsJ5ZI21ZVLwQw7S&#10;5KO3xFjbJx/pkflChBB2MSoovW9iKV1ekkE3tA1x4K62NegDbAupW3yGcFPLURTNpMGKQ0OJDa1L&#10;ym/Z3SiY7+Xa/W4Kuzp0+8vkNvb5oVoo1f/sVt8gPHX+Lf5373SYP4mm8PdNOEEm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objUcMAAADdAAAADwAAAAAAAAAAAAAAAACf&#10;AgAAZHJzL2Rvd25yZXYueG1sUEsFBgAAAAAEAAQA9wAAAI8DAAAAAA==&#10;">
                  <v:imagedata r:id="rId405" o:title=""/>
                </v:shape>
                <w10:wrap anchorx="page" anchory="page"/>
              </v:group>
            </w:pict>
          </mc:Fallback>
        </mc:AlternateContent>
      </w:r>
    </w:p>
    <w:p w14:paraId="445D0870" w14:textId="77777777" w:rsidR="00C81CD2" w:rsidRDefault="00C81CD2" w:rsidP="007F392D">
      <w:pPr>
        <w:spacing w:after="2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1994A4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1</w:t>
      </w:r>
    </w:p>
    <w:p w14:paraId="30683D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02D3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69B3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1C4A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6BA0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F394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8F43F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2F63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1945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7AE8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2DBC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AAB90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89B03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390F6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11E1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B87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4EE28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5552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5B07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3E2BB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2067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312B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660A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A346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8AB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49B5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BD99B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BE47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CC297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6099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BC45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8A856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DD4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6AE2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66CD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A999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B44B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32F7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D03E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EC01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13CD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C160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AE7C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17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735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6B71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F0F70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40E31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53C6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FCFAA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29E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CE541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17D88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F0E17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054C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65AF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15A3F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0DE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5F96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2DB8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4"/>
    <w:p w14:paraId="2DF62277" w14:textId="112F3898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19" w:bottom="0" w:left="1701" w:header="0" w:footer="0" w:gutter="0"/>
          <w:cols w:space="708"/>
        </w:sectPr>
      </w:pPr>
    </w:p>
    <w:p w14:paraId="78DFDA11" w14:textId="77777777" w:rsidR="00C81CD2" w:rsidRDefault="00C81CD2" w:rsidP="00CD1EB0">
      <w:pPr>
        <w:spacing w:after="107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65" w:name="_page_672_0"/>
    </w:p>
    <w:p w14:paraId="3EBDC04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2</w:t>
      </w:r>
    </w:p>
    <w:p w14:paraId="10853DAE" w14:textId="77777777" w:rsidR="00C81CD2" w:rsidRDefault="00C81CD2" w:rsidP="007F392D">
      <w:pPr>
        <w:spacing w:after="42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9BFB4C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Плотность растворов NaCl и H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SO</w:t>
      </w:r>
      <w:r>
        <w:rPr>
          <w:rFonts w:ascii="Times New Roman" w:eastAsia="Times New Roman" w:hAnsi="Times New Roman" w:cs="Times New Roman"/>
          <w:color w:val="000000"/>
          <w:position w:val="-3"/>
          <w:sz w:val="18"/>
          <w:szCs w:val="1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</w:p>
    <w:p w14:paraId="15049091" w14:textId="77777777" w:rsidR="00C81CD2" w:rsidRDefault="00C81CD2" w:rsidP="007F392D">
      <w:pPr>
        <w:spacing w:after="48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2ACB1D" w14:textId="77777777" w:rsidR="00C81CD2" w:rsidRDefault="00C81CD2" w:rsidP="007F392D">
      <w:pPr>
        <w:ind w:right="-20" w:firstLine="709"/>
        <w:jc w:val="both"/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63BEF977" w14:textId="77777777" w:rsidR="00C81CD2" w:rsidRDefault="00C81CD2" w:rsidP="007F392D">
      <w:pPr>
        <w:spacing w:after="2" w:line="200" w:lineRule="exact"/>
        <w:ind w:right="-20" w:firstLine="709"/>
        <w:jc w:val="both"/>
        <w:rPr>
          <w:sz w:val="20"/>
          <w:szCs w:val="20"/>
        </w:rPr>
      </w:pPr>
    </w:p>
    <w:p w14:paraId="307533A8" w14:textId="1A6ABD8F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 wp14:anchorId="75B1E9E7" wp14:editId="530C5020">
                <wp:simplePos x="0" y="0"/>
                <wp:positionH relativeFrom="page">
                  <wp:posOffset>1134110</wp:posOffset>
                </wp:positionH>
                <wp:positionV relativeFrom="paragraph">
                  <wp:posOffset>-105410</wp:posOffset>
                </wp:positionV>
                <wp:extent cx="5791200" cy="6086475"/>
                <wp:effectExtent l="635" t="5080" r="8890" b="0"/>
                <wp:wrapNone/>
                <wp:docPr id="6" name="drawingObject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6086475"/>
                          <a:chOff x="0" y="0"/>
                          <a:chExt cx="57912" cy="60866"/>
                        </a:xfrm>
                      </wpg:grpSpPr>
                      <pic:pic xmlns:pic="http://schemas.openxmlformats.org/drawingml/2006/picture">
                        <pic:nvPicPr>
                          <pic:cNvPr id="7" name="Picture 1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6"/>
                            <a:ext cx="52913" cy="51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Shape 1408"/>
                        <wps:cNvSpPr>
                          <a:spLocks/>
                        </wps:cNvSpPr>
                        <wps:spPr bwMode="auto">
                          <a:xfrm>
                            <a:off x="338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Shape 1409"/>
                        <wps:cNvSpPr>
                          <a:spLocks/>
                        </wps:cNvSpPr>
                        <wps:spPr bwMode="auto">
                          <a:xfrm>
                            <a:off x="399" y="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410"/>
                        <wps:cNvSpPr>
                          <a:spLocks/>
                        </wps:cNvSpPr>
                        <wps:spPr bwMode="auto">
                          <a:xfrm>
                            <a:off x="19223" y="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411"/>
                        <wps:cNvSpPr>
                          <a:spLocks/>
                        </wps:cNvSpPr>
                        <wps:spPr bwMode="auto">
                          <a:xfrm>
                            <a:off x="19284" y="0"/>
                            <a:ext cx="38567" cy="0"/>
                          </a:xfrm>
                          <a:custGeom>
                            <a:avLst/>
                            <a:gdLst>
                              <a:gd name="T0" fmla="*/ 0 w 3856608"/>
                              <a:gd name="T1" fmla="*/ 3856608 w 3856608"/>
                              <a:gd name="T2" fmla="*/ 0 w 3856608"/>
                              <a:gd name="T3" fmla="*/ 3856608 w 385660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856608">
                                <a:moveTo>
                                  <a:pt x="0" y="0"/>
                                </a:moveTo>
                                <a:lnTo>
                                  <a:pt x="3856608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412"/>
                        <wps:cNvSpPr>
                          <a:spLocks/>
                        </wps:cNvSpPr>
                        <wps:spPr bwMode="auto">
                          <a:xfrm>
                            <a:off x="57851" y="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413"/>
                        <wps:cNvSpPr>
                          <a:spLocks/>
                        </wps:cNvSpPr>
                        <wps:spPr bwMode="auto">
                          <a:xfrm>
                            <a:off x="368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414"/>
                        <wps:cNvSpPr>
                          <a:spLocks/>
                        </wps:cNvSpPr>
                        <wps:spPr bwMode="auto">
                          <a:xfrm>
                            <a:off x="19254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1415"/>
                        <wps:cNvSpPr>
                          <a:spLocks/>
                        </wps:cNvSpPr>
                        <wps:spPr bwMode="auto">
                          <a:xfrm>
                            <a:off x="57881" y="30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1416"/>
                        <wps:cNvSpPr>
                          <a:spLocks/>
                        </wps:cNvSpPr>
                        <wps:spPr bwMode="auto">
                          <a:xfrm>
                            <a:off x="338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1417"/>
                        <wps:cNvSpPr>
                          <a:spLocks/>
                        </wps:cNvSpPr>
                        <wps:spPr bwMode="auto">
                          <a:xfrm>
                            <a:off x="19223" y="210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1418"/>
                        <wps:cNvSpPr>
                          <a:spLocks/>
                        </wps:cNvSpPr>
                        <wps:spPr bwMode="auto">
                          <a:xfrm>
                            <a:off x="19284" y="210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1419"/>
                        <wps:cNvSpPr>
                          <a:spLocks/>
                        </wps:cNvSpPr>
                        <wps:spPr bwMode="auto">
                          <a:xfrm>
                            <a:off x="38996" y="2072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1420"/>
                        <wps:cNvSpPr>
                          <a:spLocks/>
                        </wps:cNvSpPr>
                        <wps:spPr bwMode="auto">
                          <a:xfrm>
                            <a:off x="39027" y="210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1421"/>
                        <wps:cNvSpPr>
                          <a:spLocks/>
                        </wps:cNvSpPr>
                        <wps:spPr bwMode="auto">
                          <a:xfrm>
                            <a:off x="57851" y="210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1422"/>
                        <wps:cNvSpPr>
                          <a:spLocks/>
                        </wps:cNvSpPr>
                        <wps:spPr bwMode="auto">
                          <a:xfrm>
                            <a:off x="368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1423"/>
                        <wps:cNvSpPr>
                          <a:spLocks/>
                        </wps:cNvSpPr>
                        <wps:spPr bwMode="auto">
                          <a:xfrm>
                            <a:off x="19254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1424"/>
                        <wps:cNvSpPr>
                          <a:spLocks/>
                        </wps:cNvSpPr>
                        <wps:spPr bwMode="auto">
                          <a:xfrm>
                            <a:off x="38996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1425"/>
                        <wps:cNvSpPr>
                          <a:spLocks/>
                        </wps:cNvSpPr>
                        <wps:spPr bwMode="auto">
                          <a:xfrm>
                            <a:off x="57881" y="2133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1426"/>
                        <wps:cNvSpPr>
                          <a:spLocks/>
                        </wps:cNvSpPr>
                        <wps:spPr bwMode="auto">
                          <a:xfrm>
                            <a:off x="338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1427"/>
                        <wps:cNvSpPr>
                          <a:spLocks/>
                        </wps:cNvSpPr>
                        <wps:spPr bwMode="auto">
                          <a:xfrm>
                            <a:off x="399" y="42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1428"/>
                        <wps:cNvSpPr>
                          <a:spLocks/>
                        </wps:cNvSpPr>
                        <wps:spPr bwMode="auto">
                          <a:xfrm>
                            <a:off x="19223" y="420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1429"/>
                        <wps:cNvSpPr>
                          <a:spLocks/>
                        </wps:cNvSpPr>
                        <wps:spPr bwMode="auto">
                          <a:xfrm>
                            <a:off x="19284" y="42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1430"/>
                        <wps:cNvSpPr>
                          <a:spLocks/>
                        </wps:cNvSpPr>
                        <wps:spPr bwMode="auto">
                          <a:xfrm>
                            <a:off x="38996" y="417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1431"/>
                        <wps:cNvSpPr>
                          <a:spLocks/>
                        </wps:cNvSpPr>
                        <wps:spPr bwMode="auto">
                          <a:xfrm>
                            <a:off x="57851" y="42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Shape 1432"/>
                        <wps:cNvSpPr>
                          <a:spLocks/>
                        </wps:cNvSpPr>
                        <wps:spPr bwMode="auto">
                          <a:xfrm>
                            <a:off x="368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Shape 1433"/>
                        <wps:cNvSpPr>
                          <a:spLocks/>
                        </wps:cNvSpPr>
                        <wps:spPr bwMode="auto">
                          <a:xfrm>
                            <a:off x="19254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Shape 1434"/>
                        <wps:cNvSpPr>
                          <a:spLocks/>
                        </wps:cNvSpPr>
                        <wps:spPr bwMode="auto">
                          <a:xfrm>
                            <a:off x="38996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Shape 1435"/>
                        <wps:cNvSpPr>
                          <a:spLocks/>
                        </wps:cNvSpPr>
                        <wps:spPr bwMode="auto">
                          <a:xfrm>
                            <a:off x="57881" y="4236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Shape 1436"/>
                        <wps:cNvSpPr>
                          <a:spLocks/>
                        </wps:cNvSpPr>
                        <wps:spPr bwMode="auto">
                          <a:xfrm>
                            <a:off x="338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Shape 1437"/>
                        <wps:cNvSpPr>
                          <a:spLocks/>
                        </wps:cNvSpPr>
                        <wps:spPr bwMode="auto">
                          <a:xfrm>
                            <a:off x="399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Shape 1438"/>
                        <wps:cNvSpPr>
                          <a:spLocks/>
                        </wps:cNvSpPr>
                        <wps:spPr bwMode="auto">
                          <a:xfrm>
                            <a:off x="19223" y="6324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Shape 1439"/>
                        <wps:cNvSpPr>
                          <a:spLocks/>
                        </wps:cNvSpPr>
                        <wps:spPr bwMode="auto">
                          <a:xfrm>
                            <a:off x="19284" y="632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Shape 1440"/>
                        <wps:cNvSpPr>
                          <a:spLocks/>
                        </wps:cNvSpPr>
                        <wps:spPr bwMode="auto">
                          <a:xfrm>
                            <a:off x="38996" y="6294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Shape 1441"/>
                        <wps:cNvSpPr>
                          <a:spLocks/>
                        </wps:cNvSpPr>
                        <wps:spPr bwMode="auto">
                          <a:xfrm>
                            <a:off x="39027" y="632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Shape 1442"/>
                        <wps:cNvSpPr>
                          <a:spLocks/>
                        </wps:cNvSpPr>
                        <wps:spPr bwMode="auto">
                          <a:xfrm>
                            <a:off x="57851" y="632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Shape 1443"/>
                        <wps:cNvSpPr>
                          <a:spLocks/>
                        </wps:cNvSpPr>
                        <wps:spPr bwMode="auto">
                          <a:xfrm>
                            <a:off x="368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Shape 1444"/>
                        <wps:cNvSpPr>
                          <a:spLocks/>
                        </wps:cNvSpPr>
                        <wps:spPr bwMode="auto">
                          <a:xfrm>
                            <a:off x="19254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Shape 1445"/>
                        <wps:cNvSpPr>
                          <a:spLocks/>
                        </wps:cNvSpPr>
                        <wps:spPr bwMode="auto">
                          <a:xfrm>
                            <a:off x="38996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Shape 1446"/>
                        <wps:cNvSpPr>
                          <a:spLocks/>
                        </wps:cNvSpPr>
                        <wps:spPr bwMode="auto">
                          <a:xfrm>
                            <a:off x="57881" y="6355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Shape 1447"/>
                        <wps:cNvSpPr>
                          <a:spLocks/>
                        </wps:cNvSpPr>
                        <wps:spPr bwMode="auto">
                          <a:xfrm>
                            <a:off x="338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Shape 1448"/>
                        <wps:cNvSpPr>
                          <a:spLocks/>
                        </wps:cNvSpPr>
                        <wps:spPr bwMode="auto">
                          <a:xfrm>
                            <a:off x="399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Shape 1449"/>
                        <wps:cNvSpPr>
                          <a:spLocks/>
                        </wps:cNvSpPr>
                        <wps:spPr bwMode="auto">
                          <a:xfrm>
                            <a:off x="19223" y="842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Shape 1450"/>
                        <wps:cNvSpPr>
                          <a:spLocks/>
                        </wps:cNvSpPr>
                        <wps:spPr bwMode="auto">
                          <a:xfrm>
                            <a:off x="19284" y="842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Shape 1451"/>
                        <wps:cNvSpPr>
                          <a:spLocks/>
                        </wps:cNvSpPr>
                        <wps:spPr bwMode="auto">
                          <a:xfrm>
                            <a:off x="38996" y="839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Shape 1452"/>
                        <wps:cNvSpPr>
                          <a:spLocks/>
                        </wps:cNvSpPr>
                        <wps:spPr bwMode="auto">
                          <a:xfrm>
                            <a:off x="39027" y="842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Shape 1453"/>
                        <wps:cNvSpPr>
                          <a:spLocks/>
                        </wps:cNvSpPr>
                        <wps:spPr bwMode="auto">
                          <a:xfrm>
                            <a:off x="57851" y="842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Shape 1454"/>
                        <wps:cNvSpPr>
                          <a:spLocks/>
                        </wps:cNvSpPr>
                        <wps:spPr bwMode="auto">
                          <a:xfrm>
                            <a:off x="368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Shape 1455"/>
                        <wps:cNvSpPr>
                          <a:spLocks/>
                        </wps:cNvSpPr>
                        <wps:spPr bwMode="auto">
                          <a:xfrm>
                            <a:off x="19254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Shape 1456"/>
                        <wps:cNvSpPr>
                          <a:spLocks/>
                        </wps:cNvSpPr>
                        <wps:spPr bwMode="auto">
                          <a:xfrm>
                            <a:off x="38996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Shape 1457"/>
                        <wps:cNvSpPr>
                          <a:spLocks/>
                        </wps:cNvSpPr>
                        <wps:spPr bwMode="auto">
                          <a:xfrm>
                            <a:off x="57881" y="8458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Shape 1458"/>
                        <wps:cNvSpPr>
                          <a:spLocks/>
                        </wps:cNvSpPr>
                        <wps:spPr bwMode="auto">
                          <a:xfrm>
                            <a:off x="338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Shape 1459"/>
                        <wps:cNvSpPr>
                          <a:spLocks/>
                        </wps:cNvSpPr>
                        <wps:spPr bwMode="auto">
                          <a:xfrm>
                            <a:off x="399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Shape 1460"/>
                        <wps:cNvSpPr>
                          <a:spLocks/>
                        </wps:cNvSpPr>
                        <wps:spPr bwMode="auto">
                          <a:xfrm>
                            <a:off x="19223" y="1053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Shape 1461"/>
                        <wps:cNvSpPr>
                          <a:spLocks/>
                        </wps:cNvSpPr>
                        <wps:spPr bwMode="auto">
                          <a:xfrm>
                            <a:off x="19284" y="1053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Shape 1462"/>
                        <wps:cNvSpPr>
                          <a:spLocks/>
                        </wps:cNvSpPr>
                        <wps:spPr bwMode="auto">
                          <a:xfrm>
                            <a:off x="38996" y="1050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Shape 1463"/>
                        <wps:cNvSpPr>
                          <a:spLocks/>
                        </wps:cNvSpPr>
                        <wps:spPr bwMode="auto">
                          <a:xfrm>
                            <a:off x="39027" y="1053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Shape 1464"/>
                        <wps:cNvSpPr>
                          <a:spLocks/>
                        </wps:cNvSpPr>
                        <wps:spPr bwMode="auto">
                          <a:xfrm>
                            <a:off x="57851" y="1053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Shape 1465"/>
                        <wps:cNvSpPr>
                          <a:spLocks/>
                        </wps:cNvSpPr>
                        <wps:spPr bwMode="auto">
                          <a:xfrm>
                            <a:off x="368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Shape 1466"/>
                        <wps:cNvSpPr>
                          <a:spLocks/>
                        </wps:cNvSpPr>
                        <wps:spPr bwMode="auto">
                          <a:xfrm>
                            <a:off x="19254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Shape 1467"/>
                        <wps:cNvSpPr>
                          <a:spLocks/>
                        </wps:cNvSpPr>
                        <wps:spPr bwMode="auto">
                          <a:xfrm>
                            <a:off x="38996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Shape 1468"/>
                        <wps:cNvSpPr>
                          <a:spLocks/>
                        </wps:cNvSpPr>
                        <wps:spPr bwMode="auto">
                          <a:xfrm>
                            <a:off x="57881" y="10561"/>
                            <a:ext cx="0" cy="2057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Shape 1469"/>
                        <wps:cNvSpPr>
                          <a:spLocks/>
                        </wps:cNvSpPr>
                        <wps:spPr bwMode="auto">
                          <a:xfrm>
                            <a:off x="338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Shape 1470"/>
                        <wps:cNvSpPr>
                          <a:spLocks/>
                        </wps:cNvSpPr>
                        <wps:spPr bwMode="auto">
                          <a:xfrm>
                            <a:off x="399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Shape 1471"/>
                        <wps:cNvSpPr>
                          <a:spLocks/>
                        </wps:cNvSpPr>
                        <wps:spPr bwMode="auto">
                          <a:xfrm>
                            <a:off x="19223" y="1264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Shape 1472"/>
                        <wps:cNvSpPr>
                          <a:spLocks/>
                        </wps:cNvSpPr>
                        <wps:spPr bwMode="auto">
                          <a:xfrm>
                            <a:off x="19284" y="1264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Shape 1473"/>
                        <wps:cNvSpPr>
                          <a:spLocks/>
                        </wps:cNvSpPr>
                        <wps:spPr bwMode="auto">
                          <a:xfrm>
                            <a:off x="38996" y="1261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Shape 1474"/>
                        <wps:cNvSpPr>
                          <a:spLocks/>
                        </wps:cNvSpPr>
                        <wps:spPr bwMode="auto">
                          <a:xfrm>
                            <a:off x="39027" y="1264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Shape 1475"/>
                        <wps:cNvSpPr>
                          <a:spLocks/>
                        </wps:cNvSpPr>
                        <wps:spPr bwMode="auto">
                          <a:xfrm>
                            <a:off x="57851" y="1264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Shape 1476"/>
                        <wps:cNvSpPr>
                          <a:spLocks/>
                        </wps:cNvSpPr>
                        <wps:spPr bwMode="auto">
                          <a:xfrm>
                            <a:off x="368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Shape 1477"/>
                        <wps:cNvSpPr>
                          <a:spLocks/>
                        </wps:cNvSpPr>
                        <wps:spPr bwMode="auto">
                          <a:xfrm>
                            <a:off x="19254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Shape 1478"/>
                        <wps:cNvSpPr>
                          <a:spLocks/>
                        </wps:cNvSpPr>
                        <wps:spPr bwMode="auto">
                          <a:xfrm>
                            <a:off x="38996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Shape 1479"/>
                        <wps:cNvSpPr>
                          <a:spLocks/>
                        </wps:cNvSpPr>
                        <wps:spPr bwMode="auto">
                          <a:xfrm>
                            <a:off x="57881" y="12680"/>
                            <a:ext cx="0" cy="2045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Shape 1480"/>
                        <wps:cNvSpPr>
                          <a:spLocks/>
                        </wps:cNvSpPr>
                        <wps:spPr bwMode="auto">
                          <a:xfrm>
                            <a:off x="338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Shape 1481"/>
                        <wps:cNvSpPr>
                          <a:spLocks/>
                        </wps:cNvSpPr>
                        <wps:spPr bwMode="auto">
                          <a:xfrm>
                            <a:off x="399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Shape 1482"/>
                        <wps:cNvSpPr>
                          <a:spLocks/>
                        </wps:cNvSpPr>
                        <wps:spPr bwMode="auto">
                          <a:xfrm>
                            <a:off x="19223" y="1475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Shape 1483"/>
                        <wps:cNvSpPr>
                          <a:spLocks/>
                        </wps:cNvSpPr>
                        <wps:spPr bwMode="auto">
                          <a:xfrm>
                            <a:off x="19284" y="1475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Shape 1484"/>
                        <wps:cNvSpPr>
                          <a:spLocks/>
                        </wps:cNvSpPr>
                        <wps:spPr bwMode="auto">
                          <a:xfrm>
                            <a:off x="38996" y="14725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Shape 1485"/>
                        <wps:cNvSpPr>
                          <a:spLocks/>
                        </wps:cNvSpPr>
                        <wps:spPr bwMode="auto">
                          <a:xfrm>
                            <a:off x="39027" y="1475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Shape 1486"/>
                        <wps:cNvSpPr>
                          <a:spLocks/>
                        </wps:cNvSpPr>
                        <wps:spPr bwMode="auto">
                          <a:xfrm>
                            <a:off x="57851" y="1475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Shape 1487"/>
                        <wps:cNvSpPr>
                          <a:spLocks/>
                        </wps:cNvSpPr>
                        <wps:spPr bwMode="auto">
                          <a:xfrm>
                            <a:off x="368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Shape 1488"/>
                        <wps:cNvSpPr>
                          <a:spLocks/>
                        </wps:cNvSpPr>
                        <wps:spPr bwMode="auto">
                          <a:xfrm>
                            <a:off x="19254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Shape 1489"/>
                        <wps:cNvSpPr>
                          <a:spLocks/>
                        </wps:cNvSpPr>
                        <wps:spPr bwMode="auto">
                          <a:xfrm>
                            <a:off x="38996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Shape 1490"/>
                        <wps:cNvSpPr>
                          <a:spLocks/>
                        </wps:cNvSpPr>
                        <wps:spPr bwMode="auto">
                          <a:xfrm>
                            <a:off x="57881" y="14786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Shape 1491"/>
                        <wps:cNvSpPr>
                          <a:spLocks/>
                        </wps:cNvSpPr>
                        <wps:spPr bwMode="auto">
                          <a:xfrm>
                            <a:off x="338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Shape 1492"/>
                        <wps:cNvSpPr>
                          <a:spLocks/>
                        </wps:cNvSpPr>
                        <wps:spPr bwMode="auto">
                          <a:xfrm>
                            <a:off x="399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Shape 1493"/>
                        <wps:cNvSpPr>
                          <a:spLocks/>
                        </wps:cNvSpPr>
                        <wps:spPr bwMode="auto">
                          <a:xfrm>
                            <a:off x="19223" y="1685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Shape 1494"/>
                        <wps:cNvSpPr>
                          <a:spLocks/>
                        </wps:cNvSpPr>
                        <wps:spPr bwMode="auto">
                          <a:xfrm>
                            <a:off x="19284" y="1685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Shape 1495"/>
                        <wps:cNvSpPr>
                          <a:spLocks/>
                        </wps:cNvSpPr>
                        <wps:spPr bwMode="auto">
                          <a:xfrm>
                            <a:off x="38996" y="16828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Shape 1496"/>
                        <wps:cNvSpPr>
                          <a:spLocks/>
                        </wps:cNvSpPr>
                        <wps:spPr bwMode="auto">
                          <a:xfrm>
                            <a:off x="39027" y="1685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Shape 1497"/>
                        <wps:cNvSpPr>
                          <a:spLocks/>
                        </wps:cNvSpPr>
                        <wps:spPr bwMode="auto">
                          <a:xfrm>
                            <a:off x="57851" y="1685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Shape 1498"/>
                        <wps:cNvSpPr>
                          <a:spLocks/>
                        </wps:cNvSpPr>
                        <wps:spPr bwMode="auto">
                          <a:xfrm>
                            <a:off x="368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Shape 1499"/>
                        <wps:cNvSpPr>
                          <a:spLocks/>
                        </wps:cNvSpPr>
                        <wps:spPr bwMode="auto">
                          <a:xfrm>
                            <a:off x="19254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Shape 1500"/>
                        <wps:cNvSpPr>
                          <a:spLocks/>
                        </wps:cNvSpPr>
                        <wps:spPr bwMode="auto">
                          <a:xfrm>
                            <a:off x="38996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Shape 1501"/>
                        <wps:cNvSpPr>
                          <a:spLocks/>
                        </wps:cNvSpPr>
                        <wps:spPr bwMode="auto">
                          <a:xfrm>
                            <a:off x="57881" y="16889"/>
                            <a:ext cx="0" cy="2058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Shape 1502"/>
                        <wps:cNvSpPr>
                          <a:spLocks/>
                        </wps:cNvSpPr>
                        <wps:spPr bwMode="auto">
                          <a:xfrm>
                            <a:off x="338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Shape 1503"/>
                        <wps:cNvSpPr>
                          <a:spLocks/>
                        </wps:cNvSpPr>
                        <wps:spPr bwMode="auto">
                          <a:xfrm>
                            <a:off x="399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Shape 1504"/>
                        <wps:cNvSpPr>
                          <a:spLocks/>
                        </wps:cNvSpPr>
                        <wps:spPr bwMode="auto">
                          <a:xfrm>
                            <a:off x="19223" y="1897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Shape 1505"/>
                        <wps:cNvSpPr>
                          <a:spLocks/>
                        </wps:cNvSpPr>
                        <wps:spPr bwMode="auto">
                          <a:xfrm>
                            <a:off x="19284" y="1897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Shape 1506"/>
                        <wps:cNvSpPr>
                          <a:spLocks/>
                        </wps:cNvSpPr>
                        <wps:spPr bwMode="auto">
                          <a:xfrm>
                            <a:off x="38996" y="18947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Shape 1507"/>
                        <wps:cNvSpPr>
                          <a:spLocks/>
                        </wps:cNvSpPr>
                        <wps:spPr bwMode="auto">
                          <a:xfrm>
                            <a:off x="39027" y="1897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Shape 1508"/>
                        <wps:cNvSpPr>
                          <a:spLocks/>
                        </wps:cNvSpPr>
                        <wps:spPr bwMode="auto">
                          <a:xfrm>
                            <a:off x="57851" y="1897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Shape 1509"/>
                        <wps:cNvSpPr>
                          <a:spLocks/>
                        </wps:cNvSpPr>
                        <wps:spPr bwMode="auto">
                          <a:xfrm>
                            <a:off x="368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Shape 1510"/>
                        <wps:cNvSpPr>
                          <a:spLocks/>
                        </wps:cNvSpPr>
                        <wps:spPr bwMode="auto">
                          <a:xfrm>
                            <a:off x="19254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Shape 1511"/>
                        <wps:cNvSpPr>
                          <a:spLocks/>
                        </wps:cNvSpPr>
                        <wps:spPr bwMode="auto">
                          <a:xfrm>
                            <a:off x="38996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Shape 1512"/>
                        <wps:cNvSpPr>
                          <a:spLocks/>
                        </wps:cNvSpPr>
                        <wps:spPr bwMode="auto">
                          <a:xfrm>
                            <a:off x="57881" y="19008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Shape 1513"/>
                        <wps:cNvSpPr>
                          <a:spLocks/>
                        </wps:cNvSpPr>
                        <wps:spPr bwMode="auto">
                          <a:xfrm>
                            <a:off x="338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Shape 1514"/>
                        <wps:cNvSpPr>
                          <a:spLocks/>
                        </wps:cNvSpPr>
                        <wps:spPr bwMode="auto">
                          <a:xfrm>
                            <a:off x="399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Shape 1515"/>
                        <wps:cNvSpPr>
                          <a:spLocks/>
                        </wps:cNvSpPr>
                        <wps:spPr bwMode="auto">
                          <a:xfrm>
                            <a:off x="19223" y="2108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Shape 1516"/>
                        <wps:cNvSpPr>
                          <a:spLocks/>
                        </wps:cNvSpPr>
                        <wps:spPr bwMode="auto">
                          <a:xfrm>
                            <a:off x="19284" y="2108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Shape 1517"/>
                        <wps:cNvSpPr>
                          <a:spLocks/>
                        </wps:cNvSpPr>
                        <wps:spPr bwMode="auto">
                          <a:xfrm>
                            <a:off x="38996" y="21050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Shape 1518"/>
                        <wps:cNvSpPr>
                          <a:spLocks/>
                        </wps:cNvSpPr>
                        <wps:spPr bwMode="auto">
                          <a:xfrm>
                            <a:off x="39027" y="2108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Shape 1519"/>
                        <wps:cNvSpPr>
                          <a:spLocks/>
                        </wps:cNvSpPr>
                        <wps:spPr bwMode="auto">
                          <a:xfrm>
                            <a:off x="57851" y="2108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Shape 1520"/>
                        <wps:cNvSpPr>
                          <a:spLocks/>
                        </wps:cNvSpPr>
                        <wps:spPr bwMode="auto">
                          <a:xfrm>
                            <a:off x="368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Shape 1521"/>
                        <wps:cNvSpPr>
                          <a:spLocks/>
                        </wps:cNvSpPr>
                        <wps:spPr bwMode="auto">
                          <a:xfrm>
                            <a:off x="19254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Shape 1522"/>
                        <wps:cNvSpPr>
                          <a:spLocks/>
                        </wps:cNvSpPr>
                        <wps:spPr bwMode="auto">
                          <a:xfrm>
                            <a:off x="38996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Shape 1523"/>
                        <wps:cNvSpPr>
                          <a:spLocks/>
                        </wps:cNvSpPr>
                        <wps:spPr bwMode="auto">
                          <a:xfrm>
                            <a:off x="57881" y="21111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Shape 1524"/>
                        <wps:cNvSpPr>
                          <a:spLocks/>
                        </wps:cNvSpPr>
                        <wps:spPr bwMode="auto">
                          <a:xfrm>
                            <a:off x="338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Shape 1525"/>
                        <wps:cNvSpPr>
                          <a:spLocks/>
                        </wps:cNvSpPr>
                        <wps:spPr bwMode="auto">
                          <a:xfrm>
                            <a:off x="399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Shape 1526"/>
                        <wps:cNvSpPr>
                          <a:spLocks/>
                        </wps:cNvSpPr>
                        <wps:spPr bwMode="auto">
                          <a:xfrm>
                            <a:off x="19223" y="2318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Shape 1527"/>
                        <wps:cNvSpPr>
                          <a:spLocks/>
                        </wps:cNvSpPr>
                        <wps:spPr bwMode="auto">
                          <a:xfrm>
                            <a:off x="19284" y="2318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Shape 1528"/>
                        <wps:cNvSpPr>
                          <a:spLocks/>
                        </wps:cNvSpPr>
                        <wps:spPr bwMode="auto">
                          <a:xfrm>
                            <a:off x="38996" y="2315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Shape 1529"/>
                        <wps:cNvSpPr>
                          <a:spLocks/>
                        </wps:cNvSpPr>
                        <wps:spPr bwMode="auto">
                          <a:xfrm>
                            <a:off x="39027" y="2318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Shape 1530"/>
                        <wps:cNvSpPr>
                          <a:spLocks/>
                        </wps:cNvSpPr>
                        <wps:spPr bwMode="auto">
                          <a:xfrm>
                            <a:off x="57851" y="2318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Shape 1531"/>
                        <wps:cNvSpPr>
                          <a:spLocks/>
                        </wps:cNvSpPr>
                        <wps:spPr bwMode="auto">
                          <a:xfrm>
                            <a:off x="368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Shape 1532"/>
                        <wps:cNvSpPr>
                          <a:spLocks/>
                        </wps:cNvSpPr>
                        <wps:spPr bwMode="auto">
                          <a:xfrm>
                            <a:off x="19254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Shape 1533"/>
                        <wps:cNvSpPr>
                          <a:spLocks/>
                        </wps:cNvSpPr>
                        <wps:spPr bwMode="auto">
                          <a:xfrm>
                            <a:off x="38996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Shape 1534"/>
                        <wps:cNvSpPr>
                          <a:spLocks/>
                        </wps:cNvSpPr>
                        <wps:spPr bwMode="auto">
                          <a:xfrm>
                            <a:off x="57881" y="23214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Shape 1535"/>
                        <wps:cNvSpPr>
                          <a:spLocks/>
                        </wps:cNvSpPr>
                        <wps:spPr bwMode="auto">
                          <a:xfrm>
                            <a:off x="368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Shape 1536"/>
                        <wps:cNvSpPr>
                          <a:spLocks/>
                        </wps:cNvSpPr>
                        <wps:spPr bwMode="auto">
                          <a:xfrm>
                            <a:off x="399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Shape 1537"/>
                        <wps:cNvSpPr>
                          <a:spLocks/>
                        </wps:cNvSpPr>
                        <wps:spPr bwMode="auto">
                          <a:xfrm>
                            <a:off x="19254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Shape 1538"/>
                        <wps:cNvSpPr>
                          <a:spLocks/>
                        </wps:cNvSpPr>
                        <wps:spPr bwMode="auto">
                          <a:xfrm>
                            <a:off x="19284" y="25302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Shape 1539"/>
                        <wps:cNvSpPr>
                          <a:spLocks/>
                        </wps:cNvSpPr>
                        <wps:spPr bwMode="auto">
                          <a:xfrm>
                            <a:off x="38996" y="25271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Shape 1540"/>
                        <wps:cNvSpPr>
                          <a:spLocks/>
                        </wps:cNvSpPr>
                        <wps:spPr bwMode="auto">
                          <a:xfrm>
                            <a:off x="39027" y="25302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Shape 1541"/>
                        <wps:cNvSpPr>
                          <a:spLocks/>
                        </wps:cNvSpPr>
                        <wps:spPr bwMode="auto">
                          <a:xfrm>
                            <a:off x="57851" y="25302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Shape 1542"/>
                        <wps:cNvSpPr>
                          <a:spLocks/>
                        </wps:cNvSpPr>
                        <wps:spPr bwMode="auto">
                          <a:xfrm>
                            <a:off x="368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Shape 1543"/>
                        <wps:cNvSpPr>
                          <a:spLocks/>
                        </wps:cNvSpPr>
                        <wps:spPr bwMode="auto">
                          <a:xfrm>
                            <a:off x="19254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Shape 1544"/>
                        <wps:cNvSpPr>
                          <a:spLocks/>
                        </wps:cNvSpPr>
                        <wps:spPr bwMode="auto">
                          <a:xfrm>
                            <a:off x="38996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Shape 1545"/>
                        <wps:cNvSpPr>
                          <a:spLocks/>
                        </wps:cNvSpPr>
                        <wps:spPr bwMode="auto">
                          <a:xfrm>
                            <a:off x="57881" y="25332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Shape 1546"/>
                        <wps:cNvSpPr>
                          <a:spLocks/>
                        </wps:cNvSpPr>
                        <wps:spPr bwMode="auto">
                          <a:xfrm>
                            <a:off x="368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Shape 1547"/>
                        <wps:cNvSpPr>
                          <a:spLocks/>
                        </wps:cNvSpPr>
                        <wps:spPr bwMode="auto">
                          <a:xfrm>
                            <a:off x="399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Shape 1548"/>
                        <wps:cNvSpPr>
                          <a:spLocks/>
                        </wps:cNvSpPr>
                        <wps:spPr bwMode="auto">
                          <a:xfrm>
                            <a:off x="19254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Shape 1549"/>
                        <wps:cNvSpPr>
                          <a:spLocks/>
                        </wps:cNvSpPr>
                        <wps:spPr bwMode="auto">
                          <a:xfrm>
                            <a:off x="19284" y="2740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Shape 1550"/>
                        <wps:cNvSpPr>
                          <a:spLocks/>
                        </wps:cNvSpPr>
                        <wps:spPr bwMode="auto">
                          <a:xfrm>
                            <a:off x="38996" y="2737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Shape 1551"/>
                        <wps:cNvSpPr>
                          <a:spLocks/>
                        </wps:cNvSpPr>
                        <wps:spPr bwMode="auto">
                          <a:xfrm>
                            <a:off x="39027" y="2740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Shape 1552"/>
                        <wps:cNvSpPr>
                          <a:spLocks/>
                        </wps:cNvSpPr>
                        <wps:spPr bwMode="auto">
                          <a:xfrm>
                            <a:off x="57851" y="2740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Shape 1553"/>
                        <wps:cNvSpPr>
                          <a:spLocks/>
                        </wps:cNvSpPr>
                        <wps:spPr bwMode="auto">
                          <a:xfrm>
                            <a:off x="368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Shape 1554"/>
                        <wps:cNvSpPr>
                          <a:spLocks/>
                        </wps:cNvSpPr>
                        <wps:spPr bwMode="auto">
                          <a:xfrm>
                            <a:off x="19254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Shape 1555"/>
                        <wps:cNvSpPr>
                          <a:spLocks/>
                        </wps:cNvSpPr>
                        <wps:spPr bwMode="auto">
                          <a:xfrm>
                            <a:off x="38996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Shape 1556"/>
                        <wps:cNvSpPr>
                          <a:spLocks/>
                        </wps:cNvSpPr>
                        <wps:spPr bwMode="auto">
                          <a:xfrm>
                            <a:off x="57881" y="27435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Shape 1557"/>
                        <wps:cNvSpPr>
                          <a:spLocks/>
                        </wps:cNvSpPr>
                        <wps:spPr bwMode="auto">
                          <a:xfrm>
                            <a:off x="368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Shape 1558"/>
                        <wps:cNvSpPr>
                          <a:spLocks/>
                        </wps:cNvSpPr>
                        <wps:spPr bwMode="auto">
                          <a:xfrm>
                            <a:off x="399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Shape 1559"/>
                        <wps:cNvSpPr>
                          <a:spLocks/>
                        </wps:cNvSpPr>
                        <wps:spPr bwMode="auto">
                          <a:xfrm>
                            <a:off x="19254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Shape 1560"/>
                        <wps:cNvSpPr>
                          <a:spLocks/>
                        </wps:cNvSpPr>
                        <wps:spPr bwMode="auto">
                          <a:xfrm>
                            <a:off x="19284" y="2950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Shape 1561"/>
                        <wps:cNvSpPr>
                          <a:spLocks/>
                        </wps:cNvSpPr>
                        <wps:spPr bwMode="auto">
                          <a:xfrm>
                            <a:off x="38996" y="2947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Shape 1562"/>
                        <wps:cNvSpPr>
                          <a:spLocks/>
                        </wps:cNvSpPr>
                        <wps:spPr bwMode="auto">
                          <a:xfrm>
                            <a:off x="39027" y="2950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Shape 1563"/>
                        <wps:cNvSpPr>
                          <a:spLocks/>
                        </wps:cNvSpPr>
                        <wps:spPr bwMode="auto">
                          <a:xfrm>
                            <a:off x="57851" y="2950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Shape 1564"/>
                        <wps:cNvSpPr>
                          <a:spLocks/>
                        </wps:cNvSpPr>
                        <wps:spPr bwMode="auto">
                          <a:xfrm>
                            <a:off x="368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Shape 1565"/>
                        <wps:cNvSpPr>
                          <a:spLocks/>
                        </wps:cNvSpPr>
                        <wps:spPr bwMode="auto">
                          <a:xfrm>
                            <a:off x="19254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Shape 1566"/>
                        <wps:cNvSpPr>
                          <a:spLocks/>
                        </wps:cNvSpPr>
                        <wps:spPr bwMode="auto">
                          <a:xfrm>
                            <a:off x="38996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Shape 1567"/>
                        <wps:cNvSpPr>
                          <a:spLocks/>
                        </wps:cNvSpPr>
                        <wps:spPr bwMode="auto">
                          <a:xfrm>
                            <a:off x="57881" y="29538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Shape 1568"/>
                        <wps:cNvSpPr>
                          <a:spLocks/>
                        </wps:cNvSpPr>
                        <wps:spPr bwMode="auto">
                          <a:xfrm>
                            <a:off x="338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Shape 1569"/>
                        <wps:cNvSpPr>
                          <a:spLocks/>
                        </wps:cNvSpPr>
                        <wps:spPr bwMode="auto">
                          <a:xfrm>
                            <a:off x="399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Shape 1570"/>
                        <wps:cNvSpPr>
                          <a:spLocks/>
                        </wps:cNvSpPr>
                        <wps:spPr bwMode="auto">
                          <a:xfrm>
                            <a:off x="19223" y="31626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Shape 1571"/>
                        <wps:cNvSpPr>
                          <a:spLocks/>
                        </wps:cNvSpPr>
                        <wps:spPr bwMode="auto">
                          <a:xfrm>
                            <a:off x="19284" y="3162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Shape 1572"/>
                        <wps:cNvSpPr>
                          <a:spLocks/>
                        </wps:cNvSpPr>
                        <wps:spPr bwMode="auto">
                          <a:xfrm>
                            <a:off x="38996" y="31596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Shape 1573"/>
                        <wps:cNvSpPr>
                          <a:spLocks/>
                        </wps:cNvSpPr>
                        <wps:spPr bwMode="auto">
                          <a:xfrm>
                            <a:off x="39027" y="3162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Shape 1574"/>
                        <wps:cNvSpPr>
                          <a:spLocks/>
                        </wps:cNvSpPr>
                        <wps:spPr bwMode="auto">
                          <a:xfrm>
                            <a:off x="57851" y="3162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Shape 1575"/>
                        <wps:cNvSpPr>
                          <a:spLocks/>
                        </wps:cNvSpPr>
                        <wps:spPr bwMode="auto">
                          <a:xfrm>
                            <a:off x="368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Shape 1576"/>
                        <wps:cNvSpPr>
                          <a:spLocks/>
                        </wps:cNvSpPr>
                        <wps:spPr bwMode="auto">
                          <a:xfrm>
                            <a:off x="19254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Shape 1577"/>
                        <wps:cNvSpPr>
                          <a:spLocks/>
                        </wps:cNvSpPr>
                        <wps:spPr bwMode="auto">
                          <a:xfrm>
                            <a:off x="38996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Shape 1578"/>
                        <wps:cNvSpPr>
                          <a:spLocks/>
                        </wps:cNvSpPr>
                        <wps:spPr bwMode="auto">
                          <a:xfrm>
                            <a:off x="57881" y="3165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Shape 1579"/>
                        <wps:cNvSpPr>
                          <a:spLocks/>
                        </wps:cNvSpPr>
                        <wps:spPr bwMode="auto">
                          <a:xfrm>
                            <a:off x="338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Shape 1580"/>
                        <wps:cNvSpPr>
                          <a:spLocks/>
                        </wps:cNvSpPr>
                        <wps:spPr bwMode="auto">
                          <a:xfrm>
                            <a:off x="399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Shape 1581"/>
                        <wps:cNvSpPr>
                          <a:spLocks/>
                        </wps:cNvSpPr>
                        <wps:spPr bwMode="auto">
                          <a:xfrm>
                            <a:off x="19223" y="33729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Shape 1582"/>
                        <wps:cNvSpPr>
                          <a:spLocks/>
                        </wps:cNvSpPr>
                        <wps:spPr bwMode="auto">
                          <a:xfrm>
                            <a:off x="19284" y="33729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Shape 1583"/>
                        <wps:cNvSpPr>
                          <a:spLocks/>
                        </wps:cNvSpPr>
                        <wps:spPr bwMode="auto">
                          <a:xfrm>
                            <a:off x="38996" y="33699"/>
                            <a:ext cx="0" cy="60"/>
                          </a:xfrm>
                          <a:custGeom>
                            <a:avLst/>
                            <a:gdLst>
                              <a:gd name="T0" fmla="*/ 6044 h 6044"/>
                              <a:gd name="T1" fmla="*/ 0 h 6044"/>
                              <a:gd name="T2" fmla="*/ 0 h 6044"/>
                              <a:gd name="T3" fmla="*/ 6044 h 604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Shape 1584"/>
                        <wps:cNvSpPr>
                          <a:spLocks/>
                        </wps:cNvSpPr>
                        <wps:spPr bwMode="auto">
                          <a:xfrm>
                            <a:off x="39027" y="33729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Shape 1585"/>
                        <wps:cNvSpPr>
                          <a:spLocks/>
                        </wps:cNvSpPr>
                        <wps:spPr bwMode="auto">
                          <a:xfrm>
                            <a:off x="57851" y="33729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Shape 1586"/>
                        <wps:cNvSpPr>
                          <a:spLocks/>
                        </wps:cNvSpPr>
                        <wps:spPr bwMode="auto">
                          <a:xfrm>
                            <a:off x="368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Shape 1587"/>
                        <wps:cNvSpPr>
                          <a:spLocks/>
                        </wps:cNvSpPr>
                        <wps:spPr bwMode="auto">
                          <a:xfrm>
                            <a:off x="19254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Shape 1588"/>
                        <wps:cNvSpPr>
                          <a:spLocks/>
                        </wps:cNvSpPr>
                        <wps:spPr bwMode="auto">
                          <a:xfrm>
                            <a:off x="38996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Shape 1589"/>
                        <wps:cNvSpPr>
                          <a:spLocks/>
                        </wps:cNvSpPr>
                        <wps:spPr bwMode="auto">
                          <a:xfrm>
                            <a:off x="57881" y="33759"/>
                            <a:ext cx="0" cy="2046"/>
                          </a:xfrm>
                          <a:custGeom>
                            <a:avLst/>
                            <a:gdLst>
                              <a:gd name="T0" fmla="*/ 204520 h 204520"/>
                              <a:gd name="T1" fmla="*/ 0 h 204520"/>
                              <a:gd name="T2" fmla="*/ 0 h 204520"/>
                              <a:gd name="T3" fmla="*/ 204520 h 20452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Shape 1590"/>
                        <wps:cNvSpPr>
                          <a:spLocks/>
                        </wps:cNvSpPr>
                        <wps:spPr bwMode="auto">
                          <a:xfrm>
                            <a:off x="368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Shape 1591"/>
                        <wps:cNvSpPr>
                          <a:spLocks/>
                        </wps:cNvSpPr>
                        <wps:spPr bwMode="auto">
                          <a:xfrm>
                            <a:off x="399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Shape 1592"/>
                        <wps:cNvSpPr>
                          <a:spLocks/>
                        </wps:cNvSpPr>
                        <wps:spPr bwMode="auto">
                          <a:xfrm>
                            <a:off x="19254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Shape 1593"/>
                        <wps:cNvSpPr>
                          <a:spLocks/>
                        </wps:cNvSpPr>
                        <wps:spPr bwMode="auto">
                          <a:xfrm>
                            <a:off x="19284" y="35835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Shape 1594"/>
                        <wps:cNvSpPr>
                          <a:spLocks/>
                        </wps:cNvSpPr>
                        <wps:spPr bwMode="auto">
                          <a:xfrm>
                            <a:off x="38996" y="3580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Shape 1595"/>
                        <wps:cNvSpPr>
                          <a:spLocks/>
                        </wps:cNvSpPr>
                        <wps:spPr bwMode="auto">
                          <a:xfrm>
                            <a:off x="39027" y="35835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Shape 1596"/>
                        <wps:cNvSpPr>
                          <a:spLocks/>
                        </wps:cNvSpPr>
                        <wps:spPr bwMode="auto">
                          <a:xfrm>
                            <a:off x="57851" y="35835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Shape 1597"/>
                        <wps:cNvSpPr>
                          <a:spLocks/>
                        </wps:cNvSpPr>
                        <wps:spPr bwMode="auto">
                          <a:xfrm>
                            <a:off x="368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Shape 1598"/>
                        <wps:cNvSpPr>
                          <a:spLocks/>
                        </wps:cNvSpPr>
                        <wps:spPr bwMode="auto">
                          <a:xfrm>
                            <a:off x="19254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Shape 1599"/>
                        <wps:cNvSpPr>
                          <a:spLocks/>
                        </wps:cNvSpPr>
                        <wps:spPr bwMode="auto">
                          <a:xfrm>
                            <a:off x="38996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Shape 1600"/>
                        <wps:cNvSpPr>
                          <a:spLocks/>
                        </wps:cNvSpPr>
                        <wps:spPr bwMode="auto">
                          <a:xfrm>
                            <a:off x="57881" y="35866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Shape 1601"/>
                        <wps:cNvSpPr>
                          <a:spLocks/>
                        </wps:cNvSpPr>
                        <wps:spPr bwMode="auto">
                          <a:xfrm>
                            <a:off x="338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Shape 1602"/>
                        <wps:cNvSpPr>
                          <a:spLocks/>
                        </wps:cNvSpPr>
                        <wps:spPr bwMode="auto">
                          <a:xfrm>
                            <a:off x="399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Shape 1603"/>
                        <wps:cNvSpPr>
                          <a:spLocks/>
                        </wps:cNvSpPr>
                        <wps:spPr bwMode="auto">
                          <a:xfrm>
                            <a:off x="19223" y="37953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Shape 1604"/>
                        <wps:cNvSpPr>
                          <a:spLocks/>
                        </wps:cNvSpPr>
                        <wps:spPr bwMode="auto">
                          <a:xfrm>
                            <a:off x="19284" y="37953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Shape 1605"/>
                        <wps:cNvSpPr>
                          <a:spLocks/>
                        </wps:cNvSpPr>
                        <wps:spPr bwMode="auto">
                          <a:xfrm>
                            <a:off x="38996" y="37923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Shape 1606"/>
                        <wps:cNvSpPr>
                          <a:spLocks/>
                        </wps:cNvSpPr>
                        <wps:spPr bwMode="auto">
                          <a:xfrm>
                            <a:off x="39027" y="37953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Shape 1607"/>
                        <wps:cNvSpPr>
                          <a:spLocks/>
                        </wps:cNvSpPr>
                        <wps:spPr bwMode="auto">
                          <a:xfrm>
                            <a:off x="57851" y="37953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Shape 1608"/>
                        <wps:cNvSpPr>
                          <a:spLocks/>
                        </wps:cNvSpPr>
                        <wps:spPr bwMode="auto">
                          <a:xfrm>
                            <a:off x="368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Shape 1609"/>
                        <wps:cNvSpPr>
                          <a:spLocks/>
                        </wps:cNvSpPr>
                        <wps:spPr bwMode="auto">
                          <a:xfrm>
                            <a:off x="19254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Shape 1610"/>
                        <wps:cNvSpPr>
                          <a:spLocks/>
                        </wps:cNvSpPr>
                        <wps:spPr bwMode="auto">
                          <a:xfrm>
                            <a:off x="38996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Shape 1611"/>
                        <wps:cNvSpPr>
                          <a:spLocks/>
                        </wps:cNvSpPr>
                        <wps:spPr bwMode="auto">
                          <a:xfrm>
                            <a:off x="57881" y="37984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Shape 1612"/>
                        <wps:cNvSpPr>
                          <a:spLocks/>
                        </wps:cNvSpPr>
                        <wps:spPr bwMode="auto">
                          <a:xfrm>
                            <a:off x="338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Shape 1613"/>
                        <wps:cNvSpPr>
                          <a:spLocks/>
                        </wps:cNvSpPr>
                        <wps:spPr bwMode="auto">
                          <a:xfrm>
                            <a:off x="399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Shape 1614"/>
                        <wps:cNvSpPr>
                          <a:spLocks/>
                        </wps:cNvSpPr>
                        <wps:spPr bwMode="auto">
                          <a:xfrm>
                            <a:off x="19223" y="40057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Shape 1615"/>
                        <wps:cNvSpPr>
                          <a:spLocks/>
                        </wps:cNvSpPr>
                        <wps:spPr bwMode="auto">
                          <a:xfrm>
                            <a:off x="19284" y="4005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Shape 1616"/>
                        <wps:cNvSpPr>
                          <a:spLocks/>
                        </wps:cNvSpPr>
                        <wps:spPr bwMode="auto">
                          <a:xfrm>
                            <a:off x="38996" y="40026"/>
                            <a:ext cx="0" cy="61"/>
                          </a:xfrm>
                          <a:custGeom>
                            <a:avLst/>
                            <a:gdLst>
                              <a:gd name="T0" fmla="*/ 6094 h 6094"/>
                              <a:gd name="T1" fmla="*/ 0 h 6094"/>
                              <a:gd name="T2" fmla="*/ 0 h 6094"/>
                              <a:gd name="T3" fmla="*/ 6094 h 609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Shape 1617"/>
                        <wps:cNvSpPr>
                          <a:spLocks/>
                        </wps:cNvSpPr>
                        <wps:spPr bwMode="auto">
                          <a:xfrm>
                            <a:off x="39027" y="4005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Shape 1618"/>
                        <wps:cNvSpPr>
                          <a:spLocks/>
                        </wps:cNvSpPr>
                        <wps:spPr bwMode="auto">
                          <a:xfrm>
                            <a:off x="57851" y="4005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Shape 1619"/>
                        <wps:cNvSpPr>
                          <a:spLocks/>
                        </wps:cNvSpPr>
                        <wps:spPr bwMode="auto">
                          <a:xfrm>
                            <a:off x="368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Shape 1620"/>
                        <wps:cNvSpPr>
                          <a:spLocks/>
                        </wps:cNvSpPr>
                        <wps:spPr bwMode="auto">
                          <a:xfrm>
                            <a:off x="19254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Shape 1621"/>
                        <wps:cNvSpPr>
                          <a:spLocks/>
                        </wps:cNvSpPr>
                        <wps:spPr bwMode="auto">
                          <a:xfrm>
                            <a:off x="38996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5 h 204215"/>
                              <a:gd name="T1" fmla="*/ 0 h 204215"/>
                              <a:gd name="T2" fmla="*/ 0 h 204215"/>
                              <a:gd name="T3" fmla="*/ 204215 h 20421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Shape 1622"/>
                        <wps:cNvSpPr>
                          <a:spLocks/>
                        </wps:cNvSpPr>
                        <wps:spPr bwMode="auto">
                          <a:xfrm>
                            <a:off x="57881" y="40087"/>
                            <a:ext cx="0" cy="2042"/>
                          </a:xfrm>
                          <a:custGeom>
                            <a:avLst/>
                            <a:gdLst>
                              <a:gd name="T0" fmla="*/ 204216 h 204216"/>
                              <a:gd name="T1" fmla="*/ 0 h 204216"/>
                              <a:gd name="T2" fmla="*/ 0 h 204216"/>
                              <a:gd name="T3" fmla="*/ 204216 h 20421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Shape 1623"/>
                        <wps:cNvSpPr>
                          <a:spLocks/>
                        </wps:cNvSpPr>
                        <wps:spPr bwMode="auto">
                          <a:xfrm>
                            <a:off x="338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Shape 1624"/>
                        <wps:cNvSpPr>
                          <a:spLocks/>
                        </wps:cNvSpPr>
                        <wps:spPr bwMode="auto">
                          <a:xfrm>
                            <a:off x="399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Shape 1625"/>
                        <wps:cNvSpPr>
                          <a:spLocks/>
                        </wps:cNvSpPr>
                        <wps:spPr bwMode="auto">
                          <a:xfrm>
                            <a:off x="19223" y="42160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Shape 1626"/>
                        <wps:cNvSpPr>
                          <a:spLocks/>
                        </wps:cNvSpPr>
                        <wps:spPr bwMode="auto">
                          <a:xfrm>
                            <a:off x="19284" y="42160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Shape 1627"/>
                        <wps:cNvSpPr>
                          <a:spLocks/>
                        </wps:cNvSpPr>
                        <wps:spPr bwMode="auto">
                          <a:xfrm>
                            <a:off x="38996" y="42129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Shape 1628"/>
                        <wps:cNvSpPr>
                          <a:spLocks/>
                        </wps:cNvSpPr>
                        <wps:spPr bwMode="auto">
                          <a:xfrm>
                            <a:off x="39027" y="42160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Shape 1629"/>
                        <wps:cNvSpPr>
                          <a:spLocks/>
                        </wps:cNvSpPr>
                        <wps:spPr bwMode="auto">
                          <a:xfrm>
                            <a:off x="57851" y="42160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Shape 1630"/>
                        <wps:cNvSpPr>
                          <a:spLocks/>
                        </wps:cNvSpPr>
                        <wps:spPr bwMode="auto">
                          <a:xfrm>
                            <a:off x="368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Shape 1631"/>
                        <wps:cNvSpPr>
                          <a:spLocks/>
                        </wps:cNvSpPr>
                        <wps:spPr bwMode="auto">
                          <a:xfrm>
                            <a:off x="19254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Shape 1632"/>
                        <wps:cNvSpPr>
                          <a:spLocks/>
                        </wps:cNvSpPr>
                        <wps:spPr bwMode="auto">
                          <a:xfrm>
                            <a:off x="38996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Shape 1633"/>
                        <wps:cNvSpPr>
                          <a:spLocks/>
                        </wps:cNvSpPr>
                        <wps:spPr bwMode="auto">
                          <a:xfrm>
                            <a:off x="57881" y="42190"/>
                            <a:ext cx="0" cy="2058"/>
                          </a:xfrm>
                          <a:custGeom>
                            <a:avLst/>
                            <a:gdLst>
                              <a:gd name="T0" fmla="*/ 205740 h 205740"/>
                              <a:gd name="T1" fmla="*/ 0 h 205740"/>
                              <a:gd name="T2" fmla="*/ 0 h 205740"/>
                              <a:gd name="T3" fmla="*/ 205740 h 20574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Shape 1634"/>
                        <wps:cNvSpPr>
                          <a:spLocks/>
                        </wps:cNvSpPr>
                        <wps:spPr bwMode="auto">
                          <a:xfrm>
                            <a:off x="338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Shape 1635"/>
                        <wps:cNvSpPr>
                          <a:spLocks/>
                        </wps:cNvSpPr>
                        <wps:spPr bwMode="auto">
                          <a:xfrm>
                            <a:off x="399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Shape 1636"/>
                        <wps:cNvSpPr>
                          <a:spLocks/>
                        </wps:cNvSpPr>
                        <wps:spPr bwMode="auto">
                          <a:xfrm>
                            <a:off x="19223" y="44278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Shape 1637"/>
                        <wps:cNvSpPr>
                          <a:spLocks/>
                        </wps:cNvSpPr>
                        <wps:spPr bwMode="auto">
                          <a:xfrm>
                            <a:off x="19284" y="44278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Shape 1638"/>
                        <wps:cNvSpPr>
                          <a:spLocks/>
                        </wps:cNvSpPr>
                        <wps:spPr bwMode="auto">
                          <a:xfrm>
                            <a:off x="38996" y="44248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Shape 1639"/>
                        <wps:cNvSpPr>
                          <a:spLocks/>
                        </wps:cNvSpPr>
                        <wps:spPr bwMode="auto">
                          <a:xfrm>
                            <a:off x="39027" y="44278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Shape 1640"/>
                        <wps:cNvSpPr>
                          <a:spLocks/>
                        </wps:cNvSpPr>
                        <wps:spPr bwMode="auto">
                          <a:xfrm>
                            <a:off x="57851" y="44278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Shape 1641"/>
                        <wps:cNvSpPr>
                          <a:spLocks/>
                        </wps:cNvSpPr>
                        <wps:spPr bwMode="auto">
                          <a:xfrm>
                            <a:off x="368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Shape 1642"/>
                        <wps:cNvSpPr>
                          <a:spLocks/>
                        </wps:cNvSpPr>
                        <wps:spPr bwMode="auto">
                          <a:xfrm>
                            <a:off x="19254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Shape 1643"/>
                        <wps:cNvSpPr>
                          <a:spLocks/>
                        </wps:cNvSpPr>
                        <wps:spPr bwMode="auto">
                          <a:xfrm>
                            <a:off x="38996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Shape 1644"/>
                        <wps:cNvSpPr>
                          <a:spLocks/>
                        </wps:cNvSpPr>
                        <wps:spPr bwMode="auto">
                          <a:xfrm>
                            <a:off x="57881" y="44309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Shape 1645"/>
                        <wps:cNvSpPr>
                          <a:spLocks/>
                        </wps:cNvSpPr>
                        <wps:spPr bwMode="auto">
                          <a:xfrm>
                            <a:off x="338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Shape 1646"/>
                        <wps:cNvSpPr>
                          <a:spLocks/>
                        </wps:cNvSpPr>
                        <wps:spPr bwMode="auto">
                          <a:xfrm>
                            <a:off x="399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Shape 1647"/>
                        <wps:cNvSpPr>
                          <a:spLocks/>
                        </wps:cNvSpPr>
                        <wps:spPr bwMode="auto">
                          <a:xfrm>
                            <a:off x="19223" y="46381"/>
                            <a:ext cx="61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Shape 1648"/>
                        <wps:cNvSpPr>
                          <a:spLocks/>
                        </wps:cNvSpPr>
                        <wps:spPr bwMode="auto">
                          <a:xfrm>
                            <a:off x="19284" y="46381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Shape 1649"/>
                        <wps:cNvSpPr>
                          <a:spLocks/>
                        </wps:cNvSpPr>
                        <wps:spPr bwMode="auto">
                          <a:xfrm>
                            <a:off x="38996" y="46351"/>
                            <a:ext cx="0" cy="61"/>
                          </a:xfrm>
                          <a:custGeom>
                            <a:avLst/>
                            <a:gdLst>
                              <a:gd name="T0" fmla="*/ 6095 h 6095"/>
                              <a:gd name="T1" fmla="*/ 0 h 6095"/>
                              <a:gd name="T2" fmla="*/ 0 h 6095"/>
                              <a:gd name="T3" fmla="*/ 6095 h 609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Shape 1650"/>
                        <wps:cNvSpPr>
                          <a:spLocks/>
                        </wps:cNvSpPr>
                        <wps:spPr bwMode="auto">
                          <a:xfrm>
                            <a:off x="39027" y="46381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Shape 1651"/>
                        <wps:cNvSpPr>
                          <a:spLocks/>
                        </wps:cNvSpPr>
                        <wps:spPr bwMode="auto">
                          <a:xfrm>
                            <a:off x="57851" y="46381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Shape 1652"/>
                        <wps:cNvSpPr>
                          <a:spLocks/>
                        </wps:cNvSpPr>
                        <wps:spPr bwMode="auto">
                          <a:xfrm>
                            <a:off x="368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Shape 1653"/>
                        <wps:cNvSpPr>
                          <a:spLocks/>
                        </wps:cNvSpPr>
                        <wps:spPr bwMode="auto">
                          <a:xfrm>
                            <a:off x="19254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Shape 1654"/>
                        <wps:cNvSpPr>
                          <a:spLocks/>
                        </wps:cNvSpPr>
                        <wps:spPr bwMode="auto">
                          <a:xfrm>
                            <a:off x="38996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Shape 1655"/>
                        <wps:cNvSpPr>
                          <a:spLocks/>
                        </wps:cNvSpPr>
                        <wps:spPr bwMode="auto">
                          <a:xfrm>
                            <a:off x="57881" y="46412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Shape 1656"/>
                        <wps:cNvSpPr>
                          <a:spLocks/>
                        </wps:cNvSpPr>
                        <wps:spPr bwMode="auto">
                          <a:xfrm>
                            <a:off x="368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Shape 1657"/>
                        <wps:cNvSpPr>
                          <a:spLocks/>
                        </wps:cNvSpPr>
                        <wps:spPr bwMode="auto">
                          <a:xfrm>
                            <a:off x="399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Shape 1658"/>
                        <wps:cNvSpPr>
                          <a:spLocks/>
                        </wps:cNvSpPr>
                        <wps:spPr bwMode="auto">
                          <a:xfrm>
                            <a:off x="19254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Shape 1659"/>
                        <wps:cNvSpPr>
                          <a:spLocks/>
                        </wps:cNvSpPr>
                        <wps:spPr bwMode="auto">
                          <a:xfrm>
                            <a:off x="19284" y="48484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Shape 1660"/>
                        <wps:cNvSpPr>
                          <a:spLocks/>
                        </wps:cNvSpPr>
                        <wps:spPr bwMode="auto">
                          <a:xfrm>
                            <a:off x="38996" y="48454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Shape 1661"/>
                        <wps:cNvSpPr>
                          <a:spLocks/>
                        </wps:cNvSpPr>
                        <wps:spPr bwMode="auto">
                          <a:xfrm>
                            <a:off x="39027" y="48484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Shape 1662"/>
                        <wps:cNvSpPr>
                          <a:spLocks/>
                        </wps:cNvSpPr>
                        <wps:spPr bwMode="auto">
                          <a:xfrm>
                            <a:off x="57851" y="48484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Shape 1663"/>
                        <wps:cNvSpPr>
                          <a:spLocks/>
                        </wps:cNvSpPr>
                        <wps:spPr bwMode="auto">
                          <a:xfrm>
                            <a:off x="368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Shape 1664"/>
                        <wps:cNvSpPr>
                          <a:spLocks/>
                        </wps:cNvSpPr>
                        <wps:spPr bwMode="auto">
                          <a:xfrm>
                            <a:off x="19254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Shape 1665"/>
                        <wps:cNvSpPr>
                          <a:spLocks/>
                        </wps:cNvSpPr>
                        <wps:spPr bwMode="auto">
                          <a:xfrm>
                            <a:off x="38996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Shape 1666"/>
                        <wps:cNvSpPr>
                          <a:spLocks/>
                        </wps:cNvSpPr>
                        <wps:spPr bwMode="auto">
                          <a:xfrm>
                            <a:off x="57881" y="48515"/>
                            <a:ext cx="0" cy="2042"/>
                          </a:xfrm>
                          <a:custGeom>
                            <a:avLst/>
                            <a:gdLst>
                              <a:gd name="T0" fmla="*/ 204214 h 204214"/>
                              <a:gd name="T1" fmla="*/ 0 h 204214"/>
                              <a:gd name="T2" fmla="*/ 0 h 204214"/>
                              <a:gd name="T3" fmla="*/ 204214 h 204214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Shape 1667"/>
                        <wps:cNvSpPr>
                          <a:spLocks/>
                        </wps:cNvSpPr>
                        <wps:spPr bwMode="auto">
                          <a:xfrm>
                            <a:off x="368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Shape 1668"/>
                        <wps:cNvSpPr>
                          <a:spLocks/>
                        </wps:cNvSpPr>
                        <wps:spPr bwMode="auto">
                          <a:xfrm>
                            <a:off x="399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Shape 1669"/>
                        <wps:cNvSpPr>
                          <a:spLocks/>
                        </wps:cNvSpPr>
                        <wps:spPr bwMode="auto">
                          <a:xfrm>
                            <a:off x="19254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Shape 1670"/>
                        <wps:cNvSpPr>
                          <a:spLocks/>
                        </wps:cNvSpPr>
                        <wps:spPr bwMode="auto">
                          <a:xfrm>
                            <a:off x="19284" y="50587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Shape 1671"/>
                        <wps:cNvSpPr>
                          <a:spLocks/>
                        </wps:cNvSpPr>
                        <wps:spPr bwMode="auto">
                          <a:xfrm>
                            <a:off x="38996" y="50557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Shape 1672"/>
                        <wps:cNvSpPr>
                          <a:spLocks/>
                        </wps:cNvSpPr>
                        <wps:spPr bwMode="auto">
                          <a:xfrm>
                            <a:off x="39027" y="50587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Shape 1673"/>
                        <wps:cNvSpPr>
                          <a:spLocks/>
                        </wps:cNvSpPr>
                        <wps:spPr bwMode="auto">
                          <a:xfrm>
                            <a:off x="57851" y="50587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Shape 1674"/>
                        <wps:cNvSpPr>
                          <a:spLocks/>
                        </wps:cNvSpPr>
                        <wps:spPr bwMode="auto">
                          <a:xfrm>
                            <a:off x="368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Shape 1675"/>
                        <wps:cNvSpPr>
                          <a:spLocks/>
                        </wps:cNvSpPr>
                        <wps:spPr bwMode="auto">
                          <a:xfrm>
                            <a:off x="368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Shape 1676"/>
                        <wps:cNvSpPr>
                          <a:spLocks/>
                        </wps:cNvSpPr>
                        <wps:spPr bwMode="auto">
                          <a:xfrm>
                            <a:off x="399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4"/>
                              <a:gd name="T1" fmla="*/ 1882394 w 1882394"/>
                              <a:gd name="T2" fmla="*/ 0 w 1882394"/>
                              <a:gd name="T3" fmla="*/ 1882394 w 188239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4">
                                <a:moveTo>
                                  <a:pt x="0" y="0"/>
                                </a:moveTo>
                                <a:lnTo>
                                  <a:pt x="1882394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Shape 1677"/>
                        <wps:cNvSpPr>
                          <a:spLocks/>
                        </wps:cNvSpPr>
                        <wps:spPr bwMode="auto">
                          <a:xfrm>
                            <a:off x="19254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Shape 1678"/>
                        <wps:cNvSpPr>
                          <a:spLocks/>
                        </wps:cNvSpPr>
                        <wps:spPr bwMode="auto">
                          <a:xfrm>
                            <a:off x="19254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Shape 1679"/>
                        <wps:cNvSpPr>
                          <a:spLocks/>
                        </wps:cNvSpPr>
                        <wps:spPr bwMode="auto">
                          <a:xfrm>
                            <a:off x="19284" y="52706"/>
                            <a:ext cx="19682" cy="0"/>
                          </a:xfrm>
                          <a:custGeom>
                            <a:avLst/>
                            <a:gdLst>
                              <a:gd name="T0" fmla="*/ 0 w 1968119"/>
                              <a:gd name="T1" fmla="*/ 1968119 w 1968119"/>
                              <a:gd name="T2" fmla="*/ 0 w 1968119"/>
                              <a:gd name="T3" fmla="*/ 1968119 w 19681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968119">
                                <a:moveTo>
                                  <a:pt x="0" y="0"/>
                                </a:moveTo>
                                <a:lnTo>
                                  <a:pt x="1968119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Shape 1680"/>
                        <wps:cNvSpPr>
                          <a:spLocks/>
                        </wps:cNvSpPr>
                        <wps:spPr bwMode="auto">
                          <a:xfrm>
                            <a:off x="38996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Shape 1681"/>
                        <wps:cNvSpPr>
                          <a:spLocks/>
                        </wps:cNvSpPr>
                        <wps:spPr bwMode="auto">
                          <a:xfrm>
                            <a:off x="38996" y="52675"/>
                            <a:ext cx="0" cy="61"/>
                          </a:xfrm>
                          <a:custGeom>
                            <a:avLst/>
                            <a:gdLst>
                              <a:gd name="T0" fmla="*/ 6096 h 6096"/>
                              <a:gd name="T1" fmla="*/ 0 h 6096"/>
                              <a:gd name="T2" fmla="*/ 0 h 6096"/>
                              <a:gd name="T3" fmla="*/ 6096 h 6096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Shape 1682"/>
                        <wps:cNvSpPr>
                          <a:spLocks/>
                        </wps:cNvSpPr>
                        <wps:spPr bwMode="auto">
                          <a:xfrm>
                            <a:off x="39027" y="52706"/>
                            <a:ext cx="18824" cy="0"/>
                          </a:xfrm>
                          <a:custGeom>
                            <a:avLst/>
                            <a:gdLst>
                              <a:gd name="T0" fmla="*/ 0 w 1882395"/>
                              <a:gd name="T1" fmla="*/ 1882395 w 1882395"/>
                              <a:gd name="T2" fmla="*/ 0 w 1882395"/>
                              <a:gd name="T3" fmla="*/ 1882395 w 1882395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882395">
                                <a:moveTo>
                                  <a:pt x="0" y="0"/>
                                </a:moveTo>
                                <a:lnTo>
                                  <a:pt x="1882395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Shape 1683"/>
                        <wps:cNvSpPr>
                          <a:spLocks/>
                        </wps:cNvSpPr>
                        <wps:spPr bwMode="auto">
                          <a:xfrm>
                            <a:off x="57881" y="50618"/>
                            <a:ext cx="0" cy="2057"/>
                          </a:xfrm>
                          <a:custGeom>
                            <a:avLst/>
                            <a:gdLst>
                              <a:gd name="T0" fmla="*/ 205739 h 205739"/>
                              <a:gd name="T1" fmla="*/ 0 h 205739"/>
                              <a:gd name="T2" fmla="*/ 0 h 205739"/>
                              <a:gd name="T3" fmla="*/ 205739 h 205739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Shape 1684"/>
                        <wps:cNvSpPr>
                          <a:spLocks/>
                        </wps:cNvSpPr>
                        <wps:spPr bwMode="auto">
                          <a:xfrm>
                            <a:off x="57851" y="52706"/>
                            <a:ext cx="60" cy="0"/>
                          </a:xfrm>
                          <a:custGeom>
                            <a:avLst/>
                            <a:gdLst>
                              <a:gd name="T0" fmla="*/ 0 w 6096"/>
                              <a:gd name="T1" fmla="*/ 6096 w 6096"/>
                              <a:gd name="T2" fmla="*/ 0 w 6096"/>
                              <a:gd name="T3" fmla="*/ 6096 w 6096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406" o:spid="_x0000_s1026" style="position:absolute;margin-left:89.3pt;margin-top:-8.3pt;width:456pt;height:479.25pt;z-index:-251629056;mso-position-horizontal-relative:page" coordsize="57912,608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nNfaNgAAyXoFAA4AAABkcnMvZTJvRG9jLnhtbOx97W7byLbl/wHm&#10;HQj9bCAtfusDrb7I2EnQQN97g+nMA9CSbGmOJOqQdJz0wXn3u6uKJRZZRTm2VDQVrQDdpqwyKVLi&#10;0tp7r7X3b//xbbtxvi6zfJ3uZgPvV3fgLHfzdLHePcwG/+/Lx3fjgZMXyW6RbNLdcjb4vswH//H7&#10;//5fvz3tp0s/XaWbxTJzaCe7fPq0nw1WRbGfDof5fLXcJvmv6X65oyfv02ybFPQwexgusuSJ9r7d&#10;DH3XjYdPabbYZ+l8mef021vx5OB3vv/7++W8+O/7+3xZOJvZgF5bwf+f8f/fsf8Pf/8tmT5kyX61&#10;npcvI3nFq9gm6x0d9LCr26RInMdsre1qu55naZ7eF7/O0+0wvb9fz5f8HOhsPLdxNp+y9HHPz+Vh&#10;+vSwP1wmurSN6/Tq3c7/6+vnzFkvZoN44OySLb1F5QX+77v/T1fPC92YXaSn/cOU1n7K9n/tP2fi&#10;TGnzz3T+j5yeHjafZ48fxGLn7uk/0wXtOHksUn6Rvt1nW7YLOn3nG38vvh/ei+W3wpnTL6PRxKM3&#10;eODM6bnYHcfhKBLv1nxFb6n2d/PVB/Uvq7/jL3+YTMVB+QstX9jvv+3X8yn9V15Y2tIu7PMfQPqr&#10;4jFbDsqdbH9oH9sk+8fj/h19BvZJsb5bb9bFd/55puvDXtTu6+f1nF1n9qB6j0byPaJn2UEdentG&#10;7KrIZeKPEnZS/K1xdunNKtk9LN/ne3o36Q6lPchfZVn6tFomi5z9mr2J9b3wh7UXcrdZ7z+uNxv2&#10;3rHt8pTpdmp8HA1XTXzUb9P543a5K8S9my03dPbpLl+t9/nAyabL7d2SPorZHwuPf1Dow/BnXrDD&#10;sY8Fv5/+5Y/fu+7E/z/vbiL35h2d/4d37yfh6N3I/TAK3XDs3Xg3/2Z/7YXTx3xJlyHZ3O7X5Wul&#10;32qv1njzlHeBuC357e18TTiIsCvFX5D8yV8i/YpdEvZa82z+f+li0zraLrJlMV+xzXu6cuXvafHh&#10;CX6ZqyvL3oOcbrEfvGsmown/gIsrxG8cf+IF4uMfee6IQ9zh40+fjCwvPi3TrcM26FLTC+WXOvlK&#10;pyFOTS5hL3qXsjecn4rpzZi4kw/jD+PwXejHH+jNuL199/7jTfgu/uiNotvg9ubm1pNvxmq9WCx3&#10;bHenvxf80qab9UJ+HPPs4e5mk4n36CP/xz/SdKGrZUP2mahehnz/5E/xPso3gH7LNuk/hn707ZTL&#10;zzs9+rHPEPtuMuH6X6tkv6SrznZb3dz0TSkAmD/Nbu0xO4VykYTdXMVc/ufiGbbshz43QUAH0vE2&#10;JmRgUNv8vMwfxeeFXXH5GaGvuUV5Xz4syhf9haD6fruhL89fho7rPDmxKz+Z1Ro6xmENe75lma8s&#10;a9sVfcTbdkWf9sPrS1biY51M59925WumLYcwkZ0rO6t9mrNvE3YCyvnTIvZky1o6keZaOmp1CHZb&#10;McrxhU6F7jLaNYHkF3rNFekg4Gevjb8C2nSe2NccXTL2i236dfkl5U8VjW86Okz17GanruJ/rr4u&#10;8TT9BTsW/5QfDsperfLOKrf5Zle+lJC/FOX2Ycim3GUu/6ffZcmUaMtuwTGDfb18KLeLZL0R23Tw&#10;Db+6VwIp8t4UN/NduvhO+J6l4oNB5Jk2Vmn298B5IiI6G+T/fEwYodj8sSOgmXhhSJ+fgj8Io5HP&#10;PkzqM3fqM8luTruaDYoBfcTZ5k1Bj+hPHvfZ+mFFRxLfrLv0PbGx+zWHfPb6xKuiDwl7QFjXEehN&#10;NNCbWAG9CR1I3rHVd6U3HvvhmXGP7TOYhOwsGA5JeFShr1xC6NeyuAmALctUDDTuk260y0RCecKv&#10;B0O5h8O7zkGHwSVtAA+bIahOd9mlbwf/kygW8JBSFWYS6BFU11kg/YaghF0yoopnY4HexPcJPnRI&#10;BA+kd0BeFoIK8EDwQIX0AvfsBL8e8aMG7vGclAXcGxPjkzd4RQWDcRRTeu2sITDbJ6Uuj1HBcglR&#10;wZbFTSrYskylgsZ9XiwVlCf8eioo93B410EFy/LKD2Y+QQUpYO88NPbo1m9Aom+DCkajcaTksypI&#10;jIkJnRUPkRJESnCKlCDlfHmWjaXrkRKkLHNJ8spCNKteNXAvsIF7QSwKIUGpAmAlRlZAK1HPd0MO&#10;t0QWZL1azZj/cC2E7ceLnJUjNo6RQbd1VZ0Ftu1LJYGGw76OAopwmKojlIWgPRyNh8u1oppcrhV/&#10;U1Y6ZF2EFlIqmlVHRHaayiJUHeEp00OJQqTpnNVsUF65dgZYXVo6Wlt5RLw4eR6n1UZEmaY9PYba&#10;CIkEfqjcilxgey6QAtUGEPKygoWYOBIxMaDwaIkYUFipQQ5lYkAh0oPWtTFepEEhVwOeGwopFh6L&#10;WBhQCCiUpWJ+JRiPfUYxAygEFNqHwoNQW+oEvVKhfd4KsdQJ+p5bRmYyQEaJuB5KHg2JvyipVRk+&#10;G0NiSAUhFURekLt4WqQxB/fDAfi49+HcHLCSxgD6oJJ+jvNBHQPOZ5/zad4Qz4o3hKCvVMfo0OdN&#10;4jHl689aEGb79Dyu+G7VSoslTCttXlwvjbQuU2sj5Z7q+yRSdqFa6fK6tJdHZM2jrTIirywEMk0j&#10;IwQyPfaOEHA06yN2zCPjCfmy2M3huyNeE640MhQJMkSkkFiUR08qFZM+JqQSMPvxXJnYtKaOhOb9&#10;qDDYONzrALAHNRF+LdrRT14qOr82AKzH86eVhkEIQQitE0JmAqyXhuk3FmwiwcT1Kexm0KelAZnD&#10;yo55rmz0cMw8Fx3Mc9riOgxKj522TEVCYRZr7PN1eNgDG3F5Nty+WyHe/gVOYrkHEEIQwgsyE/ua&#10;iYR+YwEVK8W0jooQTdfJFIojIIQghPYJIbGeBiG0YhaRomnfCxpVYbrtWSTMpLjniIUN+uW2FCFk&#10;02TVh2waLWXQUoY1MmR9DRpQaMU/QsWSUjYNMHymt5aghPCQsCQlhNNlB8laMzH0VbDTV4Fl6Bpg&#10;aMVDElQ1EjDD440GAYYGFwmCZATJ9oNkzUXiW3aRgBmCGb688yp8JABD+2Co+Uh8qz6S0BeTBCrt&#10;DHwkKJXwlg+HkBgsEMBnH/g0HwlJXCxUiYOy57QOfPaUM0d1g0LVER6UM9pis3JGW6YrZxr7vHDl&#10;jEChU5QzopuGlF1DT8hGOUFK3WMpta8ZTOg3FjCx8tbpqAg6CDoIOlhNK2qMW0GFxFKFRHOR+FZc&#10;JJW3Toc+ZsAi8gVvXd8mMklnXLu7RJK8ii4KukeKHC64lnuAlBpS6guSUlP7q0bdWDTEOnezhapu&#10;HNLEQEY5q/wgvQR466gxqoSYo1JqwR2p2wxdQoq/+Vrx86TWq/DWzQb/+gmnXLL7GP2njXM4A81F&#10;Qr+xEAtXLhKdEMJFglgYsTBi4a6ncep5wMCqjST0g8b46pL0+W7EE5BEYU5qqUD7GQUT3lefbQiC&#10;aTYWCxuJaVW9LsK675tWqWURw2FfVxQpad1bUsDybNtD4Opy0Dm2xcF1PD+tJAJ9DMrE1svEE0oD&#10;NkNgyz4SoOElqAU59gMNERRf1Zx2Q0LQspEEaAg0fLl2GhJCcEP73NCQI7TsJAEaAg1fjoaIlIGG&#10;HaCh1nxGZPXOXiwOxMTOOCBbc61UDO1gPb92tFSMkSQ0hhkTOjGhc56leXpf/DpPt8P0/n49Xw6f&#10;0mwx9F3P5Vv7LJ0vj4wkmVATrGaO0KqXREc+eEl2TtLHMSWl2+bkLqzwkoQzSAcvSDo4CbQ2C8Tb&#10;LAhoKjOJDosghCCEENBAQNO1gCbQzMVCdHLuULhyk+jYBzdJXykhJjUVzmO2hqR6PxtcV/VY8xeH&#10;XNJ2blis7CSxL4coybHFRIhgJ4GdROnAiloxqiMdVEc0HWFoxU9SzWoyUELMaupzljA6OUtIKRca&#10;viBl4qfJqwGLgEX7sEgEsFE6EYNDzk0JK5udDouw2SFLiCwhsoRdZwkJ6ZrYZ8VaIqc1xUFk7q1w&#10;1mlNMbfZhb5XWvqO2exMq3SbnWlV3WbHVtQOe8E2O362x4wl8nLAZvdvRpi9cLpaLxbL3UeaKOJ8&#10;2252+ZR+iWpxeknV4lCT0IRWjCVUMSnHNQENL0FKDTREoSRLrq1QQtjXZIZWjCVKoQTc8DLmNQkv&#10;R9VfQR3ozqelctrdETdEjhA5wg5yhJqSMLQyo4RyhGPq+kUZdHBDcEPY7GqWiEWWPK13D8IVsU3W&#10;O16sypE17DxrqE1sCu2YTUqb3TgUg1GqjqxQVaNegnoJkK9z5NNU1aEVR4kc2aQjH2x2fdVUk7Ip&#10;IKlne91EimKqyLnRob/cAwQ0sNldVOFE11TbGlziU42GgmMdFkEIQQhBCEEIOyeEmqY6suInqWx2&#10;OvbBZtdXSgibHWx2A+fp+qrHBIKN6nFkx2oynkwoGckoYTDhOcgqR0gvATY72Oxgs1swWSJLS+QZ&#10;asX2a8WEdE3sszO6ZOJSWcQcDtvLEpbybbOkWrSaig6D3bXFdWX1k1P+QXMaiiqtNu7zdeJqGmCn&#10;5tbeojehPOFTs4Sw2UFevbooeXWkWU0iK1aTymanR8qw2b09AtIgz2MCwueKJPzPVRSHxXib5L9u&#10;14YeohDMvH8s0vt1QZlhnhi8SxffP2flA2KCv//GTL4dUELNWkIOEHpR57YYS5vdOBRD67RgGDa7&#10;NHe+sf4EDELedKBxqZRuJ4KdS6nRox/hcQdYqBlLhCX43FhY2eyAhpBSQ0oNKfXDqpgNPC7Q2qV9&#10;YYaalDqyYiypbHZAQ6Dhy9EQNjtwww64oaYkjKwYSyqbHdAQaPhyNESkDDTsAA11baEds0lps/Pc&#10;iIYrcxWtbFUNWTUKJpBVQ1bdtayaFWp3yXY5G/y1SvZLxwsjK5YS6bMzQB9TalCqkkkIZU3y2322&#10;Zfn6+WNefFqmfDv5+mfO6kvJ9GFBW2KjfO1Mb3K/3SSzwS9Dxz2oYsqRocckNGH7YrOERtunLqFp&#10;7PPCJTQw2mF4ybX15GJsrI6KhJMWyshUOimNdgZcBCUEJQQlBCXsnBJq+kFCIjvgNxajbg3gB6sd&#10;rHYrTvOJPqthwC5lJgvgInCxc1zUtIWxHbvJwWpHuOg28oREieC1e2NBISmjjwXF/GkCKPRlRc/+&#10;XT4bTLyQTT66+4M9CKORTw+S3fyyTCWxJiaMrZhKqpF2JlJoLVOo+ecoAXBIKBqNcSwNKbOP5kyh&#10;tk89U9gw8F14phAz7ZApvLpModavmpDSQrBcme0MuAi3HTKFiIgREXceEWtNWmNOes7tMJFuO4I+&#10;kYo02O2EfpEY1Em1Y9+NRqHLx8uxDaHRqYieygrbV9Xp4MoRO23uS2WDhsO+jgsKHHxjux2/csfs&#10;dvLSdhQhQ0QIEaF9EWGsSapjKwaTym4HOKTGMqUUiLYM494Bh4ZqCeAQcNgBHGqa6tiKw6Ty2wEO&#10;AYfFyy0mMNwBDu3D4YioSENRaMViUhnuAIeAw1fAIdgh4LADONQF1nZsJ9Jx58chP0CVOYS8GkWT&#10;etFE1K/bx1y6/B/L41LisrYsSx93C76z1TJZfCi3i2S9Edu0frNjGVGye5YJC2b8fMS89+vr2D/S&#10;5NXEDemzc/aiyYQicPLUeTr0wXFnShYyE6HiQST2yO5Yc2LxC31/NdfSTV4xzmw5L5wNCRXp3aZm&#10;SLRrGjT2hWo+d6XLMZnuk0IonMWm80TvVQ9H2wEVQQg7IISauHpky3QiHXc6LoISvj0E9qtrNcAP&#10;4NcB+GniaiKJFihhNdvORApphhqRlfO2YSjnsvHQyCyjYUY/z5uwNgzmxXU1TesyVU5j3CfRs0Pj&#10;iIQRL/6iKsbWQvTeHhHldWlX1PD4gc6vdd5xeWVVynpaN3/gInCxA1zUxNUjO6aTynHnxx6vy1R5&#10;QgKAszruIlIXEsnR3CFNbaFpTR0LzftRgZDtQznc6yBQIOCbagr5tWjHP3mpjkBgHcZPAz9UjAF+&#10;HYCfJq4eWXGWKI47PSK2lyk8in8iD9Zwx8FxR+lIljSsMoWChlW0b19UM1eeJYU813jO8XYghcDF&#10;DnBRExaOrJhOFMedjotw3NUJFQXPnRdLiPUJscrr8I//OSLiwaoo9tPhMJ+vlphvd1NQmY4+2o/7&#10;bN3HKSZjem11GeHIisnk4LjzYzokz5TJTtX0Clg8TEPTOOxSzHWi4y6MfOGlYxviWOZUYfuqZlzM&#10;Xpy+LzUyFiu40U8uvdjouDzb9vi4uhwdRcgQEYIJ2meCY01EOLJiMVEcd4DDS3DccUQHHE7cyYfx&#10;h3H4LvTjD+9C9/b23fuPN+G7+KM3im6D25ubWw8tun6aFl2setvghlYsJorjDnAIOITjDgM/exkq&#10;64pCKxYTxXEHOAQcvhwOESwjWO4gWNY0hiKxd3bbiXTchSMxYLlS0kBejaIJTyVvdqyEfRD11Kx0&#10;eaagARx3G2Y29MLpar1YLHds9AF3H1IyXv4UQxLYbZzvP2fCR3aXLr5/zpwsFdajr8uMNqjh9N8D&#10;5+n6HHdjTUZImUP6IJ4d+qTjToc+ezoabR6dqiMUOprGPLrndTTaPtXKiXGfr6udwHE3NY0zgY5G&#10;+Qr4yP+x25U+Y8o3BVAxT+9rmYenNFsMfddzh2xrn6XzZZ6vdw98sOfgAHf0vbBe0FSCcdxMF1IC&#10;0QIqKjPudFwEJQQlBCVE5+quO1ePNXH12IqzRHHc6eDHjF1Us4HjzqVvJ5I2pzlTL/eBFJZ+ufYS&#10;8rPiajjudvmUAlcKO6EvHBRy4lPv9YVaE2sa0WmBFCo15HDkl16QhsKQuKFg/SfpCynLFAoLnBbV&#10;qpEy0xaypeyQ7QGyeY0aHTcO97q4WHDCt3bcYcYdBDT5Px+TbDlwNnx4XTnJrlAn2WXqM5c9426s&#10;OUsoc2gD/CauT/yT9eYykELMuDM08u8DKSz9cieQQjjuQAolE5xdDimcEB+pCwspd2gBFxXHnY6L&#10;cNwhU8i5OYrHvAhMxRC1Uo4yyZ6mK/9IruGFZZKJZjKh3KEF8Ds47sKRQNdKN0M3fum44wUaiilP&#10;iojJDeZ7rC2M2GhGvM2o2LzK4LijnTb3pUbGhsNebHRcXpN2KlhdNDrHyp8s+s5QqtPQp+G0njQQ&#10;EaJmbF1EGJCntskErVhMFMcd4PAiNNUM/AGHSBheU8Iw8HVuaMViUquWgB32f+QnI9h9gkN0LAQ7&#10;7IAdagZkyhxaCJUVxx3YIdghHHc1GfAiS55I9SuUwNtkveNfRIpyGplDZvzoAA41AzLlEi3AYSAd&#10;d/E4wow76t7G4tD+iAlJEdSjNoVggmCCHUCfZjaeWPGWBNJxp0MfHHeYcSfG61EFZv6YF5+W6ZZ9&#10;M5gcd0BFoGIHqKj5kCe2TCdyxp2Oi3DcQUdT19EA/AB+HYCfZjcWZotzN2FQHHc6+MFx11dS2EPH&#10;HXARuNgBLmpOZDEa7ty4qNSQyXVsecYdHHds9jsRTWq7xCbAi6ESNPqdJsBz8tWc/b7i7bAE4lRy&#10;QVUmKM2JHekJAX4Avw7AT7MbU67cRomkctwZSCEcd3DciS56yBSidJzer9locN6RRvRRLB8QHIom&#10;Wh3gouZEnlgxnSiOOx0X4bhDphCZQvTm6rg3VxBoJpOJFZPJwXEXj6nzA/+kNzrQ+G7Ej0wx14mO&#10;u2gUTLjjjm2IYx2bcWdapTvuTKvqjjvtsHQmD4tSP52w8ig/bZre2X9NNT/bYxYTeTk6ipDhuEOE&#10;bJ8JBprFhCQvdNOeOz2oOO4Ah4BDaKqhqe7hUKcgaFpMIteKxaRWLQE7BDtk3ecPRRvahqIQFpO3&#10;zxMGTYtJ5FqxmCiOO7BDsEOwQ7DDXrLDpu0kcu3YTqTjbjwRE+erXl2QV6NogqIJiiadF02a3pLI&#10;teItOTjudOiD466v4mred/qYuPDZcSblHljPcrn2tH6F0BeietJB9aRpOolcK+NMqHoiHXc6LoIS&#10;ghKCEoISdk4Jm86SyLUyzkRx3OngB8ddX0khHHeF85itZ4N/oWvrVXVtZcm72jiTyLVjOhlPyM3C&#10;xzyNJyHXb1d5QqJErKc/ZtwxMROrp37bMW0f/TB4UQR//CLnAfK14m/KwnS2nBdw3CXT1TJZfNgt&#10;ONsskvVGbNOl2vCrS/LW8oIxoSvA7ylL9rPBdYFf01kSuVacJUHluDOQQjjuDCiHGXfozYVmreni&#10;++ese8ddSByjQQqtmE4Ux52Oi3DcIVOITCEyhV1nCsOmySRyrZhMDo67ieuaO9CwuWllRHii4w4z&#10;7g46xddFx5hxhwjZucIImQCowQQ9KxYTxXEHODxg1dEEoJSevEWyEHAIOLxKONQsJp4Vi4niuAMc&#10;Ag5fbjGBohCKQvuKwlCzmHhWLCaK4w5wCDh8ORyiPQ3gsAM41Gwnnh3bSem48z13zKPASkkDeTWK&#10;JiiaoGjSedFE85Z4Vrwl0nFngD447kxqwd7oaOC4g7j62vSFoSau9myZTkrHnQEXQQlBCUEJQQm7&#10;poSRJiL0rDhLKsedAfzguOsrKYTjDqaTwTXWkCNdUmPHdHJw3BEuEhhzDtDo6Q/HHRx3zpMybi9v&#10;5Uku/1dertqyLH0sXXZw3BWlWSPfM98G60svpiY5WUrTD4kRfV1mtLFKs7+vE/z0irEVZ0nluDOR&#10;Qjju4Ljj3l/0rk4w464PM+4ivX5ixXRSOe4MuAjHHTKFyBS2MuCP/J/OgIeJF05X68Viufu43mx4&#10;Bw+Ks+RP8UXDqCBI4SrZLweHeU2fM2e9mA0CmivXMJn4Vkwm0nHne/TPGA/DcZfmzjceqFA/Hqod&#10;Exy8UT8aWExgMbnG9CAjYfXeC74Vi0nluAMckoWubAUFxx2bgypA/zEvPi3TLetEtksZs6lzQ2iq&#10;oam2r6mOtWqJb8ViUjnuAIeAw+LlFhM47gCHHcChVj8h4R99L597AnLluAMcAg5fAYdgh4DDDuBQ&#10;K5v4dmwn0nEXeGOOt3Dc0QRgkSvsgcMkdqm3OItTt+nX5ZeUbe2LKo8p05jVs2Jck1zF/xzTnAar&#10;othPh8N8vlpuk/zX7XqepXl6j/GefRzvGetFEyvekoPjToc+OO76Kq7GjDuIq69SXzjSqye2TCfS&#10;cafjIhx30NHUayVIDiIath8Nj/RaiRVnieK408EPjru+kkI47kAKr5MU6kUTO6aTynEXeFEjT0iU&#10;CDPu3lhTSIm+Y21o+NNE3Ejx2JYqrBNbTH1HnvCmyLhe9nGfrfuYJxzpJRIrzhLFcWcghXDcwXH3&#10;o8JCBMsIljsIlrWB8IEV04niuNNxEY67OqEiqU374GMaeawWaflaYU4pxdtytNMXyoMItz19NX+h&#10;kQ137BuaZ+T2SSEEzlT7pc2y9wGKx5j6flWDj0da8TiwYjI5OO4CX/SDrXQzZTzsuxHPUdKNfOKM&#10;u2gUTJyVw3YYcIabTB8WpZWGQcf9dpPMBr8MHbd1FeHGD6wiQDmsEker7ZDO5GFRIlLCwIYDz0WI&#10;CPmVa9fRVJe2owgZIkIwwQ6YoDYFPrBiMVEcd4DDS3DcAQ6zNZpWX1vTahop0jAgB1YsJorjDnAI&#10;OITjDjrrPtZPxpqoJrBiMVEcd4BDwOHL4RDBMoJl+8HyWNPSBHZsJ8zfQj2o/MgfmXt1na13dUzp&#10;O24B44m69pyhaU0zY2hao+YL2fPK4S42V8jPsz1TKC8D8oT/Zr7EWn9A59t2s8un9EvqAw3H3aAY&#10;kDRiTh2x+66kGWvjPQMr3pKD4y4KXJ6IrIomcNz1VVzdQ8cdCCEIYQeEUNMXBrZMJxFxT1DCbyYI&#10;FDKaN23YCkqIWsnV1Up0EaEVZ4niuDOQQjJ2URzK3CWy08lJUhrXeXKYi8/zjspoyiXti+uxces+&#10;1fDYuM/XBck9aEsjL2J7nCzfrza7idyDqns8zXQCUghS2AEp1CU1dkwnleMOecLdA/sCYGBTduYC&#10;KWy0rIazBOBnH/wmJDaud/APrThLFMedgRTCcQfH3Y867kAKgYsd4CJFeg1ctGI6URx3Oi7CcSdY&#10;oYw84bgD+AH8OgA/TTcTWjGZHBx3USBcLFXxmG58liPEjDvMuMNQp+E2We94sqQ2yz7PAIYdgKGm&#10;pAmtWEwUxx3g8BI01aHvRUca+ZczQbtr0QVuCDjsAA41CU1oxWKiOO4Ah4DDl1tMUD8BHHYAh5qo&#10;JrRiMVEcd4BDwOHL4RDsEHDYARxqWprQju1EOu5GwYjTTy1zCMcdayJIcsSjRZNSdcNLW3Kt+Nlo&#10;U0gLqUsha1YoOghTl0JqVshNiM02havZAPJqyKuvTF4dunSLNCrGVrwlB8fdKHQ51aygD447k92k&#10;D+JqOO4wzuQax5mErq4vtGU6kY47UEKIq+ePefFpmaJ0jNLxPp/epYvvnzOKhp7oAQXBv/9WbpTt&#10;LejRj7W3eEqzxdB3PXfItvZZOl/m+Xr38Ncq2S+pFsh2O/+vr58zZ72YDULqiNCkhFacJYrjzkAK&#10;4bjrqbi6hzPukCVEltB6ljB0NX1hZMd0UjnuQApBCp8jhagYA/w6AD9NTxhZcZYojjsDKYTjrqek&#10;kGcKj+kKpRmmtQ1DuQe0YUDHQqrVXUrHwtDVhIWRFdOJ4rjTcRGOO1ERliBztHh8FTPuEBGDFHZA&#10;CjUZoRjJXiYU/9qz9GUyzfd/pvN/5EzYUXuGPchpjXP39J/pYjkbJI9Fyr0JsrlWen/vfJsNDo67&#10;UShaYVfFY7rx4bjrVT+a0kHS3pELFhNvFN0Gtzc3tx56V++oiDHxQurf4tz9wR6E0cinB6Jh9SUx&#10;QW3gJ5V2CfNqkHcGMFQcd4BDaKqhqcZQpx4OdQo9wvC6sDCyYjFRHHeAQ8Dhy+EQ9ROEyvZDZU8T&#10;1URWLCaK4w5wCDh8ORwicwg47AAOtUaFkR3biXTcTcIRP4CWOYTjDo4750kx/7U3q3L5v/Jy1ZZl&#10;6eNuwW2Fq2Wy+FBuF8l6I7bJnLjZsYzo8ltRWhRpy3nE8PcsuTbHnafLCK14Sw6Ou0nk8gNU0AfH&#10;HRx3K3Suni+Hiyx5IieEcEegX+HbmU6oKV0zXWjLdCIdd6CEEFc/J65GNIxo2H40PNZqJaTos1M6&#10;ZsPlWYdqAymE466n4mo47hAqX2UbhrHWhkFk684tqVFqyCCFIIXPkUJUjEEKOyCFWsU4tuIsURx3&#10;BlIIx11PSSEcdyCF10kKtdJxbGWyieK403ERjjtKWVAeAY67HYrHG27ywlgn1qTLcm8ulr6rq6pj&#10;KyaTg+NuEgWN4jHd+MJxF/EnSNog3Xpq3JR8pfoiV0Q8LErFw8OifOmsten9dpPMBr8MHd+NyNDs&#10;rMoNlvZMptVSygAclravIqr8A6voi+OwynBYOpPDa01YeZS/FPISl6+ftgxcUOAgnRKtFj2o2Qkc&#10;XXvuvtXiXLhxsmqvsC+Yc1K8unKBeIXVks3uS8perLpUnod4jk6I9cnmZ3ZomM3OEo0KUTNm9wc3&#10;9L5Vo8KxVjOOrVhMFMcd4BBwCDiE466Pjrux1oomtmIxUaslYIdghy9mh6ifoH7SQaisNaeJrVhM&#10;FMcd2CHYIdgh2GEv2aHWnoascRTBn11LQ/lCVhkIvNjn9LOynZB4h6cOZY7ppLyh6zw5fGAbnUNb&#10;wpA937KsnjE070rNFzZ29bpcYQ9mOj0z406+NW1JQv7nauHntDyh6Bhbs9Llah0BjjuqrQwTL5yu&#10;1ovFcvdxveG/YD5CTruln5Dn4VgvPXFDi4yck6U0/ZBSwF+XGW2s0uzv66wYa+M9YyveEum4M0Af&#10;HHem2kkP8JC9McFERKQV6JkqItWz9bqJ3ANQEZ2rL6lz9YS+GOql5BH/9j83IaTqiU9MCpTQWD7u&#10;AQSCEmLs8bU1YZhozpKRlXEm1Yw7EymE484gqOkBIno9dNwhVEbRxH7RZKKZTkZ2TCeHGXeBF00a&#10;eUIipkxheLbOXBGpC4nklGPn27WFpjX1PKF5P408oXq41+UJhWqPgJAprLiYsHNNIb8W7KhV2KsG&#10;xfJS0aurFtTjYnES8hxOyxOiYgzw6wD86EZuRMRWnCWV485ECuG46ykp7KHjDqQQuNgBLmqmk5EV&#10;00nluDPgIhx3dUKFGXcAP4BfB+CnmUxGVkwm0nFH0CdaYVe6mTIeZnPTyojwJOUMn78Wc8dd6Htl&#10;7N0eFYvl7MCqzKYZF5tXqZGx4bAXGx2XZ9seH1eXo6MIGY0KAYYdgKFmMRlZsZhUjjvA4UUYkPkX&#10;CeBw4k4+jD+Mw3ehH394F7q3t+/ef7wJ38UfMfJTDvbM+JTPn2Lk50SzmIghI+eW0FSOO8Ah4PAV&#10;/RhQPwE77IAdahaTkRWLSeW4AxwCDl8BhwiWAYcdwKFmOxnZsZ1Ix10w8vkBqswhHHcomvDE7Ua2&#10;KUTRBNBnHfoil267upKGRpzQB/HsgfGEMJY5S3Tog+MOjrsfnnEHVAQqdoCKmumEBpxYQEXFcafj&#10;IighKCEoYbpZL0QzhWRa6zjxkf8rZRZKYwo0YcjT+1pnn6c0W4i5qWxrn6XzZZ7TLNW/Vsl+Sc2I&#10;S673OXPWi9kgcjVnydiKs0Rx3Ongx4xd9DqYu0QaE06S0rAmNNIsxm8qs4ymXNK+uK6mad2nKqcx&#10;7vN1gho47qa7lKEBcBG4yDvpEBcUANYBKdRMJ2M7ppPKcRfEFDbzzzq1D3Lmok08d9ydBRRjNwy5&#10;4y7kKnFVNdjs5s+WildSAWcdC5njTl+jAmHjcK+DQMEJ39hxR+fZLqGRl6EjPSEqxoiIOwA/zVlC&#10;A04Imc6fJ3R90up0nSk86jgWfaMiRgpLZ1mDQdaBsHWZioXGfb4OEftACuG4w4y7a+xYGLma6YRm&#10;nVjARcVxpwfLcNwhU8i/klA85m1XkSlktKwDUqiZTGiyiQXwOzjuglFkjofJxcWPTAzqpDQh7Sfy&#10;xfQ6ttGMeJtRsVjeXFWng2xenmlfKhs0HPZ1XLAH0XF5tu3xcXU5OoqQISJEhNwBGGoWk7GVKSaK&#10;4w5weAlTTDj4Aw7huMv/+Zhky4GzUX11BX8QRiNiG87P47iLXE1TPbZiMVEcd4BDwOHLhzqhfgJ2&#10;aJ8deoTuDZ21FYuJ4rgDHAIOXw6HCJYBhx3AoSawpiEnNjOH0ZgqNTxH3lTScGH3qXlD6rLM+nSx&#10;H81sYDNnaFrTzBia1qj5wsbhLjZXyM+zPTSWlwF5wn8zvVFtuJzzbbvZ5VP6Jc2LK4r9dDjM56vl&#10;Nsl/3a7nWdoUAS+y5Ik0v0IHvE3WO65gUnTTKJp0UjSJQ40J0ogTG9AnHXfROGhAHxOfkJ7nvOJq&#10;LgHRNIIq+gnNS3jQ0WiL6zAodTTaMhUJjft8HR72RkdzTFwodZ9tvfzL68EVVHLtaR39QQhBCK0T&#10;wjjUCaEt00lE0Mf0haCEuwfmrmH8a5/mjlCX05V5Y3E1UWhQQnQnvJ5aSUzdohvJwYkVZ4niuDOQ&#10;QjjuejrOpIcz7kAKQQo7IIUU6dWLJjT/20aoXDnuQApBCuePefFpmW4ZCzXZjVExBvh1AH6a407M&#10;xbTouDOQQmuZQjju/swLhjDZcl44G4q6KQgoWDzuZPSAvvnuytYXFJ0nhWiQJTadp9lA5PlEN6wq&#10;F6gO/pTZv+rZ+tRPuQeWC5FrkSlE/eSmoM8ffQof99n6YUWfSI+nY3bp+8civV8XxL9454W7dPH9&#10;c1Y+IDjsqA1DHGqOO1FzPTcuKo47HRfhuKNPiAIcmHGHiBiksANSqDnuaLKJjYg4pgkBokgSl4qW&#10;hm7Gd8Xwu1OVM2w/wYTPuGMbz6lnxPLmqnrhmDnuTPtS68aGw76uaixw8E1LJuXZthdNqssBJQ2U&#10;NLt8NvgZhjrFoea4m1ixmCiOu2gMOCzjVqJ8hnoJ4NDQnxDcENywA26oDXUSzQPPHRgrjjvA4SVY&#10;TDgX7hE7RP0EcNgBHDYNyDHNOrEQKiuOO8Ah4BCOu1rvedhOelI2iSgyq2lpYteO7UTOuBtNIi5i&#10;xIy7g7y6Bw6TZxx3shDcVjTmf64Wfk6rGIMJggnaZ4JR01sS04gTC0wwkI47HfqY2AKOu6bdpAd4&#10;KP1y7eHxc5Ao9wBUhA+ZlDPFgLLi81Wa9V1HQ+ysSQhtmU58OhQrJuu4iBl30NHQN3EyPXSuBiUE&#10;JeyAEjZFhDS0xwYlVBx3Ovhhxp2pgtwHUthDxx1wEbjYAS42JTWxaJtlsYY8mhA95BygoTAkbki/&#10;PlVfSBkrMeNOWAePz7jT1zSVhWx34tVWc/BUXWHjcBerKeTn2R4Uy8vQkZ4Q4Afw6wD89IqxnXEm&#10;k8OMOwMptJYphOPup3PcAReBi/ZxkZndGqVjK6YTxXGn4yIcd8gUIlOIqe8dT32PWYWiAX5WTCaH&#10;GXejiZisXOlm6MZnrVppbhovW58aEbP9eBF33LGNZjSrdmwtJ+EZVjXjYrHT5r7UyNhw2IuNjsuz&#10;bY+Pq8vRUYQMiwmYYAdMkG77BhhamWKiOO4Ah5egqeZfJIBDzLi7phl3caxJaGjMEwUpVqslYIf9&#10;NyD3DQ6RJwQ77IAdNjsWxp4Vi4niuAM7BDuE4w6Ouz42Kow1jaFnx3ZSOu5Ct2zJVWUOIa9G0QRF&#10;ExRNOi+aNNsUxp4Vb4l03BmgD467voqry0GB7dlCOO4+eqPoNri9ubn10K/wp+lXyHqq1qsnni3T&#10;Sem4M+AiKCEoISghKGHXlHBEt10D/Lj05Ny1kspxZwA/OO76SgrhuCucx2w9G/wLNeSrqiGPNEmN&#10;Z8d0cphxR7jom3v6w3HHqvek2Ds6zkTwxy/SncjXir9p+EtoIY3PYXOdxEQdGuhEc504+WpOdFrN&#10;BnDcAfz2s8F1gZ8uoLHiLAkOjjsTKYTjztDIvw9tGHimsF8z7qCkgZLGvpJmpCtprJhOKsedARfh&#10;uEOmEJlCZAo7zxTquhkrJhPpuCPoG3PWWelm6MY/u+Mulo67Mvau+scYHXfaKqPjTlulOe7qh71s&#10;x50wuVW9qdVxx9xxxy8HHHeoGf80NeORpqTxrVhMKscd4JAyehdhMQEcolpybQlDTULjW7GYVDPu&#10;OoJD9GPIC6YIzJbzwtnMBi+rnfSvHwPyhMgTdpAn1DoW+lYsJpXjriM4rEetx5q2VnGfugrBMqkI&#10;2hXW1UVDsIxg+acJlsfEGuoaQ9Fa+twaw0A67nyPiiQ8Ry57V0NejaJJvWgi6td5ax3B5f9K4VFt&#10;WZY+7hZ8Z6tlsvhQbhfJeiO2Cbs3Owby9OErExbsYwgZ4VOWXJuSZqy1KaR5c/TZOTv0lTPuqMNJ&#10;E/rguOuruLqHjjugIuJj+/HxWBNX+7ZMJ9Jxp+MiKCEoIShhK//9yP/p/HeYeOF0tV4slruP682G&#10;6/KJ3sqfnPByaUq+/5wJonOXLr5/zpwsJdk9fea+LjPaoFGcfw+ca6SEmrha2D7OTQkVx50OfnDc&#10;9ZUU9tBxB1IIUtgBKdTE1b4d00nluPM9n0sYNYXh2Rx3rH5MDrJnu/mb1jSLJaY1qq6QPa8c7mI1&#10;hfw824sk8jJ0VCJBxRjg1wH4aeJq34qzRHHcGUghHHdw3IkAjrzWj3nxaZluGRDvUhbqIVhGsNy1&#10;6WSs66ytmE4Ux52Oi3DcIVMI8AP4dQ5+2tT3wIrJ5OC4871JQzdDN75w3EWcjlLM9e0+45xA5QfJ&#10;V2IN/A55WJSKh8pGR7u4326S2eCXoeNTK+xQTK9jG0KjUy3VHXemVc24WOy0uS81MjYc9mKj4/Js&#10;2+Pj6nJ0FCFjxh0i5A4iZM1iElixmCiOO8DhJTju+FcE4BD9Ca+qRddYs5gEViwmiuMOcAg4fPlQ&#10;J9RPwA7ts0OKWxsWk8DKZBPFcQc4BBy+HA4RLAMOO4BDzXYS2LGdSMdd6I94grBS0kBejaIJiiYo&#10;mnRdNJlo3pLAirfkMONOhz447voqrobjDj7kqzSdTDTTScCbclownUjHnY6LoISghKCEoISdU0LN&#10;WRJYcZYojjsd/OC46ysphOMOpPA6SaFmOqF0Hn1Bn5sUKjXk0A8beUKiRExhCMddabV/oxl3x8Y5&#10;wXGHqe/RiBrcO9kfP01TwonmLAmsOEsUx52BFMJxB8cdHHfz5XCRJU/r3cPQdz13uE3WO94mt9Z3&#10;Mc9QOu6gdKyZToRP49ykUHHc6bgIxx0yhcgUIlPYeaZQM5mEVkwmB8ddGLjmDjSsFXwZEZ7ouKOW&#10;sKGcccdFQGpDft1xx5Y3vXS64860qu640w57wY47frbHLCbycsBxh7b9P0+ErFlMBCSdmwkqjjvA&#10;4SVoqgGH2XqGGXfXNeNu5FJIVp9iElqxmKjVErDDyxj5KUxuRyYgc0rdETuE4w55Qut5wpGrWUxC&#10;KxYTxXEHdgh2CMdd8es83Q7T+/s1yibUmfL9Y5Her1n3KZ4sFLMGygeEgkLN0gEcaraT0I7tRDru&#10;4oBmS/EcOWbc7dPc+TYbfEHRBEUTFE06LpqMXM1bElrxlhwcdzr0wXHXV3E1HHcQV1+juHpE/rpm&#10;utCW6UQ67nRchOMOlBCUEJSwa0pI/rom+FlxliiOOx384LjrKymE4w6k8DpJoa4vtGM6qWbcxUHU&#10;yBMSJYLjjmcLWdKYJh192zFtH/0weFEEf/zCL6FcK36Wgw6y5bxwNnywLU21/UJp4Iw/uKMHXB+Q&#10;TPdJsSpXs01nRXZHNhOwXVEIxx0cdz+b425E/roGKYzsjDOZuDQ51CFTcWgghXDcGVCuB5UTlsIN&#10;joIi/7Ac0dDIPbB3Xq7d7L6kHOQZ8B424LhD6bg/pWPy1zVx0YrpRHHc6bgIxx0yhcgUIlPYdaaQ&#10;/HVN8LMzxySm0JtTwtDjB6g6VZfxMBx3QkVTRrySQb1FdMzeCnIhtsfH5QIRv1eya8H2KOAumByo&#10;DuinMUG07Yem2r6IkPx1TTC0YjFRHHcx4BAWkxcHxoBDwGEHcKgJCyMrFhPFcQc4hMXk5XlCOO4A&#10;hx3AodbGOrJiMVEcd4BDwOHL4RDsEHDYARxq3asjO7YTmTkch4J+apnDs/WujqlPF0k/+Gkc69Jl&#10;WtPs0WVao3boYs8rh6O66sOiFKkkTK3CiwGU/Ct/d1Qd85a5Qn6e7ZlCeRmO1I2RJwxng1VR7KfD&#10;YT5fLbdJ/ut2Pc/SPL2H2fhhRbIuj+eie2M2Jn9dM09oxVtycNyNw3HZFFCajeG4M6kFe6OjOVY8&#10;kWjdVjcROhoKNs6mowEhBCHsgBBqppPIlumEiCAvJoMS7h5YoZXxr7IJQw/Kx6CE6E64v7LuhDRW&#10;qUkJrThLFMedgRSSsYviUOYukSTjpObVrvPkMBef55VNsh8W5UmSIcO5326S2eCXoVzSvrgeG7fu&#10;Uw2Py8PW9/m6ILkPpLCHjjuQQpDCDkihZjohpTPlts7dxFqpIYMUghTOH/Pi0zLdMmK8Sz+uN5u6&#10;uBoVY4CfffAjf12DFIpSxdnBr3LcGUghHHdw3P2o4w6kELjYAS5qppPYiulEcdzpuAjHXb3wetRo&#10;wuJ9JavA11I0XtWnZRsG1oCBCna0a2rDQA0YHOrDwAm/3obhibdhEIhT1UJM3pHq2brDhCca1dcF&#10;kwmKxzeFaADyuM/WfSweR3SH1OeYxFZMJocZd+PI4zpFTTcDxx0cd60RMpggmGAHTFCzmMRWLCaK&#10;4w5w2H9RIQzIziNm3GXJtVWRma6lwQ2tWEzUagnYYe811v2DQ9RPwA47YIeaxSS2YjFRHHdgh2CH&#10;cNzBdtLLzKFmO4nt2E5Kx13kRhE/gJY5hOOOaZhEAYRJTI668yz0rj5WNIHjDr2rf7re1YRDzcDY&#10;irdEOu4I+sYN6IPjDo47MUaA4f4z+kJUTxAfdxAfa6aT2JbppHTcgRImEFcD/HYPQ9/13OE2We+4&#10;+TJH5+quO1dHmrNkZMVZUjnuTKQQjrueiqvhuMOMu6ucccd0zfUa8sjKOJOqhgxSCFL4bESMijEi&#10;YvsRMRu43gA/K86S4OC4M5FCOO56Sgp7OOMOmULgYge4qJlORlZMJ5XjzoCLcNzBcVdvwwDwA/h1&#10;AH6ayWRkxWQiHXeRG3u8Oq3pZnxXCGqognhSYy62n2BC7aPFBhOjHOtXbV5V78rVti+1KZfhsHQm&#10;l9m3urwm7MJV9mLVfFxdNDrHakndgVwHdNiPYT/uu/2Y/HXNCNmOxUSKCP14ZLYfQ0QIEaGjNoFo&#10;L6K6/F95uWrLsvRxt+Bff6tlsvhQbhfJeiO2Cbs3Owby1Di9HKXAWqjDXfd0fe66WLOTjKzYSQ4i&#10;Qn/klrNE0LY/L9qF0n3o0MpTg2jbj87V1+Y5JktdkxBacZVULRgQH1d9s446R2QTb1rUDp4iBKUG&#10;XYojhVhPdQjZmosWUmcu1qBLNEiizlzUoItzp31SCGmz6NLlrGYDxMcgic71kUQvNgTIVqwmCh4i&#10;RIaoGqJqiKrXbOoj11HfpYvvn7PyAVVIRMN866USQj89RrZlKaGRdqx3Z2SIkqGq7qmABqpq5A6v&#10;UVVNwKiFyWMrdhNVVo0y8gW05mKVeO4Bq2rEb1pGhtAampouiKLWkWFs22aCMBlh8nNhMtAP6NcF&#10;+mmdF2jwJgXv9iY7mcJk+Ex6GibDZ4Iw+UrDZK0rw9iW0YT4Js8fQm19CS1b+xYmw3oCotgBUaSe&#10;NA11DZU9LBBFxXin11NgvKv7NI7qaTDqbkMj+yC4Zv19vXC6Wi8Wyx2bIM0b/pKQV/4UM1VZxJfv&#10;Wa2WbYm6rZOlYgbi12VGG6s0+7tnbJCKzA/TpweqKzMDF0nBV+v5bVIk6mPaftpPl366SjeLZfb7&#10;/wg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zC7/QuEAAAAMAQAADwAAAGRycy9k&#10;b3ducmV2LnhtbEyPzWrDMBCE74W+g9hCb4mk/rixazmE0PYUAk0KpTfF2tgmlmQsxXbevptTe5th&#10;P2Zn8uVkWzZgHxrvFMi5AIau9KZxlYKv/ftsASxE7YxuvUMFFwywLG5vcp0ZP7pPHHaxYhTiQqYV&#10;1DF2GeehrNHqMPcdOrodfW91JNtX3PR6pHDb8gchEm514+hDrTtc11iedmer4GPU4+pRvg2b03F9&#10;+dk/b783EpW6v5tWr8AiTvEPhmt9qg4FdTr4szOBteRfFgmhCmYyIXElRCpIHRSkTzIFXuT8/4j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ECLQAUAAYACAAAACEAihU/mAwBAAAVAgAAEwAAAAAAAAAAAAAAAAAAAAAAW0NvbnRl&#10;bnRfVHlwZXNdLnhtbFBLAQItABQABgAIAAAAIQA4/SH/1gAAAJQBAAALAAAAAAAAAAAAAAAAAD0B&#10;AABfcmVscy8ucmVsc1BLAQItABQABgAIAAAAIQBW8pzX2jYAAMl6BQAOAAAAAAAAAAAAAAAAADwC&#10;AABkcnMvZTJvRG9jLnhtbFBLAQItABQABgAIAAAAIQBYYLMbugAAACIBAAAZAAAAAAAAAAAAAAAA&#10;AEI5AABkcnMvX3JlbHMvZTJvRG9jLnhtbC5yZWxzUEsBAi0AFAAGAAgAAAAhAMwu/0LhAAAADAEA&#10;AA8AAAAAAAAAAAAAAAAAMzoAAGRycy9kb3ducmV2LnhtbFBLAQItAAoAAAAAAAAAIQCcmd8VdwIA&#10;AHcCAAAVAAAAAAAAAAAAAAAAAEE7AABkcnMvbWVkaWEvaW1hZ2UxLmpwZWdQSwUGAAAAAAYABgB9&#10;AQAA6z0AAAAA&#10;" o:allowincell="f">
                <v:shape id="Picture 1407" o:spid="_x0000_s1027" type="#_x0000_t75" style="position:absolute;top:9796;width:52913;height:510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Y3XDAAAA2gAAAA8AAABkcnMvZG93bnJldi54bWxEj91qwkAUhO8LvsNyhN7pphX7k7pKEUSl&#10;0B/NAxyyp8li9mzInmp8e1cQejnMzDfMbNH7Rh2piy6wgYdxBoq4DNZxZaDYr0YvoKIgW2wCk4Ez&#10;RVjMB3czzG048Q8dd1KpBOGYo4FapM21jmVNHuM4tMTJ+w2dR0myq7Tt8JTgvtGPWfakPTpOCzW2&#10;tKypPOz+vIGpbIvD54f7/pK9w+Z1MynWMjHmfti/v4ES6uU/fGtvrIFnuF5JN0DP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O9jdcMAAADaAAAADwAAAAAAAAAAAAAAAACf&#10;AgAAZHJzL2Rvd25yZXYueG1sUEsFBgAAAAAEAAQA9wAAAI8DAAAAAA==&#10;">
                  <v:imagedata r:id="rId36" o:title=""/>
                </v:shape>
                <v:shape id="Shape 1408" o:spid="_x0000_s1028" style="position:absolute;left:33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TvicEA&#10;AADaAAAADwAAAGRycy9kb3ducmV2LnhtbERPz2vCMBS+C/sfwhvsImuqB3GdUaQw8TBQ62DXR/Ns&#10;uzUvJYm2+tebg+Dx4/u9WA2mFRdyvrGsYJKkIIhLqxuuFPwcv97nIHxA1thaJgVX8rBavowWmGnb&#10;84EuRahEDGGfoYI6hC6T0pc1GfSJ7Ygjd7LOYIjQVVI77GO4aeU0TWfSYMOxocaO8prK/+JsFPT5&#10;9BDKYj3f57fNR/PtTr/jv51Sb6/D+hNEoCE8xQ/3ViuIW+OVeAPk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k74nBAAAA2gAAAA8AAAAAAAAAAAAAAAAAmAIAAGRycy9kb3du&#10;cmV2LnhtbFBLBQYAAAAABAAEAPUAAACGAwAAAAA=&#10;" path="m,l6096,e" filled="f" strokeweight=".16928mm">
                  <v:path arrowok="t" o:connecttype="custom" o:connectlocs="0,0;61,0" o:connectangles="0,0" textboxrect="0,0,6096,0"/>
                </v:shape>
                <v:shape id="Shape 1409" o:spid="_x0000_s1029" style="position:absolute;left:39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HcFcEA&#10;AADaAAAADwAAAGRycy9kb3ducmV2LnhtbESP0WoCMRRE3wv+Q7iCb5pVVOpqFGkR9EGo2g+4bq6b&#10;xeRmu0l1/XsjFPo4zMwZZrFqnRU3akLlWcFwkIEgLryuuFTwfdr030GEiKzReiYFDwqwWnbeFphr&#10;f+cD3Y6xFAnCIUcFJsY6lzIUhhyGga+Jk3fxjcOYZFNK3eA9wZ2VoyybSocVpwWDNX0YKq7HX6eA&#10;dufx1+d59LD7PdJJ/0yMxVqpXrddz0FEauN/+K+91Qpm8LqSbo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B3BXBAAAA2gAAAA8AAAAAAAAAAAAAAAAAmAIAAGRycy9kb3du&#10;cmV2LnhtbFBLBQYAAAAABAAEAPUAAACGAwAAAAA=&#10;" path="m,l1882394,e" filled="f" strokeweight=".16928mm">
                  <v:path arrowok="t" o:connecttype="custom" o:connectlocs="0,0;18824,0" o:connectangles="0,0" textboxrect="0,0,1882394,0"/>
                </v:shape>
                <v:shape id="Shape 1410" o:spid="_x0000_s1030" style="position:absolute;left:1922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4vgsYA&#10;AADbAAAADwAAAGRycy9kb3ducmV2LnhtbESPQUvDQBCF7wX/wzKCl2I27UFq7LaUgMWDoE0Fr0N2&#10;mkSzs2F3baK/3jkUepvhvXnvm/V2cr06U4idZwOLLAdFXHvbcWPg4/h8vwIVE7LF3jMZ+KUI283N&#10;bI2F9SMf6FylRkkIxwINtCkNhdaxbslhzPxALNrJB4dJ1tBoG3CUcNfrZZ4/aIcdS0OLA5Ut1d/V&#10;jzMwlstDqqvd6r382z92r+H0Of96M+budto9gUo0pav5cv1iBV/o5RcZQG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4vgsYAAADb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11" o:spid="_x0000_s1031" style="position:absolute;left:19284;width:38567;height:0;visibility:visible;mso-wrap-style:square;v-text-anchor:top" coordsize="38566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I68EA&#10;AADbAAAADwAAAGRycy9kb3ducmV2LnhtbERPS4vCMBC+L/gfwgheFk31sEo1iviAngSrgt6GZmyL&#10;zaQ2Ueu/3wgLe5uP7zmzRWsq8aTGlZYVDAcRCOLM6pJzBcfDtj8B4TyyxsoyKXiTg8W88zXDWNsX&#10;7+mZ+lyEEHYxKii8r2MpXVaQQTewNXHgrrYx6ANscqkbfIVwU8lRFP1IgyWHhgJrWhWU3dKHUXCf&#10;lJfNODrtsnF6X583SZJuv61SvW67nILw1Pp/8Z870WH+ED6/hA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ziOvBAAAA2wAAAA8AAAAAAAAAAAAAAAAAmAIAAGRycy9kb3du&#10;cmV2LnhtbFBLBQYAAAAABAAEAPUAAACGAwAAAAA=&#10;" path="m,l3856608,e" filled="f" strokeweight=".16928mm">
                  <v:path arrowok="t" o:connecttype="custom" o:connectlocs="0,0;38567,0" o:connectangles="0,0" textboxrect="0,0,3856608,0"/>
                </v:shape>
                <v:shape id="Shape 1412" o:spid="_x0000_s1032" style="position:absolute;left:5785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AUbsMA&#10;AADbAAAADwAAAGRycy9kb3ducmV2LnhtbERPTWvCQBC9F/oflil4KXXTHMRGV5FAiwdBTQu9Dtkx&#10;ic3Oht3VRH+9Kwi9zeN9znw5mFacyfnGsoL3cQKCuLS64UrBz/fn2xSED8gaW8uk4EIelovnpzlm&#10;2va8p3MRKhFD2GeooA6hy6T0ZU0G/dh2xJE7WGcwROgqqR32Mdy0Mk2SiTTYcGyosaO8pvKvOBkF&#10;fZ7uQ1msprv8+vXRbNzh9/W4VWr0MqxmIAIN4V/8cK91nJ/C/Zd4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AUbsMAAADb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13" o:spid="_x0000_s1033" style="position:absolute;left:368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pQ1MIA&#10;AADbAAAADwAAAGRycy9kb3ducmV2LnhtbERPS2sCMRC+C/0PYYTeNKsVW1azooWKVDy4reBx2Mw+&#10;7GayJFG3/74pFHqbj+85y1VvWnEj5xvLCibjBARxYXXDlYLPj7fRCwgfkDW2lknBN3lYZQ+DJaba&#10;3vlItzxUIoawT1FBHUKXSumLmgz6se2II1daZzBE6CqpHd5juGnlNEnm0mDDsaHGjl5rKr7yq1Fg&#10;nw/8fticNhdHhTTH7azfl2elHof9egEiUB/+xX/unY7zn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lDU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4" o:spid="_x0000_s1034" style="position:absolute;left:19254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IoMIA&#10;AADbAAAADwAAAGRycy9kb3ducmV2LnhtbERPS2vCQBC+F/oflhF6qxslqKSu0hQsxeLBF3gcsmOS&#10;NjsbdrdJ+u+7BcHbfHzPWa4H04iOnK8tK5iMExDEhdU1lwpOx83zAoQPyBoby6TglzysV48PS8y0&#10;7XlP3SGUIoawz1BBFUKbSemLigz6sW2JI3e1zmCI0JVSO+xjuGnkNElm0mDNsaHClt4qKr4PP0aB&#10;ne94u8vP+ZejQpr9ezp8Xi9KPY2G1xcQgYZwF9/cHzrOT+H/l3i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8ig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5" o:spid="_x0000_s1035" style="position:absolute;left:57881;top:30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tO8IA&#10;AADbAAAADwAAAGRycy9kb3ducmV2LnhtbERPS2sCMRC+C/0PYYTeNKtUW1azooWKVDy4reBx2Mw+&#10;7GayJFG3/74pFHqbj+85y1VvWnEj5xvLCibjBARxYXXDlYLPj7fRCwgfkDW2lknBN3lYZQ+DJaba&#10;3vlItzxUIoawT1FBHUKXSumLmgz6se2II1daZzBE6CqpHd5juGnlNEnm0mDDsaHGjl5rKr7yq1Fg&#10;nw/8fticNhdHhTTH7VO/L89KPQ779QJEoD78i//cOx3nz+D3l3i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207wgAAANs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416" o:spid="_x0000_s1036" style="position:absolute;left:338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SbcMA&#10;AADbAAAADwAAAGRycy9kb3ducmV2LnhtbERPTWvCQBC9F/wPywheim70IBpdRQIWD4XWKHgdsmMS&#10;zc6G3a1J++u7hYK3ebzPWW9704gHOV9bVjCdJCCIC6trLhWcT/vxAoQPyBoby6TgmzxsN4OXNaba&#10;dnykRx5KEUPYp6igCqFNpfRFRQb9xLbEkbtaZzBE6EqpHXYx3DRyliRzabDm2FBhS1lFxT3/Mgq6&#10;bHYMRb5bfGY/b8v63V0vr7cPpUbDfrcCEagPT/G/+6Dj/Dn8/R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sSbc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7" o:spid="_x0000_s1037" style="position:absolute;left:19223;top:21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e39sMA&#10;AADbAAAADwAAAGRycy9kb3ducmV2LnhtbERPTWvCQBC9C/0Pywi9iG7qoWp0FQm09FCopoLXITsm&#10;0exs2N2a1F/vFoTe5vE+Z7XpTSOu5HxtWcHLJAFBXFhdc6ng8P02noPwAVljY5kU/JKHzfppsMJU&#10;2473dM1DKWII+xQVVCG0qZS+qMign9iWOHIn6wyGCF0ptcMuhptGTpPkVRqsOTZU2FJWUXHJf4yC&#10;LpvuQ5Fv57vs9r6oP93pODp/KfU87LdLEIH68C9+uD90nD+Dv1/iAX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e39sMAAADb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18" o:spid="_x0000_s1038" style="position:absolute;left:19284;top:210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0zscMA&#10;AADbAAAADwAAAGRycy9kb3ducmV2LnhtbESPT2vCQBDF74LfYZmCN90oKiF1lSoUPJTWfxdvQ3ZM&#10;QrOzYXer6bfvHITe5jHv9+bNatO7Vt0pxMazgekkA0VcettwZeByfh/noGJCtth6JgO/FGGzHg5W&#10;WFj/4CPdT6lSEsKxQAN1Sl2hdSxrchgnviOW3c0Hh0lkqLQN+JBw1+pZli21w4blQo0d7Woqv08/&#10;TmrMt+frPhyYv6rFZ9dcPqY3yo0ZvfRvr6AS9enf/KT3VjgpK7/IA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0zsc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19" o:spid="_x0000_s1039" style="position:absolute;left:38996;top:207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5bsIA&#10;AADbAAAADwAAAGRycy9kb3ducmV2LnhtbERPTWvCQBC9C/6HZYTezEZpraauIqGF3krSXnobstMk&#10;mJ0Nu9sk9de7BcHbPN7n7I+T6cRAzreWFaySFARxZXXLtYKvz7flFoQPyBo7y6TgjzwcD/PZHjNt&#10;Ry5oKEMtYgj7DBU0IfSZlL5qyKBPbE8cuR/rDIYIXS21wzGGm06u03QjDbYcGxrsKW+oOpe/RsHj&#10;tBqqgvT4XOSv35uzyy8fT6VSD4vp9AIi0BTu4pv7Xcf5O/j/JR4gD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PluwgAAANs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20" o:spid="_x0000_s1040" style="position:absolute;left:39027;top:210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k47MAA&#10;AADbAAAADwAAAGRycy9kb3ducmV2LnhtbERPzYrCMBC+L/gOYYS9rWk9qFSjqLCgiMjWPsDYjG2x&#10;mdQkq/XtNwdhjx/f/2LVm1Y8yPnGsoJ0lIAgLq1uuFJQnL+/ZiB8QNbYWiYFL/KwWg4+Fphp++Qf&#10;euShEjGEfYYK6hC6TEpf1mTQj2xHHLmrdQZDhK6S2uEzhptWjpNkIg02HBtq7GhbU3nLf42CQ3dI&#10;77JINzM3PZ6OlyLf7U8vpT6H/XoOIlAf/sVv904rGMf18Uv8A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ak47MAAAADbAAAADwAAAAAAAAAAAAAAAACYAgAAZHJzL2Rvd25y&#10;ZXYueG1sUEsFBgAAAAAEAAQA9QAAAIUDAAAAAA==&#10;" path="m,l1882395,e" filled="f" strokeweight=".16928mm">
                  <v:path arrowok="t" o:connecttype="custom" o:connectlocs="0,0;18824,0" o:connectangles="0,0" textboxrect="0,0,1882395,0"/>
                </v:shape>
                <v:shape id="Shape 1421" o:spid="_x0000_s1041" style="position:absolute;left:57851;top:210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5ApMUA&#10;AADbAAAADwAAAGRycy9kb3ducmV2LnhtbESPQWvCQBSE7wX/w/KEXkrdmEPR1FUkoPRQaI2C10f2&#10;mUSzb8Pu1qT99V1B8DjMzDfMYjWYVlzJ+caygukkAUFcWt1wpeCw37zOQPiArLG1TAp+ycNqOXpa&#10;YKZtzzu6FqESEcI+QwV1CF0mpS9rMugntiOO3sk6gyFKV0ntsI9w08o0Sd6kwYbjQo0d5TWVl+LH&#10;KOjzdBfKYj37zv+28+bTnY4v5y+lnsfD+h1EoCE8wvf2h1aQTuH2Jf4A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/kCk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22" o:spid="_x0000_s1042" style="position:absolute;left:368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o/8sQA&#10;AADbAAAADwAAAGRycy9kb3ducmV2LnhtbESPT2sCMRTE7wW/Q3iCt5p1kbZszYoKSmnx4Gqhx8fm&#10;7Z+6eVmSVNdvbwqFHoeZ+Q2zWA6mExdyvrWsYDZNQBCXVrdcKzgdt48vIHxA1thZJgU38rDMRw8L&#10;zLS98oEuRahFhLDPUEETQp9J6cuGDPqp7YmjV1lnMETpaqkdXiPcdDJNkidpsOW40GBPm4bKc/Fj&#10;FNjnPb/v15/rb0elNIfdfPiovpSajIfVK4hAQ/gP/7XftII0hd8v8Q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P/L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3" o:spid="_x0000_s1043" style="position:absolute;left:19254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aaacQA&#10;AADbAAAADwAAAGRycy9kb3ducmV2LnhtbESPT2sCMRTE7wW/Q3iCt5r1D7WsRlHBIhYP2hY8PjbP&#10;3dXNy5Kkun57Iwgeh5n5DTOZNaYSF3K+tKyg101AEGdWl5wr+P1ZvX+C8AFZY2WZFNzIw2zaeptg&#10;qu2Vd3TZh1xECPsUFRQh1KmUPivIoO/amjh6R+sMhihdLrXDa4SbSvaT5EMaLDkuFFjTsqDsvP83&#10;Cuxoy5vt4m9xcpRJs/saNt/Hg1KddjMfgwjUhFf42V5rBf0B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GmmnEAAAA2w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24" o:spid="_x0000_s1044" style="position:absolute;left:38996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N4r8A&#10;AADbAAAADwAAAGRycy9kb3ducmV2LnhtbERPTYvCMBC9C/sfwgje1tSqi1SjiGxF0IOr4nloxrba&#10;TEoTtfvvN8KCx8f7ni1aU4kHNa60rGDQj0AQZ1aXnCs4HdPPCQjnkTVWlknBLzlYzD86M0y0ffIP&#10;PQ4+FyGEXYIKCu/rREqXFWTQ9W1NHLiLbQz6AJtc6gafIdxUMo6iL2mw5NBQYE2rgrLb4W4UpLtx&#10;hOtr+m3jvVltYxyel2Ge6nXb5RSEp9a/xf/ujVYQj+D1JfwAOf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xNA3ivwAAANs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25" o:spid="_x0000_s1045" style="position:absolute;left:57881;top:2133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nhsMA&#10;AADbAAAADwAAAGRycy9kb3ducmV2LnhtbESPQWsCMRSE7wX/Q3iCt5pVtJbVKCpYxOJB24LHx+a5&#10;u7p5WZJU139vBMHjMDPfMJNZYypxIedLywp63QQEcWZ1ybmC35/V+ycIH5A1VpZJwY08zKattwmm&#10;2l55R5d9yEWEsE9RQRFCnUrps4IM+q6tiaN3tM5giNLlUju8RripZD9JPqTBkuNCgTUtC8rO+3+j&#10;wI62vNku/hYnR5k0u69B8308KNVpN/MxiEBNeIWf7bVW0B/C40v8AXJ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OnhsMAAADb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426" o:spid="_x0000_s1046" style="position:absolute;left:338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Y0MUA&#10;AADbAAAADwAAAGRycy9kb3ducmV2LnhtbESPQWvCQBSE7wX/w/IEL6VuzEE0dRUJWDwIrVHw+sg+&#10;k7TZt2F3a2J/fbdQ8DjMzDfMajOYVtzI+caygtk0AUFcWt1wpeB82r0sQPiArLG1TAru5GGzHj2t&#10;MNO25yPdilCJCGGfoYI6hC6T0pc1GfRT2xFH72qdwRClq6R22Ee4aWWaJHNpsOG4UGNHeU3lV/Ft&#10;FPR5egxlsV185D9vy+bgrpfnz3elJuNh+woi0BAe4f/2XitI5/D3Jf4A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9jQxQAAANsAAAAPAAAAAAAAAAAAAAAAAJgCAABkcnMv&#10;ZG93bnJldi54bWxQSwUGAAAAAAQABAD1AAAAigMAAAAA&#10;" path="m,l6096,e" filled="f" strokeweight=".16928mm">
                  <v:path arrowok="t" o:connecttype="custom" o:connectlocs="0,0;61,0" o:connectangles="0,0" textboxrect="0,0,6096,0"/>
                </v:shape>
                <v:shape id="Shape 1427" o:spid="_x0000_s1047" style="position:absolute;left:399;top:42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wd6cMA&#10;AADbAAAADwAAAGRycy9kb3ducmV2LnhtbESP3WoCMRSE74W+QziF3mm2S7WyGqVYCvVC8KcPcNwc&#10;N4vJybpJdX17IwheDjPzDTOdd86KM7Wh9qzgfZCBIC69rrlS8Lf76Y9BhIis0XomBVcKMJ+99KZY&#10;aH/hDZ23sRIJwqFABSbGppAylIYchoFviJN38K3DmGRbSd3iJcGdlXmWjaTDmtOCwYYWhsrj9t8p&#10;oOX+Y/29z692tULa6dPQWGyUenvtviYgInXxGX60f7WC/BPuX9IP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wd6cMAAADb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28" o:spid="_x0000_s1048" style="position:absolute;left:19223;top:420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pOcIA&#10;AADbAAAADwAAAGRycy9kb3ducmV2LnhtbERPz2vCMBS+D/wfwhN2GZquh6HVKFJweBhsVsHro3m2&#10;1ealJNFW//rlMNjx4/u9XA+mFXdyvrGs4H2agCAurW64UnA8bCczED4ga2wtk4IHeVivRi9LzLTt&#10;eU/3IlQihrDPUEEdQpdJ6cuaDPqp7Ygjd7bOYIjQVVI77GO4aWWaJB/SYMOxocaO8prKa3EzCvo8&#10;3Yey2Mx+8ufnvPly59Pb5Vup1/GwWYAINIR/8Z97pxWkcWz8En+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Ok5wgAAANsAAAAPAAAAAAAAAAAAAAAAAJgCAABkcnMvZG93&#10;bnJldi54bWxQSwUGAAAAAAQABAD1AAAAhwMAAAAA&#10;" path="m,l6096,e" filled="f" strokeweight=".16928mm">
                  <v:path arrowok="t" o:connecttype="custom" o:connectlocs="0,0;61,0" o:connectangles="0,0" textboxrect="0,0,6096,0"/>
                </v:shape>
                <v:shape id="Shape 1429" o:spid="_x0000_s1049" style="position:absolute;left:19284;top:42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1cl8MA&#10;AADbAAAADwAAAGRycy9kb3ducmV2LnhtbESPT4vCMBDF7wt+hzAL3tZU0aV2jaKC4EH8f9nb0Ixt&#10;2WZSkqj12xtB2OPjzfu9eZNZa2pxI+crywr6vQQEcW51xYWC82n1lYLwAVljbZkUPMjDbNr5mGCm&#10;7Z0PdDuGQkQI+wwVlCE0mZQ+L8mg79mGOHoX6wyGKF0htcN7hJtaDpLkWxqsODaU2NCypPzveDXx&#10;jeHi9Lt2e+ZdMdo21XnTv1CqVPeznf+ACNSG/+N3eq0VDMbw2hIB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1cl8MAAADb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430" o:spid="_x0000_s1050" style="position:absolute;left:38996;top:417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8Mk8AA&#10;AADbAAAADwAAAGRycy9kb3ducmV2LnhtbERPz2vCMBS+D/wfwhO8zVTdVKpRpDjYbbR68fZonm2x&#10;eSlJbLv99cthsOPH93t/HE0renK+saxgMU9AEJdWN1wpuF4+XrcgfEDW2FomBd/k4XiYvOwx1Xbg&#10;nPoiVCKGsE9RQR1Cl0rpy5oM+rntiCN3t85giNBVUjscYrhp5TJJ1tJgw7Ghxo6ymspH8TQK3sZF&#10;X+akh02enW/rh8t+vt4LpWbT8bQDEWgM/+I/96dWsIrr45f4A+Th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8Mk8AAAADbAAAADwAAAAAAAAAAAAAAAACYAgAAZHJzL2Rvd25y&#10;ZXYueG1sUEsFBgAAAAAEAAQA9QAAAIUDAAAAAA==&#10;" path="m,6094l,e" filled="f" strokeweight=".16928mm">
                  <v:path arrowok="t" o:connecttype="custom" o:connectlocs="0,61;0,0" o:connectangles="0,0" textboxrect="0,0,0,6094"/>
                </v:shape>
                <v:shape id="Shape 1431" o:spid="_x0000_s1051" style="position:absolute;left:57851;top:42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WecUA&#10;AADbAAAADwAAAGRycy9kb3ducmV2LnhtbESPQWvCQBSE70L/w/IKXkQ3WhBNXUUCFQ+FahR6fWSf&#10;Sdrs27C7NdFf7xYKPQ4z8w2z2vSmEVdyvrasYDpJQBAXVtdcKjif3sYLED4ga2wsk4IbedisnwYr&#10;TLXt+EjXPJQiQtinqKAKoU2l9EVFBv3EtsTRu1hnMETpSqkddhFuGjlLkrk0WHNcqLClrKLiO/8x&#10;CrpsdgxFvl0csvtuWb+7y+fo60Op4XO/fQURqA//4b/2Xit4mcLvl/gD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9Z5xQAAANsAAAAPAAAAAAAAAAAAAAAAAJgCAABkcnMv&#10;ZG93bnJldi54bWxQSwUGAAAAAAQABAD1AAAAigMAAAAA&#10;" path="m,l6096,e" filled="f" strokeweight=".16928mm">
                  <v:path arrowok="t" o:connecttype="custom" o:connectlocs="0,0;60,0" o:connectangles="0,0" textboxrect="0,0,6096,0"/>
                </v:shape>
                <v:shape id="Shape 1432" o:spid="_x0000_s1052" style="position:absolute;left:368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zvsAA&#10;AADcAAAADwAAAGRycy9kb3ducmV2LnhtbERPTYvCMBC9L/gfwgjetukKyto1lkUUvEldUY9DM9uW&#10;NpPSRG399eYgeHy872Xam0bcqHOVZQVfUQyCOLe64kLB8W/7+Q3CeWSNjWVSMJCDdDX6WGKi7Z0z&#10;uh18IUIIuwQVlN63iZQuL8mgi2xLHLh/2xn0AXaF1B3eQ7hp5DSO59JgxaGhxJbWJeX14WoUZPtH&#10;f4nljE7V2pxdNmwyM9RKTcb97w8IT71/i1/unVawmIa1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+zvsAAAADcAAAADwAAAAAAAAAAAAAAAACYAgAAZHJzL2Rvd25y&#10;ZXYueG1sUEsFBgAAAAAEAAQA9QAAAIUDAAAAAA==&#10;" path="m,205739l,e" filled="f" strokeweight=".48pt">
                  <v:path arrowok="t" o:connecttype="custom" o:connectlocs="0,2058;0,0" o:connectangles="0,0" textboxrect="0,0,0,205739"/>
                </v:shape>
                <v:shape id="Shape 1433" o:spid="_x0000_s1053" style="position:absolute;left:19254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WJcQA&#10;AADcAAAADwAAAGRycy9kb3ducmV2LnhtbESPQWuDQBSE74H+h+UFeotrhJZqs5EgDfRWTEPS48N9&#10;UdF9K+4m0f76bqHQ4zAz3zCbfDK9uNHoWssK1lEMgriyuuVawfFzv3oB4Tyyxt4yKZjJQb59WGww&#10;0/bOJd0OvhYBwi5DBY33Qyalqxoy6CI7EAfvYkeDPsixlnrEe4CbXiZx/CwNthwWGhyoaKjqDlej&#10;oPz4nr5i+USntjBnV85vpZk7pR6X0+4VhKfJ/4f/2u9aQZqk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zFiX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4" o:spid="_x0000_s1054" style="position:absolute;left:38996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3yGMAA&#10;AADcAAAADwAAAGRycy9kb3ducmV2LnhtbERPy4rCMBTdC/5DuAPuNB2Fse0YRQTBxYBaxfWluX0w&#10;zU1pYq3z9WYx4PJw3qvNYBrRU+dqywo+ZxEI4tzqmksF18t+GoNwHlljY5kUPMnBZj0erTDV9sFn&#10;6jNfihDCLkUFlfdtKqXLKzLoZrYlDlxhO4M+wK6UusNHCDeNnEfRlzRYc2iosKVdRflvdjcKbvFp&#10;SX3yxz9x0SRPvU+ORaSVmnwM228Qngb/Fv+7D1pBsgjzw5lwBO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C3yGMAAAADcAAAADwAAAAAAAAAAAAAAAACYAgAAZHJzL2Rvd25y&#10;ZXYueG1sUEsFBgAAAAAEAAQA9QAAAIUDAAAAAA==&#10;" path="m,205739l,e" filled="f" strokeweight=".16928mm">
                  <v:path arrowok="t" o:connecttype="custom" o:connectlocs="0,2058;0,0" o:connectangles="0,0" textboxrect="0,0,0,205739"/>
                </v:shape>
                <v:shape id="Shape 1435" o:spid="_x0000_s1055" style="position:absolute;left:57881;top:4236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M/sQA&#10;AADcAAAADwAAAGRycy9kb3ducmV2LnhtbESPQWvCQBSE7wX/w/KE3upGpUVjNkGkQm8lKurxkX0m&#10;Idm3IbvVpL++Wyj0OMzMN0ySDaYVd+pdbVnBfBaBIC6srrlUcDruX1YgnEfW2FomBSM5yNLJU4Kx&#10;tg/O6X7wpQgQdjEqqLzvYildUZFBN7MdcfButjfog+xLqXt8BLhp5SKK3qTBmsNChR3tKiqaw5dR&#10;kH9+D9dIvtK53pmLy8f33IyNUs/TYbsB4Wnw/+G/9odWsF7O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cjP7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436" o:spid="_x0000_s1056" style="position:absolute;left:338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YS08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0YS0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37" o:spid="_x0000_s1057" style="position:absolute;left:399;top:632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KstMUA&#10;AADcAAAADwAAAGRycy9kb3ducmV2LnhtbESPzWrDMBCE74W+g9hAb7Gcn4bWjRJKSiE9BPLTB1hb&#10;G8tEWjmWmjhvXxUCPQ4z8w0zX/bOigt1ofGsYJTlIIgrrxuuFXwfPocvIEJE1mg9k4IbBVguHh/m&#10;WGh/5R1d9rEWCcKhQAUmxraQMlSGHIbMt8TJO/rOYUyyq6Xu8Jrgzspxns+kw4bTgsGWVoaq0/7H&#10;KaCvcrr9KMc3u9kgHfT52VhslXoa9O9vICL18T98b6+1gtfJ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4qy0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38" o:spid="_x0000_s1058" style="position:absolute;left:19223;top:632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+Kp8cA&#10;AADcAAAADwAAAGRycy9kb3ducmV2LnhtbESPQWvCQBSE7wX/w/IEL6VutFQ0dRUJKD0I1bTQ6yP7&#10;TFKzb8PuatL+erdQ8DjMzDfMct2bRlzJ+dqygsk4AUFcWF1zqeDzY/s0B+EDssbGMin4IQ/r1eBh&#10;iam2HR/pmodSRAj7FBVUIbSplL6oyKAf25Y4eifrDIYoXSm1wy7CTSOnSTKTBmuOCxW2lFVUnPOL&#10;UdBl02Mo8s38kP3uFvXenb4ev9+VGg37zSuIQH24h//bb1rB4vkF/s7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viqf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39" o:spid="_x0000_s1059" style="position:absolute;left:19284;top:632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s73sYA&#10;AADcAAAADwAAAGRycy9kb3ducmV2LnhtbESPS2/CMBCE75X4D9ZW6o04PFogxSBAQuJQQXlcuK3i&#10;JYmI15HtQvj3dSWkHkez883OdN6aWtzI+cqygl6SgiDOra64UHA6rrtjED4ga6wtk4IHeZjPOi9T&#10;zLS9855uh1CICGGfoYIyhCaT0uclGfSJbYijd7HOYIjSFVI7vEe4qWU/TT+kwYpjQ4kNrUrKr4cf&#10;E98YLo/njftm3hXv26Y6ffUuNFbq7bVdfIII1Ib/42d6oxVMBiP4GxM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Gs73sYAAADcAAAADwAAAAAAAAAAAAAAAACYAgAAZHJz&#10;L2Rvd25yZXYueG1sUEsFBgAAAAAEAAQA9QAAAIsDAAAAAA==&#10;" path="m,l1968119,e" filled="f" strokeweight=".16928mm">
                  <v:path arrowok="t" o:connecttype="custom" o:connectlocs="0,0;19682,0" o:connectangles="0,0" textboxrect="0,0,1968119,0"/>
                </v:shape>
                <v:shape id="Shape 1440" o:spid="_x0000_s1060" style="position:absolute;left:38996;top:629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UM8IA&#10;AADcAAAADwAAAGRycy9kb3ducmV2LnhtbERPu27CMBTdK/EP1kXqVhyg5REwCEWt1K1K2oXtKr4k&#10;EfF1ZJsk8PX1UKnj0Xnvj6NpRU/ON5YVzGcJCOLS6oYrBT/fHy8bED4ga2wtk4I7eTgeJk97TLUd&#10;OKe+CJWIIexTVFCH0KVS+rImg35mO+LIXawzGCJ0ldQOhxhuWrlIkpU02HBsqLGjrKbyWtyMgtdx&#10;3pc56WGdZ+/n1dVlj6+3Qqnn6XjagQg0hn/xn/tTK9gu49p4Jh4Be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f1Qz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41" o:spid="_x0000_s1061" style="position:absolute;left:39027;top:632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BOsYA&#10;AADcAAAADwAAAGRycy9kb3ducmV2LnhtbESP0WrCQBRE3wv9h+UW+lY3qdDG6CqtIFhExJgPuGav&#10;SWj2btzdavz7bqHg4zAzZ5jZYjCduJDzrWUF6SgBQVxZ3XKtoDysXjIQPiBr7CyTght5WMwfH2aY&#10;a3vlPV2KUIsIYZ+jgiaEPpfSVw0Z9CPbE0fvZJ3BEKWrpXZ4jXDTydckeZMGW44LDfa0bKj6Ln6M&#10;gk2/Sc+yTD8z977dbY9lsf7a3ZR6fho+piACDeEe/m+vtYLJeAJ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+BO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442" o:spid="_x0000_s1062" style="position:absolute;left:57851;top:632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5aQs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+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5aQs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443" o:spid="_x0000_s1063" style="position:absolute;left:368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B+MgA&#10;AADcAAAADwAAAGRycy9kb3ducmV2LnhtbESPQWvCQBCF74L/YRmhF6mbimgbXSUNLfQgglZoexuy&#10;YxLNzobsNqb+elcQeny8ed+bt1h1phItNa60rOBpFIEgzqwuOVew/3x/fAbhPLLGyjIp+CMHq2W/&#10;t8BY2zNvqd35XAQIuxgVFN7XsZQuK8igG9maOHgH2xj0QTa51A2eA9xUchxFU2mw5NBQYE1pQdlp&#10;92vCG8e0TS5m//P1irPvRK6H6dtwo9TDoEvmIDx1/v/4nv7QCl4mY7iNCQSQy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dbwH4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44" o:spid="_x0000_s1064" style="position:absolute;left:19254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kY8kA&#10;AADcAAAADwAAAGRycy9kb3ducmV2LnhtbESPS2vDMBCE74X+B7GFXkIj50EfbpTgmARyCIW6gba3&#10;xdrabqyVsVTHya+PAoEeh9n5Zme26E0tOmpdZVnBaBiBIM6trrhQsPtYPzyDcB5ZY22ZFBzJwWJ+&#10;ezPDWNsDv1OX+UIECLsYFZTeN7GULi/JoBvahjh4P7Y16INsC6lbPAS4qeU4ih6lwYpDQ4kNpSXl&#10;++zPhDd+0y45md335xKfvhK5HaSrwZtS93d98grCU+//j6/pjVbwMp3AZUwggJyf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iOkY8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5" o:spid="_x0000_s1065" style="position:absolute;left:38996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t6OMYA&#10;AADcAAAADwAAAGRycy9kb3ducmV2LnhtbESPT2vCQBTE70K/w/IK3upGCVJTV2kt/QN6MW0PvT12&#10;n0lo9m3IWzV++26h4HGYmd8wy/XgW3WiXprABqaTDBSxDa7hysDnx8vdPSiJyA7bwGTgQgLr1c1o&#10;iYULZ97TqYyVShCWAg3UMXaF1mJr8iiT0BEn7xB6jzHJvtKux3OC+1bPsmyuPTacFmrsaFOT/SmP&#10;3sB2+1puZtPDdx6+nt5ExD5btzNmfDs8PoCKNMRr+L/97gws8hz+zqQj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t6OM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46" o:spid="_x0000_s1066" style="position:absolute;left:57881;top:6355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Zj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Jl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koaZj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47" o:spid="_x0000_s1067" style="position:absolute;left:338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tnrcYA&#10;AADcAAAADwAAAGRycy9kb3ducmV2LnhtbESPQWvCQBSE7wX/w/KEXkrdKCIaXUUClh4K1rTg9ZF9&#10;JtHs27C7Nam/3i0IPQ4z8w2z2vSmEVdyvrasYDxKQBAXVtdcKvj+2r3OQfiArLGxTAp+ycNmPXha&#10;Yaptxwe65qEUEcI+RQVVCG0qpS8qMuhHtiWO3sk6gyFKV0rtsItw08hJksykwZrjQoUtZRUVl/zH&#10;KOiyySEU+Xb+md3eFvWHOx1fznulnof9dgkiUB/+w4/2u1awmM7g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tnr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48" o:spid="_x0000_s1068" style="position:absolute;left:399;top:842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/ZysUA&#10;AADcAAAADwAAAGRycy9kb3ducmV2LnhtbESP3WoCMRSE7wt9h3CE3rlZRWu7NUqxFOyF4E8f4Ozm&#10;uFlMTtZNquvbNwWhl8PMfMPMl72z4kJdaDwrGGU5COLK64ZrBd+Hz+ELiBCRNVrPpOBGAZaLx4c5&#10;FtpfeUeXfaxFgnAoUIGJsS2kDJUhhyHzLXHyjr5zGJPsaqk7vCa4s3Kc58/SYcNpwWBLK0PVaf/j&#10;FNBXOdl+lOOb3WyQDvo8NRZbpZ4G/fsbiEh9/A/f22ut4HUyg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9nKxQAAANwAAAAPAAAAAAAAAAAAAAAAAJgCAABkcnMv&#10;ZG93bnJldi54bWxQSwUGAAAAAAQABAD1AAAAigMAAAAA&#10;" path="m,l1882394,e" filled="f" strokeweight=".16928mm">
                  <v:path arrowok="t" o:connecttype="custom" o:connectlocs="0,0;18824,0" o:connectangles="0,0" textboxrect="0,0,1882394,0"/>
                </v:shape>
                <v:shape id="Shape 1449" o:spid="_x0000_s1069" style="position:absolute;left:19223;top:842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hWRMMA&#10;AADcAAAADwAAAGRycy9kb3ducmV2LnhtbERPz2vCMBS+D/wfwhO8DE2VMbQaRQoTD4PNKnh9NM+2&#10;2ryUJLN1f/1yGHj8+H6vNr1pxJ2cry0rmE4SEMSF1TWXCk7Hj/EchA/IGhvLpOBBHjbrwcsKU207&#10;PtA9D6WIIexTVFCF0KZS+qIig35iW+LIXawzGCJ0pdQOuxhuGjlLkndpsObYUGFLWUXFLf8xCrps&#10;dghFvp1/Z7+7Rf3pLufX65dSo2G/XYII1Ien+N+91woWb3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hWRM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450" o:spid="_x0000_s1070" style="position:absolute;left:19284;top:842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55SsUA&#10;AADcAAAADwAAAGRycy9kb3ducmV2LnhtbESPQWvCQBCF74X+h2UK3pqNxYqmrqKFgoeiNfHibciO&#10;SWh2NuxuY/z3riD0+HjzvjdvsRpMK3pyvrGsYJykIIhLqxuuFByLr9cZCB+QNbaWScGVPKyWz08L&#10;zLS98IH6PFQiQthnqKAOocuk9GVNBn1iO+Lona0zGKJ0ldQOLxFuWvmWplNpsOHYUGNHnzWVv/mf&#10;iW9MNsVp636Y99X7rmuO3+MzzZQavQzrDxCBhvB//EhvtYL5ZA73MZEA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nl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51" o:spid="_x0000_s1071" style="position:absolute;left:38996;top:8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a9lcIA&#10;AADcAAAADwAAAGRycy9kb3ducmV2LnhtbERPu2rDMBTdC/kHcQPdGtmheblRTDAtdCt2unS7WLe2&#10;iXVlJNV28/XRUOh4OO9jPptejOR8Z1lBukpAENdWd9wo+Ly8Pe1B+ICssbdMCn7JQ35aPBwx03bi&#10;ksYqNCKGsM9QQRvCkEnp65YM+pUdiCP3bZ3BEKFrpHY4xXDTy3WSbKXBjmNDiwMVLdXX6scoeJ7T&#10;sS5JT7uyeP3aXl1x+9hUSj0u5/MLiEBz+Bf/ud+1gsMmzo9n4hGQp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1r2VwgAAANwAAAAPAAAAAAAAAAAAAAAAAJgCAABkcnMvZG93&#10;bnJldi54bWxQSwUGAAAAAAQABAD1AAAAhwMAAAAA&#10;" path="m,6094l,e" filled="f" strokeweight=".16928mm">
                  <v:path arrowok="t" o:connecttype="custom" o:connectlocs="0,61;0,0" o:connectangles="0,0" textboxrect="0,0,0,6094"/>
                </v:shape>
                <v:shape id="Shape 1452" o:spid="_x0000_s1072" style="position:absolute;left:39027;top:842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ZonMUA&#10;AADcAAAADwAAAGRycy9kb3ducmV2LnhtbESP0WrCQBRE3wv9h+UWfKubCLY2dZUqCBYRMeYDbrO3&#10;SWj2btxdNf69KxR8HGbmDDOd96YVZ3K+sawgHSYgiEurG64UFIfV6wSED8gaW8uk4Eoe5rPnpylm&#10;2l54T+c8VCJC2GeooA6hy6T0ZU0G/dB2xNH7tc5giNJVUju8RLhp5ShJ3qTBhuNCjR0tayr/8pNR&#10;sOk26VEW6WLi3re77U+Rr793V6UGL/3XJ4hAfXiE/9trreBjnM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mic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53" o:spid="_x0000_s1073" style="position:absolute;left:57851;top:842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3c8YA&#10;AADcAAAADwAAAGRycy9kb3ducmV2LnhtbESPQWvCQBSE7wX/w/KEXkrdGLBo6ioSsPQgtEah10f2&#10;maRm34bd1aT+erdQ6HGYmW+Y5XowrbiS841lBdNJAoK4tLrhSsHxsH2eg/ABWWNrmRT8kIf1avSw&#10;xEzbnvd0LUIlIoR9hgrqELpMSl/WZNBPbEccvZN1BkOUrpLaYR/hppVpkrxIgw3HhRo7ymsqz8XF&#10;KOjzdB/KYjP/zG9vi2bnTl9P3x9KPY6HzSuIQEP4D/+137WCxSyF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n3c8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54" o:spid="_x0000_s1074" style="position:absolute;left:368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yvskA&#10;AADcAAAADwAAAGRycy9kb3ducmV2LnhtbESPT2vCQBDF74V+h2UKvUjdqNg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/oyv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5" o:spid="_x0000_s1075" style="position:absolute;left:19254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qys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peph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BOqys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456" o:spid="_x0000_s1076" style="position:absolute;left:38996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XCcYA&#10;AADcAAAADwAAAGRycy9kb3ducmV2LnhtbESPT2vCQBTE70K/w/IKvdWN0oqmrlKV/gF7Meqht8fu&#10;MwnNvg15W02/fbdQ8DjMzG+Y+bL3jTpTJ3VgA6NhBorYBldzaeCwf7mfgpKI7LAJTAZ+SGC5uBnM&#10;MXfhwjs6F7FUCcKSo4EqxjbXWmxFHmUYWuLknULnMSbZldp1eElw3+hxlk20x5rTQoUtrSuyX8W3&#10;N7Ddvhbr8ej0+RCOqzcRsRvrPoy5u+2fn0BF6uM1/N9+dwZmjxP4O5OO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zXCc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457" o:spid="_x0000_s1077" style="position:absolute;left:57881;top:8458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gz8gA&#10;AADcAAAADwAAAGRycy9kb3ducmV2LnhtbESPwUrDQBCG74LvsIzQS2k3Cmobuy0xVPBQCraF1tuQ&#10;HZNodjZk1zT26Z2D4HH45//mm8VqcI3qqQu1ZwO30wQUceFtzaWBw/5lMgMVIrLFxjMZ+KEAq+X1&#10;1QJT68/8Rv0ulkogHFI0UMXYplqHoiKHYepbYsk+fOcwytiV2nZ4Frhr9F2SPGiHNcuFClvKKyq+&#10;dt9OND7zPru4w/vxGR9Pmd6M8/V4a8zoZsieQEUa4v/yX/vVGpj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XqDP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458" o:spid="_x0000_s1078" style="position:absolute;left:338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1lAsYA&#10;AADcAAAADwAAAGRycy9kb3ducmV2LnhtbESPQWvCQBSE7wX/w/IKvRTdKLSY6CoSaOmhYE0LXh/Z&#10;ZxKbfRt2tyb117uC4HGYmW+Y5XowrTiR841lBdNJAoK4tLrhSsHP99t4DsIHZI2tZVLwTx7Wq9HD&#10;EjNte97RqQiViBD2GSqoQ+gyKX1Zk0E/sR1x9A7WGQxRukpqh32Em1bOkuRVGmw4LtTYUV5T+Vv8&#10;GQV9PtuFstjMv/Lze9p8usP++bhV6ulx2CxABBrCPXxrf2gF6UsK1zPxCMjV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1l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59" o:spid="_x0000_s1079" style="position:absolute;left:399;top:1053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d3sAA&#10;AADcAAAADwAAAGRycy9kb3ducmV2LnhtbERPy4rCMBTdD/gP4QqzG1PFEa1GkRFhZiH4+oBrc22K&#10;yU2niVr/3iwEl4fzni1aZ8WNmlB5VtDvZSCIC68rLhUcD+uvMYgQkTVaz6TgQQEW887HDHPt77yj&#10;2z6WIoVwyFGBibHOpQyFIYeh52vixJ194zAm2JRSN3hP4c7KQZaNpMOKU4PBmn4MFZf91Smgv9Nw&#10;uzoNHnazQTro/29jsVbqs9supyAitfEtfrl/tYLJKM1PZ9IRkPM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Md3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460" o:spid="_x0000_s1080" style="position:absolute;left:19223;top:105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ejucYA&#10;AADcAAAADwAAAGRycy9kb3ducmV2LnhtbESPQWvCQBSE74L/YXlCL1I3ehBNXUUCSg8Fa1ro9ZF9&#10;JqnZt2F3Nam/visIHoeZ+YZZbXrTiCs5X1tWMJ0kIIgLq2suFXx/7V4XIHxA1thYJgV/5GGzHg5W&#10;mGrb8ZGueShFhLBPUUEVQptK6YuKDPqJbYmjd7LOYIjSlVI77CLcNHKWJHNpsOa4UGFLWUXFOb8Y&#10;BV02O4Yi3y4+s9t+WX+408/496DUy6jfvoEI1Idn+NF+1wqW8yncz8QjIN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ejuc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61" o:spid="_x0000_s1081" style="position:absolute;left:19284;top:1053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+3W8UA&#10;AADcAAAADwAAAGRycy9kb3ducmV2LnhtbESPQWsCMRCF74X+hzAFb5pVWtGtUVQo7KHUVr14GzZj&#10;dulmsiTRXf99Iwg9Pt68781brHrbiCv5UDtWMB5lIIhLp2s2Co6Hj+EMRIjIGhvHpOBGAVbL56cF&#10;5tp1/EPXfTQiQTjkqKCKsc2lDGVFFsPItcTJOztvMSbpjdQeuwS3jZxk2VRarDk1VNjStqLyd3+x&#10;6Y3XzeFU+G/mnXn7auvj5/hMM6UGL/36HUSkPv4fP9KFVjCfTuA+JhF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7db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62" o:spid="_x0000_s1082" style="position:absolute;left:38996;top:1050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jpX8UA&#10;AADcAAAADwAAAGRycy9kb3ducmV2LnhtbESPQUvDQBSE74L/YXmCN7up1rRNuy0SLPQmiV56e2Rf&#10;k9Ds27C7JtFf3xWEHoeZ+YbZ7ifTiYGcby0rmM8SEMSV1S3XCr4+D08rED4ga+wsk4If8rDf3d9t&#10;MdN25IKGMtQiQthnqKAJoc+k9FVDBv3M9sTRO1tnMETpaqkdjhFuOvmcJKk02HJcaLCnvKHqUn4b&#10;BYtpPlQF6XFZ5O+n9OLy34/XUqnHh+ltAyLQFG7h//ZRK1inL/B3Jh4Bu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aOlf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63" o:spid="_x0000_s1083" style="position:absolute;left:39027;top:1053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0BucUA&#10;AADcAAAADwAAAGRycy9kb3ducmV2LnhtbESP0WrCQBRE3wX/YbmCb7pJEWtTV9FCQRGRpvmA2+xt&#10;Epq9m+6uGv/eFQp9HGbmDLNc96YVF3K+sawgnSYgiEurG64UFJ/vkwUIH5A1tpZJwY08rFfDwRIz&#10;ba/8QZc8VCJC2GeooA6hy6T0ZU0G/dR2xNH7ts5giNJVUju8Rrhp5VOSzKXBhuNCjR291VT+5Gej&#10;4NAd0l9ZpNuFez6ejl9FvtufbkqNR/3mFUSgPvyH/9o7reBlPoP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QG5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464" o:spid="_x0000_s1084" style="position:absolute;left:57851;top:1053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ylusYA&#10;AADcAAAADwAAAGRycy9kb3ducmV2LnhtbESPQWvCQBSE7wX/w/KEXkrdKCgaXUUClh4K1rTg9ZF9&#10;JtHs27C7Nam/3i0IPQ4z8w2z2vSmEVdyvrasYDxKQBAXVtdcKvj+2r3OQfiArLGxTAp+ycNmPXha&#10;Yaptxwe65qEUEcI+RQVVCG0qpS8qMuhHtiWO3sk6gyFKV0rtsItw08hJksykwZrjQoUtZRUVl/zH&#10;KOiyySEU+Xb+md3eFvWHOx1fznulnof9dgkiUB/+w4/2u1awmE3h70w8AnJ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ylus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65" o:spid="_x0000_s1085" style="position:absolute;left:368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DPScUA&#10;AADcAAAADwAAAGRycy9kb3ducmV2LnhtbESPQWvCQBSE70L/w/IKvenGFrSm2YhKCgVP0VLs7ZF9&#10;ZqPZtyG71fTfdwWhx2FmvmGy5WBbcaHeN44VTCcJCOLK6YZrBZ/79/ErCB+QNbaOScEveVjmD6MM&#10;U+2uXNJlF2oRIexTVGBC6FIpfWXIop+4jjh6R9dbDFH2tdQ9XiPctvI5SWbSYsNxwWBHG0PVefdj&#10;FRRrXRxI7stT8lJ8FeWm/G63Rqmnx2H1BiLQEP7D9/aHVrCYzeF2Jh4Bm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M9JxQAAANwAAAAPAAAAAAAAAAAAAAAAAJgCAABkcnMv&#10;ZG93bnJldi54bWxQSwUGAAAAAAQABAD1AAAAigMAAAAA&#10;" path="m,205740l,e" filled="f" strokeweight=".48pt">
                  <v:path arrowok="t" o:connecttype="custom" o:connectlocs="0,2057;0,0" o:connectangles="0,0" textboxrect="0,0,0,205740"/>
                </v:shape>
                <v:shape id="Shape 1466" o:spid="_x0000_s1086" style="position:absolute;left:19254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9bO8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bzmaW0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1s7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7" o:spid="_x0000_s1087" style="position:absolute;left:38996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tI8UA&#10;AADcAAAADwAAAGRycy9kb3ducmV2LnhtbESP3YrCMBSE7xf2HcJZ2BvRdHXxpxplWSt4Ifj7AIfm&#10;2Babk9JErT69EQQvh5n5hpnMGlOKC9WusKzgpxOBIE6tLjhTcNgv2kMQziNrLC2Tghs5mE0/PyYY&#10;a3vlLV12PhMBwi5GBbn3VSylS3My6Dq2Ig7e0dYGfZB1JnWN1wA3pexGUV8aLDgs5FjRf07paXc2&#10;Cja/mxYmZdRdJUXL9daD+eqezJX6/mr+xiA8Nf4dfrWXWsGoP4LnmX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q0jxQAAANwAAAAPAAAAAAAAAAAAAAAAAJgCAABkcnMv&#10;ZG93bnJldi54bWxQSwUGAAAAAAQABAD1AAAAigMAAAAA&#10;" path="m,205740l,e" filled="f" strokeweight=".16928mm">
                  <v:path arrowok="t" o:connecttype="custom" o:connectlocs="0,2057;0,0" o:connectangles="0,0" textboxrect="0,0,0,205740"/>
                </v:shape>
                <v:shape id="Shape 1468" o:spid="_x0000_s1088" style="position:absolute;left:57881;top:10561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B4MIA&#10;AADcAAAADwAAAGRycy9kb3ducmV2LnhtbERPz2vCMBS+C/sfwhvspqkKbnZGUakgeKoVcbdH89Z0&#10;Ni+lybT+9+Yw2PHj+71Y9bYRN+p87VjBeJSAIC6drrlScCp2ww8QPiBrbByTggd5WC1fBgtMtbtz&#10;TrdjqEQMYZ+iAhNCm0rpS0MW/ci1xJH7dp3FEGFXSd3hPYbbRk6SZCYt1hwbDLa0NVRej79WQbbR&#10;2YVkkf8k0+yc5dv8qzkYpd5e+/UniEB9+Bf/ufdawfw9zo9n4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IMHgwgAAANwAAAAPAAAAAAAAAAAAAAAAAJgCAABkcnMvZG93&#10;bnJldi54bWxQSwUGAAAAAAQABAD1AAAAhwMAAAAA&#10;" path="m,205740l,e" filled="f" strokeweight=".48pt">
                  <v:path arrowok="t" o:connecttype="custom" o:connectlocs="0,2057;0,0" o:connectangles="0,0" textboxrect="0,0,0,205740"/>
                </v:shape>
                <v:shape id="Shape 1469" o:spid="_x0000_s1089" style="position:absolute;left:338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JssMA&#10;AADcAAAADwAAAGRycy9kb3ducmV2LnhtbESPzW7CMBCE70i8g7VIvYETVAUIGIQq8dNjKdxX8ZIE&#10;4nVqGwhvjytV6nE0M99oFqvONOJOzteWFaSjBARxYXXNpYLj92Y4BeEDssbGMil4kofVst9bYK7t&#10;g7/ofgiliBD2OSqoQmhzKX1RkUE/si1x9M7WGQxRulJqh48IN40cJ0kmDdYcFyps6aOi4nq4GQV0&#10;cT+XfXLymd99ppNdlm6L90apt0G3noMI1IX/8F97rxXMJin8nolH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EJs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0" o:spid="_x0000_s1090" style="position:absolute;left:399;top:1264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GnI8UA&#10;AADcAAAADwAAAGRycy9kb3ducmV2LnhtbESPT2sCMRTE74V+h/AKvYhmXaHV1Si2UChein/w/Nw8&#10;N4ublyWJ7vbbG6HQ4zAzv2EWq9424kY+1I4VjEcZCOLS6ZorBYf913AKIkRkjY1jUvBLAVbL56cF&#10;Ftp1vKXbLlYiQTgUqMDE2BZShtKQxTByLXHyzs5bjEn6SmqPXYLbRuZZ9iYt1pwWDLb0aai87K5W&#10;QR4Hx+vlx29PFZYfXWYmm8OAlXp96ddzEJH6+B/+a39rBbP3H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gacjxQAAANwAAAAPAAAAAAAAAAAAAAAAAJgCAABkcnMv&#10;ZG93bnJldi54bWxQSwUGAAAAAAQABAD1AAAAigMAAAAA&#10;" path="m,l1882394,e" filled="f" strokeweight=".16931mm">
                  <v:path arrowok="t" o:connecttype="custom" o:connectlocs="0,0;18824,0" o:connectangles="0,0" textboxrect="0,0,1882394,0"/>
                </v:shape>
                <v:shape id="Shape 1471" o:spid="_x0000_s1091" style="position:absolute;left:19223;top:1264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8yXsMA&#10;AADcAAAADwAAAGRycy9kb3ducmV2LnhtbESPwW7CMBBE70j9B2srcQMngEKbYlCFRIEj0N5X8TYJ&#10;jdfBdiH8PUZC4jiamTea2aIzjTiT87VlBekwAUFcWF1zqeD7sBq8gfABWWNjmRRcycNi/tKbYa7t&#10;hXd03odSRAj7HBVUIbS5lL6oyKAf2pY4er/WGQxRulJqh5cIN40cJUkmDdYcFypsaVlR8bf/Nwro&#10;6E7HTfLjM7/eptN1ln4Vk0ap/mv3+QEiUBee4Ud7oxW8T8dwPxOP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8yX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72" o:spid="_x0000_s1092" style="position:absolute;left:19284;top:1264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3nMQA&#10;AADcAAAADwAAAGRycy9kb3ducmV2LnhtbESPS4sCMRCE78L+h9AL3jSzIj5GoywLgocFcdSDt2bS&#10;82AnnTGJOv77jSB4LKrqK2q57kwjbuR8bVnB1zABQZxbXXOp4HjYDGYgfEDW2FgmBQ/ysF599JaY&#10;anvnPd2yUIoIYZ+igiqENpXS5xUZ9EPbEkevsM5giNKVUju8R7hp5ChJJtJgzXGhwpZ+Ksr/sqtR&#10;8Ose43Og07Zo2t3xogtMst1Fqf5n970AEagL7/CrvdUK5tMxPM/E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95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73" o:spid="_x0000_s1093" style="position:absolute;left:38996;top:1261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axMYA&#10;AADcAAAADwAAAGRycy9kb3ducmV2LnhtbESPQWvCQBSE74L/YXmCN7NpobVGVynFFr20NNWDt0f2&#10;mU2bfRuyq0Z/fVcQPA4z8w0zW3S2FkdqfeVYwUOSgiAunK64VLD5eR+9gPABWWPtmBScycNi3u/N&#10;MNPuxN90zEMpIoR9hgpMCE0mpS8MWfSJa4ijt3etxRBlW0rd4inCbS0f0/RZWqw4Lhhs6M1Q8Zcf&#10;rAK5Ndwtfz9wGdaXr9Vnfjb1rlJqOOhepyACdeEevrVXWsFk/ATX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PaxMYAAADcAAAADwAAAAAAAAAAAAAAAACYAgAAZHJz&#10;L2Rvd25yZXYueG1sUEsFBgAAAAAEAAQA9QAAAIsDAAAAAA==&#10;" path="m,6095l,e" filled="f" strokeweight=".16928mm">
                  <v:path arrowok="t" o:connecttype="custom" o:connectlocs="0,61;0,0" o:connectangles="0,0" textboxrect="0,0,0,6095"/>
                </v:shape>
                <v:shape id="Shape 1474" o:spid="_x0000_s1094" style="position:absolute;left:39027;top:1264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NpFsUA&#10;AADcAAAADwAAAGRycy9kb3ducmV2LnhtbESPQWvCQBSE74L/YXlCb3XTCrWm2YgoigUvNT14fGSf&#10;SWz2bbq7jem/7woFj8PMfMNky8G0oifnG8sKnqYJCOLS6oYrBZ/F9vEVhA/IGlvLpOCXPCzz8SjD&#10;VNsrf1B/DJWIEPYpKqhD6FIpfVmTQT+1HXH0ztYZDFG6SmqH1wg3rXxOkhdpsOG4UGNH65rKr+OP&#10;UVCcTm7BhZ71l9n3+850m8NQFko9TIbVG4hAQ7iH/9t7rWAxn8PtTD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2kW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75" o:spid="_x0000_s1095" style="position:absolute;left:57851;top:1264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cFtMIA&#10;AADcAAAADwAAAGRycy9kb3ducmV2LnhtbESPQWvCQBSE70L/w/IK3nQTkVijq5SCVY9avT+yzyQ2&#10;+zbd3Wr8964geBxm5htmvuxMIy7kfG1ZQTpMQBAXVtdcKjj8rAYfIHxA1thYJgU38rBcvPXmmGt7&#10;5R1d9qEUEcI+RwVVCG0upS8qMuiHtiWO3sk6gyFKV0rt8BrhppGjJMmkwZrjQoUtfVVU/O7/jQI6&#10;u7/zJjn6zK+36WSdpd/FuFGq/959zkAE6sIr/GxvtILpZAqPM/EI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ZwW0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476" o:spid="_x0000_s1096" style="position:absolute;left:368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BL8AA&#10;AADcAAAADwAAAGRycy9kb3ducmV2LnhtbERPTYvCMBC9C/6HMIIXWVNF1to1LSIseBOr7HloxrZs&#10;M6lN1lZ/vTkIe3y87202mEbcqXO1ZQWLeQSCuLC65lLB5fz9EYNwHlljY5kUPMhBlo5HW0y07flE&#10;99yXIoSwS1BB5X2bSOmKigy6uW2JA3e1nUEfYFdK3WEfwk0jl1H0KQ3WHBoqbGlfUfGb/xkF/e6J&#10;8b58uJvXUfxjj4f1LF8pNZ0Muy8Qngb/L367D1rBJg7zw5lwBGT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eBL8AAAADcAAAADwAAAAAAAAAAAAAAAACYAgAAZHJzL2Rvd25y&#10;ZXYueG1sUEsFBgAAAAAEAAQA9QAAAIUDAAAAAA==&#10;" path="m,204520l,e" filled="f" strokeweight=".48pt">
                  <v:path arrowok="t" o:connecttype="custom" o:connectlocs="0,2045;0,0" o:connectangles="0,0" textboxrect="0,0,0,204520"/>
                </v:shape>
                <v:shape id="Shape 1477" o:spid="_x0000_s1097" style="position:absolute;left:19254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ktMMA&#10;AADcAAAADwAAAGRycy9kb3ducmV2LnhtbESPQYvCMBSE78L+h/AWvMg2dRGt1SgiLHhbrLLnR/Ns&#10;i81LbaKt/vqNIHgcZuYbZrnuTS1u1LrKsoJxFIMgzq2uuFBwPPx8JSCcR9ZYWyYFd3KwXn0Mlphq&#10;2/GebpkvRICwS1FB6X2TSunykgy6yDbEwTvZ1qAPsi2kbrELcFPL7zieSoMVh4USG9qWlJ+zq1HQ&#10;bR6YbIu7u3gdJ3/2dzcbZROlhp/9ZgHCU+/f4Vd7pxXMkzE8z4Qj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sktMMAAADcAAAADwAAAAAAAAAAAAAAAACYAgAAZHJzL2Rv&#10;d25yZXYueG1sUEsFBgAAAAAEAAQA9QAAAIgDAAAAAA==&#10;" path="m,204520l,e" filled="f" strokeweight=".48pt">
                  <v:path arrowok="t" o:connecttype="custom" o:connectlocs="0,2045;0,0" o:connectangles="0,0" textboxrect="0,0,0,204520"/>
                </v:shape>
                <v:shape id="Shape 1478" o:spid="_x0000_s1098" style="position:absolute;left:38996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6CdMMA&#10;AADcAAAADwAAAGRycy9kb3ducmV2LnhtbESPzW7CMBCE75V4B2uReis2SLQQMIgfpeq1gQdYxUsS&#10;iNeRbULap68rVepxNDvf7Ky3g21FTz40jjVMJwoEcelMw5WG8yl/WYAIEdlg65g0fFGA7Wb0tMbM&#10;uAd/Ul/ESiQIhww11DF2mZShrMlimLiOOHkX5y3GJH0ljcdHgttWzpR6lRYbTg01dnSoqbwVd5ve&#10;yN+7632v3gp/7FU+OPU93ymtn8fDbgUi0hD/j//SH0bDcjGD3zGJA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6CdMMAAADcAAAADwAAAAAAAAAAAAAAAACYAgAAZHJzL2Rv&#10;d25yZXYueG1sUEsFBgAAAAAEAAQA9QAAAIgDAAAAAA==&#10;" path="m,204520l,e" filled="f" strokeweight=".16928mm">
                  <v:path arrowok="t" o:connecttype="custom" o:connectlocs="0,2045;0,0" o:connectangles="0,0" textboxrect="0,0,0,204520"/>
                </v:shape>
                <v:shape id="Shape 1479" o:spid="_x0000_s1099" style="position:absolute;left:57881;top:12680;width:0;height:2045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fWMUA&#10;AADcAAAADwAAAGRycy9kb3ducmV2LnhtbESPT2vCQBTE74LfYXmCF9GNbalpdBNEELyVpqXnR/Y1&#10;CWbfxuw2f/rpu4WCx2FmfsMcstE0oqfO1ZYVbDcRCOLC6ppLBR/v53UMwnlkjY1lUjCRgyydzw6Y&#10;aDvwG/W5L0WAsEtQQeV9m0jpiooMuo1tiYP3ZTuDPsiulLrDIcBNIx+i6FkarDksVNjSqaLimn8b&#10;BcPxB+NTObmb11H8aV8vu1X+pNRyMR73IDyN/h7+b1+0gpf4Ef7OhCM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pR9YxQAAANwAAAAPAAAAAAAAAAAAAAAAAJgCAABkcnMv&#10;ZG93bnJldi54bWxQSwUGAAAAAAQABAD1AAAAigMAAAAA&#10;" path="m,204520l,e" filled="f" strokeweight=".48pt">
                  <v:path arrowok="t" o:connecttype="custom" o:connectlocs="0,2045;0,0" o:connectangles="0,0" textboxrect="0,0,0,204520"/>
                </v:shape>
                <v:shape id="Shape 1480" o:spid="_x0000_s1100" style="position:absolute;left:338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aDcMA&#10;AADcAAAADwAAAGRycy9kb3ducmV2LnhtbESPzW7CMBCE75X6DtYicStOEAo0YFCFxE+P0Pa+ipck&#10;EK+DbSC8fY2ExHE0M99oZovONOJKzteWFaSDBARxYXXNpYLfn9XHBIQPyBoby6TgTh4W8/e3Geba&#10;3nhH130oRYSwz1FBFUKbS+mLigz6gW2Jo3ewzmCI0pVSO7xFuGnkMEkyabDmuFBhS8uKitP+YhTQ&#10;0Z2P2+TPZ37znY43WbouRo1S/V73NQURqAuv8LO91Qo+JyN4nIlHQM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PaD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481" o:spid="_x0000_s1101" style="position:absolute;left:399;top:1475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PcMQA&#10;AADcAAAADwAAAGRycy9kb3ducmV2LnhtbESPQWsCMRSE7wX/Q3hCL1KzKi26NYoKBfFStNLzc/O6&#10;Wdy8LEl0139vhILHYWa+YebLztbiSj5UjhWMhhkI4sLpiksFx5+vtymIEJE11o5JwY0CLBe9lznm&#10;2rW8p+shliJBOOSowMTY5FKGwpDFMHQNcfL+nLcYk/Sl1B7bBLe1HGfZh7RYcVow2NDGUHE+XKyC&#10;cRz8Xs7ffn8qsVi3mZnsjgNW6rXfrT5BROriM/zf3moFs+k7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9T3D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482" o:spid="_x0000_s1102" style="position:absolute;left:19223;top:1475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3h4cQA&#10;AADcAAAADwAAAGRycy9kb3ducmV2LnhtbESPS2vDMBCE74H+B7GF3hLZpbiOEzmUQpvk2Dzui7Xx&#10;I9bKldTE/fdRoZDjMDPfMMvVaHpxIedbywrSWQKCuLK65VrBYf8xzUH4gKyxt0wKfsnDqnyYLLHQ&#10;9spfdNmFWkQI+wIVNCEMhZS+asign9mBOHon6wyGKF0ttcNrhJtePidJJg22HBcaHOi9oeq8+zEK&#10;qHPf3SY5+syvt+nrOks/q5deqafH8W0BItAY7uH/9kYrmOcZ/J2JR0CW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t4eH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483" o:spid="_x0000_s1103" style="position:absolute;left:19284;top:1475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ZzMQA&#10;AADcAAAADwAAAGRycy9kb3ducmV2LnhtbESPS4sCMRCE7wv+h9CCtzWjiI/RKCIIHhZkZ92Dt2bS&#10;88BJZ0yijv9+Iyx4LKrqK2q16Uwj7uR8bVnBaJiAIM6trrlUcPrZf85B+ICssbFMCp7kYbPufaww&#10;1fbB33TPQikihH2KCqoQ2lRKn1dk0A9tSxy9wjqDIUpXSu3wEeGmkeMkmUqDNceFClvaVZRfsptR&#10;8OWek3Og30PRtMfTVReYZMerUoN+t12CCNSFd/i/fdAKFvMZ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GGcz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484" o:spid="_x0000_s1104" style="position:absolute;left:38996;top:1472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Cd1MEA&#10;AADcAAAADwAAAGRycy9kb3ducmV2LnhtbERPu2rDMBTdC/kHcQPdGjklTydKCCaFbsVOlmwX68Y2&#10;sa6MpNpuv74aAh0P570/jqYVPTnfWFYwnyUgiEurG64UXC8fbxsQPiBrbC2Tgh/ycDxMXvaYajtw&#10;Tn0RKhFD2KeooA6hS6X0ZU0G/cx2xJG7W2cwROgqqR0OMdy08j1JVtJgw7Ghxo6ymspH8W0ULMZ5&#10;X+akh3WenW+rh8t+v5aFUq/T8bQDEWgM/+Kn+1Mr2G7i2ngmHgF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AndT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485" o:spid="_x0000_s1105" style="position:absolute;left:39027;top:1475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Uo2MUA&#10;AADcAAAADwAAAGRycy9kb3ducmV2LnhtbESPQWvCQBSE7wX/w/KE3upGhWJSN0EsSoVeanrw+Mi+&#10;JqnZt+nuGuO/7xYKHoeZ+YZZF6PpxEDOt5YVzGcJCOLK6pZrBZ/l7mkFwgdkjZ1lUnAjD0U+eVhj&#10;pu2VP2g4hlpECPsMFTQh9JmUvmrIoJ/Znjh6X9YZDFG6WmqH1wg3nVwkybM02HJcaLCnbUPV+Xgx&#10;CsrTyaVc6uXwvfw57E3/+j5WpVKP03HzAiLQGO7h//abVpCuUv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Sj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486" o:spid="_x0000_s1106" style="position:absolute;left:57851;top:1475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K078A&#10;AADcAAAADwAAAGRycy9kb3ducmV2LnhtbERPy4rCMBTdC/5DuII7TStD1WoUEWZ0lr72l+baVpub&#10;mmS0/v1kMTDLw3kv151pxJOcry0rSMcJCOLC6ppLBefT52gGwgdkjY1lUvAmD+tVv7fEXNsXH+h5&#10;DKWIIexzVFCF0OZS+qIig35sW+LIXa0zGCJ0pdQOXzHcNHKSJJk0WHNsqLClbUXF/fhjFNDNPW77&#10;5OIzv/tOp7ss/So+GqWGg26zABGoC//iP/deK5jP4/x4Jh4Buf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UUrT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487" o:spid="_x0000_s1107" style="position:absolute;left:368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eTUMQA&#10;AADcAAAADwAAAGRycy9kb3ducmV2LnhtbESPT2sCMRTE70K/Q3hCb5q1lFZXo1RBKRYP/gOPj81z&#10;d+3mZUmirt/eCILHYWZ+w4wmjanEhZwvLSvodRMQxJnVJecKdtt5pw/CB2SNlWVScCMPk/Fba4Sp&#10;tlde02UTchEh7FNUUIRQp1L6rCCDvmtr4ugdrTMYonS51A6vEW4q+ZEkX9JgyXGhwJpmBWX/m7NR&#10;YL9XvFxN99OTo0ya9eKz+TselHpvNz9DEIGa8Ao/279awWDQg8eZeATk+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3k1D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88" o:spid="_x0000_s1108" style="position:absolute;left:19254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7I/sEA&#10;AADcAAAADwAAAGRycy9kb3ducmV2LnhtbERPy4rCMBTdC/5DuII7TdVhlGoUFRwGBxe+wOWlubbV&#10;5qYkGa1/P1kMuDyc92zRmEo8yPnSsoJBPwFBnFldcq7gdNz0JiB8QNZYWSYFL/KwmLdbM0y1ffKe&#10;HoeQixjCPkUFRQh1KqXPCjLo+7YmjtzVOoMhQpdL7fAZw00lh0nyKQ2WHBsKrGldUHY//BoFdrzj&#10;7W51Xt0cZdLsvz6an+tFqW6nWU5BBGrCW/zv/tYKRsM4P56JR0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yP7BAAAA3AAAAA8AAAAAAAAAAAAAAAAAmAIAAGRycy9kb3du&#10;cmV2LnhtbFBLBQYAAAAABAAEAPUAAACGAwAAAAA=&#10;" path="m,204215l,e" filled="f" strokeweight=".48pt">
                  <v:path arrowok="t" o:connecttype="custom" o:connectlocs="0,2042;0,0" o:connectangles="0,0" textboxrect="0,0,0,204215"/>
                </v:shape>
                <v:shape id="Shape 1489" o:spid="_x0000_s1109" style="position:absolute;left:38996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UA78A&#10;AADcAAAADwAAAGRycy9kb3ducmV2LnhtbERPTYvCMBC9C/6HMIK3NbXislSjiNhF0IOr4nloxrba&#10;TEqT1frvjSB4fLzv6bw1lbhR40rLCoaDCARxZnXJuYLjIf36AeE8ssbKMil4kIP5rNuZYqLtnf/o&#10;tve5CCHsElRQeF8nUrqsIINuYGviwJ1tY9AH2ORSN3gP4aaScRR9S4Mlh4YCa1oWlF33/0ZBuh1H&#10;+HtJVzbemeUmxtFpEeapfq9dTEB4av1H/HavtYJRPIT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ppQD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490" o:spid="_x0000_s1110" style="position:absolute;left:57881;top:14786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zEsQA&#10;AADcAAAADwAAAGRycy9kb3ducmV2LnhtbESPQWsCMRSE74L/ITyhN826LbVsjaKCUiwetAo9PjbP&#10;3dXNy5JEXf99UxA8DjPzDTOetqYWV3K+sqxgOEhAEOdWV1wo2P8s+x8gfEDWWFsmBXfyMJ10O2PM&#10;tL3xlq67UIgIYZ+hgjKEJpPS5yUZ9APbEEfvaJ3BEKUrpHZ4i3BTyzRJ3qXBiuNCiQ0tSsrPu4tR&#10;YEcbXm/mh/nJUS7NdvXWfh9/lXrptbNPEIHa8Aw/2l9awWuawv+ZeATk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A8xL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491" o:spid="_x0000_s1111" style="position:absolute;left:338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kWR8YA&#10;AADcAAAADwAAAGRycy9kb3ducmV2LnhtbESPQWvCQBSE7wX/w/IEL6VujCA2dRUJWDwI1bTQ6yP7&#10;TNJm34bdrYn99d2C4HGYmW+Y1WYwrbiQ841lBbNpAoK4tLrhSsHH++5pCcIHZI2tZVJwJQ+b9ehh&#10;hZm2PZ/oUoRKRAj7DBXUIXSZlL6syaCf2o44emfrDIYoXSW1wz7CTSvTJFlIgw3HhRo7ymsqv4sf&#10;o6DP01Moi+3ymP++PjcHd/58/HpTajIeti8gAg3hHr6191rBPJ3D/5l4BO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kWR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492" o:spid="_x0000_s1112" style="position:absolute;left:399;top:1685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Vz8MA&#10;AADcAAAADwAAAGRycy9kb3ducmV2LnhtbESP0WoCMRRE3wX/IVyhbzXbrS2yNYq0CPogWPUDrpvb&#10;zdLkZt1EXf/eCIKPw8ycYSazzllxpjbUnhW8DTMQxKXXNVcK9rvF6xhEiMgarWdScKUAs2m/N8FC&#10;+wv/0nkbK5EgHApUYGJsCilDachhGPqGOHl/vnUYk2wrqVu8JLizMs+yT+mw5rRgsKFvQ+X/9uQU&#10;0Oow2vwc8qtdr5F2+vhhLDZKvQy6+ReISF18hh/tpVbwno/gfiYdAT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iV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493" o:spid="_x0000_s1113" style="position:absolute;left:19223;top:1685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rqMcA&#10;AADcAAAADwAAAGRycy9kb3ducmV2LnhtbESPQWvCQBSE7wX/w/IKXopuTGnR1FUkYOlBaE0Fr4/s&#10;M0mbfRt2tyb6691CocdhZr5hluvBtOJMzjeWFcymCQji0uqGKwWHz+1kDsIHZI2tZVJwIQ/r1ehu&#10;iZm2Pe/pXIRKRAj7DBXUIXSZlL6syaCf2o44eifrDIYoXSW1wz7CTSvTJHmWBhuOCzV2lNdUfhc/&#10;RkGfp/tQFpv5R359XTQ7dzo+fL0rNb4fNi8gAg3hP/zXftMKHtMn+D0Tj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6sK6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494" o:spid="_x0000_s1114" style="position:absolute;left:19284;top:1685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Q/SsUA&#10;AADcAAAADwAAAGRycy9kb3ducmV2LnhtbESPT2sCMRDF74V+hzAFbzWrrSJbo6hQ2EOp9c/F27AZ&#10;s0s3kyWJ7vrtG0Ho8fHm/d68+bK3jbiSD7VjBaNhBoK4dLpmo+B4+HydgQgRWWPjmBTcKMBy8fw0&#10;x1y7jnd03UcjEoRDjgqqGNtcylBWZDEMXUucvLPzFmOS3kjtsUtw28hxlk2lxZpTQ4UtbSoqf/cX&#10;m954Xx9Ohf9h3prJd1sfv0Znmik1eOlXHyAi9fH/+JEutIK38RTuYxIB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D9K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495" o:spid="_x0000_s1115" style="position:absolute;left:38996;top:1682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hTsUA&#10;AADcAAAADwAAAGRycy9kb3ducmV2LnhtbESPQWvCQBSE74L/YXlCb7rR1lhSV5HQgreStJfeHtnX&#10;JJh9G3bXJO2vdwsFj8PMfMPsj5PpxEDOt5YVrFcJCOLK6pZrBZ8fb8tnED4ga+wsk4If8nA8zGd7&#10;zLQduaChDLWIEPYZKmhC6DMpfdWQQb+yPXH0vq0zGKJ0tdQOxwg3ndwkSSoNthwXGuwpb6i6lFej&#10;4GlaD1VBetwV+etXenH57/u2VOphMZ1eQASawj383z5rBY+bHfydiUdAH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42FO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496" o:spid="_x0000_s1116" style="position:absolute;left:39027;top:1685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FrsIA&#10;AADcAAAADwAAAGRycy9kb3ducmV2LnhtbERP3WrCMBS+H/gO4QjezbQKU6pRdCA4RGRdH+DYHNti&#10;c9IlUevbLxcDLz++/+W6N624k/ONZQXpOAFBXFrdcKWg+Nm9z0H4gKyxtUwKnuRhvRq8LTHT9sHf&#10;dM9DJWII+wwV1CF0mZS+rMmgH9uOOHIX6wyGCF0ltcNHDDetnCTJhzTYcGyosaPPmsprfjMKDt0h&#10;/ZVFup272fF0PBf5/uv0VGo07DcLEIH68BL/u/dawXQS18Yz8Qj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UIWuwgAAANwAAAAPAAAAAAAAAAAAAAAAAJgCAABkcnMvZG93&#10;bnJldi54bWxQSwUGAAAAAAQABAD1AAAAhwMAAAAA&#10;" path="m,l1882395,e" filled="f" strokeweight=".16928mm">
                  <v:path arrowok="t" o:connecttype="custom" o:connectlocs="0,0;18824,0" o:connectangles="0,0" textboxrect="0,0,1882395,0"/>
                </v:shape>
                <v:shape id="Shape 1497" o:spid="_x0000_s1117" style="position:absolute;left:57851;top:1685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EhrcYA&#10;AADcAAAADwAAAGRycy9kb3ducmV2LnhtbESPQWvCQBSE7wX/w/KEXkrdGKFo6ioSsPQgtEah10f2&#10;maRm34bd1aT+erdQ6HGYmW+Y5XowrbiS841lBdNJAoK4tLrhSsHxsH2eg/ABWWNrmRT8kIf1avSw&#10;xEzbnvd0LUIlIoR9hgrqELpMSl/WZNBPbEccvZN1BkOUrpLaYR/hppVpkrxIgw3HhRo7ymsqz8XF&#10;KOjzdB/KYjP/zG9vi2bnTl9P3x9KPY6HzSuIQEP4D/+137WCWbqA3zPx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+EhrcYAAADcAAAADwAAAAAAAAAAAAAAAACYAgAAZHJz&#10;L2Rvd25yZXYueG1sUEsFBgAAAAAEAAQA9QAAAIsDAAAAAA==&#10;" path="m,l6096,e" filled="f" strokeweight=".16928mm">
                  <v:path arrowok="t" o:connecttype="custom" o:connectlocs="0,0;60,0" o:connectangles="0,0" textboxrect="0,0,6096,0"/>
                </v:shape>
                <v:shape id="Shape 1498" o:spid="_x0000_s1118" style="position:absolute;left:368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oet8EA&#10;AADcAAAADwAAAGRycy9kb3ducmV2LnhtbERPTWuDQBC9F/oflin0VtdUUopxlRBa6C2YhrbHwZ2o&#10;6M6Ku42aX589BHJ8vO+smE0vzjS61rKCVRSDIK6sbrlWcPz+fHkH4Tyyxt4yKVjIQZE/PmSYajtx&#10;SeeDr0UIYZeigsb7IZXSVQ0ZdJEdiAN3sqNBH+BYSz3iFMJNL1/j+E0abDk0NDjQrqGqO/wbBeX+&#10;Mv/Fck0/7c78unL5KM3SKfX8NG83IDzN/i6+ub+0giQJ88OZcARkf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KHrfBAAAA3AAAAA8AAAAAAAAAAAAAAAAAmAIAAGRycy9kb3du&#10;cmV2LnhtbFBLBQYAAAAABAAEAPUAAACGAwAAAAA=&#10;" path="m,205739l,e" filled="f" strokeweight=".48pt">
                  <v:path arrowok="t" o:connecttype="custom" o:connectlocs="0,2058;0,0" o:connectangles="0,0" textboxrect="0,0,0,205739"/>
                </v:shape>
                <v:shape id="Shape 1499" o:spid="_x0000_s1119" style="position:absolute;left:19254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a7LMQA&#10;AADcAAAADwAAAGRycy9kb3ducmV2LnhtbESPQWuDQBSE74X8h+UVequrDS3BuEoJKfRWTEPa48N9&#10;UdF9K+420fz6bCGQ4zAz3zBZMZlenGh0rWUFSRSDIK6sbrlWsP/+eF6BcB5ZY2+ZFMzkoMgXDxmm&#10;2p65pNPO1yJA2KWooPF+SKV0VUMGXWQH4uAd7WjQBznWUo94DnDTy5c4fpMGWw4LDQ60aajqdn9G&#10;Qfl1mX5j+UqHdmN+XDlvSzN3Sj09Tu9rEJ4mfw/f2p9awXKZwP+Zc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Guyz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0" o:spid="_x0000_s1120" style="position:absolute;left:38996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+JsMA&#10;AADcAAAADwAAAGRycy9kb3ducmV2LnhtbESPT4vCMBTE7wt+h/AEb2uqgttWo4ggeBDcVfH8aF7/&#10;YPNSmlirn94sLOxxmJnfMMt1b2rRUesqywom4wgEcWZ1xYWCy3n3GYNwHlljbZkUPMnBejX4WGKq&#10;7YN/qDv5QgQIuxQVlN43qZQuK8mgG9uGOHi5bQ36INtC6hYfAW5qOY2iuTRYcVgosaFtSdntdDcK&#10;rvH3F3XJiw9xXidPvUuOeaSVGg37zQKEp97/h//ae61gNpvC75lw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n+JsMAAADcAAAADwAAAAAAAAAAAAAAAACYAgAAZHJzL2Rv&#10;d25yZXYueG1sUEsFBgAAAAAEAAQA9QAAAIgDAAAAAA==&#10;" path="m,205739l,e" filled="f" strokeweight=".16928mm">
                  <v:path arrowok="t" o:connecttype="custom" o:connectlocs="0,2058;0,0" o:connectangles="0,0" textboxrect="0,0,0,205739"/>
                </v:shape>
                <v:shape id="Shape 1501" o:spid="_x0000_s1121" style="position:absolute;left:57881;top:16889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AwMQA&#10;AADcAAAADwAAAGRycy9kb3ducmV2LnhtbESPT2vCQBTE7wW/w/IEb3Vjg6WkriLBQm+SVGyPj+wz&#10;CWbfhuw2f/rpu4LgcZiZ3zCb3Wga0VPnassKVssIBHFhdc2lgtPXx/MbCOeRNTaWScFEDnbb2dMG&#10;E20HzqjPfSkChF2CCirv20RKV1Rk0C1tSxy8i+0M+iC7UuoOhwA3jXyJoldpsOawUGFLaUXFNf81&#10;CrLj3/gTyTWd69R8u2w6ZGa6KrWYj/t3EJ5G/wjf259aQRzHcDsTj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gMDEAAAA3AAAAA8AAAAAAAAAAAAAAAAAmAIAAGRycy9k&#10;b3ducmV2LnhtbFBLBQYAAAAABAAEAPUAAACJAwAAAAA=&#10;" path="m,205739l,e" filled="f" strokeweight=".48pt">
                  <v:path arrowok="t" o:connecttype="custom" o:connectlocs="0,2058;0,0" o:connectangles="0,0" textboxrect="0,0,0,205739"/>
                </v:shape>
                <v:shape id="Shape 1502" o:spid="_x0000_s1122" style="position:absolute;left:338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kY7scA&#10;AADcAAAADwAAAGRycy9kb3ducmV2LnhtbESPQWvCQBSE74L/YXmCF6mbahGbuooEKh4Kalro9ZF9&#10;Jmmzb8PuatL++q5Q8DjMzDfMatObRlzJ+dqygsdpAoK4sLrmUsHH++vDEoQPyBoby6Tghzxs1sPB&#10;ClNtOz7RNQ+liBD2KSqoQmhTKX1RkUE/tS1x9M7WGQxRulJqh12Em0bOkmQhDdYcFypsKauo+M4v&#10;RkGXzU6hyLfLY/a7e67f3Plz8nVQajzqty8gAvXhHv5v77WC+fwJbmfiEZD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Q5GO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03" o:spid="_x0000_s1123" style="position:absolute;left:399;top:1897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micQA&#10;AADcAAAADwAAAGRycy9kb3ducmV2LnhtbESP3WoCMRSE74W+QzgF7zRbf0rZGqVYBL0QdO0DHDen&#10;m6XJybpJdX17IwheDjPzDTNbdM6KM7Wh9qzgbZiBIC69rrlS8HNYDT5AhIis0XomBVcKsJi/9GaY&#10;a3/hPZ2LWIkE4ZCjAhNjk0sZSkMOw9A3xMn79a3DmGRbSd3iJcGdlaMse5cOa04LBhtaGir/in+n&#10;gDbHye77OLra7RbpoE9TY7FRqv/afX2CiNTFZ/jRXmsF4/EU7m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pon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04" o:spid="_x0000_s1124" style="position:absolute;left:19223;top:1897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jAsYA&#10;AADcAAAADwAAAGRycy9kb3ducmV2LnhtbESPQWvCQBSE7wX/w/IEL6VuVBBNXUUClR4K1ij0+sg+&#10;k9Ts27C7NWl/vVsQPA4z8w2z2vSmEVdyvrasYDJOQBAXVtdcKjgd314WIHxA1thYJgW/5GGzHjyt&#10;MNW24wNd81CKCGGfooIqhDaV0hcVGfRj2xJH72ydwRClK6V22EW4aeQ0SebSYM1xocKWsoqKS/5j&#10;FHTZ9BCKfLv4zP52y/rDnb+ev/dKjYb99hVEoD48wvf2u1Ywm83h/0w8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6cjAs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05" o:spid="_x0000_s1125" style="position:absolute;left:19284;top:1897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MDMQA&#10;AADcAAAADwAAAGRycy9kb3ducmV2LnhtbESPS4sCMRCE7wv+h9CCtzXjY1VGo7gLggdZnxdvzaSd&#10;GZx0hiTq+O+NsLDHorq+6potGlOJOzlfWlbQ6yYgiDOrS84VnI6rzwkIH5A1VpZJwZM8LOatjxmm&#10;2j54T/dDyEWEsE9RQRFCnUrps4IM+q6tiaN3sc5giNLlUjt8RLipZD9JRtJgybGhwJp+Csquh5uJ&#10;bwy/j+e12zFv86/fujxteheaKNVpN8spiEBN+D/+S6+1gsFgDO8xkQB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xDA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06" o:spid="_x0000_s1126" style="position:absolute;left:38996;top:1894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Vj4cEA&#10;AADcAAAADwAAAGRycy9kb3ducmV2LnhtbERPz2vCMBS+D/wfwhO8zdS5qVSjSFHYbbR68fZonm2x&#10;eSlJ1tb99cthsOPH93t3GE0renK+saxgMU9AEJdWN1wpuF7OrxsQPiBrbC2Tgid5OOwnLztMtR04&#10;p74IlYgh7FNUUIfQpVL6siaDfm474sjdrTMYInSV1A6HGG5a+ZYkK2mw4dhQY0dZTeWj+DYK3sdF&#10;X+akh3WenW6rh8t+vj4KpWbT8bgFEWgM/+I/96dWsFzGtfFMPAJ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lY+HBAAAA3AAAAA8AAAAAAAAAAAAAAAAAmAIAAGRycy9kb3du&#10;cmV2LnhtbFBLBQYAAAAABAAEAPUAAACGAwAAAAA=&#10;" path="m,6094l,e" filled="f" strokeweight=".16928mm">
                  <v:path arrowok="t" o:connecttype="custom" o:connectlocs="0,61;0,0" o:connectangles="0,0" textboxrect="0,0,0,6094"/>
                </v:shape>
                <v:shape id="Shape 1507" o:spid="_x0000_s1127" style="position:absolute;left:39027;top:1897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W26MUA&#10;AADcAAAADwAAAGRycy9kb3ducmV2LnhtbESP0WrCQBRE34X+w3ILvukmFdSmrqKCoIhI03zAbfY2&#10;Cc3eTXdXjX/fLQh9HGbmDLNY9aYVV3K+sawgHScgiEurG64UFB+70RyED8gaW8uk4E4eVsunwQIz&#10;bW/8Ttc8VCJC2GeooA6hy6T0ZU0G/dh2xNH7ss5giNJVUju8Rbhp5UuSTKXBhuNCjR1tayq/84tR&#10;cOyO6Y8s0s3czU7n02eR7w/nu1LD5379BiJQH/7Dj/ZeK5hMX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xbbo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08" o:spid="_x0000_s1128" style="position:absolute;left:57851;top:1897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tkM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M4P5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bZDEAAAA3AAAAA8AAAAAAAAAAAAAAAAAmAIAAGRycy9k&#10;b3ducmV2LnhtbFBLBQYAAAAABAAEAPUAAACJAwAAAAA=&#10;" path="m,l6096,e" filled="f" strokeweight=".16928mm">
                  <v:path arrowok="t" o:connecttype="custom" o:connectlocs="0,0;60,0" o:connectangles="0,0" textboxrect="0,0,6096,0"/>
                </v:shape>
                <v:shape id="Shape 1509" o:spid="_x0000_s1129" style="position:absolute;left:368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IxcUA&#10;AADcAAAADwAAAGRycy9kb3ducmV2LnhtbESPT2sCMRTE7wW/Q3hCbzVrlVpWs6IFS7F4cG2hx8fm&#10;7R/dvCxJquu3bwqCx2FmfsMslr1pxZmcbywrGI8SEMSF1Q1XCr4Om6dXED4ga2wtk4IreVhmg4cF&#10;ptpeeE/nPFQiQtinqKAOoUul9EVNBv3IdsTRK60zGKJ0ldQOLxFuWvmcJC/SYMNxocaO3moqTvmv&#10;UWBnO97u1t/ro6NCmv37tP8sf5R6HParOYhAfbiHb+0PrWAyHcP/mX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YjF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0" o:spid="_x0000_s1130" style="position:absolute;left:19254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8WssUA&#10;AADcAAAADwAAAGRycy9kb3ducmV2LnhtbESPT2sCMRTE74LfIbxCb5qtFSurWVGhpVQ8uFXw+Ni8&#10;/aOblyVJdfvtm0Khx2FmfsMsV71pxY2cbywreBonIIgLqxuuFBw/X0dzED4ga2wtk4Jv8rDKhoMl&#10;ptre+UC3PFQiQtinqKAOoUul9EVNBv3YdsTRK60zGKJ0ldQO7xFuWjlJkpk02HBcqLGjbU3FNf8y&#10;CuzLnj/2m9Pm4qiQ5vA27XflWanHh369ABGoD//hv/a7VvA8ncDvmXgEZP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xay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1" o:spid="_x0000_s1131" style="position:absolute;left:38996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dKT8EA&#10;AADcAAAADwAAAGRycy9kb3ducmV2LnhtbERPTWvCQBC9F/wPywjedGPSikRXETFSaA+tiuchOybR&#10;7GzIrhr/vVsQeny87/myM7W4UesqywrGowgEcW51xYWCwz4bTkE4j6yxtkwKHuRguei9zTHV9s6/&#10;dNv5QoQQdikqKL1vUildXpJBN7INceBOtjXoA2wLqVu8h3BTyziKJtJgxaGhxIbWJeWX3dUoyL4/&#10;Ityes42Nf8z6K8bkuArz1KDfrWYgPHX+X/xyf2oFyXsCf2fC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nSk/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12" o:spid="_x0000_s1132" style="position:absolute;left:57881;top:19008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orXcUA&#10;AADcAAAADwAAAGRycy9kb3ducmV2LnhtbESPT2vCQBTE74V+h+UVequbarASXaURLEXx4D/w+Mg+&#10;k7TZt2F3G+O37xaEHoeZ+Q0zW/SmER05X1tW8DpIQBAXVtdcKjgeVi8TED4ga2wsk4IbeVjMHx9m&#10;mGl75R11+1CKCGGfoYIqhDaT0hcVGfQD2xJH72KdwRClK6V2eI1w08hhkoylwZrjQoUtLSsqvvc/&#10;RoF92/J6m5/yL0eFNLuPtN9czko9P/XvUxCB+vAfvrc/tYJRmsL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itd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13" o:spid="_x0000_s1133" style="position:absolute;left:338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OCMcA&#10;AADcAAAADwAAAGRycy9kb3ducmV2LnhtbESPQWvCQBSE7wX/w/KEXkrdaGvR6CoSaOmhoEbB6yP7&#10;TKLZt2F3a9L++m6h0OMwM98wy3VvGnEj52vLCsajBARxYXXNpYLj4fVxBsIHZI2NZVLwRR7Wq8Hd&#10;ElNtO97TLQ+liBD2KSqoQmhTKX1RkUE/si1x9M7WGQxRulJqh12Em0ZOkuRFGqw5LlTYUlZRcc0/&#10;jYIum+xDkW9mu+z7bV5/uPPp4bJV6n7YbxYgAvXhP/zXftcKnp6n8HsmHg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zzgj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514" o:spid="_x0000_s1134" style="position:absolute;left:399;top:2108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Lg8QA&#10;AADcAAAADwAAAGRycy9kb3ducmV2LnhtbESPUWvCMBSF3wf+h3CFvc1U52R0piLKYHsQZvUHXJu7&#10;piy5qU2s9d8vg4GPh3POdzjL1eCs6KkLjWcF00kGgrjyuuFawfHw/vQKIkRkjdYzKbhRgFUxelhi&#10;rv2V99SXsRYJwiFHBSbGNpcyVIYcholviZP37TuHMcmulrrDa4I7K2dZtpAOG04LBlvaGKp+yotT&#10;QJ+n+df2NLvZ3Q7poM8vxmKr1ON4WL+BiDTEe/i//aEVPM8X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JS4P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515" o:spid="_x0000_s1135" style="position:absolute;left:19223;top:2108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hlsQA&#10;AADcAAAADwAAAGRycy9kb3ducmV2LnhtbERPz2vCMBS+C/sfwht4kZnOiWhnFCk4dhho68Dro3m2&#10;3ZqXkmS221+/HASPH9/v9XYwrbiS841lBc/TBARxaXXDlYLP0/5pCcIHZI2tZVLwSx62m4fRGlNt&#10;e87pWoRKxBD2KSqoQ+hSKX1Zk0E/tR1x5C7WGQwRukpqh30MN62cJclCGmw4NtTYUVZT+V38GAV9&#10;NstDWeyWx+zvbdV8uMt58nVQavw47F5BBBrCXXxzv2sFL/O4Np6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yYZb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16" o:spid="_x0000_s1136" style="position:absolute;left:19284;top:2108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dx2MQA&#10;AADcAAAADwAAAGRycy9kb3ducmV2LnhtbESPwWoCQQyG7wXfYYjgrc5aq8jqKFoQPBTbqhdvYSfu&#10;Lu5klplRt2/fHIQew5//y5fFqnONulOItWcDo2EGirjwtubSwOm4fZ2BignZYuOZDPxShNWy97LA&#10;3PoH/9D9kEolEI45GqhSanOtY1GRwzj0LbFkFx8cJhlDqW3Ah8Bdo9+ybKod1iwXKmzpo6Lierg5&#10;0XjfHM+78M38VU72bX36HF1oZsyg363noBJ16X/52d5ZA+OJ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Hcdj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517" o:spid="_x0000_s1137" style="position:absolute;left:38996;top:2105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xq8UA&#10;AADcAAAADwAAAGRycy9kb3ducmV2LnhtbESPzWrDMBCE74W8g9hAbo2cpPnBiRKCaaG3YieX3BZr&#10;Y5tYKyOpttunrwqFHoeZ+YY5nEbTip6cbywrWMwTEMSl1Q1XCq6Xt+cdCB+QNbaWScEXeTgdJ08H&#10;TLUdOKe+CJWIEPYpKqhD6FIpfVmTQT+3HXH07tYZDFG6SmqHQ4SbVi6TZCMNNhwXauwoq6l8FJ9G&#10;wcu46Muc9LDNs9fb5uGy7491odRsOp73IAKN4T/8137XClbrJfyeiUdA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rGr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18" o:spid="_x0000_s1138" style="position:absolute;left:39027;top:2108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81sYA&#10;AADcAAAADwAAAGRycy9kb3ducmV2LnhtbESP0WrCQBRE3wv+w3IF3+om1raSuooWBEVEmuYDbrO3&#10;SWj2btxdNf59Vyj0cZiZM8x82ZtWXMj5xrKCdJyAIC6tbrhSUHxuHmcgfEDW2FomBTfysFwMHuaY&#10;aXvlD7rkoRIRwj5DBXUIXSalL2sy6Me2I47et3UGQ5SuktrhNcJNKydJ8iINNhwXauzovabyJz8b&#10;Bftun55kka5n7vVwPHwV+XZ3vCk1GvarNxCB+vAf/mtvtYKn5yncz8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hv81sYAAADcAAAADwAAAAAAAAAAAAAAAACYAgAAZHJz&#10;L2Rvd25yZXYueG1sUEsFBgAAAAAEAAQA9QAAAIsDAAAAAA==&#10;" path="m,l1882395,e" filled="f" strokeweight=".16928mm">
                  <v:path arrowok="t" o:connecttype="custom" o:connectlocs="0,0;18824,0" o:connectangles="0,0" textboxrect="0,0,1882395,0"/>
                </v:shape>
                <v:shape id="Shape 1519" o:spid="_x0000_s1139" style="position:absolute;left:57851;top:2108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jGo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88s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Z4xqL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20" o:spid="_x0000_s1140" style="position:absolute;left:368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63hcIA&#10;AADcAAAADwAAAGRycy9kb3ducmV2LnhtbERPy2oCMRTdF/yHcAV3NaPWB6NRqtBSFBe+wOVlcp0Z&#10;O7kZklSnf28WgsvDec8WjanEjZwvLSvodRMQxJnVJecKjoev9wkIH5A1VpZJwT95WMxbbzNMtb3z&#10;jm77kIsYwj5FBUUIdSqlzwoy6Lu2Jo7cxTqDIUKXS+3wHsNNJftJMpIGS44NBda0Kij73f8ZBXa8&#10;5fV2eVpeHWXS7L4/ms3lrFSn3XxOQQRqwkv8dP9oBYNhXBvPx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reFwgAAANwAAAAPAAAAAAAAAAAAAAAAAJgCAABkcnMvZG93&#10;bnJldi54bWxQSwUGAAAAAAQABAD1AAAAhwMAAAAA&#10;" path="m,204215l,e" filled="f" strokeweight=".48pt">
                  <v:path arrowok="t" o:connecttype="custom" o:connectlocs="0,2042;0,0" o:connectangles="0,0" textboxrect="0,0,0,204215"/>
                </v:shape>
                <v:shape id="Shape 1521" o:spid="_x0000_s1141" style="position:absolute;left:19254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xPsMA&#10;AADcAAAADwAAAGRycy9kb3ducmV2LnhtbERPz2vCMBS+D/wfwhN2m6lzOKnGYgeOseGhVcHjo3m2&#10;1ealJJl2//1yGOz48f1eZYPpxI2cby0rmE4SEMSV1S3XCg777dMChA/IGjvLpOCHPGTr0cMKU23v&#10;XNCtDLWIIexTVNCE0KdS+qohg35ie+LIna0zGCJ0tdQO7zHcdPI5SebSYMuxocGe3hqqruW3UWBf&#10;d/y5y4/5xVElTfH+MnydT0o9jofNEkSgIfyL/9wfWsFsHufH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RxPs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22" o:spid="_x0000_s1142" style="position:absolute;left:38996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ztL8A&#10;AADcAAAADwAAAGRycy9kb3ducmV2LnhtbERPTYvCMBC9C/6HMIK3NbWyslSjiFgR1sOuiuehGdtq&#10;MylN1PrvjSB4fLzv6bw1lbhR40rLCoaDCARxZnXJuYLDPv36AeE8ssbKMil4kIP5rNuZYqLtnf/p&#10;tvO5CCHsElRQeF8nUrqsIINuYGviwJ1sY9AH2ORSN3gP4aaScRSNpcGSQ0OBNS0Lyi67q1GQbr8j&#10;XJ/TlY3/zPI3xtFxEeapfq9dTEB4av1H/HZvtILROIbXmXAE5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HrO0vwAAANwAAAAPAAAAAAAAAAAAAAAAAJgCAABkcnMvZG93bnJl&#10;di54bWxQSwUGAAAAAAQABAD1AAAAhAMAAAAA&#10;" path="m,204215l,e" filled="f" strokeweight=".16928mm">
                  <v:path arrowok="t" o:connecttype="custom" o:connectlocs="0,2042;0,0" o:connectangles="0,0" textboxrect="0,0,0,204215"/>
                </v:shape>
                <v:shape id="Shape 1523" o:spid="_x0000_s1143" style="position:absolute;left:57881;top:21111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3PcUA&#10;AADcAAAADwAAAGRycy9kb3ducmV2LnhtbESPT2sCMRTE7wW/Q3iCt5q1ipbVrFRBKRUPags9PjZv&#10;/+jmZUmibr+9KRR6HGbmN8xi2ZlG3Mj52rKC0TABQZxbXXOp4PO0eX4F4QOyxsYyKfghD8us97TA&#10;VNs7H+h2DKWIEPYpKqhCaFMpfV6RQT+0LXH0CusMhihdKbXDe4SbRr4kyVQarDkuVNjSuqL8crwa&#10;BXa254/96mt1dpRLc9hOul3xrdSg373NQQTqwn/4r/2uFYynE/g9E4+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j3c9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24" o:spid="_x0000_s1144" style="position:absolute;left:338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MH8YA&#10;AADcAAAADwAAAGRycy9kb3ducmV2LnhtbESPQWvCQBSE74X+h+UVvJS6USHY1FUkoHgoWKPQ6yP7&#10;TNJm34bd1aT+erdQ6HGYmW+YxWowrbiS841lBZNxAoK4tLrhSsHpuHmZg/ABWWNrmRT8kIfV8vFh&#10;gZm2PR/oWoRKRAj7DBXUIXSZlL6syaAf2444emfrDIYoXSW1wz7CTSunSZJKgw3HhRo7ymsqv4uL&#10;UdDn00Moi/X8I79tX5t3d/58/torNXoa1m8gAg3hP/zX3mkFszSF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QMH8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525" o:spid="_x0000_s1145" style="position:absolute;left:399;top:2318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8mCsAA&#10;AADcAAAADwAAAGRycy9kb3ducmV2LnhtbERPy4rCMBTdD/gP4QruxlQdRapRZAZhZiH4+oBrc22K&#10;yU1tota/nywEl4fzni9bZ8WdmlB5VjDoZyCIC68rLhUcD+vPKYgQkTVaz6TgSQGWi87HHHPtH7yj&#10;+z6WIoVwyFGBibHOpQyFIYeh72vixJ194zAm2JRSN/hI4c7KYZZNpMOKU4PBmr4NFZf9zSmgv9PX&#10;9uc0fNrNBumgr2NjsVaq121XMxCR2vgWv9y/WsFoktamM+kI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S8mCsAAAADcAAAADwAAAAAAAAAAAAAAAACYAgAAZHJzL2Rvd25y&#10;ZXYueG1sUEsFBgAAAAAEAAQA9QAAAIUDAAAAAA==&#10;" path="m,l1882394,e" filled="f" strokeweight=".16928mm">
                  <v:path arrowok="t" o:connecttype="custom" o:connectlocs="0,0;18824,0" o:connectangles="0,0" textboxrect="0,0,1882394,0"/>
                </v:shape>
                <v:shape id="Shape 1526" o:spid="_x0000_s1146" style="position:absolute;left:19223;top:2318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inLcQA&#10;AADcAAAADwAAAGRycy9kb3ducmV2LnhtbERPy2rCQBTdC/2H4RbcSJ3Ugo/UUSRg6aKgiQW3l8w1&#10;SZu5E2amJu3XdxaCy8N5r7eDacWVnG8sK3ieJiCIS6sbrhR8nvZPSxA+IGtsLZOCX/Kw3TyM1phq&#10;23NO1yJUIoawT1FBHUKXSunLmgz6qe2II3exzmCI0FVSO+xjuGnlLEnm0mDDsaHGjrKayu/ixyjo&#10;s1keymK3PGZ/b6vmw13Ok6+DUuPHYfcKItAQ7uKb+10reFnE+fFMP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opy3EAAAA3AAAAA8AAAAAAAAAAAAAAAAAmAIAAGRycy9k&#10;b3ducmV2LnhtbFBLBQYAAAAABAAEAPUAAACJAwAAAAA=&#10;" path="m,l6096,e" filled="f" strokeweight=".16928mm">
                  <v:path arrowok="t" o:connecttype="custom" o:connectlocs="0,0;61,0" o:connectangles="0,0" textboxrect="0,0,6096,0"/>
                </v:shape>
                <v:shape id="Shape 1527" o:spid="_x0000_s1147" style="position:absolute;left:19284;top:2318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WVMUA&#10;AADcAAAADwAAAGRycy9kb3ducmV2LnhtbESPQWsCMRCF74L/IYzQW826rVVWo2ih4KHYVr14Gzbj&#10;bnAzWZJ03f77plDw+Hjzvjdvue5tIzrywThWMBlnIIhLpw1XCk7Ht8c5iBCRNTaOScEPBVivhoMl&#10;Ftrd+Iu6Q6xEgnAoUEEdY1tIGcqaLIaxa4mTd3HeYkzSV1J7vCW4bWSeZS/SouHUUGNLrzWV18O3&#10;TW88b4/nnf9k/qim+9ac3icXmiv1MOo3CxCR+ng//k/vtIKnWQ5/YxIB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BZUxQAAANwAAAAPAAAAAAAAAAAAAAAAAJgCAABkcnMv&#10;ZG93bnJldi54bWxQSwUGAAAAAAQABAD1AAAAigMAAAAA&#10;" path="m,l1968119,e" filled="f" strokeweight=".16928mm">
                  <v:path arrowok="t" o:connecttype="custom" o:connectlocs="0,0;19682,0" o:connectangles="0,0" textboxrect="0,0,1968119,0"/>
                </v:shape>
                <v:shape id="Shape 1528" o:spid="_x0000_s1148" style="position:absolute;left:38996;top:2315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LQJMUA&#10;AADcAAAADwAAAGRycy9kb3ducmV2LnhtbESPQWvCQBSE74L/YXlCb7rRaiypq0hoobeStJfeHtnX&#10;JJh9G3a3SeqvdwsFj8PMfMMcTpPpxEDOt5YVrFcJCOLK6pZrBZ8fr8snED4ga+wsk4Jf8nA6zmcH&#10;zLQduaChDLWIEPYZKmhC6DMpfdWQQb+yPXH0vq0zGKJ0tdQOxwg3ndwkSSoNthwXGuwpb6i6lD9G&#10;wXZaD1VBetwX+ctXenH59X1XKvWwmM7PIAJN4R7+b79pBY/7LfydiUdAH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tAkxQAAANwAAAAPAAAAAAAAAAAAAAAAAJgCAABkcnMv&#10;ZG93bnJldi54bWxQSwUGAAAAAAQABAD1AAAAigMAAAAA&#10;" path="m,6094l,e" filled="f" strokeweight=".16928mm">
                  <v:path arrowok="t" o:connecttype="custom" o:connectlocs="0,61;0,0" o:connectangles="0,0" textboxrect="0,0,0,6094"/>
                </v:shape>
                <v:shape id="Shape 1529" o:spid="_x0000_s1149" style="position:absolute;left:39027;top:2318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bW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R+TMd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Jta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530" o:spid="_x0000_s1150" style="position:absolute;left:57851;top:2318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/WccA&#10;AADcAAAADwAAAGRycy9kb3ducmV2LnhtbESPQWvCQBSE7wX/w/IEL6VutFBt6ioSUHoQqrHQ6yP7&#10;TFKzb8PuatL+erdQ8DjMzDfMYtWbRlzJ+dqygsk4AUFcWF1zqeDzuHmag/ABWWNjmRT8kIfVcvCw&#10;wFTbjg90zUMpIoR9igqqENpUSl9UZNCPbUscvZN1BkOUrpTaYRfhppHTJHmRBmuOCxW2lFVUnPOL&#10;UdBl00Mo8vV8n/1uX+udO309fn8oNRr26zcQgfpwD/+337WC59kM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BP1n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531" o:spid="_x0000_s1151" style="position:absolute;left:368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arcb8A&#10;AADcAAAADwAAAGRycy9kb3ducmV2LnhtbERPTYvCMBC9L/gfwgje1lRlVapRRBS8LVVRj0MztsVm&#10;Upqorb/eHASPj/c9XzamFA+qXWFZwaAfgSBOrS44U3A8bH+nIJxH1lhaJgUtOVguOj9zjLV9ckKP&#10;vc9ECGEXo4Lc+yqW0qU5GXR9WxEH7mprgz7AOpO6xmcIN6UcRtFYGiw4NORY0Tqn9La/GwXJ/6u5&#10;RPKPTsXanF3SbhLT3pTqdZvVDISnxn/FH/dOKxhNwtpwJhwBuXg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1qtxvwAAANwAAAAPAAAAAAAAAAAAAAAAAJgCAABkcnMvZG93bnJl&#10;di54bWxQSwUGAAAAAAQABAD1AAAAhAMAAAAA&#10;" path="m,205739l,e" filled="f" strokeweight=".48pt">
                  <v:path arrowok="t" o:connecttype="custom" o:connectlocs="0,2057;0,0" o:connectangles="0,0" textboxrect="0,0,0,205739"/>
                </v:shape>
                <v:shape id="Shape 1532" o:spid="_x0000_s1152" style="position:absolute;left:19254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oO6sMA&#10;AADcAAAADwAAAGRycy9kb3ducmV2LnhtbESPQYvCMBSE7wv+h/CEva2pyq5ajSLiwt6kKurx0Tzb&#10;YvNSmqitv94ICx6HmfmGmS0aU4ob1a6wrKDfi0AQp1YXnCnY736/xiCcR9ZYWiYFLTlYzDsfM4y1&#10;vXNCt63PRICwi1FB7n0VS+nSnAy6nq2Ig3e2tUEfZJ1JXeM9wE0pB1H0Iw0WHBZyrGiVU3rZXo2C&#10;ZPNoTpH8pkOxMkeXtOvEtBelPrvNcgrCU+Pf4f/2n1YwHE3gdSYc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oO6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33" o:spid="_x0000_s1153" style="position:absolute;left:38996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MLcEA&#10;AADcAAAADwAAAGRycy9kb3ducmV2LnhtbERPy2rCQBTdF/yH4QrdNRNbsJOYUaQgdCG0VXF9ydw8&#10;MHMnZKYx+vWdhdDl4byLzWQ7MdLgW8caFkkKgrh0puVaw+m4e1EgfEA22DkmDTfysFnPngrMjbvy&#10;D42HUIsYwj5HDU0IfS6lLxuy6BPXE0eucoPFEOFQSzPgNYbbTr6m6VJabDk2NNjTR0Pl5fBrNZzV&#10;9zuN2Z33quqym9llX1VqtH6eT9sViEBT+Bc/3J9Gw5uK8+OZeATk+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IDC3BAAAA3AAAAA8AAAAAAAAAAAAAAAAAmAIAAGRycy9kb3du&#10;cmV2LnhtbFBLBQYAAAAABAAEAPUAAACGAwAAAAA=&#10;" path="m,205739l,e" filled="f" strokeweight=".16928mm">
                  <v:path arrowok="t" o:connecttype="custom" o:connectlocs="0,2057;0,0" o:connectangles="0,0" textboxrect="0,0,0,205739"/>
                </v:shape>
                <v:shape id="Shape 1534" o:spid="_x0000_s1154" style="position:absolute;left:57881;top:23214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vsvMQA&#10;AADcAAAADwAAAGRycy9kb3ducmV2LnhtbESPQWuDQBSE74H+h+UFeotrLC1is5EgDfRWTEPS48N9&#10;UdF9K+4m0f76bqHQ4zAz3zCbfDK9uNHoWssK1lEMgriyuuVawfFzv0pBOI+ssbdMCmZykG8fFhvM&#10;tL1zSbeDr0WAsMtQQeP9kEnpqoYMusgOxMG72NGgD3KspR7xHuCml0kcv0iDLYeFBgcqGqq6w9Uo&#10;KD++p69YPtOpLczZlfNbaeZOqcfltHsF4Wny/+G/9rtW8JQm8HsmHA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r7LzEAAAA3AAAAA8AAAAAAAAAAAAAAAAAmAIAAGRycy9k&#10;b3ducmV2LnhtbFBLBQYAAAAABAAEAPUAAACJAwAAAAA=&#10;" path="m,205739l,e" filled="f" strokeweight=".48pt">
                  <v:path arrowok="t" o:connecttype="custom" o:connectlocs="0,2057;0,0" o:connectangles="0,0" textboxrect="0,0,0,205739"/>
                </v:shape>
                <v:shape id="Shape 1535" o:spid="_x0000_s1155" style="position:absolute;left:368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0OPMQA&#10;AADcAAAADwAAAGRycy9kb3ducmV2LnhtbESPT2sCMRTE74LfITyhF9FsW1lk3SilUFrqSduDx+fm&#10;7R/cvGyT6G6/vREEj8PM/IbJN4NpxYWcbywreJ4nIIgLqxuuFPz+fMyWIHxA1thaJgX/5GGzHo9y&#10;zLTteUeXfahEhLDPUEEdQpdJ6YuaDPq57YijV1pnMETpKqkd9hFuWvmSJKk02HBcqLGj95qK0/5s&#10;FLR/4ftI/XD41ITpQU635zJ1Sj1NhrcViEBDeITv7S+t4HW5gNuZe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dDjz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6" o:spid="_x0000_s1156" style="position:absolute;left:399;top:25302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virMIA&#10;AADcAAAADwAAAGRycy9kb3ducmV2LnhtbESP0YrCMBRE3xf8h3AF39ZUZRepjSKK1H2SrX7Apbm2&#10;pc1NaaLGvzcLwj4OM3OGyTbBdOJOg2ssK5hNExDEpdUNVwou58PnEoTzyBo7y6TgSQ4269FHhqm2&#10;D/6le+ErESHsUlRQe9+nUrqyJoNuanvi6F3tYNBHOVRSD/iIcNPJeZJ8S4MNx4Uae9rVVLbFzSiQ&#10;OYe9yU/Pfejys25CG37CRanJOGxXIDwF/x9+t49awWL5BX9n4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+KswgAAANwAAAAPAAAAAAAAAAAAAAAAAJgCAABkcnMvZG93&#10;bnJldi54bWxQSwUGAAAAAAQABAD1AAAAhwMAAAAA&#10;" path="m,l1882394,e" filled="f" strokeweight=".48pt">
                  <v:path arrowok="t" o:connecttype="custom" o:connectlocs="0,0;18824,0" o:connectangles="0,0" textboxrect="0,0,1882394,0"/>
                </v:shape>
                <v:shape id="Shape 1537" o:spid="_x0000_s1157" style="position:absolute;left:19254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M10MQA&#10;AADcAAAADwAAAGRycy9kb3ducmV2LnhtbESPQWvCQBSE70L/w/IEL1I3rRBC6ipSkBY91faQ42v2&#10;mQ3Nvo27q0n/fbcgeBxm5htmtRltJ67kQ+tYwdMiA0FcO91yo+Drc/dYgAgRWWPnmBT8UoDN+mGy&#10;wlK7gT/oeoyNSBAOJSowMfallKE2ZDEsXE+cvJPzFmOSvpHa45DgtpPPWZZLiy2nBYM9vRqqf44X&#10;q6A7x/03DWP1pgnzSs4Pl1PulZpNx+0LiEhjvIdv7XetYFnk8H8mHQ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DNdD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38" o:spid="_x0000_s1158" style="position:absolute;left:19284;top:25302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D18QA&#10;AADcAAAADwAAAGRycy9kb3ducmV2LnhtbESP3YrCMBSE7wXfIRzBO01V/NmuUUQR3JtF6z7A2ebY&#10;VpuT0sRa336zIHg5zMw3zHLdmlI0VLvCsoLRMAJBnFpdcKbg57wfLEA4j6yxtEwKnuRgvep2lhhr&#10;++ATNYnPRICwi1FB7n0VS+nSnAy6oa2Ig3extUEfZJ1JXeMjwE0px1E0kwYLDgs5VrTNKb0ld6Pg&#10;9/vjeNX3/a7hY3L+mmapfDqnVL/Xbj5BeGr9O/xqH7SCyWIO/2fC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A9f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39" o:spid="_x0000_s1159" style="position:absolute;left:38996;top:252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CKu8UA&#10;AADcAAAADwAAAGRycy9kb3ducmV2LnhtbESPT2vCQBTE7wW/w/KE3urGP1gbXUMsBLz0oBbs8Zl9&#10;JiHZt2F3q+m37xYKHoeZ+Q2zyQbTiRs531hWMJ0kIIhLqxuuFHyeipcVCB+QNXaWScEPeci2o6cN&#10;ptre+UC3Y6hEhLBPUUEdQp9K6cuaDPqJ7Ymjd7XOYIjSVVI7vEe46eQsSZbSYMNxocae3msq2+O3&#10;UeCqc/G6m7dfusCFbj/4kp+tU+p5PORrEIGG8Aj/t/dawXz1Bn9n4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Iq7xQAAANwAAAAPAAAAAAAAAAAAAAAAAJgCAABkcnMv&#10;ZG93bnJldi54bWxQSwUGAAAAAAQABAD1AAAAigMAAAAA&#10;" path="m,6096l,e" filled="f" strokeweight=".16928mm">
                  <v:path arrowok="t" o:connecttype="custom" o:connectlocs="0,61;0,0" o:connectangles="0,0" textboxrect="0,0,0,6096"/>
                </v:shape>
                <v:shape id="Shape 1540" o:spid="_x0000_s1160" style="position:absolute;left:39027;top:25302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0KMQA&#10;AADcAAAADwAAAGRycy9kb3ducmV2LnhtbESPT4vCMBTE74LfITxhb5qqi2jXKCLoigfxzx72+Gje&#10;tsXmpTRR02+/EQSPw8z8hpkvg6nEnRpXWlYwHCQgiDOrS84V/Fw2/SkI55E1VpZJQUsOlotuZ46p&#10;tg8+0f3scxEh7FJUUHhfp1K6rCCDbmBr4uj92cagj7LJpW7wEeGmkqMkmUiDJceFAmtaF5Rdzzej&#10;4PS9D+ESdvZ37PfHT71qD5Ntq9RHL6y+QHgK/h1+tXdawXg2hOe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9CjEAAAA3AAAAA8AAAAAAAAAAAAAAAAAmAIAAGRycy9k&#10;b3ducmV2LnhtbFBLBQYAAAAABAAEAPUAAACJAwAAAAA=&#10;" path="m,l1882395,e" filled="f" strokeweight=".48pt">
                  <v:path arrowok="t" o:connecttype="custom" o:connectlocs="0,0;18824,0" o:connectangles="0,0" textboxrect="0,0,1882395,0"/>
                </v:shape>
                <v:shape id="Shape 1541" o:spid="_x0000_s1161" style="position:absolute;left:57851;top:25302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W1CcQA&#10;AADcAAAADwAAAGRycy9kb3ducmV2LnhtbESPT2vCQBTE7wW/w/IK3uqmjZQ0ugYrCuKtNlB6e2Sf&#10;STD7NmQ3f/z2rlDocZiZ3zDrbDKNGKhztWUFr4sIBHFhdc2lgvz78JKAcB5ZY2OZFNzIQbaZPa0x&#10;1XbkLxrOvhQBwi5FBZX3bSqlKyoy6Ba2JQ7exXYGfZBdKXWHY4CbRr5F0bs0WHNYqLClXUXF9dwb&#10;Bb/74drLKP+kom9GOtU2+RmXSs2fp+0KhKfJ/4f/2ketIP6I4XEmHAG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tQnEAAAA3A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v:shape id="Shape 1542" o:spid="_x0000_s1162" style="position:absolute;left:368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oHGsUA&#10;AADcAAAADwAAAGRycy9kb3ducmV2LnhtbESPT2sCMRTE74LfITzBm2b9g9rVKFWwlBYP2hY8PjbP&#10;3bWblyWJun57UxB6HGbmN8xi1ZhKXMn50rKCQT8BQZxZXXKu4Ptr25uB8AFZY2WZFNzJw2rZbi0w&#10;1fbGe7oeQi4ihH2KCooQ6lRKnxVk0PdtTRy9k3UGQ5Qul9rhLcJNJYdJMpEGS44LBda0KSj7PVyM&#10;Ajvd8cdu/bM+O8qk2b+Nm8/TUalup3mdgwjUhP/ws/2uFYxexvB3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Wgca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3" o:spid="_x0000_s1163" style="position:absolute;left:19254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aigcYA&#10;AADcAAAADwAAAGRycy9kb3ducmV2LnhtbESPT2sCMRTE7wW/Q3iF3rrZtlbt1ii1oIjiwT+FHh+b&#10;5+7azcuSRF2/vREKHoeZ+Q0zHLemFidyvrKs4CVJQRDnVldcKNhtp88DED4ga6wtk4ILeRiPOg9D&#10;zLQ985pOm1CICGGfoYIyhCaT0uclGfSJbYijt7fOYIjSFVI7PEe4qeVrmvakwYrjQokNfZeU/22O&#10;RoHtr3ixmvxMDo5yadazbrvc/yr19Nh+fYII1IZ7+L891wrePt7hdiYeATm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aigcYAAADcAAAADwAAAAAAAAAAAAAAAACYAgAAZHJz&#10;L2Rvd25yZXYueG1sUEsFBgAAAAAEAAQA9QAAAIsDAAAAAA==&#10;" path="m,204215l,e" filled="f" strokeweight=".48pt">
                  <v:path arrowok="t" o:connecttype="custom" o:connectlocs="0,2042;0,0" o:connectangles="0,0" textboxrect="0,0,0,204215"/>
                </v:shape>
                <v:shape id="Shape 1544" o:spid="_x0000_s1164" style="position:absolute;left:38996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FkMAA&#10;AADcAAAADwAAAGRycy9kb3ducmV2LnhtbERPy4rCMBTdD/gP4QruxtTKiFajiFgRnIUvXF+aa1tt&#10;bkoTtfP3ZmBglofzni1aU4knNa60rGDQj0AQZ1aXnCs4n9LPMQjnkTVWlknBDzlYzDsfM0y0ffGB&#10;nkefixDCLkEFhfd1IqXLCjLo+rYmDtzVNgZ9gE0udYOvEG4qGUfRSBosOTQUWNOqoOx+fBgF6fdX&#10;hJtburbx3qx2MQ4vyzBP9brtcgrCU+v/xX/urVYwnIzg90w4An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fDFkM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545" o:spid="_x0000_s1165" style="position:absolute;left:57881;top:25332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iZbcUA&#10;AADcAAAADwAAAGRycy9kb3ducmV2LnhtbESPT2sCMRTE74LfITzBm2b9Q7WrUaqgSIsHbQseH5vn&#10;7trNy5JEXb99Uyh4HGbmN8x82ZhK3Mj50rKCQT8BQZxZXXKu4Otz05uC8AFZY2WZFDzIw3LRbs0x&#10;1fbOB7odQy4ihH2KCooQ6lRKnxVk0PdtTRy9s3UGQ5Qul9rhPcJNJYdJ8iINlhwXCqxpXVD2c7wa&#10;BXay5/f96nt1cZRJc9iOm4/zSalup3mbgQjUhGf4v73TCkavE/g7E4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iJlt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46" o:spid="_x0000_s1166" style="position:absolute;left:368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U3f8QA&#10;AADcAAAADwAAAGRycy9kb3ducmV2LnhtbESPQWvCQBSE7wX/w/IKXkrdaCGY6CpSEMWe1B48PrPP&#10;JDT7Nt1dTfz33YLgcZiZb5j5sjeNuJHztWUF41ECgriwuuZSwfdx/T4F4QOyxsYyKbiTh+Vi8DLH&#10;XNuO93Q7hFJECPscFVQhtLmUvqjIoB/Zljh6F+sMhihdKbXDLsJNIydJkkqDNceFClv6rKj4OVyN&#10;guY37M7U9aeNJkxP8u3rekmdUsPXfjUDEagPz/CjvdUKPrIM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FN3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7" o:spid="_x0000_s1167" style="position:absolute;left:399;top:2740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WPC7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SyJ8+OZeAT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OVjwu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48" o:spid="_x0000_s1168" style="position:absolute;left:19254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Njm8QA&#10;AADcAAAADwAAAGRycy9kb3ducmV2LnhtbESPzWrDMBCE74W8g9hALqWRXYopTpQQCqUlPdXtIceN&#10;tbFNrJUryT95+6gQyHGYmW+Y9XYyrRjI+caygnSZgCAurW64UvD78/70CsIHZI2tZVJwIQ/bzexh&#10;jbm2I3/TUIRKRAj7HBXUIXS5lL6syaBf2o44eifrDIYoXSW1wzHCTSufkySTBhuOCzV29FZTeS56&#10;o6D9C/sjjdPhQxNmB/n41Z8yp9RiPu1WIAJN4R6+tT+1gpckhf8z8QjI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Y5v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49" o:spid="_x0000_s1169" style="position:absolute;left:19284;top:2740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ucMUA&#10;AADcAAAADwAAAGRycy9kb3ducmV2LnhtbESP3WrCQBSE74W+w3IKvdON0oqNrlJaAu1NiUkf4Jg9&#10;TVKzZ0N2zc/bdwXBy2FmvmF2h9E0oqfO1ZYVLBcRCOLC6ppLBT95Mt+AcB5ZY2OZFEzk4LB/mO0w&#10;1nbgI/WZL0WAsItRQeV9G0vpiooMuoVtiYP3azuDPsiulLrDIcBNI1dRtJYGaw4LFbb0XlFxzi5G&#10;wen7Nf3Tl+Sj5zTLv17KQk7OKfX0OL5tQXga/T18a39qBc/RCq5nwhGQ+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QW5wxQAAANwAAAAPAAAAAAAAAAAAAAAAAJgCAABkcnMv&#10;ZG93bnJldi54bWxQSwUGAAAAAAQABAD1AAAAigMAAAAA&#10;" path="m,l1968119,e" filled="f" strokeweight=".48pt">
                  <v:path arrowok="t" o:connecttype="custom" o:connectlocs="0,0;19682,0" o:connectangles="0,0" textboxrect="0,0,1968119,0"/>
                </v:shape>
                <v:shape id="Shape 1550" o:spid="_x0000_s1170" style="position:absolute;left:38996;top:273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rGsMA&#10;AADcAAAADwAAAGRycy9kb3ducmV2LnhtbESPQWvCQBSE74L/YXlCb7pRgy3RVVQI9NKDtmCPr9ln&#10;EpJ9G3ZXjf/eLQgeh5n5hlltetOKKzlfW1YwnSQgiAuray4V/Hzn4w8QPiBrbC2Tgjt52KyHgxVm&#10;2t74QNdjKEWEsM9QQRVCl0npi4oM+ontiKN3ts5giNKVUju8Rbhp5SxJFtJgzXGhwo72FRXN8WIU&#10;uPKUv+/mza/OMdXNF/9tT9Yp9Tbqt0sQgfrwCj/bn1pBmqTwfyYe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rGs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51" o:spid="_x0000_s1171" style="position:absolute;left:39027;top:2740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qycYA&#10;AADcAAAADwAAAGRycy9kb3ducmV2LnhtbESPQWvCQBSE70L/w/IKvemmNoYSXUUKtiEHqdqDx0f2&#10;NQnNvg3ZrW7+fVcQehxm5htmtQmmExcaXGtZwfMsAUFcWd1yreDrtJu+gnAeWWNnmRSM5GCzfpis&#10;MNf2yge6HH0tIoRdjgoa7/tcSlc1ZNDNbE8cvW87GPRRDrXUA14j3HRyniSZNNhyXGiwp7eGqp/j&#10;r1Fw+ChDOIXCnl98+Znq7bjP3kelnh7DdgnCU/D/4Xu70ArSZAG3M/EI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qqyc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552" o:spid="_x0000_s1172" style="position:absolute;left:57851;top:2740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Oc8IA&#10;AADcAAAADwAAAGRycy9kb3ducmV2LnhtbESPS4sCMRCE7wv+h9CCtzVxEZHRKCouiDcfIN6aSTsz&#10;OOkMk8xj//1GEDwWVfUVtVz3thQt1b5wrGEyViCIU2cKzjRcL7/fcxA+IBssHZOGP/KwXg2+lpgY&#10;1/GJ2nPIRISwT1BDHkKVSOnTnCz6sauIo/dwtcUQZZ1JU2MX4baUP0rNpMWC40KOFe1ySp/nxmq4&#10;79tnI9V1S2lTdnQs3PzWTbUeDfvNAkSgPnzC7/bBaJiqGbzOxCM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k5z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553" o:spid="_x0000_s1173" style="position:absolute;left:368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jBj8MA&#10;AADcAAAADwAAAGRycy9kb3ducmV2LnhtbESPQYvCMBSE74L/ITzBm6a7iC7VKOuCIooHXQWPj+bZ&#10;drd5KUnU+u+NIHgcZuYbZjJrTCWu5HxpWcFHPwFBnFldcq7g8LvofYHwAVljZZkU3MnDbNpuTTDV&#10;9sY7uu5DLiKEfYoKihDqVEqfFWTQ921NHL2zdQZDlC6X2uEtwk0lP5NkKA2WHBcKrOmnoOx/fzEK&#10;7GjL6+38OP9zlEmzWw6azfmkVLfTfI9BBGrCO/xqr7SCQTKC55l4BO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jBj8MAAADcAAAADwAAAAAAAAAAAAAAAACYAgAAZHJzL2Rv&#10;d25yZXYueG1sUEsFBgAAAAAEAAQA9QAAAIgDAAAAAA==&#10;" path="m,204215l,e" filled="f" strokeweight=".48pt">
                  <v:path arrowok="t" o:connecttype="custom" o:connectlocs="0,2042;0,0" o:connectangles="0,0" textboxrect="0,0,0,204215"/>
                </v:shape>
                <v:shape id="Shape 1554" o:spid="_x0000_s1174" style="position:absolute;left:19254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V/cAA&#10;AADcAAAADwAAAGRycy9kb3ducmV2LnhtbERPy4rCMBTdC/5DuII7TRVxpBpFhRmGERe+wOWlubbV&#10;5qYkUevfm8WAy8N5zxaNqcSDnC8tKxj0ExDEmdUl5wqOh+/eBIQPyBory6TgRR4W83Zrhqm2T97R&#10;Yx9yEUPYp6igCKFOpfRZQQZ939bEkbtYZzBE6HKpHT5juKnkMEnG0mDJsaHAmtYFZbf93SiwX1v+&#10;265Oq6ujTJrdz6jZXM5KdTvNcgoiUBM+4n/3r1YwSuLaeCYeAT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rdV/cAAAADcAAAADwAAAAAAAAAAAAAAAACYAgAAZHJzL2Rvd25y&#10;ZXYueG1sUEsFBgAAAAAEAAQA9QAAAIUDAAAAAA==&#10;" path="m,204215l,e" filled="f" strokeweight=".48pt">
                  <v:path arrowok="t" o:connecttype="custom" o:connectlocs="0,2042;0,0" o:connectangles="0,0" textboxrect="0,0,0,204215"/>
                </v:shape>
                <v:shape id="Shape 1555" o:spid="_x0000_s1175" style="position:absolute;left:38996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w2QMEA&#10;AADcAAAADwAAAGRycy9kb3ducmV2LnhtbERPTWvCQBC9F/wPywi91Y2pLRJdRaQpBXuwKp6H7JhE&#10;s7Mhu9X4751DocfH+54ve9eoK3Wh9mxgPEpAERfe1lwaOOzzlymoEJEtNp7JwJ0CLBeDpzlm1t/4&#10;h667WCoJ4ZChgSrGNtM6FBU5DCPfEgt38p3DKLArte3wJuGu0WmSvGuHNUtDhS2tKyouu19nIP9+&#10;S/DznH/4dOvWmxRfjyuZZ56H/WoGKlIf/8V/7i9rYDKW+XJGj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sNkD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556" o:spid="_x0000_s1176" style="position:absolute;left:57881;top:27435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b0ysUA&#10;AADcAAAADwAAAGRycy9kb3ducmV2LnhtbESPQWvCQBSE74X+h+UVequbiNgSXaURLEXxoK3g8ZF9&#10;JrHZt2F3m8R/7wqFHoeZ+YaZLwfTiI6cry0rSEcJCOLC6ppLBd9f65c3ED4ga2wsk4IreVguHh/m&#10;mGnb8566QyhFhLDPUEEVQptJ6YuKDPqRbYmjd7bOYIjSlVI77CPcNHKcJFNpsOa4UGFLq4qKn8Ov&#10;UWBfd7zZ5cf84qiQZv8xGbbnk1LPT8P7DESgIfyH/9qfWsEkHcP9TDwC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vTK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557" o:spid="_x0000_s1177" style="position:absolute;left:368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TOqsQA&#10;AADcAAAADwAAAGRycy9kb3ducmV2LnhtbESPQWvCQBSE70L/w/KEXkQ3VgkSXaUIpcWetD3k+Mw+&#10;k2D2bdxdTfrvu4LgcZiZb5jVpjeNuJHztWUF00kCgriwuuZSwe/Px3gBwgdkjY1lUvBHHjbrl8EK&#10;M2073tPtEEoRIewzVFCF0GZS+qIig35iW+LonawzGKJ0pdQOuwg3jXxLklQarDkuVNjStqLifLga&#10;Bc0l7I7U9fmnJkxzOfq+nlKn1Ouwf1+CCNSHZ/jR/tIK5tMZ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zqr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58" o:spid="_x0000_s1178" style="position:absolute;left:399;top:2950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cf1b4A&#10;AADcAAAADwAAAGRycy9kb3ducmV2LnhtbESPzQrCMBCE74LvEFbwpqkiItUookj1JP48wNKsbbHZ&#10;lCZqfHsjCB6HmfmGWayCqcWTWldZVjAaJiCIc6srLhRcL7vBDITzyBpry6TgTQ5Wy25ngam2Lz7R&#10;8+wLESHsUlRQet+kUrq8JINuaBvi6N1sa9BH2RZSt/iKcFPLcZJMpcGK40KJDW1Kyu/nh1EgMw5b&#10;kx3f21BnF12FeziEq1L9XljPQXgK/h/+tfdawWQ0ge+ZeATk8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3H9W+AAAA3AAAAA8AAAAAAAAAAAAAAAAAmAIAAGRycy9kb3ducmV2&#10;LnhtbFBLBQYAAAAABAAEAPUAAACDAwAAAAA=&#10;" path="m,l1882394,e" filled="f" strokeweight=".48pt">
                  <v:path arrowok="t" o:connecttype="custom" o:connectlocs="0,0;18824,0" o:connectangles="0,0" textboxrect="0,0,1882394,0"/>
                </v:shape>
                <v:shape id="Shape 1559" o:spid="_x0000_s1179" style="position:absolute;left:19254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zRcQA&#10;AADcAAAADwAAAGRycy9kb3ducmV2LnhtbESPQWvCQBSE70L/w/KEXkQ3Fg0SXaUIpcWetD3k+Mw+&#10;k2D2bdxdTfrvu4LgcZiZb5jVpjeNuJHztWUF00kCgriwuuZSwe/Px3gBwgdkjY1lUvBHHjbrl8EK&#10;M2073tPtEEoRIewzVFCF0GZS+qIig35iW+LonawzGKJ0pdQOuwg3jXxLklQarDkuVNjStqLifLga&#10;Bc0l7I7U9fmnJkxzOfq+nlKn1Ouwf1+CCNSHZ/jR/tIKZtM53M/E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x80X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560" o:spid="_x0000_s1180" style="position:absolute;left:19284;top:2950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Wxr8A&#10;AADcAAAADwAAAGRycy9kb3ducmV2LnhtbERPzYrCMBC+L/gOYQRva+qiotUo4iLoRbT6AGMzttVm&#10;UppY69ubg+Dx4/ufL1tTioZqV1hWMOhHIIhTqwvOFJxPm98JCOeRNZaWScGLHCwXnZ85xto++UhN&#10;4jMRQtjFqCD3voqldGlOBl3fVsSBu9raoA+wzqSu8RnCTSn/omgsDRYcGnKsaJ1Tek8eRsFlPz3c&#10;9GPz3/AhOe1GWSpfzinV67arGQhPrf+KP+6tVjCchPnhTDgC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DFbGvwAAANwAAAAPAAAAAAAAAAAAAAAAAJgCAABkcnMvZG93bnJl&#10;di54bWxQSwUGAAAAAAQABAD1AAAAhAMAAAAA&#10;" path="m,l1968119,e" filled="f" strokeweight=".48pt">
                  <v:path arrowok="t" o:connecttype="custom" o:connectlocs="0,0;19682,0" o:connectangles="0,0" textboxrect="0,0,1968119,0"/>
                </v:shape>
                <v:shape id="Shape 1561" o:spid="_x0000_s1181" style="position:absolute;left:38996;top:2947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L2MQA&#10;AADcAAAADwAAAGRycy9kb3ducmV2LnhtbESPQWvCQBSE7wX/w/KE3uomNVSJrhILgV56aFrQ4zP7&#10;TEKyb8Puqum/7xYKPQ4z8w2z3U9mEDdyvrOsIF0kIIhrqztuFHx9lk9rED4gaxwsk4Jv8rDfzR62&#10;mGt75w+6VaEREcI+RwVtCGMupa9bMugXdiSO3sU6gyFK10jt8B7hZpDPSfIiDXYcF1oc6bWluq+u&#10;RoFrjuXqsOxPusRM9+98Lo7WKfU4n4oNiEBT+A//td+0gmydwu+ZeAT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S9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562" o:spid="_x0000_s1182" style="position:absolute;left:39027;top:2950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Ax58UA&#10;AADcAAAADwAAAGRycy9kb3ducmV2LnhtbESPQWvCQBSE7wX/w/IKvTWb2iASXUWEVsmhVOPB4yP7&#10;moRm34bsqpt/7wqFHoeZ+YZZroPpxJUG11pW8JakIIgrq1uuFZzKj9c5COeRNXaWScFIDtarydMS&#10;c21vfKDr0dciQtjlqKDxvs+ldFVDBl1ie+Lo/djBoI9yqKUe8BbhppPTNJ1Jgy3HhQZ72jZU/R4v&#10;RsFhV4RQhr09v/viO9Ob8Wv2OSr18hw2CxCegv8P/7X3WkE2n8LjTDw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DHn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63" o:spid="_x0000_s1183" style="position:absolute;left:57851;top:2950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buscMA&#10;AADcAAAADwAAAGRycy9kb3ducmV2LnhtbESPT4vCMBTE7wt+h/AEb2vqKlKqUVRWkL2tFsTbo3m2&#10;xealNOkfv71ZWPA4zMxvmPV2MJXoqHGlZQWzaQSCOLO65FxBejl+xiCcR9ZYWSYFT3Kw3Yw+1pho&#10;2/MvdWefiwBhl6CCwvs6kdJlBRl0U1sTB+9uG4M+yCaXusE+wE0lv6JoKQ2WHBYKrOlQUPY4t0bB&#10;7bt7tDJK95S1VU8/pY2v/UKpyXjYrUB4Gvw7/N8+aQWLeA5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bus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64" o:spid="_x0000_s1184" style="position:absolute;left:368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5Nc8QA&#10;AADcAAAADwAAAGRycy9kb3ducmV2LnhtbESPQWvCQBSE7wX/w/IEb3VjKyLRVVRSEHqKiujtkX1m&#10;o9m3IbvV9N93C4LHYWa+YebLztbiTq2vHCsYDRMQxIXTFZcKDvuv9ykIH5A11o5JwS95WC56b3NM&#10;tXtwTvddKEWEsE9RgQmhSaX0hSGLfuga4uhdXGsxRNmWUrf4iHBby48kmUiLFccFgw1tDBW33Y9V&#10;kK11diK5z6/JZ3bM8k1+rr+NUoN+t5qBCNSFV/jZ3moF4+kY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+TXP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565" o:spid="_x0000_s1185" style="position:absolute;left:19254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o6MUA&#10;AADcAAAADwAAAGRycy9kb3ducmV2LnhtbESPQWvCQBSE7wX/w/KE3urGVoukboKVFISeoqXo7ZF9&#10;zUazb0N2q/HfuwWhx2FmvmGW+WBbcabeN44VTCcJCOLK6YZrBV+7j6cFCB+QNbaOScGVPOTZ6GGJ&#10;qXYXLum8DbWIEPYpKjAhdKmUvjJk0U9cRxy9H9dbDFH2tdQ9XiLctvI5SV6lxYbjgsGO1oaq0/bX&#10;KijedbEnuSuPyUvxXZTr8tB+GqUex8PqDUSgIfyH7+2NVjBbzO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8ujo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6" o:spid="_x0000_s1186" style="position:absolute;left:38996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lHMcA&#10;AADcAAAADwAAAGRycy9kb3ducmV2LnhtbESP0WrCQBRE3wv9h+UW+iK6qQ1RUlcpmkIfAkbtB1yy&#10;1ySYvRuyq0n79d1CwcdhZs4wq81oWnGj3jWWFbzMIhDEpdUNVwq+Th/TJQjnkTW2lknBNznYrB8f&#10;VphqO/CBbkdfiQBhl6KC2vsuldKVNRl0M9sRB+9se4M+yL6SuschwE0r51GUSIMNh4UaO9rWVF6O&#10;V6OgiIsJZm00z7Nm4l73i13+k+2Uen4a399AeBr9Pfzf/tQK4mUC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1JRzHAAAA3AAAAA8AAAAAAAAAAAAAAAAAmAIAAGRy&#10;cy9kb3ducmV2LnhtbFBLBQYAAAAABAAEAPUAAACMAwAAAAA=&#10;" path="m,205740l,e" filled="f" strokeweight=".16928mm">
                  <v:path arrowok="t" o:connecttype="custom" o:connectlocs="0,2058;0,0" o:connectangles="0,0" textboxrect="0,0,0,205740"/>
                </v:shape>
                <v:shape id="Shape 1567" o:spid="_x0000_s1187" style="position:absolute;left:57881;top:29538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TBMUA&#10;AADcAAAADwAAAGRycy9kb3ducmV2LnhtbESPQWvCQBSE7wX/w/KE3urGVqykboKVFISeoqXo7ZF9&#10;zUazb0N2q/HfuwWhx2FmvmGW+WBbcabeN44VTCcJCOLK6YZrBV+7j6cFCB+QNbaOScGVPOTZ6GGJ&#10;qXYXLum8DbWIEPYpKjAhdKmUvjJk0U9cRxy9H9dbDFH2tdQ9XiLctvI5SebSYsNxwWBHa0PVaftr&#10;FRTvutiT3JXH5KX4Lsp1eWg/jVKP42H1BiLQEP7D9/ZGK5gtXuHvTDwCM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NMExQAAANwAAAAPAAAAAAAAAAAAAAAAAJgCAABkcnMv&#10;ZG93bnJldi54bWxQSwUGAAAAAAQABAD1AAAAigMAAAAA&#10;" path="m,205740l,e" filled="f" strokeweight=".48pt">
                  <v:path arrowok="t" o:connecttype="custom" o:connectlocs="0,2058;0,0" o:connectangles="0,0" textboxrect="0,0,0,205740"/>
                </v:shape>
                <v:shape id="Shape 1568" o:spid="_x0000_s1188" style="position:absolute;left:338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4qv8EA&#10;AADcAAAADwAAAGRycy9kb3ducmV2LnhtbERPyWrDMBC9F/IPYgK9NbKLcYMTJYRCE/fYLPfBmthO&#10;rJErKbb799Wh0OPj7evtZDoxkPOtZQXpIgFBXFndcq3gfPp4WYLwAVljZ5kU/JCH7Wb2tMZC25G/&#10;aDiGWsQQ9gUqaELoCyl91ZBBv7A9ceSu1hkMEbpaaodjDDedfE2SXBpsOTY02NN7Q9X9+DAK6Oa+&#10;b2Vy8bk/fKZvhzzdV1mn1PN82q1ABJrCv/jPXWoF2TKujWfi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OKr/BAAAA3AAAAA8AAAAAAAAAAAAAAAAAmAIAAGRycy9kb3du&#10;cmV2LnhtbFBLBQYAAAAABAAEAPUAAACGAwAAAAA=&#10;" path="m,l6096,e" filled="f" strokeweight=".16931mm">
                  <v:path arrowok="t" o:connecttype="custom" o:connectlocs="0,0;61,0" o:connectangles="0,0" textboxrect="0,0,6096,0"/>
                </v:shape>
                <v:shape id="Shape 1569" o:spid="_x0000_s1189" style="position:absolute;left:399;top:3162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/wsQA&#10;AADcAAAADwAAAGRycy9kb3ducmV2LnhtbESPQWsCMRSE7wX/Q3hCL1Kzaim6NYoKBfFStNLzc/O6&#10;Wdy8LEl0139vhILHYWa+YebLztbiSj5UjhWMhhkI4sLpiksFx5+vtymIEJE11o5JwY0CLBe9lznm&#10;2rW8p+shliJBOOSowMTY5FKGwpDFMHQNcfL+nLcYk/Sl1B7bBLe1HGfZh7RYcVow2NDGUHE+XKyC&#10;cRz8Xs7ffn8qsVi3mZnsjgNW6rXfrT5BROriM/zf3moF79MZPM6k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Av8L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570" o:spid="_x0000_s1190" style="position:absolute;left:19223;top:3162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GwZL8A&#10;AADcAAAADwAAAGRycy9kb3ducmV2LnhtbERPy4rCMBTdC/MP4Q6407QidaYaZRB8LdWZ/aW5tnWa&#10;m5pErX9vFoLLw3nPFp1pxI2cry0rSIcJCOLC6ppLBb/H1eALhA/IGhvLpOBBHhbzj94Mc23vvKfb&#10;IZQihrDPUUEVQptL6YuKDPqhbYkjd7LOYIjQlVI7vMdw08hRkmTSYM2xocKWlhUV/4erUUBndzlv&#10;kz+f+c0unWyydF2MG6X6n93PFESgLrzFL/dWKxh/x/nxTDwC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bBkvwAAANwAAAAPAAAAAAAAAAAAAAAAAJgCAABkcnMvZG93bnJl&#10;di54bWxQSwUGAAAAAAQABAD1AAAAhAMAAAAA&#10;" path="m,l6096,e" filled="f" strokeweight=".16931mm">
                  <v:path arrowok="t" o:connecttype="custom" o:connectlocs="0,0;61,0" o:connectangles="0,0" textboxrect="0,0,6096,0"/>
                </v:shape>
                <v:shape id="Shape 1571" o:spid="_x0000_s1191" style="position:absolute;left:19284;top:3162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pIScUA&#10;AADcAAAADwAAAGRycy9kb3ducmV2LnhtbESPT2vCQBTE7wW/w/IEb3VjCdKmriKC4EEITe2ht0f2&#10;5Q9m38bdrUm+fVco9DjMzG+YzW40nbiT861lBatlAoK4tLrlWsHl8/j8CsIHZI2dZVIwkYfddva0&#10;wUzbgT/oXoRaRAj7DBU0IfSZlL5syKBf2p44epV1BkOUrpba4RDhppMvSbKWBluOCw32dGiovBY/&#10;RsHZTel3oK9T1fX55aYrTIr8ptRiPu7fQQQaw3/4r33SCtK3FTzOxCM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khJxQAAANwAAAAPAAAAAAAAAAAAAAAAAJgCAABkcnMv&#10;ZG93bnJldi54bWxQSwUGAAAAAAQABAD1AAAAigMAAAAA&#10;" path="m,l1968119,e" filled="f" strokeweight=".16931mm">
                  <v:path arrowok="t" o:connecttype="custom" o:connectlocs="0,0;19682,0" o:connectangles="0,0" textboxrect="0,0,1968119,0"/>
                </v:shape>
                <v:shape id="Shape 1572" o:spid="_x0000_s1192" style="position:absolute;left:38996;top:3159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Ze/cUA&#10;AADcAAAADwAAAGRycy9kb3ducmV2LnhtbESPQWvCQBSE74L/YXlCb7pRSrGpm1BERS8W0/bQ2yP7&#10;mk2bfRuyq8b+ercgeBxm5htmkfe2ESfqfO1YwXSSgCAuna65UvDxvh7PQfiArLFxTAou5CHPhoMF&#10;ptqd+UCnIlQiQtinqMCE0KZS+tKQRT9xLXH0vl1nMUTZVVJ3eI5w28hZkjxJizXHBYMtLQ2Vv8XR&#10;KpCfhvvVzwZXYff3tt0XF9N81Uo9jPrXFxCB+nAP39pbreDxeQb/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l79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573" o:spid="_x0000_s1193" style="position:absolute;left:39027;top:3162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RzWMUA&#10;AADcAAAADwAAAGRycy9kb3ducmV2LnhtbESPQWvCQBSE74L/YXmCt7rRFNHUVcRiacGLiQePj+xr&#10;kjb7Nt3dxvTfdwsFj8PMfMNsdoNpRU/ON5YVzGcJCOLS6oYrBZfi+LAC4QOyxtYyKfghD7vteLTB&#10;TNsbn6nPQyUihH2GCuoQukxKX9Zk0M9sRxy9d+sMhihdJbXDW4SbVi6SZCkNNhwXauzoUFP5mX8b&#10;BcX16tZc6LT/SL/eXkz3fBrKQqnpZNg/gQg0hHv4v/2qFTyuU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HNY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74" o:spid="_x0000_s1194" style="position:absolute;left:57851;top:3162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2Z8MA&#10;AADcAAAADwAAAGRycy9kb3ducmV2LnhtbESPQWvCQBSE74L/YXlCb7pJCdGmrkGEVnvU2vsj+5pE&#10;s2/j7tak/75bKPQ4zMw3zLocTSfu5HxrWUG6SEAQV1a3XCs4v7/MVyB8QNbYWSYF3+Sh3Ewnayy0&#10;HfhI91OoRYSwL1BBE0JfSOmrhgz6he2Jo/dpncEQpauldjhEuOnkY5Lk0mDLcaHBnnYNVdfTl1FA&#10;F3e7HJIPn/v9W7rc5+lrlXVKPczG7TOIQGP4D/+1D1pB9pTB75l4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q2Z8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75" o:spid="_x0000_s1195" style="position:absolute;left:368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ZPfMkA&#10;AADcAAAADwAAAGRycy9kb3ducmV2LnhtbESPT2vCQBDF74V+h2UKvUjdKNo/qavEoOBBCk2Ftrch&#10;O01Ss7Mhu43RT+8KQo+PN+/35s0WvalFR62rLCsYDSMQxLnVFRcKdh/rh2cQziNrrC2TgiM5WMxv&#10;b2YYa3vgd+oyX4gAYRejgtL7JpbS5SUZdEPbEAfvx7YGfZBtIXWLhwA3tRxH0aM0WHFoKLGhtKR8&#10;n/2Z8MZv2iUns/v+XOLTVyK3g3Q1eFPq/q5PXkF46v3/8TW90QomL1O4jAkEkPMz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5ZPfMkAAADcAAAADwAAAAAAAAAAAAAAAACYAgAA&#10;ZHJzL2Rvd25yZXYueG1sUEsFBgAAAAAEAAQA9QAAAI4DAAAAAA==&#10;" path="m,204216l,e" filled="f" strokeweight=".48pt">
                  <v:path arrowok="t" o:connecttype="custom" o:connectlocs="0,2042;0,0" o:connectangles="0,0" textboxrect="0,0,0,204216"/>
                </v:shape>
                <v:shape id="Shape 1576" o:spid="_x0000_s1196" style="position:absolute;left:19254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TRC8gA&#10;AADcAAAADwAAAGRycy9kb3ducmV2LnhtbESPQWvCQBCF74L/YRnBi9SNIramrhJDBQ8iVAXb25Cd&#10;JmmzsyG7jWl/vVsoeHy8ed+bt1x3phItNa60rGAyjkAQZ1aXnCs4n7YPTyCcR9ZYWSYFP+Rgver3&#10;lhhre+VXao8+FwHCLkYFhfd1LKXLCjLoxrYmDt6HbQz6IJtc6gavAW4qOY2iuTRYcmgosKa0oOzr&#10;+G3CG59pm/ya8/tlg49vidyP0pfRQanhoEueQXjq/P34P73TCmaLOfyNCQSQq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RNEL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7" o:spid="_x0000_s1197" style="position:absolute;left:38996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yv8YA&#10;AADcAAAADwAAAGRycy9kb3ducmV2LnhtbESPS2sCQRCE7wH/w9CCtzirSB6roxhDHmAu2ejBWzPT&#10;7i7u9Czbo27+fSYQyLGoqq+oxar3jbpQJ3VgA5NxBorYBldzaWD39XL7AEoissMmMBn4JoHVcnCz&#10;wNyFK3/SpYilShCWHA1UMba51mIr8ijj0BIn7xg6jzHJrtSuw2uC+0ZPs+xOe6w5LVTY0qYieyrO&#10;3sB2+1psppPjYRb2T28iYp+t+zBmNOzXc1CR+vgf/mu/OwOzx3v4PZOOgF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kyv8YAAADcAAAADwAAAAAAAAAAAAAAAACYAgAAZHJz&#10;L2Rvd25yZXYueG1sUEsFBgAAAAAEAAQA9QAAAIsDAAAAAA==&#10;" path="m,204216l,e" filled="f" strokeweight=".16928mm">
                  <v:path arrowok="t" o:connecttype="custom" o:connectlocs="0,2042;0,0" o:connectangles="0,0" textboxrect="0,0,0,204216"/>
                </v:shape>
                <v:shape id="Shape 1578" o:spid="_x0000_s1198" style="position:absolute;left:57881;top:3165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g4sgA&#10;AADcAAAADwAAAGRycy9kb3ducmV2LnhtbESPwUrDQBCG74LvsIzQS2k3imgbuy0xVPBQCraF1tuQ&#10;HZNodjZk1zT26Z2D4HH45//mm8VqcI3qqQu1ZwO30wQUceFtzaWBw/5lMgMVIrLFxjMZ+KEAq+X1&#10;1QJT68/8Rv0ulkogHFI0UMXYplqHoiKHYepbYsk+fOcwytiV2nZ4Frhr9F2SPGiHNcuFClvKKyq+&#10;dt9OND7zPru4w/vxGR9Pmd6M8/V4a8zoZsieQEUa4v/yX/vVGrifi608IwT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l+D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579" o:spid="_x0000_s1199" style="position:absolute;left:338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sZ+cQA&#10;AADcAAAADwAAAGRycy9kb3ducmV2LnhtbESPzW7CMBCE70h9B2sr9UacVCiUFAdVSAV6hLb3VbzN&#10;T+N1sA2kb18jIXEczcw3muVqNL04k/OtZQVZkoIgrqxuuVbw9fk+fQHhA7LG3jIp+CMPq/JhssRC&#10;2wvv6XwItYgQ9gUqaEIYCil91ZBBn9iBOHo/1hkMUbpaaoeXCDe9fE7TXBpsOS40ONC6oer3cDIK&#10;qHPHbpd++9xvP7L5Ns821axX6ulxfHsFEWgM9/CtvdMKZosFXM/EIy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bGfnEAAAA3AAAAA8AAAAAAAAAAAAAAAAAmAIAAGRycy9k&#10;b3ducmV2LnhtbFBLBQYAAAAABAAEAPUAAACJAwAAAAA=&#10;" path="m,l6096,e" filled="f" strokeweight=".16931mm">
                  <v:path arrowok="t" o:connecttype="custom" o:connectlocs="0,0;61,0" o:connectangles="0,0" textboxrect="0,0,6096,0"/>
                </v:shape>
                <v:shape id="Shape 1580" o:spid="_x0000_s1200" style="position:absolute;left:399;top:33729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gamMEA&#10;AADcAAAADwAAAGRycy9kb3ducmV2LnhtbERPy2oCMRTdF/oP4Ra6EU2qVGRqFC0UpBvxgevr5HYy&#10;OLkZkuiMf98sBJeH854ve9eIG4VYe9bwMVIgiEtvaq40HA8/wxmImJANNp5Jw50iLBevL3MsjO94&#10;R7d9qkQO4VigBptSW0gZS0sO48i3xJn788FhyjBU0gTscrhr5FipqXRYc26w2NK3pfKyvzoN4zQ4&#10;XS/bsDtXWK47ZSe/xwFr/f7Wr75AJOrTU/xwb4yGT5Xn5zP5CM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2IGpjBAAAA3AAAAA8AAAAAAAAAAAAAAAAAmAIAAGRycy9kb3du&#10;cmV2LnhtbFBLBQYAAAAABAAEAPUAAACGAwAAAAA=&#10;" path="m,l1882394,e" filled="f" strokeweight=".16931mm">
                  <v:path arrowok="t" o:connecttype="custom" o:connectlocs="0,0;18824,0" o:connectangles="0,0" textboxrect="0,0,1882394,0"/>
                </v:shape>
                <v:shape id="Shape 1581" o:spid="_x0000_s1201" style="position:absolute;left:19223;top:3372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aP5cMA&#10;AADcAAAADwAAAGRycy9kb3ducmV2LnhtbESPwW7CMBBE75X4B2uRemvsIBpQwKAKqUCPQHtfxdsk&#10;NF6ntgvp39eVkDiOZuaNZrkebCcu5EPrWEOeKRDElTMt1xreT69PcxAhIhvsHJOGXwqwXo0ellga&#10;d+UDXY6xFgnCoUQNTYx9KWWoGrIYMtcTJ+/TeYsxSV9L4/Ga4LaTE6UKabHltNBgT5uGqq/jj9VA&#10;Z/993quPUITdWz7bFfm2mnZaP46HlwWISEO8h2/tvdHwrHL4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4aP5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582" o:spid="_x0000_s1202" style="position:absolute;left:19284;top:33729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NMJMMA&#10;AADcAAAADwAAAGRycy9kb3ducmV2LnhtbESPT2sCMRTE7wW/Q3hCbzVR2iKrUUQQPAjiVg/eHpu3&#10;f3DzsiZR129vCoUeh5n5DTNf9rYVd/KhcaxhPFIgiAtnGq40HH82H1MQISIbbB2ThicFWC4Gb3PM&#10;jHvwge55rESCcMhQQx1jl0kZiposhpHriJNXOm8xJukraTw+Ety2cqLUt7TYcFqosaN1TcUlv1kN&#10;O//8PEc6bcu22x+vpkSV769avw/71QxEpD7+h//aW6PhS03g90w6An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NMJ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583" o:spid="_x0000_s1203" style="position:absolute;left:38996;top:33699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8RcccA&#10;AADcAAAADwAAAGRycy9kb3ducmV2LnhtbESPQWsCMRSE7wX/Q3hCL6UmWiqyNUoVbeuhFLU9eHts&#10;npulm5d1k67rv2+EQo/DzHzDTOedq0RLTSg9axgOFAji3JuSCw2f+/X9BESIyAYrz6ThQgHms97N&#10;FDPjz7yldhcLkSAcMtRgY6wzKUNuyWEY+Jo4eUffOIxJNoU0DZ4T3FVypNRYOiw5LVisaWkp/979&#10;OA2Lg2337yr/2mxPr9X6Y3I3flmR1rf97vkJRKQu/of/2m9Gw6N6gOuZd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/EXHHAAAA3AAAAA8AAAAAAAAAAAAAAAAAmAIAAGRy&#10;cy9kb3ducmV2LnhtbFBLBQYAAAAABAAEAPUAAACMAwAAAAA=&#10;" path="m,6044l,e" filled="f" strokeweight=".16928mm">
                  <v:path arrowok="t" o:connecttype="custom" o:connectlocs="0,60;0,0" o:connectangles="0,0" textboxrect="0,0,0,6044"/>
                </v:shape>
                <v:shape id="Shape 1584" o:spid="_x0000_s1204" style="position:absolute;left:39027;top:33729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ZxNsUA&#10;AADcAAAADwAAAGRycy9kb3ducmV2LnhtbESPQWvCQBSE70L/w/IKvdVNqxaNrlIslQpemnjw+Mg+&#10;k9js27i7jem/d4WCx2FmvmEWq940oiPna8sKXoYJCOLC6ppLBfv883kKwgdkjY1lUvBHHlbLh8EC&#10;U20v/E1dFkoRIexTVFCF0KZS+qIig35oW+LoHa0zGKJ0pdQOLxFuGvmaJG/SYM1xocKW1hUVP9mv&#10;UZAfDm7GuR51p9F5uzHtx64vcqWeHvv3OYhAfbiH/9tfWsEkGcP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FnE2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585" o:spid="_x0000_s1205" style="position:absolute;left:57851;top:33729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J5sMA&#10;AADcAAAADwAAAGRycy9kb3ducmV2LnhtbESPzW7CMBCE75V4B2uReit2UAkoYBCqxE+PpXBfxUsS&#10;iNepbSB9+7pSpR5HM/ONZrHqbSvu5EPjWEM2UiCIS2carjQcPzcvMxAhIhtsHZOGbwqwWg6eFlgY&#10;9+APuh9iJRKEQ4Ea6hi7QspQ1mQxjFxHnLyz8xZjkr6SxuMjwW0rx0rl0mLDaaHGjt5qKq+Hm9VA&#10;F/912atTyMPuPZvu8mxbvrZaPw/79RxEpD7+h//ae6Nhoi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2J5sMAAADcAAAADwAAAAAAAAAAAAAAAACYAgAAZHJzL2Rv&#10;d25yZXYueG1sUEsFBgAAAAAEAAQA9QAAAIgDAAAAAA==&#10;" path="m,l6096,e" filled="f" strokeweight=".16931mm">
                  <v:path arrowok="t" o:connecttype="custom" o:connectlocs="0,0;60,0" o:connectangles="0,0" textboxrect="0,0,6096,0"/>
                </v:shape>
                <v:shape id="Shape 1586" o:spid="_x0000_s1206" style="position:absolute;left:368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KsMMA&#10;AADcAAAADwAAAGRycy9kb3ducmV2LnhtbESPQWvCQBSE7wX/w/KEXkrdbdE0pK4iQsGbGMXzI/ua&#10;BLNvY3ZrYn+9Kwgeh5n5hpkvB9uIC3W+dqzhY6JAEBfO1FxqOOx/3lMQPiAbbByThit5WC5GL3PM&#10;jOt5R5c8lCJC2GeooQqhzaT0RUUW/cS1xNH7dZ3FEGVXStNhH+G2kZ9KJdJizXGhwpbWFRWn/M9q&#10;6Ff/mK7Lqz8Ho9Kj226+3vKp1q/jYfUNItAQnuFHe2M0zFQC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BKsM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7" o:spid="_x0000_s1207" style="position:absolute;left:19254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zvK8MA&#10;AADcAAAADwAAAGRycy9kb3ducmV2LnhtbESPQWvCQBSE7wX/w/IKvRTdbVETUlcRoeBNjOL5kX1N&#10;QrNvY3ZrYn+9Kwgeh5n5hlmsBtuIC3W+dqzhY6JAEBfO1FxqOB6+xykIH5ANNo5Jw5U8rJajlwVm&#10;xvW8p0seShEh7DPUUIXQZlL6oiKLfuJa4uj9uM5iiLIrpemwj3DbyE+l5tJizXGhwpY2FRW/+Z/V&#10;0K//Md2UV38ORqUnt9sm7/lU67fXYf0FItAQnuFHe2s0zFQC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zvK8MAAADcAAAADwAAAAAAAAAAAAAAAACYAgAAZHJzL2Rv&#10;d25yZXYueG1sUEsFBgAAAAAEAAQA9QAAAIgDAAAAAA==&#10;" path="m,204520l,e" filled="f" strokeweight=".48pt">
                  <v:path arrowok="t" o:connecttype="custom" o:connectlocs="0,2046;0,0" o:connectangles="0,0" textboxrect="0,0,0,204520"/>
                </v:shape>
                <v:shape id="Shape 1588" o:spid="_x0000_s1208" style="position:absolute;left:38996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mdcMA&#10;AADcAAAADwAAAGRycy9kb3ducmV2LnhtbESPwW7CMBBE75X4B2uRuBUbJFoIGAStUvXawAes4iUJ&#10;xOvINiH06+tKlXoczc6bnc1usK3oyYfGsYbZVIEgLp1puNJwOubPSxAhIhtsHZOGBwXYbUdPG8yM&#10;u/MX9UWsRIJwyFBDHWOXSRnKmiyGqeuIk3d23mJM0lfSeLwnuG3lXKkXabHh1FBjR281ldfiZtMb&#10;+Ud3uR3Ua+Hfe5UPTn0v9krryXjYr0FEGuL/8V/602hYqBX8jkkE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jmdcMAAADcAAAADwAAAAAAAAAAAAAAAACYAgAAZHJzL2Rv&#10;d25yZXYueG1sUEsFBgAAAAAEAAQA9QAAAIgDAAAAAA==&#10;" path="m,204520l,e" filled="f" strokeweight=".16928mm">
                  <v:path arrowok="t" o:connecttype="custom" o:connectlocs="0,2046;0,0" o:connectangles="0,0" textboxrect="0,0,0,204520"/>
                </v:shape>
                <v:shape id="Shape 1589" o:spid="_x0000_s1209" style="position:absolute;left:57881;top:33759;width:0;height:2046;visibility:visible;mso-wrap-style:square;v-text-anchor:top" coordsize="0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hgsEA&#10;AADcAAAADwAAAGRycy9kb3ducmV2LnhtbERPyWrDMBC9B/oPYgq5hEZ26GKcyCYECr6VOqHnwZrY&#10;ptbItVQv+froUOjx8fZDPptOjDS41rKCeBuBIK6sbrlWcDm/PyUgnEfW2FkmBQs5yLOH1QFTbSf+&#10;pLH0tQgh7FJU0Hjfp1K6qiGDbmt74sBd7WDQBzjUUg84hXDTyV0UvUqDLYeGBns6NVR9l79GwXS8&#10;YXKqF/fjdZR82Y/ibVM+K7V+nI97EJ5m/y/+cxdawUsc5ocz4QjI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s4YLBAAAA3AAAAA8AAAAAAAAAAAAAAAAAmAIAAGRycy9kb3du&#10;cmV2LnhtbFBLBQYAAAAABAAEAPUAAACGAwAAAAA=&#10;" path="m,204520l,e" filled="f" strokeweight=".48pt">
                  <v:path arrowok="t" o:connecttype="custom" o:connectlocs="0,2046;0,0" o:connectangles="0,0" textboxrect="0,0,0,204520"/>
                </v:shape>
                <v:shape id="Shape 1590" o:spid="_x0000_s1210" style="position:absolute;left:368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628MA&#10;AADcAAAADwAAAGRycy9kb3ducmV2LnhtbESPQWvCQBSE7wX/w/IEL0U3EQwSXUWEUtGTtgePz+wz&#10;CWbfxt3VpP++KxR6HGbmG2a57k0jnuR8bVlBOklAEBdW11wq+P76GM9B+ICssbFMCn7Iw3o1eFti&#10;rm3HR3qeQikihH2OCqoQ2lxKX1Rk0E9sSxy9q3UGQ5SulNphF+GmkdMkyaTBmuNChS1tKypup4dR&#10;0NzD/kJdf/7UhNlZvh8e18wpNRr2mwWIQH34D/+1d1rBLE3hdS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v628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1" o:spid="_x0000_s1211" style="position:absolute;left:399;top:35835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YKrsA&#10;AADcAAAADwAAAGRycy9kb3ducmV2LnhtbERPSwrCMBDdC94hjOBOU0VEqlFEkepKtB5gaMa22ExK&#10;EzXe3iwEl4/3X22CacSLOldbVjAZJyCIC6trLhXc8sNoAcJ5ZI2NZVLwIQebdb+3wlTbN1/odfWl&#10;iCHsUlRQed+mUrqiIoNubFviyN1tZ9BH2JVSd/iO4aaR0ySZS4M1x4YKW9pVVDyuT6NAZhz2Jjt/&#10;9qHJcl2HRziFm1LDQdguQXgK/i/+uY9awXwW58cz8Qj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Jg7WCq7AAAA3AAAAA8AAAAAAAAAAAAAAAAAmAIAAGRycy9kb3ducmV2Lnht&#10;bFBLBQYAAAAABAAEAPUAAACAAwAAAAA=&#10;" path="m,l1882394,e" filled="f" strokeweight=".48pt">
                  <v:path arrowok="t" o:connecttype="custom" o:connectlocs="0,0;18824,0" o:connectangles="0,0" textboxrect="0,0,1882394,0"/>
                </v:shape>
                <v:shape id="Shape 1592" o:spid="_x0000_s1212" style="position:absolute;left:19254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20usMA&#10;AADcAAAADwAAAGRycy9kb3ducmV2LnhtbESPT4vCMBTE74LfITzBi6ypImWpRpEFUfTkn4PHZ/Ns&#10;i81LN4m2++03wsIeh5n5DbNYdaYWL3K+sqxgMk5AEOdWV1wouJw3H58gfEDWWFsmBT/kYbXs9xaY&#10;advykV6nUIgIYZ+hgjKEJpPS5yUZ9GPbEEfvbp3BEKUrpHbYRrip5TRJUmmw4rhQYkNfJeWP09Mo&#10;qL/D/kZtd91qwvQqR4fnPXVKDQfdeg4iUBf+w3/tnVaQzibwPh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20usMAAADcAAAADwAAAAAAAAAAAAAAAACYAgAAZHJzL2Rv&#10;d25yZXYueG1sUEsFBgAAAAAEAAQA9QAAAIgDAAAAAA==&#10;" path="m,6096l,e" filled="f" strokeweight=".48pt">
                  <v:path arrowok="t" o:connecttype="custom" o:connectlocs="0,61;0,0" o:connectangles="0,0" textboxrect="0,0,0,6096"/>
                </v:shape>
                <v:shape id="Shape 1593" o:spid="_x0000_s1213" style="position:absolute;left:19284;top:35835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5UcQA&#10;AADcAAAADwAAAGRycy9kb3ducmV2LnhtbESP3WrCQBSE7wu+w3IKvdNNpQ01uoq0BPRGNPYBjtlj&#10;kjZ7NmTX/Lx9VxB6OczMN8xqM5hadNS6yrKC11kEgji3uuJCwfc5nX6AcB5ZY22ZFIzkYLOePK0w&#10;0bbnE3WZL0SAsEtQQel9k0jp8pIMupltiIN3ta1BH2RbSN1iH+CmlvMoiqXBisNCiQ19lpT/Zjej&#10;4HJYHH/0Lf3q+Jid9+9FLkfnlHp5HrZLEJ4G/x9+tHdaQfw2h/uZc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vuVHEAAAA3AAAAA8AAAAAAAAAAAAAAAAAmAIAAGRycy9k&#10;b3ducmV2LnhtbFBLBQYAAAAABAAEAPUAAACJAwAAAAA=&#10;" path="m,l1968119,e" filled="f" strokeweight=".48pt">
                  <v:path arrowok="t" o:connecttype="custom" o:connectlocs="0,0;19682,0" o:connectangles="0,0" textboxrect="0,0,1968119,0"/>
                </v:shape>
                <v:shape id="Shape 1594" o:spid="_x0000_s1214" style="position:absolute;left:38996;top:3580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+kT8MA&#10;AADcAAAADwAAAGRycy9kb3ducmV2LnhtbESPQYvCMBSE78L+h/AW9qbpqqhUo7hCwYuHVUGPz+bZ&#10;ljYvJclq/fdmQfA4zMw3zGLVmUbcyPnKsoLvQQKCOLe64kLB8ZD1ZyB8QNbYWCYFD/KwWn70Fphq&#10;e+dfuu1DISKEfYoKyhDaVEqfl2TQD2xLHL2rdQZDlK6Q2uE9wk0jh0kykQYrjgsltrQpKa/3f0aB&#10;K07Z9GdUn3WGY13v+LI+WafU12e3noMI1IV3+NXeagWT8Qj+z8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+kT8MAAADcAAAADwAAAAAAAAAAAAAAAACYAgAAZHJzL2Rv&#10;d25yZXYueG1sUEsFBgAAAAAEAAQA9QAAAIgDAAAAAA==&#10;" path="m,6096l,e" filled="f" strokeweight=".16928mm">
                  <v:path arrowok="t" o:connecttype="custom" o:connectlocs="0,61;0,0" o:connectangles="0,0" textboxrect="0,0,0,6096"/>
                </v:shape>
                <v:shape id="Shape 1595" o:spid="_x0000_s1215" style="position:absolute;left:39027;top:35835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jYc8UA&#10;AADcAAAADwAAAGRycy9kb3ducmV2LnhtbESPT4vCMBTE7wt+h/CEva2pu6VINYoIruJhWf8cPD6a&#10;Z1tsXkoTNf32RljY4zAzv2Fmi2AacafO1ZYVjEcJCOLC6ppLBafj+mMCwnlkjY1lUtCTg8V88DbD&#10;XNsH7+l+8KWIEHY5Kqi8b3MpXVGRQTeyLXH0LrYz6KPsSqk7fES4aeRnkmTSYM1xocKWVhUV18PN&#10;KNhvdiEcw9aev/zuN9XL/if77pV6H4blFISn4P/Df+2tVpClKbzOx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+NhzxQAAANwAAAAPAAAAAAAAAAAAAAAAAJgCAABkcnMv&#10;ZG93bnJldi54bWxQSwUGAAAAAAQABAD1AAAAigMAAAAA&#10;" path="m,l1882395,e" filled="f" strokeweight=".48pt">
                  <v:path arrowok="t" o:connecttype="custom" o:connectlocs="0,0;18824,0" o:connectangles="0,0" textboxrect="0,0,1882395,0"/>
                </v:shape>
                <v:shape id="Shape 1596" o:spid="_x0000_s1216" style="position:absolute;left:57851;top:35835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HJcMA&#10;AADcAAAADwAAAGRycy9kb3ducmV2LnhtbESPT4vCMBTE74LfITzBm6YuKlJNRZddWLzpCou3R/Ns&#10;S5uX0qR//PYbQfA4zMxvmN1+MJXoqHGFZQWLeQSCOLW64EzB9fd7tgHhPLLGyjIpeJCDfTIe7TDW&#10;tuczdRefiQBhF6OC3Ps6ltKlORl0c1sTB+9uG4M+yCaTusE+wE0lP6JoLQ0WHBZyrOkzp7S8tEbB&#10;7asrWxldj5S2VU+nwm7++qVS08lw2ILwNPh3+NX+0QrWyxU8z4Qj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4HJc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597" o:spid="_x0000_s1217" style="position:absolute;left:368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zocIA&#10;AADcAAAADwAAAGRycy9kb3ducmV2LnhtbESPQYvCMBSE7wv+h/AEb2vq4hapRhFR8CZVUY+P5tkW&#10;m5fSZLX1128EweMwM98ws0VrKnGnxpWWFYyGEQjizOqScwXHw+Z7AsJ5ZI2VZVLQkYPFvPc1w0Tb&#10;B6d03/tcBAi7BBUU3teJlC4ryKAb2po4eFfbGPRBNrnUDT4C3FTyJ4piabDksFBgTauCstv+zyhI&#10;d8/2EslfOpUrc3Zpt05Nd1Nq0G+XUxCeWv8Jv9tbrSAex/A6E4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/Oh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598" o:spid="_x0000_s1218" style="position:absolute;left:19254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tWOsMA&#10;AADcAAAADwAAAGRycy9kb3ducmV2LnhtbESPT4vCMBTE74LfITzB25q6+I9qFJEVvElV1OOjebbF&#10;5qU0UVs//WZhweMwM79hFqvGlOJJtSssKxgOIhDEqdUFZwpOx+3XDITzyBpLy6SgJQerZbezwFjb&#10;Fyf0PPhMBAi7GBXk3lexlC7NyaAb2Io4eDdbG/RB1pnUNb4C3JTyO4om0mDBYSHHijY5pffDwyhI&#10;9u/mGskxnYuNubik/UlMe1eq32vWcxCeGv8J/7d3WsFkNIW/M+EI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0tWOs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599" o:spid="_x0000_s1219" style="position:absolute;left:38996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kZNcAA&#10;AADcAAAADwAAAGRycy9kb3ducmV2LnhtbERPy4rCMBTdC/5DuMLsNJ1BtO0YRQTBxYBaZdaX5vbB&#10;NDelydTq15uF4PJw3qvNYBrRU+dqywo+ZxEI4tzqmksF18t+GoNwHlljY5kU3MnBZj0erTDV9sZn&#10;6jNfihDCLkUFlfdtKqXLKzLoZrYlDlxhO4M+wK6UusNbCDeN/IqihTRYc2iosKVdRflf9m8U/Man&#10;JfXJg3/ioknuep8ci0gr9TEZtt8gPA3+LX65D1rBYh7WhjPhCM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kZNcAAAADcAAAADwAAAAAAAAAAAAAAAACYAgAAZHJzL2Rvd25y&#10;ZXYueG1sUEsFBgAAAAAEAAQA9QAAAIUDAAAAAA==&#10;" path="m,205739l,e" filled="f" strokeweight=".16928mm">
                  <v:path arrowok="t" o:connecttype="custom" o:connectlocs="0,2057;0,0" o:connectangles="0,0" textboxrect="0,0,0,205739"/>
                </v:shape>
                <v:shape id="Shape 1600" o:spid="_x0000_s1220" style="position:absolute;left:57881;top:35866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n08IA&#10;AADcAAAADwAAAGRycy9kb3ducmV2LnhtbESPQYvCMBSE74L/ITzB25q6qGg1isgK3qQq6vHRPNti&#10;81KaqK2/frOw4HGYmW+YxaoxpXhS7QrLCoaDCARxanXBmYLTcfs1BeE8ssbSMiloycFq2e0sMNb2&#10;xQk9Dz4TAcIuRgW591UspUtzMugGtiIO3s3WBn2QdSZ1ja8AN6X8jqKJNFhwWMixok1O6f3wMAqS&#10;/bu5RnJM52JjLi5pfxLT3pXq95r1HISnxn/C/+2dVjAZzeDvTDg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GfTwgAAANw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01" o:spid="_x0000_s1221" style="position:absolute;left:338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YycMA&#10;AADcAAAADwAAAGRycy9kb3ducmV2LnhtbERPz2vCMBS+D/Y/hDfYZWiqoGg1ihQcOwjObuD10Tzb&#10;avNSksxW/3pzGHj8+H4v171pxJWcry0rGA0TEMSF1TWXCn5/toMZCB+QNTaWScGNPKxXry9LTLXt&#10;+EDXPJQihrBPUUEVQptK6YuKDPqhbYkjd7LOYIjQlVI77GK4aeQ4SabSYM2xocKWsoqKS/5nFHTZ&#10;+BCKfDP7zu6f83rnTseP816p97d+swARqA9P8b/7SyuYTuL8eC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7NYyc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02" o:spid="_x0000_s1222" style="position:absolute;left:399;top:37953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mrsQA&#10;AADcAAAADwAAAGRycy9kb3ducmV2LnhtbESPUWvCMBSF3wf+h3CFvc20MkWqsYhD2B6ETf0B1+au&#10;KUtuuiba9t8vg8EeD+ec73A25eCsuFMXGs8K8lkGgrjyuuFaweV8eFqBCBFZo/VMCkYKUG4nDxss&#10;tO/5g+6nWIsE4VCgAhNjW0gZKkMOw8y3xMn79J3DmGRXS91hn+DOynmWLaXDhtOCwZb2hqqv080p&#10;oLfr8/vLdT7a4xHprL8XxmKr1ON02K1BRBrif/iv/aoVLBc5/J5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X5q7EAAAA3AAAAA8AAAAAAAAAAAAAAAAAmAIAAGRycy9k&#10;b3ducmV2LnhtbFBLBQYAAAAABAAEAPUAAACJAwAAAAA=&#10;" path="m,l1882394,e" filled="f" strokeweight=".16928mm">
                  <v:path arrowok="t" o:connecttype="custom" o:connectlocs="0,0;18824,0" o:connectangles="0,0" textboxrect="0,0,1882394,0"/>
                </v:shape>
                <v:shape id="Shape 1603" o:spid="_x0000_s1223" style="position:absolute;left:19223;top:3795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HGvscA&#10;AADcAAAADwAAAGRycy9kb3ducmV2LnhtbESPQWvCQBSE7wX/w/IEL6VutFRs6ioSUHoQqrHQ6yP7&#10;TFKzb8PuatL+erdQ8DjMzDfMYtWbRlzJ+dqygsk4AUFcWF1zqeDzuHmag/ABWWNjmRT8kIfVcvCw&#10;wFTbjg90zUMpIoR9igqqENpUSl9UZNCPbUscvZN1BkOUrpTaYRfhppHTJJlJgzXHhQpbyioqzvnF&#10;KOiy6SEU+Xq+z363r/XOnb4evz+UGg379RuIQH24h//b71rB7OUZ/s7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hxr7HAAAA3AAAAA8AAAAAAAAAAAAAAAAAmAIAAGRy&#10;cy9kb3ducmV2LnhtbFBLBQYAAAAABAAEAPUAAACMAwAAAAA=&#10;" path="m,l6096,e" filled="f" strokeweight=".16928mm">
                  <v:path arrowok="t" o:connecttype="custom" o:connectlocs="0,0;61,0" o:connectangles="0,0" textboxrect="0,0,6096,0"/>
                </v:shape>
                <v:shape id="Shape 1604" o:spid="_x0000_s1224" style="position:absolute;left:19284;top:37953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xxMMA&#10;AADcAAAADwAAAGRycy9kb3ducmV2LnhtbESPT4vCMBDF78J+hzALe9NUsVK6RnEXBA+L/y97G5qx&#10;LTaTkkSt394IgsfHm/d786bzzjTiSs7XlhUMBwkI4sLqmksFx8Oyn4HwAVljY5kU3MnDfPbRm2Ku&#10;7Y13dN2HUkQI+xwVVCG0uZS+qMigH9iWOHon6wyGKF0ptcNbhJtGjpJkIg3WHBsqbOm3ouK8v5j4&#10;xvjn8L9yW+ZNma7b+vg3PFGm1Ndnt/gGEagL7+NXeqUVTNIUnmMiAe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5xxMMAAADcAAAADwAAAAAAAAAAAAAAAACYAgAAZHJzL2Rv&#10;d25yZXYueG1sUEsFBgAAAAAEAAQA9QAAAIgDAAAAAA==&#10;" path="m,l1968119,e" filled="f" strokeweight=".16928mm">
                  <v:path arrowok="t" o:connecttype="custom" o:connectlocs="0,0;19682,0" o:connectangles="0,0" textboxrect="0,0,1968119,0"/>
                </v:shape>
                <v:shape id="Shape 1605" o:spid="_x0000_s1225" style="position:absolute;left:38996;top:3792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xt8QA&#10;AADcAAAADwAAAGRycy9kb3ducmV2LnhtbESPQWvCQBSE70L/w/IEb7qxaCzRVUpowZsk9tLbI/ua&#10;BLNvw+42SfvrXaHQ4zAz3zCH02Q6MZDzrWUF61UCgriyuuVawcf1ffkCwgdkjZ1lUvBDHk7Hp9kB&#10;M21HLmgoQy0ihH2GCpoQ+kxKXzVk0K9sTxy9L+sMhihdLbXDMcJNJ5+TJJUGW44LDfaUN1Tdym+j&#10;YDOth6ogPe6K/O0zvbn897ItlVrMp9c9iEBT+A//tc9aQbrdweNMPALye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Lsbf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06" o:spid="_x0000_s1226" style="position:absolute;left:39027;top:37953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wzMUA&#10;AADcAAAADwAAAGRycy9kb3ducmV2LnhtbESP0WrCQBRE3wX/YbmCb7pJQWtTV9FCQRGRpvmA2+xt&#10;Epq9m+6uGv/eFQp9HGbmDLNc96YVF3K+sawgnSYgiEurG64UFJ/vkwUIH5A1tpZJwY08rFfDwRIz&#10;ba/8QZc8VCJC2GeooA6hy6T0ZU0G/dR2xNH7ts5giNJVUju8Rrhp5VOSzKXBhuNCjR291VT+5Gej&#10;4NAd0l9ZpNuFez6ejl9FvtufbkqNR/3mFUSgPvyH/9o7rWA+e4HHmXgE5O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dPDM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07" o:spid="_x0000_s1227" style="position:absolute;left:57851;top:37953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+SdM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zg/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+SdMMAAADcAAAADwAAAAAAAAAAAAAAAACYAgAAZHJzL2Rv&#10;d25yZXYueG1sUEsFBgAAAAAEAAQA9QAAAIgDAAAAAA==&#10;" path="m,l6096,e" filled="f" strokeweight=".16928mm">
                  <v:path arrowok="t" o:connecttype="custom" o:connectlocs="0,0;60,0" o:connectangles="0,0" textboxrect="0,0,6096,0"/>
                </v:shape>
                <v:shape id="Shape 1608" o:spid="_x0000_s1228" style="position:absolute;left:368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Z3IcQA&#10;AADcAAAADwAAAGRycy9kb3ducmV2LnhtbESPQWsCMRSE7wX/Q3iCt5q1lFVWo6jQIooHtQWPj81z&#10;d9vNy5JEXf+9EQSPw8x8w0xmranFhZyvLCsY9BMQxLnVFRcKfg5f7yMQPiBrrC2Tght5mE07bxPM&#10;tL3yji77UIgIYZ+hgjKEJpPS5yUZ9H3bEEfvZJ3BEKUrpHZ4jXBTy48kSaXBiuNCiQ0tS8r/92ej&#10;wA63vN4ufhd/jnJpdt+f7eZ0VKrXbedjEIHa8Ao/2yutIE0H8DgTj4C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dyHEAAAA3AAAAA8AAAAAAAAAAAAAAAAAmAIAAGRycy9k&#10;b3ducmV2LnhtbFBLBQYAAAAABAAEAPUAAACJAwAAAAA=&#10;" path="m,204215l,e" filled="f" strokeweight=".48pt">
                  <v:path arrowok="t" o:connecttype="custom" o:connectlocs="0,2042;0,0" o:connectangles="0,0" textboxrect="0,0,0,204215"/>
                </v:shape>
                <v:shape id="Shape 1609" o:spid="_x0000_s1229" style="position:absolute;left:19254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TpVsUA&#10;AADcAAAADwAAAGRycy9kb3ducmV2LnhtbESPT2vCQBTE70K/w/IKvemmUlKJrqEptIjiwX/g8ZF9&#10;JtHs27C71fTbd4WCx2FmfsPM8t604krON5YVvI4SEMSl1Q1XCva7r+EEhA/IGlvLpOCXPOTzp8EM&#10;M21vvKHrNlQiQthnqKAOocuk9GVNBv3IdsTRO1lnMETpKqkd3iLctHKcJKk02HBcqLGjz5rKy/bH&#10;KLDva16ui0NxdlRKs/l+61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ROlW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0" o:spid="_x0000_s1230" style="position:absolute;left:38996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1q8AA&#10;AADcAAAADwAAAGRycy9kb3ducmV2LnhtbERPTYvCMBC9C/6HMMLeNN2KRapRROyyoAd1F89DM7Z1&#10;m0lponb/vREEj4/3PV92phY3al1lWcHnKAJBnFtdcaHg9ycbTkE4j6yxtkwK/snBctHvzTHV9s4H&#10;uh19IUIIuxQVlN43qZQuL8mgG9mGOHBn2xr0AbaF1C3eQ7ipZRxFiTRYcWgosaF1Sfnf8WoUZLtJ&#10;hF+XbGPjvVlvYxyfVmGe+hh0qxkIT51/i1/ub60gScbwPBOOgF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Ty1q8AAAADcAAAADwAAAAAAAAAAAAAAAACYAgAAZHJzL2Rvd25y&#10;ZXYueG1sUEsFBgAAAAAEAAQA9QAAAIUDAAAAAA==&#10;" path="m,204215l,e" filled="f" strokeweight=".16928mm">
                  <v:path arrowok="t" o:connecttype="custom" o:connectlocs="0,2042;0,0" o:connectangles="0,0" textboxrect="0,0,0,204215"/>
                </v:shape>
                <v:shape id="Shape 1611" o:spid="_x0000_s1231" style="position:absolute;left:57881;top:37984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UucUA&#10;AADcAAAADwAAAGRycy9kb3ducmV2LnhtbESPT2vCQBTE70K/w/IKvemmRVKJrqEptIjiwX/g8ZF9&#10;JtHs27C71fTbd4WCx2FmfsPM8t604krON5YVvI4SEMSl1Q1XCva7r+EEhA/IGlvLpOCXPOTzp8EM&#10;M21vvKHrNlQiQthnqKAOocuk9GVNBv3IdsTRO1lnMETpKqkd3iLctPItSVJpsOG4UGNHnzWVl+2P&#10;UWDf17xcF4fi7KiUZvM97leno1Ivz/3HFESgPjzC/+2FVpCmY7if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4dS5xQAAANwAAAAPAAAAAAAAAAAAAAAAAJgCAABkcnMv&#10;ZG93bnJldi54bWxQSwUGAAAAAAQABAD1AAAAigMAAAAA&#10;" path="m,204215l,e" filled="f" strokeweight=".48pt">
                  <v:path arrowok="t" o:connecttype="custom" o:connectlocs="0,2042;0,0" o:connectangles="0,0" textboxrect="0,0,0,204215"/>
                </v:shape>
                <v:shape id="Shape 1612" o:spid="_x0000_s1232" style="position:absolute;left:338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gx7MYA&#10;AADcAAAADwAAAGRycy9kb3ducmV2LnhtbESPQWvCQBSE74X+h+UVvJS6UTDY1FUkoHgoWKPQ6yP7&#10;TNJm34bd1aT+erdQ6HGYmW+YxWowrbiS841lBZNxAoK4tLrhSsHpuHmZg/ABWWNrmRT8kIfV8vFh&#10;gZm2PR/oWoRKRAj7DBXUIXSZlL6syaAf2444emfrDIYoXSW1wz7CTSunSZJKgw3HhRo7ymsqv4uL&#10;UdDn00Moi/X8I79tX5t3d/58/torNXoa1m8gAg3hP/zX3mkFaTqD3zPxCM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agx7MYAAADcAAAADwAAAAAAAAAAAAAAAACYAgAAZHJz&#10;L2Rvd25yZXYueG1sUEsFBgAAAAAEAAQA9QAAAIsDAAAAAA==&#10;" path="m,l6096,e" filled="f" strokeweight=".16928mm">
                  <v:path arrowok="t" o:connecttype="custom" o:connectlocs="0,0;61,0" o:connectangles="0,0" textboxrect="0,0,6096,0"/>
                </v:shape>
                <v:shape id="Shape 1613" o:spid="_x0000_s1233" style="position:absolute;left:399;top:4005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0Z8MA&#10;AADcAAAADwAAAGRycy9kb3ducmV2LnhtbESP0WoCMRRE34X+Q7iFvmm2UhdZjVIqQn0Q6uoHXDfX&#10;zWJys92kuv69EQo+DjNzhpkve2fFhbrQeFbwPspAEFdeN1wrOOzXwymIEJE1Ws+k4EYBlouXwRwL&#10;7a+8o0sZa5EgHApUYGJsCylDZchhGPmWOHkn3zmMSXa11B1eE9xZOc6yXDpsOC0YbOnLUHUu/5wC&#10;2hw/flbH8c1ut0h7/TsxFlul3l77zxmISH18hv/b31pBnuf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0Z8MAAADcAAAADwAAAAAAAAAAAAAAAACYAgAAZHJzL2Rv&#10;d25yZXYueG1sUEsFBgAAAAAEAAQA9QAAAIgDAAAAAA==&#10;" path="m,l1882394,e" filled="f" strokeweight=".16928mm">
                  <v:path arrowok="t" o:connecttype="custom" o:connectlocs="0,0;18824,0" o:connectangles="0,0" textboxrect="0,0,1882394,0"/>
                </v:shape>
                <v:shape id="Shape 1614" o:spid="_x0000_s1234" style="position:absolute;left:19223;top:4005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mecsMA&#10;AADcAAAADwAAAGRycy9kb3ducmV2LnhtbERPz2vCMBS+D/wfwhO8DE31UFw1ihQcHoTNTvD6aJ5t&#10;tXkpSWbr/vrlMNjx4/u93g6mFQ9yvrGsYD5LQBCXVjdcKTh/7adLED4ga2wtk4InedhuRi9rzLTt&#10;+USPIlQihrDPUEEdQpdJ6cuaDPqZ7Ygjd7XOYIjQVVI77GO4aeUiSVJpsOHYUGNHeU3lvfg2Cvp8&#10;cQplsVt+5j/vb83RXS+vtw+lJuNhtwIRaAj/4j/3QStI07g2no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mecsMAAADcAAAADwAAAAAAAAAAAAAAAACYAgAAZHJzL2Rv&#10;d25yZXYueG1sUEsFBgAAAAAEAAQA9QAAAIgDAAAAAA==&#10;" path="m,l6096,e" filled="f" strokeweight=".16928mm">
                  <v:path arrowok="t" o:connecttype="custom" o:connectlocs="0,0;61,0" o:connectangles="0,0" textboxrect="0,0,6096,0"/>
                </v:shape>
                <v:shape id="Shape 1615" o:spid="_x0000_s1235" style="position:absolute;left:19284;top:4005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OPMQA&#10;AADcAAAADwAAAGRycy9kb3ducmV2LnhtbESPwWoCQQyG7wXfYYjgrc5arMrqKFoQPBTbqhdvYSfu&#10;Lu5klplRt2/fHIQew5//y5fFqnONulOItWcDo2EGirjwtubSwOm4fZ2BignZYuOZDPxShNWy97LA&#10;3PoH/9D9kEolEI45GqhSanOtY1GRwzj0LbFkFx8cJhlDqW3Ah8Bdo9+ybKId1iwXKmzpo6Lierg5&#10;0Rhvjudd+Gb+Kt/3bX36HF1oZsyg363noBJ16X/52d5ZA5Op6MszQgC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jjzEAAAA3AAAAA8AAAAAAAAAAAAAAAAAmAIAAGRycy9k&#10;b3ducmV2LnhtbFBLBQYAAAAABAAEAPUAAACJAwAAAAA=&#10;" path="m,l1968119,e" filled="f" strokeweight=".16928mm">
                  <v:path arrowok="t" o:connecttype="custom" o:connectlocs="0,0;19682,0" o:connectangles="0,0" textboxrect="0,0,1968119,0"/>
                </v:shape>
                <v:shape id="Shape 1616" o:spid="_x0000_s1236" style="position:absolute;left:38996;top:400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lOT8QA&#10;AADcAAAADwAAAGRycy9kb3ducmV2LnhtbESPQWvCQBSE74X+h+UJvdWNUmOJrlKChd4ksZfeHtnX&#10;JJh9G3bXJO2vdwXB4zAz3zDb/WQ6MZDzrWUFi3kCgriyuuVawffp8/UdhA/IGjvLpOCPPOx3z09b&#10;zLQduaChDLWIEPYZKmhC6DMpfdWQQT+3PXH0fq0zGKJ0tdQOxwg3nVwmSSoNthwXGuwpb6g6lxej&#10;4G1aDFVBelwX+eEnPbv8/7gqlXqZTR8bEIGm8Ajf219aQbpewu1MPAJyd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JTk/EAAAA3AAAAA8AAAAAAAAAAAAAAAAAmAIAAGRycy9k&#10;b3ducmV2LnhtbFBLBQYAAAAABAAEAPUAAACJAwAAAAA=&#10;" path="m,6094l,e" filled="f" strokeweight=".16928mm">
                  <v:path arrowok="t" o:connecttype="custom" o:connectlocs="0,61;0,0" o:connectangles="0,0" textboxrect="0,0,0,6094"/>
                </v:shape>
                <v:shape id="Shape 1617" o:spid="_x0000_s1237" style="position:absolute;left:39027;top:4005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bRsUA&#10;AADcAAAADwAAAGRycy9kb3ducmV2LnhtbESP0WrCQBRE3wv+w3KFvtVNWlCJrmILBYuIGPMB1+w1&#10;CWbvprtbjX/fFQQfh5k5w8yXvWnFhZxvLCtIRwkI4tLqhisFxeH7bQrCB2SNrWVScCMPy8XgZY6Z&#10;tlfe0yUPlYgQ9hkqqEPoMil9WZNBP7IdcfRO1hkMUbpKaofXCDetfE+SsTTYcFyosaOvmspz/mcU&#10;bLpN+iuL9HPqJtvd9ljk65/dTanXYb+agQjUh2f40V5rBePJB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ZtGxQAAANwAAAAPAAAAAAAAAAAAAAAAAJgCAABkcnMv&#10;ZG93bnJldi54bWxQSwUGAAAAAAQABAD1AAAAigMAAAAA&#10;" path="m,l1882395,e" filled="f" strokeweight=".16928mm">
                  <v:path arrowok="t" o:connecttype="custom" o:connectlocs="0,0;18824,0" o:connectangles="0,0" textboxrect="0,0,1882395,0"/>
                </v:shape>
                <v:shape id="Shape 1618" o:spid="_x0000_s1238" style="position:absolute;left:57851;top:4005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0CqscA&#10;AADcAAAADwAAAGRycy9kb3ducmV2LnhtbESPQWvCQBSE7wX/w/KEXkrdKEVt6ioSsPQgqGmh10f2&#10;maTNvg27W5P6611B8DjMzDfMYtWbRpzI+dqygvEoAUFcWF1zqeDrc/M8B+EDssbGMin4Jw+r5eBh&#10;gam2HR/olIdSRAj7FBVUIbSplL6oyKAf2ZY4ekfrDIYoXSm1wy7CTSMnSTKVBmuOCxW2lFVU/OZ/&#10;RkGXTQ6hyNfzfXZ+f6237vj99LNT6nHYr99ABOrDPXxrf2gF09kLXM/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9AqrHAAAA3AAAAA8AAAAAAAAAAAAAAAAAmAIAAGRy&#10;cy9kb3ducmV2LnhtbFBLBQYAAAAABAAEAPUAAACMAwAAAAA=&#10;" path="m,l6096,e" filled="f" strokeweight=".16928mm">
                  <v:path arrowok="t" o:connecttype="custom" o:connectlocs="0,0;60,0" o:connectangles="0,0" textboxrect="0,0,6096,0"/>
                </v:shape>
                <v:shape id="Shape 1619" o:spid="_x0000_s1239" style="position:absolute;left:368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7HZ8cA&#10;AADcAAAADwAAAGRycy9kb3ducmV2LnhtbESPQWvCQBCF74X+h2UKvYhuFNSSukoMCh6koA2otyE7&#10;TdJmZ0N2G2N/fVco9Ph48743b7HqTS06al1lWcF4FIEgzq2uuFCQvW+HLyCcR9ZYWyYFN3KwWj4+&#10;LDDW9soH6o6+EAHCLkYFpfdNLKXLSzLoRrYhDt6HbQ36INtC6havAW5qOYmimTRYcWgosaG0pPzr&#10;+G3CG59pl/yY7HJa4/ycyP0g3QzelHp+6pNXEJ56/3/8l95pBbP5FO5jAgHk8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ex2f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0" o:spid="_x0000_s1240" style="position:absolute;left:19254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xZEMcA&#10;AADcAAAADwAAAGRycy9kb3ducmV2LnhtbESPQWvCQBCF70L/wzIFL6KbeoglukoaKngQoVao3obs&#10;NEmbnQ3ZNUZ/fVcoeHy8ed+bt1j1phYdta6yrOBlEoEgzq2uuFBw+FyPX0E4j6yxtkwKruRgtXwa&#10;LDDR9sIf1O19IQKEXYIKSu+bREqXl2TQTWxDHLxv2xr0QbaF1C1eAtzUchpFsTRYcWgosaGspPx3&#10;fzbhjZ+sS2/mcPp6w9kxldtR9j7aKTV87tM5CE+9fxz/pzdaQTyL4T4mEE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MWRDHAAAA3AAAAA8AAAAAAAAAAAAAAAAAmAIAAGRy&#10;cy9kb3ducmV2LnhtbFBLBQYAAAAABAAEAPUAAACMAwAAAAA=&#10;" path="m,204216l,e" filled="f" strokeweight=".48pt">
                  <v:path arrowok="t" o:connecttype="custom" o:connectlocs="0,2042;0,0" o:connectangles="0,0" textboxrect="0,0,0,204216"/>
                </v:shape>
                <v:shape id="Shape 1621" o:spid="_x0000_s1241" style="position:absolute;left:38996;top:40087;width:0;height:2042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xB8EA&#10;AADcAAAADwAAAGRycy9kb3ducmV2LnhtbERPTWvCQBC9F/wPyxS81U0j1ZK6ioiRQntQK56H7DSJ&#10;ZmdDdtX4751DocfH+54teteoK3Wh9mzgdZSAIi68rbk0cPjJX95BhYhssfFMBu4UYDEfPM0ws/7G&#10;O7ruY6kkhEOGBqoY20zrUFTkMIx8Syzcr+8cRoFdqW2HNwl3jU6TZKId1iwNFba0qqg47y/OQP79&#10;luDmlK99unWrrxTHx6XMM8PnfvkBKlIf/8V/7k9rYDKVtXJGjoCe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BsQfBAAAA3AAAAA8AAAAAAAAAAAAAAAAAmAIAAGRycy9kb3du&#10;cmV2LnhtbFBLBQYAAAAABAAEAPUAAACGAwAAAAA=&#10;" path="m,204215l,e" filled="f" strokeweight=".16928mm">
                  <v:path arrowok="t" o:connecttype="custom" o:connectlocs="0,2042;0,0" o:connectangles="0,0" textboxrect="0,0,0,204215"/>
                </v:shape>
                <v:shape id="Shape 1622" o:spid="_x0000_s1242" style="position:absolute;left:57881;top:40087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PNYsgA&#10;AADcAAAADwAAAGRycy9kb3ducmV2LnhtbESPQWvCQBCF74X+h2UKvYhu9KBt6ioxKHgoBW1AvQ3Z&#10;aZI2Oxuy25j6611B6PHx5n1v3nzZm1p01LrKsoLxKAJBnFtdcaEg+9wMX0A4j6yxtkwK/sjBcvH4&#10;MMdY2zPvqNv7QgQIuxgVlN43sZQuL8mgG9mGOHhftjXog2wLqVs8B7ip5SSKptJgxaGhxIbSkvKf&#10;/a8Jb3ynXXIx2emwwtkxke+DdD34UOr5qU/eQHjq/f/xPb3VCqazV7iNCQSQi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E81iyAAAANwAAAAPAAAAAAAAAAAAAAAAAJgCAABk&#10;cnMvZG93bnJldi54bWxQSwUGAAAAAAQABAD1AAAAjQMAAAAA&#10;" path="m,204216l,e" filled="f" strokeweight=".48pt">
                  <v:path arrowok="t" o:connecttype="custom" o:connectlocs="0,2042;0,0" o:connectangles="0,0" textboxrect="0,0,0,204216"/>
                </v:shape>
                <v:shape id="Shape 1623" o:spid="_x0000_s1243" style="position:absolute;left:338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IWMAA&#10;AADcAAAADwAAAGRycy9kb3ducmV2LnhtbERPz0/CMBS+k/g/NM+EG3QzZi6DQowJAkdR7i/tcxuu&#10;r6Ot2/jv6cHE45fv93o72U4M5EPrWEG+zEAQa2darhV8fe4WJYgQkQ12jknBjQJsNw+zNVbGjfxB&#10;wynWIoVwqFBBE2NfSRl0QxbD0vXEift23mJM0NfSeBxTuO3kU5YV0mLLqaHBnt4a0j+nX6uALv56&#10;OWTnUIT9MX/ZF/m7fu6Umj9OrysQkab4L/5zH4yCokzz05l0BOTm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jxIWMAAAADcAAAADwAAAAAAAAAAAAAAAACYAgAAZHJzL2Rvd25y&#10;ZXYueG1sUEsFBgAAAAAEAAQA9QAAAIUDAAAAAA==&#10;" path="m,l6096,e" filled="f" strokeweight=".16931mm">
                  <v:path arrowok="t" o:connecttype="custom" o:connectlocs="0,0;61,0" o:connectangles="0,0" textboxrect="0,0,6096,0"/>
                </v:shape>
                <v:shape id="Shape 1624" o:spid="_x0000_s1244" style="position:absolute;left:399;top:42160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LdJcMA&#10;AADcAAAADwAAAGRycy9kb3ducmV2LnhtbESPT4vCMBTE74LfITxhL7KmKohUo6yCIHsR/7DnZ/O2&#10;KTYvJYm2++03guBxmJnfMMt1Z2vxIB8qxwrGowwEceF0xaWCy3n3OQcRIrLG2jEp+KMA61W/t8Rc&#10;u5aP9DjFUiQIhxwVmBibXMpQGLIYRq4hTt6v8xZjkr6U2mOb4LaWkyybSYsVpwWDDW0NFbfT3SqY&#10;xOHP/Xbwx2uJxabNzPT7MmSlPgbd1wJEpC6+w6/2XiuYzcfwPJOO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LdJcMAAADcAAAADwAAAAAAAAAAAAAAAACYAgAAZHJzL2Rv&#10;d25yZXYueG1sUEsFBgAAAAAEAAQA9QAAAIgDAAAAAA==&#10;" path="m,l1882394,e" filled="f" strokeweight=".16931mm">
                  <v:path arrowok="t" o:connecttype="custom" o:connectlocs="0,0;18824,0" o:connectangles="0,0" textboxrect="0,0,1882394,0"/>
                </v:shape>
                <v:shape id="Shape 1625" o:spid="_x0000_s1245" style="position:absolute;left:19223;top:4216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ztMIA&#10;AADcAAAADwAAAGRycy9kb3ducmV2LnhtbESPW4vCMBSE3xf8D+EI+7amlaUr1SgieNlHb++H5thW&#10;m5OaRK3/3iwI+zjMzDfMZNaZRtzJ+dqygnSQgCAurK65VHDYL79GIHxA1thYJgVP8jCb9j4mmGv7&#10;4C3dd6EUEcI+RwVVCG0upS8qMugHtiWO3sk6gyFKV0rt8BHhppHDJMmkwZrjQoUtLSoqLrubUUBn&#10;dz1vkqPP/Po3/Vln6ar4bpT67HfzMYhAXfgPv9sbrSAbDeHvTDwC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onO0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26" o:spid="_x0000_s1246" style="position:absolute;left:19284;top:42160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mLmcMA&#10;AADcAAAADwAAAGRycy9kb3ducmV2LnhtbESPzYoCMRCE7wu+Q2jB25pxXURGo4ggeBBkRz14ayY9&#10;PzjpjElWx7c3guCxqKqvqPmyM424kfO1ZQWjYQKCOLe65lLB8bD5noLwAVljY5kUPMjDctH7mmOq&#10;7Z3/6JaFUkQI+xQVVCG0qZQ+r8igH9qWOHqFdQZDlK6U2uE9wk0jf5JkIg3WHBcqbGldUX7J/o2C&#10;nXv8ngOdtkXT7o9XXWCS7a9KDfrdagYiUBc+4Xd7qxVMpm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mLmc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27" o:spid="_x0000_s1247" style="position:absolute;left:38996;top:421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6bLsQA&#10;AADcAAAADwAAAGRycy9kb3ducmV2LnhtbESPQWsCMRSE74X+h/AK3mpWEZHVKCIq9lLpqgdvj81z&#10;s7p5WTZR1/76Rih4HGbmG2Yya20lbtT40rGCXjcBQZw7XXKhYL9bfY5A+ICssXJMCh7kYTZ9f5tg&#10;qt2df+iWhUJECPsUFZgQ6lRKnxuy6LuuJo7eyTUWQ5RNIXWD9wi3lewnyVBaLDkuGKxpYSi/ZFer&#10;QB4Mt8vzGpfh63e7+c4epjqWSnU+2vkYRKA2vML/7Y1WMBwN4HkmHg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Omy7EAAAA3AAAAA8AAAAAAAAAAAAAAAAAmAIAAGRycy9k&#10;b3ducmV2LnhtbFBLBQYAAAAABAAEAPUAAACJAwAAAAA=&#10;" path="m,6095l,e" filled="f" strokeweight=".16928mm">
                  <v:path arrowok="t" o:connecttype="custom" o:connectlocs="0,61;0,0" o:connectangles="0,0" textboxrect="0,0,0,6095"/>
                </v:shape>
                <v:shape id="Shape 1628" o:spid="_x0000_s1248" style="position:absolute;left:39027;top:42160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2i8UA&#10;AADcAAAADwAAAGRycy9kb3ducmV2LnhtbESPQWvCQBSE70L/w/IKvemmimKjm1CUFgteND14fGSf&#10;Sdrs27i7jem/7xYEj8PMfMOs88G0oifnG8sKnicJCOLS6oYrBZ/F23gJwgdkja1lUvBLHvLsYbTG&#10;VNsrH6g/hkpECPsUFdQhdKmUvqzJoJ/Yjjh6Z+sMhihdJbXDa4SbVk6TZCENNhwXauxoU1P5ffwx&#10;CorTyb1woWf91+zy8W667X4oC6WeHofXFYhAQ7iHb+2dVrBYzuH/TD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rLaL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29" o:spid="_x0000_s1249" style="position:absolute;left:57851;top:42160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l1t8IA&#10;AADcAAAADwAAAGRycy9kb3ducmV2LnhtbESPQWsCMRSE74L/ITyhN82ulFS2RhHBao9qe39sXndX&#10;Ny9rkur6701B6HGYmW+Y+bK3rbiSD41jDfkkA0FcOtNwpeHruBnPQISIbLB1TBruFGC5GA7mWBh3&#10;4z1dD7ESCcKhQA11jF0hZShrshgmriNO3o/zFmOSvpLG4y3BbSunWaakxYbTQo0drWsqz4dfq4FO&#10;/nLaZd9Bhe1n/rZV+Uf52mr9MupX7yAi9fE//GzvjAY1U/B3Jh0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XW3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30" o:spid="_x0000_s1250" style="position:absolute;left:368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i95cQA&#10;AADcAAAADwAAAGRycy9kb3ducmV2LnhtbESPQWvCQBSE7wX/w/IEb3VjCyrRVVRSEHqKiujtkX1m&#10;o9m3IbvV9N93C4LHYWa+YebLztbiTq2vHCsYDRMQxIXTFZcKDvuv9ykIH5A11o5JwS95WC56b3NM&#10;tXtwTvddKEWEsE9RgQmhSaX0hSGLfuga4uhdXGsxRNmWUrf4iHBby48kGUuLFccFgw1tDBW33Y9V&#10;kK11diK5z6/JZ3bM8k1+rr+NUoN+t5qBCNSFV/jZ3moF4+kE/s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oveXEAAAA3AAAAA8AAAAAAAAAAAAAAAAAmAIAAGRycy9k&#10;b3ducmV2LnhtbFBLBQYAAAAABAAEAPUAAACJAwAAAAA=&#10;" path="m,205740l,e" filled="f" strokeweight=".48pt">
                  <v:path arrowok="t" o:connecttype="custom" o:connectlocs="0,2058;0,0" o:connectangles="0,0" textboxrect="0,0,0,205740"/>
                </v:shape>
                <v:shape id="Shape 1631" o:spid="_x0000_s1251" style="position:absolute;left:19254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pl8AA&#10;AADcAAAADwAAAGRycy9kb3ducmV2LnhtbERPTYvCMBC9C/6HMII3TVUQqUZR6YLgqbosehuasak2&#10;k9Jktf57c1jY4+N9rzadrcWTWl85VjAZJyCIC6crLhV8n79GCxA+IGusHZOCN3nYrPu9FabavTin&#10;5ymUIoawT1GBCaFJpfSFIYt+7BriyN1cazFE2JZSt/iK4baW0ySZS4sVxwaDDe0NFY/Tr1WQ7XR2&#10;IXnO78ks+8nyfX6tj0ap4aDbLkEE6sK/+M990Armi7g2no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cpl8AAAADcAAAADwAAAAAAAAAAAAAAAACYAgAAZHJzL2Rvd25y&#10;ZXYueG1sUEsFBgAAAAAEAAQA9QAAAIUDAAAAAA==&#10;" path="m,205740l,e" filled="f" strokeweight=".48pt">
                  <v:path arrowok="t" o:connecttype="custom" o:connectlocs="0,2058;0,0" o:connectangles="0,0" textboxrect="0,0,0,205740"/>
                </v:shape>
                <v:shape id="Shape 1632" o:spid="_x0000_s1252" style="position:absolute;left:38996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7fj8UA&#10;AADcAAAADwAAAGRycy9kb3ducmV2LnhtbESP0YrCMBRE34X9h3AXfBFNV0XdapRFK/ggrKt+wKW5&#10;2xabm9JErX69EQQfh5k5w8wWjSnFhWpXWFbw1YtAEKdWF5wpOB7W3QkI55E1lpZJwY0cLOYfrRnG&#10;2l75jy57n4kAYRejgtz7KpbSpTkZdD1bEQfv39YGfZB1JnWN1wA3pexH0UgaLDgs5FjRMqf0tD8b&#10;BbvhroNJGfW3SdFxg9/xantPVkq1P5ufKQhPjX+HX+2NVjCafMPz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t+PxQAAANwAAAAPAAAAAAAAAAAAAAAAAJgCAABkcnMv&#10;ZG93bnJldi54bWxQSwUGAAAAAAQABAD1AAAAigMAAAAA&#10;" path="m,205740l,e" filled="f" strokeweight=".16928mm">
                  <v:path arrowok="t" o:connecttype="custom" o:connectlocs="0,2058;0,0" o:connectangles="0,0" textboxrect="0,0,0,205740"/>
                </v:shape>
                <v:shape id="Shape 1633" o:spid="_x0000_s1253" style="position:absolute;left:57881;top:4219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izTMIA&#10;AADcAAAADwAAAGRycy9kb3ducmV2LnhtbERPz2vCMBS+C/4P4Q1203QOylaNMqWDwU6tY8zbo3k2&#10;dc1LSaJ2/705CDt+fL9Xm9H24kI+dI4VPM0zEMSN0x23Cr7277MXECEia+wdk4I/CrBZTycrLLS7&#10;ckWXOrYihXAoUIGJcSikDI0hi2HuBuLEHZ23GBP0rdQerync9nKRZbm02HFqMDjQzlDzW5+tgnKr&#10;yx+S++qUPZffZbWrDv2nUerxYXxbgog0xn/x3f2hFeSvaX46k46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LNMwgAAANwAAAAPAAAAAAAAAAAAAAAAAJgCAABkcnMvZG93&#10;bnJldi54bWxQSwUGAAAAAAQABAD1AAAAhwMAAAAA&#10;" path="m,205740l,e" filled="f" strokeweight=".48pt">
                  <v:path arrowok="t" o:connecttype="custom" o:connectlocs="0,2058;0,0" o:connectangles="0,0" textboxrect="0,0,0,205740"/>
                </v:shape>
                <v:shape id="Shape 1634" o:spid="_x0000_s1254" style="position:absolute;left:338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l7HsIA&#10;AADcAAAADwAAAGRycy9kb3ducmV2LnhtbESPzW7CMBCE75V4B2uReitOqipAwCBUiUKP/N1X8ZIE&#10;4nWwDaRvXyMhcRzNzDea6bwzjbiR87VlBekgAUFcWF1zqWC/W36MQPiArLGxTAr+yMN81nubYq7t&#10;nTd024ZSRAj7HBVUIbS5lL6oyKAf2JY4ekfrDIYoXSm1w3uEm0Z+JkkmDdYcFyps6bui4ry9GgV0&#10;cpfTOjn4zK9+0+EqS3+Kr0ap9363mIAI1IVX+NleawXZOIXHmXgE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XsewgAAANwAAAAPAAAAAAAAAAAAAAAAAJgCAABkcnMvZG93&#10;bnJldi54bWxQSwUGAAAAAAQABAD1AAAAhwMAAAAA&#10;" path="m,l6096,e" filled="f" strokeweight=".16931mm">
                  <v:path arrowok="t" o:connecttype="custom" o:connectlocs="0,0;61,0" o:connectangles="0,0" textboxrect="0,0,6096,0"/>
                </v:shape>
                <v:shape id="Shape 1635" o:spid="_x0000_s1255" style="position:absolute;left:399;top:44278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Vj8QA&#10;AADcAAAADwAAAGRycy9kb3ducmV2LnhtbESPT2sCMRTE74LfITyhF9FstyC6NUpbKBQv4h88Pzev&#10;m8XNy5JEd/vtTUHwOMzMb5jlureNuJEPtWMFr9MMBHHpdM2VguPhezIHESKyxsYxKfijAOvVcLDE&#10;QruOd3Tbx0okCIcCFZgY20LKUBqyGKauJU7er/MWY5K+ktpjl+C2kXmWzaTFmtOCwZa+DJWX/dUq&#10;yOP4dL1s/e5cYfnZZeZtcxyzUi+j/uMdRKQ+PsOP9o9WMFvk8H8mH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1Y/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36" o:spid="_x0000_s1256" style="position:absolute;left:19223;top:442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dA8sMA&#10;AADcAAAADwAAAGRycy9kb3ducmV2LnhtbESPS2/CMBCE70j9D9ZW6g2cFBQgxaCqEo8eed1X8ZKE&#10;xuvUdiH8e1wJieNoZr7RzBadacSFnK8tK0gHCQjiwuqaSwWH/bI/AeEDssbGMim4kYfF/KU3w1zb&#10;K2/psguliBD2OSqoQmhzKX1RkUE/sC1x9E7WGQxRulJqh9cIN418T5JMGqw5LlTY0ldFxc/uzyig&#10;s/s9b5Kjz/z6Ox2vs3RVjBql3l67zw8QgbrwDD/aG60gmw7h/0w8An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dA8s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37" o:spid="_x0000_s1257" style="position:absolute;left:19284;top:44278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mFMMMA&#10;AADcAAAADwAAAGRycy9kb3ducmV2LnhtbESPT4vCMBTE78J+h/AWvGm6IqJdo8iC4EGQrfWwt0fz&#10;+gebl5pErd/eLAgeh5n5DbNc96YVN3K+sazga5yAIC6sbrhSkB+3ozkIH5A1tpZJwYM8rFcfgyWm&#10;2t75l25ZqESEsE9RQR1Cl0rpi5oM+rHtiKNXWmcwROkqqR3eI9y0cpIkM2mw4bhQY0c/NRXn7GoU&#10;7N1j+hfotCvb7pBfdIlJdrgoNfzsN98gAvXhHX61d1rBbDGF/zPx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XmFMMMAAADcAAAADwAAAAAAAAAAAAAAAACYAgAAZHJzL2Rv&#10;d25yZXYueG1sUEsFBgAAAAAEAAQA9QAAAIgDAAAAAA==&#10;" path="m,l1968119,e" filled="f" strokeweight=".16931mm">
                  <v:path arrowok="t" o:connecttype="custom" o:connectlocs="0,0;19682,0" o:connectangles="0,0" textboxrect="0,0,1968119,0"/>
                </v:shape>
                <v:shape id="Shape 1638" o:spid="_x0000_s1258" style="position:absolute;left:38996;top:4424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oaMUA&#10;AADcAAAADwAAAGRycy9kb3ducmV2LnhtbESPQWvCQBSE74L/YXlCb7qxUKmpGxGxJb0oje2ht0f2&#10;mY1m34bsVmN/vSsUehxm5htmsextI87U+dqxgukkAUFcOl1zpeBz/zp+BuEDssbGMSm4kodlNhws&#10;MNXuwh90LkIlIoR9igpMCG0qpS8NWfQT1xJH7+A6iyHKrpK6w0uE20Y+JslMWqw5LhhsaW2oPBU/&#10;VoH8Mtxvjm+4Ce+/u3xbXE3zXSv1MOpXLyAC9eE//NfOtYLZ/An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6hoxQAAANwAAAAPAAAAAAAAAAAAAAAAAJgCAABkcnMv&#10;ZG93bnJldi54bWxQSwUGAAAAAAQABAD1AAAAigMAAAAA&#10;" path="m,6095l,e" filled="f" strokeweight=".16928mm">
                  <v:path arrowok="t" o:connecttype="custom" o:connectlocs="0,61;0,0" o:connectangles="0,0" textboxrect="0,0,0,6095"/>
                </v:shape>
                <v:shape id="Shape 1639" o:spid="_x0000_s1259" style="position:absolute;left:39027;top:44278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e+IcQA&#10;AADcAAAADwAAAGRycy9kb3ducmV2LnhtbESPQWvCQBSE7wX/w/KE3upGhVCjq4hFqdBLjQePj+wz&#10;iWbfprtrjP++Wyh4HGbmG2ax6k0jOnK+tqxgPEpAEBdW11wqOObbt3cQPiBrbCyTggd5WC0HLwvM&#10;tL3zN3WHUIoIYZ+hgiqENpPSFxUZ9CPbEkfvbJ3BEKUrpXZ4j3DTyEmSpNJgzXGhwpY2FRXXw80o&#10;yE8nN+NcT7vL9Ge/M+3HV1/kSr0O+/UcRKA+PMP/7U+tIJ2l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nviHEAAAA3AAAAA8AAAAAAAAAAAAAAAAAmAIAAGRycy9k&#10;b3ducmV2LnhtbFBLBQYAAAAABAAEAPUAAACJAwAAAAA=&#10;" path="m,l1882395,e" filled="f" strokeweight=".16931mm">
                  <v:path arrowok="t" o:connecttype="custom" o:connectlocs="0,0;18824,0" o:connectangles="0,0" textboxrect="0,0,1882395,0"/>
                </v:shape>
                <v:shape id="Shape 1640" o:spid="_x0000_s1260" style="position:absolute;left:57851;top:44278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G8cIA&#10;AADcAAAADwAAAGRycy9kb3ducmV2LnhtbESPQWvCQBSE70L/w/IEb7pJkVijq5RCqx7Ven9kn0k0&#10;+zbd3Wr8964geBxm5htmvuxMIy7kfG1ZQTpKQBAXVtdcKvjdfw8/QPiArLGxTApu5GG5eOvNMdf2&#10;ylu67EIpIoR9jgqqENpcSl9UZNCPbEscvaN1BkOUrpTa4TXCTSPfkySTBmuOCxW29FVRcd79GwV0&#10;cn+ndXLwmV9t0skqS3+KcaPUoN99zkAE6sIr/GyvtYJsOoHHmXgE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EbxwgAAANwAAAAPAAAAAAAAAAAAAAAAAJgCAABkcnMvZG93&#10;bnJldi54bWxQSwUGAAAAAAQABAD1AAAAhwMAAAAA&#10;" path="m,l6096,e" filled="f" strokeweight=".16931mm">
                  <v:path arrowok="t" o:connecttype="custom" o:connectlocs="0,0;60,0" o:connectangles="0,0" textboxrect="0,0,6096,0"/>
                </v:shape>
                <v:shape id="Shape 1641" o:spid="_x0000_s1261" style="position:absolute;left:368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8Q8MA&#10;AADcAAAADwAAAGRycy9kb3ducmV2LnhtbERPXWvCMBR9F/Yfwh3sbaYTEVeNMhRBUNBVRR8vzV1b&#10;19yUJKv135uHgY+H8z2dd6YWLTlfWVbw0U9AEOdWV1woOB5W72MQPiBrrC2Tgjt5mM9eelNMtb3x&#10;N7VZKEQMYZ+igjKEJpXS5yUZ9H3bEEfuxzqDIUJXSO3wFsNNLQdJMpIGK44NJTa0KCn/zf6Mgv3y&#10;tDtv83agr5tz5q6HdTHcXJR6e+2+JiACdeEp/nevtYLRZ1wbz8Qj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Z8Q8MAAADcAAAADwAAAAAAAAAAAAAAAACYAgAAZHJzL2Rv&#10;d25yZXYueG1sUEsFBgAAAAAEAAQA9QAAAIgDAAAAAA==&#10;" path="m,204214l,e" filled="f" strokeweight=".48pt">
                  <v:path arrowok="t" o:connecttype="custom" o:connectlocs="0,2042;0,0" o:connectangles="0,0" textboxrect="0,0,0,204214"/>
                </v:shape>
                <v:shape id="Shape 1642" o:spid="_x0000_s1262" style="position:absolute;left:19254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rZ2MYA&#10;AADcAAAADwAAAGRycy9kb3ducmV2LnhtbESPQWvCQBSE7wX/w/IEb3WjiNToKtIiCBbaRkWPj+wz&#10;iWbfht01pv++Wyj0OMzMN8xi1ZlatOR8ZVnBaJiAIM6trrhQcNhvnl9A+ICssbZMCr7Jw2rZe1pg&#10;qu2Dv6jNQiEihH2KCsoQmlRKn5dk0A9tQxy9i3UGQ5SukNrhI8JNLcdJMpUGK44LJTb0WlJ+y+5G&#10;wefb8eP0nrdjfd2dMnfdb4vJ7qzUoN+t5yACdeE//NfeagXT2Qx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rZ2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3" o:spid="_x0000_s1263" style="position:absolute;left:38996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7KYL4A&#10;AADcAAAADwAAAGRycy9kb3ducmV2LnhtbERPvQrCMBDeBd8hnOAimipUpRpFBMFNrA6OR3O21eZS&#10;m6j17c0gOH58/8t1ayrxosaVlhWMRxEI4szqknMF59NuOAfhPLLGyjIp+JCD9arbWWKi7ZuP9Ep9&#10;LkIIuwQVFN7XiZQuK8igG9maOHBX2xj0ATa51A2+Q7ip5CSKptJgyaGhwJq2BWX39GkU8HZa5Wk8&#10;iHfP29ke4vjyOF32SvV77WYBwlPr/+Kfe68VzKIwP5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rOymC+AAAA3AAAAA8AAAAAAAAAAAAAAAAAmAIAAGRycy9kb3ducmV2&#10;LnhtbFBLBQYAAAAABAAEAPUAAACDAwAAAAA=&#10;" path="m,204214l,e" filled="f" strokeweight=".16928mm">
                  <v:path arrowok="t" o:connecttype="custom" o:connectlocs="0,2042;0,0" o:connectangles="0,0" textboxrect="0,0,0,204214"/>
                </v:shape>
                <v:shape id="Shape 1644" o:spid="_x0000_s1264" style="position:absolute;left:57881;top:44309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dPxMYA&#10;AADcAAAADwAAAGRycy9kb3ducmV2LnhtbESPQWvCQBSE7wX/w/IEb3WjSCvRVcRSECy0RkWPj+wz&#10;iWbfht1tTP99t1DwOMzMN8x82ZlatOR8ZVnBaJiAIM6trrhQcNi/P09B+ICssbZMCn7Iw3LRe5pj&#10;qu2dd9RmoRARwj5FBWUITSqlz0sy6Ie2IY7exTqDIUpXSO3wHuGmluMkeZEGK44LJTa0Lim/Zd9G&#10;wdfb8fP0kbdjfd2eMnfdb4rJ9qzUoN+tZiACdeER/m9vtILXZAR/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dPx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45" o:spid="_x0000_s1265" style="position:absolute;left:338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B/c8MA&#10;AADcAAAADwAAAGRycy9kb3ducmV2LnhtbESPT2sCMRTE70K/Q3iF3jRZKatszYoIrfaorffH5nX/&#10;uHlZk1S3374RCj0OM/MbZrUebS+u5EPrWEM2UyCIK2darjV8frxOlyBCRDbYOyYNPxRgXT5MVlgY&#10;d+MDXY+xFgnCoUANTYxDIWWoGrIYZm4gTt6X8xZjkr6WxuMtwW0v50rl0mLLaaHBgbYNVefjt9VA&#10;nb90e3UKedi9Z4tdnr1Vz73WT4/j5gVEpDH+h//ae6NhoeZwP5OO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B/c8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6" o:spid="_x0000_s1266" style="position:absolute;left:399;top:46381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qDsQA&#10;AADcAAAADwAAAGRycy9kb3ducmV2LnhtbESPQWsCMRSE74X+h/AKvYgmVWhlNYoWCsVLcSuen5vn&#10;ZnHzsiTR3f57Uyj0OMzMN8xyPbhW3CjExrOGl4kCQVx503Ct4fD9MZ6DiAnZYOuZNPxQhPXq8WGJ&#10;hfE97+lWplpkCMcCNdiUukLKWFlyGCe+I87e2QeHKctQSxOwz3DXyqlSr9Jhw3nBYkfvlqpLeXUa&#10;pml0vF6+wv5UY7XtlZ3tDiPW+vlp2CxAJBrSf/iv/Wk0vKkZ/J7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e6g7EAAAA3AAAAA8AAAAAAAAAAAAAAAAAmAIAAGRycy9k&#10;b3ducmV2LnhtbFBLBQYAAAAABAAEAPUAAACJAwAAAAA=&#10;" path="m,l1882394,e" filled="f" strokeweight=".16931mm">
                  <v:path arrowok="t" o:connecttype="custom" o:connectlocs="0,0;18824,0" o:connectangles="0,0" textboxrect="0,0,1882394,0"/>
                </v:shape>
                <v:shape id="Shape 1647" o:spid="_x0000_s1267" style="position:absolute;left:19223;top:4638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ezzcMA&#10;AADcAAAADwAAAGRycy9kb3ducmV2LnhtbESPS2vDMBCE74X+B7GF3hrZbbCDEzmUQpv0mNd9sTZ+&#10;xFq5kpq4/z4qBHIcZuYbZrEcTS/O5HxrWUE6SUAQV1a3XCvY7z5fZiB8QNbYWyYFf+RhWT4+LLDQ&#10;9sIbOm9DLSKEfYEKmhCGQkpfNWTQT+xAHL2jdQZDlK6W2uElwk0vX5MkkwZbjgsNDvTRUHXa/hoF&#10;1Lmfbp0cfOZX32m+ytKvator9fw0vs9BBBrDPXxrr7WC/C2D/zPxCMj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ezzcMAAADcAAAADwAAAAAAAAAAAAAAAACYAgAAZHJzL2Rv&#10;d25yZXYueG1sUEsFBgAAAAAEAAQA9QAAAIgDAAAAAA==&#10;" path="m,l6096,e" filled="f" strokeweight=".16931mm">
                  <v:path arrowok="t" o:connecttype="custom" o:connectlocs="0,0;61,0" o:connectangles="0,0" textboxrect="0,0,6096,0"/>
                </v:shape>
                <v:shape id="Shape 1648" o:spid="_x0000_s1268" style="position:absolute;left:19284;top:46381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xL4MQA&#10;AADcAAAADwAAAGRycy9kb3ducmV2LnhtbESPS4sCMRCE7wv+h9CCtzXjA5XRKCIIHhZkZ92Dt2bS&#10;88BJZ0yijv9+Iyx4LKrqK2q16Uwj7uR8bVnBaJiAIM6trrlUcPrZfy5A+ICssbFMCp7kYbPufaww&#10;1fbB33TPQikihH2KCqoQ2lRKn1dk0A9tSxy9wjqDIUpXSu3wEeGmkeMkmUmDNceFClvaVZRfsptR&#10;8OWe03Og30PRtMfTVReYZMerUoN+t12CCNSFd/i/fdAK5pM5vM7E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sS+DEAAAA3AAAAA8AAAAAAAAAAAAAAAAAmAIAAGRycy9k&#10;b3ducmV2LnhtbFBLBQYAAAAABAAEAPUAAACJAwAAAAA=&#10;" path="m,l1968119,e" filled="f" strokeweight=".16931mm">
                  <v:path arrowok="t" o:connecttype="custom" o:connectlocs="0,0;19682,0" o:connectangles="0,0" textboxrect="0,0,1968119,0"/>
                </v:shape>
                <v:shape id="Shape 1649" o:spid="_x0000_s1269" style="position:absolute;left:38996;top:4635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XUcIA&#10;AADcAAAADwAAAGRycy9kb3ducmV2LnhtbERPz2vCMBS+D/Y/hDfYzaZz4KQaZYiKXhx28+Dt0Tyb&#10;avNSmqjVv94chB0/vt/jaWdrcaHWV44VfCQpCOLC6YpLBX+/i94QhA/IGmvHpOBGHqaT15cxZtpd&#10;eUuXPJQihrDPUIEJocmk9IUhiz5xDXHkDq61GCJsS6lbvMZwW8t+mg6kxYpjg8GGZoaKU362CuTO&#10;cDc/LnEe1vef1Sa/mXpfKfX+1n2PQATqwr/46V5pBV+fcW08E4+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VdRwgAAANwAAAAPAAAAAAAAAAAAAAAAAJgCAABkcnMvZG93&#10;bnJldi54bWxQSwUGAAAAAAQABAD1AAAAhwMAAAAA&#10;" path="m,6095l,e" filled="f" strokeweight=".16928mm">
                  <v:path arrowok="t" o:connecttype="custom" o:connectlocs="0,61;0,0" o:connectangles="0,0" textboxrect="0,0,0,6095"/>
                </v:shape>
                <v:shape id="Shape 1650" o:spid="_x0000_s1270" style="position:absolute;left:39027;top:46381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969MUA&#10;AADcAAAADwAAAGRycy9kb3ducmV2LnhtbESPQWvCQBSE74L/YXmCt7rRQNXUVcRiacGLiQePj+xr&#10;kjb7Nt3dxvTfdwsFj8PMfMNsdoNpRU/ON5YVzGcJCOLS6oYrBZfi+LAC4QOyxtYyKfghD7vteLTB&#10;TNsbn6nPQyUihH2GCuoQukxKX9Zk0M9sRxy9d+sMhihdJbXDW4SbVi6S5FEabDgu1NjRoabyM/82&#10;Corr1a250Gn/kX69vZju+TSUhVLTybB/AhFoCPfwf/tVK1ima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3r0xQAAANwAAAAPAAAAAAAAAAAAAAAAAJgCAABkcnMv&#10;ZG93bnJldi54bWxQSwUGAAAAAAQABAD1AAAAigMAAAAA&#10;" path="m,l1882395,e" filled="f" strokeweight=".16931mm">
                  <v:path arrowok="t" o:connecttype="custom" o:connectlocs="0,0;18824,0" o:connectangles="0,0" textboxrect="0,0,1882395,0"/>
                </v:shape>
                <v:shape id="Shape 1651" o:spid="_x0000_s1271" style="position:absolute;left:57851;top:46381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9X78A&#10;AADcAAAADwAAAGRycy9kb3ducmV2LnhtbERPy4rCMBTdC/5DuII7TTtIlWoUEWbU5fjYX5prW21u&#10;OknU+vdmIczycN6LVWca8SDna8sK0nECgriwuuZSwen4PZqB8AFZY2OZFLzIw2rZ7y0w1/bJv/Q4&#10;hFLEEPY5KqhCaHMpfVGRQT+2LXHkLtYZDBG6UmqHzxhuGvmVJJk0WHNsqLClTUXF7XA3Cujq/q67&#10;5Owzv92n022W/hSTRqnhoFvPQQTqwr/4495pBdNJnB/PxCM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ZP1fvwAAANwAAAAPAAAAAAAAAAAAAAAAAJgCAABkcnMvZG93bnJl&#10;di54bWxQSwUGAAAAAAQABAD1AAAAhAMAAAAA&#10;" path="m,l6096,e" filled="f" strokeweight=".16931mm">
                  <v:path arrowok="t" o:connecttype="custom" o:connectlocs="0,0;60,0" o:connectangles="0,0" textboxrect="0,0,6096,0"/>
                </v:shape>
                <v:shape id="Shape 1652" o:spid="_x0000_s1272" style="position:absolute;left:368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32BMYA&#10;AADcAAAADwAAAGRycy9kb3ducmV2LnhtbESPQWvCQBSE7wX/w/IKvdWNIlZSVylKQbDQmlj0+Mg+&#10;k2j2bdjdxvjvu4WCx2FmvmHmy940oiPna8sKRsMEBHFhdc2lgn3+/jwD4QOyxsYyKbiRh+Vi8DDH&#10;VNsr76jLQikihH2KCqoQ2lRKX1Rk0A9tSxy9k3UGQ5SulNrhNcJNI8dJMpUGa44LFba0qqi4ZD9G&#10;wdf6+/PwUXRjfd4eMnfON+Vke1Tq6bF/ewURqA/38H97oxW8TEb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32B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3" o:spid="_x0000_s1273" style="position:absolute;left:19254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9oc8YA&#10;AADcAAAADwAAAGRycy9kb3ducmV2LnhtbESPQWvCQBSE74L/YXmCN90YxJbUVYoiCBZaY4s9PrKv&#10;STT7NuxuY/z33UKhx2FmvmGW6940oiPna8sKZtMEBHFhdc2lgvfTbvIIwgdkjY1lUnAnD+vVcLDE&#10;TNsbH6nLQykihH2GCqoQ2kxKX1Rk0E9tSxy9L+sMhihdKbXDW4SbRqZJspAGa44LFba0qai45t9G&#10;wdv24/X8UnSpvhzOubuc9uX88KnUeNQ/P4EI1If/8F97rxU8z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9oc8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4" o:spid="_x0000_s1274" style="position:absolute;left:38996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t18QA&#10;AADcAAAADwAAAGRycy9kb3ducmV2LnhtbESPQYvCMBSE74L/IbwFL6LpqlXpGmURBG+LrQePj+bZ&#10;drd5qU3U+u83guBxmJlvmNWmM7W4Uesqywo+xxEI4tzqigsFx2w3WoJwHlljbZkUPMjBZt3vrTDR&#10;9s4HuqW+EAHCLkEFpfdNIqXLSzLoxrYhDt7ZtgZ9kG0hdYv3ADe1nETRXBqsOCyU2NC2pPwvvRoF&#10;vJ3XRRoP493192h/4vh0yU57pQYf3fcXCE+df4df7b1WsJhN4XkmHA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27df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55" o:spid="_x0000_s1275" style="position:absolute;left:57881;top:46412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pVnMYA&#10;AADcAAAADwAAAGRycy9kb3ducmV2LnhtbESPQWvCQBSE74L/YXmCN90owZbUVYoiCBZaY4s9PrKv&#10;STT7NuxuY/z33UKhx2FmvmGW6940oiPna8sKZtMEBHFhdc2lgvfTbvIIwgdkjY1lUnAnD+vVcLDE&#10;TNsbH6nLQykihH2GCqoQ2kxKX1Rk0E9tSxy9L+sMhihdKbXDW4SbRs6TZCEN1hwXKmxpU1Fxzb+N&#10;grftx+v5pejm+nI45+5y2pfp4VOp8ah/fgIRqA//4b/2Xit4S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4pVnMYAAADcAAAADwAAAAAAAAAAAAAAAACYAgAAZHJz&#10;L2Rvd25yZXYueG1sUEsFBgAAAAAEAAQA9QAAAIsDAAAAAA==&#10;" path="m,204214l,e" filled="f" strokeweight=".48pt">
                  <v:path arrowok="t" o:connecttype="custom" o:connectlocs="0,2042;0,0" o:connectangles="0,0" textboxrect="0,0,0,204214"/>
                </v:shape>
                <v:shape id="Shape 1656" o:spid="_x0000_s1276" style="position:absolute;left:368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e9JMQA&#10;AADcAAAADwAAAGRycy9kb3ducmV2LnhtbESPQWvCQBSE74X+h+UVvBTdKBolukopFMWeaj14fGaf&#10;SWj2bdxdTfz3bkHwOMzMN8xi1ZlaXMn5yrKC4SABQZxbXXGhYP/71Z+B8AFZY22ZFNzIw2r5+rLA&#10;TNuWf+i6C4WIEPYZKihDaDIpfV6SQT+wDXH0TtYZDFG6QmqHbYSbWo6SJJUGK44LJTb0WVL+t7sY&#10;BfU5bI/Udoe1JkwP8v37ckqdUr237mMOIlAXnuFHe6MVTMcT+D8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nvST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7" o:spid="_x0000_s1277" style="position:absolute;left:399;top:48484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qWMEA&#10;AADcAAAADwAAAGRycy9kb3ducmV2LnhtbESP3YrCMBSE7wXfIRzBO01dRJeuqYgida/Enwc4NMe2&#10;tDkpTVbj2xthwcthZr5hVutgWnGn3tWWFcymCQjiwuqaSwXXy37yDcJ5ZI2tZVLwJAfrbDhYYart&#10;g090P/tSRAi7FBVU3neplK6oyKCb2o44ejfbG/RR9qXUPT4i3LTyK0kW0mDNcaHCjrYVFc35zyiQ&#10;OYedyY/PXWjzi65DE37DVanxKGx+QHgK/hP+bx+0guV8Ae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/alj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58" o:spid="_x0000_s1278" style="position:absolute;left:19254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GyMQA&#10;AADcAAAADwAAAGRycy9kb3ducmV2LnhtbESPT2vCQBTE7wW/w/IKXkrdKCUp0VWkIIo9+efg8Zl9&#10;JqHZt+nuauK37xYEj8PM/IaZLXrTiBs5X1tWMB4lIIgLq2suFRwPq/dPED4ga2wsk4I7eVjMBy8z&#10;zLXteEe3fShFhLDPUUEVQptL6YuKDPqRbYmjd7HOYIjSlVI77CLcNHKSJKk0WHNcqLClr4qKn/3V&#10;KGh+w/ZMXX9aa8L0JN++r5fUKTV87ZdTEIH68Aw/2hutIPvI4P9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hsj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59" o:spid="_x0000_s1279" style="position:absolute;left:19284;top:48484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aBJsEA&#10;AADcAAAADwAAAGRycy9kb3ducmV2LnhtbERPzYrCMBC+L+w7hBG8ramiu1qNsiiCXha39QHGZmyr&#10;zaQ0sda3NwfB48f3v1h1phItNa60rGA4iEAQZ1aXnCs4ptuvKQjnkTVWlknBgxyslp8fC4y1vfM/&#10;tYnPRQhhF6OCwvs6ltJlBRl0A1sTB+5sG4M+wCaXusF7CDeVHEXRtzRYcmgosKZ1Qdk1uRkFp7/Z&#10;4aJv203LhyTdT/JMPpxTqt/rfucgPHX+LX65d1rBzzisDWfC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mgSbBAAAA3AAAAA8AAAAAAAAAAAAAAAAAmAIAAGRycy9kb3du&#10;cmV2LnhtbFBLBQYAAAAABAAEAPUAAACGAwAAAAA=&#10;" path="m,l1968119,e" filled="f" strokeweight=".48pt">
                  <v:path arrowok="t" o:connecttype="custom" o:connectlocs="0,0;19682,0" o:connectangles="0,0" textboxrect="0,0,1968119,0"/>
                </v:shape>
                <v:shape id="Shape 1660" o:spid="_x0000_s1280" style="position:absolute;left:38996;top:484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acOMQA&#10;AADcAAAADwAAAGRycy9kb3ducmV2LnhtbESPQWvCQBSE74L/YXlCb7rRitY0G1Eh0EsP2oIeX7PP&#10;JCT7Nuyumv77bqHQ4zAz3zDZdjCduJPzjWUF81kCgri0uuFKwedHMX0B4QOyxs4yKfgmD9t8PMow&#10;1fbBR7qfQiUihH2KCuoQ+lRKX9Zk0M9sTxy9q3UGQ5SuktrhI8JNJxdJspIGG44LNfZ0qKlsTzej&#10;wFXnYr1/bi+6wKVu3/lrd7ZOqafJsHsFEWgI/+G/9ptWsF5u4PdMPAIy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mnDjEAAAA3AAAAA8AAAAAAAAAAAAAAAAAmAIAAGRycy9k&#10;b3ducmV2LnhtbFBLBQYAAAAABAAEAPUAAACJAwAAAAA=&#10;" path="m,6096l,e" filled="f" strokeweight=".16928mm">
                  <v:path arrowok="t" o:connecttype="custom" o:connectlocs="0,61;0,0" o:connectangles="0,0" textboxrect="0,0,0,6096"/>
                </v:shape>
                <v:shape id="Shape 1661" o:spid="_x0000_s1281" style="position:absolute;left:39027;top:48484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HMMIA&#10;AADcAAAADwAAAGRycy9kb3ducmV2LnhtbERPy4rCMBTdC/5DuAOzG9NxHEeqUUTwgQsZHwuXl+ba&#10;Fpub0kRN/94sBJeH857MgqnEnRpXWlbw3UtAEGdWl5wrOB2XXyMQziNrrCyTgpYczKbdzgRTbR+8&#10;p/vB5yKGsEtRQeF9nUrpsoIMup6tiSN3sY1BH2GTS93gI4abSvaTZCgNlhwbCqxpUVB2PdyMgv16&#10;G8IxbOz5x2//B3re7oarVqnPjzAfg/AU/Fv8cm+0gr/fOD+eiUd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+0cwwgAAANwAAAAPAAAAAAAAAAAAAAAAAJgCAABkcnMvZG93&#10;bnJldi54bWxQSwUGAAAAAAQABAD1AAAAhwMAAAAA&#10;" path="m,l1882395,e" filled="f" strokeweight=".48pt">
                  <v:path arrowok="t" o:connecttype="custom" o:connectlocs="0,0;18824,0" o:connectangles="0,0" textboxrect="0,0,1882395,0"/>
                </v:shape>
                <v:shape id="Shape 1662" o:spid="_x0000_s1282" style="position:absolute;left:57851;top:48484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YZsMA&#10;AADcAAAADwAAAGRycy9kb3ducmV2LnhtbESPT4vCMBTE74LfITzBm6aKuyvVKLuisHjbriDeHs2z&#10;LTYvpUn/+O2NIHgcZuY3zHrbm1K0VLvCsoLZNAJBnFpdcKbg9H+YLEE4j6yxtEwK7uRguxkO1hhr&#10;2/EftYnPRICwi1FB7n0VS+nSnAy6qa2Ig3e1tUEfZJ1JXWMX4KaU8yj6lAYLDgs5VrTLKb0ljVFw&#10;2be3RkanH0qbsqNjYZfnbqHUeNR/r0B46v07/Gr/agVfHzN4ng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2YZsMAAADcAAAADwAAAAAAAAAAAAAAAACYAgAAZHJzL2Rv&#10;d25yZXYueG1sUEsFBgAAAAAEAAQA9QAAAIgDAAAAAA==&#10;" path="m,l6096,e" filled="f" strokeweight=".48pt">
                  <v:path arrowok="t" o:connecttype="custom" o:connectlocs="0,0;60,0" o:connectangles="0,0" textboxrect="0,0,6096,0"/>
                </v:shape>
                <v:shape id="Shape 1663" o:spid="_x0000_s1283" style="position:absolute;left:368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+rscA&#10;AADcAAAADwAAAGRycy9kb3ducmV2LnhtbESPQWvCQBSE74L/YXmF3uqmodaSuopYCoIFNbbY4yP7&#10;mkSzb8PuGtN/7xYKHoeZ+YaZznvTiI6cry0reBwlIIgLq2suFXzu3x9eQPiArLGxTAp+ycN8NhxM&#10;MdP2wjvq8lCKCGGfoYIqhDaT0hcVGfQj2xJH78c6gyFKV0rt8BLhppFpkjxLgzXHhQpbWlZUnPKz&#10;UbB9+9ocPoou1cf1IXfH/ap8Wn8rdX/XL15BBOrDLfzfXmkFk3EKf2fiEZC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72/q7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4" o:spid="_x0000_s1284" style="position:absolute;left:19254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pbNccA&#10;AADcAAAADwAAAGRycy9kb3ducmV2LnhtbESPQWvCQBSE7wX/w/KE3upGW6ukrlJaCoJCa1T0+Mi+&#10;JtHs27C7jem/7wpCj8PMfMPMFp2pRUvOV5YVDAcJCOLc6ooLBbvtx8MUhA/IGmvLpOCXPCzmvbsZ&#10;ptpeeENtFgoRIexTVFCG0KRS+rwkg35gG+LofVtnMETpCqkdXiLc1HKUJM/SYMVxocSG3krKz9mP&#10;UfD1vv88rPN2pE+rQ+ZO22XxtDoqdd/vXl9ABOrCf/jWXmoFk/EjXM/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G6WzX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5" o:spid="_x0000_s1285" style="position:absolute;left:38996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bjfsQA&#10;AADcAAAADwAAAGRycy9kb3ducmV2LnhtbESPQYvCMBSE7wv+h/AEL8uaKhtXqlFEELwtVg8eH82z&#10;rTYvtYna/fcbQfA4zMw3zHzZ2VrcqfWVYw2jYQKCOHem4kLDYb/5moLwAdlg7Zg0/JGH5aL3McfU&#10;uAfv6J6FQkQI+xQ1lCE0qZQ+L8miH7qGOHon11oMUbaFNC0+ItzWcpwkE2mx4rhQYkPrkvJLdrMa&#10;eD2pi0x9qs3tfHC/Sh2v++NW60G/W81ABOrCO/xqb42GH/UNz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G437EAAAA3AAAAA8AAAAAAAAAAAAAAAAAmAIAAGRycy9k&#10;b3ducmV2LnhtbFBLBQYAAAAABAAEAPUAAACJAwAAAAA=&#10;" path="m,204214l,e" filled="f" strokeweight=".16928mm">
                  <v:path arrowok="t" o:connecttype="custom" o:connectlocs="0,2042;0,0" o:connectangles="0,0" textboxrect="0,0,0,204214"/>
                </v:shape>
                <v:shape id="Shape 1666" o:spid="_x0000_s1286" style="position:absolute;left:57881;top:48515;width:0;height:2042;visibility:visible;mso-wrap-style:square;v-text-anchor:top" coordsize="0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9m2scA&#10;AADcAAAADwAAAGRycy9kb3ducmV2LnhtbESP3WrCQBSE7wt9h+UUvKubSv0huoq0FAQLamzRy0P2&#10;NIlmz4bdNaZv7wqFXg4z8w0zW3SmFi05X1lW8NJPQBDnVldcKPjafzxPQPiArLG2TAp+ycNi/vgw&#10;w1TbK++ozUIhIoR9igrKEJpUSp+XZND3bUMcvR/rDIYoXSG1w2uEm1oOkmQkDVYcF0ps6K2k/Jxd&#10;jILt+/fm8Jm3A31aHzJ32q+K1/VRqd5Tt5yCCNSF//Bfe6UVjIdDuJ+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fZtrHAAAA3AAAAA8AAAAAAAAAAAAAAAAAmAIAAGRy&#10;cy9kb3ducmV2LnhtbFBLBQYAAAAABAAEAPUAAACMAwAAAAA=&#10;" path="m,204214l,e" filled="f" strokeweight=".48pt">
                  <v:path arrowok="t" o:connecttype="custom" o:connectlocs="0,2042;0,0" o:connectangles="0,0" textboxrect="0,0,0,204214"/>
                </v:shape>
                <v:shape id="Shape 1667" o:spid="_x0000_s1287" style="position:absolute;left:368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1jsQA&#10;AADcAAAADwAAAGRycy9kb3ducmV2LnhtbESPQWvCQBSE74L/YXmFXkQ3FZpKzEakUCztSe0hx2f2&#10;mYRm36a7q0n/fbcgeBxm5hsm34ymE1dyvrWs4GmRgCCurG65VvB1fJuvQPiArLGzTAp+ycOmmE5y&#10;zLQdeE/XQ6hFhLDPUEETQp9J6auGDPqF7Ymjd7bOYIjS1VI7HCLcdHKZJKk02HJcaLCn14aq78PF&#10;KOh+wseJhrHcacK0lLPPyzl1Sj0+jNs1iEBjuIdv7Xet4OU5hf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stY7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68" o:spid="_x0000_s1288" style="position:absolute;left:399;top:50587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pZHsEA&#10;AADcAAAADwAAAGRycy9kb3ducmV2LnhtbESP0YrCMBRE3wX/IVzBN01dUJeuqYgi1adl1Q+4NNe2&#10;tLkpTVbj3xtB8HGYmTPMah1MK27Uu9qygtk0AUFcWF1zqeBy3k++QTiPrLG1TAoe5GCdDQcrTLW9&#10;8x/dTr4UEcIuRQWV910qpSsqMuimtiOO3tX2Bn2UfSl1j/cIN638SpKFNFhzXKiwo21FRXP6Nwpk&#10;zmFn8t/HLrT5WdehCcdwUWo8CpsfEJ6C/4Tf7YNWsJwv4XUmHgGZ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qWR7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69" o:spid="_x0000_s1289" style="position:absolute;left:19254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+EZ8AA&#10;AADcAAAADwAAAGRycy9kb3ducmV2LnhtbERPTYvCMBC9L/gfwgheFk0VrFKNIguiuKdVDx7HZmyL&#10;zaSbRFv/vTks7PHxvpfrztTiSc5XlhWMRwkI4tzqigsF59N2OAfhA7LG2jIpeJGH9ar3scRM25Z/&#10;6HkMhYgh7DNUUIbQZFL6vCSDfmQb4sjdrDMYInSF1A7bGG5qOUmSVBqsODaU2NBXSfn9+DAK6t9w&#10;uFLbXXaaML3Iz+/HLXVKDfrdZgEiUBf+xX/uvVYwm8a18Uw8An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+EZ8AAAADcAAAADwAAAAAAAAAAAAAAAACYAgAAZHJzL2Rvd25y&#10;ZXYueG1sUEsFBgAAAAAEAAQA9QAAAIUDAAAAAA==&#10;" path="m,6096l,e" filled="f" strokeweight=".48pt">
                  <v:path arrowok="t" o:connecttype="custom" o:connectlocs="0,61;0,0" o:connectangles="0,0" textboxrect="0,0,0,6096"/>
                </v:shape>
                <v:shape id="Shape 1670" o:spid="_x0000_s1290" style="position:absolute;left:19284;top:50587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yYMMA&#10;AADcAAAADwAAAGRycy9kb3ducmV2LnhtbESP3YrCMBSE7wXfIRzBO01d8K9rFHER9Ea09QHONmfb&#10;rs1JaWKtb28WFrwcZuYbZrXpTCVaalxpWcFkHIEgzqwuOVdwTfejBQjnkTVWlknBkxxs1v3eCmNt&#10;H3yhNvG5CBB2MSoovK9jKV1WkEE3tjVx8H5sY9AH2eRSN/gIcFPJjyiaSYMlh4UCa9oVlN2Su1Hw&#10;fVqef/V9/9XyOUmP0zyTT+eUGg667ScIT51/h//bB61gPl3C3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OyYMMAAADc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71" o:spid="_x0000_s1291" style="position:absolute;left:38996;top:5055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pxcEA&#10;AADcAAAADwAAAGRycy9kb3ducmV2LnhtbERPz2vCMBS+D/Y/hDfwtqbTUUdnFBUKXjysCt3xrXlr&#10;S5uXkkSt/705DHb8+H6vNpMZxJWc7ywreEtSEMS11R03Cs6n4vUDhA/IGgfLpOBOHjbr56cV5tre&#10;+IuuZWhEDGGfo4I2hDGX0tctGfSJHYkj92udwRCha6R2eIvhZpDzNM2kwY5jQ4sj7Vuq+/JiFLim&#10;Kpa7Rf+tC3zX/ZF/tpV1Ss1epu0niEBT+Bf/uQ9awTKL8+OZeAT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pacXBAAAA3AAAAA8AAAAAAAAAAAAAAAAAmAIAAGRycy9kb3du&#10;cmV2LnhtbFBLBQYAAAAABAAEAPUAAACGAwAAAAA=&#10;" path="m,6096l,e" filled="f" strokeweight=".16928mm">
                  <v:path arrowok="t" o:connecttype="custom" o:connectlocs="0,61;0,0" o:connectangles="0,0" textboxrect="0,0,0,6096"/>
                </v:shape>
                <v:shape id="Shape 1672" o:spid="_x0000_s1292" style="position:absolute;left:39027;top:50587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oFsYA&#10;AADcAAAADwAAAGRycy9kb3ducmV2LnhtbESPQWvCQBSE70L/w/IK3nRjW9KSuglSsIoHabSHHh/Z&#10;1yQ0+zZkV938+64geBxm5htmWQTTiTMNrrWsYDFPQBBXVrdcK/g+rmdvIJxH1thZJgUjOSjyh8kS&#10;M20vXNL54GsRIewyVNB432dSuqohg25ue+Lo/drBoI9yqKUe8BLhppNPSZJKgy3HhQZ7+mio+juc&#10;jIJyswvhGLb259nvvl70atynn6NS08ewegfhKfh7+NbeagWv6QKuZ+IRk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soFsYAAADc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73" o:spid="_x0000_s1293" style="position:absolute;left:57851;top:50587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PMrMIA&#10;AADcAAAADwAAAGRycy9kb3ducmV2LnhtbESPS6vCMBSE9xf8D+EI7q6pIirVKHq5grjzAeLu0Bzb&#10;YnNSmvThvzeC4HKYmW+Y5bozhWiocrllBaNhBII4sTrnVMHlvPudg3AeWWNhmRQ8ycF61ftZYqxt&#10;y0dqTj4VAcIuRgWZ92UspUsyMuiGtiQO3t1WBn2QVSp1hW2Am0KOo2gqDeYcFjIs6S+j5HGqjYLb&#10;f/OoZXTZUlIXLR1yO7+2E6UG/W6zAOGp89/wp73XCmbTMbzPhCM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8yswgAAANwAAAAPAAAAAAAAAAAAAAAAAJgCAABkcnMvZG93&#10;bnJldi54bWxQSwUGAAAAAAQABAD1AAAAhwMAAAAA&#10;" path="m,l6096,e" filled="f" strokeweight=".48pt">
                  <v:path arrowok="t" o:connecttype="custom" o:connectlocs="0,0;60,0" o:connectangles="0,0" textboxrect="0,0,6096,0"/>
                </v:shape>
                <v:shape id="Shape 1674" o:spid="_x0000_s1294" style="position:absolute;left:368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DxMMA&#10;AADcAAAADwAAAGRycy9kb3ducmV2LnhtbESPT4vCMBTE74LfITzB25q64h+qUURW8CZVUY+P5tkW&#10;m5fSRG399JuFBY/DzPyGWawaU4on1a6wrGA4iEAQp1YXnCk4HbdfMxDOI2ssLZOClhyslt3OAmNt&#10;X5zQ8+AzESDsYlSQe1/FUro0J4NuYCvi4N1sbdAHWWdS1/gKcFPK7yiaSIMFh4UcK9rklN4PD6Mg&#10;2b+bayTHdC425uKS9icx7V2pfq9Zz0F4avwn/N/eaQXTyQj+zoQj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QD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5" o:spid="_x0000_s1295" style="position:absolute;left:368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5E38QA&#10;AADcAAAADwAAAGRycy9kb3ducmV2LnhtbESPQWvCQBSE74L/YXmFXkQ3lZJKzEakUCztSe0hx2f2&#10;mYRm36a7q0n/fbcgeBxm5hsm34ymE1dyvrWs4GmRgCCurG65VvB1fJuvQPiArLGzTAp+ycOmmE5y&#10;zLQdeE/XQ6hFhLDPUEETQp9J6auGDPqF7Ymjd7bOYIjS1VI7HCLcdHKZJKk02HJcaLCn14aq78PF&#10;KOh+wseJhrHcacK0lLPPyzl1Sj0+jNs1iEBjuIdv7Xet4CV9hv8z8QjI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eRN/EAAAA3AAAAA8AAAAAAAAAAAAAAAAAmAIAAGRycy9k&#10;b3ducmV2LnhtbFBLBQYAAAAABAAEAPUAAACJAwAAAAA=&#10;" path="m,6096l,e" filled="f" strokeweight=".48pt">
                  <v:path arrowok="t" o:connecttype="custom" o:connectlocs="0,61;0,0" o:connectangles="0,0" textboxrect="0,0,0,6096"/>
                </v:shape>
                <v:shape id="Shape 1676" o:spid="_x0000_s1296" style="position:absolute;left:399;top:52706;width:18824;height:0;visibility:visible;mso-wrap-style:square;v-text-anchor:top" coordsize="18823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ioT8EA&#10;AADcAAAADwAAAGRycy9kb3ducmV2LnhtbESP3YrCMBSE7wXfIRzBO01dUJeuqYgida/Enwc4NMe2&#10;tDkpTVbj2xthwcthZr5hVutgWnGn3tWWFcymCQjiwuqaSwXXy37yDcJ5ZI2tZVLwJAfrbDhYYart&#10;g090P/tSRAi7FBVU3neplK6oyKCb2o44ejfbG/RR9qXUPT4i3LTyK0kW0mDNcaHCjrYVFc35zyiQ&#10;OYedyY/PXWjzi65DE37DVanxKGx+QHgK/hP+bx+0guViDu8z8QjI7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YqE/BAAAA3AAAAA8AAAAAAAAAAAAAAAAAmAIAAGRycy9kb3du&#10;cmV2LnhtbFBLBQYAAAAABAAEAPUAAACGAwAAAAA=&#10;" path="m,l1882394,e" filled="f" strokeweight=".48pt">
                  <v:path arrowok="t" o:connecttype="custom" o:connectlocs="0,0;18824,0" o:connectangles="0,0" textboxrect="0,0,1882394,0"/>
                </v:shape>
                <v:shape id="Shape 1677" o:spid="_x0000_s1297" style="position:absolute;left:19254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gXMMA&#10;AADcAAAADwAAAGRycy9kb3ducmV2LnhtbESPQYvCMBSE74L/ITxhbzZV2K5Uo4goeJO6y+rx0Tzb&#10;YvNSmqitv94IC3scZuYbZrHqTC3u1LrKsoJJFIMgzq2uuFDw870bz0A4j6yxtkwKenKwWg4HC0y1&#10;fXBG96MvRICwS1FB6X2TSunykgy6yDbEwbvY1qAPsi2kbvER4KaW0zhOpMGKw0KJDW1Kyq/Hm1GQ&#10;HZ7dOZaf9FttzMll/TYz/VWpj1G3noPw1Pn/8F97rxV8JQm8z4QjIJ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OgXMMAAADcAAAADwAAAAAAAAAAAAAAAACYAgAAZHJzL2Rv&#10;d25yZXYueG1sUEsFBgAAAAAEAAQA9QAAAIgDAAAAAA==&#10;" path="m,205739l,e" filled="f" strokeweight=".48pt">
                  <v:path arrowok="t" o:connecttype="custom" o:connectlocs="0,2057;0,0" o:connectangles="0,0" textboxrect="0,0,0,205739"/>
                </v:shape>
                <v:shape id="Shape 1678" o:spid="_x0000_s1298" style="position:absolute;left:19254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OZsIA&#10;AADdAAAADwAAAGRycy9kb3ducmV2LnhtbERPTWsCMRC9F/wPYQQvRbNKCbIaRYSi2FPVg8dxM+4u&#10;bibbJLrbf98UCr3N433Oct3bRjzJh9qxhukkA0FcOFNzqeF8eh/PQYSIbLBxTBq+KcB6NXhZYm5c&#10;x5/0PMZSpBAOOWqoYmxzKUNRkcUwcS1x4m7OW4wJ+lIaj10Kt42cZZmSFmtODRW2tK2ouB8fVkPz&#10;FQ9X6vrLzhCqi3z9eNyU13o07DcLEJH6+C/+c+9Nmq/UG/x+k0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M05mwgAAAN0AAAAPAAAAAAAAAAAAAAAAAJgCAABkcnMvZG93&#10;bnJldi54bWxQSwUGAAAAAAQABAD1AAAAhwMAAAAA&#10;" path="m,6096l,e" filled="f" strokeweight=".48pt">
                  <v:path arrowok="t" o:connecttype="custom" o:connectlocs="0,61;0,0" o:connectangles="0,0" textboxrect="0,0,0,6096"/>
                </v:shape>
                <v:shape id="Shape 1679" o:spid="_x0000_s1299" style="position:absolute;left:19284;top:52706;width:19682;height:0;visibility:visible;mso-wrap-style:square;v-text-anchor:top" coordsize="196811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ERS8MA&#10;AADdAAAADwAAAGRycy9kb3ducmV2LnhtbERPS2rDMBDdF3IHMYHuGjkBm8aNEkpCoN0E184BptbU&#10;dmuNjKX4c/sqUOhuHu87u8NkWjFQ7xrLCtarCARxaXXDlYJrcX56BuE8ssbWMimYycFhv3jYYart&#10;yB805L4SIYRdigpq77tUSlfWZNCtbEccuC/bG/QB9pXUPY4h3LRyE0WJNNhwaKixo2NN5U9+Mwo+&#10;L9vsW9/Op4GzvHiPq1LOzin1uJxeX0B4mvy/+M/9psP8JInh/k04Qe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ERS8MAAADdAAAADwAAAAAAAAAAAAAAAACYAgAAZHJzL2Rv&#10;d25yZXYueG1sUEsFBgAAAAAEAAQA9QAAAIgDAAAAAA==&#10;" path="m,l1968119,e" filled="f" strokeweight=".48pt">
                  <v:path arrowok="t" o:connecttype="custom" o:connectlocs="0,0;19682,0" o:connectangles="0,0" textboxrect="0,0,1968119,0"/>
                </v:shape>
                <v:shape id="Shape 1680" o:spid="_x0000_s1300" style="position:absolute;left:38996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IoMMA&#10;AADdAAAADwAAAGRycy9kb3ducmV2LnhtbERPS0vDQBC+C/0PyxS8mU09xCTNtpRCwINQrdLzkJ08&#10;aHY2ZNck9dd3BcHbfHzPKfaL6cVEo+ssK9hEMQjiyuqOGwVfn+VTCsJ5ZI29ZVJwIwf73eqhwFzb&#10;mT9oOvtGhBB2OSpovR9yKV3VkkEX2YE4cLUdDfoAx0bqEecQbnr5HMeJNNhxaGhxoGNL1fX8bRRc&#10;0vcXmrIffkvrPrvpMjvVsVbqcb0ctiA8Lf5f/Od+1WF+kiTw+004Qe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YIIoMMAAADdAAAADwAAAAAAAAAAAAAAAACYAgAAZHJzL2Rv&#10;d25yZXYueG1sUEsFBgAAAAAEAAQA9QAAAIgDAAAAAA==&#10;" path="m,205739l,e" filled="f" strokeweight=".16928mm">
                  <v:path arrowok="t" o:connecttype="custom" o:connectlocs="0,2057;0,0" o:connectangles="0,0" textboxrect="0,0,0,205739"/>
                </v:shape>
                <v:shape id="Shape 1681" o:spid="_x0000_s1301" style="position:absolute;left:38996;top:5267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HDvsIA&#10;AADdAAAADwAAAGRycy9kb3ducmV2LnhtbERPS2vCQBC+F/wPywi91Y1VkpK6ihYCvXjwAXqcZqdJ&#10;SHY27K6a/vuuIHibj+85i9VgOnEl5xvLCqaTBARxaXXDlYLjoXj7AOEDssbOMin4Iw+r5ehlgbm2&#10;N97RdR8qEUPY56igDqHPpfRlTQb9xPbEkfu1zmCI0FVSO7zFcNPJ9yRJpcGGY0ONPX3VVLb7i1Hg&#10;qlORbWbtWRc41+2Wf9Yn65R6HQ/rTxCBhvAUP9zfOs5P0w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0cO+wgAAAN0AAAAPAAAAAAAAAAAAAAAAAJgCAABkcnMvZG93&#10;bnJldi54bWxQSwUGAAAAAAQABAD1AAAAhwMAAAAA&#10;" path="m,6096l,e" filled="f" strokeweight=".16928mm">
                  <v:path arrowok="t" o:connecttype="custom" o:connectlocs="0,61;0,0" o:connectangles="0,0" textboxrect="0,0,0,6096"/>
                </v:shape>
                <v:shape id="Shape 1682" o:spid="_x0000_s1302" style="position:absolute;left:39027;top:52706;width:18824;height:0;visibility:visible;mso-wrap-style:square;v-text-anchor:top" coordsize="18823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vqcYA&#10;AADdAAAADwAAAGRycy9kb3ducmV2LnhtbESPT2vCQBDF7wW/wzJCb3VjK0Giq0ihrXgo/umhxyE7&#10;JsHsbMhudfPtnUPB2wzvzXu/Wa6Ta9WV+tB4NjCdZKCIS28brgz8nD5e5qBCRLbYeiYDAwVYr0ZP&#10;Syysv/GBrsdYKQnhUKCBOsau0DqUNTkME98Ri3b2vcMoa19p2+NNwl2rX7Ms1w4bloYaO3qvqbwc&#10;/5yBw9cupVPa+t+3uNvP7Gb4zj8HY57HabMAFSnFh/n/emsFP88FV76REfTq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OvqcYAAADdAAAADwAAAAAAAAAAAAAAAACYAgAAZHJz&#10;L2Rvd25yZXYueG1sUEsFBgAAAAAEAAQA9QAAAIsDAAAAAA==&#10;" path="m,l1882395,e" filled="f" strokeweight=".48pt">
                  <v:path arrowok="t" o:connecttype="custom" o:connectlocs="0,0;18824,0" o:connectangles="0,0" textboxrect="0,0,1882395,0"/>
                </v:shape>
                <v:shape id="Shape 1683" o:spid="_x0000_s1303" style="position:absolute;left:57881;top:50618;width:0;height:2057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ZdccIA&#10;AADdAAAADwAAAGRycy9kb3ducmV2LnhtbERPS2vCQBC+F/wPywje6saCwaauIsFCbyVRbI9DdkyC&#10;2dmQ3ebRX98tCN7m43vOdj+aRvTUudqygtUyAkFcWF1zqeB8en/egHAeWWNjmRRM5GC/mz1tMdF2&#10;4Iz63JcihLBLUEHlfZtI6YqKDLqlbYkDd7WdQR9gV0rd4RDCTSNfoiiWBmsODRW2lFZU3PIfoyD7&#10;/B2/I7mmS52aL5dNx8xMN6UW8/HwBsLT6B/iu/tDh/lx/Ar/34QT5O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l1xwgAAAN0AAAAPAAAAAAAAAAAAAAAAAJgCAABkcnMvZG93&#10;bnJldi54bWxQSwUGAAAAAAQABAD1AAAAhwMAAAAA&#10;" path="m,205739l,e" filled="f" strokeweight=".48pt">
                  <v:path arrowok="t" o:connecttype="custom" o:connectlocs="0,2057;0,0" o:connectangles="0,0" textboxrect="0,0,0,205739"/>
                </v:shape>
                <v:shape id="Shape 1684" o:spid="_x0000_s1304" style="position:absolute;left:57851;top:52706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UibcQA&#10;AADdAAAADwAAAGRycy9kb3ducmV2LnhtbESPT2vCQBDF7wW/wzKCt7pRRCW6iopC6U0rFG9DdkyC&#10;2dmQ3fzpt+8cCr3N8N6895vtfnCV6qgJpWcDs2kCijjztuTcwP3r8r4GFSKyxcozGfihAPvd6G2L&#10;qfU9X6m7xVxJCIcUDRQx1qnWISvIYZj6mli0p28cRlmbXNsGewl3lZ4nyVI7LFkaCqzpVFD2urXO&#10;wOPcvVqd3I+UtVVPn6Vff/cLYybj4bABFWmI/+a/6w8r+MuV8Ms3MoL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lIm3EAAAA3QAAAA8AAAAAAAAAAAAAAAAAmAIAAGRycy9k&#10;b3ducmV2LnhtbFBLBQYAAAAABAAEAPUAAACJAwAAAAA=&#10;" path="m,l6096,e" filled="f" strokeweight=".48pt">
                  <v:path arrowok="t" o:connecttype="custom" o:connectlocs="0,0;60,0" o:connectangles="0,0" textboxrect="0,0,6096,0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Массовая доля, ω, %</w:t>
      </w:r>
    </w:p>
    <w:p w14:paraId="1B4B7D50" w14:textId="77777777" w:rsidR="00C81CD2" w:rsidRDefault="00C81CD2" w:rsidP="007F392D">
      <w:pPr>
        <w:spacing w:after="12" w:line="160" w:lineRule="exact"/>
        <w:ind w:right="-20" w:firstLine="709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3A133244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1 2 3 4 5 6 7 8 9 10 11 12 13 14 16 18 20 22 24 26 28 30 32</w:t>
      </w:r>
    </w:p>
    <w:p w14:paraId="0D7C2A21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Плотность растворов, ρ, г/см</w:t>
      </w:r>
      <w:r>
        <w:rPr>
          <w:rFonts w:ascii="Times New Roman" w:eastAsia="Times New Roman" w:hAnsi="Times New Roman" w:cs="Times New Roman"/>
          <w:b/>
          <w:bCs/>
          <w:color w:val="000000"/>
          <w:position w:val="12"/>
          <w:sz w:val="18"/>
          <w:szCs w:val="18"/>
        </w:rPr>
        <w:t>3</w:t>
      </w:r>
    </w:p>
    <w:p w14:paraId="6F68FC24" w14:textId="77777777" w:rsidR="00C81CD2" w:rsidRDefault="00B10EB6" w:rsidP="007F392D">
      <w:pPr>
        <w:widowControl w:val="0"/>
        <w:tabs>
          <w:tab w:val="left" w:pos="1961"/>
          <w:tab w:val="left" w:pos="4925"/>
        </w:tabs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NaCl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u w:val="single"/>
        </w:rPr>
        <w:t xml:space="preserve">                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position w:val="-1"/>
          <w:sz w:val="28"/>
          <w:szCs w:val="28"/>
          <w:u w:val="single"/>
        </w:rPr>
        <w:t>SO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position w:val="-4"/>
          <w:sz w:val="18"/>
          <w:szCs w:val="18"/>
          <w:u w:val="single"/>
        </w:rPr>
        <w:tab/>
      </w:r>
    </w:p>
    <w:p w14:paraId="299DEE36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1,007</w:t>
      </w:r>
    </w:p>
    <w:p w14:paraId="2AC84E48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1,014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1,012 1,022</w:t>
      </w:r>
    </w:p>
    <w:p w14:paraId="616FF0A1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1,029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1,025 1,036</w:t>
      </w:r>
    </w:p>
    <w:p w14:paraId="1E6F2D7A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1,044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1,038 1,051</w:t>
      </w:r>
    </w:p>
    <w:p w14:paraId="2A3064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1,058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1,052 1,065</w:t>
      </w:r>
    </w:p>
    <w:p w14:paraId="1D962C3D" w14:textId="77777777" w:rsidR="00C81CD2" w:rsidRDefault="00B10EB6" w:rsidP="007F392D">
      <w:pPr>
        <w:widowControl w:val="0"/>
        <w:tabs>
          <w:tab w:val="left" w:pos="3125"/>
        </w:tabs>
        <w:spacing w:line="247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1,073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1,066 1,081</w:t>
      </w:r>
    </w:p>
    <w:p w14:paraId="252BD7C2" w14:textId="77777777" w:rsidR="00C81CD2" w:rsidRDefault="00B10EB6" w:rsidP="007F392D">
      <w:pPr>
        <w:widowControl w:val="0"/>
        <w:tabs>
          <w:tab w:val="left" w:pos="3125"/>
        </w:tabs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1,089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1,080 1,096</w:t>
      </w:r>
    </w:p>
    <w:p w14:paraId="1E00FEC7" w14:textId="77777777" w:rsidR="00C81CD2" w:rsidRDefault="00B10EB6" w:rsidP="007F392D">
      <w:pPr>
        <w:widowControl w:val="0"/>
        <w:spacing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1,104                                   1,095 1,119                                   1,109 1,124</w:t>
      </w:r>
    </w:p>
    <w:p w14:paraId="273ACED8" w14:textId="77777777" w:rsidR="00C81CD2" w:rsidRDefault="00B10EB6" w:rsidP="007F392D">
      <w:pPr>
        <w:widowControl w:val="0"/>
        <w:spacing w:before="3" w:line="246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1,139 1,155 1,170 1,186 1,202 1,219 1,235</w:t>
      </w:r>
    </w:p>
    <w:p w14:paraId="161DF0F0" w14:textId="77777777" w:rsidR="00C81CD2" w:rsidRDefault="00C81CD2" w:rsidP="007F392D">
      <w:pPr>
        <w:ind w:right="-20" w:firstLine="709"/>
        <w:jc w:val="both"/>
        <w:sectPr w:rsidR="00C81CD2">
          <w:type w:val="continuous"/>
          <w:pgSz w:w="11911" w:h="16840"/>
          <w:pgMar w:top="695" w:right="739" w:bottom="0" w:left="1701" w:header="0" w:footer="0" w:gutter="0"/>
          <w:cols w:num="2" w:space="708" w:equalWidth="0">
            <w:col w:w="2956" w:space="1312"/>
            <w:col w:w="5201" w:space="0"/>
          </w:cols>
        </w:sectPr>
      </w:pPr>
    </w:p>
    <w:p w14:paraId="15B0F112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01CF6C3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2336BA9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9B5FD8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5CCC4D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2BA761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F56B0C5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BC85F24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0F6BF4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75158A9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71D336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7C0A63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4B67A6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4781BD9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7544331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6A2A51D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8A51C1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1341818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368D13DB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5D3F88CE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69703547" w14:textId="77777777" w:rsidR="00C81CD2" w:rsidRDefault="00C81CD2" w:rsidP="007F392D">
      <w:pPr>
        <w:spacing w:line="240" w:lineRule="exact"/>
        <w:ind w:right="-20" w:firstLine="709"/>
        <w:jc w:val="both"/>
        <w:rPr>
          <w:sz w:val="24"/>
          <w:szCs w:val="24"/>
        </w:rPr>
      </w:pPr>
    </w:p>
    <w:p w14:paraId="10B8DAF5" w14:textId="77777777" w:rsidR="00C81CD2" w:rsidRDefault="00C81CD2" w:rsidP="007F392D">
      <w:pPr>
        <w:spacing w:after="1" w:line="140" w:lineRule="exact"/>
        <w:ind w:right="-20" w:firstLine="709"/>
        <w:jc w:val="both"/>
        <w:rPr>
          <w:sz w:val="14"/>
          <w:szCs w:val="14"/>
        </w:rPr>
      </w:pPr>
    </w:p>
    <w:bookmarkEnd w:id="65"/>
    <w:p w14:paraId="1EB4ADA4" w14:textId="68C3AEB7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type w:val="continuous"/>
          <w:pgSz w:w="11911" w:h="16840"/>
          <w:pgMar w:top="695" w:right="739" w:bottom="0" w:left="1701" w:header="0" w:footer="0" w:gutter="0"/>
          <w:cols w:space="708"/>
        </w:sectPr>
      </w:pPr>
    </w:p>
    <w:bookmarkStart w:id="66" w:name="_page_674_0"/>
    <w:p w14:paraId="14762EBE" w14:textId="0E0728D4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0" allowOverlap="1" wp14:anchorId="1AE06068" wp14:editId="4B9AD5C1">
                <wp:simplePos x="0" y="0"/>
                <wp:positionH relativeFrom="page">
                  <wp:posOffset>1134110</wp:posOffset>
                </wp:positionH>
                <wp:positionV relativeFrom="page">
                  <wp:posOffset>1703705</wp:posOffset>
                </wp:positionV>
                <wp:extent cx="5291455" cy="8001000"/>
                <wp:effectExtent l="0" t="0" r="4445" b="0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1455" cy="8001000"/>
                          <a:chOff x="0" y="0"/>
                          <a:chExt cx="5291328" cy="800100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088135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87" name="Picture 1687"/>
                          <pic:cNvPicPr/>
                        </pic:nvPicPr>
                        <pic:blipFill>
                          <a:blip r:embed="rId406"/>
                          <a:stretch/>
                        </pic:blipFill>
                        <pic:spPr>
                          <a:xfrm>
                            <a:off x="550164" y="0"/>
                            <a:ext cx="4706111" cy="8001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89.3pt;margin-top:134.15pt;width:416.65pt;height:630pt;z-index:-251634176;mso-position-horizontal-relative:page;mso-position-vertical-relative:page" coordsize="52913,800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FcHl9AgAALAcAAA4AAABkcnMvZTJvRG9jLnhtbNRVS27bMBDdF+gd&#10;CO5jfWw5jmA7GzdGgaA10PYANEVJRMQPSPq3K9Aj9CK9Qa+Q3ChDfWzHDtrC6KKFYWKG5AzfvHmk&#10;xrdbUaE1M5YrOcFRL8SISaoyLosJ/vL57mqEkXVEZqRSkk3wjll8O337ZrzRKYtVqaqMGQRJpE03&#10;eoJL53QaBJaWTBDbU5pJWMyVEcSBa4ogM2QD2UUVxGE4DDbKZNooyqyF2VmziKd1/jxn1H3Mc8sc&#10;qiYYsLl6NPW49GMwHZO0MESXnLYwyAUoBOESDt2nmhFH0Mrws1SCU6Osyl2PKhGoPOeU1TVANVF4&#10;Us3cqJWuaynSTaH3NAG1JzxdnJZ+WC8M4tkEJxhJIqBFj9+fvj59e/wJvx8o8QxtdJHCxrnRn/TC&#10;NGWCea/og4Xl4HTd+8Vh8zY3wgdBtWhbU7/bU8+2DlGYTOKbaJAABgproxC4CNvm0BI6eBZHy3dH&#10;kf0YZHYSGZC0O1iqO15VHdI9Ms1pCv+WVrDOaP29/CDKrQzDbRLxRzkEMQ8rfQUK0MTxJa+429Vq&#10;hl57UHK94NQT7Z1Dh6LhaNg1CTb4c1E9B5V1O32cL9T7L9IsK649C74R3m4Bw1U4kdIrNTcynSm6&#10;Eky65t4ZVgF2JW3JtcXIpEwsGcjIvM+i5lZZZ5ijZYfmAMBjs62Quha90EYUjkZRv5YeSY8Vsu9z&#10;EoXDm7jvDzrqszbWzZkSyBsABW4/MEpSsr63rtnabfHTB1kcENXEgdswCsb/pI7rV9Rx7Tny9Xkd&#10;/QvqiC9XR5KE0XCA0fnzMbgOh1EU/eoR6Dr/V8RRP3nwJNfyaz8f/s0/9sE+/shNnwE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DBBQABgAIAAAAIQCUB1SJ4gAAAA0BAAAPAAAAZHJzL2Rv&#10;d25yZXYueG1sTI/BasMwEETvhf6D2EJvjSyHuI5jOYTQ9hQKSQqlN8Xa2CaWZCzFdv6+m1N729kd&#10;Zt/k68m0bMDeN85KELMIGNrS6cZWEr6O7y8pMB+U1ap1FiXc0MO6eHzIVabdaPc4HELFKMT6TEmo&#10;Q+gyzn1Zo1F+5jq0dDu73qhAsq+47tVI4ablcRQl3KjG0odadbitsbwcrkbCx6jGzVy8DbvLeXv7&#10;OS4+v3cCpXx+mjYrYAGn8GeGOz6hQ0FMJ3e12rOW9GuakFVCnKRzYHdHJMQS2ImmRUw7XuT8f4vi&#10;FwAA//8DAFBLAwQKAAAAAAAAACEAnJnfFXcCAAB3AgAAFQAAAGRycy9tZWRpYS9pbWFnZTEuanBl&#10;Z//Y/+AAEEpGSUYAAQEBAGAAYAAA/9sAQwAEAgMDAwIEAwMDBAQEBAUJBgUFBQULCAgGCQ0LDQ0N&#10;CwwMDhAUEQ4PEw8MDBIYEhMVFhcXFw4RGRsZFhoUFhcW/9sAQwEEBAQFBQUKBgYKFg8MDxYWFhYW&#10;FhYWFhYWFhYWFhYWFhYWFhYWFhYWFhYWFhYWFhYWFhYWFhYWFhYWFhYWFhYW/8AAEQgAAQAB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/qK&#10;KKAP/9lQSwMECgAAAAAAAAAhAHTdDqcThgMAE4YDABUAAABkcnMvbWVkaWEvaW1hZ2UyLmpwZWf/&#10;2P/gABBKRklGAAEBAQBgAGAAAP/bAEMABAIDAwMCBAMDAwQEBAQFCQYFBQUFCwgIBgkNCw0NDQsM&#10;DA4QFBEODxMPDAwSGBITFRYXFxcOERkbGRYaFBYXFv/bAEMBBAQEBQUFCgYGChYPDA8WFhYWFhYW&#10;FhYWFhYWFhYWFhYWFhYWFhYWFhYWFhYWFhYWFhYWFhYWFhYWFhYWFhYWFv/AABEIBGACk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oX9mf4&#10;NfCDVP2cPh/qep/CnwRe3t74T0ye6urnw7aSSzyvaRMzu7RkszEkkk5JJNdv/wAKL+CX/RHfAP8A&#10;4TFn/wDG6P2Uf+TW/hr/ANibpP8A6RxV31SScD/wov4Jf9Ed8A/+ExZ//G6P+FF/BL/ojvgH/wAJ&#10;iz/+N131FAHA/wDCi/gl/wBEd8A/+ExZ/wDxuj/hRfwS/wCiO+Af/CYs/wD43Wf+0xqmtRWfhLwp&#10;o+q3mjL4y8SRaRe6rYsEuLW3MM0ziJz9ySQQ+WHHzLvLL8wBrkdasfGWv2fjzSn1XWPB03w6kQ+D&#10;9YstcuZmu4fsqTB7+OaR47wFlIbzlY4LAYYFzPOlFyk7JX/Czf8A6UtN3Z9ta5W5Rj1f63S/GLv2&#10;07nff8KL+CX/AER3wD/4TFn/APG65n4leC/2Z/ANjb3Xij4W+B7dbppBDFa+CYryZxGhkkcRQW7v&#10;sRFJZ9u1RjJGRXdfA3xTeeN/g34W8YahZLZ3Wu6PbX00CHKo0kasdv8As85HsRXM/HbwN4q1jxZp&#10;HjPwZNo8uqaXpWo6VJZa1dyW9o0N2iZm3xxSnejwx/KVwylhuU4NVWjOnJxtqr/h/wAHS/TcVFxq&#10;Wb2dv6/r0IdW+Gf7Omm+EB4ouPhd8PX0l4o5Yrm28K2tx9oEhURCJY4maVnLoEVASxZQoJIFa6/A&#10;z4JFQR8HfAPPr4Xsx/7Try2zl1XwZ8PfhxY6RLa3dtFfWHhbwfdahEzW8jtAwk1a4gV0L5SKVYYl&#10;kB2vu3ZkAT1v4BeNL7xx4IuL3Vra3h1PSdXvdHvzahlgmmtp2iaWJWJZUfaGCsSVyVy2Nx0ko3ly&#10;vRN/dp0+av6pbppQnJRjzbu343/+Rl93azdf/hRfwS/6I74B/wDCYs//AI3R/wAKL+CX/RHfAP8A&#10;4TFn/wDG676isyjgf+FF/BL/AKI74B/8Jiz/APjdcR8Vvg18ILTx38M7e0+FPgiCG/8AFk8F3HF4&#10;dtFW4iGi6pIEkAjwyiSON8HI3Ip6gV7rXA/GL/konwo/7HK4/wDTDq9AB/wov4Jf9Ed8A/8AhMWf&#10;/wAbo/4UX8Ev+iO+Af8AwmLP/wCN131FAHA/8KL+CX/RHfAP/hMWf/xuvN/jj4N+HvgnxD4W07Qv&#10;2cPhRrUXijVF0qGa9t4LFoLho5JBuVLCbMe2I/MDnJA245r6Gr59/bh1rwXD4i+F+ieKPFdno6t4&#10;wiu7kf26dNuIbYW1ypnEqSJJGgcqvmKwGTjPOKNeeC7yS+96/gVH4ZPtGT+5Nr8Sv8VPB/gLwt8T&#10;/CHhPS/2bPhLqUXi+aW3gvLmKC1a3lhheeUNGunyArsT5WDZZjgqo5r0PWPg18CdL0i61O9+EHgF&#10;LaygeeZh4Ws2KoilmOBFk8A15R8Wo/ht8P8A9qD4Qn/hOLiG4XUL+W6i1/xxd33kQyWE6RSbLy5k&#10;EYeT5FcAbj8oJ6V6pqV14x8L+N9Wn1DWZvE3h+Tw7ealc2dxa28K6bPE6+VDC0aBjHMjTDEplYGD&#10;IbqCpt8js7P3tXtor/19wRV6iW+kdPVtf5foeZeGtE+H2p+EdH8Zv+yz8OH8M+IrmzTTrjToLC6v&#10;IYbmdI457uA2qJGoVwzCKWdlJAxjc67fizwl8GU+IUnw/wDBPwA+HviHxNbWa3t+lxotpZ2GmQsc&#10;J9puFt5WV5MNsjSJ2O0lti/NXm95p/hj4ea5Z6x+zh8R59J1vU9Rt3vPhJdzGZLvzXjMyjT5P9Is&#10;JAgMjSFQERP4E5r0HR7i2+D37WHj7xF45uI9N8M/ESDT7nTvEV1lLK1uLaFontLm4PyQMRho/MKh&#10;8kKS3y1rZNrpv82ktL7d3fS9rWTaI5nyt7vR/Ju17b6dtbb3dmSeFfCnweHxGh+H3jv9nz4d+HfE&#10;V9aveaWbTSLO+0/VIkx5gguGtonMseQXjeJSAQylhkj0H/hRfwS/6I74B/8ACYs//jdcF4sksPi1&#10;+0d8O/Efgq8g1Lw74Ba/1DU/ElrIHsXeaERJawTj5JnzlpNjEIFAbDECvRfhn4h1vW/G/iiLUXRd&#10;Pt/sculWwh2PDDJGxzISNxZ9ocggbdwXGVJMK7gm99fz0fz/ABtfZoctJaP/AIft+T+dtyv/AMKL&#10;+CX/AER3wD/4TFn/APG6P+FF/BL/AKI74B/8Jiz/APjdd9RSA4H/AIUX8Ev+iO+Af/CYs/8A43XE&#10;aD8GvhBJ+0f4r0yT4U+CGsrfwnoU8Nq3h20MUUsl3q6yOqeXgMwiiDEDJEaA/dGPda4Hw7/ydJ4x&#10;/wCxN8Pf+lmt0AH/AAov4Jf9Ed8A/wDhMWf/AMbo/wCFF/BL/ojvgH/wmLP/AON131FAHA/8KL+C&#10;X/RHfAP/AITFn/8AG683+OPg34e+CfEPhbTtC/Zw+FGtReKNUXSoZr23gsWguGjkkG5UsJsx7Yj8&#10;wOckDbjmvoavn39uHWvBcPiL4X6J4o8V2ejq3jCK7uR/bp024hthbXKmcSpIkkaByq+YrAZOM84o&#10;154LvJL73r+BUfhk+0ZP7k2vxKvxc8IeB/CvxI8J+FNF/Zp+EWrf8JdJNb2lzeJDZ+TPDA88gdF0&#10;6X5NifKwJJJwVUc1F8KtO+CWu/FbXPhh4y+APw38M+LdIdXtraHSrS8tdVtzFHIZLad7WEuyCQb0&#10;2AqCDyM4pfFqP4bfD/8Aag+EJ/4Ti4huF1C/luotf8cXd95EMlhOkUmy8uZBGHk+RXAG4/KCelb+&#10;qaH4F+NOqeNtN8OeNtLTxV4f8RxaloWr6PqEU91o9ytjaxiXajHdEXR43Rvlbayn5lBWovV9VZ/g&#10;47el/wBNN0mrtK9tFr6t7+Tt023V9nG3hP4SaHceMNR8e/Aj4R6D4a8JLul1S3s4buWVSqyJmA2E&#10;e0lHHCu53/KA2Q1VP+EM8Ov4aHi6D9kP4etoJgF2LJ7ezXXzb4ycWX2MwebjJERugSMAkN8o53xV&#10;ofxK+M37NnxQ8Oa14ch0rx1Z6raJcWCv/ouoz2kdtKDCzdYp1QFd3TfgnjNeu6T8fvhpc+E4531y&#10;OHX/ALPiTwi6MNeS4Awbb+z8faDJuBGAmCPmB2/NUyuoSs7tbeaaun532streaH1jpve/k1bT83f&#10;W/TZkfw9+Gv7O3jbwXpvivw38Kvh/eaXqtuJ7aYeF7MEg9QwMeVYEEFTyCCD0rZ/4UX8Ev8Aojvg&#10;H/wmLP8A+N15L8O9A8VfBj9lHw9FqviW+8LX0eoy3lza2ekDULe3e5uWlWC8kWGXyraNGIkdPLwf&#10;uyDgN9MA55FaTSTdv+G+ezIT1te/n3V9zgf+FF/BL/ojvgH/AMJiz/8AjdH/AAov4Jf9Ed8A/wDh&#10;MWf/AMbrvqKzGcD/AMKL+CX/AER3wD/4TFn/APG64j9mf4NfCDVP2cPh/qep/CnwRe3t74T0ye6u&#10;rnw7aSSzyvaRMzu7RkszEkkk5JJNe61wP7KP/Jrfw1/7E3Sf/SOKgA/4UX8Ev+iO+Af/AAmLP/43&#10;R/wov4Jf9Ed8A/8AhMWf/wAbrvqKAOB/4UX8Ev8AojvgH/wmLP8A+N0f8KM+CX/RHfAP/hMWf/xu&#10;u+ooA+d/hX4O8BeKfiR4u8L6p+zZ8JdMh8JTx2013bRQXTXE0kKTRhY20+MBCj/MxbKsMBWHNZfg&#10;Gy+Ed1pvjvWfH37Pvwl8L6L4AvZrHUr21tYdQLzRRxSsVjNhEdm2VQDksW42dDR8I4vhr4//AGkv&#10;i2f+E4uJrj+0rSW2i0Dxzd2ImgjsYEll8uzuYxIEfKs5B2n5SR0rhNJ0TS/iP8A/jr8Pvhh4msNe&#10;1STxk2qaZaNro1CbUreJLFwWllkd5EkaJkEjMQW43cUoO6V39hPvreCv52Tbst7eRrKK5kunNb8H&#10;p+C1fc9N0nwT4a1DQE8VQfsifD8aDNbm5gs3gsF16SIrlP8AQza/Z1duDsN3kKefn/d1T8O+Gfhz&#10;qvx48NeGZPgJ8LLTw74k8HSa9BIfD1vJfrMrW4MbjyVSNR55GBvLYzlfu16R4R+Pfws1XQ7Zp/Fl&#10;hpuslPLn8NXrGLWYLhRhrb7AR9oaUMCoVYyX427gRnmNe8T6I/7dHge1u9QtdP1C58D6gv8AZt3d&#10;RLdRyS3Fq6RMgY/OVjkIAJyEYjIBNaqP75K2jv8AhCb+etvu8zDmbpOT0en/AKVH5q2q+ep2/wDw&#10;ov4Jf9Ed8A/+ExZ//G6P+FF/BL/ojvgH/wAJiz/+N131FZlHA/8ACi/gl/0R3wD/AOExZ/8Axuj/&#10;AIUX8Ev+iO+Af/CYs/8A43XfUUAeFftAfBr4Qad4EsLjT/hT4ItJn8WeHYGkg8O2kbNFLrVlHIhI&#10;jyVeN3Rh0KsQcgmu3/4UX8Ev+iO+Af8AwmLP/wCN0ftJ/wDJO9O/7HLwx/6frCu+oA4H/hRfwS/6&#10;I74B/wDCYs//AI3R/wAKL+CX/RHfAP8A4TFn/wDG676igDgf+FF/BL/ojvgH/wAJiz/+N15XN4b+&#10;Hlt+0Ld/Dq+/Zv8AhFa6VY6N/bs+vSC2XZY+a0W4wmwAEgZCSpk2hed/avpKvkj44f2L48/bcn0D&#10;w78TtJ0fxFp3hG1GnQPdQTW1zqlvqMky2d1CcmTAwxiGHX5ZAMouEn+9iujv+Tf52067dSrfupvt&#10;b8ZJfk36b9D0P4e/Df4e6npd/rvjH9nX4V+GdEgWWW0uRZ2880sCM2JponsYhAjRqHALFgDhlUg1&#10;h+HvCngvxl4fTxV4A/ZZ+GN/4buFZ7C41q3ttNvdSjUnEsFuLGVRG4AMZlliLZBZUGCbln8VvDHx&#10;1+Efi74UXGvaP4b+Il1Y3uhXuiSalGzLeeVIjG2YH9/FlWOUyVAIYAitL4A/FvwP4Y+Dfh/wj471&#10;vT/B/inw3psGl3/h/VZRbXhmhjWPNtA2GuI5NoMbQhw+4BSTkVStZ69Fbzve7/BbW3E76aa3d/K1&#10;rL8977HG+MJvgpF8G4fiH4M/Z2+HOrQRasmk6tpmsaXa6beaZdNcJb+TIiWk4LrJINwyBt+ZS4Ir&#10;Y+NfhDwN4B8PeGb+L9mn4R6lca5qlppF3CyQwJaXdzIscexxpzmWIMx3OVRgAMIc4Hm/xJ0638L/&#10;ALOPjrWvGl1H4Xb4l/EW31rS9J1C8FleJafbrXLlSVeOXy0MrgYaMEbtpBx1n7UVn8LPCug/D3Xr&#10;Px/euLzxno19aPqvxCvr+2uLNLqNpLhI7m6eJ40UqTIFIUEHIzRT1cObS8oJ+V1G6+V356eRUkkp&#10;cutlK3nZuz/BeT+Z7JY/A34NvZQtefBj4dw3DRqZo4fDlpIiPj5grmFSwBzglRnrgdKm/wCFF/BL&#10;/ojvgH/wmLP/AON13Njc217ZQ3lncRXFvcRrLDNC4dJUYZVlYcEEEEEdc1LQ73M4vRanA/8ACi/g&#10;l/0R3wD/AOExZ/8Axuj/AIUX8Ev+iO+Af/CYs/8A43XfUUhnhWg/Br4QSftH+K9Mk+FPghrK38J6&#10;FPDat4dtDFFLJd6usjqnl4DMIogxAyRGgP3Rjt/+FF/BL/ojvgH/AMJiz/8AjdHh3/k6Txj/ANib&#10;4e/9LNbrvqAOB/4UX8Ev+iO+Af8AwmLP/wCN0f8ACi/gl/0R3wD/AOExZ/8Axuu+ooA+a/iBp/wX&#10;+H/xi0fwx45/Z++GumeG/EfmppfiWDTLWZI5kMSiO8ia0QW4dpQocSOudoJGTt6bxN8LvAFj8TtG&#10;8Pab+zz8JrvStThkll1C4tIILiARlfMC262Lq+BIhXMq7jkHbgE6vxZvPhv4k+M2mfDfxdq+gXTa&#10;v4c1KzudEutQjWebzpbJkUR7g4ZhG7IRhvkLL93I5D4XRePvA/xosvhp4qgvfEGjaHoeoXXhbxFu&#10;zPf2eYF+x3B4/wBJiwqhx99SrYBByKX7tN76v1s3deqSvpuul1rTjd6Pe2na+zXl67Pun7vVaD4G&#10;/Zb1zxNd+G9E8H/CHUtZ08ObzTbPTNMmurbYwR/MiVSybWIU5AwSAa5LR/DHw18az30/wt/Zw+Fu&#10;taPpt5JZSaxrdpb6bb3s0Z2v9kEVjcNMiMGVpGEalh8m8ZI86+EvinwnqPj74O3UHijSbCzktNW0&#10;2z8O2A8weG/Otx5dncXEheeS8ZiVId0D7BshXBZvQ/2TPFfhr4MfCWH4S/FLXdK8I654WurmGOTW&#10;blbG31e3eeSSO6tZZSqTqwf5thLIwIcKSBVWWt3rb79dfuVtLve97Ilta8vf8Lfq9L+Vt2ihq0Xw&#10;ZX4VeLvEWlfs5fD7/hIfAW8+JPDer6XZ2ktqEiMpaOWO2mEquo3RNtCuDyUIIE/xI8O+AfCH7OP/&#10;AAtG4/Zn+Et1PbWi319paRwKkduwypinOn5kk+ZMq0aAZb5jgZ5z4kRwR+G/j/8AF/VpU0DQfGXh&#10;1NG8PjVT9jk1V4LSVBMscu1v3jNtiBG51XcBtKk1v2hNH+F1t+whdeJLDx5qlw19okUGnmX4i6jc&#10;2l3dKF3wJA920MrKUfMW042H5Rt4mOsW3ppH5N3v99k7PVXtubcseeCWzcvnbl/Jtq63tc908M/B&#10;P4UXWg2txrnwP+GljqEke6e3stEtbqGM54CyvbRM4xjkov071f8A+FF/BL/ojvgH/wAJiz/+N11v&#10;hLV9K13w3Zatoep2ep6fdQhoLuyuFmhlA4JV0JVhkEcHtWjVS0kzmpScqcW30OB/4UX8Ev8Aojvg&#10;H/wmLP8A+N0f8KL+CX/RHfAP/hMWf/xuu+oqSz8Qv2mLGx0v9o/4gaZplnb2VlZeLNTgtbW2iWOK&#10;CJLuVVREUAKqgAAAYAAFFT/tXf8AJ0nxK/7HLVv/AEslorQ0P14/ZR/5Nb+Gv/Ym6T/6RxV31cD+&#10;yj/ya38Nf+xN0n/0jirvqzMwooooAyvGnhvRfFmgvo+vWX2q0eRJVCyvFJFIjBklilQq8UisAyuj&#10;BlIBBBrnNS+EPgO/02GxvLDU5YY1KXGdevg2ooTkpeuJt16nUbbgyDDMMYYg9xRQF2YNx4M8MzeM&#10;NH8UPpUa6poNnNZaZNHI6LbQS7PMQRqQhB8tOqnGOMVf8TaNp3iDQ59H1eBrixugBcQCV0WZQwJR&#10;9pBZGxhkPyupKsCpIN+ii7/r7/z1BaO6Mnxl4Z0TxVoX9j65ZGe1EiSxmKZ4JYJEOUkiljZZInU9&#10;HRlYdjR4I8M6H4Q8N2+geHbBbOwtizJH5jyMzMxZ3eRyXkdmZmZ2JZiSSSTWtRRtfzAKKKKACuB+&#10;MX/JRPhR/wBjlcf+mHV676uB+MX/ACUT4Uf9jlcf+mHV6AO+ooooAKKKKACuM8F+Abvw/wCLb7XZ&#10;/H/ijWRfyvNJY6iLEQK5G1cNDbRylUXKqjOVGc7d2COzoo2dw6WCiiigCK+tra9sZrO8t4ri2uI2&#10;imhmQOkqMMMrKeCCCQQetcr8PPhf4D8CeItU1jwf4W0nRJtXjijuI9O0+C2jCx5wFEaKeS2TknJA&#10;NdfRRs7hurBRRRQAVwPh3/k6Txj/ANib4e/9LNbrvq4Hw7/ydJ4x/wCxN8Pf+lmt0Ad9RRRQAUUU&#10;UAFFFFABRRRQBzvjbwrJ4mmgiuPEusWel7Gjv9JtEtfs+pxt1SZpIWmAIyP3UkZwTXRDjgUUUdLB&#10;1uFFFFABXA/so/8AJrfw1/7E3Sf/AEjirvq4H9lH/k1v4a/9ibpP/pHFQB31FFFABRRRQAUUUUAF&#10;FFFABRRRQAUUUUAcD+0n/wAk707/ALHLwx/6frCu+rgf2k/+Sd6d/wBjl4Y/9P1hXfUAFFFFABRR&#10;RQAUUUUAFFFFABRRRQAUUUUAcD4d/wCTpPGP/Ym+Hv8A0s1uu+rgfDv/ACdJ4x/7E3w9/wClmt13&#10;1ABRRRQAUUUUAFFFFABRRRQAUUUUAFFFFAH4k/tXf8nSfEr/ALHLVv8A0sloo/au/wCTpPiV/wBj&#10;lq3/AKWS0VoaH6g/sz6X8X5P2cPh/JpnjnwRb2TeE9MNrDc+DLuaWKI2kW1XkXU0DsBgFgigkE7V&#10;6Dt/7I+Nv/RQfAP/AIQl5/8ALaj9lH/k1v4a/wDYm6T/AOkcVd9WZmcD/ZHxt/6KD4B/8IS8/wDl&#10;tR/ZHxt/6KD4B/8ACEvP/ltXfUUAcD/ZHxt/6KD4B/8ACEvP/ltR/ZHxt/6KD4B/8IS8/wDltXfU&#10;UAcD/ZHxt/6KD4B/8IS8/wDltR/ZHxt/6KD4B/8ACEvP/ltW748v7sxweHtHufs+qasrhZ1GWs4F&#10;x5twBgjKhlVc8b3TIIzXB/sGvJJ+yT4Mkmlkmke1mZ5JXLO5NzLksx5JPcmiOqb7W/G/+QPdf1/X&#10;9dzf/sj42/8ARQfAP/hCXn/y2o/sj42/9FB8A/8AhCXn/wAtq76igDgf7I+Nv/RQfAP/AIQl5/8A&#10;Laj+yPjb/wBFB8A/+EJef/Lau+ooA4H+yPjb/wBFB8A/+EJef/LauI+K2l/F9fHfwzW78c+CJZn8&#10;WTi0eLwZdxrDL/YuqEtIp1NjIvliRdoKHcytuIUq3utcD8Yv+SifCj/scrj/ANMOr0AH9kfG3/oo&#10;PgH/AMIS8/8AltR/ZHxt/wCig+Af/CEvP/ltXfUUAcD/AGR8bf8AooPgH/whLz/5bUf2R8bf+ig+&#10;Af8AwhLz/wCW1d9RQBwP9kfG3/ooPgH/AMIS8/8AltR/ZHxt/wCig+Af/CEvP/ltXJePNJs7b9uT&#10;4e6vG921zfeH9aSUS3s0kShBageXEzGOLqc7FXccFskCu9+P3iS/8H/A/wAXeKtKXdfaPod3d2vy&#10;bsSpEzISvcAgHHtUyny0vaPz/BtfoaRg5VFBdbfjYz/7I+Nv/RQfAP8A4Ql5/wDLaj+yPjb/ANFB&#10;8A/+EJef/LavPLfRNN+GvjL4S3nhmIwXvjG4k0vxLcIo8/XC9hLc/arpus0yTRBhK+WAlkGcOQdj&#10;xP8ADXw5Y/HbwTf+BdLg0vxFY3M174i1W3ys99prRMjR3sg+a4aWcQlTKWOYpGBG01tKHLPlfez9&#10;V+iWrfbpoZRkpR5l2uvTp6NtWX5nV/2R8bf+ig+Af/CEvP8A5bUf2R8bf+ig+Af/AAhLz/5bV5f8&#10;f/2Zvgv4j1w6xrnhm41Pxf4w1lIP7Tk1S6V13Eu7LGkgiAitonCgoR+7QNuJJP0XbxRW9vHBDGsc&#10;cShERRgKoGAAPpUR1hd7/wBf59hy0lZbHCf2R8bf+ig+Af8AwhLz/wCW1H9kfG3/AKKD4B/8IS8/&#10;+W1d9RSA4H+yPjb/ANFB8A/+EJef/LauI0HS/i+f2j/FccfjnwQt6vhPQjNM3gy7MTxG71fy1WP+&#10;0wVZSJSzF2DBkAVdhL+61wPh3/k6Txj/ANib4e/9LNboAP7I+Nv/AEUHwD/4Ql5/8tqP7I+Nv/RQ&#10;fAP/AIQl5/8ALau+ooA4H+yPjb/0UHwD/wCEJef/AC2o/sj42/8ARQfAP/hCXn/y2rvqKAOB/sj4&#10;2/8ARQfAP/hCXn/y2o/sj42/9FB8A/8AhCXn/wAtq5L9mLSbTRPjX8ZtPsWu3hXxBYvuu72a6lJb&#10;T4WOZZmZ25Jxk8DAGAAK2f2nLyeaXwN4NJlXTvGHiqLT9XCdJ7RLee4eBj/ckMCow/iRnU8MaN1C&#10;32uX/wAmt+VyrWcr7K7+Su/vsv8Ag9TU/sj42/8ARQfAP/hCXn/y2o/sj42/9FB8A/8AhCXn/wAt&#10;q5P4e6PpNj8bPHXwjsLNbXwhHpOl6vb6TZjybWzeZ7hJ4ERMBIZfs6O0QAVi8pIPmNmb4SeANH0n&#10;4teOpPBNovh/wbe2Vvp81hpLG1t31OPeLie3SPCwlYjDEzxhSXRs/MhNPd6bW/Lv5X0v3tpqLa9+&#10;lvxt+Nne3kzpv7I+Nv8A0UHwD/4Ql5/8tqP7I+Nv/RQfAP8A4Ql5/wDLaua8MfD7w/oX7T8WqfDz&#10;R7LQLGx0KaDxXFpsQgt9QnldHtFkjTCPOg8+QuRvCypkkOK9jo+yn3/za/4IPRtf1scD/ZHxt/6K&#10;D4B/8IS8/wDltR/ZHxt/6KD4B/8ACEvP/ltXfUUhHA/2R8bf+ig+Af8AwhLz/wCW1cR+zPpfxfk/&#10;Zw+H8mmeOfBFvZN4T0w2sNz4Mu5pYojaRbVeRdTQOwGAWCKCQTtXoPda4H9lH/k1v4a/9ibpP/pH&#10;FQAf2R8bf+ig+Af/AAhLz/5bUf2R8bf+ig+Af/CEvP8A5bV31FAHA/2R8bf+ig+Af/CEvP8A5bUf&#10;2R8bf+ig+Af/AAhLz/5bV31eYftnaTZ6x+y346ivHu1W20C8uUFtezW+50gcgOYmXemeqNlG7g1F&#10;SfJBy7GlKHtJqHfQ0f7I+Nv/AEUHwD/4Ql5/8tqP7I+Nv/RQfAP/AIQl5/8ALaui+GP/ACTbw9/2&#10;CbX/ANErXkN5oelfEz4i/FaXxZbec3g94NM8OTSKA+it9hjuWu7V+sM5lmB81MNiKMZworStalOS&#10;e0bt+i0/VdTOh+9jF7Xt97O8/sj42/8ARQfAP/hCXn/y2o/sj42/9FB8A/8AhCXn/wAtq8e+Ml/N&#10;8Qf2GfA3jrX2vP7Wlk8P3knlXUsEMk0l5ah3khRhHICSWUOrBc5XB5rsf2oNS0W0+KngKz+JC2Q+&#10;G14t+uqHVI1OmHUAkZtBeF/3ezb55QSfL5gU/eVSHOPJNwe6k4/ck/xvZLvbuEHzQUl1V/6/V9r9&#10;jsP7I+Nv/RQfAP8A4Ql5/wDLaj+yPjb/ANFB8A/+EJef/LauY/Y11iz1HSfGmneHNRi1Hwdoniqa&#10;y8L3EE3mwra+RDI0MLgkNDHLJIiYJAUBRwoFey0NWs+6T+9X/UL6tdm19zscD/ZHxt/6KD4B/wDC&#10;EvP/AJbUf2R8bf8AooPgH/whLz/5bV31FSB4V+0BpfxfTwJYNqHjnwRPD/wlnh0KkHgy7iYSnWrI&#10;RsWOpuCqyFGZcAsoKhkJDL2/9kfG3/ooPgH/AMIS8/8AltR+0n/yTvTv+xy8Mf8Ap+sK76gDgf7I&#10;+Nv/AEUHwD/4Ql5/8tqP7I+Nv/RQfAP/AIQl5/8ALau+ooA4H+yPjb/0UHwD/wCEJef/AC2o/sj4&#10;2/8ARQfAP/hCXn/y2rvq8U/ak0mzf4rfB7XGe7+1ReNYrZV+2zeQENpdMT5G7yi+R9/bvxxnHFH2&#10;oru0vvdh/Zk+yb+5X/Q63+yPjb/0UHwD/wCEJef/AC2o/sj42/8ARQfAP/hCXn/y2ruL+b7NYzXA&#10;Qv5MbPtHVsDOBXy5oskemfAP4f8Ax0ihX/hOPEGu6XNq2qCIC61GC/u0hlspG6vAkcoEcRJVPJiK&#10;gFAQ4e9NR80vnJ2Xy3v27MHpBy8m/uV2e1/2R8bf+ig+Af8AwhLz/wCW1H9kfG3/AKKD4B/8IS8/&#10;+W1ee/tFab4c0T4veBtc1DwnqVnLN4ntXn+IUCQvJZsxdItPZlbz1glLCFgyCFRKDkuxIk/bg0nQ&#10;bfwb/wAJHq3g7VNRaO5t3l8XWccMk/gy3jmiZru3G4TqVI8w+SrZ2sZDtUKSOqi31dvy/wA+tu+z&#10;THZ83Ku1/wA/8ul9dN0d9/ZHxt/6KD4B/wDCEvP/AJbUf2R8bf8AooPgH/whLz/5bV3VpJHNaxzQ&#10;yiWORAySA5DgjIOfepKHo7EJ3Vzgf7I+Nv8A0UHwD/4Ql5/8tqP7I+Nv/RQfAP8A4Ql5/wDLau+o&#10;pDPCtB0v4vn9o/xXHH458ELer4T0IzTN4MuzE8Ru9X8tVj/tMFWUiUsxdgwZAFXYS/b/ANkfG3/o&#10;oPgH/wAIS8/+W1Hh3/k6Txj/ANib4e/9LNbrvqAOB/sj42/9FB8A/wDhCXn/AMtqP7I+Nv8A0UHw&#10;D/4Ql5/8tq76igDgf7I+Nv8A0UHwD/4Ql5/8tqP7I+Nv/RQfAP8A4Ql5/wDLau+rxT9mLSbTRPjX&#10;8ZtPsWu3hXxBYvuu72a6lJbT4WOZZmZ25Jxk8DAGAAKFrJryv+KX6j6X/rqdb/ZHxt/6KD4B/wDC&#10;EvP/AJbUf2R8bf8AooPgH/whLz/5bVl/tOXk80vgbwaTKuneMPFUWn6uE6T2iW89w8DH+5IYFRh/&#10;EjOp4Y1i+A9U034dfGjx54I0eyS28OWOk6Xqul6RZxLHDa3d088LW9ui/LGJXhiYIoC73dsZZiSP&#10;vJ+rX3JP8mElZL5P5NuP5r7tbnXf2R8bf+ig+Af/AAhLz/5bUf2R8bf+ig+Af/CEvP8A5bV5b4G8&#10;Taj4A8ZftCeLPEd1Jqt14fttO1GaMMfLBXTTN5EQ/hjDEqvfHJySSWfB+7vtD+JPgzVPi74Jt7rx&#10;P45ilbS/FNzqaXs+n3fkGVrGO38vZYRGNpggglkDhf3jF2Jpx1lbyT/8CV0vwf6bomTtHm9fuXX8&#10;V6a9meq/2R8bf+ig+Af/AAhLz/5bUf2R8bf+ig+Af/CEvP8A5bV31FIZwP8AZHxt/wCig+Af/CEv&#10;P/ltR/ZHxt/6KD4B/wDCEvP/AJbV31FAH4hftMJfR/tH/ECPU7i3uL1fFmpi6mtoGhillF3LuZI2&#10;dyik5IUuxAIG5upKn/au/wCTpPiV/wBjlq3/AKWS0VoaH68fso/8mt/DX/sTdJ/9I4q76vCv2Z/h&#10;T4Y1H9nD4f6hcap43Sa78J6ZNItt491q3iVmtImISKO7VI1yeFRQoGAAAMV2/wDwp3wl/wBBfx9/&#10;4cXXv/kyszM76iuB/wCFO+Ev+gv4+/8ADi69/wDJlH/CnfCX/QX8ff8Ahxde/wDkygDvqK4H/hTv&#10;hL/oL+Pv/Di69/8AJlH/AAp3wl/0F/H3/hxde/8AkygDc8c+APAnjSaCbxh4K8O+IJbVGS3k1bSo&#10;LtoQ2CQhkU7QSBnHpWL+zf8AC7SfhD8KbDwbpn2KaS3LveX9tp6WjX0rMT5kiqWywXauSxOFHPaq&#10;WufDHwBouj3Grax4n8aafYWcZlubu7+JmuRQwIOrO7XoCgepNUPAvgf4deMNFOraHq/xOaz8zYkt&#10;54x8T2XnDaGDxie4QyRkMCJEBRuxODTjpdL5g+lz1iiuB/4U74S/6C/j7/w4uvf/ACZR/wAKd8Jf&#10;9Bfx9/4cXXv/AJMpAd9RXA/8Kd8Jf9Bfx9/4cXXv/kyj/hTvhL/oL+Pv/Di69/8AJlAHfVwPxi/5&#10;KJ8KP+xyuP8A0w6vR/wp3wl/0F/H3/hxde/+TK4j4rfCnwxa+O/hnBHqnjdlvfFk8Mpl8e61IyqN&#10;F1STMbNdkxtmNRuQqxUsudrsCAe60VwP/CnfCX/QX8ff+HF17/5Mo/4U74S/6C/j7/w4uvf/ACZQ&#10;B31FcD/wp3wl/wBBfx9/4cXXv/kyj/hTvhL/AKC/j7/w4uvf/JlAFfxp8PvFWs/Hfw38QLHxbo9n&#10;Z+Hbae1TTJtBlnlnjuDF5+ZxdIAxES7D5eFych+lTSaVruu/FDxTo+ta5NqfgzUNGW0k0O40A28d&#10;q8i7WMV6cfaRIhk3qNwjIUZBODzc3h74PRfE63+HR8ceM38UXFrJdrpcXxG1+SVIkCktJtuyI8h1&#10;IDkFhnbnBx0v/CnfCI5Or+Pv/Dja9/8AJlTaLgk/h1/G9/xv6Mrmalvrp+Fmv09UZ/g/4Wa3p2ra&#10;Nea/4zi11PB9lLa+FI5NKMJtWeMxfaLxhMftUwiwm5BCuGkO3LArzXgb4O/GnSPHZ1nWf2in1LS7&#10;zUhe6ppdt4MtbR7xQciEXXmvLGgACgAnCjaMVc8FaJ8IfFmtS6VoPiz4hXFxHE08Jl8ceJYI72FW&#10;CNNayS3KpdRBioMkLOg3pk/OudLVvA3wy03xdpPhe98VeOYtY1xJ306z/wCFia+ZJ1hUNIwxeYAU&#10;EcnAyQOpxWmvOpvf8+vzJkkk4vT8LdPlv+J3t/oP2zx1p3iGa7zHpdnPDBaeXx5spTMpbPUIhUDH&#10;R255rZrxfVtE+EGmeNE8LXvi34hR6g0sUDsvjjxK9rbzS/6qGa6W5MEMsmV2RyOrtvTaDvXPVf8A&#10;CnfCX/QX8ff+HF17/wCTKn7K7f1/mD0eu531FcD/AMKd8Jf9Bfx9/wCHF17/AOTKP+FO+Ev+gv4+&#10;/wDDi69/8mUAd9XA+Hf+TpPGP/Ym+Hv/AEs1uj/hTvhL/oL+Pv8Aw4uvf/JlcRoPwp8MP+0f4r09&#10;tU8b+TB4T0KZGXx7rSylnu9XVg0ou97KBGu1WYqpLlQC7lgD3WiuB/4U74S/6C/j7/w4uvf/ACZR&#10;/wAKd8Jf9Bfx9/4cXXv/AJMoA76iuB/4U74S/wCgv4+/8OLr3/yZR/wp3wl/0F/H3/hxde/+TKAK&#10;/wAKfh94q8K/E3xf4p1bxbo+qW3i64jupbO10CW0kt5I4khj2ytdShl8tPmBTJY5BUfLWVoPgzxR&#10;4z+F62/inxndX2s6Z4gOqeHdfuPDf9mz2zRN+682zYqWQZliP3DJExIKlg9Vvh/4e+D3jm81i28I&#10;eOPGestoN0tpqElp8RtfeKKYoH2iT7Xsfg8lCQDkHBBFavir4c/Dzw34fuNb1vxH48tLG1UGSQ/E&#10;TX2JJIVUVVvCzuzFVVFBZmYKoJIFLRJdklb8Gn66Kz3K1ba63/zTX46rbyI7v4YeMT4Z8UXOnfEO&#10;10/xz4tMUd74lh0ImK0t4lZIobW1NxmMKrOQzyyHfI7d1C5vwp+Fvxf8J6VfWmqfHaLXSumta6JE&#10;3g22s7bTJSRmd4oJVNwQBwrMACSTnNS+HPCvwr1zwzea9Y+J/iElnpzvHfLeeOvElpcWbqAxSa3m&#10;ullibaysFdASrowBDKTF4B8PfCfxl/aiaJ4m+I6z6LKsepWmo+NfE2n3VmWQSKZILm5jkVWQghiu&#10;04OCcHDcdZX7a+m3y33767i3t6/jf+tPlsR/A/4SfFjwb4mtrjxT8ep/FOiQNLNJpKeFLbT2up3B&#10;/ey3MbtI/LFiGJ3EDJ4r2mvFfBei/CLxV4mvPDuj+KPiR/allbLdva3vjPxPZvNbs7Is8Pn3CCeE&#10;spHmRbk6c/MM9Z/wp3wl/wBBfx9/4cXXv/kyq2SVtBaXff8Ar/h/xO+orgf+FO+Ev+gv4+/8OLr3&#10;/wAmUf8ACnfCX/QX8ff+HF17/wCTKkDvq4H9lH/k1v4a/wDYm6T/AOkcVH/CnfCX/QX8ff8Ahxde&#10;/wDkyuI/Zn+FPhjUf2cPh/qFxqnjdJrvwnpk0i23j3WreJWa0iYhIo7tUjXJ4VFCgYAAAxQB7rRX&#10;A/8ACnfCX/QX8ff+HF17/wCTKP8AhTvhL/oL+Pv/AA4uvf8AyZQB31cn8cPCmqeOvhXrXg7Stas9&#10;HfXLOSynvLrT2vAkMiFH2xrLF8+DwSxAPVTWb/wp3wl/0F/H3/hxde/+TKwPiV4S+E/w+8I3Pifx&#10;n408Z6NpVqP3lxc/EjXhuOCQiKLwtI5AOEUFjjgGpmouLUti4OSknHcv+LdI+IGifB3QdD0fxvHa&#10;+ILG7trf7fpvhJ7mC+jQkLBJbtLKbdHUKrzmQBcFsrkASeN/hhq+o+J9a1Twv4wXw7F4utIrTxJF&#10;/Zv2mSZY1MYmtZPMQW8/lMYy7pMuFjOzK/NJpfwp8E6jptvqFnrfj6S3uoVmhf8A4WJr67kYAqcG&#10;8yMgjrXO+OND+EPg/VItP1/xZ8Q7eeSEXEvleOPEtxHZwFtonupIrlltYchh5sxRPkf5vkbGkrym&#10;1JXk2/xWqt8ttvK92RT0ScNkv1vf/g/jaxufGX4VXXij4R6X8PPCGt6b4Z0vTZLPYLjSZL7bFaSR&#10;yQxoBcRbQDEoJJbIyODzXSeJtJ8dajo+nWWm+MtN0ibytmr3tvoRkmmOFy9mJJ2S3OQ5HmpcAZGQ&#10;cHd598RtD+Evga1a48Q+Iviascdu11ObDxf4o1A20ABJmmFtcSGKP5W+d9qna2DwcS654d+EmleF&#10;9O8Qy+LfH15Yaxs/ss6X488R6hLqG5C4+zw2908k3yBnOxThVZjgAkL4k29bu79dvxtsCVkktrae&#10;n9fcemeBfDOj+D/DFvoOhWzQ2luXfMkjSSTSOxeSWR2JZ3d2ZmYnJJJrYryzwX4B+G/i3w5b674e&#10;8TePL2wudwSQfEPxAjKysVdHRrsNG6sCrIwDKwIIBBFav/CnfCX/AEF/H3/hxde/+TKcr313DQ76&#10;iuB/4U74S/6C/j7/AMOLr3/yZR/wp3wl/wBBfx9/4cXXv/kypAP2k/8Aknenf9jl4Y/9P1hXfV4V&#10;+0B8KfDFj4EsJ4NU8bszeLPDsJE/j3Wpl2ya1ZRsQr3ZAYBiVYDcjAMpVlBHb/8ACnfCX/QX8ff+&#10;HF17/wCTKAO+orgf+FO+Ev8AoL+Pv/Di69/8mUf8Kd8Jf9Bfx9/4cXXv/kygDvq85+OXw+8U+Nte&#10;8K6hoXizSNFTwtqi6rFFe6DLfG4uFjkjALJdQ4j2ytlcZyAdwHBsf8Kd8Jf9Bfx9/wCHF17/AOTK&#10;5nxZ4e+D3hrxhonhTW/HHjO11zxFP5Ol6d/wsbX3nuDhju2LdkqnyMN7YXIxnJAoXxR73VvXp6jv&#10;ZPtZ39Op1+sr4sb43aP9g8STroK6ZL/aeitoBa3lYk7bhb/okgbYvkZJKlmI7jntA+DM1hdaTolz&#10;4nS68D+HdVOq6PoI03ZPFOHMkMc115pEkEMjs0caxIw2xBncIQ2x/wAKd8Jf9Bfx9/4cXXv/AJMr&#10;ldO0T4QX3jZvClt4t+ITaiJpLdGbxx4lW1nnjBMkEV0bkQSzIAxaJHZ12SZUbGw4aNW3V3+N7/Lo&#10;+nSy0B6xfb/gW/H8et3qdFdfD7xfrt9cWHjbx3Z634Z/thdTtdPg0EWd2vl3Cz29vLcrMySRRlE6&#10;Qo7lFy+NwZ/jPwL408T6nr2lan4/tW8FeIIhBNo66CFvraAwhJYob1ZgAsjbiS8LsA5CspwwzPFf&#10;gb4ZeGptLh1zxV45s5Nb1CPTtOjf4ia+Wubl8lY1AvCc4UnPQAEkisbx3p/wd8H6pNp2t+J/iZ9o&#10;tbYXd6LHxd4pvlsIDuxLcvbzutuh2OQ0pUEI5BwpISta3Tb8F97tbz+8fM+ZtPXf013XbXt6Htdp&#10;BFbWsdtAgjihQJGg6KoGAPyFSV57a/CPwZc20dxb6747mhmQPHJH8SNdZXUjIIIvMEEd6k/4U74S&#10;/wCgv4+/8OLr3/yZTd767kK1tNjvqK4H/hTvhL/oL+Pv/Di69/8AJlH/AAp3wl/0F/H3/hxde/8A&#10;kykMPDv/ACdJ4x/7E3w9/wClmt131eFaD8KfDD/tH+K9PbVPG/kweE9CmRl8e60spZ7vV1YNKLve&#10;ygRrtVmKqS5UAu5bt/8AhTvhL/oL+Pv/AA4uvf8AyZQB31FcD/wp3wl/0F/H3/hxde/+TKP+FO+E&#10;v+gv4+/8OLr3/wAmUAd9XnPwp+H3irwr8TfF/inVvFuj6pbeLriO6ls7XQJbSS3kjiSGPbK11KGX&#10;y0+YFMljkFR8tWP+FO+Ev+gv4+/8OLr3/wAmVzPw/wDD3we8c3msW3hDxx4z1ltBultNQktPiNr7&#10;xRTFA+0Sfa9j8HkoSAcg4IIoW7tvZ/dp+th9PL+v+CWdB8GeKPGfwvW38U+M7q+1nTPEB1Tw7r9x&#10;4b/s2e2aJv3Xm2bFSyDMsR+4ZImJBUsHrZ8PfCjSLiLXLv4ixaP4z1TxNNA+ptdaOi2PlwAi3hht&#10;ZWl2JHuZvmd2Lu7bsEKtLxV8Ofh54b8P3Gt634j8eWljaqDJIfiJr7EkkKqKq3hZ3ZiqqigszMFU&#10;EkCq3gfwR8NvF2ly3+h+IPiLItvO1vcwXXjrxHaXNrKAD5c0E10ksTbWVgHUEqysMqwJcdml5X/B&#10;X9dFr1CV9G/63dvTV6bIZ4M/Z4+Hvh7xZ461O28P6DHY+NLWKyWwstFitf7Otvs4imhjdP4ZWG9g&#10;Ao3YyCRmrvgf4Xa7Yax4dm8XeNIfEdl4MR18PQpo4tJlZo2hWa7l81xPKsLMgMaQr87sVJK7cjw3&#10;4e+EviHxBfaRofir4hag+mB/td5beOfEj2EToQHiN6Ln7OZVLDdGJC685UYOIPA+l/B3xdrjaRoX&#10;iz4iyXZtjdW63PjXxNapfW4YL59q81wi3UWSv7yEumHQ5wykuN9Guy+5Xt92uvqxStbX+r2v9+n4&#10;HtlFcD/wp3wl/wBBfx9/4cXXv/kyj/hTvhL/AKC/j7/w4uvf/JlSB31FcD/wp3wl/wBBfx9/4cXX&#10;v/kyj/hTvhL/AKC/j7/w4uvf/JlAH5D/ALV3/J0nxK/7HLVv/SyWioP2mLOHTv2j/iBp9u9w8Np4&#10;s1OGNrm5kuJWVbuVQXlkZnkbA5Z2LE5JJJzRWhofr/8Aso/8mt/DX/sTdJ/9I4q76vCv2Z/jL8IN&#10;L/Zw+H+man8VvBFle2XhPTILq1ufEVpHLBKlpErI6NICrKQQQRkEEV2//C9Pgl/0WLwD/wCFPZ//&#10;AByszM76iuB/4Xp8Ev8AosXgH/wp7P8A+OUf8L0+CX/RYvAP/hT2f/xygDvqK4H/AIXp8Ev+ixeA&#10;f/Cns/8A45R/wvT4Jf8ARYvAP/hT2f8A8coA439pPTNW8XfHf4a+Bv7WfS9EuF1HVZ5VtEn8+6tk&#10;i8hQsmYi6ea8y+YkihowxQlQR037OPiDxZqX/CYeHPF98dWufCXiOXTLbWWt44W1GAxRTxtIkQWM&#10;SIswRiiqCVzgHIrM+IHxB/Zv8a6bb2XiL4qeBZ1s7lbqznt/GUFpc2ky5AkhnhnSWJsEglGBIYg5&#10;BIq14N+KH7PHhTQY9G0H4q+ALW0jd5CG8WWssksjsWeSSR5i8kjMSzO7FmJJJJop+6mn5/e2nf5J&#10;cvpYJ+80/T7rPT73f1uep0VwP/C9Pgl/0WLwD/4U9n/8co/4Xp8Ev+ixeAf/AAp7P/45QB31FcD/&#10;AML0+CX/AEWLwD/4U9n/APHKP+F6fBL/AKLF4B/8Kez/APjlAHfVwPxi/wCSifCj/scrj/0w6vR/&#10;wvT4Jf8ARYvAP/hT2f8A8criPit8ZfhBd+O/hncWnxW8ETw2Hiyee7ki8RWjLbxHRdUjDyESYVTJ&#10;JGmTgbnUdSKAPdaK4H/henwS/wCixeAf/Cns/wD45R/wvT4Jf9Fi8A/+FPZ//HKAO+orgf8Ahenw&#10;S/6LF4B/8Kez/wDjlH/C9Pgl/wBFi8A/+FPZ/wDxygDA+JH/ACeR8Mf+wFrv8rSuk/ac/tX/AIZz&#10;8d/2Jv8A7Q/4Rq++zeXndu8h/u45z6Y5zXFeIvE/7MmufEXT/HWo/F3ww2uaUNtlPD8R2gihXKll&#10;EEd0sW19i71KYfADBqh0Xxv8A7P42a549X4mfDi1utV06GxmuovHUUraiiYx51uziKLy9pVSm4sH&#10;Ykjoc5wc6Xs/KX43a/Oz/U1jPkqKdtrfha5F4ymtoNa+AEvh2JXWO4leIWiFs6eNHmMgVV5Kn9zg&#10;Yxu2d8Vx1z4y0nUv2tvhZ4hvNI8WW+q6hFrCXUd74R1SBrZHhhWC3TzLZdyR5Yu65RWd3YqrA13/&#10;AIF8U/sveD9Zl1Tw/wDEvwJb3LwG3iMvjWK4SygL7zBaxy3DJaxFgpMcIRDtTj5Vxq6v8S/2ddU8&#10;YaP4pvvip4Bl1bQEuE025/4S22XyFnVVlG0TBW3BFHzA4xxiumU06vP3bf3pq39efoYRhyxUV0SX&#10;rbrb59+x5hrZcfsX/Go6gqtrH/CQ6/5oGfM+1faj9lPPO7b9m2Y7bNvavpzRvtX9j2v27H2ryE8/&#10;H9/aN365rxzVPE/7Lmo+Nl8V3nxK8BvqKzxXLqPGkS2s88QxFPNarcCCWZAF2yOjOuxMEbFx13/C&#10;9Pgl/wBFi8A/+FPZ/wDxys46U4x6pRX/AICrfj/kXPWba7yf/gTv+H+Z31FcD/wvT4Jf9Fi8A/8A&#10;hT2f/wAco/4Xp8Ev+ixeAf8Awp7P/wCOUhHfVwPh3/k6Txj/ANib4e/9LNbo/wCF6fBL/osXgH/w&#10;p7P/AOOVxGg/GX4QR/tH+K9Tk+K3ghbK48J6FBDdN4itBFLLHd6u0iK/mYLKJYiwByBIhP3hkA91&#10;orgf+F6fBL/osXgH/wAKez/+OUf8L0+CX/RYvAP/AIU9n/8AHKAO+orgf+F6fBL/AKLF4B/8Kez/&#10;APjlH/C9Pgl/0WLwD/4U9n/8coAwPgJ/yX/40f8AYd07/wBNsFT/ALTPnf8ACTfCzzdv9mf8J3b/&#10;AG3fnbu+y3Pkbu3+u8vGf4tvfFY/gfxN+zJ4R8W6r4m0P4u+GE1LXDu1GS6+I7Xcdy3ygM0U108e&#10;4BVVWC5VRtBC8VkfDnWf2bdH+F1/4MvviB8N7XS9T1CW9k0u38eJdxWsjOGDw3Esiyo+9RKGUIUk&#10;YlMEBiRuuT+7yv5xa0+dt/wKk0+bzuvk01f5dvxOp8FRPcftefEWOGGNrBdA0Jrjcm5PtqvdsjEd&#10;N4jER7HAT2NVvgrF4hs/jv8AELw148i0bWdUvbKw1GPW7CzNvHcWD+fDHZyW7vJ5flPFOR877xKS&#10;TnNULjWv2VZ/h/e+C7j4leCZtK1K7W8vWl8dq95c3CujrNJeG5+0PIpjjw5kyFRVB2gCrtr4v/Zk&#10;g8G6r4Xb4oeB7rT9ct5LfVHvvG8d1dXsboUIlupbhp3wrFVJfKjAXAAw9ttdLfr8rPT0VuoaO9+r&#10;XytZfO66bXd+hJpX/CUaR+2IsXio6RrNt4g8OXR8PX1laNbTaNFbzxGa2kRnfzBL51uxlBGWixsU&#10;YA9jrxz4f+Nv2a/BkbDQ/ix4NMjRLCLjUfHaahcJEuNsKzXNxI6xDGRGrBASSBkk10v/AAvT4Jf9&#10;Fi8A/wDhT2f/AMco0UYxXS/5t/r899yXrJytv/kl/X+Wh31FcD/wvT4Jf9Fi8A/+FPZ//HKP+F6f&#10;BL/osXgH/wAKez/+OUgO+rgf2Uf+TW/hr/2Juk/+kcVH/C9Pgl/0WLwD/wCFPZ//AByuI/Zn+Mvw&#10;g0v9nD4f6ZqfxW8EWV7ZeE9MgurW58RWkcsEqWkSsjo0gKspBBBGQQRQB7rRXA/8L0+CX/RYvAP/&#10;AIU9n/8AHKP+F6fBL/osXgH/AMKez/8AjlAHfV59+1h/ybD8Qf8AsV7/AP8ASd6f/wAL0+CX/RYv&#10;AP8A4U9n/wDHKw/iJ8Rv2dvHPhO68M+JPi54Mm0u9XZcwWvjiKzMyEEFGeC4RyhBIKk4I4INZ1YO&#10;dOUV1NaM1Tqxm+jud98Mf+SbeHv+wTa/+iVry3wkYB8Qvj0fEKwsBJa7hL30/wDstNgO7jZu+0e2&#10;d/fNZHxA1r9nPWfhfpPgW3+JvgW+07TNRguLVtS+JLefYFGZlnjn855ZXjLfJG7heANyhQK2fHHi&#10;f9l3xfq0WpeIPiX4EubhIVt5vL8axQR30KtvWG6jiuFS6iDZPlzB0+ZuPmbOmISrSm9lK6+Ts727&#10;9O1uvRZYf90oJ9LP7un6+vTq7XwR1fVtJ/ZP8B28tst14r1XwxZwWdrMDumk+zoA82eRHGrK0jHo&#10;OOWZQci4+HuteANY+GOreAtNm8X6Z4E0290LUtOgvbeK7KzrETcRedJHDvWSDDIzr8r4HSsv4x6b&#10;+xr8VfEUOueP/HXgjWby3gEEBf4gmGOGMfwpFFdKi56nCjPfNatvqf7KEHgnR/BsHxH8EReHdDja&#10;O10iPx4q2kyMQzJcxC523SkjJWcSDk8cnNTk51JVNm3fvpr+jd9FvvomKEeSEYdEvx0/VL/J3saX&#10;7G017rWl+N/HL6ZcaVpni7xbcX2k2U8kbkQJFDA02YmdD5kkMj5RmVshlJBBPs1efQfG/wCB0MKQ&#10;w/F74fRxxqFRE8TWQVQOAABJwKf/AML0+CX/AEWLwD/4U9n/APHKHbRLZJL5JW/Qet2+7b+93O+o&#10;rgf+F6fBL/osXgH/AMKez/8AjlH/AAvT4Jf9Fi8A/wDhT2f/AMcqQD9pP/knenf9jl4Y/wDT9YV3&#10;1eFftAfGX4Qaj4EsLfT/AIreCLuZPFnh2do4PEVpIyxRa1ZSSOQJMhUjR3Y9AqknABrt/wDhenwS&#10;/wCixeAf/Cns/wD45QB31FcD/wAL0+CX/RYvAP8A4U9n/wDHKP8AhenwS/6LF4B/8Kez/wDjlAHf&#10;V5F+1B/yOnwi/wCx+h/9I7ut/wD4Xp8Ev+ixeAf/AAp7P/45XIfErxR+zL481LTL/wAS/F3wxJPo&#10;0vnWDWXxHawFvLgjzQtvdRjzAGYByNwDEZwcUL44vomn9zT/AEKXwyXdNfemv1PZ9Q8/7DN9mx5/&#10;lt5Wem7HH64r5c0wzD9iD4TCyVTrh8TaFsIzvF9/aK/aSf4t3/Hxv78vnjNdtrHjj4Cah8cNG8et&#10;8Tvhyl3o+mS2kepr47iE7o5ObZrYP5TRncH8xmLblUBf4qn0nxP+y5pvjZvFdn8SvAceo+dLcRq3&#10;jSJ7W3nlGJZ4bVrgwQyuC26SNFdt75J3tl09JRk+6f8A4DK6+/r203W8y1jKPk1/4FG34dPns9F5&#10;/wDtGeNdJvviH4E1nVNG8XQ3mmfEW0gtopvCGqbIbSNbhWML/Z9k0kzhX2xM7Mix4B2Gtj466f4o&#10;1v4oeLtR+FGqXltf6JpWnHxjos10sEPiW1YSuLWJmjaS1n8gyKLhGUgsq8Eb177xb8S/2dfE8uky&#10;a58VPAN02h6nHqmnn/hLbZPJuo1ZUk+SYbsB2+Vsqc8isbxn4i/Zb8U+Jv8AhINW+J/gtdSe1Fpc&#10;T2PjxbH7bbg5ENytvcotxHkn5JQy4ZhjBIMpNQS6pt+Xwpbdbtarz+RTf7xS8kvuk3v00ej39Nz1&#10;P4Y6ro2u/DfQNa8O25t9H1DSra40+Ex7DFA8StGu3thSBjtityvPbX42/Ay2to7e3+Lnw9hhhQJH&#10;HH4lslVFAwAAJMAAdqk/4Xp8Ev8AosXgH/wp7P8A+OVpUalNtbGdOLjBJ9DvqK4H/henwS/6LF4B&#10;/wDCns//AI5R/wAL0+CX/RYvAP8A4U9n/wDHKgoPDv8AydJ4x/7E3w9/6Wa3XfV4VoPxl+EEf7R/&#10;ivU5Pit4IWyuPCehQQ3TeIrQRSyx3ertIiv5mCyiWIsAcgSIT94Z7f8A4Xp8Ev8AosXgH/wp7P8A&#10;+OUAd9RXA/8AC9Pgl/0WLwD/AOFPZ/8Axyj/AIXp8Ev+ixeAf/Cns/8A45QB31eRfAT/AJL/APGj&#10;/sO6d/6bYK3/APhenwS/6LF4B/8ACns//jlcf4H8TfsyeEfFuq+JtD+LvhhNS1w7tRkuviO13Hct&#10;8oDNFNdPHuAVVVguVUbQQvFC0k35Nfin+hX2bGx+0z53/CTfCzzdv9mf8J3b/bd+du77Lc+Ru7f6&#10;7y8Z/i298V5R+0pqXiLT/HHxeXwtePp0N9o3hjTtQ1CIMfsj3F5PDLN8jKdy20gzhlYAKcjg11Hw&#10;51n9m3R/hdf+DL74gfDe10vU9QlvZNLt/HiXcVrIzhg8NxLIsqPvUShlCFJGJTBAY9DofjP9mLSv&#10;B+oeF4fiT8PrnTNXaRtTj1Hxdb30motIu12uJZ5nkmJUKuZGYhVVRwoASjaLTV9b26O6imn5aPX0&#10;0G3rdadPuk2mvPXb8Wcv4k8KeMbLVNU+AGn+I/tnh7xZ8P74aVI2n29ovh+eMpB5afZo0/0ZxcIA&#10;HDuNh+d+ah07UfGHiX41fCHwlq/gC/8ADWs+Dra41TW7r7bZz24thaPaBYTBNI4jlmZdolSMkRnA&#10;JRsdJ4P8TfsxeF7C+ttH+LHhNG1G0WznvLj4hm5vFgVSEijupbppokXcxVY3UKWLLgnNangf4jfs&#10;4+ELGa10H4p+AoPtUvnXdzN4vt7m6vJMY8ye4lmaWZ8AKGkZiAAAcACtE7Su9e/m05Nfdzed7a73&#10;M3H3bJenkmop/fbytv5HrVFcD/wvT4Jf9Fi8A/8AhT2f/wAco/4Xp8Ev+ixeAf8Awp7P/wCOVAzv&#10;qK4H/henwS/6LF4B/wDCns//AI5R/wAL0+CX/RYvAP8A4U9n/wDHKAPyH/au/wCTpPiV/wBjlq3/&#10;AKWS0VB+0xf2OqftH/EDU9MvLe9sr3xZqc9rdW0qyRTxPdysro6khlYEEEHBBBorQ0P1/wD2Uf8A&#10;k1v4a/8AYm6T/wCkcVd9XA/so/8AJrfw1/7E3Sf/AEjirvqzMwooooAKKKKAOM+LHji78K6j4e0T&#10;SNJs9R1rxReyWmnR6hqX2G0DRxNM/mTCOVgdqEKqRuWbHAGWFz4T+K7rxd4durrUNITS7/TtSudN&#10;vIIbv7Vb+dBIUZoZ9qeYhx1KKwIZWVWUivP/ANsSTwzeWXhfwz8RLSyTwHrmoyxa/ql7GoisWWBz&#10;bgzMMW2+Q7fOypBGAyls1pfsffbrX4Vy6B/aY1rQPD+oPpvhbWwqD+1NLjjj8mTMYCPsy8PmKAJP&#10;J3jO7JdP3lO/T/gfjrt1TvstSenLb+vi/wAt+lra309VooopAFFFFABXA/GL/konwo/7HK4/9MOr&#10;131cD8Yv+SifCj/scrj/ANMOr0Ad9RRRQAUUUUAcHrHxGvNP/aA0T4ayeErtbbWtNu72LXJbyERO&#10;YBETHHEpaQ/60AlxHggbd4JI7HX9TsNE0K91nVblLWx062kubqd/uxRIpZ2PsACa8W+LHizwtYft&#10;tfDTTb7xLo9reR6Rq0D201/EkqyT/ZRAhQtkNIVYIMZbBxnFdF8bNZ0Hx/4W+IfwX8P60jeMh4Xm&#10;Mmn7HjZFnhZYmDsu1gSyg7Sdu4ZxkVnOTVDmjvaX4N/kkaRjF1UpaLS/ley/P8S14I+KGo6j4i0K&#10;y8TeFF0C08Y28lx4Zn/tA3Es4RPNMN3H5SC3nMJ8wIjSrhJAXBUBsnQPjJ4i8T/Ha+8G+DfAFnrf&#10;hnRL77DrfiaPxVaI+nzBSXDWODMQHUoCcbiGI4Ga5qx8Qab8TvGnwjsfC1351x4QnfVvE8CH97oh&#10;WwlthbXQ/wCWUzTSlfKbDERyHGENQ6D4d+CXin4yeGPH/wAENR8PJ4mtbzdrb+HbpU87T3SUzC+t&#10;04Du7KQ0irIXC/N8vHRKMY1Uvs3a9ddG/Le9rbXXZ4pt022rOyfo9bx167Wvfe3mur8cfGTxFB8c&#10;F+G/w+8AWfjG4sI4JfEE/wDwlVpYSaSkrD5vs8gMkwVGVyVGPmVc5NevV86/FTw98EfHnj6LUfAu&#10;o+Hofi1oWvK0M+k3Swaok0VwiXH2uNPnliEaOjGVWUISFI3DP0VWcf4avv8A1a39fN3LnpUa/q/X&#10;+vl0CiiigQVwPh3/AJOk8Y/9ib4e/wDSzW676uB8O/8AJ0njH/sTfD3/AKWa3QB31FFFABRRRQBw&#10;fwf+I15428WeMtDvvCd34fm8JalDZbLu8hmluRJAkwkIhLInDjADvxgnacqNf4peMIPBug21yLNr&#10;/UdUvotN0iwWTyzeXcpIRC+DsQAM7vg7URyFYgKfL/2a/FnhXV/2jPjFZaT4l0e/uZ9Xsp4oLW/i&#10;lkkjjsYIpHVVYkqsnyMRwG4PPFN+KXjPwv450HwT8T/COsHVPD3gvxsH1ueKKSP7JGIZ7WaSRHUM&#10;FiadHYkABAz52jNJaqn5qF/R8qb/AB32TLas56bc1vWzaX4bbtHpPw08aXPiDVtZ8N69pUGj+JfD&#10;7w/2hY294bu3aKZS0M8EzRxtJGwV1+aNCHjdcYAZqfwt+J2neOvHvjHw9pmnzRweEbi1g+3SP8t8&#10;ZojJvjXHCDAw2SHByOME+c6bH4g8dfE3x/48+Gk+l6npWo6ZpWg2F7NqT21nqSwSzyXjQXMUU2dq&#10;z+WsqIy794HKGsz4Jt8SB8bvjZaad4c8J6XqQh0tLdI9dnltrW4XT0WBFP2JS0Wzlm2gqQFCODuF&#10;97q1le3zX5r8XYi3vWT0v/S+T0+Xqes6L8TtO1X4+6j8MLLT5nk0vRF1O41IviJnM/lGFBj5ipB3&#10;MDgMCvUNjuq+b/hnF41079tyPTdS8L+HLCOH4eQxXH2PxHPdlYPt0xEwZ7KLzJWlJ3KQowS+8n5a&#10;+kKLWpxfV3/CUl+S/pilpVmunu/jGL/Nv/hrBRRRUjCuB/ZR/wCTW/hr/wBibpP/AKRxV31cD+yj&#10;/wAmt/DX/sTdJ/8ASOKgDvqKKKACuR+O3jW8+Hfwq1nxlZ+GLvxE2kWkly9lbXUNv8iIzF3eVhtQ&#10;Bedod+eEbpXXV5n+2Rqul6T+y746k1XUrOxS58P3ltA11OsQlmeFwkaliNzseAo5J6VnWk405Nbm&#10;tCKnVjGWzZ33hjUf7X8N6fq3k+T9vtIrjyt27ZvQNtzgZxnGcCuH8cfEzU9P8S61pnhbwoviGPwn&#10;aR3fiSQ6j9mkgV1Miw2qeU4uLjylL7HaJcNGPMy52xeH/il8PfDPwI8J+KdX8V6emiX0NnpsGoW7&#10;m5ga5ZRHsLxBguHRlYnAUqdxGK4y88R6V8MfiR8VofE979nuPFz2+qeGopMtJrLGyjtTa2iDmaZZ&#10;YgPKTLYljOMNWuIvCpNQV7c1lvdq1o99nfv95lhffhDn62v6Pd/fp/wx6D408fayngGLxX8PvDdj&#10;4nsX0n+2POvdXbTYZbYxmRBFJ5Mu6VgPusEUDlnXIBg1b4otPZ+EbTwtoBvvEHjSwOo6dperXLae&#10;ttbJGkksl1IscrR7fNjTasbku6jAXc6+Z3Fj8NtN/Z38M/AH4p+NZ9D8SWvhSzf7Ha6tPaXMsuxo&#10;lEBjKrdsJVYLAPM3Mq/Iflq14kt7+08G/C3xx42+INl4T+Juk6U0IivdO+3PrRmijFzbf2fDJHNP&#10;IWELbYG3K+MA5AqpqMZzS1ipWT8ve+T1Sv1S2u3ooczhFve139yf5Xa6XetketfCPxvH410e/M+n&#10;NpesaJqEmma1prTCX7JdIFJCyADzI2VkdHwu5XUlVOVHWV5d+yx4U8U6F4b17xH458lfEnjLW5dX&#10;voYoBCttHsSGCLYJJNpEUKEr5j7SxXc2Mn1GlJWt3sr+tlf8bgt32u7el9PwCiiipGcD+0n/AMk7&#10;07/scvDH/p+sK76uB/aT/wCSd6d/2OXhj/0/WFd9QAUUUUAFcH8VPiNeeDfHng3w8vhK7vrXxZqy&#10;6a2rfbIYoLJzHK4GzJlkfEXTYEwfv5G095Xhf7YXivwvoHjj4TRa74k0jS3h8aRXkq3t/FCUtxa3&#10;KGYh2GIwzKpbplgM5NC/iQXeSX3tJ/gVa8Z+UZP5pNr8T3Tpya8s0X4xte3Wla3N4djg8D+IdV/s&#10;nR9eGoFp5p2do4pJbXygI7eWRGWOQSux3xFkQOSnV69438JR+PLX4b3WuJb+I9b02W7sbPy3zNAu&#10;VZ1k27Mjk7d27AJxgZr570B49W+Afw/+BVrdf8VvoWu6ZBrOlB83Wn2+n3iTTXcq9Y4WSJWjkYBZ&#10;POjC5LinT96ol0bX3c1pP/t37l12FLSnJ9Un+V19/wDw257f4h+IWo3Hja68H+APDcfiPVtM2HV7&#10;i61D7Dpumbl3LFLcLHK5nZSrCKOJyAwLlAylsP47fGDXPCHjfR/A/gXwPaeNvFep2r3smkP4ntdK&#10;kht14DqZ+ZSSr/KoyAjE4FeFeKPDXhG18I/ELwzqhgj+M8niy81Lwq8kjnVJpZrgS2VxYAncIdqx&#10;rI0PyAQv5n3Dj0r9onQPgX4+kv8Aw14jv/D3/C1NOgiFhLZ3K2uupfCDzLc25XEsigyK4UboweSM&#10;qSIT/dwl6N23d1ey803qtPXXSrfvJR6apdtHa78n0d/lZa+/afJcS6fBLd24t7iSJWmhEm8ROQMr&#10;uGN2DkZ74qaqfh+O/h0Gxi1SZZr6O2jW6kT7ryhRvYcDgtnsKuVpPSTsZQbcU2FFFFSUcD4d/wCT&#10;pPGP/Ym+Hv8A0s1uu+rgfDv/ACdJ4x/7E3w9/wClmt131ABRRRQAVwfwf+I15428WeMtDvvCd34f&#10;m8JalDZbLu8hmluRJAkwkIhLInDjADvxgnacqO8rwr9mvxZ4V1f9oz4xWWk+JdHv7mfV7KeKC1v4&#10;pZJI47GCKR1VWJKrJ8jEcBuDzxRHWbXk39zj+jY7e7fzX6nqHxS8YQeDdBtrkWbX+o6pfRabpFgs&#10;nlm8u5SQiF8HYgAZ3fB2ojkKxAU8pcfGS10Pw/4kPjLRhpviDwvLaxXWk6fefa1vGu2C2ZtZnSLe&#10;srny8uke10kB+VQ7cx8UvGfhfxzoPgn4n+EdYOqeHvBfjYPrc8UUkf2SMQz2s0kiOoYLE06OxIAC&#10;BnztGa57xZo3hL4oa98TPG1/40tdG8E3Gl6Ppml+LEvIo7QXtncS3H2mKZz5ciRzywpuB2swdAcq&#10;cEfhba6/haLTXrdpN6fcypKzS/q/M00/RK7S1PVfDXxG1lfGN54O8Z+E4dL8Qx6WdW0620jVDqEO&#10;p26sEdYpZIoCJUcqrIyhQJEYOQW2t8P/ABD8TQ/F2z8B+NvBlpo8us6dNfaNf6brR1CC4EDKJoZQ&#10;0ELRSKskTcB0IYgPkc8B8OZdcuPiVffGv4keLNJm8J+FfDcmn6PrCaJLpEN4JZEkubsRTTzOUxDE&#10;qSAqsu4lFK7WdvwI+Pvwh+KvxoW50TX5dU8S3NrJaaTpiaXcodMsV/eSySSyRrGHkZUL7WPCxINx&#10;BJpWc4x62ba17ys/yevn2sRtGTe2ln8lfy3uvw3sfQ1FFFSAUUUUAfiT+1d/ydJ8Sv8AsctW/wDS&#10;yWij9q7/AJOk+JX/AGOWrf8ApZLRWhofqD+zP458T2n7OHw/tLf4NeN7+GDwnpkcd3bXmirFcKLS&#10;ICRBJqCOFYDI3qrYIyAeK7f/AIWD4t/6IX4+/wDA7Qf/AJZUfso/8mt/DX/sTdJ/9I4q76szM4H/&#10;AIWD4t/6IX4+/wDA7Qf/AJZUf8LB8W/9EL8ff+B2g/8AyyrvqKAOB/4WD4t/6IX4+/8AA7Qf/llR&#10;/wALB8W/9EL8ff8AgdoP/wAsq76igDgf+Fg+Lf8Aohfj7/wO0H/5ZUf8LB8W/wDRC/H3/gdoP/yy&#10;rH+BPibxhefET4n6N401+z1OLw1q9tHYtaaaLOK3gks45ioXc7nljku7EnONowo5fRPiP4vTwL4V&#10;+M2oa60mgeLNZtbSXw2be3Fvp9jeTiC2milVBMZ1LQPIXkZGDShUX5Crj7zil1t/5Nsvn92+o5Ll&#10;Um+l/wANz0D/AIWD4t/6IX4+/wDA7Qf/AJZUf8LB8W/9EL8ff+B2g/8AyyrvqKQjgf8AhYPi3/oh&#10;fj7/AMDtB/8AllR/wsHxb/0Qvx9/4HaD/wDLKu+ooA4H/hYPi3/ohfj7/wADtB/+WVcR8VvHPieb&#10;x38M5JPg143t2t/Fk8kUUt5opa6Y6Lqi+XHt1AgMAzP85Vdsbc7tqt7rXA/GL/konwo/7HK4/wDT&#10;Dq9AB/wsHxb/ANEL8ff+B2g//LKj/hYPi3/ohfj7/wADtB/+WVd9RQBwP/CwfFv/AEQvx9/4HaD/&#10;APLKj/hYPi3/AKIX4+/8DtB/+WVd9RQBwP8AwsHxb/0Qvx9/4HaD/wDLKs228V+Lo/EtxrE3wd+J&#10;VyZIlit7aW98OiGzXjf5e2/DneVUtvZvujbtHFR+KvEXjTTv2svCPhsa9af8IvrmjalO2mRaaFl8&#10;2AQYeS4ZmLcyNgIsYAJ3b+CO3+J3ie18FfDjXvF97E01voWmz38kSsFMgijZ9oJ6E4xn3qZSUYe0&#10;e2v4Np/kUouU+RLV2/Gxz3/CwfFv/RC/H3/gdoP/AMsqP+Fg+Lf+iF+Pv/A7Qf8A5ZVzGg+J/Gnh&#10;TxR4Ek8ZeJv7YtfiF5kF1bNbQQw6Le/ZnukW1aNFdoCscsZEzSvkRsHHzBsLwH8a7X4jfEHT54vH&#10;U/hfw7e6q9l4dtrPRzJ/wkEkTsGW5v5oJLePeIpNltEyT7SGLgsEXXkanydevl/Xlf8AMjmjy83T&#10;8/6s97bHon/CwfFv/RC/H3/gdoP/AMsqP+Fg+Lf+iF+Pv/A7Qf8A5ZV5rrnxI8bXHw58ZfGLS/Ek&#10;lrY+CdbvbQ+E2tbZrW7tLKYxTefKYzOtxIA8iFJFRcxAo+GL/QWn3CXdhBdxqypPEsihhggEZGR2&#10;PNStYqXez+9XX3jlpLl9V807P7jh/wDhYPi3/ohfj7/wO0H/AOWVH/CwfFv/AEQvx9/4HaD/APLK&#10;u+opAcD/AMLB8W/9EL8ff+B2g/8AyyriNB8c+J1/aP8AFd2vwa8bvNL4T0KN7RbzRfNhVbvVysjE&#10;6hsKuXYLtYtmN9wUFC3utcD4d/5Ok8Y/9ib4e/8ASzW6AD/hYPi3/ohfj7/wO0H/AOWVH/CwfFv/&#10;AEQvx9/4HaD/APLKu+ooA4H/AIWD4t/6IX4+/wDA7Qf/AJZUf8LB8W/9EL8ff+B2g/8AyyrvqKAO&#10;B/4WD4t/6IZ4+/8AA7Qf/llWb4Z8V+LtIsXhk+DvxK1K4mlaWe8vL3w6JpmPA3CK/RBtUKowo4UZ&#10;yckx/AHxF401P4l/EzQPF+vWmqr4e1m1g082mmizighks45dgXc7nl+S7sSc42jCjY+O/ivU9As/&#10;D2haFPHa6v4w1yLR7S8dFf7ErJJLNOqNlWdYoZNgYFd5TcGUEEv8NvtW/wDJrW/NFW1afS/4Xu/u&#10;+flcb/wsHxb/ANEL8ff+B2g//LKj/hYPi3/ohfj7/wADtB/+WVc/pfj3XvCWqePfCetPqXjDUPCO&#10;k2+s6VNFaRnUNVguBKEgeK3jRGlE0DoDHGoKvHldwZm4z9kP4n6rrXhnxj4x8d/GC61pfD0LNrHh&#10;rUfCMOjXXhaRPMeRZAjM8g2oVUkn7hB+bcAXSv2Su3/Xmrdk990HK9NNW7f18nfu+nU9T/4WD4t/&#10;6IX4+/8AA7Qf/llR/wALB8W/9EL8ff8AgdoP/wAsq4n4EfFSX4i+ONNvtU8aXGitq1nJf6H4St9I&#10;8u3vbML9+S+nhIu5lEkbMtnKqxkbW8zazH3SqcWkrrchSTvY4H/hYPi3/ohfj7/wO0H/AOWVH/Cw&#10;fFv/AEQvx9/4HaD/APLKu+oqRnA/8LB8W/8ARC/H3/gdoP8A8sq4j9mfxz4ntP2cPh/aW/wa8b38&#10;MHhPTI47u2vNFWK4UWkQEiCTUEcKwGRvVWwRkA8V7rXA/so/8mt/DX/sTdJ/9I4qAD/hYPi3/ohf&#10;j7/wO0H/AOWVH/CwfFv/AEQvx9/4HaD/APLKu+ooA4H/AIWD4t/6IX4+/wDA7Qf/AJZUf8LB8W/9&#10;EL8ff+B2g/8Ayyrvq4H9qLVvFegfAPxT4g8Ga1aaTqukaVcXsd1c6f8Aa8COJmIRC6qHJAwzB1Hd&#10;G6VM5qEXJ7IunBzkordmb4m8WeLtZsEsz8HfiVZw+arXC2174d/0qMZ3QuXv2wjA4JTa3owrRHxB&#10;8WjgfAvx9/4HaD/8sq6rwLeXOo+CNG1C8k8y4utOgmmfaF3O0aljgcDJJ6V5p4h8Q+NfFnjbxvZ+&#10;DvEx0OH4fpDDDCtrBPHq9+1uLlkuvMRnW3CvCmIWiky0h3/d23UtTk4y6Xv5W3fe3+exFL96lJdb&#10;W+f6/wBdDov+Fg+Lf+iF+Pv/AAO0H/5ZUf8ACwfFv/RC/H3/AIHaD/8ALKuf8cfF29n/AGVk+Ivg&#10;+zjXWNY8Ky6zYQTnzI7MJbedI8hH3lj4X/acovG7Iq3HjfxLrdz8LvBNvr9xot/4z8OyavqOu21v&#10;btcfuIIGaKBJo3hDyPPuJMbAIjhVBIZG4tTlC2qdv/Sn+HK/0uJSTjGXSSb+7l/+SR1X/CwfFv8A&#10;0Qvx9/4HaD/8sqP+Fg+Lf+iF+Pv/AAO0H/5ZVD+z94r1rW18UeGvElyt/qvgvXH0mbU0hWMajH5U&#10;c0UzIgCLJ5cyhwoC7lJAUEKPRKT6Puk/k1dfgPq12uvu0OB/4WD4t/6IX4+/8DtB/wDllR/wsHxb&#10;/wBEL8ff+B2g/wDyyrvqKQHhX7QHjnxPdeBLCOf4NeN7JV8WeHZBLPeaKVZk1qyZYxs1BjucqEXI&#10;2hmG4quWHb/8LB8W/wDRC/H3/gdoP/yyo/aT/wCSd6d/2OXhj/0/WFd9QBwP/CwfFv8A0Qvx9/4H&#10;aD/8sqP+Fg+Lf+iF+Pv/AAO0H/5ZV31FAHA/8LB8W/8ARC/H3/gdoP8A8sqP+Fg+Lf8Aohfj7/wO&#10;0H/5ZV31eV/HzxF408PfEn4ax6Jr1paaHrniZNM1Sx/s0ST3IaCeT/XsxCJ+7X5VjDZGd+MqT7UV&#10;3aX3uw+jfZN/crkl14r8XXHiS31WX4O/EporWIrFp/23w79nEpyPPz9v8wvtZl+/twT8uea0v+Fg&#10;+Lf+iF+Pv/A7Qf8A5ZV3dxKkFu80rbUjUsxPYAZJrwTRPiP4vTwL4V+M2oa60mgeLNZtbSXw2be3&#10;Fvp9jeTiC2milVBMZ1LQPIXkZGDShUX5Crj70lH0Xzb0Xze3T0QPSLl/Wi1+7+tz0D/hYPi3/ohf&#10;j7/wO0H/AOWVH/CwfFv/AEQvx9/4HaD/APLKvM/GfxD8ZwfHC+8HDxVrOj+KJ9WjXwj4aOiQHSNf&#10;05Fikmmku3hZ9wQ3G/bPGU2KFjdsCTt/2jl8faP4F17xr4b8fTaPPoVqbnTtIj0y2uLTUCm1vIuP&#10;MjaZnlYNGPJkixvTAZhllf3FPo/6/wCBZa3TVtBxi3Pk6/1/V9rGr/wsHxb/ANEL8ff+B2g//LKj&#10;/hYPi3/ohfj7/wADtB/+WVdpoc91c6LZ3N9bfZbqa3R54M58pyoLLn2JI/CrVVJWbREZKSTOB/4W&#10;D4t/6IX4+/8AA7Qf/llR/wALB8W/9EL8ff8AgdoP/wAsq76ipGeFaD458Tr+0f4ru1+DXjd5pfCe&#10;hRvaLeaL5sKrd6uVkYnUNhVy7BdrFsxvuCgoW7f/AIWD4t/6IX4+/wDA7Qf/AJZUeHf+TpPGP/Ym&#10;+Hv/AEs1uu+oA4H/AIWD4t/6IX4+/wDA7Qf/AJZUf8LB8W/9EL8ff+B2g/8AyyrvqKAOB/4WD4t/&#10;6IX4+/8AA7Qf/llR/wALB8W/9EM8ff8AgdoP/wAsq76vK/gD4i8aan8S/iZoHi/XrTVV8Pazawae&#10;bTTRZxQQyWccuwLudzy/Jd2JOcbRhQLVteV/xS/UfS5J4Z8V+LtIsXhk+DvxK1K4mlaWe8vL3w6J&#10;pmPA3CK/RBtUKowo4UZyck6X/CwfFv8A0Qvx9/4HaD/8sq6zxgusN4XvhoF/aWGpeSxtrm8s2uoo&#10;mHOWiWSMtxnjeOcdeh4v9mHxF4l8Y/sz+F/EesapFc6/qmkCWa+mtFCNMdwDtFHsGMgZVSuemR1o&#10;vdPTa343/wAgtt53/T/Msf8ACwfFv/RC/H3/AIHaD/8ALKj/AIWD4t/6IX4+/wDA7Qf/AJZVlfsv&#10;eKvFGt/DfX7/AMbavHq+oaP4m1axa5tbBbdWit7hkVUhQkgBVwAWdumWY8nzz9k/4l+LviJ8btfT&#10;xH8RdW0uewSWaT4Zaz4Ni0260+ByvkzC5JMsyBWXOcElwSqgrkj70kl1XN8rX/r53CScU2+jt+Nv&#10;z/Q9Y/4WD4t/6IX4+/8AA7Qf/llR/wALB8W/9EL8ff8AgdoP/wAsq76igRwP/CwfFv8A0Qvx9/4H&#10;aD/8sqP+Fg+Lf+iF+Pv/AAO0H/5ZV31FAH4hftMXE13+0f8AEC7uLG4sJp/FmpySWly0bS27G7lJ&#10;jcxs6FlJwdjMuQcEjmip/wBq7/k6T4lf9jlq3/pZLRWhofrx+yj/AMmt/DX/ALE3Sf8A0jirvq8K&#10;/Zn0v4vyfs4fD+TTPHPgi3sm8J6YbWG58GXc0sURtItqvIupoHYDALBFBIJ2r0Hb/wBkfG3/AKKD&#10;4B/8IS8/+W1ZmZ31FcD/AGR8bf8AooPgH/whLz/5bUf2R8bf+ig+Af8AwhLz/wCW1AHfUVwP9kfG&#10;3/ooPgH/AMIS8/8AltR/ZHxt/wCig+Af/CEvP/ltQBzvwR0zxVD8ZviZe+IfAer6RpPim+gubC8u&#10;7uwkjkSK1it2RlguJJFZirMuVxtHJVvlrndB+HHjObwN4T+DWp+Hmg0DwjrNtdzeIzdwG31Cys5x&#10;PawxQq5m85ysKyCSNEXZIVZvkDeif2R8bf8AooPgH/whLz/5bUf2R8bf+ig+Af8AwhLz/wCW1OHu&#10;uL7W/wDJdn6r7u6HJ8yku9/x0f3nfUVwP9kfG3/ooPgH/wAIS8/+W1H9kfG3/ooPgH/whLz/AOW1&#10;IR31FcD/AGR8bf8AooPgH/whLz/5bUf2R8bf+ig+Af8AwhLz/wCW1AHfVwPxi/5KJ8KP+xyuP/TD&#10;q9H9kfG3/ooPgH/whLz/AOW1cR8VtL+L6+O/hmt3458ESzP4snFo8Xgy7jWGX+xdUJaRTqbGRfLE&#10;i7QUO5lbcQpVgD3WiuB/sj42/wDRQfAP/hCXn/y2o/sj42/9FB8A/wDhCXn/AMtqAO+orgf7I+Nv&#10;/RQfAP8A4Ql5/wDLaj+yPjb/ANFB8A/+EJef/LagDA+I1h4un/ao8D+IdO8C6xf6Homn39ne6pDd&#10;2CxI12YArBJLhZSqeUxfCZ6bQ/Stfx+ms+OdQ8XfCfWfCclh4f1jw7LFY+I11CGZbppE8uVTbj54&#10;jGZFILZD4PTHNj+yPjb/ANFB8A/+EJef/Laqdn4T+LNrq15qlr4w+GsF9qAjF5dRfD26WW5CAhPM&#10;carl9oJAyTgHipcVKHI9tfxv+Ten43LU2pcy30/C3+RzujeE/GvjTxD4Hg8b+GG0O08AxSy3Vyb2&#10;CaPWb1rV7RWtVidmWALJLJumWNwTGoT75XB0D4ceNJ/hv4T+DGr+E5rfTfB+uWdyvioajbm2ubOz&#10;nE0JhjV/tAuHUJGyvEqL+8YSNhd3pn9kfG3/AKKD4B/8IS8/+W1H9kfG3/ooPgH/AMIS8/8AltWv&#10;M3Pn63T9WndP5fd5GfKuXlW1reias1/WtzgfH3wWsPiH461K3Hg3VvCWi3uqx3fiO8PiGSOLxJ5T&#10;DCx6fa3DQMsoRd81wqyBeBGWbfH74oCqABgDoBXA/wBkfG3/AKKD4B/8IS8/+W1H9kfG3/ooPgH/&#10;AMIS8/8AltULSKitv6/y9By1lzP+v6+/8DvqK4H+yPjb/wBFB8A/+EJef/Laj+yPjb/0UHwD/wCE&#10;Jef/AC2oA76uB8O/8nSeMf8AsTfD3/pZrdH9kfG3/ooPgH/whLz/AOW1cRoOl/F8/tH+K44/HPgh&#10;b1fCehGaZvBl2YniN3q/lqsf9pgqykSlmLsGDIAq7CXAPdaK4H+yPjb/ANFB8A/+EJef/Laj+yPj&#10;b/0UHwD/AOEJef8Ay2oA76iuB/sj42/9FB8A/wDhCXn/AMtqP7I+Nv8A0UHwD/4Ql5/8tqAOf+BN&#10;h4usvjb8SdU1zwLrGj6b4l1C3vNOvbq7sJI3WG2ityrLDcSSKzFWZcrjaOSrfLVfxJF42+IXhXSf&#10;Etx4F/sPxV4D8WC+h0STVYLkX8SRtG6x3C4QNJb3DFQ20LIArEDLV1H9kfG3/ooPgH/whLz/AOW1&#10;U9D8J/FnRdLj03RvGHw106yhLGO2tPh7dQxIWYsxCLqoAyxJPHJJNCVuX+6lb1TVn+Hp5FN3v53+&#10;5ppr8fXzM3w1p3jDT/FHjD4uXHgW+l1jWobDTdN8LjULQXkdlbyPueSXzTbrIxnmk2LKV2og3BmY&#10;K7xF8Pm+Jun+LtS1nw9e+E7rxP4Xfw35F49rJdCMmRhLK1tJKhAaQbVEjcbsgFsDc/sj42/9FB8A&#10;/wDhCXn/AMtqP7I+Nv8A0UHwD/4Ql5/8tqU4qSs/P8U0/vu/vCMmnfrdP7rNfdZfdqcj4e8N+N/F&#10;/in4eSeL/Bk3h1vh28txdag2pW08Wp3H2Z7VVtBC7P5LbzKxmSJgAi7SS232yuB/sj42/wDRQfAP&#10;/hCXn/y2o/sj42/9FB8A/wDhCXn/AMtquUnJtvrr82ZxiopJdFb5I76iuB/sj42/9FB8A/8AhCXn&#10;/wAtqP7I+Nv/AEUHwD/4Ql5/8tqko76uB/ZR/wCTW/hr/wBibpP/AKRxUf2R8bf+ig+Af/CEvP8A&#10;5bVxH7M+l/F+T9nD4fyaZ458EW9k3hPTDaw3Pgy7mliiNpFtV5F1NA7AYBYIoJBO1egAPdaK4H+y&#10;Pjb/ANFB8A/+EJef/Laj+yPjb/0UHwD/AOEJef8Ay2oA76uD/ac0/XNZ+AnirQPDegXmt6prWk3G&#10;n21razW8RDyxMgdmnkjQICQThicdAab/AGR8bf8AooPgH/whLz/5bUf2R8bf+ig+Af8AwhLz/wCW&#10;1TOCnFxfUunNwmpLdFR/EnjPwr8DdB1Gz+GuoX2pWaW1rqWj3GrWdvPaQINks4kWSSKTAXcqK+WD&#10;AfKcgYniPw/448LeNvHNz4O8KnXLf4hRwTQXC3sFvHpF8tutq73XmOrmAokTgwrK+VkGz7udrV/C&#10;fxZ1Vbcap4w+Gt8LO5S6thc/D26k8iZPuSpu1U7XXJww5Harn9kfG3/ooPgH/wAIS8/+W1XUtUlJ&#10;y63v6O2npfXv59FFP92oqPS33rr92n6dXwvjT4DarZfAe88M+EPHPiSO8tfA/wDwj9vpttHpy22o&#10;tHbyKqsbi3d4vNdzv2yp1HI2gi1qHw+vU+DXgTw3rfg3XPGfiDRrWM22pDXLfSH0O4ESoQ95aPDN&#10;HEAzJm3jmZlj+YOcFuw/sj42/wDRQfAP/hCXn/y2o/sj42/9FB8A/wDhCXn/AMtqcpOTk31afzTb&#10;/Nv9LAkkopfZTX3pL8kv1uS/s+/Di3+GXgWTSPt82pajqN/NqWrX80ssj3N1KRuO6V3kZVUIil3Z&#10;tqAsScmu5rgf7I+Nv/RQfAP/AIQl5/8ALaj+yPjb/wBFB8A/+EJef/LaiTuwsd9RXA/2R8bf+ig+&#10;Af8AwhLz/wCW1H9kfG3/AKKD4B/8IS8/+W1SAftJ/wDJO9O/7HLwx/6frCu+rwr9oDS/i+ngSwbU&#10;PHPgieH/AISzw6FSDwZdxMJTrVkI2LHU3BVZCjMuAWUFQyEhl7f+yPjb/wBFB8A/+EJef/LagDvq&#10;K4H+yPjb/wBFB8A/+EJef/Laj+yPjb/0UHwD/wCEJef/AC2oA76vIv2mrDxbqPiz4e3HhrwNq/iC&#10;Dw94kTV7+Wyu7GIJEsE8XlgXFxEWkJlUjA24B+YHg7/9kfG3/ooPgH/whLz/AOW1H9kfG3/ooPgH&#10;/wAIS8/+W1H2ovs0/udx30a7pr71Y0vEHiDXoPiVpfhhvBklz4d1iyl8/XV1GEfZbgBiIGtj87Bk&#10;UnzFJAJAI5zXlOg/DjxnN4G8J/BrU/DzQaB4R1m2u5vEZu4Db6hZWc4ntYYoVczec5WFZBJGiLsk&#10;Ks3yBu4PhP4snXRrZ8YfDX+0xbfZRff8K9uvPEO7d5Xmf2ru2bhnbnGeauf2R8bf+ig+Af8AwhLz&#10;/wCW1EPdal1WvzTvH7un433aeqa6PT71Z/f/AMNbZeY/ET4c+NNeuPGXhm/8GSalea14ij1jwv43&#10;ivbUJoTKsYhZw8q3Mb2+xtqwxurh8Eje+NP40eJfjj/wsqG08O/AC48WeGdHdJreeXxfp+nC+u15&#10;EzRsXYohwUVgp3DcRkLt7v8Asj42/wDRQfAP/hCXn/y2o/sj42/9FB8A/wDhCXn/AMtqSTSir6L/&#10;ACS+/Raj0u/O/wCLu/8Ahtu27Ow8My6pN4dsZtctoLbUpLdHvIIH3xwylQWRW/iCnIz3xmr1cD/Z&#10;Hxt/6KD4B/8ACEvP/ltR/ZHxt/6KD4B/8IS8/wDltVPViSstzvqK4H+yPjb/ANFB8A/+EJef/Laj&#10;+yPjb/0UHwD/AOEJef8Ay2pAHh3/AJOk8Y/9ib4e/wDSzW676vCtB0v4vn9o/wAVxx+OfBC3q+E9&#10;CM0zeDLsxPEbvV/LVY/7TBVlIlLMXYMGQBV2Ev2/9kfG3/ooPgH/AMIS8/8AltQB31FcD/ZHxt/6&#10;KD4B/wDCEvP/AJbUf2R8bf8AooPgH/whLz/5bUAd9XkPwJsPF1l8bfiTqmueBdY0fTfEuoW95p17&#10;dXdhJG6w20VuVZYbiSRWYqzLlcbRyVb5a6D+yPjb/wBFB8A/+EJef/Laj+yPjb/0UHwD/wCEJef/&#10;AC2oWjv5Nfl/kPpYl8J+LPFet/D3Wb/W/h1f6XrVhcT2o0S11S0u5LkAAxvHMXji+ZXUkOy7TkHp&#10;zj/sk6Z4n8Lfs46F4c8T+E9R0nV/D9mbWSzlubSVroqNwaJ4ZnTaxbaN7Icg5AGCZ9D8J/FnRdLj&#10;03RvGHw106yhLGO2tPh7dQxIWYsxCLqoAyxJPHJJNXP7I+Nv/RQfAP8A4Ql5/wDLajZPzS/C+vzu&#10;/IL/AJv8en9anMfs12vjjwx4B8Zpq/w61ax1GTXtU1rTLO61CwP9oi4mklihWSG4lEb/AHVYvtUF&#10;xgsASOj8P2OoeMPiDo/jPXPA+peFbnw5a3Nvbrqc9lNcXBuBGGCtbSzARAJ3ZSWx8uBkyf2R8bf+&#10;ig+Af/CEvP8A5bUf2R8bf+ig+Af/AAhLz/5bUaaeSS+5WCXvNvu2/vd/z/rY76iuB/sj42/9FB8A&#10;/wDhCXn/AMtqP7I+Nv8A0UHwD/4Ql5/8tqBHfUVwP9kfG3/ooPgH/wAIS8/+W1H9kfG3/ooPgH/w&#10;hLz/AOW1AH5D/tXf8nSfEr/sctW/9LJaKg/aYS+j/aP+IEep3FvcXq+LNTF1NbQNDFLKLuXcyRs7&#10;lFJyQpdiAQNzdSVoaH6//so/8mt/DX/sTdJ/9I4q76uB/ZR/5Nb+Gv8A2Juk/wDpHFXfVmZhRRRQ&#10;AUUUUAeJ/sy6RaaL8aPjNp1jJeGIeILFw91ey3U25tPhYkyzM7tyeASQBgDAAFP8T/DXw5Y/HbwT&#10;f+BdLg0vxFY3M174i1W3ys99prRMjR3sg+a4aWcQlTKWOYpGBG01v/DP4e+MPC/xE8Z+J73xjoeo&#10;L4vlS5+zQ+HZbc2k8cKQxHebx96BE+ZdqlmOQyDiuV8DfB3406R47Os6z+0U+paXeakL3VNLtvBl&#10;raPeKDkQi6815Y0AAUAE4UbRiindSp9LJa9rJK3p33TWnXSpvSdut/nfr69trPX190ooooJCiiig&#10;ArgfjF/yUT4Uf9jlcf8Aph1eu+rgfjF/yUT4Uf8AY5XH/ph1egDvqKKKACiiigDxTx5pNnbftyfD&#10;3V43u2ub7w/rSSiW9mkiUILUDy4mYxxdTnYq7jgtkgV3vx+8SX/g/wCB/i7xVpS7r7R9Du7u1+Td&#10;iVImZCV7gEA49qx/Gnw+8Vaz8d/DfxAsfFuj2dn4dtp7VNMm0GWeWeO4MXn5nF0gDERLsPl4XJyH&#10;6VNJpWu678UPFOj61rk2p+DNQ0ZbSTQ7jQDbx2ryLtYxXpx9pEiGTeo3CMhRkE4Oc4uVHkWjtL5a&#10;ya++/wB+9jSMoqqpvVe7fz2X4fkef2mi6Z8M/GvwjvfDUHk3njC5fTPEs6qPO13dYS3P2q7brNMs&#10;0QYStlgJZADhyDw/w/hsdN+P2g6ZrmiaTBJceJb6fS/inZLK9x4jnWWYHSJ5TGCj7HZPnkeJ1tyk&#10;S7gpj9t8CfC3U9N8QaDe+KfFw8Q2vg61e28MwDTfs0kAdPKM91J5r/aJxD+7DqsSgNIdhLArmeGf&#10;grqOm2dh4WvPGEF/4J0fXF1nTNMfSCl/DKlx9piie8E214kmO7AhVyAqlyM7upyj7dS+zd/JNrT5&#10;bpbPZ6aPC0vZuLd3b73Z6697pXevVd1zv7RWm+HNE+L3gbXNQ8J6lZyzeJ7V5/iFAkLyWbMXSLT2&#10;ZW89YJSwhYMghUSg5LsSPoCvObr4feL9dvriw8beO7PW/DP9sLqdrp8Ggizu18u4We3t5blZmSSK&#10;MonSFHcouXxuDejVlHSml53/AAX+XTT8W9J2c7+Vvxf+fX/gIooopCCuB8O/8nSeMf8AsTfD3/pZ&#10;rdd9XA+Hf+TpPGP/AGJvh7/0s1ugDvqKKKACiiigDxT9mLSbTRPjX8ZtPsWu3hXxBYvuu72a6lJb&#10;T4WOZZmZ25Jxk8DAGAAK2f2nLyeaXwN4NJlXTvGHiqLT9XCdJ7RLee4eBj/ckMCow/iRnU8MaufC&#10;n4feKvCvxN8X+KdW8W6Pqlt4uuI7qWztdAltJLeSOJIY9srXUoZfLT5gUyWOQVHy1laD4M8UeM/h&#10;etv4p8Z3V9rOmeIDqnh3X7jw3/Zs9s0TfuvNs2KlkGZYj9wyRMSCpYPSWqpp9FC/ycU1+fk11Lb1&#10;k09XzW9WnZ/f8762PPvHXjW6+CuufErwx4C0mBbW303Rbrw3pEEKJaafqGoXEtoUjj3KkcbOkUpj&#10;BVdxkORvY1tfCmC08NfEfUvBfi3w6mj+NtY8NT6hbeOJ9WXU77UYAypMJZ2ijNu0TGF/s8eYFGNh&#10;wtdlP8GrbXPC/imDxnrh1LXvFxgN7q1hZi0W0+zHNotrC7y+WsLfvBveQs7OScEKtjR/hjqepale&#10;at8SPE1p4j1GfQ5dCgk03STpsVvazYM7BDNMxmkKpubeFARQqL8xYldpp6uz/wDSXZLqrOyfdW3s&#10;LTmTWiuvzV353V2ut79zxv8AZPWwtfjDoek6n4V0jwnq9r4eklsdd0mOXy/iPC4QSXTyvGhZoyiy&#10;skxklLSiRWCbjJ9WV5d8PvhTrelXnhZfFXjG18QWXgZHXw6sOjGzuVJha3V7qXznWZlgdl+RIlJJ&#10;YqTjHqNa1JJ2t/Wr+6/W2l9rLRZRTW67fl979Xr+bKKKKzLCuB/ZR/5Nb+Gv/Ym6T/6RxV31cD+y&#10;j/ya38Nf+xN0n/0jioA76iiigArzD9s7SbPWP2W/HUV492q22gXlygtr2a33OkDkBzEy70z1Rso3&#10;cGvT65P44eFNU8dfCvWvB2la1Z6O+uWcllPeXWnteBIZEKPtjWWL58HgliAeqms60XKnJLc1oSjG&#10;rGUtkzQ+GP8AyTbw9/2CbX/0SteQ3mh6V8TPiL8VpfFlt5zeD3g0zw5NIoD6K32GO5a7tX6wzmWY&#10;HzUw2IoxnCius8W6R8QNE+Dug6Ho/jeO18QWN3bW/wBv03wk9zBfRoSFgkt2llNujqFV5zIAuC2V&#10;yAJPG/ww1fUfE+tap4X8YL4di8XWkVp4ki/s37TJMsamMTWsnmILefymMZd0mXCxnZlfm1xF6lSc&#10;oPfmSfZ6NPv5d9drGWG/dxhGXRK/ps1+vbp3PGfi5pfxP+N37M/w11+DwZonjTSZNKttV8TeHLzV&#10;rjTLnWJ2jQD7O8JRU25lk+d9uSuFcgCr+s6t8P4ND+DVtq2jRaN8Gb3SrpJ9P11C1laXwjj+ywag&#10;05KkJi5C+aSplVW5ZVI9puPCXjHSZNN0zwF4r0TQfDOnaZBp8ek3nh172SJYsrvhnW5i2ny9igOk&#10;gBQHByQbWreFdetvDmmeHvBHiS08NadaxmG6l/sgXV2ycfNbu0giikzvJaSKZSWzt4OXOS55OC0c&#10;r2+9dNNrW3s0vNCgmoxUt1G35P8AO9+93rsziP2NdYs9R0nxpp3hzUYtR8HaJ4qmsvC9xBN5sK2v&#10;kQyNDC4JDQxyySImCQFAUcKBXstY/gXwzo/g/wAMW+g6FbNDaW5d8ySNJJNI7F5JZHYlnd3ZmZic&#10;kkmtiiT28kl62SV/nuC3b7tv73cKKKKkZwP7Sf8AyTvTv+xy8Mf+n6wrvq4H9pP/AJJ3p3/Y5eGP&#10;/T9YV31ABRRRQAV4p+1JpNm/xW+D2uM939qi8axWyr9tm8gIbS6YnyN3lF8j7+3fjjOOK9rrzn45&#10;fD7xT4217wrqGheLNI0VPC2qLqsUV7oMt8bi4WOSMAsl1DiPbK2VxnIB3AcEX8SD7ST+5q/4Facs&#10;13jJfNppfiejV4p4L0mz0v8Abt8XS2r3bNqHgqwuZjc3s1xhzeXIwgkZvLTAGETag5wBk12+sDxa&#10;fjho39n+JJ00FdMl/tPRW0AtBK2TtuFv+iSBti+QCSVLMR3Gbpnw+8VW37Rd98SpPFujyWF9pcel&#10;PpK6DKsy28bySRkXP2ojzN8p3N5WCowFU/NRD44y6e9+Ul+Lt+tmKX8Ocevu/nF/lf8ATR3PH/Ex&#10;i1b4G/Ev423USp408N63qr6DqskY+06XFp87RQ2sLdUhcQsJIwQsnny7gd5ro7TTdL+LPi/4mal4&#10;tsiz+F0tbHw68y7ZNCZrCO6a6tX6wzmWYHzVIbEMYzhRXW+IPg1NqN5rWjQeKEtvBPifU/7T1zQv&#10;7O3XE8rFWmiiuvNAigmZFMiGJ2O6Xa6bxtueN/hfqt/4n1rU/Cni9fDsHiy0itPEUP8AZguZJVjU&#10;xrNav5iC3n8pjGXdJlwsZ2ZT5ptL2SinZ8qS8pWV5XXfuteppzL2vN0u36xvpH5Lpt0Rrfs5eJtR&#10;8ZfAPwd4q1j/AJCGr6Ha3N22wLvlaJS7ADgAnJx712lUfDOkad4f8O2Gg6Para6fplrHa2kCZxFF&#10;GoVFGeeAAKvVtVlGVSUorRtnPTi4winvYKKKKzLOB8O/8nSeMf8AsTfD3/pZrdd9XA+Hf+TpPGP/&#10;AGJvh7/0s1uu+oAKKKKACvFP2YtJtNE+Nfxm0+xa7eFfEFi+67vZrqUltPhY5lmZnbknGTwMAYAA&#10;r2uvOfhT8PvFXhX4m+L/ABTq3i3R9UtvF1xHdS2droEtpJbyRxJDHtla6lDL5afMCmSxyCo+WiOk&#10;2/J/nF/oP7NvNfr/AJnZeNtLtda8Jahpd692lvc27LI1nezWsuMZ+WWFlden8LDjI6GvMf2OdOg1&#10;H9jDwTpsxmFvLoqJIsMmxnTccpu6gMAVPIOCeR1roPhja+Prv4X6nbap4wTVNVuLu4GmavqvhZ7E&#10;rCSNomsRJEx2HeoO5C6hW75Of8Ofhr458Gfs+2nw80n4i6fBqmleVFpmuQ+G/ljgR1YpNbSXDiQs&#10;BIpZXTAcYAK5KS0lfry/rf7r6/hcemnk3+mvzt6nI/s46boMnjb4p+E9O8N6l8OZ7r7Lu8LRxQQx&#10;Wtu8DRrqNt5DPAHm2sreWSFa3XdlskxfD/8AZv8Agn4K/aI0a/8AAvgz+zdQ8N2Emo3NwdSurgbp&#10;g8ECFZpXXkC5bgAgxpzzXrPgTwheaZ4ivvFfiTVrfVvEmpWkNlPc2dk1nax28LyNHHDA0krKMyuz&#10;FpHJYnkDCjT8NaD/AGXrmuarNd/arjWrxZiTHt8mJIkjSIcnIG1mzxkuxwKtO0k+qVr97aLz637L&#10;VbaEy1Ul0b/yv+Vu9rN63NmiiipAKKKKAPxJ/au/5Ok+JX/Y5at/6WS0UftXf8nSfEr/ALHLVv8A&#10;0slorQ0P1B/Zn8DeJ7v9nD4f3dv8ZfG9hDP4T0ySO0trPRWit1NpERGhk093KqDgb2ZsAZJPNdv/&#10;AMK+8W/9F08ff+AOg/8Ayto/ZR/5Nb+Gv/Ym6T/6RxV31ZmZwP8Awr7xb/0XTx9/4A6D/wDK2j/h&#10;X3i3/ounj7/wB0H/AOVtd9RQBwP/AAr7xb/0XTx9/wCAOg//ACto/wCFfeLf+i6ePv8AwB0H/wCV&#10;td9RQB5npvhbV9R1C+sNP/aI8ZXd1pcqxX8EEPh+SS0dlDqkqjTcoxUhgGwSCDUl14O1221C1sLn&#10;9oLxtDdXxcWkElvoCyXBRdzbFOm5bC8nHQc1zX7N+naJ4Z+MXxotdL0+x0nTbXXLKXybSBIIYs6d&#10;C7ttUADJLMTjkkmuAuPiV8P/ABN+158LPFdv8Q/Dl415BrFtHbw61A4sIpIoVtoXVXISaVixwcMW&#10;bZz5Yoh7zil1Sf3xv+OyHJON/X9f8vxPbv8AhX3i3/ounj7/AMAdB/8AlbR/wr7xb/0XTx9/4A6D&#10;/wDK2u+ooEcD/wAK+8W/9F08ff8AgDoP/wAraP8AhX3i3/ounj7/AMAdB/8AlbXfUUAcD/wr7xb/&#10;ANF08ff+AOg//K2uI+K3gbxPD47+Gccnxl8b3DXHiyeOKWWz0UNasNF1RvMj26eAWIVk+cMu2RuN&#10;21l91rgfjF/yUT4Uf9jlcf8Aph1egA/4V94t/wCi6ePv/AHQf/lbR/wr7xb/ANF08ff+AOg//K2u&#10;+ooA4H/hX3i3/ounj7/wB0H/AOVtH/CvvFv/AEXTx9/4A6D/APK2u+ooA8zufC2r2+uWui3H7RHj&#10;KLU76KSW1spIfD6z3CR43ukZ03cyruXJAwNwz1q9/wAK+8W/9F08ff8AgDoP/wAra5Px5pGk2n7c&#10;Hw91e10uyg1DUNA1pby8it1Wa5EYtQgkcDc4UEgZJxk4rtf2ktW1XQf2ffG2taG8kepaf4dvZ7SS&#10;NsNHIsDkOp7FSM/hUTny0faW6P8ABtfoaQpuVRQXW342Of8AD+kS69q2paXof7S/ijU77RpfJ1O1&#10;sj4dmlsZMsNkyJpxMbZRhhgD8p9DUdjpwvfGF14Ss/2nfElx4gso/MutIhfw495AmFO54Rp29Rh0&#10;5I/iHqK5zxPYw+GdZ+A0HhKNbWaUzaMjRdGsn0uWV1Y/xKJIIJOerIDXndrqd/pnwn+Fvw71Dwz4&#10;k0v4l6X41tIhc3Gi3IhmmFxI99dpfbPImWa3Nw77ZCzCRsg4NdHJ+99n5qP42v6K6b9bX0bMea9P&#10;nW1ub5Wbs/N2a/qx7Fqlvbab4ut/Cmo/tSa/Z69ebfs2k3E3huO8n3ZC7IW08O2cHGBziug/4V94&#10;t/6Lp4+/8AdB/wDlbXh/xOnv9H8WeLbiDy9Y+Ed/4vifxzcpYL/aOjXaR25MkEvmfvLdJI7fzXMZ&#10;kiUt5Z+Tcn1cpDKCDkHoRWcdacZ9/wDJP9dH1VmU9Jtf1u1/w66PQ4H/AIV94t/6Lp4+/wDAHQf/&#10;AJW0f8K+8W/9F08ff+AOg/8AytrvqKQHA/8ACvvFv/RdPH3/AIA6D/8AK2uI0HwN4nb9o/xXaL8Z&#10;fG6TReE9Cke7Wz0XzZla71cLGwOn7AqFGK7VDZkfcWAQL7rXA+Hf+TpPGP8A2Jvh7/0s1ugA/wCF&#10;feLf+i6ePv8AwB0H/wCVtH/CvvFv/RdPH3/gDoP/AMra76igDgf+FfeLf+i6ePv/AAB0H/5W0f8A&#10;CvvFv/RdPH3/AIA6D/8AK2u+ooA8z03wtq+o6hfWGn/tEeMru60uVYr+CCHw/JJaOyh1SVRpuUYq&#10;QwDYJBBqbVPBXiHTdNuNR1H4/wDji0s7SJpri4uLbQI44Y1BLO7NpoCqACSTwAK5z9mXSNJ0L41/&#10;GTTdE0uz02yj1+wZLazt1hiUtp8LMQigAEsxJ45JJrT/AGm5Jptc+GehyqW0vV/G9umooWwkqxW9&#10;xcRI47jzoYmx3KCjVqH97l/8mt+VyrWcuyu/krv9CXw/oF7r3hxPEGh/tI+LNT0iRXZNQsl8PTWz&#10;BCQxEqacVIUqwPPBB9Kq+CLKPxnb3E/g/wDag8ReIIrRgtw+kyeHLtYWIJAcx6edpIBxn0rifiqm&#10;jnx38cPDesX9xpnhzUPCWlX9/NbRCUxX0puIA6xN8sjyLBbKVPD+Wqk1jX3if4gaNpvxQu/H9lb6&#10;d8StJ8B3Mnh670e3EFnf6XGrOJ0PmSN9pinfEiM22PKeWMOzOpSspSS2Tf3Xul328vd97bQcYtyU&#10;b63S+/lt/wClferdUz1Xw/pEuvatqWl6H+0v4o1O+0aXydTtbI+HZpbGTLDZMiacTG2UYYYA/KfQ&#10;1r/8K+8W/wDRdPH3/gDoP/ytrhdas7Twt4l+AMfhq3WEvLLo5EJ/1lg+mSSyIx/iXzIIJOf4kBr3&#10;itakOVtdm1939fp0Moz5kmtmk16P/hmcD/wr7xb/ANF08ff+AOg//K2j/hX3i3/ounj7/wAAdB/+&#10;Vtd9RWZRwP8Awr7xb/0XTx9/4A6D/wDK2uI/Zn8DeJ7v9nD4f3dv8ZfG9hDP4T0ySO0trPRWit1N&#10;pERGhk093KqDgb2ZsAZJPNe61wP7KP8Aya38Nf8AsTdJ/wDSOKgA/wCFfeLf+i6ePv8AwB0H/wCV&#10;tH/CvvFv/RdPH3/gDoP/AMra76igDgf+FfeLf+i6ePv/AAB0H/5W1V1rwfruj6Tc6rq37QXjWwsb&#10;OJprm6urfw/FDBGoyzu7aaAqgckk4FekV5j+2VpGk6x+y945TV9Lsr9bPQLy6tlurdZRDMkDlJU3&#10;A7XU8hhyO1RUm4QcuxpRh7SpGHd2Llr4E8T3NtHcW/x58dzQzIHjkjs9BZXUjIII03BBHeszxHpE&#10;vh/UdO0/Xv2l/FGl3esTeRptvfHw7BJfSZUbIVfTgZGy6jC5OWHqK7n4Y/8AJNvD3/YJtf8A0Ste&#10;VaHZ2fifx78do/FFqtxHGttoypN823TxpqTBFHZTJcTv7lvatK9qU5rdRu/ktPv1Rnh/3sYvvb8f&#10;6/TqdbfeB/EllYzXl58fPHNvbW8bSzTTWmgIkSKMszMdNwAACST0rDaOyXwQvjNv2qNeXw2x2rrR&#10;n8N/YSd/l4E/9n7Pv/L168da8k8B3fj74yT+AfDN/caM1vovw80zxFdp4it5by31G/nZkimmto3j&#10;+0BVgYgNKqq8ofa7KoHTab468T+KNd+GfxS17wjqk+maLNrWj+IrLRLGfUBpuqK32YXkcEatNJF+&#10;5uEDKrMizkHqc1KHLJxb6tfc2r/Nq3ldN72Uxk2k7dE/m0nb7nfzs9NNfTdH8Ha7q+k2+qaV+0F4&#10;2vrG8iWa2urW30CWKeNhlXR100hlI5BBwatf8K+8W/8ARdPH3/gDoP8A8ra5b9jW+TVbPx/qmkW9&#10;3a+F7rxreHQbe6tJLZkUJELkrFIFaNTdC4OwqpDb8gHNez0pK1n3Sf3pO3yuVfVrs2vudjgf+Ffe&#10;Lf8Aounj7/wB0H/5W0f8K+8W/wDRdPH3/gDoP/ytrvqKkDwr9oDwN4ntfAlhJP8AGXxveq3izw7G&#10;Ip7PRQqs+tWSrINmnqdyFg65O0so3Blyp7f/AIV94t/6Lp4+/wDAHQf/AJW0ftJ/8k707/scvDH/&#10;AKfrCu+oA4H/AIV94t/6Lp4+/wDAHQf/AJW0f8K+8W/9F08ff+AOg/8AytrvqKAOB/4V94t/6Lp4&#10;+/8AAHQf/lbVHVvC2r6Xc2Vvqf7RHjKzm1K4+zWMdzD4fja6m2lvLjDaaC77VY7Rk4BPavTK8V/a&#10;i0jSW+Knwg15tLsjqqeNYrVb826/aFhNrdMYhJjcELAHbnGRmhfFFd2l97sP7Mn2Tf3Jv9DrP+Ff&#10;eLf+i6ePv/AHQf8A5W1Ri8LavL4gm0KP9ojxk+qW9utzNYLD4fNxHCxKrI0f9m7ghKsAxGCQfSvT&#10;K8V8F6RpOk/t1eLX0vS7KxbUPBVjdXjW1usRuZmvLkNLJtA3uQoBY5JwKI6zUe9/wTf6A/glLtb8&#10;ZJfqb1z4W1e31y10W4/aI8ZRanfRSS2tlJD4fWe4SPG90jOm7mVdy5IGBuGetZvjC3tvCd9aWXin&#10;9qTX9DudQz9jg1Obw3bSXOCAfLWTTwX5IHGeSKp+PNI0m0/bg+Hur2ul2UGoahoGtLeXkVuqzXIj&#10;FqEEjgbnCgkDJOMnFcn+0WfFFh8SPGmpfD+CLxBZXGiWFr8QtIfTY5rqCwPnjfp7vIqvc+RJK/kS&#10;K8ZwDgs2xlzaRfe/orNrV9Fpv0K5bya9Pxt069dOp6x/wr7xb/0XTx9/4A6D/wDK2j/hX3i3/oun&#10;j7/wB0H/AOVtdN8PZ9FuvAWiXPhu5Nzo0um276dMXZjJbmNfLYluTldvXn1rYq5x5ZOPYyhLmipd&#10;zgf+FfeLf+i6ePv/AAB0H/5W0f8ACvvFv/RdPH3/AIA6D/8AK2u+oqSjwrQfA3idv2j/ABXaL8Zf&#10;G6TReE9Cke7Wz0XzZla71cLGwOn7AqFGK7VDZkfcWAQL2/8Awr7xb/0XTx9/4A6D/wDK2jw7/wAn&#10;SeMf+xN8Pf8ApZrdd9QBwP8Awr7xb/0XTx9/4A6D/wDK2j/hX3i3/ounj7/wB0H/AOVtd9RQBwP/&#10;AAr7xb/0XTx9/wCAOg//ACtqjpvhbV9R1C+sNP8A2iPGV3daXKsV/BBD4fkktHZQ6pKo03KMVIYB&#10;sEgg16ZXi37MukaToXxr+Mmm6JpdnptlHr9gyW1nbrDEpbT4WYhFAAJZiTxySTRHWTXlf8Uv1H0v&#10;/XU6mTwD4qjjaST47ePURASzNZaCAAOpJ/s2qug+EtZ1zR7fVtF/aF8Z6lp94gktruzg8PzQzIej&#10;I66aVYe4Ndt400nStd8KahpOt6ZZ6lYXMDLPaXlus0MoHIDIwIbkA8jtXkv7L+laprX7CPhnRdB1&#10;gaLqF/4bNta6iIPN+xM+5RKE3LuK5yBkcgc1N3yzaV2rW873/wAhpK8buyf/AADQ8J29t4p1O803&#10;wz+1J4g1q80//j8ttNm8N3MttyV/eImnkpyCOQORUvhnTh4k1TUNN8O/tO+JNXvNJk8vUbawfw5c&#10;S2b5ZdsqJpxMZyrDDAcqR2rzD4X+AfHfgzwb8RfhFFong628WT+FpZfDvi/wzpkOmT6vE3nRRi7V&#10;Avl3CPtO4Er8+dxZSzXfD/iOz1f4r/BDQ/DnhPxB4Z17R7G6i1iz1DQLmxS00yOy2S2/mSRrHNH9&#10;o+zbTEzqGCHjIrSCUnZO/wCvxXfpHl17fLWZXinptf8AKLS9ZX07/l67/wAK+8W/9F08ff8AgDoP&#10;/wAraP8AhX3i3/ounj7/AMAdB/8AlbXfUVIHA/8ACvvFv/RdPH3/AIA6D/8AK2j/AIV94t/6Lp4+&#10;/wDAHQf/AJW131FAH4hftMW81p+0f8QLS4vri/mg8WanHJd3KxrLcMLuUGRxGqIGYjJ2Kq5JwAOK&#10;Kn/au/5Ok+JX/Y5at/6WS0VoaH68fso/8mt/DX/sTdJ/9I4q76vCv2Z/g18INU/Zw+H+p6n8KfBF&#10;7e3vhPTJ7q6ufDtpJLPK9pEzO7tGSzMSSSTkkk12/wDwov4Jf9Ed8A/+ExZ//G6zMzvqK4H/AIUX&#10;8Ev+iO+Af/CYs/8A43R/wov4Jf8ARHfAP/hMWf8A8boA76iuB/4UX8Ev+iO+Af8AwmLP/wCN0f8A&#10;CjPgl/0R3wD/AOExZ/8AxugCT4b/AAyTwf4+8ReK4/GniTVpvE8qzahaagtj9n8xESON08m2jdSs&#10;aBAN+CMlgzfNWt4i8E6VrXxH8N+Nbq4vE1DwtFeR2UUTqIZBcoiSeYCpYkCMYwwxznNeafC/wp+z&#10;t481zxLpej/A7w1ay+F76OyvDqnge2szK7xLIGjjkjEm3DDl1XPUZUglLjwl8AJfHr+EfD/wF8Me&#10;Ir6ymSPWJdM8J6d9m0fdtI+0TTeWhbawYxRGSULzswRkj9lLtp6W/wAn9w5btv8ApnuFFcD/AMKL&#10;+CX/AER3wD/4TFn/APG6P+FF/BL/AKI74B/8Jiz/APjdAjvqK4H/AIUX8Ev+iO+Af/CYs/8A43R/&#10;wov4Jf8ARHfAP/hMWf8A8boA76uB+MX/ACUT4Uf9jlcf+mHV6P8AhRfwS/6I74B/8Jiz/wDjdcR8&#10;Vvg18ILTx38M7e0+FPgiCG/8WTwXccXh20VbiIaLqkgSQCPDKJI43wcjcinqBQB7rRXA/wDCi/gl&#10;/wBEd8A/+ExZ/wDxuj/hRfwS/wCiO+Af/CYs/wD43QB31FcD/wAKL+CX/RHfAP8A4TFn/wDG6P8A&#10;hRfwS/6I74B/8Jiz/wDjdAEniv4ZJrnxe0X4hN408SWN3oMTw2dharY/ZPLkKecjCS2aUiTy0BPm&#10;AjHyFOtLYeFr6X4xeIdYvL7xLLoupaXFZy6ZqN9DNpMrYA3WsCkyRNt3iQvtDlxgMBkcTf8AhX9n&#10;a0+NGnfDKT4HeGv7W1KxnvYro+B7ZLIJEELKJ3jCyNiReI9+3o204z2P/CjPgl/0R3wD/wCExZ//&#10;ABulZOK7a/jdP8blNu776fo1+gvw/wDhRovhXXLLURrWuauui2jWWgWuqTxSRaHbtgNHb7I0ZiVV&#10;E8yZpZNqBQ+Gbdo+EvANlpPiH/hItW1vV/E+uKjQ2+pay8JezibG6OCKCOKGINgbmSMO+FDswVQP&#10;PPhf4U/Z28ea54l0vR/gd4atZfC99HZXh1TwPbWZld4lkDRxyRiTbhhy6rnqMqQSeG/Cv7O2t/Fz&#10;Wfh3afA7w1Fqeh2MV7cz3fge2t7aVHkeMCFpIw0uCh+dVKHsxIIFczbWurWnpa9/u3fW+u5LVk+1&#10;9fy/pHTap8F9AvNd1udNf8QWui+JroXWveG4ZoDp2pS4Adn3wtMgcKodYpUV9vIOWz6SoCqABgDo&#10;BXz/AOMdH+AHhfWrWPWP2c9Hh0K61KPTB4lHg7TW0+K4diiiRc/aFQyAIJTD5ZZlw20hq9C/4UX8&#10;Ev8AojvgH/wmLP8A+N0l8Ctt/wANp91reVraDkrS13/r9d/Pc76iuB/4UX8Ev+iO+Af/AAmLP/43&#10;R/wov4Jf9Ed8A/8AhMWf/wAboEd9XA+Hf+TpPGP/AGJvh7/0s1uj/hRfwS/6I74B/wDCYs//AI3X&#10;EaD8GvhBJ+0f4r0yT4U+CGsrfwnoU8Nq3h20MUUsl3q6yOqeXgMwiiDEDJEaA/dGAD3WiuB/4UX8&#10;Ev8AojvgH/wmLP8A+N0f8KL+CX/RHfAP/hMWf/xugDvqK4H/AIUX8Ev+iO+Af/CYs/8A43R/woz4&#10;Jf8ARHfAP/hMWf8A8boAf8OPhkng/wAe+IvFcfjTxJq03iiVZtQtNQWxEHmqiRxunk20bqVjQIBv&#10;wRksGb5qyvB/wza/+Fdx4c8Uav4wuC+rtqWmXWuanBc6tpUiyB4nSeLdH8kil0U7wEYIwIytYHwv&#10;8Kfs7ePNc8S6Xo/wO8NWsvhe+jsrw6p4HtrMyu8SyBo45IxJtww5dVz1GVIJ1viB8NP2f/B/h1tX&#10;1T4O+B5A00dta2tt4VsmnvbiRgkUESlAC7sQBkhRyWKqCwWiUfRJfg1brfa3UrVt+v8Amn8t79Dc&#10;i+EfhifwT4h8O6/c6l4gfxYc63qmoTIt5eEALGd0CRpGI1VQixoirjdjczM0/g/4a2Ok3sl/rviH&#10;WvF982nNpcV3r/2Znhs2KmSFRbwxIQ5VS7MrO21csQAB59Z6D+zavhTXNZ134LeEPD83hmRYtY0v&#10;UfCmnteWjuFMKhYBIkplDp5flO4YtsHzhlD/AAf4W+AOr61qOiaz8AfDPhXWNNshqEuna34X0vzJ&#10;LQ5H2iN7czRugYFWAfcpA3KNy5pq7fp+Fun/AG63t9nyJ6fP8br9bfO3U7j4f/CjRfCuuWWojWtc&#10;1hdFtGstAtdUnikh0S3bAaO32RozEqqJ5kzSSbU2hwGbd3leF+D/AAr8Btb+IU/gu/8A2d9B8P6o&#10;un/2lZLq3hLTAmo2ok8tpYmhMm3axj3JL5ci+YmV5OO2/wCFF/BL/ojvgH/wmLP/AON05XaTf9a6&#10;/je/ne+oaXf9dNPwtbyO+orgf+FF/BL/AKI74B/8Jiz/APjdH/Ci/gl/0R3wD/4TFn/8bqQO+rgf&#10;2Uf+TW/hr/2Juk/+kcVH/Ci/gl/0R3wD/wCExZ//ABuuI/Zn+DXwg1T9nD4f6nqfwp8EXt7e+E9M&#10;nurq58O2kks8r2kTM7u0ZLMxJJJOSSTQB7rRXA/8KL+CX/RHfAP/AITFn/8AG6P+FF/BL/ojvgH/&#10;AMJiz/8AjdAHfVzfxa8Hw+Pvh/qXhC61rVNJs9Wga3u59M8jznhdSrxgzRSKAwJBIXcOxFYv/Ci/&#10;gl/0R3wD/wCExZ//ABuuY+MHgX9nz4cfD7UfGGt/BHwvd2WmwtLLDpXgi2upmCqWPypFhBhTl3Ko&#10;v8TCpny8r5ti4c3MuXc2/G/gPVx8J9F8I6R4s8cS3em31v5Gr6dfWVndqqE7PtRWOOOS3UbQ6JGW&#10;dVHDHJq949+FOj+KNeu9UOu67o51izjsdeg0q4iij1q2QnbFOXjZ0wHkXfA0Um1yN/C7aWhfBv4G&#10;atodnqlv8G/Aiw31vHcRrJ4XsgwV1DAECMjOD61yPj7w7+z14X1y603/AIUJ4b1g6TaLfa7NpXhL&#10;TpE0W1YttlnD7HfKpI3lwrLJtQnZyu7SV1N82929e9rP8Fr8yKeqThtbp63X47fK2p6B4x+GWmav&#10;q2l6voeuax4R1TSLJtPt7zQDbqWszj/RninhliaMFVZfk3IR8pXLAul+G1jF4S0vwtoviTxFoOja&#10;errcW2mXaJJqQdtz+dctG1wrM29jJDJG5Lsd2cY8m+LkP7P3gi+0210/9mOPxw2pWQvlfwb8PrLU&#10;kt4GOI3lYBQokw+zGchG9Kd4dg/Z71zwNoeu2H7Numf2l4juLmDTPDVx4O0u31SY2zss7skjLFEi&#10;bCS0kijlV+86qytdPtf9X+t2/mwVla3b8Lf5bPorWPf/AA7pGl6Dodro2i2FvYafZRCK2treMJHE&#10;o6AAVdryD4a/Dz9nzxt4dbVNL+DXgq3e3uZLO+sbzwpZR3NhcxnEkEyhCA6n0JUghlLKQT0P/Ci/&#10;gl/0R3wD/wCExZ//ABunK99QVjvqK4H/AIUX8Ev+iO+Af/CYs/8A43R/wov4Jf8ARHfAP/hMWf8A&#10;8bqQD9pP/knenf8AY5eGP/T9YV31eFftAfBr4Qad4EsLjT/hT4ItJn8WeHYGkg8O2kbNFLrVlHIh&#10;IjyVeN3Rh0KsQcgmu3/4UX8Ev+iO+Af/AAmLP/43QB31FcD/AMKL+CX/AER3wD/4TFn/APG6P+FF&#10;/BL/AKI74B/8Jiz/APjdAHfVwvxe+GaePtY0HUZfGXiPQ38N3ov7GPSlsin2kK6CVvtFtKSQsjrj&#10;O3nJGQDUf/Ci/gl/0R3wD/4TFn/8brjviB4V/Z28IeNvDPhbUvgd4amvPFd8LKzmtvA9s1rE5R3B&#10;luDGI14jb5Axfodu3JAvij3urevQeyfazv6dTu9Y8Patc/HDRvENtqvim3srHTJYbu3S/hGj3QYn&#10;Ae3z5huQxVhIAFCqRuydtQ6f8MktfjddfE0eNPEkl5eWa2M2mOtj9iNspdkiAFsJQFeRnDeZuJwC&#10;xX5aj/4UX8Ev+iO+Af8AwmLP/wCN1x3hvwr+ztrfxc1n4d2nwO8NRanodjFe3M934Htre2lR5HjA&#10;haSMNLgofnVSh7MSCAR0kkt9fxu3+DfyE/hk3tpf8Evxt8ztfFfwyTXPi9ovxCbxp4ksbvQYnhs7&#10;C1Wx+yeXIU85GEls0pEnloCfMBGPkKdaj8WfCqw1bxvfeKdM8U+JPDl5rFnHZ6zHpE1uItUijyEE&#10;gmhkKMqsyiSExvhvvcAjhPFXh34AeH/FmnaXqP7Pfh8aXqWqR6TH4hTwlpjafHeyFlSF+fPGXAj3&#10;iIx72Cl85xz/AMXLj4CeBPGFz4fi/ZNvvFbWUSPd33hf4a2V7aW7Mu/ynl+XEgQoxGOA6nPNL3eV&#10;X21/zf53s9LPzK95ya66fnp+K+9H0b4f0vT9D0Ky0XSLSOz0/TrdLa0t4hhIYkUKqKPQAAVcryn4&#10;f/Cz4F+LPA+keKLX4H+DrG31mxivYba+8KWKXESSIHUSKqsA2CMgE4rY/wCFF/BL/ojvgH/wmLP/&#10;AON1c+ZSfNv1M48riuXY76iuB/4UX8Ev+iO+Af8AwmLP/wCN0f8ACi/gl/0R3wD/AOExZ/8AxupK&#10;Dw7/AMnSeMf+xN8Pf+lmt131eFaD8GvhBJ+0f4r0yT4U+CGsrfwnoU8Nq3h20MUUsl3q6yOqeXgM&#10;wiiDEDJEaA/dGO3/AOFF/BL/AKI74B/8Jiz/APjdAHfUVwP/AAov4Jf9Ed8A/wDhMWf/AMbo/wCF&#10;F/BL/ojvgH/wmLP/AON0Ad9XCfDj4ZJ4P8e+IvFcfjTxJq03iiVZtQtNQWxEHmqiRxunk20bqVjQ&#10;IBvwRksGb5qZ/wAKM+CX/RHfAP8A4TFn/wDG6474X+FP2dvHmueJdL0f4HeGrWXwvfR2V4dU8D21&#10;mZXeJZA0cckYk24Ycuq56jKkEitzO29n92n62H08jrvhf4P1yw+GOpaFe+KfGkMuoXlxJa3etXtp&#10;farYRuR8ok2SwsMhigYPtR1B5GAngn4UJ4U+Dcfw50fx74titbVo/wCz9TElmt9Yxo6OIo2W2EbI&#10;Spz5iOSHYEkYAp+KfhH8CNA8P3es3vwX8HTW9nGZJI7HwVBdzsPRIooWdz7AH16AmuX0HQP2a9T+&#10;BNv8Wn+DXhCy0G4077eI7jwfZG6RM4CmONHy5OAFUnkijSzt0ST+V7fkx63Xm2/8/wAz1Lw74UuN&#10;L0i+im8Wa3qWq30JibXLxLT7XGoDbNiRwJANhZiB5RBJJYNk03wL4J07w1eXOqSX2oa1rl8gjvNa&#10;1aVJLqaNSSsY2KkcUYJJEcSImSW27mZj5v4F8E/BHXvE1x4c1T9nDQfC+rQ2S30dprHhbSW+025c&#10;oZI5LVpoztYAMpYMNynbhgaT4X+FP2dvHmueJdL0f4HeGrWXwvfR2V4dU8D21mZXeJZA0cckYk24&#10;Ycuq56jKkEvr8vwvZ/jo/PfYnp8/0uvw1Xlse30VwP8Awov4Jf8ARHfAP/hMWf8A8bo/4UX8Ev8A&#10;ojvgH/wmLP8A+N0gO+orgf8AhRfwS/6I74B/8Jiz/wDjdH/Ci/gl/wBEd8A/+ExZ/wDxugD8h/2r&#10;v+TpPiV/2OWrf+lktFQftMWNjpf7R/xA0zTLO3srKy8WanBa2ttEscUESXcqqiIoAVVAAAAwAAKK&#10;0ND9f/2Uf+TW/hr/ANibpP8A6RxV31eFfsz/ABW8Mad+zh8P9PuNL8bvNaeE9Mhka28Ba1cRMy2k&#10;SkpLHaMki5HDIxUjBBIOa7f/AIXF4S/6BHj7/wAN1r3/AMh1mZnfUVwP/C4vCX/QI8ff+G617/5D&#10;o/4XF4S/6BHj7/w3Wvf/ACHQB31FcD/wuLwl/wBAjx9/4brXv/kOj/hcXhL/AKBHj7/w3Wvf/IdA&#10;HN/BPz/+F4/G77Ljz/7ZsPKz03f2ZDjP44ryL4Uadqfhz4E/DfxX4Z8Xa5J4yuvFsNlrelT6uxtr&#10;2ea7kGo20tmpEW+PdPL5hTzlEe4uQK9d8LeIfgp4Z1641zw38MNb0fVLtWS4vtP+Eer29xMrMGYP&#10;IlgGYFgCcnkgGrFn4v8AhFaeMrjxdafD3xHB4hu02XGsRfCjWFvJlwo2vOLHewwqjBP8I9KKfuuL&#10;7KN/+3enpJaP+rup7yku9/xW/wAt1/VvWqK4H/hcXhL/AKBHj7/w3Wvf/IdH/C4vCX/QI8ff+G61&#10;7/5DoEd9RXA/8Li8Jf8AQI8ff+G617/5Do/4XF4S/wCgR4+/8N1r3/yHQB31cD8Yv+SifCj/ALHK&#10;4/8ATDq9H/C4vCX/AECPH3/hute/+Q64j4rfFbwxdeO/hnPHpfjdVsvFk80ol8Ba1GzKdF1SPEat&#10;aAyNmRTtQMwUM2NqMQAe60VwP/C4vCX/AECPH3/hute/+Q6P+FxeEv8AoEePv/Dda9/8h0Ad9RXA&#10;/wDC4vCX/QI8ff8Ahute/wDkOj/hcXhL/oEePv8Aw3Wvf/IdAGB8SP8Ak8j4Y/8AYC13+VpXptpr&#10;uiXXiC70G11jT5tV0+NJbywjuka4tkf7jSRg7kDYOCQM44ry3WfEPwU1fxZB4p1b4Ya3f67bNG8G&#10;q3Xwj1eW7iaM5jKzNYF1KkAjB47Umm+MvAlv8TtQ8aP4c8TLe3dmlpHcW3wl1yG8aMbSy3Fx9lJn&#10;GUTYMKEAI+bOaI7RT6X/ADbX5jlrd+n6XJvgJ/yX/wCNH/Yd07/02wUaH/yfP4i/7EHT/wD0tuqi&#10;8LeIfgp4Z1641zw38MNb0fVLtWS4vtP+Eer29xMrMGYPIlgGYFgCcnkgGi38Q/BS38aN4wg+GGtx&#10;eImdpG1lPhHq63pZlKsxnFhvyVJBOeQSKI6ODfRW/wDJXH9bjk7xmu9vwkpfpYh+MvxF+Fet+Ll8&#10;AeI/H/hews9FvoLzXba81iCKaeaFlmgtEiZg7HzFjd8DogTkuQvs0TiSNZFztYAjIIOD6g8ivDFX&#10;9nMat/ag+CdwL4T+eLofBfU/N83du37/AOz87t3Oc5zzXb/8Li8Jf9Ajx9/4brXv/kOiN1BJ77/1&#10;+Xy7ilrLTb+v6/4Y76iuB/4XF4S/6BHj7/w3Wvf/ACHR/wALi8Jf9Ajx9/4brXv/AJDoEd9XA+Hf&#10;+TpPGP8A2Jvh7/0s1uj/AIXF4S/6BHj7/wAN1r3/AMh1xGg/Fbwwn7R/ivUG0vxv5M/hPQoUVfAW&#10;tNKGS71dmLRC03qpEi7WZQrEOFJKOFAPdaK4H/hcXhL/AKBHj7/w3Wvf/IdH/C4vCX/QI8ff+G61&#10;7/5DoA76iuB/4XF4S/6BHj7/AMN1r3/yHR/wuLwl/wBAjx9/4brXv/kOgDA+An/Jf/jR/wBh3Tv/&#10;AE2wVW+PGtaRrNx8MvFuja5p+peH9K8eQrqF5ZXEdxBGzwXNqhZ1JA23EsaHnhm5xUnhfxB8FPDO&#10;vXGt+G/hhrej6pdoyXF9p/wj1e3nmVmDMHkSwDMCwBIJ5IBqt4F8SfDbQfB+oeH7jwhr0ltrE802&#10;pWlh8IdbtLC48wBWBtjaOMFFUNuZtx3E9cAjdcn93l++LX52Kbvzed18mmv1Oa+IXgTUfin8Yfil&#10;aeH9VhsPsem+H7e0vnj823XVrO4mvVSQDrtV4A4GSFlHfir3w71bxD4q/aGuviL4vi8L6T4f8B+G&#10;rnS5dV0nW5LuwubqaaOS4/0iWCAbYFt8OMMqM2C+5XC9Kvin4Or4HPgxfhx4gHhs9dFHwm1j7D9/&#10;zP8AUfYfL+/83T73PWtFviV8O28OnQG8J+MTpJtfsh08/DHW/s5g27PK8v7Ft2bfl24xjjGKavHW&#10;PS9vVppv7na2vTtqn7z97ra/orWX4fn30x/DltrWjftbebB4ol8U6R4t8NS3kgu4oWk0NYZ08hYJ&#10;IUVRbTCdwFYFmaHdvYg17JXlHgvxp8J/B2nSaf4R8A+JtAtJpfOlt9K+FWs2sckmAN7LHYgFsADJ&#10;5wBWz/wuLwl/0CPH3/hute/+Q6NFFRXT/Nv9bee4tW2+/wDlY76iuB/4XF4S/wCgR4+/8N1r3/yH&#10;R/wuLwl/0CPH3/hute/+Q6QHfVwP7KP/ACa38Nf+xN0n/wBI4qP+FxeEv+gR4+/8N1r3/wAh1xH7&#10;M/xW8Mad+zh8P9PuNL8bvNaeE9Mhka28Ba1cRMy2kSkpLHaMki5HDIxUjBBIOaAPdaK4H/hcXhL/&#10;AKBHj7/w3Wvf/IdH/C4vCX/QI8ff+G617/5DoA76vPv2sP8Ak2H4g/8AYr3/AP6TvT/+FxeEv+gR&#10;4+/8N1r3/wAh1l+LvH3ww8V6O2keKPBPivW9PZ1kaz1P4W61cwll6MUksSuR2OKipBzg49zSjP2d&#10;SM7bO503hPXdE0D4W+GLjXdY0/S4bmxsraCS9ukhWWZ4lCRqXIBdjwFHJ7V5xompWXhTx98d5vEt&#10;5DbqRbayrXBCq1idNSFWB7qJIJk+ox3GV8U6t8KdR8BWfgvTfAmrWOhW12s39nSfBvWZbeJdzM5g&#10;iFoiQzEsxWXDbSSdpJrb8Q+NfhRr+pabqOu+AvE2qXmjy+bptzffCvWZ5bKTKnfC72JMbZVTlSDl&#10;R6VpWSqym9lK6+Ts/vv+BnQ/dKK3tb71/wAD8e9iD4XnXvAP7Gfhe2u4TD4jtvDdhYQQTphlvZI4&#10;4YY3HqsjopH+yah+KHgnUvCmoeDPiB4X1bw/b/8ACA6Xc6ffxeJL9rKzurGZI/Md7pY5DC6vDG+4&#10;owOWBxW/efFfwPeCIXfh7xxP5MqzReb8Ntcby5F+665suGHYjkVQ17x38Ldc1TTtS1vwP4q1K90e&#10;Uzabc3nws1qaWykOCXhdrEmNvlXlSD8o9KdSTnUdTZt3/r72n3QqceWCg9Ul9/8AVlbsV/2RdN8R&#10;Ponirxz4o0tNJvfHHiKXVIdPjeRlgtliit4T+8SNsusPmZaNGIddyqcgeuVwP/C4vCX/AECPH3/h&#10;ute/+Q6P+FxeEv8AoEePv/Dda9/8h0Sd7JLRJJeiVl+CHZ3bfVt/e7nfUVwP/C4vCX/QI8ff+G61&#10;7/5Do/4XF4S/6BHj7/w3Wvf/ACHUgH7Sf/JO9O/7HLwx/wCn6wrvq8K/aA+K3hi+8CWEEGl+N1Zf&#10;Fnh2YmfwFrUK7Y9aspGAZ7QAsQpCqDudiFUMzAHt/wDhcXhL/oEePv8Aw3Wvf/IdAHfUVwP/AAuL&#10;wl/0CPH3/hute/8AkOj/AIXF4S/6BHj7/wAN1r3/AMh0Ad9XkX7UH/I6fCL/ALH6H/0ju63/APhc&#10;XhL/AKBHj7/w3Wvf/Idc5428RfBXxjeQXfi74Y65r9xaoUt5dV+Emr3TwqTkqrSWBKjPOBQvii+z&#10;T+53/QpbSXdNfemv1PUZdd0SLxJD4dl1jT01i4t2uYdOa6QXMkKna0ixZ3FASAWAwDXmWh/8nz+I&#10;v+xB0/8A9LbqoNT8Y+A7/wCJel+Lbjw54labSLR4bSY/CXXDfxs25SFuja5WHa7fuggyxDbuMU63&#10;8Q/BS38aN4wg+GGtxeImdpG1lPhHq63pZlKsxnFhvyVJBOeQSKI6SjJ9Ob8U0vwdxP4JR72/BqT/&#10;ABVv61q/tDTXlxq3hPx34P8AGqaouieKrXTZPDK/Z7mxvpZJjbzgbF81bqFZHkBLkR+STsHzGu8+&#10;M0sj+GLfw3Zt5dz4ov49MBXgiJ8vcsPQi3SYg+uK5HRfFHwb0bxVdeJ9I+G2v6frl/v+16pafCbV&#10;4ru43sGfzJlsQ7bmAJyTkjJrZn+K/gea7gupvD3jiSe1LGCV/htrheLcMNtJssrkcHHUURVoped3&#10;+Gnpp+Nug5P3rrtZfjZ+quehxIkcaxxqFRAAqgcADoBTq4H/AIXF4S/6BHj7/wAN1r3/AMh0f8Li&#10;8Jf9Ajx9/wCG617/AOQ6NSbWO+orgf8AhcXhL/oEePv/AA3Wvf8AyHR/wuLwl/0CPH3/AIbrXv8A&#10;5DoAPDv/ACdJ4x/7E3w9/wClmt131eFaD8VvDCftH+K9QbS/G/kz+E9ChRV8Ba00oZLvV2YtELTe&#10;qkSLtZlCsQ4Uko4Xt/8AhcXhL/oEePv/AA3Wvf8AyHQB31FcD/wuLwl/0CPH3/hute/+Q6P+FxeE&#10;v+gR4+/8N1r3/wAh0Ad9XkXwE/5L/wDGj/sO6d/6bYK3/wDhcXhL/oEePv8Aw3Wvf/Idc34X8QfB&#10;Twzr1xrfhv4Ya3o+qXaMlxfaf8I9Xt55lZgzB5EsAzAsASCeSAaFdSb8mvxT/Qf2bHpen65oniLw&#10;zcal4f1iw1Wz2yxfabG6SeLemVZd6EjKkEEdiMV4L8PdW0zRP+CZen6jrOiwazp8fhUpc2NxnyZU&#10;dihMhHIRd25iMEBSQQea6Lwbrvww0nwTqHhvUPBWtXNnrFzJcalZWfwe1q20+4Z8Dm1No68qibix&#10;bcwLd8DW8J+MfhJ4W0WfR/DHw/8AEmi6ddO0k9npvwp1m2glZlCszIliFYlVAJI5AAqXG8ZJ9Uv1&#10;uvTUpSs1bo3/AMD56GB+zvoOo/Dr40aj4Lm16bxfpmv6Gmt6Xrl5PJc3unQxukX2GSaR3LWpMjSW&#10;4yMfvwdxy52/gJ/yX/40f9h3Tv8A02wU/wAE+MPhH4Ns5rXwh8PvEnh+C5cSTxaT8KdYtElcDAZl&#10;jsQGOOMmq/hbxD8FPDOvXGueG/hhrej6pdqyXF9p/wAI9Xt7iZWYMweRLAMwLAE5PJANauTck32a&#10;/FNfckl577shKyfy/K3/AAfLY9iorgf+FxeEv+gR4+/8N1r3/wAh0f8AC4vCX/QI8ff+G617/wCQ&#10;6gDvqK4H/hcXhL/oEePv/Dda9/8AIdH/AAuLwl/0CPH3/hute/8AkOgD8h/2rv8Ak6T4lf8AY5at&#10;/wClktFQftMXkOo/tH/EDULdLhIbvxZqc0a3NtJbyqrXcrAPFIqvG2DyrqGByCARiitDQ/X/APZR&#10;/wCTW/hr/wBibpP/AKRxV31cD+yj/wAmt/DX/sTdJ/8ASOKu+rMzCiiigAooooA83+CHjjxb4o8e&#10;eP8Aw/4r0zRbB/Cuq29raJpdxLOGiltkmBklkVN7fP2jQDp82Nx5D4f/ABk8TeJfHlrY22o+FLiR&#10;9euNN1PwZBaTrrmi28byx/a55jMV2ApG53W8aESqiyM2zzL37PeoPN8ffitJJoniOzh1jVLW60+5&#10;1Hw7fWdvcxw2cMEhSWaFUJEgIC5ywBZQV5riPDOi+IdS8beHdbm8P+J9N+LWk+I5Idc1WXTrlNNv&#10;9Ge5LTRNdbfs01v9nKGGJWLpIq4VT5hopazp32aX4219L35uqV2th1LKM7b6/k3b17dG7J7n1BRR&#10;RQIKKKKACuB+MX/JRPhR/wBjlcf+mHV676uB+MX/ACUT4Uf9jlcf+mHV6AO+ooooAKKKKAPN/EPj&#10;jxbpv7TXhrwG2maKvhzXdKv7pbwXEsl68tuIeCm1UiUGUjrIW6/JjB9Irxb4nag8f7YXw+uF0TxJ&#10;cWmnaXqVreX1r4dvp7SCS6+zCENcRwmIA7Hy27CYy5WvQ9N8aW938UdR8DvoHiC1uLCyS7j1O508&#10;pp18rY3LBPkh3QsoZSARu4zzgjrCPfX8G/0HLRv5fovzOc+Cfjnxb4m8c/EDQPFWlaNZSeFNVt7W&#10;zj0q4lnDxSWqTAvLIqb2+fsiAZx82Nxp694s+JnhX4j+Eodfi8M3+g+LtTfTDZ6fazxX2kzGF5o2&#10;MzSsl1GBDKHIihI+VgMZFY/wF1bZ8c/i1eXGh+KLS21LUba9sbi88M39vFdRQWcMMhjeSFVdvMUg&#10;ICWcDKhhzWH4P+Mt/wCKPjVbtefBD4sQTfaG07RbrUfC7Wmm2MDsPMupp5G3KzqoJynyqoQcsxYp&#10;u8qdtW0n+Cv97077tbMc7RU+2v362+7e3ye6L/xe8Q/tT6VqGq6x4T034UxeG47tYNLtdZOoPqc4&#10;aRYY93lMIt0jsCo3DAdQ2CDXu9uJRbxidkaXaPMZFKqWxyQCSQM+5rlvGFnd6x8RfDWn/ZZ/7N01&#10;ptWup/LPlNKiiKCIt0JzM8mOo8kH0rrKI6QS/rt+dyZayv8A1/VrBRRRQAVwPh3/AJOk8Y/9ib4e&#10;/wDSzW676uB8O/8AJ0njH/sTfD3/AKWa3QB31FFFABRRRQB5v8EPHHi3xR488f8Ah/xXpmi2D+Fd&#10;Vt7W0TS7iWcNFLbJMDJLIqb2+ftGgHT5sbj23i641i08M3tzoFnY3mpRQlraC+unt4HYf35EjkZR&#10;jPRD6cZyPKP2e9QeX4+/FaSTRPElnDrGqWt1p9zqHh2+s4LmOGzhgkKSzRKhIkBAXOWALKCvNdl4&#10;b+Idj4k+HOr+IW8N+K9IGnSz2txp2o6FONQ3LjDJbxB3kVwyspQNkN25AzqN+xTW/Kn+C/U0SSqe&#10;V/6RzPhD4wX7fsj6R8WfEGl20+rahYQMNPsC0MVxdzSiGKFC5corSOg3HdtBJ5xitTw3441/QPHk&#10;3g74l3mhvcSaHLrtnqul2ktnbeRC6pcwyRyyykNEZImEgfDrIfkTZ83mPw/8La54o/YD0PwxaaBq&#10;9t4j8NCyuBperadPp0stzZ3Ud15K/aFTIcJtDjKZbr8pxofEfwrqfx08Razqmk6drWiafa+BNS0C&#10;zn1rTJ9Olnv77yywWGZUk8uNYVDSFdjGTCFtrY2q3jOfKv5vu5W4/fLT7l11mEYuMU321/7eSf4X&#10;/F9Lrrfg38Vbz4m+Mml0bWvCenaNbxecuhSzfateu7Zh+7upY0mQWKNuiZUeOVirDcY2baPWq+ef&#10;Bek/8JT4v+FH9i+Bta8I3Xw9juP7b+06G+n29rG1q0D2UMjKI7hZJirgwNJHtj3EglM/Q1VOMY6R&#10;eiv8/P5/8NpYyhKT1lu7fLy+X5WvrcKKKKzLCuB/ZR/5Nb+Gv/Ym6T/6RxV31cD+yj/ya38Nf+xN&#10;0n/0jioA76iiigArif2jPFHifwV8F/EPizwlp2k32o6Np814I9VuZIoVSONnLYjRmkI2jCZTd/fX&#10;rXbV53+1k8x/Zw8ZWNrp2qaheanol1Y2lrpmmz3s0s0sTKiiOFGYAkjLEBR3IrOs2qcmtzWgourF&#10;S2vqdl4P1CbVvCOl6pcLGs19Yw3EixghQzoGIAJJxk+tef8Ai7x140vvF3ijTvANro0kHgW3ifVE&#10;1O3lkfVrh4vP+x27pIgtyItmZmWUbpgPL+Q7rFj8QLXwp8CvDfiC48LeML+HyrWxuLW08P3AvLMh&#10;dkk01vKqSJEhRizbfu4IDAjPL6sdX+Hvj74kNbeFtd1gePvIvtBk0vT5blJLz7Ilq9vPIqlLYBo4&#10;n8ycpHtkPzfI2NcRdVJ+zW17evRfc7+tl5GWF1hDn62v6bP/AIPbV6WJPHXxvjMng2XR/FHhfwdo&#10;vi7QW1m18QeLrR5baQ/uitmqrcQKs22XeS0vRcBGySuinxJ8Z6nD4H8LWumadoXjHxbp1zqF1JqV&#10;nPPaafBbbBI4t98MrmRpYtkbPGyK5L8psbhtc8CJ4Y8K+Cfhn8R/DuseJvh7aeC/7LvRommXd+q6&#10;qvl/vZIbVWnA2K/lSBcI3OVYqa0JPDN/H8L/AAFdeMpfiE/jzQpLtfD+peH7EXOpm3ZykcN5LLFJ&#10;Zo8luYPMN0VQurHdlWNVLkTdtVzP1teSXz2dvtRs92yYXaV97ddtk2/zu38MvI9O+CPjW/8AFdnr&#10;mla/a2tv4i8Kaq+lautnuFvM4RJI54QxLKkkUiOFYkqSV3Njce4rzr9mnwDq/gXwbqMnijVZNU8S&#10;eJNWm1fWLp3Rj5sgVEjDIkaHZFHGmVRFJDEKoIA9FpS0t3sr+tlf8bjW77XdvS+n4BRRRUjOB/aT&#10;/wCSd6d/2OXhj/0/WFd9XA/tJ/8AJO9O/wCxy8Mf+n6wrvqACiiigArzf40eOPFvhL4heAdL0vTN&#10;Fl0TxPry6XqF1c3ErXUZaGaQCKJVCD/VA+YznuPLOdw9Irxf9q6/e38ZfDJotE8R6gmleLI9TvpN&#10;K8PXuoJb2y29xGXZreJwDukQbc7jnIGATQv4kF3kvuur/gVa8Z/4ZffZ2/E9orzfwr448W3n7S3i&#10;L4fazpmi2ukadoNtqmmzWlxLNczCSeWImYsqKnEf+rVWx18xs4HRap41t7D4naX4Lm0DxAzatZyX&#10;EOrx6czabGyZPkSTg/JKVVmCkcgdc4FeeaDqDn9uLWrg6J4kSzufClrpcOoP4dvlsnuYri4mdBcm&#10;HysBHUh9+1iQoJbiiGtSPZ834J/qv60E7ezn3XL+Ml+l/wCrmL44+N/ifUf2pF+Enw48QfDe1m0v&#10;yP7YtvFD3q3t2z4eRLHygIndImHys24tnjapNdV8YvjHZ+H/ABxH4G0fWfDGlalsifUdZ8TXywWG&#10;liXJijEZdGuriRUcrAjphV3M6gqGp/FS38LfFa6i8L/8Idr1v4k0LWll03VtQ8L3dvHpzQ3Ubvc2&#10;98yLEVcRAgRy5kBUFSM457xLodr4T+JnxUXX/AWseIoviRaRNpl3pugvffaQLVbZ9PmlRWFuA6K6&#10;mcpFiQtu+VsRdqC0u9X/AItmkuq6+lt29CnFOb1tsvTWzb6f8P21PftJW+TS7ZNSube5vFhUXM9t&#10;A0MUsmBuZI2dyik5IUuxA43HrViuV+Bvh7VfCfwa8LeGNcvWvNS0jRra0u5y27fIkaq2D3AIwD6C&#10;uqraokpySd9TKm24JtWCiiioKOB8O/8AJ0njH/sTfD3/AKWa3XfVwPh3/k6Txj/2Jvh7/wBLNbrv&#10;qACiiigArzf4IeOPFvijx54/8P8AivTNFsH8K6rb2toml3Es4aKW2SYGSWRU3t8/aNAOnzY3H0iv&#10;Fv2e9QeX4+/FaSTRPElnDrGqWt1p9zqHh2+s4LmOGzhgkKSzRKhIkBAXOWALKCvNEfja8n+cf0uP&#10;7N/NfqeqeL/+EjfTVg8Lvp0F9M+37XqMLzQ2q4J3mFHRpTkAbRIn3id3GD5dp/xe8SeH/B/jxvG+&#10;kadf614K1eHTLd9G8y3tdZkulha0VVkaRoHJuIUkBaQIcsCw4qfxd8dJbP4U3XifRPhh8RL3VU1G&#10;TTY9C/4Red72ORcfvpI0yBDsZXUlxvBABBzt4uA6n8U/2e9c0nw98NfG+h6ho+pWesp/wmOnLpt1&#10;rt/FdpdybE3kYfytu4sFUuqgbV4mLvzdtL+V2ndekb/et+laKya1v/mtfn91r+vpnhXxf4v0z4hS&#10;eA/GyaRqWrXmiyazpN1o1pJZw3CxOsc1s0c00pDo0kJEm8BxIflTYdy+BfEnj4/GbUfB/iRvDuqa&#10;fFpCah9s0W2lt20qZpSq2lwJJpPNLod6SKI8iNyYwCtcyuoXXiT4xf8AC27bwp4qGi+CvCV7aw2l&#10;xos1pqGpXc7xSyRW1tOscjlEt1XcQEd5AEJ2tg+GPh/SNS/aAi+JHgPwpqvhbTb3RrmDxQl9o0+k&#10;f2pePLFJAWtZkQySx5uC1wFIPmbQ7chdY/FG66Sv/wCTcv3pR172/md4ltL5W/8AJb/m9PXa2ntl&#10;FFFQAUUUUAfiT+1d/wAnSfEr/sctW/8ASyWij9q7/k6T4lf9jlq3/pZLRWhofqD+zPqnxfj/AGcP&#10;h/HpngbwRcWS+E9MFrNc+M7uGWWIWkW1njXTHCMRglQ7AEkbm6nt/wC1/jb/ANE98A/+F3ef/Kmj&#10;9lH/AJNb+Gv/AGJuk/8ApHFXfVmZnA/2v8bf+ie+Af8Awu7z/wCVNH9r/G3/AKJ74B/8Lu8/+VNd&#10;9RQBwP8Aa/xt/wCie+Af/C7vP/lTR/a/xt/6J74B/wDC7vP/AJU131QanDPcadPb2129nNLGyR3C&#10;IrNCSMBlDAqSOoyCM9QRxQM4j+1/jb/0T3wD/wCF3ef/ACpo/tf42/8ARPfAP/hd3n/yprnNN0bU&#10;fCH7RVvF4d8R+JL7QG8OXF14msNW1q41GG2lEg+yywm4d2ikkP2kFIyEKxfdGAa4zRPFOu2fwh8F&#10;/Hm48QarNf8AijWrAarpz38z6d/Z99crAlvFaFvKiaFZIWEqIsjNEd7MJHBcbScUutl823Ffe09e&#10;33BL3U321+5Xf4fi10dz1b+1/jb/ANE98A/+F3ef/Kmj+1/jb/0T3wD/AOF3ef8AyprvqKQjgf7X&#10;+Nv/AET3wD/4Xd5/8qaP7X+Nv/RPfAP/AIXd5/8AKmu+ooA4H+1/jb/0T3wD/wCF3ef/ACpriPit&#10;qnxfbx38M2u/A3giKZPFk5tEi8Z3cizS/wBi6oCsjHTFMa+WZG3AOdyqu0Biy+61wPxi/wCSifCj&#10;/scrj/0w6vQAf2v8bf8AonvgH/wu7z/5U0f2v8bf+ie+Af8Awu7z/wCVNd9RQBwP9r/G3/onvgH/&#10;AMLu8/8AlTR/a/xt/wCie+Af/C7vP/lTXfUUAcD/AGv8bf8AonvgH/wu7z/5U1Qtf+Fv2+vXesR/&#10;D3wS13eIkchl+I2oyRoqjgRxtpZSIHq2wLuIBbJANZvjObXLH9svwPBH4q1p9J1fQtWaXRTMi2SP&#10;CLba4REVnbLscyM+3+HaCQfX6F8Kl6/m1+g3o2vT/M4H+1/jb/0T3wD/AOF3ef8Aypo/tf42/wDR&#10;PfAP/hd3n/yprnv2cZtcj+LfxY0bWPFWta/Fpmu2a2cmqTIxgSSxikKRpGiRxrljwiDPU5Ykmj4m&#10;8XeJL39q/wCHdlY6pLb+FdQh1qNbSF8LqMlvDH+/kIPzIHdlRTx8hfncuCOvL5q/4XFLS/k7fj/T&#10;Ov8A7X+Nv/RPfAP/AIXd5/8AKmj+1/jb/wBE98A/+F3ef/KmuJ+N9/b6F8bPBEI8ZeKtJ1zWfEMK&#10;rdSyXiaA9piTNg8ZP2NppUDKnWbzNr5UBVPulNax5vO35f5/ff1ZLSVvK/5/5HA/2v8AG3/onvgH&#10;/wALu8/+VNH9r/G3/onvgH/wu7z/AOVNd9RSA4H+1/jb/wBE98A/+F3ef/KmuI0HVPi+P2j/ABXJ&#10;H4G8ENet4T0ITQt4zuxEkQu9X8tlk/swlmYmUMpRQoVCGbeQnutcD4d/5Ok8Y/8AYm+Hv/SzW6AD&#10;+1/jb/0T3wD/AOF3ef8Aypo/tf42/wDRPfAP/hd3n/yprvqKAOB/tf42/wDRPfAP/hd3n/ypo/tf&#10;42/9E98A/wDhd3n/AMqa76igDgf7X+Nv/RPvAP8A4Xd5/wDKmqHh3/hcGiaaLGw+Hvgkx72kZ7n4&#10;i6jcyuzHJLSy6Wzt6DJOAABgACs39nGbXI/i38WNG1jxVrWvxaZrtmtnJqkyMYEksYpCkaRokca5&#10;Y8Igz1OWJJ9M8aWd1f8AhW/tLLWL7R7iSBhHfWIiM8B65TzUdM8Y5U9fXBqZS5Yc9uif3q5SjefL&#10;5/8AAOU/tf42/wDRPfAP/hd3n/ypo/tf42/9E98A/wDhd3n/AMqazP2Rb3Vtf/ZR8H3mp65qNxqV&#10;9ow83U55vPui5LDzC8oYM44PzBhxyCOK434T+K/F/h79ln4k+IF1XUvFOueGdY8RfYJ9Wl86WY28&#10;snlKwUKAo2j5ECqBwoUYAqq1TlNP7Kb+5pfqEIuaj5tL703+h6L/AGv8bf8AonvgH/wu7z/5U0f2&#10;v8bf+ie+Af8Awu7z/wCVNed+GNWfwz4w+E+qeHvGes+JLT4lJJBq0Wo6vLex3ZFm90L2BJGK2xV0&#10;KtHCEj2y42Dau36Cq5wcG0+ja+a/r+ndGcZKSTWzSa9GcD/a/wAbf+ie+Af/AAu7z/5U0f2v8bf+&#10;ie+Af/C7vP8A5U131FQUcD/a/wAbf+ie+Af/AAu7z/5U1xH7M+qfF+P9nD4fx6Z4G8EXFkvhPTBa&#10;zXPjO7hlliFpFtZ410xwjEYJUOwBJG5up91rgf2Uf+TW/hr/ANibpP8A6RxUAH9r/G3/AKJ74B/8&#10;Lu8/+VNH9r/G3/onvgH/AMLu8/8AlTXfUUAcD/a/xt/6J74B/wDC7vP/AJU0f2v8bf8AonvgH/wu&#10;7z/5U131ecftcf2tH+zf4yvtE8S6t4fvdO0W6vIrvSpI45iY4XYJvdGKAkDLJtcY+Vlqak+SLlbY&#10;unBzmoLqQ6//AMLf1m3hgv8A4e+CWjguEnCQ/EbUYQ7L0WQR6WvmJ6o+UbuDV/8Atf42/wDRPfAP&#10;/hd3n/yprpvh3PNc/D/Qri4lkmmm0u2eSSRizOxiUkknkknvXnH7SE2uaf8AFD4VXum+KtasrO98&#10;Wx2F5pVtMkdrdo1tcuTLhPMflFG0vs4B2bgCNJx5Kns/71vvdrmUJc9P2n91v7lex0P9r/G3/onv&#10;gH/wu7z/AOVNH9r/ABt/6J74B/8AC7vP/lTWL4ulm8dftC3Xw5udX1fTtG0Dw3DqtwmkancafcXV&#10;1czyxRlp4HSTZGkDnYG2s0mWB2LjiPA/j3XviLc+Cfh3rGtXkMtxca6niK/02eSxudQXSrkWqBJY&#10;CjQ+a7xyuYih+QqMKxFTH3krbu/3JtN/K33W66LSVovXZWv6tXS+a/HQ9R/tf42/9E98A/8Ahd3n&#10;/wAqaP7X+Nv/AET3wD/4Xd5/8qaqfs8a7qFzd+M/BmpX9xqD+CfELaba3lzI0k81o9vDcQiWRuZH&#10;RZjGXYlmEYZiWLE+k03bRrZpP5NXRPVrs2vudjgf7X+Nv/RPfAP/AIXd5/8AKmj+1/jb/wBE98A/&#10;+F3ef/Kmu+opAeFftAap8X38CWC6h4G8EQQ/8JZ4dKvB4zu5WMo1qyMalTpiAK0gRWbJKqSwVyAr&#10;dv8A2v8AG3/onvgH/wALu8/+VNH7Sf8AyTvTv+xy8Mf+n6wrvqAOB/tf42/9E98A/wDhd3n/AMqa&#10;P7X+Nv8A0T3wD/4Xd5/8qa76igDgf7X+Nv8A0T3wD/4Xd5/8qaP7X+Nv/RPfAP8A4Xd5/wDKmu+r&#10;yD9pCbXNP+KHwqvdN8Va1ZWd74tjsLzSraZI7W7Rra5cmXCeY/KKNpfZwDs3AEH2oru0vvdh/Zk+&#10;yb+5XNKT/hb8niKPW5Ph74Ja7htzBGD8RtR8lFJyWEP9l+Xv7b9u/GRnHFX/AO1/jb/0T3wD/wCF&#10;3ef/ACprvq8g8Gza5a/toeKtIu/FWtalpkvhKyv7bT7uZPs1i73dwhEMcaIo4QfMwZz0LkAAC1ko&#10;97/gmwfwyn2t+LUf1R0P9r/G3/onvgH/AMLu8/8AlTR/a/xt/wCie+Af/C7vP/lTXm3x2+C+rahq&#10;lz4hX45/FbS9Y8Q6rHbafpmi+I2tNNtjI+FVLdVztjhVnfDgv5bt8u7Ab8XPiPqt/wDEHxB4W0+w&#10;8cTeEPh/awN4km8LKq317I0XnGM3UksbpHHFsLi2c3LmQY2qDuSa5U+v5WSbu+yuhtWe2n562Vl5&#10;npf9r/G3/onvgH/wu7z/AOVNH9r/ABt/6J74B/8AC7vP/lTXUeArzRtR8EaRf+Hb+S/0i5sIZLC6&#10;luZLh54SgKO0kpMjsVwSzksT1Oc1rVclyyaIjJNJo4H+1/jb/wBE98A/+F3ef/Kmj+1/jb/0T3wD&#10;/wCF3ef/ACprvqKkZ4VoOqfF8ftH+K5I/A3ghr1vCehCaFvGd2IkiF3q/lssn9mEszEyhlKKFCoQ&#10;zbyE7f8Atf42/wDRPfAP/hd3n/ypo8O/8nSeMf8AsTfD3/pZrdd9QBwP9r/G3/onvgH/AMLu8/8A&#10;lTR/a/xt/wCie+Af/C7vP/lTXfUUAcD/AGv8bf8AonvgH/wu7z/5U0f2v8bf+ifeAf8Awu7z/wCV&#10;Nd9XkH7OM2uR/Fv4saNrHirWtfi0zXbNbOTVJkYwJJYxSFI0jRI41yx4RBnqcsSSLVteV/xS/UfS&#10;/wDXU0vDv/C4NE00WNh8PfBJj3tIz3PxF1G5ldmOSWll0tnb0GScAADAAFX/AO1/jb/0T3wD/wCF&#10;3ef/ACprqfF+hjxDpq6bNqeo2Vq75uf7Ou5LWaZcHCCeMrJGMkHMbK3ygZwSD5x8EdF8QS2fjjw+&#10;3ivXrrwzF4haDw/qN5fNcX624VDdQLcvmVkWfzokkZjIoU4bKqwFrddl/kv1/P5uytf+uv8Al/Wt&#10;t7+1/jb/ANE98A/+F3ef/Kmj+1/jb/0T3wD/AOF3ef8AyprC+Fem6z4a+MnjXTdI1jxBrXhGz060&#10;kjttW1WbUJbXVCrmW3gnuGaUqYRbuVZyqtLxjJFeb/sr6h4ln/aL1WH4rXPxQ8OeNrq3uby28Oar&#10;r0d14Zu7ctGS1gIlCF4Q6KUDNt3ZJY7trj70kl2b+7+r6dNRSXKm+zX42/K9vXQ9l/tf42/9E98A&#10;/wDhd3n/AMqaP7X+Nv8A0T3wD/4Xd5/8qa76ikI4H+1/jb/0T3wD/wCF3ef/ACpo/tf42/8ARPfA&#10;P/hd3n/yprvqKAPxC/aYe+k/aP8AiBJqdvb2963izUzdQ207TRRSm7l3KkjIhdQcgMUUkAHavQFT&#10;/tXf8nSfEr/sctW/9LJaK0ND9eP2Uf8Ak1v4a/8AYm6T/wCkcVd9XhX7M/gbxPd/s4fD+7t/jL43&#10;sIZ/CemSR2ltZ6K0VuptIiI0Mmnu5VQcDezNgDJJ5rt/+FfeLf8Aounj7/wB0H/5W1mZnfUVwP8A&#10;wr7xb/0XTx9/4A6D/wDK2j/hX3i3/ounj7/wB0H/AOVtAHfVn+Kn1uPw5ev4at9PuNXELfYotRne&#10;G2aX+HzHRHYL3OFJPTjrXI/8K+8W/wDRdPH3/gDoP/yto/4V94t/6Lp4+/8AAHQf/lbSkrpq41oz&#10;jfgV4b/aP0zxXt+I978MX0W7kkudVudCW+k1K/mKbUVjOBGqDCjCgYVAqgCpNB+EXimLSvDvw91S&#10;50Z/AvhPWI9TsbqK4lbUb1IJTNaWkkJjEcSxuUDSiVzIsIGxN5K6Hg+0g8WXV5a+Ff2ovEOuT6eQ&#10;LyLTJfDd09sSSAJBHp5KZKsOcdD6UaTawar4suvC2mftReIb3XbEMbvSraXw3Jd24UgNvhXTy64L&#10;AHI4yKuOjjbpa3y1T+XTt8xPaSfXf56fjf8AqyPXKK4H/hX3i3/ounj7/wAAdB/+VtH/AAr7xb/0&#10;XTx9/wCAOg//ACtqQO+orgf+FfeLf+i6ePv/AAB0H/5W0f8ACvvFv/RdPH3/AIA6D/8AK2gDvq4H&#10;4xf8lE+FH/Y5XH/ph1ej/hX3i3/ounj7/wAAdB/+VtcR8VvA3ieHx38M45PjL43uGuPFk8cUstno&#10;oa1YaLqjeZHt08AsQrJ84ZdsjcbtrKAe60VwP/CvvFv/AEXTx9/4A6D/APK2j/hX3i3/AKLp4+/8&#10;AdB/+VtAHfUVwP8Awr7xb/0XTx9/4A6D/wDK2j/hX3i3/ounj7/wB0H/AOVtAGX498KePtR/aQ8I&#10;+NNJ07w3JoXh2zu7Oc3Wszw3cq3Rh8x1iW1dMxiI4UyfPnkp1re0PXvFFz8btc8Pzz+F7nw7Z6fD&#10;LbrY3ErapZTtjK3aH5FWQFjHjBwhyD1GPc+FtXt9ctdFuP2iPGUWp30UktrZSQ+H1nuEjxvdIzpu&#10;5lXcuSBgbhnrV7/hX3i3/ounj7/wB0H/AOVtEdEuyv8Ajf8AJjlrf5fp+aMf4R+DvHWlfFT4gaz4&#10;p03w7DpHjK5iuYTpuuXE9zAYreO3CMrWsQG5UZyyvlThQG+9WTqH7Pmm23xk8BeJdA1HXIdG8KxX&#10;q3NteeMdWnlBeOJYFgEkzhYwYyHQMqsuAwccDoNN8LavqOoX1hp/7RHjK7utLlWK/ggh8PySWjso&#10;dUlUablGKkMA2CQQazb63trLxlD4RvP2pPEFv4gudvkaRNN4bS8l3AldsB0/ecgEjA5xRH3XG29k&#10;l56WX4bfeEtbt/13LniXwr8RvHRm8NeN7XwlbeHYddi1G21DSry4kvJ4Le6Se3he3lhCRSHy03yr&#10;M44YKnzZX1KvIdUt7bTfF1v4U1H9qTX7PXrzb9m0m4m8Nx3k+7IXZC2nh2zg4wOcV0H/AAr7xb/0&#10;XTx9/wCAOg//ACtoWkbLb9dF+iCTvI76iuB/4V94t/6Lp4+/8AdB/wDlbR/wr7xb/wBF08ff+AOg&#10;/wDytoEd9XA+Hf8Ak6Txj/2Jvh7/ANLNbo/4V94t/wCi6ePv/AHQf/lbXEaD4G8Tt+0f4rtF+Mvj&#10;dJovCehSPdrZ6L5sytd6uFjYHT9gVCjFdqhsyPuLAIFAPdaK4H/hX3i3/ounj7/wB0H/AOVtH/Cv&#10;vFv/AEXTx9/4A6D/APK2gDvqK4H/AIV94t/6Lp4+/wDAHQf/AJW0f8K+8W/9F08ff+AOg/8AytoA&#10;y/gz4U8faD8XfHniHxHp3huHS/Fl5DeW50/WZ7meBoYI4FR43tYlIZULlg/ynC4b71X/AIaa9498&#10;R/C3VL3UI/Beq6yLq4g06bRdSnTSr2IHCEzNHI6lcsjlVcb0bHoK2m+FtX1HUL6w0/8AaI8ZXd1p&#10;cqxX8EEPh+SS0dlDqkqjTcoxUhgGwSCDVyTwD4qjjaST47ePURASzNZaCAAOpJ/s2pcU4cr25bf8&#10;H7irvmut73/4BD+zL4W8YeA/gPpPg7xJaaG2qaFbG2tm0/U5ZoLtQMq7u9vG0RLEggK+AAcnOBQ/&#10;Z38K/EPwV4T8UWfiDSvDLXeoa1fazpq2GuXE0cklzK8vkzO9ohjVSUXzFWQkEnYMAGzpPhfVdV0C&#10;LXdL/aK8YXulzw+dFf20Xh+S3kj/AL6yLpxUrweQcVV8F6TJ4w0uTUvCX7TPifXrKKUwyXOlHw7d&#10;RJIACULx6cQGAZTjOcEetaSu5yk97Wf3r82kTf3Uul7/AIP9GyP4S/BfRtD+I7fEjVPCnhDRNf8A&#10;s0traWPhiwSO2s0kYGR3n8uN7qZ8AGRkjCqSqoCXd/Wq8j8H2kHiy6vLXwr+1F4h1yfTyBeRaZL4&#10;buntiSQBII9PJTJVhzjofSt7/hX3i3/ounj7/wAAdB/+VtLol06egfabe/U76iuB/wCFfeLf+i6e&#10;Pv8AwB0H/wCVtH/CvvFv/RdPH3/gDoP/AMraQHfVwP7KP/Jrfw1/7E3Sf/SOKj/hX3i3/ounj7/w&#10;B0H/AOVtcR+zP4G8T3f7OHw/u7f4y+N7CGfwnpkkdpbWeitFbqbSIiNDJp7uVUHA3szYAySeaAPd&#10;aK4H/hX3i3/ounj7/wAAdB/+VtH/AAr7xb/0XTx9/wCAOg//ACtoA76uL/aG8P8AiLxb8F/EXhTw&#10;vBpcmoa7p02nq2p3sltDCssbIZC0cUrMVzkLtGem4daq/wDCvvFv/RdPH3/gDoP/AMraq614P13R&#10;9JudV1b9oLxrYWNnE01zdXVv4fihgjUZZ3dtNAVQOSScCpnFSi09i6cnGSlHdFbxJqfxD8HfBXw7&#10;FaJ4HsvEdvcWthNaajqlxJaXkYyvlWsoijdriRVXYpjwGJHzAZKftCeFPHvifxJ4JvvCWm+HJ4PC&#10;+uJrFx/ausz2jyssUsQhUR2swwRLu3k8bcbTnI0LXwJ4nubaO4t/jz47mhmQPHJHZ6CyupGQQRpu&#10;CCO9VdW8LavpdzZW+p/tEeMrObUrj7NYx3MPh+NrqbaW8uMNpoLvtVjtGTgE9q0k258z35r/AD0s&#10;vvVzOKUY2jta3y1v+DsWPHnhTxdafE2P4heA4tEutTudG/sfUtP1i9ltYJY1kaWGZZYopW3Ru8oK&#10;bMOsn3lKjOBp/wAH9W8IaL4P1Hwfe6fqPiTwrLfSXX9pO9nbawL9zJdqXjSVoMzbZEwkm3ywhyCW&#10;Gvr3hbV9D0/7frf7RHjLTbXzUi8+8h8Pwx73YIibm00DczMFA6kkAUnibwzqfhzQ59Z8Q/tF+MNJ&#10;021AM97fx+HreCLLBRukfTgq5YgDJ6kCpXuxsuj/AODb8Xf1ttYvVy7v89LL8FZG18FvBt54U0zV&#10;7/Wp7WfXvFGqyavrDWm77PHM6JGsMRYBmSOOONAzAFypcqu7aOzrznSfBmv6ppdvqWmftAeNr2yv&#10;Ilmtrm2ttAkinjYZV0ddNIZSCCCDgg1Y/wCFfeLf+i6ePv8AwB0H/wCVtVK97dtPu0S+RK7331+/&#10;U76iuB/4V94t/wCi6ePv/AHQf/lbR/wr7xb/ANF08ff+AOg//K2pAP2k/wDknenf9jl4Y/8AT9YV&#10;31eFftAeBvE9r4EsJJ/jL43vVbxZ4djEU9nooVWfWrJVkGzT1O5CwdcnaWUbgy5U9v8A8K+8W/8A&#10;RdPH3/gDoP8A8raAO+orgf8AhX3i3/ounj7/AMAdB/8AlbR/wr7xb/0XTx9/4A6D/wDK2gDvq8u/&#10;aG8KePfE/iXwTe+EdO8OXFv4X1xdYuP7V1me0eZliliEKiO1mGCJd28njbjac5Gn/wAK+8W/9F08&#10;ff8AgDoP/wArao6t4W1fS7myt9T/AGiPGVnNqVx9msY7mHw/G11NtLeXGG00F32qx2jJwCe1H2ov&#10;s0/mnp+I72T8018mtfwNjWNf8UwfHDRvD9lP4Wl0K60yWfULR7mX+2IZATsnRB8htshUJbB3MMHj&#10;BwdJ8KePoP2qNS8eT6d4bHh2/wBDh0dWTWZ2vUWKWaZZjCbUISzShSnm/KAW3N92tT/hX3i3/oun&#10;j7/wB0H/AOVtUYvC2ry+IJtCj/aI8ZPqlvbrczWCw+HzcRwsSqyNH/Zu4ISrAMRgkH0ojo0+qv8A&#10;jf8AJOwntJdHb8Lfqk/616zWNDu9R+IWjavNJD/Z2jW9w8cOT5jXcgWNZMYwAsRmXrn96eOK4bxF&#10;4E8d6P478Wan4BHhqfT/AB3DGdTTWbmeF9Nu0hFv9oiSON1uVaIJmJjD80Y/eYc7S804WfjG38I3&#10;f7TviS38QXkfmW2kSv4cW8nTDHckJ07ewwj8gfwn0NXfEXhbV9A0W41jXf2iPGWl6daruuLy9h8P&#10;wQwrkDLu+mhVGSBye9TKKcddtV6p7r+uy7FRbUtN9P8Agf15s7D4Z+FtP8EfD3RPB+lFms9D0+Gy&#10;gZ/vOsaBdx9zjJ+tblec6T4M1/VNLt9S0z9oDxte2V5Es1tc21toEkU8bDKujrppDKQQQQcEGrH/&#10;AAr7xb/0XTx9/wCAOg//ACtrSblKTctzOMUopLY76iuB/wCFfeLf+i6ePv8AwB0H/wCVtH/CvvFv&#10;/RdPH3/gDoP/AMrakoPDv/J0njH/ALE3w9/6Wa3XfV4VoPgbxO37R/iu0X4y+N0mi8J6FI92tnov&#10;mzK13q4WNgdP2BUKMV2qGzI+4sAgXt/+FfeLf+i6ePv/AAB0H/5W0Ad9RXA/8K+8W/8ARdPH3/gD&#10;oP8A8raP+FfeLf8Aounj7/wB0H/5W0Ad9XlvwZ8KePtB+LvjzxD4j07w3Dpfiy8hvLc6frM9zPA0&#10;MEcCo8b2sSkMqFywf5ThcN96tT/hX3i3/ounj7/wB0H/AOVtUdN8LavqOoX1hp/7RHjK7utLlWK/&#10;ggh8PySWjsodUlUablGKkMA2CQQaFvfya/L9bD6WOevNU+PnjL4L3C+ELz4Ztr8+qTW66xbalenT&#10;XslYYMJSNnMv3omIYBWVipzjbJ4R0n9pLTfhVq2nT/8ACq7XX44YrTw5b6U17FptlGAQ00xkjkkd&#10;xldqABTjJPJrd8ReFtX0DRbjWNd/aI8ZaXp1qu64vL2Hw/BDCuQMu76aFUZIHJ70zwr4d1DxPokW&#10;s+G/2jvF2sabOWEV7pyeHriCQqSrBZE04qcEEHB4IqeVWku9r/106/e7Dvqn5v8Az/r0Mf4J6F+0&#10;Roel6laeMJfhiqQWEz6TFoZv2+2ag5LebeyzgttLZLFBuJYnsBXZ+F9J8V6x4ksfEPjvSNC0280W&#10;KaOwg0bVp75HaYKJJHeSCDbwu0JtbqTuzgDKj8I63Je3lnH+0J40a409Ua8hWDw+XtlYEqZF/s3K&#10;AgEjOMgGuY8O614W8Qa1b6PoP7YN7qmo3bFbezsdR8MTzTEAkhESwLMcAngdqv4nb+v6/roTbS/9&#10;f1/XU9worgf+FfeLf+i6ePv/AAB0H/5W0f8ACvvFv/RdPH3/AIA6D/8AK2kB31FcD/wr7xb/ANF0&#10;8ff+AOg//K2j/hX3i3/ounj7/wAAdB/+VtAH5D/tXf8AJ0nxK/7HLVv/AEsloqD9pi3mtP2j/iBa&#10;XF9cX80HizU45Lu5WNZbhhdygyOI1RAzEZOxVXJOABxRWhofr/8Aso/8mt/DX/sTdJ/9I4q76uB/&#10;ZR/5Nb+Gv/Ym6T/6RxV31ZmYUUUUAFQanZ2uo6fPYX0CT21zG0U0LjKyIRgqw7gjII7ip6z/ABVp&#10;k2s+HL3SoNX1DSJLyFohf6c0a3NvnjdGZEdQ3oSpx160pXs7K447rU4NfDlj4i/aQs/GOmwxW8Hh&#10;LRrnRrm7gQKb6Wd42+zbh1SARknsHmwMFXFQ+NvCek+Ifip4G03RLK2tB8P7ttTnureIA2cbQPEl&#10;khH3fN3h2UfwQgkfMhOX8J/2dNO8Ba5baja/Fb4pazHYwyJZ6frniFLqytndSolWAwhN67iVyCAT&#10;nBqv4N/Zq07QPGEOvP8AF/4s6tGmoHULjStR8So2n3kxbefOgSFFYFsHAwOB24pxunBN7a387t/m&#10;2/uWt2EpO0rddPlaz/DT/KyPbqKKKBBRRRQAVwPxi/5KJ8KP+xyuP/TDq9d9XA/GL/konwo/7HK4&#10;/wDTDq9AHfUUUUAFFFFAHivjzSNJtP24Ph7q9rpdlBqGoaBrS3l5Fbqs1yIxahBI4G5woJAyTjJx&#10;XtVcL4r+GSa58XtF+ITeNPEljd6DE8NnYWq2P2Ty5CnnIwktmlIk8tAT5gIx8hTrU2h+H9Vg+N2u&#10;eJDqnigabdafDb/Yb6/hk0tpBgiS0gUmSJgA4kL7dxYYDAZBH4Yx/wAX5t/jccnq36fovwOK/Zl0&#10;jSdC+Nfxk03RNLs9Nso9fsGS2s7dYYlLafCzEIoABLMSeOSSa5DTfAHi/wCHP7Ttp4y8VWngvxvp&#10;HjLXGjj1iTQIbbXPDl1KkvkpFMdzS24REiyX3DIwqgHd678OPhknhDx74i8VR+NPEmqz+KJVm1C0&#10;1BbHyPNVEjjdPJto3UrGgQDfgjJYM3zVa8D+ArnQbq3m1Xx54p8VLZL/AKDFrj2jC1bBUuGgt4nk&#10;faxXdKzkAnGCSSQ0cH1SSf4XX4aP080ObvGa7/nrZ/jqnueBfE6e/wBH8WeLbiDy9Y+Ed/4vifxz&#10;cpYL/aOjXaR25MkEvmfvLdJI7fzXMZkiUt5Z+Tcn1cpDKCDkHoRXm2qfBfQLzXdbnTX/ABBa6L4m&#10;uhda94bhmgOnalLgB2ffC0yBwqh1ilRX28g5bPpKgKoAGAOgFOOlKMeq/wAkvuVtOtrXJlrNv1/N&#10;2+ffpfYKKKKQBXA+Hf8Ak6Txj/2Jvh7/ANLNbrvq4Hw7/wAnSeMf+xN8Pf8ApZrdAHfUUUUAFFFF&#10;AHi37MukaToXxr+Mmm6JpdnptlHr9gyW1nbrDEpbT4WYhFAAJZiTxySTXqvjTSdK13wpqGk63pln&#10;qVhcwMs9peW6zQygcgMjAhuQDyO1cx8OPhkng/x74i8Vx+NPEmrTeKJVm1C01BbEQeaqJHG6eTbR&#10;upWNAgG/BGSwZvmqH4X+D9csPhjqWhXvinxpDLqF5cSWt3rV7aX2q2EbkfKJNksLDIYoGD7UdQeR&#10;gZzi5UuXryr70krGiklU5vP/AINzB/YzsLTUP2OfA9jd20c9u2jx5hfhH2uSFYDquQMjkEcEEcVR&#10;+CqXN/8AG74m6P4+8JWemeItWtrCedLC7a607UdLKSwwkOyRs0gZZ0kLopICADaAB03hX4QQeHvg&#10;mnw00zx/4ygs7V4/sGqQ3NrDqFiiOjiKOSK3VGQlCCJEcsHYEkYA1bH4eRW2jaun/CV+IJde1u1W&#10;1u/E7NbLqQjTd5ax7IBBGEDvgJCBlixBcljvUlec5rW99PXX776O/TbuRG3Kltt+D/K23nbsYsfh&#10;2y8QftJ2fjPTIYYIfCOjXOj3F3DGAb6WZ42+zbh95IBGSRyA82Bgq4r0yvHfg7+zxpfw98T2Orw/&#10;E/4neIYNORxa6T4g8RC60+NmBG8QLGo3KGbB7Ek4zXsVT9mKv/Tbb/Fibbk+39f1/wAAKKKKQBXA&#10;/so/8mt/DX/sTdJ/9I4q76uB/ZR/5Nb+Gv8A2Juk/wDpHFQB31FFFABXmP7ZWkaTrH7L3jlNX0uy&#10;v1s9AvLq2W6t1lEMyQOUlTcDtdTyGHI7V6dXN/FrwfD4++H+peELrWtU0mz1aBre7n0zyPOeF1Kv&#10;GDNFIoDAkEhdw7EVnWi5U3Fbs1oTUKsZPZMsfDH/AJJt4e/7BNr/AOiVrzH9qLSNJb4qfCDXm0uy&#10;Oqp41itVvzbr9oWE2t0xiEmNwQsAducZGa6Dxv4D1cfCfRfCOkeLPHEt3pt9b+Rq+nX1lZ3aqhOz&#10;7UVjjjkt1G0OiRlnVRwxya0Pi58M08favoGoTeM/EeiSeG7wX1imlLZbPtIV0ErfaLaUkhZHG3O3&#10;noSAa6KklKuprbnT+Sad/wA0YUo8lL2b/ka+bTX/AATj/wBu/SNJvvgpBqd7pdlc3uma/pLWN1Nb&#10;q8toX1C2VzE5GULLwdpGRwa1PiZJNeftUfDTRrtS2mw6drGqRIzfI15EtvFG23uyR3E2PTeTXR/G&#10;34dW/wATPCcPh6/8Ta5o9nHdRXMp0oWoed4pFkj3meCXAV0VvlC5xg5HFTeMPAdv4i0jRY7rxBrF&#10;vrWgSCXT/ENt9nW+jl8sxyOVMJgbzEZgyGLZ82QoIUjKOn/gV/vilf5NX9UjS91byt+O3z29GzlP&#10;2aZpIvF3xT0OBWXSdK8ayfYE/giM1pbXE6IOw8+aV8eshPevWKwvh34T0vwb4d/snTHuJzJPJdXl&#10;7dyCS4vrmRt0k8zAAF2bngBQMKqqqqo3ap7RXZJfckiesn3bf3tsKKKKQHA/tJ/8k707/scvDH/p&#10;+sK76uB/aT/5J3p3/Y5eGP8A0/WFd9QAUUUUAFeK/tRaRpLfFT4Qa82l2R1VPGsVqt+bdftCwm1u&#10;mMQkxuCFgDtzjIzXtVcL8Xvhmnj7WNB1GXxl4j0N/Dd6L+xj0pbIp9pCuglb7RbSkkLI64zt5yRk&#10;A0L44PtJP7nd/gUvhmu6a+9NL8Tuq8V8F6RpOk/t1eLX0vS7KxbUPBVjdXjW1usRuZmvLkNLJtA3&#10;uQoBY5JwK7bWPD2rXPxw0bxDbar4pt7Kx0yWG7t0v4Ro90GJwHt8+YbkMVYSABQqkbsnbUOn/DJL&#10;X43XXxNHjTxJJeXlmtjNpjrY/YjbKXZIgBbCUBXkZw3mbicAsV+WiHxxl/i/Jr8dGJv93OPfl/OM&#10;v0a/pnz38VNSvfC/wP8Aid4Q8WeGvEn/AAl+p+LJ73w7q0Gi3M9vqFzPcxnTZo72OMwxPH+4iCu6&#10;svlBQOgro9dX4j+MvjJ4012xXwvdTfCuK2g0Sw121nuYXvTZrczTpFG8YilkMiIlwTIUCMFjG5mP&#10;t8PgGzm8ZjxJr2t6x4gmtbhp9JtNSeEWmksc8wQwxxqzgMVWWXzJVGQHG5t2b42+FOm+IPFV7rtn&#10;4m8SeHptYs0stbh0a5hji1aFchRL5kTtG4VnQSwmOTa2N/C7ZXMoJJ6pWXk0kov1016PTohy5ZTd&#10;1o3d+d3dr07dd7vU3PhJ4sg8d/C/w/4ztbSWzi17TYL5beU5aHzEDbSe+M4z3610VVtHsLLStJtd&#10;L062jtrOyhSC2gjGFijRQqqB6AACrNa1HFzbitOhnBSUUpbhRRRUFHA+Hf8Ak6Txj/2Jvh7/ANLN&#10;brvq4Hw7/wAnSeMf+xN8Pf8ApZrdd9QAUUUUAFeLfsy6RpOhfGv4yaboml2em2Uev2DJbWdusMSl&#10;tPhZiEUAAlmJPHJJNe01wnw4+GSeD/HviLxXH408SatN4olWbULTUFsRB5qokcbp5NtG6lY0CAb8&#10;EZLBm+aiOkm/Jr8U/wBB/Zt5/wCZ1+sQaY0cWoaolv5emM11HNcEBbYhGBkyeFIVm+bsCa8j8LXW&#10;i/DPw345+KOoy2Oh6f4y11L2xtbyRbOCNnSO3ilmZyojad185y2CA/zfMDSf8KY1DxZ8IZPCPiD4&#10;ifFDSrWXWJL5Wl1u0fVAm4MkMtykcg8tXUuio2QCoJ+XA634I/C22+G8WoEeNvGvi251Bk3XnizW&#10;DfzQIucRxNtXYmWJIxyfoKUb3bel0vxs3+Vvl1G5Wslrr+V7f5/PpqeR/su6h4G8QfG/4zeHbLxr&#10;pPiRdeOnSyTWeqxyPqSGxCXMsZjcnYHcodhxHlVBGBXfeG/hp8NdO+PVrN4V+HnhfRZvCunG5kvN&#10;M0eC1kNxdboo03xoCdsSTkqSR+9Q9hXbeFfBOlaB498UeLbO4vJL3xbLayX0czqYozbwiFPKAUEA&#10;qMncW56Y6Vo6BodppGoarewSTSz6xefa7l5mBO4RpEqrgDCqkagD6nPNWnZxa6RS/C1v67eZFvda&#10;/ru/v6+vzNOiiipGFFFFAH4k/tXf8nSfEr/sctW/9LJaKP2rv+TpPiV/2OWrf+lktFaGh+oP7M/w&#10;a+EGqfs4fD/U9T+FPgi9vb3wnpk91dXPh20klnle0iZnd2jJZmJJJJySSa7f/hRfwS/6I74B/wDC&#10;Ys//AI3R+yj/AMmt/DX/ALE3Sf8A0jirvqzMzgf+FF/BL/ojvgH/AMJiz/8AjdH/AAov4Jf9Ed8A&#10;/wDhMWf/AMbrvqKAOB/4UX8Ev+iO+Af/AAmLP/43VfU/gv8AAvT9Onvrn4PeAxDbxtJJs8KWsjYA&#10;ydqrEWY+gAJJ4AzXo1R3c8Fray3V1NHDBChkllkYKkagZLMTwAACcmhuy3Gtzwrwt4b+A+pfEdfA&#10;+sfs5aJ4Y1e5sXvtOXV/CWlmLUoUbbIYZLdpV3JlC0blHAdTtx00de8Gfs4aT8VNB+Hlx8I/A8mu&#10;+Ibe4ubaGLwrZMsUUK7meU7BtB5C8Ekg9gSG+CviJ8NPH3xcg8T6Z4y8PaxqNlZz6f4X0ey1aCa8&#10;kVwHuLholYtH5nkxqN4GxEy20yEDhbzWPEyftUfCi71v4YeJtP1a9Gty3xnu9McTNJBboTGY71/3&#10;UCKo+baxUAqrMSKqHvOC7p/q1+CV+3l0UtL2/ra//A/W2vs3/Ci/gl/0R3wD/wCExZ//ABuj/hRf&#10;wS/6I74B/wDCYs//AI3XfUVIHA/8KL+CX/RHfAP/AITFn/8AG6P+FF/BL/ojvgH/AMJiz/8Ajdd9&#10;RQBwP/Ci/gl/0R3wD/4TFn/8briPit8GvhBaeO/hnb2nwp8EQQ3/AIsngu44vDtoq3EQ0XVJAkgE&#10;eGUSRxvg5G5FPUCvda4H4xf8lE+FH/Y5XH/ph1egA/4UX8Ev+iO+Af8AwmLP/wCN0f8ACi/gl/0R&#10;3wD/AOExZ/8Axuu+ooA4H/hRfwS/6I74B/8ACYs//jdH/Ci/gl/0R3wD/wCExZ//ABuu+ooA8Qv/&#10;AAr+ztafGjTvhlJ8DvDX9ralYz3sV0fA9slkEiCFlE7xhZGxIvEe/b0bacZ7H/hRnwS/6I74B/8A&#10;CYs//jdYHxI/5PI+GP8A2Atd/laV6baa7ol14gu9BtdY0+bVdPjSW8sI7pGuLZH+40kYO5A2DgkD&#10;OOKFrCPd3/BtfkipaN9tPyX6nj/wv8K/s6+PNb8S6ZpHwP8ADVrJ4Wvo7K8OqeB7azMjvEsoaOOS&#10;MSbcMOXVc9RlSCfP7fxR+z7P4qs9Ij/Y/wBc+yajqcWn2euP8MrCPTJzLKI45luGIBicsrBscqQc&#10;dq9S+AwDfH340KwBB13TgQe//EtgrrdadtY+MWk6MhBtfD9k+rXaj/nvLugtgfbaLpseqqfSiG8G&#10;9mk3913+tgnop28/zsvxscR8RfBn7OHgrVvDel6z8I/A5vfFWrR6XplvB4VsmZ5G5LtlBiNRjc3b&#10;IABJArqv+FF/BL/ojvgH/wAJiz/+N14v+0TrPilPGvgnU9X+FvidLz/hZNkLWdbzS2iubeJLpYYI&#10;P9N3BnDNLmRYxlmBIwor6kjYtGrFGQkAlWxlfY44pw1pc3W7X4Rf6u5M7xqKPTlT+fNJfojg/wDh&#10;RfwS/wCiO+Af/CYs/wD43R/wov4Jf9Ed8A/+ExZ//G676ikBwP8Awov4Jf8ARHfAP/hMWf8A8bri&#10;NB+DXwgk/aP8V6ZJ8KfBDWVv4T0KeG1bw7aGKKWS71dZHVPLwGYRRBiBkiNAfujHutcD4d/5Ok8Y&#10;/wDYm+Hv/SzW6AD/AIUX8Ev+iO+Af/CYs/8A43R/wov4Jf8ARHfAP/hMWf8A8brvqKAOB/4UX8Ev&#10;+iO+Af8AwmLP/wCN0f8ACjPgl/0R3wD/AOExZ/8Axuu+ooA8Q+F/hT9nbx5rniXS9H+B3hq1l8L3&#10;0dleHVPA9tZmV3iWQNHHJGJNuGHLqueoypBPQ+KfhH8CNA8P3es3vwX8HTW9nGZJI7HwVBdzsPRI&#10;ooWdz7AH16AmqHwE/wCS/wDxo/7Dunf+m2CvRtP1zRPEXhm41Lw/rFhqtntli+02N0k8W9Mqy70J&#10;GVIII7EYrOpJqlzLflT/AAX6mkYr2lntf9Tzb4T/AA9+AHxB+HGj+NNH+Cvg23sNatRc28N74UsU&#10;mRSSMOqqwB47E1X8EeDP2cPFnjTxR4Z0T4R+B57rwjcQ22pS/wDCK2Qh82RC+xG2ZYrghuAAeOSD&#10;jP8A2c73xDY/sLeDZPC+i3urajJpUMSwWMtvHPGjSFXlQzyRxlkQswDOMkCsj9m3UFi+Ovxi0++8&#10;G6z4W0pIdK8+TULyyVdNjj05U2yvDcyYZky4dSwABLMrcHea/eTS6Xt8mvws/v8AuM1e0df6/r+t&#10;Sx4A0/4B+MPiZeeEtK/ZjijtLXztnia6+H1nFot35TbT5NyR+8y2QuF5wSOOa9J/4UX8Ev8Aojvg&#10;H/wmLP8A+N1xPwl+Emm/CD43Wdr8MdW1SHwh4g0+5uNV8NXF+13aWMiCERXcBkYyIztvVsl9+ewQ&#10;Ae6VP2Y669fX+u353QN+87bdPS39f8McD/wov4Jf9Ed8A/8AhMWf/wAbo/4UX8Ev+iO+Af8AwmLP&#10;/wCN131FIDgf+FF/BL/ojvgH/wAJiz/+N1xH7M/wa+EGqfs4fD/U9T+FPgi9vb3wnpk91dXPh20k&#10;lnle0iZnd2jJZmJJJJySSa91rgf2Uf8Ak1v4a/8AYm6T/wCkcVAB/wAKL+CX/RHfAP8A4TFn/wDG&#10;6P8AhRfwS/6I74B/8Jiz/wDjdd9RQBwP/Ci/gl/0R3wD/wCExZ//ABuuY+MHgX9nz4cfD7UfGGt/&#10;BHwvd2WmwtLLDpXgi2upmCqWPypFhBhTl3Kov8TCvZa8+/aw/wCTYfiD/wBivf8A/pO9Z1pONOUl&#10;0RrQip1YwfVpFfQvg38DNW0Oz1S3+DfgRYb63juI1k8L2QYK6hgCBGRnB9a5n4geFf2dvCHjbwz4&#10;W1L4HeGprzxXfCys5rbwPbNaxOUdwZbgxiNeI2+QMX6HbtyR6H4T13RNA+Fvhi413WNP0uG5sbK2&#10;gkvbpIVlmeJQkalyAXY8BRye1cd+1B/yOnwi/wCx+h/9I7uuipFRrqC25kvxS/Uwoyc6Lk9+Vv7o&#10;t/oUfiR4E+DHhSGZ7L9mjR/FDWlsbq7j0PwjpbNbxAMQf37RCRjtbEcRd+B8vzLmh4n0j9mTR/ge&#10;PixH8G/C+reH5LD7dCdL8CwXE8kewvzGIf3eACC0hRVP3mWu4+O/xM8M+CrODQb/AMYaDoGt67G6&#10;WEurajDbR2ydHuW8xgCEzkL1dsKONxXmPiRH4Pt/2E/FVh4Bvra+8O2Hg+/tLC6tphNFMscEiFlk&#10;HEmWDZYEgnPNc85tUpyXT/g3/T5332XRTjGVWEH1dvy/4Py+99BoXwb+BmraHZ6pb/BvwIsN9bx3&#10;EayeF7IMFdQwBAjIzg+tW/8AhRfwS/6I74B/8Jiz/wDjddF8Mf8Akm3h7/sE2v8A6JWtyuitFRqS&#10;itk2ctGTlTjJ7tI4H/hRfwS/6I74B/8ACYs//jdH/Ci/gl/0R3wD/wCExZ//ABuu+orM0PCv2gPg&#10;18INO8CWFxp/wp8EWkz+LPDsDSQeHbSNmil1qyjkQkR5KvG7ow6FWIOQTXb/APCi/gl/0R3wD/4T&#10;Fn/8bo/aT/5J3p3/AGOXhj/0/WFd9QBwP/Ci/gl/0R3wD/4TFn/8bo/4UX8Ev+iO+Af/AAmLP/43&#10;XfUUAcD/AMKL+CX/AER3wD/4TFn/APG6474geFf2dvCHjbwz4W1L4HeGprzxXfCys5rbwPbNaxOU&#10;dwZbgxiNeI2+QMX6HbtyR7fXkX7UH/I6fCL/ALH6H/0ju6F8cF0bS+9pD+zN9oyf3Jv9Ddb4G/BF&#10;VLN8HvAAVRkk+GLPj/yHXn8ei/AGLx1o/hzV/wBnLSNGg8RyyQ6JrF/4O00WWoSqm8RjYWlhdk3M&#10;qzxxFtjDqMV7hLruiReJIfDsusaemsXFu1zDpzXSC5khU7WkWLO4oCQCwGAa8l1H4kfCnxt8XtKt&#10;J/H/AIYli8K6mf7P05NXhe7v9WYNACkCsZGWJZJFHy/MzkjiMFiLvOK3v+XX7tu19HuD0jJvp+dt&#10;Pl38tiK/8K/s7Wnxo074ZSfA7w1/a2pWM97FdHwPbJZBIghZRO8YWRsSLxHv29G2nGeV+Llx8BPA&#10;njC58Pxfsm33itrKJHu77wv8NbK9tLdmXf5Ty/LiQIUYjHAdTnmu8+JH/J5Hwx/7AWu/ytK634zS&#10;yP4Yt/Ddm3l3Pii/j0wFeCIny9yw9CLdJiD64pLmcY23d/8A0ppFaKTvt/wLv9Tmfh/8LPgX4s8D&#10;6R4otfgf4OsbfWbGK9htr7wpYpcRJIgdRIqqwDYIyATitj/hRfwS/wCiO+Af/CYs/wD43XeRIkca&#10;xxqFRAAqgcADoBTquTTk+XYzjzcq5tzgf+FF/BL/AKI74B/8Jiz/APjdH/Ci/gl/0R3wD/4TFn/8&#10;brvqKkZ4VoPwa+EEn7R/ivTJPhT4Iayt/CehTw2reHbQxRSyXerrI6p5eAzCKIMQMkRoD90Y7f8A&#10;4UX8Ev8AojvgH/wmLP8A+N0eHf8Ak6Txj/2Jvh7/ANLNbrvqAOB/4UX8Ev8AojvgH/wmLP8A+N0f&#10;8KL+CX/RHfAP/hMWf/xuu+ooA4H/AIUZ8Ev+iO+Af/CYs/8A43XHfC/wp+zt481zxLpej/A7w1ay&#10;+F76OyvDqnge2szK7xLIGjjkjEm3DDl1XPUZUgn2+vIvgJ/yX/40f9h3Tv8A02wURfvNeTf4x/zH&#10;9m/n/mWfF/wn+Ceh6as8PwG8JaxdTP5dtYad4V08zTtgkgNIqRoAATukdF6DOSAcX4YeEf2evGlj&#10;rDr8DvCeh33h29ez1nTNZ8J2ENxYSKu8FyivGyMhV1dHZSpBB649B8TfE/wDofw+uPG114t0eTQ4&#10;JTB9ug1CF4ZJw2zyVk3bN+8FSCRgg5IAJHgnxc1Dw14h/Zq8fX/hnxlo+r6nr+oWN741u/D+ow3q&#10;WFg08MMkXmLujxFZxMvzD5gjuVwxFSpXbS8vk21b5Wu38tutaWV9P6f/AAEvP8O08G+GP2e/FEd5&#10;qmlfAbwyfDFrbSXCeJ5/COnxafdhAC3kKwFxIuCSJBD5TBSVduM1vA2g/AXxHrmk2E37OOi6LB4h&#10;tXutCv8AU/CWlCDU41VX+QRNJJExjYOEnSNiobjKsA6F7jwJ8bLyx8P6vq3ijwnceA7nV9W0q91W&#10;TUBDLFIBA8HmFhEtwjTKI0xERF8qALXMfs36S/g3x34C13RtSj1zwx8R9FZbHTDczXQ8IukBuGWw&#10;aSRzHZuFWKReMSJDzjai6wSb8rfjea19XHTyWurMpNpa7/paL/BS179Nj2T/AIUX8Ev+iO+Af/CY&#10;s/8A43R/wov4Jf8ARHfAP/hMWf8A8brvqKgo4H/hRfwS/wCiO+Af/CYs/wD43R/wov4Jf9Ed8A/+&#10;ExZ//G676igD8Qv2mLGx0v8AaP8AiBpmmWdvZWVl4s1OC1tbaJY4oIku5VVERQAqqAAABgAAUVP+&#10;1d/ydJ8Sv+xy1b/0slorQ0P1B/Zn+K3hjTv2cPh/p9xpfjd5rTwnpkMjW3gLWriJmW0iUlJY7Rkk&#10;XI4ZGKkYIJBzXb/8Li8Jf9Ajx9/4brXv/kOj9lH/AJNb+Gv/AGJuk/8ApHFXfVmZnA/8Li8Jf9Aj&#10;x9/4brXv/kOj/hcXhL/oEePv/Dda9/8AIdd9RQBwP/C4vCX/AECPH3/hute/+Q6p6/8AEz4e67o9&#10;xpGt+FvGepafdpsuLO8+GWtzQzL/AHXRrIqw9iK9KqDU5LqLTp5LG2S5uljYwQvL5ayPjhWfB2gn&#10;GTg4HY9KHa2o1voeO+ENT+BHhTWBq3hb4S6poeoKjRi70z4P6rbTBD1XfHYBsHAyM1v3nxM+Ht3r&#10;Fnq114V8ZT6hpyyLZXcvwy1tprYSACQRubLcgYKAcEZwM1Fovin4h6L8ctN8EeMG8O6tp/iHSbq+&#10;sL7RrCezlsZLZ4xJHPHJNMJEKzxbZFZPmDApyKzfC3xhbx58UV0Dwh4i8H6XpttcOqDVZ/tGp6+k&#10;TlZms7NJomihBjlUXD+YGKEiIoAzUtXHzv8Ag2n92v6XFK0bt/1fb+vvOj/4XF4S/wCgR4+/8N1r&#10;3/yHR/wuLwl/0CPH3/hute/+Q676ipA4H/hcXhL/AKBHj7/w3Wvf/IdH/C4vCX/QI8ff+G617/5D&#10;rvqKAOB/4XF4S/6BHj7/AMN1r3/yHXEfFb4reGLrx38M549L8bqtl4snmlEvgLWo2ZTouqR4jVrQ&#10;GRsyKdqBmChmxtRiPda4H4xf8lE+FH/Y5XH/AKYdXoAP+FxeEv8AoEePv/Dda9/8h0f8Li8Jf9Aj&#10;x9/4brXv/kOu+ooA4H/hcXhL/oEePv8Aw3Wvf/IdH/C4vCX/AECPH3/hute/+Q676igDx3WfEPwU&#10;1fxZB4p1b4Ya3f67bNG8Gq3Xwj1eW7iaM5jKzNYF1KkAjB47Umm+MvAlv8TtQ8aP4c8TLe3dmlpH&#10;cW3wl1yG8aMbSy3Fx9lJnGUTYMKEAI+bOa2/EPjjxbpv7TXhrwG2maKvhzXdKv7pbwXEsl68tuIe&#10;Cm1UiUGUjrIW6/JjB9Ioj8Kkttf1THLdp+X6NHjvhbxD8FPDOvXGueG/hhrej6pdqyXF9p/wj1e3&#10;uJlZgzB5EsAzAsATk8kA1uw/FfwPDeTXcXh7xxHcXIUTzL8NtcDy7QQu5hZZOATjPTNQfBrx94p1&#10;/wAZfEPR/GGm6Np48IanBBbLpc8twDC9qk+6SR1Qu3zdo1A6fNjceZ0X4weLG8LeFvifqdvov/CC&#10;eL9Rt7SCxhtZV1HS4rqTyrW4luDKY5tzGPfGsSbPN4d/Ly7j73Kl5W/7e+FfMJaXb8/w3fy/y7nU&#10;at8TPh7qrWjap4V8ZXrWFyt3aG5+GWtyG2nUELLHusjtcBmAYYIyeeauf8Li8Jf9Ajx9/wCG617/&#10;AOQ65bxJ8WfE1vpfibx/plrpT+B/BmqS2Go2sttI2oX6W7hLu6hmEoSJYmL7Y2icyeQ3zp5g2+yw&#10;yJLCssbBkdQysOhB6GhaxUuj1+9Jr71b/h0wlpKz32+56r5Pf/gnB/8AC4vCX/QI8ff+G617/wCQ&#10;6P8AhcXhL/oEePv/AA3Wvf8AyHXfUUhHA/8AC4vCX/QI8ff+G617/wCQ64jQfit4YT9o/wAV6g2l&#10;+N/Jn8J6FCir4C1ppQyXersxaIWm9VIkXazKFYhwpJRwvutcD4d/5Ok8Y/8AYm+Hv/SzW6AD/hcX&#10;hL/oEePv/Dda9/8AIdH/AAuLwl/0CPH3/hute/8AkOu+ooA4H/hcXhL/AKBHj7/w3Wvf/IdH/C4v&#10;CX/QI8ff+G617/5DrvqKAPHfC/iD4KeGdeuNb8N/DDW9H1S7RkuL7T/hHq9vPMrMGYPIlgGYFgCQ&#10;TyQDVLwbrvww0nwTqHhvUPBWtXNnrFzJcalZWfwe1q20+4Z8Dm1No68qibixbcwLd8Dp/gh448W+&#10;KPHnj/w/4r0zRbB/Cuq29raJpdxLOGiltkmBklkVN7fP2jQDp82Nx7bxdcaxaeGb250CzsbzUooS&#10;1tBfXT28DsP78iRyMoxnoh9OM5EycYw5ntb8HqUk3O3W/wCO1zzvwX42+FPg/S5NN8JeA/E+g2cs&#10;pmkttK+Fes2sTyEAFykdiAWwqjOM4A9Kkm8f/DGVtVaXwV4sdtejEerFvhdrROooE8sLP/oP70BP&#10;lw2fl46VJ8L/AIqG9/ZT0/4u+NltLM/2E+qamtijLEmwMWEaszNztwASTk1zH7KnxU+IHxI8Ia14&#10;11XUPh3rmix27PpVl4RkvDfxTDcxt7sXAGx9oUDCjJO4fKRmqmkpqX2Vr6f0vw9BRvaMl1enr/wL&#10;m34J8YfCPwbZzWvhD4feJPD8Fy4kni0n4U6xaJK4GAzLHYgMccZNbn/C4vCX/QI8ff8Ahute/wDk&#10;OuP+AHxb8QeO/EGjFNc8IeIbHVdOkudUs9Bs54brwrMArJDePJNIHYkyR4aOB2ZCyoVDhPbqqUWt&#10;/wCv68tCU09jgf8AhcXhL/oEePv/AA3Wvf8AyHR/wuLwl/0CPH3/AIbrXv8A5DrvqKkZwP8AwuLw&#10;l/0CPH3/AIbrXv8A5DriP2Z/it4Y079nD4f6fcaX43ea08J6ZDI1t4C1q4iZltIlJSWO0ZJFyOGR&#10;ipGCCQc17rXA/so/8mt/DX/sTdJ/9I4qAD/hcXhL/oEePv8Aw3Wvf/IdH/C4vCX/AECPH3/hute/&#10;+Q676igDgf8AhcXhL/oEePv/AA3Wvf8AyHWX4u8ffDDxXo7aR4o8E+K9b09nWRrPU/hbrVzCWXox&#10;SSxK5HY4r1KuJ/aM8UeJ/BXwX8Q+LPCWnaTfajo2nzXgj1W5kihVI42ctiNGaQjaMJlN399etTOU&#10;Yxblsi4RcpKMd2cH4p1b4U6j4Cs/Bem+BNWsdCtrtZv7Ok+Desy28S7mZzBELREhmJZisuG2kk7S&#10;TWh408Q/BXxhdW9z4t+GOua/PaIY7eXVfhJq928Kk5Kq0lgSozzgV6h4P1CbVvCOl6pcLGs19Yw3&#10;EixghQzoGIAJJxk+tcT8aPHHi3wl8QvAOl6Xpmiy6J4n15dL1C6ubiVrqMtDNIBFEqhB/qgfMZz3&#10;HlnO4aSTjU5Xvzfi9DOMlKHOtrX+W5zvizUfgN4p1c6r4n+Emp61ftGsZu9S+D2q3MxReFXe9gTg&#10;dhnirmoeKfg5f+DoPCV98OPEF14fttvkaRP8JtYezi2/d2wmx2LjJxgcV03xx1jxponhO/1fwtqH&#10;hrSk0uye6luvEFrLcQ3LgHZbqsU0TRksFzIS33lCo5JxYkvfiBr3g3RbvRbTSvDGp39jHdagutWs&#10;l+LCRkUm28mKWEuwLMC/mKF2fdbd8saOL/rvr+D/AKavWzX9dv8ANf0mYPhf4i/Dbw1ocOi+HPB/&#10;i/R9Ntt3kWWn/DDW7eCLcxZtsaWQUZYknA5JJrQ/4XF4S/6BHj7/AMN1r3/yHU37PfjDXPGnw/e/&#10;8TabZ2Os6dqd3pWoCwd2tJ57aZoXlgL/ADeWzISA2SOQScZPcVct97itZtW1Ta+a3/E4H/hcXhL/&#10;AKBHj7/w3Wvf/IdH/C4vCX/QI8ff+G617/5DrvqKkDwr9oD4reGL7wJYQQaX43Vl8WeHZiZ/AWtQ&#10;rtj1qykYBntACxCkKoO52IVQzMAe3/4XF4S/6BHj7/w3Wvf/ACHR+0n/AMk707/scvDH/p+sK76g&#10;Dgf+FxeEv+gR4+/8N1r3/wAh0f8AC4vCX/QI8ff+G617/wCQ676igDgf+FxeEv8AoEePv/Dda9/8&#10;h1znjbxF8FfGN5Bd+Lvhjrmv3FqhS3l1X4SavdPCpOSqtJYEqM84Few15v8AGjxx4t8JfELwDpel&#10;6ZosuieJ9eXS9Qurm4la6jLQzSARRKoQf6oHzGc9x5ZzuAviiuraS9XoPo32TfyWpz+veKvh5rPx&#10;AsPEmpeFfENwun2MttCZfhHrb3n7wMjJ9pNrxAUdgYQnJOS2OKreH5f2etC1m31fQ/gzeaZqFo++&#10;3vLL4NapDNC2MZR108Mp5PINe4MSFJCliBwB3ryvXvFnxM8K/EfwlDr8Xhm/0Hxdqb6YbPT7WeK+&#10;0mYwvNGxmaVkuowIZQ5EUJHysBjIoj8SS/q7/wA3/wAMFrpvy/BLX7kilrPiH4Kav4sg8U6t8MNb&#10;v9dtmjeDVbr4R6vLdxNGcxlZmsC6lSARg8dq3Z/iv4Hmu4Lqbw944kntSxglf4ba4Xi3DDbSbLK5&#10;HBx1FQfGz4n3fg/xp4M8OaRpsN7L4h8RWmm6lPMTssIZhKVIwQTI/lPtHIAUlv4Q0Pi7x140vvF3&#10;ijTvANro0kHgW3ifVE1O3lkfVrh4vP8Asdu6SILciLZmZllG6YDy/kO5KS5L9Lv8LNv8V8x8rc+X&#10;rZP720vxX67Gp/wuLwl/0CPH3/hute/+Q6P+FxeEv+gR4+/8N1r3/wAh10/gHxHp3i/wPo/ivSDI&#10;bDW7CG+tvMXDCORA6hh2IB5HrWvVyi4ycWtURGSkk1szgf8AhcXhL/oEePv/AA3Wvf8AyHR/wuLw&#10;l/0CPH3/AIbrXv8A5DrvqKkZ4VoPxW8MJ+0f4r1BtL8b+TP4T0KFFXwFrTShku9XZi0QtN6qRIu1&#10;mUKxDhSSjhe3/wCFxeEv+gR4+/8ADda9/wDIdHh3/k6Txj/2Jvh7/wBLNbrvqAOB/wCFxeEv+gR4&#10;+/8ADda9/wDIdH/C4vCX/QI8ff8Ahute/wDkOu+ooA4H/hcXhL/oEePv/Dda9/8AIdc34X8QfBTw&#10;zr1xrfhv4Ya3o+qXaMlxfaf8I9Xt55lZgzB5EsAzAsASCeSAa9irzf4IeOPFvijx54/8P+K9M0Ww&#10;fwrqtva2iaXcSzhopbZJgZJZFTe3z9o0A6fNjcRay87fhov1H08jidF/4Ur/AMIwdI8SfDK71dHv&#10;5b9oF+CmrxWaTOApeO3ezkCMUVQzbiWIJJ5wOj8G+LfhB4R0+4sfCnw78RaFa3jbrmDS/hRrFrHO&#10;2MZdY7EBjjjntXo3i/8A4SN9NWDwu+nQX0z7fteowvNDargneYUdGlOQBtEifeJ3cYPl1j8VPG2k&#10;/D/4lTeI9B03VNe+HdwyCXR0mis9TjaBLiOQRsZZImWOVfMQNIQVO0nIFK6Sl2S/BWX+X9JjUW2r&#10;b3/O/wDwf6aL3gnxl8JfBtjNZeEPh/4l8P21xJ5s0GlfCnWbWOR8AbmWOxAJwAMnnAqPwv4r+D3h&#10;rVr3VfDnw68Q6Pf6kSb670/4T6xbzXRLFiZHSxBf5iT8xPJJrO8J/Ga6tvD3ijxNq3iLwv428MeH&#10;vD51Ztd8IWUkEMcqBy9k6vcTq0xQI4xICob50UMjNp6D4+8caN4x8I2Xj1NAl0/x8rx6adItZoX0&#10;m7ELXC20zySuLlWjVwJlWH5o/wDV4f5dOV83n/ney+dn66d1eLrl/rpZ3+V0/wDhnbc/4XF4S/6B&#10;Hj7/AMN1r3/yHR/wuLwl/wBAjx9/4brXv/kOu+oqBnA/8Li8Jf8AQI8ff+G617/5Do/4XF4S/wCg&#10;R4+/8N1r3/yHXfUUAfiF+0xeQ6j+0f8AEDULdLhIbvxZqc0a3NtJbyqrXcrAPFIqvG2DyrqGByCA&#10;Riip/wBq7/k6T4lf9jlq3/pZLRWhofrx+yj/AMmt/DX/ALE3Sf8A0jirvq8K/Zn8c+J7T9nD4f2l&#10;v8GvG9/DB4T0yOO7trzRViuFFpEBIgk1BHCsBkb1VsEZAPFdv/wsHxb/ANEL8ff+B2g//LKszM76&#10;iuB/4WD4t/6IX4+/8DtB/wDllR/wsHxb/wBEL8ff+B2g/wDyyoA76s/xVq8Og+HL3WZ7PULyOyha&#10;U2+nWcl1czY/hjijBZ2PQAD8hzXI/wDCwfFv/RC/H3/gdoP/AMsqP+Fg+Lf+iF+Pv/A7Qf8A5ZUp&#10;JtOzGt9Tzv4I/E/UvHfxEu49T+DvxO0DV9btmgk1PXvD5sdP0qzjVisMczMS7lmyflBdm/hVFA5b&#10;wb4Iuv8AhU3gT4O2/gzWNI8U+DPFFpeXWrpobw2KpbT75b+O92+TK1xD8u1HMpaUh1AV8e2/8LB8&#10;W/8ARC/H3/gdoP8A8sqP+Fg+Lf8Aohfj7/wO0H/5ZVUbRcWulvvi7r8d+977ileSafW/4qz/AA27&#10;W7HfUVwP/CwfFv8A0Qvx9/4HaD/8sqP+Fg+Lf+iF+Pv/AAO0H/5ZUgO+orgf+Fg+Lf8Aohfj7/wO&#10;0H/5ZUf8LB8W/wDRC/H3/gdoP/yyoA76uB+MX/JRPhR/2OVx/wCmHV6P+Fg+Lf8Aohfj7/wO0H/5&#10;ZVxHxW8c+J5vHfwzkk+DXje3a38WTyRRS3milrpjouqL5ce3UCAwDM/zlV2xtzu2qwB7rRXA/wDC&#10;wfFv/RC/H3/gdoP/AMsqP+Fg+Lf+iF+Pv/A7Qf8A5ZUAd9RXA/8ACwfFv/RC/H3/AIHaD/8ALKj/&#10;AIWD4t/6IX4+/wDA7Qf/AJZUAcp8TtQeP9sL4fXC6J4kuLTTtL1K1vL618O309pBJdfZhCGuI4TE&#10;Adj5bdhMZcrXoem+NLe7+KOo+B30DxBa3FhZJdx6nc6eU06+VsblgnyQ7oWUMpAI3cZ5xj/8LB8W&#10;/wDRC/H3/gdoP/yyqha+KvEFvr13rEfwL+I7Xd4iRyGXWdGkjRVHAjjbVCkQPVtgXcQC2SAaI6JL&#10;tf8AG7X4sctb/L9P0ML9n2+Nx8eviu0+h+I7S31nU7W5sbjUfDt9aW91FFZwwSFZZoVQnzAQFzlg&#10;CygrzXKeE/hSNd8ReH9E8J6l460/4aeG9dGszaV4hsks7Zp43M0NrZxT26XxjWYhy0r+UFAVPMJJ&#10;j9X/AOFg+Lf+iF+Pv/A7Qf8A5ZUf8LB8W/8ARC/H3/gdoP8A8sqIe64vrFL8Nn8rJrz+4JPmUl0f&#10;67/n9x5P4i8OeILH4WeP/gbZ+HNZl1HxfrWoNo+oxafK+n/YtQmMzzzXQUxRGESTK0bsJGMa7Fbe&#10;mfo/TLWOx023sos+XbQrEmeuFAA/lXEf8LB8W/8ARC/H3/gdoP8A8sqP+Fg+Lf8Aohfj7/wO0H/5&#10;ZU1pBR8kvuVl/Xdv0RL3pc3q/m3d/wBeR31FcD/wsHxb/wBEL8ff+B2g/wDyyo/4WD4t/wCiF+Pv&#10;/A7Qf/llSEd9XA+Hf+TpPGP/AGJvh7/0s1uj/hYPi3/ohfj7/wADtB/+WVcRoPjnxOv7R/iu7X4N&#10;eN3ml8J6FG9ot5ovmwqt3q5WRidQ2FXLsF2sWzG+4KChYA91orgf+Fg+Lf8Aohfj7/wO0H/5ZUf8&#10;LB8W/wDRC/H3/gdoP/yyoA76iuB/4WD4t/6IX4+/8DtB/wDllR/wsHxb/wBEL8ff+B2g/wDyyoA5&#10;T9nvUHl+PvxWkk0TxJZw6xqlrdafc6h4dvrOC5jhs4YJCks0SoSJAQFzlgCygrzXZeG/iHY+JPhz&#10;q/iFvDfivSBp0s9rcadqOhTjUNy4wyW8Qd5FcMrKUDZDduQIP+Fg+Lf+iF+Pv/A7Qf8A5ZVQ8O+K&#10;vEGiaaLGw+BfxHMe9pGe51jRrmV2Y5JaWXVGdvQZJwAAMAAVMo80OR/y2/JX+4rm97m87nPfst66&#10;fCn7H/h1ta8L+LFuvD9tDZ3+mf8ACNXgvlkMigtHbvGJJVUSBi0YYYVsZKkVf8H+G7OXxd4w+I/w&#10;20GXQrnXdE+zeVfaNPpZ1LUkeaRbma3nWNshpApkeMF9zckAE9D/AMLB8W/9EL8ff+B2g/8Ayyo/&#10;4WD4t/6IX4+/8DtB/wDllVVPfk5Xs3fbzVn/AMDtp2CLskvNfg7o8t+Bui3j/E7wl4n0Lw/4s0Px&#10;BJprWnxN/trTrq2t9SZIWEchklURXVwLnGyWBnHlM4LBdgr6Qrgf+Fg+Lf8Aohfj7/wO0H/5ZUf8&#10;LB8W/wDRC/H3/gdoP/yyqpS5un+Xy8uxnGNuv+fz7s76iuB/4WD4t/6IX4+/8DtB/wDllR/wsHxb&#10;/wBEL8ff+B2g/wDyyqSjvq4H9lH/AJNb+Gv/AGJuk/8ApHFR/wALB8W/9EL8ff8AgdoP/wAsq4j9&#10;mfxz4ntP2cPh/aW/wa8b38MHhPTI47u2vNFWK4UWkQEiCTUEcKwGRvVWwRkA8UAe60VwP/CwfFv/&#10;AEQvx9/4HaD/APLKj/hYPi3/AKIX4+/8DtB/+WVAHfV53+1k8x/Zw8ZWNrp2qaheanol1Y2lrpmm&#10;z3s0s0sTKiiOFGYAkjLEBR3Iqb/hYPi3/ohfj7/wO0H/AOWVH/CwfFv/AEQvx9/4HaD/APLKpqQ5&#10;4uPc0pzdOamumpTsfiBa+FPgV4b8QXHhbxhfw+Va2Nxa2nh+4F5ZkLskmmt5VSRIkKMWbb93BAYE&#10;ZwP2rNQeHxh8MXh0XxHqMel+K49UvpNK8PXt+lvbLbXEZdmt4nAO6RBtzuOc4wCa3Nf8VeINZt4Y&#10;L/4F/Edo4LhJwkOs6NCHZeiyCPVF8xPVHyjdwav/APCwfFv/AEQvx9/4HaD/APLKtZS5qnO/5ub7&#10;rO33/gZQjyQ5Ftytfemvy/Eyvj5d+CPEckvw78cfDXxF4ktrywFzZXEPhma9szPJ5kSolzGrC1uF&#10;5PmSGIIHDbwM45jxX438afCP4D+DvC9/4X8deMPFM2lw2upX/hvRJdVkstsYWSZpOI3lzwoZuT85&#10;BAw3ef8ACwfFv/RC/H3/AIHaD/8ALKj/AIWD4t/6IX4+/wDA7Qf/AJZVny+6433av8r/AOdm+21n&#10;qXzary2+dv8AK9vvuO/Z116DX/hvbyWHgTxJ4O06xf7JZ6f4ktPst86oBmV4ssQGYn5ixLHLHrXe&#10;VwP/AAsHxb/0Qvx9/wCB2g//ACyo/wCFg+Lf+iF+Pv8AwO0H/wCWVXJ3dyIqysd9RXA/8LB8W/8A&#10;RC/H3/gdoP8A8sqP+Fg+Lf8Aohfj7/wO0H/5ZVIw/aT/AOSd6d/2OXhj/wBP1hXfV4V+0B458T3X&#10;gSwjn+DXjeyVfFnh2QSz3milWZNasmWMbNQY7nKhFyNoZhuKrlh2/wDwsHxb/wBEL8ff+B2g/wDy&#10;yoA76iuB/wCFg+Lf+iF+Pv8AwO0H/wCWVH/CwfFv/RC/H3/gdoP/AMsqAO+rxf8Aauv3t/GXwyaL&#10;RPEeoJpXiyPU76TSvD17qCW9stvcRl2a3icA7pEG3O45yBgE11X/AAsHxb/0Qvx9/wCB2g//ACyo&#10;/wCFg+Lf+iF+Pv8AwO0H/wCWVH2ovs0/udx9JLumvvVv1NTX/Hdpo/xD0/wpdeHvEkn9o2Et3Hq1&#10;vpTzaejRhmNu8iZInKozKm3kDjkgHyDwf8Zb/wAUfGq3a8+CHxYgm+0Np2i3Wo+F2tNNsYHYeZdT&#10;TyNuVnVQTlPlVQg5Zi3eSeKvEEniKPW5PgX8R2u4bcwRg6zo3kopOSwh/tTy9/bft34yM44q/wD8&#10;LB8W/wDRC/H3/gdoP/yyoirSTfS/5/5aff5Clqml5fl/nqeW/HjwH8XRrXg2XT/EWiaxG3xGt9TM&#10;kPg+6eWxBScLNdOt8VeGJNkZwsQ4T5l6Hd1Qa18O/HnxH8rwvrmtN48FvfaHLpOmy3Ect6LRLV7e&#10;aRQyWoDRxOJJ2SPbIfmOxq7X/hYPi3/ohfj7/wADtB/+WVH/AAsHxb/0Qvx9/wCB2g//ACypcq5H&#10;B7O/3NRVv/JU/wDgF8z51PqkvvTbv/5M19/Vmn8CvCUngP4M+FvBk80c02haRb2c8sedryJGA7Ln&#10;nBbOPaurrgf+Fg+Lf+iF+Pv/AAO0H/5ZUf8ACwfFv/RC/H3/AIHaD/8ALKrnJzk5PdmUI8sVFdDv&#10;qK4H/hYPi3/ohfj7/wADtB/+WVH/AAsHxb/0Qvx9/wCB2g//ACyqSg8O/wDJ0njH/sTfD3/pZrdd&#10;9XhWg+OfE6/tH+K7tfg143eaXwnoUb2i3mi+bCq3erlZGJ1DYVcuwXaxbMb7goKFu3/4WD4t/wCi&#10;F+Pv/A7Qf/llQB31FcD/AMLB8W/9EL8ff+B2g/8Ayyo/4WD4t/6IX4+/8DtB/wDllQB31eLfs96g&#10;8vx9+K0kmieJLOHWNUtbrT7nUPDt9ZwXMcNnDBIUlmiVCRICAucsAWUFea6v/hYPi3/ohfj7/wAD&#10;tB/+WVH/AAsHxb/0Qvx9/wCB2g//ACyoWkm/Jr8n+g+ljnvF3x0ls/hTdeJ9E+GHxEvdVTUZNNj0&#10;L/hF53vY5Fx++kjTIEOxldSXG8EAEHO3nPC/izxd4j/Z78Xw/D74d+PPDuu2sLSpP4q01NNv9Wu5&#10;WLzyQoWI3Fd21iQFYooGF47Xw74q8QaJposbD4F/Ecx72kZ7nWNGuZXZjklpZdUZ29BknAAAwABV&#10;/wD4WD4t/wCiF+Pv/A7Qf/llU8ujv1S/r79fu7DvqvJ/1+Gn39zzj4beGPDkvi7xRfeHvC3ibTvh&#10;34i8Nyt4s0TVtFv7Y3GonYu+3tZYxM8rweaszQqRIwiwXfJp/wAHfhpql98RvDGvPr3jafwT4FtZ&#10;k8OWPiyCCC5luHj8gSLEtvFcLFHCXQG6JlZjkKqqGk9E/wCFg+Lf+iF+Pv8AwO0H/wCWVH/CwfFv&#10;/RC/H3/gdoP/AMsq0UrNPsrfnb7r2j2RLV013/yS/G3vdzvqK4H/AIWD4t/6IX4+/wDA7Qf/AJZU&#10;f8LB8W/9EL8ff+B2g/8AyyqQO+orgf8AhYPi3/ohfj7/AMDtB/8AllR/wsHxb/0Qvx9/4HaD/wDL&#10;KgD8h/2rv+TpPiV/2OWrf+lktFQftMXE13+0f8QLu4sbiwmn8WanJJaXLRtLbsbuUmNzGzoWUnB2&#10;My5BwSOaK0ND9f8A9lH/AJNb+Gv/AGJuk/8ApHFXfVwP7KP/ACa38Nf+xN0n/wBI4q76szMKKKKA&#10;CoNTF42nTrp7wR3ZjYQPOhaNXxwWUEFgD1AIz0yOtT1n+Kr6/wBN8OXt/pWi3GtX1vCz2+nW80UU&#10;l0/ZA8rKi5PdiAB69KUmkm2OO6POdFm8eeG/2htN8MXXjK98W6DrWh3V7dx6hYWsU2jSwyIEdJLa&#10;KIGKXzSgSRWbMRIc/NXF/Dv4h+M9Z+M8HhW68VazF4utdUuJte8GXuiQQaba6MsskaXdvc+SJZMg&#10;25VhcS73cgxquTHqfAPXfjre+PpD47+CEHhlNUJl1TxDL4stL7CRq3lW0NtCNyKC3GWIGXY7mYk5&#10;Hh34ceNbq78NaXrfg6S18SeFfFkurL4/S8tXivLV7hpJlUCX7SXnhbyGieIRjGdxCJm6fx0+bbr8&#10;319Nn1aTt3SqO8Z23/4D/Pp0Tte70f0bRRRUgFFFFABXA/GL/konwo/7HK4/9MOr131cD8Yv+Sif&#10;Cj/scrj/ANMOr0Ad9RRRQAUUUUAeV+KvEXjTTv2svCPhsa9af8IvrmjalO2mRaaFl82AQYeS4ZmL&#10;cyNgIsYAJ3b+CPTdTF42nTrp7wR3ZjYQPOhaNXxwWUEFgD1AIz0yOteU/Eaw8XT/ALVHgfxDp3gX&#10;WL/Q9E0+/s73VIbuwWJGuzAFYJJcLKVTymL4TPTaH6V0useMvGNj4213RYPhreX9nZaUL3Rb221i&#10;1B1eYbQ9v5cjKYCrOuHc7WAYjoAZuvZxv/e9dG367bd9kU172nl+i/Pf731Oe0278c+FPj/YeHr7&#10;xpeeK/D2raDd398uo2FrFNoskEiBHSS2iiBil81lCSKzZiJDn5q5rRPiP4vTwL4V+M2oa60mgeLN&#10;ZtbSXw2be3Fvp9jeTiC2milVBMZ1LQPIXkZGDShUX5Cs3wL1j446p42ni+IPwOg8Nw6wGbV9fm8W&#10;Wl8PLRGEVtDbQjciDdgZYgbnY7mYk1dB+HHjObwN4T+DWp+Hmg0DwjrNtdzeIzdwG31Cys5xPawx&#10;Qq5m85ysKyCSNEXZIVZvkDaU780Oby7bc3vX80rJddG10FNpxnbs/v5dLfP5bX6mN8WPil4ruP2t&#10;NM8AQfETWPhno/nw22nyXvguO6svFlwGRpoYb2Y/u2AdYhtXGc/MWKqfpuvMfGkWu/ESG88D698N&#10;dU0vTv7TR11u5vdPmtHit7lZI5olWZpxK4jUqGhXYTy3HPp1THSml/Wv4/p26hP+I/62/D59fuCi&#10;iigQVwPh3/k6Txj/ANib4e/9LNbrvq4Hw7/ydJ4x/wCxN8Pf+lmt0Ad9RRRQAUUUUAeV/AHxF401&#10;P4l/EzQPF+vWmqr4e1m1g082mmizighks45dgXc7nl+S7sSc42jCj0LxgusN4XvhoF/aWGpeSxtr&#10;m8s2uoomHOWiWSMtxnjeOcdeh8z+BNh4usvjb8SdU1zwLrGj6b4l1C3vNOvbq7sJI3WG2ityrLDc&#10;SSKzFWZcrjaOSrfLXS+E/FnivW/h7rN/rfw6v9L1qwuJ7UaJa6paXclyAAY3jmLxxfMrqSHZdpyD&#10;05zqXdHTflT89kvvv8+porKpfpf/AIP3fh0Ob+DWsfEHx/8Asg+H9WtPEsFt4w1zSY92uT2MTLby&#10;M+GuPIVRGzKuSqYClgAcAk1U+Ceg/GPRPjJe6d43+Nv/AAnOk2WjrJPajwtZ6Z5NzLJiL54tzNhI&#10;pSRlcbkODnjb/Y/0jxJ4c/Z78O+F/Ffhq90LVNDthZzQ3VxbTCbHzeZG1vLIuw7sfMVbKn5cYJ6f&#10;4Z6TqFjb6vqesW/kalrerT3c0e9X8uIERQLlSRxBFFnB6lq6J2VaTW2vp5Ly3v8AL0Mv+Xaj6ev9&#10;aW+fzOR+APiLxpqfxL+JmgeL9etNVXw9rNrBp5tNNFnFBDJZxy7Au53PL8l3Yk5xtGFHqleRfAmw&#10;8XWXxu+JGqa54F1jRtN8S6hb3mnX11d2EkbrDbRW5VlhuJJFZirMuVxtHJVvlr12s18EPRfkr/O5&#10;Urc0vVhRRRQIK4H9lH/k1v4a/wDYm6T/AOkcVd9XA/so/wDJrfw1/wCxN0n/ANI4qAO+ooooAK4H&#10;9qLVvFegfAPxT4g8Ga1aaTqukaVcXsd1c6f9rwI4mYhELqockDDMHUd0bpXfVwf7Tmn65rPwE8Va&#10;B4b0C81vVNa0m40+2tbWa3iIeWJkDs08kaBASCcMTjoDWda/s5cu5rQ5fax5tr6+nU6fwLeXOo+C&#10;NG1C8k8y4utOgmmfaF3O0aljgcDJJ6VwHx88ReNPD3xJ+Gseia9aWmh654mTTNUsf7NEk9yGgnk/&#10;17MQifu1+VYw2RnfjKm2/iTxn4V+Bug6jZ/DXUL7UrNLa11LR7jVrO3ntIEGyWcSLJJFJgLuVFfL&#10;BgPlOQMv9piw8W6l4q+Htz4a8Dax4gg8P+JE1i/lsrqxhCRLBPF5YFxcRFpCZVOANuAfmB4PRUt9&#10;YXLtzr0tdX+Vvl80c9FP2LUt+R/fZ2+d/n8mb/7SPjHVvBnwl13UvDUMU2vQ6TeXdkJlzHCIIWke&#10;aQd1UAYH8TMi8bsh2gw+KvGXws8LXkXjG80Ka+0a2u7+/wBOtLV7qaZ4Y2+UTxSQohJcsPLJOV2l&#10;QDnD/aL+GOveLvCviy+8OeMfElnqWqeGZ9Nh0a2GnfZbs+VLtiL3Fu7xh2kwxWVOxyMAjnPFQ+NP&#10;gr4F+EfBng7wJrHjjUDp0MOuXcuv6bpkllGIwGt4pQFG8fcV1jbCLneXO4Y7Rnfe8bf+Tfhs3+PR&#10;GrWsLf3r/wDklt+u6X4dbd3+zTrnirXvhiJ/GF1DqGoWepXlhHqsNsLdNWhgneKO7EYJVfMCbsL8&#10;vdcAgV6BXF/Ae+8YX/gWNvGPgG08CzW7/Z7LQrfU47/7PboqqpM0QCHODhVHAAzzXaVpPf8Ar9NP&#10;l0ITvd+b/Pb5dAoooqRnA/tJ/wDJO9O/7HLwx/6frCu+rgf2k/8Aknenf9jl4Y/9P1hXfUAFFFFA&#10;BXlfx88ReNPD3xJ+Gseia9aWmh654mTTNUsf7NEk9yGgnk/17MQifu1+VYw2RnfjKn1SvIv2mrDx&#10;bqPiz4e3HhrwNq/iCDw94kTV7+Wyu7GIJEsE8XlgXFxEWkJlUjA24B+YHgi/iQ/xL7rq9/K19yt4&#10;z/wy++zt+Nj1xt207QC2OATgZryTxNL8R/CnxV8FOnjafxBaeJtSlstX0GbTLaOC0i8h5Tc2rxxr&#10;NGkTRhSJpJdwlAyGwT1/iLxT4l0z4kaZocHga4v9D1CxmkfWYNSgV4LpFZltvs7kM25UP7wNtBKg&#10;4zkeV+B/E37QOofFz7br/wCz6mmWt7cfY49bu/GNlMmkafvDHFrFl2dgoL7X+ZgnIVFAIa1I2/4G&#10;9ra9/wAtV0um7Ql/W63+X56PyTxV8bbPXfiRqeg2vjqbwZ4Z0HVl0a81yy0g3k9zqJKr5TXEkM1p&#10;Ywh5ETdOu6VgwTYF3NvftPeJtd8LJYTaR8TbLQNcvr23tPDXh+dLRodfmMsYdLkyxmUIdxTdC8fl&#10;hgxLFlUc3r3w58aRfD/xx8GbTwjLfaL4w1a7urHxKNQtltrCC9mM0wuImcT+bE7SFBHHIr5jyyfN&#10;t6f4yaV4o8b+E/Evwhn+GM8mj6hYpY6X4mudTtJbIAwqftEsRkFzHJFJnaEjfc6KdyA7lIO0IPro&#10;39yutez0V7p9tHd2TqS1tHX5K9k/O61aVn9+nsC7to3Y3Y5x0zS1Bplu1pptvatM8zQQrGZX+85A&#10;A3H3OM1PTlZN2M435VfcKKKKRRwPh3/k6Txj/wBib4e/9LNbrvq4Hw7/AMnSeMf+xN8Pf+lmt131&#10;ABRRRQAV5X8AfEXjTU/iX8TNA8X69aaqvh7WbWDTzaaaLOKCGSzjl2BdzueX5LuxJzjaMKPVK8h+&#10;BNh4usvjb8SdU1zwLrGj6b4l1C3vNOvbq7sJI3WG2ityrLDcSSKzFWZcrjaOSrfLRH436P8AOP42&#10;uP7PzX6nofxCe4i8K3MsfiKHw5bxoXvdYkMQNhAqkvKhmVogwwOZAVUEkhsYPGfs0+IvEHiz4Y6n&#10;qZ8X2PiS1bVb2Hw54ha2j3XlorbY5LmKDy03LIJEIQR7lRWwpY1Jp3xA+I0/hRNRl+DN+2qQa49h&#10;qOj2viGxklhtQhdbuKV3SKXIMYMRdGBY8/LzN8FfCV34Vbxl4kfRP7NbxbrB1lNAt3iL2rfZoo2V&#10;yreV58jRF32sU3P99gNxI2tJvZr/AORfrt281a+zktl1v/mvz776Pa1+Y+EHxK8Q6f8As++OPGvj&#10;/U4tbu/COr62kkttaJZpNFaSuEjRATsGEwNzO3I3Mx5M/h7xL428LeKvAbeMPEn9tW/xEL29xaG1&#10;ghi0a++zPdRraNGiu0BWOWMiZpXyImDj5g2Z8G/A3iLWvgv8RPAXjXwjqnhlfFOqavPBNeXNlOHh&#10;vpJWTb9nnlw8YZdwYAZI2lucaHhrw1448V+LPAR8ZeGDodv8O1e4uLpryCaLWb42z2qNarG7MsAV&#10;5JC0yxvkxqE++Vqne65v5Yfk+f57fP5iqW97l2vP81yedt9um/Q9noooqRBRRRQB+JP7V3/J0nxK&#10;/wCxy1b/ANLJaKP2rv8Ak6T4lf8AY5at/wClktFaGh+oP7M+l/F+T9nD4fyaZ458EW9k3hPTDaw3&#10;Pgy7mliiNpFtV5F1NA7AYBYIoJBO1eg7f+yPjb/0UHwD/wCEJef/AC2o/ZR/5Nb+Gv8A2Juk/wDp&#10;HFXfVmZnA/2R8bf+ig+Af/CEvP8A5bUf2R8bf+ig+Af/AAhLz/5bV31FAHA/2R8bf+ig+Af/AAhL&#10;z/5bUf2R8bf+ig+Af/CEvP8A5bV31R3sJuLOWATSwmWNkEsRAdMjG5SQQCO3FAHC/wBkfG3/AKKD&#10;4B/8IS8/+W1H9kfG3/ooPgH/AMIS8/8AltXnvw4h8OeF/wBrLxBZWHgq/wDBFw/hhntbRY4Rb+LV&#10;iuCZL5mhd1aaIsAPMPnFbgs/XA5bRZI9M+Afw/8AjpFCv/CceINd0ubVtUEQF1qMF/dpDLZSN1eB&#10;I5QI4iSqeTEVAKAioe84+dl83JxXy0d+q7X0HL3eby/G0VJ/np332Pa/7I+Nv/RQfAP/AIQl5/8A&#10;Laj+yPjb/wBFB8A/+EJef/Lau+oqRHA/2R8bf+ig+Af/AAhLz/5bUf2R8bf+ig+Af/CEvP8A5bV3&#10;1FAHA/2R8bf+ig+Af/CEvP8A5bVxHxW0v4vr47+Ga3fjnwRLM/iycWjxeDLuNYZf7F1QlpFOpsZF&#10;8sSLtBQ7mVtxClW91rgfjF/yUT4Uf9jlcf8Aph1egA/sj42/9FB8A/8AhCXn/wAtqP7I+Nv/AEUH&#10;wD/4Ql5/8tq76igDgf7I+Nv/AEUHwD/4Ql5/8tqP7I+Nv/RQfAP/AIQl5/8ALau+ooA4H+yPjb/0&#10;UHwD/wCEJef/AC2qnZ+E/iza6teapa+MPhrBfagIxeXUXw9ulluQgITzHGq5faCQMk4B4rnvHmk2&#10;dt+3J8PdXje7a5vvD+tJKJb2aSJQgtQPLiZjHF1OdiruOC2SBXsmp2q32nT2byzxLcRtG0kEpjkU&#10;EYJV15U+hGCOoINCu4qXe/4Nr9BtWlbpp+RxH9kfG3/ooPgH/wAIS8/+W1H9kfG3/ooPgH/whLz/&#10;AOW1cz4b+HugaH+05HqXw70mz8PWNjoU1v4qTTIhBBfzyuj2ivGvyPOg8+QuRvCypkkOKi8T/DXw&#10;5Y/HbwTf+BdLg0vxFY3M174i1W3ys99prRMjR3sg+a4aWcQlTKWOYpGBG00468vn/m192l/TWzG1&#10;bm8v8r/i9F+h1f8AZHxt/wCig+Af/CEvP/ltR/ZHxt/6KD4B/wDCEvP/AJbV5/8AtJ6lqGr+OPhr&#10;e2d/JFolp8SLGwSKJiFv5gk5ld/7yRsgRR03CQnOEI9+pR1hzebX4J3+dyZaTUfJP8ZK3/kpwP8A&#10;ZHxt/wCig+Af/CEvP/ltR/ZHxt/6KD4B/wDCEvP/AJbV31FAHA/2R8bf+ig+Af8AwhLz/wCW1cRo&#10;Ol/F8/tH+K44/HPghb1fCehGaZvBl2YniN3q/lqsf9pgqykSlmLsGDIAq7CX91rgfDv/ACdJ4x/7&#10;E3w9/wClmt0AH9kfG3/ooPgH/wAIS8/+W1H9kfG3/ooPgH/whLz/AOW1d9RQBwP9kfG3/ooPgH/w&#10;hLz/AOW1H9kfG3/ooPgH/wAIS8/+W1d9RQBwP9kfG3/ooPgH/wAIS8/+W1U9D8J/FnRdLj03RvGH&#10;w106yhLGO2tPh7dQxIWYsxCLqoAyxJPHJJNc9+zFpNponxr+M2n2LXbwr4gsX3Xd7NdSktp8LHMs&#10;zM7ck4yeBgDAAFer+NtLtda8Jahpd692lvc27LI1nezWsuMZ+WWFlden8LDjI6GpnLlp8/kn+Fy1&#10;G8+V9zlf7I+Nv/RQfAP/AIQl5/8ALaj+yPjb/wBFB8A/+EJef/LavNfhDZtdf8E19LsoPEMfh1m8&#10;JOqanLI6JbY3csyEOFONp2Hdgnbziof2V9S0LTPHfi6bU/BOl/CrUdG0qFb/AML6bEY7S/tQWkTV&#10;1IjiWQNueIBU8yPayyMSVVNXG1ScL/D/AMH+vx2TZGvIpd/+B/n5dt2keof2R8bf+ig+Af8AwhLz&#10;/wCW1H9kfG3/AKKD4B/8IS8/+W1cP4Bk1ub9uDULvWridWvvh5Dcw2Dt8mno2oOqxhez7UUue7lu&#10;doUD3aps+SMn1v8Ag2v0Bu05R7W/GKl+pwP9kfG3/ooPgH/whLz/AOW1H9kfG3/ooPgH/wAIS8/+&#10;W1d9RSA4H+yPjb/0UHwD/wCEJef/AC2riP2Z9L+L8n7OHw/k0zxz4It7JvCemG1hufBl3NLFEbSL&#10;aryLqaB2AwCwRQSCdq9B7rXA/so/8mt/DX/sTdJ/9I4qAD+yPjb/ANFB8A/+EJef/Laj+yPjb/0U&#10;HwD/AOEJef8Ay2rvqKAOB/sj42/9FB8A/wDhCXn/AMtqP7I+Nv8A0UHwD/4Ql5/8tq76vMP2ztJs&#10;9Y/Zb8dRXj3arbaBeXKC2vZrfc6QOQHMTLvTPVGyjdwaipPkg5djSlD2k1DvoS6v4T+LOqrbjVPG&#10;Hw1vhZ3KXVsLn4e3UnkTJ9yVN2qna65OGHI7Vc/sj42/9FB8A/8AhCXn/wAtq6L4Y/8AJNvD3/YJ&#10;tf8A0SteYftSaTZv8Vvg9rjPd/aovGsVsq/bZvICG0umJ8jd5RfI+/t344zjitpx5Kvs/wC8l97t&#10;cxpy56ftP7rf3Jux1v8AZHxt/wCig+Af/CEvP/ltR/ZHxt/6KD4B/wDCEvP/AJbVwP7dXgXx9480&#10;LRrTQfBuieM/DOmTm81vw3eazcaddas2QsawSxFVUopkb53xnHyuQBXTfD7w38KPE/7Pnhi5n8KW&#10;8Xg2w0cS22h6/GZrfT0C5bz459waSIqy73yV+fB+Yk5p3jKXZ/h3/q/nY0a96K7/AJ9vxX6XNj+y&#10;Pjb/ANFB8A/+EJef/Laj+yPjb/0UHwD/AOEJef8Ay2qt+yr4cv8Awv8AB+20y5N1HZNe3U+i2V3K&#10;8kun6c8zNa2zFyWykRQbSfl+7/DXo9XJWf8AX9XJ6v8Ar5/M4H+yPjb/ANFB8A/+EJef/Laj+yPj&#10;b/0UHwD/AOEJef8Ay2rvqKkDwr9oDS/i+ngSwbUPHPgieH/hLPDoVIPBl3EwlOtWQjYsdTcFVkKM&#10;y4BZQVDISGXt/wCyPjb/ANFB8A/+EJef/Laj9pP/AJJ3p3/Y5eGP/T9YV31AHA/2R8bf+ig+Af8A&#10;whLz/wCW1H9kfG3/AKKD4B/8IS8/+W1d9RQBwP8AZHxt/wCig+Af/CEvP/ltR/ZHxt/6KD4B/wDC&#10;EvP/AJbV31eKftSaTZv8Vvg9rjPd/aovGsVsq/bZvICG0umJ8jd5RfI+/t344zjij7UV3aX3uw/s&#10;yfZN/cr/AKHQnwn8WTro1s+MPhr/AGmLb7KL7/hXt154h3bvK8z+1d2zcM7c4zzVz+yPjb/0UHwD&#10;/wCEJef/AC2rvWBKkBiuR1HUV4v4n+Gvhyx+O3gm/wDAulwaX4isbma98Rarb5We+01omRo72QfN&#10;cNLOISplLHMUjAjaaI/Eo9P6/wCHfzeodG/6/p6JHV/2R8bf+ig+Af8AwhLz/wCW1H9kfG3/AKKD&#10;4B/8IS8/+W1eC/FyGx07446ofEGiaTf6Zqniq1RPiZGssl/4Jm2QPFYs3lny1Z1CK6SrEhuMyqdx&#10;WTpPi3rvirxx8T/GlnD4LXxR4O+G8cKXWg3GtiwttZujALmXzVEchuiiNCEglVICSzMzMFCrm9yM&#10;++vpZK9/vt80/hdx2fM1/T1a/S/dWd1dWPVv7I+Nv/RQfAP/AIQl5/8ALaj+yPjb/wBFB8A/+EJe&#10;f/Lat74T6x4d8QfDHw/rfhG2jtdBv9Mgm0y3igWFYICgKRiNeE2jC7RwMYFdBVyi4ycX0IjLmimu&#10;pwP9kfG3/ooPgH/whLz/AOW1H9kfG3/ooPgH/wAIS8/+W1d9RUjPCtB0v4vn9o/xXHH458ELer4T&#10;0IzTN4MuzE8Ru9X8tVj/ALTBVlIlLMXYMGQBV2Ev2/8AZHxt/wCig+Af/CEvP/ltR4d/5Ok8Y/8A&#10;Ym+Hv/SzW676gDgf7I+Nv/RQfAP/AIQl5/8ALaj+yPjb/wBFB8A/+EJef/Lau+ooA4H+yPjb/wBF&#10;B8A/+EJef/Laj+yPjb/0UHwD/wCEJef/AC2rvq8U/Zi0m00T41/GbT7Frt4V8QWL7ru9mupSW0+F&#10;jmWZmduScZPAwBgAChaya8r/AIpfqPpf+up0Oh+E/izoulx6bo3jD4a6dZQljHbWnw9uoYkLMWYh&#10;F1UAZYknjkkmrn9kfG3/AKKD4B/8IS8/+W1dH8QtJsdZ8K3Npqejza3aKhkm0ePysakApxA6yssb&#10;Kxx8rsqkgBjtyD5T+yTaaLqPwz8W+HrfTNT8O+T4nvE1Dwm5EX9gbij/AGOEqdvkyIRKGjOw/aH2&#10;FRjAtebyV/xS/X+m0D0Sfd2/Bv8AT+rM7P8Asj42/wDRQfAP/hCXn/y2o/sj42/9FB8A/wDhCXn/&#10;AMtq4L9mWy8Pp8Qvid4asPC+p/D2aWSzdvCcYitooLdoWjXULdrZmhV59rKxhb5TAuTu5Ox4Y+H3&#10;h/Qv2n4tU+Hmj2WgWNjoU0HiuLTYhBb6hPK6PaLJGmEedB58hcjeFlTJIcVVtY9mr/hf/geulr6B&#10;/N3X/A/z/XbU6X+yPjb/ANFB8A/+EJef/Laj+yPjb/0UHwD/AOEJef8Ay2rvqKkRwP8AZHxt/wCi&#10;g+Af/CEvP/ltR/ZHxt/6KD4B/wDCEvP/AJbV31FAH4hftMJfR/tH/ECPU7i3uL1fFmpi6mtoGhil&#10;lF3LuZI2dyik5IUuxAIG5upKn/au/wCTpPiV/wBjlq3/AKWS0VoaH68fso/8mt/DX/sTdJ/9I4q7&#10;6vCv2Z/hT4Y1H9nD4f6hcap43Sa78J6ZNItt491q3iVmtImISKO7VI1yeFRQoGAAAMV2/wDwp3wl&#10;/wBBfx9/4cXXv/kyszM76iuB/wCFO+Ev+gv4+/8ADi69/wDJlH/CnfCX/QX8ff8Ahxde/wDkygDv&#10;qoeKrTUr/wAM6hY6Nqx0jUbi1kjs9RFus/2OUqQkvlv8r7WIO08HGK5D/hTvhL/oL+Pv/Di69/8A&#10;JlNk+EHg+ONpJNa8eoiAlmb4ja6AAOpJ+2UpWs7lRbTTRY8G+Cdcj8T2Xijx34lsvEGt6XYy2NhL&#10;p+ktp1vFFKYzK7RNNMWlcxJlt4UAAKi8lsHQPgzNYXWk6Jc+J0uvA/h3VTquj6CNN2TxThzJDHNd&#10;eaRJBDI7NHGsSMNsQZ3CENl+C9F+EXirxNeeHdH8UfEj+1LK2W7e1vfGfieyeW3Z2RZ4fPuEE8JZ&#10;SPMi3J05+YZr6Xa/BXUPG9p4Sh8X/EaPU9SWVtN+1eMvE9vb6mIwC/2S5kuFhucBgf3Tvxz0BNWr&#10;8ytv0++916PW/Qn7LXTr936r7z3KiuB/4U74S/6C/j7/AMOLr3/yZR/wp3wl/wBBfx9/4cXXv/ky&#10;pA76iuB/4U74S/6C/j7/AMOLr3/yZR/wp3wl/wBBfx9/4cXXv/kygDvq4H4xf8lE+FH/AGOVx/6Y&#10;dXo/4U74S/6C/j7/AMOLr3/yZXEfFb4U+GLXx38M4I9U8bst74snhlMvj3WpGVRouqSZjZrsmNsx&#10;qNyFWKllztdgQD3WiuB/4U74S/6C/j7/AMOLr3/yZR/wp3wl/wBBfx9/4cXXv/kygDvqK4H/AIU7&#10;4S/6C/j7/wAOLr3/AMmUf8Kd8Jf9Bfx9/wCHF17/AOTKAK/jT4feKtZ+O/hv4gWPi3R7Oz8O209q&#10;mmTaDLPLPHcGLz8zi6QBiIl2Hy8Lk5D9KdfWvxDvPiZ4ot9G8b/ZtNl0mKPT7e+8KFoNIuyBiaO4&#10;3x/bNw3lkDEIQoJGdp5+bw98Hovidb/Do+OPGb+KLi1ku10uL4ja/JKkSBSWk23ZEeQ6kByCwztz&#10;g46C++E3gmyspry81/x1b29vG0k00vxI11EjRRkszG9wAACSTSsuVdtfxvfX1v6PaxV3zeen6Nfp&#10;6ryZy3wb+EXxf8H63HN4g+Pz+JdLhE0o0w+EbayE9y4O2aeaOTzZQGbcVLDcQMtxUHgb4O/GnSPH&#10;Z1nWf2in1LS7zUhe6ppdt4MtbR7xQciEXXmvLGgACgAnCjaMVN4N0z4PeJ/F1x4W0zxR8S4dat7U&#10;Xh0/U/F/ijT5pbcuU86Jbm4jM0e5SN8e5RxzyMv07SPg/e+Po/BkPir4jJq86zNapP408TwwXvk7&#10;fNFtcvcCG4KbhuETsRzkfKcVFWlFpdNPReXXb7lbZEy2afz/AK6b/jcvfFL9nH4YeLtW0TUbfwb4&#10;S0u40/xBFq2oyR+GrZ31aNRJvt5mAUlXZwxLbhlRlT1HrcaJHGscaqqqAFVRgAegFeHa5a/BfSPE&#10;suh33i34kLNb3UVndXUXjDxRLY2dxIVCQz3iXBt4XPmR/LJIpHmJkfMM9r/wp3wl/wBBfx9/4cXX&#10;v/kyhaQstr/ov0t/TCWsrve1vxb/ADb/AKR31FcD/wAKd8Jf9Bfx9/4cXXv/AJMo/wCFO+Ev+gv4&#10;+/8ADi69/wDJlIDvq4Hw7/ydJ4x/7E3w9/6Wa3R/wp3wl/0F/H3/AIcXXv8A5MriNB+FPhh/2j/F&#10;entqnjfyYPCehTIy+PdaWUs93q6sGlF3vZQI12qzFVJcqAXcsAe60VwP/CnfCX/QX8ff+HF17/5M&#10;o/4U74S/6C/j7/w4uvf/ACZQB31FcD/wp3wl/wBBfx9/4cXXv/kyj/hTvhL/AKC/j7/w4uvf/JlA&#10;Ff4U/D7xV4V+Jvi/xTq3i3R9UtvF1xHdS2droEtpJbyRxJDHtla6lDL5afMCmSxyCo+WpPhja+Pr&#10;v4X6nbap4wTVNVuLu4GmavqvhZ7ErCSNomsRJEx2HeoO5C6hW75PO/D/AMPfB7xzeaxbeEPHHjPW&#10;W0G6W01CS0+I2vvFFMUD7RJ9r2PweShIByDggitfxN8OPh14c0G61vX/ABX4z0zTbJPMuby8+Jmu&#10;RRQr0yzNegDkgfUipko8lpfDy2+Wn6de3UpOTlpvf8drf8DuUvCPwWubX9mN/g14l8VR6hbR2otL&#10;PU9M002M0KKVeNmR5pg8iyDdnIUjA28EnU0H4ZXmoa82t/FDVdF8X3i6NJoscUOg/Y7R7WV45JhN&#10;BJNOJXdoo8kkIAuAgyScXQPC/wAJdZ+GsPxAsfGXjf8A4RqeyN8mpXHxE8QW8YgAJMjCS7UoAAfv&#10;AVD4J8P/AAm8VnUE0rxL8SIZ9KRZL211Txn4m025t42BKytDdXEcgjYK2JNu07WAOVONJX55Se/X&#10;7mn+DaffqSrOKtt/wz/yNLwt8AvAHhv48L8R9A8N+G9LSHRF0+202x0CCAW8/mu7XaSJja7I/lnC&#10;g7R97HFeqV4f4LsPg34r1yHSNG8U/Etri8t3ubFrvxd4ptIdRhQruktZpp0juUAdDuiZxtZW6EGu&#10;y/4U74S/6C/j7/w4uvf/ACZRrypdP+C/1uGjk310/BJfl/md9RXA/wDCnfCX/QX8ff8Ahxde/wDk&#10;yj/hTvhL/oL+Pv8Aw4uvf/JlSB31cD+yj/ya38Nf+xN0n/0jio/4U74S/wCgv4+/8OLr3/yZXEfs&#10;z/CnwxqP7OHw/wBQuNU8bpNd+E9MmkW28e61bxKzWkTEJFHdqka5PCooUDAAAGKAPdaK4H/hTvhL&#10;/oL+Pv8Aw4uvf/JlH/CnfCX/AEF/H3/hxde/+TKAO+rk/jh4U1Tx18K9a8HaVrVno765ZyWU95da&#10;e14EhkQo+2NZYvnweCWIB6qazf8AhTvhL/oL+Pv/AA4uvf8AyZWB8SvCXwn+H3hG58T+M/GnjPRt&#10;KtR+8uLn4ka8NxwSERReFpHIBwigsccA1M1FxalsXByUk47l/wAW6R8QNE+Dug6Ho/jeO18QWN3b&#10;W/2/TfCT3MF9GhIWCS3aWU26OoVXnMgC4LZXIAsfHD4feKfG2u+FNQ0PxZo+ir4W1RdVjivdBlvj&#10;cXCxyRgFluocR7ZW+XGcgHcBwTS/hT4J1HTbfULPW/H0lvdQrNC//CxNfXcjAFTg3mRkEdawfFnh&#10;74PeGvGGieFNb8ceM7XXPEU/k6Xp3/Cxtfee4OGO7Yt2SqfIw3thcjGckCtJN+0vL4ua/wA9Onqt&#10;tvK975xsoe78NrfLX9H93W1rdx4s0n4h3XiWO68N+NdF0zSmtkiuLG98OteSeYHYtLFMtzFsYqyg&#10;B0kUFAcHJB5H4yfCnxn4h8MaF4b+HnxKtvA+laOyySxHw1FqT3rqcqZPMlVCoPzFShy+GJ4GJ/Gf&#10;gL4Z+EvD82ueJfFvjTS9PgwHnufiTrqgseFRR9syzseFVQWYkAAk4rMvPDnwwtfCNt4juNT+Lcdr&#10;eSGOC2PiPxb9vkYEg4svO+08bSc+Xjb833eazai1r0f9f8MXfU7n4N+G/F3hnwvJaeOPH0/jXWJr&#10;hpJNTk02KwUJgBY0giJRAAOSOSSSa62vK/BHgL4a+MPCdj4m8NeKfHWoaVqUImtbmL4i6+A6n1Vr&#10;wMrAggqwBUgggEEVrf8ACnfCX/QX8ff+HF17/wCTK0le9mtSFa2h31FcD/wp3wl/0F/H3/hxde/+&#10;TKP+FO+Ev+gv4+/8OLr3/wAmVIw/aT/5J3p3/Y5eGP8A0/WFd9XhX7QHwp8MWPgSwng1TxuzN4s8&#10;OwkT+PdamXbJrVlGxCvdkBgGJVgNyMAylWUEdv8A8Kd8Jf8AQX8ff+HF17/5MoA76iuB/wCFO+Ev&#10;+gv4+/8ADi69/wDJlH/CnfCX/QX8ff8Ahxde/wDkygDvq85+OXw+8U+Nte8K6hoXizSNFTwtqi6r&#10;FFe6DLfG4uFjkjALJdQ4j2ytlcZyAdwHBsf8Kd8Jf9Bfx9/4cXXv/kyuZ8WeHvg94a8YaJ4U1vxx&#10;4ztdc8RT+Tpenf8ACxtfee4OGO7Yt2SqfIw3thcjGckChfFHvdW9enqO9k+1nf06nWeJE8aP8ZdL&#10;XRvFLwaQNJm+3aTN4caW1eQ7hHc/bcrh1fYPs4bLKWPH3hwfgb4O/GnSPHZ1nWf2in1LS7zUhe6p&#10;pdt4MtbR7xQciEXXmvLGgACgAnCjaMV23/CnfCX/AEF/H3/hxde/+TK5LTtI+D974+j8GQ+KviMm&#10;rzrM1qk/jTxPDBe+Tt80W1y9wIbgpuG4ROxHOR8pwQVpK2+v532/r7tEpaprp/wLf1/nqXtb+C+p&#10;Xk3ivRLfxjBH4L8b3z3utaPcaQZbtXkVROttdiZREkmxfvRSMuW2sCQV0fFHww10+Mta1vwT4zg8&#10;Ow+KrWK3162n0cXjSNGnlJcWz+bH5M/lfIS6yodqHZ8p3Y83h74PRfE63+HR8ceM38UXFrJdrpcX&#10;xG1+SVIkCktJtuyI8h1IDkFhnbnBxH440P4Q+D9Ui0/X/FnxDt55IRcS+V448S3EdnAW2ie6kiuW&#10;W1hyGHmzFE+R/m+RsJRTjGK1Wy8+lvPbby8ilfmbW+/3638r736nq3g/QtN8L+E9N8N6NB5Gn6Ta&#10;R2lpFnOyONQqjPc4A5rSrgF+D3hFlBGsePiD0I+I2vf/ACZS/wDCnfCX/QX8ff8Ahxde/wDkyrlJ&#10;ybb3ZEUkklsd9RXA/wDCnfCX/QX8ff8Ahxde/wDkyj/hTvhL/oL+Pv8Aw4uvf/JlSMPDv/J0njH/&#10;ALE3w9/6Wa3XfV4VoPwp8MP+0f4r09tU8b+TB4T0KZGXx7rSylnu9XVg0ou97KBGu1WYqpLlQC7l&#10;u3/4U74S/wCgv4+/8OLr3/yZQB31FcD/AMKd8Jf9Bfx9/wCHF17/AOTKP+FO+Ev+gv4+/wDDi69/&#10;8mUAd9XnPwp+H3irwr8TfF/inVvFuj6pbeLriO6ls7XQJbSS3kjiSGPbK11KGXy0+YFMljkFR8tW&#10;P+FO+Ev+gv4+/wDDi69/8mVzPw/8PfB7xzeaxbeEPHHjPWW0G6W01CS0+I2vvFFMUD7RJ9r2PweS&#10;hIByDggihbu29n92n62H08v6/wCCXvCOk/FvU/AMBh+KMa6nb67LcR6lq3gnyPt1jhgLaayMkTph&#10;zxIrIzLGp5DZOuvgHxDYeFNcbQPGcem+MPEV9Bf3+vNpCzwGWMRIUS0eT5YfKiEYXzC6g53s3zGh&#10;4n+G/gHw/osuqaprfxEW3hwNsHj3xFcSyMTgJHFHds8jk8BUUsT0Bqj8P/CHwu8a6BLrPhzxP8QL&#10;i1t7mW0uVn8e+Iraa1niYrJFNDNdLJE6kcq6g4IPQg0LZ26b/h/kr936ju7p/wBdX/n8l2R0GneB&#10;/Elv/bfiGXxVp7eN9Y06PT01ePRmWxsoomkaIR2bTsxAMrsd8zFmPUKAg5L4H/CT4seDfE1tceKf&#10;j1P4p0SBpZpNJTwpbae11O4P72W5jdpH5YsQxO4gZPFYnwr1X9nn4j32tWngz4j+ONSbw7F52qSN&#10;478SwQ20eWG8yy3KoV+VuVYjAz05rW8G6Z8HvE/i648LaZ4o+JcOtW9qLw6fqfi/xRp80tuXKedE&#10;tzcRmaPcpG+Pco455GSPxKS3a/DfT87rqr9BSu01Lo9fXRa/Kyt206nt1FcD/wAKd8Jf9Bfx9/4c&#10;XXv/AJMo/wCFO+Ev+gv4+/8ADi69/wDJlAjvqK4H/hTvhL/oL+Pv/Di69/8AJlH/AAp3wl/0F/H3&#10;/hxde/8AkygD8h/2rv8Ak6T4lf8AY5at/wClktFQftMWcOnftH/EDT7d7h4bTxZqcMbXNzJcSsq3&#10;cqgvLIzPI2ByzsWJySSTmitDQ/X/APZR/wCTW/hr/wBibpP/AKRxV31eFfsz/GX4QaX+zh8P9M1P&#10;4reCLK9svCemQXVrc+IrSOWCVLSJWR0aQFWUgggjIIIrt/8AhenwS/6LF4B/8Kez/wDjlZmZ31Fc&#10;D/wvT4Jf9Fi8A/8AhT2f/wAco/4Xp8Ev+ixeAf8Awp7P/wCOUAd9TLiKK4t3gniSWKVSskbqGV1I&#10;wQQeoNcJ/wAL0+CX/RYvAP8A4U9n/wDHKz/FXxa/Z/8AEnhnUPD+tfFj4f3Wm6payWl5AfFVovmx&#10;SKVddyyhhkE8ggjsaHe2g1a6vsZOmjxNpX7YXkeLP7H1q08Q+G7r/hH72ztGtptHhgniM9rKjO/m&#10;CXzoGMuRlosbFGAN7xhY6d4x+IWglpI4dF8C6l/aE93kJG+oCN4IrZGPBCCZ2fHRvLTruA57wX4w&#10;/Zo8KWM1to/xZ8I5nt/sxubzx+Ly6jhAwIo7ie5eWOMdQiMFUkkAEk1wnhHwR+wx4Z8c2fjHR/E/&#10;gGPXLC6+1wXk/wAQGuGE2SfMKy3bKzZOcsDzz1px0cF0X33u2tPK999Xq+tyTbUmt3921n9+3XTb&#10;pb6iorgf+F6fBL/osXgH/wAKez/+OUf8L0+CX/RYvAP/AIU9n/8AHKQjvqK4H/henwS/6LF4B/8A&#10;Cns//jlH/C9Pgl/0WLwD/wCFPZ//ABygDvq4H4xf8lE+FH/Y5XH/AKYdXo/4Xp8Ev+ixeAf/AAp7&#10;P/45XEfFb4y/CC78d/DO4tPit4InhsPFk893JF4itGW3iOi6pGHkIkwqmSSNMnA3Oo6kUAe60VwP&#10;/C9Pgl/0WLwD/wCFPZ//AByj/henwS/6LF4B/wDCns//AI5QB31FcD/wvT4Jf9Fi8A/+FPZ//HKP&#10;+F6fBL/osXgH/wAKez/+OUAYHxI/5PI+GP8A2Atd/laV63LGksZjlRXVuqsMg/hXifiLxP8Asya5&#10;8RdP8daj8XfDDa5pQ22U8PxHaCKFcqWUQR3SxbX2LvUph8AMGrLvtf8A2ddV+JnijxHqPxM8A2y+&#10;JNJi0y+ubH4i+XPqUQA4kRJUWDZtKq0TFmDtkjoVqoJW1XN+ba++9n231Kdm7+n6J/1+R31nZ2Hi&#10;v4yaf48eaOPTvD9pcaXokxYKNRnuChnkQn78arAiJj7x80jICk878RovEehftJfD3UNQj0XVPCd3&#10;dXGk6RYQWTW91od21o7rcht7LODHDPEcLGEWQYBOSeN+FPhr9iP4beMI/FPgzxT8PdO1aGGSGO5f&#10;x0LjajrtYBZrp1yRkZxnBPrXT/DfX/2WvAfk/wDCN/E/wbGtpGYrJL3x8L5LFD95bZbi5kFuGz8w&#10;iC7sDOcDFRtHl8v1vf8AO6fS+m2qeql57fo/8111vucH8SjqVl4i8ZeP/Dl5eXnw30bxQy+PvCc9&#10;wg/tB4oofPvLZvL8yMRsI3aDzAs4jcHaG2v9WRsHRXU5VhkGvDdS1v8AZVvvGFz4mn+JPgdb2+mi&#10;nvoofHSRWd/LHjZJcWiXIgncYXDSRsflXn5Rjtf+F6fBL/osXgH/AMKez/8AjlEdKUYdv8l+Hbst&#10;L2Sspazb73/PT593139e+orgf+F6fBL/AKLF4B/8Kez/APjlH/C9Pgl/0WLwD/4U9n/8cpAd9XA+&#10;Hf8Ak6Txj/2Jvh7/ANLNbo/4Xp8Ev+ixeAf/AAp7P/45XEaD8ZfhBH+0f4r1OT4reCFsrjwnoUEN&#10;03iK0EUssd3q7SIr+ZgsoliLAHIEiE/eGQD3WiuB/wCF6fBL/osXgH/wp7P/AOOUf8L0+CX/AEWL&#10;wD/4U9n/APHKAO+orgf+F6fBL/osXgH/AMKez/8AjlH/AAvT4Jf9Fi8A/wDhT2f/AMcoAwPgJ/yX&#10;/wCNH/Yd07/02wV6rqv/ACC7n/ri/wDI14z4H8TfsyeEfFuq+JtD+LvhhNS1w7tRkuviO13Hct8o&#10;DNFNdPHuAVVVguVUbQQvFZ3ws8S/s9+GfhpqPhJfij4E0ex1W8nuZbHSviOZBbGRgW8m7M0cy7iN&#10;527MM7AccmJRcqXJ15UvnZL7ut/wL5kp83n+H9f8OY/gDwlr/jX/AIJzeE9H8Lm3fV4bKx1C0t7m&#10;Uxw3b212lwIHbsH8rbk8ZIzgc1bi8QXHiv8AaQ1bxD4h8E6v4b0nwX4BurXxPDe3FpO9w1y8cyW+&#10;bWaVW2xRSuAWVwJFJUB1J3PCviT9mTw18OX8C6D8X/DljobMCkUPxLkE1uAVIWG4+1+dCnyj5Y3V&#10;eW4+Zs7nhf4m/s5eHfDa6BovxM+G9pp2H326+JLNhMXyXeQtITI7kks7ksxJLEkk1pU96U5Lre1+&#10;8ouL/B/gttRReiT8vuTT/T8euh5z8AYfEnhb4heBE8V6hdeIPCfibR9ngCS6uY5Ljw3J9laZ7Scp&#10;GguDJbJ8tw25k8t4+jln+mq8P8A+IP2WvBeoR3fh34neCoGt0eOzhuPHi3UGno5yyWsM1y8dsp4B&#10;WFUGAB0AFdl/wvT4Jf8ARYvAP/hT2f8A8cq5y5rf11/F+fXd63bzjFr+vyXReX/DLvqK4H/henwS&#10;/wCixeAf/Cns/wD45R/wvT4Jf9Fi8A/+FPZ//HKzKO+rgf2Uf+TW/hr/ANibpP8A6RxUf8L0+CX/&#10;AEWLwD/4U9n/APHK4j9mf4y/CDS/2cPh/pmp/FbwRZXtl4T0yC6tbnxFaRywSpaRKyOjSAqykEEE&#10;ZBBFAHutFcD/AML0+CX/AEWLwD/4U9n/APHKP+F6fBL/AKLF4B/8Kez/APjlAHfV59+1h/ybD8Qf&#10;+xXv/wD0nen/APC9Pgl/0WLwD/4U9n/8crD+InxG/Z28c+E7rwz4k+LngybS71dlzBa+OIrMzIQQ&#10;UZ4LhHKEEgqTgjgg1nVg505RXU1ozVOrGb6O533wx/5Jt4e/7BNr/wCiVrz79qD/AJHT4Rf9j9D/&#10;AOkd3XL/ABA1r9nPWfhfpPgW3+JvgW+07TNRguLVtS+JLefYFGZlnjn855ZXjLfJG7heANyhQK1/&#10;iR4n/Zl8d6hpd94l+LvhiWfRZPOsGsviO1iIJcEeaFt7qMeZhmG8jcAxGcHFdFSXPW5+nOn8k0/v&#10;6dvPosKUeSnyP+Vr5tNf8H9OrqfELQ9e8cftiR6MfE1zoFn4Y8JR6lo8lvYwXEv2ue4kiluIvtCy&#10;Qh0WNIyWiZgszBShYk9D8GNZ8f8Ajz9n9b+XUNK0vxpbzXukjW59K+0QStBdPA1ysCyJgSeSG2h9&#10;obBwygKaPj/xl+zP4zuLG6134reDPtmmCRbO+0/x2mn3cKOMPGLi2uI5NjADchbaSqkgkAij4g1n&#10;9lbV49BR/ib4M0//AIRm2ktdIbRfHw0t7SGQIHjVrW5jJUiNOCSOPc1lGP7vkfn+Lbv9zS7P5I03&#10;nz+n4JK3ndq/l82dN+yDdTzfA6zsr7SbXTtR0jUL7TdTWzkMkFzeQ3Usc9zGxAJEsoeTnkFyO1en&#10;V5vovxi+AWj6VBpmlfFX4c2dnbLsht4PEdkiRj0AEnqSfxq1/wAL0+CX/RYvAP8A4U9n/wDHKuTu&#10;72/r+unQlK17f18+vr13O+orgf8AhenwS/6LF4B/8Kez/wDjlH/C9Pgl/wBFi8A/+FPZ/wDxypAP&#10;2k/+Sd6d/wBjl4Y/9P1hXfV4V+0B8ZfhBqPgSwt9P+K3gi7mTxZ4dnaODxFaSMsUWtWUkjkCTIVI&#10;0d2PQKpJwAa7f/henwS/6LF4B/8ACns//jlAHfUVwP8AwvT4Jf8ARYvAP/hT2f8A8co/4Xp8Ev8A&#10;osXgH/wp7P8A+OUAd9XkX7UH/I6fCL/sfof/AEju63/+F6fBL/osXgH/AMKez/8Ajlch8SvFH7Mv&#10;jzUtMv8AxL8XfDEk+jS+dYNZfEdrAW8uCPNC291GPMAZgHI3AMRnBxQvji+iaf3NP9Cl8Ml3TX3p&#10;r9T22vGfiNF4j0L9pL4e6hqEei6p4Tu7q40nSLCCya3utDu2tHdbkNvZZwY4Z4jhYwiyDAJyTR1z&#10;xt8AtS+Nmj+OpfiZ8OVutJ0uWzTUh46iE7xyFs2zWwfymjO7f5jMW3KoC96f8N9f/Za8B+T/AMI3&#10;8T/Bsa2kZiskvfHwvksUP3ltluLmQW4bPzCILuwM5wMEd1J/1uvy2fR7bJtPaUfL9P0fTqtHa7Rq&#10;fEj/AJPI+GP/AGAtd/laVneEjAPiF8ej4hWFgJLXcJe+n/2WmwHdxs3faPbO/vmjxF4n/Zk1z4i6&#10;f461H4u+GG1zShtsp4fiO0EUK5Usogjuli2vsXepTD4AYNT/AB14o/Zd8YaxHqfiD4leBLi4WJYJ&#10;vK8axW8d7Cr71huo4rhUuogxJEcwdPmbj5mzEqfNT5H1Ul97vf16dOuppGfLNS7Wf3dP68jq/wBk&#10;/wDtT/hmTwB/bPmfbv8AhGrHzfMzv/1CY3Z5zjGc969ArgF+OfwRVQB8YfAAA6AeJ7P/AOOUv/C9&#10;Pgl/0WLwD/4U9n/8crerP2lSU7bts56cHCCj2R31FcD/AML0+CX/AEWLwD/4U9n/APHKP+F6fBL/&#10;AKLF4B/8Kez/APjlZlh4d/5Ok8Y/9ib4e/8ASzW676vCtB+Mvwgj/aP8V6nJ8VvBC2Vx4T0KCG6b&#10;xFaCKWWO71dpEV/MwWUSxFgDkCRCfvDPb/8AC9Pgl/0WLwD/AOFPZ/8AxygDvqK4H/henwS/6LF4&#10;B/8ACns//jlH/C9Pgl/0WLwD/wCFPZ//ABygDvq8i+An/Jf/AI0f9h3Tv/TbBW//AML0+CX/AEWL&#10;wD/4U9n/APHK4/wP4m/Zk8I+LdV8TaH8XfDCalrh3ajJdfEdruO5b5QGaKa6ePcAqqrBcqo2gheK&#10;FpJvya/FP9Cvs2PY9at7m40+QWElpDfxoxsri7tTPHBKVKhygdCw+Y5AdSQSNwzXjHwR0PVvEHgj&#10;4m/DfxddLZ65/btxaaz4j0HEL6oLm3ikS5jVwwhlFvJHFs+YJ5YwTXO+Ef8AhmCHwDB4d1T4ieBN&#10;Ogttdl1uytNJ+Jkn/EuuWDLvhuxPFMNwZ2IG1Q0jAA4BPX3njL9me58By+D3+KfglNLnkSabyfHE&#10;cV1LKrrIJnukuBO0pdFYyFy7Eck5NLlTT5lurffZv8mvPR+jvZq3R3v96/Kz8tV6r+zz4b8bfD/x&#10;jq3wx8ReLbrxn4Yt9NivtA1DU4P9NsY2mkj+x3EgG2bAVSrnB4cbQoUDoLOzsPFXxk0/x480cene&#10;H7S40vRJiwUajPcFDPIhP341WBETH3j5pGQFJ5228Zfs2Q+DNQ8Lj4v+FpbHVUaO9luPiIZrydSM&#10;FWu3ujcYxwB5nAJAwOK4/wCE3hz9iT4Z+M4fFngnxX8PtN1i3ieKK6bx0LgorjDYWa6ZQSMjOM8n&#10;1qk5Oacnsnr1bd/0dr6t/FutYtaL5Vv06Lb9dbfLbb6Worgf+F6fBL/osXgH/wAKez/+OUf8L0+C&#10;X/RYvAP/AIU9n/8AHKQHfUVwP/C9Pgl/0WLwD/4U9n/8co/4Xp8Ev+ixeAf/AAp7P/45QB+Q/wC1&#10;d/ydJ8Sv+xy1b/0sloqD9pi/sdU/aP8AiBqemXlve2V74s1Oe1uraVZIp4nu5WV0dSQysCCCDggg&#10;0VoaH6//ALKP/Jrfw1/7E3Sf/SOKu+rgf2Uf+TW/hr/2Juk/+kcVd9WZmFFFFABUd7MLazluDHLI&#10;IY2cpEhZ2wM4VRySewqSqHirWtN8OeGdQ8QazcG307S7WS7vJhE0nlRRqWdtqAscKCcAE8UpNJNt&#10;2HFNtJK7OR8H+OvEt18VbjwR4p8GQ6RJJpP9rafeWOqm+ieETeU0dxmGPyJhlCFBkRsvtc7DT/Ef&#10;xO07TPjp4b+GMOnzXV5r1vdzzXavtishBEJAh4O52DKduQVUhj95c8B8MW0fUf2iLnxl8IfFcniP&#10;w/4i0Kd/EjHVpL+xiv43jazCzOztBJtlnDQIQEQL+7X5c8zqUHxM0v8Aag+EUGveGfCa38ia5LcX&#10;Fp4luJhdtJFB9olbdYJsKrjy4/mBACFkChquKu4Jqzd7/wDk1vyX56X0Uutnppb7l+f6uz0V/p+i&#10;iipAKKKKACuB+MX/ACUT4Uf9jlcf+mHV676uB+MX/JRPhR/2OVx/6YdXoA76iiigAooooA4PWPiN&#10;eaf+0Bonw1k8JXa22tabd3sWuS3kIicwCImOOJS0h/1oBLiPBA27wSR2up3DWmnT3SWs900MbOtv&#10;AAZJSBwq7iBk9Bkgc8kDmvEvix4s8LWH7bXw002+8S6Pa3kekatA9tNfxJKsk/2UQIULZDSFWCDG&#10;WwcZxXoWrfFj4d6X4n8QeHtT8U2dlqPhbTk1LWIblXjFrbOPlk3soVxyBhCSCygjJGZuvZpt/wA3&#10;4N/klr5aspx97Rdvxt+b/F6GZ4f+IfiaH4u2fgPxt4MtNHl1nTpr7Rr/AE3WjqEFwIGUTQyhoIWi&#10;kVZIm4DoQxAfI5xtA+MniLxP8dr7wb4N8AWet+GdEvvsOt+Jo/FVoj6fMFJcNY4MxAdSgJxuIYjg&#10;Zrl/gT8fvhD8VPjMtzomvy6n4kubWS10rTE0u5Q6ZYr+8lkklkjWMPIyoX2seFiQbiCSzQfDvwS8&#10;U/GTwx4/+CGo+Hk8TWt5u1t/Dt0qedp7pKZhfW6cB3dlIaRVkLhfm+Xi43vByWn+b0b8kvita2va&#10;zUrcs7br/Lb1fS979tVbq/HHxk8RQfHBfhv8PvAFn4xuLCOCXxBP/wAJVaWEmkpKw+b7PIDJMFRl&#10;clRj5lXOTXr1fOvxU8PfBHx54+i1HwLqPh6H4taFrytDPpN0sGqJNFcIlx9rjT55YhGjoxlVlCEh&#10;SNwz9FUo/wANX3/q1v6+buE9KjX9X6/18ugUUUUCCuB8O/8AJ0njH/sTfD3/AKWa3XfVwPh3/k6T&#10;xj/2Jvh7/wBLNboA76iiigAooooA4P4P/Ea88beLPGWh33hO78PzeEtShstl3eQzS3IkgSYSEQlk&#10;ThxgB34wTtOVHT+L7/WrHTV/4R7RY9V1GZ9kMNxd/ZbdOCS00wSRkXjHyxuxJHy4yR4/+zX4s8K6&#10;v+0Z8YrLSfEuj39zPq9lPFBa38UskkcdjBFI6qrElVk+RiOA3B54rZ8ZftK/CDQfhLN8QB4strrT&#10;RfyaZbqI5Ulmu0ba8XllPMAXIZmCHC/MA2RmXJKnGTf2Yv77fm3b1dkXyvnaS6tfm/wX4I6D4VfE&#10;LUvFEfifTdZ8JTaV4j8I3xtL/TLW+S6juC0Ymhe3nYRB1kjZCPMWMqSQwGM1L8A/iDcfEjwhfa1d&#10;eHJtAnsdavdLksJ7tLiRGt5TGSzR/IGOOQpYA8BmHJ5b9lj4j/DXxj4d17VfB3iIa1JHcG+8S621&#10;hNZ25uXX7oNwqNtjijVV6hY0TJz1z/2GfEvhzXfCfjGHRNf0vUpIvG2r3MiWd5HMyQzXcjQyEKTh&#10;HAJVujAEjNacr53Fr7N/neKv6O7t3WpErcnMv5rfK0n+Fl5rZnafB/4jXnjbxZ4y0O+8J3fh+bwl&#10;qUNlsu7yGaW5EkCTCQiEsicOMAO/GCdpyo7yvC/2a/FnhbWP2jfjFZaT4l0e/uZ9Xsp4oLW/ilkk&#10;jjsYIpHVVYkqsnyMRwG4PPFe6VK1hB90n+Cv+I5K0pLzYUUUUCCuB/ZR/wCTW/hr/wBibpP/AKRx&#10;V31cD+yj/wAmt/DX/sTdJ/8ASOKgDvqKKKACuR+O3jW8+Hfwq1nxlZ+GLvxE2kWkly9lbXUNv8iI&#10;zF3eVhtQBedod+eEbpXXV5n+2Rqul6T+y746k1XUrOxS58P3ltA11OsQlmeFwkaliNzseAo5J6Vn&#10;Wk405NbmtCKnVjGWzZ33hjUf7X8N6fq3k+T9vtIrjyt27ZvQNtzgZxnGcCuR+KnxGvPBvjzwb4eX&#10;wld31r4s1ZdNbVvtkMUFk5jlcDZkyyPiLpsCYP38jaaHh/4pfD3wz8CPCfinV/Fenpol9DZ6bBqF&#10;u5uYGuWUR7C8QYLh0ZWJwFKncRiuW/bA8WeFtB8cfCaPXPEuj6Y8PjOK8kW9v4oSluLW5QzEOwxG&#10;GZVLdMsBnJroqRSxCitudR/FXX3O/fqc9FuVFuW/I380n+qt+B1Xxq8d/E3w5r1rpvw5+Dc/jwNb&#10;+df3B8Q2+lRWhLEIitMpErEKxIX7o25++Kd4B8eeP/FXwp0zxBD8NrTTvEGpST/8Si+18/ZbaKKV&#10;k3yXkVu+d4AZAkbbgwOduWHQfGDVLvT/AIf3a6VMY9S1No9O06ROSk9w4iSQf7m/efZDXPfFnWPh&#10;N4Z8J6Z8N/HvimHw3p2sWL21j5uqzaYssNusYZBdxsgQ4ZBtLguCRhhkVjryNLV30/Nr5K3R6fea&#10;6Sku39a/n9x0Xwb8Xv47+G+m+KZdGuNHmvFdbixncSGCWORo5AsgwJE3o22QAB12tgZxXT15z+yp&#10;Y6/pXwWsNJ164vrldOubq10m41CLy7qbTY53SzaZcAhzAI+oBIwSMk16NWk7cztsQr9f6/zXZ9Qo&#10;ooqRnA/tJ/8AJO9O/wCxy8Mf+n6wrvq4H9pP/knenf8AY5eGP/T9YV31ABRRRQAVwfxU+I154N8e&#10;eDfDy+Eru+tfFmrLprat9shigsnMcrgbMmWR8RdNgTB+/kbT3leF/theK/C+geOPhNFrviTSNLeH&#10;xpFeSre38UJS3FrcoZiHYYjDMqlumWAzk0L+JBd5Jfe0n+BVrxn5Rk/mk2vxPdK89T4geJLb4qaJ&#10;4c1jwQtrpHiYXQ0rUoNSM1zG0MYk/wBLtTCogV134ZZJMEIrBWfA3tS8f+ENP+JFh4BvNZji8Rap&#10;YSahZWJhkJuIEJDMrhdhIwfl3biASBgV4/p+s+EPHPx98H/Eb4OeNLjXLu6kls/FNrBqMtxbQaW0&#10;DsPPt5WP2JxPFDsULGzkyEq3zEENZrt/w6/NW8tb3tYTXuyfVf8AD/itu+i63PQvHHxA8SeG/Fmk&#10;JL4IW48N6prUOjHUI9SIv45pSyrKLLycNAHCgv5wYKWfYVXJsftCfE7TvhV4CbxDd6fNqU73EMFv&#10;YwvtaQvKkZdmwdiL5i5YjGSo6soPmvxc1rwf46+IGi6r8M/GlxdfEXwh4lisW0e11CY+XAtwIL9b&#10;mwkOxIvJeXNxsXJWMLIflByf25rb4hQ/DDxfqU+geGLrR5rrS4LG9OvTpd28C3tswT7N9jKZebJY&#10;ib7u04OwKXT1UL9Zfevd/O++nppqTi02vL7nd3+757ebt9NUVW0d9Qk0m3k1W1trW+aJTcwWtw08&#10;UcmPmVJGRC6g9GKKT6DpVmk9GIKKKKAOB8O/8nSeMf8AsTfD3/pZrdd9XA+Hf+TpPGP/AGJvh7/0&#10;s1uu+oAKKKKACuD+D/xGvPG3izxlod94Tu/D83hLUobLZd3kM0tyJIEmEhEJZE4cYAd+ME7TlR3l&#10;eFfs1+LPCur/ALRnxistJ8S6Pf3M+r2U8UFrfxSySRx2MEUjqqsSVWT5GI4DcHniiOs2vJv7nH9G&#10;x292/mv1PY/Fl9qljpJfRNJXU9Rlby7a3luDBCWIJzLKEcxoADlgjHoArEgHhtD+JniTUfhr4k1Z&#10;Ph9cS+KPDuqTaSNBtNREkOoXSsgj8i7aNAYmEiFpHjXy8SBgNhpt98a/g7q3w7XW7rx3Ba+H9V1O&#10;XQTqJluLARXYV90bTYR7ZgEYiQlB0KtypNL9knSptD0HxJpel6leal4Li115fCF5dymZpLOWKOWT&#10;y5jlpoRcPP5crFiy8hmGDRFc3N2t+sf0d1dPe/SzctEu9/8ANfmrPrp62b8G/iZ8V/EnxKfwt48+&#10;CI8EwLpj34vv+Est9TziRUVCkMfylizEFmGRG2AcHHRaL8TtO1X4+6j8MLLT5nk0vRF1O41IviJn&#10;M/lGFBj5ipB3MDgMCvUNir4cOv6xo/jLxZ4bNm2r6rcS2ehG/kaOBIrXdDHuZVchDN9olyFORIOD&#10;Xmfwzi8a6d+25HpupeF/DlhHD8PIYrj7H4jnuysH26YiYM9lF5krSk7lIUYJfeT8tVC0pwVuj+fu&#10;ya+7S6/4JE1anOSezX/pUU/vu7P/AIB9IUUUVIwooooA/En9q7/k6T4lf9jlq3/pZLRR+1d/ydJ8&#10;Sv8AsctW/wDSyWitDQ/UH9mfxz4ntP2cPh/aW/wa8b38MHhPTI47u2vNFWK4UWkQEiCTUEcKwGRv&#10;VWwRkA8V2/8AwsHxb/0Qvx9/4HaD/wDLKj9lH/k1v4a/9ibpP/pHFXfVmZnA/wDCwfFv/RC/H3/g&#10;doP/AMsqP+Fg+Lf+iF+Pv/A7Qf8A5ZV31FAHA/8ACwfFv/RC/H3/AIHaD/8ALKj/AIWD4t/6IX4+&#10;/wDA7Qf/AJZV31R3puBZym0EbXHlt5IlJCF8cbiOQM4zigDhf+Fg+Lf+iF+Pv/A7Qf8A5ZUf8LB8&#10;W/8ARC/H3/gdoP8A8sq534S+KNVvfj14i8OWnxOtfGmi6PpaNrCSx2kcui6iZmAhiNuiZiKCTcsu&#10;9ozEoLkswrnfAfxrtfiN8QdPni8dT+F/Dt7qr2Xh22s9HMn/AAkEkTsGW5v5oJLePeIpNltEyT7S&#10;GLgsEVxXM4pdf87f8N3Wq0CT5b36f5X/AOH89D0T/hYPi3/ohfj7/wADtB/+WVH/AAsHxb/0Qvx9&#10;/wCB2g//ACyrvqKQHA/8LB8W/wDRC/H3/gdoP/yyo/4WD4t/6IX4+/8AA7Qf/llXfUUAcD/wsHxb&#10;/wBEL8ff+B2g/wDyyriPit458TzeO/hnJJ8GvG9u1v4snkiilvNFLXTHRdUXy49uoEBgGZ/nKrtj&#10;bndtVvda4H4xf8lE+FH/AGOVx/6YdXoAP+Fg+Lf+iF+Pv/A7Qf8A5ZUf8LB8W/8ARC/H3/gdoP8A&#10;8sq76igDgf8AhYPi3/ohfj7/AMDtB/8AllR/wsHxb/0Qvx9/4HaD/wDLKu+ooA4H/hYPi3/ohfj7&#10;/wADtB/+WVZtt4r8XR+JbjWJvg78SrkyRLFb20t74dENmvG/y9t+HO8qpbezfdG3aOKj8VeIvGmn&#10;ftZeEfDY160/4RfXNG1KdtMi00LL5sAgw8lwzMW5kbARYwATu38Eem6mLxtOnXT3gjuzGwgedC0a&#10;vjgsoILAHqARnpkdaPsqXr+bX6Dtrb0/zOI/4WD4t/6IX4+/8DtB/wDllR/wsHxb/wBEL8ff+B2g&#10;/wDyyrG0efx74a/aE07wzceMb7xdoWtaHdXt3FqFhaRT6PNDIgjZJLaKIGKXzSgSQM2YiQ5+auT1&#10;Dwr+0Rpvj3w/c337QsE1vrOuJ53hy28HWSxxWoLTTwpdNmQqkSMgkKAklM7S3Dj7zj2fXtrb809t&#10;F1CXupvt/lf+vwPRf+Fg+Lf+iF+Pv/A7Qf8A5ZUf8LB8W/8ARC/H3/gdoP8A8sq5n4oeJ9e0f41+&#10;FNE0r4mWKa1rWrop8Fypa+RPpYEnnTljH9pWYKpdWEgRmTYEYbmr2SktY839dP8AP8+wnpK3z/P/&#10;AC+5o4H/AIWD4t/6IX4+/wDA7Qf/AJZUf8LB8W/9EL8ff+B2g/8AyyrvqKAOB/4WD4t/6IX4+/8A&#10;A7Qf/llXEaD458Tr+0f4ru1+DXjd5pfCehRvaLeaL5sKrd6uVkYnUNhVy7BdrFsxvuCgoW91rgfD&#10;v/J0njH/ALE3w9/6Wa3QAf8ACwfFv/RC/H3/AIHaD/8ALKj/AIWD4t/6IX4+/wDA7Qf/AJZV31FA&#10;HA/8LB8W/wDRC/H3/gdoP/yyo/4WD4t/6IX4+/8AA7Qf/llXfUUAcD/wsHxb/wBEM8ff+B2g/wDy&#10;yrN8M+K/F2kWLwyfB34lalcTStLPeXl74dE0zHgbhFfog2qFUYUcKM5OSY/gD4i8aan8S/iZoHi/&#10;XrTVV8PazawaebTTRZxQQyWccuwLudzy/Jd2JOcbRhR3/i+w1jU9NWy0fXZNEaV/399bwRS3EaYP&#10;+pEqvGGLbeXRxjI25IIL6J90n9+o7atPoct/wsHxb/0Qvx9/4HaD/wDLKj/hYPi3/ohfj7/wO0H/&#10;AOWVZHwhvfiFqMfjfwtqfiddSbQddFjpXiebT4o5p4HijlkVo41WF5ofMaLeqKhZQWQ4ZSvw31Px&#10;nonxe8W+E9f8TXni3QdL0m01O21O6sLeK8s5ZPMV7OQ20cccp2xCVcRqwEgBzlTRppro1f8AC/5D&#10;5Xr5f52/P59zW/4WD4t/6IX4+/8AA7Qf/llR/wALB8W/9EL8ff8AgdoP/wAsq8n/AGT/AIl+LviJ&#10;8btfTxH8RdW0uewSWaT4Zaz4Ni0260+ByvkzC5JMsyBWXOcElwSqgrn6Wp2fLGXdX/r/AIBL0k12&#10;OB/4WD4t/wCiF+Pv/A7Qf/llR/wsHxb/ANEL8ff+B2g//LKu+opAcD/wsHxb/wBEL8ff+B2g/wDy&#10;yriP2Z/HPie0/Zw+H9pb/BrxvfwweE9Mjju7a80VYrhRaRASIJNQRwrAZG9VbBGQDxXutcD+yj/y&#10;a38Nf+xN0n/0jioAP+Fg+Lf+iF+Pv/A7Qf8A5ZUf8LB8W/8ARC/H3/gdoP8A8sq76igDgf8AhYPi&#10;3/ohfj7/AMDtB/8AllR/wsHxb/0Qvx9/4HaD/wDLKu+rgf2otW8V6B8A/FPiDwZrVppOq6RpVxex&#10;3Vzp/wBrwI4mYhELqockDDMHUd0bpUzmoRcnsi6cHOSit2ZvibxZ4u1mwSzPwd+JVnD5qtcLbXvh&#10;3/SoxndC5e/bCMDglNrejCtEfEHxaOB8C/H3/gdoP/yyrqvAt5c6j4I0bULyTzLi606CaZ9oXc7R&#10;qWOBwMknpXAfHzxF408PfEn4ax6Jr1paaHrniZNM1Sx/s0ST3IaCeT/XsxCJ+7X5VjDZGd+MqdJR&#10;cKns3ve3zbt9xlCSnDnXa/ySv95rf8LB8W/9EL8ff+B2g/8Ayyo/4WD4t/6IX4+/8DtB/wDllXKf&#10;tR+P7zwN4k0ebX/FmveC/BE1lM114i0TRor6RL7zI1it5jJBcCKNlZyD5WWYAb1xhtrUtU8Saf8A&#10;ArTdX+IXjqDwPNaWYl13WoEtBMjAgRhVmSa3VnyNwAk+Y7I85DCOZcjn02/r8/Rp9TSz5lHq/wCv&#10;n/noaP8AwsHxb/0Qvx9/4HaD/wDLKj/hYPi3/ohfj7/wO0H/AOWVWf2ddX8Q6/8ABTw9rPijULPU&#10;dRvbTzft9oqql7CWPkzlV+VHki8t2VflVmYDgYrtauUeWTi+hEZJq6OB/wCFg+Lf+iF+Pv8AwO0H&#10;/wCWVH/CwfFv/RC/H3/gdoP/AMsq76ipGeFftAeOfE914EsI5/g143slXxZ4dkEs95opVmTWrJlj&#10;GzUGO5yoRcjaGYbiq5Ydv/wsHxb/ANEL8ff+B2g//LKj9pP/AJJ3p3/Y5eGP/T9YV31AHA/8LB8W&#10;/wDRC/H3/gdoP/yyo/4WD4t/6IX4+/8AA7Qf/llXfUUAcD/wsHxb/wBEL8ff+B2g/wDyyo/4WD4t&#10;/wCiF+Pv/A7Qf/llXfV5X8fPEXjTw98SfhrHomvWlpoeueJk0zVLH+zRJPchoJ5P9ezEIn7tflWM&#10;NkZ34ypPtRXdpfe7D6N9k39yuSXXivxdceJLfVZfg78SmitYisWn/bfDv2cSnI8/P2/zC+1mX7+3&#10;BPy55rS/4WD4t/6IX4+/8DtB/wDllXfV43Y+J9ej/ac0vwlZ/Eyx1ueWyurrxP4WZLUJo0OxDBJb&#10;skaz797IpWZ33LIz4QBRRHVqPr/n/XbyQns5f12/ru/M6b/hYPi3/ohfj7/wO0H/AOWVH/CwfFv/&#10;AEQvx9/4HaD/APLKvIvix8UvFdx+1ppngCD4iax8M9H8+G20+S98Fx3Vl4suAyNNDDezH92wDrEN&#10;q4zn5ixVTt/tDfEHxH4c+KU2gXfi7xB4Si1Gzt4PBJ0vQre7ttf1SQyA2txNPDIqNvWEBN9uNrMx&#10;k5yhH3oxkl8TaXy/z6LfbTUpxtJx7Wf3/wCXV7b66HoX/CwfFv8A0Qvx9/4HaD/8sqP+Fg+Lf+iF&#10;+Pv/AAO0H/5ZV2mhtqD6LZvq0cEeoNbobtLdi0Sy7RvCE8lQ2cZ7VaptWbREXdJnA/8ACwfFv/RC&#10;/H3/AIHaD/8ALKj/AIWD4t/6IX4+/wDA7Qf/AJZV31FIZ4VoPjnxOv7R/iu7X4NeN3ml8J6FG9ot&#10;5ovmwqt3q5WRidQ2FXLsF2sWzG+4KChbt/8AhYPi3/ohfj7/AMDtB/8AllR4d/5Ok8Y/9ib4e/8A&#10;SzW676gDgf8AhYPi3/ohfj7/AMDtB/8AllR/wsHxb/0Qvx9/4HaD/wDLKu+ooA4H/hYPi3/ohfj7&#10;/wADtB/+WVH/AAsHxb/0Qzx9/wCB2g//ACyrvq8r+APiLxpqfxL+JmgeL9etNVXw9rNrBp5tNNFn&#10;FBDJZxy7Au53PL8l3Yk5xtGFAtW15X/FL9R9LknhnxX4u0ixeGT4O/ErUriaVpZ7y8vfDommY8Dc&#10;Ir9EG1QqjCjhRnJyTpf8LB8W/wDRC/H3/gdoP/yyro/iE9xF4VuZY/EUPhy3jQve6xIYgbCBVJeV&#10;DMrRBhgcyAqoJJDYwfF9K+LXiPSf2ZtY8bR+JdP8WQyeJP7L8M+IZoolE1rNdx20dzdxwiOPMTyS&#10;ZCCPesSkhC5II6u3XT80l+f59EGyT7/5Nt/h+KPRf+Fg+Lf+iF+Pv/A7Qf8A5ZUf8LB8W/8ARC/H&#10;3/gdoP8A8sqxdA8ReJPBfxuTwB4k8Tah4r0/VvD1xrVjf3lnbR3tq9tJGk0LLaxRRvGwlRkOwMGD&#10;glsjbwP7J/xL8XfET43a+niP4i6tpc9gks0nwy1nwbFpt1p8DlfJmFySZZkCsuc4JLglVBXLiuZp&#10;Lqm/ubT890/uvtqJ6Jt9Gl96T9Oq++256x/wsHxb/wBEL8ff+B2g/wDyyo/4WD4t/wCiF+Pv/A7Q&#10;f/llXfUUgOB/4WD4t/6IX4+/8DtB/wDllR/wsHxb/wBEL8ff+B2g/wDyyrvqKAPxC/aYuJrv9o/4&#10;gXdxY3FhNP4s1OSS0uWjaW3Y3cpMbmNnQspODsZlyDgkc0VP+1d/ydJ8Sv8AsctW/wDSyWitDQ/X&#10;j9lH/k1v4a/9ibpP/pHFXfV4V+zPpfxfk/Zw+H8mmeOfBFvZN4T0w2sNz4Mu5pYojaRbVeRdTQOw&#10;GAWCKCQTtXoO3/sj42/9FB8A/wDhCXn/AMtqzMzvqK4H+yPjb/0UHwD/AOEJef8Ay2o/sj42/wDR&#10;QfAP/hCXn/y2oA76qHiq61Ox8M6he6LpQ1bUre1kks9PNytv9slVSUi81gVTcQBuIwM5Nch/ZHxt&#10;/wCig+Af/CEvP/ltR/ZHxt/6KD4B/wDCEvP/AJbUNXW41ZNMxfD/AIZ1bxj8X9P+I+ueC7nwdNYe&#10;HrrRru3vLq2mvNQ894XAL2ssiGCIxvtLMGLO3yIBluN0D4ceNJ/hv4T+DGr+E5rfTfB+uWdyvioa&#10;jbm2ubOznE0JhjV/tAuHUJGyvEqL+8YSNhd3pn9kfG3/AKKD4B/8IS8/+W1H9kfG3/ooPgH/AMIS&#10;8/8AltVJ2aa6WfzUnJfc2/vE9U0/T5NWf4W+5HfUVwP9kfG3/ooPgH/whLz/AOW1H9kfG3/ooPgH&#10;/wAIS8/+W1SB31FcD/ZHxt/6KD4B/wDCEvP/AJbUf2R8bf8AooPgH/whLz/5bUAd9XA/GL/konwo&#10;/wCxyuP/AEw6vR/ZHxt/6KD4B/8ACEvP/ltXEfFbS/i+vjv4Zrd+OfBEsz+LJxaPF4Mu41hl/sXV&#10;CWkU6mxkXyxIu0FDuZW3EKVYA91orgf7I+Nv/RQfAP8A4Ql5/wDLaj+yPjb/ANFB8A/+EJef/Lag&#10;DvqK4H+yPjb/ANFB8A/+EJef/Laj+yPjb/0UHwD/AOEJef8Ay2oAwPiNYeLp/wBqjwP4h07wLrF/&#10;oeiaff2d7qkN3YLEjXZgCsEkuFlKp5TF8JnptD9K6XWPGXjGx8ba7osHw1vL+zstKF7ot7baxag6&#10;vMNoe38uRlMBVnXDudrAMR0AMP8AZHxt/wCig+Af/CEvP/ltVOz8J/Fm11a81S18YfDWC+1ARi8u&#10;ovh7dLLchAQnmONVy+0EgZJwDxSt7qjfa/43/Ju6/G5V9b+n4W/NaflY5P4B678db3x9IfHnwQg8&#10;MpqhMuqeIZfFlpfYSNW8q2htoRuRQW4yxA3Ox3MxJ9Qj0nULv4uSa7e2+yw0zSRaaYxdT5ks0m+4&#10;baDkYEVuoyB/H2rH/sj42/8ARQfAP/hCXn/y2o/sj42/9FB8A/8AhCXn/wAtqrRWt0/yt+X+e+pP&#10;fXf+v6+7Y5v4iaV4s+KTQ+F9b+G1x4fGi+KLfUbHxHcalaXNv5NpdLIk1sIpPPSeWNSux40VVkfL&#10;nAVvYq4H+yPjb/0UHwD/AOEJef8Ay2o/sj42/wDRQfAP/hCXn/y2pLSPL8/nZL9EOTu7/wBd/wBT&#10;vqK4H+yPjb/0UHwD/wCEJef/AC2o/sj42/8ARQfAP/hCXn/y2oEd9XA+Hf8Ak6Txj/2Jvh7/ANLN&#10;bo/sj42/9FB8A/8AhCXn/wAtq4jQdL+L5/aP8Vxx+OfBC3q+E9CM0zeDLsxPEbvV/LVY/wC0wVZS&#10;JSzF2DBkAVdhLgHutFcD/ZHxt/6KD4B/8IS8/wDltR/ZHxt/6KD4B/8ACEvP/ltQB31FcD/ZHxt/&#10;6KD4B/8ACEvP/ltR/ZHxt/6KD4B/8IS8/wDltQBz/wACbDxdZfG34k6prngXWNH03xLqFveade3V&#10;3YSRusNtFblWWG4kkVmKsy5XG0clW+Wo/FHxB+Mtz8K7y58NfBa5Pi5NTksDpv8AwkdgYreEbWFz&#10;9odgrFkYbU2MVfIYED5uk/sj42/9FB8A/wDhCXn/AMtqp6H4T+LOi6XHpujeMPhrp1lCWMdtafD2&#10;6hiQsxZiEXVQBliSeOSSalxvFRvokl91v0Vvn0epXNrfzv8An/w/y7aHNeAvEvxq0v4Rasy/AIaV&#10;qunKsWiaGfFlney6jM5ZpLm4ud0aKu47m6u7Fj3pfgRrnxojsNa/4Sn4IDw/LFaTagZpfFtnf3Pi&#10;DUCBtjBiCpACFCgv8qqEUYC8dh/ZHxt/6KD4B/8ACEvP/ltR/ZHxt/6KD4B/8IS8/wDltV/ab7q3&#10;9fPXtt0Viei9b/1+XfV63dyPw/Y6h4w+IOj+M9c8D6l4VufDlrc29uupz2U1xcG4EYYK1tLMBEAn&#10;dlJbHy4GT6FXA/2R8bf+ig+Af/CEvP8A5bUf2R8bf+ig+Af/AAhLz/5bUtAsd9RXA/2R8bf+ig+A&#10;f/CEvP8A5bUf2R8bf+ig+Af/AAhLz/5bUAd9XA/so/8AJrfw1/7E3Sf/AEjio/sj42/9FB8A/wDh&#10;CXn/AMtq4j9mfS/i/J+zh8P5NM8c+CLeybwnphtYbnwZdzSxRG0i2q8i6mgdgMAsEUEgnavQAHut&#10;FcD/AGR8bf8AooPgH/whLz/5bUf2R8bf+ig+Af8AwhLz/wCW1AHfVwf7Tmn65rPwE8VaB4b0C81v&#10;VNa0m40+2tbWa3iIeWJkDs08kaBASCcMTjoDTf7I+Nv/AEUHwD/4Ql5/8tqP7I+Nv/RQfAP/AIQl&#10;5/8ALapnBTi4vqXTm4TUluio/iTxn4V+Bug6jZ/DXUL7UrNLa11LR7jVrO3ntIEGyWcSLJJFJgLu&#10;VFfLBgPlOQMv9piw8W6l4q+Htz4a8Dax4gg8P+JE1i/lsrqxhCRLBPF5YFxcRFpCZVOANuAfmB4O&#10;nq/hP4s6qtuNU8YfDW+FncpdWwufh7dSeRMn3JU3aqdrrk4YcjtVz+yPjb/0UHwD/wCEJef/AC2r&#10;SUnKfO9+bm/J29L/AD8+izhFQjyLazX33X5f8N1eJ8ZNC8RTfFTTtek8DyeOvCs2gXWk3uhwzWgl&#10;tppXVjN5d3LFDIjxqYm+fcB0BBaoPh3b+PPhb8M/CvhKPwBqXi6zjhu1uf7O1e0E2jQ+aWtbTF3L&#10;EJ1SJxFvD8eTnBDCui/sj42/9FB8A/8AhCXn/wAtqP7I+Nv/AEUHwD/4Ql5/8tqlaR5en/Dv9X+W&#10;w+t/62S/T0b1ZN+z14Ik+H3w5GgSR2tuJNSvb9LKzJNvYJcXMky28RIGUQSBegHBwAK7iuB/sj42&#10;/wDRQfAP/hCXn/y2o/sj42/9FB8A/wDhCXn/AMtqbdw6t99fvO+orgf7I+Nv/RQfAP8A4Ql5/wDL&#10;aj+yPjb/ANFB8A/+EJef/LakAftJ/wDJO9O/7HLwx/6frCu+rwr9oDS/i+ngSwbUPHPgieH/AISz&#10;w6FSDwZdxMJTrVkI2LHU3BVZCjMuAWUFQyEhl7f+yPjb/wBFB8A/+EJef/LagDvqK4H+yPjb/wBF&#10;B8A/+EJef/Laj+yPjb/0UHwD/wCEJef/AC2oA76vIv2mrDxbqPiz4e3HhrwNq/iCDw94kTV7+Wyu&#10;7GIJEsE8XlgXFxEWkJlUjA24B+YHg7/9kfG3/ooPgH/whLz/AOW1H9kfG3/ooPgH/wAIS8/+W1H2&#10;ovs0/udx30a7pr71Y1Nb8S+JLH4n6T4fi8GSXOh6nZytJrw1KJfst0oZlga3P7xlZVJ8xcgEgEc5&#10;rh4dJ8V/Enxr4H8SeJ/hvceCdQ8G6hLfT3F5qNpePMJLeWFra1ktpGZo2LozmVYvuIArHJXYPhP4&#10;snXRrZ8YfDX+0xbfZRff8K9uvPEO7d5Xmf2ru2bhnbnGeauf2R8bf+ig+Af/AAhLz/5bUR0s+q/z&#10;f/Df56tndd9Pws/v/wCGtss/xpFrvxEhvPA+vfDXVNL07+00ddbub3T5rR4re5WSOaJVmacSuI1K&#10;hoV2E8txzzPxg8F+INX8eeMbXWvh0/jzw34v0W1stPMV7aR/2NJFv3LKLiRGRDI6zCWASOCn3cqu&#10;e2/sj42/9FB8A/8AhCXn/wAtqP7I+Nv/AEUHwD/4Ql5/8tqlxTS/rpb+rW+7QfNaV1/Wt/6vf7zp&#10;fh1pmq6L8P8AQ9H13VDquqafptvbX1+QQbuZI1V5eefmYE8881s1wP8AZHxt/wCig+Af/CEvP/lt&#10;R/ZHxt/6KD4B/wDCEvP/AJbVpOTlJyfUzjFRiorZHfUVwP8AZHxt/wCig+Af/CEvP/ltR/ZHxt/6&#10;KD4B/wDCEvP/AJbVJQeHf+TpPGP/AGJvh7/0s1uu+rwrQdL+L5/aP8Vxx+OfBC3q+E9CM0zeDLsx&#10;PEbvV/LVY/7TBVlIlLMXYMGQBV2Ev2/9kfG3/ooPgH/whLz/AOW1AHfUVwP9kfG3/ooPgH/whLz/&#10;AOW1H9kfG3/ooPgH/wAIS8/+W1AHfV5D8CbDxdZfG34k6prngXWNH03xLqFveade3V3YSRusNtFb&#10;lWWG4kkVmKsy5XG0clW+Wug/sj42/wDRQfAP/hCXn/y2o/sj42/9FB8A/wDhCXn/AMtqFo7+TX5f&#10;5D6WKenfED4jT+FE1GX4M37apBrj2Go6Pa+IbGSWG1CF1u4pXdIpcgxgxF0YFjz8vOR4f+HtvZeC&#10;fiFda58Pn1Ky8e6oNRm8GWj2pkRXhghcMzzJbidmjaVysuA33XcgMdfQ/CfxZ0XS49N0bxh8NdOs&#10;oSxjtrT4e3UMSFmLMQi6qAMsSTxySTVz+yPjb/0UHwD/AOEJef8Ay2o5VZp9Vb8r/e1f/gDUmmmu&#10;9/zt9ydvT535X4R/C+98G6trvxKfR9Qudem0X7Dofhy68TXGpPZW6ZkFv9ru5HCyTSBN20iKPaoU&#10;uAZH6bw/Y6h4w+IOj+M9c8D6l4VufDlrc29uupz2U1xcG4EYYK1tLMBEAndlJbHy4GTJ/ZHxt/6K&#10;D4B/8IS8/wDltR/ZHxt/6KD4B/8ACEvP/ltTbvv/AFv+d9SbK39eVvusd9RXA/2R8bf+ig+Af/CE&#10;vP8A5bUf2R8bf+ig+Af/AAhLz/5bUgO+orgf7I+Nv/RQfAP/AIQl5/8ALaj+yPjb/wBFB8A/+EJe&#10;f/LagD8h/wBq7/k6T4lf9jlq3/pZLRUH7TCX0f7R/wAQI9TuLe4vV8WamLqa2gaGKWUXcu5kjZ3K&#10;KTkhS7EAgbm6krQ0P1//AGUf+TW/hr/2Juk/+kcVd9XA/so/8mt/DX/sTdJ/9I4q76szMKKKKACo&#10;72E3FnLAJpYTLGyCWIgOmRjcpIIBHbipKoeKrTUr/wAM6hY6Nqx0jUbi1kjs9RFus/2OUqQkvlv8&#10;r7WIO08HGKUtnpccd1rY8T+FNn4b0D9sDWtKsPBt94FnufDn+i24jhFt4rVLnMl+7Qu6tNEXAHmH&#10;zitwWfrgcF8P4bHTfj9oOma5omkwSXHiW+n0v4p2SyvceI51lmB0ieUxgo+x2T55HidbcpEu4KY/&#10;oDwb4J1yPxPZeKPHfiWy8Qa3pdjLY2Eun6U2nW8UUpjMrtE00xaVzEmW3hQAAqLyW5nwz8FdR02z&#10;sPC154wgv/BOj64us6Zpj6QUv4ZUuPtMUT3gm2vEkx3YEKuQFUuRndcHyzp3eivf/wACv66LW23T&#10;RaCn70Z26/8AyNv+BfddNdT16iiipAKKKKACuB+MX/JRPhR/2OVx/wCmHV676uB+MX/JRPhR/wBj&#10;lcf+mHV6AO+ooooAKKKKAPFPHmk2dt+3J8PdXje7a5vvD+tJKJb2aSJQgtQPLiZjHF1OdiruOC2S&#10;BXsmp2q32nT2byzxLcRtG0kEpjkUEYJV15U+hGCOoINcB40+H3irWfjv4b+IFj4t0ezs/DttPapp&#10;k2gyzyzx3Bi8/M4ukAYiJdh8vC5OQ/SnX1r8Q7z4meKLfRvG/wBm02XSYo9Pt77woWg0i7IGJo7j&#10;fH9s3DeWQMQhCgkZ2mf+XcY2/m/Nv8ennvYp/Fe/b9F+H5LQ5vRfh/o2g/tJ/wBq/DPRrDQbew8P&#10;zweJodPjEFtqNzKyvZrLGmFeZB57tIRvCypkkOK8Y8L+KfCdr4N8Ba3Y6jp9t8dJvFdnp/iS2kZI&#10;9avZJbryr2C7j/1rWwjLMgYGNFjh2bQq49m+CHwk+LPg3xJbT+Kfj1N4p0SBpZpNJTwpbae11O4P&#10;72W4jdpJOWLEMTuIGTxXZaH4G1O68WWfifx74ht/EGpaSznSLey002Nhp5dCjSpC0srvOVZlMjyM&#10;ApIRY9z7tKbcZQu9FZ/dJu3o7tPTVW7NEzfNGS76fha/y063Wtr6HiHiYxat8DfiX8bbqJU8aeG9&#10;b1V9B1WSMfadLi0+doobWFuqQuIWEkYIWTz5dwO819PaPcm90m1vDGYzcQJKUPVdyg4P515j4g+D&#10;U2o3mtaNB4oS28E+J9T/ALT1zQv7O3XE8rFWmiiuvNAigmZFMiGJ2O6Xa6bxt9WUBVAAwB0ApR0p&#10;Ri+y+9Kzfzf5eY6mtRtd39zei+S+WugUUUUhBXA+Hf8Ak6Txj/2Jvh7/ANLNbrvq4Hw7/wAnSeMf&#10;+xN8Pf8ApZrdAHfUUUUAFFFFAHin7MWk2mifGv4zafYtdvCviCxfdd3s11KS2nwscyzMztyTjJ4G&#10;AMAAV6r4w8N6L4p0xdM8Q2MWoadv3zWNwN9vc8EBZoz8sijOdrArkA4yBjj/AIU/D7xV4V+Jvi/x&#10;Tq3i3R9UtvF1xHdS2droEtpJbyRxJDHtla6lDL5afMCmSxyCo+WuYvPB3xe8cfBe40CP4wtp11da&#10;pM39uXfgcQXVxZbhttzaPJGEAbehZlPmIBxhiWl39nFWu1FferK36+i010L05277t/jd3/rq+12X&#10;f2ffBNjY6L41t9GSWy8D65rjT+H9LtZSkcNuERbjyBnEUE86zMqphdj7l27hjn/2c4NDtfGnxV0D&#10;S9BvfhlclbaUeG2ight7GE27Impw+QzQbpSpD+W2FNuoY7sk9N4M+HXxf0fwTqthqXx2Ora9cPbj&#10;StTbwla29tpsMbhni+xxuEk8xdyltysARtIxXQ6R8O2uTruo+M9Vh1jWfEmlLpF/cWFm1jbx2a+b&#10;tighaSVk/wBdIxZpHJY5GAAoqonyySd/dt66K2vy16btdGEZJu701v8Ajr+turaV92eGfsnrYWvx&#10;h0PSdT8K6R4T1e18PSS2Ou6THL5fxHhcIJLp5XjQs0ZRZWSYySlpRIrBNxk+rK8u+H3wp1vSrzws&#10;virxja+ILLwMjr4dWHRjZ3Kkwtbq91L5zrMywOy/IkSkksVJxj1GtKkk7W/rV/dfrbS+1losYprd&#10;dvy+9+r1/NlFFFZlhXA/so/8mt/DX/sTdJ/9I4q76uB/ZR/5Nb+Gv/Ym6T/6RxUAd9RRRQAV5h+2&#10;dpNnrH7LfjqK8e7VbbQLy5QW17Nb7nSByA5iZd6Z6o2UbuDXp9cn8cPCmqeOvhXrXg7Stas9HfXL&#10;OSynvLrT2vAkMiFH2xrLF8+DwSxAPVTWdaLlTklua0JRjVjKWyZofDH/AJJt4e/7BNr/AOiVrzD9&#10;qTSbN/it8HtcZ7v7VF41itlX7bN5AQ2l0xPkbvKL5H39u/HGccVu+LdI+IGifB3QdD0fxvHa+ILG&#10;7trf7fpvhJ7mC+jQkLBJbtLKbdHUKrzmQBcFsrkAWPjh8PvFPjbXfCmoaH4s0fRV8LaouqxxXugy&#10;3xuLhY5IwCy3UOI9srfLjOQDuA4PRUkpV1NbKa+5NO/3ad/Kxz0Y8tHklvyNfOzS/HXt8zhPjbf+&#10;CH/aUXRfjf8A2Kngmfwsr+Hj4iEaaWb/AM9xdEvL+7FyIjBsJO9UL7Mbm3Xf2bvFeueIv2e9F062&#10;1m4ur7U7rULXStVmYyT/ANlW91JFHeOzA7n8oRBWbO53QnILV6T4+8N+J/ElymnweL00fw/PB5eo&#10;wWOnEajcE53LHeNKVhRlIU7YTIBkpIjEMser/Cn4Zato2l6Vq/w+8ManZ6Jai00yLUNIguRZwgAB&#10;I/MVio+UdOuKx19k4+v5t/qkvK+2hrJ3kmvL5aJafm/NLc5H9g15JP2SfBkk0sk0j2szPJK5Z3Ju&#10;ZclmPJJ7k167XB/s3/C7SfhD8KbDwbpn2KaS3LveX9tp6WjX0rMT5kiqWywXauSxOFHPau8raq05&#10;trYiKsrBRRRWYzgf2k/+Sd6d/wBjl4Y/9P1hXfVwP7Sf/JO9O/7HLwx/6frCu+oAKKKKACvFP2pN&#10;Js3+K3we1xnu/tUXjWK2Vfts3kBDaXTE+Ru8ovkff278cZxxXtdec/HL4feKfG2veFdQ0LxZpGip&#10;4W1RdViivdBlvjcXCxyRgFkuocR7ZWyuM5AO4Dgi/iQfaSf3NX/ArTlmu8ZL5tNL8T0avn/VtN8O&#10;eG/2wvB+7wnqXhy5vYb6JfFgSFl8W3LwKxs7mSJi5CqplXz1X5oNsYCjn0rXF8XP8bNHGneJriLQ&#10;hpcv9paOfD5aCRiWCXC354SQNsXyMklSzEY5rP8ACvw/8XT32iXXxJ8c2fip/DVybvTHs9C/sxpL&#10;gxyRedc4mkWRgkrBRGsSgsSQx27SHxKXr+qf+fbo+qSduWUev62uv8n1tqujPDfi5DY6d8cdUPiD&#10;RNJv9M1TxVaonxMjWWS/8EzbIHisWbyz5as6hFdJViQ3GZVO4rJ3X7d2pahqHwW1600q/ktrHRbz&#10;TRqUkDEG4mkvbcC2J/uiN97gcndEOhYHodb+C+pXk3ivRLfxjBH4L8b3z3utaPcaQZbtXkVROttd&#10;iZREkmxfvRSMuW2sCQVm+PP7Pvw8+JXhnUrY+GPDOm67qM1vI+vnw/BPefu5Y3YF/ldtyRmMkv0b&#10;uOC6btCmn0av/wCS/fazV92krq97qWsped/zf5rdbLp5er0VW0fTtP0jSbfS9KsbaxsbOJYba1tY&#10;ViigjUYVERQAqgcAAYFWaT30AKKKKAOB8O/8nSeMf+xN8Pf+lmt131cD4d/5Ok8Y/wDYm+Hv/SzW&#10;676gAooooAK8U/Zi0m00T41/GbT7Frt4V8QWL7ru9mupSW0+FjmWZmduScZPAwBgACva685+FPw+&#10;8VeFfib4v8U6t4t0fVLbxdcR3Utna6BLaSW8kcSQx7ZWupQy+WnzApkscgqPlojpNvyf5xf6D+zb&#10;zX6/5nXeNNWm0vTY4rFYpNU1CUW2nQyZ2vMQTlsc7EUM7Y/hQ98V5X+xvZzSeC/iDpmpanfX8n/C&#10;f61bTXklw0dxKA6pu3oVKNgcFMbeNuMCt7wD4OXxj4Ba0+LkWm/EBYdUnm0251/whHZusR4UG0lU&#10;7GUl0D7VLqA2Ocmb4E/B7QvhTY+J08NQaPBdeINYur+Ke30ZLcWsUjFobVlRgZI4ckKAyjBOAuaI&#10;2Tk5LeP5uLt66O/Tz2FPWMUt1K/3Kav6arz8t7ef/s965ZfDP9mX4j+IUguLi18L+JfEdykU1w80&#10;kohuJGAaRyzux2jLMSTkkkmqnwfu77Q/iT4M1T4u+Cbe68T+OYpW0vxTc6ml7Pp935Blaxjt/L2W&#10;ERjaYIIJZA4X94xdia9C+Evwn1Lw/wCB/FXhLxl4h0rxJpfiq9vbueO00WSwKG8Z2uEJa5m3Id4C&#10;42lQDktnIf4H+F2u2GseHZvF3jSHxHZeDEdfD0KaOLSZWaNoVmu5fNcTyrCzIDGkK/O7FSSu109G&#10;uZ/ZivuTUvO+1unfS9yrZ83L1lN/e7x+W9/w1tb06iiikAUUUUAfiT+1d/ydJ8Sv+xy1b/0sloo/&#10;au/5Ok+JX/Y5at/6WS0VoaH6g/sz/CnwxqP7OHw/1C41Txuk134T0yaRbbx7rVvErNaRMQkUd2qR&#10;rk8KihQMAAAYrt/+FO+Ev+gv4+/8OLr3/wAmUfso/wDJrfw1/wCxN0n/ANI4q76szM4H/hTvhL/o&#10;L+Pv/Di69/8AJlH/AAp3wl/0F/H3/hxde/8Akyu+ooA4H/hTvhL/AKC/j7/w4uvf/JlH/CnfCX/Q&#10;X8ff+HF17/5MrvqzfGWrnQPCmoa0un3uotY2zzLZ2Nu889wVGQiRoCzMTxgAn2ocrK41dux53H4G&#10;+GT+O5PBieKvHLa9Fp41GSxX4ia+XjtjJ5YkY/bMAFsgAnJwcDANZunaJ8IL7xs3hS28W/EJtRE0&#10;lujN448SrazzxgmSCK6NyIJZkAYtEjs67JMqNjY4f4X+INNk/bSvmsbbxE2rav8AD9RcXF94X1Gz&#10;828+2SuWcTwIY4QqqiO+EwioGLDFVtMMw/Yg+EwslU64fE2hbCM7xff2iv2kn+Ld/wAfG/vy+eM1&#10;UIt8nN1aXzc3HT0tfzutrik+Vz8ldf8AgClr83b5Pse1/wDCnfCX/QX8ff8Ahxde/wDkyj/hTvhL&#10;/oL+Pv8Aw4uvf/Jld9RUgcD/AMKd8Jf9Bfx9/wCHF17/AOTKP+FO+Ev+gv4+/wDDi69/8mV31FAH&#10;A/8ACnfCX/QX8ff+HF17/wCTK4j4rfCnwxa+O/hnBHqnjdlvfFk8Mpl8e61IyqNF1STMbNdkxtmN&#10;RuQqxUsudrsD7rXA/GL/AJKJ8KP+xyuP/TDq9AB/wp3wl/0F/H3/AIcXXv8A5Mo/4U74S/6C/j7/&#10;AMOLr3/yZXfUUAcD/wAKd8Jf9Bfx9/4cXXv/AJMo/wCFO+Ev+gv4+/8ADi69/wDJld9RQB43N4e+&#10;D0XxOt/h0fHHjN/FFxayXa6XF8RtfklSJApLSbbsiPIdSA5BYZ25wcdJJ8IPB8cbSSa149REBLM3&#10;xG10AAdST9srC+JH/J5Hwx/7AWu/ytK9auIori3eCeJJYpVKyRuoZXUjBBB6g0K7gn1d/wAG1+hT&#10;0l5afkjxjwXovwi8VeJrzw7o/ij4kf2pZWy3b2t74z8T2bzW7OyLPD59wgnhLKR5kW5OnPzDLtO0&#10;T4QX3jZvClt4t+ITaiJpLdGbxx4lW1nnjBMkEV0bkQSzIAxaJHZ12SZUbGwQ/wDCXaR+1rLF4hOj&#10;6yniDwveHwzfWdo1tNoyW80RltpUZ38wSma3YygjLRY2KMAefaYZh+xB8JhZKp1w+JtC2EZ3i+/t&#10;FftJP8W7/j439+XzxmqhaTh5tL5uTj+FtV32dtRTvFT8k2vlG/4vb8dUT/EL4j/sr+B/Gl/4S8T/&#10;ABU8eWesaXKIru2Txf4rn8pyobbvjmZCcMOhODweQa9gt/hF4Pnt45o9X+IGyRQy7viHr6nBGRkG&#10;8yPoat/Em2tJf7E8DWVpAkPiDUmmv4lQbTaxk3FwzD+LzH2RsT188k8mu3qY/Brv/XT/AIIpfFps&#10;cD/wp3wl/wBBfx9/4cXXv/kyj/hTvhL/AKC/j7/w4uvf/Jld9RQBwP8Awp3wl/0F/H3/AIcXXv8A&#10;5MriNB+FPhh/2j/FentqnjfyYPCehTIy+PdaWUs93q6sGlF3vZQI12qzFVJcqAXct7rXA+Hf+TpP&#10;GP8A2Jvh7/0s1ugA/wCFO+Ev+gv4+/8ADi69/wDJlH/CnfCX/QX8ff8Ahxde/wDkyu+ooA4H/hTv&#10;hL/oL+Pv/Di69/8AJlH/AAp3wl/0F/H3/hxde/8Akyu+ooA8b+H/AIe+D3jm81i28IeOPGestoN0&#10;tpqElp8RtfeKKYoH2iT7Xsfg8lCQDkHBBFaXi34e/D3w1pP9o6trnxFWMuI44rbx34jup53IJ2RQ&#10;RXTSStgMdqKThScYBNVPgJ/yX/40f9h3Tv8A02wV6jr1/p2k6bJquqSxw29ou4yuuSueMKByWJIA&#10;A5JIABJxScrQUr9E/vSbKt7zXmzyv4d+F/hR450W51Twz4r8fXUNjdSWd7HN498RW09nPGcPFPBN&#10;dJJE4/uuoOCD0INYPwevPgF8VNb1TSfAPxA8eazdaKAb5Y/HHiaJIgWKgh5LhVcEqcbSc4z0rrPD&#10;vgGPWtB8cDVr+80TVfiOxnvorKZEu9PtfJW2iC5DBZfKjyzYYCRmAyFFZ/7Ofh/x18OvGuq/DXXf&#10;GF54w8NWumxX/h/UdRhxfWEbTSR/ZLiUDE2AqlXODw42hQoFL4rPTT8bXav5W+eqve11Kyi2n1/C&#10;6S9b3/W3Zvw/8PfB7xzeaxbeEPHHjPWW0G6W01CS0+I2vvFFMUD7RJ9r2PweShIByDggium/4U74&#10;S/6C/j7/AMOLr3/yZWB8BP8Akv8A8aP+w7p3/ptgr12kvhi+6T+9JhLSTXmzgf8AhTvhL/oL+Pv/&#10;AA4uvf8AyZR/wp3wl/0F/H3/AIcXXv8A5MrvqKBHA/8ACnfCX/QX8ff+HF17/wCTK4j9mf4U+GNR&#10;/Zw+H+oXGqeN0mu/CemTSLbePdat4lZrSJiEiju1SNcnhUUKBgAADFe61wP7KP8Aya38Nf8AsTdJ&#10;/wDSOKgA/wCFO+Ev+gv4+/8ADi69/wDJlH/CnfCX/QX8ff8Ahxde/wDkyu+ooA4H/hTvhL/oL+Pv&#10;/Di69/8AJlH/AAp3wl/0F/H3/hxde/8Akyu+ooA4H/hTvhL/AKC/j7/w4uvf/JlH/CnfCX/QX8ff&#10;+HF17/5Mrvq4341eJPH3hnw/a3fw9+G3/CdX810I7ix/t2DTPIi2sfN8yYEN8wVdo5+bPahuw1dl&#10;P/hTvhL/AKC/j7/w4uvf/JlH/CnfCX/QX8ff+HF17/5MrqvBF/rOp+EdO1DxFoP9g6rc2yyXul/b&#10;EuvschHzR+cgCyYP8Q4NalN3TsJO6ucD/wAKd8Jf9Bfx9/4cXXv/AJMo/wCFO+Ev+gv4+/8ADi69&#10;/wDJld9RSA4H/hTvhL/oL+Pv/Di69/8AJlH/AAp3wl/0F/H3/hxde/8Akyu+ooA8K/aA+FPhix8C&#10;WE8GqeN2ZvFnh2Eifx7rUy7ZNaso2IV7sgMAxKsBuRgGUqygjt/+FO+Ev+gv4+/8OLr3/wAmUftJ&#10;/wDJO9O/7HLwx/6frCu+oA4H/hTvhL/oL+Pv/Di69/8AJlH/AAp3wl/0F/H3/hxde/8Akyu+ooA4&#10;H/hTvhL/AKC/j7/w4uvf/Jlcz4s8PfB7w14w0Twprfjjxna654in8nS9O/4WNr7z3Bwx3bFuyVT5&#10;GG9sLkYzkgV7JXkX7UH/ACOnwi/7H6H/ANI7uhfHFd2l97S/Uf2ZPsm/uTf6G/8A8Kd8Jf8AQX8f&#10;f+HF17/5MrH1bwN8MtN8XaT4XvfFXjmLWNcSd9Os/wDhYmvmSdYVDSMMXmAFBHJwMkDqcV6ldSiC&#10;1knZJHEaFysaFmbAzgKOSfYV8s3PjLSdS/a2+FniG80jxZb6rqEWsJdR3vhHVIGtkeGFYLdPMtl3&#10;JHli7rlFZ3diqsDTj701H+tnb8hO6jc9Gm8PfB6L4nW/w6Pjjxm/ii4tZLtdLi+I2vySpEgUlpNt&#10;2RHkOpAcgsM7c4ODxZ4e+D3hrxhonhTW/HHjO11zxFP5Ol6d/wALG1957g4Y7ti3ZKp8jDe2FyMZ&#10;yQKn+JH/ACeR8Mf+wFrv8rSj9qD/AJHT4Rf9j9D/AOkd3Sjr7Pzdn/4FylNaT8otr5Rub/8Awp3w&#10;l/0F/H3/AIcXXv8A5Mo/4U74S/6C/j7/AMOLr3/yZXfUUEnA/wDCnfCX/QX8ff8Ahxde/wDkyj/h&#10;TvhL/oL+Pv8Aw4uvf/Jld9RQB4VoPwp8MP8AtH+K9PbVPG/kweE9CmRl8e60spZ7vV1YNKLveygR&#10;rtVmKqS5UAu5bt/+FO+Ev+gv4+/8OLr3/wAmUeHf+TpPGP8A2Jvh7/0s1uu+oA4H/hTvhL/oL+Pv&#10;/Di69/8AJlH/AAp3wl/0F/H3/hxde/8Akyu+ooA4H/hTvhL/AKC/j7/w4uvf/Jlcz8P/AA98HvHN&#10;5rFt4Q8ceM9ZbQbpbTUJLT4ja+8UUxQPtEn2vY/B5KEgHIOCCK9kryL4Cf8AJf8A40f9h3Tv/TbB&#10;RHWTXlf8Uv1H9m/n/mb/APwp3wl/0F/H3/hxde/+TK5/RPCnwn1jR9W1bTPGXja5sdDvZ7HULhPi&#10;Lr+yGeHHmJk3fzFSQPlyM8Dnius+NXiNtB8P2tuLXX2TVrn7LNd6Lo93qE1lFtLPJstYpHUlVKK2&#10;3AZ1PavMf2E77Qr7w14+0jSdMvba2tPHupz20N5olzaxRRmYGFR50aDemwZjzvjIXcFJFEbycl2V&#10;/neP6P5+VhS92MX3aXyak/zX9XNfwbonwi8UWusTaX4p+I0beH2A1a21Lxp4m0+5sgYxKrSQXNxH&#10;IqlDuDFcEA4JwccT8NfiF+y54/8AG1j4R8IfE/4g6lrOpMy2tqvizxZH5hVGdvmeZVUBVY5JA4rt&#10;/g7a65F8cPiJ4U+IVvouuahqNhYagusWNm1vFdafJ58KWUtu7ybBG8c+AXfespJ5zXbxMNc+NEim&#10;NWtPCdgoQ4z/AKbcjJ+jJAq/hcn1qla6fRr/ADv+OlraPq9wldcy6r9bW/O/p2KX/CnfCX/QX8ff&#10;+HF17/5Mo/4U74S/6C/j7/w4uvf/ACZXfUVIHA/8Kd8Jf9Bfx9/4cXXv/kyj/hTvhL/oL+Pv/Di6&#10;9/8AJld9RQB+IX7TFnDp37R/xA0+3e4eG08WanDG1zcyXErKt3KoLyyMzyNgcs7Fickkk5oqf9q7&#10;/k6T4lf9jlq3/pZLRWhofqD+zP8AGX4QaX+zh8P9M1P4reCLK9svCemQXVrc+IrSOWCVLSJWR0aQ&#10;FWUgggjIIIrt/wDhenwS/wCixeAf/Cns/wD45R+yj/ya38Nf+xN0n/0jirvqzMzgf+F6fBL/AKLF&#10;4B/8Kez/APjlH/C9Pgl/0WLwD/4U9n/8crvqKAOB/wCF6fBL/osXgH/wp7P/AOOUf8L0+CX/AEWL&#10;wD/4U9n/APHK76igDylfiX+zqvj5/Gq/FTwD/bsmmLpbXf8AwlttzarIZRHs87Z99id23dzjOOKy&#10;dJ8T/suab42bxXZ/ErwHHqPnS3Eat40ie1t55RiWeG1a4MEMrgtukjRXbe+Sd7Z7HR/ifp2p/HrU&#10;vhlZafPJJpOiDU7jUd37tmM/lGGNcfOVIO5gcBgVwSGxnah8SvFOh+PvDul+KfAUWn6H4svWsNN1&#10;K21kXFzb3PlmWKO7tjCgi3qkvMUswUpgnBBpw15eXre3zb/N39X3uN7zT6b/ACin+Ebei0L3/C9P&#10;gl/0WLwD/wCFPZ//AByj/henwS/6LF4B/wDCns//AI5XfUUhHA/8L0+CX/RYvAP/AIU9n/8AHKP+&#10;F6fBL/osXgH/AMKez/8Ajld9RQBwP/C9Pgl/0WLwD/4U9n/8criPit8ZfhBd+O/hncWnxW8ETw2H&#10;iyee7ki8RWjLbxHRdUjDyESYVTJJGmTgbnUdSK91rgfjF/yUT4Uf9jlcf+mHV6AD/henwS/6LF4B&#10;/wDCns//AI5R/wAL0+CX/RYvAP8A4U9n/wDHK76igDgf+F6fBL/osXgH/wAKez/+OUf8L0+CX/RY&#10;vAP/AIU9n/8AHK76igDxHxF4n/Zk1z4i6f461H4u+GG1zShtsp4fiO0EUK5Usogjuli2vsXepTD4&#10;AYNWXea/+zlq3xJ8Wa/q3xD+HAg8UaKuj6jJF49Rn1WArtKzQ+YscJQZVWjJYh2JKnivRtY+I15p&#10;/wC0Bonw1k8JXa22tabd3sWuS3kIicwCImOOJS0h/wBaAS4jwQNu8EkdxezC2s5bgxyyCGNnKRIW&#10;dsDOFUcknsKWnKnbTX8bp/frfuVdqXnp+jX3aeh5B8P/ABt+zX4MjYaH8WPBpkaJYRcaj47TULhI&#10;lxthWa5uJHWIYyI1YICSQMkmq2k+J/2XNN8bN4rs/iV4Dj1HzpbiNW8aRPa288oxLPDatcGCGVwW&#10;3SRortvfJO9s9d4R8d+Jbj4p3HgrxV4Mh0mRtI/tbT7uw1Q38ckIm8po7geTH5MwyhCr5itl9rnY&#10;c0dQ+JXinQ/H3h3S/FPgKLT9D8WXrWGm6lbayLi5t7nyzLFHd2xhQRb1SXmKWYKUwTgg1au5Jp6v&#10;b77Wv5tWt1ZNrKS6Lf7r/gvuFk+L3wCfxBHrj/FrwA1/DavaxzHxVafJE7KzKF83AyyIScZ+Uc8V&#10;d/4Xp8Ev+ixeAf8Awp7P/wCOVJ8Wvidp3gfxN4S0B9Pm1C+8V63BpiLE+1bNJN376RsHA+Rgq8Fy&#10;GxwrEd1UrWN1tdr57v8AP7/O4PSVnvZP5apfkcD/AML0+CX/AEWLwD/4U9n/APHKP+F6fBL/AKLF&#10;4B/8Kez/APjld9RQBwP/AAvT4Jf9Fi8A/wDhT2f/AMcriNB+Mvwgj/aP8V6nJ8VvBC2Vx4T0KCG6&#10;bxFaCKWWO71dpEV/MwWUSxFgDkCRCfvDPutcD4d/5Ok8Y/8AYm+Hv/SzW6AD/henwS/6LF4B/wDC&#10;ns//AI5R/wAL0+CX/RYvAP8A4U9n/wDHK76igDgf+F6fBL/osXgH/wAKez/+OUf8L0+CX/RYvAP/&#10;AIU9n/8AHK76igDxHwP4m/Zk8I+LdV8TaH8XfDCalrh3ajJdfEdruO5b5QGaKa6ePcAqqrBcqo2g&#10;heK4zT9J/ZP1X4Wt4J8WeOfAK6PJq02qDRbL4mSSWsMrnqJPPjeTJBk2soVWdto7n2X4P/Ea88be&#10;LPGWh33hO78PzeEtShstl3eQzS3IkgSYSEQlkThxgB34wTtOVHT+L7/WrHTV/wCEe0WPVdRmfZDD&#10;cXf2W3TgktNMEkZF4x8sbsSR8uMkK0eVO2llb00a/R+RWt33v+Oq/wA/U8I8D6d+xr4N8F6t4V8L&#10;eOfA2laZrk8M9+tt4/2zSSQsHiZZ/tXmptZQRscd/U12vgz4mfs9+FtPktNK+MPg9xK++WfUPHMd&#10;/cyntvnuLh5GAHABYgDgYrU+HvxSj1LS/Fp8b6VD4Sv/AANdtDrivqAubOOLyhNHcRXGxC0bxMrf&#10;MiMDkFeOdL4Z+LfEni+Y6q/gxtF8M3EO/T7nU70x6ldfd2u1kIiIo2BYgvMJOBuiXPF6t/JfdbT8&#10;NvTyJaSVvN/f1/4c4LwP4n/Zk8I+LtV8TaH8XfDCalrZ3ajJdfEdruO5b5QGaKa6ePcAqqrBcqo2&#10;gheK7D/henwS/wCixeAf/Cns/wD45Umi/E7TtV+Puo/DCy0+Z5NL0RdTuNSL4iZzP5RhQY+YqQdz&#10;A4DAr1DY7qpXwRa26eibX6A370k91v8ANJ/k0cD/AML0+CX/AEWLwD/4U9n/APHKP+F6fBL/AKLF&#10;4B/8Kez/APjld9RQBwP/AAvT4Jf9Fi8A/wDhT2f/AMcriP2Z/jL8INL/AGcPh/pmp/FbwRZXtl4T&#10;0yC6tbnxFaRywSpaRKyOjSAqykEEEZBBFe61wP7KP/Jrfw1/7E3Sf/SOKgA/4Xp8Ev8AosXgH/wp&#10;7P8A+OUf8L0+CX/RYvAP/hT2f/xyu+ooA4H/AIXp8Ev+ixeAf/Cns/8A45R/wvT4Jf8ARYvAP/hT&#10;2f8A8crvqKAOB/4Xp8Ev+ixeAf8Awp7P/wCOUf8AC9Pgl/0WLwD/AOFPZ/8Axyu+ooA4H/henwS/&#10;6LF4B/8ACns//jlH/C9Pgl/0WLwD/wCFPZ//AByu+ooA4H/henwS/wCixeAf/Cns/wD45R/wvT4J&#10;f9Fi8A/+FPZ//HK76igDgf8AhenwS/6LF4B/8Kez/wDjlH/C9Pgl/wBFi8A/+FPZ/wDxyu+ooA8K&#10;/aA+Mvwg1HwJYW+n/FbwRdzJ4s8OztHB4itJGWKLWrKSRyBJkKkaO7HoFUk4ANdv/wAL0+CX/RYv&#10;AP8A4U9n/wDHKP2k/wDknenf9jl4Y/8AT9YV31AHA/8AC9Pgl/0WLwD/AOFPZ/8Axyj/AIXp8Ev+&#10;ixeAf/Cns/8A45XfUUAcD/wvT4Jf9Fi8A/8AhT2f/wAcrkPiV4o/Zl8ealpl/wCJfi74Ykn0aXzr&#10;BrL4jtYC3lwR5oW3uox5gDMA5G4BiM4OK9trg/ip8Rrzwb488G+Hl8JXd9a+LNWXTW1b7ZDFBZOY&#10;5XA2ZMsj4i6bAmD9/I2kXxR73VvXoPWzfSzv6dTiNY8cfATUPjho3j1vid8OUu9H0yW0j1NfHcQn&#10;dHJzbNbB/KaM7g/mMxbcqgL/ABVu6v8AEv8AZ11Txho/im++KngGXVtAS4TTbn/hLbZfIWdVWUbR&#10;MFbcEUfMDjHGK9WrhfEfxO07TPjp4b+GMOnzXV5r1vdzzXavtishBEJAh4O52DKduQVUhj95ckei&#10;Xn+rf6ifV+n6Jf1+hxfiLxP+zJrnxF0/x1qPxd8MNrmlDbZTw/EdoIoVypZRBHdLFtfYu9SmHwAw&#10;al+JXij9mXx5qWmX/iX4u+GJJ9Gl86way+I7WAt5cEeaFt7qMeYAzAORuAYjODiur8cfEDxJ4b8W&#10;aQkvghbjw3qmtQ6MdQj1Ii/jmlLKsosvJw0AcKC/nBgpZ9hVcnB+MnxQ+LPhnxNfW3gn4FS+LtD0&#10;23D3WtTeK7XSoxJs3uqxzIWdUUrlwcZ3L1U0rpRUlsm/k936brXzXcqzcmutvvW3z2eh0K/HP4JB&#10;QB8YvAPHr4osz/7Upf8AhenwS/6LF4B/8Kez/wDjldL8O9X1HX/Aeja7q+jHRb7UrCG6uNNafzms&#10;3dAxiL7V3Fc4PyjkGtmrlFxk4vdERlGUU1scD/wvT4Jf9Fi8A/8AhT2f/wAco/4Xp8Ev+ixeAf8A&#10;wp7P/wCOV31FSM8K0H4y/CCP9o/xXqcnxW8ELZXHhPQoIbpvEVoIpZY7vV2kRX8zBZRLEWAOQJEJ&#10;+8M9v/wvT4Jf9Fi8A/8AhT2f/wAco8O/8nSeMf8AsTfD3/pZrdd9QBwP/C9Pgl/0WLwD/wCFPZ//&#10;AByj/henwS/6LF4B/wDCns//AI5XfUUAcD/wvT4Jf9Fi8A/+FPZ//HK4/wAD+Jv2ZPCPi3VfE2h/&#10;F3wwmpa4d2oyXXxHa7juW+UBmimunj3AKqqwXKqNoIXivbq4P4P/ABGvPG3izxlod94Tu/D83hLU&#10;obLZd3kM0tyJIEmEhEJZE4cYAd+ME7TlQLd23s/u0T/QfTyOJ+Bfjn4C/D/wfcaRp/xO+HOkw3Wo&#10;T3p0+18dRX0Fu0h52SzuHO4jeRtUBnYAY5K6jr37K194P1nwvcfEfwJ/ZfiDVm1fUYo/G0cbyXjS&#10;rMZllW4DxnzERhsZQMcACvbbueC1tZbm5mjhhhQySyyMFVFAyWJPAAA615/8L/i7ovi7wF4n8ZXN&#10;nNouk+GdVvrKeS9ba5itQC8zKQDHkZOw5IxzzwFzJX/ur7krfrb7vIet15y0/wATu/vtf+mZfgv4&#10;k/s7+FbOW30f4t+Cd1wwa4ur3xrDeXVyRwpluJ53lk2jhd7HaAAMAAVd0n4vfALTJr6ax+LXgCOT&#10;Uro3V23/AAlVoxllKqm4kynHyogAHACjArP+BPxb8W+OvD2qeKte+Gkfh/wvb2TXmlapaeJ7TVjq&#10;iKW3BY7f/VsAvILHDHb1Bq18MfirrXibWPDS6n4U02z0rxlpk2o6Jd6br/2+URxrG+LqLyI1iO2V&#10;QWjeZA/yFvmUtdm5Pvb/ADevb4dn2Iuv6/Tvvuu5p/8AC9Pgl/0WLwD/AOFPZ/8Axyj/AIXp8Ev+&#10;ixeAf/Cns/8A45XfUVIzgf8AhenwS/6LF4B/8Kez/wDjlH/C9Pgl/wBFi8A/+FPZ/wDxyu+ooA/E&#10;L9pi/sdU/aP+IGp6ZeW97ZXvizU57W6tpVkinie7lZXR1JDKwIIIOCCDRU/7V3/J0nxK/wCxy1b/&#10;ANLJaK0ND9eP2Uf+TW/hr/2Juk/+kcVd9XhX7M/xW8Mad+zh8P8AT7jS/G7zWnhPTIZGtvAWtXET&#10;MtpEpKSx2jJIuRwyMVIwQSDmu3/4XF4S/wCgR4+/8N1r3/yHWZmd9RXA/wDC4vCX/QI8ff8Ahute&#10;/wDkOj/hcXhL/oEePv8Aw3Wvf/IdAHfVm+MhrreFNQXwx9i/tlrZxYG+kaOATEfKXZUchQfRW+lc&#10;n/wuLwl/0CPH3/hute/+Q6P+FxeEv+gR4+/8N1r3/wAh0NXVhrRnlPw9bxdof7aRt9c8O+GNJtbL&#10;4cxi8kt/Es1ysVst9MxuC72cO+RpM7w20YJfeT8tO8O/tJfBH4g/HPTbC28VHUr7Tr17Lw3pNvpd&#10;1I11dvmN7wyGMRABC6od/CNIxOWAX1T/AIXF4S/6BHj7/wAN1r3/AMh0f8Li8Jf9Ajx9/wCG617/&#10;AOQ6abvG+yv+Lb/X79e1lLVya3dvwio/p92ndvvqK4H/AIXF4S/6BHj7/wAN1r3/AMh0f8Li8Jf9&#10;Ajx9/wCG617/AOQ6QHfUVwP/AAuLwl/0CPH3/hute/8AkOj/AIXF4S/6BHj7/wAN1r3/AMh0Ad9X&#10;A/GL/konwo/7HK4/9MOr0f8AC4vCX/QI8ff+G617/wCQ64j4rfFbwxdeO/hnPHpfjdVsvFk80ol8&#10;Ba1GzKdF1SPEataAyNmRTtQMwUM2NqMQAe60VwP/AAuLwl/0CPH3/hute/8AkOj/AIXF4S/6BHj7&#10;/wAN1r3/AMh0Ad9RXA/8Li8Jf9Ajx9/4brXv/kOj/hcXhL/oEePv/Dda9/8AIdAHE/FjxZ4WsP22&#10;vhppt94l0e1vI9I1aB7aa/iSVZJ/sogQoWyGkKsEGMtg4zivQtW+KvgDTfEniTw/e+IEi1PwlpQ1&#10;fWbX7LMz21pt3eaMIfMAA5Ee4jIyBkVT/wCFxeEv+gR4+/8ADda9/wDIdZtt8TPCcfiW41iaL4lX&#10;JkiWK3tpfhzrIhs143+XtsA53lVLb2b7o27RxQr8qj2v+N2vub17rsVdN3a7fpf8Pu8zlfhnceGr&#10;j9oi58dfDTxnJrfhLXNCnm8XXDau19YWt1E8bWpWaR28iQRy3AaBWCogUlE+XOP4d/aS+CPxB+Oe&#10;m2Ft4qOpX2nXr2XhvSbfS7qRrq7fMb3hkMYiACF1Q7+EaRicsAvqn/C4vCX/AECPH3/hute/+Q6P&#10;+FxeEv8AoEePv/Dda9/8h01pKPZf5t7+V7LTTTsiZXafd/5f1fv83fxz9oqD4oWHijwPdaj4Y8Iz&#10;zXnxNs5bO7j8TXG+42x3K28MiGw/cxiPqVaXDbiFO8kfT8ZcxqZFVWwNwU5APseM/lXB/wDC4vCX&#10;/QI8ff8Ahute/wDkOj/hcXhL/oEePv8Aw3Wvf/IdEdIcvnf8Ev0CXvTUvK34yf6/1076iuB/4XF4&#10;S/6BHj7/AMN1r3/yHR/wuLwl/wBAjx9/4brXv/kOkB31cD4d/wCTpPGP/Ym+Hv8A0s1uj/hcXhL/&#10;AKBHj7/w3Wvf/IdcRoPxW8MJ+0f4r1BtL8b+TP4T0KFFXwFrTShku9XZi0QtN6qRIu1mUKxDhSSj&#10;hQD3WiuB/wCFxeEv+gR4+/8ADda9/wDIdH/C4vCX/QI8ff8Ahute/wDkOgDvqK4H/hcXhL/oEePv&#10;/Dda9/8AIdH/AAuLwl/0CPH3/hute/8AkOgDiP2a/FnhXV/2jPjFZaT4l0e/uZ9Xsp4oLW/ilkkj&#10;jsYIpHVVYkqsnyMRwG4PPFbPjL9pX4QaD8JZviAPFltdaaL+TTLdRHKks12jbXi8sp5gC5DMwQ4X&#10;5gGyM73/AAuLwl/0CPH3/hute/8AkOs3wz8TPCekWLwyw/ErUriaVpZ7y8+HOsiaZjwNwisEQbVC&#10;qMKOFGcnJMuMnFRvskvusvyv89ddirrmbt1/z/W3y+88f17xF4M+L37MPjGP4a6nfeLLgapZar4u&#10;u7HTru1a/wAXMUk9vCHVJWK20OxFQEhEQZ3Hnd8E2ujX3xp1DxB+zbe+HZdNu/B0yaxJaTEaZcao&#10;ZUazeeSNXBuQrXDSEq0oUrvB3rXqv/C4vCX/AECPH3/hute/+Q6P+FxeEv8AoEePv/Dda9/8h1ei&#10;em3+ceX7lpZdLdSXdrXX/h0/vfV9fKx5b8M4vGunftuR6bqXhfw5YRw/DyGK4+x+I57srB9umImD&#10;PZReZK0pO5SFGCX3k/LX0hXA/wDC4vCX/QI8ff8Ahute/wDkOj/hcXhL/oEePv8Aw3Wvf/IdO/up&#10;dr/i2/1Bq83Lvb8IqP6f1u++orgf+FxeEv8AoEePv/Dda9/8h0f8Li8Jf9Ajx9/4brXv/kOpA76u&#10;B/ZR/wCTW/hr/wBibpP/AKRxUf8AC4vCX/QI8ff+G617/wCQ64j9mf4reGNO/Zw+H+n3Gl+N3mtP&#10;CemQyNbeAtauImZbSJSUljtGSRcjhkYqRggkHNAHutFcD/wuLwl/0CPH3/hute/+Q6P+FxeEv+gR&#10;4+/8N1r3/wAh0Ad9RXA/8Li8Jf8AQI8ff+G617/5Do/4XF4S/wCgR4+/8N1r3/yHQB31cb8avDnj&#10;7xN4ftbT4e/En/hBb+G6Elxff2FBqfnxbWHleXMQF+Yq24c/LjvVP/hcXhL/AKBHj7/w3Wvf/IdH&#10;/C4vCX/QI8ff+G617/5DoauNXR1Xgix1nTPCOnaf4i17+3tVtrZY73VPsaWv2yQD5pPJQlY8n+Ec&#10;CtSuB/4XF4S/6BHj7/w3Wvf/ACHR/wALi8Jf9Ajx9/4brXv/AJDpu7dxJWVjvqK4H/hcXhL/AKBH&#10;j7/w3Wvf/IdH/C4vCX/QI8ff+G617/5DpAd9RXA/8Li8Jf8AQI8ff+G617/5Do/4XF4S/wCgR4+/&#10;8N1r3/yHQAftJ/8AJO9O/wCxy8Mf+n6wrvq8K/aA+K3hi+8CWEEGl+N1ZfFnh2YmfwFrUK7Y9asp&#10;GAZ7QAsQpCqDudiFUMzAHt/+FxeEv+gR4+/8N1r3/wAh0Ad9RXA/8Li8Jf8AQI8ff+G617/5Do/4&#10;XF4S/wCgR4+/8N1r3/yHQB31eF/theK/C+geOPhNFrviTSNLeHxpFeSre38UJS3FrcoZiHYYjDMq&#10;lumWAzk123/C4vCX/QI8ff8Ahute/wDkOj/hcXhL/oEePv8Aw3Wvf/IdC+KL7NP7ncpbSXdNferf&#10;qa+s+PfDFj8QrPwA2sW6eKdV06W/02wmSRVuYkyCwkClOCDxndgEgECvB9Sg+Jml/tQfCKDXvDPh&#10;Nb+RNcluLi08S3Ewu2kig+0StusE2FVx5cfzAgBCyBQ1en3XxM8J3HiS31WWL4lNFaxFYtP/AOFc&#10;6z9nEpyPPz9g8wvtZl+/twT8uea0v+FxeEv+gR4+/wDDda9/8h04e7JS66/qvyav38ukvXT+tv8A&#10;h/y13fnPxc1rwf46+IGi6r8M/GlxdfEXwh4lisW0e11CY+XAtwIL9bmwkOxIvJeXNxsXJWMLIflB&#10;9S+MjNf6bpfhKFmD+JtRjtJ9v/PogM1zn2aKNo/rKPWqf/C4vCX/AECPH3/hute/+Q6P+FxeEv8A&#10;oEePv/Dda9/8h0R0il53/LT00282OWrbXp+dvmv600O+HHAorgf+FxeEv+gR4+/8N1r3/wAh0f8A&#10;C4vCX/QI8ff+G617/wCQ6QjvqK4H/hcXhL/oEePv/Dda9/8AIdH/AAuLwl/0CPH3/hute/8AkOgA&#10;8O/8nSeMf+xN8Pf+lmt131eFaD8VvDCftH+K9QbS/G/kz+E9ChRV8Ba00oZLvV2YtELTeqkSLtZl&#10;CsQ4Uko4Xt/+FxeEv+gR4+/8N1r3/wAh0Ad9RXA/8Li8Jf8AQI8ff+G617/5Do/4XF4S/wCgR4+/&#10;8N1r3/yHQB31eFfs1+LPCur/ALRnxistJ8S6Pf3M+r2U8UFrfxSySRx2MEUjqqsSVWT5GI4DcHni&#10;u3/4XF4S/wCgR4+/8N1r3/yHR/wuLwl/0CPH3/hute/+Q6FdSb8mvxT/AEH0sZuoeLm+Kngi11L4&#10;SS6B4m0yHV3t9Xg1S/uNNWTyc7oc/ZZmH7wRlg0YDJnBw2a86/Zw1ixsfhp8VLn4t6d4Z0/wufH+&#10;ppqDz6g95bGWW6SOSKVZLeNTCHaMB2+8GJZEA59F8M/EzwnpFi8MsPxK1K4mlaWe8vPhzrImmY8D&#10;cIrBEG1QqjCjhRnJyTpf8Li8Jf8AQI8ff+G617/5DojpfzVv/SW/l7u39MeqS7Sv93Ml87S3/Dtw&#10;nwa8MeEvCXiDxt4s+BIsL/wxqekfaRpuk33n6bcawjSti22komUKI6xsFHyKFG3ji/2XYPDGm/Fb&#10;w/r/AML9Vsbq78aaeR8S/D9rDDH/AGTdQwyOly8KKGs3WdngMLAB/M3bSyM59v8A+FxeEv8AoEeP&#10;v/Dda9/8h0f8Li8Jf9Ajx9/4brXv/kOnBuLvvpb5a6emq06csbbCknK/n/wLP1Vr+rd97HfUVwP/&#10;AAuLwl/0CPH3/hute/8AkOj/AIXF4S/6BHj7/wAN1r3/AMh0gO+orgf+FxeEv+gR4+/8N1r3/wAh&#10;0f8AC4vCX/QI8ff+G617/wCQ6APyH/au/wCTpPiV/wBjlq3/AKWS0VB+0xeQ6j+0f8QNQt0uEhu/&#10;FmpzRrc20lvKqtdysA8Uiq8bYPKuoYHIIBGKK0ND9f8A9lH/AJNb+Gv/AGJuk/8ApHFXfVwP7KP/&#10;ACa38Nf+xN0n/wBI4q76szMKKKKACiis3xlY6pqfhTUNO0TVl0nULq2eK2v3tzOLZ2GA/lh0LY64&#10;3L9aTvbQa3OF8L/E+7139pTUvh9a6bCui2Hh0alFqLE+ZdzfamgcJzgRqUdckZZlJHy4LHiX4n3d&#10;p+0d4U+HGm6bDNYavDqDajqMhP7ua3gSQQxAEfMBIhckEAMAOd23ifBfg74oaX+159rvdS0R9Kt/&#10;AMVit/ZeE7q3tNq3Uuy2RnvZAJlJVySzZTjYM76p6h4E+LWl/tDfCl59f0XV7LSotXN1qdr4Qu4k&#10;h8yOEym5c30i+bOd2xsqA247XHyi4JPkTf8ANf752+6y/C1yZ/HNL+7/AOkxb+93/HZ7fR1FFFSM&#10;KKKKACuB+MX/ACUT4Uf9jlcf+mHV676uB+MX/JRPhR/2OVx/6YdXoA76iiigAooooA838Q+OPFum&#10;/tNeGvAbaZoq+HNd0q/ulvBcSyXry24h4KbVSJQZSOshbr8mMH0S9klis5ZYIDcSpGzJCGCmRgOF&#10;BPAyeMmvGvidqDx/thfD64XRPElxaadpepWt5fWvh2+ntIJLr7MIQ1xHCYgDsfLbsJjLla7TWPiP&#10;Bp/izxD4fbwf4vuLjQdIOqRzW+kloNXUKC0NlJuxLMuVUodpywAzzhJ/u4/9vfg3+SK5ff08vxsv&#10;xZneBfEnj4/GbUfB/iRvDuqafFpCah9s0W2lt20qZpSq2lwJJpPNLod6SKI8iNyYwCtQ+Jfifd2n&#10;7R3hT4cabpsM1hq8OoNqOoyE/u5reBJBDEAR8wEiFyQQAwA53beb+Hfh3TdV+O//AAsX4eeGdU8I&#10;2V/od1b+JP7Q0OfShqN88kUluz2kqRmaWMmctOBg+ZtEjchcHUPAnxa0v9ob4UvPr+i6vZaVFq5u&#10;tTtfCF3EkPmRwmU3Lm+kXzZzu2NlQG3Ha4+UXFXcFLTe/wD5Nb7rLtdWet3eZW1s+35L8392u2lu&#10;4+MHi34m+CBa+K0g8M3fhz+2rWwutEFrP/aXkTzi3WaK6EvltJvkifyTBjG5fMJAY+rV86eNPjXd&#10;XfxeTT5vgh8XtW07QbzbpE1r4RkWyvLsgoLqWWVkKxpuYL8pAyZDkhQv0TEXMamRQrkDcoOQD6A9&#10;6mDvST8/w0/4L+fyTnpO3X+v+G87fNuooooEFcD4d/5Ok8Y/9ib4e/8ASzW676uB8O/8nSeMf+xN&#10;8Pf+lmt0Ad9RRRQAUUUUAeb/AAQ8ceLfFHjzx/4f8V6Zotg/hXVbe1tE0u4lnDRS2yTAySyKm9vn&#10;7RoB0+bG49n4v/4SN9NWDwu+nQX0z7fteowvNDargneYUdGlOQBtEifeJ3cYPlf7PeoPL8ffitJJ&#10;oniSzh1jVLW60+51Dw7fWcFzHDZwwSFJZolQkSAgLnLAFlBXmrXi746S2fwpuvE+ifDD4iXuqpqM&#10;mmx6F/wi873sci4/fSRpkCHYyupLjeCACDnbLklTi/7sX+S/PQu3vu3d/q/yH+FfG3xS1Tw9478P&#10;JpHhy88beFdTTTrC8hWaHSb3zo45oZpI2dpIgkcymWMSOflIViWArN+HPiD9pGDx1qekfELT/hrf&#10;W9noEl/BD4VF6JnuWfZbxO9y4VVcpNzg48s5K99v9lvxX/wknh2+hh+H/jjwylrP5t1deMNKGn3W&#10;qXcpZ5ZViDNlc45yAMhQMLx0/wALbO7eXXvEWpWs9tda3qsjRxTxlHjtof3EAweQGWMy4PeU1o00&#10;9e342tp83zL0+RHMmtF1/W/3WVvK+55z4F1n9qC1+LHh/RPiDH8JW0XUhcS3n/CPJqLXkUMUed6+&#10;ewQDzHhTPzH5+nUj3KuT8KWd3efEzxH4hvrWeGOFYNJ00TRld8Ua+bJKmezySlc9D5IrrKV7xX9e&#10;n4WC3vP+v61CiiikAVwP7KP/ACa38Nf+xN0n/wBI4q76uB/ZR/5Nb+Gv/Ym6T/6RxUAd9RRRQAUU&#10;UUAFFFcb8avh7/wsbw/a6V/wnHjLwn9luhcfa/CmrfYLib5WXy3fa25PmzjHUA9qGNHZUVl+CNE/&#10;4Rvwjp2g/wBr6pq/9nWywfb9WuftF5c7RjfNJgb3Pc4Ga1Kb30EtgooopAFFFFAHA/tJ/wDJO9O/&#10;7HLwx/6frCu+rgf2k/8Aknenf9jl4Y/9P1hXfUAFFFFABXm/xo8ceLfCXxC8A6XpemaLLonifXl0&#10;vULq5uJWuoy0M0gEUSqEH+qB8xnPceWc7h6RXi/7V1+9v4y+GTRaJ4j1BNK8WR6nfSaV4evdQS3t&#10;lt7iMuzW8TgHdIg253HOQMAmhfxILvJfddX/AAKteM/8Mvvs7fie0V5n4l+J93aftHeFPhxpumwz&#10;WGrw6g2o6jIT+7mt4EkEMQBHzASIXJBADADndt6LXvGaWfxE0/wSuia8lxrFjLPa62umNJpkEihi&#10;IZZQw2ykKzBCBkDqCRXjeoeBPi1pf7Q3wpefX9F1ey0qLVzdana+ELuJIfMjhMpuXN9IvmzndsbK&#10;gNuO1x8oIazV9tfyf5Nf8PsTLbz/AKf4/wCZ1vin4wnUfio/w/8ACHiHwhotxa3X2O41XxJcCT7T&#10;d4UmzsrJZoZLqRd8e9xIqoWCgSNuVb3izx141vfFnifTvAVtoskPgW3ifVU1K3ld9WuXi8/7Hbuk&#10;ii3Ii2ZmZZhumA8v5Du8o1/wPNZ/DP4kfB5/BGr3HiLxb4iutQ0fWrbRJHtLoXFx58F1NfKpiia2&#10;JIIldZAIhsDbkz2dxDrfw18Y/EKFPDmv69J44jtrvRLjTdPluVuL0WaWkkNxIqlLb5oon8yYpHtk&#10;PzfI2IvL2Sa+K115yaTtby1Vu6S1d76RS9q0/hvb0V7X+a1v01askj2DwD4j07xf4H0fxXpBkNhr&#10;dhDfW3mLhhHIgdQw7EA8j1rXrlPgV4Sk8B/Bnwt4Mnmjmm0LSLeznljzteRIwHZc84LZx7V1db1V&#10;FVJKG13YwpuThFy3sFFFFZlnA+Hf+TpPGP8A2Jvh7/0s1uu+rgfDv/J0njH/ALE3w9/6Wa3XfUAF&#10;FFFABXm/wQ8ceLfFHjzx/wCH/FemaLYP4V1W3tbRNLuJZw0UtskwMksipvb5+0aAdPmxuPpFeLfs&#10;96g8vx9+K0kmieJLOHWNUtbrT7nUPDt9ZwXMcNnDBIUlmiVCRICAucsAWUFeaI/G15P84/pcf2b+&#10;a/U9g1jULTStKuNSv5hDa2sTSzSEE7VAyeByT7Dk15V8OfiR4/8AHfws8YapoXhrS7TxLpfiS90X&#10;SLC/kfyIjE6Ir3bIxJ27md/LPRdq5OCdBdV1/wCK3he1v/CjXng240fW2F7p/jDwxLI87RDMeYUu&#10;YTsJaOVGDkHC5HUVifsa6D450Oz8eDxi9uq3njfU7i2RNEmsWnLS5a5QyTSboJOCgA4APzyZ4ILm&#10;cr/y6ffHX7m/62U/djFrfmSf3T0+9L+t2fDPxF+0Va+P9S0v4mWPw5vbCw0CTUVi8IpffaXmL7YY&#10;ibhsDzNk2MK33O3GW/AD4t+IPHfiDRimueEPENjqunSXOqWeg2c8N14VmAVkhvHkmkDsSZI8NHA7&#10;MhZUKhwnZeGLPxC/hvxh4isrVrbX9bubptMivYynlrChgtQwboreWJcH/nqa8r+Bui3j/E7wl4n0&#10;Lw/4s0PxBJprWnxN/trTrq2t9SZIWEchklURXVwLnGyWBnHlM4LBdgqqbTlr2X48z+dtE+1o23Yp&#10;qydu7/DlX46uPfVPZH0hRRRUjCiiigD8Sf2rv+TpPiV/2OWrf+lktFH7V3/J0nxK/wCxy1b/ANLJ&#10;aK0ND9Qf2Z9U+L8f7OHw/j0zwN4IuLJfCemC1mufGd3DLLELSLazxrpjhGIwSodgCSNzdT2/9r/G&#10;3/onvgH/AMLu8/8AlTR+yj/ya38Nf+xN0n/0jirvqzMzgf7X+Nv/AET3wD/4Xd5/8qaP7X+Nv/RP&#10;fAP/AIXd5/8AKmu+ooA4H+1/jb/0T3wD/wCF3ef/ACpo/tf42/8ARPfAP/hd3n/yprvqZcSxQW7z&#10;zyLHFGpZ3dsKqgZJJPQAUNpK7Dc4T+1/jb/0T3wD/wCF3ef/ACpo/tf42/8ARPfAP/hd3n/yprkP&#10;BXi3xLqP7XWpQapqU8Hh2TwHHqenaWWKxwqb10E8i95XRN3IyqsE6hieS8CfFM+M/EWgeOvHMXjn&#10;SfC/iHWBaeEjZStYaRA5kYW5vGimS5uHn8tSDJGbXEqoNx3MXFOXL5/h7zjb1bWi6vQJPl5r9Lfj&#10;FS+5J6/eeuf2v8bf+ie+Af8Awu7z/wCVNH9r/G3/AKJ74B/8Lu8/+VNd9RSA4H+1/jb/ANE98A/+&#10;F3ef/Kmj+1/jb/0T3wD/AOF3ef8AyprvqKAOB/tf42/9E98A/wDhd3n/AMqa4j4rap8X28d/DNrv&#10;wN4IimTxZObRIvGd3Is0v9i6oCsjHTFMa+WZG3AOdyqu0Biy+61wPxi/5KJ8KP8Ascrj/wBMOr0A&#10;H9r/ABt/6J74B/8AC7vP/lTR/a/xt/6J74B/8Lu8/wDlTXfUUAcD/a/xt/6J74B/8Lu8/wDlTR/a&#10;/wAbf+ie+Af/AAu7z/5U131FAHA/2v8AG3/onvgH/wALu8/+VNULX/hb9vr13rEfw98Etd3iJHIZ&#10;fiNqMkaKo4EcbaWUiB6tsC7iAWyQDWb4zm1yx/bL8DwR+KtafSdX0LVml0UzItkjwi22uERFZ2y7&#10;HMjPt/h2gkH1u9SaSzljtphDM0bCOUpvCNjhiuRnB7ZoXwqXr+bX6Da1t6fozhf7X+Nv/RPfAP8A&#10;4Xd5/wDKmj+1/jb/ANE98A/+F3ef/KmuL+FOr6baftO+JfD+meLvFS2um+H1m1LSPFE97I17cfaG&#10;/wBOsVuuVhUCRHMAELFo9qgKCeX8CfFM+M/EWgeOvHMXjnSfC/iHWBaeEjZStYaRA5kYW5vGimS5&#10;uHn8tSDJGbXEqoNx3MXH3nG3X/O34te738mKXu811t/lf8OvbzPXP7X+Nv8A0T3wD/4Xd5/8qaP7&#10;X+Nv/RPfAP8A4Xd5/wDKmue8Zza5Y/tl+B4I/FWtPpOr6FqzS6KZkWyR4RbbXCIis7ZdjmRn2/w7&#10;QSD6/SWsU+9/wbX6Dejt/WxwP9r/ABt/6J74B/8AC7vP/lTR/a/xt/6J74B/8Lu8/wDlTXfUUCOB&#10;/tf42/8ARPfAP/hd3n/ypriNB1T4vj9o/wAVyR+BvBDXreE9CE0LeM7sRJELvV/LZZP7MJZmJlDK&#10;UUKFQhm3kJ7rXA+Hf+TpPGP/AGJvh7/0s1ugA/tf42/9E98A/wDhd3n/AMqaP7X+Nv8A0T3wD/4X&#10;d5/8qa76igDgf7X+Nv8A0T3wD/4Xd5/8qaP7X+Nv/RPfAP8A4Xd5/wDKmu+ooA4H+1/jb/0T7wD/&#10;AOF3ef8Aypqh4d/4XBommixsPh74JMe9pGe5+Iuo3MrsxyS0suls7egyTgAAYAArN/Zxm1yP4t/F&#10;jRtY8Va1r8Wma7ZrZyapMjGBJLGKQpGkaJHGuWPCIM9TliSfSvF+hjxDpq6bNqeo2Vq75uf7Ou5L&#10;WaZcHCCeMrJGMkHMbK3ygZwSCdE11Sf3pMdrNp9Dlv7X+Nv/AET3wD/4Xd5/8qaP7X+Nv/RPfAP/&#10;AIXd5/8AKmvKPEPiPxj8Ofgz8Rr7TvEurXfh+w8U29joWtatcte3Wm2cs0EV9IJpdzypbySXAjaU&#10;uR5fJZV5t+OPGU3wU8caxZ6Fq+p69ocnw/1DxOlnq+sXGpPaXFo0ao6zzu8vkzCUAruKgx5ULlsp&#10;yjy83S1//Jef8vx08yuRt8vW/wD7co/m9ey36Hpn9r/G3/onvgH/AMLu8/8AlTR/a/xt/wCie+Af&#10;/C7vP/lTXF6VNrPw/wDF3wzurnxPrGsN4/lfT/EKajfzXEUl21nJdR3FvE7FLUB4pE8uEJGVl5Ul&#10;EI9yrSUOVtdtPmv6v6NGaknZrZq69H/TOB/tf42/9E98A/8Ahd3n/wAqaP7X+Nv/AET3wD/4Xd5/&#10;8qa76ioGcD/a/wAbf+ie+Af/AAu7z/5U1xH7M+qfF+P9nD4fx6Z4G8EXFkvhPTBazXPjO7hlliFp&#10;FtZ410xwjEYJUOwBJG5up91rgf2Uf+TW/hr/ANibpP8A6RxUAH9r/G3/AKJ74B/8Lu8/+VNH9r/G&#10;3/onvgH/AMLu8/8AlTXfUUAcD/a/xt/6J74B/wDC7vP/AJU0f2v8bf8AonvgH/wu7z/5U131FAHA&#10;/wBr/G3/AKJ74B/8Lu8/+VNH9r/G3/onvgH/AMLu8/8AlTXfVjeNfF3hPwdp8V/4u8T6NoFrPL5M&#10;VxquoRWsckmCditIwBbAJwOcA0Ac1/a/xt/6J74B/wDC7vP/AJU0f2v8bf8AonvgH/wu7z/5U12m&#10;h6npus6Rb6ro+oWuoWF5GJba7tJllhnQ9GR1JDA+oOKtUbAcD/a/xt/6J74B/wDC7vP/AJU0f2v8&#10;bf8AonvgH/wu7z/5U131FAHA/wBr/G3/AKJ74B/8Lu8/+VNH9r/G3/onvgH/AMLu8/8AlTXfUUAe&#10;FftAap8X38CWC6h4G8EQQ/8ACWeHSrweM7uVjKNasjGpU6YgCtIEVmySqksFcgK3b/2v8bf+ie+A&#10;f/C7vP8A5U0ftJ/8k707/scvDH/p+sK76gDgf7X+Nv8A0T3wD/4Xd5/8qaP7X+Nv/RPfAP8A4Xd5&#10;/wDKmu+ooA4H+1/jb/0T3wD/AOF3ef8Aypo/tf42/wDRPfAP/hd3n/yprvq8g/aQm1zT/ih8Kr3T&#10;fFWtWVne+LY7C80q2mSO1u0a2uXJlwnmPyijaX2cA7NwBB9qK7tL73Yf2ZPsm/uVzSk/4W/J4ij1&#10;uT4e+CWu4bcwRg/EbUfJRSclhD/Zfl7+2/bvxkZxxV/+1/jb/wBE98A/+F3ef/Kmu+rxLxN4u8SX&#10;v7V/w7srHVJbfwrqEOtRraQvhdRkt4Y/38hB+ZA7sqKePkL87lwLVqK8/wBWJ7XOv/tf42/9E98A&#10;/wDhd3n/AMqaP7X+Nv8A0T3wD/4Xd5/8qa8b+JfiTV9O/aAuPCut6z4l03Xtc8Q20fhDX7bxI0Wg&#10;WUHlxyizu7RJRH57hLgLHLC7TlwFdRho5P24tV8YW/jXSX1S3+KGh/DPTbctqfibwBrMdvc29w+4&#10;l7iEK8r20aICWwqqWY5YhVIruMJL7X4aX18+nrp5lcvvSXb8fRfj6dND2D+1/jb/ANE98A/+F3ef&#10;/Kmj+1/jb/0T3wD/AOF3ef8AyprtNDEA0WzFrdveQfZ4/KuXl8xpl2jDl/4iRg575zVqqkrNoiLu&#10;kzgf7X+Nv/RPfAP/AIXd5/8AKmj+1/jb/wBE98A/+F3ef/Kmu+oqRnhWg6p8Xx+0f4rkj8DeCGvW&#10;8J6EJoW8Z3YiSIXer+Wyyf2YSzMTKGUooUKhDNvITt/7X+Nv/RPfAP8A4Xd5/wDKmjw7/wAnSeMf&#10;+xN8Pf8ApZrdd9QBwP8Aa/xt/wCie+Af/C7vP/lTR/a/xt/6J74B/wDC7vP/AJU131FAHA/2v8bf&#10;+ie+Af8Awu7z/wCVNH9r/G3/AKJ94B/8Lu8/+VNd9XkH7OM2uR/Fv4saNrHirWtfi0zXbNbOTVJk&#10;YwJJYxSFI0jRI41yx4RBnqcsSSLVteV/xS/UfS/9dTS8O/8AC4NE00WNh8PfBJj3tIz3PxF1G5ld&#10;mOSWll0tnb0GScAADAAFX/7X+Nv/AET3wD/4Xd5/8qa6zxZq40XRXu1g+03DssNpahwpuZ3OEjBP&#10;TJPJ7AEngGvm+z+Injrw/wDs0/EbxBqniSW51TTfiFdaTNqxTKaXaG8gt5JYY23BEijd2RTkAgFt&#10;3OSLu2uy/WKt/wCTL0QNWSfd2/CTv/5K/Vnsn9r/ABt/6J74B/8AC7vP/lTR/a/xt/6J74B/8Lu8&#10;/wDlTXmPj7xRrXwi8Ya5o/gjUtU8SWd18PdQ8SWljq+r3GqPaXdqY1SRZp5HlMMolGU3lcxZXbub&#10;Nrwxqz+GfGHwn1Tw94z1nxJafEpJINWi1HV5b2O7Is3uhewJIxW2KuhVo4Qke2XGwbV21GPNt/Ws&#10;l+cX+HnZS0X3v5JRb/CS/Hyv6J/a/wAbf+ie+Af/AAu7z/5U0f2v8bf+ie+Af/C7vP8A5U131FSB&#10;wP8Aa/xt/wCie+Af/C7vP/lTR/a/xt/6J74B/wDC7vP/AJU131FAH4hftMPfSftH/ECTU7e3t71v&#10;Fmpm6htp2miilN3LuVJGRC6g5AYopIAO1egKn/au/wCTpPiV/wBjlq3/AKWS0VoaH68fso/8mt/D&#10;X/sTdJ/9I4q76vCv2Z/A3ie7/Zw+H93b/GXxvYQz+E9MkjtLaz0VordTaRERoZNPdyqg4G9mbAGS&#10;TzXb/wDCvvFv/RdPH3/gDoP/AMrazMzvqK4H/hX3i3/ounj7/wAAdB/+VtH/AAr7xb/0XTx9/wCA&#10;Og//ACtoA76s/wAVaLp3iPw3e6Dq8csljqMDQXKRXEkDsjDBAkjZXXjupBrkf+FfeLf+i6ePv/AH&#10;Qf8A5W0f8K+8W/8ARdPH3/gDoP8A8raLAc14c+Blto37SD+PINT1i40b/hGV01IL7xXql5cNc+fI&#10;zeYJ5XDweW4wjMVD/MEB+aqHh/4QeL4/Cug/C/V28OzeBvDGsQX1jqEdzO2o3NvbTCe2tXtzGI4y&#10;rhFaUTNuSPiNS/y9V/wh2ujWBpJ/aC8bfbzAbgWn2fQPOMQbaZNn9m527iBuxjJxWTa29tdeNJPB&#10;9t+1Jr83iKHPm6PHN4ba9jwu47oBp+8YUg8jpzTi2uWz21Xyk3f5O/5BKz5m+uj/APAVG3zX+e56&#10;9RXA/wDCvvFv/RdPH3/gDoP/AMraP+FfeLf+i6ePv/AHQf8A5W0gO+orgf8AhX3i3/ounj7/AMAd&#10;B/8AlbR/wr7xb/0XTx9/4A6D/wDK2gDvq4H4xf8AJRPhR/2OVx/6YdXo/wCFfeLf+i6ePv8AwB0H&#10;/wCVtcR8VvA3ieHx38M45PjL43uGuPFk8cUstnooa1YaLqjeZHt08AsQrJ84ZdsjcbtrKAe60VwP&#10;/CvvFv8A0XTx9/4A6D/8raP+FfeLf+i6ePv/AAB0H/5W0Ad9RXA/8K+8W/8ARdPH3/gDoP8A8raP&#10;+FfeLf8Aounj7/wB0H/5W0AZfj3wp4+1H9pDwj400nTvDcmheHbO7s5zdazPDdyrdGHzHWJbV0zG&#10;IjhTJ8+eSnWr95r3xDufiT4s8P6FceCLi2s9FWXR1ee4a7sr5l+RdRjXhYZCSV2ENtRjg9q1z4W1&#10;e31y10W4/aI8ZRanfRSS2tlJD4fWe4SPG90jOm7mVdy5IGBuGetXv+FfeLf+i6ePv/AHQf8A5W0W&#10;91Lpr+N/ybK5tb+n4W/NFfw34Q8Ua94803xr8Q7LQbDUNG0q60y2stEvZbyKYXJhaWV5pYYWA/cg&#10;LEFO3kl2JwvJ+H/hB4vj8K6D8L9Xbw7N4G8MaxBfWOoR3M7ajc29tMJ7a1e3MYjjKuEVpRM25I+I&#10;1L/Ls+FdOHie+v7Lw3+074k1i50qQR6hBpz+HLiSzclgFlVNOJQ5RxhscqfQ1Fa29tdeNJPB9t+1&#10;Jr83iKHPm6PHN4ba9jwu47oBp+8YUg8jpzVLSSa9fufMn8m79tbbaEy2ab8vvVrfNfPruXPHvhTx&#10;9qP7SHhHxppOneG5NC8O2d3Zzm61meG7lW6MPmOsS2rpmMRHCmT588lOtepV5VfaRLZ+LrTwreft&#10;L+KLfXr+IzWmkynw6l3cRjcS8cJ07eyjY/IBHyt6Gtf/AIV94t/6Lp4+/wDAHQf/AJW1K0il6/n/&#10;AJ3HLfXyO+orgf8AhX3i3/ounj7/AMAdB/8AlbR/wr7xb/0XTx9/4A6D/wDK2gR31cD4d/5Ok8Y/&#10;9ib4e/8ASzW6P+FfeLf+i6ePv/AHQf8A5W1xGg+BvE7ftH+K7RfjL43SaLwnoUj3a2ei+bMrXerh&#10;Y2B0/YFQoxXaobMj7iwCBQD3WiuB/wCFfeLf+i6ePv8AwB0H/wCVtH/CvvFv/RdPH3/gDoP/AMra&#10;AO+orgf+FfeLf+i6ePv/AAB0H/5W0f8ACvvFv/RdPH3/AIA6D/8AK2gDL+DPhTx9oPxd8eeIfEen&#10;eG4dL8WXkN5bnT9ZnuZ4GhgjgVHje1iUhlQuWD/KcLhvvViXmqfHzxl8F7hfCF58M21+fVJrddYt&#10;tSvTpr2SsMGEpGzmX70TEMArKxU5xt6HTfC2r6jqF9Yaf+0R4yu7rS5Viv4IIfD8klo7KHVJVGm5&#10;RipDANgkEGn654R1vRdHuNW1j9oTxpp9hZxmW5u7uDw/DDAg6s7tpoCgepNTKKcUntZL5K36K3oV&#10;zPmut7/5/wBepn/C3RvjVYfD3VNM8daT8M7+ZLeOz0fQtEmu7XTHg+7ILiWeGaTJU4AEbKQuD94k&#10;V/h9+z/4S0nR/FT6hofh+w1DxtpZ0zUoPDmmJY2VlalGXyIFUAsfnJaV/mkYA7UUJGmn4X8N6j4k&#10;0OHWvDv7Rvi7V9NuN3k3unx+HriCXaxVtsiacVOGBBweCCKg8HaPN4t0+W/8KftL+KNdtIJjBLca&#10;X/wjt1HHKACUZo9OIDAMpweeR61co8zkmtWrP0/4P9bii3GzT2d/n0+6xH4O+H/ja88UeEbrx/da&#10;HJafD+CRdKl02eWSbVrloTbi6uEeNBb4hL/ukaUF5M7wEAb1mvJvCunDxPfX9l4b/ad8Saxc6VII&#10;9Qg05/DlxJZuSwCyqmnEoco4w2OVPoa2/wDhX3i3/ounj7/wB0H/AOVtOUnLV/1fr8/+G0J5UtF0&#10;09PI76iuB/4V94t/6Lp4+/8AAHQf/lbR/wAK+8W/9F08ff8AgDoP/wArakZ31cD+yj/ya38Nf+xN&#10;0n/0jio/4V94t/6Lp4+/8AdB/wDlbXEfsz+BvE93+zh8P7u3+Mvjewhn8J6ZJHaW1norRW6m0iIj&#10;Qyae7lVBwN7M2AMknmgD3WiuB/4V94t/6Lp4+/8AAHQf/lbR/wAK+8W/9F08ff8AgDoP/wAraAO+&#10;orgf+FfeLf8Aounj7/wB0H/5W0f8K+8W/wDRdPH3/gDoP/ytoA76sbxr4R8J+MdPisPF3hjRtftY&#10;JfOit9V0+K6jjkwRvVZFIDYJGRzgmua/4V94t/6Lp4+/8AdB/wDlbR/wr7xb/wBF08ff+AOg/wDy&#10;tosB2mh6ZpujaRb6Vo+n2un2FnGIra0tIVihgQdFRFACgegGKtVwP/CvvFv/AEXTx9/4A6D/APK2&#10;j/hX3i3/AKLp4+/8AdB/+VtG4WO+orgf+FfeLf8Aounj7/wB0H/5W0f8K+8W/wDRdPH3/gDoP/yt&#10;oA76iuB/4V94t/6Lp4+/8AdB/wDlbR/wr7xb/wBF08ff+AOg/wDytoAP2k/+Sd6d/wBjl4Y/9P1h&#10;XfV4V+0B4G8T2vgSwkn+Mvje9VvFnh2MRT2eihVZ9aslWQbNPU7kLB1ydpZRuDLlT2//AAr7xb/0&#10;XTx9/wCAOg//ACtoA76iuB/4V94t/wCi6ePv/AHQf/lbR/wr7xb/ANF08ff+AOg//K2gDvq8u/aG&#10;8KePfE/iXwTe+EdO8OXFv4X1xdYuP7V1me0eZliliEKiO1mGCJd28njbjac5Gn/wr7xb/wBF08ff&#10;+AOg/wDytqrrHg7XdJ02XUNU/aC8bWNnAAZbi5t9AijjBIA3M2mgDkgc+tGzT7NP7tR3smu6a+T0&#10;f4Gh4i1nxMfjNpfhe3m8MTeHr/SZpNTszdzJrMLfMFnjVfl+z5AQscNvcYPGK4vUP2fNNtvjJ4C8&#10;S6BqOuQ6N4VivVuba88Y6tPKC8cSwLAJJnCxgxkOgZVZcBg44HXf8K+8W/8ARdPH3/gDoP8A8ra5&#10;++t7ay8ZQ+Ebz9qTxBb+ILnb5GkTTeG0vJdwJXbAdP3nIBIwOcUR91q2/wCe/wCSegnrft/w35mV&#10;4s+EnjXU7bxv4M3+Hb3wp451c6m2q3V3Mmp6Q7iPcIoBC0czIYUMTmWPYcZU7AG7nxVafEjVdT1T&#10;w6ul+Fj4W1GL7Mmpvq9wuoQQvCFlLWv2cxyPuL7T5yDBUkZBBzbnwtq9vrlrotx+0R4yi1O+iklt&#10;bKSHw+s9wkeN7pGdN3Mq7lyQMDcM9aNW8LavpdzZW+p/tEeMrObUrj7NYx3MPh+NrqbaW8uMNpoL&#10;vtVjtGTgE9qOVOCg9VtbutFb8LfmO9pOS31fo3q3+vY9E0qyt9O0u20+0TZb2kKQwqWJ2ooCgZPJ&#10;4AqxXA/8K+8W/wDRdPH3/gDoP/yto/4V94t/6Lp4+/8AAHQf/lbTbbd2yVFJJLY76iuB/wCFfeLf&#10;+i6ePv8AwB0H/wCVtH/CvvFv/RdPH3/gDoP/AMraQw8O/wDJ0njH/sTfD3/pZrdd9XhWg+BvE7ft&#10;H+K7RfjL43SaLwnoUj3a2ei+bMrXerhY2B0/YFQoxXaobMj7iwCBe3/4V94t/wCi6ePv/AHQf/lb&#10;QB31FcD/AMK+8W/9F08ff+AOg/8Ayto/4V94t/6Lp4+/8AdB/wDlbQB31eW/Bnwp4+0H4u+PPEPi&#10;PTvDcOl+LLyG8tzp+sz3M8DQwRwKjxvaxKQyoXLB/lOFw33q1P8AhX3i3/ounj7/AMAdB/8AlbVH&#10;TfC2r6jqF9Yaf+0R4yu7rS5Viv4IIfD8klo7KHVJVGm5RipDANgkEGhb38mvy/Ww+liDwPpV58U/&#10;BMV18RbjTLi60zV7htM1LwN4i1Cztpo8GMOk0UkchYK7xuNzLuVsegzvgz8JdX+G3g/xxb2lvZ+I&#10;rzxH4gvLu1sNY8SX0lnLZyyfKk7zRzbZdjPvYROZDgMzdR0V34F8TWtrLdXXx68dQwQoZJZZLTQV&#10;SNQMlmJ03AAAJyax/BOnr4ys5rrwh+094k8QQWziOeXSX8OXaRORkKzR6eQpxzg0Lql2s/w/OwN7&#10;X2vdfjp+P5E3wb+EGm/Dy413xZpfh3wtbeKtbtFiNno1kumaZbpGGaO2QpGzbS5/eTsjM5+bYqqk&#10;aw/CX4L6NofxHb4kap4U8IaJr/2aW1tLHwxYJHbWaSMDI7z+XG91M+ADIyRhVJVUBLu97Q/C2r61&#10;bS3GjftEeMtRhguJLaWS0h8PzLHNG2142K6aQHVgQVPIIwapeGdOHiTVNQ03w7+074k1e80mTy9R&#10;trB/DlxLZvll2yomnExnKsMMBypHaqTfMmt7aen/AAb/ANXYmvdaffX16fdY9Zorgf8AhX3i3/ou&#10;nj7/AMAdB/8AlbR/wr7xb/0XTx9/4A6D/wDK2pA76iuB/wCFfeLf+i6ePv8AwB0H/wCVtH/CvvFv&#10;/RdPH3/gDoP/AMraAPyH/au/5Ok+JX/Y5at/6WS0VB+0xbzWn7R/xAtLi+uL+aDxZqccl3crGstw&#10;wu5QZHEaogZiMnYqrknAA4orQ0P1/wD2Uf8Ak1v4a/8AYm6T/wCkcVd9XA/so/8AJrfw1/7E3Sf/&#10;AEjirvqzMwooooAKzfGWv6X4W8Kah4j1u5W20/S7Z7m5mcgBEUZPJ4rSopO7Wg1ufMXwc8ZeDdV/&#10;bkur+28e+HdY1DXvAkSMbHWoLiP7SL2R/skOxyCY4VX5V5IBkI+Yms7wPcX+keMfCdjqZj1P4Q3H&#10;i26n8Ma9BYLFe2+rtdTCKO7fzDm2kklnRJkRXkbYshCOfM+io/BOlJ8XZfiKLi8/tSbQ00VoS6/Z&#10;/IWdpgwXbu37mIzuxjHHeua8OfBbQNGvooYNe1+fw7a6odVsvC9zLA+nWl15nmq6HyROVWUmRY2m&#10;ZFYgheFxdNqLp6aRv/6W3p5paxfR76XJqaupb7Vv/SFH7r6NdVquiPSaKKKkYUUUUAFcD8Yv+Sif&#10;Cj/scrj/ANMOr131cD8Yv+SifCj/ALHK4/8ATDq9AHfUUUUAFFFFAHivjzSNJtP24Ph7q9rpdlBq&#10;GoaBrS3l5Fbqs1yIxahBI4G5woJAyTjJxXs17bxXdnLazqWinjaNwGKkqRg4I5HB6iuJ8V/DJNc+&#10;L2i/EJvGniSxu9BieGzsLVbH7J5chTzkYSWzSkSeWgJ8wEY+Qp1qteeC9V1T4k+LLtvEnjfTtM1r&#10;RV0/amrwraQSFcC405F3SW8yDfudwAzMpAYDIS+CMbfzfm2vvuVo5Xv2/Rfgcx4be+sf2xmt/FHh&#10;Ox0t7nwpLa+Er/SLszQT2UFwjTw3IMcZSVS9uyKFKIrOFYkknzvwPcX+keMfCdjqZj1P4Q3Hi26n&#10;8Ma9BYLFe2+rtdTCKO7fzDm2kklnRJkRXkbYshCOfM+gPAvgGDQNSi1bVPEeueKtWtrVrO11LXGt&#10;zNbW7FC0SCCGJPmZFLOVLtgbmICgYnhz4LaBo19FDBr2vz+HbXVDqtl4XuZYH060uvM81XQ+SJyq&#10;ykyLG0zIrEELwuLg+WcL6pX/ABle/wDitqnspeRMtYzst/8A5Hl+7o1289DyTXZXuv2RfjJ4tvwy&#10;a9D4k1m9S53Zmt7mwudlkVbqpiW3twvpj3NfTejTT3Gj2s91H5c8sCPKn91ioJH55rhtc+D/AId1&#10;TxNd38uqazFpWqX8Wpat4diliGnandxhds0wMZl6xxFkSRY3MY3o2W3ehUo6U4x8kvuST+/8kvND&#10;nrNtd5P73dL5fq7BRRRSEFcD4d/5Ok8Y/wDYm+Hv/SzW676uB8O/8nSeMf8AsTfD3/pZrdAHfUUU&#10;UAFFFFAHi37MukaToXxr+Mmm6JpdnptlHr9gyW1nbrDEpbT4WYhFAAJZiTxySTXrPia0e600yW+n&#10;2t9eWZ+0WNvd3DQwtOoOze6o5UZP3tjbThgpIFcp8OPhkng/x74i8Vx+NPEmrTeKJVm1C01BbEQe&#10;aqJHG6eTbRupWNAgG/BGSwZvmrE8I/DXXZ/AMGm3XxC+JWj3Ftrsup2d1davaXGpRoQy/Z538uaC&#10;aAlmdY2D7R5YyCuAlfliuyX3qy/4JTtzN+b/AFf47fM8j1LUNQt/2efiLo2p6F/YfiS7+IFraeMb&#10;e0ud1m6X11Zq8ts+B+5ltJUByFYs0hYZNep6/BFZ/tg6HpNhbmO017wLfw6tFCTGrx29zbi3J245&#10;T7ROqkHIEhrsYfhv4ZfwRrHhnVIbjVofEW5tbu7yQC51GVkVDK7xhArYRNvlhFTaoQKAAM/R/hXZ&#10;2lnrT3vi/wAU6prWtaZ/ZZ8QXN1DFqFjahTtS2aCKNIirMz7whZnwXLbVAcfdtpey+/3OW2vRPVX&#10;7vZg7ST1td/d7ylf+uqXmzk/Db31j+2M1v4o8JWOlvc+FJbXwjfaRdmaCeyguEaeG5BjjKTKXt2R&#10;QpRFZwrEkk+1VyPgXwDBoGpRatqniTXPFOrW1q1na6lrjW5mtrdihaJBBDEnzMilnKmRsDcxAUDr&#10;qraMVfa/4tv9dfO5O8m7b2/BJfpp5BRRRUgFcD+yj/ya38Nf+xN0n/0jirvq4H9lH/k1v4a/9ibp&#10;P/pHFQB31FFFABRRRQAVxvxq+IX/AArnw/a6r/wg/jLxZ9quhb/ZPCmk/b7iH5WbzHTcu1PlxnPU&#10;gd67KihjRl+CNb/4STwjp2vf2Rqmkf2jbLP9g1a2+z3ltuGdk0eTscdxk4rUoopvfQS2CiiikAUU&#10;UUAcD+0n/wAk707/ALHLwx/6frCu+rgf2k/+Sd6d/wBjl4Y/9P1hXfUAFFFFABXyx+3x8QPBOq+A&#10;fEPhi48caHa3nh2/07/iTvqsMd1dXRu7d2Ywlw7RxQsT02kszf8ALIGvqeub+LXgnSviJ4Cu/CWt&#10;XF5b2V5LBJJJZuqygwzJMuCysMFo1B46E9OtEdJxfZp/c0GjTXc29H1HT9X0m31TSr62vrG8iWa2&#10;urWZZYp42GVdHUkMpHIIODXzhpvgDxf8Of2nbTxl4qtPBfjfSPGWuNHHrEmgQ22ueHLqVJfJSKY7&#10;mltwiJFkvuGRhVAO72TW/D2q3Xxw0fxDa6r4otrGx0yWG6to7+EaPchi2A9uSZTchirCQAKFUjdk&#10;7S/wP4CudBurebVfHninxUtkv+gxa49owtWwVLhoLeJ5H2sV3Ss5AJxgkkkdJqa/pX1Xq7Kz/Tcl&#10;8Eof1e2/yvquv5cN480jSbT9uD4e6va6XZQahqGga0t5eRW6rNciMWoQSOBucKCQMk4ycUftRaRp&#10;LfFT4Qa82l2R1VPGsVqt+bdftCwm1umMQkxuCFgDtzjIzXYeK/hkmufF7RfiE3jTxJY3egxPDZ2F&#10;qtj9k8uQp5yMJLZpSJPLQE+YCMfIU60fF74Zp4+1jQdRl8ZeI9Dfw3ei/sY9KWyKfaQroJW+0W0p&#10;JCyOuM7eckZANENPZ+Ur/Lmv+RTafOu8Wvm42/BndUUKMKATn3PeigkKKKKAOB8O/wDJ0njH/sTf&#10;D3/pZrdd9XA+Hf8Ak6Txj/2Jvh7/ANLNbrvqACiiigArxb9mXSNJ0L41/GTTdE0uz02yj1+wZLaz&#10;t1hiUtp8LMQigAEsxJ45JJr2muE+HHwyTwf498ReK4/GniTVpvFEqzahaagtiIPNVEjjdPJto3Ur&#10;GgQDfgjJYM3zUR0k35Nfin+g/s28/wDMsftAeDda+IHwp1PwfoXiWPw7caqqxS6hJp63oWHcC6GF&#10;mVXDgbCCcbWPB6VxH7I+kXmleE/Enw88Y+BvBek6to91HBqj+GNOig03XIprdWSdoVRcOylkdWUD&#10;K8AKQBs+Cfh74h/4V8ulz/ED4i6RcR61LqFrdX2o2N5qcUZDL9nmdopoZISWZ1Qhio8sZBXA7nw5&#10;4f8A7I0GayXWNQu726y1zq1z5Jup5SoXzWCxrEGACgKIwg2gbccUlopabpfo/wDNdvLW6cneyvs/&#10;81+Oj/Xv4V8E/D2qT/sq/FDwv4AWLStRfxB4lstES0226W0nnSpEseMCMA4AIwF46Yqj4f8AEdnq&#10;/wAV/ghofhzwn4g8M69o9jdRaxZ6hoFzYpaaZHZbJbfzJI1jmj+0fZtpiZ1DBDxkV678KfhePAOg&#10;65peneOfE18Ncup70z36WBks7qZneWeHy7VF3M77tsiugKgBQMg7HgXwTp3hq8udUkvtQ1rXL5BH&#10;ea1q0qSXU0aklYxsVI4owSSI4kRMktt3MzG4e61d30jf1jFr7rt37rTuKpaXNbq5W9JNP77LTs/k&#10;dNRRRUiCiiigD8Sf2rv+TpPiV/2OWrf+lktFH7V3/J0nxK/7HLVv/SyWitDQ/UH9mf4NfCDVP2cP&#10;h/qep/CnwRe3t74T0ye6urnw7aSSzyvaRMzu7RkszEkkk5JJNdv/AMKL+CX/AER3wD/4TFn/APG6&#10;P2Uf+TW/hr/2Juk/+kcVd9WZmcD/AMKL+CX/AER3wD/4TFn/APG6P+FF/BL/AKI74B/8Jiz/APjd&#10;d9RQBwP/AAov4Jf9Ed8A/wDhMWf/AMbo/wCFF/BL/ojvgH/wmLP/AON131Vdaa0TRrt9QuVtbRYH&#10;NxO0vliKPadzF+NoAyc54xmk20hrVngXgDT/AIB+MPiZeeEtK/ZjijtLXztnia6+H1nFot35TbT5&#10;NyR+8y2QuF5wSOOataTo/wCzjqHia2sE+BnhaLSdQ1CTTNN8RyeFNN/s3UL2MsGt4yMyg7o5VV3j&#10;WN2jIR2LJuf8NPhBZfCX4wRWHwr1nVLbwr4j0q7m1Hw7cX7Xdpp8yrEIbyAyMZEZ23Bsl9+ewQAc&#10;fpIkuv2N/hT4NsnX/hIl8T6RpzWwA86G6sb4SXhKesa28zMewBPfm6dnKEW/5U/nKzfy+7VX6oJa&#10;Rm15tfKN19/6PyZ7Z/wov4Jf9Ed8A/8AhMWf/wAbo/4UX8Ev+iO+Af8AwmLP/wCN131FSI4H/hRf&#10;wS/6I74B/wDCYs//AI3R/wAKL+CX/RHfAP8A4TFn/wDG676igDgf+FF/BL/ojvgH/wAJiz/+N1xH&#10;xW+DXwgtPHfwzt7T4U+CIIb/AMWTwXccXh20VbiIaLqkgSQCPDKJI43wcjcinqBXutcD8Yv+SifC&#10;j/scrj/0w6vQAf8ACi/gl/0R3wD/AOExZ/8Axuj/AIUX8Ev+iO+Af/CYs/8A43XfUUAcD/wov4Jf&#10;9Ed8A/8AhMWf/wAbo/4UX8Ev+iO+Af8AwmLP/wCN131FAHiF/wCFf2drT40ad8MpPgd4a/tbUrGe&#10;9iuj4HtksgkQQsoneMLI2JF4j37ejbTjPWXvwU+BlpZy3Vz8Ifh/HDBG0kjnwxZ4VQMkn936CsX4&#10;kf8AJ5Hwx/7AWu/ytK9Fu/Fnha1vNUs7rxLo8NxolsLrVIZL+JXsICCwlnUtmNCASGbAwDzSv7id&#10;9dfwb/RFNe9935L9TyPwf4V+A2tfEGfwZf8A7O+g+HtUXT/7Tsl1bwlpgTUbQSeW0sTQmTbtYx7k&#10;l8uRfMTK8nGfo9j+zhqGuabCPgN4bt9D1y9ax0bxNN4T0z+zdTuAWAjjKkzLvKSBHkiRJNvyM25N&#10;25pFhq+n/tVzRr4om8U6L4z8LT3Mwuo4Wl0NIpkEKwSwoqi3mE7gKwLM0O7exBrztvCfj6xsPA37&#10;OmfDOr2Gg65ZX82sWGozfbrPSbS4+0QvdWvkbIHfy0iVvPJdgxVSA5W6esoJ9f8A5JqXzSV+2/TQ&#10;meim10/+Ruvk389l1udRr1h+zhpWr3Sy/Abw3NoOm6iuman4ng8J6YdN0+7LBTFKSRMQruiPIkTR&#10;ozYZwUfb6KPgZ8EjyPg74A/8Jiz/APjdeKfFzwr498L+DPFPwW8Ojwzrlp8StYu5tID6hNFqmnW9&#10;7MHu5JLVYHSSGFnkbzjNGBuRcbiit9SafbrZ6fBaIzMsESxqzHJIUAZJ/ClHWmpddPvsrr5PRd/l&#10;duek2l5/df3X8191ul7HD/8ACi/gl/0R3wD/AOExZ/8Axuj/AIUX8Ev+iO+Af/CYs/8A43XfUUhH&#10;A/8ACi/gl/0R3wD/AOExZ/8AxuuI0H4NfCCT9o/xXpknwp8ENZW/hPQp4bVvDtoYopZLvV1kdU8v&#10;AZhFEGIGSI0B+6Me61wPh3/k6Txj/wBib4e/9LNboAP+FF/BL/ojvgH/AMJiz/8AjdH/AAov4Jf9&#10;Ed8A/wDhMWf/AMbrvqKAOB/4UX8Ev+iO+Af/AAmLP/43R/woz4Jf9Ed8A/8AhMWf/wAbrvqKAPEP&#10;hf4U/Z28ea54l0vR/gd4atZfC99HZXh1TwPbWZld4lkDRxyRiTbhhy6rnqMqQTveLPhJ8EdE0k3a&#10;/AzwbqVw7eXbWFj4WsDPdSEEhE8xUQHAJy7KoAJJAGap/AT/AJL/APGj/sO6d/6bYK7qbxT4W1vw&#10;/GdJ8c6ZCmrzyadp+o2F/bSs10AwKQF98bzLsc7CrfcOVIBFK94x7tJ/el+rKatJ9rs82+HPg39n&#10;7xf4c1XU4fgV4Y0y40G+nsNW0u98G2TXlnPEAzIUgSRZCyMjqYmcMrrjJOKd8HPBn7PXxK8L3Gva&#10;H8EPCtpb22pXOnPFqng2ztp/MgkKMTEU3ICRwHCsP4lU5FaP7KcGtaTbeM/Cmq6p/btvoPieeGy1&#10;6SILPqSyRxzv9oZQFkmikleFnUAHywMAqRXFfD3/AISD/hlX4v8A/CK+Z/bf/CQeKf7P8r7/AJ3n&#10;S7dv+1np74pTqcsXL+5zfP3fw10/UqNNyaV7e/y/L3v8v+GN7w34S+AHiXxfNo/hj4C+GNYsbOeS&#10;2v8AX7bwnpyabazpu3ReZJsedgy7SYElVWOGKkHHZf8ACi/gl/0R3wD/AOExZ/8AxuvKfhjp0PhL&#10;XPgq3w18Xatqmk+ItNkt9U0661dri1msI7IOLqO3B8qBopViQtCiAmXDAlia+lK2nDk92+qun6r9&#10;O33O7TMIT50pdGk16P8AXv8AfomcD/wov4Jf9Ed8A/8AhMWf/wAbo/4UX8Ev+iO+Af8AwmLP/wCN&#10;131FZlnA/wDCi/gl/wBEd8A/+ExZ/wDxuuI/Zn+DXwg1T9nD4f6nqfwp8EXt7e+E9Mnurq58O2kk&#10;s8r2kTM7u0ZLMxJJJOSSTXutcD+yj/ya38Nf+xN0n/0jioAP+FF/BL/ojvgH/wAJiz/+N0f8KL+C&#10;X/RHfAP/AITFn/8AG676igDgf+FF/BL/AKI74B/8Jiz/APjdH/Ci/gl/0R3wD/4TFn/8brvqKAOB&#10;/wCFF/BL/ojvgH/wmLP/AON0f8KL+CX/AER3wD/4TFn/APG676uN+NX/AAtf/hH7X/hUX/CG/wBq&#10;/ah9r/4Sv7V9n8ja33Ps/wA2/ds68Yz3xQ3Ya1Kf/Ci/gl/0R3wD/wCExZ//ABuj/hRfwS/6I74B&#10;/wDCYs//AI3XVeCP+Ek/4RHTv+Ew/sv+3vsy/wBpf2T5n2PzsfN5PmfPsz03c1qU3o7CTujgf+FF&#10;/BL/AKI74B/8Jiz/APjdH/Ci/gl/0R3wD/4TFn/8brvqKQHA/wDCi/gl/wBEd8A/+ExZ/wDxuj/h&#10;RfwS/wCiO+Af/CYs/wD43XfUUAeFftAfBr4Qad4EsLjT/hT4ItJn8WeHYGkg8O2kbNFLrVlHIhIj&#10;yVeN3Rh0KsQcgmu3/wCFF/BL/ojvgH/wmLP/AON0ftJ/8k707/scvDH/AKfrCu+oA4H/AIUX8Ev+&#10;iO+Af/CYs/8A43R/wov4Jf8ARHfAP/hMWf8A8brvqKAOB/4UX8Ev+iO+Af8AwmLP/wCN1x3xA8K/&#10;s7eEPG3hnwtqXwO8NTXniu+FlZzW3ge2a1ico7gy3BjEa8Rt8gYv0O3bkj2+vIv2oP8AkdPhF/2P&#10;0P8A6R3dC+OC6Npfe0h/Zm+0ZP7k3+hv/wDCi/gl/wBEd8A/+ExZ/wDxuvNpNP8AgG/xmX4eaf8A&#10;sxxamVuBbXHiKy+H1nJotpLs3skt0QACvAbCnDEDrXu82u6JF4ki8PS6xp6axPbtdQ6c10guZIVO&#10;1pFizuKAnBYDANeI2Xwl0HwR8Z/D/wARPhLr+pW48W6of+Ej0pNUa80/XIHSaSS8Ku5IlRmVg6Nt&#10;A+UKN5yRfvxvt+t7L5b3fT0uEvgl3X+V/v7LqS+KvDvwA8P+LNO0vUf2e/D40vUtUj0mPxCnhLTG&#10;0+O9kLKkL8+eMuBHvERj3sFL5zhvjnw78B/D+valpNj+zfo3iOTQrNL3WZNH8JaUV06Jw7JuE7RN&#10;KxWN22QiRsAZALKGv/tDTXlxq3hPx34P8apqi6J4qtdNk8Mr9nubG+lkmNvOBsXzVuoVkeQEuRH5&#10;JOwfMa5H9oLw6njr4ueMW8PavB4Y8ReCNEsLy4+0XMqWnie1JmlNtqMKyKktjhXiJIJBd8naNjTz&#10;WgpN2V3d+Sine3Xe+jvy+a1vlvPl7pffzNddn010v+Hqej/Br4D6rpNrqen/AAk+H89pewJPbyr4&#10;XswJI3UMrDMWeQQas/8ACi/gl/0R3wD/AOExZ/8Axuuk+GutHxJ8O9B8Qtpk2lnVtMt7w2My4e18&#10;yNX8phgcrnHQdK2q1qRcJuPZmNOTlBS7nA/8KL+CX/RHfAP/AITFn/8AG6P+FF/BL/ojvgH/AMJi&#10;z/8Ajdd9RUFHhWg/Br4QSftH+K9Mk+FPghrK38J6FPDat4dtDFFLJd6usjqnl4DMIogxAyRGgP3R&#10;jt/+FF/BL/ojvgH/AMJiz/8AjdHh3/k6Txj/ANib4e/9LNbrvqAOB/4UX8Ev+iO+Af8AwmLP/wCN&#10;0f8ACi/gl/0R3wD/AOExZ/8Axuu+ooA4H/hRnwS/6I74B/8ACYs//jdcd8L/AAp+zt481zxLpej/&#10;AAO8NWsvhe+jsrw6p4HtrMyu8SyBo45IxJtww5dVz1GVIJ9vryL4Cf8AJf8A40f9h3Tv/TbBRF+8&#10;15N/jH/Mf2b+f+Zb8afCr4BeFvCeoeIdV+D3gX7Jptu00qw+FLN5HwOERRHlnY4VVHJJA71z3wT8&#10;IfBP4jaLeaj/AMMxWvhIWdwIfs/ivwDZWE0/yht8abW3JzjPHORXdePdM+GPxg+Hf9ga5qWm6/4c&#10;1a8FvsstYKx3c8TFvKEsEgLMrRklA2fkORwa4L4Z6F42+G3w/wDFngzwzd+IvHGm6TqVvaeHpbi7&#10;tW1C0t3ij8+JZZpYo5PIJYoGKYyE6LgKL+K/lb8Pu39La3G+nrr+P+Xrf5lrwp4U/Zo8ReKfFuh6&#10;d8KfAe/wVLFDq91L4XsUt43eNnIVynOwKQxIAByMnBxT8B+H/wBnjxPrllpw+A3hrSU1q1e88P3e&#10;p+EtOjh1y3TBaS3CbnXCuj7JlikKtuCEK+3zvR4Nd1q6/aP8KaF4C17Qp73w9awWkN1NZSG2ddJ8&#10;uOB/JuZCzyA5UrvGM7mVuD6HrOoWnirxN8AR4YuYrjbJJrTNDgmKwTTJYWdh/ChkuIo/95gPpcFd&#10;/KP/AJMnd/K1/S++jJldQv1978LWXzvb127Hd/8ACi/gl/0R3wD/AOExZ/8Axuj/AIUX8Ev+iO+A&#10;f/CYs/8A43XfUVIHA/8ACi/gl/0R3wD/AOExZ/8Axuj/AIUX8Ev+iO+Af/CYs/8A43XfUUAfiF+0&#10;xY2Ol/tH/EDTNMs7eysrLxZqcFra20SxxQRJdyqqIigBVUAAADAAAoqf9q7/AJOk+JX/AGOWrf8A&#10;pZLRWhofqD+zP8VvDGnfs4fD/T7jS/G7zWnhPTIZGtvAWtXETMtpEpKSx2jJIuRwyMVIwQSDmu3/&#10;AOFxeEv+gR4+/wDDda9/8h0fso/8mt/DX/sTdJ/9I4q76szM4H/hcXhL/oEePv8Aw3Wvf/IdH/C4&#10;vCX/AECPH3/hute/+Q676igDgf8AhcXhL/oEePv/AA3Wvf8AyHVfVPir4G1LTbjTtR8O+OLuzu4m&#10;huLe4+GuuSRzRsCGR1ayIZSCQQeCDXo1R3U0VtayXE8ixxQoXkdjgKoGST+FKVrO+w1e6tueU+Cf&#10;GHwj8G2c1r4Q+H3iTw/BcuJJ4tJ+FOsWiSuBgMyx2IDHHGTUln42+FFn4vuvFlp4C8TW+v30Xk3W&#10;rRfCvWVvLiP5fkeYWO9l+ROCcfKvoK5X9lv40+LfjJ481fVNK1r4dXXgezaZYdOsWvB4ht/mxCbh&#10;JdsQVgCdygrngEkMR1eveLPiZ4V+I/hKHX4vDN/oPi7U30w2en2s8V9pMxheaNjM0rJdRgQyhyIo&#10;SPlYDGRVq7cejf67L5/cFviS6Xv8tX9xr/8AC4vCX/QI8ff+G617/wCQ6P8AhcXhL/oEePv/AA3W&#10;vf8AyHXfUVIjgf8AhcXhL/oEePv/AA3Wvf8AyHR/wuLwl/0CPH3/AIbrXv8A5DrvqKAOB/4XF4S/&#10;6BHj7/w3Wvf/ACHXEfFb4reGLrx38M549L8bqtl4snmlEvgLWo2ZTouqR4jVrQGRsyKdqBmChmxt&#10;RiPda4H4xf8AJRPhR/2OVx/6YdXoAP8AhcXhL/oEePv/AA3Wvf8AyHR/wuLwl/0CPH3/AIbrXv8A&#10;5DrvqKAOB/4XF4S/6BHj7/w3Wvf/ACHR/wALi8Jf9Ajx9/4brXv/AJDrvqKAPHdZ8Q/BTV/FkHin&#10;Vvhhrd/rts0bwardfCPV5buJozmMrM1gXUqQCMHjtVdvE3w4uvHmseJNU8I6/dHVtOGnSAfCHW1u&#10;Li3YASR3UxtW+0IdqhVKqFGRhs5rovEPjjxbpv7TXhrwG2maKvhzXdKv7pbwXEsl68tuIeCm1UiU&#10;GUjrIW6/JjB9IoVuVPpr+qY3dN/L9GjyjwX40+E/g/TZdP8ACXgHxNoFnPL5stvpXwq1m1jkfAG9&#10;ljsQC2ABk84AqTwj48+F3hTTH03wt4H8VaHZyStM9tpnwt1q2iaRsZcpHYgFjgZPXgVP4X+J93rv&#10;7SmpfD6102FdFsPDo1KLUWJ8y7m+1NA4TnAjUo65IyzKSPlwWk8K+OPFt5+0t4i+H2s6ZotrpGna&#10;Dbapps1pcSzXMwknliJmLKipxH/q1VsdfMbOA4vm5X/Mn9yv/kJ6cy/ltf52t/6Uin4f8d/C3QdR&#10;1HUND8D+KtMu9Yn8/Uriy+FmtQyXsuSd8zJYgyNlm5bJ5PrWt/wuLwl/0CPH3/hute/+Q64zXfi/&#10;4tXwr4i+J2kW2jSeCfCerXNjfabNaSnUryC1lMN1dR3AlEce1hIywtE25YuZFMmE9ts54rq0iuYH&#10;DxTIHjYfxKRkH8jQtYp9NPuauvw2+7dMJaSae+v3p6/czhf+FxeEv+gR4+/8N1r3/wAh0f8AC4vC&#10;X/QI8ff+G617/wCQ676ikBwP/C4vCX/QI8ff+G617/5DriNB+K3hhP2j/FeoNpfjfyZ/CehQoq+A&#10;taaUMl3q7MWiFpvVSJF2syhWIcKSUcL7rXA+Hf8Ak6Txj/2Jvh7/ANLNboAP+FxeEv8AoEePv/Dd&#10;a9/8h0f8Li8Jf9Ajx9/4brXv/kOu+ooA4H/hcXhL/oEePv8Aw3Wvf/IdH/C4vCX/AECPH3/hute/&#10;+Q676igDx3wv4g+CnhnXrjW/Dfww1vR9Uu0ZLi+0/wCEer288yswZg8iWAZgWAJBPJANY+g3PwdT&#10;wbL4e8Q/DnUNVtbnUX1Gezj+C+sQ2H2gjaJEtns5Ar7MAtkkkscjdgdl8EPHHi3xR488f+H/ABXp&#10;mi2D+FdVt7W0TS7iWcNFLbJMDJLIqb2+ftGgHT5sbj23iw66dJMPhz7FHqEzbI7m+jaWC1GCTI8a&#10;ujSAYxsVlJJHzKMsD7Kt1St6OzRWt3fu/wBUcLY/Er4d2fh+PQrPwp4yt9Kit/s0dhF8MdbS3SHb&#10;t8sRiy2hNvG3GMcVm+B/FHwb8F/af+EO+G+v+Hvtu37V/ZPwm1i08/bnbv8ALsV3Y3NjPTJ9a2Ph&#10;P4p8d+JfAWrzXlpoNxqtlrNxp2n6rZiSPTdSgRwBeJEXdwqgsrR+Y254mAcKwYU/BnjTx7ZfETxV&#10;4J8YWWj61d6LosGtabf6BaTWi3cUnmp9nkgllmMcvmQPgiRgykHAIIockryvur37q1/XbXX89AUW&#10;1ZdHb8bfnb89iv4Z8X/CLw5q1/qvh74e+I9Jv9VffqF3YfCjWLea8bcW3SuliC53MxyxPJJ71uf8&#10;Li8Jf9Ajx9/4brXv/kOuP+AHxb8QeO/EGjFNc8IeIbHVdOkudUs9Bs54brwrMArJDePJNIHYkyR4&#10;aOB2ZCyoVDhPbqqUXGyf9f15aEJp3f8AX9epwP8AwuLwl/0CPH3/AIbrXv8A5Do/4XF4S/6BHj7/&#10;AMN1r3/yHXfUVIzgf+FxeEv+gR4+/wDDda9/8h1xH7M/xW8Mad+zh8P9PuNL8bvNaeE9Mhka28Ba&#10;1cRMy2kSkpLHaMki5HDIxUjBBIOa91rgf2Uf+TW/hr/2Juk/+kcVAB/wuLwl/wBAjx9/4brXv/kO&#10;j/hcXhL/AKBHj7/w3Wvf/Idd9RQBwP8AwuLwl/0CPH3/AIbrXv8A5Do/4XF4S/6BHj7/AMN1r3/y&#10;HXfUUAcD/wALi8Jf9Ajx9/4brXv/AJDo/wCFxeEv+gR4+/8ADda9/wDIdd9RQBwP/C4vCX/QI8ff&#10;+G617/5Do/4XF4S/6BHj7/w3Wvf/ACHXfUUAcD/wuLwl/wBAjx9/4brXv/kOj/hcXhL/AKBHj7/w&#10;3Wvf/Idd9RQBwP8AwuLwl/0CPH3/AIbrXv8A5Do/4XF4S/6BHj7/AMN1r3/yHXfUUAeFftAfFbwx&#10;feBLCCDS/G6svizw7MTP4C1qFdsetWUjAM9oAWIUhVB3OxCqGZgD2/8AwuLwl/0CPH3/AIbrXv8A&#10;5Do/aT/5J3p3/Y5eGP8A0/WFd9QBwP8AwuLwl/0CPH3/AIbrXv8A5Do/4XF4S/6BHj7/AMN1r3/y&#10;HXfUUAcD/wALi8Jf9Ajx9/4brXv/AJDrnPG3iL4K+MbyC78XfDHXNfuLVClvLqvwk1e6eFSclVaS&#10;wJUZ5wK9hrzf40eOPFvhL4heAdL0vTNFl0TxPry6XqF1c3ErXUZaGaQCKJVCD/VA+YznuPLOdwF8&#10;UV1bSXq9B9G+yb+S1MPVPGPgPUPiVpni258N+JWl0m0eG1mPwl1w38bNuUhbo2uVh2u2YggyxDFu&#10;MVJ4L8SfBfwfeXF34S+Geu6DcXihbmbSvhJq9q84ByA7R2ALDJJ5r2Cvnz4ffG/xP8Rf2mtV8I+C&#10;vEHw3Phfw7fPa6nYXz3q6/MIwVkmt1wIHTzRgEFtowWwWAoj8Sgt9fuvr+L/ABE9IuT20/4H5HS6&#10;L4o+DejeKrrxPpHw21/T9cv9/wBr1S0+E2rxXdxvYM/mTLYh23MATknJGTTvFfiv4PeKNSstR8Tf&#10;DrxDrV5ppzZXOo/CfWLiW1OQ2Y2exJTkA8Y5AqLxT8YTqPxUf4f+EPEPhDRbi1uvsdxqviS4En2m&#10;7wpNnZWSzQyXUi7497iRVQsFAkbcq6v7UXxPvPhh8On1XR9Oh1PVmlgVIZsiGCJ7iKF55MEHaDKo&#10;Cg5LMOwYhx1UGuui/wCB/W2uzuEnZyT36/1/Wum+he/4XF4S/wCgR4+/8N1r3/yHR/wuLwl/0CPH&#10;3/hute/+Q676ikBwP/C4vCX/AECPH3/hute/+Q6P+FxeEv8AoEePv/Dda9/8h131FAHhWg/Fbwwn&#10;7R/ivUG0vxv5M/hPQoUVfAWtNKGS71dmLRC03qpEi7WZQrEOFJKOF7f/AIXF4S/6BHj7/wAN1r3/&#10;AMh0eHf+TpPGP/Ym+Hv/AEs1uu+oA4H/AIXF4S/6BHj7/wAN1r3/AMh0f8Li8Jf9Ajx9/wCG617/&#10;AOQ676igDgf+FxeEv+gR4+/8N1r3/wAh1zfhfxB8FPDOvXGt+G/hhrej6pdoyXF9p/wj1e3nmVmD&#10;MHkSwDMCwBIJ5IBr2KvN/gh448W+KPHnj/w/4r0zRbB/Cuq29raJpdxLOGiltkmBklkVN7fP2jQD&#10;p82NxFrLzt+Gi/UfTyON0G5+DqeDZfD3iH4c6hqtrc6i+oz2cfwX1iGw+0EbRIls9nIFfZgFskkl&#10;jkbsDsNB+Jvw+0PR7fSdF8LeM9N0+zQR21pZ/DPW4YYUHRURbIKo9gK1P2iPiJp3wr+D+s+NtRlg&#10;QWEQW2E4cxvPIwSJW2Att3sN20E7QSAa5H4J/FHxBJ8CdT+J3xR8SfD/AFDSIENzZ3vgf7XLAYAo&#10;yjrP8/n7zt8sAEHCkbuAKStLsrX/ACXzt+ANO8fO9vzf4m1Y/Ez4e2WqX2p2fhXxlb3upMjX11D8&#10;MtbSW6KLtQyuLLLlV+UbicDgVT8N+NvhR4e1PUdS0DwF4m0q81iXzdSubH4V6zBLeyZY75nSxBkb&#10;LscsScsfU1B8P/izdat4d8SeOdc1vwjb6H4dsZri+8O6RcLqOqaX5al/9LuI5vLSUqkoMAi+VuBK&#10;205n8I+PvGdp4m8JweO7TR4rLx/HIdKi063lSXR7hYTcra3EjyOtwWhWT96ixANFjYQ4K1FNu3Wy&#10;/HZfO39OyFdct+n+W/3X1+/Y2P8AhcXhL/oEePv/AA3Wvf8AyHR/wuLwl/0CPH3/AIbrXv8A5Drv&#10;qKkDgf8AhcXhL/oEePv/AA3Wvf8AyHR/wuLwl/0CPH3/AIbrXv8A5DrvqKAPxC/aYvIdR/aP+IGo&#10;W6XCQ3fizU5o1ubaS3lVWu5WAeKRVeNsHlXUMDkEAjFFT/tXf8nSfEr/ALHLVv8A0slorQ0P14/Z&#10;R/5Nb+Gv/Ym6T/6RxV31eFfsz6p8X4/2cPh/HpngbwRcWS+E9MFrNc+M7uGWWIWkW1njXTHCMRgl&#10;Q7AEkbm6nt/7X+Nv/RPfAP8A4Xd5/wDKmszM76iuB/tf42/9E98A/wDhd3n/AMqaP7X+Nv8A0T3w&#10;D/4Xd5/8qaAO+ql4kvk0vw9f6lLZXd8lnayTta2cBmnuAqlikcY5d2xgL3JArjv7X+Nv/RPfAP8A&#10;4Xd5/wDKmj+1/jb/ANE98A/+F3ef/Kmh3sNWvqYOg6f4W8TfGa1+K3h/w1rGj3em6ZdW+tXt54Zv&#10;NNutTV1i8uFo5Y45LjZ5QIYI4G1VU5OByXg/4y3/AIo+NVu158EPixBN9obTtFutR8LtaabYwOw8&#10;y6mnkbcrOqgnKfKqhByzFvS/7X+Nv/RPfAP/AIXd5/8AKmj+1/jb/wBE98A/+F3ef/KmhK0k+i6f&#10;1/Wrbu9RO7i11fX02/T7ui0O+orgf7X+Nv8A0T3wD/4Xd5/8qaP7X+Nv/RPfAP8A4Xd5/wDKmgDv&#10;qK4H+1/jb/0T3wD/AOF3ef8Aypo/tf42/wDRPfAP/hd3n/ypoA76uB+MX/JRPhR/2OVx/wCmHV6P&#10;7X+Nv/RPfAP/AIXd5/8AKmuI+K2qfF9vHfwza78DeCIpk8WTm0SLxndyLNL/AGLqgKyMdMUxr5Zk&#10;bcA53Kq7QGLKAe60VwP9r/G3/onvgH/wu7z/AOVNH9r/ABt/6J74B/8AC7vP/lTQB31FcD/a/wAb&#10;f+ie+Af/AAu7z/5U0f2v8bf+ie+Af/C7vP8A5U0Acp8TtQeP9sL4fXC6J4kuLTTtL1K1vL618O30&#10;9pBJdfZhCGuI4TEAdj5bdhMZcrXY+IPE15r3ibxF8NtHttd8P6xFpPnWXiK70dpNNkLgAmCQSL5r&#10;xl13JuQgkYJwcQ/2v8bf+ie+Af8Awu7z/wCVNULX/hb9vr13rEfw98Etd3iJHIZfiNqMkaKo4Ecb&#10;aWUiB6tsC7iAWyQDS5VyqL21/G7/ADZTbvdb6fhY43wD4Q+Jekftix32qX2i3Gi2vgSGya8sPC11&#10;a2rot3IVtY3e8lCzKdrklmynGwffrW0HUHP7cWtXB0TxIlnc+FLXS4dQfw7fLZPcxXFxM6C5MPlY&#10;COpD79rEhQS3FdX/AGv8bf8AonvgH/wu7z/5U0f2v8bf+ie+Af8Awu7z/wCVNWpO8b9Ob/ybm/8A&#10;kmTLXn/vcv8A5Ly//Ir8ux5T4++Ff/CX6/4i8F+ANT8d6HoHiPWvtXjKG6sktdHILj7SLY3Nt9ol&#10;kn2cG2k8gZLsw+VJPpKGNIoVijUKiKFVR0AHQVwf9r/G3/onvgH/AMLu8/8AlTR/a/xt/wCie+Af&#10;/C7vP/lTUx0go9P+Bb7lbRdBy96Tl/X/AA76vqd9RXA/2v8AG3/onvgH/wALu8/+VNH9r/G3/onv&#10;gH/wu7z/AOVNAjvq4Hw7/wAnSeMf+xN8Pf8ApZrdH9r/ABt/6J74B/8AC7vP/lTXEaDqnxfH7R/i&#10;uSPwN4Ia9bwnoQmhbxndiJIhd6v5bLJ/ZhLMxMoZSihQqEM28hAD3WiuB/tf42/9E98A/wDhd3n/&#10;AMqaP7X+Nv8A0T3wD/4Xd5/8qaAO+orgf7X+Nv8A0T3wD/4Xd5/8qaP7X+Nv/RPfAP8A4Xd5/wDK&#10;mgDlP2e9QeX4+/FaSTRPElnDrGqWt1p9zqHh2+s4LmOGzhgkKSzRKhIkBAXOWALKCvNbN18VNB1r&#10;4fte6x8NvHU2nXuqyaJqek3XhOW5uIF2MTLPaIHZ7Z0C4ZFfIkUEcnGl/a/xt/6J94B/8Lu8/wDl&#10;TVDw7/wuDRNNFjYfD3wSY97SM9z8RdRuZXZjklpZdLZ29BknAAAwABSS0SfRJfdb9CubVvz/AM/1&#10;szmPhwD8Hfhr428RaN4M8TXHhy91k3/hTwnp2mTy3kaSQRbkS1ClrWOScSyeW4Xyw3zKpO2ovgX4&#10;/wDEPi2z8Tx6X8L/AB54f8TXljLfXGreL9CGm2013sCW8EALuWRMABTjCqWYlnOe7/tf42/9E98A&#10;/wDhd3n/AMqaP7X+Nv8A0T3wD/4Xd5/8qaJR5rpt7W81pa9+/X5aJa3ObVO2t7/j+X+Z5b8DdFvH&#10;+J3hLxPoXh/xZofiCTTWtPib/bWnXVtb6kyQsI5DJKoiurgXONksDOPKZwWC7BX0hXA/2v8AG3/o&#10;nvgH/wALu8/+VNH9r/G3/onvgH/wu7z/AOVNXKXN0/y+Xl2M4xt1/wA/n3Z31FcD/a/xt/6J74B/&#10;8Lu8/wDlTR/a/wAbf+ie+Af/AAu7z/5U1JR31cD+yj/ya38Nf+xN0n/0jio/tf42/wDRPfAP/hd3&#10;n/ypriP2Z9U+L8f7OHw/j0zwN4IuLJfCemC1mufGd3DLLELSLazxrpjhGIwSodgCSNzdSAe60VwP&#10;9r/G3/onvgH/AMLu8/8AlTR/a/xt/wCie+Af/C7vP/lTQB31FcD/AGv8bf8AonvgH/wu7z/5U0f2&#10;v8bf+ie+Af8Awu7z/wCVNAHfVxvxq+Hv/CxvD9rpX/CceMvCf2W6Fx9r8Kat9guJvlZfLd9rbk+b&#10;OMdQD2qn/a/xt/6J74B/8Lu8/wDlTR/a/wAbf+ie+Af/AAu7z/5U0NXGro6rwRon/CN+EdO0H+19&#10;U1f+zrZYPt+rXP2i8udoxvmkwN7nucDNalcD/a/xt/6J74B/8Lu8/wDlTR/a/wAbf+ie+Af/AAu7&#10;z/5U03du7ElZWO+orgf7X+Nv/RPfAP8A4Xd5/wDKmj+1/jb/ANE98A/+F3ef/KmkB31FcD/a/wAb&#10;f+ie+Af/AAu7z/5U0f2v8bf+ie+Af/C7vP8A5U0AH7Sf/JO9O/7HLwx/6frCu+rwr9oDVPi+/gSw&#10;XUPA3giCH/hLPDpV4PGd3KxlGtWRjUqdMQBWkCKzZJVSWCuQFbt/7X+Nv/RPfAP/AIXd5/8AKmgD&#10;vqK4H+1/jb/0T3wD/wCF3ef/ACpo/tf42/8ARPfAP/hd3n/ypoA76vF/2rr97fxl8Mmi0TxHqCaV&#10;4sj1O+k0rw9e6glvbLb3EZdmt4nAO6RBtzuOcgYBNdV/a/xt/wCie+Af/C7vP/lTR/a/xt/6J74B&#10;/wDC7vP/AJU0fai+zT+53H0ku6a+9W/U2NU8a2+n/EzS/Bk2geIGbVrOS4h1ePTmbTY2TJ8iScH5&#10;JiqswUjkDrnArgJLbwt8UviB4R8UaT4O17RvEHhi8S5l1PWPC93plxbWojmRrQTSogmVzKRsjaRB&#10;ksR0zsSf8Lfk8RR63J8PfBLXcNuYIwfiNqPkopOSwh/svy9/bft34yM44q//AGv8bf8AonvgH/wu&#10;7z/5U0LSz6rX8dPwtfuJ7SXRq34a/wDA7Hiev+B5rP4Z/Ej4PP4I1e48ReLfEV1qGj61baJI9pdC&#10;4uPPgupr5VMUTWxJBErrIBENgbcmdz9rfwB8U7r4UeJm0bxBp2uxajcaWE05PC1zcaj5cNzb4VZo&#10;7vaVVhJM37jo0nI+8PUP7X+Nv/RPfAP/AIXd5/8AKmj+1/jb/wBE98A/+F3ef/KmiPuqPlb/AMlt&#10;b56bjlrJvu2/vd38uyO10dNQj0m3j1W5trq+WJRcz2ts0EUkmPmZI2dyik9FLsR6nrVmuB/tf42/&#10;9E98A/8Ahd3n/wAqaP7X+Nv/AET3wD/4Xd5/8qab1YrHfUVwP9r/ABt/6J74B/8AC7vP/lTR/a/x&#10;t/6J74B/8Lu8/wDlTSAPDv8AydJ4x/7E3w9/6Wa3XfV4VoOqfF8ftH+K5I/A3ghr1vCehCaFvGd2&#10;IkiF3q/lssn9mEszEyhlKKFCoQzbyE7f+1/jb/0T3wD/AOF3ef8AypoA76iuB/tf42/9E98A/wDh&#10;d3n/AMqaP7X+Nv8A0T3wD/4Xd5/8qaAO+rxb9nvUHl+PvxWkk0TxJZw6xqlrdafc6h4dvrOC5jhs&#10;4YJCks0SoSJAQFzlgCygrzXV/wBr/G3/AKJ74B/8Lu8/+VNH9r/G3/on3gH/AMLu8/8AlTQtJN+T&#10;X5P9B9LEOm/FvSbzwiviG68FeO7NI9YfTJ7GbwvczX1o6ozCd7eBZH8llC4kUMP3i5xk48z8ZfB6&#10;z1X4KeOF8BeFfsWl+INY0/W7HwvLp5sUu/srQNMhtZtohNwISux1TopYDcceh+Hf+FwaJposbD4e&#10;+CTHvaRnufiLqNzK7McktLLpbO3oMk4AAGAAKv8A9r/G3/onvgH/AMLu8/8AlTS5fv0/Cz+eqvbb&#10;yHfXy/4f9HY8v8WeCU+MfizWNT8M6HrXhrTbn4dXvhq5fVtEm0s3M85RreHyZkR3W3CuSwBT94FR&#10;j82NjRo9a+InjD4ZQXHhfXNF/wCEAd9R8QNqWny20KXYs5LVLa3ldQt1l5JH8yEvHsTlsugPcf2v&#10;8bf+ie+Af/C7vP8A5U0f2v8AG3/onvgH/wALu8/+VNXF8v8AXW8pfnJ/cvO8tXX9bNRi/vUV+Nul&#10;u+orgf7X+Nv/AET3wD/4Xd5/8qaP7X+Nv/RPfAP/AIXd5/8AKmpA76iuB/tf42/9E98A/wDhd3n/&#10;AMqaP7X+Nv8A0T3wD/4Xd5/8qaAPyH/au/5Ok+JX/Y5at/6WS0VB+0w99J+0f8QJNTt7e3vW8Wam&#10;bqG2naaKKU3cu5UkZELqDkBiikgA7V6ArQ0P1/8A2Uf+TW/hr/2Juk/+kcVd9XA/so/8mt/DX/sT&#10;dJ/9I4q76szMKKKKACo72V4LOaaOF5njjZliTG6QgZCjPGT0qSqfiE6qNBvjoS2baoLaT7Ct6zLb&#10;mfadglKAsE3YztBOM4pS2Y46tHzR+yvqHiWf9ovVYfitc/FDw542ure5vLbw5quvR3Xhm7ty0ZLW&#10;AiUIXhDopQM23dklju29t4m8XeJL39q/4d2Vjqktv4V1CHWo1tIXwuoyW8Mf7+Qg/Mgd2VFPHyF+&#10;dy47XQdD8T+INbtdZ+IGkaHptxpdvPBZQaLrFxeK/nqqySNI8EBQ7V2hQrYyTuzjHF6h+z5ptt8Z&#10;PAXiXQNR1yHRvCsV6tzbXnjHVp5QXjiWBYBJM4WMGMh0DKrLgMHHAuNlKCa0Sa/B/wDAtq9e3SZe&#10;9zPu7/l+v4aa9fbKKKKkYUUUUAFcD8Yv+SifCj/scrj/ANMOr131cD8Yv+SifCj/ALHK4/8ATDq9&#10;AHfUUUUAFFFFAHkHjObXLH9svwPBH4q1p9J1fQtWaXRTMi2SPCLba4REVnbLscyM+3+HaCQfXLiW&#10;KC3eeeRY4o1LO7thVUDJJJ6ACvMPHvhTx9qP7SHhHxppOneG5NC8O2d3Zzm61meG7lW6MPmOsS2r&#10;pmMRHCmT588lOtXr6TWPFnxL8U+Adefw5feD5NIjUw6ZqFzFq9pJIBuS6KECNZAWMZRlbCHrnISv&#10;yRS39782/wAipW5m/T9Ecz4D8UeKNX/bCvrK+1CeLQbjwLFqOmaVkhIg188YmkXPMrqgbkZVWCdQ&#10;xNV9QttL/a48OeHrbxl4qt9UvLK+n1iDV5LwaVriiNCsNjFMfs4liYpJm2xtRXDl2LY0/DHwQTQP&#10;2lD8QrDVtXk0uPw0unwRX/irVL24N158jkyCeVhJBscYRnKh/mCBvmrQ0nwr8RPFmseF9Q+KFp4T&#10;sZvCOoHUoH8O3lxci/uTBNCCVnhjNvGqzMSoaUscfMoX5rhZKFul7+jlL9Gnbrpt0mS96p52t68k&#10;f1TV+mvq/LPEni/V7v4U/Ej4uHxZqun+K/APiK+gt9KTVZksIILWYLDaTWQYQy/aIjuMjoZN0+Vd&#10;QiBfp7TZnudPguJImheaJXaNuqEgHB+leS+Nvg1ZfEb4lR63448G+CbWy02+iuILqythd6tq4hbM&#10;IuLqSCM28Q2qWhTzC3C+aEDLJ7BSj/CSe+n4Ja/9vPVrp6thPWo2vP8AF6L/ALd2T638gooopAFc&#10;D4d/5Ok8Y/8AYm+Hv/SzW676uB8O/wDJ0njH/sTfD3/pZrdAHfUUUUAFFFFAHkH7OM2uR/Fv4saN&#10;rHirWtfi0zXbNbOTVJkYwJJYxSFI0jRI41yx4RBnqcsST6J8QrWO78K3KXV9qtrZIhkvf7IE/wBs&#10;lhVSTHCbf98rHjmL5+oXBII4j4M+FPH2g/F3x54h8R6d4bh0vxZeQ3ludP1me5ngaGCOBUeN7WJS&#10;GVC5YP8AKcLhvvVH4R8RfGTXPAMGp6ZH8NdX1KLXZYppLXUrtNNv9OUNgwTiORknV9qMSjplJMds&#10;TvGK/ux/Ra/PfyKduZvzf6vT9PMo/sseK7GX4TeIdcfxRqup6TYeIL9LS21qSWXVNIiRwBZXTTEz&#10;NMH3FVkJcJJGuTgGub0D4jeMPDepfHzxH4numun8I2Nnf6fpTSE29iDpzTiBQDz8xAdx94gngYA9&#10;A0H4VWV9p/iK48Ybhf8Ai3V7fV7+HRdSubRLOaGKGOJIbiExTNs8hCZPkLtk7VGFHN+DP2f7HTfG&#10;nxOuNT1DUrrRfHFlDYWsU/iPUL2ZYPsghmM4uJGDybs7HYuyrwCoJWipzOEl15LfO0eumt76/O+o&#10;6fIqib25r/K7/Tpp6KyIdKm1n4f+LvhndXPifWNYbx/K+n+IU1G/muIpLtrOS6juLeJ2KWoDxSJ5&#10;cISMrLypKIR7lXk3g74f+NrzxR4RuvH91oclp8P4JF0qXTZ5ZJtWuWhNuLq4R40FviEv+6RpQXkz&#10;vAQBvWa3qOLb5dru3p0/rorLSxlHm05t7K/r1f5fNMKKKKyKCuB/ZR/5Nb+Gv/Ym6T/6RxV31cD+&#10;yj/ya38Nf+xN0n/0jioA76iiigAooooAKxvGvi7wn4O0+K/8XeJ9G0C1nl8mK41XUIrWOSTBOxWk&#10;YAtgE4HOAa2axvGvhHwn4x0+Kw8XeGNG1+1gl86K31XT4rqOOTBG9VkUgNgkZHOCaHfoNW6l/Q9T&#10;03WdIt9V0fULXULC8jEttd2kyywzoejI6khgfUHFWqq6Hpmm6NpFvpWj6fa6fYWcYitrS0hWKGBB&#10;0VEUAKB6AYq1Tdr6CV7ahRRRSAKKKKAOB/aT/wCSd6d/2OXhj/0/WFd9XA/tJ/8AJO9O/wCxy8Mf&#10;+n6wrvqACiiigAryD9pCbXNP+KHwqvdN8Va1ZWd74tjsLzSraZI7W7Rra5cmXCeY/KKNpfZwDs3A&#10;Eev15d+0N4U8e+J/Evgm98I6d4cuLfwvri6xcf2rrM9o8zLFLEIVEdrMMES7t5PG3G05yBfxIf4l&#10;911f8CvszX92X32dvxseo18r+HtV8UT/ALZ0b/FJ/il4PXUNQdfCFrba9G/hfVoUSQRwzxRKQlwy&#10;RtL5bOWY9QuFVvc9a1/xVB8btH8P2U/haXQrrTJZ9QtHuZRrEMgJ2Tog+Q22QqEtg7mGDxg1ND0n&#10;x/4kvNL/AOFjaN4WsYtFukv4pND1i5ujd3KKyqSktvF5KDcWxukJIA4GckPjjP8Areza81bT7upM&#10;vglH+trpej69jxvxJ4v1e7+FPxI+Lh8Warp/ivwD4ivoLfSk1WZLCCC1mCw2k1kGEMv2iI7jI6GT&#10;dPlXUIgXsGutZ+Jvi7x/IniHWtAPgiO3tNEh07UJbdYL1rNLt7i4jRgl1hpYk8qYPHtjPy/O2dTx&#10;t8GrL4jfEqPW/HHg3wTa2Wm30VxBdWVsLvVtXELZhFxdSQRm3iG1S0KeYW4XzQgZZLXjLwH44tPF&#10;3iq+8B3OhLaePLeGPVH1SaVH0q4SL7ObuCNI2FyWh2fumaEbogd+HO2fe9kkvitZeTsvev5637Oz&#10;3uzVOPtbva+vo3t8vxV1bZHV/ArxbJ48+DPhbxnPDHDNrukW95PFHnakjxguq55wGzj2rq6yPAPh&#10;zTvCHgfR/CmkCQWGiWENjbeY2WMcaBFLHuSByfWtetqri6knDa7sc9NSUIqW9gooorMs4Hw7/wAn&#10;SeMf+xN8Pf8ApZrdd9XA+Hf+TpPGP/Ym+Hv/AEs1uu+oAKKKKACvIP2cZtcj+LfxY0bWPFWta/Fp&#10;mu2a2cmqTIxgSSxikKRpGiRxrljwiDPU5Ykn1+vLfgz4U8faD8XfHniHxHp3huHS/Fl5DeW50/WZ&#10;7meBoYI4FR43tYlIZULlg/ynC4b71EdJv0f5xf8AmPTl+a/U2/2irrxxbfB/WE+HGiXGreJLqIW9&#10;lBb3sVpJHvIV5VmlOxGRCzKTn5gvB6V458AbrVLz9l3xwPBvi34ip40tVkS8tPiRq6yX+h3awK/l&#10;LJJGFjiZDuSRkx8wYgYKj0nwT4k+Let/D5dTtLX4da1qketSxGWx1e6h0y8sVDYaGcQzMsyvtRvl&#10;ZMpJgjjDvGXw11bxf8L/ABdYX93ZaN4j8YQxfaJLOWS6tbVolURRgssbSp8mGOxCwduBwKhpqM3/&#10;ADJfLZ/P/Pr0dX96K7P/ADWv9bdO3l/ws+J9nYeEfiV448OSeKLOz8GaA32/wv4v16bUr1NQjjed&#10;LhTJNM6W0kbKqusm2XBZUXZufrdKm1n4f+LvhndXPifWNYbx/K+n+IU1G/muIpLtrOS6juLeJ2KW&#10;oDxSJ5cISMrLypKIRqw/DLXvGfiLUte+JWn6Dpc+oeE5/DFxbeH9QlukvYZ2VnlkllghKlCpEaBW&#10;273O87sCTwd8P/G154o8I3Xj+60OS0+H8Ei6VLps8sk2rXLQm3F1cI8aC3xCX/dI0oLyZ3gIA26a&#10;5r+nns5X+9crS6XS+zpm/gdvP77R5fufNd9dX9o9ZooorMYUUUUAfiT+1d/ydJ8Sv+xy1b/0sloo&#10;/au/5Ok+JX/Y5at/6WS0VoaH6g/sz+BvE93+zh8P7u3+Mvjewhn8J6ZJHaW1norRW6m0iIjQyae7&#10;lVBwN7M2AMknmu3/AOFfeLf+i6ePv/AHQf8A5W0fso/8mt/DX/sTdJ/9I4q76szM4H/hX3i3/oun&#10;j7/wB0H/AOVtH/CvvFv/AEXTx9/4A6D/APK2u+ooA4H/AIV94t/6Lp4+/wDAHQf/AJW0f8K+8W/9&#10;F08ff+AOg/8AytrvqjvVnazmW1dI52jYRO67lVscEjuM4obsho8l0+3tr/xjP4Ssf2pPEF14gtd3&#10;n6RDN4be8i243boRp+9cZGcjjNWvEWiXPh+80+0179pXxVpdxq1wLbTob4eHYHvZSQBHEr6cDI+W&#10;X5VyeR61538BfBHij4NfGiTSvGOm+D/FY1+zvrzTPG2n6FDYa08yCOWe3vNoJdXLMVYO5JT5jyAu&#10;N8IPE3jfw74R8N/HjX7Lw7qy/ETVrW01opbzyapZ2t3OY7VIbguESKFngU2whAyHbzGdiacPecVf&#10;tf1bsl5XffbfYU/dUn2vb0Su38l/lue5/wDCvvFv/RdPH3/gDoP/AMraP+FfeLf+i6ePv/AHQf8A&#10;5W131FIDgf8AhX3i3/ounj7/AMAdB/8AlbR/wr7xb/0XTx9/4A6D/wDK2u+ooA4H/hX3i3/ounj7&#10;/wAAdB/+VtcR8VvA3ieHx38M45PjL43uGuPFk8cUstnooa1YaLqjeZHt08AsQrJ84ZdsjcbtrL7r&#10;XA/GL/konwo/7HK4/wDTDq9AB/wr7xb/ANF08ff+AOg//K2j/hX3i3/ounj7/wAAdB/+Vtd9RQBw&#10;P/CvvFv/AEXTx9/4A6D/APK2j/hX3i3/AKLp4+/8AdB/+Vtd9RQB5nc+FtXt9ctdFuP2iPGUWp30&#10;UktrZSQ+H1nuEjxvdIzpu5lXcuSBgbhnrV7/AIV94t/6Lp4+/wDAHQf/AJW1yfjzSNJtP24Ph7q9&#10;rpdlBqGoaBrS3l5Fbqs1yIxahBI4G5woJAyTjJxXrHjLX9L8LeFNQ8R63crbafpds9zczOQAiKMn&#10;k8Ur+4pPz/BtfoVZ81l5fkjif+EO10awNJP7QXjb7eYDcC0+z6B5xiDbTJs/s3O3cQN2MZOKp+It&#10;EufD95p9pr37SvirS7jVrgW2nQ3w8OwPeykgCOJX04GR8svyrk8j1rzH4V+OPB15+2tqGr2vjrw9&#10;rmoax4ATcun6zBco1yt5LJ9jg2OQTHCq/KvJAMhHzE1Q+EHibxv4d8I+G/jxr9l4d1ZfiJq1raa0&#10;Ut55NUs7W7nMdqkNwXCJFCzwKbYQgZDt5jOxNXCLfLfr+bk4pfO2/wA9iJvlcvL8uVSb+V/ntueu&#10;X2kS2fi608K3n7S/ii316/iM1ppMp8Opd3EY3EvHCdO3so2PyAR8rehrX/4V94t/6Lp4+/8AAHQf&#10;/lbXjOuyvdfsi/GTxbfhk16HxJrN6lzuzNb3Nhc7LIq3VTEtvbhfTHua+m9GmnuNHtZ7qPy55YEe&#10;VP7rFQSPzzSjrBS8k/vV1/l+PWxU/dm4+bX/AIC7P/gHFf8ACvvFv/RdPH3/AIA6D/8AK2j/AIV9&#10;4t/6Lp4+/wDAHQf/AJW131FIRwP/AAr7xb/0XTx9/wCAOg//ACtriNB8DeJ2/aP8V2i/GXxuk0Xh&#10;PQpHu1s9F82ZWu9XCxsDp+wKhRiu1Q2ZH3FgEC+61wPh3/k6Txj/ANib4e/9LNboAP8AhX3i3/ou&#10;nj7/AMAdB/8AlbR/wr7xb/0XTx9/4A6D/wDK2u+ooA4H/hX3i3/ounj7/wAAdB/+VtH/AAr7xb/0&#10;XTx9/wCAOg//ACtrvqKAPM9N8LavqOoX1hp/7RHjK7utLlWK/ggh8PySWjsodUlUablGKkMA2CQQ&#10;afrnhHW9F0e41bWP2hPGmn2FnGZbm7u4PD8MMCDqzu2mgKB6k1z/AOzLpGk6F8a/jJpuiaXZ6bZR&#10;6/YMltZ26wxKW0+FmIRQACWYk8ckk16z4mtHutNMlvp9rfXlmftFjb3dw0MLTqDs3uqOVGT97Y20&#10;4YKSBRf3Yvuk/vSZVvea82cD4X8N6l4l0OHWvDn7Rni/WNNud3kXunx+HriCXaxVtsiacVOGBBwe&#10;CCKz/CdvbeKdTvNN8M/tSeINavNP/wCPy202bw3cy23JX94iaeSnII5A5FY3wIstc1r4d/E7wssK&#10;eC/Hdx4hvV1m4th9qtLe6uYY2ju7QZTehgaFwG2MX3FsEk1X/ZA8Ka18MvGWufDnxR4b8GfboNPi&#10;vNP8U+HNHh0+XWrPzZIwt7EijE6EA8ZUh+rEFma1kltdJrzbV2vl+K16Ey0i32dvleyfz8tmdnpv&#10;hbV9R1C+sNP/AGiPGV3daXKsV/BBD4fkktHZQ6pKo03KMVIYBsEgg1e/4V94t/6Lp4+/8AdB/wDl&#10;bXKfsy6RpOhfGv4yaboml2em2Uev2DJbWdusMSltPhZiEUAAlmJPHJJNe00l8MX3Sf3pMb0bRwP/&#10;AAr7xb/0XTx9/wCAOg//ACto/wCFfeLf+i6ePv8AwB0H/wCVtd9RQI4H/hX3i3/ounj7/wAAdB/+&#10;VtcR+zP4G8T3f7OHw/u7f4y+N7CGfwnpkkdpbWeitFbqbSIiNDJp7uVUHA3szYAySea91rgf2Uf+&#10;TW/hr/2Juk/+kcVAB/wr7xb/ANF08ff+AOg//K2j/hX3i3/ounj7/wAAdB/+Vtd9RQBwP/CvvFv/&#10;AEXTx9/4A6D/APK2j/hX3i3/AKLp4+/8AdB/+Vtd9RQBwP8Awr7xb/0XTx9/4A6D/wDK2j/hX3i3&#10;/ounj7/wB0H/AOVtd9XG/Gr4hf8ACufD9rqv/CD+MvFn2q6Fv9k8KaT9vuIflZvMdNy7U+XGc9SB&#10;3obsNJsp/wDCvvFv/RdPH3/gDoP/AMraP+FfeLf+i6ePv/AHQf8A5W11XgjW/wDhJPCOna9/ZGqa&#10;R/aNss/2DVrb7PeW24Z2TR5Oxx3GTitSm007MSd1c4H/AIV94t/6Lp4+/wDAHQf/AJW0f8K+8W/9&#10;F08ff+AOg/8AytrvqKQHA/8ACvvFv/RdPH3/AIA6D/8AK2j/AIV94t/6Lp4+/wDAHQf/AJW131FA&#10;HhX7QHgbxPa+BLCSf4y+N71W8WeHYxFPZ6KFVn1qyVZBs09TuQsHXJ2llG4MuVPb/wDCvvFv/RdP&#10;H3/gDoP/AMraP2k/+Sd6d/2OXhj/ANP1hXfUAcD/AMK+8W/9F08ff+AOg/8Ayto/4V94t/6Lp4+/&#10;8AdB/wDlbXfUUAcD/wAK+8W/9F08ff8AgDoP/wArao6t4W1fS7myt9T/AGiPGVnNqVx9msY7mHw/&#10;G11NtLeXGG00F32qx2jJwCe1emV4r+1FpGkt8VPhBrzaXZHVU8axWq35t1+0LCbW6YxCTG4IWAO3&#10;OMjNC+KK7tL73Yf2ZPsm/uTf6HWf8K+8W/8ARdPH3/gDoP8A8rayfEWiXPh+80+0179pXxVpdxq1&#10;wLbTob4eHYHvZSQBHEr6cDI+WX5VyeR616ffTfZrGa42F/JjZ9o6tgZwK+U/hB4m8b+HfCPhv48a&#10;/ZeHdWX4iata2mtFLeeTVLO1u5zHapDcFwiRQs8Cm2EIGQ7eYzsTRD3pqPp+Lsl83927FL3YOXr+&#10;Cu38vx2PZbnwtq9vrlrotx+0R4yi1O+ikltbKSHw+s9wkeN7pGdN3Mq7lyQMDcM9aPEXhbV9A0W4&#10;1jXf2iPGWl6daruuLy9h8PwQwrkDLu+mhVGSBye9YPjzSNJtP24Ph7q9rpdlBqGoaBrS3l5Fbqs1&#10;yIxahBI4G5woJAyTjJxXKeLv+E/8afHTx5r+jR+Gbhfhb5EPh7Ttftp7qJro2guZJlijeMRyv5iI&#10;lwTIUCMFjG5iZ5lypvTRt+STav8AkXyu7trtbzbW35np+k+DNf1TS7fUtM/aA8bXtleRLNbXNtba&#10;BJFPGwyro66aQykEEEHBBqx/wr7xb/0XTx9/4A6D/wDK2tz4SeLIPHfwv8P+M7W0ls4te02C+W3l&#10;OWh8xA20nvjOM9+tdFWs4uMnFrYyjLmimupwP/CvvFv/AEXTx9/4A6D/APK2j/hX3i3/AKLp4+/8&#10;AdB/+Vtd9RUFHhWg+BvE7ftH+K7RfjL43SaLwnoUj3a2ei+bMrXerhY2B0/YFQoxXaobMj7iwCBe&#10;3/4V94t/6Lp4+/8AAHQf/lbR4d/5Ok8Y/wDYm+Hv/SzW676gDgf+FfeLf+i6ePv/AAB0H/5W0f8A&#10;CvvFv/RdPH3/AIA6D/8AK2u+ooA4H/hX3i3/AKLp4+/8AdB/+VtUdN8LavqOoX1hp/7RHjK7utLl&#10;WK/ggh8PySWjsodUlUablGKkMA2CQQa9Mrxb9mXSNJ0L41/GTTdE0uz02yj1+wZLazt1hiUtp8LM&#10;QigAEsxJ45JJojrJryv+KX6j6X/rqdX/AMK+8W/9F08ff+AOg/8AytrJ0PRbjWtX1LStH/aV8U6h&#10;f6PII9TtLT/hHZZrFznCzIunExk7W4YDofSqv7X+q+I18P8AhbwZ4auFtJ/G/iSHSLq7a5e38u18&#10;qWaZRKil0Z0hMYK4b5zgqcMPMviR4h1/w98NfFvwV1DSdDsodFn0GGG68N2Mmn2U+j6hfJBKhgeS&#10;QxP8twjYkYMHzwc0RvK9t72Xrp+Cuvx7aktLX7Xfkrtfi0/w3vp6t4O0ebxbp8t/4U/aX8Ua7aQT&#10;GCW40v8A4R26jjlABKM0enEBgGU4PPI9as6b4W1fUdQvrDT/ANojxld3WlyrFfwQQ+H5JLR2UOqS&#10;qNNyjFSGAbBIINUdSP8AZP7Znh6y0mEQw6v4IvV1OOIbUZLW5tvszEdCU+0TqPQSEVQ/Zl0jSdC+&#10;Nfxk03RNLs9Nso9fsGS2s7dYYlLafCzEIoABLMSeOSSapWdmtmm/uly/8EHe78mvxjf/AIH9WOr/&#10;AOFfeLf+i6ePv/AHQf8A5W0f8K+8W/8ARdPH3/gDoP8A8ra76ipEcD/wr7xb/wBF08ff+AOg/wDy&#10;to/4V94t/wCi6ePv/AHQf/lbXfUUAfiF+0xbzWn7R/xAtLi+uL+aDxZqccl3crGstwwu5QZHEaog&#10;ZiMnYqrknAA4oqf9q7/k6T4lf9jlq3/pZLRWhofrx+yj/wAmt/DX/sTdJ/8ASOKu+rwr9mf4NfCD&#10;VP2cPh/qep/CnwRe3t74T0ye6urnw7aSSzyvaRMzu7RkszEkkk5JJNdv/wAKL+CX/RHfAP8A4TFn&#10;/wDG6zMzvqK4H/hRfwS/6I74B/8ACYs//jdH/Ci/gl/0R3wD/wCExZ//ABugDvqp+IbBtV0G+0xb&#10;+8sGvbaSAXdlIEuLfepXzImIIV1zkEg4IHBrjf8AhRfwS/6I74B/8Jiz/wDjdH/Ci/gl/wBEd8A/&#10;+ExZ/wDxuhpNWGnZ3RseB/CM+hXDXeq+Ltd8UXixmGC61kWqvbxnBZEFtBCnzFVJZlLHA+bAxXP6&#10;D8GtB0rWreSLXvEE2hWOpNqmn+GZ7iFtNsbosW8yPEQmKq7O6xvK0aM2VQbU2+feANP+AfjD4mXn&#10;hLSv2Y4o7S187Z4muvh9ZxaLd+U20+TckfvMtkLhecEjjmn6Ppn7Pmo6vYLF+ztokeharqb6XYeJ&#10;JPCWl/YLm5VnQKFDG4RWkjdFd4VQtjDYZSXF3cZLrt9+nzvt1vtqKSUVJPpv92vytv0tvofQlFcD&#10;/wAKL+CX/RHfAP8A4TFn/wDG6P8AhRfwS/6I74B/8Jiz/wDjdIDvqK4H/hRfwS/6I74B/wDCYs//&#10;AI3R/wAKL+CX/RHfAP8A4TFn/wDG6AO+rgfjF/yUT4Uf9jlcf+mHV6P+FF/BL/ojvgH/AMJiz/8A&#10;jdcR8Vvg18ILTx38M7e0+FPgiCG/8WTwXccXh20VbiIaLqkgSQCPDKJI43wcjcinqBQB7rRXA/8A&#10;Ci/gl/0R3wD/AOExZ/8Axuj/AIUX8Ev+iO+Af/CYs/8A43QB31FcD/wov4Jf9Ed8A/8AhMWf/wAb&#10;o/4UX8Ev+iO+Af8AwmLP/wCN0ASeK/hkmufF7RfiE3jTxJY3egxPDZ2Fqtj9k8uQp5yMJLZpSJPL&#10;QE+YCMfIU61Nofh/VYPjdrniQ6p4oGm3Wnw2/wBhvr+GTS2kGCJLSBSZImADiQvt3FhgMBkcJf8A&#10;hX9na0+NGnfDKT4HeGv7W1KxnvYro+B7ZLIJEELKJ3jCyNiReI9+3o204z2P/Ci/gl/0R3wD/wCE&#10;xZ//ABuiOiTW2tvndP8AG45dU/L9Gv0NqPwTpSfF2X4ii4vP7Um0NNFaEuv2fyFnaYMF27t+5iM7&#10;sYxx3rndB+DWg6VrVvJFr3iCbQrHUm1TT/DM9xC2m2N0WLeZHiITFVdndY3laNGbKoNqbedsfBn7&#10;OF58YLz4a2vwj8Dza5p2kpql4E8K2XlQRvIEVGbZnzDkNtx90gkjIzh6Ppn7Pmo6vYLF+ztokeha&#10;rqb6XYeJJPCWl/YLm5VnQKFDG4RWkjdFd4VQtjDYZSSP2bfL/wAC/Pm2632FJr3r+V//AAH8uXfp&#10;bc9C1z4P+HdU8TXd/LqmsxaVql/FqWreHYpYhp2p3cYXbNMDGZescRZEkWNzGN6Nlt3oVfP/AIx0&#10;f4AeF9atY9Y/Zz0eHQrrUo9MHiUeDtNbT4rh2KKJFz9oVDIAglMPllmXDbSGr0L/AIUX8Ev+iO+A&#10;f/CYs/8A43QvgVtv+G/S3yt0sOS97Xf/AIf9b/O99TvqK4H/AIUX8Ev+iO+Af/CYs/8A43R/wov4&#10;Jf8ARHfAP/hMWf8A8boEd9XA+Hf+TpPGP/Ym+Hv/AEs1uj/hRfwS/wCiO+Af/CYs/wD43XEaD8Gv&#10;hBJ+0f4r0yT4U+CGsrfwnoU8Nq3h20MUUsl3q6yOqeXgMwiiDEDJEaA/dGAD3WiuB/4UX8Ev+iO+&#10;Af8AwmLP/wCN0f8ACi/gl/0R3wD/AOExZ/8AxugDvqK4H/hRfwS/6I74B/8ACYs//jdH/CjPgl/0&#10;R3wD/wCExZ//ABugB/w4+GSeD/HviLxXH408SatN4olWbULTUFsRB5qokcbp5NtG6lY0CAb8EZLB&#10;m+asTwj8Nddn8AwabdfEL4laPcW2uy6nZ3V1q9pcalGhDL9nnfy5oJoCWZ1jYPtHljIK4GN8L/Cn&#10;7O3jzXPEul6P8DvDVrL4Xvo7K8OqeB7azMrvEsgaOOSMSbcMOXVc9RlSCd7xZ8JPgjomkm7X4GeD&#10;dSuHby7awsfC1gZ7qQgkInmKiA4BOXZVABJIAzSVkk/JW9NGv0sVd3fq7/in+p0K/D21g8G6ho2m&#10;+I9e07UdWuY7y/8AENrNCNSubhDH+9ZmiMXKxKhQRiMJ8qoq4A1PBXht9Bimkvdf1TxBqFxhZtS1&#10;QQLO6KSUj228UUSqu5sBUGSSTknNeZfDLwV+z74z0LUr+P4IeENGn0S/m0/VrDVvCunxz2E8QDMs&#10;hQPGQUZHDo7KVdTnrip4N8Mfs++KI7vU9H+AXh6Xw3bW7zQ+I28G2C2d9txlbaMj7TNnJ2usJjfa&#10;djtkZrZ/L5Wtpbpa21vkTvp5/j19Xf8AzO6+G/wyTwf4+8ReK4/GniTVpvE8qzahaagtj9n8xESO&#10;N08m2jdSsaBAN+CMlgzfNXdV4N4W8N/AfUviOvgfWP2ctE8Mavc2L32nLq/hLSzFqUKNtkMMlu0q&#10;7kyhaNyjgOp246d3/wAKL+CX/RHfAP8A4TFn/wDG6LWjHtbT5afht+A3u77nfUVwP/Ci/gl/0R3w&#10;D/4TFn/8bo/4UX8Ev+iO+Af/AAmLP/43SEd9XA/so/8AJrfw1/7E3Sf/AEjio/4UX8Ev+iO+Af8A&#10;wmLP/wCN1xH7M/wa+EGqfs4fD/U9T+FPgi9vb3wnpk91dXPh20klnle0iZnd2jJZmJJJJySSaAPd&#10;aK4H/hRfwS/6I74B/wDCYs//AI3R/wAKL+CX/RHfAP8A4TFn/wDG6AO+orgf+FF/BL/ojvgH/wAJ&#10;iz/+N0f8KL+CX/RHfAP/AITFn/8AG6AO+orgf+FF/BL/AKI74B/8Jiz/APjdH/Ci/gl/0R3wD/4T&#10;Fn/8boA76iuB/wCFF/BL/ojvgH/wmLP/AON0f8KL+CX/AER3wD/4TFn/APG6AO+orgf+FF/BL/oj&#10;vgH/AMJiz/8AjdH/AAov4Jf9Ed8A/wDhMWf/AMboA76iuB/4UX8Ev+iO+Af/AAmLP/43R/wov4Jf&#10;9Ed8A/8AhMWf/wAboAP2k/8Aknenf9jl4Y/9P1hXfV4V+0B8GvhBp3gSwuNP+FPgi0mfxZ4dgaSD&#10;w7aRs0UutWUciEiPJV43dGHQqxByCa7f/hRfwS/6I74B/wDCYs//AI3QB31FcD/wov4Jf9Ed8A/+&#10;ExZ//G6P+FF/BL/ojvgH/wAJiz/+N0Ad9XC/F74Zp4+1jQdRl8ZeI9Dfw3ei/sY9KWyKfaQroJW+&#10;0W0pJCyOuM7eckZANR/8KL+CX/RHfAP/AITFn/8AG6P+FF/BL/ojvgH/AMJiz/8AjdHVPtqO+/mW&#10;dY8Patc/G/RvENtqviiCysdMlhu7ZL+EaPdBicB7fPmG5DFWEgAUKpG7J21naD8GtB0rWreSLXvE&#10;E2hWOpNqmn+GZ7iFtNsbosW8yPEQmKq7O6xvK0aM2VQbU22P+FF/BL/ojvgH/wAJiz/+N0f8KL+C&#10;X/RHfAP/AITFn/8AG6I6Wt0/zv8Ant2E9b+f+Vvy37kniv4ZJrnxe0X4hN408SWN3oMTw2dharY/&#10;ZPLkKecjCS2aUiTy0BPmAjHyFOtR+NvhTpviDxVe67Z+JvEnh6bWLNLLW4dGuYY4tWhXIUS+ZE7R&#10;uFZ0EsJjk2tjfwu0/wCFF/BL/ojvgH/wmLP/AON0f8KL+CX/AER3wD/4TFn/APG6LKyXTX8d/wDh&#10;h3d73/pHa6PYWWlaTa6Xp1tHbWdlCkFtBGMLFGihVUD0AAFWa4H/AIUX8Ev+iO+Af/CYs/8A43R/&#10;wov4Jf8ARHfAP/hMWf8A8bpttu7eokklZHfUVwP/AAov4Jf9Ed8A/wDhMWf/AMbo/wCFF/BL/ojv&#10;gH/wmLP/AON0gDw7/wAnSeMf+xN8Pf8ApZrdd9XhWg/Br4QSftH+K9Mk+FPghrK38J6FPDat4dtD&#10;FFLJd6usjqnl4DMIogxAyRGgP3Rjt/8AhRfwS/6I74B/8Jiz/wDjdAHfUVwP/Ci/gl/0R3wD/wCE&#10;xZ//ABuj/hRfwS/6I74B/wDCYs//AI3QB31cJ8OPhkng/wAe+IvFcfjTxJq03iiVZtQtNQWxEHmq&#10;iRxunk20bqVjQIBvwRksGb5qZ/woz4Jf9Ed8A/8AhMWf/wAbrjvhf4U/Z28ea54l0vR/gd4atZfC&#10;99HZXh1TwPbWZld4lkDRxyRiTbhhy6rnqMqQSK3M7b2f3afrYfTyNvwv8Ljqvwpn8N+KNa8aSOdY&#10;fUtKvdY1WGfWNIlVw0bpcRbo/lcMyKd4COEYEZWtzT/hX4ePhvxBpXiK81PxNN4qjEWs6hqssa3N&#10;1Gq7Y0H2dIkiVATtESJhiW+8Sxy/Enwj/Z+8P6Dea3rfws+HOn6dp8LT3V1ceG7JI4Y1GSzEx8Cu&#10;b8O+DfgfrHh+81yP9m3SbXTo9n9my3ngvT4pNY3sVXyLc/v48kL/AMfEcOAwY4UMQtLNdLa/gvvd&#10;vV28g6p9f+Df7lf0V/M9C+Hvw/tPDGtXWuXmv614k1q6t47M6prTwNNFaoSVgjWCKKNU3FmJ2bnY&#10;5dm2rtp/Df4ZJ4P8feIvFcfjTxJq03ieVZtQtNQWx+z+YiJHG6eTbRupWNAgG/BGSwZvmrz/AMF+&#10;H/2fdb1rXtD1T9n3QfDOteHbaO7vNM1bwdpzzSW0ikpPC1r50cykqyYjdmDKVKg4yvhbw38B9S+I&#10;6+B9Y/Zy0Twxq9zYvfacur+EtLMWpQo22QwyW7SruTKFo3KOA6nbjperkn1s/u3f5X76N9xWsn8v&#10;0t+DXla3Sx7zRXA/8KL+CX/RHfAP/hMWf/xuj/hRfwS/6I74B/8ACYs//jdSB31FcD/wov4Jf9Ed&#10;8A/+ExZ//G6P+FF/BL/ojvgH/wAJiz/+N0AfkP8AtXf8nSfEr/sctW/9LJaKg/aYsbHS/wBo/wCI&#10;GmaZZ29lZWXizU4LW1toljigiS7lVURFACqoAAAGAABRWhofr/8Aso/8mt/DX/sTdJ/9I4q76vCv&#10;2Z/jL8INL/Zw+H+man8VvBFle2XhPTILq1ufEVpHLBKlpErI6NICrKQQQRkEEV2//C9Pgl/0WLwD&#10;/wCFPZ//AByszM76iuB/4Xp8Ev8AosXgH/wp7P8A+OUf8L0+CX/RYvAP/hT2f/xygDvqq601omjX&#10;b6hcra2iwObidpfLEUe07mL8bQBk5zxjNcX/AML0+CX/AEWLwD/4U9n/APHKr6p8Z/gNqWm3Gnaj&#10;8V/hzd2d3E0Nxb3HiOxkjmjYEMjq0hDKQSCDwQaUldNWKjo0cj8JfhJpvwf+N1pa/DHVtUi8IeIN&#10;PubjVfDVxftd2ljIghEV3bmRjIjO29WyX357BAB5/wDD+3Wx8UeG/jL4YkVtF17xfc6RqHgaSeaa&#10;DS7me7kh+3WkTOVhvUId5tqAGKSbATkt614J+IX7Mfg2zmtfCHjj4S+H4LlxJPFpOrabaJK4GAzL&#10;GwDHHGTTbLx7+y/Z+Mp/F1p4z+Edv4huQRPrEWq6al5KCACGnDb2yAByewq4txqRl20+V9V81pfd&#10;aNbJEu7jJd/8rX9evnqnvc9corgf+F6fBL/osXgH/wAKez/+OUf8L0+CX/RYvAP/AIU9n/8AHKkD&#10;vqK4H/henwS/6LF4B/8ACns//jlH/C9Pgl/0WLwD/wCFPZ//ABygDvq4H4xf8lE+FH/Y5XH/AKYd&#10;Xo/4Xp8Ev+ixeAf/AAp7P/45XEfFb4y/CC78d/DO4tPit4InhsPFk893JF4itGW3iOi6pGHkIkwq&#10;mSSNMnA3Oo6kUAe60VwP/C9Pgl/0WLwD/wCFPZ//AByj/henwS/6LF4B/wDCns//AI5QB31FcD/w&#10;vT4Jf9Fi8A/+FPZ//HKP+F6fBL/osXgH/wAKez/+OUAYHxI/5PI+GP8A2Atd/laV3fifxRFFaa5p&#10;3hhrLXPFGkWXn/2DBfQrc7nUmISK7r5auRwXKg4PNef6z4y/ZU1fxZB4p1bxV8Hb/XbZo3g1W61H&#10;TJbuJozmMrMzF1KkAjB47Umm/ET4C2/xO1Dxo/xW+FC3t3ZpaR3FtqdjDeNGNpZbi488mcZRNgwo&#10;QAj5s5pJXiovz/Ftr8ym9bpdv0ucb8J7/VLb9tr7FceAPE2mSTeAI1u5dQn05pN5v5pHu5fIu5QV&#10;eQlcIWYMfuBBurA+H9utj4o8N/GXwxIraLr3i+50jUPA0k800Gl3M93JD9utImcrDeoQ7zbUAMUk&#10;2AnJb2pfi7+z6NfbXR8T/hqNUa2Fo1+PEFh9oMAYuIjJ5m7YGJbbnGSTis2y8e/sv2fjKfxdaeM/&#10;hHb+IbkET6xFqumpeSggAhpw29sgAcnsKuEuWUHb4b/c5Xa+a08nqtiZ3lz2+1b8IqN/VPXzWj3Z&#10;T+MvxF+Fet+Ll8AeI/H/AIXsLPRb6C8122vNYgimnmhZZoLRImYOx8xY3fA6IE5LkL7NE4kjWRc7&#10;WAIyCDg+oPIrwxb/APY0Grf2oL34FC+E/ni6Eukeb5u7dv35zu3c5znPNdv/AML0+CX/AEWLwD/4&#10;U9n/APHKmN1BJ77/ANfl8u45ay02/r+v+GO+orgf+F6fBL/osXgH/wAKez/+OUf8L0+CX/RYvAP/&#10;AIU9n/8AHKBHfVwPh3/k6Txj/wBib4e/9LNbo/4Xp8Ev+ixeAf8Awp7P/wCOVxGg/GX4QR/tH+K9&#10;Tk+K3ghbK48J6FBDdN4itBFLLHd6u0iK/mYLKJYiwByBIhP3hkA91orgf+F6fBL/AKLF4B/8Kez/&#10;APjlH/C9Pgl/0WLwD/4U9n/8coA76iuB/wCF6fBL/osXgH/wp7P/AOOUf8L0+CX/AEWLwD/4U9n/&#10;APHKAMD4Cf8AJf8A40f9h3Tv/TbBXdTeKfC2t+H4zpPjnTIU1eeTTtP1Gwv7aVmugGBSAvvjeZdj&#10;nYVb7hypAIrgPC/jL9lTwzr1xrnhvxV8HdH1S7RkuL7T9R0y3nmVmDMHkRgzAsASCeSAax9B1r9l&#10;1PBsvh7xD4z+COq2tzqL6jPZxy6bDYfaCNokS2eWQK+zALZJJLHI3YCSfLFPokvusvyKb95vz/z/&#10;AFscL45svE9j+y78UvBl5rk2qabo3iyO2uvEqRIt1faZNNbTXzTtt8uSWFJZ4nfbtIjwVG0ivR/C&#10;Mc3g79pKLSNC8WahqXhG+8HSapq8Wqa1JeRadLHMgguImkYiBJUab5EKxYhJVVCV0ml/GD4Aabos&#10;Oj6d8UfhtZ6dbQiCCzt/ENjHDFEBgIqLIFVQOMAYxWJpPi79lHSvDF94b0vxP8G7LRtTOb7TbbUN&#10;Ljtbs4AzLErBX4A+8D0FNXjt0X3+7y69lf3ku/yaUrS3XX7vev8Af09PubfAHxB+GHxD+Mtp4jsf&#10;HHhzUr61tptO8NaXZ6pDPdlJMPc3LwoxdN4hQAMBtSPJwZCo9mrxbwh4l/ZI8KawNW8La/8ABbQ9&#10;QVGjF3pl7pVtMEPVd8ZDYOBkZrq/+F6fBL/osXgH/wAKez/+OU9opdv6/wCCLVts76iuB/4Xp8Ev&#10;+ixeAf8Awp7P/wCOUf8AC9Pgl/0WLwD/AOFPZ/8AxykB31cD+yj/AMmt/DX/ALE3Sf8A0jio/wCF&#10;6fBL/osXgH/wp7P/AOOVxH7M/wAZfhBpf7OHw/0zU/it4Isr2y8J6ZBdWtz4itI5YJUtIlZHRpAV&#10;ZSCCCMggigD3WiuB/wCF6fBL/osXgH/wp7P/AOOUf8L0+CX/AEWLwD/4U9n/APHKAO+orgf+F6fB&#10;L/osXgH/AMKez/8AjlH/AAvT4Jf9Fi8A/wDhT2f/AMcoA76uN+NX/C1/+Eftf+FRf8Ib/av2ofa/&#10;+Er+1fZ/I2t9z7P82/ds68Yz3xVP/henwS/6LF4B/wDCns//AI5R/wAL0+CX/RYvAP8A4U9n/wDH&#10;KGrjWh1Xgj/hJP8AhEdO/wCEw/sv+3vsy/2l/ZPmfY/Ox83k+Z8+zPTdzWpXA/8AC9Pgl/0WLwD/&#10;AOFPZ/8Axyj/AIXp8Ev+ixeAf/Cns/8A45TeruJKyO+orgf+F6fBL/osXgH/AMKez/8AjlH/AAvT&#10;4Jf9Fi8A/wDhT2f/AMcpAd9RXA/8L0+CX/RYvAP/AIU9n/8AHKP+F6fBL/osXgH/AMKez/8AjlAB&#10;+0n/AMk707/scvDH/p+sK76vCv2gPjL8INR8CWFvp/xW8EXcyeLPDs7RweIrSRlii1qykkcgSZCp&#10;Gjux6BVJOADXb/8AC9Pgl/0WLwD/AOFPZ/8AxygDvqK4H/henwS/6LF4B/8ACns//jlH/C9Pgl/0&#10;WLwD/wCFPZ//ABygDvqK4H/henwS/wCixeAf/Cns/wD45R/wvT4Jf9Fi8A/+FPZ//HKAO+rzj4jf&#10;8L7/AOFkaf8A8IF/wrj/AIRDEP8AaH9ufbv7Sz5h87yvK/dfc27d38Wc8VZ/4Xp8Ev8AosXgH/wp&#10;7P8A+OUf8L0+CX/RYvAP/hT2f/xyjqmHRo76iuB/4Xp8Ev8AosXgH/wp7P8A+OUf8L0+CX/RYvAP&#10;/hT2f/xygDvqK4H/AIXp8Ev+ixeAf/Cns/8A45R/wvT4Jf8ARYvAP/hT2f8A8coA76iuB/4Xp8Ev&#10;+ixeAf8Awp7P/wCOUf8AC9Pgl/0WLwD/AOFPZ/8AxygA8O/8nSeMf+xN8Pf+lmt131eFaD8ZfhBH&#10;+0f4r1OT4reCFsrjwnoUEN03iK0EUssd3q7SIr+ZgsoliLAHIEiE/eGe3/4Xp8Ev+ixeAf8Awp7P&#10;/wCOUAd9RXA/8L0+CX/RYvAP/hT2f/xyj/henwS/6LF4B/8ACns//jlAHfV5F8BP+S//ABo/7Dun&#10;f+m2Ct//AIXp8Ev+ixeAf/Cns/8A45XN+F/GX7KnhnXrjXPDfir4O6Pql2jJcX2n6jplvPMrMGYP&#10;IjBmBYAkE8kA0K6k35Nfin+g/s2Mr9qrUNH8Y+GvAM2neKraTwjL47tItb1PS72GSKPZ5oiVpDuQ&#10;AXawKc8hsdGwRb+G+rj4f/E74l6fqvi28uPAXh2zsL8XmuavLfPpNzJHIZ7Y3E7PKV2JDIEZmI84&#10;Y++BR4J8Z/s6aJ4M1Dw7d/Ej4PzWmszzTanZ2N7p9rYXPmAKwNsZnGCiqG3Ftx3E9cCw3i79lFvB&#10;i+EG8T/BtvDyS+cujnUNL+xLJktvEG7YGySc4zk0o80YtR3evzaitfS1192nUlaUlfZafc2/xTsT&#10;fBrxp8OvFPjzWvGlp408Oahreoaeqi1sdWgum0rSrcsyicxMyxkvK8jliAC4TJ2ZNfwB8Qfhh8Q/&#10;jLaeI7Hxx4c1K+tbabTvDWl2eqQz3ZSTD3Ny8KMXTeIUADAbUjycGQqINH179kHSdPv7HStZ+CVj&#10;a6rCINQgtrrSoo7yMHISVVIDrnnDZFSeEPEv7JHhTWBq3hbX/gtoeoKjRi70y90q2mCHqu+MhsHA&#10;yM1S0kuyX46/p+bfYT5mn3f/AAP69Eke00VwP/C9Pgl/0WLwD/4U9n/8co/4Xp8Ev+ixeAf/AAp7&#10;P/45SA76iuB/4Xp8Ev8AosXgH/wp7P8A+OUf8L0+CX/RYvAP/hT2f/xygD8h/wBq7/k6T4lf9jlq&#10;3/pZLRUH7TF/Y6p+0f8AEDU9MvLe9sr3xZqc9rdW0qyRTxPdysro6khlYEEEHBBBorQ0P1//AGUf&#10;+TW/hr/2Juk/+kcVd9XA/so/8mt/DX/sTdJ/9I4q76szMKKKKACmyOkcbSSOqIgJZmOAAOpJp1ch&#10;+0Bo2s+IfgZ4w0Hw7IyatqWhXdtZFW2kyvCyqAe2ScfjUVJOMJSS2RdOKlNRb3ZS+H/xA1TxzrCX&#10;/hjwwjeDNzIPEN/fm3e/wGxLZWyxuZoSwUeZI8IYHcgdcE5Gi/GNr260rW5vDscHgfxDqv8AZOj6&#10;8NQLTzTs7RxSS2vlAR28siMscgldjviLIgclPKPhtpXgDVvHXw0m+Db2tjrNnYXFp43jtS7XdvZC&#10;zMZg1Msd4mS5SFY1n+cbG2/KjYboDx6t8A/h/wDAq1uv+K30LXdMg1nSg+brT7fT7xJpruVescLJ&#10;ErRyMAsnnRhclxW6ilUUd9UvVc1pS06JddlrdNK7yUm6cpW6N+js2l6t9O1ur0+rKKKKzKCiiigA&#10;rgfjF/yUT4Uf9jlcf+mHV676uB+MX/JRPhR/2OVx/wCmHV6AO+ooooAKKKKAOD1j4jXmn/tAaJ8N&#10;ZPCV2ttrWm3d7Frkt5CInMAiJjjiUtIf9aAS4jwQNu8Ekd2zKqlmIVVGSSeAK8M+LHizwtYfttfD&#10;TTb7xLo9reR6Rq0D201/EkqyT/ZRAhQtkNIVYIMZbBxnFehav8Svh6niLxL4R1LXrddQ8N6R/aWu&#10;WcsEg8iyZCxkzt2uu3qELEZGQMipv+7T6+9+Df5Ja+WpXL79vT8bL8X+LOT+CPxi8SfEzxxfDR/h&#10;/af8IHby3ENr4vh8VWlz9peMgBWs4wZIi2c4cghcEjkCrei/GNr260rW5vDscHgfxDqv9k6Prw1A&#10;tPNOztHFJLa+UBHbyyIyxyCV2O+IsiByU5L4W+CvhPN8aR4w+BF/ocGn3+k3Nn4pj8M3iNpz5WL7&#10;NmGLMUc6kMwC7DguWB3c8noDx6t8A/h/8CrW6/4rfQtd0yDWdKD5utPt9PvEmmu5V6xwskStHIwC&#10;yedGFyXFaU1ecIv+6n83aUvkrO+iV9VoTJ+7OS21t5e7dL5v5u3me1eOPiB4k8N+LNISXwQtx4b1&#10;TWodGOoR6kRfxzSllWUWXk4aAOFBfzgwUs+wquT6FXz38XNa8H+OviBouq/DPxpcXXxF8IeJYrFt&#10;HtdQmPlwLcCC/W5sJDsSLyXlzcbFyVjCyH5QfoSlHWmn5/hZNfnv8ul25q07eX43d/6/W6RRRRSE&#10;FcD4d/5Ok8Y/9ib4e/8ASzW676uB8O/8nSeMf+xN8Pf+lmt0Ad9RRRQAUUUUAcH8H/iNeeNvFnjL&#10;Q77wnd+H5vCWpQ2Wy7vIZpbkSQJMJCISyJw4wA78YJ2nKjqvFl9qljpJfRNJXU9Rlby7a3luDBCW&#10;IJzLKEcxoADlgjHoArEgHxz9mvxZ4V1f9oz4xWWk+JdHv7mfV7KeKC1v4pZJI47GCKR1VWJKrJ8j&#10;EcBuDzxXUX3xr+DurfDtdbuvHcFr4f1XU5dBOomW4sBFdhX3RtNhHtmARiJCUHQq3KkreEbbtRf3&#10;2/Nu3q7FONpPtd/q/wAEr+i1HaH8TPEmo/DXxJqyfD64l8UeHdUm0kaDaaiJIdQulZBH5F20aAxM&#10;JELSPGvl4kDAbDWT8Kfin8Vtb8fXHh7x98DJPBtvb6RLqQu4vFNvqrybXVFiEUEfDOS2MsM7GwDg&#10;4n/ZJ0qbQ9B8SaXpepXmpeC4tdeXwheXcpmaSzlijlk8uY5aaEXDz+XKxYsvIZhg1s+E9b0+y0zx&#10;l8TtcuWh0sTzbZ/KeTydPsQybgqAsyl1uZRtBJEgwKp2jq9uVP8ABfc7u9m2tLebVm9Fvzadeu33&#10;K3R3euuhJ4P8deJbr4q3HgjxT4Mh0iSTSf7W0+8sdVN9E8Im8po7jMMfkTDKEKDIjZfa52Gu9rwn&#10;4TnQdS/aSl8Y/CrxZceIfDPiPRZn8UumqPqFnDexyRtaBJZGYwy7JZwbdSAiBMovy592p292N1rr&#10;f72v6776Xsl9p2emlvuX6/1bUKKKKkArgf2Uf+TW/hr/ANibpP8A6RxV31cD+yj/AMmt/DX/ALE3&#10;Sf8A0jioA76iiigAooooAKKK4341eHPH3ibw/a2nw9+JP/CC38N0JLi+/sKDU/Pi2sPK8uYgL8xV&#10;tw5+XHehjWp2VFZfgix1nTPCOnaf4i17+3tVtrZY73VPsaWv2yQD5pPJQlY8n+EcCtSm9GJaoKKK&#10;KQBRRRQBwP7Sf/JO9O/7HLwx/wCn6wrvq4H9pP8A5J3p3/Y5eGP/AE/WFd9QAUUUUAFFFFABRRXn&#10;HxG8G/FfWfiRp+teFPjN/wAIz4dtxD9s8P8A/CLWt79rKyFpD9pkYOm9SF4Hy4yOaOqQdGej0UUU&#10;AFFFFABRRRQBwPh3/k6Txj/2Jvh7/wBLNbrvq4Hw7/ydJ4x/7E3w9/6Wa3XfUAFFFFABXB/B/wCI&#10;15428WeMtDvvCd34fm8JalDZbLu8hmluRJAkwkIhLInDjADvxgnacqO8rwr9mvxZ4V1f9oz4xWWk&#10;+JdHv7mfV7KeKC1v4pZJI47GCKR1VWJKrJ8jEcBuDzxRHWbXk39zj+jY7e7fzX6nrnj/AMU6L4M8&#10;J3XiLxBdGCytQoOyMySTOzBUijRcs8jsVVUUEszACqnw71nxZrlvPfeIvCEPhy1l2tp9vLqguL4o&#10;S2ftMSR+VC+Ap2pNMPmIJBHPjfx+8T+C/id4D8IeNdI1eTVvBPhjxvHJ4nktxcQG3jiSWJpJVAWR&#10;UilkidjjGwFjlMmq3w20O5fxF8RG+Av/AAj0ngjVF01bO3t71rPSXuxvW/NnNBFKiZhEKlokKiTP&#10;8SNRDVSf3fdF39He19fTqlPRpff97VvVW1WnXsr+pfDn4qab4x8Y+NtG03S7r7P4Mlt4zdr851Ey&#10;wmXdDGBkrgAKcnfnI4wS7wf468S3XxVuPBHinwZDpEkmk/2tp95Y6qb6J4RN5TR3GYY/ImGUIUGR&#10;Gy+1zsNeW/ArXdZ8M/HT42av4w0TQdD0fR4NMudTbTNUnvRYpDpylViT7JGZU8pWYnClSAoVx8w2&#10;fhOdB1L9pKXxj8KvFlx4h8M+I9FmfxS6ao+oWcN7HJG1oElkZjDLslnBt1ICIEyi/Lmopc0VunG7&#10;/wDAW/ldr9Ot0NPkb63/AFV152T/AB72R7tRRRUgFFFFAH4k/tXf8nSfEr/sctW/9LJaKP2rv+Tp&#10;PiV/2OWrf+lktFaGh+oP7M/jnxPafs4fD+0t/g143v4YPCemRx3dteaKsVwotIgJEEmoI4VgMjeq&#10;tgjIB4rt/wDhYPi3/ohfj7/wO0H/AOWVH7KP/Jrfw1/7E3Sf/SOKu+rMzOB/4WD4t/6IX4+/8DtB&#10;/wDllR/wsHxb/wBEL8ff+B2g/wDyyrvqKAOB/wCFg+Lf+iF+Pv8AwO0H/wCWVH/CwfFv/RC/H3/g&#10;doP/AMsq76qHinWdO8O+GdQ1/V7gW9hpdrJdXUp/gjjUsx/IGlKSim3sioxcmklqch/wsHxb/wBE&#10;L8ff+B2g/wDyyo/4WD4t/wCiF+Pv/A7Qf/llXEfAv4qTfEXxtp99qXjOfRZNWs5L/QvCMGkmO2vr&#10;ML9+W/ngYXcyiSNmFnKqxkFT5m1mOz4ml+I/hT4q+CnTxtP4gtPE2pS2Wr6DNpltHBaReQ8pubV4&#10;41mjSJowpE0ku4SgZDYJvlacU9L/APDfn8l1sSmmm09v8r/l991Y3v8AhYPi3/ohfj7/AMDtB/8A&#10;llR/wsHxb/0Qvx9/4HaD/wDLKu+oqQOB/wCFg+Lf+iF+Pv8AwO0H/wCWVH/CwfFv/RC/H3/gdoP/&#10;AMsq76igDgf+Fg+Lf+iF+Pv/AAO0H/5ZVxHxW8c+J5vHfwzkk+DXje3a38WTyRRS3milrpjouqL5&#10;ce3UCAwDM/zlV2xtzu2q3utcD8Yv+SifCj/scrj/ANMOr0AH/CwfFv8A0Qvx9/4HaD/8sqP+Fg+L&#10;f+iF+Pv/AAO0H/5ZV31FAHA/8LB8W/8ARC/H3/gdoP8A8sqP+Fg+Lf8Aohfj7/wO0H/5ZV31FAHA&#10;/wDCwfFv/RC/H3/gdoP/AMsqzbbxX4uj8S3GsTfB34lXJkiWK3tpb3w6IbNeN/l7b8Od5VS29m+6&#10;Nu0cVH4q8ReNNO/ay8I+Gxr1p/wi+uaNqU7aZFpoWXzYBBh5LhmYtzI2AixgAndv4I9QvZ0tbOa5&#10;kDlIY2dgilmIAycAck8dKLrlU/X8G1+g7O/L6f5nC/8ACwfFv/RC/H3/AIHaD/8ALKj/AIWD4t/6&#10;IX4+/wDA7Qf/AJZV5N+yj8S/F/xE+NniBfEPxE1XTLiwjlmf4Y614Oi0250+FyvkTC6JMsqBWXJI&#10;BJcEqoK57vxNL8R/CnxV8FOnjafxBaeJtSlstX0GbTLaOC0i8h5Tc2rxxrNGkTRhSJpJdwlAyGwS&#10;0m+W+nN+v9ei6sOsl2v+Cv8A8N36G9/wsHxb/wBEL8ff+B2g/wDyyo/4WD4t/wCiF+Pv/A7Qf/ll&#10;XkXxY+KXiu4/a00zwBB8RNY+Gej+fDbafJe+C47qy8WXAZGmhhvZj+7YB1iG1cZz8xYqp+m6Ufeg&#10;p9Hf8P69e4S92XKcD/wsHxb/ANEL8ff+B2g//LKj/hYPi3/ohfj7/wADtB/+WVd9RQI4H/hYPi3/&#10;AKIX4+/8DtB/+WVcRoPjnxOv7R/iu7X4NeN3ml8J6FG9ot5ovmwqt3q5WRidQ2FXLsF2sWzG+4KC&#10;hb3WuB8O/wDJ0njH/sTfD3/pZrdAB/wsHxb/ANEL8ff+B2g//LKj/hYPi3/ohfj7/wADtB/+WVd9&#10;RQBwP/CwfFv/AEQvx9/4HaD/APLKj/hYPi3/AKIX4+/8DtB/+WVd9RQBwP8AwsHxb/0Qzx9/4HaD&#10;/wDLKs3wz4r8XaRYvDJ8HfiVqVxNK0s95eXvh0TTMeBuEV+iDaoVRhRwozk5Jj+APiLxpqfxL+Jm&#10;geL9etNVXw9rNrBp5tNNFnFBDJZxy7Au53PL8l3Yk5xtGFHc/EJ7iLwrcyx+IofDlvGhe91iQxA2&#10;ECqS8qGZWiDDA5kBVQSSGxgl7RUu6T+T1Ks78pzn/CwfFv8A0Qvx9/4HaD/8sqP+Fg+Lf+iF+Pv/&#10;AAO0H/5ZVx/w/wDGfj7Vf2a/FfijwzrVt45vLW7vx4S1NLaIz6pbRthGlhh8uMzKwlQKojDiNCQp&#10;Y1a/Zi8aXnjPXNXutF8c6z4w8LWcK2txd6/pMFhe2GqoxMtqI4oLclVjaMtvj+ViArvlglJXbXkn&#10;8n+XbXrpuS3ZX82vxt/wfS7Om/4WD4t/6IX4+/8AA7Qf/llR/wALB8W/9EL8ff8AgdoP/wAsqwfB&#10;fxC8R69+1TqHhY+VD4VTwimp6bH5Y826c3jQm4ZiMhWCNsUHBUhjy2F9cqVrFS73/BtfoD0nKPVW&#10;/FJ/kzgf+Fg+Lf8Aohfj7/wO0H/5ZUf8LB8W/wDRC/H3/gdoP/yyrvqKAOB/4WD4t/6IX4+/8DtB&#10;/wDllXEfsz+OfE9p+zh8P7S3+DXje/hg8J6ZHHd215oqxXCi0iAkQSagjhWAyN6q2CMgHivda4H9&#10;lH/k1v4a/wDYm6T/AOkcVAB/wsHxb/0Qvx9/4HaD/wDLKj/hYPi3/ohfj7/wO0H/AOWVd9RQBwP/&#10;AAsHxb/0Qvx9/wCB2g//ACyo/wCFg+Lf+iF+Pv8AwO0H/wCWVd9RQBwP/CwfFv8A0Qvx9/4HaD/8&#10;sqP+Fg+Lf+iF+Pv/AAO0H/5ZV31FAHA/8LB8W/8ARC/H3/gdoP8A8sqP+Fg+Lf8Aohfj7/wO0H/5&#10;ZV31FAHA/wDCwfFv/RC/H3/gdoP/AMsqP+Fg+Lf+iF+Pv/A7Qf8A5ZV31FAHA/8ACwfFv/RC/H3/&#10;AIHaD/8ALKj/AIWD4t/6IX4+/wDA7Qf/AJZV31FAHhX7QHjnxPdeBLCOf4NeN7JV8WeHZBLPeaKV&#10;Zk1qyZYxs1BjucqEXI2hmG4quWHb/wDCwfFv/RC/H3/gdoP/AMsqP2k/+Sd6d/2OXhj/ANP1hXfU&#10;AcD/AMLB8W/9EL8ff+B2g/8Ayyo/4WD4t/6IX4+/8DtB/wDllXfUUAcD/wALB8W/9EL8ff8AgdoP&#10;/wAsqP8AhYPi3/ohfj7/AMDtB/8AllXfUUAcD/wsHxb/ANEL8ff+B2g//LKj/hYPi3/ohfj7/wAD&#10;tB/+WVd9RQBwP/CwfFv/AEQvx9/4HaD/APLKj/hYPi3/AKIX4+/8DtB/+WVd9RQBwP8AwsHxb/0Q&#10;vx9/4HaD/wDLKj/hYPi3/ohfj7/wO0H/AOWVd9RQBwP/AAsHxb/0Qvx9/wCB2g//ACyo/wCFg+Lf&#10;+iF+Pv8AwO0H/wCWVd9RQB4VoPjnxOv7R/iu7X4NeN3ml8J6FG9ot5ovmwqt3q5WRidQ2FXLsF2s&#10;WzG+4KChbt/+Fg+Lf+iF+Pv/AAO0H/5ZUeHf+TpPGP8A2Jvh7/0s1uu+oA4H/hYPi3/ohfj7/wAD&#10;tB/+WVH/AAsHxb/0Qvx9/wCB2g//ACyrvqKAOB/4WD4t/wCiF+Pv/A7Qf/llR/wsHxb/ANEM8ff+&#10;B2g//LKu+ooA8v8ADPivxdpFi8Mnwd+JWpXE0rSz3l5e+HRNMx4G4RX6INqhVGFHCjOTknS/4WD4&#10;t/6IX4+/8DtB/wDllXfUUAcD/wALB8W/9EL8ff8AgdoP/wAsqP8AhYPi3/ohfj7/AMDtB/8AllXf&#10;UUAcD/wsHxb/ANEL8ff+B2g//LKj/hYPi3/ohfj7/wADtB/+WVd9RQBwP/CwfFv/AEQvx9/4HaD/&#10;APLKj/hYPi3/AKIX4+/8DtB/+WVd9RQB+IX7TFxNd/tH/EC7uLG4sJp/FmpySWly0bS27G7lJjcx&#10;s6FlJwdjMuQcEjmip/2rv+TpPiV/2OWrf+lktFaGh+vH7KP/ACa38Nf+xN0n/wBI4q76vCv2Z9L+&#10;L8n7OHw/k0zxz4It7JvCemG1hufBl3NLFEbSLaryLqaB2AwCwRQSCdq9B2/9kfG3/ooPgH/whLz/&#10;AOW1ZmZ31FcD/ZHxt/6KD4B/8IS8/wDltR/ZHxt/6KD4B/8ACEvP/ltQB31c78XPCsPjn4W+IvBs&#10;85t49e0u4sTMB/q/MjKhvfBIP4Vh/wBkfG3/AKKD4B/8IS8/+W1H9kfG3/ooPgH/AMIS8/8AltUz&#10;ipxcXsyoycZKS3Rxuk+H/HPinXvAN14r8CXWiS/Djzrq4uk1O1mXV7kWr2yx2YSTd5T7jITOISMI&#10;u05YrneB/E37QOofFz7br/7PqaZa3tx9jj1u78Y2UyaRp+8McWsWXZ2Cgvtf5mCchUUD0P8Asj42&#10;/wDRQfAP/hCXn/y2o/sj42/9FB8A/wDhCXn/AMtq05m6nO/P8d392noRypQ5F5L5Lb8ddep31FcD&#10;/ZHxt/6KD4B/8IS8/wDltR/ZHxt/6KD4B/8ACEvP/ltUjO+orgf7I+Nv/RQfAP8A4Ql5/wDLaj+y&#10;Pjb/ANFB8A/+EJef/LagDvq4H4xf8lE+FH/Y5XH/AKYdXo/sj42/9FB8A/8AhCXn/wAtq4j4raX8&#10;X18d/DNbvxz4IlmfxZOLR4vBl3GsMv8AYuqEtIp1NjIvliRdoKHcytuIUqwB7rRXA/2R8bf+ig+A&#10;f/CEvP8A5bUf2R8bf+ig+Af/AAhLz/5bUAd9RXA/2R8bf+ig+Af/AAhLz/5bUf2R8bf+ig+Af/CE&#10;vP8A5bUAYHxGsPF0/wC1R4H8Q6d4F1i/0PRNPv7O91SG7sFiRrswBWCSXCylU8pi+Ez02h+ldTqH&#10;i3xfb+Ote0KL4ezXFnZaOb7RNQj1e3A1idQN1sY2w1udzKod8qeTxjmr/ZHxt/6KD4B/8IS8/wDl&#10;tVOz8J/Fm11a81S18YfDWC+1ARi8uovh7dLLchAQnmONVy+0EgZJwDxQlZJX2v8Ajf8AJu6/G5V9&#10;b+n4W/NaflYk0u11LxV420vxxrHgDVvDt54ZsruG1t764sJbq9adU3IjQTyoI/3f8ciZbaSABk8J&#10;4H8TftA6h8XPtuv/ALPqaZa3tx9jj1u78Y2UyaRp+8McWsWXZ2Cgvtf5mCchUUD0P+yPjb/0UHwD&#10;/wCEJef/AC2o/sj42/8ARQfAP/hCXn/y2oVlNS/Dp/XQl6xa79TP8aRa78RIbzwPr3w11TS9O/tN&#10;HXW7m90+a0eK3uVkjmiVZmnEriNSoaFdhPLcc+nVwP8AZHxt/wCig+Af/CEvP/ltR/ZHxt/6KD4B&#10;/wDCEvP/AJbUJWQPVtnfUVwP9kfG3/ooPgH/AMIS8/8AltR/ZHxt/wCig+Af/CEvP/ltQB31cD4d&#10;/wCTpPGP/Ym+Hv8A0s1uj+yPjb/0UHwD/wCEJef/AC2riNB0v4vn9o/xXHH458ELer4T0IzTN4Mu&#10;zE8Ru9X8tVj/ALTBVlIlLMXYMGQBV2EuAe60VwP9kfG3/ooPgH/whLz/AOW1H9kfG3/ooPgH/wAI&#10;S8/+W1AHfUVwP9kfG3/ooPgH/wAIS8/+W1H9kfG3/ooPgH/whLz/AOW1AHP/AAJsPF1l8bfiTqmu&#10;eBdY0fTfEuoW95p17dXdhJG6w20VuVZYbiSRWYqzLlcbRyVb5a1NO+IHxGn8KJqMvwZv21SDXHsN&#10;R0e18Q2MksNqELrdxSu6RS5BjBiLowLHn5ebn9kfG3/ooPgH/wAIS8/+W1U9D8J/FnRdLj03RvGH&#10;w106yhLGO2tPh7dQxIWYsxCLqoAyxJPHJJNCVkl2SX3W/RW+ffUpu7b7/wDB/wCH+XbQ5mb4Y+Km&#10;+FPxN/4Ru3t/DesePr46nZ6SZwq2jGCCOSOaSIsiyzeU/mNGWUGQ4Z8bieFfh7qXiTx5rPiQeFNV&#10;+F9trnhb+xtYt4Lmxa5v7gMnlXEfkPPCPIjEsavIN7CTBQKgz2X9kfG3/ooPgH/whLz/AOW1H9kf&#10;G3/ooPgH/wAIS8/+W1C0fyt8rW/L8dVqJ6/ff8U/zX+Zx3g34WeM9E/awXxbc+MPEWqeH4fCEdgt&#10;1eR6VGJ5RcyN9kaOC2jZY1VlkDKqnPBcj5K9vrgf7I+Nv/RQfAP/AIQl5/8ALaj+yPjb/wBFB8A/&#10;+EJef/Laqu+VLtf8W3+ore85d7fgkv0/pHfUVwP9kfG3/ooPgH/whLz/AOW1H9kfG3/ooPgH/wAI&#10;S8/+W1SB31cD+yj/AMmt/DX/ALE3Sf8A0jio/sj42/8ARQfAP/hCXn/y2riP2Z9L+L8n7OHw/k0z&#10;xz4It7JvCemG1hufBl3NLFEbSLaryLqaB2AwCwRQSCdq9AAe60VwP9kfG3/ooPgH/wAIS8/+W1H9&#10;kfG3/ooPgH/whLz/AOW1AHfUVwP9kfG3/ooPgH/whLz/AOW1H9kfG3/ooPgH/wAIS8/+W1AHfVxv&#10;xq+FPgH4t+H7XQ/iFoP9sWFldC6t4ftk9vsl2sm7dC6E/K7DBOOelU/7I+Nv/RQfAP8A4Ql5/wDL&#10;aj+yPjb/ANFB8A/+EJef/LahpPcabWzOq8EeHNG8IeEdO8MeHbP7HpWk2y21lb+a8nlRqMKu5yWb&#10;A7kk1qVwP9kfG3/ooPgH/wAIS8/+W1H9kfG3/ooPgH/whLz/AOW1Ntt3bEkkrI76iuB/sj42/wDR&#10;QfAP/hCXn/y2o/sj42/9FB8A/wDhCXn/AMtqQHfUVwP9kfG3/ooPgH/whLz/AOW1H9kfG3/ooPgH&#10;/wAIS8/+W1AB+0n/AMk707/scvDH/p+sK76vCv2gNL+L6eBLBtQ8c+CJ4f8AhLPDoVIPBl3EwlOt&#10;WQjYsdTcFVkKMy4BZQVDISGXt/7I+Nv/AEUHwD/4Ql5/8tqAO+orgf7I+Nv/AEUHwD/4Ql5/8tqP&#10;7I+Nv/RQfAP/AIQl5/8ALagDvqK4H+yPjb/0UHwD/wCEJef/AC2o/sj42/8ARQfAP/hCXn/y2oA7&#10;6vOPiN8BvhR48+JGn+PvFfhX+0PEWliEWd7/AGjdReUIZDJH+7jkVDhmJ5U575FWf7I+Nv8A0UHw&#10;D/4Ql5/8tqP7I+Nv/RQfAP8A4Ql5/wDLajZp9UHRrozvqK4H+yPjb/0UHwD/AOEJef8Ay2o/sj42&#10;/wDRQfAP/hCXn/y2oA76iuB/sj42/wDRQfAP/hCXn/y2o/sj42/9FB8A/wDhCXn/AMtqAO+orgf7&#10;I+Nv/RQfAP8A4Ql5/wDLaj+yPjb/ANFB8A/+EJef/LagA8O/8nSeMf8AsTfD3/pZrdd9XhWg6X8X&#10;z+0f4rjj8c+CFvV8J6EZpm8GXZieI3er+Wqx/wBpgqykSlmLsGDIAq7CX7f+yPjb/wBFB8A/+EJe&#10;f/LagDvqK4H+yPjb/wBFB8A/+EJef/Laj+yPjb/0UHwD/wCEJef/AC2oA76iuB/sj42/9FB8A/8A&#10;hCXn/wAtqP7I+Nv/AEUHwD/4Ql5/8tqAO7uYY7i3kgmXdHKhR1zjIIwRxXn/AMEfgZ8LPhBeahd/&#10;Dvwv/Y02qRpHeN/aFzceaqElRiaRwMFj0x1qX+yPjb/0UHwD/wCEJef/AC2o/sj42/8ARQfAP/hC&#10;Xn/y2oWjutweqs9jvqK4H+yPjb/0UHwD/wCEJef/AC2o/sj42/8ARQfAP/hCXn/y2oA76iuB/sj4&#10;2/8ARQfAP/hCXn/y2o/sj42/9FB8A/8AhCXn/wAtqAO+orgf7I+Nv/RQfAP/AIQl5/8ALaj+yPjb&#10;/wBFB8A/+EJef/LagD8h/wBq7/k6T4lf9jlq3/pZLRUH7TCX0f7R/wAQI9TuLe4vV8WamLqa2gaG&#10;KWUXcu5kjZ3KKTkhS7EAgbm6krQ0P1//AGUf+TW/hr/2Juk/+kcVd9XA/so/8mt/DX/sTdJ/9I4q&#10;76szMKKKKACud+LniqHwN8LfEXjKeA3Eeg6XcXxhB/1nlxlgvtkgD8a6KqHinRtO8ReGdQ0DV7cX&#10;FhqlrJa3UR/jjkUqw/ImoqKThJR3toXTcVNOW1z56+EV5eaD8RvBurfF/wAFW9x4m8cQyvpniq61&#10;NL2bTroQGVrKO38vZYQmNpggglkDhMyMXYmtfxLqGo6x+158Kdba9mGkahaa7/ZlmpIjaJLeLbcs&#10;O7yb2IPaPZjBLZ63wb8KdYt9R0AeNfGFv4n03wjFJFoNt/Yq20mWiaAS3knmus8iwMyAokKne7FS&#10;SNtPUP2dPhn/AMLY8J+M9F8H+E9Gj8M/anlsLPw3bIt9LIqCGRmULtaFkLKSrEFuCvWt7x9orfCr&#10;29LO3z9NO+t2YxUuX3t9L+v+V9e9/LQ9cooorMsKKKKACuB+MX/JRPhR/wBjlcf+mHV676uB+MX/&#10;ACUT4Uf9jlcf+mHV6AO+ooooAKKKKAPFPHmk2dt+3J8PdXje7a5vvD+tJKJb2aSJQgtQPLiZjHF1&#10;OdiruOC2SBXs96062czWsayTrGxiR22qzY4BPYZxXnvjT4feKtZ+O/hv4gWPi3R7Oz8O209qmmTa&#10;DLPLPHcGLz8zi6QBiIl2Hy8Lk5D9KmktvHd38UPFNvp/jSaHSZtGSLT7a48M4j0e9K/JPFcsVF4D&#10;lmePJClVUlc4Mr+HGP8Ai/Nv8ennvYp25r+n6L8PyWh4n+zD4Jv/AAP+0tfT/Fn4dadB46122vLy&#10;y8daPrF3c2OrJmN54WhmfEEiBxglEBVGCgBct1/iXUNR1j9rz4U6217MNI1C013+zLNSRG0SW8W2&#10;5Yd3k3sQe0ezGCWz6b4X8K6/JqEeo+P9a0XxDeWsElvZfYNCaxhiSQKJSySXE5Z2CgEhlXbkbeST&#10;yeofs6fDP/hbHhPxnovg/wAJ6NH4Z+1PLYWfhu2Rb6WRUEMjMoXa0LIWUlWILcFetaQspQT2Sa/B&#10;9Pu29Xrqol73M+rd/wAv11/LQ434/wD7M3wX8R64dY1zwzcan4v8YaykH9pyapdK67iXdljSQRAR&#10;W0ThQUI/doG3Ekn6Lt4ore3jghjWOOJQiIowFUDAAH0rJv8AQftnjrTvEM13mPS7OeGC08vjzZSm&#10;ZS2eoRCoGOjtzzWzUx0gorbt26enS/z+Q5ay5nv/AE/69AooooAK4Hw7/wAnSeMf+xN8Pf8ApZrd&#10;d9XA+Hf+TpPGP/Ym+Hv/AEs1ugDvqKKKACiiigDxT9mLSbTRPjX8ZtPsWu3hXxBYvuu72a6lJbT4&#10;WOZZmZ25Jxk8DAGAAK9Q+IWk2Os+Fbm01PR5tbtFQyTaPH5WNSAU4gdZWWNlY4+V2VSQAx25B5T4&#10;U/D7xV4V+Jvi/wAU6t4t0fVLbxdcR3Utna6BLaSW8kcSQx7ZWupQy+WnzApkscgqPlrP8I6T8W9T&#10;8AwGH4oxrqdvrstxHqWreCfI+3WOGAtprIyROmHPEisjMsankNkreMY9ox+VrL8N/Rd9Cnbmb838&#10;93+O3q+12eSaTql1pP7Jfj9PB+la54dudM8XP/bfha3jIuPDNk9zC11BZiI4CNatJOrwnaPOcoVw&#10;MdD8L/FPwv0f9o77H8H9X8Nr4NuPB1xqniS18PyRHT7OeGaFYJykPyRzsjyqwwGZUTIO0V67oPg3&#10;WdC0TW7rStesG8WeIbqO81DVr3S3ltGmWOOLC2qToyxLFEFRfOLDgs7nOTwz8ONHtrXV5fFBj8Va&#10;p4khSHXLvU7WNo7uJAdlusGCkdum59sfP3iXZ3Zna4yad79Px5OW3mk9VfW6vdt3SlZpru//AG5S&#10;+97eemiPPPAMmtzftwahd61cTq198PIbmGwdvk09G1B1WML2failz3ctztCge7V5X4W+AXgDw38e&#10;F+I+geG/DelpDoi6fbabY6BBALefzXdrtJExtdkfyzhQdo+9jivVKNFTjFdL/wDpUn+T/pky/izl&#10;35fwjFP8V/S1CiiipGFcD+yj/wAmt/DX/sTdJ/8ASOKu+rgf2Uf+TW/hr/2Juk/+kcVAHfUUUUAF&#10;FFFABXG/Gr4reAfhJ4ftdc+IWvf2PYXt0LW3m+xz3G+Xaz7dsKOR8qMckY4612VFDv0GrdTL8EeI&#10;9G8X+EdO8T+Hbz7ZpWrWy3NlceU8fmxsMq21wGGR2IBrUoopu19BK9tQooopAFFFFAHA/tJ/8k70&#10;7/scvDH/AKfrCu+rgf2k/wDknenf9jl4Y/8AT9YV31ABRRRQAUUUUAFecfEb48/CjwJ8SNP8A+K/&#10;FX9n+ItUEJs7L+zrqXzRNIY4/wB5HGyDLKRywx3wK9Hoo6rsHR9wooooAKKKKACiiigDgfDv/J0n&#10;jH/sTfD3/pZrdd9XA+Hf+TpPGP8A2Jvh7/0s1uu+oAKKKKACiiigBlzNHb28k8zbY4kLu2M4AGSe&#10;K8/+CPxz+FnxevNQtPh34o/tmbS40kvF/s+5t/KVyQpzNGgOSp6Z6V6HRQt9dge2m4UUUUAFFFFA&#10;BRRRQB+JP7V3/J0nxK/7HLVv/SyWij9q7/k6T4lf9jlq3/pZLRWhofqD+zP8KfDGo/s4fD/ULjVP&#10;G6TXfhPTJpFtvHutW8Ss1pExCRR3apGuTwqKFAwAABiu3/4U74S/6C/j7/w4uvf/ACZR+yj/AMmt&#10;/DX/ALE3Sf8A0jirvqzMzgf+FO+Ev+gv4+/8OLr3/wAmUf8ACnfCX/QX8ff+HF17/wCTK76igDgf&#10;+FO+Ev8AoL+Pv/Di69/8mUf8Kd8Jf9Bfx9/4cXXv/kyu+rkP2gNZ1nw98DPGGu+HY2fVtN0K7ubI&#10;KuSJUhZlIHfBGfwqak+SDl2Lpxc5qPc4uDw38KLjx4/g2y8UfES+1eA4u47Hxx4luYbFtpYJczx3&#10;LRW7lVJCyujNxgHIya54b+FGleMbXwpP4o+Ilxrd2EYafp/jjxLezW8bMFWWdYLl/s8RJx5suxOD&#10;83Brkvhzb+LvhOfhfp2ieJG8TaF4xt5ob7T206CFUuTZtdi+ikRfOYu0b+YZpJSxlJ3KcCub+D9z&#10;498IfBbwX8V7TxRJql74y8S2p8U6I+mQKl617cmBz5pU3HnwF0UHzfLCQBRGoBrbkaqKD7pP1bsl&#10;/wAHXz62x9peHOu116Wvf9Ladbab+7f8Kd8Jf9Bfx9/4cXXv/kyj/hTvhL/oL+Pv/Di69/8AJld9&#10;RWZZwP8Awp3wl/0F/H3/AIcXXv8A5Mo/4U74S/6C/j7/AMOLr3/yZXfUUAcD/wAKd8Jf9Bfx9/4c&#10;XXv/AJMriPit8KfDFr47+GcEeqeN2W98WTwymXx7rUjKo0XVJMxs12TG2Y1G5CrFSy52uwPutcD8&#10;Yv8Akonwo/7HK4/9MOr0AH/CnfCX/QX8ff8Ahxde/wDkyj/hTvhL/oL+Pv8Aw4uvf/Jld9RQBwP/&#10;AAp3wl/0F/H3/hxde/8Akyj/AIU74S/6C/j7/wAOLr3/AMmV31FAHjc3h74PRfE63+HR8ceM38UX&#10;FrJdrpcXxG1+SVIkCktJtuyI8h1IDkFhnbnBx03/AAp3wl/0F/H3/hxde/8AkysD4kf8nkfDH/sB&#10;a7/K0r1m9ieazmhjmeB5I2VZUA3RkjAYZ4yOtF3yKXXX8G1+hTXvW6afkjwTwne/ADxN8WtQ+GWg&#10;/EHx5feKNL837ZYxeOPE22LyiBJ++Nz5R2kgHDnnjrXNW/xM/ZUuPHieDLf4qePptbk1IaZHaxeL&#10;fFj77kyeUEVxNsOX43A7e+cc113wY8B+Mvg78VLLwXbeO9X8XeA9fs7ua2ttbAkv9FuIhExYXCKA&#10;8UhdxtIQKSmASWLega9b2t58QfDXg6ytII9N0WA6vcQRxgRxCP8AdWkYUcAb2d144NuMdKcbXhd+&#10;v627aJ23v3RMtp26bfpf5tJ7W8zkZvD3wei+J1v8Oj448Zv4ouLWS7XS4viNr8kqRIFJaTbdkR5D&#10;qQHILDO3ODjpv+FO+Ev+gv4+/wDDi69/8mVgfEj/AJPI+GP/AGAtd/laV67SWsE+9/wbX6Dlo/u/&#10;JHA/8Kd8Jf8AQX8ff+HF17/5Mo/4U74S/wCgv4+/8OLr3/yZXfUUCOB/4U74S/6C/j7/AMOLr3/y&#10;ZXEaD8KfDD/tH+K9PbVPG/kweE9CmRl8e60spZ7vV1YNKLveygRrtVmKqS5UAu5b3WuB8O/8nSeM&#10;f+xN8Pf+lmt0AH/CnfCX/QX8ff8Ahxde/wDkyj/hTvhL/oL+Pv8Aw4uvf/Jld9RQBwP/AAp3wl/0&#10;F/H3/hxde/8Akyj/AIU74S/6C/j7/wAOLr3/AMmV31FAHjfw/wDD3we8c3msW3hDxx4z1ltBultN&#10;QktPiNr7xRTFA+0Sfa9j8HkoSAcg4IIrpv8AhTvhL/oL+Pv/AA4uvf8AyZWB8BP+S/8Axo/7Dunf&#10;+m2Cur+NXiNtB8P2tuLXX2TVrn7LNd6Lo93qE1lFtLPJstYpHUlVKK23AZ1Palf3Yvq0vvaX6spr&#10;3mvU5TQ/Cfwm1jR9Y1fT/GvjKTT9Au7i01O8b4k69HDaywDMwZ2vAuE7sDtGDzwah8C+GvhV4ujv&#10;G0bxJ8R1ewVHuYNQ8a+JrCeONwSkpiubmN/Kba+2QLsbY4BJVseI+G9U024/Zj+JOl6HYX9nplr8&#10;UhLdxXWj3VnDHpr6rbB0PmxoBiNWDx/eRfvquefdfE0ZuP2zvDlvbwRyQSeBdTXVlKhleE3dqIVc&#10;dD83m4yOhfHeriruK/mX48nO9O3Ty11diZe7z/3W18uflXztr93co+C9F+EXirxNeeHdH8UfEj+1&#10;LK2W7e1vfGfiezea3Z2RZ4fPuEE8JZSPMi3J05+YZ6z/AIU74S/6C/j7/wAOLr3/AMmVzWlf8JRp&#10;H7YixeKjpGs23iDw5dHw9fWVo1tNo0VvPEZraRGd/MEvnW7GUEZaLGxRgD2Ol9iMu9/za/T/AIda&#10;g7qTXTT8l+v/AAdbnA/8Kd8Jf9Bfx9/4cXXv/kyj/hTvhL/oL+Pv/Di69/8AJld9RSA4H/hTvhL/&#10;AKC/j7/w4uvf/JlcR+zP8KfDGo/s4fD/AFC41Txuk134T0yaRbbx7rVvErNaRMQkUd2qRrk8KihQ&#10;MAAAYr3WuB/ZR/5Nb+Gv/Ym6T/6RxUAH/CnfCX/QX8ff+HF17/5Mo/4U74S/6C/j7/w4uvf/ACZX&#10;fUUAcD/wp3wl/wBBfx9/4cXXv/kyj/hTvhL/AKC/j7/w4uvf/Jld9RQBwP8Awp3wl/0F/H3/AIcX&#10;Xv8A5Mo/4U74S/6C/j7/AMOLr3/yZXfVxvxq8SePvDPh+1u/h78Nv+E6v5roR3Fj/bsGmeRFtY+b&#10;5kwIb5gq7Rz82e1Ddhq7Kf8Awp3wl/0F/H3/AIcXXv8A5Mo/4U74S/6C/j7/AMOLr3/yZXVeCL/W&#10;dT8I6dqHiLQf7B1W5tlkvdL+2JdfY5CPmj85AFkwf4hwa1KbunYSd1c4H/hTvhL/AKC/j7/w4uvf&#10;/JlH/CnfCX/QX8ff+HF17/5MrvqKQHA/8Kd8Jf8AQX8ff+HF17/5Mo/4U74S/wCgv4+/8OLr3/yZ&#10;XfUUAeFftAfCnwxY+BLCeDVPG7M3izw7CRP491qZdsmtWUbEK92QGAYlWA3IwDKVZQR2/wDwp3wl&#10;/wBBfx9/4cXXv/kyj9pP/knenf8AY5eGP/T9YV31AHA/8Kd8Jf8AQX8ff+HF17/5Mo/4U74S/wCg&#10;v4+/8OLr3/yZXfUUAcD/AMKd8Jf9Bfx9/wCHF17/AOTKP+FO+Ev+gv4+/wDDi69/8mV31FAHA/8A&#10;CnfCX/QX8ff+HF17/wCTKP8AhTvhL/oL+Pv/AA4uvf8AyZXfV5x8RvGXxX0b4kafovhT4M/8JN4d&#10;uBD9s8Qf8JTa2X2QtIVkH2aRS77FAbg/NnA5o3aXcOjZZ/4U74S/6C/j7/w4uvf/ACZR/wAKd8Jf&#10;9Bfx9/4cXXv/AJMrvqKAOB/4U74S/wCgv4+/8OLr3/yZR/wp3wl/0F/H3/hxde/+TK76igDgf+FO&#10;+Ev+gv4+/wDDi69/8mUf8Kd8Jf8AQX8ff+HF17/5MrvqKAPCtB+FPhh/2j/FentqnjfyYPCehTIy&#10;+PdaWUs93q6sGlF3vZQI12qzFVJcqAXct2//AAp3wl/0F/H3/hxde/8Akyjw7/ydJ4x/7E3w9/6W&#10;a3XfUAcD/wAKd8Jf9Bfx9/4cXXv/AJMo/wCFO+Ev+gv4+/8ADi69/wDJld9RQBwP/CnfCX/QX8ff&#10;+HF17/5Mo/4U74S/6C/j7/w4uvf/ACZXfUUAcD/wp3wl/wBBfx9/4cXXv/kyj/hTvhL/AKC/j7/w&#10;4uvf/Jld3ctIlvI8MXmyKhKR7tu844GT0z615/8ABHxh8U/E95qEfxE+Dv8AwgcNvGjWc3/CT22q&#10;fbGJO5dsKgptAByeufahauwPRXJf+FO+Ev8AoL+Pv/Di69/8mUf8Kd8Jf9Bfx9/4cXXv/kyu+ooA&#10;4H/hTvhL/oL+Pv8Aw4uvf/JlH/CnfCX/AEF/H3/hxde/+TK76igDgf8AhTvhL/oL+Pv/AA4uvf8A&#10;yZR/wp3wl/0F/H3/AIcXXv8A5MrvqKAPxC/aYs4dO/aP+IGn273Dw2nizU4Y2ubmS4lZVu5VBeWR&#10;meRsDlnYsTkkknNFT/tXf8nSfEr/ALHLVv8A0slorQ0P1B/Zn+Mvwg0v9nD4f6ZqfxW8EWV7ZeE9&#10;MgurW58RWkcsEqWkSsjo0gKspBBBGQQRXb/8L0+CX/RYvAP/AIU9n/8AHKP2Uf8Ak1v4a/8AYm6T&#10;/wCkcVd9WZmcD/wvT4Jf9Fi8A/8AhT2f/wAco/4Xp8Ev+ixeAf8Awp7P/wCOV31FAHA/8L0+CX/R&#10;YvAP/hT2f/xymyfHH4HyRtHJ8X/h+6OCGVvE1kQQeoI8yvQKbI6RxtJI6oiAlmY4AA6kmh2tqNb6&#10;HiPgLxB+yx4M1Yaj4d+JXga3miieG0SbxxHcw6fE7bnitIpbhktY2IXKQqikKoxhQA3R9d/ZV0vx&#10;g3iax+I/gWK9+2SXyQnxvG1lDdSAh7iKzNwbeKZgWzIkYc73JPzNntvh/wCP9V8c6wl94Y8MI/g3&#10;cyL4hv78273+A2JLK2WJzNCWCjzJHhDA7kDrgnB8L/GPVda1DSdRi8JWP/CL634gm0K0vItd8zUk&#10;njaZC01l5IVV3QOSFnd0Qh2UAOFavzRtv0+bX62E7Wfbr8k/ySZuf8L0+CX/AEWLwD/4U9n/APHK&#10;P+F6fBL/AKLF4B/8Kez/APjld9RSA4H/AIXp8Ev+ixeAf/Cns/8A45R/wvT4Jf8ARYvAP/hT2f8A&#10;8crvqKAOB/4Xp8Ev+ixeAf8Awp7P/wCOVxHxW+Mvwgu/HfwzuLT4reCJ4bDxZPPdyReIrRlt4jou&#10;qRh5CJMKpkkjTJwNzqOpFe61wPxi/wCSifCj/scrj/0w6vQAf8L0+CX/AEWLwD/4U9n/APHKP+F6&#10;fBL/AKLF4B/8Kez/APjld9RQBwP/AAvT4Jf9Fi8A/wDhT2f/AMco/wCF6fBL/osXgH/wp7P/AOOV&#10;31FAHiPiLxP+zJrnxF0/x1qPxd8MNrmlDbZTw/EdoIoVypZRBHdLFtfYu9SmHwAwas+TxL+zvffF&#10;DxT4mv8A4kfDuFfEujJpN/Pb+P18zU4du0iWISKkBjGVRoyWIdiSp4r0LWPiNeaf+0Bonw1k8JXa&#10;22tabd3sWuS3kIicwCImOOJS0h/1oBLiPBA27wSR3bMqqWYhVUZJJ4ApacqfTX8bp/frfuVdp+en&#10;6Nfp6HkHgXx7+zn4RWX+yPjF4VleZQhm1T4gjUpVQdESS6uZGRO+1SFzzjNatr8XvgFba5eaxD8W&#10;vAC31/HFFcTHxVaEuke7YuDLgAb3OBjliayvgr8ZfEPxI8aag+l+AbNPAFrJcR2/jCLxVaXIneIg&#10;BWs4wZIiwJbDkELgkcgVLovxrnuotA8TXnhaK18B+Kr9LDRtdXUy9yXkYpbyXFoYQIYZmGEZZXYb&#10;4t6JuYJavK3nb8dvm+i3ZLSjfy3+W/3dzM8ReJ/2ZNc+Iun+OtR+Lvhhtc0obbKeH4jtBFCuVLKI&#10;I7pYtr7F3qUw+AGDV2H/AAvT4Jf9Fi8A/wDhT2f/AMcqT4tfE7TvA/ibwloD6fNqF94r1uDTEWJ9&#10;q2aSbv30jYOB8jBV4LkNjhWI7qpj8Gm12vno3+YSfvWe9k/lql+TOB/4Xp8Ev+ixeAf/AAp7P/45&#10;R/wvT4Jf9Fi8A/8AhT2f/wAcrvqKAOB/4Xp8Ev8AosXgH/wp7P8A+OVxGg/GX4QR/tH+K9Tk+K3g&#10;hbK48J6FBDdN4itBFLLHd6u0iK/mYLKJYiwByBIhP3hn3WuB8O/8nSeMf+xN8Pf+lmt0AH/C9Pgl&#10;/wBFi8A/+FPZ/wDxyj/henwS/wCixeAf/Cns/wD45XfUUAcD/wAL0+CX/RYvAP8A4U9n/wDHKP8A&#10;henwS/6LF4B/8Kez/wDjld9RQB4j4H8TfsyeEfFuq+JtD+LvhhNS1w7tRkuviO13Hct8oDNFNdPH&#10;uAVVVguVUbQQvFR/Avxz8Bfh/wCD7jSNP+J3w50mG61Ce9On2vjqK+gt2kPOyWdw53EbyNqgM7AD&#10;HJ7b4P8AxGvPG3izxlod94Tu/D83hLUobLZd3kM0tyJIEmEhEJZE4cYAd+ME7TlR3F3PBa2stzcz&#10;RwwwoZJZZGCqigZLEngAAdaE1FJ9LL7tH/kN3bae9/x1R5Ho/jr9mbTNE1rR7X4j/DltP8R3tze6&#10;ta3Him1nju5rj/XFlkmYYfuowvoBWbo+u/ssad4Z1vQYviZ4JuLTxFamz1R7/wAdreXFzb7DGITc&#10;TXLyrGqs+1FcKhZioBYk9t8GfiZD8RfCuv67pugX0Eeja1eaXDayMq3F2bfHzbX2CNnJwFcjHG4j&#10;nDfgt8Sbrx58P9V8ST+Er3SrnS9WvtObSRdRXNw720rR43KRGHYjoGKg/wAZHzUW0at9lP8A7d0t&#10;+a06dhqTTvf7TX/b13f53T162Oa+H/jb9mvwZGw0P4seDTI0Swi41Hx2moXCRLjbCs1zcSOsQxkR&#10;qwQEkgZJNdL/AML0+CX/AEWLwD/4U9n/APHKg8P/ABD8TQ/F2z8B+NvBlpo8us6dNfaNf6brR1CC&#10;4EDKJoZQ0ELRSKskTcB0IYgPkc+i1Tu0n3/z/wAybJO1jgf+F6fBL/osXgH/AMKez/8AjlH/AAvT&#10;4Jf9Fi8A/wDhT2f/AMcrvqKkDgf+F6fBL/osXgH/AMKez/8AjlcR+zP8ZfhBpf7OHw/0zU/it4Is&#10;r2y8J6ZBdWtz4itI5YJUtIlZHRpAVZSCCCMggivda4H9lH/k1v4a/wDYm6T/AOkcVAB/wvT4Jf8A&#10;RYvAP/hT2f8A8co/4Xp8Ev8AosXgH/wp7P8A+OV31FAHA/8AC9Pgl/0WLwD/AOFPZ/8Axyj/AIXp&#10;8Ev+ixeAf/Cns/8A45XfUUAcD/wvT4Jf9Fi8A/8AhT2f/wAco/4Xp8Ev+ixeAf8Awp7P/wCOV31F&#10;AHA/8L0+CX/RYvAP/hT2f/xyj/henwS/6LF4B/8ACns//jld9RQBwP8AwvT4Jf8ARYvAP/hT2f8A&#10;8co/4Xp8Ev8AosXgH/wp7P8A+OV31FAHA/8AC9Pgl/0WLwD/AOFPZ/8Axyj/AIXp8Ev+ixeAf/Cn&#10;s/8A45XfUUAeFftAfGX4Qaj4EsLfT/it4Iu5k8WeHZ2jg8RWkjLFFrVlJI5AkyFSNHdj0CqScAGu&#10;3/4Xp8Ev+ixeAf8Awp7P/wCOUftJ/wDJO9O/7HLwx/6frCu+oA4H/henwS/6LF4B/wDCns//AI5R&#10;/wAL0+CX/RYvAP8A4U9n/wDHK76igDgf+F6fBL/osXgH/wAKez/+OUf8L0+CX/RYvAP/AIU9n/8A&#10;HK76igDgf+F6fBL/AKLF4B/8Kez/APjlH/C9Pgl/0WLwD/4U9n/8crvqKAOB/wCF6fBL/osXgH/w&#10;p7P/AOOUf8L0+CX/AEWLwD/4U9n/APHK76igDgf+F6fBL/osXgH/AMKez/8AjlH/AAvT4Jf9Fi8A&#10;/wDhT2f/AMcrvqKAOB/4Xp8Ev+ixeAf/AAp7P/45R/wvT4Jf9Fi8A/8AhT2f/wAcrvqKAPCtB+Mv&#10;wgj/AGj/ABXqcnxW8ELZXHhPQoIbpvEVoIpZY7vV2kRX8zBZRLEWAOQJEJ+8M9v/AML0+CX/AEWL&#10;wD/4U9n/APHKPDv/ACdJ4x/7E3w9/wClmt1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+IX7TF/Y6p+0f8&#10;QNT0y8t72yvfFmpz2t1bSrJFPE93KyujqSGVgQQQcEEGip/2rv8Ak6T4lf8AY5at/wClktFaGh+v&#10;H7KP/Jrfw1/7E3Sf/SOKu+rwr9mfxz4ntP2cPh/aW/wa8b38MHhPTI47u2vNFWK4UWkQEiCTUEcK&#10;wGRvVWwRkA8V2/8AwsHxb/0Qvx9/4HaD/wDLKszM76iuB/4WD4t/6IX4+/8AA7Qf/llR/wALB8W/&#10;9EL8ff8AgdoP/wAsqAO+rkP2gNG1nxD8DPGGg+HZGTVtS0K7trIq20mV4WVQD2yTj8aof8LB8W/9&#10;EL8ff+B2g/8Ayyo/4WD4t/6IX4+/8DtB/wDllU1Ic8HHuXTk4TUux4x8J7HwBe/Ej4W3/wAG/slp&#10;rOm2k1v43gti7XUNktoUNvqe75xMtykKRrP842Nt+VGxkeAX0eT4xaT8RfDdxY6f8W73xDNo/jLw&#10;hDDFHLNpkl3iR5YNokTyYlinF1/y0xhmfeqj37/hYPi3/ohfj7/wO0H/AOWVH/CwfFv/AEQvx9/4&#10;HaD/APLKtvaP2qqdr/i9V5Jq6a829LsxVNKm4eSX3K1/VdH5LsjvqK4H/hYPi3/ohfj7/wADtB/+&#10;WVH/AAsHxb/0Qvx9/wCB2g//ACyrMs76iuB/4WD4t/6IX4+/8DtB/wDllR/wsHxb/wBEL8ff+B2g&#10;/wDyyoA76uB+MX/JRPhR/wBjlcf+mHV6P+Fg+Lf+iF+Pv/A7Qf8A5ZVxHxW8c+J5vHfwzkk+DXje&#10;3a38WTyRRS3milrpjouqL5ce3UCAwDM/zlV2xtzu2qwB7rRXA/8ACwfFv/RC/H3/AIHaD/8ALKj/&#10;AIWD4t/6IX4+/wDA7Qf/AJZUAd9RXA/8LB8W/wDRC/H3/gdoP/yyo/4WD4t/6IX4+/8AA7Qf/llQ&#10;BxPxY8WeFrD9tr4aabfeJdHtbyPSNWge2mv4klWSf7KIEKFshpCrBBjLYOM4r0LV/iV8PU8ReJfC&#10;Opa9brqHhvSP7S1yzlgkHkWTIWMmdu1129QhYjIyBkVT/wCFg+Lf+iF+Pv8AwO0H/wCWVZtt4r8X&#10;R+JbjWJvg78SrkyRLFb20t74dENmvG/y9t+HO8qpbezfdG3aOKVvdUfX8btfi9e67FX1v6fpf8Nu&#10;z7nJfCbwZ8I3+OEfjL4HXWgrpd7pdxaeLLfw3eI2mTArF9mVoYsxRzAhzhdh2s5YHdzyPhPwbqPi&#10;BfCvwt8CfEPTPF/w18N6/DqV5ewaSWaxtrab7RBYHUVnMFzJ5gjXZHEGRFy5X5A/tv8AwsHxb/0Q&#10;vx9/4HaD/wDLKj/hYPi3/ohfj7/wO0H/AOWVVH3ZKS6bfJ3X3P8AXo2iXdxafX/Kz/D8lvY8c/aK&#10;g+KFh4o8D3Wo+GPCM8158TbOWzu4/E1xvuNsdytvDIhsP3MYj6lWlw24hTvJH0/GXMamRVVsDcFO&#10;QD7HjP5Vwf8AwsHxb/0Qvx9/4HaD/wDLKj/hYPi3/ohfj7/wO0H/AOWVEdIcvnf8Ev0CXvTUvK34&#10;yf6/1076iuB/4WD4t/6IX4+/8DtB/wDllR/wsHxb/wBEL8ff+B2g/wDyypAd9XA+Hf8Ak6Txj/2J&#10;vh7/ANLNbo/4WD4t/wCiF+Pv/A7Qf/llXEaD458Tr+0f4ru1+DXjd5pfCehRvaLeaL5sKrd6uVkY&#10;nUNhVy7BdrFsxvuCgoWAPdaK4H/hYPi3/ohfj7/wO0H/AOWVH/CwfFv/AEQvx9/4HaD/APLKgDvq&#10;K4H/AIWD4t/6IX4+/wDA7Qf/AJZUf8LB8W/9EL8ff+B2g/8AyyoA4j9mvxZ4V1f9oz4xWWk+JdHv&#10;7mfV7KeKC1v4pZJI47GCKR1VWJKrJ8jEcBuDzxXS6h4ub4qeCLXUvhJLoHibTIdXe31eDVL+401Z&#10;PJzuhz9lmYfvBGWDRgMmcHDZrS/4WD4t/wCiGePv/A7Qf/llWb4Z8V+LtIsXhk+DvxK1K4mlaWe8&#10;vL3w6JpmPA3CK/RBtUKowo4UZyckiWkV2SXzVvwstvxKk7tvu/w1/Hz/AAOW/Ynv9dj0f4lXPiWw&#10;0fTLWHx7rE0s9vqzziOXzczK2+CICNMDbITlgSSiY5g/ZD+IPgW3+F/j7WZPGGhtY6T4w1nUL6eO&#10;/jkW3tpLqRopW2k4RwCUP8ePlzXoX/CwfFv/AEQvx9/4HaD/APLKj/hYPi3/AKIX4+/8DtB/+WVG&#10;qWnSKivly6/+S7fiDs736zcvv5tP/Jt/w6Hm/wACPj78Ifir8aFudE1+XVPEtzayWmk6Yml3KHTL&#10;Ff3kskkskaxh5GVC+1jwsSDcQSfoauB/4WD4t/6IX4+/8DtB/wDllR/wsHxb/wBEL8ff+B2g/wDy&#10;yp6KKS6f1/wfW5OrbbO+orgf+Fg+Lf8Aohfj7/wO0H/5ZUf8LB8W/wDRC/H3/gdoP/yypAd9XA/s&#10;o/8AJrfw1/7E3Sf/AEjio/4WD4t/6IX4+/8AA7Qf/llXEfsz+OfE9p+zh8P7S3+DXje/hg8J6ZHH&#10;d215oqxXCi0iAkQSagjhWAyN6q2CMgHigD3WiuB/4WD4t/6IX4+/8DtB/wDllR/wsHxb/wBEL8ff&#10;+B2g/wDyyoA76iuB/wCFg+Lf+iF+Pv8AwO0H/wCWVH/CwfFv/RC/H3/gdoP/AMsqAO+rjfjV4c8f&#10;eJvD9rafD34k/wDCC38N0JLi+/sKDU/Pi2sPK8uYgL8xVtw5+XHeqf8AwsHxb/0Qvx9/4HaD/wDL&#10;Kj/hYPi3/ohfj7/wO0H/AOWVDVxrQ6rwRY6zpnhHTtP8Ra9/b2q21ssd7qn2NLX7ZIB80nkoSseT&#10;/COBWpXA/wDCwfFv/RC/H3/gdoP/AMsqP+Fg+Lf+iF+Pv/A7Qf8A5ZU3q7iSsrHfUVwP/CwfFv8A&#10;0Qvx9/4HaD/8sqP+Fg+Lf+iF+Pv/AAO0H/5ZUgO+orgf+Fg+Lf8Aohfj7/wO0H/5ZUf8LB8W/wDR&#10;C/H3/gdoP/yyoAP2k/8Aknenf9jl4Y/9P1hXfV4V+0B458T3XgSwjn+DXjeyVfFnh2QSz3milWZN&#10;asmWMbNQY7nKhFyNoZhuKrlh2/8AwsHxb/0Qvx9/4HaD/wDLKgDvqK4H/hYPi3/ohfj7/wADtB/+&#10;WVH/AAsHxb/0Qvx9/wCB2g//ACyoA76iuB/4WD4t/wCiF+Pv/A7Qf/llR/wsHxb/ANEL8ff+B2g/&#10;/LKgDvq84+I3g34r6z8SNP1rwp8Zv+EZ8O24h+2eH/8AhFrW9+1lZC0h+0yMHTepC8D5cZHNWf8A&#10;hYPi3/ohfj7/AMDtB/8AllR/wsHxb/0Qvx9/4HaD/wDLKjqn2Do0d9RXA/8ACwfFv/RC/H3/AIHa&#10;D/8ALKj/AIWD4t/6IX4+/wDA7Qf/AJZUAd9RXA/8LB8W/wDRC/H3/gdoP/yyo/4WD4t/6IX4+/8A&#10;A7Qf/llQB31FcD/wsHxb/wBEL8ff+B2g/wDyyo/4WD4t/wCiF+Pv/A7Qf/llQAeHf+TpPGP/AGJv&#10;h7/0s1uu+rwrQfHPidf2j/Fd2vwa8bvNL4T0KN7RbzRfNhVbvVysjE6hsKuXYLtYtmN9wUFC3b/8&#10;LB8W/wDRC/H3/gdoP/yyoA76iuB/4WD4t/6IX4+/8DtB/wDllR/wsHxb/wBEL8ff+B2g/wDyyoA7&#10;6iuB/wCFg+Lf+iF+Pv8AwO0H/wCWVH/CwfFv/RC/H3/gdoP/AMsqAO7uVke3kSGXypGQhJNu7Ycc&#10;HB649K8/+CPg/wCKfhi81CX4ifGL/hPIbiNFs4f+EYttL+xsCdzboWJfcCBg9Me9S/8ACwfFv/RC&#10;/H3/AIHaD/8ALKj/AIWD4t/6IX4+/wDA7Qf/AJZULR3B6qx31FcD/wALB8W/9EL8ff8AgdoP/wAs&#10;qP8AhYPi3/ohfj7/AMDtB/8AllQB31FcD/wsHxb/ANEL8ff+B2g//LKj/hYPi3/ohfj7/wADtB/+&#10;WVAHfUVwP/CwfFv/AEQvx9/4HaD/APLKj/hYPi3/AKIX4+/8DtB/+WVAH5D/ALV3/J0nxK/7HLVv&#10;/SyWioP2mLia7/aP+IF3cWNxYTT+LNTkktLlo2lt2N3KTG5jZ0LKTg7GZcg4JHNFaGh+v/7KP/Jr&#10;fw1/7E3Sf/SOKu+rgf2Uf+TW/hr/ANibpP8A6RxV31ZmYUUUUAFU/EH9pHQrwaP5P9om3cWZnJEY&#10;l2nYXwCdobGcAnGeDVyik1dWGnZ3PBPBvhv45+GfjDoVv4s/aFHizSPs91farpg8G2On/wCjxptU&#10;mWPcwzLJHgDbkK/PGKZonxH8Xp4F8K/GbUNdaTQPFms2tpL4bNvbi30+xvJxBbTRSqgmM6loHkLy&#10;MjBpQqL8hX1Xw3ol5L408T65rNqIxfmHT7FC4bNlFGTuOCcFpZpzjrgLmvJtB+HHjObwN4T+DWp+&#10;Hmg0DwjrNtdzeIzdwG31Cys5xPawxQq5m85ysKyCSNEXZIVZvkDXTd5xv5fc373z5bee9tRSXuzt&#10;2f320t87+W19D6CoooqQCiiigArgfjF/yUT4Uf8AY5XH/ph1eu+rgfjF/wAlE+FH/Y5XH/ph1egD&#10;vqKKKACiiigDyvxV4i8aad+1l4R8NjXrT/hF9c0bUp20yLTQsvmwCDDyXDMxbmRsBFjABO7fwR6L&#10;4p1nTvDvhnUNf1e4FvYaXayXV1Kf4I41LMfyBrzH4jWHi6f9qjwP4h07wLrF/oeiaff2d7qkN3YL&#10;EjXZgCsEkuFlKp5TF8JnptD9K0/iVDrnj6fxl8JNV8LS6boWseHJY9P8SJqMUq3LyII5Ea3H7yIo&#10;0i4JyHw2MY5iTl7Fcvxe9+Dk/wAtu+yNIqPtFzbaX/Bf8P8AezlfgR8VJfiL4402+1TxpcaK2rWc&#10;l/ofhK30jy7e9swv35L6eEi7mUSRsy2cqrGRtbzNrMeg8I+IvGh/az8TeENZ160vNBh8M2mp6ZZW&#10;2mi3+ymS5mjO+Qs7yviMZbKr0winJOP4e8N+N/F/in4eSeL/AAZN4db4dvLcXWoNqVtPFqdx9me1&#10;VbQQuz+S28ysZkiYAIu0kttv6LYeLk/bE1bxLN4F1iLw9e+G7fR4tXa7sDD5sM08xkMYuDMI2Eiq&#10;v7vdu6qo+at2oqrFR2977rOzfne2+vVb2WMeZ0pOW/uv0fMrr7r/AC06XOb+NXhj9oZNQ1DxD4f+&#10;P1v4etb7UI7bR/DkXg+zu1j8yRYokN1L85JyJHO07MvjcFBPv1ujx28cckrSuqgNIwALkDkkDA59&#10;hXOeJNJ1DVfiN4fnkt/+JRoyXF60pdfnuyohiXbnJAjkuGJxjO3vXTVnHSCX9dvXv66epUtZX/r+&#10;tvxCiiigArgfDv8AydJ4x/7E3w9/6Wa3XfVwPh3/AJOk8Y/9ib4e/wDSzW6AO+ooooAKKKKAPK/g&#10;D4i8aan8S/iZoHi/XrTVV8PazawaebTTRZxQQyWccuwLudzy/Jd2JOcbRhR6P4i1S30bRbjUrlJJ&#10;EgUYiiXdJK5IVY0HdmYqoHckV5d8CbDxdZfG34k6prngXWNH03xLqFveade3V3YSRusNtFblWWG4&#10;kkVmKsy5XG0clW+WtHTrbxP8UPDsM3iCHXvhtrGga1Ltg0y+0/UPO2oRHIXlgmiZSkobGwMje6g0&#10;lrGK68qv+Cfzv03KlZSb83+r+78FsUP2fPFHjzx34H8XnWdRs7HWLDxjqGkwyW8CyR2FvDIi7YwQ&#10;BI6ruw7ggsQSCPkq58Kbzxtp3xq8UeCtb8T3PizRbHTbO/s9UvbK3gurOaUyI9pK1tHFFJxEJQRG&#10;rASAHIKmuP8AhL4Y+K3wp+HXxCvrPStY8Z69qniq/u9E0m7vdMt47hJJMpeSSIIgnmAhnTdxtASN&#10;Mmt79mfU/i1caheWfjz4RJ4Nt2Vry61SfxNbapcatduVH3YFURgKuOeAqoigAVUbNq38sb+vKr79&#10;b6976Pdky05+3NK3pzafK2na12ul73wB8ReNNT+JfxM0Dxfr1pqq+HtZtYNPNppos4oIZLOOXYF3&#10;O55fku7EnONowo9UryL4E2Hi6y+N3xI1TXPAusaNpviXULe806+uruwkjdYbaK3KssNxJIrMVZly&#10;uNo5Kt8teu0l8EPRfkr/ADuOVuaXqwooooEFcD+yj/ya38Nf+xN0n/0jirvq4H9lH/k1v4a/9ibp&#10;P/pHFQB31FFFABRRRQAUUVxvxq+FPgH4t+H7XQ/iFoP9sWFldC6t4ftk9vsl2sm7dC6E/K7DBOOe&#10;lDv0GrdTsqKy/BHhzRvCHhHTvDHh2z+x6VpNsttZW/mvJ5UajCruclmwO5JNalN2voJXtqFFFFIA&#10;ooooA4H9pP8A5J3p3/Y5eGP/AE/WFd9XA/tJ/wDJO9O/7HLwx/6frCu+oAKKKKACiiigAoorzj4j&#10;fAb4UePPiRp/j7xX4V/tDxFpYhFne/2jdReUIZDJH+7jkVDhmJ5U575FHVdg6Puej0UUUAFFFFAB&#10;RRRQBwPh3/k6Txj/ANib4e/9LNbrvq4Hw7/ydJ4x/wCxN8Pf+lmt131ABRRRQAUUUUAFFMuYY7i3&#10;kgmXdHKhR1zjIIwRxXn/AMEfgZ8LPhBeahd/Dvwv/Y02qRpHeN/aFzceaqElRiaRwMFj0x1oW+uw&#10;PbTc9DooooAKKKKACiiigD8Sf2rv+TpPiV/2OWrf+lktFH7V3/J0nxK/7HLVv/SyWitDQ/UH9mfS&#10;/i/J+zh8P5NM8c+CLeybwnphtYbnwZdzSxRG0i2q8i6mgdgMAsEUEgnavQdv/ZHxt/6KD4B/8IS8&#10;/wDltR+yj/ya38Nf+xN0n/0jirvqzMzgf7I+Nv8A0UHwD/4Ql5/8tqP7I+Nv/RQfAP8A4Ql5/wDL&#10;au+ooA4H+yPjb/0UHwD/AOEJef8Ay2o/sj42/wDRQfAP/hCXn/y2rvqp+ILD+1dCvNMNzNai9t3g&#10;M8BAkiDKVLITkBgDwcHBxwaHe2m41a+pxv8AZHxt/wCig+Af/CEvP/ltR/ZHxt/6KD4B/wDCEvP/&#10;AJbV5v4B/Zu+Cngz9obR73wJ4OOl6j4dsJdQubr+0rq4w04eCBNs0jryBcvwAQY05wSK3fE/w18O&#10;WPx28E3/AIF0uDS/EVjczXviLVbfKz32mtEyNHeyD5rhpZxCVMpY5ikYEbTVKzcfP+v0u/LVXF/N&#10;5f5X/HRLzfQ6v+yPjb/0UHwD/wCEJef/AC2o/sj42/8ARQfAP/hCXn/y2rvqKkDgf7I+Nv8A0UHw&#10;D/4Ql5/8tqP7I+Nv/RQfAP8A4Ql5/wDLau+ooA4H+yPjb/0UHwD/AOEJef8Ay2riPitpfxfXx38M&#10;1u/HPgiWZ/Fk4tHi8GXcawy/2LqhLSKdTYyL5YkXaCh3MrbiFKt7rXA/GL/konwo/wCxyuP/AEw6&#10;vQAf2R8bf+ig+Af/AAhLz/5bUf2R8bf+ig+Af/CEvP8A5bV31FAHA/2R8bf+ig+Af/CEvP8A5bUf&#10;2R8bf+ig+Af/AAhLz/5bV31FAHA/2R8bf+ig+Af/AAhLz/5bVTs/CfxZtdWvNUtfGHw1gvtQEYvL&#10;qL4e3Sy3IQEJ5jjVcvtBIGScA8Vz3jzSbO2/bk+Hurxvdtc33h/WklEt7NJEoQWoHlxMxji6nOxV&#10;3HBbJAr0n4ueKofA3wt8ReMp4DcR6DpdxfGEH/WeXGWC+2SAPxqZSUaftH5/g2v0LUHKfIutvxsY&#10;f9kfG3/ooPgH/wAIS8/+W1H9kfG3/ooPgH/whLz/AOW1eU/CK8vNB+I3g3Vvi/4Kt7jxN44hlfTP&#10;FV1qaXs2nXQgMrWUdv5eywhMbTBBBLIHCZkYuxNa/iXUNR1j9rz4U6217MNI1C013+zLNSRG0SW8&#10;W25Yd3k3sQe0ezGCWzrytSUXvrfyaTdvw/XbUyU01deVvO/X+uum53/9kfG3/ooPgH/whLz/AOW1&#10;H9kfG3/ooPgH/wAIS8/+W1eL+JjFq3wN+JfxtuolTxp4b1vVX0HVZIx9p0uLT52ihtYW6pC4hYSR&#10;ghZPPl3A7zX09o9yb3SbW8MZjNxAkpQ9V3KDg/nUx1gpeSf3q6Ll7s+Xza+cXZ/Lt+SOJ/sj42/9&#10;FB8A/wDhCXn/AMtqP7I+Nv8A0UHwD/4Ql5/8tq76ikI4H+yPjb/0UHwD/wCEJef/AC2riNB0v4vn&#10;9o/xXHH458ELer4T0IzTN4MuzE8Ru9X8tVj/ALTBVlIlLMXYMGQBV2Ev7rXA+Hf+TpPGP/Ym+Hv/&#10;AEs1ugA/sj42/wDRQfAP/hCXn/y2o/sj42/9FB8A/wDhCXn/AMtq76igDgf7I+Nv/RQfAP8A4Ql5&#10;/wDLaj+yPjb/ANFB8A/+EJef/Lau+ooA4H+yPjb/ANFB8A/+EJef/Laqeh+E/izoulx6bo3jD4a6&#10;dZQljHbWnw9uoYkLMWYhF1UAZYknjkkmue/Zi0m00T41/GbT7Frt4V8QWL7ru9mupSW0+FjmWZmd&#10;uScZPAwBgACvU/GmrTaXpscVisUmqahKLbToZM7XmIJy2OdiKGdsfwoe+KL+6n3Sf3q9vxG1Ztdr&#10;nM/2R8bf+ig+Af8AwhLz/wCW1H9kfG3/AKKD4B/8IS8/+W1cT+yXoq6r4C+IGh67f3mqR/8ACw9X&#10;hupriUiS8VJUG2QrjKMFAKDClcrjbxWc3hDUfCVx8XNZ+COmQ6PY/wDCO/ZdN0rTYAtrNrsMcu+e&#10;3t1HlqyqbeI7VG6RGDAlTSlLljzP+VS/BP7tbX720RUY80nHqpOP3S5f836Lqej/ANkfG3/ooPgH&#10;/wAIS8/+W1H9kfG3/ooPgH/whLz/AOW1eJfDPxJ8M4fih8Jz8HtT0r+2vEST2/jGxs5lN5cQLZPK&#10;82poCX+0pcIv7yb5yzyDcdzZ+q60nHl69/6Xl5/5GUZX6dE/+H8zgf7I+Nv/AEUHwD/4Ql5/8tqP&#10;7I+Nv/RQfAP/AIQl5/8ALau+oqCjgf7I+Nv/AEUHwD/4Ql5/8tq4j9mfS/i/J+zh8P5NM8c+CLey&#10;bwnphtYbnwZdzSxRG0i2q8i6mgdgMAsEUEgnavQe61wP7KP/ACa38Nf+xN0n/wBI4qAD+yPjb/0U&#10;HwD/AOEJef8Ay2o/sj42/wDRQfAP/hCXn/y2rvqKAOB/sj42/wDRQfAP/hCXn/y2o/sj42/9FB8A&#10;/wDhCXn/AMtq76igDgf7I+Nv/RQfAP8A4Ql5/wDLaj+yPjb/ANFB8A/+EJef/Lau+rjfjV8VvAPw&#10;k8P2uufELXv7HsL26FrbzfY57jfLtZ9u2FHI+VGOSMcdaG0txpN7FP8Asj42/wDRQfAP/hCXn/y2&#10;o/sj42/9FB8A/wDhCXn/AMtq6rwR4j0bxf4R07xP4dvPtmlatbLc2Vx5Tx+bGwyrbXAYZHYgGtSm&#10;007MSaaujgf7I+Nv/RQfAP8A4Ql5/wDLaj+yPjb/ANFB8A/+EJef/Lau+opAcD/ZHxt/6KD4B/8A&#10;CEvP/ltR/ZHxt/6KD4B/8IS8/wDltXfUUAeFftAaX8X08CWDah458ETw/wDCWeHQqQeDLuJhKdas&#10;hGxY6m4KrIUZlwCygqGQkMvb/wBkfG3/AKKD4B/8IS8/+W1H7Sf/ACTvTv8AscvDH/p+sK76gDgf&#10;7I+Nv/RQfAP/AIQl5/8ALaj+yPjb/wBFB8A/+EJef/Lau+ooA4H+yPjb/wBFB8A/+EJef/Laj+yP&#10;jb/0UHwD/wCEJef/AC2rvqKAOB/sj42/9FB8A/8AhCXn/wAtqP7I+Nv/AEUHwD/4Ql5/8tq76vOP&#10;iN8efhR4E+JGn+AfFfir+z/EWqCE2dl/Z11L5omkMcf7yONkGWUjlhjvgUbtLqw6N9EWf7I+Nv8A&#10;0UHwD/4Ql5/8tqP7I+Nv/RQfAP8A4Ql5/wDLau+ooA4H+yPjb/0UHwD/AOEJef8Ay2o/sj42/wDR&#10;QfAP/hCXn/y2rvqKAOB/sj42/wDRQfAP/hCXn/y2o/sj42/9FB8A/wDhCXn/AMtq76igDwrQdL+L&#10;5/aP8Vxx+OfBC3q+E9CM0zeDLsxPEbvV/LVY/wC0wVZSJSzF2DBkAVdhL9v/AGR8bf8AooPgH/wh&#10;Lz/5bUeHf+TpPGP/AGJvh7/0s1uu+oA4H+yPjb/0UHwD/wCEJef/AC2o/sj42/8ARQfAP/hCXn/y&#10;2rvqKAOB/sj42/8ARQfAP/hCXn/y2o/sj42/9FB8A/8AhCXn/wAtq76igDgf7I+Nv/RQfAP/AIQl&#10;5/8ALaj+yPjb/wBFB8A/+EJef/Lau7uZo7e3knmbbHEhd2xnAAyTxXn/AMEfjn8LPi9eahafDvxR&#10;/bM2lxpJeL/Z9zb+UrkhTmaNAclT0z0oWrstweiu9iX+yPjb/wBFB8A/+EJef/Laj+yPjb/0UHwD&#10;/wCEJef/AC2rvqKAOB/sj42/9FB8A/8AhCXn/wAtqP7I+Nv/AEUHwD/4Ql5/8tq76igDgf7I+Nv/&#10;AEUHwD/4Ql5/8tqP7I+Nv/RQfAP/AIQl5/8ALau+ooA/EL9phL6P9o/4gR6ncW9xer4s1MXU1tA0&#10;MUsou5dzJGzuUUnJCl2IBA3N1JU/7V3/ACdJ8Sv+xy1b/wBLJaK0ND9eP2Uf+TW/hr/2Juk/+kcV&#10;d9XhX7M/gbxPd/s4fD+7t/jL43sIZ/CemSR2ltZ6K0VuptIiI0Mmnu5VQcDezNgDJJ5rt/8AhX3i&#10;3/ounj7/AMAdB/8AlbWZmd9RXA/8K+8W/wDRdPH3/gDoP/yto/4V94t/6Lp4+/8AAHQf/lbQB31F&#10;cD/wr7xb/wBF08ff+AOg/wDytpsngHxVHG0knx28eoiAlmay0EAAdST/AGbRsFjo9F8Pz6bqPiDU&#10;47+OW/1u5EscstuSlsqQrHFHtDAsqlSx+Zcl26ZryjwN8HfjTpHjs6zrP7RT6lpd5qQvdU0u28GW&#10;to94oORCLrzXljQABQAThRtGKk8O614W8Qa1b6PoP7YN7qmo3bFbezsdR8MTzTEAkhESwLMcAngd&#10;q6i68Ha7baha2Fz+0F42hur4uLSCS30BZLgou5tinTctheTjoOaEuWSl20/r+teoS1Tiz0iiuB/4&#10;V94t/wCi6ePv/AHQf/lbR/wr7xb/ANF08ff+AOg//K2gDvqK4H/hX3i3/ounj7/wB0H/AOVtH/Cv&#10;vFv/AEXTx9/4A6D/APK2gDvq4H4xf8lE+FH/AGOVx/6YdXo/4V94t/6Lp4+/8AdB/wDlbXEfFbwN&#10;4nh8d/DOOT4y+N7hrjxZPHFLLZ6KGtWGi6o3mR7dPALEKyfOGXbI3G7aygHutFcD/wAK+8W/9F08&#10;ff8AgDoP/wAraP8AhX3i3/ounj7/AMAdB/8AlbQB31FcD/wr7xb/ANF08ff+AOg//K2j/hX3i3/o&#10;unj7/wAAdB/+VtAFfxp8PvFWs/Hfw38QLHxbo9nZ+Hbae1TTJtBlnlnjuDF5+ZxdIAxES7D5eFyc&#10;h+lPvNF1vxH8SvFmha5rk2peC9T0VbOXRJ9BNvHaSSJtYxXpx9p8xTJuUbvLIUZBODWufC2r2+uW&#10;ui3H7RHjKLU76KSW1spIfD6z3CR43ukZ03cyruXJAwNwz1q9/wAK+8W/9F08ff8AgDoP/wAraXKn&#10;FJ7a/je/5v0exXM07p66fhZozfBvwp1i31HQB418YW/ifTfCMUkWg239irbSZaJoBLeSea6zyLAz&#10;ICiQqd7sVJI209Q/Z0+Gf/C2PCfjPRfB/hPRo/DP2p5bCz8N2yLfSyKghkZlC7WhZCykqxBbgr1q&#10;xfaJc2Ximz8M3v7Sviq31vUY2kstMmHh1Lq6RQSzRxHTt7gBWJIBxg+lHiLRLnw/eafaa9+0r4q0&#10;u41a4Ftp0N8PDsD3spIAjiV9OBkfLL8q5PI9avmlzKV9f+HXzJ5Uly9P0/yG+IPg1NqN5rWjQeKE&#10;tvBPifU/7T1zQv7O3XE8rFWmiiuvNAigmZFMiGJ2O6Xa6bxt9WUBVAAwB0ArzfUvB2u6cIDqH7QX&#10;ja1F1OlvAZ7fQI/Nlc4WNc6b8zHso5NWv+FfeLf+i6ePv/AHQf8A5W1K+FRWy/yWn3WB6yu9/wCt&#10;fm+vU76iuB/4V94t/wCi6ePv/AHQf/lbR/wr7xb/ANF08ff+AOg//K2gDvq4Hw7/AMnSeMf+xN8P&#10;f+lmt0f8K+8W/wDRdPH3/gDoP/ytriNB8DeJ2/aP8V2i/GXxuk0XhPQpHu1s9F82ZWu9XCxsDp+w&#10;KhRiu1Q2ZH3FgECgHutFcD/wr7xb/wBF08ff+AOg/wDyto/4V94t/wCi6ePv/AHQf/lbQB31FcD/&#10;AMK+8W/9F08ff+AOg/8Ayto/4V94t/6Lp4+/8AdB/wDlbQBX+FPw+8VeFfib4v8AFOreLdH1S28X&#10;XEd1LZ2ugS2klvJHEkMe2VrqUMvlp8wKZLHIKj5ar+AfBy+MfALWnxci034gLDqk82m3Ov8AhCOz&#10;dYjwoNpKp2MpLoH2qXUBsc5LtN8LavqOoX1hp/7RHjK7utLlWK/ggh8PySWjsodUlUablGKkMA2C&#10;QQavf8K+8W/9F08ff+AOg/8AytoSSS7WSXppb8t97Dbbb9f81/SOV8LfAWTwR8P/ABjovw08QaP4&#10;T1jxZrFxeJrdp4ZjMmn2sjEpaxosqZ8oFgjFtq7iQgq58E/hl8VPBcdzH4i+NMfimGHTmttGs28J&#10;2+n2tjKeksiW8itOBgfKWXq3zAnI0rXwnrNzDdy237Q3jOaPT5XhvHjh8PsttIgBdJCNN+RlBBIO&#10;CM81R8H6YfFmjzat4W/ab8S65p9vIYprvTG8OXMMbhQxVnj04qCAykgnoQe9C7+S+61l/wAP89we&#10;r+bfzvd/j0+Wx1HgvwRcWPiZvF3ivWh4g8TPbNaR3aWn2W1sbdmDNDa2+5zGrFVZmd5JGKjL7VRV&#10;7CvD/DuteFvEGtW+j6D+2De6pqN2xW3s7HUfDE80xAJIREsCzHAJ4Hauy/4V94t/6Lp4+/8AAHQf&#10;/lbT1suwuvmd9RXA/wDCvvFv/RdPH3/gDoP/AMraP+FfeLf+i6ePv/AHQf8A5W0gO+rgf2Uf+TW/&#10;hr/2Juk/+kcVH/CvvFv/AEXTx9/4A6D/APK2uI/Zn8DeJ7v9nD4f3dv8ZfG9hDP4T0ySO0trPRWi&#10;t1NpERGhk093KqDgb2ZsAZJPNAHutFcD/wAK+8W/9F08ff8AgDoP/wAraP8AhX3i3/ounj7/AMAd&#10;B/8AlbQB31FcD/wr7xb/ANF08ff+AOg//K2j/hX3i3/ounj7/wAAdB/+VtAHfUVwP/CvvFv/AEXT&#10;x9/4A6D/APK2j/hX3i3/AKLp4+/8AdB/+VtAHfUVwP8Awr7xb/0XTx9/4A6D/wDK2j/hX3i3/oun&#10;j7/wB0H/AOVtAHfUVwP/AAr7xb/0XTx9/wCAOg//ACto/wCFfeLf+i6ePv8AwB0H/wCVtAHfUVwP&#10;/CvvFv8A0XTx9/4A6D/8raP+FfeLf+i6ePv/AAB0H/5W0AH7Sf8AyTvTv+xy8Mf+n6wrvq8K/aA8&#10;DeJ7XwJYST/GXxveq3izw7GIp7PRQqs+tWSrINmnqdyFg65O0so3Blyp7f8A4V94t/6Lp4+/8AdB&#10;/wDlbQB31FcD/wAK+8W/9F08ff8AgDoP/wAraP8AhX3i3/ounj7/AMAdB/8AlbQB31FcD/wr7xb/&#10;ANF08ff+AOg//K2j/hX3i3/ounj7/wAAdB/+VtAHfUVwP/CvvFv/AEXTx9/4A6D/APK2j/hX3i3/&#10;AKLp4+/8AdB/+VtAHfUVwP8Awr7xb/0XTx9/4A6D/wDK2j/hX3i3/ounj7/wB0H/AOVtAHfUVwP/&#10;AAr7xb/0XTx9/wCAOg//ACto/wCFfeLf+i6ePv8AwB0H/wCVtAHfUVwP/CvvFv8A0XTx9/4A6D/8&#10;raP+FfeLf+i6ePv/AAB0H/5W0AHh3/k6Txj/ANib4e/9LNbrvq8K0HwN4nb9o/xXaL8ZfG6TReE9&#10;Cke7Wz0XzZla71cLGwOn7AqFGK7VDZkfcWAQL2//AAr7xb/0XTx9/wCAOg//ACtoA76iuB/4V94t&#10;/wCi6ePv/AHQf/lbR/wr7xb/ANF08ff+AOg//K2gDvqK4H/hX3i3/ounj7/wB0H/AOVtH/CvvFv/&#10;AEXTx9/4A6D/APK2gDvqK4H/AIV94t/6Lp4+/wDAHQf/AJW0f8K+8W/9F08ff+AOg/8AytoA76iu&#10;B/4V94t/6Lp4+/8AAHQf/lbR/wAK+8W/9F08ff8AgDoP/wAraAO+orgf+FfeLf8Aounj7/wB0H/5&#10;W0f8K+8W/wDRdPH3/gDoP/ytoA76iuB/4V94t/6Lp4+/8AdB/wDlbR/wr7xb/wBF08ff+AOg/wDy&#10;toA/If8Aau/5Ok+JX/Y5at/6WS0VB+0xbzWn7R/xAtLi+uL+aDxZqccl3crGstwwu5QZHEaogZiM&#10;nYqrknAA4orQ0P1//ZR/5Nb+Gv8A2Juk/wDpHFXfV4V+zP8AGX4QaX+zh8P9M1P4reCLK9svCemQ&#10;XVrc+IrSOWCVLSJWR0aQFWUgggjIIIrt/wDhenwS/wCixeAf/Cns/wD45WZmd9RXA/8AC9Pgl/0W&#10;LwD/AOFPZ/8Axyj/AIXp8Ev+ixeAf/Cns/8A45QB31Vdc0+11fRrrSr5Ge1vYHgnRXKFo2BVhuGC&#10;MgkZBB9K4v8A4Xp8Ev8AosXgH/wp7P8A+OUf8L0+CX/RYvAP/hT2f/xyhq6sxq6d0c/ovw7+GGi/&#10;HCG/8OeAPCugf8Ihpb3lxf6do8Fq4muA8aKXjQEhYUnJBJH71D2FeY3HxK+H/ib9rz4WeK7f4h+H&#10;LxryDWLaO3h1qBxYRSRQrbQuquQk0rFjg4Ys2znyxXrWgfFf4D6RqGq3sHxm8Dyz6xefa7l5vFNk&#10;TuEaRKq4cYVUjUAfU55rP8RePv2fda+I/hvxrdfGrwamoeForyOyii8VWAhkFyiJJ5gLFiQIxjDD&#10;HOc1UG1KLfRP8U7/AJ2X6iaTvZf0tv8AP/Kx7FRXA/8AC9Pgl/0WLwD/AOFPZ/8Axyj/AIXp8Ev+&#10;ixeAf/Cns/8A45Ugd9RXA/8AC9Pgl/0WLwD/AOFPZ/8Axyj/AIXp8Ev+ixeAf/Cns/8A45QB31cD&#10;8Yv+SifCj/scrj/0w6vR/wAL0+CX/RYvAP8A4U9n/wDHK4j4rfGX4QXfjv4Z3Fp8VvBE8Nh4snnu&#10;5IvEVoy28R0XVIw8hEmFUySRpk4G51HUigD3WiuB/wCF6fBL/osXgH/wp7P/AOOUf8L0+CX/AEWL&#10;wD/4U9n/APHKAO+orgf+F6fBL/osXgH/AMKez/8AjlH/AAvT4Jf9Fi8A/wDhT2f/AMcoA5Px5pGk&#10;2n7cHw91e10uyg1DUNA1pby8it1Wa5EYtQgkcDc4UEgZJxk4r0D45eJ7rwV8GfFXi6xtxcXWh6Nd&#10;XsERGQ7xxMygj0yBn2rzDxX4n+B+ufF7RfiE37S2iWN3oMTw2dha+JdF+yeXIU85GEkTSkSeWgJ8&#10;wEY+Qp1otfiP8Hbr4u+JNUv/AI36LPoeq6VHZT6XqPjXTJtJmJUAtawLKZIm271kL7Q5cYDAZESj&#10;J0lBaP3vlq2vzNIyiqik1dafPZMxvhPd+LfhJqng+LxHa6BrUPxKSRtT1TT4Jzqbamtq1yslxcu5&#10;W5jdY5goWKERDaqqVWsD4QeJvG/h3wj4b+PGv2Xh3Vl+ImrWtprRS3nk1Sztbucx2qQ3BcIkULPA&#10;pthCBkO3mM7E12fgDW/2fvC+rabdyftD6JrkOgwyQaBZav4x02WHR43G0rEU2SSEJiMPO8rhAQGG&#10;5t0Og3/7Omla1byRftAaDNoVjqTapp/hmfxfprabY3RYt5keMTFVdndY3laNGbKoNqbd+aPtVJLT&#10;T5RvrH5x0XbReZhyv2fK9/zlbf0vq++r8jlf2jvid8PNc+JHgHU5PiJ4bUeHfiLawfYDrUCvZxRp&#10;cLcXVxHvygMgVAXA2qoII8019WRukkayRsrKwBVlOQR6g14/8RPH37PvjK48PTap8avBsLeGtch1&#10;q0+zeKrBQ88SuqrJuY5TEjZAweByK6T/AIXp8Ev+ixeAf/Cns/8A45UR0pcvW7f4RX5plz1qKS25&#10;Uv8AyaT/ACf9de+orgf+F6fBL/osXgH/AMKez/8AjlH/AAvT4Jf9Fi8A/wDhT2f/AMcpAd9XA+Hf&#10;+TpPGP8A2Jvh7/0s1uj/AIXp8Ev+ixeAf/Cns/8A45XEaD8ZfhBH+0f4r1OT4reCFsrjwnoUEN03&#10;iK0EUssd3q7SIr+ZgsoliLAHIEiE/eGQD3WiuB/4Xp8Ev+ixeAf/AAp7P/45R/wvT4Jf9Fi8A/8A&#10;hT2f/wAcoA76iuB/4Xp8Ev8AosXgH/wp7P8A+OUf8L0+CX/RYvAP/hT2f/xygDlP2ZdI0nQvjX8Z&#10;NN0TS7PTbKPX7BktrO3WGJS2nwsxCKAASzEnjkkmu3+NXjnRPBPh+1/tbxNpXh+bWbn7FZ3+qXUU&#10;EMDFSzSFpWCkoiswUn5mCr3rzj4ceJ/gf4P8e+IvFcf7S2iatN4olWbULTUPEuiiDzVRI43TyYo3&#10;UrGgQDfgjJYM3zVP8C/in8J/Dng+4s9V+O2kXxm1Ce4tx4n8b6beX1vGx/1bSwylCm4MyDc21WVS&#10;eMBJXjFPpFfhZNf10Kk/eb8/83cyv2GrnwXrfgv4geHdH1nTNct4fHep3Agj1Jblpbd5gYZZCGYu&#10;kmwncch8N97mtf4PwXOq/Gb4o6D4/wDC1vpHiLWrSxluP7Kv3msb/SjHLDCyS7I384MtwkjMiNwm&#10;3gDFK31z4AWXgzxF4f0b9onR9HbxHr82uzalp3jTT4ry2uJZkmdYX5URkpt2urZVmBJzW54H+Ifw&#10;I8O3V1qVx8dvCOua1fxxxXmsan4n037TPHGWMce2Hy4kRd7YVI1BJLHLEsb0aV/5Un/4Cv1XXp66&#10;J6ObXWTa/wDAm/yfyduxP4b+Gnw10749Ws3hX4eeF9Fm8K6cbmS80zR4LWQ3F1uijTfGgJ2xJOSp&#10;JH71D2FetV5boHxX+A+kahqt7B8ZvA8s+sXn2u5ebxTZE7hGkSquHGFVI1AH1Oea1P8AhenwS/6L&#10;F4B/8Kez/wDjlK7sl/Xf8NhW1f8AX9dzvqK4H/henwS/6LF4B/8ACns//jlH/C9Pgl/0WLwD/wCF&#10;PZ//ABykB31cD+yj/wAmt/DX/sTdJ/8ASOKj/henwS/6LF4B/wDCns//AI5XEfsz/GX4QaX+zh8P&#10;9M1P4reCLK9svCemQXVrc+IrSOWCVLSJWR0aQFWUgggjIIIoA91orgf+F6fBL/osXgH/AMKez/8A&#10;jlH/AAvT4Jf9Fi8A/wDhT2f/AMcoA76iuB/4Xp8Ev+ixeAf/AAp7P/45R/wvT4Jf9Fi8A/8AhT2f&#10;/wAcoA76uN+NXxC/4Vz4ftdV/wCEH8ZeLPtV0Lf7J4U0n7fcQ/KzeY6bl2p8uM56kDvVP/henwS/&#10;6LF4B/8ACns//jlH/C9Pgl/0WLwD/wCFPZ//AByhpjR1XgjW/wDhJPCOna9/ZGqaR/aNss/2DVrb&#10;7PeW24Z2TR5Oxx3GTitSuB/4Xp8Ev+ixeAf/AAp7P/45R/wvT4Jf9Fi8A/8AhT2f/wAcpvfQSTsd&#10;9RXA/wDC9Pgl/wBFi8A/+FPZ/wDxyj/henwS/wCixeAf/Cns/wD45SA76iuB/wCF6fBL/osXgH/w&#10;p7P/AOOUf8L0+CX/AEWLwD/4U9n/APHKAD9pP/knenf9jl4Y/wDT9YV31eFftAfGX4Qaj4EsLfT/&#10;AIreCLuZPFnh2do4PEVpIyxRa1ZSSOQJMhUjR3Y9AqknABrt/wDhenwS/wCixeAf/Cns/wD45QB3&#10;1FcD/wAL0+CX/RYvAP8A4U9n/wDHKP8AhenwS/6LF4B/8Kez/wDjlAHfUVwP/C9Pgl/0WLwD/wCF&#10;PZ//AByj/henwS/6LF4B/wDCns//AI5QB31ecfEb4uf8Ij8SNP8ACH/CsfiPrv28Qn+2ND0D7Vpt&#10;t5khT97PvGzZjc3BwpBqz/wvT4Jf9Fi8A/8AhT2f/wAco/4Xp8Ev+ixeAf8Awp7P/wCOUdUHRnfU&#10;VwP/AAvT4Jf9Fi8A/wDhT2f/AMco/wCF6fBL/osXgH/wp7P/AOOUAd9RXA/8L0+CX/RYvAP/AIU9&#10;n/8AHKP+F6fBL/osXgH/AMKez/8AjlAHfUVwP/C9Pgl/0WLwD/4U9n/8co/4Xp8Ev+ixeAf/AAp7&#10;P/45QAeHf+TpPGP/AGJvh7/0s1uu+rwrQfjL8II/2j/FepyfFbwQtlceE9Cghum8RWgillju9XaR&#10;FfzMFlEsRYA5AkQn7wz2/wDwvT4Jf9Fi8A/+FPZ//HKAO+orgf8AhenwS/6LF4B/8Kez/wDjlH/C&#10;9Pgl/wBFi8A/+FPZ/wDxygDvqK4H/henwS/6LF4B/wDCns//AI5R/wAL0+CX/RYvAP8A4U9n/wDH&#10;KAO7uZPJt5JvLeTy0LbIxlmwM4A7mvP/AII/Fj/hZF5qFv8A8K0+InhH+z40fzPFmg/YEudxIxEd&#10;7byNvI4xkVL/AML0+CX/AEWLwD/4U9n/APHKP+F6fBL/AKLF4B/8Kez/APjlC31B7HfUVwP/AAvT&#10;4Jf9Fi8A/wDhT2f/AMco/wCF6fBL/osXgH/wp7P/AOOUAd9RXA/8L0+CX/RYvAP/AIU9n/8AHKP+&#10;F6fBL/osXgH/AMKez/8AjlAHfUVwP/C9Pgl/0WLwD/4U9n/8co/4Xp8Ev+ixeAf/AAp7P/45QB+Q&#10;/wC1d/ydJ8Sv+xy1b/0sloqD9pi/sdU/aP8AiBqemXlve2V74s1Oe1uraVZIp4nu5WV0dSQysCCC&#10;Dggg0VoaH6//ALKP/Jrfw1/7E3Sf/SOKu+rgf2Uf+TW/hr/2Juk/+kcVd9WZmFFFFABVPxBf/wBl&#10;6FeakLaa6NpbvMLeBC0kxVSQiKOSzEYA7kirlFJq6tca0Z4n4C+LHxq1H4laH4a8Z/s9f8IrYaw8&#10;wbUz40tb/wCzrHEzljDDHuIyFXJIGXUZ5APX6b8QtS8S+Mp9K8C+Go9W0rSr02msa9e6gbSzSRWC&#10;yxWm2OVrqWP5gwxHGGUr5u4MFm0ZZ9f+JfiXVIpSsWj2q6Jp7nokzKJ7h1+pa2Q+8JFfM/w38OeF&#10;LTwL8O/Dvhn7NZ/Gvw14jtodXTe76rDGk7G/a43HzBZSQvK67v3Leamzl1zcLSnFW3t87u1/RKze&#10;26+czuoya6X/AAV7erei32Z9n0UUVIwooooAK4H4xf8AJRPhR/2OVx/6YdXrvq4H4xf8lE+FH/Y5&#10;XH/ph1egDvqKKKACiiigDg9Y+I15p/7QGifDWTwldrba1pt3exa5LeQiJzAIiY44lLSH/WgEuI8E&#10;DbvBJHdSOkcbSSOqIgJZmOAAOpJrw34seLPC1h+218NNNvvEuj2t5HpGrQPbTX8SSrJP9lECFC2Q&#10;0hVggxlsHGcV0Xxs8R6Z4y8LfEP4ReEtcX/hOofC8z/YAkkckYnhYRMrlQrZLAfKTt3DOMiolJqi&#10;pLV+987N/kkaRgnUUW7LT5Xsvz/E1vh/4/1XxzrCX3hjwwj+DdzIviG/vzbvf4DYksrZYnM0JYKP&#10;MkeEMDuQOuCcHwv8Y9V1rUNJ1GLwlY/8IvrfiCbQrS8i13zNSSeNpkLTWXkhVXdA5IWd3RCHZQA4&#10;XzT4T2PgC9+JHwtv/g39ktNZ020mt/G8FsXa6hsltCht9T3fOJluUhSNZ/nGxtvyo2MjwC+jyfGL&#10;SfiL4buLHT/i3e+IZtH8ZeEIYYo5ZtMku8SPLBtEieTEsU4uv+WmMMz71UbqKVaML6beuqSfo9r9&#10;Ot7K/PzN03K1na/4N29fLrpqru3o/wAUvjL8ZvDeratPoH7Olxr3hrT7gxW+sy+L7Wye8AYIWW1e&#10;NpcGTKoACXG0rkMK9yt2la3jaaNY5CoLorbgrY5AOBnnvgVyHj1m1fx/4Z8LoT5Mcz6zqCjoYrfa&#10;IlP1uJInHr5J9K7Ks4/Avz79PTe/ToaS+L+v62t94UUUUAFcD4d/5Ok8Y/8AYm+Hv/SzW676uB8O&#10;/wDJ0njH/sTfD3/pZrdAHfUUUUAFFFFAHB/B/wCI15428WeMtDvvCd34fm8JalDZbLu8hmluRJAk&#10;wkIhLInDjADvxgnacqO4u54LW1lubmaOGGFDJLLIwVUUDJYk8AADrXh37Nfizwrq/wC0Z8YrLSfE&#10;uj39zPq9lPFBa38UskkcdjBFI6qrElVk+RiOA3B54rpdQ8XN8VPBFrqXwkl0DxNpkOrvb6vBql/c&#10;aasnk53Q5+yzMP3gjLBowGTODhs0lrCNt3GL+9K79LsqStJ+r/V2+7Y2vgX8R7X4maHrOrWWlXOn&#10;QaVr11pKLdHEk3kFR5rIQDHuLH5DkjHPOQIvhf8AFDTfHHjrxloGnWMsNv4QntoDfyyfJemaIyF0&#10;XHEYAGGyQ4O4cYJ8j/ZxX4l6n8PPidY6ZonhqC9uPiFqYYN4huFVi1wPtUQlFmSgCcRy7CWLZKJt&#10;GZ/gZqWraT8cfjbc+NNB8OaNolhbabJq32HV5rqOzjj01dqxqbWLzI/JDFjhCpAUK4O4V9m/9xP5&#10;2i2/xf8AVieV+0lH+9JfJSaS/rt6nZfBD4xeJPib44vho/w+tP8AhA4JbiG18XQeKrS5+0yRkAK1&#10;nGDJEzZzhyCFwSOQK9erwX4PeEPhOnx3g8cfAm80KPTrrTZ7bxTD4avEbTZeIvswaGLMUcykMQF2&#10;HBcsDu596otaMV1tr6/16dgveUmtv6/r8QooopAFcD+yj/ya38Nf+xN0n/0jirvq4H9lH/k1v4a/&#10;9ibpP/pHFQB31FFFABRRRQAUUVxvxq8OePvE3h+1tPh78Sf+EFv4boSXF9/YUGp+fFtYeV5cxAX5&#10;irbhz8uO9DGtTsqKy/BFjrOmeEdO0/xFr39varbWyx3uqfY0tftkgHzSeShKx5P8I4FalN6MS1QU&#10;UUUgCiiigDgf2k/+Sd6d/wBjl4Y/9P1hXfVwP7Sf/JO9O/7HLwx/6frCu+oAKKKKACiiigAoorzj&#10;4jeDfivrPxI0/WvCnxm/4Rnw7biH7Z4f/wCEWtb37WVkLSH7TIwdN6kLwPlxkc0dUg6M9HooooAK&#10;KKKACiiigDgfDv8AydJ4x/7E3w9/6Wa3XfVwPh3/AJOk8Y/9ib4e/wDSzW676gAooooAKKKKACim&#10;XKyPbyJDL5UjIQkm3dsOODg9celef/BHwf8AFPwxeahL8RPjF/wnkNxGi2cP/CMW2l/Y2BO5t0LE&#10;vuBAwemPehauwPRXPQ6KKKACiiigAooooA/En9q7/k6T4lf9jlq3/pZLRR+1d/ydJ8Sv+xy1b/0s&#10;lorQ0P1B/Zn8c+J7T9nD4f2lv8GvG9/DB4T0yOO7trzRViuFFpEBIgk1BHCsBkb1VsEZAPFdv/ws&#10;Hxb/ANEL8ff+B2g//LKj9lH/AJNb+Gv/AGJuk/8ApHFXfVmZnA/8LB8W/wDRC/H3/gdoP/yyo/4W&#10;D4t/6IX4+/8AA7Qf/llXfUUAcD/wsHxb/wBEL8ff+B2g/wDyyo/4WD4t/wCiF+Pv/A7Qf/llXfVT&#10;8Qf2kdCvBo/k/wBom3cWZnJEYl2nYXwCdobGcAnGeDQ3ZbDWrscb/wALB8W/9EL8ff8AgdoP/wAs&#10;qP8AhYPi3/ohfj7/AMDtB/8AllXC+BfC3x38P/Gjw/Y+KP2g/wDhLtLkhubvU9LXwbY6fmBECKfN&#10;j3MMzSR4A25Cvzxis34d/EPxnrPxng8K3XirWYvF1rqlxNr3gy90SCDTbXRllkjS7t7nyRLJkG3K&#10;sLiXe7kGNVyY6SvKKW7v+Gj+7r2s77Cbsm+39f13ukj0z/hYPi3/AKIX4+/8DtB/+WVH/CwfFv8A&#10;0Qvx9/4HaD/8sq76ipA4H/hYPi3/AKIX4+/8DtB/+WVH/CwfFv8A0Qvx9/4HaD/8sq76igDgf+Fg&#10;+Lf+iF+Pv/A7Qf8A5ZVxHxW8c+J5vHfwzkk+DXje3a38WTyRRS3milrpjouqL5ce3UCAwDM/zlV2&#10;xtzu2q3utcD8Yv8Akonwo/7HK4/9MOr0AH/CwfFv/RC/H3/gdoP/AMsqP+Fg+Lf+iF+Pv/A7Qf8A&#10;5ZV31FAHA/8ACwfFv/RC/H3/AIHaD/8ALKj/AIWD4t/6IX4+/wDA7Qf/AJZV31FAHA/8LB8W/wDR&#10;C/H3/gdoP/yyrNtvFfi6PxLcaxN8HfiVcmSJYre2lvfDohs143+Xtvw53lVLb2b7o27RxUfirxF4&#10;0079rLwj4bGvWn/CL65o2pTtpkWmhZfNgEGHkuGZi3MjYCLGACd2/gj0jxB/aR0K8Gj+T/aJt3Fm&#10;ZyRGJdp2F8AnaGxnAJxng0r+6pJd/wA2v0Kt73K/L/M43/hYPi3/AKIX4+/8DtB/+WVH/CwfFv8A&#10;0Qvx9/4HaD/8sq4XwL4W+O/h/wCNHh+x8UftB/8ACXaXJDc3ep6Wvg2x0/MCIEU+bHuYZmkjwBty&#10;FfnjFdJ4R8ReND+1n4m8Iazr1peaDD4ZtNT0yyttNFv9lMlzNGd8hZ3lfEYy2VXphFOSatdxXe/4&#10;Xf6MnpJ22t+LS/VGt/wsHxb/ANEL8ff+B2g//LKj/hYPi3/ohfj7/wADtB/+WVcD4i+IvjGXwX4y&#10;+L2la60Oh+CdWu7WHw4tvbtb6naWUnl3Uk0rRmZZmKzmMxyIi7ItyP8APu94s54rqziuoG3RTRrI&#10;jeqkZB/I0LWKl3s/vV1945e7Ll9fvWjXy+7scL/wsHxb/wBEL8ff+B2g/wDyyo/4WD4t/wCiF+Pv&#10;/A7Qf/llXfUUhHA/8LB8W/8ARC/H3/gdoP8A8sq4jQfHPidf2j/Fd2vwa8bvNL4T0KN7RbzRfNhV&#10;bvVysjE6hsKuXYLtYtmN9wUFC3utcD4d/wCTpPGP/Ym+Hv8A0s1ugA/4WD4t/wCiF+Pv/A7Qf/ll&#10;R/wsHxb/ANEL8ff+B2g//LKu+ooA4H/hYPi3/ohfj7/wO0H/AOWVH/CwfFv/AEQvx9/4HaD/APLK&#10;u+ooA4H/AIWD4t/6IZ4+/wDA7Qf/AJZVm+GfFfi7SLF4ZPg78StSuJpWlnvLy98OiaZjwNwiv0Qb&#10;VCqMKOFGcnJMfwB8ReNNT+JfxM0Dxfr1pqq+HtZtYNPNppos4oIZLOOXYF3O55fku7EnONowo9H8&#10;Rapb6NotxqVykkiQKMRRLuklckKsaDuzMVUDuSKL6KXdJ/fqO2rXmcd/wsHxb/0Qvx9/4HaD/wDL&#10;Kj/hYPi3/ohfj7/wO0H/AOWVct8HPiX4vvPhL8QPFPijTn1XVfDXiTVbK10rSLcyu625VYraIKu6&#10;Vi3y7iMsWzwMAc/+xN438XeO7LxNqes/FefxJqtiRbXPhTVPCUWiXHhu73P+7m8ss8inbtBJPCHP&#10;zBgGrvp0Uvk1df5dk93qhPRO/STj807P+t30W56T/wALB8W/9EL8ff8AgdoP/wAsqP8AhYPi3/oh&#10;fj7/AMDtB/8AllXPfCPxNq1/8fPEXhqy+Jtr420fSdMQ6vHJHaJNo2pNMwWCH7PGhaMoJAyyb3jM&#10;SguSzCvX6Oiff/hv68tQ+012/wAr/wBeZwP/AAsHxb/0Qvx9/wCB2g//ACyo/wCFg+Lf+iF+Pv8A&#10;wO0H/wCWVd9RSA4H/hYPi3/ohfj7/wADtB/+WVcR+zP458T2n7OHw/tLf4NeN7+GDwnpkcd3bXmi&#10;rFcKLSICRBJqCOFYDI3qrYIyAeK91rgf2Uf+TW/hr/2Juk/+kcVAB/wsHxb/ANEL8ff+B2g//LKj&#10;/hYPi3/ohfj7/wADtB/+WVd9RQBwP/CwfFv/AEQvx9/4HaD/APLKj/hYPi3/AKIX4+/8DtB/+WVd&#10;9RQBwP8AwsHxb/0Qvx9/4HaD/wDLKj/hYPi3/ohfj7/wO0H/AOWVd9RQBwP/AAsHxb/0Qvx9/wCB&#10;2g//ACyo/wCFg+Lf+iF+Pv8AwO0H/wCWVd9RQBwP/CwfFv8A0Qvx9/4HaD/8sqP+Fg+Lf+iF+Pv/&#10;AAO0H/5ZV31FAHA/8LB8W/8ARC/H3/gdoP8A8sqP+Fg+Lf8Aohfj7/wO0H/5ZV31FAHhX7QHjnxP&#10;deBLCOf4NeN7JV8WeHZBLPeaKVZk1qyZYxs1BjucqEXI2hmG4quWHb/8LB8W/wDRC/H3/gdoP/yy&#10;o/aT/wCSd6d/2OXhj/0/WFd9QBwP/CwfFv8A0Qvx9/4HaD/8sqP+Fg+Lf+iF+Pv/AAO0H/5ZV31F&#10;AHA/8LB8W/8ARC/H3/gdoP8A8sqP+Fg+Lf8Aohfj7/wO0H/5ZV31FAHA/wDCwfFv/RC/H3/gdoP/&#10;AMsqP+Fg+Lf+iF+Pv/A7Qf8A5ZV31FAHA/8ACwfFv/RC/H3/AIHaD/8ALKj/AIWD4t/6IX4+/wDA&#10;7Qf/AJZV31FAHA/8LB8W/wDRC/H3/gdoP/yyo/4WD4t/6IX4+/8AA7Qf/llXfUUAcD/wsHxb/wBE&#10;L8ff+B2g/wDyyo/4WD4t/wCiF+Pv/A7Qf/llXfUUAeFaD458Tr+0f4ru1+DXjd5pfCehRvaLeaL5&#10;sKrd6uVkYnUNhVy7BdrFsxvuCgoW7f8A4WD4t/6IX4+/8DtB/wDllR4d/wCTpPGP/Ym+Hv8A0s1u&#10;u+oA4H/hYPi3/ohfj7/wO0H/AOWVH/CwfFv/AEQvx9/4HaD/APLKu+ooA4H/AIWD4t/6IX4+/wDA&#10;7Qf/AJZUf8LB8W/9EL8ff+B2g/8AyyrvqKAOB/4WD4t/6IX4+/8AA7Qf/llR/wALB8W/9EL8ff8A&#10;gdoP/wAsq76igDgf+Fg+Lf8Aohfj7/wO0H/5ZUf8LB8W/wDRC/H3/gdoP/yyrvqKAOB/4WD4t/6I&#10;X4+/8DtB/wDllR/wsHxb/wBEL8ff+B2g/wDyyrvqKAOB/wCFg+Lf+iF+Pv8AwO0H/wCWVH/CwfFv&#10;/RC/H3/gdoP/AMsq76igD8Qv2mLia7/aP+IF3cWNxYTT+LNTkktLlo2lt2N3KTG5jZ0LKTg7GZcg&#10;4JHNFT/tXf8AJ0nxK/7HLVv/AEslorQ0P14/ZR/5Nb+Gv/Ym6T/6RxV31eFfsz6p8X4/2cPh/Hpn&#10;gbwRcWS+E9MFrNc+M7uGWWIWkW1njXTHCMRglQ7AEkbm6nt/7X+Nv/RPfAP/AIXd5/8AKmszM76i&#10;uB/tf42/9E98A/8Ahd3n/wAqaP7X+Nv/AET3wD/4Xd5/8qaAO+orgf7X+Nv/AET3wD/4Xd5/8qaP&#10;7X+Nv/RPfAP/AIXd5/8AKmgDY8KaTqC+O/EniLVIPJa7eCy04b1Y/ZIU3BuCcFpppzjrgLmvGPDv&#10;w48a3V34a0vW/B0lr4k8K+LJdWXx+l5avFeWr3DSTKoEv2kvPC3kNE8QjGM7iETPp/8Aa/xt/wCi&#10;e+Af/C7vP/lTR/a/xt/6J74B/wDC7vP/AJU04+7KMlurfhZ/jbXo77BL3k0+v+Vvy+Z31FcD/a/x&#10;t/6J74B/8Lu8/wDlTR/a/wAbf+ie+Af/AAu7z/5U0gO+orgf7X+Nv/RPfAP/AIXd5/8AKmj+1/jb&#10;/wBE98A/+F3ef/KmgDvq4H4xf8lE+FH/AGOVx/6YdXo/tf42/wDRPfAP/hd3n/ypriPitqnxfbx3&#10;8M2u/A3giKZPFk5tEi8Z3cizS/2LqgKyMdMUxr5ZkbcA53Kq7QGLKAe60VwP9r/G3/onvgH/AMLu&#10;8/8AlTR/a/xt/wCie+Af/C7vP/lTQB31FcD/AGv8bf8AonvgH/wu7z/5U0f2v8bf+ie+Af8Awu7z&#10;/wCVNAGB8RrDxdP+1R4H8Q6d4F1i/wBD0TT7+zvdUhu7BYka7MAVgklwspVPKYvhM9NofpXa6b4k&#10;8Qy/FnUPC194PktdGisEutO14ajFIt8+VEsTW4/eRFS4wzZDYbGMc5P9r/G3/onvgH/wu7z/AOVN&#10;U7Nviza6teapa/Cz4awX2oCMXl1F40ulluQgITzHGk5faCQMk4B4ojokuiv+N3+Dd/zuOWt/l+H+&#10;Z0nhPSdQXx54k8Rapb+U128Flp43qx+yQpuDcE4LTTTnHXAXNcRoth4uT9sTVvEs3gXWIvD174bt&#10;9Hi1druwMPmwzTzGQxi4MwjYSKq/u927qqj5q3/7X+Nv/RPfAP8A4Xd5/wDKmj+1/jb/ANE98A/+&#10;F3ef/KmiOkovt+qtf8X8wesZLvb8GmvyXyPPfEfw78aL4N8ZfB/TPDzSaF401i6uofEiXcC2+m2d&#10;7J5t1HLEXEzTKxmEYSNkbfHudfnx75ZwRWtnFawLtihjWNF9FAwB+Qrhf7X+Nv8A0T3wD/4Xd5/8&#10;qaP7X+Nv/RPfAP8A4Xd5/wDKmmtIqPay+5WX3BL3pOXr97d39531FcD/AGv8bf8AonvgH/wu7z/5&#10;U0f2v8bf+ie+Af8Awu7z/wCVNIR31cD4d/5Ok8Y/9ib4e/8ASzW6P7X+Nv8A0T3wD/4Xd5/8qa4j&#10;QdU+L4/aP8VyR+BvBDXreE9CE0LeM7sRJELvV/LZZP7MJZmJlDKUUKFQhm3kIAe60VwP9r/G3/on&#10;vgH/AMLu8/8AlTR/a/xt/wCie+Af/C7vP/lTQB31FcD/AGv8bf8AonvgH/wu7z/5U0f2v8bf+ie+&#10;Af8Awu7z/wCVNAHP/Amw8XWXxt+JOqa54F1jR9N8S6hb3mnXt1d2EkbrDbRW5VlhuJJFZirMuVxt&#10;HJVvlrR0628T/FDw7DN4gh174baxoGtS7YNMvtP1DztqERyF5YJomUpKGxsDI3uoNX/7X+Nv/RPf&#10;AP8A4Xd5/wDKmqeht8WdF0uPTdG+Fnw106yhLGO2tPGl1DEhZizEIukgDLEk8ckk0JWSXZJfdaz9&#10;dPTyHJ3bfd/56HL/AAD8JfEL4XeEfHd/fWmu+K77UPGF5e6fpMl3pkL3lvJcL/payIsSLK6Mzsju&#10;q/uwFWPPPVadZa3LrmufFG38A3dj4gOg/wBnWWhX97Zx3N+YnklRZZ4XliTc7BUPmMFBYkDOBa/t&#10;f42/9E98A/8Ahd3n/wAqaP7X+Nv/AET3wD/4Xd5/8qaHdpd0rLy05fyDS7bW7bfnd81vS/z7syfC&#10;egaz4o+NWlfFDV/Bdx4NudK0K50m4t725tprvUDNJDIAWtpZEMERjfaWYMWdvkQct6pXA/2v8bf+&#10;ie+Af/C7vP8A5U0f2v8AG3/onvgH/wALu8/+VNO+iXRfq2/zYtd3/XQ76iuB/tf42/8ARPfAP/hd&#10;3n/ypo/tf42/9E98A/8Ahd3n/wAqaQHfVwP7KP8Aya38Nf8AsTdJ/wDSOKj+1/jb/wBE98A/+F3e&#10;f/KmuI/Zn1T4vx/s4fD+PTPA3gi4sl8J6YLWa58Z3cMssQtItrPGumOEYjBKh2AJI3N1IB7rRXA/&#10;2v8AG3/onvgH/wALu8/+VNH9r/G3/onvgH/wu7z/AOVNAHfUVwP9r/G3/onvgH/wu7z/AOVNH9r/&#10;ABt/6J74B/8AC7vP/lTQB31cb8avhT4B+Lfh+10P4haD/bFhZXQureH7ZPb7JdrJu3QuhPyuwwTj&#10;npVP+1/jb/0T3wD/AOF3ef8Aypo/tf42/wDRPfAP/hd3n/ypoaT3Gm1sdV4I8OaN4Q8I6d4Y8O2f&#10;2PStJtltrK3815PKjUYVdzks2B3JJrUrgf7X+Nv/AET3wD/4Xd5/8qaP7X+Nv/RPfAP/AIXd5/8A&#10;Kmm227sSSSsjvqK4H+1/jb/0T3wD/wCF3ef/ACpo/tf42/8ARPfAP/hd3n/yppAd9RXA/wBr/G3/&#10;AKJ74B/8Lu8/+VNH9r/G3/onvgH/AMLu8/8AlTQAftJ/8k707/scvDH/AKfrCu+rwr9oDVPi+/gS&#10;wXUPA3giCH/hLPDpV4PGd3KxlGtWRjUqdMQBWkCKzZJVSWCuQFbt/wC1/jb/ANE98A/+F3ef/Kmg&#10;DvqK4H+1/jb/ANE98A/+F3ef/Kmj+1/jb/0T3wD/AOF3ef8AypoA76iuB/tf42/9E98A/wDhd3n/&#10;AMqaP7X+Nv8A0T3wD/4Xd5/8qaAO+rzj4jfAb4UePPiRp/j7xX4V/tDxFpYhFne/2jdReUIZDJH+&#10;7jkVDhmJ5U575FWf7X+Nv/RPfAP/AIXd5/8AKmj+1/jb/wBE98A/+F3ef/KmjZp9UHRrozvqK4H+&#10;1/jb/wBE98A/+F3ef/Kmj+1/jb/0T3wD/wCF3ef/ACpoA76iuB/tf42/9E98A/8Ahd3n/wAqaP7X&#10;+Nv/AET3wD/4Xd5/8qaAO+orgf7X+Nv/AET3wD/4Xd5/8qaP7X+Nv/RPfAP/AIXd5/8AKmgA8O/8&#10;nSeMf+xN8Pf+lmt131eFaDqnxfH7R/iuSPwN4Ia9bwnoQmhbxndiJIhd6v5bLJ/ZhLMxMoZSihQq&#10;EM28hO3/ALX+Nv8A0T3wD/4Xd5/8qaAO+orgf7X+Nv8A0T3wD/4Xd5/8qaP7X+Nv/RPfAP8A4Xd5&#10;/wDKmgDvqK4H+1/jb/0T3wD/AOF3ef8Aypo/tf42/wDRPfAP/hd3n/ypoA7u5hjuLeSCZd0cqFHX&#10;OMgjBHFef/BH4GfCz4QXmoXfw78L/wBjTapGkd439oXNx5qoSVGJpHAwWPTHWpf7X+Nv/RPfAP8A&#10;4Xd5/wDKmj+1/jb/ANE98A/+F3ef/KmhaO63B6qz2O+orgf7X+Nv/RPfAP8A4Xd5/wDKmj+1/jb/&#10;ANE98A/+F3ef/KmgDvqK4H+1/jb/ANE98A/+F3ef/Kmj+1/jb/0T3wD/AOF3ef8AypoA76iuB/tf&#10;42/9E98A/wDhd3n/AMqaP7X+Nv8A0T3wD/4Xd5/8qaAPyH/au/5Ok+JX/Y5at/6WS0VB+0w99J+0&#10;f8QJNTt7e3vW8WambqG2naaKKU3cu5UkZELqDkBiikgA7V6ArQ0P1/8A2Uf+TW/hr/2Juk/+kcVd&#10;9XA/so/8mt/DX/sTdJ/9I4q76szMKKKKACqutJfSaPdx6ZNHDevbutrLIu5Y5Sp2sw7gHBq1Wf4s&#10;0z+2/C+paN9qltf7Rs5bb7RF9+HehXevuM5H0qKl3CVt7en4lU7c6vsfOP7MPi6bUviVHplxqfir&#10;Tte8PaE9z4vtNe8StqVtr5fCrdaZH5skXkrNHITJCsKpvWLYd2I7WieKdds/hD4L+PNx4g1Wa/8A&#10;FGtWA1XTnv5n07+z765WBLeK0LeVE0KyQsJURZGaI72YSOD13w7+GfjP+1PAp8aweGYI/h1aS2tj&#10;f6NdTST6sjWxttssUkKC3jKbZGjWSXLqnIC8w6D8IvFMWleHfh7qlzoz+BfCesR6nY3UVxK2o3qQ&#10;Sma0tJITGI4ljcoGlErmRYQNibyV6Lx9rF9LryVub3tOl1ay9V11zV/Zy0s2n5u/Lpr1s+vo+lz2&#10;yiiisigooooAK4H4xf8AJRPhR/2OVx/6YdXrvq4H4xf8lE+FH/Y5XH/ph1egDvqKKKACiiigDyDx&#10;nNrlj+2X4Hgj8Va0+k6voWrNLopmRbJHhFttcIiKztl2OZGfb/DtBIPqfiC3vLzQry0068+xXdxb&#10;vHBdbN/2d2UgSbcjdtJzjIzjqK858e+FPH2o/tIeEfGmk6d4bk0Lw7Z3dnObrWZ4buVbow+Y6xLa&#10;umYxEcKZPnzyU61vaHr3ii5+N2ueH55/C9z4ds9Phlt1sbiVtUsp2xlbtD8irICxjxg4Q5B6hJKU&#10;Ixf9782/yKbtJyXl+iPNfAfwbuPCHx40H7H8afiz4iWwtJ9Q1LT/ABB4pe7s3jKmGFXjVEyWkZ3G&#10;SR+4bjkGrT6hbaX+1x4c8PW3jLxVb6peWV9PrEGryXg0rXFEaFYbGKY/ZxLExSTNtjaiuHLsWx6n&#10;4Z0K9svFHiLXb6W3e51aeJLTy8t5NrFEFjRsgc+Y0zkDj95jNcfpPhX4ieLNY8L6h8ULTwnYzeEd&#10;QOpQP4dvLi5F/cmCaEErPDGbeNVmYlQ0pY4+ZQvzXGTvHy/W/wCXVdbfdLirS/rVf5u+vS9zM+PH&#10;hnW9OuNH8ReFvF3iYeMLrxHaR2dqNXm/s+8gaU+fbyWO77P5SWvnMXCCTMQbeW6+yV4FrmhftV3P&#10;xWu9e05/hDBpcjm20/7ZNqVzd6baEjf5eI44zK20MSRyQqk7VFe9xKyxqrOXZQAWIGWPqccVMP4S&#10;9f8AL/K/q36jm/f/AK/r08vkh1FFFAgrgfDv/J0njH/sTfD3/pZrdd9XA+Hf+TpPGP8A2Jvh7/0s&#10;1ugDvqKKKACiiigDyD9nGbXI/i38WNG1jxVrWvxaZrtmtnJqkyMYEksYpCkaRokca5Y8Igz1OWJJ&#10;9N8WauNF0V7tYPtNw7LDaWocKbmdzhIwT0yTyewBJ4Brz/4M+FPH2g/F3x54h8R6d4bh0vxZeQ3l&#10;udP1me5ngaGCOBUeN7WJSGVC5YP8pwuG+9SeB9KvPin4JiuviLcaZcXWmavcNpmpeBvEWoWdtNHg&#10;xh0mikjkLBXeNxuZdytj0CV3GK/uq/4J/P8A4cqVlJvzf6v7jhPAfxU8ReC/gD8SPGHiq7uPE2sa&#10;N441HTLCAB9s83nxwW9vEihmSPe6gKoJAJ+8x5TSPiI3gjS/GOr+MpvGc3j/AEjwnc66kGvTfZtM&#10;1G3QcGysred4I40kRFPmKLlRIN5JY1o+Ff2dJLH4X+OfDFzrk8d74h8TzazpF3Jq17qCWey4W4tH&#10;kjnfmUOg8xgdz95GwCOib4Z6/wCPdfvNb+K1joFnK/hi68OwWeg3010pjutpuZ2mlhiIJ8tAkYQ7&#10;AGJdi2FUruFlvypdre508+bR+T+aI8qqNvbnb9Vz/ly6r/hkZOlTaz8P/F3wzurnxPrGsN4/lfT/&#10;ABCmo381xFJdtZyXUdxbxOxS1AeKRPLhCRlZeVJRCPcq8m8HfD/xteeKPCN14/utDktPh/BIulS6&#10;bPLJNq1y0JtxdXCPGgt8Ql/3SNKC8md4CAN6zW9RxbfLtd29On9dFZaWM482nNvZX9er/L5phRRR&#10;WRQVwP7KP/Jrfw1/7E3Sf/SOKu+rgf2Uf+TW/hr/ANibpP8A6RxUAd9RRRQAUUUUAFY3jXxd4T8H&#10;afFf+LvE+jaBazy+TFcarqEVrHJJgnYrSMAWwCcDnANbNY3jXwj4T8Y6fFYeLvDGja/awS+dFb6r&#10;p8V1HHJgjeqyKQGwSMjnBNDv0GrdS/oep6brOkW+q6PqFrqFheRiW2u7SZZYZ0PRkdSQwPqDirVV&#10;dD0zTdG0i30rR9PtdPsLOMRW1paQrFDAg6KiKAFA9AMVapu19BK9tQooopAFFFFAHA/tJ/8AJO9O&#10;/wCxy8Mf+n6wrvq4H9pP/knenf8AY5eGP/T9YV31ABRRRQAUUUUAFc54j+IPgHw/4kt/DuveN/Dm&#10;l6xdhDb6dfatBBczb2KpsidgzbmBAwOSMCujrnPEfw+8A+IPElv4i17wR4c1TWLQILfUb7SYJ7mH&#10;YxZNkrqWXaxJGDwTkUdV2Do+50dFFFABRRRQAUUUUAcD4d/5Ok8Y/wDYm+Hv/SzW676uB8O/8nSe&#10;Mf8AsTfD3/pZrdd9QAUUUUAFFFFADZHSONpJHVEQEszHAAHUk1z/AIH8feBPGc1xD4P8a+HfEElo&#10;qtcJpOqwXbQhshS4jZtoODjPXBroJESSNo5EV0cEMrDIIPUEVz/gfwD4E8GTXE3g/wAFeHfD8l2q&#10;rcPpOlQWjTBclQ5jVdwGTjPTJoW+uwPbTc6KiiigAooooAKKKKAPxJ/au/5Ok+JX/Y5at/6WS0Uf&#10;tXf8nSfEr/sctW/9LJaK0ND9Qf2Z/A3ie7/Zw+H93b/GXxvYQz+E9MkjtLaz0VordTaRERoZNPdy&#10;qg4G9mbAGSTzXb/8K+8W/wDRdPH3/gDoP/yto/ZR/wCTW/hr/wBibpP/AKRxV31ZmZwP/CvvFv8A&#10;0XTx9/4A6D/8raP+FfeLf+i6ePv/AAB0H/5W131FAHA/8K+8W/8ARdPH3/gDoP8A8raP+FfeLf8A&#10;ounj7/wB0H/5W131Z3jD+z/+ES1Qavcta6f9hm+1zq20xRbDvYHthcnPtUzlyxcuxUVzSSPMvC9v&#10;beJdavNG8OftSa/q+o6dn7bZ6fN4buJ7bDbT5kaaeWTDcHIHPFO0m1g1XxZdeFtM/ai8Q3uu2IY3&#10;elW0vhuS7twpAbfCunl1wWAORxkV57+zzPr1j8RfAug/EC3ibRofDzx/DPWbLT1szfQtAvnQXyrI&#10;5iuBbxxuiJtjZQ7EF0VY/TPG3hPSfEPxU8DabollbWg+H922pz3VvEAbONoHiSyQj7vm7w7KP4IQ&#10;SPmQnWUeWUU9n8nu+nS1tV+JEZXi35X7rbTXrd6X2NT/AIV94t/6Lp4+/wDAHQf/AJW0f8K+8W/9&#10;F08ff+AOg/8AytrvqKgZwP8Awr7xb/0XTx9/4A6D/wDK2j/hX3i3/ounj7/wB0H/AOVtd9RQBwP/&#10;AAr7xb/0XTx9/wCAOg//ACtriPit4G8Tw+O/hnHJ8ZfG9w1x4snjills9FDWrDRdUbzI9ungFiFZ&#10;PnDLtkbjdtZfda4H4xf8lE+FH/Y5XH/ph1egA/4V94t/6Lp4+/8AAHQf/lbR/wAK+8W/9F08ff8A&#10;gDoP/wAra76igDgf+FfeLf8Aounj7/wB0H/5W0f8K+8W/wDRdPH3/gDoP/ytrvqKAPM7nwtq9vrl&#10;rotx+0R4yi1O+ikltbKSHw+s9wkeN7pGdN3Mq7lyQMDcM9auSeAfFUcbSSfHbx6iICWZrLQQAB1J&#10;P9m1yvjzSNJtP24Ph7q9rpdlBqGoaBrS3l5Fbqs1yIxahBI4G5woJAyTjJxXsGuafa6vo11pV8jP&#10;a3sDwTorlC0bAqw3DBGQSMgg+lLVwTW7v+Da/QrRSs9tPyR4z4d1rwt4g1q30fQf2wb3VNRu2K29&#10;nY6j4YnmmIBJCIlgWY4BPA7VpX1vbWXjKHwjeftSeILfxBc7fI0iabw2l5LuBK7YDp+85AJGBzip&#10;PDfw0+GunfHq1m8K/Dzwvos3hXTjcyXmmaPBayG4ut0Uab40BO2JJyVJI/eoewrgdN8AeL/hz+07&#10;aeMvFVp4L8b6R4y1xo49Yk0CG21zw5dSpL5KRTHc0tuERIsl9wyMKoB3UrOUV0f53sl8+j+XVEu6&#10;jJ9v8rt/Ly1+5ndeKre28MatZ6X4l/ak8QaNfahj7Ha6jN4bt5bnLbR5aPp4L/MQOAeeK6D/AIV9&#10;4t/6Lp4+/wDAHQf/AJW15L8c/AHi/wAOfHQfGbUrTwX468MPeWlvd6NrGgQ/b9BtxLFHHNYXT7iz&#10;q7vKykoOTgFiGX6YpR1gm99dPy/rbsOWkrLbT+v61OB/4V94t/6Lp4+/8AdB/wDlbR/wr7xb/wBF&#10;08ff+AOg/wDytrvqKBHA/wDCvvFv/RdPH3/gDoP/AMra4jQfA3idv2j/ABXaL8ZfG6TReE9Cke7W&#10;z0XzZla71cLGwOn7AqFGK7VDZkfcWAQL7rXA+Hf+TpPGP/Ym+Hv/AEs1ugA/4V94t/6Lp4+/8AdB&#10;/wDlbR/wr7xb/wBF08ff+AOg/wDytrvqKAOB/wCFfeLf+i6ePv8AwB0H/wCVtH/CvvFv/RdPH3/g&#10;DoP/AMra76igDzPTfC2r6jqF9Yaf+0R4yu7rS5Viv4IIfD8klo7KHVJVGm5RipDANgkEGr3/AAr7&#10;xb/0XTx9/wCAOg//ACtrlP2ZdI0nQvjX8ZNN0TS7PTbKPX7BktrO3WGJS2nwsxCKAASzEnjkkmu3&#10;+NXjnRPBPh+1/tbxNpXh+bWbn7FZ3+qXUUEMDFSzSFpWCkoiswUn5mCr3pX92L7pfil/mVb3mvUy&#10;dO8Ha7qBuBYftBeNro2k7W9wILfQH8mVQC0b4035WGRlTyMiqSaPM/iq48Mp+0v4obW7O2+1XOlj&#10;/hHTdQQ8fvXi/s7eqfMvzEY5HrXhnw88f2nhv9mP4owfDHxNpl5q7fEK6s9OuY9TS4a2ivr2K3hv&#10;HcbztIZnWUqwYqT82CK9S+F9le+DPHX/AAonX9I0N9E8R+H7nU7O90SC4t5pGWRIruO8kklkeeVh&#10;NEftO5Gc7sqpxikm0rdUvv5eZr5LX8NyW+Vu+ybXyUuVP5/8HYm8O614W8Qa1b6PoP7YN7qmo3bF&#10;bezsdR8MTzTEAkhESwLMcAngdq7L/hX3i3/ounj7/wAAdB/+VtYfhv4afDXTvj1azeFfh54X0Wbw&#10;rpxuZLzTNHgtZDcXW6KNN8aAnbEk5KkkfvUPYV61T0smg1u0cD/wr7xb/wBF08ff+AOg/wDyto/4&#10;V94t/wCi6ePv/AHQf/lbXfUVIHA/8K+8W/8ARdPH3/gDoP8A8ra4j9mfwN4nu/2cPh/d2/xl8b2E&#10;M/hPTJI7S2s9FaK3U2kREaGTT3cqoOBvZmwBkk817rXA/so/8mt/DX/sTdJ/9I4qAD/hX3i3/oun&#10;j7/wB0H/AOVtH/CvvFv/AEXTx9/4A6D/APK2u+ooA4H/AIV94t/6Lp4+/wDAHQf/AJW0f8K+8W/9&#10;F08ff+AOg/8AytrvqKAOB/4V94t/6Lp4+/8AAHQf/lbR/wAK+8W/9F08ff8AgDoP/wAra76uN+NX&#10;xC/4Vz4ftdV/4Qfxl4s+1XQt/snhTSft9xD8rN5jpuXany4znqQO9DdhpNlP/hX3i3/ounj7/wAA&#10;dB/+VtH/AAr7xb/0XTx9/wCAOg//ACtrqvBGt/8ACSeEdO17+yNU0j+0bZZ/sGrW32e8ttwzsmjy&#10;djjuMnFalNpp2Yk7q5wP/CvvFv8A0XTx9/4A6D/8raP+FfeLf+i6ePv/AAB0H/5W131FIDgf+Ffe&#10;Lf8Aounj7/wB0H/5W0f8K+8W/wDRdPH3/gDoP/ytrvqKAPCv2gPA3ie18CWEk/xl8b3qt4s8OxiK&#10;ez0UKrPrVkqyDZp6nchYOuTtLKNwZcqe3/4V94t/6Lp4+/8AAHQf/lbR+0n/AMk707/scvDH/p+s&#10;K76gDgf+FfeLf+i6ePv/AAB0H/5W0f8ACvvFv/RdPH3/AIA6D/8AK2u+ooA4H/hX3i3/AKLp4+/8&#10;AdB/+VtH/CvvFv8A0XTx9/4A6D/8ra76igDgf+FfeLf+i6ePv/AHQf8A5W0f8K+8W/8ARdPH3/gD&#10;oP8A8ra76vOPiN8XP+ER+JGn+EP+FY/EfXft4hP9saHoH2rTbbzJCn72feNmzG5uDhSDRu0u4dG+&#10;xZ/4V94t/wCi6ePv/AHQf/lbR/wr7xb/ANF08ff+AOg//K2u+ooA4H/hX3i3/ounj7/wB0H/AOVt&#10;H/CvvFv/AEXTx9/4A6D/APK2u+ooA4H/AIV94t/6Lp4+/wDAHQf/AJW0f8K+8W/9F08ff+AOg/8A&#10;ytrvqKAPCtB8DeJ2/aP8V2i/GXxuk0XhPQpHu1s9F82ZWu9XCxsDp+wKhRiu1Q2ZH3FgEC9v/wAK&#10;+8W/9F08ff8AgDoP/wAraPDv/J0njH/sTfD3/pZrdd9QBwP/AAr7xb/0XTx9/wCAOg//ACto/wCF&#10;feLf+i6ePv8AwB0H/wCVtd9RQBwP/CvvFv8A0XTx9/4A6D/8raP+FfeLf+i6ePv/AAB0H/5W131F&#10;AHA/8K+8W/8ARdPH3/gDoP8A8raP+FfeLf8Aounj7/wB0H/5W13dzJ5NvJN5byeWhbZGMs2BnAHc&#10;15/8Efix/wALIvNQt/8AhWnxE8I/2fGj+Z4s0H7AlzuJGIjvbeRt5HGMihauyB6K5L/wr7xb/wBF&#10;08ff+AOg/wDyto/4V94t/wCi6ePv/AHQf/lbXfUUAcD/AMK+8W/9F08ff+AOg/8Ayto/4V94t/6L&#10;p4+/8AdB/wDlbXfUUAcD/wAK+8W/9F08ff8AgDoP/wAraP8AhX3i3/ounj7/AMAdB/8AlbXfUUAf&#10;iF+0xbzWn7R/xAtLi+uL+aDxZqccl3crGstwwu5QZHEaogZiMnYqrknAA4oqf9q7/k6T4lf9jlq3&#10;/pZLRWhofrx+yj/ya38Nf+xN0n/0jirvq8K/Zn+DXwg1T9nD4f6nqfwp8EXt7e+E9Mnurq58O2kk&#10;s8r2kTM7u0ZLMxJJJOSSTXb/APCi/gl/0R3wD/4TFn/8brMzO+orgf8AhRfwS/6I74B/8Jiz/wDj&#10;dH/Ci/gl/wBEd8A/+ExZ/wDxugDvqr6tY2mp6Xc6bfwLPa3kLwXET/dkjYFWU+xBIrif+FF/BL/o&#10;jvgH/wAJiz/+N1BqXwX+BOn6bcX958Ivh/DbWsTTTSHwvZ4RFBLE4i7AGply8r5tio3uuXcTwT8H&#10;9N8OHTU/4S3xNq1v4fhki8OW+py2sq6HvjaLdAywK8jLGxRWnaUhcju2eX8G/s1adoHjCHXn+L/x&#10;Z1aNNQOoXGlaj4lRtPvJi28+dAkKKwLYOBgcDtxVDwNoPwF8R65pNhN+zjouiweIbV7rQr/U/CWl&#10;CDU41VX+QRNJJExjYOEnSNiobjKsBq694M/Zw0n4qaD8PLj4R+B5Nd8Q29xc20MXhWyZYooV3M8p&#10;2DaDyF4JJB7AkaWkpqT+L8e7/K79NdjO8XBpfD+HZfnpbue0UVwP/Ci/gl/0R3wD/wCExZ//ABuj&#10;/hRfwS/6I74B/wDCYs//AI3UlHfUVwP/AAov4Jf9Ed8A/wDhMWf/AMbo/wCFF/BL/ojvgH/wmLP/&#10;AON0Ad9XA/GL/konwo/7HK4/9MOr0f8ACi/gl/0R3wD/AOExZ/8AxuuI+K3wa+EFp47+GdvafCnw&#10;RBDf+LJ4LuOLw7aKtxENF1SQJIBHhlEkcb4ORuRT1AoA91orgf8AhRfwS/6I74B/8Jiz/wDjdH/C&#10;i/gl/wBEd8A/+ExZ/wDxugDvqK4H/hRfwS/6I74B/wDCYs//AI3R/wAKL+CX/RHfAP8A4TFn/wDG&#10;6AJPFfwyTXPi9ovxCbxp4ksbvQYnhs7C1Wx+yeXIU85GEls0pEnloCfMBGPkKdam0Pw/qsHxu1zx&#10;IdU8UDTbrT4bf7DfX8MmltIMESWkCkyRMAHEhfbuLDAYDI4S/wDCv7O1p8aNO+GUnwO8Nf2tqVjP&#10;exXR8D2yWQSIIWUTvGFkbEi8R79vRtpxnpte+DvwI0fQ7zVr/wCEHgGO1sLeS4nceF7M7URSzHHl&#10;+gNK6jFS6K/6p/jcqzk3Hrp+jX6HbaDoVppN9q15BJPJPrN59ruXlYEhhGkSquAMKqRqAPqcnNYP&#10;gfwFc6DdW82q+PPFPipbJf8AQYtce0YWrYKlw0FvE8j7WK7pWcgE4wSSfCvh9q/wH8U+PtI8KTfs&#10;ea34dm1qSSO3vvEPwzsLK0UpE8rbpGJ/hRuACfaqtv4o/Z9n8VWekR/sf659k1HU4tPs9cf4ZWEe&#10;mTmWURxzLcMQDE5ZWDY5Ug47Vai+aKW70X5IlyXLJvbd/ie/ad4CuYfEk2oah498U6vp0l697Hol&#10;+9o1nBIZPMQKyW6zlI2xsRpWUYGQcDHZV4h4y8I/s/6L4oj8K6Z8BvC/ibxE0IuJNI0XwnpzS20B&#10;ziWeWby4IVJUhRJIrOQdgbBx2C/Az4JlQT8HPAI9j4YsuP8AyHUr4Vbb+l/wPlboD+J33/p/Lv8A&#10;O539FcD/AMKL+CX/AER3wD/4TFn/APG6P+FF/BL/AKI74B/8Jiz/APjdAHfVwPh3/k6Txj/2Jvh7&#10;/wBLNbo/4UX8Ev8AojvgH/wmLP8A+N1xGg/Br4QSftH+K9Mk+FPghrK38J6FPDat4dtDFFLJd6us&#10;jqnl4DMIogxAyRGgP3RgA91orgf+FF/BL/ojvgH/AMJiz/8AjdH/AAov4Jf9Ed8A/wDhMWf/AMbo&#10;A76iuB/4UX8Ev+iO+Af/AAmLP/43R/woz4Jf9Ed8A/8AhMWf/wAboAf8OPhkng/x74i8Vx+NPEmr&#10;TeKJVm1C01BbEQeaqJHG6eTbRupWNAgG/BGSwZvmqf4F+H9V8OeD7iz1XVPFF8ZtQnuLceJ7+G8v&#10;reNj/q2lhJQpuDMg3MVVlUnjA4T4X+FP2dvHmueJdL0f4HeGrWXwvfR2V4dU8D21mZXeJZA0cckY&#10;k24Ycuq56jKkE9h/woz4JDk/B3wB/wCExZ//ABuhWST6WX3aNf12HLVu/f8AHVEunfCbwnb+C/FP&#10;hW5W9vtN8X6td6pqKXE4V0muHDsInjClArAFDncpAO4kZqz8Pvh7B4a1qTW9Q8T6/wCKNXazWxi1&#10;HXJIGlt7YHd5SLBFEg3MAzOVLuQu5iFUDy7TbL9mXVPhp4i8caL8FfC+q6d4e1KfTTFY+DbKW41G&#10;4jZECWsYX95vd1VMkbifQg1l/B1vgR8QPHh8Jn9ky88K3X2CS+WfxT8ObCwheNHRCFJLMx3SLwF+&#10;uKcU7pR3svutp/5L+ApWs2+7v631/wDJvxPoPQNDtNI1DVb2CSaWfWLz7XcvMwJ3CNIlVcAYVUjU&#10;AfU55rTrxex8Gfs4XnxgvPhra/CPwPNrmnaSmqXgTwrZeVBG8gRUZtmfMOQ23H3SCSMjPVf8KL+C&#10;X/RHfAP/AITFn/8AG6X2U+nT5afoHVrr/nr+TO+orgf+FF/BL/ojvgH/AMJiz/8AjdH/AAov4Jf9&#10;Ed8A/wDhMWf/AMboA76uB/ZR/wCTW/hr/wBibpP/AKRxUf8ACi/gl/0R3wD/AOExZ/8AxuuI/Zn+&#10;DXwg1T9nD4f6nqfwp8EXt7e+E9Mnurq58O2kks8r2kTM7u0ZLMxJJJOSSTQB7rRXA/8ACi/gl/0R&#10;3wD/AOExZ/8Axuj/AIUX8Ev+iO+Af/CYs/8A43QB31FcD/wov4Jf9Ed8A/8AhMWf/wAbo/4UX8Ev&#10;+iO+Af8AwmLP/wCN0Ad9RXA/8KL+CX/RHfAP/hMWf/xuj/hRfwS/6I74B/8ACYs//jdAHfUVwP8A&#10;wov4Jf8ARHfAP/hMWf8A8bo/4UX8Ev8AojvgH/wmLP8A+N0Ad9RXA/8ACi/gl/0R3wD/AOExZ/8A&#10;xuj/AIUX8Ev+iO+Af/CYs/8A43QB31FcD/wov4Jf9Ed8A/8AhMWf/wAbo/4UX8Ev+iO+Af8AwmLP&#10;/wCN0AH7Sf8AyTvTv+xy8Mf+n6wrvq8K/aA+DXwg07wJYXGn/CnwRaTP4s8OwNJB4dtI2aKXWrKO&#10;RCRHkq8bujDoVYg5BNdv/wAKL+CX/RHfAP8A4TFn/wDG6AO+orgf+FF/BL/ojvgH/wAJiz/+N0f8&#10;KL+CX/RHfAP/AITFn/8AG6AO+orgf+FF/BL/AKI74B/8Jiz/APjdH/Ci/gl/0R3wD/4TFn/8boA7&#10;6iuB/wCFF/BL/ojvgH/wmLP/AON0f8KL+CX/AER3wD/4TFn/APG6AO+orgf+FF/BL/ojvgH/AMJi&#10;z/8AjdH/AAov4Jf9Ed8A/wDhMWf/AMboA76iuB/4UX8Ev+iO+Af/AAmLP/43R/wov4Jf9Ed8A/8A&#10;hMWf/wAboA76iuB/4UX8Ev8AojvgH/wmLP8A+N0f8KL+CX/RHfAP/hMWf/xugA8O/wDJ0njH/sTf&#10;D3/pZrdd9XhWg/Br4QSftH+K9Mk+FPghrK38J6FPDat4dtDFFLJd6usjqnl4DMIogxAyRGgP3Rjt&#10;/wDhRfwS/wCiO+Af/CYs/wD43QB31FcD/wAKL+CX/RHfAP8A4TFn/wDG6P8AhRfwS/6I74B/8Jiz&#10;/wDjdAHfUVwP/Ci/gl/0R3wD/wCExZ//ABuj/hRfwS/6I74B/wDCYs//AI3QB31FcD/wov4Jf9Ed&#10;8A/+ExZ//G6P+FF/BL/ojvgH/wAJiz/+N0Ad9RXA/wDCi/gl/wBEd8A/+ExZ/wDxuj/hRfwS/wCi&#10;O+Af/CYs/wD43QB31FcD/wAKL+CX/RHfAP8A4TFn/wDG6P8AhRfwS/6I74B/8Jiz/wDjdAHfUVwP&#10;/Ci/gl/0R3wD/wCExZ//ABuj/hRfwS/6I74B/wDCYs//AI3QB+Q/7V3/ACdJ8Sv+xy1b/wBLJaKg&#10;/aYsbHS/2j/iBpmmWdvZWVl4s1OC1tbaJY4oIku5VVERQAqqAAABgAAUVoaH6/8A7KP/ACa38Nf+&#10;xN0n/wBI4q76vCv2Z/it4Y079nD4f6fcaX43ea08J6ZDI1t4C1q4iZltIlJSWO0ZJFyOGRipGCCQ&#10;c12//C4vCX/QI8ff+G617/5DrMzO+orgf+FxeEv+gR4+/wDDda9/8h0f8Li8Jf8AQI8ff+G617/5&#10;DoA76s3xnfRaX4P1bU57Fr+KzsZp3tEXc1wqxsxjAPUsBj8a5P8A4XF4S/6BHj7/AMN1r3/yHR/w&#10;uLwl/wBAjx9/4brXv/kOpnFyi0upUXaSbR4x+zzpk3gjxl4G8Q6DeL4i8N/ETQpBp2ji7luP+EUl&#10;jtzctHp7zSN5do+1YpFOMSLByBhFW81jxMn7VHwou9b+GHibT9WvRrct8Z7vTHEzSQW6ExmO9f8A&#10;dQIqj5trFQCqsxIr0jwv4r+D3hrVr3VfDnw68Q6Pf6kSb670/wCE+sW810SxYmR0sQX+Yk/MTySa&#10;0rz4mfD271iz1a68K+Mp9Q05ZFsruX4Za201sJABII3NluQMFAOCM4Ga25lzqVtFfTyd9L7vfd9u&#10;5CTtZu77933tsvQ9Korgf+FxeEv+gR4+/wDDda9/8h0f8Li8Jf8AQI8ff+G617/5DrMZ31FcD/wu&#10;Lwl/0CPH3/hute/+Q6P+FxeEv+gR4+/8N1r3/wAh0Ad9XA/GL/konwo/7HK4/wDTDq9H/C4vCX/Q&#10;I8ff+G617/5DriPit8VvDF147+Gc8el+N1Wy8WTzSiXwFrUbMp0XVI8Rq1oDI2ZFO1AzBQzY2oxA&#10;B7rRXA/8Li8Jf9Ajx9/4brXv/kOj/hcXhL/oEePv/Dda9/8AIdAHfUVwP/C4vCX/AECPH3/hute/&#10;+Q6P+FxeEv8AoEePv/Dda9/8h0AYHxI/5PI+GP8A2Atd/laV6bb63od7r15oFvq+n3GqafHHLeae&#10;lyj3Fsj8o0kYO5A2DgkDOOK8t1nxD8FNX8WQeKdW+GGt3+u2zRvBqt18I9Xlu4mjOYyszWBdSpAI&#10;weO1JpvjLwJb/E7UPGj+HPEy3t3ZpaR3Ft8JdchvGjG0stxcfZSZxlE2DChACPmzmiO0U+l/zbX5&#10;jlrd+n6XOx0lzrvxi1W6bD2XhqyTTYhjg3M4WafPriMWoHpucdzS607ax8YtJ0ZCDa+H7J9Wu1H/&#10;AD3l3QWwPttF02PVVPpWXZ/FfwPaGY2vh7xxB9olM03lfDbXF8yQ4y7YsuWOByeeKIfiv4HhvJru&#10;Lw944juLkKJ5l+G2uB5doIXcwssnAJxnpmhaW8vz/wCHd0J638/6/Fb+p4LNpepad8Lvix44tfGW&#10;uad8RNH8a3k8NtBqzQwtMJo1sbaS2QhLhJ4BboqzK5w+EK5r6509rh7CB7uNY7holMqKchXxyAfT&#10;Oa8r1Dxf8Ir7xhbeLb34e+I7nxBZIEtdXm+FGsPeQKN2FSY2O9R87cA/xH1Nbn/C4vCX/QI8ff8A&#10;hute/wDkOiOlOMeyS+5Jfja7/pslrNy7tv73f8Oh31FcD/wuLwl/0CPH3/hute/+Q6P+FxeEv+gR&#10;4+/8N1r3/wAh0Ad9XA+Hf+TpPGP/AGJvh7/0s1uj/hcXhL/oEePv/Dda9/8AIdcRoPxW8MJ+0f4r&#10;1BtL8b+TP4T0KFFXwFrTShku9XZi0QtN6qRIu1mUKxDhSSjhQD3WiuB/4XF4S/6BHj7/AMN1r3/y&#10;HR/wuLwl/wBAjx9/4brXv/kOgDvqK4H/AIXF4S/6BHj7/wAN1r3/AMh0f8Li8Jf9Ajx9/wCG617/&#10;AOQ6AMD4Cf8AJf8A40f9h3Tv/TbBW58RPEr6/wCDbV/A+lTeN9J1C9a11R/DupWLMkCbvNQPNcRI&#10;SzKImAfcoZuMiue8L+IPgp4Z1641vw38MNb0fVLtGS4vtP8AhHq9vPMrMGYPIlgGYFgCQTyQDSfC&#10;/wAZ+BPBuhXFlaeHPE1tJeXkl3cro/wm1zT7VpGwNywC1badqruJYlmy3fASWkU+iX3qy+7/AIYq&#10;T1bXf8NTL/YZ1G6vtN+IUNz4V1LSI4/iBq0yG8e1ZVdpfmgAhmkIePADHGz5hsZ+cdppeoaxc/8A&#10;CbeNdE0ttYvI3fTNDsUljj+0LablKhpGVRuuXuASWAIVeeBUGj/Ez4e6QtwuleFfGVit5cvd3Itf&#10;hlrcQnnc5eV9tkNzseSx5Pc1Lp/xX8D2FotrY+HvHFtAhJWKH4ba4iLkknAFlgZJJ+pqnrFLtFL7&#10;klf8PxJ+1J95N/Jtu34p+qPL/hPf6pbfttfYrjwB4m0ySbwBGl3LqM+nM+86hNI93L5F3KCryErh&#10;CzBj9wIN1fStear8TPh6NfbXR4V8ZDVGthaNfj4Za39oMAYuIjJ9i3bAxLbc4yScVc/4XF4S/wCg&#10;R4+/8N1r3/yHTv7kY22v+Mm/1Bq9SUu9vwil+n9M76iuB/4XF4S/6BHj7/w3Wvf/ACHR/wALi8Jf&#10;9Ajx9/4brXv/AJDqQO+rgf2Uf+TW/hr/ANibpP8A6RxUf8Li8Jf9Ajx9/wCG617/AOQ64j9mf4re&#10;GNO/Zw+H+n3Gl+N3mtPCemQyNbeAtauImZbSJSUljtGSRcjhkYqRggkHNAHutFcD/wALi8Jf9Ajx&#10;9/4brXv/AJDo/wCFxeEv+gR4+/8ADda9/wDIdAHfUVwP/C4vCX/QI8ff+G617/5Do/4XF4S/6BHj&#10;7/w3Wvf/ACHQB31cb8av+Fr/APCP2v8AwqL/AIQ3+1ftQ+1/8JX9q+z+Rtb7n2f5t+7Z14xnviqf&#10;/C4vCX/QI8ff+G617/5Do/4XF4S/6BHj7/w3Wvf/ACHQ1ca0Oq8Ef8JJ/wAIjp3/AAmH9l/299mX&#10;+0v7J8z7H52Pm8nzPn2Z6bua1K4H/hcXhL/oEePv/Dda9/8AIdH/AAuLwl/0CPH3/hute/8AkOm9&#10;XcSVkd9RXA/8Li8Jf9Ajx9/4brXv/kOj/hcXhL/oEePv/Dda9/8AIdIDvqK4H/hcXhL/AKBHj7/w&#10;3Wvf/IdH/C4vCX/QI8ff+G617/5DoAP2k/8Aknenf9jl4Y/9P1hXfV4V+0B8VvDF94EsIINL8bqy&#10;+LPDsxM/gLWoV2x61ZSMAz2gBYhSFUHc7EKoZmAPb/8AC4vCX/QI8ff+G617/wCQ6AO+orgf+Fxe&#10;Ev8AoEePv/Dda9/8h0f8Li8Jf9Ajx9/4brXv/kOgDvqK4H/hcXhL/oEePv8Aw3Wvf/IdH/C4vCX/&#10;AECPH3/hute/+Q6AO+rzj4jf8L7/AOFkaf8A8IF/wrj/AIRDEP8AaH9ufbv7Sz5h87yvK/dfc27d&#10;38Wc8VZ/4XF4S/6BHj7/AMN1r3/yHR/wuLwl/wBAjx9/4brXv/kOjqmHRo76iuB/4XF4S/6BHj7/&#10;AMN1r3/yHR/wuLwl/wBAjx9/4brXv/kOgDvqK4H/AIXF4S/6BHj7/wAN1r3/AMh0f8Li8Jf9Ajx9&#10;/wCG617/AOQ6AO+orgf+FxeEv+gR4+/8N1r3/wAh0f8AC4vCX/QI8ff+G617/wCQ6ADw7/ydJ4x/&#10;7E3w9/6Wa3XfV4VoPxW8MJ+0f4r1BtL8b+TP4T0KFFXwFrTShku9XZi0QtN6qRIu1mUKxDhSSjhe&#10;3/4XF4S/6BHj7/w3Wvf/ACHQB31FcD/wuLwl/wBAjx9/4brXv/kOj/hcXhL/AKBHj7/w3Wvf/IdA&#10;HfUVwP8AwuLwl/0CPH3/AIbrXv8A5Do/4XF4S/6BHj7/AMN1r3/yHQB3dz532eT7Ps87YfL8zO3d&#10;jjOOcZrz/wCCP/C9ftmof8Lg/wCFefZ/LT+zv+ET+279+Tv837TxjG3G33zUv/C4vCX/AECPH3/h&#10;ute/+Q6P+FxeEv8AoEePv/Dda9/8h0LR3B6qx31FcD/wuLwl/wBAjx9/4brXv/kOj/hcXhL/AKBH&#10;j7/w3Wvf/IdAHfUVwP8AwuLwl/0CPH3/AIbrXv8A5Do/4XF4S/6BHj7/AMN1r3/yHQB31FcD/wAL&#10;i8Jf9Ajx9/4brXv/AJDo/wCFxeEv+gR4+/8ADda9/wDIdAH5D/tXf8nSfEr/ALHLVv8A0sloqD9p&#10;i8h1H9o/4gahbpcJDd+LNTmjW5tpLeVVa7lYB4pFV42weVdQwOQQCMUVoaH6/wD7KP8Aya38Nf8A&#10;sTdJ/wDSOKu+rgf2Uf8Ak1v4a/8AYm6T/wCkcVd9WZmFFFFABVXWrqWy0e7vLe0kvJbe3eWO2j+9&#10;MyqSEX3JGPxq1Wf4s/tb/hF9S/sHyv7V+xy/YPNxs8/YfL3Z7bsZqKjahJre3Qqmk5pM8h+AHxb8&#10;QeO/EGjldc8IeIbDVdOkudUs9BtJ4brwrKFVkhvHkmkDkkyR4aOB2ZCyoVDhLvhb4wt48+KK6B4Q&#10;8ReD9L022uHVBqs/2jU9fSJyszWdmk0TRQgxyqLh/MDFCREUAZuL+Dfh68vPiB4Z1/QdC8W+H/EF&#10;1pElj8TX1jT7q2g1BlgdY5TJKoiurhbnGyWBmAiZwWC7BWT4N8EXX/CpvAnwdt/BmsaR4p8GeKLS&#10;8utXTQ3hsVS2n3y38d7t8mVriH5dqOZS0pDqAr43tH2sV0021WsrN36qKs9d1v1Mrv2ba33132vZ&#10;ro29NNumrR9V0UUVmWFFFFABXA/GL/konwo/7HK4/wDTDq9d9XA/GL/konwo/wCxyuP/AEw6vQB3&#10;1FFFABRRRQB5v4h8ceLdN/aa8NeA20zRV8Oa7pV/dLeC4lkvXltxDwU2qkSgykdZC3X5MYPeeILi&#10;9tdCvLnTbP7bew27tbW24L58gU7UycAZbAyTgZzXkXxO1B4/2wvh9cLoniS4tNO0vUrW8vrXw7fT&#10;2kEl19mEIa4jhMQB2Plt2Exlyteh6b40t7v4o6j4HfQPEFrcWFkl3Hqdzp5TTr5WxuWCfJDuhZQy&#10;kAjdxnnCS5qcV1fN+Df5Ip+7Jv0/T9Ty/wAH6/8AtOab8T9D0z4jr8JToN7Hc3F+3h6PUWvIYIYs&#10;l185gmPMeFP4j8/TuJNF+MHixvC3hb4n6nb6L/wgni/Ube0gsYbWVdR0uK6k8q1uJbgymObcxj3x&#10;rEmzzeHfy8v6J4Xsrq++JHiTX9QtJooYkh0nT1mjKiSFF82WVQRyHkmK56HyRXjHhP4UjXfEXh/R&#10;PCepeOtP+GnhvXRrM2leIbJLO2aeNzNDa2cU9ul8Y1mIctK/lBQFTzCSY7pu84prTR/K+v3xtbs9&#10;N2TJe7K3n99tPx37rXZNHpXxC8UfEPQPHnh4WMPh+60nWdbTTjobQSf2o9vhvMvY7gTeXtj+WRoz&#10;Cf3YOZAzBR6XXgfxSstJ+J3jDT5fD/gPxJo3j7wv4ktxbeIL7QJrEQ2dvdATut/t8q4tpYWmCwrI&#10;xfzQTGAGK++VMf4afn+Fl+t/nddNHNWn8vxu/wDgfKz82UUUUCCuB8O/8nSeMf8AsTfD3/pZrdd9&#10;XA+Hf+TpPGP/AGJvh7/0s1ugDvqKKKACiiigDzf4IeOPFvijx54/8P8AivTNFsH8K6rb2toml3Es&#10;4aKW2SYGSWRU3t8/aNAOnzY3Hv8AWNQtNK0q41K/mENraxNLNIQTtUDJ4HJPsOTXj/7PeoPL8ffi&#10;tJJoniSzh1jVLW60+51Dw7fWcFzHDZwwSFJZolQkSAgLnLAFlBXmttdV1/4reF7W/wDCjXng240f&#10;W2F7p/jDwxLI87RDMeYUuYTsJaOVGDkHC5HUUldwjb+WL/BJv7/xKkkpP1f6uxi+F/jN4j1H4G/E&#10;Dx5c+E0S+8JaxqVlbaSjOX8u2KgGYpvJYZZn2A8AhQcZL/h78XLqSw8Ra5rHijwr4w8L6HoR1WXx&#10;F4TspIILeRN7SWbq9xOrzeWquAsgZQQHRdyFuM+GOhfGfQvgj8XBaCNtevPFWqXGkw22jy6fPcs0&#10;wMlxA007gpImfJH8JH+sfOQaR8PLXxY3jrS/h3pHiDw34U8beEbm31mx13TLzT411uRVSKeKG5VX&#10;LmMv58iDY5WM7mbcaUr8jtvyJ/Pkvr6vbrzWT0YRUedqW3O18udLT0X4Xa2PQvCPj7xnaeJvCcHj&#10;u00eKy8fxyHSotOt5Ul0e4WE3K2txI8jrcFoVk/eosQDRY2EOCvq1eE6NHrXxE8YfDKC48L65ov/&#10;AAgDvqPiBtS0+W2hS7FnJapbW8rqFusvJI/mQl49ictl0B92reoopvl2u7enR/1urPW5nFydubey&#10;v5Pqvy+bYUUUVkUFcD+yj/ya38Nf+xN0n/0jirvq4H9lH/k1v4a/9ibpP/pHFQB31FFFABRRRQAU&#10;UVxvxq+Hv/CxvD9rpX/CceMvCf2W6Fx9r8Kat9guJvlZfLd9rbk+bOMdQD2oY0dlRWX4I0T/AIRv&#10;wjp2g/2vqmr/ANnWywfb9WuftF5c7RjfNJgb3Pc4Ga1Kb30EtgooopAFFFFAHA/tJ/8AJO9O/wCx&#10;y8Mf+n6wrvq4H9pP/knenf8AY5eGP/T9YV31ABRRRQAUUUUAFFFecfEb4R/8Jd8SNP8AF/8Aws74&#10;j6F9gEI/sfQ9f+y6bc+XIX/ewbDv352tyMqAKOqDoz0eiiigAooooAKKKKAOB8O/8nSeMf8AsTfD&#10;3/pZrdd9XA+Hf+TpPGP/AGJvh7/0s1uu+oAKKKKACiiigAoplzH51vJD5jx+YhXfGcMuRjIPY15/&#10;8EfhP/wre81C4/4WX8RPF39oRonl+LNe+3pbbSTmIbF2E7uTznAoW+oPY9DooooAKKKKACiiigD8&#10;Sf2rv+TpPiV/2OWrf+lktFH7V3/J0nxK/wCxy1b/ANLJaK0ND9Qf2Z9U+L8f7OHw/j0zwN4IuLJf&#10;CemC1mufGd3DLLELSLazxrpjhGIwSodgCSNzdT2/9r/G3/onvgH/AMLu8/8AlTR+yj/ya38Nf+xN&#10;0n/0jirvqzMzgf7X+Nv/AET3wD/4Xd5/8qaP7X+Nv/RPfAP/AIXd5/8AKmu+ooA4H+1/jb/0T3wD&#10;/wCF3ef/ACpo/tf42/8ARPfAP/hd3n/yprvqq60l9Jo93Hpk0cN69u62ssi7ljlKnazDuAcGlKVk&#10;3a44q7SOL/tf42/9E98A/wDhd3n/AMqaP7X+Nv8A0T3wD/4Xd5/8qa8k/ZV8T3OufFa10OTU/FOn&#10;+IdE0VpfFtpr3iVtStdfaTCLdaahlki8lZo5C0kKwqm8RbDuxHW+HviTV3/aG0/wVres+JbDxtHr&#10;N7d3Wo3PiRptB1zTopJA1paWglMIuFikgzEIY5ItjSM7EESaKN5xitbpv5Lr6de9uhLbUZStt/lf&#10;7+na9tdT2T+1/jb/ANE98A/+F3ef/Kmj+1/jb/0T3wD/AOF3ef8AyprvqKgZwP8Aa/xt/wCie+Af&#10;/C7vP/lTR/a/xt/6J74B/wDC7vP/AJU131FAHA/2v8bf+ie+Af8Awu7z/wCVNcR8VtU+L7eO/hm1&#10;34G8ERTJ4snNokXjO7kWaX+xdUBWRjpimNfLMjbgHO5VXaAxZfda4H4xf8lE+FH/AGOVx/6YdXoA&#10;P7X+Nv8A0T3wD/4Xd5/8qaP7X+Nv/RPfAP8A4Xd5/wDKmu+ooA4H+1/jb/0T3wD/AOF3ef8Aypo/&#10;tf42/wDRPfAP/hd3n/yprvqKAOB/tf42/wDRPfAP/hd3n/ypqha/8Lft9eu9Yj+Hvglru8RI5DL8&#10;RtRkjRVHAjjbSykQPVtgXcQC2SAazfGc2uWP7ZfgeCPxVrT6Tq+has0uimZFskeEW21wiIrO2XY5&#10;kZ9v8O0Eg+q60l9Jo93Hpk0cN69u62ssi7ljlKnazDuAcGk5Wgp27/g2vxsVy+9y+n6M4v8Atf42&#10;/wDRPfAP/hd3n/ypo/tf42/9E98A/wDhd3n/AMqa8f8A2YfF02pfEqPTLjU/FWna94e0J7nxfaa9&#10;4lbUrbXy+FW60yPzZIvJWaOQmSFYVTesWw7sR2tE8U67Z/CHwX8ebjxBqs1/4o1qwGq6c9/M+nf2&#10;ffXKwJbxWhbyomhWSFhKiLIzRHezCRwdFG8oq+9temrsvk7b9idoybW19Ouiu/6810d16t/a/wAb&#10;f+ie+Af/AAu7z/5U0f2v8bf+ie+Af/C7vP8A5U1438S/Emr6d+0BceFdb1nxLpuva54hto/CGv23&#10;iRotAsoPLjlFnd2iSiPz3CXAWOWF2nLgK6jDR/UVTHWCn3/r71s/PuD0k1/X/Ddv0OB/tf42/wDR&#10;PfAP/hd3n/ypo/tf42/9E98A/wDhd3n/AMqa76ikBwP9r/G3/onvgH/wu7z/AOVNcRoOqfF8ftH+&#10;K5I/A3ghr1vCehCaFvGd2IkiF3q/lssn9mEszEyhlKKFCoQzbyE91rgfDv8AydJ4x/7E3w9/6Wa3&#10;QAf2v8bf+ie+Af8Awu7z/wCVNH9r/G3/AKJ74B/8Lu8/+VNd9RQBwP8Aa/xt/wCie+Af/C7vP/lT&#10;R/a/xt/6J74B/wDC7vP/AJU131FAHA/2v8bf+ifeAf8Awu7z/wCVNUPDv/C4NE00WNh8PfBJj3tI&#10;z3PxF1G5ldmOSWll0tnb0GScAADAAFZv7OM2uR/Fv4saNrHirWtfi0zXbNbOTVJkYwJJYxSFI0jR&#10;I41yx4RBnqcsST6b4s1caLor3awfabh2WG0tQ4U3M7nCRgnpknk9gCTwDRfRPul+NnYbWrXb+rnJ&#10;/wBr/G3/AKJ74B/8Lu8/+VNH9r/G3/onvgH/AMLu8/8AlTXnPwx1b4k6x+z78VjF4pFx4r07xRrV&#10;pY388ywwwCFlCpGZNyQIAGClshc7jnkml8B/iVoVvZePPGVpd+LNN0HwdpI/tvw34q12XU9Riu40&#10;af7TEZZpmSCSIhUdZNkxBYIuzc5dWbeyipPyTV/+BpfVrbcOVt2S15nH5p2/4OvS/XQ9T/tf42/9&#10;E98A/wDhd3n/AMqaP7X+Nv8A0T3wD/4Xd5/8qa85+CfjO91f4heHdQ+JyeNtL1/xXay3Xh23mlay&#10;0JFEe9rOO3imDyzLHISXvogzmNmjCqFFfQlVKLja+/8AWny6/qtSVJS22/r8H0/Q4H+1/jb/ANE9&#10;8A/+F3ef/Kmj+1/jb/0T3wD/AOF3ef8AyprvqKkZwP8Aa/xt/wCie+Af/C7vP/lTXEfsz6p8X4/2&#10;cPh/HpngbwRcWS+E9MFrNc+M7uGWWIWkW1njXTHCMRglQ7AEkbm6n3WuB/ZR/wCTW/hr/wBibpP/&#10;AKRxUAH9r/G3/onvgH/wu7z/AOVNH9r/ABt/6J74B/8AC7vP/lTXfUUAcD/a/wAbf+ie+Af/AAu7&#10;z/5U0f2v8bf+ie+Af/C7vP8A5U131FAHA/2v8bf+ie+Af/C7vP8A5U0f2v8AG3/onvgH/wALu8/+&#10;VNd9WN418XeE/B2nxX/i7xPo2gWs8vkxXGq6hFaxySYJ2K0jAFsAnA5wDQBzX9r/ABt/6J74B/8A&#10;C7vP/lTR/a/xt/6J74B/8Lu8/wDlTXaaHqem6zpFvquj6ha6hYXkYltru0mWWGdD0ZHUkMD6g4q1&#10;RsBwP9r/ABt/6J74B/8AC7vP/lTR/a/xt/6J74B/8Lu8/wDlTXfUUAcD/a/xt/6J74B/8Lu8/wDl&#10;TR/a/wAbf+ie+Af/AAu7z/5U131FAHhX7QGqfF9/AlguoeBvBEEP/CWeHSrweM7uVjKNasjGpU6Y&#10;gCtIEVmySqksFcgK3b/2v8bf+ie+Af8Awu7z/wCVNH7Sf/JO9O/7HLwx/wCn6wrvqAOB/tf42/8A&#10;RPfAP/hd3n/ypo/tf42/9E98A/8Ahd3n/wAqa76igDgf7X+Nv/RPfAP/AIXd5/8AKmj+1/jb/wBE&#10;98A/+F3ef/Kmu+ooA4H+1/jb/wBE98A/+F3ef/Kmj+1/jb/0T3wD/wCF3ef/ACprvq5zxH8QfAPh&#10;/wASW/h3XvG/hzS9Yuwht9OvtWgguZt7FU2ROwZtzAgYHJGBR1sBif2v8bf+ie+Af/C7vP8A5U0f&#10;2v8AG3/onvgH/wALu8/+VNd9RQBwP9r/ABt/6J74B/8AC7vP/lTR/a/xt/6J74B/8Lu8/wDlTXfU&#10;UAcD/a/xt/6J74B/8Lu8/wDlTR/a/wAbf+ie+Af/AAu7z/5U131FAHhWg6p8Xx+0f4rkj8DeCGvW&#10;8J6EJoW8Z3YiSIXer+Wyyf2YSzMTKGUooUKhDNvITt/7X+Nv/RPfAP8A4Xd5/wDKmjw7/wAnSeMf&#10;+xN8Pf8ApZrdd9QBwP8Aa/xt/wCie+Af/C7vP/lTR/a/xt/6J74B/wDC7vP/AJU131FAHA/2v8bf&#10;+ie+Af8Awu7z/wCVNH9r/G3/AKJ74B/8Lu8/+VNd9RQBwP8Aa/xt/wCie+Af/C7vP/lTR/a/xt/6&#10;J74B/wDC7vP/AJU13kjpHG0kjqiICWZjgADqSa5/wP4+8CeM5riHwf418O+IJLRVa4TSdVgu2hDZ&#10;ClxGzbQcHGeuDRuHS5h/2v8AG3/onvgH/wALu8/+VNH9r/G3/onvgH/wu7z/AOVNd9RQBwP9r/G3&#10;/onvgH/wu7z/AOVNH9r/ABt/6J74B/8AC7vP/lTXfUUAcD/a/wAbf+ie+Af/AAu7z/5U0f2v8bf+&#10;ie+Af/C7vP8A5U131FAH4hftMPfSftH/ABAk1O3t7e9bxZqZuobadpoopTdy7lSRkQuoOQGKKSAD&#10;tXoCp/2rv+TpPiV/2OWrf+lktFaGh+vH7KP/ACa38Nf+xN0n/wBI4q76vCv2Z/A3ie7/AGcPh/d2&#10;/wAZfG9hDP4T0ySO0trPRWit1NpERGhk093KqDgb2ZsAZJPNdv8A8K+8W/8ARdPH3/gDoP8A8raz&#10;MzvqK4H/AIV94t/6Lp4+/wDAHQf/AJW0f8K+8W/9F08ff+AOg/8AytoA76s/xZpn9t+F9S0b7VLa&#10;/wBo2ctt9oi+/DvQrvX3Gcj6VyP/AAr7xb/0XTx9/wCAOg//ACto/wCFfeLf+i6ePv8AwB0H/wCV&#10;tTKKlFxezKjJxkpLdHMfDn4a+NU1fwG/jKLw1bL8ObWW20/UdFu5pJ9WRrc2wWWKSFBbRlNsjRrJ&#10;Ll1TBAXmh4b+EXjWPS9D8Fa5L4fn8P8AhnxQNe07xDBdzf2rJtuWuFia3aHYjsZHjeUTtuQt8gL/&#10;AC7fhnTh4k1TUNN8O/tO+JNXvNJk8vUbawfw5cS2b5ZdsqJpxMZyrDDAcqR2qS10iW68YXPhO2/a&#10;X8UTa/Zwie50mM+HWvIIztw7wjTt6r86ckY+ZfUVrzSc1Nu73+d+a/369vkZqCUXFbJW9Fa1vx/r&#10;Q9Vorgf+FfeLf+i6ePv/AAB0H/5W0f8ACvvFv/RdPH3/AIA6D/8AK2oKO+orgf8AhX3i3/ounj7/&#10;AMAdB/8AlbR/wr7xb/0XTx9/4A6D/wDK2gDvq4H4xf8AJRPhR/2OVx/6YdXo/wCFfeLf+i6ePv8A&#10;wB0H/wCVtcR8VvA3ieHx38M45PjL43uGuPFk8cUstnooa1YaLqjeZHt08AsQrJ84ZdsjcbtrKAe6&#10;0VwP/CvvFv8A0XTx9/4A6D/8raP+FfeLf+i6ePv/AAB0H/5W0Ad9RXA/8K+8W/8ARdPH3/gDoP8A&#10;8raP+FfeLf8Aounj7/wB0H/5W0AZfj3wp4+1H9pDwj400nTvDcmheHbO7s5zdazPDdyrdGHzHWJb&#10;V0zGIjhTJ8+eSnWr1/d+KPEfxG8XeBp9R8OL4dl0MR28umXEp1fTJ5U2k3SH5FDhmaPBBxGc56iv&#10;c+FtXt9ctdFuP2iPGUWp30UktrZSQ+H1nuEjxvdIzpu5lXcuSBgbhnrV7/hX3i3/AKLp4+/8AdB/&#10;+VtS4qUFF6rX8b/k2yuZqV1vp+Fjl/h38M/Gf9qeBT41g8MwR/Dq0ltbG/0a6mkn1ZGtjbbZYpIU&#10;FvGU2yNGskuXVOQF5h0H4ReKYtK8O/D3VLnRn8C+E9Yj1OxuoriVtRvUglM1paSQmMRxLG5QNKJX&#10;MiwgbE3kre8L29t4l1q80bw5+1Jr+r6jp2fttnp83hu4ntsNtPmRpp5ZMNwcgc8VpReFtXl8QTaF&#10;H+0R4yfVLe3W5msFh8Pm4jhYlVkaP+zdwQlWAYjBIPpWvPJyU29d/V3vf5PX7/MhRUYuC229Fa1v&#10;uf8AWhzHiz4SeNdTtvG/gzf4dvfCnjnVzqbardXcyanpDuI9wigELRzMhhQxOZY9hxlTsAb3KNdq&#10;KuS20Yyep+teT3mnCz8Y2/hG7/ad8SW/iC8j8y20iV/Di3k6YY7khOnb2GEfkD+E+hrb/wCFfeLf&#10;+i6ePv8AwB0H/wCVtStIKPRafcrfglb8xte836v79X97/wCAd9RXA/8ACvvFv/RdPH3/AIA6D/8A&#10;K2j/AIV94t/6Lp4+/wDAHQf/AJW0gO+rgfDv/J0njH/sTfD3/pZrdH/CvvFv/RdPH3/gDoP/AMra&#10;4jQfA3idv2j/ABXaL8ZfG6TReE9Cke7Wz0XzZla71cLGwOn7AqFGK7VDZkfcWAQKAe60VwP/AAr7&#10;xb/0XTx9/wCAOg//ACto/wCFfeLf+i6ePv8AwB0H/wCVtAHfUVwP/CvvFv8A0XTx9/4A6D/8raP+&#10;FfeLf+i6ePv/AAB0H/5W0AZfwZ8KePtB+LvjzxD4j07w3Dpfiy8hvLc6frM9zPA0MEcCo8b2sSkM&#10;qFywf5ThcN96k8D6VefFPwTFdfEW40y4utM1e4bTNS8DeItQs7aaPBjDpNFJHIWCu8bjcy7lbHoJ&#10;9N8LavqOoX1hp/7RHjK7utLlWK/ggh8PySWjsodUlUablGKkMA2CQQavf8K+8W/9F08ff+AOg/8A&#10;ytoSVl5JL8rP7httt+v+ehwPhf8AZ7v9M+EHxH8IL4iuLe88Ya3eXlhdSate6hHDA0okgE0c78yH&#10;GJWGWcH5nfAxtS/CzXPHes6rrHxLsNB0mfUvCU/hie38PX8t2t5FMyu00kksEJBQqfLj2tt3uS53&#10;YGzZ+EdbvEuntP2hPGlwtjM0F0YoPD7C3kUAsj4035WAIJB5GRVHwXpbeMdOk1Dwj+014m1+0hl8&#10;mW40pvDl1HHJgHYzR6cQGwQcHnBFFuZd9LfLl5fxTt+O4XtJyW7bfzvzfg18ttiHwn4A8d6lr3g1&#10;/iGfDbWvw/LyafdaVcTyz6tceQ1sk0sckaC2AidmMavNl2HzgJ83rteZ6b4W1fUdQvrDT/2iPGV3&#10;daXKsV/BBD4fkktHZQ6pKo03KMVIYBsEgg1e/wCFfeLf+i6ePv8AwB0H/wCVtVKTlq+uv39SYxUd&#10;F00+7od9RXA/8K+8W/8ARdPH3/gDoP8A8raP+FfeLf8Aounj7/wB0H/5W1Izvq4H9lH/AJNb+Gv/&#10;AGJuk/8ApHFR/wAK+8W/9F08ff8AgDoP/wAra4j9mfwN4nu/2cPh/d2/xl8b2EM/hPTJI7S2s9Fa&#10;K3U2kREaGTT3cqoOBvZmwBkk80Ae60VwP/CvvFv/AEXTx9/4A6D/APK2j/hX3i3/AKLp4+/8AdB/&#10;+VtAHfUVwP8Awr7xb/0XTx9/4A6D/wDK2j/hX3i3/ounj7/wB0H/AOVtAHfVjeNfCPhPxjp8Vh4u&#10;8MaNr9rBL50VvqunxXUccmCN6rIpAbBIyOcE1zX/AAr7xb/0XTx9/wCAOg//ACto/wCFfeLf+i6e&#10;Pv8AwB0H/wCVtFgO00PTNN0bSLfStH0+10+ws4xFbWlpCsUMCDoqIoAUD0AxVquB/wCFfeLf+i6e&#10;Pv8AwB0H/wCVtH/CvvFv/RdPH3/gDoP/AMraNwsd9RXA/wDCvvFv/RdPH3/gDoP/AMraP+FfeLf+&#10;i6ePv/AHQf8A5W0Ad9RXA/8ACvvFv/RdPH3/AIA6D/8AK2j/AIV94t/6Lp4+/wDAHQf/AJW0AH7S&#10;f/JO9O/7HLwx/wCn6wrvq8K/aA8DeJ7XwJYST/GXxveq3izw7GIp7PRQqs+tWSrINmnqdyFg65O0&#10;so3Blyp7f/hX3i3/AKLp4+/8AdB/+VtAHfUVwP8Awr7xb/0XTx9/4A6D/wDK2j/hX3i3/ounj7/w&#10;B0H/AOVtAHfUVwP/AAr7xb/0XTx9/wCAOg//ACto/wCFfeLf+i6ePv8AwB0H/wCVtAHfVzniP4fe&#10;AfEHiS38Ra94I8OaprFoEFvqN9pME9zDsYsmyV1LLtYkjB4JyKxP+FfeLf8Aounj7/wB0H/5W0f8&#10;K+8W/wDRdPH3/gDoP/yto63A76iuB/4V94t/6Lp4+/8AAHQf/lbR/wAK+8W/9F08ff8AgDoP/wAr&#10;aAO+orgf+FfeLf8Aounj7/wB0H/5W0f8K+8W/wDRdPH3/gDoP/ytoA76iuB/4V94t/6Lp4+/8AdB&#10;/wDlbR/wr7xb/wBF08ff+AOg/wDytoAPDv8AydJ4x/7E3w9/6Wa3XfV4VoPgbxO37R/iu0X4y+N0&#10;mi8J6FI92tnovmzK13q4WNgdP2BUKMV2qGzI+4sAgXt/+FfeLf8Aounj7/wB0H/5W0Ad9RXA/wDC&#10;vvFv/RdPH3/gDoP/AMraP+FfeLf+i6ePv/AHQf8A5W0Ad9RXA/8ACvvFv/RdPH3/AIA6D/8AK2j/&#10;AIV94t/6Lp4+/wDAHQf/AJW0Ad5IiSRtHIiujghlYZBB6giuf8D+AfAngya4m8H+CvDvh+S7VVuH&#10;0nSoLRpguSocxqu4DJxnpk1h/wDCvvFv/RdPH3/gDoP/AMraP+FfeLf+i6ePv/AHQf8A5W0bB0sd&#10;9RXA/wDCvvFv/RdPH3/gDoP/AMraP+FfeLf+i6ePv/AHQf8A5W0Ad9RXA/8ACvvFv/RdPH3/AIA6&#10;D/8AK2j/AIV94t/6Lp4+/wDAHQf/AJW0Ad9RXA/8K+8W/wDRdPH3/gDoP/yto/4V94t/6Lp4+/8A&#10;AHQf/lbQB+Q/7V3/ACdJ8Sv+xy1b/wBLJaKg/aYt5rT9o/4gWlxfXF/NB4s1OOS7uVjWW4YXcoMj&#10;iNUQMxGTsVVyTgAcUVoaH6//ALKP/Jrfw1/7E3Sf/SOKu+rgf2Uf+TW/hr/2Juk/+kcVd9WZmFFF&#10;FABXLfHDTPEOtfBvxVpHhK5a212+0a6g02ZJPLZJ2iYIQ/G07iMNkY65rqag1SCW6024toL2exlm&#10;iZEurdUMkDEEB0EishYdRuVhkcgjioqR54OPcunLlmpdj5l0/wATwal8SPgvpHhbwh4g8O+ItE02&#10;8TVLDUNAubFLbTorHZJbeZJGsc0f2kWoUxM6hgh4yKh0ueW1/Y3+FfjC2Vn8RzeKNI1E3IbMs15e&#10;3wS73P3MiXFwjezY9K+gfAvgnTvDV5c6pJfahrWuXyCO81rVpUkupo1JKxjYqRxRgkkRxIiZJbbu&#10;ZmOHonwf8O6Z4mtb9NU1mfSdN1CXU9M8OTSxHTdPvJCxaeNRGJWIZ5WVJJHjQyEoqkJt3571FKW9&#10;038pXaXk/Pqrvcy5UqbiuzS/8BaTfmr9OnoehUUUVmUFFFFABXA/GL/konwo/wCxyuP/AEw6vXfV&#10;wPxi/wCSifCj/scrj/0w6vQB31FFFABRRRQB4r480jSbT9uD4e6va6XZQahqGga0t5eRW6rNciMW&#10;oQSOBucKCQMk4ycV6z4w/s//AIRLVBq9y1rp/wBhm+1zq20xRbDvYHthcnPtXLeK/hkmufF7RfiE&#10;3jTxJY3egxPDZ2Fqtj9k8uQp5yMJLZpSJPLQE+YCMfIU602DwjdXnxa8SalqF74mm0LVtJjsZ9L1&#10;C/hl0mYlQC1pApMkTbd6yFtu4uMA4yIlFypKH+LfbdtfJ3NFJKfN6fovwPHv2d7jX9P+JHgTQ/H9&#10;vC2j2/h9k+Ges2enJaG+hMC+bBfqsj+XcC3jjdI02xsodiC6KsfZ+C9I0nSf26vFr6XpdlYtqHgq&#10;xurxra3WI3MzXlyGlk2gb3IUAsck4FdR8PfhHpXha80lpPEviLXbTw2jp4esdYmt5ItHDIY/3TRw&#10;pJIRExjDTPIwUkAjJJsaf8MktfjddfE0eNPEkl5eWa2M2mOtj9iNspdkiAFsJQFeRnDeZuJwCxX5&#10;a3lJOrGXbm1e+qlv5u6v0MYpqlKL3fLttdNN28rLTrr2Pnv4qale+F/gf8TvCHizw14k/wCEv1Px&#10;ZPe+HdWg0W5nt9QuZ7mM6bNHexxmGJ4/3EQV3Vl8oKB0FfXGmrcLp8C3bq9wsSiZlGAz4GSPxzXM&#10;w+AbObxmPEmva3rHiCa1uGn0m01J4RaaSxzzBDDHGrOAxVZZfMlUZAcbm3dZUR0pqL30+5JJfPTX&#10;5dip6zb9X827v5duu99wooopAFcD4d/5Ok8Y/wDYm+Hv/SzW676uB8O/8nSeMf8AsTfD3/pZrdAH&#10;fUUUUAFFFFAHi37MukaToXxr+Mmm6JpdnptlHr9gyW1nbrDEpbT4WYhFAAJZiTxySTXb/Grxzong&#10;nw/a/wBreJtK8Pzazc/YrO/1S6ighgYqWaQtKwUlEVmCk/MwVe9Vvhx8Mk8H+PfEXiuPxp4k1abx&#10;RKs2oWmoLYiDzVRI43TybaN1KxoEA34IyWDN81T/AAL8P6r4c8H3FnquqeKL4zahPcW48T38N5fW&#10;8bH/AFbSwkoU3BmQbmKqyqTxgJK8Yp9Ir8LJr+uhUmuZvz/zdz5r+Hv2fxL+zD8U/Dfw01G18TXF&#10;n8Qbq+l0ux1KO5uNT0z7bFI6E7iXW4hjlUE8S5YfNkivTvA/iix8XftmRXvhTTNc06C38EOPEqap&#10;od1prSO1yn2JGjuI42ZlAu9rgMuN4B4Nej+G/h1a+HPDniHS/DniPW9Lm8Ra3c6zNqEX2aW4tp55&#10;A8ixCWF49ny7QHRyATznBGr4D8I6R4Ts7hNP+03F5fSCbUdSvpjNd38oAXzJpDycAAKowiKAqKqg&#10;KLjK3K30S+/k5H8v1XmyZ689usm/lz833v8A4fZHmn7MukaToXxr+Mmm6JpdnptlHr9gyW1nbrDE&#10;pbT4WYhFAAJZiTxySTXtNcL8N/hkng/x94i8Vx+NPEmrTeJ5Vm1C01BbH7P5iIkcbp5NtG6lY0CA&#10;b8EZLBm+au6qV8EV2SX3Kw5O8m/MKKKKBBXA/so/8mt/DX/sTdJ/9I4q76uB/ZR/5Nb+Gv8A2Juk&#10;/wDpHFQB31FFFABRRRQAVxvxq+IX/CufD9rqv/CD+MvFn2q6Fv8AZPCmk/b7iH5WbzHTcu1PlxnP&#10;Ugd67KihjRl+CNb/AOEk8I6dr39kappH9o2yz/YNWtvs95bbhnZNHk7HHcZOK1KKKb30EtgooopA&#10;FFFFAHA/tJ/8k707/scvDH/p+sK76uB/aT/5J3p3/Y5eGP8A0/WFd9QAUUUUAFFFFABXnHxG+Ln/&#10;AAiPxI0/wh/wrH4j679vEJ/tjQ9A+1abbeZIU/ez7xs2Y3NwcKQa9Hoo6oOjCiiigAooooAKKKKA&#10;OB8O/wDJ0njH/sTfD3/pZrdd9XA+Hf8Ak6Txj/2Jvh7/ANLNbrvqACiiigAooooAZcyeTbyTeW8n&#10;loW2RjLNgZwB3Nef/BH4sf8ACyLzULf/AIVp8RPCP9nxo/meLNB+wJc7iRiI723kbeRxjIr0Oihb&#10;6g9gooooAKKKKACiiigD8Sf2rv8Ak6T4lf8AY5at/wClktFH7V3/ACdJ8Sv+xy1b/wBLJaK0ND9Q&#10;f2Z/g18INU/Zw+H+p6n8KfBF7e3vhPTJ7q6ufDtpJLPK9pEzO7tGSzMSSSTkkk12/wDwov4Jf9Ed&#10;8A/+ExZ//G6P2Uf+TW/hr/2Juk/+kcVd9WZmcD/wov4Jf9Ed8A/+ExZ//G6P+FF/BL/ojvgH/wAJ&#10;iz/+N131FAHA/wDCi/gl/wBEd8A/+ExZ/wDxuq2sfBv4C6VpN1qmpfCf4d2llZQPPc3E3hqyVIY0&#10;UszsTHwAAST7V6PXP/Fjwpb+Ovhj4g8GXdy9tDr2mT2Dzou5ohIhXeBkZxnOMjOKmo5KDcdyocrk&#10;lJ6Hkfg3Q/2e9c8SWOj3v7P3h/w+2tWj3uhXGseEdNji1iBAGZofLLsjBGVzFOsUm1s7PlfbHHov&#10;wBi8daP4c1f9nLSNGg8RyyQ6JrF/4O00WWoSqm8RjYWlhdk3MqzxxFtjDqMVn+F7f4h+KvjX8P8A&#10;wr4it/C9xD8MRLe63rOganNcLJc/ZGtoYJEeCMW8riYymEPIQoBO0FC3Taj8SPhT42+L2lWk/j/w&#10;xLF4V1M/2fpyavC93f6swaAFIFYyMsSySKPl+ZnJHEYLavk548rune3nG+/r+F7d1aLtRfNo0vul&#10;bb06vfS/Y6z/AIUX8Ev+iO+Af/CYs/8A43R/wov4Jf8ARHfAP/hMWf8A8brvqKgZwP8Awov4Jf8A&#10;RHfAP/hMWf8A8bo/4UX8Ev8AojvgH/wmLP8A+N131FAHA/8ACi/gl/0R3wD/AOExZ/8AxuuI+K3w&#10;a+EFp47+GdvafCnwRBDf+LJ4LuOLw7aKtxENF1SQJIBHhlEkcb4ORuRT1Ar3WuB+MX/JRPhR/wBj&#10;lcf+mHV6AD/hRfwS/wCiO+Af/CYs/wD43R/wov4Jf9Ed8A/+ExZ//G676igDgf8AhRfwS/6I74B/&#10;8Jiz/wDjdH/Ci/gl/wBEd8A/+ExZ/wDxuu+ooA8Qv/Cv7O1p8aNO+GUnwO8Nf2tqVjPexXR8D2yW&#10;QSIIWUTvGFkbEi8R79vRtpxnqtS+C/wJ0/Tbi/vPhF8P4ba1iaaaQ+F7PCIoJYnEXYA1j/Ej/k8j&#10;4Y/9gLXf5Wld34o8V+H7bT/ENol1ZarqGh6Y95f6LBcRyXQiMbMqvFksokCkDcMH3qJz5aPNfW0v&#10;wb/RGkY3qJdNPxt+p5J4G0H4C+I9c0mwm/Zx0XRIPENq93oV/qfhLShBqcaqr/IImkkiYxsHCTpG&#10;xUNxlWAktfDvwAf4i6Z4UvP2e9A0+PXvPGh6xc+EtM+w6o8KCR0jKFpUJTe6+bHGHWNipIxnlv2c&#10;tLPgrxx4D1/SNUi1rwv8RtEdbLTWuprkeEHSA3LrYPLI/l2bBVikXjEiQ842ovbeLJb4ftC/D3xx&#10;4Z8aL4m0bxK9zpv9knyLi1tLY27StfWUsKgja8KK7u0m4ThQVG0VvKPLUjH1T8nqle3W9tduuxjF&#10;80HJO+l16W6fjo9ehna9o/7OOleJLuxl+BnhabStLvYtP1fxDD4U006dpd1Jt2wzE4lJzJEGeON0&#10;j8wb2Xa+3v8A/hRfwS/6I74B/wDCYs//AI3Xi+uFrP8AZF+MnhO7dZfEE/ibWdPS1YAS3Fzf3Jez&#10;VV6s0iXEBX1z7HH07o0M9vo9rBdSeZPFAiSv/eYKAT+JzUR1pxl5J/ek/wAPya82XPSbS7yX3O1/&#10;n+jOK/4UX8Ev+iO+Af8AwmLP/wCN0f8ACi/gl/0R3wD/AOExZ/8Axuu+opCOB/4UX8Ev+iO+Af8A&#10;wmLP/wCN1xGg/Br4QSftH+K9Mk+FPghrK38J6FPDat4dtDFFLJd6usjqnl4DMIogxAyRGgP3Rj3W&#10;uB8O/wDJ0njH/sTfD3/pZrdAB/wov4Jf9Ed8A/8AhMWf/wAbo/4UX8Ev+iO+Af8AwmLP/wCN131F&#10;AHA/8KL+CX/RHfAP/hMWf/xuj/hRnwS/6I74B/8ACYs//jdd9RQB4h8L/Cn7O3jzXPEul6P8DvDV&#10;rL4Xvo7K8OqeB7azMrvEsgaOOSMSbcMOXVc9RlSCew/4UZ8Ehyfg74A/8Jiz/wDjdYPwE/5L/wDG&#10;j/sO6d/6bYK3PiJ4lfX/AAbav4H0qbxvpOoXrWuqP4d1KxZkgTd5qB5riJCWZREwD7lDNxkUrvlj&#10;3aT+9LX0uymrSfa7OE8P6f8Assax8P8AXvG1t8LPA66H4e1OfTZ7pvCNmftE0TKn7hVjLSB3dVQA&#10;ZckAA5GbvgLwd8B/EXia88M6h+z74a8M69Z2yXn9l6z4X0vzZrZjtE8T25lidA4KkB9ynG5RuUng&#10;fg/4Y1j4ofBj4oeFbPSb7wrfx/Ea91PS7zURbSwQ3kN5HOkDpBM5Ox4lV8DZhvkZ8Gn+K5/if4/8&#10;ReNPGdjp2h21x4O8AanoumXnhzVpr+C/1O4KvIkUzwQ5aH7OFKqHCO4XdvVlUclGF3/Lzf8Akl7/&#10;ADlp813HGLlNxv8Aacf/ACe34R19b3217rw34S+AHiXxfNo/hj4C+GNYsbOeS2v9ftvCenJptrOm&#10;7dF5kmx52DLtJgSVVY4YqQcdl/wov4Jf9Ed8A/8AhMWf/wAbryn4Y6dD4S1z4Kt8NfF2rappPiLT&#10;ZLfVNOutXa4tZrCOyDi6jtwfKgaKVYkLQogJlwwJYmvpStZw5Pdvqrp+q/Tt9zu0zGE+dKXRpNej&#10;/Xv9+iZwP/Ci/gl/0R3wD/4TFn/8bo/4UX8Ev+iO+Af/AAmLP/43XfUVmWcD/wAKL+CX/RHfAP8A&#10;4TFn/wDG64j9mf4NfCDVP2cPh/qep/CnwRe3t74T0ye6urnw7aSSzyvaRMzu7RkszEkkk5JJNe61&#10;wP7KP/Jrfw1/7E3Sf/SOKgA/4UX8Ev8AojvgH/wmLP8A+N0f8KL+CX/RHfAP/hMWf/xuu+ooA4H/&#10;AIUX8Ev+iO+Af/CYs/8A43R/wov4Jf8ARHfAP/hMWf8A8brvqKAOB/4UX8Ev+iO+Af8AwmLP/wCN&#10;0f8ACi/gl/0R3wD/AOExZ/8Axuu+rjfjV/wtf/hH7X/hUX/CG/2r9qH2v/hK/tX2fyNrfc+z/Nv3&#10;bOvGM98UN2GtSn/wov4Jf9Ed8A/+ExZ//G6P+FF/BL/ojvgH/wAJiz/+N11Xgj/hJP8AhEdO/wCE&#10;w/sv+3vsy/2l/ZPmfY/Ox83k+Z8+zPTdzWpTejsJO6OB/wCFF/BL/ojvgH/wmLP/AON0f8KL+CX/&#10;AER3wD/4TFn/APG676ikBwP/AAov4Jf9Ed8A/wDhMWf/AMbo/wCFF/BL/ojvgH/wmLP/AON131FA&#10;HhX7QHwa+EGneBLC40/4U+CLSZ/Fnh2BpIPDtpGzRS61ZRyISI8lXjd0YdCrEHIJrt/+FF/BL/oj&#10;vgH/AMJiz/8AjdH7Sf8AyTvTv+xy8Mf+n6wrvqAOB/4UX8Ev+iO+Af8AwmLP/wCN0f8ACi/gl/0R&#10;3wD/AOExZ/8Axuu+ooA4H/hRfwS/6I74B/8ACYs//jdH/Ci/gl/0R3wD/wCExZ//ABuu+ooA4H/h&#10;RfwS/wCiO+Af/CYs/wD43R/wov4Jf9Ed8A/+ExZ//G676vOPiN/wvv8A4WRp/wDwgX/CuP8AhEMQ&#10;/wBof259u/tLPmHzvK8r919zbt3fxZzxR1SDo2Wf+FF/BL/ojvgH/wAJiz/+N0f8KL+CX/RHfAP/&#10;AITFn/8AG676igDgf+FF/BL/AKI74B/8Jiz/APjdH/Ci/gl/0R3wD/4TFn/8brvqKAOB/wCFF/BL&#10;/ojvgH/wmLP/AON0f8KL+CX/AER3wD/4TFn/APG676igDwrQfg18IJP2j/FemSfCnwQ1lb+E9Cnh&#10;tW8O2hiilku9XWR1Ty8BmEUQYgZIjQH7ox2//Ci/gl/0R3wD/wCExZ//ABujw7/ydJ4x/wCxN8Pf&#10;+lmt131AHA/8KL+CX/RHfAP/AITFn/8AG6P+FF/BL/ojvgH/AMJiz/8Ajdd9RQBwP/Ci/gl/0R3w&#10;D/4TFn/8bo/4UX8Ev+iO+Af/AAmLP/43XfUUAcD/AMKL+CX/AER3wD/4TFn/APG6P+FF/BL/AKI7&#10;4B/8Jiz/APjdd3c+d9nk+z7PO2Hy/Mzt3Y4zjnGa8/8Agj/wvX7ZqH/C4P8AhXn2fy0/s7/hE/tu&#10;/fk7/N+08Yxtxt980LV2B6K5L/wov4Jf9Ed8A/8AhMWf/wAbo/4UX8Ev+iO+Af8AwmLP/wCN131F&#10;AHA/8KL+CX/RHfAP/hMWf/xuj/hRfwS/6I74B/8ACYs//jdd9RQBwP8Awov4Jf8ARHfAP/hMWf8A&#10;8bo/4UX8Ev8AojvgH/wmLP8A+N131FAH4hftMWNjpf7R/wAQNM0yzt7KysvFmpwWtrbRLHFBEl3K&#10;qoiKAFVQAAAMAACip/2rv+TpPiV/2OWrf+lktFaGh+oP7M/xl+EGl/s4fD/TNT+K3giyvbLwnpkF&#10;1a3PiK0jlglS0iVkdGkBVlIIIIyCCK7f/henwS/6LF4B/wDCns//AI5R+yj/AMmt/DX/ALE3Sf8A&#10;0jirvqzMzgf+F6fBL/osXgH/AMKez/8AjlH/AAvT4Jf9Fi8A/wDhT2f/AMcrvqKAOB/4Xp8Ev+ix&#10;eAf/AAp7P/45VfVPjP8AAbUtNuNO1H4r/Dm7s7uJobi3uPEdjJHNGwIZHVpCGUgkEHgg16NWb4y1&#10;7S/C3hPUvEuuXIttN0i0lvLyYgny4o1LMcDknAPA5NKTiotvYqKbklHc4HRvil+znpHhpfDuk/Eb&#10;4X2GjxxtEmnWuuafFbKjZ3KIlcKAdxyMYOTXPeH9W/Y60LWbfV9D1P4HaZqFo++3vLK40mGaFsYy&#10;jqQynk8g103hX4oazJ4u0DSPGXhCHw/B4wgeXw7cQ6r9saR1j80290nlIIJ/K+YKjTIdkgEnyjdo&#10;+I/idp2mfHTw38MYdPmurzXre7nmu1fbFZCCISBDwdzsGU7cgqpDH7y5txanru/0v+WpF48um3+Z&#10;H/wvT4Jf9Fi8A/8AhT2f/wAco/4Xp8Ev+ixeAf8Awp7P/wCOV31FSM4H/henwS/6LF4B/wDCns//&#10;AI5R/wAL0+CX/RYvAP8A4U9n/wDHK76igDgf+F6fBL/osXgH/wAKez/+OVxHxW+Mvwgu/HfwzuLT&#10;4reCJ4bDxZPPdyReIrRlt4jouqRh5CJMKpkkjTJwNzqOpFe61wPxi/5KJ8KP+xyuP/TDq9AB/wAL&#10;0+CX/RYvAP8A4U9n/wDHKP8AhenwS/6LF4B/8Kez/wDjld9RQBwP/C9Pgl/0WLwD/wCFPZ//AByj&#10;/henwS/6LF4B/wDCns//AI5XfUUAeO6z4y/ZU1fxZB4p1bxV8Hb/AF22aN4NVutR0yW7iaM5jKzM&#10;xdSpAIweO1JpvxE+Atv8TtQ8aP8AFb4ULe3dmlpHcW2p2MN40Y2lluLjzyZxlE2DChACPmzmun1j&#10;4jXmn/tAaJ8NZPCV2ttrWm3d7Frkt5CInMAiJjjiUtIf9aAS4jwQNu8EkdnrV9Dpmj3epXCyNDZw&#10;PPIsa7nKopYhR3OB0pcyjBT2Wv6p/qVyuUuXrp+jR5Z4X8efsveGtWvtU8OeM/hHo99qZJvrrT9U&#10;023muiWLEyujAv8AMSfmJ5JNN8FeOv2W/B011L4R8Y/CHQJL7b9qfStT021a425K7zGw3Y3NjPTJ&#10;9au/DH4q614l1jw0up+FNNs9K8ZaZNqOiXem6/8Ab5RHGsb4uovIjER2yqC0bzIH+Qt8ylr6fEDx&#10;JbfFTRPDmseCFtdI8TC6GlalBqRmuY2hjEn+l2phUQK678MskmCEVgrPgXyuLtt/wOn/AACeZSTf&#10;Tf8A4Jl3nxH/AGabvxha+LLrx58KZ9fsYjFa6tLrGnNeQRkMCiTF96rh3GAcfMfU1sf8L0+CX/RY&#10;vAP/AIU9n/8AHK4j4pfGX4zeG9W1afQP2dLjXvDWn3Bit9Zl8X2tk94AwQstq8bS4MmVQAEuNpXI&#10;YV7lbtK1vG00axyFQXRW3BWxyAcDPPfApLWKfT+ugS0lZ7nCf8L0+CX/AEWLwD/4U9n/APHKP+F6&#10;fBL/AKLF4B/8Kez/APjld9RSA4H/AIXp8Ev+ixeAf/Cns/8A45XEaD8ZfhBH+0f4r1OT4reCFsrj&#10;wnoUEN03iK0EUssd3q7SIr+ZgsoliLAHIEiE/eGfda4Hw7/ydJ4x/wCxN8Pf+lmt0AH/AAvT4Jf9&#10;Fi8A/wDhT2f/AMco/wCF6fBL/osXgH/wp7P/AOOV31FAHA/8L0+CX/RYvAP/AIU9n/8AHKP+F6fB&#10;L/osXgH/AMKez/8Ajld9RQB474X8ZfsqeGdeuNc8N+Kvg7o+qXaMlxfafqOmW88yswZg8iMGYFgC&#10;QTyQDSfC/wCInwF8G6FcWVp8VvhRbSXl5Jd3K6Pqdjp9q0jYG5YBO207VXcSxLNlu+B0/wAH/iNe&#10;eNvFnjLQ77wnd+H5vCWpQ2Wy7vIZpbkSQJMJCISyJw4wA78YJ2nKjY+LnjPS/h98OdW8Yaw8YttL&#10;ty4SSdIRNISFjj3uQqlnZVyxwM5PApOSjFS6W/B6/wBIrlcpcvW/47f0zir74hfsx3mg6hod544+&#10;E1xperXLXWoWMuraa9veTMwdpZYy22RyyqxZgSSAeorU0740fAfT9PgsLD4sfDq1tbWJYoIIPEdi&#10;kcSKMKqqJMKoAAAHAxWb4J+LfiMfB/VfiB8TPh4PCNrZiN9PtrDxBbay2qxyBREYXhCpmR3REBPJ&#10;YHIBzWpofxNnstY1LRfiPo9j4X1Gw0Z9dU2uptfWstgh2yv5phiYSRNjemwgB4yrPk7al7t0+n6L&#10;9F06Lcle8k1rr+bX5u3qZHhn4g/sxeHNWv8AVfD3jf4S6Tf6q+/ULuw1bTbea8bcW3SujAudzMcs&#10;TySe9bn/AAvT4Jf9Fi8A/wDhT2f/AMcqr4I+KGo6j4i0Ky8TeFF0C08Y28lx4Zn/ALQNxLOETzTD&#10;dx+Ugt5zCfMCI0q4SQFwVAb0im4uNkwum3/X/DnA/wDC9Pgl/wBFi8A/+FPZ/wDxyj/henwS/wCi&#10;xeAf/Cns/wD45XfUVIHA/wDC9Pgl/wBFi8A/+FPZ/wDxyuI/Zn+Mvwg0v9nD4f6ZqfxW8EWV7ZeE&#10;9MgurW58RWkcsEqWkSsjo0gKspBBBGQQRXutcD+yj/ya38Nf+xN0n/0jioAP+F6fBL/osXgH/wAK&#10;ez/+OUf8L0+CX/RYvAP/AIU9n/8AHK76igDgf+F6fBL/AKLF4B/8Kez/APjlH/C9Pgl/0WLwD/4U&#10;9n/8crvqKAOB/wCF6fBL/osXgH/wp7P/AOOUf8L0+CX/AEWLwD/4U9n/APHK76igDgf+F6fBL/os&#10;XgH/AMKez/8AjlH/AAvT4Jf9Fi8A/wDhT2f/AMcrvqKAOB/4Xp8Ev+ixeAf/AAp7P/45R/wvT4Jf&#10;9Fi8A/8AhT2f/wAcrvqKAOB/4Xp8Ev8AosXgH/wp7P8A+OUf8L0+CX/RYvAP/hT2f/xyu+ooA8K/&#10;aA+Mvwg1HwJYW+n/ABW8EXcyeLPDs7RweIrSRlii1qykkcgSZCpGjux6BVJOADXb/wDC9Pgl/wBF&#10;i8A/+FPZ/wDxyj9pP/knenf9jl4Y/wDT9YV31AHA/wDC9Pgl/wBFi8A/+FPZ/wDxyj/henwS/wCi&#10;xeAf/Cns/wD45XfUUAcD/wAL0+CX/RYvAP8A4U9n/wDHKP8AhenwS/6LF4B/8Kez/wDjld9RQBwP&#10;/C9Pgl/0WLwD/wCFPZ//AByj/henwS/6LF4B/wDCns//AI5XfUUAcD/wvT4Jf9Fi8A/+FPZ//HKP&#10;+F6fBL/osXgH/wAKez/+OV31FAHA/wDC9Pgl/wBFi8A/+FPZ/wDxyj/henwS/wCixeAf/Cns/wD4&#10;5XfUUAcD/wAL0+CX/RYvAP8A4U9n/wDHKP8AhenwS/6LF4B/8Kez/wDjld9RQB4VoPxl+EEf7R/i&#10;vU5Pit4IWyuPCehQQ3TeIrQRSyx3ertIiv5mCyiWIsAcgSIT94Z7f/henwS/6LF4B/8ACns//jlH&#10;h3/k6Txj/wBib4e/9LNbrvqAOB/4Xp8Ev+ixeAf/AAp7P/45R/wvT4Jf9Fi8A/8AhT2f/wAcrvqK&#10;AOB/4Xp8Ev8AosXgH/wp7P8A+OUf8L0+CX/RYvAP/hT2f/xyu+ooA4H/AIXp8Ev+ixeAf/Cns/8A&#10;45R/wvT4Jf8ARYvAP/hT2f8A8crvqKAOB/4Xp8Ev+ixeAf8Awp7P/wCOUf8AC9Pgl/0WLwD/AOFP&#10;Z/8Axyu+ooA4H/henwS/6LF4B/8ACns//jlH/C9Pgl/0WLwD/wCFPZ//AByu+ooA4H/henwS/wCi&#10;xeAf/Cns/wD45R/wvT4Jf9Fi8A/+FPZ//HK76igD8Qv2mL+x1T9o/wCIGp6ZeW97ZXvizU57W6tp&#10;Vkinie7lZXR1JDKwIIIOCCDRU/7V3/J0nxK/7HLVv/SyWitDQ/Xj9lH/AJNb+Gv/AGJuk/8ApHFX&#10;fV4V+zP458T2n7OHw/tLf4NeN7+GDwnpkcd3bXmirFcKLSICRBJqCOFYDI3qrYIyAeK7f/hYPi3/&#10;AKIX4+/8DtB/+WVZmZ31FcD/AMLB8W/9EL8ff+B2g/8Ayyo/4WD4t/6IX4+/8DtB/wDllQB31YPx&#10;S0jQNf8Ahrr+i+KrlLXQ9Q0y4g1K4kmWJYbdo2Ejl2+VNq5O48DGTXP/APCwfFv/AEQvx9/4HaD/&#10;APLKj/hYPi3/AKIX4+/8DtB/+WVTKKlFxfUqMnGSfY8p+GegeM/GPxA8GzR+N9L8ZeDfh1bzz2Gu&#10;Q6K9kmq35ga2gT7R58qXYRHdnmhRUDfKCzb1SpqUHxM0v9qD4RQa94Z8JrfyJrktxcWniW4mF20k&#10;UH2iVt1gmwquPLj+YEAIWQKGr2H/AIWD4t/6IX4+/wDA7Qf/AJZUf8LB8W/9EL8ff+B2g/8AyyrV&#10;SfMpb7/O9/8AP7kuupHKrf1p/Wv3vpod9RXA/wDCwfFv/RC/H3/gdoP/AMsqP+Fg+Lf+iF+Pv/A7&#10;Qf8A5ZVAzvqK4H/hYPi3/ohfj7/wO0H/AOWVH/CwfFv/AEQvx9/4HaD/APLKgDvq4H4xf8lE+FH/&#10;AGOVx/6YdXo/4WD4t/6IX4+/8DtB/wDllXEfFbxz4nm8d/DOST4NeN7drfxZPJFFLeaKWumOi6ov&#10;lx7dQIDAMz/OVXbG3O7arAHutFcD/wALB8W/9EL8ff8AgdoP/wAsqP8AhYPi3/ohfj7/AMDtB/8A&#10;llQB31FcD/wsHxb/ANEL8ff+B2g//LKj/hYPi3/ohfj7/wADtB/+WVAHE/FjxZ4WsP22vhppt94l&#10;0e1vI9I1aB7aa/iSVZJ/sogQoWyGkKsEGMtg4zivQtY+I2hP4h8TeDfD13HqPjPw7pH9ovopikVn&#10;DITFhioVwzbQdpJG4ZxkVT/4WD4t/wCiF+Pv/A7Qf/llWbbeK/F0fiW41ib4O/Eq5MkSxW9tLe+H&#10;RDZrxv8AL234c7yqlt7N90bdo4qXFuChf+bX1u19zfz8iub3ua3b8LX/AAPIf2X4vC+lfFLQPEPw&#10;x1WyurrxlpxHxL8P2kEUf9k3MMMkiXLwIoazdZy8BhIAfzNwUsjMeq0/WfCHjn4++D/iN8HPGlxr&#10;l3dSS2fim1g1GW4toNLaB2Hn28rH7E4nih2KFjZyZCVb5iPRv+Fg+Lf+iF+Pv/A7Qf8A5ZUf8LB8&#10;W/8ARC/H3/gdoP8A8sq15veTttt+OnpbS3bTtaUvdabu3v8A5+vW/dJ273PHrNq/j/wz4XQnyY5n&#10;1nUFHQxW+0RKfrcSROPXyT6V2VcD/wALB8W/9EL8ff8AgdoP/wAsqP8AhYPi3/ohfj7/AMDtB/8A&#10;llULRW/r+rWXyDd/1/W9zvqK4H/hYPi3/ohfj7/wO0H/AOWVH/CwfFv/AEQvx9/4HaD/APLKgDvq&#10;4Hw7/wAnSeMf+xN8Pf8ApZrdH/CwfFv/AEQvx9/4HaD/APLKuI0Hxz4nX9o/xXdr8GvG7zS+E9Cj&#10;e0W80XzYVW71crIxOobCrl2C7WLZjfcFBQsAe60VwP8AwsHxb/0Qvx9/4HaD/wDLKj/hYPi3/ohf&#10;j7/wO0H/AOWVAHfUVwP/AAsHxb/0Qvx9/wCB2g//ACyo/wCFg+Lf+iF+Pv8AwO0H/wCWVAHEfs1+&#10;LPCur/tGfGKy0nxLo9/cz6vZTxQWt/FLJJHHYwRSOqqxJVZPkYjgNweeK6LXviX8BvG3wzTVfE2u&#10;+GtR8J3OsNpbPr1uFs/tsQdvLlW4UKpGxiC4A4Ug8rnV/wCFg+Lf+iGePv8AwO0H/wCWVZvhnxX4&#10;u0ixeGT4O/ErUriaVpZ7y8vfDommY8DcIr9EG1QqjCjhRnJySuX3VF9El81b9Px+4pvVvz/z/W3y&#10;08zyu4+Glho/7Pvi61+FTXWo+C4fEOma/wCHbCyu3vFkjtpree7S0Y7mkjcxOUAZgz7tvUVe+Ldn&#10;B8ePF+sXPw41i31bTNP+HWr6Q2pWM4a2fUL4wmK180ZUuqw7nUcx703Y3AV6x/wsHxb/ANEL8ff+&#10;B2g//LKj/hYPi3/ohfj7/wADtB/+WVDjdNN9/wAY8j/Db06jjJxafW9/ulzfnv6nnWn6/pvxP8af&#10;COx8LXfn3HhCd9W8TW6H97ohWwlthbXQ/wCWU7TSlfKbDERyHGENfQdcD/wsHxb/ANEL8ff+B2g/&#10;/LKj/hYPi3/ohfj7/wADtB/+WVaznzNvu2/m/wCkZRgo2S2SSXov+HZ31FcD/wALB8W/9EL8ff8A&#10;gdoP/wAsqP8AhYPi3/ohfj7/AMDtB/8AllWZR31cD+yj/wAmt/DX/sTdJ/8ASOKj/hYPi3/ohfj7&#10;/wADtB/+WVcR+zP458T2n7OHw/tLf4NeN7+GDwnpkcd3bXmirFcKLSICRBJqCOFYDI3qrYIyAeKA&#10;PdaK4H/hYPi3/ohfj7/wO0H/AOWVH/CwfFv/AEQvx9/4HaD/APLKgDvqK4H/AIWD4t/6IX4+/wDA&#10;7Qf/AJZUf8LB8W/9EL8ff+B2g/8AyyoA76uN+NXhzx94m8P2tp8PfiT/AMILfw3QkuL7+woNT8+L&#10;aw8ry5iAvzFW3Dn5cd6p/wDCwfFv/RC/H3/gdoP/AMsqP+Fg+Lf+iF+Pv/A7Qf8A5ZUNXGtDqvBF&#10;jrOmeEdO0/xFr39varbWyx3uqfY0tftkgHzSeShKx5P8I4FalcD/AMLB8W/9EL8ff+B2g/8Ayyo/&#10;4WD4t/6IX4+/8DtB/wDllTeruJKysd9RXA/8LB8W/wDRC/H3/gdoP/yyo/4WD4t/6IX4+/8AA7Qf&#10;/llSA76iuB/4WD4t/wCiF+Pv/A7Qf/llR/wsHxb/ANEL8ff+B2g//LKgA/aT/wCSd6d/2OXhj/0/&#10;WFd9XhX7QHjnxPdeBLCOf4NeN7JV8WeHZBLPeaKVZk1qyZYxs1BjucqEXI2hmG4quWHb/wDCwfFv&#10;/RC/H3/gdoP/AMsqAO+orgf+Fg+Lf+iF+Pv/AAO0H/5ZUf8ACwfFv/RC/H3/AIHaD/8ALKgDvqK4&#10;H/hYPi3/AKIX4+/8DtB/+WVH/CwfFv8A0Qvx9/4HaD/8sqAO+rzj4jeDfivrPxI0/WvCnxm/4Rnw&#10;7biH7Z4f/wCEWtb37WVkLSH7TIwdN6kLwPlxkc1Z/wCFg+Lf+iF+Pv8AwO0H/wCWVH/CwfFv/RC/&#10;H3/gdoP/AMsqOqfYOjR31FcD/wALB8W/9EL8ff8AgdoP/wAsqP8AhYPi3/ohfj7/AMDtB/8AllQB&#10;31FcD/wsHxb/ANEL8ff+B2g//LKj/hYPi3/ohfj7/wADtB/+WVAHfUVwP/CwfFv/AEQvx9/4HaD/&#10;APLKj/hYPi3/AKIX4+/8DtB/+WVAB4d/5Ok8Y/8AYm+Hv/SzW676vCtB8c+J1/aP8V3a/Brxu80v&#10;hPQo3tFvNF82FVu9XKyMTqGwq5dgu1i2Y33BQULdv/wsHxb/ANEL8ff+B2g//LKgDvqK4H/hYPi3&#10;/ohfj7/wO0H/AOWVH/CwfFv/AEQvx9/4HaD/APLKgDvqK4H/AIWD4t/6IX4+/wDA7Qf/AJZUf8LB&#10;8W/9EL8ff+B2g/8AyyoA7u5WR7eRIZfKkZCEk27thxwcHrj0rz/4I+D/AIp+GLzUJfiJ8Yv+E8hu&#10;I0Wzh/4Ri20v7GwJ3NuhYl9wIGD0x71L/wALB8W/9EL8ff8AgdoP/wAsqP8AhYPi3/ohfj7/AMDt&#10;B/8AllQtHcHqrHfUVwP/AAsHxb/0Qvx9/wCB2g//ACyo/wCFg+Lf+iF+Pv8AwO0H/wCWVAHfUVwP&#10;/CwfFv8A0Qvx9/4HaD/8sqP+Fg+Lf+iF+Pv/AAO0H/5ZUAd9RXA/8LB8W/8ARC/H3/gdoP8A8sqP&#10;+Fg+Lf8Aohfj7/wO0H/5ZUAfkP8AtXf8nSfEr/sctW/9LJaKg/aYuJrv9o/4gXdxY3FhNP4s1OSS&#10;0uWjaW3Y3cpMbmNnQspODsZlyDgkc0VoaH6//so/8mt/DX/sTdJ/9I4q76uB/ZR/5Nb+Gv8A2Juk&#10;/wDpHFXfVmZhRRRQAVzfxh8VHwN8KfEnjJbFr5tB0q4v1tVbaZjHGzhc9gSOvaukqn4iWN/D98k2&#10;lNq0bW0gfT1WMm8G05iAlZYzu+787BeeSBk1FS7g+XcunZTV1oeQaP4p8YeE/F/w/l8QeMm8UaX8&#10;RFeCeJ7O2hTTLr7K10kloYY1Y2xVJEKzNKwHlnzPvbsjwH8a7X4jfEHT54vHU/hfw7e6q9l4dtrP&#10;RzJ/wkEkTsGW5v5oJLePeIpNltEyT7SGLgsEW78JvgjYReOrDxbd6DqnhnStDsLiz8PeGL3xHcak&#10;1kZl2STsrTy29s3l7o0ityyhWJLkkJHlaB8OPGk/w38J/BjV/Cc1vpvg/XLO5XxUNRtzbXNnZzia&#10;Ewxq/wBoFw6hI2V4lRf3jCRsLu3unUWllf7k5a3fWy1XdO1rrTJpqD1u7b92l26Xenk1u1I+iqKK&#10;KzKCiiigArgfjF/yUT4Uf9jlcf8Aph1eu+rgfjF/yUT4Uf8AY5XH/ph1egDvqKKKACiiigDyvxV4&#10;i8aad+1l4R8NjXrT/hF9c0bUp20yLTQsvmwCDDyXDMxbmRsBFjABO7fwR6VrT30Wj3cmmQxzXqW7&#10;tbRSNtWSQKdqsewJwK8s+I1h4un/AGqPA/iHTvAusX+h6Jp9/Z3uqQ3dgsSNdmAKwSS4WUqnlMXw&#10;mem0P0rpda1nxjqfjDxF4Jg8OSaPayaI0uh+KRqMUqzXDKFYNbr+8iMbupDHIbDYxjmJX9ikt/e9&#10;dHJ9fLa/yNFb2l+mnp0X/D282zzf9mn4geJfGHjq3sf+Ew1zVrzTbA/8J5oWuaHBp48O3kiq0Mdt&#10;shjkYF1mABe4UxruMgbb5nSeJ/iH4i/4ah8E+D9L8qHwzqcerJfStGGkvbi2hjbahI+WONpACQcs&#10;4cHAT5ua+Fvw+8Tz+KvA2pX3ga48Fav4R0ibStd1uO9tJl12BoWQRQmKR5JFM+25DXCIVK/dJdsP&#10;vvgx4x0345fDPU9M8eeK9U0Hw1BqKXdzdrpCtZK8cQSMBLRGkExVldsO4xkMhO47vldSK6a+n2vn&#10;bayeuyu7a4K/L93r007X81p97s7xF8RfGMvgvxl8XtK11odD8E6td2sPhxbe3a31O0spPLupJpWj&#10;MyzMVnMZjkRF2Rbkf593vFnPFdWcV1A26KaNZEb1UjIP5GvA/Efw78aL4N8ZfB/TPDzSaF401i6u&#10;ofEiXcC2+m2d7J5t1HLEXEzTKxmEYSNkbfHudfnx75ZwRWtnFawLtihjWNF9FAwB+QqI/wAKN97L&#10;1vb3r/PbpvY0qfxHba7+6/u/hv12uSUUUUhBXA+Hf+TpPGP/AGJvh7/0s1uu+rgfDv8AydJ4x/7E&#10;3w9/6Wa3QB31FFFABRRRQB5X8AfEXjTU/iX8TNA8X69aaqvh7WbWDTzaaaLOKCGSzjl2BdzueX5L&#10;uxJzjaMKN39orxXrXgz4P6xrfhvRdW1jWViEOn2ulaa19cea5CiQQL98ICXIJAIQgkZzXMfAmw8X&#10;WXxt+JOqa54F1jR9N8S6hb3mnXt1d2EkbrDbRW5VlhuJJFZirMuVxtHJVvlrY0Xx949uPCLajefB&#10;/VBqtvrL2F5o1jrlhNJHbhC6XUcskkUTggxgxllZS567eZa5qcVfXlX6J/O/z6mnwzb83+r+78On&#10;ZHl/wh+LOtW37LWq/ENfivF8TdQvNRt9O0xr7w7Do/8AZt5PJFAttcQQtk7ZJldvm5X7pwQx9I8I&#10;614j8LfGq1+HPiXxPdeJodc0ObVtP1G9t7aC4hlt5Yo54CtvHGjRkTROny71IkDM4K7cnxj8Lr3x&#10;f4C8X6ha6VHoHiDxRfWGrWtjfNEwgubExNB9oeDepZ2hAcoz4UgAnbS/8IZ4j+JXxCuPFnijSNX8&#10;DwWvhm40DT4Be2k1/wCZdPG9xcq0TTwooEUaJklmy5ZVAXOilebdu9//AAHS3/b/AG1tbm6mdvct&#10;fr8/iV//ACX5b26E/gv4heI9e/ap1DwsfKh8Kp4RTU9Nj8sebdObxoTcMxGQrBG2KDgqQx5bC+uV&#10;4h4N+FnjPRP2sF8W3PjDxFqnh+HwhHYLdXkelRieUXMjfZGjgto2WNVZZAyqpzwXI+Svb6LJU499&#10;f/SpWv8AK36aWFL+LPt7v/pMb/jf9dbhRRRUjCuB/ZR/5Nb+Gv8A2Juk/wDpHFXfVwP7KP8Aya38&#10;Nf8AsTdJ/wDSOKgDvqKKKACiiigAoorjfjV8KfAPxb8P2uh/ELQf7YsLK6F1bw/bJ7fZLtZN26F0&#10;J+V2GCcc9KHfoNW6nZUVl+CPDmjeEPCOneGPDtn9j0rSbZbayt/NeTyo1GFXc5LNgdySa1KbtfQS&#10;vbUKKKKQBRRRQBwP7Sf/ACTvTv8AscvDH/p+sK76uB/aT/5J3p3/AGOXhj/0/WFd9QAUUUUAFFFF&#10;ABRRXnHxG+A3wo8efEjT/H3ivwr/AGh4i0sQizvf7RuovKEMhkj/AHcciocMxPKnPfIo6rsHR9z0&#10;eiiigAooooAKKKKAOB8O/wDJ0njH/sTfD3/pZrdd9XA+Hf8Ak6Txj/2Jvh7/ANLNbrvqACiiigAo&#10;oooAKKZcwx3FvJBMu6OVCjrnGQRgjivP/gj8DPhZ8ILzULv4d+F/7Gm1SNI7xv7QubjzVQkqMTSO&#10;BgsemOtC312B7abnodFFFABRRRQAUUUUAfiT+1d/ydJ8Sv8AsctW/wDSyWij9q7/AJOk+JX/AGOW&#10;rf8ApZLRWhofqD+zPpfxfk/Zw+H8mmeOfBFvZN4T0w2sNz4Mu5pYojaRbVeRdTQOwGAWCKCQTtXo&#10;O3/sj42/9FB8A/8AhCXn/wAtqP2Uf+TW/hr/ANibpP8A6RxV31ZmZwP9kfG3/ooPgH/whLz/AOW1&#10;H9kfG3/ooPgH/wAIS8/+W1d9RQBwP9kfG3/ooPgH/wAIS8/+W1H9kfG3/ooPgH/whLz/AOW1d9XL&#10;fHCfxPbfBvxVceC0d/EUWjXTaSsce9zciJvL2r/E27GB3OKmcuSDl2KhHmko9zK/sj42/wDRQfAP&#10;/hCXn/y2o/sj42/9FB8A/wDhCXn/AMtq8S+GfiT4Zw/FD4Tn4PanpX9teIknt/GNjZzKby4gWyeV&#10;5tTQEv8AaUuEX95N85Z5BuO5s0vh/DY6b8ftB0zXNE0mCS48S30+l/FOyWV7jxHOsswOkTymMFH2&#10;OyfPI8TrblIl3BTHtyfvFBPe/wCD6d1+eyuzPm9xyt0v+D37PT5LVtI96/sj42/9FB8A/wDhCXn/&#10;AMtqP7I+Nv8A0UHwD/4Ql5/8tq76isyjgf7I+Nv/AEUHwD/4Ql5/8tqP7I+Nv/RQfAP/AIQl5/8A&#10;Lau+ooA4H+yPjb/0UHwD/wCEJef/AC2riPitpfxfXx38M1u/HPgiWZ/Fk4tHi8GXcawy/wBi6oS0&#10;inU2Mi+WJF2godzK24hSre61wPxi/wCSifCj/scrj/0w6vQAf2R8bf8AooPgH/whLz/5bUf2R8bf&#10;+ig+Af8AwhLz/wCW1d9RQBwP9kfG3/ooPgH/AMIS8/8AltR/ZHxt/wCig+Af/CEvP/ltXfUUAcD/&#10;AGR8bf8AooPgH/whLz/5bVTs/CfxZtdWvNUtfGHw1gvtQEYvLqL4e3Sy3IQEJ5jjVcvtBIGScA8V&#10;z3jzSbO2/bk+Hurxvdtc33h/WklEt7NJEoQWoHlxMxji6nOxV3HBbJAr1/xFGZvD99CL86eZLWRR&#10;eAgG2ypHmAngbev4VLk1T57d/wAG1+hXL73L6focb/ZHxt/6KD4B/wDCEvP/AJbUf2R8bf8AooPg&#10;H/whLz/5bV4h+yj/AGfZfF7RNL1Xwto/hHVrTw9JNZ69pSSiP4jQOqCS6eV40JaMosrJMZJS0okD&#10;BNxk7DxLqGo6x+158Kdba9mGkahaa7/ZlmpIjaJLeLbcsO7yb2IPaPZjBLZ1cfeik97v7r/5bbp3&#10;TWjM+Z2fy/T9Oq0211O//sj42/8ARQfAP/hCXn/y2o/sj42/9FB8A/8AhCXn/wAtq5Lx5pNnbfty&#10;fD3V43u2ub7w/rSSiW9mkiUILUDy4mYxxdTnYq7jgtkgV7XULWKfe/4Nr9C3o7f1scD/AGR8bf8A&#10;ooPgH/whLz/5bUf2R8bf+ig+Af8AwhLz/wCW1d9RQI4H+yPjb/0UHwD/AOEJef8Ay2riNB0v4vn9&#10;o/xXHH458ELer4T0IzTN4MuzE8Ru9X8tVj/tMFWUiUsxdgwZAFXYS/utcD4d/wCTpPGP/Ym+Hv8A&#10;0s1ugA/sj42/9FB8A/8AhCXn/wAtqP7I+Nv/AEUHwD/4Ql5/8tq76igDgf7I+Nv/AEUHwD/4Ql5/&#10;8tqP7I+Nv/RQfAP/AIQl5/8ALau+ooA4H+yPjb/0UHwD/wCEJef/AC2qnofhP4s6Lpcem6N4w+Gu&#10;nWUJYx21p8PbqGJCzFmIRdVAGWJJ45JJrnv2YtJtNE+Nfxm0+xa7eFfEFi+67vZrqUltPhY5lmZn&#10;bknGTwMAYAArtP2itF8a+JPg/rHh7wBNpMOtapELZZdVnmht0hYgS5aEGQEx7lBXBBYHIxmplJqC&#10;klq0n96uUorns3pcg/sj42/9FB8A/wDhCXn/AMtqP7I+Nv8A0UHwD/4Ql5/8tq4D9hnw34e0L4d+&#10;I/CMfwxuPh1r1rerD4k0yDWLi6SWR4FKXFtdGVmCOjfLsfKMGGSRuOR8HdVn+Hf7IvxU1nQBM1x4&#10;c13xNNYmeV7mTfFNKUZ2kLNIcgEliS3OSc1VSShzdUo83rt/n/mkEIyny93Ll/P/AC/yuerf2R8b&#10;f+ig+Af/AAhLz/5bUf2R8bf+ig+Af/CEvP8A5bV57aaLpnwz8a/CO98NQeTeeMLl9M8Szqo87Xd1&#10;hLc/artus0yzRBhK2WAlkAOHIP0BWk4cra7Nr5r+kZxkpWa2aTXo/wDhmcD/AGR8bf8AooPgH/wh&#10;Lz/5bUf2R8bf+ig+Af8AwhLz/wCW1d9RWZRwP9kfG3/ooPgH/wAIS8/+W1cR+zPpfxfk/Zw+H8mm&#10;eOfBFvZN4T0w2sNz4Mu5pYojaRbVeRdTQOwGAWCKCQTtXoPda4H9lH/k1v4a/wDYm6T/AOkcVAB/&#10;ZHxt/wCig+Af/CEvP/ltR/ZHxt/6KD4B/wDCEvP/AJbV31FAHA/2R8bf+ig+Af8AwhLz/wCW1H9k&#10;fG3/AKKD4B/8IS8/+W1d9RQBwP8AZHxt/wCig+Af/CEvP/ltR/ZHxt/6KD4B/wDCEvP/AJbV31cb&#10;8avit4B+Enh+11z4ha9/Y9he3Qtbeb7HPcb5drPt2wo5HyoxyRjjrQ2luNJvYp/2R8bf+ig+Af8A&#10;whLz/wCW1H9kfG3/AKKD4B/8IS8/+W1dV4I8R6N4v8I6d4n8O3n2zStWtlubK48p4/NjYZVtrgMM&#10;jsQDWpTaadmJNNXRwP8AZHxt/wCig+Af/CEvP/ltR/ZHxt/6KD4B/wDCEvP/AJbV31FIDgf7I+Nv&#10;/RQfAP8A4Ql5/wDLaj+yPjb/ANFB8A/+EJef/Lau+ooA8K/aA0v4vp4EsG1Dxz4Inh/4Szw6FSDw&#10;ZdxMJTrVkI2LHU3BVZCjMuAWUFQyEhl7f+yPjb/0UHwD/wCEJef/AC2o/aT/AOSd6d/2OXhj/wBP&#10;1hXfUAcD/ZHxt/6KD4B/8IS8/wDltR/ZHxt/6KD4B/8ACEvP/ltXfUUAcD/ZHxt/6KD4B/8ACEvP&#10;/ltR/ZHxt/6KD4B/8IS8/wDltXfUUAcD/ZHxt/6KD4B/8IS8/wDltR/ZHxt/6KD4B/8ACEvP/ltX&#10;fV5x8Rvjz8KPAnxI0/wD4r8Vf2f4i1QQmzsv7OupfNE0hjj/AHkcbIMspHLDHfAo3aXVh0b6Is/2&#10;R8bf+ig+Af8AwhLz/wCW1H9kfG3/AKKD4B/8IS8/+W1d9RQBwP8AZHxt/wCig+Af/CEvP/ltR/ZH&#10;xt/6KD4B/wDCEvP/AJbV31FAHA/2R8bf+ig+Af8AwhLz/wCW1H9kfG3/AKKD4B/8IS8/+W1d9RQB&#10;4VoOl/F8/tH+K44/HPghb1fCehGaZvBl2YniN3q/lqsf9pgqykSlmLsGDIAq7CX7f+yPjb/0UHwD&#10;/wCEJef/AC2o8O/8nSeMf+xN8Pf+lmt131AHA/2R8bf+ig+Af/CEvP8A5bUf2R8bf+ig+Af/AAhL&#10;z/5bV31FAHA/2R8bf+ig+Af/AAhLz/5bUf2R8bf+ig+Af/CEvP8A5bV31FAHA/2R8bf+ig+Af/CE&#10;vP8A5bUf2R8bf+ig+Af/AAhLz/5bV3dzNHb28k8zbY4kLu2M4AGSeK8/+CPxz+FnxevNQtPh34o/&#10;tmbS40kvF/s+5t/KVyQpzNGgOSp6Z6ULV2W4PRXexL/ZHxt/6KD4B/8ACEvP/ltR/ZHxt/6KD4B/&#10;8IS8/wDltXfUUAcD/ZHxt/6KD4B/8IS8/wDltR/ZHxt/6KD4B/8ACEvP/ltXfUUAcD/ZHxt/6KD4&#10;B/8ACEvP/ltR/ZHxt/6KD4B/8IS8/wDltXfUUAfiF+0wl9H+0f8AECPU7i3uL1fFmpi6mtoGhill&#10;F3LuZI2dyik5IUuxAIG5upKn/au/5Ok+JX/Y5at/6WS0VoaH68fso/8AJrfw1/7E3Sf/AEjirvq8&#10;K/Zn+FPhjUf2cPh/qFxqnjdJrvwnpk0i23j3WreJWa0iYhIo7tUjXJ4VFCgYAAAxXb/8Kd8Jf9Bf&#10;x9/4cXXv/kyszM76iuB/4U74S/6C/j7/AMOLr3/yZR/wp3wl/wBBfx9/4cXXv/kygDvqg1RLyTTb&#10;hNOngt7xomFvNcQGaOOTB2s8ashdQcEqGUkcZHWuI/4U74S/6C/j7/w4uvf/ACZXM/Erw98Hvh/Z&#10;2Vx4x8ceM9KXUrpLSxjl+I2vtLdSu6oFjjW7Lvy65IBCg5OBzRvp3Htr2O08F+CJ7LxM/i7xXrQ8&#10;QeJntmtI7tLT7La2NuzBmhtbfc5jViqszPJJIxUZfaqKvI+GfgrqOm2dh4WvPGEF/wCCdH1xdZ0z&#10;TH0gpfwypcfaYonvBNteJJjuwIVcgKpcjO6fxt4G+G/hLSU1HXPEHxEjjmnW3t4bbx34juri5lbJ&#10;EcMEN08sr4Vm2opIVWY8KSKy+GPhM3gA+NR4v8df2IqnNwfiD4hDhw/lmEwm78wTeZ+78nb5nmfJ&#10;t3/LTTs1JfZ/B3v999e/3sOVvTv+Olvy0/4Y9goryfwP4I+G3i7S5b/Q/EHxFkW3na3uYLrx14jt&#10;Lm1lAB8uaCa6SWJtrKwDqCVZWGVYE7X/AAp3wl/0F/H3/hxde/8AkyhprcWh31FcD/wp3wl/0F/H&#10;3/hxde/+TKP+FO+Ev+gv4+/8OLr3/wAmUgO+rgfjF/yUT4Uf9jlcf+mHV6P+FO+Ev+gv4+/8OLr3&#10;/wAmVxHxW+FPhi18d/DOCPVPG7Le+LJ4ZTL491qRlUaLqkmY2a7JjbMajchVipZc7XYEA91orgf+&#10;FO+Ev+gv4+/8OLr3/wAmUf8ACnfCX/QX8ff+HF17/wCTKAO+orgf+FO+Ev8AoL+Pv/Di69/8mUf8&#10;Kd8Jf9Bfx9/4cXXv/kygCv40+H3irWfjv4b+IFj4t0ezs/DttPappk2gyzyzx3Bi8/M4ukAYiJdh&#10;8vC5OQ/SpbjSfEOu/E3xVo+q+I7q88H6joq2jaQ+hG1FjJIm1mgvjj7RvUyFgNwjIUZBODzk3h74&#10;PRfE63+HR8ceM38UXFrJdrpcXxG1+SVIkCktJtuyI8h1IDkFhnbnBx0dx8IvBsEDzTa348jjjUs7&#10;v8R9dVVUDJJJvOABUuMXBJ/Dr6a3v+N/Rlcz5tN9Pws1+nqjM8C/CTVrGbwzb+MfFtn4k03wVFJH&#10;oESaL9knw0D2wN3J50izkQOyYSOJSSWKk4xX1D9nT4Z/8LY8J+M9F8H+E9Gj8M/anlsLPw3bIt9L&#10;IqCGRmULtaFkLKSrEFuCvWsvwXYfBvxXrkOkaN4p+JbXF5bvc2LXfi7xTaQ6jChXdJazTTpHcoA6&#10;HdEzjayt0INS6dpHwfvfH0fgyHxV8Rk1edZmtUn8aeJ4YL3ydvmi2uXuBDcFNw3CJ2I5yPlONbyc&#10;0+uv63/X0ISio2Wy0/4B0vjT4feKtZ+O/hv4gWPi3R7Oz8O209qmmTaDLPLPHcGLz8zi6QBiIl2H&#10;y8Lk5D9K9GrwzXLX4L6R4ll0O+8W/EhZre6is7q6i8YeKJbGzuJCoSGe8S4NvC58yP5ZJFI8xMj5&#10;hntf+FO+Ev8AoL+Pv/Di69/8mVC+FW21/HX9Snvrud9RXA/8Kd8Jf9Bfx9/4cXXv/kyj/hTvhL/o&#10;L+Pv/Di69/8AJlAjvq4Hw7/ydJ4x/wCxN8Pf+lmt0f8ACnfCX/QX8ff+HF17/wCTK4jQfhT4Yf8A&#10;aP8AFentqnjfyYPCehTIy+PdaWUs93q6sGlF3vZQI12qzFVJcqAXcsAe60VwP/CnfCX/AEF/H3/h&#10;xde/+TKP+FO+Ev8AoL+Pv/Di69/8mUAd9RXA/wDCnfCX/QX8ff8Ahxde/wDkyj/hTvhL/oL+Pv8A&#10;w4uvf/JlAFf4U/D7xV4V+Jvi/wAU6t4t0fVLbxdcR3Utna6BLaSW8kcSQx7ZWupQy+WnzApkscgq&#10;Plqp4J0/4sX3w+UJ8R7aTU49almh1PWfBTQfarLDAW8tkJoXTa5+WQMpZY1OCGycz4f+Hvg945vN&#10;YtvCHjjxnrLaDdLaahJafEbX3iimKB9ok+17H4PJQkA5BwQRW14h+GXgHQtBvda1fxF46s9P063e&#10;5u7iT4ja9tiiRSzMf9M6AAmlpGKbeiS+7Rp/ct+3kVrKTS3v+Oqt/wADv5o6rwpoF9pWn311d39j&#10;deIdUxJe6jHp5hgeVUCR7YfMZhGoAwhkJ6/Nk5rkfg78LNU8M+DfFHhfxf4h0nxJpvie+vLyaK10&#10;SSx2m7Z2uI23XM29Dvwo+UqAcls8cd8Mbz4B/EPwfqXinwf4+8fajpOkTrb3lwfG3ieHbKwBWNUl&#10;uFaR23KAqAklgBkkCtPwTpfwc8VHWE0vxf8AEKCfw8FOr2uq+N/Eum3NgrJ5ivLDdXMciIU5Dldp&#10;AODwabiveTXTX00f46ahFuys+t/mtP1Oh8B/C3VNM8Q6DfeKfFw8Q2vg61e28MwDTfs0kG9PKM91&#10;J5r/AGicQ/uw6rEoDSHYSwK+l14j4N0z4PeJ/F1x4W0zxR8S4dat7UXh0/U/F/ijT5pbcuU86Jbm&#10;4jM0e5SN8e5RxzyM9h/wp3wl/wBBfx9/4cXXv/kyqk5Ozf8AX+ZNknb+v+Ad9RXA/wDCnfCX/QX8&#10;ff8Ahxde/wDkyj/hTvhL/oL+Pv8Aw4uvf/JlSB31cD+yj/ya38Nf+xN0n/0jio/4U74S/wCgv4+/&#10;8OLr3/yZXEfsz/CnwxqP7OHw/wBQuNU8bpNd+E9MmkW28e61bxKzWkTEJFHdqka5PCooUDAAAGKA&#10;PdaK4H/hTvhL/oL+Pv8Aw4uvf/JlH/CnfCX/AEF/H3/hxde/+TKAO+orgf8AhTvhL/oL+Pv/AA4u&#10;vf8AyZR/wp3wl/0F/H3/AIcXXv8A5MoA76iuB/4U74S/6C/j7/w4uvf/ACZR/wAKd8Jf9Bfx9/4c&#10;XXv/AJMoA76iuB/4U74S/wCgv4+/8OLr3/yZR/wp3wl/0F/H3/hxde/+TKAO+orgf+FO+Ev+gv4+&#10;/wDDi69/8mUf8Kd8Jf8AQX8ff+HF17/5MoA76iuB/wCFO+Ev+gv4+/8ADi69/wDJlH/CnfCX/QX8&#10;ff8Ahxde/wDkygA/aT/5J3p3/Y5eGP8A0/WFd9XhX7QHwp8MWPgSwng1TxuzN4s8OwkT+PdamXbJ&#10;rVlGxCvdkBgGJVgNyMAylWUEdv8A8Kd8Jf8AQX8ff+HF17/5MoA76iuB/wCFO+Ev+gv4+/8ADi69&#10;/wDJlH/CnfCX/QX8ff8Ahxde/wDkygDvqK4H/hTvhL/oL+Pv/Di69/8AJlH/AAp3wl/0F/H3/hxd&#10;e/8AkygDvqK4H/hTvhL/AKC/j7/w4uvf/JlH/CnfCX/QX8ff+HF17/5MoA76iuB/4U74S/6C/j7/&#10;AMOLr3/yZR/wp3wl/wBBfx9/4cXXv/kygDvqK4H/AIU74S/6C/j7/wAOLr3/AMmUf8Kd8Jf9Bfx9&#10;/wCHF17/AOTKAO+orgf+FO+Ev+gv4+/8OLr3/wAmUf8ACnfCX/QX8ff+HF17/wCTKADw7/ydJ4x/&#10;7E3w9/6Wa3XfV4VoPwp8MP8AtH+K9PbVPG/kweE9CmRl8e60spZ7vV1YNKLveygRrtVmKqS5UAu5&#10;bt/+FO+Ev+gv4+/8OLr3/wAmUAd9RXA/8Kd8Jf8AQX8ff+HF17/5Mo/4U74S/wCgv4+/8OLr3/yZ&#10;QB31FcD/AMKd8Jf9Bfx9/wCHF17/AOTKP+FO+Ev+gv4+/wDDi69/8mUAd9RXA/8ACnfCX/QX8ff+&#10;HF17/wCTKP8AhTvhL/oL+Pv/AA4uvf8AyZQB31FcD/wp3wl/0F/H3/hxde/+TKP+FO+Ev+gv4+/8&#10;OLr3/wAmUAd9RXA/8Kd8Jf8AQX8ff+HF17/5Mo/4U74S/wCgv4+/8OLr3/yZQB31FcD/AMKd8Jf9&#10;Bfx9/wCHF17/AOTKP+FO+Ev+gv4+/wDDi69/8mUAfkP+1d/ydJ8Sv+xy1b/0sloqD9pizh079o/4&#10;gafbvcPDaeLNThja5uZLiVlW7lUF5ZGZ5GwOWdixOSSSc0VoaH6//so/8mt/DX/sTdJ/9I4q76vC&#10;v2Z/jL8INL/Zw+H+man8VvBFle2XhPTILq1ufEVpHLBKlpErI6NICrKQQQRkEEV2/wDwvT4Jf9Fi&#10;8A/+FPZ//HKzMzvqK4H/AIXp8Ev+ixeAf/Cns/8A45R/wvT4Jf8ARYvAP/hT2f8A8coA76vIv24P&#10;+SAT/wDYd0b/ANOVtW//AML0+CX/AEWLwD/4U9n/APHK5f4peM/2aviLosOkeLPi14QubKCdZ1ht&#10;PHy2StIrBlZ/s9yhfayqw3ZwQCMHmjW8X2af3NMqOhofEjzv+GtPhn9q2/YP7J1v7Puzj7ZttsY7&#10;bvJ87HfG/HevJ5jen4wTnaq+Gf8AhecO4Nny/O/scc+mPte3/tp/tV6b4k8d/s3694XsdB1b4teD&#10;ri30xo3srn/hO0S+t3RdqyJeLcC4WTaWBcSbmDMGJDHLP+Ez/ZiHw8HgYfEf4d/2Eq8W3/CWW2/f&#10;v8zzvO87zPO8z95527zPM+fdu5pw9ySfb8ffjP8AS3Xo+lgl70bd/wAPdlHT779OvcueATOf2wvi&#10;KLVcWI8PaJ9qI6G73XmD6bvK8vPfATtivWK8m8C/Ef8AZ08H6VLp+g/FfwNElxcNc3M1z4ygurm6&#10;mbAMk0807yythVXc7EhVVRwoA2/+F6fBL/osXgH/AMKez/8AjlN7JL+v6/InW7f9bW/S/qd9RXA/&#10;8L0+CX/RYvAP/hT2f/xyj/henwS/6LF4B/8ACns//jlSB31cD8Yv+SifCj/scrj/ANMOr0f8L0+C&#10;X/RYvAP/AIU9n/8AHK4j4rfGX4QXfjv4Z3Fp8VvBE8Nh4snnu5IvEVoy28R0XVIw8hEmFUySRpk4&#10;G51HUigD3WiuB/4Xp8Ev+ixeAf8Awp7P/wCOUf8AC9Pgl/0WLwD/AOFPZ/8AxygDvqK4H/henwS/&#10;6LF4B/8ACns//jlH/C9Pgl/0WLwD/wCFPZ//ABygDA+JH/J5Hwx/7AWu/wArSvSfG1zpdn4L1e71&#10;uNpNMt7CeS+RQSWhEbFwAOTlQa8l8ReJ/wBmTXPiLp/jrUfi74YbXNKG2ynh+I7QRQrlSyiCO6WL&#10;a+xd6lMPgBg1QaV40+AEHxo1/wAct8SfhtBNrGmxWFzcJ44imOpxqBgT2zuIY/LwVUruLB2JI6GJ&#10;RcqSh/i9NW2vXez/AFNFJKfN6fpf/gHNfAGHxJ4W+IPgRPFeoXXiDwl4m0fZ4AkurmOS48NyfZWm&#10;e0nKRoLgyWyfLcNuZPLePo5Z+0+I0XiPQv2kvh7qGoR6LqnhO7urjSdIsILJre60O7a0d1uQ29ln&#10;BjhniOFjCLIMAnJNTwJr37LHg68W50D4meCYfJjkitILjx2t1b2EbnLpawzXLx2ynoVhVBgAdABR&#10;8N9f/Za8B+T/AMI38T/Bsa2kZiskvfHwvksUP3ltluLmQW4bPzCILuwM5wMbyknNO23zvvv52673&#10;131eUY2g0+q9Nbbrsr/Z23WzscH8SjqVl4i8ZeP/AA5eXl58N9G8UMvj7wnPcIP7QeKKHz7y2by/&#10;MjEbCN2g8wLOI3B2htr/AFZGwdFdTlWGQa8N1LW/2Vb7xhc+Jp/iT4HW9vpop76KHx0kVnfyx42S&#10;XFolyIJ3GFw0kbH5V5+UY7X/AIXp8Ev+ixeAf/Cns/8A45UR0pRh2/yX4duy0vZKzlrNvvf89Pn3&#10;fXf176iuB/4Xp8Ev+ixeAf8Awp7P/wCOUf8AC9Pgl/0WLwD/AOFPZ/8AxykB31cD4d/5Ok8Y/wDY&#10;m+Hv/SzW6P8AhenwS/6LF4B/8Kez/wDjlcRoPxl+EEf7R/ivU5Pit4IWyuPCehQQ3TeIrQRSyx3e&#10;rtIiv5mCyiWIsAcgSIT94ZAPdaK4H/henwS/6LF4B/8ACns//jlH/C9Pgl/0WLwD/wCFPZ//AByg&#10;DvqK4H/henwS/wCixeAf/Cns/wD45R/wvT4Jf9Fi8A/+FPZ//HKAMD4Cf8l/+NH/AGHdO/8ATbBX&#10;ZfGrwLbfEn4e3fhC913WtFtb542lu9GuFhugEcOArsrBcsq54zgEcZrzzwP4m/Zk8I+LdV8TaH8X&#10;fDCalrh3ajJdfEdruO5b5QGaKa6ePcAqqrBcqo2gheK57wTdfs02Pw+Xw3efEzwTpNsmtS6xb2ej&#10;fE+VfsM7hlLRXSzxTfMGdmX5VDSMADgEzy3jGL6JferL/g/h5l395td/8/1svx8juv2dx418P6T4&#10;i8I/EzxPD4m/4RG6iFn4muLYWzXNs1uko88HKiWLJDPuJIKsxySTp+BdItNV+J2rfES/RYJNb0+H&#10;StItJ1CPNY27vJ5zRnnc8kzEA9EEeQCSByfiXxJ+y94g+Gs3gLWPin4PutBuSDdQt4/CzXZzkma4&#10;FyJpcnGd7tuwM5xXL/D3w7+xR4GtdZg8JeMvAulf2/Ymw1GSD4gt5ssBOSiyG7LxgkDJQqT0NVeb&#10;k5Pe2nra2vrs3ru3a5Nvdt3evpe+npvbySuepWdnYeKvjJp/jx5o49O8P2lxpeiTFgo1Ge4KGeRC&#10;fvxqsCImPvHzSMgKT6JXzT8JvDn7Enwz8Zw+LPBPiv4fabrFvE8UV03joXBRXGGws10ygkZGcZ5P&#10;rXrH/C9Pgl/0WLwD/wCFPZ//AByna0Uv63v+ev4dBO7k/wCv6/p9TvqK4H/henwS/wCixeAf/Cns&#10;/wD45R/wvT4Jf9Fi8A/+FPZ//HKQHfVwP7KP/Jrfw1/7E3Sf/SOKj/henwS/6LF4B/8ACns//jlc&#10;R+zP8ZfhBpf7OHw/0zU/it4Isr2y8J6ZBdWtz4itI5YJUtIlZHRpAVZSCCCMggigD3WiuB/4Xp8E&#10;v+ixeAf/AAp7P/45R/wvT4Jf9Fi8A/8AhT2f/wAcoA76iuB/4Xp8Ev8AosXgH/wp7P8A+OUf8L0+&#10;CX/RYvAP/hT2f/xygDvq4341eJPH3hnw/a3fw9+G3/CdX810I7ix/t2DTPIi2sfN8yYEN8wVdo5+&#10;bPaqf/C9Pgl/0WLwD/4U9n/8co/4Xp8Ev+ixeAf/AAp7P/45Q0xrTodV4Iv9Z1Pwjp2oeItB/sHV&#10;bm2WS90v7Yl19jkI+aPzkAWTB/iHBrUrgf8AhenwS/6LF4B/8Kez/wDjlH/C9Pgl/wBFi8A/+FPZ&#10;/wDxym9XsJJpHfUVwP8AwvT4Jf8ARYvAP/hT2f8A8co/4Xp8Ev8AosXgH/wp7P8A+OUgO+orgf8A&#10;henwS/6LF4B/8Kez/wDjlH/C9Pgl/wBFi8A/+FPZ/wDxygA/aT/5J3p3/Y5eGP8A0/WFd9XhX7QH&#10;xl+EGo+BLC30/wCK3gi7mTxZ4dnaODxFaSMsUWtWUkjkCTIVI0d2PQKpJwAa7f8A4Xp8Ev8AosXg&#10;H/wp7P8A+OUAd9RXA/8AC9Pgl/0WLwD/AOFPZ/8Axyj/AIXp8Ev+ixeAf/Cns/8A45QB31FcD/wv&#10;T4Jf9Fi8A/8AhT2f/wAco/4Xp8Ev+ixeAf8Awp7P/wCOUAd9XnHxG8ZfFfRviRp+i+FPgz/wk3h2&#10;4EP2zxB/wlNrZfZC0hWQfZpFLvsUBuD82cDmrP8AwvT4Jf8ARYvAP/hT2f8A8co/4Xp8Ev8AosXg&#10;H/wp7P8A+OUdUw6M76iuB/4Xp8Ev+ixeAf8Awp7P/wCOUf8AC9Pgl/0WLwD/AOFPZ/8AxygDvqK4&#10;H/henwS/6LF4B/8ACns//jlH/C9Pgl/0WLwD/wCFPZ//ABygDvqK4H/henwS/wCixeAf/Cns/wD4&#10;5R/wvT4Jf9Fi8A/+FPZ//HKADw7/AMnSeMf+xN8Pf+lmt131eFaD8ZfhBH+0f4r1OT4reCFsrjwn&#10;oUEN03iK0EUssd3q7SIr+ZgsoliLAHIEiE/eGe3/AOF6fBL/AKLF4B/8Kez/APjlAHfUVwP/AAvT&#10;4Jf9Fi8A/wDhT2f/AMco/wCF6fBL/osXgH/wp7P/AOOUAd9RXA/8L0+CX/RYvAP/AIU9n/8AHKP+&#10;F6fBL/osXgH/AMKez/8AjlAHd3LSJbyPDF5sioSke7bvOOBk9M+tef8AwR8YfFPxPeahH8RPg7/w&#10;gcNvGjWc3/CT22qfbGJO5dsKgptAByeufapf+F6fBL/osXgH/wAKez/+OUf8L0+CX/RYvAP/AIU9&#10;n/8AHKFo7g9VY76iuB/4Xp8Ev+ixeAf/AAp7P/45R/wvT4Jf9Fi8A/8AhT2f/wAcoA76iuB/4Xp8&#10;Ev8AosXgH/wp7P8A+OUf8L0+CX/RYvAP/hT2f/xygDvqK4H/AIXp8Ev+ixeAf/Cns/8A45R/wvT4&#10;Jf8ARYvAP/hT2f8A8coA/If9q7/k6T4lf9jlq3/pZLRUH7TF/Y6p+0f8QNT0y8t72yvfFmpz2t1b&#10;SrJFPE93KyujqSGVgQQQcEEGitDQ/9lQSwECLQAUAAYACAAAACEAihU/mAwBAAAVAgAAEwAAAAAA&#10;AAAAAAAAAAAAAAAAW0NvbnRlbnRfVHlwZXNdLnhtbFBLAQItABQABgAIAAAAIQA4/SH/1gAAAJQB&#10;AAALAAAAAAAAAAAAAAAAAD0BAABfcmVscy8ucmVsc1BLAQItABQABgAIAAAAIQAoBXB5fQIAACwH&#10;AAAOAAAAAAAAAAAAAAAAADwCAABkcnMvZTJvRG9jLnhtbFBLAQItABQABgAIAAAAIQAZlLvJwwAA&#10;AKcBAAAZAAAAAAAAAAAAAAAAAOUEAABkcnMvX3JlbHMvZTJvRG9jLnhtbC5yZWxzUEsBAi0AFAAG&#10;AAgAAAAhAJQHVIniAAAADQEAAA8AAAAAAAAAAAAAAAAA3wUAAGRycy9kb3ducmV2LnhtbFBLAQIt&#10;AAoAAAAAAAAAIQCcmd8VdwIAAHcCAAAVAAAAAAAAAAAAAAAAAO4GAABkcnMvbWVkaWEvaW1hZ2Ux&#10;LmpwZWdQSwECLQAKAAAAAAAAACEAdN0OpxOGAwAThgMAFQAAAAAAAAAAAAAAAACYCQAAZHJzL21l&#10;ZGlhL2ltYWdlMi5qcGVnUEsFBgAAAAAHAAcAwAEAAN6PAwAAAA==&#10;" o:allowincell="f">
                <v:shape id="Picture 1686" o:spid="_x0000_s1027" type="#_x0000_t75" style="position:absolute;top:10881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xYTjDAAAA3QAAAA8AAABkcnMvZG93bnJldi54bWxET9tqwkAQfS/0H5Yp9E03rTTY1FVKoWgR&#10;tNV8wJCdJovZ2ZAdNf17VxD6Nodzndli8K06UR9dYANP4wwUcRWs49pAuf8cTUFFQbbYBiYDfxRh&#10;Mb+/m2Fhw5l/6LSTWqUQjgUaaES6QutYNeQxjkNHnLjf0HuUBPta2x7PKdy3+jnLcu3RcWposKOP&#10;hqrD7ugNvMhXedis3fdW9g7b19WkXMrEmMeH4f0NlNAg/+Kbe2XT/Hyaw/WbdIKe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FhOMMAAADdAAAADwAAAAAAAAAAAAAAAACf&#10;AgAAZHJzL2Rvd25yZXYueG1sUEsFBgAAAAAEAAQA9wAAAI8DAAAAAA==&#10;">
                  <v:imagedata r:id="rId36" o:title=""/>
                </v:shape>
                <v:shape id="Picture 1687" o:spid="_x0000_s1028" type="#_x0000_t75" style="position:absolute;left:5501;width:47061;height:800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IHXHDAAAA3QAAAA8AAABkcnMvZG93bnJldi54bWxET9uKwjAQfV/wH8IIvq2pLltLNYqIiwuL&#10;D14+YGjGttpMShJr/XuzsLBvczjXWax604iOnK8tK5iMExDEhdU1lwrOp6/3DIQPyBoby6TgSR5W&#10;y8HbAnNtH3yg7hhKEUPY56igCqHNpfRFRQb92LbEkbtYZzBE6EqpHT5iuGnkNElSabDm2FBhS5uK&#10;itvxbhR8zMJ+d9+um02XXn/29WfWuVuh1GjYr+cgAvXhX/zn/tZxfprN4PebeIJc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QgdccMAAADdAAAADwAAAAAAAAAAAAAAAACf&#10;AgAAZHJzL2Rvd25yZXYueG1sUEsFBgAAAAAEAAQA9wAAAI8DAAAAAA==&#10;">
                  <v:imagedata r:id="rId407" o:title=""/>
                </v:shape>
                <w10:wrap anchorx="page" anchory="page"/>
              </v:group>
            </w:pict>
          </mc:Fallback>
        </mc:AlternateContent>
      </w:r>
    </w:p>
    <w:p w14:paraId="3A992070" w14:textId="77777777" w:rsidR="00C81CD2" w:rsidRDefault="00B10EB6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Продолжение приложения 2</w:t>
      </w:r>
    </w:p>
    <w:p w14:paraId="1F7E339E" w14:textId="77777777" w:rsidR="00C81CD2" w:rsidRDefault="00C81CD2" w:rsidP="007F392D">
      <w:pPr>
        <w:spacing w:after="5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8F0073" w14:textId="77777777" w:rsidR="00C81CD2" w:rsidRDefault="00B10EB6" w:rsidP="00CD1EB0">
      <w:pPr>
        <w:widowControl w:val="0"/>
        <w:spacing w:line="21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hyperlink r:id="rId408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Плотность (ρ, г/см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3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) водных растворов некоторых кислот и ще-</w:t>
        </w:r>
      </w:hyperlink>
      <w:hyperlink r:id="rId409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лочей при различной массовой доле (T = 18 </w:t>
        </w:r>
        <w:r>
          <w:rPr>
            <w:rFonts w:ascii="Times New Roman" w:eastAsia="Times New Roman" w:hAnsi="Times New Roman" w:cs="Times New Roman"/>
            <w:color w:val="000000"/>
            <w:position w:val="12"/>
            <w:sz w:val="18"/>
            <w:szCs w:val="18"/>
          </w:rPr>
          <w:t>0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С)</w:t>
        </w:r>
      </w:hyperlink>
    </w:p>
    <w:p w14:paraId="541123A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90A7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8585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5EAD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36D8B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23DF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52A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02D9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6EE9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2923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E14D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5422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BECA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5EEE5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AA9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79F1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3D68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D5AD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274AF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88F8C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DCC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D3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DF5D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01E1B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1982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B199D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684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F3F8F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3A0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5BEC3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814E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B6D6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5548F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DC06A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F87BA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AD8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0C95A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D58B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58357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07A60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79B3F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FAA90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33739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E75A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9436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EC81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2D0CD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530F7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861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4A562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D7E6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3E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20F0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0B1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A536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276D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C4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6"/>
    <w:p w14:paraId="65F6655B" w14:textId="61B2940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p w14:paraId="389B4547" w14:textId="5710DC00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7" w:name="_page_680_0"/>
      <w:r>
        <w:rPr>
          <w:noProof/>
        </w:rPr>
        <w:lastRenderedPageBreak/>
        <w:drawing>
          <wp:anchor distT="0" distB="0" distL="114300" distR="114300" simplePos="0" relativeHeight="251682304" behindDoc="1" locked="0" layoutInCell="0" allowOverlap="1" wp14:anchorId="426EF793" wp14:editId="78F4F56E">
            <wp:simplePos x="0" y="0"/>
            <wp:positionH relativeFrom="page">
              <wp:posOffset>762000</wp:posOffset>
            </wp:positionH>
            <wp:positionV relativeFrom="page">
              <wp:posOffset>8264652</wp:posOffset>
            </wp:positionV>
            <wp:extent cx="6530340" cy="2075688"/>
            <wp:effectExtent l="0" t="0" r="0" b="0"/>
            <wp:wrapNone/>
            <wp:docPr id="1688" name="drawingObject1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" name="Picture 1689"/>
                    <pic:cNvPicPr/>
                  </pic:nvPicPr>
                  <pic:blipFill>
                    <a:blip r:embed="rId410"/>
                    <a:stretch/>
                  </pic:blipFill>
                  <pic:spPr>
                    <a:xfrm>
                      <a:off x="0" y="0"/>
                      <a:ext cx="6530340" cy="2075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BD79E1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F97258" w14:textId="77777777" w:rsidR="00C81CD2" w:rsidRDefault="00B10EB6" w:rsidP="007F392D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3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оснований и солей в воде</w:t>
      </w:r>
    </w:p>
    <w:p w14:paraId="4EA490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42CC9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FE5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0D93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EFAB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8AC2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678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EEA3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6D02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FEEDA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F05F7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8BF1E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CB632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A70F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FB4D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C71E0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D7983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1F7F7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D95BC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A3264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0060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7314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DB75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CCD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CCBA7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E5FF1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77FF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92C6B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DE513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DF8D8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45D5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B3F8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919FF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B1E8D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3E8FE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230D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C8A72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C19F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09D4F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3B1E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17BFF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BFE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DA244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ADDD81" w14:textId="77777777" w:rsidR="00C81CD2" w:rsidRDefault="00C81CD2" w:rsidP="007F392D">
      <w:pPr>
        <w:spacing w:after="8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177C6C" w14:textId="3DCFA3FB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 wp14:anchorId="2FDF558C" wp14:editId="20C19721">
                <wp:simplePos x="0" y="0"/>
                <wp:positionH relativeFrom="page">
                  <wp:posOffset>1134110</wp:posOffset>
                </wp:positionH>
                <wp:positionV relativeFrom="paragraph">
                  <wp:posOffset>-6699250</wp:posOffset>
                </wp:positionV>
                <wp:extent cx="5628005" cy="6729730"/>
                <wp:effectExtent l="0" t="0" r="0" b="0"/>
                <wp:wrapNone/>
                <wp:docPr id="4" name="Группа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28005" cy="6729730"/>
                          <a:chOff x="0" y="0"/>
                          <a:chExt cx="5628132" cy="67299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1" name="Picture 169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1549907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2" name="Picture 1692"/>
                          <pic:cNvPicPr/>
                        </pic:nvPicPr>
                        <pic:blipFill>
                          <a:blip r:embed="rId411"/>
                          <a:stretch/>
                        </pic:blipFill>
                        <pic:spPr>
                          <a:xfrm>
                            <a:off x="111251" y="0"/>
                            <a:ext cx="5516880" cy="6729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" o:spid="_x0000_s1026" style="position:absolute;margin-left:89.3pt;margin-top:-527.5pt;width:443.15pt;height:529.9pt;z-index:-251643392;mso-position-horizontal-relative:page" coordsize="56281,67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LJmMAgAALAcAAA4AAABkcnMvZTJvRG9jLnhtbNRVWW7bMBD9L9A7&#10;EPyPtXiJJdjOj5ugQNAaaHsAmqIkIuICkt7+CvQIvUhv0CskN+pQi+XYAVoE/WhhmOA2wzdv3oxm&#10;N3tRoS0zlis5x9EgxIhJqjIuizn+8vn2aoqRdURmpFKSzfGBWXyzePtmttMpi1WpqowZBE6kTXd6&#10;jkvndBoElpZMEDtQmkk4zJURxMHSFEFmyA68iyqIw3AS7JTJtFGUWQu7y+YQL2r/ec6o+5jnljlU&#10;zTFgc/Vo6nHtx2AxI2lhiC45bWGQV6AQhEt49OhqSRxBG8MvXAlOjbIqdwOqRKDynFNWxwDRROFZ&#10;NHdGbXQdS5HuCn2kCag94+nVbumH7cogns3xCCNJBKTo8fvT16dvjz/h9wONPEM7XaRw8c7oT3pl&#10;mjBheq/og4Xj4Pzcr4v+8j43whtBtGhfU384Us/2DlHYHE/iaRiOMaJwNrmOk+thmxxaQgYv7Gj5&#10;7sQyGsa9ZTIdetABSbuHpbrlVdUhPSLTnKbwb2mF2QWtv5cfWLmNYbh1Iv7IhyDmYaOvQAGaOL7m&#10;FXeHWs2Qaw9KbleceqL9os9QNEmiLklwwb+L6j2IrLvp7Xygfv3Mzbri2rPgE+HnLWAohTMpvRBz&#10;I9OlohvBpGvqzrAKsCtpS64tRiZlYs1ARuZ9FjVVZZ1hjpYdmh6Ax2ZbIXUpeqaNaDxKkvC6cXNU&#10;SJxAmqGdeIWMo3CSxOd51sa6O6YE8hOAAtUPjJKUbO+t8zhI2l3x270sekQ1cbBsGIXJ/6QOKIKm&#10;hFe9OmLPoo/P6+hfUEcNiKSvUUcURfEYSuCF9jGOJtMpNPiufVw2gS7zf0UcdcuDllxrqv18+J5/&#10;uob56Udu8QsAAP//AwB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ATM4ZO4gAA&#10;AAwBAAAPAAAAZHJzL2Rvd25yZXYueG1sTI/BTsMwEETvSPyDtUjcWjvQhDTEqaoKOFVItEioNzfe&#10;JlFjO4rdJP17tic4jvZp9k2+mkzLBux946yEaC6AoS2dbmwl4Xv/PkuB+aCsVq2zKOGKHlbF/V2u&#10;Mu1G+4XDLlSMSqzPlIQ6hC7j3Jc1GuXnrkNLt5PrjQoU+4rrXo1Ublr+JETCjWosfahVh5say/Pu&#10;YiR8jGpcP0dvw/Z82lwP+/jzZxuhlI8P0/oVWMAp/MFw0yd1KMjp6C5We9ZSfkkTQiXMIhHHNOvG&#10;iGSxBHaUsEiBFzn/P6L4BQAA//8DAFBLAwQKAAAAAAAAACEAnJnfFXcCAAB3AgAAFQAAAGRycy9t&#10;ZWRpYS9pbWFnZTEuanBlZ//Y/+AAEEpGSUYAAQEBAGAAYAAA/9sAQwAEAgMDAwIEAwMDBAQEBAUJ&#10;BgUFBQULCAgGCQ0LDQ0NCwwMDhAUEQ4PEw8MDBIYEhMVFhcXFw4RGRsZFhoUFhcW/9sAQwEEBAQF&#10;BQUKBgYKFg8MDxYWFhYWFhYWFhYWFhYWFhYWFhYWFhYWFhYWFhYWFhYWFhYWFhYWFhYWFhYWFhYW&#10;FhYW/8AAEQgAAQA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P/9lQSwMECgAAAAAAAAAhAPbkwfd+uAIAfrgCABUAAABkcnMvbWVk&#10;aWEvaW1hZ2UyLmpwZWf/2P/gABBKRklGAAEBAQBgAGAAAP/bAEMABAIDAwMCBAMDAwQEBAQFCQYF&#10;BQUFCwgIBgkNCw0NDQsMDA4QFBEODxMPDAwSGBITFRYXFxcOERkbGRYaFBYXFv/bAEMBBAQEBQUF&#10;CgYGChYPDA8WFhYWFhYWFhYWFhYWFhYWFhYWFhYWFhYWFhYWFhYWFhYWFhYWFhYWFhYWFhYWFhYW&#10;Fv/AABEIA+EDL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ooAKKK8n+LHhPwr4x/aS8E6Z4u8M6P4gsYfCXiCeO11WwiuoklF3o&#10;qhwkikBgrMM4zhiO5oA9Yorz/wD4UT8EP+iN/D//AMJey/8AjdH/AAon4If9Eb+H/wD4S9l/8boA&#10;9Aorz/8A4UT8EP8Aojfw/wD/AAl7L/43R/won4If9Eb+H/8A4S9l/wDG6APQKK8//wCFE/BD/ojf&#10;w/8A/CXsv/jdH/Cifgh/0Rv4f/8AhL2X/wAboA9Aorz/AP4UT8EP+iN/D/8A8Jey/wDjdH/Cifgh&#10;/wBEb+H/AP4S9l/8boA9Aorz/wD4UT8EP+iN/D//AMJey/8AjdH/AAon4If9Eb+H/wD4S9l/8boA&#10;9Aorz/8A4UT8EP8Aojfw/wD/AAl7L/43R/won4If9Eb+H/8A4S9l/wDG6APQKK8//wCFE/BD/ojf&#10;w/8A/CXsv/jdH/Cifgh/0Rv4f/8AhL2X/wAboA9AorwfQPgx8HpP2kvFmmSfCfwO1jbeEtCngtW8&#10;OWhiilku9YWR1Ty8BmWKIMQMkRoD90Y7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j/hRPwQ/6I38P/wDwl7L/AON0&#10;AegUV5//AMKJ+CH/AERv4f8A/hL2X/xuj/hRPwQ/6I38P/8Awl7L/wCN0AegUV5//wAKJ+CH/RG/&#10;h/8A+EvZf/G6P+FE/BD/AKI38P8A/wAJey/+N0AegUV5/wD8KJ+CH/RG/h//AOEvZf8Axuj/AIUT&#10;8EP+iN/D/wD8Jey/+N0AegUV5/8A8KJ+CH/RG/h//wCEvZf/ABuuf0nwJ4I8FftTeF/+EN8G+H/D&#10;v27wZr32v+yNLhtPtGy90bZv8pV3bd74z03HHU0AewUUUUAFFFFABRRRQAV5/wCI/wDk6bwb/wBi&#10;Z4h/9LdEr0CvP/Ef/J03g3/sTPEP/pbolAHoFFFFABRRRQAUUUUAFFFFABRRRQAUUUUAFFFFAHn/&#10;AIc/5Om8Zf8AYmeHv/S3W69Arz/w5/ydN4y/7Ezw9/6W63XoFABRRRQAUUUUAFFFFABRRRQAUUUU&#10;AFFFFABRRRQAUUUUAFFFFABRRRQAUUUUAFFZ3i3V4tB8M32sTRSTLZwtIsMf35n/AIY1/wBpmIUe&#10;5FfOf/BOn4u+KvGd38QPAPxHnk/4S7wv4iuZpIpJGfy7eWZsxIzEkpFKHVewRowOAKAPp2ivJ/iv&#10;8e9C8A/Gbw78M9S8IeKb7VfFbKuk3Fglm1tOc4bLSXKMu0nnco9s1F4D/aB0TxZ8cPEXwp07wR4u&#10;i1/wvBJNqJuEsVt1VQuza63R3GTegXj+IbtoDEAHrtFeA+G/2tPB+t+A/Gfi+08B+OE07wFKIdb8&#10;6LT0kjk3FWVF+2fOVwScH6ZPFdRoX7QfgW8/Z4i+NGq2+r6B4bumK2ialBEbq7O/y1EcUEkmS7hg&#10;q5DcEkAc0AerUVwPgP4taJ4j8ZX3gu60fWPD/iyw09dRfw/q6263UtqxwssbQyyQuu75TiTKkgMF&#10;rzzwr+1t4R8QaX48v9P+H3jsx/DaEy+IxJFpytbkO6siD7Z+8YCKZvlyMRNgklAwB9A0V4X/AMNT&#10;eEP+GZ/+F7f8IZ4y/wCEV+3/AGXHk2P2nb5nk+f5f2rHl+d+6+9v3c7NnzV6h8J/GVv4++Gmk+Nr&#10;DR9T06z1q0W8s7XUBCLhoXG6NiIpHQb1KsBuyAwyFOQADpKK8i/Z6/aE8O/GDxz4l8K6D4S8V6Zd&#10;eEX8nWJtWhtEht5/MeMQ5iuJGZyYpcEKVxG2WGVz67QAUUUUAFFFFABRRRQAUUUUAFFFFABRRRQA&#10;UUUUAFFFFABRRRQAUUUUAFFFFABRRRQAUUUUAFFFFABRRRQAUUUUAFFFFABRRRQAUUUUAFFFFABR&#10;RRQAV5/4j/5Om8G/9iZ4h/8AS3RK9Arz/wAR/wDJ03g3/sTPEP8A6W6JQB6BRRRQAUUUUAFFFFAB&#10;Xn/iP/k6bwb/ANiZ4h/9LdEr0CvP/Ef/ACdN4N/7EzxD/wCluiUAegUUUUAFFFFABRRRQAUUUUAF&#10;FFFABRRRQAUUUUAef+HP+TpvGX/YmeHv/S3W69Arz/w5/wAnTeMv+xM8Pf8ApbrdegUAFFFFABRR&#10;RQAUUUUAFFFFABRRRQAUUUUAFFFFABRRRQAUUUUAFFFFABRRRQB4z8VvH2j+Jvi5pXwp8KfEXwhp&#10;viPTrkale2urQfbhLJHzDaiBLiBmlDET4V9yeQpIw1fLXx012f8AZy/4KHeHvib4i8X+H9UHii2M&#10;Piu20HT3tXtoSqRF5LV7i4kXIEMqkMN5iYBeDu/QuigD4a/bS8WeFfEf7bXwMudD+INjaW5RpDrG&#10;mXlrKbNJnHlSBpVkiG7HG9SD6VJ+x/rWh6b/AMFIvi/HeeOYdZ8zStseq31zaq94YfIMpJgSOImM&#10;I+7YgwEJI4Jr7hooA/Lb4Y6hoetfA/8AaLj1LX9HTRob+51Oxt3vFEmpXcjSpasq5G6NTll67pGj&#10;IwUGfQdT8P6l4z/4JpfCLWPCyNrMXgfxBHfa3ZWAM88caTTB/wB2uSXQSKxUjO1s9Ov6EUUAfJmi&#10;IvxF/wCCllj8UvBerw6h4L8MeDPs2o63YzpJYzzP9oxb+cDtZl85ZGAJKmP5sV81/CXVNHu9B/as&#10;vIfiadFhu47i5tLO1uLAxeIImlvkUEzxSOybpoUBgZCTcKMksmP1HooA/Ob+39D/AOHI39m/2zYf&#10;bf7T+xfZvtKeb9o/tj7R5O3Od/kfvdvXZ82Mc12vwT+L3i7wzY/A/wALfDjxunxFtdY0eyg8U+Hj&#10;bWkp8LwJFCjN59rGjQBN7jFyXb90Mnkk/clFAHxJ/wAEt/EGh337SPx/js9Xsrh9Y15L/TljnVjd&#10;2y3d9umjwfnQedDlhx+8X1FfbdFFABRRRQAUUUUAFFFFABRRRQAUUUUAFFFFABRRRQAUUUUAFFFF&#10;ABRRRQAUUUUAFFFFABRRRQAUUUUAFFFFABRRRQAUUUUAFFFFABRRRQAUUUUAFFFFABXn/iP/AJOm&#10;8G/9iZ4h/wDS3RK9Arz/AMR/8nTeDf8AsTPEP/pbolAHoFFFFABRRRQAUUUUAFef+I/+TpvBv/Ym&#10;eIf/AEt0SvQK8/8AEf8AydN4N/7EzxD/AOluiUAegUUUUAFFFFABRRRQAUUUUAFFFFABRRRQAUUU&#10;UAeP6t478EeCv2pvFH/CZeMvD/h37d4M0H7J/a+qQ2n2jZe6zv2eay7tu9M46bhnqK6D/he3wQ/6&#10;LJ8P/wDwqLL/AOOUeHP+TpvGX/YmeHv/AEt1uvQKAPP/APhe3wQ/6LJ8P/8AwqLL/wCOUf8AC9vg&#10;h/0WT4f/APhUWX/xyvQKKAPP/wDhe3wQ/wCiyfD/AP8ACosv/jlV9W/aC+BWnaVc6hcfGHwO8NpC&#10;80i22v21xKyqpYhIo3Z5GwOFRSzHAAJOK9Irz/8Aax/5NZ+Jf/Ymat/6RS0AH/C9vgh/0WT4f/8A&#10;hUWX/wAco/4Xt8EP+iyfD/8A8Kiy/wDjlegUUAef/wDC9vgh/wBFk+H/AP4VFl/8co/4Xt8EP+iy&#10;fD//AMKiy/8AjlegUUAef/8AC9vgh/0WT4f/APhUWX/xyq8n7QXwKTVYdPb4w+B/OnhkmRl1+2aI&#10;KjIrBpQ+xGJkXarMGYByoIRyvpFef+I/+TpvBv8A2JniH/0t0SgA/wCF7fBD/osnw/8A/Cosv/jl&#10;H/C9vgh/0WT4f/8AhUWX/wAcr0CigDz/AP4Xt8EP+iyfD/8A8Kiy/wDjlH/C9vgh/wBFk+H/AP4V&#10;Fl/8cr0CigDz/wD4Xt8EP+iyfD//AMKiy/8AjlV7z9oL4FWtxaQS/GHwOzXsxhiMWv20iqwjeTMj&#10;K5Ea7Y2G5yqliq53OoPpFef/ABk/5KL8J/8Asc7j/wBMOr0AH/C9vgh/0WT4f/8AhUWX/wAco/4X&#10;t8EP+iyfD/8A8Kiy/wDjlegUUAef/wDC9vgh/wBFk+H/AP4VFl/8co/4Xt8EP+iyfD//AMKiy/8A&#10;jlegUUAef/8AC9vgh/0WT4f/APhUWX/xyq9n+0F8Crq4u4IvjD4HVrKYQymXX7aNWYxpJmNmcCRd&#10;sijchZQwZc7kYD0ivP8A4N/8lF+LH/Y52/8A6YdIoAP+F7fBD/osnw//APCosv8A45R/wvb4If8A&#10;RZPh/wD+FRZf/HK9AooA8/8A+F7fBD/osnw//wDCosv/AI5R/wAL2+CH/RZPh/8A+FRZf/HK9Aoo&#10;A8//AOF7fBD/AKLJ8P8A/wAKiy/+OVX0n9oL4FajpVtqFv8AGHwOkN3Ck0a3Ov21vKqsoYB4pHV4&#10;2weVdQynIIBGK9Irz/8AZO/5NZ+Gn/YmaT/6RRUAH/C9vgh/0WT4f/8AhUWX/wAco/4Xt8EP+iyf&#10;D/8A8Kiy/wDjlegUUAef/wDC9vgh/wBFk+H/AP4VFl/8co/4Xt8EP+iyfD//AMKiy/8AjlegUUAe&#10;b6l+0F8CrC3Wef4w+B2VpooQINftpm3SSLGpKxuSFDMCzEbUUFmKqpIsf8L2+CH/AEWT4f8A/hUW&#10;X/xyj9pb/knWm/8AY5+GP/T9YV6BQB5//wAL2+CH/RZPh/8A+FRZf/HKP+F7fBD/AKLJ8P8A/wAK&#10;iy/+OV6BRQB5/wD8L2+CH/RZPh//AOFRZf8Axyj/AIXt8EP+iyfD/wD8Kiy/+OV6BRQB5vJ+0F8C&#10;k1WHT2+MPgfzp4ZJkZdftmiCoyKwaUPsRiZF2qzBmAcqCEcrY/4Xt8EP+iyfD/8A8Kiy/wDjlHiP&#10;/k6bwb/2JniH/wBLdEr0CgDz/wD4Xt8EP+iyfD//AMKiy/8AjlH/AAvb4If9Fk+H/wD4VFl/8cr0&#10;CigDz/8A4Xt8EP8Aosnw/wD/AAqLL/45R/wvb4If9Fk+H/8A4VFl/wDHK9AooA8//wCF7fBD/osn&#10;w/8A/Cosv/jlV7z9oL4FWtxaQS/GHwOzXsxhiMWv20iqwjeTMjK5Ea7Y2G5yqliq53OoPpFef/GT&#10;/kovwn/7HO4/9MOr0AH/AAvb4If9Fk+H/wD4VFl/8co/4Xt8EP8Aosnw/wD/AAqLL/45XoFFAHn/&#10;APwvb4If9Fk+H/8A4VFl/wDHKP8Ahe3wQ/6LJ8P/APwqLL/45XoFFAHn/wDwvb4If9Fk+H//AIVF&#10;l/8AHKP+F7fBD/osnw//APCosv8A45XoFFAHm+pftBfAqwt1nn+MPgdlaaKECDX7aZt0kixqSsbk&#10;hQzAsxG1FBZiqqSLH/C9vgh/0WT4f/8AhUWX/wAco/aW/wCSdab/ANjn4Y/9P1hXoFAHn/8Awvb4&#10;If8ARZPh/wD+FRZf/HKP+F7fBD/osnw//wDCosv/AI5XoFFAHn//AAvb4If9Fk+H/wD4VFl/8co/&#10;4Xt8EP8Aosnw/wD/AAqLL/45XoFFAHm8n7QXwKTVYdPb4w+B/OnhkmRl1+2aIKjIrBpQ+xGJkXar&#10;MGYByoIRytj/AIXt8EP+iyfD/wD8Kiy/+OUeI/8Ak6bwb/2JniH/ANLdEr0CgDz/AP4Xt8EP+iyf&#10;D/8A8Kiy/wDjlH/C9vgh/wBFk+H/AP4VFl/8cr0CigDz/wD4Xt8EP+iyfD//AMKiy/8AjlH/AAvb&#10;4If9Fk+H/wD4VFl/8cr0CigDzfTf2gvgVf27TwfGHwOqrNLCRPr9tC26ORo2IWRwSpZSVYDa6kMp&#10;ZWBNj/he3wQ/6LJ8P/8AwqLL/wCOUfs0/wDJOtS/7HPxP/6fr+vQKAPP/wDhe3wQ/wCiyfD/AP8A&#10;Cosv/jlH/C9vgh/0WT4f/wDhUWX/AMcr0CigDz//AIXt8EP+iyfD/wD8Kiy/+OUf8L2+CH/RZPh/&#10;/wCFRZf/AByvQKKAPP8A/he3wQ/6LJ8P/wDwqLL/AOOVXj/aC+BT6rNp6/GHwP50EMczs2v2yxFX&#10;Z1ULKX2OwMbblViygoWADoW9Irz/AMOf8nTeMv8AsTPD3/pbrdAB/wAL2+CH/RZPh/8A+FRZf/HK&#10;P+F7fBD/AKLJ8P8A/wAKiy/+OV6BRQB5/wD8L2+CH/RZPh//AOFRZf8Axyj/AIXt8EP+iyfD/wD8&#10;Kiy/+OV6BRQB5/8A8L2+CH/RZPh//wCFRZf/AByuf0nx34I8a/tTeF/+EN8ZeH/EX2HwZr32v+yN&#10;Uhu/s++90bZv8pm27tj4z12nHQ17BXn/AIj/AOTpvBv/AGJniH/0t0SgD0CiiigAooooAKKKKACv&#10;P/Ef/J03g3/sTPEP/pbolegV5/4j/wCTpvBv/YmeIf8A0t0SgDqvG6+IX8L3f/CK32m2WrKm63m1&#10;Oxku7cYOSGjjliY5AIBDjBIODjB+cv2Ef2g/iL8YvBPibx748bwhpPh3wyzxTwabplwk7lYRK0hm&#10;kuWVFVT02HPquOfp6+IFjMT/AM82/lX5d/sg2XxOt/2KPHfir4b+Ipj/AGH4gW51bw1LZQzWuq2i&#10;QRvLuOwThsAEqsgVkVl2/NmgD7x+HvjL4t3nx4m8M+KfBdpF4Tu/DkOrWWsWdvLGLK5Zwr2M0juy&#10;zOASdyrGRt5TByO5s/HXgm88ZTeEbTxjoFx4gt13TaRFqcLXkYwDloA28DDKeR0I9a4D4M/GPwv8&#10;Yv2W7jx9/bMegQnS7iLXZY5xu0SdIj5x3HpsBEikjlSp718Z+NNWtP8AhD/2ZB4e1q41TT9N8YT2&#10;mk6/eqlrqGpRJfxRyyC3UsYYNwCrukZ2GN4U43AH3x4k+Lvwo8Pa3caNr/xP8G6VqVowW4sr7X7W&#10;CeEkAgPG7hlOCDyOhFRr8ZfhA2jvq6/FXwSdPjnW2e7HiK08lZWVmWMv5m0MVRyFzkhSexr5v/4L&#10;OWdrZfsraKtrAsQm8cwTSY6u7Wl6WYnuf6YHQCuv/wCCl2n2Uf7Cfi3U0to1u7i20eKWYD5nWO+h&#10;KA/TzH/76NAHrt18a/g1bQ281x8WvAsMd5EZbZ5PEloqzIHZC6EyfMu9HXI4yrDqDXQeLvGHhLwp&#10;pEWq+KPFOi6JYTsFhu9S1CK2hkJGQFeRgCSPQ1+cHxUn1XUdJ/ZIv7uJrfTVa1sdPtpI9rOIX00S&#10;znPOHkZlA6FYlYffr6PsLrWNT/4K3ajpviFN2maX4BZtAhkbcnlyNAJZFU8Bmdp0JHJVBnpQB9He&#10;K/Gfg/wvoNvrnibxXoejaXdSLFb32o6jFb28zsrMqpI7BWJVWIAOSFJ7Vh3Xxn+D1tZWt5c/FfwP&#10;Db3ys9rNJ4jtFS4VWKMUYyYYBgVJHQgivinwBf6pef8ABMn426fOzSaHpXiK4ttBBX93Fbi4t32R&#10;nuisxI9CT9Bi/FufxVN+zz+zHDrOhaJaaTHqlgNPurTV5bi4uARF/rYGto1iyMHCySc8e9AH37qn&#10;xP8AhrpniGDQNS+IfhSz1a68ryNPuNbt47iXzQDHtjZwzb9y7cD5sjGc1p+NvFnhXwdpUep+LvEu&#10;j+H7GaYQR3Wq38VrE8pVmCB5GALFVY4znCk9jXyb+1y2rQf8FMvg3P4f07T77UxpE/kW99eNaQyn&#10;/SuHmSKVlAGSMRtzxxnIp/tk/Gu0+I/7JXxj8Dap4ZuPD/ivwTPpceq2ZuUu7c79StwrwTqF3qQP&#10;4kRsMOOoAB9ieE/EOgeKdDj1nwzrmm61pszMsV7pt3HcwOVJVgsiEqSCCDg8EVpV5p+xoqr+yb8N&#10;wqhR/wAIrYHAHcwITXpdAHn/AIc/5Om8Zf8AYmeHv/S3W69Arz/w5/ydN4y/7Ezw9/6W63XoFABR&#10;RRQAV5/+1j/yaz8S/wDsTNW/9Ipa9Arz/wDax/5NZ+Jf/Ymat/6RS0AegUUUUAFFFFABXn/iP/k6&#10;bwb/ANiZ4h/9LdEr0CvP/Ef/ACdN4N/7EzxD/wCluiUAegUUUUAFFFFABXn/AMZP+Si/Cf8A7HO4&#10;/wDTDq9egV5/8ZP+Si/Cf/sc7j/0w6vQB6BRRRQAUUUUAFef/Bv/AJKL8WP+xzt//TDpFegV5/8A&#10;Bv8A5KL8WP8Asc7f/wBMOkUAegUUUUAFFFFABXn/AOyd/wAms/DT/sTNJ/8ASKKvQK8//ZO/5NZ+&#10;Gn/YmaT/AOkUVAHoFFFFABRRRQB5/wDtLf8AJOtN/wCxz8Mf+n6wr0CvP/2lv+Sdab/2Ofhj/wBP&#10;1hXoFABRRRQAUUUUAef+I/8Ak6bwb/2JniH/ANLdEr0CvP8AxH/ydN4N/wCxM8Q/+luiV6BQAUUU&#10;UAFFFFABXn/xk/5KL8J/+xzuP/TDq9egV5/8ZP8Akovwn/7HO4/9MOr0AegUUUUAFFFFABRRRQB5&#10;/wDtLf8AJOtN/wCxz8Mf+n6wr0CvP/2lv+Sdab/2Ofhj/wBP1hXoFABRRRQAUUUUAef+I/8Ak6bw&#10;b/2JniH/ANLdEr0CvP8AxH/ydN4N/wCxM8Q/+luiV6BQAUUUUAFFFFAHn/7NP/JOtS/7HPxP/wCn&#10;6/r0CvP/ANmn/knWpf8AY5+J/wD0/X9egUAFFFFABRRRQAV5/wCHP+TpvGX/AGJnh7/0t1uvQK8/&#10;8Of8nTeMv+xM8Pf+lut0AegUUUUAFFFFABXn/iP/AJOm8G/9iZ4h/wDS3RK9Arz/AMR/8nTeDf8A&#10;sTPEP/pbolAHoFFFFABRRRQAUUUUAFef+I/+TpvBv/YmeIf/AEt0SvQK8/8AEf8AydN4N/7EzxD/&#10;AOluiUAdZ4y8P6d4p8N3Ohas18tndgCb7DqNxZSkAg4E0DpIAcYIDAEZByCRXE/Br4BfCr4UX9zd&#10;+APD15o/2xNl1AuuX01vOMYy8EszRswGcMVJGTgjJr0qigDzDwH+zx8HvBba0vhnwgbG28RQS2+q&#10;2A1S7ksbuOQEMrWrymHoSBhBtBIXA4qtafs0fA208L6T4fs/h9Z21loeqLqtiYLq4jnS7UYErTrI&#10;JZCABw7MOF44GPWKKAOG+Nnwe+Hvxc0fT9K+IWi3Gr2OlytNa2o1W7tohIV272WGVA7BcgM+SoZ8&#10;Y3Nl/wAQPhJ4E8cfDW18AeKtO1DUvD1n5Wy0k1u9VpfLHyedKswkmxwf3jN8wDdQCO2ooA8h1j9m&#10;D4K6rZeHbTUfDeq3EPhOHydBVvFOqf8AEtXf5n7ki5ypDBcMOQERc4RQOy8e/DXwb4yuLG713Tbl&#10;r7TYnhtNRstSubK9ijcYeMXNvIkuxgPmUthu4NdZRQBwfiT4MfDTW/hRD8M7rwwlt4St5BIukaZe&#10;T2ELEFmw/wBndC6lmLFWJBbDEFgCMHWv2Z/g1q3h3QNC1Hw7qlxp3hYH+xLdvFGp7bA7t2Y8XGQQ&#10;cYPVQABgAAetUUAebeN/gN8MfF3j6y8ba9pWsTeIdNt1t7HUoPE2pW01rGoIAjMVwuwkM2SMFizE&#10;kkkmjdfs1/BS58E6h4Tl8F/8S3WL1b3VSuq3i3OpzK7urXVyJhNcAPI7BZHZQxBxlQR6vRQBh/Df&#10;whoHgPwbZeFPC9rcWukachjtLee9mujCmchA8zu+0ZwFzgDgYAxW5RRQB5/4c/5Om8Zf9iZ4e/8A&#10;S3W69Arz/wAOf8nTeMv+xM8Pf+lut16BQAUUUUAFef8A7WP/ACaz8S/+xM1b/wBIpa9Arz/9rH/k&#10;1n4l/wDYmat/6RS0AegUUUUAFFFFABXn/iP/AJOm8G/9iZ4h/wDS3RK9Arz/AMR/8nTeDf8AsTPE&#10;P/pbolAHoFFFFABRRRQAV5/8ZP8Akovwn/7HO4/9MOr16BXn/wAZP+Si/Cf/ALHO4/8ATDq9AHoF&#10;FFFABRRRQAV5/wDBv/kovxY/7HO3/wDTDpFegV5/8G/+Si/Fj/sc7f8A9MOkUAegUUUUAFFFFABX&#10;n/7J3/JrPw0/7EzSf/SKKvQK8/8A2Tv+TWfhp/2Jmk/+kUVAHoFFFFABRRRQB5/+0t/yTrTf+xz8&#10;Mf8Ap+sK9Arz/wDaW/5J1pv/AGOfhj/0/WFegUAFFFFABRRRQB5/4j/5Om8G/wDYmeIf/S3RK9Ar&#10;z/xH/wAnTeDf+xM8Q/8ApbolegUAFFFFABRRRQAV5/8AGT/kovwn/wCxzuP/AEw6vXoFef8Axk/5&#10;KL8J/wDsc7j/ANMOr0AegUUUUAFFFFABRRRQB5/+0t/yTrTf+xz8Mf8Ap+sK9Arz/wDaW/5J1pv/&#10;AGOfhj/0/WFegUAFFFFABRRRQB5/4j/5Om8G/wDYmeIf/S3RK9Arz/xH/wAnTeDf+xM8Q/8Apbol&#10;egUAFFFFABRRRQB5/wDs0/8AJOtS/wCxz8T/APp+v69Arz/9mn/knWpf9jn4n/8AT9f16BQAUUUU&#10;AFFFFABXn/hz/k6bxl/2Jnh7/wBLdbr0CvP/AA5/ydN4y/7Ezw9/6W63QB6BRWL440i+1mxsYbG7&#10;Fs1tqtpdysWYb4oplkdOOu5VIweOeaXx14t8MeCtAk1vxdr+naJp0ZCtdX9ysMe48BQWPJPoOaAN&#10;miuE+Gfxp+FHxC1VtL8GeP8AQ9Yv1Uv9jgugJ2UYyyxthmAyMkAgV3dABXn/AIj/AOTpvBv/AGJn&#10;iH/0t0SvQK8/8R/8nTeDf+xM8Q/+luiUAegUUUUAFFFFABRRRQAV5/4j/wCTpvBv/YmeIf8A0t0S&#10;vQK8/wDEf/J03g3/ALEzxD/6W6JQB6BRRRQAUUUUAFFFFABRRRQAUUUUAFFFFABRRRQB5/4c/wCT&#10;pvGX/YmeHv8A0t1uvQK8/wDDn/J03jL/ALEzw9/6W63XoFABRRRQAV5/+1j/AMms/Ev/ALEzVv8A&#10;0ilr0CvP/wBrH/k1n4l/9iZq3/pFLQB6BRRRQAUUUUAFef8AiP8A5Om8G/8AYmeIf/S3RK9Arz/x&#10;H/ydN4N/7EzxD/6W6JQB6BRRRQAUUUUAFef/ABk/5KL8J/8Asc7j/wBMOr16BXn/AMZP+Si/Cf8A&#10;7HO4/wDTDq9AHoFFFFABRRRQAV5/8G/+Si/Fj/sc7f8A9MOkV6BXn/wb/wCSi/Fj/sc7f/0w6RQB&#10;6BRRRQAUUUUAFef/ALJ3/JrPw0/7EzSf/SKKvQK8/wD2Tv8Ak1n4af8AYmaT/wCkUVAHoFFFFABR&#10;RRQB5/8AtLf8k603/sc/DH/p+sK9Arz/APaW/wCSdab/ANjn4Y/9P1hXoFABRRRQAUUUUAef+I/+&#10;TpvBv/YmeIf/AEt0SvQK8/8AEf8AydN4N/7EzxD/AOluiV6BQAUUUUAFFFFABXn/AMZP+Si/Cf8A&#10;7HO4/wDTDq9egV5/8ZP+Si/Cf/sc7j/0w6vQB6BRRRQAUUUUAFFFFAHn/wC0t/yTrTf+xz8Mf+n6&#10;wr0CvP8A9pb/AJJ1pv8A2Ofhj/0/WFegUAFFFFABRRRQB5/4j/5Om8G/9iZ4h/8AS3RK9Arz/wAR&#10;/wDJ03g3/sTPEP8A6W6JXoFABRRRQAUUUUAef/s0/wDJOtS/7HPxP/6fr+vQK8//AGaf+Sdal/2O&#10;fif/ANP1/XoFABRRRQAUUUUAFef+HP8Ak6bxl/2Jnh7/ANLdbr0CvP8Aw5/ydN4y/wCxM8Pf+lut&#10;0AegV8//ABI+AXhT47/FrVte+Jeqajqmk+HZxpekeH7S+aC2tv3MUsk0uzDmZ2kPRh8mzOeMfQFf&#10;OP7V3wq+L0fiy6+JvwF+IsfhfVr23jTXtMvmjFlqBiASO4/eI6LKECxksOVRBldvIBBq/wCw38EY&#10;okvPBlvrnhLXbR1n0/V9P1eaSS1mUhlfbMzqRkDI4OM4IPNe9fDXUrzV/h9oup6hJBJeXVhC9zJb&#10;nMUkhQbmT/ZJyR7EV8YfB/wt+2d8X7ttN+IfxesdF8LiTy9VXSLrTJLyeE4LJG1gPkLAlctIuOTg&#10;9D9waHp1lo+i2ek6bAtvZ2FulvbQoPljjRQqqPYAAUAWq8/8R/8AJ03g3/sTPEP/AKW6JXoFef8A&#10;iP8A5Om8G/8AYmeIf/S3RKAPQKKKKACiiigAooooAK8/8R/8nTeDf+xM8Q/+luiV6BXn/iP/AJOm&#10;8G/9iZ4h/wDS3RKAPQKKKKACiiigAooooAKKKKACiiigAooooAKKKKAPP/Dn/J03jL/sTPD3/pbr&#10;degV5/4c/wCTpvGX/YmeHv8A0t1uvQKACiiigArz/wDax/5NZ+Jf/Ymat/6RS16BXn/7WP8Ayaz8&#10;S/8AsTNW/wDSKWgD0CiiigAooooAK8/8R/8AJ03g3/sTPEP/AKW6JXoFef8AiP8A5Om8G/8AYmeI&#10;f/S3RKAPQKKKKACiiigArz/4yf8AJRfhP/2Odx/6YdXr0CvP/jJ/yUX4T/8AY53H/ph1egD0Ciii&#10;gAooooAK8/8Ag3/yUX4sf9jnb/8Aph0ivQK8/wDg3/yUX4sf9jnb/wDph0igD0CiiigAooooAK8/&#10;/ZO/5NZ+Gn/YmaT/AOkUVegV5/8Asnf8ms/DT/sTNJ/9IoqAPQKKKKACiiigDz/9pb/knWm/9jn4&#10;Y/8AT9YV6BXn/wC0t/yTrTf+xz8Mf+n6wr0CgAooooAKKKKAPP8AxH/ydN4N/wCxM8Q/+luiV6BX&#10;n/iP/k6bwb/2JniH/wBLdEr0CgAooooAKKKKACvP/jJ/yUX4T/8AY53H/ph1evQK8/8AjJ/yUX4T&#10;/wDY53H/AKYdXoA9AooooAKKKKACiiigDz/9pb/knWm/9jn4Y/8AT9YV6BXn/wC0t/yTrTf+xz8M&#10;f+n6wr0CgAooooAKKKKAPP8AxH/ydN4N/wCxM8Q/+luiV6BXn/iP/k6bwb/2JniH/wBLdEr0CgAo&#10;oooAKKKKAPP/ANmn/knWpf8AY5+J/wD0/X9egV5/+zT/AMk61L/sc/E//p+v69AoAKKKKACiiigA&#10;rz/w5/ydN4y/7Ezw9/6W63XoFef+HP8Ak6bxl/2Jnh7/ANLdboA9Ar5x/aE+Buu/tFePr+w8UeOd&#10;S0HwF4fkS0tNH0pVEupXOyOSS5mdsqApfYqlW+5uGM8/R1fN/wC0xpv7RXgDxzf+PPgLBpviPS9d&#10;Ecmt+GdRiMjRXUaLELmAeYhw8SRqyKw5TdhixIAOO0f9hCw8A6nH4p+EXxX8UaH4oscPaT3wimt5&#10;cEExTLEsZMb4wRkjnODjFfVfgXVLnW/Belate2otbq8s4pbm3DbhDKVG9Ae4DZGe+K+O/h38Sf25&#10;/i7fLoL+AdK+HemzyeVfa7daHc2U9pGcb3hS6lcu+0nbtQjPcYJH2V4U0e08PeF9O0Gw3/ZdMtIr&#10;WEyNuYoihQWJ6nA5Pc0AaFef+I/+TpvBv/YmeIf/AEt0SvQK8/8AEf8AydN4N/7EzxD/AOluiUAe&#10;gUUUUAFFFFABRRRQAV5/4j/5Om8G/wDYmeIf/S3RK9Arz/xH/wAnTeDf+xM8Q/8ApbolAHoFFFFA&#10;BRRRQAUUUUAFFFFABRRRQAUUUUAFFFFAHn/hz/k6bxl/2Jnh7/0t1uvQK8/8Of8AJ03jL/sTPD3/&#10;AKW63XoFABRRRQAV5/8AtY/8ms/Ev/sTNW/9Ipa9Arz/APax/wCTWfiX/wBiZq3/AKRS0AegUUUU&#10;AFFFFABXn/iP/k6bwb/2JniH/wBLdEr0CvP/ABH/AMnTeDf+xM8Q/wDpbolAHoFFFFABRRRQAV5/&#10;8ZP+Si/Cf/sc7j/0w6vXoFef/GT/AJKL8J/+xzuP/TDq9AHoFFFFABRRRQAV5/8ABv8A5KL8WP8A&#10;sc7f/wBMOkV6BXn/AMG/+Si/Fj/sc7f/ANMOkUAegUUUUAFFFFABXn/7J3/JrPw0/wCxM0n/ANIo&#10;q9Arz/8AZO/5NZ+Gn/YmaT/6RRUAegUUUUAFFFFAHn/7S3/JOtN/7HPwx/6frCvQK8//AGlv+Sda&#10;b/2Ofhj/ANP1hXoBOBk0AFFeIeK/il4D+LdhfeE/hl8TrB9e8PataX99DaTyRzTW9pcxTXCRfd85&#10;XRWjJQlDuwTjNeq/DnxboPjvwRpvi7wvem80jVofOtLgwvEXXJHKuAw5BHI7UAbVFFFAHn/iP/k6&#10;bwb/ANiZ4h/9LdEr0CvP/Ef/ACdN4N/7EzxD/wCluiV03xC8XeGvAvhG88UeLtYttJ0iwUG4u7hi&#10;FTJCgADJYkkAAAkk4AoA2qK8Sb4neCtR8aaD8X9J+IcF94HfT5PDskNi00q/2jdXdt9neWFRlCPL&#10;dMsuR5nYEmvbaACiiigArz/4yf8AJRfhP/2Odx/6YdXr0CvP/jJ/yUX4T/8AY53H/ph1egD0Ciiu&#10;b8b+M9P8MeJPC2jXlrczTeK9UfTbR4gu2KRbaa4LPkg7dsDDjJyR9aAOkooooAKKKKAPP/2lv+Sd&#10;ab/2Ofhj/wBP1hXoFef/ALS3/JOtN/7HPwx/6frCvQCcDJoAbNJHFHvldUXIG5jgZJwP1Ip1fL3x&#10;q+Ofhb4m+C9K8H+GPBvxA1e98QarDe6fHZ6II2ntrC7t7r7XG8zJG9s5SNQ4fnf2PFfSHhPW7LxF&#10;4ft9Y08TLDcbgY5oykkTqxR43U/ddXVlYdipFAGjRRRQB5/4j/5Om8G/9iZ4h/8AS3RK9Arz/wAR&#10;/wDJ03g3/sTPEP8A6W6JUv7SHjLxH4F+FdxrnhLQYNY1h7y1srSC5d1t4nnnSESzMgJEab9zEY4H&#10;UdaANi68ZWFv8W7H4ftbXJv9Q0S51iOcBfJWKCaCFlPOdxNwpHGMA89K6OvA/iX46+KvgrwXpPiD&#10;xL4N8OQ+KP7XsNMmvtJWS+sJ7O4uoo5l3ssc0BG4MAx2ZUHLdB75QAUUUUAef/s0/wDJOtS/7HPx&#10;P/6fr+vQK8//AGaf+Sdal/2Ofif/ANP1/WP8ePg1a/FH4meFNS8R3l9c+GdFt7pbjSbXUp7I/an8&#10;sw3W+F0LFAjrjORvBHGaAOq+GWueJNU8QeMLLxHZw2kel6+1vooVCj3Fj9mt2WZgWJbMrzruwAdv&#10;TjJ66vJrf4Vazp/7QvhXxrDrj6jpGhaFfaUUv3Ml6gmaJ03Sn/WqDEwy3zjcMluSOy8XfEfwD4X0&#10;+/vvEPjPQ9Og0uZIL5p7+Nfs0rjKJIM5VmHIBGSOaAOnoqj4b1nSfEGh2utaFqVrqWnXsYltru0m&#10;WWKZD0ZWXgir1ABXn/hz/k6bxl/2Jnh7/wBLdbr0CvP/AA5/ydN4y/7Ezw9/6W63QB6BXnuh2ni/&#10;WPjXrupr471G38L6O8FlDoMVlZmOe68pZZZGmaEzeXtliUKGB3K5zggV6FXzP+0fr/xh+BXxG1b4&#10;ieAvB0njrwZ4mWKfW9GjZxcaZfRxpD9oiKBmEckUcQb5GAKZO3OSAfRfiKHUp9FuI9IvEtL7Zm3l&#10;kjDoHHIDqeqnGDjBwTgg4NReDdYj8QeE9M12KJoU1KziuRExBaPeoYqSOMjOOPSvivw7+2J8bvjX&#10;LL4R+DvwUGlapcv9ml1q81GS7ttKJIDSSHyI1QqDnDEnOPlb7p+zfh14eg8JeANE8LW08lxFounQ&#10;WSzSsS8vlxqm9ierHGT7mgDZrz/xH/ydN4N/7EzxD/6W6JXoFef+I/8Ak6bwb/2JniH/ANLdEoA9&#10;AooooAKKKKACiiigArz/AMR/8nTeDf8AsTPEP/pbolegV5/4j/5Om8G/9iZ4h/8AS3RKAPQKKKKA&#10;CiiigAooooAKKKKACiiigAooooAKKKKAPP8Aw5/ydN4y/wCxM8Pf+lut16BXn/hz/k6bxl/2Jnh7&#10;/wBLdbr0CgDl11bxC3xmfRFtEbw9HoIuXuhGdy3hn2iMtnA/d/Ntxnvmuor5s/ae+BHxe+JXxil8&#10;ReBfjTrPgHS49KtrVrWwurqNbuZXmZpGEMqDgOi5OTx7V5d4d/Ze/aO1b7ft/a28XRfYb6S0OdR1&#10;A7ymPm/4+eM56UAfcUMkcqlopFdQxUlTkZBII+oIIPuK4H9rH/k1n4l/9iZq3/pFLVz9nnw3rng/&#10;4O6L4Z8SapJquraaksV3qErsz3r+dIfOYsSxL5Dckn5uSap/tY/8ms/Ev/sTNW/9IpaAPQKKKKAC&#10;iiigArz/AMR/8nTeDf8AsTPEP/pbolegV5/4j/5Om8G/9iZ4h/8AS3RKAPQKKKp3mq6baatZaXdX&#10;0EN7qXmfY7d3Aefy13PsHfaCCaALlFFFABXn/wAZP+Si/Cf/ALHO4/8ATDq9egV5/wDGT/kovwn/&#10;AOxzuP8A0w6vQB6BRRRQAUUUUAFef/Bv/kovxY/7HO3/APTDpFegV5/8G/8AkovxY/7HO3/9MOkU&#10;AegUUUUAFFFFABXn/wCyd/yaz8NP+xM0n/0iir0CvP8A9k7/AJNZ+Gn/AGJmk/8ApFFQB6BRRRQA&#10;UUUUAef/ALS3/JOtN/7HPwx/6frCu+njSaF4ZVDRyKVZT3B4Irgf2lv+Sdab/wBjn4Y/9P1hXoFA&#10;HGeDPhf4S8OfDSx8CW2npJo+lqyWAIKzW6FiV2yqQwdQ2PMBDHqSTkmhosfgT9nr4D2tlq2vDTfC&#10;/htDDHeXzFmRHmJRDtBLtlwvAycZxXYeLtf0fwt4YvvEXiDUYNP0vTYGnu7qdtqRIOpP+HUkgCvj&#10;H4gf8FA/hBqmrR6aPAvibUdNsL+K5t78rArGSGTckiws3KkgcMVbB/hPQA+j/Dv7Q3wo134iS+DN&#10;J8QzXV7FLFA13FYTtY+dIFKQ/aQvlh23qACwyTt68V6jXj/w81D4efG/4O/2l8KtfGm6TqGuR3mr&#10;Gzs0S4edJUmmgmRxmN3woLddpBUkEGvYKAPP/Ef/ACdN4N/7EzxD/wCluiVufFTwVo/j7wp/YWto&#10;xhjvLe+gZf8AlnPBKssTEdGAdBlTwRkd6w/Ef/J03g3/ALEzxD/6W6JXoFAHE/Fr4W+F/iBpcUGq&#10;QNa3MF3bXcd5Z/u5DJbyrLGHxxIgZB8rZwCcYPNHxY+L3w3+GVzaQePPFVrobXyF7Y3Mcm2UA4OG&#10;VSMj0zmqP7SHxr8C/BHwWviHxrfSKbhmjsbC1UPc3sgGSsakgYGRliQoyMnkV85aB+378GPGWuQa&#10;H4w8Ia7ounyzjydSm8udLZuQJG8s704OMoGPzEHjNAH0J8G/2gfhP8UvFV94c8FeKYdQ1KxLsYBG&#10;ymaJRGTNGcYMeZVXJwcgjHFem1xPwb8FaH4ZXXNc0bUhqi+LtU/tn7X5cYXD28ESiMxgAoVgRuOC&#10;WJGBgDtqACvP/jJ/yUX4T/8AY53H/ph1evQK8/8AjJ/yUX4T/wDY53H/AKYdXoA9AqC7srK6nt5r&#10;q0gmktJPMt3kiDNC+Cu5CfunBIyOxNT15d+07efEu80jTvA/wluLHTvEXiIzNLrN8T5elWcXliaZ&#10;QFbdJumiVV9WJ7EgA2vjND8QruXw9ZeAtdsdCWbU86rf3em/bAIFjZhCELKF8xwqb8jGRjkgHz7w&#10;DbfFrwR4u8P3XxC+I114ivvGWsTW8vh+30dPsWnw+XNIDFMi7o/LVUyzsQ3K4JIavGbP9if402Or&#10;rr1n+1DrY1hXEgneG6LM4IPzObklhx3Bz3FfTX7Nuo/EKTwXceHvioLWbxX4eufsl3qFmALfVYio&#10;eK6QDG3crbWG1cPG+FAxQB6JRRRQB5/+0t/yTrTf+xz8Mf8Ap+sK9Arz/wDaW/5J1pv/AGOfhj/0&#10;/WFegUAUdK0iw03T4LKygWKK1iaG2wOYIyQdiHsowoA9FX0rlF0mf4VfB9rDwH4avvE0mmtNcLYS&#10;aiqXV68srzTOZZBhpGeR25xknrWt8WvHXhv4bfD3UvGniy+FnpWlxb5XxlnJICxov8TsxCgepr5E&#10;v/20/jbc6s19oP7MPiGbQCxaF5ra8MssXOHMiQlFJGDgBgPU9aAPUtJ/aG+KF/8AFTw/4Xb4Bala&#10;Q61aXFwRJrtnJKI4poI3mDI+0JH53zqRvJxtHDY+jK8l/Zq+IHgH41WrfELSfDk2leJtHMulala6&#10;lb+Xfaa7bGeNvVXCRkN3CAHBUqPWqAPP/Ef/ACdN4N/7EzxD/wCluiV300cc0LwzRrJHIpV0dcqw&#10;PBBB6iuB8R/8nTeDf+xM8Q/+luiV6BQAyaKKaFoZYkkjYYZGUFSPQg15r8aIPjJdeKEHw213RdLt&#10;bXQ7qaO31LTftCapfEFYomlDAwKh2PkZ3ZIwQDjmv2p9L+MXxE1yL4bfCzxHB4Q09bMXXiLxG5f7&#10;QqyGRYra2Cc7j5bM5BXAKYYdD4x4f/Y8+PfgjVP+Ek8E/tK3kusQZkjgv7e4W2umwcJMDNKrKSed&#10;yNjOcZoA93+C0XjjwT490/wB4y8f6p46vtS0SbVb28uNKSCLT3SSGNVSWNQNkhaXCMS37sngHFex&#10;VzXwh13WPEPw90/UPEemppuuIHttVtI23JDdRO0coQ90LIWU91ZTXS0Aef8A7NP/ACTrUv8Asc/E&#10;/wD6fr+vQK8//Zp/5J1qX/Y5+J//AE/X9egUAcv8TviR4D+HVhDeeOPFuk6DFcMVg+23Ko0xHXYn&#10;3m/AGvKPhX4L/Zo+J2t3Ov8Ahx/Cni/UrLxDNr1xcQyLLdGaYylPtSn5nRDNIIw42rsXbgqayE/Z&#10;a+Hvxb8Rah8TPivdan4o1XWrmU21uuoyQWumWiSOsNtEsbA/IoG4luX3nAyag8Rfsp/DP4Vxn4o/&#10;CybVfCeueE431IEanJNbX0MalpbadZi37uRFZSQRgkHnGKAPb/hL4W1TwuviL+0ruxkj1bXpr+xt&#10;bC38qCxtzHFGkQX+8fKMjnu8jkV11FFABXn/AIc/5Om8Zf8AYmeHv/S3W69Arz/w5/ydN4y/7Ezw&#10;9/6W63QB6BRRXyn8cPDf7Zd/8cvFl38HvGui6N4Rku7b7Hb6hFau5cWNsJGXzLeRgpcN/F1B4oA9&#10;K+MWl/HzWvEfiG2+H/jLRdBsGsrSz02G80rzXUyyL9ovln3cSRp5gWIqQcKTjIJ1vgdc+INI8W65&#10;8PNd8Var4uk0Gys7l9b1DTVt2824MxMG5FCSbVRGGMlQ4BJr5p8O6N/wUP1zSP7Qsvil4X8kzTQ4&#10;e0sVbdFK8Tf8uX95Dj2xX118D4dbt/gr4Pt/ErM2tQ+H7FNTZsZNyLdBKTjj7+7pQB1Fef8AiP8A&#10;5Om8G/8AYmeIf/S3RK9Arz/xH/ydN4N/7EzxD/6W6JQB6BRRRQAUUUUAFFFFABXn/iP/AJOm8G/9&#10;iZ4h/wDS3RK9Arz/AMR/8nTeDf8AsTPEP/pbolAHoFFFFABRRRQAUUUUAFFFFABRRRQAUUUUAFFF&#10;FAHn/hz/AJOm8Zf9iZ4e/wDS3W69Arz/AMOf8nTeMv8AsTPD3/pbrdegUAfNP7TmgftW6n8Z7i4+&#10;BPi3SdD0AaVardpqMVu/nXW+bcU82CU8IYwcEDpXnWm+AP8Agodp/wBo+yfE7wlH9quGuJv9Hsju&#10;kbGW5suOg4HFeyftVeKPjfqWvx/Dj4B6VaRaobMXeteJNRZVt9LjkLrFFHuBDTOUdj8rbFC8fOCP&#10;HvDPgn9v/wAC6sviJvG/h7xpBbkyXGhXF+HF6veNTJDHsPoVdeQOo4IB9Rfs523i2z+DWjWvjy4W&#10;48TRicavOu3bLc+fJvddoC7SckYAGCMAdKq/tY/8ms/Ev/sTNW/9Ipa6P4Z+JY/GHgPS/Ekdjcae&#10;1/AGmsrkYms5gSssEg7Okiuh91Nc5+1j/wAms/Ev/sTNW/8ASKWgD0CmyOkcbSSMqooJZmOAAOpJ&#10;p1cJ+1A1gP2cfHMeqJfvZXHh28t7hdOiWW5KSQtGfKRiAz/NwCRk8ZoA7tSGUEHIPQiiub+HepFf&#10;Bemw6tZvo11BaRRtZX1xCZ48RqPn8t3QN6gMw9zXRQyRyxiSJ1dG6MpyD+NADq8/8R/8nTeDf+xM&#10;8Q/+luiV6BXn/iP/AJOm8G/9iZ4h/wDS3RKAPQK8K/a0+Iq/Dv4geC9Yt/hh4v8AGuo2sV/Lajw9&#10;EZFtAyxxP5yhGPzBxt6cqa91rhPidqXxA/4T3w5oPgKfw9Al2s9xrdxrGmz3P2e1j2AGLyp4v3jO&#10;6qFbgje2fkwwB4f/AMNi+Kf+jX/ip/4LJf8A41Xtv7OfxE1D4n+A5vEmo+EdS8KyrfyWw0vVI2S6&#10;iVFQgyKwBBbcSOPula7uMTC3VXdGm2YZ1QhS2OoXJIGe2fxrI8E6vPqtjdRX0MUOpabdtZ6hHF9z&#10;zVVWDLnkK8bxuAeQHANAG1Xn/wAZP+Si/Cf/ALHO4/8ATDq9egV5/wDGT/kovwn/AOxzuP8A0w6v&#10;QB6BRRXlv7Vfxrsfgt4PsdQ/4RvUvE2s6zdG00jRdOB827kVC7ZYKxVQByQrHkcGgDx34f8A7V3w&#10;u+Hni3xr4Y+JHxa1bW9Qt/E155Ekmhz+VZxCQqLWPZHn92VKnOVJGVODge+fAX4teCvjH4XvvEfg&#10;O/nvtLsdRbT3uJbZ4N8qxRSttVwGwBMoyQOQa+W/Gv7T/gNPB+jz+A/2fI/EPi7VJ7qTW/D8+no1&#10;1ozJId7XGyJ5C0jsWUlRkZJweK+jP2RPF3hPx78HYPGXhXwrb+GG1a6kbV9LhhEZt76NVgkVsKu4&#10;gRRjdtBKquQOlAHqFef/AAb/AOSi/Fj/ALHO3/8ATDpFegV5/wDBv/kovxY/7HO3/wDTDpFAHoFF&#10;FYHh/wAV2er+OfEXheG2njuPDn2X7RK+NkvnxmRdmDngDBzigDfooooAK8//AGTv+TWfhp/2Jmk/&#10;+kUVegV5/wDsnf8AJrPw0/7EzSf/AEiioA6vUvEnh6y8Q23h671/S7bWL6JpLTT5ryNLidQQCyRk&#10;7mAJAyAetcr+zrr+oX3gGz8N+LfENjqXjvw/ZwQ+K7eG4iaa2uXUkNIiY2hwCynADDkcVlap8C/h&#10;/ffGLxF8R/FWiaXrk+sW9psk1aESvpLWyFd1u75ESsNrEptIZScnPy1Pg74Q8JeE/iz8RviRpfxA&#10;tNYs/E9ppjXyy3sUx037FDNHueYNyhjKcv8AN8jFmbOaAPX6K4r4ZfF74Y/ETVLrTfBHjjRtcvLN&#10;d89vZ3IaRVzjeF6lckfMMjkc12tAHn/7S3/JOtN/7HPwx/6frCvQK8//AGlv+Sdab/2Ofhj/ANP1&#10;hXoFAHmP7UieEJvD3hm2+IUdu/hOfxNAmri92fY8eROYPtO848o3Ith3+Yrn5dxHcabpvhgaOo0+&#10;w0n+z1jwgghj8kIB0GBtxiqnxU0/wfrPgW/0Px4dOOhapGbW6j1CZYopA3IG5iMNxkEHIIyOlfDX&#10;xQ/Yd+CPhqOPxpffHdtB8GTTEKLuKCdpck4jhuQ4DEYP/LNjwfrQB9afCiH4d23xz8Ww/DwWCSGw&#10;tH8SRaXj7It2Xl8kkJ+7E5j8zft+baIy38NepV5Z+x34Y+EnhX4L2mn/AAa1G01TQWlZp9SiuFml&#10;vLjADvM4A/eYCjbhQoAAAGBXqdAHn/iP/k6bwb/2JniH/wBLdEr0CvP/ABH/AMnTeDf+xM8Q/wDp&#10;bolegUAeT6/b/Da8/ai2eNINNm8RW/h+3k8OLqyIYxEZbgTtab+DLu2iTb8wUx9jXc+MtK8FS+HL&#10;qPxVp2gtpMkTC5GpQw/ZzGR82/eNuMZzntXn37Wvwr+EXxh0G08M/ETVLPTtStWMulXiX0UF7bF/&#10;lOzf95GKjKkEEqO4BHybc/shfs5/C34kQ2Xxe+PkEqSMs9tockaafK0RZsefIJHbacY3AR52tgjs&#10;Afa37NP9gj4Q2KeE3Z/DaXV2uhsSSpsxcyCLyyeTFtGIz3QJXeVT8PWumWWg2VnosVvFptvbRx2a&#10;W2PKWEKAgTHG3bjGO1XKACvP/jJ/yUX4T/8AY53H/ph1evQK8/8AjJ/yUX4T/wDY53H/AKYdXoA9&#10;Aryv9p+P4j6Pp+l/EH4W6ZDrmteGxPHdaDO7hdUspvLMqR7TjzlaCFkOCflYDO4g+qVy/jjU/GVj&#10;4n0a38MaDZ6raXEVydS+1XptRAFEflsriN9zFiRswMgk5+XBAPj6H9v/AMdXOtt4YtP2btWk8RBf&#10;+PBdVnecHOMm3FpvxnjrX1L+zfafEGXwjdeJ/ijFbWfiXxFdfapNKtSDFpFuFCQ2oYZ3MAC7sSfn&#10;kYA4AA87/aM/aps/gvqVjpHibwra6hrWoOoi0fRtcFxeKrZ2u8ZhXapIwOckngHkj1/4P+Jtf8X+&#10;CrfX/EHgy88JzXfzRabfXKy3KJ2aQKMIT125JA64PFAHU0UUUAef/tLf8k603/sc/DH/AKfrCvQK&#10;8/8A2lv+Sdab/wBjn4Y/9P1hXoFAHmv7Tet6L4W8P+HPFnim0M3h3Q/EUNzq8mxpFtImgnijnaNV&#10;O9UnlgYj+HG/qgBktv2gPgZPZ/aU+MXgUJjOJPENqj/98M4b8MVrfHzxj4O8B/CLXPE3j1Uk8P21&#10;sUvLdoRL9qEhCCEIeGLlguDxzzgZNfE/7M/wb/ZD/aQ8UapqHhbSPGnhy60dxNd+HJtRRbeaJyQH&#10;RsSPsDZGFkUg44wRkA+svgx438C/EX4veJvEHw9MOoWdhp9rp+qa7axgW9/cBpJEhSTrKYUckt0H&#10;nqATzj1asH4aeC/C/wAPvBln4U8HaNb6TpFiu2G2gB692ZjlncnksxJJ5JNb1AHn/iP/AJOm8G/9&#10;iZ4h/wDS3RK9Arz/AMR/8nTeDf8AsTPEP/pbolegUAeD/tUeIfi58LfE0fxJ+HPhL/hNtEurBLPx&#10;B4fWRluLdomkeK7t9is3IldJAA3CxnbwzDxPwv8At3fEnx3rUnhjwD+znd3mvLJ5LRnWZJ0tpOR+&#10;+UW0ewAg53Oo4PIr6o8U6l8RLr4xWXh/wneeG7bQ7XTRea5LqWmT3FwjPIUhjgKTxplxHMTuB27A&#10;edwA7e+FybOUWbxJcFD5LSoWRWxwWAIJGeoBH1oA574PaNruh/D2wtPFN/Hfa9NvutWuIV2xtczO&#10;0kixjtGpfYo/uqtdNWV4L1g674dhv5Lf7PcCSW3uoAxYRTxSNFKgJA3KHRgGwMjB71q0Aef/ALNP&#10;/JOtS/7HPxP/AOn6/r0CvP8A9mn/AJJ1qX/Y5+J//T9f16BQB8nfH/4RftKeEPGGqeI/2avH3k6R&#10;rVzNqF54YvWt2FvdyEvK1t9pRogkjlmKkphmJ5zkU/gr8LP2pfGWvWWq/tJfERbXwvpk0d7N4ftH&#10;tY2vXibeqXDWqLGIgyqzDcwbGMd69F1P4O+C/Evg3xR8PdO+LniCabxJ4ifW72SPXop77TyHBaC3&#10;wMxRgqFwwYgEgk8V4r4T+BXwC1L4kR+FdA/af8Vap4ktbk+XpU3iGGZJ5YiWMbIIx5oGw7lVs4B6&#10;UAfcVFFFABXn/hz/AJOm8Zf9iZ4e/wDS3W69Arz/AMOf8nTeMv8AsTPD3/pbrdAHoFfKnxy+Jn7X&#10;Oh/HHxVo/wAKfhboviXwrZ3VsLO91CFy4ZrK2eRFIuogVDs3RepPNfVdcDpeofEHUvjTrFpZXXhq&#10;DwbpIt4pjJpc7ahcXbRiSSNZBOIwqxvCd+w8uVx8hNAHy14Z+JH7eug6N/Z1p8BvDDxCaefdJC7N&#10;ulleVul8OAznHHTHWvrz4JX+tar8GPCOqeI42j1m90Cxn1JGUqVuXt0aUEEkghy3U1teIn1SLRbi&#10;XRorea+jTfDDcEhJSOdhYfdLDIDc4JBwcYKeGdSs9Y8N6fq2nBhaX1rHcW4ZNhCOoZQV7HBHHagC&#10;9Xn/AIj/AOTpvBv/AGJniH/0t0SvQK8/8R/8nTeDf+xM8Q/+luiUAegUUUUAFFFFABRRRQAV5/4j&#10;/wCTpvBv/YmeIf8A0t0SvQK8/wDEf/J03g3/ALEzxD/6W6JQB6BRRRQAUUUUAFFFFABRRRQAUUUU&#10;AFFFFABRRRQB5/4c/wCTpvGX/YmeHv8A0t1uvQK8/wDDn/J03jL/ALEzw9/6W63XoFAHgP7TXxi1&#10;n9n7xs/i7WfBt/r3gPXbaGO4vtL2/aNKvkLJiQMQpjkjMe0krhkYZO4CvP4v+Chfw31i6i0rwd8O&#10;/Hus61eN5dlYNaW0fnyH7q5SaRuvopwOa+urqCC5tpLe5hjmhlUrJHIoZXU9QQeCKw/CvgPwP4Y1&#10;Ce+8NeDPD+jXV05eefTtLht5JWPUsyKCxOTyfWgCD4N2Guaf8ONPTxNFBDrV201/qMEDbo7ee4me&#10;4kiQ4GVRpSgJ5IXJyeaxv2sf+TWfiX/2Jmrf+kUtegV5/wDtY/8AJrPxL/7EzVv/AEiloA9Arh/2&#10;ktRu9H+BfibV7DTpNSurCxNzBZRZ33UiMGWJcAnLEADAJ56Gu4pk8UcyBJY1dQyuAwz8ykMD+BAP&#10;4UAfnp8Wfjf42+Iuu+HdX8S/sU6zeXXh3UxfQyT2d1I0oCMvlMfsfKFijFTkExrkcDHuv7L37Qfx&#10;F+JHxWs/CHiP4H6t8PtLjsp7lbq7ScRzsgAWBRJBGo++W4JPyema+maZJFHI8byRqzQtvjJH3WwV&#10;yPwYj8aAH15/4j/5Om8G/wDYmeIf/S3RK9Arz/xH/wAnTeDf+xM8Q/8ApbolAHoFeK/tYeJfG3ww&#10;1TRviz4Y0C48TaNpkEun+J9EtUJuDayPG6XcRAJ3QsjZBGCshyVA3D2qigD44uP+Cjnwnks1TTPA&#10;/ji61CTCxWz29qiO56KHWdm5OBwn4V7z+ynb+LLj4f33jHx1o0ei+IfGuqvrV5piMx+xIYYbe3ib&#10;dzvFvbQbunzZ4B4HVaf8PPAFh4rk8UWPgbw3a65L/rNUg0iBLt+nWYLvP3R37CukoAK8/wDjJ/yU&#10;X4T/APY53H/ph1evQK8/+Mn/ACUX4T/9jncf+mHV6APQK+d/20/iV4h+FnxM8CeI/Cvwp1Dx9qc2&#10;l6zaLFZGbfZRtJpzM+I4pPvFFGSBjkA8kH6IpjRRm4WcxqZEVkV8chSQSPx2r+QoA+EtD/ag+K+l&#10;eOdc8V2f7HviSPUfEEdtHezJDeLJKIFdU3N9k+bAc/SvoL9hvxjq/j7wp408V694Am8EajqHi5zc&#10;aTOkiybl06xXzX3ohJYKDnaPx6n26mRxRxvI8caq0zb5CB95sBcn8FA/CgB9ef8Awb/5KL8WP+xz&#10;t/8A0w6RXoFef/Bv/kovxY/7HO3/APTDpFAHoFfJfxi/aU+Jnw9+Nvivw34Z/Z41bxfaWl5Eg1zT&#10;4rhRcA28ThHaO3cMUMjL97gdhX1pTIYYod3lRqnmOXbA6sepPvQB8WyftnfG8Rsf+GS/FS4B5b7b&#10;ge5/0Svr34e39zqvgHQ9UvGDXF7plvPMQMAu8SsxA+pNbFMt4o4LeOCGNY44lCIijAVQMACgB9ef&#10;/snf8ms/DT/sTNJ/9Ioq9Arz/wDZO/5NZ+Gn/YmaT/6RRUAdj4qbUV8L6k2kAHUBZymzDDjzth2Z&#10;/wCBYr4V/bN+KnhrxP8ADTwx+zb+z2JrrU/E11FFqdpb28kc1sgOWhusgMs7SAtNvyyiOQyY3V98&#10;1Sh0fSIdWk1WHS7KO/lGJLtLdBM49C4GT+dAHjfgfwF8PPhJ4d+Hvwt0NdKXxVHdxT20ypGLy5Ma&#10;7766b+La8XmoSeMSKo7Cvcayv+EY8Nf21/bH/CPaV/aPmeZ9s+xR+dv/AL2/buz75rVoA8//AGlv&#10;+Sdab/2Ofhj/ANP1hXoFef8A7S3/ACTrTf8Asc/DH/p+sK9AoA4T9oGbw/beFdNufGUEUvha31eG&#10;fWzcQ+ZbxRRq7xSTDB/drcrbMSRgYy2FBI+PvEjw/tjftzaVpujGW++E/wAO41a6mEZW1u3B3OFy&#10;vPnOI4sHrFEzLjv99TRpLE0UqK6OpVlYZDA9QR3FU9P0XRrHTZdPsdJsbazn3ebbw2yJHJuGG3KB&#10;g5HXPWgDkPh7P4Um+KWvWvg1NNS30mxtrPVRpvliJbnLtHEVTgPHEeeOkiDnGB3tZuheHfD+iSSS&#10;aNoWm6c8wAkaztI4S4HQEqBmtKgDz/xH/wAnTeDf+xM8Q/8ApbolegV5/wCI/wDk6bwb/wBiZ4h/&#10;9LdEr0CgDx743fEL4dfC/wAeXPjL4kSRWstjoaroFxPbbzKS8huILZsE+cxWDcoxlRGegYj59/4J&#10;8+BpPHHjPxh+1R8YLC1j/tm4kbRDqqp5NtD0edS+AFVAkKMQPlV/WvtjWdL0zV7P7Jq2nWl/b7g3&#10;k3UCypkdDtYEZqPVND0XU9PjsNS0ewvLSEgxW9xapJGhAwNqsCBgccUAc98CbjTL34a2l/oQRdFv&#10;bi5uNIWMgx/ZHndoSmOiMhDKv8Ksq4GMDsKraTp9hpViljpljbWVrHnZBbQrHGuTk4VQAMkk/jVm&#10;gArz/wCMn/JRfhP/ANjncf8Aph1evQK8/wDjJ/yUX4T/APY53H/ph1egD0CvBf2+Pid8Rfh/4D0n&#10;SvhZorXviPxTdvZQ3ghM39mIFG6fYFI43D5n+VepB6V71UT28D3kd20SmaJGjjkI5VWKlgPqUX8h&#10;QB8nfsifBT4efDrVf+FifEXxM3i/4kX2ZrrUruGeaKxkf73k71yz9jK3zY4UKCQfpjwX4v0XxVda&#10;pFotw1wukXK21w5jZB5jRJLgBgCcLIvPTmt6o4reGO4lnjiVZJyDIwHL4GBn8KAJKKKKAPP/ANpb&#10;/knWm/8AY5+GP/T9YV6BXn/7S3/JOtN/7HPwx/6frCvQKAPH/wBtTxVL4K+GOleJ4fBU3jOTT9ft&#10;3TQYWZWvH8uULjEch+Rtsv3D/q+3UfOd7+1349uPH2n+Lh+yN4oTUrGxuLHzhd3PmSQzNE5Qt9h+&#10;6GhRsHPI4x3+6JoIZpIZJI1ZoH3xE/wNtK5H4Mw/GpKAPB/2Qfjx4r+M3ibxDa+I/hjqXgSPRbO1&#10;khtr+Z5HuzK8wLgvBEQB5QHAPU17xUfkQ/avtPlr52zZv77c5x+dSUAef+I/+TpvBv8A2JniH/0t&#10;0SvQK8/8R/8AJ03g3/sTPEP/AKW6JXoFAHgH7UXjvxZ8DfiFH8Vbbw1e+JvBGp6ZHp/iW1sR/pGl&#10;SQPK8N2meNjCd0cMQPlQ5Hfza+/4KJ/Du+txZeDvh3431fXLgbLOxmt7eNZpiPlTdHLI5yfRCfav&#10;seRVeNkdQysMMpGQR6Guf8O+AvAvh/XLjWtB8F+HtL1K7/4+L2x0qCCeb/fkRQzdT1PegDI/Zz0z&#10;xPpvwj01/GqLF4j1SS41TVbdMbbWe6nedoFwSMReYI+pzszk9a7iiigDz/8AZp/5J1qX/Y5+J/8A&#10;0/X9egV5/wDs0/8AJOtS/wCxz8T/APp+v69AoA+Ov2rfjh4X+G3wX8S+EfB7MnxV8XajPaXlnBbO&#10;L4TyyFGuG43MvlbVgOTlfKC8DjV+Avwh8IfAv9kez0zxXZ6Va+PPFphHm3Kx/ajqszhbO3jYliDB&#10;I8Yyp2qyu/GTX1HdaPpFzqkOp3OlWU19bjEN1Jbo0sX+65GR+BqtrHhfw1q98L3VfDuk31yFCia6&#10;sY5XAHQbmUnAyaANaiiigArz/wAOf8nTeMv+xM8Pf+lut16BXn/hz/k6bxl/2Jnh7/0t1ugD0Cvm&#10;f48fF/xB+zX8VNY17xH4U1TxF8OvF0sV7Ff6YoM2jX6xRwSQPuIQxyLFG65ZTuLgZ6D6YqK9tre8&#10;tJLW7t4riCZdskUqBkcehB4IoA+O7/8Ab60Xxcy+Gvg38MvFuu+LdSIh0221GGCGESMcB38uWQ7V&#10;zuOdo45ZRkj6r+Feg3Phf4aeH/Dl7eG8utK0y3tbi5Ix58qRqrvgdNzAn8aPB3gnwZ4Ra4bwp4R0&#10;HQmumL3B0vTIbUzMepfy1G48DrW9QAV5/wCI/wDk6bwb/wBiZ4h/9LdEr0CvP/Ef/J03g3/sTPEP&#10;/pbolAHoFFFFABRRRQAUUUUAFeT/ABYtvFV1+0l4Jj8I6zo+lXw8JeIDJPqukS6hE0X2vRcqI47i&#10;AhtxU7t5AAI2nOR6xXn/AIj/AOTpvBv/AGJniH/0t0SgA/sj43/9FD+H/wD4Qd7/APLaj+yPjf8A&#10;9FD+H/8A4Qd7/wDLavQKKAPP/wCyPjf/ANFD+H//AIQd7/8ALaj+yPjf/wBFD+H/AP4Qd7/8tq9A&#10;qHULy0sbX7TfXUNtCHVDJNIEXczBVGTxkswAHckCgDhf7I+N/wD0UP4f/wDhB3v/AMtqP7I+N/8A&#10;0UP4f/8AhB3v/wAtq9AooA8//sj43/8ARQ/h/wD+EHe//Laj+yPjf/0UP4f/APhB3v8A8tq9AooA&#10;8/8A7I+N/wD0UP4f/wDhB3v/AMtqP7I+N/8A0UP4f/8AhB3v/wAtq9AooA8//sj43/8ARQ/h/wD+&#10;EHe//Laj+yPjf/0UP4f/APhB3v8A8tq9AooA8/8A7I+N/wD0UP4f/wDhB3v/AMtqP7I+N/8A0UP4&#10;f/8AhB3v/wAtq9AooA8H0DS/jCf2kvFkcfjrwOt8vhLQjPO3gq7MTxG71jy1WP8AtMFWVhKWYuwY&#10;OgCrsJfuP7I+N/8A0UP4f/8AhB3v/wAtqPDn/J03jL/sTPD3/pbrdegUAef/ANkfG/8A6KH8P/8A&#10;wg73/wCW1H9kfG//AKKH8P8A/wAIO9/+W1egUUAef/2R8b/+ih/D/wD8IO9/+W1cP+01pfxhj/Zt&#10;+IUmp+OvA9zYr4S1M3UFt4Ku4ZZYhaS71SRtTcIxXIDFGAJBKt0PvFef/tY/8ms/Ev8A7EzVv/SK&#10;WgA/sj43/wDRQ/h//wCEHe//AC2o/sj43/8ARQ/h/wD+EHe//LavQKKAPP8A+yPjf/0UP4f/APhB&#10;3v8A8tqP7I+N/wD0UP4f/wDhB3v/AMtq9AooA8//ALI+N/8A0UP4f/8AhB3v/wAtq4fX9L+MI/aS&#10;8JxyeOvA7XzeEtdME6+CrsRJELvR/MVo/wC0yWZmMRVg6hQjgq28FPeK8/8AEf8AydN4N/7EzxD/&#10;AOluiUAH9kfG/wD6KH8P/wDwg73/AOW1H9kfG/8A6KH8P/8Awg73/wCW1egUUAef/wBkfG//AKKH&#10;8P8A/wAIO9/+W1H9kfG//oofw/8A/CDvf/ltXoFFAHn/APZHxv8A+ih/D/8A8IO9/wDltXD/ABY0&#10;v4wr48+GS3fjrwPLM/i2cWbxeCruNYZf7E1QlpFOpsZF8sSLtBQ7mVtxClG94rz/AOMn/JRfhP8A&#10;9jncf+mHV6AD+yPjf/0UP4f/APhB3v8A8tqP7I+N/wD0UP4f/wDhB3v/AMtq9AooA8//ALI+N/8A&#10;0UP4f/8AhB3v/wAtqP7I+N//AEUP4f8A/hB3v/y2r0CigDz/APsj43/9FD+H/wD4Qd7/APLauH+E&#10;+l/GFvHnxNW08deB4pk8WwC8eXwVdyLNL/YmlkNGo1NTGvlmNdpLncrNuAYIvvFef/Bv/kovxY/7&#10;HO3/APTDpFAB/ZHxv/6KH8P/APwg73/5bUf2R8b/APoofw//APCDvf8A5bV6BRQB5/8A2R8b/wDo&#10;ofw//wDCDvf/AJbUf2R8b/8Aoofw/wD/AAg73/5bV6BRQB5//ZHxv/6KH8P/APwg73/5bVw/7Mul&#10;/GGT9m34eyaZ468D21i3hLTDawXPgq7mliiNpFsV5F1NA7BcAsEUEgkKvQe8V5/+yd/yaz8NP+xM&#10;0n/0iioAP7I+N/8A0UP4f/8AhB3v/wAtqP7I+N//AEUP4f8A/hB3v/y2r0CigDz/APsj43/9FD+H&#10;/wD4Qd7/APLaj+yPjf8A9FD+H/8A4Qd7/wDLavQKKAPB/wBoPS/jCngPT21Dx14Hnh/4S3w6FSDw&#10;VdwsJTrdkI2LHU3BVZCjMuAWUFQyEh17j+yPjf8A9FD+H/8A4Qd7/wDLaj9pb/knWm/9jn4Y/wDT&#10;9YV6BQB5/wD2R8b/APoofw//APCDvf8A5bUf2R8b/wDoofw//wDCDvf/AJbV6BRQB5//AGR8b/8A&#10;oofw/wD/AAg73/5bUf2R8b/+ih/D/wD8IO9/+W1egUUAeD6/pfxhH7SXhOOTx14Ha+bwlrpgnXwV&#10;diJIhd6P5itH/aZLMzGIqwdQoRwVbeCncf2R8b/+ih/D/wD8IO9/+W1HiP8A5Om8G/8AYmeIf/S3&#10;RK9AoA8//sj43/8ARQ/h/wD+EHe//Laj+yPjf/0UP4f/APhB3v8A8tq9AooA8/8A7I+N/wD0UP4f&#10;/wDhB3v/AMtqP7I+N/8A0UP4f/8AhB3v/wAtq9AooA8//sj43/8ARQ/h/wD+EHe//LauH+LGl/GF&#10;fHnwyW78deB5Zn8WzizeLwVdxrDL/YmqEtIp1NjIvliRdoKHcytuIUo3vFef/GT/AJKL8J/+xzuP&#10;/TDq9AB/ZHxv/wCih/D/AP8ACDvf/ltR/ZHxv/6KH8P/APwg73/5bV6BRQB5/wD2R8b/APoofw//&#10;APCDvf8A5bUf2R8b/wDoofw//wDCDvf/AJbV6BRQB5//AGR8b/8Aoofw/wD/AAg73/5bUf2R8b/+&#10;ih/D/wD8IO9/+W1egUUAfP8A8d9C+M+pal4B8N3nxJ8HxW+seM7V2Nl4JnTL2Vvc6pEsnmajIWjM&#10;unxgqhjfkfOAGVvQP7I+N/8A0UP4f/8AhB3v/wAtqPjJ/wAlF+E//Y53H/ph1evQKAPP/wCyPjf/&#10;ANFD+H//AIQd7/8ALaj+yPjf/wBFD+H/AP4Qd7/8tq9AooA8/wD7I+N//RQ/h/8A+EHe/wDy2o/s&#10;j43/APRQ/h//AOEHe/8Ay2r0CigD5/ttC+M+pftTXk8vxJ8Hi48MeDLdLaL/AIQmf7KU1K9nMrbB&#10;qIl8wHSIBuMpTacBFIZm9A/sj43/APRQ/h//AOEHe/8Ay2o8Of8AJ03jL/sTPD3/AKW63XoFAHn/&#10;APZHxv8A+ih/D/8A8IO9/wDltR/ZHxv/AOih/D//AMIO9/8AltXoFFAHn/8AZHxv/wCih/D/AP8A&#10;CDvf/ltR/ZHxv/6KH8P/APwg73/5bV6BRQB4P+z5pfxhfwHqDaf468DwQ/8ACW+IgyT+CruZjKNb&#10;vRIwYamgCtIHZVwSqkKWcgu3cf2R8b/+ih/D/wD8IO9/+W1H7NP/ACTrUv8Asc/E/wD6fr+vQKAP&#10;P/7I+N//AEUP4f8A/hB3v/y2o/sj43/9FD+H/wD4Qd7/APLavQKKAPP/AOyPjf8A9FD+H/8A4Qd7&#10;/wDLaj+yPjf/ANFD+H//AIQd7/8ALavQKKAPP/7I+N//AEUP4f8A/hB3v/y2rz/4Z6F8Z7741fEr&#10;Xj8SfB7Xdre6d4eaOfwTO0CQW9jHfIYVTUUdcvqs+7zHlJIyGVcIv0BXn/wb/wCSi/Fj/sc7f/0w&#10;6RQAf2R8b/8Aoofw/wD/AAg73/5bUf2R8b/+ih/D/wD8IO9/+W1egUUAef8A9kfG/wD6KH8P/wDw&#10;g73/AOW1H9kfG/8A6KH8P/8Awg73/wCW1egUUAef/wBkfG//AKKH8P8A/wAIO9/+W1c/pNn44tP2&#10;pvC//CZeIfD+r7/BmvfZP7I0GbTvKxe6Nv3+Zd3G/OUxjZjBzuyMewV5/wCI/wDk6bwb/wBiZ4h/&#10;9LdEoA9AooooAKKKKACiiigArz/xH/ydN4N/7EzxD/6W6JXoFef+I/8Ak6bwb/2JniH/ANLdEoA6&#10;vxsniF/DF0PCt/pljqqqGt59TsZLu3GDkh445YmOQCMhxgnOGxg/On7Bfxt+MH7QHg/xD4i1WfwT&#10;osOmTNYWkVroV3KxuDErrK5a9GY13DKDBbs6da+m73/jzm/65t/Kvgz/AIJAeGNa134M+KJ9L+I3&#10;iXwykWvhXttJt9NkSU/Z4zvY3VpMwPb5WA46ZyaAPUv2Tvjp8Yfij+0P418A69J4Hs9P8B30ttez&#10;WOiXfnagEuJIf3Ze8Kw58stkh8Zxg9a9d/aA8C+KfFujk+H/ABz4j039/Zf8Sqxi037O3l3UbvMW&#10;uLV5N6qC2BIFJjUbTkhvmP8A4JnW8tp+2V8erWe+uL6WDVZ45Lu4VBLcML+4BkcRqqBmIydqquTw&#10;AOK+5aAMrwfpN/o2jiy1HxNqviKbzGb7dqcVqk2D0XFtDDHgdvkzzyTWrRRQAUUUUAFFFFABRRRQ&#10;AUUUUAef+HP+TpvGX/YmeHv/AEt1uvQK8/8ADn/J03jL/sTPD3/pbrdegUAFFFFABXn/AO1j/wAm&#10;s/Ev/sTNW/8ASKWvQK8//ax/5NZ+Jf8A2Jmrf+kUtAHoFeBzL8Q7/wDa71r4fJ8YvFVjoaeFIdft&#10;Y7XTtHMlvLLeTQmEPJYuWiVYxt3Zf1Zute+V86+JtJutf/4KG6haaX461rwzdW/w0syz6Qtm7zD+&#10;0bklHW6gmXADK3Cg89cGgDof2cviJ4sv/jJ8QPhB42vbXWNR8DvZy2uuW1ukDX1rcQh08+NDtWdf&#10;4tgVTnhVAGfaa4n4PfCzwz8OZdYvtKk1DUdZ8RXC3Ota3qtx597qEirtXzHAVQqgnaiKqLk7VFdt&#10;QAV5/wCI/wDk6bwb/wBiZ4h/9LdEr0CvP/Ef/J03g3/sTPEP/pbolAHY+JrC71TQriwsNbvtFuJl&#10;Aj1CxjgeaAgg5VZ45IznGPmQ8E9Dgj5s+FOq/GbXv2ULj4qx/F/ULrxFp66tL/Z+paTpg0q5Fnc3&#10;MSo4htY5k3LCp3CXhucY4r6hZlVSzEKqjJJPAFfKX7Ifwyt/iN+yzFZ6t8RfFp8OarqusR3vh6xn&#10;s4bOSM6hcgxmVbf7UEcYZl87nef4TigD339n3x1/wsz4K+GvHhsPsD67p6XMlrv3CF+Qyhu67gcH&#10;uMV2NUfDGi6V4c8O2Og6HYQ2Gm6bbpb2lrCuEhjUYVQPYCr1ABXn/wAZP+Si/Cf/ALHO4/8ATDq9&#10;egV5/wDGT/kovwn/AOxzuP8A0w6vQB2mvWdxqGj3FlaareaVPMhWO+s0iaa3P95BMkkZP+8jD2r5&#10;3+D8/wAYfEnwF1TxwPjLqk2vaVfavBFaX+j6X/ZtwLS4nhjEqxWscyhhEpJWUYOeMcV9KE4GTXy3&#10;+yt8PP8AhPvgjrEVx8S/F1voOpeKNcju9E0yayitnjOoThkEwtjcqrqQSFmGdxxgHFAHtH7MnxF/&#10;4Wz8CPDfxBOnNp8mtWrNPa84jlSRopNpPJQvGxU91IrvKzfCGgaP4W8L2Hhzw/p8NhpemW629paw&#10;jCxRqMADufqeSeTWlQAV5/8ABv8A5KL8WP8Asc7f/wBMOkV6BXn/AMG/+Si/Fj/sc7f/ANMOkUAc&#10;/wDtyaz4x8J/s769438EeMb/AMP6n4dtvtCLBaWlxDd5kjXbKtxDIcAFsbCnJ5zxjnfjp4n+IPwM&#10;t/DXi5/HV/400DUtetNK1fTdds7GK4jSfcoltZLS3g+YHBKOrZA4K8mtr/gohNFD+xf4/Mrqm7TV&#10;RcnqxmjAArTh+Cmi6/q2ga5428aeJ/HUegzR32j2utS2a2kE6qdk/l2lvCJXAbhpN+O3U5APVaKK&#10;KACvP/2Tv+TWfhp/2Jmk/wDpFFXoFef/ALJ3/JrPw0/7EzSf/SKKgDi/jBN49h/an8E+E9I+KfiL&#10;R9D8YWGqXFxZ2lhpbm0ezjtyghkms5G2sZWLBy5z0KjAB4H+IHjHwr+1Pe/BbxhrR8VWVx4Y/wCE&#10;h0fV/sUUWoIizPHJBcx24WNzx8jJEmQAMMSSKP7SdjJq/wC2J8GdMs/FepeHbw6b4hdLzTPszTr+&#10;6tMLtuIpYyG2sOUPTjBFeifDb4R+HvCXjrUvHNxqWseJPFmrW62tzrutzRyXAt1bcIIkijjihjzg&#10;lY0UEgE5PNAHD+EPih8WLr9pDXtH1fwE0Xg+20rTriG1hnjk1PT1uJbtEuZY14cObd98aMzRqIyA&#10;SZAPdq818I/8na+Ov+xQ8Pf+lOr16VQB5/8AtLf8k603/sc/DH/p+sK76ZWeF0WRo2ZSA6AblPqM&#10;gjI9wRXA/tLf8k603/sc/DH/AKfrCvQKAPn34UWnxO8TeP8A4jaDdfHDxVGvhDXIbHTXGkaMVlje&#10;0hn/AH6ixBc7pSDsaPgcYPNXv2efjX4o8Z/CvxDPfeFm1jxZ4U8S3Phq4h0kCO21C4ixicM7YhiI&#10;ILFiduDjcSqnA+Fnhe+8WfH344LpXxN8UeG0/wCEjtIJ7bQzYEP/AMS63XfuuLWZ0fO5coy/dHcZ&#10;r2z4R/D/AML/AA08GR+F/CVjJbWKzyXEjTTvNNcTSNueWWRyWd2PcnsAMAAUAcT+yt42+JniPw6b&#10;b4neHbeO9eW6e01nSHElhcolxJGYWBAeKVNuPmXa6gMGLblHrtcP+zl/ySWz/wCv/Uf/AEuuK7ig&#10;Dz/xH/ydN4N/7EzxD/6W6JXoFef+I/8Ak6bwb/2JniH/ANLdEr0CgDxP9qy/8b6L4w+HjeF/iJrW&#10;g2fijxVbaBqFnaWOnzII5IbmUzRtcW0jrLmJRyxTA+6Dkmlq3jPxx8Lv2lvA/gHXvFc3jLw78Qkv&#10;YrW41GztYNS026t40f71skMckLBv+eW4EnLEYFN/bqiW8uPhFp665daNNc/EuxEV7ZtF58B+y3Y3&#10;oJUdCQWUfMjDnkc12vhn4N6JZfE21+IXiPxD4g8YeJdOt3ttMvtdlt9umxuAH8iC2hhhRmGQX2by&#10;CQWxxQB6NRRRQAV5/wDGT/kovwn/AOxzuP8A0w6vXoFef/GT/kovwn/7HO4/9MOr0AegU2ZWeF0W&#10;Ro2ZSA6AblPqMgjI9wRTqKAPn34UWnxO8TeP/iNoN18cPFUa+ENchsdNcaRoxWWN7SGf9+osQXO6&#10;Ug7Gj4HGDzXTfse/FPWPid4L16PxJa2seu+EfEV14f1KezUrbXksBH76JSSVDBh8pJwc9sVxHws8&#10;L33iz4+/HBdK+Jvijw2n/CR2kE9toZsCH/4l1uu/dcWszo+dy5Rl+6O4zXtnwj+H/hf4aeDI/C/h&#10;KxktrFZ5LiRpp3mmuJpG3PLLI5LO7HuT2AGAAKAOnooooA8/+Mn/ACUX4T/9jncf+mHV67fWLaa9&#10;0m5tLbULnTpp4WjjvLVY2mt2IwJEEqOhYdRvVlyOQRxXEfGT/kovwn/7HO4/9MOr16BQB85fA+L4&#10;u+NvB/i/UP8Ahd2upq/h3xbquj6elxo2ktYzpaTlI/tCJZpIQwHzlJUPJ27a7/8AY8+KF58Yf2f9&#10;F8canYQ2Wo3Pm299FbnMJnikaN3iOT8jFcjk4zjJxk+U/sx+B5/G+h/E5IPih4u0rS7z4ka/FdaZ&#10;os1lHE6G6JJWZrZ7iPepGTHKvquDzX0P8M/B3hz4f+BtO8IeEtMj07R9Li8u2t48nHJLMxPLMzEs&#10;WPJJJPWgDdooooA8/wDDn/J03jL/ALEzw9/6W63VP9ry/wDE+hfs++JvFXhHxZf+HtU8O6ZcajDJ&#10;a21rOtwY42YRyrcQyDYcfwbWyBzjINzw5/ydN4y/7Ezw9/6W63VD9tSSOL9kj4jtI6op8MXqgscc&#10;mJgB+JIH40AeffG7xh8Q/gn8F9N+Lj+P9S8YadBJYnWtF1uwsIzJDOyoxtpbW3gKSBpARv3ggdq6&#10;j9qT4i/Ejw9oGkn4ZeG4ZZrjWNKhutS1dxDahbq7hhS2QYZndzKqu6riNCxB37RTPDfwT0nxh4P8&#10;JXHjbx74u8ZaRp1vaX1lpGoz2cViZURGjeQWttC8+3HAld1OTkEnNdD+1R/yTvRv+x38M/8Ap6s6&#10;AO18F6tea14fhvdR0O90W95S5sLvazQyD7wDoSsi+jqcEehyBq0UUAef/s0/8k61L/sc/E//AKfr&#10;+uN/aPu/H2n/ABv+HGk+Gvidreg6X4y1Wew1CzttO02ZYUitJJg8Lz2rurMY8HeXHPAGMV2X7NP/&#10;ACTrUv8Asc/E/wD6fr+uD/a9sNO1j41fBLRtSvLq3hu/Et6Gay1KaxuP+QfNjZNA6SJ8xUfKwznH&#10;fBANL9tbU/HHhX4V2fiTwX4/1TQby31Sw0+ZY7CxuIrpbm6igZ3E0DkOockbCq9cqeMeu+HbK603&#10;RbexvdYvNYuIU2yX96kKzXBz95xDHHGD2+VFHHSvnH9tb4e+GPC3wVh1i21bxW00PiXRgq6p411W&#10;+tznUIM7obm5eNsLk8qcYyMEZr6bUhlBByD0IoAKKKKACvP/AIN/8lF+LH/Y52//AKYdIr0CvP8A&#10;4N/8lF+LH/Y52/8A6YdIoA539szU/GXh3wDp3iPwf451Tw9Mmt6dp9xBa2dlPHcRXV5DA7N9ot5G&#10;DqshKlSBnqGrD+LXjLxt8D/HXgRtT8Y3/jXw54y8QxaBdwatZWcV9ZTTD91NDJawwIyAqdyuhPPD&#10;Vof8FBvKb9nhbeXUJNP+0eJtFjW5idVkhP8AaMB3oWBG5QCwyCPl5BrorT4MaVd+PtH8Y+MfGHij&#10;xpqHh5zNoqa1Lax21hKQQZUgtLeCN5MN96RXIwNuMUAemUUUUAFef+I/+TpvBv8A2JniH/0t0SvQ&#10;K8/8R/8AJ03g3/sTPEP/AKW6JQB6BRRRQAUUUUAFFFFABXn/AIj/AOTpvBv/AGJniH/0t0SvQK8/&#10;8R/8nTeDf+xM8Q/+luiUAdZ4y0DT/FHh240PVXv1s7oAS/YNSuLGYgEHAmt3SRQcYIDAEZByCRXB&#10;fDD9nf4T/DmHUIvA2i6voMeqQNDdx2XijU0WQMNu7b9owsgH3ZBh1/hYV6jRQB5Z8Of2dPhH4C8a&#10;SeLfCWg6rpms3EhkurpPE2pubtixY+er3BWYFiSRIGBPPWvU6KKACiiigAooooAKKKKACiiigAoo&#10;ooA8/wDDn/J03jL/ALEzw9/6W63XoFef+HP+TpvGX/YmeHv/AEt1uvQKACiiigArz/8Aax/5NZ+J&#10;f/Ymat/6RS16BXn/AO1j/wAms/Ev/sTNW/8ASKWgD0CuQg+FHwth8U/8JND8NfCEeti7N4NTTQbY&#10;XX2gtuM3mhN/mbiTuznPOa6+igAooooAK8/8R/8AJ03g3/sTPEP/AKW6JXoFef8AiP8A5Om8G/8A&#10;YmeIf/S3RKAOy8SaLo3iLQ7jRvEGk2OrabdgLcWV/bJPBMAQwDxuCrYIB5HUCszwN4C8DeCmum8G&#10;+DPD3h1r0ILo6RpUNoZwudu/y1Xdjc2M9Nx9a6GigAooooAK8/8AjJ/yUX4T/wDY53H/AKYdXr0C&#10;vP8A4yf8lF+E/wD2Odx/6YdXoA7TXtK0vXNHuNI1vTbPUtPvEMdzZ3kCzQzIf4XRgVYexFZPgfwB&#10;4D8FzXE3g7wT4d8PSXiqty+kaTBaNMFyVDmNV3AZOM9MmuiooAKKKKACvP8A4N/8lF+LH/Y52/8A&#10;6YdIr0CvP/g3/wAlF+LH/Y52/wD6YdIoA6Lxz4H8F+NY7aPxj4Q0HxElmWa2XV9MhuxAWxuKCRW2&#10;52jOOuBV3wroGheGNDh0Xw1omnaNptuWMNlp1olvBEWYs22NAFGWJJwOSSa0aKACiiigArz/APZO&#10;/wCTWfhp/wBiZpP/AKRRV6BXn/7J3/JrPw0/7EzSf/SKKgDR8RfCj4W6/wCIZdf134a+ENU1a4ZW&#10;m1C90G2nuJGUBVLSOhYkBVAyeAB6V19FFAHEeHdA1e1/aI8WeJ57TbpWp+HNGs7S48xD5k0E+pPK&#10;u0HcNq3EJyQAd3BODjt6KKAPP/2lv+Sdab/2Ofhj/wBP1hXfTRxzQvDNGskcilXR1yrA8EEHqK4H&#10;9pb/AJJ1pv8A2Ofhj/0/WFegUAcn4P8Ahf8ADPwnrA1fwr8O/Ceh6gqNGLzTNEtraYI3Vd8aBsHH&#10;IzXWUUUAcr8FdH1HQfh3baZq1t9nuo7u9kaPer4WS7mkQ5Ukcq6nr355rqqKKAPP/Ef/ACdN4N/7&#10;EzxD/wCluiV6BXn/AIj/AOTpvBv/AGJniH/0t0SvQKAOW8afDT4ceMNWXVPFvw/8La9fRwiFLrVd&#10;Ft7qZYwSQgeRCQoLMcZxkn1ro9OtLTT9PgsLC1htbW1iWG3t4IwkcMagBUVRwqgAAAcACpqKACii&#10;igArz/4yf8lF+E//AGOdx/6YdXr0CvP/AIyf8lF+E/8A2Odx/wCmHV6APQKbNHHNC8M0ayRyKVdH&#10;XKsDwQQeop1FAHJ+D/hf8M/CesDV/Cvw78J6HqCo0YvNM0S2tpgjdV3xoGwccjNdZRRQAUUUUAef&#10;/GT/AJKL8J/+xzuP/TDq9dvrGn2GraTc6XqtjbX1jewtDdWt1CssM8bDDI6MCGUgkEEYINcR8ZP+&#10;Si/Cf/sc7j/0w6vXoFAHM+Cfhz8PfBuoS3/hDwH4Z8P3U8XkzXGk6PBaSSR5B2M0aAlcgHB4yBXT&#10;UUUAFFFFAHn/AIc/5Om8Zf8AYmeHv/S3W66bxt4P8I+M7GGx8YeFtF8QWtvL5sMGradFdxxvgjcq&#10;yKQGwSMjnBrmfDn/ACdN4y/7Ezw9/wClut16BQBl+EfDfh3wpoq6P4W0DS9E05HZ1s9Ms47aFWbl&#10;mCRgKCe5xzXOfH7QNX8SeDdMsdFtPtVxb+KdDv5U8xE2wW+qW08z5YgHbHG7YHJxgAkgV29FABRR&#10;RQB5/wDs0/8AJOtS/wCxz8T/APp+v61PF3wt+GPirWn1jxR8OfCet6jIio95qWh21zMyqMKC8iFi&#10;AOgzxWX+zT/yTrUv+xz8T/8Ap+v69AoA5vxl8O/h/wCLvsn/AAlngbw3r32CMx2f9qaRBdfZkOMr&#10;H5inYDgcDHQVr+HtI0nQNFt9H0LS7LS9OtE2W9nZW6wwwrnOERAFUZJ4A71dooAKKKKACvP/AIN/&#10;8lF+LH/Y52//AKYdIr0CvP8A4N/8lF+LH/Y52/8A6YdIoA3vHHgDwH40mt5vGPgnw74hks1ZbZ9X&#10;0mC7aENgsEMittBwM464Fa2g6Vpeh6Pb6Romm2em6fZoI7azs4FhhhQfwoigKo9gKuUUAFFFFABX&#10;n/iP/k6bwb/2JniH/wBLdEr0CvP/ABH/AMnTeDf+xM8Q/wDpbolAHoFFFFABRRRQAUUUUAFeT/Fj&#10;wn4V8Y/tJeCdM8XeGdH8QWMPhLxBPHa6rYRXUSSi70VQ4SRSAwVmGcZwxHc16xXn/iP/AJOm8G/9&#10;iZ4h/wDS3RKAD/hRPwQ/6I38P/8Awl7L/wCN0f8ACifgh/0Rv4f/APhL2X/xuuq8b3niCw8M3N34&#10;Y0iw1bUoVDRWd/qLWUUoB+YecsMpU4zj5ME4BIHI8N/ZD/au0f4z+MNU8Ga74TuPBHinT1EsGlXt&#10;75zXcWMsVLRxsHXqUK/dIYE/NtAPSP8AhRPwQ/6I38P/APwl7L/43R/won4If9Eb+H//AIS9l/8A&#10;G6r6f4t+Ld54g8R6ZD8N/CyLozItlPN4ynC6gX2sOBp5MQEZYnOcOAoyCXXz/wDZP/aM8afHVfEc&#10;ml/CzSdFh8Os1tM194sd2ku9jmOIBLIgIWUBnydoOQr/AHSAekf8KJ+CH/RG/h//AOEvZf8Axuj/&#10;AIUT8EP+iN/D/wD8Jey/+N15l8E/2kfG/wAQ/wBoTxB8KB8KdH0u88J3DLrV7L4veWNYknWJ3gVb&#10;LMrfNuVWMeeASnb6D1qTUYtJuZNItbW6v1iY20F1ctbwyyY+VXkVJCik9WCMR6HpQBxP/Cifgh/0&#10;Rv4f/wDhL2X/AMbo/wCFE/BD/ojfw/8A/CXsv/jdYvwv134uXnxQ8TWmteGPC8enw6nbJc+V4vur&#10;hrBDZwsRbxtp6LJnO4gtH8zN/vH1qgDz/wD4UT8EP+iN/D//AMJey/8AjdH/AAon4If9Eb+H/wD4&#10;S9l/8br0CigDz/8A4UT8EP8Aojfw/wD/AAl7L/43R/won4If9Eb+H/8A4S9l/wDG69AooA8//wCF&#10;E/BD/ojfw/8A/CXsv/jdH/Cifgh/0Rv4f/8AhL2X/wAbr0CigDwfQPgx8HpP2kvFmmSfCfwO1jbe&#10;EtCngtW8OWhiilku9YWR1Ty8BmWKIMQMkRoD90Y7j/hRPwQ/6I38P/8Awl7L/wCN0eHP+TpvGX/Y&#10;meHv/S3W62fjD4g1/wAKfD3UvEfh3QbDW7jS7eS6ns7zU3sQ8McbO+yRYZsv8oAUqAc8sMcgGN/w&#10;on4If9Eb+H//AIS9l/8AG6P+FE/BD/ojfw//APCXsv8A43XDSfH/AMVaJ8HdF+LfjL4a2Vp4L1ex&#10;s76a70TxDJqN5psNz5ZSSe3e0hG1RINxjdyCOARzXVfHj45+Evhl4b03UJY7vXr7WGgaw0rSIzPd&#10;T28kqIbgIoJEY8wYYjDMUQfMwoAv/wDCifgh/wBEb+H/AP4S9l/8brh/2mvgx8HtL/Zt+IWp6Z8J&#10;/A9lfWXhLU57W6tvDlpHLBKlpKyOjrGCrKwBBByCARXsvg/xDovirw7b654f1CG+sLpcxzRHuOCr&#10;DqrA5BU4IIIIBFcl+1j/AMms/Ev/ALEzVv8A0iloAP8AhRPwQ/6I38P/APwl7L/43R/won4If9Eb&#10;+H//AIS9l/8AG69Arx26+KPxNf48ap8MNM+G/hWa6sNITWYb268ZXEMdxZyTyQxkqunOUlzGSycq&#10;Ozt1oA6L/hRPwQ/6I38P/wDwl7L/AON0f8KJ+CH/AERv4f8A/hL2X/xuovgf8WbXx7r3iTwpqWiX&#10;Hh3xb4PuIoNa0ie4SdU8xA8c0Mq482FwTtYqjccquRXotAHn/wDwon4If9Eb+H//AIS9l/8AG64f&#10;X/gx8Ho/2kvCemR/CfwOtjc+EtdnntV8OWgillju9HWN2Ty8FlWWUKSMgSOB94594rz/AMR/8nTe&#10;Df8AsTPEP/pbolAB/wAKJ+CH/RG/h/8A+EvZf/G6P+FE/BD/AKI38P8A/wAJey/+N12PiabWbfQr&#10;ibw9p9jqGpIoNva3169pDKcjIaZIpWTjJ4RuQBxnI8Q8H/Hv4haz8Em+LUnwi05vDlt9sa8tdP8A&#10;FT3GqRJayyxSstu9lHG+GhY484Hbz1+WgDvv+FE/BD/ojfw//wDCXsv/AI3R/wAKJ+CH/RG/h/8A&#10;+EvZf/G66j4e+KNF8beCNL8W+Hbr7VpWsWqXVpKVKlkYZGVPII6EHoQRWxQB5/8A8KJ+CH/RG/h/&#10;/wCEvZf/ABuuH+LHwY+D1n48+GVvafCfwPBDf+LZ4LyOLw5aKtzENE1SQJIBHh1Ekcb4ORuRT1Ar&#10;3ivP/jJ/yUX4T/8AY53H/ph1egA/4UT8EP8Aojfw/wD/AAl7L/43R/won4If9Eb+H/8A4S9l/wDG&#10;67TXpNUh0e4l0Szs7zUFQm2t7y7a2hkf0eVY5GQe4RvpXivgn43fErX/AIY3fxBHwi0ptH024vob&#10;20sfFzz6kPskkkUpjheyjjk+aJsDzQSCO/FAHbf8KJ+CH/RG/h//AOEvZf8Axuj/AIUT8EP+iN/D&#10;/wD8Jey/+N10fwy8X6F4+8A6V4y8M3ZutJ1i2W4tZCu1sHgqw7MrAqR2IIrdoA8//wCFE/BD/ojf&#10;w/8A/CXsv/jdcP8ACf4MfB688efE23u/hP4HnhsPFsEFnHL4ctGW2iOiaXIUjBjwimSSR8DA3Ox6&#10;k17xXn/wb/5KL8WP+xzt/wD0w6RQAf8ACifgh/0Rv4f/APhL2X/xuj/hRPwQ/wCiN/D/AP8ACXsv&#10;/jdQftRfEfX/AIT/AArvvHmk+E7DxFY6PH5upQT6y9jMiFkVTEBbyiQ5Y5DFMAcZzgY/ir4xeIvh&#10;/rGhJ8VfBGn6Po/iLUYtNtta0PXZNTt7W5kDbFuVktbdo1YqAGUOOeduKAN//hRPwQ/6I38P/wDw&#10;l7L/AON0f8KJ+CH/AERv4f8A/hL2X/xuvQKKAPP/APhRPwQ/6I38P/8Awl7L/wCN1w/7MvwY+D2q&#10;fs2/D3U9T+E/ge9vr3wlpk91dXPhy0klnle0iZ3d2jJZmYkkk5JJJr3ivP8A9k7/AJNZ+Gn/AGJm&#10;k/8ApFFQAf8ACifgh/0Rv4f/APhL2X/xuj/hRPwQ/wCiN/D/AP8ACXsv/jdYvxI+J3j/AMP/ABy0&#10;L4d6R4A8O6ivie2u7nStRu/Fc1qCtqkTTCaNbGXy2zKAu1nBAySvQXfht8XJNX+Leo/Cvxj4b/4R&#10;rxhYaeupxW8V+L2z1G0aRkE1tPsjdsEAMrxIQc4BAJoAu/8ACifgh/0Rv4f/APhL2X/xuj/hRPwQ&#10;/wCiN/D/AP8ACXsv/jdegUUAeD/tB/Bj4Pad4D0+40/4T+B7SZ/Fvh2BpIPDlpGzRS63ZRyISI8l&#10;Xjd0YdGViDkE13H/AAon4If9Eb+H/wD4S9l/8bo/aW/5J1pv/Y5+GP8A0/WFd9MZBC5hVWkCnYrt&#10;tUnsCQDge+D9KAOB/wCFE/BD/ojfw/8A/CXsv/jdH/Cifgh/0Rv4f/8AhL2X/wAbrlvBfxV+LXiT&#10;xH4r0ay+FXhX7R4O1FLC/Q+N5907tDHODBnTgrApIuN5Tng4HNdn8B/idoHxW8Fy67okVzZzWN7L&#10;p+qabeBRcaddxECSGQKSMjIOQSCCDQBV/wCFE/BD/ojfw/8A/CXsv/jdH/Cifgh/0Rv4f/8AhL2X&#10;/wAbr0CigDwfX/gx8Ho/2kvCemR/CfwOtjc+EtdnntV8OWgillju9HWN2Ty8FlWWUKSMgSOB9457&#10;j/hRPwQ/6I38P/8Awl7L/wCN0eI/+TpvBv8A2JniH/0t0Sui+Jmra9oXgm/1jw5otjrF7YwtP9jv&#10;dSeySRFUs2JVhlO7A4BXBPUjrQBzv/Cifgh/0Rv4f/8AhL2X/wAbo/4UT8EP+iN/D/8A8Jey/wDj&#10;dcPZfHvxhZ/BbS/i/wCJ/hlY2/g2/wBPg1CebRvEj399YQS7MSS28lpCpCq5LbJGI2nAPWvb9G1C&#10;y1bR7XVdNuY7mzvoEuLaeM5WWN1DKwPoQQfxoA4j/hRPwQ/6I38P/wDwl7L/AON0f8KJ+CH/AERv&#10;4f8A/hL2X/xuvQKKAPP/APhRPwQ/6I38P/8Awl7L/wCN1w/xY+DHwes/Hnwyt7T4T+B4Ib/xbPBe&#10;RxeHLRVuYhomqSBJAI8OokjjfByNyKeoFe8V5/8AGT/kovwn/wCxzuP/AEw6vQAf8KJ+CH/RG/h/&#10;/wCEvZf/ABuj/hRPwQ/6I38P/wDwl7L/AON16BTZjIIXMKq0gU7Fdtqk9gSAcD3wfpQBwP8Awon4&#10;If8ARG/h/wD+EvZf/G6P+FE/BD/ojfw//wDCXsv/AI3XLeC/ir8WvEniPxXo1l8KvCv2jwdqKWF+&#10;h8bz7p3aGOcGDOnBWBSRcbynPBwOa7P4D/E7QPit4Ll13RIrmzmsb2XT9U028Ci4067iIEkMgUkZ&#10;GQcgkEEGgCr/AMKJ+CH/AERv4f8A/hL2X/xuj/hRPwQ/6I38P/8Awl7L/wCN16BRQB4P8WPgx8Hr&#10;Px58Mre0+E/geCG/8WzwXkcXhy0VbmIaJqkgSQCPDqJI43wcjcinqBXcf8KJ+CH/AERv4f8A/hL2&#10;X/xuj4yf8lF+E/8A2Odx/wCmHV67fWH1CPSbmTSra2ur5YWNrBdXDQQyyY+VXkVHKKTgFgjEDnae&#10;lAHEf8KJ+CH/AERv4f8A/hL2X/xuj/hRPwQ/6I38P/8Awl7L/wCN1xngP4yfFXxV4Z13XtP+EOgz&#10;W/hvWrzSb+zt/Gcj3sslpJsm+zxtYJHJ0OwNKm7gErmvSPgj8Q/DvxU+GGleOvC0sradqsRZY5lC&#10;ywOpKvFIASAysCDgkcZBIINAGV/won4If9Eb+H//AIS9l/8AG6P+FE/BD/ojfw//APCXsv8A43Xo&#10;FFAHg+gfBj4PSftJeLNMk+E/gdrG28JaFPBat4ctDFFLJd6wsjqnl4DMsUQYgZIjQH7ox3H/AAon&#10;4If9Eb+H/wD4S9l/8bo8Of8AJ03jL/sTPD3/AKW63U/7RPjfXvhz8K9U8baL4asNei0O2kvL+1ut&#10;WexbyEQsxiZYJQ78fdbaMZ+bsQCD/hRPwQ/6I38P/wDwl7L/AON0f8KJ+CH/AERv4f8A/hL2X/xu&#10;uY8T/GvxH4D8O6V4r+J/gXTNJ8K6nNbxSavoviF9R/s4zfce5jltbcrHkqCyF8E9K9mjZXjV0YMr&#10;DKsDkEeooA4D/hRPwQ/6I38P/wDwl7L/AON0f8KJ+CH/AERv4f8A/hL2X/xuvQKKAPB/2fPgx8Ht&#10;R8B6hcah8J/A93Mni3xFAsk/hy0kZYotbvY40BMeQqRoiKOiqoAwAK7j/hRPwQ/6I38P/wDwl7L/&#10;AON0fs0/8k61L/sc/E//AKfr+vQKAPP/APhRPwQ/6I38P/8Awl7L/wCN0f8ACifgh/0Rv4f/APhL&#10;2X/xuvQKKAPP/wDhRPwQ/wCiN/D/AP8ACXsv/jdH/Cifgh/0Rv4f/wDhL2X/AMbr0CigDz//AIUT&#10;8EP+iN/D/wD8Jey/+N1w/wAJ/gx8Hrzx58Tbe7+E/geeGw8WwQWccvhy0ZbaI6JpchSMGPCKZJJH&#10;wMDc7HqTXvFef/Bv/kovxY/7HO3/APTDpFAB/wAKJ+CH/RG/h/8A+EvZf/G6P+FE/BD/AKI38P8A&#10;/wAJey/+N1W/aS+I3if4ZeHbHXdG8IaXr9jcahbafcfatdksZIJbidIYiqrbTB03SDcdykDoG7UN&#10;S+L+seDvHHh7w78VPCVh4fi8V3v2DSNW0nW21Gya6IBSCZpLe3eJ35C/IynHUUAbH/Cifgh/0Rv4&#10;f/8AhL2X/wAbo/4UT8EP+iN/D/8A8Jey/wDjdegUUAef/wDCifgh/wBEb+H/AP4S9l/8brn9J8Ce&#10;CPBX7U3hf/hDfBvh/wAO/bvBmvfa/wCyNLhtPtGy90bZv8pV3bd74z03HHU17BXn/iP/AJOm8G/9&#10;iZ4h/wDS3RKAPQKKKKACiiigAooooAK8/wDEf/J03g3/ALEzxD/6W6JXoFef+I/+TpvBv/YmeIf/&#10;AEt0SgDu73/jzm/65t/Kvkf9rn9nzV/FvgHwr8ZPhRLLpvxG8K6XaTp9kAV9TjjiQgZ7yoAduchg&#10;ShByuPqjxto1z4g8MXWj2uv6poMl0oT7fpYg+0RLnkJ58ciDIyMlCQDkEHBFX4Y+GH8G+C7Pw2fE&#10;Wsa9HYRiKC71doGuBGAAqFoYo1YKBgEruPcmgDyj9gf4u3Pxp+GuqeLdS0xtP1W3vo9P1SILtja5&#10;it4t7xjJKq24HaeQcjnGT4L/AMEs7Lx9daf8Sm8H+JfDekwr4mxOmreHZ9QaRsPgq0d5bhRjsQ31&#10;FfX1j8NtF0bT/E0Pg68vvCdz4r1L+07+90lYDIl0RGsksaTxSxKZFjAbKHJZmGGO6uD/AGf/ANmb&#10;Qvg02sf8IR8RfHUSa6j/AGyO8m0+4BmKMqXAL2mfMQuWGSVJA3q44oA8N/YOj1KL/got8bI9Zu7W&#10;71BY5xcz2lq1vDI/2uPLJE0kjIPYuxHqa+s5viR4VX4zW/wtjvTP4kl0qXVJbeIBltYEeNQZTnKs&#10;xkG0YOQpPHGfNPh3+zBpXgL4oax8SfDHxK8cv4l1yR5dTfUJtPlg1EtIJTHMos8rGzAA+VsYDhSv&#10;GPNfg/4J/aH0X9uTw7q/jrSvCNxbL4TuodU1vRbfUHtZo3uC5DTyqF+2tLsOzhBECFUYUAA+wqKK&#10;KACiiigAooooAKKKKAPP/Dn/ACdN4y/7Ezw9/wClut1tfGj/AJI74s/7AN7/AOiHrF8Of8nTeMv+&#10;xM8Pf+lut1vfFXwmfG/gm88Mt4j1jQrfUI2hurjSfs/nSwsjK8WZ4ZVVWDclVDcDDDnIB87+CfBH&#10;xX+LP7FPgn4dXH/CK+GvDGq+F9Kju9YtdTuL3UJ7JYoWCLbNbRxxSOigMfNkAyQM9a9b+Omh6Xof&#10;wXgtNOtI4xbal4ftFl2DzHii1O0VFZsZbA/ma6P4LeBY/hv4AsvB9p4k1rXLDS4kgsH1c2xltYER&#10;USFWghiDKoXguGbk/NjAGb+0x/ySg/8AYd0X/wBOtpQB3FpaWtq0xtbaGE3EplmMcYXzHIALtjqx&#10;AHJ54FcL+1j/AMms/Ev/ALEzVv8A0ilr0CvP/wBrH/k1n4l/9iZq3/pFLQB6BXz14mufGdr/AMFB&#10;NQfwbouharKfhnZC5i1fWJtPVV/tK6wyPHbT7jnsVHXr2P0LXmNn8GUt/jrN8Vh8R/GUmr3FutlL&#10;aP8A2d9jayWYyrabBaBhGGY/MH8z1cnmgCn8AfhX4g8NfErxp8T/ABxq9jeeKPGz2yzWml7/ALDp&#10;ttbx7I4YmkAeQ/3nIUNgEIuTXrVFFABXn/iP/k6bwb/2JniH/wBLdEr0CvP/ABH/AMnTeDf+xM8Q&#10;/wDpbolAHoFfJn7M+m/F7xP+yHL4R8K23hHS9L1e91yzi1+71W4kvLaOTULtZGFktsELhmcL/pGM&#10;bSR1WvqTxRp91qug3On2et3+izzqFTUNPWFriDkElBNHJHkgEfMh4Jxg4I4/9nv4U2fwi8KyeGtH&#10;8W+JNZ0oyvNb22stav8AZHeR5JTG0METHe8hJDlgMDaF5yAbHwX8Eaf8N/hToPgXS7ia4tdCsktU&#10;nmADzEcs5A4BZiTgdM109FFABXn/AMZP+Si/Cf8A7HO4/wDTDq9egV5/8ZP+Si/Cf/sc7j/0w6vQ&#10;B6BXy3+zhD8XdX+AuveH/COneD7TT9Q8Sa/bwa3qGr3LXNsr6hcK7/YktdjspLbf9IAPBOORX0x4&#10;gsrjUdFubG01a80maeMql9ZLE01uf7yCZJIyf95GHtXF/AP4U2vwo0W70fS/GPibWtPurmW6W21l&#10;rRxBNLI0kro0NvE+XZiSGZgOwHOQDQ+AXw90v4U/B/Qvh/o88lxa6LbGPz5FCtPIztJJIQOm53ds&#10;ds45rsKKKACvP/g3/wAlF+LH/Y52/wD6YdIr0CvP/g3/AMlF+LH/AGOdv/6YdIoA5n/goV/yZf8A&#10;ED/sFD/0bHVD4nfDb4nfGNfDei+PB4X8NeGdH1W21W/h0PVLjUrnVXhyUi3S20CwR7iCcbz7jHPd&#10;/tBfC+z+LngWbwfrHijxBo+kXgK38Gjtaqb1dysqu00ErAKVBGwrnJznjHTeDdJudC8N22lXev6n&#10;rstspU6hqawC4lGSRv8AIijjOBgAhASAM5OSQDUooooAK8//AGTv+TWfhp/2Jmk/+kUVegV5/wDs&#10;nf8AJrPw0/7EzSf/AEiioA4L9o+bxLb/ALXvwbl8KabpWoagNM8R/wCj6pqElnCyeVZ7v3scMzKR&#10;2/dnPTjrW38P/hd4uu/2j7v40/ES/wBJh1KPQ/7D0fQ9FnluLaxtzKZHeSeVI2lkYnqI4wASMNgG&#10;tTx78GU8U/F7SviLJ8R/GWm6loKSx6TbWP8AZ32aySZEWZVWS0dnEmwEmRmI7FRgD06gAooooA8/&#10;/aW/5J1pv/Y5+GP/AE/WFegV5/8AtLf8k603/sc/DH/p+sK76ZWeF0WRo2ZSA6AblPqMgjI9wRQB&#10;85/DO7+Jlv8AHj43R+BfD/hPUYpPEdp++1rXbmyaGb+zLb/lnFaTeYmNp++h4I9x6D+yz8J3+E/g&#10;vVbTUNYj1jXPEet3Wt61fRQGGKW5nYEiOMsxVFUKOTknJ4zgSfCX4Pp4C8da54pt/iF4v1m48Szi&#10;51a21U2BguZwgjWTENrGyFVUABGVeOQa9JoAKKKKAPP/ABH/AMnTeDf+xM8Q/wDpboldV49/5EXW&#10;v+wbcf8Aotq5XxH/AMnTeDf+xM8Q/wDpboldJ8RfDsvivwjd6BH4h1bQlvUMct5pQt/tHlkEMgM8&#10;UqAMCRnbuHYg0AfN/wAKPCfxZ+Jn7D3hH4erB4R0Dw7rXhiztbjWo9Vuby+ayMa5C2hto40kZOCT&#10;OwXJxmvprwZoWn+F/B+leGtJjMdho1jDY2iE8rFEgRAf+AqKwfgf8P4Phl4Bs/B9h4l1zWtN02NY&#10;bD+1zbNJaQqoCxK0EMW5Rjq+5ueuMAdhQAUUUUAFef8Axk/5KL8J/wDsc7j/ANMOr16BXn/xk/5K&#10;L8J/+xzuP/TDq9AHoFFFNmVnhdFkaNmUgOgG5T6jIIyPcEUAfOfwzu/iZb/Hj43R+BfD/hPUYpPE&#10;dp++1rXbmyaGb+zLb/lnFaTeYmNp++h4I9x6D+yz8J3+E/gvVbTUNYj1jXPEet3Wt61fRQGGKW5n&#10;YEiOMsxVFUKOTknJ4zgSfCX4Pp4C8da54pt/iF4v1m48Szi51a21U2BguZwgjWTENrGyFVUABGVe&#10;OQa9JoAKKKKAPP8A4yf8lF+E/wD2Odx/6YdXr0CvP/jJ/wAlF+E//Y53H/ph1eu31i2mvdJubS21&#10;C506aeFo47y1WNprdiMCRBKjoWHUb1ZcjkEcUAfNP7N83xcfQ/idYeBtI8HfZ5/iT4hW31XVtZuY&#10;5bVzdsGY2kdqyyheoHnpu6Hb1r1/9l/4XW3wd+Cuk+A4NUm1SWy8ya7vpV2m4nlcySMF7LuYgAkn&#10;AGSTk1D8CfhFbfCybV/7N8b+Ktattbvp9Ru7XWGsnj+2TOHlnVobaNwzEdN2zk/LnBHo1ABRRRQB&#10;5/4c/wCTpvGX/YmeHv8A0t1uqf7Z/wDyaX8SP+xWvv8A0S1XPDn/ACdN4y/7Ezw9/wClut1ofHD4&#10;fwfE3wDeeD7/AMS65oum6lG0N/8A2QbZZLuFlIaJmnhl2qc9U2tx1xkEA8j8d/Df4p/Gz4O+H/AP&#10;i2Hwj4b8KTR2NxrFxpmrXWoXt/FCY3EMcb20CQbiuSxeQrgAA8mvom3ijgt0hiXbHGoVF9ABgCsb&#10;4deHZfCnhG00CTxDq2urZII4rzVRb/aPLAAVCYIokIUADO3ce5JrcoAKKKKAPP8A9mn/AJJ1qX/Y&#10;5+J//T9f16BXn/7NP/JOtS/7HPxP/wCn6/q94k8FeJNT1u4vrL4u+MtHgmYFLCxtNHaCAYAwhnsJ&#10;JCOM/M7HJPbAoA7KiuV8G+E9e0XWDeal8TvFXiKHyyn2LVLbS0hycYfNtZwybhg4+fHJyDxjqqAC&#10;iiigArz/AODf/JRfix/2Odv/AOmHSK9Arz/4N/8AJRfix/2Odv8A+mHSKAOV/b7N6v7PYbTkgkvB&#10;4m0M2yXDlImk/tK32h2UEhc4yQCQOxqDx98MfiH8WfiB4OvfiHF4X0Dw34M1iPW49N0XU7jUrjUr&#10;uMN5e+aS3txDGpIOAjlssMjiux+Pnwptfivotpo+qeMfE2i6fa3MV01tozWiCeaKRZIndpreV8oy&#10;ggKyg9weMdp4fsrjTtFtrG71a81aaCMK99erEs1wf7ziFI4wf91FHtQBcooooAK8/wDEf/J03g3/&#10;ALEzxD/6W6JXoFef+I/+TpvBv/YmeIf/AEt0SgD0CiiigAooooAKKKKACvJ/ix4m07wr+0l4J1DU&#10;7bWJ4ZPCXiCFV0rRLvUpQxu9FbJitYpHVcKfmKhQcAnJAPrFef8AiP8A5Om8G/8AYmeIf/S3RKAD&#10;/hcnhH/oEfED/wANxr3/AMh0f8Lk8I/9Aj4gf+G417/5Dr0CigDz/wD4XJ4R/wCgR8QP/Dca9/8A&#10;IdH/AAuTwj/0CPiB/wCG417/AOQ69AooA8//AOFyeEf+gR8QP/Dca9/8h0f8Lk8I/wDQI+IH/huN&#10;e/8AkOvQKKAPP/8AhcnhH/oEfED/AMNxr3/yHR/wuTwj/wBAj4gf+G417/5Dr0CigDz/AP4XJ4R/&#10;6BHxA/8ADca9/wDIdH/C5PCP/QI+IH/huNe/+Q69AooA8/8A+FyeEf8AoEfED/w3Gvf/ACHR/wAL&#10;k8I/9Aj4gf8AhuNe/wDkOvQKKAPP/wDhcnhH/oEfED/w3Gvf/IdH/C5PCP8A0CPiB/4bjXv/AJDr&#10;0CigDwfQPiv4XT9pLxZqDaV448mfwloUKKvgHW2lDJd6wzFohab0UiRdrMoViHCklHC9x/wuTwj/&#10;ANAj4gf+G417/wCQ6PDn/J03jL/sTPD3/pbrdegUAef/APC5PCP/AECPiB/4bjXv/kOj/hcnhH/o&#10;EfED/wANxr3/AMh16BRQB5//AMLk8I/9Aj4gf+G417/5Drh/2mviv4X1H9m34hafb6V44Sa78Jan&#10;DG1z4B1u3iVmtJVBeWS0VI1yeWdgqjJJAGa94rz/APax/wCTWfiX/wBiZq3/AKRS0AH/AAuTwj/0&#10;CPiB/wCG417/AOQ6P+FyeEf+gR8QP/Dca9/8h16BRQB5/wD8Lk8I/wDQI+IH/huNe/8AkOj/AIXJ&#10;4R/6BHxA/wDDca9/8h16BRQB5/8A8Lk8I/8AQI+IH/huNe/+Q64fX/iv4Xf9pLwnqC6V448mDwlr&#10;sLq3gHW1lLPd6OylYjab3UCNtzKpVSUDEF0De8V5/wCI/wDk6bwb/wBiZ4h/9LdEoAP+FyeEf+gR&#10;8QP/AA3Gvf8AyHR/wuTwj/0CPiB/4bjXv/kOvQKKAPP/APhcnhH/AKBHxA/8Nxr3/wAh0f8AC5PC&#10;P/QI+IH/AIbjXv8A5Dr0CigDz/8A4XJ4R/6BHxA/8Nxr3/yHXD/Fj4r+F7rx58Mp4tK8cKtl4tnm&#10;lEvgHW42ZTomqR4jVrQGRt0inagZgoZsbUYj3ivP/jJ/yUX4T/8AY53H/ph1egA/4XJ4R/6BHxA/&#10;8Nxr3/yHR/wuTwj/ANAj4gf+G417/wCQ69AooA8//wCFyeEf+gR8QP8Aw3Gvf/IdH/C5PCP/AECP&#10;iB/4bjXv/kOvQKKAPP8A/hcnhH/oEfED/wANxr3/AMh1w/wn+K/he18efE2eXSvHDLe+LYJohF4B&#10;1uRlUaJpceJFW0JjbdGx2uFYqVbG11J94rz/AODf/JRfix/2Odv/AOmHSKAD/hcnhH/oEfED/wAN&#10;xr3/AMh0f8Lk8I/9Aj4gf+G417/5Dr0CigDz/wD4XJ4R/wCgR8QP/Dca9/8AIdH/AAuTwj/0CPiB&#10;/wCG417/AOQ69AooA8//AOFyeEf+gR8QP/Dca9/8h1w/7MvxX8L6d+zb8PdPuNK8cPNaeEtMhka2&#10;8A63cRMy2kSkpLHaMki5HDIxVhggkHNe8V5/+yd/yaz8NP8AsTNJ/wDSKKgA/wCFyeEf+gR8QP8A&#10;w3Gvf/IdH/C5PCP/AECPiB/4bjXv/kOvQKKAPP8A/hcnhH/oEfED/wANxr3/AMh0f8Lk8I/9Aj4g&#10;f+G417/5Dr0CigDwf9oP4r+F7/wHp8EGleOFZfFvh2YmfwDrcK7Y9bspGAaS0ALFVIVQdzsQqhmY&#10;A9x/wuTwj/0CPiB/4bjXv/kOj9pb/knWm/8AY5+GP/T9YV6BQB5//wALk8I/9Aj4gf8AhuNe/wDk&#10;Oj/hcnhH/oEfED/w3Gvf/IdegUUAef8A/C5PCP8A0CPiB/4bjXv/AJDo/wCFyeEf+gR8QP8Aw3Gv&#10;f/IdegUUAeD6/wDFfwu/7SXhPUF0rxx5MHhLXYXVvAOtrKWe70dlKxG03uoEbbmVSqkoGILoG7j/&#10;AIXJ4R/6BHxA/wDDca9/8h0eI/8Ak6bwb/2JniH/ANLdEr0CgDz/AP4XJ4R/6BHxA/8ADca9/wDI&#10;dH/C5PCP/QI+IH/huNe/+Q69AooA8/8A+FyeEf8AoEfED/w3Gvf/ACHR/wALk8I/9Aj4gf8AhuNe&#10;/wDkOvQKKAPP/wDhcnhH/oEfED/w3Gvf/IdcP8WPiv4XuvHnwyni0rxwq2Xi2eaUS+AdbjZlOiap&#10;HiNWtAZG3SKdqBmChmxtRiPeK8/+Mn/JRfhP/wBjncf+mHV6AD/hcnhH/oEfED/w3Gvf/IdH/C5P&#10;CP8A0CPiB/4bjXv/AJDr0CigDz//AIXJ4R/6BHxA/wDDca9/8h0f8Lk8I/8AQI+IH/huNe/+Q69A&#10;ooA8/wD+FyeEf+gR8QP/AA3Gvf8AyHR/wuTwj/0CPiB/4bjXv/kOvQKKAPB/ix8V/C9148+GU8Wl&#10;eOFWy8WzzSiXwDrcbMp0TVI8Rq1oDI26RTtQMwUM2NqMR3H/AAuTwj/0CPiB/wCG417/AOQ6PjJ/&#10;yUX4T/8AY53H/ph1evQKAPP/APhcnhH/AKBHxA/8Nxr3/wAh0f8AC5PCP/QI+IH/AIbjXv8A5Dr0&#10;CigDz/8A4XJ4R/6BHxA/8Nxr3/yHR/wuTwj/ANAj4gf+G417/wCQ69AooA8H0D4r+F0/aS8Wag2l&#10;eOPJn8JaFCir4B1tpQyXesMxaIWm9FIkXazKFYhwpJRwvcf8Lk8I/wDQI+IH/huNe/8AkOjw5/yd&#10;N4y/7Ezw9/6W63XoFAHn/wDwuTwj/wBAj4gf+G417/5Do/4XJ4R/6BHxA/8ADca9/wDIdegUUAef&#10;/wDC5PCP/QI+IH/huNe/+Q6P+FyeEf8AoEfED/w3Gvf/ACHXoFFAHg/7PnxX8L2HgPUIJ9K8cMze&#10;LfEUwMHgHW5l2ya3eyKC0doQGCsAyk7kYFWCspA7j/hcnhH/AKBHxA/8Nxr3/wAh0fs0/wDJOtS/&#10;7HPxP/6fr+vQKAPP/wDhcnhH/oEfED/w3Gvf/IdH/C5PCP8A0CPiB/4bjXv/AJDr0CigDz//AIXJ&#10;4R/6BHxA/wDDca9/8h0f8Lk8I/8AQI+IH/huNe/+Q69AooA8/wD+FyeEf+gR8QP/AA3Gvf8AyHXD&#10;/Cf4r+F7Xx58TZ5dK8cMt74tgmiEXgHW5GVRomlx4kVbQmNt0bHa4VipVsbXUn3ivP8A4N/8lF+L&#10;H/Y52/8A6YdIoAP+FyeEf+gR8QP/AA3Gvf8AyHR/wuTwj/0CPiB/4bjXv/kOvQKKAPP/APhcnhH/&#10;AKBHxA/8Nxr3/wAh0f8AC5PCP/QI+IH/AIbjXv8A5Dr0CigDz/8A4XJ4R/6BHxA/8Nxr3/yHXP6T&#10;4y0jxb+1N4X/ALKs/EFv9j8Ga95n9r+HL/S92690bGz7XDF5n3TnZnbxnG4Z9grz/wAR/wDJ03g3&#10;/sTPEP8A6W6JQB6BRRRQAUUUUAFFFFABXn/iP/k6bwb/ANiZ4h/9LdEr0CvP/Ef/ACdN4N/7EzxD&#10;/wCluiUAdV43vPEFh4ZubvwxpFhq2pQqGis7/UWsopQD8w85YZSpxnHyYJwCQOR4b+yH+1do/wAZ&#10;/GGqeDNd8J3HgjxTp6iWDSr2985ruLGWKlo42Dr1KFfukMCfm2/Qd7/x5zf9c2/lXyP+1z+z5q/i&#10;3wD4V+Mnwoll034jeFdLtJ0+yAK+pxxxIQM95UAO3OQwJQg5XAB9DeBfE3j7VfiBrei6/wCCdF0r&#10;SdJZUi1K18RSXcl2XUOm2A2sYUbT82X4bgBx81dvXzX+yz8Wdb+N37NPjTxTDeQeEPEsUEmm3WpX&#10;CAW9jfR2SZugGJ2xgsr4b7uCDkDJ+c/F2o3Hhjx5+zT4k8O6jHNr2q6rLpOv+LtMhaKPxSqXdnC5&#10;aSTE10gVmTzZVAfO5eMYAPsb4oaF8XLz4oeGbvRfE/hePT4dTuXtvN8IXVw1ghs5lBuJF1BFkzna&#10;CFj+Zl/3T6hoqajFpNtHq91a3V+sSi5ntbZreGWTHzMkbPIUUnopdiPU9atUUAFU9ek1SHRrmXRb&#10;O0vNQWMm2t7u7a2hlfsryrHIUHuEb6VcooA+fv2Rf2jfEHxv8feKvD8nw4svD1v4OlW31S6PiNrq&#10;QzO0yosUYtUDDMEmWLrgYwDnFdrH43+JuqfE680Dw98PvD914btZAjeKZPFD+Wp3FXQWwtN0kybS&#10;SivsyQplVt234K+A4+MENl+0Tqfwfv7eO803xBa3Op2QtDLdX1stxqBaOBgflOA2VC7nBwrKeG+5&#10;/wBjP4zeF/jR8G7HWtAtrfTLvT40tNT0aLaBp8qjAVVH/LJgMocdOOCCAAZfhTw78Zof2kvEGp3v&#10;ifwsbabw7osU16vgu8jt7xEutSZoISdRISZBISzFn4mi+RcfP7dRRQAUUUUAef8Ahz/k6bxl/wBi&#10;Z4e/9LdbrU+N2oeK9H+GOr634OvNHt9S0m0mvcatp8l1DOkUTuYtsc0RVmIGH3EDn5TnjL8Of8nT&#10;eMv+xM8Pf+lut1tfGohfg34tZiABoF6ST2/0d6APGL74u/F/wx+zfofxy12Hwj4i0K80ix1XVtG0&#10;rSbjT7yyguBEzNFNLdzJMYxIflKJuxnI6V9B6FqNrq+h2erWLl7W/t47iBiMFkdQynHbgivmv4U/&#10;Cfxf8U/2QvAPhTxf8Q7KPwXfeGtKln03RtBe1vriBYYZEt5bt7mRSoCqrFIULY7civpjTbS20/Tr&#10;ews4VhtrWJYYY16IigBVH0AFAE1ef/tY/wDJrPxL/wCxM1b/ANIpa9Arz/8Aax/5NZ+Jf/Ymat/6&#10;RS0AegV4hceK/jNdftNav8MbDxH4FtbK18PRa/Z3k/hS7nl8qW6lgWCQDUUBZfKyZBgNn7i9K9vr&#10;558TWvi+7/4KDX6+DvEWi6RcJ8M7Mz/2ro0moRyp/aV1gKkdzAykHHO4jnp3oA7D4B/FPWvE/wAQ&#10;fGHw08a6RZWHizwTJb/aZtOaQ2epW88YeO5iD/NHnnMZZ9vA3tzj1avNvgb8I4PAfijxP4z1bX5/&#10;Efi7xlPFLrGqyW620ZWJNkUMMCkiONBkAFmY8bmbAr0mgArz/wAR/wDJ03g3/sTPEP8A6W6JXoFe&#10;f+I/+TpvBv8A2JniH/0t0SgDsfE0WtTaFcReHr6wsdTZR9muL+ye6gjORnfEksTMMZHDrgkHnGD8&#10;/fDv4m/HnX/2c5Pi6v8AwgeomzGovceG7fRbu1lnS0nnhYR3jXkihm8jcMwkc7c/xV9IV8n/ALLP&#10;gjx946/ZM/4R62+I2m6L4W1rUNat5orLw8zanHA+o3SSIl4115Y3EsQ32fIDYByN1AH0X8HfG2mf&#10;Ef4XaH450eKaGy12yS6iinA8yLPDI2OMqwI444rpaxfhx4U0XwN4D0nwh4dt2g0vRbRLW1R3LNsU&#10;YyzHqxOST3JNbVABXn/xk/5KL8J/+xzuP/TDq9egV5/8ZP8Akovwn/7HO4/9MOr0Adpr0eqTaPcR&#10;aJeWdnqDIRbXF5aNcwxv6vEskbOPYOv1rwb4Z+P/AI9eJvg5f/EBLjwBey6Xd6lbyaDFod5atdfY&#10;5poSEu2vJAhcxAjMJAzjPevoWvl39mfwn8RPFfwL1zSdK+Imk6H4f1TxNr0DpD4cabUoY21C4WQR&#10;3TXQiBb5iCYCV3d8A0Ae6/An4g6P8VPhHofj/Qo5IrLWrYyrDKQXgdWZJI2I4JV0dc98Zrra5/4V&#10;+DdD+Hvw70jwV4ageHS9Fthb2yyNucjJJZj3ZmLMT6k10FABXn/wb/5KL8WP+xzt/wD0w6RXoFef&#10;/Bv/AJKL8WP+xzt//TDpFAGX+2J408c/Dj4I6t4+8Ez+H2k0CDz7qz1jTZrgXal0UBHjuIvKI3MT&#10;kPngcdTh/E/4lfEf4PT+H9Y8fN4b8S+F9a1e30u8u9E0qfTbnSnm3BJWjlurgTR7toOChHPDZFWv&#10;+ChZA/Yv+IBJA/4lYHP/AF2jp3if4N+JviJe+Hf+FqePbDWNF8P38Opw6Toegvpkd7cxA7GuXe6n&#10;Z1BbOxNg9c8YAPZKKKKACvP/ANk7/k1n4af9iZpP/pFFXoFef/snf8ms/DT/ALEzSf8A0iioA5j4&#10;qeLvixpX7RnhbwF4e1vwbb6T4vs9Qubaa/8ADl1c3Fj9jjhLI5S+iWXeZsggJtHGG6mz8O/ih4pt&#10;/wBoO8+DHxFsNKbWP7FGtaRrWjRSw2up23mtG6tBI0jQSIQBjzZA2CcrkCuf/aQg8Q3X7X3wah8L&#10;azpulal/ZviMpPqOmvfQlfKs9ymJJoWOR0IcYx36V1vw5+EE+l/GfUPi1408TjxJ4uvNNXSraS20&#10;/wCw2WnWYcv5UEHmSNyxyWkkds5wQCRQB6jRRRQB5/8AtLf8k603/sc/DH/p+sK76YSGFxCyrIVO&#10;xnXcoPYkAjI9sj61wP7S3/JOtN/7HPwx/wCn6wr0CgDwn4deKPjv4o8Y+OdBXxH8O4pPBerxaepP&#10;hS9C6gHtorgMW/tE+TxKF+7JjGeeldd+zH8V4/ix4N1K8uNKOk614d1e40XXLAS+bHBdwkB/LkwN&#10;6EEEHAPY9K84+GOmfETUfjz8bh4K8aeH9CgfxHaRyDUfDcmoypJ/Zlt+8jZbuFV4I+VlcZX6ivVf&#10;2ffhbovwm8FXGhaVeXmpXOo6jPqeq6ne7PtF/dzNl5X2KFHRQABwFHU5JAO6ooooA8/8R/8AJ03g&#10;3/sTPEP/AKW6JW/8VJ/E1p4D1K+8I3ulWuqWdu9xE2qWEl1A4RSxQpHNEwLYxu3cdcN0rA8R/wDJ&#10;03g3/sTPEP8A6W6JXVePiB4F1ok4A024yf8Atm1AHhNp8WPjFpX7NGl/HPV08G67o82i2+r6loen&#10;aTc6fdW8DhGcxXEl3MkhRGY4MabsdR0r3vwfrmneJ/Cel+JNImM2n6xZQ3tpIRjfFKgdDjtlWFfN&#10;3wL+GXjb4lfsa+CfCniH4iadbeDtT8O2QubHSfDzQahNbbFYW73cl1ImMAKzLApIHbNfTGh6dZaP&#10;otnpGm2629lp9vHbW0K/djjRQqqPYAAUAWqKKKACvP8A4yf8lF+E/wD2Odx/6YdXr0CvP/jJ/wAl&#10;F+E//Y53H/ph1egD0CmzCQwuIWVZCp2M67lB7EgEZHtkfWnUUAeE/DrxR8d/FHjHxzoK+I/h3FJ4&#10;L1eLT1J8KXoXUA9tFcBi39onyeJQv3ZMYzz0rrv2Y/ivH8WPBupXlxpR0nWvDur3Gi65YCXzY4Lu&#10;EgP5cmBvQggg4B7HpXnHwx0z4iaj8efjcPBXjTw/oUD+I7SOQaj4bk1GVJP7Mtv3kbLdwqvBHysr&#10;jK/UV6r+z78LdF+E3gq40LSry81K51HUZ9T1XU73Z9ov7uZsvK+xQo6KAAOAo6nJIB3VFFFAHn/x&#10;k/5KL8J/+xzuP/TDq9dvrCahJpNzHpVzbWt80LC1nurdp4YpMfKzxq6F1BwSodSRxuHWuI+Mn/JR&#10;fhP/ANjncf8Aph1evQKAPn/4T+M/j/408K+JtYs9T+Hcl54a8Sajow0o+Hb2EaibOYxki5+3P5Jk&#10;wcExSBSRkNXon7NPxOsfjB8GtJ8d2Wny6c18rx3djKxZrW4jcpJHuIG4BlODgZGOAeB43+zboHxJ&#10;13Q/idaeF/iFovh/S7v4k+IImLeGmu7+2JuyHaGc3SRKSDld8L7Sc/N0r3D4D/Dfw98JfhXpXgPw&#10;wJzp+lo3724fdLPI7F5JHPTLMxOAABnAAAAoA7CiiigDz/w5/wAnTeMv+xM8Pf8ApbrdN/ai8TeM&#10;fBPwU17xp4MudDS78O2M2oTW+r6dLcx3UcaFjGpjniMbHH3jvHGNvOQ7w5/ydN4y/wCxM8Pf+lut&#10;1S/bQIH7JXxHyf8AmV77/wBEtQByPxK+KnxJ+Enw6034k+OZvC3iLwrNJaLqyaNpFzp15psc5CiV&#10;BJdXCzhWdAV+Q88GveLeWOe3SaJt0cihkb1BGQa8Hvvg34s+Kfw58M6B8SviFpt94Tt4rK8uNJ0T&#10;w21jJqZiEbxpcTy3U+Y/l+YRpGSTkFcAV71GqpGqIoVVGFUDAA9BQAtFFFAHn/7NP/JOtS/7HPxP&#10;/wCn6/rA+PHi34oeHPix4I0Dwpq3hKDS/GWoS6cW1PQLm6nspI7WWfzN0d5Esit5RXbtXbnOW6Vv&#10;/s0/8k61L/sc/E//AKfr+uM/a4i1m4+KnwZg8PanY6bqbeLLk29zfWTXcKEadck74VliZwRleHUj&#10;IOeMUAamg/E/xR4e/aA0n4R/EiHRrm88S6dPe6BrejQSW0N20BZpYJLaWSVo3WMBgRIwOD0r1+vM&#10;PCfwmv2+MkHxS8feKYfEXiHTbCSw0iKx0s6fY6bFIf3jRxNLM7SMOCzSHg4AFen0AFFFFABXn/wb&#10;/wCSi/Fj/sc7f/0w6RXoFef/AAb/AOSi/Fj/ALHO3/8ATDpFAGT+1f4w8f8AgPwfp/iPwXe+G1if&#10;VrLTru31fSZ7pm+1XMUCyI8dzFt2eZkqVO7+8vfK8bfE7xx8KPHHhHT/AIkyeHdb0Hxlq6aNb6ro&#10;emz6fLYXkg/dLJBJPceYjEMN6upXH3TS/t+Lcyfs9iKyuo7W6k8TaIsE8kXmLE51K32uUyNwBwcZ&#10;GcdRVzWvg54g8bfEDw14j+KXjbT9bs/CN8uo6Vo2jaAdOtWvFDBZrgy3Fw8hXIKhWQAjkHJoA9eo&#10;oooAK8/8R/8AJ03g3/sTPEP/AKW6JXoFef8AiP8A5Om8G/8AYmeIf/S3RKAPQKKKKACiiigAoooo&#10;AK8/8R/8nTeDf+xM8Q/+luiV6BXk/wAWPE2neFf2kvBOoanbaxPDJ4S8QQqulaJd6lKGN3orZMVr&#10;FI6rhT8xUKDgE5IBAPQ/G2jXPiDwxdaPa6/qmgyXShPt+liD7REueQnnxyIMjIyUJAOQQcEVfhj4&#10;Yfwb4Ls/DZ8Raxr0dhGIoLvV2ga4EYACoWhijVgoGASu49ya57/hcnhH/oEfED/w3Gvf/IdH/C5P&#10;CP8A0CPiB/4bjXv/AJDoAlvfg/4En8J+NfDkOlNZ6d4/nluNcitJTH5k0sSxySpj7jMEVjjgtkkZ&#10;Jz55D+x/8LYfDvgzS4dT8WCbwLqa6jpN/JqwmnDhkfyiJEaNIi8aMUjRBkEjBZs99/wuTwj/ANAj&#10;4gf+G417/wCQ6P8AhcnhH/oEfED/AMNxr3/yHQB38a7UVcltoxk9T9aWvP8A/hcnhH/oEfED/wAN&#10;xr3/AMh0f8Lk8I/9Aj4gf+G417/5DoA5P9pz4Vr47+J3gPxDpc3iaDxB4d1GOS1urG7EOn2MAmjk&#10;nluAR87NHG8KpGdzed8w2AsvsGvWdxqGjXNla6reaVNPGUjvrNYmmtyf4kEqPGSP9pGHtXF/8Lk8&#10;I/8AQI+IH/huNe/+Q6P+FyeEf+gR8QP/AA3Gvf8AyHQBzH7On7Nvhr4L+MtY8ReF/GnjG8k8QuJN&#10;XtdUns5Yb2QGQq77LZHVlaWQjay8tzkcVhfDv9kfwv4G+J194/8AC/xN+Imna3qlxJPqDw3OnLBd&#10;mSQyOrwCy8vaWJIUKAv8OOK9E/4XJ4R/6BHxA/8ADca9/wDIdH/C5PCP/QI+IH/huNe/+Q6APQKK&#10;8/8A+FyeEf8AoEfED/w3Gvf/ACHR/wALk8I/9Aj4gf8AhuNe/wDkOgD0CivP/wDhcnhH/oEfED/w&#10;3Gvf/IdH/C5PCP8A0CPiB/4bjXv/AJDoAPDn/J03jL/sTPD3/pbrddH8RvB+h+OvC83h3xGl/Jpt&#10;wf38NnqlzYmZcFSjvbyIzIQxyhJU8ZBwK8k0D4r+F0/aS8Wag2leOPJn8JaFCir4B1tpQyXesMxa&#10;IWm9FIkXazKFYhwpJRwvcf8AC5PCP/QI+IH/AIbjXv8A5DoA3fhb4F8N/DvwrH4b8JwX1tpcBHkW&#10;13qt1ei3UKFCRm4kcxoAowikKOSBknPR15//AMLk8I/9Aj4gf+G417/5Do/4XJ4R/wCgR8QP/Dca&#10;9/8AIdAHoFef/tY/8ms/Ev8A7EzVv/SKWj/hcnhH/oEfED/w3Gvf/IdcP+018V/C+o/s2/ELT7fS&#10;vHCTXfhLU4Y2ufAOt28Ss1pKoLyyWipGuTyzsFUZJIAzQB7xXn9r8Ffh/b/FJ/iNFa68PE0jfPfn&#10;xTqbb03mQQmM3HlmEMTiEr5Y6BccUf8AC5PCP/QI+IH/AIbjXv8A5Do/4XJ4R/6BHxA/8Nxr3/yH&#10;QB6BRXn/APwuTwj/ANAj4gf+G417/wCQ6P8AhcnhH/oEfED/AMNxr3/yHQB6BXn/AIj/AOTpvBv/&#10;AGJniH/0t0Sj/hcnhH/oEfED/wANxr3/AMh1w+v/ABX8Lv8AtJeE9QXSvHHkweEtdhdW8A62spZ7&#10;vR2UrEbTe6gRtuZVKqSgYgugYA9p8UaPZ6/oNzo+oSXsdtdKFkaxv57ObAIPyzQOkidP4WGRkHgk&#10;Vzvwe+Fvgv4W6XcaZ4IsdQsLG4fe1pPrV5eQo25mLRx3ErrGWLsWKAFjjdnAxQ/4XJ4R/wCgR8QP&#10;/Dca9/8AIdH/AAuTwj/0CPiB/wCG417/AOQ6APQKK8//AOFyeEf+gR8QP/Dca9/8h0f8Lk8I/wDQ&#10;I+IH/huNe/8AkOgD0CvP/jJ/yUX4T/8AY53H/ph1ej/hcnhH/oEfED/w3Gvf/IdcP8WPiv4XuvHn&#10;wyni0rxwq2Xi2eaUS+AdbjZlOiapHiNWtAZG3SKdqBmChmxtRiAD2zxBpltrOi3Ol3kl3HBdRmOR&#10;rO9ltZgD/cmhZZEPurA+9cz8IfhX4K+GFpdWngqy1KxtbyQyS21xrl7eQ7yxZnWO4mdUZiSWZQC3&#10;cnAqj/wuTwj/ANAj4gf+G417/wCQ6P8AhcnhH/oEfED/AMNxr3/yHQB6BRXn/wDwuTwj/wBAj4gf&#10;+G417/5Do/4XJ4R/6BHxA/8ADca9/wDIdAHoFef/AAb/AOSi/Fj/ALHO3/8ATDpFH/C5PCP/AECP&#10;iB/4bjXv/kOuH+E/xX8L2vjz4mzy6V44Zb3xbBNEIvAOtyMqjRNLjxIq2hMbbo2O1wrFSrY2upIB&#10;6X8X/hp4P+KGgLofjayv77TVJL2cGsXdnDPkg4lW3lQSgFQQH3YPIxk1teDtA0/wx4dttD0p75rO&#10;0BEX27Ubi9mAJJwZp3eRgM4ALHAwBgACuS/4XJ4R/wCgR8QP/Dca9/8AIdH/AAuTwj/0CPiB/wCG&#10;417/AOQ6APQKK8//AOFyeEf+gR8QP/Dca9/8h0f8Lk8I/wDQI+IH/huNe/8AkOgD0CvP/wBk7/k1&#10;n4af9iZpP/pFFR/wuTwj/wBAj4gf+G417/5Drh/2Zfiv4X079m34e6fcaV44ea08JaZDI1t4B1u4&#10;iZltIlJSWO0ZJFyOGRirDBBIOaAO48YfBX4f+KPiFb+ONZtdek16zyLO8g8U6nbfZAVVWWFIrhUi&#10;Vgo3BFAbktkk16BXn/8AwuTwj/0CPiB/4bjXv/kOj/hcnhH/AKBHxA/8Nxr3/wAh0AegUV5//wAL&#10;k8I/9Aj4gf8AhuNe/wDkOj/hcnhH/oEfED/w3Gvf/IdAB+0t/wAk603/ALHPwx/6frCu+mjWWF4m&#10;LBXUqSjlWwfQjkH3HNeE/tB/Ffwvf+A9Pgg0rxwrL4t8OzEz+AdbhXbHrdlIwDSWgBYqpCqDudiF&#10;UMzAHuP+FyeEf+gR8QP/AA3Gvf8AyHQBJ8OPg54D8CeKr7xJ4Ztdbg1LVGL6hNdeJtRvFvHxjfMk&#10;87pI4AwGYFh2IrvK8/8A+FyeEf8AoEfED/w3Gvf/ACHR/wALk8I/9Aj4gf8AhuNe/wDkOgD0CivP&#10;/wDhcnhH/oEfED/w3Gvf/IdH/C5PCP8A0CPiB/4bjXv/AJDoAPEf/J03g3/sTPEP/pboldR488L6&#10;R4x8M3Hh/XRfNYXQxOllqdxZPIvdTJbyI+0gkFd2COCDXj+v/Ffwu/7SXhPUF0rxx5MHhLXYXVvA&#10;OtrKWe70dlKxG03uoEbbmVSqkoGILoG7j/hcnhH/AKBHxA/8Nxr3/wAh0AbXwp8AeGPhx4XTw74R&#10;tr+10uIjybW61a6vVtwBgLF9okcxpx91MLnJxkmumrz/AP4XJ4R/6BHxA/8ADca9/wDIdH/C5PCP&#10;/QI+IH/huNe/+Q6APQKK8/8A+FyeEf8AoEfED/w3Gvf/ACHR/wALk8I/9Aj4gf8AhuNe/wDkOgD0&#10;CvP/AIyf8lF+E/8A2Odx/wCmHV6P+FyeEf8AoEfED/w3Gvf/ACHXD/Fj4r+F7rx58Mp4tK8cKtl4&#10;tnmlEvgHW42ZTomqR4jVrQGRt0inagZgoZsbUYgA94ps0aywvExYK6lSUcq2D6Ecg+45rgf+FyeE&#10;f+gR8QP/AA3Gvf8AyHR/wuTwj/0CPiB/4bjXv/kOgCT4cfBzwH4E8VX3iTwza63BqWqMX1Ca68Ta&#10;jeLePjG+ZJ53SRwBgMwLDsRXeV5//wALk8I/9Aj4gf8AhuNe/wDkOj/hcnhH/oEfED/w3Gvf/IdA&#10;HoFFef8A/C5PCP8A0CPiB/4bjXv/AJDo/wCFyeEf+gR8QP8Aw3Gvf/IdAB8ZP+Si/Cf/ALHO4/8A&#10;TDq9dvrFjDqek3OnXL3KQ3cLRSNa3UlvMqsMEpLEyvG3PDIwYHkEGvEPix8V/C9148+GU8WleOFW&#10;y8WzzSiXwDrcbMp0TVI8Rq1oDI26RTtQMwUM2NqMR3H/AAuTwj/0CPiB/wCG417/AOQ6ALHwl+Ef&#10;gX4aXV9ceDLLVbI6lI8t3Hca/f3kM0rsGeUxTzOnmsQMyY3HkZwTXcV5/wD8Lk8I/wDQI+IH/huN&#10;e/8AkOj/AIXJ4R/6BHxA/wDDca9/8h0AegUV5/8A8Lk8I/8AQI+IH/huNe/+Q6P+FyeEf+gR8QP/&#10;AA3Gvf8AyHQAeHP+TpvGX/YmeHv/AEt1utr4reAPDHxH8Lv4d8XW1/daXKT51ra6tdWS3AIwVl+z&#10;yIZE5+6+Vzg4yBXlugfFfwun7SXizUG0rxx5M/hLQoUVfAOttKGS71hmLRC03opEi7WZQrEOFJKO&#10;F7j/AIXJ4R/6BHxA/wDDca9/8h0AdR4D8L6R4O8M2/h/QhfLYWoxAl7qdxevGvZRJcSO+0AABd2A&#10;OABWxXn/APwuTwj/ANAj4gf+G417/wCQ6P8AhcnhH/oEfED/AMNxr3/yHQB6BRXn/wDwuTwj/wBA&#10;j4gf+G417/5Do/4XJ4R/6BHxA/8ADca9/wDIdAB+zT/yTrUv+xz8T/8Ap+v6k+I/wc8B+O/FVj4k&#10;8TWutz6lpbB9PmtfE2o2a2b4xvhSCdEjcg4LKAx7k1wf7PnxX8L2HgPUIJ9K8cMzeLfEUwMHgHW5&#10;l2ya3eyKC0doQGCsAyk7kYFWCspA7j/hcnhH/oEfED/w3Gvf/IdAHfQxrFCkSliqKFBdyzYHqTyT&#10;7nmnV5//AMLk8I/9Aj4gf+G417/5Do/4XJ4R/wCgR8QP/Dca9/8AIdAHoFFef/8AC5PCP/QI+IH/&#10;AIbjXv8A5Do/4XJ4R/6BHxA/8Nxr3/yHQB6BXn/wb/5KL8WP+xzt/wD0w6RR/wALk8I/9Aj4gf8A&#10;huNe/wDkOuH+E/xX8L2vjz4mzy6V44Zb3xbBNEIvAOtyMqjRNLjxIq2hMbbo2O1wrFSrY2upIB6N&#10;8XvhX4K+J9pa2njWy1K+tbOQSRW1vrl7Zw7wwZXaO3mRXZSAVZgSvYjJrpvD+mW2jaLbaXZyXckF&#10;rGI42vL2W6mIH9+aZmkc+7MT71xf/C5PCP8A0CPiB/4bjXv/AJDo/wCFyeEf+gR8QP8Aw3Gvf/Id&#10;AHoFFef/APC5PCP/AECPiB/4bjXv/kOj/hcnhH/oEfED/wANxr3/AMh0AegV5/4j/wCTpvBv/Yme&#10;If8A0t0Sj/hcnhH/AKBHxA/8Nxr3/wAh1z+k+MtI8W/tTeF/7Ks/EFv9j8Ga95n9r+HL/S92690b&#10;Gz7XDF5n3TnZnbxnG4ZAPYKKKKACiiigAooooAK8/wDEf/J03g3/ALEzxD/6W6JXoFef+I/+TpvB&#10;v/YmeIf/AEt0SgD0Cisnxxe67p3ha7vvDmlWGqajbpvitL/UHs4ZAD82ZkilKnbnHyHJwCQDkeOf&#10;sq/tJN8WfiR4m8A+IfBP/CH+IvDsEVytm2rre/a4W+9IpEUeAN0R4BBEqnIoA95orwv9tb9oz/hQ&#10;Gg6dqcPg7/hJftV1HBcx/wBqfY/s3mLK0Rz5Um7d9nm44xtHXNetfD7Udd1fwhZan4j0ix0nULqM&#10;SvZ2OotexxK3KjzWiiJOCMjZgHIBYckA2qzfFniLw/4W0STWfE+u6boumwsqyXupXcdtAhY4UGRy&#10;FBJIA55NaVeaftUWnw0l+GNxc/Euy8OXVsqPb6aPEEsMdul1MuxCrzfJG/8A00+8i7iCATkA9HtZ&#10;4bm1jubaaOaGZA8ckbBldSMhgRwQQetSV876H/wlfgv9lXQND+F9z4Z8V6Do+kW9r/wkw8UT2jzz&#10;pNslMCRWkyvFuGAwm6Erj5fm9w8E3Piq60uSTxfo2j6VeiYiOHStXl1CJo9owxkkt4CGzuG3YRgA&#10;7jnAANiiiigAooooAKKKKAPP/Dn/ACdN4y/7Ezw9/wClut16BXn/AIc/5Om8Zf8AYmeHv/S3W6uf&#10;H/xhr3gD4V6v400Lw5Y68NCtJr+/tLvVmsT9miieR2jdYJQz/KMKQoOT82QAQDtKK4n9nv4j2XxV&#10;+Fdh4vtbF9NuJXkt9R02STzJNPu4nKSwM21clWB5wMgg4Ga5343/ABi1Lwd8VvCHw78MeEYPEGte&#10;LJZE8y81VrC0sAsbyKZJFhmYlxFNhQnSM+ooA9Yrz/8Aax/5NZ+Jf/Ymat/6RS130JkMKGZVWQqN&#10;6o25Qe4BIGR74H0rgf2sf+TWfiX/ANiZq3/pFLQB6BRRXkem/FLx9c/tKXXwol+HugxxWenR6vNq&#10;6+KpW/0GSd4VZYfsQJm+RiY9wUdPM70AeuUV5J8Y/il478HfFzwt4L0f4f6HrEPjK4mt9Lv7nxTL&#10;ZlJIYDNL58QspNgwrbSrPnAyFzivWYy5jUyKqvgbgpyAe+DgZ/KgB1ef+I/+TpvBv/YmeIf/AEt0&#10;SvQK8/8AEf8AydN4N/7EzxD/AOluiUAegUVQ8TTazb6FcTeHtPsdQ1JFBt7W+vXtIZTkZDTJFKyc&#10;ZPCNyAOM5HiHg/49/ELWfgk3xak+EWnN4ctvtjXlrp/ip7jVIktZZYpWW3eyjjfDQscecDt56/LQ&#10;B79RWP8AD3xRovjbwRpfi3w7dfatK1i1S6tJSpUsjDIyp5BHQg9CCK2KACvP/jJ/yUX4T/8AY53H&#10;/ph1evQK8/8AjJ/yUX4T/wDY53H/AKYdXoA9Aoqnr0mqQ6PcS6JZ2d5qCoTbW95dtbQyP6PKscjI&#10;PcI30rxXwT8bviVr/wAMbv4gj4RaU2j6bcX0N7aWPi559SH2SSSKUxwvZRxyfNE2B5oJBHfigD3a&#10;isL4ZeL9C8feAdK8ZeGbs3Wk6xbLcWshXa2DwVYdmVgVI7EEVu0AFef/AAb/AOSi/Fj/ALHO3/8A&#10;TDpFegV5/wDBv/kovxY/7HO3/wDTDpFAHoFFecftRfEfX/hP8K77x5pPhOw8RWOjx+bqUE+svYzI&#10;hZFUxAW8okOWOQxTAHGc4GP4q+MXiL4f6xoSfFXwRp+j6P4i1GLTbbWtD12TU7e1uZA2xblZLW3a&#10;NWKgBlDjnnbigD1+iiigArz/APZO/wCTWfhp/wBiZpP/AKRRV6BXn/7J3/JrPw0/7EzSf/SKKgD0&#10;CivJfiR8TvH/AIf+OWhfDvSPAHh3UV8T213c6VqN34rmtQVtUiaYTRrYy+W2ZQF2s4IGSV6C78Nv&#10;i5Jq/wAW9R+FfjHw3/wjXjCw09dTit4r8XtnqNo0jIJrafZG7YIAZXiQg5wCATQB6bRRRQB5/wDt&#10;Lf8AJOtN/wCxz8Mf+n6wr0CvP/2lv+Sdab/2Ofhj/wBP1hXe3BlEDmBEeUKdiu5VWbHAJAOBnvg/&#10;Q0APoryj4H/E/wAceN/iJ4q8N614B0XRLfwffDT7+9tvE0l60s7RJKvkxmzi3IVdcszKRn7p5xUh&#10;+LHxAk/aek+EH/CudBCQ6WutvrH/AAlcm3+zmujAHEP2LPn8MfK3bcjHmYw1AHsVFFFAHn/iP/k6&#10;bwb/ANiZ4h/9LdEr0CvP/Ef/ACdN4N/7EzxD/wCluiV0XxM1bXtC8E3+seHNFsdYvbGFp/sd7qT2&#10;SSIqlmxKsMp3YHAK4J6kdaAN6ivB7L49+MLP4LaX8X/E/wAMrG38G3+nwahPNo3iR7++sIJdmJJb&#10;eS0hUhVcltkjEbTgHrXt+jahZato9rqum3MdzZ30CXFtPGcrLG6hlYH0IIP40AWaKKKACvP/AIyf&#10;8lF+E/8A2Odx/wCmHV69Arz/AOMn/JRfhP8A9jncf+mHV6APQKKKbMZBC5hVWkCnYrttUnsCQDge&#10;+D9KAHUV4t4L+Kvxa8SeI/FejWXwq8K/aPB2opYX6HxvPundoY5wYM6cFYFJFxvKc8HA5rs/gP8A&#10;E7QPit4Ll13RIrmzmsb2XT9U028Ci4067iIEkMgUkZGQcgkEEGgDtqKKKAPP/jJ/yUX4T/8AY53H&#10;/ph1evQK8/8AjJ/yUX4T/wDY53H/AKYdXrttak1GLSbmTSLW1ur9YmNtBdXLW8MsmPlV5FSQopPV&#10;gjEeh6UAWqK8s/Zr+J/i34nLrt1rPgfS/D1joer3ejNJb+IXvppru2lEcmIzaxARfewxbJwPl5yK&#10;3w5+KXj7xD8evEHw31T4e6DpsfheC1uNS1KDxVLc7orlJGhMMRsk3tmMhgzJjsW4BAPXKKKKAPP/&#10;AA5/ydN4y/7Ezw9/6W63XoFef+HP+TpvGX/YmeHv/S3W6k/aO8da98NfhTqnjjRvDNjr8OiW73eo&#10;Wtzq7WLiBFyTEwglDt/sttGM854IB3lFcbo3iDx7qHwmi8Qr4P0KPxDcQJcQaOfEUptjG21gGu/s&#10;mVfaTwIiu4AbsHcMP9lH4neIvjB8LbTx9qng6w8N6bqqltMih1tr6eVVkkjcyqbeJY+UBXDOSGOd&#10;uMEA9OooooA8/wD2af8AknWpf9jn4n/9P1/XoFef/s0/8k61L/sc/E//AKfr+sf41fFDx14L+J3h&#10;XwpovgDRNag8YXj2WnXtz4nks2iljhaZ/OjFnJtUKjYKs5OOg4oA9Yory/8AaY+Jniv4WeC7PxNp&#10;ngnS/ENrJd21neRyeIHspYZp5khj2D7NIJE3uMsShHHynnHofh2XVp9Ft5ddsbOx1Fkzc21leNdQ&#10;xtnokrRxs4xjkov0oAu0UUUAFef/AAb/AOSi/Fj/ALHO3/8ATDpFegV5/wDBv/kovxY/7HO3/wDT&#10;DpFAHoFFebftJfEbxP8ADLw7Y67o3hDS9fsbjULbT7j7VrsljJBLcTpDEVVbaYOm6QbjuUgdA3ah&#10;qXxf1jwd448PeHfip4SsPD8Xiu9+waRq2k622o2TXRAKQTNJb27xO/IX5GU46igD1iiiigArz/xH&#10;/wAnTeDf+xM8Q/8ApbolegV5/wCI/wDk6bwb/wBiZ4h/9LdEoA9AooooAKKKKACiiigArz/xH/yd&#10;N4N/7EzxD/6W6JXoFef+I/8Ak6bwb/2JniH/ANLdEoA7bXP+QLef9e7/APoJr4b/AGnIj8DP2gPh&#10;H+0bYR+TpGr2Fro3igRrjePICl2CglmMGSBzzbLX2x430a48Q+F7vR7bX9T0J7tNhv8ATBB9ojXP&#10;zBPPjkQZGRkoSAeCDgjjvEHwX8N+Jfgva/DLxlq2s+JtLs57aWO51JrcXREEivGjNFCiMuE2HKbi&#10;rNk5OaAPl7/grEr3f7J+i+I5lZZfEHjeG9QNnKW/2K6S3XB5U+SsbFezu/rXbftzr4iNz8FzqMl7&#10;H8LhqkH/AAm5hz9l8vMHli9x/wAu5Xzg275OTuwdlerftPfs+eHfjtYWOl+LfFvimx0fTpFmg0rS&#10;ZLOKDz1DqJi0lu8hbZIVxv2gAYUHJPl/7ZGkePPC2m/DfTvB3xlu9B1DQpr2dfEfi6G2j0sr5aQo&#10;t7cR24hSRVlZIg0J372JO5Q1AEH7GHgHQYf2vPit478I+FNEj8DyNaQeGNVs7GEQGXyR5/2CRRgR&#10;Es4YxfI2VGTjj6W8ceCvBvjS3gg8Y+EtC8QxWrF7ePVtNhu1hYjBKiRW2kj0r51/ZE8U/tEXPxYt&#10;tM8cfETwN8TfCWo6fczS614WaOWLS5oigSNpoYIkLOWI2HccKx+XHP1PQBS8O6NpHh/RbfRtB0qy&#10;0vTbRStvZWNukEEKkk4SNAFUZJPA71doooAKKKKACiiigAooooA8/wDDn/J03jL/ALEzw9/6W63T&#10;f2tv+TVfiV/2J2q/+kktO8Of8nTeMv8AsTPD3/pbrdavxo8DR/EbwDfeELrxLrWh2GqRPb6g+kfZ&#10;hLdW7oyPCzTwyhVYNyUCtwMMBkEA8cXU7T4F/ta6mdVmjsPA/wAU7B9UjuGyIbPWbWLNwGOML50C&#10;h8lhuZCAKT4gadfW/wAZvglq+sxNFq2veLtQ1C9hc8227S5ljg9vLiWNDjgsrN/FXrGrfC/QvEHh&#10;XQdF8aXl94sfw5qkOqWd/qyW4uDcRMxjL+RFHGQA23hBkdcnJOV8V/g5H47+IGh+Lrj4h+MNHuvD&#10;UzT6Rb6WdPEFpK0ZjdwJrSRnLKSCHZhycAUAemV5/wDtY/8AJrPxL/7EzVv/AEilrvoVZIURpGkZ&#10;VALuBuY+pwAMn2AFcD+1j/yaz8S/+xM1b/0iloA9Ar531218X3X/AAUF1hfB+uaJpNwvw4sTPJq2&#10;iy6gjp9vueFWO5typz3LN9O9fRFeYWHwZW1+OU3xUHxJ8aSavcW62U1q/wDZ32OSzWVpVtSgswwj&#10;DMfmDCTB+/nmgDz74pWXj21/ao+B7eMfEvhzVoW1jVhbppPh6fT2jb+zJsl2kvLgOMY4AXHqa+kK&#10;8y+KfwaTxx8R9F8Zz/EbxlpF54blebRrfTDp4t7KSSLypGCy2kjOXXORIzgbjgAcV6XGpWNVZ2cq&#10;ACzYy3uccflQA6vP/Ef/ACdN4N/7EzxD/wCluiV6BXn/AIj/AOTpvBv/AGJniH/0t0SgD0Cvkz9m&#10;fTfi94n/AGQ5fCPhW28I6Xper3uuWcWv3eq3El5bRyahdrIwsltghcMzhf8ASMY2kjqtfUnijT7r&#10;VdBudPs9bv8ARZ51CpqGnrC1xByCSgmjkjyQCPmQ8E4wcEcf+z38KbP4ReFZPDWj+LfEms6UZXmt&#10;7bWWtX+yO8jySmNoYImO95CSHLAYG0LzkA2Pgv4I0/4b/CnQfAul3E1xa6FZJapPMAHmI5ZyBwCz&#10;EnA6Zrp6KKACvP8A4yf8lF+E/wD2Odx/6YdXr0CvP/jJ/wAlF+E//Y53H/ph1egD0Cvlv9nCH4u6&#10;v8Bde8P+EdO8H2mn6h4k1+3g1vUNXuWubZX1C4V3+xJa7HZSW2/6QAeCccivpjxBZXGo6Lc2Npq1&#10;5pM08ZVL6yWJprc/3kEySRk/7yMPauL+AfwptfhRot3o+l+MfE2tafdXMt0ttrLWjiCaWRpJXRob&#10;eJ8uzEkMzAdgOcgGh8Avh7pfwp+D+hfD/R55Li10W2MfnyKFaeRnaSSQgdNzu7Y7ZxzXYUUUAFef&#10;/Bv/AJKL8WP+xzt//TDpFegV5/8ABv8A5KL8WP8Asc7f/wBMOkUAcz/wUK/5Mv8AiB/2Ch/6Njqh&#10;8Tvht8TvjGvhvRfHg8L+GvDOj6rbarfw6HqlxqVzqrw5KRbpbaBYI9xBON59xjnu/wBoL4X2fxc8&#10;CzeD9Y8UeINH0i8BW/g0drVTeruVlV2mglYBSoI2Fc5Oc8Y6bwbpNzoXhu20q71/U9dltlKnUNTW&#10;AXEoySN/kRRxnAwAQgJAGcnJIBqUUUUAFef/ALJ3/JrPw0/7EzSf/SKKvQK8/wD2Tv8Ak1n4af8A&#10;YmaT/wCkUVAHBftHzeJbf9r34Ny+FNN0rUNQGmeI/wDR9U1CSzhZPKs9372OGZlI7fuznpx1rb+H&#10;/wALvF13+0fd/Gn4iX+kw6lHof8AYej6Hos8txbWNuZTI7yTypG0sjE9RHGACRhsA1qePfgynin4&#10;vaV8RZPiP4y03UtBSWPSbax/s77NZJMiLMqrJaOziTYCTIzEdiowB6dQAUUUUAef/tLf8k603/sc&#10;/DH/AKfrCvQK8/8A2lv+Sdab/wBjn4Y/9P1hXe3CNJA8aSvEzKQJEA3ISOoyCMj3BHtQB86fBmx+&#10;IN18ePjS/g/xP4a0m2XxZAJo9W8OT6g7v/Z9tyrx3tuFGMcFW9c9qf8AD+28U2v/AAUW1KPxdrOj&#10;6rfH4WwGOfStJl0+JY/7UkwpjkuJyWzuO7eAQQNoxk+g/CP4PR+AfHGueJ7b4heMNZn8S3H2rVrb&#10;VTYNBczhAiy4htY2QhVAARlXAGQcCq0fwSjT48t8Wh8S/G39tNbCwa23ad9jawE/nCzMf2PPl7iR&#10;u3ebgn95nmgD1OiiigDz/wAR/wDJ03g3/sTPEP8A6W6JXVePf+RF1r/sG3H/AKLauV8R/wDJ03g3&#10;/sTPEP8A6W6JXSfEXw7L4r8I3egR+IdW0Jb1DHLeaULf7R5ZBDIDPFKgDAkZ27h2INAHzf8ACjwn&#10;8WfiZ+w94R+HqweEdA8O614Ys7W41qPVbm8vmsjGuQtobaONJGTgkzsFycZr6a8GaFp/hfwfpXhr&#10;SYzHYaNYw2NohPKxRIEQH/gKisH4H/D+D4ZeAbPwfYeJdc1rTdNjWGw/tc2zSWkKqAsStBDFuUY6&#10;vubnrjAHYUAFFFFABXn/AMZP+Si/Cf8A7HO4/wDTDq9egV5/8ZP+Si/Cf/sc7j/0w6vQB6BRRTZl&#10;Z4XRZGjZlIDoBuU+oyCMj3BFAHzn8M7v4mW/x4+N0fgXw/4T1GKTxHafvta125smhm/sy2/5ZxWk&#10;3mJjafvoeCPceg/ss/Cd/hP4L1W01DWI9Y1zxHrd1retX0UBhiluZ2BIjjLMVRVCjk5JyeM4Enwl&#10;+D6eAvHWueKbf4heL9ZuPEs4udWttVNgYLmcII1kxDaxshVVAARlXjkGvSaACiiigDz/AOMn/JRf&#10;hP8A9jncf+mHV69Arz/4yf8AJRfhP/2Odx/6YdXrttatZ77SbmzttSutNmniZI721WJprdiMB0Eq&#10;OhYdRuRh6g0AfOP7JOn/ABLudH8fSeFfFvhTTNP/AOFj6+Bb6n4WuL6bf9rbJ82O/gXB4wNnHqa2&#10;P2d4PENv+2T8XovFGqaZqWojR/D5e403TZLGErsutoEUk8zAgdTvOfQV3fwJ+Edt8LJNWGm+N/FW&#10;tWus3s+oXVprDWbx/a5nDyzqYbaNwzEH5d2zk/LnBFXwL8GF8M/F/VPiMnxJ8aalqeuRwxarb339&#10;nfZbyOFWWFGSOzRkCbyQY2Uk9ScnIB6fRRRQB5/4c/5Om8Zf9iZ4e/8AS3W6zf23f+TRPiN/2Ld3&#10;/wCizWl4c/5Om8Zf9iZ4e/8AS3W6v/HL4ewfE/wDd+DtQ8Ta5oum6ijRX40c2yyXcTDBiZpoZdqn&#10;/Y2t2zjIoA5vwfpPxqPgfSzD8QPASRHTodiP4GvGYL5YwCw1UAnHfA+lYf8AwTZ/5Mj8Bf8AXpcf&#10;+lc9eh6X4I1Cw+F6+DYPiD4o8yKNYodcZbA6hFGuMID9l8k/KNu5oi2CTu3YYZv7Ovwosfg74JTw&#10;honizxJrGi23/Hja609rJ9hBd3cRvDBG5DNISQ5YDA27ecgHoFFFFAHn/wCzT/yTrUv+xz8T/wDp&#10;+v64f9riLWZ/jR8FIvD9/Y2OpN4lvvs9zf2L3cEZ/s6fO+JJYmfjI4kXBIPOMHuP2af+Sdal/wBj&#10;n4n/APT9f1U+LHwdTx54+0PxZcfETxjo9z4ana40i20o6esFpM0ZjeTE1pIzllJBEjMvJwBmgDzL&#10;9s/Tvijb/BeGXxN4w8I6jpo8S6L5ttp3hO5sp3P9o2+3bK+oTKuDgnMZyARx1H0xXnvx4+E1v8Vf&#10;DdnoOr+NfFGk6fbTRTyQ6Q1nGbqaKRZI5JGlt5GBV0BAQqueoPGO18OWNzpmh21hd6xe6vNAm17+&#10;+WFZ7g5+84hjjjz2+VFHHSgC7RRRQAV5/wDBv/kovxY/7HO3/wDTDpFegV5/8G/+Si/Fj/sc7f8A&#10;9MOkUAcr+32b1f2ew2nJBJeDxNoZtkuHKRNJ/aVvtDsoJC5xkgEgdjUHj74Y/EP4s/EDwde/EOLw&#10;voHhvwZrEetx6boup3GpXGpXcYby980lvbiGNSQcBHLZYZHFdj8fPhTa/FfRbTR9U8Y+JtF0+1uY&#10;rprbRmtEE80UiyRO7TW8r5RlBAVlB7g8Y7Tw/ZXGnaLbWN3q15q00EYV769WJZrg/wB5xCkcYP8A&#10;uoo9qALlFFFABXn/AIj/AOTpvBv/AGJniH/0t0SvQK8/8R/8nTeDf+xM8Q/+luiUAegUUUUAFFFF&#10;ABRRRQAV5P8AFjxZ4V8HftJeCdT8XeJdH8P2M3hLxBBHdarfxWsTym70VggeRgCxVWOM5wpPY16x&#10;Xn/iP/k6bwb/ANiZ4h/9LdEoAP8Ahe3wQ/6LJ8P/APwqLL/45R/wvb4If9Fk+H//AIVFl/8AHK9A&#10;ooA8/wD+F7fBD/osnw//APCosv8A45R/wvb4If8ARZPh/wD+FRZf/HK9AooA8/8A+F7fBD/osnw/&#10;/wDCosv/AI5R/wAL2+CH/RZPh/8A+FRZf/HK9ArJ8L+KfDPiWS9Tw54i0nWG024NtfLp99HcG1mH&#10;WOTYx2OMH5WwaAOV/wCF7fBD/osnw/8A/Cosv/jlH/C9vgh/0WT4f/8AhUWX/wAcr0CigDz/AP4X&#10;t8EP+iyfD/8A8Kiy/wDjlH/C9vgh/wBFk+H/AP4VFl/8cr0CigDz/wD4Xt8EP+iyfD//AMKiy/8A&#10;jlH/AAvb4If9Fk+H/wD4VFl/8cr0CigDz/8A4Xt8EP8Aosnw/wD/AAqLL/45R/wvb4If9Fk+H/8A&#10;4VFl/wDHK9AooA8H0D4z/B6P9pLxZqcnxX8DrY3PhLQoILpvEdoIpZY7vWGkRX8zBZVliLAHIEiE&#10;/eGe4/4Xt8EP+iyfD/8A8Kiy/wDjlHhz/k6bxl/2Jnh7/wBLdbr0CgDz/wD4Xt8EP+iyfD//AMKi&#10;y/8AjlH/AAvb4If9Fk+H/wD4VFl/8cr0CigDz/8A4Xt8EP8Aosnw/wD/AAqLL/45XD/tNfGf4Pap&#10;+zb8QtM0z4r+B72+vfCWpwWtrbeI7SSWeV7SVUREWQlmZiAABkkgCveK8/8A2sf+TWfiX/2Jmrf+&#10;kUtAB/wvb4If9Fk+H/8A4VFl/wDHKP8Ahe3wQ/6LJ8P/APwqLL/45XoFFAHn/wDwvb4If9Fk+H//&#10;AIVFl/8AHKP+F7fBD/osnw//APCosv8A45XoFFAHn/8Awvb4If8ARZPh/wD+FRZf/HK4fX/jP8Hp&#10;P2kvCepx/FfwO1jbeEtdgnul8R2hiilku9HaNGfzMBmWKUqCckRuR90494rz/wAR/wDJ03g3/sTP&#10;EP8A6W6JQAf8L2+CH/RZPh//AOFRZf8Axyj/AIXt8EP+iyfD/wD8Kiy/+OV6BRQB5/8A8L2+CH/R&#10;ZPh//wCFRZf/AByj/he3wQ/6LJ8P/wDwqLL/AOOV6BRQB5//AML2+CH/AEWT4f8A/hUWX/xyuH+L&#10;Hxn+D1548+GVxafFfwPPDYeLZ57ySLxHaMttEdE1SMPIRJhFMkkaZOBudR1Ir3ivP/jJ/wAlF+E/&#10;/Y53H/ph1egA/wCF7fBD/osnw/8A/Cosv/jlH/C9vgh/0WT4f/8AhUWX/wAcr0CigDz/AP4Xt8EP&#10;+iyfD/8A8Kiy/wDjlH/C9vgh/wBFk+H/AP4VFl/8cr0CigDz/wD4Xt8EP+iyfD//AMKiy/8AjlcP&#10;8J/jP8HrPx58Tbi7+K/geCG/8WwT2ckviO0VbmIaJpcZeMmTDqJI5EyMjcjDqDXvFef/AAb/AOSi&#10;/Fj/ALHO3/8ATDpFAB/wvb4If9Fk+H//AIVFl/8AHKP+F7fBD/osnw//APCosv8A45XoFFAHn/8A&#10;wvb4If8ARZPh/wD+FRZf/HKP+F7fBD/osnw//wDCosv/AI5XoFFAHn//AAvb4If9Fk+H/wD4VFl/&#10;8crh/wBmX4z/AAe0v9m34e6ZqfxX8D2V9ZeEtMgurW58R2kcsEqWkSujo0gKsrAggjIIINe8V5/+&#10;yd/yaz8NP+xM0n/0iioAP+F7fBD/AKLJ8P8A/wAKiy/+OUf8L2+CH/RZPh//AOFRZf8AxyvQKKAP&#10;P/8Ahe3wQ/6LJ8P/APwqLL/45R/wvb4If9Fk+H//AIVFl/8AHK9AooA8H/aD+M/we1HwHp9vp/xX&#10;8D3cyeLfDs7RweI7SRlii1uykkcgSZCpGjux6KqknABruP8Ahe3wQ/6LJ8P/APwqLL/45R+0t/yT&#10;rTf+xz8Mf+n6wr0CgDz/AP4Xt8EP+iyfD/8A8Kiy/wDjlH/C9vgh/wBFk+H/AP4VFl/8cr0CigDz&#10;/wD4Xt8EP+iyfD//AMKiy/8AjlH/AAvb4If9Fk+H/wD4VFl/8cr0CigDwfX/AIz/AAek/aS8J6nH&#10;8V/A7WNt4S12Ce6XxHaGKKWS70do0Z/MwGZYpSoJyRG5H3TjuP8Ahe3wQ/6LJ8P/APwqLL/45R4j&#10;/wCTpvBv/YmeIf8A0t0SvQKAPP8A/he3wQ/6LJ8P/wDwqLL/AOOUf8L2+CH/AEWT4f8A/hUWX/xy&#10;vQKKAPP/APhe3wQ/6LJ8P/8AwqLL/wCOUf8AC9vgh/0WT4f/APhUWX/xyvQKKAPP/wDhe3wQ/wCi&#10;yfD/AP8ACosv/jlcP8WPjP8AB688efDK4tPiv4HnhsPFs895JF4jtGW2iOiapGHkIkwimSSNMnA3&#10;Oo6kV7xXn/xk/wCSi/Cf/sc7j/0w6vQAf8L2+CH/AEWT4f8A/hUWX/xyj/he3wQ/6LJ8P/8AwqLL&#10;/wCOV6BRQB5//wAL2+CH/RZPh/8A+FRZf/HKP+F7fBD/AKLJ8P8A/wAKiy/+OV6BRQB5/wD8L2+C&#10;H/RZPh//AOFRZf8Axyj/AIXt8EP+iyfD/wD8Kiy/+OV6BRQB4P8AFj4z/B688efDK4tPiv4HnhsP&#10;Fs895JF4jtGW2iOiapGHkIkwimSSNMnA3Oo6kV3H/C9vgh/0WT4f/wDhUWX/AMco+Mn/ACUX4T/9&#10;jncf+mHV69AoA8//AOF7fBD/AKLJ8P8A/wAKiy/+OUf8L2+CH/RZPh//AOFRZf8AxyvQKKAPP/8A&#10;he3wQ/6LJ8P/APwqLL/45R/wvb4If9Fk+H//AIVFl/8AHK9AooA8H0D4z/B6P9pLxZqcnxX8DrY3&#10;PhLQoILpvEdoIpZY7vWGkRX8zBZVliLAHIEiE/eGe4/4Xt8EP+iyfD//AMKiy/8AjlHhz/k6bxl/&#10;2Jnh7/0t1uvQKAPP/wDhe3wQ/wCiyfD/AP8ACosv/jlH/C9vgh/0WT4f/wDhUWX/AMcr0CigDz//&#10;AIXt8EP+iyfD/wD8Kiy/+OUf8L2+CH/RZPh//wCFRZf/AByvQKKAPB/2fPjP8HtO8B6hb6h8V/A9&#10;pM/i3xFOsc/iO0jZopdbvZI3AMmSrxujqejKwIyCK7j/AIXt8EP+iyfD/wD8Kiy/+OUfs0/8k61L&#10;/sc/E/8A6fr+vQKAPP8A/he3wQ/6LJ8P/wDwqLL/AOOUf8L2+CH/AEWT4f8A/hUWX/xyvQKKAPP/&#10;APhe3wQ/6LJ8P/8AwqLL/wCOUf8AC9vgh/0WT4f/APhUWX/xyvQKKAPP/wDhe3wQ/wCiyfD/AP8A&#10;Cosv/jlcP8J/jP8AB6z8efE24u/iv4Hghv8AxbBPZyS+I7RVuYhomlxl4yZMOokjkTIyNyMOoNe8&#10;V5/8G/8AkovxY/7HO3/9MOkUAH/C9vgh/wBFk+H/AP4VFl/8co/4Xt8EP+iyfD//AMKiy/8Ajleg&#10;UUAef/8AC9vgh/0WT4f/APhUWX/xyj/he3wQ/wCiyfD/AP8ACosv/jlegUUAef8A/C9vgh/0WT4f&#10;/wDhUWX/AMcrn9J8d+CPGv7U3hf/AIQ3xl4f8RfYfBmvfa/7I1SG7+z773Rtm/ymbbu2PjPXacdD&#10;XsFef+I/+TpvBv8A2JniH/0t0SgD0CiiigAooooAKKKKACvP/Ef/ACdN4N/7EzxD/wCluiV6BXn/&#10;AIj/AOTpvBv/AGJniH/0t0SgD0CvMI/jl4b1fxVqXh3wDoPiDx7faLP9n1VvD8NuLaylwTsa5upo&#10;YGbjlUdiDwRkHDv2zNX1zQv2VfHureHHkj1K10KdopY22tEpGHkU9iqFmH0rzj/gkza2UH7FOgzW&#10;saLNdahfSXbKOXkFw6At6nYsY+gFAHtPhT4gaLrvja98IR2erWOuabZpd3tnf2DwiGNzhCsvMUwJ&#10;3DMTuoKMCQRiurrH8XWl8ulahq3h6ys5vEcOmXEOmG6cpE8hXckcjDJCGREycEgZx1Ofh/xd8Rvi&#10;V4UuPgz4kn8a6sfGGreIzonjizg1uTUNGuW89I9nlqxs45lRTvS2wUZzu5IJAPvLUbeC70+e0ul3&#10;QTxNHKNxXKkEHkYI4J5Br5x+B+mfD3T/AI3eOvE/wPuPAVxqF9p9rYWnhXTdWjs7cLbSkXF3cC1i&#10;mMG5pAqZh5MfX95kfR99bW17ZzWd5bxXFvcRmOaGZA6SIRgqyngggkEGuf8ABHw6+H3gy+mvfB/g&#10;Xw14fubiPypp9J0iC0klTIO1mjQEjIBweMigDk/gtrXxUv8AXdUi8R+G/DUWmJrd1HcXMHiy5u57&#10;XCjbHDC9jGroG2jmRMAk44wfUaKKACiiigAooooAKKKKAPP/AA5/ydN4y/7Ezw9/6W63Wp8aPHUf&#10;w48AX3jC68Na3rlhpcT3F+mkC2MtrAiM7zMs80QZVC8hCzcj5cZIy/Dn/J03jL/sTPD3/pbrdN/a&#10;2/5NV+JX/Ynar/6SS0Abnwd8d6D8S/hvpfjXw2039n6pEXSK4VVmgdWKvFKqkhXRlZWAJwR1NYHx&#10;h+MehfD/AMceGfBj6Fr3iDxD4seVdN07Ro7cviNSxaR55oo0BAbGW52t6GvPPhldw/B39q3xB8O7&#10;2RLLwr8QbaTxP4caSRVihvowP7Qt0yeMjbNtAwBu5ql48hubz46fBfxbqETR3fiTxXfXMcUi4e2s&#10;10u4FtCe4IQmRlPR5pBQB9Jwuzwo7RtGzKCUfG5T6HBIyPYkVwP7WP8Ayaz8S/8AsTNW/wDSKWvQ&#10;K8//AGsf+TWfiX/2Jmrf+kUtAHoFeYWHxmW6+OU3wrHw28aR6vb263s10/8AZ32OOzaVolui4vCx&#10;jLKflCmTA+5nivT6+d9duvF9r/wUF1hvB+h6Jq1w3w4sRPHq2tS6eiJ9vueVaO2uCxz2Kr9e1AHd&#10;/FL4yp4I+JGi+C5/hz4y1e88SSPFo1zpg08297JHF5sihpruNkKKDnzFUHBwSOa9LjYtGrMjIWAJ&#10;VsZX2OOPyr5x+KV749uv2qPgevjHw14c0mFdY1Y276T4hn1BpG/sybIdZLO3CDGOQWz6CvpCgArz&#10;/wAR/wDJ03g3/sTPEP8A6W6JXoFef+I/+TpvBv8A2JniH/0t0SgDsfE2oXWl6FcahZaLf61PAoKW&#10;Fg0Kzz8gYQzyRx5AJPzOvAOMnAPkWg/tKaNqXw1HxGl+G3j2x8HqZ/tGtzW9hLHbLDI8crSQw3cl&#10;wFV4nUkREcZ+7zXtlfI/7O2rfELU/wBjW88FeDvhlqF9c6nc69Y2muXuo2EWlr51/dgyOvnm5IQu&#10;ylfI+YrwcHNAH1Z4d1bTNe0Gz1rRr6C+07UIEuLS6gcNHNG4BVlI6ggirlcX+zv4Gk+GnwQ8M+BJ&#10;r9b6bQ9OS3muVUqssnLMVB5C7icZ7YrtKACvP/jJ/wAlF+E//Y53H/ph1evQK8/+Mn/JRfhP/wBj&#10;ncf+mHV6AO0168uNP0e4vbTSrzVZ4ULR2Nm8SzXB/uoZnjjB/wB51HvXknh39orT9W8DzeNv+FX/&#10;ABAtfDNpLcx3mqyW+nyram3d0mLwQ3jz4Vo3BKxnpnpzXs9fLH7PPiDx437PviLwz4T+F2q6tcXf&#10;iHxBb2erz6jp8OmZkv7kF5N1x9oAQsQQIDnbxkHNAH0x4X1rSfEfh2x1/Qr+G/03UoEuLS6gbck0&#10;bDKsD9DV+uB/Zd+Hcnwn+Afhr4fz6gL+fRrVluLhSdryySPK+zPOwNIwX2A4Fd9QAV5/8G/+Si/F&#10;j/sc7f8A9MOkV6BXn/wb/wCSi/Fj/sc7f/0w6RQBN+0D8T7P4SeBZvGGr+F/EGsaPZqWv59HFqxs&#10;l3Kqs6TTxMwZnAGwNjBzgVmSfGvSdK8T6Pofjrwl4l8ESeIbpbPSbnWxZyWt5cMGIhE1pczqjnbw&#10;JCuSQBmsb/goV/yZf8QP+wUP/Rsdc/8AHTw38Rvjpp/hfwkfAF94L0Wx12z1bWdT1y/sZpSkG5vK&#10;tY7S4mJYkj53KADscnAB9DUUUUAFef8A7J3/ACaz8NP+xM0n/wBIoq9Arz/9k7/k1n4af9iZpP8A&#10;6RRUAUvFnxu0Dwt8cND+GfiXw74h0u58TStFo2sTx2zadeOq52h0naRGJIUB41JYjjBBr02vD/2p&#10;vh6Pibr0nheCX7Pqf/CJ3l3o12G2taX8N3aSW8oPbDqAfYmpPhr8SLr4r/Anw/aRbrPxHr8kmkeI&#10;IU+WTTJLf5dQb1UjG1COjTxGgDo/gh8Z9D+K2ua5beE/D2vtpWg30thNr1ylsljcTx7DshAnMzBk&#10;kV1YxBSp6gkA+k14R+w7DFb33xkggjWOKL4raokaIMKqiC1AAHYAV7vQB5/+0t/yTrTf+xz8Mf8A&#10;p+sK724do4HkSJ5WVSRGhG5yB0GSBk+5A964L9pb/knWm/8AY5+GP/T9YV6BQB5r8I/jDH4+8ca5&#10;4Ytvh74w0afw1cfZdWudVFgsFtOUDrFmG6kZyVYEFFZcEZIyKrRfG2OT48t8JR8NPG39tR2wv3uS&#10;unfY1sDP5IvPM+2Z8vdk7dvm4B/d5GK4T4M33xBtfjx8aU8H+GPDWrWzeLIDNJq3iOfT3R/7PtuF&#10;SOyuAwxjksvpjvT/AIf3Pim6/wCCi2pSeLtG0fSr4fC2ARwaVq0uoRNH/akmGMklvAQ2dw27CAAD&#10;uOcAA+i6KKKAPP8AxH/ydN4N/wCxM8Q/+luiVvfFPxW/gnwXd+Jf+Eb1jXobBGlubbSPs5njiVWZ&#10;5cTyxKyqF5CsWORhTzjB8R/8nTeDf+xM8Q/+luiVtfGj/kjviz/sA3v/AKIegCP4K/EHw/8AFH4b&#10;ad428Mm4FhqKtiG6RUnt5EYo8UqqzBXVlIIBP1IrI+M/xe0P4deI/DPhy40XWtd1zxbdva6Xpujp&#10;AZXKruLO08sSIvuW9ewJHmfwpdfg9+03c+Epytr4S+KVj/bmjMxCxWurxRr9shHQL5qYlx6g1W+J&#10;yzap8WPhB40u0ZJPEXjkvZxuu1obCPTrsWyEEZBYM8xB+607DtQB9JWsjy2scskEkDOgZopCpaMk&#10;fdO0kZHTgkehNSUUUAFef/GT/kovwn/7HO4/9MOr16BXn/xk/wCSi/Cf/sc7j/0w6vQB6BTZnZIX&#10;dY2kZVJCJjcx9BkgZPuQKdRQB5F4d+Otxreq69p2n/Bv4iSz+GLxbPWEH9kM1rKY1kACi/LS/I6t&#10;+7D5zgZPFd38K/HPhn4i+DYPE/hPUPtlhM7RtujaOSCVDh4pY2AZHU8FSM14n8M/FPibQPjx8bod&#10;B+Gmv+Kt/iO0kjm06+0+CJZf7Mth5chubmJl6Kdyq4wT3GD137Gnwu174Z+CfEM3iuWz/t3xf4lv&#10;Nfv7WxlMlvZNOw2wo5VS2FUZOBySBwMkA9gooooA8/8AjJ/yUX4T/wDY53H/AKYdXrttaup7HSbm&#10;8ttNutSmgiZ47K1aJZrhgMhEMrogY9BudR6kVxPxk/5KL8J/+xzuP/TDq9egUAedfAn4uW3xTk1Y&#10;6b4I8VaLa6Nez6fdXesLZpH9rhcJLAohuZHLKSfm27OD82cA1fAvxmXxP8XtU+HUfw28aabqWhpD&#10;Lqtxff2cLazjmV2hctHeOzh9jAeWrEHqByR5t+yTqHxLttH8fR+FfCXhTU9P/wCFj6+Rcan4puLG&#10;bf8Aa2yPKjsJ1wOMHfz6Ctj9nefxDcftk/F6XxRpemabqJ0fw+Ht9N1KS+hC7LraRLJBCxJHUbBj&#10;1NAH0BRRRQB5/wCHP+TpvGX/AGJnh7/0t1ur/wAcviFB8MPAN34x1DwzrmtabpyNLfnRxbNJaRKM&#10;mVlmmi3KP9jc3fGMmqHhz/k6bxl/2Jnh7/0t1us39t3/AJNE+I3/AGLd3/6LNAHR6b431C++Fy+M&#10;oPh94p8ySNZodDZrEahLG2MOB9q8kfKd20yhsAjbuwpzv2dvivY/GLwQni/RPCfiPR9FuRmwutZS&#10;1j+3AO6OY0hnkcBWjIJcKDkFdwzjK8H6t8ah4H0sQ/D/AMBPENOh2O/jm8VivljBKjSiAcdsn61h&#10;/wDBNn/kyPwF/wBelx/6Vz0Ae40UUUAef/s0/wDJOtS/7HPxP/6fr+qnxY+MSeA/H2h+E7j4d+Md&#10;YufEs7W+kXOlDT2gu5ljMjx5mu42QqoJJkVV4OCcVb/Zp/5J1qX/AGOfif8A9P1/XD/tcS6zB8aP&#10;gpL4fsLG+1JfEt99ntr+9e0gkP8AZ0+d8qRSsnGTxG2SAOM5AB2vx4+LNt8KfDlnr2r+CvFGrafd&#10;TRW8k2kLZyG1mldY445FkuI2JZ3ABQMuepGRntvDt9c6lotvfXmj3ukTzpuexvmhaeA5+65hkkjJ&#10;7/K7DnrXzp+2fqPxRuPgvDF4m8H+EdO00+JdF82507xXc3s6H+0bfbtifT4VbJwDmQYBJ56H6YoA&#10;KKKKACvP/g3/AMlF+LH/AGOdv/6YdIr0CvP/AIN/8lF+LH/Y52//AKYdIoAf8dvijB8LtLsdT1Hw&#10;d4k1qxvbuKz+0aR9jKwTyyrFEjie4ib53cAFQVH8RWq+m/GDSo/G2l+EvF3hfxF4L1TXWdNITXEt&#10;Wh1B1AJjjntZ5og+DwjMrHsDXNft9zT237PYuLWze8nh8TaG8VtG6o07DUrchAzEKCTgZJAGeTWL&#10;8YvCPj343/EHwDb3ngTUPBnhrwd4ig8QX97rOoWUl3dyQhvLgt4rSacYJxuZ3ThhgEigD6EooooA&#10;K8/8R/8AJ03g3/sTPEP/AKW6JXoFef8AiP8A5Om8G/8AYmeIf/S3RKAPQKKKKACiiigAooooAK8/&#10;8R/8nTeDf+xM8Q/+luiV6BXk/wAWPFnhXwd+0l4J1Pxd4l0fw/YzeEvEEEd1qt/FaxPKbvRWCB5G&#10;ALFVY4znCk9jQB6ne21veWc1pdwxzW9xG0csUihlkRhgqQeoIJGK8Z+HXwI1j4UXmpQfBvx1b6Ho&#10;OrXb3k+ga/orara20zBRutmjuLeSMYXlWdwflxjHPV/8L2+CH/RZPh//AOFRZf8Axyj/AIXt8EP+&#10;iyfD/wD8Kiy/+OUAXte8C3mu+DfEek6t4t1T7d4k02Swe+syLddPRo2XNrECQmC7NuYu5JwXwqhf&#10;CLH9jAW3wt8CeFD8VdTuLjwDr51bT55tLT7LhpRLJCLdJFPzOM73kkZcsBhTtr2n/he3wQ/6LJ8P&#10;/wDwqLL/AOOUf8L2+CH/AEWT4f8A/hUWX/xygDvog6xKJGDMANzAYyfXHanV5/8A8L2+CH/RZPh/&#10;/wCFRZf/AByj/he3wQ/6LJ8P/wDwqLL/AOOUAegUV5//AML2+CH/AEWT4f8A/hUWX/xyj/he3wQ/&#10;6LJ8P/8AwqLL/wCOUAegUV5//wAL2+CH/RZPh/8A+FRZf/HKP+F7fBD/AKLJ8P8A/wAKiy/+OUAe&#10;gUV5/wD8L2+CH/RZPh//AOFRZf8Axyj/AIXt8EP+iyfD/wD8Kiy/+OUAegUV5/8A8L2+CH/RZPh/&#10;/wCFRZf/AByj/he3wQ/6LJ8P/wDwqLL/AOOUAHhz/k6bxl/2Jnh7/wBLdbq78fvB+veP/hXq/gvQ&#10;/EVhoI160msL+7u9Ja+P2aWJ43ESLPFtf5hhiWAwflOcjzrQPjP8Ho/2kvFmpyfFfwOtjc+EtCgg&#10;um8R2gillju9YaRFfzMFlWWIsAcgSIT94Z7j/he3wQ/6LJ8P/wDwqLL/AOOUAUviB8IIPiP4R8M6&#10;f8SNTtdU1Lw5qyah9s0uxexiugu5WhaFppSEkibY43kNycAfKKnxq+F/jnxp8UfCvi3RfH+iaLB4&#10;Ou5LzTrG58MS3hllkhaGTzpBeRbl2s2AqoRnqa2P+F7fBD/osnw//wDCosv/AI5R/wAL2+CH/RZP&#10;h/8A+FRZf/HKAO+hEghQTMrSBRvZF2qT3IBJwPbJ+tcD+1j/AMms/Ev/ALEzVv8A0ilo/wCF7fBD&#10;/osnw/8A/Cosv/jlcP8AtNfGf4Pap+zb8QtM0z4r+B72+vfCWpwWtrbeI7SSWeV7SVUREWQlmZiA&#10;ABkkgCgD3ivI9N+Fvj62/aUuvivL8QtBkivNOj0ibSF8Kyr/AKDHO8yqs320kTfOwMm0qevl9q3P&#10;+F7fBD/osnw//wDCosv/AI5R/wAL2+CH/RZPh/8A+FRZf/HKAMT4yfC3x34x+LfhXxno3xA0PRof&#10;BtxNc6XY3PhaW8LyTQGGXz5Rex71wW2hFQjPJbGa9ZjDiNRIys+BuKrgE98DJx+dcD/wvb4If9Fk&#10;+H//AIVFl/8AHKP+F7fBD/osnw//APCosv8A45QB6BXn/iP/AJOm8G/9iZ4h/wDS3RKP+F7fBD/o&#10;snw//wDCosv/AI5XD6/8Z/g9J+0l4T1OP4r+B2sbbwlrsE90viO0MUUsl3o7Roz+ZgMyxSlQTkiN&#10;yPunAB7T4oh1m40G5h8PajZafqbqBb3V9YtdwxHIyWhWWIvxno68kHnGDwX7Lfw08SfCfwCfB+se&#10;MrDxJYQXE1xYyQ6I9jNE008s8okY3EokBeU7cKpXByWyMXP+F7fBD/osnw//APCosv8A45R/wvb4&#10;If8ARZPh/wD+FRZf/HKAPQKK8/8A+F7fBD/osnw//wDCosv/AI5R/wAL2+CH/RZPh/8A+FRZf/HK&#10;APQK8/8AjJ/yUX4T/wDY53H/AKYdXo/4Xt8EP+iyfD//AMKiy/8AjlcP8WPjP8Hrzx58Mri0+K/g&#10;eeGw8Wzz3kkXiO0ZbaI6JqkYeQiTCKZJI0ycDc6jqRQB7Z4gi1SbRbmLRL20stQaMi2uLy0a5hif&#10;sXiWSMuPYOv1rz/9mX4beKfhd4XvPD+teNNO8SWc99cX9u8GhPYzRS3EzzShmNzKrruc7QFUjnJb&#10;tc/4Xt8EP+iyfD//AMKiy/8AjlH/AAvb4If9Fk+H/wD4VFl/8coA9Aorz/8A4Xt8EP8Aosnw/wD/&#10;AAqLL/45R/wvb4If9Fk+H/8A4VFl/wDHKAPQK8/+Df8AyUX4sf8AY52//ph0ij/he3wQ/wCiyfD/&#10;AP8ACosv/jlcP8J/jP8AB6z8efE24u/iv4Hghv8AxbBPZyS+I7RVuYhomlxl4yZMOokjkTIyNyMO&#10;oNAHY/tR/DjxB8WPhXfeA9J8WWPh2x1eMxalPPoz30zoGRlERFxEIzlTkkPkHjGOez8F2uvWXhq1&#10;tfE2rWOq6nEpWe8sdPazil5O0iFpZSp24z85BOSAAcDk/wDhe3wQ/wCiyfD/AP8ACosv/jlH/C9v&#10;gh/0WT4f/wDhUWX/AMcoA9Aorz//AIXt8EP+iyfD/wD8Kiy/+OUf8L2+CH/RZPh//wCFRZf/AByg&#10;D0CvP/2Tv+TWfhp/2Jmk/wDpFFR/wvb4If8ARZPh/wD+FRZf/HK4f9mX4z/B7S/2bfh7pmp/FfwP&#10;ZX1l4S0yC6tbnxHaRywSpaRK6OjSAqysCCCMggg0Adzf+EPH03xstvGcHjXQY9HtrV7EaO/hqV5m&#10;t3kikkzc/bAPNzEMP5W0A8ox5pvhX4UaV4T8d+OPGvhe4S11zxkVlzdwtPa2c4iClxCsibg7qjyA&#10;MhfaBuGAQv8Awvb4If8ARZPh/wD+FRZf/HKP+F7fBD/osnw//wDCosv/AI5QBjfs4fCrxl8NNc8V&#10;XOs+PdK8RWfizWrnXbuGHw29jLFeTeWDsk+1SDygsYGwoWzg7+CD6zXn/wDwvb4If9Fk+H//AIVF&#10;l/8AHKP+F7fBD/osnw//APCosv8A45QAftLf8k603/sc/DH/AKfrCu9uBKYHEDokpU7GdCyq2OCQ&#10;CMjPbI+orwr9oP4z/B7UfAen2+n/ABX8D3cyeLfDs7RweI7SRlii1uykkcgSZCpGjux6KqknABru&#10;P+F7fBD/AKLJ8P8A/wAKiy/+OUAZHwP+GHjjwR8RPFXiTWvH2i63b+ML4ahf2Vt4ZksminWJIl8m&#10;Q3ku1AqLlWVicfeHOakPwn+ICftPSfF//hY2g7JdLXRH0f8A4ROTadOW6M4XzvtuRP8AMR5u3bk5&#10;8vHy10X/AAvb4If9Fk+H/wD4VFl/8co/4Xt8EP8Aosnw/wD/AAqLL/45QB6BRXn/APwvb4If9Fk+&#10;H/8A4VFl/wDHKP8Ahe3wQ/6LJ8P/APwqLL/45QAeI/8Ak6bwb/2JniH/ANLdEra+MGgeIPFPw/1H&#10;w74c16w0S41SCS1nvL3S2vlWGSNkfZGs0WH+YEMWIGOVOePLdf8AjP8AB6T9pLwnqcfxX8DtY23h&#10;LXYJ7pfEdoYopZLvR2jRn8zAZlilKgnJEbkfdOO4/wCF7fBD/osnw/8A/Cosv/jlAGd44+Dy/EH4&#10;aaB4a+IetW2oX+gapbX8WpaTp72G8RNgx+W00rKJIS8bkPg7yQBgCofjh8L/ABp428deE9d0Hx1o&#10;mg2ng6/Go2FlceGZLxpZ/KeJhLILuIGPY5AVVUjP3jxjX/4Xt8EP+iyfD/8A8Kiy/wDjlH/C9vgh&#10;/wBFk+H/AP4VFl/8coA7y1Ey2sa3MkckwQCR40KKzY5IUkkDPbJx6mpK8/8A+F7fBD/osnw//wDC&#10;osv/AI5R/wAL2+CH/RZPh/8A+FRZf/HKAPQK8/8AjJ/yUX4T/wDY53H/AKYdXo/4Xt8EP+iyfD//&#10;AMKiy/8AjlcP8WPjP8Hrzx58Mri0+K/geeGw8Wzz3kkXiO0ZbaI6JqkYeQiTCKZJI0ycDc6jqRQB&#10;7xTZhIYXELKshU7Gddyg9iQCMj2yPrXA/wDC9vgh/wBFk+H/AP4VFl/8co/4Xt8EP+iyfD//AMKi&#10;y/8AjlAGT8E/hl458F/EjxV4n1zx9out2/jC9W+v7K28MyWTQzpCkKeTIbyXagSNcqysTj7wr1av&#10;P/8Ahe3wQ/6LJ8P/APwqLL/45R/wvb4If9Fk+H//AIVFl/8AHKAPQKK8/wD+F7fBD/osnw//APCo&#10;sv8A45R/wvb4If8ARZPh/wD+FRZf/HKAD4yf8lF+E/8A2Odx/wCmHV67bWk1GXSbmPSLq1tb9omF&#10;tPdWzXEMUmPlZ41eMuoPVQ6k+o614j8WPjP8Hrzx58Mri0+K/geeGw8Wzz3kkXiO0ZbaI6JqkYeQ&#10;iTCKZJI0ycDc6jqRXcf8L2+CH/RZPh//AOFRZf8AxygDM/Zr+GHi34YrrtrrPjjS/ENjrmr3estH&#10;b+HnsZobu5lEkmJDdSgxfewpXIyPm4wa3w7+Fvj7w98e/EHxI1P4haDqMfiiC1ttS0yDwrLbbY7Z&#10;JFh8mU3rlGzISxZXB5AC8Ebn/C9vgh/0WT4f/wDhUWX/AMco/wCF7fBD/osnw/8A/Cosv/jlAHoF&#10;Fef/APC9vgh/0WT4f/8AhUWX/wAco/4Xt8EP+iyfD/8A8Kiy/wDjlAB4c/5Om8Zf9iZ4e/8AS3W6&#10;k/aO8C698SvhTqngfRvE1joEOt272moXVzpDXzmB1wREoniCN/tNuGM8Z5HB6B8Z/g9H+0l4s1OT&#10;4r+B1sbnwloUEF03iO0EUssd3rDSIr+ZgsqyxFgDkCRCfvDPcf8AC9vgh/0WT4f/APhUWX/xygC9&#10;ougePdO+E8Xh5fF+gyeIbaFLeDWG8Oyi2Ea7Vy1oLvLPsB5EwG4g7cDacP8AZR+GHiL4P/C218Ba&#10;r4xsPEmm6UpXS5YdEaxniVpJJHErfaJVkGXG3CoQAcls8Xv+F7fBD/osnw//APCosv8A45R/wvb4&#10;If8ARZPh/wD+FRZf/HKAPQKK8/8A+F7fBD/osnw//wDCosv/AI5R/wAL2+CH/RZPh/8A+FRZf/HK&#10;AD9mn/knWpf9jn4n/wDT9f1j/Gr4X+OvGnxO8K+K9F8f6JosHg+8e906yufDEl40sskLQv50gvI9&#10;ylXbAVUIz1PFc/8As+fGf4Pad4D1C31D4r+B7SZ/FviKdY5/EdpGzRS63eyRuAZMlXjdHU9GVgRk&#10;EV3H/C9vgh/0WT4f/wDhUWX/AMcoAz/2l/hn4r+Kfguz8M6Z410vw/ax3VteXcsvh972WaaCZJo/&#10;LP2qMRpvQZUhyR/EOc+h+HItXg0O2h16+s77UUTFzc2Vm1rDK2eqxNJIUGMcF2+vauM/4Xt8EP8A&#10;osnw/wD/AAqLL/45R/wvb4If9Fk+H/8A4VFl/wDHKAPQKK8//wCF7fBD/osnw/8A/Cosv/jlH/C9&#10;vgh/0WT4f/8AhUWX/wAcoA9Arz/4N/8AJRfix/2Odv8A+mHSKP8Ahe3wQ/6LJ8P/APwqLL/45XD/&#10;AAn+M/wes/HnxNuLv4r+B4Ib/wAWwT2ckviO0VbmIaJpcZeMmTDqJI5EyMjcjDqDQB1n7TXw28U/&#10;FHwvZ+H9F8aad4bs4L63v7h59Ce+mllt5kmiCsLmJUXcg3AqxPGCvf0Dw/FqkOi20Wt3tpe6gsYF&#10;zcWdo1tDK/cpE0khQexdvrXF/wDC9vgh/wBFk+H/AP4VFl/8co/4Xt8EP+iyfD//AMKiy/8AjlAH&#10;oFFef/8AC9vgh/0WT4f/APhUWX/xyj/he3wQ/wCiyfD/AP8ACosv/jlAHoFef+I/+TpvBv8A2Jni&#10;H/0t0Sj/AIXt8EP+iyfD/wD8Kiy/+OVz+k+O/BHjX9qbwv8A8Ib4y8P+IvsPgzXvtf8AZGqQ3f2f&#10;fe6Ns3+Uzbd2x8Z67TjoaAPYKKKKACiiigAooooAK8/8R/8AJ03g3/sTPEP/AKW6JXoFef8AiP8A&#10;5Om8G/8AYmeIf/S3RKAPQKKy/GWv6f4X8O3Guaql+1nagGX7BptxfTAEgZENujyMBnJIUgDJOACa&#10;8t0v9qv4Han4VvPE+m+JNavNE09yl5qlv4Q1eS1tmADFZJltSiHDKcEjgj1oA9morL8G+JNA8W+H&#10;LfxB4X1mx1jS7sN5F7YzrNFJtYqwDKSMhgQR2IINalABRWZ4y0u71rwzeaTZa1eaLLeR+V/aFiE+&#10;0W6n7zRFwyq+M4YqcE5wcV4v+zZf+Ivhv4E8QR+OvEvjLxhon/CU3Nt4W1CXSr3WtSms1UfPMbaG&#10;SQoZFl2yMNpGMEKyCgD3uiuB+AvxMtPiJ4Tsbs2GsWuoSWKXF19p8OahYWuTwRDLcRKknPZHY456&#10;V31ABRRRQAUUUUAFFFFAHn/hz/k6bxl/2Jnh7/0t1uvQK8/8Of8AJ03jL/sTPD3/AKW63XR/EXxf&#10;ofgbwvN4h8RNfx6db/6+Wy0u5vmhUKWLulvG7KgCklyAo7kZFAG7RXm2h/Hr4XaoulyprWpWNrrg&#10;j/su+1fw9qGm2d95m3yxDcXMEcUhfepUKxLA5GRXpNABXn/7WP8Ayaz8S/8AsTNW/wDSKWvQK8//&#10;AGsf+TWfiX/2Jmrf+kUtAHoFFFcR4X+LvgHX/ihe/Dqw1e6j8UWFu1zNpl/pN3ZSGFWCmRDPEiyL&#10;kjDIWBHIyOaAO3oplxNFb28k88ixxRKXkdzhVUDJJPYAVyPwf+KXgn4paXPqngbUb3U9Pgbb9ufS&#10;Lu1tpjuZSIpZokSbBRgfLLbeM4yMgHY15/4j/wCTpvBv/YmeIf8A0t0SvQK8/wDEf/J03g3/ALEz&#10;xD/6W6JQB6BRVDxNq9poOhXGr38d9Jb2qhpFsbCe8mIJA+WGBHkfr/CpwMnoCa860j9o34R6joUO&#10;vQ67q0OiTu8aa1eeF9TtdNDKzKwa7lt1hXDIy/M4+YEdeKAPVKKZbyxTwJPBIkkUihkdGDKykZBB&#10;HUEU+gArz/4yf8lF+E//AGOdx/6YdXr0CvP/AIyf8lF+E/8A2Odx/wCmHV6APQKKp69qVvo+j3Gp&#10;3cd5JBaoXkSzspruYj/YhhVpHPsqk+1ecaT+0X8JdR0cazBrOtR6QZJIm1a78K6pbafG6Fg4e6lt&#10;lhTaVYHc4wQR14oA9ToqOzuILu0iurWaOeCdBJFLE4ZJFIyGUjgggggipKACvP8A4N/8lF+LH/Y5&#10;2/8A6YdIr0CvP/g3/wAlF+LH/Y52/wD6YdIoA9Aorkvi98SvCHww8PrrnjW8v7HTDnfeW+j3d5DB&#10;gqMytbxOIgSwAL7QTwM4NU/D/wAX/AWr+JrTw6NR1LTNV1D/AI8bTXdCvtJkvTgkiAXcMXmkBSSE&#10;yR36igDuaKKKACvP/wBk7/k1n4af9iZpP/pFFXoFef8A7J3/ACaz8NP+xM0n/wBIoqAPQKK8/wDF&#10;Xxo8B+HfHf8Awhmpv4kOuGJporO08IardmeNdu6SJobZ1lRdygshIBOCQeK3Ph5498JeOIbtvDOs&#10;Ldy6fIIr60lhkt7qzcjIWa3lVZYiRzh1BoA6SiiigDz/APaW/wCSdab/ANjn4Y/9P1hXoFef/tLf&#10;8k603/sc/DH/AKfrCu7vZ0tbOa6lWVkhjaRhFE0jkAZO1FBZjxwFBJ6AGgCWiuD+GPxi8BfEHxHq&#10;GheFbzWbq+0l2j1BLnw3qNmlnIMZilkngREk5HyMQx5wODUelfGr4f6j8Tpfh5aXWvN4kgIM1i/h&#10;bU4/KQttEryNbiNYiRxKWCHjDHNAHoFFFFAHn/iP/k6bwb/2JniH/wBLdEr0CvP/ABH/AMnTeDf+&#10;xM8Q/wDpboldN8QPFejeC/DM/iDXzfrp9rzPJZaZc3zRLgku0dvG7hAASWI2juRQBtUVx/gX4n+E&#10;PGXgCbxr4bl1m+0WJDIs48PX6PcoBndbwvCJLgehiVsnIHIxUPwj+LPgf4nG8Pgq+1O+j0+Rorme&#10;fQb6zhSRW2tH5k8KIZFJ5QEsO4oA7aiiigArz/4yf8lF+E//AGOdx/6YdXr0CvP/AIyf8lF+E/8A&#10;2Odx/wCmHV6APQKKKbNIsULysGKopYhELNgegHJPsOaAHUV5fYftB/DK9uNQhtp/FUjaTN5GpH/h&#10;B9ZC2Em0NtnY2mIjtYN8+MA56V3/AIT1/RfFHh2117w7qtpqmmX0fmW13aSiSKVfUMPfI9iKANGi&#10;iigDz/4yf8lF+E//AGOdx/6YdXr0CvP/AIyf8lF+E/8A2Odx/wCmHV67bWr+DS9JudSuY7qSG1ia&#10;WRbW0luZmUDJCRRKzyN6KqknsDQBaorh/hL8XPAvxLur6DwZe6renTZHiu5LjQL+zhhlRgrxGWeF&#10;E81SRmPO4cnGAareEPjX8PvE/wAQbjwPo11r0mvWePtdnP4V1O3+yBlLK0zy26pErBTtZ2AboCci&#10;gD0GiiigDz/w5/ydN4y/7Ezw9/6W63XoFef+HP8Ak6bxl/2Jnh7/ANLdbrZ+K/xA8L/Dfww3iLxh&#10;c31ppcZPnXVtpN1epAMZ3S/Z438tf9p8LkgZyaAOnork7P4j+GLr4bHx5brrsmiBQ4ceG9Q+0uhI&#10;AdbXyPPZOQd4jK7ctnaCai+DfxS8FfFXQ5NZ8C39/qOmxkAXs2jXlnBMdzKRFJPEiy4ZGDbC204D&#10;YyMgHY0UUUAef/s0/wDJOtS/7HPxP/6fr+vQK8//AGaf+Sdal/2Ofif/ANP1/TviN8ZvAPgXxdZe&#10;GfEt3rdvqmpts0+G28Maldrevt3FIXgt3SVgOSqEkdwKAO+orifi18WfA/wz02z1Hxpe6pp9nfFV&#10;huY9BvrqIMxAVHaGFxG7FgAj7WPOAcGup8O6ra63otvqtlHeR290m+Nb2xmtJgM4+eGZUkQ8dGUG&#10;gC7RRRQAV5/8G/8AkovxY/7HO3/9MOkV6BXn/wAG/wDkovxY/wCxzt//AEw6RQB6BRXH/Fj4n+Dv&#10;htDZz+MLnVLSG+lWGCa10K+vYjIzBUjZ7eGRUdmYBVYgsegNM8J/FbwP4h8TR+G7XUr2x1maNpYN&#10;N1rR7zSrm4RcFmiiu4omkAyMlAQKAOzooooAK8/8R/8AJ03g3/sTPEP/AKW6JXoFef8AiP8A5Om8&#10;G/8AYmeIf/S3RKAPQKKKKACiiigAooooAK8/8R/8nTeDf+xM8Q/+luiV6BXn/iP/AJOm8G/9iZ4h&#10;/wDS3RKAO7vgDYzAj/lm38q/PD/gnL4l8VaR+xn8QtP8NfDHVvFbXWp3YNxFc2cdlDusoVKyrJMJ&#10;3wPmKxxPuBwDngff3jdvEK+F7v8A4RWw0291Zk228Op30lpbnJwS0kcUrDAJIAQ5IAyM5Hy/+yj8&#10;Ev2hvgV8F/EXgnRYfhtqN9rN7JeWuqXGv3yJZu0McXzQCxPmAeWD99etAGV+yDd3vwx/4J261rXw&#10;Z1KP4o+JEvZLoWNnbz+XaXcnkxvCkDKkzLGg83btUyEkrgMDWz4c+NnjzRP25vCXwsv/ABLJ4h0P&#10;xn4fW/u7TUILNLnQLwpdSPbq9rGgO0wKpWQuwB+8TybXg39lHxT8PP2QfEvwy+HvxF+z+LPEl2t1&#10;cazIj2sOAUUwJ5e941MalS43MSzcYIAboH7Mvj/TP2gPhL8RpfEHhW6j8C6B/Yuo2drbTWUaxJHc&#10;JEbZAJN5/wBIYsXZMlcgANtUA+j/AIjeHP8AhLvBGpeGjrmraKmp27W8l9pEyRXcSNw3lu6OFJGR&#10;nGRngg4Nc98CPhba/C/Sb2yg8aeMvFLXjxn7T4p1YX01uiKQsUTBF2xjLHbjqTXeUUAU/Duk6foW&#10;h2uj6Vb/AGeysohFbxb2bYg6DLEk/iauUUUAFFFFABRRRQAUUUUAef8Ahz/k6bxl/wBiZ4e/9Ldb&#10;ra+NQDfBvxarAEHQL0EHv/o71i+HP+TpvGX/AGJnh7/0t1utT436f4r1j4Y6vong200e41LVrSWy&#10;3atfy2sMCSxuhk3RwylmUkYTaAefmGOQD5i1nUrn4m/8E8/Cvwm8H+A/E2teINV8L6RZRvfeHbuz&#10;0+zaNIN10byeJYWRQpZTG7luCOM19ceELC50rwnpel3l0bq5srGGCa4JJ850QKz5PPJBP41yn7NP&#10;h/xf4Q+Cvh/wf4zttFjvvDmnW+mRTaRqEt1FdRQwpGsreZDEY2O05QBgMA7ucDvKACvP/wBrH/k1&#10;n4l/9iZq3/pFLXoFef8A7WP/ACaz8S/+xM1b/wBIpaAPQK+Yf2rdB1S2+Ius/F3wpavN4m+GdvpW&#10;qRRRD5r2wJu1vbY4GSGhy2PWMV9PV5v4S0r4kr8ZNf1bxDoHhFPDetW0FqptdduLi7RIPP2s8L2a&#10;Rt5nnDK+YAgB5egCbXdf0z4heHfDmk+H547zS/GNst/dyrhkOlgI0it1H70vHCVPaSQjlDXG/wDB&#10;Nz/kzvw1/wBfurf+nO6rW+DHwp1j4P8AgXXrHwlPZ6/fz6hIdCtNXvntbWwsDO8kVp5qQyuqx+dM&#10;3CNuZtuVGCp+xb4E8f8Aww+Dtt4D8cQ+G5P7LmuJbW+0XUp5/tJnuZp3DxS28fl7TIACGfd3245A&#10;PXq8/wDEf/J03g3/ALEzxD/6W6JXoFef+I/+TpvBv/YmeIf/AEt0SgD0Cvjz4H+MLaX9hzVPAGme&#10;BfFPiXWr99fsLWxg8NXZsLl5r682E3rRC1CDeNx8zKlSMbhivrTxRLrUOg3Mvh2xsL3VFUfZrfUL&#10;x7W3dsjO+VIpWUAZPCNkgDjOR5r+x34K+IHw5+Fi+DPHMHhxvsV3c3Npe6Nqc9x5/wBouprh1kjl&#10;t4vL2mUAEM27nhccgG5+y74R1rwF+zz4Q8HeIp0m1TR9Jit7opJvVHAzsVu4UEKD0wvFd7RRQAV5&#10;/wDGT/kovwn/AOxzuP8A0w6vXoFef/GT/kovwn/7HO4/9MOr0AegV8o/Arx1YWn7Nfinwhb+DPFn&#10;iHVLnXfEVrBY2fhi8ls7tpb652qbzyvsqp8+GLSDbgg8jFfUXiCTVYtFuZNEs7O81FYyba3vbtra&#10;GR+weVY5GQe4RvpXmf7JPg74h+AfBN94b8c23hkq2qXmo211o2qT3Bc3NzJO8bxy28W0KZMBgzbv&#10;RccgF/8AZB8FeIPh1+zX4R8GeKbr7Rq+lWBS6IkDiItI7iEMOCI1cRgjjCcV6TRRQAV5/wDBv/ko&#10;vxY/7HO3/wDTDpFegV5/8G/+Si/Fj/sc7f8A9MOkUAcz/wAFCwD+xf8AEAEA/wDErB5/67R1xf7T&#10;T6l8ctP8FeE/AXg3xNHd2Piex1a81zW/D15pMOiww7mdke6ijaSU/dCxBuvJHFejftieC/HPxI+C&#10;OreAfBMPh9ZNfg8i7vNY1Ga3FqgdGBRIreXzCdrA5KY4PPb0DwXJ4hk8M2reKrDTbLVgpFzDpl9J&#10;dW4IJAKSSRRMcjBIKDBJGWxkgGpRRRQAV5/+yd/yaz8NP+xM0n/0iir0CvP/ANk7/k1n4af9iZpP&#10;/pFFQBwvxy8R2Phf9sv4balqFnq9zC3hnXIiNK0i51GZSXsyCYbaN5NvGMhSASM4zVP4R6H4i8V/&#10;tseIvjHb6BrXh7wn/wAItFocA1ayexn1q4WfcZzbSbZUVFXaDKikgrgYzXReOvCXxYv/ANp7w74/&#10;0jSvBz6D4e0+700RXWvXMd3dR3LQs8pVbNkjZDCMJuYN3Zc8eyUAFFFFAHn/AO0t/wAk603/ALHP&#10;wx/6frCvQK8//aW/5J1pv/Y5+GP/AE/WFd3etcLZzNaRRS3CxsYY5ZDGjvjgMwVioJxkhTj0PSgD&#10;50+A3ijXND+LHxlttL+HHibxNHJ47d2udJuNNjjib7FajYwuruF93APCkYI5zkDQ+Eur6hrf7dXi&#10;+81Lwtq3hyYeBNNQWWqS2kkxUXdyQ4NrPMm05I+/ng5A4zu/s3+Dfij4S8feONS8Y6b4RTTvGGtv&#10;rKtpOt3NxNZyGKKIQlJLSNZF2xA79ykH+E54i8O+D/izbftXar8SL3SPBi6DqukW+itDDr9095DD&#10;DPLIs4U2YRnbzTmPcAP75xkgHtFFFFAHn/iP/k6bwb/2JniH/wBLdEro/ih/yTPxF/2CLr/0S1c5&#10;4j/5Om8G/wDYmeIf/S3RK2/i9aeKNQ+HmqaZ4QstIutT1C2ktUGrX8lrBGsiMpcvHDKzEZB27Rn+&#10;8KAPIf2SvHPiex/Zh8A2dt8G/G2pQweG7JI721vNFWG4UQqA6CXUEcKeo3Ip9QK0/wBgeeW5+E/i&#10;O5ms5rOSbx3rrvbTlDJAxvXJRyjMhYZwdrMMjgkc10f7PHh74h+Bf2fdK8H65pfhm41rw3pkVhp/&#10;2LWrg2t+IowqtLI1qHgJIwQqS4685wM/9k3wX8R/AWj67o/jez8L/Z9S1y+1m3udG1a4uHV7qcym&#10;F45baIALuOHDHPHyjrQB67RRRQAV5/8AGT/kovwn/wCxzuP/AEw6vXoFef8Axk/5KL8J/wDsc7j/&#10;ANMOr0AegUUU2YyCFzCqtIFOxXbapPYEgHA98H6UAfOfwy+IGkeDfjx8bre/0XxXfyt4jtJ4l0Tw&#10;vf6ksv8AxLLYbN9vE6I+R0dl+8D0yRu/sG+BfFfgr4c+JLnxXp0ujSeJ/Fl/rVjocsis2lW0rDZE&#10;djMqk7S21TxuGec1f+APhH4qeG/it441/wAX6Z4Qj0zxnqUeogaVrlzcT2Tx28cCx7ZLOJZARECW&#10;3Lj+6a9ioAKKKKAPP/jJ/wAlF+E//Y53H/ph1evQK8/+Mn/JRfhP/wBjncf+mHV67bWpNRi0m5k0&#10;i1tbq/WJjbQXVy1vDLJj5VeRUkKKT1YIxHoelAHzj+yT4t1/RtH8fWWnfC/xX4ih/wCFj6+327TL&#10;nS0hybtsri5vYZMjv8mOeCa2P2d9UvtY/bJ+L19qPhvU/D87aP4fU2OpSWzzKAl1hibaaWPB6jDk&#10;+oFdB+yf4K+JPgK38S6d41svCv2TWvEF/rsFxo+r3FxJHJdTCQwNHLbRDauW/eBsnAGznIq/C/wb&#10;8WtJ/aY8WfEDXtI8Fx6N4utbG0lhsfEF1NdWS2iShHUPZIspcycqWTaOhbGCAe1UUUUAef8Ahz/k&#10;6bxl/wBiZ4e/9LdbrN/bd/5NE+I3/Yt3f/os1peHP+TpvGX/AGJnh7/0t1uof2qvC3jLxz8Etc8E&#10;+C7bQ2uvENnLYz3GsahNbR2sbrgyKIoJTI3badg5znjBAKHg/wCIHiyPwPpca/A/x7Kq6dCokS90&#10;La48sfMM6kDg+4B9qw/+CbP/ACZH4C/69Lj/ANK5673w8nxG0/4P29pLoXhd/FVnbR20dquuXA0+&#10;QKFTzDcfZPMX5QW2eUeQF3c7hy/7FngXx98MPgjpvw88cQ+G3/sFGjsr7RdRnn+1K80sjeZHLBH5&#10;ZXeoBDPu5OFxyAeuUUUUAef/ALNP/JOtS/7HPxP/AOn6/rh/2uL+60z40fBS+stEvtauIfEt8UsL&#10;B4Ennzp04whnkjjGASfmdeAepwD3H7NP/JOtS/7HPxP/AOn6/rmfj54O+KviX4veB/EfhLS/B0mm&#10;eCtQlvwNV126t575pbZ4Gj2x2cixBQ7ENufPHA6UAcb+2f4w8Q6v8F4bHUPhT4u0G3k8S6KWv9Ru&#10;tJeCPGo25AYW99LJyRgYQ8kZwOa+mK8i/a28GfEb4ifDuz8L+DbPwujNf2d/eXOr6tcQiF7a4jnW&#10;ONI7aTzAxjwWJTA/hOePUPDkurzaHbSa9ZWVnqTJ/pNvY3b3MEbZ6JK8cbOMY5KL9O9AF2iiigAr&#10;z/4N/wDJRfix/wBjnb/+mHSK9Arz/wCDf/JRfix/2Odv/wCmHSKAOV/b8uksf2fFvpIZ5ltfE2iS&#10;mO3hMsrhdStzhEXlmOMADkk4rk/j4mr/ABr+KPwxsfAvhrxVYweE/FMOuat4i1bQLvSY7O3jVt0E&#10;f2tIpJWlwARGrAfLuIBrvv2tvB3xD8feCbHw34GtvDIVdUs9RubrWdUntyhtrmOdI0jit5dwYx4L&#10;Fl2+jZ49M8PyarLottJrdnZ2eotGDc29ldtcwxv3CStHGzj3KL9KALlFFFABXn/iP/k6bwb/ANiZ&#10;4h/9LdEr0CvP/Ef/ACdN4N/7EzxD/wCluiUAegUUUUAFFFFABRRRQAV5/wCI/wDk6bwb/wBiZ4h/&#10;9LdEr0CvJ/ixo2o65+0l4JtNM8Wax4amTwl4gka80qK0klkUXeijyyLqCZNpJB4UNlRggZBAPWKK&#10;8/8A+FeeLv8Aou3xA/8AAHQf/lZR/wAK88Xf9F2+IH/gDoP/AMrKAPQKK8//AOFeeLv+i7fED/wB&#10;0H/5WUf8K88Xf9F2+IH/AIA6D/8AKygD0CivP/8AhXni7/ou3xA/8AdB/wDlZR/wrzxd/wBF2+IH&#10;/gDoP/ysoA9Aorz/AP4V54u/6Lt8QP8AwB0H/wCVlH/CvPF3/RdviB/4A6D/APKygD0CivP/APhX&#10;ni7/AKLt8QP/AAB0H/5WUf8ACvPF3/RdviB/4A6D/wDKygD0CivP/wDhXni7/ou3xA/8AdB/+VlH&#10;/CvPF3/RdviB/wCAOg//ACsoA9Aorz//AIV54u/6Lt8QP/AHQf8A5WUf8K88Xf8ARdviB/4A6D/8&#10;rKADw5/ydN4y/wCxM8Pf+lut16BXg+geBPFDftJeLLRfjP44SaLwloUj3i2ei+bMrXesBY2B0/YF&#10;QoxXaobMj7iwCBe4/wCFeeLv+i7fED/wB0H/AOVlAHoFFef/APCvPF3/AEXb4gf+AOg//Kyj/hXn&#10;i7/ou3xA/wDAHQf/AJWUAegV5/8AtY/8ms/Ev/sTNW/9IpaP+FeeLv8Aou3xA/8AAHQf/lZXD/tN&#10;eBPFFn+zb8Qru4+M/ji/ht/CWpySWdzZ6KsVyq2kpMbmPT0cKwGDsZWwTgg80Ae8UV5//wAK88Xf&#10;9F2+IH/gDoP/AMrKP+FeeLv+i7fED/wB0H/5WUAegUV5/wD8K88Xf9F2+IH/AIA6D/8AKyj/AIV5&#10;4u/6Lt8QP/AHQf8A5WUAegV5/wCI/wDk6bwb/wBiZ4h/9LdEo/4V54u/6Lt8QP8AwB0H/wCVlcPr&#10;/gTxQv7SXhO0b4z+OHml8Ja7Il41novmwqt3o4aNQNP2FXLqW3KWzGm0qC4YA94orz//AIV54u/6&#10;Lt8QP/AHQf8A5WUf8K88Xf8ARdviB/4A6D/8rKAPQKK8/wD+FeeLv+i7fED/AMAdB/8AlZR/wrzx&#10;d/0Xb4gf+AOg/wDysoA9Arz/AOMn/JRfhP8A9jncf+mHV6P+FeeLv+i7fED/AMAdB/8AlZXD/Fjw&#10;J4og8efDKKX4z+OLlrnxbPHFLLZ6KGtWGiao/mR7dPALFUZPnDLtkbjdtZQD3iivP/8AhXni7/ou&#10;3xA/8AdB/wDlZR/wrzxd/wBF2+IH/gDoP/ysoA9Aorz/AP4V54u/6Lt8QP8AwB0H/wCVlH/CvPF3&#10;/RdviB/4A6D/APKygD0CvP8A4N/8lF+LH/Y52/8A6YdIo/4V54u/6Lt8QP8AwB0H/wCVlcP8J/An&#10;iifx58TYovjP44tmtvFsEcssVnopa6Y6Jpb+ZJu08gMFdU+QKu2NeN25mAPeKK8//wCFeeLv+i7f&#10;ED/wB0H/AOVlH/CvPF3/AEXb4gf+AOg//KygD0CivP8A/hXni7/ou3xA/wDAHQf/AJWUf8K88Xf9&#10;F2+IH/gDoP8A8rKAPQK8/wD2Tv8Ak1n4af8AYmaT/wCkUVH/AArzxd/0Xb4gf+AOg/8Aysrh/wBm&#10;XwJ4ovP2bfh7d2/xn8cWENx4S0ySOztrPRWitla0iIjQyae7lVBwN7M2AMknmgD3iivP/wDhXni7&#10;/ou3xA/8AdB/+VlH/CvPF3/RdviB/wCAOg//ACsoA9Aorz//AIV54u/6Lt8QP/AHQf8A5WUf8K88&#10;Xf8ARdviB/4A6D/8rKAD9pb/AJJ1pv8A2Ofhj/0/WFegV4P+0H4E8UWvgPT5Z/jP44vVbxb4djEU&#10;9nooVWfW7JFkHl6ep3IzB1ydpZBuDLlT3H/CvPF3/RdviB/4A6D/APKygD0CivP/APhXni7/AKLt&#10;8QP/AAB0H/5WUf8ACvPF3/RdviB/4A6D/wDKygD0CivP/wDhXni7/ou3xA/8AdB/+VlH/CvPF3/R&#10;dviB/wCAOg//ACsoAPEf/J03g3/sTPEP/pbolegV4Pr/AIE8UL+0l4TtG+M/jh5pfCWuyJeNZ6L5&#10;sKrd6OGjUDT9hVy6ltylsxptKguG7j/hXni7/ou3xA/8AdB/+VlAHoFFef8A/CvPF3/RdviB/wCA&#10;Og//ACso/wCFeeLv+i7fED/wB0H/AOVlAHoFFef/APCvPF3/AEXb4gf+AOg//Kyj/hXni7/ou3xA&#10;/wDAHQf/AJWUAegV5/8AGT/kovwn/wCxzuP/AEw6vR/wrzxd/wBF2+IH/gDoP/ysrh/ix4E8UQeP&#10;PhlFL8Z/HFy1z4tnjills9FDWrDRNUfzI9ungFiqMnzhl2yNxu2soB7xRXn/APwrzxd/0Xb4gf8A&#10;gDoP/wArKP8AhXni7/ou3xA/8AdB/wDlZQB6BRXn/wDwrzxd/wBF2+IH/gDoP/yso/4V54u/6Lt8&#10;QP8AwB0H/wCVlAHoFFef/wDCvPF3/RdviB/4A6D/APKyj/hXni7/AKLt8QP/AAB0H/5WUAHxk/5K&#10;L8J/+xzuP/TDq9egV4P8WPAniiDx58MopfjP44uWufFs8cUstnooa1YaJqj+ZHt08AsVRk+cMu2R&#10;uN21l7j/AIV54u/6Lt8QP/AHQf8A5WUAegUV5/8A8K88Xf8ARdviB/4A6D/8rKP+FeeLv+i7fED/&#10;AMAdB/8AlZQB6BRXn/8Awrzxd/0Xb4gf+AOg/wDyso/4V54u/wCi7fED/wAAdB/+VlAB4c/5Om8Z&#10;f9iZ4e/9Ldbr0CvB9A8CeKG/aS8WWi/Gfxwk0XhLQpHvFs9F82ZWu9YCxsDp+wKhRiu1Q2ZH3FgE&#10;C9x/wrzxd/0Xb4gf+AOg/wDysoA9Aorz/wD4V54u/wCi7fED/wAAdB/+VlH/AArzxd/0Xb4gf+AO&#10;g/8AysoA9Aorz/8A4V54u/6Lt8QP/AHQf/lZR/wrzxd/0Xb4gf8AgDoP/wArKAD9mn/knWpf9jn4&#10;n/8AT9f16BXg/wCz54E8UXXgPUJYPjP44slXxb4ijMUFnopVmTW71GkPmaex3Oyl2wdoZztCrhR3&#10;H/CvPF3/AEXb4gf+AOg//KygD0CivP8A/hXni7/ou3xA/wDAHQf/AJWUf8K88Xf9F2+IH/gDoP8A&#10;8rKAPQKK8/8A+FeeLv8Aou3xA/8AAHQf/lZR/wAK88Xf9F2+IH/gDoP/AMrKAPQK8/8Ag3/yUX4s&#10;f9jnb/8Aph0ij/hXni7/AKLt8QP/AAB0H/5WVw/wn8CeKJ/HnxNii+M/ji2a28WwRyyxWeilrpjo&#10;mlv5km7TyAwV1T5Aq7Y143bmYA94orz/AP4V54u/6Lt8QP8AwB0H/wCVlH/CvPF3/RdviB/4A6D/&#10;APKygD0CivP/APhXni7/AKLt8QP/AAB0H/5WUf8ACvPF3/RdviB/4A6D/wDKygD0CvP/ABH/AMnT&#10;eDf+xM8Q/wDpbolH/CvPF3/RdviB/wCAOg//ACsrn9J8PavoP7U3hf8AtXx34g8UfaPBmveX/a8F&#10;hH9m23ujZ2fZLaDO7cM7933RjHOQD2CiiigAooooAKKKKACvP/Ef/J03g3/sTPEP/pbolegV5/4j&#10;/wCTpvBv/YmeIf8A0t0SgD0CiivEv2qv2g9O+Dfjz4f6BcwRTR+KNYWDVpZEJFjZEFBLuDAK3msp&#10;Gc5SKXAyAQAe20Vi/ES81Ww8B6vqGgz2UOo2ljLPayXts08G5FLfOiSRswOMcOOufavNf2Evi14j&#10;+NXwCg8ceKbLS7PUJdRuLYxaZFJHDtjIAIEju2eefmoA6z4gfGH4ZeB/HGkeDvFfjHT9M1zXWVbC&#10;xlLF5NzFVLFQRGrMpUM5UEjAOa7ivmz9sbUNK8VTTeHPB/iyzm8beE9QtNUHgS9soxH4inDRNDkO&#10;iyyBVwBJFIY1IxJwpx3PjTQ/jJdfE3QrzT/FXhGK0SW9a33+Dbub7DGyDak8i6iokbGF3ARgkEhe&#10;doAPWqKr6Ql9HpVtHqlzb3N8sKC6ntrdoIpZMDcyRs7lFJyQpdiBxuPWrFABRRRQAUUUUAFFFFAH&#10;n/hz/k6bxl/2Jnh7/wBLdbr0CvP/AA5/ydN4y/7Ezw9/6W63Vz9oLVvGHh74S634k8E3miQajodj&#10;cag0es6fLdQ3McMLuYh5U0TRsxVfnywAB+Q5yADtKK83+BOufETxp+z5pHizWNW8MQa94l0q31Ow&#10;a00W4FnYpNCkixyxNdF5iu45ZZI85AwMZOZ+yN40+IfxA8Haj4i8cXXhnbDq15plta6LpdxblWtr&#10;h4WkeSW4k3BimQoVdvqc8AHrdef/ALWP/JrPxL/7EzVv/SKWvQK8/wD2sf8Ak1n4l/8AYmat/wCk&#10;UtAHoFFFeC3Xxf8AHPhH9rCz+HPjpPDtz4U19Fh0nWdOsJrWa3vZfMeC2uBJPKrFkhkUMoXcwHC9&#10;KAPeqKy/GmtR+HvC95q7wNcPbx4gtkYB7mZiEihQnjc8jIgzxlhXm/7GPjzx58UPhDB498aSeHYU&#10;1Se4is9P0fT54ja+RczQMZJZZ5PN3GMEYRMc9c8AHrlef+I/+TpvBv8A2JniH/0t0SvQK8/8R/8A&#10;J03g3/sTPEP/AKW6JQB6BRVDxNFrU2hXEXh6+sLHU2UfZri/snuoIzkZ3xJLEzDGRw64JB5xg/P3&#10;w7+Jvx51/wDZzk+Lq/8ACB6ibMai9x4bt9Fu7WWdLSeeFhHeNeSKGbyNwzCRztz/ABUAfSFFc18H&#10;fG2mfEf4XaH450eKaGy12yS6iinA8yLPDI2OMqwI444rpaACvP8A4yf8lF+E/wD2Odx/6YdXr0Cv&#10;P/jJ/wAlF+E//Y53H/ph1egD0CiqevR6pNo9xFol5Z2eoMhFtcXlo1zDG/q8SyRs49g6/WvBvhn4&#10;/wDj14m+Dl/8QEuPAF7Lpd3qVvJoMWh3lq119jmmhIS7a8kCFzECMwkDOM96APoWiuS+BPxB0f4q&#10;fCPQ/H+hRyRWWtWxlWGUgvA6sySRsRwSro6574zXW0AFef8Awb/5KL8WP+xzt/8A0w6RXoFef/Bv&#10;/kovxY/7HO3/APTDpFAHoFFeV/tieNPHPw4+COrePvBM/h9pNAg8+6s9Y02a4F2pdFAR47iLyiNz&#10;E5D54HHU4fxP+JXxH+D0/h/WPHzeG/EvhfWtXt9LvLvRNKn0250p5twSVo5bq4E0e7aDgoRzw2RQ&#10;B7hRRRQAV5/+yd/yaz8NP+xM0n/0iir0CvP/ANk7/k1n4af9iZpP/pFFQB6BRRRQAUUUUAef/tLf&#10;8k603/sc/DH/AKfrCvQK8/8A2lv+Sdab/wBjn4Y/9P1hXoFABRRRQAUUUUAef+I/+TpvBv8A2Jni&#10;H/0t0SvQK8/8R/8AJ03g3/sTPEP/AKW6JW/8VJ/E1p4D1K+8I3ulWuqWdu9xE2qWEl1A4RSxQpHN&#10;EwLYxu3cdcN0oA6GivnO0+LHxi0r9mjS/jnq6eDdd0ebRbfV9S0PTtJudPureBwjOYriS7mSQojM&#10;cGNN2Oo6V734P1zTvE/hPS/EmkTGbT9Ysob20kIxvilQOhx2yrCgDRooooAK8/8AjJ/yUX4T/wDY&#10;53H/AKYdXr0CvP8A4yf8lF+E/wD2Odx/6YdXoA9AoopswkMLiFlWQqdjOu5QexIBGR7ZH1oAdRXh&#10;Pw68UfHfxR4x8c6CviP4dxSeC9Xi09SfCl6F1APbRXAYt/aJ8niUL92TGM89K679mP4rx/FjwbqV&#10;5caUdJ1rw7q9xouuWAl82OC7hID+XJgb0IIIOAex6UAekUUUUAef/GT/AJKL8J/+xzuP/TDq9egV&#10;5/8AGT/kovwn/wCxzuP/AEw6vXba0moy6Tcx6RdWtrftEwtp7q2a4hikx8rPGrxl1B6qHUn1HWgC&#10;1RXj/wCyf41+JPj238S6j41vfCv2TRfEF/oUFvo+kXFvJJJazCMztJLcyja2G/dhcjIO/jBq/C7x&#10;l8WtW/aW8WeANf1fwXJo/hG1sbqWax8P3UNzfJdpKUQM966xFDFydr7h0C5yAD2qiiigDz/w5/yd&#10;N4y/7Ezw9/6W63XoFef+HP8Ak6bxl/2Jnh7/ANLdbr0CgAooooAKKKKAPP8A9mn/AJJ1qX/Y5+J/&#10;/T9f16BXn/7NP/JOtS/7HPxP/wCn6/rmfj54x+Kvhr4veB/DnhLVPB0emeNdQlsAdV0K6uJ7ForZ&#10;52k3R3kayhgjALtTHHJ60AezUV5F+1v40+I3w7+Hdn4o8GXnheRlv7OwvLbV9JuJhK9zcRwLJG8V&#10;zHsCmTJUh8j+IY59Q8Ox6vDotvFr17ZXupKn+k3FjZvawSNnqkTySMgxjgu31oAu0UUUAFef/Bv/&#10;AJKL8WP+xzt//TDpFegV5/8ABv8A5KL8WP8Asc7f/wBMOkUAegUV5T+1f4w8f+A/B+n+I/Bd74bW&#10;J9WstOu7fV9Jnumb7VcxQLIjx3MW3Z5mSpU7v7y98rxt8TvHHwo8ceEdP+JMnh3W9B8ZaumjW+q6&#10;Hps+ny2F5IP3SyQST3HmIxDDerqVx900Ae10UUUAFef+I/8Ak6bwb/2JniH/ANLdEr0CvP8AxH/y&#10;dN4N/wCxM8Q/+luiUAegUUUUAFFFFABRRRQAV5/4j/5Om8G/9iZ4h/8AS3RK9Arz/wAR/wDJ03g3&#10;/sTPEP8A6W6JQB30jpHG0kjKqKCWZjgADqSa+Pf2xvDfiP4w/s++Kmg+Eviy4vpr4azoWsLNpTW6&#10;WtuNsW1PtguNslv5j7TEXDzthTgCvqf4keD9B8eeD7zwt4nt7q50nUE2Xdvb389oZk7ozwOjlD0K&#10;5wRwQRUWleCNC034fnwZZy60mleUYlLa/fPdRoTnal20xnQDoNsgwOBgcUAeMfsc/FIfFX9hz+0r&#10;u5WbWdF0e50nVgX3P5sMJCyNwOZI/Lf0yxHOKx/+CQn/ACZvaf8AYbvf/Qlr0X4f/syfBfwPDqsP&#10;hDwzqWjR63aG01FbPxNqcYuYjnhsXHUZbDDkbmwRk56v4L/C3wP8J/Ds2g+AdJuNK024nM7Wr6lc&#10;3UayEYLIJ5H2ZwM7cZxzQB2NFFFABRRRQAUUUUAFFFFABRRRQB5/4c/5Om8Zf9iZ4e/9Ldbq9+0V&#10;/wAm++Ov+xX1H/0lkqj4c/5Om8Zf9iZ4e/8AS3W63vid4I8O/EHwrL4b8Uw38+l3BP2i3tNVurH7&#10;QpVkMcjW8iNJGVc5jYlTwSCQMAHk/wCy/wCBfFF5+zX8Pru3+M/jjT4Z/CmmyR2dtZ6K0VsptYyI&#10;0Mmnu5VQcDezNgcknmrn7AEUlv8AAe8glupbqSLxZraPcTBQ8xGoTAuwRVUE9TtUDngAcV3/AIM+&#10;GfhPwn8PZPBHh9NastEddiQr4iv3ltk2qoSCdpjLAoCjCxOoHJABJzF8IfhV4J+F9rdWvgmx1Kwt&#10;r2QyzW0+uXt5D5hJZnWO4mdUdicsygFu5NAHaV5/+1j/AMms/Ev/ALEzVv8A0ilr0CvP/wBrH/k1&#10;n4l/9iZq3/pFLQB6BXh3xz+Hn/Cz7j4jeF7af7Lqn9k6PeaNeA4a0voXu5IJAeMfOoBPoxr3GuN8&#10;N/C3whoPxAu/GunDXhrN9n7VLceJ9RuIph821WglnaIqu9ti7MJn5QtAHC/s9+PX+N2keHtUu7dr&#10;WTwshPiOyYH91raFofIP/XPbLLj/AKaQN2qv/wAE3P8Akzvw1/1+6t/6c7qvUr7wP4auPDWqaDHZ&#10;XFhZ6zdveX39l389hNNM7h3fzrd0kUsVG7awyMg5BIrO+DXwq8EfCnRpdI8Caff6bp0pBFlLrN5d&#10;28RyzExRzyusRJdixQLuOM5wMAHZ15/4j/5Om8G/9iZ4h/8AS3RK9Arz/wAR/wDJ03g3/sTPEP8A&#10;6W6JQB6BXyf+yz4I8feOv2TP+EetviNpui+Fta1DWreaKy8PM2pxwPqN0kiJeNdeWNxLEN9nyA2A&#10;cjdX1D4o0ez1/QbnR9QkvY7a6ULI1jfz2c2AQflmgdJE6fwsMjIPBIrnfg98LfBfwt0u40zwRY6h&#10;YWNw+9rSfWry8hRtzMWjjuJXWMsXYsUALHG7OBgA1/hx4U0XwN4D0nwh4dt2g0vRbRLW1R3LNsUY&#10;yzHqxOST3JNbVFFABXn/AMZP+Si/Cf8A7HO4/wDTDq9egV5/8ZP+Si/Cf/sc7j/0w6vQB6BXy7+z&#10;P4T+Iniv4F65pOlfETSdD8P6p4m16B0h8ONNqUMbahcLII7proRAt8xBMBK7u+Aa+lvEGmW2s6Lc&#10;6XeSXccF1GY5Gs72W1mAP9yaFlkQ+6sD71zPwh+Ffgr4YWl1aeCrLUrG1vJDJLbXGuXt5DvLFmdY&#10;7iZ1RmJJZlALdycCgDS+Ffg3Q/h78O9I8FeGoHh0vRbYW9ssjbnIySWY92ZizE+pNdBRRQAV5/8A&#10;Bv8A5KL8WP8Asc7f/wBMOkV6BXn/AMG/+Si/Fj/sc7f/ANMOkUAcz/wULIH7F/xAJIH/ABKwOf8A&#10;rtHTvE/wb8TfES98O/8AC1PHthrGi+H7+HU4dJ0PQX0yO9uYgdjXLvdTs6gtnYmweueMdv8AF/4a&#10;eD/ihoC6H42sr++01SS9nBrF3Zwz5IOJVt5UEoBUEB92DyMZNbXg7QNP8MeHbbQ9Ke+aztARF9u1&#10;G4vZgCScGad3kYDOACxwMAYAAoA06KKKACvP/wBk7/k1n4af9iZpP/pFFXoFef8A7J3/ACaz8NP+&#10;xM0n/wBIoqALWtap8XotXuY9I8DeCbqwWVhbT3fjO7t5pY8/KzxLpkgRiOqh2A9TWh4JvviFdahK&#10;ni/wv4Z0q1WLMMuk+JJ9QkeTI+VkksrcKuMncGJyAMc5HTUUAFFFFAHn/wC0t/yTrTf+xz8Mf+n6&#10;wrt9YfUI9JuZNKtra6vlhY2sF1cNBDLJj5VeRUcopOAWCMQOdp6VxH7S3/JOtN/7HPwx/wCn6wr0&#10;CgDz/wDtj43/APRPPh//AOF5e/8AyprrPCM/iK50VZfFOlaXpuo72DW+malJfQhf4SJZIIWJPcbB&#10;j1NalFABRRRQB5/4j/5Om8G/9iZ4h/8AS3RK6rx8QPAutEnAGm3GT/2zauV8R/8AJ03g3/sTPEP/&#10;AKW6JXUePPC+keMfDNx4f10XzWF0MTpZancWTyL3UyW8iPtIJBXdgjgg0AfOvwL+GXjb4lfsa+Cf&#10;CniH4iadbeDtT8O2QubHSfDzQahNbbFYW73cl1ImMAKzLApIHbNfTGh6dZaPotnpGm2629lp9vHb&#10;W0K/djjRQqqPYAAVh/CnwB4Y+HHhdPDvhG2v7XS4iPJtbrVrq9W3AGAsX2iRzGnH3UwucnGSa6ag&#10;AooooAK8/wDjJ/yUX4T/APY53H/ph1evQK8/+Mn/ACUX4T/9jncf+mHV6APQKKKbNGssLxMWCupU&#10;lHKtg+hHIPuOaAPnL4Y6Z8RNR+PPxuHgrxp4f0KB/EdpHINR8NyajKkn9mW37yNlu4VXgj5WVxlf&#10;qK9V/Z9+Fui/CbwVcaFpV5ealc6jqM+p6rqd7s+0X93M2XlfYoUdFAAHAUdTklvw4+DngPwJ4qvv&#10;Enhm11uDUtUYvqE114m1G8W8fGN8yTzukjgDAZgWHYiu8oAKKKKAPP8A4yf8lF+E/wD2Odx/6YdX&#10;r0CvP/jJ/wAlF+E//Y53H/ph1eu21qwg1TSbnTbl7qOG6iaKRrW7ltplUjBKSxMrxt6MrAjsRQB8&#10;4/sk+Etf1nR/H17p3xQ8V+HYf+Fj6+v2HTLXS3hBF22Wzc2U0mT3+fHHAFbH7O+l32j/ALZPxesd&#10;R8R6n4gnXR/D7G+1KO2SZgUusKRbQxR4HQYQH1Jr0j4S/CPwL8NLq+uPBllqtkdSkeW7juNfv7yG&#10;aV2DPKYp5nTzWIGZMbjyM4Jqt4R+Cnw+8M/EKfxzo9rr0ev3eBd3k/irU7j7WFUqqzJLcMkqqGO1&#10;XUheMAYFAHoNFFFAHn/hz/k6bxl/2Jnh7/0t1ut/xzeeObRrX/hDfDvh7VlYP9qOr6/NpxiPG3YI&#10;7S435+bOduMDrnjA8Of8nTeMv+xM8Pf+lut16BQBwdnq3xoa8iW68A+A4rdnUSyReOLyR0TPJVTp&#10;ShiBnAJGfUda7yiigAooooA8/wD2af8AknWpf9jn4n/9P1/XD/tcWF1qfxo+ClhZa1faLcTeJb4J&#10;f2CQNPBjTpzlBPHJGcgEfMjcE9DgjuP2af8AknWpf9jn4n/9P1/TviN8GfAPjrxdZeJvEtprdxqm&#10;mNv0+a28T6laLZPt2l4UguESJiOCyAE9yaAPJf2z/B/iHSPgvDf6h8VfF2vW8fiXRQ1hqNrpKQS5&#10;1G3ALG3sYpOCcjDjkDORxX0xXFfFj4T+CPiXplppvjSz1TULOxKtFbRa9fWsTMpBV5EhmQSOpUEM&#10;4ZgehGTXUeHNKtdD0O20mykvJLe1TZG17fTXcxGc/NNMzyOeerMTQBdooooAK8/+Df8AyUX4sf8A&#10;Y52//ph0ivQK8/8Ag3/yUX4sf9jnb/8Aph0igDlf2/FuZP2exFZXUdrdSeJtEWCeSLzFic6lb7XK&#10;ZG4A4OMjOOoq5rXwc8QeNviB4a8R/FLxtp+t2fhG+XUdK0bRtAOnWrXihgs1wZbi4eQrkFQrIARy&#10;Dk11nxe+Ffgr4n2lraeNbLUr61s5BJFbW+uXtnDvDBldo7eZFdlIBVmBK9iMmum8P6ZbaNottpdn&#10;JdyQWsYjja8vZbqYgf35pmaRz7sxPvQBcooooAK8/wDEf/J03g3/ALEzxD/6W6JXoFef+I/+TpvB&#10;v/YmeIf/AEt0SgD0CiiigAooooAKKKKACvP/ABH/AMnTeDf+xM8Q/wDpbolegV5P8WPDWneKv2kv&#10;BOn6nc6xbwx+EvEEytpWt3emylhd6KuDLayxuy4Y/KWKk4JGQCAD1iivP/8AhTfhH/oL/ED/AMOP&#10;r3/yZR/wpvwj/wBBf4gf+HH17/5MoA9Aorz/AP4U34R/6C/xA/8ADj69/wDJlH/Cm/CP/QX+IH/h&#10;x9e/+TKAPQKK8/8A+FN+Ef8AoL/ED/w4+vf/ACZR/wAKb8I/9Bf4gf8Ahx9e/wDkygD0CivP/wDh&#10;TfhH/oL/ABA/8OPr3/yZR/wpvwj/ANBf4gf+HH17/wCTKAPQKK8//wCFN+Ef+gv8QP8Aw4+vf/Jl&#10;H/Cm/CP/AEF/iB/4cfXv/kygD0CivP8A/hTfhH/oL/ED/wAOPr3/AMmUf8Kb8I/9Bf4gf+HH17/5&#10;MoA9Aorz/wD4U34R/wCgv8QP/Dj69/8AJlH/AApvwj/0F/iB/wCHH17/AOTKADw5/wAnTeMv+xM8&#10;Pf8ApbrdegV4PoHwn8Lv+0l4s09tV8ceTB4S0KZGXx9raylnu9YVg0ou97qBGu1WYqpLlQC7lu4/&#10;4U34R/6C/wAQP/Dj69/8mUAegUV5/wD8Kb8I/wDQX+IH/hx9e/8Akyj/AIU34R/6C/xA/wDDj69/&#10;8mUAegV5/wDtY/8AJrPxL/7EzVv/AEilo/4U34R/6C/xA/8ADj69/wDJlcP+018J/C+nfs2/ELUL&#10;fVfHDzWnhLU5o1ufH2t3ETMtpKwDxSXbJIuRyrqVYZBBBxQB7xRXn/8Awpvwj/0F/iB/4cfXv/ky&#10;j/hTfhH/AKC/xA/8OPr3/wAmUAegUV5//wAKb8I/9Bf4gf8Ahx9e/wDkyj/hTfhH/oL/ABA/8OPr&#10;3/yZQB6BXn/iP/k6bwb/ANiZ4h/9LdEo/wCFN+Ef+gv8QP8Aw4+vf/JlcPr/AMJ/C6ftJeE9PXVf&#10;HHkz+Etdmdm8fa20oZLvR1ULKbveikSNuVWCsQhYEohUA94orz//AIU34R/6C/xA/wDDj69/8mUf&#10;8Kb8I/8AQX+IH/hx9e/+TKAPQKK8/wD+FN+Ef+gv8QP/AA4+vf8AyZR/wpvwj/0F/iB/4cfXv/ky&#10;gD0CvP8A4yf8lF+E/wD2Odx/6YdXo/4U34R/6C/xA/8ADj69/wDJlcP8WPhP4XtfHnwygi1Xxwy3&#10;vi2eGUy+PtbkZVGiapJmNmuyY23RqNyFWKllztdgQD3iivP/APhTfhH/AKC/xA/8OPr3/wAmUf8A&#10;Cm/CP/QX+IH/AIcfXv8A5MoA9Aorz/8A4U34R/6C/wAQP/Dj69/8mUf8Kb8I/wDQX+IH/hx9e/8A&#10;kygD0CvP/g3/AMlF+LH/AGOdv/6YdIo/4U34R/6C/wAQP/Dj69/8mVw/wn+E/he68efE2CXVfHCr&#10;ZeLYIYjF4+1uNmU6JpcmZGW7BkbdIw3OWYKFXO1FAAPeKK8//wCFN+Ef+gv8QP8Aw4+vf/JlH/Cm&#10;/CP/AEF/iB/4cfXv/kygD0CivP8A/hTfhH/oL/ED/wAOPr3/AMmUf8Kb8I/9Bf4gf+HH17/5MoA9&#10;Arz/APZO/wCTWfhp/wBiZpP/AKRRUf8ACm/CP/QX+IH/AIcfXv8A5Mrh/wBmX4T+F9R/Zt+HuoXG&#10;q+OEmu/CWmTSLbePtbt4lZrSJiEiju1SNcnhUUKowAABigD3iivP/wDhTfhH/oL/ABA/8OPr3/yZ&#10;R/wpvwj/ANBf4gf+HH17/wCTKAPQKK8//wCFN+Ef+gv8QP8Aw4+vf/JlH/Cm/CP/AEF/iB/4cfXv&#10;/kygA/aW/wCSdab/ANjn4Y/9P1hXoFeD/tB/CfwvYeA9Png1XxwzN4t8OwkT+PtbmXbJrdlGxCyX&#10;ZAYKxKsBuRgGUqygjuP+FN+Ef+gv8QP/AA4+vf8AyZQB6BRXn/8Awpvwj/0F/iB/4cfXv/kyj/hT&#10;fhH/AKC/xA/8OPr3/wAmUAegUV5//wAKb8I/9Bf4gf8Ahx9e/wDkyj/hTfhH/oL/ABA/8OPr3/yZ&#10;QAeI/wDk6bwb/wBiZ4h/9LdEr0CvB9f+E/hdP2kvCenrqvjjyZ/CWuzOzePtbaUMl3o6qFlN3vRS&#10;JG3KrBWIQsCUQr3H/Cm/CP8A0F/iB/4cfXv/AJMoA9Aorz//AIU34R/6C/xA/wDDj69/8mUf8Kb8&#10;I/8AQX+IH/hx9e/+TKAPQKK8/wD+FN+Ef+gv8QP/AA4+vf8AyZR/wpvwj/0F/iB/4cfXv/kygD0C&#10;vP8A4yf8lF+E/wD2Odx/6YdXo/4U34R/6C/xA/8ADj69/wDJlcP8WPhP4XtfHnwygi1Xxwy3vi2e&#10;GUy+PtbkZVGiapJmNmuyY23RqNyFWKllztdgQD3iivP/APhTfhH/AKC/xA/8OPr3/wAmUf8ACm/C&#10;P/QX+IH/AIcfXv8A5MoA9Aorz/8A4U34R/6C/wAQP/Dj69/8mUf8Kb8I/wDQX+IH/hx9e/8AkygD&#10;0CivP/8AhTfhH/oL/ED/AMOPr3/yZR/wpvwj/wBBf4gf+HH17/5MoAPjJ/yUX4T/APY53H/ph1ev&#10;QK8H+LHwn8L2vjz4ZQRar44Zb3xbPDKZfH2tyMqjRNUkzGzXZMbbo1G5CrFSy52uwPcf8Kb8I/8A&#10;QX+IH/hx9e/+TKAPQKK8/wD+FN+Ef+gv8QP/AA4+vf8AyZR/wpvwj/0F/iB/4cfXv/kygD0CivP/&#10;APhTfhH/AKC/xA/8OPr3/wAmUf8ACm/CP/QX+IH/AIcfXv8A5MoAPDn/ACdN4y/7Ezw9/wClut16&#10;BXg+gfCfwu/7SXizT21Xxx5MHhLQpkZfH2trKWe71hWDSi73uoEa7VZiqkuVALuW7j/hTfhH/oL/&#10;ABA/8OPr3/yZQB6BRXn/APwpvwj/ANBf4gf+HH17/wCTKP8AhTfhH/oL/ED/AMOPr3/yZQB6BRXn&#10;/wDwpvwj/wBBf4gf+HH17/5Mo/4U34R/6C/xA/8ADj69/wDJlAB+zT/yTrUv+xz8T/8Ap+v69Arw&#10;f9nz4T+F7/wHqE8+q+OFZfFviKECDx9rcK7Y9bvY1JWO7ALFVBZiNzsSzFmYk9x/wpvwj/0F/iB/&#10;4cfXv/kygD0CivP/APhTfhH/AKC/xA/8OPr3/wAmUf8ACm/CP/QX+IH/AIcfXv8A5MoA9Aorz/8A&#10;4U34R/6C/wAQP/Dj69/8mUf8Kb8I/wDQX+IH/hx9e/8AkygD0CvP/g3/AMlF+LH/AGOdv/6YdIo/&#10;4U34R/6C/wAQP/Dj69/8mVw/wn+E/he68efE2CXVfHCrZeLYIYjF4+1uNmU6JpcmZGW7BkbdIw3O&#10;WYKFXO1FAAPeKK8//wCFN+Ef+gv8QP8Aw4+vf/JlH/Cm/CP/AEF/iB/4cfXv/kygD0CivP8A/hTf&#10;hH/oL/ED/wAOPr3/AMmUf8Kb8I/9Bf4gf+HH17/5MoA9Arz/AMR/8nTeDf8AsTPEP/pbolH/AApv&#10;wj/0F/iB/wCHH17/AOTK5/SfBukeEv2pvC/9lXniC4+2eDNe8z+1/Ed/qm3be6NjZ9rml8v7xzsx&#10;u4znaMAHsFFFFABRRRQAUUUUAFef+I/+TpvBv/YmeIf/AEt0SvQK8/8AEf8AydN4N/7EzxD/AOlu&#10;iUAegUVyfx28b23w2+DviPx1dQfaE0LTpLlYd23zpAMIme25yo/Gvn79hnwnZ/G/4St8X/jRFB42&#10;1bxFqVw1nZaxELjTtKhidoRHbWj5ij5VyWC7jkZOckgH1bRXnN54NfwNrmueOPCKTXS/2G6ReHbv&#10;V5orCKWMq4NupWRbYOqkN5aYJRDtzk1w/wAE/wBo3xB8TvhP4a8c+HvhPeXUOr+JRo2q21pqwmbS&#10;IiSDdMTEvmIvyFhhcBx8xwaAPavGl7qWneFb++0e2sri+ggLQJf3X2a2Df3ppdrFI1+8xCk7QcAn&#10;Arzb9jn4l+Lfid4C1bU/F1v4Ze40zWZtPg1PwxcvLpupxoFPmw+YS4ALFfmPO3Ix0r0H4if8JgPC&#10;8reBBoba0skbRR62ZVtZEDjzEZosuhK7gGAYA4JVhxXn/gn4F+En1TxNrXjfwV4VvZfFd/bX8+hm&#10;2XUNOsJ4bfyd8RniXdI26Qs4jjyCBtzksAek+DdctPE3hWw1+wjmjttRgWeJJ1AkVWHAYAkA/Qmt&#10;OuH+Cvwp8FfDPQba18PeGtBs9RW0S2vNUsNIhtJ70LzmRkG4884LHmu4oAKKKKACiiigAooooA8/&#10;8Of8nTeMv+xM8Pf+lut16BXn/hz/AJOm8Zf9iZ4e/wDS3W6h/a28M+HfFH7OnjC38R6JYapHY6Ff&#10;XloLu3WT7NcJay7JoyRlJFycOuCMnB5oA9Gor5n/AGW/F/7NmjfspeFfCupeLPhdZDU/D1lJ4h0u&#10;71SwT7VdtbRCY3UTt88m5cNvGflAPTFaP/BN3w34O074M6lrvhnR9Ihk1HxJqsX9oWUKFrm2jvZV&#10;gXzV5eNUC7RkgDkdaAPoevP/ANrH/k1n4l/9iZq3/pFLXoFef/tY/wDJrPxL/wCxM1b/ANIpaAPQ&#10;KKK+UdY0z4JeB/8Agohqeq+K7bwN4bQ+DLTU7O41T7LZodRa/n33EZk2g3BCAlx8/Gc0AfV1FfJf&#10;xwHwH+J/7WnwhfRpvh/4wvNQ1PUE1wWU1pfvdQx6fI0IuQhbeqsi7d+QNuBX1lGiRxrHGiqigBVU&#10;YAA6ACgB1ef+I/8Ak6bwb/2JniH/ANLdEr0CvP8AxH/ydN4N/wCxM8Q/+luiUAegUVQ8TaJo3iPQ&#10;rjRPEOk2Oq6beKFuLK+t1nhmAIIDI4KnBAPI6gGvjf4T+AvhFYf8E+dS8YatpWj6HrGljXfs/iay&#10;gjt9Utp4727SAR3KASl9ojRUzyMLjFAH2vRXn/7KureKte/Zz8G6x43WYa/e6PDLfNPF5cjsRw7r&#10;gYZl2seByTxXoFABXn/xk/5KL8J/+xzuP/TDq9egV5/8ZP8Akovwn/7HO4/9MOr0AegUVT17StL1&#10;zR7jSNb02z1LT7xDHc2d5As0MyH+F0YFWHsRXyT8Ffhx8HLb9kTxN4j1rQdB0a70jVfEEcXiK3hi&#10;tdQsPKvLlIfLulAkVlXYqru6bRjHFAH2FRXmX7G2t+MvEf7MPg3WvH6yDxBeaaHunmUrJMu9hFI4&#10;IHzPEI3Puxr02gArz/4N/wDJRfix/wBjnb/+mHSK9Arz/wCDf/JRfix/2Odv/wCmHSKAPQKK8F/4&#10;KT+G9A1r9kPxdqeraNYXl9o1h5+m3c9sjzWTmWIM0TkZQsAAdpGRwa439q7QfCfwuuvh5rHwa0vT&#10;fDHjTVPFNlbW2neG7SO3XW7R9/nJcQRALLEEYnew+UngjNAH1ZRRRQAV5/8Asnf8ms/DT/sTNJ/9&#10;Ioq9Arz/APZO/wCTWfhp/wBiZpP/AKRRUAegUUUUAFFFFAHn/wC0t/yTrTf+xz8Mf+n6wr0CvP8A&#10;9pb/AJJ1pv8A2Ofhj/0/WFegUAFFFFABRRRQB5/4j/5Om8G/9iZ4h/8AS3RK9Arz/wAR/wDJ03g3&#10;/sTPEP8A6W6JWv8AGrw5oPin4W65pPiPRrHVbJrGaTyL22SZFdY2KuAwIDKeQw5B5FAHU0V8U33h&#10;X4eeFf8AgnD4e+Iuh6fpfhnxtH4XsZtL13RoY7TUbvUCIysZkjAacvIoDI27PORX138M7vXb/wCH&#10;Hh++8T2y2uuXOlW0uqQKMCK5aJTKoHbDlh+FAG3RRRQAV5/8ZP8Akovwn/7HO4/9MOr16BXn/wAZ&#10;P+Si/Cf/ALHO4/8ATDq9AHoFFFNmjjmheGaNZI5FKujrlWB4IIPUUAOor5e+B/wm+DU/xW+NFnq/&#10;gDweLPRfEdt9mMumW8f9mQtp1vITE+0GBd5dsoVwckV0f/BOvxD4j8Q/CHXW1TUrrVtD03xVf2Hh&#10;TVLuUyy3umROFjYyEkyANvUMeflxzigD36iiigDz/wCMn/JRfhP/ANjncf8Aph1evQK8/wDjJ/yU&#10;X4T/APY53H/ph1eu21rTdO1jSbnStXsLW/sLyJobm0uoVlhnjYYZHRgQykcEEYNAFqivkv8AYp13&#10;4D/DUePF1HX/AIf+FdeTxxrVkBeahaWd4tkl1iKEb2DiEbBtUfL8tXv2XvD3wg1T9tL4na/4D0nw&#10;df2Wmado0ulX2jRW00NnPLHcidoHiysbttAbZgnnPU0AfU1FFFAHn/hz/k6bxl/2Jnh7/wBLdbr0&#10;CvP/AA5/ydN4y/7Ezw9/6W63XoFABRRRQAUUUUAef/s0/wDJOtS/7HPxP/6fr+vQK8//AGaf+Sda&#10;l/2Ofif/ANP1/Xkn7bHhn4WR/HT4R+JfHWjeFYbS7126g1nUdYhgjiuIUsZWiS5kkwroJFTaHJGc&#10;AdaAPpuivkz9urxJ8A/iB8JdNs9M8S/D3xHrltrml2+nRWWp2dzeRwPewLNHEEYuEMe7cq8YGT0r&#10;6m8O6PpOgaLb6NoWl2el6dZpstrOyt1hhhXOcIigKoyT0HegC7RRRQAV5/8ABv8A5KL8WP8Asc7f&#10;/wBMOkV6BXn/AMG/+Si/Fj/sc7f/ANMOkUAegUV4H/wUL8L+FdX+D+nazrug6TeXWn+JNHihvLy0&#10;jkeGGXUbdJkDsMhHQkMucEda5b9ofS9D+Ffxu+E1t8F9M0zw94j8QeJktNU0LRYktoNR0sqTcSz2&#10;se1D5YUESlcrg88UAfUtFFFABXn/AIj/AOTpvBv/AGJniH/0t0SvQK8/8R/8nTeDf+xM8Q/+luiU&#10;AegUUUUAFFFFABRRRQAV5/4j/wCTpvBv/YmeIf8A0t0SvQK8/wDEf/J03g3/ALEzxD/6W6JQBt/G&#10;TwZYfET4V6/4H1OVobbXtPltGmQAtCWHyyAHglWww+leB/sbv4s/Z/8AhzJ8J/id4Q8RSQaXqFxJ&#10;ouu+HtEutXtL+3kbzDuFokskLh3biRFBB4ztavqGigDi/EXiO/uvBfiTUJPDWrQ6ZBpsn2P/AESS&#10;W+v3KNny7SNWlA5UAMA5O7KBQGbx/wD4JX6fq/h39mWPwn4j8M+INB1jTdRnmubfV9EubLcsrsUZ&#10;HljVZeFOdhJXjdjK5+lKKACiiigAooooAKKKKACiiigAooooA8/8Of8AJ03jL/sTPD3/AKW63R+1&#10;Jqn9nfATxTbRaTreqXeraPeafZWmjaRcahNLPLbShFKQIxRSeN77UBIBYEjJ4c/5Om8Zf9iZ4e/9&#10;Ldbr0CgDyf8AZa1+PTf2U/Co1XRPE2nXHhfw9Zafqdjd+G76O7SaG2iVxFbmHzJxno0SuDzg5BAw&#10;v2Cr66T4Z6tomqeHPE2iX8fiLVL/AMnWtAu7EPBcXkssTI80ao5KsMqrFl7gcZ91ooAK8/8A2sf+&#10;TWfiX/2Jmrf+kUtegV5/+1j/AMms/Ev/ALEzVv8A0iloA9Ar560PxAx/b71XWD4W8aLpF54RtdBh&#10;1R/CWorZteR3szsplMO0R7XU+aT5ZHO7HNfQtFAHz3+0xrzwftLfCm7g8L+MtRs/CmpX9zrN5pnh&#10;PULy3to57BooyJIoWWUlnGRGWK4OQCMV9BRuHjV1DYYAjcpU/iDyPxp1FABXn/iP/k6bwb/2JniH&#10;/wBLdEr0CvP/ABH/AMnTeDf+xM8Q/wDpbolAHY+KNXttB0G51e8gv54LVQzx6fp815cNkgAJDCry&#10;OckfdU4GSeATXzp+wb4D8EXfwyhuPE/wfTTfGmm6lfXFzfeIPBT2t2VmvLiSFkuZ4FMpETIPkYlA&#10;ACBkZ+mqKACiiigArz/4yf8AJRfhP/2Odx/6YdXr0CvP/jJ/yUX4T/8AY53H/ph1egDtPEGp2+j6&#10;Lc6pdxXksNrGXdLKylupmA7JDCrSOfZVJr5z/Yn8D+BdX8MX974p+Dy2Xiy38Qajfm+8R+CHtrpo&#10;pryaSB0ubiAbyI2UYVyy4AIHFfTFFAABgYAooooAK8/+Df8AyUX4sf8AY52//ph0ivQK8/8Ag3/y&#10;UX4sf9jnb/8Aph0igDkv+Cg095c/su+JvC+j6B4g1vV/EFn9nsLXR9Fur4lhJGzF2hjZYhjJBcrn&#10;BAzg12PwX8J/DKz0eDxN4H+HGl+F5b2Pa5HhUaPeDaSpWSN4o5RzuxkYIORkEE95RQAUUUUAFef/&#10;ALJ3/JrPw0/7EzSf/SKKvQK8/wD2Tv8Ak1n4af8AYmaT/wCkUVAFrWtL+L0ur3MmkeOfBNrYNKxt&#10;oLvwZd3E0UeflV5V1OMOwHVgig+grQ8E2PxCtdQlfxf4o8M6ratFiGLSfDc+nyJJkfMzyXtwGXGR&#10;tCg5IOeMHpqKACiiigDz/wDaW/5J1pv/AGOfhj/0/WFdvrCahJpNzHpVzbWt80LC1nurdp4YpMfK&#10;zxq6F1BwSodSRxuHWuI/aW/5J1pv/Y5+GP8A0/WFegUAef8A9kfG/wD6KH8P/wDwg73/AOW1dZ4R&#10;g8RW2irF4p1TS9S1Hexa40zTZLGEr/CBFJPMwI7nec+grUooAKKKKAPP/Ef/ACdN4N/7EzxD/wCl&#10;uiVs/GTWItE+GesXclhq180lnLBFbaVplxfXEsjowUCKBHfBJHzY2jqSBWN4j/5Om8G/9iZ4h/8A&#10;S3RK9AoA8B/Yd8A+Abf4K+FNRl+FFnoXjDRtMgtdTu9T8HHT9QF0saiRxLNCjy5PPmKWBz1zkV79&#10;RRQAUUUUAFef/GT/AJKL8J/+xzuP/TDq9egV5/8AGT/kovwn/wCxzuP/AEw6vQB6BTZpFiheVgxV&#10;FLEIhZsD0A5J9hzTqKAPl/4K+GfAXj39oD4m3/jj4O3V6da1mG60PUfFfw/uFjltY7OGJws11bAR&#10;/PGxCMVJzkA819OWlvBa2sdtawRwwxKFjjjQKqAdgBwBUlFABRRRQB5/8ZP+Si/Cf/sc7j/0w6vX&#10;ba1fwaXpNzqVzHdSQ2sTSyLa2ktzMygZISKJWeRvRVUk9ga4n4yf8lF+E/8A2Odx/wCmHV69AoA8&#10;D/YV1G5TS/Gmkal4a8VaNdXnjPV9Ztv7Y8OXljHPaXFzuidZJolQsQw+TO8c/LgE1W+DPiBp/wBt&#10;D4iao/hbxpZ6Z4l07SLXStRvvCWo21rPJax3HnBpJIVWMDeMNJtDHgE5GfoWigAooooA8/8ADn/J&#10;03jL/sTPD3/pbrdb/jmz8c3bWv8AwhviLw9pKqH+1DV9Am1EynjbsMd3b7MfNnO7OR0xzgeHP+Tp&#10;vGX/AGJnh7/0t1uvQKAODs9J+NC3kTXXj7wHLbq6mWOLwPeRu6Z5CsdVYKSM4JBx6HpXeUUUAFFF&#10;FAHn/wCzT/yTrUv+xz8T/wDp+v68/wD2odde3/aA+FU1v4X8Y6lbeGdaub3V7vSvCuoXsFrDLZSx&#10;I3mQwssh3SDKxlmGDkCvQP2af+Sdal/2Ofif/wBP1/XoFAHhH7euoXN18GrPRdI8OeKNa1C91nTL&#10;6KDSPDt5eFYYL2GaQyNFGVjIRThXKsT0Bwce1eHNVttb0O21W0hvYYbpN6R31jNaTqM4w8MyrIh4&#10;6MoNXaKACiiigArz/wCDf/JRfix/2Odv/wCmHSK9Arz/AODf/JRfix/2Odv/AOmHSKAOJ/b+mN98&#10;H7XwvB4T8QeJJ9Q1vTbmWy0vw7dajG1tBewyz+aYonRRsVhscgtngHmvRvhT4P8AhxounrrngXwF&#10;o/hr+04VLm28OLpVy6jOFljMUcikZPyuoIz05rsKKACiiigArz/xH/ydN4N/7EzxD/6W6JXoFef+&#10;I/8Ak6bwb/2JniH/ANLdEoA9AooooAKKKKACiiigAryf4sXPiq1/aS8EyeEdG0fVb4+EvEAkg1XV&#10;pdPiWL7XouWEkdvOS24KNuwAgk7hjB9Yrz/xH/ydN4N/7EzxD/6W6JQAf2x8b/8Aonnw/wD/AAvL&#10;3/5U0f2x8b/+iefD/wD8Ly9/+VNegUUAef8A9sfG/wD6J58P/wDwvL3/AOVNH9sfG/8A6J58P/8A&#10;wvL3/wCVNegUUAef/wBsfG//AKJ58P8A/wALy9/+VNH9sfG//onnw/8A/C8vf/lTXoFZPhfxT4Z8&#10;SyXqeHPEWk6w2m3Btr5dPvo7g2sw6xybGOxxg/K2DQByv9sfG/8A6J58P/8AwvL3/wCVNH9sfG//&#10;AKJ58P8A/wALy9/+VNegUUAef/2x8b/+iefD/wD8Ly9/+VNH9sfG/wD6J58P/wDwvL3/AOVNegUU&#10;Aef/ANsfG/8A6J58P/8AwvL3/wCVNH9sfG//AKJ58P8A/wALy9/+VNegUUAef/2x8b/+iefD/wD8&#10;Ly9/+VNH9sfG/wD6J58P/wDwvL3/AOVNegUUAeD6BqvxhH7SXiySPwL4Ha+bwloQngbxpdiJIhd6&#10;x5bLJ/ZhLMzGUMpRQoRCGbeQncf2x8b/APonnw//APC8vf8A5U0eHP8Ak6bxl/2Jnh7/ANLdbr0C&#10;gDz/APtj43/9E8+H/wD4Xl7/APKmj+2Pjf8A9E8+H/8A4Xl7/wDKmvQKKAPP/wC2Pjf/ANE8+H//&#10;AIXl7/8AKmuH/aa1X4wyfs2/EKPU/Avge2sW8JamLqe28aXc0sURtJd7JG2mIHYLkhS6gkAFl6j3&#10;ivP/ANrH/k1n4l/9iZq3/pFLQAf2x8b/APonnw//APC8vf8A5U0f2x8b/wDonnw//wDC8vf/AJU1&#10;6BRQB5//AGx8b/8Aonnw/wD/AAvL3/5U0f2x8b/+iefD/wD8Ly9/+VNegUUAef8A9sfG/wD6J58P&#10;/wDwvL3/AOVNcPr+q/GE/tJeE5JPAvgdb5fCWuiCBfGl2YniN3o/mM0n9mAqysIgqhGDB3JZdgD+&#10;8V5/4j/5Om8G/wDYmeIf/S3RKAD+2Pjf/wBE8+H/AP4Xl7/8qaP7Y+N//RPPh/8A+F5e/wDypr0C&#10;igDz/wDtj43/APRPPh//AOF5e/8Aypo/tj43/wDRPPh//wCF5e//ACpr0CigDz/+2Pjf/wBE8+H/&#10;AP4Xl7/8qa4f4sar8YW8efDJrvwL4HimTxbObNIvGl3Is0v9iaoCsjHTFMa+WZG3AOdyqu0Bi6+8&#10;V5/8ZP8Akovwn/7HO4/9MOr0AH9sfG//AKJ58P8A/wALy9/+VNH9sfG//onnw/8A/C8vf/lTXoFF&#10;AHn/APbHxv8A+iefD/8A8Ly9/wDlTR/bHxv/AOiefD//AMLy9/8AlTXoFFAHn/8AbHxv/wCiefD/&#10;AP8AC8vf/lTXD/CfVfjCvjz4mtaeBfA8sz+LYDeJL40u41hl/sTSwFjYaYxkXyxG24hDuZl2kKHb&#10;3ivP/g3/AMlF+LH/AGOdv/6YdIoAP7Y+N/8A0Tz4f/8AheXv/wAqaP7Y+N//AETz4f8A/heXv/yp&#10;r0CigDz/APtj43/9E8+H/wD4Xl7/APKmj+2Pjf8A9E8+H/8A4Xl7/wDKmvQKKAPP/wC2Pjf/ANE8&#10;+H//AIXl7/8AKmuH/Zl1X4wx/s2/D2PTPAvge5sV8JaYLWe58aXcMssQtItjPGumOEYrglQ7AEkB&#10;m6n3ivP/ANk7/k1n4af9iZpP/pFFQAf2x8b/APonnw//APC8vf8A5U0f2x8b/wDonnw//wDC8vf/&#10;AJU16BRQB5//AGx8b/8Aonnw/wD/AAvL3/5U0f2x8b/+iefD/wD8Ly9/+VNegUUAeD/tB6r8YX8B&#10;6euoeBfA8EP/AAlvh0q8HjS7mYyjW7IxqVOmIArSBFZskqpLBXICN3H9sfG//onnw/8A/C8vf/lT&#10;R+0t/wAk603/ALHPwx/6frCvQKAPP/7Y+N//AETz4f8A/heXv/ypo/tj43/9E8+H/wD4Xl7/APKm&#10;vQKKAPP/AO2Pjf8A9E8+H/8A4Xl7/wDKmj+2Pjf/ANE8+H//AIXl7/8AKmvQKKAPB9f1X4wn9pLw&#10;nJJ4F8DrfL4S10QQL40uzE8Ru9H8xmk/swFWVhEFUIwYO5LLsAfuP7Y+N/8A0Tz4f/8AheXv/wAq&#10;aPEf/J03g3/sTPEP/pbolegUAef/ANsfG/8A6J58P/8AwvL3/wCVNH9sfG//AKJ58P8A/wALy9/+&#10;VNegUUAef/2x8b/+iefD/wD8Ly9/+VNH9sfG/wD6J58P/wDwvL3/AOVNegUUAef/ANsfG/8A6J58&#10;P/8AwvL3/wCVNcP8WNV+MLePPhk134F8DxTJ4tnNmkXjS7kWaX+xNUBWRjpimNfLMjbgHO5VXaAx&#10;dfeK8/8AjJ/yUX4T/wDY53H/AKYdXoAP7Y+N/wD0Tz4f/wDheXv/AMqaP7Y+N/8A0Tz4f/8AheXv&#10;/wAqa9AooA8//tj43/8ARPPh/wD+F5e//Kmj+2Pjf/0Tz4f/APheXv8A8qa9AooA8/8A7Y+N/wD0&#10;Tz4f/wDheXv/AMqaP7Y+N/8A0Tz4f/8AheXv/wAqa9AooA8H+LGq/GFvHnwya78C+B4pk8WzmzSL&#10;xpdyLNL/AGJqgKyMdMUxr5ZkbcA53Kq7QGLr3H9sfG//AKJ58P8A/wALy9/+VNHxk/5KL8J/+xzu&#10;P/TDq9egUAef/wBsfG//AKJ58P8A/wALy9/+VNH9sfG//onnw/8A/C8vf/lTXoFFAHn/APbHxv8A&#10;+iefD/8A8Ly9/wDlTR/bHxv/AOiefD//AMLy9/8AlTXoFFAHg+gar8YR+0l4skj8C+B2vm8JaEJ4&#10;G8aXYiSIXeseWyyf2YSzMxlDKUUKEQhm3kJ3H9sfG/8A6J58P/8AwvL3/wCVNHhz/k6bxl/2Jnh7&#10;/wBLdbr0CgDz/wDtj43/APRPPh//AOF5e/8Aypo/tj43/wDRPPh//wCF5e//ACpr0CigDz/+2Pjf&#10;/wBE8+H/AP4Xl7/8qaP7Y+N//RPPh/8A+F5e/wDypr0CigDwf9nzVfjCngPUF0/wL4Hnh/4S3xEW&#10;efxpdwsJTrd6ZFCjTHBVZC6q2QWUBiqElF7j+2Pjf/0Tz4f/APheXv8A8qaP2af+Sdal/wBjn4n/&#10;APT9f16BQB5//bHxv/6J58P/APwvL3/5U0f2x8b/APonnw//APC8vf8A5U16BRQB5/8A2x8b/wDo&#10;nnw//wDC8vf/AJU0f2x8b/8Aonnw/wD/AAvL3/5U16BRQB5//bHxv/6J58P/APwvL3/5U1w/wn1X&#10;4wr48+JrWngXwPLM/i2A3iS+NLuNYZf7E0sBY2GmMZF8sRtuIQ7mZdpCh294rz/4N/8AJRfix/2O&#10;dv8A+mHSKAD+2Pjf/wBE8+H/AP4Xl7/8qaP7Y+N//RPPh/8A+F5e/wDypr0CigDz/wDtj43/APRP&#10;Ph//AOF5e/8Aypo/tj43/wDRPPh//wCF5e//ACpr0CigDz/+2Pjf/wBE8+H/AP4Xl7/8qa5/Sbzx&#10;xd/tTeF/+Ey8PeH9I2eDNe+yf2Rr02o+bm90bfv8y0t9mMJjG/OTnbgZ9grz/wAR/wDJ03g3/sTP&#10;EP8A6W6JQB6BRRRQAUUUUAFFFFABXn/iP/k6bwb/ANiZ4h/9LdEr0CvP/Ef/ACdN4N/7EzxD/wCl&#10;uiUAdT8QNbbwz4D1vxGlhLfto+m3F6tnDnzLkxRs4jXAJ3NtwMAnJ6HpXivxs+PXxG+E3wh/4WD4&#10;6+GfhDTbdmjjj0z/AITuZ76WZ+kKKNN8tnADMcPgKrHPFe/yhGjYSBSmPmDdMe9fB+tSS/tnftpx&#10;6VbSPN8JvhrJvnlifdBqku7n2PnMpUEZ/dIxBBegD64/Zx8c698SfhHpfjbX/Bx8KS6whnttObUP&#10;tT/Zz/q5Gby49pcfMFxwCMnJwO6rxL9vWDQL/wDZL+IGiz2tlcT6V4fF9FbPArfZOWWGVQRhDmOQ&#10;KRz8pxXyR4gtofDvwh/ZN8U6Gn2HW59XSCXUYWIuJIjPEDEz9THh3XYflwzDGCRQB+j2o28F3p89&#10;pdLugniaOUbiuVIIPIwRwTyDXzj8D9M+Hun/ABu8deJ/gfceArjUL7T7WwtPCum6tHZ24W2lIuLu&#10;4FrFMYNzSBUzDyY+v7zI+j762tr2zms7y3iuLe4jMc0MyB0kQjBVlPBBBIINc/4I+HXw+8GX0174&#10;P8C+GvD9zcR+VNPpOkQWkkqZB2s0aAkZAODxkUAcn8Fta+Kl/ruqReI/DfhqLTE1u6juLmDxZc3c&#10;9rhRtjhhexjV0DbRzImASccYPqNFFABRRRQAUUUUAFFFFAHn/hz/AJOm8Zf9iZ4e/wDS3W60vjj4&#10;o8ReC/hrqnivw54csNfk0e2lvbuyu9Waw3W8UTyOY3EMoaT5QArBQcklhjBzfDn/ACdN4y/7Ezw9&#10;/wClut1e/aK/5N98df8AYr6j/wCkslAFH4P+NfGfjn4I2PjlvB+i6bf63YRaho+mHxDJLFLDLEkk&#10;fnzi0BiYhjkLHIBgcnJAo/sy/EvxR8UvDd/r2teC9N8OWdrqFzp8Kwa81/NLNbzNFLuU20Som5Dt&#10;IZie4HGeT/Zf0v4wyfs1/D6TS/HXge2sW8KaabWC58F3c8sUf2WParyLqaB2AwCwRQTztHSrn7AC&#10;3KfAe8S9limuV8Wa2JpIYjGjv/aE24qhZioJzgFmx0yetAHt1ef/ALWP/JrPxL/7EzVv/SKWvQK8&#10;/wD2sf8Ak1n4l/8AYmat/wCkUtAHoFeOWPxv1Ox/adi+D/jPwba6P/aVq8+i63Z6y13b3rjcywOr&#10;W8RilMaO23LDKkAt1r2Ovn79pDwDqHj6+8cx+HWEPirw/Z6LrXhq5A+aK+t3vHQA4/jG6M+z0Ae5&#10;+J9WtNB8O32tX3mfZ7C3eeQRoXdgoztRRyzHoFHJJAHJrz/9lb4oa/8AF/4dL431HwfZeHNLvJpY&#10;tOjTWmvbmUxTywyGVPIjWPDRcbXfOT0wM5/wv8eWPxv0PwjqOmAx2EdtFrGu2x+9BdxuUitHHYrc&#10;RSyHuPs8fZ6yf+Cbn/Jnfhr/AK/dW/8ATndUAe6V5/4j/wCTpvBv/YmeIf8A0t0SvQK8/wDEf/J0&#10;3g3/ALEzxD/6W6JQB2PiabWbfQribw9p9jqGpIoNva3169pDKcjIaZIpWTjJ4RuQBxnI8Q8H/Hv4&#10;haz8Em+LUnwi05vDlt9sa8tdP8VPcapElrLLFKy272Ucb4aFjjzgdvPX5a9+r5M/Zn034veJ/wBk&#10;OXwj4VtvCOl6Xq97rlnFr93qtxJeW0cmoXayMLJbYIXDM4X/AEjGNpI6rQB9N/D3xRovjbwRpfi3&#10;w7dfatK1i1S6tJSpUsjDIyp5BHQg9CCK2K5j4L+CNP8Ahv8ACnQfAul3E1xa6FZJapPMAHmI5ZyB&#10;wCzEnA6Zrp6ACvP/AIyf8lF+E/8A2Odx/wCmHV69Arz/AOMn/JRfhP8A9jncf+mHV6AO016TVIdH&#10;uJdEs7O81BUJtre8u2toZH9HlWORkHuEb6V4r4J+N3xK1/4Y3fxBHwi0ptH024vob20sfFzz6kPs&#10;kkkUpjheyjjk+aJsDzQSCO/Fe7V8t/s4Q/F3V/gLr3h/wjp3g+00/UPEmv28Gt6hq9y1zbK+oXCu&#10;/wBiS12Oyktt/wBIAPBOORQB9D/DLxfoXj7wDpXjLwzdm60nWLZbi1kK7WweCrDsysCpHYgit2uP&#10;+AXw90v4U/B/Qvh/o88lxa6LbGPz5FCtPIztJJIQOm53dsds45rsKACvP/g3/wAlF+LH/Y52/wD6&#10;YdIr0CvP/g3/AMlF+LH/AGOdv/6YdIoAg/ai+I+v/Cf4V33jzSfCdh4isdHj83UoJ9ZexmRCyKpi&#10;At5RIcschimAOM5wMfxV8YvEXw/1jQk+KvgjT9H0fxFqMWm22taHrsmp29rcyBti3KyWtu0asVAD&#10;KHHPO3FQf8FCv+TL/iB/2Ch/6Njqh8Tvht8TvjGvhvRfHg8L+GvDOj6rbarfw6HqlxqVzqrw5KRb&#10;pbaBYI9xBON59xjkA91ooooAK8//AGTv+TWfhp/2Jmk/+kUVegV5/wDsnf8AJrPw0/7EzSf/AEii&#10;oAw/iN8UvH3h749eH/hvpfw90HUo/FEF1cabqU/iqW22xWyRtMZohZPsbMgChWfPcryBZ/aU+J/i&#10;34YroV1o3gfS/ENjrmr2mjLJceIXsZobu5lMceYxaygxfdywbIyfl4yeS/aIg8Q3H7ZPwhi8L6pp&#10;mm6idH8QFLjUtNkvoQuy13AxRzwsSR0O8Y9DWP8Atbaf8S7bR/AMnirxb4U1PT/+Fj6ADb6Z4WuL&#10;Gbf9rXB82S/nXA5yNnPqKAPo7RZNRl0m2k1e1tbW/aJTcwWty1xDFJj5lSRkjLqD0YopPoOlWqKK&#10;APP/ANpb/knWm/8AY5+GP/T9YV3twZRA5gRHlCnYruVVmxwCQDgZ74P0NcF+0t/yTrTf+xz8Mf8A&#10;p+sK9AoA8o+B/wAT/HHjf4ieKvDeteAdF0S38H3w0+/vbbxNJetLO0SSr5MZs4tyFXXLMykZ+6ec&#10;VIfix8QJP2npPhB/wrnQQkOlrrb6x/wlcm3+zmujAHEP2LPn8MfK3bcjHmYw1cn8GbH4g3Xx4+NL&#10;+D/E/hrSbZfFkAmj1bw5PqDu/wDZ9tyrx3tuFGMcFW9c9qf8P7bxTa/8FFtSj8Xazo+q3x+FsBjn&#10;0rSZdPiWP+1JMKY5Licls7ju3gEEDaMZIB9F0UUUAef+I/8Ak6bwb/2JniH/ANLdEroviZq2vaF4&#10;Jv8AWPDmi2OsXtjC0/2O91J7JJEVSzYlWGU7sDgFcE9SOtc74j/5Om8G/wDYmeIf/S3RK6rx7/yI&#10;utf9g24/9FtQB47ZfHvxhZ/BbS/i/wCJ/hlY2/g2/wBPg1CebRvEj399YQS7MSS28lpCpCq5LbJG&#10;I2nAPWvb9G1Cy1bR7XVdNuY7mzvoEuLaeM5WWN1DKwPoQQfxr5c+FHhP4s/Ez9h7wj8PVg8I6B4d&#10;1rwxZ2txrUeq3N5fNZGNchbQ20caSMnBJnYLk4zX014M0LT/AAv4P0rw1pMZjsNGsYbG0QnlYokC&#10;ID/wFRQBpUUUUAFef/GT/kovwn/7HO4/9MOr16BXn/xk/wCSi/Cf/sc7j/0w6vQB6BTZjIIXMKq0&#10;gU7Fdtqk9gSAcD3wfpTqKAPFvBfxV+LXiTxH4r0ay+FXhX7R4O1FLC/Q+N5907tDHODBnTgrApIu&#10;N5Tng4HNdn8B/idoHxW8Fy67okVzZzWN7Lp+qabeBRcaddxECSGQKSMjIOQSCCDXk/wzu/iZb/Hj&#10;43R+BfD/AIT1GKTxHafvta125smhm/sy2/5ZxWk3mJjafvoeCPceg/ss/Cd/hP4L1W01DWI9Y1zx&#10;Hrd1retX0UBhiluZ2BIjjLMVRVCjk5JyeM4AB6bRRRQB5/8AGT/kovwn/wCxzuP/AEw6vXba1JqM&#10;Wk3MmkWtrdX6xMbaC6uWt4ZZMfKryKkhRSerBGI9D0rifjJ/yUX4T/8AY53H/ph1evQKAPLP2a/i&#10;f4t+Jy67daz4H0vw9Y6Hq93ozSW/iF76aa7tpRHJiM2sQEX3sMWycD5ecit8Ofil4+8Q/HrxB8N9&#10;U+Hug6bH4XgtbjUtSg8VS3O6K5SRoTDEbJN7ZjIYMyY7FuAeD/ZJ0/4l3Oj+PpPCvi3wppmn/wDC&#10;x9fAt9T8LXF9Nv8AtbZPmx38C4PGBs49TWx+zvB4ht/2yfi9F4o1TTNS1EaP4fL3Gm6bJYwldl1t&#10;AiknmYEDqd5z6CgD6AooooA8/wDDn/J03jL/ALEzw9/6W63Un7R3jrXvhr8KdU8caN4Zsdfh0S3e&#10;71C1udXaxcQIuSYmEEodv9ltoxnnPBj8Of8AJ03jL/sTPD3/AKW63Wb+27/yaJ8Rv+xbu/8A0WaA&#10;Og0bxB491D4TReIV8H6FH4huIEuINHPiKU2xjbawDXf2TKvtJ4ERXcAN2DuGH+yj8TvEXxg+Ftp4&#10;+1TwdYeG9N1VS2mRQ6219PKqySRuZVNvEsfKArhnJDHO3GDB4P0n41HwPpZh+IHgJIjp0OxH8DXj&#10;MF8sYBYaqATjvgfSsP8A4Js/8mR+Av8Ar0uP/SuegD3GiiigDz/9mn/knWpf9jn4n/8AT9f1j/Gr&#10;4oeOvBfxO8K+FNF8AaJrUHjC8ey069ufE8lm0UscLTP50Ys5NqhUbBVnJx0HFbH7NP8AyTrUv+xz&#10;8T/+n6/rh/2uItZn+NHwUi8P39jY6k3iW++z3N/YvdwRn+zp874kliZ+MjiRcEg84wQDqP2mPiZ4&#10;r+Fnguz8TaZ4J0vxDayXdtZ3kcniB7KWGaeZIY9g+zSCRN7jLEoRx8p5x6H4dl1afRbeXXbGzsdR&#10;ZM3NtZXjXUMbZ6JK0cbOMY5KL9K+dP2z9O+KNv8ABeGXxN4w8I6jpo8S6L5ttp3hO5sp3P8AaNvt&#10;2yvqEyrg4JzGcgEcdR9MUAFFFFABXn/wb/5KL8WP+xzt/wD0w6RXoFef/Bv/AJKL8WP+xzt//TDp&#10;FAFb9pL4jeJ/hl4dsdd0bwhpev2NxqFtp9x9q12SxkgluJ0hiKqttMHTdINx3KQOgbtQ1L4v6x4O&#10;8ceHvDvxU8JWHh+LxXe/YNI1bSdbbUbJrogFIJmkt7d4nfkL8jKcdRWb+32b1f2ew2nJBJeDxNoZ&#10;tkuHKRNJ/aVvtDsoJC5xkgEgdjUHj74Y/EP4s/EDwde/EOLwvoHhvwZrEetx6boup3GpXGpXcYby&#10;980lvbiGNSQcBHLZYZHFAHuNFFFABXn/AIj/AOTpvBv/AGJniH/0t0SvQK8/8R/8nTeDf+xM8Q/+&#10;luiUAegUUUUAFFFFABRRRQAV5/4j/wCTpvBv/YmeIf8A0t0SvQK8/wDEf/J03g3/ALEzxD/6W6JQ&#10;B0nxM8Mx+M/AWq+FZtY1TSIdXtmtpr3SpUjuo0bhvLd0cKSuRnaSATjBwR5Z8GP2a7D4T+GJfD3w&#10;++KnjrRdPnuDczRpb6LM0shABZpJdPZ24UAZOABxXt9FAHj19+z1pOoeBPF3hnVviH451JvG7xf2&#10;xqd5dWcl20MalVt4z9m8uOLBPCoCCTgjJrnda/ZG8H6n4R8FeHLj4geOxZfD+ZptA2T6eHgkMiuG&#10;Y/Y/nKlVA3ZGByDzX0HRQAy2RoreON5nmZECtLIAGcgfeO0AZPXgAewp9FFABRRRQAUUUUAFFFFA&#10;BRRRQB5/4c/5Om8Zf9iZ4e/9LdbrY+MHgz/hYHgW88KS+Jtb0G01KN4L2bRjbrNcQPGyPCWnhlCq&#10;wfOUCuCBhgMg4/hz/k6bxl/2Jnh7/wBLdbr0CgDiPhr8OZPBHwni8BaV468TTW9lbpa6ZqN2tjJd&#10;6bCiKiRxEWwjYKF4Msch5OSRgCt8A/hRa/CjSbzStL8ZeJtbsLy6lu/s+tPaSCGeWQySyI0NvG+X&#10;ZiSGYqOwHOfQKKACvP8A9rH/AJNZ+Jf/AGJmrf8ApFLXoFef/tY/8ms/Ev8A7EzVv/SKWgD0CuG8&#10;LfDm70X4naj40f4i+LNSk1RVjudMvF0/7GY08zykUR2qSKI/NbBEgJ43l67migDitH+GOheHvDGv&#10;6R4LvL7wpL4k1WXVbzUdKS3NyLiV1aRk8+KSPkLt5Q4BOMHBFP8AZ1+E1j8HfBv/AAimieLfEmsa&#10;PG7PaWutSWsn2RnkeSQo8UEbne8hJ3s3TjHOfQaKACvP/Ef/ACdN4N/7EzxD/wCluiV6BXn/AIj/&#10;AOTpvBv/AGJniH/0t0SgDsfFGn3Wq6Dc6fZ63f6LPOoVNQ09YWuIOQSUE0ckeSAR8yHgnGDgjj/2&#10;e/hTZ/CLwrJ4a0fxb4k1nSjK81vbay1q/wBkd5HklMbQwRMd7yEkOWAwNoXnPf0UAFFFFABXn/xk&#10;/wCSi/Cf/sc7j/0w6vXoFef/ABk/5KL8J/8Asc7j/wBMOr0Adp4gsrjUdFubG01a80maeMql9ZLE&#10;01uf7yCZJIyf95GHtXF/AP4U2vwo0W70fS/GPibWtPurmW6W21lrRxBNLI0kro0NvE+XZiSGZgOw&#10;HOfQKKACiiigArz/AODf/JRfix/2Odv/AOmHSK9Arz/4N/8AJRfix/2Odv8A+mHSKAJv2gvhfZ/F&#10;zwLN4P1jxR4g0fSLwFb+DR2tVN6u5WVXaaCVgFKgjYVzk5zxjpvBuk3OheG7bSrvX9T12W2UqdQ1&#10;NYBcSjJI3+RFHGcDABCAkAZyck6lFABRRRQAV5/+yd/yaz8NP+xM0n/0iir0CvP/ANk7/k1n4af9&#10;iZpP/pFFQBQ8dfBlfE/xe0v4iyfEnxppupaGk0WlW9j/AGcLazjmVFmQLJZuzh9ik+YzEHoRwBa+&#10;PHwjtvio2lJqfjfxVotro97BqFtaaM1mkf2uFy8U7NNbSOWUkfLu2cD5c816LRQBV0W1nsdJtrO5&#10;1K61KaCJUkvbpYlmuGAwXcRIiBj1O1FHoBVqiigDz/8AaW/5J1pv/Y5+GP8A0/WFd7cI0kDxpK8T&#10;MpAkQDchI6jIIyPcEe1cF+0t/wAk603/ALHPwx/6frCvQKAPNfhH8Ho/APjjXPE9t8QvGGsz+Jbj&#10;7Vq1tqpsGguZwgRZcQ2sbIQqgAIyrgDIOBVaP4JRp8eW+LQ+Jfjb+2mthYNbbtO+xtYCfzhZmP7H&#10;ny9xI3bvNwT+8zzXqdFABRRRQB5/4j/5Om8G/wDYmeIf/S3RK6T4i+HZfFfhG70CPxDq2hLeoY5b&#10;zShb/aPLIIZAZ4pUAYEjO3cOxBrm/Ef/ACdN4N/7EzxD/wCluiV6BQBx/wAD/h/B8MvANn4PsPEu&#10;ua1pumxrDYf2ubZpLSFVAWJWghi3KMdX3Nz1xgDsKKKACiiigArz/wCMn/JRfhP/ANjncf8Aph1e&#10;vQK8/wDjJ/yUX4T/APY53H/ph1egD0CmzKzwuiyNGzKQHQDcp9RkEZHuCKdRQB5t8Jfg+ngLx1rn&#10;im3+IXi/WbjxLOLnVrbVTYGC5nCCNZMQ2sbIVVQAEZV45Br0miigAooooA8/+Mn/ACUX4T/9jncf&#10;+mHV67bWrWe+0m5s7bUrrTZp4mSO9tViaa3YjAdBKjoWHUbkYeoNcT8ZP+Si/Cf/ALHO4/8ATDq9&#10;egUAedfAn4R23wsk1Yab438Va1a6zez6hdWmsNZvH9rmcPLOphto3DMQfl3bOT8ucEVfAvwYXwz8&#10;X9U+IyfEnxpqWp65HDFqtvff2d9lvI4VZYUZI7NGQJvJBjZST1Jyc+n0UAFFFFAHn/hz/k6bxl/2&#10;Jnh7/wBLdbq/8cvh7B8T/AN34O1DxNrmi6bqKNFfjRzbLJdxMMGJmmhl2qf9ja3bOMiqHhz/AJOm&#10;8Zf9iZ4e/wDS3W69AoA5HS/BGoWHwvXwbB8QfFHmRRrFDrjLYHUIo1xhAfsvkn5Rt3NEWwSd27DD&#10;N/Z1+FFj8HfBKeENE8WeJNY0W2/48bXWntZPsILu7iN4YI3IZpCSHLAYG3bzn0CigAooooA8/wD2&#10;af8AknWpf9jn4n/9P1/VT4sfB1PHnj7Q/Flx8RPGOj3PhqdrjSLbSjp6wWkzRmN5MTWkjOWUkESM&#10;y8nAGat/s0/8k61L/sc/E/8A6fr+vQKAPPfjx8Jrf4q+G7PQdX8a+KNJ0+2minkh0hrOM3U0UiyR&#10;ySNLbyMCroCAhVc9QeMdr4csbnTNDtrC71i91eaBNr398sKz3Bz95xDHHHnt8qKOOlXaKACiiigA&#10;rz/4N/8AJRfix/2Odv8A+mHSK9Arz/4N/wDJRfix/wBjnb/+mHSKAD4+fCm1+K+i2mj6p4x8TaLp&#10;9rcxXTW2jNaIJ5opFkid2mt5XyjKCArKD3B4x2nh+yuNO0W2sbvVrzVpoIwr316sSzXB/vOIUjjB&#10;/wB1FHtVyigAooooAK8/8R/8nTeDf+xM8Q/+luiV6BXn/iP/AJOm8G/9iZ4h/wDS3RKAPQKKKKAC&#10;iiigAooooAK8n+LHhrTvFX7SXgnT9TudYt4Y/CXiCZW0rW7vTZSwu9FXBltZY3ZcMflLFScEjIBH&#10;rFef+I/+TpvBv/YmeIf/AEt0SgA/4U34R/6C/wAQP/Dj69/8mUf8Kb8I/wDQX+IH/hx9e/8Akyup&#10;8ef8JAPCd4/he/02x1SOPfBNqVjJd2428kNFHLExyAQCHGCQcHGD8/fsh/tD+NfG3x08U/Cb4p6b&#10;4d0/XtJs4b7TG0WGeOO7gZVdiRLI/OyaBxyOC3BxkAHrH/Cm/CP/AEF/iB/4cfXv/kyj/hTfhH/o&#10;L/ED/wAOPr3/AMmV5d/wUH/aB8Z/A/wrp+q+CNM0K+Y6hDaah/a9vNKgM0U8kYj8qWPDAW7Fgc8O&#10;nTNep2PxD0bwj4R0d/i38Q/BOlazqdv9oVnuE0mGZeDiKK4uHZgu5QW3nJ5wucUAN/4U34R/6C/x&#10;A/8ADj69/wDJlY/j/wADfC7wP4RvfFHizxf430nR9PQPc3dz8SdfCICQoHF5kksQAoBJJAAJNd/o&#10;Hi7wpruuX2jaJ4n0bUtS0vH2+ys9QimntM9PNjViyZwfvAVR+MHjbwn8OvAd54z8Z30FnpmlDzPM&#10;kXcxkIKqka9S7ZIAHPJ7ZoA4X4XeFfhJ8RvB1v4q8E+M/HGsaTdErHcw/EbxAuGHVWRrsMjDIyrA&#10;EZ6V0P8Awpvwj/0F/iB/4cfXv/kyvNP2TZtD1z4P6tcfAPxhoZN54ku9Q8QahqHhm7ntnvbgCV7e&#10;CIzWkgEaNCocggqF4znb2/7HujePNE+A/g+x8Y3+m+Vb+GNOht9Mj0GexvNPZbdAYrl5LmTzHUAK&#10;cRxfMpOBnAANT/hTfhH/AKC/xA/8OPr3/wAmUf8ACm/CP/QX+IH/AIcfXv8A5Mr0CigDz/8A4U34&#10;R/6C/wAQP/Dj69/8mUf8Kb8I/wDQX+IH/hx9e/8AkyvQKKAPP/8AhTfhH/oL/ED/AMOPr3/yZR/w&#10;pvwj/wBBf4gf+HH17/5Mr0CigDwfQPhP4Xf9pLxZp7ar448mDwloUyMvj7W1lLPd6wrBpRd73UCN&#10;dqsxVSXKgF3Ldx/wpvwj/wBBf4gf+HH17/5Mo8Of8nTeMv8AsTPD3/pbrdXP2gtW8YeHvhLrfiTw&#10;TeaJBqOh2NxqDR6zp8t1Dcxwwu5iHlTRNGzFV+fLAAH5DnIAKf8Awpvwj/0F/iB/4cfXv/kyj/hT&#10;fhH/AKC/xA/8OPr3/wAmVX+BOufETxp+z5pHizWNW8MQa94l0q31Owa00W4FnYpNCkixyxNdF5iu&#10;45ZZI85AwMZOZ+yN40+IfxA8Haj4i8cXXhnbDq15plta6LpdxblWtrh4WkeSW4k3BimQoVdvqc8A&#10;G3/wpvwj/wBBf4gf+HH17/5Mrh/2mvhP4X079m34hahb6r44ea08JanNGtz4+1u4iZltJWAeKS7Z&#10;JFyOVdSrDIIIOK94rz/9rH/k1n4l/wDYmat/6RS0AH/Cm/CP/QX+IH/hx9e/+TKP+FN+Ef8AoL/E&#10;D/w4+vf/ACZXoFeC3Xxf8c+Ef2sLP4c+Ok8O3PhTX0WHSdZ06wmtZre9l8x4La4Ek8qsWSGRQyhd&#10;zAcL0oA7r/hTfhH/AKC/xA/8OPr3/wAmUf8ACm/CP/QX+IH/AIcfXv8A5MrrPGmtR+HvC95q7wNc&#10;Pbx4gtkYB7mZiEihQnjc8jIgzxlhXm/7GPjzx58UPhDB498aSeHYU1Se4is9P0fT54ja+RczQMZJ&#10;ZZ5PN3GMEYRMc9c8AG5/wpvwj/0F/iB/4cfXv/kyuH1/4T+F0/aS8J6euq+OPJn8Ja7M7N4+1tpQ&#10;yXejqoWU3e9FIkbcqsFYhCwJRCvvFef+I/8Ak6bwb/2JniH/ANLdEoAP+FN+Ef8AoL/ED/w4+vf/&#10;ACZR/wAKb8I/9Bf4gf8Ahx9e/wDkyux8TRa1NoVxF4evrCx1NlH2a4v7J7qCM5Gd8SSxMwxkcOuC&#10;QecYPz98O/ib8edf/Zzk+Lq/8IHqJsxqL3Hhu30W7tZZ0tJ54WEd415IoZvI3DMJHO3P8VAHqH/C&#10;m/CP/QX+IH/hx9e/+TKP+FN+Ef8AoL/ED/w4+vf/ACZW38HfG2mfEf4XaH450eKaGy12yS6iinA8&#10;yLPDI2OMqwI444rpaAPP/wDhTfhH/oL/ABA/8OPr3/yZXD/Fj4T+F7Xx58MoItV8cMt74tnhlMvj&#10;7W5GVRomqSZjZrsmNt0ajchVipZc7XYH3ivP/jJ/yUX4T/8AY53H/ph1egA/4U34R/6C/wAQP/Dj&#10;69/8mUf8Kb8I/wDQX+IH/hx9e/8Akyu016PVJtHuItEvLOz1BkItri8tGuYY39XiWSNnHsHX614N&#10;8M/H/wAevE3wcv8A4gJceAL2XS7vUreTQYtDvLVrr7HNNCQl215IELmIEZhIGcZ70Aei/wDCm/CP&#10;/QX+IH/hx9e/+TKP+FN+Ef8AoL/ED/w4+vf/ACZWn8CfiDo/xU+Eeh+P9CjkistatjKsMpBeB1Zk&#10;kjYjglXR1z3xmutoA8//AOFN+Ef+gv8AED/w4+vf/JlcP8J/hP4XuvHnxNgl1Xxwq2Xi2CGIxePt&#10;bjZlOiaXJmRluwZG3SMNzlmChVztRQPeK8/+Df8AyUX4sf8AY52//ph0igA/4U34R/6C/wAQP/Dj&#10;69/8mUf8Kb8I/wDQX+IH/hx9e/8Akysv9sTxp45+HHwR1bx94Jn8PtJoEHn3VnrGmzXAu1LooCPH&#10;cReURuYnIfPA46nD+J/xK+I/wen8P6x4+bw34l8L61q9vpd5d6JpU+m3OlPNuCStHLdXAmj3bQcF&#10;COeGyKAOw/4U34R/6C/xA/8ADj69/wDJlH/Cm/CP/QX+IH/hx9e/+TK9AooA8/8A+FN+Ef8AoL/E&#10;D/w4+vf/ACZXD/sy/CfwvqP7Nvw91C41Xxwk134S0yaRbbx9rdvErNaRMQkUd2qRrk8KihVGAAAM&#10;V7xXn/7J3/JrPw0/7EzSf/SKKgA/4U34R/6C/wAQP/Dj69/8mUf8Kb8I/wDQX+IH/hx9e/8AkyuV&#10;+KPjL4taT+0t4T8AaBq/guPR/F1rfXUU194fuprmxS0SIuhZL1FlLmXg7U2jqGxk2v2sPGvxJ8BW&#10;/hrUfBV74V+ya14gsNCnt9Y0i4uJI5LqYxidZIrmIbVyv7srk4J384AB0H/Cm/CP/QX+IH/hx9e/&#10;+TKP+FN+Ef8AoL/ED/w4+vf/ACZXbaKmoxaTbR6vdWt1frEouZ7W2a3hlkx8zJGzyFFJ6KXYj1PW&#10;rVAHg/7Qfwn8L2HgPT54NV8cMzeLfDsJE/j7W5l2ya3ZRsQsl2QGCsSrAbkYBlKsoI7j/hTfhH/o&#10;L/ED/wAOPr3/AMmUftLf8k603/sc/DH/AKfrCu9uBKYHEDokpU7GdCyq2OCQCMjPbI+ooA4L/hTf&#10;hH/oL/ED/wAOPr3/AMmUf8Kb8I/9Bf4gf+HH17/5Mrm/2fPGPxT8T/FLxxofi7U/B8mmeDNUXTB/&#10;ZWh3NvPeu8Ecyy7pLuRYwBIAV2vk5+Yd6dv42+Lz/tiTfCptW8E/2DBoCeJDdDw/d/bGtmvDALXP&#10;23YJNqt++xtzg+V/CADsP+FN+Ef+gv8AED/w4+vf/JlH/Cm/CP8A0F/iB/4cfXv/AJMr0CigDwfX&#10;/hP4XT9pLwnp66r448mfwlrszs3j7W2lDJd6OqhZTd70UiRtyqwViELAlEK9x/wpvwj/ANBf4gf+&#10;HH17/wCTKPEf/J03g3/sTPEP/pbolb/xUn8TWngPUr7wje6Va6pZ273ETapYSXUDhFLFCkc0TAtj&#10;G7dx1w3SgDA/4U34R/6C/wAQP/Dj69/8mUf8Kb8I/wDQX+IH/hx9e/8AkyvM7T4sfGLSv2aNL+Oe&#10;rp4N13R5tFt9X1LQ9O0m50+6t4HCM5iuJLuZJCiMxwY03Y6jpXvfg/XNO8T+E9L8SaRMZtP1iyhv&#10;bSQjG+KVA6HHbKsKAOQ/4U34R/6C/wAQP/Dj69/8mUf8Kb8I/wDQX+IH/hx9e/8AkyvQKKAPP/8A&#10;hTfhH/oL/ED/AMOPr3/yZXD/ABY+E/he18efDKCLVfHDLe+LZ4ZTL4+1uRlUaJqkmY2a7JjbdGo3&#10;IVYqWXO12B94rz/4yf8AJRfhP/2Odx/6YdXoAP8AhTfhH/oL/ED/AMOPr3/yZR/wpvwj/wBBf4gf&#10;+HH17/5Mr0CmzCQwuIWVZCp2M67lB7EgEZHtkfWgDgf+FN+Ef+gv8QP/AA4+vf8AyZR/wpvwj/0F&#10;/iB/4cfXv/kyuJ+HXij47+KPGPjnQV8R/DuKTwXq8WnqT4UvQuoB7aK4DFv7RPk8ShfuyYxnnpXX&#10;fsx/FeP4seDdSvLjSjpOteHdXuNF1ywEvmxwXcJAfy5MDehBBBwD2PSgCx/wpvwj/wBBf4gf+HH1&#10;7/5Mo/4U34R/6C/xA/8ADj69/wDJlegUUAeD/Fj4T+F7Xx58MoItV8cMt74tnhlMvj7W5GVRomqS&#10;ZjZrsmNt0ajchVipZc7XYHuP+FN+Ef8AoL/ED/w4+vf/ACZR8ZP+Si/Cf/sc7j/0w6vXba0moy6T&#10;cx6RdWtrftEwtp7q2a4hikx8rPGrxl1B6qHUn1HWgDif+FN+Ef8AoL/ED/w4+vf/ACZR/wAKb8I/&#10;9Bf4gf8Ahx9e/wDkyuf/AGT/ABr8SfHtv4l1Hxre+Ffsmi+IL/QoLfR9IuLeSSS1mEZnaSW5lG1s&#10;N+7C5GQd/GDV+F3jL4tat+0t4s8Aa/q/guTR/CNrY3Us1j4fuobm+S7SUogZ711iKGLk7X3DoFzk&#10;AHVf8Kb8I/8AQX+IH/hx9e/+TKP+FN+Ef+gv8QP/AA4+vf8AyZXoFFAHg+gfCfwu/wC0l4s09tV8&#10;ceTB4S0KZGXx9raylnu9YVg0ou97qBGu1WYqpLlQC7lu4/4U34R/6C/xA/8ADj69/wDJlHhz/k6b&#10;xl/2Jnh7/wBLdbqH9qrxT4y8DfBLXPG3gu50Nbrw9Zy309vrGnzXMd1Gi5MamKeIxt33HeOMY5yA&#10;Cb/hTfhH/oL/ABA/8OPr3/yZR/wpvwj/ANBf4gf+HH17/wCTKt+H3+I+ofB63u5Nc8LJ4qu7aO5j&#10;ul0O4/s+MMFfyzB9r8xvlJXf5o5IbbxtPMfsW+OvHvxP+COm/EPxxN4cT+3o2ksrHRtNng+yqk0s&#10;beZJLcSeYW2KQAqbeRls5ABuf8Kb8I/9Bf4gf+HH17/5Mo/4U34R/wCgv8QP/Dj69/8AJlegUUAe&#10;D/s+fCfwvf8AgPUJ59V8cKy+LfEUIEHj7W4V2x63exqSsd2AWKqCzEbnYlmLMxJ7j/hTfhH/AKC/&#10;xA/8OPr3/wAmUfs0/wDJOtS/7HPxP/6fr+uZ+PnjH4q+Gvi94H8OeEtU8HR6Z411CWwB1XQrq4ns&#10;WitnnaTdHeRrKGCMAu1MccnrQB03/Cm/CP8A0F/iB/4cfXv/AJMo/wCFN+Ef+gv8QP8Aw4+vf/Jl&#10;YX7W/jT4jfDv4d2fijwZeeF5GW/s7C8ttX0m4mEr3NxHAskbxXMewKZMlSHyP4hjn1Dw7Hq8Oi28&#10;WvXtle6kqf6TcWNm9rBI2eqRPJIyDGOC7fWgDjP+FN+Ef+gv8QP/AA4+vf8AyZR/wpvwj/0F/iB/&#10;4cfXv/kyvQKKAPP/APhTfhH/AKC/xA/8OPr3/wAmVw/wn+E/he68efE2CXVfHCrZeLYIYjF4+1uN&#10;mU6JpcmZGW7BkbdIw3OWYKFXO1FA94rz/wCDf/JRfix/2Odv/wCmHSKAD/hTfhH/AKC/xA/8OPr3&#10;/wAmUf8ACm/CP/QX+IH/AIcfXv8A5MrJ/av8YeP/AAH4P0/xH4LvfDaxPq1lp13b6vpM90zfarmK&#10;BZEeO5i27PMyVKnd/eXvleNvid44+FHjjwjp/wASZPDut6D4y1dNGt9V0PTZ9PlsLyQfulkgknuP&#10;MRiGG9XUrj7poA6v/hTfhH/oL/ED/wAOPr3/AMmUf8Kb8I/9Bf4gf+HH17/5Mr0CigDz/wD4U34R&#10;/wCgv8QP/Dj69/8AJlc/pPg3SPCX7U3hf+yrzxBcfbPBmveZ/a/iO/1TbtvdGxs+1zS+X9452Y3c&#10;ZztGPYK8/wDEf/J03g3/ALEzxD/6W6JQB6BRRRQAUUUUAFFFFABXn/iP/k6bwb/2JniH/wBLdEr0&#10;CvP/ABH/AMnTeDf+xM8Q/wDpbolAHba5/wAgW8/693/9BNfEf7alje/Cnxl8Hf2mtCtpnXS7ez0n&#10;xBHChJltzFkZ5Ay0bTx5JAz5ftX2l408Pab4q8N3Og6ub4WV4oWYWOo3FlKygg4EsDpIAcYIDAEE&#10;g5BIrDg+F3gdPhvb+Ap9JnvvD9rNDNBZ6lqNzemNopFliAkmkeTarIuF3bQBtxtJFAHyX/wVktp1&#10;/ZF8P6rfQtFfa542i1C5R1w8e+zuhHG3+1HCsUZ9Sme9S/8ABYgD/hlnwCcc/wBtQ/8ApHLX058a&#10;/gf8NPi5PbP8Q9FvtZjswBBbHXL63toyN3ziCGZI9+HYb9u4jAJwABQ8c/s7fCXxn4R0jwx4r0PV&#10;tY0nQix0+2vfE+pyCIt3LG43OQPlXcTtX5VwOKAPFQqWf/BYa3gtEWCOTwLsdIlCqyhDgEDsNi/9&#10;8j0r68rzbT/gN8MbL4nWfxFi0rWH8UWMMcEOqT+JtSml8tECKj77giRSo+ZXBDEktkkk+k0AFFFF&#10;ABRRRQAUUUUAFFFFAHn/AIc/5Om8Zf8AYmeHv/S3W6vftFf8m++Ov+xX1H/0lkqj4c/5Om8Zf9iZ&#10;4e/9Ldbre+J3gjw78QfCsvhvxTDfz6XcE/aLe01W6sftClWQxyNbyI0kZVzmNiVPBIJAwAeT/sv+&#10;BfFF5+zX8Pru3+M/jjT4Z/CmmyR2dtZ6K0VsptYyI0Mmnu5VQcDezNgcknmrn7AEUlv8B7yCW6lu&#10;pIvFmto9xMFDzEahMC7BFVQT1O1QOeABxXf+DPhn4T8J/D2TwR4fTWrLRHXYkK+Ir95bZNqqEgna&#10;YywKAowsTqByQAScxfCH4VeCfhfa3Vr4JsdSsLa9kMs1tPrl7eQ+YSWZ1juJnVHYnLMoBbuTQB2l&#10;ef8A7WP/ACaz8S/+xM1b/wBIpa9Arz/9rH/k1n4l/wDYmat/6RS0AegV4d8c/h5/ws+4+I3he2n+&#10;y6p/ZOj3mjXgOGtL6F7uSCQHjHzqAT6Ma9xrjfDfwt8IaD8QLvxrpw14azfZ+1S3HifUbiKYfNtV&#10;oJZ2iKrvbYuzCZ+ULQBwv7Pfj1/jdpHh7VLu3a1k8LIT4jsmB/da2haHyD/1z2yy4/6aQN2qv/wT&#10;c/5M78Nf9furf+nO6r1K+8D+Grjw1qmgx2VxYWes3b3l9/Zd/PYTTTO4d3863dJFLFRu2sMjIOQS&#10;Kzvg18KvBHwp0aXSPAmn3+m6dKQRZS6zeXdvEcsxMUc8rrESXYsUC7jjOcDAB2def+I/+TpvBv8A&#10;2JniH/0t0SvQK8/8R/8AJ03g3/sTPEP/AKW6JQB6BXyf+yz4I8feOv2TP+EetviNpui+Fta1DWre&#10;aKy8PM2pxwPqN0kiJeNdeWNxLEN9nyA2AcjdX1D4o0ez1/QbnR9QkvY7a6ULI1jfz2c2AQflmgdJ&#10;E6fwsMjIPBIrnfg98LfBfwt0u40zwRY6hYWNw+9rSfWry8hRtzMWjjuJXWMsXYsUALHG7OBgA1/h&#10;x4U0XwN4D0nwh4dt2g0vRbRLW1R3LNsUYyzHqxOST3JNbVFFABXn/wAZP+Si/Cf/ALHO4/8ATDq9&#10;egV5/wDGT/kovwn/AOxzuP8A0w6vQB6BXy7+zP4T+Iniv4F65pOlfETSdD8P6p4m16B0h8ONNqUM&#10;bahcLII7proRAt8xBMBK7u+Aa+lvEGmW2s6Lc6XeSXccF1GY5Gs72W1mAP8AcmhZZEPurA+9cz8I&#10;fhX4K+GFpdWngqy1KxtbyQyS21xrl7eQ7yxZnWO4mdUZiSWZQC3cnAoA0vhX4N0P4e/DvSPBXhqB&#10;4dL0W2FvbLI25yMklmPdmYsxPqTXQUUUAFef/Bv/AJKL8WP+xzt//TDpFegV5/8ABv8A5KL8WP8A&#10;sc7f/wBMOkUAcz/wULIH7F/xAJIH/ErA5/67R07xP8G/E3xEvfDv/C1PHthrGi+H7+HU4dJ0PQX0&#10;yO9uYgdjXLvdTs6gtnYmweueMdv8X/hp4P8AihoC6H42sr++01SS9nBrF3Zwz5IOJVt5UEoBUEB9&#10;2DyMZNbXg7QNP8MeHbbQ9Ke+aztARF9u1G4vZgCScGad3kYDOACxwMAYAAoA06KKKACvP/2Tv+TW&#10;fhp/2Jmk/wDpFFXoFef/ALJ3/JrPw0/7EzSf/SKKgDz/APaI0u+1j9sn4Q2OneI9T8Pzto/iBhfa&#10;bHbPMoCWuVAuYZY8HocoT6EVj/tbeEtf0bR/AN7qPxQ8V+Iof+Fj6Av2HU7XS0hJN2uGzbWUMmR2&#10;+fHPINer+L/gp8PvE/xBt/HGs2uvSa9Z5+yXkHirU7f7IGUKywpFcKkSsFG5UUBupByas/Fv4R+B&#10;fiZcWU3jOy1S+/s6RJbSKDX7+zhilRiySiKCZE81SxxIRuHTOAKAO4oqrothBpek22m2z3UkNrEs&#10;UbXV3LczMoGAXllZnkb1ZmJPcmrVAHn/AO0t/wAk603/ALHPwx/6frCvQK8//aW/5J1pv/Y5+GP/&#10;AE/WFd7cRrNA8LlwsilSUcowBGOGBBB9wcigD50+DPhjW9d+PHxpn0v4i+JfDMcXiyBHt9Jt9NkS&#10;Y/2fbHexurSZge3ysBx0zzT/AIf6NqOh/wDBRbUrTU/FmseJZn+FsEgvNVitI5UU6pIPLAtYIU2g&#10;gnlS2WOSRgD0/wCG/wAG/AXgPxVfeI/DFprVvqWqMX1CW58S6jeLeORjfNHPO6SOBwHYFh2Iquvw&#10;O+HS/FT/AIWQLLXv+Eo3f8hH/hKtT3eX5nm+Rs+0bPI38+Rt8rHG3HFAHolFFFAHn/iP/k6bwb/2&#10;JniH/wBLdErqvHxA8C60ScAabcZP/bNq5XxH/wAnTeDf+xM8Q/8ApboldR488L6R4x8M3Hh/XRfN&#10;YXQxOllqdxZPIvdTJbyI+0gkFd2COCDQB86/Av4ZeNviV+xr4J8KeIfiJp1t4O1Pw7ZC5sdJ8PNB&#10;qE1tsVhbvdyXUiYwArMsCkgds19MaHp1lo+i2ekabbrb2Wn28dtbQr92ONFCqo9gABWH8KfAHhj4&#10;ceF08O+Eba/tdLiI8m1utWur1bcAYCxfaJHMacfdTC5ycZJrpqACiiigArz/AOMn/JRfhP8A9jnc&#10;f+mHV69Arz/4yf8AJRfhP/2Odx/6YdXoA9Aoops0aywvExYK6lSUcq2D6Ecg+45oA+cvhjpnxE1H&#10;48/G4eCvGnh/QoH8R2kcg1Hw3JqMqSf2ZbfvI2W7hVeCPlZXGV+or1X9n34W6L8JvBVxoWlXl5qV&#10;zqOoz6nqup3uz7Rf3czZeV9ihR0UAAcBR1OSW/Dj4OeA/Aniq+8SeGbXW4NS1Ri+oTXXibUbxbx8&#10;Y3zJPO6SOAMBmBYdiK7ygAooooA8/wDjJ/yUX4T/APY53H/ph1evQK8/+Mn/ACUX4T/9jncf+mHV&#10;67bWrCDVNJudNuXuo4bqJopGtbuW2mVSMEpLEyvG3oysCOxFAHzj+yT4S1/WdH8fXunfFDxX4dh/&#10;4WPr6/YdMtdLeEEXbZbNzZTSZPf58ccAVsfs76XfaP8Atk/F6x1HxHqfiCddH8Psb7Uo7ZJmBS6w&#10;pFtDFHgdBhAfUmvSPhL8I/Avw0ur648GWWq2R1KR5buO41+/vIZpXYM8pinmdPNYgZkxuPIzgmq3&#10;hH4KfD7wz8Qp/HOj2uvR6/d4F3eT+KtTuPtYVSqrMktwySqoY7VdSF4wBgUAeg0UUUAef+HP+Tpv&#10;GX/YmeHv/S3W6zf23f8Ak0T4jf8AYt3f/os1peHP+TpvGX/YmeHv/S3W62fiv8P/AAv8SfDDeHfG&#10;FtfXelyE+da22rXVkk4xjbL9nkTzF/2XyuQDjIoA5Hwf8P8AxZJ4H0uRfjh49iVtOhYRpZaFtQeW&#10;PlGdNJwPck+9Yf8AwTZ/5Mj8Bf8AXpcf+lc9ei2fw58M2nw3/wCEEtm16PRcBVVfEmofaUQEEIt1&#10;5/nqnygbRIF25XG0kVD8GvhZ4J+FWiS6N4E0+/03TZSCLKbWby8ghO5mJijnldYiS7FtgXccbs4G&#10;ADsqKKKAPP8A9mn/AJJ1qX/Y5+J//T9f1w/7XFhdan8aPgpYWWtX2i3E3iW+CX9gkDTwY06c5QTx&#10;yRnIBHzI3BPQ4I7j9mn/AJJ1qX/Y5+J//T9f074jfBnwD468XWXibxLaa3cappjb9PmtvE+pWi2T&#10;7dpeFILhEiYjgsgBPcmgDyX9s/wf4h0j4Lw3+ofFXxdr1vH4l0UNYaja6SkEudRtwCxt7GKTgnIw&#10;45AzkcV9MVxXxY+E/gj4l6Zaab40s9U1CzsSrRW0WvX1rEzKQVeRIZkEjqVBDOGYHoRk11HhzSrX&#10;Q9DttJspLyS3tU2Rte3013MRnPzTTM8jnnqzE0AXaKKKACvP/g3/AMlF+LH/AGOdv/6YdIr0CvP/&#10;AIN/8lF+LH/Y52//AKYdIoA5X9vxbmT9nsRWV1Ha3UnibRFgnki8xYnOpW+1ymRuAODjIzjqKua1&#10;8HPEHjb4geGvEfxS8bafrdn4Rvl1HStG0bQDp1q14oYLNcGW4uHkK5BUKyAEcg5NdZ8XvhX4K+J9&#10;pa2njWy1K+tbOQSRW1vrl7Zw7wwZXaO3mRXZSAVZgSvYjJrpvD+mW2jaLbaXZyXckFrGI42vL2W6&#10;mIH9+aZmkc+7MT70AXKKKKACvP8AxH/ydN4N/wCxM8Q/+luiV6BXn/iP/k6bwb/2JniH/wBLdEoA&#10;9AooooAKKKKACiiigAryf4saNqOuftJeCbTTPFmseGpk8JeIJGvNKitJJZFF3oo8si6gmTaSQeFD&#10;ZUYIGQfWK8/8R/8AJ03g3/sTPEP/AKW6JQAf8K88Xf8ARdviB/4A6D/8rKP+FeeLv+i7fED/AMAd&#10;B/8AlZXoFFAHn/8Awrzxd/0Xb4gf+AOg/wDyso/4V54u/wCi7fED/wAAdB/+VlegUUAef/8ACvPF&#10;3/RdviB/4A6D/wDKyj/hXni7/ou3xA/8AdB/+Vlch8edT+Nvh34w+CdT8Ka/pN54c1nxDBpF34VG&#10;mL5zW7KzzXjXbEtmNI3baqqqjGd567euftDfCjS/ihZeErn4geDUhmsL6e9v5PEtqi2Fxby20a20&#10;ilsCSTz5SAWBH2d/lPJUA1P+FeeLv+i7fED/AMAdB/8AlZR/wrzxd/0Xb4gf+AOg/wDysrvbeWKe&#10;BJ4JEkikUMjowZWUjIII6gin0Aef/wDCvPF3/RdviB/4A6D/APKyj/hXni7/AKLt8QP/AAB0H/5W&#10;V6BRQB5//wAK88Xf9F2+IH/gDoP/AMrKP+FeeLv+i7fED/wB0H/5WV6BXh/7UeofGrw54k8N+JfA&#10;fifTf7JOuWWmS+FDowml1ZZ5FWSR7kkvHsXe22NQFVGdmI+VQDsP+FeeLv8Aou3xA/8AAHQf/lZR&#10;/wAK88Xf9F2+IH/gDoP/AMrKr+Nvjp8L/C/jSw8N6n4+8IwXU13Lbaitz4htoZNMKQvIDKjNlcsq&#10;phtvLD6HvtF1LTtY0m21XSL+1v7C8iWa2u7WZZYZ42GVdHUkMpHIIODQB4joHgTxQ37SXiy0X4z+&#10;OEmi8JaFI94tnovmzK13rAWNgdP2BUKMV2qGzI+4sAgXuP8AhXni7/ou3xA/8AdB/wDlZR4c/wCT&#10;pvGX/YmeHv8A0t1uvQKAPP8A/hXni7/ou3xA/wDAHQf/AJWUf8K88Xf9F2+IH/gDoP8A8rK9AooA&#10;8/8A+FeeLv8Aou3xA/8AAHQf/lZXD/tNeBPFFn+zb8Qru4+M/ji/ht/CWpySWdzZ6KsVyq2kpMbm&#10;PT0cKwGDsZWwTgg817xXn/7WP/JrPxL/AOxM1b/0iloAP+FeeLv+i7fED/wB0H/5WUf8K88Xf9F2&#10;+IH/AIA6D/8AKyvQKKAPP/8AhXni7/ou3xA/8AdB/wDlZR/wrzxd/wBF2+IH/gDoP/ysr0CigDz/&#10;AP4V54u/6Lt8QP8AwB0H/wCVlcPr/gTxQv7SXhO0b4z+OHml8Ja7Il41novmwqt3o4aNQNP2FXLq&#10;W3KWzGm0qC4b3ivP/Ef/ACdN4N/7EzxD/wCluiUAH/CvPF3/AEXb4gf+AOg//Kyj/hXni7/ou3xA&#10;/wDAHQf/AJWV6BRQB5//AMK88Xf9F2+IH/gDoP8A8rKP+FeeLv8Aou3xA/8AAHQf/lZXoFFAHn//&#10;AArzxd/0Xb4gf+AOg/8Aysrh/ix4E8UQePPhlFL8Z/HFy1z4tnjills9FDWrDRNUfzI9ungFiqMn&#10;zhl2yNxu2svvFef/ABk/5KL8J/8Asc7j/wBMOr0AH/CvPF3/AEXb4gf+AOg//Kyj/hXni7/ou3xA&#10;/wDAHQf/AJWV6BRQB5//AMK88Xf9F2+IH/gDoP8A8rKP+FeeLv8Aou3xA/8AAHQf/lZXoFFAHn//&#10;AArzxd/0Xb4gf+AOg/8Aysrh/hP4E8UT+PPibFF8Z/HFs1t4tgjllis9FLXTHRNLfzJN2nkBgrqn&#10;yBV2xrxu3M3vFef/AAb/AOSi/Fj/ALHO3/8ATDpFAB/wrzxd/wBF2+IH/gDoP/yso/4V54u/6Lt8&#10;QP8AwB0H/wCVlegUUAef/wDCvPF3/RdviB/4A6D/APKyj/hXni7/AKLt8QP/AAB0H/5WV6BRQB5/&#10;/wAK88Xf9F2+IH/gDoP/AMrK4f8AZl8CeKLz9m34e3dv8Z/HFhDceEtMkjs7az0VorZWtIiI0Mmn&#10;u5VQcDezNgDJJ5r3ivP/ANk7/k1n4af9iZpP/pFFQAf8K88Xf9F2+IH/AIA6D/8AKyj/AIV54u/6&#10;Lt8QP/AHQf8A5WV6BRQB5/8A8K88Xf8ARdviB/4A6D/8rKP+FeeLv+i7fED/AMAdB/8AlZXoFFAH&#10;g/7QfgTxRa+A9Pln+M/ji9VvFvh2MRT2eihVZ9bskWQeXp6ncjMHXJ2lkG4MuVPcf8K88Xf9F2+I&#10;H/gDoP8A8rKP2lv+Sdab/wBjn4Y/9P1hXoFAHn//AArzxd/0Xb4gf+AOg/8Ayso/4V54u/6Lt8QP&#10;/AHQf/lZXoFFAHn/APwrzxd/0Xb4gf8AgDoP/wArKP8AhXni7/ou3xA/8AdB/wDlZXoFFAHg+v8A&#10;gTxQv7SXhO0b4z+OHml8Ja7Il41novmwqt3o4aNQNP2FXLqW3KWzGm0qC4buP+FeeLv+i7fED/wB&#10;0H/5WUeI/wDk6bwb/wBiZ4h/9LdEr0CgDz//AIV54u/6Lt8QP/AHQf8A5WUf8K88Xf8ARdviB/4A&#10;6D/8rK9AooA8/wD+FeeLv+i7fED/AMAdB/8AlZR/wrzxd/0Xb4gf+AOg/wDysr0CigDz/wD4V54u&#10;/wCi7fED/wAAdB/+VlcP8WPAniiDx58MopfjP44uWufFs8cUstnooa1YaJqj+ZHt08AsVRk+cMu2&#10;RuN21l94rz/4yf8AJRfhP/2Odx/6YdXoAP8AhXni7/ou3xA/8AdB/wDlZR/wrzxd/wBF2+IH/gDo&#10;P/ysr0CigDz/AP4V54u/6Lt8QP8AwB0H/wCVlH/CvPF3/RdviB/4A6D/APKyvQKKAPP/APhXni7/&#10;AKLt8QP/AAB0H/5WUf8ACvPF3/RdviB/4A6D/wDKyvQKKAPB/ix4E8UQePPhlFL8Z/HFy1z4tnji&#10;lls9FDWrDRNUfzI9ungFiqMnzhl2yNxu2svcf8K88Xf9F2+IH/gDoP8A8rKPjJ/yUX4T/wDY53H/&#10;AKYdXr0CgDz/AP4V54u/6Lt8QP8AwB0H/wCVlH/CvPF3/RdviB/4A6D/APKyvQKKAPP/APhXni7/&#10;AKLt8QP/AAB0H/5WUf8ACvPF3/RdviB/4A6D/wDKyvQKKAPB9A8CeKG/aS8WWi/Gfxwk0XhLQpHv&#10;Fs9F82ZWu9YCxsDp+wKhRiu1Q2ZH3FgEC9x/wrzxd/0Xb4gf+AOg/wDyso8Of8nTeMv+xM8Pf+lu&#10;t16BQB5//wAK88Xf9F2+IH/gDoP/AMrKP+FeeLv+i7fED/wB0H/5WV6BRQB5/wD8K88Xf9F2+IH/&#10;AIA6D/8AKyj/AIV54u/6Lt8QP/AHQf8A5WV6BRQB4P8As+eBPFF14D1CWD4z+OLJV8W+IozFBZ6K&#10;VZk1u9RpD5mnsdzspdsHaGc7Qq4Udx/wrzxd/wBF2+IH/gDoP/yso/Zp/wCSdal/2Ofif/0/X9eg&#10;UAef/wDCvPF3/RdviB/4A6D/APKyj/hXni7/AKLt8QP/AAB0H/5WV6BRQB5//wAK88Xf9F2+IH/g&#10;DoP/AMrKP+FeeLv+i7fED/wB0H/5WV6BRQB5/wD8K88Xf9F2+IH/AIA6D/8AKyuH+E/gTxRP48+J&#10;sUXxn8cWzW3i2COWWKz0UtdMdE0t/Mk3aeQGCuqfIFXbGvG7cze8V5/8G/8AkovxY/7HO3/9MOkU&#10;AH/CvPF3/RdviB/4A6D/APKyj/hXni7/AKLt8QP/AAB0H/5WV6BRQB5//wAK88Xf9F2+IH/gDoP/&#10;AMrKP+FeeLv+i7fED/wB0H/5WV6BRQB5/wD8K88Xf9F2+IH/AIA6D/8AKyuf0nw9q+g/tTeF/wC1&#10;fHfiDxR9o8Ga95f9rwWEf2bbe6NnZ9ktoM7twzv3fdGMc59grz/xH/ydN4N/7EzxD/6W6JQB6BRR&#10;RQAUUUUAFFFFABXn/iP/AJOm8G/9iZ4h/wDS3RK9Arz/AMR/8nTeDf8AsTPEP/pbolAGp8dvG9t8&#10;Nvg74j8dXUH2hNC06S5WHdt86QDCJntucqPxr5+/YZ8J2fxv+ErfF/40RQeNtW8RalcNZ2WsRC40&#10;7SoYnaER21o+Yo+Vclgu45GTnJP0R8ZPBlh8RPhXr/gfU5Whtte0+W0aZAC0JYfLIAeCVbDD6V4H&#10;+xu/iz9n/wCHMnwn+J3hDxFJBpeoXEmi674e0S61e0v7eRvMO4WiSyQuHduJEUEHjO1qAPXZfDXh&#10;34a+Ita+Iz6xdaf4et9Df7bYT3sr2WniIhzJbQMSkIZFIZYwoJRDgkk1wGm/tSWcXhnwj448VeDZ&#10;NA8D+OtS/s/RdVk1RZrqFzv2PeWwjCwxt5bEMksuAMsFrtfjNomt/Fv4K+NPB1npk2j2+saQ9rpd&#10;3qBMUlzMykhmh+/FFkIvz4c/PlAAC3yx4x+Ffjr4n/ss/Cj4CJ4O8RaNrvhvWFPiS61DTZIrLT7d&#10;FmRpUuiPIuNwmBVYXc8YIWgD6Y8ffDP4s678YofFekfG2HQtChWOD+woPCUEzm23K00Yu5JS6PLj&#10;BkjCY2pxlAa9DvvDNhd/ELTPGMk1wL7SdMvNNgjVl8lormS2kkLDGSwNpFgggAFsg5GNiCMRQpEp&#10;JVFCjJycD1NOoAKbNGksTRSoro6lWVhkMD1BHcVwf7RnxB1/4beA4vEHh34eax43uGvooJbDTHCN&#10;BE2d07naxCqB/dxkjJUZYdT4L1+z8TeCNJ8U2CTrZ6xp0N/AksZEgjljWRQy9Q2GGR1zQB8NftN/&#10;CXxD8DfipqX7R/wNtI7O08P6oINb8PWduI7WO1NvBvKxRgDyWLEuuPkOJBjb8vvXwxv/AIL/ALQu&#10;teDPi5YeF9E1HVIYbhJ2u7OOS6sLmNYmEUpI5aMtuQnpuDLjOa7v4N+LrDxdrHiyz/4RvxPYwvqJ&#10;ljOu+GbzT4ryAwQx7kNxEgYEow2H5sDJXBryX4F/s6X3wb/bS1LxH4R85fh74i0K5dbNJj5em33n&#10;QkRFM8qV8wxt2G9TjA3ADP2K/EljrH7VHxrtJfC99o3iCG/tzrTHxO2p2Ukql4h9mRraEovyZy24&#10;4IA2gBa9I+Mnw3+K3iz4hWWueFPjTF4R0yyg8pNOi8JwXsjbseY/nyy5V2A2hkVSoJHOTnx/9iGy&#10;123/AGyvjN4h1Lwh4s0rSvFd0tzo17qvhy9sobqNJpCfmmiUIcOpCthjk4HBx9dUAZeraDZ6hrGj&#10;alNLcLLoc8k1sFcbXZ4XhO/IJPyyE9Qc469K1KKKAPP/AA5/ydN4y/7Ezw9/6W63UP7W3hnw74o/&#10;Z08YW/iPRLDVI7HQr68tBd26yfZrhLWXZNGSMpIuTh1wRk4PNTeHP+TpvGX/AGJnh7/0t1uj9qTV&#10;P7O+Anim2i0nW9Uu9W0e80+ytNG0i41CaWeW2lCKUgRiik8b32oCQCwJGQDyf9lvxf8As2aN+yl4&#10;V8K6l4s+F1kNT8PWUniHS7vVLBPtV21tEJjdRO3zyblw28Z+UA9MVo/8E3fDfg7TvgzqWu+GdH0i&#10;GTUfEmqxf2hZQoWubaO9lWBfNXl41QLtGSAOR1rr/wBlrX49N/ZT8KjVdE8TadceF/D1lp+p2N34&#10;bvo7tJobaJXEVuYfMnGejRK4PODkEDC/YKvrpPhnq2iap4c8TaJfx+ItUv8Ayda0C7sQ8FxeSyxM&#10;jzRqjkqwyqsWXuBxkA91rz/9rH/k1n4l/wDYmat/6RS16BXn/wC1j/yaz8S/+xM1b/0iloA9Ar5n&#10;f4X/AAu1H/goFr2nap8P/Cd5BfeALbVJLa60e3kSW7fUbhZbjYyEGVgF3Pjce5r6Yr5h8Raf4T8a&#10;/t33d14x+FWr69oA8J2+h2l/rPgK7ubBNQjvp3bbJLblFTZIP3+RGR/GRzQBd/Y01B7X9oD4u+Cv&#10;Cd/cX/w58PXtkuiZmae20+6aAfabS2kLMBGjDHlrgR4AAGefpGqPhzRdH8P6RDpWg6TY6XYW42w2&#10;ljbJBDGMYwqIABwB0FXqACvP/Ef/ACdN4N/7EzxD/wCluiV6BXn/AIj/AOTpvBv/AGJniH/0t0Sg&#10;DsfE2iaN4j0K40TxDpNjqum3ihbiyvrdZ4ZgCCAyOCpwQDyOoBr43+E/gL4RWH/BPnUvGGraVo+h&#10;6xpY137P4msoI7fVLaeO9u0gEdygEpfaI0VM8jC4xX2R4o1e20HQbnV7yC/ngtVDPHp+nzXlw2SA&#10;AkMKvI5yR91TgZJ4BNfOn7BvgPwRd/DKG48T/B9NN8aabqV9cXN94g8FPa3ZWa8uJIWS5ngUykRM&#10;g+RiUAAIGRkA9a/ZV1bxVr37Ofg3WPG6zDX73R4Zb5p4vLkdiOHdcDDMu1jwOSeK9AoooAK8/wDj&#10;J/yUX4T/APY53H/ph1evQK8/+Mn/ACUX4T/9jncf+mHV6AO017StL1zR7jSNb02z1LT7xDHc2d5A&#10;s0MyH+F0YFWHsRXyT8Ffhx8HLb9kTxN4j1rQdB0a70jVfEEcXiK3hitdQsPKvLlIfLulAkVlXYqr&#10;u6bRjHFfW3iDU7fR9FudUu4ryWG1jLullZS3UzAdkhhVpHPsqk185/sT+B/Aur+GL+98U/B5bLxZ&#10;b+INRvzfeI/BD2100U15NJA6XNxAN5EbKMK5ZcAEDigD0v8AY21vxl4j/Zh8G614/WQeILzTQ908&#10;ylZJl3sIpHBA+Z4hG592Nem0AYGAKKACvP8A4N/8lF+LH/Y52/8A6YdIr0CvP/g3/wAlF+LH/Y52&#10;/wD6YdIoA4X/AIKT+G9A1r9kPxdqeraNYXl9o1h5+m3c9sjzWTmWIM0TkZQsAAdpGRwa439q7QfC&#10;fwuuvh5rHwa0vTfDHjTVPFNlbW2neG7SO3XW7R9/nJcQRALLEEYnew+UngjNd/8A8FBp7y5/Zd8T&#10;eF9H0DxBrer+ILP7PYWuj6LdXxLCSNmLtDGyxDGSC5XOCBnBrsfgv4T+GVno8HibwP8ADjS/C8t7&#10;HtcjwqNHvBtJUrJG8Uco53YyMEHIyCCQDvKKKKACvP8A9k7/AJNZ+Gn/AGJmk/8ApFFXoFef/snf&#10;8ms/DT/sTNJ/9IoqAPGf2ofD3wg0v9tL4Y6/480nwdYWWp6drMuq32sxW0MN5PFHbCBp3lwsjruI&#10;XfkjjHQVR/bW134D/EoeA107X/h/4q15/HGi2RFnqFpeXjWT3WJYTsYuYTvO5T8vzV1/xo8QNb/t&#10;n/DvVY/C3jS803w3p2r2uq6hY+EtRubaCS6jt/JAkjhKyA7Gy0ZYKeCRg4s/t1ajcvpXgvSdM8M+&#10;KtaurLxnpGs3I0bw5eX0cNpb3G6V2khiZAwCn5N285Hy4OaAPctF03TtH0m20rSLC1sLCziWG2tL&#10;WFYoYI1GFREUAKoHAAGBVqqui38GqaTbalbR3UcN1Essa3VpLbTKpGQHilVXjb1VlBHcCrVAHn/7&#10;S3/JOtN/7HPwx/6frCu9uIop4HgnjSSKRSro6hlZSMEEHqCK4L9pb/knWm/9jn4Y/wDT9YV3txIs&#10;MDzOHKxqWIRC7EAZ4UAkn2AyaAPlL9nib4DfC79oj4uHVbz4f+D9StfEUUOlC9ubSxlgtWsoGdLc&#10;OVKRl2fITCk/SmfD7Q/gt4w/4KPX+t+EbDwVr9pbeBYtUN1pQtrqCLVf7TYtc5jygudvlnf98ZBz&#10;zk9r+yrrkk/xs+KhufDHjDTIPEniCPUNJutV8LX9lBdQJZwxM3mTQqqHdGcK5ViMYB5xQtfEMi/8&#10;FDrnXT4S8bf2LN4Ji8Nrq3/CI6j9j+3rqTyFTL5OBHtcHzv9VgE78c0AfRtFFFAHn/iP/k6bwb/2&#10;JniH/wBLdErX+NXhzQfFPwt1zSfEejWOq2TWM0nkXtskyK6xsVcBgQGU8hhyDyKyPEf/ACdN4N/7&#10;EzxD/wCluiVs/GTWItE+GesXclhq180lnLBFbaVplxfXEsjowUCKBHfBJHzY2jqSBQB8oX3hX4ee&#10;Ff8AgnD4e+Iuh6fpfhnxtH4XsZtL13RoY7TUbvUCIysZkjAacvIoDI27PORX138M7vXb/wCHHh++&#10;8T2y2uuXOlW0uqQKMCK5aJTKoHbDlh+FeOfsO+AfANv8FfCmoy/Ciz0Lxho2mQWup3ep+Djp+oC6&#10;WNRI4lmhR5cnnzFLA565yK9+oAKKKKACvP8A4yf8lF+E/wD2Odx/6YdXr0CvP/jJ/wAlF+E//Y53&#10;H/ph1egD0CmzRxzQvDNGskcilXR1yrA8EEHqKdTZpFiheVgxVFLEIhZsD0A5J9hzQB8wfA/4TfBq&#10;f4rfGiz1fwB4PFnoviO2+zGXTLeP+zIW063kJifaDAu8u2UK4OSK6P8A4J1+IfEfiH4Q662qalda&#10;toem+Kr+w8KapdymWW90yJwsbGQkmQBt6hjz8uOcVzvwV8M+AvHv7QHxNv8Axx8Hbq9OtazDdaHq&#10;Piv4f3Cxy2sdnDE4Wa6tgI/njYhGKk5yAea+nLS3gtbWO2tYI4YYlCxxxoFVAOwA4AoAkooooA8/&#10;+Mn/ACUX4T/9jncf+mHV67bWtN07WNJudK1ewtb+wvImhubS6hWWGeNhhkdGBDKRwQRg1xPxk/5K&#10;L8J/+xzuP/TDq9dtrV/Bpek3OpXMd1JDaxNLItraS3MzKBkhIolZ5G9FVST2BoA+Vf2Kdd+A/wAN&#10;R48XUdf+H/hXXk8ca1ZAXmoWlneLZJdYihG9g4hGwbVHy/LV79l7w98INU/bS+J2v+A9J8HX9lpm&#10;naNLpV9o0VtNDZzyx3InaB4srG7bQG2YJ5z1NdV+wrqNyml+NNI1Lw14q0a6vPGer6zbf2x4cvLG&#10;Oe0uLndE6yTRKhYhh8md45+XAJqt8GfEDT/tofETVH8LeNLPTPEunaRa6VqN94S1G2tZ5LWO484N&#10;JJCqxgbxhpNoY8AnIyAfQtFFFAHn/hz/AJOm8Zf9iZ4e/wDS3W65r9vzw9oOu/smeNp9Z0ax1CbS&#10;tFubvT5bm3WR7SdUOJImIyjdsrg4JHQ10vhz/k6bxl/2Jnh7/wBLdbrF/bhuLhv2Y/F2h6fouuav&#10;qWvaVPYWFpo+j3N/JJK6EDcIUby1/wBp9q9s5wKAOe8I+LP2WI/gdZeBbjxZ8JV0OWxiN1o8mrae&#10;IHl2qxZ4i+DJvAbcRu3DOcjNVP8Agl/4Z8O6P+x/4V1rS9EsLPUtbt5ZNTvYbdVnvWS6nCebIBuf&#10;aCQoJIUEgYr0vwj4z0+D4H2PiKfR/FEUdnYxQTWLeGb/APtASBVQqLTyfOb5j95UK4y2doJrgv8A&#10;gnHNfWP7Lfh3wfrfhzxJoWteHYZI7611rQ7qx5kuJnQxvNGqSgrgnYWK5G4LkZAPeKKKKAPP/wBm&#10;n/knWpf9jn4n/wDT9f15J+2x4Z+Fkfx0+EfiXx1o3hWG0u9duoNZ1HWIYI4riFLGVokuZJMK6CRU&#10;2hyRnAHWvW/2af8AknWpf9jn4n/9P1/Xn/7UOuvb/tAfCqa38L+MdStvDOtXN7q93pXhXUL2C1hl&#10;spYkbzIYWWQ7pBlYyzDByBQBxn7dXiT4B/ED4S6bZ6Z4l+HviPXLbXNLt9OistTs7m8jge9gWaOI&#10;IxcIY925V4wMnpX1N4d0fSdA0W30bQtLs9L06zTZbWdlbrDDCuc4RFAVRknoO9eK/t66hc3Xwas9&#10;F0jw54o1rUL3WdMvooNI8O3l4VhgvYZpDI0UZWMhFOFcqxPQHBx7V4c1W21vQ7bVbSG9hhuk3pHf&#10;WM1pOozjDwzKsiHjoyg0AXaKKKACvP8A4N/8lF+LH/Y52/8A6YdIr0CvP/g3/wAlF+LH/Y52/wD6&#10;YdIoA4P/AIKF+F/Cur/B/TtZ13QdJvLrT/EmjxQ3l5aRyPDDLqNukyB2GQjoSGXOCOtct+0Ppeh/&#10;Cv43fCa2+C+maZ4e8R+IPEyWmqaFosSW0Go6WVJuJZ7WPah8sKCJSuVweeK6/wDb+mN98H7XwvB4&#10;T8QeJJ9Q1vTbmWy0vw7dajG1tBewyz+aYonRRsVhscgtngHmvRvhT4P+HGi6euueBfAWj+Gv7ThU&#10;ubbw4ulXLqM4WWMxRyKRk/K6gjPTmgDsKKKKACvP/Ef/ACdN4N/7EzxD/wCluiV6BXn/AIj/AOTp&#10;vBv/AGJniH/0t0SgD0CiiigAooooAKKKKACvP/Ef/J03g3/sTPEP/pbolegV5P8AFjRtR1z9pLwT&#10;aaZ4s1jw1MnhLxBI15pUVpJLIou9FHlkXUEybSSDwobKjBAyCAesUV5//wAK88Xf9F2+IH/gDoP/&#10;AMrKP+FeeLv+i7fED/wB0H/5WUAegUV5/wD8K88Xf9F2+IH/AIA6D/8AKyj/AIV54u/6Lt8QP/AH&#10;Qf8A5WUAegUV5/8A8K88Xf8ARdviB/4A6D/8rKP+FeeLv+i7fED/AMAdB/8AlZQB1fjLQLXxNora&#10;Rf3N5HZTNi6itpvK+1R4IMLsBuCNnnaVJxjOCQdOGOOGFIYY1jjjUKiIuFUDgAAdBXA/8K88Xf8A&#10;RdviB/4A6D/8rKP+FeeLv+i7fED/AMAdB/8AlZQB6BRXn/8Awrzxd/0Xb4gf+AOg/wDyso/4V54u&#10;/wCi7fED/wAAdB/+VlAHoFFef/8ACvPF3/RdviB/4A6D/wDKyj/hXni7/ou3xA/8AdB/+VlAHoFF&#10;ef8A/CvPF3/RdviB/wCAOg//ACso/wCFeeLv+i7fED/wB0H/AOVlAB4c/wCTpvGX/YmeHv8A0t1u&#10;vQK8H0DwJ4ob9pLxZaL8Z/HCTReEtCke8Wz0XzZla71gLGwOn7AqFGK7VDZkfcWAQL3H/CvPF3/R&#10;dviB/wCAOg//ACsoA9Aorz//AIV54u/6Lt8QP/AHQf8A5WUf8K88Xf8ARdviB/4A6D/8rKAPQK8/&#10;/ax/5NZ+Jf8A2Jmrf+kUtH/CvPF3/RdviB/4A6D/APKyuH/aa8CeKLP9m34hXdx8Z/HF/Db+EtTk&#10;ks7mz0VYrlVtJSY3Meno4VgMHYytgnBB5oA94orz/wD4V54u/wCi7fED/wAAdB/+VlH/AArzxd/0&#10;Xb4gf+AOg/8AysoA9Aorz/8A4V54u/6Lt8QP/AHQf/lZR/wrzxd/0Xb4gf8AgDoP/wArKAPQK8/8&#10;R/8AJ03g3/sTPEP/AKW6JR/wrzxd/wBF2+IH/gDoP/ysrh9f8CeKF/aS8J2jfGfxw80vhLXZEvGs&#10;9F82FVu9HDRqBp+wq5dS25S2Y02lQXDAHvFFef8A/CvPF3/RdviB/wCAOg//ACso/wCFeeLv+i7f&#10;ED/wB0H/AOVlAHoFFef/APCvPF3/AEXb4gf+AOg//Kyj/hXni7/ou3xA/wDAHQf/AJWUAegV5/8A&#10;GT/kovwn/wCxzuP/AEw6vR/wrzxd/wBF2+IH/gDoP/ysrh/ix4E8UQePPhlFL8Z/HFy1z4tnjill&#10;s9FDWrDRNUfzI9ungFiqMnzhl2yNxu2soB7xRXn/APwrzxd/0Xb4gf8AgDoP/wArKP8AhXni7/ou&#10;3xA/8AdB/wDlZQB6BRXn/wDwrzxd/wBF2+IH/gDoP/yso/4V54u/6Lt8QP8AwB0H/wCVlAHoFef/&#10;AAb/AOSi/Fj/ALHO3/8ATDpFH/CvPF3/AEXb4gf+AOg//KyuH+E/gTxRP48+JsUXxn8cWzW3i2CO&#10;WWKz0UtdMdE0t/Mk3aeQGCuqfIFXbGvG7czAHvFFef8A/CvPF3/RdviB/wCAOg//ACso/wCFeeLv&#10;+i7fED/wB0H/AOVlAHoFFef/APCvPF3/AEXb4gf+AOg//Kyj/hXni7/ou3xA/wDAHQf/AJWUAegV&#10;5/8Asnf8ms/DT/sTNJ/9IoqP+FeeLv8Aou3xA/8AAHQf/lZXD/sy+BPFF5+zb8Pbu3+M/jiwhuPC&#10;WmSR2dtZ6K0VsrWkREaGTT3cqoOBvZmwBkk80Ae8UV5//wAK88Xf9F2+IH/gDoP/AMrKP+FeeLv+&#10;i7fED/wB0H/5WUAegUV5/wD8K88Xf9F2+IH/AIA6D/8AKyj/AIV54u/6Lt8QP/AHQf8A5WUAH7S3&#10;/JOtN/7HPwx/6frCvQK8H/aD8CeKLXwHp8s/xn8cXqt4t8OxiKez0UKrPrdkiyDy9PU7kZg65O0s&#10;g3Blyp7j/hXni7/ou3xA/wDAHQf/AJWUAegUV5//AMK88Xf9F2+IH/gDoP8A8rKP+FeeLv8Aou3x&#10;A/8AAHQf/lZQB6BRXn//AArzxd/0Xb4gf+AOg/8Ayso/4V54u/6Lt8QP/AHQf/lZQAeI/wDk6bwb&#10;/wBiZ4h/9LdEr0CvB9f8CeKF/aS8J2jfGfxw80vhLXZEvGs9F82FVu9HDRqBp+wq5dS25S2Y02lQ&#10;XDdx/wAK88Xf9F2+IH/gDoP/AMrKAPQKK8//AOFeeLv+i7fED/wB0H/5WUf8K88Xf9F2+IH/AIA6&#10;D/8AKygD0CivP/8AhXni7/ou3xA/8AdB/wDlZR/wrzxd/wBF2+IH/gDoP/ysoA9Arz/4yf8AJRfh&#10;P/2Odx/6YdXo/wCFeeLv+i7fED/wB0H/AOVlcP8AFjwJ4og8efDKKX4z+OLlrnxbPHFLLZ6KGtWG&#10;iao/mR7dPALFUZPnDLtkbjdtZQD3iivP/wDhXni7/ou3xA/8AdB/+VlH/CvPF3/RdviB/wCAOg//&#10;ACsoA9Aorz//AIV54u/6Lt8QP/AHQf8A5WUf8K88Xf8ARdviB/4A6D/8rKAPQKK8/wD+FeeLv+i7&#10;fED/AMAdB/8AlZR/wrzxd/0Xb4gf+AOg/wDysoAPjJ/yUX4T/wDY53H/AKYdXr0CvB/ix4E8UQeP&#10;PhlFL8Z/HFy1z4tnjills9FDWrDRNUfzI9ungFiqMnzhl2yNxu2svcf8K88Xf9F2+IH/AIA6D/8A&#10;KygD0CivP/8AhXni7/ou3xA/8AdB/wDlZR/wrzxd/wBF2+IH/gDoP/ysoA9Aorz/AP4V54u/6Lt8&#10;QP8AwB0H/wCVlH/CvPF3/RdviB/4A6D/APKygA8Of8nTeMv+xM8Pf+lut16BXg+geBPFDftJeLLR&#10;fjP44SaLwloUj3i2ei+bMrXesBY2B0/YFQoxXaobMj7iwCBe4/4V54u/6Lt8QP8AwB0H/wCVlAHo&#10;FFef/wDCvPF3/RdviB/4A6D/APKyj/hXni7/AKLt8QP/AAB0H/5WUAegUV5//wAK88Xf9F2+IH/g&#10;DoP/AMrKP+FeeLv+i7fED/wB0H/5WUAH7NP/ACTrUv8Asc/E/wD6fr+vQK8H/Z88CeKLrwHqEsHx&#10;n8cWSr4t8RRmKCz0UqzJrd6jSHzNPY7nZS7YO0M52hVwo7j/AIV54u/6Lt8QP/AHQf8A5WUAegUV&#10;5/8A8K88Xf8ARdviB/4A6D/8rKP+FeeLv+i7fED/AMAdB/8AlZQB6BRXn/8Awrzxd/0Xb4gf+AOg&#10;/wDyso/4V54u/wCi7fED/wAAdB/+VlAHoFef/Bv/AJKL8WP+xzt//TDpFH/CvPF3/RdviB/4A6D/&#10;APKyuH+E/gTxRP48+JsUXxn8cWzW3i2COWWKz0UtdMdE0t/Mk3aeQGCuqfIFXbGvG7czAHvFFef/&#10;APCvPF3/AEXb4gf+AOg//Kyj/hXni7/ou3xA/wDAHQf/AJWUAegUV5//AMK88Xf9F2+IH/gDoP8A&#10;8rKP+FeeLv8Aou3xA/8AAHQf/lZQB6BXn/iP/k6bwb/2JniH/wBLdEo/4V54u/6Lt8QP/AHQf/lZ&#10;XP6T4e1fQf2pvC/9q+O/EHij7R4M17y/7XgsI/s2290bOz7JbQZ3bhnfu+6MY5yAewUUUUAFFFFA&#10;BRRRQAV5/wCI/wDk6bwb/wBiZ4h/9LdEr0CvP/Ef/J03g3/sTPEP/pbolAHWeMtWudD8N3Wq2mga&#10;lrstsoYafphgFxMMgHZ58kcfAJYguCQDjJwD498E/wBp3TPi5oF5rXw8+FHxA1mx0+5+zXMoOkW+&#10;yTaH27Zr9GPysDkAjmvcL3/jzm/65t/Kvzp/4Jsan8SbD9mHxingrw5o9/p83iOJNUvLjU5I7q1g&#10;aKFZ2itxCUkxEWO4yqQc/KccgH3p8JvGsPjvwzLq8fh/XNBkt72ayuNP1u3SG6hkiba25Ud1weCp&#10;DEEEEcGunr5k/b8+KuvfD3xL8PPA3hJL63n+IniNE1a402RI7yS2SS2heG3kkdUjlkEqqHLIF2/e&#10;XO4dp+zGnxZsfHXjLTPF/h3XNO8E+Zbz+EW8Qaxb6hqMIKYnglljuZ3dQ43KZHYgEjceAoAv7a3w&#10;v0j4k/C64t5hqM3iKGJo/CkVvqc9vHFqTcxTFI2CuVKglnDCNFdht+Yl3jDxj418CeDfC+hWPhjx&#10;R4ons7jStPvfEVpPpRi1N/MjinTE90kgkch1JMagM33hjI6T44fBP4a/F/7CvxF0C41mPTdxtIf7&#10;Wu7eKMt1by4ZUUtxjcQTjjOK6jw54V8PaF4Q0nwvpulQR6TocMEOnWsuZhbrAAIiGkLMWXapDEls&#10;jOc80ATeE9SvdX0OK/1Dw/qWg3EhYNYajJbvPFgkAsbeWWPkDIw54Izg8VpUUUAFFFFABRRRQAUU&#10;UUAef+HP+TpvGX/YmeHv/S3W62PjB4z/AOFf+BbzxXL4Y1vXrTTY3nvYdGFu01vAkbO8xWeaIMqh&#10;MYQs5JGFIyRj+HP+TpvGX/YmeHv/AEt1ur37RX/Jvvjr/sV9R/8ASWSgCL4bfEaTxt8J4vHuleBf&#10;E8NteWyXWmaddmxS81KB0V0kiAuTGoYNwJZEPByAME1vgH8V7X4r6Tearpfg3xNothZ3Utp9o1pL&#10;SMTTxSGOWNFhuJHyjKQSyhT2J5xwv7L+qfGGP9mv4fR6X4F8D3NivhTTRaz3PjS7gllj+yx7WeNd&#10;McIxGCVDsAeNx61c/YAa5f4D3j3sMUNy3izWzNHDKZER/wC0JtwVyqlgDnBKrnrgdKAPbq8//ax/&#10;5NZ+Jf8A2Jmrf+kUtegV5/8AtY/8ms/Ev/sTNW/9IpaAPQK8wsPjMt18cpvhWPht40j1e3t1vZrp&#10;/wCzvscdm0rRLdFxeFjGWU/KFMmB9zPFen18767deL7X/goLrDeD9D0TVrhvhxYiePVtal09ET7f&#10;c8q0dtcFjnsVX69qAO7+KXxlTwR8SNF8Fz/Dnxlq954kkeLRrnTBp5t72SOLzZFDTXcbIUUHPmKo&#10;ODgkc16XGxaNWZGQsASrYyvsccflXzj8Ur3x7dftUfA9fGPhrw5pMK6xqxt30nxDPqDSN/Zk2Q6y&#10;WduEGMcgtn0FfSFABXn/AIj/AOTpvBv/AGJniH/0t0SvQK8/8R/8nTeDf+xM8Q/+luiUAdj4m1C6&#10;0vQrjULLRb/Wp4FBSwsGhWefkDCGeSOPIBJ+Z14Bxk4B8i0H9pTRtS+Go+I0vw28e2Pg9TP9o1ua&#10;3sJY7ZYZHjlaSGG7kuAqvE6kiIjjP3ea9sr5H/Z21b4han+xreeCvB3wy1C+udTudesbTXL3UbCL&#10;S186/uwZHXzzckIXZSvkfMV4ODmgD6s8O6tpmvaDZ61o19BfadqECXFpdQOGjmjcAqykdQQRVyuL&#10;/Z38DSfDT4IeGfAk1+t9NoenJbzXKqVWWTlmKg8hdxOM9sV2lABXn/xk/wCSi/Cf/sc7j/0w6vXo&#10;Fef/ABk/5KL8J/8Asc7j/wBMOr0Adpr15cafo9xe2mlXmqzwoWjsbN4lmuD/AHUMzxxg/wC86j3r&#10;yTw7+0Vp+reB5vG3/Cr/AIgWvhm0luY7zVZLfT5VtTbu6TF4Ibx58K0bglYz0z05r2evlj9nnxB4&#10;8b9n3xF4Z8J/C7VdWuLvxD4gt7PV59R0+HTMyX9yC8m64+0AIWIIEBzt4yDmgD6Y8L61pPiPw7Y6&#10;/oV/Df6bqUCXFpdQNuSaNhlWB+hq/XA/su/DuT4T/APw18P59QF/Po1qy3FwpO15ZJHlfZnnYGkY&#10;L7AcCu+oAK8/+Df/ACUX4sf9jnb/APph0ivQK8/+Df8AyUX4sf8AY52//ph0igCb9oH4n2fwk8Cz&#10;eMNX8L+INY0ezUtfz6OLVjZLuVVZ0mniZgzOANgbGDnArMk+Nek6V4n0fQ/HXhLxL4Ik8Q3S2ek3&#10;Otizktby4YMRCJrS5nVHO3gSFckgDNY3/BQr/ky/4gf9gof+jY65/wCOnhv4jfHTT/C/hI+AL7wX&#10;otjrtnq2s6nrl/YzSlINzeVax2lxMSxJHzuUAHY5OAD6GooooAK8/wD2Tv8Ak1n4af8AYmaT/wCk&#10;UVegV5/+yd/yaz8NP+xM0n/0iioAoeOvjMvhj4vaX8OpPht401LUtcSaXSrix/s4215HCqNM4aS8&#10;RkCb1B8xVJPQHgm18dvi5bfCyTSTqXgjxVrVrrN7Bp9rd6Otm8f2uZykUDCa5jcMxA+bbs5HzZyB&#10;wn7RE/iG3/bJ+EMvhfS9M1LURo/iAJb6lqUljCV2Wu4mWOCZgQOg2HPqKx/2ttQ+Jdzo/gGPxV4S&#10;8KaZp/8AwsfQCbjTPFNxfTb/ALWuB5UlhAuDzk7+PQ0AfR2i3U99pNteXOm3WmzTxK8lldNE01ux&#10;GSjmJ3QsOh2uw9CatUUUAef/ALS3/JOtN/7HPwx/6frCu9uHaOB5EieVlUkRoRucgdBkgZPuQPeu&#10;C/aW/wCSdab/ANjn4Y/9P1hXoFAHmvwj+MMfj7xxrnhi2+HvjDRp/DVx9l1a51UWCwW05QOsWYbq&#10;RnJVgQUVlwRkjIqtF8bY5Pjy3wlHw08bf21HbC/e5K6d9jWwM/ki88z7Zny92Tt2+bgH93kYrhPg&#10;zffEG1+PHxpTwf4Y8NatbN4sgM0mreI59PdH/s+24VI7K4DDGOSy+mO9P+H9z4puv+Ci2pSeLtG0&#10;fSr4fC2ARwaVq0uoRNH/AGpJhjJJbwENncNuwgAA7jnAAPouiiigDz/xH/ydN4N/7EzxD/6W6JXS&#10;fETxFL4U8I3mvx+HtV11bFDLLZ6Wbfz/ACwCWcCeWJCFAJwG3HsCeK5vxH/ydN4N/wCxM8Q/+lui&#10;V1Xj3/kRda/7Btx/6LagDzLT/wBorQj4F0zx3r3gXxl4d8IatBDcQeINQhspbVI5igjeVba6mliU&#10;7xy8YA5yRXsFvLFPAk8EiSRSKGR0YMrKRkEEdQRXyX4Fi+IvxG/YG8NfDDw58NtQsv7c8KWmnN4h&#10;1bUbBdPitzGoM6JFPJcMSgyqmFTkjJGK+n/h34fi8J/D/Q/CtvcSXEWh6Zb2Ec0pJeVYYljDNnPJ&#10;C5oA2KKKKACvP/jJ/wAlF+E//Y53H/ph1evQK8/+Mn/JRfhP/wBjncf+mHV6APQKbM7JC7rG0jKp&#10;IRMbmPoMkDJ9yBTqKAPIvDvx1uNb1XXtO0/4N/ESWfwxeLZ6wg/shmtZTGsgAUX5aX5HVv3YfOcD&#10;J4ru/hX458M/EXwbB4n8J6h9ssJnaNt0bRyQSocPFLGwDI6ngqRmvE/hn4p8TaB8ePjdDoPw01/x&#10;Vv8AEdpJHNp19p8ESy/2ZbDy5Dc3MTL0U7lVxgnuMHrv2NPhdr3wz8E+IZvFctn/AG74v8S3mv39&#10;rYymS3smnYbYUcqpbCqMnA5JA4GSAewUUUUAef8Axk/5KL8J/wDsc7j/ANMOr122tXU9jpNzeW2m&#10;3WpTQRM8dlatEs1wwGQiGV0QMeg3Oo9SK4n4yf8AJRfhP/2Odx/6YdXr0CgDzr4E/Fy2+KcmrHTf&#10;BHirRbXRr2fT7q71hbNI/tcLhJYFENzI5ZST823ZwfmzgGr4F+My+J/i9qnw6j+G3jTTdS0NIZdV&#10;uL7+zhbWccyu0Llo7x2cPsYDy1Yg9QOSPNv2SdQ+Jdto/j6Pwr4S8Kanp/8AwsfXyLjU/FNxYzb/&#10;ALW2R5UdhOuBxg7+fQVsfs7z+Ibj9sn4vS+KNL0zTdROj+Hw9vpupSX0IXZdbSJZIIWJI6jYMepo&#10;A+gKKKKAPP8Aw5/ydN4y/wCxM8Pf+lut1f8Ajl8QoPhh4Bu/GOoeGdc1rTdORpb86OLZpLSJRkys&#10;s00W5R/sbm74xk1Q8Of8nTeMv+xM8Pf+lut1m/tu/wDJonxG/wCxbu//AEWaAOj03xvqF98Ll8ZQ&#10;fD7xT5kkazQ6GzWI1CWNsYcD7V5I+U7tplDYBG3dhTnfs7fFex+MXghPF+ieE/Eej6LcjNhdaylr&#10;H9uAd0cxpDPI4CtGQS4UHIK7hnGV4P1b41DwPpYh+H/gJ4hp0Ox38c3isV8sYJUaUQDjtk/WsP8A&#10;4Js/8mR+Av8Ar0uP/SuegD3GiiigDz/9mn/knWpf9jn4n/8AT9f1U+LHxiTwH4+0PwncfDvxjrFz&#10;4lna30i50oae0F3MsZkePM13GyFVBJMiqvBwTirf7NP/ACTrUv8Asc/E/wD6fr+uH/a4l1mD40fB&#10;SXw/YWN9qS+Jb77PbX969pBIf7OnzvlSKVk4yeI2yQBxnIAO1+PHxZtvhT4cs9e1fwV4o1bT7qaK&#10;3km0hbOQ2s0rrHHHIslxGxLO4AKBlz1IyM9t4dvrnUtFt7680e90iedNz2N80LTwHP3XMMkkZPf5&#10;XYc9a+dP2z9R+KNx8F4YvE3g/wAI6dpp8S6L5tzp3iu5vZ0P9o2+3bE+nwq2TgHMgwCTz0P0xQAU&#10;UUUAFef/AAb/AOSi/Fj/ALHO3/8ATDpFegV5/wDBv/kovxY/7HO3/wDTDpFAD/jt8UYPhdpdjqeo&#10;+DvEmtWN7dxWf2jSPsZWCeWVYokcT3ETfO7gAqCo/iK1X034waVH420vwl4u8L+IvBeqa6zppCa4&#10;lq0OoOoBMcc9rPNEHweEZlY9ga5r9vuae2/Z7Fxa2b3k8PibQ3ito3VGnYalbkIGYhQScDJIAzya&#10;xfjF4R8e/G/4g+Abe88Cah4M8NeDvEUHiC/vdZ1Cyku7uSEN5cFvFaTTjBONzO6cMMAkUAfQlFFF&#10;ABXn/iP/AJOm8G/9iZ4h/wDS3RK9Arz/AMR/8nTeDf8AsTPEP/pbolAHoFFFFABRRRQAUUUUAFef&#10;+I/+TpvBv/YmeIf/AEt0SvQK8n+LGs6jof7SXgm70zwnrHiWZ/CXiCNrPSpbSOWNTd6KfMJup4U2&#10;ggDhi2WGARkgA9E8aWmu33hm6tPDWq2Ol6nMoWC8vtPa8hi5G4mFZYix25A+cAEgkEDafFv2Lf2d&#10;Na+AGl6toJ8f6f4l0HWJjcT2svhxradZtiplZftLrsKjBUoc8YI5z3v/AAsPxd/0Qn4gf+B2g/8A&#10;yzo/4WH4u/6IT8QP/A7Qf/lnQBk/tWfAvRPjb4c0uG51a50LXvD139t0LW7SFZJbKbjqpxvQssbF&#10;Qy5KLyMV3vgvT/EFlpMC+KNet9Y1OOERS3NnYmygkI/jEJkkwx4z85HHAUZB5j/hYfi7/ohPxA/8&#10;DtB/+WdH/Cw/F3/RCfiB/wCB2g//ACzoA9Aorz//AIWH4u/6IT8QP/A7Qf8A5Z0f8LD8Xf8ARCfi&#10;B/4HaD/8s6APQKK8/wD+Fh+Lv+iE/ED/AMDtB/8AlnR/wsPxd/0Qn4gf+B2g/wDyzoA9Aorz/wD4&#10;WH4u/wCiE/ED/wADtB/+WdH/AAsPxd/0Qn4gf+B2g/8AyzoA9Aorz/8A4WH4u/6IT8QP/A7Qf/ln&#10;R/wsPxd/0Qn4gf8AgdoP/wAs6APQKK8//wCFh+Lv+iE/ED/wO0H/AOWdH/Cw/F3/AEQn4gf+B2g/&#10;/LOgA8Of8nTeMv8AsTPD3/pbrdaXxx8L+IvGnw11Twp4c8R2GgSaxbS2V3e3ektf7beWJ43EaCaI&#10;LJ8wIZiwGCCpzkea6B468UL+0l4su1+DHjh5pfCWhRvZreaL5sKrd6wVkYnUNhVy7BdrFsxvuCgo&#10;W7j/AIWH4u/6IT8QP/A7Qf8A5Z0AL8H/AAX4z8C/BKx8Dt4v0XUr/RLCKw0fU28PSxRRwxRJHH58&#10;AuyZWAU5KyRg5HAwSaH7Mvw08UfC3w3f6DrXjTTfEdndahc6hC0GgtYTRTXEzSy7mNzKrpuc7QFU&#10;juTxi9/wsPxd/wBEJ+IH/gdoP/yzo/4WH4u/6IT8QP8AwO0H/wCWdAHoFef/ALWP/JrPxL/7EzVv&#10;/SKWj/hYfi7/AKIT8QP/AAO0H/5Z1w/7TXjrxRefs2/EK0uPgx44sIZ/CWpxyXlzeaK0VsrWkoMj&#10;iPUHcqoOTsVmwDgE8UAe8V5Hpvwt8fW37Sl18V5fiFoMkV5p0ekTaQvhWVf9BjneZVWb7aSJvnYG&#10;TaVPXy+1bn/Cw/F3/RCfiB/4HaD/APLOj/hYfi7/AKIT8QP/AAO0H/5Z0AYnxk+Fvjvxj8W/CvjP&#10;RviBoejQ+Dbia50uxufC0t4XkmgMMvnyi9j3rgttCKhGeS2M16zGHEaiRlZ8DcVXAJ74GTj864H/&#10;AIWH4u/6IT8QP/A7Qf8A5Z0f8LD8Xf8ARCfiB/4HaD/8s6APQK8/8R/8nTeDf+xM8Q/+luiUf8LD&#10;8Xf9EJ+IH/gdoP8A8s64fX/HXihv2kvCd23wY8cJNF4S12NLNrzRfNmVrvRy0ikahsCoUUNuYNmR&#10;NoYByoB7T4oh1m40G5h8PajZafqbqBb3V9YtdwxHIyWhWWIvxno68kHnGDwX7Lfw08SfCfwCfB+s&#10;eMrDxJYQXE1xYyQ6I9jNE008s8okY3EokBeU7cKpXByWyMXP+Fh+Lv8AohPxA/8AA7Qf/lnR/wAL&#10;D8Xf9EJ+IH/gdoP/AMs6APQKK8//AOFh+Lv+iE/ED/wO0H/5Z0f8LD8Xf9EJ+IH/AIHaD/8ALOgD&#10;0CvP/jJ/yUX4T/8AY53H/ph1ej/hYfi7/ohPxA/8DtB/+WdcP8WPHXiifx58MpZfgx44tmtvFs8k&#10;UUt5opa6Y6JqieXHt1AgMFZn+cqu2Nud21WAPbPEEWqTaLcxaJe2llqDRkW1xeWjXMMT9i8SyRlx&#10;7B1+tef/ALMvw28U/C7wveeH9a8aad4ks5764v7d4NCexmiluJnmlDMbmVXXc52gKpHOS3a5/wAL&#10;D8Xf9EJ+IH/gdoP/AMs6P+Fh+Lv+iE/ED/wO0H/5Z0AegUV5/wD8LD8Xf9EJ+IH/AIHaD/8ALOj/&#10;AIWH4u/6IT8QP/A7Qf8A5Z0AegV5/wDBv/kovxY/7HO3/wDTDpFH/Cw/F3/RCfiB/wCB2g//ACzr&#10;h/hP468UQePPibLF8GPHFy1z4tgkliivNFDWrDRNLTy5N2oAFiqq/wAhZdsi87tyqAdj+1H8OPEH&#10;xY+Fd94D0nxZY+HbHV4zFqU8+jPfTOgZGUREXEQjOVOSQ+QeMY57PwXa69ZeGrW18TatY6rqcSlZ&#10;7yx09rOKXk7SIWllKnbjPzkE5IABwOT/AOFh+Lv+iE/ED/wO0H/5Z0f8LD8Xf9EJ+IH/AIHaD/8A&#10;LOgD0CivP/8AhYfi7/ohPxA/8DtB/wDlnR/wsPxd/wBEJ+IH/gdoP/yzoA9Arz/9k7/k1n4af9iZ&#10;pP8A6RRUf8LD8Xf9EJ+IH/gdoP8A8s64f9mXx14os/2bfh7aW/wY8cX8MHhLTI47y2vNFWK5VbSI&#10;CRBJqCOFYDI3qrYIyAeKANz4jfC3x94h+PXh/wCJGl/ELQdNj8LwXVvpumz+FZbndFcpGswmlF6m&#10;9sxgqVVMdCG5Js/tKfDDxb8To9DtNG8caX4dsdE1e01lUn8PPfTTXdtIZI8uLqJRFnbldmTj73OK&#10;0/8AhYfi7/ohPxA/8DtB/wDlnR/wsPxd/wBEJ+IH/gdoP/yzoA7bRU1GLSbaPV7q1ur9YlFzPa2z&#10;W8MsmPmZI2eQopPRS7Eep61arz//AIWH4u/6IT8QP/A7Qf8A5Z0f8LD8Xf8ARCfiB/4HaD/8s6AD&#10;9pb/AJJ1pv8A2Ofhj/0/WFd7cCUwOIHRJSp2M6FlVscEgEZGe2R9RXhX7QfjrxRdeA9Pin+DHjiy&#10;VfFvh2QSz3milWZNbsnWMeXqDHc7KEXI2hnG4quWHcf8LD8Xf9EJ+IH/AIHaD/8ALOgDI+B/ww8c&#10;eCPiJ4q8Sa14+0XW7fxhfDUL+ytvDMlk0U6xJEvkyG8l2oFRcqysTj7w5zUh+E/xAT9p6T4v/wDC&#10;xtB2S6WuiPo//CJybTpy3RnC+d9tyJ/mI83btyc+Xj5a6L/hYfi7/ohPxA/8DtB/+WdH/Cw/F3/R&#10;CfiB/wCB2g//ACzoA9Aorz//AIWH4u/6IT8QP/A7Qf8A5Z0f8LD8Xf8ARCfiB/4HaD/8s6ADxH/y&#10;dN4N/wCxM8Q/+luiV0XxN0nX9e8E32jeG9bsdGvb6JoPtt7prXqRowKtiJZovmweCWwD1B6V5Lr/&#10;AI68UN+0l4Tu2+DHjhJovCWuxpZteaL5sytd6OWkUjUNgVCihtzBsyJtDAOV7j/hYfi7/ohPxA/8&#10;DtB/+WdAE/7OvgjXvhx8KtL8Ea14msdfi0O2js9PurbSXsXECKFVZVaeUO/H3l2jGPl7nua8/wD+&#10;Fh+Lv+iE/ED/AMDtB/8AlnR/wsPxd/0Qn4gf+B2g/wDyzoA9Aorz/wD4WH4u/wCiE/ED/wADtB/+&#10;WdH/AAsPxd/0Qn4gf+B2g/8AyzoA9Arz/wCMn/JRfhP/ANjncf8Aph1ej/hYfi7/AKIT8QP/AAO0&#10;H/5Z1w/xY8deKJ/Hnwyll+DHji2a28WzyRRS3milrpjomqJ5ce3UCAwVmf5yq7Y253bVYA94pswk&#10;MLiFlWQqdjOu5QexIBGR7ZH1rgf+Fh+Lv+iE/ED/AMDtB/8AlnR/wsPxd/0Qn4gf+B2g/wDyzoAy&#10;fgn8MvHPgv4keKvE+uePtF1u38YXq31/ZW3hmSyaGdIUhTyZDeS7UCRrlWVicfeFerV5/wD8LD8X&#10;f9EJ+IH/AIHaD/8ALOj/AIWH4u/6IT8QP/A7Qf8A5Z0AegUV5/8A8LD8Xf8ARCfiB/4HaD/8s6P+&#10;Fh+Lv+iE/ED/AMDtB/8AlnQAfGT/AJKL8J/+xzuP/TDq9dtrSajLpNzHpF1a2t+0TC2nurZriGKT&#10;Hys8avGXUHqodSfUda8R+LHjrxRP48+GUsvwY8cWzW3i2eSKKW80UtdMdE1RPLj26gQGCsz/ADlV&#10;2xtzu2q3cf8ACw/F3/RCfiB/4HaD/wDLOgDM/Zr+GHi34YrrtrrPjjS/ENjrmr3estHb+HnsZobu&#10;5lEkmJDdSgxfewpXIyPm4wa3w7+Fvj7w98e/EHxI1P4haDqMfiiC1ttS0yDwrLbbY7ZJFh8mU3rl&#10;GzISxZXB5AC8Ebn/AAsPxd/0Qn4gf+B2g/8Ayzo/4WH4u/6IT8QP/A7Qf/lnQB6BRXn/APwsPxd/&#10;0Qn4gf8AgdoP/wAs6P8AhYfi7/ohPxA/8DtB/wDlnQAeHP8Ak6bxl/2Jnh7/ANLdbqT9o7wLr3xK&#10;+FOqeB9G8TWOgQ63bvaahdXOkNfOYHXBESieII3+024YzxnkcHoHjrxQv7SXiy7X4MeOHml8JaFG&#10;9mt5ovmwqt3rBWRidQ2FXLsF2sWzG+4KChbuP+Fh+Lv+iE/ED/wO0H/5Z0AXtF0Dx7p3wni8PL4v&#10;0GTxDbQpbwaw3h2UWwjXauWtBd5Z9gPImA3EHbgbTh/so/DDxF8H/hba+AtV8Y2HiTTdKUrpcsOi&#10;NYzxK0kkjiVvtEqyDLjbhUIAOS2eL3/Cw/F3/RCfiB/4HaD/APLOj/hYfi7/AKIT8QP/AAO0H/5Z&#10;0AegUV5//wALD8Xf9EJ+IH/gdoP/AMs6P+Fh+Lv+iE/ED/wO0H/5Z0AH7NP/ACTrUv8Asc/E/wD6&#10;fr+sf41fC/x140+J3hXxXovj/RNFg8H3j3unWVz4YkvGllkhaF/OkF5HuUq7YCqhGep4rn/2fPHX&#10;ii18B6hFB8GPHF6reLfEUhlgvNFCqz63eu0Z8zUFO5GYo2BtLIdpZcMe4/4WH4u/6IT8QP8AwO0H&#10;/wCWdAGf+0v8M/FfxT8F2fhnTPGul+H7WO6try7ll8PveyzTQTJNH5Z+1RiNN6DKkOSP4hzn0Pw5&#10;Fq8Gh20OvX1nfaiiYubmys2tYZWz1WJpJCgxjgu317Vxn/Cw/F3/AEQn4gf+B2g//LOj/hYfi7/o&#10;hPxA/wDA7Qf/AJZ0AegUV5//AMLD8Xf9EJ+IH/gdoP8A8s6P+Fh+Lv8AohPxA/8AA7Qf/lnQB6BX&#10;n/wb/wCSi/Fj/sc7f/0w6RR/wsPxd/0Qn4gf+B2g/wDyzrh/hP468UQePPibLF8GPHFy1z4tgkli&#10;ivNFDWrDRNLTy5N2oAFiqq/yFl2yLzu3KoB1n7TXw28U/FHwvZ+H9F8aad4bs4L63v7h59Ce+mll&#10;t5kmiCsLmJUXcg3AqxPGCvf0Dw/FqkOi20Wt3tpe6gsYFzcWdo1tDK/cpE0khQexdvrXF/8ACw/F&#10;3/RCfiB/4HaD/wDLOj/hYfi7/ohPxA/8DtB/+WdAHoFFef8A/Cw/F3/RCfiB/wCB2g//ACzo/wCF&#10;h+Lv+iE/ED/wO0H/AOWdAHoFef8AiP8A5Om8G/8AYmeIf/S3RKP+Fh+Lv+iE/ED/AMDtB/8AlnXP&#10;6T4h1fXv2pvC/wDavgTxB4X+z+DNe8v+157CT7TuvdGzs+yXM+Nu0Z37fvDGecAHsFFFFABRRRQA&#10;UUUUAFef+I/+TpvBv/YmeIf/AEt0SvQK8/8AEf8AydN4N/7EzxD/AOluiUAegUVl+MtWudD8N3Wq&#10;2mgalrstsoYafphgFxMMgHZ58kcfAJYguCQDjJwD498E/wBp3TPi5oF5rXw8+FHxA1mx0+5+zXMo&#10;OkW+yTaH27Zr9GPysDkAjmgD3WiuY+E3jWHx34Zl1ePw/rmgyW97NZXGn63bpDdQyRNtbcqO64PB&#10;UhiCCCODXT0AZvijxFoHhrT1v/Eeuabo9o8qwrcahdx28bSMcKgZyAWJ4A6mtFWVlDKQysMgg8EV&#10;4l+254FsPiV8MdT8MWFx4ObxLDpstzbw69brcTw22198lrl82sjFQPtARwNuCDgFcm38UfE4/Az4&#10;d3nhfwPo+labdJoKRQ6h4su7a8j3NCv2aVBYvmM8KXLklSSUz8tAH0JRWb4Tn1+40OKXxNpum6dq&#10;RLebbadqD3sCDJ27ZXhhZsjBOYxgkjnqdKgAooooAKKKKACiiigDz/w5/wAnTeMv+xM8Pf8Apbrd&#10;egV5/wCHP+TpvGX/AGJnh7/0t1utL44+KPEXgv4a6p4r8OeHLDX5NHtpb27srvVmsN1vFE8jmNxD&#10;KGk+UAKwUHJJYYwQDrqK8/8Ag/418Z+OfgjY+OW8H6Lpt/rdhFqGj6YfEMksUsMsSSR+fOLQGJiG&#10;OQscgGByckCj+zL8S/FHxS8N3+va14L03w5Z2uoXOnwrBrzX80s1vM0Uu5TbRKibkO0hmJ7gcZAP&#10;Tq8//ax/5NZ+Jf8A2Jmrf+kUtegV5/8AtY/8ms/Ev/sTNW/9IpaAPQKKK8j034pePrn9pS6+FEvw&#10;90GOKz06PV5tXXxVK3+gyTvCrLD9iBM3yMTHuCjp5negD1yivJPjH8UvHfg74ueFvBej/D/Q9Yh8&#10;ZXE1vpd/c+KZbMpJDAZpfPiFlJsGFbaVZ84GQucV6zGXMamRVV8DcFOQD3wcDP5UAOrz/wAR/wDJ&#10;03g3/sTPEP8A6W6JXoFef+I/+TpvBv8A2JniH/0t0SgD0CiqHiabWbfQribw9p9jqGpIoNva3169&#10;pDKcjIaZIpWTjJ4RuQBxnI8Q8H/Hv4haz8Em+LUnwi05vDlt9sa8tdP8VPcapElrLLFKy272Ucb4&#10;aFjjzgdvPX5aAPfqKx/h74o0Xxt4I0vxb4duvtWlaxapdWkpUqWRhkZU8gjoQehBFbFABXn/AMZP&#10;+Si/Cf8A7HO4/wDTDq9egV5/8ZP+Si/Cf/sc7j/0w6vQB6BRVPXpNUh0e4l0Szs7zUFQm2t7y7a2&#10;hkf0eVY5GQe4RvpXivgn43fErX/hjd/EEfCLSm0fTbi+hvbSx8XPPqQ+ySSRSmOF7KOOT5omwPNB&#10;II78UAe7UVhfDLxfoXj7wDpXjLwzdm60nWLZbi1kK7WweCrDsysCpHYgit2gArz/AODf/JRfix/2&#10;Odv/AOmHSK9Arz/4N/8AJRfix/2Odv8A+mHSKAPQKK84/ai+I+v/AAn+Fd9480nwnYeIrHR4/N1K&#10;CfWXsZkQsiqYgLeUSHLHIYpgDjOcDH8VfGLxF8P9Y0JPir4I0/R9H8RajFpttrWh67Jqdva3MgbY&#10;tyslrbtGrFQAyhxzztxQB6/RRRQAV5/+yd/yaz8NP+xM0n/0iir0CvP/ANk7/k1n4af9iZpP/pFF&#10;QB6BRRRQAUUUUAef/tLf8k603/sc/DH/AKfrCvQK8/8A2lv+Sdab/wBjn4Y/9P1hXoFABRRRQAUU&#10;UUAef+I/+TpvBv8A2JniH/0t0SvQK8/8R/8AJ03g3/sTPEP/AKW6JXRfEzVte0LwTf6x4c0Wx1i9&#10;sYWn+x3upPZJIiqWbEqwyndgcArgnqR1oA3qK8Hsvj34ws/gtpfxf8T/AAysbfwbf6fBqE82jeJH&#10;v76wgl2Yklt5LSFSFVyW2SMRtOAete36NqFlq2j2uq6bcx3NnfQJcW08ZyssbqGVgfQgg/jQBZoo&#10;ooAK8/8AjJ/yUX4T/wDY53H/AKYdXr0CvP8A4yf8lF+E/wD2Odx/6YdXoA9AoopsxkELmFVaQKdi&#10;u21SewJAOB74P0oAdRXi3gv4q/FrxJ4j8V6NZfCrwr9o8HailhfofG8+6d2hjnBgzpwVgUkXG8pz&#10;wcDmuz+A/wATtA+K3guXXdEiubOaxvZdP1TTbwKLjTruIgSQyBSRkZByCQQQaAO2ooooA8/+Mn/J&#10;RfhP/wBjncf+mHV69Arz/wCMn/JRfhP/ANjncf8Aph1eu21qTUYtJuZNItbW6v1iY20F1ctbwyyY&#10;+VXkVJCik9WCMR6HpQBaoryz9mv4n+Lficuu3Ws+B9L8PWOh6vd6M0lv4he+mmu7aURyYjNrEBF9&#10;7DFsnA+XnIrfDn4pePvEPx68QfDfVPh7oOmx+F4LW41LUoPFUtzuiuUkaEwxGyTe2YyGDMmOxbgE&#10;A9cooooA8/8ADn/J03jL/sTPD3/pbrdegV5/4c/5Om8Zf9iZ4e/9LdbqT9o7x1r3w1+FOqeONG8M&#10;2Ovw6Jbvd6ha3OrtYuIEXJMTCCUO3+y20YzznggHeUVxujeIPHuofCaLxCvg/Qo/ENxAlxBo58RS&#10;m2MbbWAa7+yZV9pPAiK7gBuwdww/2Ufid4i+MHwttPH2qeDrDw3puqqW0yKHW2vp5VWSSNzKpt4l&#10;j5QFcM5IY524wQD06iiigDz/APZp/wCSdal/2Ofif/0/X9egV5/+zT/yTrUv+xz8T/8Ap+v6x/jV&#10;8UPHXgv4neFfCmi+ANE1qDxhePZade3PieSzaKWOFpn86MWcm1QqNgqzk46DigD1iivL/wBpj4me&#10;K/hZ4Ls/E2meCdL8Q2sl3bWd5HJ4geylhmnmSGPYPs0gkTe4yxKEcfKeceh+HZdWn0W3l12xs7HU&#10;WTNzbWV411DG2eiStHGzjGOSi/SgC7RRRQAV5/8ABv8A5KL8WP8Asc7f/wBMOkV6BXn/AMG/+Si/&#10;Fj/sc7f/ANMOkUAegUV5t+0l8RvE/wAMvDtjrujeENL1+xuNQttPuPtWuyWMkEtxOkMRVVtpg6bp&#10;BuO5SB0DdqGpfF/WPB3jjw94d+KnhKw8PxeK737BpGraTrbajZNdEApBM0lvbvE78hfkZTjqKAPW&#10;KKKKACvP/Ef/ACdN4N/7EzxD/wCluiV6BXn/AIj/AOTpvBv/AGJniH/0t0SgD0CiiigAooooAKKK&#10;KACvP/Ef/J03g3/sTPEP/pbolegV5/4j/wCTpvBv/YmeIf8A0t0SgDu73/jzm/65t/Kvzp/4Jsan&#10;8SbD9mHxingrw5o9/p83iOJNUvLjU5I7q1gaKFZ2itxCUkxEWO4yqQc/Kcc/oP40tNdvvDN1aeGt&#10;VsdL1OZQsF5fae15DFyNxMKyxFjtyB84AJBIIG0+LfsW/s6a18ANL1bQT4/0/wAS6DrExuJ7WXw4&#10;1tOs2xUysv2l12FRgqUOeMEc5AMH9vz4q698PfEvw88DeEkvref4ieI0TVrjTZEjvJLZJLaF4beS&#10;R1SOWQSqocsgXb95c7h2n7MafFmx8deMtM8X+Hdc07wT5lvP4RbxBrFvqGowgpieCWWO5nd1Djcp&#10;kdiASNx4C6P7VnwL0T42+HNLhudWudC17w9d/bdC1u0hWSWym46qcb0LLGxUMuSi8jFd74L0/wAQ&#10;WWkwL4o1631jU44RFLc2dibKCQj+MQmSTDHjPzkccBRkEAi8VeCPBfibVrHVPEnhDQdYvtMbdY3W&#10;o6ZDcTWh3BsxO6kodwB+UjkA1vUUUAFFFFABRRRQAUUUUAFFFFAHn/hz/k6bxl/2Jnh7/wBLdbq9&#10;+0V/yb746/7FfUf/AElkqj4c/wCTpvGX/YmeHv8A0t1utj4weDP+FgeBbzwpL4m1vQbTUo3gvZtG&#10;Nus1xA8bI8JaeGUKrB85QK4IGGAyCAeW/sv6X8YZP2a/h9JpfjrwPbWLeFNNNrBc+C7ueWKP7LHt&#10;V5F1NA7AYBYIoJ52jpVz9gBblPgPeJeyxTXK+LNbE0kMRjR3/tCbcVQsxUE5wCzY6ZPWu3+Gvw5k&#10;8EfCeLwFpXjrxNNb2Vulrpmo3a2Ml3psKIqJHERbCNgoXgyxyHk5JGAK3wD+FFr8KNJvNK0vxl4m&#10;1uwvLqW7+z609pIIZ5ZDJLIjQ28b5dmJIZio7Ac5APQK8/8A2sf+TWfiX/2Jmrf+kUtegV5/+1j/&#10;AMms/Ev/ALEzVv8A0iloA9Ar531218X3X/BQXWF8H65omk3C/DixM8mraLLqCOn2+54VY7m3KnPc&#10;s30719EV5hYfBlbX45TfFQfEnxpJq9xbrZTWr/2d9jks1laVbUoLMMIwzH5gwkwfv55oA8++KVl4&#10;9tf2qPge3jHxL4c1aFtY1YW6aT4en09o2/sybJdpLy4DjGOAFx6mvpCvMvin8Gk8cfEfRfGc/wAR&#10;vGWkXnhuV5tGt9MOni3spJIvKkYLLaSM5dc5EjOBuOABxXpcalY1VnZyoALNjLe5xx+VADq8/wDE&#10;f/J03g3/ALEzxD/6W6JXoFef+I/+TpvBv/YmeIf/AEt0SgD0Cvkz9mfTfi94n/ZDl8I+Fbbwjpel&#10;6ve65Zxa/d6rcSXltHJqF2sjCyW2CFwzOF/0jGNpI6rX1J4o0+61XQbnT7PW7/RZ51CpqGnrC1xB&#10;yCSgmjkjyQCPmQ8E4wcEcf8As9/Cmz+EXhWTw1o/i3xJrOlGV5re21lrV/sjvI8kpjaGCJjveQkh&#10;ywGBtC85ANj4L+CNP+G/wp0HwLpdxNcWuhWSWqTzAB5iOWcgcAsxJwOma6eiigArz/4yf8lF+E//&#10;AGOdx/6YdXr0CvP/AIyf8lF+E/8A2Odx/wCmHV6APQK+W/2cIfi7q/wF17w/4R07wfaafqHiTX7e&#10;DW9Q1e5a5tlfULhXf7ElrsdlJbb/AKQAeCccivpjxBZXGo6Lc2Npq15pM08ZVL6yWJprc/3kEySR&#10;k/7yMPauL+AfwptfhRot3o+l+MfE2tafdXMt0ttrLWjiCaWRpJXRobeJ8uzEkMzAdgOcgGh8Avh7&#10;pfwp+D+hfD/R55Li10W2MfnyKFaeRnaSSQgdNzu7Y7ZxzXYUUUAFef8Awb/5KL8WP+xzt/8A0w6R&#10;XoFef/Bv/kovxY/7HO3/APTDpFAHM/8ABQr/AJMv+IH/AGCh/wCjY6ofE74bfE74xr4b0Xx4PC/h&#10;rwzo+q22q38Oh6pcalc6q8OSkW6W2gWCPcQTjefcY57v9oL4X2fxc8CzeD9Y8UeINH0i8BW/g0dr&#10;VTeruVlV2mglYBSoI2Fc5Oc8Y6bwbpNzoXhu20q71/U9dltlKnUNTWAXEoySN/kRRxnAwAQgJAGc&#10;nJIBqUUUUAFef/snf8ms/DT/ALEzSf8A0iir0CvP/wBk7/k1n4af9iZpP/pFFQBa1r4yfCHR9Xud&#10;K1f4q+CdPv7OVobm0u/EVpFNBIpwyOjSAqwPUEZFaHgn4jfD3xlqEth4Q8eeGfEF1BF501vpOsQX&#10;ckceQN7LG5IXJAyeMkV01FABRRRQB5/+0t/yTrTf+xz8Mf8Ap+sK7fWNRsNJ0m51TVb62sbGyhaa&#10;6urqZYoYI1GWd3YgKoAJJJwAK4j9pb/knWm/9jn4Y/8AT9YV6BQB5/8A8L2+CH/RZPh//wCFRZf/&#10;AByus8I+JPDvivRV1jwtr+l63pzuyLeaZeR3MLMvDKHjJUkdxnitSigAooooA8/8R/8AJ03g3/sT&#10;PEP/AKW6JXVePf8AkRda/wCwbcf+i2rlfEf/ACdN4N/7EzxD/wCluiV0nxF8Oy+K/CN3oEfiHVtC&#10;W9Qxy3mlC3+0eWQQyAzxSoAwJGdu4diDQB83/Cjwn8WfiZ+w94R+HqweEdA8O614Ys7W41qPVbm8&#10;vmsjGuQtobaONJGTgkzsFycZr6a8GaFp/hfwfpXhrSYzHYaNYw2NohPKxRIEQH/gKisH4H/D+D4Z&#10;eAbPwfYeJdc1rTdNjWGw/tc2zSWkKqAsStBDFuUY6vubnrjAHYUAFFFFABXn/wAZP+Si/Cf/ALHO&#10;4/8ATDq9egV5/wDGT/kovwn/AOxzuP8A0w6vQB6BRRTZlZ4XRZGjZlIDoBuU+oyCMj3BFAHzn8M7&#10;v4mW/wAePjdH4F8P+E9Rik8R2n77WtdubJoZv7Mtv+WcVpN5iY2n76Hgj3HoP7LPwnf4T+C9VtNQ&#10;1iPWNc8R63da3rV9FAYYpbmdgSI4yzFUVQo5OScnjOBJ8Jfg+ngLx1rnim3+IXi/WbjxLOLnVrbV&#10;TYGC5nCCNZMQ2sbIVVQAEZV45Br0mgAooooA8/8AjJ/yUX4T/wDY53H/AKYdXr0CvP8A4yf8lF+E&#10;/wD2Odx/6YdXrttatZ77SbmzttSutNmniZI721WJprdiMB0EqOhYdRuRh6g0AfOP7JOn/Eu50fx9&#10;J4V8W+FNM0//AIWPr4Fvqfha4vpt/wBrbJ82O/gXB4wNnHqa2P2d4PENv+2T8XovFGqaZqWojR/D&#10;5e403TZLGErsutoEUk8zAgdTvOfQV3fwJ+Edt8LJNWGm+N/FWtWus3s+oXVprDWbx/a5nDyzqYba&#10;NwzEH5d2zk/LnBFXwL8GF8M/F/VPiMnxJ8aalqeuRwxarb339nfZbyOFWWFGSOzRkCbyQY2Uk9Sc&#10;nIB6fRRRQB5/4c/5Om8Zf9iZ4e/9LdbrN/bd/wCTRPiN/wBi3d/+izWl4c/5Om8Zf9iZ4e/9Ldbq&#10;/wDHL4ewfE/wDd+DtQ8Ta5oum6ijRX40c2yyXcTDBiZpoZdqn/Y2t2zjIoA5vwfpPxqPgfSzD8QP&#10;ASRHTodiP4GvGYL5YwCw1UAnHfA+lYf/AATZ/wCTI/AX/Xpcf+lc9eh6X4I1Cw+F6+DYPiD4o8yK&#10;NYodcZbA6hFGuMID9l8k/KNu5oi2CTu3YYZv7Ovwosfg74JTwhonizxJrGi23/Hja609rJ9hBd3c&#10;RvDBG5DNISQ5YDA27ecgHoFFFFAHn/7NP/JOtS/7HPxP/wCn6/rh/wBriLWZ/jR8FIvD9/Y2OpN4&#10;lvvs9zf2L3cEZ/s6fO+JJYmfjI4kXBIPOMHuP2af+Sdal/2Ofif/ANP1/VT4sfB1PHnj7Q/Flx8R&#10;PGOj3PhqdrjSLbSjp6wWkzRmN5MTWkjOWUkESMy8nAGaAPMv2z9O+KNv8F4ZfE3jDwjqOmjxLovm&#10;22neE7mync/2jb7dsr6hMq4OCcxnIBHHUfTFee/Hj4TW/wAVfDdnoOr+NfFGk6fbTRTyQ6Q1nGbq&#10;aKRZI5JGlt5GBV0BAQqueoPGO18OWNzpmh21hd6xe6vNAm17++WFZ7g5+84hjjjz2+VFHHSgC7RR&#10;RQAV5/8ABv8A5KL8WP8Asc7f/wBMOkV6BXn/AMG/+Si/Fj/sc7f/ANMOkUAcr+32b1f2ew2nJBJe&#10;DxNoZtkuHKRNJ/aVvtDsoJC5xkgEgdjUHj74Y/EP4s/EDwde/EOLwvoHhvwZrEetx6boup3GpXGp&#10;XcYby980lvbiGNSQcBHLZYZHFdj8fPhTa/FfRbTR9U8Y+JtF0+1uYrprbRmtEE80UiyRO7TW8r5R&#10;lBAVlB7g8Y7Tw/ZXGnaLbWN3q15q00EYV769WJZrg/3nEKRxg/7qKPagC5RRRQAV5/4j/wCTpvBv&#10;/YmeIf8A0t0SvQK8/wDEf/J03g3/ALEzxD/6W6JQB6BRRRQAUUUUAFFFFABXn/iP/k6bwb/2JniH&#10;/wBLdEr0CvJ/ix4T8K+Mf2kvBOmeLvDOj+ILGHwl4gnjtdVsIrqJJRd6KocJIpAYKzDOM4YjuaAP&#10;WKK8/wD+FE/BD/ojfw//APCXsv8A43R/won4If8ARG/h/wD+EvZf/G6APQKK8/8A+FE/BD/ojfw/&#10;/wDCXsv/AI3R/wAKJ+CH/RG/h/8A+EvZf/G6APQKK8//AOFE/BD/AKI38P8A/wAJey/+N0f8KJ+C&#10;H/RG/h//AOEvZf8AxugD0CivP/8AhRPwQ/6I38P/APwl7L/43R/won4If9Eb+H//AIS9l/8AG6AP&#10;QKK8/wD+FE/BD/ojfw//APCXsv8A43R/won4If8ARG/h/wD+EvZf/G6APQKK8/8A+FE/BD/ojfw/&#10;/wDCXsv/AI3R/wAKJ+CH/RG/h/8A+EvZf/G6APQKK8//AOFE/BD/AKI38P8A/wAJey/+N0f8KJ+C&#10;H/RG/h//AOEvZf8AxugA8Of8nTeMv+xM8Pf+lut16BXg+gfBj4PSftJeLNMk+E/gdrG28JaFPBat&#10;4ctDFFLJd6wsjqnl4DMsUQYgZIjQH7ox3H/Cifgh/wBEb+H/AP4S9l/8boA9Aorz/wD4UT8EP+iN&#10;/D//AMJey/8AjdH/AAon4If9Eb+H/wD4S9l/8boA9Arz/wDax/5NZ+Jf/Ymat/6RS0f8KJ+CH/RG&#10;/h//AOEvZf8AxuuH/aa+DHwe0v8AZt+IWp6Z8J/A9lfWXhLU57W6tvDlpHLBKlpKyOjrGCrKwBBB&#10;yCARQB7xRXn/APwon4If9Eb+H/8A4S9l/wDG6P8AhRPwQ/6I38P/APwl7L/43QB6BRXn/wDwon4I&#10;f9Eb+H//AIS9l/8AG6P+FE/BD/ojfw//APCXsv8A43QB6BXn/iP/AJOm8G/9iZ4h/wDS3RKP+FE/&#10;BD/ojfw//wDCXsv/AI3XD6/8GPg9H+0l4T0yP4T+B1sbnwlrs89qvhy0EUssd3o6xuyeXgsqyyhS&#10;RkCRwPvHIB7xRXn/APwon4If9Eb+H/8A4S9l/wDG6P8AhRPwQ/6I38P/APwl7L/43QB6BRXn/wDw&#10;on4If9Eb+H//AIS9l/8AG6P+FE/BD/ojfw//APCXsv8A43QB6BXn/wAZP+Si/Cf/ALHO4/8ATDq9&#10;H/Cifgh/0Rv4f/8AhL2X/wAbrh/ix8GPg9Z+PPhlb2nwn8DwQ3/i2eC8ji8OWircxDRNUkCSAR4d&#10;RJHG+DkbkU9QKAPeKK8//wCFE/BD/ojfw/8A/CXsv/jdH/Cifgh/0Rv4f/8AhL2X/wAboA9Aorz/&#10;AP4UT8EP+iN/D/8A8Jey/wDjdH/Cifgh/wBEb+H/AP4S9l/8boA9Arz/AODf/JRfix/2Odv/AOmH&#10;SKP+FE/BD/ojfw//APCXsv8A43XD/Cf4MfB688efE23u/hP4HnhsPFsEFnHL4ctGW2iOiaXIUjBj&#10;wimSSR8DA3Ox6k0Ae8UV5/8A8KJ+CH/RG/h//wCEvZf/ABuj/hRPwQ/6I38P/wDwl7L/AON0AegU&#10;V5//AMKJ+CH/AERv4f8A/hL2X/xuj/hRPwQ/6I38P/8Awl7L/wCN0AegV5/+yd/yaz8NP+xM0n/0&#10;iio/4UT8EP8Aojfw/wD/AAl7L/43XD/sy/Bj4Pap+zb8PdT1P4T+B72+vfCWmT3V1c+HLSSWeV7S&#10;Jnd3aMlmZiSSTkkkmgD3iivP/wDhRPwQ/wCiN/D/AP8ACXsv/jdH/Cifgh/0Rv4f/wDhL2X/AMbo&#10;A9Aorz//AIUT8EP+iN/D/wD8Jey/+N0f8KJ+CH/RG/h//wCEvZf/ABugA/aW/wCSdab/ANjn4Y/9&#10;P1hXoFeD/tB/Bj4Pad4D0+40/wCE/ge0mfxb4dgaSDw5aRs0Uut2UciEiPJV43dGHRlYg5BNdx/w&#10;on4If9Eb+H//AIS9l/8AG6APQKK8/wD+FE/BD/ojfw//APCXsv8A43R/won4If8ARG/h/wD+EvZf&#10;/G6APQKK8/8A+FE/BD/ojfw//wDCXsv/AI3R/wAKJ+CH/RG/h/8A+EvZf/G6ADxH/wAnTeDf+xM8&#10;Q/8ApbolegV4Pr/wY+D0f7SXhPTI/hP4HWxufCWuzz2q+HLQRSyx3ejrG7J5eCyrLKFJGQJHA+8c&#10;9x/won4If9Eb+H//AIS9l/8AG6APQKK8/wD+FE/BD/ojfw//APCXsv8A43R/won4If8ARG/h/wD+&#10;EvZf/G6APQKK8/8A+FE/BD/ojfw//wDCXsv/AI3R/wAKJ+CH/RG/h/8A+EvZf/G6APQK8/8AjJ/y&#10;UX4T/wDY53H/AKYdXo/4UT8EP+iN/D//AMJey/8AjdcP8WPgx8HrPx58Mre0+E/geCG/8WzwXkcX&#10;hy0VbmIaJqkgSQCPDqJI43wcjcinqBQB7xRXn/8Awon4If8ARG/h/wD+EvZf/G6P+FE/BD/ojfw/&#10;/wDCXsv/AI3QB6BRXn//AAon4If9Eb+H/wD4S9l/8bo/4UT8EP8Aojfw/wD/AAl7L/43QB6BRXn/&#10;APwon4If9Eb+H/8A4S9l/wDG6P8AhRPwQ/6I38P/APwl7L/43QAfGT/kovwn/wCxzuP/AEw6vXoF&#10;eD/Fj4MfB6z8efDK3tPhP4Hghv8AxbPBeRxeHLRVuYhomqSBJAI8OokjjfByNyKeoFdx/wAKJ+CH&#10;/RG/h/8A+EvZf/G6APQKK8//AOFE/BD/AKI38P8A/wAJey/+N0f8KJ+CH/RG/h//AOEvZf8AxugD&#10;0CivP/8AhRPwQ/6I38P/APwl7L/43R/won4If9Eb+H//AIS9l/8AG6ADw5/ydN4y/wCxM8Pf+lut&#10;16BXg+gfBj4PSftJeLNMk+E/gdrG28JaFPBat4ctDFFLJd6wsjqnl4DMsUQYgZIjQH7ox3H/AAon&#10;4If9Eb+H/wD4S9l/8boA9Aorz/8A4UT8EP8Aojfw/wD/AAl7L/43R/won4If9Eb+H/8A4S9l/wDG&#10;6APQKK8//wCFE/BD/ojfw/8A/CXsv/jdH/Cifgh/0Rv4f/8AhL2X/wAboAP2af8AknWpf9jn4n/9&#10;P1/XoFeD/s+fBj4Paj4D1C41D4T+B7uZPFviKBZJ/DlpIyxRa3exxoCY8hUjREUdFVQBgAV3H/Ci&#10;fgh/0Rv4f/8AhL2X/wAboA9Aorz/AP4UT8EP+iN/D/8A8Jey/wDjdH/Cifgh/wBEb+H/AP4S9l/8&#10;boA9Aorz/wD4UT8EP+iN/D//AMJey/8AjdH/AAon4If9Eb+H/wD4S9l/8boA9Arz/wCDf/JRfix/&#10;2Odv/wCmHSKP+FE/BD/ojfw//wDCXsv/AI3XD/Cf4MfB688efE23u/hP4HnhsPFsEFnHL4ctGW2i&#10;OiaXIUjBjwimSSR8DA3Ox6k0Ae8UV5//AMKJ+CH/AERv4f8A/hL2X/xuj/hRPwQ/6I38P/8Awl7L&#10;/wCN0AegUV5//wAKJ+CH/RG/h/8A+EvZf/G6P+FE/BD/AKI38P8A/wAJey/+N0AegV5/4j/5Om8G&#10;/wDYmeIf/S3RKP8AhRPwQ/6I38P/APwl7L/43XP6T4E8EeCv2pvC/wDwhvg3w/4d+3eDNe+1/wBk&#10;aXDafaNl7o2zf5Sru273xnpuOOpoA9gooooAKKKKACiiigArz/xH/wAnTeDf+xM8Q/8ApbolegV5&#10;/wCI/wDk6bwb/wBiZ4h/9LdEoA9Aork/jt43tvht8HfEfjq6g+0JoWnSXKw7tvnSAYRM9tzlR+Nf&#10;P37DPhOz+N/wlb4v/GiKDxtq3iLUrhrOy1iIXGnaVDE7QiO2tHzFHyrksF3HIyc5JAPq2iuAt/CW&#10;hfD/AMWav4/XWLnT9Ai0R/tthcX8jWOnLEQ7TW8TEpApRTvCBVOxTjOTXyb+3B4/tvjd+w/qHxNi&#10;+HVja6NDq0dv4a1q6ukl1JEF0sU7tEYh9nR2j24SWQtgblAGaAPvGvFLH4lfFfTf2qdJ+H3izwh4&#10;fXw14qs7260a70m8lmvLGO1Clmvd4VPm3xLtjBCtIAGfBNegfAf/AJIf4N/7F2w/9J464DR/Dnx7&#10;vvjlean4ptfhefBOoF7WaOB7261VbAIxS3XzI1gIeQgyfLyGIydiYAPV9P1y0u/FWpaBHHMLnS4L&#10;eeZ2UeWyzGTaFOckjymzkDqOvbTrzPw98AvhNo/ju68SWnw68GRs62psYYvDdrGbCaFpG86Jgvyu&#10;xdDlQCDGvJ4x6ZQAUUUUAFFFFABRRRQB5/4c/wCTpvGX/YmeHv8A0t1uvQK8/wDDn/J03jL/ALEz&#10;w9/6W63UP7W3hnw74o/Z08YW/iPRLDVI7HQr68tBd26yfZrhLWXZNGSMpIuTh1wRk4PNAHo1FfM/&#10;7Lfi/wDZs0b9lLwr4V1LxZ8LrIan4espPEOl3eqWCfartraITG6idvnk3Lht4z8oB6YrR/4Ju+G/&#10;B2nfBnUtd8M6PpEMmo+JNVi/tCyhQtc20d7KsC+avLxqgXaMkAcjrQB9D15/+1j/AMms/Ev/ALEz&#10;Vv8A0ilr0CvP/wBrH/k1n4l/9iZq3/pFLQB6BRRXzO/wv+F2o/8ABQLXtO1T4f8AhO8gvvAFtqkl&#10;tdaPbyJLdvqNwstxsZCDKwC7nxuPc0AfTFFfN37GmoPa/tAfF3wV4Tv7i/8Ahz4evbJdEzM09tp9&#10;00A+02ltIWYCNGGPLXAjwAAM8/SNABXn/iP/AJOm8G/9iZ4h/wDS3RK9Arz/AMR/8nTeDf8AsTPE&#10;P/pbolAHoFFUPE2iaN4j0K40TxDpNjqum3ihbiyvrdZ4ZgCCAyOCpwQDyOoBr43+E/gL4RWH/BPn&#10;UvGGraVo+h6xpY137P4msoI7fVLaeO9u0gEdygEpfaI0VM8jC4xQB9r0V5/+yrq3irXv2c/BuseN&#10;1mGv3ujwy3zTxeXI7EcO64GGZdrHgck8V6BQAV5/8ZP+Si/Cf/sc7j/0w6vXoFef/GT/AJKL8J/+&#10;xzuP/TDq9AHoFFU9e0rS9c0e40jW9Ns9S0+8Qx3NneQLNDMh/hdGBVh7EV8k/BX4cfBy2/ZE8TeI&#10;9a0HQdGu9I1XxBHF4it4YrXULDyry5SHy7pQJFZV2Kq7um0YxxQB9hUV5l+xtrfjLxH+zD4N1rx+&#10;sg8QXmmh7p5lKyTLvYRSOCB8zxCNz7sa9NoAK8/+Df8AyUX4sf8AY52//ph0ivQK8/8Ag3/yUX4s&#10;f9jnb/8Aph0igD0CivBf+Ck/hvQNa/ZD8Xanq2jWF5faNYefpt3PbI81k5liDNE5GULAAHaRkcGu&#10;N/au0Hwn8Lrr4eax8GtL03wx401TxTZW1tp3hu0jt11u0ff5yXEEQCyxBGJ3sPlJ4IzQB9WUUUUA&#10;Fef/ALJ3/JrPw0/7EzSf/SKKvQK8/wD2Tv8Ak1n4af8AYmaT/wCkUVAHoFFfLP7UPh74QaX+2l8M&#10;df8AHmk+DrCy1PTtZl1W+1mK2hhvJ4o7YQNO8uFkddxC78kcY6CqP7a2u/Af4lDwGuna/wDD/wAV&#10;a8/jjRbIiz1C0vLxrJ7rEsJ2MXMJ3ncp+X5qAPrSiqui6bp2j6TbaVpFha2FhZxLDbWlrCsUMEaj&#10;CoiKAFUDgADAq1QB5/8AtLf8k603/sc/DH/p+sK9Arz/APaW/wCSdab/ANjn4Y/9P1hXe3EUU8Dw&#10;TxpJFIpV0dQyspGCCD1BFAD6K+T/ANnib4DfC79oj4uHVbz4f+D9StfEUUOlC9ubSxlgtWsoGdLc&#10;OVKRl2fITCk/SmfD7Q/gt4w/4KPX+t+EbDwVr9pbeBYtUN1pQtrqCLVf7TYtc5jygudvlnf98ZBz&#10;zkgH1nRRRQB5/wCI/wDk6bwb/wBiZ4h/9LdEr0CvP/Ef/J03g3/sTPEP/pbola/xq8OaD4p+Fuua&#10;T4j0ax1Wyaxmk8i9tkmRXWNirgMCAynkMOQeRQB1NFfFN94V+HnhX/gnD4e+Iuh6fpfhnxtH4XsZ&#10;tL13RoY7TUbvUCIysZkjAacvIoDI27PORX138M7vXb/4ceH77xPbLa65c6VbS6pAowIrlolMqgds&#10;OWH4UAbdFFFABXn/AMZP+Si/Cf8A7HO4/wDTDq9egV5/8ZP+Si/Cf/sc7j/0w6vQB6BRRTZo45oX&#10;hmjWSORSro65VgeCCD1FADqK+Xvgf8Jvg1P8VvjRZ6v4A8Hiz0XxHbfZjLplvH/ZkLadbyExPtBg&#10;XeXbKFcHJFdH/wAE6/EPiPxD8IddbVNSutW0PTfFV/YeFNUu5TLLe6ZE4WNjISTIA29Qx5+XHOKA&#10;PfqKKKAPP/jJ/wAlF+E//Y53H/ph1evQK8/+Mn/JRfhP/wBjncf+mHV67bWtN07WNJudK1ewtb+w&#10;vImhubS6hWWGeNhhkdGBDKRwQRg0AWqK+S/2Kdd+A/w1HjxdR1/4f+FdeTxxrVkBeahaWd4tkl1i&#10;KEb2DiEbBtUfL8tXv2XvD3wg1T9tL4na/wCA9J8HX9lpmnaNLpV9o0VtNDZzyx3InaB4srG7bQG2&#10;YJ5z1NAH1NRRRQB5/wCHP+TpvGX/AGJnh7/0t1uvQK8/8Of8nTeMv+xM8Pf+lut1zX7fnh7Qdd/Z&#10;M8bT6zo1jqE2laLc3eny3Nusj2k6ocSRMRlG7ZXBwSOhoA9lorwTwj4s/ZYj+B1l4FuPFnwlXQ5b&#10;GI3Wjyatp4geXarFniL4Mm8BtxG7cM5yM1U/4Jf+GfDuj/sf+Fda0vRLCz1LW7eWTU72G3VZ71ku&#10;pwnmyAbn2gkKCSFBIGKAPoaiiigDz/8AZp/5J1qX/Y5+J/8A0/X9egV5/wDs0/8AJOtS/wCxz8T/&#10;APp+v68k/bY8M/CyP46fCPxL460bwrDaXeu3UGs6jrEMEcVxCljK0SXMkmFdBIqbQ5IzgDrQB9N0&#10;V8mft1eJPgH8QPhLptnpniX4e+I9cttc0u306Ky1OzubyOB72BZo4gjFwhj3blXjAyelfU3h3R9J&#10;0DRbfRtC0uz0vTrNNltZ2VusMMK5zhEUBVGSeg70AXaKKKACvP8A4N/8lF+LH/Y52/8A6YdIr0Cv&#10;P/g3/wAlF+LH/Y52/wD6YdIoA9AorwP/AIKF+F/Cur/B/TtZ13QdJvLrT/EmjxQ3l5aRyPDDLqNu&#10;kyB2GQjoSGXOCOtct+0Ppeh/Cv43fCa2+C+maZ4e8R+IPEyWmqaFosSW0Go6WVJuJZ7WPah8sKCJ&#10;SuVweeKAPqWiiigArz/xH/ydN4N/7EzxD/6W6JXoFef+I/8Ak6bwb/2JniH/ANLdEoA9AooooAKK&#10;KKACiiigArz/AMR/8nTeDf8AsTPEP/pbolegV5/4j/5Om8G/9iZ4h/8AS3RKANv4yeDLD4ifCvX/&#10;AAPqcrQ22vafLaNMgBaEsPlkAPBKthh9K8D/AGN38Wfs/wDw5k+E/wATvCHiKSDS9QuJNF13w9ol&#10;1q9pf28jeYdwtElkhcO7cSIoIPGdrV9Q0UAee/EjTtX+KHwn8aeE4NNn0az1zQ7jT9Ovb8bJZpZo&#10;XXzDB96ONSyj59rk7vlUBWb5Fk8B/Eu9/wCCZrfA+P4b+JV8Y6RrYimtJLEpE6NfNcCWOdsRSph8&#10;ExswUqd2BjP35RQByPwCTVYfgn4VtNc0K90TUbLR7e1ubC8eFpYnijWMkmJ3XDbdw+bOCNwVsqOu&#10;oooAKKKKACiiigAooooAKKKKAPP/AA5/ydN4y/7Ezw9/6W63R+1Jqn9nfATxTbRaTreqXeraPeaf&#10;ZWmjaRcahNLPLbShFKQIxRSeN77UBIBYEjJ4c/5Om8Zf9iZ4e/8AS3W69AoA8n/Za1+PTf2U/Co1&#10;XRPE2nXHhfw9Zafqdjd+G76O7SaG2iVxFbmHzJxno0SuDzg5BAwv2Cr66T4Z6tomqeHPE2iX8fiL&#10;VL/yda0C7sQ8FxeSyxMjzRqjkqwyqsWXuBxn3WigArz/APax/wCTWfiX/wBiZq3/AKRS16BXn/7W&#10;P/JrPxL/AOxM1b/0iloA9Ar5h8Raf4T8a/t33d14x+FWr69oA8J2+h2l/rPgK7ubBNQjvp3bbJLb&#10;lFTZIP3+RGR/GRzX09RQBR8OaLo/h/SIdK0HSbHS7C3G2G0sbZIIYxjGFRAAOAOgq9RRQAV5/wCI&#10;/wDk6bwb/wBiZ4h/9LdEr0CvP/Ef/J03g3/sTPEP/pbolAHY+KNXttB0G51e8gv54LVQzx6fp815&#10;cNkgAJDCryOckfdU4GSeATXzp+wb4D8EXfwyhuPE/wAH003xppupX1xc33iDwU9rdlZry4khZLme&#10;BTKREyD5GJQAAgZGfpqigAooooAK8/8AjJ/yUX4T/wDY53H/AKYdXr0CvP8A4yf8lF+E/wD2Odx/&#10;6YdXoA7TxBqdvo+i3OqXcV5LDaxl3SyspbqZgOyQwq0jn2VSa+c/2J/A/gXV/DF/e+Kfg8tl4st/&#10;EGo35vvEfgh7a6aKa8mkgdLm4gG8iNlGFcsuACBxX0xRQAAYGAKKKKACvP8A4N/8lF+LH/Y52/8A&#10;6YdIr0CvP/g3/wAlF+LH/Y52/wD6YdIoA5L/AIKDT3lz+y74m8L6PoHiDW9X8QWf2ewtdH0W6viW&#10;EkbMXaGNliGMkFyucEDODXY/Bfwn8MrPR4PE3gf4caX4XlvY9rkeFRo94NpKlZI3ijlHO7GRgg5G&#10;QQT3lFABRRRQAV5/+yd/yaz8NP8AsTNJ/wDSKKvQK8//AGTv+TWfhp/2Jmk/+kUVAHnXxo8QNb/t&#10;n/DvVY/C3jS803w3p2r2uq6hY+EtRubaCS6jt/JAkjhKyA7Gy0ZYKeCRg4s/t1ajcvpXgvSdM8M+&#10;KtaurLxnpGs3I0bw5eX0cNpb3G6V2khiZAwCn5N285Hy4Oa98ooAq6LfwappNtqVtHdRw3USyxrd&#10;WkttMqkZAeKVVeNvVWUEdwKtUUUAef8A7S3/ACTrTf8Asc/DH/p+sK724kWGB5nDlY1LEIhdiAM8&#10;KAST7AZNcF+0t/yTrTf+xz8Mf+n6wr0CgDwH9lXXJJ/jZ8VDc+GPGGmQeJPEEeoaTdar4Wv7KC6g&#10;SzhiZvMmhVUO6M4VyrEYwDziha+IZF/4KHXOunwl42/sWbwTF4bXVv8AhEdR+x/b11J5Cpl8nAj2&#10;uD53+qwCd+Oa+jaKACiiigDz/wAR/wDJ03g3/sTPEP8A6W6JWz8ZNYi0T4Z6xdyWGrXzSWcsEVtp&#10;WmXF9cSyOjBQIoEd8EkfNjaOpIFY3iP/AJOm8G/9iZ4h/wDS3RK9AoA8B/Yd8A+Abf4K+FNRl+FF&#10;noXjDRtMgtdTu9T8HHT9QF0saiRxLNCjy5PPmKWBz1zkV79RRQAUUUUAFef/ABk/5KL8J/8Asc7j&#10;/wBMOr16BXn/AMZP+Si/Cf8A7HO4/wDTDq9AHoFNmkWKF5WDFUUsQiFmwPQDkn2HNOooA+X/AIK+&#10;GfAXj39oD4m3/jj4O3V6da1mG60PUfFfw/uFjltY7OGJws11bAR/PGxCMVJzkA819OWlvBa2sdta&#10;wRwwxKFjjjQKqAdgBwBUlFABRRRQB5/8ZP8Akovwn/7HO4/9MOr122tX8Gl6Tc6lcx3UkNrE0si2&#10;tpLczMoGSEiiVnkb0VVJPYGuJ+Mn/JRfhP8A9jncf+mHV69AoA8D/YV1G5TS/Gmkal4a8VaNdXnj&#10;PV9Ztv7Y8OXljHPaXFzuidZJolQsQw+TO8c/LgE1W+DPiBp/20PiJqj+FvGlnpniXTtItdK1G+8J&#10;ajbWs8lrHcecGkkhVYwN4w0m0MeATkZ+haKACiiigDz/AMOf8nTeMv8AsTPD3/pbrdYv7cNxcN+z&#10;H4u0PT9F1zV9S17Sp7CwtNH0e5v5JJXQgbhCjeWv+0+1e2c4FbXhz/k6bxl/2Jnh7/0t1uvQKAOE&#10;8I+M9Pg+B9j4in0fxRFHZ2MUE1i3hm//ALQEgVUKi08nzm+Y/eVCuMtnaCa4L/gnHNfWP7Lfh3wf&#10;rfhzxJoWteHYZI7611rQ7qx5kuJnQxvNGqSgrgnYWK5G4LkZ94ooAKKKKAPP/wBmn/knWpf9jn4n&#10;/wDT9f15/wDtQ669v+0B8Kprfwv4x1K28M61c3ur3eleFdQvYLWGWyliRvMhhZZDukGVjLMMHIFe&#10;gfs0/wDJOtS/7HPxP/6fr+vQKAPCP29dQubr4NWei6R4c8Ua1qF7rOmX0UGkeHby8KwwXsM0hkaK&#10;MrGQinCuVYnoDg49q8Oarba3odtqtpDeww3Sb0jvrGa0nUZxh4ZlWRDx0ZQau0UAFFFFABXn/wAG&#10;/wDkovxY/wCxzt//AEw6RXoFef8Awb/5KL8WP+xzt/8A0w6RQBxP7f0xvvg/a+F4PCfiDxJPqGt6&#10;bcy2Wl+HbrUY2toL2GWfzTFE6KNisNjkFs8A816N8KfB/wAONF09dc8C+AtH8Nf2nCpc23hxdKuX&#10;UZwssZijkUjJ+V1BGenNdhRQAUUUUAFef+I/+TpvBv8A2JniH/0t0SvQK8/8R/8AJ03g3/sTPEP/&#10;AKW6JQB6BRRRQAUUUUAFFFFABXk/xY1nUdD/AGkvBN3pnhPWPEsz+EvEEbWelS2kcsam70U+YTdT&#10;wptBAHDFssMAjJHrFef+I/8Ak6bwb/2JniH/ANLdEoAP+Fh+Lv8AohPxA/8AA7Qf/lnR/wALD8Xf&#10;9EJ+IH/gdoP/AMs69AooA8//AOFh+Lv+iE/ED/wO0H/5Z0f8LD8Xf9EJ+IH/AIHaD/8ALOvQKKAP&#10;P/8AhYfi7/ohPxA/8DtB/wDlnR/wsPxd/wBEJ+IH/gdoP/yzr0CvINK+Nuqj9o6y+FviT4Za1oNt&#10;r8FzN4c1qe7hmXUlt1LSs8MeTbrtwV8xt3zKGVCcUAb/APwsPxd/0Qn4gf8AgdoP/wAs6P8AhYfi&#10;7/ohPxA/8DtB/wDlnXaWurafc65eaPDcbr2wiiluYtjDYku/YckYOfLfoTjHOMirlAHn/wDwsPxd&#10;/wBEJ+IH/gdoP/yzo/4WH4u/6IT8QP8AwO0H/wCWdegUUAef/wDCw/F3/RCfiB/4HaD/APLOj/hY&#10;fi7/AKIT8QP/AAO0H/5Z16BRQB5//wALD8Xf9EJ+IH/gdoP/AMs6P+Fh+Lv+iE/ED/wO0H/5Z16B&#10;RQB4PoHjrxQv7SXiy7X4MeOHml8JaFG9mt5ovmwqt3rBWRidQ2FXLsF2sWzG+4KChbuP+Fh+Lv8A&#10;ohPxA/8AA7Qf/lnR4c/5Om8Zf9iZ4e/9Ldbr0CgDz/8A4WH4u/6IT8QP/A7Qf/lnR/wsPxd/0Qn4&#10;gf8AgdoP/wAs69AooA8//wCFh+Lv+iE/ED/wO0H/AOWdcP8AtNeOvFF5+zb8QrS4+DHjiwhn8Jan&#10;HJeXN5orRWytaSgyOI9Qdyqg5OxWbAOATxXvFef/ALWP/JrPxL/7EzVv/SKWgA/4WH4u/wCiE/ED&#10;/wADtB/+WdH/AAsPxd/0Qn4gf+B2g/8Ayzr0CigDz/8A4WH4u/6IT8QP/A7Qf/lnR/wsPxd/0Qn4&#10;gf8AgdoP/wAs69AooA8//wCFh+Lv+iE/ED/wO0H/AOWdcPr/AI68UN+0l4Tu2+DHjhJovCWuxpZt&#10;eaL5sytd6OWkUjUNgVCihtzBsyJtDAOV94rz/wAR/wDJ03g3/sTPEP8A6W6JQAf8LD8Xf9EJ+IH/&#10;AIHaD/8ALOj/AIWH4u/6IT8QP/A7Qf8A5Z16BRQB5/8A8LD8Xf8ARCfiB/4HaD/8s6P+Fh+Lv+iE&#10;/ED/AMDtB/8AlnXoFFAHn/8AwsPxd/0Qn4gf+B2g/wDyzrh/ix468UT+PPhlLL8GPHFs1t4tnkii&#10;lvNFLXTHRNUTy49uoEBgrM/zlV2xtzu2q3vFef8Axk/5KL8J/wDsc7j/ANMOr0AH/Cw/F3/RCfiB&#10;/wCB2g//ACzo/wCFh+Lv+iE/ED/wO0H/AOWdegUUAef/APCw/F3/AEQn4gf+B2g//LOj/hYfi7/o&#10;hPxA/wDA7Qf/AJZ16BRQB5//AMLD8Xf9EJ+IH/gdoP8A8s64f4T+OvFEHjz4myxfBjxxctc+LYJJ&#10;YorzRQ1qw0TS08uTdqABYqqv8hZdsi87tyr7xXn/AMG/+Si/Fj/sc7f/ANMOkUAH/Cw/F3/RCfiB&#10;/wCB2g//ACzo/wCFh+Lv+iE/ED/wO0H/AOWdegUUAef/APCw/F3/AEQn4gf+B2g//LOj/hYfi7/o&#10;hPxA/wDA7Qf/AJZ16BRQB5//AMLD8Xf9EJ+IH/gdoP8A8s64f9mXx14os/2bfh7aW/wY8cX8MHhL&#10;TI47y2vNFWK5VbSICRBJqCOFYDI3qrYIyAeK94rz/wDZO/5NZ+Gn/YmaT/6RRUAH/Cw/F3/RCfiB&#10;/wCB2g//ACzo/wCFh+Lv+iE/ED/wO0H/AOWdegUUAef/APCw/F3/AEQn4gf+B2g//LOj/hYfi7/o&#10;hPxA/wDA7Qf/AJZ16BRQB4P+0H468UXXgPT4p/gx44slXxb4dkEs95opVmTW7J1jHl6gx3OyhFyN&#10;oZxuKrlh3H/Cw/F3/RCfiB/4HaD/APLOj9pb/knWm/8AY5+GP/T9YV6BQB5//wALD8Xf9EJ+IH/g&#10;doP/AMs6P+Fh+Lv+iE/ED/wO0H/5Z16BRQB5/wD8LD8Xf9EJ+IH/AIHaD/8ALOj/AIWH4u/6IT8Q&#10;P/A7Qf8A5Z16BRQB4Pr/AI68UN+0l4Tu2+DHjhJovCWuxpZteaL5sytd6OWkUjUNgVCihtzBsyJt&#10;DAOV7j/hYfi7/ohPxA/8DtB/+WdHiP8A5Om8G/8AYmeIf/S3RK9AoA8//wCFh+Lv+iE/ED/wO0H/&#10;AOWdH/Cw/F3/AEQn4gf+B2g//LOvQKKAPP8A/hYfi7/ohPxA/wDA7Qf/AJZ0f8LD8Xf9EJ+IH/gd&#10;oP8A8s69AooA8/8A+Fh+Lv8AohPxA/8AA7Qf/lnXD/Fjx14on8efDKWX4MeOLZrbxbPJFFLeaKWu&#10;mOiaonlx7dQIDBWZ/nKrtjbndtVveK8/+Mn/ACUX4T/9jncf+mHV6AD/AIWH4u/6IT8QP/A7Qf8A&#10;5Z0f8LD8Xf8ARCfiB/4HaD/8s69AooA8/wD+Fh+Lv+iE/ED/AMDtB/8AlnR/wsPxd/0Qn4gf+B2g&#10;/wDyzr0CigDz/wD4WH4u/wCiE/ED/wADtB/+WdH/AAsPxd/0Qn4gf+B2g/8Ayzr0CigDwf4seOvF&#10;E/jz4ZSy/BjxxbNbeLZ5IopbzRS10x0TVE8uPbqBAYKzP85Vdsbc7tqt3H/Cw/F3/RCfiB/4HaD/&#10;APLOj4yf8lF+E/8A2Odx/wCmHV69AoA8/wD+Fh+Lv+iE/ED/AMDtB/8AlnR/wsPxd/0Qn4gf+B2g&#10;/wDyzr0CigDz/wD4WH4u/wCiE/ED/wADtB/+WdH/AAsPxd/0Qn4gf+B2g/8Ayzr0CigDwfQPHXih&#10;f2kvFl2vwY8cPNL4S0KN7NbzRfNhVbvWCsjE6hsKuXYLtYtmN9wUFC3cf8LD8Xf9EJ+IH/gdoP8A&#10;8s6PDn/J03jL/sTPD3/pbrdegUAef/8ACw/F3/RCfiB/4HaD/wDLOj/hYfi7/ohPxA/8DtB/+Wde&#10;gUUAef8A/Cw/F3/RCfiB/wCB2g//ACzo/wCFh+Lv+iE/ED/wO0H/AOWdegUUAeD/ALPnjrxRa+A9&#10;Qig+DHji9VvFviKQywXmihVZ9bvXaM+ZqCncjMUbA2lkO0suGPcf8LD8Xf8ARCfiB/4HaD/8s6P2&#10;af8AknWpf9jn4n/9P1/XoFAHn/8AwsPxd/0Qn4gf+B2g/wDyzo/4WH4u/wCiE/ED/wADtB/+Wdeg&#10;UUAef/8ACw/F3/RCfiB/4HaD/wDLOj/hYfi7/ohPxA/8DtB/+WdegUUAef8A/Cw/F3/RCfiB/wCB&#10;2g//ACzrh/hP468UQePPibLF8GPHFy1z4tgkliivNFDWrDRNLTy5N2oAFiqq/wAhZdsi87tyr7xX&#10;n/wb/wCSi/Fj/sc7f/0w6RQAf8LD8Xf9EJ+IH/gdoP8A8s6P+Fh+Lv8AohPxA/8AA7Qf/lnXoFFA&#10;Hn//AAsPxd/0Qn4gf+B2g/8Ayzo/4WH4u/6IT8QP/A7Qf/lnXoFFAHn/APwsPxd/0Qn4gf8AgdoP&#10;/wAs65/SfEOr69+1N4X/ALV8CeIPC/2fwZr3l/2vPYSfad17o2dn2S5nxt2jO/b94Yzzj2CvP/Ef&#10;/J03g3/sTPEP/pbolAHoFFFFABRRRQAUUUUAFef+I/8Ak6bwb/2JniH/ANLdEr0CvP8AxH/ydN4N&#10;/wCxM8Q/+luiUAdV460S18Q+FbzSby61O1imTPnaZqU9jcIVO4FJoHR15A4DYI4IIJFfIH/BJ+XX&#10;viX8MfFuv+PPHHjbXbxL9tLhN14s1DbBA0CMxQLMAsmW4kHzrj5StfX3jvxDoPhXwnea54m1mw0f&#10;TbaP99eX9wsMKFvlUFmIGSxAA6kkAcmvgL/gk/p3wP1f4Y+Lbf4l6X4DvtWsb9r1P+EjtbSSaGxW&#10;BC8imcEiJSGLEfKucnGaAO2/YHufEPiP9r74raH4i8d+ONX0zwTqs8Wi2V94sv5YYlW8miXzEM2J&#10;sIijEgYHqRmvZfGX7WXgHRPDviTxNp3hrxb4j8NeEtQXTdY13SLa1NrBdFwnlKJ7iKST5mT50Rk+&#10;dfm5r53/AOCaPiTwLpn7Yvxe06x1nQ7Cw1zUpovDdvFPHDFeRC9mMcdqowGHllSqp/DjAwKi8K+F&#10;Ph5D8GvHfwN0X4z/AA50vwN4j8WtcSajrviJLTWtOW3nhDxLZONsylrSNUlaWPKsW2ngEA+7/Aeu&#10;t4m8I2Ovto99pK6hF50dpfSW8kqoT8jFreWWMhlww2ueGGcHIHkOn3nxV1/9o15td+BUuneH/Kn0&#10;uy8Vz+KrTzrCxZd8jR20DGVZJ3jjXcsmVAjOBtbd7B4F0nStB8E6PoWhFTpel6fBZ2JVww8mONUT&#10;DDg/Ko5rVoA8t8M/BPRdK+JOoeIf7X8WvbyRWX2NH8da1K/mQtKz+cHuSJUO9MI5dfvjaATn1Kii&#10;gAooooAKKKKACiiigDz/AMOf8nTeMv8AsTPD3/pbrdegV5/4c/5Om8Zf9iZ4e/8AS3W66Txx4z8H&#10;+DLOC68YeK9D8P29y5jgl1bUYrRJXAyVVpGAY45wKANyivP/APhe3wQ/6LJ8P/8AwqLL/wCOV36s&#10;rKGUhlYZBB4IoAWvP/2sf+TWfiX/ANiZq3/pFLXoFef/ALWP/JrPxL/7EzVv/SKWgD0CiiuBl+Of&#10;wTikaOT4w+AUdCVZW8T2YKkdQR5nFAHfUVg+BvHHgvxrHcyeDvF+g+Iksyq3LaRqcN2IC2docxs2&#10;3O04z1wa3qACvP8AxH/ydN4N/wCxM8Q/+luiV6BXn/iP/k6bwb/2JniH/wBLdEoA7HxNpFrr2hXG&#10;k3s1/DBdKFeSw1CaynXBB+SaB0kQ5A+6wyMg8Eivlb4RaDqN9+xLffEeX4n+ONP8VaVFrc8et3ni&#10;2/uYF+y3d3HH5trPM1u6bIkUgx54zndzX1T4o1zRvDeg3Ot+IdWstK0yzUNcXt9cLDDCCQAWdiAM&#10;kgcnqQK+Vf2EfBvwg+J/wGWO/vpvEF5Bq2oT6toZ8UXklpGJL+5MDTacs/kAPGFYFosMQW5OTQB7&#10;7+zD4x1b4g/s++EfGmu20dvqWs6XHcXSRKVQueC6g9FbG4DsGrvKjs7eC0tIrW1gjgggQRxRRIFS&#10;NQMBVA4AAAAAqSgArz/4yf8AJRfhP/2Odx/6YdXr0CvP/jJ/yUX4T/8AY53H/ph1egDsfFGkW2va&#10;Dc6ReT38EF0oV5NPv5rO4XBBBSaFkkQ5A+6wyMg8Eivnn9h3xf4o0rXb34W+Pde1LWbm80+LxJ4X&#10;1TVLuS4nvLGXCzQNLISWaGUEdSdrDtX0N4m1vRvDmhXGt+IdWsdK02zUNcXt9cLBDCCQAWdyFGSQ&#10;OT1IFfLGuXWn69+zX4D+M3wu1Cy1/wASfCkxz3Fvpk6zSzWjKEvbKRU+ZWMR3hWwflBA5oA7L9vD&#10;xH4gXwvYaD4X8Qanoqw63pP9tXul3UltcGK5vUgS3SaMhkLKZnYg5AjQYxJmveNB0230fR7fTLSS&#10;8kgtUCRveXs13MR/tzTM0jn3ZifevmX9sLWtC8J/AXSz4v1rTtM8SeJPF+k61eWVzdoLjat7Azqq&#10;9WS3hRIywGAIxk5PP01oOq6Xrmj2+r6JqVnqWn3iCS2vLOdZoZkP8SOpKsPcGgC5Xn/wb/5KL8WP&#10;+xzt/wD0w6RXoFef/Bv/AJKL8WP+xzt//TDpFAHD/wDBRyK+sf2WvEXi/RPEXiPQta8PQxyWF1o2&#10;uXVjgyXMCOJEhkVJQVyBvDFcnbtJOe98XeDNPt/gde+HYNZ8Uxx2djLPDfr4mvv7QEoVnDG787zm&#10;+Y/dLFcYXbtAFeaf8FQPE3h3R/2P/FWi6prdhZ6lrdvFHpllNcKs96yXUBfyoydz7QQWIBCggnFX&#10;PFnhP9liP4H33jq38J/CVdDlsZRa6xHpOnCB5drKFSUJgybwV2g7twxjPFAHQfsPW9w37MfhHXNQ&#10;1rXNX1LXtKgv7+71jWLm/kkldATtMzt5a/7KbV74zk161XjX7AfiHQdd/ZM8EwaNrNjqE2laLbWm&#10;oRW1wsj2k6oMxyqDlG74bBwQehr2WgArz/8AZO/5NZ+Gn/YmaT/6RRV6BXn/AOyd/wAms/DT/sTN&#10;J/8ASKKgDzr40eH2uP2z/h3pUfinxpZ6b4k07V7rVdPsfFuo21tPJax2/kkRxzBYwN7ZWMKGPJBy&#10;c2f26tOuU0vwXq+m+JfFWjXV54z0jRrn+x/Ed5Yxz2lxc7ZUaOGVULEMfnxvHHzYAFcr+1D4h+EG&#10;qftpfDHQPHmreDr+y0zTtZi1Wx1mW2mhs55Y7YwLOkuVjdtpK78E8Y6iqP7a+h/Af4ap4DfTtA+H&#10;/hXXo/HGi3rGz0+0s7xbJLrMsx2KHEI2Hc33flxQB9VaLYQaXpNtpts91JDaxLFG11dy3MzKBgF5&#10;ZWZ5G9WZiT3Jq1VXRdS07WNJttV0i/tb+wvIlmtru1mWWGeNhlXR1JDKRyCDg1aoA8//AGlv+Sda&#10;b/2Ofhj/ANP1hXe3EazQPC5cLIpUlHKMARjhgQQfcHIrgv2lv+Sdab/2Ofhj/wBP1hXe3EsUEDzz&#10;yJHFGpZ3dgqqoGSST0AFAHgn7KuhyQfGz4qC58T+MNTg8N+II9P0m11XxTf3sFrA9nDKy+XNMyud&#10;0hwzhmAxgjnNC08PSH/goddaEfFvjY6LD4Ki8SJpJ8Xaj9jF+2pPGW8rzsGPagHk/wCqwSNmOK5z&#10;9niH4DfFH9oj4uDVbP4f+MNSuvEUU2lG9trS+lntVsoFd7cuGLxh1fJTKg/WmfD/AFz4LeDv+Cj1&#10;9onhG/8ABWgWl14Fi0v7LpJtrWCTVf7TYNbER4Q3O3yxs++cAY4xQB9Z0UUUAef+I/8Ak6bwb/2J&#10;niH/ANLdEra+MekRa38NNYtJL/VbFo7OWaK50vVLixnikRGKsJYHR8A4O0naehBFYviP/k6bwb/2&#10;JniH/wBLdErW+NniPQPC3wt1zVvEms2OlWS2M0fn3twsKM7RsFQFiAWY8BRyT0oA+cWg1jw1+wRp&#10;Pxr0f4g+L7XxdZ+FrTV5rjU/E17qNpfzFY3eOW1uZXiAkOV+RVI3cEV9O/DTWrvxJ8OdA8RX+ntp&#10;91q+lW17PZt1tnliV2jP+6WI/Cvn79in4e/CDx1+zb4Iv3nl8TzaXp1r9u0668T3l/ZWN8sasyvY&#10;vO0EThjkL5YxkEADFfTgGBgCgAooooAK8/8AjJ/yUX4T/wDY53H/AKYdXr0CvP8A4yf8lF+E/wD2&#10;Odx/6YdXoA9Aps0aywvExYK6lSUcq2D6Ecg+45p1NmkjhheaaRY441LO7nCqBySSegoA+c/gt4Ct&#10;9e+J3xU0XUPGXxEaDw74igtdHYePNX3WcT2NvMVANyVkw8jH94H9DkcV0P7C/j/xT46+HviK38VX&#10;Z1Sfwr4pvdCtdaMYQ6tBAV2TsFAXdhsErwceua86+B0Xwg+K37RHxht28Yy39xqmtW5tLbRPGl5Z&#10;JqVolhBG7rFaXCLcIriRS2GxnGcGvp3wT4Z8PeD/AAzbeHvC2jWWj6VZgiCzsoRFFHklmIUdySST&#10;1JJJoA1aKKKAPP8A4yf8lF+E/wD2Odx/6YdXrttasINU0m5025e6jhuomika1u5baZVIwSksTK8b&#10;ejKwI7EVxPxk/wCSi/Cf/sc7j/0w6vXba1qWnaPpNzqur39rYWFnE01zd3UyxQwRqMs7uxAVQOSS&#10;cCgDw39hXTrl9L8aavqXiXxVrN1Z+M9X0a2/tjxHeX0cFpb3O2JFjmlZAwCj58bzz82CRVb4L+H2&#10;t/2z/iJpUninxpeab4b07SLrStPvvFuo3NtBJdR3HnExyTFZAdi4WQMFPIAwMch+xToXwH+JQ8eN&#10;qOgfD/xVrz+ONavQbzT7S8vGsnusxTDepcwneNrD5fmq9+y/4i+EGlftp/E3w/4E1bwdYWWqabo0&#10;elWWiy20MF5NFHctOsCRYWR13AsEyRznoaAPqaiiigDz/wAOf8nTeMv+xM8Pf+lut1i/tw29wv7M&#10;fi7XNP1rXNI1LQdKnv7C70fWLmwkjlRCRuMLr5i/7L7l74zg1teHP+TpvGX/AGJnh7/0t1uua/b8&#10;8Q6DoX7JnjaDWdZsdPm1XRbm00+K5uFje7nZDiOJScu3fC5OAT0FAHVeEfBmn3HwOsvDs+s+KZI7&#10;yxinmv28TX39oGUqrlhd+d5y/MPuhguMrt2kiuC/4JxxX19+y14d8X634i8R67rXiGGSS/utZ1y6&#10;vsmO5nRBGk0jJEAuAdgUtgbtxAw3wj4T/ZYl+B9j46uPCfwlbQ4rGJbrWJNJ07yEl2qpV5SmBJvI&#10;XaTu3HGMnFUv+CX3ifw7rP7H/hbRdK1uwvNS0O3lj1SyhuFaeyZ7qcp5sedyBgCVJGGAJGcUAfQ9&#10;FFFAHn/7NP8AyTrUv+xz8T/+n6/r0CvP/wBmn/knWpf9jn4n/wDT9f1e8SfF34UeHtbuNG1/4n+D&#10;dK1K0YLcWV9r9rBPCSAQHjdwynBB5HQigDsqK5Xwb8Tvht4u1g6T4U+IXhXXb8RmU2ml61b3U2wY&#10;BbZG5OBkZOMciuqoAKKKKACvP/g3/wAlF+LH/Y52/wD6YdIr0CvP/g3/AMlF+LH/AGOdv/6YdIoA&#10;5H9umynj+Gem69p2v+JNIvrbxBpVlv0jX7ywWSC4voIpUdIJUV8o5AZgWX+Eiue+O15q/wAEPiP8&#10;NLnwTr/iPUrPxd4pi0LVPD+sa3daqs8Uo5uInunlliaLAPysFO7kd6t/8FIfEng/TvgZb6B4k16x&#10;s5tV1/SmS0e+ENxNbx38DTyRgMHCogJLr93jkHFd98Ovhp8K21fT/iH4fR/El59n/wCJVruo+Ibv&#10;XGhiYMCbaa5mm8sMGYExkZzg5oA9GooooAK8/wDEf/J03g3/ALEzxD/6W6JXoFef+I/+TpvBv/Ym&#10;eIf/AEt0SgD0CiiigAooooAKKKKACvP/ABH/AMnTeDf+xM8Q/wDpbolegV5P8WNG1HXP2kvBNppn&#10;izWPDUyeEvEEjXmlRWkksii70UeWRdQTJtJIPChsqMEDIIB6xRXn/wDwrzxd/wBF2+IH/gDoP/ys&#10;o/4V54u/6Lt8QP8AwB0H/wCVlAHoBzjivki4/ZA0a/1+6ufFXwr8C+Jry/vXmvPES+LtU0iWbzG3&#10;NJ/ZttAYEZdxAVZQH2gkqWOPd/8AhXni7/ou3xA/8AdB/wDlZR/wrzxd/wBF2+IH/gDoP/ysoAvf&#10;s+/D+2+Fvwe0TwHaX819Fo8LoJ5S3zF5GkIUMSQgLkKMnCgDJrsq8/8A+FeeLv8Aou3xA/8AAHQf&#10;/lZR/wAK88Xf9F2+IH/gDoP/AMrKAPQKK8//AOFeeLv+i7fED/wB0H/5WUf8K88Xf9F2+IH/AIA6&#10;D/8AKygD0CivP/8AhXni7/ou3xA/8AdB/wDlZR/wrzxd/wBF2+IH/gDoP/ysoA9Aorz/AP4V54u/&#10;6Lt8QP8AwB0H/wCVlH/CvPF3/RdviB/4A6D/APKygD0CivP/APhXni7/AKLt8QP/AAB0H/5WUf8A&#10;CvPF3/RdviB/4A6D/wDKygA8Of8AJ03jL/sTPD3/AKW63XoFeD6B4E8UN+0l4stF+M/jhJovCWhS&#10;PeLZ6L5sytd6wFjYHT9gVCjFdqhsyPuLAIF7j/hXni7/AKLt8QP/AAB0H/5WUAegUV5//wAK88Xf&#10;9F2+IH/gDoP/AMrKP+FeeLv+i7fED/wB0H/5WUAegV5/+1j/AMms/Ev/ALEzVv8A0ilo/wCFeeLv&#10;+i7fED/wB0H/AOVlcP8AtNeBPFFn+zb8Qru4+M/ji/ht/CWpySWdzZ6KsVyq2kpMbmPT0cKwGDsZ&#10;WwTgg80Ae8UV5/8A8K88Xf8ARdviB/4A6D/8rKP+FeeLv+i7fED/AMAdB/8AlZQB6BRXn/8Awrzx&#10;d/0Xb4gf+AOg/wDyso/4V54u/wCi7fED/wAAdB/+VlAHoFef+I/+TpvBv/YmeIf/AEt0Sj/hXni7&#10;/ou3xA/8AdB/+VlcPr/gTxQv7SXhO0b4z+OHml8Ja7Il41novmwqt3o4aNQNP2FXLqW3KWzGm0qC&#10;4YA94orz/wD4V54u/wCi7fED/wAAdB/+VlH/AArzxd/0Xb4gf+AOg/8AysoA9Aorz/8A4V54u/6L&#10;t8QP/AHQf/lZR/wrzxd/0Xb4gf8AgDoP/wArKAPQK8/+Mn/JRfhP/wBjncf+mHV6P+FeeLv+i7fE&#10;D/wB0H/5WVw/xY8CeKIPHnwyil+M/ji5a58WzxxSy2eihrVhomqP5ke3TwCxVGT5wy7ZG43bWUA9&#10;4orz/wD4V54u/wCi7fED/wAAdB/+VlH/AArzxd/0Xb4gf+AOg/8AysoA9Aorz/8A4V54u/6Lt8QP&#10;/AHQf/lZR/wrzxd/0Xb4gf8AgDoP/wArKAPQK8/+Df8AyUX4sf8AY52//ph0ij/hXni7/ou3xA/8&#10;AdB/+VlcP8J/Aniifx58TYovjP44tmtvFsEcssVnopa6Y6Jpb+ZJu08gMFdU+QKu2NeN25mAPeKK&#10;8/8A+FeeLv8Aou3xA/8AAHQf/lZR/wAK88Xf9F2+IH/gDoP/AMrKAPQKK8//AOFeeLv+i7fED/wB&#10;0H/5WUf8K88Xf9F2+IH/AIA6D/8AKygD0CvP/wBk7/k1n4af9iZpP/pFFR/wrzxd/wBF2+IH/gDo&#10;P/ysrh/2ZfAnii8/Zt+Ht3b/ABn8cWENx4S0ySOztrPRWitla0iIjQyae7lVBwN7M2AMknmgD3ii&#10;vP8A/hXni7/ou3xA/wDAHQf/AJWUf8K88Xf9F2+IH/gDoP8A8rKAPQKK8/8A+FeeLv8Aou3xA/8A&#10;AHQf/lZR/wAK88Xf9F2+IH/gDoP/AMrKAD9pb/knWm/9jn4Y/wDT9YV6BXg/7QfgTxRa+A9Pln+M&#10;/ji9VvFvh2MRT2eihVZ9bskWQeXp6ncjMHXJ2lkG4MuVPcf8K88Xf9F2+IH/AIA6D/8AKygD0Civ&#10;P/8AhXni7/ou3xA/8AdB/wDlZR/wrzxd/wBF2+IH/gDoP/ysoA9Aorz/AP4V54u/6Lt8QP8AwB0H&#10;/wCVlH/CvPF3/RdviB/4A6D/APKygA8R/wDJ03g3/sTPEP8A6W6JXoFeD6/4E8UL+0l4TtG+M/jh&#10;5pfCWuyJeNZ6L5sKrd6OGjUDT9hVy6ltylsxptKguG7j/hXni7/ou3xA/wDAHQf/AJWUAegUV5//&#10;AMK88Xf9F2+IH/gDoP8A8rKP+FeeLv8Aou3xA/8AAHQf/lZQB6BRXn//AArzxd/0Xb4gf+AOg/8A&#10;yso/4V54u/6Lt8QP/AHQf/lZQB6BXn/xk/5KL8J/+xzuP/TDq9H/AArzxd/0Xb4gf+AOg/8Aysrh&#10;/ix4E8UQePPhlFL8Z/HFy1z4tnjills9FDWrDRNUfzI9ungFiqMnzhl2yNxu2soB7xRXn/8Awrzx&#10;d/0Xb4gf+AOg/wDyso/4V54u/wCi7fED/wAAdB/+VlAHoFFef/8ACvPF3/RdviB/4A6D/wDKyj/h&#10;Xni7/ou3xA/8AdB/+VlAHoFFef8A/CvPF3/RdviB/wCAOg//ACso/wCFeeLv+i7fED/wB0H/AOVl&#10;AB8ZP+Si/Cf/ALHO4/8ATDq9egV4P8WPAniiDx58MopfjP44uWufFs8cUstnooa1YaJqj+ZHt08A&#10;sVRk+cMu2RuN21l7j/hXni7/AKLt8QP/AAB0H/5WUAegUV5//wAK88Xf9F2+IH/gDoP/AMrKP+Fe&#10;eLv+i7fED/wB0H/5WUAegUV5/wD8K88Xf9F2+IH/AIA6D/8AKyj/AIV54u/6Lt8QP/AHQf8A5WUA&#10;Hhz/AJOm8Zf9iZ4e/wDS3W69ArwfQPAnihv2kvFlovxn8cJNF4S0KR7xbPRfNmVrvWAsbA6fsCoU&#10;YrtUNmR9xYBAvcf8K88Xf9F2+IH/AIA6D/8AKygD0CivP/8AhXni7/ou3xA/8AdB/wDlZR/wrzxd&#10;/wBF2+IH/gDoP/ysoA9Aorz/AP4V54u/6Lt8QP8AwB0H/wCVlH/CvPF3/RdviB/4A6D/APKygA/Z&#10;p/5J1qX/AGOfif8A9P1/XoFeD/s+eBPFF14D1CWD4z+OLJV8W+IozFBZ6KVZk1u9RpD5mnsdzspd&#10;sHaGc7Qq4Udx/wAK88Xf9F2+IH/gDoP/AMrKAPQKK8//AOFeeLv+i7fED/wB0H/5WUf8K88Xf9F2&#10;+IH/AIA6D/8AKygD0CivP/8AhXni7/ou3xA/8AdB/wDlZR/wrzxd/wBF2+IH/gDoP/ysoA9Arz/4&#10;N/8AJRfix/2Odv8A+mHSKP8AhXni7/ou3xA/8AdB/wDlZXD/AAn8CeKJ/HnxNii+M/ji2a28WwRy&#10;yxWeilrpjomlv5km7TyAwV1T5Aq7Y143bmYA94orz/8A4V54u/6Lt8QP/AHQf/lZR/wrzxd/0Xb4&#10;gf8AgDoP/wArKAPQKK8//wCFeeLv+i7fED/wB0H/AOVlH/CvPF3/AEXb4gf+AOg//KygD0CvP/Ef&#10;/J03g3/sTPEP/pbolH/CvPF3/RdviB/4A6D/APKyuf0nw9q+g/tTeF/7V8d+IPFH2jwZr3l/2vBY&#10;R/Ztt7o2dn2S2gzu3DO/d90YxzkA9gooooAKKKKACiiigArz/wAR/wDJ03g3/sTPEP8A6W6JXoFe&#10;f+I/+TpvBv8A2JniH/0t0SgD0CisD4peLdM8BfDnW/Ges7zY6HYS3k6oPmcIpO1fcnAHua8C/ZEl&#10;8XftDeAbj4rfEbxXr1npuqajMmheHPDur3GlW9jbxMYyZJrVo5p3LhuXcjjIA4CgH05RXnv9l+J/&#10;BXibWPEX9ua/4l8Mw6Kz2mgs8Dz2s8bKWWKWQxtL5iDgzyMVKt8wDYrz7/hr/wCH7fs9r8ZofCnj&#10;Kbw0uqtpc4S2sxcW8oC4Z0NyAUYuACpY5zkAc0AfQdeQaV8bdVH7R1l8LfEnwy1rQbbX4Lmbw5rU&#10;93DMupLbqWlZ4Y8m3Xbgr5jbvmUMqE4r1Pw7qcGteH7DWLVJEg1C1juYllADqrqGAYAkZwRnBNeL&#10;afefFXX/ANo15td+BUuneH/Kn0uy8Vz+KrTzrCxZd8jR20DGVZJ3jjXcsmVAjOBtbcAe02urafc6&#10;5eaPDcbr2wiiluYtjDYku/YckYOfLfoTjHOMirleW+GfgnoulfEnUPEP9r+LXt5IrL7Gj+Otalfz&#10;IWlZ/OD3JEqHemEcuv3xtAJz6lQAUUUUAFFFFABRRRQB5/4c/wCTpvGX/YmeHv8A0t1uvQK8/wDD&#10;n/J03jL/ALEzw9/6W63R+1Jpf9o/ATxTcxatrel3ek6PeahZXejavcafNFPFbSlGLwOpdQedj7kJ&#10;AJUkDAB6BRXk/wCy3oEep/speFTquueJ9QufFHh6y1DU7678SX0l4081tEzmK4MvmQDPRYmUDnAy&#10;SThfsFWN0/wz1bW9U8R+Jtbv5PEWqWHna1r93fBILe8liiVEmkZEIVRllUM3cnjAB7rXn/7WP/Jr&#10;PxL/AOxM1b/0ilr0CvP/ANrH/k1n4l/9iZq3/pFLQB6BRRXz1ofh9h+33qujnxT40bSLPwja69Dp&#10;b+LdRazF5JezIzGIzbTHtRR5RHlgcbccUAfQtFfPf7S+gvP+0x8KbWDxR4y0+z8Walf22s2WmeLN&#10;Qs7e5jgsHljAjhmVYiGQEmMKW5zknNfQUahI1RS2FAA3MWP4k8n8aAHV5/4j/wCTpvBv/YmeIf8A&#10;0t0SvQK8/wDEf/J03g3/ALEzxD/6W6JQB6BRVDxNpFrr2hXGk3s1/DBdKFeSw1CaynXBB+SaB0kQ&#10;5A+6wyMg8Eivlb4RaDqN9+xLffEeX4n+ONP8VaVFrc8et3ni2/uYF+y3d3HH5trPM1u6bIkUgx54&#10;zndzQB9cUVwf7MPjHVviD+z74R8aa7bR2+pazpcdxdJEpVC54LqD0VsbgOwau8oAK8/+Mn/JRfhP&#10;/wBjncf+mHV69Arz/wCMn/JRfhP/ANjncf8Aph1egD0Ciqevabb6xo9xpl3JeRwXSFJHs72a0mA/&#10;2JoWWRD7qwPvXzL8EfCd3q/7NOueLZ/iT48s/EOk6hrsdtrNx4v1C4jhW1urmKIyW00zW8iqka5D&#10;R84znPNAH1NRXnH7IvjrXPiV+zf4T8b+JLJbTVdWsS10iJtWRkkePzVXssgQOB2D16PQAV5/8G/+&#10;Si/Fj/sc7f8A9MOkV6BXn/wb/wCSi/Fj/sc7f/0w6RQB6BRXiX/BQaG8tf2XfE3ijSNf8QaLrHh+&#10;z+0WF3o+tXViVYyRht6wyKso25ADhsZJGCa5b9pp9S+Blp4O8ZeBfFviJ5NQ8T2WlX2g634gvNWh&#10;1eGbeGWMXcsjxSKMsGjI+7yDgUAfS1FFFABXn/7J3/JrPw0/7EzSf/SKKvQK8/8A2Tv+TWfhp/2J&#10;mk/+kUVAHoFFfPXxo8Ptcftn/DvSo/FPjSz03xJp2r3Wq6fY+LdRtraeS1jt/JIjjmCxgb2ysYUM&#10;eSDk5s/t1adcppfgvV9N8S+KtGurzxnpGjXP9j+I7yxjntLi52yo0cMqoWIY/PjeOPmwAKAPfKKq&#10;6LYQaXpNtpts91JDaxLFG11dy3MzKBgF5ZWZ5G9WZiT3Jq1QB5/+0t/yTrTf+xz8Mf8Ap+sK9Arz&#10;/wDaW/5J1pv/AGOfhj/0/WFd7cRrNA8LlwsilSUcowBGOGBBB9wcigB9FeA/sq6HJB8bPioLnxP4&#10;w1ODw34gj0/SbXVfFN/ewWsD2cMrL5c0zK53SHDOGYDGCOc0LTw9If8AgoddaEfFvjY6LD4Ki8SJ&#10;pJ8Xaj9jF+2pPGW8rzsGPagHk/6rBI2Y4oA+jaKKKAPP/Ef/ACdN4N/7EzxD/wCluiV6BXn/AIj/&#10;AOTpvBv/AGJniH/0t0Str4x6RFrfw01i0kv9VsWjs5ZornS9UuLGeKREYqwlgdHwDg7Sdp6EEUAd&#10;NRXyO0GseGv2CNJ+Nej/ABB8X2vi6z8LWmrzXGp+Jr3UbS/mKxu8ctrcyvEBIcr8iqRu4Ir6d+Gm&#10;tXfiT4c6B4iv9PbT7rV9Ktr2ezbrbPLErtGf90sR+FAG3RRRQAV5/wDGT/kovwn/AOxzuP8A0w6v&#10;XoFef/GT/kovwn/7HO4/9MOr0AegUUU2aNZYXiYsFdSpKOVbB9COQfcc0AOor5x+C3gK3174nfFT&#10;RdQ8ZfERoPDviKC10dh481fdZxPY28xUA3JWTDyMf3gf0ORxXQ/sL+P/ABT46+HviK38VXZ1Sfwr&#10;4pvdCtdaMYQ6tBAV2TsFAXdhsErwceuaAPbaKKKAPP8A4yf8lF+E/wD2Odx/6YdXr0CvP/jJ/wAl&#10;F+E//Y53H/ph1eu21qwg1TSbnTbl7qOG6iaKRrW7ltplUjBKSxMrxt6MrAjsRQBaorwP9hXTrl9L&#10;8aavqXiXxVrN1Z+M9X0a2/tjxHeX0cFpb3O2JFjmlZAwCj58bzz82CRVb4L+H2t/2z/iJpUninxp&#10;eab4b07SLrStPvvFuo3NtBJdR3HnExyTFZAdi4WQMFPIAwMAH0LRRRQB5/4c/wCTpvGX/YmeHv8A&#10;0t1uvQK8/wDDn/J03jL/ALEzw9/6W63WL+3Db3C/sx+Ltc0/Wtc0jUtB0qe/sLvR9YubCSOVEJG4&#10;wuvmL/svuXvjODQB61RXCeEfBmn3HwOsvDs+s+KZI7yxinmv28TX39oGUqrlhd+d5y/MPuhguMrt&#10;2kiuC/4JxxX19+y14d8X634i8R67rXiGGSS/utZ1y6vsmO5nRBGk0jJEAuAdgUtgbtxAwAe8UUUU&#10;Aef/ALNP/JOtS/7HPxP/AOn6/r0CvP8A9mn/AJJ1qX/Y5+J//T9f15/+1DoT3H7QHwqht/FHjHTb&#10;bxNrVzZavaaV4q1CyguoYrKWVF8uGZVjO6MZaMKxyck0AfQFFeD/ALe2n3Nr8G7LW9I8SeKNF1Cy&#10;1nTLGOfSPEN5Zl4Z72GGRZFjkCyEoxwzgsD0Iyc+1+HdLttE0W30qzlvZYLVNiPfX015Owzn55pm&#10;aRzz1ZiaALtFFFABXn/wb/5KL8WP+xzt/wD0w6RXoFef/Bv/AJKL8WP+xzt//TDpFAHoFFeI/t02&#10;U8fwz03XtO1/xJpF9beINKst+ka/eWCyQXF9BFKjpBKivlHIDMCy/wAJFc98drzV/gh8R/hpc+Cd&#10;f8R6lZ+LvFMWhap4f1jW7rVVnilHNxE908ssTRYB+Vgp3cjvQB9H0UUUAFef+I/+TpvBv/YmeIf/&#10;AEt0SvQK8/8AEf8AydN4N/7EzxD/AOluiUAegUUUUAFFFFABRRRQAV5/4j/5Om8G/wDYmeIf/S3R&#10;K9Arz/xH/wAnTeDf+xM8Q/8ApbolAF39obwMPiX8EPE/gT7QlvJrmmyW8EzglYpcbo2YDqA6qT7C&#10;vAP2C/G2l/Br4Oj4RfGa6tvAeu+HtRuhbPr062lrqcDyeb5ttcSbY5QDKQQrEj5ScbhX1lRQBzUO&#10;vW/inTdXtdEt7m4tVtCkOomPbbXcjo3ywsf9YANuXUFMtgMSGC/mut/DpP8AwSy8TeB9SSe18Q6X&#10;47RL/TZYWE1pkwsGlXHyKcEBjgEggZINfqbRQBynwK1LT9X+C/hTUNKvre+tJdFtQk9tKskbFYlV&#10;gGXjIYEH0II7V1dFFABRRRQAUUUUAFFFFABRRRQB5/4c/wCTpvGX/YmeHv8A0t1uof2tvE3h3wv+&#10;zp4wuPEet2Glx32hX1naG7uFj+03D2suyGME5eRsHCLknBwOKm8Of8nTeMv+xM8Pf+lut16BQB8z&#10;/steEP2bNZ/ZT8K+KtS8J/C29GmeHrKPxDql3plg/wBlu1tovOF1K6/JIGbLbyD8wJ65rR/4Ju+J&#10;PB2o/BnUtC8M6xpE0mneJNVl/s+ymQNbW0l7K0DeUvKRshXacAEcDpX0PRQAV5/+1j/yaz8S/wDs&#10;TNW/9Ipa9Arz/wDax/5NZ+Jf/Ymat/6RS0AegV8o6xqfwS8cf8FENT0rxXc+BvEiDwZaaZZ2+qfZ&#10;bxBqK38++3jEm4C4AcAoPn5xivq6igD5L+OR+A/wv/az+EK6PD8P/B95p+p6g+uGxhtLF7WKTT3W&#10;E3RQLsVmkXbvwDuyK+so3SSNZI2VkYAqynIIPQg06igArz/xH/ydN4N/7EzxD/6W6JXoFef+I/8A&#10;k6bwb/2JniH/ANLdEoA7HxRrmjeG9Budb8Q6tZaVplmoa4vb64WGGEEgAs7EAZJA5PUgV8q/sI+D&#10;fhB8T/gMsd/fTeILyDVtQn1bQz4ovJLSMSX9yYGm05Z/IAeMKwLRYYgtycmvrmigCOzt4LS0itbW&#10;COCCBBHFFEgVI1AwFUDgAAAACpKKKACvP/jJ/wAlF+E//Y53H/ph1evQK8/+Mn/JRfhP/wBjncf+&#10;mHV6AO08QatpehaLc6xrepWmm6fZxmS5vLydYYYUHVndiAo9ya+V/wBivwr8IPil8M9ZS61afXbk&#10;+JdVudR0WPxXe/ZGikvpmheXT0uBAUdNpBaLD4J5Oa+tKKAIdPtLWwsIbGxtora1to1igghQIkSK&#10;MKqqOAAAAAKmoooAK8/+Df8AyUX4sf8AY52//ph0ivQK8/8Ag3/yUX4sf9jnb/8Aph0igDhf+ClH&#10;iXw/ov7Ifi7TNW1mxs77WrHyNNtZ7hEmvXEsZZYkJy5UEE4BwOtdR8Kfh58H9Wj0bx94YlbxULZM&#10;6Rql94lvNcjtCMq32drmeVYmBDKdmCCMHkV6lRQAUUUUAFef/snf8ms/DT/sTNJ/9Ioq9Arz/wDZ&#10;O/5NZ+Gn/YmaT/6RRUAeM/tQ+IfhBqn7aXwx0Dx5q3g6/stM07WYtVsdZltpobOeWO2MCzpLlY3b&#10;aSu/BPGOoqj+2vofwH+GqeA307QPh/4V16Pxxot6xs9PtLO8WyS6zLMdihxCNh3N935cV9aUUAVd&#10;F1LTtY0m21XSL+1v7C8iWa2u7WZZYZ42GVdHUkMpHIIODVqiigDz/wDaW/5J1pv/AGOfhj/0/WFd&#10;7cSxQQPPPIkcUalnd2CqqgZJJPQAVwX7S3/JOtN/7HPwx/6frCvQKAPk/wDZ4h+A3xR/aI+Lg1Wz&#10;+H/jDUrrxFFNpRvba0vpZ7VbKBXe3Lhi8YdXyUyoP1pnw/1z4LeDv+Cj19onhG/8FaBaXXgWLS/s&#10;ukm2tYJNV/tNg1sRHhDc7fLGz75wBjjFfWdFABRRRQB5/wCI/wDk6bwb/wBiZ4h/9LdErW+NniPQ&#10;PC3wt1zVvEms2OlWS2M0fn3twsKM7RsFQFiAWY8BRyT0rJ8R/wDJ03g3/sTPEP8A6W6JXoFAHzH+&#10;xT8PfhB46/Zt8EX7zy+J5tL061+3addeJ7y/srG+WNWZXsXnaCJwxyF8sYyCABivpwDAwBRRQAUU&#10;UUAFef8Axk/5KL8J/wDsc7j/ANMOr16BXn/xk/5KL8J/+xzuP/TDq9AHoFNmkjhheaaRY441LO7n&#10;CqBySSegp1FAHyb8DovhB8Vv2iPjDbt4xlv7jVNatzaW2ieNLyyTUrRLCCN3WK0uEW4RXEilsNjO&#10;M4NfTvgnwz4e8H+Gbbw94W0ay0fSrMEQWdlCIoo8ksxCjuSSSepJJNatFABRRRQB5/8AGT/kovwn&#10;/wCxzuP/AEw6vXba1qWnaPpNzqur39rYWFnE01zd3UyxQwRqMs7uxAVQOSScCuJ+Mn/JRfhP/wBj&#10;ncf+mHV69AoA+S/2KdC+A/xKHjxtR0D4f+KtefxxrV6DeafaXl41k91mKYb1LmE7xtYfL81Xv2X/&#10;ABF8INK/bT+Jvh/wJq3g6wstU03Ro9KstFltoYLyaKO5adYEiwsjruBYJkjnPQ19TUUAFFFFAHn/&#10;AIc/5Om8Zf8AYmeHv/S3W65r9vzxDoOhfsmeNoNZ1mx0+bVdFubTT4rm4WN7udkOI4lJy7d8Lk4B&#10;PQV0vhz/AJOm8Zf9iZ4e/wDS3W69AoA8F8I+E/2WJfgfY+Orjwn8JW0OKxiW61iTSdO8hJdqqVeU&#10;pgSbyF2k7txxjJxVL/gl94n8O6z+x/4W0XStbsLzUtDt5Y9UsobhWnsme6nKebHncgYAlSRhgCRn&#10;FfQ9FABRRRQB5/8As0/8k61L/sc/E/8A6fr+vJP22PE3wsk+Onwj8NeOtZ8KzWlprt1PrOnaxNBJ&#10;FbwvYyrE9zHJlUQyMm0uAM4I6V63+zT/AMk61L/sc/E//p+v69AoA+Tf26fDXwD8AfCXTr3TPDXw&#10;98N65ca5pdxp0tlptna3ksCX0DTSRFFDlBHu3MvGDz1r6l8OaxpPiDQ7bWdB1Sz1PTrxN9teWU6z&#10;QzLnGVdSQwyD0PartFABRRRQAV5/8G/+Si/Fj/sc7f8A9MOkV6BXn/wb/wCSi/Fj/sc7f/0w6RQB&#10;53/wUh8SeD9O+BlvoHiTXrGzm1XX9KZLR74Q3E1vHfwNPJGAwcKiAkuv3eOQcV33w6+GnwrbV9P+&#10;Ifh9H8SXn2f/AIlWu6j4hu9caGJgwJtprmabywwZgTGRnODmvRqKACiiigArz/xH/wAnTeDf+xM8&#10;Q/8ApbolegV5/wCI/wDk6bwb/wBiZ4h/9LdEoA9AooooAKKKKACiiigAryf4sazqOh/tJeCbvTPC&#10;eseJZn8JeII2s9KltI5Y1N3op8wm6nhTaCAOGLZYYBGSPWK8/wDEf/J03g3/ALEzxD/6W6JQAf8A&#10;Cw/F3/RCfiB/4HaD/wDLOj/hYfi7/ohPxA/8DtB/+WdegUUAef8A/Cw/F3/RCfiB/wCB2g//ACzo&#10;/wCFh+Lv+iE/ED/wO0H/AOWdegUUAef/APCw/F3/AEQn4gf+B2g//LOj/hYfi7/ohPxA/wDA7Qf/&#10;AJZ16BRQB5//AMLD8Xf9EJ+IH/gdoP8A8s6P+Fh+Lv8AohPxA/8AA7Qf/lnXoFFAHn//AAsPxd/0&#10;Qn4gf+B2g/8Ayzo/4WH4u/6IT8QP/A7Qf/lnXoFFAHn/APwsPxd/0Qn4gf8AgdoP/wAs6P8AhYfi&#10;7/ohPxA/8DtB/wDlnXoFFAHn/wDwsPxd/wBEJ+IH/gdoP/yzo/4WH4u/6IT8QP8AwO0H/wCWdegU&#10;UAeD6B468UL+0l4su1+DHjh5pfCWhRvZreaL5sKrd6wVkYnUNhVy7BdrFsxvuCgoW7j/AIWH4u/6&#10;IT8QP/A7Qf8A5Z0eHP8Ak6bxl/2Jnh7/ANLdbr0CgDz/AP4WH4u/6IT8QP8AwO0H/wCWdH/Cw/F3&#10;/RCfiB/4HaD/APLOvQKKAPP/APhYfi7/AKIT8QP/AAO0H/5Z1w/7TXjrxRefs2/EK0uPgx44sIZ/&#10;CWpxyXlzeaK0VsrWkoMjiPUHcqoOTsVmwDgE8V7xXn/7WP8Ayaz8S/8AsTNW/wDSKWgA/wCFh+Lv&#10;+iE/ED/wO0H/AOWdH/Cw/F3/AEQn4gf+B2g//LOvQKKAPP8A/hYfi7/ohPxA/wDA7Qf/AJZ0f8LD&#10;8Xf9EJ+IH/gdoP8A8s69AooA8/8A+Fh+Lv8AohPxA/8AA7Qf/lnXD6/468UN+0l4Tu2+DHjhJovC&#10;WuxpZteaL5sytd6OWkUjUNgVCihtzBsyJtDAOV94rz/xH/ydN4N/7EzxD/6W6JQAf8LD8Xf9EJ+I&#10;H/gdoP8A8s6P+Fh+Lv8AohPxA/8AA7Qf/lnXoFFAHn//AAsPxd/0Qn4gf+B2g/8Ayzo/4WH4u/6I&#10;T8QP/A7Qf/lnXoFFAHn/APwsPxd/0Qn4gf8AgdoP/wAs64f4seOvFE/jz4ZSy/BjxxbNbeLZ5Iop&#10;bzRS10x0TVE8uPbqBAYKzP8AOVXbG3O7are8V5/8ZP8Akovwn/7HO4/9MOr0AH/Cw/F3/RCfiB/4&#10;HaD/APLOj/hYfi7/AKIT8QP/AAO0H/5Z16BRQB5//wALD8Xf9EJ+IH/gdoP/AMs6P+Fh+Lv+iE/E&#10;D/wO0H/5Z16BRQB5/wD8LD8Xf9EJ+IH/AIHaD/8ALOuH+E/jrxRB48+JssXwY8cXLXPi2CSWKK80&#10;UNasNE0tPLk3agAWKqr/ACFl2yLzu3KvvFef/Bv/AJKL8WP+xzt//TDpFAB/wsPxd/0Qn4gf+B2g&#10;/wDyzo/4WH4u/wCiE/ED/wADtB/+WdegUUAef/8ACw/F3/RCfiB/4HaD/wDLOj/hYfi7/ohPxA/8&#10;DtB/+WdegUUAef8A/Cw/F3/RCfiB/wCB2g//ACzrh/2ZfHXiiz/Zt+Htpb/BjxxfwweEtMjjvLa8&#10;0VYrlVtIgJEEmoI4VgMjeqtgjIB4r3ivP/2Tv+TWfhp/2Jmk/wDpFFQAf8LD8Xf9EJ+IH/gdoP8A&#10;8s6P+Fh+Lv8AohPxA/8AA7Qf/lnXoFFAHn//AAsPxd/0Qn4gf+B2g/8Ayzo/4WH4u/6IT8QP/A7Q&#10;f/lnXoFFAHg/7QfjrxRdeA9Pin+DHjiyVfFvh2QSz3milWZNbsnWMeXqDHc7KEXI2hnG4quWHcf8&#10;LD8Xf9EJ+IH/AIHaD/8ALOj9pb/knWm/9jn4Y/8AT9YV6BQB5/8A8LD8Xf8ARCfiB/4HaD/8s6P+&#10;Fh+Lv+iE/ED/AMDtB/8AlnXoFFAHn/8AwsPxd/0Qn4gf+B2g/wDyzo/4WH4u/wCiE/ED/wADtB/+&#10;WdegUUAeD6/468UN+0l4Tu2+DHjhJovCWuxpZteaL5sytd6OWkUjUNgVCihtzBsyJtDAOV7j/hYf&#10;i7/ohPxA/wDA7Qf/AJZ0eI/+TpvBv/YmeIf/AEt0SvQKAPP/APhYfi7/AKIT8QP/AAO0H/5Z0f8A&#10;Cw/F3/RCfiB/4HaD/wDLOvQKKAPP/wDhYfi7/ohPxA/8DtB/+WdH/Cw/F3/RCfiB/wCB2g//ACzr&#10;0CigDz//AIWH4u/6IT8QP/A7Qf8A5Z1w/wAWPHXiifx58MpZfgx44tmtvFs8kUUt5opa6Y6JqieX&#10;Ht1AgMFZn+cqu2Nud21W94rz/wCMn/JRfhP/ANjncf8Aph1egA/4WH4u/wCiE/ED/wADtB/+WdH/&#10;AAsPxd/0Qn4gf+B2g/8Ayzr0CigDz/8A4WH4u/6IT8QP/A7Qf/lnR/wsPxd/0Qn4gf8AgdoP/wAs&#10;69AooA8//wCFh+Lv+iE/ED/wO0H/AOWdH/Cw/F3/AEQn4gf+B2g//LOvQKKAPB/ix468UT+PPhlL&#10;L8GPHFs1t4tnkiilvNFLXTHRNUTy49uoEBgrM/zlV2xtzu2q3cf8LD8Xf9EJ+IH/AIHaD/8ALOj4&#10;yf8AJRfhP/2Odx/6YdXr0CgDz/8A4WH4u/6IT8QP/A7Qf/lnR/wsPxd/0Qn4gf8AgdoP/wAs69Ao&#10;oA8//wCFh+Lv+iE/ED/wO0H/AOWdH/Cw/F3/AEQn4gf+B2g//LOvQKKAPB9A8deKF/aS8WXa/Bjx&#10;w80vhLQo3s1vNF82FVu9YKyMTqGwq5dgu1i2Y33BQULdx/wsPxd/0Qn4gf8AgdoP/wAs6PDn/J03&#10;jL/sTPD3/pbrdegUAef/APCw/F3/AEQn4gf+B2g//LOj/hYfi7/ohPxA/wDA7Qf/AJZ16BRQB5//&#10;AMLD8Xf9EJ+IH/gdoP8A8s6P+Fh+Lv8AohPxA/8AA7Qf/lnXoFFAHg/7PnjrxRa+A9Qig+DHji9V&#10;vFviKQywXmihVZ9bvXaM+ZqCncjMUbA2lkO0suGPcf8ACw/F3/RCfiB/4HaD/wDLOj9mn/knWpf9&#10;jn4n/wDT9f16BQB5/wD8LD8Xf9EJ+IH/AIHaD/8ALOj/AIWH4u/6IT8QP/A7Qf8A5Z16BRQB5/8A&#10;8LD8Xf8ARCfiB/4HaD/8s6P+Fh+Lv+iE/ED/AMDtB/8AlnXoFFAHn/8AwsPxd/0Qn4gf+B2g/wDy&#10;zrh/hP468UQePPibLF8GPHFy1z4tgkliivNFDWrDRNLTy5N2oAFiqq/yFl2yLzu3KvvFef8Awb/5&#10;KL8WP+xzt/8A0w6RQAf8LD8Xf9EJ+IH/AIHaD/8ALOj/AIWH4u/6IT8QP/A7Qf8A5Z16BRQB5/8A&#10;8LD8Xf8ARCfiB/4HaD/8s6P+Fh+Lv+iE/ED/AMDtB/8AlnXoFFAHn/8AwsPxd/0Qn4gf+B2g/wDy&#10;zrn9J8Q6vr37U3hf+1fAniDwv9n8Ga95f9rz2En2nde6NnZ9kuZ8bdozv2/eGM849grz/wAR/wDJ&#10;03g3/sTPEP8A6W6JQB6BRRRQAUUUUAFFFFABXn/iP/k6bwb/ANiZ4h/9LdEr0CvP/Ef/ACdN4N/7&#10;EzxD/wCluiUAegV5l8evjb4Z+FXjLwN4d1wK8/jbWf7PjPnbfske3HnsAp3L5rwpg7eJC2fkIPpt&#10;fEP7fkGh/FP4MeJtdstI8WN4k0TU1utCuY/B+q/Z/sNsWRsXi25gMbq1xcK4cLho8kbSaAPt6ivA&#10;fgr8TfFHxc/YKm8WeDJS/jgeHbqyQKU8warDEyAgMSoZ2CSKG4xIueK+VdP8E6F44+DPwf0fRdBt&#10;Ne+LSeNfO8bR6laLNqkcCzTNL/aYkG/yAoiAE3ysoAGSTkA/R7WpNRi0m5k0i1tbq/WJjbQXVy1v&#10;DLJj5VeRUkKKT1YIxHoeleX/AAv134uXnxQ8TWmteGPC8enw6nbJc+V4vurhrBDZwsRbxtp6LJnO&#10;4gtH8zN/vH1WwtbaxsYbKyt4ra2to1igghQJHEijCqqjgAAAADgAVLQAUUUUAFFFFABRRRQAUUUU&#10;Aef+HP8Ak6bxl/2Jnh7/ANLdbr0CvP8Aw5/ydN4y/wCxM8Pf+lut16BQAUUUUAFef/tY/wDJrPxL&#10;/wCxM1b/ANIpa9Arz/8Aax/5NZ+Jf/Ymat/6RS0AegV47dfFH4mv8eNU+GGmfDfwrNdWGkJrMN7d&#10;eMriGO4s5J5IYyVXTnKS5jJZOVHZ2617FXz14mufGdr/AMFBNQfwbouharKfhnZC5i1fWJtPVV/t&#10;K6wyPHbT7jnsVHXr2IB6B8D/AIs2vj3XvEnhTUtEuPDvi3wfcRQa1pE9wk6p5iB45oZVx5sLgnax&#10;VG45VcivRa8l+APwr8QeGviV40+J/jjV7G88UeNntlmtNL3/AGHTba3j2RwxNIA8h/vOQobAIRcm&#10;vWqACvP/ABH/AMnTeDf+xM8Q/wDpbolegV5/4j/5Om8G/wDYmeIf/S3RKAOu8Wz67beH7ifw1plh&#10;qeqIFNvaX+oPZwy/MNwaZIpSvy7iPkOSADgHcPPf2W/il4p+L3ws/wCE5vPBGm+HrS7aaPTLca+9&#10;5LNJDLLDIJsWyCJd8eAVMhIJOBgZ9Ur5c/YF074p3H7LOgy+G/GXg/T9Ma91TyLbUfCVzeTp/wAT&#10;G53bpk1CFWy24jEa4BA5xkgHpvwL+J3jbx1498V+H9b8BaLoVv4Q1D+zb67tvE0l601wYklXyoza&#10;RZjKSKSzMpBONp5x6tXhP7HcWrw/ET4yxa9fWV9qK+M4/tFxY2b2sEjfYLblInllZBjHBdvr2r3a&#10;gArz/wCMn/JRfhP/ANjncf8Aph1evQK8/wDjJ/yUX4T/APY53H/ph1egDs/EUurQaLcS6FY2d9qK&#10;pm2tr28a1hkbPR5VjkZBjPIRvpXnn7M/xM8V/FPwXeeJtT8E6X4etY7u5s7OOPxA97LNNBM8Mm8f&#10;ZoxGm9DhgXJ5+UcZ9Qr5n/Yw074o3HwXml8M+MPCOnaafEuteVbaj4Tub2dD/aNxu3SpqEKtk5Ix&#10;GMAgc9SAegfBX4oeOvGnxO8VeFNa8AaJosHg+8Sy1G9tvE8l40sskKzJ5MZs49ylXXJZkIz0PNes&#10;V4P+yPFrMHxo+NcXiC/sb7Ul8S2P2i5sLF7SCQ/2dBjZE8srJxgcyNkgnjOB7xQAV5/8G/8Akovx&#10;Y/7HO3/9MOkV6BXn/wAG/wDkovxY/wCxzt//AEw6RQBR/au+J3iL4P8Awtu/H2l+DrDxJpulKG1O&#10;KbW2sZ4laSONDEot5Vk5clsshAUY3ZwNzWfEHj3T/hNL4hbwfoUniG3ge4n0ceIpRbCNdzELd/ZM&#10;s+0DgxBdxI3YG48B/wAFJv8AkyPx7/16W/8A6VwVueMNJ+NQ8D6oZviB4CeIadNvRPA14rFfLOQG&#10;OqkA474P0oA2f2cfHWvfEr4U6X441nwzY6BDrdul3p9rbau185gdcgysYIgjf7K7hjHOeB3leW/s&#10;Rf8AJonw5/7Fu0/9FivUqACvP/2Tv+TWfhp/2Jmk/wDpFFXoFef/ALJ3/JrPw0/7EzSf/SKKgDD+&#10;I3xS8feHvj14f+G+l/D3QdSj8UQXVxpupT+KpbbbFbJG0xmiFk+xsyAKFZ89yvIFn9pT4n+Lfhiu&#10;hXWjeB9L8Q2OuavaaMslx4hexmhu7mUxx5jFrKDF93LBsjJ+XjJ5L9oiDxDcftk/CGLwvqmmabqJ&#10;0fxAUuNS02S+hC7LXcDFHPCxJHQ7xj0NY/7W2n/Eu20fwDJ4q8W+FNT0/wD4WPoANvpnha4sZt/2&#10;tcHzZL+dcDnI2c+ooA+jtFk1GXSbaTV7W1tb9olNzBa3LXEMUmPmVJGSMuoPRiik+g6VaoooA8//&#10;AGlv+Sdab/2Ofhj/ANP1hXe3BlEDmBEeUKdiu5VWbHAJAOBnvg/Q1wX7S3/JOtN/7HPwx/6frCvQ&#10;KAPKPgf8T/HHjf4ieKvDeteAdF0S38H3w0+/vbbxNJetLO0SSr5MZs4tyFXXLMykZ+6ecVIfix8Q&#10;JP2npPhB/wAK50EJDpa62+sf8JXJt/s5rowBxD9iz5/DHyt23Ix5mMNXJ/Bmx+IN18ePjS/g/wAT&#10;+GtJtl8WQCaPVvDk+oO7/wBn23KvHe24UYxwVb1z2p/w/tvFNr/wUW1KPxdrOj6rfH4WwGOfStJl&#10;0+JY/wC1JMKY5Licls7ju3gEEDaMZIB9F0UUUAef+I/+TpvBv/YmeIf/AEt0Stn4weIPEHhX4f6j&#10;4i8OaBYa5caZBJdT2d5qjWIaGNGdykiwy5f5RhSoBycsMc43iP8A5Om8G/8AYmeIf/S3RK2vjR/y&#10;R3xZ/wBgG9/9EPQBk/s3/E6x+LfwttfFltpz6Xd+fLZ6npUs3mSaddxOVkhZtq5IOCDgZDA4FY/x&#10;4+L194G8eeEPBPhzwrB4h1zxde/ZkW61RrG2sV2SMsksqwzH5vJl2qEyfLfHTB4Kxu7f4J/tOW2q&#10;X1xHZeC/ixpiNcSudsVlrdtCDuPXaJoFPplko+JtpeN8R/g14j1WKSHUfEfjyS9lgk+9aw/2bcrB&#10;AR0BSIJuxwXMh70AfRtqZmtY2uY445igMiRuXVWxyAxAJGe+Bn0FSUUUAFef/GT/AJKL8J/+xzuP&#10;/TDq9egV5/8AGT/kovwn/wCxzuP/AEw6vQB6BTZjIIXMKq0gU7Fdtqk9gSAcD3wfpTqKAPFvBfxV&#10;+LXiTxH4r0ay+FXhX7R4O1FLC/Q+N5907tDHODBnTgrApIuN5Tng4HNdn8B/idoHxW8Fy67okVzZ&#10;zWN7Lp+qabeBRcaddxECSGQKSMjIOQSCCDXk/wAM7v4mW/x4+N0fgXw/4T1GKTxHafvta125smhm&#10;/sy2/wCWcVpN5iY2n76Hgj3HoP7LPwnf4T+C9VtNQ1iPWNc8R63da3rV9FAYYpbmdgSI4yzFUVQo&#10;5OScnjOAAem0UUUAef8Axk/5KL8J/wDsc7j/ANMOr122tSajFpNzJpFra3V+sTG2gurlreGWTHyq&#10;8ipIUUnqwRiPQ9K4n4yf8lF+E/8A2Odx/wCmHV69AoA8s/Zr+J/i34nLrt1rPgfS/D1joer3ejNJ&#10;b+IXvppru2lEcmIzaxARfewxbJwPl5yK3w5+KXj7xD8evEHw31T4e6DpsfheC1uNS1KDxVLc7orl&#10;JGhMMRsk3tmMhgzJjsW4B4P9knT/AIl3Oj+PpPCvi3wppmn/APCx9fAt9T8LXF9Nv+1tk+bHfwLg&#10;8YGzj1NbH7O8HiG3/bJ+L0XijVNM1LURo/h8vcabpsljCV2XW0CKSeZgQOp3nPoKAPoCiiigDz/w&#10;5/ydN4y/7Ezw9/6W63Un7R3jrXvhr8KdU8caN4Zsdfh0S3e71C1udXaxcQIuSYmEEodv9ltoxnnP&#10;Bj8Of8nTeMv+xM8Pf+lut1m/tu/8mifEb/sW7v8A9FmgDoNG8QePdQ+E0XiFfB+hR+IbiBLiDRz4&#10;ilNsY22sA139kyr7SeBEV3ADdg7hh/so/E7xF8YPhbaePtU8HWHhvTdVUtpkUOttfTyqskkbmVTb&#10;xLHygK4ZyQxztxgweD9J+NR8D6WYfiB4CSI6dDsR/A14zBfLGAWGqgE474H0rD/4Js/8mR+Av+vS&#10;4/8ASuegD3GiiigDz/8AZp/5J1qX/Y5+J/8A0/X9Y/xq+KHjrwX8TvCvhTRfAGia1B4wvHstOvbn&#10;xPJZtFLHC0z+dGLOTaoVGwVZycdBxWx+zT/yTrUv+xz8T/8Ap+v64f8Aa4i1mf40fBSLw/f2NjqT&#10;eJb77Pc39i93BGf7OnzviSWJn4yOJFwSDzjBAOo/aY+Jniv4WeC7PxNpngnS/ENrJd21neRyeIHs&#10;pYZp5khj2D7NIJE3uMsShHHynnHofh2XVp9Ft5ddsbOx1Fkzc21leNdQxtnokrRxs4xjkov0r50/&#10;bP074o2/wXhl8TeMPCOo6aPEui+bbad4TubKdz/aNvt2yvqEyrg4JzGcgEcdR9MUAFFFFABXn/wb&#10;/wCSi/Fj/sc7f/0w6RXoFef/AAb/AOSi/Fj/ALHO3/8ATDpFAFb9pL4jeJ/hl4dsdd0bwhpev2Nx&#10;qFtp9x9q12SxkgluJ0hiKqttMHTdINx3KQOgbtQ1L4v6x4O8ceHvDvxU8JWHh+LxXe/YNI1bSdbb&#10;UbJrogFIJmkt7d4nfkL8jKcdRWb+32b1f2ew2nJBJeDxNoZtkuHKRNJ/aVvtDsoJC5xkgEgdjUHj&#10;74Y/EP4s/EDwde/EOLwvoHhvwZrEetx6boup3GpXGpXcYby980lvbiGNSQcBHLZYZHFAHuNFFFAB&#10;Xn/iP/k6bwb/ANiZ4h/9LdEr0CvP/Ef/ACdN4N/7EzxD/wCluiUAegUUUUAFFFFABRRRQAV5/wCI&#10;/wDk6bwb/wBiZ4h/9LdEr0CvP/Ef/J03g3/sTPEP/pbolAHRfEzwzJ4w8F33hxPEmt+Hlv4zFLf6&#10;JLFFdoh4ZUkkjcJkHG4AMOxB5qpovg24034Xr4LTxhrk/l2v2WHVpobE3kUeMKoUWwgO1RtG6I5H&#10;XJ5rqaKAPnTwH+zpoH7P3wx8bXPgLx18Rmgv9EumksFNrfMs4gYJcW8CW6MbheNoVhuIUNkAY8A8&#10;F+If2pfDfhe1s/CX7Rnwt8Sjw/YD7N4OilguNYuEhUAWr262vnmbgKwMm4NnL9Wr9CqKAKXhybUL&#10;nw9YXGrWsdrqE1rG93bxtuWGUqC6A9wGyM+1XaKKACiiigAooooAKKKKACiiigDz/wAOf8nTeMv+&#10;xM8Pf+lut10njjxn4P8ABlnBdeMPFeh+H7e5cxwS6tqMVokrgZKq0jAMcc4Fc34c/wCTpvGX/Yme&#10;Hv8A0t1uvQKAPP8A/he3wQ/6LJ8P/wDwqLL/AOOV36srKGUhlYZBB4IpaKACvP8A9rH/AJNZ+Jf/&#10;AGJmrf8ApFLXoFef/tY/8ms/Ev8A7EzVv/SKWgD0CvMbP4Mpb/HWb4rD4j+MpNXuLdbKW0f+zvsb&#10;WSzGVbTYLQMIwzH5g/merk816dRQAUUUUAFef+I/+TpvBv8A2JniH/0t0SvQK8/8R/8AJ03g3/sT&#10;PEP/AKW6JQB13i3TLvWPD9xptjr2paFPOFC6jpqwNcQ4YE7BPFLHyAVOUPBOMHBHGfs//CGz+EXg&#10;WXwhoHjPxRqWlfObOLVntJWsHd3kkeJ0t0LFnkLESFxkDAGTn0WigDzf4QfCCP4feMtd8R23xA8X&#10;a1L4luTearbasbBoLi42qglAhtY2QhVCgIyrgcqcDHpFFFABXn/xk/5KL8J/+xzuP/TDq9egV5/8&#10;ZP8Akovwn/7HO4/9MOr0Adn4isbnUtFuLGz1i90iedNqX1isLTwHP3kE0ckZPb5kYc9K4n4D/Ca2&#10;+FPhy80HSPGvijVtPuppbiOHV2s5DazSu0kkkbR28bEs7kkOWXPQDJz6HRQB5p8KPg6ngTx/rfi2&#10;3+InjDWLnxJMtxq9tqh08293KsYjSTbDaRshVQAAjKOBkGvS6KKACvP/AIN/8lF+LH/Y52//AKYd&#10;Ir0CvP8A4N/8lF+LH/Y52/8A6YdIoAP2ifhRY/GLwQ/hDW/FniPR9FuRi/tdGe1j+3AOjoJHmgkc&#10;BWjBAQqDkhtwxjS1LwRqF98L28Gz/EHxR5kkbQza4q2A1CWJsgoT9l8kfKdu4RBsAHduyx66igDj&#10;vgb8PYPhh4BtPB2n+Jtc1rTdORYrAawbZpLSJRgRK0MMW5R/t7m7ZxgV2NFFABXn/wCyd/yaz8NP&#10;+xM0n/0iir0CvP8A9k7/AJNZ+Gn/AGJmk/8ApFFQBQ8dfBlfE/xe0v4iyfEnxppupaGk0WlW9j/Z&#10;wtrOOZUWZAslm7OH2KT5jMQehHAFr48fCO2+KjaUmp+N/FWi2uj3sGoW1pozWaR/a4XLxTs01tI5&#10;ZSR8u7ZwPlzzXotFAFXRbWex0m2s7nUrrUpoIlSS9uliWa4YDBdxEiIGPU7UUegFWqKKAPP/ANpb&#10;/knWm/8AY5+GP/T9YV3twjSQPGkrxMykCRANyEjqMgjI9wR7VwX7S3/JOtN/7HPwx/6frCvQKAPN&#10;fhH8Ho/APjjXPE9t8QvGGsz+Jbj7Vq1tqpsGguZwgRZcQ2sbIQqgAIyrgDIOBVaP4JRp8eW+LQ+J&#10;fjb+2mthYNbbtO+xtYCfzhZmP7Hny9xI3bvNwT+8zzXqdFABRRRQB5/4j/5Om8G/9iZ4h/8AS3RK&#10;3vil4Ufxr4Lu/DX/AAkmsaDDfo0Vzc6T9n8+SFkZHizPDKqhg3VVDDAww5zg+I/+TpvBv/YmeIf/&#10;AEt0SvQKAOE1b4U6Dr/w70vwf4z1DUvFdvo+oW1/b3eqiBbgyQSB4w3kRRoQACh+TLKzAkkk1S+L&#10;/wAII/iD4y0LxHc/EDxdosvhq5F5pVtpJsFgt7jayGUia1kZyVYqQ7MuDwoyc+kUUAR2sbxWscUk&#10;8k7IgVpZAoaQgfeO0AZPXgAegFSUUUAFef8Axk/5KL8J/wDsc7j/ANMOr16BXn/xk/5KL8J/+xzu&#10;P/TDq9AHoFNmVnhdFkaNmUgOgG5T6jIIyPcEU6igDzb4S/B9PAXjrXPFNv8AELxfrNx4lnFzq1tq&#10;psDBczhBGsmIbWNkKqoACMq8cg16TRRQAUUUUAef/GT/AJKL8J/+xzuP/TDq9dtrVrPfaTc2dtqV&#10;1ps08TJHe2qxNNbsRgOglR0LDqNyMPUGuJ+Mn/JRfhP/ANjncf8Aph1evQKAPOvgT8I7b4WSasNN&#10;8b+KtatdZvZ9QurTWGs3j+1zOHlnUw20bhmIPy7tnJ+XOCKvgX4ML4Z+L+qfEZPiT401LU9cjhi1&#10;W3vv7O+y3kcKssKMkdmjIE3kgxspJ6k5OfT6KACiiigDz/w5/wAnTeMv+xM8Pf8ApbrdX/jl8PYP&#10;if4Bu/B2oeJtc0XTdRRor8aObZZLuJhgxM00Mu1T/sbW7ZxkVQ8Of8nTeMv+xM8Pf+lut16BQByO&#10;l+CNQsPhevg2D4g+KPMijWKHXGWwOoRRrjCA/ZfJPyjbuaItgk7t2GGb+zr8KLH4O+CU8IaJ4s8S&#10;axott/x42utPayfYQXd3EbwwRuQzSEkOWAwNu3nPoFFABRRRQB5/+zT/AMk61L/sc/E//p+v6qfF&#10;j4Op488faH4suPiJ4x0e58NTtcaRbaUdPWC0maMxvJia0kZyykgiRmXk4AzVv9mn/knWpf8AY5+J&#10;/wD0/X9egUAee/Hj4TW/xV8N2eg6v418UaTp9tNFPJDpDWcZupopFkjkkaW3kYFXQEBCq56g8Y7X&#10;w5Y3OmaHbWF3rF7q80CbXv75YVnuDn7ziGOOPPb5UUcdKu0UAFFFFABXn/wb/wCSi/Fj/sc7f/0w&#10;6RXoFef/AAb/AOSi/Fj/ALHO3/8ATDpFAB8fPhTa/FfRbTR9U8Y+JtF0+1uYrprbRmtEE80UiyRO&#10;7TW8r5RlBAVlB7g8Y7Tw/ZXGnaLbWN3q15q00EYV769WJZrg/wB5xCkcYP8Auoo9quUUAFFFFABX&#10;n/iP/k6bwb/2JniH/wBLdEr0CvP/ABH/AMnTeDf+xM8Q/wDpbolAHoFFFFABRRRQAUUUUAFeT/Fj&#10;wn4V8Y/tJeCdM8XeGdH8QWMPhLxBPHa6rYRXUSSi70VQ4SRSAwVmGcZwxHc16xXn/iP/AJOm8G/9&#10;iZ4h/wDS3RKAD/hRPwQ/6I38P/8Awl7L/wCN0f8ACifgh/0Rv4f/APhL2X/xuu117VNO0TQ7zWdX&#10;vYbLT9Pt3ubu5ncLHBEilmdiegABJPtXnVx8ctDs/BM3jnVfCPjDT/B8dkt9D4gl02OSG4gZQyuL&#10;eKR7pFIIO6WFABySBzQBof8ACifgh/0Rv4f/APhL2X/xuj/hRPwQ/wCiN/D/AP8ACXsv/jdd9E4k&#10;jVx0YAjNOoA8/wD+FE/BD/ojfw//APCXsv8A43R/won4If8ARG/h/wD+EvZf/G61PjZ4T8K+M/h7&#10;faJ43a6bw/Iu+/t7e9ltvtCgcIzRMrsNxB2A/MQAQeh8i+GkfjX4Jfskx+H4PD/iTxDqOm6dqE8c&#10;1td2Eh8PJhpbaCf7TcoWMcbx8RrIPlIAxtBAPSf+FE/BD/ojfw//APCXsv8A43R/won4If8ARG/h&#10;/wD+EvZf/G63Phj4i1fxHoK3OseD9b8OyrHHgarLZObrK5Lp9luJgBn+9tPPSukoA8//AOFE/BD/&#10;AKI38P8A/wAJey/+N0f8KJ+CH/RG/h//AOEvZf8AxuvQKKAPP/8AhRPwQ/6I38P/APwl7L/43R/w&#10;on4If9Eb+H//AIS9l/8AG69AooA8/wD+FE/BD/ojfw//APCXsv8A43R/won4If8ARG/h/wD+EvZf&#10;/G69AooA8H0D4MfB6T9pLxZpknwn8DtY23hLQp4LVvDloYopZLvWFkdU8vAZliiDEDJEaA/dGO4/&#10;4UT8EP8Aojfw/wD/AAl7L/43R4c/5Om8Zf8AYmeHv/S3W62PjB4z/wCFf+BbzxXL4Y1vXrTTY3nv&#10;YdGFu01vAkbO8xWeaIMqhMYQs5JGFIyQAY//AAon4If9Eb+H/wD4S9l/8bo/4UT8EP8Aojfw/wD/&#10;AAl7L/43Vn4bfEaTxt8J4vHuleBfE8NteWyXWmaddmxS81KB0V0kiAuTGoYNwJZEPByAME1vgH8V&#10;7X4r6Tearpfg3xNothZ3Utp9o1pLSMTTxSGOWNFhuJHyjKQSyhT2J5wAH/Cifgh/0Rv4f/8AhL2X&#10;/wAbrh/2mvgx8HtL/Zt+IWp6Z8J/A9lfWXhLU57W6tvDlpHLBKlpKyOjrGCrKwBBByCARXvFef8A&#10;7WP/ACaz8S/+xM1b/wBIpaAD/hRPwQ/6I38P/wDwl7L/AON0f8KJ+CH/AERv4f8A/hL2X/xuvQK8&#10;qvfjXPF8VtR+Hdp8JfHV9rWm2Q1Blgk0lYprRpWiS4jeS/TKsyNhThx/Eq9KANX/AIUT8EP+iN/D&#10;/wD8Jey/+N0f8KJ+CH/RG/h//wCEvZf/ABur3wh+Jvhr4ixapFo639lqmg3ItNZ0fU7Y295psxUM&#10;EkTJBBHR0ZkbB2scV2VAHn//AAon4If9Eb+H/wD4S9l/8brh9f8Agx8Ho/2kvCemR/CfwOtjc+Et&#10;dnntV8OWgillju9HWN2Ty8FlWWUKSMgSOB94594rz/xH/wAnTeDf+xM8Q/8ApbolAB/won4If9Eb&#10;+H//AIS9l/8AG6P+FE/BD/ojfw//APCXsv8A43XY+JtQutL0K41Cy0W/1qeBQUsLBoVnn5Awhnkj&#10;jyASfmdeAcZOAfItB/aU0bUvhqPiNL8NvHtj4PUz/aNbmt7CWO2WGR45Wkhhu5LgKrxOpIiI4z93&#10;mgDrP+FE/BD/AKI38P8A/wAJey/+N0f8KJ+CH/RG/h//AOEvZf8Axuu08O6tpmvaDZ61o19Bfadq&#10;ECXFpdQOGjmjcAqykdQQRVygDz//AIUT8EP+iN/D/wD8Jey/+N1w/wAWPgx8HrPx58Mre0+E/geC&#10;G/8AFs8F5HF4ctFW5iGiapIEkAjw6iSON8HI3Ip6gV7xXn/xk/5KL8J/+xzuP/TDq9AB/wAKJ+CH&#10;/RG/h/8A+EvZf/G6P+FE/BD/AKI38P8A/wAJey/+N12mvXlxp+j3F7aaVearPChaOxs3iWa4P91D&#10;M8cYP+86j3ryTw7+0Vp+reB5vG3/AAq/4gWvhm0luY7zVZLfT5VtTbu6TF4Ibx58K0bglYz0z05o&#10;A6f/AIUT8EP+iN/D/wD8Jey/+N0f8KJ+CH/RG/h//wCEvZf/ABuux8L61pPiPw7Y6/oV/Df6bqUC&#10;XFpdQNuSaNhlWB+hq/QB5/8A8KJ+CH/RG/h//wCEvZf/ABuuH+E/wY+D1548+Jtvd/CfwPPDYeLY&#10;ILOOXw5aMttEdE0uQpGDHhFMkkj4GBudj1Jr3ivP/g3/AMlF+LH/AGOdv/6YdIoAP+FE/BD/AKI3&#10;8P8A/wAJey/+N0f8KJ+CH/RG/h//AOEvZf8Axupv2gfifZ/CTwLN4w1fwv4g1jR7NS1/Po4tWNku&#10;5VVnSaeJmDM4A2BsYOcCsyT416TpXifR9D8deEvEvgiTxDdLZ6Tc62LOS1vLhgxEImtLmdUc7eBI&#10;VySAM0AXf+FE/BD/AKI38P8A/wAJey/+N0f8KJ+CH/RG/h//AOEvZf8AxuvQKKAPP/8AhRPwQ/6I&#10;38P/APwl7L/43XD/ALMvwY+D2qfs2/D3U9T+E/ge9vr3wlpk91dXPhy0klnle0iZ3d2jJZmYkkk5&#10;JJJr3ivP/wBk7/k1n4af9iZpP/pFFQAf8KJ+CH/RG/h//wCEvZf/ABuj/hRPwQ/6I38P/wDwl7L/&#10;AON1Q8dfGZfDHxe0v4dSfDbxpqWpa4k0ulXFj/ZxtryOFUaZw0l4jIE3qD5iqSegPBNr47fFy2+F&#10;kmknUvBHirWrXWb2DT7W70dbN4/tczlIoGE1zG4ZiB823ZyPmzkAAl/4UT8EP+iN/D//AMJey/8A&#10;jdH/AAon4If9Eb+H/wD4S9l/8brttFup77Sba8udNutNmniV5LK6aJprdiMlHMTuhYdDtdh6E1ao&#10;A8H/AGg/gx8HtO8B6fcaf8J/A9pM/i3w7A0kHhy0jZopdbso5EJEeSrxu6MOjKxByCa7j/hRPwQ/&#10;6I38P/8Awl7L/wCN0ftLf8k603/sc/DH/p+sK9AoA8//AOFE/BD/AKI38P8A/wAJey/+N0f8KJ+C&#10;H/RG/h//AOEvZf8AxuvQKKAPP/8AhRPwQ/6I38P/APwl7L/43R/won4If9Eb+H//AIS9l/8AG69A&#10;ooA8H1/4MfB6P9pLwnpkfwn8DrY3PhLXZ57VfDloIpZY7vR1jdk8vBZVllCkjIEjgfeOe4/4UT8E&#10;P+iN/D//AMJey/8AjdHiP/k6bwb/ANiZ4h/9LdErpPiJ4il8KeEbzX4/D2q66tihlls9LNv5/lgE&#10;s4E8sSEKATgNuPYE8UAc3/won4If9Eb+H/8A4S9l/wDG6P8AhRPwQ/6I38P/APwl7L/43XOaf+0V&#10;oR8C6Z4717wL4y8O+ENWghuIPEGoQ2UtqkcxQRvKttdTSxKd45eMAc5Ir2C3lingSeCRJIpFDI6M&#10;GVlIyCCOoIoA4L/hRPwQ/wCiN/D/AP8ACXsv/jdH/Cifgh/0Rv4f/wDhL2X/AMbr0CigDz//AIUT&#10;8EP+iN/D/wD8Jey/+N1w/wAWPgx8HrPx58Mre0+E/geCG/8AFs8F5HF4ctFW5iGiapIEkAjw6iSO&#10;N8HI3Ip6gV7xXn/xk/5KL8J/+xzuP/TDq9AB/wAKJ+CH/RG/h/8A+EvZf/G6P+FE/BD/AKI38P8A&#10;/wAJey/+N16BRQB5/wD8KJ+CH/RG/h//AOEvZf8Axuj/AIUT8EP+iN/D/wD8Jey/+N16BRQB5/8A&#10;8KJ+CH/RG/h//wCEvZf/ABuj/hRPwQ/6I38P/wDwl7L/AON16BRQB4P8WPgx8HrPx58Mre0+E/ge&#10;CG/8WzwXkcXhy0VbmIaJqkgSQCPDqJI43wcjcinqBXcf8KJ+CH/RG/h//wCEvZf/ABuj4yf8lF+E&#10;/wD2Odx/6YdXrttaup7HSbm8ttNutSmgiZ47K1aJZrhgMhEMrogY9BudR6kUAcT/AMKJ+CH/AERv&#10;4f8A/hL2X/xuj/hRPwQ/6I38P/8Awl7L/wCN1F8Cfi5bfFOTVjpvgjxVotro17Pp91d6wtmkf2uF&#10;wksCiG5kcspJ+bbs4PzZwDV8C/GZfE/xe1T4dR/DbxppupaGkMuq3F9/ZwtrOOZXaFy0d47OH2MB&#10;5asQeoHJABf/AOFE/BD/AKI38P8A/wAJey/+N0f8KJ+CH/RG/h//AOEvZf8AxuvQKKAPB9A+DHwe&#10;k/aS8WaZJ8J/A7WNt4S0KeC1bw5aGKKWS71hZHVPLwGZYogxAyRGgP3RjuP+FE/BD/ojfw//APCX&#10;sv8A43R4c/5Om8Zf9iZ4e/8AS3W69AoA8/8A+FE/BD/ojfw//wDCXsv/AI3R/wAKJ+CH/RG/h/8A&#10;+EvZf/G69AooA8//AOFE/BD/AKI38P8A/wAJey/+N0f8KJ+CH/RG/h//AOEvZf8AxuvQKKAPB/2f&#10;Pgx8HtR8B6hcah8J/A93Mni3xFAsk/hy0kZYotbvY40BMeQqRoiKOiqoAwAK7j/hRPwQ/wCiN/D/&#10;AP8ACXsv/jdH7NP/ACTrUv8Asc/E/wD6fr+vQKAPP/8AhRPwQ/6I38P/APwl7L/43R/won4If9Eb&#10;+H//AIS9l/8AG69AooA8/wD+FE/BD/ojfw//APCXsv8A43R/won4If8ARG/h/wD+EvZf/G69AooA&#10;8/8A+FE/BD/ojfw//wDCXsv/AI3XD/Cf4MfB688efE23u/hP4HnhsPFsEFnHL4ctGW2iOiaXIUjB&#10;jwimSSR8DA3Ox6k17xXn/wAG/wDkovxY/wCxzt//AEw6RQAf8KJ+CH/RG/h//wCEvZf/ABuj/hRP&#10;wQ/6I38P/wDwl7L/AON0/wCO3xRg+F2l2Op6j4O8Sa1Y3t3FZ/aNI+xlYJ5ZViiRxPcRN87uACoK&#10;j+IrVfTfjBpUfjbS/CXi7wv4i8F6prrOmkJriWrQ6g6gExxz2s80QfB4RmVj2BoAl/4UT8EP+iN/&#10;D/8A8Jey/wDjdH/Cifgh/wBEb+H/AP4S9l/8br0CigDz/wD4UT8EP+iN/D//AMJey/8Ajdc/pPgT&#10;wR4K/am8L/8ACG+DfD/h37d4M177X/ZGlw2n2jZe6Ns3+Uq7tu98Z6bjjqa9grz/AMR/8nTeDf8A&#10;sTPEP/pbolAHoFFFFABRRRQAUUUUAFef+I/+TpvBv/YmeIf/AEt0SvQK8/8AEf8AydN4N/7EzxD/&#10;AOluiUAbHxq8O6R4v+FGveEtdvpLGw16yfTZbmL70Jn/AHSsM8ZDOvXj14r4zk8W/tGfsl+HYvDf&#10;xL8PWfxE+E1sF0+PU7TiS0tWIjSIn7yAJwElUrl1RZelfafxY8Jw+Ovh3qvhG51G706HVoPIku7N&#10;gs8K7gS0bHhX44ODg4ODjFcb4y+F3i/xb4PuPAviP4jrfeE723S2vf8AiRqmsXkQK70ku1l8n5wC&#10;GKWythuCp5oA+f8A9uDxxqp+Mn7Pet/D/wAb+JtL0fx3ewi4j07WrmC3vLUz2RiLQB/LzsuXBJXL&#10;AgNkKAOl/Zn8ceKIP+CiPxX+E9xr+raj4as9OGqWFtqeozXjWUgNoGWJ5mZlQ/aX+XOBtGAK679p&#10;D9my/wDiX44+H2taF4003wxY/DZkk0bTT4ee7UuskLASOLqPMYFvCoVVBADfMcjbN8Mf2e9f8Kft&#10;deIfjncfEDTr+TxNayWd9pKeHXhVYD5JQRzG7ba6m3hyxVgw3jau4FQD1L4vfDrwh8UPB7+FfHGm&#10;Talo8kqTSWiX9xbLIyHK7jC6FgDg4JIyAcZAqP4X/DPwN8O/h+3gjwj4fhsfD7NKz2Es0lyknm/6&#10;wMZmdmDdCCSMcdK6yigBsaJHGscaKqKAFVRgADoAKdRRQAUUUUAFFFFABRRRQB5/4c/5Om8Zf9iZ&#10;4e/9Ldbq9+0V/wAm++Ov+xX1H/0lkqj4c/5Om8Zf9iZ4e/8AS3W60vjj4X8ReNPhrqnhTw54jsNA&#10;k1i2lsru9u9Ja/228sTxuI0E0QWT5gQzFgMEFTnIAPM/2X9U+MMf7Nfw+j0vwL4HubFfCmmi1nuf&#10;Gl3BLLH9lj2s8a6Y4RiMEqHYA8bj1q5+wA1y/wAB7x72GKG5bxZrZmjhlMiI/wDaE24K5VSwBzgl&#10;Vz1wOldf8H/BfjPwL8ErHwO3i/RdSv8ARLCKw0fU28PSxRRwxRJHH58AuyZWAU5KyRg5HAwSaH7M&#10;vw08UfC3w3f6DrXjTTfEdndahc6hC0GgtYTRTXEzSy7mNzKrpuc7QFUjuTxgA9Orz/8Aax/5NZ+J&#10;f/Ymat/6RS16BXn/AO1j/wAms/Ev/sTNW/8ASKWgD0CvnrxNrur6F/wUE1CbSvBes+J/O+GdkssW&#10;lXFnHJAP7SuiGb7VPCpB6fKxPTjvX0LXklj8LvH0H7S1x8WJPiFockN1pqaNJo48LSriwS4eZVE3&#10;20/v8uwMpQrznywOKAM39m/4e+MbL43fET4weNdPttDuvG7WUFloUNwlxJZ29tEEVp5Y/kaVuMhS&#10;wXBAdhjHttFFABXn/iP/AJOm8G/9iZ4h/wDS3RK9Arz/AMR/8nTeDf8AsTPEP/pbolAHoFfI/wCz&#10;tq3xC1P9jW88FeDvhlqF9c6nc69Y2muXuo2EWlr51/dgyOvnm5IQuylfI+YrwcHNfVPiiHWbjQbm&#10;Hw9qNlp+puoFvdX1i13DEcjJaFZYi/GejryQecYPBfst/DTxJ8J/AJ8H6x4ysPElhBcTXFjJDoj2&#10;M0TTTyzyiRjcSiQF5TtwqlcHJbIwAbH7O/gaT4afBDwz4Emv1vptD05Lea5VSqyycsxUHkLuJxnt&#10;iu0oooAK8/8AjJ/yUX4T/wDY53H/AKYdXr0CvP8A4yf8lF+E/wD2Odx/6YdXoA9Ar5Y/Z58QePG/&#10;Z98ReGfCfwu1XVri78Q+ILez1efUdPh0zMl/cgvJuuPtACFiCBAc7eMg5r6b8QRapNotzFol7aWW&#10;oNGRbXF5aNcwxP2LxLJGXHsHX615/wDsy/DbxT8LvC954f1rxpp3iSznvri/t3g0J7GaKW4meaUM&#10;xuZVddznaAqkc5LdgC9+y78O5PhP8A/DXw/n1AX8+jWrLcXCk7XlkkeV9medgaRgvsBwK76iigAr&#10;z/4N/wDJRfix/wBjnb/+mHSK9Arz/wCDf/JRfix/2Odv/wCmHSKAOZ/4KFf8mX/ED/sFD/0bHXP/&#10;AB08N/Eb46af4X8JHwBfeC9Fsdds9W1nU9cv7GaUpBubyrWO0uJiWJI+dygA7HJx3/7Ufw48QfFj&#10;4V33gPSfFlj4dsdXjMWpTz6M99M6BkZRERcRCM5U5JD5B4xjns/Bdrr1l4atbXxNq1jqupxKVnvL&#10;HT2s4peTtIhaWUqduM/OQTkgAHAANSiiigArz/8AZO/5NZ+Gn/YmaT/6RRV6BXn/AOyd/wAms/DT&#10;/sTNJ/8ASKKgDz/9oifxDb/tk/CGXwvpemalqI0fxAEt9S1KSxhK7LXcTLHBMwIHQbDn1FY/7W2o&#10;fEu50fwDH4q8JeFNM0//AIWPoBNxpnim4vpt/wBrXA8qSwgXB5yd/Hoa7z4jfC3x94h+PXh/4kaX&#10;8QtB02PwvBdW+m6bP4Vlud0VykazCaUXqb2zGCpVUx0Ibkmz+0p8MPFvxOj0O00bxxpfh2x0TV7T&#10;WVSfw899NNd20hkjy4uolEWduV2ZOPvc4oA9ToqroqajFpNtHq91a3V+sSi5ntbZreGWTHzMkbPI&#10;UUnopdiPU9atUAef/tLf8k603/sc/DH/AKfrCvQK8/8A2lv+Sdab/wBjn4Y/9P1hXoFABRRRQAUU&#10;UUAef+I/+TpvBv8A2JniH/0t0Suq8e/8iLrX/YNuP/RbVyviP/k6bwb/ANiZ4h/9LdErovibpOv6&#10;94JvtG8N63Y6Ne30TQfbb3TWvUjRgVbESzRfNg8EtgHqD0oA+ZvAsXxF+I37A3hr4YeHPhtqFl/b&#10;nhS005vEOrajYLp8VuY1BnRIp5LhiUGVUwqckZIxX0/8O/D8XhP4f6H4Vt7iS4i0PTLewjmlJLyr&#10;DEsYZs55IXNc9+zr4I174cfCrS/BGteJrHX4tDto7PT7q20l7FxAihVWVWnlDvx95doxj5e57mgA&#10;ooooAK8/+Mn/ACUX4T/9jncf+mHV69Arz/4yf8lF+E//AGOdx/6YdXoA9AooqtrFtNe6Tc2ltqFz&#10;p008LRx3lqsbTW7EYEiCVHQsOo3qy5HII4oAs0V5/wD8K88Xf9F2+IH/AIA6D/8AKyus8I6XfaPo&#10;q2Wo+JNU8QTq7Mb7U47ZJmB6KRbQxR4HbCZ9SaANSiiigDz/AOMn/JRfhP8A9jncf+mHV69Arz/4&#10;yf8AJRfhP/2Odx/6YdXrttaTUZdJuY9IurW1v2iYW091bNcQxSY+VnjV4y6g9VDqT6jrQB84/sk6&#10;h8S7bR/H0fhXwl4U1PT/APhY+vkXGp+Kbixm3/a2yPKjsJ1wOMHfz6Ctj9nefxDcftk/F6XxRpem&#10;abqJ0fw+Ht9N1KS+hC7LraRLJBCxJHUbBj1Ndb+zX8MPFvwxXXbXWfHGl+IbHXNXu9ZaO38PPYzQ&#10;3dzKJJMSG6lBi+9hSuRkfNxg1vh38LfH3h749+IPiRqfxC0HUY/FEFrbalpkHhWW22x2ySLD5Mpv&#10;XKNmQliyuDyAF4IAPXKKKKAPP/Dn/J03jL/sTPD3/pbrdegV5/4c/wCTpvGX/YmeHv8A0t1ut/xz&#10;4d1jXmtTpXj3xD4XFuH8waRBp8guc4xv+12s+NuDjZt+8c54wAdDRXB2fgHxXDeRTSfG7x5cJG6s&#10;0MtloYSUA5KsV00Ng9Dgg88EV3lABRRRQB5/+zT/AMk61L/sc/E//p+v69Arz/8AZp/5J1qX/Y5+&#10;J/8A0/X9XvEngrxJqet3F9ZfF3xlo8EzApYWNpo7QQDAGEM9hJIRxn5nY5J7YFAHZUVyvg3wnr2i&#10;6wbzUvid4q8RQ+WU+xapbaWkOTjD5trOGTcMHHz45OQeMdVQAUUUUAFef/Bv/kovxY/7HO3/APTD&#10;pFegV5/8G/8AkovxY/7HO3/9MOkUAcr+33NPbfs9i4tbN7yeHxNobxW0bqjTsNStyEDMQoJOBkkA&#10;Z5NYvxi8I+Pfjf8AEHwDb3ngTUPBnhrwd4ig8QX97rOoWUl3dyQhvLgt4rSacYJxuZ3ThhgEiu4/&#10;aa+G3in4o+F7Pw/ovjTTvDdnBfW9/cPPoT300stvMk0QVhcxKi7kG4FWJ4wV7+geH4tUh0W2i1u9&#10;tL3UFjAubiztGtoZX7lImkkKD2Lt9aALlFFFABXn/iP/AJOm8G/9iZ4h/wDS3RK9Arz/AMR/8nTe&#10;Df8AsTPEP/pbolAHoFFFFABRRRQAUUUUAFeT/FjxZ4V8HftJeCdT8XeJdH8P2M3hLxBBHdarfxWs&#10;Tym70VggeRgCxVWOM5wpPY16xXn/AIj/AOTpvBv/AGJniH/0t0SgA/4Xt8EP+iyfD/8A8Kiy/wDj&#10;lH/C9vgh/wBFk+H/AP4VFl/8cr0CigDz/wD4Xt8EP+iyfD//AMKiy/8AjlH/AAvb4If9Fk+H/wD4&#10;VFl/8cr0CigDz/8A4Xt8EP8Aosnw/wD/AAqLL/45R/wvb4If9Fk+H/8A4VFl/wDHK9AooA8//wCF&#10;7fBD/osnw/8A/Cosv/jlH/C9vgh/0WT4f/8AhUWX/wAcr0CigDz/AP4Xt8EP+iyfD/8A8Kiy/wDj&#10;lH/C9vgh/wBFk+H/AP4VFl/8cr0CigDz/wD4Xt8EP+iyfD//AMKiy/8AjlH/AAvb4If9Fk+H/wD4&#10;VFl/8cr0CigDz/8A4Xt8EP8Aosnw/wD/AAqLL/45R/wvb4If9Fk+H/8A4VFl/wDHK9AooA8H0D4z&#10;/B6P9pLxZqcnxX8DrY3PhLQoILpvEdoIpZY7vWGkRX8zBZVliLAHIEiE/eGe4/4Xt8EP+iyfD/8A&#10;8Kiy/wDjlHhz/k6bxl/2Jnh7/wBLdbr0CgDz/wD4Xt8EP+iyfD//AMKiy/8AjlH/AAvb4If9Fk+H&#10;/wD4VFl/8cr0CigDz/8A4Xt8EP8Aosnw/wD/AAqLL/45XD/tNfGf4Pap+zb8QtM0z4r+B72+vfCW&#10;pwWtrbeI7SSWeV7SVUREWQlmZiAABkkgCveK8/8A2sf+TWfiX/2Jmrf+kUtAB/wvb4If9Fk+H/8A&#10;4VFl/wDHKP8Ahe3wQ/6LJ8P/APwqLL/45XoFFAHn/wDwvb4If9Fk+H//AIVFl/8AHKP+F7fBD/os&#10;nw//APCosv8A45XoFFAHn/8Awvb4If8ARZPh/wD+FRZf/HK4fX/jP8HpP2kvCepx/FfwO1jbeEtd&#10;gnul8R2hiilku9HaNGfzMBmWKUqCckRuR90494rz/wAR/wDJ03g3/sTPEP8A6W6JQAf8L2+CH/RZ&#10;Ph//AOFRZf8Axyj/AIXt8EP+iyfD/wD8Kiy/+OV6BRQB5/8A8L2+CH/RZPh//wCFRZf/AByj/he3&#10;wQ/6LJ8P/wDwqLL/AOOV6BRQB5//AML2+CH/AEWT4f8A/hUWX/xyuH+LHxn+D1548+GVxafFfwPP&#10;DYeLZ57ySLxHaMttEdE1SMPIRJhFMkkaZOBudR1Ir3ivP/jJ/wAlF+E//Y53H/ph1egA/wCF7fBD&#10;/osnw/8A/Cosv/jlH/C9vgh/0WT4f/8AhUWX/wAcr0CigDz/AP4Xt8EP+iyfD/8A8Kiy/wDjlH/C&#10;9vgh/wBFk+H/AP4VFl/8cr0CigDz/wD4Xt8EP+iyfD//AMKiy/8AjlcP8J/jP8HrPx58Tbi7+K/g&#10;eCG/8WwT2ckviO0VbmIaJpcZeMmTDqJI5EyMjcjDqDXvFef/AAb/AOSi/Fj/ALHO3/8ATDpFAB/w&#10;vb4If9Fk+H//AIVFl/8AHKP+F7fBD/osnw//APCosv8A45XoFFAHn/8Awvb4If8ARZPh/wD+FRZf&#10;/HKP+F7fBD/osnw//wDCosv/AI5XoFFAHn//AAvb4If9Fk+H/wD4VFl/8crh/wBmX4z/AAe0v9m3&#10;4e6ZqfxX8D2V9ZeEtMgurW58R2kcsEqWkSujo0gKsrAggjIIINe8V5/+yd/yaz8NP+xM0n/0iioA&#10;P+F7fBD/AKLJ8P8A/wAKiy/+OUf8L2+CH/RZPh//AOFRZf8AxyvQKKAPP/8Ahe3wQ/6LJ8P/APwq&#10;LL/45R/wvb4If9Fk+H//AIVFl/8AHK9AooA8H/aD+M/we1HwHp9vp/xX8D3cyeLfDs7RweI7SRli&#10;i1uykkcgSZCpGjux6KqknABrr9Y+MvwA1bSbnS9V+K3w2vrG9haG6tbrxFYywzxsMMjo0hDKQSCC&#10;MEGrP7S3/JOtN/7HPwx/6frCvQKAPn//AIwh/wCrf/8AyjV1vhH4pfs3eFNFXR/C3xF+Fmiacjs6&#10;2ema5p9tCrNyzBI3Cgnucc16nRQB5/8A8L2+CH/RZPh//wCFRZf/AByj/he3wQ/6LJ8P/wDwqLL/&#10;AOOV6BRQB4Pr/wAZ/g9J+0l4T1OP4r+B2sbbwlrsE90viO0MUUsl3o7Roz+ZgMyxSlQTkiNyPunH&#10;cf8AC9vgh/0WT4f/APhUWX/xyjxH/wAnTeDf+xM8Q/8ApbolegUAef8A/C9vgh/0WT4f/wDhUWX/&#10;AMco/wCF7fBD/osnw/8A/Cosv/jlegUUAef/APC9vgh/0WT4f/8AhUWX/wAco/4Xt8EP+iyfD/8A&#10;8Kiy/wDjlegUUAef/wDC9vgh/wBFk+H/AP4VFl/8crh/ix8Z/g9eePPhlcWnxX8Dzw2Hi2ee8ki8&#10;R2jLbRHRNUjDyESYRTJJGmTgbnUdSK94rz/4yf8AJRfhP/2Odx/6YdXoAP8Ahe3wQ/6LJ8P/APwq&#10;LL/45R/wvb4If9Fk+H//AIVFl/8AHK9AooA8/wD+F7fBD/osnw//APCosv8A45R/wvb4If8ARZPh&#10;/wD+FRZf/HK9AooA8/8A+F7fBD/osnw//wDCosv/AI5R/wAL2+CH/RZPh/8A+FRZf/HK9AooA8H+&#10;LHxn+D1548+GVxafFfwPPDYeLZ57ySLxHaMttEdE1SMPIRJhFMkkaZOBudR1IruP+F7fBD/osnw/&#10;/wDCosv/AI5R8ZP+Si/Cf/sc7j/0w6vXoFAHn/8Awvb4If8ARZPh/wD+FRZf/HKP+F7fBD/osnw/&#10;/wDCosv/AI5XoFFAHn//AAvb4If9Fk+H/wD4VFl/8co/4Xt8EP8Aosnw/wD/AAqLL/45XoFFAHg+&#10;gfGf4PR/tJeLNTk+K/gdbG58JaFBBdN4jtBFLLHd6w0iK/mYLKssRYA5AkQn7wz3H/C9vgh/0WT4&#10;f/8AhUWX/wAco8Of8nTeMv8AsTPD3/pbrdegUAef/wDC9vgh/wBFk+H/AP4VFl/8co/4Xt8EP+iy&#10;fD//AMKiy/8AjlegUUAef/8AC9vgh/0WT4f/APhUWX/xyj/he3wQ/wCiyfD/AP8ACosv/jlegUUA&#10;eD/s+fGf4Pad4D1C31D4r+B7SZ/FviKdY5/EdpGzRS63eyRuAZMlXjdHU9GVgRkEV3H/AAvb4If9&#10;Fk+H/wD4VFl/8co/Zp/5J1qX/Y5+J/8A0/X9egUAef8A/C9vgh/0WT4f/wDhUWX/AMco/wCF7fBD&#10;/osnw/8A/Cosv/jlegUUAef/APC9vgh/0WT4f/8AhUWX/wAco/4Xt8EP+iyfD/8A8Kiy/wDjlegU&#10;UAef/wDC9vgh/wBFk+H/AP4VFl/8crh/hP8AGf4PWfjz4m3F38V/A8EN/wCLYJ7OSXxHaKtzENE0&#10;uMvGTJh1EkciZGRuRh1Br3ivP/g3/wAlF+LH/Y52/wD6YdIoAP8Ahe3wQ/6LJ8P/APwqLL/45R/w&#10;vb4If9Fk+H//AIVFl/8AHK9AooA8/wD+F7fBD/osnw//APCosv8A45R/wvb4If8ARZPh/wD+FRZf&#10;/HK9AooA8/8A+F7fBD/osnw//wDCosv/AI5XP6T478EeNf2pvC//AAhvjLw/4i+w+DNe+1/2RqkN&#10;39n33ujbN/lM23dsfGeu046GvYK8/wDEf/J03g3/ALEzxD/6W6JQB6BRRRQAUUUUAFFFFABXn/iP&#10;/k6bwb/2JniH/wBLdEr0CvP/ABH/AMnTeDf+xM8Q/wDpbolAHoFFZnjDQ7XxJ4cudGvLrUrWG6AB&#10;m0zUp7G4QghgUmgdJF5AzhsEZByCQfgT9kvWdd8UfsR/ET4l+L/i147t/EPhm9uTpOqy+MNQKRPF&#10;aRSxRNbtMYZg0rYKsjFg2PSgD9DqK/Or9or4qfFvUv8Agnh8OfibqXiXxH4e8VXfiFrB77StRuNN&#10;/tGzMVwVlkiidUYt5EbBivYlcBzn7NsfjL4bh+Lmm/DTXNO1rRNY1mz+06JPqVvGtvrChcuIWSRm&#10;V1wcpMsbexzQB2vjKbXoPDN5J4YsbO81jy9tlDfXDQ2/mHgNK6qzBBnJ2qWIGAM157+yr488f+NN&#10;F8S2PxJ0DSdN17wtr8ukXE+jNKbC92ojh4fNJYYEgByTyOxyo7r4jf8ACWnwRqSeBRpP/CRPbsun&#10;Nq8siWkcp4DyGNGYheu0DnGMjOa83+D/AMNPE2p+CbjQ/j/4X+GOupBe/adOtNK06S7thI29pbmX&#10;7YpY3DvI+WHYn1OQD1Dwbrlp4m8K2Gv2Ec0dtqMCzxJOoEiqw4DAEgH6E1p1w/wV+FPgr4Z6DbWv&#10;h7w1oNnqK2iW15qlhpENpPehecyMg3HnnBY813FABRRRQAUUUUAFFFFAHn/hz/k6bxl/2Jnh7/0t&#10;1uvQK8/8Of8AJ03jL/sTPD3/AKW63UP7W3hnw74o/Z08YW/iPRLDVI7HQr68tBd26yfZrhLWXZNG&#10;SMpIuTh1wRk4PNAHo1FfM/7Lfi/9mzRv2UvCvhXUvFnwushqfh6yk8Q6Xd6pYJ9qu2tohMbqJ2+e&#10;TcuG3jPygHpitH/gm74b8Had8GdS13wzo+kQyaj4k1WL+0LKFC1zbR3sqwL5q8vGqBdoyQByOtAH&#10;0PXn/wC1j/yaz8S/+xM1b/0ilr0CvP8A9rH/AJNZ+Jf/AGJmrf8ApFLQB6BRRXyjrGmfBLwP/wAF&#10;ENT1XxXbeBvDaHwZaanZ3GqfZbNDqLX8++4jMm0G4IQEuPn4zmgD6uor5L+OA+A/xP8A2tPhC+jT&#10;fD/xheahqeoJrgsprS/e6hj0+RoRchC29VZF278gbcCvrKNEjjWONFVFACqowAB0AFADq8/8R/8A&#10;J03g3/sTPEP/AKW6JXoFef8AiP8A5Om8G/8AYmeIf/S3RKAPQKKyvG3h3QfFfhe70HxNo1jrGl3S&#10;Dz7O+t1mhkwQykqwIyGAIPUEAjkV8vf8E4dSvfANjo/wm1m4eTT/ABP4UsfGHhWZ/SeCM31sPdJm&#10;MgGekhNAH1tRXzF+3xFF4xtdB0i43TaFofjXQ7bUbY8w39zc3MYMMg/iWOB8lTwTcIeq19J6Hpmm&#10;6Lo9tpOj6fa6fYWcYitrS0gWKGBBwFRFACgegGKALVef/GT/AJKL8J/+xzuP/TDq9egV5/8AGT/k&#10;ovwn/wCxzuP/AEw6vQB6BRVDxRoejeJNBudE8Q6TZarpl4oW4sr63WaGYAggMjAg4IB5HUA18xfs&#10;M3U3ww8YRfCW+lP9h+MdJXxP4RLHiOTAF7Zr/usBKo/us1AH1ZRXzP8A8FBCvirwlbeHnLSaNo/i&#10;TRF1aEf6u7nuL2FVt39VWFmdl7maE54IP0ZoOlaXoej2+kaJptnpun2aCO2s7OBYYYUH8KIoCqPY&#10;CgC5Xn/wb/5KL8WP+xzt/wD0w6RXoFef/Bv/AJKL8WP+xzt//TDpFAHoFFfPP/BUDwz4d1j9j/xV&#10;rWqaJYXmpaJbxSaZezW6tPZM91AH8qQjcm4ABgCAwABzVvxd4s/ZYk+B174Ft/FnwlbQ4rGU2ujx&#10;6tp5gSXazBkiD4Em8ltwG7cc5yc0Ae90V41+wH4e0HQv2TPBM+jaNY6fNqui213qEttbrG93OyDM&#10;krAZdu2WycADoK9loAK8/wD2Tv8Ak1n4af8AYmaT/wCkUVegV5/+yd/yaz8NP+xM0n/0iioA9Aor&#10;5Z/ah8PfCDS/20vhjr/jzSfB1hZanp2sy6rfazFbQw3k8UdsIGneXCyOu4hd+SOMdBVH9tbXfgP8&#10;Sh4DXTtf+H/irXn8caLZEWeoWl5eNZPdYlhOxi5hO87lPy/NQB9aUVV0XTdO0fSbbStIsLWwsLOJ&#10;Yba0tYVihgjUYVERQAqgcAAYFWqAPP8A9pb/AJJ1pv8A2Ofhj/0/WFegV5/+0t/yTrTf+xz8Mf8A&#10;p+sK724iingeCeNJIpFKujqGVlIwQQeoIoAfRXyf+zxN8Bvhd+0R8XDqt58P/B+pWviKKHShe3Np&#10;YywWrWUDOluHKlIy7PkJhSfpTPh9ofwW8Yf8FHr/AFvwjYeCtftLbwLFqhutKFtdQRar/abFrnMe&#10;UFzt8s7/AL4yDnnJAPrOiiigDz/xH/ydN4N/7EzxD/6W6JXoFef+I/8Ak6bwb/2JniH/ANLdErQ+&#10;PnhzQPFHwf8AEGm+I9FsNWtE024nSG9t1mVJVicrIoYHa6nkMOR2NAHYUV8v/sieL/2cNC/ZP8M+&#10;GtU8V/DCwk1XQrdvEWm3mp2EbXdw0SiX7XE7Zdz0IkBPGOgxWr/wTj8M+CLD4deJfEPhbRtFja88&#10;X6xbwalYwxlp7NLthDGsy8tEFC7QDt7igD6LooooAK8/+Mn/ACUX4T/9jncf+mHV69Arz/4yf8lF&#10;+E//AGOdx/6YdXoA9Aoops0cc0LwzRrJHIpV0dcqwPBBB6igB1FfL3wP+E3wan+K3xos9X8AeDxZ&#10;6L4jtvsxl0y3j/syFtOt5CYn2gwLvLtlCuDkiuj/AOCdfiHxH4h+EOutqmpXWraHpviq/sPCmqXc&#10;pllvdMicLGxkJJkAbeoY8/LjnFAHv1FFFAHn/wAZP+Si/Cf/ALHO4/8ATDq9egV5/wDGT/kovwn/&#10;AOxzuP8A0w6vXba1punaxpNzpWr2Frf2F5E0NzaXUKywzxsMMjowIZSOCCMGgC1RXyX+xTrvwH+G&#10;o8eLqOv/AA/8K68njjWrIC81C0s7xbJLrEUI3sHEI2Dao+X5avfsveHvhBqn7aXxO1/wHpPg6/st&#10;M07RpdKvtGitpobOeWO5E7QPFlY3baA2zBPOepoA+pqKKKAPP/Dn/J03jL/sTPD3/pbrdegV5/4c&#10;/wCTpvGX/YmeHv8A0t1uua/b88PaDrv7JnjafWdGsdQm0rRbm70+W5t1ke0nVDiSJiMo3bK4OCR0&#10;NAHstFeCeEfFn7LEfwOsvAtx4s+Eq6HLYxG60eTVtPEDy7VYs8RfBk3gNuI3bhnORmqn/BL/AMM+&#10;HdH/AGP/AArrWl6JYWepa3byyanew26rPesl1OE82QDc+0EhQSQoJAxQB9DUUUUAef8A7NP/ACTr&#10;Uv8Asc/E/wD6fr+vQK8//Zp/5J1qX/Y5+J//AE/X9eSftseGfhZH8dPhH4l8daN4VhtLvXbqDWdR&#10;1iGCOK4hSxlaJLmSTCugkVNockZwB1oA+m6K+TP26vEnwD+IHwl02z0zxL8PfEeuW2uaXb6dFZan&#10;Z3N5HA97As0cQRi4Qx7tyrxgZPSvqbw7o+k6Botvo2haXZ6Xp1mmy2s7K3WGGFc5wiKAqjJPQd6A&#10;LtFFFABXn/wb/wCSi/Fj/sc7f/0w6RXoFef/AAb/AOSi/Fj/ALHO3/8ATDpFAHoFFeB/8FC/C/hX&#10;V/g/p2s67oOk3l1p/iTR4oby8tI5Hhhl1G3SZA7DIR0JDLnBHWuW/aH0vQ/hX8bvhNbfBfTNM8Pe&#10;I/EHiZLTVNC0WJLaDUdLKk3Es9rHtQ+WFBEpXK4PPFAH1LRRRQAV5/4j/wCTpvBv/YmeIf8A0t0S&#10;vQK8/wDEf/J03g3/ALEzxD/6W6JQB6BRRRQAUUUUAFFFFABXn/iP/k6bwb/2JniH/wBLdEr0CvP/&#10;ABH/AMnTeDf+xM8Q/wDpbolAHXeL/EOg+FPDtxr3ibWbHSNLtADPe39ykEMeWCqC7kAEsQAM8kgD&#10;k18J/wDBHfRfhR4h8B61ZeJdD8Iap4wsteN7YLqNnbTahFbrDBtkh3gyBFkB5XhWPYmvv6igD5J/&#10;4LCaBrPiD9nfwxpHhvRL7VLxvFkJjs9PtHnlKrZ3ecIgJwB7cVF8YLe3+N37YnwVvfh7qI1TS/BL&#10;zan4g1TTZA0WnFWhkW2nkHCyO0QQwn5wHbKgZI+u6KACiiigAooooAKKKKACiiigAooooA8/8Of8&#10;nTeMv+xM8Pf+lut0ftSap/Z3wE8U20Wk63ql3q2j3mn2Vpo2kXGoTSzy20oRSkCMUUnje+1ASAWB&#10;IyeHP+TpvGX/AGJnh7/0t1uvQKAPJ/2Wtfj039lPwqNV0TxNp1x4X8PWWn6nY3fhu+ju0mhtolcR&#10;W5h8ycZ6NErg84OQQML9gq+uk+GeraJqnhzxNol/H4i1S/8AJ1rQLuxDwXF5LLEyPNGqOSrDKqxZ&#10;e4HGfdaKACvP/wBrH/k1n4l/9iZq3/pFLXoFef8A7WP/ACaz8S/+xM1b/wBIpaAPQK+etD8QMf2+&#10;9V1g+FvGi6ReeEbXQYdUfwlqK2bXkd7M7KZTDtEe11Pmk+WRzuxzX0LRQB89/tMa88H7S3wpu4PC&#10;/jLUbPwpqV/c6zeaZ4T1C8t7aOewaKMiSKFllJZxkRliuDkAjFfQUbh41dQ2GAI3KVP4g8j8adRQ&#10;AV5/4j/5Om8G/wDYmeIf/S3RK9Arz/xH/wAnTeDf+xM8Q/8ApbolAHWeNNbtfDvhm61e9tdSuobd&#10;RmHTNNnvrhyxCgJDAjyNyRnC4AyTgAkfMn/CJ+JfEX7J/wAK/E/gvw5rFl8R/hJBpqW9jq+kT6dN&#10;OUt4Yb20/fxAvFJGT86ZUlBhsggfV9FAHzb+1Za3+hfCvwd4Zt/D/iTxDrQ8W6ZrurzaH4dvb2Nt&#10;l4J7qYvFG6r827bGW3BdoAIAr6I0PUINW0e21K1juo4bqMSRpd2ktrMoPZ4pVWRG/wBllBHcVaoo&#10;AK8/+Mn/ACUX4T/9jncf+mHV69Arz/4yf8lF+E//AGOdx/6YdXoA7HxNq9roOhXGrXsN/NBaqGeO&#10;w0+a9nbJA+SGBHkc5I+6pwMk8Amvm/xBoOueNP2WPCviLwZ4e16x8f8Awxmg1DS7LV9GudPnmljA&#10;E9qFnRPMSWEsuV3KTtGcg4+n6KAPm39q2z1PR/gTougJ4d8R694j1DxNp2uamuhaDeagm9L2K4uW&#10;MkUbKqqAVRWYMVVQAQOPobQdSt9Y0e31O0jvI4LpA8aXllNaTAf7cMyrIh9mUH2q5RQAV5/8G/8A&#10;kovxY/7HO3/9MOkV6BXn/wAG/wDkovxY/wCxzt//AEw6RQBw/wDwUclvr79lrxF4Q0Tw74j13WvE&#10;MMcdha6Nod1fZMdzA7mR4Y2SIBckbypbB27iDjvfFnjPT7j4H33iKDR/FEkd5YywQ2C+Gb/+0DKV&#10;ZAhtPJ85fmGNxULjDbtpBru6KAPJf2Hri4X9mPwjoeoaLrmkaloOlQWF/aaxo9zYSRyogB2iZF8x&#10;f9pNy9s5yK9aoooAK8//AGTv+TWfhp/2Jmk/+kUVegV5/wDsnf8AJrPw0/7EzSf/AEiioA86+NHi&#10;Brf9s/4d6rH4W8aXmm+G9O1e11XULHwlqNzbQSXUdv5IEkcJWQHY2WjLBTwSMHFn9urUbl9K8F6T&#10;pnhnxVrV1ZeM9I1m5GjeHLy+jhtLe43Su0kMTIGAU/Ju3nI+XBzXvlFAFXRb+DVNJttSto7qOG6i&#10;WWNbq0ltplUjIDxSqrxt6qygjuBVqiigDz/9pb/knWm/9jn4Y/8AT9YV3txIsMDzOHKxqWIRC7EA&#10;Z4UAkn2Aya4L9pb/AJJ1pv8A2Ofhj/0/WFegUAeA/sq65JP8bPiobnwx4w0yDxJ4gj1DSbrVfC1/&#10;ZQXUCWcMTN5k0Kqh3RnCuVYjGAecULXxDIv/AAUOuddPhLxt/Ys3gmLw2urf8IjqP2P7eupPIVMv&#10;k4Ee1wfO/wBVgE78c19G0UAFFFFAHn/iP/k6bwb/ANiZ4h/9LdErU+OWrR6P8KdclfT9Xv5Lmwmt&#10;oLbSdKuL+eSR4mCgRwI7AE8biAozyRWX4j/5Om8G/wDYmeIf/S3RK9AoA8f/AGRNbGl/sn+GbfWN&#10;C8TaZd+F9Ct7PU7G98N30V0ssUShhFCYt8444MSvnp1yKx/2E9QuV8K+KNH1Lw14o0W8l8WatqsK&#10;6z4evLFJba4umkidJJo1RiVYZQHcOciveKKACiiigArz/wCMn/JRfhP/ANjncf8Aph1evQK8/wDj&#10;J/yUX4T/APY53H/ph1egD0CmzSLFC8rBiqKWIRCzYHoByT7DmnUUAfL/AMFfDPgLx7+0B8Tb/wAc&#10;fB26vTrWsw3Wh6j4r+H9wsctrHZwxOFmurYCP542IRipOcgHmvpy0t4LW1jtrWCOGGJQsccaBVQD&#10;sAOAKkooAKKKKAPP/jJ/yUX4T/8AY53H/ph1eu21q/g0vSbnUrmO6khtYmlkW1tJbmZlAyQkUSs8&#10;jeiqpJ7A1xPxk/5KL8J/+xzuP/TDq9egUAeB/sK6jcppfjTSNS8NeKtGurzxnq+s239seHLyxjnt&#10;Li53ROsk0SoWIYfJneOflwCarfBnxA0/7aHxE1R/C3jSz0zxLp2kWulajfeEtRtrWeS1juPODSSQ&#10;qsYG8YaTaGPAJyM/QtFABRRRQB5/4c/5Om8Zf9iZ4e/9LdbrF/bhuLhv2Y/F2h6fouuavqWvaVPY&#10;WFpo+j3N/JJK6EDcIUby1/2n2r2znAra8Of8nTeMv+xM8Pf+lut16BQBwnhHxnp8HwPsfEU+j+KI&#10;o7OxigmsW8M3/wDaAkCqhUWnk+c3zH7yoVxls7QTXBf8E45r6x/Zb8O+D9b8OeJNC1rw7DJHfWut&#10;aHdWPMlxM6GN5o1SUFcE7CxXI3BcjPvFFABRRRQB5/8As0/8k61L/sc/E/8A6fr+vP8A9qHXXt/2&#10;gPhVNb+F/GOpW3hnWrm91e70rwrqF7Bawy2UsSN5kMLLId0gysZZhg5Ar0D9mn/knWpf9jn4n/8A&#10;T9f16BQB4R+3rqFzdfBqz0XSPDnijWtQvdZ0y+ig0jw7eXhWGC9hmkMjRRlYyEU4VyrE9AcHHtXh&#10;zVbbW9DttVtIb2GG6Tekd9YzWk6jOMPDMqyIeOjKDV2igAooooAK8/8Ag3/yUX4sf9jnb/8Aph0i&#10;vQK8/wDg3/yUX4sf9jnb/wDph0igDif2/pjffB+18LweE/EHiSfUNb025lstL8O3WoxtbQXsMs/m&#10;mKJ0UbFYbHILZ4B5r0b4U+D/AIcaLp6654F8BaP4a/tOFS5tvDi6VcuozhZYzFHIpGT8rqCM9Oa7&#10;CigAooooAK8/8R/8nTeDf+xM8Q/+luiV6BXn/iP/AJOm8G/9iZ4h/wDS3RKAPQKKKKACiiigAooo&#10;oAK8/wDEf/J03g3/ALEzxD/6W6JXoFc/468CeCPGv2X/AITLwb4f8RfYd/2T+19Lhu/s+/bv2ear&#10;bd2xM467RnoKAOgorz//AIUT8EP+iN/D/wD8Jey/+N0f8KJ+CH/RG/h//wCEvZf/ABugD0CivP8A&#10;/hRPwQ/6I38P/wDwl7L/AON0f8KJ+CH/AERv4f8A/hL2X/xugD0CivP/APhRPwQ/6I38P/8Awl7L&#10;/wCN0f8ACifgh/0Rv4f/APhL2X/xugD0CivP/wDhRPwQ/wCiN/D/AP8ACXsv/jdH/Cifgh/0Rv4f&#10;/wDhL2X/AMboA9Aorz//AIUT8EP+iN/D/wD8Jey/+N0f8KJ+CH/RG/h//wCEvZf/ABugD0CivP8A&#10;/hRPwQ/6I38P/wDwl7L/AON0f8KJ+CH/AERv4f8A/hL2X/xugD0CivP/APhRPwQ/6I38P/8Awl7L&#10;/wCN0f8ACifgh/0Rv4f/APhL2X/xugA8Of8AJ03jL/sTPD3/AKW63XoFef8A/Cifgh/0Rv4f/wDh&#10;L2X/AMbo/wCFE/BD/ojfw/8A/CXsv/jdAHoFFef/APCifgh/0Rv4f/8AhL2X/wAbo/4UT8EP+iN/&#10;D/8A8Jey/wDjdAHoFef/ALWP/JrPxL/7EzVv/SKWj/hRPwQ/6I38P/8Awl7L/wCN0f8ACifgh/0R&#10;v4f/APhL2X/xugD0CivP/wDhRPwQ/wCiN/D/AP8ACXsv/jdH/Cifgh/0Rv4f/wDhL2X/AMboA9Ao&#10;rz//AIUT8EP+iN/D/wD8Jey/+N0f8KJ+CH/RG/h//wCEvZf/ABugD0CvP/Ef/J03g3/sTPEP/pbo&#10;lH/Cifgh/wBEb+H/AP4S9l/8bo/4UT8EP+iN/D//AMJey/8AjdAHoFFef/8ACifgh/0Rv4f/APhL&#10;2X/xuj/hRPwQ/wCiN/D/AP8ACXsv/jdAHoFFef8A/Cifgh/0Rv4f/wDhL2X/AMbo/wCFE/BD/ojf&#10;w/8A/CXsv/jdAHoFef8Axk/5KL8J/wDsc7j/ANMOr0f8KJ+CH/RG/h//AOEvZf8Axuj/AIUT8EP+&#10;iN/D/wD8Jey/+N0AegUV5/8A8KJ+CH/RG/h//wCEvZf/ABuj/hRPwQ/6I38P/wDwl7L/AON0AegU&#10;V5//AMKJ+CH/AERv4f8A/hL2X/xuj/hRPwQ/6I38P/8Awl7L/wCN0AegV5/8G/8AkovxY/7HO3/9&#10;MOkUf8KJ+CH/AERv4f8A/hL2X/xuj/hRPwQ/6I38P/8Awl7L/wCN0AegUV5//wAKJ+CH/RG/h/8A&#10;+EvZf/G6P+FE/BD/AKI38P8A/wAJey/+N0AegUV5/wD8KJ+CH/RG/h//AOEvZf8Axuj/AIUT8EP+&#10;iN/D/wD8Jey/+N0AegV5/wDsnf8AJrPw0/7EzSf/AEiio/4UT8EP+iN/D/8A8Jey/wDjdH/Cifgh&#10;/wBEb+H/AP4S9l/8boA9Aorz/wD4UT8EP+iN/D//AMJey/8AjdH/AAon4If9Eb+H/wD4S9l/8boA&#10;9Aorz/8A4UT8EP8Aojfw/wD/AAl7L/43R/won4If9Eb+H/8A4S9l/wDG6AD9pb/knWm/9jn4Y/8A&#10;T9YV6BXn/wDwon4If9Eb+H//AIS9l/8AG6P+FE/BD/ojfw//APCXsv8A43QB6BRXn/8Awon4If8A&#10;RG/h/wD+EvZf/G6P+FE/BD/ojfw//wDCXsv/AI3QB6BRXn//AAon4If9Eb+H/wD4S9l/8bo/4UT8&#10;EP8Aojfw/wD/AAl7L/43QAeI/wDk6bwb/wBiZ4h/9LdEr0CvP/8AhRPwQ/6I38P/APwl7L/43R/w&#10;on4If9Eb+H//AIS9l/8AG6APQKK8/wD+FE/BD/ojfw//APCXsv8A43R/won4If8ARG/h/wD+EvZf&#10;/G6APQKK8/8A+FE/BD/ojfw//wDCXsv/AI3R/wAKJ+CH/RG/h/8A+EvZf/G6APQK8/8AjJ/yUX4T&#10;/wDY53H/AKYdXo/4UT8EP+iN/D//AMJey/8AjdH/AAon4If9Eb+H/wD4S9l/8boA9Aorz/8A4UT8&#10;EP8Aojfw/wD/AAl7L/43R/won4If9Eb+H/8A4S9l/wDG6APQKK8//wCFE/BD/ojfw/8A/CXsv/jd&#10;H/Cifgh/0Rv4f/8AhL2X/wAboA9Aorz/AP4UT8EP+iN/D/8A8Jey/wDjdH/Cifgh/wBEb+H/AP4S&#10;9l/8boAPjJ/yUX4T/wDY53H/AKYdXr0CvP8A/hRPwQ/6I38P/wDwl7L/AON0f8KJ+CH/AERv4f8A&#10;/hL2X/xugD0CivP/APhRPwQ/6I38P/8Awl7L/wCN0f8ACifgh/0Rv4f/APhL2X/xugD0CivP/wDh&#10;RPwQ/wCiN/D/AP8ACXsv/jdH/Cifgh/0Rv4f/wDhL2X/AMboAPDn/J03jL/sTPD3/pbrdegV5/8A&#10;8KJ+CH/RG/h//wCEvZf/ABuj/hRPwQ/6I38P/wDwl7L/AON0AegUV5//AMKJ+CH/AERv4f8A/hL2&#10;X/xuj/hRPwQ/6I38P/8Awl7L/wCN0AegUV5//wAKJ+CH/RG/h/8A+EvZf/G6P+FE/BD/AKI38P8A&#10;/wAJey/+N0AH7NP/ACTrUv8Asc/E/wD6fr+vQK8//wCFE/BD/ojfw/8A/CXsv/jdH/Cifgh/0Rv4&#10;f/8AhL2X/wAboA9Aorz/AP4UT8EP+iN/D/8A8Jey/wDjdH/Cifgh/wBEb+H/AP4S9l/8boA9Aorz&#10;/wD4UT8EP+iN/D//AMJey/8AjdH/AAon4If9Eb+H/wD4S9l/8boA9Arz/wCDf/JRfix/2Odv/wCm&#10;HSKP+FE/BD/ojfw//wDCXsv/AI3R/wAKJ+CH/RG/h/8A+EvZf/G6APQKK8//AOFE/BD/AKI38P8A&#10;/wAJey/+N0f8KJ+CH/RG/h//AOEvZf8AxugD0CivP/8AhRPwQ/6I38P/APwl7L/43R/won4If9Eb&#10;+H//AIS9l/8AG6APQK8/8R/8nTeDf+xM8Q/+luiUf8KJ+CH/AERv4f8A/hL2X/xutjwT8Nfh14O1&#10;WTU/CPgDwv4fvpoTBJdaVo1vayvEWViheNASpZVOM4yoPYUAd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//9lQSwECLQAUAAYACAAAACEAihU/mAwBAAAVAgAAEwAAAAAAAAAA&#10;AAAAAAAAAAAAW0NvbnRlbnRfVHlwZXNdLnhtbFBLAQItABQABgAIAAAAIQA4/SH/1gAAAJQBAAAL&#10;AAAAAAAAAAAAAAAAAD0BAABfcmVscy8ucmVsc1BLAQItABQABgAIAAAAIQC40SyZjAIAACwHAAAO&#10;AAAAAAAAAAAAAAAAADwCAABkcnMvZTJvRG9jLnhtbFBLAQItABQABgAIAAAAIQAZlLvJwwAAAKcB&#10;AAAZAAAAAAAAAAAAAAAAAPQEAABkcnMvX3JlbHMvZTJvRG9jLnhtbC5yZWxzUEsBAi0AFAAGAAgA&#10;AAAhABMzhk7iAAAADAEAAA8AAAAAAAAAAAAAAAAA7gUAAGRycy9kb3ducmV2LnhtbFBLAQItAAoA&#10;AAAAAAAAIQCcmd8VdwIAAHcCAAAVAAAAAAAAAAAAAAAAAP0GAABkcnMvbWVkaWEvaW1hZ2UxLmpw&#10;ZWdQSwECLQAKAAAAAAAAACEA9uTB9364AgB+uAIAFQAAAAAAAAAAAAAAAACnCQAAZHJzL21lZGlh&#10;L2ltYWdlMi5qcGVnUEsFBgAAAAAHAAcAwAEAAFjCAgAAAA==&#10;" o:allowincell="f">
                <v:shape id="Picture 1691" o:spid="_x0000_s1027" type="#_x0000_t75" style="position:absolute;top:15499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Bb5HDAAAA3QAAAA8AAABkcnMvZG93bnJldi54bWxET9tqwkAQfS/4D8sIfasbKxWNrlIKRYvQ&#10;Vs0HDNkxWczOhuyo6d+7hULf5nCus1z3vlFX6qILbGA8ykARl8E6rgwUx/enGagoyBabwGTghyKs&#10;V4OHJeY23HhP14NUKoVwzNFALdLmWseyJo9xFFrixJ1C51ES7CptO7ylcN/o5yybao+OU0ONLb3V&#10;VJ4PF2/gRT6K8+fOfX/J0WEz306KjUyMeRz2rwtQQr38i//cW5vmT+dj+P0mna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AFvkcMAAADdAAAADwAAAAAAAAAAAAAAAACf&#10;AgAAZHJzL2Rvd25yZXYueG1sUEsFBgAAAAAEAAQA9wAAAI8DAAAAAA==&#10;">
                  <v:imagedata r:id="rId36" o:title=""/>
                </v:shape>
                <v:shape id="Picture 1692" o:spid="_x0000_s1028" type="#_x0000_t75" style="position:absolute;left:1112;width:55169;height:67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mfnCAAAA3QAAAA8AAABkcnMvZG93bnJldi54bWxET01Lw0AQvQv9D8sUvNlNVwg2dltKRfCi&#10;aNWch+yYDWZnQ3Zs4r93BcHbPN7nbPdz6NWZxtRFtrBeFaCIm+g6bi28vd5f3YBKguywj0wWvinB&#10;fre42GLl4sQvdD5Jq3IIpwoteJGh0jo1ngKmVRyIM/cRx4CS4dhqN+KUw0OvTVGUOmDHucHjQEdP&#10;zefpK1iovX809fu0cU+mrOnayPruWay9XM6HW1BCs/yL/9wPLs8vNwZ+v8kn6N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Qpn5wgAAAN0AAAAPAAAAAAAAAAAAAAAAAJ8C&#10;AABkcnMvZG93bnJldi54bWxQSwUGAAAAAAQABAD3AAAAjgMAAAAA&#10;">
                  <v:imagedata r:id="rId412" o:title=""/>
                </v:shape>
                <w10:wrap anchorx="page"/>
              </v:group>
            </w:pict>
          </mc:Fallback>
        </mc:AlternateContent>
      </w:r>
      <w:r w:rsidR="00B10EB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2 – </w:t>
      </w:r>
      <w:r w:rsidR="00B10EB6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Растворимость некоторых безводных солей, г/100 г воды</w:t>
      </w:r>
    </w:p>
    <w:p w14:paraId="6B0D1D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417C5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AEEE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BB74F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834DB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488C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3EB3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710B5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CD63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8201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7FAF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579465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8CEA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0DEB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EB802" w14:textId="77777777" w:rsidR="00C81CD2" w:rsidRDefault="00C81CD2" w:rsidP="007F392D">
      <w:pPr>
        <w:spacing w:after="2" w:line="140" w:lineRule="exact"/>
        <w:ind w:right="-20" w:firstLine="709"/>
        <w:jc w:val="both"/>
        <w:rPr>
          <w:rFonts w:ascii="Times New Roman" w:eastAsia="Times New Roman" w:hAnsi="Times New Roman" w:cs="Times New Roman"/>
          <w:sz w:val="14"/>
          <w:szCs w:val="14"/>
        </w:rPr>
      </w:pPr>
    </w:p>
    <w:bookmarkEnd w:id="67"/>
    <w:p w14:paraId="3B85F114" w14:textId="492F80DB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199" w:bottom="0" w:left="1701" w:header="0" w:footer="0" w:gutter="0"/>
          <w:cols w:space="708"/>
        </w:sectPr>
      </w:pPr>
    </w:p>
    <w:bookmarkStart w:id="68" w:name="_page_684_0"/>
    <w:p w14:paraId="1C7E69A1" w14:textId="537B7C52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608" behindDoc="1" locked="0" layoutInCell="0" allowOverlap="1" wp14:anchorId="77F3E215" wp14:editId="7241703B">
                <wp:simplePos x="0" y="0"/>
                <wp:positionH relativeFrom="page">
                  <wp:posOffset>1080770</wp:posOffset>
                </wp:positionH>
                <wp:positionV relativeFrom="page">
                  <wp:posOffset>1406525</wp:posOffset>
                </wp:positionV>
                <wp:extent cx="5904230" cy="6492240"/>
                <wp:effectExtent l="0" t="0" r="1270" b="3810"/>
                <wp:wrapNone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04230" cy="6492240"/>
                          <a:chOff x="0" y="0"/>
                          <a:chExt cx="5903976" cy="64922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4" name="Picture 1694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385316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413"/>
                          <a:stretch/>
                        </pic:blipFill>
                        <pic:spPr>
                          <a:xfrm>
                            <a:off x="0" y="0"/>
                            <a:ext cx="5903976" cy="40645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85.1pt;margin-top:110.75pt;width:464.9pt;height:511.2pt;z-index:-251640320;mso-position-horizontal-relative:page;mso-position-vertical-relative:page" coordsize="59039,64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WVqCFAgAAKwcAAA4AAABkcnMvZTJvRG9jLnhtbNRVWW7bMBD9L9A7&#10;EPxPtFlqJNjOT5qgQNAGaHsAmqIkIuICkl7yV6BH6EV6g14huVGHWqzUNtAiQIEWhonhMsM3bx5H&#10;88udaNGGGcuVXODoPMSISapKLusF/vzp+uwCI+uILEmrJFvgB2bx5fL1q/lWFyxWjWpLZhAEkbbY&#10;6gVunNNFEFjaMEHsudJMwmaljCAOpqYOSkO2EF20QRyGWbBVptRGUWYtrF71m3jZxa8qRt2HqrLM&#10;oXaBAZvrRtONKz8GyzkpakN0w+kAg7wAhSBcwqX7UFfEEbQ2/CiU4NQoqyp3TpUIVFVxyrocIJso&#10;PMjmxqi17nKpi22t9zQBtQc8vTgsfb+5M4iXC5xgJImAEj1+e/ry9PXxB/y+o8QztNV1AQdvjP6o&#10;70yfJpi3it5b2A4O9/28ng7vKiO8E2SLdh31D3vq2c4hCotpHs7iBCpEYS+b5XE8G4pDG6jgkR9t&#10;3k6eSf4mO/IMSDFeLNU1b9sR6R6Z5rSA/0ArWEe0/l5+4OXWhuEhiPijGIKY+7U+AwVo4viKt9w9&#10;dGqGWntQcnPHqSfaT6YKRVk+G4sEB/y9qFuDzMaT3s8n6ue/hFm1XHsWfCG8PQCGp3AgpRM59zK9&#10;UnQtmHT9uzOsBexK2oZri5EpmFgxkJF5V0b9q7LOMEebEc0EwGOzg5DGEg3aSJMkyTECDUTJRZpE&#10;WR9qr5I4j5IYWopXSRqFWR53An1Wa22su2FKIG8AHOgAwCopyObWOo+FFOMRvzxJY0LVkQfTnlUw&#10;/ieFpCcUknoWfX5eS/+CQuKXKwRaxMnuMfWAWZjN0vDCX/G3dNF1POjI3Q3D18O3/OdzsJ9/45Y/&#10;A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IwSvbPhAAAADQEAAA8A&#10;AABkcnMvZG93bnJldi54bWxMj8tOwzAQRfdI/IM1SOyoH6U8QpyqqoBVhUSLhNi58TSJGttR7Cbp&#10;3zNdwW6u5ug+8uXkWjZgH5vgNciZAIa+DLbxlYav3dvdE7CYjLemDR41nDHCsri+yk1mw+g/cdim&#10;ipGJj5nRUKfUZZzHskZn4ix06Ol3CL0ziWRfcdubkcxdy5UQD9yZxlNCbTpc11getyen4X0042ou&#10;X4fN8bA+/+wWH98biVrf3kyrF2AJp/QHw6U+VYeCOu3DydvIWtKPQhGqQSm5AHYhpBA0b0+Xup8/&#10;Ay9y/n9F8QsAAP//AwBQSwMECgAAAAAAAAAhAJyZ3xV3AgAAdwIAABUAAABkcnMvbWVkaWEvaW1h&#10;Z2UxLmpwZWf/2P/gABBKRklGAAEBAQBgAGAAAP/bAEMABAIDAwMCBAMDAwQEBAQFCQYFBQUFCwgI&#10;BgkNCw0NDQsMDA4QFBEODxMPDAwSGBITFRYXFxcOERkbGRYaFBYXFv/bAEMBBAQEBQUFCgYGChYP&#10;DA8WFhYWFhYWFhYWFhYWFhYWFhYWFhYWFhYWFhYWFhYWFhYWFhYWFhYWFhYWFhYWFhYWFv/AABEI&#10;AAEAA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v6iiigD//ZUEsDBAoAAAAAAAAAIQD1Y2K0/W0BAP1tAQAVAAAAZHJzL21lZGlhL2ltYWdl&#10;Mi5qcGVn/9j/4AAQSkZJRgABAQEAYABgAAD/2wBDAAQCAwMDAgQDAwMEBAQEBQkGBQUFBQsICAYJ&#10;DQsNDQ0LDAwOEBQRDg8TDwwMEhgSExUWFxcXDhEZGxkWGhQWFxb/2wBDAQQEBAUFBQoGBgoWDwwP&#10;FhYWFhYWFhYWFhYWFhYWFhYWFhYWFhYWFhYWFhYWFhYWFhYWFhYWFhYWFhYWFhYWFhb/wAARCAG4&#10;An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F/Zn+DXwg1T9nD4f6nqfwp8EXt7e+E9Mnurq58O2kks8r2kTM7u0ZLMxJJJOSSTXb/8ACi/g&#10;l/0R3wD/AOExZ/8Axuj9lH/k1v4a/wDYm6T/AOkcVd9UknA/8KL+CX/RHfAP/hMWf/xuj/hRfwS/&#10;6I74B/8ACYs//jdd9RQBwP8Awov4Jf8ARHfAP/hMWf8A8bqvqnwA+Bt/ptxYz/CDwOkVzE0Ttb+H&#10;7aCQKwIJSSNA6NzwykEHkEGvRqg1RLyTTbhNOngt7xomFvNcQGaOOTB2s8ashdQcEqGUkcZHWh7D&#10;i3danwHoPwp+B2neA9H1DRPBNxb+MofF7Wgvdc0u9fQ57calJC0M098psHX7MCo2sZDIqBMyHB9v&#10;8fal+yV4Q+JEfgvU/hf8PXvhdwWd48OjaNmymm2eWr27utzJnzIyWhhkVQ3zEbWxvTfArxxqfwrf&#10;4ZeIPiToc3hW9vJJ9STT/CUlvfXMcly1zJEk8l7KkYLMQG8osBjBzzXbW/gLxLo/jzVNU8K+MrfT&#10;tF1+eG61PTbvSDd3CTpEsLSWtwZlEW+OKEFZI5QGQsB8xFXF7KT0v/8AI/ct9ru/SxL2dlrb9X97&#10;9bK3V7LybxJJ8DNI8Uaron/DJ9vfPpGtW+jTXFt4b8PCKS5uAjQBPMuVbbIssZBKjG75tpBAfJef&#10;szWXw9uvFfiD4EeE/DqQa3PocNjrGiaFbzXd5CWEqJIZjbqFMcg3SSoDsOCcru6nxX8GfH2p+MNc&#10;1iw+Inhu0t9Y8SWOvLbz+EZ5ngks1iSCMyDUEDLthTedoLEsRsyALPh34R+KrPw2LZ/Fdnb+JNJ8&#10;V3PiLTNdh0xjaTyXZka4ilsTNuEe24mi2+du+44cEYEQu4e9v/8Asf8A2/3LfrpPl5vd/rSV/O1+&#10;Xz1fy5Pw7J+zR4l8K6bqvhH4D+GfEl9qhuvK0bS/DWkPdKts4S4cyM625RGeMblmZX8xdhfNJ4kt&#10;/ghpU/h+NP2ThdjxNJFb6ef+EN0a0Y3LwNP9neO7lhkR1RG3ErsBBUMSMV6XrfgPxnd6povim08c&#10;6dB4t0uK5tprqXQXk025tZ9heEWa3KSLh4YnVjOzAhgSQ2FT4lfD/wAXeKLnwVeW/jPS7W88Kap/&#10;alxJc6A86303lSRbVVLmPyows0mAS7fcyx2turS69Vf0vrb5fO/dEX39Hb1tpf56drdmeWLcfAGL&#10;XLux1P8AZbtNLt9O1Wy0q/v7vwtoflWk935RgDRpO0zBvPi+5GxG7kDBxqfEGx/Z38GeNbPQdb/Z&#10;60GG1vtUtdKh1lvCelRWcl1cFQkcSysk84G9dzQxSKvOT8rbdHxF8Adc1b4p6/4yHjDw9Y3Ovanb&#10;3P8AaFl4Wli1rT7eFYo/s9rqAvcx74otrkxlWLvlMHbVz4ifBDxBr3izX9X0rxtpNkuualp+oq9/&#10;4aa9vLZrN4JI7YXAuoybQvAX8kKCGlchxk5INe5zd9fT3br/ANK/repJXkk+mnrrr+X9bdX/AMKL&#10;+CX/AER3wD/4TFn/APG6P+FF/BL/AKI74B/8Jiz/APjdd5AJBCgmdXkCjeyLtUnuQCTge2T9adUk&#10;3OB/4UX8Ev8AojvgH/wmLP8A+N0f8KL+CX/RHfAP/hMWf/xuu+ooA4H/AIUX8Ev+iO+Af/CYs/8A&#10;43XEftAfBr4Qad4EsLjT/hT4ItJn8WeHYGkg8O2kbNFLrVlHIhIjyVeN3Rh0KsQcgmvda4H9pP8A&#10;5J3p3/Y5eGP/AE/WFAB/wov4Jf8ARHfAP/hMWf8A8bo/4UX8Ev8AojvgH/wmLP8A+N131FAHA/8A&#10;Ci/gl/0R3wD/AOExZ/8Axuj/AIUX8Ev+iO+Af/CYs/8A43XfUUAcD/wov4Jf9Ed8A/8AhMWf/wAb&#10;o/4UX8Ev+iO+Af8AwmLP/wCN131FAHz3+1p8Bfgu/wCzn4wvrX4Y+F9NvNL0a5vrO70rSorKeKaK&#10;F2Q74VVmGeqnKnuDXO/D34Cfs/8AxP0WKy0fwLZaVpnhKe1jQiwNrqk12Nk8n2xbhDO0LIyoEuV+&#10;dWdlG3ynPvHx08J6x46+FuseD9G12z0WTW7WSzuLy501r3ZDIjK+yMTRYfB4YsQP7prCm+G/ieDx&#10;BovizRvF+k6d4otrEadrlwNBkex1u1Ukxq1t9qDxyRkkpJ5zEbnBDK2A4O17+X366/p+PQqo7xil&#10;vr93u6fg/Lo97rzzWLX4F6f8QP8AhFG/Zb0+Zj4gj0BdQi8NaD9ma6e3F0uN04k2eQfMyY+nGN3y&#10;1NNa/s6WvxU0/wADar+z7oGkzaxdXNtpl/qHhTSoYb1rdGeR0hLfaRFhGAlaERk4w2GUnpV+D3jN&#10;7zQtSvPiJpd5qlh4mTxBqt3L4ZZf7Sljs1skVES6VYP3AO4jcDIQwCqNhpr8CfEMPiq31K38b6Mb&#10;a38U3GvkXHhl5L2985LiJobq6W7Uy7IrgxxOFXYqICGAAoWiWuv/AAI/rzfJFVOS/uvp+PvbeTtH&#10;fuZej6d+zreW8+q3f7P2h6X4ZXSptWtfE954M086beWke0mRHjDvHuVgyLMkbOoJUNiqWvW3wQ0X&#10;w/farqv7JwtFs5rJEil8G6Mv2tbuXyYnik83yv8AWFA0bOsib1LIBkj0Dw/8Ktbi+Ht18ONe8Zw6&#10;l4N/syXS7K3t9La31KO3ZSkazXhndZDHGQAyRRklFJzyGpeOvhj8TPF/wsn8I6x8UdGW4Mtk9vqN&#10;r4TdGX7PNHMHkRrxt8peFPmUogBf5DlSo7X0emn3X+etreXbXaI7q/z+5beW++u3TfltUtP2b9M8&#10;aeJfD2ofAbwzbp4R0Ia3q+pt4X0prWCEqx8sbWMjS5RxtCEZXrypPm/wO0b4TWXxW8aaT4s+BUcq&#10;at4jjh0Qax4b0UizmbTY7ldOCxMEiZlVyhA8s8b5PMLZ9y174IJq+veIUutctY/DviHwivhybTod&#10;Ok+1R4eaT7SLp523yGS4lc7oyWO0lidxbzf4Q+A/GviL44eLJvFGtyIuh+JIdXsZ28C32nW+q3cW&#10;mizjnSWaYo0KMXzFGxLlA4dUYCpV9bb2f/pXTz5bP9fiKduW/T9eVWv/ANvXT8tlsXtPn/Z2vND8&#10;C6jB+zdpBb4g3Rg0q0PhfRfOiXaXE0483akZRWYYZm+XBUMQpu+GbD4D67J9nsf2ZNK+2HWbrSxZ&#10;t4Z0TzSLV/LurniYjyInKqTneS6BEbcK2fB/wF1rw54M8C6Ra+N9PuL7whrCX9zqNzoMjnUY44po&#10;YYFT7WPIVIp5AMFhuO/bln3SeC/gZ4g8Ma5f+INJ8daZY61qeu3moahc2Xh14Y9St7l3dre6T7UT&#10;M8TPmCXepi5GGDMGb0lLtrb/AMlt/wC3X9Omg5cltH/Xv3/9tt62fVnF3Wrfs4Wd9q9jqP7Nem2N&#10;9pOgXHiEWN14U0VLq5sYWUPIIPN8yE4bcEuFhZgGABYFa6O58O/BCHX/AAzoo/Zk0eS88U6TPqds&#10;ieGtExbpCqM8cpMwAf8AexD5NykyD5sBitKb9m/xevhm30Wz+I/h23jh0DUtCkl/4Qx/Mu4b0RCa&#10;5nZb5fMvGMIZpjwzMSUzXTt8P/inaeMvDHiS48VeFdafw7ZT6VBbW3h2ew2Q3Pko9w7PezeYYvIj&#10;fyxs3gOAwJXBK/Lo9f197/7Tst3ohe6rP1+Xw2/9u8+mpxmnzfs7Xmh+BdRg/Zu0gt8QbswaVaHw&#10;vovnRLtLiacebtSMorMMMzfLgqGIU2/C9t+z3r/xLtfCGm/s5aKy3l1qNtb6u/hbR1s3axcR3J2m&#10;Tz1CyMqDdECxYEArlht+D/gLrXhzwZ4F0i18b6fcX3hDWEv7nUbnQZHOoxxxTQwwKn2seQqRTyAY&#10;LDcd+3LPuueEvglrGk/Hq2+Kd74v0vUNUkF6uqudAeOa8jnKCKGOX7SRDFBHDAqIVfJ85yS0vy0r&#10;c+u2v5K343FLlt7r/q8v05X+HdrJ+JXhj4J+EPGum+GIv2ZNG1+71WwuL23k0vw5oaxbICgmDG5m&#10;hIZRJGemCHGCSGAxvGGofsn+HvAPhvxVcfCnwC8fiuxF9pVlNoujWE80G1GZt148MQ2+YgI8zJz8&#10;oYAkd58efhFqHxF8eaBr41Hwg1r4ftLmKDTfEXhJtWieWdoy02RdQhWUQoEwMqS5ycgLLa/CzxPp&#10;Wl+E7vQviHI/ifw3Yz2Fzquu2MupQ6pBOVeVJYTcJIMSRxMjecWUJtJcEmpjfl1et/8AP/7Xztfd&#10;6Dly3Vu346fpfyv5anneozfs8fZvDl34f/Zt0nxLaeKdEm1nT7nTPDGixp5EO3zg4uZYmV0EkeRg&#10;g7vlLEHDvBs37OutPdS6r+zlonhjT7Pw1H4mm1LWfDWifZ1sJN3lyf6PLK+W8uQ7SuRsOcEqD3/x&#10;G+GnjrxF4m0TXNP8f6La3Gk6Ne6dL9v8MSXP2hrsx+dIPLvIQigRRhFwxXB3M5PGH4P+B+vWZvNH&#10;8X+JLHXtI1TwXB4UeXS9OfS5bO3t/M8t/mnn8yR/OfLAoFKL8pBOHff52/8AJ/T+5bbd38lpaP4/&#10;fH9Oa/naxyfgvXv2S/EtvrLWfwl8DC40cW5FtDoejXr3v2iXyYFha0eaPfJLhBG7I4LKWVQc1f8A&#10;Edj8FNC8Fap4j1T9kr7OuhmZ9TtJPBmjK9vBFEsrXAlaUQTR7XAHkyuxIYbcq2PQtQ+HfjXxB4Bm&#10;0Hxh8Q7W9vbc202lajpeg/YTb3VvIksVxOhnk85vMjUsqGJCpcbRkFbXjbwT438XfBzxJ4P13xpo&#10;v9oeILOSxF9aeHZIrW1gdSr7bdrtnaQqzfMZtoO07eCGU7qEuXfp+Fv1v0ttZ6BTs5x59I31/X5d&#10;uvRrq/KriP4NQ6ppemP+x+PtmsWU97aQnw54cXdDCI2kbe12E4WaI8N/FjqrAeg/D/4Yfs/+MvA+&#10;k+K9G+D3gY6frVlHeWvneFLNH2OoYbl8vg8+49CRzWV8RPgl4i8X3/g+81fxB4G1FvCemT2i22se&#10;B5L21uJZTHmdY2v1MbKsMQX5iQd53HcAvpvwv8PXnhT4f6X4e1DX77Xruwg2XGp30jvNdOSWZiXZ&#10;mAySFDMxCgAs2Mm3y+9bvp6Xf6W/raFe0e9tfU5//hRfwS/6I74B/wDCYs//AI3R/wAKL+CX/RHf&#10;AP8A4TFn/wDG676ioGcD/wAKL+CX/RHfAP8A4TFn/wDG6P8AhRfwS/6I74B/8Jiz/wDjdd9RQBwP&#10;/Ci/gl/0R3wD/wCExZ//ABuj/hRfwS/6I74B/wDCYs//AI3XfUUAeFfsz/Br4Qap+zh8P9T1P4U+&#10;CL29vfCemT3V1c+HbSSWeV7SJmd3aMlmYkkknJJJrt/+FF/BL/ojvgH/AMJiz/8AjdH7KP8Aya38&#10;Nf8AsTdJ/wDSOKu+oA4H/hRfwS/6I74B/wDCYs//AI3R/wAKL+CX/RHfAP8A4TFn/wDG676igDgf&#10;+FF/BL/ojvgH/wAJiz/+N0f8KL+CX/RHfAP/AITFn/8AG676igDgf+FF/BL/AKI74B/8Jiz/APjd&#10;H/Ci/gl/0R3wD/4TFn/8brvqKAPO774B/A67sZrWX4P+BljnjaNzD4dtYnAIwdrogZTzwykEdQQa&#10;+XPDH7M3wRu/2PfF3je48E79e0uHxG1pef2teDyza3N2kHyCbYdqxRjlTnbznJz9xXy3L2My2csU&#10;Ny0bCGSaIyIj4+UsgZSwBxkBhn1HWvItF+D/AIvsP2dPEHwubx5osk2uSX4XVF8NSqsEV7LLJOvk&#10;m8O5szSBG3gKNuVYgkzUu6c1HdrT+vI2pSipwctlJN+lnf79Dz7w5ov7Pfh1v+EA0n9nL/hJtY0H&#10;QLXU7vZ4RtZ2lilDEut3fMnnEEH+Ni2dqbijqm1otv8As36vqk0OlfAXw1dWEfhiHxLHqo8L6THb&#10;T2su8RqodllErNHIu141AZTkgEEx6LonxIj/AGlr/TdK19dPuIfBNhplzrlx4DvX027kimuHIt3a&#10;dY0lRJYiMzSqSzDaSpC9X4T+BX/CNePLPV9J8R250fSPDFvoumaTdaa8hWa3eSSK7uJVnUTMJJpW&#10;2bEGSpG1kVhpUk5XkuvN/wC32/KNvV3dtsYJQjyvdKP5Qbv98tvz0fD+HL79nDVZPAxm/Zx0nTLb&#10;4gRPLpV3e+E9H8uJVdEXzxHI7R72lhC/KeZVBwcgXI5P2Xkt/Gd7f/Bfwhpmm+Cb+PTrzUr/AMNa&#10;VDbXdw5ARIGJzgl0G+QRp84O7AJGi37PPiOfwN4Z8MXXxD03yvDPh+70m3urbw3JHP5kjwywXSE3&#10;bBJIZbW3fGGDFW+7uG3W0b4FajZ6N4q05/GkKjWL3T7/AEa4tNIaObSrmxjhS3kkLzutz/x7ws6l&#10;UDnzOgYBR279/wD0rT5qN32d1c093v8A8P8A5PTu1ZnnWh+MP2T9X/s+30z4FaHf3+o6wdISz03w&#10;dpmoLHceSZkDXVqZLXDLjG2YkfMWCiOQpsj/AIZ/N3p+nj9mXTf7UuvEJ8P3enN4W0VZtMvPJ89B&#10;MTMEZHgzIrxNIpCkZDYU6X7QFh8RItU+HEdzrTaprUPi5bv7fo/gi8m07TYVtbiLfNDHLK4DPMis&#10;WuFyDldgVmq747/Z/wBU8UQw3OpeJvDGoaldeIV13XP7W8IteWGoSx2ptbeFbX7WvlwxxE8M8jM2&#10;G3DGCovr0vb/ANJv+cvna3mtNE+sW/n71r/dH9e5a8Q+BvgbpPxW0LwI/wCz14ZubjX7Se6g1GDw&#10;zpP2SFIColEm9llBXzIvuxtnzBjOG29Z/wAKL+CX/RHfAP8A4TFn/wDG65z4efBfW/CfijwfqFt4&#10;y06ax8MW+pRS2H9gvGsn22ZZXS2IudttDH5cSRRbH2KrAlsgr7DR0Wuuv5/5EvfQ4H/hRfwS/wCi&#10;O+Af/CYs/wD43R/wov4Jf9Ed8A/+ExZ//G676ikI4H/hRfwS/wCiO+Af/CYs/wD43R/wov4Jf9Ed&#10;8A/+ExZ//G676igDgf8AhRfwS/6I74B/8Jiz/wDjdH/Ci/gl/wBEd8A/+ExZ/wDxuu+ooA4H/hRf&#10;wS/6I74B/wDCYs//AI3XiP8AwUY+FHwt8Nfsa+Mdb8OfDXwho+p2v2DyL7T9BtreeLdf2yNtkRAy&#10;5VmU4PIJHevqyvAv+CoH/JjHjj/uHf8ApxtaaGix+zP8GvhBqn7OHw/1PU/hT4Ivb298J6ZPdXVz&#10;4dtJJZ5XtImZ3doyWZiSSSckkmu3/wCFF/BL/ojvgH/wmLP/AON0fso/8mt/DX/sTdJ/9I4q76kI&#10;4H/hRfwS/wCiO+Af/CYs/wD43R/wov4Jf9Ed8A/+ExZ//G676igDgf8AhRfwS/6I74B/8Jiz/wDj&#10;dH/Ci/gl/wBEd8A/+ExZ/wDxuu+ooA+VPiF+zX8Ddd/a80fRbz4dabb6bqHg++vriy02WawhaeG5&#10;tIo3CW7oqkJLIDtADbsnJwawNF+HH7Ofwc8afETU9c+FI1fTbDxBpmjadbf2TPrhthc2lq/3JjIF&#10;zLKx3t8xzsUsSqH6L1TwJ4juv2hdN+I0XifS4tP0/SJ9K/sl9FkeaSKZ4pHb7SLkKG3wpg+UQFLA&#10;gkhh5L+0V4G8b6F4R8Yas2uNr03jHxPpF9BaaD4Lu5rjT2tp7UbyIpp96JBbbjlF3OOCNypRCXKo&#10;LbdP51P/AJF28tjTSUpX1Wlvkl+TX+Rqw2H7OcLa3a678AvDugapov2UnStQ8JaYbm+W6kMVq1v5&#10;JkR/NlBjALhlYYcJ1p1vpv7OkNrq8fiD4B+G/Dur6ObYSaJqPhTS3vLj7S/l2xgMBkil82XMa7ZO&#10;GBDbetdHrnwYufGVjq2seL/FizeJ9SgsV03VdJ0htPj0kWkxubZo7aWWZiwnYu/mOdwwuEAqxrHw&#10;e1LxHHq2r+KfFtvN4svILKGw1bStKazt9O+x3DXNuRbvPK0n79i0gaXDrhQE6012l8/Ty/vd76di&#10;G09Y/L163/u72td9ziPEdj8FNC8Fap4j1T9kr7OuhmZ9TtJPBmjK9vBFEsrXAlaUQTR7XAHkyuxI&#10;Ybcq2JtB0r4Kah400Dwzc/sqWWl3PiK3mubWa98M6D5McMQjLyOY53JAE0X3Ax+fGMqwX0bxt4J8&#10;b+Lvg54k8H67400X+0PEFnJYi+tPDskVrawOpV9tu12ztIVZvmM20HadvBDcn8Tfgb4g8bTeE5ta&#10;8QeBdR/4RjSbix+zax4Fe+tbiWbywZxE98NjKkMYUZYg7zkhgqq7Tel9vyd/xt976appRaV3b4v0&#10;5f1+7vvU1rw/+zzovxA1zw1rXwH8K6dbeHtDXXL7XLjwzpX2BbQlwGG1jNndFKuDEOYz2KlqXwRg&#10;/Ze+KOuapo/h34ReAhe6TFHPLH/Y2jXayQuzKsiyWjzIOVIKOyyDglQCCeh0b4FXcV1fWOs+NG1X&#10;Qb/wVb+FJYXsZE1Fo4hIRcG788qXLzSnHlAAbB/CS3e/DjSPG+l2vl+MvGWn+IHhhWGF7HQ/7P34&#10;AzJMDNLvkOP4PLQZPydMUklu77/m7fhb7/umT/l8vyjf8eb8Om+T/wAKL+CX/RHfAP8A4TFn/wDG&#10;6P8AhRfwS/6I74B/8Jiz/wDjdd9RUgcD/wAKL+CX/RHfAP8A4TFn/wDG6P8AhRfwS/6I74B/8Jiz&#10;/wDjdd9RQBwP/Ci/gl/0R3wD/wCExZ//ABuuI/aA+DXwg07wJYXGn/CnwRaTP4s8OwNJB4dtI2aK&#10;XWrKORCRHkq8bujDoVYg5BNe61wP7Sf/ACTvTv8AscvDH/p+sKAD/hRfwS/6I74B/wDCYs//AI3R&#10;/wAKL+CX/RHfAP8A4TFn/wDG676igD5b/a0+AXw50/8AsTxp4L+GXhqLV/D0kt/JpltpEQtdYtoI&#10;2kltZLZV8p2dN4VihYMEwcDFYv7UXw/+DHif4b6GfA/gLwfZ2N5LpGrX19pOjW1tNJZXN9BbxQiW&#10;JVkjEvmTHKkHEDDjNfS3izQvFGoeOND1XS9f0iz0zTGZrqyutGkuJ7neCrbJluY1j+U8ZjfB55HF&#10;ed3nwBuLD4Y3/gzwd4stdNgv/EKasZdS0h70W0EV0t1BZwolxCEjSRcdT8rOAATkEeia0un+Kv8A&#10;fo16O+rKv7yfy+X/AANV/wBvLpE5Hxdc/sjeA/HFp8Pr34Y+BJrm1mttPuZTpulTS2csoQRLLHNI&#10;LuYkSRkyRxygbiXYYbGho+m/BS/+JMngz/hlC3t7qCCC7nuZvCmh+VDazSvHHcMizmbaWjfK+X5i&#10;gZZFr0bS/AfjLSfGWoaro/jnT7Wx8QSwXWuWb6C0rm7SJYZZrORrjFuJEji+SRJwpXI+8akt/APi&#10;CP49at4+PimwGm6to0OktpkekSLcxRxGV0dbr7QV3+ZM5P7rGAoGCCxLvS+r1v8Ad/8AJaJ9t7MW&#10;lpJabW+/X/yXXtdaXPNPCNt+z3r3j2bwYf2cdF0vWv7Il1ezstR8K6PFPeWyOqZEIkMluzl12rcr&#10;CTz02thnwztfgX421b+z7H9lvT7F5PD8Wv2733hrQQtxazFhDt8udyHkMbgBguNvzFQRnQ8P/AX4&#10;g+HZNAuPDnxS8PafdeH7O4s45/8AhCS7XyTy28kstz/po824kNsBJNxu8xiFV8MNrS/g94z0DXWv&#10;vCXxE0vTI7fwzpvh+wS48MtdSRRWcvmbpXN0qyeZvmRgEQhXXaQy7mb+HR6//tWf/pH46Frls9dd&#10;Lfer3+V33/C/nun6v8AbrRdQ1U/soww22neGI/FDmTwz4ezJp7ltsiBbk/MRHK204OIzxkqG67xt&#10;4Y+Bvhj4VWHjq9/Zt0OeG+ltYjptv4Z0Y3dsbh1ji8zdIsRBd41OyRsbwegYixqXwI8RfYdZ0vSf&#10;HWk2umal4Gt/B0EVx4dlnmt7eIOPOaQXiB3Imm42qBlOu078yz/Zv1ex8JanpWj+LfC2iy6lNpbN&#10;FpHg17TTgLGfz1kNol581xJIIw8xk5RAoUHDBu132uvu5n/7by/O4S5Lrlen/Aj+vN+BrfGT4cfB&#10;rwp8Pf7StPgz8Po9T1C7tNM06O58LWTLHd3c8cERcKmGVGkDMAeQhAPOa8n/AGgfgv8ABXwLrmi2&#10;/ivwLpr+GZNHuVg1O0toLOZNYMylbi9eFYwkDmVEUti0iZ1VkjUpj6X+MXhO68XfD/8As6CS3Oq2&#10;N3aanYPIDHC13azxzxhvvFUZ4wpPzEKx6kVzPifRNV124/4WRYa7b+EGfQ5dL1/T/Fmjfa7aG3jk&#10;d3OBcQqjKTKDKHkikTa2GUK1S1f731tpy6ed7316PldnawR+FX20++6v+H3+8tmzwn9rD4F+GV8I&#10;+E7K7+Cxm0LTbIXfi/xP8PbPS9Pvo5lRU3JAYTJPFkyO0aKoA2sD8hWvfPCvwO+A0nhjTX074VeB&#10;b6zaziNtdS+HbSV7iPYNsjO0eWLDBLHk5zWlH4M8U6d4d0fwp4Y8XabY+GdP0qHTpFutFa61KWNE&#10;2F47n7QkSMUC43W7gEE4IO0dppNla6ZpdtptjAsFrZwpBBEg+WNFUKqj2AAFW38eu7uunffpba1v&#10;O/QwV/c8lb8vx3v8rdTif+FF/BL/AKI74B/8Jiz/APjdcR8Vvg18ILTx38M7e0+FPgiCG/8AFk8F&#10;3HF4dtFW4iGi6pIEkAjwyiSON8HI3Ip6gV7rXA/GL/konwo/7HK4/wDTDq9QWH/Ci/gl/wBEd8A/&#10;+ExZ/wDxuuN8C+DvgP4t8Uajpmk/s++F20/Tri4tX1xvDekNZyXEDrHLBtRmnRwxPEkSAhSQSCpP&#10;uFeYaT8I/M+LepeNfEd14dvhqFlc2E9vYeHTaSalbTFQItRdp5EvAiIqqTEhHPYlSJ+95Wf39P6/&#10;4Yb+Hzuvu6/18ut1U8b/AAu+C/h63tjb/s8+HNduLyRooLbSfCFg7bghf53kCRRAhThpHVc4XOWU&#10;HkrrT/2fpPDeg6toP7OWi682valcaUllZeFdIhuLO8gSVpoJxcvEqsv2ecZVmUmPgkMpb0vXPhlp&#10;Vp4Jn8NeANK8IeG7C8dzfaXN4WhudLvw6qrefaxvCXbaqgESAf3gwAA5nwf8EL3wn/ZNt4d8Uaba&#10;aZo7XGpW2m/8I8qwJq8y3SPcqIpk22+y7Ki2HQRR4kB3Fj+b8PX/AC6d722V2NWt56/8D8bP0vu7&#10;I4HUtd/ZZ034a+H/ABfqfwR8Hab/AMJPDJcaXpWpaRoFndTwIQGl3TTpAB86Hb5u87uFyCBo+CZf&#10;2X/FHjjSfDunfBLwvHHruhx6zpuqz+E9NWzuIXEhEeRmRZAIZ/lZAP3LkEjBPXeEPg74q8LeE/Bs&#10;Oh+PdNj8QeELCfSlv5/D0kllf2MpUmKW1F2GEgaKFhIsw5VhtwxFQ/ED4H654y8VTaxrHj2FfNsr&#10;C3VrXRTFcxvbzzPIVlE+0JLFdXcG3ZlUkT5mKsXrS+/X7t/v6PprdbA+XX009brftpf5We+hxVrq&#10;/wCyy3wxl8c33wS8I6RYNrE2kWEWraBotnJqNxFu3eW0sixRr8knMzx/dPHK5tfD+X9mvxrrHhqw&#10;8OfALw3ep4lS9Md5F4b0Z7eza0dUuEldZDu2s8eGhEqMHUqzDJGlpfhPTNDurfwTJ8afB9r8QrXx&#10;Vc+I9Ft47NInja68xpbeTT2vGkmjaOacDa6MFKsDlMma48K+Fvi38UtBk174i/DXx9N4PgvY9X8P&#10;DRYLxQ0zRozLEbqQ22wwoB5iysC0gLfMoSY6tW/q0Vf8d9vu3JWTa6a/m+X71a3z+WFfN8CLbwHr&#10;Xi3/AIZVtpbDw/eX1tqIj8LaFuhWzJW4lyZwpQMCoXdvbBKoVBNX9B0r4Kaj400Dwzc/sqWWl3Pi&#10;K3mubWa98M6D5McMQjLyOY53JAE0X3Ax+fGMqwW/rHw5sfh/+zN4u8B658R/BnhfSPEl5epaajPo&#10;y6fZaZHeuzPbrE92FYgM4jw6AALlW2nOB8YfDXhfxIngC+8V/GH4OTQ2eiz22lR+INAiurPV2mMS&#10;m5t45NRAOFihC7S+GLncQwVVFvTq/d+/lbf42+99NVUlC+9l733XXL+t/Tvv11l4G+Btz8Y774dj&#10;9nrwzHc2OmRam+pv4Z0n7E8MjMibcMZtxeORcGMcoT0KlsnxD8KPg7rfxeufClh8JvB62nhTSrfW&#10;dTttP8O2MU+pTTSSi2tvMZF2oPs0jsAyhy0as3l+Yr9j8K/hZrXgvx9BrUnjOPVtNtvC1n4fW3u9&#10;Nf7ZILYu4nkujOVZmeWUkeUBtKAfdJaXUbOaw+JTfEHwssep6d4y0e10y4vbNPtaWskbytZ3flow&#10;M0DfaXVyjAqBG3Cb3SndJcrvLX7/AHuXfurW8/mJa3t/d/8Abeb/ANu/TWx5Lda5+zhb/DW38bt+&#10;zLay6dJpTavcxW3g3SLi4sLPLCKedI5G2rKySBcFiPLdn8tVLDd063/ZrN5Kmv8AwJ8O+F7b+w5N&#10;ds7zW/B2nxRX1jEFMskYQO6MgePdHKscnzjCnnGF4z+CHiH4Zfsy67pnhjxCt9JL4ZvNL1LSdH8J&#10;zumvSyIVhnW2hmdo7zJCPcfOrJjegCKV7jw/8J5viF4Psrv4l642qW8nhebR9PtLfQZtGmsoblIx&#10;M8yTSPIbjEUYB2xqu1v3fzcH81un+Uv1Ufk3e2g5cilHs2/XTl/zf4btM53VIPgBpNhqkuvfsz6Z&#10;pF1p+jTa3bWF34U0fztTsocedJblJGj3RhlZo5HjkAYfLSsv7Nj2vgd7T4B+H7ufx5dNa2VrF4S0&#10;sS2MiZ80XW8qqbCkgIVnJKMFDYrqde+DPirxJ4buLTxV8QNP1PVIfDl3oGkaivh5oRbxXSJHcT3E&#10;YuT587JEgBRokBLHYc4FHT/gFrVh4w0zX7TxzYBrPxBDrU9tJoMjRblt3jlitwLoeSkktxeTHPmE&#10;NKg5CHe425km9Lq/pf8Ays3+G+kacl/te96Xsrfjdfntd87Y6l+yVefF+D4eWnwv+Hs99c30unRX&#10;MOjaNIhu4w++FoFc3SYMbje8KxkgYc7lz6t/wov4Jf8ARHfAP/hMWf8A8bo8D+BvE/hXXrq203xn&#10;bHwlPqc+oxaXLo5a+gaZzLJCt4ZtphMzyNgwFwr7Q4wCO+qV8K7/ANf1v/m1L4nbb+v69fw8K/Zn&#10;+DXwg1T9nD4f6nqfwp8EXt7e+E9Mnurq58O2kks8r2kTM7u0ZLMxJJJOSSTXb/8ACi/gl/0R3wD/&#10;AOExZ/8Axuj9lH/k1v4a/wDYm6T/AOkcVd9QBwP/AAov4Jf9Ed8A/wDhMWf/AMbo/wCFF/BL/ojv&#10;gH/wmLP/AON131FAHA/8KL+CX/RHfAP/AITFn/8AG6P+FF/BL/ojvgH/AMJiz/8Ajdd9RQBwP/Ci&#10;/gl/0R3wD/4TFn/8bo/4UX8Ev+iO+Af/AAmLP/43XfUUAcD/AMKL+CX/AER3wD/4TFn/APG6P+FF&#10;/BL/AKI74B/8Jiz/APjdd9RQBwP/AAov4Jf9Ed8A/wDhMWf/AMbo/wCFF/BL/ojvgH/wmLP/AON1&#10;31FAHA/8KL+CX/RHfAP/AITFn/8AG6P+FF/BL/ojvgH/AMJiz/8Ajdd9RQBwP/Ci/gl/0R3wD/4T&#10;Fn/8bo/4UX8Ev+iO+Af/AAmLP/43XfUUAcD/AMKL+CX/AER3wD/4TFn/APG6P+FF/BL/AKI74B/8&#10;Jiz/APjdd9RQBwP/AAov4Jf9Ed8A/wDhMWf/AMbo/wCFF/BL/ojvgH/wmLP/AON131FAHA/8KL+C&#10;X/RHfAP/AITFn/8AG6P+FF/BL/ojvgH/AMJiz/8Ajdd9RQBwP/Ci/gl/0R3wD/4TFn/8bo/4UX8E&#10;v+iO+Af/AAmLP/43XfUUAcD/AMKL+CX/AER3wD/4TFn/APG68R/4KMfCj4W+Gv2NfGOt+HPhr4Q0&#10;fU7X7B5F9p+g21vPFuv7ZG2yIgZcqzKcHkEjvX1ZXgX/AAVA/wCTGPHH/cO/9ONrTQ0d/wDso/8A&#10;Jrfw1/7E3Sf/AEjirvq4H9lH/k1v4a/9ibpP/pHFXfUhBRRRQAUUUUAFFFFABRRRQAUUUUAFFFFA&#10;BRRRQAUUUUAFcD+0n/yTvTv+xy8Mf+n6wrvq4H9pP/knenf9jl4Y/wDT9YUAd9RRRQAV4/q3xL8Z&#10;eGPjN4d8K+J7CwuLPxNqElhEum6NqCrZEpNJDM2oSL9mmZ1hw9uoR4yxIaRVJPsFcRdfCPwDdTXz&#10;XWk3dxFf2s9q1rNq93Ja20cyGOUW0DSmK1LIzLugVDhmGeTQviXb+tPn36dEPSzT/rz+W9uuzdjg&#10;PB3xH+J0/wATNI03W9T8JTaPfz+IRPHZ+HrmG5WPS7oW4CyNeuu6TcGyUwuCMHORl2Pxe+NWo/D/&#10;AFjx3D4FstP8OyeFbjXtJvdQgt2S3ZIhNFE/kalJJdLKm4b/AC7YoQCVOSo9V0v4T+CNO8RaHrln&#10;ZapHfeHbeW305/7evmRElYtKZIzMUmaRjud5AzOQpYkqMVP+FKfDkaXqmlrpWpLp+rpPHPYpr9+t&#10;tCszFpRbwibZbB9zg+SEyrMv3SQTSz+dvx/4HpbrcvmhzptaXu15XvZei08/Kx5/ZfGzxlqeoeAN&#10;EsbfQINV1LW20nxh5tpNIlnIouCBboJlK+aLSZkLs2FKHDZ50/DHxJ+LXizxyZfDngaNfB76lfaY&#10;dRuorU/ZTbvND9qMi6h5so86IZg+zRnDH958uW61fgp8OF1az1RNI1CO9sb+HUY7iPXb5HkuYYEt&#10;45ZiJv3zCGMJmTdkM+cmR917/hVvgoeJ7/XorHULe61OZri7ittavIbWSdkCG4FskohWbCqfNVA4&#10;YBg27miWqdt9fxS0/P09dVnskl2X5v8A4HTW1rW38f8AAnx58Z+JfDfwyWI2cGseLtWW31d7jwJq&#10;1vp6QtDLNi1uZZVhdwIduRLIG3bguFIPWad4t+LUXxw1TwrqmreDH03RdGtdbuo7Xw/di4khlmnR&#10;rdJTeEb0WAkSGLDk/cSuqs/g54BtfDvhzQrex1eOw8JXn2zRYl8Rahm1lwQDu8/c6gMyhXLKFZlA&#10;AJB1bX4feGLf4n3HxCih1Jdfu7ZbWeY6zeGB4VBCobYy+TtG5iBs4ZmYfMSSPfTu/wD0my08pa/8&#10;O0XJxd7LSy/9Ku9f8Onr6XPNtA+KPjy+0fwV4okk8NNofxK/0fSIYNOna40Sea2kuLdrh/tG27UC&#10;JlkCLAQehwDWf+zL8Y/GfjvWPD9v4pk0B7XxFos92Y49Bu9GkhnQxkR2/wBrnk/tGMo0haSBdibR&#10;ub51B9I0X4Q+ANIvbi50vSby084XHlQw6xeLBYtPu857OES+XaSNvf54Fjb5mwRk1V8I/CDwb4GM&#10;Go+ENIvZtQ0ixmt9Ft9X8S6hdWtoHUZSJZ5Jltw21VLxx7guRggkGly3d1p0Xyennrrff7tZeqst&#10;9Nduu/lfTTVK3npD8B7n7B4p8d+BLWJo9K8Ka1DHpSfwW9vcWcFx5CeiI8kgVeioVUAKoA9Irnvh&#10;z4Zbw3pt415eJf6tq969/qt6kJhW4nYKo2Rlm2IkaRxqpZiFjXJZssehpPpd3dl99tfx69Qdm21/&#10;X/D/AIBXA/GL/konwo/7HK4/9MOr131eY/tFazaaB4n+F+r30OoTW9v4ym3pp+nT3053aHqqjbBb&#10;o8j8sM7VOBknABIQj06iuB/4XF4S/wCgR4+/8N1r3/yHR/wuLwl/0CPH3/hute/+Q6AO+orgf+Fx&#10;eEv+gR4+/wDDda9/8h0f8Li8Jf8AQI8ff+G617/5DoA76iuB/wCFxeEv+gR4+/8ADda9/wDIdH/C&#10;4vCX/QI8ff8Ahute/wDkOgDkPihc+Kbb9sTwvJ4S0fSNUvT4I1MPDqurS2ESx/bLLLCSO3nJbO0b&#10;dgGCTuGMHQ/Zvk1uX4ofFaXxFpmm6bqTa/Yme206/e8gX/iWWuCsrwwsxIwTmMYJI5xk1L7XvhTd&#10;/E+2+IU+h/FM+ILO3NtBOnhXxUkKQtjdH9mWAQlWKqxUpgsqsckA1hamPhpBa+I5/C0HxY0jV/FE&#10;0cuoX8vhvxnMHdXQ7wieWUbYgRSjrhQFwUBQuGkYp9FJffPm/wCHKesm+9vwST/I7T9tjP8AwyZ8&#10;QMdf7AuP/Qa5j4jXnxDuvG3wpXxZ4U8L6ZZL4xjMVxpniS4v5i/9n3uFMcljAApGcneTkAYOcjY+&#10;Iviz4ZeO/Bk3hXxVofxLvNLuQFuYYfBfiW0a4AGNsjwWyMynPKk7T3FZniS9+EOvJ4fGq6N8XZm8&#10;LsH0qRdB8XxyQuAVEjukQaWTaWXfIWbDMM4YgtaSjfZST+Sd/vFf3LW15ZL5yVvu7lzwP8Svij4r&#10;+JEM2k+AS/gZtXvNNnvZfsiPAtvLLC1yJhftI+ZYseSbRSAx+c7fm3fA866F+0V4o8F6fB5WlXmi&#10;2niFYUGI7e6muLmKcqOi+Z5UbkDAL+Y2NzsTz1jrHwhsvGlz4ptPDHxKhvry6+2XEKeDvFAsZbja&#10;q+ebP7P9n835VPmeXuyN2c81L4B8faBp+rar4m8Qad41m17XPKW4Fp8OfEHkWdvEG8m1jZrIM6oZ&#10;JWMhCl2kdtqAqikNEvTXz02v667dLdkOWql52t9/+Xu79b9z2aiuB/4XF4S/6BHj7/w3Wvf/ACHR&#10;/wALi8Jf9Ajx9/4brXv/AJDqSTvqK4H/AIXF4S/6BHj7/wAN1r3/AMh0f8Li8Jf9Ajx9/wCG617/&#10;AOQ6AO+orgf+FxeEv+gR4+/8N1r3/wAh0f8AC4vCX/QI8ff+G617/wCQ6AD9lH/k1v4a/wDYm6T/&#10;AOkcVd9XA/so/wDJrfw1/wCxN0n/ANI4q76gAooooAKKKKACiiigAooooAKKKKACiiigAooooAKK&#10;KKACiiigAooooAKKKKACvAv+CoH/ACYx44/7h3/pxta99rwL/gqB/wAmMeOP+4d/6cbWhbgtzv8A&#10;9lH/AJNb+Gv/AGJuk/8ApHFXfVwP7KP/ACa38Nf+xN0n/wBI4q76gAooooAKKKKACiiigAooooAK&#10;KKKACiiigAooooAKKKKACuB/aT/5J3p3/Y5eGP8A0/WFd9XA/tJ/8k707/scvDH/AKfrCgDvqKKK&#10;ACiiigAooooAKKKKACiiigAooooAKKKKACuB+MX/ACUT4Uf9jlcf+mHV676uB+MX/JRPhR/2OVx/&#10;6YdXoA76iiigAql4kn1G18P3tzpNra3V9Dbu9tBdXDQwySAEqryKjlVJ6kKxHoawPh78RPDvjPxN&#10;4n0LRmuPtXhPUBYXxmjCrI+378RBO5AyyR5IHzxOMcZMWjeN7XxdJ4y0TwzY3D6p4Wum02VNUR7K&#10;Ce5aBZF2vtZ/K/eKPM8sg/eUOuCYqXcHy72v/X3ouC97Xo7M84+FvxX+JGoaB8M/FXiyz8MHSfiF&#10;ItlJZaVbXAuLC4e3lmjmEzyESIwgYNH5alNw/ePt59Dbxpd+JNDvm8C2N7Df2MkXnHxL4c1TT4vL&#10;ZjvaNZYEadlVWISPqQqlk3hq4b4E/DPQfg38I9N174gm0ttT8JaZKLm+XX72/wBPtEAPmT28M4VL&#10;d3UHcIolJ3MuW3HO9qHjPR/GFjYaZ4n+H/jbR9P1q6ij0jULmNbcu7g7JVltbgz2Lbehm8h/n2Ab&#10;iVrWpZyaj30+b0Xz17N7dCbr4ntb8r3f3W72td3ucrpHxh8a634B10acmmWev+HvFWm6LLe6n4Zv&#10;7a3vIbyW2VZhYTywzwMougdjSMD5eQxEgKx2fxa+JUPgzyZdP0nXvE2p+MtR8OaUuj6UIIo1s/PL&#10;zPDdagglLLbO2wXEeA3Vtvzej23wj8AQ3mk3i6PdSXWjTy3FtcTatdyyyyyGJme4d5S1y2YICDMX&#10;KmKMrjYuKv8Awp7wDY+Br/w/Bo2r3dncaidY8pvEF7Jdi+DeZ50FzLceZBKz5O5JEyWYk/MxMtqz&#10;v/Xw/wCUtF3t5qk1ypW1v+FpaeevK9f+H8/1L4ufFjwzrfgoeOfDWi6NZak13/wkMEkINxDBFdW9&#10;vHdxvFdyxRKftkTvGxl2BH/eNwQ/Tfjh4vfTPHOsSaPp19badr2naT4XsbGDy7i4F8ITBNNJNcLG&#10;+VuY22DyhxjeN2V0Phj4T+G3xX8Ozapd+A/F2nw6cNR0B4/EGvyySXiuzQXiyiK9m84lo9hkmJf9&#10;1GVOEQjtrX4QfD6Cx8SWI0W4mtfFqour29zqt3PFMEUInlpJKRCUUKFMQQqEQDGxcVZWSf8Aw92n&#10;8tNn0bdlZISce2u3o0399tmutlfVtnmmtfFP4zeGtJ0C48ZeGrLRRf8AiyPSpX/4R+S/uL6ze2kn&#10;8yGzsL+5eKRWhePHmS5DB8KAVrb8C+PviJ461jx1F4c1DQtPs/D+qQW2nPrXhHUba5SJrVLhzPbz&#10;XEUjtmRUHEQwDJ8wIStPx/8AD/wV4f0fR70eGfGXiW+07WYrjTIbPxRdyX73O1lVmnubyPeiIZPl&#10;llKKrSAD52B534c+I/B+qan4p1uP4cfEjQ4fFU17b61qdzq32hJbizSSOWOKK1v5pYpVWF0QwRrk&#10;RqFPC1m78s32v8tI7/j9/nZUre7pvb8ZS2+W3o+1zDsfi98W4Phf8OvHWr6j4Tex8bahbQ3Ftpng&#10;3Uru5tUkgmmYRxRXjvKw8jGVU/fyVAT5u+i+JWo698YPBun+ENX0efwv4gsdSmvVutIuFv4ZrJ4k&#10;eLLTR+S26cBkkhLIY2BHzfLR+GPw3+FHjj4K+Db7Q9O8VWfh+2QanoFtJ4p1OC4sDIm0HdHdFlKp&#10;lVXeQgZwuNzZn8V+FvhX8MtQ8L65Fo+uS61aTTaf4b07TdXvJbi/nuGaaZfKacRTPIQ0ks1wcfIG&#10;kcBARq9Ju667fKyXnr06k6NK3bX72736aW18ux65RXK+C/G6a7rsmhXvhnX/AA/q0Nr9qls9Vt4u&#10;Iy+wFZoZJIZT0JEcjFcjftJArqqjon/Xb8yerQUUUUAcD+yj/wAmt/DX/sTdJ/8ASOKu+rgf2Uf+&#10;TW/hr/2Juk/+kcVd9QAUUUUAFFFFABRRRQAUUUUAFFFFABRRRQAUUUUAFFFFABRRRQAUUUUAFFFF&#10;ABXgX/BUD/kxjxx/3Dv/AE42te+14F/wVA/5MY8cf9w7/wBONrQtwW53/wCyj/ya38Nf+xN0n/0j&#10;irvq4H9lH/k1v4a/9ibpP/pHFXfUAFFFFABRRRQAUUUUAFFFFABRRRQAUUUUAFFFFABRRRQAVwP7&#10;Sf8AyTvTv+xy8Mf+n6wrvq4H9pP/AJJ3p3/Y5eGP/T9YUAd9RRRQAUUUUAFFFFABRRRQAUUUUAFF&#10;FFABRRRQAVwPxi/5KJ8KP+xyuP8A0w6vXfVwPxi/5KJ8KP8Ascrj/wBMOr0Ad9XF/Hzx/pfw5+G9&#10;5rl/qumWF1MRZ6V/aV2tvDNeSfLErO3AUMdzN0VFZjwprtKKUo8ysyouzvY+W7HWNT+Dnx28Cah4&#10;7bwd4d0fxJoj+G7ue18VNeNeSw5uILuUTWtvtG95kLruGbld235c9l8FfG/guz+OnxatbvxfoNvP&#10;deLrG0t4pdThV5p20+CIRKC2WcyRSIFHO5GGMqRXuVed/HDxCtpr3hXwpY6RHqmua5ey3GmW13r0&#10;2lWbm2j3yCeWJJDKMOCIDHIHwWKgIWW+ZXV13XyclL/Py9EhJaO29l+Ct+Vvu63KH7Zega94h+AO&#10;pQeG9Pk1S90+8stTOmRDc2ox2t1FPJbhcHcWWMgL/EcDvXL/ABA+LWmeMtT8D2fws+KpttU1LXoL&#10;bVtC04WM1/HaNuM5uLW4hkmgaLYQxwmzLbh0x7L4N1XU9X0uSfVvD91olzFcPCba4mSUsFwPMVkJ&#10;Uo3VT1xjcFbKjWqY+612upfl+DSSaFL3otLezX5/im20z5Lt/iFaW37ROhaoPiRPp0M3je/0jWNG&#10;1jxRNNP5fk3SRedZl0tbGLzYUEKiJ5JAY383cXU/UOieI/D2s+Gx4i0fXtM1DRyruNRtLyOW2KoS&#10;HPmqSuFKsCc8EHPSuN+M/j3xb4R8XeFdE8P+EtF1lfFd8+nwTX/iCWwME6wSzncqWk2U2Qt8wOdx&#10;A245rjfhz8ZYbC+0PwOvgPVLPUW8W3HhrWjc679uSwuVt3ullFzKTPdCVApQsqnG4MU2qrOOsFBb&#10;7L8F912vvKnbncrefy95/fZW9InnGpfEHRh+yZqep+F/ipBobj4mzRvf6VqlsrmKfW5H2lnDYVoG&#10;abjG5Eyd0ZcN6Z+z/wDELwnYeOviB4Tu/iPaXltp/iu3stHGq+JFupmee0hP2eOSVy7EzrcBUycM&#10;HVQNuB7lXB/H7XtP0HQtEa6sZL691DX7Wy0m1bV5NPtZrx93lrdSpkeTw2VZJAzbAI3YqKcZKL9b&#10;L7+Rf+26ev3ucudN211l/wClP9fuR3NxLFBA800iRxxqWd3YKqqBkkk9ABXjH7Lfizwtf/BfxVqN&#10;j4l0e6s7HxFr1xd3MF/E8VvE17cSrJIwbCqYyHBOAVIPTmtrxz8U/E3g/wAJ/wBp698N7pLiPWNP&#10;0yX7Nq0MloftUyRG4jmYK7xIzhcGJZC3VEX569QqJR5oSXdW/J/5ApWUdOqf3XX6njf7EPivwtf/&#10;ALO/gTQLHxLpF1q0fhuKZ9Pgv4nuFjRvLdzGG3BVkBQnGA3B5qH9oSefwj8e/h78TtVt5pvCmlW2&#10;paXq10kTSJozXKxNHeSBQdkX7kxvIeEDjJAJrqvj1q934E8L3/xL0nQYtcvtIs9k9pe69cWcC2wJ&#10;ZmiRY5o/O3FRu8tWKnBfChTD4b+IXiiL4paf4G8deD9O0e51vTp73SbzSNbfUbefyCgmikMltbvG&#10;4EkbDCsrAnkEYNylz1FJb3f5O/8A5L+JGyaez+/p+v4b6Hnvibx/4o8QfETxhd/CH4jHxZpWm+CZ&#10;r6zsdJTT9Qs4NUJaOKHzI4/MLFVMixNNlmB6r8tWv2cfEeg6Nb6z4p1L9oHQfE3h6a0t5J1aa5S2&#10;0mZmxumnvb65a3kk3qv2ctGAV4jBDV7X4WvdXvrW6k1nRP7JlivriGCL7Wk/nwJIVinyv3fMQK+w&#10;8ruweRUviLSbTXNHm0u/a6W3n27/ALLeS2shwwbAkiZXAJABAOCMg5BIMxtFL0+erb1++211ZX1W&#10;hLWTv3/JJafde+zu+jLykMoIOQehFFNjRI41jjVVVQAqqMAD0Ap1AK9tTgf2Uf8Ak1v4a/8AYm6T&#10;/wCkcVd9XA/so/8AJrfw1/7E3Sf/AEjirvqACiiigAooooAKKKKACiiigAooooAKKKKACiiigAoo&#10;ooAKKKKACiiigAooooAK8C/4Kgf8mMeOP+4d/wCnG1r32vAv+CoH/JjHjj/uHf8ApxtaFuC3O/8A&#10;2Uf+TW/hr/2Juk/+kcVd9XA/so/8mt/DX/sTdJ/9I4q76gAooooAKKKKACiiigAooooAKKKKACii&#10;igAooooAKKKKACuB/aT/AOSd6d/2OXhj/wBP1hXfVwP7Sf8AyTvTv+xy8Mf+n6woA76iiigAoooo&#10;AKKKKACiiigAooooAKKKKACiiigArgfjF/yUT4Uf9jlcf+mHV676vMf2itPu9V8T/C+wsdd1DQ7i&#10;bxlNs1DT0geeHGh6qTtFxFLGcgFTuQ8McYOCAD06iuB/4V94t/6Lp4+/8AdB/wDlbR/wr7xb/wBF&#10;08ff+AOg/wDytoA76vMf2ktI8OeILHTdH8a+BtU8Q+HcyXc19pVrPPeaPcxNF5E0Qtz9oDEs65gV&#10;n7keWJCND/hX3i3/AKLp4+/8AdB/+VtH/CvvFv8A0XTx9/4A6D/8raTVyouzPCbzw/4k1Cx+Hene&#10;MI/iB4m0XT/H039mXeoabqBvZtFFm0ayapHCgwxnfZuuEV2jLFlCtKK9I/ZN12y0PwSvhS70LxFo&#10;qzeJtXi0W2vPDGoWkEVqbmSaBd0kKpChikUIGKg42KNylRyfxG8R+INL+NHg3wF4a/aO1DUrjV9b&#10;fT9ds/tOgSalYKLeWUbbVNNyvKDLuflyBsO7K+ieIvhxcWt1beI9e+N/imGbSlkFrqV9p/h1Ws1k&#10;UCTZK+mZQMqjdgjIXnpVwklDm+y9Pwjr66b9W5MJ62i90r+ms9PS727JGH+1oby78d/DSz04+MLN&#10;7DxC99d6r4e8OTag1hCbK5hDlvss8IJkkRSrKSA27AA3DJ+L3wn0fwxpXhS4Wx8R+JrT/hOf7b8X&#10;X/kS32oXwe0uIvMlitIwzx5aGMxRR7BHwV2bq6W8Gn2ng2DxddftVa5B4funCW+ry3HhpbOZskYW&#10;c6fsY5VhgHsfSo9Lm0jUvC994l079rHWLzRdNYLfanb3fhqS1tWOOJZV08oh+ZfvEdR61Oy807v5&#10;NOz+5X7he7XmrL5qSv66u3b7x/wNFj4EtNfu10PVPD/hDxB4kjHhfSE0S5H2GN4IleR7dEJsoZJ1&#10;lfEqxKm4lghfFdT+0DY6Zq/gZdE8QeCJvF2ganc+RrNjBbmaWG28uRzcIoYMWR0Qjy8yf88w0m0H&#10;jLrRfDviHUvD9lcftK6jqt5fONS8Owyf8IxPLcMgcC4tFOnEsVHmfPH0G7nrWpa6d9qvtXsrb9pz&#10;xJNdeH13axBG/hxpNNGCc3CjTsxDCsfnx0PpRKzik+nftGy1/XbysEXaV1/Td9v03u97nlGs+FPF&#10;d58GfGPh/R28d654HtdX0a60BNcs7yHWoIo71Jr2GBZFS8eKKNU8olfM4ZUL7QT6B8LY9E8IeMvF&#10;vjfw/wCF9Y8O+ArnT7JPsEXhq9hmvNQWSUTXaaeIvPX5HhR5DEC+zcSQm6pob3QpdN0/UYv2ttUe&#10;z1a5Npp1wt74ZMd7OCAYom+wYkcFgNq5OSOKqeL7TwfeafrGk+Kf2orm4tNJmiTWLTU5fC7x2cnm&#10;Axi4STT8Rt5ijaHAO5RjkVXNZ7/1ZJ+ulvnZ9gWsbPb/AIN9O2q/NHTfteTm4/Zx8R2Nnp+sanPr&#10;NibWzg0jTLm9mkdxkfLbozIMA/OcKDjkEiuE8D2Sn9ovwvqHw50jx5Lpiafdw+KL7xnZaqUgtyoM&#10;SWs+qjz0lMwXdHAdjKMuMohGpaeJPBt00K2v7ZNxMbmYQQCPVfC7ebKcYRcWHLfMOBzyK3dS0w6d&#10;4ss/C2oftN+JrTXdRTzLLSp28OR3dyvzfNHCdO3uPkbkA/dPoaFpL+u23nuQ1eO/r9+/lsR/sZwT&#10;Wfw21qzn07X7LZ4r1aWEa5ZXkFxLDLdvLFIWulEkm6N1O8knJIJ3AivXK4H/AIV94t/6Lp4+/wDA&#10;HQf/AJW0f8K+8W/9F08ff+AOg/8AytpdEuyS+5WKk+aUpd2397ud9RXA/wDCvvFv/RdPH3/gDoP/&#10;AMraP+FfeLf+i6ePv/AHQf8A5W0hB+yj/wAmt/DX/sTdJ/8ASOKu+rgf2Uf+TW/hr/2Juk/+kcVd&#10;9QAUUUUAFFFFABRRRQAUUUUAFFFFABRRRQAUUUUAFFFFABRRRQAUUUUAFFFFABXgX/BUD/kxjxx/&#10;3Dv/AE42te+14F/wVA/5MY8cf9w7/wBONrQtwW53/wCyj/ya38Nf+xN0n/0jirvq4H9lH/k1v4a/&#10;9ibpP/pHFXfUAFFFFABRRRQAUUUUAFFFFABRRRQAUUUUAFFFFABRRRQAVwP7Sf8AyTvTv+xy8Mf+&#10;n6wrvq4H9pP/AJJ3p3/Y5eGP/T9YUAd9RRRQAUUUUAFFFFABRRRQAUUUUAFFFFABRRRQAVwPxi/5&#10;KJ8KP+xyuP8A0w6vXfV5j+0Vp93qvif4X2FjruoaHcTeMptmoaekDzw40PVSdouIpYzkAqdyHhjj&#10;BwQAenUVwP8Awr7xb/0XTx9/4A6D/wDK2j/hX3i3/ounj7/wB0H/AOVtAHfVDqEUs9jNDDO0Ekkb&#10;KkqjJjYjAYA+nWuH/wCFfeLf+i6ePv8AwB0H/wCVtH/CvvFv/RdPH3/gDoP/AMraUoqSaY07O55D&#10;4f8ACvxHstJ+Evh2/wDhHqJu/h/r3manrdlqWmSWt5F5FxBJdwmS5ScmVpUmdXiVslvvMBn17VvC&#10;+s6X4avTqGoa58SN08M8On6pFpMctq0bF1ktQttBE0qv5bL5zAAoCGUjDeQaDrHjTxr8bNS8JeAv&#10;2mri4t/DF9Fb6tp91Foct9fxGNGmntXiscIIWkWMhonDOrKWjr0fxZpEvhe3SfxN+0x4o0WKRlVJ&#10;NRPh23VmY4ABfThkk8D1qruSvtzO/wCWq+5Wt5jlpL0X3at+vXW/le5w/hPwB8RrD7fbXGi61fW/&#10;jTxfZa9d3WqXumJdaOLKWxfN1HabIXecW02Ps4fbti3klnZYY/AnjvUvAsdxqHgfxJavpvxD1HXZ&#10;NEtvEcOn32o2d29xtaC5tLwKkkYuVco8qBvLdc4IJ7Hxq2meDryGz8XftW61oFxcR+bDDqtz4atX&#10;lTONyrJp4JGQRkU7UFsLDTdK1G+/aq1y2s9eIGk3M1x4bSLUScYEDHT8S5yPu56ihPRW9P8A0nT/&#10;AMkS/wCCNyfLyv1/CX6S/LzvwPjT4ZeKIrjw1c/D/wCGGs6W+iW+qatZnU/ENvdyRanJcWtzGlzL&#10;LdSSbp2tZo3MbSqBcAluX2P034YfECbwf8RtMm8L6jbXWpa9petQN/bENoNfe3W3a6jimtrgy27T&#10;SwSlHfZt8yMnGGC+iadp39oahq1hYftOeJLq60H/AJC9vA/hx5NO6/69Rp2Yvut97HQ+lU5pNLh8&#10;GxeLpf2r9Zj8PTy+TFrD3XhoWckmSNiznT9hbKsMA5yD6UKVkuy/V3T/AAS7NJIOZ7ddvPu/zb76&#10;tnIeIvhzrskfh248F+APHXhuebxnBqusX914mstT1WFY7Oa2NwzXt1cxEYljUBWkJVHyikJu6v4S&#10;+GfFvhzxV8TLnX9E8Q6/9rv4r7RNU1F9K+0aoUsUtiI1gaJInyjqpdIhsYbjktVryLX+2ptH/wCG&#10;ptf/ALRt7L7fNZ+d4b8+O12hvPZP7P3CPaQd5G3BBzWXea/4StdMs9Suv2xbqCz1Df8AY7mXU/C6&#10;xXOxtr+W5sMPtPBwTg8GpcU1KPe/5Jf+2/n8hSej7f5uX/t33W9Tj4/BnxKt/gH8JdCtvAPirTte&#10;8J6jC2qz6Vd6I13bxQWs8QaJrm4aFw7XPyhgcASEhDt3dd4L0/4sT/FL4fax4y8L6jdf2bp+s29/&#10;qf2jTla2juZofsq3KRTKGmEVsPNNvGYwzrsyN2294Yn0jxJrSaP4d/ax1jV9Rkh89LPT7vw1cTNF&#10;gHeETTyxXBBzjHNXvD+mHXdc1HRtD/ab8TanqWkP5eo2Vk3hyaeybJXbNGunFozlWGGA5BHaru+Z&#10;vq23+FmJybSfZW++7X56HrFFcD/wr7xb/wBF08ff+AOg/wDyto/4V94t/wCi6ePv/AHQf/lbUknf&#10;UVwP/CvvFv8A0XTx9/4A6D/8raP+FfeLf+i6ePv/AAB0H/5W0AH7KP8Aya38Nf8AsTdJ/wDSOKu+&#10;rgf2Uf8Ak1v4a/8AYm6T/wCkcVd9QAUUUUAFFFFABRRRQAUUUUAFFFFABRRRQAUUUUAFFFFABRRR&#10;QAUUUUAFFFFABXgX/BUD/kxjxx/3Dv8A042te+14F/wVA/5MY8cf9w7/ANONrQtwW53/AOyj/wAm&#10;t/DX/sTdJ/8ASOKu+rgf2Uf+TW/hr/2Juk/+kcVd9QAUUUUAFFFFABRRRQAUUUUAFFFFABRRRQAU&#10;UUUAFFFFABXA/tJ/8k707/scvDH/AKfrCu+rzn9qizh1H4T2+n3D3CQ3fizw3DI1tcyW8qq2uWKk&#10;pLGyvG2DwyMGBwQQRmgD0aiuB/4U74S/6C/j7/w4uvf/ACZXkv7YHw90zwp4D0bXdJ+KPxJ8JQjx&#10;Hp9lqN5H8QdRaIWtxcxxSvI11NIqbEZmDDAB5bcOKOqXdpfe7DS38k39yufTFFfJ8Ph/wJ4q/aW8&#10;JaJ4D/aD8ba1o0+k3tzq+l6N8T7m8j325txGZHWd5YxJ50m4B1zsG3bg57XUJPgdYjUWuvF3xMjT&#10;TLKS/kkPivxWY7m2jKiSa1cT4u403KWaAyBQQSQOaNLXv3/Dr+A1Ft6Lt+PT1Pe6K8KuIfglFY+F&#10;Lv8A4TL4iSR+N5RFoCweNPE8sl42ATlEuC0QUH5jIFC4O7GDU+p6d8GtO8Stod94u+ItvcAyotxJ&#10;408TCzkkjRnkhS7+0eQ8yqjkxK5cbGG3KnBt/XYSV1df1/Vj26ivnzRdQ+BWpX2oWqeKPixZtpKO&#10;2oyanr/jCwhstkPnkSy3EqJG3lDeFZgSvIBqfT3+CV5oGt6wnif4qQ2/h2yjv9Tiu/Eni63uYbaT&#10;dsnFvJMsskZEb/OiMvyNzwaAtdpdz3yivAdNm+Cd7o/iLVI/EHxcit/CcKza19q1zxjbyWisgcZj&#10;kkV2OwhyFBIUhiApzVOTWvgPFp+o3s3iH4xwxaTdW9pfCXU/GqPbzXABhRkZw2X3Jjj/AJaR/wB9&#10;cgJNn0VRXjfjDw38LfC9xoMGta38UopPEtyLXTFh8WeKbgyTFdwjfyp28ptuTiTbwrnojYj+KngP&#10;w7oNnpWm6PrHjT+3PEmorpulfa/iFr7wxyFHlklkRb5WdY4YpX2hl3FQu5d24O352+f9fd1C35X+&#10;Xf8AB/ce0UV80/GD4N6x4W8PQ+KNI+J/xIu59NurK0h0SXxvqbQa0ryxwt57CZZVuJGkYgwvHGpC&#10;DYQGLWPjp8ItS0Cxbxj4f+IXxCRrO/tILXw0vjnVpLTU45Jo4ikrtceeJmMjbWjkRFwmUbDFlpp6&#10;2/L/AD238hPS/kv6X4enmfR1cD8Yv+SifCj/ALHK4/8ATDq9H/CnfCX/AEF/H3/hxde/+TK4j4rf&#10;Cnwxa+O/hnBHqnjdlvfFk8Mpl8e61IyqNF1STMbNdkxtmNRuQqxUsudrsCAe60V5+3wf8IKpZtY8&#10;fKqjJJ+I2vYA/wDAyue8C+Fvhh4wuLqLQtb+KEn2RUdpLrxd4ptIpkcsEkgknuESdDsbDxFlxg5w&#10;Rk3Dpc9horxvx54c+FHg64it9e8S/EeO4mge5S3tPGvia8mMKFRJL5cFy7CNCy7nI2ruG4jIrK8b&#10;H4I+FLezudV8WfE2a11DS5NWtrvS/FfivUreSyTaXuPOtZ5EEah0JYkAB1J4YEl1a/8AXX/J/cyu&#10;Vt2tqa/w20DxnN8Q/ij9s0rxF4PtvEmrwXmla7DNpkzskVtBAdiF7gKWMLEeZD9xv4X4F74oeHfE&#10;MHhq3sLXT/EvivU2tJrQeJrJdCXVoo5X3SQyrdQx2627hY1by0ZjtGUyAxwddsvg5o2h2Wsaj4l+&#10;KENpfWi3gYeKvFbta27ZxPdIs5a1j4b55wi/K3PynDtLsvgtqOt+JNItvGfxA+2eErcXOsJL448S&#10;xCCEpvEiM9yFlQpht0ZYEMp/iGZlFcvI+i19ErO/y328xqTb5l1/W1v+B57HKXnw6+JVh8JX8Ff8&#10;IndarL4Z+HV94Y0+9ttStNuszXsNmA0YlkjMSQPDKreYFyioybi2xdPxl8OtW1rxHa6n4l+H3i/X&#10;tI1vwlaaTd6TpXi/+zZNMlhMnmRXccd9FDcQyLP1RpSvlsNpDitOzt/gzeeA9N8YWXiT4p3ml6ur&#10;PYC18TeLJrq5jU4aVbVJjOYxkZfy9uGU5wwy/Q7P4M6zrraRo/in4l6hcjR01pWtPF3imaGSzcHZ&#10;IkyzmNyxVgEVixZWUDKkDSctXzfP/wAmf/t0n6eVw5pOEYrZbfNxX5pfN+hy2pfDv4gp8VPEOs6V&#10;4GvLfTdUuo9O1GL+0rST+0dJGn2yuIGacMziWxMS+cIztvNxx8+w8P8Aw28ZWvw5+GEuueCfFV1/&#10;wjWh3WjatoGh+K10y+gkcxFLlJoL2KGaP9wVKNMDiVWxlStaN1rnwDg8K6f4kfxT8W20vVFR7W5i&#10;1vxlIGV5fKjLBZCUEknyx7wPMP3N1bHg6x+EHijxg3hfSdc+LP8AaqWgvJILzxF4usxHEWZQzvPM&#10;iKdyOuCQdyMMZUgGr0+X3J3/ADbfm76CcrJrbb8LJfovuRk6H8N/F2mfFJT4Z0zxj4H8Oaf4ItdN&#10;sjo1/pF75skM9xMLV2vvPkLBZ0UNhV3hwZCoVjVm8FeOof2M/CfhSP4danN4q0640iG/s0vNOEwi&#10;s7xJ2cym4ETIQj7AHzukGVXLEdj4T8LfC/xL4p1zw7pOu/E59Q8NzrBqaXHi/wAUW0cMjDcqrLLc&#10;KkmVIYbGYFWVhwwJ5bxh8ObHxLqnizT/AAx48+IugWPg63Md1eWPjzVprq5v2txOIgZ7mSNYo4pI&#10;mb5CzO4AZBGwkzcuWLl0Xvfc3K/3u3zXXUuKlKVuui/BRX5X/wCBoJ8VdH+LrfGzUvFPw98LeKtJ&#10;Nx4YtLKzlt59C+xz3onnuGF6s8jzCFWuAHaAByRJtLfIx7/4Laf4ps/ip8Rb/wAQeGLzTbXWdStL&#10;ixvXntmhvBFZw2zsiRzPIgLwswEiqdrLn5sqPmBp/BupfsweD7rS/wBp3xg3xA1CTSWv4Lb4nyyX&#10;0z3U8Edxbm180hfKWWQqBGHXyxvLYbP1PY/BjwtBZQwS+IPiJdSRRqjzzfETWw8pAwXYJdqoJ6na&#10;AOeABxWzh7O8eza+98zt83/w5n7RztLul+CS19Uv+GPRKK+Sn0PwP4W/ae8YeH/Hvx/8baLotvo9&#10;jdaPp2s/E+6soxJctcCQxu8ySSCPyY9oLtjed+7Ixe/Z18M+FT8MNY8WeKviz8TvF1o3iS/0/Srm&#10;Hxvqtw1zBBcSxxfZotPkVp2eNN52q+dpZQqg1mrP7r/ilb11HKLX32+9c1/SyPqeivnnVNB8FJDp&#10;HjrR/F/jy/8ACF9fQ6PqVtP471+CbTrh7jyEmw90siOszpFNDKAQMMNhRll9I/4U74S/6C/j7/w4&#10;uvf/ACZTtpf+v61Qno/6/r+vQP2Uf+TW/hr/ANibpP8A6RxV31cD+yj/AMmt/DX/ALE3Sf8A0jir&#10;vqQgooooAKKKKACiiigAooooAKKKKACiiigAooooAKKKKACiiigAooooAKKKKACvAv8AgqB/yYx4&#10;4/7h3/pxta99rwL/AIKgf8mMeOP+4d/6cbWhbgtzv/2Uf+TW/hr/ANibpP8A6RxV31cD+yj/AMmt&#10;/DX/ALE3Sf8A0jirvqACiiigAooooAKKKKACiiigAooooAKKKKACiiigAooooAK4H9pP/knenf8A&#10;Y5eGP/T9YV31cD+0n/yTvTv+xy8Mf+n6woA76vOP2lPC3jLxd4d0Ow8H2ehzyaf4hsNWuDq2qTWi&#10;7bW4jnEaeXbzZLlCpJxtznDdK9HooV1JSW6afzTug6Nd7r79DzHxz4W8da18cvDHiKDTvDw0DStJ&#10;vbG+Z9YnS8zd+R5jRxi1ZGEfkDGXXfu52Y54DQfgPreh/CvWvCOkfD/4U2ept4futFsvE9ojW99q&#10;aSRtCklzstMwOUKvJteYO6kAKG3L9G1keNtU1PR/D8l9pOjDVrhHQGBr2O1REJw0ryPwqIDubALb&#10;QdqscKVdRTWyf+b/ACu/v1LjKXNFrdar5f52X6Hhmk/Bj4jad408P6sh8Mz2Ok+Jk1aOzfVp1/s2&#10;B4JTdQwt9lPmlrm7uHBbyxsihGBuOzoPhx8Gz4V+JFzfHwH8OL2A61c6naeLJbQf26izyNMYmQW4&#10;BdWkkjWYXA+QIShIIJofx8bxD8O9T1nwvo3h/WNW0XxFZaHe29t4nEumyPdSwxxTW99FbuZY83Ee&#10;cxIwKyAjKjcQ/HXWLfwLNqmseCIY9Yk8S3nh7TdN0q9vdUS5mtTKJZJGgsTMkf7iQgpBIcbSQMnb&#10;fM1r21/9I/8Atfv13ZLjzQT6bfdzP/5L5bbIs6T4I+KFtqvxYuLS60DRZvGchuPD+pWuoy3M1nMl&#10;pHbRGaJ7ZFX/AFQclXfaTtAbG48V/wAKd+K0WreIf7L0PwDplj400CHRNekfxHqF7eBVW6R7nz5L&#10;QPczkXER3TEHEXlk8h16az+P2rrrXgy21v4cXmjWfiee4tr2e/uJ7abTniuIbdZFt57WN5YJJLm3&#10;2u3lNhyWRduDas/j4rWfjfUrvwpLHp3hfV7bSdMe0uJry41ia48vynEEUBaONvOiIKeaxUkhSQAx&#10;BuCi12t62sv1St16F807tr19Nf0cd+nXco658PPiveXHxFsbS18Gw6b49vUheWXV7qSeGx/s/wCx&#10;O4UWqqJx5cUoXLKcuhYcSVn/ABE+FfxR17T/AIhWFtp/hRYPFviDSr6zc+J7y3ljgsxbqQ7R2e6O&#10;RxaJgox2mU4b92C9u6/aH1fTtF0vUvEfgS38N2934lTRby+8Q6leaTZRI8DTrcwyXljFJImI5EIe&#10;OLEgUAkNuG54P+MGu+Nr3xcvgHw/4T8Q2PhzUYrO01K38YFrW+DQCdpGeO1cR7VZUwnmnzMqcKC9&#10;Rey1+z+nK9f/ACX+rjUpLlt8vvtp84/gvnhaf8NfizDN4bknn0a7t9J8ZDWxYah4sv79tOtBaNb+&#10;RFeT2zTXLM000v73YE+VF4O5e7+OOi3Emo+EvGtpZ3V6/gvWWvp7S1jMk01tLbTW0xjjHLsiziTa&#10;uWYRlVDMQDynh/40eML/AOC+l/EG88CeHNOt9dNq2n/afGQjtkjmDf8AHxK9qrrJlUVY4YpmdpFA&#10;/iIoSfEVNW+GGkfHK30i50HUrLWotE1mwLyFbq2/tL7FJFIskcbtsaRpojJHHIjblwoeRW0ipX5V&#10;0a++0Ur+WiT+fUjffqmvXWTt5PV2+XTUs/EaH9oLxR4603xD8Nbn4UyeD44Em0yXWLq/uZpjIv8A&#10;x9hYUSPdsYhF3MACTu+b5Zvito/7SWofEizu/BT/AAvXw9pqBbY+IJr+a6eUjD3TRwxpGrhSyqmW&#10;Ayxz83y+1UVKsrW6O/8Aw/8AX5K0vW/n/X9f8F3Zbq6QIjyNIyqAzsAC5x1IHHPtXCfGL/konwo/&#10;7HK4/wDTDq9d9XmP7RWhaJ4l8T/C/RPEejafrGmXXjKbz7HULVLiCXboequu6NwVbDKrDI4IB7Ud&#10;QWh6XcKzW7qqozMpADj5Scd/avIfhF8K9b0pNd0/W0Xw74d1OCFYPD/hvxfqE0FrMsryPNazeXby&#10;2KsWAMEJ2EDtyG6P/hRfwS/6I74B/wDCYs//AI3R/wAKL+CX/RHfAP8A4TFn/wDG6Ste/wDX9f8A&#10;D7pD6L+v6/pbNlf4geDvES+C4fCvhKEajpjAiX+1vGur2N9C28v5n2+IzXEy5OPKZk4GN+3CjgLr&#10;4K+PrL4c3PgvS7nw5eWWk+Crvwv4eubq+uIJbgXkVqs8t0BDKI/Le3kZAhfcrqp2FS59H/4UX8Ev&#10;+iO+Af8AwmLP/wCN1T1/4O/ArR9Eu9Vu/gz4KkgsoWmkS18HW9xMyqMkJFHCzu3HCqCT2FTKyUm3&#10;o73+5r8m/v8AJWunOUZqUd1t9/8AwDkvEvwb1PU/Fmm+J9V+H3w18W3Nx4etdL1Ox8RuZU02W3Zy&#10;stnO1nI0isJZA6MkeSkZDDkVT1b4N/EC4+JOp+JLUeFrWCfUkIt4L6eNdR04WVvE9rIn2ci3DT2F&#10;oflMu2OSVeSo30/h7/wzj4tbwvPF+zvpOlab4yRhomqap4L02K3uZ1jaQ25VS0qPsSQhmQRvsOx2&#10;yue98X/Cb4I6Bo/28/AjwrqZM0cK22meDrOeZmdgq/L5YAXJGWYhVGWYhQSNJt3d93dfe72/rdOz&#10;urGcUorl8vwX/Dfeu9zh7H4E+IU8BfDyPXfCXw98Wap4P0q40i80bXJnm06eGQoy3EE72bvHMrQx&#10;8GEgrJIueAx1f+FM63cfFBtZuNL0rS9Et/CcGl2Fl4W8W6noYhuI5ZphGY7RI1MOZ9m4sSNm8Rje&#10;UXOutP8A2f4vB99rEf7OOizahpOs2+i6noK+FdIS+srqd41hVy7rAyt58JDxysuJAc8NtzZL79me&#10;y8A3firxB8BvCvh2O31qfRILPWdE0G3lvLyEuJY45DMYFCmOQbpJUB2cE5XMy95P5/iunf479d0a&#10;e87y76P5O+vb4fLRG9P8LfiQv7JPhj4aW9r4WfXNEutOM7ya3ci1eK0uUnDLL9kLl38pVKlAF3E7&#10;m24aP4vfDD4reKfite+LNEOj6RJceHbTS7O9tfG2p2kthOkksrXD28Fssd2qvOQsUrbWEYJ272Uc&#10;/wCGda/Za13UvCdvp/wN8MyW/i6e4tbfUE8MaTJa2lxBKsLxTSRu2T5kkSq8QkjYyptcgkjQjk/Z&#10;eS38Z3t/8F/CGmab4Jv49OvNSv8Aw1pUNtd3DkBEgYnOCXQb5BGnzg7sAkNvXnfdv52UX99196aE&#10;nKzj3X/t1/wat20aZ6X8I/DHjDQviP461fxFHo7WPiK/trmxms7+SW4cQ2sVtmaJoI1jLCEPhWcA&#10;uV5C7jhzaZqPhXxT498P6faW0l18Qbo6loMuoXL29pPcNZxQT2zzJHIUkVbczBdhLox258uQp574&#10;V1v9mPxJDpp0H4AeG9Tm1DxAugyRWOhaDcLZ3DQmdWkmjnaF0MSu2YpJCNjKQGwp6CTQfgo+veJ9&#10;H0/9lvTtRuvC17FZ3C23hfRNt08kInDRM8yhVETK5Mvl/eCjLnbUys4tPa1n6e6/l9lji2ndLs18&#10;rpfk1+pe1D4d/E8/speFfhra6f4SbWtF/suC7kl125W1aKxmhkV43FmWLSeQAVKAJvPzPjn0/wAJ&#10;a9r2o+KtX0jVvD8NjDpsVsY7uCe4kSeSSPdIgaW2iRgh4DRPID/F5bfJXgug3fwI1bSfC+qW/wCy&#10;dFHZeMbuK20i4l8L+HwspkjkkVmxckqNkUpIPzDZyvzLu7TxD4G+Buk/FbQvAj/s9eGbm41+0nuo&#10;NRg8M6T9khSAqJRJvZZQV8yL7sbZ8wYzhtuspOU5OW7b++yv+Gpmo2iorZL8L/8AAt6feb3hLwx4&#10;7079obxh4yu9O8O/2Lr2mWdnZ+VrE7XQa1M5RpIzahVEn2g5xI2zZxvzxwf/AApjxvq/gkW/ivw5&#10;4A1K+0/xpeeJLXSby9lvtM1GO7efzbecyWYaJo1uCUkWOTLopKgZFelf8KL+CX/RHfAP/hMWf/xu&#10;j/hRfwS/6I74B/8ACYs//jdZ9b9bW/FP80inK9+zd/w5fyZyXiXwpBd+BNL+Elj4Z8O6Ddalq1nq&#10;eoaX4XgIsdIsobtLh5HkEcYLStbtGjGOMu7HCkRSOPa64H/hRfwS/wCiO+Af/CYs/wD43R/wov4J&#10;f9Ed8A/+ExZ//G6q+lv62S/JIn+v82H7KP8Aya38Nf8AsTdJ/wDSOKu+rgf2Uf8Ak1v4a/8AYm6T&#10;/wCkcVd9UgFFFFABRRRQAUUUUAFFFFABRRRQAUUUUAFFFFABRRRQAUUUUAFFFFABRRRQAV4F/wAF&#10;QP8Akxjxx/3Dv/Tja177XgX/AAVA/wCTGPHH/cO/9ONrQtwW53/7KP8Aya38Nf8AsTdJ/wDSOKu+&#10;rgf2Uf8Ak1v4a/8AYm6T/wCkcVd9QAUUUUAFFFFABRRRQAUUUUAFFFFABRRRQAUUUUAFFFFABXA/&#10;tJ/8k707/scvDH/p+sK76uB/aT/5J3p3/Y5eGP8A0/WFAHfUUUUAFZvivSZNa0hrODWNS0icMHhv&#10;tOkRZoWGRkLIrxuOT8siOp7rkDGlRSauB5vH8G9J/tGzv7nxV4murldQGo6q8txbhdduFaBoXu0W&#10;EJ+5NrB5YiWIKFI5DuGr6b8EdMtPC76X/wAJp4qmvU8QS+ILHWmayS9068lZmmaEx2yxFJPMlVkk&#10;jdSsjLjGAPUKKd2tv6227bL7kO7tbp/w/wB+7+88u8Z/BHTfFi248ReOPF1+Y9KvdNnZ5bNTcrdB&#10;N8p22w8uRTDAyeT5aq0Snadz7jT/AIFeG7bSfE2mSa/4guLXxJLazKjSW0baTNaoiW0to8UKMjxL&#10;DDtLl+YlJySxb1Gii9tv61v+D27dA5n/AF/X39+p53qnwok1STQbjVfiR4xvrzw/q66pBdSnTw00&#10;ixvGqPGtoIggSWUfu0RjvJZiVQroaN8O00vxB4y1i18W6+Ljxm6yXAZbMrYSLCIUe3H2fOVjRBiU&#10;yA7QSCSSe0opNJ38/wBbf5L7gUmrf11b/Ns8u0r4Iabpvw98L+FrHxt4qhk8G3f2nQtWBsTeWg8l&#10;4PKwbXyZE8uWQfPEzfNndkCqmm/Ca506ODwVBqOraj4WbXR4j1K71i4t3kkn+0m6W0gWKJGKm5VZ&#10;ZGl6KQiFtx8r1yir5nzc19f+G/yTF0t/XX/N27X0CiiipAK4H4xf8lE+FH/Y5XH/AKYdXrvq4H4x&#10;f8lE+FH/AGOVx/6YdXoA76snxn4q8MeENKXU/FniPSdBsZJRCl1ql9HaxNIQSEDyMAWIVjjOeD6V&#10;rV5x+14XH7M3jQxqrP8A2TJtVm2gnjAJwcfkaBo6fwP488DeM3uE8HeM/D/iFrMKbkaTqkN2YA2d&#10;pfy2bbnacZ64NaXia6Sy8O393LHcSJBbSOyW1tJPKwCk4SONWd29FUEnoAa8Tmu9bg/au8B6p8Qd&#10;C0rw/eX2kajpejSaFqL6jHqEhWOZ4rqaSG3eIIkJaNBG6szOS6EBX91vWmSzme3j8yZY2MaE43Nj&#10;gfnU1kvZP0fn3/Sz+Y6b99fL+vvur+R8v/s0x6cvhD4Y+HfiZ8RNE0y+8PRx3Oj+DNS006PrAvNk&#10;kCGZbibzJ0XfME8uGMMdp3Pt59usfh94Y0vw1dt8LtK8K+Fp9WVJJLqw0C3e1v1AbaLiOLyzNGQ7&#10;H5ZFPPDAEg8b+xXpmk67+y/Y3us2sGqX/io3Vx4qN8izNe3jyvHPHcAjDbdvl7CMBUC4wK9S8A6Z&#10;ouieCdK0Tw5Ij6TplnHaWJSUSARRqEUbh1wFx+Fa1FfmT3e9tn39dlZ9VvYlSd73/pbem+3R3PFT&#10;8LfDHw4GmwX/AMQPBvhKz17Xor/VNNh0e30u01a7gktntIrGMzg2/ltbLlQ0pk82QnkqV09N+Gep&#10;6R4ds1ufihoMPiJvGd1rXh/Uo9HMVu11cmdri0e2e7Y3CsklyoVZEdQAQcoSbnxq0Txrb/FZPHHw&#10;3h0PxFqljoH2DWvCWsSeR9vspJZJI2trkgrDK0kboQ4MbjG/GxTWXpfjzSbjw78If+ES8C6XY6Dq&#10;/iSbTHstUt9tz4fnghu1aO3iUbEdXhmj3hwFXIVWD5WYOTS73S+9pfjyr/0l+dyuk4/ZSb+ai3+r&#10;XmldeV34xfC3xB4msoNa8W/E7RtOh0nRb+K6vl0I26WckjQzJdQu11iFYJLS3kAkMhO2TLgMuzG8&#10;GfDrQrz4d+MNX0v4u+Hr3QtQurPUtM1zSoEMWiz6dFEscs05uZIrgKLaJpARGGPmZ2hgF+gq+dZr&#10;a9+EGral8YdDiln8L6rrN+vjvSoYmdolW+nRNVhVQTvjXAmAB3xqG6x8kW00r26Lyd7r8evR21tq&#10;hNuNlr5d11X/AANb7Wu7PZ1Xwe/xu8M6BdXXxM+H/jTS9F8QrfXkdj4cS80u78uJ4/s/l/bZNr7Z&#10;2Zi8kgyIyEUAh26TpXgf4Ia54ytJ/iP8NfBlv4xZb3RtHnsYdMj05lhWAP5ZukE6Hy1LbFiy2/kZ&#10;wPRPgLdW198I9EvrK4juLa5heWCaJwySo0jFWUjggggg1xX7U9/daZ48+Et9ZaJfa1PD4umKWFg8&#10;CzzZ0y9GFM8kcYwDn5nHAOMnAK5U3y7X0fzsn+S9PxJjJ8t73srr5Xl+r/4bQ53Tfgvd+LPgD4A8&#10;LWPxB8C+J9D8LXYu7a7n8KHULDV444nhiV4xfbGC+ZKWIYhmCYCbTu6X4efBfW/CfijwfqFt4y06&#10;ax8MW+pRS2H9gvGsn22ZZXS2IudttDH5cSRRbH2KrAlsgre/Zf8AB+veGo/Gesa3pCaBH4s8Tz6v&#10;Z6CJo5X06NkRD5jREx+ZI0ZkYIzKC+NzHNdR8bPFMng/4a6lrFrFcTX5VbfT4re0kuZHuZWCR7Yo&#10;lZ3wzBiqqThTxTlJx97q7P5tJW8+3mEW5aN7XXyu9e/Vv0djoNH1TTNXtGutJ1G0voEmkgaW1nWV&#10;FkjcpIhKkgMrKykdQQQeRVuvnr9k3V9I8NfEzxb8MNCtNcj0qS1g8QaGNa0i806aYsiQXihLuKN2&#10;/fokpcAgm5POQa7X9n3x74i8WaxrWmeLZ7Gx1fT44pJvD50G50+80wO8q/PJLNLHeRHy8JcQbUba&#10;3AzgPl2t2v8Ao7ejTV/LzRLdr+T/AD2+dmv6TPUKKKKkZwP7KP8Aya38Nf8AsTdJ/wDSOKu+rgf2&#10;Uf8Ak1v4a/8AYm6T/wCkcVd9QAUUUUAFFFFABRRRQAUUUUAFFFFABRRRQAUUUUAFFFFABRRRQAUU&#10;UUAFFFFABXgX/BUD/kxjxx/3Dv8A042te+14F/wVA/5MY8cf9w7/ANONrQtwW53/AOyj/wAmt/DX&#10;/sTdJ/8ASOKu+rgf2Uf+TW/hr/2Juk/+kcVd9QAUUUUAFFFFABRRRQAUUUUAFFFFABRRRQAUUUUA&#10;FFFFABXA/tJ/8k707/scvDH/AKfrCu+rgf2k/wDknenf9jl4Y/8AT9YUAd9RRRQAUUUUAFFFFABR&#10;RRQAUUUUAFFFFABRRRQAVwPxi/5KJ8KP+xyuP/TDq9d9XA/GL/konwo/7HK4/wDTDq9AHfVgfErw&#10;ZoHj3wvJ4d8TRX02mzOGlhtNUubIy4BG12t5EZk5OUJKk4JGQMb9FAJtHFeF/hP4J0DxVH4mtbTV&#10;b3WILV7W2vtZ1+/1SW1ifG9YWuppPK3YGSm0kcE4rX+GugXnhjwba6Nf6vNqtxCzs91LLcSFizls&#10;BriaeXAzgB5XIxgEDAG9RTu7W/r+tWFl/X3fkeR/Erw/8G/D/jGS91aLXLbWdeb7VdaT4ZutWd9T&#10;C8NcXGnacxEydEeWSJlOVRycgV0XgA6N4n8UQ+NvCviMy6Lb6adJ/smI3UItp0kyyzWzyiKGRBtU&#10;o1uky9C+07By3wnP9nftZ/FC010+XqmsRabd6K0zY+1abFb+WwhyeRHOZd4AGDKpP3wSvwZxf/tQ&#10;/FLXdDkEvh+SLTLKeeJt0E2qQJKtwEOcF0jaBHIHUBTypAKa0j6X9On4X5f8Q6n2vl872f8AwfRH&#10;W/Fjwv4BuLW48X+Lnm0xtOtNk2s2WrXOm3MNurFvK+0W0kcnllmyYw2HYJkEquOe8O6L8H/HA8P6&#10;PpVtqVrP4JYX+maWZNS0a5sCSUWeW2YwyNv/AHgDzKd+6XBbc+eh/aIsvC2o/B7V7HxnqtxpOjXH&#10;kRzanb3CwSae5njEVwsjcIY5fLfceBtyelct8Htd+IWjfFh/hp8R7rRvE10uhtqWk+KtNtvss1xb&#10;LJFG8d5b5KxSGR8qYzscKeAVIpQV5cv3eqTf3rf8nfYlpHm+Xydl+N7fdfQ7jwXoLeF/hz/ZGu6/&#10;NerbxTNdahLeXKlUYszESzzyzIFB4LTMVxwwAAHMfA/Wfhbb2v8Awi/g3U9YddUea8t7XXZtTlkv&#10;UIDST251AlpYCWBMkRMRaTOSX57L4lJo0nw615PEcTS6O2l3I1GNPvPb+U3mAe5XdXjnw41jxt8P&#10;vFPhPwjqWv6b8SPCHiGznPhLX4wq6tbrDbPMq3BTMdzEYVRBcptYsw3D51yubWbltb/N6/dp316j&#10;adk1vd/pqvv17aHqEHgO103VPCy+HLptG0XwzHNGml2stykcqOoVE2JOsJReeJYpccbDGRk0fjR4&#10;Q8CaiLTxr40/twf8Iv8A6TaS6bq2pQm3fBXelvZyAySEOycIzEMV5BxXE/s3+Ivi34n1PR/GPibX&#10;fDTeGPE2nPKmmRass81vc4DCO3jWwgePy9sqyJLNOwK9QVOfb7iKKePy5okkTIba6hhkEEHB9CAf&#10;wq5KUbX3X4MhNO66beqPIta+JPg3x5r+k6Fo2ueK9KvNN8QWwujL4W16xUSbd620su2CONnDxkLc&#10;F4yGGY23KR3/AIy8E+H/ABTrWi6trEeotd+Hro3Wmta6tdWixSldpZkhkRZMqWXDhhtd16MwPHfC&#10;XaPiF8XZGtVujD4nt5UiK53Oml2TLjg87gMHscVz/wCzf4i+LfifU9H8Y+Jtd8NN4Y8Tac8qaZFq&#10;yzzW9zgMI7eNbCB4/L2yrIks07Ar1BU5I7K3ZS9OaKf36NfdsXU917+X46/LX/h+no3ij4b+E/EP&#10;j7TPGeqW+pPrOjwtDZTQa1eW8cUbHLqYY5ViYPgbtyncFUNkAAZN98I9FtvCupab4Z1DV9Pv9Qjh&#10;hGp32vapez28Ucgfy4pTeJNEn3vljlRckFlYAqfQqKlabCu73GwqUhVC7PtUDc3Vvc+9OoooElZW&#10;OB/ZR/5Nb+Gv/Ym6T/6RxV31cD+yj/ya38Nf+xN0n/0jirvqACiiigAooooAKKKKACiiigAooooA&#10;KKKKACiiigAooooAKKKKACiiigAooooAK8C/4Kgf8mMeOP8AuHf+nG1r32vAv+CoH/JjHjj/ALh3&#10;/pxtaFuC3O//AGUf+TW/hr/2Juk/+kcVd9XA/so/8mt/DX/sTdJ/9I4q76gAooooAKKKKACiiigA&#10;ooooAKKKKACiiigAooooAKKKKACuB/aT/wCSd6d/2OXhj/0/WFd9XA/tJ/8AJO9O/wCxy8Mf+n6w&#10;oA76iiigAooooAKKKKACiiigAooooAKKKKACiiigArzH9orULvSvE/wvv7HQtQ1y4h8ZTbNP094E&#10;nmzoeqg7TcSxRjAJY7nHCnGTgH06uB+MX/JRPhR/2OVx/wCmHV6AD/hYPi3/AKIX4+/8DtB/+WVH&#10;/CwfFv8A0Qvx9/4HaD/8sq76igDgf+Fg+Lf+iF+Pv/A7Qf8A5ZUf8LB8W/8ARC/H3/gdoP8A8sq7&#10;6igDyfxrqZ8Y6fFYeLv2ZPE2v2sEvnRW+qr4cuo45MEb1WTUSA2CRkc4Jqn4xluvEHw3bwK/7Pnj&#10;Sy0UxxRR2lunheSGGON1ZUSGa9khC/KAPk+UcrtIBHsbAlSAxUkdR1H514J4G1rxhp/w38aeO/En&#10;xd1iW18N3+u2RTUNEsJ7eGK1mljin8u2ggleRfLViPM2t8wwMgquazaS2XN91l9+qNIxekk+qX33&#10;f6M7hvHHiVrZLeT4DePJI4ypVZL3QXwVIKnnUuoIBz1yM1zVpb2em+FdZ8P+Hv2YfEWgWmvQPDfD&#10;S7XwvEs25GXc8ZvjHKQGOBIjr2IIJB4qDx98R9F034kaJr/je9t7+x8I22r+GpdSOlPqcd00V5IY&#10;mjt7cWxZhaFvKHnkICwkOfl0NQ8c+N/BFj8Q5NU8d6rrNtoevaNpEF9qtlYKuj293HatPeuLe3iD&#10;GP7S7fPlAEXIxuJuUHfl7/jqlb77bkwTSTXTX7knf7npbzR3nhvxHrmi+EbPw1a/AXx4+n2Nmlok&#10;T3Ph4K0art2lF1EIBgfdVQoHAAGBVfQb5ND8RX/iDRf2YPEem6tqhY3+oWcfhyG4uyzbmMsq6gGf&#10;LcncTk81xPxY8S/Ejwvc+IPC2n/EfWboaYdBvrbXzp+mm6jW+v8A7HLZzgWvkMNoMqMsSOMjcWHX&#10;oPihefFTRvEXh34b+GPGJvr/AFqC+vk13V7q0067k8kw7bZGTTbi3kbEsjlRbqxRMgjaxZczk+bq&#10;7/5v9fu06XXLaNumn6W/Nel9etp7u3s2j1+Sx/Zg8RabfeJraa31TUbS18L/AGi6EudxlL3zLMST&#10;uxKrqT94HpW34T8U+IfDvhnT9B074E+PltNNto7aAfa/D6YRFCj5U1FVXgdFUKOgAAArhtH8ZfFi&#10;0+K39h6nNrPitx4Jtrm9tfBraP8AYrS/ee4gknSS+8mRhm3BC7mAfeGTG0DE8D/EH4mx2Xwh1u81&#10;/wAX+KV8TeHL/U9b0mwtdDhad4TAysWljgCRqLhlISUMQiYydxZKSS30/DRy/DR/1tfJJvz3+9J/&#10;fax6N4Xu4fDWrXuq+HP2XfEOj3+pEm+u9Pi8N2810SxYmR01AF/mJPzE8kmnaDfJofiK/wDEGi/s&#10;weI9N1bVCxv9Qs4/DkNxdlm3MZZV1AM+W5O4nJ5qP4XeM77xl8eJL3SfFmqXHhDUPBen65p2lTWd&#10;tHGj3E08Zbd5In+7ApAMhGXfqNoHr1OzST23XpZtNfeiJbtej+9Jr8GcD/wsHxb/ANEL8ff+B2g/&#10;/LKj/hYPi3/ohfj7/wADtB/+WVd9RSEcD/wsHxb/ANEL8ff+B2g//LKj/hYPi3/ohfj7/wADtB/+&#10;WVd9RQBwP7KP/Jrfw1/7E3Sf/SOKu+rgf2Uf+TW/hr/2Juk/+kcVd9QAUUUUAFFFFABRRRQAUUUU&#10;AFFFFABRRRQAUUUUAFFFFABRRRQAUUUUAFFFFABXgX/BUD/kxjxx/wBw7/042te+14F/wVA/5MY8&#10;cf8AcO/9ONrQtwW53/7KP/Jrfw1/7E3Sf/SOKu+rgf2Uf+TW/hr/ANibpP8A6RxV31ABRRRQAUUU&#10;UAFFFFABRRRQAUUUUAFFFFABRRRQAUUUUAFcD+0n/wAk707/ALHLwx/6frCu+rgf2k/+Sd6d/wBj&#10;l4Y/9P1hQB31FFFABRRRQAUUUUAFFFFABRRRQAUUUUAFFFFABXmP7RU2tweJ/hfL4c0/T9Q1NfGU&#10;3kW2oX72cEn/ABI9VDbpkimZcLuIxG2SAOM5Hp1cD8Yv+SifCj/scrj/ANMOr0AH9r/G3/onvgH/&#10;AMLu8/8AlTXn/jT4zfHXQfiVb+CLT9nfTdd1C70+TULabTfiBCsM0MTRJKQbi1iYFWmjBDKCd3y5&#10;AJHv1fOv7QPirwpaftXeHbO/+MNr4DuNP8I6n9qu477TkljaS4sWjhkW8jlQb1RnAChyI8g4zkVu&#10;eKe2v4Rb/NFW92T9PzS/U7rwn4r+Oes6BBqNx8JPCOjzSlxJYaj45uBcQMrspDeXpjoc7cgq7Agg&#10;gkGtL+1/jb/0T3wD/wCF3ef/ACprxXwv8Qh8QvBvw/svHPi7UrDVI7q81HVLmy1K88OnUtASG/SH&#10;VJVhlj2RSPb27n5tql1xtSVQcTRfF2m6l8B/hfY3PxK1W2uNb0e9uZtbv/G95Datep5askk0Mq3F&#10;1cq8nyWYuIkx5meURadT3HLTb/g99Vs9+ujtrZqntd/1r/w/o00fQbar8a2Uq3w8+H7KwwQfHV5g&#10;j/wU1h+G9A8deHdDu9F8P/BD4R6TpuoFmvLKw8UTwQXJZdrGSNNHCvlQAcg5HFeS/sv6xo/xO8ea&#10;Tb3nxS17UtTT4faRqF1Bp3je7Ty9SWSWO4Z7WOfy94VLfzI3QrlgWXLktrT+KtVu9Sumj8WaxZ/F&#10;2z8ZmzTwsdXmEM+mm9CKU05mML2/2BxKbkRkhlZi+VIqpQtLk3vdfJS5fmr6+mvkTrG/lb73Hm/B&#10;aX7+Wp1lr8NNQtrm0uLf9mr4Fwzaewezkj1lla2YNvBjI0bKEMS3GOeeta2l+HPG2mXmrXem/Az4&#10;Q2dxrwYavNb+J5o31EMWLCdl0cGXJZs7s53H1rx/wT4ivG0ua3sfi14j174mab8RLizsNGu9dLSX&#10;NgupGOZZbGIJE0H2fznMrRYiKkI0YRUXfbxZqdzq1xKvinVrb4uWPjT7IvhNtYmWC5003oRdunF/&#10;Ke3+wOJTciPIZWYyAqRUxXOo+f6qP4e8r+j30u5+45a7O3zV9+22j81527NvAWvHwuvho/s7fBM6&#10;LHdfa00w68/2VZ9u3zRF/Y2wPt43YzjjNa3i7SviH4r0aPSPFPwY+FOuafDIssdnqfiy4uYUdQVD&#10;BJNIKggMQDjgE15jruu+D73476Rb6J8UtQuNTvviSbWfRbT4g3khS0jspTJG9kt0VSP7ZEfl8sDB&#10;C/cIB4/WPGurp8G/Fdzb+L7Q+Hrf4lGzbxAfinqK6lbQf2msawpGFIWP7MW+UXKgpmXGRUxlzped&#10;v/bP/kl91inDle/l568//wAi7+tz3SPwx4zj1aTVY/gT8H1vpbH+zpLtfE0wme12hPs5f+x8mLaA&#10;uzO3AAxisi4+F13cW9vb3H7MvwIlhtEMdvG+rllhUsXKoDouFBZmbA7sT3rkPCnxZ0/wr+0l400r&#10;TNctfFNjeeItP0yz09/H9zeahB50EHm/Y9OkEkbpHNJI0jCSPYFkHRAtZml+LJH+EN4+gfFBo9Dn&#10;+I+o6drniLUNcvtWj0qwDzrZhp0vY5reJyLVRIkyD51ZiQzEte9qluv1Wn/kyf32Bx5V935N/wDt&#10;tj17TtB8d6f4qbxNYfBH4SWutvbrbNqcHimdLowqqqIzKNH37AqIAucYUDsK3f7X+Nv/AET3wD/4&#10;Xd5/8qao/CEWdt8BLldf+JsXinSY0ui3ieC4msoltSS37u7a4kkZY1JUXHns3y5L7lJryXwLqGna&#10;d+xPpvxDbxt4w1C41qxsrXVb3/hNrp4o5nukjeR7mZp/sKKSyyywqGRC5A3KpDe7Xa343t+P9MmM&#10;bxv8vu7fI9o/tf42/wDRPfAP/hd3n/ypo/tf42/9E98A/wDhd3n/AMqa8G8BeMvDb+GvG2g6/wDG&#10;u3li0nxAJdHf/hO7uxtp4JrGB0h/tKSaS4aPzGlZGEo81on2hU3ouToPxmi8J+PtO1//AISibxAy&#10;fDzS7m60nxF4yuNNvLq7Yyqxt9LU3EMt5LEkDCLIzvRg5Mpcu2qXe34xcvwtb7g5XZvt/wDJJfrc&#10;+j/7X+Nv/RPfAP8A4Xd5/wDKmj+1/jb/ANE98A/+F3ef/KmuY/Z21vStV+OHxWt7PxRe6hLZ6taL&#10;Hptz4gmvBpyNaRPKiwPK6w4uGnUhQArKU4CBR7LS6J91cT0bRwP7KP8Aya38Nf8AsTdJ/wDSOKu+&#10;rgf2Uf8Ak1v4a/8AYm6T/wCkcVd9SEFFFFABRRRQAUUUUAFFFFABRRRQAUUUUAFFFFABRRRQAUUU&#10;UAFFFFABRRRQAV4F/wAFQP8Akxjxx/3Dv/Tja177XgX/AAVA/wCTGPHH/cO/9ONrQtwW5Y/Zn1T4&#10;vx/s4fD+PTPA3gi4sl8J6YLWa58Z3cMssQtItrPGumOEYjBKh2AJI3N1Pb/2v8bf+ie+Af8Awu7z&#10;/wCVNH7KP/Jrfw1/7E3Sf/SOKu+oA4H+1/jb/wBE98A/+F3ef/Kmj+1/jb/0T3wD/wCF3ef/ACpr&#10;vqKAOB/tf42/9E98A/8Ahd3n/wAqaP7X+Nv/AET3wD/4Xd5/8qa76or2N5rOaKKXynkjZVkAzsJG&#10;AfwpSbUW0rjVmzwSP44/F2+1K+Hh34IaR4i0fS7iS21DXdJ8ZyyWkEsZIlREbT1uLgx4wfs8UuTl&#10;V3MCo67wX41+L3inwfpfiXSvh94F+w6xZRXlr53je9R/LkQOu5TpPBwRkdq5L9lvx34N+HHwc0b4&#10;ZeO9e03wz4s8Nq9jd6TqMy29xeyea+2a1jODcpNkMrRB9xbb94EVgftNeKvD2oHW5dN8Va94bm8I&#10;eB9UlvrG18RXej/2dfMlpJpvmxQzIhdxNIEB3bjlCCyFVcpRimlr1v6Jt/fbRdNm2XSpupPl2b79&#10;Nba/fq9m9j2D+1/jb/0T3wD/AOF3ef8Aypo/tf42/wDRPfAP/hd3n/ypryfUvEvhuXWNN0nxp8RN&#10;X0HwnP4Ms7vwlrlt4surZNRvCZBdM14swN1OoNsVhkZwwLEK2TjnvjD441+0+BMtzqHiHUtP+IMn&#10;gI33ia1/t+506HTSBELedvLfFndPKw2RRopnLSRvhRuVzXK2uzt/6V/8i79lr3tNJe0cV3t+Nv8A&#10;O3rp2v7z/a/xt/6J74B/8Lu8/wDlTR/a/wAbf+ie+Af/AAu7z/5U189/Efx3oq/BXV5Ljx9faX4s&#10;sZtDjs4B8QL23tZ9PlltSJbe5Wbdcwukk/mXbR+ZnzMjEaCp/ip4uvIPFnxOj8WeL7fwzqGn/DSK&#10;80mx0P4l388KXO6by5l3C22zMVtRgIdwdMk+cwKqPkv5X/CPN9/S3f7yqMHV5el7fi4r7vevc99/&#10;tf42/wDRPfAP/hd3n/ypo/tf42/9E98A/wDhd3n/AMqa8B8VfF7TdW/Z9k0i78SwaUdBvNBEfiLQ&#10;PiLdXcNz9oulSa3l1D9xK1wIFuHkiYvtQq+7Kgr0ni7U9a1L4+3un3nxms/B0ul6hYv4a0iSG8lu&#10;NZ09oom3QRpfpBfebILiMlreaRSDyPkxfI+dx87fl/ntvZN9DO/7vn/r/hvPvoetf2v8bf8Aonvg&#10;H/wu7z/5U0f2v8bf+ie+Af8Awu7z/wCVNd9RUAcD/a/xt/6J74B/8Lu8/wDlTR/a/wAbf+ie+Af/&#10;AAu7z/5U131FAHA/2v8AG3/onvgH/wALu8/+VNcR+0BqnxffwJYLqHgbwRBD/wAJZ4dKvB4zu5WM&#10;o1qyMalTpiAK0gRWbJKqSwVyAre61wP7Sf8AyTvTv+xy8Mf+n6woAP7X+Nv/AET3wD/4Xd5/8qaP&#10;7X+Nv/RPfAP/AIXd5/8AKmu+ooA4H+1/jb/0T3wD/wCF3ef/ACprj/jF8VvjV8PdJsNRn+Cnh3XI&#10;tQ1CDT1Gk+PDuimnlSKEOLixi4eSRVBXIHVto5r26vFv25td0PSvhfotnq3iu18OzX3i3Rjb3Ulz&#10;BHLEI9Qt3kmjEwZD5SAuSysoAywxQrOcE9nKK+9pMpbS8k39ybLXgXx38ftfku4tT+A+g+GZbURl&#10;U1fx4XFwr7uY3tbGZDjYcgsCMrxgg10P9r/G3/onvgH/AMLu8/8AlTXzx8SPincv4N8e27fFm/8A&#10;EnhHQdV0E6b4xsbxNOmM01zGLzT0utP8mK622+ZD5agqJSGyVUjT+LHiX7H41+J76t4/1DRryD4Y&#10;JqOlaPD4xuIf7MnzcBCFjuNrXBCWhZlzzIACwfdIpy5Y81tNfwjzf1067NXuFJyko36r8Wl9y5l5&#10;9O57p/a/xt/6J74B/wDC7vP/AJU0f2v8bf8AonvgH/wu7z/5U1474N8VapL8Z/hXaa/rljZ2V54U&#10;vrjToNG+I99qh1p0WAwvNFLHCsz4afaW87eQ2T+7Bry7WviFd/2Jfah4e+M2q6e2ueAtZuxZ/wDC&#10;WSahqEN/AYJo0nac+TbXTRtIGt7WCFogJNrsArrUvdb8ub8L/wDyPqtCKcXU5bdbfjb/AD9GfWf9&#10;r/G3/onvgH/wu7z/AOVNH9r/ABt/6J74B/8AC7vP/lTXgXjLxTax+DdY1PwT8Vta1qx/4V3f3Pim&#10;+PiiaQaZqiJEbFxIrhbO5eUzKYIvKDAEGPgVoaX4peb4mfDez8beK9N0TQr3wZqM8Uul/FXULkak&#10;ixw7J7hnW3+YK1wyybpCdrncPKBCn7ja7f8A23/yOndNeYQSlGMls7/hy7/+BHtv9r/G3/onvgH/&#10;AMLu8/8AlTR/a/xt/wCie+Af/C7vP/lTXzX8PvjL9q/ZK1fw9qPiNJb6LwTd6v8A8JJpvxAur6+s&#10;7xNoiS9kYRyWcskzxiOFZXDlXTGMg9R8QtXvNS1Dw/oyfG6z8EeH5vClnd+Gtav729uDqt2S6zvH&#10;dpqEK3UqZtj5Vx54beCEIL5bTu/l/wC3f/Isco8u77/hy/8AySZ7Z/a/xt/6J74B/wDC7vP/AJU0&#10;f2v8bf8AonvgH/wu7z/5U12mitK2j2jTztPK1uhkle3MDSNtGWMZ5Qk87TyOnarVElZtGcXdJnA/&#10;2v8AG3/onvgH/wALu8/+VNcR8VtU+L7eO/hm134G8ERTJ4snNokXjO7kWaX+xdUBWRjpimNfLMjb&#10;gHO5VXaAxZfda4H4xf8AJRPhR/2OVx/6YdXpDD+1/jb/ANE98A/+F3ef/Kmj+1/jb/0T3wD/AOF3&#10;ef8AyprvqKAOB/tf42/9E98A/wDhd3n/AMqaP7X+Nv8A0T3wD/4Xd5/8qa76igDgf7X+Nv8A0T3w&#10;D/4Xd5/8qa8t0n48/H/WNQ1zT9I/Zc+1y+H79tPv2j+INknlziJJcKJIQWBjljYEAj5sdcgfSFeN&#10;/sv+K/C+v/Eb4swaH4j0rUpT4wFwI7O9jlYxDTrKLzMKSdnmRyJu6bkYZyDTiuaUlfaLfzvFfk2N&#10;u0U7dUvwf+SM/wCBegfGXwR4Snt7XwxoGpR6xey6tIuueOHWe3muG82VcQaJGBl2YlSDgkgHAArt&#10;JdU+NckTRv8ADzwCVcFWH/Cd3vIP/cJrw34leK5RcftDWGh+N9VtpdEgS4+3nxRceXowFhHIsVsh&#10;mxFLJdiRMIAFwyt0SNpvjt4n8BW/gG3nj+Lt3p19Z/DW5vNNEXxHu7aS/umQGzlVVulN1JuS4+Yh&#10;y2VDZ+UVEppwvbSy08nGTS+6Nl3NVTlzpX1bevneO/bWR61FZ/FGPwnb+GY/hV8OV0i1git4LMeO&#10;b3y4448eWq/8SrjbtXHcYFan9r/G3/onvgH/AMLu8/8AlTXiOo6noOm/F+90Lx78afFGj+H7jwBp&#10;d5pkE3iqSzAuWadS0M6FJppcIG2tI7ylm3CRVQIfDnxT4kvPihDofirxJqVt4nu/hjY3OsQXOvTW&#10;9tpEheZbq9mtRKqRTCEWzbVRWDuD8il3F1LptvV6/hz/APyLv6p33MopON/KL/8AAuXbv8X4eh7d&#10;/a/xt/6J74B/8Lu8/wDlTR/a/wAbf+ie+Af/AAu7z/5U14h8PvE3gO/+A3wjk8YfF+8s2vYbm51P&#10;ULr4jXdjLeFYWWZJJlukZ2W4e3+Td8mGChV3Cua0P4gp4Z074K63P4+hub688J32oapb+KfiZfaf&#10;a3bB4jDLMSZhIxZ7lUVoyG2lc4iUAlaMmn0/yb/QuMHLbf8Ar+vnY+lP7X+Nv/RPfAP/AIXd5/8A&#10;Kmj+1/jb/wBE98A/+F3ef/KmuC+DvjbSfF37UU14mtarY3Go+A9O1MeGL3X5j9inlkl8zNiZTGji&#10;EWxOEBAdWwDISfe6bi0lda6/g2v0M3a9l5fik/1OB/tf42/9E98A/wDhd3n/AMqaP7X+Nv8A0T3w&#10;D/4Xd5/8qa76ipA4H+1/jb/0T3wD/wCF3ef/ACpo/tf42/8ARPfAP/hd3n/yprvqKAPCv2Z9U+L8&#10;f7OHw/j0zwN4IuLJfCemC1mufGd3DLLELSLazxrpjhGIwSodgCSNzdT2/wDa/wAbf+ie+Af/AAu7&#10;z/5U0fso/wDJrfw1/wCxN0n/ANI4q76gDgf7X+Nv/RPfAP8A4Xd5/wDKmuX+MXxN+M3w8+H994vv&#10;PhD4X1iz01fMuoNK8dTNOkfdws2nRhgOOASxyMA17NXln7ams6Tov7Mfi6fV9StLGOfT2hha4mWP&#10;zZDyI0yfmc4OFGSccCgqO+1yxoHiX46ajodtf3Pwo8G6XNPGHexvPHs7TQH+65i014yf912HvXC6&#10;l8dPjTZah4Ls5P2fbLzvHDGOyjk8aGB7OQRvK8dzHNZI8bJHG7nCsMDAJYha9CT4s/DnxFp9/pnh&#10;b4jaNd3EOj3N7cX+j6jbXS6VFGqgzyv88ceC6lRICDtbghWx8/af410vxL4H/ZuXUPiwun63eXEz&#10;3OrrqdpNfLIbC5hLN9pWVCzTYhO9D8zbRhsYqKvN6dvx5v8AL8CY/wAJyfZ/elc9S034tfGu7+M1&#10;78Of+FH6DDc2FjHfyapL48P2JoJC6xuuLEzHc8Ui48vIK5IAIJ6PxT4o+PGk6HNf2Pwg8I65PFjb&#10;Yaf4+lSeXJAO0z6dFHwCSdzjgHGTgVxfgHX/AA54X/a68Wabr/xbj1y6tPBtkbifW7zToJrTyri7&#10;lljItooEAjjZZG3KWUPknaRXtuoeJfDlt4NbxVca9pkWhfZRdf2q93GLQwsAVkEudhQgghs4ORWc&#10;5WoKfk/wckvwX+RTVqril2/GMW/xZ4r4J+O3xP8AGHwfuviB4Y+EvhvUUsS6XmijxvLBqNtImC8U&#10;iTaekauqMH5kwVIKlsjPXeDfF3xx17wvZazL8JvB+km9iEos77x7M08SnpuMOmyR8jB+VzwRnByB&#10;5nrNjLpnwn0v41/CPyfEMd14Zh0/xhpWlXKyrrFtHb+X58QXKteWzAjHBZA8ZOQorI/ao8VtYaXN&#10;Y2XjfUfDGr6P4Ch1LTDL4jubKK5lxIwFnZ27Rm9m/ckSGaR0iHlkROGcVrJJTlF9Gl+Er/LRNfNa&#10;tBytuPL1v+cUr9rN6/fsd/oXxf8AjXqvxX17wFF8DNChvPD1pHd3F7L49H2WWOUuIfLK2RkJk8qT&#10;G5Fxt+bbkZn+DvxX+NPxC0vUb+H4KeHtBj03UJtPkXV/HbbpJ4ZGjlVRb2EvCOhUlsZ6rkc1yHgL&#10;xBoPj/8Aaj8Y3Xhf42jSy3hXRpHk8O3ulXIvPL+1mYt9ognH7reu7Zt2+YN3VcdN+x7468Dw/DzV&#10;beT4j6LqUk/jrVLaG8udTtVmv5Z72ZoOI9iGSZQXVUUBhyq4oUWpuPl+PMl+N3/VyZNOPMu6+5wc&#10;n93/AA50HxA+IfxP8FeF5/EHiPwV4BtbKFkjBXxtfSSTSOwVIo400gtJIzEKqqCSTXPaN8Y/jZL4&#10;g0jRfEHwE03wxd69ctb6aNT8ZvLHOywSTNultLCZIiEib5ZGRmP3VYKxXd/a003UWsvBHiq30+61&#10;LTvB/i621fWLS1tjcTfZVjliaZI1BZzEZVk2qC2FJAyK6TRPij8PPFssMPg/xDpviy4Qecy6FcRX&#10;r2I2NiSXaxEJIyAHwzEkAHkCIySUm+jt8rJ3+bb8tH52qS1SXVfjdq3y0ffX0vjeMPF3xw0Hwvfa&#10;0nwp8G6p9hhMxs7Lx5OJpVHJ2GbTY0yBk/M46evFcDfftB/GG2+Cui/E4fADTp9L117YW9rF47T7&#10;VGly6JbyyA2gQLI0kYGHLLvG4Lg48/8AAPxQ0Ow8V2up6j8WYYtF8SeDtVN3p+ueMJb2WC9V7dol&#10;umnkWC3uysrg2tvDEI8OoMi7SCS60zTf2Hfh/r198c76bTpf+EehTSLmfR1sfMiurRpbcOlqs/7g&#10;I5YGbcvlHeThs1GOl33j8rykn+St66h9qKt3/Jf5v7ux9F2OufHGeyhnl+GngW1kljV3gm8eXReI&#10;kZKMU0tlJHQ7SRxwSOabqmvfHK1024uYPhj4HvpYYmdLW38eXIknYAkIhk0tUDHoNzKMnkgc1bup&#10;vEB+JmianpPjVNR0TVI5JbrSPJtvssNiICyXcMqp5rP53krkyFGWUkINua6XTPFPhjUfCbeKdP8A&#10;Eek3ehJFJK2q299HJaKkZIkYzBtgVSrbjnA2nPSlLa+36Ex3XX9T570j9pT4t3Gk6frmq/s+Weh+&#10;H9Q1P+yxrd945jktre485oAJVt7SWVFMy+Xv8vbkqSQDmvXP7X+Nv/RPfAP/AIXd5/8AKmvl4eK/&#10;DsnwFibRPi3b+LNX/wCEpmudO+Gy3VjcRanJ/a0kkUQjtY1vcH5ZVZpWjyFLho/lPWftAePk034u&#10;ahqEfxAvPDN74d8SaJHc6fqXieaMy2jyW3n+Tp0bx24tNk5L3U4nJYSriMKjCormcY7Xdvl7v4pv&#10;W3S3Xc727fq/mr269fR273Qvi/8AGvVfivr3gKL4GaFDeeHrSO7uL2Xx6PssscpcQ+WVsjITJ5Um&#10;NyLjb823IzP8Hfiv8afiFpeo38PwU8PaDHpuoTafIur+O23STwyNHKqi3sJeEdCpLYz1XI5rA0u/&#10;0nxT+2P8QLfQPjDN4fmg8O6T5keiXOlzNceU14Zd4uoJ8eUHQnZt2+aN3Vak/Zu1Oz174I+KI/Df&#10;xf8AJbTfFus3F5r1iLC6unR7uZ4pXUxNColGH+WIBx9zbkGo2vp9m/8A5Mlf8X+hUkun8yX3xba+&#10;/wD4J6Z/a/xt/wCie+Af/C7vP/lTR/a/xt/6J74B/wDC7vP/AJU11fgqTW5fB2ky+JIYIdZexhbU&#10;Y7c/u0uCg8wL7Bs4rTqpLlk0SndXOB/tf42/9E98A/8Ahd3n/wAqa8R/4KMaj8Up/wBjXxjF4j8H&#10;eENP0xvsHn3On+LLm8nj/wBPtiu2F9PhVsttBzIuASecYP1ZXgX/AAVA/wCTGPHH/cO/9ONrSQ0W&#10;P2Z9L+L8n7OHw/k0zxz4It7JvCemG1hufBl3NLFEbSLaryLqaB2AwCwRQSCdq9B2/wDZHxt/6KD4&#10;B/8ACEvP/ltR+yj/AMmt/DX/ALE3Sf8A0jirvqQjgf7I+Nv/AEUHwD/4Ql5/8tqP7I+Nv/RQfAP/&#10;AIQl5/8ALau+ooA4H+yPjb/0UHwD/wCEJef/AC2o/sj42/8ARQfAP/hCXn/y2rvqKAOB/sj42/8A&#10;RQfAP/hCXn/y2o/sj42/9FB8A/8AhCXn/wAtq76igDgf7I+Nv/RQfAP/AIQl5/8ALaj+yPjb/wBF&#10;B8A/+EJef/Lau+ooA4H+yPjb/wBFB8A/+EJef/Laj+yPjb/0UHwD/wCEJef/AC2rvqKAOB/sj42/&#10;9FB8A/8AhCXn/wAtqP7I+Nv/AEUHwD/4Ql5/8tq76igDgf7I+Nv/AEUHwD/4Ql5/8tqP7I+Nv/RQ&#10;fAP/AIQl5/8ALau+ooA4H+yPjb/0UHwD/wCEJef/AC2o/sj42/8ARQfAP/hCXn/y2rvqKAOB/sj4&#10;2/8ARQfAP/hCXn/y2rkPjXp3xSg8MaPL4j8Y+ENQ0xfGXhvz7bT/AAnc2c8n/E8sQu2Z9QmVcNtJ&#10;zG2QCOM5HttcD+0n/wAk707/ALHLwx/6frCgDvqKKKACsDw9458E6/Y6jeaF4w0DVLbR8/2lNZan&#10;DMllgEnzmRiI8BWPzY6H0qL4x+Hr/wAW/CfxH4Y0u9WyvdY0q4tLe4csFjd4yoLFCGAyecc4zXmP&#10;jbw74s8bfDmd9M+FUfhTxJYDS5nj1K5sdusrZ3KXA09ZbWSU/ZztkUGXYAXX5MFsC1f3fj187dlr&#10;+F32/r/hr93orfd6v4b8ZeEPEPhy48QaB4q0TVdItS4uNQsdRintodi7n3yoxVdoIJyeByaoTfE3&#10;4bReEYvFcvxB8KpoM1wbaLVm1q3FnJNyfLWbfsL/ACt8oOeD6V5L8Qvh9408dT+K/F9p4Y1Lw7Jq&#10;FppCDw7cavFa3eryWN21w5a5sp3SFpIysMcnm7gVy20AVNbaevh21XTtA+E3jmPUdf1q21jUbO98&#10;QQ6lqM8dk8RM8k9zfPAo3LbRKoud7AsdmIzTirvXT8equ/NWu7LVW1Fp01X3dNvW+muj6Hp1n8Wf&#10;hZeWtrc2nxL8H3EN7d/YrWWLXrZlnuMKfJQh8NJh0+Uc/MOORWH8afEvwq8UeA/E3gnX/izoegwP&#10;H/Z2tS2+uWMVxZCXKmJ/PDrEzgOvzLu+9twRkeX2uifEefS9EtdJ8Daha6xY/FG+8QXsN7NZldLs&#10;ro3flzSbbgJMQt0rFIXc5jdSVOMp438AePk0H4naNofgnxJcNr3ifRtQ03Uk1DSzNeLbm0M9wPNu&#10;NqvutZGCyIB86DaBlVj4oq636fKF/u5pLzt622SUanuy26/9vSX5JP5+h7p4L13wpp81l4Bt/HGn&#10;6trlhp0b/Zp7+2OoSwBV2zPDEE4IKncqKvIx1qNvin8MRol1rJ+I3hIabY3QtLq9OuW3kW85BIie&#10;TftVzg/KTng8V5Nq3w1+Imo+O/HenS6j4n1C18T+A49IsfEuty6ZGttch7hzCUsfJkCDz1G4RE5E&#10;nzYC5xfFnw5169+FuqS+HPhL430rxRfnSLe5l1HxrBqt1str2K5P2Zru9mi8uPZLtL7CWZR5RVm2&#10;05OT5m99/wDwJry6K/zvta+UYxVorbT8k/1f3W3envOrfEj4eaVqFxYap498MWV3Z2ovLm3udYt4&#10;5ILc7cTOrOCqHeuGPHzDnkVLb+PvAs+oaTYQeNPDst3r0Pn6RbpqsDSajFyd8ChsyrweUyODXiHj&#10;XwL8Sl174jxx6f4u8YR+JPh4NH03UtTn0SFvtZNyfI2wNbgKPtKncyHlZPmI2Z1dL8MeOIPib4D8&#10;Wax4I1XUZbfwvf2msrb3disemtKlv5VkivcgvjyJA0i7gzyBshfljV9L/wBfb/8AkVrbr6XpxWln&#10;/Vov821by9beseF/iH4A8S+IJtC8O+OfDer6pbK7T2Gn6vBcXEQVgrFo0YsACQDkcE4rpK+e/wBl&#10;TwR4/wDCXxQuZ/EvhrUNP0eXwpZ2OnobuyltdHEU88qafEyStcSiKOdEMsobe6SkME8vP0JVtWiu&#10;/wDwWv8Ag7v1a1IlpNrpp+Sf/A/NJ6BXmP7RUOtz+J/hfF4c1DT9P1NvGU3kXOoWD3kEf/Ej1Utu&#10;hSWFmyu4DEi4JB5xg+nVwPxi/wCSifCj/scrj/0w6vUgH9kfG3/ooPgH/wAIS8/+W1H9kfG3/ooP&#10;gH/whLz/AOW1d9RQBwP9kfG3/ooPgH/whLz/AOW1H9kfG3/ooPgH/wAIS8/+W1d9RQBwP9kfG3/o&#10;oPgH/wAIS8/+W1eX+D/G/wC0ne6x4wtPEWpfCvTY/C2oxaZC1joeoXkmoXU0cMkKKjXkQRWFxGNx&#10;YkNkbcDdX0dXzDpul63rHxW8e+PPCGk+KofEGk+IYtU0iw1vSdQs9N1u1Swgtpo41uY1gSdv36Rz&#10;KFlBAyTCzBiNud3eln+cdfkm36a2drFWvF97q346fP8Apo9D+HkX7SmqeHftPi/W/hz4e1NbmaJr&#10;O38MXd9EyK5VJUmGpISrqAwDIrDOCAa0NL8JfFzTbq/ubHxt8PIJtUuftV66+A73M8vlpHvY/wBr&#10;ddkaL9FFef8Ax6vNJ+J8fhV774f+I20e6tL4S3Op+B769udNuisKrCthLEYopW3sVvJopYk8p1U/&#10;OWHlXwh0rwg3iuKw+JXgjxtr8snwy0i2utL1DQdU1CSG8jkuYiDaujCE/u/3cu1Y1O9ldTISz110&#10;129dG/xcVp5prRq4knHmvp+V2l+F/lZp6pne3Hw8+Pvhj453ms/Dnx14G1XUptFgt73SdU8NTado&#10;+n2YllaFUeK4muDKZDcMFyVwX3MAIlPrWh6Z8f5dIt5NY8b/AA2tL9owbmC08HX1xDG/dUlbUoy4&#10;9yik+gryXRfA8+kNplr8cvCGr+ModS8HafawywaTNrX9nanb+akocwrI0U7RzQ7bk4GY5T5i5+Zn&#10;gvwl4gt/i8tp4q8NXlzqsvwzsbHxH4ol0KW53OjTG6giuBEy3Ny8TwJgM2QpPzmMIyl7icY6pXt8&#10;uZ/prvunrdXPibk30j878q09L+WzXp63b+Evi5Br11rUXjb4eLqF7BFb3FwPAd7vkjiLmNCf7W6K&#10;ZZCP940/TfC/xg0/7QLLxz8PYBdXDXEwTwHeAPI33mx/a3U4yffmvEfhzpXwzi+DXwp8J+L/AIbX&#10;N1ceH7Sa81TSpvh9e31xaM8UkJ863W1d4/OmO8O6hZDbswZilc74V0aPw/pnwZ1Tw/4MWx1nw34Z&#10;1CPVLx/hnqGs/Ybpni2QypaCN47jzBcn5nDIXcso8wEuVoyf9aav9Fp6FKDel9f16fh18z6a/sj4&#10;2/8ARQfAP/hCXn/y2o/sj42/9FB8A/8AhCXn/wAtq4L4OxS6p+1FN4v8Q/Dq50HxBqXgPTlvro6F&#10;N5MV75krzwi+MQjdxE1spAcnCBMkxkD3um00lffX8G1+lzN72Xl+KT/C9vkcD/ZHxt/6KD4B/wDC&#10;EvP/AJbUf2R8bf8AooPgH/whLz/5bV31FSBwP9kfG3/ooPgH/wAIS8/+W1H9kfG3/ooPgH/whLz/&#10;AOW1d9RQB4V+zPpfxfk/Zw+H8mmeOfBFvZN4T0w2sNz4Mu5pYojaRbVeRdTQOwGAWCKCQTtXoO3/&#10;ALI+Nv8A0UHwD/4Ql5/8tqP2Uf8Ak1v4a/8AYm6T/wCkcVd9QBwP9kfG3/ooPgH/AMIS8/8AltR/&#10;ZHxt/wCig+Af/CEvP/ltXfUUAcD/AGR8bf8AooPgH/whLz/5bV5r4w8RftXWXxgTwP4du/g3qKXG&#10;lPqdte3+m6pZlo43ijdXjSeba2+UYwzAgZJU/LX0RXgXxsbQr39pXTpdf034j/2bpfhu4tpb3wzp&#10;mvxp9oknt5ET7RpyDzQUVyQGZQVwcMMUR1qRXTX/ANJbX42/IbvySaWun/pST/C/5lr4U6t8Z/ib&#10;8Obq5vPFvg7Rbpbm70jVrBPCN8stncwu0MyxXEWrKxAYErKm1sEH5TwOt0nw38ZNN02Cws/H/gNY&#10;LaMRxh/BF87YAx8zNqxZj6sSSTkkk14ra+GvGV18DbfTtS0jxRYeB4/G1y32O30C3n1q40WRHWKS&#10;70+W3m+0H7U4dxJE0zoPNcM4JPc6T4K0rS/gnp+jeGvFvjzTbkXU/wDwip1KV9LlFy7GRWeygjg/&#10;0WMhiYJYgixK/wC7A2mq3122/JPVdHq9LvW6vo2JtX36u3pd9euyu+1nbVIr+JPFv7QU/wARbzwJ&#10;4A1/4aa/rOj20VzrMuo+Gb/T7HTklBMUbTJfzu07gbggjwE+ZmXKhtz4c3/7QHiH+17fWNb8F6De&#10;aNfiylim8F3U0dyfIil86GRdW+aImUhSQrfL8yo2UWvo8t78MPjf4y17VdH1zV/DXjySz1Cy1XRN&#10;Ln1Q2k8VssLwTQWyPKqsI1dJAhT5iCwOM+g2vji1GmW+q6lo+tafp+oXkdrp7y6VctPJv6SzwrEW&#10;tI88bp9m3+PZwKUdkt3+Tvt+i77oHv8A123/AF8tjg/i14j+LHgDwvHq2peOvBV5NeXkVhpun2fg&#10;K7a41C7lbbHBEG1cLuJycsQAFYkgA1zV1/w05e694b0jx8Ph7aQ6jqmYLvw9pup3VtavHbzSgXoO&#10;oWzMrFNoTZLEx5YqQgbvf2mvDWv6tY+E/E/huwl1S98FeJINZfSopVSTUIBHJFLHGXIUyhJSyhmA&#10;JXGea2fD/wAQovFDrb+HfC3ihnEe+6bWdDvNGS3UqSAHuok8xyRtAi3AdWKjBKjJJNvdP8LJp/ff&#10;Xy++pdF0a/F3VvkrO3W/3Zmtw/F/R9Gu9W1T4l/Dy1sbCB7i6uJfA14EhjRSzOx/tbgAAn8K8vt/&#10;H37Ul54Bn+IWmad4CvPCpsXvrGNfD14mtXcATckn2Jr8RKrfeC/aC+wg7C/7quC8J/D+XXtaGm2P&#10;hXxB4TuPGvgfWNF1cQ+Dr2ztLC+mMDwrdXckbS3cgzLuu5ZWjcqSmwuVPv8A8MfiJe2fg3SvCuse&#10;A/F1p4s0+0isZrAaHcvZSTRxhS6aiENp5LY3BmlBxwV3/JVLTV722+ck9t9otW6S66MHZNaaX16a&#10;WVvS/vX9OmxrQ6X8bJIVkHxB8AjcoOP+EEvP/ltTv7I+Nv8A0UHwD/4Ql5/8tqj1LTxH8YdL1S08&#10;UapFfxqX13Tn1Saaw+yvE6RQrb5ESSmcIyOEEjrHKCSOK6fS/Felaj4Pm8S2cOqvZwJKzwvo91Fe&#10;ZjJDL9keMT7vlOF2ZbIIBBGU9FcmN9Fv/n/X4Hznrmn+N9H/AGutK05/Ffh+TVvEFsZZ9VbSdbNh&#10;HdJHI1vatZnWjbsxiS6kUbR5ZUMBlw1dV4Bu/jFYfFfV/hVY+JPCNvBoWkW2ppql94Xvrt7/AO0S&#10;yqfmfWHlbaYiN0rbiQQF2hWbkPiFo3xP1z4L3nxN0+6WO9XxBF4psfD8ngTU01yO4hkVIrMv55Yf&#10;uVELMLYoVZznaTJXQf8ACfTRfHvXvGFl4R8dQW2qeENLsbeebwLqzfZ5xc3LSbkW3LMYlmRio+90&#10;B6kEbrli/NNf9utry0lpppZJvcuSXvtdlb5SSfns7693bY3fiv4n+M3hC40fRrLxh4E1jxJ4luXt&#10;tE0pPBV5EJ3RN8kksp1U+VBGuC77WIBAVXYhTH4W1T9pt/Gtr4Y8W3fw70ua7sLi9j1HS/DV7f6f&#10;iJ4U8nzH1CGUSnzS2GiC4X5Wc7gnOeF5fEF5pHwr+Mtpa+JvFEPhqx1DTNegmsZl1OWK42D7XHBI&#10;iNOUaFdyouWVj5asRtr2bR/FR8aQXNpoGleILK08h0m1HU9LutIkjkI+VIo7qFZXPOd4TYvYlgVp&#10;Rl7t7Xev/A/R37u2+hPVdv6/4a3lfZlH+yPjb/0UHwD/AOEJef8Ay2rnviJ8M/id44061sfEHxB8&#10;KGGzuUuof7P8O6vp7LKhyjF7bWo2bacEZJAIBHIBre/ZzXWbTwzq+ja8LpL7SdamgaGbWZtWSBGS&#10;OWNIry4/fTrskUkyhWDMyhQqrXoNNrb5P9fwEm9fmv0+5/kea6D4W+MWj6PbaXY/EDwKLe0iEcfn&#10;eC9QmkIHd5JNXLux6lmJYkkkknNXP7I+Nv8A0UHwD/4Ql5/8tq76ihtt3YHA/wBkfG3/AKKD4B/8&#10;IS8/+W1eI/8ABRjTvilB+xr4xl8R+MfCGoaYv2Dz7bT/AAnc2c8n+n2wXbM+oTKuG2k5jbIBHGcj&#10;6srwL/gqB/yYx44/7h3/AKcbWhDRY/Zn8DeJ7v8AZw+H93b/ABl8b2EM/hPTJI7S2s9FaK3U2kRE&#10;aGTT3cqoOBvZmwBkk812/wDwr7xb/wBF08ff+AOg/wDyto/ZR/5Nb+Gv/Ym6T/6RxV31IRwP/Cvv&#10;Fv8A0XTx9/4A6D/8raP+FfeLf+i6ePv/AAB0H/5W131FAHA/8K+8W/8ARdPH3/gDoP8A8raP+Ffe&#10;Lf8Aounj7/wB0H/5W131FAHA/wDCvvFv/RdPH3/gDoP/AMraP+FfeLf+i6ePv/AHQf8A5W131FAH&#10;A/8ACvvFv/RdPH3/AIA6D/8AK2j/AIV94t/6Lp4+/wDAHQf/AJW131FAHA/8K+8W/wDRdPH3/gDo&#10;P/yto/4V94t/6Lp4+/8AAHQf/lbXfUUAcD/wr7xb/wBF08ff+AOg/wDyto/4V94t/wCi6ePv/AHQ&#10;f/lbXfUUAcD/AMK+8W/9F08ff+AOg/8Ayto/4V94t/6Lp4+/8AdB/wDlbXfUUAcD/wAK+8W/9F08&#10;ff8AgDoP/wAraP8AhX3i3/ounj7/AMAdB/8AlbXfUUAcD/wr7xb/ANF08ff+AOg//K2uQ+Nfg7xF&#10;pXhjR7+++K/i/XLeHxl4b36fqFrpKQTZ1yxA3G3sYpBgkMNrjlRnIyD7bXA/tJ/8k707/scvDH/p&#10;+sKAO+ooooAKKKKACiiigAooooAKKKKACiiigAooooAK8x/aK0+71XxP8L7Cx13UNDuJvGU2zUNP&#10;SB54caHqpO0XEUsZyAVO5Dwxxg4I9OrgfjF/yUT4Uf8AY5XH/ph1egA/4V94t/6Lp4+/8AdB/wDl&#10;bR/wr7xb/wBF08ff+AOg/wDytrvqKAOB/wCFfeLf+i6ePv8AwB0H/wCVtH/CvvFv/RdPH3/gDoP/&#10;AMra76igDgf+Fe+Lf+i6ePv/AAB0H/5W15T8J9D+O/ie8+Imn3/7RmqJceGtZfSNKmg8JaUibxbw&#10;ziWdTCxkGJwuxSh+Qnd82B9KV88eCfhlp2peJviX4l+IX7Pltq17qWttqOitq1no15cXlv8AZoIl&#10;gjdp3Ebb4pGxIyIA4OclgJf2/wDC7et4/ja5X2V6r8n+F7Fb9n+/8U+Ifh74UufHn7T2pW3irxbZ&#10;i+sdJs7PQbOSSNhnbFBLaSSSldrZcHBx90YNRw+HPhjpvji/+KX/AA11rsOpXeNHu9Ql8UaEbTMY&#10;3C28lrTyFdfmYKEDDc7dWYmD4X+DvinZp8IdKfwPqnh5fDPh/UNH1zUpbzT5RYiUW5V4VjuWLlvs&#10;7Kp2naXVipAKnRsfA3iuD9ln4jeFLb4calBrOp3euRaHZyXlg0s0F9M7RsJftJVVAdDJvcMShwGO&#10;M1Uk05SS2UrffZL5r9XtvcYxbUb6NpPy3d/OzS9NDfg1Dw/Noo1eH9rnUpNPKSuLxL7wyYdsZQSH&#10;eLDbhDJGGOeN65xkVcihtJNS0nTo/wBqbXnvNegFxpFus/hsyajEQSJIF/s/Mq4BOUyODXE+KrX+&#10;y/2ivhT4m/4VPcXniL/hFtTS8sohpo1NGiFpEjmZ5xC5QO4H77hJGxySpf4T+HHxH0Tx34L+w6FL&#10;p1hJL4iudTu7e5tZI/DsWpXMdwltGpkVpJFERUsiMivIGG9VINNe8knprr6Nr8bXv021bRlH4E3o&#10;7X/C/wCG1t3e+lmdE154Vg0268RH9rW9is47pdPu9RN54YWJZwGZYHl/s/AcDeQhOcZOOtR2Or+D&#10;nhhuLP8Aa/uWj1G7MEEkOoeFyt1cAJmNSLD55MPHkDJ+ZfUVj+CbfxJ4W8HN4Kb4X+J2urnxtea7&#10;b2Frc6fJIdOS/F0kvmvdiIEu0EZV5RISzsFcKxrFv9A+Il54b0yx03wV4vsNW0/4laj4kvV0640f&#10;7Zp1pcfa2hKtdTNbSSOLlRhTIo2SAlWC5mLvyt9bf+23+68vTl1NJRS5lfVX+dlOz+dl68ysenal&#10;ph07xZZ+FtQ/ab8TWmu6inmWWlTt4cju7lfm+aOE6dvcfI3IB+6fQ1tf8K+8W/8ARdPH3/gDoP8A&#10;8ra4nwXp/wAWJ/il8PtY8ZeF9Ruv7N0/Wbe/1P7RpytbR3M0P2VblIplDTCK2Hmm3jMYZ12ZG7b7&#10;pT6Lvr+ZDtfQ4H/hX3i3/ounj7/wB0H/AOVtH/CvvFv/AEXTx9/4A6D/APK2u+opCOB/4V94t/6L&#10;p4+/8AdB/wDlbR/wr7xb/wBF08ff+AOg/wDytrvqKAPCv2Z/A3ie7/Zw+H93b/GXxvYQz+E9Mkjt&#10;Laz0VordTaRERoZNPdyqg4G9mbAGSTzXb/8ACvvFv/RdPH3/AIA6D/8AK2j9lH/k1v4a/wDYm6T/&#10;AOkcVd9QBwP/AAr7xb/0XTx9/wCAOg//ACto/wCFfeLf+i6ePv8AwB0H/wCVtd9RQB4r8avBXxb0&#10;v4dalrHgv9oLxJa6jpltLd7dY0DRrqG4WONm8vEVnEyEsF+fLYGflNcRY6h8UvE3whv9Q0T46+J/&#10;DvjTw1fJY+JdH1bQtGvVs5twUqqpZwsUkDLLFLuIZD0yTt93+NbaufhfrNpoXhy+16/vrOS1hs7K&#10;a3ifMiMu8tcSxoFGcn5s+gNcH8a/hvr/AIrvtG+IPgyF9A8SMlvaa7pd8YiNT04zI7wTtG7J58JB&#10;eN1cgHcuSr8Ed7dH+D6fLo/v6Wbb003V/mu3r2+7Z3TmtW0nX9P8I+IP2q9Zi8U3UUYXTj/wjltc&#10;XTsMBorZ7FpNrENtGWPbJxmqXxg/Z7vvHGkiS8+J97qGr2i4sLzxN4N8PatFbAsC4EZsI2wQP4ZF&#10;5wTnGK5745eDPiHrHjLW5LTwFqupW8fibSNX0t9Gv9OsrO7htntWle5DzRT3F3hJkUTZhCpEV2Mu&#10;Tv8AgW60q2+NXirxF4Kj0PxY1xpLi+tfDEtuuoW92kqZg1GZrgxTzsXfy2keLy0hkRVIJNJ3lT5l&#10;8Wr9LJNaet18vOw37j0fZfjZ6/j9/qcP8LNY+K3iz4a6zpmo/G7xJ4c+I2habHqEltLouj3FjdWj&#10;oJIruCL7FG7wuuU/1mY5AQxOAG9J8L/C7xjr/g3Qb3xn8a/Emr6nB5WoRzReHtCihguNpKSQxy2E&#10;rRuquRu3k8kgjOKzvGvw18TeMvgh4b1PRrCbwh8RvCumfZ9PGoPbyiYeT5U1ncNBJIjW84HZ9ynY&#10;/wArKRXovhjxHFZeJtN+H1xYTrqMOgRXsky3Ns0aKCIirRrKZx8wOHMXlnBAct8tau3PNeat8uZt&#10;r7l6P1RMto221+V+VJP73by+Z4z8TP8AhbHgj43+G9Pv/jf4oufBGvOtncTpo2jJeaXcyMsdu7ym&#10;yKSRSSkRnEalS6cnk0nx0PxY0P4leDfBngz45+Jkm13Ult9VvtT0bRbpbKN4p3hCxR2cRLubabkt&#10;gBDwcivRfi34buvHniTVPBup+D9Y/sHVNBksjr6XFmLe3nLLLHIq+f54dHRSG8rh1B6c1w8nhv4p&#10;2ml/D7U9f8Hah4k8Tw+JItZ8T3GlXtksMCxWU1mkaC4uYySQ8b4QbcmU5BIBzpaqF9+bXzXNaz9E&#10;r300sVK15/4Xb15U7/N6W7o6C+utFsfFw8KX37Wmq2+vmdLcaTNeeGUuzK+Nkfkmw37m3LhcZO4Y&#10;60341eCvi3pfw61LWPBf7QXiS11HTLaW726xoGjXUNwscbN5eIrOJkJYL8+WwM/Ka4vwZPf6b8Qo&#10;dY1rRtUi8F23jXVJ9G1GxjsJkS7upp7ZpJbpb9p5ISZJmKC0VoyV3OyQlm1fBcUUXhH4lR/DfTdF&#10;8a2WuKgsZvBUtrb2rySxyxskxluPKkuUwrzT+aXk82PKLtUU0lKmn1tr5PTT5X80EnyVGlqr/etd&#10;fPb+rXOE0zwhq3iLwtqHxB8P+P5fDXxX8Oaitp4nOqeDPD95d2lwR5LbZY7GCUpIjq8cu8hozjBy&#10;dvung/4S+I/D/hix0ez+NHiy0itIQnk6ZomgWlqG6sYoRpzeWpYsduTjPU9ayfjX8N9f8V32jfEH&#10;wZC+geJGS3tNd0u+MRGp6cZkd4J2jdk8+EgvG6uQDuXJV+KvhvxN8HrL4weKPEHgvV9Fk1TRdKux&#10;4itNM1G1E+qyIyStNcNJIo/cbSgmmZUBuGTeNpAfN0emjv5W7f3X+DdtdybNvTXa3zez81+O+mqX&#10;QeMfCPjLQ/COqa1B8Y/iLqMunWM11HZQWWg+ZcsiFhGv/Es+8xGB7muC+BFj8WfG+gaR4mT9oy78&#10;Q+H9Yt2nkvND0/SIH059ilbZkksJPNYMSGcmJlKgGEZJX23+19Q174Xtrfhq3a31DUNJa402G7aM&#10;7JniLRh2RmjI3FclWZT1BIwT4zJ8OL+6+LTeLNM+Es/heSXT72LxnDbX9lJp3jBXglCQRQCUCVmn&#10;kLie5jt2K5D/AHtqxK8XNPt+Ov33081bS92nStKMWn1/y/4Plrraya6T4T+AvGlx8M9Gml+POuST&#10;S2as0nhyy0JtMZjyTbn+zcmPPTmvNdNh+Iw+KGo/Cv4zfGPWtS0bXJfsGi6tbeHdFhsdRn8iKaSw&#10;ubeeynCylZcplyJAjjAIwZ/h7oEWiaN8I9A1pPDlj468LpaW954au57ebXVgDmMy2c0E8nk24BaW&#10;QBD5saFXZACK9RfwvJ8SdF8c+F/G3gjW9B0/VtRS4sL24urJpNywQxx3Fu0E8rRyxyQeYpdVxlOv&#10;zKLcVzSe695W72a2fezdvSz6i5tbbba9m7/hp9z72Zyv7Pvwy+I+maFqej33xz1SDT9J1GWy06z8&#10;N+EdE0uCBUYliYzazKdxbOFC4OeuePQP+FfeLf8Aounj7/wB0H/5W15v4g074peFv2btZ0HxLpWo&#10;eJtRvZdTOr6v4fuLW1d7URt5c5E1xEY2lAQuI9zL+8CgZQj2r4ZXM158OtDubjT7nT5ZNOgLWty0&#10;bSRfIOGMbumfox61KlzX11ShfzbTv+K+/wBBP3Xtu5fcnp+D/q5zv/CvvFv/AEXTx9/4A6D/APK2&#10;j/hX3i3/AKLp4+/8AdB/+Vtd9RQBwP8Awr7xb/0XTx9/4A6D/wDK2vEf+CjHg7xFpX7GvjG/vviv&#10;4v1y3h+wb9P1C10lIJs39sBuNvYxSDBIYbXHKjORkH6srwL/AIKgf8mMeOP+4d/6cbWmhosfsz+B&#10;vE93+zh8P7u3+Mvjewhn8J6ZJHaW1norRW6m0iIjQyae7lVBwN7M2AMknmu3/wCFfeLf+i6ePv8A&#10;wB0H/wCVtH7KP/Jrfw1/7E3Sf/SOKu+pCOB/4V94t/6Lp4+/8AdB/wDlbR/wr7xb/wBF08ff+AOg&#10;/wDytrvqKAOB/wCFfeLf+i6ePv8AwB0H/wCVtH/CvvFv/RdPH3/gDoP/AMra76igDgf+FfeLf+i6&#10;ePv/AAB0H/5W0f8ACvvFv/RdPH3/AIA6D/8AK2u+ooA4H/hX3i3/AKLp4+/8AdB/+VtH/CvvFv8A&#10;0XTx9/4A6D/8ra76igDgf+FfeLf+i6ePv/AHQf8A5W0f8K+8W/8ARdPH3/gDoP8A8ra76igDgf8A&#10;hX3i3/ounj7/AMAdB/8AlbR/wr7xb/0XTx9/4A6D/wDK2u+ooA4H/hX3i3/ounj7/wAAdB/+VtH/&#10;AAr7xb/0XTx9/wCAOg//ACtrvqKAOB/4V94t/wCi6ePv/AHQf/lbR/wr7xb/ANF08ff+AOg//K2u&#10;+ooA4H/hX3i3/ounj7/wB0H/AOVtch8a/B3iLSvDGj3998V/F+uW8PjLw3v0/ULXSUgmzrliBuNv&#10;YxSDBIYbXHKjORkH22uB/aT/AOSd6d/2OXhj/wBP1hQB31FFFABRRRQAUUUUAFFFFABRRRQAUUUU&#10;AFFFFABXmP7RWn3eq+J/hfYWOu6hodxN4ym2ahp6QPPDjQ9VJ2i4iljOQCp3IeGOMHBHp1cD8Yv+&#10;SifCj/scrj/0w6vQAf8ACvvFv/RdPH3/AIA6D/8AK2j/AIV94t/6Lp4+/wDAHQf/AJW131FAHA/8&#10;K+8W/wDRdPH3/gDoP/yto/4V94t/6Lp4+/8AAHQf/lbXfUUAcD/wr7xb/wBF08ff+AOg/wDytrjf&#10;jRB4u8DaHprWnxg+IGq6xr2qwaRo9h9m0KJJ7mXJBkkGlsY41RHdm2sQFOASQK9wrgP2gPBOqeLt&#10;J0HU/Ds1qmveEtcg1rTI7ttsF0yK6PBI4Vigkjkdd4UlTtODgijqr7XV/S+v4XKXXvZ29bafjY8r&#10;1zTfjV8PNY0Kb4hfH/XNa0LX9Th0lrzRPDek2EulXMx2wtIklrOJonfahYGMoSpwwJ29Xa3eiXVo&#10;bq2/a11WaAX6acZY7zwyyC7fO23yNPx5rYOE+8cHirPjTS/F/wAXJtB0bVvA2o+ENC0rWbTV9Vl1&#10;i8spp7xrd/Nit7ZLWaZcGVV3vIyYUYVWLEpyHwz8LfFLQPFN9rt14P1i4s73xLrLLp1zfacJtMt7&#10;6ZpY72zMU4Vz90TLO5kAJ8kgb1kLuzTWutv/ACWy+bct9krvTVlotXv2/wDbrv5Wjou9lroXtY8K&#10;/Du48cXfiHVf2h1m8S+EosXmo3UPhVr7RYwxX95K2m+ZAu6QjkqMuR3roLdLGfUNJsIf2qNdkute&#10;h8/SIEn8NtJqMXJ3wKNPzKvynlcjg1zDeFfF3/DOt94Bm+D803iXR/B97oFlri3eneXfGSIw77WR&#10;7gzKJmEcriYRcBslmVQ00OmeLPDnxC8DfETxR4V1aSLSfCt/H4guLaS1kTRw6W5jtUiWcyS7Ps8m&#10;5olcu7gjghY315b6fnfm6dNlvtfXpc1kk+rv8rctvXdrTt6l2x8R+Dr68a0sv2yLi5uESSRoYdU8&#10;Lu6rGpd2KiwzhVVmJ7BSTwK1LdLGfwXL4xg/ap1yTw7A22XWUuPDbWUbbguGnGn7AdxA5PUgVzXh&#10;8+MbX4jeEte1b4YeKNLg02010XBuLjTZPtF5qE0VxHBEIbuTGWjkQPL5aAlMld3HKeBfCPx3079n&#10;/UvAlz4b8S3Fo/ge70ptL1W60PAv5VEUK2EltKpEKh5Wka6cttVdmWyDDk+VtLVL8VfT7ktP7y+e&#10;kYwlKN5WTa+5u1/l3237M9n0Pwhres6Rb6ro/wC0J401CwvIxLbXdpB4flhnQ9GR100hgfUHFW/+&#10;FfeLf+i6ePv/AAB0H/5W11HgL7YPBGkLqGnXGnXSWMST2dw8bSQOEAKsYndCQR/CxHvWtWs0ozaT&#10;ujnhJyim1qcD/wAK+8W/9F08ff8AgDoP/wAraP8AhX3i3/ounj7/AMAdB/8AlbXfUVBRwP8Awr7x&#10;b/0XTx9/4A6D/wDK2j/hX3i3/ounj7/wB0H/AOVtd9RQB4V+zP4G8T3f7OHw/u7f4y+N7CGfwnpk&#10;kdpbWeitFbqbSIiNDJp7uVUHA3szYAySea7f/hX3i3/ounj7/wAAdB/+VtH7KP8Aya38Nf8AsTdJ&#10;/wDSOKu+oA4H/hX3i3/ounj7/wAAdB/+VtH/AAr7xb/0XTx9/wCAOg//ACtrvqKAOB/4V94t/wCi&#10;6ePv/AHQf/lbXl/7Q2lfHTwPJpev+FfjJ4p1/SDcbNR0L+wtH/tKaJIppppLa4FnsLhIvliaE7iC&#10;N4yMfR1cZ8RrzXovG3hOPTPBmr6xZ2+otPe39ncWSRWaNBNB86zTxyNgyhjsVvlBxk4Umt1bf8Pn&#10;5FJpbrQ8uj074i+JvEfg3VfAn7TWuXPhDxJbPcM0vhvR7i4mVBuby5lto1jJBC4aJijKc5+6Om8L&#10;29t4l1q80bw5+1Jr+r6jp2fttnp83hu4ntsNtPmRpp5ZMNwcgc8UzRvhXrvhP49Sa34VurU+DNVi&#10;vL240adQF03VJEVTJDj/AJYz4LOnOHXcMB2x554J8M+I9A8XeHfFHxH8FalpGi6X4V1HSfEl5cav&#10;plvpOnLI1vIBbW1vcKsVkPKlQEJ5zAoJQ2N1NNN9lZvXo7PS/qrX7O+mwuV23u9Nuu3Tvr96trud&#10;p8aIPF3gbQ9Na0+MHxA1XWNe1WDSNHsPs2hRJPcy5IMkg0tjHGqI7s21iApwCSBXO63pvxr+Hmsa&#10;FL8Qvj/rmtaFr+pw6S15onhvSbCXSrmY7YWkSS1nE0TvtQsDGUJU4YE7ZvDfhHwt45+Hdrr3wU1b&#10;Q2Xw74wi8R6HpdtNGNOtGEKxyWJMSutv50bSSsqruie4G5eoPW+NNL8X/FybQdF1bwNqPg/QtL1m&#10;01fVZdYvLKae8Nu/mxW9slrNMuDKq73kZMKMKrFiUqMbSSl3V7/ytRv8173notNrqUk46bWf/gV3&#10;b/23y1ertpvv4A8Vohdvjr4+VVGSTZaDwP8AwW15P8PbD47fEjQ/+E58H/HLWtN8MzyyDSNO1jQ9&#10;Je81eGN2UTNcpZKtospX5R5E5VcMdxbYvu3g7xNYeMoNctobGeGPS9Rn0u48y5t5VlZAAxVreWQL&#10;1IKOUkUj5kXjPnXwYtPH/wAJ/Bdp8M2+HuoeJbHRS1touvaZqNlFby2pdjF9qSeaOaJ0BAfy45gQ&#10;Ny7idgz737K3z6+u1k+70ukU+3nr/X5/LuzkvD/gnwt4UuNE8X+OfjAngXx/4ksUmu2ubPwraX0s&#10;8ir50azPpqySgOdpOTnjNXNTsPix4m+J+t+B/h98dvE+nHwtHbnWda1nQtHvIvPmQyJaw28dlCWY&#10;RlXaQygLuVQjFiUZ+0x4K+JXixfEWmR+EZtUj1rweLKC48PXlnYJLfZnbyr6aaVLp4ELR+WkZMbF&#10;5fNQhsL0XhHRvGXgLxvq3jLTPA2q6zp3ja2sptS0S2u7CPUtIv4IBCSTJOkEsToiZKzlldeAysSt&#10;qz1em+nTfT5bv7u+pLTbW/8AwL/nbvo+tjO+Etr8QNY8U+IfA3ir40+NLfxN4WNu9zLY6foi2moW&#10;06sYbmFX00tGGKSK0ZZyjIRvcYY95/wr7xb/ANF08ff+AOg//K2uZ02PUPBOq+Mvjh420n7Pd61D&#10;YWVvolvf2iy2VnExWJZZ55YoDO8lw5ZVkKj5URpDgt13x2u/FR+GNza+DfD2rarqOrBbQ/2fPawT&#10;2MMnElwPtUkaF0QsVXPL7QcDLCZc3Lotf1/Tz6LXogik52vp/V/ue3dW3PKfgreePvGPxA8VaBqf&#10;xi8bWcNl5V/4dkjsdD3ahpcjSQrOxOnEEmW3lIxjCPHkZznU/Z80/wCJPjjwXf6p4h+Mvi6xvrPX&#10;9R01oLC20SSJVt7l4Vw76YC5wgy21cnnavQVdc+HnjjwJ8WfAXi/ws3jHx3DpdnPo+pWdw2h2q2W&#10;mPGhVEKLa7nWWOFgD5gwj8qSN3LzW/grQ/hvd6B8Z7PT/B/iLWvFGr3nhmTXdUsPP09bi5e4W/gd&#10;J3SKSIMvzBlcugQE7lzUUuZK+lmvmpK3q3HV9N9dAesW7atp/JqV16KW2l7cvVnRanYfFjxN8T9b&#10;8D/D747eJ9OPhaO3Os61rOhaPeRefMhkS1ht47KEswjKu0hlAXcqhGLEpe+Etr8QNY8U+IfA3ir4&#10;0+NLfxN4WNu9zLY6foi2moW06sYbmFX00tGGKSK0ZZyjIRvcYY79voviXwD8WPEfjPw34ZvvFmh+&#10;OFtLm7sbCe1t76wvIYRF5m26khR4pI1TOZA6OvCsGJTI1DwtbRL45+JPxUvfDPhf/hLLaz063svE&#10;E0c9hYWsAfyY74+ZHHO8ksrmSJZdhAVA7jLGVote2vr/AMPoultXrqLSW3lb06/hd+uidjtP+Ffe&#10;Lf8Aounj7/wB0H/5W0f8K+8W/wDRdPH3/gDoP/ytqb9m+3ez+C2h2TJb7bWOWGKS0/49riNZXCTW&#10;64+SCRQHjQZVEZFUlQCe4qpKzaJi7q5wP/CvvFv/AEXTx9/4A6D/APK2j/hX3i3/AKLp4+/8AdB/&#10;+Vtd9RUjOB/4V94t/wCi6ePv/AHQf/lbXiP/AAUY8HeItK/Y18Y3998V/F+uW8P2Dfp+oWukpBNm&#10;/tgNxt7GKQYJDDa45UZyMg/VleBf8FQP+TGPHH/cO/8ATja00NFj9mf4U+GNR/Zw+H+oXGqeN0mu&#10;/CemTSLbePdat4lZrSJiEiju1SNcnhUUKBgAADFdv/wp3wl/0F/H3/hxde/+TKP2Uf8Ak1v4a/8A&#10;Ym6T/wCkcVd9SEcD/wAKd8Jf9Bfx9/4cXXv/AJMo/wCFO+Ev+gv4+/8ADi69/wDJld9RQBwP/Cnf&#10;CX/QX8ff+HF17/5Mo/4U74S/6C/j7/w4uvf/ACZXfUUAcD/wp3wl/wBBfx9/4cXXv/kyj/hTvhL/&#10;AKC/j7/w4uvf/Jld9RQBwP8Awp3wl/0F/H3/AIcXXv8A5Mo/4U74S/6C/j7/AMOLr3/yZXfUUAcD&#10;/wAKd8Jf9Bfx9/4cXXv/AJMo/wCFO+Ev+gv4+/8ADi69/wDJld9RQBwP/CnfCX/QX8ff+HF17/5M&#10;o/4U74S/6C/j7/w4uvf/ACZXfUUAcD/wp3wl/wBBfx9/4cXXv/kyj/hTvhL/AKC/j7/w4uvf/Jld&#10;9RQBwP8Awp3wl/0F/H3/AIcXXv8A5Mo/4U74S/6C/j7/AMOLr3/yZXfUUAcD/wAKd8Jf9Bfx9/4c&#10;XXv/AJMrkPjX8NfDugeGNH1ex1HxfNcW/jLw3sTUPGmrX0B3a5Yqd0FxcvG/DHG5Tg4IwQCPba4H&#10;9pP/AJJ3p3/Y5eGP/T9YUAd9RRRQAUUUUAFFFFABRRRQAUUUUAFFFFABRRRQAV5j+0Vo9pr/AIn+&#10;F+kX02oQ29x4ym3vp+oz2M426HqrDbPbukicqM7WGRkHIJB9OrgfjF/yUT4Uf9jlcf8Aph1egA/4&#10;U74S/wCgv4+/8OLr3/yZR/wp3wl/0F/H3/hxde/+TK76igDgf+FO+Ev+gv4+/wDDi69/8mUf8Kd8&#10;Jf8AQX8ff+HF17/5MrvqKAPAf2hPCmkeEdH0LTfDWoeNJPEHi3XINF0t7z4i681vbO6u7zyKL5S6&#10;pHG7bAQWO0ZGSaZD8AdV8L6ppV7/AMLZ+KHifRo55JNeh1XxfqhuxCtvLtNp9imi/wCWvl5jMcjt&#10;xtZcEP6X8cvAcvjnQtMfTNTj0vXvDuqw6vol9LB50UVzGGXbKgKlonR3RgGBw2QcgU7w1cfEu5uI&#10;5/GVp4W8O2Nkvm3D6Rq82oNd4U5DGe1gEEY6kjzCRxlMZJGTSl3v12tZfk736/gVLddrfO93+lrd&#10;Lr1vwej6b8IdV0vRdR0/XvitcW/iGC5uNOK+JvFm+WO3GZWZDNuj7bd4XeSAm4kZwbLxF8ALvT7y&#10;+h8T/GD7PYaSus3Er6t40RVsWOFuRucbozhiGXIIRz0ViOo8A6TrDx+KvFnwz1TQ9cs7vUAfCkeo&#10;SGPT0hlljm1DyrmASMySy+ZtcKQHjHysoyed1D4PfEm20fXdC0mDwrcWV78NbXwbZXV1rVxDKZI1&#10;lVp5I1tHCr/pEmFDMf3a9N52KV1G/W23yk/z5V6t9DSmqcviel193Mk/TRt/I7K18CfDebwP/wAJ&#10;e/iH4h2ujiya+e4vvHniK1aKBVLF3jluldAFBOGUHFeO/AvUfBOs/Ebxnonifxv8SrlF1cDw0g1r&#10;xVYKbb7DHcm3CvcFmuNvmN5bt5rgFkQIVUeheF/g340u/hf408HeJtd/s+w8SaEml2NjH4kvteWz&#10;mEcivdC4vEjkUOWjBgUbAIsg5c487+Edp4n8f/tAeLbea58Dx3XhTxhba3f22m+JJLqSW6h0kWiQ&#10;oDbKVhMjHfKw3IyPGEYjdVzsqklF300+9a+dl6dt3plG7pJy3/W2i8ru67ddld95bXHwOuNF8M6t&#10;D4r+KTWvjK7NpoJHiXxbvvZAMnCeduVcAtvYBSoLA4BNLfSfBaz8YL4Yudd+L8eotqo0lAda8Y+S&#10;92V3iJZxJ5Rynz5Dbdnz5281T8GfBz4ieH/A3w0ivE8OalrXg3Vkn1B/7WnWGOyihnhSG0/0Uksw&#10;n8xt4Xc643Fdnl37vQPijrGtaH4pvvBmj2en2/i1fE1xEmuyzaoYjaPaxwm1NqsayJE8ZcC4YZjc&#10;KWyKNOZrpf8AD3dfu5vut6uVknZ9H9/vf5R+/wC7R8F6F8KfFfh/Vda0LWvitPaaLNNBeeb4n8Vw&#10;SiWLPmRxxSTLJK6lSpWNWO4bcZ4q/wDDvwV8NfHPhG08T+Gtf+I9xpd8pa2nuPG/iS1aVQcbgk1y&#10;j7T2OMEcjIrlPht8Lfi74e8bXGvebo9gLjXNU1i6gtvG2pXVrqC3JmeKyazltVt4AJJIy1yiNJ+7&#10;OFO416d+zj4Z8QeDPgn4e8J+Jk01dR0WzW0kbTbuS4hkCcK4Z4o2BIwSNvHTJ61MdY3e9l9/X8f6&#10;tqOokpNJ6XdvTW34W12173Sg/wCFO+Ev+gv4+/8ADi69/wDJlH/CnfCX/QX8ff8Ahxde/wDkyu+o&#10;oIOB/wCFO+Ev+gv4+/8ADi69/wDJlH/CnfCX/QX8ff8Ahxde/wDkyu+ooA8K/Zn+FPhjUf2cPh/q&#10;FxqnjdJrvwnpk0i23j3WreJWa0iYhIo7tUjXJ4VFCgYAAAxXb/8ACnfCX/QX8ff+HF17/wCTKP2U&#10;f+TW/hr/ANibpP8A6RxV31AHA/8ACnfCX/QX8ff+HF17/wCTKP8AhTvhL/oL+Pv/AA4uvf8AyZXf&#10;UUAcD/wp3wl/0F/H3/hxde/+TKP+FO+Ev+gv4+/8OLr3/wAmV31FAHyx+114K0LwPe+C9ab4wfE7&#10;wfoN7rZsdaki8fag8XkfZribfuuJJWEm6FFAU8hiApYg12Hw5+CC6nr0/jPVPiJ8VF0fU1WTS/DT&#10;eP8AUDBawGNdrSSxzea0jEF8CUqu/blsZrp/2gvCPjPxX4j8GzeHtI8NX+neH9XOpX0esatNbG4B&#10;t54DCES1mUqVnLEsR93bt5yM34c+C/iH8NvFuqaHoVr4f1H4WyukmnWF7q9ydQ0dGGZ44I1tXWSH&#10;Jby4C+R0DgHaJptpO/d2+5b/ADvbtr3TKqWbjy9lf73t8rX76dmc/wDE7w74Tm+DfibxB8K/E3jD&#10;xRqejAwtHo/xK1rUJIJFZfNURR3/AM8yRlnWIkFmCg9ar/s7+A/BXi/TTrXh742+N/Hnh0wBVln8&#10;davDqNtck7itwILmJV+UjEZhjdeS2/cCvVeEbqbxrc+I9X8FabrXhHWphYWsM+ueGb2ygW2tbh2j&#10;3RTLD5xdXnBWNuIzGrMh4pNG8HeJdI+Jmv8Axg1Lwz4a0nVR4els303Qb+6uxrkgZZFmupFs0kLo&#10;IhGgSCZ8O2C3ypVq0ZXltb9H08381vqlon70bR3v/l+Wvk/K6NjXfgzoE2h3kOl6/wCPLe+kt5Ft&#10;Zn+ImulYpSpCMQbsggHB6Hp0rxPw78Kmi+PV9ZD47fF6+8G+CLBp/Fl7rHjuaO3kumQPHarJD5TR&#10;iOLMsrbuA0Y4yTX0bql74z1X4RvfeHdP03T/ABVe6YHtLbU55Ra2ty6jHmN5QkKqTnBiVjgAqhJx&#10;wPwt8L/Frwl4Is/Ctv4Z8GW8UfnT6lqR8W3V1dapcuru8kgbTUAaacqXfJ2KW2qcKKT5oyl3X3X1&#10;/Ld9W7b7DVpRWuj/AC0/PZfPY57SZfhJ4w0K7X4a+K/HWvazNoVxqmi28njvxNBb6j5YC7Ume5VH&#10;2ytGjqrFkLYYKawP2Y/CfhrxzHb3ll8afiDr01tG3/CTeHtY8YatZ6ppF2Rt8kRRXUbQxJIJF2yL&#10;IzEcTMFIbd8C/CX4t6LZeA7Iy+FrI+FPB2o6DPfWmt3Mknn3Aj8qeOM2ihgpgiYgspy7Y+4C/XW/&#10;w98V6x8bPD3jvxNpfhPT73wvBcQ/2xotzObzX0eJo1hnieFRbwBnMvlmW42sFAbqzVaMZN301/By&#10;1XqrX67W6oU/h0/rbR/O9mttb9Ga998GPC09jNBF4h+IlrJLGyJPD8RNbLxEjAdQ92ykjqNwI45B&#10;HFfOPwD8G6H4q1FNI1L9p/4qXHiqHxLqNifD8fxALObe0uZwpngQrOqvDAMurL80gK4yK+r/AAHr&#10;uu6/4Bj1m80CHTdUmWXy7CWe4SMlWYJuae3imQNhSd0AIycKwwW5T9nDwT4o8L+FZ9N8b6doKXMG&#10;v3+r6fLpWqTXYBu57iRg3mW8O0otwyfxBhk/L0oj7snft+v3eopP3Eut/wBHf9LfgYp0L4RjxtD4&#10;UbxT8Rl1C4ma3gkfxr4mWznnUMzQJdm58h5gEfMSyFxsbK/KcYvxO8O+E5vg34m8QfCvxN4w8Uan&#10;owMLR6P8Sta1CSCRWXzVEUd/88yRlnWIkFmCg9a1PAnwcj8J+PL6/uPh/wDDnULP+17vVIPFMlhv&#10;14RzO0zQtCtt87hpJI1lWfOwJ+7JyDe8I3U3jW58R6v4K03WvCOtTCwtYZ9c8M3tlAtta3DtHuim&#10;WHzi6vOCsbcRmNWZDxU2cob62/y/4K7vp51dRn5X/r8Nfweu3Jfs/wDgjwN4o0WTxDovxx8aeN/D&#10;KWvNzdePNWgv7SfO5hc+TcxIgCYwjQxsoyWL7gV77wr8PPhr4n0SLWfDfjHxdrGmzlhFe6d8UNau&#10;IJCpKsFkS9KnBBBweCKy9L8DX1n8TNd+KnjHw7omiGfQX06+sfCzXOrS6x+8RxcXCC1jaWSNYwiI&#10;IpGw7AsRha6X9nmyvrTwzqs11dapfQ3+sS3VrqOs6abDUb6N0jy9zAY4tjK4eNf3UXyRp8mOWpar&#10;5fjzbed1r0tt0ds3dff+Ft/k9PPfbc/4U74S/wCgv4+/8OLr3/yZR/wp3wl/0F/H3/hxde/+TK76&#10;ipKOB/4U74S/6C/j7/w4uvf/ACZR/wAKd8Jf9Bfx9/4cXXv/AJMrvqKAOB/4U74S/wCgv4+/8OLr&#10;3/yZXiP/AAUY+Gvh3QP2NfGOr2Oo+L5ri3+wbE1Dxpq19Ad1/bKd0FxcvG/DHG5Tg4IwQCPqyvAv&#10;+CoH/JjHjj/uHf8ApxtaaGix+zP8GvhBqn7OHw/1PU/hT4Ivb298J6ZPdXVz4dtJJZ5XtImZ3doy&#10;WZiSSSckkmu3/wCFF/BL/ojvgH/wmLP/AON0fso/8mt/DX/sTdJ/9I4q76kI4H/hRfwS/wCiO+Af&#10;/CYs/wD43R/wov4Jf9Ed8A/+ExZ//G676igDgf8AhRfwS/6I74B/8Jiz/wDjdH/Ci/gl/wBEd8A/&#10;+ExZ/wDxuu+ooA4H/hRfwS/6I74B/wDCYs//AI3R/wAKL+CX/RHfAP8A4TFn/wDG676igDgf+FF/&#10;BL/ojvgH/wAJiz/+N0f8KL+CX/RHfAP/AITFn/8AG676igDgf+FF/BL/AKI74B/8Jiz/APjdH/Ci&#10;/gl/0R3wD/4TFn/8brvqKAOB/wCFF/BL/ojvgH/wmLP/AON0f8KL+CX/AER3wD/4TFn/APG676ig&#10;Dgf+FF/BL/ojvgH/AMJiz/8AjdH/AAov4Jf9Ed8A/wDhMWf/AMbrvqKAOB/4UX8Ev+iO+Af/AAmL&#10;P/43R/wov4Jf9Ed8A/8AhMWf/wAbrvqKAOB/4UX8Ev8AojvgH/wmLP8A+N1yHxr+FHwt8NeGNH1v&#10;w58NfCGj6na+MvDfkX2n6DbW88W7XLFG2yIgZcqzKcHkEjvXttcD+0n/AMk707/scvDH/p+sKAO+&#10;ooooAKKKKACiiigAooooAKKKKACiiigAooooAK8x/aK0LRPEvif4X6J4j0bT9Y0y68ZTefY6hapc&#10;QS7dD1V13RuCrYZVYZHBAPavTq4H4xf8lE+FH/Y5XH/ph1egA/4UX8Ev+iO+Af8AwmLP/wCN0f8A&#10;Ci/gl/0R3wD/AOExZ/8Axuu+ooA4H/hRfwS/6I74B/8ACYs//jdH/Ci/gl/0R3wD/wCExZ//ABuu&#10;+ooA4H/hRfwS/wCiO+Af/CYs/wD43XmX7YvwJ+DSfs0eMdRsfhj4W0y+0nSJ76zu9L0qKymimjjZ&#10;lO+FVJXPVSSp7jpX0XXHfHzwdqvxB+E+seC9K1600VtctntLm8uNOa82wupVwiCWLDkHhixA/uns&#10;dro0pySmm9jzTSf2Vv2dPBcJ8WWfwtivH0+zklltJVuNYF0vlklVtZ2lDv3XYu7OADyQcXS5/wBn&#10;S603xnJN+zlodnqXgTT49R1fR5fDehyXawOrvx5UzxK4WNyY5JEcDHy/MM+3+JPDWr+IfhHqHhLU&#10;/EX2XU9S0uWyl1fSbZ7XypHQr5sUbSOyYyDgyE8da8qf4B+NWurmOD4ieGtM0vVdDh0HVdL0nwR9&#10;mgksYxcjy4B9sbyCRdM24bsOikDbuRrVnNpvTp+P/A6dTOkkoR5t+vntp91+u6XQ5+6uPgTaaXr9&#10;3ffsoW9s/hvULHT722fw14eaTzrvy/JVCtyVI/fw5O4AeYPRtvQ2vh74DXnxQ1rwHYfs5+H7zUtB&#10;0iPU7qWLw1o4gbeG2W6M0gJmLIy4ICgj5mAIJveNPgl4x16y8b20PxE0iwHi/WNP1KGSPwxI8mn/&#10;AGPyRGoJvMSEi2hy2FGd524YBdHWfhr4v0fxhqXiHwVrWjxrqXh+20CGyudNlL2eJ5He+edrgmd1&#10;a4nkKFQ0hCgyAlnOXvNLu/8A5HT/AMm09NXZLW1y21eunpur+e1/+HPOrfUPgK2l6rfz/sowWsek&#10;+GU8TSiXwz4fLS2DswV02XLfMRHK204OIz3Khup8beGPgb4Y+FVh46vf2bdDnhvpbWI6bb+GdGN3&#10;bG4dY4vM3SLEQXeNTskbG8HoGIfqnwb8e3ceu2Vz4u8NOniPwenhQXFl4cngj0u2jMpV/Je9kadm&#10;WeRc+Ym0hGIcbgaNn+zfq9j4S1PStH8W+FtFl1KbS2aLSPBr2mnAWM/nrIbRLz5riSQRh5jJyiBQ&#10;oOGGmjb7XX3cz/8AbeX53D3dPx+6P681vlc9Cg+B3wUkhR2+DHgOJmUExv4YstyH0OIyMj2JFP8A&#10;+FF/BL/ojvgH/wAJiz/+N13kAkEKCZ1eQKN7Iu1Se5AJOB7ZP1p1J7kK9jgf+FF/BL/ojvgH/wAJ&#10;iz/+N0f8KL+CX/RHfAP/AITFn/8AG676ikBwP/Ci/gl/0R3wD/4TFn/8bo/4UX8Ev+iO+Af/AAmL&#10;P/43XfUUAeFfsz/Br4Qap+zh8P8AU9T+FPgi9vb3wnpk91dXPh20klnle0iZnd2jJZmJJJJySSa7&#10;f/hRfwS/6I74B/8ACYs//jdH7KP/ACa38Nf+xN0n/wBI4q76gDgf+FF/BL/ojvgH/wAJiz/+N0f8&#10;KL+CX/RHfAP/AITFn/8AG676igDgf+FF/BL/AKI74B/8Jiz/APjdeC/Er4E/D74cfFzUfHvhb4Va&#10;Frfh2wsbe48UeGZ9Mjvt0E0t15l3ZRzB/Klh8pG8qPajRhlAB219cVyuh6B4rtvifq3iHUPEWj3W&#10;j6haRW0Gmw6LJDcQCJpGQtcG5ZX/ANdJn90uflxtwdxre63/AA9H6/007Md9Gns/6uvNf1c8N8J/&#10;CH9njTda8V+PtB+Eem+KrO8isp9OsrDTv7SS4W6VXH2a2lYwxAsyndhFjXOSiA1zvjI/BTxf4f0z&#10;QfAfwh8F+H9a1jxtH4Svri68M6Tcy6URCbid4mg8+3kkES7V+ZgrsdwypWvW7n9n3RrHwP4r8L+E&#10;9XbSNP8AEmr2+qRWM9r9qsbQxyJJJam33oHtJWV98G5RiVwDg4EVp8CL+7t9eTxD4xtXm1LVrPXN&#10;KutD0T+z5dD1C2t44EkgDzzI0QSJQI3U8M6szA8Nct9U+VW08rxbX3cy6Ju2w+js/e1187NJ/fZ9&#10;bbanP3v7H/wf0VrK58I+G7DTobZpn1GG+tIdV+1qbWaNGU3qTGN45HSQBcRsV+dHwu2b9kv4O/CT&#10;V/2afBOqav8AC3wXqF/d6JBJc3d34dtJJp3K8s7mPLE+pr0jTfDPxJuLSRPEvj/RrySG3YWX9l+H&#10;JrGNpyhUSXSm8kaZASG8tGhB5ySMbcz4FeFvG/w+sdB8AXl/Y6v4d0PQRB/acWkC0aWdZSEUE3kr&#10;ZEYG5fJCkncJP+WYabbkm+1vlzf193yTfury/r57/n8/EfjZ8Cf2dbL9pXTotf8Ahhc/2bqnhu5u&#10;ZbLwzpepyJ9ojnt40f7PpwPlAIzgkKqknJyxzWz+zz8PPhPafs8za7qXwi8OeL/sOq3drpcVt4Xs&#10;LzVri2FyY7aO5AUbbgIUEnnMrJgmYowfHrPjDwN8Qb34wJ448O+NvDWnJb6U+mW1lqHhae8KxyPF&#10;I7PIl9DubfEMYVQFOCCfmrGh+Bcy/CPxD4Zm8X/ada8Va8Nd1jUpdLH2K7n82JmhexEgBtnjhWJ4&#10;jJl1LbnOaUHamk+z/wDS7r7o9em1mEtZvtdfhC1vS/Trvc8j8ZH4KeL/AA/pmg+A/hD4L8P61rHj&#10;aPwlfXF14Z0m5l0oiE3E7xNB59vJIIl2r8zBXY7hlStehaZ+yF8GNB8Q6LfeGvB+lRWdpdtJq1hq&#10;tqmqR6lGYJY1G66EjxsrujgRsiHB3KxCFdS0+BF/d2+vJ4h8Y2rzalq1nrmlXWh6J/Z8uh6hbW8c&#10;CSQB55kaIJEoEbqeGdWZgeO38J6B4/W+gl8Z+ONM1SGzw0MOi6HJpYmfGN1wXupzIO4VPLXOdwYY&#10;AaaS030/9JV18nzP5rXspX+Vmvnd6/c0r76PTv4D8CfCXwF8N/Du/bx74F8M6jMPF+s2i6jdeDYb&#10;po4Y7+SNXnaC2MdtCo2jcwjiXoNoGB7gPgZ8EjyPg74A/wDCYs//AI3XFw+FfHPgPwReeC28N3Hx&#10;DsfE+sX9/q9zo9rZ6cltb3UjSy2xiu7/AC5dnZAyt8qMTyyjd6j4XuPFsvi/WYNYsraDRYUt/wCy&#10;2jt1RmYx5lHmC4cyqG4y0UBGMAODupR1hG71SX4Jfrf1+69VH+8m1s238nLT8Ht0++3yR8SPgt+z&#10;po/7S3jSz8Q/C++urCHw3YanZWGiWmqG2iuZJbwSlms8x2yMIoh+82RrtJGMNXffE60/ZP8AglDY&#10;+Fte+Gvgu+ubKwSaYXNhpDXsVtllWaQ3bxy3LHY/EQllO37pLDPq2i/D3xHbfHbXvHeoeJdFvdL1&#10;7TYdMm0caBIkiwQtM0QM5umVmzcPvJiwwAAC8k2/FXgnxKfiO/jHwZ4sstGuNQ0+Kw1e21HSG1CG&#10;5SJ3aGSILPCYZV82YZy6sHGUO0UX9yKWnf8AG1/+B+G4N3nJvyt9yv8Ar89WeH+H/gz8GPjH8ZPF&#10;2nXPw98L2nhLwf8AYraytNE01NNlv7me2W4a4mnt1jlKqkqIkYfZ95mBO3bV8dfs8/D7wV8QfAkJ&#10;0HQL3SdU8dmOO0udAsDizOlyYt55BAHlVJIGZSzfNv3SeY4D17drXw312y8fXHjTwF4wh0bVtWto&#10;bfXY9W0n+0LPVPJQrFO0Uctu0c6g7dyOFK8FDhSKfjT4a+LNbvvCmsXPjS2ub7w5rP8AbF7G+jM0&#10;V84geEQW0f2pVtk2Sy43tKxYoWZtp3CdnG2iTV+u0k2/Py6paKy0CL+K/VNL5xaXpr8r6lXwX8PP&#10;2c/Fcl7Hovwl8FPJp8ipPHdeCIrRsMCUkRZrdDJE2G2yplG2naxwa3v+FF/BL/ojvgH/AMJiz/8A&#10;jdR/BXRdRste8Sa5Noev6Daa5NFN/Zuv6lDfXS3ChxJIskc84SEqYVSLzSqbG2ogPzehU3oQm9Tg&#10;f+FF/BL/AKI74B/8Jiz/APjdH/Ci/gl/0R3wD/4TFn/8brvqKkZwP/Ci/gl/0R3wD/4TFn/8brxH&#10;/gox8KPhb4a/Y18Y634c+GvhDR9TtfsHkX2n6DbW88W6/tkbbIiBlyrMpweQSO9fVleBf8FQP+TG&#10;PHH/AHDv/Tja00NFj9mf4NfCDVP2cPh/qep/CnwRe3t74T0ye6urnw7aSSzyvaRMzu7RkszEkkk5&#10;JJNdv/wov4Jf9Ed8A/8AhMWf/wAbriP2Z/jL8INL/Zw+H+man8VvBFle2XhPTILq1ufEVpHLBKlp&#10;ErI6NICrKQQQRkEEV2//AAvT4Jf9Fi8A/wDhT2f/AMcoAP8AhRfwS/6I74B/8Jiz/wDjdH/Ci/gl&#10;/wBEd8A/+ExZ/wDxuj/henwS/wCixeAf/Cns/wD45R/wvT4Jf9Fi8A/+FPZ//HKWotQ/4UX8Ev8A&#10;ojvgH/wmLP8A+N0f8KL+CX/RHfAP/hMWf/xuj/henwS/6LF4B/8ACns//jlH/C9Pgl/0WLwD/wCF&#10;PZ//AByjUNQ/4UX8Ev8AojvgH/wmLP8A+N0f8KL+CX/RHfAP/hMWf/xuj/henwS/6LF4B/8ACns/&#10;/jlH/C9Pgl/0WLwD/wCFPZ//AByjUNQ/4UX8Ev8AojvgH/wmLP8A+N0f8KL+CX/RHfAP/hMWf/xu&#10;j/henwS/6LF4B/8ACns//jlH/C9Pgl/0WLwD/wCFPZ//AByjUNQ/4UX8Ev8AojvgH/wmLP8A+N0f&#10;8KL+CX/RHfAP/hMWf/xuj/henwS/6LF4B/8ACns//jlH/C9Pgl/0WLwD/wCFPZ//AByjUNQ/4UX8&#10;Ev8AojvgH/wmLP8A+N0f8KL+CX/RHfAP/hMWf/xuj/henwS/6LF4B/8ACns//jlH/C9Pgl/0WLwD&#10;/wCFPZ//AByjUNQ/4UX8Ev8AojvgH/wmLP8A+N0f8KL+CX/RHfAP/hMWf/xuj/henwS/6LF4B/8A&#10;Cns//jlH/C9Pgl/0WLwD/wCFPZ//AByjUNQ/4UX8Ev8AojvgH/wmLP8A+N0f8KL+CX/RHfAP/hMW&#10;f/xuj/henwS/6LF4B/8ACns//jlH/C9Pgl/0WLwD/wCFPZ//AByjUNQ/4UX8Ev8AojvgH/wmLP8A&#10;+N1xH7QHwa+EGneBLC40/wCFPgi0mfxZ4dgaSDw7aRs0UutWUciEiPJV43dGHQqxByCa7f8A4Xp8&#10;Ev8AosXgH/wp7P8A+OVyHxr+K/wt8S+GNH0Tw58SfCGsandeMvDfkWOn67bXE8u3XLF22xo5ZsKr&#10;McDgAntT1Hqdf/wov4Jf9Ed8A/8AhMWf/wAbo/4UX8Ev+iO+Af8AwmLP/wCN131FIRwP/Ci/gl/0&#10;R3wD/wCExZ//ABuj/hRfwS/6I74B/wDCYs//AI3XfUUAcD/wov4Jf9Ed8A/+ExZ//G68x/aY+Gvw&#10;v0Sw8K+GvDPwt+H+man418RwaMupf8IpYu9jCUklmljVoSpk2RMq7gQCwJBxivoyuW+LngbT/H3h&#10;mHTLu9u9Ou7C9i1HStTsion0+7iJMcybgVbGSCrAqyswI5pPppdXV/NX1XzRUXvrrZ28nbR/J/8A&#10;DM8qsP2Rvgr4c13RtS8PeEdIgsLG6ebWLLV7ZNTi1GL7PKi5e6EjxFXdXxGyIcHcrEIVb4Z0n9nf&#10;Wdd0e0b4A+HdP03xNuHh3XLzwnpgsdZIQyARbC0qF41Z086OPeqnGelel+H/AAz44uXWLx3400vV&#10;7OKPatto2hy6WLklSrG4ZrqcyDByFTyxnOQwwBx+k/BPxDY+GtI8ND4hxyaT4P8ANl8IFtDBvNOn&#10;8mWG2e5laYpdLAkxCqIot2xNxODm+ZuXvPT9Ovz/AJenewtGl0/rT5X+J79rnIaDH8DtV8X2vh2H&#10;9lK0invn1JLaaXw34f8AKlawk8q4AxclhiQqgyoyWBHy5Ibp837O15ofgXUYP2btILfEG7MGlWh8&#10;L6L50S7S4mnHm7UjKKzDDM3y4KhiFPdaT8JfFemeMPDuv2njbRi+i22rfaY5fDkrfa7rUZ/PnlUi&#10;8HlxiRU2x4YhQwLksCuX4O+AuteHPBngXSLXxvp9xfeENYS/udQudBkY6jHHFNDDAqfax5CpFPIB&#10;gsNx37cs+5R3V3pdfdd3/Cz/AE7XLkaly+dvudr/AIL18jsv+FF/BL/ojvgH/wAJiz/+N0f8KL+C&#10;X/RHfAP/AITFn/8AG676ikZnA/8ACi/gl/0R3wD/AOExZ/8Axuj/AIUX8Ev+iO+Af/CYs/8A43Xf&#10;UUAcD/wov4Jf9Ed8A/8AhMWf/wAbriPit8GvhBaeO/hnb2nwp8EQQ3/iyeC7ji8O2ircRDRdUkCS&#10;AR4ZRJHG+DkbkU9QK91rzH9orXdE8NeJ/hfrfiPWNP0fTLXxlN599qF0lvBFu0PVUXdI5CrlmVRk&#10;8kgd6AND/hRfwS/6I74B/wDCYs//AI3R/wAKL+CX/RHfAP8A4TFn/wDG6P8AhenwS/6LF4B/8Kez&#10;/wDjlH/C9Pgl/wBFi8A/+FPZ/wDxyjUNQ/4UX8Ev+iO+Af8AwmLP/wCN0f8ACi/gl/0R3wD/AOEx&#10;Z/8Axuj/AIXp8Ev+ixeAf/Cns/8A45R/wvT4Jf8ARYvAP/hT2f8A8co1DUP+FF/BL/ojvgH/AMJi&#10;z/8AjdeQ+Nfg38JfG37SX/CrR8NfCGleH9F8Ox61qw0vRYLO71GWad4oYRcRIskUSeUzt5bqzEqp&#10;O3cG9e/4Xp8Ev+ixeAf/AAp7P/45XCfETxl8H9V8cWHjvwj+0J8P/D3imxtDYPcz61Z3tnf2bPvM&#10;Fxb/AGiNmAfLIySIyknkglSfbi2tP+A7fc7P5dditeWSW/8AwVf71dfPpuuf8V/CL4DfAqO88R65&#10;8OrHXPDN+2n6bpuljwlFq9xp9w00iu/nGJpWR/NjOZpGfK7ELZjjrQuYv2Z9Ks/EL+Lfgf4T8J3P&#10;hyO3muLTW/DOlRNPFcOY7eWKRGeHbJIrJ80ilCD5gQc1x37U3xa8BxfA+b+0/jv4S8Q6/ea1pfkj&#10;w6yyW1okN9FM0iWUc1w42pGzM0kjbioVSu4JXQ6hq3wk8T2+q6/4l/aR+HknivUbeyTTdU0y+tbG&#10;DSxaTG5tsWst1Kznz2LSCST5x8uExQm5JtvrZ+llt3frpuN2XTV7dtNNeyt2u769xfDN7+zZ4l8D&#10;3fiLwx+z74a1x9P1i30m807TdE0CeWGWcoIm85Z/s0iMZIxmOZiC2GA2ttk0sfAa9tdLl/4ZbsYG&#10;1XxRN4Zjil8M6Duiu4Q/mF9s5HljypvmUknyjgHKbp/EfxO03VP7NsJf2jfgxK8N0L+41B5YBaI0&#10;LKYIEsxqAlLMzGRpDcFQYUUJ8xrlJ0+GOs6JY+HvE/x6+DOpWOn+M5/FF19re1uLXV2uDMz2/wBm&#10;e+PkqhuJMFmlziNuxBa3XbT843/9v/C19LrTl89fylb8eX73fqdR4qi+AehTeKEm/Zi026Xwnqtl&#10;pl3Jb+GND23E115fkmLfMpKnz4clwuPMHHDbb1zp/wCzdZ/EDxB4Y1L4G+FLGPwroqaxrGrz+GdK&#10;+w2kLBjtJUmQuNjggRkAr15XPE6vpfwjj8P+NNA8IftE/BzwrpXirWbDVLS102CzRdKa1MJCqqXy&#10;o5Y28RLbF5LnHzDb0d9efBC+8Wa5Lc/H34cL4c13wonh2fTLfWYEu0AeaQ3AvGvG3SNJcSsS0ZJJ&#10;BLE7i0xvyq/9e793xaf5Leny/wBeqv8Ahf8A4LL/AMEYP2XvijrmqaP4d+EXgIXukxRzyx/2No12&#10;skLsyrIslo8yDlSCjssg4JUAgn0j/hRfwS/6I74B/wDCYs//AI3XL/Dj4ueCdLtfL8ZftKfDHxA8&#10;MKwwvY3dnp+/AGZJgbuXfIcfweWgyfk6Y6j/AIXp8Ev+ixeAf/Cns/8A45Vystv6/r+uxkubW/8A&#10;X9f13D/hRfwS/wCiO+Af/CYs/wD43R/wov4Jf9Ed8A/+ExZ//G6P+F6fBL/osXgH/wAKez/+OUf8&#10;L0+CX/RYvAP/AIU9n/8AHKnUeof8KL+CX/RHfAP/AITFn/8AG6P+FF/BL/ojvgH/AMJiz/8AjdH/&#10;AAvT4Jf9Fi8A/wDhT2f/AMco/wCF6fBL/osXgH/wp7P/AOOUahqcR+zP8GvhBqn7OHw/1PU/hT4I&#10;vb298J6ZPdXVz4dtJJZ5XtImZ3doyWZiSSSckkmu3/4UX8Ev+iO+Af8AwmLP/wCN1xH7M/xl+EGl&#10;/s4fD/TNT+K3giyvbLwnpkF1a3PiK0jlglS0iVkdGkBVlIIIIyCCK7f/AIXp8Ev+ixeAf/Cns/8A&#10;45TGeK/Hf9nDwPpfxL0zxj8Nvhj4auNWtLK6v7/w3PYxPYa5BE9rG1ukEgaGCXy5HMbxqv7zG7IJ&#10;qbwf8Lv2a/E3jRfihonws0u8sJPDT3x0yDSnkVJkdoZIv7NXMfnrsKGMR53gn73zV3N/8Vfh7N8W&#10;LHxJD+0L8KY9EtLKW1bS3vbdrpxIY2ZhdC9Cqd0UeP3J43DkkMOY1SX9nga5481Xw58evCHh+fx9&#10;pLWt6tj4ps1S2u2DBr2JRMNsrgrvxjeUU5ByTMeaMY+XN+KkkvR6ej9XanaW7/l+a5k381r6rToj&#10;n/FHgj9nf4qeDfHHhlfgrY+EvEPhDS/t80MVnYWd3avJDMYWaTTpnGQUJMMrcfKWQgg1k3Xwn+Fs&#10;3g/VfhP8Rvhn4Zt/F3hrybvTdZ03TY9ObxDp/nLEl2slsI2Lqr7JoicB8NjDKRqW0/hCxk1JtI/a&#10;g+B2mx6t4eh0Ga0tdLt4rW3t4mnKm3iTVB5ZP2h85LDIyAvSuz+KfiD4B/EXw/oA8T/G74er4h8O&#10;3cN7aazpuv2tuY5VK+ciI1w7CGZVKPGXbKkZJKg1o1G+mz3/AEa9Pyut7NReVt9Vt92sfS919z7p&#10;8x4f+Avwc+Ifxe8X+EtQ+G3h+x8L+AfsOnWdnp1mLO5vrmS2Ez3FxdxBbiQKsiIq+btY7mcM20rH&#10;4M8F/BPwB8SfGXw+8VfDHwzq2l6BBYX+iXf/AAhqanqP2e5WUG2kENu8s/lNA7CRgz7Dl2O0tXWe&#10;JPGXwog+IV5448AftCfDPQNY1i3it9aj1HUbTULLUFiDCKRoku4HWZA20OsmCvDK2FK8/wCI/F3w&#10;P0zwzrjan8S9K8ca941ljTXdR0HxtpmlTRoibY44y19CYrVPmAiDysd7b/N3MTHNJRv1tr5vv9+q&#10;b2WmxejdumlvJf8ADaeb1tc9Z034L/AjUNOt7+x+Enw9uLW6iWaCaPwzZFZEYAqwPl8ggg1xX7QH&#10;wN+FWp+E4/BPhr4a+CdH1vxVI1pb6ja+GrRZrCFVMk06sIwVIRdisDw8iH2qz4L+N/g3Ttc0nRtV&#10;+MXw1udJtfDsK3t7Hrenx+ZfqQrbJFuwduATs+yooBBEmf3YyvFGvfAjxf8AFaXxD48+LnwX8UeH&#10;4bAW2laHqhsJ305ywaSVZ5LplZnIAb90OEjAIwxd1IJvlT01/D/P8ncmnKSXM91b79Pyv17W1OB8&#10;XeCPhh4k/ZF8NeK7P4c+EdH1uDXtJsNcSy8OWUbtcx6jFa3dtIxhLBDJvzsKlgAMlWYN6N4w039m&#10;DQtD8U3Y+E3gqa68K6VPqU1tL4Kit1u44sgm3lktwk679qF4i6qzKCRkV59caX8N7XRPEPhvwz+0&#10;z8GdD8N6z4kttdtNJgtbfy9MeCWGQRxbdSVdrG3jLgKBkuVCbsDofEPxY+F3xQvvE3hvxhr/AIU0&#10;SwutGvNH0/WrjxhoskYhmCeZIiw3sku+SRImCMihVgBL7mK02+a7fW7aXT3Y7dPivZdtSoqMXFPZ&#10;O3Xa/Xrtu/8AgIxvjF8AvA/h7wv4X1XWPhBZ+J9Gnu5LjxtH4W0WG3v4nkiVYXtkt1SVbSFhhooG&#10;DlcSOZGEheLV/B/wRn+F3g6P4ZaD4J1+H4geK49LtPEc/hWwkn022ZHlkUK1tt85I4WjUSpkFgXD&#10;MGLdxa/GTwP4kstN1SD46eBfCXibw7FNYXdvd6tZ3um3zuISz4E8bTQEIHRo5I3DEBypSSI0YJf2&#10;frnwXqVhrXx48Bya7qviMeJn1nTNcsLT7HqahFjntoWlkCBViUFXMm/L7y2809pttaXT06rmjp84&#10;rR6W22ek+9yxv8VmvR2dn8m1tdNdNNcb4pfs/wDwb+DcnhvxX4Y+HWiXlnd+IbHSNb0zWrb+1I7u&#10;C6lEIlj+0iVoZY3dXHlFFYblYN8u30rxF8GP2e9f1C/8D23w/wDBNhrkNlFfMdP8O2aXNmjSERTZ&#10;8oqQXib5HBVwrKyspIPNp4w+HHiHW9IvfiX+0j8LtdtfD94l/YadpF3a6bby3SA7JrkSXtw0pjJD&#10;IqtGobkhyF24fh74o+FfBnxS1Xxbrnxw+GPiPTbjS/L2aPNbw317cvct5cWX1GQAqGRTIyrEqBcm&#10;NULCLtNRfeWqvouXRevMn96S1dk9fijv7vzfNq/ua+7stdfwbo/7PI8E2934u+E/gOHUrbU7vR9R&#10;ex8DxzwpPa3DQSTv5cD/AGeBiqvvkIRBIAz9z6Z/wov4Jf8ARHfAP/hMWf8A8brw3VvGfwqg+Gtr&#10;4ZHj3w7c65rOqXOvXOq6T480yCw0vUZrhrhRdK92jXUEbuBs8mZXEWSm7Ar1Lw78e/h6/jbXLfVv&#10;i38OV0OAW40qZddsYpJWKZly4vJDIA2B80UBUggCQfPV6ta79e19L2+d7d0TLSTtt072vp+FvxPC&#10;fiN8OPgN4G/a+vrO6+G+gqusaNp66ZFe20v9i2V7dT3UTyzqMwRKUjQImF3OFCbSWdfWdE/Z/wD2&#10;cfg74FX+0vh1puseYyia5vdBl128uJAvLJF5c0irgFiI1CgAk9CaytT1z4R618XvEHiXxL8e/hDq&#10;3hzxFo0ei3mgSz24ZraNpXTNwb4qX3zMS3lDIC4Ckbq5yz8Y+D/DPwt/4QTxP8efDPxJ0SdGtLZd&#10;A8Q2Wj6pYRE5QS3s2sIZIVUbNuGdhgPvGQcoc0aaXX9OZ2j/AJPbWztyq+k+WVW/TT7+VXf3rXr1&#10;V7u2R8dfg/8AsuxftD+E7vxNo/hXw94X8ReFb+7aaPUzpNncTRvZi3eMRyRxhvLllICj585IbFZf&#10;wr+H/hTxT4d+Gfw/1f4b+F7ZfFB1e6u9efwrZ22o6ho9o+22Kt5AMUk6SwlpQFkCgspVmDD0rS/F&#10;ngsfE7wj4zvv2lfhKf8AhHdAOk3NiJ7ZnuRL9na4YTreoisXt12EQhVBIKnjHTfFTxx8DPFtxo+s&#10;2Pxz8B6P4k8N3D3Gi6qviCxmEDOhSSOWIyjzYZFwHQMpIAKsjAMNvdikt1d/+lSab76NfK6aehne&#10;Und6Oy1/7dSa7rX8bNHF6t8DPg/8K/jR4I0jR/hr4c1Dw742urnTbyw1nT01OS1uY7d54rmGa4WS&#10;VQREyOhfZgqwUEMW9R8L/Cz9nnxHZ3F3ofwt+Hd9Ba3k1lNLF4YsyqzwuUkTPlclWBBxxkGvP9Y8&#10;S+ANevx4h8RftOfC+48S6dazW+gTWdzb2+n6UZgFluPsxvnlknZNyb/tChVb5VU7i2n+z18Tvh94&#10;V8P6xYeKvjV8KZPN1m4msV0vVbSziWBm+UhDeTYB6hcgqODnrUJtvlfZv8Vp9zb/AAWiCXRruk/u&#10;ev5L182egf8ACi/gl/0R3wD/AOExZ/8AxuvEf+CjHwo+Fvhr9jXxjrfhz4a+ENH1O1+weRfafoNt&#10;bzxbr+2RtsiIGXKsynB5BI717d/wvT4Jf9Fi8A/+FPZ//HK8R/4KMfFf4W+Jf2NfGOieHPiT4Q1j&#10;U7r7B5Fjp+u21xPLtv7Z22xo5ZsKrMcDgAntQM9u/ZR/5Nb+Gv8A2Juk/wDpHFXfVwP7KP8Aya38&#10;Nf8AsTdJ/wDSOKu+pCCiiigAooooAKKKKACiiigAooooAKKKKACiiigAooooAK4H9pP/AJJ3p3/Y&#10;5eGP/T9YV31cD+0n/wAk707/ALHLwx/6frCgDvqKKKACiiigAooooAKKKKACiiigAooooAKKKKAC&#10;uB+MX/JRPhR/2OVx/wCmHV676uB+MX/JRPhR/wBjlcf+mHV6AO+qK+tra9sZrO8t4ri2uI2imhmQ&#10;OkqMMMrKeCCCQQetS1FfRST2M0EV1LaySxsiTwhS8RIwHUOrKSOo3AjjkEcUpbPQa3Plz9nez8H2&#10;81x8MJvBNjoOi674p14TTy2UC2viVbe8nEdgnl7twjQklJth2Q7Y1kQuyenad4oT4d+Kbn4W6B4Q&#10;0618P+F/C9teaXIdamaaYyySQQWghMDtlpImXd5jnBUhWJIFnSfgbo1r8OdR8HX3i7xRqsF5qb6t&#10;a391JaR3ulXzTNObi2lht49r+a7N8wYDO3GwlTb034RW0PxJ/wCE71Dxt4l1bXF0T+yIp72PT9sK&#10;hnZbhEjtUUTL5soDYxiRlKkEinK7SSfTXz912+aenbrrdobcXKbS3d15Xnd/fG/9WMXwX8YfE/iv&#10;wP4Uu9G8Cae3iTxXpU2sQaVPr7paWtnE0akyXYtSfNJmiARYiMlvmwu4u+KnxZ8b+EdIsbyP4b6c&#10;0zeFb7xDqVlqPib7PNZfYxCZ7dTDbTxyt+/TawcBsHO3jN7RfgjpmjeE/DOlaP4z8UWOoeEYZbXS&#10;9di+wtfLaygb7aQNamCSM7Yz80RbMandnJLvEXwVsdbt9cj1Lx54yuH13S5NMeWa6tZWs4ZkhW6F&#10;uHt2WPzxAhcYKqcmNY80T68vn+Tt8tr9bp20Kp8iqLn+H8en472tpbfUzdN+OH2L4sWPg3x1B4O8&#10;LR6hoNpqttdXHi795cPOzILeGKW2i8xhJGwJD5wUOMsVE2qfGa/0W98dLrvhOKO28JapZ6XYtpt7&#10;cX1xqc90sTQgwJahoxieLds81gd4UPgbma98A7LWbq6k1D4k+NZIdR0KDQNRtlGmJHe2MW/905Wz&#10;DrvMkpZo2RvnO0qAoGi3wT0GVfFkV34i8QXEPiy4t7oxmS2j/sme3VFtprN44FdHiEMO0uz/AOqU&#10;ncSxZytfTbX/ANK0+fLoul9+7mNra9l99lf5XvfrbbfTU+BvjzVvHej6hPrPg7UvDd1p92INtza3&#10;kcF2pQMJIGu7a2lZRkqd0K4ZTjIwT55/wn2p2ngXVPjRY6Ba6/e3HiWXQLK11DVpLNNPshqP2BBC&#10;VhmCmSZEll+UFsjLERRIPYfBOg3ehWUsd/4o1rxFczMC15qpgVwo6KqW8UUSgZPIQMc/MTgY8917&#10;4UXmp2epeAzqep6X4TvtXPiC0vtGe1We2uftK3L2syXEUgKG5JnR416BkfaFHmvTmVvL81f5tX/F&#10;LfUh8Ovf8Nf1t+pbuviV4w0bx9oHhzxZ4O8P6XFqtnqF5e38PieSeK0htPKLMgNmhk3CeP73lkEP&#10;2Cl8/wAM/Fzxtr3wzuvE9n8PtHgvIfFJ0GLTrzxJNFuAuvspldxZEo3mkHy9h+TJLBhsPWeMPhpp&#10;fib4meGPGmqavqrT+FY5ltNPUW/2SdpNpZ5laIuzBo4mXa6hWjUgAjnm7X4N6rYBdN0v4meI7XS5&#10;NYu9euJjbadJefbppN4VN9oYRAGeZyGjZw/llWULgzHdc39e8vzjf5/gPl5dN/8AgS/Xl/rfEtfj&#10;z4v26Pb3HwrjlvNZ8X3vhiM2HiRJLWCa2EoMjySwxSYZ4ZCAsTfu1LZ37Ym2LP4z38l1N4VuvCdr&#10;b+O49f8A7Ei0f+1y1jLIbQ3izi88gOITbgtkwbww27DwTx/xD+E3jLSbjwjonhmfxPrlnb+N5fEV&#10;5r9tNpkN/YNNFOJpHEvlwyEzXG9VSBl2B1KnChvRLz4L+HLvQfJudZ12TXf7YTWx4o8+FdTW+RBG&#10;swKxCEARDyvK8ryimVKHJyQ+C8vJfhC7X/k2++nqnU5ef3dmnb75Wv8ALlvbX9X+HPi/4ei0/WF+&#10;Id5o3gnUvD2qLpmpx3+sx/Y/OeITQmG5kEXmLJEwYZRG4YFRtzVXxZrGm+HviH4N8XeHr+O40zx9&#10;qSaXf/ZJxLa32+0lltrxNpKmQC3SPzFPzxuA27y49uzo3hnVPBVtNc+Hw/iW/wBVuWm1m61WeOG8&#10;vpyiRxTNJGixJHGsaI0aRD93lkBdPLmy/FGk+N9Y8SaBqOoeHtNvE8K3jzxJFqHkLqF28MkEd0qs&#10;rmOFEmJZGJkUtJt83yU+0S6qjNKz6Xsna1ve+/W3y0vY55V4w5lyvZ9L6/ZenROze+3XS/pVFFFU&#10;anA/so/8mt/DX/sTdJ/9I4q76uB/ZR/5Nb+Gv/Ym6T/6RxV31ABRRRQBw/7Rvhfw34r+DXiCy8Ta&#10;Fp+rQW+m3M8CXtskvkSiFwJYywJRwCcOuGGeDXjfiiG10Hw/cfAn4rWdj4htoyt74E1XWIUuP7St&#10;Y5VDW7+YD/pdvHIVLDl4ju/v17/8SPDT+LvB934eHiDVdEjvkMc11pYt/PMZBDIPPilQBgcE7c+h&#10;FUPG3w80Hxl4P03QPFzXGtNpV1bXtvqFwIkuluoGDJODGiorkg52oqkMwxg4oja/l1/z9V/wOtxt&#10;tq1+9v8AL0fX790cL8QPjBJ8PfHdj4PtfBel/wBiwXum6YotNX/0y3iuXSGOZbGCCRIbZWYIGnlg&#10;3FGVAfl3cR8JdO0XRPGfxj0TS/gRc+ItPv8AxU9rdSaTa6PFbtAbK1b7NIlzcwsyhnd9uwpmQkHJ&#10;avS/GvwP0vxDq2tXcXjXxZo9vruqWur3Vjp8ln5AvrfyPLuFM1tI+f8ARosoWMZxylX/AAH8KpPC&#10;kHin7J8RfFt3deLLg3d3eXUem+bb3JjSIzwiOzVAxSOMYZWT5QQuSSVo4Sv8TjJffyO34S163W12&#10;k3ZWUdrr8L6/ivudu78J+DunWN74H+BPwujsY9M8M+KNDvdZ8QWdrCsKa1LBFFi3nZMeYrGXdIpz&#10;5gQK2VyD638S/B2hfCnwX4i+JHw70e30W68P+FdTMGjadEIdOmlKpKszWqFYhIpgALhQzKcMSFXG&#10;R8KvB/wx8V/D9fh5oPjDxTfX/wAN75I7PUL22Om614fmMf7sJm2h3IYyfvxukikht44rpPCN94St&#10;Pi1deBdX8a+I/Gni23shJKmqaWrxadbSqSFd7S1itIvMCtzJ+8b7uSMLVVOaV1B2bvZ901p9y07W&#10;V0xxlGM1Jq6TV16PW/TV/O7tbQ5qz+E3gq8/Z/h8VSRwzeMJfD66mPHXB1f7WbfzBcLeZ8wKD0jD&#10;+X5f7vGz5a6D4S/Fe91X4b/D3UvEPh7VZLvxZpdi95qNrDCtpbXU8QZVZWlEh3kMf3SSBF5covNW&#10;V+Cejro7eGB4u8VjwWwKf8IkLuAWAhP/AC7iYQ/axDn/AJZi424+THl/JXIfEzxf4Nv/AIw+EdFi&#10;0nTQljqaW2h+ItN0/Urm8hnhYNc2VqbexaDyykbRS4ugqqJQ6fumWrupVHZaSa07JXv96a27LfRG&#10;VpKnq7uKevd6Wv8Ac3835s901awsdU0u403U7K3vbK7iaG5trmJZIpo2GGR0YEMpBIIIwa+b/D9l&#10;Z/BSS+vbmys5PhD4t1m+sNa06WNfsvhu4a9mgSVYz8gspl2RyJgKjbWxtZhXpfgDxn5vxG8TfDrW&#10;PEOtT+IBdTXdmn9jzMlhYuCIWF19hht9uVfaGMvzKy+bKRgYHhrxh8K/DvgvXPDniPx7rXinQHmu&#10;/wC0dY1/RN2lfvGYzwfbrezis3zIzrs3s29jGOQEGcdWmle6+9dV/Wz7tWNevK3s+nR9GvXp3Xky&#10;joviW2+EXwc8PW/grwP4bWHVXu5ni+3rpkc0qEkJDDb28891cOq8JHC3yxklhgA8ydc0fxF+0l8O&#10;filpXwouNb1LxB8PbnU/s9lDp4vraQzWYSVpbmWFSY0d4wwbcBIQBgtjsPGnhL4b+B08H6TY+LfF&#10;mh3+g6PPpul2fhyzOqX9zpsjRGRZLdbW4kMIaGIecqKVO0eYCwyvwA+GXhSO+8PeMPCPxU8Xa1a+&#10;GdOl0C0sr6OwRbe33RmSzuIxZRzpIrRRFhIVlUqASMkG6Vufmetr69tJx/Nx9NUtk3D/AIdu6Xz1&#10;T/R+u/pmfs9w6VofxE+LnijTfhReaTqz63aRDSLa0sBqLCSxtpGTzIpjAqvIzSnMwXLEsQxNZX7R&#10;158O/GerfCPxn4g8E/2jby+KLrT7+zvPDf8AaV8gis71ZLSSCFJnk2XEfKpvXcm8Egbq7lvDereD&#10;vGHixvBPjGfWvGni2NdSTTPFc8NrYAKFg86F7ey3v5UccaGMFsAxl8GRXa1L8LNY8TReFNU8R+Jd&#10;R8N6n4Wu5Ly2svD11a3dsZ2EkbTSzXNiHmkkSWTedka5kOF3AOVDaF+nL8rb279f6uVN25vNP53X&#10;/DWv+Oh45pI8U+HfCtr4YsE1vwj4K8c/FNNP0WC582xvLDSGhaSSGJGZZbNJpoZFjUbXVJDhUJFd&#10;98bPCnhv4Rr4U8YfDLw9pnhnUG8U6bpV9baRaJbRaxa3U4geGeNNqysofejsCyMpII3Nn2Dx74W0&#10;Pxl4Zm0HxBaNcWkrpIpjlaKWGVGDxyxSIQ0ciMAyupBBHBrlrX4UxTX1tf8AiXxz4q8T3mmq50if&#10;VGs0/suZo2jNxFHb20UbzBWO15lkK87cbm3KMrWfZp+bSUVa/nZ36e8/NCaTuujT9E227/K68/dX&#10;kdL4V8W6T4i17XdK0z7Q8nh67W0u5XiKxvIUDkRsfvhc7SRwGVh1Brdrx/Qfhb458K2HilfD3xF1&#10;a8uNUFlHpUl42nW72ywoiOzMmnMgbarKB5bhgB91jvHr0IdYVWRw7hQGYLgE9zjtSWwh1FFFABXg&#10;X/BUD/kxjxx/3Dv/AE42te+14F/wVA/5MY8cf9w7/wBONrQtwW53/wCyj/ya38Nf+xN0n/0jirvq&#10;8K/Zn8c+J7T9nD4f2lv8GvG9/DB4T0yOO7trzRViuFFpEBIgk1BHCsBkb1VsEZAPFdv/AMLB8W/9&#10;EL8ff+B2g/8AyyoA76iuB/4WD4t/6IX4+/8AA7Qf/llR/wALB8W/9EL8ff8AgdoP/wAsqAO+orgf&#10;+Fg+Lf8Aohfj7/wO0H/5ZUf8LB8W/wDRC/H3/gdoP/yyoA76iuB/4WD4t/6IX4+/8DtB/wDllR/w&#10;sHxb/wBEL8ff+B2g/wDyyoA76iuB/wCFg+Lf+iF+Pv8AwO0H/wCWVH/CwfFv/RC/H3/gdoP/AMsq&#10;AO+orgf+Fg+Lf+iF+Pv/AAO0H/5ZUf8ACwfFv/RC/H3/AIHaD/8ALKgDvqK4H/hYPi3/AKIX4+/8&#10;DtB/+WVH/CwfFv8A0Qvx9/4HaD/8sqAO+orgf+Fg+Lf+iF+Pv/A7Qf8A5ZUf8LB8W/8ARC/H3/gd&#10;oP8A8sqAO+orgf8AhYPi3/ohfj7/AMDtB/8AllR/wsHxb/0Qvx9/4HaD/wDLKgDvq4H9pP8A5J3p&#10;3/Y5eGP/AE/WFH/CwfFv/RC/H3/gdoP/AMsq5D41+MfEWq+GNHsL74UeL9Dt5vGXhvfqGoXWkvBD&#10;jXLEjcLe+lkOSAo2oeWGcDJAB7bRRRQAUUUUAFFFFABRRRQAUUUUAFFFFABRRRQAVwPxi/5KJ8KP&#10;+xyuP/TDq9d9XmP7RWoXeleJ/hff2OhahrlxD4ym2afp7wJPNnQ9VB2m4lijGASx3OOFOMnAIB6d&#10;RXA/8LB8W/8ARC/H3/gdoP8A8sqP+Fg+Lf8Aohfj7/wO0H/5ZUAd9RXA/wDCwfFv/RC/H3/gdoP/&#10;AMsqP+Fg+Lf+iF+Pv/A7Qf8A5ZUAd9RXmniH4saxoOi3Osa38HfGmm6fZxmS5u7vVPD8UUK+rO2p&#10;gAfWuc8I/tIR+I9fi0Sy+C3xRs9RuImltbXWLHTtLkvEXlmtxd3sfnhQQW8vdtBBOARQtXZBsr9D&#10;26iuB/4WD4t/6IX4+/8AA7Qf/llR/wALB8W/9EL8ff8AgdoP/wAsqAO+orgf+Fg+Lf8Aohfj7/wO&#10;0H/5ZUf8LB8W/wDRC/H3/gdoP/yyoA76iuB/4WD4t/6IX4+/8DtB/wDllR/wsHxb/wBEL8ff+B2g&#10;/wDyyoA76iuB/wCFg+Lf+iF+Pv8AwO0H/wCWVH/CwfFv/RC/H3/gdoP/AMsqAO+orgf+Fg+Lf+iF&#10;+Pv/AAO0H/5ZUf8ACwfFv/RC/H3/AIHaD/8ALKgDvqK4H/hYPi3/AKIX4+/8DtB/+WVH/CwfFv8A&#10;0Qvx9/4HaD/8sqAD9lH/AJNb+Gv/AGJuk/8ApHFXfV4V+zP458T2n7OHw/tLf4NeN7+GDwnpkcd3&#10;bXmirFcKLSICRBJqCOFYDI3qrYIyAeK7f/hYPi3/AKIX4+/8DtB/+WVAHfUVwP8AwsHxb/0Qvx9/&#10;4HaD/wDLKsjxt8aNQ8I6C+s+Ivg547srRXWNSbvQ3kmkY4SKKNNRLyyMeFjQMzHgAmgdj1WivF/B&#10;/wC0QviXXF0PTvg38SIdXa2e6/svU4tK0+98hGVDMbe5vo5BHudVDldrHcATtbHTXfxJ8TWtrLdX&#10;XwS8dQwQoZJZZNQ0FUjUDJZidTwAACcmh6K7EtXY9CorwnQ/2oNN1fWbPTrT4RfEpP7Tl8rTby7t&#10;dNtbDUnP3VtbyW9WC4LAEoIpG3gErkDNW9K/aKbUvH2q+CrT4IfFZ9a0WDz7+BtO09I4oznawma8&#10;ETh9r7NrHftbbuwcAWMT4gXkfwz+Kw+MnlN/ZM2rTeHvFYhjLOYJfLa0uNo+8YrglOhO25b0qDR1&#10;17wn8SPHWvolhB4om+GkGs3JvZQtvHetc6hIEkkO3MceEj3HHyRjJFQfDT4ufDaTwZ4j1/wv+zf4&#10;l0HQrW6P9v3V1omi6NA88TnPmm4vIhI8cgYHqVbg4JrC8UfEz4Y+KDqtw37P3ifwr4m8R2F3DHrm&#10;veGtD02+njNq5mlVr66jaeJYVbzCCVCkBmXctTZxpxj/ACx/Bxa+5tuV35djWLXPJtaSl+U0/vSX&#10;LY2bjxB8T7X4QfEfxhb+LvHGp2OneD92kp4i8PW+kzxagYpGuHWNbO3mYRKIijj92S7jLlcr0fxw&#10;0q9sfF/wP0bwTdaZpMtpq1zBp8t5YPd20MaaRcgAwxyxFhsBAxIuCQecYPJfs2oF0uPx1pPwHu7i&#10;y8QaUYLc+FfD+haFZXtpKVYm4t21iVpn+XClyNqswCjcxOxNNo+hPo8XjX9n3xJ4hube+js/Cc2r&#10;2vh281K1Th47eOU6i0kvlEO/mAApGm6Qny3lPRJrmta235vT8dPVrprjFPktfWzX3pK/ys7lXxvp&#10;vxHm8efFXTX1rStW8UXHwshTTH0TSptP2s02oBECPczsZC2cMHHVeBjJ9I+D2o/D6/8A2W9F8iXT&#10;T4UXQIrG6hYjy4gIhFLbyL1DhiyMh+bdkYzXnN98YPh1oXxU1DWf+GcPFSeJrRymreI7HRNGmFix&#10;TDrealFeNHbkJguJpV2oQWwpBro/Dup+HNc1ay+Jej/su6td6lqMaX1p4hit/DX2qZXjG2UT/wBo&#10;eZyhAznODisYXVPydtfnJr1+J9ti5yvU5tmtv/AYr5fCvS5Y+Drx2H7VXxMttZDw6jrVvpd5oRuQ&#10;Ua50yO2EZWJWOcRzmXeoAKtICR8wrL8M32pL8cvjB4q8GSxNpS2um2kt2LCfULdtTgSUXLJb27CS&#10;4kjiMCNHEQzMFTcCpxP8bviJ4ebRbK2+Jn7OfijWoJrnOnaZeWmg6rPcThTn7PaLfSSSOqFifLQl&#10;V3E4UE1lH41waj8KdQj8HfCz4r+FrPwykcd1Boml6FHqOkxqAVjOm3E8jxqU5ANvynzLxzRzJRv/&#10;ACq3y01fytfu9brRByvZL4rfh0XzWnZaW6mz4/8AFGpa7+zb4Z8fJHaSeILbXtKltGtI2i/fPqEd&#10;rIgjZmeFnikljeEsWTe8bElST6Boeo+OIfihLpGtrot1o15Yy3drJp9tLHNppSVEWK4d5GExlV2Z&#10;WVIsGGQbW614C3xq0Sx8DeFvHuofC34wXXg1bpbjTA2h2DPqGozyORe3Kpdb2DvKDCBHHFvfcu8m&#10;ER9T8IfFOuz+K9a8Uaf4Q+NGuNcXTx3ulavN4ZtvsEuF2I0QuIbiMLGQUSRiu2TzACXDnTltJ+Tf&#10;4pJL9du3dkv4F8tfm/633b7a/QtFeV+NPjPqfhPQzq2vfBf4gW9v5qQxiOfRZ5p5XOEiiij1FpJZ&#10;GPARFLHsKq+FfjvL4i0+9vdL+EPjwx6YB/aKXNzotrLYEpv23Ecuoq8LhMMVkCsAQSACKzutfILb&#10;Hr1FeE6H+1Bpur6zZ6dafCL4lJ/acvlabeXdrptrYak5+6treS3qwXBYAlBFI28AlcgZruP+Fg+L&#10;f+iF+Pv/AAO0H/5ZU7MOtjvqK4H/AIWD4t/6IX4+/wDA7Qf/AJZUf8LB8W/9EL8ff+B2g/8AyypA&#10;d9XgX/BUD/kxjxx/3Dv/AE42td//AMLB8W/9EL8ff+B2g/8AyyrxH/gox4x8Rar+xr4xsL74UeL9&#10;Dt5vsG/UNQutJeCHF/bEbhb30shyQFG1DywzgZIaGj279lH/AJNb+Gv/AGJuk/8ApHFXfVwP7KP/&#10;ACa38Nf+xN0n/wBI4q76kIKKKKACiiigAooooAKKKKACiiigAooooAKKKKACiiigArgf2k/+Sd6d&#10;/wBjl4Y/9P1hXfVwP7Sf/JO9O/7HLwx/6frCgDvqKKKACiiigAooooAKKKKACiiigAooooAKKKKA&#10;CuB+MX/JRPhR/wBjlcf+mHV676uB+MX/ACUT4Uf9jlcf+mHV6AO+ooooAKKKKAPHf2w1aDTPAus3&#10;4Y+G9F8bWF74hbOI4LdRIEmm5AEUc7QuxOQMBjwuaT9rV01KPwBouizLL4lufGWnX2kRwvmVYYZA&#10;11PgEHyltzIHb7uHC9WAPoWkeI113xZqejWOmefpmlZtr/UZZVEb3RCn7PEmCZNqsfMY7VUlUG9v&#10;MEa+B/AfgbwY9w/g7wZ4f8PNeBRcnSdLhtDOFztD+Wq7sbjjPTJpw93lfTmU1/5L+D5Vr2foxz1v&#10;35XH8/8A5J/1c4DwHqHjHxlcXXipviRLoVrba9qOj3Xh4abavDCsUstvCEkkjEyXRIhm3MzxncFE&#10;RUg1518O/iP8VNc8G/CE6jc+NNPfxJrSR6r4guINBNrqsT2883lRxx75YxmFQp8mNtu/c27aa+gr&#10;3wB4EvPFE/ia88FeHbjWrqFoJ9Tl0qB7qWMx+WUaUrvZTH8hBONvHSoI/hn8N00zTdNT4feFls9H&#10;uDdabbDRbcRWMxYMZIU2YjckA7lAORmlHRr/ALd/B6/f/wAB3G2rSXe9vK6dvuuvuvozyQ/ETxnc&#10;6BdfEKy8TXHnab43/wCEdu/BBtLYwiP7eLQJv8v7SLkxPHchvN2cj5NvNYfgXxp8S18aRQ63468U&#10;DSZfGupeGvt+p6dpLWd0qPcQ26WwtLbz1ug6RsXuFSD5X+9lVP0K3g3wg3jQeMG8KaI3iJY/LGsH&#10;TovtoTbt2+ft3428Yz04rH0n4QfCbS9R/tDTPhf4MsrspIhuLbw/axybZFKOu5YwcMrMpHcMQeDU&#10;paW8v8vn0dnrbm621JSTUkt27r/ybT8V626aW8O+HvxH+Kmu+DPhD/aN14009/EmtJHqviCeDQTa&#10;6rE9vPN5Ucce+WMZhUKfJjbbv3Nu2mul+DfxH8QfbdV8KeMtW8YXE2r+KtW0HQPEs1tpIgR7Zpwk&#10;cUcCiTzBHCzlprcx7kPO0gH1VPhl8N00vTdNT4feFVstHuDc6bbDRbcRWMxYMZIU2YjckAllAORm&#10;odH+Evwr0i5uLjSvhn4PsZru3ktriS10C1iaaGQYkjcqgLIw4ZTwR1qnrzed/wAeW33We3e/dOpS&#10;i9lbb/27/NadbWutGvFfDfjb4u+IPhz8NNE0fxPHLr3jHQ7rVrrWtQu7XTpZJY2iItoMabcQHCyu&#10;xTyd5WPO8bWJ98+GM+vXHgDSn8U3uk3mtrbCPUbjSJC9pJOpKuYywBxuB4IGDkYGKqT/AA0+HE3h&#10;CHwnN8P/AAtJoFvObiHSX0W3NnFKc5kWEpsDfM3zAZ+Y+tP8H69bf29eeDJ9HXRbzSYg9laxlTb3&#10;NjuKRTW5AA2gBVePAMbYHKtG71o7pLX/AIf8vxtdmctXzdP8/wCvk3bsdNRRRUgFFFFAHA/so/8A&#10;Jrfw1/7E3Sf/AEjirvq4H9lH/k1v4a/9ibpP/pHFXfUAFeL/AB6lh079pf4Ta34ieOHw1bvqdulz&#10;cMVgt9UlijW2Lk/KrMonRCf4mIHLDPtFVdc0zTda0e40nWNOtdQsLyMxXNpdwLNDOh6q6MCGB9CK&#10;NU1JdP6/4bs7MOjXf+v+H7rQ5P4xeIPDfhvSdS1281O107WtH0C9ube+axe8ksLchWklaFCCyF4o&#10;/lLKHKAA5r52+Jmp/FHWPh98RfBviC/1bXLSy0fQtZa0uvsT6n9iku3N7FIthFFEu6G3c+UrTfL/&#10;AMtG37R9QeF/A3gnw3od5o3h3wdoGkabqG77ZZafpcNvBc7l2nzI0UK+V4OQeOKg8KfDn4e+F9Sj&#10;1Hwz4E8M6NeQwtBFcado8FvIkTNuZFZEBCluSBwTzRHR3/rRt7eu+upXNov67dfRP0v9/nv7X2p6&#10;Hrn7KOoQaHeW99P4lt7eDwmtjMGa9vXdHtfsxU/MwZVcFT8oQscAE1maLY+Pp/2rfHCeGfEfh/TL&#10;iPwxoAv21XQZtQEz5vsGPy7u32YIbOd2cjpjn1nw94A8CaB4mufEeheCfDul6xe7/tWpWWlQQ3M+&#10;9tz75UUM25gCcnkjJosvAPgSz8T3niS08FeHbfWtQV0vNSi0qBLq5V8bxJKF3OGwMgk5xzVc1r26&#10;/wBL1836aaE/ZUf63Tf5aL11Pma9F3bfCvQdU8UXVndaHpPxrvrrxXdwQPDaLGt7dBZ3jLvsgW4M&#10;LEO7BcKSTjNfTXjC48NzLpn9oPbT3TyST6OADI5k8h1aSMLk4Ecrgt0Afk81yHxLtvDvwT+DPiTx&#10;P4B+GXhRLeytXvNU021WPSY7uGNGLZaG3kDvjICsuDk/MKp/B/wnDYX13p03wR+GPhnStb0zGonw&#10;5fpO88bAhIrmA2FuHjYGUcswyGGOSaz5XKk6a8tf+3Uv/bdP1LlL957R9b+enM3/AO3a9y/+xn/y&#10;ar4B/wCwDb/+g0umz6hqH7UHiq2mjVTovhHTxorSfdU3M92Z3H+81tbq2P8AnktXG8F/Dz4cX03j&#10;yx0nTtBtNH0Z7NbXTNJtYI44jKZWCeVCJmZ3IAi3lCxBCbzk8z488R6xd+PvDFt4b0D7J8SprKS8&#10;bS7jUUFrDo/nqHTUpkV9pbgJ5Kysk4O1niEpfSdqk3539VdPb5b9lcUbqL+X4NP/AIHq13G/sOXu&#10;l2P7NOn6feXEFrq+hPdR+K4riTbNaX4lke4a53HKsxJfc3VWDdCKZ4h1W+0z4oeE/DnhLxXfaL4R&#10;1nwdqbWtrBZWqx2bWot/JngM8DOCElb5XLRlVU7MZJh1y88N6z4u1ePxn8HPBUnxO8PaUmr2C38k&#10;V1DfWkbnbLbag1qZgI2BBDQqyOVwCrBzW8e+MpfEv7OPhL4oa/8AB3wb4ge/nsLm20vVdW85dOW8&#10;kijgljmexb94DNHvARdo3YZ8DMz5ppyXltt73NFfc72X2WrN9UR92Vrd/XSz/Va/avouhzf7OPiP&#10;V9b+MfgXxl49v/tVz4q+GUMOj6hKiRRT3ouGlu4kVNqCV4/JfaqjKxnHCHHT+Osal+1Zq13oEgkh&#10;0f4dXln4mkhbKRyySrJZwyYOPNCidwCMhWzwHGex8J6b4P1TSbv4VeI/hv4c0uGxQXY8PLaQ3OlX&#10;UDSlhPbqYkVwJPvgxqySHJGGR3X4pN8Nvhx8I10S78E6XPoeoXcenWHhaw0qDytSup5MpBHbkLES&#10;z5YlsAYZieCaKyTjZf3kv+3+ZdO3M1Zbu3oVCVqjf+G//bvK/wAVFPXvfY8QisviHF+xH4BuNQ8V&#10;+FpdAaDwtssIfDVxFeeWbuy2J9pN8yFh8uW8nDYOFXPHsnjyXVdP/aW8Nr4bht/tWueGNVjv2mz5&#10;RFvJatbSSheWCPPKB/12cAjOa5zUNIstO0HRfCnjP9mzwbNos11PJYWOgPaajZWMy2007b47i2tl&#10;ilkMexWVShLHfIny7tz4F2K+Ofhba+P1u7rQr/xVokcOnrpyQD/hHbLkxW1qHjZMgbS7srb3UHCo&#10;scaa1Zc05z82/wDwKLVr+q37dtCKa5acYvt+u9vlf1svNZHxDg1LxT4Jj0Lx74qtvDPiGw8XxWvh&#10;jxZotuILdr4QeZBKsE8snBLy2zwtIwkYOgI3jHEfGDWfiLr3wV+JHgLxdpGnahrvhdtKuNU1Hw2j&#10;iPW9Je58x1MRbfFP9nhl8yHcww/y5VxXu3gX4fWGg+DpPDeravqHi2zkDJnxBDayERshRoysMMaM&#10;GDybmZS7+Y+5mzW14P8ADPhvwno/9k+FfD+laHYeYZfsmmWUdtDvOMtsjAGTgZOO1Rte3k/K6tq1&#10;8tbb7dEw5vhfb8rvZ/PTtv1seWftfanoeufso6hBod5b30/iW3t4PCa2MwZr29d0e1+zFT8zBlVw&#10;VPyhCxwATXYJ4v1aP4n6F4SS1tp7SayuRqd+zMG+1xJEwjiXoQBISzHpuVRk7tut4e8AeBNA8TXP&#10;iPQvBPh3S9Yvd/2rUrLSoIbmfe2598qKGbcwBOTyRk1l3nwj+HE/xHtPHY8HaHDr1q80pvYdLt1l&#10;uJJAAZJZPL3s4wcNuyNzdc1Mnvbrr/X43el9NNNV0S7f18tlbfr307aisH4a+EtL8D+DbXw3o4/0&#10;S1Z2Ui2gtwWdy7ERW8ccSZLHhEUd8ZJJ3qbtfQArwL/gqB/yYx44/wC4d/6cbWvfa8C/4Kgf8mMe&#10;OP8AuHf+nG1pLcFud/8Aso/8mt/DX/sTdJ/9I4q76vCv2Z9L+L8n7OHw/k0zxz4It7JvCemG1huf&#10;Bl3NLFEbSLaryLqaB2AwCwRQSCdq9B2/9kfG3/ooPgH/AMIS8/8AltQB31FcD/ZHxt/6KD4B/wDC&#10;EvP/AJbUf2R8bf8AooPgH/whLz/5bUAd9RXA/wBkfG3/AKKD4B/8IS8/+W1H9kfG3/ooPgH/AMIS&#10;8/8AltQB31FcD/ZHxt/6KD4B/wDCEvP/AJbUf2R8bf8AooPgH/whLz/5bUAd9RXA/wBkfG3/AKKD&#10;4B/8IS8/+W1H9kfG3/ooPgH/AMIS8/8AltQB31FcD/ZHxt/6KD4B/wDCEvP/AJbUf2R8bf8AooPg&#10;H/whLz/5bUAd9RXA/wBkfG3/AKKD4B/8IS8/+W1H9kfG3/ooPgH/AMIS8/8AltQB31FcD/ZHxt/6&#10;KD4B/wDCEvP/AJbUf2R8bf8AooPgH/whLz/5bUAd9RXA/wBkfG3/AKKD4B/8IS8/+W1H9kfG3/oo&#10;PgH/AMIS8/8AltQB31cD+0n/AMk707/scvDH/p+sKP7I+Nv/AEUHwD/4Ql5/8tq4j9oDS/i+ngSw&#10;bUPHPgieH/hLPDoVIPBl3EwlOtWQjYsdTcFVkKMy4BZQVDISGUA91orgf7I+Nv8A0UHwD/4Ql5/8&#10;tqP7I+Nv/RQfAP8A4Ql5/wDLagDvqK8G+PXiD9o/wJoWl6loOt/C/XBqGr2mlype+HdQsfJe5njg&#10;icFb6bcu+QbuAQOQG6VqeCYf2rLnVJoPF+rfCLSrYQ74LnSdG1HUNz5AKOsl3bleDkEbhwc44y4q&#10;6uu9vmkn+TQPTf8ArWx7LRXA/wBkfG3/AKKD4B/8IS8/+W1H9kfG3/ooPgH/AMIS8/8AltSA76iu&#10;B/sj42/9FB8A/wDhCXn/AMtqP7I+Nv8A0UHwD/4Ql5/8tqAO+orgf7I+Nv8A0UHwD/4Ql5/8tqP7&#10;I+Nv/RQfAP8A4Ql5/wDLagDvqK4H+yPjb/0UHwD/AOEJef8Ay2o/sj42/wDRQfAP/hCXn/y2oA76&#10;iuB/sj42/wDRQfAP/hCXn/y2o/sj42/9FB8A/wDhCXn/AMtqAO+rgfjF/wAlE+FH/Y5XH/ph1ej+&#10;yPjb/wBFB8A/+EJef/LauI+K2l/F9fHfwzW78c+CJZn8WTi0eLwZdxrDL/YuqEtIp1NjIvliRdoK&#10;HcytuIUqwB7rRXA/2R8bf+ig+Af/AAhLz/5bUf2R8bf+ig+Af/CEvP8A5bUAd9RXA/2R8bf+ig+A&#10;f/CEvP8A5bUf2R8bf+ig+Af/AAhLz/5bUAeLeOtDtbn9mHVPCniLw3ceJta034jSyXFrb6DNqk0f&#10;maybszGOKORkV7GUtuIAZJNmTuCnofHXgXQ/D37RXw5T4f8Aw1tLRY9P1ULfW/huQafo0k3kGOVn&#10;SLy4mAjuSsYKZdyDs80tXb/8IZ8WB4o/4SNfG3w/TVDafZHuY/A18plh3bgkgGrYk2tkqWBKb324&#10;3tnh4/GP7Rtt8YPEXhbWtb+FNjofh3SY9Xm1mPQdRlmkt5DOseLb7YoD5t33L5uACuC/QNWun11b&#10;/wDAbP8AK/fotrmkpNqTW2v3yf5XdvxfY5Dwbofw70v4T3XgzX/AV/Mb34i3eoiyvfAt5cXV1aQ3&#10;plF39mW1MkkZgKQ+YqFF89YyVDYrnW8PeCNM0fwhct4U1bT7Jfi3qbz6JY6Xe2cz2U0V48Jk02NU&#10;kcGBYtqtEWMW5ACrMh9y+HsP7SesXeo3Xiq8+G/h+W1m8nTZ4/C91eNeWzoj7jjUkaEhvlaMg/Mm&#10;QWGGJ44+E3xC8Xa5o+s65428Gve6FdC7sJbXwzq1p5cwBAdlg1pBIQpZRvDYV3HRmBUU4cnly39F&#10;yfjaK06XaCU1JT8+b72p/heXnsmcD/wiup2Glz3umeCNTk+E8/jdLubwf/Y0iTHTWsvKkddNZfM8&#10;gXxE/wBm8sMwUv5Zzg4/jfwbdO2hv4f8GzweHf8AhYkd94Vs9S8D3t9Fotn/AGey3DyWSKklrbte&#10;EMsbGLBxIF2ivfv7I+Nv/RQfAP8A4Ql5/wDLaj+yPjb/ANFB8A/+EJef/LahaNeVvw5d/wDwFa+b&#10;8rTzPX0a++//AMk/XTzv45ZaNoZuNE/4TT4Sa4+gr/aEHi/TpPDU2qG61tmjMWozLb2v+nq8cdxt&#10;uY0KxmVQRGSAvUfELRNMtrzwAmq+BNY174W2ek3NlLotzpNxq81lcYiNncXFmVlnlAijlQblZ4zK&#10;NwU5293/AGR8bf8AooPgH/whLz/5bUf2R8bf+ig+Af8AwhLz/wCW1HRaL9HvuvK/u/y6dhPWTf8A&#10;S22+7Xvrfc5X4V2fjvRPhatjYeLdB8N2+mXN7ex2vifSpr6ew0Z55TYrKBeQNAFhjcfvN2Au07TG&#10;wrofE1teX37UXhGaxc+Xo3hvVH1UqOAlxLarAjem54JWAP8Azxb0qvrHgv4rarfWN5qPjL4d3E+n&#10;SeZbO/gO9yhyrYP/ABNvmG5I32nIDxRvjdGhGXp/wo8dWM1vNaa/8NIpLWfz4nXwFe7gRt2qT/a3&#10;zRp5cWyM5RPJh2qvlR7ZcqnOmrWV+uu1tdPO/qvPTFusn7qVvmt3fa3yXb8D2OiuB/sj42/9FB8A&#10;/wDhCXn/AMtqP7I+Nv8A0UHwD/4Ql5/8tqo1O+orgf7I+Nv/AEUHwD/4Ql5/8tqP7I+Nv/RQfAP/&#10;AIQl5/8ALagA/ZR/5Nb+Gv8A2Juk/wDpHFXfV4V+zPpfxfk/Zw+H8mmeOfBFvZN4T0w2sNz4Mu5p&#10;YojaRbVeRdTQOwGAWCKCQTtXoO3/ALI+Nv8A0UHwD/4Ql5/8tqAO+orgf7I+Nv8A0UHwD/4Ql5/8&#10;tqP7I+Nv/RQfAP8A4Ql5/wDLagDvqK+dvhz4q/aj8VTeOLQ33wjtLvwjqTaZbIukalJHf3Ahjm+Z&#10;jcqYY9k0fzAOc7htwATx/wDwuf8AacsPhb4Z+JevWvwwj8L69sku30vSNRvL7TbcxyStO1u1zGsi&#10;okbM4WTIGcBsUdvNJ/J7Fcru0uja+a/r59D65orw3WdX/aL/AOEy8N2fh3xV8I9W0DxBCZ/7WfQd&#10;QikRFG9mjiS9kSVShUqfNXcSRwBuOFpPjj9pfxXptx4j+HU/wz17wxbzSxR313od5ZXOp+U7JI9l&#10;AL6RJEJVlRppYd7A/dTDk2vfoStdv6ueh/tjG4l/Zm8Z6ZZaZqupX2raNcWNna6Zps97NLNJGwQb&#10;IUZlGf4iAo7kVl6f4LvLb4IeJL74bah4oh1rxB4cWDT117UL83lvcxpMF2tqDNLBlpOFKqqkBgPm&#10;zUvw11f4peO/A+n+LPD3xJ8BzafqURePzPAV4skbBirxuv8Aa3yujqysOxUit3+yPjb/ANFB8A/+&#10;EJef/LanKLSlF9RqWsX2v+n+R4PY+CdG0jwBeeJPCz+PbW3j1XQtT8SWfiHw1b6JbQw22oRTzsYY&#10;bO2WaVY/MaSZRIpWLBfhc+s+MbTUfB37RS/FNdN1HWPDes+G49G1E6TZy31zp8sU7SwzC3iDSSxO&#10;JXU+UjMpCsRtLMvN+HfEf7Ser/GzxR4An1b4Uw2fh/T7e7XUBoOoyPdLcmUQqYDeAJnyJN/7xtuV&#10;xvycQfswyfHvV/Beo202o/C3wvZaLrN5pdrZWHh/UdQQNBcSRyhfMvovKiDqRGi5UJgAIFC1Slsl&#10;0vJfNcr/AEst1e7CStFp9bL/ANuXz0v2flsaPiRL7xT8R9R+Kg0HxBZeHtB8H3mj6dHPo10uoatc&#10;XMiF2SxCfaFjTylUb4wzFiwGxQx84bwZp2mfsf8Age7j0b4qzeIYW0OO50ppPEVytvLb3Fs9zv05&#10;maNI0WKUrmIR/Kvl5O2vRfGfib9oGz+J1r4D8MeI/hnqurNpf9r3a3/hu9sVW083yv3GNQlM0u7P&#10;y4RF+XdIu5c1NU8cfH06ppHhbRdS8DTeM9XsJNRbRNS8J3NrHpdqknlmW8uI9Ul2At8qiJJdzdPk&#10;DOJg7RXLtdW7+7KTfqruV+1uyG782vTftqopfkrd7+Z13jSB/En7QXhWbT768sbWx8JapNqsyBra&#10;aCC6e1WBX3gNEzNBMwDAMPJfoV45HxZ4P1258LaJ4i8Iahqniq18I+M4vEWkaVeam9xfXWmm3aGS&#10;NZ7ly0rFnuJoTI+GTYu7GMUfANv8T9T8T+Ivht40uvhbpniHU7c6rqdjJ4PvNVtNdtZH8vzVnl1J&#10;HmRCFiMckaeWAiKvlhDXeeC/h58RPB+lyab4S1z4U6DZyymaS20r4a3FrE8hABcpHqgBbCqM4zgD&#10;0oWiTXy6/a5vwen3rS7sSd/de2z6aONvxu36Nau13s2vxJtNe02c6N4X8XFIbV5r9tS8M3+nm2jC&#10;E4RJoFe5lJGBHArknqRkZpfsdw3lp+zJ4LsNQ03UdOvLHSY7a5tNRsZbSeGRMqwaOVVYcjg4wRyC&#10;Qc1x3x98R/tGeAdE0jUND134X63/AGnrNppLpe+HNQsfJkuZkhiYFb6bcu9/m6EAZG48UzxJ4h/a&#10;Y0z41eGvA8WrfCmex8QWNxdvqTaFqKSW4tzEJlEAvCHP79Nn7xd3zZ2YGSNne3V2+aV/yd/16Cd0&#10;kvK/y2/Nf8A9+orxD49a1+0D8P8A4T6z400vxN8NdZOh2r3lzaXPhW/s98KKWfY66hLl+BhSoBzy&#10;wrirz4x/GzwjrV3pnxX174b+G2Tw+ddsLrS/DN9qVvewrIkbwqXv4JFnDyxAJsIbzBhu1Ja/15X+&#10;eiYWenn/AMBfm1959SUV836345/aY8KaXD4o8eyfDXRPCUssaT31vod5dXulrK4WOS8tvt6RogLK&#10;JDDPNsJ43qCw9RXSfjYygj4heACD0I8C3n/y2p2Ed/RXA/2R8bf+ig+Af/CEvP8A5bUf2R8bf+ig&#10;+Af/AAhLz/5bUgO+rwL/AIKgf8mMeOP+4d/6cbWu/wD7I+Nv/RQfAP8A4Ql5/wDLavEf+CjGnfFK&#10;D9jXxjL4j8Y+ENQ0xfsHn22n+E7mznk/0+2C7Zn1CZVw20nMbZAI4zkNDR7d+yj/AMmt/DX/ALE3&#10;Sf8A0jirvq8K/Zn8DeJ7v9nD4f3dv8ZfG9hDP4T0ySO0trPRWit1NpERGhk093KqDgb2ZsAZJPNd&#10;v/wr7xb/ANF08ff+AOg//K2kI76iuB/4V94t/wCi6ePv/AHQf/lbR/wr7xb/ANF08ff+AOg//K2g&#10;DvqK4H/hX3i3/ounj7/wB0H/AOVtH/CvvFv/AEXTx9/4A6D/APK2gDvqK4H/AIV94t/6Lp4+/wDA&#10;HQf/AJW0f8K+8W/9F08ff+AOg/8AytoA76iuB/4V94t/6Lp4+/8AAHQf/lbR/wAK+8W/9F08ff8A&#10;gDoP/wAraAO+orgf+FfeLf8Aounj7/wB0H/5W0f8K+8W/wDRdPH3/gDoP/ytoA76iuB/4V94t/6L&#10;p4+/8AdB/wDlbR/wr7xb/wBF08ff+AOg/wDytoA76iuB/wCFfeLf+i6ePv8AwB0H/wCVtH/CvvFv&#10;/RdPH3/gDoP/AMraAO+orgf+FfeLf+i6ePv/AAB0H/5W0f8ACvvFv/RdPH3/AIA6D/8AK2gDvq4H&#10;9pP/AJJ3p3/Y5eGP/T9YUf8ACvvFv/RdPH3/AIA6D/8AK2uQ+Nfg7xFpXhjR7+++K/i/XLeHxl4b&#10;36fqFrpKQTZ1yxA3G3sYpBgkMNrjlRnIyCAe20UUUAeT/tdXskHgvQLeDR9e1KU+LNIvHTSNEutQ&#10;aKC2v4J5pHFvG5UCNGIzy2MKCeKr/trWlrrf7PMinwlf+JmbVNMuYNMt9DlvZ3VLuGST9yI2ZP3K&#10;yg7gOGKn72D7BRR9nl/vc3/pP/yKKUrTUuyt+Lf6nzVNZaF4Z/aC8XeK/GnhNrk6h4FtLV5V8Mzy&#10;2MszSzJ/ZtvKYAsrNG9rF5ed8rEDaCPLTzbxB4M8CWXg/wAfJo3g+60BYPhFHbpef8I5eeHpL6+g&#10;Nw9yUMkMEk2R9nMgGQ67Q+RxX21cwQXCqtxDHKqOsiiRAwVlOVYZ6EEAg9qyPiF4S0Dxv4VuvDni&#10;WzlutOvYzHPHDdy2zsh4ZfMiZXAYZDAMAykg5BIqJRfI0t9fx5v/AJN/cjSnUUZpvb3b/Ll/+R/F&#10;+R85WHhbVtUt5NS+Bug6z4Y1JvAV5Zaxfalp1zpzalqLpD9jzLcKrXU6Ms5+0gyBQ/8ArDuql428&#10;MaZqvgjXrrwB8Ltb8P6ddeAtRtPE2iy+FLm3a/1N0j+wqsBi/wBLuI5fOJuIxIAOTJgg19UeHdKs&#10;9D0Gz0fT/tH2WxhWGD7RdSXEgRRgBpZWZ3OO7MT71drStao5W2d/x5v/AJLbpZed8qEpU+RvVxs/&#10;W1v/AJFa+vlb5OstC1K38Fy20nw6v5dYisNLktb/AEvwxPYx3WgxyRte6ZbxNG0llJtSffbSSbp2&#10;kLIcOI47/wARvDfgSNfA9x8N/g9q0lvH48ivWs7jwjf2tpbObSWJpfIlgzZwiT7IzusSoxXeodkb&#10;H1FRTcrz5muqf4p29NPvu+oo6Rt5NffFxv66/dZbI+U7jQ/C+jSfGrS/Evhi8vL3xfqdrbW91P4O&#10;un/tiV7SLe9qiwMbhIp0uJtsXmFBGZOfvnl/HPhLwTc+D/iba+Fvhc1r/aPijQLjQ7A/Dq7Eot4k&#10;thNOLAW6TeQpS9DHCKxaRQ2ZPm+0JoIJZopZYY3kgYtE7IC0ZIKkqexwSOOxNL5URuBOYk80KUEm&#10;0bgpOSM9cZA/KoSsorskvut/l+ZoqjTuv6/4fr3PmLxBdaj4wvvh7L4x+Hc2oReH/Harpuo2vgG/&#10;tkbT1smBmazlSWWyjW4eBB5jgOYRIAFTK/UFFFVfS3nf8Ev0v6szerXkrfi3+tgrgfjF/wAlE+FH&#10;/Y5XH/ph1eu+rzH9orT7vVfE/wAL7Cx13UNDuJvGU2zUNPSB54caHqpO0XEUsZyAVO5Dwxxg4IQH&#10;p1FcD/wr7xb/ANF08ff+AOg//K2j/hX3i3/ounj7/wAAdB/+VtAHfUVwP/CvvFv/AEXTx9/4A6D/&#10;APK2j/hX3i3/AKLp4+/8AdB/+VtAHfV84/EDQLrxv+014jbR4/FWk6pYaHpy6FqV3ouopotxf2lz&#10;dTtHcboxbXEYLQ4ZskFt0LCQZHQ/HHQ/iT4X+Hl1d+FPjJ421LxJdMtroljc2Wh+VcXT52h8acDs&#10;VQ7tgg7UbHOKi8OXq3Xwh0L4h63+0n4q0HSdas4JluNTHh61iSSRM+UXk04DcDuGM5+U0R3ck9vw&#10;b2/r0Ku1Hl/m/JNN/f8A59jA+MXiCTx9Z/DW/ufhNr8/iHRfGER1DTdS8L3bwae/2e4jZzdeQ0bW&#10;wnMD+dGWBVVYAlcDKh8J6lp2o/GCTSvDOs3WoXniLSr3U7qLQZrKTXtPRLY38NrI0QEysVu1EUbs&#10;WDEAkvub1G+0eaz8RafoF5+0v4ot9W1ZGk0/T5f+EdS4vFAJLRRnTt0gABJKg9K838XeLdX0L9pT&#10;R/h/eftLXVro95YXP2y4mvfD4vYL9Gh8q2eM6aqwlllyoJZpOcBdvzEUufRatt+X2br092zXW9mF&#10;7x16JL5Xbv666PpuaPinw98N9U8J2ngjwZ8I9cj0nxD4lstRkhu/CF3b6XbvbXVo1xutriNRah7Y&#10;SYIiSOXEigs5IPM+DfDcNh8OQNM+GepJ4Rj+JOo3Xifw8vhKe0l1DSpWnW0cWbwo91DFvtnMSKx2&#10;xhdpKba9Y1ywXRfEdj4f1n9p7xJp2r6oQLDT7t/DkNzd5baPKibTwz5PHyg88VneLNQ8P+FtafR/&#10;E37XOpaLqMaqz2epX3hm2mVWGVJR7AMARyOOaaaS/r+7p8uVLyXmO/u8lvPz1Ul/7d96ucJ44+Hu&#10;l6h+zz8TpE8BXt1oL/aX+HugzeHbiS40+SW0jjd7ewMZktg115hTMaGMF2GxHJOb4u8OaB4a8dfD&#10;TxL8Pfh0NDmsdBvp7u6b4T6nqCW87C3SJWgt0heKYtFcEEsCu5mK/vQzep+dpO3VX/4aw1jboSq2&#10;rH7X4axp6scKZ/8AiX/ugTwN2M1S1TX/AAlpn2f+0v2xbqz+2W6XVt9o1PwvH58L52yJusBuQ4OG&#10;HBxS22fb8E19+t/lsClorrbm/G1/u/W5W+DsUuqftRTeL/EPw6udB8Qal4D05b66OhTeTFe+ZK88&#10;IvjEI3cRNbKQHJwgTJMZA97ryHwnBa+KdQurDwx+1Lr+tXdioa7t9Nm8N3MluCcAuqaeSoz61P4M&#10;0tvF9nPdeE/2m/E2vW9rL5M8ult4cukikxnYzR6cQrYIODzzVPZJLa/4tv7tbEPVuT8l90Uv0uer&#10;0VwP/CvvFv8A0XTx9/4A6D/8raP+FfeLf+i6ePv/AAB0H/5W1IHfUVwP/CvvFv8A0XTx9/4A6D/8&#10;raP+FfeLf+i6ePv/AAB0H/5W0AH7KP8Aya38Nf8AsTdJ/wDSOKu+rwr9mfwN4nu/2cPh/d2/xl8b&#10;2EM/hPTJI7S2s9FaK3U2kREaGTT3cqoOBvZmwBkk81zH7RWlfHnwXoupa/oP7RGsR2/nwWOg6Pd+&#10;D9JvrzV7yUKscayxxQqgaVivMZ2qjOcihuzKUb9T6corxmPRfEfhfwnp7/Ev9pzWNM1Y2JnvpfK0&#10;CytSU2CV4lmsSwjVpEGSx+8ucbgKh1XTPGN34u0zw94W+O/i66aezTVtQ1CW10KSC108vhGQJpv7&#10;x5irrH8wVQjyEtsWORtK9r/1r/k/uJjqk/6/rVL1djmfhv4f0HWPFvxX8R+IbD4o6ereI3v7RbJv&#10;EekreWv2S3jDwwW5iE7mSKUYVWkIC/w7aufAjXItL+EPwi8N6r4Y8ZQXlji3v4bjwfqZW1ItJ4D5&#10;zGDaq75kG5jtIJbO0EjL8G6d8eviR4W/4TnwJ8dtW0vQJ3l/siw1rQNKmutWijdlEzzx2ca2gl2n&#10;aPKnKqQ53E+WuRFr3xW8UX/wxvfCHx38TaZpvjTUrrTdWsdX8N6PcXen3FrFcSTosiWsS5DWzxDK&#10;HqH5HyU4xdlBrS0U16JpP59d2nulexU9OaXm3+rX5+qWl7Hf+CPh34m8C/Gu18NaXbC4+Gk0F9ea&#10;S0bESeH5pVVZLL/rgxZpIiMbPnTpto+B+t6h8JfhbYfDLxL4T8U3+s+HVez06XR9Bubu01iHzG8i&#10;RLpFaGAspUMLiSPYwYthMOcVfD3xyuP2hNd8F2/7ROrx6TaeHYdVsDJ4W0lrhZJnnhRJZBbhWVHg&#10;3HaillbaNhG49Z8ONE8X+JdLuxd/Gbx7p+raTePYatYi30GVba4VVf5JP7LG9GR45EbAJV1yqtlQ&#10;o3cbp7r56Nq/qtr6rXW7aYSXK2muq/GKf3Na+vbY5VPAXjTwN+zjYTvPcx6pp+o3WvavDp3iGez+&#10;wCe6e6l8pYxsvXiRzGsMzLC5yxzwK920vxBp1/4hvtEgW+S805I3nFxp08MbK4ypildBHMBjDeWz&#10;bTw2DxXnmvfBBtc1zT9b1r4m+JtS1PSW36de3mheHJp7Jsg5ikbSy0ZyAflI5ArnfjH4M8aeCvCG&#10;sa94I+KPiq58Y67JFbWUb6VoCf2ld7dsX2h101WdY41ZjlshIyB2pSnGMbvb/hkv632V+yUXKWj1&#10;fX53b8uvl19a8Xh/S/FP7W3jm61mx+INlZroemw2d7pza5pFrcyW7XRnUT2xijnK+ZFtyzZ3Hy8/&#10;NUHwRsdGm+Cev6TrD/EHw/ZweK9SntVuG1XStRvVuLuVrTZcS7Lid3DIcB2JYgSZJxTPFN946b9k&#10;+7+LnhL4y+Mbu6Hho6xbWt9baJHCGEW9lfbpZYlMN8vG4rt3JncMzx74Ybxdp9xL4z+JGs6z4c8G&#10;6WuseI7jV/D/AIfvhbzNamUW9rC+mECQRssjSEnCsiBXMhaIlHlc1LTlVn063b/8l08+5a5pqLj9&#10;p3XfSKil/wCTK/6JHRfFjw7pGv6PoNh8TNH8S6heaLo0DWXjzwdZXMt/Y6owkin8k2SvMudgf/Vt&#10;DkYkwfLBzPhhZ/EXwZ4u0f4o+PtP1jW4dW8NHRNXks9LefUrPyb2WSyuJrODc5MkEqiVYkZkk5IC&#10;7iuTo/hv9oGx+Etr450X4q6jYaBa6Wl7aeB4tA0iO9isljDLCl4tkIkm8sAiMWuwHEe7H72rHh+4&#10;+KHib43eE7Dw7+0P4ifwZ4o8JyeJIfP8M6R9v8tWt0Efm/ZgiljchsmI7dhXBzuGlpe0aS1u/lpK&#10;91/h5tu3VozdnTvf3bL8HG1n62fbXsdde3mo6r8X5fjNF4Z8QxaB4W8MXGmabbz6TdR3+sXFxPGz&#10;stl5ZuEij8lV+eIMxYsqlVDNo/Ab4iW8nhHULjXr/wAU38reK7mxW6vfDGoQ7DJKTGpRoAYIVB25&#10;fCxgAOwbk8T4M0H9oDVfGXxC0dv2gdQuj4Vv7e30qFPDmlWv2kSQQ3WJpjay7SY5TFuWM4bEm1gP&#10;LPVeCfh+fGvhTT9di+KXjIBb97wW91ovh1pbDUY3eOVjjTCBOkglQupJyDhiDkxBbP7NrefvSUr/&#10;AJ+l7PoVUXfe/wCUbL9PXUm/bYj+2/D3QdKGleJL8TeKtLubgaDpt9cTQ20N3FJPJ5lmheErGGIY&#10;FWJHyZYVjTaDpXhf9qbwW+iWnxDuoH0TUYbq/wBRbXNYtLWS4Nr5Cma5MscJPly7uVxtG/Hy13//&#10;AAr7xb/0XTx9/wCAOg//ACtrxnWvDH7RepfETxv4Z0v9pXybHQbCC7tk1TwVpcgnjuBOVhmkCKoC&#10;iEBpAmDuJ2DGDPNyRd9rt/fFRa/C6+Y92u+34t3/AB/IvfFi38Sab8HfjF4PvrHxHqd9qWmbdGtL&#10;K6vvETT/AGmKaNHBMZkgd3iffEEWCIBNhO5ibXjb4HyeOfhTL4nsfEXiTxB4wOnWg0R/Ftsth9jW&#10;3uo7k2wto7e28kSvCqs7oXwEOdowYfgjpWi6H+zv4f8AGr/GHVfhrouvW8V49r9k8M6fZxzyr0D/&#10;ANmRoxbbw2AWUA10+taT40uPGWneGvDXx18YXEktomqalfTWuhPDaWBfCsqrpo8ySYrIqfMFUI8h&#10;LbFjk0kuWTjezTWvayfy7/LS1tCI6pPpq/W7W/zS+fnYi+M2v6h8WfhHqnw38O+D/FVjrniO3Fhf&#10;nV9CubO10eNmCzyvdSKIJ9g3bVt5JTIcFcplxa+EfjabV/j1faI7eK7e0j0CNLPTtR8PX9pb2/kz&#10;yJ5pkmhVWkkUA79xBG1FyVYtxfg3Tvj18SPC3/Cc+BPjtq2l6BO8v9kWGtaBpU11q0UbsomeeOzj&#10;W0Eu07R5U5VSHO4ny1wodS+JfifxB8Mtd8H/ABt8QaXB42vbrR9Xh1fwvo1xf2ElpHcSzwrMlrEM&#10;B7eSMAoRlvM5+6VGLdRO1u69YtL5K+2rTevRBNe41fbr6NN/Npejtp1PreivnNfD3xyuP2hNd8F2&#10;/wC0Tq8ek2nh2HVbAyeFtJa4WSZ54USWQW4VlR4Nx2opZW2jYRuPWfDjRPF/iXS7sXfxm8e6fq2k&#10;3j2GrWIt9BlW2uFVX+ST+yxvRkeORGwCVdcqrZUKK5oqS/rW356fd3HKPK2n/V1dfej2CvAv+CoH&#10;/JjHjj/uHf8Apxta7/8A4V94t/6Lp4+/8AdB/wDlbXiP/BRjwd4i0r9jXxjf33xX8X65bw/YN+n6&#10;ha6SkE2b+2A3G3sYpBgkMNrjlRnIyCIEe3fso/8AJrfw1/7E3Sf/AEjirvq4H9lH/k1v4a/9ibpP&#10;/pHFXfUhBRRRQAUUUUAFFFFABRRRQAUUUUAFFFFABRRRQAUUUUAFcD+0n/yTvTv+xy8Mf+n6wrvq&#10;4H9pP/knenf9jl4Y/wDT9YUAd9RRRQAUUUUAFFFFABRRRQAUUUUAFFFFABRRRQAVwPxi/wCSifCj&#10;/scrj/0w6vXfVwPxi/5KJ8KP+xyuP/TDq9AHfUUUUAFFFeXeFfGVxqWl698TDFr2sWNtqNzo+iaD&#10;o0XmNIsNz9meTywVDySTRMfMlYJFGFwYwZXcQ7aX+X9fcxnjfQvGXjH42WsCt4q8J6J4dsnl07X9&#10;NfSZo766lAWQGK4WeRNsfyqfJGS8uSoC7/LbXwN8RdI+FHiz4WP8OfEviLRP+Evg1HRr64vdHRr2&#10;yN/BdXKPGtzGqEutwVARARIoKpyB3rftMeDY9FXU5vD3iJIovEjeHtR8trC4GmXKwidmmeG6dGjW&#10;PezNE0hXy3DAEYPa6R8TNG1L4w618PLXTdUN1oGnxX19qbrCtiiyfdQMZPMZuGzhNo2kFgeKElFr&#10;Tp960nf0tbytoVzNO6Vmmn6NXj+d/meTfCXwN8SdG+OHhLVvE3hm7vIdF0vUdEfWo7y0aNLJTClk&#10;ZFMwlZ3W3klfahwbhR2bb558RvCPjSz8fp8OV8DXuralrWj+M4bLUxd2S298mo3UMqXDl5hIohEq&#10;CQMm7K/u1kHI7XwX8byP2htV1/UIvG7+Ctc0LR5NPe++yCy0xbm7nghuhFHKHEM7eXhyryjP7wIg&#10;UDvdd8X/AAxu/iJY+KNU+Hf2xbPUxotp49m0qylgtLsStCIFmMhukAnLReYIxGHYjfzmnZy5HLrz&#10;J99W07+d35b23sPndO6S+Hla7bXXys330V9rnK698PfH1nonxA8Cy+Gm8UWvjy1txYeIheW6R6ZK&#10;LKK1IukmkWUJFJCs6GFJSd54Vhkx/E3wz8S9X0vXrhPAGq3t202g6XapFqdg0l/BpupzXT3+6SdF&#10;VZYmTCMQ4kYqV2jfXoGlfGP7b8RpfBz/AA18aWlxb28N5c3lyunrBb2k0jxx3LqLsyhCY3JXy/MU&#10;DLItctJ+1r8JR/az28+oahFpumzalA+lG21Fr+CLbvKRW00ksGN6n/SkgwMk4CsVPafa+f8A4Dt9&#10;1mu71vdrRRUo+4l2/Gz/ABai/LS1k7PE8e+CPiJ4lX412zeDtSh0zxNbK+i2n2yyEmsXH9nR2ihm&#10;FxiKKOSPzCH2l8rz8rI/SfETRvFk8fwpv9J+HOrXE2j6zDqeuww3OnRy2oSxktsSF7lVkfMiY2M4&#10;2xnnhQdbUPjxoen6ffXeo+D/ABdZC38Py+IbCO5tbeKTVrGIKZngVpxseNXRmin8qTDDCmtW++Kg&#10;t9a8N6QvgPxRPe+KNIuNUtYYn08eSsKozxSs10AJP3sQG0suZB82AxVL9215cv8A5LzWv9zv6W0s&#10;Dcpr1Ul8mop/crNetzzaDQvjBpfx68Tan4T0DxDpOlav4h08wrNLoraLNYw29vbzyzIHa9VikUnl&#10;LFt/5Z7gvzCvQv2Z9P8AEWmeGfEEPiTwvqGgzXfinU9Rt4ry4tZWlgubl5o2Bt5pQCFcAgkEEHGR&#10;gmbTfi3YXv7P03xdj8KeIk0qKwfURYP9j+2yWqDc0qgXBixsDPtMgbCkY3YU4fxI/aO8A+BbPTX8&#10;SrcWd7e6dHqdxpk2oadFd2Fs+drukl0vnH5X+S2Mz/LwpyuSPue71St99v8A5H5ajnzTW2l//Sbr&#10;/wBu+enz9eorz3QfEDaP8XLLw7/a8+paP4z0251jRWuXLyWkkTxGaFXPzNE63KSIrcx7XUHZsSP0&#10;Km1a39eT/FGenTYKKKKQHA/so/8AJrfw1/7E3Sf/AEjirj/ED+Orr9oabxLrnwm8UaxovhmI2/hR&#10;NNvtJMTSyLie+kWe9jYSEHy4wVyqbz1kIHYfso/8mt/DX/sTdJ/9I4q76jaSf9f1/W9h9Gu/9f1/&#10;lc8H8beHPE+sfHTwT8QL34STXlxp3hXUYr+aCXTWls7mYI0FsGluFZnQLMhZcoDOcNtZyuX+yt4c&#10;1nwHq2laZ4+0ybR7rxD4M03RILa6mhdftWntdiSBXhd4yXinSRF3bmVZDj5GxvftS3kGjfFb4Xan&#10;dan4uhsbrWri21C00C81NvtcaWU80ataWTEy4lRCSEJ2ghvkyKzfCuq+GfEX7TfibVrm68Ytomme&#10;GrDVDpniBNXtbWK7+03AM0Wn3YRWIEMJQpEQHTKYfNONrcj+F3v8uaX6v8PNlzbcX6R9fiS/NJ+l&#10;9jZ+Fdn8QfhP4Dt/hrY+Ab3xTb6QZINC1u11Gyt7RrZnYwreLLKk0TRghXMMUwKqGXcxKDjtW+DW&#10;p6Zb/C/wtqfgD/hO9M0rXb/WvFdxssDYtPeR3O8CC6mRnVJrhWHyE7EBGXG2vWde1rwb4++HdxrD&#10;+JdY0rQtGuZJdYdJ77RLuAQxsWjmIMNxBjckhBxuULwVYGuA+DN2/wAPfhL4s+NPjC68aNpN8rah&#10;pmhXerahq82naZGoEOI7iR2E8o/euWICBwCUVGNHM03KfTVvv2v67+dr+RNnK0Ydbr56p29L28r2&#10;Nb4Y+CV8HftOa7d+GfhLH4Z8KX2gWtiuoabFpttaT3MUs8rStDDMJcMssaBjHnKHICgE85rlz8LU&#10;07xz45+JU2g3nhjxl4igTw9baxcxLaak0NnDarMnmEIQ0kcrLKeFRRKDtIatH4yfHG2ufhL4pttH&#10;8LahbaobLTktIPEmnJ9nurfU5/s0Vw0QZyYwfM3RSqjfLhlAbNWPjZ4f1L4UfCXUviX4b8XeKL3X&#10;fDUAv75dW125ubPWIlYGeJ7R2NvBvXdtNvHFsbaFwuVKcbRtPZaa+cuZ/Nfh0Ta0qL5nePxS/RJL&#10;79Gu9t0nc7X4XeKtJjbw/wCBbLULnXmj8MwXsWu/a7eRL6JcRCUqJTOfMKlhKY/KbtITxWR430Lx&#10;l4x+NlrAreKvCeieHbJ5dO1/TX0maO+upQFkBiuFnkTbH8qnyRkvLkqAu/rNO+IPhe78WWvhkXd1&#10;Fql5B5sCS6fcJBKQgkaJLgoIXlVDuMSuXABJUAGujvreO7sZrWVpVjnjaNzDM0TgEYO10IZTzwyk&#10;EdQQaqo25czWuv6/l+lzKDjy2W2ny2/P9bHzXo3gv4k6H8Bfiv8ACmDwV4i1S0vTqX/CKajdXukx&#10;tfLeffV1jnRYsTSzSj5Ix5Z+6rAId/4c+D47zR/iF8MfGCXWk3Pj61XUIILho2mFvJpttZzBCjPG&#10;7wSwkMFZgA8RPDqT51o3jTT7T9kHxtZXes/FWXxBBNrslvq0MfiK6EEltc3KW2zUVVo0jRYogwEo&#10;T5W8zndXv3h7WfB2hab4O8OavNfXWoPDDLYXV/Dd6iYLiWNkDS3sgkEUknmSInmyKz7ii56URimp&#10;x3uox9VZ2+d1r3+ZpKTg030lOXo01d+nb572RzllP8XIPhavw5PgIya5Fpn9lL4obUbQaK4EWwXR&#10;QS/awdvPlC3+/wDJv2fva5mP4NWcHxe8B+G9W+F3/CVeCfCPg2TQhqmrQ6bcW32lmt3SfyJZvMHy&#10;wyKxWLIaTABUkjb/AGnPFXiPR9bt/Emg6pd22jfDiW21XxPb27MFv4J5BHJE4H3hFbGecrg8mE8E&#10;DMH7RHjvVfBHxW0rxRY6tfXmkWvgLXtUOjJKBaXUtuLZ45CFXczEPtyxYKOVCksWn2uvtXvd387R&#10;lrb5yta2vkkKFO9qUdrafOS0T8rRve9l53L/AMAdF/4QDxh8SLi4+Ha+AvCNzfR6jYTmTToLBIIb&#10;SKKVylvM3lZaKSXLKo2nLENla4LxFomkR/Cu3m1bVfDdv4g13xNqPibQdC11R/aF1DNeNNHFp6GR&#10;Xt7x0MQEqxyPGZCu0Ekjsrr4d6rrPwRi8Y6n401648bNpcWsrdvqk7aWl4iLPGo00t9kMKOqgZh3&#10;4UPu80eZXWfDH4vaF4j8D+CtT1YXFhqXi/S7W7WCOxuJba3lmQERyXAQxxbn3LGJWUuRhcmtIxcZ&#10;2fxRtH+u7bj20t1uTKcZU7r4Xd+Wit91pd+vSx03h3xbaav421zwzFZTxXOgi3NxM1xbSRuZU3gB&#10;YpWkjIGOJkjJBBXcvNeL+OPCB1r42eL/ABB4p/ZtvfGlneWNpY6Rc3I0OU5g88O6NPeCSFH8yMgg&#10;B+MlQQBX0RXzb8N/EGg6P4t+K/hzxDf/ABR1BV8RvYWjWS+I9WWztfslvIEhntxKIHEkspyrLIAV&#10;/h21i3v5Rb+6y089fzKWiv5pfm/0G2/wz+I9r4U+H9941tfE3jC60mw1Cy1XT9B8XzWOoWouZUlh&#10;b7Ubq2W68pIlgffIC24ON23nqPhT4V034e/Fc6dNpZ0PR/FPhaw0zR7Ca9a5FvLZvds9oZmLbpDF&#10;cK4Xcc7JtpcRlqZ+zn450Hwn+zT4J1Txdr+vXNzrunx3d1f6g1/qjq77Q0s8rCT7NDkj5pCkS5PT&#10;muP+KVl4NPxn8e6P4v1H4pXFjHp2n6np8WhX/iG9hsblmuJGmVLVnhhKyRROiyAIpjBUAA1rUfLd&#10;NXjre3Xe68929XfpewoR+y3rp+as/LZaJJW211O4+Fdn8QfhP4Dt/hrY+Ab3xTb6QZINC1u11Gyt&#10;7RrZnYwreLLKk0TRghXMMUwKqGXcxKDjtW+DWp6Zb/C/wtqfgD/hO9M0rXb/AFrxXcbLA2LT3kdz&#10;vAgupkZ1Sa4Vh8hOxARlxtrp9D+OWmeBvgJ4H1P4j67p2qeI9c0pZmWz1nTIhelAollWea4itWxv&#10;TOyTlidgYA4Sw8cR/Gf4raX4b0DXNTsfBbeEYfEdzLp1zLY3mpPcTtHDD58e2WFE8p2bynVmYhSd&#10;u4M3f2jW7vZvvZN/o3p1Qr+5fZNX+/3dP/ArLyZa+GPglfB37Tmu3fhn4Sx+GfCl9oFrYrqGmxab&#10;bWk9zFLPK0rQwzCXDLLGgYx5yhyAoBPOa5c/C1NO8c+OfiVNoN54Y8ZeIoE8PW2sXMS2mpNDZw2q&#10;zJ5hCENJHKyynhUUSg7SGroIr5PAvxruPhnrOoXut+CvEHhW61WOHXLiXU5rJoZUingMs2+WeGVZ&#10;1ISRnIYFV+Vgo9R8B+KtC8XaPJqGgzztDbztbTw3VlNZz20q4zHLBMiSRtgqcMoyGUjgg1moqUF1&#10;Vn93Pr87ppPb10KcnGUns216fCrL7rN9dH3Oc+F3irSY28P+BbLULnXmj8MwXsWu/a7eRL6JcRCU&#10;qJTOfMKlhKY/KbtITxXn/wDwVA/5MY8cf9w7/wBONrXvteBf8FQP+TGPHH/cO/8ATja1cpc0r9f+&#10;CTFWsl5Hf/so/wDJrfw1/wCxN0n/ANI4q76vCv2Z/g18INU/Zw+H+p6n8KfBF7e3vhPTJ7q6ufDt&#10;pJLPK9pEzO7tGSzMSSSTkkk12/8Awov4Jf8ARHfAP/hMWf8A8bqAO+orgf8AhRfwS/6I74B/8Jiz&#10;/wDjdH/Ci/gl/wBEd8A/+ExZ/wDxugDvqK4H/hRfwS/6I74B/wDCYs//AI3R/wAKL+CX/RHfAP8A&#10;4TFn/wDG6AO+orgf+FF/BL/ojvgH/wAJiz/+N0f8KL+CX/RHfAP/AITFn/8AG6AO+orgf+FF/BL/&#10;AKI74B/8Jiz/APjdH/Ci/gl/0R3wD/4TFn/8boA76iuB/wCFF/BL/ojvgH/wmLP/AON0f8KL+CX/&#10;AER3wD/4TFn/APG6AO+orgf+FF/BL/ojvgH/AMJiz/8AjdH/AAov4Jf9Ed8A/wDhMWf/AMboA76i&#10;uB/4UX8Ev+iO+Af/AAmLP/43R/wov4Jf9Ed8A/8AhMWf/wAboA76iuB/4UX8Ev8AojvgH/wmLP8A&#10;+N0f8KL+CX/RHfAP/hMWf/xugDvq4H9pP/knenf9jl4Y/wDT9YUf8KL+CX/RHfAP/hMWf/xuuQ+N&#10;fwo+Fvhrwxo+t+HPhr4Q0fU7Xxl4b8i+0/Qba3ni3a5Yo22REDLlWZTg8gkd6APbaKKKACiiigAo&#10;oooAKKKKACiiigAooooAKKKKACuB+MX/ACUT4Uf9jlcf+mHV676vMf2itC0TxL4n+F+ieI9G0/WN&#10;MuvGU3n2OoWqXEEu3Q9Vdd0bgq2GVWGRwQD2oA9Oorgf+FF/BL/ojvgH/wAJiz/+N0f8KL+CX/RH&#10;fAP/AITFn/8AG6AO+rxe++G19c+D9e+EkbS6dp95q0uuaRqjWJvLC4hkvRdzWV3EGXK+ZI8bRMyi&#10;WFxtYkSKnVf8KL+CX/RHfAP/AITFn/8AG6P+FF/BL/ojvgH/AMJiz/8AjdGl/wCvX81/Vyk9Lf1/&#10;Vm/+HscHcfAHxTfa5NLq3jrw3c6Tf60mqahpsXhCWEP/AMS46dJBEwviI4jAzbQVcq2CSwGDu/B3&#10;4M6t4L8VTajqnjO38QWd14ci0a7jm0l4rq6dZZZnuJJ/tDAl3uJsqIxhSgB+UluE8ZfBv4TeMv2j&#10;f+FX/wDCsfCOleHtJ8Nx6zqZ0zQ7ezutRlmuGiiiFxFGskUaCJ2bynVmJVSdu5Wzofhj8EfhL8bJ&#10;/COr/D7whc+C7zwrdeIIp9Z0aG+uNIe1lRZ1+0SxvLJE6yqwEjuyspVflIUNPmSv1T+6Kknf5KX/&#10;AA9ipOXw32t+LTVvm0/6sU/Dnwl8RSfHib4cahrd8/hLS/D2i2cV8PBd5CLy30+7kuYbT7cZDb+a&#10;o8nfKoxIGKqiMrEeswfBW7iW88NDxZFJ4DvNe/txtDk0steRTfaVuzBHeecFFubld+0wl8MyhwMY&#10;4vXrb4IaL4fvtV1X9k4Wi2c1kiRS+DdGX7Wt3L5MTxSeb5X+sKBo2dZE3qWQDJGvq3h/9nrSPHGr&#10;eHdb+AvhbTIdC0Bde1DV7jwzpX2OC2YuOdjNKX3RSjAjIyh5wVJak0ld6pv7/if3W+Vu9yXed2tt&#10;NvJKKtbvfS3dW0sdzb+ANcX49at48n8R6bLpOr6NDpEukDR5FnWKIyurC5+0Y3F5nz+6+7tAwQWP&#10;CfFDwT408J/sw+LPCo8SzeJNHtfDd3pmgaXp3hmWTU5A8bRW8M8kckpn2KyLvSGI/KHc43Zytaj+&#10;AOi6bqk+u/syadpd1p+jy61b2F14U0YT6lZREedLblZTHmNWVmjkdJAGGEJOK0PB2i/APXJNatbr&#10;9nDR9H1DRdJh1eTTrnwfpd1cXNrMJPLeFbNpwzMYXAjJDkgfLzms5RvTlDpb/wCS/Fe95rXsyoSa&#10;qRqbu6t8uVfd8Pk9O6Llv8KvEvj/AOHMd34k8YW326fwlcaJopfwpPYnTIruNEuJLm3luPMkuCka&#10;KOYVUgny+cVa8O/ANfC/jHw34n8FyeBfDuoaNodzp1+2n+CfJXVJZlQec/lXSMArRIQjFzzIN/zA&#10;rwen65+zrdeO4fBjfsx6dBrsmoWthNYt4c8Pu1m9xHLLGZjHcMqfJBKxQnzAFGU+Zd2t4qi+AehT&#10;eKEm/Zi026Xwnqtlpl3Jb+GND23E115fkmLfMpKnz4clwuPMHHDbdKlpTbtv/X/t/wCJFNSUIw3t&#10;+tl/7b/V9Twh+y3qGgeC9R0Sy8YeG7K4vfDFx4fa80rwe1mbxZyokuL9VvCbuZUVhGSyBGkZiGzi&#10;vRIfh34y0zXLHXvD3jnSrLU5NFt9K10XPh+S4tb9YCxhmgi+1K1vIvmTDmSRSHGVO0GuC1y3/Zw0&#10;jxf4n0K/+AXh2NfB+gjW9X1BPCmlyW8UJVj5ahGMjS5RwQEwCvJAIJ0/hH4V+BvjzVNb09P2cNA0&#10;GbQXgjuRqvhrRmDtNCsyBDbSTA/u3jYk4HzgZyCARbe39ay/Vv8Aqw5tv4v6vy3/APbf6bO30vRb&#10;vxB8ZLTxVe2l5FY+EtOudL064vohFLqNxO8QuLgIACsai3VFYqokLuyjYEd+/rgf+FF/BL/ojvgH&#10;/wAJiz/+N0f8KL+CX/RHfAP/AITFn/8AG6XRL+t7/mxPf+v6/wCCd9RXA/8ACi/gl/0R3wD/AOEx&#10;Z/8Axuj/AIUX8Ev+iO+Af/CYs/8A43SEH7KP/Jrfw1/7E3Sf/SOKu+rwr9mf4NfCDVP2cPh/qep/&#10;CnwRe3t74T0ye6urnw7aSSzyvaRMzu7RkszEkkk5JJNdv/wov4Jf9Ed8A/8AhMWf/wAboAT4peBP&#10;Efij4jeDfEuleJ9L0y38I3sl59kutFkununkhkgceatzGEHlStj5GwwBOR8pq3nhTxjo/wAY9c+J&#10;0GqWet21xokenQeG7PSBDdyJC8ssardy3Yi3mSZ8lkVduB8pBJg8Xfs+fAzVPC9/YXHwi8GQxz27&#10;BpLPRILWZeM5SaFVkQ8dVYGvmv8AZP8Agz8Bfiz8N9C8MXXgqygutBtbbVNekm+0W2p6rcTREDY5&#10;KyfYufvI2xnX5AoG50m27Ldbf9vXT+5J/ki38PM9tE/k7pff/mz3LWPAnjn4m+CVivrKHwFcXWux&#10;apr+n6zp8Opx620ccYjicWl6B9nTy4U5kDSeSNyKCQ3R+Lvh/wDETxb8PfFPhvxH8QNBZ/EGknTL&#10;WTT/AAxNbwWSPuE0jQvfSGWRkYBTvQLtzhskHzLxR8FvhJ4r/aEj+FCfDPwrpfhvRfDEWrai1ho8&#10;NvealLLO0UMX2pEEyRoIWdmjkV3YqGYruDYfiL4G/CLwp8StU+FY+HWg3vh3X/B95rOmyT2YfUNK&#10;ubaRFkRL3H2gxv5qMN8rFSrKDsYKFUlH2b00alZf4U0/TSL+7zHT5lNa+8uX8WmvXWS/LpY9Uf4G&#10;XOt69rEvjjxHpesaRrfhWz8P3NhZ6LLZyIbZmkS4SY3Um1hI7sBt4xHzlSW09T+GPi7xPo8Xhfx/&#10;4/tdc8LRyRtNZ2mg/Y7zVEjcMkV7cee6OjbR5ghhh3kcbVJQ/KjfD/4A6p+x/wCB7SP4batD4hmb&#10;Q5LnVW8KatbLcS3FxbJc79RaFY3jdZZQuZTH8y+Xg7a+uLH4CfA+0sobWL4P+BWjgjWNDN4dtZXI&#10;AwCzuhZjxyzEk9SSa6KilGUk3s2vJvdv73/WhlF3jFrt81okvwS+4fqV74m1L4v2Wn3Hw31IaHoz&#10;mXT9ckurE232hoZEabYLjz1Cxu8ar5RLGUk7AoY73gObxje+AY5fEsdnY+IJFl/5cQkcR3MIy8CX&#10;Uw4G3KrcNn+8ucL8/af8D/g/8VPjp410HVPhx4Y0/wANeBZbSxt7DRtNTTZby8ltxPJPNPbrHKVV&#10;ZFRYw+z7zMCdu3of+FI/Cn4X6NqU178IdL8cQ3+rL/ZNrD4W06a5sLf7OgMcs8qxRLEhilbzZpAT&#10;uG5nkbLY3Xs/e6r83p6N3v6b2ehdvesun6fouvmuurOh0X4P+L7D9nTxB8Lm8eaLJNrkl+F1RfDU&#10;qrBFeyyyTr5JvDubM0gRt4CjblWIJNjWvC3iW51fwfpc2m6tcap4bkt5/wDhJ7OaK00R1U7ZUksG&#10;vJJJJDCGRS0TlWcFJI+SPN9D0D9n74uP4W0Xwd8LvCGmWniKDUL7Upo/DunC6jtbKZLeWGOaJXRT&#10;JNKgE0Tt+7VzG6sUda/wz+APwb+Md34p1/xN8OdDs9N0vxHe6LommaNa/wBlrbxWz+U00rWwieaW&#10;R1Zv3jMqjaFAyxarNSv13/8AAXb83bTzuKVnHV9185avTzUbu+ytbsekW/wC0TVdC8Qy/EHS/Afi&#10;7xTrc9xLHr934MRXhDrtjRlad5GWIYVdksZ2qvO7Lml4N+Bvim0vvCMfi7x5oviTSfC/h678PS2j&#10;+GZYZNRs7hI0YSSm8cBgsMYzsORuyMnI8A+I3w1+F9x8OtQ0rxF8P9He88CfEzT9Ak1TRNH+y3eq&#10;afPNbORLHYxoZpjBN5ZCKSWXcgDNXW6t8Hf2d/HP7THhLTNM+F95p1ncaBqf261ufDmpaFDM0P2Z&#10;YXVJo4VkdRLLllBPKl+dpoik0mtnp8lC602+GVvvuU2+bV66u/nzWdn6x/Kx7Tb/AAp8YQeDf+Fe&#10;w/EoR+CVtvsMca6N/wATqOz27Rbi/wDP8vAHyb/s2/Z/Fv8A3tWPFvhIt4q8I6L4Z8Ja5p1r4Vlt&#10;pLDVINRgTR7eBMJJBJaG4Lyv5CsiMbdihcFZE5YcD4Y8L/Afw/Y+ItH8a/C7wbfX/hHVF0+a6s/A&#10;cN1cX0L28dzFO1va27EMIpMSFUCBo2bCKQo9I0n4M/AbU9LttS0/4TfDy6s7yFZreeLw1ZMksbAM&#10;rKRHyCCCDRd3Uk77O/fS6v163111fdkSVlyvTdfLrby2+VvI6fwJceKrhtY/4Se3ghWPVJY9MMdq&#10;sLPajGxmC3E4bPJDkxkjrFGRg8n8Ofh9428KzeOLs+NNBu7vxdqTanbOvhuaOOwuDDHD8ym8YzR7&#10;IY/lBQ53HdggDyL47/s4eB9L+JemeMfht8MfDVxq1pZXV/f+G57GJ7DXIIntY2t0gkDQwS+XI5je&#10;NV/eY3ZBNYfij4dfst6xpOtfFeH4fJDok3gye5ni0fT3E9jLlraTy7IZhiuI8EEtGFjdS7EYL1nd&#10;ct+6afolf8XHfe6NOW8ku7TXq3a3y5tuq+dvV7bw5428AfBfQvhaPC918Q9PW2aw1G/0m3s9PVbE&#10;Lt8l4bu+BaSQEqXVtoViwGVCtrf8ID8U7fx/4h8V6N4/8J6dJ4ht7e3+yz+ELi6NnHB5vlBZBqCB&#10;3HnNligVioIRRxXlmq+Dvgv/AGD418b2Xwp8I3Oj/DHS2W204+HrNDqV8LBbl5Lpki3OFSeJAmdg&#10;YyOQ7CMxkP7KnwzufgzH44k8OaMvjyTRhqgv47GNdNW48nzBF/Z237KYP+WeDCXK/MW8z560qvlU&#10;nN6LV+jvbT0V/wDgtkxXNy2er29Va/3NpevSyR6V4X+CN74K8O+Fo/AfjFbHWvDsN5BcXuraYb22&#10;1OO7kE9wJLaOWHyyZ1SRDG67ApX5gTW94m+HOqXev6T4z0bxRDp/jbTbFrCbVZ9LE9pqFs7iR4J7&#10;VZI2MauN0e2VXQ9XcFw/zJovhD4E6p8Y/ht491f4RWsFn4o8AS6xcaNovhy81C1W8D2iqxsrWN12&#10;Ksso3NHsJZS2W2mtn4R/s/fBzxV4u+Jup+FfA8Fjc6XrVudCTXtFuBFbFrGGV4pLC9UfuXkkkypR&#10;SFYGNk2xstSvHWbtbmenS0nF7dG76LSz2d7EwSls90t+t0nr3a01d3p5H0Fovg7VPD+sap8Rddml&#10;8Z+MW037Fbw6dax2EEVurF/s1pFNMwj3ttZ2lmYsyj5lUKov/BV9budH1DVPEfgy68M6tqV79ovo&#10;bqe2keeXykQMpt5ZV2JGkcSsWDN5ZYouefNfAuk/s0eIPDfhPUJfhD4KtbjxXZQTwRL4Limht5JR&#10;gRTXCW5iiYuGRfMZS5XCgniu/wD+FF/BL/ojvgH/AMJiz/8AjdJpxuvl+N3a3d6vz13Fu/Pfz7K/&#10;pbT/AIB31eBf8FQP+TGPHH/cO/8ATja13/8Awov4Jf8ARHfAP/hMWf8A8brxH/gox8KPhb4a/Y18&#10;Y634c+GvhDR9TtfsHkX2n6DbW88W6/tkbbIiBlyrMpweQSO9Sikdv+zP8ZfhBpf7OHw/0zU/it4I&#10;sr2y8J6ZBdWtz4itI5YJUtIlZHRpAVZSCCCMggiu3/4Xp8Ev+ixeAf8Awp7P/wCOUUUWCwf8L0+C&#10;X/RYvAP/AIU9n/8AHKP+F6fBL/osXgH/AMKez/8AjlFFFgsH/C9Pgl/0WLwD/wCFPZ//AByj/hen&#10;wS/6LF4B/wDCns//AI5RRRYLB/wvT4Jf9Fi8A/8AhT2f/wAco/4Xp8Ev+ixeAf8Awp7P/wCOUUUW&#10;Cwf8L0+CX/RYvAP/AIU9n/8AHKP+F6fBL/osXgH/AMKez/8AjlFFFgsH/C9Pgl/0WLwD/wCFPZ//&#10;AByj/henwS/6LF4B/wDCns//AI5RRRYLB/wvT4Jf9Fi8A/8AhT2f/wAco/4Xp8Ev+ixeAf8Awp7P&#10;/wCOUUUWCwf8L0+CX/RYvAP/AIU9n/8AHKP+F6fBL/osXgH/AMKez/8AjlFFFgsH/C9Pgl/0WLwD&#10;/wCFPZ//AByj/henwS/6LF4B/wDCns//AI5RRRYLB/wvT4Jf9Fi8A/8AhT2f/wAcriP2gPjL8INR&#10;8CWFvp/xW8EXcyeLPDs7RweIrSRlii1qykkcgSZCpGjux6BVJOADRRTsOx2//C9Pgl/0WLwD/wCF&#10;PZ//AByj/henwS/6LF4B/wDCns//AI5RRSsKwf8AC9Pgl/0WLwD/AOFPZ/8Axyj/AIXp8Ev+ixeA&#10;f/Cns/8A45RRRYLB/wAL0+CX/RYvAP8A4U9n/wDHKP8AhenwS/6LF4B/8Kez/wDjlFFFgsH/AAvT&#10;4Jf9Fi8A/wDhT2f/AMco/wCF6fBL/osXgH/wp7P/AOOUUUWCwf8AC9Pgl/0WLwD/AOFPZ/8Axyj/&#10;AIXp8Ev+ixeAf/Cns/8A45RRRYLB/wAL0+CX/RYvAP8A4U9n/wDHKP8AhenwS/6LF4B/8Kez/wDj&#10;lFFFgsH/AAvT4Jf9Fi8A/wDhT2f/AMco/wCF6fBL/osXgH/wp7P/AOOUUUWCwf8AC9Pgl/0WLwD/&#10;AOFPZ/8AxyuI+K3xl+EF347+GdxafFbwRPDYeLJ57uSLxFaMtvEdF1SMPIRJhVMkkaZOBudR1Ioo&#10;osFjt/8AhenwS/6LF4B/8Kez/wDjlH/C9Pgl/wBFi8A/+FPZ/wDxyiiiwWD/AIXp8Ev+ixeAf/Cn&#10;s/8A45R/wvT4Jf8ARYvAP/hT2f8A8cooosFjh/iD41+DWq+NLHxz4V+Pnw70HxXp9o9gLy41mzvL&#10;W8tHcO0FxALiNnUMN6FJEZW7lSytltqvwM14a/qHxB+P/gPXNb8RaM+iS3Vhr1nYQafZMSTHZxG4&#10;kaMsxV2Z5JGZlXkKFQFFFtLevyvvbte727vux9b+n4bX72037LsjN8feIfCnjb4U3HgrxP8AtSfB&#10;2+SWSz/em2tvKnSCaOYi4ibUT5rO0SAlWRNrSDYcqUqxaX+zhH4o8Tm0+LXwd0fwv4t8NJoeo6Jo&#10;Utjp7llMjfaVmjutu/Mr9YicLGM/KSxRQ1dt97/irfkCbSSW3/BT/NIXxJefD/xN4XubLxP+1L8L&#10;9R1WHw7daBpOpCS1iFvDdLHHcz3EYvv39w0cSgMrRIpLHyznFReDIvhLo3hnxFow/aT+GWkW+s+H&#10;20i1tvCF5baPaWkjbt181ub6ZXuj8g8xfLJVcHPBUop9/P8A4P8AmwV0kuid15bf5L+mzA1bwz8J&#10;tY8VaLqOs/tD/Aq40rS/sKS+H00mzTTporX7WEjSE6iyoCt7ITkON6qwAAKnR1fS/hHH4f8AGmge&#10;EP2ifg54V0rxVrNhqlpa6bBZoulNamEhVVL5UcsbeIlti8lzj5htKKOt/n+T/RDu1bysvu2Oku9f&#10;+HNn4w1jW/CX7S/wu0NdQ8MRaHaq91b3U1nIkssv2oytfjzZC9xMx3rkkqWLENvm/Z01X4IfCW88&#10;SQ6f8dvhjPpOtXUNxa2dvqdtby2xjhWEtLM13J58jrGrO+1C0hdv4gFKKFpe39a3/N3E9VZ/1ZJf&#10;kl/TZ6h/wvT4Jf8ARYvAP/hT2f8A8co/4Xp8Ev8AosXgH/wp7P8A+OUUUrCsH/C9Pgl/0WLwD/4U&#10;9n/8co/4Xp8Ev+ixeAf/AAp7P/45RRRYLHEfsz/GX4QaX+zh8P8ATNT+K3giyvbLwnpkF1a3PiK0&#10;jlglS0iVkdGkBVlIIIIyCCK7f/henwS/6LF4B/8ACns//jlFFFgsUPE/xr+Et54fvLXRvjf8NrK+&#10;miKQXF3rlrcwxMe7RLcRlxjPAdfrXi1pZ/DSx+HPgzTNK/ah+FuneLPAsiQ6X4otpLdXewC4e0mg&#10;OoESK5wWy+3jhFbDAopcqvf0/Db+vk9B9LdP8/6/U7LXPGHwzvta0nxra/tFfC3T/Hmm2T2E+qQX&#10;lsdP1C1eTeYJrNr0yFVIDKVuAyvk5KsyGJfE/wALp5db8Sar+0b8Mr/xpq2knSYNSe+tV0/TLUsW&#10;aO3sxebwHOGctOzMyqchVCAoolFSTT21/He3a93t3fdgm0015fhtfvbTfsuyMjUNU8BS/s5+Hfhb&#10;b/tPfCeGTQWsEbU3a3dbiGzkikgXyf7QGxiYY97byGG7CpkY77wl8evAreKtXtvEHxf+GraXbxWw&#10;0+5g1myt/PkMeZmH+nTMyb+gdIivT96PnoorRybk5Pd6v17/AIEqKUVFbIwPEni/4WW/xHvPHPw/&#10;/aM+G/h/VNZgig1u11LUrTUbHUREpWKUxJdwvHMinbvWTBUYZSQCKnj/AMSfDLxToOkfbf2lPhrc&#10;6xp2rJqc/wDaN9aXWkXTLE6LEbD7YuI0ZxImZWdXRGLOQDRRUJWt/XmU9f68rfkc54Z8UfDT4Z65&#10;Z+NJPjj8PfFj2N3qwvItP1K0troWOoXCXUpSP7VJ57xTxqQqBWaNmCq7hVfqG8X/AA10DxNrGrfD&#10;P9o34W6Db+JLpr/VNO1e5ttRg+1sqq1xB5d7btEzhQXDF1LAEBTu3FFV0Xlp8u3pfX117Dlrr3bb&#10;9e/rrb007mN4rk+D83gex0Hwv+0h8ObK7XxND4m1bVdZ1C0v7jVb6KdJldxFd26oN0aqVUYCKqrt&#10;xmtzxt8R/hxJ8WNC+Ip/aL+GEem+F9MuoZtKieK6uLpZvKacxvHe7t58hNirE5GSMOSMFFJdEu9/&#10;w5fySVttBxjzSSfXT73f77t67mPD8bPBHhnR/EPi3SfE3hPUvEXjjWUnnsbXxjook0i1SGO3iMhm&#10;vI45JFiiDlEcjzJCu7aN9dR4D+OPw4sdW0jR7fx/8PNF8KWvh6JUs5fEWnPNZTqwVIDPHfMGKxgb&#10;lEJTPKzv92iintp/VkrJfLfXW/Ui/Mr9/wDO/wDwPQt3/wAVfh7N8WLHxJD+0L8KY9EtLKW1bS3v&#10;bdrpxIY2ZhdC9Cqd0UeP3J43DkkMOL8bQ/s/30nxBufCnx5+H+gXHxF0k2WpRya5aXNrFM5Imu0h&#10;FzHiWSM4bDAFkRjkghiio5VZL1X33v8AfcuMpRd0+z+7VFjwL4++DPhPV9Y8La78UPh7rmieOYke&#10;+vLXW7VbcXa2SW1xFNCZ3aKKWK3VlYsy7i6MwJj8xLfXvAUHg3/hXsP7Vnw/j8ErbfYY41vrMa1H&#10;Z7dotxf/AGvy8AfJv+zb9n8W/wDe0UVpL3tZa3387babaLReXqybcvKo6dfTo9d9bXfnr0Vrtp4k&#10;+Eum/GjQPFmh/H74Uaf4f8PaA+g2mgreW7SLauYWIFx9tADBrePb+6IC7gQSQwpaf8UvBfgbxB4y&#10;8SL8dPhp4ovfGl6j6fplhdW9n9luEt1hiM1y17IiwLFCC7MqkkHZlmSJiiptzaS13/F3f3vX8hxs&#10;m3/XurT8ija+MPg1okfgHwfonxG0I/8ACGraNH4jXxvpkelSBcLcCa0+2F5JXjEgUm3bY0gKyJyw&#10;9m/4Xp8Ev+ixeAf/AAp7P/45RRTbbvfu395HLre/kH/C9Pgl/wBFi8A/+FPZ/wDxyvEf+CjHxX+F&#10;viX9jXxjonhz4k+ENY1O6+weRY6frttcTy7b+2dtsaOWbCqzHA4AJ7UUUrFWP//ZUEsBAi0AFAAG&#10;AAgAAAAhAIoVP5gMAQAAFQIAABMAAAAAAAAAAAAAAAAAAAAAAFtDb250ZW50X1R5cGVzXS54bWxQ&#10;SwECLQAUAAYACAAAACEAOP0h/9YAAACUAQAACwAAAAAAAAAAAAAAAAA9AQAAX3JlbHMvLnJlbHNQ&#10;SwECLQAUAAYACAAAACEAwNZWoIUCAAArBwAADgAAAAAAAAAAAAAAAAA8AgAAZHJzL2Uyb0RvYy54&#10;bWxQSwECLQAUAAYACAAAACEAGZS7ycMAAACnAQAAGQAAAAAAAAAAAAAAAADtBAAAZHJzL19yZWxz&#10;L2Uyb0RvYy54bWwucmVsc1BLAQItABQABgAIAAAAIQCMEr2z4QAAAA0BAAAPAAAAAAAAAAAAAAAA&#10;AOcFAABkcnMvZG93bnJldi54bWxQSwECLQAKAAAAAAAAACEAnJnfFXcCAAB3AgAAFQAAAAAAAAAA&#10;AAAAAAD1BgAAZHJzL21lZGlhL2ltYWdlMS5qcGVnUEsBAi0ACgAAAAAAAAAhAPVjYrT9bQEA/W0B&#10;ABUAAAAAAAAAAAAAAAAAnwkAAGRycy9tZWRpYS9pbWFnZTIuanBlZ1BLBQYAAAAABwAHAMABAADP&#10;dwEAAAA=&#10;" o:allowincell="f">
                <v:shape id="Picture 1694" o:spid="_x0000_s1027" type="#_x0000_t75" style="position:absolute;left:533;top:13853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2zAnDAAAA3QAAAA8AAABkcnMvZG93bnJldi54bWxET9tKw0AQfRf8h2UE38xGa0ubdltEECuF&#10;VtN8wJAdk6XZ2ZAd2/j3riD4NodzndVm9J060xBdYAP3WQ6KuA7WcWOgOr7czUFFQbbYBSYD3xRh&#10;s76+WmFhw4U/6FxKo1IIxwINtCJ9oXWsW/IYs9ATJ+4zDB4lwaHRdsBLCvedfsjzmfboODW02NNz&#10;S/Wp/PIGpvJWnfY7936Qo8NusZ1UrzIx5vZmfFqCEhrlX/zn3to0f7Z4hN9v0gl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bMCcMAAADdAAAADwAAAAAAAAAAAAAAAACf&#10;AgAAZHJzL2Rvd25yZXYueG1sUEsFBgAAAAAEAAQA9wAAAI8DAAAAAA==&#10;">
                  <v:imagedata r:id="rId36" o:title=""/>
                </v:shape>
                <v:shape id="Picture 1695" o:spid="_x0000_s1028" type="#_x0000_t75" style="position:absolute;width:59039;height:406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huAjCAAAA3QAAAA8AAABkcnMvZG93bnJldi54bWxET01rAjEQvQv+hzBCb5pVULpbo0ihIL25&#10;9uJtmozJ6maybKJu/30jFHqbx/uc9XbwrbhTH5vACuazAgSxDqZhq+Dr+DF9BRETssE2MCn4oQjb&#10;zXi0xsqEBx/oXicrcgjHChW4lLpKyqgdeYyz0BFn7hx6jynD3krT4yOH+1YuimIlPTacGxx29O5I&#10;X+ubV3C7fLtPWy70dXms3aXUu9O+tEq9TIbdG4hEQ/oX/7n3Js9flUt4fpN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obgIwgAAAN0AAAAPAAAAAAAAAAAAAAAAAJ8C&#10;AABkcnMvZG93bnJldi54bWxQSwUGAAAAAAQABAD3AAAAjgMAAAAA&#10;">
                  <v:imagedata r:id="rId414" o:title=""/>
                </v:shape>
                <w10:wrap anchorx="page" anchory="page"/>
              </v:group>
            </w:pict>
          </mc:Fallback>
        </mc:AlternateContent>
      </w:r>
    </w:p>
    <w:p w14:paraId="38A70567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021228" w14:textId="67F68B54" w:rsidR="00C81CD2" w:rsidRPr="00CD1EB0" w:rsidRDefault="00B10EB6" w:rsidP="00CD1EB0">
      <w:pPr>
        <w:widowControl w:val="0"/>
        <w:spacing w:line="229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Приложение 4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классы неорг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анических веществ</w:t>
      </w:r>
    </w:p>
    <w:p w14:paraId="1D7F78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3DA2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7DF23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3C1CB4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A0051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F0E4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7541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51B46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82026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3B59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A18D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1849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C77E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4BC7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3C76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9869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0C74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E9E7C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D17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26C1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DB10F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27958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A0F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D63C0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C8A3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72A5F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9703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79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3FC24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0E3B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06A4E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F15C9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7A77C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111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2AE4F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9E55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47FE6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F751A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04D2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1DBF9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B11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E0486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46F7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19B7A8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B7AD6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855DD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6E6E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FA2682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830CF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9452C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38F6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438B4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5427A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72E46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B0815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5E6BC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59793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8C67EF" w14:textId="77777777" w:rsidR="00C81CD2" w:rsidRDefault="00C81CD2" w:rsidP="007F392D">
      <w:pPr>
        <w:spacing w:after="65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8"/>
    <w:p w14:paraId="177C08B4" w14:textId="7C7BC9E1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6" w:bottom="0" w:left="1701" w:header="0" w:footer="0" w:gutter="0"/>
          <w:cols w:space="708"/>
        </w:sectPr>
      </w:pPr>
    </w:p>
    <w:bookmarkStart w:id="69" w:name="_page_687_0"/>
    <w:p w14:paraId="0C66A2CE" w14:textId="0CABFC9E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536" behindDoc="1" locked="0" layoutInCell="0" allowOverlap="1" wp14:anchorId="48D2F0C2" wp14:editId="3BA38ED9">
                <wp:simplePos x="0" y="0"/>
                <wp:positionH relativeFrom="page">
                  <wp:posOffset>1080770</wp:posOffset>
                </wp:positionH>
                <wp:positionV relativeFrom="page">
                  <wp:posOffset>1728470</wp:posOffset>
                </wp:positionV>
                <wp:extent cx="6097270" cy="6170930"/>
                <wp:effectExtent l="0" t="0" r="0" b="1270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97270" cy="6170930"/>
                          <a:chOff x="0" y="0"/>
                          <a:chExt cx="6097523" cy="617067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697" name="Picture 1697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53339" y="1063752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698" name="Picture 1698"/>
                          <pic:cNvPicPr/>
                        </pic:nvPicPr>
                        <pic:blipFill>
                          <a:blip r:embed="rId415"/>
                          <a:stretch/>
                        </pic:blipFill>
                        <pic:spPr>
                          <a:xfrm>
                            <a:off x="0" y="0"/>
                            <a:ext cx="6097523" cy="27767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" o:spid="_x0000_s1026" style="position:absolute;margin-left:85.1pt;margin-top:136.1pt;width:480.1pt;height:485.9pt;z-index:-251642368;mso-position-horizontal-relative:page;mso-position-vertical-relative:page" coordsize="60975,617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WmiLAgAAKwcAAA4AAABkcnMvZTJvRG9jLnhtbNRVW2obMRT9L3QP&#10;Qv/xvPBMPMTOjxtTCK2h7QJkjWZGZPRAkh/5K3QJ3Uh30C0kO8rVPDypHWgJFFqMhR73Xp177tGd&#10;q+uDaNCOGcuVnONoEmLEJFUFl9Ucf/l8c3GJkXVEFqRRks3xPbP4evH2zdVe5yxWtWoKZhAEkTbf&#10;6zmundN5EFhaM0HsRGkm4bBURhAHS1MFhSF7iC6aIA7DNNgrU2ijKLMWdpfdIV608cuSUfexLC1z&#10;qJljwOba0bTjxo/B4orklSG65rSHQV6BQhAu4dJjqCVxBG0NPwslODXKqtJNqBKBKktOWZsDZBOF&#10;J9msjNrqNpcq31f6SBNQe8LTq8PSD7u1QbyY4xgjSQSU6OH749fHbw8/4fcDxZ6hva5yMFwZ/Umv&#10;TZcmTG8VvbNwHJye+3U1Gh9KI7wTZIsOLfX3R+rZwSEKm2k4y+IMKkThLI2ycJb0xaE1VPDMj9bv&#10;nnlO42T0TLPUgw5IPlws1Q1vmgHpEZnmNId/TyvMzmj9vfzAy20Nw30Q8UcxBDF3W30BCtDE8Q1v&#10;uLtv1Qy19qDkbs2pJ9ovxgpF6SwbigQG/l7U7kFmg6X384n69S9hNg3XngVfCD/vAcNTOJHSCzl3&#10;Ml0quhVMuu7dGdYAdiVtzbXFyORMbBjIyLwvou5VWWeYo/WAZgTgsdleSEOJem1MkySZYQQaiMI0&#10;yaat/Eg+qGQaz6IkhpbiVTIFkxkU3l8w1lob61ZMCeQnAAc6ALBKcrK7ta4zHUz89iiNEVVLHiw7&#10;VmHyPykEyOme8XpUyKXnyOfntfQvKKQv62sUAi3i5e5x7AFxlqUZiOQv6qLteNCRW+X1Xw/f8p+v&#10;Yf78G7d4Ag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FEoJS7iAAAA&#10;DQEAAA8AAABkcnMvZG93bnJldi54bWxMj8FqwzAQRO+F/oPYQm+NZMVtgms5hND2FApNCiU3xdrY&#10;JpZkLMV2/r6bU3ubYR+zM/lqsi0bsA+NdwqSmQCGrvSmcZWC7/370xJYiNoZ3XqHCq4YYFXc3+U6&#10;M350XzjsYsUoxIVMK6hj7DLOQ1mj1WHmO3R0O/ne6ki2r7jp9UjhtuVSiBdudePoQ6073NRYnncX&#10;q+Bj1ON6nrwN2/Npcz3snz9/tgkq9fgwrV+BRZziHwy3+lQdCup09BdnAmvJL4QkVIFcSBI3IpmL&#10;FNiRlExTAbzI+f8VxS8AAAD//wMAUEsDBAoAAAAAAAAAIQCcmd8VdwIAAHcCAAAVAAAAZHJzL21l&#10;ZGlhL2ltYWdlMS5qcGVn/9j/4AAQSkZJRgABAQEAYABgAAD/2wBDAAQCAwMDAgQDAwMEBAQEBQkG&#10;BQUFBQsICAYJDQsNDQ0LDAwOEBQRDg8TDwwMEhgSExUWFxcXDhEZGxkWGhQWFxb/2wBDAQQEBAUF&#10;BQoGBgoWDwwPFhYWFhYWFhYWFhYWFhYWFhYWFhYWFhYWFhYWFhYWFhYWFhYWFhYWFhYWFhYWFhYW&#10;Fhb/wAARCAABAA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+ooooA//2VBLAwQKAAAAAAAAACEAcg6+6kTEAQBExAEAFQAAAGRycy9tZWRp&#10;YS9pbWFnZTIuanBlZ//Y/+AAEEpGSUYAAQEBAGAAYAAA/9sAQwAEAgMDAwIEAwMDBAQEBAUJBgUF&#10;BQULCAgGCQ0LDQ0NCwwMDhAUEQ4PEw8MDBIYEhMVFhcXFw4RGRsZFhoUFhcW/9sAQwEEBAQFBQUK&#10;BgYKFg8MDxYWFhYWFhYWFhYWFhYWFhYWFhYWFhYWFhYWFhYWFhYWFhYWFhYWFhYWFhYWFhYWFhYW&#10;/8AAEQgB3gQ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hf2Z/g18INU/Zw+H+p6n8KfBF7e3vhPTJ7q6ufDtpJLPK9pEzO7tGSzMSSSTkkk&#10;1F8XvDPwQ8A61oWmy/s0aLrjeIrwWNhLpXhrRQjXJV3ELfaJYipKxs27G3jG7PFd5+yj/wAmt/DX&#10;/sTdJ/8ASOKsD9qD/kdPhF/2P0P/AKR3dT9uK7tL72l+oL4ZPspP7k3+hxWrWfwg0nxXoPh3Vv2P&#10;Us77xLcyW+mK/h/w06yvHGZZMlLxtoWNWbnGcYGTgV6p/wAKL+CX/RHfAP8A4TFn/wDG65349f8A&#10;Jx3wT/7DWq/+muevKdK8LX3jrxLqnjLWvHnhXw74j8IePpVnuh4bmfXrRFvHS1sftQvRuguLd0RY&#10;lh2OJThXcljUfeaX9dFt8yZ+6r36fj7/AP8AInvH/Ci/gl/0R3wD/wCExZ//ABuj/hRfwS/6I74B&#10;/wDCYs//AI3XiXhfwB8MNR0348Wvi1knt9E8SXNytxql/Jcy6OG063cXcckrM8cu4PiXO7EYUHC4&#10;qtoFpqtx8YvgVrfiXwxa6p44u/h5d+fcXlorSrdJ9j2TXEpG5fLEkrFs5Bd1X5nwZheXL3ai/wDw&#10;KMpf+226dwm+W+uibX3SUf18z3b/AIUX8Ev+iO+Af/CYs/8A43R/wov4Jf8ARHfAP/hMWf8A8br5&#10;u8O2+l+BfhQtgLOxtPDWsfGS70jxhqFlapaRSWAuZkjjnMeNls0nlxkE7QjlCcMQfWvC/hfTvA/7&#10;XDaL4EsbPSPCOp+EJb7xJo1lCkWn29ys6R29wIlASKSRBMpwBvWEkglc0R1SfR//ACCn+Tt69CpL&#10;llKPVf8Aybh991e34s7f/hRfwS/6I74B/wDCYs//AI3R/wAKL+CX/RHfAP8A4TFn/wDG68Dk+HHw&#10;6tLz4K65pfgDwzZNr/j68vFlg0aGNpbWSK/uLZSdmSiqIGVTwuxMAbRX11VdG+zt+Cf6k396y2tf&#10;8Wv0PCtB+DXwgk/aP8V6ZJ8KfBDWVv4T0KeG1bw7aGKKWS71dZHVPLwGYRRBiBkiNAfujHb/APCi&#10;/gl/0R3wD/4TFn/8bo8O/wDJ0njH/sTfD3/pZrdd9UgcD/wov4Jf9Ed8A/8AhMWf/wAbo/4UX8Ev&#10;+iO+Af8AwmLP/wCN131FAHA/8KL+CX/RHfAP/hMWf/xuj/hRfwS/6I74B/8ACYs//jdd9RQBwP8A&#10;wov4Jf8ARHfAP/hMWf8A8bo/4UX8Ev8AojvgH/wmLP8A+N131FAHA/8ACi/gl/0R3wD/AOExZ/8A&#10;xuj/AIUX8Ev+iO+Af/CYs/8A43XfUUAcD/wov4Jf9Ed8A/8AhMWf/wAbo/4UX8Ev+iO+Af8AwmLP&#10;/wCN131FAHA/8KL+CX/RHfAP/hMWf/xuj/hRfwS/6I74B/8ACYs//jdd9RQBwP8Awov4Jf8ARHfA&#10;P/hMWf8A8bo/4UX8Ev8AojvgH/wmLP8A+N131FAHA/8ACi/gl/0R3wD/AOExZ/8Axuj/AIUX8Ev+&#10;iO+Af/CYs/8A43XfUUAcD/wov4Jf9Ed8A/8AhMWf/wAbo/4UX8Ev+iO+Af8AwmLP/wCN131FAHA/&#10;8KL+CX/RHfAP/hMWf/xuj/hRfwS/6I74B/8ACYs//jdd9RQBwP8Awov4Jf8ARHfAP/hMWf8A8bo/&#10;4UX8Ev8AojvgH/wmLP8A+N131FAHA/8ACi/gl/0R3wD/AOExZ/8Axuj/AIUX8Ev+iO+Af/CYs/8A&#10;43XfUUAcD/wov4Jf9Ed8A/8AhMWf/wAbo/4UX8Ev+iO+Af8AwmLP/wCN131FAHA/8KL+CX/RHfAP&#10;/hMWf/xuj/hRfwS/6I74B/8ACYs//jdd9RQBwP8Awov4Jf8ARHfAP/hMWf8A8bo/4UX8Ev8Aojvg&#10;H/wmLP8A+N131FAHA/8ACi/gl/0R3wD/AOExZ/8Axuj/AIUX8Ev+iO+Af/CYs/8A43XfUUAcD/wo&#10;v4Jf9Ed8A/8AhMWf/wAbo/4UX8Ev+iO+Af8AwmLP/wCN131FAHA/8KL+CX/RHfAP/hMWf/xuj/hR&#10;fwS/6I74B/8ACYs//jdd9RQBwP8Awov4Jf8ARHfAP/hMWf8A8bo/4UX8Ev8AojvgH/wmLP8A+N13&#10;1FAHA/8ACi/gl/0R3wD/AOExZ/8Axuj/AIUX8Ev+iO+Af/CYs/8A43XfUUAcD/wov4Jf9Ed8A/8A&#10;hMWf/wAbo/4UX8Ev+iO+Af8AwmLP/wCN131FAHA/8KL+CX/RHfAP/hMWf/xuj/hRfwS/6I74B/8A&#10;CYs//jdd9RQBwP8Awov4Jf8ARHfAP/hMWf8A8bo/4UX8Ev8AojvgH/wmLP8A+N131FAHA/8ACi/g&#10;l/0R3wD/AOExZ/8Axuj/AIUX8Ev+iO+Af/CYs/8A43XfUUAcD/wov4Jf9Ed8A/8AhMWf/wAbo/4U&#10;X8Ev+iO+Af8AwmLP/wCN131FAHA/8KL+CX/RHfAP/hMWf/xuj/hRfwS/6I74B/8ACYs//jdd9RQB&#10;wP8Awov4Jf8ARHfAP/hMWf8A8bo/4UX8Ev8AojvgH/wmLP8A+N131FAHA/8ACi/gl/0R3wD/AOEx&#10;Z/8AxuvOviHofwU8KfErSvBK/stabrV/rkU0umTab4c0EQ3QhRXmAM88TKUDrneq5z8u6voOvH/i&#10;5/yd98Hv+vLxB/6T29C1ml6/gm/0HfQq+Cvh/wDCLW/EMmjar+y/o/hidbU3MT6t4a0WSO4UMFYI&#10;1rLMNwLLkNt4I611n/Ci/gl/0R3wD/4TFn/8brA/bw0211L9knxx9re5VbTSZLmPyLuSH50GV37G&#10;G9c8lGypwMg4rlfFXhDwppvxv+Ft/wCCbezkvfFCXkXiPYwkOv6Q1kzPPeH/AJeAspt9rvnmQAcH&#10;FCu9P61vb08/JXV9UlL3Ve/f8LX/AD089PM9J/4UX8Ev+iO+Af8AwmLP/wCN0f8ACi/gl/0R3wD/&#10;AOExZ/8AxuvIPhz4M8NaX4ivP2Z7rwdaNpml68nii1d7JWiudJ8zzondyuHlW5VbU7ss0SnqMmud&#10;134c/Dq40f8Aaa1K98CeF5brSZ7mTT7mbR7dpLNzo0Mu6JymYyZWZ8qR8zFupzSnJRg59LOXyXL+&#10;N20+ziaQg5VFDq5KP33s/uSfo0fQP/Ci/gl/0R3wD/4TFn/8bo/4UX8Ev+iO+Af/AAmLP/43Xjaf&#10;Df4d6h8ffhDpl/4C8MXVjN8Pr9pbWfRrd4nZDZFCyFMEqZZSMjgyNj7xzgeG9B8D2Hgibw1Y+EdN&#10;ml174vapZ2GjxiCy0rUzbyXDRQag3kybraONWKRqjHekYUDqNJRanyddfwmofrf8PMzg+aHP6fjB&#10;z/S34n0H/wAKL+CX/RHfAP8A4TFn/wDG6P8AhRfwS/6I74B/8Jiz/wDjdcj+w3HBp3gXxX4ehvtK&#10;mj0jxrqltBDpUZhs7dA6MyQQmSTyow7vhAxAJNe2VPSLT0aT+9XEpXcl2bX3Nr9Dgf8AhRfwS/6I&#10;74B/8Jiz/wDjdH/Ci/gl/wBEd8A/+ExZ/wDxuu+opDOB/wCFF/BL/ojvgH/wmLP/AON0f8KL+CX/&#10;AER3wD/4TFn/APG676igDgf+FF/BL/ojvgH/AMJiz/8AjdH/AAov4Jf9Ed8A/wDhMWf/AMbrvqKA&#10;OB/4UX8Ev+iO+Af/AAmLP/43R/wov4Jf9Ed8A/8AhMWf/wAbrvqKAOB/4UX8Ev8AojvgH/wmLP8A&#10;+N0f8KL+CX/RHfAP/hMWf/xuu+ooA4H/AIUX8Ev+iO+Af/CYs/8A43R/wov4Jf8ARHfAP/hMWf8A&#10;8brvqKAOB/4UX8Ev+iO+Af8AwmLP/wCN0f8ACi/gl/0R3wD/AOExZ/8Axuu+ooA4H/hRfwS/6I74&#10;B/8ACYs//jdH/Ci/gl/0R3wD/wCExZ//ABuu+ooA4H/hRfwS/wCiO+Af/CYs/wD43R/wov4Jf9Ed&#10;8A/+ExZ//G676igDgf8AhRfwS/6I74B/8Jiz/wDjdH/Ci/gl/wBEd8A/+ExZ/wDxuu+ooA4H/hRf&#10;wS/6I74B/wDCYs//AI3R/wAKL+CX/RHfAP8A4TFn/wDG676igDgf+FF/BL/ojvgH/wAJiz/+N0f8&#10;KL+CX/RHfAP/AITFn/8AG676igDgf+FF/BL/AKI74B/8Jiz/APjdH/Ci/gl/0R3wD/4TFn/8brvq&#10;KAOB/wCFF/BL/ojvgH/wmLP/AON0f8KL+CX/AER3wD/4TFn/APG676igDgf+FF/BL/ojvgH/AMJi&#10;z/8AjdH/AAov4Jf9Ed8A/wDhMWf/AMbrvqKAOB/4UX8Ev+iO+Af/AAmLP/43R/wov4Jf9Ed8A/8A&#10;hMWf/wAbrvqKAOB/4UX8Ev8AojvgH/wmLP8A+N0f8KL+CX/RHfAP/hMWf/xuu+ooA4H/AIUX8Ev+&#10;iO+Af/CYs/8A43R/wov4Jf8ARHfAP/hMWf8A8brvqKAOB/4UX8Ev+iO+Af8AwmLP/wCN0f8ACi/g&#10;l/0R3wD/AOExZ/8Axuu+ooA4H/hRfwS/6I74B/8ACYs//jdH/Ci/gl/0R3wD/wCExZ//ABuu+ooA&#10;4H/hRfwS/wCiO+Af/CYs/wD43R/wov4Jf9Ed8A/+ExZ//G676igDgf8AhRfwS/6I74B/8Jiz/wDj&#10;dH/Ci/gl/wBEd8A/+ExZ/wDxuu+ooA4H/hRfwS/6I74B/wDCYs//AI3R/wAKL+CX/RHfAP8A4TFn&#10;/wDG676igDgf+FF/BL/ojvgH/wAJiz/+N0f8KL+CX/RHfAP/AITFn/8AG676igDgf+FF/BL/AKI7&#10;4B/8Jiz/APjdH/Ci/gl/0R3wD/4TFn/8brvqKAOB/wCFF/BL/ojvgH/wmLP/AON0f8KL+CX/AER3&#10;wD/4TFn/APG676igDgf+FF/BL/ojvgH/AMJiz/8AjdH/AAov4Jf9Ed8A/wDhMWf/AMbrvqKAOB/4&#10;UX8Ev+iO+Af/AAmLP/43Vf8AZXsbHS/hPcaZplnb2VlZeLPEkFra20SxxQRJrl8qoiKAFVQAAAMA&#10;ACvRq4H9mz/kneo/9jl4n/8AT9f0AH7KP/Jrfw1/7E3Sf/SOKtrxr8PPAHjG+hvfF3gbw3r9zbx+&#10;XDPqukQXUkSZztVpFJAyScCsX9lH/k1v4a/9ibpP/pHFXfUdbjucv4m+G3w68R61DrHiHwD4X1bU&#10;baNI4Ly/0a3uJokQkoqu6FgFJJAB4zxV658HeEbjxnD4vn8LaLL4ito/Lg1iTT4mvYkwy7VnK71G&#10;GYYB6MfWtqii7EeM/Cv4RSL8RPFfif4k+BPAd9c6n4g/tnRL6KT+0bqwPkwR7A09pGYyDbq4ZGPL&#10;YwNu4+kah4J8GX/i+DxZfeEdButftkCQatPpkL3kSgEbVmK71GGYYB/iPrW9RR9mMeySXyVvyB6t&#10;vuc3oHw98A6Fouo6Rongfw3pun6upXUbOz0iCGG9UgqRMiqFkGGI+YHgmqsvwv8Ah8PAV94KsfCG&#10;jaX4f1SVZL7TtMsIrWC5IZCd6RqAdwjVTxkqMZrrqKHre/UDznVfgD8FL3T5bVfhV4OsmkXCXNjo&#10;Nrb3EDdQ8ciRhkYHBBB7V6NRRRdhZXueQ6t4x0jwn+1J4n/tSz1+4+2eDdB8v+yPDl/qm3beaznf&#10;9khk8v7wxvxu5xnacdB/wuLwl/0CPH3/AIbrXv8A5Do8O/8AJ0njH/sTfD3/AKWa3XfUAcD/AMLi&#10;8Jf9Ajx9/wCG617/AOQ6P+FxeEv+gR4+/wDDda9/8h1lftI+LfHvhLVPBkfhDUPDkEHibxFb6FOu&#10;raNPdvC0yyuJlaO6hGFEWNhHOc7hjFdB8a/E+u+Ffh68vhy0s9S8VX5FnolpOjiC5vCjP8yq24Rq&#10;sckjANnah5zzUuSUHN7J2+en+a+8rl99R6tX+Wq/R/cVP+FxeEv+gR4+/wDDda9/8h0f8Li8Jf8A&#10;QI8ff+G617/5DrV+CfjS0+Inwm8P+NbJPLj1qwjneL/njJjEkZ91cMv4V1NaTi4ScXuiIyUkmjzm&#10;T44+BI9Uh0yS08bre3EMk8Nq3w/1wSyxRsiyOqfY8lVMsQYgYBkQH7wzY/4XF4S/6BHj7/w3Wvf/&#10;ACHR4i/5Ok8Hf9ib4h/9LNErvqkZwP8AwuLwl/0CPH3/AIbrXv8A5Do/4XF4S/6BHj7/AMN1r3/y&#10;HWG3iv4ky/tS3nw7h1fwrHosXhwa5E76BcNdAPO8CwtILwISGUOXCDIyu1fvVY/Zm8XeO/GMfiqf&#10;xhf+HZo9C8R3mh26aTo89ozm2k2tM7SXU2Q+RhABtwfmbPBH3lfyb+58r/HT/gBP3W0+6Xza5l/5&#10;Lr/wdDU/4XF4S/6BHj7/AMN1r3/yHR/wuLwl/wBAjx9/4brXv/kOsTQ/i5fXf7SzeBLnTraPw7qN&#10;pdR6FqShvNu7+ydVvYiSdu1fMCrgZ3Qy5JGMes0LWKl0f+bX6A9JOPVf1/XmecyfHHwJHqkOmSWn&#10;jdb24hknhtW+H+uCWWKNkWR1T7HkqpliDEDAMiA/eGbH/C4vCX/QI8ff+G617/5Do8Rf8nSeDv8A&#10;sTfEP/pZold9QBwP/C4vCX/QI8ff+G617/5Do/4XF4S/6BHj7/w3Wvf/ACHWP8TvFnxC0n9obwV4&#10;N0TU/DMWjeK4r2WX7Zok891bi0SN3CyLdop8wSYBKfJjJD9Kp+A/FPxW1/4r/ETwjNr/AINhh8Im&#10;1isZ08M3RaV7mBZ0aQG/wQgJUqMFjhgU+7S5vd5vJv7nb8x21Ok/4XF4S/6BHj7/AMN1r3/yHR/w&#10;uLwl/wBAjx9/4brXv/kOvJ7f4ufGKf8AZT0X4trqfgdbrVL6CF7A+GrsxpHNeR2q4b7fncpLuTjD&#10;AhcLgse2uPHfxA8G/G7wj4I8ZXvhbxDa+NBcx2suiaZcafd2EkEZkaSSCS4uBLCQFUuGTazDOavl&#10;97l63t87XE9I83zOi/4XF4S/6BHj7/w3Wvf/ACHVeT44+BI9Uh0yS08bre3EMk8Nq3w/1wSyxRsi&#10;yOqfY8lVMsQYgYBkQH7wz6NXA+Iv+TpPB3/Ym+If/SzRKkA/4XF4S/6BHj7/AMN1r3/yHR/wuLwl&#10;/wBAjx9/4brXv/kOu+rySbxV8S5f2or34d22seFItHj8NjXIJJPD9w9yoed4FhZxeqrbWUOXCDcM&#10;rtX71G8lFLe/4K/5Jj2i5dFb8Wl+bRu/8Li8Jf8AQI8ff+G617/5Do/4XF4S/wCgR4+/8N1r3/yH&#10;WH+zL438f+KNd8caD8RpPDsOr+E9aGnraaRp01vugMYkiumMlxLuSZHUqAF27GBLduY+IHj741+H&#10;fhXeeOY9b8BTWo1+Ow0+E+GLwm5tZbxLVJ2b+0BgnczgAEMu3kbuDrFd0mvna35r+kFtX5O33X/D&#10;Tf07nof/AAuLwl/0CPH3/hute/8AkOj/AIXF4S/6BHj7/wAN1r3/AMh1ztx47+IHg343eEfBHjK9&#10;8LeIbXxoLmO1l0TTLjT7uwkgjMjSSQSXFwJYSAqlwybWYZzXsFG6uhbOx5zZ/HHwJd3F3b2lp43n&#10;msJhBdxxfD/XGa3lMaSBJALPKsY5I3wcHa6noRVj/hcXhL/oEePv/Dda9/8AIdHwd/5KJ8V/+xyt&#10;/wD0w6RXfUAcD/wuLwl/0CPH3/hute/+Q6P+FxeEv+gR4+/8N1r3/wAh1z/wn8a/Ee6/aM8XfDvx&#10;5c+GVtdH0+31DRTpulT282qW0zFfO3SXUgAidGjZQnLMpDAcGl8TfGHxe0bw38RfFmjaz4K/sXwj&#10;HNLpsVz4du5ZrzyYPNljeRb5F+ViI96r95Xyg24KlJKKk9rX+X9fc9Ny4wcp8i3ul96uvwOt/wCF&#10;xeEv+gR4+/8ADda9/wDIdH/C4vCX/QI8ff8Ahute/wDkOuH1/wCJPxN8D2PgbxB4pv8Awdr+l+MN&#10;SstNfTtL0e506/gkugpV4S91cCcJliybUO1cgivdqtxav5Oz9VZ/qjKMk7W6q/yd/wDJnnOpfHHw&#10;Jp1utxqFp43tIXmigWSf4f65GrSyyLHGgJs8FnkdEUdSzADJIqx/wuLwl/0CPH3/AIbrXv8A5Do/&#10;aT/5J3p3/Y5eGP8A0/WFd9UlHA/8Li8Jf9Ajx9/4brXv/kOj/hcXhL/oEePv/Dda9/8AIdc/L41+&#10;I+l/tbaf8P8AXLnwxH4S1zSbnUdHuY9KnW8upIWCvZmQ3RQSIrpIXEZDKCAqnkb2r33xKv8A4p6r&#10;pPhvW/CtroWn6ZFIZL3Qri6uIryTdtjLJdxo6hV8xhhSA6DnduCbSgp9Hf8AC/8AkN6Nrtb8bf5/&#10;n2Y7/hcXhL/oEePv/Dda9/8AIdH/AAuLwl/0CPH3/hute/8AkOvJ7f4ufGKf9lPRfi2up+B1utUv&#10;oIXsD4auzGkc15Harhvt+dyku5OMMCFwuCx7a48d/EDwb8bvCPgjxle+FvENr40FzHay6Jplxp93&#10;YSQRmRpJIJLi4EsJAVS4ZNrMM5q+X3uXre3ztcT0jzfM6L/hcXhL/oEePv8Aw3Wvf/IdV7P44+BL&#10;u4u7e0tPG881hMILuOL4f64zW8pjSQJIBZ5VjHJG+Dg7XU9CK9Grgfg7/wAlE+K//Y5W/wD6YdIq&#10;QD/hcXhL/oEePv8Aw3Wvf/IdH/C4vCX/AECPH3/hute/+Q667xUmty+HbtPDd1p9rqxjP2SbULV7&#10;i3V+3mRpJGzA9OHGM55xg+b/ALMvj/xd43+COoeIvG1zoGl+ItPvb6y1C2tbCWODR5rdmRkmV7h2&#10;kwV8wkOmVdQAPvEurSfZX/r+tNO6Ktt5uxtf8Li8Jf8AQI8ff+G617/5Do/4XF4S/wCgR4+/8N1r&#10;3/yHXAeKvHHxx0Lwj8Pr691XwLDqHjTX7fSp4G8L3hWyS4SSSN8G/BLqsfzIe7YBG3Lb0nin4pS/&#10;tL3nw5t9d8IR6dH4YGtwzyeG7l5wzzPbrExF8FIDqHJAGRlcKfnppNu1urXzS5n+Gv8AwSdEr9LJ&#10;/Jy5V+On/AOh/wCFxeEv+gR4+/8ADda9/wDIdH/C4vCX/QI8ff8Ahute/wDkOvN/D3xD+NN98LfF&#10;njibxH8N4ofCOqalaTWlz4evLaO6jspWV2Nyb9xCXVCRmNwpIzur2b4U+Jx41+GegeLxp0+nf25p&#10;sF99jnyXt/MQNsJIGcZ64GeuOaSs1deT+UrtffZ/qEvdlyvfVfNOz+7/AIY5nUvjj4E063W41C08&#10;b2kLzRQLJP8AD/XI1aWWRY40BNngs8joijqWYAZJFWP+FxeEv+gR4+/8N1r3/wAh0ftJ/wDJO9O/&#10;7HLwx/6frCu+oA4H/hcXhL/oEePv/Dda9/8AIdH/AAuLwl/0CPH3/hute/8AkOu+ooA4H/hcXhL/&#10;AKBHj7/w3Wvf/IdH/C4vCX/QI8ff+G617/5DrvqKAOB/4XF4S/6BHj7/AMN1r3/yHR/wuLwl/wBA&#10;jx9/4brXv/kOu+ooA4H/AIXF4S/6BHj7/wAN1r3/AMh0f8Li8Jf9Ajx9/wCG617/AOQ667xUmty+&#10;HbtPDd1p9rqxjP2SbULV7i3V+3mRpJGzA9OHGM55xg+b/sy+P/F3jf4I6h4i8bXOgaX4i0+9vrLU&#10;La1sJY4NHmt2ZGSZXuHaTBXzCQ6ZV1AA+8S6tJ9lf+v6007oq23m7G1/wuLwl/0CPH3/AIbrXv8A&#10;5Drl/EGsfAzXvEq+Itc+FOranrClCuo3vwh1aa5BTGwiV7At8uBjnjHFZHirxx8cdC8I/D6+vdV8&#10;Cw6h401+30qeBvC94VskuEkkjfBvwS6rH8yHu2ARty3Qx+Kvia/7T1z8OhrXhMaTD4aXXFl/4R65&#10;+0fPM8AiLfbdvDIHLbeR8uAfmppO+i1u180rv8P6uS2lFvpZP5OXKvven47HP/tOeObbxx8D/EHg&#10;3wrofipr/XbRrPzNT8DeIreGBHGDJmPTZSxHGF2jP94Vo/Dnxd8N/C2jTXmj/DHVPDeu6lAral/Y&#10;3wx1sRTTgEjfMumxPMoZmO5kB5PAzU/wW8W/FXxl4W8bXF/rvg+C+0DxBeaLp8kHhq68rdayAPNK&#10;hviXDr0RWXYeSz9K42P4x/FzS/2Y9L+Oes3/AIDvtNmghurzQIdHurG4kR5PL8qC6a8mUyliu0GH&#10;5jxx1pfZ30dtfKW337lWd7W+FyVvNPX8rG/8GfiPf21vda/8ULXXrnxRfolu8Xh34aeJEsLW3jZz&#10;GkZmtDI7EyOzMdvJCgYQE2/t3wD8vU4/+FQ6js1pg2qL/wAKd1XF+Q/mAzD7B+8If5vmzzz1r2iz&#10;mFxZxXAjeMSxq+yRdrLkZwQeh9qkqpfFsRF3V0zxWx1L4DWOqWGp2Xwk1O3vdLjEVhcw/B7VUltE&#10;G7CxOLDKD524UgfMfU1FFcfs+xaHcaJF8HL5NMvJ0uLmyX4N6oIJ5UBCyPH/AGftZgGbBIyMn1r2&#10;+ipHseU+GfG/wq8N3F1P4d8CeKNIlvtn2t7D4V6zbtcbF2p5hSxG7avAznA4FbH/AAuLwl/0CPH3&#10;/hute/8AkOu+op3BJI4H/hcXhL/oEePv/Dda9/8AIdH/AAuLwl/0CPH3/hute/8AkOu+opAec6T8&#10;cfAmqaXbanplp43vbK9hSe1urb4f65JFPE6hldHWzIZWBBBBwQQasf8AC4vCX/QI8ff+G617/wCQ&#10;6P2Uf+TW/hr/ANibpP8A6RxV3V2J2tZVtZI45yhETyRl0VscFlBUsAccAjPqOtD0GcL/AMLi8Jf9&#10;Ajx9/wCG617/AOQ6P+FxeEv+gR4+/wDDda9/8h15pY/E34xS/Bf4keM5NZ8D/avAmq6nZwwL4Yux&#10;HdrYh95b/iYZUyHZjGdmDnfkY09f+JPxN8D2PgbxB4pv/B2v6X4w1Ky019O0vR7nTr+CS6ClXhL3&#10;VwJwmWLJtQ7VyCKcdbefL/5N8P3/AIdbCl7t79Ob/wAk+L7vx6XO4/4XF4S/6BHj7/w3Wvf/ACHV&#10;fVvjj4E0vS7nU9TtPG9lZWULz3V1c/D/AFyOKCJFLM7u1mAqqASSTgAE16NXA/tXf8mt/Er/ALE3&#10;Vv8A0jlpAH/C4vCX/QI8ff8Ahute/wDkOj/hcXhL/oEePv8Aw3Wvf/Idd9Xln7SPi3x74S1TwZH4&#10;Q1Dw5BB4m8RW+hTrq2jT3bwtMsriZWjuoRhRFjYRznO4YxR1S7tL79F+I+jfZN/JK7/A1f8AhcXh&#10;L/oEePv/AA3Wvf8AyHR/wuLwl/0CPH3/AIbrXv8A5DrnpPFPxSl/aXvPhzb674Qj06PwwNbhnk8N&#10;3Lzhnme3WJiL4KQHUOSAMjK4U/PXMeHviH8ab74W+LPHE3iP4bxQ+EdU1K0mtLnw9eW0d1HZSsrs&#10;bk37iEuqEjMbhSRndScoqPM9rN/JOz+5j5Xfl63S+bXMvvX/AAT0j/hcXhL/AKBHj7/w3Wvf/IdV&#10;9S+OPgTTrdbjULTxvaQvNFAsk/w/1yNWllkWONATZ4LPI6Io6lmAGSRXTfCnxOPGvwz0DxeNOn07&#10;+3NNgvvsc+S9v5iBthJAzjPXAz1xzWD+0n/yTvTv+xy8Mf8Ap+sKuUXGTi90RGSkk1sw/wCFxeEv&#10;+gR4+/8ADda9/wDIdH/C4vCX/QI8ff8Ahute/wDkOu+rx3wH4p+K2v8AxX+InhGbX/BsMPhE2sVj&#10;Onhm6LSvcwLOjSA3+CEBKlRgscMCn3ahySv5Jv7v+HKOk/4XF4S/6BHj7/w3Wvf/ACHR/wALi8Jf&#10;9Ajx9/4brXv/AJDryj/hcHxdP7HNn8ZBf+Cv7QuriEmw/wCEduvJWKS7S1CZ+3btwZi+7oR8u0fe&#10;r3DxTrt94R+Gs2r61LbalqlrAkY+x2rW8d7duwjijjiaSRk3yuigF2I3dTVSTje/R2+en+YJXaXc&#10;xv8AhcXhL/oEePv/AA3Wvf8AyHVfUvjj4E063W41C08b2kLzRQLJP8P9cjVpZZFjjQE2eCzyOiKO&#10;pZgBkkVY/Zr8eaj8QPhmupeILS1svEWl39zpOvWloGEMF7bymOQIGJbYcKy5JOGFH7Sf/JO9O/7H&#10;Lwx/6frChqwk7h/wuLwl/wBAjx9/4brXv/kOj/hcXhL/AKBHj7/w3Wvf/Idd9Xln7SPi3x74S1Tw&#10;ZH4Q1Dw5BB4m8RW+hTrq2jT3bwtMsriZWjuoRhRFjYRznO4YxS6pd2l9+i/EfRvsm/kld/gav/C4&#10;vCX/AECPH3/hute/+Q6P+FxeEv8AoEePv/Dda9/8h1zi+NPiZpX7WGm/D7xFeeFh4W1rR7jUNKu4&#10;NHnjuruaEqsloHa6ZFdA6S7thDJkAA8jrbXUfG138brzTLe/0E+EtO0+KS5jOmzfbhcybtsQn8/y&#10;8AKJDmLIDoMHduD6Rfe/4XX6Cel/K342/wA/z7Mq/wDC4vCX/QI8ff8Ahute/wDkOj/hcXhL/oEe&#10;Pv8Aw3Wvf/IdYnjr4uX2gftAeHfCS6dbSeGb+8GjanqbBvMttVmgNxawKchdpjT5sgnM0WMc59Zp&#10;LWPN/X9bP0aB6O39f109UzznUvjj4E063W41C08b2kLzRQLJP8P9cjVpZZFjjQE2eCzyOiKOpZgB&#10;kkVY/wCFxeEv+gR4+/8ADda9/wDIdH7Sf/JO9O/7HLwx/wCn6wrvqAOB/wCFxeEv+gR4+/8ADda9&#10;/wDIdH/C4vCX/QI8ff8Ahute/wDkOuf+MXjX4j+Efjt4F0m3ufDEXgnxbqJ0+4vLrSp5LqzuViMi&#10;Q+YLpEJn2OqNs+VgMq/fqvFWo+Nj8XNB0Tw5f6DHo72st3rkd7ps01zHGrqqeVKk6KjSFiAGQ48t&#10;2+bG2hapPu2vu/q/e2uwS92/on9+n56FX/hcXhL/AKBHj7/w3Wvf/IdH/C4vCX/QI8ff+G617/5D&#10;rE/aI+Ll98OvEGhx2OnW13pcV5ayeLLiUNu02wuZ/ssMiYIAYzEn5sjZFJxnBr1kHPIoWseZbXa+&#10;63+YPSXK97X+/wDr8jznUvjj4E063W41C08b2kLzRQLJP8P9cjVpZZFjjQE2eCzyOiKOpZgBkkVY&#10;/wCFxeEv+gR4+/8ADda9/wDIdH7Sf/JO9O/7HLwx/wCn6wrvqAOB/wCFxeEv+gR4+/8ADda9/wDI&#10;dH/C4vCX/QI8ff8Ahute/wDkOuf/AGrfGvxH+H1joPiDwrceGY/D9xq9rp2vT6tpU9y+mRzyiMXg&#10;aO5iBjVmRShGfmzuxwOq+K2o+NrfUvDem+CNQ0CC71S/Md6NV0ya6UWyxl5JU8qeIrt2hedwLSIM&#10;rnNC1V/O35fhqglp91/z/HTb/NFX/hcXhL/oEePv/Dda9/8AIdH/AAuLwl/0CPH3/hute/8AkOsf&#10;4Q+LPiFrfxy8deFPEWp+GZtK8IS2kUX2DQ57e4uTcwCdSzvdyKuwEqQEO485XpTPHXxcvtA/aA8O&#10;+El062k8M394NG1PU2DeZbarNAbi1gU5C7TGnzZBOZosY5yLXlXe347ffp82kGyb7G3/AMLi8Jf9&#10;Ajx9/wCG617/AOQ6r6l8cfAmnW63GoWnje0heaKBZJ/h/rkatLLIscaAmzwWeR0RR1LMAMkivRq4&#10;H9pP/knenf8AY5eGP/T9YUAH/C4vCX/QI8ff+G617/5Do/4XF4S/6BHj7/w3Wvf/ACHXfV5DL41+&#10;I+l/tbaf8P8AXLnwxH4S1zSbnUdHuY9KnW8upIWCvZmQ3RQSIrpIXEZDKCAqnkOOslHvf8Ff8kH2&#10;W+3/AAx0H/C4vCX/AECPH3/hute/+Q6P+FxeEv8AoEePv/Dda9/8h03V774lX/xT1XSfDet+FbXQ&#10;tP0yKQyXuhXF1cRXkm7bGWS7jR1Cr5jDCkB0HO7cPKv+FwfF0/sc2fxkF/4K/tC6uISbD/hHbryV&#10;iku0tQmft27cGYvu6EfLtH3qUddl2/FtL8vuH1t/W1/+B6nq/wDwuLwl/wBAjx9/4brXv/kOj/hc&#10;XhL/AKBHj7/w3Wvf/IdbPinXb7wj8NZtX1qW21LVLWBIx9jtWt4727dhHFHHE0kjJvldFALsRu6m&#10;sb9mvx5qPxA+Ga6l4gtLWy8RaXf3Ok69aWgYQwXtvKY5AgYlthwrLkk4YU1q2l0/r/L70LZJvr/X&#10;9ejK+rfHHwJpel3Op6naeN7KysoXnurq5+H+uRxQRIpZnd2swFVQCSScAAmrH/C4vCX/AECPH3/h&#10;ute/+Q6P2rv+TW/iV/2Jurf+kctd9SA4H/hcXhL/AKBHj7/w3Wvf/IdH/C4vCX/QI8ff+G617/5D&#10;rn/jF41+I/hH47eBdJt7nwxF4J8W6idPuLy60qeS6s7lYjIkPmC6RCZ9jqjbPlYDKv36bxtf+PX+&#10;KOjaF4S1Pw7b6dJYzXWr/wBo6TPczwqrKsZjeO5jUF2YgKy9I5Dk420bpPvdfd/V/TXYb0dn2T+/&#10;T89CH/hcXhL/AKBHj7/w3Wvf/IdH/C4vCX/QI8ff+G617/5DrzvQfiR8Xbv4N/Ezxdcax4K+2eBt&#10;R1SztYo/DV0sdyLAMzs4N+SPNAAAB+TknzOgseLfH/xd0zwL8MdXttb8FG68dapZafd+Z4YujHbG&#10;6ieZXjUX4J2Km0qT85O7Kfdpx961uvL/AOT/AA/f+HUUvdvfpzf+SfF9349Lnef8Li8Jf9Ajx9/4&#10;brXv/kOj/hcXhL/oEePv/Dda9/8AIddD4+8QHwr4Fu9auEW6ubeJI4IY0K/armRljiiUZJG+V0UD&#10;J+8Oa579mvx5qPxA+Ga6l4gtLWy8RaXf3Ok69aWgYQwXtvKY5AgYlthwrLkk4YULVtLp/X+X3oNk&#10;m+v9f16MP+FxeEv+gR4+/wDDda9/8h1X/ZXvIdR+E9xqFulwkN34s8STRrc20lvKqtrl8wDxSKrx&#10;tg8q6hgcggEYr0auB/Zs/wCSd6j/ANjl4n/9P1/SAP2Uf+TW/hr/ANibpP8A6RxV31eFfsz6p8X4&#10;/wBnD4fx6Z4G8EXFkvhPTBazXPjO7hlliFpFtZ410xwjEYJUOwBJG5up7f8Atf42/wDRPfAP/hd3&#10;n/ypoA76iuB/tf42/wDRPfAP/hd3n/ypo/tf42/9E98A/wDhd3n/AMqaAO+orgf7X+Nv/RPfAP8A&#10;4Xd5/wDKmj+1/jb/ANE98A/+F3ef/KmgDvqK4H+1/jb/ANE98A/+F3ef/Kmj+1/jb/0T3wD/AOF3&#10;ef8AypoA76iuB/tf42/9E98A/wDhd3n/AMqaP7X+Nv8A0T3wD/4Xd5/8qaADw7/ydJ4x/wCxN8Pf&#10;+lmt131eFaDqnxfH7R/iuSPwN4Ia9bwnoQmhbxndiJIhd6v5bLJ/ZhLMxMoZSihQqEM28hO3/tf4&#10;2/8ARPfAP/hd3n/ypoA5H9r6+kj1n4bx2+ieI9S/svxpZ6vetpPh691BLe1ijnV3ZreJwCC6/Jnc&#10;c5AIzVjUlvfiZ8bJI7DW/HHhGDwjaMthdReGPIS+nl+WeRZtQs5IWVVCIuzDndMRlCCem/tf42/9&#10;E98A/wDhd3n/AMqaP7X+Nv8A0T3wD/4Xd5/8qaI6Kz7t/ekvyX9aWctXfyS+Sbf5t/I88/ZLa+8B&#10;/ETxr8KLmx8Z3ujprcmo6BrupeHbiG1m85N91D5628cC7Z1kZSoWNxJ8hPSvoGuB/tf42/8ARPfA&#10;P/hd3n/ypo/tf42/9E98A/8Ahd3n/wAqaf2Yrskvu0Fb3m+7v94eIv8Ak6Twd/2JviH/ANLNErvq&#10;8K17VPi+f2j/AApJJ4G8ELer4T10Qwr4zuzE8Ru9I8xmk/swFWUiIKoRgwZyWXYA/b/2v8bf+ie+&#10;Af8Awu7z/wCVNIDi/wC2Ps/7cd/qsmg+Kv7NXwSmk/2gnhfUHtWuo7uWdo1mWAow8sghgxUkhQS3&#10;Fc58H/G1/wCEfhr8SLuDwh42Gq6h401O+0eCXwTquZkupM285X7PkxjaWcD5lAwQGZQ3q/8Aa/xt&#10;/wCie+Af/C7vP/lTR/a/xt/6J74B/wDC7vP/AJU0krR5X2a++XM/x28vvKk7y5vNP/wGPIvw38/u&#10;PFvjX8Odb8F/Cvwf408M+LPiJ4s1Lwfq9pqWjaIPD0DSXBkbNyjx2tglxGZIXn3ec4G5gHO4ivpf&#10;wprNv4g8PWusWlrqFrDdpuWHUbCazuI+cEPDMquhyD1HPUZBBrkf7X+Nv/RPfAP/AIXd5/8AKmj+&#10;1/jb/wBE98A/+F3ef/Kmrvo13d/wS/REW28lb+vvYeIv+TpPB3/Ym+If/SzRK76vCte1T4vn9o/w&#10;pJJ4G8ELer4T10Qwr4zuzE8Ru9I8xmk/swFWUiIKoRgwZyWXYA/b/wBr/G3/AKJ74B/8Lu8/+VNS&#10;M4/4yak0X7Wvwxuk0PxNdWei2+qx6he2fhu/ubW3a6ihSHdPFC0fLK2SGwmMvtHNUvhR4ki074/f&#10;F/W77w94yg0/VJNPnsLh/B2qbbtLezWGXy/9H+ciTgKMlhkqGUZrvf7X+Nv/AET3wD/4Xd5/8qaP&#10;7X+Nv/RPfAP/AIXd5/8AKmpcW4cvk197v+A+v3Hzov2qX/gnz4e+H994H8aTaxHf2sd5pUngnU5D&#10;sj1KOeXePs5Up5LZyeG+ZRlgQOo1TQ9MuPjV4Dk/Z++H2veD5LfVRP4rv4vCl14d0ufSkBEkFxHP&#10;FAt1KxceWAjsvzNlQDXsf9r/ABt/6J74B/8AC7vP/lTR/a/xt/6J74B/8Lu8/wDlTWqlapz9b3/L&#10;T0026q6CWsOXyt/Xn+up31cD4i/5Ok8Hf9ib4h/9LNEo/tf42/8ARPfAP/hd3n/ypriNe1T4vn9o&#10;/wAKSSeBvBC3q+E9dEMK+M7sxPEbvSPMZpP7MBVlIiCqEYMGcll2APAj3WvEbPUmP7d11e/2H4mF&#10;hJ4Mi0ZdRPhu/FkbtbySZk+0mHytvlkHfu2EnAbPFdh/a/xt/wCie+Af/C7vP/lTR/a/xt/6J74B&#10;/wDC7vP/AJU0R0mpdr/imvybB6wlHvb8Gpfml8jmvjN4Q8YW3xs0Hxp4AtlL+ILN/DXid1mMRtrU&#10;7pYb4HBBkgIlCgj5jKq5A5FP9tq0th8AYPBmn+GtZ1Zbq+05YbDTNAu9ST7Nb3du8qyeTE6ooiU8&#10;PjdggbjkV2P9r/G3/onvgH/wu7z/AOVNH9r/ABt/6J74B/8AC7vP/lTQlZJdnf8AG9vvu/m+lrVf&#10;3uby/S1/usvkeOapoemXHxq8Byfs/fD7XvB8lvqon8V38XhS68O6XPpSAiSC4jnigW6lYuPLAR2X&#10;5myoBr6hrgf7X+Nv/RPfAP8A4Xd5/wDKmj+1/jb/ANE98A/+F3ef/Kmqv7qj6v7/ANP1u+pLV5c3&#10;y+79f0sugfB3/konxX/7HK3/APTDpFd9XhXwp1T4vr47+JjWngbwRLM/iyA3aS+M7uNYZf7F0sBY&#10;2GmMZF8sRtuIQ7mZdpChm7f+1/jb/wBE98A/+F3ef/KmpAxf2lfDXin+1/CvxH+HulQ6l4p8L35t&#10;jZSTGFb+wusRTxO4Bwqt5U2SDt8onHqn7RVi2g/soeJPDVraa1rOoajod3YQLp2lXF9cXl5NDIS7&#10;pBG5XfIWJdgEBbkjIrb/ALX+Nv8A0T3wD/4Xd5/8qaP7X+Nv/RPfAP8A4Xd5/wDKmplHmpun0f8A&#10;Wn4v1d2aQnyVI1Oq/wCH1/rbQ+fPGvhvRZ/AHhXT/gT8L/EXhn4mLPYoutWPgu88Pw2irsa5N9cy&#10;wQRzQFUcGNjJvYqApJzX2Am4IAxy2OSPWuC/tf42/wDRPfAP/hd3n/ypo/tf42/9E98A/wDhd3n/&#10;AMqa2lPmv5tv77beWn5mMY2suyt/w4ftJ/8AJO9O/wCxy8Mf+n6wrvq8K/aA1T4vv4EsF1DwN4Ig&#10;h/4Szw6VeDxndysZRrVkY1KnTEAVpAis2SVUlgrkBW7f+1/jb/0T3wD/AOF3ef8AyprMop/tTeFN&#10;X8Q/DqHWvClsJvFfg++i1zQVyQZpoc77fI5xNEZIiOnzj0re8MtceG/h3NrfiS1uhqV2G1HVoLGC&#10;bUJY5pAMwxpDGZJRGoSJdqZKxg461m/2v8bf+ie+Af8Awu7z/wCVNH9r/G3/AKJ74B/8Lu8/+VNS&#10;43hKPf8Ap/fZfcrdbvdpvp/S+67+8+dF+1S/8E+fD3w/vvA/jSbWI7+1jvNKk8E6nIdkepRzy7x9&#10;nKlPJbOTw3zKMsCB1GqaHplx8avAcn7P3w+17wfJb6qJ/Fd/F4UuvDulz6UgIkguI54oFupWLjyw&#10;Edl+ZsqAa9j/ALX+Nv8A0T3wD/4Xd5/8qaP7X+Nv/RPfAP8A4Xd5/wDKmtVK1Tn63v8Alp6abdVd&#10;BLWHL5W/rz/XU76uB+Dv/JRPiv8A9jlb/wDph0ij+1/jb/0T3wD/AOF3ef8AypriPhTqnxfXx38T&#10;GtPA3giWZ/FkBu0l8Z3cawy/2LpYCxsNMYyL5YjbcQh3My7SFDNAj3WvFdc8CeJ7D9o2+Og2KN4M&#10;+INnFceKJBMU+x3VoVUlVwQ32qIxxMBt+VGbORz1n9r/ABt/6J74B/8AC7vP/lTR/a/xt/6J74B/&#10;8Lu8/wDlTQtJKXb+v+D6pBvFx7nI/tfX0kes/DeO30TxHqX9l+NLPV71tJ8PXuoJb2sUc6u7NbxO&#10;AQXX5M7jnIBGaqHxDHbftq6h4gl8P+LzpK+BU037dH4R1N4GuY7qW4aNXW3IY+WQQRkEkKCW+Wu5&#10;/tf42/8ARPfAP/hd3n/ypo/tf42/9E98A/8Ahd3n/wAqaIXjb1b++PL+X4/cOdpJp9kv/AZc/wCf&#10;4fefPXgvSfhkPAvjW+8Y/BXxZqHia/8AEer6hpt1bfDbU11WSOS4eS2eC9+yqYXxtKkyoUOM7a+h&#10;P2W9N8faR8AvDOnfE67luvFVvaFdQkmnE8o+diiySgkSOsewM+TuIJyc5pf7X+Nv/RPfAP8A4Xd5&#10;/wDKmj+1/jb/ANE98A/+F3ef/Kmqj7sOVdkv/AVb8evcJ3nPmfdv73f7l0D9pP8A5J3p3/Y5eGP/&#10;AE/WFd9XhX7QGqfF9/AlguoeBvBEEP8Awlnh0q8HjO7lYyjWrIxqVOmIArSBFZskqpLBXICt2/8A&#10;a/xt/wCie+Af/C7vP/lTUiO+orgf7X+Nv/RPfAP/AIXd5/8AKmj+1/jb/wBE98A/+F3ef/KmgDvq&#10;K4H+1/jb/wBE98A/+F3ef/Kmj+1/jb/0T3wD/wCF3ef/ACpoA76iuB/tf42/9E98A/8Ahd3n/wAq&#10;ax/G/jr4v+FtFh1PUPhx4Ikhn1Ox05Vg8c3bMJbu7htIyc6WBtEk6FjnIUEgE4BAPVq8V1zwJ4ns&#10;P2jb46DYo3gz4g2cVx4okExT7HdWhVSVXBDfaojHEwG35UZs5HPWf2v8bf8AonvgH/wu7z/5U0f2&#10;v8bf+ie+Af8Awu7z/wCVNC0kpdv6/wCD6pBvFx7nI/tfX0kes/DeO30TxHqX9l+NLPV71tJ8PXuo&#10;Jb2sUc6u7NbxOAQXX5M7jnIBGarwa4qftuXmtNoHiz+y28Dx6Wt//wAIpqX2c3SXcs7RiXyNp/dk&#10;ENnaSdoJb5a7b+1/jb/0T3wD/wCF3ef/ACpo/tf42/8ARPfAP/hd3n/ypoheP3t/fHl/L8fuHP3k&#10;15Jf+Ay5/wA/w+88/wD2a/ECaP4N+JNxqvh7xhZifxjqmq28c/g/U0lubW5mAheKM2++QnqVQFkH&#10;LBRzXkPh/wALeFbX9kjS9H0P4N+LbP4urpywWOpaX4GvtK1C21F2KpM+qNBEiIpYGRmm2lNwOelf&#10;T39r/G3/AKJ74B/8Lu8/+VNH9r/G3/onvgH/AMLu8/8AlTRZWS8orz91WWvf9SuZpt93J+XvO+3b&#10;9Dpvh5Br1r4B0S28U3Md1rkOmwJqk8YAWW5EaiVhjjBfca2K8p+IPjr4v+D/AAFrni7U/hx4Ilst&#10;A0y41G6jtvHN20rxQxNIwQNpYBYhTgEgZxyK2P7X+Nv/AET3wD/4Xd5/8qaqcuaTlbcyjHlil2O+&#10;orgf7X+Nv/RPfAP/AIXd5/8AKmj+1/jb/wBE98A/+F3ef/KmpKO+orgf7X+Nv/RPfAP/AIXd5/8A&#10;Kmj+1/jb/wBE98A/+F3ef/KmgDvqK4H+1/jb/wBE98A/+F3ef/Kmj+1/jb/0T3wD/wCF3ef/ACpo&#10;AP2Uf+TW/hr/ANibpP8A6RxV3V3Mltay3EiyMkKF2EcbSOQBk7VUFmPsASe1eHfsz6p8X4/2cPh/&#10;HpngbwRcWS+E9MFrNc+M7uGWWIWkW1njXTHCMRglQ7AEkbm6nt/7X+Nv/RPfAP8A4Xd5/wDKmh36&#10;D6nhmmapcj9mv41aKfCXjhdQ8Sa7r02k2reCtVEl2l4r/Z2UG34DbTknGzI37dwzn+NfDeiz+APC&#10;un/An4X+IvDPxMWexRdasfBd54fhtFXY1yb65lggjmgKo4MbGTexUBSTmvoP+1/jb/0T3wD/AOF3&#10;ef8Aypo/tf42/wDRPfAP/hd3n/ypqoPlafbl/wDJNvv69/Icm5X83N/Obu/u6fqd6m4IAxy2OSPW&#10;uC/au/5Nb+JX/Ym6t/6Ry0f2v8bf+ie+Af8Awu7z/wCVNcR+0xqnxfk/Zw+IEep+BvBFvZN4T1MX&#10;U1t4zu5pYojaS7mSNtMQOwGSFLqCQBuXqESlY91rxP8Aa+vpI9Z+G8dvoniPUv7L8aWer3raT4ev&#10;dQS3tYo51d2a3icAguvyZ3HOQCM1139r/G3/AKJ74B/8Lu8/+VNH9r/G3/onvgH/AMLu8/8AlTS1&#10;Uoy7NP7nf8x/ZlHumvvVvyZwx8Qx237auoeIJfD/AIvOkr4FTTft0fhHU3ga5jupbho1dbchj5ZB&#10;BGQSQoJb5a8z8F6T8Mh4F8a33jH4K+LNQ8TX/iPV9Q026tvhtqa6rJHJcPJbPBe/ZVML42lSZUKH&#10;GdtfQv8Aa/xt/wCie+Af/C7vP/lTR/a/xt/6J74B/wDC7vP/AJU0uVcqXk198uZ/O+3kVzat92n/&#10;AOAx5V8rb+Yn7Lem+PtI+AXhnTviddy3Xiq3tCuoSTTieUfOxRZJQSJHWPYGfJ3EE5Oc0v7Sf/JO&#10;9O/7HLwx/wCn6wo/tf42/wDRPfAP/hd3n/ypriP2gNU+L7+BLBdQ8DeCIIf+Es8OlXg8Z3crGUa1&#10;ZGNSp0xAFaQIrNklVJYK5AVtJyc5uXczhHlSR7rXgnwo8SRad8fvi/rd94e8ZQafqkmnz2Fw/g7V&#10;Nt2lvZrDL5f+j/ORJwFGSwyVDKM13v8Aa/xt/wCie+Af/C7vP/lTR/a/xt/6J74B/wDC7vP/AJU1&#10;lKN013TX32/yKPnlW1Qf8E49N8EHwf41/wCEihuLaCTTf+EP1PzlaPUY7ljjyPuiIE7/ALpI2glu&#10;K9g8eak3xL+Inh3wrplz448N2Nig1o6snhGeFZLkLmCHzL2zeBCis7sJFDBxEo+cMB039r/G3/on&#10;vgH/AMLu8/8AlTR/a/xt/wCie+Af/C7vP/lTWkpc0m33v87L8mk0Lo15W/r5aHmnwph1T4XftYeK&#10;PDk58d+JNE8aW9rfza5c+G5WtrbVh+7dWmtbWO3CyQmEl1G1TGQ7A5r0v9pP/knenf8AY5eGP/T9&#10;YUf2v8bf+ie+Af8Awu7z/wCVNcR+0BqnxffwJYLqHgbwRBD/AMJZ4dKvB4zu5WMo1qyMalTpiAK0&#10;gRWbJKqSwVyArJfDFdtPl0+5aLySD7Tff8+v37+rZ7rXif7X19JHrPw3jt9E8R6l/ZfjSz1e9bSf&#10;D17qCW9rFHOruzW8TgEF1+TO45yARmuu/tf42/8ARPfAP/hd3n/ypo/tf42/9E98A/8Ahd3n/wAq&#10;aWqlGXZp/c7/AJj+zKPdNferfkyh+1B4X1XxN8M7fX/CVqZfFPhO8h17QEZWR5posl7cjhgJomki&#10;Kn++MjitnTb278G/Cy78TeINK1G71adW1LUrDSbaXULhriTGLeFYk3SBBsiVtoG2MM2ACRV/tf42&#10;/wDRPfAP/hd3n/ypo/tf42/9E98A/wDhd3n/AMqaGnyyUXa/4d/vsvLRedzdxcle39fq/vPF/iX8&#10;Mdd8Q/sw6t4lHjvx6NYvJT4ih0aDw1GmzWBIHiVYP7P/ALQCrKqICWyI1BJ2Cvfvg34tl8bfD3T9&#10;eu9C1nQ76WFBfafq+lz2U9vPsUumyVVLKCSA65U9jwcZP9r/ABt/6J74B/8AC7vP/lTR/a/xt/6J&#10;74B/8Lu8/wDlTVXSTSWnRdun5WXyXYTTdm99b+d9fzu/mw/aT/5J3p3/AGOXhj/0/WFd9XhX7QGq&#10;fF9/AlguoeBvBEEP/CWeHSrweM7uVjKNasjGpU6YgCtIEVmySqksFcgK3b/2v8bf+ie+Af8Awu7z&#10;/wCVNSBd+PvghPiJ8JdY8LLMLa8uIRNpt3yGs7yJhJbzAjkFZEQ8dsjvVH4MXHiVfhy3jb4h6RLp&#10;3iLUrNJ9R021WS7e0jhjIWGNETe5PzybFVm3zMo3YGV/tf42/wDRPfAP/hd3n/ypo/tf42/9E98A&#10;/wDhd3n/AMqaFdKVuv8AX46X9EPe1+h5nN4Em+LPw58beJNc8WfEDw9beKlnj1DQB4ZhgeO2iQrB&#10;EIrmwe7kYR7WPkuQZHfyzmu4/ZA8Wa54l+Cej2nizRPEWl+ItFtI7LUxrWjXVkbl0BQTxtMiiQSK&#10;gc7clS2GANan9r/G3/onvgH/AMLu8/8AlTR/a/xt/wCie+Af/C7vP/lTTj7qaW1l+Hn82KWtn1u/&#10;x/4ZB+0n/wAk707/ALHLwx/6frCu+rwr9oDVPi+/gSwXUPA3giCH/hLPDpV4PGd3KxlGtWRjUqdM&#10;QBWkCKzZJVSWCuQFbt/7X+Nv/RPfAP8A4Xd5/wDKmkB1Pjrw7pfi3wZqnhfWrdbjT9Ys5bS6jb+J&#10;HUqceh5yD2IBrgP2X9G8d2nheN/iRCF1bQoW0CxlExf7ZawSFftpBAKtPtjJGTxEhyNxA1v7X+Nv&#10;/RPfAP8A4Xd5/wDKmj+1/jb/ANE98A/+F3ef/KmiOjb7/wDB/RtejflYeqS7f0/yT+R518PfF6eH&#10;/jf8ZPE114T8cSWeoPp1xpvleDNTzqH2e0WCRYc24DN5pCjkZGWHyAsOc+Jfwx13xD+zDq3iUeO/&#10;Ho1i8lPiKHRoPDUabNYEgeJVg/s/+0AqyqiAlsiNQSdgr2j+1/jb/wBE98A/+F3ef/Kmj+1/jb/0&#10;T3wD/wCF3ef/ACppWdlrqkkn2t1+9J+TSKTV1dXV9u/T8rr0ZrfBvxbL42+Hun69d6FrOh30sKC+&#10;0/V9Lnsp7efYpdNkqqWUEkB1yp7Hg4yf2k/+Sd6d/wBjl4Y/9P1hR/a/xt/6J74B/wDC7vP/AJU1&#10;xH7QGqfF9/AlguoeBvBEEP8Awlnh0q8HjO7lYyjWrIxqVOmIArSBFZskqpLBXICtcmnK6ViIRcUl&#10;e57rXmv7U3hTV/EPw6h1rwpbCbxX4Pvotc0FckGaaHO+3yOcTRGSIjp849Kuf2v8bf8AonvgH/wu&#10;7z/5U0f2v8bf+ie+Af8Awu7z/wCVNS09GnZrVeq1X4lx03V1+j3RpeGWuPDfw7m1vxJa3Q1K7Daj&#10;q0FjBNqEsc0gGYY0hjMkojUJEu1MlYwcda+Z1bVB/wAE49N8EHwf41/4SKG4toJNN/4Q/U/OVo9R&#10;juWOPI+6IgTv+6SNoJbivob+1/jb/wBE98A/+F3ef/Kmj+1/jb/0T3wD/wCF3ef/ACpp3tK601jb&#10;y5XovToSlpqcz481JviX8RPDvhXTLnxx4bsbFBrR1ZPCM8KyXIXMEPmXtm8CFFZ3YSKGDiJR84YD&#10;mvhTDqnwu/aw8UeHJz478SaJ40t7W/m1y58NytbW2rD926tNa2sduFkhMJLqNqmMh2BzXpf9r/G3&#10;/onvgH/wu7z/AOVNH9r/ABt/6J74B/8AC7vP/lTRH3Wred/O/wDwy/8AAVcJe8mn5W8rf0/lJh+1&#10;d/ya38Sv+xN1b/0jlrvq8K/aY1T4vyfs4fECPU/A3gi3sm8J6mLqa28Z3c0sURtJdzJG2mIHYDJC&#10;l1BIA3L1Hb/2v8bf+ie+Af8Awu7z/wCVNIC78ffBCfET4S6x4WWYW15cQibTbvkNZ3kTCS3mBHIK&#10;yIh47ZHeqnwPfxPJ4BHjD4gaS2meJNWto5dQ06AtcGzSJMLCgVdxJ+eTYASHmZQWwKb/AGv8bf8A&#10;onvgH/wu7z/5U0f2v8bf+ie+Af8Awu7z/wCVNCulK3X+vx0v6Ib1tfoeK+F9TuF/Zz+NmlP4V8ax&#10;32v6zr8+l20ng3VFkvI71XW2ZFNvk7j1/uZBfaCKuePtZkm+F/wPhg8L+NZZtA17SrzVIY/BmqtJ&#10;Zw21tLDM0iC3yMOwAGMsDuUMvNevf2v8bf8AonvgH/wu7z/5U0f2v8bf+ie+Af8Awu7z/wCVNON4&#10;2t05P/JNv+D+FhT9/mv19p/5U+L7un43MH4oTT+O/itofgezvPGHh610sf2vJrFn4akaGW6CZghW&#10;4urWW1GxWd23DIcRKp3hgOS+FMOqfC79rDxR4cnPjvxJonjS3tb+bXLnw3K1tbasP3bq01rax24W&#10;SEwkuo2qYyHYHNel/wBr/G3/AKJ74B/8Lu8/+VNH9r/G3/onvgH/AMLu8/8AlTRH3Wred/O//DL/&#10;AMBVwl7yaflbyt/T+Umd9XA/s2f8k71H/scvE/8A6fr+j+1/jb/0T3wD/wCF3ef/ACpqv+yu99J8&#10;J7iTU7e3t71vFniQ3UNtO00UUp1y+3KkjIhdQcgMUUkAHavQICx+yj/ya38Nf+xN0n/0jirvq4H9&#10;lH/k1v4a/wDYm6T/AOkcVd9QAUUUUAFFFFABRRRQAUUUUAcD4d/5Ok8Y/wDYm+Hv/SzW676uB8O/&#10;8nSeMf8AsTfD3/pZrdd9QAV5B4zm1yx/bL8DwR+KtafSdX0LVml0UzItkjwi22uERFZ2y7HMjPt/&#10;h2gkH1+vLfHvhTx9qP7SHhHxppOneG5NC8O2d3Zzm61meG7lW6MPmOsS2rpmMRHCmT588lOtEf4k&#10;fn/6S/1Hpyy/rqj1KiiigRwPiL/k6Twd/wBib4h/9LNErvq4HxF/ydJ4O/7E3xD/AOlmiV31ABXk&#10;v7Tvhm8fwBrnijTfF3irT/EdrEn/AAji6Vq81vCt3uQW9ubVGENwJZtqt56OSJGGVAGPWq8O+Lui&#10;/tMaj8U11fwRH8J/7A00f8Sq28Q3OoyTLKQQ1w6wxqokKsVAywUE4OWYmX8St9/b/g9v8rlwfLr+&#10;D6+Xp3/zsez6H9u/sWz/ALU8v7d9nT7V5X3PN2jft9t2cVaqj4Zi1SDw7Yw63dQ3WpJboL2eBNkc&#10;k20byi9l3ZwDzjGavVpP4mZQ0ijgfEX/ACdJ4O/7E3xD/wClmiV31cD4i/5Ok8Hf9ib4h/8ASzRK&#10;76pKCsT4hWsd34VuUur7VbWyRDJe/wBkCf7ZLCqkmOE2/wC+VjxzF8/ULgkEbdc78R5PHkNjYy+A&#10;bPw7eXS3qm/ttcup7aOW22NuEUsMchSTd5eC0bLjdxnFJlR3/r+vQ4j9jzWo9c+HusXNr4k1XVrC&#10;HxJfQWNrrUssmp6PErgfY7tpiZTIrb2AkJYJJGpJxmvWa4/4U+Ebrw/feIfEGrNaLrHizUE1DUIL&#10;Ilre2ZbeKBYo3ZVaTCxDMjKpcknavCjsKuXS+9lf1sr69devXcnq7d3+YVwPiL/k6Twd/wBib4h/&#10;9LNErvq4HxF/ydJ4O/7E3xD/AOlmiVIHfUUUUAZvizVxouivdrB9puHZYbS1DhTczucJGCemSeT2&#10;AJPANeb/ALIWr+JdX8N+Mz4r1qXVr+w8darZCZshEjidVWOJCTsjGDhc8d8kknuvHvgzQ/GMNlHr&#10;R1VDp85ntZdM1q706WNyjIT5lrLG5yrMME45Ncf+zL8KZvhhD4rF1f3F0+u+JLzULbfrV5eqlrI+&#10;6IOLhiBPgne4BZzjc74GHT0lJvs/zj+O/wAvxKmsI235l/6TL8Nvn+HqFFFFIDgfg7/yUT4r/wDY&#10;5W//AKYdIrvq4H4O/wDJRPiv/wBjlb/+mHSK76gAr5X+PGq+KP8AhqTTJPHj/FLwh4DW7tbHQta8&#10;La9HFpVzP5kef7ThRWeNJJZBEruy5AAC4LMPqivP9V0n4geKbq88OeLNG8LQ+GZb4yLe2GsXMl5P&#10;bxzCSKNrdrdVjdgqh2EzAc4HIwR0qRl2/r+vyY3/AA5Lvp/X6/mtz0CiiigRwP7Sf/JO9O/7HLwx&#10;/wCn6wrvq4H9pP8A5J3p3/Y5eGP/AE/WFd9QAV5z+0x8QdQ8BeDtOi0C0a68QeJdVh0fSEFq9yIp&#10;ZAzNM0SfM4jjSR9uQDtALKCWHo1cP8c/Beo+LdK0fUPD9xZ2/iHwvq8Wr6O19v8As0sqK6NDKUyy&#10;pJHJIhZQSu4NtbG0zJXsntdX9Lq/4X217ajTtfvZ29bafjby7mD+zbq2mXOpeItFurnxuvi/S5IP&#10;7ftvF1+skzeYrPFPDDBNJZxRPlwPswVfkwwyor1auC+GHhDWrXx74g+IPi230m117Xre1sRZ6Vcy&#10;XMFpa2/mFF8+SOJpXZ5ZGLeWgA2qAdu5u9rSTvbv/X9W6bEJWb/r+vXruFcD8Hf+SifFf/scrf8A&#10;9MOkV31cD8Hf+SifFf8A7HK3/wDTDpFSUd9RRRQBynxi8HXvjvwmvh628X694WhluEkutQ8P3f2a&#10;/KLkiOKbB8vLbCxwcqCuPmyOL/Zh8CT+EfEHi6ZPiN468X6d9ri0+0bxVrb35ikhUmdouFVQZJPL&#10;Py5zCeSDx63dGYWshtljabYfLEjEKWxxkgEgZ9jWP8NtCl8N+B9O0e5mSe7hi33s6D5Z7lyXmkGf&#10;70jO340R0crf1/SX4hLVJf1/VzcooooA4H9pP/knenf9jl4Y/wDT9YV31cD+0n/yTvTv+xy8Mf8A&#10;p+sK76gAqrrSX0mj3cemTRw3r27rayyLuWOUqdrMO4BwatVn+LNM/tvwvqWjfapbX+0bOW2+0Rff&#10;h3oV3r7jOR9Kipdwlbe3p+JVO3Or7Hzt+yr4nudc+K1rocmp+KdP8Q6JorS+LbTXvErala6+0mEW&#10;601DLJF5KzRyFpIVhVN4i2HdiP6Zrxv4c/DXxqmseA38ZReGrZfhxay22n6hot3NJPqyNbm2CyxS&#10;QoLaMptkaNZJcuqYIC8+yVvUcXa3+XV9Onp0Mo36q23n079fUK4H9pP/AJJ3p3/Y5eGP/T9YV31c&#10;D+0n/wAk707/ALHLwx/6frCsyzvqKKKAI7ySSKzlliiMskcbMkYON5A4H418u+F/GWrL8HvAXxrt&#10;/FmrXniLxF4js9N13SZNVmewmN1dfZ5bKOzZzDA8GRtZFV/3JLs+9y31N9K8f0L4NWWsfFqz+JHj&#10;Hwb4J0fVNKunurODw/bCaa5uWUr9pu754IZJiATtjEahW+ZmkOzY6elRN7afcnqv+3lo/l0uEtab&#10;XXX72nb7t/8Ag2PYKKKKQHA/tXf8mt/Er/sTdW/9I5a76uB/au/5Nb+JX/Ym6t/6Ry131ABXnH7X&#10;H9rR/s3+Mr7RPEureH73TtFuryK70qSOOYmOF2Cb3RigJAyybXGPlZa9Hri/2hvD/iLxb8F/EXhT&#10;wvBpcmoa7p02nq2p3sltDCssbIZC0cUrMVzkLtGem4dazrJunJLc1oOKqxctr6+hyfxG8S6tF8Pf&#10;hr4ctNUurW78dX9lpl5qMcrC4jg+yPcXDRydVkdYWQODuXzCykMARf8AhHqN1ofxp8W/C59Sv9Q0&#10;3S9OsNY0mTUb2W8uYI7kzxywPPMzSSqJIC6l2ZgJSudqqAuteBPFOt/CfwnBcLo+m+LvB13bX9gI&#10;b2W5sZJYFaLy3lMMbhJoWdWPlkoZMgPsG7V+FXhDWbDxh4i8d+LRp0fiDxILe3e00yd57axtLYOI&#10;olmeONpWLSSuzmNOXChcJubpk17Sp25n91la3zu/LXbm154pqlBdUl993f8A8l0+7tc7uiiisizg&#10;f2Uf+TW/hr/2Juk/+kcVd9XA/so/8mt/DX/sTdJ/9I4q76gDyDwbNrlr+2h4q0i78Va1qWmS+ErK&#10;/ttPu5k+zWLvd3CEQxxoijhB8zBnPQuQAAeM5tcsf2y/A8EfirWn0nV9C1ZpdFMyLZI8IttrhERW&#10;dsuxzIz7f4doJBu6T4U8fQftUal48n07w2PDt/ocOjqyazO16ixSzTLMYTahCWaUKU835QC25vu0&#10;ePfCnj7Uf2kPCPjTSdO8NyaF4ds7uznN1rM8N3Kt0YfMdYltXTMYiOFMnz55KdaKe1L/ALe/Hntf&#10;71uVO3PU7e7+Cjf8U/8Ahj1KuB/au/5Nb+JX/Ym6t/6Ry131cD+1d/ya38Sv+xN1b/0jloJO+ooo&#10;oA8f/Z0m16P4sfFrRdW8V6zr0ema5ZrZSarKjG3WSxikKIkapGihmPCKuepyxJLPFPhnWfD3xm8D&#10;XXhfxb4nvNR1K+uP+Eks77WJriyu9PEJMs5tnYw27JN9nCeQsYzKVwQTi78I/C3xF8P/ABT+IHiP&#10;WtJ8MLZeLLmK8sls9duJpY5IbeOBI5FazQBXCFi4YlScBX+9XNeBPD/7UsPxMk1XxLdfCaLStSvU&#10;/tC5sG1CfUobJGLLbwGRFiAAJHKjlmY5Y0U/ip+i/JKz9Xv5fIqbsp/P8b6r06edvM97rgf2k/8A&#10;knenf9jl4Y/9P1hXfVwP7Sf/ACTvTv8AscvDH/p+sKCTvqKKKAPIP2cZtcj+LfxY0bV/FWta/Fpm&#10;u2a2cmqTIxgSSxikKRpGiRxrljwiDPU5YknKfULbS/2uPDnh628ZeKrfVLyyvp9Yg1eS8Gla4ojQ&#10;rDYxTH7OJYmKSZtsbUVw5di2Oh+DfhT4gaF8WvHviDxDp3huDTfFt3Dd2rWGsz3M8DQwRwKjxvax&#10;KQyoXJD/ACnC4b71O0nwr8RPFmseF9Q+KFp4TsZvCOoHUoH8O3lxci/uTBNCCVnhjNvGqzMSoaUs&#10;cfMoX5in9h+Sv91n929uunqVK1p/P7919+1+m56jXA/tJ/8AJO9O/wCxy8Mf+n6wrvq4H9pP/kne&#10;nf8AY5eGP/T9YUEnfUUUUAeQftrTa5p/wkttZ0LxVrWiS2Wu6YssemzJELxJL6CNklfYZAuGbiN0&#10;zkhty8V6H461W8sdPjstI8ptX1JzBYCQZWNsEtM65GUjUFiMjOAuQWFcj+1N4R8YeOvhrH4a8IW2&#10;hyTS6laXU8uralLarGtvcRzgL5cExcsY9vO3Gc84xW14m8BaZ4yXTdV8UR6pYaxa2Rhb+wfFWo2c&#10;cXmbWkjElu8BlTci4Z0BO0HA6VDT9nJLu/8A0lbfNfIrS6fW36s579i3WdY8Q/sw+E9a1/VLrU9S&#10;vLaZ7m8upC8kzfaJRkn6AADoAABwK9Rrzf8AZP8Ahtd/Cn4I6T4Q1O8N1qNsHa8kTUbi6g3l2I8n&#10;zzmNNu35VVV3bjjJJPpFb1eXnfLsRFWVjgf2k/8Aknenf9jl4Y/9P1hXfVwP7Sf/ACTvTv8AscvD&#10;H/p+sK76sxhXkH7OM2uR/Fv4saNrHirWtfi0zXbNbOTVJkYwJJYxSFI0jRI41yx4RBnqcsST6/Xl&#10;vwZ8KePtB+LnjzxD4j03w3Dpni28hvLY6frU9zPA0MEcCo8b2sa4ZULlg/ynC4b71Efjfo/zi/8A&#10;MenL81+p5T4e1XxRP+2dG/xSf4peD11DUHXwha22vRv4X1aFEkEcM8USkJcMkbS+WzlmPULhVb6o&#10;rz/Q9J8f+JLzS/8AhY2jeFrGLRbpL+KTQ9Yubo3dyisqkpLbxeSg3FsbpCSAOBnPoFEdKaj2/HbV&#10;+b1v9/UJ61G/666Ly2scD+0n/wAk707/ALHLwx/6frCu+rgf2k/+Sd6d/wBjl4Y/9P1hXfUCCvIP&#10;21ptc0/4SW2s6F4q1rRJbLXdMWWPTZkiF4kl9BGySvsMgXDNxG6ZyQ25eK9frzX9qbwj4w8dfDWP&#10;w14QttDkml1K0up5dW1KW1WNbe4jnAXy4Ji5Yx7eduM55xiltKL81+aKj1Xk/wAih+0p8QPEGg6x&#10;4b8B+C7e/k8Q+LHuHFxYWcdzPZWkCq0skaSkQiRmeONGnZYlL7nJA2tq/s16x4d1XwXfR6HN4q+1&#10;adqctnrNp4p1GW61G0vIwodZC8siIGG1wIW8rD5QDJqP4i+EfFup+IfCPxB0C30OLxZ4dhmgutNv&#10;L+YWN1b3KoJ4FulhLqVeNHSQwnOzBQbsrp/BjwbeeGI9e1jWvsP9veLNWbVNUSwLNbwP5ccSQxs4&#10;VnCRxIC5VS7bm2rnaKp6cylvr991ZLytdvzX3zPXla8vyd363sl5P1t2tcD+0n/yTvTv+xy8Mf8A&#10;p+sK76uB/aT/AOSd6d/2OXhj/wBP1hSA76iiigDzj9rj+1o/2b/GV9oniXVvD97p2i3V5Fd6VJHH&#10;MTHC7BN7oxQEgZZNrjHystP17wpqfxE+Ceg6MPGviLw59rtLS4vtU0O9NvqMgEQbak5B2Fn2lmwc&#10;qGXHzZGh+0N4f8ReLfgv4i8KeF4NLk1DXdOm09W1O9ktoYVljZDIWjilZiuchdoz03DrWl8O7TxF&#10;p3w103T9as9Mt9YsbFbdorO+kuLYtGu1CJWhjbDBVJ/d8ZIG7GTKtyzv/d/Dmvb8PL8SpfYtv71/&#10;ny2/X+rHBfsw+BJ/CPiDxdMnxG8deL9O+1xafaN4q1t78xSQqTO0XCqoMknln5c5hPJB49frD+G2&#10;hS+G/A+naPczJPdwxb72dB8s9y5LzSDP96Rnb8a3K0lfZ9CFbV9zgf2rv+TW/iV/2Jurf+kctd9X&#10;A/tXf8mt/Er/ALE3Vv8A0jlrvqkYUUUUAeQeM5tcsf2y/A8EfirWn0nV9C1ZpdFMyLZI8IttrhER&#10;WdsuxzIz7f4doJB4b9rDxRdeF/iXdL4ovvFEOj6rp1pa+GtS0LxO+m2mgXkkkkTXGppHKhEBlaE+&#10;dKk8YClQmSVf0bx74U8faj+0h4R8aaTp3huTQvDtnd2c5utZnhu5VujD5jrEtq6ZjERwpk+fPJTr&#10;VXxx4C8bn4heLNS0G28L65ovjnSYLDUbTXruaBtPMSPHujVIZVuI2WViYmMXzA/P8xInVRhpe3Np&#10;tfWWl+l7qz6Gnu8zv5efbp121XU9S0GO9i0Ozi1K7jvLyO3jW5uY49izSBRucKPugnJx2zVqsf4d&#10;6AnhTwDonheO9uL5dF02CxW6uD+8nEUapvb3O3J+tbFa1Lc7s7q/p+BhTuoK+4VwP7Nn/JO9R/7H&#10;LxP/AOn6/rvq4H9mz/kneo/9jl4n/wDT9f1BZxH7M/gbxPd/s4fD+7t/jL43sIZ/CemSR2ltZ6K0&#10;VuptIiI0Mmnu5VQcDezNgDJJ5rt/+FfeLf8Aounj7/wB0H/5W0fso/8AJrfw1/7E3Sf/AEjirvqA&#10;OB/4V94t/wCi6ePv/AHQf/lbR/wr7xb/ANF08ff+AOg//K2u+ooA4H/hX3i3/ounj7/wB0H/AOVt&#10;UdD8LavrVtLcaN+0R4y1GGC4ktpZLSHw/Msc0bbXjYrppAdWBBU8gjBr0e+tra9sZrO8t4ri2uI2&#10;imhmQOkqMMMrKeCCCQQeteQfsR2Nlpnw58Tadptnb2dnaeOdbht7a3iEcUMa3bhURVwFUAAADgUR&#10;1k15X/FL9Ry0gpedvwb/AEOm/wCFfeLf+i6ePv8AwB0H/wCVtH/CvvFv/RdPH3/gDoP/AMra76ig&#10;RwP/AAr7xb/0XTx9/wCAOg//ACto/wCFfeLf+i6ePv8AwB0H/wCVtd9RQB4VoPgbxO37R/iu0X4y&#10;+N0mi8J6FI92tnovmzK13q4WNgdP2BUKMV2qGzI+4sAgXt/+FfeLf+i6ePv/AAB0H/5W0eHf+TpP&#10;GP8A2Jvh7/0s1uu+oA8z8ReFtX0DRbjWNd/aI8ZaXp1qu64vL2Hw/BDCuQMu76aFUZIHJ71h2t5o&#10;dz4TufFNt+1rqk2hWUwgutVjvfDLWkEp24R5hp+xWO5cAnPzD1r2DVf+QXc/9cX/AJGvmP4E6j8U&#10;k/Yb0yHT/B3hC40keFbgR3dx4suYblovLkyxgGnuobGfl80j/arOpUcIVJfypP8APr8v6saQhzOK&#10;7ux6j4P0S58WaP8A2t4V/aU8Va5YeYYvtemDw7cw7xjK749OIyMjIz3rV/4V94t/6Lp4+/8AAHQf&#10;/lbTf2T/APk1/wCHf/Yp6b/6TR16BXTWp+zqyh2dvuMKcnKCl3PCte8DeJ1/aP8AClo3xl8bvNL4&#10;T12RLtrPRfNhVbvSA0agafsKuXUtuUtmNNpUFw3b/wDCvvFv/RdPH3/gDoP/AMraPEX/ACdJ4O/7&#10;E3xD/wClmiV31ZFnA/8ACvvFv/RdPH3/AIA6D/8AK2j/AIV94t/6Lp4+/wDAHQf/AJW131FAHA/8&#10;K+8W/wDRdPH3/gDoP/yto/4V94t/6Lp4+/8AAHQf/lbXfUUAeSah8Ltek+JWk6pJ8afHjX1tpF/b&#10;wXJtNE3RxSTWbSIFGnbSGaKI5IJGwYIBYHd/4V94t/6Lp4+/8AdB/wDlbXVXn/I7af8A9g+7/wDR&#10;ltWpQBwP/CvvFv8A0XTx9/4A6D/8raP+FfeLf+i6ePv/AAB0H/5W131FAHA/8K+8W/8ARdPH3/gD&#10;oP8A8raP+FfeLf8Aounj7/wB0H/5W131FAHA/wDCvvFv/RdPH3/gDoP/AMraz7j4R61P4ps/Ecvx&#10;q8fNqen2dxZW0/2XQx5cM7wPKm0adtO5raA5IJGzgjJz6dRQBwP/AAr7xb/0XTx9/wCAOg//ACto&#10;/wCFfeLf+i6ePv8AwB0H/wCVtd9RQBwP/CvvFv8A0XTx9/4A6D/8raP+FfeLf+i6ePv/AAB0H/5W&#10;131FAHA/8K+8W/8ARdPH3/gDoP8A8raP+FfeLf8Aounj7/wB0H/5W131FAHmOj/CPWtK1HVr6w+N&#10;Xj6G41y9W91B/suht50ywQ24fB04hf3VvCuFwPlzjJJOh/wr7xb/ANF08ff+AOg//K2u+ooA4H/h&#10;X3i3/ounj7/wB0H/AOVtH/CvvFv/AEXTx9/4A6D/APK2u+ooA4H/AIV94t/6Lp4+/wDAHQf/AJW0&#10;f8K+8W/9F08ff+AOg/8AytrvqKAPMfEnwj1rX9OjsdX+NXj64t4b21vUT7LoaYmtp47iF8rpwPyy&#10;xRtjoduCCCQdD/hX3i3/AKLp4+/8AdB/+Vtd9RQBwP8Awr7xb/0XTx9/4A6D/wDK2j/hX3i3/oun&#10;j7/wB0H/AOVtd9RQBwP/AAr7xb/0XTx9/wCAOg//ACto/wCFfeLf+i6ePv8AwB0H/wCVtd9RQBwP&#10;/CvvFv8A0XTx9/4A6D/8raz9H+EetaVqOrX1h8avH0Nxrl6t7qD/AGXQ286ZYIbcPg6cQv7q3hXC&#10;4Hy5xkkn06igDgf+FfeLf+i6ePv/AAB0H/5W0f8ACvvFv/RdPH3/AIA6D/8AK2u+ooA4H/hX3i3/&#10;AKLp4+/8AdB/+VtH/CvvFv8A0XTx9/4A6D/8ra76igDgf+FfeLf+i6ePv/AHQf8A5W0f8K+8W/8A&#10;RdPH3/gDoP8A8ra76igDzHxJ8I9a1/To7HV/jV4+uLeG9tb1E+y6GmJraeO4hfK6cD8ssUbY6Hbg&#10;ggkHQ/4V94t/6Lp4+/8AAHQf/lbXfUUAcD/wr7xb/wBF08ff+AOg/wDyto/4V94t/wCi6ePv/AHQ&#10;f/lbXfUUAcD/AMK+8W/9F08ff+AOg/8Ayto/4V94t/6Lp4+/8AdB/wDlbXfUUAcD/wAK+8W/9F08&#10;ff8AgDoP/wAraz/Enwj1rX9OjsdX+NXj64t4b21vUT7LoaYmtp47iF8rpwPyyxRtjoduCCCQfTqK&#10;AOB/4V94t/6Lp4+/8AdB/wDlbR/wr7xb/wBF08ff+AOg/wDytrvqKAOB/wCFfeLf+i6ePv8AwB0H&#10;/wCVtH/CvvFv/RdPH3/gDoP/AMra76igDgf+FfeLf+i6ePv/AAB0H/5W0f8ACvvFv/RdPH3/AIA6&#10;D/8AK2u+ooA8x8WfCPWvEvhbUvDmt/Grx9daZrFnLZX0H2XQ082GVCjpuXTgy5ViMggjPBFaH/Cv&#10;vFv/AEXTx9/4A6D/APK2u+ooA4H/AIV94t/6Lp4+/wDAHQf/AJW0f8K+8W/9F08ff+AOg/8Aytrv&#10;qKAOB/4V94t/6Lp4+/8AAHQf/lbR/wAK+8W/9F08ff8AgDoP/wAra76igDgf+FfeLf8Aounj7/wB&#10;0H/5W0f8K+8W/wDRdPH3/gDoP/ytrvqKAPMfCfwj1rw14W03w5onxq8fWumaPZxWVjB9l0N/KhiQ&#10;Iibm04s2FUDJJJxyTWh/wr7xb/0XTx9/4A6D/wDK2u+ooA4H/hX3i3/ounj7/wAAdB/+VtH/AAr7&#10;xb/0XTx9/wCAOg//ACtrvqKAOB/4V94t/wCi6ePv/AHQf/lbWf4s+EeteJfC2peHNb+NXj660zWL&#10;OWyvoPsuhp5sMqFHTcunBlyrEZBBGeCK9OooA4H/AIV94t/6Lp4+/wDAHQf/AJW0f8K+8W/9F08f&#10;f+AOg/8AytrvqKAOB/4V94t/6Lp4+/8AAHQf/lbR/wAK+8W/9F08ff8AgDoP/wAra76igDgf+Ffe&#10;Lf8Aounj7/wB0H/5W1hfEP4Xa9qWgW9vqPxp8eXUKavptwsbWmiKBLFfQSxPlNOBysiIwGcErhgQ&#10;SD63WX4w/wCQTD/2ELL/ANKoqAOV/wCFfeLf+i6ePv8AwB0H/wCVtH/CvvFv/RdPH3/gDoP/AMra&#10;76igDgf+FfeLf+i6ePv/AAB0H/5W0f8ACvvFv/RdPH3/AIA6D/8AK2u+ooA4H/hX3i3/AKLp4+/8&#10;AdB/+VtZ/iT4R61r+nR2Or/Grx9cW8N7a3qJ9l0NMTW08dxC+V04H5ZYo2x0O3BBBIPp1FAHA/8A&#10;CvvFv/RdPH3/AIA6D/8AK2j/AIV94t/6Lp4+/wDAHQf/AJW131FAHA/8K+8W/wDRdPH3/gDoP/yt&#10;o/4V94t/6Lp4+/8AAHQf/lbXfUUAcD/wr7xb/wBF08ff+AOg/wDyto/4V94t/wCi6ePv/AHQf/lb&#10;XfUUAeY+JPhHrWv6dHY6v8avH1xbw3treon2XQ0xNbTx3EL5XTgfllijbHQ7cEEEg6H/AAr7xb/0&#10;XTx9/wCAOg//ACtrvqKAOB/4V94t/wCi6ePv/AHQf/lbR/wr7xb/ANF08ff+AOg//K2u+ooA4H/h&#10;X3i3/ounj7/wB0H/AOVtH/CvvFv/AEXTx9/4A6D/APK2u+ooA8x8SfCPWtf06Ox1f41ePri3hvbW&#10;9RPsuhpia2njuIXyunA/LLFG2Oh24IIJB0P+FfeLf+i6ePv/AAB0H/5W131FAHA/8K+8W/8ARdPH&#10;3/gDoP8A8raP+FfeLf8Aounj7/wB0H/5W131FAHA/wDCvvFv/RdPH3/gDoP/AMraP+FfeLf+i6eP&#10;v/AHQf8A5W131FAHA/8ACvvFv/RdPH3/AIA6D/8AK2s/xJ8I9a1/To7HV/jV4+uLeG9tb1E+y6Gm&#10;JraeO4hfK6cD8ssUbY6HbgggkH06igDgf+FfeLf+i6ePv/AHQf8A5W0f8K+8W/8ARdPH3/gDoP8A&#10;8ra76igDgf8AhX3i3/ounj7/AMAdB/8AlbR/wr7xb/0XTx9/4A6D/wDK2u+ooA4H/hX3i3/ounj7&#10;/wAAdB/+VtH/AAr7xb/0XTx9/wCAOg//ACtrvqKAPCv2mPA3ie0/Zw+IF3cfGXxvfwweE9TkktLm&#10;z0VYrhRaSkxuY9PRwrAYOxlbBOCDzXb/APCvvFv/AEXTx9/4A6D/APK2j9q7/k1v4lf9ibq3/pHL&#10;XfUAcD/wr7xb/wBF08ff+AOg/wDytqj4i8LavoGi3Gsa7+0R4y0vTrVd1xeXsPh+CGFcgZd300Ko&#10;yQOT3r0yq+q/8gu5/wCuL/yNTUk4wcuxUVeSR4/a3mh3PhO58U237WuqTaFZTCC61WO98MtaQSnb&#10;hHmGn7FY7lwCc/MPWtXwfolz4s0f+1vCv7SnirXLDzDF9r0weHbmHeMZXfHpxGRkZGe9eXfAnUfi&#10;kn7DemQ6f4O8IXGkjwrcCO7uPFlzDctF5cmWMA091DYz8vmkf7VXfBfjLxNZfBn4N+A/Ctl4je61&#10;jwJDqNxc+HRphvYoreG0QLH/AGi6wAM043Eh2wuFUZLpry+9OK1ta3zUm/uUG/8AhtZd0o/P8Lf/&#10;ACX9XPWf+FfeLf8Aounj7/wB0H/5W0f8K+8W/wDRdPH3/gDoP/ytqf8AZ5u/iJd/Cyx/4Wnpn2Hx&#10;LBJLDOcwBrqNXIindYJJIkd02llRiobdgAYFdvSkrPcLnA/8K+8W/wDRdPH3/gDoP/ytqv8Asr28&#10;1p8J7i0uL64v5oPFniSOS7uVjWW4Ya5fAyOI1RAzEZOxVXJOABxXo1cD+zZ/yTvUf+xy8T/+n6/q&#10;QD9lH/k1v4a/9ibpP/pHFXfVwP7KP/Jrfw1/7E3Sf/SOKu+oAKKKKAI7uN5rWWKOeS3eRCqzRhS8&#10;ZIwGUMCuR15BHqDXG/BX4bQ/Dez1S0tPFniDXIdWv5dQlTVhZ/uriV2eZ0NvbxH52bJDZAwNoXnP&#10;bUULRt/IHqrdNwooooAKKKKAOB8O/wDJ0njH/sTfD3/pZrdd9XA+Hf8Ak6Txj/2Jvh7/ANLNbrvq&#10;AKHifTp9W0G60221e90mW5j2Le2SwtND6lBNHJHnGR8yN1/GuH8J/CGHw78EZPhhp3jzxUNN8k21&#10;veyLp7XdrbkYaFD9l8sqRuyXRn+Y4YcYf8ZvH3jDwTo2p+JNN8AQ6z4f0GL7Rqkz60LW8aFQGmkt&#10;YDCyTBELHEksRYowAPBPeaPfW+p6Ta6lalmt7yBJ4iwwSjKGGR24IpcqlGXZ6P8ATT7/AF18yryi&#10;187fhf7rr0ML4R+DovAHw/07wja67qusWekwJbWU2pi386KBEVEizBFGpCqowSpY92NdLXB+GPiN&#10;ear8ete+G914Su9MXR9Jg1KHUbm8hf7ekk0kWUijLbUzGSC7BzzlF4J7yrcnO031/wA7fmiOVRbh&#10;2/yv+TOB8Rf8nSeDv+xN8Q/+lmiV31cD4i/5Ok8Hf9ib4h/9LNErvqkYUUUUAFFFFAGXef8AI7af&#10;/wBg+7/9GW1alZd5/wAjtp//AGD7v/0ZbVqUAFFFFABRRRQAUUUUAFFFFABRRRQAUUUUAFFFFABR&#10;RRQAUUUUAFFFFABRRRQAUUUUAFFFFABRRRQAUUUUAFFFFABRRRQAUUUUAFFFFABRRRQAUUUUAFFF&#10;FABRRRQAUUUUAFFFFABRRRQAUUUUAFFFFABRRRQAUUUUAFFFFABRRRQAVl+MP+QTD/2ELL/0qirU&#10;rL8Yf8gmH/sIWX/pVFQBqUUUUAFFFFABRRRQAUUUUAFFFFABRRRQAUUUUAFFFFABRRRQAUUUUAFF&#10;FFABRRRQAUUUUAFFFFABRRRQAUUUUAcD+1d/ya38Sv8AsTdW/wDSOWu+rgf2rv8Ak1v4lf8AYm6t&#10;/wCkctd9QAVQ8T6dPq2g3Wm22r3uky3Mexb2yWFpofUoJo5I84yPmRuv41fopSSasxptO6POPCfw&#10;hh8O/BGT4Yad488VDTfJNtb3si6e13a25GGhQ/ZfLKkbsl0Z/mOGHGKlr8DNHtvA/hfQYfGPiqO9&#10;8FMB4e16OW0j1CwhCLGbfK24hliZEVWWWJ92MkkgEepUVV3dvq7fht+v3vuxdEvX8d/69Oxl+D9C&#10;g8PaKthFd3l9IztLc3t9KJLi7mY5aWRgAuSf4VCooAVFVVVRqUUUN3YBXA/s2f8AJO9R/wCxy8T/&#10;APp+v676uB/Zs/5J3qP/AGOXif8A9P1/SAP2Uf8Ak1v4a/8AYm6T/wCkcVd9XhX7M/xW8Mad+zh8&#10;P9PuNL8bvNaeE9Mhka28Ba1cRMy2kSkpLHaMki5HDIxUjBBIOa7f/hcXhL/oEePv/Dda9/8AIdAH&#10;fUVwP/C4vCX/AECPH3/hute/+Q6P+FxeEv8AoEePv/Dda9/8h0Ad9RXA/wDC4vCX/QI8ff8Ahute&#10;/wDkOj/hcXhL/oEePv8Aw3Wvf/IdAHfUVwP/AAuLwl/0CPH3/hute/8AkOj/AIXF4S/6BHj7/wAN&#10;1r3/AMh0Ad9RXA/8Li8Jf9Ajx9/4brXv/kOj/hcXhL/oEePv/Dda9/8AIdAB4d/5Ok8Y/wDYm+Hv&#10;/SzW676vCtB+K3hhP2j/ABXqDaX438mfwnoUKKvgLWmlDJd6uzFohab1UiRdrMoViHCklHC9v/wu&#10;Lwl/0CPH3/hute/+Q6APNv2lP2h/gppXi2b4WeMfG9vYwKFbxEI7O5ut8Wc/Yv3EbgM+AJN2MISv&#10;Vsr6ro3xN8EXXifQPCaak1nrPiLSP7V0rTLi1kikltQPvZ27FIHOwsGwDxwcU/8AhcXhL/oEePv/&#10;AA3Wvf8AyHWbdfEzwnceJLfVZYviU0VrEVi0/wD4VzrP2cSnI8/P2DzC+1mX7+3BPy55ogmkk/60&#10;f/A/HvdEtdV/W3/B/DtZ834e8WeFpf2/tf0mPxLo738ngyzsktFv4jM1xHdXMkkITdkyKhDsuMhT&#10;kjFe6VwP/C4vCX/QI8ff+G617/5Do/4XF4S/6BHj7/w3Wvf/ACHQtIRj2v8Ai2/1HL3puXe34JL9&#10;A8Rf8nSeDv8AsTfEP/pZold9XhWvfFbww/7R/hTUF0vxv5MHhPXYXVvAWtLKWe70hlKxG03soEbb&#10;mVSqkoGILoG7f/hcXhL/AKBHj7/w3Wvf/IdAjvqK4H/hcXhL/oEePv8Aw3Wvf/IdH/C4vCX/AECP&#10;H3/hute/+Q6AO+orgf8AhcXhL/oEePv/AA3Wvf8AyHR/wuLwl/0CPH3/AIbrXv8A5DoA6q8/5HbT&#10;/wDsH3f/AKMtq1K4Hwv8Q/Dnif4o2OkadFr9tejRr25WLV/DWoaZ5kazWisyG6gjD7TJGCFJI3DP&#10;Wu+oAKKKKACiiigAooooAKKKKACiiigAooooAKKKKACiiigAooooAKKKKACiiigAooooAKKKKACi&#10;iigAooooAKKKKACiiigAooooAKKKKACiiigAooooAKKKKACiiigAooooAKKKKACiiigAooooAKKK&#10;KACiiigAooooAKKKKACiiigArL8Yf8gmH/sIWX/pVFWpXMfF7XtM8M+CTrWrvcLaQanp6N9mtJbm&#10;VmkvYI0RIolaR2Z3VQqqSSRxQB09FcD/AMLi8Jf9Ajx9/wCG617/AOQ6P+FxeEv+gR4+/wDDda9/&#10;8h0Ad9RXA/8AC4vCX/QI8ff+G617/wCQ6P8AhcXhL/oEePv/AA3Wvf8AyHQB31FcD/wuLwl/0CPH&#10;3/hute/+Q6r6l8cfAmnW63GoWnje0heaKBZJ/h/rkatLLIscaAmzwWeR0RR1LMAMkigD0aiuB/4X&#10;F4S/6BHj7/w3Wvf/ACHR/wALi8Jf9Ajx9/4brXv/AJDoA76iuB/4XF4S/wCgR4+/8N1r3/yHR/wu&#10;Lwl/0CPH3/hute/+Q6AO+orgf+FxeEv+gR4+/wDDda9/8h0f8Li8Jf8AQI8ff+G617/5DoA76ivO&#10;dS+OPgTTrdbjULTxvaQvNFAsk/w/1yNWllkWONATZ4LPI6Io6lmAGSRVj/hcXhL/AKBHj7/w3Wvf&#10;/IdAHfUVwP8AwuLwl/0CPH3/AIbrXv8A5Do/4XF4S/6BHj7/AMN1r3/yHQB31FcD/wALi8Jf9Ajx&#10;9/4brXv/AJDo/wCFxeEv+gR4+/8ADda9/wDIdAHfUV5zqXxx8CadbrcahaeN7SF5ooFkn+H+uRq0&#10;ssixxoCbPBZ5HRFHUswAySKsf8Li8Jf9Ajx9/wCG617/AOQ6AO+orgf+FxeEv+gR4+/8N1r3/wAh&#10;0f8AC4vCX/QI8ff+G617/wCQ6AO+orgf+FxeEv8AoEePv/Dda9/8h0f8Li8Jf9Ajx9/4brXv/kOg&#10;DvqK4H/hcXhL/oEePv8Aw3Wvf/IdV9S+OPgTTrdbjULTxvaQvNFAsk/w/wBcjVpZZFjjQE2eCzyO&#10;iKOpZgBkkUAejUVwP/C4vCX/AECPH3/hute/+Q6P+FxeEv8AoEePv/Dda9/8h0Ad9RXA/wDC4vCX&#10;/QI8ff8Ahute/wDkOj/hcXhL/oEePv8Aw3Wvf/IdAHfUVwP/AAuLwl/0CPH3/hute/8AkOj/AIXF&#10;4S/6BHj7/wAN1r3/AMh0AH7V3/JrfxK/7E3Vv/SOWu+rwr9pj4reGNR/Zw+IGn2+l+N0mu/Cepwx&#10;tc+Atat4lZrSVQXlktFSNcnlnYKBkkgDNdv/AMLi8Jf9Ajx9/wCG617/AOQ6AO+orgf+FxeEv+gR&#10;4+/8N1r3/wAh0f8AC4vCX/QI8ff+G617/wCQ6AO+orgf+FxeEv8AoEePv/Dda9/8h0f8Li8Jf9Aj&#10;x9/4brXv/kOgDvqK4H/hcXhL/oEePv8Aw3Wvf/IdH/C4vCX/AECPH3/hute/+Q6AO+rgf2bP+Sd6&#10;j/2OXif/ANP1/R/wuLwl/wBAjx9/4brXv/kOq/7K95DqPwnuNQt0uEhu/FniSaNbm2kt5VVtcvmA&#10;eKRVeNsHlXUMDkEAjFAFj9lH/k1v4a/9ibpP/pHFXfVwP7KP/Jrfw1/7E3Sf/SOKu+oAKKKKAKPi&#10;J9WXSZRokVq9++EhN0xEMeSAXcLywUZbaCC2NuVzuHC/DHxX44Pxc8QfD3xuuh382naba6rY6vot&#10;pNaRSwTNJGYpoJZZjHIskMhBEjBlIOFIIrpfix4tPgjwHfeIo/D2ueIJ7VP9H0vRLCW7urqQ/dRU&#10;jUlRnqx4Ucn0PnH7L/j+78W67qkd38L/AIg+H9RvB9u1fVvFWhf2bDNJ8qRwWwLuWVFGAvGApYks&#10;5yQd5tLtr+n+f4PdDlpDXrt96/4b53Wx7VRRRQIKKKKAOB8O/wDJ0njH/sTfD3/pZrdd9XA+Hf8A&#10;k6Txj/2Jvh7/ANLNbrvqAPNP2p/F3jLwL8OY/Evg+60OOSLUbS0uIdW0ya6WVbi5igBQx3EOwqZC&#10;xzu3Yx8vWu/0GPVIdHt49avLO81BYwLm4s7RraGRu5SJpJGQexdvrXlP7b8txL8GU0mw0fXNUvbv&#10;WNOmih0nRbq/YJBewSyM/kRvsARWI3Y3YwMniuo0f4m2ev8AizTND0Dw74sP2p5HvL3VPCeo6dbW&#10;kSIW5kuoYlLs21VVSTySRxyQ1i+9/wALL/gjlok/L9Q+C3izTPF2oeLbnR/H9t4ssrLXWtYktrEQ&#10;x6Tthi3Wqyji4wxL+YCfv7c/LXdV45+zBLcP8RPixLPo2u2EWoeLBe2UupaLdWSXUBtIIt8bTRoH&#10;G+GQfKSeAejKT7HT+zB94x/9JV/x+ffUT+KS83+b/r8jgfEX/J0ng7/sTfEP/pZold9XA+Iv+TpP&#10;B3/Ym+If/SzRK76kB5X+0J4q+IfhjxZ4Ms/COqeGbez8U61Ho0q6rodxdyW8jRTSmYPHdwgriJV8&#10;vbnJJ39qj8E+PvGVl+0JL8J/Gcvh3WJp9COtWmqaDaTWZt41kWIxXNtJLPsLMzFHEuGCkbQa5/8A&#10;bMXS9W8QfD3RdW8Ia14j02x8TxalrFvb+E73VrQWYt7mMmTyoJI2O9k/d8tyDtxzWD4K0B5/2nNM&#10;uPgx4S1/wV4Jh0e6XxZ5+hXGh6ZfTyJttfIsp0iL3CMmWmSMYXapc5ApU72btfWX3cl16e9s+/u7&#10;FVUtOmkfv5mvm+W2nbU9l0v4p+BNQ8dw+D7bWpBqt2J/sQmsLiG31Aw485bW5eMQ3DJn5lidiuGy&#10;PlbHY18zfs6+CNHtB4P0HxN4E+IEnjTwRMIXudT1jVpNGtjFF5ZvrWSWY2jpIjALDEC4LlSiIrMv&#10;0zWkopJWd/Po/Nf1/ko6/wBef9f8CxwPiL/k6Twd/wBib4h/9LNErvq4HxF/ydJ4O/7E3xD/AOlm&#10;iV31QMKKKKACiiigAooooAKKKKACiiigAooooAKKKKACiiigAooooAKKKKACiiigAooooAKKKKAC&#10;iiigAooooAKKKKACiiigAooooAKKKKACiiigAooooAKKKKACiiigAooooAKKKKACiiigAooooAKK&#10;KKACiiigAooooAKKKKACiiigArgf2k/+Sd6d/wBjl4Y/9P1hXfVwP7Sf/JO9O/7HLwx/6frCgDvq&#10;KKKAPG7rxJ8Xr39ojWfh7pfiXwTZ2NlosOs21xc+FLu4lEctxLEsL7dRQMyiIEyAKGz9xa3P2bfi&#10;Hq/j3SPENtr9npqap4V12bRby80h3ewv5I1RjLBv5UfPtZCzFWUjca8w8cw+BNa/a51rWPHnwy1r&#10;xFolr4YttNtbi8+G+o6nbi8jup2kERFpICNjofMT5WB4Y10v7G2k+JtP1TxxcnS9e0PwBdapGPBe&#10;i66skdzZwohScxwSkyW9u0gBjhYLtUZCqGp0leF32f389lr35dl1WvQqvpN27x/GOv8A5Nv2tY9y&#10;rgf2k/8Aknenf9jl4Y/9P1hXfVwP7Sf/ACTvTv8AscvDH/p+sKRJ31FFFAHGfHb4iWfw18Ex6zNp&#10;8uqX+oX8Gl6PpkMgje/vZ22RRBzkICclmwcKrHBxg4usXXx10Xw1c646+CfEFwsG/wDsGwsLu1kg&#10;JwSEu2ml+0lBkBfIh8w4OY/umt+1t4F8SeMPCfh/VvB0Ud1r3gzxJaeILLT5ZxEmo+SWD2+9vlVm&#10;R2ClsANjJA5Gpo3xYttatIbfSfBHjhdauEG3TdU8M3unxwP/ABCa8liFsqpyWZJHyFPliRiqs6eq&#10;fe/4WX63u+lunVy6JbW387v9LW73e56EOeaKFztGRg98GikI4H9pP/knenf9jl4Y/wDT9YV31cD+&#10;0n/yTvTv+xy8Mf8Ap+sK76gArxTUvi74j8B/H7/hDPiWNIk8M6xDbHR/EWm6fLax2VzPLOkdpeh5&#10;pRlxCQso2LuXkDd8vtdeU61beGPHfxU8X+CPEvhrWL7SdW0CzsLg3vh69jsZ2iluncJdPEISy+bE&#10;ysr53YKHKnBrfTXy7rr/AMB9HvdXTeji7u22vbVff6dV23XRWl943b42XWkS6xoDeHIdOjvEtV0W&#10;Zb352kjCm5N0UOGjLZ8nkHbgEbj2leLfs3+G/iN4S+JHiDw140upda0jR9Mtbbw14ilH76/s/NmZ&#10;Yrg9DPDnazcbhsYjJJPtNOyUVZ3/AOHdr+dhP45fL8lt8zgf2k/+Sd6d/wBjl4Y/9P1hXfVwP7Sf&#10;/JO9O/7HLwx/6frCu+pAFcX8dviNY/DXwfb6pNYSanqWqahBpWi6XFKsTahezttii3twi5yWcg7V&#10;BOCcA9pXlP7WngLX/GXhXw9rHhKKO68QeCfEVr4g0+wllWNdQMJIe33thULozBWYgBsZIHIPtRvt&#10;dX9Lq/4DXXvZ29bafiM8eeIfjD4C8G3vjnWm8I+INL0mBrzVND0vTbizuoLZQWkMN5LcyJM0SgnD&#10;QReYFPMZIFekeEdc0zxN4W07xFotyLnTtVtI7u0mAI8yKRQynB6cEcV5h8QvH1943+Geq+FfB/gf&#10;xd/wkuuadJZLa614eu9PtdPaVCjyT3cqLAyx7iSIZJGfH7sODmu7+DfhGLwD8KPDvgqG5N0mg6ZB&#10;ZeeVx5pRApfHbJBOO2aa2lfbS3439Vtr5vV9E9OXvrf8LenXT8O/S1wP7Sf/ACTvTv8AscvDH/p+&#10;sK76uB/aT/5J3p3/AGOXhj/0/WFIDvqKKKAKPiOPV5tEuI9BvbKy1Fk/0e4vrN7qGNs9XiSSJnGM&#10;8B1+vavEvh34z+Nnib4Q6P4yfxR8O7e/1pporLR/+EVvMXFxG0oEK3B1HjcIWO4pgdxxXtviTVLb&#10;RdDuNUvIr2WC2Tc6WNjNeTMM4+SGFXkc89FUnvXgv7Gfw/8AA938O9B1y8+Gsvh7xpod5NcXd9qP&#10;hR9N1B3kknwDPLCrTKY5BnYzAcAkHiiHxvtoD0X329bf1/wD6HQkoCwwccj0paKKAWiOB/au/wCT&#10;W/iV/wBibq3/AKRy131cD+1d/wAmt/Er/sTdW/8ASOWu+oAKyfG0XiSXw7OvhLUNKsdVABhm1Swk&#10;u7fjqrRxyxNz0yH464PStaqXiLUrfSNDutSuorySG2jLulnZTXczD/YhhVpHPsqk1nVbUG0VHdHl&#10;v7OXxev/AIqfD+5sLmCz8M/ELTbGJ9Q0+7tXmt4jKm6G7ijEiNLbSAhgBICOVLZwx2vBvjy70v4X&#10;aX4h+ImqWd3f6ud1tB4d8P3bSOCudkdrHJczSlQGZmXgLyQoBNcBN4C1TxZ8G/Bvjv4fJeeHfiV4&#10;N0iG1sZdW0qexN6qRqJtOu4p0R3t3IIDYwrEOh6k5eueH9bXR/hP4v8AFHhrxoNMstAn03X9O8NX&#10;2oQajpE9ybZ1laOxdJ5o1aBkdVDEZVtp28dFRe+0mlrZ9urTXra3k99LXmyS3ut/80/Tfz9bn0D4&#10;E8UaB408JWPifwvqkGp6TqMfmW11DnDDJBBBAKsCCrKwDKQQQCCK164v4B6BoXh34frZ+GvDepaD&#10;pdxeT3dva6pdTzXcnmuWM8onZpY2kYl9jneoYbgj7kXtKmSSen9f1/SQl1CuB/Zs/wCSd6j/ANjl&#10;4n/9P1/XfVwP7Nn/ACTvUf8AscvE/wD6fr+pGH7KP/Jrfw1/7E3Sf/SOKu+rgf2Uf+TW/hr/ANib&#10;pP8A6RxV31ABRRRQAUUUUAFFFFABRRRQBwPh3/k6Txj/ANib4e/9LNbrvq4Hw7/ydJ4x/wCxN8Pf&#10;+lmt131ABRXin7Umk2b/ABW+D2uM939qi8axWyr9tm8gIbS6YnyN3lF8j7+3fjjOOK9lv5vs1jNc&#10;BC/kxs+0dWwM4FTzJU3N9G19yT/UpxfOorqk/vbX6E1FfK2iyR6Z8A/h/wDHSKFf+E48Qa7pc2ra&#10;oIgLrUYL+7SGWykbq8CRygRxElU8mIqAUBH1TWji0td02n6pJ/dr/wAAltc1lta/4tfocD4i/wCT&#10;pPB3/Ym+If8A0s0Su+rgfEX/ACdJ4O/7E3xD/wClmiV31SAUV4p+3lpNnffBW31C4e787TfEGkvA&#10;sV7NFExbULdT5kSMElwOnmK208jB5r2uiOsW/O34J/qNq1v67hRXyh+0V4J1hv2l9P8AiJ8Uvhrp&#10;ni7wHb3lpZ6Vf6brV3HfeGMSxhbie2VkjmjeZyzBVchRlmAUK31fRHWCl6/1/X3sUtJcvp/X9fcc&#10;D4i/5Ok8Hf8AYm+If/SzRK76uB8Rf8nSeDv+xN8Q/wDpZold9QAUUUUAFFFFABRRRQAUUUUAFFFF&#10;ABRRRQAUUUUAFFFFABRRRQAUUUUAFFFFABRRRQAUUUUAFFFFABRRRQAUUUUAFFFFABRRRQAUUUUA&#10;FFFFABRRRQAUUUUAFFFFABRRRQAUUUUAFFFFABRRRQAUUUUAFFFFABRRRQAUUUUAFFFFABXA/tJ/&#10;8k707/scvDH/AKfrCu+rgf2k/wDknenf9jl4Y/8AT9YUAd9RRWT4w8N6L4p0xdM8Q2MWoadv3zWN&#10;wN9vc8EBZoz8sijOdrArkA4yBgYI1qK8r/Zf8MW/h1PF0/h6MWXg3Vdee48NabGx8i2hEaLM8CdI&#10;4ZZxNIiLhdpDKAGqh4q0zSviJ+0/feCvGOk2+r+HvDvhS2v7fTL+3Wa1lu7q4njadkbKs6JbhUYj&#10;KeZJjG40fail1/8Akeb9LevYqyXM3sv80v1/4c9jrgf2k/8Aknenf9jl4Y/9P1hVH9krXdR1z4Nx&#10;rql7cX02j6vqWkJe3Ll5bqG1vJoIpHckl2MaICxJLEEnk1e/aT/5J3p3/Y5eGP8A0/WFU0k9NiVf&#10;Z7rT7tDvqKKRgSpAYrkdR1FSAtFeLeJ/hr4csfjt4Jv/AALpcGl+IrG5mvfEWq2+VnvtNaJkaO9k&#10;HzXDSziEqZSxzFIwI2mvUfiFH4jm8DatD4Qeyj16WzkTTJL52WCKdlIR5CqsdqkgnAJ46UpO0Oa1&#10;3r+Hb8umqZXKudRv/wAD1+Wvo0bFFfNP7Cng208AeMvE/hrxF8MofCvjsW0U99q9lq91f2XiO1Ms&#10;gW6haeRzEd4O5DhvmUkDO1fparaslrf8v6+530aIvq12/r+tX6nA/tJ/8k707/scvDH/AKfrCu+r&#10;gf2k/wDknenf9jl4Y/8AT9YV31SMKKxPiFpNjrPhW5tNT0ebW7RUMk2jx+VjUgFOIHWVljZWOPld&#10;lUkAMduQfNf2KpNKTwV4m07T9LvfDs1l4pvRd+FLlAq+HHYq4toQuUMTKyzAxnYTM23A4ojq2uyv&#10;+KX6/wBXQS0Sfd2/Bv8AT+rM9lorxzxVpmlfET9p++8FeMdJt9X8PeHfCltf2+mX9us1rLd3VxPG&#10;07I2VZ0S3CoxGU8yTGNxrX/ZK13Udc+Dca6pe3F9No+r6lpCXty5eW6htbyaCKR3JJdjGiAsSSxB&#10;J5NEfejf1+5Pl/P8wn7rt6fe1zL8PxL37Sf/ACTvTv8AscvDH/p+sK76uB/aT/5J3p3/AGOXhj/0&#10;/WFd9QAUUV8/6tpvhzw3+2F4P3eE9S8OXN7DfRL4sCQsvi25eBWNncyRMXIVVMq+eq/NBtjAUckd&#10;ZqPf/L+v0u9Afwt9v6/r73ofQFFY/wAQo/Ec3gbVofCD2UevS2ciaZJfOywRTspCPIVVjtUkE4BP&#10;HSvAf2FPBtp4A8ZeJ/DXiL4ZQ+FfHYtop77V7LV7q/svEdqZZAt1C08jmI7wdyHDfMpIGdqkdZNe&#10;X377eltettbOzsS0hzef9f8AA897aX+lq4H9pP8A5J3p3/Y5eGP/AE/WFd9XA/tJ/wDJO9O/7HLw&#10;x/6frCgDvqKKKACivAf2k9S1DV/HHw1vbO/ki0S0+JFjYJFExC38wScyu/8AeSNkCKOm4SE5whHq&#10;Hx+8SX/g/wCB/i7xVpS7r7R9Du7u1+TdiVImZCV7gEA49qmUuWi6vZv8En+N/wCulRi3VjTXVJ/e&#10;5L8LHXUV8/2mi6Z8M/GvwjvfDUHk3njC5fTPEs6qPO13dYS3P2q7brNMs0QYStlgJZADhyD9AVrO&#10;HK2uza+a/pGcZKVmtmk16P8A4ZnA/tXf8mt/Er/sTdW/9I5a76uB/au/5Nb+JX/Ym6t/6Ry131QU&#10;FFFFABRRRQAUUUUAFcD+zZ/yTvUf+xy8T/8Ap+v676uB/Zs/5J3qP/Y5eJ//AE/X9AB+yj/ya38N&#10;f+xN0n/0jirvq8K/Zn+FPhjUf2cPh/qFxqnjdJrvwnpk0i23j3WreJWa0iYhIo7tUjXJ4VFCgYAA&#10;AxXb/wDCnfCX/QX8ff8Ahxde/wDkygDvqK4H/hTvhL/oL+Pv/Di69/8AJlH/AAp3wl/0F/H3/hxd&#10;e/8AkygDvqK851X4V+B9N02fUL/XvHkFtbRmSWRviNr2FUdT/wAflYXw98N/CrxtJqUGgeI/iSbr&#10;R5kh1Cyv/Gfiawu7VnQOm+3ubmORVZWBViuG5wTg4FrewHsdFcD/AMKd8Jf9Bfx9/wCHF17/AOTK&#10;P+FO+Ev+gv4+/wDDi69/8mUAd9RXA/8ACnfCX/QX8ff+HF17/wCTKP8AhTvhL/oL+Pv/AA4uvf8A&#10;yZQAeHf+TpPGP/Ym+Hv/AEs1uu+rwrQfhT4Yf9o/xXp7ap438mDwnoUyMvj3WllLPd6urBpRd72U&#10;CNdqsxVSXKgF3Ldv/wAKd8Jf9Bfx9/4cXXv/AJMoAr/HL4feKfG2veFdQ0LxZpGip4W1RdViivdB&#10;lvjcXCxyRgFkuocR7ZWyuM5AO4Dg6Osr4sb43aP9g8STroK6ZL/aeitoBa3lYk7bhb/okgbYvkZJ&#10;KlmI7jiotF+ETfFAfDyXxR8SLXxFJBJPb2l54z8T2yXiR7d5t5pLhYp9u4Z8t2I5/unE+u+GPhlp&#10;Hjew8JXuqfFk6nqShrb7P4m8WXFuwzglrmOZoU2kjducbQQWwCCSK0jbZtv1urfPb8NLPVEne990&#10;reivf9fx7aF3QPgzNYXWk6Jc+J0uvA/h3VTquj6CNN2TxThzJDHNdeaRJBDI7NHGsSMNsQZ3CEN6&#10;tXA/8Kd8Jf8AQX8ff+HF17/5Mo/4U74S/wCgv4+/8OLr3/yZTvpb+v8AgvRa76A9Zc3X+v8ANh4i&#10;/wCTpPB3/Ym+If8A0s0Su+rwrXvhT4YT9o/wpp66p438mfwnrszs3j3WmlDJd6QqhZTd71UiRtyq&#10;wViELAlEK9v/AMKd8Jf9Bfx9/wCHF17/AOTKQB+0V4B1z4k+BY/DWkeJNP0OM31vd3E13pD3zP5E&#10;yTRqgW4h2/PGMk7sgkDB5p3jePx0uu+CYtN8WfZ5ku/+J5bWvhl5rPV4wi+YGlZn+wgfO6ZkJY4X&#10;L854/SdJ+D2o/FK6+HMHir4jxeJrO1a7fT7vxn4ntjJAH2GWJ5bhUmTccbo2YcH0NWPil4d+Evw6&#10;0a01Txf4q+IVlb399HYWaw+OfEl1Lc3EmdkUcUNy7sxweApojZJNbNp+r2/G1rbMp3d49UmvTS//&#10;AAb9Nzq28JeM9T1a5tfFXi/RdW8MS3zXMemx+HGgutgl8yGGS4NyyOiYUHEKs+0ZIyc9zXnWnfCf&#10;wbfafBeQ6r8RVjuIlkRZ/H3iGGQBhkBo3uwyNzyrAEdCAan/AOFO+Ev+gv4+/wDDi69/8mUWtoTd&#10;N83cPEX/ACdJ4O/7E3xD/wClmiV31eQ6T4O0jwn+1J4Y/su71+4+2eDde8z+1/Ed/qm3beaNjZ9r&#10;mk8v7xzsxu4znaMevUAFFFFABRRRQAUUUUAFFFFABRRRQAUUUUAFFFFABRRRQAUUUUAFFFFABRRR&#10;QAUUUUAFFFFABRRRQAUUUUAFFFFABRRRQAUUUUAFFFFABRRRQAUUUUAFFFFABRRRQAUUUUAFFFFA&#10;BRRRQAUUUUAFFFFABRRRQAUUUUAFFFFABRRRQAVwP7Sf/JO9O/7HLwx/6frCu+rzn9qizh1H4T2+&#10;n3D3CQ3fizw3DI1tcyW8qq2uWKkpLGyvG2DwyMGBwQQRmgD0auG/aA8H+MvHPgc+HvB3j2LwdJcS&#10;D7ZenRV1CSWIf8slVpUVQ3Rshty5HAJzF/wp3wl/0F/H3/hxde/+TKP+FO+Ev+gv4+/8OLr3/wAm&#10;VMoqSs9ioys7o5jTfBfxW8I/CnxGuu/HHUNZ1qaGKPSdUsfA8J/slFYDEenW+4Ts2cEkcDHQKa3t&#10;a8CeLL/UNH8ZaP4osND8ZR6GNK1W5uNIN5aXkZxIf3CzRlXSXcyHzCFDuCrhgRl6l4P+Flh8QNN8&#10;EXfi3x1Fr+sWk15Y2J+IfiDdNDEVEjBhd7RjcOCQTg4B2nGb8W9D+G/w7g0aXWrn4rXI1zVrfS7c&#10;6f438QTJFLNIsatNJ9tCRJudeWYE9FDHir+KSfVtJeusdPW7T79SVpddt/wevpZNduh6h8M/Ceme&#10;B/BNj4Y0lp5LeyVi09wwaa5ld2klmkIABd5Hd2wAMscADArnv2k/+Sd6d/2OXhj/ANP1hR/wp3wl&#10;/wBBfx9/4cXXv/kyuI/aA+FPhix8CWE8GqeN2ZvFnh2Eifx7rUy7ZNaso2IV7sgMAxKsBuRgGUqy&#10;ggbu7gkke61HdidrWVbWSOOcoRE8kZdFbHBZQVLAHHAIz6jrXC/8Kd8Jf9Bfx9/4cXXv/kyj/hTv&#10;hL/oL+Pv/Di69/8AJlJq6A4nwN8HfjTpHjs6zrP7RT6lpd5qQvdU0u28GWto94oORCLrzXljQABQ&#10;AThRtGK6vRbL4lX9x40gtPH4USarGdBudR8ImJdLVXBltgheM3kRQACYMuS7bWO3jO8eeC/hl4N0&#10;uG/8QeI/iHClzcLbWsNv478R3VxdTNnEcMEN08sr4DHaikgKxPAJFPwv4e+FPiRdRj0LxJ8Rru+0&#10;m2S4vtMbxz4jt762D7zGsttNdJJG7iNiquqkjBxhgSlZR8kv8v8AL8ezd6s736vX8/1fz+63oXgr&#10;w9qtlfTa34p1PTtW16eFbY3dhpjWUMcCsWWNI3lmcZZiWJkOTjgAAV0leX+Dvhr4S8QeFdO1zf8A&#10;FDS/7RtUuPsOqePdegu7bcoPlzR/bTscZwRk4NaX/CnfCX/QX8ff+HF17/5Mq5Kzs+hCs9e4ftJ/&#10;8k707/scvDH/AKfrCu+rwr9oD4U+GLHwJYTwap43Zm8WeHYSJ/HutTLtk1qyjYhXuyAwDEqwG5GA&#10;ZSrKCO3/AOFO+Ev+gv4+/wDDi69/8mVIzc+I+l+MNUsbH/hDPFtp4dvLW9Wa4e80cahBeQhGBgeP&#10;zImUFmVtyOrDZjoTXL694T1fw38NfFV/pfi68sfFviCWO8vfEFh4eOoMlwEihXyNPBcmNY41RUJc&#10;gfMzsQWq5/wp3wl/0F/H3/hxde/+TK4bxxD8HfCXjK28K61rXxfGrXsbSWlvZa54wvftSooZzE8E&#10;jrJtDKW2k7cjOKTSs433/rT7v1KTd0+39a99+p2GteBPFl/qGj+MtH8UWGh+Mo9DGlarc3GkG8tL&#10;yM4kP7hZoyrpLuZD5hCh3BVwwI6r4Z+E9M8D+CbHwxpLTyW9krFp7hg01zK7tJLNIQAC7yO7tgAZ&#10;Y4AGBXnXw48N/CXx5a3k3hfxb4+un024Ntf2s/j3xHa3VlKCRsnt5rpJYicHAdRkDIyK6T/hTvhL&#10;/oL+Pv8Aw4uvf/JlW3p5PX79dPLW5Gmnlp92mvmrW116B+0n/wAk707/ALHLwx/6frCu+rwr9oD4&#10;U+GLHwJYTwap43Zm8WeHYSJ/HutTLtk1qyjYhXuyAwDEqwG5GAZSrKCO3/4U74S/6C/j7/w4uvf/&#10;ACZUjO9cEoQGKkjhh296868K/D/xdPfaJdfEnxzZ+Kn8NXJu9Mez0L+zGkuDHJF51ziaRZGCSsFE&#10;axKCxJDHbtsf8Kd8Jf8AQX8ff+HF17/5MqrrHwt8B6TpNzqmqeI/G9nY2cLTXNzcfEnXUjhjUZZ2&#10;Y3uAAASSaLqPvf1oUrv3V1/r+kJotl8Sr+48aQWnj8KJNVjOg3Oo+ETEulqrgy2wQvGbyIoABMGX&#10;JdtrHbx0vgrw9qtlfTa34p1PTtW16eFbY3dhpjWUMcCsWWNI3lmcZZiWJkOTjgAAV5h4Xtfgxr2q&#10;afplp4p+Jlre6sxXTLbVfFvirTZdQAjaRmt1uZ4zMiopLOm5VyuSNy57X/hTvhL/AKC/j7/w4uvf&#10;/JlPl5Uv66W/rr3vqS3e6+f4/wDA9LrSx31cD+0n/wAk707/ALHLwx/6frCj/hTvhL/oL+Pv/Di6&#10;9/8AJlcR+0B8KfDFj4EsJ4NU8bszeLPDsJE/j3Wpl2ya1ZRsQr3ZAYBiVYDcjAMpVlBCA91orgf+&#10;FO+Ev+gv4+/8OLr3/wAmUf8ACnfCX/QX8ff+HF17/wCTKAMD4pfs4/DDxdq2iajb+DfCWl3Gn+II&#10;tW1GSPw1bO+rRqJN9vMwCkq7OGJbcMqMqeo3P7H1vWfiZ4o0PVtak1DwVfaKlm+gz+HzbxWbugVv&#10;KvOPtIkQyblGRHhRkE4Of4u+H3w18K+HrjXvEvi7xlpOmWigz3d78TNciijyQACzXuMkkADqSQBy&#10;a5rSYfgve6ha2Mvif4oaVdahcR21hBrvijxXpUl9K5wEt1u5ozMR/F5e7aCC2AQaOVNcm67eqt+V&#10;reeq1KbafO3r39Hf89320eh1fgP4W6ppniHQb7xT4uHiG18HWr23hmAab9mkg3p5RnupPNf7ROIf&#10;3YdViUBpDsJYFfS68S+FOh/Df4gz+IYtGufitanw3qzaXdjU/G/iC1d5RGkm5I3vd4QrIuC6qT1x&#10;jBPX/wDCnfCX/QX8ff8Ahxde/wDkyqlJys311+/W/wA7k2SbXy+7SwftXf8AJrfxK/7E3Vv/AEjl&#10;rvq8K/aY+FPhjTv2cPiBqFvqnjd5rTwnqc0a3Pj3WriJmW0lYB4pLtkkXI5V1KkZBBBxXb/8Kd8J&#10;f9Bfx9/4cXXv/kypA76iuB/4U74S/wCgv4+/8OLr3/yZR/wp3wl/0F/H3/hxde/+TKAO+oryTxb4&#10;P+FnhjWND0vXvFvjqyvPEl99g0mJ/iH4gJup9hfYCt2QvCnlsDJAzkgHd/4U74S/6C/j7/w4uvf/&#10;ACZRv/X9dw62O+orgf8AhTvhL/oL+Pv/AA4uvf8AyZR/wp3wl/0F/H3/AIcXXv8A5MoA76uB/Zs/&#10;5J3qP/Y5eJ//AE/X9H/CnfCX/QX8ff8Ahxde/wDkyq/7K9nDp3wnuNPt3uHhtPFniSGNrm5kuJWV&#10;dcvlBeWRmeRsDlnYsTkkknNAFj9lH/k1v4a/9ibpP/pHFXfVwP7KP/Jrfw1/7E3Sf/SOKu+oAKKK&#10;KAI7qFJ4dkkcb4YMokTcAykMrY9QQCPcV5D8DT4m0v4/ePtB8a/2TqmsXNpp+qW+vaZatarNYv50&#10;UVo8DPIYzFJFOV+dtwlJJzmvSPiF4S0Dxx4TuPDfiaye7026eOSSOO5lt3DRyLIjLJEyuhV0Ugqw&#10;PFHgvwronhWzlt9HguN1wwa4ur29mvLq5I4Uy3E7vLJtHC72O0AAYAAojo23/X+Tv+GnUbs426/1&#10;9/p890bVFFFAgooooA4Hw7/ydJ4x/wCxN8Pf+lmt131cD4d/5Ok8Y/8AYm+Hv/SzW676gDyD9o74&#10;dWHxK8ceH9Imv7jSdTs9G1K90TWbTi40q8Sex8uePBGcZIZcjcpIyM5GD8KfiZqet/FSx8G/EG1i&#10;0fx34P0u/wD7aRVP2W8hIg8vULZjjdBIFJI4KMCpA4z6zqXgXw/ffEC18aXD61/a1lGYoDHr99Hb&#10;KhxuU2qzCBg21SwKHcVUnJAxfvvDWg3niq38SXWlW8mrWlnLYxXZX5xbylWeI/3lJRTg5xjjGTlL&#10;Sny+v33bT/JPy9EVdNryt93VenVdn6u/zl8FdU8SD4yfDvUrfX/FGpaL4qstVF1qur6zN5XiMrGs&#10;yXcGlvJLHZQ/dMe1onwWUxKuN31FXm2g/AX4W6NfaPeafoV/HL4emaTSN+vX8i2AYYaKJXnKpCw+&#10;9CB5bYGVOBXpNXJppJdP+H/rRIjVybfU4HxF/wAnSeDv+xN8Q/8ApZold9XA+Iv+TpPB3/Ym+If/&#10;AEs0Su+qRnz1+0xoepr461D4leGreSbX/h1b6Zq8MMQHmXlnuvVvLUHH/LSEsQO7IlY3x/1/SviR&#10;4X0Lx9otyl5oNr4u8P2WiXUcoZLlpL+2kuZQAccERQ8/MrQyjvXvOk+A/D2neOL/AMW27ay2p6lH&#10;5d19o1++ntnTJIUW0kzQqBubaFQbdzYxk5xvEXwX+HWs+EdG8LXOj31to3h9lfTbHTdbvbCKF1cO&#10;rkW8yb3V1DKz5Ktkggk1VOXJOMn0lGX3NX+9JW822OVmmu6a+WtvTVu++mh5f+0HqXjJfiJ4vtrC&#10;XxxJqdro1pJ4C/4RhbuWzhvmEm9L5IAYMtIIiftoMXlcrj56958D2uq2Xg/TbXXdSudS1OO2T7Zd&#10;XQhEkkpGWz5KRx8EkDagGAPrXzz8WvgZ4T8UfE3U9T8e/AHW/HBWO3t9H1fRvE0cZNnHEqql19ov&#10;7aR7gOHJciTcrJ85IIHvfwr8Pf8ACJ/D3SfDilwmnWwijja6e48hMkrCJX+aRY1IRWbkhQTzShpT&#10;f9d/ueuvey7aqWs1/Xb71pp6vvpg+Iv+TpPB3/Ym+If/AEs0Su+rgfEX/J0ng7/sTfEP/pZold9S&#10;AKKKKACiiigAooooAKKKKACiiigAooooAKKKKACiiigAooooAKKKKACiiigAooooAKKKKACiiigA&#10;ooooAKKKKACiiigAooooAKKKKACiiigAooooAKKKKACiiigAooooAKKKKACiiigAooooAKKKKACi&#10;iigAooooAKKKKACiiigArgf2k/8Aknenf9jl4Y/9P1hXfVwP7Sf/ACTvTv8AscvDH/p+sKAO+pHZ&#10;UUsxCqoySewpay/Gnh7S/Ffha98O60l0+n6hF5VyltezWsjpnlfNhdHAOMEBhkEg5BIpSvZ23HG1&#10;1fY+VfjXq/iq40p/jbp/w18UTzeH/EkHiDTtXM+npatocEbQtEFN0bgJLBJPNjyc75eRgZr1j9rq&#10;+tdT+EPhXUrGZZrW88ZeHp4JVPDo1/AysPYgg16FdeBPDtx8NX8BTjVZNDkt/szo2t3huWizkobr&#10;zfPIPTHmcr8v3eK51/gX8Nm+HmneBv7O1oaDpF3HeWFovifUlNtLHjy9kguN4VCoKpu2qw3KAeau&#10;DUJK20ZRku7s1e/yivne+4pe9q92pJ9tb2t6Nv5W7Ho1cD+0n/yTvTv+xy8Mf+n6wrvII1ihSJSx&#10;WNQoLuWbA9WOST7nmuD/AGk/+Sd6d/2OXhj/ANP1hU9QR31FFFAHlv7Sngu/8ZS+Hf8AhE/GzeE/&#10;G+i3FxqHh67a2E8MxEXlzQzRsMMjLKoPcfeAbBFcb4W8V+O9W1Txr4J+Ivh6Pwf8QLfwsLmLxN4V&#10;uhNa6nZRyTBHt/ORzCUeRxtkBf52Ybflx7N428GeGvFrWr6/pn2mawEn2G5SeSGezZwA0kEsbK8U&#10;mBgSIQ4BIBGTnL0r4W+DNO0fWNOt7XVXOvRCHUb6416+n1CeJRhY/tskzXCouWwqyBRucgDc2c5R&#10;bhOPe/32te+66d1bpd3VxklKL7W+5O9rdfLz9Cl+ypqOoav+zT4D1TVb65vr688O2c1zdXUzSyzy&#10;NCpZ3diSzE8kk5Nd/WL8PfCmh+CPB9j4W8N29xb6VpsflWkE97NdGFM8IHmd32joBnAAAGAAK2q6&#10;K04zqylHZtmNOLjBJ9Dgf2k/+Sd6d/2OXhj/ANP1hXfVwP7Sf/JO9O/7HLwx/wCn6wrvqzLCvG/2&#10;gp/EFv8AH74Vy+GNM03UtRB1jZb6lqMllCy/ZU3EypDMwIHQbDn1HWvZK4jxl8JfBXinx1Y+MdZh&#10;1x9Z0zIsbi28TajarablCv5UcM6xpvCgNtUbwPmzStdrsHRmB8Ffhx4l0r4w+Mvin40k0a31jxXH&#10;a2kemaJLJNbWttbqQjPPJHG00rZ5PlqAFAGc8erUUU9korZB1be7/r8tDgf2k/8Aknenf9jl4Y/9&#10;P1hXfVwP7Sf/ACTvTv8AscvDH/p+sK76gArk/jpoWh+KPhLrnhrxJqU2m6bq9uLOS8gbElu8jqkb&#10;qcHBEhQ88evGa6ys/wAU6HpHiXQbjRNf0631HTbsKLi0uE3xTKGDbXU8MuVGVPBHBBBIqZx5otdy&#10;ou0kzwTQ9c+Lfw88eeEfCvxo0zSPG2h3WsrZ+H/G+kg293a3bxTRx/bLTpudHdN0Z2qCdxZjX0XX&#10;HaD8LfBmkeJrfXoLTU7m8si5sV1LXL2+gsCwwTbQXEzxW525QGJVIQlRhSRXY1o5XWur/r+r6fq8&#10;7Wem1v8AP8PLvfvYK4H9pP8A5J3p3/Y5eGP/AE/WFd9XA/tJ/wDJO9O/7HLwx/6frCpKO+ooooA8&#10;G/acmK/tOfA6DW1x4ZfWb9izkeSdTFqfsYcH+LJk2f7Ve0eJrTRbuxg/t1bbyILy3mha4cIEuFlU&#10;wlWyMN5m0D1JxznFReOPC/h7xl4XuvDnirRrPV9KvV2z2l3EHRscgjPRgcEMMFSAQQRmsXwr8MPC&#10;Ph/VLfUbVNbvp7Pm0/tnxHqGqJaNtK74Uu55FifazLvQBtrMucEguOiSfR3/AK81tfsl21Jau/lb&#10;8/zv/V9OR/Zn/wCSk/GP/seP/cfZ169XL+A/h74W8G67rWsaBb6jDd+Irn7VqbXOsXd0k82Mbwk0&#10;rqjYAXKgfKqr0UAdRRf3YLtGK+5JfoD+KT7tv73c4H9q7/k1v4lf9ibq3/pHLXfVwP7V3/JrfxK/&#10;7E3Vv/SOWu+pAFFFQapaRX+m3FjO06xXUTRSNb3DwSBWBBKSRkOjYPDKQQeQQaHe2gK19T5k/aSt&#10;fFXxFh8Y3vhz4f8AiXV5dHEFt4R1ezn0+O1truyuBPNLia7jm+a4jWJisRysA27s10Hxd8Zap44+&#10;APw18f8AhHxXrHhz+3PEOh+dFp8kYVxcXUUcsMxKlmCFnUoGVWIIcMOK9e8G+BPDvhXwPJ4R0Mar&#10;BpUiOgSTW7yeaFXXaRFPJK0sWB02Ou08rg81yFj+zr8KLLwvH4cs9L1+30uHUF1KK0i8X6sqR3Su&#10;XEy4ucqwc78j+LDdQDThaPKmrpOL+afvf+BfmvMcne762kvk1aP3fq2dz4B8ODwtoB0ldb1rWF+0&#10;zTrc6zem6uFEkjP5fmEAlE3bVByQoAycVtU2CNYoUiUsVjUKC7lmwPVjkk+55p1DEFcD+zZ/yTvU&#10;f+xy8T/+n6/rvq4H9mz/AJJ3qP8A2OXif/0/X9IA/ZR/5Nb+Gv8A2Juk/wDpHFXfVwP7KP8Aya38&#10;Nf8AsTdJ/wDSOKu+oAKKKKACiiigAooooAKKKKAOB8O/8nSeMf8AsTfD3/pZrdd9XA+Hf+TpPGP/&#10;AGJvh7/0s1uu+oA8t8XeOvGl94u8Uad4BtdGkg8C28T6omp28sj6tcPF5/2O3dJEFuRFszMyyjdM&#10;B5fyHd3HgvxTpXif4e6X4y055P7M1bTYtRgMi4dYnjEg3AZwQDyPUV5PrH9r/Dz4gfEk2/hbXdY/&#10;4TzyL7QX0vT5blJLz7Ilq9vPIqlLYBo4n8yYpHtkPzfI2Og+EcsXw10XwJ8FdQ0XXLqeHw3HE2t2&#10;+nNJpXnQx4eF58/JI2yRlUjlR1zgUld0n30t62k5fJWXy9Sp2Ul21v6e7b77v53XTTn9F+MHixvC&#10;3hb4n6nb6L/wgni/Ube0gsYbWVdR0uK6k8q1uJbgymObcxj3xrEmzzeHfy8v7lXzV4T+FI13xF4f&#10;0TwnqXjrT/hp4b10azNpXiGySztmnjczQ2tnFPbpfGNZiHLSv5QUBU8wkmP6Vq9OS9rau3pZWv8A&#10;O+vVWe1iZXU3/Wt3+ltP1ucD4i/5Ok8Hf9ib4h/9LNErvq4HxF/ydJ4O/wCxN8Q/+lmiV31SB5v+&#10;09448W/D7wJa+IPC+maLeJ/atla376lcSgwxTXMUOYoo1/eMfMP3pEC8H5/u16RXj37bz3MvwVXT&#10;LDR9c1S8utZ02WODSdGur9gkN7BNIzCCN9gCIxy2M4wMniuz8SfECx0e68Lo3h3xRd23iqdYY7y2&#10;0aXy9NLBSjXquFktwxZV+ZchjhguDgjrF9+a33qNv1HLSz8vyucv8YPFvxN8EC18VpB4Zu/Dn9tW&#10;thdaILWf+0vInnFus0V0JfLaTfJE/kmDGNy+YSAx9Wr508afGu6u/i8mnzfBD4vatp2g3m3SJrXw&#10;jItleXZBQXUssrIVjTcwX5SBkyHJChfomIuY1MihXIG5QcgH0B70Qd6Sfn+Gn/Bfz+SJ6Tt1/r/h&#10;vO3zfB+Iv+TpPB3/AGJviH/0s0Su+rgfEX/J0ng7/sTfEP8A6WaJXfUCCiiigAooooAKKKKACiii&#10;gAooooAKKKKACiiigAooooAKKKKACiiigAooooAKKKKACiiigAooooAKKKKACiiigAooooAKKKKA&#10;CiiigAooooAKKKKACiiigAooooAKKKKACiiigAooooAKKKKACiiigAooooAKKKKACiiigAooooAK&#10;4H9pP/knenf9jl4Y/wDT9YV31cD+0n/yTvTv+xy8Mf8Ap+sKAO+rN8XXGsWnhm9udAs7G81KKEtb&#10;QX109vA7D+/IkcjKMZ6IfTjORpVm+Lr+HS/C9/f3EV5NHBbsWjs7KW6mbjGEhhVpHPPRVJrOq2qc&#10;muxdP40c3+zf4w1Xx/8AAvwx4y1yCzg1HWdPW4uY7JGWFXJIIQMzMBx3Jriv2wPjXN8L/wDhHPD2&#10;ha34P0rxH4mumW1ufFzXK6bBDHje0rW4LISzooZiqD5ixAFQfszeI7nwZ+xjot1qHg3xlcah4Z09&#10;be90SHw9cR6lLKGGVhgnWMy8ODuUleG5ypFdV448Y+CNc0uHw/4k8D+Itc0vxFpdvdpEfB93qFpc&#10;LIxKQyskTpFIrKrESlAm5WyOSNq6/eNR7/5tW9beZNOyWv8AWyv8r+R2Hw/k8QzeCdLm8WS6PLrc&#10;lqjXz6KZDZNIRkmAyEuU9C3Jrmf2k/8Aknenf9jl4Y/9P1hWr8E/DEvgv4TaB4VmkZ20mxS3UFy/&#10;lqPuxhiSSEXCA55C1lftJ/8AJO9O/wCxy8Mf+n6wolbmdtiIX5Vfc76iiipKPN/CvjjxbeftLeIv&#10;h9rOmaLa6Rp2g22qabNaXEs1zMJJ5YiZiyoqcR/6tVbHXzGzgdF8ZPE154M+FeveK9P0ttTudIsJ&#10;LmO0Bb95tGTnarNtAyx2gnAOBmvPNB1Bz+3FrVwdE8SJZ3PhS10uHUH8O3y2T3MVxcTOguTD5WAj&#10;qQ+/axIUEtxWp8RvGnibxJ4A+IOieAvDniTTvFHh0fZ7X7fZC1/tFSeZrGRjtkDKsoR8jDgZA4NQ&#10;7+xVt7N/+TNJ/dbb5FtJVn2vH8Yq6++/zH/Afx9rXi7xFe2reJfCXjLRY7CK4i8QeFrOW3toLguQ&#10;1nKHuLhWk2bH+WQMoPzou5C3qVeH/s/aLZ2fxi1LXPh/ofiLQPCGs6SJtd03W9Mu7BTrG+MJNBDd&#10;IrGRoRIJpEGxysZ3M2417hW87WVv61f9LurPdmUd38vyX9NdHdbI4H9pP/knenf9jl4Y/wDT9YV3&#10;1cD+0n/yTvTv+xy8Mf8Ap+sK76syjK8X/wDCRvpqweF306C+mfb9r1GF5obVcE7zCjo0pyANokT7&#10;xO7jB5T4G+LfFWu6p4s8N+M7XS/7W8Jautk+oaRHJHaX8UkKTxOscjO0TiOVA6F3w3RiCKm/aA+I&#10;F78O/A51XSvB3iXxVqVxIIbWw0HR5r6QE9ZJBHwqKOfmZdxG0EZyOM+D/wATfs/wp17XIfhF8UrV&#10;NGYXF1Bqvh8Q6vrt3M5aWSC2DnzOSCTuAUYUDC8KMlefZL8dP0/Nb9Ka0irat/5/18r6del/ae8c&#10;eLfh94EtfEHhfTNFvE/tWytb99SuJQYYprmKHMUUa/vGPmH70iBeD8/3a9IrxP8Aa+1U69+zxYPo&#10;ui+IdSk1nUdKvba2sNCu7uZYku4J3MqQxsYisascPjJG0ZPFeyaTew6jpdvqFulwkN1Essa3NtJb&#10;yhWGQHikVXRueVYBgeCAaaTUZX3Un+S/4JLs+Vrqv1ZxP7Sf/JO9O/7HLwx/6frCu+rgf2k/+Sd6&#10;d/2OXhj/ANP1hXfUAIxIUkKWIHAHevK9e8WfEzwr8R/CUOvxeGb/AEHxdqb6YbPT7WeK+0mYwvNG&#10;xmaVkuowIZQ5EUJHysBjIr1G7mS2tZbiRZGSFC7CONpHIAydqqCzH2AJPavnrwf8Zb/xR8ardrz4&#10;IfFiCb7Q2naLdaj4Xa002xgdh5l1NPI25WdVBOU+VVCDlmLEXeqkt/0/4P39VsxvSDb/AKdt/lv5&#10;7PdHuPxA8S6X4O8D6t4r1qUxafo1lLeXLAZOxFLEAdycYA9TXln7HXxK8d/FXSb/AMU67rfw31Dw&#10;/IFGnReFXvWvLSTJLRXq3AXYwXbwFGc7h8pGevPxQ08r4oW48G+NI28K30NvNF/wj8ssmoI8gVbm&#10;zSPc1xCCGJZRuARjt6ZzPhJ4b8Oy/FfXviP4U0G60Kz12witr+K50afS5NSu0mlka5kt5ljfcBIV&#10;8xowX3HkgAkh8V90192l7v10Xk/mE/g80/v1Wny380en1wP7Sf8AyTvTv+xy8Mf+n6wrvq4H9pP/&#10;AJJ3p3/Y5eGP/T9YUCO+ooooA80+IXij4h6B488PCxh8P3Wk6zraacdDaCT+1Ht8N5l7HcCby9sf&#10;yyNGYT+7BzIGYKO48a69p/hbwfqvibVndbHR7Ga9uii5by40LtgdzhTgV4t8UrLSfid4w0+Xw/4D&#10;8SaN4+8L+JLcW3iC+0CaxENnb3QE7rf7fKuLaWFpgsKyMX80ExgBivYfFi7h+IVj44+Cw0XXrC7v&#10;vDUy2+r3ensmm3Zmj2YhnBw7Rs6b1wCM8Z5xE3L2D5fi1t6cqfz6/O66WWkYx9suZ6aX8tWn+nys&#10;/N1fCPj7xnaeJvCcHju00eKy8fxyHSotOt5Ul0e4WE3K2txI8jrcFoVk/eosQDRY2EOCvq1eE6NH&#10;rXxE8YfDKC48L65ov/CAO+o+IG1LT5baFLsWclqltbyuoW6y8kj+ZCXj2Jy2XQH3auioopvl2u7e&#10;nR/1urPW5jFydubeyv5Pqvy+bZwP7V3/ACa38Sv+xN1b/wBI5a76uB/au/5Nb+JX/Ym6t/6Ry131&#10;ZFBRRRQAUUUUAFFFFABXA/s2f8k71H/scvE//p+v676uB/Zs/wCSd6j/ANjl4n/9P1/QBxH7M/jn&#10;xPafs4fD+0t/g143v4YPCemRx3dteaKsVwotIgJEEmoI4VgMjeqtgjIB4rt/+Fg+Lf8Aohfj7/wO&#10;0H/5ZUfso/8AJrfw1/7E3Sf/AEjirvqAOB/4WD4t/wCiF+Pv/A7Qf/llR/wsHxb/ANEL8ff+B2g/&#10;/LKu+ooA4H/hYPi3/ohfj7/wO0H/AOWVH/CwfFv/AEQvx9/4HaD/APLKu4v7q3srGa8u5Vht7eNp&#10;ZZGPCIoySfYAGvL/AIDeOfFXiv4ufEjSvEES2ljoVxpo0mx8oLJbQz2vnfvTjJkbcpYEkKflHQki&#10;1bXZX/T9Qelv6/r/AIKNj/hYPi3/AKIX4+/8DtB/+WVH/CwfFv8A0Qvx9/4HaD/8sq76igDgf+Fg&#10;+Lf+iF+Pv/A7Qf8A5ZUf8LB8W/8ARC/H3/gdoP8A8sq76igDwrQfHPidf2j/ABXdr8GvG7zS+E9C&#10;je0W80XzYVW71crIxOobCrl2C7WLZjfcFBQt2/8AwsHxb/0Qvx9/4HaD/wDLKjw7/wAnSeMf+xN8&#10;Pf8ApZrdd9QBwP8AwsHxb/0Qvx9/4HaD/wDLKqEnirxBJ4ij1uT4F/EdruG3MEYOs6N5KKTksIf7&#10;U8vf237d+MjOOK77xPZXeo6DdWVjrN5o9xNHiO/s44XmgPXcqzRyRnpj5kI5/Gvnv9m3xV4/+Jvw&#10;T0m2t/ipq0/iu9eO91zV49N03y9Eg81wLdIxa7GlmjTIVgzKGEhKqUSQjq3bpb8br/O/kVbT+v63&#10;28z1X/hYPi3/AKIX4+/8DtB/+WVH/CwfFv8A0Qvx9/4HaD/8sq7PQbO40/R7eyu9Vu9VmhQLJe3i&#10;RLNcH+84hRIwf91FHtVumSeFa9458Tt+0f4Uu2+DXjdJovCeuxpaNeaL5sytd6QWkUjUNgVCihtz&#10;BsyJtDAOV7f/AIWD4t/6IX4+/wDA7Qf/AJZUeIv+TpPB3/Ym+If/AEs0Su+pAcD/AMLB8W/9EL8f&#10;f+B2g/8AyyqhqfirxBqGpWN9dfAv4jtJpztJAiazoyRFiMZkiXVAkhHVd4baeVweaX49+Ptc0HxP&#10;4Q8AeDks18TeOLyaG2vL6FprfTbaCPzLi5aNWUyMFwFTcoLMMnAINmTwz8S9DuNPm0n4j33iSBtR&#10;tv7Vttf06xEn2XzAJTbSWsNuEbaST5iyZC4XaeS462fnb/g+i7+T7BL3V8r/AJ/nb+rol/4WD4t/&#10;6IX4+/8AA7Qf/llR/wALB8W/9EL8ff8AgdoP/wAsqoR/G/w/J4yt9Hj8PeIn0y68Qv4ci8QrDbtY&#10;HUEDboSom+0KN6NHvMIQsOG2kNXptJaxUuj/AOH/ACafo0+oS0k4vf8A4dfmmvVM8K17xz4nb9o/&#10;wpdt8GvG6TReE9djS0a80XzZla70gtIpGobAqFFDbmDZkTaGAcr2/wDwsHxb/wBEL8ff+B2g/wDy&#10;yo8Rf8nSeDv+xN8Q/wDpZold9QBwP/CwfFv/AEQvx9/4HaD/APLKj/hYPi3/AKIX4+/8DtB/+WVd&#10;9XzR4G+Jvijx1qXi7StK+KS6F8TNLu763tPAOq6ZaJaRhN4g2B0W5uC0aLJ5qTlFLhmj2YQkdZcv&#10;lf7rf5lW0vfql956z/wsHxb/ANEL8ff+B2g//LKj/hYPi3/ohfj7/wADtB/+WVaPjTx1H4f1K10O&#10;z8Pa14l16e1N22l6OsHmx26na0zvcSxQqu8hQpfexztVgrFbvwu8ZaL4/wDAth4s8PtcfYdQVtqX&#10;MJimhdHZJIpEP3XR1ZSORlTgkc091dbf1/k16k30V1v/AMOYP/CwfFv/AEQvx9/4HaD/APLKs+4+&#10;LmtQeKbPw5L8FfHy6nqFncXttB9q0M+ZDA8CSvuGo7Rta5gGCQTv4BwcenVwPiL/AJOk8Hf9ib4h&#10;/wDSzRKQB/wsHxb/ANEL8ff+B2g//LKj/hYPi3/ohfj7/wADtB/+WVd9RQBwP/CwfFv/AEQvx9/4&#10;HaD/APLKj/hYPi3/AKIX4+/8DtB/+WVcD8aLX4n+E7fw3dp8ZvESz+IvGdtpc9vb6XpP2e1tbiaT&#10;CQ+ZZNJuSMIoZ3bJBJHOBpfE66uvAGlafY+OPiD4+1y21rxVpkWkXul2NvBdWzmWNfIupraCKAW7&#10;yY3bgGdXZF3EUQ963nJR+fu//JIJaNryv8tf/kWdZ/wsHxb/ANEL8ff+B2g//LKj/hYPi3/ohfj7&#10;/wADtB/+WVd9RQB5jo/xc1rVdR1axsPgr4+muNDvVstQT7Voa+TM0ENwEydRAb91cQtlcj5sZyCB&#10;of8ACwfFv/RC/H3/AIHaD/8ALKj4O/8AJRPiv/2OVv8A+mHSK76gDgf+Fg+Lf+iF+Pv/AAO0H/5Z&#10;Uf8ACwfFv/RC/H3/AIHaD/8ALKuu8VWN9qfh27sNM1u60W8njKwahaxQySWzdmCzI6N7hlPBPQ8j&#10;yX9l3xX4nv8A4JeIl+JXi++uvFvhnUb+x8QXH2S1jbT3iyUaCOOBVMbReXMhdH3FzyRhQX+LyV/X&#10;pp+H3lW283b9f0f3HWf8LB8W/wDRC/H3/gdoP/yyo/4WD4t/6IX4+/8AA7Qf/llWp8GNO8V6b8Pb&#10;FPGviS+13W7hPPupru2toWgLAHyAtvHGhCdM4JJycgEAdVTkrOxCd1c8x8SfFzWtA06O+1f4K+Pr&#10;e3mvbWyR/tWhvma5njt4Uwuok/NLLGueg3ZJABI0P+Fg+Lf+iF+Pv/A7Qf8A5ZUftJ/8k707/scv&#10;DH/p+sK76kM4H/hYPi3/AKIX4+/8DtB/+WVH/CwfFv8A0Qvx9/4HaD/8sq712VELsQqqMknsK8W+&#10;D+t+Nvjb4dm8e2njbU/Bvhq6vZ4PD9jotjZvcXNvFK0RuLqW8gnBZ2QlUjSMIvUyEggWra/r+v8A&#10;g9mPpf5f1/X6HWf8LB8W/wDRC/H3/gdoP/yyo/4WD4t/6IX4+/8AA7Qf/llWRrnxG1T4WaKsvxWa&#10;41RtU8Sx6bpd5oGiSeSIJvKSN5l3uIsO7A7nLMQfLVuFHd+AfETeJ9AOptoGtaGy3M1u1nrNqILg&#10;GORk37QzAo23crAkFSDQtVdf1onb5XVxbbr+tf8AJnN/8LB8W/8ARC/H3/gdoP8A8sqz9H+Lmtar&#10;qOrWNh8FfH01xod6tlqCfatDXyZmghuAmTqIDfuriFsrkfNjOQQPTq4H4O/8lE+K/wD2OVv/AOmH&#10;SKAD/hYPi3/ohfj7/wADtB/+WVH/AAsHxb/0Qvx9/wCB2g//ACyrvq81/amHj2P4brefDjxZcaDr&#10;6XtvBaL9ktp7e7eWZIwk6zROwX5jgxlSCcnOMUpStb5fjoVFXZc/4WD4t/6IX4+/8DtB/wDllR/w&#10;sHxb/wBEL8ff+B2g/wDyyqLwD8UrXxP+z7ZfEa1sJPtN1aBG0wnbIt+H8k2nPRvtH7vn2rzT4L/G&#10;PU/C3wds/FfxZ8ReIvEl7rniu40FPsGhQ/ZbBo76S1Vh5ESbEOEJ813diMIGOQbcbScX0/VpfqiU&#10;7wUrf1ZvX7j1D/hYPi3/AKIX4+/8DtB/+WVH/CwfFv8A0Qvx9/4HaD/8sq0Phr8QdP8AGGta9oq6&#10;Pq+jap4cnhjvbHVIolk2TRiSGZTFJIpR1zgFgwKkMqkYrrqkDzHxJ8XNa0DTo77V/gr4+t7ea9tb&#10;JH+1aG+ZrmeO3hTC6iT80ssa56DdkkAEjQ/4WD4t/wCiF+Pv/A7Qf/llR+0n/wAk707/ALHLwx/6&#10;frCu+oA4H/hYPi3/AKIX4+/8DtB/+WVH/CwfFv8A0Qvx9/4HaD/8sq76vnz4oeJ73w5+0nL4d8Tf&#10;tC33g3w5f+Hv7Us0uv7EthHcfaTGYY5bm0YugTkKSz8EliOAuZcyj3v+Cb/JMf2XLtb8Wl+bPRf+&#10;Fg+Lf+iF+Pv/AAO0H/5ZUf8ACwfFv/RC/H3/AIHaD/8ALKqHgHxXNpHw1t/EF/4k1jxxB4iu0fwv&#10;m2s49Qv45IFdYAsKQQbspM+87VCcuwCkjofhP8QNJ8fWOqNZWGpaXqGh6jJpuraVqcSJdWNwmDtf&#10;y3eNgyMjq8bsrKwwc5Avld2u39fhdJ+q7oXRP+uv52dvR9mZv/CwfFv/AEQvx9/4HaD/APLKs/xJ&#10;8XNa0DTo77V/gr4+t7ea9tbJH+1aG+ZrmeO3hTC6iT80ssa56DdkkAEj06uB/aT/AOSd6d/2OXhj&#10;/wBP1hUgH/CwfFv/AEQvx9/4HaD/APLKj/hYPi3/AKIX4+/8DtB/+WVd9RQBwP8AwsHxb/0Qvx9/&#10;4HaD/wDLKj/hYPi3/ohfj7/wO0H/AOWVcz4T8S+Lvi5468WW/h/xTdeEfCvhDV30WO60yztpr/Vb&#10;2JVM7l7qKWKOBC4UKsRZmG7zAPkPTWGp+IvAlv4j1X4j+KLW+8M6Xa28mn6n9hEVyVG9ZROkWRJM&#10;T5WPKRFYsAkYORRpyqT2tf5PVfhqN6S5et7fP/h9A/4WD4t/6IX4+/8AA7Qf/llR/wALB8W/9EL8&#10;ff8AgdoP/wAsqb4Z+LOn3vj6x8G+IfC3iLwhq+sWr3Ojw64ltt1RYxmVYXt55lEiLhmjcq4VgdpA&#10;OPQKdhdbHmPiz4ua14a8Lal4j1v4K+PrXTNHs5b2+n+1aG/lQxIXd9q6iWbCqTgAk44BrQ/4WD4t&#10;/wCiF+Pv/A7Qf/llR+1d/wAmt/Er/sTdW/8ASOWu+pAcD/wsHxb/ANEL8ff+B2g//LKj/hYPi3/o&#10;hfj7/wADtB/+WVd9Xj/7TGp/E7wlrHh3xV8P9TvNZjbUTBqHg6SC18nUbdLa4mkMEvleetxiLKjz&#10;CpYKNvJBG0t9hpN3sdF/wsHxb/0Qvx9/4HaD/wDLKj/hYPi3/ohfj7/wO0H/AOWVYd54tT4leF/B&#10;Hi/4d/EPWdJ0nXNQFtOlhbWLs4McjtHMLm3mMcqNFsIUjGWzn5SNTwF4n0TV/wBoXxpo1le+LzqO&#10;kafYJeWmpRtFpaAtPtls43AYsxDB5ANjbE2k4NVy6266/gk/u1Qm7K/kn97t9+jLH/CwfFv/AEQv&#10;x9/4HaD/APLKj/hYPi3/AKIX4+/8DtB/+WVd9RUgeY+E/i5rXiXwtpviPRPgr4+utM1izivbGf7V&#10;oaebDKgdH2tqIZcqwOCARnkCtD/hYPi3/ohfj7/wO0H/AOWVH7KP/Jrfw1/7E3Sf/SOKrv7QHxAt&#10;Phd8H9c8c3dk99/ZUAMNmjbWuZndY4owcHG53UZwcAk44ok7IqMXKSiil/wsHxb/ANEL8ff+B2g/&#10;/LKj/hYPi3/ohfj7/wADtB/+WVUdH8LfFybw9Hrd98Umh8STW5lbSV0W0bQYJmXiLZs+2Mi5+99q&#10;BLDdwp8upNB+Jd/a+K7b4fa/4T1yXxVH4VGtO9ubL7NqLRiJJo4G+0Da/nS7QJBGvBO7bgltWbT3&#10;X+Tbt3sk2yU7pNbf8FJffctf8LB8W/8ARC/H3/gdoP8A8sqz/Fnxc1rw14W1LxHrfwV8fWumaPZy&#10;3t9P9q0N/KhiQu77V1Es2FUnABJxwDXV/CXxnp3xB+HemeMdJs76zs9UjZ47e/jVLiLa7IVdUZlB&#10;yh6MaxP2rv8Ak1v4lf8AYm6t/wCkctDVnZgnfUP+Fg+Lf+iF+Pv/AAO0H/5ZUf8ACwfFv/RC/H3/&#10;AIHaD/8ALKu+rO8XW2rXnhq9tNC1AadqM8Jjt7wor/ZmPHmBWVlYqMkBlIJABGKQzkv+Fg+Lf+iF&#10;+Pv/AAO0H/5ZUf8ACwfFv/RC/H3/AIHaD/8ALKvOll+Iep/tGWvgPwh8X/F2oab4cRLzxpf32n6K&#10;0MAdSYLGLy7FG8+TG9jnCR/7TDHSTftGeEEtdcvV8OeLzY+GdbTSdbu5dJFuun7zEFuJEmdJDETM&#10;vCoZMAt5e3DFrW1uv+aV/vf67aiel/L/AIe3r/w250P/AAsHxb/0Qvx9/wCB2g//ACyriP2gPHPi&#10;e68CWEc/wa8b2Sr4s8OyCWe80UqzJrVkyxjZqDHc5UIuRtDMNxVcsPdQc8iuB/aT/wCSd6d/2OXh&#10;j/0/WFIA/wCFg+Lf+iF+Pv8AwO0H/wCWVH/CwfFv/RC/H3/gdoP/AMsq76vPv2kPiJefDvwTZTaL&#10;p0Oo+IfEWrW+iaDa3LMsDXlwxCPMV+YRIAztjkhcAjOQdUktXZfN6IpK/wDX3lbX/F3iPWdHm0y9&#10;+B3xJWC4AEhtda0a2lwCD8ssWqK69OzDIyDwTVmHx74phhSGL4EePUjjUKire6CAoHAAH9pVzPxI&#10;Pi/4d+Bptf1b4/WEOsTxNHbQeKbbTLHR57kqWMcICRTIcK2zfcSberiTBrY8afHLwzoqs2iaVq3j&#10;NLfQjr15L4aks547ew3Mom3y3EayhjHJhYjI3yHIGVyaLr/Vr/ld+gknJpJf1dL82l5vQ0f+Fg+L&#10;f+iF+Pv/AAO0H/5ZVxH7QHjnxPdeBLCOf4NeN7JV8WeHZBLPeaKVZk1qyZYxs1BjucqEXI2hmG4q&#10;uWHtWg6lZ6zodnq+nS+bZ6hbR3NvIVK743UMpweRkEcHmuM/aT/5J3p3/Y5eGP8A0/WFU007Nakx&#10;kpJNbMP+Fg+Lf+iF+Pv/AAO0H/5ZUf8ACwfFv/RC/H3/AIHaD/8ALKu+oqRnA/8ACwfFv/RC/H3/&#10;AIHaD/8ALKqGj+KvEGmXF7Pa/Av4jtJqFwZ53uNZ0ac7j/Cpk1RtiDsi4RcnAGTWP4Y8S+L/AIu+&#10;P/FVt4b8UXXhDwl4P1V9FF3ptpbTahq1/GoM7FrqKWKK3QuqgLGXdgW3qBtNz4ffEbSrHxl4k0HX&#10;fi94R8R2mi2CzQNFe2i6nB5PnfbDeRQtgsm1CWSKNQONgIJItk+6v8nZ/lZjkmny2vZ2+e339PvN&#10;v/hYPi3/AKIX4+/8DtB/+WVH/CwfFv8A0Qvx9/4HaD/8sqd4N+Kmma38Q/8AhCr/AMOeIfDurXGm&#10;nVNNTWLeFF1O0D7GkiMUsm0qShaOXy5FEi5TrjvKdmrf1/Xb10Fdf19/5HhX7QHjnxPdeBLCOf4N&#10;eN7JV8WeHZBLPeaKVZk1qyZYxs1BjucqEXI2hmG4quWHb/8ACwfFv/RC/H3/AIHaD/8ALKj9pP8A&#10;5J3p3/Y5eGP/AE/WFd9SA4H/AIWD4t/6IX4+/wDA7Qf/AJZVT1/xd4j1nR5tMvfgd8SVguABIbXW&#10;tGtpcAg/LLFqiuvTswyMg8E16VXiOg/FDxJJ+01Y6bfTRnwN4siv9N8OgRICt/p7jzpDIBlhMPPC&#10;gnGLcMPvGhe9JRtvf8Ff/gIHpFy7f1+G78kdbD498UwwpDF8CPHqRxqFRVvdBAUDgAD+0qf/AMLB&#10;8W/9EL8ff+B2g/8AyyrR8YePYdE8VR+HrHw5rWv3y2i3t9HpX2Ytp9szsizSLNNGzhjHLhYRI/7s&#10;/LkqG6Dw3qlvrfh2w1m0SVLfUbWK6iWZdrqkiBgGHY4IyKE+ZN/11/yf3MH7rt/X9bfeu54v+0B4&#10;58T3XgSwjn+DXjeyVfFnh2QSz3milWZNasmWMbNQY7nKhFyNoZhuKrlh2/8AwsHxb/0Qvx9/4HaD&#10;/wDLKj9pP/knenf9jl4Y/wDT9YV31AHA/wDCwfFv/RC/H3/gdoP/AMsqP+Fg+Lf+iF+Pv/A7Qf8A&#10;5ZV31eC/Fj4nrpn7SC+AfFHxJvPhtpcmlQ3OhXkdnZiDXJmZ/OWS6u4ZY08vaiiNfLYmTO4llUC1&#10;ko9X/k3+gbRcu3/DHW6P4q8QaZcXs9r8C/iO0moXBnne41nRpzuP8KmTVG2IOyLhFycAZNX/APhY&#10;Pi3/AKIX4+/8DtB/+WVTaX4i8ReFfAcMvjxU1jxDdapc2tja6JbLE2pkyytbpDHJKVQm3QMfMlwg&#10;Vy74Umrnwn+IGk+PrHVGsrDUtL1DQ9Rk03VtK1OJEurG4TB2v5bvGwZGR1eN2VlYYOcgVboun/A/&#10;LT0uu6B6PXv/AJ6/Ozs+upm/8LB8W/8ARC/H3/gdoP8A8sq4j9oDxz4nuvAlhHP8GvG9kq+LPDsg&#10;lnvNFKsya1ZMsY2agx3OVCLkbQzDcVXLD3WuB/aT/wCSd6d/2OXhj/0/WFSAf8LB8W/9EL8ff+B2&#10;g/8Ayyo/4WD4t/6IX4+/8DtB/wDllXfUUAcD/wALB8W/9EL8ff8AgdoP/wAsqoWvirxBb69d6xH8&#10;C/iO13eIkchl1nRpI0VRwI421QpED1bYF3EAtkgGsD9rjxFrfhDWfBOpW3xSvvBui6xr8ek6s/l6&#10;aLaGEwzymfzLu3kKPlEXJbZj+HJzVT4Q/EHWJ/jTqOh6R4+l+J/geHQnv7jX7extp30q8RlAtBPY&#10;RpDOzoWcRLGZV46giiLT17XX3K/5f5FTXLbzs/vdvzX6nc/8LB8W/wDRC/H3/gdoP/yyo/4WD4t/&#10;6IX4+/8AA7Qf/llVb4QfGXRfiRcWf9geF/FsNndreA6hfaV5Nvby20/kvBK24lJWPzKpHIyCQyso&#10;9Hpk9Wjwr9pjxz4nu/2cPiBaXHwa8b2EM/hPU45Lu5vNFaK3U2koMjiPUHcqoOTsVmwDgE8V2/8A&#10;wsHxb/0Qvx9/4HaD/wDLKj9q7/k1v4lf9ibq3/pHLXfUgOB/4WD4t/6IX4+/8DtB/wDllR/wsHxb&#10;/wBEL8ff+B2g/wDyyrvqivopJ7GaCK6ltZJY2RJ4QpeIkYDqHVlJHUbgRxyCOKHsM4b/AIWD4t/6&#10;IX4+/wDA7Qf/AJZUf8LB8W/9EL8ff+B2g/8Ayyryr4M+K/H3iKPxx4R/4Wnq+q+LYtf1HStKaTTt&#10;NVdFs7aYRrfzLHaqGJJK7XyJSCqKu15E9N8ZeN7D4N+E9GXxprXirxRJquqw6empf2TFI6PNIqKZ&#10;TbQxQxxgsMZG9uih24p7qL/mtbzvt/Xy6MGmm11Taf8A27v+T/4axY/4WD4t/wCiF+Pv/A7Qf/ll&#10;R/wsHxb/ANEL8ff+B2g//LKuk8A+Im8T6AdTbQNa0NluZrdrPWbUQXAMcjJv2hmBRtu5WBIKkGtq&#10;kI4H/hYPi3/ohfj7/wADtB/+WVV/2V7ia7+E9xd3FjcWE0/izxJJJaXLRtLbsdcviY3MbOhZScHY&#10;zLkHBI5r0auB/Zs/5J3qP/Y5eJ//AE/X9AB+yj/ya38Nf+xN0n/0jirvq4H9lH/k1v4a/wDYm6T/&#10;AOkcVd9QAUUUUAYXxF8Nf8Jb4YfRv7c1LRt08U32rThA0oMbhwu2eKWNlJUZDIQRxXnHwH+HHjLw&#10;p8eviL4j17xNrmp6ZrT2AsJ77+zv+JnstVR5ZFt4I2Ro2BjUARqQSSrnDV7JRRH3W2uv/A/yB6hR&#10;RRQAUUUUAcD4d/5Ok8Y/9ib4e/8ASzW676uB8O/8nSeMf+xN8Pf+lmt131AFDxPe3enaDdXtjo15&#10;rFxDHmOws5IUmnPTarTSRxjrn5nA4/CvlP4U/Cj4keA/gtoXinwf8Pb/AEH4neGR9j1DS/tunmz8&#10;W2r3DuyTulzs+QSFllcrIpBAVwRX1J4j8VeF/D+o6dp+veJNI0u71ibyNNt76+jgkvpMqNkKuwMj&#10;ZdRhcnLD1Fa9JLdry/C/+bTXVOxV9OVrT8/+G6Nap9TB+Huua3r2gi71/wAGap4VvVIWSy1C6tLg&#10;k7QS0b200ismSQC21jjO0cVvVgWvjrwTdeNJPB9t4x0CbxFDnzdHj1SFr2PC7jugDbxhSDyOnNb9&#10;U3fVLQhaaXOB8Rf8nSeDv+xN8Q/+lmiV31cD4i/5Ok8Hf9ib4h/9LNErvqQzyr9of4feIda8WeEP&#10;iV4HFnN4o8C3FxJBp17OYIdVtZ49k9sZQG8pyACjlSoYDOAdw39B8U+N9cvre1Hw01bwynmI95ea&#10;/e2EkaxD7ywpZ3MzySHoN/lqASxJKiN+p17WNI0PT/t+t6pZaba+akXn3lwkMe92CIm5iBuZmCgd&#10;SSAKu0RdlbdX/r/O3fXqwlq79bf1/X+R8ueJPBXxS1HxZYa/rfw31LxD4h0Lx6upR6u+t2X2c6Qk&#10;sgji0+GScfZ28oxeYpSIyFNzPIwWvqGMsY1LqFYgbgDkA/XvWVfeKvC9n4utPCt54k0i316/iM1p&#10;pMt9Gl3cRjcS8cJbeyjY/IBHyt6GteiPu01Hp/wEv/bfvuEtajm97fhdtfnp5HA+Iv8Ak6Twd/2J&#10;viH/ANLNErvq4HxF/wAnSeDv+xN8Q/8ApZold9QAV85fG3wHrnxN+H0egeOPgn/a3jD7L5Wm+K7D&#10;U7GGHTZSx8qV7gyR3UewkSSRxQypkEL5lfRtUtD1jSNatpbjRtUstRhguJLaWS0uEmWOaNtrxsVJ&#10;AdWBBU8gjBqXFNq/T+r9/milJx/r8Dw3xzoHxp+H3xI0jx34E0CD4lG78MWugeIdMuNXj024ea3a&#10;R471JpcphjLIGXGcsOuSV9n8A3XiS+8J2l74t0mz0jVrhPMuNOtLs3KWeTkRmbaokYDAZgoXOcZG&#10;CZvFniLw/wCFtFfWPE+u6bounRsqvealdx20KMxwoLuQoJPA55q1pN/Y6ppdvqWmXlve2V5Es1tc&#10;20qyRTxsMq6OpIZSCCCDgg1pzNp+v3Xbdvx/y0I5bW9F87JL8l/nqWK4HxF/ydJ4O/7E3xD/AOlm&#10;iV31cD4i/wCTpPB3/Ym+If8A0s0SpGd9RRRQB5B+1VZ+MdWuPBtp4V8A6v4hj0jxRY61fXFpe2EK&#10;RwwM5aNRcXEbNKcrgY24PLAjFSftVaZ4s8S/Dvw7beGvBeqareR+ItL1S6tIbqyie0it7iOeRXaW&#10;4RC+FKgIzAt3A+avTtD1jSNatpbjRtUstRhguJLaWS0uEmWOaNtrxsVJAdWBBU8gjBpdf1bS9C0e&#10;41fW9Ss9N0+0TfcXl5OsMMK/3ndiFUe5NEXyJPtJT+at+HuoH70vly/n+OrLUbFo1YoyEgEq2Mr7&#10;HHFOrM8I+I/D3irRl1fwvr2ma3p7uyLeabeR3MLMpwwDxkqSO4zxWnTYI4H4O/8AJRPiv/2OVv8A&#10;+mHSK76uB+Dv/JRPiv8A9jlb/wDph0iu+pAFeT+JPhjrUv7RkfivSLq0h8M+ILCJfF1nIh8y6uLN&#10;w1m0ZBHLbirlsgxxBSORj0vVtY0jS7myt9T1Sys5tSuPs1jHc3CRtdTbS3lxhiC77VY7Rk4BPart&#10;C0kpLp/X9fJh0ce/9foFFZXiLxP4b8P3mn2mveIdK0u41a4Ftp0N9exwPeykgCOJXIMj5ZflXJ5H&#10;rWrQBwP7Sf8AyTvTv+xy8Mf+n6wrvq4H9pP/AJJ3p3/Y5eGP/T9YV31ADLiJJoHhlXdHIpVlPcEY&#10;Irw/4JaJ4++B3h2b4dQ+BdS8aeGLG5mn8Papol/ZR3ENvLK0n2a6hvJ4MPGWIDxs4ZSMhCMV7nVL&#10;Q9Y0jWraW40bVLLUYYLiS2lktLhJljmjba8bFSQHVgQVPIIwaFo3b+v+G/XzB6qz7/1/X+R5N8fL&#10;T4ieI/AWgm38CXF/eReLtN1U6bp19aCSys7W5imKzSzzxI8zKjcRkqGO3cyr5reyQO0kKO0TRMyg&#10;mNyNyH0OCRkexIp1ZXhPxP4b8U2c934Y8Q6VrVva3DW082m3sdykUygFo2ZCQrgEZU8jIpp6OK73&#10;/BL9F8werT+X4t/qzVrgfg7/AMlE+K//AGOVv/6YdIrvq4H4O/8AJRPiv/2OVv8A+mHSKQHfVxHx&#10;ym15NF0uLQfB2r+I5F1e0upk064sojDHBcRytuNzcQglgpACk89cDmu3oo6p9mn9zuHRnieh/Dfx&#10;J4d+NWva5Z2bXPge5ceKLbQoXjF0ddaN4pIk3SrEEI/e4chfNZWDDaTXBaT4X+KFt8C9M8MyfCTx&#10;H/aNh8RE8QSRjUtI2tajVWvTtb7bjf5ZC4OPnOM7fmr6c0PWNI1q2luNG1Sy1GGC4ktpZLS4SZY5&#10;o22vGxUkB1YEFTyCMGl1/VtL0LR7jV9b1Kz03T7RN9xeXk6wwwr/AHndiFUe5NOMuTla+zZr5NNf&#10;kl6Jeo37113/AMmn+bfq36Hm/wALbTxUn7RXjvXNV8EavpOka1aWEdjf3V1YvHK1ssiMNkNw8i7v&#10;NDLlBwrbtpwD6pWZ4R8R+HvFWjLq/hfXtM1vT3dkW8028juYWZThgHjJUkdxnitOjbSxK3bOB/aT&#10;/wCSd6d/2OXhj/0/WFd9XA/tJ/8AJO9O/wCxy8Mf+n6wrvqQwrx9R41/4a6PiH/hW2uf8I5/wjo0&#10;Qav9v07Z5v2rzfO8r7T5vk7cc7N+eNnevYKpRaxpEviCbQo9Usn1S3t1uZrBbhDcRwsSqyNHncEJ&#10;VgGIwSD6ULScZdVf8U1+TYS1g497fg01+KR5f+0l8Mzr/gvwyPD/AIR0jxIng7V1v08MaoI2ttUg&#10;MMsMkAMwKLIFmLoX+UMi5I6jpvgj4fsdE0m+k0z4Z6P8P7S8uA0WlWdtaxXD7VwZbn7KWh3E52qj&#10;vhQpLZYonaXEsUEDzTSJHHGpZ3dgqqoGSST0AFY3gjxr4N8Z29xP4P8AFuh+IIrRgtw+k6lDdrCx&#10;BIDmNjtJAOM+lOLsml/W3+QS1s36fm/1NyuB/aT/AOSd6d/2OXhj/wBP1hXfVwP7Sf8AyTvTv+xy&#10;8Mf+n6wpAd9RRRQB4j4J8MeNPg34+8Vjw94RuvGPg/xfq8uuQxaXe2sF/pF5KF86Jo7qWKOSFyu5&#10;XWTcpyCh+9Wl8avCvjv4tfBbWtJisrfwnfSTWl3odpqMyTTCe2nScfbGgZ4lV2jC7Y2k2r85YljG&#10;np9zrGkW+uWui3GqWUWp30UktrZSXCLPcJHje6Rk7mVdy5IGBuGetXaFflXla3ly7fda2t9tR395&#10;vve/z1f3nj50bxV8S/iF4G8Q+J/At/4Oj8E3Euozpf31nctd3Ulu0IitzbTSZiUu7M8nlk7YwEOW&#10;2ewVgeF/HXgnxLrV5o3hzxjoGr6jp2fttnp+qQ3E9thtp8yNGLJhuDkDnit+npbRWT1/4P4W+RPX&#10;zWn9ff8AicD+1d/ya38Sv+xN1b/0jlrvq4H9q7/k1v4lf9ibq3/pHLXfUhhXC/FW48QJ4y8IHSPB&#10;Ota3a2OqNd3t3Y3FjHHbI1tcQYYT3EbsQZlb5Vb5Q3fCnuqpXOsaRb65a6LcapZRanfRSS2tlJcI&#10;s9wkeN7pGTuZV3LkgYG4Z60LdB0Z5Hrfwh1nRf2i9I8ceBbxbfw9rGptd+L9CZgIWuhBKseoQKfu&#10;ysWCSAffBViCQTWl4F0nxTB+1l418R33hLUbPQdU0TT7Ky1SW5tGimktnnL4jSZpVDCddpZB91s7&#10;eM+r1geF/HXgnxLrV5o3hzxjoGr6jp2fttnp+qQ3E9thtp8yNGLJhuDkDninFtWS6X/K34dO221k&#10;E3zXb62X3O6+9/f6m/RRRSA4H9lH/k1v4a/9ibpP/pHFU/7Rnw6tviv8G9a8C3F81g+pRKba8VNx&#10;tZ43WSKTbkZAdFyMjIzyKg/ZR/5Nb+Gv/Ym6T/6RxV31KSuVGTi7o8y8J+L/AIrQ6Lb6R4h+EN9L&#10;rsKfZ5dTstbsDo08i8CfzGmF0kTYDEfZWdckBXxzneMtC8caZ+0B4b+IFn4cPiRF8KXWh36adcQW&#10;otrmS4t5VmYXEoIg/duDsMki44Vq9R0PWNI1q2luNG1Sy1GGC4ktpZLS4SZY5o22vGxUkB1YEFTy&#10;CMGo/FXiDQfDGiS6z4l1vTtG02EqJb3UbtLeCMsQqhpHIUZJAGTyTTk7tS66/imvTVNkxVk4rb/J&#10;3/C3+Zwn7IuheM/DHwN03w/460Sx0jUrGe5VILXUfte6JpnkVnYIqqx3n5VLcBSSCSq3v2rv+TW/&#10;iV/2Jurf+kctdro+o6fq+k2+qaVfW19Y3kSzW11azLLFPGwyro6khlI5BBwa4r9q7/k1v4lf9ibq&#10;3/pHLVS32FHbQ76uR+Oup+OtJ+F2qXXw18NL4g8UNH5Wm2klzDDGkjHHmyNK6KVQZbaDliAOMkjr&#10;qbI6RxtJI6oiAlmY4AA6kms5JNasuLtJO1zw/wCA9r4n+H/gex8LaR8H/Fw1G/v0udc17WdQ0jZd&#10;XM0i/ar2fyb6WVjt3FUVD91E4HI5XxZ4a+JV98OfjDolt8K/EDXXjLxILzSM6jpQWSEwW0e9ybz5&#10;cG1YkHnEiYB+YL9I6Dqul65o9vq2i6laalp94gktruznWaGZD0ZHUlWHuDU19dW1lYzXl5cRW9tb&#10;xtLNNM4RIkUZZmY8AAAkk9K0lKzbemjXyvF28rcqt/w1pjqkt9b/AD1++9yLRZ5rrR7W5ubC4sJp&#10;oEeS0uGjaW3YgEo5jZ0LA8HazLkcEjmuL/aT/wCSd6d/2OXhj/0/WFdd4X13RPEuhw614c1nT9Y0&#10;253eRe6fdJcQS7WKttkQlThgQcHggiuR/aT/AOSd6d/2OXhj/wBP1hRL4npYUdEkd9Xm37T/AMM7&#10;74leCdPj0HVIdL8SeG9Wg1vQLy4VjAt3CTtSYL83luGZWI5Gc4OMH0mmyOkcbSSOqIgJZmOAAOpJ&#10;qNrO9ra/dqio77b6ffoeHfFq4+KPxJ+CeufD65+EOqaLrWv2UmnvqMmtadNpFuWbb53mLP8AaWj2&#10;/Nj7Nv5xt71R+Pvgvx94k17UdCufCN14s8MzeEhaaJbQ6rb2+n2mqESq8t9DJIjTr/qGjby5hGV3&#10;Kit81e7aDqul65o9vq2i6laalp94gktruznWaGZD0ZHUlWHuDU19dW1lYzXl5cRW9tbxtLNNM4RI&#10;kUZZmY8AAAkk9KVRJxalp3+5r8L/AHjpyaacfl96f42S9L9zmvgdBrNp8IfDdhr+izaPqNjpdvaX&#10;FlNPFM8bxRrGctEzIQSpIwx4Izg5Ay/2k/8Aknenf9jl4Y/9P1hXXeF9d0TxLocOteHNZ0/WNNud&#10;3kXun3SXEEu1irbZEJU4YEHB4IIrkf2k/wDknenf9jl4Y/8AT9YVtUk5TcpLVmVOChBRWy0O+ooo&#10;rMs8N8IeE/HPwZ+I3iefwt4Xm8ZeC/GOryawbOwv7e31LRbyRSZgEuZIoZoHZUIIlV1JPytjJivP&#10;ht4o+IerfFLVda0ibwpaeOvC1voFha6hcQT3kLxJcZmlW3eWIIWuFwFlZiFOQuRXtUWsaRL4gm0K&#10;PVLJ9Ut7dbmawW4Q3EcLEqsjR53BCVYBiMEg+lWriWKCB5ppEjjjUs7uwVVUDJJJ6ACj7Nnslb5W&#10;t+C0KUnztrdu/wA7p/i9Tx39nvwculapZ3dx8AvCfgHVbC0eHUtWsLawzfSH5QLJrb94Im2l2M4j&#10;YZRQj5Zk9lrD8EeNfBvjO3uJ/B/i3Q/EEVowW4fSdShu1hYgkBzGx2kgHGfStyqnJt6oziklZHA/&#10;tJ/8k707/scvDH/p+sK76uB/aT/5J3p3/Y5eGP8A0/WFd9UlHKfGrUPFen/D29/4Qrw9qGtazdD7&#10;NbpYz2sT2u8EG4JuZY0bYOQu7LNtHAJZfGPjZ8EGsPhN4f1T4ZeGvGmoeLvDuo2GoaJp1/4ymuI7&#10;GWJgziWO6vTbKCgeJjFuI8z5QVya+hfEWsaRoGi3Gsa7qllpenWq7ri8vbhIIYVyBl3chVGSBye9&#10;R+Fdf0LxPokWs+G9a07WNNnLCK9067S4gkKkqwWRCVOCCDg8EURum3F63Tv2tsNvRJrTVet9zxf4&#10;3eGNW8fpp+tan8IvFFrqltpv/Eo1Tw94gsbLX9BvH85JVMwu0iaEoYyNskgO87o/7vr3w1tfEdj8&#10;PdDsvF9/BqHiC306CPVbuAYjnuRGBI6/KvBYE/dH0HSpfGXinwx4R0tNS8V+I9J0KykmEKXOqX0d&#10;rE0hBIQPIwBYhWOM54PpWspDKCDkHoRVJ2i0lo393p9+vV6XE7+7ft/l/l+ZwP7Sf/JO9O/7HLwx&#10;/wCn6wrvq4H9pP8A5J3p3/Y5eGP/AE/WFd9UgFeXfFWx1jWbjWtE8W/CaP4geEbqWH+zrW3lsWuY&#10;X8kCR2iu5IUVQxbbIspkDMcKFAavUawdJ8b+C9V8WXXhbTPF+g3uu2IY3elW2pwyXduFIDb4VYuu&#10;CwByOMipcVLRlJuOp8+wfAfX9N+A3h/T18K2HiBfDPiufXdP8C65dxXkKadKksY00zyhozLGkxdW&#10;YsgkGN7ACQ+0/BHw/Y6JpN9Jpnwz0f4f2l5cBotKs7a1iuH2rgy3P2UtDuJztVHfChSWyxRO3qtb&#10;ajp9xqV1p9vfW0t5ZBDdW8cytJAHBKb1Byu4AkZ64OK053r5/wDAXz26377kWWn9dW/1fy02LNcD&#10;+0n/AMk707/scvDH/p+sK76uB/aT/wCSd6d/2OXhj/0/WFSM76iiigDx/wDaYs/GGo+MvAMvhvwB&#10;rfiC28N+IotZvrmyu9PiTyxBcRGJRcXMTGTMiH7u3B+9nisRPC3jXxX+1bovxV/4V/e+DdP8M6Hd&#10;Wt4bu+sn1HxK0yny7YpbTSRiKIqHDSyj5nXAABI9dn8b+C4PGsfg6bxfoMfiKUAx6M+pwi9cFS+R&#10;AW3n5QW6dBmt6iF4q67t39Vyv8BzfNo10S+SfN+f/APMP2SdK8S6D8KZNG8VeFr/AEC9h1rUrlYr&#10;u4tZvNjuLya4RlNvNKOFlVSGIO4HGRgn0+sDwv468E+JdavNG8OeMdA1fUdOz9ts9P1SG4ntsNtP&#10;mRoxZMNwcgc8Vv0276i6vvd/jqcD+1d/ya38Sv8AsTdW/wDSOWu+rgf2rv8Ak1v4lf8AYm6t/wCk&#10;ctd9SAKivpZILGaeK1lupIo2dIISoeUgZCKXZVBPQbiBzyQOalooewHyb4R+E3jaXT/GXi638Aaz&#10;4N+Idr4n1PxF4Y1VLrTZm1GK4cMun3AjuiHVwoVlkKouQyvkGuw+JGp/Fvxz8NfDdtqXwN8Q6fru&#10;neI9J1TUYLfWdIltittdJNL5MhvVZsrHwGVeWAzgFq+gqKcHyctvs8tv+3bW++yv39Ql7zk3u+a/&#10;/b2/5u3a42B2khR2iaJmUExuRuQ+hwSMj2JFOoopAFcD+zZ/yTvUf+xy8T/+n6/rvq4H9mz/AJJ3&#10;qP8A2OXif/0/X9AB+yj/AMmt/DX/ALE3Sf8A0jirvq4H9lH/AJNb+Gv/AGJuk/8ApHFXfUAFFFFA&#10;BRRRQAUUUUAFFFFAHA+Hf+TpPGP/AGJvh7/0s1uu+rgfDv8AydJ4x/7E3w9/6Wa3XfUAeHaHZ2fi&#10;fx78do/FFqtxHGttoypN823TxpqTBFHZTJcTv7lvau1/Zc1fVte/Zv8AAuta7LJNqN94ds5rmaVt&#10;zzOYV/eMe5b7x+tHj74U6P4p1+81T+3Nd0f+2LSOx1630q4ijj1q2QnbFOXjZ0wryLvhaKTa5G/h&#10;drrrwpeR/GLQNU0i88SafpGkaQ9pJYW97Amhyx8qkZtf9Z56nYVcAKEXbuydtENI8vey/wDAVLX/&#10;ALebXz+Q6mrUl0v+PLp8rfcl528L8D3F/pHjHwnY6mY9T+ENx4tup/DGvQWCxXtvq7XUwiju38w5&#10;tpJJZ0SZEV5G2LIQjnzPq6vNvDnwW0DRr6KGDXtfn8O2uqHVbLwvcywPp1pdeZ5quh8kTlVlJkWN&#10;pmRWIIXhcek046Uox6r/ACW/d9L9Ul1uKWtRy/rdvTy12736WOB8Rf8AJ0ng7/sTfEP/AKWaJXfV&#10;wPiL/k6Twd/2JviH/wBLNErvqQHiv7d+kaTffBSDU73S7K5vdM1/SWsbqa3V5bQvqFsrmJyMoWXg&#10;7SMjg17VXG/G74d23xM8KxeH7/xLrmjWaXUV1J/ZP2XdO8UiyR7jPBLgK6K3y7c4wcjiqvjfwtrd&#10;9rvglrPxH4w8zQ7vzLy8tL61gtb1AihxqMIVfODgMFWGMBXbPyACiOit3l+DSV/lYcnp6L/PQ8X1&#10;2V7r9kX4yeLb8MmvQ+JNZvUud2Zre5sLnZZFW6qYlt7cL6Y9zX03o009xo9rPdR+XPLAjyp/dYqC&#10;R+ea4bXPg/4d1TxNd38uqazFpWqX8Wpat4diliGnandxhds0wMZl6xxFkSRY3MY3o2W3ehU46U4x&#10;8kvuST+/8kvNBPWba7yf3u6Xy/V2OB8Rf8nSeDv+xN8Q/wDpZold9XA+Iv8Ak6Twd/2JviH/ANLN&#10;ErvqQiK+tra9sZrO8t4ri2uI2imhmQOkqMMMrKeCCCQQeteQfsR2Nlpnw58Tadptnb2dnaeOdbht&#10;7a3iEcUMa3bhURVwFUAAADgV7BdxvNayxRzyW7yIVWaMKXjJGAyhgVyOvII9Qa898AfC5fAXgvxN&#10;pWn+LvF+tLrr3V6wlksYrqG5n3tLJbSRQQhJHZ8jeSqlVxtGczflcpW+zb1d0/0f3laSjGP95P5W&#10;a/VfcdT4+ttYOjyaj4Y0nStR8QWcTjTI9Wu5Le2V3wGZnSOQj5c9FyRldyhia4r9jWWwP7P+lWVn&#10;o1zo1xptzeWeqadOyt9kv0uZBdIhX5fKE3mbNvAQqBjGKk0H4a6/L4N8LRS/E74haRqOh2s0TTHU&#10;LO5ubtJSCq3wlgmgnljVVXzAvXeQxzmu78H+H9K8MaFHpGjWxhtkkklbc7O8skjl5JHdiS7s7MxY&#10;nJJNaW5XJX/pP7rb+d/TWb3jHv8A1+Pbyv3NOuB8Rf8AJ0ng7/sTfEP/AKWaJXfVwPiL/k6Twd/2&#10;JviH/wBLNEqQO+qK+tra9sZrO8t4ri2uI2imhmQOkqMMMrKeCCCQQetS1HdxvNayxRzyW7yIVWaM&#10;KXjJGAyhgVyOvII9QaUtnoNbnj/7EdjZaZ8OfE2nabZ29nZ2njnW4be2t4hHFDGt24VEVcBVAAAA&#10;4Fav7V/w48VfE/4dReH/AAt4l0rR5be7W9lh1XR01C01IxqTHbzxvlREX2szFHxtBCk1Z8AfC5fA&#10;XgvxNpWn+LvF+tLrr3V6wlksYrqG5n3tLJbSRQQhJHZ8jeSqlVxtGcs8O/D3xG3gPw1ZP8TfH2kX&#10;2j20sbztdWF1eXSSMpVb1preaKaWNVVd6jrvwzZyRq8Yp9FH70v0aHzWqSktm5P5N3/J2/LuL+yr&#10;PK3wnXTb3wdoHhTUtG1G607UtN8PQJFp32iKQhpbdV6JICr4b5huIPIzXpFUvD+mW+j6TFYWzSOs&#10;eWeWVt0kzsSzyOe7MxJJ9T2q7VSbe+/9f15ERVvxOB+Dv/JRPiv/ANjlb/8Aph0iu+rgfg7/AMlE&#10;+K//AGOVv/6YdIrvqQzxX9qLSNJb4qfCDXm0uyOqp41itVvzbr9oWE2t0xiEmNwQsAducZGa9lvp&#10;vs1jNcbC/kxs+0dWwM4FcV8Xvhmnj7WNB1GXxl4j0N/Dd6L+xj0pbIp9pCuglb7RbSkkLI64zt5y&#10;RkA1LrHh7Vrn436N4httV8UQWVjpksN3bJfwjR7oMTgPb58w3IYqwkAChVI3ZO2pSfs3BOzbk/T3&#10;V+q/EqTXMpb2SXr7z/R/geB/CDxN438O+EfDfx41+y8O6svxE1a1tNaKW88mqWdrdzmO1SG4LhEi&#10;hZ4FNsIQMh28xnYmvrGvOdB+DWg6VrVvJFr3iCbQrHUm1TT/AAzPcQtptjdFi3mR4iExVXZ3WN5W&#10;jRmyqDam30atLrlSt6eSstPvv9/yUWfM3/V7vX7rfd83wP7Sf/JO9O/7HLwx/wCn6wrvq4H9pP8A&#10;5J3p3/Y5eGP/AE/WFd9UjIr62tr2xms7y3iuLa4jaKaGZA6Sowwysp4IIJBB615B+xHY2WmfDnxN&#10;p2m2dvZ2dp451uG3treIRxQxrduFRFXAVQAAAOBXsF3G81rLFHPJbvIhVZowpeMkYDKGBXI68gj1&#10;Brz3wB8Ll8BeC/E2laf4u8X60uuvdXrCWSxiuobmfe0sltJFBCEkdnyN5KqVXG0ZzN+Vylb7NvV3&#10;T/R/eVpKMY/3k/lZr9V9xyv7Ug8Q+LPiZ4J+Euly2EOma/Df6lrH9oCRoLuK1WIJbyRxlWmQyTK7&#10;wiSMSKm0uFJB6r9nPxbq2u6d4g8MeIdL02x1bwRrDaLOdJt3hsbiNYo5YJII2ZjEphljzHubaQcE&#10;jFQaX8Ln1L4b+FrLV/E/i218QeG2M+na/LfW82sWu7IMc8hjeCcmJhHJuR0YjPJCtXX/AA98J6f4&#10;Q0WWxs7m8vZ7u5e8v9QvpFe5vrh8b5ZSqquThQFVVVVVVVVUADSK5OaL13+burP5K6/HXpnL3uV2&#10;/wCGs7/e7P8Ay671cD8Hf+SifFf/ALHK3/8ATDpFd9XA/B3/AJKJ8V/+xyt//TDpFSUd9UV9bW17&#10;YzWd5bxXFtcRtFNDMgdJUYYZWU8EEEgg9alqO7jea1lijnkt3kQqs0YUvGSMBlDArkdeQR6g0pbP&#10;Qa3PH/2I7Gy0z4c+JtO02zt7OztPHOtw29tbxCOKGNbtwqIq4CqAAABwK1f2r/hx4q+J/wAOovD/&#10;AIW8S6Vo8tvdreyw6ro6ahaakY1Jjt543yoiL7WZij42ghSas+APhcvgLwX4m0rT/F3i/Wl117q9&#10;YSyWMV1Dcz72lktpIoIQkjs+RvJVSq42jOWeHfh74jbwH4asn+Jvj7SL7R7aWN52urC6vLpJGUqt&#10;601vNFNLGqqu9R134Zs5I1eMU+ij96X6ND5rVJSWzcn8m7/k7fl3F/ZVnlb4Trpt74O0DwpqWjaj&#10;dadqWm+HoEi077RFIQ0tuq9EkBV8N8w3EHkZr0iqXh/TLfR9JisLZpHWPLPLK26SZ2JZ5HPdmYkk&#10;+p7VdqpNvff+v68iIq34nA/tJ/8AJO9O/wCxy8Mf+n6wrvq4H9pP/knenf8AY5eGP/T9YV31IYV4&#10;r4L0jSdJ/bq8Wvpel2Vi2oeCrG6vGtrdYjczNeXIaWTaBvchQCxyTgV7VXC6f8MktfjddfE0eNPE&#10;kl5eWa2M2mOtj9iNspdkiAFsJQFeRnDeZuJwCxX5aI6VIy7X/GLX5tDf8OUe9vwkn+SYftMW2hXv&#10;wD8VWfiTUp9O0240145rqCESyITgJtjbiQlyo2Hhs4PBrhf2e9R8Vy/HHWrD4t6faWXjiHRY00mf&#10;TLYQ2Op6OsgbzR+8kb7Qk8hWVGbam5PLGHZ36iw+G8eu2/j7RvFl34qv9B8VXh22GtanFKtvjOXs&#10;TCS0EBPllEZgyshO1c87fgH4eweHdaXWtT8T674p1aGy+wWuoa2bYy2tsWVmiQW8MS/MyIzMyl2K&#10;rliAACnpLmfVfdo9uzu7PvFvrYU9YuK7/k1+GmnZ26HY1wP7Sf8AyTvTv+xy8Mf+n6wrvq4H9pP/&#10;AJJ3p3/Y5eGP/T9YUAd9RRRQB4r480jSbT9uD4e6va6XZQahqGga0t5eRW6rNciMWoQSOBucKCQM&#10;k4ycV6z4w/s//hEtUGr3LWun/YZvtc6ttMUWw72B7YXJz7Vy3iv4ZJrnxe0X4hN408SWN3oMTw2d&#10;harY/ZPLkKecjCS2aUiTy0BPmAjHyFOtNg8I3V58WvEmpahe+JptC1bSY7GfS9Qv4ZdJmJUAtaQK&#10;TJE23eshbbuLjAOMiJRcqSh/i323bXydzRSSnzen6L8Dx79ne41/T/iR4E0Px/bwto9v4fZPhnrN&#10;npyWhvoTAvmwX6rI/l3At443SNNsbKHYguirH9O1578PfhHpXha80lpPEviLXbTw2jp4esdYmt5I&#10;tHDIY/3TRwpJIRExjDTPIwUkAjJJ9CrepJSd1+O+738+5jFNKz8ttvl5HA/tXf8AJrfxK/7E3Vv/&#10;AEjlrvq4H9q7/k1v4lf9ibq3/pHLXfVmUFeK+PNI0m0/bg+Hur2ul2UGoahoGtLeXkVuqzXIjFqE&#10;EjgbnCgkDJOMnFe1Vwviv4ZJrnxe0X4hN408SWN3oMTw2dharY/ZPLkKecjCS2aUiTy0BPmAjHyF&#10;OtEfji/X8U1+o7+6/wCuqOp8Yf2f/wAIlqg1e5a10/7DN9rnVtpii2HewPbC5OfavnP9ne41/T/i&#10;R4E0Px/bwto9v4fZPhnrNnpyWhvoTAvmwX6rI/l3At443SNNsbKHYguirH7DB4Rurz4teJNS1C98&#10;TTaFq2kx2M+l6hfwy6TMSoBa0gUmSJtu9ZC23cXGAcZEPw9+EeleFrzSWk8S+ItdtPDaOnh6x1ia&#10;3ki0cMhj/dNHCkkhETGMNM8jBSQCMkkp6NyfVflzLXz1VvV36CnqrLp+vLt5bqXorHoVFFFAHA/s&#10;o/8AJrfw1/7E3Sf/AEjirub62tr2xms7y3iuLa4jaKaGZA6Sowwysp4IIJBB61w37KP/ACa38Nf+&#10;xN0n/wBI4q7q7jea1lijnkt3kQqs0YUvGSMBlDArkdeQR6g0pbPQa3PH/wBiOxstM+HPibTtNs7e&#10;zs7TxzrcNvbW8QjihjW7cKiKuAqgAAAcCp/js2saN8cPh74zn0TWNY8L6Umo29/HpWny30un3U0a&#10;LBdm3hVpXARZ4tyKSomPQMc6/gD4XL4C8F+JtK0/xd4v1pdde6vWEsljFdQ3M+9pZLaSKCEJI7Pk&#10;byVUquNozl3hvwBrM/wy0Hw/qvj3xxbrZQst6H1G2N/fxM2Viu7xIzIJEXCmS2kjYncd54NP3vds&#10;9YqK8n7tn/XmmOVuafaTk/le6/O33rY5z9jW+TVbPx/qmkW93a+F7rxreHQbe6tJLZkUJELkrFIF&#10;aNTdC4OwqpDb8gHNdT+1d/ya38Sv+xN1b/0jlrsfDukaXoOh2ujaLYW9hp9lEIra2t4wkcSjoABX&#10;HftXf8mt/Er/ALE3Vv8A0jlqnbRLZJL7kl+NiVe7b6tv73c76svxppOla74U1DSdb0yz1KwuYGWe&#10;0vLdZoZQOQGRgQ3IB5HatSqPiTT5tV0G60631W80uS5iMa3tmsTTQZ/iQTI8ef8AeRh7VjVi5U5J&#10;dioO0kzzf9h0Bf2SfAaqAANHQADt8zVy/wAZrPxR8Rv2lo/h/YvoSaN4X8PQ641trttLd2l5ezXE&#10;iRPJaxvH56xiBsBpVVHkD7XKqB1dr8LP+EQ/Zzu/hxofibx5qFvDCItPn06/srPVrSPcuI7e4WOG&#10;NcEMd0mWwzDJ+UVqa18Mm1b+wtXPjDxDo3ijSNMGnza5pMlv597CVG+OZJ4ZIXBdQ4PlhlbJUrlg&#10;dqj5qrmtk7/enb7nZ/iuhKsoOPfT7mr/AHq6J/2d/HF/8Qfhbaa/q+mR6bqsVzc6fqdtCWaFbq2n&#10;eCUxFuTGXjJXPIBweRUP7Sf/ACTvTv8AscvDH/p+sK6nwT4d0rwn4Ws/D+iwvFZWSFU8yRpJHYks&#10;zu7El3ZmZmYnJLEnrXLftJ/8k707/scvDH/p+sKJWctBR0R31ZfjTSdK13wpqGk63plnqVhcwMs9&#10;peW6zQygcgMjAhuQDyO1alUfEmnzaroN1p1vqt5pclzEY1vbNYmmgz/EgmR48/7yMPasasXKnJLs&#10;XB2kmeb/ALDoC/sk+A1UAAaOgAHb5mrl/jNZ+KPiN+0tH8P7F9CTRvC/h6HXGttdtpbu0vL2a4kS&#10;J5LWN4/PWMQNgNKqo8gfa5VQOrtfhZ/wiH7Od38OND8TePNQt4YRFp8+nX9lZ6taR7lxHb3Cxwxr&#10;ghjuky2GYZPyitTWvhk2rf2Fq58YeIdG8UaRpg0+bXNJkt/PvYSo3xzJPDJC4LqHB8sMrZKlcsDt&#10;UfNVc1snf707fc7P8V0JVlBx76fc1f71dE/7O/ji/wDiD8LbTX9X0yPTdViubnT9TtoSzQrdW07w&#10;SmItyYy8ZK55AODyKh/aT/5J3p3/AGOXhj/0/WFdT4J8O6V4T8LWfh/RYXisrJCqeZI0kjsSWZ3d&#10;iS7szMzMTkliT1rlv2k/+Sd6d/2OXhj/ANP1hRKzloKOiO+oooqRnivgvSNJ0n9urxa+l6XZWLah&#10;4Ksbq8a2t1iNzM15chpZNoG9yFALHJOBXYftMW2hXvwD8VWfiTUp9O0240145rqCESyITgJtjbiQ&#10;lyo2Hhs4PBo0/wCGSWvxuuviaPGniSS8vLNbGbTHWx+xG2UuyRAC2EoCvIzhvM3E4BYr8tZth8N4&#10;9dt/H2jeLLvxVf6D4qvDtsNa1OKVbfGcvYmEloICfLKIzBlZCdq55m16Sh5P/wBKdl62f4FuS9q5&#10;93H8IpN/evx7nL/s96j4rl+OOtWHxb0+0svHEOixppM+mWwhsdT0dZA3mj95I32hJ5CsqM21NyeW&#10;MOzv7pXHeAfh7B4d1pda1PxPrvinVobL7Ba6hrZtjLa2xZWaJBbwxL8zIjMzKXYquWIAA7GtZSTS&#10;/pbv893/AHr20MktW/T8kv008rHA/tJ/8k707/scvDH/AKfrCu+rgf2k/wDknenf9jl4Y/8AT9YV&#10;31QUU9Yg0xo4tQ1RLfy9MZrqOa4IC2xCMDJk8KQrN83YE1wvwB8Mx6bqXjDxhb2v9n2vjbW/7Ttr&#10;BYvLEcawpEJ2XjEk5jMzZAPzgN8wNaHx1+HEXxQ8Ix+Hbvxh4o8OWgnWaV/Dt5FbTTlSCqtI8TsF&#10;DANhdvIGc4rk7P4Lnwn8L/E2k2Pj74s+JtQ1qOJF1CbxPE+sWqq2QlpcSiOOEZLFs9RnqcCpTa5n&#10;5WXns/0X3Fb2V/61/wA/61LdqX1T9s7VLTU4hJb6P4Htm0xJCCqm6u51uXVT3YW8Ck+igUv7GNzP&#10;N8D47N9/2TSdc1bTdNLnOLO3v54oEH+ykaKgHYIBWzrnw0Os2uiX8vi3XtI8TaXpn9nS69pUluLm&#10;6hdV82OQTQyRsGdFfcIwysMqVywPVeDfD+keFfC9j4d0GzW007ToRDbwhmYhR3ZmJZmJJJZiSxJJ&#10;JJJrSKUI8vr/AOlN3+52+b8rzJ8zT72fpaKVvm9fkupyn7Sf/JO9O/7HLwx/6frCu+rgf2k/+Sd6&#10;d/2OXhj/ANP1hXfVICMAylTnBGDg4/WvLvG3hPSfEPxU8DabollbWg+H922pz3VvEAbONoHiSyQj&#10;7vm7w7KP4IQSPmQn067jea1lijnkt3kQqs0YUvGSMBlDArkdeQR6g14r4N/Zq07QPGEOvP8AF/4s&#10;6tGmoHULjStR8So2n3kxbefOgSFFYFsHAwOB24ojf2i6Ja38+n+f4dXZt2g7bu6+TWv37fj0PTPi&#10;p4w0nwL4KufEOs39lZQxskMUt9crBB50jBIw8jkKi7mGWJ4GT2rxP9kHxB4Quv2iPi3ZaL430fxD&#10;cahPpd4lza6lFO2oFbJRPNGEY5RZW24XKplU4wBXrXww8P6rpHizxbqN5qniiez1bU/OtbTXL+G5&#10;jtyAdzWYjJMVuwKbY3O4FWJVc86HhXwTpWgePfFHi2zuLyS98Wy2sl9HM6mKM28IhTygFBAKjJ3F&#10;uemOlFPS7fVf/Iu3+f3Clrp2f9P7v1Okrgf2k/8Aknenf9jl4Y/9P1hXfVwP7Sf/ACTvTv8AscvD&#10;H/p+sKAO+ooooA8t+O3hHSPFVjo3w/0yyt4r2XXbfXXuY4gX0xYbgTyXYPVZJGDRKc5YyueQr49B&#10;8Yf2f/wiWqDV7lrXT/sM32udW2mKLYd7A9sLk59q8g1j9mmz1PxvqHia5+NPxeSXVboXF9ZWviWO&#10;2s5wMARNFFAo8vaAmB/DxnvXZWfg64n+K3iK+vLvxJJ4f1PSI9Pm0m/v4ZNJl+ULutIFJkiYLvWQ&#10;tt3FxgHGRm4uVHk6u/pt/wABL+rGnNaonfRW9d/+C3/TZ5B+zvca/p/xI8CaH4/t4W0e38Psnwz1&#10;mz05LQ30JgXzYL9Vkfy7gW8cbpGm2NlDsQXRVj+na89+Hvwj0rwteaS0niXxFrtp4bR08PWOsTW8&#10;kWjhkMf7po4UkkIiYxhpnkYKSARkk+hV0VJKTuvx33e/n3MYppWfltt8vI4H9q7/AJNb+JX/AGJu&#10;rf8ApHLXfVwP7V3/ACa38Sv+xN1b/wBI5a76sygooooAKKKKACiiigArgf2bP+Sd6j/2OXif/wBP&#10;1/XfVwP7Nn/JO9R/7HLxP/6fr+gDiP2Z/hT4Y1H9nD4f6hcap43Sa78J6ZNItt491q3iVmtImISK&#10;O7VI1yeFRQoGAAAMV2//AAp3wl/0F/H3/hxde/8Akyj9lH/k1v4a/wDYm6T/AOkcVd9QBwP/AAp3&#10;wl/0F/H3/hxde/8Akyj/AIU74S/6C/j7/wAOLr3/AMmV31FAHn7fB/wgqlm1jx8qqMkn4ja9gD/w&#10;Mrgfg7efAL4qa5qmkeAfH/jzWbrRQDfLH448TRJECxUEPJcKrglTjaTnGelezfEDQE8V+CdV8NS6&#10;jfadFq1pJaS3dg6pcRI67WMbMGCtgnBIOOuK81/Zz8P+Ovh1411X4a674wvPGHhq102K/wDD+o6j&#10;Di+sI2mkj+yXEoGJsBVKucHhxtChQCOs7Ptp5vV/glfz7p2u5aQut7/hdL838uz6dJ/wp3wl/wBB&#10;fx9/4cXXv/kyj/hTvhL/AKC/j7/w4uvf/Jld9RQI4H/hTvhL/oL+Pv8Aw4uvf/JlH/CnfCX/AEF/&#10;H3/hxde/+TK76igDwrQfhT4Yf9o/xXp7ap438mDwnoUyMvj3WllLPd6urBpRd72UCNdqsxVSXKgF&#10;3Ldv/wAKd8Jf9Bfx9/4cXXv/AJMo8O/8nSeMf+xN8Pf+lmt131AHgOtTfBfSvG114QudX+M0mtWc&#10;Xny2dnqfjS6bydxTzVMTsrxlgVEikqSCAauW1n8HL74V33xC0bxT8RtZ0XTkc3I0zxv4kuLqN0xu&#10;ia2W681JFyNyuqlRy21QSKPju/8AGWm/tu3114L8NaVr94nw1iaS01DWX0/co1CYgRutvMGckAYb&#10;YvOSwqX9mXS7H/hR/jfxkutnUtY8ZXt9qevQnT/sP9lXvk+XJZG3Lu0bQ7Np3MSx+bOCKzlKXsJT&#10;6qLfzUmlp6Ju/R2XU1UV7dQ6Xivk4qT+etvNa9GdL8PfAPgTxj4D0XxbpmpfEaKy1zT4L+2jufiH&#10;riypHLGHUOFviAwDDOCRnua2P+FO+Ev+gv4+/wDDi69/8mV4p4Xstc8Hfsz/AAf8eeHvFniGXWZl&#10;8PWEunTagz2N9aXJgie2+x/6lSkblllVBL8mWdua+qa6q0FGpNLZSa+6z/Jr536Wb56cm4xv1Sf3&#10;3X5p/wBaHhWvfCnwwn7R/hTT11Txv5M/hPXZnZvHutNKGS70hVCym73qpEjblVgrEIWBKIV7f/hT&#10;vhL/AKC/j7/w4uvf/JlHiL/k6Twd/wBib4h/9LNErvqxLPN9Y+FvgPSdJudU1TxH43s7Gzhaa5ub&#10;j4k66kcMajLOzG9wAACSTXKeF7X4Ma9qmn6ZaeKfiZa3urMV0y21Xxb4q02XUAI2kZrdbmeMzIqK&#10;SzpuVcrkjcufR/jpoWh+KPhLrnhrxJqU2m6bq9uLOS8gbElu8jqkbqcHBEhQ88evGa8g0PXPi38P&#10;PHnhHwr8aNM0jxtod1rK2fh/xvpINvd2t28U0cf2y06bnR3TdGdqgncXY0Qd58r62t5t3/4Ftr9A&#10;lpBy7Xv5aafLv2R6b/wp3wl/0F/H3/hxde/+TKP+FO+Ev+gv4+/8OLr3/wAmVw/wD8Pa9q/xJ8bX&#10;etfEnxlqEfhPx3Kljby6gqQzRtp9uzQzRoio8WZ8qgVQrIGGCXLe7U9eWLfVJ/ek/wBRvSTXZtfc&#10;2jwrXvhT4YT9o/wpp66p438mfwnrszs3j3WmlDJd6QqhZTd71UiRtyqwViELAlEK9v8A8Kd8Jf8A&#10;QX8ff+HF17/5Mo8Rf8nSeDv+xN8Q/wDpZold9SEcD/wp3wl/0F/H3/hxde/+TK4jxrb/AAa8J+Pd&#10;L8Ga74i+KsOta023TbeHxJ4tuEvCACwjlimaNtoILYb5By2BXutcN+0R4Ej+IHwzutNgu/7P1jT3&#10;XUdC1RVy+nX0PzQzLjnAPDDurMO9KUlH3nst/Trbz/4bzKiubTq9vXpfy7nIeINC+FOi/ETTfA9/&#10;rnxTGuavEZrKGDxT4rnilQMFZjPHO0ShSy7izjZuUtgMM9V/wp3wl/0F/H3/AIcXXv8A5Mqn+zHe&#10;3/i/4e6f8UPEAh/trxZp8ErRQZMNjbhfkgizzjcXkYnktIRnaqAelVcouOj3/r+n57aEKV9ehwP/&#10;AAp3wl/0F/H3/hxde/8AkyuI174U+GE/aP8ACmnrqnjfyZ/CeuzOzePdaaUMl3pCqFlN3vVSJG3K&#10;rBWIQsCUQr7rXA+Iv+TpPB3/AGJviH/0s0SpGH/CnfCX/QX8ff8Ahxde/wDkyj/hTvhL/oL+Pv8A&#10;w4uvf/Jld9RQB4T4ltfhFoWrX+nXmpfGaaTTG23kun6t4zvreI7A5BngkeMkKwJw3GecVs/DPwh8&#10;MPH/AINtfFXhXxF8RrvSb4E2tzN438S2vnKDjcqTXKMVPZsYPYmsj4z3E3xQ+IzfAvwo32fQ4WS+&#10;+Imp2UvltFbvlk09WTB865x85zlYs5zvxUvxu069h+K3wn0Dwx4v1jQdEudQvNIutK0e4SG2MMen&#10;XDgHau8OBGqrlsJgMqhwGojdwv1e36v0vovv2tdysm/K7f5pettX8vO3Y/8ACnfCX/QX8ff+HF17&#10;/wCTKP8AhTvhL/oL+Pv/AA4uvf8AyZXWeDdH/wCEe8K6fof9q6nqv9n2yQfbtUuPPu7naMb5ZMDe&#10;57tjmtKm99BanhXwp+FPhi68d/EyCTVPG6rZeLIIYjF491qNmU6LpcmZGW7BkbMjDc5ZgoVc7UUD&#10;t/8AhTvhL/oL+Pv/AA4uvf8AyZR8Hf8AkonxX/7HK3/9MOkV31IDxXwjovwi8S+NdU8IaZ4o+JCa&#10;7o8SzXmnX/jPxPYzCJmZBLGs9wnmxllI3x7l5HPzDOf41j+EfhfU9V03UL340TXmj2hu7mOy1nxh&#10;cIYsZDJMkpiYHBG4PtBDAkbWxY+N3w3vfGnxe1DxB4S1RdD8c+GNE0258P6qQTHuM99vtbhRy9vK&#10;AFcduGAOMGv8MviTD8R7zxjJd6VcaJ4i0PwuNO8RaLcj95p92rXJZQejxsCGSQcMpB65AipKSpya&#10;3Sb/AAbTXlfR9nbujWMfe8rxX3tXT+9tPy8jpPh74B8CeMfAei+LdM1L4jRWWuafBf20dz8Q9cWV&#10;I5Yw6hwt8QGAYZwSM9zWx/wp3wl/0F/H3/hxde/+TK8U8L2WueDv2Z/g/wCPPD3izxDLrMy+HrCX&#10;TptQZ7G+tLkwRPbfY/8AUqUjcssqoJfkyztzX1TXTWgo1JpbKTX3Wf5NfO/SzfPTk3GN+qT++6/N&#10;P+tDwr9oD4U+GLHwJYTwap43Zm8WeHYSJ/HutTLtk1qyjYhXuyAwDEqwG5GAZSrKCO3/AOFO+Ev+&#10;gv4+/wDDi69/8mUftJ/8k707/scvDH/p+sK76sSzxP4haT8HvA+vaPpHirxV8R9Nm166jtNOmfxn&#10;4ne1lndiqRG5W4MKOSDhXdTgZ6c10HiT4aeAPD/h6+13WPEXjy00/TbaS6u7h/iLr5WKJFLMxAvM&#10;nABPHNM/ac8G6f8AEHStE8GamxS31i6u4BKBloJPsFyY5V/2kcK4PYqK4Lwj41vviT8K08Ca9/yM&#10;Xhe2uU8cxeaN0U9kNsWQMHbcyhJlONrJHIKicmqcrfElf5f8Dr3urGkIpzjfZu3z6ff09PM674a+&#10;EPhl4+8KQeJfDGu/Eu40u6wbe4uvGfiaz89SAwdFnuUZ0IYYcAqexODXQf8ACnfCX/QX8ff+HF17&#10;/wCTK8b+FevXF14B/Z9+F02pahpeleKvCb3V5cafeSWlxdm1tYWS2juIiskWS5djGysRHtztZgfQ&#10;vgXceIdC+O3jz4bz6vqWteG9HtbDUtIudUu5Lu6sTdeb5lq9xIWklUNFuQuxZVYAkjGOmrBQqygt&#10;rtLz5W0/TZ29PS+MZN01J76fjt+f9a26L/hTvhL/AKC/j7/w4uvf/JlcR8KfhT4YuvHfxMgk1Txu&#10;q2XiyCGIxePdajZlOi6XJmRluwZGzIw3OWYKFXO1FA91rgfg7/yUT4r/APY5W/8A6YdIrEoP+FO+&#10;Ev8AoL+Pv/Di69/8mVm+Lvh18PvDHhe/8Ra3r/xAt9O0u3e5u5l+IHiGUpGoyxCJdlm4HRQSewr1&#10;CmXEUU8JiniSSNuqOoYH8DRqB88/2t8EP7cGi/2l8cf7Sa2+1Cy8/wAc+eYd23zfLzu2biBuxjPF&#10;dz4Q+Hfw98UeGLHxDomv/EG40/UYRPbSv4/8QwsyHoSkl2rqfZgCPSqk3/J9Vv8A9k7k/wDTglQe&#10;LL6w8TftJN8J9U1rVNF0+18Mx6zY2WkarLpkupTyXEqSSedbukxEQQfuw21jKzMG2qVItyhBreXN&#10;/wCSuX6R+/y1Tekp32jy/wDkyj+svuOk/wCFO+Ev+gv4+/8ADi69/wDJlH/CnfCX/QX8ff8Ahxde&#10;/wDkytr4TaVqeheA7PQ9Z8XSeKr3TTJbyatNEqTTBXbYsoVmzIqbVZicsVLEAkiukpvfRi16nhX7&#10;QHwp8MWPgSwng1TxuzN4s8OwkT+PdamXbJrVlGxCvdkBgGJVgNyMAylWUEdv/wAKd8Jf9Bfx9/4c&#10;XXv/AJMo/aT/AOSd6d/2OXhj/wBP1hXfUgOB/wCFO+Ev+gv4+/8ADi69/wDJleZyaz8C01HVbD+2&#10;vjU9xoRH9qRx3vjdzZZXeDLtY7AU+YE8FeRkc19FV8yzeIviF4Z+Onx31bwN4P03xD9lOkyzpLqM&#10;iXUZGnLgw2qwkXJAy3lmaEtt2qcsCJbevo3+K/z/AOCXCPM7HpXhH4efDfxT4btPEHhzxZ401TS7&#10;+PzLa7tPiVrskcq9OCL3qCCCOoIIPIrS/wCFO+Ev+gv4+/8ADi69/wDJleL+KPDumeCf+CcGoXvg&#10;fx5qmota2suuWfiHSLybS3nuZpi7sEgkBVAZHXyXLAEYYbl49N0N7q0/bEubNNa1Z7PUvA0d9Jp0&#10;+pzS2qzrdiPzYoHYpGxTAOwAHr1JJ0krVFDrr+EW/Ls1sumnbNytT573X/20V/7cn96Nv/hTvhL/&#10;AKC/j7/w4uvf/JlcR+0B8KfDFj4EsJ4NU8bszeLPDsJE/j3Wpl2ya1ZRsQr3ZAYBiVYDcjAMpVlB&#10;HutcD+0n/wAk707/ALHLwx/6frCpGH/CnfCX/QX8ff8Ahxde/wDkyj/hTvhL/oL+Pv8Aw4uvf/Jl&#10;d9RQB4DrU3wX0rxtdeELnV/jNJrVnF58tnZ6n40um8ncU81TE7K8ZYFRIpKkggGr2n6d8H9U+GF7&#10;4+0HxP8AEbW9I09JDOmmeOPEc90jp96FrYXXmpKMjKMqlc5bA5rP8d3/AIy039t2+uvBfhrStfvE&#10;+GsTSWmoay+n7lGoTECN1t5gzkgDDbF5yWFS/sy6XY/8KP8AG/jJdbOpax4yvb7U9ehOn/Yf7Kvf&#10;J8uSyNuXdo2h2bTuYlj82cEVnKUvYSn1UW/mpNLTtZN+T06mvKvbKHS8V8nFSf4u3mtejOl+HvgH&#10;wJ4x8B6L4t0zUviNFZa5p8F/bR3PxD1xZUjljDqHC3xAYBhnBIz3NbH/AAp3wl/0F/H3/hxde/8A&#10;kyvHf2fjqnhpv2f3i8Ra1dR+K/CMlrqFlNfP9iEcdhDND5dtny0dCu3zFAdgzbmbNfUFdVeKhUkl&#10;sm19zaOenJyim+yPCv2mPhT4Y079nD4gahb6p43ea08J6nNGtz491q4iZltJWAeKS7ZJFyOVdSpG&#10;QQQcV2//AAp3wl/0F/H3/hxde/8Akyj9q7/k1v4lf9ibq3/pHLXfViWcD/wp3wl/0F/H3/hxde/+&#10;TK8+1ub4L6V42uvCFzq/xmk1qzi8+Wzs9T8aXTeTuKeapidleMsCokUlSQQDXv8AXifjS68XWv7Y&#10;0TeEND0XVbhvAeJo9W1mXT0RPt/VXjtpyxzjgqPXPald+0jHvf8ACLf6DelOUuqt+Mkv1NH4d+Dv&#10;hX478LxeIfCXi/xvqmnTMU82L4i6+rRuPvRyI14HjkXIyjgMO4FUdH8O/DnUvi5q3w6guvipHqmj&#10;6dDqFxPceN/EENrJHK7Ioike8BlwVOWQFOo3bgwHGL4X8T/C6xhstZ1630/WPjP8RANdvNA3RwaV&#10;HLDI/k2srgMJJBCE84qr7pSygMqmus+Gnhi28K/tl+ILGy1TWr21m8DWM0S6tqs+oSW+b25Uos1w&#10;7ylSVLYZjgscYHAcPelG+2qfqoczXonp5+m5LSEmt1Zr0c+VP1fbodl/wp3wl/0F/H3/AIcXXv8A&#10;5Mo/4U74S/6C/j7/AMOLr3/yZXfUUCPCv2Z/hT4Y1H9nD4f6hcap43Sa78J6ZNItt491q3iVmtIm&#10;ISKO7VI1yeFRQoGAAAMV2/8Awp3wl/0F/H3/AIcXXv8A5Mo/ZR/5Nb+Gv/Ym6T/6RxV2PiTVbLQv&#10;D99rWpS+VZ6dbSXNw4GSqIpZsAdTgHiiUrJtjSbdkeY2Pg/4WXnxCvvA1t4t8dSeINNsYr+7sB8Q&#10;/EG6KCRiqPu+17TkqeASRkEgBhnd/wCFO+Ev+gv4+/8ADi69/wDJleB6xqPivwb498C/FvX/AIce&#10;JdElbW7i18Xanf3OnG3NpqckaRriG7ll227raqu6NfljOcE16Z+0Vf6hF8UtNsdWm8aHwu/h+6lh&#10;j8GG+a8i1ISII5J0sQZjGULBN4MO4NvGdtDfLCLlvqn6pXsvlZLvJ9OhvJ2emlvRu353flHzOw/4&#10;U74S/wCgv4+/8OLr3/yZXEftMfCnwxp37OHxA1C31Txu81p4T1OaNbnx7rVxEzLaSsA8Ul2ySLkc&#10;q6lSMggg4rv/ANneDxxD8HdEk+I+o3154nurZZ9SF5HbI1vIwGYgLaNEwv0JySCxqv8AtXf8mt/E&#10;r/sTdW/9I5aqUXGViYyurh/wp3wl/wBBfx9/4cXXv/kyq+rfCzwJpel3Gpan4k8bWVlaRNNc3Nz8&#10;StcjihjUZZ3dr0BVABJJOBXo1eD/ALfkzReB/BSaip/4ReXx5pK+JmJHliz80kCXPHlmXyt34VKu&#10;5Rj3aX3tL9Sls2+ib+5XK8N58CHtfts/jH4mWOnuoaDVNR8VeK7Owu9xAQW93NMsM5fIKCN2Ljld&#10;w5rt9d+FvgvSdGutTudS+JMsNnC0skdp478RXMzBRkhIo7tndvRVBJ7Cu48VWmjX/he+tPECWz6T&#10;LbOLwXLBYhFjLFmJG0ADOcjGM5GK8mskk+KXxg+IGiap4k8RaVb+C5LWw0qz0bWJ9PKma1Sc3shh&#10;dTOWZtqrLujAiPyks2ZqStF23Sb+S/4IR7vb9f6/p6It/Crwb8P/AB/8O9I8Z6Pf/Eq3sdZthcW8&#10;V58QtcSZFJIw6rfMAeOgJrJ/aA+FPhix8CWE8GqeN2ZvFnh2Eifx7rUy7ZNaso2IV7sgMAxKsBuR&#10;gGUqygjof2IwV/ZP8CqzFiNJUFiOvzNzWt+0n/yTvTv+xy8Mf+n6wrWolGbS7i16h/wp3wl/0F/H&#10;3/hxde/+TKP+FO+Ev+gv4+/8OLr3/wAmV31FQB4f4L074ReK/G2peEtF1z4sPq2j4GoQ3XiPxbap&#10;akgFQ8s0yRgspDKN2XXlcjmuy/4U74S/6C/j7/w4uvf/ACZXn+g293dfFr9oiGw1i+0i5KaUYr6w&#10;MYngI0sHKGRHUHjGdpIzkYOCMj4L3PiWyuvgPrl34z8Q6pceMvDssWtxX+oyzW9yBp6XEbeSzFFk&#10;Rk/1oHmPubezZpxu1d9o39ZJv9Ak+VJ97/hb/M9X/wCFO+Ev+gv4+/8ADi69/wDJlcR+0B8KfDFj&#10;4EsJ4NU8bszeLPDsJE/j3Wpl2ya1ZRsQr3ZAYBiVYDcjAMpVlBHutcD+0n/yTvTv+xy8Mf8Ap+sK&#10;QB/wp3wl/wBBfx9/4cXXv/kyj/hTvhL/AKC/j7/w4uvf/Jld9RQB4t4y0P4T+GPEEOhaj4g+KFxq&#10;c0H2k2eleLPFOpSww7tollW1nkMKFsgNJtBKtgnaca/g/wAAfDTxXoMet+GvFvjTVdNmkkjivLT4&#10;la7JDKY3ZH2uLzDAMrDI444rnvip4Q+I0Pxf1X4h/A/xdo51tba3sfEnhXX4XNjqAjjZ4XWVPnil&#10;CS4GPlYkbmG1geR8TeMNZ8U/BTQdW8PjX/hlrFl8TLbSte0a0uYpU+1zakguA8uz99GTMz/KVRi5&#10;DBl4op+/aP2m0vvlyp+e666PR2HP3den+UW2vJ6aeV9z2P8A4U74S/6C/j7/AMOLr3/yZR/wp3wl&#10;/wBBfx9/4cXXv/kysf4IDUNI+NvxG8Itrur6lpdh/Zl7ZJql/LeSWz3ED+cqySszBGaIMEB2qWO0&#10;KDivVqBXPCv2gPhT4YsfAlhPBqnjdmbxZ4dhIn8e61Mu2TWrKNiFe7IDAMSrAbkYBlKsoI7f/hTv&#10;hL/oL+Pv/Di69/8AJlH7Sf8AyTvTv+xy8Mf+n6wrvqAPN9Y+FvgPSdJudU1TxH43s7Gzhaa5ubj4&#10;k66kcMajLOzG9wAACSTXJ+F7b4Ma9qlhptp4p+Jlre6sxGmW2q+LfFWnS6gBG0jNbpczxmZFRSSy&#10;blXK5I3Ln0j46aFofij4S654a8SalNpum6vbizkvIGxJbvI6pG6nBwRIUPPHrxmvIND1z4t/Dzx5&#10;4R8K/GjTNI8baHdaytn4f8b6SDb3drdvFNHH9stOm50d03RnaoJ3FmNENZ8r62t6u/8AwLbX2QSd&#10;oOXa9/LTT5d+yN74R6H8NfiLDrkuhXfxVtl8P6xJpNyNU8beILSRpkjjkLLFJeCRVxKv31VuD8uM&#10;E9f/AMKd8Jf9Bfx9/wCHF17/AOTK8w8K+Ej4g1T413z+MPEWhNYeLp5bKXStTezS0mTTbNvPcIVE&#10;w+6DHNviwv3ckmvW/wBnjxBrfiv4E+EPEviSMR6vq2iWt1egR7AZHjVi20fdznOO2apawT/uwb/7&#10;ejf80/lbzsSdptdLyS/7df8AwV+Pz88/aA+FPhix8CWE8GqeN2ZvFnh2Eifx7rUy7ZNaso2IV7sg&#10;MAxKsBuRgGUqygjt/wDhTvhL/oL+Pv8Aw4uvf/JlH7Sf/JO9O/7HLwx/6frCu+qQOB/4U74S/wCg&#10;v4+/8OLr3/yZXnfjS9+B3hW81aDWvEfxcjTQp1g1K6t9b8Y3VpayMqMEa4hkaLOJY+N38QHWvoKv&#10;I/234oov2V/F3lRJH5iQO+1QNzG6hyT6mi7v/Xdf8Ea1KfgXQPhZ4u1q60jSdX+LEN9Z26XMtvqv&#10;iXxZpj+U7Mquoupo94LIwyueldV/wp3wl/0F/H3/AIcXXv8A5Mqr+094j1Pwj8IZtc0JLaPUZryw&#10;00Xk8/2dbWK5u4YZHM3lyeUArk79jBThtrYwc39n/wANfEbwt468QQeKtUsl0DUoILjSdGfxde6/&#10;dWUyDZO63F5BHL5L5iO0s4Vs4xuxVRV196+a1/JrvqTfS/p/l+d+2n47n/CnfCX/AEF/H3/hxde/&#10;+TK4j9oD4U+GLHwJYTwap43Zm8WeHYSJ/HutTLtk1qyjYhXuyAwDEqwG5GAZSrKCPda4H9pP/kne&#10;nf8AY5eGP/T9YVIw/wCFO+Ev+gv4+/8ADi69/wDJlH/CnfCX/QX8ff8Ahxde/wDkyu+ooA4H/hTv&#10;hL/oL+Pv/Di69/8AJlcbFp3wik+KTfDpdc+LH/CRJH5zWx8R+LREIsked9oM3k+UWUqJN+wsNoOe&#10;K9wrx+1/5P5vv+ya2/8A6cpaI61Ix6O/4Rb/AECWlKUuqt+MlH9Tov8AhTvhL/oL+Pv/AA4uvf8A&#10;yZR/wp3wl/0F/H3/AIcXXv8A5MrvqKAPCv2mPhT4Y079nD4gahb6p43ea08J6nNGtz491q4iZltJ&#10;WAeKS7ZJFyOVdSpGQQQcV2//AAp3wl/0F/H3/hxde/8Akyj9q7/k1v4lf9ibq3/pHLXfUAcD/wAK&#10;d8Jf9Bfx9/4cXXv/AJMqn4g+GHgnRtFuNUvNT+JUkFqm+RbPxx4ju5iP9iGG6aRz7KpNelUUO9tB&#10;ngXw+m+B/jnwTqni7wn4p+KeqaPo7Fbq5h8S+Lc7h95Y0MweZl7iMMVyM4yK6P4d+Cvht448JWni&#10;bw3rvxKm0u+QPaz3PjXxLZmZCAQ6pPco5QgghsYYHIJFcB8VY7bwd8RNW8c6VZXV18LNcvltfiLb&#10;W7fuvtQPlm9jj25eBcLHd7WAYDBDbJRXZfHzW/EWq/Efwd4E8MR2tzp/iDS7/UWI8VXWhfbDAbby&#10;0ivLSGWXAWZ5NibdwUEttBV6WqTXXp5pXfya1jtp+Cekmr7fley+aekjqf8AhTvhL/oL+Pv/AA4u&#10;vf8AyZR/wp3wl/0F/H3/AIcXXv8A5Mp/7OOm+NtE+F9toXxB16y1vXNMuJbd7u2vmu28nduhSaZo&#10;omkmWJkDMUBbAY5LE13dEtHowucD/wAKd8Jf9Bfx9/4cXXv/AJMqv+yvZw6d8J7jT7d7h4bTxZ4k&#10;hja5uZLiVlXXL5QXlkZnkbA5Z2LE5JJJzXo1cD+zZ/yTvUf+xy8T/wDp+v6kA/ZR/wCTW/hr/wBi&#10;bpP/AKRxV31cD+yj/wAmt/DX/sTdJ/8ASOKu+oAKKKKAMrxt4c0nxZ4bn0HW4riSyuWjZxbXk1rK&#10;GjkWRGWWFkkQhkU5VgeKZ4M8MaR4W0+S00oXziV98s+oalcX9zKe2+e4d5GAHABYgDgYrYoo2DcK&#10;KKKACiiigDgfDv8AydJ4x/7E3w9/6Wa3XfVwPh3/AJOk8Y/9ib4e/wDSzW676gDio/hR4LT4pH4i&#10;rDrf/CRlDEbs+JNQMflbi3k+QZ/K8ncS3lbNgPO3NTx/DDwTF8SL3x3b6TNb63qkSxalJbajcw2+&#10;oqqNGv2m2SQQTkK7AGRGI4weBjm/F3jrxpfeLvFGneAbXRpIPAtvE+qJqdvLI+rXDxef9jt3SRBb&#10;kRbMzMso3TAeX8h3d34B8R6d4v8AA+j+K9IMhsNbsIb628xcMI5EDqGHYgHketEfg02X5O/4Oz9R&#10;yupa7v8AS35XX9J2wvBXwo8C+FNQtbzR9Mvd2nKV06G91i8vbfTQVKn7JDPK8dt8jMn7pU+Qlfun&#10;FdpXhHw/+MnibxL48tbG21HwpcSPr1xpup+DILSddc0W3jeWP7XPMZiuwFI3O63jQiVUWRm2eZ7v&#10;T1cFLo/+H/XdafiJq0muv9L9PX8DgfEX/J0ng7/sTfEP/pZold9XA+Iv+TpPB3/Ym+If/SzRK76k&#10;Bn+KdD0jxLoNxomv6db6jpt2FFxaXCb4plDBtrqeGXKjKngjgggkVz2g/C3wZpHia316C01O5vLI&#10;ubFdS1y9voLAsME20FxM8VuduUBiVSEJUYUkVkftPeOPFvw+8CWviDwvpmi3if2rZWt++pXEoMMU&#10;1zFDmKKNf3jHzD96RAvB+f7tekUR6yXp+Cf6g+z/AK/qxy/gD4eeF/Ber6xqfh+HU47nX7n7VqJu&#10;9avLxZ5sAeZsnldVbaFXKgHaqjooA6ivGPEnxZ8TW+l+JvH+mWulP4H8GapLYajay20jahfpbuEu&#10;7qGYShIliYvtjaJzJ5DfOnmDb7LDIksKyxsGR1DKw6EHoaF8EWtrK3pbT8Nvu3TCWkmnvr9/X5p7&#10;nB+Iv+TpPB3/AGJviH/0s0Su+rgfEX/J0ng7/sTfEP8A6WaJXfUAFUfEmk2mu6Hc6RfPeJb3SbJG&#10;s76a0mxnPyzQskidOqsD2qzfNcpYzNZxRTXKxsYY5pTGjvj5QzhWKgnGSFOPQ9K4H9mrxt4k8d+C&#10;dU1HxXY6XZalp3iLUNLeHS3keBVt52jXDyYZzgcttXPXavQKyk3Hyv8AK6X6j1ilLzt87N/odB8L&#10;vAvhv4eeF08O+E7e+ttMibMNtdardXogGANsZuJHMacfdUhcknGSa6OsLxsnjG4jhtfCF3o2nysG&#10;ea/1WykvI0xjCLbxzQli2SdxkAXaPlbd8uJ+z34w1zxp8P3v/E2m2djrOnand6VqAsHdrSee2maF&#10;5YC/zeWzISA2SOQScZNXcr33/pf1/kJqyv02+er/AEZ3FcD4i/5Ok8Hf9ib4h/8ASzRK76uB8Rf8&#10;nSeDv+xN8Q/+lmiUgO+ooqK+a5SxmaziimuVjYwxzSmNHfHyhnCsVBOMkKceh6UN2QbnnOm/AX4c&#10;6ZfaleaTH4r0ybWL2S/1A6f431m1W5uHOXldY7pQWPHOOwHarrfBnwAZtBlFnrSyeGbqa70yRfEu&#10;oq0c8ru8srsJ8zO5kk3NJuLB2UkqSKi/Zq8beJPHfgnVNR8V2Ol2Wpad4i1DS3h0t5HgVbedo1w8&#10;mGc4HLbVz12r0HY+LNZh0HQptRliknZcJBbRY8y5mY7UiTPG5mIHPAzkkAE0c3JFPpZNfdp+DG7y&#10;lJPe7T+9pmlRXC/s0+N9S+I/wP0Dxtq9na2d5rEMkstvaljHFiZ0CgsSTwoye5ycDpXdU5RcW090&#10;SndXOB+Dv/JRPiv/ANjlb/8Aph0iu+rgfg7/AMlE+K//AGOVv/6YdIrvqQzm9M8C+H7Dx9d+M7d9&#10;a/ta+jEU5l1++ltmQEkKLV5jAoUsxUBBtLMRjJzej8MeH4/E2oeIE0m2GpataR2d/cbObqGMvsSQ&#10;dGx5jjJGcHHQAVxvxo8ceLfCXxC8A6XpemaLLonifXl0vULq5uJWuoy0M0gEUSqEH+qB8xnPceWc&#10;7h6RSVnG/RXX4f5MbupW6tJ/jp+K/A4vwV8KPAvhTULW80fTL3dpyldOhvdYvL2300FSp+yQzyvH&#10;bfIzJ+6VPkJX7pxXaV494W+MLePPiiugeEPEXg/S9Ntrh1QarP8AaNT19InKzNZ2aTRNFCDHKouH&#10;8wMUJERQBm9hqtXFPp0J0UmupwP7Sf8AyTvTv+xy8Mf+n6wrvq4H9pP/AJJ3p3/Y5eGP/T9YV31I&#10;Zzfi7wJ4f8S+ItM1zVH1oXmjuHs/sWv31nEjc8tFBMkbkhmU71OVJU5U4purfD/wnqMOvrJp01rJ&#10;4oeJ9YuNPv57K4uzGiomZoHSRQEULhWAIJBzuOehvmuUsZms4oprlY2MMc0pjR3x8oZwrFQTjJCn&#10;HoelcD+zV428SeO/BOqaj4rsdLstS07xFqGlvDpbyPAq287Rrh5MM5wOW2rnrtXoEknePlf8V+th&#10;3cbT87fg3+SZLD8FvhzH8P7HwV/Y17Jo+k3Md1pay61eyXGmyxgBGtblpjPb7QMAROoAJHRjnpfB&#10;PhXQ/Cemy2eiW0yi4lM1zcXV5Nd3V1JgDfNcTM8srBQqguxIVVUYVQByH7RHxBvPAcPh6OHU9D0G&#10;31zUWtLjxFr8Dy6fpe2F5F81EkiyZCmxS0sagnJJICts/BHxHrXijwS2pa4unyyLezw22o6bE8dn&#10;q1urfuruBHZmWORSCPncHG5XdGVjalKXM7+v4f8AA8/khNcqWmn/AA/+T8vmzr64H4O/8lE+K/8A&#10;2OVv/wCmHSK76uB+Dv8AyUT4r/8AY5W//ph0ipA76iior5rlLGZrOKKa5WNjDHNKY0d8fKGcKxUE&#10;4yQpx6HpQ3ZBucb/AMKl8FD4of8ACxPJ1z/hIyuw3f8Awk2o7PK37/J8nz/K8ncS3lbNmedtM+Nv&#10;wb+Gnxds7G2+InhW31pdNkZ7SQzy28sJYYYCSF0faeMrnaSAcZAxW/Zq8beJPHfgnVNR8V2Ol2Wp&#10;ad4i1DS3h0t5HgVbedo1w8mGc4HLbVz12r0E3xQ8Y6zZ+PvDvw+8Jvp9vr3iK3ur37fqdpJc21la&#10;23l72MKSRNK7PLGiqJEABZiTtCOW0jHpuvmr/lqO75pN7q6fydvz0R1Pgnw3oXhDwrY+GvDOl2+m&#10;aTpsIhtbS3XCRqP1JJJJJySSSSSSa1K4f4I+Nb/xXZ65pWv2trb+IvCmqvpWrrZ7hbzOESSOeEMS&#10;ypJFIjhWJKkldzY3HuKqTbd27319b63+ZMUlola2n3aHA/tJ/wDJO9O/7HLwx/6frCu+rgf2k/8A&#10;knenf9jl4Y/9P1hXfVIwrivBPwo8F+E/G+oeLtEh1pNY1YD+0Li68SahdrdYG1fMjmndGKrwpK/K&#10;OFwK7RiQpIUsQOAO9eV694s+JnhX4j+Eodfi8M3+g+LtTfTDZ6fazxX2kzGF5o2MzSsl1GBDKHIi&#10;hI+VgMZFEfjVt3p9/T5/d3HZuL7LX7tb/L/hjas/g18OLWbxI1v4fkjt/Fwm/tvT11K6+wXjzBRJ&#10;IbTzPIWVti5kVA/X5uTlfC/wb+G+geNLTxfZeHPtHiCwtGtLbV9SvrjULuOIk8Ca4kd8gMVDE5CE&#10;oCF4rrPET6sukyjRIrV798JCbpiIY8kAu4Xlgoy20EFsbcrncOF+GPivxwfi54g+HvjddDv5tO02&#10;11Wx1fRbSa0ilgmaSMxTQSyzGORZIZCCJGDKQcKQRTjfmSW6WnyT0Xyv8rhJNxbe3X5tK/zdj0iu&#10;B/aT/wCSd6d/2OXhj/0/WFd9XA/tJ/8AJO9O/wCxy8Mf+n6wpCO+ooooA4qP4UeC0+KR+Iqw63/w&#10;kZQxG7PiTUDH5W4t5PkGfyvJ3Et5WzYDztzUWufB7wBqni/VfFEmm6lZaprtutvqs+la9faet+io&#10;yL5yW8yJIwV2AZgWHY8CsP4weLfib4IFr4rSDwzd+HP7atbC60QWs/8AaXkTzi3WaK6EvltJvkif&#10;yTBjG5fMJAY+n6nJdRadPJY2yXN0sbGCF5fLWR8cKz4O0E4ycHA7HpRb935aq33XXzTRTvzb6vr/&#10;AF2OE0X4I/DvSr3w1dWNlriSeD0MehK/ijUpI7JDkFFRrgqylTswwI2AJ90AD0KvMdF8U/EPRfjn&#10;pngjxg3h3VtP8Q6TdX1hfaNYT2ctjJbPGJI545JphIjLPFtkVk+YMCnIr06qbbSbe/8AnZ/iibWZ&#10;wP7V3/JrfxK/7E3Vv/SOWu+rgf2rv+TW/iV/2Jurf+kctd9UgFcR/wAKl8FD4of8LE8nXP8AhIyu&#10;w3f/AAk2o7PK37/J8nz/ACvJ3Et5WzZnnbXb15T8YPFvxN8EC18VpB4Zu/Dn9tWthdaILWf+0vIn&#10;nFus0V0JfLaTfJE/kmDGNy+YSAxI/HG2+y+en4/1oO14tdO3f+v61O8+IHhLw5448K3HhvxVpUWp&#10;abdbTJC7MpDKcq6OpDI6kAh1IYEZBFYPhb4Q/D7QPHEXjOz0Se68RQWZs4tX1XU7rUbtISzNtEtz&#10;JIw++wznO07c7eK7HU5LqLTp5LG2S5uljYwQvL5ayPjhWfB2gnGTg4HY9K840XxT8Q9F+OemeCPG&#10;DeHdW0/xDpN1fWF9o1hPZy2Mls8YkjnjkmmEiMs8W2RWT5gwKciiPxWW+v5O/wCF/wAhNXj/AF3/&#10;AM/8+h6dRRRQBwP7KP8Aya38Nf8AsTdJ/wDSOKug+I3g7QfHPh8aJ4jjv5LITpcbLLVLmxYuhypL&#10;28iMQDg7ScZCnGQCOf8A2Uf+TW/hr/2Juk/+kcVdzfNcpYzNZxRTXKxsYY5pTGjvj5QzhWKgnGSF&#10;OPQ9KUrdRq99DmviJ8OvCnjrwCvgrxVa6hf6JhFkt/7Yu4nuAgwBNLHKskw7kOzbiAxyQDXjfxt+&#10;B3hbXvFmm2nif4L614/8OaPpK2uiT6f4oIv7NzIzSpdPd3sDyocx+WfMk2hXGFyM+l/s1eNvEnjv&#10;wTqmo+K7HS7LUtO8Rahpbw6W8jwKtvO0a4eTDOcDltq567V6Cb4oeMdZs/H3h34feE30+317xFb3&#10;V79v1O0kubaytbby97GFJImldnljRVEiAAsxJ2hHdruL6vX1916/JNsNk4/y3XpZ/q1bzJv2fPBd&#10;j4C+G8GgaVpF1omnefJPZ6Nc37Xj6XG+CIDKXfJzlmAd1VnYKzKATB+1d/ya38Sv+xN1b/0jlqb4&#10;I+Nb/wAV2euaVr9ra2/iLwpqr6Vq62e4W8zhEkjnhDEsqSRSI4ViSpJXc2Nxh/au/wCTW/iV/wBi&#10;bq3/AKRy1Um20+9vutp57d9e5MUlddm/vvr+J31Vda03TtY0m50rVrC2v7G8iaG5tbqFZYZ42GGR&#10;0YEMpHBBGDVqs3xdcaxaeGb250CzsbzUooS1tBfXT28DsP78iRyMoxnoh9OM5Gc2lFt7FxTckkcp&#10;4Z+DXgDQWtEsLLWHs7AobTTL3xJqN5p8Gwgx7LOad4F2EKUwnyFVK4IGLvi74XeCvEni+PxTqOm3&#10;kWsLbC0kvNO1a7sHuYA24Qz/AGeVBPHkfclDLyRjBNQ/s3+MNV8f/Avwx4y1yCzg1HWdPW4uY7JG&#10;WFXJIIQMzMBx3JrK+NVx8em161tvhBZ+AUsorfff3Xi5rv8AeyMx2pALY5G1VyxcYO9cdGxdS8Zc&#10;sul/+CTH3lc6n4X+BPCHw58JReGfBOg2ujaXC7SC3twTuduru7Es7HgbmJOAB0ArD/aT/wCSd6d/&#10;2OXhj/0/WFW/2f8AWPGfiD4T6XrXj6PRE1q+EkrjRElWzaHzGELx+azOQ0YR+cH5ug6VU/aT/wCS&#10;d6d/2OXhj/0/WFOV+bV6iid9RRWb4uuNYtPDN7c6BZ2N5qUUJa2gvrp7eB2H9+RI5GUYz0Q+nGcj&#10;OUlGLk+hUYuTSORsfgt4CtNW17U7eLxGl34miMWry/8ACXaqTdrgKM5ueCqjarLgquVUgEimaT8E&#10;fh5plx4blsrTXoz4QAXQ0PivVGjsl5+UI1wVZdp2FWBBTCEbAFq7+zf4w1Xx/wDAvwx4y1yCzg1H&#10;WdPW4uY7JGWFXJIIQMzMBx3JrK+NVx8em161tvhBZ+AUsorfff3Xi5rv97IzHakAtjkbVXLFxg71&#10;x0bFyXs5W7afde33dBL343f9Xsel1wP7Sf8AyTvTv+xy8Mf+n6wq3+z/AKx4z8QfCfS9a8fR6Imt&#10;XwklcaIkq2bQ+YwhePzWZyGjCPzg/N0HSqn7Sf8AyTvTv+xy8Mf+n6wpuPK7Anc76iiipA5HxR8M&#10;/B+va1cazdWV/Z6peFPtOo6RrF3pt1OqLtSN5rWWN2jA5EZOwElsZJNU9c+D3w+1bwbpfhW40m9g&#10;0nR7pby0hsNZvLNvtAfeJ5JIZUeWXzP3nmSMzFyXzuJNUfCvjjxbeftLeIvh9rOmaLa6Rp2g22qa&#10;bNaXEs1zMJJ5YiZiyoqcR/6tVbHXzGzgdF8ZPE154M+FeveK9P0ttTudIsJLmO0Bb95tGTnarNtA&#10;yx2gnAOBmp5lGmpdN/ub1+9FWk5uHXb70v0ZF4T+HHhXw3431PxdpUerjV9YjEd9Nda9fXUcyqcq&#10;PKmmaMbeQuFG0FguASD1deW/Afx9rXi7xFe2reJfCXjLRY7CK4i8QeFrOW3toLguQ1nKHuLhWk2b&#10;H+WQMoPzou5C3qVaSTVr/wBf1/wdiE02/wCun+X+W5wP7Sf/ACTvTv8AscvDH/p+sK76uB/aT/5J&#10;3p3/AGOXhj/0/WFd9UjM/wAU6HpHiXQbjRNf0631HTbsKLi0uE3xTKGDbXU8MuVGVPBHBBBIrntB&#10;+FvgzSPE1vr0FpqdzeWRc2K6lrl7fQWBYYJtoLiZ4rc7coDEqkISowpIrf8AF1xrFp4ZvbnQLOxv&#10;NSihLW0F9dPbwOw/vyJHIyjGeiH04zkc3+zf4w1Xx/8AAvwx4y1yCzg1HWdPW4uY7JGWFXJIIQMz&#10;MBx3Joju2t1b8b/5MHsu2v6BrXwk8Bar4jvtavdJu2k1SRZdSs49Wu4rDUXChN1zZJKLeclVVT5k&#10;bbgoBzgV2ygKoAGAOgFeb+M/F/ivUvitcfDrwDcaLYalpeix6vqF/rVhNdw7ZZJI4II4opoTljFI&#10;zSFyECqAjlyU2vgf43T4g/Du18QtYHT7sTz2Wo2XmeYLW7glaGaMPgblDo2GwMjBwOlOOsNNv+Db&#10;81b7u6CWktd/+Bf8tf8AhjP/AGk/+Sd6d/2OXhj/ANP1hXfVwP7Sf/JO9O/7HLwx/wCn6wrvqQBX&#10;K/Fj4deFPiVoKaL4xtdQvNOVw7WttrF3ZRykFWHmC3lTzMMqkB8gEZGDXUsSFJCliBwB3ryvXvFn&#10;xM8K/EfwlDr8Xhm/0Hxdqb6YbPT7WeK+0mYwvNGxmaVkuowIZQ5EUJHysBjIoSvJL+r9CldJtdL/&#10;AHJXf4HdnwnoMvgaTwffWkuqaNNbNbTW+q3Ut808bZysks7PJJ16sxPT0FVPhx4B8L+BbOS28OWd&#10;1H5sccTS3upXN9P5UYIjhEtxJI4iTLbYw2xSzEAFjnoL5rlLGZrOKKa5WNjDHNKY0d8fKGcKxUE4&#10;yQpx6HpXA/s1eNvEnjvwTqmo+K7HS7LUtO8Rahpbw6W8jwKtvO0a4eTDOcDltq567V6Bxk3KVt7X&#10;fmr/AI6slq0V2vb8L/p+B6HXA/tJ/wDJO9O/7HLwx/6frCu+rgf2k/8Aknenf9jl4Y/9P1hSA76i&#10;iigArjYvhd4Pj+KTfEVYta/4SJ4/Ja5PiLUDEYsk+T9nM/k+UGYsI9mwMdwGea5v4weLfib4IFr4&#10;rSDwzd+HP7atbC60QWs/9peRPOLdZoroS+W0m+SJ/JMGMbl8wkBj6ldTRW1rJcTyLHFCheR2OAqg&#10;ZJP4UaJe02tf5aL9GinF/Dun/X5klFeAfss/GnxZ8ZfH+ralpeufDm48D2jzJFYWTXo8Q23zYha4&#10;SQLGFYBiWUFSflUkg49/os7Jtb6k9WuxwP7V3/JrfxK/7E3Vv/SOWu+rgf2rv+TW/iV/2Jurf+kc&#10;td9QAVR8TaRZ6/oN1o+oNdra3ieXKbO9mtJdv+zLCyyJ9VYcZHQ1eopNJqzGm07o4uP4UeCE+EJ+&#10;F6WOpDwsYPs/2L+3L3f5Of8AUifzvOEePl2b9u35cbeKowfBD4aw+A9N8HJot9/ZOi3aXekg65fN&#10;c6ZKoAU21yZvOgAAwFjdRgkY5OfQqKq7bb7/AKbfcLol/Wu/3mf4V0PS/DmhQaPo1r9ntLfcVUyN&#10;I7szFnd3clpJGYszO5LMzFmJJJrQooobbd2AVwP7Nn/JO9R/7HLxP/6fr+u+rgf2bP8Akneo/wDY&#10;5eJ//T9f0gD9lH/k1v4a/wDYm6T/AOkcVd9XhX7M+qfF+P8AZw+H8emeBvBFxZL4T0wWs1z4zu4Z&#10;ZYhaRbWeNdMcIxGCVDsASRubqe3/ALX+Nv8A0T3wD/4Xd5/8qaAO+orgf7X+Nv8A0T3wD/4Xd5/8&#10;qaP7X+Nv/RPfAP8A4Xd5/wDKmgDvqK4H+1/jb/0T3wD/AOF3ef8Aypo/tf42/wDRPfAP/hd3n/yp&#10;oA76iuB/tf42/wDRPfAP/hd3n/ypo/tf42/9E98A/wDhd3n/AMqaAO+orgf7X+Nv/RPfAP8A4Xd5&#10;/wDKmj+1/jb/ANE98A/+F3ef/KmgA8O/8nSeMf8AsTfD3/pZrdd9XhWg6p8Xx+0f4rkj8DeCGvW8&#10;J6EJoW8Z3YiSIXer+Wyyf2YSzMTKGUooUKhDNvITt/7X+Nv/AET3wD/4Xd5/8qaAOL1j+1/h58QP&#10;iSbfwtrusf8ACeeRfaC+l6fLcpJefZEtXt55FUpbANHE/mTFI9sh+b5Gx0PwgnT4Z6P4D+C97o+u&#10;XN1B4cji/ty309n0rz4Y8PC0+fkkbY7KpHKjrnArT/tf42/9E98A/wDhd3n/AMqaoSf8Lfk8RR63&#10;J8PfBLXcNuYIwfiNqPkopOSwh/svy9/bft34yM44ojordNPuSaj91/n+bl72vXX721f8vvb+Xlnh&#10;nRfEOpeNvDutzeH/ABPpvxa0nxHJDrmqy6dcppt/oz3JaaJrrb9mmt/s5QwxKxdJFXCqfMNfUFcD&#10;/a/xt/6J74B/8Lu8/wDlTR/a/wAbf+ie+Af/AAu7z/5U01pBQ7f8DbstL27tvqJq8nL+uv8Anb0S&#10;DxF/ydJ4O/7E3xD/AOlmiV31eFa9qnxfP7R/hSSTwN4IW9XwnrohhXxndmJ4jd6R5jNJ/ZgKspEQ&#10;VQjBgzksuwB+3/tf42/9E98A/wDhd3n/AMqaQHOftvPcy/BVdMsNH1zVLy61nTZY4NJ0a6v2CQ3s&#10;E0jMII32AIjHLYzjAyeK7PxJ8QLHR7rwujeHfFF3beKp1hjvLbRpfL00sFKNeq4WS3DFlX5lyGOG&#10;C4OM/wDtf42/9E98A/8Ahd3n/wAqaoan/wALf1DUrG+uvh74JaTTnaSBE+I2opEWIxmSJdLCSEdV&#10;3q208rg80R0087/kn+Q3qvl/wx5t4i8OeILH4WeP/gbZ+HNZl1HxfrWoNo+oxafK+n/YtQmMzzzX&#10;QUxRGESTK0bsJGMa7Fbemfo/TLWOx023sos+XbQrEmeuFAA/lXEf2v8AG3/onvgH/wALu8/+VNH9&#10;r/G3/onvgH/wu7z/AOVNNaQUfJL7lZf13b9ES96XN6v5t3f9eQeIv+TpPB3/AGJviH/0s0Su+rwr&#10;XtU+L5/aP8KSSeBvBC3q+E9dEMK+M7sxPEbvSPMZpP7MBVlIiCqEYMGcll2AP2/9r/G3/onvgH/w&#10;u7z/AOVNIR3V3Mltay3EiyMkKF2EcbSOQBk7VUFmPsASe1eKfsnavNp3w/8AG8114a8VQTW/ifV9&#10;XitLvw7eWc15bzTySw+QtxHGJXdV+4pyCVDBciux/tf42/8ARPfAP/hd3n/ypqG+v/jTd2M1rL8P&#10;/AyxzxtG5h+IF/E4BGDtdNKDKeeGUgjqCDSs1zNbtW/FP9EVdNKL2un9ya/VnL/FP46Xln8M9F1b&#10;w18NfibfXniMMslvp/hKae90RFZkkM8ZxGsyspVUL9fm+ZRhuw/Z116DX/hvbyWHgTxJ4O06xf7J&#10;Z6f4ktPst86oBmV4ssQGYn5ixLHLHrVPR7j4x6Xpdvp1l8O/AiwW0YSPzPiBfyOQO7O+lFnY9SzE&#10;kkkkkmrX9r/G3/onvgH/AMLu8/8AlTVaJy8/w/r9fS0atR8v6/r09Tvq4HxF/wAnSeDv+xN8Q/8A&#10;pZolH9r/ABt/6J74B/8AC7vP/lTXEa9qnxfP7R/hSSTwN4IW9XwnrohhXxndmJ4jd6R5jNJ/ZgKs&#10;pEQVQjBgzksuwB0M91qO7mS2tZbiRZGSFC7CONpHIAydqqCzH2AJPauF/tf42/8ARPfAP/hd3n/y&#10;po/tf42/9E98A/8Ahd3n/wAqaHe2gHHfsnavNp3w/wDG8114a8VQTW/ifV9XitLvw7eWc15bzTyS&#10;w+QtxHGJXdV+4pyCVDBciuiaTxZ8R9K8O+N/Buqw+GIY7ecvo/izwtPNcw3BPlkyRpdwGOVAsqYJ&#10;cYdiOxqzfX/xpu7Ga1l+H/gZY542jcw/EC/icAjB2umlBlPPDKQR1BBqPR7j4x6Xpdvp1l8O/Aiw&#10;W0YSPzPiBfyOQO7O+lFnY9SzEkkkkkmlKKceXskl8lb/ACHJtycu7bfzd/zv8jH/AGE9E8V+H/2Y&#10;/Dml+LohbXcMcvlWT6XLZz2kZlc7JlkkYs5JLbgEG1lG3jcfYK4H+1/jb/0T3wD/AOF3ef8Aypo/&#10;tf42/wDRPfAP/hd3n/ypq5ycpOXcVg+Dv/JRPiv/ANjlb/8Aph0iu+rwr4U6p8X18d/ExrTwN4Il&#10;mfxZAbtJfGd3GsMv9i6WAsbDTGMi+WI23EIdzMu0hQzdv/a/xt/6J74B/wDC7vP/AJU1IHK/tXX7&#10;2/jL4ZNFoniPUE0rxZHqd9JpXh691BLe2W3uIy7NbxOAd0iDbncc5AwCa7zxF4ut4fiBY+A5tD8R&#10;Btc0+aWDWodOZtOhcBv3Mk4PyTFVZgpHIHXOBWb/AGv8bf8AonvgH/wu7z/5U1Qk/wCFvyeIo9bk&#10;+HvglruG3MEYPxG1HyUUnJYQ/wBl+Xv7b9u/GRnHFTypx5Hs22/mrfov60KcndSW6SS+Tb/V/h6n&#10;kPg3wRdf8Km8CfB238GaxpHinwZ4otLy61dNDeGxVLaffLfx3u3yZWuIfl2o5lLSkOoCvj6rrgf7&#10;X+Nv/RPfAP8A4Xd5/wDKmj+1/jb/ANE98A/+F3ef/KmtOZtWfV3+dkv0RHLrfyt+Lf6h+0n/AMk7&#10;07/scvDH/p+sK76vCv2gNU+L7+BLBdQ8DeCIIf8AhLPDpV4PGd3KxlGtWRjUqdMQBWkCKzZJVSWC&#10;uQFbt/7X+Nv/AET3wD/4Xd5/8qakZ3V3Mltay3EiyMkKF2EcbSOQBk7VUFmPsASe1eKfsnavNp3w&#10;/wDG8114a8VQTW/ifV9XitLvw7eWc15bzTySw+QtxHGJXdV+4pyCVDBciux/tf42/wDRPfAP/hd3&#10;n/ypqG+v/jTd2M1rL8P/AAMsc8bRuYfiBfxOARg7XTSgynnhlII6gg0rNczW7VvxT/RFXTSi9rp/&#10;cmv1ZyvxO8T3HjHwr4I8QTeDfFFx4F1O6uI/FuhS6LNJqMKmJ4447myjDSvGs2fMRA/RSQVBrof2&#10;VNE1Lw78P77SGXVI/Dlvqso8JQawsq3ttpexPLilWYCVQsnnBFk+dYxGGAIwJdHuPjHpel2+nWXw&#10;78CLBbRhI/M+IF/I5A7s76UWdj1LMSSSSSSatf2v8bf+ie+Af/C7vP8A5U1atFy5dn/wPxVtH0Ta&#10;Is2o36f8H/PXzSZ31cD8Hf8AkonxX/7HK3/9MOkUf2v8bf8AonvgH/wu7z/5U1xHwp1T4vr47+Jj&#10;WngbwRLM/iyA3aS+M7uNYZf7F0sBY2GmMZF8sRtuIQ7mZdpChmkZ7rUd3Mltay3EiyMkKF2EcbSO&#10;QBk7VUFmPsASe1cL/a/xt/6J74B/8Lu8/wDlTR/a/wAbf+ie+Af/AAu7z/5U0O9tAOO/ZO1ebTvh&#10;/wCN5rrw14qgmt/E+r6vFaXfh28s5ry3mnklh8hbiOMSu6r9xTkEqGC5FP8AiLeeHfH3h3wb48tt&#10;I+Jmi+Jrd7h9CXR9DK6pZyN+6ntboTxSWkAYgA/aiseUyH4JrqL6/wDjTd2M1rL8P/AyxzxtG5h+&#10;IF/E4BGDtdNKDKeeGUgjqCDUej3Hxj0vS7fTrL4d+BFgtowkfmfEC/kcgd2d9KLOx6lmJJJJJJNH&#10;KrJdlFLvorf5FNtycu7k389fzv8A1qP/AGafAOr+BfBuoyeKNVk1TxJ4k1abV9YundGPmyBUSMMi&#10;RodkUcaZVEUkMQqggD0WuB/tf42/9E98A/8Ahd3n/wAqaP7X+Nv/AET3wD/4Xd5/8qaqTv8Al8lo&#10;l8kTbf8ArcP2k/8Aknenf9jl4Y/9P1hXfV4V+0BqnxffwJYLqHgbwRBD/wAJZ4dKvB4zu5WMo1qy&#10;MalTpiAK0gRWbJKqSwVyArdv/a/xt/6J74B/8Lu8/wDlTUgd1dzJbWstxIsjJChdhHG0jkAZO1VB&#10;Zj7AEntXz14P+Mt/4o+NVu158EPixBN9obTtFutR8LtaabYwOw8y6mnkbcrOqgnKfKqhByzFvS/7&#10;X+Nv/RPfAP8A4Xd5/wDKmj+1/jb/ANE98A/+F3ef/KmhK01J7dv6/r8LD1i0typ4i+MEGm6P4vnh&#10;+H/ju7vvCtwLeLT4dAmeXWWYN5clp5YbfCzKwMhwF2nI6Z579l/x/d+Ldd1SO7+F/wAQfD+o3g+3&#10;avq3irQv7Nhmk+VI4LYF3LKijAXjAUsSWc53dH/4W/plxez2vw98EtJqFwZ53uPiNqM53H+FTJpb&#10;bEHZFwi5OAMmr/8Aa/xt/wCie+Af/C7vP/lTRFWd3rol/n+P5LbW5LXRd/6/D+nod9XA/tJ/8k70&#10;7/scvDH/AKfrCj+1/jb/ANE98A/+F3ef/KmuI/aA1T4vv4EsF1DwN4Igh/4Szw6VeDxndysZRrVk&#10;Y1KnTEAVpAis2SVUlgrkBWAPdaK4H+1/jb/0T3wD/wCF3ef/ACpo/tf42/8ARPfAP/hd3n/ypoA8&#10;y8afGu6u/i8mnzfBD4vatp2g3m3SJrXwjItleXZBQXUssrIVjTcwX5SBkyHJChfVNT+JdppvirXN&#10;BvvCXi7ztE0tdRFzbaJLc22pAhd0Vm8YJmlQugZdoI3A9ASIP7X+Nv8A0T3wD/4Xd5/8qaoWv/C3&#10;7fXrvWI/h74Ja7vESOQy/EbUZI0VRwI420spED1bYF3EAtkgGpUWoKN++vnb/P8ADTYb1lf0/P8A&#10;y/O5x/wD+KupeMvilJJqfwa+Jmh6vqsRjk1HxB4fNjp2mWcQZlgjmZiXYscn5QXZv4VRQPfa4H+1&#10;/jb/ANE98A/+F3ef/Kmj+1/jb/0T3wD/AOF3ef8Aypq9Ekl0FrdsP2rv+TW/iV/2Jurf+kctd9Xh&#10;X7TGqfF+T9nD4gR6n4G8EW9k3hPUxdTW3jO7mliiNpLuZI20xA7AZIUuoJAG5eo7f+1/jb/0T3wD&#10;/wCF3ef/ACppAd9Xzp40+Nd1d/F5NPm+CHxe1bTtBvNukTWvhGRbK8uyCgupZZWQrGm5gvykDJkO&#10;SFC+m/2v8bf+ie+Af/C7vP8A5U0f2v8AG3/onvgH/wALu8/+VNFvfT6L+v6+/oP7LXcn1P4l2mm+&#10;Ktc0G+8JeLvO0TS11EXNtoktzbakCF3RWbxgmaVC6Bl2gjcD0BI85+AfxV1Lxl8UpJNT+DXxM0PV&#10;9ViMcmo+IPD5sdO0yziDMsEczMS7Fjk/KC7N/CqKB2Fr/wALft9eu9Yj+Hvglru8RI5DL8RtRkjR&#10;VHAjjbSykQPVtgXcQC2SAav/ANr/ABt/6J74B/8AC7vP/lTRFWkpPt/n+ll9/cT1i1/XT9df+GO+&#10;orgf7X+Nv/RPfAP/AIXd5/8AKmj+1/jb/wBE98A/+F3ef/KmgA/ZR/5Nb+Gv/Ym6T/6RxV3V3Mlt&#10;ay3EiyMkKF2EcbSOQBk7VUFmPsASe1eHfsz6p8X4/wBnD4fx6Z4G8EXFkvhPTBazXPjO7hlliFpF&#10;tZ410xwjEYJUOwBJG5up7f8Atf42/wDRPfAP/hd3n/ypod+g+px37J2rzad8P/G8114a8VQTW/if&#10;V9XitLvw7eWc15bzTySw+QtxHGJXdV+4pyCVDBcin/EW88O+PvDvg3x5baR8TNF8TW73D6Euj6GV&#10;1Szkb91Pa3QniktIAxAB+1FY8pkPwTXUX1/8abuxmtZfh/4GWOeNo3MPxAv4nAIwdrppQZTzwykE&#10;dQQaj0e4+Mel6Xb6dZfDvwIsFtGEj8z4gX8jkDuzvpRZ2PUsxJJJJJJo5VZLsopd9Fb/ACG23Jy7&#10;uTfz1/O/9aj/ANmnwDq/gXwbqMnijVZNU8SeJNWm1fWLp3Rj5sgVEjDIkaHZFHGmVRFJDEKoIAn/&#10;AGrv+TW/iV/2Jurf+kctH9r/ABt/6J74B/8AC7vP/lTXEftMap8X5P2cPiBHqfgbwRb2TeE9TF1N&#10;beM7uaWKI2ku5kjbTEDsBkhS6gkAbl6im7tfJfJaJfJEpf16nutZvi6/h0vwvf39xFeTRwW7Fo7O&#10;ylupm4xhIYVaRzz0VSa5P+1/jb/0T3wD/wCF3ef/ACpo/tf42/8ARPfAP/hd3n/yprOceaLj3Ki7&#10;NM4v9mbxHc+DP2MdFutQ8G+MrjUPDOnrb3uiQ+HriPUpZQwysME6xmXhwdykrw3OVIrv/iBf3XiL&#10;4RqfDtvfeZ4nhgtoGEDLLaxXJVXmdSMxmON3Y5xgrjrWRr8nxj1nR5tMvfAHgtYLgASG1+I+o20u&#10;AQflli0tXXp2YZGQeCasw6n8aYYUhi+HXw/SONQqKvjq8AUDgAD+ya0m+eTbW7X/AAfvJV42tur/&#10;APA+47yxtoLKxhs7WNY4LeNY4kUcIqjAA+gArhv2k/8Aknenf9jl4Y/9P1hR/a/xt/6J74B/8Lu8&#10;/wDlTXEftAap8X38CWC6h4G8EQQ/8JZ4dKvB4zu5WMo1qyMalTpiAK0gRWbJKqSwVyArLVu7CKSS&#10;SPdazfF1/Dpfhe/v7iK8mjgt2LR2dlLdTNxjCQwq0jnnoqk1yf8Aa/xt/wCie+Af/C7vP/lTR/a/&#10;xt/6J74B/wDC7vP/AJU1E480XHuVF2aZxf7M3iO58GfsY6Ldah4N8ZXGoeGdPW3vdEh8PXEepSyh&#10;hlYYJ1jMvDg7lJXhucqRXf8AxAv7rxF8I1Ph23vvM8TwwW0DCBlltYrkqrzOpGYzHG7sc4wVx1rI&#10;1+T4x6zo82mXvgDwWsFwAJDa/EfUbaXAIPyyxaWrr07MMjIPBNWYdT+NMMKQxfDr4fpHGoVFXx1e&#10;AKBwAB/ZNaTfPJtrdr/g/eSrxtbdX/4H3HeWNtBZWMNnaxrHBbxrHEijhFUYAH0AFcN+0n/yTvTv&#10;+xy8Mf8Ap+sKP7X+Nv8A0T3wD/4Xd5/8qa4j9oDVPi+/gSwXUPA3giCH/hLPDpV4PGd3KxlGtWRj&#10;UqdMQBWkCKzZJVSWCuQFZat3YRSSSR7rRXA/2v8AG3/onvgH/wALu8/+VNH9r/G3/onvgH/wu7z/&#10;AOVNIDlNB1Bz+3FrVwdE8SJZ3PhS10uHUH8O3y2T3MVxcTOguTD5WAjqQ+/axIUEtxWp8RvGnibx&#10;J4A+IOieAvDniTTvFHh0fZ7X7fZC1/tFSeZrGRjtkDKsoR8jDgZA4Na/9r/G3/onvgH/AMLu8/8A&#10;lTVDR/8Ahb+mXF7Pa/D3wS0moXBnne4+I2ozncf4VMmltsQdkXCLk4AyaXL7ih2T+9u/3asqTvNy&#10;9PuSt+i/rQ5z9n7RbOz+MWpa58P9D8RaB4Q1nSRNrum63pl3YKdY3xhJoIbpFYyNCJBNIg2OVjO5&#10;m3GvcK4H+1/jb/0T3wD/AOF3ef8Aypo/tf42/wDRPfAP/hd3n/ypq5Suku3+f6bLskkQlq33/wAr&#10;f8F+d2H7Sf8AyTvTv+xy8Mf+n6wrvq8K/aA1T4vv4EsF1DwN4Igh/wCEs8OlXg8Z3crGUa1ZGNSp&#10;0xAFaQIrNklVJYK5AVu3/tf42/8ARPfAP/hd3n/ypqRnWeLr+HS/C9/f3EV5NHBbsWjs7KW6mbjG&#10;EhhVpHPPRVJrx/8AZm8R3Pgz9jHRbrUPBvjK41Dwzp6297okPh64j1KWUMMrDBOsZl4cHcpK8Nzl&#10;SK7T+1/jb/0T3wD/AOF3ef8Aypqnr8nxj1nR5tMvfAHgtYLgASG1+I+o20uAQflli0tXXp2YZGQe&#10;CaVmlK3W34X/AMyk1pc5n4tWdnrvivRvGfgQePrDxxqWgiGxn0bTlitri0lPmJHfz3ltLaRLG4Lk&#10;H9+oJ2K5Kqe+/Z/8Cn4cfCXSfCU2oNqN5arJNqF8wwbu7mkaaeXHYNJI5A7DFUIdT+NMMKQxfDr4&#10;fpHGoVFXx1eAKBwAB/ZNP/tf42/9E98A/wDhd3n/AMqavRJqOz/zf+d33epOrtf+tLX/AEXZaB+0&#10;n/yTvTv+xy8Mf+n6wrvq8K/aA1T4vv4EsF1DwN4Igh/4Szw6VeDxndysZRrVkY1KnTEAVpAis2SV&#10;UlgrkBW7f+1/jb/0T3wD/wCF3ef/ACpqQO6u5ktrWW4kWRkhQuwjjaRyAMnaqgsx9gCT2r568H/G&#10;W/8AFHxqt2vPgh8WIJvtDadot1qPhdrTTbGB2HmXU08jblZ1UE5T5VUIOWYt6X/a/wAbf+ie+Af/&#10;AAu7z/5U0f2v8bf+ie+Af/C7vP8A5U0JWmpPbt/X9fhYesWluanhPx1aa5rXiXTG8P8AiTTJfDFx&#10;5Urahpbxrfx4Yie0K7jPGSjgFRklcY5GeE/Yxupj4Z8WWl1o3iDTJpPF+p6jEuraFeaf5tvcXMjw&#10;uhuIkD5UZIXJXI3BcitjR/8Ahb+mXF7Pa/D3wS0moXBnne4+I2ozncf4VMmltsQdkXCLk4Ayav8A&#10;9r/G3/onvgH/AMLu8/8AlTRHR362t+Tf4octVy9L3/NL8H/XXvq4H9pP/knenf8AY5eGP/T9YUf2&#10;v8bf+ie+Af8Awu7z/wCVNcR+0BqnxffwJYLqHgbwRBD/AMJZ4dKvB4zu5WMo1qyMalTpiAK0gRWb&#10;JKqSwVyArAj3WiuB/tf42/8ARPfAP/hd3n/ypo/tf42/9E98A/8Ahd3n/wAqaAPMvGnxrurv4vJp&#10;83wQ+L2radoN5t0ia18IyLZXl2QUF1LLKyFY03MF+UgZMhyQoX1e9+Idvb+LNe8NXfhHxU0+i6P/&#10;AGl58WktLa6ooUF4bOQf66VSyqUwCSwAzzir/a/xt/6J74B/8Lu8/wDlTVC1/wCFv2+vXesR/D3w&#10;S13eIkchl+I2oyRoqjgRxtpZSIHq2wLuIBbJANKKaio+v5f5/hoU7OV/T8/8r/fcqeFdJ8M+L/jh&#10;YfE7w34b1TRr6y0+4tNYvtR8PXWk3GpCVYRHC63CRtOE8oHeVZV2hQ3Jx6xXA/2v8bf+ie+Af/C7&#10;vP8A5U0f2v8AG3/onvgH/wALu8/+VNV0SW39f1/wSdb3f9dA/au/5Nb+JX/Ym6t/6Ry131eFftMa&#10;p8X5P2cPiBHqfgbwRb2TeE9TF1NbeM7uaWKI2ku5kjbTEDsBkhS6gkAbl6jt/wC1/jb/ANE98A/+&#10;F3ef/KmkB31FcD/a/wAbf+ie+Af/AAu7z/5U0f2v8bf+ie+Af/C7vP8A5U0Ad9RXA/2v8bf+ie+A&#10;f/C7vP8A5U0f2v8AG3/onvgH/wALu8/+VNAHfUVwP9r/ABt/6J74B/8AC7vP/lTR/a/xt/6J74B/&#10;8Lu8/wDlTQB31cD+zZ/yTvUf+xy8T/8Ap+v6P7X+Nv8A0T3wD/4Xd5/8qar/ALK730nwnuJNTt7e&#10;3vW8WeJDdQ207TRRSnXL7cqSMiF1ByAxRSQAdq9AAWP2Uf8Ak1v4a/8AYm6T/wCkcVd9XA/so/8A&#10;Jrfw1/7E3Sf/AEjirvqACiiigDjP2gvHqfDT4S6t4v8AsD6hc2qxw2NkgYtdXMsixQx4QFvmkdQd&#10;oJxnAJ4rifgBrW74k3WieNbzxsPHk2l/byutzC3069tGkCl7GygneCNI2VR+8UXKhx5hJY13nxw8&#10;Er8QfhrfeGReixupHhubG8aMyC2uoJUmhkKgjcBJGuRkZGRkdaxPBXhHxdqfxStfiF8QrPw9Y6lp&#10;OjSaVp9pol7NdxkTPHJPO8ssMRGTEirGEO0BiXYthSn8Tv5/dZ2t5uWj8n80T+FW/rVfhbVefyT9&#10;IooooAKKKKAOB8O/8nSeMf8AsTfD3/pZrdd9XA+Hf+TpPGP/AGJvh7/0s1uu+oA8b+JXiLW/Ff7S&#10;2mfBnSdZvNF0m38Pvr/iK706Xyry6jM3kxWkUw+eBWO5nkj2yYACOhya6nSvh9e+H/Fmj33h3xf4&#10;jGj20szanpGq6xPqSXW6FlV1muWknVlbZ8gkEeMnbu5OX8V/hvrd38UtI+K3gC/0+08WaTYvplza&#10;aoriy1iwdw7QSvGC8Lqw3JKquAeCjA8dF4Yb4k6hqsc/ie08O6DZ224m10jUpdTe+Yrhd8s1tB5K&#10;LknaqMzHb86BWVxO1Nd9b/e7eultOj18xz1k+2lvuV/xvr1Wm2hz3wj+KmpePbm2vtN8PaXP4fvb&#10;2W1W+07XDdXOnMkTyeXqFsYE+yzcRqYw8mC+Cw+Xf6dXiHhr4SeJX+N3h/x/rWl+E9J1bR45V1bx&#10;D4fupo7rxQrwGMxXVp5KRqu/ZJvaWYgwqFChvk9vqmkox11/r+tl+rUvjdtv60/r/gLgfEX/ACdJ&#10;4O/7E3xD/wClmiV31cD4i/5Ok8Hf9ib4h/8ASzRK76pA8H/bMFvpviD4e6vNrHjKzt7/AMTxaZqc&#10;Hh3V9Vja5tTb3MhQW1jIGd96qdyIZMKBnAxVH4K+Ign7UF94b8JeIfFMvhX/AIRw3d/pHjG9uzfx&#10;XgkQJJaQaj/p/lFN29iPJ3MAp3ZFdl+0J4V+IfifxZ4MvPCOl+Gbiz8La1HrMrarrlxaSXEixTRG&#10;EJHaTALiVW8zdnII2d6yn+G3xA8Y/HzRfiP42fw74dj8J6XdWujWWgX02oTTz3SFJJZ55YIAERQp&#10;SMRnLFiW4ApU7pN+cv8A0iy9fe2XR+8VVs7ekfv5m/8A0m13208ix4F+Nmq6r8VvD/g7xB4Mt9Bb&#10;xVp91f6bBJrJfVbWOE5X7dYPBG1vvUPgq8o3IVyetew186/DH4Q/FLw3rvgK9ubPwKJPDFxeNrl9&#10;DqN1Jda/JdQrFJqErNbqTcfICUdn3f8APVQAK+iquVrK39f0rfqk7pRe8npZf1+t/wDNqzfA+Iv+&#10;TpPB3/Ym+If/AEs0Su+rgfEX/J0ng7/sTfEP/pZold9UjPFf2rtOa48afDPytb8Saeur+K49Lv49&#10;K8R32npcWzW9xIUZbeZBncinfjdxjOOK9W8RX6+HPBt7qUWn6lqY0qxeZLOzRrm7uvLQkRxgktJI&#10;2MDJySeTXAftDeFPH/ibxP4LvfCGm+G7i28L62msTHVdans3ndYpovJVY7SYAESht5PbG3vSeKtG&#10;+NHjDQdf067uPD3g03GgXNppM2ia7dXsy30mAk8kjWtvsVAMDaGbLFs5AqNVSklvdv8A8lX6p283&#10;5mj5XUg3tZJ/+BP9LfL0K/gH4s634m8ca78P9Z8OWmk69Y+HY9XjTQdfj1CeHzMr5EqXEEIt7ld0&#10;bBZFZDvyTgc8j+zHJ8WX+MWuDxVZwwWK3TDXm027hl8zUfsFj5RuxJGmz9x5fFoWXzvM3Hy9lbnw&#10;f+G3jvwv8VNH16TQPAeh6Ha+GTolxpmiXtxIYWE/nmePdbxq5kctuDBSpJbdITXt1b+7GXMuqa/8&#10;mdn91nbvZ9DG7ldbLS33Rv8Ajf8AHowrgfEX/J0ng7/sTfEP/pZold9XA+Iv+TpPB3/Ym+If/SzR&#10;KzKO+qK+t47uxmtZWlWOeNo3MMzROARg7XQhlPPDKQR1BBqWor5rlLGZrOKKa5WNjDHNKY0d8fKG&#10;cKxUE4yQpx6HpSlazuNXvofNP7PPirw9p3h/xto/iS9+KurXD+JtU0vz4YPEurLDaRXEiRJBdQrK&#10;sTqhwWjdZOBuOQK57w3rnjKw/wCCfeteMfD2q6xqOq6ldahFd3+veJ9Q+02lsl/PBGYBMszJIECI&#10;VHlHqxbevPsn7Pvhb4k+CPCfiiz1rR/Csl5qGs32s6aln4guJIpJLmZ5fImdrNTGq5UeYqyE5J2D&#10;GDxVj8KPi7B+ybqnwp/s/wAFf2lfX9w8d3/wkN2YBDPeSXTkj7CGDqXVAuCGGWLLjaW7+zSe/LFP&#10;7lf8f1ZUmuduP87a9Pet6dPwXQ9U+CfgDQ/B1jc6lYeC9D8J6nrCp/aen+H72SXTyY9wR0UxQpvK&#10;kbmEKMTwS20Gu5qj4bfVpNCtn12ysrLUSn+kW9lePdQxtnokrxxM4xjkov071eqpbsyh8KOB+Dv/&#10;ACUT4r/9jlb/APph0iu+rgfg7/yUT4r/APY5W/8A6YdIrvqko8t+P3geG78O+LPGcvifxdb3Vp4f&#10;lOn22meJr/T7a0khilcSiK2mRXdmYZLg8Iox1zj/AAd8Pp4f+Efhz4oJq/jzWr+Pwmt7qGlv4g1D&#10;Vf7Wke2SQiO2nmdRNvU7NgX75HQjHf8Axu03xPrfwu1rQvCNppNxqWrWU1kp1W+ktYIVljZDIWjh&#10;lZiu4HZtGefmWub0Twf4/P7LMnw/mv8ATvDvie38P/2TYalpGpTXEcbpAI45xI0MToSwyQqkr2Ym&#10;o95Qq23923/k17ffG/f5FaOdO+2t/wDyW1/ufp8xnwj+LOp+JvipqPw/8R+HNJ0nV7HRbfVymma+&#10;dQ8lJG2mC5R4IXt5lDRtsKsCHznjn1KvEfg/8NvHfhf4qaPr0mgeA9D0O18MnRLjTNEvbiQwsJ/P&#10;M8e63jVzI5bcGClSS26Qmvbq2layt5/m7ferMzi25S7aW+5X/G5wP7Sf/JO9O/7HLwx/6frCu+rg&#10;f2k/+Sd6d/2OXhj/ANP1hXfVBRFfW8d3YzWsrSrHPG0bmGZonAIwdroQynnhlII6gg18veG9BmsN&#10;P+Mnwy8QePvHsOr6Mw1jRNabxXqLXSafLE7WpizMc+XKJYmA/wBYVXcCQuPqavOfiJ8LIfEvxq8J&#10;+Por42raLFLbarbrx/aduGWeCN+ORHcxpIOR/EO5BnlTbT2as/LqmvNNL72UpWXmmmvPun5NX+dj&#10;z34TTf8ACf8A7KXg/Qp9X8WWPiC41Aabqc8fii9j1G2vrd3W+ZrgTGRgBHOyozMnzRjbgLj6C061&#10;jsdPgs4WmaO3iWNGnneaQhRgFpHJZ245ZiSepJNef/D74WReFvjb4u8bwakXsPEbR3NtpezC2V2y&#10;Il3MD3Mogtz7bW/vV6NWspuXvPd6v17enbyZmo8rte6Wi9N/v7+aCuB+Dv8AyUT4r/8AY5W//ph0&#10;iu+rgfg7/wAlE+K//Y5W/wD6YdIqCjvqo+JtLttZ0K50y7lvYobhNrvZX01nMOc/JNCySIeOqsD2&#10;q9VHxJJq8Wh3L6FZWV7qIT/R7e9vHtYZGz0eVI5WQYzyEb6d6zqpuEkuw47o+K/CHimG8/ZV0XWP&#10;A/xQ8Xa58aCQ1tpFj4vvdYuJpxcMpW706SaSJIBFy7yRqqgKdwJGfpn4wfFiw+Hltoem6re+GLXX&#10;9at3ljTX/ECaRYKIhH5xa4ZJCPmkUKqo5Ynsqsy8T8Nvgl4vtf2e9B8IeILnRNH8XeCZnuPC3iLR&#10;b2W68mZmdiZEkgiPluJDHJF8yuhJyDjbu6j4X+MWoal4X8fS2/gu08aeHo59PvdPg1S6fS9YsZxA&#10;02JWtxLayCSFXQbJgNoDM2446JWcpK+l/wALaW+drrotQdrppdH+fX5bPu2ux1f7PPxK034s/Cyx&#10;8ZabafY/Oklt7q1+0JcLBcROY5FSVPllTcpKuMblKnAzgdvWX4Pj19NFV/E9xZyalM7SSxWIP2e2&#10;BPEMbMA0gUYHmMFLnLbUBCLqVMrX0X9f16+r3JXU4H9pP/knenf9jl4Y/wDT9YV31cD+0n/yTvTv&#10;+xy8Mf8Ap+sK76pGFeF/Cm+vvjn4o8aarres65p3hnw34in0DR9J0bVrjTGke2AEt3PcWskc0jOz&#10;lVjLiNVUHazfNXuleSaV8PvGPw7+IHiPXPhkmgano3i69OpajoGs3s1h9jvyqrJcQXMUM+VkCjdE&#10;0XDDcHA+WiNlJ821n991b8L+n4p/Zst7r7tf1t6q68nhWHjnUfhX8dtZ+HWs6hrHiDw3/wAIjN4o&#10;0aS5c3d/ZrA7LPZ+axMlwCMMjSkuM7SzDGO6+D3j3WvGcdpeT6JoZ0nULOW6s9Y8P+IDqtlJskjT&#10;ymkMEJWXLSZXBA8sgMTuC5mj/DrxPN4s134k6zq2mw+ONQ0RtJ0VLVHmsNAh5dVUuFa4YylWeQrH&#10;uCqoRADnP+Evwq1LQPjhqHxAl0Dwx4TF5pj2V/ZeGb+aWDXZmlWRbueFoYUhkTbJjaJWbz2zJ8vz&#10;unulN62f/t1vV/CvVX1V2idrNw7r8op+mvM/Ttoew1wP7Sf/ACTvTv8AscvDH/p+sK76uB/aT/5J&#10;3p3/AGOXhj/0/WFIR31FFFAFLxFptvq+h3Wm3Ut5HDcxlHezvZrSZR/sTQssiH3Vga+b/gb8RtV8&#10;A/so+A/Fl3pHinxpe+LdXgstSu7vxBJcvbvNdm3Rx9pldv7oWOJQpIJYpktX0h4ifVY9EuX0Szs7&#10;zUBGfs8F5dtbQyN6PKscjIPcI30r590P4TfF3Tf2b/B/w7Gm+CpdQ8K+ILPUTcf8JHdLDcxW92Lo&#10;DP2EsrM2UxggD5sn7tELc+u14X9Lvm/Af2X6O3rbQ918A6l4h1XQDdeKPDS+H9QW5mjNkmoJeKY1&#10;kZY5RIgHDoFbBAK5weRW1TYDIYUMyKkhUb1Rtyg9wCQMj3wPpTqbEcD+1d/ya38Sv+xN1b/0jlrv&#10;q4H9q7/k1v4lf9ibq3/pHLXfUgCvIf234DD8ANV8QQa/rmiXejNBLDeaVrlzp+xWuIlk8wwyIHUo&#10;WHz525JGDzXr1eb/ALU3hfxv42+FV14T8E2ugNPqTxfaLnWdRmtkt1jmjkG1YoJTIW2FeSmMg/N0&#10;qZdPVfmNXPKbPxTZWn7SHg7SfgL8QbzxtY6lBdf8JZpc3im516wtLdI2MNw11LJObRzKdmFb58r8&#10;hxz6R+yN4p8c+L/h5eav4zsdLhLa1qUdrNZ6pLcuwS/uY2jZHgjEaRhFRCGcsoyQh+WvSfDsurza&#10;Lby69ZWVlqLL/pFvY3j3UEbZPCSvHEzjGOSi/TvXFfs7+EfFXgbw3qHhvXW0eWxi1e/u9NubK4le&#10;a4jubya4zMjxqImUShdqtIDgncOlaRsouL1ev59P6fXpopk7xTXdfk9/6XTrqehUUUVIzgf2Uf8A&#10;k1v4a/8AYm6T/wCkcVd9XA/so/8AJrfw1/7E3Sf/AEjirT+NVn4z1L4fXmleBYtLbU9QH2d5dR1G&#10;WzWCBgRI8ckUMrebjhflwCdxJ27WUm0nbcqKTep5RpPjjxLZftJ+H/E2p6tcjwV8RTe6FpVjNKwt&#10;7We1bdazqp4DXSrcsDjLKYh2Fd/qvxB8Q23x2n+G9v4X0yZpvDU+t6TfPrUifaGikiiMM8Ytj5IL&#10;yn51aX5Vztydo4T4yfs86Pf/AAtsYvhf8N/h34a8bWd3ZXdrqaRLajTpoHWXctxFamWYbkCkMqb1&#10;YklSMHotX8IfEy4+KXhz4k21n4TTWYPD11oer6fJqtybW3EtxFKtxBKLbdMR5RzEyxZzjzBjdT2S&#10;j0XMvW8W4v15/la3S5N7ty72fpZq/wD5Lt136tHX/AvxpN8QvhTo/jG40gaRNqcchksRdfaBAySv&#10;GV8zau7lM52jrWd+1d/ya38Sv+xN1b/0jlqP9l7wZ4s8AfB+y8K+MdW0fUr2ynnaKTSraSKJInlZ&#10;wpMjEu2WJ3YXAIXB272k/au/5Nb+JX/Ym6t/6Ry1Urc2go3tqd9XjP7dbS2PwNbX7XV/EOm3Wnar&#10;YKsuiareWkjRy3kEUqlLZ1MuY2YBSGIJ+UA17NXmn7U/hLxl46+HMfhrwfa6HJJLqNpd3E2ranNa&#10;rEtvcxTgII7ebeWMZU527c5+bpWb3j6r80XDf7/yPLf2ifFXh/UtH8B6P4avvirpM48VaVpTTzQe&#10;JdIWezmuESZJrmZYlldlGA8jtJySpyTXofj34s3HhDUPEWn6L4VbWdK+Hul2954kubjWjHeJC8bO&#10;BbI6P9qkEUbMxlliBJADsS2D9oTwr8SfG/hnwna6Jo/hWO70vXLDW9SS91+4jjSW1mSXyIXWzYyK&#10;2GHmMqEYB2HOB5d8ZPBPxL+KHxg12/8ABUXwvv7fTLe10jW7PWtV1iBlmSMTvaTrZPGl5bgzBh9o&#10;jwd7DaBnNXlyNdeaT76csbP05r/N3vqrnu8yb2sl+LbXry+Wy200+mPBusHxB4VsNbOmXmmi/gWd&#10;bS8aFpo1bldxhkkj5GD8rng+vFcp+0n/AMk707/scvDH/p+sK3PhPqOp6t8N9Hv9Zs9Otb6W1UTx&#10;6ZIZLMlcrvt2IBMLgB0zztZc1h/tJ/8AJO9O/wCxy8Mf+n6wq5pKbS2uZ078qvud9UV9E89nNDHK&#10;0LSRsqyL1QkYyPpUtFZtJqzLTad0fOnjj4e2vh/4xfC3wpD4y+Idxaa1/aMWrvL491jffmC0Do7F&#10;bobDvyxEe0c4xjipfiN4Hs/Cnxv+DTRa14g1Rh4q1FLd9W1q6vWhhksLmTy/30jbyp4Dtl9oC7iB&#10;XW/Fjwt8S9Y+Ong3xV4f0nwpNo3hJrtiL/Xbm3urs3MAib5Es5FTZ8xHzNv4+5V342eEfGXiH4mf&#10;D3XfDlroctj4U1aW/v8A+0NTmt5ZFkt5LfbEqW8gYhZWf5mXJULxncLhL3oyff8AX8P8tCWrRlH+&#10;7+jX9fiemVwP7Sf/ACTvTv8AscvDH/p+sK76uB/aT/5J3p3/AGOXhj/0/WFSM76iiigD5Z1R/hpo&#10;Xxn+JegfED4x+JPDlrZxWM2jQ3XxN1G1ltxLas8zW8bXQMvz4YKVcAkKBjC1heCdS8dat/wofx74&#10;wstY1fxRJrWq2VmkszWY1CzNlefZ7mW2dhFE7JtZpAm8oP4/lWvbvhX4c+Jul/HDxf4o8R6R4Th0&#10;bxSbTYNP125uLq0+zQmNco9pGsm8nJ+ZdnT5+ta3xq8JeJNb8QeDvE/hUaXcah4R1Wa8Fhqd1Jaw&#10;3iS2s1uy+fHHK0ZUS7h+7bOMcdaKfupNvdL5f8Hp6XunpZu75l5S+d1tftf8ba6O7/hb8Qr7xB4y&#10;17wV4n8OLoHibw9HBcT29vffbbS6tZ9/lTwTmONmBMbqwaNCrLjBHNd5XD/Dfwdqln441vx/4pax&#10;XxBr1tbWTWmnSPLbWFrb7ykSyuqNMxeWV2kKJncqhBsy3cU3su/9f0+l720J6vt/X67dbWvqcD+0&#10;n/yTvTv+xy8Mf+n6wrvq4H9pP/knenf9jl4Y/wDT9YV31IZBqlpFf6bcWM7zpFcxNE7W9w8EgVgQ&#10;SkkZDo3PDKQQeQQa+ONH1nQbH4YePLnVvFXxjTXtD8Q6vbaVqVrq/iCaztlguGW2V7mV208KNqq7&#10;XDbQM+YRya+x9Ue8j024fToILi8WJjbw3E5hjkkwdqvIquUUnALBWIHOD0rwvwH4S+PPhPwH4l0H&#10;T/Dfw3mute1bUtShurrxTevFbNdytIEeEacDKqbsH503Y/hrOSk3K38rXbW6tZ9Hvr0+ZrFrljf+&#10;ZfdZ3uu22nX5B468W3A/Z7+GWoeP/C0HjK51nVNDF/e6XrEUVla3jzQ+XdCSJv3oEpDBYlZGwQSF&#10;wT73Xz/qXwM8U+Hf2afBXws8E3ekaxL4a1mz1K6vtZvZbFZjBdi6YRrHDPgO+5QCcIMfexivfoy5&#10;jUyKqtgbgpyAfY8Z/Kumo4vnt/O/LS0baff91uiOeN0o3/lX5vf8P6ucH+0n/wAk707/ALHLwx/6&#10;frCu+rgf2k/+Sd6d/wBjl4Y/9P1hXfVkWFfLOqP8NNC+M/xL0D4gfGPxJ4ctbOKxm0aG6+Juo2st&#10;uJbVnma3ja6Bl+fDBSrgEhQMYWvqavKvhX4c+Jul/HDxf4o8R6R4Th0bxSbTYNP125uLq0+zQmNc&#10;o9pGsm8nJ+ZdnT5+tS4uTsuzGnbU5P8AZ/8Ain4+f4K+DrHxJpba5458UTXg0ePUT/ZYvLCByy3t&#10;2RG5hUxGP7sTMzPH8uGLD0P4R/EiXxT4p8ReDfEGhDQPFfhd4jqFhHefa7eWCYFobi3nKRmSNgpz&#10;lEZWBUr0Jp/GnwD4h1jx/wCEviN4KvbBPEXhJriEWOqSvHZ6nZ3IVZoXkjV2icbFdHCPhlwVIORe&#10;+GPgzVLLx5r/AMQvFMenweIPEVvbWb2em3L3FtY21vv8tFmeONpWZpHdmMaY3KoB2bm0vfV+f/A7&#10;Xvu9N29tBWtG33ffqutra2/7d13R3lcD+0n/AMk707/scvDH/p+sK76uB/aT/wCSd6d/2OXhj/0/&#10;WFSB31FFFAGL8RPECeFvBOp6+1u909lbloLaP79zMflihX/adyqD3YV5h+zBrPijSPH3jT4WeO9e&#10;m1jWtJnh1qxu7iUs09neJudY9xz5cVws0ajoq7B6V0vxk8KeIfGfijQNIufDnhfWfA9vcC51q11X&#10;UJFkupBuVF+zfZpIpY0yJNruu5wn3QmW47xF8HNW8LfHbwz43+Cvgj4faFY6fY3NnrluJ20s6pFM&#10;VOzy7e0dcxtHG6yMxySy7QOaKfxXfW6/W/lqt+2wT+Gy3Wv6W89L283rsbf7Pniv4geI/iN8RLTx&#10;LpujxaXo/iNrK1e11eaaS3KWloyxLE1ugKMHaQvvBDuyhCPmr1qvPPhX4R8VeFviV43uro6PNoHi&#10;bWf7Ytp47iU3iSNbW8LQvEYwiqDASHEjE5A2r1r0Oq05Id+WN/Wyv+N/XfzB/FLtd29On4HA/tXf&#10;8mt/Er/sTdW/9I5a76uB/au/5Nb+JX/Ym6t/6Ry131SAVR8TaXbazoVzpl3LexQ3CbXeyvprOYc5&#10;+SaFkkQ8dVYHtV6qPiSTV4tDuX0Kysr3UQn+j297ePawyNno8qRysgxnkI3071nVTcJJdhx3R8V+&#10;EPFMN5+yrouseB/ih4u1z40EhrbSLHxfe6xcTTi4ZSt3p0k0kSQCLl3kjVVAU7gSM/THxI+Jmu+D&#10;/GHgnwwPAt3rF14ueW3a8gvoYYLe5S2km8vaSzkfuzlsBVTJDMw2Hivht8EvF9r+z3oPhDxBc6Jo&#10;/i7wTM9x4W8RaLey3XkzMzsTIkkER8txIY5IvmV0JOQcbdfWPDnxs8Q+Kvh3r2u6D4BiuvCWpS3W&#10;pfYfEl55d0JLR7ZmhR7HKczO4RmP3FXedxZeiXK5SV+v4W6dvTvbzFK26XR/f09eln5vyO2+C3je&#10;68b6Lqz6noi6Pqug61c6RqNpFdm6hEsJBDxTGOMujI6MCUU8kEcZPZV5x+z/AOGfGvhu/wDGM3i6&#10;w0G2XxB4gk1e0/srVprwp5iIjRv5ltDjb5SkMM53Hhdvzej1H2Yt72V/Wyv+Nw15pLzdvS7t+Fgr&#10;gf2bP+Sd6j/2OXif/wBP1/XfVwP7Nn/JO9R/7HLxP/6fr+kAfso/8mt/DX/sTdJ/9I4q76uB/ZR/&#10;5Nb+Gv8A2Juk/wDpHFXfUAFFFFABRRRQAUUUUAFFFFAHA+Hf+TpPGP8A2Jvh7/0s1uu+rgfDv/J0&#10;njH/ALE3w9/6Wa3XfUAct44+I3g7whqkWn+INVkt55IRcS+VYz3EdnAW2ie6kiRltYchh5sxRPkf&#10;5vkbHUqQygg5B6EV4j4SMA+IXx6PiFYWAktdwl76f/ZabAd3Gzd9o9s7++a6z9lIam37MPgFda8z&#10;7afDNiJt5O//AFC43Z5ztxnvmiHvQb6rlf8A4Fd/hbX9LDnZSS73/C353Obt/wBq74A3HjxPBlv4&#10;987W5NSGmR2sWjXz77kyeUEVxDsOX43A7e+cc17NXE69b2t58QfDXg6ytII9N0WA6vcQRxgRxCP9&#10;1aRhRwBvZ3Xjg24x0rtqatyJ9df8vlrfqxS+Npbf1+ljgfEX/J0ng7/sTfEP/pZold9XA+Iv+TpP&#10;B3/Ym+If/SzRK76kBzXxK+IPgv4f2dlceMfENppS6ldJaWMcpLS3UruqBY41Bd+XXJAIUHJwOa6W&#10;vIv24P8AkgE//Yd0b/05W1eu0R1i352/BP8AUbVren6s4/V/ij4H0zxgvhq91iWO8+1R2ckw0+4a&#10;yguZADHby3ixm3imYMmInkVz5iYHzrnsK+TPi5p/jfwZ8FfHnwuvfBF5rLeOPE10nhjXbS+tTFNL&#10;qFx50YmjeZbgSwsXJKROoWLdkKpI+rdNhkt9PggllaaSKJUeRurkAAsfrTjZ01L0++ybXyv+KFP3&#10;Z26a/deyfz/CzOH8Rf8AJ0ng7/sTfEP/AKWaJXfVwPiL/k6Twd/2JviH/wBLNErvqQEV9dW1lYzX&#10;l5cRW9tbxtLNNM4RIkUZZmY8AAAkk9KxPhr448KfEDw6+veDdZh1fTEu5bT7XArCN5Im2uFLAb1y&#10;OGXKsOQSOa6CvIv2N/8AkS/F3/Y/a7/6WPRHWTXlf8Uv1HJWgpeaX3qT/Q7/AOJXjXwp8P8Awjc+&#10;J/Geu2mjaVaj95cXL43HBIRFGWkcgHCKCxxwDWvpd5bajptvqFnJ5lvdQrNC+0ruRgCpweRkEda4&#10;X9rD/k2H4g/9ivf/APpO9dL8Mf8Akm3h7/sE2v8A6JWiOvNfpb8eb/IJKyg+/N+HL/mblcD4i/5O&#10;k8Hf9ib4h/8ASzRK76uB8Rf8nSeDv+xN8Q/+lmiUCO+qK+uraysZry8uIre2t42lmmmcIkSKMszM&#10;eAAASSelS0UO9tAOf+Gvjjwp8QPDr694N1mHV9MS7ltPtcCsI3kiba4UsBvXI4Zcqw5BI5qx408T&#10;6R4W01b3VmvWWR/LihsNOuL64lbqdkFujyPgAklVOACTgc151+xv/wAiX4u/7H7Xf/Sx69F8b2Gt&#10;33h+6TwvqWn6TrbQtFZ6je6cbxLfcQW/diSMtnaP4sZCkhgMGZN8kZJbpP70n5Fctqkot7Nr7m0P&#10;8EeJdD8YeE7HxN4a1GLUNK1KETWtzECA6n1VgGVgQQVYAqQQQCCK1a8x/ZBup5vgdZ2V9pNrp2o6&#10;RqF9puprZyGSC5vIbqWOe5jYgEiWUPJzyC5HavTq0mkpabEK+qa1Wn3HA/B3/konxX/7HK3/APTD&#10;pFd9XA/B3/konxX/AOxyt/8A0w6RXfVIzmvFnxB8F+GvGGieFNb8Q2lrrniKfydL07Jee4OGO7Yo&#10;JVPkYb2wuRjOSBXS15F+1B/yOnwi/wCx+h/9I7uvXaI6wb82vwi/1HNWkl3Sf4yX6Hn2p/G/4XWH&#10;xnt/hPc+KkHjC5ZFj0uOyuJDlk8wBpVjManYN2GYYGM9a9BrwXT/AAB42+FPxrsPEPhz4g6z4g8M&#10;+NNdaPX/AA7rSrMbeeZZpPtVpKijylQqoMe3BQEsxIXb71RHWCfXr5PTT8d+vk7oUtJtLbp+Ov4b&#10;dO73OB/aT/5J3p3/AGOXhj/0/WFd9XA/tJ/8k707/scvDH/p+sK76gCK+uraysZry8uIre2t42lm&#10;mmcIkSKMszMeAAASSelYnw18ceFPiB4dfXvBusw6vpiXctp9rgVhG8kTbXClgN65HDLlWHIJHNdB&#10;XkX7G/8AyJfi7/sftd/9LHojrJryv+KX6jkrQUvNL71J/odT8bPi18PfhHotnq3xD8RLo1pqFwbe&#10;2c2k9w0kgUsQFhR2AAHUjHTnkU74K/FTwH8WvDt1rvw+1ttX0+zujazXBsbi3CyhVYqBMiE4V1PA&#10;I5ro9afS9Ohm8Q6gkKf2baSs906jdDDgPIAewPlqT67Vz0FY3wes7mDwPb6jqNuINS1x21S/THzJ&#10;LMd4jJ7+WmyMZ7RiiP2r/wBdvXZ9hS2Vv69PwOorgfg7/wAlE+K//Y5W/wD6YdIrvq4H4O/8lE+K&#10;/wD2OVv/AOmHSKAO+qK+uraysZry8uIre2t42lmmmcIkSKMszMeAAASSelS0UO9tAOf+Gvjjwp8Q&#10;PDr694N1mHV9MS7ltPtcCsI3kiba4UsBvXI4Zcqw5BI5qXxx4t0Lwjp8F1rlzcL9rm8i1t7SymvL&#10;q6k2likNvAjyykKrMQinCqzHABI89/Y3/wCRL8Xf9j9rv/pY9WfjRofi61+Mfgn4jeGtAl8SWuhW&#10;1/p+paRb3cMNyIroREXEHnvHEzK0ChgzqSrHGaV1aD6NJ/er/np5bvYpxtKcezkvubX/AAfPZHf+&#10;C/EmieLfDlvrvh6/S9sLncEkCMjKysVdHRgGjdWBVkYBlYEEAgitWvGf2Npr3WtL8b+OX0y40rTP&#10;F3i24vtJsp5I3IgSKGBpsxM6HzJIZHyjMrZDKSCCfZquStbzSfpdJ2+WxPVrs2vudjgf2k/+Sd6d&#10;/wBjl4Y/9P1hXfVwP7Sf/JO9O/7HLwx/6frCu+qQCuL0v4seA7/xvaeEodYuI9T1JZW037Vpl1b2&#10;+piMAv8AZLmSNYbnAYH9078c9ATXZsAylWAKkYII61514wsdO8Y/ELQS0kcOi+BdS/tCe7yEjfUB&#10;G8EVsjHghBM7Pjo3lp13AC+NJ7f1r8vx20uPTlb/AKv0Xzf3LU7rXtUsNF0mbU9TuBBawAF3KliS&#10;SAqqoBLMxIVVUEsSAASQKwvh38RPCPje+1Ow8P6hcnUNGdE1HT7/AE65sLy13qHQvb3MccoVlOVb&#10;btPOCcGujv5LWG0e5vXhjgt1MryzEBIgoyXJPAAAJz2rhfAOmW+ofFLVfiRdf6LNrOnw6Xo9tL+7&#10;klsbd3kM7IedzyTMQDyEEeQCxAI25mn/AF/T0t8+gO3L5/1+n6LqegVwP7Sf/JO9O/7HLwx/6frC&#10;u+rgf2k/+Sd6d/2OXhj/ANP1hQI76iiigDi9a+LHgLSPFtr4d1PWLi1ub6+Gn211Lpl0LCS7O7Fu&#10;L3y/s3m5Rl8vzN24FcbuK6++ubayspry8uIre3t42kmmlcIkaKMlmY8AAAkk15/8YtN0/wAarb+A&#10;VMcen2t7banr9yuFSyhglW4jj3dFkkeNOOoj3scZTd6CRDc2/IjmikAI6MrDqPrRHWF+t3/X33Xy&#10;G7KS/r+tLHKeDfif4L8T+LrjwtpmoXkOtW9qLw6fqek3enzS25cp50S3MUZmj3KRvj3KOOeRnr68&#10;7s7Ow8VfGTT/AB480ceneH7S40vRJiwUajPcFDPIhP341WBETH3j5pGQFJ9EoTTin/Xl96s/mD0k&#10;1/X9XucD+1d/ya38Sv8AsTdW/wDSOWu+rgf2rv8Ak1v4lf8AYm6t/wCkctd9QIK4vWvix4C0jxba&#10;+HdT1i4tbm+vhp9tdS6ZdCwkuzuxbi98v7N5uUZfL8zduBXG7iu0rzr4xabp/jVbfwCpjj0+1vbb&#10;U9fuVwqWUMEq3Ece7oskjxpx1Ee9jjKbi65o32v/AMP9yuxrVP8Ar+tT0C+ubayspry8uIre3t42&#10;kmmlcIkaKMlmY8AAAkk1yvg34n+C/E/i648LaZqF5DrVvai8On6npN3p80tuXKedEtzFGZo9ykb4&#10;9yjjnkZ6siG5t+RHNFIAR0ZWHUfWvP7OzsPFXxk0/wAePNHHp3h+0uNL0SYsFGoz3BQzyIT9+NVg&#10;REx94+aRkBSRfGk/P+vvsvmGnK3/AF/VrnolFFFAjgf2Uf8Ak1v4a/8AYm6T/wCkcVdlr2qWGi6T&#10;Nqep3AgtYAC7lSxJJAVVUAlmYkKqqCWJAAJIFcb+yj/ya38Nf+xN0n/0jiruL+S1htHub14Y4LdT&#10;K8sxASIKMlyTwAACc9qUnZDW5znw7+InhHxvfanYeH9QuTqGjOiajp9/p1zYXlrvUOhe3uY45QrK&#10;cq23aecE4NdPI6RxtJI6oiAlmY4AA6kmuB8A6Zb6h8UtV+JF1/os2s6fDpej20v7uSWxt3eQzsh5&#10;3PJMxAPIQR5ALEBvxv8AEljY3Gn+HdW0vxHcaVqSSS6jNpPh2+1JHiQr/oz/AGWGXb5hYbg2AUVx&#10;/FSqS5Ypre39fhrbdbasNOZ9v6/XRdOp1ngfxNoXjHwraeJPDWox6hpV+Ga1uo1YLKFYoSu4A4yp&#10;5xg9RxXL/tXf8mt/Er/sTdW/9I5a5H/gnnqdrqH7JfhWG2ivIzYxSwyfaLCa3Vm86RsxmRFEi4Yf&#10;Mm5c5Gcggdd+1d/ya38Sv+xN1b/0jlrWpHkm4kxvZXO+qj4m1vR/Dmg3Wt6/qlppmm2SeZc3l5Ms&#10;UUK9MszEAckD6kVeqvqv/ILuf+uL/wAjWNSTjByXQuCTkkyj4D8T6H4z8H6f4p8NX327SdVgE9nc&#10;+U8fmxnodrgMOnQgGuH+OFl8EYNZtdS+I/grQ9d1ae3byC/hI61fC3iOWfZFBLKsKFxlyAimQAkF&#10;hmD9h/8A5NL8B/8AYIT/ANCaqHxFj8T+Avj5qHxVi8OXHiLwzeeE0sNSFpf2kFxpLWs0s/m4u5oY&#10;zCyyvuIfIKA4xWtW1OpbZJvXtZO3+XzFTTce70076r/h/kes6DqWm6xotpquj3tve6fewLNa3NtI&#10;HimjYZVkYcEEEYxXGftJ/wDJO9O/7HLwx/6frCsj9i3TtUsP2edJm1axm06TVrq91W306bhrG3ub&#10;qWeGEjttjkTjtnHatf8AaT/5J3p3/Y5eGP8A0/WFOceWTX9enyIg7rT+vP5nfVR8Ta3o/hzQbrW9&#10;f1S00zTbJPMuby8mWKKFemWZiAOSB9SKvVX1X/kF3P8A1xf+RrGpJxg5LoaQSckmUfAfifQ/Gfg/&#10;T/FPhq++3aTqsAns7nynj82M9DtcBh06EA1Q8dePfDPhG9tbHV57+W+vY3lgsdL0m61K6aNCA0pg&#10;tY5JBGCyguVCgsozkgVx/wCw/wD8ml+A/wDsEJ/6E1c/+0hpfiTxD8WrDS/hX4om8MfEOy8M3V3H&#10;qMvlyWU1mZ41FvNDJHIH3SjhwAYsFvmztOtVctXkW13+Cb/C13bpeyb0Jj8N2+3pq0v1087X7ns3&#10;hbW9K8SeHbLXtCvor7TdRgWe1uYj8siMMg88j3B5ByDg1yH7Sf8AyTvTv+xy8Mf+n6wqT9m3V9L1&#10;r4L6Nd6Vok2iRxCa1udNmuDO9pdQzSRXCNMeZSJkl/eHl/vHk1H+0n/yTvTv+xy8Mf8Ap+sKc48s&#10;2hRd0jvqKKKgZzXh/wCIPgvXfiBqvgnRvENpf69ocCTanZ2xMn2QMxUK7gbA+VOUzuHBIAIzseIt&#10;X0zQNBu9a1q/t7DT7CFprq6uHCRwooyWYnoK8v0P/k+fxF/2IOn/APpbdV0f7TVz4etfgL4ok8VQ&#10;XU+lNYNHNHaTeTMWdgseyT+BvMZCG6LjODjFS21SUuuv4Nr9CrJVXF7afjFP9TS8CfEHwv4v1K60&#10;3SJ9Siv7OFLiay1XRrvTbjyXLKsqxXUUbvGWRhvUFcgjOa6ivC/gHD4x8MfG/UvCfxQ1Q+JtcvNG&#10;N74c8SZRd2mRyRrLZSRRxxqssc0qMZQuZg6k48sIvulayikk11/za/DZ+d99zNN3a7f5J/rp5b2e&#10;hwP7Sf8AyTvTv+xy8Mf+n6wrvq4H9pP/AJJ3p3/Y5eGP/T9YV31QUUfE2t6P4c0G61vX9UtNM02y&#10;TzLm8vJliihXplmYgDkgfUiq/gPxPofjPwfp/inw1ffbtJ1WAT2dz5Tx+bGeh2uAw6dCAavar/yC&#10;7n/ri/8AI15l+w//AMml+A/+wQn/AKE1Edebyt+N/wDIbWifr+h2HxA8feGPBbW8eu3V5591HJLF&#10;a6fpdzqFwYo8b5TDbRyOsS7lDSFQgLKCQWAO3oep6drWjWur6RfW99YX0Kz2t1byB45o2GVZWHBB&#10;BHNeS/EWPxP4C+PmofFWLw5ceIvDN54TSw1IWl/aQXGktazSz+bi7mhjMLLK+4h8goDjFX/2LdO1&#10;Sw/Z50mbVrGbTpNWur3VbfTpuGsbe5upZ4YSO22OROO2cdqcLSg31X+bS+9K6fqKfutW2/4Cb+5u&#10;33Gv+0n/AMk707/scvDH/p+sK76uB/aT/wCSd6d/2OXhj/0/WFd9SAK4vS/ix4Dv/G9p4Sh1i4j1&#10;PUllbTftWmXVvb6mIwC/2S5kjWG5wGB/dO/HPQE12bAMpVgCpGCCOtedeMLHTvGPxC0EtJHDovgX&#10;Uv7Qnu8hI31ARvBFbIx4IQTOz46N5addwAvjSe39a/L8dtLj05W/6v0Xzf3LU7/VL2z03TbjUdRu&#10;4LSztImmuLieQRxwxqCWd2PCqACSTwAKw/APjrw14z+1LoV3dGazCNPa32nXFjcIjgmOXybiNJDG&#10;+1tsgXYxRgCSrY4z9tLz/wDhQd5s2/ZP7X0r+0t2dv2P+0Lfz92P4dm7d225zxmm68Zv+G1vDIsF&#10;G0eB9S/tIr3j+12nkBsf7fm7c+r470U/elZ9br7ouX47fe/IJaQb9Pxkl+t/uPWK4H9pP/knenf9&#10;jl4Y/wDT9YV31cD+0n/yTvTv+xy8Mf8Ap+sKBHfUUUUAcXrXxY8BaR4ttfDup6xcWtzfXw0+2upd&#10;MuhYSXZ3Ytxe+X9m83KMvl+Zu3ArjdxXX31zbWVlNeXlxFb29vG0k00rhEjRRkszHgAAEkmvP/jF&#10;pun+NVt/AKmOPT7W9ttT1+5XCpZQwSrcRx7uiySPGnHUR72OMpu9BIhubfkRzRSAEdGVh1H1ojrC&#10;/W7/AK++6+Q3ZSX9f1pY5Twb8T/BfifxdceFtM1C8h1q3tReHT9T0m70+aW3LlPOiW5ijM0e5SN8&#10;e5RxzyM9fXndnZ2Hir4yaf48eaOPTvD9pcaXokxYKNRnuChnkQn78arAiJj7x80jICk+iUJpxT/r&#10;y+9WfzB6Sa/r+r3OB/au/wCTW/iV/wBibq3/AKRy131cD+1d/wAmt/Er/sTdW/8ASOWu+oEFFFFA&#10;BRRRQAUUUUAFcD+zZ/yTvUf+xy8T/wDp+v676uB/Zs/5J3qP/Y5eJ/8A0/X9AB+yj/ya38Nf+xN0&#10;n/0jirvq8K/Zn+DXwg1T9nD4f6nqfwp8EXt7e+E9Mnurq58O2kks8r2kTM7u0ZLMxJJJOSSTXb/8&#10;KL+CX/RHfAP/AITFn/8AG6AO+orgf+FF/BL/AKI74B/8Jiz/APjdH/Ci/gl/0R3wD/4TFn/8boA7&#10;6ivJviL8MvgP4O8F6h4kvfgh4Qvo7GMMtnpvhCzmurt2YKkMMfljfI7sqquRkkVwXwdb4EfEDx4f&#10;CZ/ZMvPCt19gkvln8U/DmwsIXjR0QhSSzMd0i8BfriiPvOy3/pg9Fd7H0tRXA/8ACi/gl/0R3wD/&#10;AOExZ/8Axuj/AIUX8Ev+iO+Af/CYs/8A43QB31FcD/wov4Jf9Ed8A/8AhMWf/wAbo/4UX8Ev+iO+&#10;Af8AwmLP/wCN0AHh3/k6Txj/ANib4e/9LNbrvq8K0H4NfCCT9o/xXpknwp8ENZW/hPQp4bVvDtoY&#10;opZLvV1kdU8vAZhFEGIGSI0B+6Mdv/wov4Jf9Ed8A/8AhMWf/wAboA0vHXwz8FeMNYj1PxBo73Fw&#10;sSwTeVfT28d7Cr71huo4nVLqIMSRHMHT5m4+Zs19Y8B2N/8AHDRvHh0q3ju9H0yW0j1JNTnWZkcn&#10;NsbYAQtF8wfexLblUBR1rgvjh4P+Bnwy8I/8JLffs6eH9b0+ORUun0fwvpLNa7nVELrO0RILOB8m&#10;7HJOAM1Fovg34T3HibTdI1n9k2w8PpqkzwQX2oeHfD8tusixPLtf7NcTOuVjbB24zgZ5oj0t0v8A&#10;e1r+fzHLZ3/pL/hv1PabXSdPttcvNYht9t9fxxRXExdiXSPdsXBOABvc4GOWJq7XA/8ACi/gl/0R&#10;3wD/AOExZ/8Axuj/AIUX8Ev+iO+Af/CYs/8A43QIPEX/ACdJ4O/7E3xD/wClmiV31eFa98GvhBH+&#10;0f4U0yP4U+CFsrjwnrs81qvh20EUssd3pCxuyeXgsollCkjIEjgfeOe3/wCFF/BL/ojvgH/wmLP/&#10;AON0Aa/xS+H/AIX+Iuiw6R4st9QubKCdZ1htNXu7JWkVgys/2eVC+1lVhuzggEYPNZXjf4caZrmu&#10;+CbhtO+0/wDCH3fn2epXWuXf2yy2oq/KPm+1GQLsczv0JPzkkVwHxj8N/A/4ealodpcfs0aLrY8Q&#10;38enWM2leGtF2G7kDlIW+0SxMCRGx3Y2DuwPFHgfQP2ftd+IVx4D1b9n3w94V8TRWf2+HTNb8J6X&#10;uu7bIUzQy25mhcKxCkB9wPVcc0R7rv8AitfvS19Ndhy00fb8Hp9zenrpues6L4G8M6Z4vuvFMNlc&#10;XGsXW8fbL+/nvHtkdtzx2/nu4t42OCY4diHavHyjHRVwP/Ci/gl/0R3wD/4TFn/8bo/4UX8Ev+iO&#10;+Af/AAmLP/43R0sLq2HiL/k6Twd/2JviH/0s0Su+rwrXvg18II/2j/CmmR/CnwQtlceE9dnmtV8O&#10;2gillju9IWN2Ty8FlEsoUkZAkcD7xz2//Ci/gl/0R3wD/wCExZ//ABugDuruFLm1lt5DIqTIUYxy&#10;NG4BGDtZSGU+4II7VxPhn4U+EPCXhHxDovhrTb+W38QRzG9s9S8R39xFcySB95LzSStEZC7b5EG4&#10;5ydxAritL8Lfs23/AMaNR+GEPwf8FDW9N05L+R38KWIglUkBkjfZlpEDxFxjgSpycnHY/wDCi/gl&#10;/wBEd8A/+ExZ/wDxuk4qUX2kreqv/milJp27O/z3/Ibovwm8Mn4FWfww1exuY9DjtjDLp1lrl6qx&#10;xsWJthcK6TSQqGKYcgMoGVHQdb4N0DTvC/hq10HSPtn2GyQpALy/nvJVXJO0yzu8jAZwAWOAABgA&#10;CvJ/jB4H+AngLwvNqM/wT8C3d7JBOdNtP+EWto4724jjLrbmcQMkTvt2rv5Y8KGPFMj8MfsySeC/&#10;+EqT4WeBv7K+2mx+2HwXD5AmD7CfN+z7fJ3gr5+fKz/HVSn8Ur77/wBdd/x8yeVJRX3f10/4D7M9&#10;urgfEX/J0ng7/sTfEP8A6WaJXI/BzwV8AviB4ZS/tvgp4GtL63hg/tSzPha2dLK4kiWRrcT+QqSs&#10;m4BthJU8MFPFVte+DXwgj/aP8KaZH8KfBC2Vx4T12ea1Xw7aCKWWO70hY3ZPLwWUSyhSRkCRwPvH&#10;LcXF2YHutR3cKXNrLbyGRUmQoxjkaNwCMHaykMp9wQR2rhf+FF/BL/ojvgH/AMJiz/8AjdH/AAov&#10;4Jf9Ed8A/wDhMWf/AMbqWk1ZhsSeGfhT4Q8JeEfEOi+GtNv5bfxBHMb2z1LxHf3EVzJIH3kvNJK0&#10;RkLtvkQbjnJ3ECsvQfgf4Lj8G+FtLv8AT9Qs7jwrazQaY2k+JtRt30+OYhpLdLmOWOWWIbUUeZ1C&#10;DhelaH/Ci/gl/wBEd8A/+ExZ/wDxuj/hRfwS/wCiO+Af/CYs/wD43R1v6fhe35/Lp1Hf9fx3/r7z&#10;tNF03T9H0qDTNKsoLOztl2Q28EYRIx6AD3JP41argf8AhRfwS/6I74B/8Jiz/wDjdH/Ci/gl/wBE&#10;d8A/+ExZ/wDxugQfB3/konxX/wCxyt//AEw6RXfVwP8Awov4Jf8ARHfAP/hMWf8A8bo/4UX8Ev8A&#10;ojvgH/wmLP8A+N0AaHxK+GfhLx5qWmX/AIli1eSfRpfOsGstfvrAW8uCPNC280Y8wBmAcjcAxGcH&#10;FQa14DsdQ+N2j+PH0uBLvR9Mls49TXVLgTujk5tmtgPKaM7g/mMxbcqgL/FVb/hRfwS/6I74B/8A&#10;CYs//jdH/Ci/gl/0R3wD/wCExZ//ABuiyVvn+Ks/w/qwPVa/1rf+v8zR+H/w18J+DLhZdCi1b91F&#10;5Vumoa9fahHap3EKXM0iw56HywuRweK62uB/4UX8Ev8AojvgH/wmLP8A+N0f8KL+CX/RHfAP/hMW&#10;f/xugN22H7Sf/JO9O/7HLwx/6frCu+rgf+FF/BL/AKI74B/8Jiz/APjdH/Ci/gl/0R3wD/4TFn/8&#10;boA7q7hS5tZbeQyKkyFGMcjRuARg7WUhlPuCCO1cT4Z+FPhDwl4R8Q6L4a02/lt/EEcxvbPUvEd/&#10;cRXMkgfeS80krRGQu2+RBuOcncQKj/4UX8Ev+iO+Af8AwmLP/wCN0f8ACi/gl/0R3wD/AOExZ/8A&#10;xuk4pprurP0KUmreWpd8A/D/AEbRPg3ZfD6fT1XSorQ276el/PPHDGzFvISaQiR41zsBbBKgZAzi&#10;uxHHArgf+FF/BL/ojvgH/wAJiz/+N0f8KL+CX/RHfAP/AITFn/8AG6uUuZtsiMUkkjvq4H4O/wDJ&#10;RPiv/wBjlb/+mHSKP+FF/BL/AKI74B/8Jiz/APjdH/Ci/gl/0R3wD/4TFn/8bqRnfVHdwpc2stvI&#10;ZFSZCjGORo3AIwdrKQyn3BBHauF/4UX8Ev8AojvgH/wmLP8A+N0f8KL+CX/RHfAP/hMWf/xuhpNW&#10;YbEnhn4U+EPCXhHxDovhrTb+W38QRzG9s9S8R39xFcySB95LzSStEZC7b5EG45ydxAqr4b+EHhSL&#10;4Z6B4P1bTbhtN0WFkTSItcvZLHY7bjbyqzqLyFeEUXCsCo+6MkVN/wAKL+CX/RHfAP8A4TFn/wDG&#10;6P8AhRfwS/6I74B/8Jiz/wDjdH/A/C9vz+XTqH/B/Hf+uvU7yCOOGFIYY1jjjUKiIuFUDgAAdBTq&#10;4H/hRfwS/wCiO+Af/CYs/wD43R/wov4Jf9Ed8A/+ExZ//G6Nw0D9pP8A5J3p3/Y5eGP/AE/WFd9X&#10;A/8ACi/gl/0R3wD/AOExZ/8Axuj/AIUX8Ev+iO+Af/CYs/8A43QB3V3Clzay28hkVJkKMY5GjcAj&#10;B2spDKfcEEdq8f8ACP7KvwF8M+ObPxjo/gQx65YXX2uC8n1m+uGE2SfMKyzMrNk5ywPPPWum/wCF&#10;F/BL/ojvgH/wmLP/AON0f8KL+CX/AER3wD/4TFn/APG6FpLmW/cHrHlexlL8EPB+rQ+N7HxD4f8A&#10;J0zxpqa3Wo2Vh4hv9uoFc/v5SGjMbPkBokymI1yW7W/gn8A/hL8I9ZvNW+HvhFNHvb+AW9xMb+5u&#10;WaMNu2jzpH2jIB4xnAz0q1/wov4Jf9Ed8A/+ExZ//G6P+FF/BL/ojvgH/wAJiz/+N0R934dNLfcr&#10;fl/Vgl72/e/6nfVwP7Sf/JO9O/7HLwx/6frCj/hRfwS/6I74B/8ACYs//jdH/Ci/gl/0R3wD/wCE&#10;xZ//ABugDvqK4H/hRfwS/wCiO+Af/CYs/wD43R/wov4Jf9Ed8A/+ExZ//G6AOW1j9k/4Bav4ym8W&#10;at4Glv8AWbi7+2TXd3r2oTNLLu3bmDTkMMgcEYxxjHFdHefCrQtU+JfijxFqGkfZU8R6TFpd7cWO&#10;u3kc+pRADiSNCiwbApVTExZg7ZI6Gb/hRfwS/wCiO+Af/CYs/wD43R/wov4Jf9Ed8A/+ExZ//G6X&#10;LHlUbaK+nTVWf4aDu7uV9X+jv+epi/Cb9mj4I/DPxnD4s8E+CE03WLeJ4orptTu7gorjDYWaVlBI&#10;yM4zyfWvWK4H/hRfwS/6I74B/wDCYs//AI3R/wAKL+CX/RHfAP8A4TFn/wDG6ptvdisr3D9q7/k1&#10;v4lf9ibq3/pHLXfVwP8Awov4Jf8ARHfAP/hMWf8A8bo/4UX8Ev8AojvgH/wmLP8A+N0gO+rxjWP2&#10;T/gFq/jKbxZq3gaW/wBZuLv7ZNd3evahM0su7duYNOQwyBwRjHGMcV1P/Ci/gl/0R3wD/wCExZ//&#10;ABuj/hRfwS/6I74B/wDCYs//AI3QtJKS3XUN049GQ3nwq0LVPiX4o8RahpH2VPEekxaXe3Fjrt5H&#10;PqUQA4kjQosGwKVUxMWYO2SOhy/hN+zR8Efhn4zh8WeCfBCabrFvE8UV02p3dwUVxhsLNKygkZGc&#10;Z5PrW1/wov4Jf9Ed8A/+ExZ//G6P+FF/BL/ojvgH/wAJiz/+N0R934dOn5/5v72D13/rZfovuO+o&#10;rgf+FF/BL/ojvgH/AMJiz/8AjdH/AAov4Jf9Ed8A/wDhMWf/AMboAP2Uf+TW/hr/ANibpP8A6RxV&#10;v/E7wV4c+IPg268K+LLS4vNIvcfabaG+ntfOAOdrNC6MV9VJwe4NYH/Ci/gl/wBEd8A/+ExZ/wDx&#10;uj/hRfwS/wCiO+Af/CYs/wD43RJKSsxptO6MX4ffs5/CH4c2GvN4C8C29nc67pklhdpNq14y3MTA&#10;/ujI7yNErHGWQZHXBwBXZ/CHwna+CfhrpPhWztltbbToPLjtY7yW6jtVLFvJSWX946Ju2qzYJCjg&#10;dBjf8KL+CX/RHfAP/hMWf/xuj/hRfwS/6I74B/8ACYs//jdD1TT6/pf/ADf9Nisv6+X+S/pI6bwD&#10;4X0LwX4RsvC/hmx+w6TpyFLW3855fLBYsRudmY8sTyT1rmf2rv8Ak1v4lf8AYm6t/wCkctH/AAov&#10;4Jf9Ed8A/wDhMWf/AMbo/wCFF/BL/ojvgH/wmLP/AON027u7A76qXiLS7XW9EudJvXu0t7uMxyta&#10;XktrMAf7ssLLIh91YGuO/wCFF/BL/ojvgH/wmLP/AON0f8KL+CX/AER3wD/4TFn/APG6TSas9hp2&#10;d0VdS+D3hCx+BWpfDLQvDp1DQ7xAi6Pq3iO/8jbuQ7FuC0ssKDaCFj4zngbia2D8NPC90mhnWoLz&#10;Vm0G1ggtobzUrmW0ZofuTPatIYZJVb5hK6M4IUhsqCKP/Ci/gl/0R3wD/wCExZ//ABuj/hRfwS/6&#10;I74B/wDCYs//AI3Tu7t9dPw2/Ni6W6a/ja/5I76uB/aT/wCSd6d/2OXhj/0/WFH/AAov4Jf9Ed8A&#10;/wDhMWf/AMbo/wCFF/BL/ojvgH/wmLP/AON0gO+ql4i0u11vRLnSb17tLe7jMcrWl5LazAH+7LCy&#10;yIfdWBrjv+FF/BL/AKI74B/8Jiz/APjdH/Ci/gl/0R3wD/4TFn/8boaTVnsNOzuirqXwe8IWPwK1&#10;L4ZaF4dOoaHeIEXR9W8R3/kbdyHYtwWllhQbQQsfGc8DcTWlrHwq8I6zpugxavBqEl94dsxaWOqW&#10;Wr3djfJHsCspubeVJWVtoJVnIJAJyRmq/wDwov4Jf9Ed8A/+ExZ//G6P+FF/BL/ojvgH/wAJiz/+&#10;N0btt9bfht+bF2/re3+SOy8P6Vp2h6LbaRpFnFZ2NnGI4IIlwqKP5nuSeSSSea439pP/AJJ3p3/Y&#10;5eGP/T9YUf8ACi/gl/0R3wD/AOExZ/8Axuj/AIUX8Ev+iO+Af/CYs/8A43TBWR31FcD/AMKL+CX/&#10;AER3wD/4TFn/APG6P+FF/BL/AKI74B/8Jiz/APjdIC/Z/DLwja/FGb4iQxawPENxH5Mtw3iC/aF4&#10;vmxEbczGHywXYqmzarHcADzWb4T+Fvh20vvHJ1Dw3p62Xja9aTUrH7fPew6gCpBnlSYBYpHDYaOM&#10;bQEX5j2f/wAKL+CX/RHfAP8A4TFn/wDG6P8AhRfwS/6I74B/8Jiz/wDjdKytbpa3ybv/AEth3d73&#10;1vf7jX+H3w+8LeCmkfQra/M0kKW/2jUdWutRmSFPuwpJcySOkYPOxSFzzjNdPXA/8KL+CX/RHfAP&#10;/hMWf/xuj/hRfwS/6I74B/8ACYs//jdU3cSSQftJ/wDJO9O/7HLwx/6frCu+rgf+FF/BL/ojvgH/&#10;AMJiz/8AjdH/AAov4Jf9Ed8A/wDhMWf/AMbpAdj4i0u11vRLnSb17tLe7jMcrWl5LazAH+7LCyyI&#10;fdWBrhNS+D3hCx+BWpfDLQvDp1DQ7xAi6Pq3iO/8jbuQ7FuC0ssKDaCFj4zngbiatf8ACi/gl/0R&#10;3wD/AOExZ/8Axuj/AIUX8Ev+iO+Af/CYs/8A43ScU00+u/mUpNNNPYvH4aeF7pNDOtQXmrNoNrBB&#10;bQ3mpXMtozQ/cme1aQwySq3zCV0ZwQpDZUEdhXA/8KL+CX/RHfAP/hMWf/xuj/hRfwS/6I74B/8A&#10;CYs//jdW5Nu7ISSD9pP/AJJ3p3/Y5eGP/T9YV31cD/wov4Jf9Ed8A/8AhMWf/wAbo/4UX8Ev+iO+&#10;Af8AwmLP/wCN1IzuruFLm1lt5DIqTIUYxyNG4BGDtZSGU+4II7V4/wCEf2VfgL4Z8c2fjHR/Ahj1&#10;ywuvtcF5PrN9cMJsk+YVlmZWbJzlgeeetdN/wov4Jf8ARHfAP/hMWf8A8bo/4UX8Ev8AojvgH/wm&#10;LP8A+N0LSXMt+4PWPK9hfBPw00PS9W8bXFz4esIrXxnetJqNkL+a+g1AFSrTSxzAJG8ittaNAVAR&#10;fmbts/D7wH4Y8Ffa20CzulnvvLFxdX2o3F9cyJGCI4zNcSSSeWgLbYw21dzEAFjnF/4UX8Ev+iO+&#10;Af8AwmLP/wCN0f8ACi/gl/0R3wD/AOExZ/8AxuiOisuyXyW39fcD1vfvf7zvq4H9pP8A5J3p3/Y5&#10;eGP/AE/WFH/Ci/gl/wBEd8A/+ExZ/wDxuj/hRfwS/wCiO+Af/CYs/wD43QB31FcD/wAKL+CX/RHf&#10;AP8A4TFn/wDG6P8AhRfwS/6I74B/8Jiz/wDjdAHLax+yf8AtX8ZTeLNW8DS3+s3F39smu7vXtQma&#10;WXdu3MGnIYZA4IxjjGOK6O8+FWhap8S/FHiLUNI+yp4j0mLS724sddvI59SiAHEkaFFg2BSqmJiz&#10;B2yR0M3/AAov4Jf9Ed8A/wDhMWf/AMbo/wCFF/BL/ojvgH/wmLP/AON0uWPKo20V9Omqs/w0Hd3c&#10;r6v9Hf8APUxfhN+zR8Efhn4zh8WeCfBCabrFvE8UV02p3dwUVxhsLNKygkZGcZ5PrXrFcD/wov4J&#10;f9Ed8A/+ExZ//G6P+FF/BL/ojvgH/wAJiz/+N1Tbe7FZXuH7V3/JrfxK/wCxN1b/ANI5a76uB/4U&#10;X8Ev+iO+Af8AwmLP/wCN0f8ACi/gl/0R3wD/AOExZ/8AxukB31FcD/wov4Jf9Ed8A/8AhMWf/wAb&#10;o/4UX8Ev+iO+Af8AwmLP/wCN0Ad9RXA/8KL+CX/RHfAP/hMWf/xuj/hRfwS/6I74B/8ACYs//jdA&#10;HfUVwP8Awov4Jf8ARHfAP/hMWf8A8bo/4UX8Ev8AojvgH/wmLP8A+N0Ad9XA/s2f8k71H/scvE//&#10;AKfr+j/hRfwS/wCiO+Af/CYs/wD43XXeF9C0Tw1oUGieHNG0/R9Mtd3kWOn2qW8EW5i7bY0AVcsz&#10;McDkknvQByP7KP8Aya38Nf8AsTdJ/wDSOKu+rgf2Uf8Ak1v4a/8AYm6T/wCkcVd9QAUUUUAIyq2N&#10;yg7TkZHQ1x/w5kfWfFfibxQ7boXvP7J089vItSyufqbh7gZ7hV9K7GodPtLSwtFtbG1htoEJKxQx&#10;hEXJJOAOBkkn6mhb/wBf15fMOlv6/q+vyJqKKKACiiigDgfDv/J0njH/ALE3w9/6Wa3XfVwPh3/k&#10;6Txj/wBib4e/9LNbrvqAPKP23mRf2X/E++5+yhhaKJsqChN3CARuBGckYyCM9jW74R8CaxpnijVL&#10;/WfHmveJbbU9KjslbUGtree22vKW8prKCALkSD5vvgqMEYFb3jfwV4N8ZwW8PjDwlofiCO0Ytbpq&#10;2mw3awsQASgkU7SQBnHpVvSdA0LSvDaeHdL0XTrLR44mhTTra0SO2WNs7kESgKFOTkYwcmpSsm+v&#10;/AsHl0/ydzxT9h/4f+F7L4f2XiyOzuJNZsdT17TrW8nvZpHitTqk4MPzMQy5iVstk7izZyzE++Vi&#10;+CfB/hLwbYzWXhDwtovh+2uJPNmg0rT4rWOR8AbmWNQCcADJ5wK2q0k7/wBf11/zDq33bf4nA+Iv&#10;+TpPB3/Ym+If/SzRK76uB8Rf8nSeDv8AsTfEP/pZold9UgeJ/tqLqDQ/DBNJvbOyvm+I+nC2uLy2&#10;a4hjcw3IBeNZIy4z2DqT61nfDOF7b9rDULj4tash8eHTWs/CbW4FrpOoaX8skrWULFpBch1PnJJL&#10;KwAVlPlkY9Z8bfDzwB4yvobzxf4G8N+ILm3j8qGbVdIgunjTOdqtIpIGSTgVP4r8E+DPFGk2ul+J&#10;fCOhazY2LBrS11HTYbiK3IXaDGjqQpC8cAccU6fu793+KS089Pmm12Y5vm+5L7pOX3a/KyfkfLGp&#10;RaHc/E3w18QtFg02zWb4tPYf25qkqv4g1GTfNDcW/mII/ItIwjokLGYtFsJEW3DfYcbK6K6MGVhk&#10;EHII9RXKX3wt+GV5f3t9efDrwncXWpSLLfTy6HbPJdOrblaRimXIYAgnODzXWDjgUo6UlDt/8jFf&#10;mm/mKbcqrn3X6yf62+XyOB8Rf8nSeDv+xN8Q/wDpZoldT431608MeE7/AF69VnisYDIIkxvmfokS&#10;A9XdiqqO5YDvXLeIv+TpPB3/AGJviH/0s0Suo8Z+FfDHi/Sl0zxZ4b0nXrGOUTJa6pYx3USyAEBw&#10;kikBgGYZxnk+tKSbVkVGyaufMXxA034l/DhfBPxX8TeHPDFlH4V1yafxNqNj4inu7i4tdTmCXe6F&#10;rOJVWNnjYfvWCLCoGRzXYfGTxR8OZf2lbfwx8ZptDHhG78Kpe+HT4gkT+yLm78+QXDt5v7lp1j8j&#10;YxO5Vd9uPMOfZvEXgrwbr/hq18O674S0LVNHsihtdOvdNhntoCilU2ROpVdqkgYHAJAqrqPw3+He&#10;oeFbPwxf+AvDF1oenSGSy0ufRrd7S1c7stHCU2IfmbkAfePrVabW0TdvRq1vk9V537iu9XfVrV+a&#10;d/x2b7ehwFv8J/h34+/ZztPB+i+IpfEui2dveW+g6tqFz/aUEDP5kaSBAVhuVg3bYiwbaEG1gRur&#10;sF+E/gVfh3/wg40UHQPtX2r+zGuJTaeZu37PI37PI3/N9nx5P+xXYadZ2mn6fBYWFrDa2trEsUEE&#10;EYSOJFGFVVHCqAAABwMVNRO0uZdGKN0l5fr/AF+fc4n4EfDLQfhb4Jt9B0VFEhggF/LAjQQXU8cS&#10;xtOlsGMcLPty2wDceWLHmq/iL/k6Twd/2JviH/0s0Su+rgfEX/J0ng7/ALE3xD/6WaJTlJyd2C0O&#10;+oooqQ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H9lH/k1v4a/wDYm6T/AOkcVd9XA/so&#10;/wDJrfw1/wCxN0n/ANI4q76gAooooAKKKKACiiigAooooA4Hw7/ydJ4x/wCxN8Pf+lmt131cD4d/&#10;5Ok8Y/8AYm+Hv/SzW676gDx/xD4h8a+LPG3jez8HeJjocPw/SGGGFbWCePV79rcXLJdeYjOtuFeF&#10;MQtFJlpDv+7t774UeLLfxz8LdA8aWdu0MWu6XBfJAXDGIyRhim7oSCSM+1ee+JPD3jjwr438dXHg&#10;7wqdct/iDHDLBcJewW8ek3y262rvdeY6uYCiRODCsr5WQbPu52vh/BrPw3k8EfCqw8LS6h4btNCS&#10;zfxMt/CnlXMMfCNan5yHVGbepIUsARzmiGsLPd2t62lzfK9rX02UR1PiTWyv93u2+e9/nc4bUPCv&#10;7RGm+PfD9zfftCwTW+s64nneHLbwdZLHFagtNPCl02ZCqRIyCQoCSUztLcfQdczHpOoXfxck129t&#10;9lhpmki00xi6nzJZpN9w20HIwIrdRkD+PtXTU1pBL1/y367X17ilrNv+u/62+RwPiL/k6Twd/wBi&#10;b4h/9LNErvq4HxF/ydJ4O/7E3xD/AOlmiV31IDzPxprXiHxL8aH+G3hvxLdeGo9K0JNY1LUrG3tp&#10;rqR5pXiggVbiOSNU/dTO52bj+7CsvzZ2PgB4yu/HPwzt9Y1OG3h1S2u7rTdTS2z5P2q1uJLeVowS&#10;SEZoyygkkBgCTjNYfjjR/Evhn41v8SPDPhW58TxaroCaPqOnWV1bQXMckMry28wa4kjQx/vZUf59&#10;w+QqrfNij8PdP8WfCTwd4U8Op4VTxAdc1m5n8T6lZ6nHCmlT3dw0xdI5QHuUEk2zjDbU3EdqdP4E&#10;nu/z5nb5cvy2v1HU+LTZfly+98+ba+u9tDldc+JHja4+HPjL4xaX4kktbHwTrd7aHwm1rbNa3dpZ&#10;TGKbz5TGZ1uJAHkQpIqLmIFHwxf6C0+4S7sILuNWVJ4lkUMMEAjIyOx5rwnx98FrD4h+OtStx4N1&#10;bwlot7qsd34jvD4hkji8SeUwwsen2tw0DLKEXfNcKsgXgRlm3x++KAqgAYA6AUR/hK++n5K7+b6d&#10;Ne4p/wAR221/PRfJdet12OB8Rf8AJ0ng7/sTfEP/AKWaJXfVwPiL/k6Twd/2JviH/wBLNErvqQEV&#10;8ty9jMtnLFDctGwhkmiMiI+PlLIGUsAcZAYZ9R1rzb9lHxH4r8S+A9am8ZaxDq2p6d4q1TTftUFk&#10;trGY4Lho0CxqTtUAcbmZsdWY8n0q7keG1lljgkuHjQssMZUPIQMhVLELk9OSB6kV4/8Asz2fjjw3&#10;4F8ZRax8PdU07UJtf1PWdMtbzULErfrczSSxQiSCeURuPlVi4CgsMFgDhRdpSb25fxvHbztfbUpq&#10;8FbfmX3Wl+F7HTftRat4r0D4B+KfEHgzWrTSdV0jSri9jurnT/teBHEzEIhdVDkgYZg6jujdK6nw&#10;LeXOo+CNG1C8k8y4utOgmmfaF3O0aljgcDJJ6V518T73xj49/ZL1uC3+H9/D4m8RaPdac+gw6lZy&#10;tZ3DrJCSbh5Y4njVhncpyVIIUniu5+E51IfDXRIdX0S80W+trGO3nsbySCSWNo1CZLQSSRkHbuGH&#10;PBGcHIFRVvaJ/wB3/wBuvb8NtCZNNU2v71//ACW1/wAToa4HxF/ydJ4O/wCxN8Q/+lmiV31cD4i/&#10;5Ok8Hf8AYm+If/SzRKQHf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T8PvAvxf8A&#10;B/gLQ/COmfEfwRLZaBplvp1rJc+BrtpXihiWNS5XVACxCjJAAzngVsf2R8bf+ig+Af8AwhLz/wCW&#10;1d9RQBwP9kfG3/ooPgH/AMIS8/8AltR/ZHxt/wCig+Af/CEvP/ltXfUUAcD/AGR8bf8AooPgH/wh&#10;Lz/5bUf2R8bf+ig+Af8AwhLz/wCW1d9RQBwP9kfG3/ooPgH/AMIS8/8AltR/ZHxt/wCig+Af/CEv&#10;P/ltXfUUAcD/AGR8bf8AooPgH/whLz/5bUf2R8bf+ig+Af8AwhLz/wCW1d9RQB5TZeBfi/a+PdS8&#10;XR/EfwQb3VNMs9OmjbwNd+UsVtLdSRlR/amQxN5LuJJBCpgDBzsf2R8bf+ig+Af/AAhLz/5bV31F&#10;AHA/2R8bf+ig+Af/AAhLz/5bVTPhP4snXRrZ8YfDX+0xbfZRff8ACvbrzxDu3eV5n9q7tm4Z25xn&#10;mvSqKAOB/sj42/8ARQfAP/hCXn/y2o/sj42/9FB8A/8AhCXn/wAtq76igDym98C/F+68e6b4uk+I&#10;/ggXul6ZeadDGvga78pormW1kkLD+1MlgbOLaQQAGfIORjY/sj42/wDRQfAP/hCXn/y2rvqKAOB/&#10;sj42/wDRQfAP/hCXn/y2qne+E/izeapZ6ld+MPhrcXunFzZXMvw9umltS67X8tzquU3LwcEZHBr0&#10;qigDgf7I+Nv/AEUHwD/4Ql5/8tqP7I+Nv/RQfAP/AIQl5/8ALau+ooA8pvfAvxfuvHum+LpPiP4I&#10;F7pemXmnQxr4Gu/KaK5ltZJCw/tTJYGzi2kEABnyDkY2P7I+Nv8A0UHwD/4Ql5/8tq76igDgf7I+&#10;Nv8A0UHwD/4Ql5/8tqhvvD/xkvbGazvPHPw7uLa4jaKaGbwDdukqMMMrKdVwQQSCD1r0Sih6qzHd&#10;o8607w58YtP0+CwsPHHw6tbW1iWKCCDwBdpHEijCqqjVcKoAAAHAxU/9kfG3/ooPgH/whLz/AOW1&#10;d9RTbbFscD/ZHxt/6KD4B/8ACEvP/ltR4X8HeNv+FpWPjHxj4u0DVP7L0a90y1tdI8OTaf8A8fU1&#10;nK8jvJeXG7H2JQAAv3ySegrvqKQ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Pngv9oC+1j45ReHHskFjqdxFpsLuzrpcUqSXnmXFtqBgC3bT&#10;CKNI4sDLwzAFdhL/AEHWba6DpNv4rvPEsNmF1S/tIbO4uN7EvDC0jRptJ2jDTSHIAJ3c5wMEdJXe&#10;wPWDS3/r/h/lbZsv3AlMDiF0SQqdjOhZVbHBIBGRntkfUV4D8RPHHxv8K/CDxF45bxL8P7o6Bfy2&#10;n2MeEL1PPCXQgDeZ/aR25zuxtOOmT1r2X4heJ4fCOhR6tcaLrmqwtdRQSR6Lpsl9PCrtgymGMGRk&#10;Xq2xWYDoDXjP7TEOpQfso6/pcPh7xFqGreKNRlubTT9M0S5vJkWS+WYCVYUfysRYJ3kcggZPFT1v&#10;02+d1+jZXZdb/hZ3/Gx6F4m+KHh/4e6XBafELX/tGrQ6e1/qEmieHL6WKG3DEG4khh+0NbRcEBpX&#10;wSj4PBA0Lr4oeC4PHWk+D/t99Nquu2f27TVtdHu57e6twATKtxHE0O0bkyd/G9c43DPi3x2vNT8W&#10;eItaht/C3jO30rVPBBTSbjRPDF3bXmuXRM4+x31yYVmtY4mWN0id4FfzG3l0bYc7T4Nb1/4ofB1b&#10;KP4i+Expfge5sL/U7XwlKGtZ2W0CwytdWcsKBjby5LKCNinIDruuPvPXv/8AJ/j7q+8zlaKjbt/8&#10;h/8AJP7t9Gev2/x7+Gk+h3esQXviGW0sLia3umj8IaszQvD/AK7cgttwWM8O2NqEgMQSAbWn/Gz4&#10;d3nhsa5DqGsLayPbpbJN4b1GK4vjOGMP2a3eAS3IYRuQYkcYRj0BNeWfCufULD9ln4pWl5o/ja8v&#10;5tU1yS3W/wDC11Df6mt08nkSJAtvGHaTcpby0Cpn5ggHE15qet/8M5fChLTwt4jtFsprKz1u8HhC&#10;a51nw6YrNlae2tJrd2D+YoiMyxSAJIxXOQwUdVr/ANO//Jvi+7T0ur+ekklLyvNf+A7ff+NtD0u+&#10;+OHw1tPAkPjGXWNRbSJtTbSjJFoF/LNBeCTyvImgSEywvvwoWRFJLKBncM62n/Erwle/EaTwJDca&#10;ouuw2SX0tvNod7FHHbsMrI07wiJQcFeX+8rL94ED5f8AElnq0PwE8V+FLHwn8SLe5n+J1tqVjNJ4&#10;ev7+7Nn9stphdCR45jIRHE7/AD7iCoVhuIQ9Xr3hbxXrHxa+IHhuy17xvqt14i+Gw0rTPEOveHTa&#10;20V0zXEnk/aLezghUBZUJLAsGdlyWXaFd8vMl0vb/uGpf+laf8EIpNtX0v8A+5OW/wD4Dr+Ox7T4&#10;f+MHw91nxRZ6BY65OLrVDINLmudMure01Ty/vfZLqWNYLng7h5LvlcsMgZqCX40/D2O28V3El/rC&#10;ReCG2+IHbw3qIFkeD/zw/efKyv8AJu+Qh/ufNXl+oQan8UPhf8PvAR8GeIvD/iTw1rGlXmqm/wBG&#10;uLe10n7A4854LxkEE+7YUj8iRywlDYChyvMeKNP1jWLL9ohZvD3iz+zdTleXSrOLwzqKy61O2nRW&#10;seweSPMiSaM8LuB4dsRqC7qe5zW1tzW87ctmvW777b7hSSnKCatdxv5X5rp+ll9+2x7/AKx8XPBe&#10;maPoOp3X/CRtB4mDf2ULfwnqk8s5Cl9pijt2eNiis4V1UsqswBAJrM/4X58MR4JbxadT1v8AsiPV&#10;v7Ia4PhXVNwvN2zyTH9n358z93nbjf8AJndxXHWvxH0f+3Ph/pMmkeMmTwzpgvdVFv4N1aZrW4a0&#10;+zwwSRx2zMrsJZnwwGAgP8Qz5TeXd1qP7L+u+FLLRfGcOvR/ExdTe0t/Cd+17a2k2steR3Xkvbth&#10;fIjdwWQjKhSCx2m5KKqOK2vv/wBvqP5N/dfYyjJunGT3a/HllLT7kfUnxB+JfhLwR4Y0/wAQeJpt&#10;WtNP1KSKK3ePQb64cSSFRGkkcULPEzMyqFkVSWO3G7itDw74y8Oa54s1Xwzpt9JJq2iQW1xqNrJa&#10;yxNbpcKzQkl1AJYI3AJK4wwBr5j+KWvfEDWfCOt6Pcaf8QfFHh638UeH7jQtS1LwTPBqU5iuoZ75&#10;Wt7e0iIgiRFKyPBGWYyKpkwMfTnh3xQur+LNV0SPQdetF0uC2mXUL3T2gtL0TqzbYHY5Zk24kUqC&#10;pYA9aSjo35/hZPX739xctHbyX33t/XZvXscr+09448W/D7wJa+IPC+maLeJ/atla376lcSgwxTXM&#10;UOYoo1/eMfMP3pEC8H5/u16RXj37bz3MvwVXTLDR9c1S8utZ02WODSdGur9gkN7BNIzCCN9gCIxy&#10;2M4wMniuz8SfECx0e68Lo3h3xRd23iqdYY7y20aXy9NLBSjXquFktwxZV+ZchjhguDiY6xffmt96&#10;jb9Ry0s/L8rmL4h8ceLdN/aa8NeA20zRV8Oa7pV/dLeC4lkvXltxDwU2qkSgykdZC3X5MYPpFeLf&#10;E7UHj/bC+H1wuieJLi007S9Stby+tfDt9PaQSXX2YQhriOExAHY+W3YTGXK16z4o0681XRJrGx13&#10;UNDnl27L/T47d54sEE7RPFLGcgYO5DwTjBwaI/w4v1/9Kf6WHJLmt6fkjQqK+a5SxmaziimuVjYw&#10;xzSmNHfHyhnCsVBOMkKceh6Vw3/CvvFv/Rc/H3/gDoP/AMra7ieVbSxeaUzSLBGWcpEZJGAGThEG&#10;WJx0UZJ4Aolblvclb7HBfs1eNvEnjvwTqmo+K7HS7LUtO8Rahpbw6W8jwKtvO0a4eTDOcDltq567&#10;V6DpfiBN4lj0rHhu+0bS3VWludU1i2a5trWNACcwpNCzEjPPmKFAJOcBT5d+ydq82nfD/wAbzXXh&#10;rxVBNb+J9X1eK0u/Dt5ZzXlvNPJLD5C3EcYld1X7inIJUMFyK2fEnxD8G+KPAuip4r+GXjDUdD8V&#10;QTNc2V54Mn1D+z5IHUeTfW0SSvHJv+78jLlCdwwDSkpOEUt7R+9r/NP8irJVJLpzS+5P/K35nVfA&#10;3xFr3iz4U6P4g8TaXb6dql5CxnitWYwS7XZVnh3fMIpVVZEDfMFdQSTzXWV59+zF4V1TwX8I7bw9&#10;qKXMENte3jaXZ3Vz581hYNcSNbW7vk5McJRcZOMbcnFeg1c7OTaIWmn9f8N2CiiipG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DI4oo&#10;5JHjiRWmbdIyqAXOAMk9zgAfQChYoluGnWJBK6qrSBRuZQSQCe4G5sfU+tPooAKKKKACqOp6RZah&#10;qVjfXQuGk052kgRLuVIixGMyRKwSQjqu9W2nlcHmr1FABRRRQAUUUUARX1vHd2M1rK0qxzxtG5hm&#10;aJwCMHa6EMp54ZSCOoINR6PYWul6Xb6dZK6wW0YSPzJWkcgd2dyWdj1LMSSSSSSa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Pngv8AaAvtY+OUXhx7JBY6&#10;ncRabC7s66XFKkl55lxbagYAt20wijSOLAy8MwBXYS/0HWba6DpNv4rvPEsNmF1S/tIbO4uN7EvD&#10;C0jRptJ2jDTSHIAJ3c5wMEdJXewPWDS3/r/h/lbZs8O8e/tAX2hfGz/hH4rJJLGwuJNNuGDOdKkl&#10;kms1juLjUfIK2rQCWRZIvmw80K5YuCn0HWbdaDpNx4qs/Es1mH1TT7Sa0trgu37uKZo2kXbnacmG&#10;PkjI28EZOWeN9di8M+E77XZtP1PUFsoi4tNLsJby6nboqRxRKzMSSB0wOpIAJC5lGkubdXu/6/rW&#10;2yRVnKenX+v+B8jzvx18XL7QP2gPDvhJdOtpPDN/eDRtT1Ng3mW2qzQG4tYFOQu0xp82QTmaLGOc&#10;9f4++IvhXwZrmi6P4guNSivPENx9m0xLXRry7W4lwT5e+CJ1VtoZsMR8qs3RSR4H8S/hjrviH9mH&#10;VvEo8d+PRrF5KfEUOjQeGo02awJA8SrB/Z/9oBVlVEBLZEagk7BVn4xeJNZ+JOmfB/ULLQ/iH4Z1&#10;KLxALrVpYPBt41xojfYZonZhLayR7RLMihiCCCxB+VmWkmrRfxKST9Hbr5Pm+XL3JlbWSejTt6r/&#10;ADVtN73PV9T+Ovwysb7WrNta1C6uPDs7Q6rHp+gX941oVXczt5MD/u1A5kGUBIBYEgVDN8ffhlD4&#10;VTxHPf6/FpssttFFNJ4S1VTKbnIgZENtuZJCpVXAKliFByQDyul+Jtfk/Zb8W+F/EvgrXrPxJ4b0&#10;i60d7TTtCvriHU/keG3lsX2uZ0kGwnDsyZPmEAbjyvxPvNVvf2G/A+n6Z4T8VTazZ3OgJJpknhjU&#10;PtEMlnPbyT+bEsDOiKIn+faVbHyFiQCo7vXS8Ne6k3d/LR+V1cHdJafz/fFJpfO/ztoe06h8WvBV&#10;l4uvfDE0uuNq2n6YuqXNtD4Z1GUpasu4SbkgKnOCNoJbcrJjcCBQi+Ofw2l8O+Hddh1HWpdP8WXB&#10;ttEmj8Mak322TGQFUW+4ZGWUsAGCsVJCkjz6yZtB/aU8Vand6V4uvxeeA4YbnVk8L6jJDd3iyzzN&#10;HEViZfljkjCxqTj7nzOGrzv4c6L4n0L4V/Al9Tuvidff2RrVs+peH7jwc3kaMsNtNG7nybBbgBWl&#10;RVMkjBgzEbtpZXTXM4p9WvxlJP8ABJ7dbsJ2XNbom/uhGS/Fv7rLXU+lPG3xd+H/AIT1a40/XdZu&#10;ITYtEuoXUOl3VxZ6a0hGwXd1FE0NsSGVsSumFZWOFIJuan8SPCNh8RNL8Dz3l82ta1am70+KDSLu&#10;aGeEY3SC4SIwhVyuSXG3emcblz494TbW/B+gfEr4b+MPB3iHWLzxFrWp3mi3Wn6NcXllrVvfbvLj&#10;kuY0aK3dSfKcXDRqqhW3FPmrI0fwj4n8K/Fb4N+DVTW3Ph3wLd6NrOvWujXk1tbPILUhY7lYjEHY&#10;W8iqWYBOCedqMoXfLfrb8YybX/brST9drjqWjzW6X/CUUn80216b7nsmn/Gj4f33gjW/F1tea0+j&#10;+HZ3t9UnPhnUla3dCVkHlm3DuIyDvKqQmCWK03RfjV4C1TWNR0m0fxKt/pOm/wBp3lpceD9Vt5o7&#10;bkBwklspbcVYKqgs5VtoODXiXhPxJY+HPgT4r8Gjw14zsbrxR4v1SHTLJ/CeqfaGsbi5y1yqfZy7&#10;qluzOxAJzgH5jit/TvGemP8AtQeLtabR/F1tY634ItrLS3u/B+qW7Xs9s15NNFEklurO6xujBQMt&#10;nC5IIqZS926Wtr+j5Ob89Pw3Ksudp/zW9Vz8unyu/wAdj2Hwr8S/CXiT4av4+0SbVrvQVjMqXC6D&#10;fLLPGADvigaESyqQRhkRgecE4ONH4beMfD/j3wfaeKfC9zc3Wk3w3WtxPYT2vnL/AH1SZEYqezYw&#10;exNfLv7PesfETwn8PfAnh6KH4jahp1t4cuIvFuk6x4Ilgg0VUtwIhZyJZxTzy+cUQIrXBKF2ONu8&#10;e3/sWxXlp+y34K0vUdM1PTb7TNIhs7y01LT5rOaKWNcMDHMqsRnowG09ia2lBKU7bK1vvkm/wW3f&#10;cyTfLC+7vf8ACy9d9/uLHiHxx4t039prw14DbTNFXw5rulX90t4LiWS9eW3EPBTaqRKDKR1kLdfk&#10;xg+g6nJdRadPJY2yXN0sbGCF5fLWR8cKz4O0E4ycHA7HpXjvxO1B4/2wvh9cLoniS4tNO0vUrW8v&#10;rXw7fT2kEl19mEIa4jhMQB2Plt2ExlytdprHxKsdM8Xa94fuvCnjBpND0xdQS7t9Dlnt9UU43RWb&#10;R7jNKpZAyYGN3oCRjdezTf8Ae/Bv8kaNe9p5fjZfizG0XxT8Q9F+OemeCPGDeHdW0/xDpN1fWF9o&#10;1hPZy2Mls8YkjnjkmmEiMs8W2RWT5gwKcivTq8C+AfxV1Lxl8UpJNT+DXxM0PV9ViMcmo+IPD5sd&#10;O0yziDMsEczMS7Fjk/KC7N/CqKB6t4z8La5reqJdab8SfE/huJYghtNLttMkic5J3k3VnM+45A4Y&#10;DgcZyTevJG6/q7/JWXquu5Ojk/6/rv8A5bHT15v+09448W/D7wJa+IPC+maLeJ/atla376lcSgwx&#10;TXMUOYoo1/eMfMP3pEC8H5/u10Hg3wrrui6s13qXxL8UeI4WiKCz1S20yOJSSDvBtrOF9wwRy2OT&#10;kHjHDftvPcy/BVdMsNH1zVLy61nTZY4NJ0a6v2CQ3sE0jMII32AIjHLYzjAyeKWilHXS6/NDir3X&#10;k/yPYa+fPHHxv8T6j+1Ivwk+HHiD4b2s2l+R/bFt4oe9W9u2fDyJY+UBE7pEw+Vm3Fs8bVJr1XxJ&#10;8QLHR7rwujeHfFF3beKp1hjvLbRpfL00sFKNeq4WS3DFlX5lyGOGC4OOI+Klv4W+K11F4X/4Q7Xr&#10;fxJoWtLLpurah4Xu7ePTmhuo3e5t75kWIq4iBAjlzICoKkZwR/iRvsnqv67X/wCChP4Jea0/G332&#10;t+jPZ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0UTXCztEhljUqjlRuUHGQD2B2rn6D0okiikkjeSJHaFt0bMoJRsFcj&#10;0OGI+hNPooAKKKKACqNrpFlb69d6xGLhru8RI5DLdyyRoqjgRxsxSIHq2wLuIBbJANXqKACiiigA&#10;ooooAo6npFlqGpWN9dC4aTTnaSBEu5UiLEYzJErBJCOq71baeVweav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/9lQSwECLQAUAAYACAAAACEAihU/mAwBAAAVAgAAEwAA&#10;AAAAAAAAAAAAAAAAAAAAW0NvbnRlbnRfVHlwZXNdLnhtbFBLAQItABQABgAIAAAAIQA4/SH/1gAA&#10;AJQBAAALAAAAAAAAAAAAAAAAAD0BAABfcmVscy8ucmVsc1BLAQItABQABgAIAAAAIQAZ6VpoiwIA&#10;ACsHAAAOAAAAAAAAAAAAAAAAADwCAABkcnMvZTJvRG9jLnhtbFBLAQItABQABgAIAAAAIQAZlLvJ&#10;wwAAAKcBAAAZAAAAAAAAAAAAAAAAAPMEAABkcnMvX3JlbHMvZTJvRG9jLnhtbC5yZWxzUEsBAi0A&#10;FAAGAAgAAAAhAFEoJS7iAAAADQEAAA8AAAAAAAAAAAAAAAAA7QUAAGRycy9kb3ducmV2LnhtbFBL&#10;AQItAAoAAAAAAAAAIQCcmd8VdwIAAHcCAAAVAAAAAAAAAAAAAAAAAPwGAABkcnMvbWVkaWEvaW1h&#10;Z2UxLmpwZWdQSwECLQAKAAAAAAAAACEAcg6+6kTEAQBExAEAFQAAAAAAAAAAAAAAAACmCQAAZHJz&#10;L21lZGlhL2ltYWdlMi5qcGVnUEsFBgAAAAAHAAcAwAEAAB3OAQAAAA==&#10;" o:allowincell="f">
                <v:shape id="Picture 1697" o:spid="_x0000_s1027" type="#_x0000_t75" style="position:absolute;left:533;top:10637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Un7DAAAA3QAAAA8AAABkcnMvZG93bnJldi54bWxET9tqwkAQfS/0H5Yp9M1sWtHW6CqlULQU&#10;etF8wJAdk8XsbMiOGv++WxD6NodzncVq8K06UR9dYAMPWQ6KuArWcW2g3L2NnkFFQbbYBiYDF4qw&#10;Wt7eLLCw4cw/dNpKrVIIxwINNCJdoXWsGvIYs9ARJ24feo+SYF9r2+M5hftWP+b5VHt0nBoa7Oi1&#10;oeqwPXoDE3kvD58f7vtLdg7b2WZcrmVszP3d8DIHJTTIv/jq3tg0fzp7gr9v0gl6+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RSfsMAAADdAAAADwAAAAAAAAAAAAAAAACf&#10;AgAAZHJzL2Rvd25yZXYueG1sUEsFBgAAAAAEAAQA9wAAAI8DAAAAAA==&#10;">
                  <v:imagedata r:id="rId36" o:title=""/>
                </v:shape>
                <v:shape id="Picture 1698" o:spid="_x0000_s1028" type="#_x0000_t75" style="position:absolute;width:60975;height:27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abInGAAAA3QAAAA8AAABkcnMvZG93bnJldi54bWxEj0FLw0AQhe+C/2EZwZvdWKHY2G0RU8Fb&#10;aVrR45Adk5DsbMiu6dpf3zkUvM3w3rz3zWqTXK8mGkPr2cDjLANFXHnbcm3geHh/eAYVIrLF3jMZ&#10;+KMAm/XtzQpz60+8p6mMtZIQDjkaaGIccq1D1ZDDMPMDsWg/fnQYZR1rbUc8Sbjr9TzLFtphy9LQ&#10;4EBvDVVd+esMnFP9+X2u9G77laaiKErult2TMfd36fUFVKQU/83X6w8r+Iul4Mo3MoJe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psicYAAADdAAAADwAAAAAAAAAAAAAA&#10;AACfAgAAZHJzL2Rvd25yZXYueG1sUEsFBgAAAAAEAAQA9wAAAJIDAAAAAA==&#10;">
                  <v:imagedata r:id="rId416" o:title=""/>
                </v:shape>
                <w10:wrap anchorx="page" anchory="page"/>
              </v:group>
            </w:pict>
          </mc:Fallback>
        </mc:AlternateContent>
      </w:r>
    </w:p>
    <w:p w14:paraId="58808244" w14:textId="77777777" w:rsidR="00C81CD2" w:rsidRDefault="00C81CD2" w:rsidP="007F392D">
      <w:pPr>
        <w:spacing w:after="39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44D7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Приложение 5</w:t>
      </w:r>
    </w:p>
    <w:p w14:paraId="3195A493" w14:textId="77777777" w:rsidR="00C81CD2" w:rsidRDefault="00C81CD2" w:rsidP="00CD1EB0">
      <w:pPr>
        <w:spacing w:after="15"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D76B20" w14:textId="77777777" w:rsidR="00C81CD2" w:rsidRDefault="00B10EB6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Электроотрицательность по Полингу</w:t>
      </w:r>
    </w:p>
    <w:p w14:paraId="67358E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AE895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D6AA7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5565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23BF0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6486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486BC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8A1C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336F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4EB5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8F3B5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E3908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2C7F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C2EF57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08CDAC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310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903F1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D0D46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707F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B31A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0C81D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DD514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5849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5588E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2D7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B57C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067492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6EA7E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2CF68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F990C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32E01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BCB404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6E861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A079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A1849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688E2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22BE1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7E37A9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E2742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8DF33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B7C3D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E1FB6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76A4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7F02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87CD68" w14:textId="77777777" w:rsidR="00C81CD2" w:rsidRDefault="00C81CD2" w:rsidP="007F392D">
      <w:pPr>
        <w:spacing w:after="21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69"/>
    <w:p w14:paraId="07DFD5B4" w14:textId="7CBFD208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357" w:bottom="0" w:left="1701" w:header="0" w:footer="0" w:gutter="0"/>
          <w:cols w:space="708"/>
        </w:sectPr>
      </w:pPr>
    </w:p>
    <w:bookmarkStart w:id="70" w:name="_page_690_0"/>
    <w:p w14:paraId="31161E17" w14:textId="1D7C2E43" w:rsidR="00C81CD2" w:rsidRDefault="00917CBB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05CDA346" wp14:editId="58B471BC">
                <wp:simplePos x="0" y="0"/>
                <wp:positionH relativeFrom="page">
                  <wp:posOffset>826135</wp:posOffset>
                </wp:positionH>
                <wp:positionV relativeFrom="page">
                  <wp:posOffset>1456690</wp:posOffset>
                </wp:positionV>
                <wp:extent cx="6148070" cy="6874510"/>
                <wp:effectExtent l="0" t="0" r="5080" b="254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48070" cy="6874510"/>
                          <a:chOff x="0" y="0"/>
                          <a:chExt cx="6147816" cy="6874764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00" name="Picture 1700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307848" y="1335023"/>
                            <a:ext cx="5291328" cy="510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701" name="Picture 1701"/>
                          <pic:cNvPicPr/>
                        </pic:nvPicPr>
                        <pic:blipFill>
                          <a:blip r:embed="rId417"/>
                          <a:stretch/>
                        </pic:blipFill>
                        <pic:spPr>
                          <a:xfrm>
                            <a:off x="0" y="0"/>
                            <a:ext cx="6147816" cy="6874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65.05pt;margin-top:114.7pt;width:484.1pt;height:541.3pt;z-index:-251639296;mso-position-horizontal-relative:page;mso-position-vertical-relative:page" coordsize="61478,68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smWKAgAALAcAAA4AAABkcnMvZTJvRG9jLnhtbNRVS27bMBDdF+gd&#10;CO0TSbZjO0TsbNwEBYLWQNsD0BQlERE/IOlPdgV6hF6kN+gVkht1Rh/LdQKkMLpoYVjgZzh6897j&#10;6Op6pyqyEc5Lo2dRep5ERGhuMqmLWfTl883ZNCI+MJ2xymgxix6Ej67nb99cbS0VA1OaKhOOQBLt&#10;6dbOojIES+PY81Io5s+NFRo2c+MUCzB1RZw5toXsqooHSTKOt8Zl1hkuvIfVRbMZzev8eS54+Jjn&#10;XgRSzSLAFuqnq58rfMbzK0YLx2wpeQuDnYBCManhpftUCxYYWTv5LJWS3Blv8nDOjYpNnksu6hqg&#10;mjQ5qubWmbWtaynotrB7moDaI55OTss/bJaOyAy0i4hmCiR6/P709enb40/4/SApMrS1BYXAW2c/&#10;2aVryoThneH3Hrbj432cF33wLncKD0G1ZFdT/7CnXuwC4bA4TkfTZAIKcdgbTyeji7QVh5eg4LNz&#10;vHzXn5xM03F/cjIeIeiY0e7F2tzIquqQ7pFZySn8W1ph9IzW1+0Hp8LaiahNov4oh2Lufm3PwAGW&#10;BbmSlQwPtZtBawSlN0vJkWicHCg0SYCgRiQIwPeSFNegsi4Sz2GhOP8tzaqSFllAIXDcAoarcGSl&#10;F2pubLowfK2EDs29c6IC7Eb7UlofEUeFWgmwkXuf1Z5h1AcnAi87ND0AxOZbI3UStd4YJpPpCFoG&#10;mCAdDi+SwRCLY7SzycXgMh0OIABtAhYZXzYRB2Jb58OtMIrgAPBACwBaGWWbOx8QDKNdCC733uhh&#10;1ezBtKEVBv+TRfb3eNlbpFYE60Mz/QsWGTSynmIRuAIvto/XmkAn+l/xRd3yoCXXdmo/H9jzD+cw&#10;PvzIzX8B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WVuRiOEAAAAN&#10;AQAADwAAAGRycy9kb3ducmV2LnhtbEyPUUvDMBSF3wX/Q7iCby5Jq7LVpmMM9WkIboL4ljV3bVlz&#10;U5qs7f696ZM+Hs7Hud/N15Nt2YC9bxwpkAsBDKl0pqFKwdfh7WEJzAdNRreOUMEVPayL25tcZ8aN&#10;9InDPlQsjpDPtII6hC7j3Jc1Wu0XrkOK3cn1VocY+4qbXo9x3LY8EeKZW91QvFDrDrc1luf9xSp4&#10;H/W4SeXrsDufttefw9PH906iUvd30+YFWMAp/MEw60d1KKLT0V3IeNbGnAoZUQVJsnoENhNitUyB&#10;HedOJgJ4kfP/XxS/AAAA//8DAFBLAwQKAAAAAAAAACEAnJnfFXcCAAB3AgAAFQAAAGRycy9tZWRp&#10;YS9pbWFnZTEuanBlZ//Y/+AAEEpGSUYAAQEBAGAAYAAA/9sAQwAEAgMDAwIEAwMDBAQEBAUJBgUF&#10;BQULCAgGCQ0LDQ0NCwwMDhAUEQ4PEw8MDBIYEhMVFhcXFw4RGRsZFhoUFhcW/9sAQwEEBAQFBQUK&#10;BgYKFg8MDxYWFhYWFhYWFhYWFhYWFhYWFhYWFhYWFhYWFhYWFhYWFhYWFhYWFhYWFhYWFhYWFhYW&#10;/8AAEQgAAQA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P/9lQSwMECgAAAAAAAAAhADISnUhr5AEAa+QBABUAAABkcnMvbWVkaWEv&#10;aW1hZ2UyLmpwZWf/2P/gABBKRklGAAEBAQBgAGAAAP/bAEMABAIDAwMCBAMDAwQEBAQFCQYFBQUF&#10;CwgIBgkNCw0NDQsMDA4QFBEODxMPDAwSGBITFRYXFxcOERkbGRYaFBYXFv/bAEMBBAQEBQUFCgYG&#10;ChYPDA8WFhYWFhYWFhYWFhYWFhYWFhYWFhYWFhYWFhYWFhYWFhYWFhYWFhYWFhYWFhYWFhYWFv/A&#10;ABEIAwACr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uH+I/i/wAVaX4+0Lwj4R8MaPrF9rGmahqUkmq65Lp0UEVr&#10;LZxkAx2twXZmvV4woAQ8nNAHcUV5/wD2x8b/APonnw//APC8vf8A5U0f2x8b/wDonnw//wDC8vf/&#10;AJU0AegUV5//AGx8b/8Aonnw/wD/AAvL3/5U0f2x8b/+iefD/wD8Ly9/+VNAHoFFef8A9sfG/wD6&#10;J58P/wDwvL3/AOVNH9sfG/8A6J58P/8AwvL3/wCVNAHoFFef/wBsfG//AKJ58P8A/wALy9/+VNH9&#10;sfG//onnw/8A/C8vf/lTQB6BRXn/APbHxv8A+iefD/8A8Ly9/wDlTR/bHxv/AOiefD//AMLy9/8A&#10;lTQB6BRXn/8AbHxv/wCiefD/AP8AC8vf/lTR/bHxv/6J58P/APwvL3/5U0AegUV5P4m8d/GHQ9a8&#10;PaZd/DfwO83iXU302zaLx1dlY5VtLm7JkJ0oEL5drIMgE7ioxgkjY/tj43/9E8+H/wD4Xl7/APKm&#10;gD0CivP/AO2Pjf8A9E8+H/8A4Xl7/wDKmj+2Pjf/ANE8+H//AIXl7/8AKmgD0CivP/7Y+N//AETz&#10;4f8A/heXv/ypo/tj43/9E8+H/wD4Xl7/APKmgD0CivP/AO2Pjf8A9E8+H/8A4Xl7/wDKmj+2Pjf/&#10;ANE8+H//AIXl7/8AKmgD0CivP/7Y+N//AETz4f8A/heXv/ypo/tj43/9E8+H/wD4Xl7/APKmgD0C&#10;ivP/AO2Pjf8A9E8+H/8A4Xl7/wDKmj+2Pjf/ANE8+H//AIXl7/8AKmgD0CivP/7Y+N//AETz4f8A&#10;/heXv/ypo/tj43/9E8+H/wD4Xl7/APKmgD0CivP/AO2Pjf8A9E8+H/8A4Xl7/wDKmj+2Pjf/ANE8&#10;+H//AIXl7/8AKmgD0CivP/7Y+N//AETz4f8A/heXv/ypo/tj43/9E8+H/wD4Xl7/APKmgD0CivP/&#10;AO2Pjf8A9E8+H/8A4Xl7/wDKmj+2Pjf/ANE8+H//AIXl7/8AKmgD0CivP/7Y+N//AETz4f8A/heX&#10;v/ypo/tj43/9E8+H/wD4Xl7/APKmgD0CivP/AO2Pjf8A9E8+H/8A4Xl7/wDKmsf4e+O/jD4x8A6H&#10;4u0z4b+B4bHX9Mt9StY7nx1drKkU0SyIHC6UQGCsMgEjOcE0AesUV5//AGx8b/8Aonnw/wD/AAvL&#10;3/5U0f2x8b/+iefD/wD8Ly9/+VNAHoFFef8A9sfG/wD6J58P/wDwvL3/AOVNH9sfG/8A6J58P/8A&#10;wvL3/wCVNAHoFFef/wBsfG//AKJ58P8A/wALy9/+VNH9sfG//onnw/8A/C8vf/lTQB6BRXn/APbH&#10;xv8A+iefD/8A8Ly9/wDlTR/bHxv/AOiefD//AMLy9/8AlTQB6BRXn/8AbHxv/wCiefD/AP8AC8vf&#10;/lTR/bHxv/6J58P/APwvL3/5U0AegUV5P448d/GHwrosOp6h8N/A8kM+p2GmqsHjq7ZhLd3cNpGS&#10;DpQG0SToWOchQSATgHY/tj43/wDRPPh//wCF5e//ACpoA9Aorz/+2Pjf/wBE8+H/AP4Xl7/8qaP7&#10;Y+N//RPPh/8A+F5e/wDypoA9Aorz/wDtj43/APRPPh//AOF5e/8Aypo/tj43/wDRPPh//wCF5e//&#10;ACpoA9Aorz/+2Pjf/wBE8+H/AP4Xl7/8qaP7Y+N//RPPh/8A+F5e/wDypoA9Aorz/wDtj43/APRP&#10;Ph//AOF5e/8Aypo/tj43/wDRPPh//wCF5e//ACpoA9Aorz/+2Pjf/wBE8+H/AP4Xl7/8qaP7Y+N/&#10;/RPPh/8A+F5e/wDypoA9Aorz/wDtj43/APRPPh//AOF5e/8Aypo/tj43/wDRPPh//wCF5e//ACpo&#10;A9Aorz/+2Pjf/wBE8+H/AP4Xl7/8qaP7Y+N//RPPh/8A+F5e/wDypoA9Aorz/wDtj43/APRPPh//&#10;AOF5e/8Aypo/tj43/wDRPPh//wCF5e//ACpoA9Aorz/+2Pjf/wBE8+H/AP4Xl7/8qaP7Y+N//RPP&#10;h/8A+F5e/wDypoA9Aorz/wDtj43/APRPPh//AOF5e/8Aypo/tj43/wDRPPh//wCF5e//ACpoA9Ao&#10;rz/+2Pjf/wBE8+H/AP4Xl7/8qaP7Y+N//RPPh/8A+F5e/wDypoA9Aorz/wDtj43/APRPPh//AOF5&#10;e/8Aypo/tj43/wDRPPh//wCF5e//ACpoA9Aorz/+2Pjf/wBE8+H/AP4Xl7/8qa2Pg94pvvGPgf8A&#10;tnU9Jt9LvodT1HTbq0tr1rqJJbO+ntHKStHGXVmgLAlFOGAI4oA6iiiigAooooAKKKKACiiigAoo&#10;ooAK8/8AEf8AydN4N/7EzxD/AOluiV6BXn/iP/k6bwb/ANiZ4h/9LdEoA9AooooAKKKKACiiigAo&#10;oooAKKKKACiiigDz/wCMn/JRfhP/ANjncf8Aph1evQK8/wDjJ/yUX4T/APY53H/ph1evQKACiiig&#10;AooooAivbhLW0kuJVlZI13MIomkcj2RQWY+wBNef+Cvjn8NPF/gqXxf4a1XVdT0ODzfMv4PDmomJ&#10;fLGXyfI/hHWvRa+Pf+CcH/KOHXP+4z/6KNAH098J/HvhX4leC7bxb4L1GTUtFvGcW921lPbrLsdo&#10;22iZEYgOjDOOorpK+fv+CXjpH+wj4Hd2VVH9o5LHAH/EyuqzNU8e/ELS/wBrz4W+Cv8AhNL640Lx&#10;VdeIxqVnPY2X7xLM3H2cK6wK6jEaZIbJ9eaAPpSivlvx/wDG7x+dJ+NXifRb1NJh+E+pQ2en6XNY&#10;xyRakF2mZ7hmHmYcE7DGybQVJ39KuftmfET4i+FP2V7j4xeEPFl/4fuby10l7LSmsLOaO1EzKZTJ&#10;50DOZD5u0jdtHlqQAS2QD6Yor57/AG5vFvxE+En7LfiDxV4b8bXR1e11a1+w309haSSJBI8SNE6G&#10;Hy2+YyEEIDgrycVH8Jfif44vf2pfjH4c1671GXQ/BWk6dd6Xotzb2azRNLaCWTdJApLFmyR87ABu&#10;nYAH0RRXyJo/7RXj+P8AZ5+GHxmvJILv/hPPG/8AYd94fS2Rbe3tnnu4lMDhfN81RaocuzBizfKO&#10;Md/qXj34heOfjf8AFP4ceBNfsfDuq+A7DSm0dL62SSHUZ7hGmla5yjuIQvlRjy9rDeWycqAAe+UV&#10;87/tneMfiR4E0XwLrHh7xrJpzeIvGmk6Fd29nZWs0Bt5opmmdDNC7hmdRg7sBVXjJNJ+2N4u+I/w&#10;s8A+CpNB8aX1xeax8RLPSp7lrGxae5sbhZ3MBVoRErKUVFcBThQWOSTQB9E0Vx/wt+JXhbx5qWva&#10;RotzcJq3hW8FlrWnXcXl3FnKQSu4DKlW2thlJU7WweK7CgAooooAK8//AGTv+TWfhp/2Jmk/+kUV&#10;egV5/wDsnf8AJrPw0/7EzSf/AEiioA9Aqvql9Zabp8t/qN5b2drbrumnuJRHHGvqzNgAfWrFFAGL&#10;4J8Y+EfGdhNfeD/FOi+ILW3l8qafSdQiu443wDtZo2IDYIODzg1HYeOPBV94wn8JWXjDQbnxBa58&#10;/SIdThe8iwMndCG3rgc8jpXxN+zxrT/s7/Hiy08W8s2g/FvwHp+raPZxr/r9aS2TEC44DSyGUe5n&#10;iyeM13v7IuhN4b/4KGfGPSJpxcXUWh6RJe3AGPtFzJbW8k8uO2+V5G/4FQB9dUV8y+Ff2hfiCfjV&#10;8P8Awn4o0Hw7ax+NtS1jT73TLJ2nuNCls8FFe8jmeGd2R0LoERkzyBkZ2PCnxj+KPj7xBrmofDbw&#10;14f1TQfDXj4+F9R065kaK/e0iVftGoJO0yxqAzjbF5bEqG5yMUAfQVFfPvhT4x/FHx94g1zUPht4&#10;a8P6poPhrx8fC+o6dcyNFfvaRKv2jUEnaZY1AZxti8tiVDc5GKw/FH7S/ia18B/ED4paVpWjSeDf&#10;h74xXw7c6fNBL/aGoIstvFNcRzeYEjO65UojRNwDkg9AD6eorzTVPj/8J9O+Jtt8PrvxJcp4hvLi&#10;1t4LVdFvnRpLlY2hHnLCYhuEsfJbC5+YjBx6XQB5/wDtLf8AJOtN/wCxz8Mf+n6wr0CvP/2lv+Sd&#10;ab/2Ofhj/wBP1hXoFABRRRQAUUUUAFFFFAGJ428ZeEPBtnDd+MPFeieH7e4k8uGbVtRitEkfBO1W&#10;kYAnAJwPQ1n6t8T/AIaaVZ/a9U+IfhSytwwUzXOt28aZPQbmcDNeE/8ABXv/AJM3u/8AsN2X/oTU&#10;f8Fe/wDkze7/AOw3Zf8AoTUAfTtncW93ax3NrPHPDKu6OWJwyuPUEcEVJWL8RtR1DR/AOtavpTWy&#10;3mn6fNcwfaYWkiLRoXwyqykg4xww615J8K/jP4kvPil8aNC8Zro50j4Vw2k8VxplhNDNcpJbzTyF&#10;w80gJAhwAMdaAPdaK+d/Bv7RGuXEPwr17X9I0uPQ/ixeS2dlBaCX7VpUuf3AkcsVnD9GIWPYSMbx&#10;ki545+JnxX0D9pL4efDFp/CCx+OodVnknbR7l5LBbaKSaFOLsCRtoRXbgE7iAAQAAe+UV8++NfjZ&#10;448N/tMWPw0v7HRxazfD0+IrmS20i7u5474SSxtGPKkP7ndHnJXODgt3rH0H9qDV9O/4J/2Px/8A&#10;FmhWF5q9/LNBFpumK9vbmQXsttGCZHkZVxHuY5PoBQB9NUV5Hpnxa1LSv2nI/gx4tt7Ge6vPCw8Q&#10;2mq6dC8MQAlkjkheJ3c5HlMwcNyDgqDyc/4H/Ffx98UPD/hLx74c8NaTceD/ABJqWoW97EZjFe6R&#10;bQyyxQ3DOz7Zi5h+aNUBXzV5IUmgD2yivAdX+JnxaT9rC3+DlrP4Ptxf+C5fEMF1caPcytby/aZY&#10;o4H23ah1ARNzDGTuwAMVP4x+OGueFv2uNN+HGvR6VZeGZfA//CRahdiwuJrm2lE0kTKZI5CixDy9&#10;xcpgc5PegD3eiqXh3V9L1/QrTWtE1C21DTr+FZrW7tpRJFNGwyGVhwQau0AFFFFABRRRQAV5/wDs&#10;0/8AJOtS/wCxz8T/APp+v69Arz/9mn/knWpf9jn4n/8AT9f0AegUUUUAFFFFABRRRQAUUUUAFFFF&#10;ABXn/iP/AJOm8G/9iZ4h/wDS3RK9Arz/AMR/8nTeDf8AsTPEP/pbolAHoFeD/t8eH/F2u/DnS7fw&#10;D4n8SaF4jmvrhbSTRdYubRrnytOvboQFInCtve3RckEjPBFe8VyPxC0nxLqXjDwheaRZ6VJY6Jq0&#10;l9fSXeoSQzbWs7m2CxosLhjm5DfMy/dx3zQB4Hovxq1f4lfsF2eqeH9YubPxZeaHewareW8rR3Fg&#10;1hbs91cBhyrPthCsDlWu4z2OOl/4J++KZk/YZ0f4h+N/EmsajN9n1K+1fU9V1G4vZBFb3dyu4eYz&#10;EBYoh8qAZ29CaXwj+zg/gfw/8YIvCk1hcXXxDlvF0e2u7mSC20uG4gwyZVH2/vWbO1TuSKEE/Lxt&#10;fsv/AAx+IPwz/ZFj+F13qOhW3iPTbLUItM1WxmkurdZp5Z5opXSSGM4RplyuGztPrigDQ+Ff7Q/g&#10;jx38QtN8HWGn65p99rmgLr+jyX8EPk6hZM7JvRopXKNlHysgRhtPFR+Jv2jfAmia9c2s2n6/daXY&#10;eJo/C99rtpaRyWNpqbKG8hx5nnHbkKzLGyhiBnJrzP4E/s8fFzwv8evB/wASvGPiTwvqt1pPh6fR&#10;tYeG5u5Li4LTSyLOJJU/euRKVwfLCKiKoIGK6j4T/CP4t/C/4o+MYvB3iHwrP4G8Za9Lrjf2klw2&#10;o6VPN/rRFGo8uUYCKC8g+4pI6hgDsPi38efCPgHWNa0260zXNZl8M6bFqevnSIIpF0q2lfZG8vmS&#10;oSTy22MOwVSxAGM6fi74weE9Fbwja20eoaxqnjpfM8PaXp8Ki5vIhEJmlImaNY0VCCTIy4zjGeK4&#10;PxD8Jvij4e/au1n4ufDHWPC81l4v0+2s9f0vxA1wnlvAiRxzQGFW3EIg+Vio5bn5gV2fiz8JNf1r&#10;4wfDv4saHqWn3XiXwPHc21zbX5e1tdThuIGikIZFlMLKXZl+VxzgnjNAF6X4/wDgkfBXxJ8SoLTW&#10;Li08IXU1nr2lxwxC/sLiFwkkTo0gQsuQflcgg8E1F8Jf2hPBnjzxDJokWma7od4vhiDxTGmqwwbZ&#10;tNmVWWYNBLKFIEiZRirc9Dg44Rv2cvE0H7PPxU8OW2p6PN4u+Kur3WqXzyTyx2Fi00u8RI4jZ3VA&#10;W+YoCxboABR+yf8AADx98LfF2qaxc6r4b0q2uvB9hoqado0ktzDcahbwRRnUpvMiiAcmNztAO4SH&#10;LZGSAdp8O/2kfAHjLx94Z8LaZaa1C3jLT57/AMO6hcQQ/ZdRjh3+aq7JWkjdfKkysqJ90jrgVnfE&#10;39qbwJ4M1Hxrbv4e8Vazb/Dz7IviO90y2tvJs5LmQRxRjzp43dixwdikDB54rzr4S/s4/GjRvjR8&#10;OfiN4z8W+Fta1LwrLqceryi4u3mu4rlJEjdHdApKJKEWILEiLCgBbcdsX7S37L/xI+KviT4ia7Dq&#10;XhbR5PEVrY2Gi2Vnf3MEM8cNxHK9zqTx24NxLthCxoyuqb+GBjUkA9s8darFruv/AAW1uC2ntotS&#10;8UyXMcNxt8xFfw9qzANsZlzgjOCR716fXlHiTTr3SLr4G6TqIgF3YeIjbT/Z5C8e9PDuqqdrMqkj&#10;I4JUfSvV6ACiiigAooooAivbdLq0ktpWlVJF2sYpWjcD2dSGU+4INcN4B+C/w68FfDfUfAXhbR77&#10;TfD2qeb9pso9bvW/1i7X2SNMXjyBzsZecnqc131FAHA6R8FvhppnwYuPhNa+G2/4Q26jeOTSZtQu&#10;ZkCvIZW2u8hdP3hLZVhg8jBq9f8Awt8DXvjrw54yudGkfW/CcMsOjXYv7hfsqyoUk+QSbHLKxDFw&#10;xOeTmuwooA5HxN8MPAniDWLrU9X8Ow3E+oeV/aCiWRIdQ8o5i+0xKwjn2cbfMVsY4qX4t/Dnwd8T&#10;fBreE/G2kvqWjSSJI9ol5PbKzIQVyYXQkAgHGccV1NFAHK/Fb4ceDviV4HPg/wAbaXLqmis8bvbG&#10;/uId7IcqWeN1dsEA8k5PJpPC/wAN/Bvh74ja3470nS5ofEHiOKGLVb19QuJftSwoEjBR5Cg2qoAI&#10;UGurooA4/TPhb4A0/ULO7s/DNrH/AGdevf2Nvvc2tncvktPDblvKikJZzvRQcsxz8xzH4x+E3w98&#10;U+OLPxjrXhuKXXrKLyY9QhuJbeV4uf3UpidfNj5PySbl9q7SigDlPiV8NvBXj7TNH07xVoxvLXQN&#10;Rh1LTIYrua2W2uYgVjkHkumdoZgAcjnpR8Uvhv4N+Ium6XYeMdLm1CDRdRi1KwVdQuLdobqMMEl3&#10;RSKWZQzY3E9TXV0UAc78O/AnhTwNDqCeGNK+yPq1497qE8txLcT3c7dXlmlZnc9hljgcDAroqKKA&#10;CiiigArz/wDZO/5NZ+Gn/YmaT/6RRV6BXn/7J3/JrPw0/wCxM0n/ANIoqAPQKr6pby3Wny28F9cW&#10;Mki4W5t1jMkR9VEisufqpHtViigDz/T/AIPeE44fAX9ovfatc/DcEaFeXpi81QbfyMSeXGit8oQ8&#10;KPmjU9qq+Cfgvo/hn48eIfi1beKPEV3rXiiCKDU7e6a0+yyJFGscYVUt1ddqouMPzjnNelUUAeD+&#10;C/2Tfh54X1Twxf6X4h8ZGXwhql3qGkifVlkSH7T/AK6HaY8BG4ywxIcAlzit6x/Z58H6b8WtZ8da&#10;Lr3izSD4kuRd63omn6t5Om6lOCWMksYXflizFgrgHcQRgkH1qigDyWx/Z58H6b8WtZ8daLr3izSD&#10;4kuRd63omn6t5Om6lOCWMksYXflizFgrgHcQRgkFfEX7PHgXWbrXIbi71mLQvE+tx65rnh2GeIaf&#10;qN6jIxkkBjMo3tHGzqkiqxUZFes0UAFFFFAHn/7S3/JOtN/7HPwx/wCn6wr0CvP/ANpb/knWm/8A&#10;Y5+GP/T9YV6BQAUUUUAFFFFABRRRQB53+0t8HtB+N3gFPB3ifWtb0/SxdJcyLpMkCPMyZ2hmlikw&#10;ATn5cdBzjiof2hvgvo3xm+G8PgnxZ4m8RQ6clzHcTPp7Wsc1y6btu9mgYAZbPyBeg98+lUUAcr4u&#10;8DW/iO90G51DxF4gj/sOSVpIra8WGHVUkiMbx3cSqElTByMBSpGVI5zk+A/hD4c8K/Ejxz4zt77V&#10;L66+ITW51i1vmhe2AhR0RY1WNWA2yMCGZs16BRQB5r4T+B3grQNQ8OyQNqV1ZeD5JpPDem3c6vba&#10;S0udxjwodyASF8132g/LirvjH4T6H4k+OHhP4pXur6xFq3g2K5j061geEWrLcRmOXzFaIu2VY9HG&#10;O1d7RQB514m+Dega18cD8VJtb1y31n/hHH8OrBBJB9mW1Z3ckK0JbfukY5LY6cYqh4X/AGffh9pP&#10;7NsfwOvor/XfCkQl2rqcyG4Bedp8iSJI8MsjkqQAR6mvVKKAON8N/DPw/pfxGk8fXc99rPiZtLTS&#10;Y9U1J42lhtFcv5SLGiIoLszFtu4k8nHFY3wr+CHhX4daxdyeE9V8Q2Wi3V2bxPDY1D/iWWs5bcXi&#10;j271BOPk3lOB8tel0UAcHffCjQ7r9oi1+Mjarq6a5aaF/YaWqSQ/Yzbea0pypjL7tznnf+FZHxK+&#10;BWg+MvitcfEKbxT4m0nWLjwzJ4ab+zZLURLZu7u21ZbeQhyZG+bPHYV6nRQBz/wt8F+Hvh58P9L8&#10;F+FLL7HpGkQmK2h3FjyxZmYnqzMzMT3LE10FFFABRRRQAUUUUAFef/s0/wDJOtS/7HPxP/6fr+vQ&#10;K8//AGaf+Sdal/2Ofif/ANP1/QB6BRRRQAUUUUAFFFFABRRRQAUUUUAFef8AiP8A5Om8G/8AYmeI&#10;f/S3RK9Arz/xH/ydN4N/7EzxD/6W6JQB6BRRRQAUUUj7ghKAFscAnAJ+tAC0V4FZ/tCeJ/8Ahfnh&#10;H4Y3/wAO9Lgl8XTaolvfxeJZJFhjsZLhJHKGzXdvFszIAcEMuSKg8eftSWejXvxBu9E8HtrWgfC+&#10;8tbPxLf/ANpi3nMsspiZbWAxsJfLYENvkjzg7d1AH0JRXGeLvHUsHwz0jxl4QsLLXLfW7jTUsxdX&#10;z2cbxXs0UUUu8QyngzxsRt6Z5yMHynwd+1KdT/Zz8ffFrVvAMlpB4F1qXSH06w1Q3kl5JGYAXDGG&#10;PYmbhDnBwqsSOMEA+iaK8I+CP7QeteO/jtB8Nr/wNpmmNL4Qh8UNqFn4ka+QQS+TsiVfssYZ8zrk&#10;htvBIJ4z7vQAUUUUAef/ABk/5KL8J/8Asc7j/wBMOr16BXn/AMZP+Si/Cf8A7HO4/wDTDq9egUAF&#10;FFFABRRRQBxX7Sep6hon7O/jvW9IvJrPUNL8Mahe2dzC2HhmitpJI3H0ZQcHg9DxXzv+zX458fyf&#10;GH4N2T67rOuWPjj4eS6l4mS+v2njhmjBKXSq+fLJfZEQm0HeCQSM19N/F7wxJ42+FPiXwZFqC6e3&#10;iLR7rTDdtb+cLcTxNEX2bl3EByQNw5rH/Z9+GemfC/4a6N4ahGnXl/penRWE+r2+mray3qR/dLgM&#10;575wWPJJoA+YfEnxd1my+J/heXw/8T9T12Wb4z/8I1qsk+bS2+xSMoezSz8wo0cIdQLkqrM+cZAy&#10;fSvGXiu/8U/tR+O/hXrHjq+8E/Y/DNhc+D7q3v8A7OJJH3vcXYUOon2v5aeXISuInwAGYn25vAng&#10;hmuGbwb4fLXd8uo3JOlw5mulGBcP8vzSgcBz83vVnxJ4V8L+Ibyzu9f8N6Rqtxp0nm2U19Yxzvav&#10;/ejZ1JQ+4waAPnb/AIKI3uv+HP2RLrxt4f8AHmvRarBBpdvBqek6nPYrNmYeZOEhkCEyhx2OABg4&#10;q1/wUSfW/h5+yB4k1Xwp4t8S6fejWLOa1u4tbuhcWqvJFG8azGTzChwx2lsDecDpX0D4v8MeGvFe&#10;j/2T4p8PaVrmnlw5tNTso7mHcOh2SArkdjim+KfCnhfxNoK6J4k8N6RrGmKVK2OoWEVxACv3SI3U&#10;rx244oA+Z9I+Jfjvwz/w0NoNrd3994m8G28eoaJo8k0uq2+nwyWodXjupMSzFt3mGJ1AQrtXcMml&#10;8H+PPHOn+MP2bhpWtalrX/CyfDs934whurl7pHYWlrMbhVJIt9kk0v3Aq4+UjgY+mvDfhrw54dju&#10;E8P6BpelLdyeZcLYWUcAmf8AvOEA3H3NO0bw74f0i8mu9J0LTbC4uP8AXTWtnHE8nJPzMoBPJJ57&#10;mgD4h8b+P/iCnwP+PfjCz8eeJI9d8A/Es6d4b8nUX2W9uL6K3WFoM7JlMcrjEitkgHqM17Na+LvG&#10;fij9se18AeKbjUNB8NJ8NxrkcFldSWZnv2mgSRjOhVm8oSSLsB2jGSDxXV/A34D6b4F8TeMtZ1u8&#10;0nxLL4q8VXPiSAz6GscmmTTMTsjdpJM7QxAYBTyfWuu+NGlXuq+GXXTtJ8J3VxbxSSpdeJ7X7RaW&#10;hC9TGMMc5OcMuADz0BAPkDWvin8VvE37E3wc8Waxrer6fr+sfEiz0u4u7K9m01tWsm+0gCUwkZR9&#10;igkAg7dwFe7fsdeNdQew+JujeOPE9xPdeDPFt6k51CfzbfSbE/PDCl653ToiKxLy7XXJDAAAnf8A&#10;gBe6Z8df2dvCXi74ifDfQY5bpDd2um3dnHdwWxV3SOeESKdm5AGHcBsZPU99D4N8K23hK/8ADWn+&#10;GdEtdJ1JJlutPj06NbWfzc+Z5kSgK+7cd2fvZOTQBo+H9W0vXdEtdZ0XULXUNPvolmtbu1lWSKZC&#10;MhlZeCD7VcrA+F/g/RPAPgey8KeHbSK106xaV4oYkCIrSyvK+1Rwql5HIUcAHA6Vv0AFFFFABXn/&#10;AOyd/wAms/DT/sTNJ/8ASKKvQK8//ZO/5NZ+Gn/YmaT/AOkUVAHoFFFFABXlH7cmo6no/wCyd441&#10;bRtUv9L1Cx0szWt5YXclvNC4dcFZI2DD8+a9Xqh4m0PRPEeizaP4h0ew1bTrgATWd/apcQy4ORuR&#10;wVPIB5FAHxx+yZ8QPF2mfGPTvD3jPxnrVvD4m+Emn67py3WqT63A0xgDy6hK9wd1tJ+7lJgUeWc/&#10;ePybsL9mn4s69f8A7THwjsLT4na94i0rxPY61Hrdxqt+yrqjxC6aKU2JlkSzw8SogXYzogYqN5Wv&#10;s/wj8PfAPhW6mufC/gfw3ok1xCIZpdN0mC2aSMdEYxqCVGBweKj0v4a/DnTG09tN8AeF7M6TcPc6&#10;cbfRreP7HM+3fJFtQeW7bFyy4J2jPQUAfEn7bHjvx74a+IXxmsrfx14qvLmx0zSb3QpfDmuXNla+&#10;FInu7eOSO7iR40aWZZQFK+a2G3EKGJT7j+E7SN8LfDbzXFxcSPo9q0k1xO80sjGJSWd3JZiSSSSS&#10;TVW7+GPw1urfVLe6+HvhWaHW7hLnVI5NEt2W/mQsVknBTEjqXYhmyQWPqa6PS7Ky03TYNP060gs7&#10;S1jEUFvbxCOOJAMBVVcBQB0AoAnooooA8/8A2lv+Sdab/wBjn4Y/9P1hXoFef/tLf8k603/sc/DH&#10;/p+sK9AoAKKKKACiiigAooooA8S/bE+IHi7wNrnwvsPCupx2KeLvHNjoeou1rHM32eZwH2bwQrYy&#10;M+9cl8M/jL8QNV+FPxoW81zw/BrHw38T32kab4g12E29nJBFJtWS6EIwZAFYny1AJZBt9e2/a0+F&#10;fif4nav8OZ/D82kxQeEPF9pruoC+vZrd5YoWyY4jFG53kZwSVxxz6dhefCT4c3Xw31fwFc+FrWbw&#10;/r8z3Gq2skkjNezO4dppJS3mNKXVW8wtuDKCDkCgDzb9m/4peK/Ef7RXxM8Dazfy6lo/hux0q/0m&#10;WeySG7C3VoszowRIwVy3yhkDgYDc5AZ+zH48+JPxd8CeEPinp3iTSbfSdS1bUYvEGgXUCbba1WaW&#10;O2S3kRN/ngJCW8x9reaxAGFFeoeCfhZ4C8IeKJfEfhvw+mn6lPYQ2E08dzMfOhi3eWHVnKsw3MN5&#10;Bcg4JIqHwv8ACH4ceG/GV94p0Lwvb2GpalP9puvJmlFu82STN9n3eSsmT98IG96APJ/iR4i+Jegf&#10;tbfC34cR/EnUxpnjODWbjVVj07TyYzDBJNCkLNbEhUO1QWyWCjcSSTXM/tFfEz4x+E/2gpvBPh3x&#10;FqF4LP4TS6/9lsdPsCJdTikmTzmM0e7ySYlLIjZwTtGa+ivEXw38Ha58TND+IOqaXNP4i8NpKmk3&#10;gv7hBarKhSQCJZBG25SQdynNZvjj4NfDzxf42n8X69o97NrVzo7aLLeW+s3tqzWLFi0G2GZVCkux&#10;OBk5PNAHmWufG3xBeeC/gjBomp6fcXfxQu4rbUtf0u2LW9tshDXH2dJ1+V2k3KolU7djZXIxSaD8&#10;YfGn/Cvfjza3UyXGrfCf7c2lau9oiLeolrJcQrMi/IXXywrlAoYMCAmePY5vh14Jk8F6b4THhyzh&#10;0fRnjk0y2tw0JsHj+5JC6EPG4ycOpDcnnk1ifEL4aWUvwF8a+BfBFhY2F54q0m/t/Ou55MTXVzC8&#10;ZnuJiHkdssCWO5jigDx34CfGn4g6h8VvhRoniPUW1qy+JfgmTV7pU06KMaXdRK0m9GjCkRMq7CH3&#10;Hey4IzisjWP2ivH8n7PPxP8AjNZyQWn/AAgfjf8AsOx8PvbI1vcWyT2kTGdyvm+awunOUZQpVflP&#10;Oen0nRr/APZz+BOleJrv4d2vifXvBXhaO01jVYdddY4rNH3SraGdCei+YYwkYPyjcT09Y0/4e/D7&#10;xPpqeILrwgsS+IHt9XvdPufMjinudquklzbBvKeZcJlnUkFF5+UYAPBf2hvjB8VdO+P0mh+CtS1S&#10;Gxm+Esnim20i2srCRo78STBWkeePeYwEQOqtuPO0Zr6H+BPi0eNPgt4X8WT6rpmoTatpcEtzd6cH&#10;S1luCoEgjWQB1HmBhtYBhjBAPFUvHHwa+Hni/wAbT+L9e0e9m1q50dtFlvLfWb21ZrFixaDbDMqh&#10;SXYnAycnms74t/BDwZ4z+E+lfD+DTv7J0zRLqKfSf7Ou5bQ6Y8YYLLF5RG513MQG43YY8igD02ii&#10;igAooooAKKKKACvP/wBmn/knWpf9jn4n/wDT9f16BXn/AOzT/wAk61L/ALHPxP8A+n6/oA9Aoooo&#10;AKKKKACiiigAooooAKKKKACvP/Ef/J03g3/sTPEP/pbolegV5/4j/wCTpvBv/YmeIf8A0t0SgD0C&#10;iiigArC+JJ8V/wDCG3SeCBYDXZXhitZNQUtBAHlRZJnUMpfy4y7hARuKBc81u0UAfNurfs+/EDTf&#10;iB4F+IukeNPD+q6v8OtOms7LTZPD8tsmqLMjpO8spvHxMwlkcHAXeRnAzWh48/ZbsdZvPiBaaJ4u&#10;bRtB+KF3bXniWwOmC4n86KUys1rOZFEXmMSW3xy8k7dvQfQVNldI42kkdURAWZmOAoHUk0AedXvw&#10;w1EeIfDdtpPjCWx8E+HdMtbRfCp09JI5ZrSZJba4FxuDqUMUSlcEMq8bSd1cP8OP2ePFfgf4G+N/&#10;AHh/4o21vd+NNbudTOsr4dbzLAXEaRyxxx/auTtjG19w25PB4x7F4F8a+D/GtncXfg/xRpGvQWcx&#10;guJdNvY7hYpB/CxQnB449RyOK1NH1Gw1bTYtQ0u9t720nBMVxbyiSOQAkZVhwRkHpQB4P+zz+y7p&#10;3wg+Ny+OfD3iS3ax/wCEWXQJNMOk7JJiGike6e4Ex3SvJFuP7vGGIGMA12fwJs/ilZfEDx8njnxJ&#10;/bmgSanG/hqV9MWze2Q+Z5sAUcvGi/Z1WQ/eIcgnrXp1FABRRRQB5/8AGT/kovwn/wCxzuP/AEw6&#10;vXoFef8Axk/5KL8J/wDsc7j/ANMOr16BQAUUUUAFFFFABRRRQAUUUUAFcw3xJ+Ha63caM3j7wwNS&#10;tbmO1uLI6zb+fDPI22OJ49+5XZuFUjJPAFdPXzn+zZ4b1RP2tPj9e654c1e10nX7zR3027vNOngt&#10;74QxTrI0MrKFfazJyp7gj1oA9j+JXia+0SfQ9I0S2hutZ8QanHa20c6uY4oF/eXM77OQEhV8ZIBk&#10;aNMjeK1JPE/htPEC6C/iHSl1VzhbA3sYuG4zxHnceOelch8LF/4S7x9rXxKnTdaJv0Pw3uTpaRSf&#10;6RcLlQw8+4T1KtHbwMPvV4p+z94Z1JNJuPhd8a/hd4h1vXtD8Zz+JNI1+K0k+wahKbgyRXv2tHCR&#10;MCzZhdydm0FW5UAH0roPjDwlrkepSaL4p0XUk0aVotTaz1CKYWLrncsxVj5bDByGwRg1h6xqiePP&#10;DdldeCJfBPjLwzfSSQ6mt1e+fbXSAgYjliWWMlWDZVlIJAGV6189Xvwl8T2nxs8QeIPDek3UPgz4&#10;jadrKeNbJ9Pljklmt76aSBxEU3ubmOURgAAMjTNkkrXpP/BN3Rda8OfsZ+ENC8RaLqWj6pYtfrc2&#10;OpWUltPEWvriRcpIoOCjqQcYwaAO4/Z7+G1h8LfA914d01kS1utWu9RjtISfs9gJ5C4t4QeRGgwB&#10;0ycnAzgd1RRQAUUUUAFFFFABXn/7J3/JrPw0/wCxM0n/ANIoq9Arz/8AZO/5NZ+Gn/YmaT/6RRUA&#10;egUUUUAFFeYftca34Osfg7f6B4uv9Hg/4SkDSbCHU54o1eWYiPzF8zgeUH8wtj5Ama+cP2WbjRI/&#10;j1+0zB8M5/Daa7PBF/whcdm9uFkkFveEfZgODGJPJ3bfl+7ntQB9vUV+fPwNGtLrn7Pv/CGCUePx&#10;rGpj4lABvt/2T7Uvm/2oD8+fL3+X53OcbK9E/bo1vwB8QfBfj7UNPtbO+vvAfh3VNF1O4vdO8uWx&#10;vmutPaBUeRQTkJc7GU4Pz7ScmgD7Cor4T+LT6JN+z/8AsvWmmT2muaolvpbQeB/lNpr263g86S6w&#10;cRpE8b5kZHAZ33Kfmx1X/BMXX/DHhL9nv4peJ9Wl0/T7TSPGuo3WoSWg80QWkdvAy7di7mjGJdmF&#10;5+bAzkUAfYVFYHwv8aeHPiH4B03xn4S1AX+j6tEZLW4CMhbaxRlKsAQyurKQehU1v0Aef/tLf8k6&#10;03/sc/DH/p+sK9Arz/8AaW/5J1pv/Y5+GP8A0/WFegUAFFFFABRRRQAUUUUAFFFFABRRUV79n+xz&#10;fa/K+z+W3nebjZsxzuzxjGc5oAlrnZPFUbfFGPwXZ2ZuZYtLbUdSuVmULYI0nlwKy/eLSlZyvQAQ&#10;Pk9AfmX/AIJl23gfSv2M9H8f6xFplrdeGbjVLq71PZGs0EIaUOsj43bfLOdpP8KnsK9am0rx9a/s&#10;4eNfFGi208PxE8V6fdapBb8GWzmaDba2qAsyh4YliTAOxpQ7Y+c0AexUV8xfshv8NvEmi+DfEMWq&#10;avaeMtB8Nf2P4u0pleJZ5/JBnl1WN0yzb0ldJJGGTKfvEjHhl14Y8SeCP2d/if8ADa0eVfh1feEb&#10;XxlpOprdsQrzQBXsRJu533UStsXIKRuG5mFAH13+0Z4a174i+Edf8BL4c1e3huLVZNG1/T9dS2SO&#10;7UBo2mVXWRVSXacBJAQpOAcCvR/DNpe2HhvT7HUb5r+8trSKK5u2XabiRUAaQjtuIJ/GuJ/ZD+z/&#10;APDKfw1+y+Vs/wCEQ0zPl4xv+yx7+nfduz75zXolABRRRQAUUUUAFFFFABRRRQAV5/8As0/8k61L&#10;/sc/E/8A6fr+vQK8/wD2af8AknWpf9jn4n/9P1/QB6BRRRQAUUUUAFFFFABRRRQAUUUUAFef+I/+&#10;TpvBv/YmeIf/AEt0SvQK8/8AEf8AydN4N/7EzxD/AOluiUAegUUUUAFFFFABXAftTeEvEPjv9nnx&#10;d4P8KXkdrrGsaY9vavJIUVySN0ZYdA6hkz0+bniu/qvq0Nzc6XcW9neNZXE0TJFcpGrtAxGA4Vsq&#10;SDzggjjkGgD5Q+JyeDvDdvdX2seG9U0LRLa10rw5No2h3z/arop5hh0sLbSrFcXM3ntvDO4ihRDk&#10;PLlPpH4UeIbbX/DBji8N3nhqfSZFsLrRbtIVewdYo3WMeSzxlfLkjKlGIwwHBBAyfGXwk8L+IfBm&#10;h+HTNqOnjw5rEGtaXf2syvdQX0TMwnZplkWV2Mkm8yK24uxPPNdR4Q0Cy8O6U1lZtNM008lzdXM5&#10;DTXU8jbnlkIAG4nsAAAAqgKAAAalFFFABRRRQB5P+0lrOo6P48+E8un+E9Y19h4tupPK02W0Riw0&#10;TUkEf+kTxDcVkdxzt2wyZIYxq+x/wsPxd/0Qn4gf+B2g/wDyzo+Mn/JRfhP/ANjncf8Aph1eu21v&#10;ULXSdJuNTvTMLe1jMkphgeZwo6kIgLN+ANAHE/8ACw/F3/RCfiB/4HaD/wDLOj/hYfi7/ohPxA/8&#10;DtB/+WdO0n40/DfU/g3J8VrHXLqfwhCkkj6ouj3m0JG7I7+WYvMKqyMCQuBiti28bWGq/DO38a+F&#10;dP1LxBaahaR3Ol29tbGCa/WUAxbRceWEDBlO5yqgHJIoAxf+Fh+Lv+iE/ED/AMDtB/8AlnR/wsPx&#10;d/0Qn4gf+B2g/wDyzq58FfiNYfEPwRdeIF0q/wBCk03UbvTdSsdT2CSzuLaQxyqXRijAFT8ysR+I&#10;NXtP+IHhS9ksUh1CdV1SRY9PlnsLiGK9ZgSohkdAsuVBYFSflBbpzQBi/wDCw/F3/RCfiB/4HaD/&#10;APLOj/hYfi7/AKIT8QP/AAO0H/5Z10Hirxv4W8OagLLWtWS2mEAuJB5TuIIS+wSysqkRIW43uVXI&#10;PPBqb4ieKtG8E+BdV8XeILgwaXo9o93dSKpZtijOFA5JPQDuTQBzP/Cw/F3/AEQn4gf+B2g//LOj&#10;/hYfi7/ohPxA/wDA7Qf/AJZ10fwu8TR+NPhn4d8Yw2jWkfiHSLXU0t3fe0KzwrKELADJG/Gcc4rd&#10;oA8//wCFh+Lv+iE/ED/wO0H/AOWdYPxJ+K/iTSfCvmXvwL8drBfX1lpbGTVdGh/4+7qK1G14tQdw&#10;+Zxt4A3bQzxrmRfXq8//AGlv+Sdab/2Ofhj/ANP1hQBT8O+Ldd0Hw/Y6JpH7P3juz0/TbaO1tLeK&#10;80BUhiRQqIoGp8AAAVc/4WH4u/6IT8QP/A7Qf/lnXfyFhGxQAtj5QTgE+57V5V+z/wDF3V/idqnj&#10;yxXwlZaW3gjxHdaBuOsvML2aBtpf/j3Xy0PX+I+1AGt/wsPxd/0Qn4gf+B2g/wDyzo/4WH4u/wCi&#10;E/ED/wADtB/+Wdc/+zv8ebL4ifs53Hxj8R6Nb+FNGtluZJU/tFrwxRQMwd2PlR8/KcAAk59eKueH&#10;viv4k1/4Ny/E7Rvh3LNosunyahplnLqqpqV9bqpZHEIjaNN4AZQZScEZGfloA1P+Fh+Lv+iE/ED/&#10;AMDtB/8AlnR/wsPxd/0Qn4gf+B2g/wDyzpPj98WtJ+FFn4fn1bR9Tvx4k1220S0a0EflxXE+7YZW&#10;ZgQuEc5UMeOnNeg0Aef/APCw/F3/AEQn4gf+B2g//LOj/hYfi7/ohPxA/wDA7Qf/AJZ16BRQB5//&#10;AMLD8Xf9EJ+IH/gdoP8A8s6P+Fh+Lv8AohPxA/8AA7Qf/lnXoFFAHn//AAsPxd/0Qn4gf+B2g/8A&#10;yzo/ZO/5NZ+Gn/YmaT/6RRV6BXn/AOyd/wAms/DT/sTNJ/8ASKKgD0CiiigCjdaNpdz4hs9dnsop&#10;NR0+Ca3tLlhloY5jGZVX03GGPJ6/L7nJqGjaXe6zYatdWMUl9pZkNncEYeHehRwCOxB5B44BxkAi&#10;9RQAUV5b+0h8QPFHhnVvB3grwJZ2Enifx1qkllZ3WoxtJa6fBDEZri4dFZTIyRjKpuGT1PGDX+GP&#10;xC8d+KLyx8Pz+H7KO+tLu4/trXIXU2EltBdSwB7aESNKGn8ltok2hRucNKEwwB61UV9ALmxmtjI0&#10;fnRsm9VViuRjIDAqevcEeoNS0UAZHgTw1pHg/wAK2vh3Qrb7PY2m8ouclnd2kkdj3Znd2Pux6Vr0&#10;UUAeb/tWXE1n8Jbe7t7C4v5oPFvhqSOztmjWW5ZddsCI0MjIgZiMDeyrkjJA5qx/wsPxd/0Qn4gf&#10;+B2g/wDyzo/aW/5J1pv/AGOfhj/0/WFegUAef/8ACw/F3/RCfiB/4HaD/wDLOj/hYfi7/ohPxA/8&#10;DtB/+WdegUUAef8A/Cw/F3/RCfiB/wCB2g//ACzo/wCFh+Lv+iE/ED/wO0H/AOWdN/au8+L9mvx1&#10;qVlqOpafe6T4a1C/srrTr+a0mhnitZXRg8TKThgDtJIOBkcV5f8A8EzZdT8XfsmWXiDxT4k8Sa1q&#10;mrXd3HdXeoa/eTybUmKKIy0p8rCqPube/qaAPUv+Fh+Lv+iE/ED/AMDtB/8AlnWVp/xqub/xJeeH&#10;bH4VeKrrWNPUPeadBrfh17m2U9DJENU3ID7gV4X/AME1dW8SeJPjN8ZrLxF4y8Waxb+FdYis9Gi1&#10;LxDeXUdpE0t9GRslkZXO2KPlwxyoPWvVfil8O/Dtj8ZvhMfBOiWWn6/p+uT3d9e2sSpcPpS2kwuT&#10;O4+aQPNLbKSxJLyZ7k0Adp/wsPxd/wBEJ+IH/gdoP/yzo/4WH4u/6IT8QP8AwO0H/wCWdbV18QvC&#10;FtqgsZ9WMZN6lgLhrWb7Kbp5BEsAuNnlGUyEJs37txxjPFQ+MPiZ4J8L3NxDrOstF9h5v5YbOe4h&#10;08bC+66liRkt12jOZSowR6igDL/4WH4u/wCiE/ED/wADtB/+WdVdH+Kuu6tY/bdK+DPja+tvNki8&#10;611Tw/LHvjdo5E3LqZG5XR1YdQykHkGtfxtrn9u2GneHvCeqo9x4lhMqalZyLItrYceZdIwOMkMq&#10;Rnn55FbBCtjiv+CfdrDY/sp6FZW4YQ22p6zFGHcs21dWvAMseScDqeaAL3jrXvEPivS7fTdR+CHx&#10;IS0hv7e8lhh1LQVFz5MgkWOT/iZZMZdVLKMbgMHKkgu8cfGHxR4c0WHUJ/gV44CzanYWA8/UtFRd&#10;11dw2y4Md/Id26YbQVClsBmjUl19Yrz/APaW/wCSdab/ANjn4Y/9P1hQAf8ACw/F3/RCfiB/4HaD&#10;/wDLOj/hYfi7/ohPxA/8DtB/+WdegUUAef8A/Cw/F3/RCfiB/wCB2g//ACzo/wCFh+Lv+iE/ED/w&#10;O0H/AOWdegUUAef/APCw/F3/AEQn4gf+B2g//LOj/hYfi7/ohPxA/wDA7Qf/AJZ130zskLusbSMq&#10;khExuY+gyQMn3IFebfCX41aJ8Q/CfinX9C8NeIo4fCWqXOlXsN2lqkstxbqjSLFtnZSAHXBZlB5o&#10;At/8LD8Xf9EJ+IH/AIHaD/8ALOj/AIWH4u/6IT8QP/A7Qf8A5Z1V+HHxy8EeLPgAvxlmN74f8KGO&#10;aU3GsrFG4SKZ4WJWKSTkyIQBnLEjA5rQg+J9o/hC38Uy+EfFVvo92YPs1zJZR75EmZVjkMKyGaNS&#10;XUkyIu0cttAJoAh/4WH4u/6IT8QP/A7Qf/lnR/wsPxd/0Qn4gf8AgdoP/wAs60vGPxM8IeGPiF4c&#10;8D6tfTx674rlkj0m2S0kZZjGoeQmQLsXarKSC2fmGAc111AHn/8AwsPxd/0Qn4gf+B2g/wDyzo/4&#10;WH4u/wCiE/ED/wADtB/+WdegUUAef/8ACw/F3/RCfiB/4HaD/wDLOq/7KdxNefCW4u7iwuLCafxb&#10;4lkks7lo2ltmbXb8mNzGzoWUnB2My5BwSOa9Irz/APZp/wCSdal/2Ofif/0/X9AHoFFFFABRRRQA&#10;UUUUAFFFFABRRRQAV5/4j/5Om8G/9iZ4h/8AS3RK9Aryf4sazqOh/tJeCbvTPCeseJZn8JeII2s9&#10;KltI5Y1N3op8wm6nhTaCAOGLZYYBGSAD1iivP/8AhYfi7/ohPxA/8DtB/wDlnR/wsPxd/wBEJ+IH&#10;/gdoP/yzoA9Aorz/AP4WH4u/6IT8QP8AwO0H/wCWdH/Cw/F3/RCfiB/4HaD/APLOgD0CivP/APhY&#10;fi7/AKIT8QP/AAO0H/5Z0f8ACw/F3/RCfiB/4HaD/wDLOgD0CivP/wDhYfi7/ohPxA/8DtB/+WdH&#10;/Cw/F3/RCfiB/wCB2g//ACzoA9Aorz//AIWH4u/6IT8QP/A7Qf8A5Z0f8LD8Xf8ARCfiB/4HaD/8&#10;s6APQKK8/wD+Fh+Lv+iE/ED/AMDtB/8AlnR/wsPxd/0Qn4gf+B2g/wDyzoAPjJ/yUX4T/wDY53H/&#10;AKYdXrrfGn/Inat/14T/APotq8a+LHjrxRP48+GUsvwY8cWzW3i2eSKKW80UtdMdE1RPLj26gQGC&#10;sz/OVXbG3O7arddrfjLxJq2k3GmXvwI+Ipt7qMxyiHVdEhcqeoDpqgZfwIoA+Y/g7B4iP/BHS8lh&#10;1XS003/hHdazbPpkjT7ftt1uHmicLknOD5fGRwcZP0R8G9U8RaN+w/4E1Dwn4am8Ra1H4H0kWOmx&#10;XEMHmyGzhALPM6IFXO4/NnAOMnFc/pPhnRdM+Dcnwpsf2bfiVB4QmSSN9LXxNpu0pI7O6eYdY8wK&#10;zOxIDYOa6rwT4h1fwl4T0/w1oHwB+IltpelW0drZQSavos/kxIoVEDyaqzEBVAGT2oArfDTS7g/s&#10;66toPxA8IzeCLW/jurS/hfVYbm5mN0W8+8kntzsV5ZJ5G+U/KcngYA848Jn46fBHxf4N8F+PLrSf&#10;iJ8O9Q1W10XTNZitmi1bS5mO22aZeQyLtwW+Y45LjGD6t4m8U6z4i0C60PXP2evHV/p19GYrq1nv&#10;NBaOZD1Vh/afKnuDwRwazbO7uLfUbK+/4Z7+ItxLpj+Zp4u9b0e4jsn2NHuhjk1ZlibY7oCgBCsw&#10;6EigDxT9oj+1/wDhY37T39pbfsv/AArfTv7Mxn/j38qbOffzvP6e1elfFnwD8UfH37Jui2Gk67p9&#10;try+BZrfUtLuNMFx/al5PpyxFIpXniW3fJnjEjhwPOJIGDnofFV5L4j1AXus/s5+PbmYwC3kP9p6&#10;IgnhD7xFKq6oBKgbna4Zck8cmugHxC8WgYHwJ+IH/gdoP/yzoAsfs0eH9f8ACn7PPgnwz4o2DWNI&#10;8P2dpeRoqgQPHCq+VlGZWKABC6khipYYziu4rz//AIWH4u/6IT8QP/A7Qf8A5Z0f8LD8Xf8ARCfi&#10;B/4HaD/8s6APQK8//aW/5J1pv/Y5+GP/AE/WFH/Cw/F3/RCfiB/4HaD/APLOuH/aD8deKLrwHp8U&#10;/wAGPHFkq+LfDsglnvNFKsya3ZOsY8vUGO52UIuRtDONxVcsAD3eRlSNndgqqMsxOAB6mvk39hmD&#10;w1qnjX47XV7rk8Pl/EzVZwbXXp7VPIMpxKRFKoKkn75+ma9z/wCFh+Lv+iE/ED/wO0H/AOWdH/Cw&#10;/F3/AEQn4gf+B2g//LOgD5f/AGUfB938UP8Agk7qvgDw9qSx6xd/bREkVwEYSpeGZInIyVWTywpy&#10;OVc9q90/ZX+Ifhy0+A3g/wAGX92LTxh4f8O2un3vhef93qglto1t2Itmw5QsnEmNmCDuxk11n/Cw&#10;/F3/AEQn4gf+B2g//LOj/hYfi7/ohPxA/wDA7Qf/AJZ0AeS/8FNb6zt/B/wsS6ureCRfihpE7o8o&#10;BWNY7nc5z/CMjJ6DNfTEMkc0KTQyLJHIoZHQ5VgeQQR1FcD/AMLD8Xf9EJ+IH/gdoP8A8s6P+Fh+&#10;Lv8AohPxA/8AA7Qf/lnQB6BRXn//AAsPxd/0Qn4gf+B2g/8Ayzo/4WH4u/6IT8QP/A7Qf/lnQB6B&#10;RXn/APwsPxd/0Qn4gf8AgdoP/wAs6P8AhYfi7/ohPxA/8DtB/wDlnQB6BXn/AOyd/wAms/DT/sTN&#10;J/8ASKKj/hYfi7/ohPxA/wDA7Qf/AJZ1w/7MvjrxRZ/s2/D20t/gx44v4YPCWmRx3lteaKsVyq2k&#10;QEiCTUEcKwGRvVWwRkA8UAe8UV5//wALD8Xf9EJ+IH/gdoP/AMs6P+Fh+Lv+iE/ED/wO0H/5Z0Ae&#10;gUV5/wD8LD8Xf9EJ+IH/AIHaD/8ALOj/AIWH4u/6IT8QP/A7Qf8A5Z0AWvjdo+j6rpOmG78Ptq+s&#10;w34/sERzy272900bgyGeIh4ohH5nmEHlAVwxKqfCdf8Ah/42tfjJrWhxXXjC2stP0G1Pg2TQhc2e&#10;n32qzB0mvLyW3xEgt9sarBMdohCqquPlb2z/AIWH4u/6IT8QP/A7Qf8A5Z0f8LD8Xf8ARCfiB/4H&#10;aD/8s6APQKK8/wD+Fh+Lv+iE/ED/AMDtB/8AlnR/wsPxd/0Qn4gf+B2g/wDyzoA9Aorz/wD4WH4u&#10;/wCiE/ED/wADtB/+WdH/AAsPxd/0Qn4gf+B2g/8AyzoAP2lv+Sdab/2Ofhj/ANP1hXoFeD/tB+Ov&#10;FF14D0+Kf4MeOLJV8W+HZBLPeaKVZk1uydYx5eoMdzsoRcjaGcbiq5Ydx/wsPxd/0Qn4gf8AgdoP&#10;/wAs6APQKK8//wCFh+Lv+iE/ED/wO0H/AOWdH/Cw/F3/AEQn4gf+B2g//LOgA/ax/wCTWfiX/wBi&#10;Zq3/AKRS18//APBMf4V/DDxT+yHoes+J/hx4R1rUpr29WS91LQra5ncLcOFBkdCxAAAHPAr2b4g6&#10;xqXjbwnd+GvEfwC+JNxpd/E0N3bwa5o9r58bKVZGaHVkYqVYgrnB9KwvhXo1l8NvCc/hnwT+zx8U&#10;dJ0m4ZnNqnirTpFjZsFjGZNYYxEkZJQr39TQB45/wSjtYbD4xftBWWm2lvBDa69axW1tGoiijVZ9&#10;SCoAowqgADgcDtXuHgXRP2hbbx5NqmvWHwyt4dUvEOp6jaalfXV7HZo5KW8KPbxphVLAZIG53cgk&#10;kHE+Efg7w/8ADDxBqGueB/2bfidpl9qzB9QlbxXp9wLxhvw0qzay6uQZHOWBOWJ616L/AMLD8Xf9&#10;EJ+IH/gdoP8A8s6APIdQufGvwPZdRkns/HHwd1zxGkzB/wB1qfhmS8vAykEfLcQrdSjj76lgOgrq&#10;f2BbuXUPg3r1nrzxzeIoPF+sR+JIn5YXTXTnDg84MRjxn+HA6CprOxs7Zoli/Zu+IP2eG9N+lk+t&#10;aQ9mLnzfO8/7MdWMRk8395vK5DfNnPNLrllaar4qn8SXH7N/xCh1S8RY724sdb0izN+iqyqlysOr&#10;ItwoDMAsoYDNAHDfsifB/wCHvjz4O3M/jTwXpOuaZpvijWLbwm93EZBDpf2xzGseTjZv8zGOMYr1&#10;T9kP4RWvwb+FA8O/YtLh1K4v7u5vp9OZ2jnVrmZrfJdVJKQNEh442YyQATc0vxr4h0zTbfTtO/Z+&#10;8c2lnaxrFBbwXXh+OOJFGAqqNSwAAMACp/8AhYfi7/ohPxA/8DtB/wDlnQB6BXn/AO0t/wAk603/&#10;ALHPwx/6frCj/hYfi7/ohPxA/wDA7Qf/AJZ1w/7QfjrxRdeA9Pin+DHjiyVfFvh2QSz3milWZNbs&#10;nWMeXqDHc7KEXI2hnG4quWAB7xRXn/8AwsPxd/0Qn4gf+B2g/wDyzo/4WH4u/wCiE/ED/wADtB/+&#10;WdAHoFFef/8ACw/F3/RCfiB/4HaD/wDLOj/hYfi7/ohPxA/8DtB/+WdAHoFfI37DulX178K/jPPb&#10;eJNU06NPiNrym3tY7Zo3IhgO4mWF2yc44YDgcZyT7vN4+8VTQvDN8BfH0kcilXR73QCrA8EEHU+R&#10;WBoktno2mX2m6R+yrr2n2eqMXv7a0g8NRRXbHGTKi6gA5OBktnoKAPlK88KeKvFn/BFvwvb+FVnm&#10;fTdRub/ULSCLe93ax6lehlA6/KzRycc4iNfdui+KfC+s/D+w8R6deWt3ouqW0bWfk7ZFnWRRsjVR&#10;95jnG0d+K4zwjrl14V0ddJ8L/s0+K9E09SSLTTT4dtoQSSSQkeoheSSenc1V0O7h0XxDc6/o37LX&#10;iLT9WvP+PnULSLw3DcT8Y+eRdRDNx6mgDi/2tP8Ak9j9m/8A6/8AXv8A0mtq+kq8j8QX6a9rdnrO&#10;ufsu+JNT1LTyTZ3t7H4bmnticZ8uR9RLJ0HQjoK3P+Fh+Lv+iE/ED/wO0H/5Z0AegUV5/wD8LD8X&#10;f9EJ+IH/AIHaD/8ALOj/AIWH4u/6IT8QP/A7Qf8A5Z0AegV5/wDs0/8AJOtS/wCxz8T/APp+v6P+&#10;Fh+Lv+iE/ED/AMDtB/8AlnVf9lO4mvPhLcXdxYXFhNP4t8SySWdy0bS2zNrt+TG5jZ0LKTg7GZcg&#10;4JHNAHpFFFFABRRRQAUUUUAFFFFABRRRQAV5/wCI/wDk6bwb/wBiZ4h/9LdEr0CvP/Ef/J03g3/s&#10;TPEP/pbolAHoFFFFABRRRQAUUUUAYfxI8YaB4D8G33irxPdyWulabEZbmaO2knKKOp2RqzY98YHe&#10;rHgnX9O8V+DNI8U6O8j6drenwX9m0iFGaGaNZEJU9DtYcdq4H9t3/k0T4jf9i3d/+izWl+yd/wAm&#10;s/DT/sTNJ/8ASKKgD0CiiigAooooA8/+Mn/JRfhP/wBjncf+mHV69Arz/wCMn/JRfhP/ANjncf8A&#10;ph1evQKAOMX4gx/8L8T4XyaDfQzSeHZtcj1KSWLyJY47iGAxoqsXzmYElgvTjOeOuvrmCysZry6l&#10;WKC3jaWWRuiKoySfYAGvFtS1nSB/wUL0mzOq2P2lfhtfRND9oTeHbUrQqpXOdxCOQOp2n0Ndp8TN&#10;Q0HxpovjL4S6Z4jto/E914buEls4pttzax3ETRJNjsMuvPbI9RQBU+HPxa07xTrHh6zk082EXjHR&#10;ZNb8NyNMXa8tYzFu8xSi+VJtnhfYC/DHnKkVFoPxj0fU9Z0graBND8Q67eaBpGp+eS1xfW3nB1aL&#10;ZhI2NtOEfedxUfKNwryr4OeHtR1vxt+z2Y1mgl+GHge9t/EkIcZtLqSztLNbWcDo5aOZwp/55Z6Y&#10;zz/w98AaxF8Nfg98JGmuv7c8CfFC51jVyZh5yWNvcajMlxJ38ucTwKG/i83HrgA938V/EbxGfiNN&#10;4T8A+GNC8SzaYY11lrrxSlhLYu6q4UQiGV3xG6OSdo+ZQM849Ir58+PGmfDP4hXV63gC90iP4teG&#10;NViGn3OnRqmqWV2sqgi4UbZDbMoYOX+Roy2D3r6DoAKKKKACvP8A9pb/AJJ1pv8A2Ofhj/0/WFeg&#10;V5/+0t/yTrTf+xz8Mf8Ap+sKAPQK4/4oeP4fBWt+FNOuNGvLseLNdi0aC5ikjWK3leOSTL5befkh&#10;kIwpGQASM12FeJftiavpWn+JPg8l/qdnasPiVZSFZ7hUIQ2d8m7k9NzKufVgOpoA9trzGT4zaYuj&#10;f8JWNPVvB39v/wBgnWPtJ8z7R9q+x+b5OzHkfaP3e/fn+Lbt5rs/EXjDwvoWs6LpOsa7ZWd74jna&#10;DSIJZQGvZFUMVj9Tgj8wO4r5Xk8D6mn7Cv8Awzobm4/4TE+KPsIi84fazb/299r+3+vl/Z/3vmdM&#10;8fe4oA968VfF2z0uHxfqdjpX9oaL4Bk8vxJeLclJIWWFJ5Vgi2ETGOKRGbLJ1KjJBFXfin488QeH&#10;fD7a74W8Ev4o021sP7SvbhdTS0H2bYzf6OGVvOlwudh2DDD58nFeMalol54Q+Ff7RHga+Ms2teON&#10;Z1i/8N2ryAzaquo2EUcSwDq4SXfGQPuBOcDBPc+JLbwXY/BXR/gX4r+Ismja2vhe2sgsV2i3t/5c&#10;AjJjV1P2kkxndGobcDhhhuQD1rwjrNt4i8J6X4gso7iO21ayhvIEuIjHKiSIHUOh5VgGGQeQeK0K&#10;5X4Hy+LZvg74Zl8eW6W/iZ9JgOrRIqqEuNg3ghflBz1C8A5A4rqqACiiigArz/8AZO/5NZ+Gn/Ym&#10;aT/6RRV6BXn/AOyd/wAms/DT/sTNJ/8ASKKgD0CiiigAooooAr6tf2el6Xc6nqN1Fa2dnC89xPKw&#10;VIo1BZmYnoAASTXK/wDC0fCDfCPT/iSl5K2h6tHbvYMYistyZ3VIUVGx87s6gA46845rxv8A4KGe&#10;P7jSvAfiLwRP8PfHms6ZfeD725fVtF0M3OmwTvFNHF9ruN4ESQlPOfgkAxt0BDee51fxP/wTv+C9&#10;7pljqen2+g+J9AOpRXdrsa5t4p/J8xeT+5MjxSK/dVB4oA+uvAvi7SvFX9qRWImgvNFvmsNTsrjZ&#10;51pOEV9rbGZTlHRgVYghh71vV4V+y7perwftGfHfWp5JP7Jv/EljBZRlML5sVkvnOp75EkSn0KV7&#10;rQAUUUUAef8A7S3/ACTrTf8Asc/DH/p+sK9Arz/9pb/knWm/9jn4Y/8AT9YV6BQAUUUUAFY/xA8T&#10;6T4M8Gal4p117hNN0m1kuruS3tZJ2jiRSzNtQE4CgknoMc1sV5/+1j/yaz8S/wDsTNW/9IpaAO08&#10;Palb6zoFjrFosi2+oWsdzEJAAwR1DDIBODgjvXMfFb4kWHgS3ee78O+I9XhtYDdahLo9gJ10+3Ac&#10;maXLLkfI3yx734ztxzVz4Z3dpYfBvw5eX11Da28Oh2jSzTSBEQeSnJY8AVS+NlnL4m+HOu+GtH8Y&#10;WOhXtxprma5lVZfKgdWGXXepWNgGBcEHGdpBGaALNx8Q/D7waCdGabXLjxPZHUNHtdPMfmXdoER2&#10;uAZXRFjAli5Zhy6gZJxUY+I2iXPgKPxTotlqmtrPNLaw6dp1uHvHuYi6yQFWZVR0aKRW3sqgry3S&#10;vGvg3N4m1T9pL4b+N/EejHQ7bXvhBLZQ6WtuY4rK+W7tp5I1B5QtCVIQ8hYj6Njo/wBjyK80/wAH&#10;+Nru91SK2h8UfEnX7zw756hd1u9ywTy1JHmBmjlkGOobPSgD0r4UePND+IPh+61PRUvbd9Pv5dO1&#10;Gxv7cw3NhdRY3wypk4YBlPBIIYEEg109eU/stjxBYHxv4c11rfUP7H8UTeRr0FsYRrHnxRXLuy7m&#10;BeN5jCxU7QY9oC7do9WoAK8//aW/5J1pv/Y5+GP/AE/WFegV5/8AtLf8k603/sc/DH/p+sKAPQKK&#10;KKACiiigDN8Ya7YeGfDF9r+qC6Nnp8Dzz/ZbSS4kCKCSRHGrM3APQUzwL4g0/wAW+CdH8VaQZTp+&#10;uadBqFoZU2v5U0ayJuXsdrDIqn8XP+SUeJ/+wJef+iHrmv2Xbu1sf2TPhzeXtzDbW8PgrSWlmmkC&#10;Ig+xRcsx4A+tAHRfFTxzoXw98Kt4h8RG8WzE8Nvm2tHmPmSyrFGCVGE3O6LliBkjmpvG3iux8Nya&#10;faSWt1qGpaxO8Gm6bZ+X5926RtK4UyOiKFRGYl2UcYzkgHzv9u5lf9mDVHRgytq+hlWByCP7XsuR&#10;W58bfBmr6p4z8G/ELw9f6fDqXge4u5HtdTuXgtLy0uYPLnR5FV/LZdqOr7GxsIxhjQBeX4seEG+H&#10;cHjBJ7pra41RNHjtBD/pR1Brn7KLQpnAk8/5Dk7R94tt+atzwp4os9c1PUtK+yXen6npJiN5YXgT&#10;zY0lBMb5jZ0ZWCtghjyrA4IIr5j8CaE+pfs06pB4ns541+LXxOvNQ0KdZJIRooubky214sihXTb9&#10;nMsZO0s8ka5XfXpv7OB8U+G/jF41+H3jO8i8RapDa2Wsw+K1GyfULSZp4YYbmJQI4ZIvs7qBHhXG&#10;X2hmYkA9rooooAK8/wD2af8AknWpf9jn4n/9P1/XoFef/s0/8k61L/sc/E//AKfr+gD0CiiigAoo&#10;ooAKKKKACiiigAooooAK8n+LGs6jof7SXgm70zwnrHiWZ/CXiCNrPSpbSOWNTd6KfMJup4U2ggDh&#10;i2WGARkj1ivP/Ef/ACdN4N/7EzxD/wCluiUAH/Cw/F3/AEQn4gf+B2g//LOj/hYfi7/ohPxA/wDA&#10;7Qf/AJZ16BRQB5//AMLD8Xf9EJ+IH/gdoP8A8s6P+Fh+Lv8AohPxA/8AA7Qf/lnXoFFAHn//AAsP&#10;xd/0Qn4gf+B2g/8Ayzo/4WH4u/6IT8QP/A7Qf/lnXoFFAHl/ibxNqfiTR5dJ8Q/s4eMNW0+b/W2l&#10;/J4euIZP95H1IqfxFSeH/FmsaFpEGlaJ+zt4z02wtkCQWllN4ehhiUDAVUXUgFAAHAFWvjd8ZvB3&#10;wqhSfxRDrkluqCW7udN0ae8h0+MnAe4kjUrECeBuOTg4BrutHv7PVdJtdU065jubO9gSe2njOVlj&#10;dQysp7ggg/jQBw//AAsPxd/0Qn4gf+B2g/8Ayzo/4WH4u/6IT8QP/A7Qf/lnXoFFAHn/APwsPxd/&#10;0Qn4gf8AgdoP/wAs6P8AhYfi7/ohPxA/8DtB/wDlnXoFFAHg/wAWPHXiifx58MpZfgx44tmtvFs8&#10;kUUt5opa6Y6JqieXHt1AgMFZn+cqu2Nud21W7j/hYfi7/ohPxA/8DtB/+WdHxk/5KL8J/wDsc7j/&#10;ANMOr16BQB5//wALD8Xf9EJ+IH/gdoP/AMs6zY/E2vjxU/iJ/gN8QJb82xtYpHvPD/7iElWdEI1I&#10;HDMiE5J5UdAMV1cfj3QH+Ln/AArZft41z+x5NXw9jIkBt0ljiJWVgFc75V4UnHOccZ2vEer6ZoHh&#10;+91zWb2Gy07Tbd7m7uZmwkMSKWZ2PoACaAOM/wCFh+Lv+iE/ED/wO0H/AOWdH/Cw/F3/AEQn4gf+&#10;B2g//LOtfwz480vVvEkGgz2OoaTqN7YHUbC31BY1a9tlZVaSMI7fdMke5W2uu9cqM07wn490DxH4&#10;+8R+DtN+3jU/CqWj6itzYyQIBciUx+WXA8wYhf5lBXpgnnABjf8ACw/F3/RCfiB/4HaD/wDLOj/h&#10;Yfi7/ohPxA/8DtB/+WdQ+MPjN4c8MeJrSw1jRfEkOlXmoJpq+I103dpkd28giWJ5A29cyHb5hTy8&#10;jG/NejUAef8A/Cw/F3/RCfiB/wCB2g//ACzo/wCFh+Lv+iE/ED/wO0H/AOWdegUUAef/APCw/F3/&#10;AEQn4gf+B2g//LOuH/aD8deKLrwHp8U/wY8cWSr4t8OyCWe80UqzJrdk6xjy9QY7nZQi5G0M43FV&#10;yw94rz/9pb/knWm/9jn4Y/8AT9YUAH/Cw/F3/RCfiB/4HaD/APLOj/hYfi7/AKIT8QP/AAO0H/5Z&#10;16BXH/FDx/D4K1vwpp1xo15djxZrsWjQXMUkaxW8rxySZfLbz8kMhGFIyACRmgDntd8UeINYurGW&#10;/wDgP8QZF0+4FzFEb3w/sMqkFHP/ABMs5UjIwQM4JzgY0f8AhYfi7/ohPxA/8DtB/wDlnXoFeYyf&#10;GbTF0b/hKxp6t4O/t/8AsE6x9pPmfaPtX2PzfJ2Y8j7R+7378/xbdvNAF7/hYfi7/ohPxA/8DtB/&#10;+WdH/Cw/F3/RCfiB/wCB2g//ACzqt4q+LtnpcPi/U7HSv7Q0XwDJ5fiS8W5KSQssKTyrBFsImMcU&#10;iM2WTqVGSCK0NU+IqS/EO38GeGrC11PUJdAXXmkur42sJtGlMSGNxG5diwORgBRgkjcoIBB/wsPx&#10;d/0Qn4gf+B2g/wDyzo/4WH4u/wCiE/ED/wADtB/+WddL8NfFOneN/h9ovjDSEnSw12wivrZZ02SK&#10;kiBgGHY4P09K26APP/8AhYfi7/ohPxA/8DtB/wDlnR/wsPxd/wBEJ+IH/gdoP/yzr0CigDz/AP4W&#10;H4u/6IT8QP8AwO0H/wCWdcP+zL468UWf7Nvw9tLf4MeOL+GDwlpkcd5bXmirFcqtpEBIgk1BHCsB&#10;kb1VsEZAPFe8V5/+yd/yaz8NP+xM0n/0iioAP+Fh+Lv+iE/ED/wO0H/5Z0f8LD8Xf9EJ+IH/AIHa&#10;D/8ALOvQKKAPP/8AhYfi7/ohPxA/8DtB/wDlnR/wsPxd/wBEJ+IH/gdoP/yzr0CigDzfVvGniDVN&#10;KudM1P8AZ98cXtjewvBdWtzc+H5Ip4nUq6OjakQyspIIIwQSDUFj4m1Oy8OR+HrP9nHxhb6RDB9n&#10;j06GTw8lskWMeWIhqW0LjjbjFd/4s1vSvDXhnUPEOuXsVlpul2z3N3cSnCxRopZifwFYV78R/DcH&#10;wt03x/CuqX2lazaW91psOn6ZNdXl2s6CSMR28amRmKnJGPlAJOACaAMPSPGWvaVYrZaX+z342sba&#10;MkpBbXHh+ONSTk4VdSAGSas/8LD8Xf8ARCfiB/4HaD/8s6u/BL4peEPit4du9Y8I3V066devY39r&#10;eWj21zZ3CY3RSxuAVYZH+Qa7OgDz/wD4WH4u/wCiE/ED/wADtB/+WdH/AAsPxd/0Qn4gf+B2g/8A&#10;yzr0CigDwf8AaD8deKLrwHp8U/wY8cWSr4t8OyCWe80UqzJrdk6xjy9QY7nZQi5G0M43FVyw7j/h&#10;Yfi7/ohPxA/8DtB/+WdH7S3/ACTrTf8Asc/DH/p+sK9AoA8//wCFh+Lv+iE/ED/wO0H/AOWdH/Cw&#10;/F3/AEQn4gf+B2g//LOvQKKAPP8A/hYfi7/ohPxA/wDA7Qf/AJZ1S8ReKtW1/SZtK139nTxlqlhc&#10;KVmtL2bw9PDICCCGR9SIIwSOR3r02sf4geJ9J8GeDNS8U669wmm6TayXV3Jb2sk7RxIpZm2oCcBQ&#10;ST0GOaAPM/EVzcan8N7jwNF+zX4nt9EngW3GnmPw61pGilcAQDUgny7RtGMAhTg4xTYRaCXRbm5/&#10;Zd8T3t74etY7XS7+9Hhye6tY0UKAkzaiXXgdiK9a8Palb6zoFjrFosi2+oWsdzEJAAwR1DDIBODg&#10;jvXJfF74paT8PLWW81PQPEepWNjB9p1W80rT/Oh0u3wxM0zFlyoCMSsYdwOSoBBoAzNc8WazrVj9&#10;i1n9nbxpqNruDeRdzeHpo9w6Ha2pEZFUvE+qN4k0GPQ/EX7MXifV9LiKmOx1BfDlxboV+7iN9RKj&#10;Hbjiul8cfEnTvD+m213p+geIPFBuLVL3yfD9ktxJHbN92Zt7oAp+YhQS7bW2q2005Pij4Ml+Co+K&#10;1tqE914XOmtqX2u2s5ZXECqWdjGqll2hW3ZA2kHOMUAZlj458S2VnHaWXwB8dW9vCoSKGG70BERR&#10;0CqNSwB9Kl/4WH4u/wCiE/ED/wADtB/+Wddp4e1K31nQLHWLRZFt9QtY7mISABgjqGGQCcHBHerl&#10;AHn/APwsPxd/0Qn4gf8AgdoP/wAs64f9oPx14ouvAenxT/BjxxZKvi3w7IJZ7zRSrMmt2TrGPL1B&#10;judlCLkbQzjcVXLD3ivP/wBpb/knWm/9jn4Y/wDT9YUAH/Cw/F3/AEQn4gf+B2g//LOj/hYfi7/o&#10;hPxA/wDA7Qf/AJZ16BRQB5//AMLD8Xf9EJ+IH/gdoP8A8s6P+Fh+Lv8AohPxA/8AA7Qf/lnXoFFA&#10;HmeveLdZ1zSZ9K1v9nbxpqVhdIY57S8n8PTQyqRgqyNqRDAgkYI71j6zdXN18O7nwTafs1eJbXRb&#10;iAQf2f5Xh1rNU448gamqnAAwOgIHBxivZKKAPG53iu/AmneDdX/Zk8Wazoul2sNrbWerP4dvIxHE&#10;qqmRJqJBICLz6jNaGreINT1KxhsL39nnx5LZQfds/t+hLbsPR4hqYRxx0YECvVKKAPN9R8a+IdQ0&#10;+Swv/wBn3xxdWky7JLee58PvG6+hU6lgiodB8U6todq1tov7OfjLTYXbc0VnL4ehVmxjJC6kATgA&#10;fhXp1FAHn/8AwsPxd/0Qn4gf+B2g/wDyzo/4WH4u/wCiE/ED/wADtB/+WdegUUAef/8ACw/F3/RC&#10;fiB/4HaD/wDLOq/7KdxNefCW4u7iwuLCafxb4lkks7lo2ltmbXb8mNzGzoWUnB2My5BwSOa9Irz/&#10;APZp/wCSdal/2Ofif/0/X9AHoFFFFABRRRQAUUUUAFFFFABRRRQAV5/4j/5Om8G/9iZ4h/8AS3RK&#10;9Aryf4seJtO8K/tJeCdQ1O21ieGTwl4ghVdK0S71KUMbvRWyYrWKR1XCn5ioUHAJyQCAesUV5/8A&#10;8Lk8I/8AQI+IH/huNe/+Q6P+FyeEf+gR8QP/AA3Gvf8AyHQB6BRXn/8AwuTwj/0CPiB/4bjXv/kO&#10;j/hcnhH/AKBHxA/8Nxr3/wAh0AegUV5//wALk8I/9Aj4gf8AhuNe/wDkOj/hcnhH/oEfED/w3Gvf&#10;/IdAHM/tjeIfCEngwfC7xB4z0PwvJ44RoLu91O/gthb6epX7TKplZQ0jJiKMcne4bBVHx6d8Prjw&#10;/c+B9Kk8KSwS6EtpHHpklucwvboNsZjPRk2qNpHBGCODXlvjHVfgP4t1j+1vFfwl1XXdQ8sRfa9U&#10;+DurXU2wZwu+SwLYGTgZ710WkfFXwHpWlW2l6X4b8cWNjZQpBa2tt8M9djigjUBVREWyAVQAAABg&#10;AUAekUV5/wD8Lk8I/wDQI+IH/huNe/8AkOj/AIXJ4R/6BHxA/wDDca9/8h0AegUV5/8A8Lk8I/8A&#10;QI+IH/huNe/+Q6P+FyeEf+gR8QP/AA3Gvf8AyHQAfGT/AJKL8J/+xzuP/TDq9egV4P8AFj4r+F7r&#10;x58Mp4tK8cKtl4tnmlEvgHW42ZTomqR4jVrQGRt0inagZgoZsbUYjuP+FyeEf+gR8QP/AA3Gvf8A&#10;yHQBz2o/8n/aP/2THUP/AE52VRft5WOoeJv2TfiF4c8MXaya1HpKXElrbkSTmFJUldfLHzfPHHIo&#10;45zxmrr+NfhK/i1fFT+APEza8sXkjVT8KNZN2I927YJvsO/bu5xnGeaqab4u+G1n8UNQ8eReG/Gs&#10;er6jZJZTTwfDDXY5JYlKn984s8ykbFCk42qMAckkArfEKG58Qfth/BzU/D1xusNL0DXr/UniTcj2&#10;k8VrFACw4AaXDL6+WcdDVz4T/wDJ5Xxg/wCwP4a/9Av60dD+I/w20Vp20fwf4w083T75zafC7W4f&#10;Nb1bbYjceTyfWq2k+NfhLpfiO78QaZ4A8TWWr3+37ZqFt8KNZjubnaNq+ZKtiGfA4GScCgB3xym8&#10;OeN9nw+udZ0+z0nTtRtNQ8SXUl1HGsCW00d1Hajcf9Y7xxFv7se4kgsmfVlYMoYdCMivDJm/Z1m1&#10;19bm+Ct3Jqclybp75/gvqhnaYtvMpkOn7i+75t2c55rtP+FyeEf+gR8QP/Dca9/8h0AegUV5/wD8&#10;Lk8I/wDQI+IH/huNe/8AkOj/AIXJ4R/6BHxA/wDDca9/8h0AegV5/wDtLf8AJOtN/wCxz8Mf+n6w&#10;o/4XJ4R/6BHxA/8ADca9/wDIdcP+0H8V/C9/4D0+CDSvHCsvi3w7MTP4B1uFdset2UjANJaAFiqk&#10;KoO52IVQzMAQD3ivEv2xNX0rT/EnweS/1OztWHxKspCs9wqEIbO+Tdyem5lXPqwHU11v/C5PCP8A&#10;0CPiB/4bjXv/AJDo/wCFyeEf+gR8QP8Aw3Gvf/IdAHS+IvGHhfQtZ0XSdY12ys73xHO0GkQSygNe&#10;yKoYrH6nBH5gdxXyvJ4H1NP2Ff8AhnQ3Nx/wmJ8UfYRF5w+1m3/t77X9v9fL+z/vfM6Z4+9xXuWu&#10;/EnwHrF1Yy3+i/EGRdPuBcxRH4b67sMqkFHP+g5ypGRggZwTnAxo/wDC5PCP/QI+IH/huNe/+Q6A&#10;PHNS0S88IfCv9ojwNfGWbWvHGs6xf+G7V5AZtVXUbCKOJYB1cJLvjIH3AnOBglfHXw+gv4dD8C+K&#10;/E7+DrvwL4K06Hw54rE6JPqN2UeK6jd3+WeFRbQiS3ORIJySPukexf8AC5PCP/QI+IH/AIbjXv8A&#10;5Do/4XJ4R/6BHxA/8Nxr3/yHQBp/AXVte134K+FdY8UaMujaze6Pby32nrAYVtpTGMqIzzGP9g8r&#10;0PIrra8//wCFyeEf+gR8QP8Aw3Gvf/IdH/C5PCP/AECPiB/4bjXv/kOgD0CivP8A/hcnhH/oEfED&#10;/wANxr3/AMh0f8Lk8I/9Aj4gf+G417/5DoA9Arz/APZO/wCTWfhp/wBiZpP/AKRRUf8AC5PCP/QI&#10;+IH/AIbjXv8A5Drh/wBmX4r+F9O/Zt+Hun3GleOHmtPCWmQyNbeAdbuImZbSJSUljtGSRcjhkYqw&#10;wQSDmgD3iivP/wDhcnhH/oEfED/w3Gvf/IdH/C5PCP8A0CPiB/4bjXv/AJDoA9Aorz//AIXJ4R/6&#10;BHxA/wDDca9/8h0f8Lk8I/8AQI+IH/huNe/+Q6APFP8AgpF46eHwF4o8Daj8N/HWraY3hxriDV9O&#10;0M3GkxXTbwsl1OWAQQ7FccNhnDcFFNd7+zn8QfD3h/8AYV8C+NfEyzaDYaX4WsrY/wBsBLV3eKJb&#10;dWQu2NszIGiYkbkkRuM8dJrnxR+H+taPc6TrHhfxtqFheRmK5tLv4Za5LDOh4KujWRDA+hGKy9d8&#10;V/BzW/Ctp4Y1n4b+IdR0PT1jWz0u8+EusTWtsI12II4WsCiBV+UYAwOBQBX/AGMbTwXZeFdem8O+&#10;J9B8Qa94g1qfxD4puND1JL62gvbt2fyFlT5cIqhAMAkLvKjfXs1eS+CPGfwj8GWM1l4P+H3iXw/b&#10;XEnmzQ6T8J9ZtElfGNzLHYgE4AGT6Vtf8Lk8I/8AQI+IH/huNe/+Q6APQKK8/wD+FyeEf+gR8QP/&#10;AA3Gvf8AyHR/wuTwj/0CPiB/4bjXv/kOgA/aW/5J1pv/AGOfhj/0/WFegV4P+0H8V/C9/wCA9Pgg&#10;0rxwrL4t8OzEz+AdbhXbHrdlIwDSWgBYqpCqDudiFUMzAHuP+FyeEf8AoEfED/w3Gvf/ACHQB6BR&#10;Xn//AAuTwj/0CPiB/wCG417/AOQ6P+FyeEf+gR8QP/Dca9/8h0AegV5/+1j/AMms/Ev/ALEzVv8A&#10;0ilo/wCFyeEf+gR8QP8Aw3Gvf/IdUvEXxL+HOv6TNpWu+EvGWqWFwpWa0vfhhrk8MgIIIZHsiCME&#10;jkd6AOl+Gd7Z2Hwi8LTX13BbRtpFjGrzSBFLtCgVQT3JOAO9c/8AtPLd6v8ABPxbpug+INHtby10&#10;2Rry2v4hPDOnl7jbTqGDJHMmUJHzbXyvNct441f4Q+Jfh3F4Gn8EeKYNBjePbZR/CnW1jgVBhfIV&#10;bMCFwMBXA+XsOhGxc+NfhLc+LI/FNx4A8TTa7CuyLVZPhRrLXaLxwsxsd4HA6HsKANu/8cPpPw50&#10;GefS7TTfFWvaZEbPQrmdIRBN5Ss6SNnCRQl8OwzjgLuZlVuO8ceHdF8IfsB+NvC+hapDqlvpfgnW&#10;Yp72HZi5uWtZ5J5CE+UFpXkYgdCxHarPjbXPgd4x1GPUPF/wr1nxBdwx+VFcar8INXupETJO1Wks&#10;CQMknA45NWx4y+EQ8Gr4RHw98S/8I+kZiXSP+FT6z9jVDnKiH7DsAO5uMdz60Ad18I/+SUeGP+wJ&#10;Z/8AohK6GvM9B+J3w80PSYNK0Twr4002wtUEcFpZ/DHXIYYlAwFVFsgFAAAwB2q5/wALk8I/9Aj4&#10;gf8AhuNe/wDkOgD0CvP/ANpb/knWm/8AY5+GP/T9YUf8Lk8I/wDQI+IH/huNe/8AkOuH/aD+K/he&#10;/wDAenwQaV44Vl8W+HZiZ/AOtwrtj1uykYBpLQAsVUhVB3OxCqGZgCAe8UV5/wD8Lk8I/wDQI+IH&#10;/huNe/8AkOj/AIXJ4R/6BHxA/wDDca9/8h0AegUV5/8A8Lk8I/8AQI+IH/huNe/+Q6P+FyeEf+gR&#10;8QP/AA3Gvf8AyHQB6BRXn/8AwuTwj/0CPiB/4bjXv/kOj/hcnhH/AKBHxA/8Nxr3/wAh0AegUV5/&#10;/wALk8I/9Aj4gf8AhuNe/wDkOj/hcnhH/oEfED/w3Gvf/IdAHoFFef8A/C5PCP8A0CPiB/4bjXv/&#10;AJDo/wCFyeEf+gR8QP8Aw3Gvf/IdAHoFFef/APC5PCP/AECPiB/4bjXv/kOj/hcnhH/oEfED/wAN&#10;xr3/AMh0AegV5/8As0/8k61L/sc/E/8A6fr+j/hcnhH/AKBHxA/8Nxr3/wAh1X/ZTvYdR+EtxqFu&#10;lwkN34t8SzRrc20lvKqtrt+wDxSKrxtg8q6hlOQQCMUAekUUUUAFFFFABRRRQAUUUUAFFFFABXn/&#10;AIj/AOTpvBv/AGJniH/0t0SvQK8/8R/8nTeDf+xM8Q/+luiUAegUUUUAFFFFABRRRQByPxS+J3gb&#10;4c2qXPjLXV02J9m5xbTTCJWbaryeUjeWhbI3vheDzwa6jTbu11DT7e/sbiO4tbqJZoJomDJKjAFW&#10;Ujggggg+9eU/tuprcf7MXjK60Cx0m9WHTZJtZtL/AMxftdgi7rmNZIyGSQwhwp7Z4wcGu7+EktlP&#10;8KfDM+m6I2h2Uui2j22lMoU2EZhQrAQOAUGF/wCA0AdDRRRQAUUUUAef/GT/AJKL8J/+xzuP/TDq&#10;9egV5/8AGT/kovwn/wCxzuP/AEw6vXoFAHMR+PdAf4uf8K2X7eNc/seTV8PYyJAbdJY4iVlYBXO+&#10;VeFJxznHGdrxHq+maB4fvdc1m9hstO023e5u7mZsJDEilmdj6AAmvK9R/wCT/tH/AOyY6h/6c7Ko&#10;v28rHUPE37JvxC8OeGLtZNaj0lLiS1tyJJzCkqSuvlj5vnjjkUcc54zQB3vhnx5pereJINBnsdQ0&#10;nUb2wOo2FvqCxq17bKyq0kYR2+6ZI9yttdd65UZqWx8c6FefFK8+H0JvP7asdMTU51ktHjiEDymJ&#10;GV2AD5ZHHy5HyHJFebfEKG58Qfth/BzU/D1xusNL0DXr/UniTcj2k8VrFACw4AaXDL6+WcdDVzTv&#10;+T/tY/7Jjp//AKc72gDqdS+Knhy0utdP2bUZ9O8L3yWOuarFHH9m0+YxxyFX3OJGCpNEWZEYKH5P&#10;ytjuK+VviHb3ttrnjL4reHLcvoNv4pi0zxX4LnZ9uvG3kjgN2oOPLuCzRlEUbJ40j3bt4x9U0AFF&#10;FFABXn/7S3/JOtN/7HPwx/6frCvQK8//AGlv+Sdab/2Ofhj/ANP1hQB6BXN+OvHOheEdW0DTNYN4&#10;LjxLqcemad5No7xvO6uwVpMbE+WN25OSFOAa6SvHv2sv+Rh+Dv8A2U6y/wDSG/oA9hriZPil4YS6&#10;3kXX9k/2v/Yp1sCP7EL7zPJ8jdv358391u2bN/y7s118l7ZpqEdg93At3LGZI7cyASOgIBYL1IBI&#10;yfevjpvD/iVf+Can/CvDcTf8Jr/wmX9l+Z5H777f/wAJJ53m7P8Arn++9NnP3eaAPqjWPHOhab8S&#10;tG8CXJvBrGvQXFxZKLR/JaOBVaU+aQEON6DAJOXHGOayvi98UtJ+HlrLeanoHiPUrGxg+06reaVp&#10;/nQ6Xb4YmaZiy5UBGJWMO4HJUAg1y/xY/wCTyvg//wBgfxL/AOgWFbP7Ty3er/BPxbpug+INHtby&#10;102Rry2v4hPDOnl7jbTqGDJHMmUJHzbXyvNAHoWm3dtqGnW9/ZzLNbXUSzQyL0dGAKsPqCKmrJ8B&#10;Xd5qHgXRb/UdJOkXl1ptvNcaaQAbKRo1LQnHHyEleOOK1qACiiigArz/APZO/wCTWfhp/wBiZpP/&#10;AKRRV6BXn/7J3/JrPw0/7EzSf/SKKgD0CiiigAooooAz/Fmt6V4a8M6h4h1y9istN0u2e5u7iU4W&#10;KNFLMT+Apvg3XtN8U+D9J8T6NK02m61YQ39lI6FGeGWNZEJU8glWHB5FfM3/AAUi8dPD4C8UeBtR&#10;+G/jrVtMbw41xBq+naGbjSYrpt4WS6nLAIIdiuOGwzhuCimtTwD8TL3Q/wBhn4V31r8O/iHq0Ooa&#10;NZaVe2ug6I1xqEMEFuY2nWMONsU3kjy5dw/dzI4wcCgD3X4d+OfDHjga03hjUlv4/D+sS6PfyIp2&#10;JdRJG7ordGAEq8jjOR2roq+S/wDgkxrNrd+C/iZpNj4Y1bRbW28eXd5Al1YC3hiSaONVtFAOBNCI&#10;B5kYHyCSLk7uPrSgAooooA8//aW/5J1pv/Y5+GP/AE/WFegV5/8AtLf8k603/sc/DH/p+sK9AoAK&#10;KKKACsf4geJ9J8GeDNS8U669wmm6TayXV3Jb2sk7RxIpZm2oCcBQST0GOa2K8/8A2sf+TWfiX/2J&#10;mrf+kUtAHaeHtSt9Z0Cx1i0WRbfULWO5iEgAYI6hhkAnBwR3rmPit8SLDwJbvPd+HfEerw2sButQ&#10;l0ewE66fbgOTNLllyPkb5Y978Z245q38M72zsPhF4WmvruC2jbSLGNXmkCKXaFAqgnuScAd6qfG6&#10;xn8SfDvXvDGk+LrLQL+bTn8+4mRZTDCwYEuu9SqNhlLAg4ztIIyACTxB8Q9Ms/Cel6/oeka14qh1&#10;q1S9sIdBtVmkntmCN5wLsiBdsiHlgTnChjxWFefGzQp/AOheLPCXhjxX4ytvEAka3ttA09HuIFjY&#10;pIZlmkjEeyQGMgnduyADgkWfhbrWreJ/gH4aNy1t4M8Sa14eimSzECl7A+UuTHBIc7UyvytnbkA1&#10;zXwR8U6l4S/ZRudU1zSYpJ/CrahY2i2MZjTW/s9xJDBNEJHJzcsqEEsdzSZyQQaAO4+DPxAh+Img&#10;32qQ+F/EHh7+z9Rk0+W112GGOcyRhS5AilkG0FtvJByrDHFdhXM/B3w1N4R+Guk6FeSxT6hFCZtT&#10;uIowi3N7KxluZto6b5nkbv8AerpqACvP/wBpb/knWm/9jn4Y/wDT9YV6BXn/AO0t/wAk603/ALHP&#10;wx/6frCgD0CiiigAooooAKKKKACiiigAooooAKKKKACvP/2af+Sdal/2Ofif/wBP1/XoFef/ALNP&#10;/JOtS/7HPxP/AOn6/oA9AooooAKKKKACiiigAooooAKKKKACvJ/ix4m07wr+0l4J1DU7bWJ4ZPCX&#10;iCFV0rRLvUpQxu9FbJitYpHVcKfmKhQcAnJAPrFef+I/+TpvBv8A2JniH/0t0SgA/wCFyeEf+gR8&#10;QP8Aw3Gvf/IdH/C5PCP/AECPiB/4bjXv/kOvQKKAPP8A/hcnhH/oEfED/wANxr3/AMh0f8Lk8I/9&#10;Aj4gf+G417/5Dr0CigDz/wD4XJ4R/wCgR8QP/Dca9/8AIdH/AAuTwj/0CPiB/wCG417/AOQ69Aoo&#10;A8Qk1T4Mv4k1jXW8H/ET7V4hCjV4h4H8TC11Dau0Ga2Ft5Mh24UlkJIAByABXXr8Y/CCqANH8fgD&#10;oB8ONe/+Qq7TxBqum6Fod5rWs30Fjp+nwPcXd1cOEjhjUZZmY9AADVi1miubWO4gcPFMgeNx0ZSM&#10;g/lQBwf/AAuTwj/0CPiB/wCG417/AOQ6P+FyeEf+gR8QP/Dca9/8h16BRQB5/wD8Lk8I/wDQI+IH&#10;/huNe/8AkOj/AIXJ4R/6BHxA/wDDca9/8h16BRQB4P8AFj4r+F7rx58Mp4tK8cKtl4tnmlEvgHW4&#10;2ZTomqR4jVrQGRt0inagZgoZsbUYjuP+FyeEf+gR8QP/AA3Gvf8AyHR8ZP8Akovwn/7HO4/9MOr1&#10;6BQB5M/jX4Sv4tXxU/gDxM2vLF5I1U/CjWTdiPdu2Cb7Dv27ucZxnmqmm+LvhtZ/FDUPHkXhvxrH&#10;q+o2SWU08Hww12OSWJSp/fOLPMpGxQpONqjAHJJ9AsfHOhXnxSvPh9Cbz+2rHTE1OdZLR44hA8pi&#10;RldgA+WRx8uR8hyRWv4j1fTNA8P3uuazew2Wnabbvc3dzM2EhiRSzOx9AATQB55ofxH+G2itO2j+&#10;D/GGnm6ffObT4Xa3D5rerbbEbjyeT61WTxr8JU8Wt4qTwB4mXXmi8k6qPhRrIuzHu3bDN9h37d3O&#10;M4zzXX+G/Hular4ih0K5sr/SNQvNPbUbG31FY0a8tVZVaWPY7Y2l49yttdd65UZrEtvjL4dPxC0r&#10;wpf6J4k0weIJGi0LVr7TSmn6rIqNIUikDFkYojMBKqbx93dQBSn+IPwwn15dcm8FeLZNUXbtvn+F&#10;mtm4G37uJDY7uMnHPGa0v+FyeEf+gR8QP/Dca9/8h1Y8RfEeXT/H0fhjTvAHi/Xl82KG61bS7e2N&#10;jZSSEZWV5Z0fKKyu21GAVh1OQO4oA8//AOFyeEf+gR8QP/Dca9/8h0f8Lk8I/wDQI+IH/huNe/8A&#10;kOvQKKAPP/8AhcnhH/oEfED/AMNxr3/yHXD/ALQfxX8L3/gPT4INK8cKy+LfDsxM/gHW4V2x63ZS&#10;MA0loAWKqQqg7nYhVDMwB94rz/8AaW/5J1pv/Y5+GP8A0/WFAB/wuTwj/wBAj4gf+G417/5DrH8U&#10;eN/hP4luLSfxH4B8UaxLp8yz2b6h8KdauGtpFOVeMvYnYwJOCMEZr1iub8deOdC8I6toGmawbwXH&#10;iXU49M07ybR3jed1dgrSY2J8sbtyckKcA0Aee6v4r+GmpfEfRPGdz4Z8af2j4fgli0+dPhhrqzxi&#10;RHRlMv2PJj2u37vGN2G6gY1m+I/w2OvjXD4P8YHVAmwXx+F2t/aNuMY8z7DuxjjGa9QriZPil4YS&#10;63kXX9k/2v8A2KdbAj+xC+8zyfI3b9+fN/dbtmzf8u7NAHOat41+EuqeI7TxBqfgDxNe6vYbvseo&#10;XPwo1mS5ttw2t5crWJZMjg4IyKLnxr8JbnxZH4puPAHiabXYV2RarJ8KNZa7ReOFmNjvA4HQ9hXZ&#10;eJPHugaF8RPDngm/+3jVfFT3CadssZDAxhged902NgOxDhc7j6YyQviDxvp+neMl8KWmn3+r60NP&#10;/tKaysPK3wWxcxrK5lkQYZ1ZVAJYlWwMA0AYv/C5PCP/AECPiB/4bjXv/kOj/hcnhH/oEfED/wAN&#10;xr3/AMh113g7X9J8U+FdO8SaDeLeaZqtql1Z3CAgSRuoZTg8jg9DyK0qAPP/APhcnhH/AKBHxA/8&#10;Nxr3/wAh0f8AC5PCP/QI+IH/AIbjXv8A5Dr0CigDz/8A4XJ4R/6BHxA/8Nxr3/yHXD/sy/Ffwvp3&#10;7Nvw90+40rxw81p4S0yGRrbwDrdxEzLaRKSksdoySLkcMjFWGCCQc17xXn/7J3/JrPw0/wCxM0n/&#10;ANIoqAD/AIXJ4R/6BHxA/wDDca9/8h0f8Lk8I/8AQI+IH/huNe/+Q69AooA8/wD+FyeEf+gR8QP/&#10;AA3Gvf8AyHR/wuTwj/0CPiB/4bjXv/kOvQKKAPNdc+KPw/1rR7nSdY8L+NtQsLyMxXNpd/DLXJYZ&#10;0PBV0ayIYH0IxTtJ+KvgPS9KttM0zw344srGyhSC1tbb4Z67HFBEihUREWyAVVUAAAYAAAruPFmt&#10;6V4a8M6h4h1y9istN0u2e5u7iU4WKNFLMT+ArA1b4jaLa/Bu3+JOn2Gsa3pl9p1vf6fZ6VYtNfXy&#10;TqrRJFBwWdg6nacY5zjBoA5zwz8Qvhj4chuofD3gvxdpMd9dveXaWHwt1uBbi4fAeaQJYjdI21cs&#10;ck4GTxWl/wALk8I/9Aj4gf8AhuNe/wDkOtD4LePn+InhmfWT4H8YeElhujbraeKtMWxuZcKp8xYw&#10;7HZ82MnGSD6V2FAHn/8AwuTwj/0CPiB/4bjXv/kOj/hcnhH/AKBHxA/8Nxr3/wAh16BRQB4P+0H8&#10;V/C9/wCA9Pgg0rxwrL4t8OzEz+AdbhXbHrdlIwDSWgBYqpCqDudiFUMzAHuP+FyeEf8AoEfED/w3&#10;Gvf/ACHR+0t/yTrTf+xz8Mf+n6wr0CgDz/8A4XJ4R/6BHxA/8Nxr3/yHR/wuTwj/ANAj4gf+G417&#10;/wCQ69AooA8//wCFyeEf+gR8QP8Aw3Gvf/IdUvEXxL+HOv6TNpWu+EvGWqWFwpWa0vfhhrk8MgII&#10;IZHsiCMEjkd69NrH+IHifSfBngzUvFOuvcJpuk2sl1dyW9rJO0cSKWZtqAnAUEk9BjmgDybxxq/w&#10;h8S/DuLwNP4I8UwaDG8e2yj+FOtrHAqDC+Qq2YELgYCuB8vYdCNbWvGXwi1jxHZ+INX+HviW/wBX&#10;08YstQuvhPrMtzbD/pnK1iWT8CK9P8Palb6zoFjrFosi2+oWsdzEJAAwR1DDIBODgjvXJfF74paT&#10;8PLWW81PQPEepWNjB9p1W80rT/Oh0u3wxM0zFlyoCMSsYdwOSoBBoA57xb40+EnimS0k8T/D/wAT&#10;a02nyiazbUvhRrNybaT+/GZLE7G9xg1oal8UPh9qNnHaah4X8a3dvDNFNHDP8MdckRJInV4nCmyw&#10;GR0VlPVSoIwQK7ubW9Ji8MnxFLfwppa2n2w3bHCCHbv359NvNcjo/wAXvCWq/DHw745sRfSWfi25&#10;jtNDtTEq3N9M5fYiqzBQSsbv8zABVJJGDQAz/hcnhH/oEfED/wANxr3/AMh0f8Lk8I/9Aj4gf+G4&#10;17/5DrpPBvinTvEdxqlnbRz2uoaJdraanY3OzzrSVokmUNsZlIaOWNwVYjDeoIG5QB5//wALk8I/&#10;9Aj4gf8AhuNe/wDkOuH/AGg/iv4Xv/AenwQaV44Vl8W+HZiZ/AOtwrtj1uykYBpLQAsVUhVB3OxC&#10;qGZgD7xXn/7S3/JOtN/7HPwx/wCn6woAP+FyeEf+gR8QP/Dca9/8h0f8Lk8I/wDQI+IH/huNe/8A&#10;kOvQKKAPP/8AhcnhH/oEfED/AMNxr3/yHR/wuTwj/wBAj4gf+G417/5Dr0CigDz/AP4XJ4R/6BHx&#10;A/8ADca9/wDIdH/C5PCP/QI+IH/huNe/+Q69AooA8/8A+FyeEf8AoEfED/w3Gvf/ACHR/wALk8I/&#10;9Aj4gf8AhuNe/wDkOvQKKAPP/wDhcnhH/oEfED/w3Gvf/IdH/C5PCP8A0CPiB/4bjXv/AJDr0Cig&#10;Dz//AIXJ4R/6BHxA/wDDca9/8h0f8Lk8I/8AQI+IH/huNe/+Q69AooA8/wD+FyeEf+gR8QP/AA3G&#10;vf8AyHVf9lO9h1H4S3GoW6XCQ3fi3xLNGtzbSW8qq2u37APFIqvG2DyrqGU5BAIxXpFef/s0/wDJ&#10;OtS/7HPxP/6fr+gD0CiiigAooooAKKKKACiiigAooooAK8/8R/8AJ03g3/sTPEP/AKW6JXoFeT/F&#10;jxNp3hX9pLwTqGp22sTwyeEvEEKrpWiXepShjd6K2TFaxSOq4U/MVCg4BOSAQD1iivP/APhcnhH/&#10;AKBHxA/8Nxr3/wAh0f8AC5PCP/QI+IH/AIbjXv8A5DoA9Aorz/8A4XJ4R/6BHxA/8Nxr3/yHR/wu&#10;Twj/ANAj4gf+G417/wCQ6APQKK8//wCFyeEf+gR8QP8Aw3Gvf/IdH/C5PCP/AECPiB/4bjXv/kOg&#10;D5r/AOCpXxo8Dz/Dfxp8IR4rltPEunxWBTSY7W5DXksk1vOQ0oTyvLW2YttL/MzdAUG76x+EOt6X&#10;4k+Ffh3XdFuvtWn3+l281tN5bJvQxjB2sAw/ECuC+KXi34VfEbwJfeDfGXhT4galompeX9rtP+EA&#10;8Rw+Z5ciSp88dqrjDxoeCM4weMityy+Lngu0s4bW30X4gJDBGsca/wDCudfO1QMAZNnk8CgD0Siv&#10;P/8AhcnhH/oEfED/AMNxr3/yHR/wuTwj/wBAj4gf+G417/5DoA9Aorz/AP4XJ4R/6BHxA/8ADca9&#10;/wDIdH/C5PCP/QI+IH/huNe/+Q6AD4yf8lF+E/8A2Odx/wCmHV69Arwf4sfFfwvdePPhlPFpXjhV&#10;svFs80ol8A63GzKdE1SPEataAyNukU7UDMFDNjajEdx/wuTwj/0CPiB/4bjXv/kOgDntO/5P+1j/&#10;ALJjp/8A6c72ov28rHUPE37JvxC8OeGLtZNaj0lLiS1tyJJzCkqSuvlj5vnjjkUcc54zV1PGvwlT&#10;xa3ipPAHiZdeaLyTqo+FGsi7Me7dsM32Hft3c4zjPNVNN8XfDaz+KGoePIvDfjWPV9Rskspp4Phh&#10;rscksSlT++cWeZSNihScbVGAOSSAVfiJBceIv2wvg7qWgT79P0zQNev9TaJAyPaXEVrFArHoA0mG&#10;X18tsdDWt4wuPDnj34meG2k1qxi0bwRrZvVkN1GDf6oI5bWOCNc5Kx+fJuIHMmxFyVcCfR/iL8M9&#10;JW4GleDfF9iLxt1yLX4Xa3F5x55fbYjceT19a53w/L+zvoOtW+saH8F7zTNRtH3215ZfBjVIZoW6&#10;bkdNPDKeTyDQBB8VvCOmeH/E+mfE/wCFOsXUXiLUfE9naalYWmqyXFnr0Ut0kV1HLAztGHjjMkm9&#10;QGTyTngYr3qvJdB8afCTRNau9X0X4f8AibTtQ1Bi95eWfwo1mGa5Y9TI62IZz9Sa2v8AhcnhH/oE&#10;fED/AMNxr3/yHQB6BRXn/wDwuTwj/wBAj4gf+G417/5Do/4XJ4R/6BHxA/8ADca9/wDIdAHoFef/&#10;ALS3/JOtN/7HPwx/6frCj/hcnhH/AKBHxA/8Nxr3/wAh1w/7QfxX8L3/AID0+CDSvHCsvi3w7MTP&#10;4B1uFdset2UjANJaAFiqkKoO52IVQzMAQD3ivHv2sv8AkYfg7/2U6y/9Ib+uh/4XJ4R/6BHxA/8A&#10;Dca9/wDIdY/ijxv8J/EtxaT+I/APijWJdPmWezfUPhTrVw1tIpyrxl7E7GBJwRgjNAHqMl7ZpqEd&#10;g93At3LGZI7cyASOgIBYL1IBIyfevjpvD/iVf+Can/CvDcTf8Jr/AMJl/ZfmeR+++3/8JJ53m7P+&#10;uf7702c/d5r2bV/Ffw01L4j6J4zufDPjT+0fD8EsWnzp8MNdWeMSI6Mpl+x5Me12/d4xuw3UDGs3&#10;xH+Gx18a4fB/jA6oE2C+Pwu1v7RtxjHmfYd2McYzQBnfHb/k5z4G/wDYY1n/ANM9zWH8d/D+v+Nf&#10;jVqCfD/V/wDhE/F3g/w1BMNWnDNBrNvdTTf6DKgYfuQbZyZFO+N5UKFSDu6TXPGvwl1nXbPW9Y8A&#10;eJtQ1PTt32K+u/hRrMs9tuADeXI1iWTIABwRnFT698QvhjrjxPrfgvxdqTW+fJN58LdbmMeeu3dY&#10;nGcdqAN39m/W9P8AEfwB8G67pWgR6BY3+h2s1tpUX+rsozGu2NDgZQD7pwMjB712tefR/GLwekao&#10;mjePlVRhVHw314AD0H+hUv8AwuTwj/0CPiB/4bjXv/kOgD0CivP/APhcnhH/AKBHxA/8Nxr3/wAh&#10;0f8AC5PCP/QI+IH/AIbjXv8A5DoA9Arz/wDZO/5NZ+Gn/YmaT/6RRUf8Lk8I/wDQI+IH/huNe/8A&#10;kOuH/Zl+K/hfTv2bfh7p9xpXjh5rTwlpkMjW3gHW7iJmW0iUlJY7RkkXI4ZGKsMEEg5oA94orz//&#10;AIXJ4R/6BHxA/wDDca9/8h0f8Lk8I/8AQI+IH/huNe/+Q6APQKK8/wD+FyeEf+gR8QP/AA3Gvf8A&#10;yHR/wuTwj/0CPiB/4bjXv/kOgDxT/gpF46eHwF4o8Daj8N/HWraY3hxriDV9O0M3GkxXTbwsl1OW&#10;AQQ7FccNhnDcFFNa3w20vT/iX+xd8HdMuvHXiX4bXo0+xj0x4LmKwvr64trVoQIw+TJFIqPMoXl4&#10;yjHgkV6XrnxR+H+taPc6TrHhfxtqFheRmK5tLv4Za5LDOh4KujWRDA+hGKzNa8W/B3WfCtr4Y1f4&#10;c+ItQ0OySOO10u7+E2sS2kCxgKipC1gUUKAAABwBxQBZ/Zcn8f21n4s8KePtebxJL4X142OneIHt&#10;BbvqVu1tBON6r8peNpmjZl4JQg8qSfVK830v4reBNM0+Gw03w344s7S3XZDb2/wz12OONfRVWyAA&#10;9hVj/hcnhH/oEfED/wANxr3/AMh0AegUV5//AMLk8I/9Aj4gf+G417/5Do/4XJ4R/wCgR8QP/Dca&#10;9/8AIdAB+0t/yTrTf+xz8Mf+n6wr0CvB/wBoP4r+F7/wHp8EGleOFZfFvh2YmfwDrcK7Y9bspGAa&#10;S0ALFVIVQdzsQqhmYA9x/wALk8I/9Aj4gf8AhuNe/wDkOgD0CivP/wDhcnhH/oEfED/w3Gvf/IdH&#10;/C5PCP8A0CPiB/4bjXv/AJDoA9Arz/8Aax/5NZ+Jf/Ymat/6RS0f8Lk8I/8AQI+IH/huNe/+Q6pe&#10;IviX8Odf0mbStd8JeMtUsLhSs1pe/DDXJ4ZAQQQyPZEEYJHI70AdL8M72zsPhF4WmvruC2jbSLGN&#10;XmkCKXaFAqgnuScAd65/9p5bvV/gn4t03QfEGj2t5a6bI15bX8QnhnTy9xtp1DBkjmTKEj5tr5Xm&#10;uW8cav8ACHxL8O4vA0/gjxTBoMbx7bKP4U62scCoML5CrZgQuBgK4Hy9h0I2Lnxr8JbnxZH4puPA&#10;HiabXYV2RarJ8KNZa7ReOFmNjvA4HQ9hQBT8Yaz8Qr2HwbMnwd1bVtJ/sm31LUNLsdR0+3NtqGFZ&#10;LaVbiePKwkFgF3AuEORsw3jvwJMvjD9i/wCEngPVfDupaLNq+px22h+IBdx5spbeGe7XUITG5KN+&#10;6eJEk2lmY7lKnDfQ/wDwuTwj/wBAj4gf+G417/5DrJt/Hfwrg8LReGYPAviqPRIECRaYnwq1pbWN&#10;QcgLELHYADzgCgCv+yZc65D/AMJt4Y8WJZXnibw94hW31jxDZxGNNfd7O3liuXTkRyiF4Y2jUlU2&#10;ALhcKPXq820f4peANJsVstL8M+NrG2QkrBbfDLXIowSckhVsgOTVn/hcnhH/AKBHxA/8Nxr3/wAh&#10;0AegV5/+0t/yTrTf+xz8Mf8Ap+sKP+FyeEf+gR8QP/Dca9/8h1w/7QfxX8L3/gPT4INK8cKy+LfD&#10;sxM/gHW4V2x63ZSMA0loAWKqQqg7nYhVDMwBAPeKK8//AOFyeEf+gR8QP/Dca9/8h0f8Lk8I/wDQ&#10;I+IH/huNe/8AkOgD0CivP/8AhcnhH/oEfED/AMNxr3/yHR/wuTwj/wBAj4gf+G417/5DoA9Aorz/&#10;AP4XJ4R/6BHxA/8ADca9/wDIdH/C5PCP/QI+IH/huNe/+Q6APQKK8/8A+FyeEf8AoEfED/w3Gvf/&#10;ACHR/wALk8I/9Aj4gf8AhuNe/wDkOgD0CivP/wDhcnhH/oEfED/w3Gvf/IdH/C5PCP8A0CPiB/4b&#10;jXv/AJDoA9Aorz//AIXJ4R/6BHxA/wDDca9/8h0f8Lk8I/8AQI+IH/huNe/+Q6APQK8//Zp/5J1q&#10;X/Y5+J//AE/X9H/C5PCP/QI+IH/huNe/+Q6r/sp3sOo/CW41C3S4SG78W+JZo1ubaS3lVW12/YB4&#10;pFV42weVdQynIIBGKAPSKKKKACiiigAooooAKKKKACiiigArz/xH/wAnTeDf+xM8Q/8ApbolegV5&#10;/wCI/wDk6bwb/wBiZ4h/9LdEoA9AooooAKKKKACiiigDzz45fHL4WfB6402D4jeKl0aTV1keyT7B&#10;c3JlWMqHP7mN9uN6/exnnGcHHd6Te2+paXbajaM7W93Ck0JeJo2KMoYZVgGU4I4IBHcV4v8AHrQv&#10;j1pHjTVPiN8MvGfh2bTrbTIkl8J6tpmEulgLSMRdKd6uRJLtHC8jPqPW/AmtjxL4H0bxGtnPZrrG&#10;nQXotrhCssAljV9jg4IYbsEHuKANWiiigAooooA8/wDjJ/yUX4T/APY53H/ph1evQK8/+Mn/ACUX&#10;4T/9jncf+mHV69AoA5iPx7oD/Fz/AIVsv28a5/Y8mr4exkSA26SxxErKwCud8q8KTjnOOM7XiPV9&#10;M0Dw/e65rN7DZadptu9zd3MzYSGJFLM7H0ABNeV6j/yf9o//AGTHUP8A052VRft5WOoeJv2TfiF4&#10;c8MXaya1HpKXElrbkSTmFJUldfLHzfPHHIo45zxmgDvfDXjzS9V8RQaDcWV/pOoXlgdRsbfUVjRr&#10;y1VlVpY9jtjaZI9yttdd65UZrJ0P4u6Bf/Eax8HXWj+INIutaSWTQrvUrAQ22srFGJJPIYMWBVCW&#10;2yKjEKSARzXIfESOfXv2wPg7qug3QOn6ToGvahqckagxtaTxWscAZuihpMMvr5bY6Gr3xCn1uL9o&#10;L4c+JtH1Cx1/RtVlutL/ALPit97WEUlu8z6hFMj4IBt0iYsCMShVILkMAbXjD4zeHPDHia0sNY0X&#10;xJDpV5qCaaviNdN3aZHdvIIlieQNvXMh2+YU8vIxvzXo1eUfHKbw5432fD651nT7PSdO1G01DxJd&#10;SXUcawJbTR3UdqNx/wBY7xxFv7se4kgsmfVlYMoYdCMigBaKKKACvP8A9pb/AJJ1pv8A2Ofhj/0/&#10;WFegV5/+0t/yTrTf+xz8Mf8Ap+sKAPQK5vx1450Lwjq2gaZrBvBceJdTj0zTvJtHeN53V2CtJjYn&#10;yxu3JyQpwDXSV49+1l/yMPwd/wCynWX/AKQ39AHsNcTJ8UvDCXW8i6/sn+1/7FOtgR/YhfeZ5Pkb&#10;t+/Pm/ut2zZv+XdmuvkvbNNQjsHu4Fu5YzJHbmQCR0BALBepAJGT718dN4f8Sr/wTU/4V4bib/hN&#10;f+Ey/svzPI/ffb/+Ek87zdn/AFz/AH3ps5+7zQB9F/Fj4v6F8PhcXWraB4mvdK03B1fVtM0w3Frp&#10;SlQ26bDByApUny0faGBbA5q18SvifpXg7TV1FtC8Q65ZpaC+vLjRbEXEdlalWPnyEsu5cI3yx73x&#10;ztxzWZ+0Fd6b4h8L6p8K7fVLSzvPE2nyWupzyTog02xnVo5Zm3H77LvWNeSW5I2qxFn4jadaa/8A&#10;Be+8JeEPGenaKraIEiuztnWO0MZVWYB1IjZQRvBBxkqQeaAO18O6tp2veH7DXNIuo7vT9TtY7uzu&#10;I/uzQyKHRx7FWB/Grlcj8A9X1PXvgn4U1nWdCXQ7++0a2luNMSMxraMYx8ioeVA7KeQMA8iuuoAK&#10;KKKACvP/ANk7/k1n4af9iZpP/pFFXoFef/snf8ms/DT/ALEzSf8A0iioA9AooooAKKKKAM/xZrel&#10;eGvDOoeIdcvYrLTdLtnubu4lOFijRSzE/gKyl8f+Ex8LbP4i3GrR2vh2+06DUYLy4Vk3QzIrx/Jj&#10;duYOoCAbiSABnivnn/gpF46eHwF4o8Daj8N/HWraY3hxriDV9O0M3GkxXTbwsl1OWAQQ7FccNhnD&#10;cFFNclJeaj4v+EH7JOlSw6roXh+6uraG9luoUjm+2WdmEs3WOQOjxytFLLEWUhlMbY5wAD7L0DUG&#10;1TTUvDp17YrKAyR3iKkhUjIJUMSv0bBHcCrteS/sh+NPF3i/wz4stfGDPd3HhXxjqXh+11ZrdIf7&#10;WgtpAi3BVFVN2dysUAXcpwByB61QAUUUUAef/tLf8k603/sc/DH/AKfrCvQK8/8A2lv+Sdab/wBj&#10;n4Y/9P1hXoFABRRRQAVj/EDxPpPgzwZqXinXXuE03SbWS6u5Le1knaOJFLM21ATgKCSegxzWxXn/&#10;AO1j/wAms/Ev/sTNW/8ASKWgDtPD2pW+s6BY6xaLItvqFrHcxCQAMEdQwyATg4I71zHxW+JFh4Et&#10;3nu/DviPV4bWA3WoS6PYCddPtwHJmlyy5HyN8se9+M7cc1b+Gd7Z2Hwi8LTX13BbRtpFjGrzSBFL&#10;tCgVQT3JOAO9VPjdYz+JPh3r3hjSfF1loF/Npz+fcTIsphhYMCXXepVGwylgQcZ2kEZABP4l+IGl&#10;6f4A07xZo2m6n4og1mOGXSrPQ4o5LjUElTzFeISPGu0R5clmHyg9TgHE1r4tXGm+E9L1ZvhV8Qbm&#10;+1SSUDQrWwtZL+1jjO0yzAXHlIhO3H7wsdw464wdF8OeGPjD8EPBI+IelSeHtdk0OK/trCw1KbTr&#10;rS2MaBngVHV0C/KPmztBCnuKn+FHi/xH4d/ZhvfEfi+e41680KTUYLC7IVZ9dghuZYrKTsC9wqw4&#10;PAYuG/ioA674M/ECH4iaDfapD4X8QeHv7P1GTT5bXXYYY5zJGFLkCKWQbQW28kHKsMcV2Fcz8HfD&#10;U3hH4a6ToV5LFPqEUJm1O4ijCLc3srGW5m2jpvmeRu/3q6agArz/APaW/wCSdab/ANjn4Y/9P1hX&#10;oFef/tLf8k603/sc/DH/AKfrCgD0CiiigAooooAKKKKACiiigAooooAKKKKACvP/ANmn/knWpf8A&#10;Y5+J/wD0/X9egV5/+zT/AMk61L/sc/E//p+v6APQKKKKACiiigAooooAKKKKACiiigAryf4seJtO&#10;8K/tJeCdQ1O21ieGTwl4ghVdK0S71KUMbvRWyYrWKR1XCn5ioUHAJyQD6xXn/iP/AJOm8G/9iZ4h&#10;/wDS3RKAD/hcnhH/AKBHxA/8Nxr3/wAh0f8AC5PCP/QI+IH/AIbjXv8A5Dr0CigDz/8A4XJ4R/6B&#10;HxA/8Nxr3/yHR/wuTwj/ANAj4gf+G417/wCQ69AooA8//wCFyeEf+gR8QP8Aw3Gvf/IdH/C5PCP/&#10;AECPiB/4bjXv/kOvQKKAPDdU1D4Mah44u/F0/hP4kpqmooqai1v4M8UQQaiqxiNRc28dusNwAgC/&#10;vUbgAdhXYr8YvB6qFXRvH6qowAPhxr2AP/AKux8Ra7pGhW8M2rX8VqLmZYLdGJMlxK3SONBlnY4P&#10;yqCeD6Vdt5VmgWVA4VxkB0KN+KsAR9CKAOC/4XJ4R/6BHxA/8Nxr3/yHR/wuTwj/ANAj4gf+G417&#10;/wCQ69AooA8//wCFyeEf+gR8QP8Aw3Gvf/IdH/C5PCP/AECPiB/4bjXv/kOvQKKAPB/ix8V/C914&#10;8+GU8WleOFWy8WzzSiXwDrcbMp0TVI8Rq1oDI26RTtQMwUM2NqMR3H/C5PCP/QI+IH/huNe/+Q6P&#10;jJ/yUX4T/wDY53H/AKYdXr0CgDyZ/Gvwlfxavip/AHiZteWLyRqp+FGsm7Ee7dsE32Hft3c4zjPN&#10;VNN8XfDaz+KGoePIvDfjWPV9Rskspp4PhhrscksSlT++cWeZSNihScbVGAOST6ZZ+K/Dd34yufCd&#10;prVnPrdnai6ubGKQNLBEW2hnA+7luADgnBx0Nal1PDbWslzczRwwwoXkkkYKqKBksSeAAB1oA8z0&#10;b4i/DTSPtH9k+DfF9h9rbdcfZfhdrcXnHnl9tiNx5PX1qr4R8afCTwq103hf4f8AibRDfSmW6Om/&#10;CjWbb7Q56s/l2I3N7nmu+8L+MPD3iC9az0u+d7gQLcrFNaywNLCTgTRiRV8yMnjeuV5HPNZfhr4p&#10;eAtf8ayeEtK8RRTawiNJHbvBLELpFxue3kdQk6ruGWiZgO+KAPO5m/Z1m119bm+Ct3Jqclybp75/&#10;gvqhnaYtvMpkOn7i+75t2c55rtP+FyeEf+gR8QP/AA3Gvf8AyHWw3xE8HLr8ejtq+Jpbw2Mc5tZv&#10;sjXQJU24udnkmbcCvl792QRjIIrqKAPP/wDhcnhH/oEfED/w3Gvf/IdH/C5PCP8A0CPiB/4bjXv/&#10;AJDr0CigDz//AIXJ4R/6BHxA/wDDca9/8h1w/wC0H8V/C9/4D0+CDSvHCsvi3w7MTP4B1uFdset2&#10;UjANJaAFiqkKoO52IVQzMAfeK8//AGlv+Sdab/2Ofhj/ANP1hQAf8Lk8I/8AQI+IH/huNe/+Q6x/&#10;FHjf4T+Jbi0n8R+AfFGsS6fMs9m+ofCnWrhraRTlXjL2J2MCTgjBGa9YrmPEnj3QNC+InhzwTf8A&#10;28ar4qe4TTtljIYGMMDzvumxsB2IcLncfTGSADgNX8V/DTUviPonjO58M+NP7R8PwSxafOnww11Z&#10;4xIjoymX7Hkx7Xb93jG7DdQMazfEf4bHXxrh8H+MDqgTYL4/C7W/tG3GMeZ9h3YxxjNeoVxulfE3&#10;wxqHiS20qCSbyb/UbnS7DUW2fZby9tw5mt4yG3l18qbqoU+U4BOKAOA8TXP7PniPXLjWvEPwbv8A&#10;VtSuiDcXt/8ABnVbieYhQoLyPp5ZsKAOT0AFaeoeK/g5f61p+sX3w48Q3Wo6TGI9OvJvhLrDzWSA&#10;YCxObDdGMdlIrY8dfGjw14R1yODWdI8Qx6Ob5NPn8SJYBtLtblpFiWOSTdvH7xghcIUVgVLAgitj&#10;xB8RNJ07xRqnh+103VNWvdD0+HUdWWwjjIsYJTL5bNvddzMIJiEj3NhOnK5AM3/hcnhH/oEfED/w&#10;3Gvf/IdH/C5PCP8A0CPiB/4bjXv/AJDrt9F1Cy1fR7TVdNuEubK+gS4tp0+7LG6hlYexBB/GrNAH&#10;n/8AwuTwj/0CPiB/4bjXv/kOj/hcnhH/AKBHxA/8Nxr3/wAh16BRQB5//wALk8I/9Aj4gf8AhuNe&#10;/wDkOuH/AGZfiv4X079m34e6fcaV44ea08JaZDI1t4B1u4iZltIlJSWO0ZJFyOGRirDBBIOa94rz&#10;/wDZO/5NZ+Gn/YmaT/6RRUAH/C5PCP8A0CPiB/4bjXv/AJDo/wCFyeEf+gR8QP8Aw3Gvf/IdegUU&#10;Aef/APC5PCP/AECPiB/4bjXv/kOj/hcnhH/oEfED/wANxr3/AMh16BRQB5rrnxR+H+taPc6TrHhf&#10;xtqFheRmK5tLv4Za5LDOh4KujWRDA+hGKryfEH4YSeGoPDsngrxa2j2sUcMGnN8LdbNtFHGAI0WL&#10;7DtVVAAAAwMDFeheLNb0rw14Z1DxDrl7FZabpds9zd3EpwsUaKWYn8BXLeIPi34M0n4d+GfGUt3P&#10;NZeM5rGDw9BHFtn1Ga8UNbxIrlQrMGyd5UKAdxGKAKGl/FbwHplhHY6d4b8cWdrCMRQW/wAM9djj&#10;QegVbIAVY/4XJ4R/6BHxA/8ADca9/wDIdbXwt8d6D4/0jUL7Q3mV9H1W40jU7W4VVmsryBtssMgU&#10;suQSDlWIIIIJBrpqAPP/APhcnhH/AKBHxA/8Nxr3/wAh0f8AC5PCP/QI+IH/AIbjXv8A5Dr0CigD&#10;wf8AaD+K/he/8B6fBBpXjhWXxb4dmJn8A63Cu2PW7KRgGktACxVSFUHc7EKoZmAPcf8AC5PCP/QI&#10;+IH/AIbjXv8A5Do/aW/5J1pv/Y5+GP8A0/WFegUAef8A/C5PCP8A0CPiB/4bjXv/AJDo/wCFyeEf&#10;+gR8QP8Aw3Gvf/IdegUUAef/APC5PCP/AECPiB/4bjXv/kOqXiL4l/DnX9Jm0rXfCXjLVLC4UrNa&#10;Xvww1yeGQEEEMj2RBGCRyO9em1zHxg8e6B8NPAN/4x8T/b/7M05N87WVjJcuBkDkIDtGSPmYhR3I&#10;oA818cav8IfEvw7i8DT+CPFMGgxvHtso/hTraxwKgwvkKtmBC4GArgfL2HQjW1rxl8ItY8R2fiDV&#10;/h74lv8AV9PGLLULr4T6zLc2w/6ZytYlk/AivW64b4vfFLSfh5ay3mp6B4j1KxsYPtOq3mlaf50O&#10;l2+GJmmYsuVARiVjDuByVAINAGB4n8bfCbxJdWd14i8A+J9Xn0999nLqHwp1m4e2b+9GXsSUPuMV&#10;e1T4o/D/AFKzjtNR8L+Nbu3hminjiuPhlrkiJJE6yRuFayIDI6qynqpUEYIqx8QPivD4eubCLRvA&#10;fjPxmt/Zreeb4asIZo4In/1ZkaaaIAuASAMnAycZGbXhv4q+G9Q+DcHxL1a31Dw3pFxnbDrEca3O&#10;fNMSKEheQM0jgBFUlm3KAMnFAFf/AIXJ4R/6BHxA/wDDca9/8h0f8Lk8I/8AQI+IH/huNe/+Q67D&#10;w3qF5qdh9rutIuNMWTmKG6dfO2+rqhITPBxuJ55APFaFAHn/APwuTwj/ANAj4gf+G417/wCQ64f9&#10;oP4r+F7/AMB6fBBpXjhWXxb4dmJn8A63Cu2PW7KRgGktACxVSFUHc7EKoZmAPvFef/tLf8k603/s&#10;c/DH/p+sKAD/AIXJ4R/6BHxA/wDDca9/8h0f8Lk8I/8AQI+IH/huNe/+Q69AooA8/wD+FyeEf+gR&#10;8QP/AA3Gvf8AyHR/wuTwj/0CPiB/4bjXv/kOvQKKAPP/APhcnhH/AKBHxA/8Nxr3/wAh0f8AC5PC&#10;P/QI+IH/AIbjXv8A5Dr0CigDz/8A4XJ4R/6BHxA/8Nxr3/yHR/wuTwj/ANAj4gf+G417/wCQ69Ao&#10;oA8//wCFyeEf+gR8QP8Aw3Gvf/IdH/C5PCP/AECPiB/4bjXv/kOvQKKAPP8A/hcnhH/oEfED/wAN&#10;xr3/AMh0f8Lk8I/9Aj4gf+G417/5Dr0CigDz/wD4XJ4R/wCgR8QP/Dca9/8AIdV/2U72HUfhLcah&#10;bpcJDd+LfEs0a3NtJbyqra7fsA8Uiq8bYPKuoZTkEAjFekV5/wDs0/8AJOtS/wCxz8T/APp+v6AP&#10;QKKKKACiiigAooooAKKKKACiiigArz/xH/ydN4N/7EzxD/6W6JXoFeT/ABY8Tad4V/aS8E6hqdtr&#10;E8MnhLxBCq6Vol3qUoY3eitkxWsUjquFPzFQoOATkgEA9Yorz/8A4XJ4R/6BHxA/8Nxr3/yHR/wu&#10;Twj/ANAj4gf+G417/wCQ6APQKK8//wCFyeEf+gR8QP8Aw3Gvf/IdH/C5PCP/AECPiB/4bjXv/kOg&#10;D0CivP8A/hcnhH/oEfED/wANxr3/AMh0f8Lk8I/9Aj4gf+G417/5DoA8K+LfirxnbftZfEzxbp/9&#10;nsnwh8CRX2lafq9tJLBdxyobi6lh8uRPLlZY2h8wh8bcbSOK+lvhT4oh8b/DHw74yt7WS1i8QaVb&#10;aikEv3ohNEsgU+uN2M15r4w134OeKdXm1TXPBXju4vLmwOnXUyfD7xFC13aEljbz+XaL50WSf3cm&#10;5fmPHJrprf4veDLe3jgg0Px7HFEoSNE+G+vBVUDAAH2LgAUAeh0V5/8A8Lk8I/8AQI+IH/huNe/+&#10;Q6P+FyeEf+gR8QP/AA3Gvf8AyHQB6BRXn/8AwuTwj/0CPiB/4bjXv/kOj/hcnhH/AKBHxA/8Nxr3&#10;/wAh0AHxk/5KL8J/+xzuP/TDq9egV4P8WPiv4XuvHnwyni0rxwq2Xi2eaUS+AdbjZlOiapHiNWtA&#10;ZG3SKdqBmChmxtRiO4/4XJ4R/wCgR8QP/Dca9/8AIdAHPad/yf8Aax/2THT/AP053tM/4KDf21/w&#10;xj8Qf7B/4+v7J/edf+PbzU+0dP8Aph5v9eKbF4m+FMfxMk+IKeHviaPEM1gunyXX/CG+KCjWyyGR&#10;YjD9n8raHZiPk43HHU1V8G+KvBGjeKvFury6b8R5oPFU6PPp9x4F8R3Vuu1XVnVJbPCGRXAZFGwC&#10;NQM8kgDvigLs/tnfBgaEIfsv9heIv7T25/48vKs/Lxjt53lYz71b+KrX+jftIfDHUdR0HTbzQJLm&#10;70bR3t3IutNvprSSTzimzBjMFtNH8rLtDkndxtl8O+MfhdodxJPp3hn4hrLJbC0Ek3gLxJO0cAOR&#10;DGZLVjHGD/AmF6ccVX8EeJPhR4ScPo3h34mlkLGD7f4N8UX32UN95YPtFu/kocfdj2r7UAePfGLQ&#10;vHngn9laT4OTaHNNrWoeNoB4W8QQ3cEkV7JPrX29GMe8TiZE8wuPL2gKWDkA19j15DZ+Nvh6niaP&#10;xFf6Z8SdU1W3R47S6vvh3rrfZEb7whRbFUjJHBYLuYAAkgCt7/hcnhH/AKBHxA/8Nxr3/wAh0Aeg&#10;UV5//wALk8I/9Aj4gf8AhuNe/wDkOj/hcnhH/oEfED/w3Gvf/IdAHoFef/tLf8k603/sc/DH/p+s&#10;KP8AhcnhH/oEfED/AMNxr3/yHXD/ALQfxX8L3/gPT4INK8cKy+LfDsxM/gHW4V2x63ZSMA0loAWK&#10;qQqg7nYhVDMwBAPeK8e+O3/JznwN/wCwxrP/AKZ7muh/4XJ4R/6BHxA/8Nxr3/yHWNrnjX4S6zrt&#10;nreseAPE2oanp277FfXfwo1mWe23ABvLkaxLJkAA4IzigD1KS9s01COwe7gW7ljMkduZAJHQEAsF&#10;6kAkZPvXx58O/DnidPgf8C/CLzT/APCS6H8YbybWJTBhzHb3GqyXLsP4VeNgM9P3q46jPsuteLfh&#10;tqvxK0bxteeGvGranoMMsdjcr8MNeFwnmI6Mpl+x5Me12/d4xu+bkgY2IfiZ8Oodbl1mLwn4zj1K&#10;eMRy3qfDDXBPInHytILLcRwOCewoAr/Hibw/42tp/hhNqmm2+nvPBP4pnnuIlW2tUkWc2+H4MkwU&#10;KR/BG7OSCYw/EfGDwprPxC+Kni7Uvhvr3/CM67oOi2thqHnu623iiCVftCwTgYMcIRnjW5i/eK0k&#10;oDL5ZDbGpSfs7ahrkutX/wAFry61Keczy3s/wY1R55JScmRpDp+4tnnJOc10GveP/hdrlxFca14I&#10;8WalLCpWKS8+FmtTNGD1ClrEkD6UAdL8APE0PjL4I+E/FVtow0aHVtGtrmPTlOVtVaMYjQ4GUA+6&#10;cDIwcV19efL8YvB6qFXRvH6qowAPhxr2AP8AwCpf+FyeEf8AoEfED/w3Gvf/ACHQB6BRXn//AAuT&#10;wj/0CPiB/wCG417/AOQ6P+FyeEf+gR8QP/Dca9/8h0AegV5/+yd/yaz8NP8AsTNJ/wDSKKj/AIXJ&#10;4R/6BHxA/wDDca9/8h1w/wCzL8V/C+nfs2/D3T7jSvHDzWnhLTIZGtvAOt3ETMtpEpKSx2jJIuRw&#10;yMVYYIJBzQB7xRXn/wDwuTwj/wBAj4gf+G417/5Do/4XJ4R/6BHxA/8ADca9/wDIdAHoFFef/wDC&#10;5PCP/QI+IH/huNe/+Q6P+FyeEf8AoEfED/w3Gvf/ACHQB4p/wUi8dPD4C8UeBtR+G/jrVtMbw41x&#10;Bq+naGbjSYrpt4WS6nLAIIdiuOGwzhuCimsWa40/4jfsh/s//De98Oatps3iy3tbSw1q7RrabQrj&#10;T7Ntt7DtbJaURM0B3APHJuPXafe9c+KPw/1rR7nSdY8L+NtQsLyMxXNpd/DLXJYZ0PBV0ayIYH0I&#10;xVaX4gfC+Xw3b+HpfBPix9HtIo4rfTm+FmtG2hSMAIiRfYdqqoAAAGAAMUAcX+wC/ijQo/iJ8MfF&#10;kVre3/g/xO7S+ILWMqmtPeL9paSTLE+eN4LjgKJEUZ2k19D15nofxO+Hmi2AsdH8K+NNPtVYsILT&#10;4Y65DGCep2rZAZNXP+FyeEf+gR8QP/Dca9/8h0AegUV5/wD8Lk8I/wDQI+IH/huNe/8AkOj/AIXJ&#10;4R/6BHxA/wDDca9/8h0AH7S3/JOtN/7HPwx/6frCvQK8H/aD+K/he/8AAenwQaV44Vl8W+HZiZ/A&#10;Otwrtj1uykYBpLQAsVUhVB3OxCqGZgD3H/C5PCP/AECPiB/4bjXv/kOgD0CivP8A/hcnhH/oEfED&#10;/wANxr3/AMh0f8Lk8I/9Aj4gf+G417/5DoA9Arx79v8A/wCTNfiF/wBgdv8A0NK6H/hcnhH/AKBH&#10;xA/8Nxr3/wAh1l+LvH/wu8VaQ2leKPBHizW7ByC1pqXws1q5hYggglJLEg4IB6dQKAPTdQvbOwhW&#10;a+u4LaNpFjV5pAil2OFUE9yTgDvXn37Ty3er/BPxbpug+INHtby102Rry2v4hPDOnl7jbTqGDJHM&#10;mUJHzbXyvNc78SPEfws8aeBl8Iar4S8XtpHmoxt2+FuukRBc8w4swIpBnhxyuTgZ5Gjc+NfhLc+L&#10;I/FNx4A8TTa7CuyLVZPhRrLXaLxwsxsd4HA6HsKANDx94h15P2e7GSy01tD8T+J7Kz02xsdis2mX&#10;t2qocruAIt97yMAfuwtjNcF+0V4XNr8RvgH4J0/Ol+D9P1i4jaeKOMrZ3Ntp7nTwFdWj3b1fZuUg&#10;Mq4BNd7ffFLwBe3VndXvhnxtcT6fMZ7OWb4Za4720hRoy8ZNllGKSOuRg7XYdCabrnxP+HutaXLp&#10;us+FvGmo2U4xLbXfwx1yaKQf7SNZEH8RQA74C694svPE3jrwr4mvzrEXhLWYbLT9be2jhkv45LOC&#10;4KyiJVjMsbSlWKKq9PlBBr0mvNtH+KXgDSNNj0/SvDHjaxtIRiK3tfhlrkUaD/ZVbIAfhVn/AIXJ&#10;4R/6BHxA/wDDca9/8h0AegV5/wDtLf8AJOtN/wCxz8Mf+n6wo/4XJ4R/6BHxA/8ADca9/wDIdcP+&#10;0H8V/C9/4D0+CDSvHCsvi3w7MTP4B1uFdset2UjANJaAFiqkKoO52IVQzMAQD3iivP8A/hcnhH/o&#10;EfED/wANxr3/AMh0f8Lk8I/9Aj4gf+G417/5DoA9Aorz/wD4XJ4R/wCgR8QP/Dca9/8AIdH/AAuT&#10;wj/0CPiB/wCG417/AOQ6APQKK8//AOFyeEf+gR8QP/Dca9/8h0f8Lk8I/wDQI+IH/huNe/8AkOgD&#10;0CivP/8AhcnhH/oEfED/AMNxr3/yHR/wuTwj/wBAj4gf+G417/5DoA9Aorz/AP4XJ4R/6BHxA/8A&#10;Dca9/wDIdH/C5PCP/QI+IH/huNe/+Q6APQKK8/8A+FyeEf8AoEfED/w3Gvf/ACHR/wALk8I/9Aj4&#10;gf8AhuNe/wDkOgD0CvP/ANmn/knWpf8AY5+J/wD0/X9H/C5PCP8A0CPiB/4bjXv/AJDqv+ynew6j&#10;8JbjULdLhIbvxb4lmjW5tpLeVVbXb9gHikVXjbB5V1DKcggEYoA9IooooAKKKKACiiigAooooAKK&#10;KKACvP8AxH/ydN4N/wCxM8Q/+luiV6BXn/iP/k6bwb/2JniH/wBLdEoA9AooooAKKKKACiiigDyX&#10;4uftM/A/4Y+NJvCXjfxwumazbxRyy2q6ZeXBRXXcuWhidQSCDjOcEetep6XeQahptvf2rM0F1Cs0&#10;TPGyMVYAglWAZTgjggEd682/aO03S7/w/YeDYdOszd+P9cg066JttzS2wXzbxnIGf+PS3lQMTgEo&#10;PQV6eqqqhVUKqjAAHAFAC0UUUAFFFFAHn/xk/wCSi/Cf/sc7j/0w6vXoFef/ABk/5KL8J/8Asc7j&#10;/wBMOr16BQBzdj450K8+KV58PoTef21Y6YmpzrJaPHEIHlMSMrsAHyyOPlyPkOSK1/Eer6ZoHh+9&#10;1zWb2Gy07Tbd7m7uZmwkMSKWZ2PoACa8r07/AJP+1j/smOn/APpzvai/bssdQ8V/sh/EPRfCd2tx&#10;qkGngzQ2pEsoWOSOaWEoOQzRK4x1+bgUAd74Z8eaXq3iSDQZ7HUNJ1G9sDqNhb6gsate2ysqtJGE&#10;dvumSPcrbXXeuVGahh+JXhif44P8KLaaefxBDoj6zc+XGDBbQrLFGEd88SMZkYKAcLycZXd5R+0L&#10;N4p1H9or4Y6/8NLMateaL4W8Qai1rGYxHcxXENrFbKzuyoA0pDjLqG8phkckc98M9R8UWX7bHhux&#10;vfhh4g0qV/Ad/FeTajqunTTSh9QtZJb6VoZ2DAyAKVX5syLtXYp2gHt/iL4jy6f4+j8Mad4A8X68&#10;vmxQ3WraXb2xsbKSQjKyvLOj5RWV22owCsOpyB3FeC/Fbwjpnh/xPpnxP+FOsXUXiLUfE9naalYW&#10;mqyXFnr0Ut0kV1HLAztGHjjMkm9QGTyTngYr3qgAooooAK8//aW/5J1pv/Y5+GP/AE/WFegV5/8A&#10;tLf8k603/sc/DH/p+sKAPQK5jxJ490DQviJ4c8E3/wBvGq+KnuE07ZYyGBjDA877psbAdiHC53H0&#10;xkjp68e+O3/JznwN/wCwxrP/AKZ7mgD2GuN0r4m+GNQ8SW2lQSTeTf6jc6XYai2z7LeXtuHM1vGQ&#10;28uvlTdVCnynAJxXVyXtmmoR2D3cC3csZkjtzIBI6AgFgvUgEjJ96+PPh34c8Tp8D/gX4Reaf/hJ&#10;dD+MN5NrEpgw5jt7jVZLl2H8KvGwGen71cdRkA+iviH8XdA8F69Daa1o3iEaY15DZXOvQ6fu06yn&#10;lZEiSWQsH+ZpEXciMqk4ZlPFT/F74paT8PLWW81PQPEepWNjB9p1W80rT/Oh0u3wxM0zFlyoCMSs&#10;YdwOSoBBrmv2sLnV7j4cw6r4VudI1k6Lr1lJceHbiJZl1iWO6jxahgwKTK+x0H/PSNd3y5rW/aeW&#10;71f4J+LdN0HxBo9reWumyNeW1/EJ4Z08vcbadQwZI5kyhI+ba+V5oA9C027ttQ063v7OZZra6iWa&#10;GRejowBVh9QRU1ZPgK7vNQ8C6Lf6jpJ0i8utNt5rjTSADZSNGpaE44+QkrxxxWtQAUUUUAFef/sn&#10;f8ms/DT/ALEzSf8A0iir0CvP/wBk7/k1n4af9iZpP/pFFQB6BRRRQAUUUUAcZ8bPiv4A+EXh2113&#10;4h+IF0awvboWlvL9kmuDJKUZ9uyFHb7qMckY6DOSM2dL+I/gvUPhvp/j221of8I/qwi+wXUttNE9&#10;0ZXEcSxwugkZnYgKoXc2RgHIrkv2gPCXxl1fxRpniT4T+PtE0ObSbCeF9K1bSRcQak0jK2JJQd8S&#10;5ij5QZ4PJHFeRftAeK/E3jb4d/s+eJNS0mbSp7n4raTFrdnHu8qO4hupITgnrEZI2ZCeCChycg0A&#10;fUXhXX9H8S6T/aeh30d5bCaSB2UFWiljcpJG6sAyOrqysrAEEEECtKvnr9gf+0/7W+Nf2rzvsX/C&#10;2db+x+Znb/rRv2Z7Zx04znvmvoWgAooooA8//aW/5J1pv/Y5+GP/AE/WFegV5/8AtLf8k603/sc/&#10;DH/p+sK9AoAKKKKACuY+MHj3QPhp4Bv/ABj4n+3/ANmacm+drKxkuXAyByEB2jJHzMQo7kV09ePf&#10;t/8A/JmvxC/7A7f+hpQB7DXn/wAUPi74f8A3jNr2j+IP7ItZEj1PXrewD2Gls5QJ57lg+D5i5ZEd&#10;V/iK13OoXtnYxJJe3cFskkixI00gQM7HCqCepJ4A715b+1y+p3fwX1y88M61pz3PhopqFzpE1v8A&#10;aV1SSArOljIqOHUylUAUcsWUYYEqQDq/FXxB03SNfvdEs9K1XXNQ0qyivtTt9LSJmsbeQyCOR/Mk&#10;Tdu8mUhE3OQhwvIzJf8Aj/Qx8NbPxtosV54gsdUgjm0u30mNZLjUfMG5FhV2UFiuSdxUAKxJABrz&#10;rxjY+IPhv408UfG+1OkNpviDw/Yrr+lancTQzWc9qkoiNuY45fPZvO8vycIWbGHycVl/AP4QaE37&#10;JXw8+GvxXVv7as7KS7trc6i9reWkzmRz5RidWDxRz+WSM4GQepyAezfDvxHdeKfDv9qXfhXXfDUn&#10;nNH9h1uOFLjAx8+IZZF2nPHzZ4PFbtea/stx+JLPwHqWjeINbuNet9G127sNE1i6cvPf2CFfLaVz&#10;990YyRF+d/lbs5avSqACvP8A9pb/AJJ1pv8A2Ofhj/0/WFegV5/+0t/yTrTf+xz8Mf8Ap+sKAPQK&#10;KKKACiiigAooooAKKKKACiiigAooooAK8/8A2af+Sdal/wBjn4n/APT9f16BXn/7NP8AyTrUv+xz&#10;8T/+n6/oA9AooooAKKKKACiiigAooooAKKKKACvJ/ix4m07wr+0l4J1DU7bWJ4ZPCXiCFV0rRLvU&#10;pQxu9FbJitYpHVcKfmKhQcAnJAPrFef+I/8Ak6bwb/2JniH/ANLdEoAP+FyeEf8AoEfED/w3Gvf/&#10;ACHR/wALk8I/9Aj4gf8AhuNe/wDkOvQKKAPP/wDhcnhH/oEfED/w3Gvf/IdH/C5PCP8A0CPiB/4b&#10;jXv/AJDr0CigDz//AIXJ4R/6BHxA/wDDca9/8h0f8Lk8I/8AQI+IH/huNe/+Q69AooA8uvviN8Pb&#10;zxNp/iC50D4hvqGlQzw2cn/Cv/EQWNZtnmfuxabGJ8tQGYEqMgEBmzo/8Lk8I/8AQI+IH/huNe/+&#10;Q61vF3xH8F+GL+9stZ1oRT6ZZC+1BIbaW4+wWxLATXBiVhDGdjnc+0YVj0BI6azuILuziu7WaOeC&#10;eNZIpY2DLIpGQykcEEEHNAHB/wDC5PCP/QI+IH/huNe/+Q6P+FyeEf8AoEfED/w3Gvf/ACHXoFFA&#10;Hn//AAuTwj/0CPiB/wCG417/AOQ6P+FyeEf+gR8QP/Dca9/8h16BRQB4P8WPiv4XuvHnwyni0rxw&#10;q2Xi2eaUS+AdbjZlOiapHiNWtAZG3SKdqBmChmxtRiO4/wCFyeEf+gR8QP8Aw3Gvf/IdHxk/5KL8&#10;J/8Asc7j/wBMOr16BQB5MnjX4Sp4tbxUngDxMuvNF5J1UfCjWRdmPdu2Gb7Dv27ucZxnmqfg3xb8&#10;NvDni3xF4k0/w141t9Q8TTRyX72vww16FZvL37GcCzO+T94+6Q8tx0AAr0Gx8c6FefFK8+H0JvP7&#10;asdMTU51ktHjiEDymJGV2AD5ZHHy5HyHJFa/iPV9M0Dw/e65rN7DZadptu9zd3MzYSGJFLM7H0AB&#10;NAHnmh/Ef4baK07aP4P8Yaebp985tPhdrcPmt6ttsRuPJ5PrUjfE34eN4gTXW8K+NDqsdq1ol+fh&#10;jrn2hYGZXaISfYtwQsqsVzglQcZFdH4Z8eaXq3iSDQZ7HUNJ1G9sDqNhb6gsate2ysqtJGEdvumS&#10;PcrbXXeuVGaoab8R5dQ+Ix8MWPgDxfPYrcPAfEi29sNL3Ip3kOZxKQHVo8iLlhxkc0Ac7oPjT4Sa&#10;JrV3q+i/D/xNp2oagxe8vLP4UazDNcsepkdbEM5+pNbX/C5PCP8A0CPiB/4bjXv/AJDqHxh8ZvDn&#10;hjxNaWGsaL4kh0q81BNNXxGum7tMju3kESxPIG3rmQ7fMKeXkY35r0agDz//AIXJ4R/6BHxA/wDD&#10;ca9/8h0f8Lk8I/8AQI+IH/huNe/+Q69AooA8/wD+FyeEf+gR8QP/AA3Gvf8AyHXD/tB/Ffwvf+A9&#10;Pgg0rxwrL4t8OzEz+AdbhXbHrdlIwDSWgBYqpCqDudiFUMzAH3ivP/2lv+Sdab/2Ofhj/wBP1hQA&#10;f8Lk8I/9Aj4gf+G417/5DrG1zxr8JdZ12z1vWPAHibUNT07d9ivrv4UazLPbbgA3lyNYlkyAAcEZ&#10;xXrNcx4k8e6BoXxE8OeCb/7eNV8VPcJp2yxkMDGGB533TY2A7EOFzuPpjJABwOteLfhtqvxK0bxt&#10;eeGvGranoMMsdjcr8MNeFwnmI6Mpl+x5Me12/d4xu+bkgY2IfiZ8Oodbl1mLwn4zj1KeMRy3qfDD&#10;XBPInHytILLcRwOCewr02uN0r4m+GNQ8SW2lQSTeTf6jc6XYai2z7LeXtuHM1vGQ28uvlTdVCnyn&#10;AJxQBzGn+NfhLYeKLjxLY+APE1rrV4MXOpw/CjWUuphzw8osd7dT1Pei58a/CW58WR+KbjwB4mm1&#10;2FdkWqyfCjWWu0XjhZjY7wOB0PYVs/EP4u6B4L16G01rRvEI0xryGyudeh0/dp1lPKyJEkshYP8A&#10;M0iLuRGVScMynitLxB8RNJ07xRqnh+103VNWvdD0+HUdWWwjjIsYJTL5bNvddzMIJiEj3NhOnK5A&#10;M3/hcnhH/oEfED/w3Gvf/IdH/C5PCP8A0CPiB/4bjXv/AJDrt9F1Cy1fR7TVdNuEubK+gS4tp0+7&#10;LG6hlYexBB/GrNAHn/8AwuTwj/0CPiB/4bjXv/kOj/hcnhH/AKBHxA/8Nxr3/wAh16BRQB5//wAL&#10;k8I/9Aj4gf8AhuNe/wDkOuH/AGZfiv4X079m34e6fcaV44ea08JaZDI1t4B1u4iZltIlJSWO0ZJF&#10;yOGRirDBBIOa94rz/wDZO/5NZ+Gn/YmaT/6RRUAH/C5PCP8A0CPiB/4bjXv/AJDo/wCFyeEf+gR8&#10;QP8Aw3Gvf/IdegUUAef/APC5PCP/AECPiB/4bjXv/kOj/hcnhH/oEfED/wANxr3/AMh16BRQB4n4&#10;u1v4Q+JPGNp4r1Lw18TY9bsoFtor/T/B3imxlaFXZxDIbe3TzY9zMdj7l+Y8cmtTWfHPwu1XwzD4&#10;evfCPjd9NtWhe2t0+G+vxi3eJg0TxFbMGNkZVKspBUgEEV0vxs+K/gD4ReHbXXfiH4gXRrC9uhaW&#10;8v2Sa4MkpRn27IUdvuoxyRjoM5IySfFn4dw/Cez+Jd54ptLHwrqEayWupX6ParMrEhcJKqvlsEgb&#10;ckcjigDA8K/EX4c+GtJ/szQ/DPjyztjNJO6r8OfEDNLLI5eSR2azLO7OzMzMSSSSSa0v+FyeEf8A&#10;oEfED/w3Gvf/ACHXUeA/Ffhrxr4Zg8ReEtbstY0u5LCK7s5hJGxU4YZHQgggg8itigDz/wD4XJ4R&#10;/wCgR8QP/Dca9/8AIdH/AAuTwj/0CPiB/wCG417/AOQ69AooA8H/AGg/iv4Xv/AenwQaV44Vl8W+&#10;HZiZ/AOtwrtj1uykYBpLQAsVUhVB3OxCqGZgD3H/AAuTwj/0CPiB/wCG417/AOQ6P2lv+Sdab/2O&#10;fhj/ANP1hXoFAHn/APwuTwj/ANAj4gf+G417/wCQ6P8AhcnhH/oEfED/AMNxr3/yHXoFFAHn/wDw&#10;uTwj/wBAj4gf+G417/5DrL8XeP8A4XeKtIbSvFHgjxZrdg5Ba01L4Wa1cwsQQQSkliQcEA9OoFeq&#10;VzHxg8e6B8NPAN/4x8T/AG/+zNOTfO1lYyXLgZA5CA7Rkj5mIUdyKAPPPiJ4j+FnjDwhb+GNT8Je&#10;Lzplvcxzxwt8LNcYQFM4aH/QwIpOThwMjJxyci//AMJl8Iv+ExPi3/hXviX/AISAx+WdX/4VPrP2&#10;zZ/d877Dvx7Zr1uuW+L3xC8NfDXwmviDxPcSR28t5BZ28UKB5biaWQIiIpIyctk5IAAJoA5S++IX&#10;w4vtah1W+8N+Pru5tnD2/wBo+HniGWO3cDAeONrQoj4yNygHk81H4u8bfCbxWtoPFPgHxPrgsJvO&#10;tBqfwp1m5+zSf34/MsTtbgcjBrsfiR490DwPJokeu/bw3iDWLXSLI29jJMn2i4kEcYkdRsjG49WI&#10;9snir3jzxFD4X8OyapJpuoapLuEdtp+mxrJdXkh6RxKzKpbAJ5YABSSQATQBy0Pxg8GwwpDDonj6&#10;OONQqInw314KoHAAAsuBTv8AhcnhH/oEfED/AMNxr3/yHXR/DvxHdeKfDv8Aal34V13w1J5zR/Yd&#10;bjhS4wMfPiGWRdpzx82eDxW7QB5//wALk8I/9Aj4gf8AhuNe/wDkOuH/AGg/iv4Xv/AenwQaV44V&#10;l8W+HZiZ/AOtwrtj1uykYBpLQAsVUhVB3OxCqGZgD7xXn/7S3/JOtN/7HPwx/wCn6woAP+FyeEf+&#10;gR8QP/Dca9/8h0f8Lk8I/wDQI+IH/huNe/8AkOvQKKAPP/8AhcnhH/oEfED/AMNxr3/yHR/wuTwj&#10;/wBAj4gf+G417/5Dr0CigDz/AP4XJ4R/6BHxA/8ADca9/wDIdH/C5PCP/QI+IH/huNe/+Q69AooA&#10;8/8A+FyeEf8AoEfED/w3Gvf/ACHR/wALk8I/9Aj4gf8AhuNe/wDkOvQKKAPP/wDhcnhH/oEfED/w&#10;3Gvf/IdH/C5PCP8A0CPiB/4bjXv/AJDr0CigDz//AIXJ4R/6BHxA/wDDca9/8h0f8Lk8I/8AQI+I&#10;H/huNe/+Q69AooA8/wD+FyeEf+gR8QP/AA3Gvf8AyHVf9lO9h1H4S3GoW6XCQ3fi3xLNGtzbSW8q&#10;q2u37APFIqvG2DyrqGU5BAIxXpFef/s0/wDJOtS/7HPxP/6fr+gD0CiiigAooooAKKKKACiiigAo&#10;oooAK8/8R/8AJ03g3/sTPEP/AKW6JXoFeT/FjxNp3hX9pLwTqGp22sTwyeEvEEKrpWiXepShjd6K&#10;2TFaxSOq4U/MVCg4BOSAQD1iivP/APhcnhH/AKBHxA/8Nxr3/wAh0f8AC5PCP/QI+IH/AIbjXv8A&#10;5DoA9Aorz/8A4XJ4R/6BHxA/8Nxr3/yHR/wuTwj/ANAj4gf+G417/wCQ6APQKK8//wCFyeEf+gR8&#10;QP8Aw3Gvf/IdH/C5PCP/AECPiB/4bjXv/kOgD5h/a8TWbv4wfFzXvhXcXMieH/CtpafFTSLopFFq&#10;tlLDIyi1kKlklS1ExZ8YAxgMcg/XHwV1HQtW+DvhXU/C9ibHQ7vQ7OXTLQrt+z25hQxx47bV2j8K&#10;878V638HPEmoX97q/gzx9JPq1qtpqbQ+AfEcA1GBc7YrgR2qidAGYbZAwwzDoSD01n8XPBVpZxWl&#10;roPjyCCCNY4oo/htryrGoGAqgWWAAABigD0SivP/APhcnhH/AKBHxA/8Nxr3/wAh0f8AC5PCP/QI&#10;+IH/AIbjXv8A5DoA9Aorz/8A4XJ4R/6BHxA/8Nxr3/yHR/wuTwj/ANAj4gf+G417/wCQ6AD4yf8A&#10;JRfhP/2Odx/6YdXr0CvB/ix8V/C9148+GU8WleOFWy8WzzSiXwDrcbMp0TVI8Rq1oDI26RTtQMwU&#10;M2NqMR3H/C5PCP8A0CPiB/4bjXv/AJDoA57Tv+T/ALWP+yY6f/6c72ov27LHUPFf7IfxD0Xwndrc&#10;apBp4M0NqRLKFjkjmlhKDkM0SuMdfm4FXU8a/CVPFreKk8AeJl15ovJOqj4UayLsx7t2wzfYd+3d&#10;zjOM81T8G+Lfht4c8W+IvEmn+GvGtvqHiaaOS/e1+GGvQrN5e/YzgWZ3yfvH3SHluOgAFAFT4kJL&#10;rn7Xvwf1fQ7sDTdI8P69qOqSoB5Zs54bWODc/RQ0mGHr5TY6GoLfwdYeAfjR4L1f4T6reHSfF19c&#10;R6/oianJeWM1r9mllGoRK7sIikyRKWQgMZwCMmum0f4ifDPSVuV0vwZ4usVvDm5Ft8Ldbi8888vt&#10;sRu6nr61B4S8b/CfwtHNH4Y8BeKNFS5cyTrpvwp1q2ErE5LMI7Ebjknk0AL8cpvDnjfZ8PrnWdPs&#10;9J07UbTUPEl1JdRxrAltNHdR2o3H/WO8cRb+7HuJILJn1ZWDKGHQjIrwyZv2dZtdfW5vgrdyanJc&#10;m6e+f4L6oZ2mLbzKZDp+4vu+bdnOea7T/hcnhH/oEfED/wANxr3/AMh0AegUV5//AMLk8I/9Aj4g&#10;f+G417/5Do/4XJ4R/wCgR8QP/Dca9/8AIdAHoFef/tLf8k603/sc/DH/AKfrCj/hcnhH/oEfED/w&#10;3Gvf/IdcP+0H8V/C9/4D0+CDSvHCsvi3w7MTP4B1uFdset2UjANJaAFiqkKoO52IVQzMAQD3ivHv&#10;jt/yc58Df+wxrP8A6Z7muh/4XJ4R/wCgR8QP/Dca9/8AIdY2ueNfhLrOu2et6x4A8TahqenbvsV9&#10;d/CjWZZ7bcAG8uRrEsmQADgjOKAPUpL2zTUI7B7uBbuWMyR25kAkdAQCwXqQCRk+9fHnw78OeJ0+&#10;B/wL8IvNP/wkuh/GG8m1iUwYcx29xqsly7D+FXjYDPT96uOoz7LrXi34bar8StG8bXnhrxq2p6DD&#10;LHY3K/DDXhcJ5iOjKZfseTHtdv3eMbvm5IGNiH4mfDqHW5dZi8J+M49SnjEct6nww1wTyJx8rSCy&#10;3EcDgnsKAM79rC51e4+HMOq+FbnSNZOi69ZSXHh24iWZdYljuo8WoYMCkyvsdB/z0jXd8ua4v49a&#10;VqusfEjxz4t8EXi6Nq3grQ4LbW7W5leODxXaNG1yYJTx5aKhdI7hPmDtKuQEYHudP8a/CWw8UXHi&#10;Wx8AeJrXWrwYudTh+FGspdTDnh5RY726nqe9T6x8Qfhhq1/Dfar4K8W311brthnuvhZrcskQznCs&#10;1iSBkA8d6AO7+H97baj4D0TULPS30u3u9Mt5obB4wjWiNErLEVHClQQuO2K168//AOFyeEf+gR8Q&#10;P/Dca9/8h0f8Lk8I/wDQI+IH/huNe/8AkOgD0CivP/8AhcnhH/oEfED/AMNxr3/yHR/wuTwj/wBA&#10;j4gf+G417/5DoA9Arz/9k7/k1n4af9iZpP8A6RRUf8Lk8I/9Aj4gf+G417/5Drh/2Zfiv4X079m3&#10;4e6fcaV44ea08JaZDI1t4B1u4iZltIlJSWO0ZJFyOGRirDBBIOaAPeKK8/8A+FyeEf8AoEfED/w3&#10;Gvf/ACHR/wALk8I/9Aj4gf8AhuNe/wDkOgD0CivP/wDhcnhH/oEfED/w3Gvf/IdH/C5PCP8A0CPi&#10;B/4bjXv/AJDoAyP2gPCXxl1fxRpniT4T+PtE0ObSbCeF9K1bSRcQak0jK2JJQd8S5ij5QZ4PJHFa&#10;Hw+8eR618C9N+I3jLQv7P1K3t5o7qyjiMjC6SVrd47dTy/myR4jxkuHTBO7nmvF2t/CHxJ4xtPFe&#10;peGvibHrdlAttFf6f4O8U2MrQq7OIZDb26ebHuZjsfcvzHjk1V+K0/wP+JHgqz8IeMPBHxBvNDsJ&#10;Ekt9Pt/A3iaziUqpVciC2TcADwDkDrjNAHSfsjfD/wD4Vr8L5NCvms49c1PUbjXNYtLN8xWc905c&#10;QoP7iIqxg8BvLLADOK9Srw34J3/wT+Efhu50D4eeCPH2j6feXZvJ4f8AhA/EtwXmKKhbdNauw+VF&#10;GAccdMk57L/hcnhH/oEfED/w3Gvf/IdAHoFFef8A/C5PCP8A0CPiB/4bjXv/AJDo/wCFyeEf+gR8&#10;QP8Aw3Gvf/IdAB+0t/yTrTf+xz8Mf+n6wr0CvB/2g/iv4Xv/AAHp8EGleOFZfFvh2YmfwDrcK7Y9&#10;bspGAaS0ALFVIVQdzsQqhmYA9x/wuTwj/wBAj4gf+G417/5DoA9Aorz/AP4XJ4R/6BHxA/8ADca9&#10;/wDIdH/C5PCP/QI+IH/huNe/+Q6APQK8e/b/AP8AkzX4hf8AYHb/ANDSuh/4XJ4R/wCgR8QP/Dca&#10;9/8AIdZfi7x/8LvFWkNpXijwR4s1uwcgtaal8LNauYWIIIJSSxIOCAenUCgD03UL2zsYkkvbuC2S&#10;SRYkaaQIGdjhVBPUk8Ad6+Uf22dS8dt4M8VXes/CvV5rSHWdKtdG1hNU082sFouqWbjbGZ/OD3Ei&#10;KGJQYzGDhULH0v4ieI/hZ4w8IW/hjU/CXi86Zb3Mc8cLfCzXGEBTOGh/0MCKTk4cDIyccnI3te+J&#10;vw81zS303WvCvjTUrKR0d7a8+GOuTRMyOroxRrIglXVWBxwVBHIoA539qi7vb/wD8NL3UdKm0q7u&#10;PiP4akmsJ5Y5JLZjfRkxs0bMjEdCVYj0Jrvvi74O8C+PLSx8O+MgkkvmSXOmJHqL2tzHKqFWmgaN&#10;1fcqyEbh0DHPBOeY8VeOPhR4nNqfEvgPxRrJsZ1uLT+0fhTrVx9nlXO2RN9idrDJwRyM0zxT4y+E&#10;XiaGyh8SfD7xLrEemyCWxTUPhPrNwtq4wA0YexOw8DlcdKAND9luPxJZ+A9S0bxBrdxr1vo2u3dh&#10;omsXTl57+wQr5bSufvujGSIvzv8AK3Zy1elV57D8YPBsMKQw6J4+jjjUKiJ8N9eCqBwAALLgU7/h&#10;cnhH/oEfED/w3Gvf/IdAHoFef/tLf8k603/sc/DH/p+sKP8AhcnhH/oEfED/AMNxr3/yHXD/ALQf&#10;xX8L3/gPT4INK8cKy+LfDsxM/gHW4V2x63ZSMA0loAWKqQqg7nYhVDMwBAPeKK8//wCFyeEf+gR8&#10;QP8Aw3Gvf/IdH/C5PCP/AECPiB/4bjXv/kOgD0CivP8A/hcnhH/oEfED/wANxr3/AMh0f8Lk8I/9&#10;Aj4gf+G417/5DoA9Aorz/wD4XJ4R/wCgR8QP/Dca9/8AIdH/AAuTwj/0CPiB/wCG417/AOQ6APQK&#10;K8//AOFyeEf+gR8QP/Dca9/8h0f8Lk8I/wDQI+IH/huNe/8AkOgD0CivP/8AhcnhH/oEfED/AMNx&#10;r3/yHR/wuTwj/wBAj4gf+G417/5DoA9Aorz/AP4XJ4R/6BHxA/8ADca9/wDIdH/C5PCP/QI+IH/h&#10;uNe/+Q6APQK8/wD2af8AknWpf9jn4n/9P1/R/wALk8I/9Aj4gf8AhuNe/wDkOq/7Kd7DqPwluNQt&#10;0uEhu/FviWaNbm2kt5VVtdv2AeKRVeNsHlXUMpyCARigD0iiiigAooooAKKKKACiiigAooooAK8/&#10;8R/8nTeDf+xM8Q/+luiV6BXn/iP/AJOm8G/9iZ4h/wDS3RKAPQKKKKACiiigAooooA5fxZ8RvBfh&#10;nVptO1vXY7We1ihmvD5Mjx2UczskT3EiqUgV2RgrSFQSpx0rqFIZQQcg9CK+Pf2sPC/ibwKvx68S&#10;3Wk3Ot6H8UtD0yz0ue2miZ7G9iRrVLZoXkEjl3mDJ5SP6EAjJ+ovhPpuq6N8LPDOka7dG61TT9Gt&#10;La/uCu0zTpCiyPgdMsCfxoA6CiiigAooooA8/wDjJ/yUX4T/APY53H/ph1evQK8/+Mn/ACUX4T/9&#10;jncf+mHV69AoAxPD3jDwvr3iXV/D+i69Y6hqegeT/attbTCRrMyhzGJMcKxEb8deORyK1r65t7Ky&#10;mvLyeO3t7eNpZppXCpGijLMxPAAAJJNeR/Cf/k8r4wf9gfw1/wCgX9R/8FCP7Z/4Yw+IP9hY+1f2&#10;UPMzn/j382P7R0/6Y+bQB6d4V8T6J4jE/wDZF20r2uzzopbeSCRFcZR9kiq2xgCVbG1sHBODWJoX&#10;xT8Faz8Qp/BOmX2oXGsWzyJKBot4LUNH98C6MQgOMEcSHkY68VwWkpfy/t9azFpkgj0V/hZYLePE&#10;TuW4Oo3X2cjPH+q8/r7e9P8ABmheL/hR8ZvDXhKw8V6r4n8D+JLW5t0s9ZkSa80Ka3h8xJEnCq8k&#10;DgGNg+4qzR88k0AekWHj3wne+Kk8PW2rBr6aSWKDNvKsNzJFnzY4pyoilkTa25EYsu1sgYNdJXyH&#10;eeHPHfhSP4K/Cm/0+WTVtF+JkmoW+uLPDJHqmmIL2WeUqreaj+VcKsm5FUORgtuFfXlABRRRQAV5&#10;/wDtLf8AJOtN/wCxz8Mf+n6wr0CvP/2lv+Sdab/2Ofhj/wBP1hQB6BXN6x450LTfiVo3gS5N4NY1&#10;6C4uLJRaP5LRwKrSnzSAhxvQYBJy44xzXSV498WP+Tyvg/8A9gfxL/6BYUAewSMqRs7sFVRlmJwA&#10;PU1xnh34oeG9YvdFSFbuGx8TM66BqU4jFtqxVGkxCQ5cZjR3Xeq7lUlcirXxkhuNX+GnibwvoupQ&#10;2+v6r4fvo9NTevmiRoWRJFQnJCuy89OleAfYdR1j4E/ss6Pohlh1Kx13RLi7QRfPDDZaZOt6rr1X&#10;BBibPRnAPOBQB9AfED4heGvBuv8AhrRNYuJP7Q8WamunaZbQoGd5CpYu2SNqKF5PuAASayPih8Xf&#10;D/gG8Zte0fxB/ZFrIkep69b2Aew0tnKBPPcsHwfMXLIjqv8AEVr5/wDjZrfxFh8YeANY8RfBrXE1&#10;ib4kW0sU41jS2jukjtb9YLK3xckoAju+6QIpbzCSpYLXsn7WUurX3wR1i/8ADuraeLzw4I9Ru9Em&#10;gF0NSlh2zpYSBHDAyMqKAvLEqMMpKkA9coqDS5p7jS7a4ubdreaWFHlhY5MTEAlSfY8fhU9ABRRR&#10;QAV5/wDsnf8AJrPw0/7EzSf/AEiir0CvP/2Tv+TWfhp/2Jmk/wDpFFQB6BRRRQAUUUUAcZ8bPiv4&#10;A+EXh21134h+IF0awvboWlvL9kmuDJKUZ9uyFHb7qMckY6DOSM7fgHxRofjXwbp/irw1dveaTqsA&#10;nsrh7eSAyxknDbJFVwDjjIGRg9DXAftAeEvjLq/ijTPEnwn8faJoc2k2E8L6Vq2ki4g1JpGVsSSg&#10;74lzFHygzweSOK5HxV+0h4X0H4NeDtR+KWpP4J1Dxf8Aa7e88u0upvJNpJ5N15Bhjdhucr5bnHyy&#10;BwTtAIB7r4d1zSNfs5rrRdRt7+C3upbSWW3cOqzROUkTI7qylT6EGtCvl/8A4JF6/p+rfsi2unW9&#10;41xfaTq15HqCsj5jkklMq5Zhhso6nIJ68819QUAFFFFAHn/7S3/JOtN/7HPwx/6frCvQK8//AGlv&#10;+Sdab/2Ofhj/ANP1hXoFABRRRQAVzfxU8c6F8PfCreIfERvFsxPDb5trR5j5ksqxRglRhNzui5Yg&#10;ZI5rpK8e/by/5Nj1b/sMaH/6eLKgD2GuW+L3xC8NfDXwmviDxPcSR28t5BZ28UKB5biaWQIiIpIy&#10;ctk5IAAJrotQvbOxiSS9u4LZJJFiRppAgZ2OFUE9STwB3r5R/bZ1Lx23gzxVd6z8K9XmtIdZ0q10&#10;bWE1TTzawWi6pZuNsZn84PcSIoYlBjMYOFQsQD6C+K3xIsPAlu8934d8R6vDawG61CXR7ATrp9uA&#10;5M0uWXI+Rvlj3vxnbjmp/EvxA0vT/AGneLNG03U/FEGsxwy6VZ6HFHJcagkqeYrxCR412iPLksw+&#10;UHqcA5fxMTU/Gfwd1PRYtZg8F61faQZL2C8eG5k0+N1IZJfLk2hThlLo/rtbIBrmtF8OeGPjD8EP&#10;BI+IelSeHtdk0OK/trCw1KbTrrS2MaBngVHV0C/KPmztBCnuKAPTfAeu3HiTwxBrF14c1jw9JOzg&#10;6frCRJdRbWK5ZYpJFAOMj5jwR0rYrz39l288T3nwftR4r1CTVLuzv76ztdVlUCTVLOG6litrpscE&#10;yQoj7h97O7vXoVABXn/7S3/JOtN/7HPwx/6frCvQK8//AGlv+Sdab/2Ofhj/ANP1hQB6BRRRQAUU&#10;UUAFFFFABRRRQAUUUUAFFFFABXn/AOzT/wAk61L/ALHPxP8A+n6/r0CvP/2af+Sdal/2Ofif/wBP&#10;1/QB6BRRRQAUUUUAFFFFABRRRQAUUUUAFeT/ABY8WeFfB37SXgnU/F3iXR/D9jN4S8QQR3Wq38Vr&#10;E8pu9FYIHkYAsVVjjOcKT2NesV5/4j/5Om8G/wDYmeIf/S3RKAD/AIXt8EP+iyfD/wD8Kiy/+OUf&#10;8L2+CH/RZPh//wCFRZf/AByvQKKAPP8A/he3wQ/6LJ8P/wDwqLL/AOOUf8L2+CH/AEWT4f8A/hUW&#10;X/xyvQKKAPP/APhe3wQ/6LJ8P/8AwqLL/wCOUf8AC9vgh/0WT4f/APhUWX/xyvQKjup4La2kuLma&#10;OGGJS0kkjBVRR1JJ4AoA8r1L4nfs6alr9nrWqfFb4e395pspmsGufFNnIlnJtK74kMu1H2sw3gbs&#10;MRnBxWx/wvb4If8ARZPh/wD+FRZf/HK6fwf4t8MeK/DreIPDWv6fqukq8ifb7S4WS3JQ4fEg+UgE&#10;HJBxweareDfHXhTxXMItA1dLtpLVbyH9zJGLm3Y4WeEuoEsROMSJuXkc8igDB/4Xt8EP+iyfD/8A&#10;8Kiy/wDjlH/C9vgh/wBFk+H/AP4VFl/8cr0CigDz/wD4Xt8EP+iyfD//AMKiy/8AjlH/AAvb4If9&#10;Fk+H/wD4VFl/8cr0CigDwf4sfGf4PXnjz4ZXFp8V/A88Nh4tnnvJIvEdoy20R0TVIw8hEmEUySRp&#10;k4G51HUiu4/4Xt8EP+iyfD//AMKiy/8AjlHxk/5KL8J/+xzuP/TDq9egUAeM+H/G/wCzRonjzV/G&#10;enfFrwbHrWvJDHqNxJ49SVZ1hVliXynuTGoUO+Aqj7xPU1U8I+OfgJpPibxfqlx8aPA1xbeLZka5&#10;0258a293bAKrqzhJZMIZFcBo1GwBFAzyT6t4e8YeF9e8S6v4f0XXrHUNT0Dyf7VtraYSNZmUOYxJ&#10;jhWIjfjrxyORWtfXNvZWU15eTx29vbxtLNNK4VI0UZZmJ4AABJJoA8k07x/+zTZaPqWlwfFLwC1v&#10;q8H2e+87xjBNJNFsKCMyPOXCKpYKoIC5OAM0ngXx/wDs2+ELWOHRfi54MYxReTHNqHjuO/njiyD5&#10;ay3NxI6pkD5Q2OBxwK9K8K+J9E8Rif8Asi7aV7XZ50UtvJBIiuMo+yRVbYwBKtja2DgnBo0/xLpW&#10;oeIrrRdOkkvLiwfZfSQRlobR9u4RvJ93zMFfkBLAMpIAINAHnej/ABN/Z9svEMniCf4zeBtQ1iSH&#10;7P8Ab7zxVYtJHDu3eVGFcLGpIBIRRuIBbJANbf8Awvb4If8ARZPh/wD+FRZf/HK6mfxLpS+KB4cg&#10;kku9TWNZZ7e2jL/ZY2JCvM33YwcNtDEFtrbQ2DjXoA8//wCF7fBD/osnw/8A/Cosv/jlH/C9vgh/&#10;0WT4f/8AhUWX/wAcr0CigDz/AP4Xt8EP+iyfD/8A8Kiy/wDjlcP+0H8Z/g9qPgPT7fT/AIr+B7uZ&#10;PFvh2do4PEdpIyxRa3ZSSOQJMhUjR3Y9FVSTgA17xXn/AO0t/wAk603/ALHPwx/6frCgA/4Xt8EP&#10;+iyfD/8A8Kiy/wDjlY2rfEf9mTVPEdp4g1Px58Jr3V7Dd9j1C51jTZLm23Da3lys5ZMjg4IyK9Zr&#10;m9Y8c6FpvxK0bwJcm8Gsa9BcXFkotH8lo4FVpT5pAQ43oMAk5ccY5oA8/wBV+IH7Ouo/E7S/HNz8&#10;V/hqdV0e0ktrW5XxBYi4CuGDK0vm5MeHYhMY3HccnGNSx+LP7Otlq9xqtn8S/hfb393/AMfF3Dr2&#10;npNN3+dw+W/E16fIypGzuwVVGWYnAA9TXGeHfih4b1i90VIVu4bHxMzroGpTiMW2rFUaTEJDlxmN&#10;Hdd6ruVSVyKAMfVvjB+z3qslnJqfxR+Gd6+nXS3dk1z4gsJDbTqrKJYy0h2OFdwGGDhiM8mqH/Cx&#10;P2Yf+ExPi3/hOvhJ/wAJAY/LOr/2vpv2zZ/d87fvx7ZrsviB8QvDXg3X/DWiaxcSf2h4s1NdO0y2&#10;hQM7yFSxdskbUULyfcAAk1xfj749w+FtQ1BG+FHxI1XTtPufs51jT9NtTZTvvCfu3luUZhvOzO0Z&#10;I4yMEgG7/wAL2+CH/RZPh/8A+FRZf/HKP+F7fBD/AKLJ8P8A/wAKiy/+OV38ZLRqxUqSMlTjI9jj&#10;iloA8/8A+F7fBD/osnw//wDCosv/AI5R/wAL2+CH/RZPh/8A+FRZf/HK9AooA8//AOF7fBD/AKLJ&#10;8P8A/wAKiy/+OVw/7Mvxn+D2l/s2/D3TNT+K/geyvrLwlpkF1a3PiO0jlglS0iV0dGkBVlYEEEZB&#10;BBr3ivP/ANk7/k1n4af9iZpP/pFFQAf8L2+CH/RZPh//AOFRZf8Axyj/AIXt8EP+iyfD/wD8Kiy/&#10;+OV6BRQB5/8A8L2+CH/RZPh//wCFRZf/AByj/he3wQ/6LJ8P/wDwqLL/AOOV6BRQB4n4u8WfsweJ&#10;PGNp4r1L4reDI9bsoFtor/T/AB8tjK0KuziGQ29ynmx7mY7H3L8x45NdNpvxq+Aun6fDY2Pxb+Hd&#10;ta20Yjhhi8TWSpGoGAoAk4AFXfjh8Yvhv8H9OsL74i+JU0WHVJXisybSe4aZlALYWFHYAAjJIxyO&#10;eRU3ir4r+AfDfwgh+KOu661j4VuIIJ47+WxuNzJOVER8kR+bli68bMgHJAANAHHfCbxv+zH8M/BN&#10;v4R8EfE74f6Xo1rJJJDa/wDCYwT7WdizHfLOzHJJPJrpP+F7fBD/AKLJ8P8A/wAKiy/+OVsfCH4h&#10;+EPih4Nj8V+BtVfVNHlmeGO6azntw7ocNhZkRiAeMgYyCM8GuooA8/8A+F7fBD/osnw//wDCosv/&#10;AI5R/wAL2+CH/RZPh/8A+FRZf/HK9AooA8H/AGg/jP8AB7UfAen2+n/FfwPdzJ4t8OztHB4jtJGW&#10;KLW7KSRyBJkKkaO7HoqqScAGu4/4Xt8EP+iyfD//AMKiy/8AjlH7S3/JOtN/7HPwx/6frCvQKAPP&#10;/wDhe3wQ/wCiyfD/AP8ACosv/jlH/C9vgh/0WT4f/wDhUWX/AMcr0CigDz//AIXt8EP+iyfD/wD8&#10;Kiy/+OVleMPid+zV4s0v+zPFPxC+FWuWRIJtdT1vTrmLIIIOyRyOoB6dhXqtc38VPHOhfD3wq3iH&#10;xEbxbMTw2+ba0eY+ZLKsUYJUYTc7ouWIGSOaAPO/iR44/Zu8aeE4PDerfFH4YyadBdRzpE+u2D+S&#10;Uzhof3oEUgyQHAyoJxycjc174wfs965pb6brXxR+GepWUjo72154gsJomZHV0Yo0hBKuqsDjgqCO&#10;RXplct8XviF4a+GvhNfEHie4kjt5byCzt4oUDy3E0sgRERSRk5bJyQAATQBxutfET9mHWPEdn4g1&#10;fx18JL/V9PGLLULrV9NlubYf9M5Wcsn4EU/xP8SP2ZfEl1Z3XiLx78J9Xn0999nLqGsadcPbN/ej&#10;LuSh9xiu7+Jni/QvAXgPVPGHiW7+y6XpFs1xcuF3MQB91V/iYnAA7kiqHiXx7aaX4A07xRZ6Bret&#10;Nq0cL2Gk6ZDE99ceYnmYVXkRBtTczZcABTgk4BAMpfjp8DlUKvxi+HyqowAPE9lgD/v5S/8AC9vg&#10;h/0WT4f/APhUWX/xyuo8B67ceJPDEGsXXhzWPD0k7ODp+sJEl1FtYrllikkUA4yPmPBHStigDz//&#10;AIXt8EP+iyfD/wD8Kiy/+OVw/wC0H8Z/g9qPgPT7fT/iv4Hu5k8W+HZ2jg8R2kjLFFrdlJI5AkyF&#10;SNHdj0VVJOADXvFef/tLf8k603/sc/DH/p+sKAD/AIXt8EP+iyfD/wD8Kiy/+OUf8L2+CH/RZPh/&#10;/wCFRZf/AByvQKKAPP8A/he3wQ/6LJ8P/wDwqLL/AOOUf8L2+CH/AEWT4f8A/hUWX/xyvQKKAPP/&#10;APhe3wQ/6LJ8P/8AwqLL/wCOUf8AC9vgh/0WT4f/APhUWX/xyvQKKAPP/wDhe3wQ/wCiyfD/AP8A&#10;Cosv/jlH/C9vgh/0WT4f/wDhUWX/AMcr0CigDz//AIXt8EP+iyfD/wD8Kiy/+OUf8L2+CH/RZPh/&#10;/wCFRZf/AByvQKKAPP8A/he3wQ/6LJ8P/wDwqLL/AOOUf8L2+CH/AEWT4f8A/hUWX/xyvQKKAPP/&#10;APhe3wQ/6LJ8P/8AwqLL/wCOVX/ZTv7HVPhLcanpl5b3tje+LfEs9rdW0qyRTxPrt+yOjqSGVlII&#10;IOCCCK9Irz/9mn/knWpf9jn4n/8AT9f0AegUUUUAFFFFABRRRQAUUUUAFFFFABXn/iP/AJOm8G/9&#10;iZ4h/wDS3RK9Aryf4seLPCvg79pLwTqfi7xLo/h+xm8JeIII7rVb+K1ieU3eisEDyMAWKqxxnOFJ&#10;7GgD1iivP/8Ahe3wQ/6LJ8P/APwqLL/45R/wvb4If9Fk+H//AIVFl/8AHKAPQKK8/wD+F7fBD/os&#10;nw//APCosv8A45R/wvb4If8ARZPh/wD+FRZf/HKAPQKbIiSLtdVZfRhkVwP/AAvb4If9Fk+H/wD4&#10;VFl/8cqO8+N/wNubWS3k+M3gRVkXBMXi21jYfRllBB9waAPmz9lb+0/+HQfiL+x/O+2/2RrvleRn&#10;zPvTZ245ztz05rf+Ef8Aa/8Awtr9lz+zdv2X/hVE39p5z/x7/YbTGPfzvI6+9emfCfxX+y38NPBp&#10;8J+DPiZ4CsNFLO32GXxrFdRguSWx59w5AJJyBwc1a8G+O/2ZPClws+gfEz4eWjx2os4CfFttILa2&#10;ByIIQ8xEMQIB8tNq8DjgUAexUV5//wAL2+CH/RZPh/8A+FRZf/HKP+F7fBD/AKLJ8P8A/wAKiy/+&#10;OUAegUV5/wD8L2+CH/RZPh//AOFRZf8Axyj/AIXt8EP+iyfD/wD8Kiy/+OUAHxk/5KL8J/8Asc7j&#10;/wBMOr16BXg/xY+M/wAHrzx58Mri0+K/geeGw8Wzz3kkXiO0ZbaI6JqkYeQiTCKZJI0ycDc6jqRX&#10;cf8AC9vgh/0WT4f/APhUWX/xygDnvhP/AMnlfGD/ALA/hr/0C/qP/goR/bP/AAxh8Qf7Cx9q/soe&#10;ZnP/AB7+bH9o6f8ATHzaTw/43/Zo0Tx5q/jPTvi14Nj1rXkhj1G4k8epKs6wqyxL5T3JjUKHfAVR&#10;94nqaqeEfHPwE0nxN4v1S4+NHga4tvFsyNc6bc+Nbe7tgFV1ZwksmEMiuA0ajYAigZ5JAMTxxq2v&#10;aB+1h4613wvbrc2el/BWK7MESktLex3d49ooHQ5RZhz6j3qP9knX/EHg7wT8IPCt/Dp+p6V8QPD0&#10;mox31rDKt3a3xt1vZnuneRxN5pklzJhMPhSDuBruPC/xN/Zz8PR3C6X8V/AKG7CieSbxfbTySKg2&#10;oheSZm2KCQq52rk4Ayao+E/Gv7MPhrVI9Q0b4mfD6CeCKSC13+MLeZLKKRlaSK3R52W3jYohKRBV&#10;OxcjgUAebfss+NvF+g/DXw/481Wxsb2D4mfEC8tNdtjbyjU7G6mvJ7aKRpfMZXjiFvFGYti7IxkN&#10;hSK+r68YsfGf7L9n4kGu2/xL+Hq3aXb3sSnxhbtbw3LqyvcR25nMUczLI4MiqGIdsnk10/8Awvb4&#10;If8ARZPh/wD+FRZf/HKAPQKK8/8A+F7fBD/osnw//wDCosv/AI5R/wAL2+CH/RZPh/8A+FRZf/HK&#10;APQK8/8A2lv+Sdab/wBjn4Y/9P1hR/wvb4If9Fk+H/8A4VFl/wDHK4f9oP4z/B7UfAen2+n/ABX8&#10;D3cyeLfDs7RweI7SRlii1uykkcgSZCpGjux6KqknABoA94rx74sf8nlfB/8A7A/iX/0Cwrof+F7f&#10;BD/osnw//wDCosv/AI5WNq3xH/Zk1TxHaeINT8efCa91ew3fY9QudY02S5ttw2t5crOWTI4OCMig&#10;Dr/jJDcav8NPE3hfRdSht9f1Xw/fR6am9fNEjQsiSKhOSFdl56dK8A+w6jrHwJ/ZZ0fRDLDqVjru&#10;iXF2gi+eGGy0ydb1XXquCDE2ejOAecCvRdV+IH7Ouo/E7S/HNz8V/hqdV0e0ktrW5XxBYi4CuGDK&#10;0vm5MeHYhMY3HccnGNSx+LP7Otlq9xqtn8S/hfb393/x8XcOvaek03f53D5b8TQB4f8AGzW/iLD4&#10;w8Aax4i+DWuJrE3xItpYpxrGltHdJHa36wWVvi5JQBHd90gRS3mElSwWvfPiR5vif4leDvBpgH2W&#10;2lPiTWkdVkVUtiBaxE54Y3TxyqQCP9EfpxVfVvjB+z3qslnJqfxR+Gd6+nXS3dk1z4gsJDbTqrKJ&#10;Yy0h2OFdwGGDhiM8mnw/GT9n+LWJ9Wi+Kvw2S/uoY4J7tfEViJpY4y5jRn8zLKpkkIBOAXbHU0Ae&#10;k0V5/wD8L2+CH/RZPh//AOFRZf8Axyj/AIXt8EP+iyfD/wD8Kiy/+OUAegUV5/8A8L2+CH/RZPh/&#10;/wCFRZf/AByj/he3wQ/6LJ8P/wDwqLL/AOOUAegV5/8Asnf8ms/DT/sTNJ/9IoqP+F7fBD/osnw/&#10;/wDCosv/AI5XD/sy/Gf4PaX+zb8PdM1P4r+B7K+svCWmQXVrc+I7SOWCVLSJXR0aQFWVgQQRkEEG&#10;gD3iivP/APhe3wQ/6LJ8P/8AwqLL/wCOUf8AC9vgh/0WT4f/APhUWX/xygD0CivP/wDhe3wQ/wCi&#10;yfD/AP8ACosv/jlH/C9vgh/0WT4f/wDhUWX/AMcoA5747+FvjnN42PjD4T+OvDtklppIt/8AhHdY&#10;0jzYr2RXdyzXAbfHnIUBQB8oyT2qao3xK+M3wV+Hvjr4d+LLHwLqlxbw61NDeaYt/HKZbfb5HzYw&#10;mJZPnA3EEEbTSeIPFX7L+teOV8YXnxV8Gx6z9mW0lubLx8toLmFSxWKeOG5VJkBZsLIrAbj607x5&#10;4t/Ze8YHSX1r4o+Bkm0IONLutN8cR6fcWSuFDLFNbXEborBEBUNg7RxwKAOp/Zt8VeMvE3gm+g+I&#10;OmWdl4n8P6tNpOpvp+/7HdvGqOJ7cvyUZJU+jBhwQQPQq810X4x/ALSNPWy074ufD2CFWZsDxTZs&#10;WZiWZmYykszMSSxJJJJJzVr/AIXt8EP+iyfD/wD8Kiy/+OUAegUV5/8A8L2+CH/RZPh//wCFRZf/&#10;AByj/he3wQ/6LJ8P/wDwqLL/AOOUAH7S3/JOtN/7HPwx/wCn6wr0CvB/2g/jP8HtR8B6fb6f8V/A&#10;93Mni3w7O0cHiO0kZYotbspJHIEmQqRo7seiqpJwAa7j/he3wQ/6LJ8P/wDwqLL/AOOUAegUV5//&#10;AML2+CH/AEWT4f8A/hUWX/xyj/he3wQ/6LJ8P/8AwqLL/wCOUAegV49+3l/ybHq3/YY0P/08WVdD&#10;/wAL2+CH/RZPh/8A+FRZf/HKyvGHxO/Zq8WaX/Znin4hfCrXLIkE2up63p1zFkEEHZI5HUA9OwoA&#10;9O1C9s7GJJL27gtkkkWJGmkCBnY4VQT1JPAHevlH9tnUvHbeDPFV3rPwr1ea0h1nSrXRtYTVNPNr&#10;BaLqlm42xmfzg9xIihiUGMxg4VCx9N+JHjj9m7xp4Tg8N6t8UfhjJp0F1HOkT67YP5JTOGh/egRS&#10;DJAcDKgnHJyNzXvjB+z3rmlvputfFH4Z6lZSOjvbXniCwmiZkdXRijSEEq6qwOOCoI5FAHl/7Wms&#10;/EPUvhn40utX+D+tNo0Hge9NpKur6Y0emTzWMouJ51+0b3eJXKDy1YYEhUvvGOy8N+FfC/xV+CHg&#10;3T/H+k32g6ta6Qk2nQR68Le/tlWNE+1RPay4wQFbknAYBgCStdFq3xn+AWqaVc6ZqfxX+G97Y3sL&#10;wXVrc+I7GSKeJ1Kujo0hDKykggjBBINZWufED9l7Wv7P/tjxv8ItQ/sjH9nfa9W02X7FgYHlbmPl&#10;4HHy4oA2/wBl288T3nwftR4r1CTVLuzv76ztdVlUCTVLOG6litrpscEyQoj7h97O7vXoVefL8dPg&#10;cqhV+MXw+VVGAB4nssAf9/KX/he3wQ/6LJ8P/wDwqLL/AOOUAegV5/8AtLf8k603/sc/DH/p+sKP&#10;+F7fBD/osnw//wDCosv/AI5XD/tB/Gf4Paj4D0+30/4r+B7uZPFvh2do4PEdpIyxRa3ZSSOQJMhU&#10;jR3Y9FVSTgA0Ae8UV5//AML2+CH/AEWT4f8A/hUWX/xyj/he3wQ/6LJ8P/8AwqLL/wCOUAegUV5/&#10;/wAL2+CH/RZPh/8A+FRZf/HKP+F7fBD/AKLJ8P8A/wAKiy/+OUAegUV5/wD8L2+CH/RZPh//AOFR&#10;Zf8Axyj/AIXt8EP+iyfD/wD8Kiy/+OUAegUV5/8A8L2+CH/RZPh//wCFRZf/AByj/he3wQ/6LJ8P&#10;/wDwqLL/AOOUAegUV5//AML2+CH/AEWT4f8A/hUWX/xyj/he3wQ/6LJ8P/8AwqLL/wCOUAegUV5/&#10;/wAL2+CH/RZPh/8A+FRZf/HKP+F7fBD/AKLJ8P8A/wAKiy/+OUAegV5/+zT/AMk61L/sc/E//p+v&#10;6P8Ahe3wQ/6LJ8P/APwqLL/45Vf9lO/sdU+EtxqemXlve2N74t8Sz2t1bSrJFPE+u37I6OpIZWUg&#10;gg4IIIoA9IooooAKKKKACiiigAooooAKKKKACvP/ABH/AMnTeDf+xM8Q/wDpbolegV5/4j/5Om8G&#10;/wDYmeIf/S3RKAPQKKKKACiiigAqO6ngtraS4uZo4YYlLSSSMFVFHUkngCpKbIiSLtdVZfRhkUAZ&#10;Pg3xZ4Z8W+Hzr3hnXbDVtKEjxi+s51lt2KHD7ZB8rAEEZBI4NYvw3+LXwz+IGsXeleCvHGia7e2K&#10;77iCxu1kdUyBvAH3lyQNwyORzXjX/BKi2gvP2G9FtLqJZoJ7zUI5Y3GVdTcSAgjuCDXW+D/B9hrP&#10;7XGp/GSTbZ2dnocfhLQk+VF1N1kea4uFAOWVSfKXpnypDjaEYgHtVFFFABRRRQB5/wDGT/kovwn/&#10;AOxzuP8A0w6vXoFef/GT/kovwn/7HO4/9MOr16BQBieHvGHhfXvEur+H9F16x1DU9A8n+1ba2mEj&#10;WZlDmMSY4ViI3468cjkVrX1zb2VlNeXk8dvb28bSzTSuFSNFGWZieAAASSa8j+E//J5Xxg/7A/hr&#10;/wBAv6j/AOChH9s/8MYfEH+wsfav7KHmZz/x7+bH9o6f9MfNoA9N8MeKdC8QR3L6XelzZhWnSeCS&#10;3kjVl3I5SRVbYwBKvja2DgnBqp4X8eeFPEVxaw6Pqhn/ALQga4sJWtpYor+IYzJbyOoSdcFTmMsM&#10;EHoQa8g16+ttL/bJ8YanfSRx+DbL4O28+uuufl2Xt40Z4/6YC49+mO9ZnwCtdf8ACXjn4feDPHEE&#10;17oo0q4l+Hl6GUzWKrBzZ3+wYaaO0bYkifIVDg7mAcgHvNn4w8OXfiZtAt9TV74SSRKvlOI5JIxm&#10;SJJSvlvIg5ZFYsuDkDBrcr4u+HX/AAk//Cg/gLv8r/hKv+FzXv8Aa+N3/Pzq/wBt9/8AVb+vtnvX&#10;2jQAUUUUAFef/tLf8k603/sc/DH/AKfrCvQK8/8A2lv+Sdab/wBjn4Y/9P1hQB6BXN6x450LTfiV&#10;o3gS5N4NY16C4uLJRaP5LRwKrSnzSAhxvQYBJy44xzXSV498WP8Ak8r4P/8AYH8S/wDoFhQB7BIy&#10;pGzuwVVGWYnAA9TXGeHfih4b1i90VIVu4bHxMzroGpTiMW2rFUaTEJDlxmNHdd6ruVSVyKtfGSG4&#10;1f4aeJvC+i6lDb6/qvh++j01N6+aJGhZEkVCckK7Lz06V4B9h1HWPgT+yzo+iGWHUrHXdEuLtBF8&#10;8MNlpk63quvVcEGJs9GcA84FAHufjn4iyaB4oh0PTfAfi3xPIdn2q40O2tngsS2NqzPNPHhtpDYU&#10;MQpBOMjPMePvj3D4W1DUEb4UfEjVdO0+5+znWNP021NlO+8J+7eW5RmG87M7RkjjIwThfH7wVpNt&#10;9s+Knwt1uXT/AB5aarCGWy1SR7bXLgPHC1jdwBmRiyAR527o8Kf4K7j4nq3iT4oeEfBSxrJZ2k58&#10;R6xujV18u2IFrGcnKs108cqnB/49HHHFAHoMZLRqxUqSMlTjI9jjiloooAKKKKACvP8A9k7/AJNZ&#10;+Gn/AGJmk/8ApFFXoFef/snf8ms/DT/sTNJ/9IoqAPQKKKKACiiigDjPjZ8V/AHwi8O2uu/EPxAu&#10;jWF7dC0t5fsk1wZJSjPt2Qo7fdRjkjHQZyRnV8JeNPDHiX4fWvjjSdVRvD97a/a4b+6je1Qw8/vG&#10;EyqyLgE5YDjnpzXDftAeEvjLq/ijTPEnwn8faJoc2k2E8L6Vq2ki4g1JpGVsSSg74lzFHygzweSO&#10;K8i+NHjLxb8TdF+BPh3UNOXQv+Ey8SznxFDNE0tmZ9OLf6O6BkaWCWWNnUbwHVAcng0AfU+g6tY6&#10;zp6X+nSSS20gBjlaB4xIpGQy7gNykdCODV2vMP2W/iXqnxH8P+JodesLW21jwb4pvfDeoyWUbJa3&#10;UtsVHnRKzMyqwYHaWJXpk8E+n0AFFFFAHn/7S3/JOtN/7HPwx/6frCvQK8//AGlv+Sdab/2Ofhj/&#10;ANP1hXoFABRRRQAVzfxU8c6F8PfCreIfERvFsxPDb5trR5j5ksqxRglRhNzui5YgZI5rpK8e/by/&#10;5Nj1b/sMaH/6eLKgD2GuW+L3xC8NfDXwmviDxPcSR28t5BZ28UKB5biaWQIiIpIyctk5IAAJrotQ&#10;vbOxiSS9u4LZJJFiRppAgZ2OFUE9STwB3r5R/bZ1Lx23gzxVd6z8K9XmtIdZ0q10bWE1TTzawWi6&#10;pZuNsZn84PcSIoYlBjMYOFQsQD6R+JXjBfCGlwzxeHtb8RXlzIVg0vRIY5LqRRy7gSSRoEXIySw+&#10;8o5JANe4+IGmaf4J03xBr+marok+rSpb2mjXsKNqEk7sQkIiidwznGflYgLyxABxzfxH8EeDfilp&#10;VjJ4xjvfDXiiz0w3FubXXfs+p6GkhBZhJby7cb41BILIxQcnArxnwRbfEHxf8e/hjB498Q3VhNZ/&#10;D/VJ9J120t4fMvNQ+2Lbm4SOeJ4llksjFLgocCVwOMkgH1Vodze3diJ7/TW0+Rz8tvJMsjqvbeUy&#10;obrwrMPc1crz39nHxL4l8R+GNcj8TzW97caF4kvtIt9Vt41jTVIYHCifYpwrBi8TgYG+J8ADAr0K&#10;gArz/wDaW/5J1pv/AGOfhj/0/WFegV5/+0t/yTrTf+xz8Mf+n6woA9AooooAKKKKACiiigAooooA&#10;KKKKACiiigArz/8AZp/5J1qX/Y5+J/8A0/X9egV5/wDs0/8AJOtS/wCxz8T/APp+v6APQKKKKACi&#10;iigAooooAKKKKACiiigAryf4seLPCvg79pLwTqfi7xLo/h+xm8JeIII7rVb+K1ieU3eisEDyMAWK&#10;qxxnOFJ7GvWK8/8AEf8AydN4N/7EzxD/AOluiUAH/C9vgh/0WT4f/wDhUWX/AMco/wCF7fBD/osn&#10;w/8A/Cosv/jlegUUAef/APC9vgh/0WT4f/8AhUWX/wAco/4Xt8EP+iyfD/8A8Kiy/wDjlegUUAef&#10;/wDC9vgh/wBFk+H/AP4VFl/8cqO8+N/wNubWS3k+M3gRVkXBMXi21jYfRllBB9wa9EooA8N+HHiH&#10;9lfwF8PbjwN4R+J/gnTdBuVlVrRPHquU8zO/y5HuS8ZO4nKMDnnrXNfCDQP2JPhd4yXxX4F8XfD3&#10;S9YjgeBLo+OxcbUfAYBZrp1BIGM4z155r6Ttbm3uQ5t545hG5jcxuG2sOqnHQj0o8+E3RthNH5wQ&#10;OY9w3BScBsdcZB59qAOD/wCF7fBD/osnw/8A/Cosv/jlH/C9vgh/0WT4f/8AhUWX/wAcr0CigDz/&#10;AP4Xt8EP+iyfD/8A8Kiy/wDjlH/C9vgh/wBFk+H/AP4VFl/8cr0CigDwf4sfGf4PXnjz4ZXFp8V/&#10;A88Nh4tnnvJIvEdoy20R0TVIw8hEmEUySRpk4G51HUiu4/4Xt8EP+iyfD/8A8Kiy/wDjlHxk/wCS&#10;i/Cf/sc7j/0w6vXoFAHjPh/xv+zRonjzV/GenfFrwbHrWvJDHqNxJ49SVZ1hVliXynuTGoUO+Aqj&#10;7xPU1U8I+OfgJpPibxfqlx8aPA1xbeLZka50258a293bAKrqzhJZMIZFcBo1GwBFAzyT6t4e8YeF&#10;9e8S6v4f0XXrHUNT0Dyf7VtraYSNZmUOYxJjhWIjfjrxyORWjrmp2Gj6TPqeqXcVpZ2yb5ZpWwqj&#10;p+ZJAA6kkAUAeX+HfiT+zfolrdwWHxU+H+y/VUujc+Lra4aZFUqsbNLMxKKpICZ2gE4Ayag8N+Pv&#10;2atBvLe6074q+BBJZQtBZm48aQ3As4mxuSBZZ2ESkKowgAwoHQAV6LpvjHw3e6fqN6upC2i0dPM1&#10;EX8Mlo9mm3fvlSZVZFKgsGYAEAkHio/C/jfw14g1iXStNvZhfRQi4+y3dlPaSyQk4EsazIpkjyQN&#10;6ZXJxmgDg7P4jfs2WniZtft/ij8PUvjJJKrf8JbbGOOSQYkkSIzeWkjjhnVQzZOScmtz/he3wQ/6&#10;LJ8P/wDwqLL/AOOVe1L4p+CrH4jw+BJr7UH1yaRIxFb6LeTwo7jKq9xHE0KHBBO5xgEE4zXZUAef&#10;/wDC9vgh/wBFk+H/AP4VFl/8co/4Xt8EP+iyfD//AMKiy/8AjlegUUAef/8AC9vgh/0WT4f/APhU&#10;WX/xyuH/AGg/jP8AB7UfAen2+n/FfwPdzJ4t8OztHB4jtJGWKLW7KSRyBJkKkaO7HoqqScAGveK8&#10;/wD2lv8AknWm/wDY5+GP/T9YUAH/AAvb4If9Fk+H/wD4VFl/8crG1b4j/syap4jtPEGp+PPhNe6v&#10;YbvseoXOsabJc224bW8uVnLJkcHBGRXrNc3rHjnQtN+JWjeBLk3g1jXoLi4slFo/ktHAqtKfNICH&#10;G9BgEnLjjHNAHn+q/ED9nXUfidpfjm5+K/w1Oq6PaSW1rcr4gsRcBXDBlaXzcmPDsQmMbjuOTjGp&#10;Y/Fn9nWy1e41Wz+Jfwvt7+7/AOPi7h17T0mm7/O4fLfia9PkZUjZ3YKqjLMTgAeprjPDvxQ8N6xe&#10;6KkK3cNj4mZ10DUpxGLbViqNJiEhy4zGjuu9V3KpK5FAHMaX8RP2YdM8UXniXTfHPwks9a1A7rzU&#10;7fV9Njurk9MySqwd+p6k1pQ/GT9n+LWJ9Wi+Kvw2S/uoY4J7tfEViJpY4y5jRn8zLKpkkIBOAXbH&#10;U10f/Ca2F34zuvCugwSatqWmlP7VMLqsGm713Is0h6Oy4IjUM+CpICkGs3Uvip4ctLrXT9m1GfTv&#10;C98ljrmqxRx/ZtPmMcchV9ziRgqTRFmRGCh+T8rYAK//AAvb4If9Fk+H/wD4VFl/8co/4Xt8EP8A&#10;osnw/wD/AAqLL/45XoFFAHn/APwvb4If9Fk+H/8A4VFl/wDHKP8Ahe3wQ/6LJ8P/APwqLL/45XoF&#10;FAHn/wDwvb4If9Fk+H//AIVFl/8AHK4f9mX4z/B7S/2bfh7pmp/FfwPZX1l4S0yC6tbnxHaRywSp&#10;aRK6OjSAqysCCCMggg17xXn/AOyd/wAms/DT/sTNJ/8ASKKgA/4Xt8EP+iyfD/8A8Kiy/wDjlH/C&#10;9vgh/wBFk+H/AP4VFl/8cr0CigDz/wD4Xt8EP+iyfD//AMKiy/8AjlH/AAvb4If9Fk+H/wD4VFl/&#10;8cr0CigDxPxd4s/Zg8SeMbTxXqXxW8GR63ZQLbRX+n+PlsZWhV2cQyG3uU82PczHY+5fmPHJq54i&#10;8ffsya5oum6VqXxI+G72ujzx3GmCLxRaQvYSxghJIHjlVomAJGUIOCR0Jrp/jh8Yvhv8H9OsL74i&#10;+JU0WHVJXisybSe4aZlALYWFHYAAjJIxyOeRV4/EnwYPD/h/WP7XcweKkV9EhWynN1fqY/NzHbBP&#10;OOI/nPyfKvJwKAOX8JfFX9nfwxpJ03Qvir8PLO2aeS4kVfFVozSyyOXkkd2lLO7MxZmYkkkkmtP/&#10;AIXt8EP+iyfD/wD8Kiy/+OV1XgvxPoPi3R21Tw9qUd9apPJbysoZWhmjYrJFIjAMjqwIKsAQeorW&#10;oA8//wCF7fBD/osnw/8A/Cosv/jlH/C9vgh/0WT4f/8AhUWX/wAcr0CigDwf9oP4z/B7UfAen2+n&#10;/FfwPdzJ4t8OztHB4jtJGWKLW7KSRyBJkKkaO7HoqqScAGu4/wCF7fBD/osnw/8A/Cosv/jlH7S3&#10;/JOtN/7HPwx/6frCvQKAPP8A/he3wQ/6LJ8P/wDwqLL/AOOUf8L2+CH/AEWT4f8A/hUWX/xyvQKK&#10;APP/APhe3wQ/6LJ8P/8AwqLL/wCOVleMPid+zV4s0v8AszxT8QvhVrlkSCbXU9b065iyCCDskcjq&#10;AenYV6rWP428V+G/CGkjU/E+tWel2rSLEklzIF8x2YKqIOrMSQAACSTQB5f8SPHH7N3jTwnB4b1b&#10;4o/DGTToLqOdIn12wfySmcND+9AikGSA4GVBOOTkbmvfGD9nvXNLfTda+KPwz1KykdHe2vPEFhNE&#10;zI6ujFGkIJV1VgccFQRyK9MrI8ceKNA8H+H31zxLqkOnWEcscJmlycySOERAACWZmYAAAnmgDzvx&#10;B8RP2Yde12z1vXPHPwk1PU9NBWyvr3V9NmntQeojkdiydexFW/EnxX/Zz8RWK2XiD4lfC/VrZXEi&#10;w3+vafPGGHRgruRketW/iV8dPhj4C8Sy6B4n1u+g1C3hWaaO00K+vViVhkb3t4XRTjnaTnBBxgik&#10;8WfHb4YeGtN0W+1fW9QSLxBYJqOnrBoF/cSPbsAVkeOKBniBzwJApODxwcAC2Pxs+A9lZx2ll8W/&#10;h1b28KhIoYfEtiiIo6BVEmAPpUv/AAvb4If9Fk+H/wD4VFl/8crpPhz4v0Dx34PtfFHhi6mutLvS&#10;4gmms5rZn2OyN+7mRHGGVhyozjjitygDz/8A4Xt8EP8Aosnw/wD/AAqLL/45XD/tB/Gf4Paj4D0+&#10;30/4r+B7uZPFvh2do4PEdpIyxRa3ZSSOQJMhUjR3Y9FVSTgA17xXn/7S3/JOtN/7HPwx/wCn6woA&#10;P+F7fBD/AKLJ8P8A/wAKiy/+OUf8L2+CH/RZPh//AOFRZf8AxyvQKKAPP/8Ahe3wQ/6LJ8P/APwq&#10;LL/45R/wvb4If9Fk+H//AIVFl/8AHK9AooA8/wD+F7fBD/osnw//APCosv8A45R/wvb4If8ARZPh&#10;/wD+FRZf/HK9AooA8/8A+F7fBD/osnw//wDCosv/AI5R/wAL2+CH/RZPh/8A+FRZf/HK9AooA8//&#10;AOF7fBD/AKLJ8P8A/wAKiy/+OUf8L2+CH/RZPh//AOFRZf8AxyvQKKAPP/8Ahe3wQ/6LJ8P/APwq&#10;LL/45R/wvb4If9Fk+H//AIVFl/8AHK9AooA8/wD+F7fBD/osnw//APCosv8A45Vf9lO/sdU+Etxq&#10;emXlve2N74t8Sz2t1bSrJFPE+u37I6OpIZWUggg4IIIr0ivP/wBmn/knWpf9jn4n/wDT9f0AegUU&#10;UUAFFFFABRRRQAUUUUAFFFFABXn/AIj/AOTpvBv/AGJniH/0t0SvQK8n+LHizwr4O/aS8E6n4u8S&#10;6P4fsZvCXiCCO61W/itYnlN3orBA8jAFiqscZzhSexoA9Yorz/8A4Xt8EP8Aosnw/wD/AAqLL/45&#10;R/wvb4If9Fk+H/8A4VFl/wDHKAPQKK8//wCF7fBD/osnw/8A/Cosv/jlH/C9vgh/0WT4f/8AhUWX&#10;/wAcoA9AqK+tre9s5LW6iWaGZdskbjKuO4I7j2rhP+F7fBD/AKLJ8P8A/wAKiy/+OVHefHH4JzWs&#10;kUfxs8CW7OuBLF4nsCye43ORn6g0AeMf8E2/FGi+C/8Agntp3ifxDf21jp+n3l60s1zOkMe5rtkR&#10;S7kKpZ2VQWIGWGSKj/ZL8bWfib9u/wCLjP430nxB9o0fSBpklhqEU8DRLD5ksVsUOHjilmdSRzk5&#10;b5ia6P4OH9lj4ffBpvhaPjD4H8T+GGmaY2PiXxFpN2hJl83DKAisBIAw3A4IGOlN+F1v+yP8Pfi9&#10;4g+InhT4lfDrT7/X7eG3NlBr2lRWenJGiqRaxx7TF5m0M/zEM3NAH0dRXn//AAvb4If9Fk+H/wD4&#10;VFl/8co/4Xt8EP8Aosnw/wD/AAqLL/45QB6BRXn/APwvb4If9Fk+H/8A4VFl/wDHKP8Ahe3wQ/6L&#10;J8P/APwqLL/45QAfGT/kovwn/wCxzuP/AEw6vXoFeD/Fj4z/AAevPHnwyuLT4r+B54bDxbPPeSRe&#10;I7RltojomqRh5CJMIpkkjTJwNzqOpFdx/wAL2+CH/RZPh/8A+FRZf/HKAOe+E/8AyeV8YP8AsD+G&#10;v/QL+oP23P7U/wCEW8AfZNv9nf8ACzfD39tbs4+yfbF64/6beR1/nineH/G/7NGiePNX8Z6d8WvB&#10;seta8kMeo3Enj1JVnWFWWJfKe5MahQ74CqPvE9TWf4a8Yfs+2WpeL5b/AOMfgW8svFl4Li40+68a&#10;wXUKEAguokl/dlsr8qYVdibeRmgDkf2hvBXiX4jftHfEbwR4avYLOHWvg/aW88sjMq/bv7SuTbrI&#10;QDhWjE6scE7W4BrYutY8U+Kf20fhdFP4XuvD994d8OazceJbea5t5wbecQxQ7WgkcCNp4dyb9rME&#10;b5AQcdjpPxM/Z80i1vV0f4z+CrO61Aqbi/bxhaXV1IVGF3S3EshbA4AbIAJwBT/CvxO/Z48PyXlx&#10;Y/F3wE95qUgkv7248WWktxdsBgF3aXJAHCqMKo4UAcUAZHiPw94w+FnxI0HXvC3i/WNb8O+JvEq2&#10;WueG9WljnELXkjsbq0k2q6GN23NGSV8sPgDaor2+vFfAvjD9mLwhIG0P4reC18uR5LdLzx6l6loX&#10;yG8hZ7lxACCRiMKMEjGDXVf8L2+CH/RZPh//AOFRZf8AxygD0CivP/8Ahe3wQ/6LJ8P/APwqLL/4&#10;5R/wvb4If9Fk+H//AIVFl/8AHKAPQK8//aW/5J1pv/Y5+GP/AE/WFH/C9vgh/wBFk+H/AP4VFl/8&#10;crh/2g/jP8HtR8B6fb6f8V/A93Mni3w7O0cHiO0kZYotbspJHIEmQqRo7seiqpJwAaAPeK8e+LH/&#10;ACeV8H/+wP4l/wDQLCuh/wCF7fBD/osnw/8A/Cosv/jlY2rfEf8AZk1TxHaeINT8efCa91ew3fY9&#10;QudY02S5ttw2t5crOWTI4OCMigDr/i9Dca98M/F3hjw/qUMevXWgXcNqqOrSwSywSJE5TOQN+MZ4&#10;OK8A+w6jrHwJ/ZZ0fRDLDqVjruiXF2gi+eGGy0ydb1XXquCDE2ejOAecCvRLPx/+zrb/ABUu/iAv&#10;xX+GiaxdacNONxD4gso5JIdyMRM/m/vSGjXbnG0ZA6knVsfiz+zrZavcarZ/Ev4X29/d/wDHxdw6&#10;9p6TTd/ncPlvxNAHh/wNvvHvgv8AZtg+INjq8p8TXvj2aHxR4XltIJI726udaFpIC/li4E6wmMo3&#10;mbQijKEAVf8AjBpmrCH4kfGDwbcxW2k6Bq7t4p8F6hK8dr4kXTk/ezyNjdbyuFQoEG2ZIovM3rJg&#10;eur8T/2bF8St4iX4h/Csawy7W1Ea3p32kjGMGXfuxj3pL/4n/s132sLq978Q/hVc6hHt2Xk2t6c8&#10;y7TlcOX3DB6c8UAem6TdfbtLtr3yZIftMKS+VKMOm5QdrDsRnmrFef8A/C9vgh/0WT4f/wDhUWX/&#10;AMco/wCF7fBD/osnw/8A/Cosv/jlAHoFFef/APC9vgh/0WT4f/8AhUWX/wAco/4Xt8EP+iyfD/8A&#10;8Kiy/wDjlAHoFef/ALJ3/JrPw0/7EzSf/SKKj/he3wQ/6LJ8P/8AwqLL/wCOVw/7Mvxn+D2l/s2/&#10;D3TNT+K/geyvrLwlpkF1a3PiO0jlglS0iV0dGkBVlYEEEZBBBoA94orz/wD4Xt8EP+iyfD//AMKi&#10;y/8AjlH/AAvb4If9Fk+H/wD4VFl/8coA9Aorz/8A4Xt8EP8Aosnw/wD/AAqLL/45R/wvb4If9Fk+&#10;H/8A4VFl/wDHKAOe+O/hb45zeNj4w+E/jrw7ZJaaSLf/AIR3WNI82K9kV3cs1wG3x5yFAUAfKMk9&#10;vJ/jtrUvxXs/gF4l8JXN14X+K3iK3uNU8KyFfMsraP7Gs17HcFh80bRhVXCljuHABavTPEHir9l/&#10;WvHK+MLz4q+DY9Z+zLaS3Nl4+W0FzCpYrFPHDcqkyAs2FkVgNx9a0PE3xD/Zq19dLGpfE/4eF9El&#10;83S5rfxZa281i2wofJkimV4wUJUhSAVODkcUAZX/AAT81K11X4K6pcy6GdJ8Rr4q1NfF67iy3Ose&#10;bm4mV8AMrZTAGQoATLbCT7lXlfg/4p/s6+FdDXSPD/xU+HdjZrJJKUTxTaMXkdi7yOzSlndmYszM&#10;SSSSSa1P+F7fBD/osnw//wDCosv/AI5QB6BRXn//AAvb4If9Fk+H/wD4VFl/8co/4Xt8EP8Aosnw&#10;/wD/AAqLL/45QAftLf8AJOtN/wCxz8Mf+n6wr0CvB/2g/jP8HtR8B6fb6f8AFfwPdzJ4t8OztHB4&#10;jtJGWKLW7KSRyBJkKkaO7HoqqScAGu4/4Xt8EP8Aosnw/wD/AAqLL/45QB6BRXn/APwvb4If9Fk+&#10;H/8A4VFl/wDHKP8Ahe3wQ/6LJ8P/APwqLL/45QB6BXj37eX/ACbHq3/YY0P/ANPFlXQ/8L2+CH/R&#10;ZPh//wCFRZf/AByud+J3j79mv4g+F38O+LPiz4Ju9NkkjleCDxxFabnjkWRCWguEbKuiMOeCooA9&#10;ir5D/bi8bQ6p4V8RWut+FPGkbaFrmmW+it/wjF61h8mpWjS3X2kR+SzyANHHhidp2g7pmWvTfix4&#10;9+BPjLwfa6APjh4OtRbX0NzFdw+O4oZoGjJIfcs26UjPCOdpOCc7QDr+PPiZ+zl408MTeHvEvxV+&#10;H99ps80E0kH/AAl1tHueGZJozuSZW4kjRuuDjByCRQBa+MGpx6/8MtM0HRrK8sbn4j3kOneVcWst&#10;ncxW0iGS7kkXAkikW0inxu2kP5akgkVufGLVX8H/AAx1K+8PWduusTww6Zo0YjIWS7mYQWqNtBOw&#10;SSrk4+VQx4ANYF58Wf2fLrxPY+Ibj4ueAZNQ023nt7SU+LrXbEkxjMn7vzthY+UnzEFgMgEBmBNc&#10;+LP7PmsXmmXWo/FzwDNJo959tsv+KutVVJvLeMMyrMA+FlfAYEAkMBuUEAHd+AvD9n4U8E6T4a08&#10;u1tpNlFaxvIxZ3CKBuZjkszEEkk5JJJrWrz/AP4Xt8EP+iyfD/8A8Kiy/wDjlH/C9vgh/wBFk+H/&#10;AP4VFl/8coA9Arz/APaW/wCSdab/ANjn4Y/9P1hR/wAL2+CH/RZPh/8A+FRZf/HK4f8AaD+M/wAH&#10;tR8B6fb6f8V/A93Mni3w7O0cHiO0kZYotbspJHIEmQqRo7seiqpJwAaAPeKK8/8A+F7fBD/osnw/&#10;/wDCosv/AI5R/wAL2+CH/RZPh/8A+FRZf/HKAPQKK8//AOF7fBD/AKLJ8P8A/wAKiy/+OUf8L2+C&#10;H/RZPh//AOFRZf8AxygD0CivP/8Ahe3wQ/6LJ8P/APwqLL/45R/wvb4If9Fk+H//AIVFl/8AHKAP&#10;QKK8/wD+F7fBD/osnw//APCosv8A45R/wvb4If8ARZPh/wD+FRZf/HKAPQKK8/8A+F7fBD/osnw/&#10;/wDCosv/AI5R/wAL2+CH/RZPh/8A+FRZf/HKAPQKK8//AOF7fBD/AKLJ8P8A/wAKiy/+OUf8L2+C&#10;H/RZPh//AOFRZf8AxygD0CvP/wBmn/knWpf9jn4n/wDT9f0f8L2+CH/RZPh//wCFRZf/AByq/wCy&#10;nf2OqfCW41PTLy3vbG98W+JZ7W6tpVkinifXb9kdHUkMrKQQQcEEEUAekUUUUAFFFFABRRRQAUUU&#10;UAFFFFABXn/iP/k6bwb/ANiZ4h/9LdEr0CvP/Ef/ACdN4N/7EzxD/wCluiUAegUUUUAFFFFABRRU&#10;V9bW97ZyWt1Es0My7ZI3GVcdwR3HtQAtrc29yHNvPHMI3MbmNw21h1U46EelRpqFg+pPp6Xtu15G&#10;oZ7cSqZFU9CVzkCvi39ljx5f/DP/AIJJ6h420oH+0NMF+LNvL3+XNLeGGNyvcK0ise2Ac8V7F+yz&#10;4sXw54ks/gh4g0dbXxIvheDxN/akeoNef24sriOe4mdooykxm3ZU7hjGGIGAAe8UUUUAFFFFAHn/&#10;AMZP+Si/Cf8A7HO4/wDTDq9egV5/8ZP+Si/Cf/sc7j/0w6vXoFAGP4b8V+G/EGrappmh61Z6hdaL&#10;IkWox20gk+zO6llRyOA2BnGcgYz1Fal5cW9payXV3PHBBCpaSWVwqIo6kk8AV5F8Cf8Ak5z45f8A&#10;YY0b/wBM9tXsNAGL4R8XeGPFPg+PxX4f1yy1DQ5fOKajDKDAwid45GDnjarRuN3TjOcc03wz4w8O&#10;+ILxrTTL52nW3FysU9tLbtLATgTRiRV8yMn+NcryOea+VtU/tr/h0r4s/sH/AI+t+t+Z1/49v7du&#10;ftHT/ph5v9eK9G/aA0zUNa/ag+FujeG7pLWHUfCvii21C4izuhtHtrRYnXHpOYSM+hoA9Y0H4h+D&#10;9Z1q20rTtXMk98jPYO9rNHBfqoyxtpnQR3AA5Pls2Bz0rp6+StXtfHGmWP7O/wAJ7/w1JpviPwr4&#10;msfMvYbuCe2vdPsLGSG5nh2P5ojaORATLHHhnUYbIz9a0AFFFFABXn/7S3/JOtN/7HPwx/6frCvQ&#10;K8//AGlv+Sdab/2Ofhj/ANP1hQB6BWPe+K/Ddp4xsvCdxrVmmuajHJLa6d5gM8iIu532jkKARycD&#10;kDqRWxXj3xY/5PK+D/8A2B/Ev/oFhQB7DXP6N428MarrEemWGp+ZPP5n2ZjBIkV35ZxJ5ErKEm29&#10;/LZsYOaj+Mv9tf8ACoPFf/CN/wDIa/sK9/s3r/x8+Q/ldOfv7elfOsy3Tfs8/soL4eWFrxtd8Phw&#10;Qebb+ybj7Z0/6Z+Zn360AetWf7RnwhuvFVv4dtvEGpTX93frp9vs8N6kYZp2fy1VZ/s/lFS3Rw23&#10;HOcc12F/4+8JWesXWmT6tiawuI7a9kS3le3s5pArJHPOqmOJiJIztdgcOn94Z5/Xo08QfHjQfDkE&#10;KjTPBlg2tXapuRFupg9tZRgAbGAjF65Un5SsJxyDXiPxaTXdMX4k+N/CUTa18MZdcZ/Heh70W+mk&#10;s0WO/nsJD8qoBBHHLHIcsIZfLMZ2swB9ZUVBpl3BqGm29/atuguolmiYjGVYAg/kRU9ABRRRQAV5&#10;/wDsnf8AJrPw0/7EzSf/AEiir0CvP/2Tv+TWfhp/2Jmk/wDpFFQB6BRRRQAUUUUAQ311a2Vo91e3&#10;MNvBGMvLM4RF7ck8Cq+qa3o2m6SNU1HVrGzsWxi6uLlI4Tnp87EDntzXzJ8YfiJr/wDw1T4xvjoc&#10;eueG/gt4Xh1abSJ75rQSXEyedJeR/unWaSO3DBFbaobd8wPNX/iF42HjH9rf9mu/0iaRvDniDT9Y&#10;1q3jdMeY7aWxjZgejIsh+m40AfS1pPBdWsdzbTRzQzIHjljYMrqRkEEcEEd6krwr/gn/AKpq+ofC&#10;/wAVWmpRyLbaT491qy0ss+4Nai43jaP4VV5JUA7bK91oAKKKKAPP/wBpb/knWm/9jn4Y/wDT9YV6&#10;BXn/AO0t/wAk603/ALHPwx/6frCvQKACiiigArH8beK/DfhDSRqfifWrPS7VpFiSS5kC+Y7MFVEH&#10;VmJIAABJJrYrx79vL/k2PVv+wxof/p4sqAPYayPHHijQPB/h99c8S6pDp1hHLHCZpcnMkjhEQAAl&#10;mZmAAAJ5rXr5D/bi8bQ6p4V8RWut+FPGkbaFrmmW+it/wjF61h8mpWjS3X2kR+SzyANHHhidp2g7&#10;pmWgD6b8XeOPDPhm6a11a/mWeOAXM0VtZTXTW8JJAmlEKMYo8q3zvhflbng4l1Xxh4c0+z026l1J&#10;Z01nnTVsonupL0bN+6JIlZnUJ8xIBAHJOK8lkuda8IfFDxb8Yp/Dt/qPg3xd4YsJLkXMkVjdaH9i&#10;juWb7TBdNGUiZJiTt3OrZBTvXl/wg8PeNf8AhRnwR0bQbqOw+K2h+HNR1jSm1SJhYrpjPGjW12n3&#10;yHWaxQBcMpXdxs2kA+ufD+r6brmlR6lpV2lzbSMyB1BBVlYq6MpwVZWVlZSAQQQQCKu15l+yTqOn&#10;ap8IPtNppF1pOoDWtSXX7O6mWaSPVftkv2351wrKZzIVIAG0r8q9B6bQAV5/+0t/yTrTf+xz8Mf+&#10;n6wr0CvP/wBpb/knWm/9jn4Y/wDT9YUAegUUUUAFFFFABRRRQAUUUUAFFFFABRRRQAV5/wDs0/8A&#10;JOtS/wCxz8T/APp+v69Arz/9mn/knWpf9jn4n/8AT9f0AegUUUUAFFFFABRRRQAUUUUAFFFFABXk&#10;/wAWPFnhXwd+0l4J1Pxd4l0fw/YzeEvEEEd1qt/FaxPKbvRWCB5GALFVY4znCk9jXrFef+I/+Tpv&#10;Bv8A2JniH/0t0SgA/wCF7fBD/osnw/8A/Cosv/jlH/C9vgh/0WT4f/8AhUWX/wAcr0CigDz/AP4X&#10;t8EP+iyfD/8A8Kiy/wDjlH/C9vgh/wBFk+H/AP4VFl/8cr0CigDz/wD4Xt8EP+iyfD//AMKiy/8A&#10;jlR3nxx+Cc1rJFH8bPAluzrgSxeJ7AsnuNzkZ+oNeiUUAfNvwvg/Za8FfAW9+Dy/G3wtrfhW/jnj&#10;lg1XxdpxkCTEs4EkPlkcsSD1BAwRW74D8Tfs3eF/Fg8UL8a/B2qa3HosOhQajqPivTnmgsInLpAp&#10;QoMb2LMxBZiBuJwMe4W9zbXCyNBcRSiJykhRw2xh1U46EelUvD/iLw/rrXC6Hrmm6k1q+y4Fldxz&#10;GFvR9pO08Hg0Acj/AML2+CH/AEWT4f8A/hUWX/xyj/he3wQ/6LJ8P/8AwqLL/wCOV6BRQB5//wAL&#10;2+CH/RZPh/8A+FRZf/HKP+F7fBD/AKLJ8P8A/wAKiy/+OV6BRQB4P8WPjP8AB688efDK4tPiv4Hn&#10;hsPFs895JF4jtGW2iOiapGHkIkwimSSNMnA3Oo6kV3H/AAvb4If9Fk+H/wD4VFl/8co+Mn/JRfhP&#10;/wBjncf+mHV69AoA8Z8K+N/2aPDnjDWvFOkfFrwbFqniJ4pNUml8epOty0UYjjYxyXLIpCALlVHA&#10;HoKreCfHvwJ0LxB4q1IfHDwd5fie+Fy9t/wncUqwsAQXjZpsxF8jKR4VQigdMn2mK8tJb6ayjuoX&#10;ubdUeaBZAZIlfO0svUA7WwT12n0qagDxr4d+N/2ZfA/g0+FPDnxT8CxaOxlJtLvxtFeKTK7yS5M9&#10;w5O95HLc8ljmp/D3xE/Zx0KaW40n4t+Bbe5kthapcSeMba4kt4QcrHEZpnEcYPIRQFyBxxXrGn3l&#10;pfWv2mxuobmEuyCSGQOu5WKsMjjIZSCOxBFZ3h/xV4Y17Ub3T9D8R6Rqd3pr+Xe29lfRzSWrf3ZF&#10;RiUPscUAedeH/iV+z3peuXGun4yeBr7WLqIQzaleeK7KSYxA5Ea4kCxpnnYiqpPJGea3P+F7fBD/&#10;AKLJ8P8A/wAKiy/+OV219qem2V9ZWN5qFrb3WpStFZQTTKkl06o0jLGpOXYIjsQMkKpPQGrVAHn/&#10;APwvb4If9Fk+H/8A4VFl/wDHKP8Ahe3wQ/6LJ8P/APwqLL/45XoFFAHn/wDwvb4If9Fk+H//AIVF&#10;l/8AHK4f9oP4z/B7UfAen2+n/FfwPdzJ4t8OztHB4jtJGWKLW7KSRyBJkKkaO7HoqqScAGveK8//&#10;AGlv+Sdab/2Ofhj/ANP1hQAf8L2+CH/RZPh//wCFRZf/AByuZ8QeN/2aNb8eaR4z1H4teDZNa0FJ&#10;o9OuI/HqRLAsyqsq+UlyI2DBEyGU/dB6ivZqx73xX4btPGNl4TuNas01zUY5JbXTvMBnkRF3O+0c&#10;hQCOTgcgdSKAPK9P+IfwNtvjJf8Ajxfjf4Lja80tdPktR43gkgnwyssjQtLsjZNrKCg5EjljyALm&#10;jfED9mnStYj1Ow+KHw/jng8z7Mp8X27xWnmHMnkRNMUh3d/LVc5Oa9grn9G8beGNV1iPTLDU/Mnn&#10;8z7MxgkSK78s4k8iVlCTbe/ls2MHNAHHaP8AFn9nzS9W1TU7L4ueAUutauEuL6VvF1rIZXSJIlwG&#10;mIRQkajauFzk4yzE5OseM/2YdUmv3vfif4CeLViTqVonjSGO0viQFYz26ziKXcoAbep3AYORXosn&#10;jvwqmsy6Y2qfvYLxbGaYW0ptorltu2Brjb5SyEug2Ft2WUYyQCa9468LaLqd1YajqZjlsIUmvmS2&#10;lkjsY3zte4kRSkKkKxzIVGAT0BNAGAvx0+ByqFX4xfD5VUYAHieywB/38pf+F7fBD/osnw//APCo&#10;sv8A45XoCkMoIOQehFFAHn//AAvb4If9Fk+H/wD4VFl/8co/4Xt8EP8Aosnw/wD/AAqLL/45XoFF&#10;AHn/APwvb4If9Fk+H/8A4VFl/wDHK4f9mX4z/B7S/wBm34e6ZqfxX8D2V9ZeEtMgurW58R2kcsEq&#10;WkSujo0gKsrAggjIIINe8V5/+yd/yaz8NP8AsTNJ/wDSKKgA/wCF7fBD/osnw/8A/Cosv/jlH/C9&#10;vgh/0WT4f/8AhUWX/wAcr0CigDz/AP4Xt8EP+iyfD/8A8Kiy/wDjlH/C9vgh/wBFk+H/AP4VFl/8&#10;cr0CigD5/wDH2qfsy+K/Emsa3c/GrwlY3XiPRDoWuCx8X2Cpqdid37qQOzbSA7gPHtfDEbumNDXP&#10;Ff7NF9b+F1svi74E0efwWSPD1zp3ijT0fTlMBt2RFdmQoYmKFWUjGDwQCPbbmaG3t3nuJUiijUs8&#10;kjBVUDqST0FVLjWdHt9J/tSfVbGKx/5+nuUWH/vsnH60AeZ/D/4mfs7+DPDEOg6D8W/AMNrHJLM5&#10;fxVZtJNLLI0ksrt5nzO7uzE+p4wMCtr/AIXt8EP+iyfD/wD8Kiy/+OV3ttNDcW6T28qSxSKGSSNg&#10;ysD0II6in0Aef/8AC9vgh/0WT4f/APhUWX/xyj/he3wQ/wCiyfD/AP8ACosv/jlegUUAeD/tB/Gf&#10;4Paj4D0+30/4r+B7uZPFvh2do4PEdpIyxRa3ZSSOQJMhUjR3Y9FVSTgA13H/AAvb4If9Fk+H/wD4&#10;VFl/8co/aW/5J1pv/Y5+GP8A0/WFegUAef8A/C9vgh/0WT4f/wDhUWX/AMco/wCF7fBD/osnw/8A&#10;/Cosv/jlegUUAef/APC9vgh/0WT4f/8AhUWX/wAcrnfid4+/Zr+IPhd/Dviz4s+CbvTZJI5Xgg8c&#10;RWm545FkQloLhGyrojDngqK9irH8beK/DfhDSRqfifWrPS7VpFiSS5kC+Y7MFVEHVmJIAABJJoA8&#10;n8e+PPgV4j1TwvcJ8cfB9qfDeppfxXEXjyJZDtIzG6CbEyyAFG8wnCsccnI2PHnxM/Zy8aeGJvD3&#10;iX4q/D++02eaCaSD/hLraPc8MyTRnckytxJGjdcHGDkEivWK434nfFPwV8Pr20s/E99qEVxextJD&#10;FY6Leag2xSAWcW0UmwEnA3Y3YbGdpwAcn4o+JH7PviS4Vde+NPgm/wBPR0kXS5fFdiLRnUgguiuD&#10;KMgHbIWXIBxkDE/iP4n/ALO2uXVrd3/xb8CC6sQ6211a+Mre2niV8b0WWKZXCttXK5wdq5HArq/i&#10;P8S/BPgOxhu/Festp8UyCT/jznmaKPOPNlWNGMUYJ5dwqjnJGDV668aeGItF0zVYtVS9tdajEumN&#10;p8b3jXyFN++FIVZpF2kMWUEAHJoA47wz8W/2evD2kLpei/Fb4d2dqskkvlx+KLP5pJHLySMTLlnd&#10;2ZmYklmYkkk1f/4Xt8EP+iyfD/8A8Kiy/wDjldpoGq6drej2+q6TeRXdndLuimiOVYZwfoQQQQeQ&#10;QQeauUAef/8AC9vgh/0WT4f/APhUWX/xyuH/AGg/jP8AB7UfAen2+n/FfwPdzJ4t8OztHB4jtJGW&#10;KLW7KSRyBJkKkaO7HoqqScAGveK8/wD2lv8AknWm/wDY5+GP/T9YUAH/AAvb4If9Fk+H/wD4VFl/&#10;8co/4Xt8EP8Aosnw/wD/AAqLL/45XoFFAHn/APwvb4If9Fk+H/8A4VFl/wDHKP8Ahe3wQ/6LJ8P/&#10;APwqLL/45XoFFAHn/wDwvb4If9Fk+H//AIVFl/8AHKP+F7fBD/osnw//APCosv8A45XoFFAHn/8A&#10;wvb4If8ARZPh/wD+FRZf/HKP+F7fBD/osnw//wDCosv/AI5XoFFAHn//AAvb4If9Fk+H/wD4VFl/&#10;8co/4Xt8EP8Aosnw/wD/AAqLL/45XoFFAHn/APwvb4If9Fk+H/8A4VFl/wDHKP8Ahe3wQ/6LJ8P/&#10;APwqLL/45XoFFAHn/wDwvb4If9Fk+H//AIVFl/8AHKr/ALKd/Y6p8JbjU9MvLe9sb3xb4lntbq2l&#10;WSKeJ9dv2R0dSQyspBBBwQQRXpFef/s0/wDJOtS/7HPxP/6fr+gD0CiiigAooooAKKKKACiiigAo&#10;oooAK8/8R/8AJ03g3/sTPEP/AKW6JXoFeT/FjxZ4V8HftJeCdT8XeJdH8P2M3hLxBBHdarfxWsTy&#10;m70VggeRgCxVWOM5wpPY0AesUV5//wAL2+CH/RZPh/8A+FRZf/HKP+F7fBD/AKLJ8P8A/wAKiy/+&#10;OUAegUV5/wD8L2+CH/RZPh//AOFRZf8Axyj/AIXt8EP+iyfD/wD8Kiy/+OUAegVFfW1ve2clrdRL&#10;NDMu2SNxlXHcEdx7Vwn/AAvb4If9Fk+H/wD4VFl/8cqO8+OPwTmtZIo/jZ4Et2dcCWLxPYFk9xuc&#10;jP1BoA+ff2Jbzw9Zf8EsL+XxZr0+haLJaavBeanb5821SWWSPfGFBJfLjaADkkDvUH7Gd34g8I/t&#10;P6V4N+Kem3Gl62fh1a6F4QuIQEs9Y060lkm3uokb/ShGy5TkoIpDkBxnt/hvZ/sr+EfgDe/BpvjZ&#10;4W1zwrfrKskGq+LtOMqiRi7bZIfLIO47geoIGDXRaP4r/Z5tvHGl+LtU+PHhTXNW0KxmsdKn1HxV&#10;pgFlFLs8zYsPlgswjQFm3HAIBGTkA90orz//AIXt8EP+iyfD/wD8Kiy/+OUf8L2+CH/RZPh//wCF&#10;RZf/ABygD0CivP8A/he3wQ/6LJ8P/wDwqLL/AOOUf8L2+CH/AEWT4f8A/hUWX/xygA+Mn/JRfhP/&#10;ANjncf8Aph1evQK8H+LHxn+D1548+GVxafFfwPPDYeLZ57ySLxHaMttEdE1SMPIRJhFMkkaZOBud&#10;R1IruP8Ahe3wQ/6LJ8P/APwqLL/45QBy3wXsLDT/ANsj4zLYWVvarPpnhuaUQRKnmSGO/wAu2Byx&#10;wMk88V7LeW9vd2slrdwRzwTKVkilQMjqeoIPBFeI+E/GXwF0H4reI/H0P7Qvhm6vvFENpBe2tz4o&#10;0r7MiWyyLEIwiq4x50hOXOSfQAU/wT8V/hrYeIPFVxqX7RnhW6sdVvhLpcN34p0tn04YIdYdrYER&#10;+Xar7mG0k8tgAD/2FdOs5f2R9N0hYvIs31DXbYR258ry4zq16uEK424HTGMdqk1rwt4di/aV8PeI&#10;/DOmWekWngHRL8eIbywhEMbxzRRiCxdUXEmArT46x7I+0ozS+E/i74DfD34Yt4J0X9orw5NbhrqS&#10;G+u/FGktdW8lxNJNI6lVWMnzJXYBkYDgYxxWT8M9W+Cng3UrSYftaprdnZu8o03VfGejG3mkbJMk&#10;phijkkbcxbLOctyc0AcJq/xc+Gniv9qH4PeN5PHuhz3n9qanD9ki1FZF0e1m06aOCJwpKiWWVo95&#10;HV2VASEUn7GrxvxZ8QP2e/EPjrwp4svfjZ4LjvfB9zc3FhHD4rsBFK09s9u4lBYkgJIxG0ryBnI4&#10;rpP+F7fBD/osnw//APCosv8A45QB6BRXn/8Awvb4If8ARZPh/wD+FRZf/HKP+F7fBD/osnw//wDC&#10;osv/AI5QB6BXn/7S3/JOtN/7HPwx/wCn6wo/4Xt8EP8Aosnw/wD/AAqLL/45XD/tB/Gf4Paj4D0+&#10;30/4r+B7uZPFvh2do4PEdpIyxRa3ZSSOQJMhUjR3Y9FVSTgA0Ae8V498WP8Ak8r4P/8AYH8S/wDo&#10;FhXQ/wDC9vgh/wBFk+H/AP4VFl/8crmfEHjf9mjW/HmkeM9R+LXg2TWtBSaPTriPx6kSwLMqrKvl&#10;JciNgwRMhlP3QeooA9C+Mv8AbX/CoPFf/CN/8hr+wr3+zev/AB8+Q/ldOfv7elfOz/bP+GfP2T/+&#10;Ec8r7d/b3h/d1/49/wCybj7Z0/6Z+Zn3616FrHxD+Bl98XtI8bj43+CoJdKsJbQpH43g8u5WTPyP&#10;b+b5WASG34LEqo4C829G+IH7NOlaxHqdh8UPh/HPB5n2ZT4vt3itPMOZPIiaYpDu7+Wq5yc0AeU6&#10;vJNpd9eeJ7e1bVPgt4k+IayapZNJ5d9Yaqmpxwi6j4w1m+oxAvETv4DAlWMdW/j8NSh174qeMfCN&#10;s+peDUjj0r4paO8oiuLyOKxRp5tPfHySJZzQq+44kGQpRkDn0WTxr+zDJfG5k+JvgBla+XUDaHxl&#10;AbQ3Qk80T/ZvP8nzBIBJu2Z3gN97ml8QeNv2Y9bur+bUvif4BlXVlC6lAvjKCO31ABQmLiFJxHNl&#10;AFO9WyoCnI4oA9b0KWzn0Ozm08Ys5LeNrcAY/dlQV4+mKtV58vx0+ByqFX4xfD5VUYAHieywB/38&#10;pf8Ahe3wQ/6LJ8P/APwqLL/45QB6BRXn/wDwvb4If9Fk+H//AIVFl/8AHKP+F7fBD/osnw//APCo&#10;sv8A45QB6BXn/wCyd/yaz8NP+xM0n/0iio/4Xt8EP+iyfD//AMKiy/8AjlcP+zL8Z/g9pf7Nvw90&#10;zU/iv4Hsr6y8JaZBdWtz4jtI5YJUtIldHRpAVZWBBBGQQQaAPeKK8/8A+F7fBD/osnw//wDCosv/&#10;AI5R/wAL2+CH/RZPh/8A+FRZf/HKAPQKK8//AOF7fBD/AKLJ8P8A/wAKiy/+OUf8L2+CH/RZPh//&#10;AOFRZf8AxygDyH4+eKPFHiP9syw+Hul6FZa9pXgzwi/i2TRL/U2srbU7sXCxRmRlhl3eUGDxqy7f&#10;MwxI2gjvZvEPwq+Mn7OOm/FTxL4Zttc8PHTpb2DTdRtBdmObmJo1iAbdcB1aJSoLZYheW5zfF/in&#10;9nDXfiBB45i+Nng3SfEcOlyaS2paf4q04ST2btvMEgkLqyhwGBxuU9CMkHnPHUX7N2u/Dfw14E0P&#10;9pCx8FaL4VKtYR+FvHthaSsVGEMkrl3YjLN1GWYscnBAB3/7Efw81n4Wfsz+GfBniK8M+rWsLz3i&#10;btwtXmkaXyF5PCBwuRwSCRwa9XrxT4N+OvgP8PPCJ0KH9ojQ/EUklw9xNqniPxxZ3l9OzYADy71y&#10;FVVUDHAFdX/wvb4If9Fk+H//AIVFl/8AHKAPQKK8/wD+F7fBD/osnw//APCosv8A45R/wvb4If8A&#10;RZPh/wD+FRZf/HKAD9pb/knWm/8AY5+GP/T9YV6BXg/7Qfxn+D2o+A9Pt9P+K/ge7mTxb4dnaODx&#10;HaSMsUWt2UkjkCTIVI0d2PRVUk4ANdx/wvb4If8ARZPh/wD+FRZf/HKAPQKK8/8A+F7fBD/osnw/&#10;/wDCosv/AI5R/wAL2+CH/RZPh/8A+FRZf/HKAPQK8e/by/5Nj1b/ALDGh/8Ap4sq6H/he3wQ/wCi&#10;yfD/AP8ACosv/jlc78TvH37NfxB8Lv4d8WfFnwTd6bJJHK8EHjiK03PHIsiEtBcI2VdEYc8FRQB7&#10;FXi37S3h/wAVeFLDXvjP4H8a6ra6noenfbLzQLoxzaXqtvbIzmAxlN8blfM2ujZ3P0Oag8e+PPgV&#10;4j1TwvcJ8cfB9qfDeppfxXEXjyJZDtIzG6CbEyyAFG8wnCsccnIsDxl+zH/wlV34hb4reCnur+ZJ&#10;7mGTx2j2csqY2yG1NwYN42rhtmflHPAoA9A8Xazb6X4YbUotH+06xrFukFpppQGa8mKkpC3oi7mL&#10;E/Ki72OBmvDvgp4M1T4dftQfD3wNf30d9pug/CC6tLS4wR5l+uoWv2oqD0Gww4HUDr2rofiNrP7L&#10;HjrxLb6/4j+LfhmTULW2NrDJZfEySxWOItuICW92i8kDJxk7VyTtGNGy8afsyWfhrTdCtfip4Hht&#10;tILmxlTxzGLqEvkuRc/aPOJfcdxLktnnNADf2I/7S/4Rf4gfa9n9n/8ACzfEP9jbM4+y/bG/9ref&#10;0r2mvM9A+MP7P+iaPb6VpPxY+HdpZ2q7YoYvE9kFUZyf+WnJJJJJ5JJJ5q5/wvb4If8ARZPh/wD+&#10;FRZf/HKAPQK8/wD2lv8AknWm/wDY5+GP/T9YUf8AC9vgh/0WT4f/APhUWX/xyuH/AGg/jP8AB7Uf&#10;Aen2+n/FfwPdzJ4t8OztHB4jtJGWKLW7KSRyBJkKkaO7HoqqScAGgD3iivP/APhe3wQ/6LJ8P/8A&#10;wqLL/wCOUf8AC9vgh/0WT4f/APhUWX/xygD0CivP/wDhe3wQ/wCiyfD/AP8ACosv/jlH/C9vgh/0&#10;WT4f/wDhUWX/AMcoA9Aorz//AIXt8EP+iyfD/wD8Kiy/+OUf8L2+CH/RZPh//wCFRZf/ABygD0Ci&#10;vP8A/he3wQ/6LJ8P/wDwqLL/AOOUf8L2+CH/AEWT4f8A/hUWX/xygD0CivP/APhe3wQ/6LJ8P/8A&#10;wqLL/wCOUf8AC9vgh/0WT4f/APhUWX/xygD0CivP/wDhe3wQ/wCiyfD/AP8ACosv/jlH/C9vgh/0&#10;WT4f/wDhUWX/AMcoA9Arz/8AZp/5J1qX/Y5+J/8A0/X9H/C9vgh/0WT4f/8AhUWX/wAcqv8Asp39&#10;jqnwluNT0y8t72xvfFviWe1uraVZIp4n12/ZHR1JDKykEEHBBBFAHpFFFFABRRRQAUUUUAFFFFAB&#10;RRRQAV5/4j/5Om8G/wDYmeIf/S3RK9Arz/xH/wAnTeDf+xM8Q/8ApbolAHoFFFFABRRRQAUUVw/x&#10;88LeFPEnge6n8c6pqdn4f0i2mvLwWWrzaeuFQnzJJIXRmCKGIVjsyckHAwAdxRXxl461f4r/AAs/&#10;4JO/avEmt6ivi+5t4oWupriQ3djBc3QCoZCQ4kWFwvXKk4/hr1f4a6w/h/8Abi8U/DDSLP7J4dk8&#10;F2WtQ2tvEFtra5WdoXIA4VpFdM4+95RJ5yaAPdqKKKACiiigDz/4yf8AJRfhP/2Odx/6YdXr0CvP&#10;/jJ/yUX4T/8AY53H/ph1evQKAIYby0mvJrSG6hkuLcKZokkBeINnbuUcjODjPXBqavGP2e7S1sv2&#10;k/jlb2dtDbwjWtIYRwxhFy2k27McDjJYkn1JJr2O8t7e7tZLW7gjngmUrJFKgZHU9QQeCKAG2N5a&#10;X1r9psrqG4h3MnmwyB13KxVhkcZDKwPoQR2qh4Y8T+G/EguT4d8Q6Vq4spmgujp97HceRICQUfYT&#10;tYEEEHnivKP2FdM0+f8AZI03R3s4vsEmoa5bNbIu2Pyjq16uwAYwu3jA7UnhqHSdE/bUniuvCTeH&#10;7nVvCJtdCuLQxC21SG3uFe4MqxtxKhlgCBl4QthvmKgA9btvEGg3HiKfQLfW9Nl1a2QST6fHdo1x&#10;EhxhmjB3KORyR3rSr48hufF/hzTPgv4Q1jStSg8daX8VJo9Su3s5Y7fUbOf7e9xcRT4KSLJDIshQ&#10;MSpGGAwK+w6ACiiigArz/wDaW/5J1pv/AGOfhj/0/WFegV5/+0t/yTrTf+xz8Mf+n6woA9ArHvfF&#10;fhu08Y2XhO41qzTXNRjkltdO8wGeREXc77RyFAI5OByB1IrYrx74sf8AJ5Xwf/7A/iX/ANAsKAPY&#10;a5/RvG3hjVdYj0yw1PzJ5/M+zMYJEiu/LOJPIlZQk23v5bNjBzUfxl/tr/hUHiv/AIRv/kNf2Fe/&#10;2b1/4+fIfyunP39vSvnZ/tn/AAz5+yf/AMI55X27+3vD+7r/AMe/9k3H2zp/0z8zPv1oA+hT8RPB&#10;416PSW1ZllmvGsYpzaTC0kuQxUwLdbPJMu4FfLD7sgjGQRUl/wCPvCVnrF1pk+rYmsLiO2vZEt5X&#10;t7OaQKyRzzqpjiYiSM7XYHDp/eGflv4saJ8Q/Bf7JMPwW1DSLi61+fxbaW3hjxKl1byRahI+ri8j&#10;cxq4nEyRq5k/dBQFZt55rW+LSa7pi/Enxv4SibWvhjLrjP470Pei300lmix389hIflVAII45Y5Dl&#10;hDL5ZjO1mAPrKioNMu4NQ023v7Vt0F1Es0TEYyrAEH8iKnoAKKKKACvP/wBk7/k1n4af9iZpP/pF&#10;FXoFef8A7J3/ACaz8NP+xM0n/wBIoqAPQKKKKACiiigCG+urWytHur25ht4Ixl5ZnCIvbkngVR8R&#10;eJPDugeG5PEOva9pel6REEMmo315HBbIGYKuZXIUZZlA55JA7181fGH4ia//AMNU+Mb46HHrnhv4&#10;LeF4dWm0ie+a0ElxMnnSXkf7p1mkjtwwRW2qG3fMDzXe/HBvF3xV+EHg/Xfhh4Y8G+KdI1Uw6vea&#10;X4xRzbXlq8O6OPy9pBkzIGBfhWRTgkUAer+DfE/hrxdo/wDa3hTxDpWu6f5hi+16Xex3UO8Yyu+M&#10;lcjIyM55FateY/sm6/put/C2S0s/h/ZeAb7QtTn03WPDdlFEkOn3i7ZHCeUAjK6yxyBgOQ469a9O&#10;oAKKKKAPP/2lv+Sdab/2Ofhj/wBP1hXoFef/ALS3/JOtN/7HPwx/6frCvQKACiiigAqHULy0sLN7&#10;u+uobW3jGXlmkCIo92PAqavGP2+rS1n/AGbL64mtoZJrXWtFaCR4wzRE6tZqSpPKkqSOOxIoA9nr&#10;nvHPj3wN4Ka1Xxl4z8PeHWvQ5tRq+qw2hnC43bPMZd2Ny5x03D1roa8N/aX03xn4SvtV+L+ny6B4&#10;k0HRdOWbVfDGq6QplFlAGeV7W63EpIAZH2spVsAcYFAHq/jDxl4Q8JaPBq3irxVomh2F1IIoLvU9&#10;RitYZXKlgqvIwDEqrHAPQE9qS+8Z+D7Lwnb+KLzxXodvod4IzbapNqMSWk4kwEKTFtjbsjGDzniu&#10;D+Ofhbx14kOm+M/Aep6DcvptgzxeHdf0cXFvqIfDkebuDQSMFRQwBxzkcmtTwvqej/EL4IeH/Hul&#10;eCLTUZb7QVuNL0i88tViE0SEwbmGxR8qqWA6DgYOKAPQLWeG5t47i3ljmhlUPHJGwZXU8ggjgg1J&#10;XlX7Fcmkp+zroulaVaXtkdFmutOv7K8x5lneRXEi3EIw7gIsu8IAxAQKAcCvVaACvP8A9pb/AJJ1&#10;pv8A2Ofhj/0/WFegV5/+0t/yTrTf+xz8Mf8Ap+sKAPQKKKKACiiigAooooAKKKKACiiigAooooAK&#10;8/8A2af+Sdal/wBjn4n/APT9f16BXn/7NP8AyTrUv+xz8T/+n6/oA9AooooAKKKKACiiigAooooA&#10;KKKKACvP/Ef/ACdN4N/7EzxD/wCluiV6BXk/xY8J+FfGP7SXgnTPF3hnR/EFjD4S8QTx2uq2EV1E&#10;kou9FUOEkUgMFZhnGcMR3NAHrFFef/8ACifgh/0Rv4f/APhL2X/xuj/hRPwQ/wCiN/D/AP8ACXsv&#10;/jdAHoFFef8A/Cifgh/0Rv4f/wDhL2X/AMbo/wCFE/BD/ojfw/8A/CXsv/jdAHoFed/tFeBPHPj/&#10;AEHT9M8GfEiHwWLa8W5u5X8PRaobvZgxoUlkVAoYBiCrZIXpg5k/4UT8EP8Aojfw/wD/AAl7L/43&#10;R/won4If9Eb+H/8A4S9l/wDG6AMm6+Dd/wCK/wBn/Wvht8WfHV14yuteLG61pdNhsHjwVaExQJuj&#10;QxlEI9TknrXSeB/AS6R8QNY8davqMepeIdasrawmuIbU28MVtBvKIkZdyCWkdmJY5OMAAYqj/wAK&#10;J+CH/RG/h/8A+EvZf/G6P+FE/BD/AKI38P8A/wAJey/+N0AegUV5/wD8KJ+CH/RG/h//AOEvZf8A&#10;xuj/AIUT8EP+iN/D/wD8Jey/+N0AegUV5/8A8KJ+CH/RG/h//wCEvZf/ABuj/hRPwQ/6I38P/wDw&#10;l7L/AON0AHxk/wCSi/Cf/sc7j/0w6vXoFeD/ABY+DHwes/Hnwyt7T4T+B4Ib/wAWzwXkcXhy0Vbm&#10;IaJqkgSQCPDqJI43wcjcinqBXcf8KJ+CH/RG/h//AOEvZf8AxugC94G+Hdp4X+Ininxhb+IdavLr&#10;xdNbz6hbXf2byEeCBYEMYjhV1/dogOWOdufXL/BOgeJbDxB4quNS8UatdWOq3wl0uG7MDPpwwQ6w&#10;7UwIj8u1X3MNpJ5bAyIfgr8BZrya0h+Evw5kuLcKZok8N2JeINnbuUR5GcHGeuDU3/Cifgh/0Rv4&#10;f/8AhL2X/wAboAsfDD4Y2PgX4VyeA9K8TeIJ7NmunjvZ5YFu4HuJpJpHR4okUHzJXI+U44A4FaHg&#10;/wAFQaPfW+qarrmqeJtYs7aS0t9V1gW/2iGCRkZ41EEUUahjHHuITc2xdxOBWDp/wV+At9a/abH4&#10;S/Dm5hLsgkh8N2LruVirDIjxkMpBHYgisSz8Dfsr3njSTwfaeD/g9ceIoSwl0aLTNMa9jKjc26AL&#10;vGBycjgc0Ad1Z+DYJvG9v4w1+6/tTV7CCS300iLyrfT0kx5hhjyxDuFUM7MxIGBtBIPT15hefCT9&#10;nq11iDSZvhV8ORf3IzFaL4Zs2mZc437BESFB6sRgdzV//hRPwQ/6I38P/wDwl7L/AON0AegUV5//&#10;AMKJ+CH/AERv4f8A/hL2X/xuj/hRPwQ/6I38P/8Awl7L/wCN0AegV5/+0t/yTrTf+xz8Mf8Ap+sK&#10;P+FE/BD/AKI38P8A/wAJey/+N1w/7QfwY+D2neA9PuNP+E/ge0mfxb4dgaSDw5aRs0Uut2UciEiP&#10;JV43dGHRlYg5BNAHvFcz4g8A+F9b8eaR4z1G1vpNa0FJo9OuI9VuolgWZVWVfKSQRsGCJkMp+6D1&#10;FYv/AAon4If9Eb+H/wD4S9l/8brFh+HP7NE3j1/BMPw5+GMviKOxa/k0yPw7YtPFbh1QyOoj+Ubn&#10;UDOM546GgDrtP8GJbfGS/wDHi3d3G15pa6fJai/lkgnwyssjQt8kbJtZQUHIkcseQBc0bwT4Y0rW&#10;I9TsNM8ueDzPsymeR4rTzDmTyImYpDu7+Wq5yc1z/wDwon4If9Eb+H//AIS9l/8AG6x/Dfw0/Zs8&#10;QatqmmaH8NfhpqF1osiRajHbeG7KT7M7qWVHIjwGwM4zkDGeooA7iw8H6VF4oTxLfSXOq6vBE0Nt&#10;d3zhjaxsfmWFFCxxluAzKoZgAGJwKr6x8PPCGqTX73ulO8WrEnUrRLyaO0viQFYz26uIpdygBt6n&#10;cBg5FcO3w/8A2aV8QDRm+F3w/wDtJuvse/8A4RC3+z/acZ8jz/J8rzcf8s9272qO/wDA/wCzHZ6x&#10;daZP8Mfh+JrC4jtr2RPB9u9vZzSBWSOedYDHExEkZ2uwOHT+8MgHsaqqqFVQqqMAAcAUtef/APCi&#10;fgh/0Rv4f/8AhL2X/wAbo/4UT8EP+iN/D/8A8Jey/wDjdAHoFFef/wDCifgh/wBEb+H/AP4S9l/8&#10;bo/4UT8EP+iN/D//AMJey/8AjdAHoFef/snf8ms/DT/sTNJ/9IoqP+FE/BD/AKI38P8A/wAJey/+&#10;N1w/7MvwY+D2qfs2/D3U9T+E/ge9vr3wlpk91dXPhy0klnle0iZ3d2jJZmYkkk5JJJoA94orz/8A&#10;4UT8EP8Aojfw/wD/AAl7L/43R/won4If9Eb+H/8A4S9l/wDG6APQKK8//wCFE/BD/ojfw/8A/CXs&#10;v/jdH/Cifgh/0Rv4f/8AhL2X/wAboAPH3we8KeK/Emsa3czalY3XiPRDoWuCxnVU1OxO791IHVtp&#10;AdwHj2vhiN3TFzxN8ObW90zQLHw54o8ReDY/DUH2bT18PXMUcQh2ogikt5o5YJFVY1C74yV52kZO&#10;eI8YeGv2RPCesHSPFXh/4KaHqCoshs9TstKtpgjdG2SANg44OK2774T/ALOllocetXnw0+F9vpsy&#10;o0d7NoOnpA6uMqRIU2kEEY55zQB3/hnRbPQrCS2tDI7TzvcXM8zbpLiZzlpHIAGT6AAAAAAAAVo1&#10;53afBD4E3VrHc23wh+Hc0MyB45Y/DNkyupGQQRHggjvUn/Cifgh/0Rv4f/8AhL2X/wAboA9Aorz/&#10;AP4UT8EP+iN/D/8A8Jey/wDjdH/Cifgh/wBEb+H/AP4S9l/8boAP2lv+Sdab/wBjn4Y/9P1hXoFe&#10;D/tB/Bj4Pad4D0+40/4T+B7SZ/Fvh2BpIPDlpGzRS63ZRyISI8lXjd0YdGViDkE13H/Cifgh/wBE&#10;b+H/AP4S9l/8boA9Aorz/wD4UT8EP+iN/D//AMJey/8AjdH/AAon4If9Eb+H/wD4S9l/8boA9Ark&#10;fjZ8P7H4m+A5vCeqazq2l2c89vPJJphgEpeGeOePmaKQcSRIenPINZv/AAon4If9Eb+H/wD4S9l/&#10;8bqG++CvwFso43vPhL8ObdZZUhjaXw3YoHkchVQZj5ZiQAOpJxQBrePdA8Tajqnhd9D8UatYf2Xq&#10;aXGoMnkeTf24I8yG4Urk7l3BfLC7WO49Bk1P4fxanrGpS6r4p8RX+j6sym58P3E8LWHGAVX915wR&#10;sDdH5uxuQVIJzn/8KJ+CH/RG/h//AOEvZf8AxuqWtfCH9nzSBB/aPwp+HNu11J5VvG3hmy8yd8E7&#10;I0Ee52wCcKCcAntQB0niDwZNqviWTUx4y8TWNncWotrnSLS4hW0mXn5vmiaWJsEjdFIhP4DBrngo&#10;3Eejw6B4p1zwrbaLGIIrTRfswgmhAUCJ454ZV2gKACoVgM4YVhXnwV+Atp5Zu/hL8OYPOlWKLzfD&#10;diu92OFVcx8sT0A5NGofBX4C2Fm93ffCX4c2tvGMvLN4bsURR7sY8CgDtfCuhaX4c0ddM0e1W3t/&#10;NlncAktLLK7SSyux5Z3d2ZmPJLE1o15//wAKJ+CH/RG/h/8A+EvZf/G6P+FE/BD/AKI38P8A/wAJ&#10;ey/+N0AegV5/+0t/yTrTf+xz8Mf+n6wo/wCFE/BD/ojfw/8A/CXsv/jdcP8AtB/Bj4Pad4D0+40/&#10;4T+B7SZ/Fvh2BpIPDlpGzRS63ZRyISI8lXjd0YdGViDkE0Ae8UV5/wD8KJ+CH/RG/h//AOEvZf8A&#10;xuj/AIUT8EP+iN/D/wD8Jey/+N0AegUV5/8A8KJ+CH/RG/h//wCEvZf/ABuj/hRPwQ/6I38P/wDw&#10;l7L/AON0AegUV5//AMKJ+CH/AERv4f8A/hL2X/xuj/hRPwQ/6I38P/8Awl7L/wCN0AegUV5//wAK&#10;J+CH/RG/h/8A+EvZf/G6P+FE/BD/AKI38P8A/wAJey/+N0AegUV5/wD8KJ+CH/RG/h//AOEvZf8A&#10;xuj/AIUT8EP+iN/D/wD8Jey/+N0AegUV5/8A8KJ+CH/RG/h//wCEvZf/ABuj/hRPwQ/6I38P/wDw&#10;l7L/AON0AegV5/8As0/8k61L/sc/E/8A6fr+j/hRPwQ/6I38P/8Awl7L/wCN1X/ZTsLHS/hLcaZp&#10;llb2VjZeLfEsFra20SxxQRJrt+qIiKAFVVAAAGAAAKAPSKKKKACiiigAooooAKKKKACiiigArz/x&#10;H/ydN4N/7EzxD/6W6JXoFef+I/8Ak6bwb/2JniH/ANLdEoA9AooooAKKKKACuH+Pnhbwp4k8D3U/&#10;jnVNTs/D+kW015eCy1ebT1wqE+ZJJC6MwRQxCsdmTkg4GO4rzv8AaK8CeOfH+g6fpngz4kQ+CxbX&#10;i3N3K/h6LVDd7MGNCksioFDAMQVbJC9MHIBzH7I/g/xuf2PNA8M/E3W9X/tq/tHa7l+2SJewW8kh&#10;dITNkSI4iKqSCGTJAIKg1kfsf+FNT8P/ABi+Ks2javqU/wAO11S3sPDtrfapNfbbmGLF80ckrO20&#10;Tl487jlkYHlK7vQfA/xLsvg1qnhy++Lr6l4w1IybPFkugRRi13YVfLs45FjBRRx82Nx3EHpVD9nn&#10;4Z/EXwJcOvjT4vt400+3sxbaZYR+GrbSorLkFnPksfNYgAZbp8x6saAPVqKKKACiiigDz/4yf8lF&#10;+E//AGOdx/6YdXr0CvP/AIyf8lF+E/8A2Odx/wCmHV69AoA8Y/Z7tLWy/aT+OVvZ20NvCNa0hhHD&#10;GEXLaTbsxwOMliSfUkmvY7y3t7u1ktbuCOeCZSskUqBkdT1BB4IrkfA3w7tPC/xE8U+MLfxDrV5d&#10;eLprefULa7+zeQjwQLAhjEcKuv7tEByxztz65f4J0DxLYeIPFVxqXijVrqx1W+Eulw3ZgZ9OGCHW&#10;HamBEfl2q+5htJPLYABw37BdssH7KOk2lgsVqsWp63HbqkY2QgatehQFGBgcccdK5f8AtPxh8BfE&#10;Mlr4sg0nxdpF3oepXul+IbTRVtdSS6tLZ7qSG8EZIk85EkYSLtyykEZda9Z+FnwzsPAfwsk8B6Z4&#10;j1+6snN0yXlzNCl3A9xLLNI6PDFGA3mTOwO3jjHSrfhfwFa6fDD/AG9r2seLbq3tZLSK7137O0iQ&#10;yYDrtgiijJYKoLFSxAwTycgHjX7OPjLW/Bnw38C6/wCONCiu1+KlxZz3fieHUvOuW1C+Qvbx3EBh&#10;QRwgGKGPZI+35QQOSfpGuC8L/CbQNEh0SwTVNZvNH8M3C3GhaRdTxm2051jeOPaVjWSQIrsFWV3C&#10;8EDKqR3tABRRRQAV5/8AtLf8k603/sc/DH/p+sK9Arz/APaW/wCSdab/ANjn4Y/9P1hQB6BXj2o/&#10;8n/aP/2THUP/AE52Vew1zMvgHwvJ8TI/iC9rfHxDDYNp8d1/at0EW2aQSNEIfM8raXVSfk52jPQU&#10;AdNXj3wJ/wCTnPjl/wBhjRv/AEz21drp/gxLb4yX/jxbu7ja80tdPktRfyyQT4ZWWRoW+SNk2soK&#10;DkSOWPIAm8K+AfC/hzxhrXinSLW+i1TxE8UmqTS6rdTrctFGI42MckjIpCALlVHAHoKAPlNv+Em/&#10;4dfHd5P/AAm//CZc53f8hX/hKv8AvrO78cV0HxaTXdMX4k+N/CUTa18MZdcZ/Heh70W+mks0WO/n&#10;sJD8qoBBHHLHIcsIZfLMZ2s30k3gnww3iAay2mf6SLr7Zs8+T7P9pxjz/I3eV5uP+Wm3d71X1j4e&#10;eENUmv3vdKd4tWJOpWiXk0dpfEgKxnt1cRS7lADb1O4DByKAOh0y7g1DTbe/tW3QXUSzRMRjKsAQ&#10;fyIqekVVVQqqFVRgADgCloAKKKKACvP/ANk7/k1n4af9iZpP/pFFXoFef/snf8ms/DT/ALEzSf8A&#10;0iioA9AooooAKKKKAPCf2sPhX8M9e03OoeCdDv8AxV461i00eLUru3RrtA+0TPFKwLIYrSGZ1C4w&#10;Y88Ek1n/AB3vby3/AG6P2f8Aw3F+70cJrtyLcL8jSx6c6Ifqiscem817ZrXhmy1TxnoniS6uLnzt&#10;BS5+y2wKeSZJlVDKwKlt6oHVSGAxK+QcjFXx54I0jxVquiavdSXVnq3hu5kudJ1K0ZBNaPJE0MgA&#10;dWRleN2UqykdDwQCADy7/gn/AKpq+ofC/wAVWmpRyLbaT491qy0ss+4Nai43jaP4VV5JUA7bK91r&#10;F+H/AIV0bwZ4Yh0HQbYw2sckszl23STSyyNJLK7fxO7uzE+p4wMCtqgAooooA8//AGlv+Sdab/2O&#10;fhj/ANP1hXoFef8A7S3/ACTrTf8Asc/DH/p+sK9AoAKKKKACvFv20rCwn074cX89lbyXVr8TfDwt&#10;7h4laSHdfIG2MRlcjg4617TXH/Fz4e2XxBt9Fg1DXdY02PQ9atNZgXTjbjzbi2k8yLf5sUhKhgCQ&#10;uM464zkA7Cvlzwz8T9R0v4hfFb4v+INEbUvD/hfxX/wiTzm+KT6JY24t1lkgtzHh0eafzpW8xWKq&#10;uNwRQPdfiFoXiTVNW8Ly6D4k1TTRpepJcah5Xk+RfW4x5kVwrLuO9dwXy8bWO49AKoav8I/C+oaz&#10;qty0+owWGvX8Oo6zpEEqLaajdRGMpLJ8nmA/uYgyo6q4XDqwJBAOV/a0tLU+MPg3fG2hN0nxJtIl&#10;nMY8wIbK+JUN12kqpx0yB6Uft9WlrP8As2X1xNbQyTWutaK0EjxhmiJ1azUlSeVJUkcdiRXb/FT4&#10;eWfjvUPDd3e69rGmt4X1mLWbJNP+zhXuI0kjHmebDISpSaQEAjrkYIzS/Gj4fWXxL8AyeEdV1zV9&#10;Os5preeSbTTAszPBPHPGcyxSKMSRIeF55HSgDr6KjtY3ht0jknknZRgyyBQz+52gD8gKkoAK8/8A&#10;2lv+Sdab/wBjn4Y/9P1hXoFef/tLf8k603/sc/DH/p+sKAPQKKKKACiiigAooooAKKKKACiiigAo&#10;oooAK8//AGaf+Sdal/2Ofif/ANP1/XoFef8A7NP/ACTrUv8Asc/E/wD6fr+gD0CiiigAooooAKKK&#10;KACiiigAooooAK8n+LHhPwr4x/aS8E6Z4u8M6P4gsYfCXiCeO11WwiuoklF3oqhwkikBgrMM4zhi&#10;O5r1ivP/ABH/AMnTeDf+xM8Q/wDpbolAB/won4If9Eb+H/8A4S9l/wDG6P8AhRPwQ/6I38P/APwl&#10;7L/43XoFFAHn/wDwon4If9Eb+H//AIS9l/8AG6P+FE/BD/ojfw//APCXsv8A43XoFFAHn/8Awon4&#10;If8ARG/h/wD+EvZf/G6r6r8GfgDplk15qXwo+G9nbp96a48OWMaL9WaMAV6RXE/HfQfAWp+CbnVv&#10;iH4bsvEGm6Lbyzx2N5Z/alaQrtHlw7W3TH7iFQXy5C8tyAUrb4H/AAKuLdJ7f4QfDyWKRQySR+Gb&#10;JlYHoQRHyKE+B/wKed4F+EHw8aWMAug8M2W5Qc4JHl8ZwfyNcZ+zfpQ/Z0/Y10PTviBrlnDd6dFu&#10;uWvb1IILa4uZi0dsZXO1FVpFQsTjhm6Vw37C/iqy1z9rj47K3juw8UXF42jzWN1b3kUiXMEcc4kN&#10;sEODBE8yJxnbuQMxZssAe3/8KJ+CH/RG/h//AOEvZf8Axuj/AIUT8EP+iN/D/wD8Jey/+N16BRQB&#10;5/8A8KJ+CH/RG/h//wCEvZf/ABuj/hRPwQ/6I38P/wDwl7L/AON16BRQB4P8WPgx8HrPx58Mre0+&#10;E/geCG/8WzwXkcXhy0VbmIaJqkgSQCPDqJI43wcjcinqBXcf8KJ+CH/RG/h//wCEvZf/ABuj4yf8&#10;lF+E/wD2Odx/6YdXr0CgDzmH4K/AWa8mtIfhL8OZLi3CmaJPDdiXiDZ27lEeRnBxnrg1N/won4If&#10;9Eb+H/8A4S9l/wDG65j9nu0tbL9pP45W9nbQ28I1rSGEcMYRctpNuzHA4yWJJ9SSa9jvLe3u7WS1&#10;u4I54JlKyRSoGR1PUEHgigDzO7+E/wCzpa+H7jXrr4afC+HSrNZHub+TQdPW3hWMlZC8hTaoUqwO&#10;TwQc9KxvBfhX9kjxhqzaV4S8N/BbXr5IjM1rpVjpV1MsYIBcpGpIUFlGcY5HrVb9iHQdG1L9kbR9&#10;EvtLtZ9NXWNYAsniHk4j1m7KKU+6VBVflIxwOKZDDBYQ/Fr4keCdCsoJtD0i60XQIrGGGJLmazhk&#10;lndSi9Wu28ht3Q2g4HcA6Wx+E37Ot7q9xpVn8NPhfcX9p/x8WkOg6e80Pb50CZX8RWh/won4If8A&#10;RG/h/wD+EvZf/G68W+3ajo/wJ/ZZ1jRFlm1K+13RLe7cS/PNDe6ZO16zt1bJJkbPVkBPODX1TQB5&#10;/wD8KJ+CH/RG/h//AOEvZf8Axuj/AIUT8EP+iN/D/wD8Jey/+N16BRQB5/8A8KJ+CH/RG/h//wCE&#10;vZf/ABuuH/aD+DHwe07wHp9xp/wn8D2kz+LfDsDSQeHLSNmil1uyjkQkR5KvG7ow6MrEHIJr3ivP&#10;/wBpb/knWm/9jn4Y/wDT9YUAH/Cifgh/0Rv4f/8AhL2X/wAbrFh+HP7NE3j1/BMPw5+GMviKOxa/&#10;k0yPw7YtPFbh1QyOoj+UbnUDOM546GvWq8e1H/k/7R/+yY6h/wCnOyoA6H/hRPwQ/wCiN/D/AP8A&#10;CXsv/jdY/hv4afs2eINW1TTND+Gvw01C60WRItRjtvDdlJ9md1LKjkR4DYGcZyBjPUV6xXj3wJ/5&#10;Oc+OX/YY0b/0z21AFmz+Gn7Nl34yufCdp8NfhpPrdnai6ubGLw3ZNLBEW2hnAj+XLcAHBODjoaz/&#10;ABF4N/Zg0PUprLVPhj4Bha1kSK8nXwZDJbWTuAVW4nWAxQEhkIEjLwynuMz6d/yf9rH/AGTHT/8A&#10;053tecfGix8WfDb4LfHXSte0S51vRfGk2p3+i6xDdW2IJL63jgjs5YndJS6zFVj8tJNw2jIOKAPa&#10;B8CvgeRkfBv4f/8AhL2X/wAbo/4UT8EP+iN/D/8A8Jey/wDjddB8JbLV9O+FPhnT/EEnmavaaLaQ&#10;6g/PzXCwosh555YNXQUAef8A/Cifgh/0Rv4f/wDhL2X/AMbo/wCFE/BD/ojfw/8A/CXsv/jdegUU&#10;Aef/APCifgh/0Rv4f/8AhL2X/wAbrh/2Zfgx8HtU/Zt+Hup6n8J/A97fXvhLTJ7q6ufDlpJLPK9p&#10;Ezu7tGSzMxJJJySSTXvFef8A7J3/ACaz8NP+xM0n/wBIoqAD/hRPwQ/6I38P/wDwl7L/AON0f8KJ&#10;+CH/AERv4f8A/hL2X/xuvQKKAPP/APhRPwQ/6I38P/8Awl7L/wCN0f8ACifgh/0Rv4f/APhL2X/x&#10;uvQKKAPFPGHhr9kTwnrB0jxV4f8AgpoeoKiyGz1Oy0q2mCN0bZIA2Djg4rW1z4Yfs16J4WPibWfh&#10;58KtO0QJHIdTu9E06G1CyEBG81kCYYsoBzzuGOtc9+1h8K/hnr2m51DwTod/4q8daxaaPFqV3bo1&#10;2gfaJnilYFkMVpDM6hcYMeeCSa3f2pvDHjvXfCOiaT4B8JeCfEdnaXwl1PR/FgZrO5gSMqkaoAVL&#10;AtuUvwpRTgkCgCTwb8Mf2a/F2j/2t4U+Hnwq13T/ADDF9r0vRNOuod4xld8aFcjIyM55Fav/AAon&#10;4If9Eb+H/wD4S9l/8bqj+ybr+m638LZLSz+H9l4BvtC1OfTdY8N2UUSQ6feLtkcJ5QCMrrLHIGA5&#10;Djr1r06gDz//AIUT8EP+iN/D/wD8Jey/+N0f8KJ+CH/RG/h//wCEvZf/ABuvQKKAPB/2g/gx8HtO&#10;8B6fcaf8J/A9pM/i3w7A0kHhy0jZopdbso5EJEeSrxu6MOjKxByCa7j/AIUT8EP+iN/D/wD8Jey/&#10;+N0ftLf8k603/sc/DH/p+sK9AoA8/wD+FE/BD/ojfw//APCXsv8A43R/won4If8ARG/h/wD+EvZf&#10;/G69AooA8/8A+FE/BD/ojfw//wDCXsv/AI3WL4u+HP7NHha40y38Q/Dn4Y6bPrV9FYabDceHbFZL&#10;u4lYIkca+XliSR0HHU4FetV49+2V/wAi98P/APsp3hz/ANLkoA6H/hRPwQ/6I38P/wDwl7L/AON1&#10;ka78Lv2e9L1e10iT4P8AgO41S+RntrC28J2ckzopAaQgR4SMEgF3KrkgZyQD6vXyh4Y8beL/AAz4&#10;g+Nfxhaxsb5NF8dJod/pdzbytfSaZbJbRxfZZBJtjGLmSZY/LbzGduVLZoA9b8VfCv8AZ48O2sM2&#10;rfCf4fQm6l8m1hTwpaSTXUmCdkUSRF5GwCcKCcAnoDVXXvhz+ztokNqdV+DfgyG5vY3kgsIPBMF3&#10;duiY3sIYIZHKruTJAwNyg4JArkdvjXxP+2x8QLzRZtLt73wF4d0uz0GPWrSW4gljvRJPctEsc0fl&#10;s7QJEZTuK+XjaRkGfwLrPjLxd4w8DftEaL4autQ0XxB4HOmap4fgvbdJ9Ole5ScXMTXDRLInyurf&#10;OpKqhCk8UAdv4Z+Ef7PfiHQ7fWNE+FXw5vrG6UmGeHwzZFWwSCP9XwQQQQeQQQeRV7/hRPwQ/wCi&#10;N/D/AP8ACXsv/jdcf+wS2o3nwu8T+ILhPL0vxF461rVdBj6hbGW5JTaRwylxKwZeCGBHXNe4UAef&#10;/wDCifgh/wBEb+H/AP4S9l/8brh/2g/gx8HtO8B6fcaf8J/A9pM/i3w7A0kHhy0jZopdbso5EJEe&#10;Srxu6MOjKxByCa94rz/9pb/knWm/9jn4Y/8AT9YUAH/Cifgh/wBEb+H/AP4S9l/8bo/4UT8EP+iN&#10;/D//AMJey/8AjdegUUAef/8ACifgh/0Rv4f/APhL2X/xuj/hRPwQ/wCiN/D/AP8ACXsv/jdegUUA&#10;ef8A/Cifgh/0Rv4f/wDhL2X/AMbo/wCFE/BD/ojfw/8A/CXsv/jdegUUAef/APCifgh/0Rv4f/8A&#10;hL2X/wAbo/4UT8EP+iN/D/8A8Jey/wDjdegUUAef/wDCifgh/wBEb+H/AP4S9l/8bo/4UT8EP+iN&#10;/D//AMJey/8AjdegUUAef/8ACifgh/0Rv4f/APhL2X/xuj/hRPwQ/wCiN/D/AP8ACXsv/jdegUUA&#10;ef8A/Cifgh/0Rv4f/wDhL2X/AMbqv+ynYWOl/CW40zTLK3srGy8W+JYLW1toljigiTXb9UREUAKq&#10;qAAAMAAAV6RXn/7NP/JOtS/7HPxP/wCn6/oA9AooooAKKKKACiiigAooooAKKKKACvJ/ix4s8K+D&#10;v2kvBOp+LvEuj+H7Gbwl4ggjutVv4rWJ5Td6KwQPIwBYqrHGc4Unsa9Yrz/xH/ydN4N/7EzxD/6W&#10;6JQAf8L2+CH/AEWT4f8A/hUWX/xyj/he3wQ/6LJ8P/8AwqLL/wCOV6BRQB5//wAL2+CH/RZPh/8A&#10;+FRZf/HKP+F7fBD/AKLJ8P8A/wAKiy/+OV6BRQB5/wD8L2+CH/RZPh//AOFRZf8AxyuB+PXiP4Ff&#10;FPS9NsLn9p6y8Lx6bdfakfwv470+yklkAwpdzvY7ckgAgZOTkgY9+ooA8B8Eaz+zRovw2l8E+IPj&#10;X4Q8eWNzdG6up/Gvi3T9VnupMjb5jSHawQKoX5eNo+tUfg7H+yX8MPiV4o8beEfid8PLK+8UpDHJ&#10;bpr+lx2+nRRg5itFj2mJJG2s67iGZEP8NfRlFAHn/wDwvb4If9Fk+H//AIVFl/8AHKP+F7fBD/os&#10;nw//APCosv8A45XoFFAHn/8Awvb4If8ARZPh/wD+FRZf/HKP+F7fBD/osnw//wDCosv/AI5XoFFA&#10;Hg/xY+M/wevPHnwyuLT4r+B54bDxbPPeSReI7RltojomqRh5CJMIpkkjTJwNzqOpFdx/wvb4If8A&#10;RZPh/wD+FRZf/HKPjJ/yUX4T/wDY53H/AKYdXr0CgDw3wN4y+Avhf4ieKfGFv+0L4ZvLrxdNbz6h&#10;bXfijSvIR4IFgQxiNVdf3aIDljnbn1y/wT8V/hrYeIPFVxqX7RnhW6sdVvhLpcN34p0tn04YIdYd&#10;rYER+Xar7mG0k8tge0w3lpNeTWkN1DJcW4UzRJIC8QbO3co5GcHGeuDU1AHiPwV8a/AL4aeAYvCW&#10;lfH/AMLalZwz3E8c2peKdLaZXnnknkOYhGpzJK55XjgdK1vAvxR+AXhbwZZeG7T40+B7q3s4Sjz3&#10;fimwaa6diWkllKuql3dmZiFAJY4A6V6lY3lpfWv2myuobiHcyebDIHXcrFWGRxkMrA+hBHaqmh+I&#10;NB1qSaPRtb07UHt/9ctpdpMYuSPmCk45B6+hoA8c8O+Jv2bNHvdFeH4zeCprHwyztoGmz+KdPNtp&#10;JZGjzCAwc4jd0XezbVYhcCu0/wCF7fBD/osnw/8A/Cosv/jldhea3pNrrEGkzX8Iv7kZitFbdMy5&#10;xv2DJCg9WIwO5rQoA8//AOF7fBD/AKLJ8P8A/wAKiy/+OUf8L2+CH/RZPh//AOFRZf8AxyvQKKAP&#10;P/8Ahe3wQ/6LJ8P/APwqLL/45XD/ALQfxn+D2o+A9Pt9P+K/ge7mTxb4dnaODxHaSMsUWt2UkjkC&#10;TIVI0d2PRVUk4ANe8V5/+0t/yTrTf+xz8Mf+n6woAP8Ahe3wQ/6LJ8P/APwqLL/45XMy+N/2aJPi&#10;ZH8QX+LXg0+IYbBtPjuv+E9QIts0gkaIQ/afK2l1Un5Odoz0FezVj3vivw3aeMbLwnca1Zprmoxy&#10;S2uneYDPIiLud9o5CgEcnA5A6kUAeV6f8Q/gbbfGS/8AHi/G/wAFxteaWunyWo8bwSQT4ZWWRoWl&#10;2Rsm1lBQciRyx5AE3hXxv+zR4c8Ya14p0j4teDYtU8RPFJqk0vj1J1uWijEcbGOS5ZFIQBcqo4A9&#10;BXs1Ynh7xh4X17xLq/h/RdesdQ1PQPJ/tW2tphI1mZQ5jEmOFYiN+OvHI5FAHmkXjf8AZoj+Jknx&#10;BT4teDR4hmsF0+S6/wCE9Qo1sshkWIw/afK2h2Yj5ONxx1NT33xG/Z71HxJa61rPxo8EapNp8xm0&#10;+G78V2Jt7JzxvSJXClwCQruGdQThhk56vWvi38OtH8dWvhDVPE9vaarfXAtbdZoZVgkuCQBbi42+&#10;T5xJGIt+8+lXfEXxD8H6Fqc1jqmrmF7WRI7yZbWaS3smcAotxOiGOAkMpHmMuQynuKAMb/he3wQ/&#10;6LJ8P/8AwqLL/wCOUf8AC9vgh/0WT4f/APhUWX/xyvQAcjIooA8//wCF7fBD/osnw/8A/Cosv/jl&#10;H/C9vgh/0WT4f/8AhUWX/wAcr0CigDz/AP4Xt8EP+iyfD/8A8Kiy/wDjlcP+zL8Z/g9pf7Nvw90z&#10;U/iv4Hsr6y8JaZBdWtz4jtI5YJUtIldHRpAVZWBBBGQQQa94rz/9k7/k1n4af9iZpP8A6RRUAH/C&#10;9vgh/wBFk+H/AP4VFl/8co/4Xt8EP+iyfD//AMKiy/8AjlegUUAef/8AC9vgh/0WT4f/APhUWX/x&#10;yj/he3wQ/wCiyfD/AP8ACosv/jlegUUAeS618UPgHqnjPRPEl18bPBHnaClz9lth4p0/yTJMqoZW&#10;BYtvVA6qQwGJXyDkYo/EX4ifBfxRdabeWX7S+j+GbzS2kMU2ieM9OVZg+3cs0M/mwyj5BjfGSuTt&#10;I3HPqmveJfDmh3EUGt+INL02WcZijvL2OFpBkD5QxGeSBx3NWNa1bS9H083+r6lZ6faqQDcXc6xR&#10;gnoNzEDmgDzrwz8XPgJoVhJbWnxl8CO0873FzPN4qsmkuJnOWkciQDJ9AAAAAAAAK0f+F7fBD/os&#10;nw//APCosv8A45XeWk8F1ax3NtNHNDMgeOWNgyupGQQRwQR3qSgDz/8A4Xt8EP8Aosnw/wD/AAqL&#10;L/45R/wvb4If9Fk+H/8A4VFl/wDHK9AooA8H/aD+M/we1HwHp9vp/wAV/A93Mni3w7O0cHiO0kZY&#10;otbspJHIEmQqRo7seiqpJwAa7j/he3wQ/wCiyfD/AP8ACosv/jlH7S3/ACTrTf8Asc/DH/p+sK9A&#10;oA8//wCF7fBD/osnw/8A/Cosv/jlH/C9vgh/0WT4f/8AhUWX/wAcr0CigDz/AP4Xt8EP+iyfD/8A&#10;8Kiy/wDjlc38RPHf7NXjhNNTxL8WvBdyukahDqVksHjuO1EdzC26KQiG4TcVbkbsjIBxwK9krE8X&#10;eMPC/ha40y38Q69Y6bPrV9FYabDcTBZLu4lYIkca9WJJHQcdTgUAeWfELx/8C/E+reF7ofHDwbaN&#10;4b1JL6KeDx1DG52YzG6CXbMsigo3mE4VmxycifVPGf7L+o+I5NcvfiX8PZbqaaGe4T/hMLcW9zNC&#10;VaKWaAT+VLIhRCrupZSi4IwK9nry3xp+0V8IvCniK/0TW/EOox3mmTeTd/Z/Dmo3UUcgxlfOht2j&#10;YgnBwxwcg8gigCh4m8ffs1a9rkes6h8V/Ay6hHB9nN1Z+NobSSWHJPlSNDOhkjySdj5XJPHNJr3x&#10;C/Z31bQ4fD8/xl8DwaDDbpbHRrTxVY29rJEvAjbY4fZtAUxhgjLwVIJFdf8AEL4sfD/wLeQWvivx&#10;EmmvMqMzPazPHbq2drTuiFYFO0gNKVBIPNQfE/4w/D34fX1lZ+KNZuop9QgNxbx2OkXd+Wizjefs&#10;0Um0E9C2M4OM4OACrZ/G74EWlpFa2nxd+HcEECBIoovEtkqRqBgKqiTAAHYVJ/wvb4If9Fk+H/8A&#10;4VFl/wDHK6T4c+L9A8d+D7XxR4YuprrS70uIJprOa2Z9jsjfu5kRxhlYcqM444rcoA8//wCF7fBD&#10;/osnw/8A/Cosv/jlcP8AtB/Gf4Paj4D0+30/4r+B7uZPFvh2do4PEdpIyxRa3ZSSOQJMhUjR3Y9F&#10;VSTgA17xXn/7S3/JOtN/7HPwx/6frCgA/wCF7fBD/osnw/8A/Cosv/jlH/C9vgh/0WT4f/8AhUWX&#10;/wAcr0CigDz/AP4Xt8EP+iyfD/8A8Kiy/wDjlH/C9vgh/wBFk+H/AP4VFl/8cr0CigDz/wD4Xt8E&#10;P+iyfD//AMKiy/8AjlH/AAvb4If9Fk+H/wD4VFl/8cr0CigDz/8A4Xt8EP8Aosnw/wD/AAqLL/45&#10;R/wvb4If9Fk+H/8A4VFl/wDHK9AooA8//wCF7fBD/osnw/8A/Cosv/jlH/C9vgh/0WT4f/8AhUWX&#10;/wAcr0CigDz/AP4Xt8EP+iyfD/8A8Kiy/wDjlH/C9vgh/wBFk+H/AP4VFl/8cr0CigDz/wD4Xt8E&#10;P+iyfD//AMKiy/8AjlV/2U7+x1T4S3Gp6ZeW97Y3vi3xLPa3VtKskU8T67fsjo6khlZSCCDgggiv&#10;SK8//Zp/5J1qX/Y5+J//AE/X9AHoFFFFABRRRQAUUUUAFFFFABRRRQAV5/4j/wCTpvBv/YmeIf8A&#10;0t0SvQK8n+LHizwr4O/aS8E6n4u8S6P4fsZvCXiCCO61W/itYnlN3orBA8jAFiqscZzhSexoA9Yo&#10;rz//AIXt8EP+iyfD/wD8Kiy/+OUf8L2+CH/RZPh//wCFRZf/ABygD0CivP8A/he3wQ/6LJ8P/wDw&#10;qLL/AOOUf8L2+CH/AEWT4f8A/hUWX/xygD0CuH+Pnhbwp4k8D3U/jnVNTs/D+kW015eCy1ebT1wq&#10;E+ZJJC6MwRQxCsdmTkg4GK//AAvb4If9Fk+H/wD4VFl/8crzv9orx34J8f6Dp+meDP2rPhz4LFte&#10;Lc3cr3GnaobvZgxoUluFQKGAYgq2SF6YOQDmdF8a/EX4B/8ABNGDxZ42uLjUfGNtZD7ImoM00lu9&#10;zPtt0mLYZjGkillJ42le1emfs26/pEOrXvw+1ay1+38d6PZRXusXHiFoZLrVEmY5u4pIpZV8lpAw&#10;WMFfLAVdiAAVwGsXHwc8a/s96t8Nfi3+1B4M8YXmszebPrkWsadp8kTKytD5UEcrImwovHRstn7x&#10;roPBPiv4G6Z8WL34l698efh3q3ia70ODQ1uINbs7aKK1jkaUgIbhzueRgzHdj5EAAwSQD32ivP8A&#10;/he3wQ/6LJ8P/wDwqLL/AOOUf8L2+CH/AEWT4f8A/hUWX/xygD0CivP/APhe3wQ/6LJ8P/8AwqLL&#10;/wCOUf8AC9vgh/0WT4f/APhUWX/xygA+Mn/JRfhP/wBjncf+mHV69Arwf4sfGf4PXnjz4ZXFp8V/&#10;A88Nh4tnnvJIvEdoy20R0TVIw8hEmEUySRpk4G51HUiu4/4Xt8EP+iyfD/8A8Kiy/wDjlAHMfs92&#10;lrZftJ/HK3s7aG3hGtaQwjhjCLltJt2Y4HGSxJPqSTXsd5b293ayWt3BHPBMpWSKVAyOp6gg8EV4&#10;j4G8ZfAXwv8AETxT4wt/2hfDN5deLprefULa78UaV5CPBAsCGMRqrr+7RAcsc7c+uX+Cfiv8NbDx&#10;B4quNS/aM8K3Vjqt8JdLhu/FOls+nDBDrDtbAiPy7Vfcw2knlsAAxv2Y4NAt/wBgG8stX1L+wNDW&#10;PxLBc3tu3k/2fbnUb9S8ZX7pRTlcdCBiud8IeMfEHgrX9Pb4o6JcaTrHgn4f6kfDP2OPFn4nto4o&#10;ZpWdVJMVxGlpFm2ydu92VmBAHVeA9X/Zr8OfBm7+F918cfCWv+H75btLhNW8VaZ5jrcyySzDdD5Y&#10;5eZyOOOMYxWpD43/AGfptWstR1/47+EPEU2mwTQ2X9qeKNMKwLMnlynEezezJlCz7jgt/eOQDmv2&#10;cfGWt+DPhv4F1/xxoUV2vxUuLOe78Tw6l51y2oXyF7eO4gMKCOEAxQx7JH2/KCByT9I14F4X139n&#10;HRIdEsE+PHhi80fwzcLcaFpF14v0422nOsbxx7SpWSQIrsFWV3C8EDKqR3v/AAvb4If9Fk+H/wD4&#10;VFl/8coA9Aorz/8A4Xt8EP8Aosnw/wD/AAqLL/45R/wvb4If9Fk+H/8A4VFl/wDHKAPQK8//AGlv&#10;+Sdab/2Ofhj/ANP1hR/wvb4If9Fk+H//AIVFl/8AHK4f9oP4z/B7UfAen2+n/FfwPdzJ4t8OztHB&#10;4jtJGWKLW7KSRyBJkKkaO7HoqqScAGgD3ivHvix/yeV8H/8AsD+Jf/QLCuh/4Xt8EP8Aosnw/wD/&#10;AAqLL/45XM+IPG/7NGt+PNI8Z6j8WvBsmtaCk0enXEfj1IlgWZVWVfKS5EbBgiZDKfug9RQB7NXj&#10;3wn/AOTyvjB/2B/DX/oF/VTT/iH8Dbb4yX/jxfjf4Lja80tdPktR43gkgnwyssjQtLsjZNrKCg5E&#10;jljyAJvD/jf9mjRPHmr+M9O+LXg2PWteSGPUbiTx6kqzrCrLEvlPcmNQod8BVH3iepoA1Pj94dt/&#10;G+jWPwx0mNImm1ay1XUriNPl062t7yO6Zy3aWVoiijOTvduQjV5X8cNP8SfDj4R/Hi11bQZdY0Xx&#10;697qGkavb3kBEM93ZQ2cdrLFI6ylxKiCMRLJuyBlTxW3qEH7IV94ivtcu/ip4dlvNSuzd3oPxUuP&#10;JuJDjO+EXvllcALs27doC42jFdbf/Ef9nzUvEFtq2sfGjwRqb6fP5+n2914rsfs9nJ2dIldVZxk7&#10;Xfcy5OCMmgDvfhHZ6xp3wp8Maf4hffq9rolnDqLf3rhYEWQ/99hq6GvP/wDhe3wQ/wCiyfD/AP8A&#10;Cosv/jlH/C9vgh/0WT4f/wDhUWX/AMcoA9Aorz//AIXt8EP+iyfD/wD8Kiy/+OUf8L2+CH/RZPh/&#10;/wCFRZf/ABygD0CvP/2Tv+TWfhp/2Jmk/wDpFFR/wvb4If8ARZPh/wD+FRZf/HK4f9mX4z/B7S/2&#10;bfh7pmp/FfwPZX1l4S0yC6tbnxHaRywSpaRK6OjSAqysCCCMggg0Ae8UV5//AML2+CH/AEWT4f8A&#10;/hUWX/xyj/he3wQ/6LJ8P/8AwqLL/wCOUAegUV5//wAL2+CH/RZPh/8A+FRZf/HKP+F7fBD/AKLJ&#10;8P8A/wAKiy/+OUAfMn7ZGqa5ofxf+KWp+CZf+El0XUPB9rpXxKsY4C9z4ctpElSKe3ZmCMxikmkM&#10;fQYLNjdle28RaxZz/tM/su6P4av7i88JTaLql5p73DmRrkJpBWGSRmyWdY26k5y5zzXR+LtR/Zk1&#10;7WPFWor8a/COlyeOdPj0/wATrp/i3T1XVoI42iVZN5YqRHI6boyjbW65AI0dY8Ufsz3dn4VisPi7&#10;4F0ebwTx4dudP8U2CyachgNuyIHZkZWiYoVdWHQ9QCACP/gn/qmr6h8L/FVpqUci22k+PdastLLP&#10;uDWouN42j+FVeSVAO2yvda8l+H/xM/Z38GeGIdB0H4t+AYbWOSWZy/iqzaSaWWRpJZXbzPmd3dmJ&#10;9TxgYFbX/C9vgh/0WT4f/wDhUWX/AMcoA9Aorz//AIXt8EP+iyfD/wD8Kiy/+OUf8L2+CH/RZPh/&#10;/wCFRZf/ABygA/aW/wCSdab/ANjn4Y/9P1hXoFeD/tB/Gf4Paj4D0+30/wCK/ge7mTxb4dnaODxH&#10;aSMsUWt2UkjkCTIVI0d2PRVUk4ANdx/wvb4If9Fk+H//AIVFl/8AHKAPQKK8/wD+F7fBD/osnw//&#10;APCosv8A45R/wvb4If8ARZPh/wD+FRZf/HKAPQK8e/bK/wCRe+H/AP2U7w5/6XJXQ/8AC9vgh/0W&#10;T4f/APhUWX/xyub+Injv9mrxwmmp4l+LXgu5XSNQh1KyWDx3HaiO5hbdFIRDcJuKtyN2RkA44FAH&#10;sledfFqKPWPFnhH4d2kCrbX+oNrWrJGGRVs7N1lxlRjL3b2ilWIDoZeuCK5b4heP/gX4n1bwvdD4&#10;4eDbRvDepJfRTweOoY3OzGY3QS7ZlkUFG8wnCs2OTkbsPxZ/Z8i8V3PiRPi54B/tO6s4rKWdvF1q&#10;w8mN5HVVQzbU+aVySoBb5dxO1cAGn8eIIbr4f634R0jTbW71zxpaT2UNtJCHjdpIRC1zcD/njEhQ&#10;sT1CqgyzKDD4wx8MvgGtj4ZC3Wq2Wm2mgaLJNud7m7O20tRKw3MQJHUsedo3k9Ca4PxxefsoeLvF&#10;83ijW/i14dbVLiFIJJ7P4ozWa+WmdqCOC8RFUEscADliepJrpF+I37Ny2Og2Q+KvgEW/hmZZtLi/&#10;4TC32wusTwqzDzv3pCSP/rN3zEN94BgAejeAvD9n4U8E6T4a08u1tpNlFaxvIxZ3CKBuZjkszEEk&#10;k5JJJrWrz/8A4Xt8EP8Aosnw/wD/AAqLL/45R/wvb4If9Fk+H/8A4VFl/wDHKAPQK8//AGlv+Sda&#10;b/2Ofhj/ANP1hR/wvb4If9Fk+H//AIVFl/8AHK4f9oP4z/B7UfAen2+n/FfwPdzJ4t8OztHB4jtJ&#10;GWKLW7KSRyBJkKkaO7HoqqScAGgD3iivP/8Ahe3wQ/6LJ8P/APwqLL/45R/wvb4If9Fk+H//AIVF&#10;l/8AHKAPQKK8/wD+F7fBD/osnw//APCosv8A45R/wvb4If8ARZPh/wD+FRZf/HKAPQKK8/8A+F7f&#10;BD/osnw//wDCosv/AI5R/wAL2+CH/RZPh/8A+FRZf/HKAPQKK8//AOF7fBD/AKLJ8P8A/wAKiy/+&#10;OUf8L2+CH/RZPh//AOFRZf8AxygD0CivP/8Ahe3wQ/6LJ8P/APwqLL/45R/wvb4If9Fk+H//AIVF&#10;l/8AHKAPQKK8/wD+F7fBD/osnw//APCosv8A45R/wvb4If8ARZPh/wD+FRZf/HKAPQK8/wD2af8A&#10;knWpf9jn4n/9P1/R/wAL2+CH/RZPh/8A+FRZf/HKr/sp39jqnwluNT0y8t72xvfFviWe1uraVZIp&#10;4n12/ZHR1JDKykEEHBBBFAHpFFFFABRRRQAUUUUAFFFFABRRRQAV5/4j/wCTpvBv/YmeIf8A0t0S&#10;vQK8/wDEf/J03g3/ALEzxD/6W6JQB6BRRRQAUUUUAFFFcP8AHzwt4U8SeB7qfxzqmp2fh/SLaa8v&#10;BZavNp64VCfMkkhdGYIoYhWOzJyQcDAB3FFfKNj4f+J2nf8ABMMaH4s8fT6D4yvrAGDUNQun8+MS&#10;3IeGyaQ/vPNkiKw4GWDPtGcc6X/BP/xgPEPj74nWd/YXHhPU4r3T3fwHLA0UehBbRI5JYgUVcTTK&#10;7HbxgIxAL8gH05RRRQAUUUUAef8Axk/5KL8J/wDsc7j/ANMOr16BXn/xk/5KL8J/+xzuP/TDq9d+&#10;yqylWUMrDBBHBFAEVpeWl1JOlrdQzNay+TOscgYxSYDbGx91sMpwecEHvSapfWWm6fNf6jdwWdrb&#10;oXmuLiURxxqOpZmwAPc149+xzY2Wm6p8XrLTrO3tLaP4nX2yG3iEaLmysScKuAMkk/U16x4h0bS9&#10;at4ItXtIrq3tZ1uFhmG6MuoIUup4bBO4Z6MFbqAaAF8M65oniPR4tX8PaxYatp8/+qvLC6SeGT/d&#10;dCVP4Gk0PXdE1pp10fWdP1A2r7JxaXSTeU3o20naeDwfSvlf402mo+EP2dvj98R/h9avp2l+KPsq&#10;6RBZv5KNGqRW13qMSgDy/MDykFfvrAkg+/k+lfEWS50H9sD4O6V4egaOw1bw/r2n6ksD7VjtIIrW&#10;SBiBwdsuFX08w470Aesaf4p8MX/iW68O2PiPSbrWLBQ13p0F9G9zbg5wZIg25QcHqB0rWrxf4jeA&#10;tC1D4zfDW08IaPYWepeD9UfVtS1CCFVltdPa2nh8h5ANxNxK6cE5YRSMfu8+0UAFFFFABXn/AO0t&#10;/wAk603/ALHPwx/6frCvQK8//aW/5J1pv/Y5+GP/AE/WFAHoFY974r8N2njGy8J3GtWaa5qMcktr&#10;p3mAzyIi7nfaOQoBHJwOQOpFbFePfFj/AJPK+D//AGB/Ev8A6BYUAew1j+G/FfhvxBq2qaZoetWe&#10;oXWiyJFqMdtIJPszupZUcjgNgZxnIGM9RWxXj3wJ/wCTnPjl/wBhjRv/AEz21AHYx/FTwA/xEj8D&#10;jxHCNcmd44IGhlWKeRN2+KOcr5TyrtbdGrl1wcgVY8RfEPwfoepTWWqas0LWsiRXk62k0ltZO4BV&#10;bidUMUBIZCBIy8Mp7jPEftBfbNP+I3wxurvw1Z6n4at/Fccai3ldLqxvpoZYYLnYF2vCnmyh1HI3&#10;LIeENebfGix8WfDb4LfHXSte0S51vRfGk2p3+i6xDdW2IJL63jgjs5YndJS6zFVj8tJNw2jIOKAP&#10;qgHIyKK5/wCEtlq+nfCnwzp/iCTzNXtNFtIdQfn5rhYUWQ888sGroKACiiigArz/APZO/wCTWfhp&#10;/wBiZpP/AKRRV6BXn/7J3/JrPw0/7EzSf/SKKgD0CiiigAooooAydc8UeGdEvYrPWfEWk6dcTqGi&#10;hu76OF5ASFBVWYEjJA47nFO8W+JPDvhXRG1nxPr2l6LpqMqNe6leR20CsxwoMkhCgk9Oea+Mf2sr&#10;3WvDHxj+MOo+ELo+KPDuveG7Gy+JdikXmXfhiB4XhhltS5CO3ktPL5ecAklioII9k+MPhrxV4g+G&#10;PgG3+FvhHwR8QfB+n6XHM9j4xuGnGoReRGtrJEWVkaXYXPmSE/f6c5AB7Z4T8Q6B4p0OPWfDOuab&#10;rWmzMyxXum3cdzA5UlWCyISpIIIODwRWlXnn7LfiPSvE3wX0670nwZD4MFncXOn3nh6CKOOPTLuC&#10;d4p4kEYCFfMVyCAM5yQDkV6HQAUUUUAef/tLf8k603/sc/DH/p+sK9Arz/8AaW/5J1pv/Y5+GP8A&#10;0/WFegUAFFFFABWJ4u8YeF/C1xplv4h16x02fWr6Kw02G4mCyXdxKwRI416sSSOg46nArbrx79sr&#10;/kXvh/8A9lO8Of8ApclAHsNeW+NP2ivhF4U8RX+ia34h1GO80ybybv7P4c1G6ijkGMr50Nu0bEE4&#10;OGODkHkEV6lXnXxaij1jxZ4R+HdpAq21/qDa1qyRhkVbOzdZcZUYy929opViA6GXrgigBPiN8dvh&#10;h4F8RSaF4l1vUIL+GBJ5orbQL+8ESsMrveCB1Rsc7SQwBBIwRW9J8Q/Cg8P6TrKXt5NBrtmL3Tob&#10;fS7qa6uINqt5gtkjMwUB0ySg27lBwSKxf2giZvB8HgvTE8u98dalHpLtDujYQOpe8lLoMqy2kU+1&#10;iR8/ljIyKxfG3hzxb4d/aM0b4j+HtHm1zw+nhaTw9faPZ3FtDNZH7Sk0dzEJ2jQrgFXHmA4VSFYi&#10;gD07wzrWleIdDt9Y0S/hvrG6UmGeFsq2CQR7EEEEHkEEHkVerw/9gltRvPhd4n8QXCeXpfiLx1rW&#10;q6DH1C2MtySm0jhlLiVgy8EMCOua9woAK8//AGlv+Sdab/2Ofhj/ANP1hXoFef8A7S3/ACTrTf8A&#10;sc/DH/p+sKAPQKKKKACiiigAooooAKKKKACiiigAooooAK8//Zp/5J1qX/Y5+J//AE/X9egV5/8A&#10;s0/8k61L/sc/E/8A6fr+gD0CiiigAooooAKKKKACiiigAooooAK8n+LHizwr4O/aS8E6n4u8S6P4&#10;fsZvCXiCCO61W/itYnlN3orBA8jAFiqscZzhSexr1ivP/Ef/ACdN4N/7EzxD/wCluiUAH/C9vgh/&#10;0WT4f/8AhUWX/wAco/4Xt8EP+iyfD/8A8Kiy/wDjlegUUAef/wDC9vgh/wBFk+H/AP4VFl/8co/4&#10;Xt8EP+iyfD//AMKiy/8AjlegUUAef/8AC9vgh/0WT4f/APhUWX/xyvO/2ivHfgnx/oOn6Z4M/as+&#10;HPgsW14tzdyvcadqhu9mDGhSW4VAoYBiCrZIXpg5+hKKAPmG6vvhV4i+Fdl4f+In7VPgnxR4h07x&#10;Bb69a6//AGnptmsdxbuGhT7LHNs8sAFWUEFtzHIJyOg8H+KPgVp3xo1T4qa18dPhvf8AiPUtHh0Y&#10;Paa1Z2sENqkhkICtcSMzs23LF+iIABjn36igDz//AIXt8EP+iyfD/wD8Kiy/+OUf8L2+CH/RZPh/&#10;/wCFRZf/AByvQKKAPP8A/he3wQ/6LJ8P/wDwqLL/AOOUf8L2+CH/AEWT4f8A/hUWX/xyvQKKAPB/&#10;ix8Z/g9eePPhlcWnxX8Dzw2Hi2ee8ki8R2jLbRHRNUjDyESYRTJJGmTgbnUdSK7eT46/BFo2UfGb&#10;wCpIwGHiiyyPcZkxS/GT/kovwn/7HO4/9MOr16BQB4f8K/GfwE8Cah4ku7L9oLwvqTeKNZl1m9TU&#10;PFOlFUuJEjjPl+UIyFCQxgAk9MnJOa52PxT8M9f+GOq+FPE/7VWmxRajq8l1DdQ+LNGF/HaHaRaS&#10;uVeNo94c4C8owQkjIP0ZDeWk15NaQ3UMlxbhTNEkgLxBs7dyjkZwcZ64NPuJYoIHnnkSOKNSzu7B&#10;VVQMkknoAKAPCvC/in4DWOg6vo3ib9o/QvG1lrNqbOeDxH4t0p40gKlXjRIFiUBg3JIJ4HIxV7w7&#10;45/Z90vxBDrs3x08IanqVnp7abYXV/4q053sbZmVmjj2lc7ikZZn3M2xcscV6t4U8SeHfFGnNqHh&#10;nX9L1m0WRo2uNOvI7iMOpwVLISMgggj2q9aXlpdSTpa3UMzWsvkzrHIGMUmA2xsfdbDKcHnBB70A&#10;fOng+/8AgxoOuLqDftgyanC1+b66sb3xloghvZCckSmKBJCvCjaHA2qF+6Nteo/8L2+CH/RZPh//&#10;AOFRZf8Axyus0zxL4c1LWrnRtO1/S7vUrMZubK3vY5J4OcfPGpLLz6itSgDz/wD4Xt8EP+iyfD//&#10;AMKiy/8AjlH/AAvb4If9Fk+H/wD4VFl/8cr0CigDz/8A4Xt8EP8Aosnw/wD/AAqLL/45XD/tB/Gf&#10;4Paj4D0+30/4r+B7uZPFvh2do4PEdpIyxRa3ZSSOQJMhUjR3Y9FVSTgA17xXn/7S3/JOtN/7HPwx&#10;/wCn6woAP+F7fBD/AKLJ8P8A/wAKiy/+OVzPiDxv+zRrfjzSPGeo/FrwbJrWgpNHp1xH49SJYFmV&#10;VlXykuRGwYImQyn7oPUV7NULXlouoLYNdQi7kiaZLcyDzGjUgFwvUqCygnoCR60AeM6f8Q/gbbfG&#10;S/8AHi/G/wAFxteaWunyWo8bwSQT4ZWWRoWl2Rsm1lBQciRyx5AE3hXxv+zR4c8Ya14p0j4teDYt&#10;U8RPFJqk0vj1J1uWijEcbGOS5ZFIQBcqo4A9BXs1Qw3lpNeTWkN1DJcW4UzRJIC8QbO3co5GcHGe&#10;uDQB494Q8afsy+Gbv7TpXxX8FllkaSBbzx4l5HaMwIJgSe4dYMgkHywuQT6mrF98Rv2e9R8SWuta&#10;z8aPBGqTafMZtPhu/Fdibeyc8b0iVwpcAkK7hnUE4YZOfVb7U9Nsr6ysbzULW3utSlaKygmmVJLp&#10;1RpGWNScuwRHYgZIVSegNV7nxBoNv4ig0C41vTYtWuUMkGnyXaLcSoM5ZYydzDg8gdqAOR/4Xt8E&#10;P+iyfD//AMKiy/8AjlH/AAvb4If9Fk+H/wD4VFl/8cr0CigDz/8A4Xt8EP8Aosnw/wD/AAqLL/45&#10;R/wvb4If9Fk+H/8A4VFl/wDHK9AooA8//wCF7fBD/osnw/8A/Cosv/jlcP8Asy/Gf4PaX+zb8PdM&#10;1P4r+B7K+svCWmQXVrc+I7SOWCVLSJXR0aQFWVgQQRkEEGveK8//AGTv+TWfhp/2Jmk/+kUVAB/w&#10;vb4If9Fk+H//AIVFl/8AHKP+F7fBD/osnw//APCosv8A45XoFFAHn/8Awvb4If8ARZPh/wD+FRZf&#10;/HKP+F7fBD/osnw//wDCosv/AI5XoFFAHzz4yvP2YfEOueKNTb41+EdObxxYQ2HieGx8W6ekerQx&#10;KyIJNxZlYRu6boyjbW65AI1vEnjb4HXt5oc+hftJ6L4VXQLc2tvbaL4w0z7LNBhQI5YJxLG2AigN&#10;tDqM4YZNevat4h0DS9SttO1PXNNsry8IFtbXN3HHLOScfIrEFufSpde1nSNDsxea1qtlptuzhBNe&#10;XCQoWPQbmIGeDx7UAed+Ffi1+z94d0ddM0r4ufD6GHzpZ5D/AMJRZbpZpZGlllc+Zy7yO7se5Y1o&#10;/wDC9vgh/wBFk+H/AP4VFl/8crvoZEliWWJ1dHUMrKchgehB7inUAef/APC9vgh/0WT4f/8AhUWX&#10;/wAco/4Xt8EP+iyfD/8A8Kiy/wDjlegUUAeD/tB/Gf4Paj4D0+30/wCK/ge7mTxb4dnaODxHaSMs&#10;UWt2UkjkCTIVI0d2PRVUk4ANdx/wvb4If9Fk+H//AIVFl/8AHKP2lv8AknWm/wDY5+GP/T9YV6BQ&#10;B5//AML2+CH/AEWT4f8A/hUWX/xyj/he3wQ/6LJ8P/8AwqLL/wCOV6BRQB5//wAL2+CH/RZPh/8A&#10;+FRZf/HK5v4ieO/2avHCaaniX4teC7ldI1CHUrJYPHcdqI7mFt0UhENwm4q3I3ZGQDjgV7JWJ4u8&#10;YeF/C1xplv4h16x02fWr6Kw02G4mCyXdxKwRI416sSSOg46nAoA8s+IXj/4F+J9W8L3Q+OHg20bw&#10;3qSX0U8HjqGNzsxmN0Eu2ZZFBRvMJwrNjk5G7D8Wf2fIvFdz4kT4ueAf7TurOKylnbxdasPJjeR1&#10;VUM21PmlckqAW+XcTtXHqNc3f+PvCVnrF1pk+rYmsLiO2vZEt5Xt7OaQKyRzzqpjiYiSM7XYHDp/&#10;eGQDkrz4s/s+XXiex8Q3Hxc8AyahptvPb2kp8XWu2JJjGZP3fnbCx8pPmILAZAIDMDV8ZfE/4B+K&#10;LVrDV/jf4Nk0yVNlzp0Xi6yihuhnOJCriRlPQpv2MOGUgnPofiTxX4b8P6lpmnazrVnZ3ms3S2un&#10;W0sg826lbOFRByehJOMAAk4Aq7r+qadoeh3ms6xew2On6fA9xd3U7hY4IkUszsT0AAJoA4az+N3w&#10;ItLSK1tPi78O4IIECRRReJbJUjUDAVVEmAAOwqT/AIXt8EP+iyfD/wD8Kiy/+OV2HhPW9L8TeFdM&#10;8SaJdfatM1iyhvrGfy2TzoJUDxvtYBlyrA4YAjPIFaFAHn//AAvb4If9Fk+H/wD4VFl/8crh/wBo&#10;P4z/AAe1HwHp9vp/xX8D3cyeLfDs7RweI7SRlii1uykkcgSZCpGjux6KqknABr3ivP8A9pb/AJJ1&#10;pv8A2Ofhj/0/WFAB/wAL2+CH/RZPh/8A+FRZf/HKP+F7fBD/AKLJ8P8A/wAKiy/+OV6BRQB5/wD8&#10;L2+CH/RZPh//AOFRZf8Axyj/AIXt8EP+iyfD/wD8Kiy/+OV6BRQB5/8A8L2+CH/RZPh//wCFRZf/&#10;AByj/he3wQ/6LJ8P/wDwqLL/AOOV6BRQB5//AML2+CH/AEWT4f8A/hUWX/xyj/he3wQ/6LJ8P/8A&#10;wqLL/wCOV6BRQB5//wAL2+CH/RZPh/8A+FRZf/HKP+F7fBD/AKLJ8P8A/wAKiy/+OV6BRQB5/wD8&#10;L2+CH/RZPh//AOFRZf8Axyj/AIXt8EP+iyfD/wD8Kiy/+OV6BRQB5/8A8L2+CH/RZPh//wCFRZf/&#10;AByq/wCynf2OqfCW41PTLy3vbG98W+JZ7W6tpVkinifXb9kdHUkMrKQQQcEEEV6RXn/7NP8AyTrU&#10;v+xz8T/+n6/oA9AooooAKKKKACiiigAooooAKKKKACvP/Ef/ACdN4N/7EzxD/wCluiV6BXn/AIj/&#10;AOTpvBv/AGJniH/0t0SgD0CiiigAooooAK4P9onwvo/iX4aaqmteFNQ8WRRWMwi0S0mCm4crwQrO&#10;il8gYJJK87Ryc95XNeL9H8YXnibStS8N+MoNKs7RZEv9Mu9IW7hvg2NrbhJHJG6kcEMVwSCp4IAP&#10;kzQfiVdQfsAfDfTNL1/WtS1G98Y6b4U8ST3W5Lqyka4MtzazH7yqEAhBPJR0z96vW/2dddu7T9r/&#10;AONXw3tUSHw7ojaNfaXZRLtisnnsYzMsajhFdgH2gAbix6sa7C9+CHha4+Gd/wCExJLFJqHiN/E0&#10;t+iLvGptdC684L02hwq7P7gC571sfDP4d2nhbxp4r8Z3V3Hf+IvGdzbS6pdRW3kRBLeBYIYo4yzl&#10;VVVJOXYlnY5xgAA7WiiigAooooA8/wDjJ/yUX4T/APY53H/ph1evQK8/+Mn/ACUX4T/9jncf+mHV&#10;69AoA8Y/Z7tLWy/aT+OVvZ20NvCNa0hhHDGEXLaTbsxwOMliSfUkmvW9d0uw1nTmsNTt0ubV3RpI&#10;JBlJNrBgGH8S5AyDwcYPFcz4G+Hdp4X+Ininxhb+IdavLrxdNbz6hbXf2byEeCBYEMYjhV1/dogO&#10;WOdufXOXJ4D8Tava+NtL1L4geKbLTvEV2rafLbS2q3emR8iRLd/KZUiYbVUMGcAMchm4AMf4U+E7&#10;D/hpLxt468OafZ2Ph6/0iy0eX7LEqR6pf28tw00+FGG2LJHDu7sjj+GsP9mvSJYtD+OmjeFkt9Lu&#10;JPH+qR6f5EYjjt5n06y2sFXAHztu/OvQfhj8N5vBty0knxB8XeII0tPstpbavLaeRZrxzHHb28S7&#10;sKACwbAyBjJzN8Mfh3b+BbrxNdaZ4h1a/m8U6xNrF0NTW3ZIrmSOOPKCGKM7AsMY2knoecnNAHzu&#10;2saxpXhX9nHwknhzWtI8aaB4n0/SdWhvdPlhVrdLCaO/KXBXyrhGUCQmNnBIGSCK+u65bSvBNoPH&#10;CeNNdujq2vW9s9rZTPEI4dOhcgyJbx5OzeVXczMztgDdtAA6mgAooooAK8//AGlv+Sdab/2Ofhj/&#10;ANP1hXoFef8A7S3/ACTrTf8Asc/DH/p+sKAPQK8WnsLC2/4KFafeW1lbw3F58Mr43M0cSq823U7M&#10;LvYDLYBOM9M17TXG3Hw7tJfjZb/E4+IdaGo22jyaPHYj7N9k+zvMkzgjyfM3F4058zgLxjJyAdlX&#10;iXwL/s7Q/wBoP48zLDDZ2VrqulXEghiCqo/siB3bao6klifUk16Dp+ieI4/jJf8AiBvEOpNoE2lr&#10;bDSLgxNbrcBlKzQbRvXCiQPvPzFhgAKMw+Bvh3aeF/iJ4p8YW/iHWry68XTW8+oW139m8hHggWBD&#10;GI4Vdf3aIDljnbn1yAfNer/Fz4aeK/2ofg943k8e6HPef2pqcP2SLUVkXR7WbTpo4InCkqJZZWj3&#10;kdXZUBIRSX/tC3Pi/wAKfDH4labqOlak3ie++JOnax4Q1OOzlNtdxPeWK26C4UFI5I0R4SjMGIGQ&#10;pDV9P+LPBOleIfHXhTxZe3F5He+D7m5uLCOF1EUrT2z27iUFSSAkjEbSvIGcjimax4Ng17xVp+se&#10;I7r+0ItFuzd6TYLF5cFvPgqs7jJMsqhmCsSFXcSFDYIAOnooooAKKKKACvP/ANk7/k1n4af9iZpP&#10;/pFFXoFef/snf8ms/DT/ALEzSf8A0iioA9AooooAKKKKAPjT9qiDXPCV9+0ZqfjCz1OXR/F/hjSv&#10;+EW1KKzmmtoGtkkQwPKilYHFxMHUOV3ZyMnOOz8L6j4vuv2vfhVoXjCAM9v8J5by8bcWik1KR4Y7&#10;rCnuoReTziQj1r3Pxh4I0jxZqVjP4kefULPTLtLy10xn22nnpzHJKg5lKn5gHJQMFYLuUEHjLwTp&#10;fiDxBp3iD7VeabrWkwzQWmp2LIJo4ZgvmxYkR0KsUQ8qSCoIINAHkf8AwS91bVNY/Yp8JS6rPJO1&#10;qbq0t5JOvkRXEiRrn0VQFHsoFfQNY3w88K6F4H8E6Z4S8M2K2Wk6Rbrb2kAYttUerHliSSSTySSa&#10;2aACiiigDz/9pb/knWm/9jn4Y/8AT9YV6BXn/wC0t/yTrTf+xz8Mf+n6wr0CgAooooAK8e/bK/5F&#10;74f/APZTvDn/AKXJXsNc38RPAnhnxwmmp4ltby5XSNQh1KyWDU7m1EdzC26KQiGRNxVuRuyMgHHA&#10;oA6SvlT4gyXGkax478W6Yk2p/CjV/Ey2fjfTQy/a47qEx21zd2pAz5O6OKKaNjvIidk2cFvffiF4&#10;Ji8T6t4XuheXto3hvUkvop4NSmjc7MZjdAdsyyKCjeYThWbHJyLV54C8J3WqXF/PpbM15cpdXVuL&#10;qZbW4mQqVlktw3lO+VQ7mUklVyeBgA4L9rL/AJGH4O/9lOsv/SG/rG/au8XwhtZ8La54V8XXmh2e&#10;hy3Svpvhi8vrW/umjfyxLNFG0aRwlQ5DHJcqTtEfzerePvAXhjxpeaPdeIrW8uJdB1CPUdNMGp3N&#10;sILlAyrJiGRQxCu4+bIIYg8Vtapp9pqOjXGlXsRmtLu3a3njLtl42UqwLA55BPOc0Aed/sX6rFq/&#10;7KXw9lhtL+3Fr4Y0+0YXlnJbs7R2sSF0DgFoyRlXHysMEEg5r06s/wAJ6JpfhnwrpnhvRLX7Lpmj&#10;2UNjYweYz+TBEgSNNzEs2FUDLEk45JrQoAK8/wD2lv8AknWm/wDY5+GP/T9YV6BXn/7S3/JOtN/7&#10;HPwx/wCn6woA9AooooAKKKKACiiigAooooAKKKKACiiigArz/wDZp/5J1qX/AGOfif8A9P1/XoFe&#10;f/s0/wDJOtS/7HPxP/6fr+gD0CiiigAooooAKKKKACiiigAooooAK8n+LHhPwr4x/aS8E6Z4u8M6&#10;P4gsYfCXiCeO11WwiuoklF3oqhwkikBgrMM4zhiO5r1ivP8AxH/ydN4N/wCxM8Q/+luiUAH/AAon&#10;4If9Eb+H/wD4S9l/8bo/4UT8EP8Aojfw/wD/AAl7L/43XoFFAHn/APwon4If9Eb+H/8A4S9l/wDG&#10;6P8AhRPwQ/6I38P/APwl7L/43XoFFAHn/wDwon4If9Eb+H//AIS9l/8AG6P+FE/BD/ojfw//APCX&#10;sv8A43XoFcb8dPDui+IPh7qSa94XvvFVpBZzH+wrSUKb5ivACs6KX4wuTxuJHNAFH/hRPwQ/6I38&#10;P/8Awl7L/wCN0f8ACifgh/0Rv4f/APhL2X/xuvNf2ErfTvHH7E+h+GrzxTrt/JYvPp/iDfdTWt9b&#10;TrIzyWRkVhLEEEkaghg2wDG0HA1P2JfDWp6BefEOS11LWJ/BVx4leHwlb6peSXLJDCvlzyRSSszm&#10;J5gypk8iLcMhtxAO2/4UT8EP+iN/D/8A8Jey/wDjdH/Cifgh/wBEb+H/AP4S9l/8br0CigDz/wD4&#10;UT8EP+iN/D//AMJey/8AjdH/AAon4If9Eb+H/wD4S9l/8br0CigDwf4sfBj4PWfjz4ZW9p8J/A8E&#10;N/4tngvI4vDloq3MQ0TVJAkgEeHUSRxvg5G5FPUCu4/4UT8EP+iN/D//AMJey/8AjdHxk/5KL8J/&#10;+xzuP/TDq9d+wDKVOcEY4OD+YoA4D/hRPwQ/6I38P/8Awl7L/wCN0f8ACifgh/0Rv4f/APhL2X/x&#10;uud/ZFEsWpfFm0e8vbmO0+JN7FAby8luXRPsViQgeRmbaCxwM4HQcV6Z4z8O2HijSV0rVTM+ntKH&#10;uraOQot2gB/dyFcEpuKkgEZ24OVJBAOV/wCFE/BD/ojfw/8A/CXsv/jdH/Cifgh/0Rv4f/8AhL2X&#10;/wAbrlf2dPB0Gl618StE8PXN9afD+bUobTQbWG5ZUtJUtwl99jkDFo4vNIQBcbJI5tuOMVfgTpnh&#10;Lw9+09440LwqL7w/Gui2Mz+Gp4JYobuRpZzJqkW8lSHLJCSvJaJi3VaAO0/4UT8EP+iN/D//AMJe&#10;y/8AjdH/AAon4If9Eb+H/wD4S9l/8bry/wAK6DD4S/aa0zUPil8NPC82veKdQuRoHjnSpZJpGuRD&#10;I4trhJVDRMLdXVGUlSI8cGvpCgDz/wD4UT8EP+iN/D//AMJey/8AjdH/AAon4If9Eb+H/wD4S9l/&#10;8br0CigDz/8A4UT8EP8Aojfw/wD/AAl7L/43XD/tB/Bj4Pad4D0+40/4T+B7SZ/Fvh2BpIPDlpGz&#10;RS63ZRyISI8lXjd0YdGViDkE17xXn/7S3/JOtN/7HPwx/wCn6woAP+FE/BD/AKI38P8A/wAJey/+&#10;N1C3wV+Aq6gtg3wl+HIu5ImmS3Phux8xo1IBcL5eSoLKCegJHrXo1eLT2Fhbf8FCtPvLayt4bi8+&#10;GV8bmaOJVebbqdmF3sBlsAnGemaAOp/4UT8EP+iN/D//AMJey/8AjdQw/BX4CzXk1pD8JfhzJcW4&#10;UzRJ4bsS8QbO3cojyM4OM9cGvRq8Y/Z7tLWy/aT+OVvZ20NvCNa0hhHDGEXLaTbsxwOMliSfUkmg&#10;CbVPA37K+m+MLfwlqPg/4PWfiC6KC30i40zTI7yYv9zZCyh23dsDntWhc/Cr9nK38RQaBcfDb4XR&#10;atcoZINPk0LT1uJUGcssZTcw4PIHauX1ax8a/DD4vaTrWrvo3jDwx4s8RCznuW0VINV0S5upCLdx&#10;KpPnQKxjh5AZFKnOFJrzX9oW58X+FPhj8StN1HStSbxPffEnTtY8IanHZym2u4nvLFbdBcKCkcka&#10;I8JRmDEDIUhqAPoP/hRPwQ/6I38P/wDwl7L/AON0f8KJ+CH/AERv4f8A/hL2X/xuvQKKAPP/APhR&#10;PwQ/6I38P/8Awl7L/wCN0f8ACifgh/0Rv4f/APhL2X/xuvQKKAPP/wDhRPwQ/wCiN/D/AP8ACXsv&#10;/jdcP+zL8GPg9qn7Nvw91PU/hP4Hvb698JaZPdXVz4ctJJZ5XtImd3doyWZmJJJOSSSa94rz/wDZ&#10;O/5NZ+Gn/YmaT/6RRUAH/Cifgh/0Rv4f/wDhL2X/AMbo/wCFE/BD/ojfw/8A/CXsv/jdegUUAef/&#10;APCifgh/0Rv4f/8AhL2X/wAbo/4UT8EP+iN/D/8A8Jey/wDjdegUUAeW6t8Kv2cdL1K207U/hv8A&#10;C2yvLwgW1tc6Fp8cs5Jx8isgLc+lWNY+Dn7P2k2v2rVfhX8NbGDcF8258O2ESZPQZaMDNfP37VEG&#10;ueEr79ozU/GFnqcuj+L/AAxpX/CLalFZzTW0DWySIYHlRSsDi4mDqHK7s5GTnHsPxG8N6HrH7L+m&#10;6n8WPCmn+JvEFt4Yt4FsbiFZi+qSwJHsthJ9yaSdlRXGG+7yOaAOoh+BvwNliWWL4PfD10dQysvh&#10;iyIYHoQfL5FO/wCFE/BD/ojfw/8A/CXsv/jdO/Zd8E6h8OP2ffCfgfV777ZqGi6akN5IJC6rKcuy&#10;IxxlELbV4HyqvFd9QB5//wAKJ+CH/RG/h/8A+EvZf/G6P+FE/BD/AKI38P8A/wAJey/+N16BRQB4&#10;P+0H8GPg9p3gPT7jT/hP4HtJn8W+HYGkg8OWkbNFLrdlHIhIjyVeN3Rh0ZWIOQTXcf8ACifgh/0R&#10;v4f/APhL2X/xuj9pb/knWm/9jn4Y/wDT9YV6BQB5/wD8KJ+CH/RG/h//AOEvZf8Axuj/AIUT8EP+&#10;iN/D/wD8Jey/+N16BRQB5/8A8KJ+CH/RG/h//wCEvZf/ABuobz4K/AW08s3fwl+HMHnSrFF5vhux&#10;Xe7HCquY+WJ6AcmvRq8Y/a0tLU+MPg3fG2hN0nxJtIlnMY8wIbK+JUN12kqpx0yB6UAdP/won4If&#10;9Eb+H/8A4S9l/wDG6zm+FP7OS68NDb4bfC5dUbGLE6Fp/wBoORkfu9m7oCenQV6jXyZ4n1G50DVN&#10;ZgvpLq++FOu/ESPU5vGNkd1zo99FexPJbyDJJtftUAg+0D7iho9uAr0Aeu+IPhn+zToOo2Wn658P&#10;/hTpl3qT+XZW97ounQyXTf3Y1dAXPsM1qTfA34GQwvNN8H/h7HHGpZ3fwxZBVA5JJMfArP8A2mvC&#10;3hTUfhf4ntb3w1Z61rXiu0bTdPt50DTXV00RSCONyC0SoQZCy4EYEknHzGvPPj5438G+Hfh4/wAG&#10;PG/xB0+0l03wco1aW/vhDc63L9naOOJBwSsjoXkOACCqch32gHpuk/Bj4BappVtqemfCf4b3tjew&#10;pPa3Vt4csZIp4nUMjo6xkMrKQQQcEEEVY/4UT8EP+iN/D/8A8Jey/wDjdUf2L9a0nXP2Uvh7NpGo&#10;W97HZ+GNPsrhoH3CKeK1iSWM+jKwKkdiDXp1AHn/APwon4If9Eb+H/8A4S9l/wDG64f9oP4MfB7T&#10;vAen3Gn/AAn8D2kz+LfDsDSQeHLSNmil1uyjkQkR5KvG7ow6MrEHIJr3ivP/ANpb/knWm/8AY5+G&#10;P/T9YUAH/Cifgh/0Rv4f/wDhL2X/AMbo/wCFE/BD/ojfw/8A/CXsv/jdegUUAef/APCifgh/0Rv4&#10;f/8AhL2X/wAbo/4UT8EP+iN/D/8A8Jey/wDjdegUUAef/wDCifgh/wBEb+H/AP4S9l/8bo/4UT8E&#10;P+iN/D//AMJey/8AjdegUUAef/8ACifgh/0Rv4f/APhL2X/xuj/hRPwQ/wCiN/D/AP8ACXsv/jde&#10;gUUAef8A/Cifgh/0Rv4f/wDhL2X/AMbo/wCFE/BD/ojfw/8A/CXsv/jdegUUAef/APCifgh/0Rv4&#10;f/8AhL2X/wAbo/4UT8EP+iN/D/8A8Jey/wDjdegUUAef/wDCifgh/wBEb+H/AP4S9l/8bqv+ynYW&#10;Ol/CW40zTLK3srGy8W+JYLW1toljigiTXb9UREUAKqqAAAMAAAV6RXn/AOzT/wAk61L/ALHPxP8A&#10;+n6/oA9AooooAKKKKACiiigAooooAKKKKACvP/Ef/J03g3/sTPEP/pbolegV5P8AFjwn4V8Y/tJe&#10;CdM8XeGdH8QWMPhLxBPHa6rYRXUSSi70VQ4SRSAwVmGcZwxHc0AesUV5/wD8KJ+CH/RG/h//AOEv&#10;Zf8Axuj/AIUT8EP+iN/D/wD8Jey/+N0AegUV5/8A8KJ+CH/RG/h//wCEvZf/ABuj/hRPwQ/6I38P&#10;/wDwl7L/AON0AegVzXi/R/GF54m0rUvDfjKDSrO0WRL/AEy70hbuG+DY2tuEkckbqRwQxXBIKngj&#10;E/4UT8EP+iN/D/8A8Jey/wDjdH/Cifgh/wBEb+H/AP4S9l/8boAp6h8Kb7Tvg/4i8I+APFf/AAjG&#10;reJtRu9SvtdOnC5cXF3KZJ3SISIFOG2Idx2KF6kZpv7PPw7+IHgVbmLxv8Vh40to7SG00i1g8NW2&#10;jwaZGmdwEcDFX3ARgZA2hMD7xq9/won4If8ARG/h/wD+EvZf/G6P+FE/BD/ojfw//wDCXsv/AI3Q&#10;B6BRXn//AAon4If9Eb+H/wD4S9l/8bo/4UT8EP8Aojfw/wD/AAl7L/43QB6BRXn/APwon4If9Eb+&#10;H/8A4S9l/wDG6P8AhRPwQ/6I38P/APwl7L/43QAfGT/kovwn/wCxzuP/AEw6vXfybjGwQgNj5SRk&#10;A+4714R8WPgx8HrPx58Mre0+E/geCG/8WzwXkcXhy0VbmIaJqkgSQCPDqJI43wcjcinqBXcf8KJ+&#10;CH/RG/h//wCEvZf/ABugB/wV8Aar4G1Txhd3/iGz1VfFniOfXCkGltam1eSKGLy8maTeAsC84GSS&#10;eBxWSuifF/xL8MNW0ifx1pmjapcavILLWU8OyB3075SENubiNopCfMTfvzsAYBWIK6f/AAon4If9&#10;Eb+H/wD4S9l/8bo/4UT8EP8Aojfw/wD/AAl7L/43QAzwX4N+Iuj+E7zS7v4h6M1wsEUGjtpvhRbO&#10;105VOTugNxJ5u4AL99QBnHJzWr4d8G3cXiBvFfiDVbPUPFLaUdLj1Cz077LBbQl/MYRQvJKw3OEZ&#10;t0jZ8tOmOc3/AIUT8EP+iN/D/wD8Jey/+N0f8KJ+CH/RG/h//wCEvZf/ABugCzofgrXbq/0a+8fe&#10;JbLxFc+Hbp7rTGtNI+wqJmieETSqZZN8gjllUFdi/Ox2Zxjt68//AOFE/BD/AKI38P8A/wAJey/+&#10;N0f8KJ+CH/RG/h//AOEvZf8AxugD0CivP/8AhRPwQ/6I38P/APwl7L/43R/won4If9Eb+H//AIS9&#10;l/8AG6APQK8//aW/5J1pv/Y5+GP/AE/WFH/Cifgh/wBEb+H/AP4S9l/8brh/2g/gx8HtO8B6fcaf&#10;8J/A9pM/i3w7A0kHhy0jZopdbso5EJEeSrxu6MOjKxByCaAPeK424+HdpL8bLf4nHxDrQ1G20eTR&#10;47EfZvsn2d5kmcEeT5m4vGnPmcBeMZOaP/Cifgh/0Rv4f/8AhL2X/wAbqFvgr8BV1BbBvhL8ORdy&#10;RNMlufDdj5jRqQC4Xy8lQWUE9ASPWgDa0/RPEcfxkv8AxA3iHUm0CbS1thpFwYmt1uAylZoNo3rh&#10;RIH3n5iwwAFGYfA/w6s/DHxD8U+MLfxDrV5deLprebULa7Nt5CPBAsCGPy4Udf3aIDlj93Prmj/w&#10;on4If9Eb+H//AIS9l/8AG6htPgr8BbqSdLX4S/DmZrWXyZ1j8N2LGKTAbY2I/lbDKcHnBB70Aavh&#10;P4fJpMtu2reLfEfihbC6a509Ncmgk+xuQQCrRQxtIVDMFMpdhnrnBq1rHg2DXvFWn6x4juv7Qi0W&#10;7N3pNgsXlwW8+CqzuMkyyqGYKxIVdxIUNgjl7z4Sfs9WusQaTN8KvhyL+5GYrRfDNm0zLnG/YIiQ&#10;oPViMDuai/4Vd+zb/wAJKPDv/CuvhX/bBXeNO/sPT/tO3Gc+Vs3YwRzigD1SivP/APhRPwQ/6I38&#10;P/8Awl7L/wCN0f8ACifgh/0Rv4f/APhL2X/xugD0CivP/wDhRPwQ/wCiN/D/AP8ACXsv/jdH/Cif&#10;gh/0Rv4f/wDhL2X/AMboA9Arz/8AZO/5NZ+Gn/YmaT/6RRUf8KJ+CH/RG/h//wCEvZf/ABuuH/Zl&#10;+DHwe1T9m34e6nqfwn8D3t9e+EtMnurq58OWkks8r2kTO7u0ZLMzEkknJJJNAHvFFef/APCifgh/&#10;0Rv4f/8AhL2X/wAbo/4UT8EP+iN/D/8A8Jey/wDjdAHoFFef/wDCifgh/wBEb+H/AP4S9l/8bo/4&#10;UT8EP+iN/D//AMJey/8AjdAG34w8EaR4s1Kxn8SPPqFnpl2l5a6Yz7bTz05jklQcylT8wDkoGCsF&#10;3KCOe+Pfwhg+KcukPc/EDxz4X/sWV5rceF9UjsmaVlKeYzmJ3LBWZRhgMO3HNTf8KJ+CH/RG/h//&#10;AOEvZf8Axuj/AIUT8EP+iN/D/wD8Jey/+N0AbXwj8F2/gHwRb+HINe17Xmilkll1TX737Xf3Tu5b&#10;Msu1dxAIUcDCqo7Zrpq8/wD+FE/BD/ojfw//APCXsv8A43R/won4If8ARG/h/wD+EvZf/G6APQKK&#10;8/8A+FE/BD/ojfw//wDCXsv/AI3R/wAKJ+CH/RG/h/8A+EvZf/G6AD9pb/knWm/9jn4Y/wDT9YV6&#10;BXg/7QfwY+D2neA9PuNP+E/ge0mfxb4dgaSDw5aRs0Uut2UciEiPJV43dGHRlYg5BNdx/wAKJ+CH&#10;/RG/h/8A+EvZf/G6APQKK8//AOFE/BD/AKI38P8A/wAJey/+N0f8KJ+CH/RG/h//AOEvZf8AxugD&#10;0CuP+Knw8s/HeoeG7u917WNNbwvrMWs2Saf9nCvcRpJGPM82GQlSk0gIBHXIwRms/wD4UT8EP+iN&#10;/D//AMJey/8AjdH/AAon4If9Eb+H/wD4S9l/8boA1PH2h+I9T8R+FrrQ/Eep6dFpd/52oxQmH7Pf&#10;wYAaOdWUuxIzt2bQCxY9AKoyfCnw82j3mgfbNSHhu+vZLy40ENF9keSSc3Egz5fmhHlZnKCTaSxG&#10;NpIqH/hRPwQ/6I38P/8Awl7L/wCN0f8ACifgh/0Rv4f/APhL2X/xugCHx58J7rxJ4+bxZB8U/HWh&#10;XH2UWsNrpUtgLe3jyCwjWa0kYFyAWO4k4UdFUDrm8OW0ngOTwrcXt9cQTae9lNdzzB7mUOhRpGcj&#10;Bc5JJxjJ6Y4rl/8AhRPwQ/6I38P/APwl7L/43R/won4If9Eb+H//AIS9l/8AG6AOo+Hvhux8HeAd&#10;D8I6ZLcTWPh/TLfTbWS5ZWleKGJY0LlQAWKqMkADOcAVsV5//wAKJ+CH/RG/h/8A+EvZf/G6P+FE&#10;/BD/AKI38P8A/wAJey/+N0AegV5/+0t/yTrTf+xz8Mf+n6wo/wCFE/BD/ojfw/8A/CXsv/jdcP8A&#10;tB/Bj4Pad4D0+40/4T+B7SZ/Fvh2BpIPDlpGzRS63ZRyISI8lXjd0YdGViDkE0Ae8UV5/wD8KJ+C&#10;H/RG/h//AOEvZf8Axuj/AIUT8EP+iN/D/wD8Jey/+N0AegUV5/8A8KJ+CH/RG/h//wCEvZf/ABuj&#10;/hRPwQ/6I38P/wDwl7L/AON0AegUV5//AMKJ+CH/AERv4f8A/hL2X/xuj/hRPwQ/6I38P/8Awl7L&#10;/wCN0AegUV5//wAKJ+CH/RG/h/8A+EvZf/G6P+FE/BD/AKI38P8A/wAJey/+N0AegUV5/wD8KJ+C&#10;H/RG/h//AOEvZf8Axuj/AIUT8EP+iN/D/wD8Jey/+N0AegUV5/8A8KJ+CH/RG/h//wCEvZf/ABuj&#10;/hRPwQ/6I38P/wDwl7L/AON0AegV5/8As0/8k61L/sc/E/8A6fr+j/hRPwQ/6I38P/8Awl7L/wCN&#10;1X/ZTsLHS/hLcaZpllb2VjZeLfEsFra20SxxQRJrt+qIiKAFVVAAAGAAAKAPSKKKKACiiigAoooo&#10;AKKKKACiiigArz/xH/ydN4N/7EzxD/6W6JXoFef+I/8Ak6bwb/2JniH/ANLdEoA9AooooAKKKKAC&#10;uD/aJs4Jvhpqt7qHiLxRpFjZWM0jHwy0yXhfblWVoQZDjHAXA5O7PGO8rmvF7fECLxNpUvhaDw3d&#10;aNtkXVbfUp57e5yceW8EsaSLxggoyc7shhjBAPPf2QfH95rn7IfhXxZr/iOPxVrM1n5d1PbACWe6&#10;MhCWzA4/eruSNicAlS3AOaqfsKfELxj8R/Cvj3VPGs1ub3TPH2oaXb21sd0NnBFDbbYY2KqXUMzn&#10;cwBO4nA6Ag/Zp0ZvAc2hW/jPxX4WubvxZf8Aiie88IakNPkFxdb18kMUY+WkTLGOASEzxkio/wBh&#10;r4FeIPgjpvjSHxD4qudak8ReIXvLRDqMlzEluBhJpA8aYu5NzecwyGEcWD8tAHu1FFFABRRRQB5/&#10;8ZP+Si/Cf/sc7j/0w6vXfsAylTnBGODg/mK4D4yf8lF+E/8A2Odx/wCmHV67+TcY2CEBsfKSMgH3&#10;HegDx79kUSxal8WbR7y9uY7T4k3sUBvLyW5dE+xWJCB5GZtoLHAzgdBxXpnjPw7YeKNJXStVMz6e&#10;0oe6to5Ci3aAH93IVwSm4qSARnbg5UkHmPgr4A1XwNqnjC7v/ENnqq+LPEc+uFINLa1Nq8kUMXl5&#10;M0m8BYF5wMkk8DisqLQ/i94k+Et9o9z4603R9auNTkEOtJ4dkBksMghRbfaEaJz8yb9+7aAQFY5U&#10;A5v4I+FdY0P/AIWrpfw0vY9P8OPeR2vg+K9Z5bLT71LbZdPAAxb7Os5VfLGAJIpgODxkfAGXwn8M&#10;fHnirSfF3w20HwV4qsdHOqz6zo80l1Br2n+bteZJHUSmRZdgeNgW3SRnJ3CvRvC3gv4laV4LvtJk&#10;+JOjJeLBFDosuneEVtbTTVRsndbNcP5oYALgOmBnGCc1r2PgSDUnubzx82l+Jr6900abcodLEVib&#10;fdvdFtpHl4dgpbe752IOMUAeSeCdSur39u/TdX1jWkM+qfDi+MOlreJJDpo/tGy2QKFODKVG6Rhk&#10;swIBKouPouvKNE/Z9+Heh/HnTviPoHhfwxpMem6JNYRaZY+HreEC5eaORbxZExtkVEeMYXOJG+YD&#10;IPq9ABRRRQAV5/8AtLf8k603/sc/DH/p+sK9Arz/APaW/wCSdab/ANjn4Y/9P1hQB6BXi09hYW3/&#10;AAUK0+8trK3huLz4ZXxuZo4lV5tup2YXewGWwCcZ6Zr2muNuPh3aS/Gy3+Jx8Q60NRttHk0eOxH2&#10;b7J9neZJnBHk+ZuLxpz5nAXjGTkA7FlVlKsoZWGCCOCK+ffgHqVj4C8G/H7XLDTIY7Xw/wCOdX1B&#10;bO1hCqfK0yzlKqijqSD06k16vpmh+I4vi5q+uSeI9TbQrzTooIdLnMLQQTrj97bhV3Lxu3bydzMM&#10;ABRmt8N/hppng+TxSY9Z1XV4vF+rT6rqUGpi2aPzpY44mCCKFMJsiRdpJ4BzkkmgDyP9nHxlrfgz&#10;4b+Bdf8AHGhRXa/FS4s57vxPDqXnXLahfIXt47iAwoI4QDFDHskfb8oIHJPB/Ey+8U+Dv2Sr7wjq&#10;+i61H8RNO8dx3mlag+ny/Z9RuJ9d86GeK8VTES8MhQpv8wDgqBX0h4X+E2gaJDolgmqazeaP4ZuF&#10;uNC0i6njNtpzrG8ce0rGskgRXYKsruF4IGVUjRu/BEGseLdN8Q+Kr0atNokxn0m0WARWllMVK+eI&#10;yWZptrModmIUE7QpJJAOsooooAKKKKACvP8A9k7/AJNZ+Gn/AGJmk/8ApFFXoFef/snf8ms/DT/s&#10;TNJ/9IoqAPQKKKKACiiigD4V/bW8XeI/DPiz41apq+qtpOt6Pb+GLv4aXDSBJBCtyBevabvvHfKR&#10;MAORtDAqBX0L+1t4z8UaN+zb4muvC1xHp+v23hmTULq6ZC/9nx+Wc7RkfvXIdUJOBtZ+dm1u3+In&#10;gaDx1c2Fp4kuFk0LT76K+GmRxcXk0TbozO5zlFfDbFA5UEsR8tcJ+01+zB8MPjR/aGr63pX2fxXc&#10;ab9hsdd+0XLfYtu4xv8AZ1mSOTaWJww57mgDr/2Xrq6vv2Z/h3fX1zNc3Vz4R0uWeeaQvJK7WkRZ&#10;mY8sxJJJPJJruq4/4A/D3S/hV8G/D3w+0iTzrfQ7IQvcbWX7TOxLzTbWZynmSvI+zcQu7aOAK7Cg&#10;AooooA8//aW/5J1pv/Y5+GP/AE/WFegV5/8AtLf8k603/sc/DH/p+sK9AoAKKKKACvHv2qmmt/Fn&#10;wjnt7u8hNx8RLO1njiupFimiNpeSbXjDbH+eONgSCQVGK9hrgvjV4A1Xxzqng+7sPENnpS+E/EcG&#10;uBJ9La6N08cU0Xl5E0ewFZ25wcEA8jigDva+U9U1mTTvjFqHhPW7tba817x5FcaB8RFi8yCGNJ4Z&#10;X0Vpsfu59ivarHny3EjZJkDI30B4+/4TZfEfhb/hGL+zS0+3/wDE8t5tOaQXNtgBis28CAr8xAIY&#10;sdo6BjXM3fwZguPCTeCn1xR4VPiEa6LUWR+2LL/aH9oGMXJkxsM+R/q92wld2fmABy37anh7wtZ+&#10;EX8ZX8GuWusw3tt5PimwWaWTwxAJYvNnXYD5cQRGLKFKuT8/y5I1f2vn3aP8OdUsdQvI93xG8PIp&#10;tb6WOKeKS9jBDojBJFI7MD6iut8a+CvEviuTXNC1rxZZS+DNfs3tLnSk0cpepE6bJI0vBNtCMpbO&#10;YS43HDjAxB8avhxfeNdI8MaZo+uWWh2vhvxBp2sqkultdeb9jlEiQriaPYpKqCfm4B47gA9AopsI&#10;cRKJWVnCjcyrtBPcgZOB+Jp1ABXn/wC0t/yTrTf+xz8Mf+n6wr0CvP8A9pb/AJJ1pv8A2Ofhj/0/&#10;WFAHoFFFFABRRRQAUUUUAFFFFABRRRQAUUUUAFef/s0/8k61L/sc/E//AKfr+vQK8/8A2af+Sdal&#10;/wBjn4n/APT9f0AegUUUUAFFFFABRRRQAUUUUAFFFFABXk/xY8Nad4q/aS8E6fqdzrFvDH4S8QTK&#10;2la3d6bKWF3oq4MtrLG7Lhj8pYqTgkZAI9Yrz/xH/wAnTeDf+xM8Q/8ApbolAB/wpvwj/wBBf4gf&#10;+HH17/5Mo/4U34R/6C/xA/8ADj69/wDJlegUUAef/wDCm/CP/QX+IH/hx9e/+TKP+FN+Ef8AoL/E&#10;D/w4+vf/ACZXoFFAHn//AApvwj/0F/iB/wCHH17/AOTKP+FN+Ef+gv8AED/w4+vf/JlegVwf7RNn&#10;BN8NNVvdQ8ReKNIsbKxmkY+GWmS8L7cqytCDIcY4C4HJ3Z4wAR/8Kb8I/wDQX+IH/hx9e/8Akyj/&#10;AIU34R/6C/xA/wDDj69/8mV5B4K+J+rXv/BOvRfFGq654m8Waxqlolhqd/4MtjJq0BklIlMYGNlx&#10;DCSDIcAOgbuM9p+xFdeC7/wLq174N+JXj3xoP7RMF/8A8JtqUlxfaZMi4MHluieUOSTgck9TjAAO&#10;r/4U34R/6C/xA/8ADj69/wDJlH/Cm/CP/QX+IH/hx9e/+TK9AooA8/8A+FN+Ef8AoL/ED/w4+vf/&#10;ACZR/wAKb8I/9Bf4gf8Ahx9e/wDkyvQKKAPB/ix8J/C9r48+GUEWq+OGW98WzwymXx9rcjKo0TVJ&#10;Mxs12TG26NRuQqxUsudrsD3H/Cm/CP8A0F/iB/4cfXv/AJMo+Mn/ACUX4T/9jncf+mHV679gGUqc&#10;4IxwcH8xQBwH/Cm/CP8A0F/iB/4cfXv/AJMo/wCFN+Ef+gv8QP8Aw4+vf/Jlc7+yKJYtS+LNo95e&#10;3Mdp8Sb2KA3l5LcuifYrEhA8jM20FjgZwOg4r0zxn4dsPFGkrpWqmZ9PaUPdW0chRbtAD+7kK4JT&#10;cVJAIztwcqSCAcr/AMKb8I/9Bf4gf+HH17/5MqP/AIVF4K+1fZf7e8eeeU8wRf8ACyde37c43Y+2&#10;5xk4zXkMutn4E/Cn43eMPCBaPwdos0MXhKxuGMtpbX4iSCcQZbP2f7VJGhQYAeOYDqMdh4V8Z2Pg&#10;T4b+KtHuNL1pfHnhzwpL4i1E6rBE13rxWJ83SvE7q6mWMoEyDGNibVXaKAOy/wCFN+Ef+gv8QP8A&#10;w4+vf/JlH/Cm/CP/AEF/iB/4cfXv/kyvIPg54h1HRPG37PfltNcS/E/wPe3HiSYIM3d1HZ2l4t1O&#10;R1cNJMgY/wDPXHTGPp+gDz//AIU34R/6C/xA/wDDj69/8mUf8Kb8I/8AQX+IH/hx9e/+TK9AooA8&#10;/wD+FN+Ef+gv8QP/AA4+vf8AyZXD/tB/CfwvYeA9Png1XxwzN4t8OwkT+PtbmXbJrdlGxCyXZAYK&#10;xKsBuRgGUqygj3ivP/2lv+Sdab/2Ofhj/wBP1hQAf8Kb8I/9Bf4gf+HH17/5MqFvhP4GXUFsG8Q+&#10;OhdyRNMlufiXrvmNGpALhftuSoLKCegJHrXo1eLT2Fhbf8FCtPvLayt4bi8+GV8bmaOJVebbqdmF&#10;3sBlsAnGemaAOp/4U34R/wCgv8QP/Dj69/8AJlQ2nwn8DXUk6WviHx1M1rL5M6x/EvXWMUmA2xsX&#10;vythlODzgg969FZVZSrKGVhggjgivF/2PLCx0/UfjBYafaQ2dqnxNvtkNtGIkTNjYk4C4xkknjua&#10;AKqw/s8N4hGgL8Z706sbr7GNPHxn1T7QZ9+zyvL/ALQ3b93y7cZzxjNdTq3wu+H+lQwzap4o8bWU&#10;dxcRW0L3PxN1yNZJpHCRxqWvRl3dlVVHJJAHJrM1rwj4Rm+OPhLwtoXhrSrNPDkD+ItSltbSFXXb&#10;mCzikO3f88jTygg8mz5PY+KftOfF/wCGfinxF4V1K98eaLHJ4X+JWkfZNKN+BJaQwXqi6vbhAeDh&#10;WAz9yMZ4MjKAD6I/4U34R/6C/wAQP/Dj69/8mUf8Kb8I/wDQX+IH/hx9e/8Akyu8s7iG7s4rq2kW&#10;WGeNZIpFPDqRkEexBqSgDz//AIU34R/6C/xA/wDDj69/8mUf8Kb8I/8AQX+IH/hx9e/+TK9AooA8&#10;/wD+FN+Ef+gv8QP/AA4+vf8AyZXD/sy/CfwvqP7Nvw91C41Xxwk134S0yaRbbx9rdvErNaRMQkUd&#10;2qRrk8KihVGAAAMV7xXn/wCyd/yaz8NP+xM0n/0iioAP+FN+Ef8AoL/ED/w4+vf/ACZR/wAKb8I/&#10;9Bf4gf8Ahx9e/wDkyvQKKAPP/wDhTfhH/oL/ABA/8OPr3/yZR/wpvwj/ANBf4gf+HH17/wCTK9Ao&#10;oA8//wCFN+Ef+gv8QP8Aw4+vf/JlH/Cm/CP/AEF/iB/4cfXv/kyvlX9tbxd4j8M+LPjVqmr6q2k6&#10;3o9v4Yu/hpcNIEkEK3IF69pu+8d8pEwA5G0MCoFexftBfEfxDcfGLwT8LdL07VriO80SbxL4pstE&#10;ljjv7i0iBWO2iaSSNVWSYMH+cMVXaOpyAekf8Kb8I/8AQX+IH/hx9e/+TKP+FN+Ef+gv8QP/AA4+&#10;vf8AyZWx8F/FfhLxx8MtJ8V+BmibQtShMloI4hFtwxVlZB91lZWBHYg11FAHn/8Awpvwj/0F/iB/&#10;4cfXv/kyj/hTfhH/AKC/xA/8OPr3/wAmV6BRQB4P+0H8J/C9h4D0+eDVfHDM3i3w7CRP4+1uZdsm&#10;t2UbELJdkBgrEqwG5GAZSrKCO4/4U34R/wCgv8QP/Dj69/8AJlH7S3/JOtN/7HPwx/6frCvQKAPP&#10;/wDhTfhH/oL/ABA/8OPr3/yZR/wpvwj/ANBf4gf+HH17/wCTK9AooA8//wCFN+Ef+gv8QP8Aw4+v&#10;f/JlH/Cm/CP/AEF/iB/4cfXv/kyvQK8e/aqaa38WfCOe3u7yE3HxEs7WeOK6kWKaI2l5JteMNsf5&#10;442BIJBUYoA6H/hTfhH/AKC/xA/8OPr3/wAmUf8ACm/CP/QX+IH/AIcfXv8A5Mr0CvlPVNZk074x&#10;ah4T1u7W2vNe8eRXGgfERYvMghjSeGV9FabH7ufYr2qx58txI2SZAyMAe2f8Kb8I/wDQX+IH/hx9&#10;e/8Akyg/BzwgBk6x8QP/AA4+vf8AybXCftqeHvC1n4Rfxlfwa5a6zDe23k+KbBZpZPDEAli82ddg&#10;PlxBEYsoUq5Pz/Lkit408dXni/8AaQ1nwrb6Fq3iTwn4A0iyvNU0vR/IZtQvL0M8RmEs0YkhjgUu&#10;IhuLswO07QCAegWnwj8E3Vus9rr3jyaJs7ZI/iTrrKcHBwRe+oNSf8Kb8I/9Bf4gf+HH17/5Mrpf&#10;hv4l0Dxj4F0zxN4WuFn0jUbcSWjLEY8KCVKlCAUZSCpUjIII7Vt0Aef/APCm/CP/AEF/iB/4cfXv&#10;/kyuH/aD+E/hew8B6fPBqvjhmbxb4dhIn8fa3Mu2TW7KNiFkuyAwViVYDcjAMpVlBHvFef8A7S3/&#10;ACTrTf8Asc/DH/p+sKAD/hTfhH/oL/ED/wAOPr3/AMmUf8Kb8I/9Bf4gf+HH17/5Mr0CigDz/wD4&#10;U34R/wCgv8QP/Dj69/8AJlH/AApvwj/0F/iB/wCHH17/AOTK9AooA8//AOFN+Ef+gv8AED/w4+vf&#10;/JlH/Cm/CP8A0F/iB/4cfXv/AJMr0CigDz//AIU34R/6C/xA/wDDj69/8mUf8Kb8I/8AQX+IH/hx&#10;9e/+TK9AooA8/wD+FN+Ef+gv8QP/AA4+vf8AyZR/wpvwj/0F/iB/4cfXv/kyvQKKAPP/APhTfhH/&#10;AKC/xA/8OPr3/wAmUf8ACm/CP/QX+IH/AIcfXv8A5Mr0CigDz/8A4U34R/6C/wAQP/Dj69/8mVX/&#10;AGU7OHTvhLcafbvcPDaeLfEsMbXNzJcSsq67fqC8sjM8jYHLOxZjkkknNekV5/8As0/8k61L/sc/&#10;E/8A6fr+gD0CiiigAooooAKKKKACiiigAooooAK8/wDEf/J03g3/ALEzxD/6W6JXoFeT/Fjw1p3i&#10;r9pLwTp+p3OsW8MfhLxBMraVrd3pspYXeirgy2ssbsuGPylipOCRkAgA9Yorz/8A4U34R/6C/wAQ&#10;P/Dj69/8mUf8Kb8I/wDQX+IH/hx9e/8AkygD0CivP/8AhTfhH/oL/ED/AMOPr3/yZR/wpvwj/wBB&#10;f4gf+HH17/5MoA9ArmvF7fECLxNpUvhaDw3daNtkXVbfUp57e5yceW8EsaSLxggoyc7shhjBxP8A&#10;hTfhH/oL/ED/AMOPr3/yZR/wpvwj/wBBf4gf+HH17/5MoAxvBfw38T/DHwFqFr8Mx4bk1bWvFd3r&#10;+qW+rCaG0lW5dmaCKSIFoiiiBFco4xEcp83y9R8N/CM2l+Ktf8Z6tZ2FnrnihLNb+2064ea3iFvG&#10;yoBIyRmVsySZkMaEjYCPkFUP+FN+Ef8AoL/ED/w4+vf/ACZR/wAKb8I/9Bf4gf8Ahx9e/wDkygD0&#10;CivP/wDhTfhH/oL/ABA/8OPr3/yZR/wpvwj/ANBf4gf+HH17/wCTKAPQKK8//wCFN+Ef+gv8QP8A&#10;w4+vf/JlH/Cm/CP/AEF/iB/4cfXv/kygA+Mn/JRfhP8A9jncf+mHV67+TcY2CEBsfKSMgH3HevCP&#10;ix8J/C9r48+GUEWq+OGW98WzwymXx9rcjKo0TVJMxs12TG26NRuQqxUsudrsD3H/AApvwj/0F/iB&#10;/wCHH17/AOTKAH/BXwBqvgbVPGF3f+IbPVV8WeI59cKQaW1qbV5IoYvLyZpN4CwLzgZJJ4HFZUWh&#10;/F7xJ8Jb7R7nx1puj61canIIdaTw7IDJYZBCi2+0I0Tn5k37920AgKxyul/wpvwj/wBBf4gf+HH1&#10;7/5Mo/4U34R/6C/xA/8ADj69/wDJlAGVH8I9W1/4U658PviR4p03WtF1XT1sLW10XQBpMVjGOQyq&#10;ZptzhghU5AXZ05Jrb8OfDuQeMLjxV4v1a317VZtD/sJGi0/7LClmZDJICpeRmeRtm87gp8tNqrzm&#10;H/hTfhH/AKC/xA/8OPr3/wAmVHJ8I/BSXCW76948WaQEpGfiTroZgOuB9tycUAJ8OfhLp3hbWPD1&#10;5JqBv4vBuiyaJ4bjaEo1nayGLd5jF282TbBCm8BOFPGWJr0WvP8A/hTfhH/oL/ED/wAOPr3/AMmU&#10;f8Kb8I/9Bf4gf+HH17/5MoA9Aorz/wD4U34R/wCgv8QP/Dj69/8AJlH/AApvwj/0F/iB/wCHH17/&#10;AOTKAPQK8/8A2lv+Sdab/wBjn4Y/9P1hR/wpvwj/ANBf4gf+HH17/wCTK4f9oP4T+F7DwHp88Gq+&#10;OGZvFvh2Eifx9rcy7ZNbso2IWS7IDBWJVgNyMAylWUEAHvFcbcfDu0l+Nlv8Tj4h1oajbaPJo8di&#10;Ps32T7O8yTOCPJ8zcXjTnzOAvGMnNH/hTfhH/oL/ABA/8OPr3/yZULfCfwMuoLYN4h8dC7kiaZLc&#10;/EvXfMaNSAXC/bclQWUE9ASPWgDa0zQ/EcXxc1fXJPEeptoV5p0UEOlzmFoIJ1x+9twq7l43bt5O&#10;5mGAAozH8K/h5Z+BNQ8SXdlr2sak3ijWZdZvU1D7OVS4kSOM+X5UMZChIYwASemTknNZ/wDwpvwj&#10;/wBBf4gf+HH17/5MqG0+E/ga6knS18Q+OpmtZfJnWP4l66xikwG2Ni9+VsMpwecEHvQB12g+HLTS&#10;vE2ua6lzdXF5rs0LzGdlIgjiiEaQxbVBEYO98MWO6VznBAFP4meCdK8cWej22rXF5Cmia7Za3bm1&#10;dVLz2soljV9ytlCygMBgkdCOteYLD+zw3iEaAvxnvTqxuvsY08fGfVPtBn37PK8v+0N2/d8u3Gc8&#10;YzXRXPw7+Gdv4ig0C48Z+LotWuUMkGnyfFLW1uJUGcssZvtzDg8gdqAPUaK8/wD+FN+Ef+gv8QP/&#10;AA4+vf8AyZR/wpvwj/0F/iB/4cfXv/kygD0CivP/APhTfhH/AKC/xA/8OPr3/wAmUf8ACm/CP/QX&#10;+IH/AIcfXv8A5MoA9Arz/wDZO/5NZ+Gn/YmaT/6RRUf8Kb8I/wDQX+IH/hx9e/8AkyuH/Zl+E/hf&#10;Uf2bfh7qFxqvjhJrvwlpk0i23j7W7eJWa0iYhIo7tUjXJ4VFCqMAAAYoA94orz//AIU34R/6C/xA&#10;/wDDj69/8mUf8Kb8I/8AQX+IH/hx9e/+TKAPQKK8/wD+FN+Ef+gv8QP/AA4+vf8AyZR/wpvwj/0F&#10;/iB/4cfXv/kygDS+IngaDx1c2Fp4kuFk0LT76K+GmRxcXk0TbozO5zlFfDbFA5UEsR8tZ/jr4aLq&#10;/wAXND+Jmi6wul+IdF0640zdNZ/abe7tZiG2SIHRso43KQ4AJbIOeG/8Kb8I/wDQX+IH/hx9e/8A&#10;kyj/AIU34R/6C/xA/wDDj69/8mUAaPwG+HOhfCb4T6P4A8ONPJYaREyrNO26Sd3dpJJGPqzuxwOB&#10;nAwAK6+vP/8AhTfhH/oL/ED/AMOPr3/yZR/wpvwj/wBBf4gf+HH17/5MoA9Aorz/AP4U34R/6C/x&#10;A/8ADj69/wDJlH/Cm/CP/QX+IH/hx9e/+TKAD9pb/knWm/8AY5+GP/T9YV6BXg/7Qfwn8L2HgPT5&#10;4NV8cMzeLfDsJE/j7W5l2ya3ZRsQsl2QGCsSrAbkYBlKsoI7j/hTfhH/AKC/xA/8OPr3/wAmUAeg&#10;UV5//wAKb8I/9Bf4gf8Ahx9e/wDkyj/hTfhH/oL/ABA/8OPr3/yZQB6BXBfGrwBqvjnVPB93YeIb&#10;PSl8J+I4NcCT6W10bp44povLyJo9gKztzg4IB5HFM/4U34R/6C/xA/8ADj69/wDJlQ3nwn8DWnlm&#10;78Q+OoPOlWKLzfiXrq73Y4VVze8sT0A5NAG14+/4TZfEfhb/AIRi/s0tPt//ABPLebTmkFzbYAYr&#10;NvAgK/MQCGLHaOgY1zN38GYLjwk3gp9cUeFT4hGui1Fkftiy/wBof2gYxcmTGwz5H+r3bCV3Z+Ya&#10;X/Cm/CP/AEF/iB/4cfXv/kys5vh38M114aG3jPxcuqNjFifilrf2g5GR+7+3bugJ6dBQBseNfBXi&#10;XxXJrmha14sspfBmv2b2lzpSaOUvUidNkkaXgm2hGUtnMJcbjhxgYgPw0l0f4k3/AIz8D6tZ6Lda&#10;1p9pYatbXWmtdQXCWodYHQLLGUkVZGXJLArgbeM1lap4C+FmmeILPQdS8c+KrPVdRBaysLj4qa1H&#10;cXQBAJjja+DPgkdAeoq7q3wr8BaVp8l/qfiXxxZ2sIzJPcfEzXY40HuzXoAoA6j4W+EdM8B+AdN8&#10;KaQ8sltp8bAzTBRJcSO7SSyvsAXe8ju7YAGWOAK6CvOdO+E3gq+so7u21n4hNDKMozfEPxAmR64a&#10;8Bx/PrU3/Cm/CP8A0F/iB/4cfXv/AJMoA9Arz/8AaW/5J1pv/Y5+GP8A0/WFH/Cm/CP/AEF/iB/4&#10;cfXv/kyuH/aD+E/hew8B6fPBqvjhmbxb4dhIn8fa3Mu2TW7KNiFkuyAwViVYDcjAMpVlBAB7xRXn&#10;/wDwpvwj/wBBf4gf+HH17/5Mo/4U34R/6C/xA/8ADj69/wDJlAHoFFef/wDCm/CP/QX+IH/hx9e/&#10;+TKP+FN+Ef8AoL/ED/w4+vf/ACZQB6BRXn//AApvwj/0F/iB/wCHH17/AOTKP+FN+Ef+gv8AED/w&#10;4+vf/JlAHoFFef8A/Cm/CP8A0F/iB/4cfXv/AJMo/wCFN+Ef+gv8QP8Aw4+vf/JlAHoFFef/APCm&#10;/CP/AEF/iB/4cfXv/kyj/hTfhH/oL/ED/wAOPr3/AMmUAegUV5//AMKb8I/9Bf4gf+HH17/5Mo/4&#10;U34R/wCgv8QP/Dj69/8AJlAHoFef/s0/8k61L/sc/E//AKfr+j/hTfhH/oL/ABA/8OPr3/yZVf8A&#10;ZTs4dO+Etxp9u9w8Np4t8Swxtc3MlxKyrrt+oLyyMzyNgcs7FmOSSSc0AekUUUUAFFFFABRRRQAU&#10;UUUAFFFFABXn/iP/AJOm8G/9iZ4h/wDS3RK9Arz/AMR/8nTeDf8AsTPEP/pbolAHoFFFFABRRRQA&#10;Vwf7RNnBN8NNVvdQ8ReKNIsbKxmkY+GWmS8L7cqytCDIcY4C4HJ3Z4x3lc14vb4gReJtKl8LQeG7&#10;rRtsi6rb6lPPb3OTjy3gljSReMEFGTndkMMYIB4H4L+POr+Gv+Cevhz4i3mtWvjLxbqCRabbuoIE&#10;+ozTFY4ZVHzF4lI34GWMbEfeBr2b4E6/out6Hd29p4qvte1rSpha6899bz2k0N1jcQbSVUMCnOVA&#10;QArggt1PnfiL9mixn+Dtz4c0a+s7LWn8eN45t52gJtYr43BcQ7Rg+WIcQBhzgbtv8Ndr8IPhpd+G&#10;/i/8QPiXq9xbrqnjyWw8yws5mlt7OK0thCgDsiF3Yl2JKgDIAHBLAHpVFFFABRRRQB5/8ZP+Si/C&#10;f/sc7j/0w6vXfsAylTnBGODg/mK4D4yf8lF+E/8A2Odx/wCmHV67+TcY2CEBsfKSMgH3HegDx79k&#10;USxal8WbR7y9uY7T4k3sUBvLyW5dE+xWJCB5GZtoLHAzgdBxXpnjPw7YeKNJXStVMz6e0oe6to5C&#10;i3aAH93IVwSm4qSARnbg5UkHmPgr4A1XwNqnjC7v/ENnqq+LPEc+uFINLa1Nq8kUMXl5M0m8BYF5&#10;wMkk8DisldE+L/iX4YatpE/jrTNG1S41eQWWsp4dkDvp3ykIbc3EbRSE+Ym/fnYAwCsQVAPNI9cT&#10;4D/DH41+MvCwb/hCtDuII/CmnXEjPaw3wiSGdbc7iRb/AGqSNNgwBJHMBx07T4O6ra6EY/h/4lTW&#10;tN+IGraJLezeINZgg3a28ap51xFJFJIESOSYbYHKFFxhMDNa0Xwk1XX/AIVa58PviT4o03W9F1XT&#10;1sLa10XQBpMVjGOQyqZptzhghU5AXZ905NW9S+FDeJ72G8+IGvLrVxZ6HqGiWclhZtYMkF6saXEj&#10;kSuTMVhQB1KAZYhRkYAPH/2YvE0cfj7wJ4M1uzXw34gsdIufN1dnJh+ISKhjWe2mIzc52/anMmHU&#10;su0Ors9fVNeeD4Z3d/feEG8R+IIL+28EXq3ulra6b9mmklW2kt08+TzGDLsmYkIsYZgp4A2n0OgA&#10;ooooAK8//aW/5J1pv/Y5+GP/AE/WFegV5/8AtLf8k603/sc/DH/p+sKAPQK8WnsLC2/4KFafeW1l&#10;bw3F58Mr43M0cSq823U7MLvYDLYBOM9M17TXG3Hw7tJfjZb/ABOPiHWhqNto8mjx2I+zfZPs7zJM&#10;4I8nzNxeNOfM4C8YycgHYsqspVlDKwwQRwRXi/7HlhY6fqPxgsNPtIbO1T4m32yG2jESJmxsScBc&#10;YySTx3Nd7pmh+I4vi5q+uSeI9TbQrzTooIdLnMLQQTrj97bhV3Lxu3bydzMMABRmP4V/Dyz8Cah4&#10;ku7LXtY1JvFGsy6zepqH2cqlxIkcZ8vyoYyFCQxgAk9MnJOaAOS1rwj4Rm+OPhLwtoXhrSrNPDkD&#10;+ItSltbSFXXbmCzikO3f88jTygg8mz5PY+M/tC3Pi/wp8MfiVpuo6VqTeJ774k6drHhDU47OU213&#10;E95YrboLhQUjkjRHhKMwYgZCkNX1XoPhy00rxNrmupc3Vxea7NC8xnZSII4ohGkMW1QRGDvfDFju&#10;lc5wQBQ1jwbBr3irT9Y8R3X9oRaLdm70mwWLy4LefBVZ3GSZZVDMFYkKu4kKGwQAdPRRRQAUUUUA&#10;Fef/ALJ3/JrPw0/7EzSf/SKKvQK8/wD2Tv8Ak1n4af8AYmaT/wCkUVAHoFFFFABRRRQB8YftNeIb&#10;zTfHnx7/AOE01FNMvLDw1pd58NZ5pRFInlRytNJYsTnzPtDoJNnzH5QflxWl+0J4v8Y6PqHwv+Im&#10;t+F4fGFreeCpG1/wH5yyT2srQxzTagkBUiQRf6tnI+XcAMbya+ifit8P4fiNawaJ4mvi3hmO6juL&#10;vSIIxjVPLIZI7iQ5Jh3hWMahd20AsVLKanjL4ZrqPxa034kaHqkGm65YaJPobrd2JurWe0kdZADG&#10;JIyGV1yCGxhmBB4IAKX7G3l/8MveCjF4wl8WqdKU/wBsy7t1wSzEr8wDARnMYDDdiMbuc16ZXHfA&#10;H4b6J8JPhJo/gDw9LcTWOkxuBPcsDJM7u0ju2OBl3Y4HAGB2rsaACiiigDz/APaW/wCSdab/ANjn&#10;4Y/9P1hXoFef/tLf8k603/sc/DH/AKfrCvQKACiiigArxj9rS0tT4w+Dd8baE3SfEm0iWcxjzAhs&#10;r4lQ3XaSqnHTIHpXs9cf8VPh5Z+O9Q8N3d7r2saa3hfWYtZsk0/7OFe4jSSMeZ5sMhKlJpAQCOuR&#10;gjNAHYV8meJ9RudA1TWYL6S6vvhTrvxEj1ObxjZHdc6PfRXsTyW8gySbX7VAIPtA+4oaPbgK9fQ/&#10;j7Q/Eep+I/C11ofiPU9Oi0u/87UYoTD9nv4MANHOrKXYkZ27NoBYsegFUZPhT4ebR7zQPtmpDw3f&#10;Xsl5caCGi+yPJJObiQZ8vzQjyszlBJtJYjG0kUAcX+2voejx/BzWNVuPBJ1Sza4t7/xBqNm0a31j&#10;aW7xvJcQMzKxkSOI7drArywyRtbBn8TeJvHf7WfiD/hH9Fs9e0z4a6Lpk+n6Zf6i1jDNd6hG832t&#10;T5Mu+VYF2R5CqpZ8sCcj1vXvh9Fres6nJq/irxBeaHrEPk3vhqaS3bTpVKhWH+p88KwGGQShGBOV&#10;OTTtY+Hmm3HjaTxbo+q6n4f1a6s4rK+n0vyMXsERYxpKk0Ui/JvfayhWAYjOOKALXwf8bab8Rfhv&#10;pfjHSYLi3t9SR829yoEtvLHI0UsT4JG5JEdTg4yvFdLWZ4L8P6V4U8K2HhzQ7drfT9NgWG3jaRpG&#10;2juzsSzsTklmJJJJJJNadABXn/7S3/JOtN/7HPwx/wCn6wr0CvP/ANpb/knWm/8AY5+GP/T9YUAe&#10;gUUUUAFFFFABRRRQAUUUUAFFFFABRRRQAV5/+zT/AMk61L/sc/E//p+v69Arz/8AZp/5J1qX/Y5+&#10;J/8A0/X9AHoFFFFABRRRQAUUUUAFFFFABRRRQAV5P8WPDWneKv2kvBOn6nc6xbwx+EvEEytpWt3e&#10;mylhd6KuDLayxuy4Y/KWKk4JGQCPWK8/8R/8nTeDf+xM8Q/+luiUAH/Cm/CP/QX+IH/hx9e/+TKP&#10;+FN+Ef8AoL/ED/w4+vf/ACZXoFFAHn//AApvwj/0F/iB/wCHH17/AOTKP+FN+Ef+gv8AED/w4+vf&#10;/JlegUUAef8A/Cm/CP8A0F/iB/4cfXv/AJMo/wCFN+Ef+gv8QP8Aw4+vf/JlegV57+0wNOt/hPrW&#10;s674r8R+H9J0vTpp55/D80sNyrBch/MiBkG3HABC8ndkYwAO/wCFN+Ef+gv8QP8Aw4+vf/JlH/Cm&#10;/CP/AEF/iB/4cfXv/kyvJfFHiL4q6R+wJ4a8WWHiuHxZrFmLO/8AEGp6RIEk1HTPOLzJbyNtIl8o&#10;qhcAOdrkAMQB1H7Fvjeb4iN418UaV4huL7wfPqsEXh/TNRuGm1HSilsgukuGd2dd0xYojE4AJBKs&#10;uADsv+FN+Ef+gv8AED/w4+vf/JlH/Cm/CP8A0F/iB/4cfXv/AJMr0CigDz//AIU34R/6C/xA/wDD&#10;j69/8mUf8Kb8I/8AQX+IH/hx9e/+TK9AooA8H+LHwn8L2vjz4ZQRar44Zb3xbPDKZfH2tyMqjRNU&#10;kzGzXZMbbo1G5CrFSy52uwPcf8Kb8I/9Bf4gf+HH17/5Mo+Mn/JRfhP/ANjncf8Aph1eu/YBlKnO&#10;CMcHB/MUAcB/wpvwj/0F/iB/4cfXv/kyj/hTfhH/AKC/xA/8OPr3/wAmVzv7Ioli1L4s2j3l7cx2&#10;nxJvYoDeXkty6J9isSEDyMzbQWOBnA6DivTPGfh2w8UaSulaqZn09pQ91bRyFFu0AP7uQrglNxUk&#10;AjO3BypIIByv/Cm/CP8A0F/iB/4cfXv/AJMo/wCFN+Ef+gv8QP8Aw4+vf/JleV6L4QutK+HPxw0b&#10;wP4nfwt4PkU2vhi5mumW20m5S023j28m4tHAJiEwuNkkc23tVv4N+PNJgbxR4sn8P/8ACCzeDfCh&#10;k8R+DmjELtKimcXgGArRbI3SOX7zBmDhSgWgD0WT4ReCo5o4ZNe8eJJMSIkb4k68GfAydo+284HP&#10;FSf8Kb8I/wDQX+IH/hx9e/8AkyuD/ZL8bw3uleGZ/HNlqMXjb4iaS2twareQRfZ9RiKrMba0ZJHM&#10;UcEcqbYnCEgM+GJdj75QB5//AMKb8I/9Bf4gf+HH17/5Mo/4U34R/wCgv8QP/Dj69/8AJlegUUAe&#10;f/8ACm/CP/QX+IH/AIcfXv8A5Mrh/wBoP4T+F7DwHp88Gq+OGZvFvh2Eifx9rcy7ZNbso2IWS7ID&#10;BWJVgNyMAylWUEe8V5/+0t/yTrTf+xz8Mf8Ap+sKAD/hTfhH/oL/ABA/8OPr3/yZULfCfwMuoLYN&#10;4h8dC7kiaZLc/EvXfMaNSAXC/bclQWUE9ASPWvRq8WnsLC2/4KFafeW1lbw3F58Mr43M0cSq823U&#10;7MLvYDLYBOM9M0AdT/wpvwj/ANBf4gf+HH17/wCTKhtPhP4GupJ0tfEPjqZrWXyZ1j+JeusYpMBt&#10;jYvflbDKcHnBB716KyqylWUMrDBBHBFeMfsc2NlpuqfF6y06zt7S2j+J19sht4hGi5srEnCrgDJJ&#10;P1NAGtD8PPhlNrz6JD408XSanHnfYp8UtbM64AJzGL7cMAg9O9Lc/Dv4Z2/iKDQLjxn4ui1a5QyQ&#10;afJ8UtbW4lQZyyxm+3MODyB2ryf4e3k2jeItA8H608kngLVvHV1qvhHxbDEVkvLxrma4+xXAJym+&#10;Z5wk/SaNdmBuDHF/aFufF/hT4Y/ErTdR0rUm8T33xJ07WPCGpx2cptruJ7yxW3QXCgpHJGiPCUZg&#10;xAyFIagD6D/4U34R/wCgv8QP/Dj69/8AJlH/AApvwj/0F/iB/wCHH17/AOTK9AooA8//AOFN+Ef+&#10;gv8AED/w4+vf/JlH/Cm/CP8A0F/iB/4cfXv/AJMr0CigDz//AIU34R/6C/xA/wDDj69/8mVw/wCz&#10;L8J/C+o/s2/D3ULjVfHCTXfhLTJpFtvH2t28Ss1pExCRR3apGuTwqKFUYAAAxXvFef8A7J3/ACaz&#10;8NP+xM0n/wBIoqAD/hTfhH/oL/ED/wAOPr3/AMmUf8Kb8I/9Bf4gf+HH17/5Mr0CigDz/wD4U34R&#10;/wCgv8QP/Dj69/8AJlH/AApvwj/0F/iB/wCHH17/AOTK9AqK+gW6s5LdpJY1kXaWhkKOB7MOQfcc&#10;0AcJ/wAKb8I/9Bf4gf8Ahx9e/wDkyj/hTfhH/oL/ABA/8OPr3/yZXgP7LHj7xVp//BLvXfiBNrF7&#10;qXiGzsdZuo7++uHnmaZXkCOzsSzbcL1P8NXvgb4jvfDvxO/Z+0qxSYxfEL4bvca+6Dd9ru47SC5F&#10;3cMeWk3eavmH5iZcEnigD3D/AIU34R/6C/xA/wDDj69/8mUf8Kb8I/8AQX+IH/hx9e/+TK+Y/hf8&#10;S9cuNB+EnxIeG6/tfxp8U7/StVzGPPks55J4kgl77IQIjt6L5WR0r7coA8//AOFN+Ef+gv8AED/w&#10;4+vf/JlH/Cm/CP8A0F/iB/4cfXv/AJMr0CigDwf9oP4T+F7DwHp88Gq+OGZvFvh2Eifx9rcy7ZNb&#10;so2IWS7IDBWJVgNyMAylWUEdx/wpvwj/ANBf4gf+HH17/wCTKP2lv+Sdab/2Ofhj/wBP1hXoFAHn&#10;/wDwpvwj/wBBf4gf+HH17/5Mo/4U34R/6C/xA/8ADj69/wDJlegUUAef/wDCm/CP/QX+IH/hx9e/&#10;+TKhvPhP4GtPLN34h8dQedKsUXm/EvXV3uxwqrm95YnoBya9Grxj9rS0tT4w+Dd8baE3SfEm0iWc&#10;xjzAhsr4lQ3XaSqnHTIHpQB0/wDwpvwj/wBBf4gf+HH17/5MrOb4d/DNdeGht4z8XLqjYxYn4pa3&#10;9oORkfu/t27oCenQV6jXydq2oz6V4p1DSb6S8vPhf4q+I8d7H4xtObjTNUjvoWNlIM7vs7XcAgW4&#10;AwgDRkBdrgA9c1DwF8LLDxJZ+Hb7xz4qtdY1BS9np0/xU1pLm5UdTHEb7c4HsDV+8+E/ga08s3fi&#10;Hx1B50qxReb8S9dXe7HCqub3liegHJrkv2zNM8Mab4Eh1rWPCEk2lf8ACRabf6/r2nrF9s02OG5i&#10;YTgt85UeXHG5U/JEzkfdxVz9rS0tT4w+Dd8baE3SfEm0iWcxjzAhsr4lQ3XaSqnHTIHpQB0//Cm/&#10;CP8A0F/iB/4cfXv/AJMo/wCFN+Ef+gv8QP8Aw4+vf/JlegUUAef/APCm/CP/AEF/iB/4cfXv/kyu&#10;H/aD+E/hew8B6fPBqvjhmbxb4dhIn8fa3Mu2TW7KNiFkuyAwViVYDcjAMpVlBHvFef8A7S3/ACTr&#10;Tf8Asc/DH/p+sKAD/hTfhH/oL/ED/wAOPr3/AMmUf8Kb8I/9Bf4gf+HH17/5Mr0CigDz/wD4U34R&#10;/wCgv8QP/Dj69/8AJlH/AApvwj/0F/iB/wCHH17/AOTK9AooA8//AOFN+Ef+gv8AED/w4+vf/JlH&#10;/Cm/CP8A0F/iB/4cfXv/AJMr0CigDz//AIU34R/6C/xA/wDDj69/8mUf8Kb8I/8AQX+IH/hx9e/+&#10;TK9AooA8/wD+FN+Ef+gv8QP/AA4+vf8AyZR/wpvwj/0F/iB/4cfXv/kyvQKKAPP/APhTfhH/AKC/&#10;xA/8OPr3/wAmUf8ACm/CP/QX+IH/AIcfXv8A5Mr0CigDz/8A4U34R/6C/wAQP/Dj69/8mVX/AGU7&#10;OHTvhLcafbvcPDaeLfEsMbXNzJcSsq67fqC8sjM8jYHLOxZjkkknNekV5/8As0/8k61L/sc/E/8A&#10;6fr+gD0CiiigAooooAKKKKACiiigAooooAK8/wDEf/J03g3/ALEzxD/6W6JXoFef/EzRPHH/AAtT&#10;w54y8G6X4f1T+y9G1TTLu01fWZtP/wCPqawlSRHjtbjdj7E4IIX74IPBFAHoFFef/wBsfG//AKJ5&#10;8P8A/wALy9/+VNH9sfG//onnw/8A/C8vf/lTQB6BRXn/APbHxv8A+iefD/8A8Ly9/wDlTR/bHxv/&#10;AOiefD//AMLy9/8AlTQB6BXJ+IE+IL+MpYLKy8K3/hS6sPLeK8uJ4LyGfJDE7Y5I5Y2Ugbf3ZG3q&#10;27jL/tj43/8ARPPh/wD+F5e//Kmj+2Pjf/0Tz4f/APheXv8A8qaAOKvv2dYbL4AfD34deHNc8v8A&#10;4V7rtjrafaFK2+rywTNNLFOq52pLJI7dG2nacNjB6L4F/CmfwV8VPiF49upLO1m8eXtrOdI06Rnt&#10;bIQRFC+5kQvJK7O7HYME455J0/7Y+N//AETz4f8A/heXv/ypo/tj43/9E8+H/wD4Xl7/APKmgD0C&#10;ivP/AO2Pjf8A9E8+H/8A4Xl7/wDKmj+2Pjf/ANE8+H//AIXl7/8AKmgD0CivP/7Y+N//AETz4f8A&#10;/heXv/ypo/tj43/9E8+H/wD4Xl7/APKmgA+Mn/JRfhP/ANjncf8Aph1eu/k3GNghAbHykjIB9x3r&#10;yDxlYfG/XvEXhPVf+EK+H9v/AMIvrUmp+X/wm96/2ndYXln5ef7KGzH2vfnB+5jHzZHQf2x8b/8A&#10;onnw/wD/AAvL3/5U0AP+CvgDVfA2qeMLu/8AENnqq+LPEc+uFINLa1Nq8kUMXl5M0m8BYF5wMkk8&#10;DisqLQ/i94k+Et9o9z4603R9auNTkEOtJ4dkBksMghRbfaEaJz8yb9+7aAQFY5XS/tj43/8ARPPh&#10;/wD+F5e//Kmj+2Pjf/0Tz4f/APheXv8A8qaAM7T/AIW+JNQ+HeoeEPGnjayvrORLZdLTQdBGkxac&#10;YJVlRthmm8z544/lJClVKlSGNa8fw3t9S8V6h4k8X3Vnquoah4fbw/KtpYm1hNm7l5FZWkkZizEc&#10;lsADAAyxMP8AbHxv/wCiefD/AP8AC8vf/lTR/bHxv/6J58P/APwvL3/5U0AU/h78Il8P33hH+0tf&#10;GqWXw/sZbHwzB9hETwRvEkAeeQu3myLCpjVkEYxI+VYkEemV5/8A2x8b/wDonnw//wDC8vf/AJU0&#10;f2x8b/8Aonnw/wD/AAvL3/5U0AegUV5//bHxv/6J58P/APwvL3/5U0f2x8b/APonnw//APC8vf8A&#10;5U0AegV5/wDtLf8AJOtN/wCxz8Mf+n6wo/tj43/9E8+H/wD4Xl7/APKmuf8AiXYfG/xb4dttK/4Q&#10;r4f2f2fWtL1PzP8AhN72Td9jv7e88vH9lDG/7Pszn5d2cHGCAewVxtx8O7SX42W/xOPiHWhqNto8&#10;mjx2I+zfZPs7zJM4I8nzNxeNOfM4C8Yyc0f7Y+N//RPPh/8A+F5e/wDypo/tj43/APRPPh//AOF5&#10;e/8AypoA1NM0PxHF8XNX1yTxHqbaFeadFBDpc5haCCdcfvbcKu5eN27eTuZhgAKMx/Cv4eWfgTUP&#10;El3Za9rGpN4o1mXWb1NQ+zlUuJEjjPl+VDGQoSGMAEnpk5JzWf8A2x8b/wDonnw//wDC8vf/AJU0&#10;f2x8b/8Aonnw/wD/AAvL3/5U0AWNF+FXhzTLXStNhudQk0PQb5b3SNFkaL7JYSoSY9mIxIVjLEor&#10;OwU4wPlUDR1jwbBr3irT9Y8R3X9oRaLdm70mwWLy4LefBVZ3GSZZVDMFYkKu4kKGwRjf2x8b/wDo&#10;nnw//wDC8vf/AJU0f2x8b/8Aonnw/wD/AAvL3/5U0AegUV5//bHxv/6J58P/APwvL3/5U0f2x8b/&#10;APonnw//APC8vf8A5U0AegUV5/8A2x8b/wDonnw//wDC8vf/AJU0f2x8b/8Aonnw/wD/AAvL3/5U&#10;0AegV5/+yd/yaz8NP+xM0n/0iio/tj43/wDRPPh//wCF5e//ACprn/hPYfG/wV8K/DPg3/hCvh/f&#10;f8I7o1ppn2v/AITe9i+0eRCkXmbP7Kbbu2Zxk4zjJ60AewUV5/8A2x8b/wDonnw//wDC8vf/AJU0&#10;f2x8b/8Aonnw/wD/AAvL3/5U0AegVHeLcNayLayxxTFf3byxmRVPqVDKSPxFcH/bHxv/AOiefD//&#10;AMLy9/8AlTR/bHxv/wCiefD/AP8AC8vf/lTQBgfs6/Am3+HH7Odx8Hdd12HxNpN1HdwyyjTTaM8V&#10;wX8xGUyyA/fIBGK0/hf8HbPwrrXhrUr7WG1aXwZ4c/4R3QD9lEJgtP3YLykMwkmKwxqWARcBsKN1&#10;XP7Y+N//AETz4f8A/heXv/ypo/tj43/9E8+H/wD4Xl7/APKmgDL8O/A3Q9J8RaROl75mkeH/ABBe&#10;+INK077OQ0N5dCTful3kMimaUquwEZXJO2vVK8//ALY+N/8A0Tz4f/8AheXv/wAqaP7Y+N//AETz&#10;4f8A/heXv/ypoA9Aorz/APtj43/9E8+H/wD4Xl7/APKmj+2Pjf8A9E8+H/8A4Xl7/wDKmgA/aW/5&#10;J1pv/Y5+GP8A0/WFegV4/wDEuw+N/i3w7baV/wAIV8P7P7PrWl6n5n/Cb3sm77Hf2955eP7KGN/2&#10;fZnPy7s4OMHoP7Y+N/8A0Tz4f/8AheXv/wAqaAPQKK8//tj43/8ARPPh/wD+F5e//Kmj+2Pjf/0T&#10;z4f/APheXv8A8qaAPQK4/wCKnw8s/HeoeG7u917WNNbwvrMWs2Saf9nCvcRpJGPM82GQlSk0gIBH&#10;XIwRms/+2Pjf/wBE8+H/AP4Xl7/8qaP7Y+N//RPPh/8A+F5e/wDypoA1PH2h+I9T8R+FrrQ/Eep6&#10;dFpd/wCdqMUJh+z38GAGjnVlLsSM7dm0AsWPQCs+f4S+GptNbRXudR/4R59WGrnQQ8YtPtIuvtm7&#10;ITzdpuR5pTzNpPGNpK1H/bHxv/6J58P/APwvL3/5U0f2x8b/APonnw//APC8vf8A5U0AaM3gCK81&#10;e9m1jxR4g1bSry5W5/sK9lgayikVw67SsQmKBgv7tpGTgDbjOU+Knw8s/HeoeG7u917WNNbwvrMW&#10;s2Saf9nCvcRpJGPM82GQlSk0gIBHXIwRms/+2Pjf/wBE8+H/AP4Xl7/8qaP7Y+N//RPPh/8A+F5e&#10;/wDypoA7+MFY1UsWIGCxxk+5xxS15/8A2x8b/wDonnw//wDC8vf/AJU0f2x8b/8Aonnw/wD/AAvL&#10;3/5U0AegV5/+0t/yTrTf+xz8Mf8Ap+sKP7Y+N/8A0Tz4f/8AheXv/wAqa5/4l2Hxv8W+HbbSv+EK&#10;+H9n9n1rS9T8z/hN72Td9jv7e88vH9lDG/7Pszn5d2cHGCAewUV5/wD2x8b/APonnw//APC8vf8A&#10;5U0f2x8b/wDonnw//wDC8vf/AJU0AegUV5//AGx8b/8Aonnw/wD/AAvL3/5U0f2x8b/+iefD/wD8&#10;Ly9/+VNAHoFFef8A9sfG/wD6J58P/wDwvL3/AOVNH9sfG/8A6J58P/8AwvL3/wCVNAHoFFef/wBs&#10;fG//AKJ58P8A/wALy9/+VNH9sfG//onnw/8A/C8vf/lTQB6BRXn/APbHxv8A+iefD/8A8Ly9/wDl&#10;TR/bHxv/AOiefD//AMLy9/8AlTQB6BRXn/8AbHxv/wCiefD/AP8AC8vf/lTR/bHxv/6J58P/APwv&#10;L3/5U0AegV5/+zT/AMk61L/sc/E//p+v6P7Y+N//AETz4f8A/heXv/yprQ+Bfh7XPDPw/aw8SJp8&#10;ep3Wtatqc8Wn3T3EEP2zUbm7WNZXjjZ9qzqpJRckHigD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QSwECLQAUAAYA&#10;CAAAACEAihU/mAwBAAAVAgAAEwAAAAAAAAAAAAAAAAAAAAAAW0NvbnRlbnRfVHlwZXNdLnhtbFBL&#10;AQItABQABgAIAAAAIQA4/SH/1gAAAJQBAAALAAAAAAAAAAAAAAAAAD0BAABfcmVscy8ucmVsc1BL&#10;AQItABQABgAIAAAAIQBXBbJligIAACwHAAAOAAAAAAAAAAAAAAAAADwCAABkcnMvZTJvRG9jLnht&#10;bFBLAQItABQABgAIAAAAIQAZlLvJwwAAAKcBAAAZAAAAAAAAAAAAAAAAAPIEAABkcnMvX3JlbHMv&#10;ZTJvRG9jLnhtbC5yZWxzUEsBAi0AFAAGAAgAAAAhAFlbkYjhAAAADQEAAA8AAAAAAAAAAAAAAAAA&#10;7AUAAGRycy9kb3ducmV2LnhtbFBLAQItAAoAAAAAAAAAIQCcmd8VdwIAAHcCAAAVAAAAAAAAAAAA&#10;AAAAAPoGAABkcnMvbWVkaWEvaW1hZ2UxLmpwZWdQSwECLQAKAAAAAAAAACEAMhKdSGvkAQBr5AEA&#10;FQAAAAAAAAAAAAAAAACkCQAAZHJzL21lZGlhL2ltYWdlMi5qcGVnUEsFBgAAAAAHAAcAwAEAAELu&#10;AQAAAA==&#10;" o:allowincell="f">
                <v:shape id="Picture 1700" o:spid="_x0000_s1027" type="#_x0000_t75" style="position:absolute;left:3078;top:13350;width:52913;height:510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mUBDGAAAA3QAAAA8AAABkcnMvZG93bnJldi54bWxEj9FKA0EMRd8F/2FIwTc7W4tW106LCGJF&#10;aLXdDwg7cXfoTmbZie369+ZB8C3h3tx7slyPsTMnGnJI7GA2LcAQ18kHbhxUh5frezBZkD12icnB&#10;D2VYry4vllj6dOZPOu2lMRrCuUQHrUhfWpvrliLmaeqJVftKQ0TRdWisH/Cs4bGzN0VxZyMG1oYW&#10;e3puqT7uv6ODW3mrjtv38LGTQ8DuYTOvXmXu3NVkfHoEIzTKv/nveuMVf1Eov36jI9jV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aZQEMYAAADdAAAADwAAAAAAAAAAAAAA&#10;AACfAgAAZHJzL2Rvd25yZXYueG1sUEsFBgAAAAAEAAQA9wAAAJIDAAAAAA==&#10;">
                  <v:imagedata r:id="rId36" o:title=""/>
                </v:shape>
                <v:shape id="Picture 1701" o:spid="_x0000_s1028" type="#_x0000_t75" style="position:absolute;width:61478;height:68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42KfAAAAA3QAAAA8AAABkcnMvZG93bnJldi54bWxET82KwjAQvi/4DmEEb2uioFuqUVRQPO2y&#10;6gMMzdhWm0lJoq1vv1lY2Nt8fL+zXPe2EU/yoXasYTJWIIgLZ2ouNVzO+/cMRIjIBhvHpOFFAdar&#10;wdsSc+M6/qbnKZYihXDIUUMVY5tLGYqKLIaxa4kTd3XeYkzQl9J47FK4beRUqbm0WHNqqLClXUXF&#10;/fSwGvgwv5G/q+3eHb9w9nnJbBczrUfDfrMAEamP/+I/99Gk+R9qAr/fpBPk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vjYp8AAAADdAAAADwAAAAAAAAAAAAAAAACfAgAA&#10;ZHJzL2Rvd25yZXYueG1sUEsFBgAAAAAEAAQA9wAAAIwDAAAAAA==&#10;">
                  <v:imagedata r:id="rId418" o:title=""/>
                </v:shape>
                <w10:wrap anchorx="page" anchory="page"/>
              </v:group>
            </w:pict>
          </mc:Fallback>
        </mc:AlternateContent>
      </w:r>
    </w:p>
    <w:p w14:paraId="388D235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90E382" w14:textId="77777777" w:rsidR="00C81CD2" w:rsidRDefault="00C81CD2" w:rsidP="007F392D">
      <w:pPr>
        <w:spacing w:after="114"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674C4CC" w14:textId="77777777" w:rsidR="00C81CD2" w:rsidRDefault="00B10EB6" w:rsidP="00CD1EB0">
      <w:pPr>
        <w:widowControl w:val="0"/>
        <w:spacing w:line="214" w:lineRule="auto"/>
        <w:ind w:right="-20"/>
        <w:jc w:val="both"/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Таблица 1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Массовые доли кислот в водных растворах и их плотности при 20 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</w:p>
    <w:p w14:paraId="28AEA665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F3233D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FB1C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37824C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32802D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100F6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D0DA44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6360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282A25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89BA35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5D6F34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23EB2E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A62C4F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A2A877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9C2E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E9FCE0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3AF3DC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E0E7EA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32DA478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90B6CB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657134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58C7B3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95FCBB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B160F8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85F94A7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5D68AE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29ACD21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7BC3A5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16DCC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72132A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FA0575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544041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D5EC6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7ECEB5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70CAD9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6B420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9D1FDA3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7FC14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CBBC99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30E17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4D45B27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5DCA0B4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C0DDD92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3AFA357B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BE28A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CF6690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427E71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09DA3ED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4AAA3BE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158625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6C2D91C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5C0FF816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6BAD59E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45FD58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B907730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103934BF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7DA941B9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  <w:sz w:val="24"/>
          <w:szCs w:val="24"/>
        </w:rPr>
      </w:pPr>
    </w:p>
    <w:p w14:paraId="22F6C39E" w14:textId="77777777" w:rsidR="00C81CD2" w:rsidRDefault="00C81CD2" w:rsidP="007F392D">
      <w:pPr>
        <w:spacing w:after="13" w:line="220" w:lineRule="exact"/>
        <w:ind w:right="-20" w:firstLine="709"/>
        <w:jc w:val="both"/>
        <w:rPr>
          <w:rFonts w:ascii="Times New Roman" w:eastAsia="Times New Roman" w:hAnsi="Times New Roman" w:cs="Times New Roman"/>
          <w:position w:val="12"/>
        </w:rPr>
      </w:pPr>
    </w:p>
    <w:bookmarkEnd w:id="70"/>
    <w:p w14:paraId="6FBB4330" w14:textId="02479105" w:rsidR="00C81CD2" w:rsidRDefault="00C81CD2" w:rsidP="00CD1EB0">
      <w:pPr>
        <w:widowControl w:val="0"/>
        <w:spacing w:line="240" w:lineRule="auto"/>
        <w:ind w:right="-20"/>
        <w:jc w:val="both"/>
        <w:rPr>
          <w:rFonts w:ascii="Times New Roman" w:eastAsia="Times New Roman" w:hAnsi="Times New Roman" w:cs="Times New Roman"/>
          <w:color w:val="000000"/>
        </w:rPr>
        <w:sectPr w:rsidR="00C81CD2">
          <w:pgSz w:w="11911" w:h="16840"/>
          <w:pgMar w:top="695" w:right="739" w:bottom="0" w:left="1701" w:header="0" w:footer="0" w:gutter="0"/>
          <w:cols w:space="708"/>
        </w:sectPr>
      </w:pPr>
    </w:p>
    <w:p w14:paraId="4822818A" w14:textId="77777777" w:rsidR="00C81CD2" w:rsidRDefault="00C81CD2" w:rsidP="00CD1EB0">
      <w:pPr>
        <w:spacing w:line="240" w:lineRule="exact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71" w:name="_page_693_0"/>
    </w:p>
    <w:p w14:paraId="6ED05F0D" w14:textId="77777777" w:rsidR="00C81CD2" w:rsidRDefault="00C81CD2" w:rsidP="007F392D">
      <w:pPr>
        <w:spacing w:line="240" w:lineRule="exact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74BF79" w14:textId="77777777" w:rsidR="00105D2C" w:rsidRPr="00CD1EB0" w:rsidRDefault="00105D2C" w:rsidP="00CD1EB0">
      <w:pPr>
        <w:widowControl w:val="0"/>
        <w:spacing w:line="229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РЕКОМЕНДУЕМОЙ ЛИТЕРАТУРЫ</w:t>
      </w:r>
    </w:p>
    <w:p w14:paraId="4CE27307" w14:textId="77777777" w:rsidR="00105D2C" w:rsidRPr="00CD1EB0" w:rsidRDefault="00105D2C" w:rsidP="00CD1EB0">
      <w:pPr>
        <w:widowControl w:val="0"/>
        <w:spacing w:before="75" w:line="236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1E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литература:</w:t>
      </w:r>
    </w:p>
    <w:p w14:paraId="5D490C54" w14:textId="79F3C437" w:rsidR="00105D2C" w:rsidRDefault="00105D2C" w:rsidP="00CD1EB0">
      <w:pPr>
        <w:widowControl w:val="0"/>
        <w:tabs>
          <w:tab w:val="left" w:pos="52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Габриелян, О.С. Химия.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класс. Базовый уровень [Текст]: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учебник / О.С.Габриелян. – 2-е изд., стер. – М.: Дрофа, 2019.</w:t>
      </w:r>
    </w:p>
    <w:p w14:paraId="5F0E189A" w14:textId="507916B6" w:rsidR="00105D2C" w:rsidRDefault="00105D2C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Габриелян, О.С. Химия. 11 класс. Баз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овый уровень [Текст]: учебник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/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О.С.Габриелян. - М.: Дрофа, 2019.</w:t>
      </w:r>
    </w:p>
    <w:p w14:paraId="2F0B4E18" w14:textId="3E4AF155" w:rsidR="00E43897" w:rsidRDefault="00E43897" w:rsidP="00CD1EB0">
      <w:pPr>
        <w:widowControl w:val="0"/>
        <w:tabs>
          <w:tab w:val="left" w:pos="3689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 w:rsidRPr="00E43897">
        <w:rPr>
          <w:rFonts w:ascii="Times New Roman" w:hAnsi="Times New Roman" w:cs="Times New Roman"/>
          <w:sz w:val="28"/>
          <w:szCs w:val="28"/>
        </w:rPr>
        <w:t>Гусева, Е. В. Химия для СПО: учебно</w:t>
      </w:r>
      <w:r w:rsidR="00CD1EB0">
        <w:rPr>
          <w:rFonts w:ascii="Times New Roman" w:hAnsi="Times New Roman" w:cs="Times New Roman"/>
          <w:sz w:val="28"/>
          <w:szCs w:val="28"/>
        </w:rPr>
        <w:t>-</w:t>
      </w:r>
      <w:r w:rsidRPr="00E43897">
        <w:rPr>
          <w:rFonts w:ascii="Times New Roman" w:hAnsi="Times New Roman" w:cs="Times New Roman"/>
          <w:sz w:val="28"/>
          <w:szCs w:val="28"/>
        </w:rPr>
        <w:t>методическое пособие / Е. В. Гусева, М. Р. Зиганшина, Д. И. Куликова. — Казань: КНИТУ, 2019.</w:t>
      </w:r>
      <w:r>
        <w:t xml:space="preserve"> </w:t>
      </w:r>
    </w:p>
    <w:p w14:paraId="3AD2B3DF" w14:textId="77777777" w:rsidR="00105D2C" w:rsidRDefault="00105D2C" w:rsidP="00CD1EB0">
      <w:pPr>
        <w:widowControl w:val="0"/>
        <w:spacing w:before="70" w:line="240" w:lineRule="auto"/>
        <w:ind w:right="-2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Дополнительная литература:</w:t>
      </w:r>
    </w:p>
    <w:p w14:paraId="404B4961" w14:textId="77777777" w:rsidR="00105D2C" w:rsidRDefault="00105D2C" w:rsidP="00CD1EB0">
      <w:pPr>
        <w:spacing w:line="360" w:lineRule="auto"/>
        <w:ind w:right="-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EE2639" w14:textId="0E5E66F5" w:rsidR="00C81CD2" w:rsidRDefault="00105D2C" w:rsidP="00CD1EB0">
      <w:pPr>
        <w:widowControl w:val="0"/>
        <w:tabs>
          <w:tab w:val="left" w:pos="1679"/>
          <w:tab w:val="left" w:pos="2274"/>
          <w:tab w:val="left" w:pos="3010"/>
          <w:tab w:val="left" w:pos="3519"/>
          <w:tab w:val="left" w:pos="4118"/>
          <w:tab w:val="left" w:pos="4892"/>
          <w:tab w:val="left" w:pos="5870"/>
          <w:tab w:val="left" w:pos="6468"/>
          <w:tab w:val="left" w:pos="7420"/>
        </w:tabs>
        <w:spacing w:line="360" w:lineRule="auto"/>
        <w:ind w:right="-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 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Журин, А. А. Хими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я. 10-11 класс. Базовый уровень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учебник / А. А. Ж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рин. - Москва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Издательство "Просвещение", 2022. - 176 с. - </w:t>
      </w:r>
      <w:r w:rsid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ISBN 978-5-09-099535-1. - Текст</w:t>
      </w:r>
      <w:r w:rsidR="00CD1EB0" w:rsidRPr="00CD1EB0">
        <w:rPr>
          <w:rFonts w:ascii="Times New Roman" w:eastAsia="Times New Roman" w:hAnsi="Times New Roman" w:cs="Times New Roman"/>
          <w:color w:val="000000"/>
          <w:sz w:val="28"/>
          <w:szCs w:val="28"/>
        </w:rPr>
        <w:t>: электронный. - URL: https://znanium.com/catalog/product/1928204</w:t>
      </w:r>
    </w:p>
    <w:bookmarkEnd w:id="71"/>
    <w:p w14:paraId="32046484" w14:textId="7BA509E6" w:rsidR="00C81CD2" w:rsidRDefault="00C81CD2" w:rsidP="007F392D">
      <w:pPr>
        <w:widowControl w:val="0"/>
        <w:spacing w:line="240" w:lineRule="auto"/>
        <w:ind w:right="-20" w:firstLine="709"/>
        <w:jc w:val="both"/>
        <w:rPr>
          <w:rFonts w:ascii="Times New Roman" w:eastAsia="Times New Roman" w:hAnsi="Times New Roman" w:cs="Times New Roman"/>
          <w:color w:val="000000"/>
        </w:rPr>
      </w:pPr>
    </w:p>
    <w:sectPr w:rsidR="00C81CD2">
      <w:pgSz w:w="11906" w:h="16838"/>
      <w:pgMar w:top="695" w:right="845" w:bottom="0" w:left="1701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865422" w14:textId="77777777" w:rsidR="00714E92" w:rsidRDefault="00714E92" w:rsidP="000F5624">
      <w:pPr>
        <w:spacing w:line="240" w:lineRule="auto"/>
      </w:pPr>
      <w:r>
        <w:separator/>
      </w:r>
    </w:p>
  </w:endnote>
  <w:endnote w:type="continuationSeparator" w:id="0">
    <w:p w14:paraId="69A26E40" w14:textId="77777777" w:rsidR="00714E92" w:rsidRDefault="00714E92" w:rsidP="000F56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542758"/>
      <w:docPartObj>
        <w:docPartGallery w:val="Page Numbers (Bottom of Page)"/>
        <w:docPartUnique/>
      </w:docPartObj>
    </w:sdtPr>
    <w:sdtEndPr/>
    <w:sdtContent>
      <w:p w14:paraId="69FFD749" w14:textId="01D9AF21" w:rsidR="00CD1EB0" w:rsidRDefault="00CD1EB0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D42">
          <w:rPr>
            <w:noProof/>
          </w:rPr>
          <w:t>2</w:t>
        </w:r>
        <w:r>
          <w:fldChar w:fldCharType="end"/>
        </w:r>
      </w:p>
    </w:sdtContent>
  </w:sdt>
  <w:p w14:paraId="06AAFFA3" w14:textId="77777777" w:rsidR="00CD1EB0" w:rsidRDefault="00CD1EB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80A267" w14:textId="77777777" w:rsidR="00714E92" w:rsidRDefault="00714E92" w:rsidP="000F5624">
      <w:pPr>
        <w:spacing w:line="240" w:lineRule="auto"/>
      </w:pPr>
      <w:r>
        <w:separator/>
      </w:r>
    </w:p>
  </w:footnote>
  <w:footnote w:type="continuationSeparator" w:id="0">
    <w:p w14:paraId="20414270" w14:textId="77777777" w:rsidR="00714E92" w:rsidRDefault="00714E92" w:rsidP="000F562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15FC6"/>
    <w:multiLevelType w:val="multilevel"/>
    <w:tmpl w:val="324017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32B2B6D"/>
    <w:multiLevelType w:val="multilevel"/>
    <w:tmpl w:val="545A9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AE40F6"/>
    <w:multiLevelType w:val="hybridMultilevel"/>
    <w:tmpl w:val="35E4BBF4"/>
    <w:lvl w:ilvl="0" w:tplc="EBA01AB0">
      <w:start w:val="1"/>
      <w:numFmt w:val="decimal"/>
      <w:lvlText w:val="%1."/>
      <w:lvlJc w:val="left"/>
      <w:pPr>
        <w:ind w:left="37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67" w:hanging="360"/>
      </w:pPr>
    </w:lvl>
    <w:lvl w:ilvl="2" w:tplc="0419001B" w:tentative="1">
      <w:start w:val="1"/>
      <w:numFmt w:val="lowerRoman"/>
      <w:lvlText w:val="%3."/>
      <w:lvlJc w:val="right"/>
      <w:pPr>
        <w:ind w:left="5187" w:hanging="180"/>
      </w:pPr>
    </w:lvl>
    <w:lvl w:ilvl="3" w:tplc="0419000F" w:tentative="1">
      <w:start w:val="1"/>
      <w:numFmt w:val="decimal"/>
      <w:lvlText w:val="%4."/>
      <w:lvlJc w:val="left"/>
      <w:pPr>
        <w:ind w:left="5907" w:hanging="360"/>
      </w:pPr>
    </w:lvl>
    <w:lvl w:ilvl="4" w:tplc="04190019" w:tentative="1">
      <w:start w:val="1"/>
      <w:numFmt w:val="lowerLetter"/>
      <w:lvlText w:val="%5."/>
      <w:lvlJc w:val="left"/>
      <w:pPr>
        <w:ind w:left="6627" w:hanging="360"/>
      </w:pPr>
    </w:lvl>
    <w:lvl w:ilvl="5" w:tplc="0419001B" w:tentative="1">
      <w:start w:val="1"/>
      <w:numFmt w:val="lowerRoman"/>
      <w:lvlText w:val="%6."/>
      <w:lvlJc w:val="right"/>
      <w:pPr>
        <w:ind w:left="7347" w:hanging="180"/>
      </w:pPr>
    </w:lvl>
    <w:lvl w:ilvl="6" w:tplc="0419000F" w:tentative="1">
      <w:start w:val="1"/>
      <w:numFmt w:val="decimal"/>
      <w:lvlText w:val="%7."/>
      <w:lvlJc w:val="left"/>
      <w:pPr>
        <w:ind w:left="8067" w:hanging="360"/>
      </w:pPr>
    </w:lvl>
    <w:lvl w:ilvl="7" w:tplc="04190019" w:tentative="1">
      <w:start w:val="1"/>
      <w:numFmt w:val="lowerLetter"/>
      <w:lvlText w:val="%8."/>
      <w:lvlJc w:val="left"/>
      <w:pPr>
        <w:ind w:left="8787" w:hanging="360"/>
      </w:pPr>
    </w:lvl>
    <w:lvl w:ilvl="8" w:tplc="0419001B" w:tentative="1">
      <w:start w:val="1"/>
      <w:numFmt w:val="lowerRoman"/>
      <w:lvlText w:val="%9."/>
      <w:lvlJc w:val="right"/>
      <w:pPr>
        <w:ind w:left="9507" w:hanging="180"/>
      </w:pPr>
    </w:lvl>
  </w:abstractNum>
  <w:abstractNum w:abstractNumId="3">
    <w:nsid w:val="10C055FE"/>
    <w:multiLevelType w:val="hybridMultilevel"/>
    <w:tmpl w:val="01F8E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5515D9"/>
    <w:multiLevelType w:val="multilevel"/>
    <w:tmpl w:val="A830B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7536FE8"/>
    <w:multiLevelType w:val="hybridMultilevel"/>
    <w:tmpl w:val="327642BA"/>
    <w:lvl w:ilvl="0" w:tplc="68BC7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B33219"/>
    <w:multiLevelType w:val="multilevel"/>
    <w:tmpl w:val="48181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90084A"/>
    <w:multiLevelType w:val="multilevel"/>
    <w:tmpl w:val="548AA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C825BE0"/>
    <w:multiLevelType w:val="hybridMultilevel"/>
    <w:tmpl w:val="5F5E33A0"/>
    <w:lvl w:ilvl="0" w:tplc="8C62F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EC63852"/>
    <w:multiLevelType w:val="multilevel"/>
    <w:tmpl w:val="D5FC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854C08"/>
    <w:multiLevelType w:val="hybridMultilevel"/>
    <w:tmpl w:val="5B52C892"/>
    <w:lvl w:ilvl="0" w:tplc="CB02A9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A98108E"/>
    <w:multiLevelType w:val="hybridMultilevel"/>
    <w:tmpl w:val="A294B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084E1A"/>
    <w:multiLevelType w:val="hybridMultilevel"/>
    <w:tmpl w:val="51D4C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56A305D"/>
    <w:multiLevelType w:val="hybridMultilevel"/>
    <w:tmpl w:val="407E80E2"/>
    <w:lvl w:ilvl="0" w:tplc="63205C8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FC14F6"/>
    <w:multiLevelType w:val="hybridMultilevel"/>
    <w:tmpl w:val="8F50529C"/>
    <w:lvl w:ilvl="0" w:tplc="0426000F">
      <w:start w:val="1"/>
      <w:numFmt w:val="decimal"/>
      <w:lvlText w:val="%1."/>
      <w:lvlJc w:val="left"/>
      <w:pPr>
        <w:ind w:left="360" w:hanging="360"/>
      </w:pPr>
    </w:lvl>
    <w:lvl w:ilvl="1" w:tplc="04260019">
      <w:start w:val="1"/>
      <w:numFmt w:val="lowerLetter"/>
      <w:lvlText w:val="%2."/>
      <w:lvlJc w:val="left"/>
      <w:pPr>
        <w:ind w:left="1080" w:hanging="360"/>
      </w:pPr>
    </w:lvl>
    <w:lvl w:ilvl="2" w:tplc="0426001B">
      <w:start w:val="1"/>
      <w:numFmt w:val="lowerRoman"/>
      <w:lvlText w:val="%3."/>
      <w:lvlJc w:val="right"/>
      <w:pPr>
        <w:ind w:left="1800" w:hanging="180"/>
      </w:pPr>
    </w:lvl>
    <w:lvl w:ilvl="3" w:tplc="0426000F">
      <w:start w:val="1"/>
      <w:numFmt w:val="decimal"/>
      <w:lvlText w:val="%4."/>
      <w:lvlJc w:val="left"/>
      <w:pPr>
        <w:ind w:left="2520" w:hanging="360"/>
      </w:pPr>
    </w:lvl>
    <w:lvl w:ilvl="4" w:tplc="04260019">
      <w:start w:val="1"/>
      <w:numFmt w:val="lowerLetter"/>
      <w:lvlText w:val="%5."/>
      <w:lvlJc w:val="left"/>
      <w:pPr>
        <w:ind w:left="3240" w:hanging="360"/>
      </w:pPr>
    </w:lvl>
    <w:lvl w:ilvl="5" w:tplc="0426001B">
      <w:start w:val="1"/>
      <w:numFmt w:val="lowerRoman"/>
      <w:lvlText w:val="%6."/>
      <w:lvlJc w:val="right"/>
      <w:pPr>
        <w:ind w:left="3960" w:hanging="180"/>
      </w:pPr>
    </w:lvl>
    <w:lvl w:ilvl="6" w:tplc="0426000F">
      <w:start w:val="1"/>
      <w:numFmt w:val="decimal"/>
      <w:lvlText w:val="%7."/>
      <w:lvlJc w:val="left"/>
      <w:pPr>
        <w:ind w:left="4680" w:hanging="360"/>
      </w:pPr>
    </w:lvl>
    <w:lvl w:ilvl="7" w:tplc="04260019">
      <w:start w:val="1"/>
      <w:numFmt w:val="lowerLetter"/>
      <w:lvlText w:val="%8."/>
      <w:lvlJc w:val="left"/>
      <w:pPr>
        <w:ind w:left="5400" w:hanging="360"/>
      </w:pPr>
    </w:lvl>
    <w:lvl w:ilvl="8" w:tplc="042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087E6A"/>
    <w:multiLevelType w:val="hybridMultilevel"/>
    <w:tmpl w:val="27FA1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14513B"/>
    <w:multiLevelType w:val="hybridMultilevel"/>
    <w:tmpl w:val="865854D4"/>
    <w:lvl w:ilvl="0" w:tplc="A4DAAB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3BD7076"/>
    <w:multiLevelType w:val="multilevel"/>
    <w:tmpl w:val="74985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4AB0A68"/>
    <w:multiLevelType w:val="hybridMultilevel"/>
    <w:tmpl w:val="A73E7DCC"/>
    <w:lvl w:ilvl="0" w:tplc="EAD451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86920D5"/>
    <w:multiLevelType w:val="hybridMultilevel"/>
    <w:tmpl w:val="8884C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4A7ECD"/>
    <w:multiLevelType w:val="hybridMultilevel"/>
    <w:tmpl w:val="42F0879C"/>
    <w:lvl w:ilvl="0" w:tplc="4CF6FDCC">
      <w:start w:val="1"/>
      <w:numFmt w:val="decimal"/>
      <w:lvlText w:val="%1."/>
      <w:lvlJc w:val="left"/>
      <w:pPr>
        <w:ind w:left="5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8" w:hanging="360"/>
      </w:pPr>
    </w:lvl>
    <w:lvl w:ilvl="2" w:tplc="0419001B" w:tentative="1">
      <w:start w:val="1"/>
      <w:numFmt w:val="lowerRoman"/>
      <w:lvlText w:val="%3."/>
      <w:lvlJc w:val="right"/>
      <w:pPr>
        <w:ind w:left="1968" w:hanging="180"/>
      </w:pPr>
    </w:lvl>
    <w:lvl w:ilvl="3" w:tplc="0419000F" w:tentative="1">
      <w:start w:val="1"/>
      <w:numFmt w:val="decimal"/>
      <w:lvlText w:val="%4."/>
      <w:lvlJc w:val="left"/>
      <w:pPr>
        <w:ind w:left="2688" w:hanging="360"/>
      </w:pPr>
    </w:lvl>
    <w:lvl w:ilvl="4" w:tplc="04190019" w:tentative="1">
      <w:start w:val="1"/>
      <w:numFmt w:val="lowerLetter"/>
      <w:lvlText w:val="%5."/>
      <w:lvlJc w:val="left"/>
      <w:pPr>
        <w:ind w:left="3408" w:hanging="360"/>
      </w:pPr>
    </w:lvl>
    <w:lvl w:ilvl="5" w:tplc="0419001B" w:tentative="1">
      <w:start w:val="1"/>
      <w:numFmt w:val="lowerRoman"/>
      <w:lvlText w:val="%6."/>
      <w:lvlJc w:val="right"/>
      <w:pPr>
        <w:ind w:left="4128" w:hanging="180"/>
      </w:pPr>
    </w:lvl>
    <w:lvl w:ilvl="6" w:tplc="0419000F" w:tentative="1">
      <w:start w:val="1"/>
      <w:numFmt w:val="decimal"/>
      <w:lvlText w:val="%7."/>
      <w:lvlJc w:val="left"/>
      <w:pPr>
        <w:ind w:left="4848" w:hanging="360"/>
      </w:pPr>
    </w:lvl>
    <w:lvl w:ilvl="7" w:tplc="04190019" w:tentative="1">
      <w:start w:val="1"/>
      <w:numFmt w:val="lowerLetter"/>
      <w:lvlText w:val="%8."/>
      <w:lvlJc w:val="left"/>
      <w:pPr>
        <w:ind w:left="5568" w:hanging="360"/>
      </w:pPr>
    </w:lvl>
    <w:lvl w:ilvl="8" w:tplc="0419001B" w:tentative="1">
      <w:start w:val="1"/>
      <w:numFmt w:val="lowerRoman"/>
      <w:lvlText w:val="%9."/>
      <w:lvlJc w:val="right"/>
      <w:pPr>
        <w:ind w:left="6288" w:hanging="180"/>
      </w:pPr>
    </w:lvl>
  </w:abstractNum>
  <w:num w:numId="1">
    <w:abstractNumId w:val="20"/>
  </w:num>
  <w:num w:numId="2">
    <w:abstractNumId w:val="11"/>
  </w:num>
  <w:num w:numId="3">
    <w:abstractNumId w:val="3"/>
  </w:num>
  <w:num w:numId="4">
    <w:abstractNumId w:val="19"/>
  </w:num>
  <w:num w:numId="5">
    <w:abstractNumId w:val="16"/>
  </w:num>
  <w:num w:numId="6">
    <w:abstractNumId w:val="13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</w:num>
  <w:num w:numId="11">
    <w:abstractNumId w:val="4"/>
  </w:num>
  <w:num w:numId="12">
    <w:abstractNumId w:val="1"/>
  </w:num>
  <w:num w:numId="13">
    <w:abstractNumId w:val="7"/>
  </w:num>
  <w:num w:numId="14">
    <w:abstractNumId w:val="9"/>
  </w:num>
  <w:num w:numId="15">
    <w:abstractNumId w:val="0"/>
  </w:num>
  <w:num w:numId="16">
    <w:abstractNumId w:val="6"/>
  </w:num>
  <w:num w:numId="17">
    <w:abstractNumId w:val="15"/>
  </w:num>
  <w:num w:numId="18">
    <w:abstractNumId w:val="5"/>
  </w:num>
  <w:num w:numId="19">
    <w:abstractNumId w:val="8"/>
  </w:num>
  <w:num w:numId="20">
    <w:abstractNumId w:val="18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1CD2"/>
    <w:rsid w:val="00012778"/>
    <w:rsid w:val="00031B6B"/>
    <w:rsid w:val="0006712F"/>
    <w:rsid w:val="000863EA"/>
    <w:rsid w:val="00090FDA"/>
    <w:rsid w:val="000B466E"/>
    <w:rsid w:val="000F5624"/>
    <w:rsid w:val="00105D2C"/>
    <w:rsid w:val="0016065A"/>
    <w:rsid w:val="001714B6"/>
    <w:rsid w:val="00185030"/>
    <w:rsid w:val="001C0C05"/>
    <w:rsid w:val="001C7FAB"/>
    <w:rsid w:val="001E294E"/>
    <w:rsid w:val="00213B03"/>
    <w:rsid w:val="002547F2"/>
    <w:rsid w:val="002553E6"/>
    <w:rsid w:val="002568C3"/>
    <w:rsid w:val="00285CE2"/>
    <w:rsid w:val="00300DDF"/>
    <w:rsid w:val="00314F47"/>
    <w:rsid w:val="003A5650"/>
    <w:rsid w:val="003A62AC"/>
    <w:rsid w:val="003B4B5F"/>
    <w:rsid w:val="003C3CFD"/>
    <w:rsid w:val="00401C74"/>
    <w:rsid w:val="0047078D"/>
    <w:rsid w:val="00481468"/>
    <w:rsid w:val="004B2801"/>
    <w:rsid w:val="004B4D89"/>
    <w:rsid w:val="004F3318"/>
    <w:rsid w:val="00570418"/>
    <w:rsid w:val="005D7E15"/>
    <w:rsid w:val="005F0FBF"/>
    <w:rsid w:val="00630776"/>
    <w:rsid w:val="00671016"/>
    <w:rsid w:val="00695AED"/>
    <w:rsid w:val="006A46B2"/>
    <w:rsid w:val="006C4D8C"/>
    <w:rsid w:val="006D1394"/>
    <w:rsid w:val="006D7554"/>
    <w:rsid w:val="006E6D5D"/>
    <w:rsid w:val="006F447E"/>
    <w:rsid w:val="006F68DB"/>
    <w:rsid w:val="00714E92"/>
    <w:rsid w:val="0071758C"/>
    <w:rsid w:val="007556C9"/>
    <w:rsid w:val="00755F6C"/>
    <w:rsid w:val="00762B3B"/>
    <w:rsid w:val="007665D7"/>
    <w:rsid w:val="00773471"/>
    <w:rsid w:val="007E07CC"/>
    <w:rsid w:val="007E40BA"/>
    <w:rsid w:val="007F392D"/>
    <w:rsid w:val="0080649E"/>
    <w:rsid w:val="008178E5"/>
    <w:rsid w:val="008307B5"/>
    <w:rsid w:val="0087211A"/>
    <w:rsid w:val="008843AC"/>
    <w:rsid w:val="008B3CEB"/>
    <w:rsid w:val="00905C5D"/>
    <w:rsid w:val="00917CBB"/>
    <w:rsid w:val="00922079"/>
    <w:rsid w:val="009444B6"/>
    <w:rsid w:val="00991B4E"/>
    <w:rsid w:val="009974E4"/>
    <w:rsid w:val="009B5911"/>
    <w:rsid w:val="00A45A0A"/>
    <w:rsid w:val="00A54E05"/>
    <w:rsid w:val="00A84DE3"/>
    <w:rsid w:val="00AB5AC9"/>
    <w:rsid w:val="00AE27C0"/>
    <w:rsid w:val="00B10EB6"/>
    <w:rsid w:val="00B54B2D"/>
    <w:rsid w:val="00B72049"/>
    <w:rsid w:val="00BB22AE"/>
    <w:rsid w:val="00BB2A14"/>
    <w:rsid w:val="00BB440B"/>
    <w:rsid w:val="00BE4899"/>
    <w:rsid w:val="00BF075A"/>
    <w:rsid w:val="00BF6B97"/>
    <w:rsid w:val="00C05026"/>
    <w:rsid w:val="00C36C26"/>
    <w:rsid w:val="00C76FC8"/>
    <w:rsid w:val="00C81CD2"/>
    <w:rsid w:val="00CD1EB0"/>
    <w:rsid w:val="00D04CB2"/>
    <w:rsid w:val="00D25D42"/>
    <w:rsid w:val="00D56063"/>
    <w:rsid w:val="00D6586E"/>
    <w:rsid w:val="00D97D71"/>
    <w:rsid w:val="00DA4B31"/>
    <w:rsid w:val="00DC0DEA"/>
    <w:rsid w:val="00DF7020"/>
    <w:rsid w:val="00E015D4"/>
    <w:rsid w:val="00E0540F"/>
    <w:rsid w:val="00E43897"/>
    <w:rsid w:val="00E74E40"/>
    <w:rsid w:val="00EA2E3B"/>
    <w:rsid w:val="00EA777C"/>
    <w:rsid w:val="00EF5908"/>
    <w:rsid w:val="00F14272"/>
    <w:rsid w:val="00F42165"/>
    <w:rsid w:val="00F51115"/>
    <w:rsid w:val="00F61AAD"/>
    <w:rsid w:val="00F94811"/>
    <w:rsid w:val="00FC1DE6"/>
    <w:rsid w:val="00FD120D"/>
    <w:rsid w:val="00FE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CA80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62A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5624"/>
  </w:style>
  <w:style w:type="paragraph" w:styleId="a6">
    <w:name w:val="footer"/>
    <w:basedOn w:val="a"/>
    <w:link w:val="a7"/>
    <w:uiPriority w:val="99"/>
    <w:unhideWhenUsed/>
    <w:rsid w:val="000F5624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5624"/>
  </w:style>
  <w:style w:type="paragraph" w:styleId="a8">
    <w:name w:val="List Paragraph"/>
    <w:basedOn w:val="a"/>
    <w:uiPriority w:val="34"/>
    <w:qFormat/>
    <w:rsid w:val="000B466E"/>
    <w:pPr>
      <w:ind w:left="720"/>
      <w:contextualSpacing/>
    </w:pPr>
  </w:style>
  <w:style w:type="character" w:styleId="a9">
    <w:name w:val="page number"/>
    <w:basedOn w:val="a0"/>
    <w:uiPriority w:val="99"/>
    <w:semiHidden/>
    <w:unhideWhenUsed/>
    <w:rsid w:val="009974E4"/>
  </w:style>
  <w:style w:type="character" w:styleId="aa">
    <w:name w:val="Hyperlink"/>
    <w:basedOn w:val="a0"/>
    <w:uiPriority w:val="99"/>
    <w:semiHidden/>
    <w:unhideWhenUsed/>
    <w:rsid w:val="009974E4"/>
    <w:rPr>
      <w:color w:val="0000FF"/>
      <w:u w:val="single"/>
    </w:rPr>
  </w:style>
  <w:style w:type="paragraph" w:styleId="ab">
    <w:name w:val="Normal (Web)"/>
    <w:basedOn w:val="a"/>
    <w:uiPriority w:val="99"/>
    <w:semiHidden/>
    <w:unhideWhenUsed/>
    <w:rsid w:val="00570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570418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7175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175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2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68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6220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6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920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33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21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66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9163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193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823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005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509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94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969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4262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221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45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656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234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55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817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97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099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29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89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0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8034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717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52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46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6867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014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30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5052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96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83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1956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211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85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13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61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507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663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916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81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813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09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60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8170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22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87687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80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116937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524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646">
          <w:marLeft w:val="2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50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1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6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19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264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32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83009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273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10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60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09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8106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638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71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708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69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5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011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7713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275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016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710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560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32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9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750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14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8442">
          <w:marLeft w:val="0"/>
          <w:marRight w:val="1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7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66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191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81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128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46953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48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2495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811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90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869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175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6641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9516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178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749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0497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73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85524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73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5171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88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18086">
          <w:marLeft w:val="5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56280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413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4987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483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88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8852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9875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287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6357">
          <w:marLeft w:val="1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76485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235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36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093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216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6885">
          <w:marLeft w:val="0"/>
          <w:marRight w:val="4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195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80149">
          <w:marLeft w:val="0"/>
          <w:marRight w:val="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97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6137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693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96413">
          <w:marLeft w:val="28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6639">
          <w:marLeft w:val="14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783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2657">
          <w:marLeft w:val="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829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4469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1404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3868">
          <w:marLeft w:val="19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4238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16988">
          <w:marLeft w:val="10"/>
          <w:marRight w:val="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0283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09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1658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03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116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580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92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2071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052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12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858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97310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4282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168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5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9253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247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32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22845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0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295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04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75968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6630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15274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2939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7000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127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101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4459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669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9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276574">
              <w:marLeft w:val="2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2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7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8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3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iki/%D0%A3%D0%B3%D0%BB%D0%B5%D1%80%D0%BE%D0%B4" TargetMode="External"/><Relationship Id="rId299" Type="http://schemas.openxmlformats.org/officeDocument/2006/relationships/hyperlink" Target="https://ru.wikipedia.org/wiki/%D0%9C%D1%91%D0%B4" TargetMode="External"/><Relationship Id="rId21" Type="http://schemas.openxmlformats.org/officeDocument/2006/relationships/hyperlink" Target="http://scask.ru/book_s_phis1.php?id=83" TargetMode="External"/><Relationship Id="rId63" Type="http://schemas.openxmlformats.org/officeDocument/2006/relationships/image" Target="media/image29.png"/><Relationship Id="rId159" Type="http://schemas.openxmlformats.org/officeDocument/2006/relationships/hyperlink" Target="https://ru.wikipedia.org/wiki/%D0%93%D0%BB%D0%B8%D0%BA%D0%BE%D0%B3%D0%B5%D0%BD" TargetMode="External"/><Relationship Id="rId324" Type="http://schemas.openxmlformats.org/officeDocument/2006/relationships/hyperlink" Target="https://davay5.com/z/13349.php" TargetMode="External"/><Relationship Id="rId366" Type="http://schemas.openxmlformats.org/officeDocument/2006/relationships/image" Target="media/image53.png"/><Relationship Id="rId170" Type="http://schemas.openxmlformats.org/officeDocument/2006/relationships/hyperlink" Target="https://ru.wikipedia.org/wiki/%D0%9F%D0%B5%D0%BD%D1%82%D0%BE%D0%B7%D1%8B" TargetMode="External"/><Relationship Id="rId226" Type="http://schemas.openxmlformats.org/officeDocument/2006/relationships/hyperlink" Target="https://ru.wikipedia.org/wiki/%D0%A3%D0%B3%D0%BB%D0%B5%D0%B2%D0%BE%D0%B4%D1%8B" TargetMode="External"/><Relationship Id="rId268" Type="http://schemas.openxmlformats.org/officeDocument/2006/relationships/hyperlink" Target="https://ru.wikipedia.org/wiki/%D0%A2%D1%80%D0%B0%D0%B2%D0%BE%D1%8F%D0%B4%D0%BD%D1%8B%D0%B5" TargetMode="External"/><Relationship Id="rId32" Type="http://schemas.openxmlformats.org/officeDocument/2006/relationships/image" Target="media/image14.jpeg"/><Relationship Id="rId74" Type="http://schemas.openxmlformats.org/officeDocument/2006/relationships/hyperlink" Target="https://ru.wikipedia.org/wiki/1844_%D0%B3%D0%BE%D0%B4_%D0%B2_%D0%BD%D0%B0%D1%83%D0%BA%D0%B5" TargetMode="External"/><Relationship Id="rId128" Type="http://schemas.openxmlformats.org/officeDocument/2006/relationships/hyperlink" Target="https://ru.wikipedia.org/wiki/%D0%93%D0%BB%D1%8E%D0%BA%D0%BE%D0%B7%D0%B0" TargetMode="External"/><Relationship Id="rId335" Type="http://schemas.openxmlformats.org/officeDocument/2006/relationships/image" Target="media/image52.jpeg"/><Relationship Id="rId377" Type="http://schemas.openxmlformats.org/officeDocument/2006/relationships/image" Target="media/image82.jpeg"/><Relationship Id="rId5" Type="http://schemas.openxmlformats.org/officeDocument/2006/relationships/webSettings" Target="webSettings.xml"/><Relationship Id="rId181" Type="http://schemas.openxmlformats.org/officeDocument/2006/relationships/hyperlink" Target="https://ru.wikipedia.org/wiki/%D0%A0%D0%B0%D1%81%D1%82%D0%B5%D0%BD%D0%B8%D1%8F" TargetMode="External"/><Relationship Id="rId237" Type="http://schemas.openxmlformats.org/officeDocument/2006/relationships/hyperlink" Target="https://ru.wikipedia.org/wiki/%D0%93%D0%BB%D1%8E%D0%BA%D0%BE%D0%B7%D0%B0" TargetMode="External"/><Relationship Id="rId402" Type="http://schemas.openxmlformats.org/officeDocument/2006/relationships/image" Target="media/image107.jpeg"/><Relationship Id="rId258" Type="http://schemas.openxmlformats.org/officeDocument/2006/relationships/hyperlink" Target="https://ru.wikipedia.org/wiki/%D0%93%D0%BB%D0%B8%D0%BA%D0%BE%D0%B3%D0%B5%D0%BD" TargetMode="External"/><Relationship Id="rId279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22" Type="http://schemas.openxmlformats.org/officeDocument/2006/relationships/image" Target="media/image4.jpeg"/><Relationship Id="rId43" Type="http://schemas.openxmlformats.org/officeDocument/2006/relationships/hyperlink" Target="http://chem-bsu.narod.ru/umk_chem_webCD/glos/glos.htm" TargetMode="External"/><Relationship Id="rId64" Type="http://schemas.openxmlformats.org/officeDocument/2006/relationships/image" Target="media/image30.png"/><Relationship Id="rId118" Type="http://schemas.openxmlformats.org/officeDocument/2006/relationships/hyperlink" Target="https://ru.wikipedia.org/wiki/%D0%92%D0%BE%D0%B4%D0%BE%D1%80%D0%BE%D0%B4" TargetMode="External"/><Relationship Id="rId139" Type="http://schemas.openxmlformats.org/officeDocument/2006/relationships/hyperlink" Target="https://ru.wikipedia.org/wiki/%D0%93%D0%BB%D1%8E%D0%BA%D0%BE%D0%B7%D0%B0" TargetMode="External"/><Relationship Id="rId290" Type="http://schemas.openxmlformats.org/officeDocument/2006/relationships/hyperlink" Target="https://ru.wikipedia.org/wiki/%D0%9F%D0%B8%D1%80%D0%BE%D0%B2%D0%B8%D0%BD%D0%BE%D0%B3%D1%80%D0%B0%D0%B4%D0%BD%D0%B0%D1%8F_%D0%BA%D0%B8%D1%81%D0%BB%D0%BE%D1%82%D0%B0" TargetMode="External"/><Relationship Id="rId304" Type="http://schemas.openxmlformats.org/officeDocument/2006/relationships/hyperlink" Target="https://davay5.com/z/13339.php" TargetMode="External"/><Relationship Id="rId325" Type="http://schemas.openxmlformats.org/officeDocument/2006/relationships/hyperlink" Target="https://davay5.com/z/13349.php" TargetMode="External"/><Relationship Id="rId346" Type="http://schemas.openxmlformats.org/officeDocument/2006/relationships/image" Target="media/image63.jpeg"/><Relationship Id="rId367" Type="http://schemas.openxmlformats.org/officeDocument/2006/relationships/image" Target="media/image54.png"/><Relationship Id="rId388" Type="http://schemas.openxmlformats.org/officeDocument/2006/relationships/image" Target="media/image93.jpeg"/><Relationship Id="rId85" Type="http://schemas.openxmlformats.org/officeDocument/2006/relationships/hyperlink" Target="https://ru.wikipedia.org/wiki/%D0%9C%D0%BE%D0%BD%D0%BE%D0%BC%D0%B5%D1%80%D1%8B" TargetMode="External"/><Relationship Id="rId150" Type="http://schemas.openxmlformats.org/officeDocument/2006/relationships/hyperlink" Target="https://ru.wikipedia.org/wiki/%D0%93%D1%80%D0%B5%D1%87%D0%B5%D1%81%D0%BA%D0%B8%D0%B9_%D1%8F%D0%B7%D1%8B%D0%BA" TargetMode="External"/><Relationship Id="rId171" Type="http://schemas.openxmlformats.org/officeDocument/2006/relationships/hyperlink" Target="https://ru.wikipedia.org/wiki/%D0%93%D0%BB%D1%8E%D0%BA%D0%BE%D0%B7%D0%B0" TargetMode="External"/><Relationship Id="rId192" Type="http://schemas.openxmlformats.org/officeDocument/2006/relationships/hyperlink" Target="https://ru.wikipedia.org/wiki/%D0%9A%D0%B8%D1%81%D0%BB%D0%BE%D1%80%D0%BE%D0%B4" TargetMode="External"/><Relationship Id="rId206" Type="http://schemas.openxmlformats.org/officeDocument/2006/relationships/hyperlink" Target="https://ru.wikipedia.org/wiki/%D0%93%D0%BB%D1%8E%D0%BA%D0%BE%D0%B7%D0%B0" TargetMode="External"/><Relationship Id="rId227" Type="http://schemas.openxmlformats.org/officeDocument/2006/relationships/image" Target="media/image35.png"/><Relationship Id="rId413" Type="http://schemas.openxmlformats.org/officeDocument/2006/relationships/image" Target="media/image83.jpeg"/><Relationship Id="rId248" Type="http://schemas.openxmlformats.org/officeDocument/2006/relationships/hyperlink" Target="https://ru.wikipedia.org/wiki/%D0%9F%D0%BB%D0%B0%D1%81%D1%82%D0%B8%D1%87%D0%B5%D1%81%D0%BA%D0%B8%D0%B9_%D0%BE%D0%B1%D0%BC%D0%B5%D0%BD" TargetMode="External"/><Relationship Id="rId269" Type="http://schemas.openxmlformats.org/officeDocument/2006/relationships/hyperlink" Target="https://ru.wikipedia.org/wiki/%D0%9A%D1%80%D0%B0%D1%85%D0%BC%D0%B0%D0%BB" TargetMode="External"/><Relationship Id="rId12" Type="http://schemas.openxmlformats.org/officeDocument/2006/relationships/hyperlink" Target="http://sernam.ru/book_phis_t1.php?id=243" TargetMode="External"/><Relationship Id="rId33" Type="http://schemas.openxmlformats.org/officeDocument/2006/relationships/image" Target="media/image15.jpeg"/><Relationship Id="rId108" Type="http://schemas.openxmlformats.org/officeDocument/2006/relationships/hyperlink" Target="https://ru.wikipedia.org/wiki/%D0%9F%D0%B5%D0%BD%D1%82%D0%BE%D0%B7%D1%8B" TargetMode="External"/><Relationship Id="rId129" Type="http://schemas.openxmlformats.org/officeDocument/2006/relationships/hyperlink" Target="https://ru.wikipedia.org/wiki/%D0%94%D0%B8%D1%81%D0%B0%D1%85%D0%B0%D1%80%D0%B8%D0%B4%D1%8B" TargetMode="External"/><Relationship Id="rId280" Type="http://schemas.openxmlformats.org/officeDocument/2006/relationships/hyperlink" Target="https://ru.wikipedia.org/wiki/%D0%96%D0%B5%D0%BB%D1%83%D0%B4%D0%BE%D1%87%D0%BD%D0%BE-%D0%BA%D0%B8%D1%88%D0%B5%D1%87%D0%BD%D1%8B%D0%B9_%D1%82%D1%80%D0%B0%D0%BA%D1%82" TargetMode="External"/><Relationship Id="rId315" Type="http://schemas.openxmlformats.org/officeDocument/2006/relationships/hyperlink" Target="https://davay5.com/z/13344.php" TargetMode="External"/><Relationship Id="rId336" Type="http://schemas.openxmlformats.org/officeDocument/2006/relationships/image" Target="media/image53.jpeg"/><Relationship Id="rId357" Type="http://schemas.openxmlformats.org/officeDocument/2006/relationships/hyperlink" Target="https://davay5.com/z/10903.php" TargetMode="External"/><Relationship Id="rId54" Type="http://schemas.openxmlformats.org/officeDocument/2006/relationships/image" Target="media/image22.jpeg"/><Relationship Id="rId75" Type="http://schemas.openxmlformats.org/officeDocument/2006/relationships/hyperlink" Target="https://ru.wikipedia.org/wiki/%D0%A3%D0%B3%D0%BB%D0%B5%D1%80%D0%BE%D0%B4" TargetMode="External"/><Relationship Id="rId96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40" Type="http://schemas.openxmlformats.org/officeDocument/2006/relationships/image" Target="media/image27.png"/><Relationship Id="rId161" Type="http://schemas.openxmlformats.org/officeDocument/2006/relationships/hyperlink" Target="https://ru.wikipedia.org/wiki/%D0%9A%D1%80%D0%B0%D1%85%D0%BC%D0%B0%D0%BB" TargetMode="External"/><Relationship Id="rId182" Type="http://schemas.openxmlformats.org/officeDocument/2006/relationships/hyperlink" Target="https://ru.wikipedia.org/wiki/%D0%A0%D0%B0%D1%81%D1%82%D0%B5%D0%BD%D0%B8%D1%8F" TargetMode="External"/><Relationship Id="rId217" Type="http://schemas.openxmlformats.org/officeDocument/2006/relationships/hyperlink" Target="https://ru.wikipedia.org/wiki/%D0%93%D0%B5%D0%BF%D0%B0%D1%82%D0%BE%D1%86%D0%B8%D1%82%D1%8B" TargetMode="External"/><Relationship Id="rId378" Type="http://schemas.openxmlformats.org/officeDocument/2006/relationships/image" Target="media/image83.png"/><Relationship Id="rId399" Type="http://schemas.openxmlformats.org/officeDocument/2006/relationships/image" Target="media/image104.png"/><Relationship Id="rId403" Type="http://schemas.openxmlformats.org/officeDocument/2006/relationships/image" Target="media/image108.jpeg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A4%D1%80%D1%83%D0%BA%D1%82%D0%BE%D0%B7%D0%B0" TargetMode="External"/><Relationship Id="rId259" Type="http://schemas.openxmlformats.org/officeDocument/2006/relationships/hyperlink" Target="https://ru.wikipedia.org/wiki/%D0%9A%D1%80%D0%B0%D1%85%D0%BC%D0%B0%D0%BB" TargetMode="External"/><Relationship Id="rId23" Type="http://schemas.openxmlformats.org/officeDocument/2006/relationships/image" Target="media/image5.jpeg"/><Relationship Id="rId119" Type="http://schemas.openxmlformats.org/officeDocument/2006/relationships/hyperlink" Target="https://ru.wikipedia.org/wiki/%D0%9A%D0%B8%D1%81%D0%BB%D0%BE%D1%80%D0%BE%D0%B4" TargetMode="External"/><Relationship Id="rId270" Type="http://schemas.openxmlformats.org/officeDocument/2006/relationships/hyperlink" Target="https://ru.wikipedia.org/wiki/%D0%9A%D0%BB%D0%B5%D1%82%D1%87%D0%B0%D1%82%D0%BA%D0%B0" TargetMode="External"/><Relationship Id="rId291" Type="http://schemas.openxmlformats.org/officeDocument/2006/relationships/hyperlink" Target="https://ru.wikipedia.org/wiki/%D0%9C%D0%BE%D0%BB%D0%BE%D1%87%D0%BD%D0%B0%D1%8F_%D0%BA%D0%B8%D1%81%D0%BB%D0%BE%D1%82%D0%B0" TargetMode="External"/><Relationship Id="rId305" Type="http://schemas.openxmlformats.org/officeDocument/2006/relationships/hyperlink" Target="https://davay5.com/z/13340.php" TargetMode="External"/><Relationship Id="rId326" Type="http://schemas.openxmlformats.org/officeDocument/2006/relationships/hyperlink" Target="https://davay5.com/z/13349.php" TargetMode="External"/><Relationship Id="rId347" Type="http://schemas.openxmlformats.org/officeDocument/2006/relationships/image" Target="media/image48.jpeg"/><Relationship Id="rId44" Type="http://schemas.openxmlformats.org/officeDocument/2006/relationships/hyperlink" Target="http://chem-bsu.narod.ru/umk_chem_webCD/glos/glos.htm" TargetMode="External"/><Relationship Id="rId65" Type="http://schemas.openxmlformats.org/officeDocument/2006/relationships/hyperlink" Target="http://chem-bsu.narod.ru/umk_chem_webCD/glos/glos.htm" TargetMode="External"/><Relationship Id="rId86" Type="http://schemas.openxmlformats.org/officeDocument/2006/relationships/hyperlink" Target="https://ru.wikipedia.org/wiki/%D0%9C%D0%BE%D0%BB%D0%B5%D0%BA%D1%83%D0%BB%D0%B0" TargetMode="External"/><Relationship Id="rId130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151" Type="http://schemas.openxmlformats.org/officeDocument/2006/relationships/hyperlink" Target="https://ru.wikipedia.org/wiki/%D0%A3%D0%B3%D0%BB%D0%B5%D0%B2%D0%BE%D0%B4%D1%8B" TargetMode="External"/><Relationship Id="rId368" Type="http://schemas.openxmlformats.org/officeDocument/2006/relationships/image" Target="media/image55.png"/><Relationship Id="rId389" Type="http://schemas.openxmlformats.org/officeDocument/2006/relationships/image" Target="media/image94.jpeg"/><Relationship Id="rId172" Type="http://schemas.openxmlformats.org/officeDocument/2006/relationships/hyperlink" Target="https://ru.wikipedia.org/wiki/%D0%9C%D0%B0%D0%BD%D0%BD%D0%BE%D0%B7%D0%B0" TargetMode="External"/><Relationship Id="rId193" Type="http://schemas.openxmlformats.org/officeDocument/2006/relationships/hyperlink" Target="https://ru.wikipedia.org/wiki/%D0%90%D0%BC%D0%B8%D0%BB%D0%BE%D0%B7%D0%B0" TargetMode="External"/><Relationship Id="rId207" Type="http://schemas.openxmlformats.org/officeDocument/2006/relationships/hyperlink" Target="https://ru.wikipedia.org/wiki/%D0%A3%D0%B3%D0%BB%D0%B5%D1%80%D0%BE%D0%B4" TargetMode="External"/><Relationship Id="rId228" Type="http://schemas.openxmlformats.org/officeDocument/2006/relationships/image" Target="media/image36.png"/><Relationship Id="rId249" Type="http://schemas.openxmlformats.org/officeDocument/2006/relationships/hyperlink" Target="https://ru.wikipedia.org/wiki/%D0%9F%D0%B5%D0%BD%D1%82%D0%BE%D0%B7%D1%8B" TargetMode="External"/><Relationship Id="rId414" Type="http://schemas.openxmlformats.org/officeDocument/2006/relationships/image" Target="media/image117.jpeg"/><Relationship Id="rId13" Type="http://schemas.openxmlformats.org/officeDocument/2006/relationships/image" Target="media/image3.jpeg"/><Relationship Id="rId109" Type="http://schemas.openxmlformats.org/officeDocument/2006/relationships/hyperlink" Target="https://ru.wikipedia.org/wiki/%D0%93%D0%B5%D0%BA%D1%81%D0%BE%D0%B7%D1%8B" TargetMode="External"/><Relationship Id="rId260" Type="http://schemas.openxmlformats.org/officeDocument/2006/relationships/hyperlink" Target="https://ru.wikipedia.org/wiki/%D0%98%D0%BD%D1%83%D0%BB%D0%B8%D0%BD" TargetMode="External"/><Relationship Id="rId281" Type="http://schemas.openxmlformats.org/officeDocument/2006/relationships/hyperlink" Target="https://ru.wikipedia.org/wiki/%D0%94%D0%B8%D1%81%D0%B0%D1%85%D0%B0%D1%80%D0%B8%D0%B4%D1%8B" TargetMode="External"/><Relationship Id="rId316" Type="http://schemas.openxmlformats.org/officeDocument/2006/relationships/hyperlink" Target="https://davay5.com/z/13344.php" TargetMode="External"/><Relationship Id="rId337" Type="http://schemas.openxmlformats.org/officeDocument/2006/relationships/image" Target="media/image54.jpeg"/><Relationship Id="rId34" Type="http://schemas.openxmlformats.org/officeDocument/2006/relationships/image" Target="media/image16.jpeg"/><Relationship Id="rId55" Type="http://schemas.openxmlformats.org/officeDocument/2006/relationships/image" Target="media/image26.jpeg"/><Relationship Id="rId76" Type="http://schemas.openxmlformats.org/officeDocument/2006/relationships/hyperlink" Target="https://ru.wikipedia.org/wiki/%D0%92%D0%BE%D0%B4%D0%B0" TargetMode="External"/><Relationship Id="rId97" Type="http://schemas.openxmlformats.org/officeDocument/2006/relationships/hyperlink" Target="https://ru.wikipedia.org/wiki/%D0%92%D0%BE%D0%B4%D0%BE%D1%80%D0%BE%D0%B4%D0%BD%D1%8B%D0%B9_%D0%BF%D0%BE%D0%BA%D0%B0%D0%B7%D0%B0%D1%82%D0%B5%D0%BB%D1%8C" TargetMode="External"/><Relationship Id="rId120" Type="http://schemas.openxmlformats.org/officeDocument/2006/relationships/hyperlink" Target="https://ru.wikipedia.org/wiki/%D0%94%D0%B8%D1%81%D0%B0%D1%85%D0%B0%D1%80%D0%B8%D0%B4%D1%8B" TargetMode="External"/><Relationship Id="rId141" Type="http://schemas.openxmlformats.org/officeDocument/2006/relationships/hyperlink" Target="https://ru.wikipedia.org/wiki/%D0%A0%D0%B0%D1%84%D0%B8%D0%BD%D0%BE%D0%B7%D0%B0" TargetMode="External"/><Relationship Id="rId358" Type="http://schemas.openxmlformats.org/officeDocument/2006/relationships/hyperlink" Target="https://davay5.com/z/10903.php" TargetMode="External"/><Relationship Id="rId379" Type="http://schemas.openxmlformats.org/officeDocument/2006/relationships/image" Target="media/image59.jpeg"/><Relationship Id="rId7" Type="http://schemas.openxmlformats.org/officeDocument/2006/relationships/endnotes" Target="endnotes.xml"/><Relationship Id="rId162" Type="http://schemas.openxmlformats.org/officeDocument/2006/relationships/hyperlink" Target="https://ru.wikipedia.org/wiki/%D0%93%D0%BB%D0%B8%D0%BA%D0%BE%D0%B3%D0%B5%D0%BD" TargetMode="External"/><Relationship Id="rId183" Type="http://schemas.openxmlformats.org/officeDocument/2006/relationships/hyperlink" Target="https://ru.wikipedia.org/wiki/%D0%AD%D0%BD%D0%B5%D1%80%D0%B3%D0%B8%D1%8F" TargetMode="External"/><Relationship Id="rId218" Type="http://schemas.openxmlformats.org/officeDocument/2006/relationships/hyperlink" Target="https://ru.wikipedia.org/wiki/%D0%A3%D0%B3%D0%BB%D0%B5%D0%B2%D0%BE%D0%B4%D1%8B" TargetMode="External"/><Relationship Id="rId239" Type="http://schemas.openxmlformats.org/officeDocument/2006/relationships/hyperlink" Target="https://ru.wikipedia.org/wiki/%D0%9C%D0%B0%D0%BD%D0%BD%D0%BE%D0%B7%D0%B0" TargetMode="External"/><Relationship Id="rId390" Type="http://schemas.openxmlformats.org/officeDocument/2006/relationships/image" Target="media/image95.png"/><Relationship Id="rId404" Type="http://schemas.openxmlformats.org/officeDocument/2006/relationships/image" Target="media/image77.jpeg"/><Relationship Id="rId250" Type="http://schemas.openxmlformats.org/officeDocument/2006/relationships/hyperlink" Target="https://ru.wikipedia.org/wiki/%D0%A0%D0%B8%D0%B1%D0%BE%D0%B7%D0%B0" TargetMode="External"/><Relationship Id="rId271" Type="http://schemas.openxmlformats.org/officeDocument/2006/relationships/hyperlink" Target="https://ru.wikipedia.org/wiki/%D0%A1%D0%B0%D1%85%D0%B0%D1%80%D0%BE%D0%B7%D0%B0" TargetMode="External"/><Relationship Id="rId292" Type="http://schemas.openxmlformats.org/officeDocument/2006/relationships/hyperlink" Target="https://ru.wikipedia.org/wiki/%D0%93%D0%BB%D0%B8%D1%86%D0%B5%D1%80%D0%B8%D0%BD" TargetMode="External"/><Relationship Id="rId306" Type="http://schemas.openxmlformats.org/officeDocument/2006/relationships/hyperlink" Target="https://davay5.com/z/13340.php" TargetMode="External"/><Relationship Id="rId24" Type="http://schemas.openxmlformats.org/officeDocument/2006/relationships/image" Target="media/image6.jpeg"/><Relationship Id="rId45" Type="http://schemas.openxmlformats.org/officeDocument/2006/relationships/hyperlink" Target="http://chem-bsu.narod.ru/umk_chem_webCD/glos/glos.htm" TargetMode="External"/><Relationship Id="rId66" Type="http://schemas.openxmlformats.org/officeDocument/2006/relationships/hyperlink" Target="http://chem-bsu.narod.ru/umk_chem_webCD/glos/glos.htm" TargetMode="External"/><Relationship Id="rId87" Type="http://schemas.openxmlformats.org/officeDocument/2006/relationships/hyperlink" Target="https://ru.wikipedia.org/wiki/%D0%93%D0%BB%D1%8E%D0%BA%D0%BE%D0%B7%D0%B0" TargetMode="External"/><Relationship Id="rId110" Type="http://schemas.openxmlformats.org/officeDocument/2006/relationships/hyperlink" Target="https://ru.wikipedia.org/wiki/%D0%93%D0%B5%D0%BA%D1%81%D0%BE%D0%B7%D1%8B" TargetMode="External"/><Relationship Id="rId131" Type="http://schemas.openxmlformats.org/officeDocument/2006/relationships/hyperlink" Target="https://ru.wikipedia.org/wiki/%D0%9B%D0%B0%D1%82%D0%B8%D0%BD%D1%81%D0%BA%D0%B8%D0%B9_%D1%8F%D0%B7%D1%8B%D0%BA" TargetMode="External"/><Relationship Id="rId327" Type="http://schemas.openxmlformats.org/officeDocument/2006/relationships/hyperlink" Target="https://davay5.com/z/13350.php" TargetMode="External"/><Relationship Id="rId348" Type="http://schemas.openxmlformats.org/officeDocument/2006/relationships/image" Target="media/image49.jpeg"/><Relationship Id="rId369" Type="http://schemas.openxmlformats.org/officeDocument/2006/relationships/image" Target="media/image56.jpeg"/><Relationship Id="rId152" Type="http://schemas.openxmlformats.org/officeDocument/2006/relationships/hyperlink" Target="https://ru.wikipedia.org/wiki/%D0%94%D0%B8%D1%81%D0%B0%D1%85%D0%B0%D1%80%D0%B8%D0%B4%D1%8B" TargetMode="External"/><Relationship Id="rId173" Type="http://schemas.openxmlformats.org/officeDocument/2006/relationships/hyperlink" Target="https://ru.wikipedia.org/wiki/%D0%93%D0%B0%D0%BB%D0%B0%D0%BA%D1%82%D0%BE%D0%B7%D0%B0" TargetMode="External"/><Relationship Id="rId194" Type="http://schemas.openxmlformats.org/officeDocument/2006/relationships/hyperlink" Target="https://ru.wikipedia.org/wiki/%D0%90%D0%BC%D0%B8%D0%BB%D0%BE%D0%BF%D0%B5%D0%BA%D1%82%D0%B8%D0%BD" TargetMode="External"/><Relationship Id="rId208" Type="http://schemas.openxmlformats.org/officeDocument/2006/relationships/hyperlink" Target="https://ru.wikipedia.org/wiki/%D0%92%D0%BE%D0%B4%D0%BE%D1%80%D0%BE%D0%B4" TargetMode="External"/><Relationship Id="rId229" Type="http://schemas.openxmlformats.org/officeDocument/2006/relationships/image" Target="media/image44.png"/><Relationship Id="rId380" Type="http://schemas.openxmlformats.org/officeDocument/2006/relationships/image" Target="media/image60.png"/><Relationship Id="rId415" Type="http://schemas.openxmlformats.org/officeDocument/2006/relationships/image" Target="media/image84.jpeg"/><Relationship Id="rId240" Type="http://schemas.openxmlformats.org/officeDocument/2006/relationships/hyperlink" Target="https://ru.wikipedia.org/wiki/%D0%93%D0%B0%D0%BB%D0%B0%D0%BA%D1%82%D0%BE%D0%B7%D0%B0" TargetMode="External"/><Relationship Id="rId261" Type="http://schemas.openxmlformats.org/officeDocument/2006/relationships/hyperlink" Target="https://ru.wikipedia.org/wiki/%D0%9E%D1%81%D0%BC%D0%BE%D1%81" TargetMode="External"/><Relationship Id="rId14" Type="http://schemas.openxmlformats.org/officeDocument/2006/relationships/hyperlink" Target="http://scask.ru/book_s_phis1.php?id=83" TargetMode="External"/><Relationship Id="rId35" Type="http://schemas.openxmlformats.org/officeDocument/2006/relationships/image" Target="media/image17.jpeg"/><Relationship Id="rId56" Type="http://schemas.openxmlformats.org/officeDocument/2006/relationships/hyperlink" Target="http://alnam.ru/book_e_chem.php?id=243" TargetMode="External"/><Relationship Id="rId77" Type="http://schemas.openxmlformats.org/officeDocument/2006/relationships/hyperlink" Target="https://ru.wikipedia.org/wiki/%D0%9C%D0%BE%D0%BD%D0%BE%D1%81%D0%B0%D1%85%D0%B0%D1%80%D0%B8%D0%B4" TargetMode="External"/><Relationship Id="rId100" Type="http://schemas.openxmlformats.org/officeDocument/2006/relationships/hyperlink" Target="https://ru.wikipedia.org/wiki/%D0%90%D0%BB%D1%8C%D0%B4%D0%B5%D0%B3%D0%B8%D0%B4%D1%8B" TargetMode="External"/><Relationship Id="rId282" Type="http://schemas.openxmlformats.org/officeDocument/2006/relationships/hyperlink" Target="https://ru.wikipedia.org/wiki/%D0%9C%D0%BE%D0%BD%D0%BE%D1%81%D0%B0%D1%85%D0%B0%D1%80%D0%B8%D0%B4%D1%8B" TargetMode="External"/><Relationship Id="rId317" Type="http://schemas.openxmlformats.org/officeDocument/2006/relationships/hyperlink" Target="https://davay5.com/z/13345.php" TargetMode="External"/><Relationship Id="rId338" Type="http://schemas.openxmlformats.org/officeDocument/2006/relationships/image" Target="media/image42.jpeg"/><Relationship Id="rId359" Type="http://schemas.openxmlformats.org/officeDocument/2006/relationships/hyperlink" Target="https://davay5.com/z/10904.php" TargetMode="External"/><Relationship Id="rId8" Type="http://schemas.openxmlformats.org/officeDocument/2006/relationships/footer" Target="footer1.xml"/><Relationship Id="rId98" Type="http://schemas.openxmlformats.org/officeDocument/2006/relationships/hyperlink" Target="https://ru.wikipedia.org/wiki/%D0%A1%D0%BB%D0%B0%D0%B4%D0%BA%D0%B8%D0%B9_%D0%B2%D0%BA%D1%83%D1%81" TargetMode="External"/><Relationship Id="rId121" Type="http://schemas.openxmlformats.org/officeDocument/2006/relationships/hyperlink" Target="https://ru.wikipedia.org/wiki/%D0%9C%D0%B0%D0%BB%D1%8C%D1%82%D0%BE%D0%B7%D0%B0" TargetMode="External"/><Relationship Id="rId142" Type="http://schemas.openxmlformats.org/officeDocument/2006/relationships/hyperlink" Target="https://ru.wikipedia.org/wiki/%D0%93%D0%B0%D0%BB%D0%B0%D0%BA%D1%82%D0%BE%D0%B7%D0%B0" TargetMode="External"/><Relationship Id="rId163" Type="http://schemas.openxmlformats.org/officeDocument/2006/relationships/hyperlink" Target="https://ru.wikipedia.org/wiki/%D0%A6%D0%B5%D0%BB%D0%BB%D1%8E%D0%BB%D0%BE%D0%B7%D0%B0" TargetMode="External"/><Relationship Id="rId184" Type="http://schemas.openxmlformats.org/officeDocument/2006/relationships/hyperlink" Target="https://ru.wikipedia.org/wiki/%D0%AD%D0%BD%D0%B5%D1%80%D0%B3%D0%B8%D1%8F" TargetMode="External"/><Relationship Id="rId219" Type="http://schemas.openxmlformats.org/officeDocument/2006/relationships/hyperlink" Target="https://ru.wikipedia.org/wiki/%D0%A5%D0%BB%D0%BE%D0%BF%D0%BE%D0%BA" TargetMode="External"/><Relationship Id="rId370" Type="http://schemas.openxmlformats.org/officeDocument/2006/relationships/image" Target="media/image57.jpeg"/><Relationship Id="rId391" Type="http://schemas.openxmlformats.org/officeDocument/2006/relationships/image" Target="media/image70.jpeg"/><Relationship Id="rId405" Type="http://schemas.openxmlformats.org/officeDocument/2006/relationships/image" Target="media/image110.jpeg"/><Relationship Id="rId230" Type="http://schemas.openxmlformats.org/officeDocument/2006/relationships/image" Target="media/image45.png"/><Relationship Id="rId251" Type="http://schemas.openxmlformats.org/officeDocument/2006/relationships/hyperlink" Target="https://ru.wikipedia.org/wiki/%D0%94%D0%B5%D0%B7%D0%BE%D0%BA%D1%81%D0%B8%D1%80%D0%B8%D0%B1%D0%BE%D0%B7%D0%B0" TargetMode="External"/><Relationship Id="rId25" Type="http://schemas.openxmlformats.org/officeDocument/2006/relationships/image" Target="media/image7.jpeg"/><Relationship Id="rId46" Type="http://schemas.openxmlformats.org/officeDocument/2006/relationships/hyperlink" Target="http://chem-bsu.narod.ru/umk_chem_webCD/glos/glos.htm" TargetMode="External"/><Relationship Id="rId67" Type="http://schemas.openxmlformats.org/officeDocument/2006/relationships/hyperlink" Target="http://chem-bsu.narod.ru/umk_chem_webCD/glos/glos.htm" TargetMode="External"/><Relationship Id="rId272" Type="http://schemas.openxmlformats.org/officeDocument/2006/relationships/hyperlink" Target="https://ru.wikipedia.org/wiki/%D0%A5%D0%B8%D1%89%D0%BD%D1%8B%D0%B5" TargetMode="External"/><Relationship Id="rId293" Type="http://schemas.openxmlformats.org/officeDocument/2006/relationships/hyperlink" Target="https://ru.wikipedia.org/wiki/%D0%90%D0%BC%D0%B8%D0%BD%D0%BE%D0%BA%D0%B8%D1%81%D0%BB%D0%BE%D1%82%D1%8B" TargetMode="External"/><Relationship Id="rId307" Type="http://schemas.openxmlformats.org/officeDocument/2006/relationships/hyperlink" Target="https://davay5.com/z/13340.php" TargetMode="External"/><Relationship Id="rId328" Type="http://schemas.openxmlformats.org/officeDocument/2006/relationships/hyperlink" Target="https://davay5.com/z/13350.php" TargetMode="External"/><Relationship Id="rId349" Type="http://schemas.openxmlformats.org/officeDocument/2006/relationships/image" Target="media/image66.jpeg"/><Relationship Id="rId88" Type="http://schemas.openxmlformats.org/officeDocument/2006/relationships/hyperlink" Target="https://ru.wikipedia.org/wiki/%D0%9C%D0%BE%D0%BD%D0%BE%D1%81%D0%B0%D1%85%D0%B0%D1%80%D0%B8%D0%B4%D1%8B" TargetMode="External"/><Relationship Id="rId111" Type="http://schemas.openxmlformats.org/officeDocument/2006/relationships/hyperlink" Target="https://ru.wikipedia.org/wiki/%D0%94%D0%B8%D1%81%D0%B0%D1%85%D0%B0%D1%80%D0%B8%D0%B4" TargetMode="External"/><Relationship Id="rId132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53" Type="http://schemas.openxmlformats.org/officeDocument/2006/relationships/hyperlink" Target="https://ru.wikipedia.org/wiki/%D0%A0%D0%B0%D1%84%D0%B8%D0%BD%D0%BE%D0%B7%D0%B0" TargetMode="External"/><Relationship Id="rId174" Type="http://schemas.openxmlformats.org/officeDocument/2006/relationships/hyperlink" Target="https://ru.wikipedia.org/wiki/%D0%9A%D1%80%D0%B0%D1%85%D0%BC%D0%B0%D0%BB" TargetMode="External"/><Relationship Id="rId195" Type="http://schemas.openxmlformats.org/officeDocument/2006/relationships/hyperlink" Target="https://ru.wikipedia.org/wiki/%D0%9C%D0%BE%D0%BD%D0%BE%D0%BC%D0%B5%D1%80" TargetMode="External"/><Relationship Id="rId209" Type="http://schemas.openxmlformats.org/officeDocument/2006/relationships/hyperlink" Target="https://ru.wikipedia.org/wiki/%D0%9A%D0%B8%D1%81%D0%BB%D0%BE%D1%80%D0%BE%D0%B4" TargetMode="External"/><Relationship Id="rId360" Type="http://schemas.openxmlformats.org/officeDocument/2006/relationships/hyperlink" Target="https://davay5.com/z/10904.php" TargetMode="External"/><Relationship Id="rId381" Type="http://schemas.openxmlformats.org/officeDocument/2006/relationships/image" Target="media/image64.jpeg"/><Relationship Id="rId416" Type="http://schemas.openxmlformats.org/officeDocument/2006/relationships/image" Target="media/image119.jpeg"/><Relationship Id="rId220" Type="http://schemas.openxmlformats.org/officeDocument/2006/relationships/hyperlink" Target="https://ru.wikipedia.org/wiki/%D0%A3%D0%B3%D0%BB%D0%B5%D0%B2%D0%BE%D0%B4%D1%8B" TargetMode="External"/><Relationship Id="rId241" Type="http://schemas.openxmlformats.org/officeDocument/2006/relationships/hyperlink" Target="https://ru.wikipedia.org/wiki/%D0%A6%D0%B5%D0%BB%D0%BB%D1%8E%D0%BB%D0%BE%D0%B7%D0%B0" TargetMode="External"/><Relationship Id="rId15" Type="http://schemas.openxmlformats.org/officeDocument/2006/relationships/hyperlink" Target="http://scask.ru/book_s_phis1.php?id=83" TargetMode="External"/><Relationship Id="rId36" Type="http://schemas.openxmlformats.org/officeDocument/2006/relationships/image" Target="media/image18.jpeg"/><Relationship Id="rId57" Type="http://schemas.openxmlformats.org/officeDocument/2006/relationships/hyperlink" Target="http://alnam.ru/book_e_chem.php?id=128" TargetMode="External"/><Relationship Id="rId262" Type="http://schemas.openxmlformats.org/officeDocument/2006/relationships/hyperlink" Target="https://ru.wikipedia.org/wiki/%D0%9A%D1%80%D0%BE%D0%B2%D1%8C" TargetMode="External"/><Relationship Id="rId283" Type="http://schemas.openxmlformats.org/officeDocument/2006/relationships/hyperlink" Target="https://ru.wikipedia.org/wiki/%D0%93%D0%BB%D0%B8%D0%BA%D0%BE%D0%B3%D0%B5%D0%BD%D0%BE%D0%B3%D0%B5%D0%BD%D0%B5%D0%B7" TargetMode="External"/><Relationship Id="rId318" Type="http://schemas.openxmlformats.org/officeDocument/2006/relationships/hyperlink" Target="https://davay5.com/z/13346.php" TargetMode="External"/><Relationship Id="rId339" Type="http://schemas.openxmlformats.org/officeDocument/2006/relationships/image" Target="media/image43.jpeg"/><Relationship Id="rId78" Type="http://schemas.openxmlformats.org/officeDocument/2006/relationships/hyperlink" Target="https://ru.wikipedia.org/wiki/%D0%94%D0%B8%D1%81%D0%B0%D1%85%D0%B0%D1%80%D0%B8%D0%B4" TargetMode="External"/><Relationship Id="rId99" Type="http://schemas.openxmlformats.org/officeDocument/2006/relationships/hyperlink" Target="https://ru.wikipedia.org/wiki/%D0%A1%D0%BB%D0%B0%D0%B4%D0%BA%D0%B8%D0%B9_%D0%B2%D0%BA%D1%83%D1%81" TargetMode="External"/><Relationship Id="rId101" Type="http://schemas.openxmlformats.org/officeDocument/2006/relationships/hyperlink" Target="https://ru.wikipedia.org/wiki/%D0%9A%D0%B5%D1%82%D0%BE%D0%BD%D1%8B" TargetMode="External"/><Relationship Id="rId122" Type="http://schemas.openxmlformats.org/officeDocument/2006/relationships/hyperlink" Target="https://ru.wikipedia.org/wiki/%D0%A1%D0%B0%D1%85%D0%B0%D1%80%D0%BE%D0%B7%D0%B0" TargetMode="External"/><Relationship Id="rId143" Type="http://schemas.openxmlformats.org/officeDocument/2006/relationships/hyperlink" Target="https://ru.wikipedia.org/wiki/%D0%93%D0%BB%D1%8E%D0%BA%D0%BE%D0%B7%D0%B0" TargetMode="External"/><Relationship Id="rId164" Type="http://schemas.openxmlformats.org/officeDocument/2006/relationships/hyperlink" Target="https://ru.wikipedia.org/wiki/%D0%A5%D0%B8%D1%82%D0%B8%D0%BD" TargetMode="External"/><Relationship Id="rId185" Type="http://schemas.openxmlformats.org/officeDocument/2006/relationships/hyperlink" Target="https://ru.wikipedia.org/wiki/%D0%9E%D0%B1%D0%BC%D0%B5%D0%BD_%D0%B2%D0%B5%D1%89%D0%B5%D1%81%D1%82%D0%B2" TargetMode="External"/><Relationship Id="rId350" Type="http://schemas.openxmlformats.org/officeDocument/2006/relationships/image" Target="media/image50.jpeg"/><Relationship Id="rId371" Type="http://schemas.openxmlformats.org/officeDocument/2006/relationships/image" Target="media/image58.png"/><Relationship Id="rId406" Type="http://schemas.openxmlformats.org/officeDocument/2006/relationships/image" Target="media/image78.jpeg"/><Relationship Id="rId9" Type="http://schemas.openxmlformats.org/officeDocument/2006/relationships/image" Target="media/image1.jpeg"/><Relationship Id="rId210" Type="http://schemas.openxmlformats.org/officeDocument/2006/relationships/hyperlink" Target="https://ru.wikipedia.org/wiki/%D0%A6%D0%B8%D1%82%D0%BE%D0%BF%D0%BB%D0%B0%D0%B7%D0%BC%D0%B0" TargetMode="External"/><Relationship Id="rId392" Type="http://schemas.openxmlformats.org/officeDocument/2006/relationships/image" Target="media/image71.png"/><Relationship Id="rId26" Type="http://schemas.openxmlformats.org/officeDocument/2006/relationships/image" Target="media/image8.png"/><Relationship Id="rId231" Type="http://schemas.openxmlformats.org/officeDocument/2006/relationships/hyperlink" Target="https://ru.wikipedia.org/w/index.php?title=Leuconostoc_mesenteroides&amp;action=edit&amp;redlink=1" TargetMode="External"/><Relationship Id="rId252" Type="http://schemas.openxmlformats.org/officeDocument/2006/relationships/hyperlink" Target="https://ru.wikipedia.org/wiki/%D0%90%D0%A2%D0%A4" TargetMode="External"/><Relationship Id="rId273" Type="http://schemas.openxmlformats.org/officeDocument/2006/relationships/hyperlink" Target="https://ru.wikipedia.org/wiki/%D0%93%D0%BB%D0%B8%D0%BA%D0%BE%D0%B3%D0%B5%D0%BD" TargetMode="External"/><Relationship Id="rId294" Type="http://schemas.openxmlformats.org/officeDocument/2006/relationships/hyperlink" Target="https://ru.wikipedia.org/wiki/%D0%A5%D0%BB%D0%B5%D0%B1" TargetMode="External"/><Relationship Id="rId308" Type="http://schemas.openxmlformats.org/officeDocument/2006/relationships/hyperlink" Target="https://davay5.com/z/13341.php" TargetMode="External"/><Relationship Id="rId329" Type="http://schemas.openxmlformats.org/officeDocument/2006/relationships/image" Target="media/image37.jpeg"/><Relationship Id="rId47" Type="http://schemas.openxmlformats.org/officeDocument/2006/relationships/hyperlink" Target="http://chem-bsu.narod.ru/umk_chem_webCD/glos/glos.htm" TargetMode="External"/><Relationship Id="rId68" Type="http://schemas.openxmlformats.org/officeDocument/2006/relationships/hyperlink" Target="http://chem-bsu.narod.ru/umk_chem_webCD/glos/glos.htm" TargetMode="External"/><Relationship Id="rId89" Type="http://schemas.openxmlformats.org/officeDocument/2006/relationships/hyperlink" Target="https://ru.wikipedia.org/wiki/%D0%90%D0%BB%D1%8C%D0%B4%D0%B5%D0%B3%D0%B8%D0%B4%D1%8B" TargetMode="External"/><Relationship Id="rId112" Type="http://schemas.openxmlformats.org/officeDocument/2006/relationships/hyperlink" Target="https://ru.wikipedia.org/wiki/%D0%9E%D0%BB%D0%B8%D0%B3%D0%BE%D1%81%D0%B0%D1%85%D0%B0%D1%80%D0%B8%D0%B4" TargetMode="External"/><Relationship Id="rId133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54" Type="http://schemas.openxmlformats.org/officeDocument/2006/relationships/hyperlink" Target="https://ru.wikipedia.org/wiki/%D0%A4%D1%80%D1%83%D0%BA%D1%82%D0%BE%D0%B7%D0%B0" TargetMode="External"/><Relationship Id="rId175" Type="http://schemas.openxmlformats.org/officeDocument/2006/relationships/hyperlink" Target="https://ru.wikipedia.org/wiki/%D0%A6%D0%B5%D0%BB%D0%BB%D1%8E%D0%BB%D0%BE%D0%B7%D0%B0" TargetMode="External"/><Relationship Id="rId340" Type="http://schemas.openxmlformats.org/officeDocument/2006/relationships/image" Target="media/image44.jpeg"/><Relationship Id="rId361" Type="http://schemas.openxmlformats.org/officeDocument/2006/relationships/hyperlink" Target="https://davay5.com/z/10905.php" TargetMode="External"/><Relationship Id="rId196" Type="http://schemas.openxmlformats.org/officeDocument/2006/relationships/hyperlink" Target="https://ru.wikipedia.org/wiki/%D0%93%D0%BB%D1%8E%D0%BA%D0%BE%D0%B7%D0%B0" TargetMode="External"/><Relationship Id="rId200" Type="http://schemas.openxmlformats.org/officeDocument/2006/relationships/hyperlink" Target="https://ru.wikipedia.org/wiki/%D0%A4%D0%BE%D1%82%D0%BE%D1%81%D0%B8%D0%BD%D1%82%D0%B5%D0%B7" TargetMode="External"/><Relationship Id="rId382" Type="http://schemas.openxmlformats.org/officeDocument/2006/relationships/image" Target="media/image65.png"/><Relationship Id="rId417" Type="http://schemas.openxmlformats.org/officeDocument/2006/relationships/image" Target="media/image85.jpeg"/><Relationship Id="rId16" Type="http://schemas.openxmlformats.org/officeDocument/2006/relationships/hyperlink" Target="http://edu.sernam.ru/book_chem.php?id=13" TargetMode="External"/><Relationship Id="rId221" Type="http://schemas.openxmlformats.org/officeDocument/2006/relationships/hyperlink" Target="https://ru.wikipedia.org/wiki/%D0%A3%D0%B3%D0%BB%D0%B5%D0%B2%D0%BE%D0%B4%D1%8B" TargetMode="External"/><Relationship Id="rId242" Type="http://schemas.openxmlformats.org/officeDocument/2006/relationships/hyperlink" Target="https://ru.wikipedia.org/wiki/%D0%9A%D0%BB%D0%B5%D1%82%D0%BE%D1%87%D0%BD%D0%B0%D1%8F_%D1%81%D1%82%D0%B5%D0%BD%D0%BA%D0%B0" TargetMode="External"/><Relationship Id="rId263" Type="http://schemas.openxmlformats.org/officeDocument/2006/relationships/hyperlink" Target="https://ru.wikipedia.org/wiki/%D0%93%D0%BB%D1%8E%D0%BA%D0%BE%D0%B7%D0%B0" TargetMode="External"/><Relationship Id="rId284" Type="http://schemas.openxmlformats.org/officeDocument/2006/relationships/hyperlink" Target="https://ru.wikipedia.org/wiki/%D0%93%D0%BB%D0%B8%D0%BA%D0%BE%D0%B3%D0%B5%D0%BD%D0%BE%D0%BB%D0%B8%D0%B7" TargetMode="External"/><Relationship Id="rId319" Type="http://schemas.openxmlformats.org/officeDocument/2006/relationships/hyperlink" Target="https://davay5.com/z/13346.php" TargetMode="External"/><Relationship Id="rId37" Type="http://schemas.openxmlformats.org/officeDocument/2006/relationships/image" Target="media/image19.jpeg"/><Relationship Id="rId58" Type="http://schemas.openxmlformats.org/officeDocument/2006/relationships/hyperlink" Target="http://chem-bsu.narod.ru/umk_chem_webCD/glos/glos.htm" TargetMode="External"/><Relationship Id="rId79" Type="http://schemas.openxmlformats.org/officeDocument/2006/relationships/hyperlink" Target="https://ru.wikipedia.org/wiki/%D0%9E%D0%BB%D0%B8%D0%B3%D0%BE%D1%81%D0%B0%D1%85%D0%B0%D1%80%D0%B8%D0%B4" TargetMode="External"/><Relationship Id="rId102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23" Type="http://schemas.openxmlformats.org/officeDocument/2006/relationships/hyperlink" Target="https://ru.wikipedia.org/wiki/%D0%9B%D0%B0%D0%BA%D1%82%D0%BE%D0%B7%D0%B0" TargetMode="External"/><Relationship Id="rId144" Type="http://schemas.openxmlformats.org/officeDocument/2006/relationships/hyperlink" Target="https://ru.wikipedia.org/wiki/%D0%A4%D1%80%D1%83%D0%BA%D1%82%D0%BE%D0%B7%D0%B0" TargetMode="External"/><Relationship Id="rId330" Type="http://schemas.openxmlformats.org/officeDocument/2006/relationships/image" Target="media/image47.jpeg"/><Relationship Id="rId90" Type="http://schemas.openxmlformats.org/officeDocument/2006/relationships/hyperlink" Target="https://ru.wikipedia.org/wiki/%D0%9A%D0%B5%D1%82%D0%BE%D0%BD%D1%8B" TargetMode="External"/><Relationship Id="rId165" Type="http://schemas.openxmlformats.org/officeDocument/2006/relationships/hyperlink" Target="https://ru.wikipedia.org/wiki/%D0%9C%D0%BE%D0%BB%D0%B5%D0%BA%D1%83%D0%BB%D0%B0" TargetMode="External"/><Relationship Id="rId186" Type="http://schemas.openxmlformats.org/officeDocument/2006/relationships/hyperlink" Target="https://ru.wikipedia.org/wiki/%D0%9A%D0%BB%D0%B5%D1%82%D0%BA%D0%B0" TargetMode="External"/><Relationship Id="rId351" Type="http://schemas.openxmlformats.org/officeDocument/2006/relationships/hyperlink" Target="https://davay5.com/z/10900.php" TargetMode="External"/><Relationship Id="rId372" Type="http://schemas.openxmlformats.org/officeDocument/2006/relationships/image" Target="media/image77.png"/><Relationship Id="rId393" Type="http://schemas.openxmlformats.org/officeDocument/2006/relationships/image" Target="media/image72.png"/><Relationship Id="rId407" Type="http://schemas.openxmlformats.org/officeDocument/2006/relationships/image" Target="media/image112.jpeg"/><Relationship Id="rId211" Type="http://schemas.openxmlformats.org/officeDocument/2006/relationships/hyperlink" Target="https://ru.wikipedia.org/wiki/%D0%A6%D0%B8%D1%82%D0%BE%D0%BF%D0%BB%D0%B0%D0%B7%D0%BC%D0%B0" TargetMode="External"/><Relationship Id="rId232" Type="http://schemas.openxmlformats.org/officeDocument/2006/relationships/hyperlink" Target="https://ru.wikipedia.org/w/index.php?title=%D0%9F%D0%BE%D0%BB%D0%B8%D0%B3%D0%BB%D1%8E%D0%BA%D0%B8%D0%BD&amp;action=edit&amp;redlink=1" TargetMode="External"/><Relationship Id="rId253" Type="http://schemas.openxmlformats.org/officeDocument/2006/relationships/hyperlink" Target="https://ru.wikipedia.org/wiki/%D0%94%D0%9D%D0%9A" TargetMode="External"/><Relationship Id="rId274" Type="http://schemas.openxmlformats.org/officeDocument/2006/relationships/hyperlink" Target="https://ru.wikipedia.org/wiki/%D0%A4%D0%BE%D1%82%D0%BE%D1%81%D0%B8%D0%BD%D1%82%D0%B5%D0%B7" TargetMode="External"/><Relationship Id="rId295" Type="http://schemas.openxmlformats.org/officeDocument/2006/relationships/hyperlink" Target="https://ru.wikipedia.org/wiki/%D0%9A%D0%B0%D1%80%D1%82%D0%BE%D1%84%D0%B5%D0%BB%D1%8C" TargetMode="External"/><Relationship Id="rId309" Type="http://schemas.openxmlformats.org/officeDocument/2006/relationships/hyperlink" Target="https://davay5.com/z/13341.php" TargetMode="External"/><Relationship Id="rId27" Type="http://schemas.openxmlformats.org/officeDocument/2006/relationships/image" Target="media/image9.png"/><Relationship Id="rId48" Type="http://schemas.openxmlformats.org/officeDocument/2006/relationships/hyperlink" Target="http://chem-bsu.narod.ru/umk_chem_webCD/glos/glos.htm" TargetMode="External"/><Relationship Id="rId69" Type="http://schemas.openxmlformats.org/officeDocument/2006/relationships/hyperlink" Target="https://ru.wikipedia.org/wiki/%D0%9E%D1%80%D0%B3%D0%B0%D0%BD%D0%B8%D1%87%D0%B5%D1%81%D0%BA%D0%B8%D0%B5_%D0%B2%D0%B5%D1%89%D0%B5%D1%81%D1%82%D0%B2%D0%B0" TargetMode="External"/><Relationship Id="rId113" Type="http://schemas.openxmlformats.org/officeDocument/2006/relationships/hyperlink" Target="https://ru.wikipedia.org/wiki/%D0%9F%D0%BE%D0%BB%D0%B8%D1%81%D0%B0%D1%85%D0%B0%D1%80%D0%B8%D0%B4" TargetMode="External"/><Relationship Id="rId134" Type="http://schemas.openxmlformats.org/officeDocument/2006/relationships/hyperlink" Target="https://ru.wikipedia.org/wiki/%D0%93%D0%B8%D0%B4%D1%80%D0%BE%D0%BB%D0%B8%D0%B7" TargetMode="External"/><Relationship Id="rId320" Type="http://schemas.openxmlformats.org/officeDocument/2006/relationships/hyperlink" Target="https://davay5.com/z/13346.php" TargetMode="External"/><Relationship Id="rId80" Type="http://schemas.openxmlformats.org/officeDocument/2006/relationships/hyperlink" Target="https://ru.wikipedia.org/wiki/%D0%A4%D0%BE%D1%82%D0%BE%D1%81%D0%B8%D0%BD%D1%82%D0%B5%D0%B7" TargetMode="External"/><Relationship Id="rId155" Type="http://schemas.openxmlformats.org/officeDocument/2006/relationships/hyperlink" Target="https://ru.wikipedia.org/wiki/%D0%93%D0%BB%D1%8E%D0%BA%D0%BE%D0%B7%D0%B0" TargetMode="External"/><Relationship Id="rId176" Type="http://schemas.openxmlformats.org/officeDocument/2006/relationships/hyperlink" Target="https://ru.wikipedia.org/wiki/%D0%9F%D0%B5%D0%BA%D1%82%D0%B8%D0%BD%D0%BE%D0%B2%D1%8B%D0%B5_%D0%B2%D0%B5%D1%89%D0%B5%D1%81%D1%82%D0%B2%D0%B0" TargetMode="External"/><Relationship Id="rId197" Type="http://schemas.openxmlformats.org/officeDocument/2006/relationships/hyperlink" Target="https://ru.wikipedia.org/wiki/%D0%A0%D0%B0%D1%81%D1%82%D0%B5%D0%BD%D0%B8%D1%8F" TargetMode="External"/><Relationship Id="rId341" Type="http://schemas.openxmlformats.org/officeDocument/2006/relationships/image" Target="media/image45.jpeg"/><Relationship Id="rId362" Type="http://schemas.openxmlformats.org/officeDocument/2006/relationships/hyperlink" Target="https://davay5.com/z/10905.php" TargetMode="External"/><Relationship Id="rId383" Type="http://schemas.openxmlformats.org/officeDocument/2006/relationships/image" Target="media/image67.jpeg"/><Relationship Id="rId418" Type="http://schemas.openxmlformats.org/officeDocument/2006/relationships/image" Target="media/image121.jpeg"/><Relationship Id="rId201" Type="http://schemas.openxmlformats.org/officeDocument/2006/relationships/hyperlink" Target="https://ru.wikipedia.org/wiki/%D0%9C%D0%BE%D0%BB%D0%B5%D0%BA%D1%83%D0%BB%D0%B0" TargetMode="External"/><Relationship Id="rId222" Type="http://schemas.openxmlformats.org/officeDocument/2006/relationships/hyperlink" Target="https://ru.wikipedia.org/wiki/%D0%9F%D0%BE%D0%B4%D0%BE%D1%80%D0%BE%D0%B6%D0%BD%D0%B8%D0%BA" TargetMode="External"/><Relationship Id="rId243" Type="http://schemas.openxmlformats.org/officeDocument/2006/relationships/hyperlink" Target="https://ru.wikipedia.org/wiki/%D0%9A%D0%BB%D0%B5%D1%82%D0%BE%D1%87%D0%BD%D0%B0%D1%8F_%D1%81%D1%82%D0%B5%D0%BD%D0%BA%D0%B0" TargetMode="External"/><Relationship Id="rId264" Type="http://schemas.openxmlformats.org/officeDocument/2006/relationships/hyperlink" Target="https://ru.wikipedia.org/wiki/%D0%9E%D1%81%D0%BC%D0%BE%D1%82%D0%B8%D1%87%D0%B5%D1%81%D0%BA%D0%BE%D0%B5_%D0%B4%D0%B0%D0%B2%D0%BB%D0%B5%D0%BD%D0%B8%D0%B5" TargetMode="External"/><Relationship Id="rId285" Type="http://schemas.openxmlformats.org/officeDocument/2006/relationships/hyperlink" Target="https://ru.wikipedia.org/wiki/%D0%9F%D0%B5%D1%87%D0%B5%D0%BD%D1%8C" TargetMode="External"/><Relationship Id="rId17" Type="http://schemas.openxmlformats.org/officeDocument/2006/relationships/hyperlink" Target="http://lib.sernam.ru/book_u_phis3.php?id=15" TargetMode="External"/><Relationship Id="rId38" Type="http://schemas.openxmlformats.org/officeDocument/2006/relationships/hyperlink" Target="http://chem-bsu.narod.ru/umk_chem_webCD/glos/glos.htm" TargetMode="External"/><Relationship Id="rId59" Type="http://schemas.openxmlformats.org/officeDocument/2006/relationships/hyperlink" Target="http://chem-bsu.narod.ru/umk_chem_webCD/glos/glos.htm" TargetMode="External"/><Relationship Id="rId103" Type="http://schemas.openxmlformats.org/officeDocument/2006/relationships/hyperlink" Target="https://ru.wikipedia.org/wiki/%D0%90%D0%BB%D1%8C%D0%B4%D0%B5%D0%B3%D0%B8%D0%B4%D1%8B" TargetMode="External"/><Relationship Id="rId124" Type="http://schemas.openxmlformats.org/officeDocument/2006/relationships/hyperlink" Target="https://ru.wikipedia.org/wiki/%D0%A6%D0%B5%D0%BB%D0%BB%D1%8E%D0%BB%D0%BE%D0%B7%D0%B0" TargetMode="External"/><Relationship Id="rId310" Type="http://schemas.openxmlformats.org/officeDocument/2006/relationships/hyperlink" Target="https://davay5.com/z/13342.php" TargetMode="External"/><Relationship Id="rId70" Type="http://schemas.openxmlformats.org/officeDocument/2006/relationships/hyperlink" Target="https://ru.wikipedia.org/wiki/%D0%9A%D0%B0%D1%80%D0%B1%D0%BE%D0%BD%D0%B8%D0%BB%D1%8C%D0%BD%D0%B0%D1%8F_%D0%B3%D1%80%D1%83%D0%BF%D0%BF%D0%B0" TargetMode="External"/><Relationship Id="rId91" Type="http://schemas.openxmlformats.org/officeDocument/2006/relationships/hyperlink" Target="https://ru.wikipedia.org/wiki/%D0%9C%D0%BD%D0%BE%D0%B3%D0%BE%D0%B0%D1%82%D0%BE%D0%BC%D0%BD%D1%8B%D0%B5_%D1%81%D0%BF%D0%B8%D1%80%D1%82%D1%8B" TargetMode="External"/><Relationship Id="rId145" Type="http://schemas.openxmlformats.org/officeDocument/2006/relationships/hyperlink" Target="https://ru.wikipedia.org/wiki/%D0%9E%D0%BB%D0%B8%D0%B3%D0%BE%D1%81%D0%B0%D1%85%D0%B0%D1%80%D0%B8%D0%B4%D1%8B" TargetMode="External"/><Relationship Id="rId166" Type="http://schemas.openxmlformats.org/officeDocument/2006/relationships/hyperlink" Target="https://ru.wikipedia.org/wiki/%D0%9C%D0%BE%D0%BD%D0%BE%D0%BC%D0%B5%D1%80" TargetMode="External"/><Relationship Id="rId187" Type="http://schemas.openxmlformats.org/officeDocument/2006/relationships/hyperlink" Target="https://ru.wikipedia.org/wiki/%D0%91%D0%B8%D0%BE%D1%81%D1%84%D0%B5%D1%80%D0%B0" TargetMode="External"/><Relationship Id="rId331" Type="http://schemas.openxmlformats.org/officeDocument/2006/relationships/image" Target="media/image38.jpeg"/><Relationship Id="rId352" Type="http://schemas.openxmlformats.org/officeDocument/2006/relationships/hyperlink" Target="https://davay5.com/z/10900.php" TargetMode="External"/><Relationship Id="rId373" Type="http://schemas.openxmlformats.org/officeDocument/2006/relationships/image" Target="media/image78.png"/><Relationship Id="rId394" Type="http://schemas.openxmlformats.org/officeDocument/2006/relationships/image" Target="media/image73.png"/><Relationship Id="rId408" Type="http://schemas.openxmlformats.org/officeDocument/2006/relationships/hyperlink" Target="http://vzf.mstu.edu.ru/materials/method_17/tabl6.gif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ru.wikipedia.org/wiki/%D0%9C%D1%8B%D1%88%D1%86%D1%8B" TargetMode="External"/><Relationship Id="rId233" Type="http://schemas.openxmlformats.org/officeDocument/2006/relationships/hyperlink" Target="https://ru.wikipedia.org/wiki/%D0%98%D0%B7%D0%BE%D0%BC%D0%B5%D1%80%D0%B8%D1%8F" TargetMode="External"/><Relationship Id="rId254" Type="http://schemas.openxmlformats.org/officeDocument/2006/relationships/hyperlink" Target="https://ru.wikipedia.org/wiki/%D0%A0%D0%9D%D0%9A" TargetMode="External"/><Relationship Id="rId28" Type="http://schemas.openxmlformats.org/officeDocument/2006/relationships/image" Target="media/image10.jpeg"/><Relationship Id="rId49" Type="http://schemas.openxmlformats.org/officeDocument/2006/relationships/image" Target="media/image18.png"/><Relationship Id="rId114" Type="http://schemas.openxmlformats.org/officeDocument/2006/relationships/image" Target="media/image26.png"/><Relationship Id="rId275" Type="http://schemas.openxmlformats.org/officeDocument/2006/relationships/hyperlink" Target="https://ru.wikipedia.org/wiki/%D0%94%D0%B8%D0%BE%D0%BA%D1%81%D0%B8%D0%B4_%D1%83%D0%B3%D0%BB%D0%B5%D1%80%D0%BE%D0%B4%D0%B0" TargetMode="External"/><Relationship Id="rId296" Type="http://schemas.openxmlformats.org/officeDocument/2006/relationships/hyperlink" Target="https://ru.wikipedia.org/wiki/%D0%9C%D0%B0%D0%BA%D0%B0%D1%80%D0%BE%D0%BD%D1%8B" TargetMode="External"/><Relationship Id="rId300" Type="http://schemas.openxmlformats.org/officeDocument/2006/relationships/hyperlink" Target="https://ru.wikipedia.org/wiki/%D0%A5%D0%BB%D0%B5%D0%B1%D0%BD%D0%B0%D1%8F_%D0%B5%D0%B4%D0%B8%D0%BD%D0%B8%D1%86%D0%B0" TargetMode="External"/><Relationship Id="rId60" Type="http://schemas.openxmlformats.org/officeDocument/2006/relationships/hyperlink" Target="http://chem-bsu.narod.ru/umk_chem_webCD/glos/glos.htm" TargetMode="External"/><Relationship Id="rId81" Type="http://schemas.openxmlformats.org/officeDocument/2006/relationships/image" Target="media/image25.png"/><Relationship Id="rId135" Type="http://schemas.openxmlformats.org/officeDocument/2006/relationships/hyperlink" Target="https://ru.wikipedia.org/wiki/%D0%9E%D0%BB%D0%B8%D0%B3%D0%BE%D1%81%D0%B0%D1%85%D0%B0%D1%80%D0%B8%D0%B4%D1%8B" TargetMode="External"/><Relationship Id="rId156" Type="http://schemas.openxmlformats.org/officeDocument/2006/relationships/hyperlink" Target="https://ru.wikipedia.org/wiki/%D0%93%D0%B0%D0%BB%D0%B0%D0%BA%D1%82%D0%BE%D0%B7%D0%B0" TargetMode="External"/><Relationship Id="rId177" Type="http://schemas.openxmlformats.org/officeDocument/2006/relationships/hyperlink" Target="https://ru.wikipedia.org/wiki/%D0%93%D0%BB%D0%B8%D0%BA%D0%BE%D0%B3%D0%B5%D0%BD" TargetMode="External"/><Relationship Id="rId198" Type="http://schemas.openxmlformats.org/officeDocument/2006/relationships/hyperlink" Target="https://ru.wikipedia.org/wiki/%D0%A5%D0%BB%D0%BE%D1%80%D0%BE%D0%BF%D0%BB%D0%B0%D1%81%D1%82" TargetMode="External"/><Relationship Id="rId321" Type="http://schemas.openxmlformats.org/officeDocument/2006/relationships/hyperlink" Target="https://davay5.com/z/13347.php" TargetMode="External"/><Relationship Id="rId342" Type="http://schemas.openxmlformats.org/officeDocument/2006/relationships/image" Target="media/image46.jpeg"/><Relationship Id="rId363" Type="http://schemas.openxmlformats.org/officeDocument/2006/relationships/image" Target="media/image51.jpeg"/><Relationship Id="rId384" Type="http://schemas.openxmlformats.org/officeDocument/2006/relationships/image" Target="media/image68.jpeg"/><Relationship Id="rId419" Type="http://schemas.openxmlformats.org/officeDocument/2006/relationships/fontTable" Target="fontTable.xml"/><Relationship Id="rId202" Type="http://schemas.openxmlformats.org/officeDocument/2006/relationships/hyperlink" Target="https://ru.wikipedia.org/wiki/%D0%A3%D0%B3%D0%BB%D0%B5%D1%80%D0%BE%D0%B4" TargetMode="External"/><Relationship Id="rId223" Type="http://schemas.openxmlformats.org/officeDocument/2006/relationships/hyperlink" Target="https://ru.wikipedia.org/wiki/%D0%9B%D0%B0%D1%82%D0%B8%D0%BD%D1%81%D0%BA%D0%B8%D0%B9_%D1%8F%D0%B7%D1%8B%D0%BA" TargetMode="External"/><Relationship Id="rId244" Type="http://schemas.openxmlformats.org/officeDocument/2006/relationships/hyperlink" Target="https://ru.wikipedia.org/wiki/%D0%A5%D0%B8%D1%82%D0%B8%D0%BD" TargetMode="External"/><Relationship Id="rId18" Type="http://schemas.openxmlformats.org/officeDocument/2006/relationships/hyperlink" Target="http://scask.ru/book_s_phis1.php?id=89" TargetMode="External"/><Relationship Id="rId39" Type="http://schemas.openxmlformats.org/officeDocument/2006/relationships/hyperlink" Target="http://chem-bsu.narod.ru/umk_chem_webCD/glos/glos.htm" TargetMode="External"/><Relationship Id="rId265" Type="http://schemas.openxmlformats.org/officeDocument/2006/relationships/hyperlink" Target="https://ru.wikipedia.org/wiki/%D0%9A%D0%BB%D0%B5%D1%82%D0%BE%D1%87%D0%BD%D1%8B%D0%B9_%D1%80%D0%B5%D1%86%D0%B5%D0%BF%D1%82%D0%BE%D1%80" TargetMode="External"/><Relationship Id="rId286" Type="http://schemas.openxmlformats.org/officeDocument/2006/relationships/hyperlink" Target="https://ru.wikipedia.org/wiki/%D0%9A%D0%B8%D1%81%D0%BB%D0%BE%D1%80%D0%BE%D0%B4" TargetMode="External"/><Relationship Id="rId50" Type="http://schemas.openxmlformats.org/officeDocument/2006/relationships/image" Target="media/image20.jpeg"/><Relationship Id="rId104" Type="http://schemas.openxmlformats.org/officeDocument/2006/relationships/hyperlink" Target="https://ru.wikipedia.org/wiki/%D0%90%D0%BB%D1%8C%D0%B4%D0%BE%D0%B7%D1%8B" TargetMode="External"/><Relationship Id="rId125" Type="http://schemas.openxmlformats.org/officeDocument/2006/relationships/hyperlink" Target="https://ru.wikipedia.org/wiki/%D0%9A%D1%80%D0%B0%D1%85%D0%BC%D0%B0%D0%BB" TargetMode="External"/><Relationship Id="rId146" Type="http://schemas.openxmlformats.org/officeDocument/2006/relationships/image" Target="media/image28.png"/><Relationship Id="rId167" Type="http://schemas.openxmlformats.org/officeDocument/2006/relationships/hyperlink" Target="https://ru.wikipedia.org/wiki/%D0%9C%D0%BE%D0%BD%D0%BE%D1%81%D0%B0%D1%85%D0%B0%D1%80%D0%B8%D0%B4" TargetMode="External"/><Relationship Id="rId188" Type="http://schemas.openxmlformats.org/officeDocument/2006/relationships/image" Target="media/image33.png"/><Relationship Id="rId311" Type="http://schemas.openxmlformats.org/officeDocument/2006/relationships/hyperlink" Target="https://davay5.com/z/13342.php" TargetMode="External"/><Relationship Id="rId332" Type="http://schemas.openxmlformats.org/officeDocument/2006/relationships/image" Target="media/image39.jpeg"/><Relationship Id="rId353" Type="http://schemas.openxmlformats.org/officeDocument/2006/relationships/hyperlink" Target="https://davay5.com/z/10901.php" TargetMode="External"/><Relationship Id="rId374" Type="http://schemas.openxmlformats.org/officeDocument/2006/relationships/image" Target="media/image79.png"/><Relationship Id="rId395" Type="http://schemas.openxmlformats.org/officeDocument/2006/relationships/image" Target="media/image74.png"/><Relationship Id="rId409" Type="http://schemas.openxmlformats.org/officeDocument/2006/relationships/hyperlink" Target="http://vzf.mstu.edu.ru/materials/method_17/tabl6.gif" TargetMode="External"/><Relationship Id="rId71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92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213" Type="http://schemas.openxmlformats.org/officeDocument/2006/relationships/hyperlink" Target="https://ru.wikipedia.org/wiki/%D0%9F%D0%B5%D1%87%D0%B5%D0%BD%D1%8C" TargetMode="External"/><Relationship Id="rId234" Type="http://schemas.openxmlformats.org/officeDocument/2006/relationships/hyperlink" Target="https://ru.wikipedia.org/wiki/%D0%94%D1%80%D0%B5%D0%B2%D0%BD%D0%B5%D0%B3%D1%80%D0%B5%D1%87%D0%B5%D1%81%D0%BA%D0%B8%D0%B9_%D1%8F%D0%B7%D1%8B%D0%BA" TargetMode="External"/><Relationship Id="rId420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55" Type="http://schemas.openxmlformats.org/officeDocument/2006/relationships/hyperlink" Target="https://ru.wikipedia.org/wiki/%D0%AD%D0%BD%D0%B5%D1%80%D0%B3%D0%B8%D1%8F" TargetMode="External"/><Relationship Id="rId276" Type="http://schemas.openxmlformats.org/officeDocument/2006/relationships/hyperlink" Target="https://ru.wikipedia.org/wiki/%D0%92%D0%BE%D0%B4%D0%B0" TargetMode="External"/><Relationship Id="rId297" Type="http://schemas.openxmlformats.org/officeDocument/2006/relationships/hyperlink" Target="https://ru.wikipedia.org/wiki/%D0%9A%D1%80%D1%83%D0%BF%D1%8B" TargetMode="External"/><Relationship Id="rId40" Type="http://schemas.openxmlformats.org/officeDocument/2006/relationships/hyperlink" Target="http://chem-bsu.narod.ru/umk_chem_webCD/glos/glos.htm" TargetMode="External"/><Relationship Id="rId115" Type="http://schemas.openxmlformats.org/officeDocument/2006/relationships/image" Target="media/image34.png"/><Relationship Id="rId136" Type="http://schemas.openxmlformats.org/officeDocument/2006/relationships/hyperlink" Target="https://ru.wikipedia.org/wiki/%D0%9C%D0%BE%D0%BD%D0%BE%D1%81%D0%B0%D1%85%D0%B0%D1%80%D0%B8%D0%B4%D1%8B" TargetMode="External"/><Relationship Id="rId157" Type="http://schemas.openxmlformats.org/officeDocument/2006/relationships/hyperlink" Target="https://ru.wikipedia.org/wiki/%D0%A1%D0%B0%D1%85%D0%B0%D1%80%D0%BD%D0%B0%D1%8F_%D1%81%D0%B2%D1%91%D0%BA%D0%BB%D0%B0" TargetMode="External"/><Relationship Id="rId178" Type="http://schemas.openxmlformats.org/officeDocument/2006/relationships/hyperlink" Target="https://ru.wikipedia.org/wiki/%D0%A5%D0%B8%D1%82%D0%B8%D0%BD" TargetMode="External"/><Relationship Id="rId301" Type="http://schemas.openxmlformats.org/officeDocument/2006/relationships/hyperlink" Target="https://ru.wikipedia.org/wiki/%D0%9A%D0%BB%D0%B5%D1%82%D1%87%D0%B0%D1%82%D0%BA%D0%B0" TargetMode="External"/><Relationship Id="rId322" Type="http://schemas.openxmlformats.org/officeDocument/2006/relationships/hyperlink" Target="https://davay5.com/z/13347.php" TargetMode="External"/><Relationship Id="rId343" Type="http://schemas.openxmlformats.org/officeDocument/2006/relationships/image" Target="media/image60.jpeg"/><Relationship Id="rId364" Type="http://schemas.openxmlformats.org/officeDocument/2006/relationships/image" Target="media/image69.jpeg"/><Relationship Id="rId61" Type="http://schemas.openxmlformats.org/officeDocument/2006/relationships/image" Target="media/image23.png"/><Relationship Id="rId82" Type="http://schemas.openxmlformats.org/officeDocument/2006/relationships/image" Target="media/image32.png"/><Relationship Id="rId199" Type="http://schemas.openxmlformats.org/officeDocument/2006/relationships/hyperlink" Target="https://ru.wikipedia.org/wiki/%D0%A1%D0%B2%D0%B5%D1%82" TargetMode="External"/><Relationship Id="rId203" Type="http://schemas.openxmlformats.org/officeDocument/2006/relationships/hyperlink" Target="https://ru.wikipedia.org/wiki/%D0%92%D0%BE%D0%B4%D0%BE%D1%80%D0%BE%D0%B4" TargetMode="External"/><Relationship Id="rId385" Type="http://schemas.openxmlformats.org/officeDocument/2006/relationships/image" Target="media/image69.png"/><Relationship Id="rId19" Type="http://schemas.openxmlformats.org/officeDocument/2006/relationships/hyperlink" Target="http://scask.ru/book_s_phis1.php?id=83" TargetMode="External"/><Relationship Id="rId224" Type="http://schemas.openxmlformats.org/officeDocument/2006/relationships/hyperlink" Target="https://ru.wikipedia.org/wiki/%D0%9A%D0%BB%D0%B5%D1%82%D0%BE%D1%87%D0%BD%D0%B0%D1%8F_%D0%BC%D0%B5%D0%BC%D0%B1%D1%80%D0%B0%D0%BD%D0%B0" TargetMode="External"/><Relationship Id="rId245" Type="http://schemas.openxmlformats.org/officeDocument/2006/relationships/hyperlink" Target="https://ru.wikipedia.org/wiki/%D0%93%D1%80%D0%B8%D0%B1%D1%8B" TargetMode="External"/><Relationship Id="rId266" Type="http://schemas.openxmlformats.org/officeDocument/2006/relationships/hyperlink" Target="https://ru.wikipedia.org/wiki/%D0%9A%D0%BB%D0%B5%D1%82%D0%BE%D1%87%D0%BD%D1%8B%D0%B9_%D1%80%D0%B5%D1%86%D0%B5%D0%BF%D1%82%D0%BE%D1%80" TargetMode="External"/><Relationship Id="rId287" Type="http://schemas.openxmlformats.org/officeDocument/2006/relationships/hyperlink" Target="https://ru.wikipedia.org/wiki/%D0%93%D0%BB%D0%B8%D0%BA%D0%BE%D0%BB%D0%B8%D0%B7" TargetMode="External"/><Relationship Id="rId410" Type="http://schemas.openxmlformats.org/officeDocument/2006/relationships/image" Target="media/image79.jpeg"/><Relationship Id="rId30" Type="http://schemas.openxmlformats.org/officeDocument/2006/relationships/image" Target="media/image12.jpeg"/><Relationship Id="rId105" Type="http://schemas.openxmlformats.org/officeDocument/2006/relationships/hyperlink" Target="https://ru.wikipedia.org/wiki/%D0%9A%D0%B5%D1%82%D0%BE%D0%BD%D1%8B" TargetMode="External"/><Relationship Id="rId126" Type="http://schemas.openxmlformats.org/officeDocument/2006/relationships/hyperlink" Target="https://ru.wikipedia.org/wiki/%D0%9C%D0%B0%D0%BB%D1%8C%D1%82%D0%BE%D0%B7%D0%B0" TargetMode="External"/><Relationship Id="rId147" Type="http://schemas.openxmlformats.org/officeDocument/2006/relationships/image" Target="media/image31.png"/><Relationship Id="rId168" Type="http://schemas.openxmlformats.org/officeDocument/2006/relationships/hyperlink" Target="https://ru.wikipedia.org/wiki/%D0%A3%D0%B3%D0%BB%D0%B5%D0%B2%D0%BE%D0%B4%D1%8B" TargetMode="External"/><Relationship Id="rId312" Type="http://schemas.openxmlformats.org/officeDocument/2006/relationships/hyperlink" Target="https://davay5.com/z/13343.php" TargetMode="External"/><Relationship Id="rId333" Type="http://schemas.openxmlformats.org/officeDocument/2006/relationships/image" Target="media/image40.jpeg"/><Relationship Id="rId354" Type="http://schemas.openxmlformats.org/officeDocument/2006/relationships/hyperlink" Target="https://davay5.com/z/10901.php" TargetMode="External"/><Relationship Id="rId51" Type="http://schemas.openxmlformats.org/officeDocument/2006/relationships/image" Target="media/image22.png"/><Relationship Id="rId72" Type="http://schemas.openxmlformats.org/officeDocument/2006/relationships/hyperlink" Target="https://ru.wikipedia.org/wiki/%D0%A8%D0%BC%D0%B8%D0%B4%D1%82,_%D0%9A%D0%B0%D1%80%D0%BB_%D0%AD%D1%80%D0%BD%D1%81%D1%82_%D0%93%D0%B5%D0%BD%D1%80%D0%B8%D1%85" TargetMode="External"/><Relationship Id="rId93" Type="http://schemas.openxmlformats.org/officeDocument/2006/relationships/hyperlink" Target="https://ru.wikipedia.org/wiki/%D0%9B%D0%B0%D1%82%D0%B8%D0%BD%D1%81%D0%BA%D0%B8%D0%B9_%D1%8F%D0%B7%D1%8B%D0%BA" TargetMode="External"/><Relationship Id="rId189" Type="http://schemas.openxmlformats.org/officeDocument/2006/relationships/image" Target="media/image41.png"/><Relationship Id="rId375" Type="http://schemas.openxmlformats.org/officeDocument/2006/relationships/image" Target="media/image80.png"/><Relationship Id="rId396" Type="http://schemas.openxmlformats.org/officeDocument/2006/relationships/image" Target="media/image75.jpeg"/><Relationship Id="rId3" Type="http://schemas.microsoft.com/office/2007/relationships/stylesWithEffects" Target="stylesWithEffects.xml"/><Relationship Id="rId214" Type="http://schemas.openxmlformats.org/officeDocument/2006/relationships/hyperlink" Target="https://ru.wikipedia.org/wiki/%D0%A2%D1%80%D0%B8%D0%B3%D0%BB%D0%B8%D1%86%D0%B5%D1%80%D0%B8%D0%B4%D1%8B" TargetMode="External"/><Relationship Id="rId235" Type="http://schemas.openxmlformats.org/officeDocument/2006/relationships/hyperlink" Target="https://ru.wikipedia.org/wiki/%D0%93%D0%BB%D0%B8%D1%86%D0%B5%D1%80%D0%B0%D0%BB%D1%8C" TargetMode="External"/><Relationship Id="rId256" Type="http://schemas.openxmlformats.org/officeDocument/2006/relationships/hyperlink" Target="https://ru.wikipedia.org/wiki/%D0%93%D1%80%D0%B0%D0%BC%D0%BC" TargetMode="External"/><Relationship Id="rId277" Type="http://schemas.openxmlformats.org/officeDocument/2006/relationships/hyperlink" Target="https://ru.wikipedia.org/wiki/%D0%A5%D0%BB%D0%BE%D1%80%D0%BE%D1%84%D0%B8%D0%BB%D0%BB" TargetMode="External"/><Relationship Id="rId298" Type="http://schemas.openxmlformats.org/officeDocument/2006/relationships/hyperlink" Target="https://ru.wikipedia.org/wiki/%D0%A1%D0%B0%D1%85%D0%B0%D1%80" TargetMode="External"/><Relationship Id="rId400" Type="http://schemas.openxmlformats.org/officeDocument/2006/relationships/image" Target="media/image105.png"/><Relationship Id="rId116" Type="http://schemas.openxmlformats.org/officeDocument/2006/relationships/hyperlink" Target="https://ru.wikipedia.org/wiki/%D0%93%D0%BB%D1%8E%D0%BA%D0%BE%D0%B7%D0%B0" TargetMode="External"/><Relationship Id="rId137" Type="http://schemas.openxmlformats.org/officeDocument/2006/relationships/hyperlink" Target="https://ru.wikipedia.org/wiki/%D0%93%D0%B8%D0%B4%D1%80%D0%BE%D0%BA%D1%81%D0%B8%D0%BB%D1%8C%D0%BD%D0%B0%D1%8F_%D0%B3%D1%80%D1%83%D0%BF%D0%BF%D0%B0" TargetMode="External"/><Relationship Id="rId158" Type="http://schemas.openxmlformats.org/officeDocument/2006/relationships/hyperlink" Target="https://ru.wikipedia.org/wiki/%D0%9A%D1%80%D0%B0%D1%85%D0%BC%D0%B0%D0%BB" TargetMode="External"/><Relationship Id="rId302" Type="http://schemas.openxmlformats.org/officeDocument/2006/relationships/hyperlink" Target="https://ru.wikipedia.org/wiki/%D0%9F%D0%B5%D0%BA%D1%82%D0%B8%D0%BD%D1%8B" TargetMode="External"/><Relationship Id="rId323" Type="http://schemas.openxmlformats.org/officeDocument/2006/relationships/hyperlink" Target="https://davay5.com/z/13348.php" TargetMode="External"/><Relationship Id="rId344" Type="http://schemas.openxmlformats.org/officeDocument/2006/relationships/image" Target="media/image61.jpeg"/><Relationship Id="rId20" Type="http://schemas.openxmlformats.org/officeDocument/2006/relationships/hyperlink" Target="http://edu.sernam.ru/book_chem.php?id=13" TargetMode="External"/><Relationship Id="rId41" Type="http://schemas.openxmlformats.org/officeDocument/2006/relationships/hyperlink" Target="http://chem-bsu.narod.ru/umk_chem_webCD/glos/glos.htm" TargetMode="External"/><Relationship Id="rId62" Type="http://schemas.openxmlformats.org/officeDocument/2006/relationships/image" Target="media/image24.png"/><Relationship Id="rId83" Type="http://schemas.openxmlformats.org/officeDocument/2006/relationships/hyperlink" Target="https://ru.wikipedia.org/wiki/%D0%9E%D1%80%D0%B3%D0%B0%D0%BD%D0%B8%D0%B7%D0%BC" TargetMode="External"/><Relationship Id="rId179" Type="http://schemas.openxmlformats.org/officeDocument/2006/relationships/hyperlink" Target="https://ru.wikipedia.org/wiki/%D0%A3%D0%B3%D0%BB%D0%B5%D0%B2%D0%BE%D0%B4%D1%8B" TargetMode="External"/><Relationship Id="rId365" Type="http://schemas.openxmlformats.org/officeDocument/2006/relationships/image" Target="media/image52.png"/><Relationship Id="rId386" Type="http://schemas.openxmlformats.org/officeDocument/2006/relationships/image" Target="media/image91.jpeg"/><Relationship Id="rId190" Type="http://schemas.openxmlformats.org/officeDocument/2006/relationships/hyperlink" Target="https://ru.wikipedia.org/wiki/%D0%A3%D0%B3%D0%BB%D0%B5%D1%80%D0%BE%D0%B4" TargetMode="External"/><Relationship Id="rId204" Type="http://schemas.openxmlformats.org/officeDocument/2006/relationships/hyperlink" Target="https://ru.wikipedia.org/wiki/%D0%9A%D0%B8%D1%81%D0%BB%D0%BE%D1%80%D0%BE%D0%B4" TargetMode="External"/><Relationship Id="rId225" Type="http://schemas.openxmlformats.org/officeDocument/2006/relationships/hyperlink" Target="https://ru.wikipedia.org/wiki/%D0%9A%D0%BB%D0%B5%D1%82%D0%BE%D1%87%D0%BD%D0%B0%D1%8F_%D0%BC%D0%B5%D0%BC%D0%B1%D1%80%D0%B0%D0%BD%D0%B0" TargetMode="External"/><Relationship Id="rId246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267" Type="http://schemas.openxmlformats.org/officeDocument/2006/relationships/hyperlink" Target="https://ru.wikipedia.org/wiki/%D0%9B%D0%B8%D0%B3%D0%B0%D0%BD%D0%B4_(%D0%B1%D0%B8%D0%BE%D1%85%D0%B8%D0%BC%D0%B8%D1%8F)" TargetMode="External"/><Relationship Id="rId288" Type="http://schemas.openxmlformats.org/officeDocument/2006/relationships/hyperlink" Target="https://ru.wikipedia.org/wiki/%D0%9F%D0%B8%D1%80%D1%83%D0%B2%D0%B0%D1%82" TargetMode="External"/><Relationship Id="rId411" Type="http://schemas.openxmlformats.org/officeDocument/2006/relationships/image" Target="media/image80.jpeg"/><Relationship Id="rId106" Type="http://schemas.openxmlformats.org/officeDocument/2006/relationships/hyperlink" Target="https://ru.wikipedia.org/wiki/%D0%9A%D0%B5%D1%82%D0%BE%D0%B7%D1%8B" TargetMode="External"/><Relationship Id="rId127" Type="http://schemas.openxmlformats.org/officeDocument/2006/relationships/hyperlink" Target="https://ru.wikipedia.org/wiki/%D0%94%D0%B8%D1%81%D0%B0%D1%85%D0%B0%D1%80%D0%B8%D0%B4" TargetMode="External"/><Relationship Id="rId313" Type="http://schemas.openxmlformats.org/officeDocument/2006/relationships/hyperlink" Target="https://davay5.com/z/13343.php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3.jpeg"/><Relationship Id="rId52" Type="http://schemas.openxmlformats.org/officeDocument/2006/relationships/image" Target="media/image23.jpeg"/><Relationship Id="rId73" Type="http://schemas.openxmlformats.org/officeDocument/2006/relationships/hyperlink" Target="https://ru.wikipedia.org/wiki/1844_%D0%B3%D0%BE%D0%B4_%D0%B2_%D0%BD%D0%B0%D1%83%D0%BA%D0%B5" TargetMode="External"/><Relationship Id="rId94" Type="http://schemas.openxmlformats.org/officeDocument/2006/relationships/hyperlink" Target="https://ru.wikipedia.org/wiki/%D0%A5%D0%B8%D0%BC%D0%B8%D1%87%D0%B5%D1%81%D0%BA%D0%B0%D1%8F_%D0%BD%D0%BE%D0%BC%D0%B5%D0%BD%D0%BA%D0%BB%D0%B0%D1%82%D1%83%D1%80%D0%B0" TargetMode="External"/><Relationship Id="rId148" Type="http://schemas.openxmlformats.org/officeDocument/2006/relationships/image" Target="media/image38.png"/><Relationship Id="rId169" Type="http://schemas.openxmlformats.org/officeDocument/2006/relationships/hyperlink" Target="https://ru.wikipedia.org/wiki/%D0%93%D0%B5%D0%BA%D1%81%D0%BE%D0%B7%D1%8B" TargetMode="External"/><Relationship Id="rId334" Type="http://schemas.openxmlformats.org/officeDocument/2006/relationships/image" Target="media/image41.jpeg"/><Relationship Id="rId355" Type="http://schemas.openxmlformats.org/officeDocument/2006/relationships/hyperlink" Target="https://davay5.com/z/10902.php" TargetMode="External"/><Relationship Id="rId376" Type="http://schemas.openxmlformats.org/officeDocument/2006/relationships/image" Target="media/image81.jpeg"/><Relationship Id="rId397" Type="http://schemas.openxmlformats.org/officeDocument/2006/relationships/image" Target="media/image76.jpeg"/><Relationship Id="rId4" Type="http://schemas.openxmlformats.org/officeDocument/2006/relationships/settings" Target="settings.xml"/><Relationship Id="rId180" Type="http://schemas.openxmlformats.org/officeDocument/2006/relationships/hyperlink" Target="https://ru.wikipedia.org/wiki/%D0%96%D0%B8%D0%B2%D0%BE%D1%82%D0%BD%D1%8B%D0%B5" TargetMode="External"/><Relationship Id="rId215" Type="http://schemas.openxmlformats.org/officeDocument/2006/relationships/hyperlink" Target="https://ru.wikipedia.org/wiki/%D0%9B%D0%B8%D0%BF%D0%B8%D0%B4%D1%8B" TargetMode="External"/><Relationship Id="rId236" Type="http://schemas.openxmlformats.org/officeDocument/2006/relationships/hyperlink" Target="https://ru.wikipedia.org/wiki/%D0%93%D0%B5%D0%BA%D1%81%D0%BE%D0%B7%D1%8B" TargetMode="External"/><Relationship Id="rId257" Type="http://schemas.openxmlformats.org/officeDocument/2006/relationships/hyperlink" Target="https://ru.wikipedia.org/wiki/%D0%92%D0%BE%D0%B4%D0%B0" TargetMode="External"/><Relationship Id="rId278" Type="http://schemas.openxmlformats.org/officeDocument/2006/relationships/hyperlink" Target="https://ru.wikipedia.org/wiki/%D0%93%D0%B8%D0%B4%D1%80%D0%BE%D0%BB%D0%B8%D0%B7" TargetMode="External"/><Relationship Id="rId401" Type="http://schemas.openxmlformats.org/officeDocument/2006/relationships/image" Target="media/image106.png"/><Relationship Id="rId303" Type="http://schemas.openxmlformats.org/officeDocument/2006/relationships/hyperlink" Target="https://davay5.com/z/13339.php" TargetMode="External"/><Relationship Id="rId42" Type="http://schemas.openxmlformats.org/officeDocument/2006/relationships/hyperlink" Target="http://chem-bsu.narod.ru/umk_chem_webCD/glos/glos.htm" TargetMode="External"/><Relationship Id="rId84" Type="http://schemas.openxmlformats.org/officeDocument/2006/relationships/hyperlink" Target="https://ru.wikipedia.org/wiki/%D0%93%D0%B8%D0%B4%D1%80%D0%BE%D0%BB%D0%B8%D0%B7" TargetMode="External"/><Relationship Id="rId138" Type="http://schemas.openxmlformats.org/officeDocument/2006/relationships/hyperlink" Target="https://ru.wikipedia.org/wiki/%D0%9C%D0%B0%D0%BB%D1%8C%D1%82%D0%BE%D0%B7%D0%B0" TargetMode="External"/><Relationship Id="rId345" Type="http://schemas.openxmlformats.org/officeDocument/2006/relationships/image" Target="media/image62.jpeg"/><Relationship Id="rId387" Type="http://schemas.openxmlformats.org/officeDocument/2006/relationships/image" Target="media/image92.png"/><Relationship Id="rId191" Type="http://schemas.openxmlformats.org/officeDocument/2006/relationships/hyperlink" Target="https://ru.wikipedia.org/wiki/%D0%92%D0%BE%D0%B4%D0%BE%D1%80%D0%BE%D0%B4" TargetMode="External"/><Relationship Id="rId205" Type="http://schemas.openxmlformats.org/officeDocument/2006/relationships/hyperlink" Target="https://ru.wikipedia.org/wiki/%D0%93%D0%BB%D1%8E%D0%BA%D0%BE%D0%B7%D0%B0" TargetMode="External"/><Relationship Id="rId247" Type="http://schemas.openxmlformats.org/officeDocument/2006/relationships/hyperlink" Target="https://ru.wikipedia.org/wiki/%D0%AD%D0%BA%D0%B7%D0%BE%D1%81%D0%BA%D0%B5%D0%BB%D0%B5%D1%82_(%D0%B1%D0%B8%D0%BE%D0%BB%D0%BE%D0%B3%D0%B8%D1%8F)" TargetMode="External"/><Relationship Id="rId412" Type="http://schemas.openxmlformats.org/officeDocument/2006/relationships/image" Target="media/image115.jpeg"/><Relationship Id="rId107" Type="http://schemas.openxmlformats.org/officeDocument/2006/relationships/hyperlink" Target="https://ru.wikipedia.org/wiki/%D0%A2%D1%80%D0%B8%D0%BE%D0%B7%D1%8B" TargetMode="External"/><Relationship Id="rId289" Type="http://schemas.openxmlformats.org/officeDocument/2006/relationships/hyperlink" Target="https://ru.wikipedia.org/wiki/%D0%93%D0%BB%D1%8E%D0%BA%D0%BE%D0%BD%D0%B5%D0%BE%D0%B3%D0%B5%D0%BD%D0%B5%D0%B7" TargetMode="External"/><Relationship Id="rId11" Type="http://schemas.openxmlformats.org/officeDocument/2006/relationships/hyperlink" Target="http://scask.ru/book_s_phis1.php?id=83" TargetMode="External"/><Relationship Id="rId53" Type="http://schemas.openxmlformats.org/officeDocument/2006/relationships/image" Target="media/image21.jpeg"/><Relationship Id="rId149" Type="http://schemas.openxmlformats.org/officeDocument/2006/relationships/image" Target="media/image39.png"/><Relationship Id="rId314" Type="http://schemas.openxmlformats.org/officeDocument/2006/relationships/hyperlink" Target="https://davay5.com/z/13343.php" TargetMode="External"/><Relationship Id="rId356" Type="http://schemas.openxmlformats.org/officeDocument/2006/relationships/hyperlink" Target="https://davay5.com/z/10902.php" TargetMode="External"/><Relationship Id="rId398" Type="http://schemas.openxmlformats.org/officeDocument/2006/relationships/image" Target="media/image103.png"/><Relationship Id="rId95" Type="http://schemas.openxmlformats.org/officeDocument/2006/relationships/hyperlink" Target="https://ru.wikipedia.org/wiki/%D0%92%D0%BE%D0%B4%D0%B0" TargetMode="External"/><Relationship Id="rId160" Type="http://schemas.openxmlformats.org/officeDocument/2006/relationships/hyperlink" Target="https://ru.wikipedia.org/wiki/%D0%9F%D0%BE%D0%BB%D0%B8%D1%81%D0%B0%D1%85%D0%B0%D1%80%D0%B8%D0%B4%D1%8B" TargetMode="External"/><Relationship Id="rId216" Type="http://schemas.openxmlformats.org/officeDocument/2006/relationships/hyperlink" Target="https://ru.wikipedia.org/wiki/%D0%9F%D0%B5%D1%87%D0%B5%D0%BD%D1%8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87</Pages>
  <Words>29330</Words>
  <Characters>167181</Characters>
  <Application>Microsoft Office Word</Application>
  <DocSecurity>0</DocSecurity>
  <Lines>1393</Lines>
  <Paragraphs>392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Лущай</dc:creator>
  <cp:lastModifiedBy>admin</cp:lastModifiedBy>
  <cp:revision>2</cp:revision>
  <dcterms:created xsi:type="dcterms:W3CDTF">2023-11-27T11:51:00Z</dcterms:created>
  <dcterms:modified xsi:type="dcterms:W3CDTF">2023-11-27T11:51:00Z</dcterms:modified>
</cp:coreProperties>
</file>