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2736BF" w:rsidRPr="00347464" w:rsidRDefault="002736BF" w:rsidP="002736B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2736BF" w:rsidRPr="00347464" w:rsidTr="00FC6582">
        <w:tc>
          <w:tcPr>
            <w:tcW w:w="4536" w:type="dxa"/>
            <w:shd w:val="clear" w:color="auto" w:fill="auto"/>
          </w:tcPr>
          <w:p w:rsidR="002736BF" w:rsidRPr="00E411A5" w:rsidRDefault="002736BF" w:rsidP="00FC6582">
            <w:pPr>
              <w:jc w:val="both"/>
              <w:rPr>
                <w:sz w:val="28"/>
                <w:szCs w:val="28"/>
              </w:rPr>
            </w:pPr>
          </w:p>
        </w:tc>
        <w:tc>
          <w:tcPr>
            <w:tcW w:w="4678" w:type="dxa"/>
            <w:shd w:val="clear" w:color="auto" w:fill="auto"/>
          </w:tcPr>
          <w:p w:rsidR="002736BF" w:rsidRPr="00E411A5" w:rsidRDefault="002736BF" w:rsidP="00FC6582">
            <w:pPr>
              <w:jc w:val="both"/>
              <w:rPr>
                <w:sz w:val="28"/>
                <w:szCs w:val="28"/>
              </w:rPr>
            </w:pPr>
          </w:p>
        </w:tc>
      </w:tr>
      <w:tr w:rsidR="002736BF" w:rsidTr="00FC6582">
        <w:tc>
          <w:tcPr>
            <w:tcW w:w="4536" w:type="dxa"/>
          </w:tcPr>
          <w:p w:rsidR="002736BF" w:rsidRPr="00871355" w:rsidRDefault="002736BF" w:rsidP="00FC6582">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2736BF" w:rsidRPr="00967D77" w:rsidRDefault="002736BF" w:rsidP="00FC6582">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2736BF" w:rsidRPr="00967D77" w:rsidRDefault="002736BF" w:rsidP="00FC6582">
            <w:pPr>
              <w:spacing w:after="0" w:line="240" w:lineRule="auto"/>
              <w:rPr>
                <w:rFonts w:ascii="Times New Roman" w:eastAsiaTheme="minorHAnsi" w:hAnsi="Times New Roman"/>
              </w:rPr>
            </w:pPr>
            <w:r w:rsidRPr="00967D77">
              <w:rPr>
                <w:rFonts w:ascii="Times New Roman" w:eastAsiaTheme="minorHAnsi" w:hAnsi="Times New Roman"/>
              </w:rPr>
              <w:t>Протокол №  6 от «24» мая  2023 г.</w:t>
            </w:r>
          </w:p>
          <w:p w:rsidR="002736BF" w:rsidRPr="00967D77" w:rsidRDefault="002736BF" w:rsidP="00FC6582">
            <w:pPr>
              <w:spacing w:after="0" w:line="240" w:lineRule="auto"/>
              <w:rPr>
                <w:rFonts w:ascii="Times New Roman" w:eastAsiaTheme="minorHAnsi" w:hAnsi="Times New Roman"/>
              </w:rPr>
            </w:pPr>
          </w:p>
          <w:p w:rsidR="002736BF" w:rsidRPr="00967D77" w:rsidRDefault="002736BF" w:rsidP="00FC6582">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2736BF" w:rsidRPr="00967D77" w:rsidRDefault="002736BF" w:rsidP="00FC6582">
            <w:pPr>
              <w:spacing w:after="0" w:line="240" w:lineRule="auto"/>
              <w:rPr>
                <w:rFonts w:ascii="Times New Roman" w:eastAsiaTheme="minorHAnsi" w:hAnsi="Times New Roman"/>
              </w:rPr>
            </w:pPr>
            <w:r w:rsidRPr="00967D77">
              <w:rPr>
                <w:rFonts w:ascii="Times New Roman" w:eastAsiaTheme="minorHAnsi" w:hAnsi="Times New Roman"/>
              </w:rPr>
              <w:t xml:space="preserve">Методическим  советом СМК </w:t>
            </w:r>
          </w:p>
          <w:p w:rsidR="002736BF" w:rsidRPr="00AE06B3" w:rsidRDefault="002736BF" w:rsidP="00FC6582">
            <w:pPr>
              <w:spacing w:after="0" w:line="240" w:lineRule="auto"/>
              <w:rPr>
                <w:sz w:val="28"/>
                <w:szCs w:val="28"/>
              </w:rPr>
            </w:pPr>
            <w:r w:rsidRPr="00967D77">
              <w:rPr>
                <w:rFonts w:ascii="Times New Roman" w:eastAsiaTheme="minorHAnsi" w:hAnsi="Times New Roman"/>
              </w:rPr>
              <w:t>Протокол № 7 от «25» мая 2023 г.</w:t>
            </w:r>
          </w:p>
        </w:tc>
        <w:tc>
          <w:tcPr>
            <w:tcW w:w="4678" w:type="dxa"/>
            <w:hideMark/>
          </w:tcPr>
          <w:p w:rsidR="002736BF" w:rsidRDefault="002736BF" w:rsidP="00FC6582">
            <w:pPr>
              <w:jc w:val="both"/>
              <w:rPr>
                <w:rFonts w:ascii="Times New Roman" w:hAnsi="Times New Roman"/>
              </w:rPr>
            </w:pPr>
            <w:r>
              <w:rPr>
                <w:rFonts w:ascii="Times New Roman" w:hAnsi="Times New Roman"/>
              </w:rPr>
              <w:t xml:space="preserve">          УТВЕРЖДАЮ</w:t>
            </w:r>
          </w:p>
          <w:p w:rsidR="002736BF" w:rsidRDefault="002736BF" w:rsidP="00FC6582">
            <w:pPr>
              <w:jc w:val="both"/>
              <w:rPr>
                <w:rFonts w:ascii="Times New Roman" w:hAnsi="Times New Roman"/>
              </w:rPr>
            </w:pPr>
            <w:r>
              <w:rPr>
                <w:rFonts w:ascii="Times New Roman" w:hAnsi="Times New Roman"/>
              </w:rPr>
              <w:t xml:space="preserve">         Директор</w:t>
            </w:r>
          </w:p>
          <w:p w:rsidR="002736BF" w:rsidRDefault="002736BF" w:rsidP="00FC6582">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2736BF" w:rsidRDefault="002736BF" w:rsidP="00FC6582">
            <w:pPr>
              <w:jc w:val="both"/>
              <w:rPr>
                <w:sz w:val="28"/>
                <w:szCs w:val="28"/>
              </w:rPr>
            </w:pPr>
            <w:r>
              <w:rPr>
                <w:rFonts w:ascii="Times New Roman" w:hAnsi="Times New Roman"/>
              </w:rPr>
              <w:t xml:space="preserve">       «_____»____________ 20__г.</w:t>
            </w:r>
          </w:p>
        </w:tc>
      </w:tr>
      <w:tr w:rsidR="002736BF" w:rsidRPr="00347464" w:rsidTr="00FC6582">
        <w:tc>
          <w:tcPr>
            <w:tcW w:w="4536" w:type="dxa"/>
            <w:shd w:val="clear" w:color="auto" w:fill="auto"/>
          </w:tcPr>
          <w:p w:rsidR="002736BF" w:rsidRPr="00E411A5" w:rsidRDefault="002736BF" w:rsidP="00FC6582">
            <w:pPr>
              <w:jc w:val="both"/>
              <w:rPr>
                <w:sz w:val="28"/>
                <w:szCs w:val="28"/>
              </w:rPr>
            </w:pPr>
          </w:p>
        </w:tc>
        <w:tc>
          <w:tcPr>
            <w:tcW w:w="4678" w:type="dxa"/>
            <w:shd w:val="clear" w:color="auto" w:fill="auto"/>
          </w:tcPr>
          <w:p w:rsidR="002736BF" w:rsidRPr="00E411A5" w:rsidRDefault="002736BF" w:rsidP="00FC6582">
            <w:pPr>
              <w:jc w:val="both"/>
              <w:rPr>
                <w:sz w:val="28"/>
                <w:szCs w:val="28"/>
              </w:rPr>
            </w:pPr>
          </w:p>
        </w:tc>
      </w:tr>
    </w:tbl>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2736BF" w:rsidRPr="00347464" w:rsidRDefault="002736BF" w:rsidP="002736BF">
      <w:pPr>
        <w:tabs>
          <w:tab w:val="left" w:pos="6631"/>
        </w:tabs>
        <w:spacing w:after="0" w:line="240" w:lineRule="auto"/>
        <w:contextualSpacing/>
        <w:jc w:val="center"/>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2736BF"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Математика </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2736BF" w:rsidRPr="00FC6582" w:rsidRDefault="00B41B04"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rPr>
        <w:t>40.02.02 Правоохранительная деятельность</w:t>
      </w:r>
      <w:bookmarkStart w:id="0" w:name="_GoBack"/>
      <w:bookmarkEnd w:id="0"/>
      <w:r w:rsidR="002736BF" w:rsidRPr="00FC6582">
        <w:rPr>
          <w:rFonts w:ascii="Times New Roman" w:hAnsi="Times New Roman"/>
          <w:sz w:val="36"/>
          <w:szCs w:val="28"/>
        </w:rPr>
        <w:tab/>
      </w:r>
      <w:r w:rsidR="002736BF" w:rsidRPr="00FC6582">
        <w:rPr>
          <w:rFonts w:ascii="Times New Roman" w:hAnsi="Times New Roman"/>
          <w:sz w:val="36"/>
          <w:szCs w:val="28"/>
        </w:rPr>
        <w:tab/>
      </w:r>
      <w:r w:rsidR="002736BF" w:rsidRPr="00FC6582">
        <w:rPr>
          <w:rFonts w:ascii="Times New Roman" w:hAnsi="Times New Roman"/>
          <w:sz w:val="36"/>
          <w:szCs w:val="28"/>
        </w:rPr>
        <w:tab/>
      </w:r>
      <w:r w:rsidR="002736BF" w:rsidRPr="00FC6582">
        <w:rPr>
          <w:rFonts w:ascii="Times New Roman" w:hAnsi="Times New Roman"/>
          <w:sz w:val="36"/>
          <w:szCs w:val="28"/>
        </w:rPr>
        <w:tab/>
      </w:r>
      <w:r w:rsidR="002736BF" w:rsidRPr="00FC6582">
        <w:rPr>
          <w:rFonts w:ascii="Times New Roman" w:hAnsi="Times New Roman"/>
          <w:sz w:val="36"/>
          <w:szCs w:val="28"/>
        </w:rPr>
        <w:tab/>
      </w:r>
      <w:r w:rsidR="002736BF" w:rsidRPr="00FC6582">
        <w:rPr>
          <w:rFonts w:ascii="Times New Roman" w:hAnsi="Times New Roman"/>
          <w:sz w:val="28"/>
          <w:szCs w:val="28"/>
        </w:rPr>
        <w:tab/>
      </w:r>
    </w:p>
    <w:p w:rsidR="002736BF" w:rsidRP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36BF"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2736BF" w:rsidRPr="00347464"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2736BF" w:rsidRPr="00347464" w:rsidRDefault="002736BF" w:rsidP="002736BF">
      <w:pPr>
        <w:tabs>
          <w:tab w:val="left" w:pos="6631"/>
        </w:tabs>
        <w:spacing w:after="0" w:line="240" w:lineRule="auto"/>
        <w:contextualSpacing/>
        <w:jc w:val="both"/>
        <w:rPr>
          <w:rFonts w:ascii="Times New Roman" w:hAnsi="Times New Roman"/>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sz w:val="28"/>
          <w:szCs w:val="28"/>
        </w:rPr>
      </w:pPr>
    </w:p>
    <w:p w:rsidR="002736BF" w:rsidRPr="00347464" w:rsidRDefault="002736BF" w:rsidP="002736BF">
      <w:pPr>
        <w:tabs>
          <w:tab w:val="left" w:pos="6631"/>
        </w:tabs>
        <w:spacing w:after="0" w:line="240" w:lineRule="auto"/>
        <w:contextualSpacing/>
        <w:jc w:val="center"/>
        <w:rPr>
          <w:rFonts w:ascii="Times New Roman" w:hAnsi="Times New Roman"/>
          <w:sz w:val="24"/>
          <w:szCs w:val="24"/>
        </w:rPr>
      </w:pPr>
    </w:p>
    <w:p w:rsidR="002736BF" w:rsidRPr="00AE06B3" w:rsidRDefault="002736BF" w:rsidP="002736B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714BDC" wp14:editId="7E78443C">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9C1BB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2023 г.</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2736BF" w:rsidRPr="00351DD2" w:rsidRDefault="002736BF" w:rsidP="002736BF">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2736BF" w:rsidRPr="00351DD2" w:rsidRDefault="002736BF" w:rsidP="002736BF">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sz w:val="28"/>
          <w:szCs w:val="28"/>
          <w:lang w:eastAsia="ru-RU"/>
        </w:rPr>
      </w:pPr>
      <w:bookmarkStart w:id="1"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умение прогнозировать неблагоприятные экологические последствия </w:t>
      </w:r>
      <w:r w:rsidRPr="002736BF">
        <w:rPr>
          <w:rFonts w:ascii="Times New Roman" w:eastAsia="Times New Roman" w:hAnsi="Times New Roman"/>
          <w:sz w:val="28"/>
          <w:szCs w:val="28"/>
          <w:lang w:eastAsia="ru-RU"/>
        </w:rPr>
        <w:lastRenderedPageBreak/>
        <w:t>предпринимаемых действий, предотвращать их;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расширение опыта деятельности экологической направленности;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736BF" w:rsidRPr="002736BF" w:rsidRDefault="002736BF" w:rsidP="002736BF">
      <w:pPr>
        <w:widowControl w:val="0"/>
        <w:spacing w:after="0" w:line="240" w:lineRule="auto"/>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целенаправленный поиск переноса средств и способов действия в профессиональную среду;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переносить знания в познавательную и практическую области жизнедеятельности;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предлагать новые проекты, оценивать идеи с позиции новизны, </w:t>
      </w:r>
      <w:r w:rsidRPr="002736BF">
        <w:rPr>
          <w:rFonts w:ascii="Times New Roman" w:eastAsia="Times New Roman" w:hAnsi="Times New Roman"/>
          <w:sz w:val="28"/>
          <w:szCs w:val="28"/>
          <w:lang w:eastAsia="ru-RU"/>
        </w:rPr>
        <w:lastRenderedPageBreak/>
        <w:t>оригинальности, практической значимости;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принимать себя, понимая свои недостатки и достоинства;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признавать свое право и право других людей на ошибки;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36BF" w:rsidRPr="002736BF" w:rsidRDefault="00FC6582"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002736BF" w:rsidRPr="002736BF">
        <w:rPr>
          <w:rFonts w:ascii="Times New Roman" w:eastAsia="Times New Roman" w:hAnsi="Times New Roman"/>
          <w:sz w:val="28"/>
          <w:szCs w:val="28"/>
          <w:lang w:eastAsia="ru-RU"/>
        </w:rPr>
        <w:t xml:space="preserve">)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w:t>
      </w:r>
      <w:r w:rsidR="002736BF" w:rsidRPr="002736BF">
        <w:rPr>
          <w:rFonts w:ascii="Times New Roman" w:eastAsia="Times New Roman" w:hAnsi="Times New Roman"/>
          <w:sz w:val="28"/>
          <w:szCs w:val="28"/>
          <w:lang w:eastAsia="ru-RU"/>
        </w:rPr>
        <w:lastRenderedPageBreak/>
        <w:t>средствами математического анализа, в том числе социально-экономического и физического характера.</w:t>
      </w:r>
    </w:p>
    <w:p w:rsidR="002736BF" w:rsidRPr="002736BF" w:rsidRDefault="002736BF" w:rsidP="002736BF">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736BF" w:rsidRPr="00B75DCB" w:rsidRDefault="002736BF" w:rsidP="002736BF">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B75DCB">
        <w:rPr>
          <w:rFonts w:ascii="Times New Roman" w:eastAsia="Times New Roman" w:hAnsi="Times New Roman"/>
          <w:bCs/>
          <w:color w:val="000000"/>
          <w:sz w:val="28"/>
          <w:szCs w:val="28"/>
          <w:lang w:eastAsia="ru-RU"/>
        </w:rPr>
        <w:t xml:space="preserve">Планируемые </w:t>
      </w:r>
      <w:r w:rsidRPr="00B75DCB">
        <w:rPr>
          <w:rFonts w:ascii="Times New Roman" w:eastAsia="Times New Roman" w:hAnsi="Times New Roman"/>
          <w:b/>
          <w:bCs/>
          <w:color w:val="000000"/>
          <w:sz w:val="28"/>
          <w:szCs w:val="28"/>
          <w:lang w:eastAsia="ru-RU"/>
        </w:rPr>
        <w:t>личностные результаты</w:t>
      </w:r>
      <w:r w:rsidRPr="00B75DCB">
        <w:rPr>
          <w:rFonts w:ascii="Times New Roman" w:eastAsia="Times New Roman" w:hAnsi="Times New Roman"/>
          <w:bCs/>
          <w:color w:val="000000"/>
          <w:sz w:val="28"/>
          <w:szCs w:val="28"/>
          <w:lang w:eastAsia="ru-RU"/>
        </w:rPr>
        <w:t xml:space="preserve"> в ходе реализации образовательной программы:</w:t>
      </w:r>
    </w:p>
    <w:p w:rsidR="002736BF" w:rsidRPr="00B75DCB" w:rsidRDefault="00FC6582" w:rsidP="002736BF">
      <w:pPr>
        <w:widowControl w:val="0"/>
        <w:spacing w:after="0" w:line="240" w:lineRule="auto"/>
        <w:ind w:firstLine="567"/>
        <w:jc w:val="both"/>
        <w:outlineLvl w:val="8"/>
        <w:rPr>
          <w:rFonts w:ascii="Times New Roman" w:eastAsia="Times New Roman" w:hAnsi="Times New Roman"/>
          <w:color w:val="FF0000"/>
          <w:sz w:val="28"/>
          <w:szCs w:val="28"/>
          <w:lang w:eastAsia="ru-RU"/>
        </w:rPr>
      </w:pPr>
      <w:r w:rsidRPr="00B75DCB">
        <w:rPr>
          <w:rFonts w:ascii="Times New Roman" w:hAnsi="Times New Roman"/>
          <w:sz w:val="28"/>
          <w:szCs w:val="28"/>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B75DCB">
        <w:rPr>
          <w:rFonts w:ascii="Times New Roman" w:hAnsi="Times New Roman"/>
          <w:sz w:val="28"/>
          <w:szCs w:val="28"/>
        </w:rPr>
        <w:t>девиантным</w:t>
      </w:r>
      <w:proofErr w:type="spellEnd"/>
      <w:r w:rsidRPr="00B75DCB">
        <w:rPr>
          <w:rFonts w:ascii="Times New Roman" w:hAnsi="Times New Roman"/>
          <w:sz w:val="28"/>
          <w:szCs w:val="28"/>
        </w:rPr>
        <w:t xml:space="preserve"> поведением. Демонстрирующий неприятие и предупреждающий социально опасное поведение окружающих</w:t>
      </w:r>
      <w:r w:rsidR="002736BF" w:rsidRPr="00B75DCB">
        <w:rPr>
          <w:rFonts w:ascii="Times New Roman" w:hAnsi="Times New Roman"/>
          <w:sz w:val="28"/>
          <w:szCs w:val="28"/>
        </w:rPr>
        <w:t>.</w:t>
      </w:r>
    </w:p>
    <w:p w:rsidR="002736BF" w:rsidRPr="00B75DCB" w:rsidRDefault="002736BF" w:rsidP="002736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5DC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75DCB">
        <w:rPr>
          <w:rFonts w:ascii="Times New Roman" w:eastAsia="Times New Roman" w:hAnsi="Times New Roman"/>
          <w:b/>
          <w:sz w:val="28"/>
          <w:szCs w:val="28"/>
          <w:lang w:eastAsia="ru-RU"/>
        </w:rPr>
        <w:t>общими компетенциями</w:t>
      </w:r>
      <w:r w:rsidRPr="00B75DCB">
        <w:rPr>
          <w:rFonts w:ascii="Times New Roman" w:eastAsia="Times New Roman" w:hAnsi="Times New Roman"/>
          <w:sz w:val="28"/>
          <w:szCs w:val="28"/>
          <w:lang w:eastAsia="ru-RU"/>
        </w:rPr>
        <w:t>:</w:t>
      </w:r>
    </w:p>
    <w:p w:rsidR="00FC6582" w:rsidRPr="00B75DCB" w:rsidRDefault="00FC6582" w:rsidP="002736BF">
      <w:pPr>
        <w:widowControl w:val="0"/>
        <w:tabs>
          <w:tab w:val="right" w:leader="dot" w:pos="9637"/>
        </w:tabs>
        <w:spacing w:after="0" w:line="240" w:lineRule="auto"/>
        <w:ind w:firstLine="709"/>
        <w:jc w:val="both"/>
        <w:rPr>
          <w:rFonts w:ascii="Times New Roman" w:hAnsi="Times New Roman"/>
          <w:sz w:val="28"/>
          <w:szCs w:val="28"/>
        </w:rPr>
      </w:pPr>
      <w:r w:rsidRPr="00B75DCB">
        <w:rPr>
          <w:rFonts w:ascii="Times New Roman" w:hAnsi="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FC6582" w:rsidRPr="00B75DCB" w:rsidRDefault="00FC6582" w:rsidP="002736BF">
      <w:pPr>
        <w:widowControl w:val="0"/>
        <w:tabs>
          <w:tab w:val="right" w:leader="dot" w:pos="9637"/>
        </w:tabs>
        <w:spacing w:after="0" w:line="240" w:lineRule="auto"/>
        <w:ind w:firstLine="709"/>
        <w:jc w:val="both"/>
        <w:rPr>
          <w:rFonts w:ascii="Times New Roman" w:hAnsi="Times New Roman"/>
          <w:sz w:val="28"/>
          <w:szCs w:val="28"/>
        </w:rPr>
      </w:pPr>
      <w:r w:rsidRPr="00B75DCB">
        <w:rPr>
          <w:rFonts w:ascii="Times New Roman" w:hAnsi="Times New Roman"/>
          <w:sz w:val="28"/>
          <w:szCs w:val="28"/>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FC6582" w:rsidRPr="00B75DCB" w:rsidRDefault="00FC6582" w:rsidP="002736BF">
      <w:pPr>
        <w:widowControl w:val="0"/>
        <w:tabs>
          <w:tab w:val="right" w:leader="dot" w:pos="9637"/>
        </w:tabs>
        <w:spacing w:after="0" w:line="240" w:lineRule="auto"/>
        <w:ind w:firstLine="709"/>
        <w:jc w:val="both"/>
        <w:rPr>
          <w:rFonts w:ascii="Times New Roman" w:hAnsi="Times New Roman"/>
          <w:sz w:val="28"/>
          <w:szCs w:val="28"/>
        </w:rPr>
      </w:pPr>
      <w:r w:rsidRPr="00B75DCB">
        <w:rPr>
          <w:rFonts w:ascii="Times New Roman" w:hAnsi="Times New Roman"/>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FC6582" w:rsidRPr="00B75DCB" w:rsidRDefault="00FC6582" w:rsidP="002736BF">
      <w:pPr>
        <w:widowControl w:val="0"/>
        <w:tabs>
          <w:tab w:val="right" w:leader="dot" w:pos="9637"/>
        </w:tabs>
        <w:spacing w:after="0" w:line="240" w:lineRule="auto"/>
        <w:ind w:firstLine="709"/>
        <w:jc w:val="both"/>
        <w:rPr>
          <w:rFonts w:ascii="Times New Roman" w:hAnsi="Times New Roman"/>
          <w:sz w:val="28"/>
          <w:szCs w:val="28"/>
        </w:rPr>
      </w:pPr>
      <w:r w:rsidRPr="00B75DCB">
        <w:rPr>
          <w:rFonts w:ascii="Times New Roman" w:hAnsi="Times New Roman"/>
          <w:sz w:val="28"/>
          <w:szCs w:val="28"/>
        </w:rPr>
        <w:t xml:space="preserve">ОК 6 Работать в коллективе и команде, эффективно общаться с коллегами, руководством, потребителями. </w:t>
      </w:r>
    </w:p>
    <w:p w:rsidR="00FC6582" w:rsidRPr="00B75DCB" w:rsidRDefault="00FC6582" w:rsidP="002736BF">
      <w:pPr>
        <w:widowControl w:val="0"/>
        <w:tabs>
          <w:tab w:val="right" w:leader="dot" w:pos="9637"/>
        </w:tabs>
        <w:spacing w:after="0" w:line="240" w:lineRule="auto"/>
        <w:ind w:firstLine="709"/>
        <w:jc w:val="both"/>
        <w:rPr>
          <w:rFonts w:ascii="Times New Roman" w:hAnsi="Times New Roman"/>
          <w:sz w:val="28"/>
          <w:szCs w:val="28"/>
        </w:rPr>
      </w:pPr>
      <w:r w:rsidRPr="00B75DCB">
        <w:rPr>
          <w:rFonts w:ascii="Times New Roman" w:hAnsi="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736BF" w:rsidRPr="00B75DCB" w:rsidRDefault="00FC6582" w:rsidP="002736BF">
      <w:pPr>
        <w:widowControl w:val="0"/>
        <w:tabs>
          <w:tab w:val="right" w:leader="dot" w:pos="9637"/>
        </w:tabs>
        <w:spacing w:after="0" w:line="240" w:lineRule="auto"/>
        <w:ind w:firstLine="709"/>
        <w:jc w:val="both"/>
        <w:rPr>
          <w:rFonts w:ascii="Times New Roman" w:hAnsi="Times New Roman"/>
          <w:sz w:val="28"/>
          <w:szCs w:val="28"/>
        </w:rPr>
      </w:pPr>
      <w:r w:rsidRPr="00B75DCB">
        <w:rPr>
          <w:rFonts w:ascii="Times New Roman" w:hAnsi="Times New Roman"/>
          <w:sz w:val="28"/>
          <w:szCs w:val="28"/>
        </w:rPr>
        <w:t>ОК 11 Соблюдать деловой этикет, культуру и психологические основы общения, нормы и правила поведения.</w:t>
      </w:r>
    </w:p>
    <w:p w:rsidR="002736BF" w:rsidRPr="00B75DCB" w:rsidRDefault="002736BF" w:rsidP="002736BF">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B75DC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B75DCB">
        <w:rPr>
          <w:rFonts w:ascii="Times New Roman" w:eastAsia="Times New Roman" w:hAnsi="Times New Roman"/>
          <w:b/>
          <w:sz w:val="28"/>
          <w:szCs w:val="28"/>
          <w:lang w:eastAsia="ru-RU"/>
        </w:rPr>
        <w:t>профессиональными компетенциями</w:t>
      </w:r>
      <w:r w:rsidRPr="00B75DCB">
        <w:rPr>
          <w:rFonts w:ascii="Times New Roman" w:eastAsia="Times New Roman" w:hAnsi="Times New Roman"/>
          <w:sz w:val="28"/>
          <w:szCs w:val="28"/>
          <w:lang w:eastAsia="ru-RU"/>
        </w:rPr>
        <w:t>:</w:t>
      </w:r>
    </w:p>
    <w:p w:rsidR="002736BF" w:rsidRPr="00B75DCB" w:rsidRDefault="00FC6582" w:rsidP="002736BF">
      <w:pPr>
        <w:widowControl w:val="0"/>
        <w:tabs>
          <w:tab w:val="right" w:leader="dot" w:pos="9637"/>
        </w:tabs>
        <w:spacing w:after="0" w:line="240" w:lineRule="auto"/>
        <w:ind w:right="-2"/>
        <w:jc w:val="both"/>
        <w:rPr>
          <w:rFonts w:ascii="Times New Roman" w:hAnsi="Times New Roman"/>
          <w:sz w:val="28"/>
          <w:szCs w:val="28"/>
        </w:rPr>
      </w:pPr>
      <w:r w:rsidRPr="00B75DCB">
        <w:rPr>
          <w:rFonts w:ascii="Times New Roman" w:hAnsi="Times New Roman"/>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r w:rsidR="002736BF" w:rsidRPr="00B75DCB">
        <w:rPr>
          <w:rFonts w:ascii="Times New Roman" w:hAnsi="Times New Roman"/>
          <w:sz w:val="28"/>
          <w:szCs w:val="28"/>
        </w:rPr>
        <w:t>.</w:t>
      </w:r>
    </w:p>
    <w:p w:rsidR="002736BF" w:rsidRDefault="002736BF" w:rsidP="002736BF">
      <w:pPr>
        <w:pStyle w:val="1"/>
        <w:spacing w:before="0" w:after="0"/>
        <w:jc w:val="both"/>
        <w:rPr>
          <w:rFonts w:ascii="Times New Roman" w:hAnsi="Times New Roman"/>
          <w:sz w:val="28"/>
          <w:szCs w:val="28"/>
        </w:rPr>
      </w:pPr>
    </w:p>
    <w:p w:rsidR="002736BF" w:rsidRPr="00351DD2" w:rsidRDefault="002736BF" w:rsidP="002736BF">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2736BF" w:rsidRPr="00351DD2" w:rsidRDefault="002736BF" w:rsidP="002736BF">
      <w:pPr>
        <w:spacing w:after="0" w:line="240" w:lineRule="auto"/>
        <w:rPr>
          <w:sz w:val="28"/>
          <w:szCs w:val="28"/>
        </w:rPr>
      </w:pPr>
    </w:p>
    <w:p w:rsidR="002736BF" w:rsidRPr="00351DD2" w:rsidRDefault="002736BF" w:rsidP="002736BF">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Pr>
          <w:rFonts w:ascii="Times New Roman" w:hAnsi="Times New Roman"/>
          <w:i w:val="0"/>
        </w:rPr>
        <w:t>экзамена</w:t>
      </w:r>
    </w:p>
    <w:p w:rsidR="002736BF" w:rsidRPr="00351DD2" w:rsidRDefault="002736BF" w:rsidP="002736BF">
      <w:pPr>
        <w:spacing w:after="0" w:line="240" w:lineRule="auto"/>
        <w:ind w:firstLine="708"/>
        <w:rPr>
          <w:rFonts w:ascii="Times New Roman" w:hAnsi="Times New Roman"/>
          <w:b/>
          <w:sz w:val="28"/>
          <w:szCs w:val="28"/>
        </w:rPr>
      </w:pPr>
    </w:p>
    <w:p w:rsidR="002736BF" w:rsidRDefault="002736BF" w:rsidP="002736BF">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r>
        <w:rPr>
          <w:rFonts w:ascii="Times New Roman" w:hAnsi="Times New Roman"/>
          <w:b/>
          <w:sz w:val="28"/>
          <w:szCs w:val="28"/>
        </w:rPr>
        <w:t xml:space="preserve">экзамена: </w:t>
      </w:r>
      <w:r>
        <w:rPr>
          <w:rFonts w:ascii="Times New Roman" w:hAnsi="Times New Roman"/>
          <w:sz w:val="28"/>
          <w:szCs w:val="28"/>
        </w:rPr>
        <w:t xml:space="preserve"> </w:t>
      </w:r>
      <w:proofErr w:type="gramStart"/>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2736BF" w:rsidRPr="00351DD2" w:rsidRDefault="002736BF" w:rsidP="002736BF">
      <w:pPr>
        <w:spacing w:after="0" w:line="240" w:lineRule="auto"/>
        <w:ind w:firstLine="708"/>
        <w:rPr>
          <w:rFonts w:ascii="Times New Roman" w:hAnsi="Times New Roman"/>
          <w:sz w:val="28"/>
          <w:szCs w:val="28"/>
        </w:rPr>
      </w:pPr>
    </w:p>
    <w:p w:rsidR="002736BF" w:rsidRPr="00351DD2" w:rsidRDefault="002736BF" w:rsidP="002736B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lastRenderedPageBreak/>
        <w:t xml:space="preserve">2. Максимальное время выполнения задания: </w:t>
      </w:r>
      <w:r>
        <w:rPr>
          <w:rFonts w:ascii="Times New Roman" w:hAnsi="Times New Roman"/>
          <w:sz w:val="28"/>
          <w:szCs w:val="28"/>
        </w:rPr>
        <w:t>30 мин.</w:t>
      </w:r>
    </w:p>
    <w:p w:rsidR="002736BF" w:rsidRPr="00A87A80"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2736BF" w:rsidRDefault="002736BF" w:rsidP="002736B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2736BF" w:rsidRPr="00A87A80" w:rsidRDefault="002736BF" w:rsidP="002736BF">
      <w:pPr>
        <w:spacing w:after="0" w:line="240" w:lineRule="auto"/>
        <w:jc w:val="both"/>
        <w:rPr>
          <w:rFonts w:ascii="Times New Roman" w:hAnsi="Times New Roman"/>
          <w:sz w:val="28"/>
          <w:szCs w:val="28"/>
        </w:rPr>
      </w:pPr>
    </w:p>
    <w:p w:rsidR="002736BF" w:rsidRDefault="002736BF" w:rsidP="002736BF">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38.Арифметический корень натуральной степени. Его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80.Сфера и шар. Площадь поверхности сферы. Взаимное расположение сферы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2736BF"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2736BF" w:rsidRDefault="002736BF" w:rsidP="002736BF">
      <w:pPr>
        <w:spacing w:after="0" w:line="240" w:lineRule="auto"/>
        <w:ind w:firstLine="708"/>
        <w:jc w:val="center"/>
        <w:rPr>
          <w:rFonts w:ascii="Times New Roman" w:hAnsi="Times New Roman"/>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6" o:title=""/>
          </v:shape>
          <o:OLEObject Type="Embed" ProgID="Equation.3" ShapeID="_x0000_i1025" DrawAspect="Content" ObjectID="_1757155768" r:id="rId7"/>
        </w:objec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0.5pt;height:36pt" o:ole="">
            <v:imagedata r:id="rId8" o:title=""/>
          </v:shape>
          <o:OLEObject Type="Embed" ProgID="Equation.3" ShapeID="_x0000_i1026" DrawAspect="Content" ObjectID="_1757155769" r:id="rId9"/>
        </w:object>
      </w:r>
      <w:r w:rsidRPr="009F6822">
        <w:rPr>
          <w:rFonts w:ascii="Times New Roman" w:hAnsi="Times New Roman"/>
          <w:sz w:val="28"/>
          <w:szCs w:val="28"/>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10" o:title=""/>
          </v:shape>
          <o:OLEObject Type="Embed" ProgID="Equation.3" ShapeID="_x0000_i1027" DrawAspect="Content" ObjectID="_1757155770" r:id="rId11"/>
        </w:object>
      </w:r>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66DEA1D0" wp14:editId="05F297AF">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6B1D65C" wp14:editId="2F7973B2">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1583932" wp14:editId="10972296">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11168BCB" wp14:editId="28FDA02C">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24F67F05" wp14:editId="1F739DCA">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178FFFD" wp14:editId="0A0149D5">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6E7A1757" wp14:editId="5CDE4FD4">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57A94F28" wp14:editId="154E94E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Вычислить:   </w:t>
      </w:r>
      <w:r>
        <w:rPr>
          <w:rFonts w:ascii="Times New Roman" w:eastAsia="Times New Roman" w:hAnsi="Times New Roman"/>
          <w:noProof/>
          <w:position w:val="-24"/>
          <w:sz w:val="28"/>
          <w:szCs w:val="24"/>
          <w:lang w:eastAsia="ru-RU"/>
        </w:rPr>
        <w:drawing>
          <wp:inline distT="0" distB="0" distL="0" distR="0" wp14:anchorId="02B29CC3" wp14:editId="1934A595">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13C0F636" wp14:editId="6CB23F1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C695F" wp14:editId="7BD32492">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6E2EE4AE" wp14:editId="1807D9EE">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0040368A" wp14:editId="3A78ECA7">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4C1B9610" wp14:editId="5958D268">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Pr="00753503" w:rsidRDefault="002736BF" w:rsidP="002736BF">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F8CBD84" wp14:editId="154F53B6">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2736BF" w:rsidRPr="00753503" w:rsidRDefault="002736BF" w:rsidP="002736BF">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1F4B3008" wp14:editId="227E5E4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2736BF" w:rsidRPr="00753503" w:rsidRDefault="002736BF" w:rsidP="002736BF">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2736BF"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2736BF"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proofErr w:type="spellStart"/>
      <w:r w:rsidRPr="00753503">
        <w:rPr>
          <w:rFonts w:ascii="Times New Roman" w:eastAsia="Times New Roman" w:hAnsi="Times New Roman"/>
          <w:i/>
          <w:sz w:val="28"/>
          <w:szCs w:val="24"/>
          <w:lang w:val="en-US" w:eastAsia="ru-RU"/>
        </w:rPr>
        <w:t>cosln</w:t>
      </w:r>
      <w:proofErr w:type="spellEnd"/>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2736BF" w:rsidRPr="00753503"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64F291B1" wp14:editId="48CC2857">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5B3460CE" wp14:editId="03729874">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5E4F56E8" wp14:editId="24C5E809">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2736BF"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57636E5F" wp14:editId="1C8E08D5">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0FF59073" wp14:editId="5AB340AD">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29C50FD4" wp14:editId="07FD0FD6">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5533BA" wp14:editId="69AE15C6">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56863767" wp14:editId="76084886">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proofErr w:type="spellStart"/>
      <w:r w:rsidRPr="00753503">
        <w:rPr>
          <w:rFonts w:ascii="Times New Roman" w:eastAsia="Times New Roman" w:hAnsi="Times New Roman"/>
          <w:i/>
          <w:sz w:val="28"/>
          <w:szCs w:val="28"/>
          <w:lang w:val="en-US" w:eastAsia="ru-RU"/>
        </w:rPr>
        <w:t>xcosx</w:t>
      </w:r>
      <w:proofErr w:type="spellEnd"/>
      <w:r w:rsidRPr="00753503">
        <w:rPr>
          <w:rFonts w:ascii="Times New Roman" w:eastAsia="Times New Roman" w:hAnsi="Times New Roman"/>
          <w:szCs w:val="24"/>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36D34247" wp14:editId="61A27289">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w:t>
      </w:r>
      <w:proofErr w:type="gramStart"/>
      <w:r w:rsidRPr="00753503">
        <w:rPr>
          <w:rFonts w:ascii="Times New Roman" w:eastAsia="Times New Roman" w:hAnsi="Times New Roman"/>
          <w:bCs/>
          <w:sz w:val="28"/>
          <w:szCs w:val="28"/>
          <w:lang w:eastAsia="ru-RU"/>
        </w:rPr>
        <w:t>первообразную</w:t>
      </w:r>
      <w:proofErr w:type="gramEnd"/>
      <w:r w:rsidRPr="00753503">
        <w:rPr>
          <w:rFonts w:ascii="Times New Roman" w:eastAsia="Times New Roman" w:hAnsi="Times New Roman"/>
          <w:bCs/>
          <w:sz w:val="28"/>
          <w:szCs w:val="28"/>
          <w:lang w:eastAsia="ru-RU"/>
        </w:rPr>
        <w:t xml:space="preserve">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Pr="00AE06B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3010DC52" wp14:editId="11E0F482">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E10D3F9" wp14:editId="66A0F2D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4791E86B" wp14:editId="438E2C6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2736BF" w:rsidRDefault="002736BF" w:rsidP="002736BF">
      <w:pPr>
        <w:spacing w:after="0" w:line="240" w:lineRule="auto"/>
        <w:rPr>
          <w:rFonts w:ascii="Times New Roman" w:hAnsi="Times New Roman"/>
          <w:b/>
          <w:sz w:val="28"/>
          <w:szCs w:val="28"/>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2736BF" w:rsidRDefault="002736BF" w:rsidP="002736BF">
      <w:pPr>
        <w:spacing w:after="0" w:line="240" w:lineRule="auto"/>
        <w:ind w:firstLine="708"/>
        <w:jc w:val="center"/>
        <w:rPr>
          <w:rFonts w:ascii="Times New Roman" w:hAnsi="Times New Roman"/>
          <w:b/>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2736BF" w:rsidRPr="009F6822"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0571E1"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6pt;height:36.75pt" o:ole="">
            <v:imagedata r:id="rId6" o:title=""/>
          </v:shape>
          <o:OLEObject Type="Embed" ProgID="Equation.3" ShapeID="_x0000_i1028" DrawAspect="Content" ObjectID="_1757155771" r:id="rId40"/>
        </w:object>
      </w:r>
    </w:p>
    <w:p w:rsidR="002736BF" w:rsidRPr="009F6822" w:rsidRDefault="002736BF" w:rsidP="002736BF">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2736BF" w:rsidRPr="009F6822" w:rsidRDefault="002736BF" w:rsidP="002736BF">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Default="002736BF" w:rsidP="002736BF">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2736BF" w:rsidRPr="009F6822" w:rsidRDefault="002736BF" w:rsidP="002736BF">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2736BF" w:rsidRPr="009F6822" w:rsidRDefault="002736BF" w:rsidP="002736BF">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2pt;height:36.75pt" o:ole="">
            <v:imagedata r:id="rId8" o:title=""/>
          </v:shape>
          <o:OLEObject Type="Embed" ProgID="Equation.3" ShapeID="_x0000_i1029" DrawAspect="Content" ObjectID="_1757155772" r:id="rId41"/>
        </w:objec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2736BF" w:rsidRPr="009F6822" w:rsidRDefault="002736BF" w:rsidP="002736BF">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6pt;height:36.75pt" o:ole="">
            <v:imagedata r:id="rId10" o:title=""/>
          </v:shape>
          <o:OLEObject Type="Embed" ProgID="Equation.3" ShapeID="_x0000_i1030" DrawAspect="Content" ObjectID="_1757155773" r:id="rId42"/>
        </w:objec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2736BF" w:rsidRPr="009F6822" w:rsidRDefault="002736BF" w:rsidP="002736BF">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2736BF" w:rsidRPr="009F6822" w:rsidRDefault="002736BF" w:rsidP="002736BF">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2736BF" w:rsidRPr="009F6822"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2736BF" w:rsidRPr="009F6822" w:rsidRDefault="002736BF" w:rsidP="002736BF">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2736BF" w:rsidRPr="009F6822" w:rsidRDefault="002736BF" w:rsidP="002736BF">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404B76D1" wp14:editId="2A19F742">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2736BF" w:rsidRPr="009F6822" w:rsidRDefault="002736BF" w:rsidP="002736BF">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2736BF" w:rsidRPr="009F6822" w:rsidRDefault="002736BF" w:rsidP="002736BF">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2736BF" w:rsidRPr="009F6822" w:rsidRDefault="002736BF" w:rsidP="002736BF">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2736BF" w:rsidRPr="009F6822" w:rsidRDefault="002736BF" w:rsidP="002736BF">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03221A" w:rsidRDefault="002736BF" w:rsidP="002736BF">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12F75D2" wp14:editId="54C7C0C5">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2736BF" w:rsidRPr="009F6822" w:rsidRDefault="002736BF" w:rsidP="002736BF">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2736BF" w:rsidRPr="009F6822" w:rsidRDefault="002736BF" w:rsidP="002736BF">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0E3B2A59" wp14:editId="0ED4579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2736BF" w:rsidRPr="009F6822" w:rsidRDefault="002736BF" w:rsidP="002736BF">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2736BF" w:rsidRPr="009F6822" w:rsidRDefault="002736BF" w:rsidP="002736BF">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3306192" wp14:editId="721BD63C">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lastRenderedPageBreak/>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2736BF" w:rsidRPr="009F6822" w:rsidRDefault="002736BF" w:rsidP="002736BF">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30F69E7B" wp14:editId="002AA7A2">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2736BF" w:rsidRPr="009F6822" w:rsidRDefault="002736BF" w:rsidP="002736BF">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2736BF" w:rsidRPr="009F6822" w:rsidRDefault="002736BF" w:rsidP="002736BF">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7F6DA83F" wp14:editId="2CDC7426">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2736BF" w:rsidRPr="009F6822" w:rsidRDefault="002736BF" w:rsidP="002736BF">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2736BF" w:rsidRPr="009F6822" w:rsidRDefault="002736BF" w:rsidP="002736BF">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2736BF" w:rsidRPr="009F6822" w:rsidRDefault="002736BF" w:rsidP="002736BF">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2736BF" w:rsidRPr="009F6822" w:rsidRDefault="002736BF" w:rsidP="002736BF">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2736BF" w:rsidRPr="009F6822" w:rsidRDefault="002736BF" w:rsidP="002736BF">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0609007" wp14:editId="33821531">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2736BF" w:rsidRPr="009F6822" w:rsidRDefault="002736BF" w:rsidP="002736BF">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2073B891" wp14:editId="127C5C42">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2736BF" w:rsidRPr="009F6822" w:rsidRDefault="002736BF" w:rsidP="002736BF">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47EC11B0" wp14:editId="466F723E">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2736BF" w:rsidRPr="009F6822" w:rsidRDefault="002736BF" w:rsidP="002736BF">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2736BF" w:rsidRPr="009F6822" w:rsidRDefault="002736BF" w:rsidP="002736BF">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3C7E7E2E" wp14:editId="5BBB7364">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146A483" wp14:editId="4E21FF9E">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09583BED" wp14:editId="18FF995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03221A"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2736BF" w:rsidRPr="009F6822" w:rsidRDefault="002736BF" w:rsidP="002736BF">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2736BF" w:rsidRPr="009F6822" w:rsidRDefault="002736BF" w:rsidP="002736BF">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2736BF" w:rsidRPr="009F6822" w:rsidRDefault="002736BF" w:rsidP="002736BF">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2736BF" w:rsidRPr="009F6822" w:rsidRDefault="002736BF" w:rsidP="002736BF">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w:t>
      </w:r>
      <w:proofErr w:type="gramStart"/>
      <w:r w:rsidRPr="009F6822">
        <w:rPr>
          <w:rFonts w:ascii="Times New Roman" w:eastAsia="Times New Roman" w:hAnsi="Times New Roman"/>
          <w:sz w:val="28"/>
          <w:szCs w:val="28"/>
          <w:lang w:eastAsia="ru-RU"/>
        </w:rPr>
        <w:t>половинного</w:t>
      </w:r>
      <w:proofErr w:type="gramEnd"/>
      <w:r w:rsidRPr="009F6822">
        <w:rPr>
          <w:rFonts w:ascii="Times New Roman" w:eastAsia="Times New Roman" w:hAnsi="Times New Roman"/>
          <w:sz w:val="28"/>
          <w:szCs w:val="28"/>
          <w:lang w:eastAsia="ru-RU"/>
        </w:rPr>
        <w:t xml:space="preserve"> ар-</w:t>
      </w:r>
      <w:proofErr w:type="spellStart"/>
      <w:r w:rsidRPr="009F6822">
        <w:rPr>
          <w:rFonts w:ascii="Times New Roman" w:eastAsia="Times New Roman" w:hAnsi="Times New Roman"/>
          <w:sz w:val="28"/>
          <w:szCs w:val="28"/>
          <w:lang w:eastAsia="ru-RU"/>
        </w:rPr>
        <w:t>гумента</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2736BF" w:rsidRPr="009F6822" w:rsidRDefault="002736BF" w:rsidP="002736BF">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2736BF" w:rsidRPr="0003221A"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0A95DF8" wp14:editId="1C86A6A6">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2736BF" w:rsidRPr="009F6822" w:rsidRDefault="002736BF" w:rsidP="002736BF">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74B3E094" wp14:editId="33BB8966">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2736BF" w:rsidRPr="009F6822" w:rsidRDefault="002736BF" w:rsidP="002736BF">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2736BF" w:rsidRPr="009F6822" w:rsidRDefault="002736BF" w:rsidP="002736BF">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2736BF"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2736BF" w:rsidRPr="00910322" w:rsidRDefault="002736BF" w:rsidP="002736BF">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2736BF" w:rsidRPr="00910322" w:rsidRDefault="002736BF" w:rsidP="002736BF">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2736BF" w:rsidRPr="00910322" w:rsidRDefault="002736BF" w:rsidP="002736BF">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2736BF" w:rsidRDefault="002736BF" w:rsidP="002736BF">
      <w:pPr>
        <w:tabs>
          <w:tab w:val="left" w:pos="284"/>
        </w:tabs>
        <w:spacing w:after="0" w:line="240" w:lineRule="auto"/>
        <w:jc w:val="center"/>
        <w:rPr>
          <w:rFonts w:ascii="Times New Roman" w:hAnsi="Times New Roman"/>
          <w:b/>
          <w:sz w:val="28"/>
          <w:szCs w:val="28"/>
        </w:rPr>
      </w:pP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2736BF" w:rsidRPr="00910322" w:rsidRDefault="002736BF" w:rsidP="002736BF">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2736BF" w:rsidRPr="00910322" w:rsidRDefault="002736BF" w:rsidP="002736BF">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2736BF" w:rsidRDefault="002736BF" w:rsidP="002736BF">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C92DCCE" wp14:editId="692DA10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2736BF" w:rsidRPr="00910322" w:rsidRDefault="002736BF" w:rsidP="002736BF">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2736BF" w:rsidRPr="00910322" w:rsidRDefault="002736BF" w:rsidP="002736BF">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2736BF" w:rsidRDefault="002736BF" w:rsidP="002736BF">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2736BF" w:rsidRPr="00910322" w:rsidRDefault="002736BF" w:rsidP="002736BF">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2736BF" w:rsidRPr="00910322" w:rsidRDefault="002736BF" w:rsidP="002736BF">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2736BF" w:rsidRPr="00910322" w:rsidRDefault="002736BF" w:rsidP="002736BF">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168678DC" wp14:editId="3FD74D1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2736BF" w:rsidRPr="00910322" w:rsidRDefault="002736BF" w:rsidP="002736BF">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2736BF" w:rsidRPr="00910322" w:rsidRDefault="002736BF" w:rsidP="002736BF">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2736BF" w:rsidRDefault="002736BF" w:rsidP="002736BF">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2736BF" w:rsidRPr="00910322" w:rsidRDefault="002736BF" w:rsidP="002736BF">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2736BF" w:rsidRPr="00910322" w:rsidRDefault="002736BF" w:rsidP="002736BF">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2736BF" w:rsidRPr="0003221A" w:rsidRDefault="002736BF" w:rsidP="002736BF">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2736BF" w:rsidRPr="00910322" w:rsidRDefault="002736BF" w:rsidP="002736BF">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2736BF" w:rsidRPr="00910322" w:rsidRDefault="002736BF" w:rsidP="002736BF">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2736BF" w:rsidRPr="00910322"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2736BF" w:rsidRPr="00910322" w:rsidRDefault="002736BF" w:rsidP="002736BF">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2736BF" w:rsidRPr="00910322" w:rsidRDefault="002736BF" w:rsidP="002736BF">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2736BF" w:rsidRDefault="002736BF" w:rsidP="002736BF">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2736BF" w:rsidRPr="00910322" w:rsidRDefault="002736BF" w:rsidP="002736BF">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2736BF" w:rsidRPr="00910322" w:rsidRDefault="002736BF" w:rsidP="002736BF">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2736BF"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2736BF" w:rsidRPr="00910322" w:rsidRDefault="002736BF" w:rsidP="002736BF">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2736BF" w:rsidRPr="00910322" w:rsidRDefault="002736BF" w:rsidP="002736BF">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2736BF" w:rsidRPr="00910322" w:rsidRDefault="002736BF" w:rsidP="002736BF">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proofErr w:type="spellStart"/>
      <w:r w:rsidRPr="00910322">
        <w:rPr>
          <w:rFonts w:ascii="Times New Roman" w:eastAsia="Times New Roman" w:hAnsi="Times New Roman"/>
          <w:i/>
          <w:sz w:val="28"/>
          <w:szCs w:val="24"/>
          <w:lang w:val="en-US" w:eastAsia="ru-RU"/>
        </w:rPr>
        <w:t>cosln</w:t>
      </w:r>
      <w:proofErr w:type="spellEnd"/>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2736BF" w:rsidRPr="00910322" w:rsidRDefault="002736BF" w:rsidP="002736BF">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2736BF" w:rsidRPr="00910322" w:rsidRDefault="002736BF" w:rsidP="002736BF">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2736BF" w:rsidRPr="0040678A" w:rsidRDefault="002736BF" w:rsidP="002736BF">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41B4410B" wp14:editId="3B3021DB">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2736BF" w:rsidRPr="00910322" w:rsidRDefault="002736BF" w:rsidP="002736BF">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2736BF" w:rsidRPr="00910322" w:rsidRDefault="002736BF" w:rsidP="002736BF">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2736BF" w:rsidRPr="00910322" w:rsidRDefault="002736BF" w:rsidP="002736BF">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43</w:t>
      </w:r>
    </w:p>
    <w:p w:rsidR="002736BF" w:rsidRPr="00910322" w:rsidRDefault="002736BF" w:rsidP="002736BF">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2736BF" w:rsidRPr="00910322" w:rsidRDefault="002736BF" w:rsidP="002736BF">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2736BF" w:rsidRPr="00910322" w:rsidRDefault="002736BF" w:rsidP="002736BF">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2736BF" w:rsidRPr="00910322" w:rsidRDefault="002736BF" w:rsidP="002736BF">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2736BF" w:rsidRPr="00910322" w:rsidRDefault="002736BF" w:rsidP="002736BF">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2736BF" w:rsidRPr="00910322" w:rsidRDefault="002736BF" w:rsidP="002736BF">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2736BF" w:rsidRPr="00910322" w:rsidRDefault="002736BF" w:rsidP="002736BF">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2736BF" w:rsidRPr="00910322" w:rsidRDefault="002736BF" w:rsidP="002736BF">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2736BF" w:rsidRPr="00910322" w:rsidRDefault="002736BF" w:rsidP="002736BF">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408FA6C0" wp14:editId="61FCE592">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2736BF" w:rsidRPr="00910322" w:rsidRDefault="002736BF" w:rsidP="002736BF">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2736BF" w:rsidRPr="00910322" w:rsidRDefault="002736BF" w:rsidP="002736BF">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2736BF"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FFF95E" wp14:editId="200E5122">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2736BF" w:rsidRPr="00910322" w:rsidRDefault="002736BF" w:rsidP="002736BF">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2736BF" w:rsidRPr="00910322" w:rsidRDefault="002736BF" w:rsidP="002736BF">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2736BF" w:rsidRPr="00910322" w:rsidRDefault="002736BF" w:rsidP="002736BF">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2736BF" w:rsidRPr="00910322" w:rsidRDefault="002736BF" w:rsidP="002736BF">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2736BF" w:rsidRDefault="002736BF" w:rsidP="002736BF">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2736BF" w:rsidRPr="00910322" w:rsidRDefault="002736BF" w:rsidP="002736BF">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2736BF" w:rsidRPr="00910322" w:rsidRDefault="002736BF" w:rsidP="002736BF">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2736BF" w:rsidRPr="00910322" w:rsidRDefault="002736BF" w:rsidP="002736BF">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2736BF" w:rsidRPr="00910322" w:rsidRDefault="002736BF" w:rsidP="002736BF">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2736BF" w:rsidRPr="00910322" w:rsidRDefault="002736BF" w:rsidP="002736BF">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2736BF" w:rsidRPr="00910322" w:rsidRDefault="002736BF" w:rsidP="002736BF">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2736BF" w:rsidRPr="00910322" w:rsidRDefault="002736BF" w:rsidP="002736BF">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604B51DA" wp14:editId="4490037E">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2736BF" w:rsidRPr="00910322" w:rsidRDefault="002736BF" w:rsidP="002736BF">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2736BF" w:rsidRPr="00910322" w:rsidRDefault="002736BF" w:rsidP="002736BF">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2736BF" w:rsidRDefault="002736BF" w:rsidP="002736BF">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63E2D6CE" wp14:editId="10579B78">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53</w:t>
      </w:r>
    </w:p>
    <w:p w:rsidR="002736BF" w:rsidRPr="00910322" w:rsidRDefault="002736BF" w:rsidP="002736BF">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2736BF" w:rsidRPr="00910322" w:rsidRDefault="002736BF" w:rsidP="002736BF">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2736BF" w:rsidRPr="00910322" w:rsidRDefault="002736BF" w:rsidP="002736BF">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BF3FD06" wp14:editId="2A3E8C0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2736BF" w:rsidRPr="00910322" w:rsidRDefault="002736BF" w:rsidP="002736BF">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2736BF" w:rsidRPr="00910322" w:rsidRDefault="002736BF" w:rsidP="002736BF">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3C8E888A" wp14:editId="4318DF1D">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2736BF" w:rsidRPr="00910322" w:rsidRDefault="002736BF" w:rsidP="002736BF">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2736BF" w:rsidRPr="00910322" w:rsidRDefault="002736BF" w:rsidP="002736BF">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C34323B" wp14:editId="6977BAFA">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2736BF" w:rsidRPr="00910322" w:rsidRDefault="002736BF" w:rsidP="002736BF">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w:t>
      </w:r>
      <w:proofErr w:type="gramStart"/>
      <w:r w:rsidRPr="00910322">
        <w:rPr>
          <w:rFonts w:ascii="Times New Roman" w:eastAsia="Times New Roman" w:hAnsi="Times New Roman"/>
          <w:sz w:val="28"/>
          <w:szCs w:val="28"/>
          <w:lang w:eastAsia="ru-RU"/>
        </w:rPr>
        <w:t xml:space="preserve"> Н</w:t>
      </w:r>
      <w:proofErr w:type="gramEnd"/>
      <w:r w:rsidRPr="00910322">
        <w:rPr>
          <w:rFonts w:ascii="Times New Roman" w:eastAsia="Times New Roman" w:hAnsi="Times New Roman"/>
          <w:sz w:val="28"/>
          <w:szCs w:val="28"/>
          <w:lang w:eastAsia="ru-RU"/>
        </w:rPr>
        <w:t xml:space="preserve">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2736BF" w:rsidRPr="00910322" w:rsidRDefault="002736BF" w:rsidP="002736BF">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2736BF" w:rsidRPr="00910322" w:rsidRDefault="002736BF" w:rsidP="002736BF">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proofErr w:type="spellStart"/>
      <w:r w:rsidRPr="00910322">
        <w:rPr>
          <w:rFonts w:ascii="Times New Roman" w:eastAsia="Times New Roman" w:hAnsi="Times New Roman"/>
          <w:i/>
          <w:sz w:val="28"/>
          <w:szCs w:val="28"/>
          <w:lang w:val="en-US" w:eastAsia="ru-RU"/>
        </w:rPr>
        <w:t>xcosx</w:t>
      </w:r>
      <w:proofErr w:type="spellEnd"/>
      <w:r w:rsidRPr="00910322">
        <w:rPr>
          <w:rFonts w:ascii="Times New Roman" w:eastAsia="Times New Roman" w:hAnsi="Times New Roman"/>
          <w:szCs w:val="24"/>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2736BF" w:rsidRPr="00910322" w:rsidRDefault="002736BF" w:rsidP="002736BF">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2736BF" w:rsidRPr="00910322" w:rsidRDefault="002736BF" w:rsidP="002736BF">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14CF5D8" wp14:editId="70801DF5">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2736BF" w:rsidRPr="00910322" w:rsidRDefault="002736BF" w:rsidP="002736BF">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2736BF" w:rsidRPr="009E5AD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w:t>
      </w:r>
      <w:proofErr w:type="gramStart"/>
      <w:r w:rsidRPr="00753503">
        <w:rPr>
          <w:rFonts w:ascii="Times New Roman" w:eastAsia="Times New Roman" w:hAnsi="Times New Roman"/>
          <w:bCs/>
          <w:sz w:val="28"/>
          <w:szCs w:val="28"/>
          <w:lang w:eastAsia="ru-RU"/>
        </w:rPr>
        <w:t>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7E0A2C92" wp14:editId="675CE4E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2736BF" w:rsidRPr="009E5AD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1C59814" wp14:editId="44681946">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89E5C62" wp14:editId="1E4B0028">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Pr="00753503"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E721B7"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2736BF" w:rsidRPr="00DF3688" w:rsidRDefault="002736BF" w:rsidP="002736BF">
      <w:pPr>
        <w:spacing w:after="0" w:line="240" w:lineRule="auto"/>
        <w:jc w:val="center"/>
        <w:rPr>
          <w:rFonts w:ascii="Times New Roman" w:hAnsi="Times New Roman"/>
          <w:b/>
        </w:rPr>
      </w:pP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2736BF" w:rsidRPr="00DF3688" w:rsidRDefault="002736BF" w:rsidP="002736BF">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Pr>
          <w:rFonts w:ascii="Times New Roman" w:hAnsi="Times New Roman"/>
          <w:b/>
          <w:sz w:val="28"/>
          <w:szCs w:val="28"/>
        </w:rPr>
        <w:t>экзамену</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1. Алгебра и  начала  математического анализа. 10-11 классы [Текст]: учебник для общеобразовательных учреждений</w:t>
      </w:r>
      <w:proofErr w:type="gramStart"/>
      <w:r w:rsidRPr="008E0407">
        <w:rPr>
          <w:rFonts w:ascii="Times New Roman" w:eastAsia="Times New Roman" w:hAnsi="Times New Roman"/>
          <w:color w:val="000000" w:themeColor="text1"/>
          <w:spacing w:val="-5"/>
          <w:sz w:val="28"/>
          <w:szCs w:val="28"/>
          <w:lang w:eastAsia="ru-RU"/>
        </w:rPr>
        <w:t xml:space="preserve"> / П</w:t>
      </w:r>
      <w:proofErr w:type="gramEnd"/>
      <w:r w:rsidRPr="008E0407">
        <w:rPr>
          <w:rFonts w:ascii="Times New Roman" w:eastAsia="Times New Roman" w:hAnsi="Times New Roman"/>
          <w:color w:val="000000" w:themeColor="text1"/>
          <w:spacing w:val="-5"/>
          <w:sz w:val="28"/>
          <w:szCs w:val="28"/>
          <w:lang w:eastAsia="ru-RU"/>
        </w:rPr>
        <w:t>од ред. А. Н. Колм</w:t>
      </w:r>
      <w:r>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2736BF" w:rsidRPr="004C35E1" w:rsidRDefault="002736BF" w:rsidP="002736BF">
      <w:pPr>
        <w:spacing w:line="24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2736BF" w:rsidRPr="008E0407" w:rsidRDefault="002736BF" w:rsidP="002736BF">
      <w:pPr>
        <w:pStyle w:val="1"/>
        <w:tabs>
          <w:tab w:val="num" w:pos="0"/>
        </w:tabs>
        <w:spacing w:before="0" w:after="0"/>
        <w:jc w:val="both"/>
        <w:rPr>
          <w:rFonts w:ascii="Times New Roman" w:hAnsi="Times New Roman"/>
          <w:b w:val="0"/>
          <w:caps/>
          <w:color w:val="000000" w:themeColor="text1"/>
          <w:sz w:val="28"/>
          <w:szCs w:val="28"/>
        </w:rPr>
      </w:pP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2736BF" w:rsidRPr="008E0407" w:rsidRDefault="002736BF" w:rsidP="002736BF">
      <w:pPr>
        <w:numPr>
          <w:ilvl w:val="0"/>
          <w:numId w:val="1"/>
        </w:numPr>
        <w:spacing w:after="0" w:line="24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rPr>
          <w:sz w:val="28"/>
          <w:szCs w:val="28"/>
        </w:rPr>
      </w:pPr>
    </w:p>
    <w:p w:rsidR="002736BF" w:rsidRDefault="002736BF" w:rsidP="002736BF">
      <w:pPr>
        <w:spacing w:line="240" w:lineRule="auto"/>
      </w:pPr>
    </w:p>
    <w:p w:rsidR="009225ED" w:rsidRDefault="009225ED" w:rsidP="002736BF">
      <w:pPr>
        <w:spacing w:line="240" w:lineRule="auto"/>
      </w:pPr>
    </w:p>
    <w:sectPr w:rsidR="009225ED" w:rsidSect="00FC6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7"/>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5"/>
  </w:num>
  <w:num w:numId="17">
    <w:abstractNumId w:val="55"/>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8"/>
  </w:num>
  <w:num w:numId="27">
    <w:abstractNumId w:val="58"/>
  </w:num>
  <w:num w:numId="28">
    <w:abstractNumId w:val="20"/>
  </w:num>
  <w:num w:numId="29">
    <w:abstractNumId w:val="37"/>
  </w:num>
  <w:num w:numId="30">
    <w:abstractNumId w:val="3"/>
  </w:num>
  <w:num w:numId="31">
    <w:abstractNumId w:val="1"/>
  </w:num>
  <w:num w:numId="32">
    <w:abstractNumId w:val="59"/>
  </w:num>
  <w:num w:numId="33">
    <w:abstractNumId w:val="36"/>
  </w:num>
  <w:num w:numId="34">
    <w:abstractNumId w:val="49"/>
  </w:num>
  <w:num w:numId="35">
    <w:abstractNumId w:val="50"/>
  </w:num>
  <w:num w:numId="36">
    <w:abstractNumId w:val="56"/>
  </w:num>
  <w:num w:numId="37">
    <w:abstractNumId w:val="57"/>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1"/>
  </w:num>
  <w:num w:numId="45">
    <w:abstractNumId w:val="12"/>
  </w:num>
  <w:num w:numId="46">
    <w:abstractNumId w:val="46"/>
  </w:num>
  <w:num w:numId="47">
    <w:abstractNumId w:val="30"/>
  </w:num>
  <w:num w:numId="48">
    <w:abstractNumId w:val="15"/>
  </w:num>
  <w:num w:numId="49">
    <w:abstractNumId w:val="11"/>
  </w:num>
  <w:num w:numId="50">
    <w:abstractNumId w:val="23"/>
  </w:num>
  <w:num w:numId="51">
    <w:abstractNumId w:val="5"/>
  </w:num>
  <w:num w:numId="52">
    <w:abstractNumId w:val="54"/>
  </w:num>
  <w:num w:numId="53">
    <w:abstractNumId w:val="38"/>
  </w:num>
  <w:num w:numId="54">
    <w:abstractNumId w:val="17"/>
  </w:num>
  <w:num w:numId="55">
    <w:abstractNumId w:val="29"/>
  </w:num>
  <w:num w:numId="56">
    <w:abstractNumId w:val="22"/>
  </w:num>
  <w:num w:numId="57">
    <w:abstractNumId w:val="60"/>
  </w:num>
  <w:num w:numId="58">
    <w:abstractNumId w:val="9"/>
  </w:num>
  <w:num w:numId="59">
    <w:abstractNumId w:val="53"/>
  </w:num>
  <w:num w:numId="60">
    <w:abstractNumId w:val="18"/>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87"/>
    <w:rsid w:val="002736BF"/>
    <w:rsid w:val="00516387"/>
    <w:rsid w:val="009225ED"/>
    <w:rsid w:val="00B41B04"/>
    <w:rsid w:val="00B75DCB"/>
    <w:rsid w:val="00FC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736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5663</Words>
  <Characters>32284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2023-09-25T11:03:00Z</dcterms:created>
  <dcterms:modified xsi:type="dcterms:W3CDTF">2023-09-25T11:03:00Z</dcterms:modified>
</cp:coreProperties>
</file>