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5385" w14:textId="77777777" w:rsidR="008672AE" w:rsidRDefault="008672AE" w:rsidP="008672AE">
      <w:pPr>
        <w:autoSpaceDE w:val="0"/>
        <w:autoSpaceDN w:val="0"/>
        <w:adjustRightInd w:val="0"/>
        <w:ind w:left="962" w:right="104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ЧАСТНОЕ ОБРАЗОВАТЕЛЬНОЕ УЧРЕЖДЕНИЕ ПРОФЕССИОНАЛЬНОГО ОБРАЗОВАНИЯ</w:t>
      </w:r>
    </w:p>
    <w:p w14:paraId="19D20D5B" w14:textId="783C24F6" w:rsidR="008672AE" w:rsidRPr="00007D95" w:rsidRDefault="008672AE" w:rsidP="008672AE">
      <w:pPr>
        <w:autoSpaceDE w:val="0"/>
        <w:autoSpaceDN w:val="0"/>
        <w:adjustRightInd w:val="0"/>
        <w:spacing w:before="2"/>
        <w:ind w:left="962" w:right="1047"/>
        <w:jc w:val="center"/>
        <w:rPr>
          <w:sz w:val="28"/>
          <w:szCs w:val="28"/>
        </w:rPr>
      </w:pPr>
      <w:r w:rsidRPr="00007D95">
        <w:rPr>
          <w:sz w:val="28"/>
          <w:szCs w:val="28"/>
        </w:rPr>
        <w:t>«</w:t>
      </w:r>
      <w:r w:rsidR="00194D7F">
        <w:rPr>
          <w:rFonts w:ascii="Times New Roman CYR" w:hAnsi="Times New Roman CYR" w:cs="Times New Roman CYR"/>
          <w:sz w:val="28"/>
          <w:szCs w:val="28"/>
        </w:rPr>
        <w:t xml:space="preserve">СТАВРОПОЛЬСКИЙ МНОГОПРОФИЛЬНЫЙ </w:t>
      </w:r>
      <w:r>
        <w:rPr>
          <w:rFonts w:ascii="Times New Roman CYR" w:hAnsi="Times New Roman CYR" w:cs="Times New Roman CYR"/>
          <w:sz w:val="28"/>
          <w:szCs w:val="28"/>
        </w:rPr>
        <w:t>КОЛЛЕДЖ</w:t>
      </w:r>
      <w:r w:rsidRPr="00007D95">
        <w:rPr>
          <w:sz w:val="28"/>
          <w:szCs w:val="28"/>
        </w:rPr>
        <w:t>»</w:t>
      </w:r>
    </w:p>
    <w:p w14:paraId="2A570F3C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8F04CF5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5C53CE0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5ABD5077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2BC4BF12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5E2E736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5CCCDC01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A2106F4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20148A65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4F0E10AB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9A25100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130A67E3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11401EBF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3E85077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263BF38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27ABA6F4" w14:textId="77777777" w:rsidR="008672AE" w:rsidRPr="00007D95" w:rsidRDefault="008672AE" w:rsidP="008672AE">
      <w:pPr>
        <w:autoSpaceDE w:val="0"/>
        <w:autoSpaceDN w:val="0"/>
        <w:adjustRightInd w:val="0"/>
        <w:spacing w:before="3"/>
        <w:jc w:val="center"/>
        <w:rPr>
          <w:sz w:val="28"/>
          <w:szCs w:val="28"/>
        </w:rPr>
      </w:pPr>
    </w:p>
    <w:p w14:paraId="7F30AFC9" w14:textId="77777777" w:rsidR="008672AE" w:rsidRDefault="008672AE" w:rsidP="005E01D1">
      <w:pPr>
        <w:autoSpaceDE w:val="0"/>
        <w:autoSpaceDN w:val="0"/>
        <w:adjustRightInd w:val="0"/>
        <w:spacing w:before="1" w:line="319" w:lineRule="atLeast"/>
        <w:ind w:right="104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МЕТОДИЧЕСКИЕ УКАЗАНИЯ</w:t>
      </w:r>
    </w:p>
    <w:p w14:paraId="2463A107" w14:textId="77777777" w:rsidR="005F6A09" w:rsidRDefault="008672AE" w:rsidP="005E01D1">
      <w:pPr>
        <w:autoSpaceDE w:val="0"/>
        <w:autoSpaceDN w:val="0"/>
        <w:adjustRightInd w:val="0"/>
        <w:spacing w:line="242" w:lineRule="atLeast"/>
        <w:ind w:right="129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практическим занятиям</w:t>
      </w:r>
      <w:r w:rsidR="005F6A09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09D4A75C" w14:textId="160A4E1E" w:rsidR="008672AE" w:rsidRDefault="005F6A09" w:rsidP="005E01D1">
      <w:pPr>
        <w:autoSpaceDE w:val="0"/>
        <w:autoSpaceDN w:val="0"/>
        <w:adjustRightInd w:val="0"/>
        <w:spacing w:line="242" w:lineRule="atLeast"/>
        <w:ind w:right="129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самостоятельной работе</w:t>
      </w:r>
    </w:p>
    <w:p w14:paraId="3E253948" w14:textId="77777777" w:rsidR="008672AE" w:rsidRDefault="008672AE" w:rsidP="005E01D1">
      <w:pPr>
        <w:autoSpaceDE w:val="0"/>
        <w:autoSpaceDN w:val="0"/>
        <w:adjustRightInd w:val="0"/>
        <w:spacing w:line="242" w:lineRule="atLeast"/>
        <w:ind w:right="129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дисциплине</w:t>
      </w:r>
    </w:p>
    <w:p w14:paraId="35135639" w14:textId="77777777" w:rsidR="008672AE" w:rsidRPr="00007D95" w:rsidRDefault="008672AE" w:rsidP="005E01D1">
      <w:pPr>
        <w:autoSpaceDE w:val="0"/>
        <w:autoSpaceDN w:val="0"/>
        <w:adjustRightInd w:val="0"/>
        <w:spacing w:line="318" w:lineRule="atLeast"/>
        <w:ind w:right="1044"/>
        <w:jc w:val="center"/>
        <w:rPr>
          <w:sz w:val="28"/>
          <w:szCs w:val="28"/>
        </w:rPr>
      </w:pPr>
      <w:r w:rsidRPr="00007D95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Биология</w:t>
      </w:r>
      <w:r w:rsidRPr="00007D95">
        <w:rPr>
          <w:sz w:val="28"/>
          <w:szCs w:val="28"/>
        </w:rPr>
        <w:t>»</w:t>
      </w:r>
    </w:p>
    <w:p w14:paraId="1240D638" w14:textId="6E7D6468" w:rsidR="005E01D1" w:rsidRPr="005E01D1" w:rsidRDefault="008672AE" w:rsidP="005E01D1">
      <w:pPr>
        <w:autoSpaceDE w:val="0"/>
        <w:autoSpaceDN w:val="0"/>
        <w:adjustRightInd w:val="0"/>
        <w:spacing w:line="322" w:lineRule="atLeast"/>
        <w:ind w:right="104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обучающихся по специальности</w:t>
      </w:r>
    </w:p>
    <w:tbl>
      <w:tblPr>
        <w:tblW w:w="210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28"/>
        <w:gridCol w:w="80"/>
        <w:gridCol w:w="2843"/>
        <w:gridCol w:w="420"/>
        <w:gridCol w:w="727"/>
        <w:gridCol w:w="727"/>
        <w:gridCol w:w="727"/>
        <w:gridCol w:w="502"/>
        <w:gridCol w:w="451"/>
        <w:gridCol w:w="451"/>
        <w:gridCol w:w="514"/>
        <w:gridCol w:w="871"/>
        <w:gridCol w:w="871"/>
        <w:gridCol w:w="799"/>
        <w:gridCol w:w="596"/>
        <w:gridCol w:w="451"/>
        <w:gridCol w:w="451"/>
      </w:tblGrid>
      <w:tr w:rsidR="005E01D1" w14:paraId="25806BFC" w14:textId="77777777" w:rsidTr="005F6A09">
        <w:trPr>
          <w:trHeight w:val="914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381"/>
              <w:gridCol w:w="727"/>
              <w:gridCol w:w="727"/>
              <w:gridCol w:w="502"/>
              <w:gridCol w:w="451"/>
              <w:gridCol w:w="451"/>
              <w:gridCol w:w="514"/>
              <w:gridCol w:w="871"/>
              <w:gridCol w:w="871"/>
              <w:gridCol w:w="799"/>
              <w:gridCol w:w="596"/>
              <w:gridCol w:w="451"/>
              <w:gridCol w:w="451"/>
            </w:tblGrid>
            <w:tr w:rsidR="002D206E" w:rsidRPr="002D206E" w14:paraId="20102679" w14:textId="77777777" w:rsidTr="002D206E">
              <w:trPr>
                <w:trHeight w:val="914"/>
              </w:trPr>
              <w:tc>
                <w:tcPr>
                  <w:tcW w:w="83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5FAF6E90" w14:textId="3F3D7E6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  <w:r w:rsidRPr="002D206E"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  <w:t>40.02.01 ПРАВО И ОРГАНИЗАЦИЯ СОЦИАЛЬНОГО ОБЕСПЕЧЕНИЯ</w:t>
                  </w:r>
                  <w:r w:rsidR="005F6A09"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  <w:t>(ЗФО)</w:t>
                  </w:r>
                </w:p>
                <w:p w14:paraId="68317C5A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  <w:p w14:paraId="4D7C7411" w14:textId="1E91F1A1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2E87A2A5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247759C7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11BBE5DC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706DF618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4586FA5E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663FC788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37D68F03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3D39416E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588FDC8C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220CBA8E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5D5DAF4D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6E1B1561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</w:tr>
          </w:tbl>
          <w:p w14:paraId="3FEBBB78" w14:textId="4ABB769E" w:rsidR="005E01D1" w:rsidRPr="005E01D1" w:rsidRDefault="005E01D1" w:rsidP="002D20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376A6313" w14:textId="222A0D79" w:rsidR="005E01D1" w:rsidRPr="005E01D1" w:rsidRDefault="005E01D1" w:rsidP="005F6A09">
            <w:pPr>
              <w:autoSpaceDE w:val="0"/>
              <w:autoSpaceDN w:val="0"/>
              <w:adjustRightInd w:val="0"/>
              <w:ind w:left="-1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07679C55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2CE526D9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6E100E9F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790DE803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258ABDD7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56A1B998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1559E9EB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356F8CDA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137B4EAE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7C86279F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41AB0ABA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59C76719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51CB08A4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75175E41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1C87EC49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</w:tr>
    </w:tbl>
    <w:p w14:paraId="047BCC42" w14:textId="03313813" w:rsidR="00A117E7" w:rsidRDefault="00A117E7" w:rsidP="00A117E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3BCD6222" w14:textId="0098090F" w:rsidR="008672AE" w:rsidRDefault="008672AE" w:rsidP="008672AE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513A9914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500F6F3A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B2AF18A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981236F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2A392D2C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E86AE46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FD8A399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508FB45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49C8C56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86C6A81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23ED8DC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01275D1" w14:textId="77777777" w:rsidR="008672AE" w:rsidRPr="00007D95" w:rsidRDefault="008672AE" w:rsidP="008672AE">
      <w:pPr>
        <w:autoSpaceDE w:val="0"/>
        <w:autoSpaceDN w:val="0"/>
        <w:adjustRightInd w:val="0"/>
        <w:spacing w:before="1"/>
        <w:rPr>
          <w:sz w:val="28"/>
          <w:szCs w:val="28"/>
        </w:rPr>
      </w:pPr>
    </w:p>
    <w:p w14:paraId="0F3EC38C" w14:textId="76458426" w:rsidR="008672AE" w:rsidRDefault="009D7276" w:rsidP="008672AE">
      <w:pPr>
        <w:autoSpaceDE w:val="0"/>
        <w:autoSpaceDN w:val="0"/>
        <w:adjustRightInd w:val="0"/>
        <w:ind w:right="326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Ставрополь, </w:t>
      </w:r>
      <w:r w:rsidR="00194D7F">
        <w:rPr>
          <w:rFonts w:ascii="Times New Roman CYR" w:hAnsi="Times New Roman CYR" w:cs="Times New Roman CYR"/>
          <w:sz w:val="28"/>
          <w:szCs w:val="28"/>
        </w:rPr>
        <w:t>2023</w:t>
      </w:r>
      <w:r w:rsidR="008672AE"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p w14:paraId="75E085A2" w14:textId="77777777" w:rsidR="008672AE" w:rsidRPr="00007D95" w:rsidRDefault="008672AE" w:rsidP="008672AE">
      <w:pPr>
        <w:autoSpaceDE w:val="0"/>
        <w:autoSpaceDN w:val="0"/>
        <w:adjustRightInd w:val="0"/>
        <w:spacing w:before="10"/>
        <w:rPr>
          <w:sz w:val="18"/>
          <w:szCs w:val="18"/>
        </w:rPr>
      </w:pPr>
    </w:p>
    <w:p w14:paraId="07D1631D" w14:textId="0594270F" w:rsidR="008672AE" w:rsidRPr="00007D95" w:rsidRDefault="00194D7F" w:rsidP="008672A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94D7F">
        <w:rPr>
          <w:rFonts w:ascii="Times New Roman CYR" w:hAnsi="Times New Roman CYR" w:cs="Times New Roman CYR"/>
          <w:sz w:val="28"/>
          <w:szCs w:val="28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общего образования и рабочей программой учебной дисциплины, которая разработана в соответствии с примерной рабочей программой общеобразовательной учебной дисциплины "</w:t>
      </w:r>
      <w:r>
        <w:rPr>
          <w:rFonts w:ascii="Times New Roman CYR" w:hAnsi="Times New Roman CYR" w:cs="Times New Roman CYR"/>
          <w:sz w:val="28"/>
          <w:szCs w:val="28"/>
        </w:rPr>
        <w:t>Биология</w:t>
      </w:r>
      <w:r w:rsidRPr="00194D7F">
        <w:rPr>
          <w:rFonts w:ascii="Times New Roman CYR" w:hAnsi="Times New Roman CYR" w:cs="Times New Roman CYR"/>
          <w:sz w:val="28"/>
          <w:szCs w:val="28"/>
        </w:rPr>
        <w:t>" для естественно-научного профиля обучения для профессиональных образовательных организаций от 2022 г.</w:t>
      </w:r>
    </w:p>
    <w:p w14:paraId="1FAB195B" w14:textId="77777777" w:rsidR="00194D7F" w:rsidRDefault="008672AE" w:rsidP="008672AE">
      <w:pPr>
        <w:tabs>
          <w:tab w:val="left" w:pos="65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 w:rsidRPr="00007D95">
        <w:rPr>
          <w:sz w:val="28"/>
          <w:szCs w:val="28"/>
          <w:highlight w:val="white"/>
        </w:rPr>
        <w:t xml:space="preserve">         </w:t>
      </w:r>
    </w:p>
    <w:p w14:paraId="3652C9A0" w14:textId="77777777" w:rsidR="00194D7F" w:rsidRDefault="00194D7F" w:rsidP="008672AE">
      <w:pPr>
        <w:tabs>
          <w:tab w:val="left" w:pos="65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</w:p>
    <w:p w14:paraId="06D406D6" w14:textId="1FEB3C6C" w:rsidR="008672AE" w:rsidRDefault="008672AE" w:rsidP="008672AE">
      <w:pPr>
        <w:tabs>
          <w:tab w:val="left" w:pos="659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Составитель: Лущай А.Б.</w:t>
      </w:r>
    </w:p>
    <w:p w14:paraId="0F16F52B" w14:textId="77777777" w:rsidR="008672AE" w:rsidRPr="00007D95" w:rsidRDefault="008672AE" w:rsidP="008672AE">
      <w:pPr>
        <w:autoSpaceDE w:val="0"/>
        <w:autoSpaceDN w:val="0"/>
        <w:adjustRightInd w:val="0"/>
        <w:spacing w:line="360" w:lineRule="auto"/>
        <w:jc w:val="both"/>
        <w:rPr>
          <w:highlight w:val="white"/>
        </w:rPr>
      </w:pPr>
    </w:p>
    <w:p w14:paraId="7EC839A6" w14:textId="77777777" w:rsidR="008672AE" w:rsidRPr="006D7A9D" w:rsidRDefault="008672AE" w:rsidP="008672AE">
      <w:pPr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</w:p>
    <w:p w14:paraId="790D1316" w14:textId="5CFDF446" w:rsidR="00194D7F" w:rsidRPr="00194D7F" w:rsidRDefault="00194D7F" w:rsidP="00194D7F">
      <w:pPr>
        <w:spacing w:before="100" w:beforeAutospacing="1" w:line="360" w:lineRule="auto"/>
        <w:ind w:firstLine="709"/>
        <w:jc w:val="both"/>
        <w:rPr>
          <w:color w:val="000000"/>
        </w:rPr>
      </w:pPr>
      <w:r w:rsidRPr="00194D7F">
        <w:rPr>
          <w:sz w:val="27"/>
          <w:szCs w:val="27"/>
        </w:rPr>
        <w:t xml:space="preserve">Рассмотрено на заседании методического объединения общеобразовательного цикла, </w:t>
      </w:r>
      <w:r w:rsidRPr="00194D7F">
        <w:rPr>
          <w:color w:val="000000"/>
          <w:sz w:val="27"/>
          <w:szCs w:val="27"/>
        </w:rPr>
        <w:t xml:space="preserve">протокол № </w:t>
      </w:r>
      <w:r w:rsidR="005F6A09">
        <w:rPr>
          <w:color w:val="000000"/>
          <w:sz w:val="27"/>
          <w:szCs w:val="27"/>
        </w:rPr>
        <w:t>6</w:t>
      </w:r>
      <w:r w:rsidRPr="00194D7F">
        <w:rPr>
          <w:color w:val="000000"/>
          <w:sz w:val="27"/>
          <w:szCs w:val="27"/>
        </w:rPr>
        <w:t xml:space="preserve"> от «2</w:t>
      </w:r>
      <w:r w:rsidR="005F6A09">
        <w:rPr>
          <w:color w:val="000000"/>
          <w:sz w:val="27"/>
          <w:szCs w:val="27"/>
        </w:rPr>
        <w:t>4</w:t>
      </w:r>
      <w:r w:rsidRPr="00194D7F">
        <w:rPr>
          <w:color w:val="000000"/>
          <w:sz w:val="27"/>
          <w:szCs w:val="27"/>
        </w:rPr>
        <w:t>» января 2023 г.</w:t>
      </w:r>
    </w:p>
    <w:p w14:paraId="05A22CAE" w14:textId="036C5D22" w:rsidR="00194D7F" w:rsidRPr="00194D7F" w:rsidRDefault="00194D7F" w:rsidP="00194D7F">
      <w:pPr>
        <w:spacing w:before="100" w:beforeAutospacing="1" w:line="360" w:lineRule="auto"/>
        <w:ind w:firstLine="709"/>
        <w:jc w:val="both"/>
        <w:rPr>
          <w:color w:val="000000"/>
        </w:rPr>
      </w:pPr>
      <w:r w:rsidRPr="00194D7F">
        <w:rPr>
          <w:color w:val="000000"/>
          <w:sz w:val="27"/>
          <w:szCs w:val="27"/>
        </w:rPr>
        <w:t xml:space="preserve">Рекомендовано к использованию в учебном процессе Методическим советом </w:t>
      </w:r>
      <w:proofErr w:type="spellStart"/>
      <w:r w:rsidRPr="00194D7F">
        <w:rPr>
          <w:color w:val="000000"/>
          <w:sz w:val="27"/>
          <w:szCs w:val="27"/>
        </w:rPr>
        <w:t>СмК</w:t>
      </w:r>
      <w:proofErr w:type="spellEnd"/>
      <w:r w:rsidRPr="00194D7F">
        <w:rPr>
          <w:color w:val="000000"/>
          <w:sz w:val="27"/>
          <w:szCs w:val="27"/>
        </w:rPr>
        <w:t xml:space="preserve">, протокол № </w:t>
      </w:r>
      <w:r w:rsidR="005F6A09">
        <w:rPr>
          <w:color w:val="000000"/>
          <w:sz w:val="27"/>
          <w:szCs w:val="27"/>
        </w:rPr>
        <w:t>7</w:t>
      </w:r>
      <w:r w:rsidRPr="00194D7F">
        <w:rPr>
          <w:color w:val="000000"/>
          <w:sz w:val="27"/>
          <w:szCs w:val="27"/>
        </w:rPr>
        <w:t xml:space="preserve"> от «2</w:t>
      </w:r>
      <w:r w:rsidR="005F6A09">
        <w:rPr>
          <w:color w:val="000000"/>
          <w:sz w:val="27"/>
          <w:szCs w:val="27"/>
        </w:rPr>
        <w:t>5</w:t>
      </w:r>
      <w:r w:rsidRPr="00194D7F">
        <w:rPr>
          <w:color w:val="000000"/>
          <w:sz w:val="27"/>
          <w:szCs w:val="27"/>
        </w:rPr>
        <w:t>» января 2023 г.</w:t>
      </w:r>
    </w:p>
    <w:p w14:paraId="1D4526E2" w14:textId="77777777" w:rsidR="008672AE" w:rsidRPr="00007D95" w:rsidRDefault="008672AE" w:rsidP="00B00443">
      <w:pPr>
        <w:autoSpaceDE w:val="0"/>
        <w:autoSpaceDN w:val="0"/>
        <w:adjustRightInd w:val="0"/>
        <w:rPr>
          <w:sz w:val="28"/>
          <w:szCs w:val="28"/>
        </w:rPr>
      </w:pPr>
    </w:p>
    <w:p w14:paraId="00F17576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4A33DCAD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42A5A427" w14:textId="77777777" w:rsidR="008672AE" w:rsidRPr="00007D95" w:rsidRDefault="008672AE" w:rsidP="008672AE">
      <w:pPr>
        <w:autoSpaceDE w:val="0"/>
        <w:autoSpaceDN w:val="0"/>
        <w:adjustRightInd w:val="0"/>
        <w:spacing w:before="10"/>
        <w:rPr>
          <w:sz w:val="27"/>
          <w:szCs w:val="27"/>
        </w:rPr>
      </w:pPr>
    </w:p>
    <w:p w14:paraId="67974029" w14:textId="77777777" w:rsidR="008672AE" w:rsidRPr="00007D95" w:rsidRDefault="008672AE" w:rsidP="008672AE">
      <w:pPr>
        <w:autoSpaceDE w:val="0"/>
        <w:autoSpaceDN w:val="0"/>
        <w:adjustRightInd w:val="0"/>
        <w:rPr>
          <w:sz w:val="22"/>
          <w:szCs w:val="22"/>
        </w:rPr>
      </w:pPr>
    </w:p>
    <w:p w14:paraId="3085567D" w14:textId="77777777" w:rsidR="008672AE" w:rsidRPr="00007D95" w:rsidRDefault="008672AE" w:rsidP="008672AE">
      <w:pPr>
        <w:autoSpaceDE w:val="0"/>
        <w:autoSpaceDN w:val="0"/>
        <w:adjustRightInd w:val="0"/>
        <w:rPr>
          <w:sz w:val="20"/>
          <w:szCs w:val="20"/>
        </w:rPr>
      </w:pPr>
    </w:p>
    <w:p w14:paraId="0653BAFA" w14:textId="77777777" w:rsidR="008672AE" w:rsidRPr="002340B7" w:rsidRDefault="008672AE" w:rsidP="008672AE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 w:rsidRPr="002340B7">
        <w:rPr>
          <w:sz w:val="28"/>
          <w:szCs w:val="28"/>
        </w:rPr>
        <w:lastRenderedPageBreak/>
        <w:t>СОДЕРЖАНИЕ</w:t>
      </w:r>
    </w:p>
    <w:tbl>
      <w:tblPr>
        <w:tblW w:w="10602" w:type="dxa"/>
        <w:tblInd w:w="-855" w:type="dxa"/>
        <w:tblLayout w:type="fixed"/>
        <w:tblLook w:val="0000" w:firstRow="0" w:lastRow="0" w:firstColumn="0" w:lastColumn="0" w:noHBand="0" w:noVBand="0"/>
      </w:tblPr>
      <w:tblGrid>
        <w:gridCol w:w="9605"/>
        <w:gridCol w:w="997"/>
      </w:tblGrid>
      <w:tr w:rsidR="008672AE" w:rsidRPr="002340B7" w14:paraId="6404DA27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38B9D3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t xml:space="preserve">Введение 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3DA58C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4</w:t>
            </w:r>
          </w:p>
        </w:tc>
      </w:tr>
      <w:tr w:rsidR="008672AE" w:rsidRPr="002340B7" w14:paraId="5FA37773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31F265" w14:textId="003D73FF" w:rsidR="008672AE" w:rsidRPr="002340B7" w:rsidRDefault="008672AE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>Практическое занятие</w:t>
            </w:r>
            <w:r w:rsidR="00BD5851">
              <w:t>.</w:t>
            </w:r>
            <w:r w:rsidRPr="002340B7">
              <w:t xml:space="preserve">  Биология: введение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2CD991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9</w:t>
            </w:r>
          </w:p>
        </w:tc>
      </w:tr>
      <w:tr w:rsidR="008672AE" w:rsidRPr="002340B7" w14:paraId="5A521AC8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2A66A6" w14:textId="5E48C263" w:rsidR="008672AE" w:rsidRPr="00BD5851" w:rsidRDefault="008672AE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>Практическое занятие</w:t>
            </w:r>
            <w:r w:rsidR="00BD5851">
              <w:t xml:space="preserve">. </w:t>
            </w:r>
            <w:r w:rsidRPr="002340B7">
              <w:t>Клетка: химическая организация, строение и функции, жизненный цикл. Обмен веществ.</w:t>
            </w:r>
            <w:r w:rsidR="00A36511">
              <w:t xml:space="preserve"> 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B0A90C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10</w:t>
            </w:r>
          </w:p>
        </w:tc>
      </w:tr>
      <w:tr w:rsidR="008672AE" w:rsidRPr="002340B7" w14:paraId="6DD7DFA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DA5A60" w14:textId="3ECE0A7D" w:rsidR="008672AE" w:rsidRPr="002340B7" w:rsidRDefault="005F6A09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Самостоятельная работа</w:t>
            </w:r>
            <w:r w:rsidR="00BD5851">
              <w:t xml:space="preserve">. </w:t>
            </w:r>
            <w:r w:rsidR="008672AE" w:rsidRPr="00BD5851">
              <w:rPr>
                <w:color w:val="000000"/>
              </w:rPr>
              <w:t xml:space="preserve">Химическая организация </w:t>
            </w:r>
            <w:proofErr w:type="gramStart"/>
            <w:r w:rsidR="008672AE" w:rsidRPr="00BD5851">
              <w:rPr>
                <w:color w:val="000000"/>
              </w:rPr>
              <w:t>клетки</w:t>
            </w:r>
            <w:r w:rsidR="001B495C">
              <w:rPr>
                <w:color w:val="000000"/>
              </w:rPr>
              <w:t>.</w:t>
            </w:r>
            <w:r>
              <w:rPr>
                <w:color w:val="000000"/>
              </w:rPr>
              <w:t>ч</w:t>
            </w:r>
            <w:proofErr w:type="gramEnd"/>
            <w:r>
              <w:rPr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C9E80C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11</w:t>
            </w:r>
          </w:p>
        </w:tc>
      </w:tr>
      <w:tr w:rsidR="005F6A09" w:rsidRPr="002340B7" w14:paraId="68662C3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FB99DC" w14:textId="1FE83BC7" w:rsidR="005F6A09" w:rsidRPr="002340B7" w:rsidRDefault="005F6A09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Самостоятельная работа. </w:t>
            </w:r>
            <w:r w:rsidRPr="00BD5851">
              <w:rPr>
                <w:color w:val="000000"/>
              </w:rPr>
              <w:t xml:space="preserve">Химическая организация </w:t>
            </w:r>
            <w:proofErr w:type="gramStart"/>
            <w:r w:rsidRPr="00BD5851">
              <w:rPr>
                <w:color w:val="000000"/>
              </w:rPr>
              <w:t>клетки</w:t>
            </w:r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2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4A6DE1" w14:textId="5DF458AC" w:rsidR="005F6A09" w:rsidRPr="002340B7" w:rsidRDefault="005F6A09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A36511" w:rsidRPr="002340B7" w14:paraId="5660AD78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53A844" w14:textId="1A6B8BB4" w:rsidR="00A36511" w:rsidRPr="002340B7" w:rsidRDefault="005F6A09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5F6A09">
              <w:t>Самостоятельная работа</w:t>
            </w:r>
            <w:r w:rsidR="00A36511" w:rsidRPr="002340B7">
              <w:t xml:space="preserve">. </w:t>
            </w:r>
            <w:r w:rsidR="00A36511" w:rsidRPr="00BD5851">
              <w:rPr>
                <w:color w:val="000000"/>
              </w:rPr>
              <w:t xml:space="preserve">Строение и функции </w:t>
            </w:r>
            <w:proofErr w:type="gramStart"/>
            <w:r w:rsidR="00A36511" w:rsidRPr="00BD5851">
              <w:rPr>
                <w:color w:val="000000"/>
              </w:rPr>
              <w:t>клетки</w:t>
            </w:r>
            <w:r w:rsidR="001B495C">
              <w:rPr>
                <w:color w:val="000000"/>
              </w:rPr>
              <w:t>.</w:t>
            </w:r>
            <w:r w:rsidR="003A750A">
              <w:rPr>
                <w:color w:val="000000"/>
              </w:rPr>
              <w:t>ч</w:t>
            </w:r>
            <w:proofErr w:type="gramEnd"/>
            <w:r w:rsidR="003A750A">
              <w:rPr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6AEF07" w14:textId="0AF439E9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11</w:t>
            </w:r>
          </w:p>
        </w:tc>
      </w:tr>
      <w:tr w:rsidR="003A750A" w:rsidRPr="002340B7" w14:paraId="0E9CAA85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11470C" w14:textId="6D5336ED" w:rsidR="003A750A" w:rsidRPr="005F6A09" w:rsidRDefault="003A750A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3A750A">
              <w:t xml:space="preserve">Самостоятельная работа. Строение и функции </w:t>
            </w:r>
            <w:proofErr w:type="gramStart"/>
            <w:r w:rsidRPr="003A750A">
              <w:t>клетки.ч</w:t>
            </w:r>
            <w:proofErr w:type="gramEnd"/>
            <w:r>
              <w:t>2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DF5A6C" w14:textId="0515DAF8" w:rsidR="003A750A" w:rsidRPr="002340B7" w:rsidRDefault="003A750A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A36511" w:rsidRPr="002340B7" w14:paraId="65B0F34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AC454B" w14:textId="3C7B6D34" w:rsidR="00A36511" w:rsidRPr="002340B7" w:rsidRDefault="005F6A09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5F6A09">
              <w:t>Самостоятельная работа</w:t>
            </w:r>
            <w:r w:rsidRPr="005F6A09">
              <w:t xml:space="preserve"> </w:t>
            </w:r>
            <w:r w:rsidR="00A36511" w:rsidRPr="00BD5851">
              <w:rPr>
                <w:color w:val="000000"/>
              </w:rPr>
              <w:t xml:space="preserve">Обмен веществ и превращение энергии в </w:t>
            </w:r>
            <w:proofErr w:type="gramStart"/>
            <w:r w:rsidR="00A36511" w:rsidRPr="00BD5851">
              <w:rPr>
                <w:color w:val="000000"/>
              </w:rPr>
              <w:t>клетке.</w:t>
            </w:r>
            <w:r w:rsidR="003A750A">
              <w:rPr>
                <w:color w:val="000000"/>
              </w:rPr>
              <w:t>ч</w:t>
            </w:r>
            <w:proofErr w:type="gramEnd"/>
            <w:r w:rsidR="003A750A">
              <w:rPr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EAFB21" w14:textId="41C0F3AB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12</w:t>
            </w:r>
          </w:p>
        </w:tc>
      </w:tr>
      <w:tr w:rsidR="003A750A" w:rsidRPr="002340B7" w14:paraId="07AD9BA0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DCA52E" w14:textId="559594BA" w:rsidR="003A750A" w:rsidRPr="005F6A09" w:rsidRDefault="003A750A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3A750A">
              <w:t xml:space="preserve">Самостоятельная работа Обмен веществ и превращение энергии в </w:t>
            </w:r>
            <w:proofErr w:type="gramStart"/>
            <w:r w:rsidRPr="003A750A">
              <w:t>клетке.ч</w:t>
            </w:r>
            <w:proofErr w:type="gramEnd"/>
            <w:r>
              <w:t>2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B9A2F6" w14:textId="41162F4A" w:rsidR="003A750A" w:rsidRPr="002340B7" w:rsidRDefault="003A750A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A36511" w:rsidRPr="002340B7" w14:paraId="76381D4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7115C0" w14:textId="1548E652" w:rsidR="00A36511" w:rsidRPr="002340B7" w:rsidRDefault="005F6A09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5F6A09">
              <w:t>Самостоятельная работа</w:t>
            </w:r>
            <w:r w:rsidR="00A36511" w:rsidRPr="002340B7">
              <w:t xml:space="preserve">. </w:t>
            </w:r>
            <w:r w:rsidR="00A36511" w:rsidRPr="00BD5851">
              <w:rPr>
                <w:color w:val="000000"/>
              </w:rPr>
              <w:t xml:space="preserve">Жизненный цикл </w:t>
            </w:r>
            <w:proofErr w:type="gramStart"/>
            <w:r w:rsidR="00A36511" w:rsidRPr="00BD5851">
              <w:rPr>
                <w:color w:val="000000"/>
              </w:rPr>
              <w:t>клетки</w:t>
            </w:r>
            <w:r w:rsidR="001B495C">
              <w:rPr>
                <w:color w:val="000000"/>
              </w:rPr>
              <w:t>.</w:t>
            </w:r>
            <w:r w:rsidR="003A750A">
              <w:rPr>
                <w:color w:val="000000"/>
              </w:rPr>
              <w:t>ч</w:t>
            </w:r>
            <w:proofErr w:type="gramEnd"/>
            <w:r w:rsidR="003A750A">
              <w:rPr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5C3A5F" w14:textId="2576009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12</w:t>
            </w:r>
          </w:p>
        </w:tc>
      </w:tr>
      <w:tr w:rsidR="003A750A" w:rsidRPr="002340B7" w14:paraId="6256116B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926BCB" w14:textId="72279083" w:rsidR="003A750A" w:rsidRPr="005F6A09" w:rsidRDefault="003A750A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3A750A">
              <w:t xml:space="preserve">Самостоятельная работа. Жизненный цикл </w:t>
            </w:r>
            <w:proofErr w:type="gramStart"/>
            <w:r w:rsidRPr="003A750A">
              <w:t>клетки.ч</w:t>
            </w:r>
            <w:proofErr w:type="gramEnd"/>
            <w:r>
              <w:t>1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3E2D20" w14:textId="3196D9A5" w:rsidR="003A750A" w:rsidRPr="002340B7" w:rsidRDefault="003A750A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A36511" w:rsidRPr="002340B7" w14:paraId="16E1B718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C76981" w14:textId="1BD3E224" w:rsidR="00A36511" w:rsidRPr="002340B7" w:rsidRDefault="005F6A09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5F6A09">
              <w:t>Самостоятельная работа</w:t>
            </w:r>
            <w:r w:rsidR="00A36511">
              <w:t>.</w:t>
            </w:r>
            <w:r w:rsidR="00A36511" w:rsidRPr="002340B7">
              <w:t xml:space="preserve"> </w:t>
            </w:r>
            <w:r w:rsidR="00A36511" w:rsidRPr="00BD5851">
              <w:rPr>
                <w:color w:val="000000"/>
              </w:rPr>
              <w:t>Размножение организмов. Индивидуальное развитие организма.</w:t>
            </w:r>
            <w:r w:rsidR="003A750A" w:rsidRPr="003A750A">
              <w:t xml:space="preserve"> </w:t>
            </w:r>
            <w:r w:rsidR="003A750A" w:rsidRPr="003A750A">
              <w:rPr>
                <w:color w:val="000000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 (Профессионально-ориентированное содержание). Часть 1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2775DF" w14:textId="6E7EDEA8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13</w:t>
            </w:r>
          </w:p>
        </w:tc>
      </w:tr>
      <w:tr w:rsidR="003A750A" w:rsidRPr="002340B7" w14:paraId="22210A3C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E5BA38" w14:textId="0011AEEA" w:rsidR="003A750A" w:rsidRPr="005F6A09" w:rsidRDefault="003A750A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3A750A">
              <w:t xml:space="preserve">Самостоятельная работа. 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 (Профессионально-ориентированное содержание). Часть </w:t>
            </w:r>
            <w:r>
              <w:t>2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25BF19" w14:textId="535A5607" w:rsidR="003A750A" w:rsidRPr="002340B7" w:rsidRDefault="003A750A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3A750A" w:rsidRPr="002340B7" w14:paraId="07F1EB4D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3A4B12" w14:textId="4C77DEDE" w:rsidR="003A750A" w:rsidRPr="003A750A" w:rsidRDefault="003A750A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3A750A">
              <w:t>Самостоятельная работа.</w:t>
            </w:r>
            <w:r w:rsidRPr="003A750A">
              <w:t xml:space="preserve"> </w:t>
            </w:r>
            <w:r w:rsidRPr="003A750A">
              <w:t xml:space="preserve"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 (Профессионально-ориентированное содержание). Часть </w:t>
            </w:r>
            <w:r>
              <w:t>3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5ED3D9" w14:textId="7F323740" w:rsidR="003A750A" w:rsidRDefault="003A750A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6A520C" w:rsidRPr="002340B7" w14:paraId="3A7DBAF5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DBCE8F" w14:textId="47356911" w:rsidR="006A520C" w:rsidRDefault="00D74B9B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D74B9B">
              <w:t xml:space="preserve">Самостоятельная работа. </w:t>
            </w:r>
            <w:proofErr w:type="gramStart"/>
            <w:r w:rsidR="006A520C" w:rsidRPr="002340B7">
              <w:rPr>
                <w:color w:val="000000"/>
              </w:rPr>
              <w:t>Индивидуальное</w:t>
            </w:r>
            <w:proofErr w:type="gramEnd"/>
            <w:r w:rsidR="006A520C" w:rsidRPr="002340B7">
              <w:rPr>
                <w:color w:val="000000"/>
              </w:rPr>
              <w:t xml:space="preserve"> развитие </w:t>
            </w:r>
            <w:r w:rsidR="006A520C">
              <w:rPr>
                <w:color w:val="000000"/>
              </w:rPr>
              <w:t>человека</w:t>
            </w:r>
            <w:r w:rsidR="001B495C">
              <w:rPr>
                <w:color w:val="000000"/>
              </w:rPr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900E35" w14:textId="70678B2B" w:rsidR="006A520C" w:rsidRDefault="006A520C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A36511" w:rsidRPr="002340B7" w14:paraId="1233E5DF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BBD00F" w14:textId="3B07B196" w:rsidR="00A36511" w:rsidRPr="002340B7" w:rsidRDefault="00D74B9B" w:rsidP="006A520C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D74B9B">
              <w:t xml:space="preserve">Самостоятельная работа. </w:t>
            </w:r>
            <w:proofErr w:type="gramStart"/>
            <w:r w:rsidR="00A36511" w:rsidRPr="006A520C">
              <w:rPr>
                <w:color w:val="000000"/>
              </w:rPr>
              <w:t>Основы</w:t>
            </w:r>
            <w:proofErr w:type="gramEnd"/>
            <w:r w:rsidR="00A36511" w:rsidRPr="006A520C">
              <w:rPr>
                <w:color w:val="000000"/>
              </w:rPr>
              <w:t xml:space="preserve"> учения о наследственности и изменчивости. </w:t>
            </w:r>
            <w:r w:rsidR="006A520C" w:rsidRPr="006A520C">
              <w:rPr>
                <w:color w:val="000000"/>
              </w:rPr>
              <w:t>Часть1.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299B33" w14:textId="3D44F43F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6A520C" w:rsidRPr="002340B7" w14:paraId="2F1D90F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5F13C5" w14:textId="317CBC77" w:rsidR="006A520C" w:rsidRDefault="00D74B9B" w:rsidP="006A520C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D74B9B">
              <w:t>Самостоятельная работа.</w:t>
            </w:r>
            <w:r>
              <w:t xml:space="preserve"> </w:t>
            </w:r>
            <w:proofErr w:type="gramStart"/>
            <w:r w:rsidR="006A520C" w:rsidRPr="006A520C">
              <w:rPr>
                <w:color w:val="000000"/>
              </w:rPr>
              <w:t>Основы</w:t>
            </w:r>
            <w:proofErr w:type="gramEnd"/>
            <w:r w:rsidR="006A520C" w:rsidRPr="006A520C">
              <w:rPr>
                <w:color w:val="000000"/>
              </w:rPr>
              <w:t xml:space="preserve"> учения о наследственности и изменчивости. Часть2.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8623F0" w14:textId="5006F4AB" w:rsidR="006A520C" w:rsidRDefault="006A520C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A36511" w:rsidRPr="002340B7" w14:paraId="6922F4AB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0656AE" w14:textId="37A751C3" w:rsidR="00A36511" w:rsidRPr="002340B7" w:rsidRDefault="00D74B9B" w:rsidP="006A520C">
            <w:pPr>
              <w:pStyle w:val="a8"/>
              <w:numPr>
                <w:ilvl w:val="0"/>
                <w:numId w:val="12"/>
              </w:numPr>
            </w:pPr>
            <w:r w:rsidRPr="00D74B9B">
              <w:t xml:space="preserve">Самостоятельная работа. </w:t>
            </w:r>
            <w:proofErr w:type="gramStart"/>
            <w:r w:rsidR="00A36511" w:rsidRPr="006A520C">
              <w:rPr>
                <w:color w:val="000000"/>
              </w:rPr>
              <w:t>Закономерности</w:t>
            </w:r>
            <w:proofErr w:type="gramEnd"/>
            <w:r w:rsidR="00A36511" w:rsidRPr="006A520C">
              <w:rPr>
                <w:color w:val="000000"/>
              </w:rPr>
              <w:t xml:space="preserve"> изменчивости. </w:t>
            </w:r>
            <w:r w:rsidR="006A520C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3833AB" w14:textId="68BFE69D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A520C" w:rsidRPr="002340B7" w14:paraId="3F235067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80B0D6" w14:textId="51B26AA4" w:rsidR="006A520C" w:rsidRDefault="00D74B9B" w:rsidP="006A520C">
            <w:pPr>
              <w:pStyle w:val="a8"/>
              <w:numPr>
                <w:ilvl w:val="0"/>
                <w:numId w:val="12"/>
              </w:numPr>
            </w:pPr>
            <w:r w:rsidRPr="00D74B9B">
              <w:t xml:space="preserve">Самостоятельная работа. </w:t>
            </w:r>
            <w:proofErr w:type="gramStart"/>
            <w:r w:rsidR="006A520C" w:rsidRPr="006A520C">
              <w:rPr>
                <w:color w:val="000000"/>
              </w:rPr>
              <w:t>Закономерности</w:t>
            </w:r>
            <w:proofErr w:type="gramEnd"/>
            <w:r w:rsidR="006A520C" w:rsidRPr="006A520C">
              <w:rPr>
                <w:color w:val="000000"/>
              </w:rPr>
              <w:t xml:space="preserve"> изменчивости. </w:t>
            </w:r>
            <w:r w:rsidR="006A520C"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CC662" w14:textId="7CDD5790" w:rsidR="006A520C" w:rsidRDefault="006A520C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36511" w:rsidRPr="002340B7" w14:paraId="727B0F3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11443F" w14:textId="6F77EA7A" w:rsidR="00A36511" w:rsidRPr="002340B7" w:rsidRDefault="00D74B9B" w:rsidP="006A520C">
            <w:pPr>
              <w:pStyle w:val="a8"/>
              <w:numPr>
                <w:ilvl w:val="0"/>
                <w:numId w:val="12"/>
              </w:numPr>
            </w:pPr>
            <w:r w:rsidRPr="00D74B9B">
              <w:t xml:space="preserve">Самостоятельная работа. </w:t>
            </w:r>
            <w:proofErr w:type="gramStart"/>
            <w:r w:rsidR="00A36511" w:rsidRPr="006A520C">
              <w:rPr>
                <w:color w:val="000000"/>
              </w:rPr>
              <w:t>Эволюционное</w:t>
            </w:r>
            <w:proofErr w:type="gramEnd"/>
            <w:r w:rsidR="00A36511" w:rsidRPr="006A520C">
              <w:rPr>
                <w:color w:val="000000"/>
              </w:rPr>
              <w:t xml:space="preserve"> учение. </w:t>
            </w:r>
            <w:r w:rsidR="000F4CCB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7415F5" w14:textId="5ED22946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F4CCB" w:rsidRPr="002340B7" w14:paraId="7E0520CC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6562FA" w14:textId="7992D054" w:rsidR="000F4CCB" w:rsidRDefault="00D74B9B" w:rsidP="006A520C">
            <w:pPr>
              <w:pStyle w:val="a8"/>
              <w:numPr>
                <w:ilvl w:val="0"/>
                <w:numId w:val="12"/>
              </w:numPr>
            </w:pPr>
            <w:r w:rsidRPr="00D74B9B">
              <w:lastRenderedPageBreak/>
              <w:t xml:space="preserve">Самостоятельная работа. </w:t>
            </w:r>
            <w:proofErr w:type="gramStart"/>
            <w:r w:rsidR="000F4CCB" w:rsidRPr="006A520C">
              <w:rPr>
                <w:color w:val="000000"/>
              </w:rPr>
              <w:t>Эволюционное</w:t>
            </w:r>
            <w:proofErr w:type="gramEnd"/>
            <w:r w:rsidR="000F4CCB" w:rsidRPr="006A520C">
              <w:rPr>
                <w:color w:val="000000"/>
              </w:rPr>
              <w:t xml:space="preserve"> учение. </w:t>
            </w:r>
            <w:r w:rsidR="000F4CCB"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92DBBF" w14:textId="0E5880B4" w:rsidR="000F4CCB" w:rsidRDefault="000F4CCB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36511" w:rsidRPr="002340B7" w14:paraId="1C8FA7A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C3B105" w14:textId="0DC6BF33" w:rsidR="00A36511" w:rsidRPr="002340B7" w:rsidRDefault="00D74B9B" w:rsidP="006A520C">
            <w:pPr>
              <w:pStyle w:val="a8"/>
              <w:numPr>
                <w:ilvl w:val="0"/>
                <w:numId w:val="12"/>
              </w:numPr>
            </w:pPr>
            <w:r w:rsidRPr="00D74B9B">
              <w:t>Самостоятельная работа</w:t>
            </w:r>
            <w:r w:rsidR="000F4CCB">
              <w:t>.</w:t>
            </w:r>
            <w:r w:rsidR="00A36511">
              <w:t xml:space="preserve"> </w:t>
            </w:r>
            <w:r w:rsidR="00A36511" w:rsidRPr="006A520C">
              <w:rPr>
                <w:color w:val="000000"/>
              </w:rPr>
              <w:t xml:space="preserve">История развития эволюционных идей. </w:t>
            </w:r>
            <w:r w:rsidR="005F6638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6AE994" w14:textId="7773FBA1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5F6638" w:rsidRPr="002340B7" w14:paraId="15A19EF1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5E9FD5" w14:textId="540F8DA1" w:rsidR="005F6638" w:rsidRPr="002340B7" w:rsidRDefault="00D74B9B" w:rsidP="006A520C">
            <w:pPr>
              <w:pStyle w:val="a8"/>
              <w:numPr>
                <w:ilvl w:val="0"/>
                <w:numId w:val="12"/>
              </w:numPr>
            </w:pPr>
            <w:r w:rsidRPr="00D74B9B">
              <w:t>Самостоятельная работа</w:t>
            </w:r>
            <w:r w:rsidR="005F6638">
              <w:t xml:space="preserve">. </w:t>
            </w:r>
            <w:r w:rsidR="005F6638" w:rsidRPr="006A520C">
              <w:rPr>
                <w:color w:val="000000"/>
              </w:rPr>
              <w:t xml:space="preserve">История развития эволюционных идей. </w:t>
            </w:r>
            <w:r w:rsidR="005F6638"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26629C" w14:textId="69DC75E8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A36511" w:rsidRPr="002340B7" w14:paraId="51E9053E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1FD084" w14:textId="73290604" w:rsidR="00A36511" w:rsidRPr="002340B7" w:rsidRDefault="00D74B9B" w:rsidP="006A520C">
            <w:pPr>
              <w:pStyle w:val="a8"/>
              <w:numPr>
                <w:ilvl w:val="0"/>
                <w:numId w:val="12"/>
              </w:numPr>
            </w:pPr>
            <w:r w:rsidRPr="00D74B9B">
              <w:t>Самостоятельная работа</w:t>
            </w:r>
            <w:r w:rsidR="000F4CCB">
              <w:t>.</w:t>
            </w:r>
            <w:r w:rsidR="00A36511" w:rsidRPr="002340B7">
              <w:t xml:space="preserve"> </w:t>
            </w:r>
            <w:proofErr w:type="spellStart"/>
            <w:r w:rsidR="00A36511" w:rsidRPr="006A520C">
              <w:rPr>
                <w:color w:val="000000"/>
              </w:rPr>
              <w:t>Микроэволюция</w:t>
            </w:r>
            <w:proofErr w:type="spellEnd"/>
            <w:r w:rsidR="00A36511" w:rsidRPr="006A520C">
              <w:rPr>
                <w:color w:val="000000"/>
              </w:rPr>
              <w:t xml:space="preserve"> и макроэволюция. </w:t>
            </w:r>
            <w:r w:rsidR="005F6638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8F34CA" w14:textId="765FD1CE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5F6638" w:rsidRPr="002340B7" w14:paraId="6C72A8D7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894B34" w14:textId="13EB98B5" w:rsidR="005F6638" w:rsidRDefault="00D74B9B" w:rsidP="006A520C">
            <w:pPr>
              <w:pStyle w:val="a8"/>
              <w:numPr>
                <w:ilvl w:val="0"/>
                <w:numId w:val="12"/>
              </w:numPr>
            </w:pPr>
            <w:r w:rsidRPr="00D74B9B">
              <w:t>Самостоятельная работа</w:t>
            </w:r>
            <w:r w:rsidR="005F6638">
              <w:t>.</w:t>
            </w:r>
            <w:r w:rsidR="005F6638" w:rsidRPr="002340B7">
              <w:t xml:space="preserve"> </w:t>
            </w:r>
            <w:proofErr w:type="spellStart"/>
            <w:r w:rsidR="005F6638" w:rsidRPr="006A520C">
              <w:rPr>
                <w:color w:val="000000"/>
              </w:rPr>
              <w:t>Микроэволюция</w:t>
            </w:r>
            <w:proofErr w:type="spellEnd"/>
            <w:r w:rsidR="005F6638" w:rsidRPr="006A520C">
              <w:rPr>
                <w:color w:val="000000"/>
              </w:rPr>
              <w:t xml:space="preserve"> и макроэволюция. </w:t>
            </w:r>
            <w:r w:rsidR="005F6638"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16F99B" w14:textId="0FF524E8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A36511" w:rsidRPr="002340B7" w14:paraId="27464931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7B0FE2" w14:textId="218427E6" w:rsidR="00A36511" w:rsidRPr="002340B7" w:rsidRDefault="00D74B9B" w:rsidP="006A520C">
            <w:pPr>
              <w:pStyle w:val="a8"/>
              <w:numPr>
                <w:ilvl w:val="0"/>
                <w:numId w:val="12"/>
              </w:numPr>
              <w:tabs>
                <w:tab w:val="left" w:pos="3011"/>
              </w:tabs>
            </w:pPr>
            <w:r w:rsidRPr="00D74B9B">
              <w:t>Самостоятельная работа</w:t>
            </w:r>
            <w:r w:rsidR="00A36511" w:rsidRPr="002340B7">
              <w:t xml:space="preserve">. </w:t>
            </w:r>
            <w:r w:rsidR="00A36511" w:rsidRPr="006A520C">
              <w:rPr>
                <w:color w:val="000000"/>
              </w:rPr>
              <w:t>Антропогенез.</w:t>
            </w:r>
            <w:r w:rsidR="005F6638">
              <w:rPr>
                <w:color w:val="000000"/>
              </w:rPr>
              <w:t xml:space="preserve"> 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1D54AD" w14:textId="27DD23B5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5F6638" w:rsidRPr="002340B7" w14:paraId="4C0F8AD5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0CDF4F" w14:textId="4263DD06" w:rsidR="005F6638" w:rsidRDefault="00D74B9B" w:rsidP="006A520C">
            <w:pPr>
              <w:pStyle w:val="a8"/>
              <w:numPr>
                <w:ilvl w:val="0"/>
                <w:numId w:val="12"/>
              </w:numPr>
              <w:tabs>
                <w:tab w:val="left" w:pos="3011"/>
              </w:tabs>
            </w:pPr>
            <w:r w:rsidRPr="00D74B9B">
              <w:t>Самостоятельная работа</w:t>
            </w:r>
            <w:r w:rsidR="005F6638" w:rsidRPr="002340B7">
              <w:t xml:space="preserve">. </w:t>
            </w:r>
            <w:r w:rsidR="005F6638" w:rsidRPr="006A520C">
              <w:rPr>
                <w:color w:val="000000"/>
              </w:rPr>
              <w:t>Антропогенез.</w:t>
            </w:r>
            <w:r w:rsidR="005F6638">
              <w:rPr>
                <w:color w:val="000000"/>
              </w:rPr>
              <w:t xml:space="preserve">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DF8C20" w14:textId="45788EDA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A36511" w:rsidRPr="002340B7" w14:paraId="11FFECFC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729632" w14:textId="51CC53F1" w:rsidR="00A36511" w:rsidRPr="002340B7" w:rsidRDefault="00D74B9B" w:rsidP="000F4CCB">
            <w:pPr>
              <w:pStyle w:val="a8"/>
              <w:numPr>
                <w:ilvl w:val="0"/>
                <w:numId w:val="12"/>
              </w:numPr>
            </w:pPr>
            <w:r w:rsidRPr="00D74B9B">
              <w:t>Самостоятельная работа</w:t>
            </w:r>
            <w:r w:rsidR="000F4CCB">
              <w:t xml:space="preserve">. </w:t>
            </w:r>
            <w:r w:rsidR="00A36511" w:rsidRPr="002340B7">
              <w:t>Человеческие расы.</w:t>
            </w:r>
            <w:r w:rsidR="00A36511">
              <w:t xml:space="preserve"> </w:t>
            </w:r>
            <w:r w:rsidR="005F6638"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F8DB40" w14:textId="0B6AE26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5F6638" w:rsidRPr="002340B7" w14:paraId="7849AED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6590FB" w14:textId="633B0555" w:rsidR="005F6638" w:rsidRDefault="00D74B9B" w:rsidP="000F4CCB">
            <w:pPr>
              <w:pStyle w:val="a8"/>
              <w:numPr>
                <w:ilvl w:val="0"/>
                <w:numId w:val="12"/>
              </w:numPr>
            </w:pPr>
            <w:r w:rsidRPr="00D74B9B">
              <w:t>Самостоятельная работа</w:t>
            </w:r>
            <w:r w:rsidRPr="00D74B9B">
              <w:t xml:space="preserve"> </w:t>
            </w:r>
            <w:r w:rsidR="005F6638" w:rsidRPr="002340B7">
              <w:t>Человеческие расы.</w:t>
            </w:r>
            <w:r w:rsidR="005F6638">
              <w:t xml:space="preserve">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77AD8C" w14:textId="3A9849DA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A36511" w:rsidRPr="002340B7" w14:paraId="0E30505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334502" w14:textId="2E347C75" w:rsidR="00A36511" w:rsidRPr="002340B7" w:rsidRDefault="00D74B9B" w:rsidP="000F4CCB">
            <w:pPr>
              <w:pStyle w:val="a8"/>
              <w:numPr>
                <w:ilvl w:val="0"/>
                <w:numId w:val="12"/>
              </w:numPr>
              <w:tabs>
                <w:tab w:val="left" w:pos="2992"/>
              </w:tabs>
            </w:pPr>
            <w:bookmarkStart w:id="0" w:name="_Hlk144286005"/>
            <w:r w:rsidRPr="00D74B9B">
              <w:t>Самостоятельная работа</w:t>
            </w:r>
            <w:r w:rsidRPr="00D74B9B">
              <w:t xml:space="preserve"> </w:t>
            </w:r>
            <w:bookmarkEnd w:id="0"/>
            <w:r w:rsidR="00A36511" w:rsidRPr="000F4CCB">
              <w:rPr>
                <w:color w:val="000000"/>
              </w:rPr>
              <w:t xml:space="preserve">Экология — наука о взаимоотношениях организмов между собой и окружающей </w:t>
            </w:r>
            <w:proofErr w:type="gramStart"/>
            <w:r w:rsidR="00A36511" w:rsidRPr="000F4CCB">
              <w:rPr>
                <w:color w:val="000000"/>
              </w:rPr>
              <w:t>средой</w:t>
            </w:r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EB1FD1" w14:textId="1F55AD91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D74B9B" w:rsidRPr="002340B7" w14:paraId="6050006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7ACD1A" w14:textId="0E38701B" w:rsidR="00D74B9B" w:rsidRDefault="00654BD5" w:rsidP="000F4CCB">
            <w:pPr>
              <w:pStyle w:val="a8"/>
              <w:numPr>
                <w:ilvl w:val="0"/>
                <w:numId w:val="12"/>
              </w:numPr>
              <w:tabs>
                <w:tab w:val="left" w:pos="2992"/>
              </w:tabs>
            </w:pPr>
            <w:r w:rsidRPr="00654BD5">
              <w:t xml:space="preserve">Самостоятельная работа </w:t>
            </w:r>
            <w:r w:rsidR="00D74B9B" w:rsidRPr="00D74B9B">
              <w:t xml:space="preserve">Экология — наука о взаимоотношениях организмов между собой и окружающей </w:t>
            </w:r>
            <w:proofErr w:type="gramStart"/>
            <w:r w:rsidR="00D74B9B" w:rsidRPr="00D74B9B">
              <w:t>средой.ч</w:t>
            </w:r>
            <w:proofErr w:type="gramEnd"/>
            <w:r w:rsidR="00D74B9B" w:rsidRPr="00D74B9B">
              <w:t>1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1B59C8" w14:textId="2BB3EC18" w:rsidR="00D74B9B" w:rsidRDefault="00D74B9B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36511" w:rsidRPr="002340B7" w14:paraId="342D532E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871B61" w14:textId="1020B371" w:rsidR="00A36511" w:rsidRPr="002340B7" w:rsidRDefault="00A36511" w:rsidP="000F4CCB">
            <w:pPr>
              <w:pStyle w:val="a8"/>
              <w:numPr>
                <w:ilvl w:val="0"/>
                <w:numId w:val="12"/>
              </w:numPr>
              <w:tabs>
                <w:tab w:val="left" w:pos="3067"/>
              </w:tabs>
            </w:pPr>
            <w:r>
              <w:t>Практическое занятие</w:t>
            </w:r>
            <w:r w:rsidRPr="002340B7">
              <w:t>. Биосфера — глобальная экосистема</w:t>
            </w:r>
            <w:r w:rsidR="00554365">
              <w:t>. 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324928" w14:textId="42533A39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554365" w:rsidRPr="002340B7" w14:paraId="18B2D6CD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F489BD" w14:textId="09FCA152" w:rsidR="00554365" w:rsidRDefault="00554365" w:rsidP="000F4CCB">
            <w:pPr>
              <w:pStyle w:val="a8"/>
              <w:numPr>
                <w:ilvl w:val="0"/>
                <w:numId w:val="12"/>
              </w:numPr>
              <w:tabs>
                <w:tab w:val="left" w:pos="3067"/>
              </w:tabs>
            </w:pPr>
            <w:r>
              <w:t>Практическое занятие</w:t>
            </w:r>
            <w:r w:rsidRPr="002340B7">
              <w:t>. Биосфера — глобальная экосистема</w:t>
            </w:r>
            <w:r>
              <w:t>.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54FE76" w14:textId="0494262F" w:rsidR="00554365" w:rsidRDefault="00554365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554365" w:rsidRPr="002340B7" w14:paraId="3E1BBD4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8C29CF" w14:textId="1FDC8C4D" w:rsidR="00554365" w:rsidRDefault="00554365" w:rsidP="000F4CCB">
            <w:pPr>
              <w:pStyle w:val="a8"/>
              <w:numPr>
                <w:ilvl w:val="0"/>
                <w:numId w:val="12"/>
              </w:numPr>
              <w:tabs>
                <w:tab w:val="left" w:pos="3067"/>
              </w:tabs>
            </w:pPr>
            <w:r>
              <w:t>Практическое занятие</w:t>
            </w:r>
            <w:r w:rsidRPr="002340B7">
              <w:t>. Биосфера — глобальная экосистема</w:t>
            </w:r>
            <w:r>
              <w:t>. 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2CC8AF" w14:textId="3074BF52" w:rsidR="00554365" w:rsidRDefault="00554365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A36511" w:rsidRPr="002340B7" w14:paraId="74C4AAE0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DCE8C6" w14:textId="63398A45" w:rsidR="00A36511" w:rsidRPr="002340B7" w:rsidRDefault="00A36511" w:rsidP="000F4CCB">
            <w:pPr>
              <w:pStyle w:val="a8"/>
              <w:numPr>
                <w:ilvl w:val="0"/>
                <w:numId w:val="12"/>
              </w:numPr>
              <w:tabs>
                <w:tab w:val="left" w:pos="3030"/>
              </w:tabs>
            </w:pPr>
            <w:r>
              <w:t>Практическое занятие</w:t>
            </w:r>
            <w:r w:rsidRPr="002340B7">
              <w:t>. Биосфера и человек</w:t>
            </w:r>
            <w:r w:rsidR="00554365">
              <w:t>. 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DABE56" w14:textId="63510CB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554365" w:rsidRPr="002340B7" w14:paraId="270EC634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02D906" w14:textId="7AE2A0A3" w:rsidR="00554365" w:rsidRDefault="00554365" w:rsidP="000F4CCB">
            <w:pPr>
              <w:pStyle w:val="a8"/>
              <w:numPr>
                <w:ilvl w:val="0"/>
                <w:numId w:val="12"/>
              </w:numPr>
              <w:tabs>
                <w:tab w:val="left" w:pos="3030"/>
              </w:tabs>
            </w:pPr>
            <w:r>
              <w:t>Практическое занятие</w:t>
            </w:r>
            <w:r w:rsidRPr="002340B7">
              <w:t>. Биосфера и человек</w:t>
            </w:r>
            <w:r>
              <w:t>.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4C9C23" w14:textId="4D88CFF6" w:rsidR="00554365" w:rsidRDefault="00554365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A36511" w:rsidRPr="002340B7" w14:paraId="7376216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DC5813" w14:textId="33BAD811" w:rsidR="00A36511" w:rsidRPr="002340B7" w:rsidRDefault="00A36511" w:rsidP="000F4CCB">
            <w:pPr>
              <w:pStyle w:val="a8"/>
              <w:numPr>
                <w:ilvl w:val="0"/>
                <w:numId w:val="12"/>
              </w:numPr>
              <w:tabs>
                <w:tab w:val="left" w:pos="3048"/>
              </w:tabs>
            </w:pPr>
            <w:r>
              <w:t xml:space="preserve">Практическое занятие. </w:t>
            </w:r>
            <w:r w:rsidRPr="00B776FC">
              <w:t>Общество и окружающая среда</w:t>
            </w:r>
            <w:r w:rsidR="00554365"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2B9EC1" w14:textId="3A72BAE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A36511" w:rsidRPr="002340B7" w14:paraId="42E96AA6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87BCDF" w14:textId="77777777" w:rsidR="00A36511" w:rsidRPr="002340B7" w:rsidRDefault="00A36511" w:rsidP="00A0484B">
            <w:pPr>
              <w:tabs>
                <w:tab w:val="left" w:pos="1421"/>
              </w:tabs>
              <w:rPr>
                <w:b/>
                <w:bCs/>
              </w:rPr>
            </w:pPr>
            <w:r w:rsidRPr="002340B7">
              <w:rPr>
                <w:b/>
                <w:bCs/>
              </w:rPr>
              <w:t>Список рекомендуемой литературы</w:t>
            </w:r>
          </w:p>
          <w:p w14:paraId="15EBB38D" w14:textId="0E65914E" w:rsidR="00A36511" w:rsidRPr="002340B7" w:rsidRDefault="00A36511" w:rsidP="00A0484B">
            <w:pPr>
              <w:tabs>
                <w:tab w:val="left" w:pos="3048"/>
              </w:tabs>
            </w:pPr>
            <w:r w:rsidRPr="002340B7">
              <w:tab/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53E0F2" w14:textId="09D0B56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</w:tbl>
    <w:p w14:paraId="24308314" w14:textId="77777777" w:rsidR="008672AE" w:rsidRPr="00B82F46" w:rsidRDefault="008672AE" w:rsidP="008672AE">
      <w:pPr>
        <w:autoSpaceDE w:val="0"/>
        <w:autoSpaceDN w:val="0"/>
        <w:adjustRightInd w:val="0"/>
        <w:rPr>
          <w:sz w:val="22"/>
          <w:szCs w:val="22"/>
        </w:rPr>
      </w:pPr>
    </w:p>
    <w:p w14:paraId="742164CA" w14:textId="21FFCAC3" w:rsidR="008672AE" w:rsidRDefault="008672AE" w:rsidP="008672AE">
      <w:pPr>
        <w:jc w:val="center"/>
        <w:rPr>
          <w:b/>
          <w:sz w:val="28"/>
          <w:szCs w:val="28"/>
        </w:rPr>
      </w:pPr>
      <w:r>
        <w:br w:type="page"/>
      </w:r>
      <w:r w:rsidRPr="0007633B">
        <w:rPr>
          <w:b/>
          <w:sz w:val="28"/>
          <w:szCs w:val="28"/>
        </w:rPr>
        <w:lastRenderedPageBreak/>
        <w:t>ВВЕДЕНИЕ</w:t>
      </w:r>
    </w:p>
    <w:p w14:paraId="40248102" w14:textId="77777777" w:rsidR="008672AE" w:rsidRPr="0007633B" w:rsidRDefault="008672AE" w:rsidP="008672AE">
      <w:pPr>
        <w:jc w:val="center"/>
        <w:rPr>
          <w:b/>
          <w:sz w:val="28"/>
          <w:szCs w:val="28"/>
        </w:rPr>
      </w:pPr>
    </w:p>
    <w:p w14:paraId="53760BA8" w14:textId="7CF53B2A" w:rsidR="008672AE" w:rsidRPr="0007633B" w:rsidRDefault="008672AE" w:rsidP="00194D7F">
      <w:pPr>
        <w:spacing w:line="360" w:lineRule="auto"/>
        <w:jc w:val="both"/>
        <w:rPr>
          <w:sz w:val="28"/>
          <w:szCs w:val="28"/>
        </w:rPr>
      </w:pPr>
      <w:r w:rsidRPr="0007633B">
        <w:rPr>
          <w:sz w:val="28"/>
          <w:szCs w:val="28"/>
        </w:rPr>
        <w:t>Программа учебной дисциплины «Биология» предназначена для изучения биологии в учреждениях среднего профессионального образования, реализующих программу подготовки специалистов среднего звена.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«Биология»,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</w:p>
    <w:p w14:paraId="72AA1561" w14:textId="77777777" w:rsidR="008672AE" w:rsidRDefault="008672AE" w:rsidP="00B00443">
      <w:pPr>
        <w:autoSpaceDE w:val="0"/>
        <w:autoSpaceDN w:val="0"/>
        <w:adjustRightInd w:val="0"/>
        <w:spacing w:line="360" w:lineRule="auto"/>
        <w:ind w:left="102" w:right="101" w:firstLine="707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Цели освоения дисциплины:</w:t>
      </w:r>
    </w:p>
    <w:p w14:paraId="020312EB" w14:textId="66EBA2A2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</w:t>
      </w:r>
    </w:p>
    <w:p w14:paraId="4AF96B68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роли биологической науки в формировании современной естественно-научной картины мира; методах научного познания;</w:t>
      </w:r>
    </w:p>
    <w:p w14:paraId="5D9A4ACD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-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14:paraId="03347909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сущности и происхождении жизни, человека) в ходе работы с различными источниками информации;</w:t>
      </w:r>
    </w:p>
    <w:p w14:paraId="0F140A97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14:paraId="0EE6FECE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</w:t>
      </w:r>
    </w:p>
    <w:p w14:paraId="34DD7BA3" w14:textId="77777777" w:rsidR="008672AE" w:rsidRDefault="008672AE" w:rsidP="00B00443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Метапредметные:</w:t>
      </w:r>
    </w:p>
    <w:p w14:paraId="2FDCEFFD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осознание социальной значимости своей профессии/специальности, обладание мотивацией к осуществлению профессиональной деятельности;</w:t>
      </w:r>
    </w:p>
    <w:p w14:paraId="49EF7EBC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повышение интеллектуального уровня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14:paraId="03DDCEE0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организовывать сотрудничество единомышленников, в том числе с использованием современных информационно-коммуникационных технологий;</w:t>
      </w:r>
    </w:p>
    <w:p w14:paraId="6F5617A0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системному анализу глобальных экологических проблем, вопросов состояния окружающей среды и рационального использования природных ресурсов;</w:t>
      </w:r>
    </w:p>
    <w:p w14:paraId="54D5546D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lastRenderedPageBreak/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14:paraId="1714CAD1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применять биологические и экологические знания для анализа прикладных проблем хозяйственной деятельности;</w:t>
      </w:r>
    </w:p>
    <w:p w14:paraId="13B57903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к самостоятельному проведению исследований, постановке естественно-научного эксперимента, использованию информационных технологий для решения научных и профессиональных задач;</w:t>
      </w:r>
    </w:p>
    <w:p w14:paraId="33F02DB3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к оценке этических аспектов некоторых исследований в области биотехнологии (клонирование, искусственное оплодотворение);</w:t>
      </w:r>
    </w:p>
    <w:p w14:paraId="2015FC0E" w14:textId="77777777" w:rsidR="008672AE" w:rsidRDefault="008672AE" w:rsidP="00B00443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Предметные:</w:t>
      </w:r>
    </w:p>
    <w:p w14:paraId="06735844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решенияпрактических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задач;</w:t>
      </w:r>
    </w:p>
    <w:p w14:paraId="120DDE81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14:paraId="391DBE60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владение основными методами научного познания, используемыми при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</w:t>
      </w:r>
    </w:p>
    <w:p w14:paraId="451D359A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сформированность умений объяснять результаты биологических экспериментов, решать элементарные биологические задачи;</w:t>
      </w:r>
    </w:p>
    <w:p w14:paraId="0C9E2ECA" w14:textId="4C82525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lastRenderedPageBreak/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сформированность собственной позиции по отношению к биологической информации, получаемой из разных источников, глобальным экологическим проблемам и путям их решения.</w:t>
      </w:r>
    </w:p>
    <w:p w14:paraId="3D611AA3" w14:textId="77777777" w:rsidR="00BE0892" w:rsidRDefault="00BE0892" w:rsidP="00BE0892">
      <w:pPr>
        <w:autoSpaceDE w:val="0"/>
        <w:autoSpaceDN w:val="0"/>
        <w:adjustRightInd w:val="0"/>
        <w:spacing w:line="360" w:lineRule="auto"/>
        <w:ind w:right="10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Результаты освоения учебной дисциплины:</w:t>
      </w:r>
    </w:p>
    <w:p w14:paraId="5147C724" w14:textId="77777777" w:rsidR="00BE0892" w:rsidRDefault="00BE0892" w:rsidP="00BE0892">
      <w:pPr>
        <w:autoSpaceDE w:val="0"/>
        <w:autoSpaceDN w:val="0"/>
        <w:adjustRightInd w:val="0"/>
        <w:spacing w:line="360" w:lineRule="auto"/>
        <w:ind w:right="10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Личностные результаты:</w:t>
      </w:r>
    </w:p>
    <w:p w14:paraId="3E9DBA68" w14:textId="5A72416E" w:rsidR="00BE0892" w:rsidRDefault="00BE0892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ЛР 1</w:t>
      </w:r>
      <w:r w:rsidRPr="00BE0892">
        <w:t xml:space="preserve"> </w:t>
      </w:r>
      <w:r w:rsidRPr="00BE0892">
        <w:rPr>
          <w:rFonts w:ascii="Times New Roman CYR" w:hAnsi="Times New Roman CYR" w:cs="Times New Roman CYR"/>
          <w:sz w:val="22"/>
          <w:szCs w:val="22"/>
        </w:rPr>
        <w:t>Осознающий себя гражданином и защитником великой страны.</w:t>
      </w:r>
    </w:p>
    <w:p w14:paraId="6C44F1AC" w14:textId="57C149B6" w:rsidR="00BE0892" w:rsidRDefault="00BE0892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ЛР 2</w:t>
      </w:r>
      <w:r w:rsidRPr="00BE0892">
        <w:t xml:space="preserve"> </w:t>
      </w:r>
      <w:r w:rsidRPr="00BE0892">
        <w:rPr>
          <w:rFonts w:ascii="Times New Roman CYR" w:hAnsi="Times New Roman CYR" w:cs="Times New Roman CYR"/>
          <w:sz w:val="22"/>
          <w:szCs w:val="22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2D35A52F" w14:textId="480E60E1" w:rsidR="00BE0892" w:rsidRDefault="00BE0892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ЛР 3</w:t>
      </w:r>
      <w:r w:rsidRPr="00BE0892">
        <w:t xml:space="preserve"> </w:t>
      </w:r>
      <w:r w:rsidRPr="00BE0892">
        <w:rPr>
          <w:rFonts w:ascii="Times New Roman CYR" w:hAnsi="Times New Roman CYR" w:cs="Times New Roman CYR"/>
          <w:sz w:val="22"/>
          <w:szCs w:val="22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6AA78090" w14:textId="057BEA1C" w:rsidR="00BE0892" w:rsidRDefault="00BE0892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ЛР 6</w:t>
      </w:r>
      <w:r w:rsidRPr="00BE0892">
        <w:t xml:space="preserve"> </w:t>
      </w:r>
      <w:r w:rsidRPr="00BE0892">
        <w:rPr>
          <w:rFonts w:ascii="Times New Roman CYR" w:hAnsi="Times New Roman CYR" w:cs="Times New Roman CYR"/>
          <w:sz w:val="22"/>
          <w:szCs w:val="22"/>
        </w:rPr>
        <w:t>Проявляющий уважение к людям старшего поколения и готовность к участию в социальной поддержке и волонтерских движениях.</w:t>
      </w:r>
    </w:p>
    <w:p w14:paraId="7DD0E027" w14:textId="43584137" w:rsidR="00BE0892" w:rsidRDefault="00BE0892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ЛР 18</w:t>
      </w:r>
      <w:r w:rsidRPr="00BE0892">
        <w:t xml:space="preserve"> </w:t>
      </w:r>
      <w:r w:rsidRPr="00BE0892">
        <w:rPr>
          <w:rFonts w:ascii="Times New Roman CYR" w:hAnsi="Times New Roman CYR" w:cs="Times New Roman CYR"/>
          <w:sz w:val="22"/>
          <w:szCs w:val="22"/>
        </w:rPr>
        <w:t xml:space="preserve">Поддерживающий постулаты </w:t>
      </w:r>
      <w:proofErr w:type="gramStart"/>
      <w:r w:rsidRPr="00BE0892">
        <w:rPr>
          <w:rFonts w:ascii="Times New Roman CYR" w:hAnsi="Times New Roman CYR" w:cs="Times New Roman CYR"/>
          <w:sz w:val="22"/>
          <w:szCs w:val="22"/>
        </w:rPr>
        <w:t>и  принципы</w:t>
      </w:r>
      <w:proofErr w:type="gramEnd"/>
      <w:r w:rsidRPr="00BE0892">
        <w:rPr>
          <w:rFonts w:ascii="Times New Roman CYR" w:hAnsi="Times New Roman CYR" w:cs="Times New Roman CYR"/>
          <w:sz w:val="22"/>
          <w:szCs w:val="22"/>
        </w:rPr>
        <w:t xml:space="preserve"> Кодекса судейской этики, которые  должны быть внутренним убеждением судьи, правилом его жизни, должны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14:paraId="2BCAAED4" w14:textId="2298CDA9" w:rsidR="00BE0892" w:rsidRDefault="00BE0892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ЛР 19</w:t>
      </w:r>
      <w:r w:rsidRPr="00BE0892">
        <w:t xml:space="preserve"> </w:t>
      </w:r>
      <w:r w:rsidRPr="00BE0892">
        <w:rPr>
          <w:rFonts w:ascii="Times New Roman CYR" w:hAnsi="Times New Roman CYR" w:cs="Times New Roman CYR"/>
          <w:sz w:val="22"/>
          <w:szCs w:val="22"/>
        </w:rPr>
        <w:t>Выработавший принципы экологически целесообразного поведения, бережного отношения к своей жизни, жизни других людей, природы, планеты в целом.</w:t>
      </w:r>
    </w:p>
    <w:p w14:paraId="2B75A6B1" w14:textId="480ABBAF" w:rsidR="008672AE" w:rsidRDefault="008672AE" w:rsidP="00194D7F">
      <w:pPr>
        <w:tabs>
          <w:tab w:val="left" w:pos="9689"/>
        </w:tabs>
        <w:autoSpaceDE w:val="0"/>
        <w:autoSpaceDN w:val="0"/>
        <w:adjustRightInd w:val="0"/>
        <w:spacing w:before="1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Практическое занятие</w:t>
      </w:r>
      <w:r w:rsidR="005D356C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14:paraId="5B88ADB0" w14:textId="77777777" w:rsidR="008672AE" w:rsidRDefault="008672AE" w:rsidP="00194D7F">
      <w:pPr>
        <w:autoSpaceDE w:val="0"/>
        <w:autoSpaceDN w:val="0"/>
        <w:adjustRightInd w:val="0"/>
        <w:spacing w:before="1" w:line="360" w:lineRule="auto"/>
        <w:ind w:right="-3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17CB4">
        <w:rPr>
          <w:rFonts w:ascii="Times New Roman CYR" w:hAnsi="Times New Roman CYR" w:cs="Times New Roman CYR"/>
          <w:b/>
          <w:sz w:val="28"/>
          <w:szCs w:val="28"/>
        </w:rPr>
        <w:t>Биология: введение</w:t>
      </w:r>
    </w:p>
    <w:p w14:paraId="257C2D87" w14:textId="77777777" w:rsidR="008672AE" w:rsidRPr="00F17CB4" w:rsidRDefault="008672AE" w:rsidP="00B00443">
      <w:pPr>
        <w:widowControl w:val="0"/>
        <w:ind w:firstLine="360"/>
        <w:rPr>
          <w:b/>
          <w:i/>
          <w:sz w:val="28"/>
          <w:szCs w:val="28"/>
        </w:rPr>
      </w:pPr>
      <w:r w:rsidRPr="00F17CB4">
        <w:rPr>
          <w:b/>
          <w:i/>
          <w:sz w:val="28"/>
          <w:szCs w:val="28"/>
        </w:rPr>
        <w:t>Теоретическая часть</w:t>
      </w:r>
    </w:p>
    <w:p w14:paraId="27EB5FCC" w14:textId="77777777" w:rsidR="008672AE" w:rsidRPr="00F17CB4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Наука о живой природе называется биологией (от греч. </w:t>
      </w:r>
      <w:proofErr w:type="spellStart"/>
      <w:r w:rsidRPr="00F17CB4">
        <w:rPr>
          <w:color w:val="000000"/>
          <w:sz w:val="28"/>
          <w:szCs w:val="28"/>
        </w:rPr>
        <w:t>биос</w:t>
      </w:r>
      <w:proofErr w:type="spellEnd"/>
      <w:r w:rsidRPr="00F17CB4">
        <w:rPr>
          <w:color w:val="000000"/>
          <w:sz w:val="28"/>
          <w:szCs w:val="28"/>
        </w:rPr>
        <w:t> – жизнь и логос – учение). Сам термин </w:t>
      </w:r>
      <w:r w:rsidRPr="00F17CB4">
        <w:rPr>
          <w:rStyle w:val="a5"/>
          <w:color w:val="000000"/>
          <w:sz w:val="28"/>
          <w:szCs w:val="28"/>
        </w:rPr>
        <w:t>«биология»</w:t>
      </w:r>
      <w:r w:rsidRPr="00F17CB4">
        <w:rPr>
          <w:color w:val="000000"/>
          <w:sz w:val="28"/>
          <w:szCs w:val="28"/>
        </w:rPr>
        <w:t> был введен в научный обиход французским естествоиспытателем и эволюционистом Жаном Батистом Ламарком в 1802 г.</w:t>
      </w:r>
    </w:p>
    <w:p w14:paraId="0BC6E117" w14:textId="77777777" w:rsidR="008672AE" w:rsidRPr="00F17CB4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Раскрытие общих свойств живых организмов и объяснение причин их многообразия, выявление связей между их строением и условиями окружающей среды относятся к основным задачам биологии.</w:t>
      </w:r>
    </w:p>
    <w:p w14:paraId="67B5E9DF" w14:textId="77777777" w:rsidR="008672AE" w:rsidRPr="00F17CB4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Важное место в этой науке занимают вопросы возникновения жизни на Земле и законы ее развития.</w:t>
      </w:r>
    </w:p>
    <w:p w14:paraId="48DA0AE5" w14:textId="77777777" w:rsidR="008672AE" w:rsidRPr="00F17CB4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Для живой природы характерно необычайное разнообразие форм. В настоящее время обнаружено и описано примерно 500 тыс. видов растений, более 1,5 млн видов животных, сотни тысяч видов грибов, более 3 тыс. видов разнообразных бактерий и 1 тыс. вирусов. Число еще не описанных видов оценивается в 1–2 млн.</w:t>
      </w:r>
    </w:p>
    <w:p w14:paraId="6FE0C8D5" w14:textId="77777777" w:rsidR="008672AE" w:rsidRPr="005255A0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Все это многообразие организмов изучается комплексом биологических дисциплин. Современную биологию, изучающую живую природу как особую форму движения материи, можно разделить на отдельные дисциплины. Подходы к этому делению могут быть разнообразными.</w:t>
      </w:r>
    </w:p>
    <w:p w14:paraId="1D8584D3" w14:textId="77777777" w:rsidR="008672AE" w:rsidRDefault="008672AE" w:rsidP="00B00443">
      <w:pPr>
        <w:autoSpaceDE w:val="0"/>
        <w:autoSpaceDN w:val="0"/>
        <w:adjustRightInd w:val="0"/>
        <w:spacing w:before="1" w:line="360" w:lineRule="auto"/>
        <w:ind w:right="1935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645466E" w14:textId="78CAFBBD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Охарактеризуйте объект изучения биологии — живую природу.</w:t>
      </w:r>
    </w:p>
    <w:p w14:paraId="4AABB124" w14:textId="1E28682A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признаки живых организмов</w:t>
      </w:r>
    </w:p>
    <w:p w14:paraId="37B7A159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уровневая организация живой природы</w:t>
      </w:r>
    </w:p>
    <w:p w14:paraId="1AB5A30F" w14:textId="0F30D952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эволюция.</w:t>
      </w:r>
    </w:p>
    <w:p w14:paraId="453D341D" w14:textId="600DCBE5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методы познания живой природы.</w:t>
      </w:r>
    </w:p>
    <w:p w14:paraId="5805292E" w14:textId="0C53F75F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общие закономерности биологии.</w:t>
      </w:r>
    </w:p>
    <w:p w14:paraId="5909B216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роль биологии в формировании современной естественно-научной картины мира и практической деятельности людей.</w:t>
      </w:r>
    </w:p>
    <w:p w14:paraId="6401D0CE" w14:textId="18EC24F9" w:rsidR="008672AE" w:rsidRPr="005255A0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Расскажите о </w:t>
      </w:r>
      <w:r>
        <w:rPr>
          <w:rFonts w:ascii="Times New Roman CYR" w:hAnsi="Times New Roman CYR" w:cs="Times New Roman CYR"/>
          <w:sz w:val="28"/>
          <w:szCs w:val="28"/>
        </w:rPr>
        <w:t>значении биологии при освоении профессии «</w:t>
      </w:r>
      <w:r w:rsidR="00194D7F">
        <w:rPr>
          <w:rFonts w:ascii="Times New Roman CYR" w:hAnsi="Times New Roman CYR" w:cs="Times New Roman CYR"/>
          <w:sz w:val="28"/>
          <w:szCs w:val="28"/>
        </w:rPr>
        <w:t>Лечебное дело</w:t>
      </w:r>
      <w:r>
        <w:rPr>
          <w:rFonts w:ascii="Times New Roman CYR" w:hAnsi="Times New Roman CYR" w:cs="Times New Roman CYR"/>
          <w:sz w:val="28"/>
          <w:szCs w:val="28"/>
        </w:rPr>
        <w:t>».</w:t>
      </w:r>
    </w:p>
    <w:p w14:paraId="34B44E5F" w14:textId="7F5CD9EE" w:rsidR="008672AE" w:rsidRDefault="008672AE" w:rsidP="00194D7F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занятие </w:t>
      </w:r>
      <w:r w:rsidR="005D356C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proofErr w:type="gramEnd"/>
    </w:p>
    <w:p w14:paraId="042F5CB2" w14:textId="6CA93EE0" w:rsidR="008672AE" w:rsidRPr="005D356C" w:rsidRDefault="008672AE" w:rsidP="00194D7F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D356C">
        <w:rPr>
          <w:rFonts w:ascii="Times New Roman CYR" w:hAnsi="Times New Roman CYR" w:cs="Times New Roman CYR"/>
          <w:b/>
          <w:bCs/>
          <w:sz w:val="28"/>
          <w:szCs w:val="28"/>
        </w:rPr>
        <w:t>Клетка: химическая организация, строение и функции, жизненный цикл. Обмен веществ.</w:t>
      </w:r>
      <w:r w:rsidR="005D356C" w:rsidRPr="005D356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14:paraId="2803C566" w14:textId="77777777" w:rsidR="008672AE" w:rsidRPr="00703B5E" w:rsidRDefault="008672AE" w:rsidP="00B00443">
      <w:pPr>
        <w:widowControl w:val="0"/>
        <w:spacing w:line="360" w:lineRule="auto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33B89E64" w14:textId="51388734" w:rsidR="008672AE" w:rsidRPr="005255A0" w:rsidRDefault="008672AE" w:rsidP="00194D7F">
      <w:pPr>
        <w:autoSpaceDE w:val="0"/>
        <w:autoSpaceDN w:val="0"/>
        <w:adjustRightInd w:val="0"/>
        <w:spacing w:before="65" w:line="360" w:lineRule="auto"/>
        <w:ind w:right="1935"/>
        <w:jc w:val="both"/>
        <w:rPr>
          <w:sz w:val="28"/>
          <w:szCs w:val="28"/>
        </w:rPr>
      </w:pPr>
      <w:r w:rsidRPr="005255A0">
        <w:rPr>
          <w:sz w:val="28"/>
          <w:szCs w:val="28"/>
        </w:rPr>
        <w:t>Биология. Общая биология.  10 класс: под ред. Д. К. Беляева, Г.М. Дымшица §1-6 (стр.7-25)</w:t>
      </w:r>
    </w:p>
    <w:p w14:paraId="4CA12EFB" w14:textId="77777777" w:rsidR="008672AE" w:rsidRDefault="008672AE" w:rsidP="00B00443">
      <w:pPr>
        <w:autoSpaceDE w:val="0"/>
        <w:autoSpaceDN w:val="0"/>
        <w:adjustRightInd w:val="0"/>
        <w:spacing w:before="65" w:line="360" w:lineRule="auto"/>
        <w:ind w:left="1933" w:right="1935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Вопросы к практическому занятию</w:t>
      </w:r>
    </w:p>
    <w:p w14:paraId="5E94260E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Охарактеризуйте клетку — как элементарную живую систему</w:t>
      </w:r>
    </w:p>
    <w:p w14:paraId="7484BCE0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историю изучения клетки.</w:t>
      </w:r>
    </w:p>
    <w:p w14:paraId="234EDCC1" w14:textId="00A7C33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химическая организация клетки.</w:t>
      </w:r>
    </w:p>
    <w:p w14:paraId="2377A9DD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Какие выделяют органические и неорганические вещества клетки и живых организмов.</w:t>
      </w:r>
    </w:p>
    <w:p w14:paraId="40BC3D48" w14:textId="3EF8C8FB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Дайте определение: </w:t>
      </w:r>
      <w:r>
        <w:rPr>
          <w:rFonts w:ascii="Times New Roman CYR" w:hAnsi="Times New Roman CYR" w:cs="Times New Roman CYR"/>
          <w:sz w:val="28"/>
          <w:szCs w:val="28"/>
        </w:rPr>
        <w:t>белки, углеводы, липиды, нуклеиновые кислоты и их роль в клетке.</w:t>
      </w:r>
    </w:p>
    <w:p w14:paraId="1087BD43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Каково строение и функции клетки.</w:t>
      </w:r>
    </w:p>
    <w:p w14:paraId="42747F78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прокариотические и эукариотические клетки. В чем их разница</w:t>
      </w:r>
    </w:p>
    <w:p w14:paraId="0A4AE70E" w14:textId="69432145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Охарактеризуйте вирусы как неклеточную форму жизни. Каково их значение.</w:t>
      </w:r>
    </w:p>
    <w:p w14:paraId="768EA9FF" w14:textId="4F60426F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специфика борьбы с вирусными заболеваниями (СПИД и др.)</w:t>
      </w:r>
    </w:p>
    <w:p w14:paraId="5A1C9864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цитоплазма и клеточная мембрана. Дайте характеристику каждой составляющей:</w:t>
      </w:r>
    </w:p>
    <w:p w14:paraId="160F1ECE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Органоиды клетки.</w:t>
      </w:r>
    </w:p>
    <w:p w14:paraId="5D1D7C95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Обмен веществ и превращение энергии в клетке.</w:t>
      </w:r>
    </w:p>
    <w:p w14:paraId="4F413F5D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Пластический и энергетический обмен.</w:t>
      </w:r>
    </w:p>
    <w:p w14:paraId="1528A775" w14:textId="3AE18B85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Строение и функции хромосом.</w:t>
      </w:r>
    </w:p>
    <w:p w14:paraId="53ACF0B8" w14:textId="79B23612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ДНК— носитель наследственной информации. Репликация ДНК.</w:t>
      </w:r>
    </w:p>
    <w:p w14:paraId="2C9BAC0B" w14:textId="44D138B0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Ген. Генетический код.</w:t>
      </w:r>
    </w:p>
    <w:p w14:paraId="6B23FCBB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Биосинтез белка.</w:t>
      </w:r>
    </w:p>
    <w:p w14:paraId="5EA390DC" w14:textId="2978A436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Жизненный цикл клетки.</w:t>
      </w:r>
    </w:p>
    <w:p w14:paraId="43F93CBC" w14:textId="1440712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Клетки и их разнообразие в многоклеточном организме.</w:t>
      </w:r>
    </w:p>
    <w:p w14:paraId="4B9BD8F4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Дифференцировка клеток</w:t>
      </w:r>
    </w:p>
    <w:p w14:paraId="34DEEE9E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Клеточная теория строения организмов.</w:t>
      </w:r>
    </w:p>
    <w:p w14:paraId="67750567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Митоз</w:t>
      </w:r>
    </w:p>
    <w:p w14:paraId="0F5D30BD" w14:textId="2BDF1BD5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Цитокинез</w:t>
      </w:r>
    </w:p>
    <w:p w14:paraId="562EA720" w14:textId="27E21363" w:rsidR="005D356C" w:rsidRPr="005C0BCE" w:rsidRDefault="00654BD5" w:rsidP="005D356C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Самостоятельная работа</w:t>
      </w:r>
    </w:p>
    <w:p w14:paraId="56CE61C5" w14:textId="552AF942" w:rsidR="005D356C" w:rsidRDefault="005D356C" w:rsidP="005D356C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C0BCE">
        <w:rPr>
          <w:b/>
          <w:color w:val="000000"/>
          <w:sz w:val="28"/>
          <w:szCs w:val="28"/>
        </w:rPr>
        <w:t>Химическая организация клетки</w:t>
      </w:r>
      <w:r>
        <w:rPr>
          <w:b/>
          <w:color w:val="000000"/>
          <w:sz w:val="28"/>
          <w:szCs w:val="28"/>
        </w:rPr>
        <w:t xml:space="preserve">. </w:t>
      </w:r>
    </w:p>
    <w:p w14:paraId="4689B907" w14:textId="77777777" w:rsidR="005D356C" w:rsidRPr="00703B5E" w:rsidRDefault="005D356C" w:rsidP="005D356C">
      <w:pPr>
        <w:widowControl w:val="0"/>
        <w:spacing w:line="360" w:lineRule="auto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2C8C220D" w14:textId="77777777" w:rsidR="005D356C" w:rsidRPr="004E79B5" w:rsidRDefault="005D356C" w:rsidP="005D356C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4E79B5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4E79B5">
        <w:rPr>
          <w:sz w:val="28"/>
          <w:szCs w:val="28"/>
        </w:rPr>
        <w:t>Дымшица  §</w:t>
      </w:r>
      <w:proofErr w:type="gramEnd"/>
      <w:r w:rsidRPr="004E79B5">
        <w:rPr>
          <w:sz w:val="28"/>
          <w:szCs w:val="28"/>
        </w:rPr>
        <w:t>7-10 (стр.28-39)</w:t>
      </w:r>
    </w:p>
    <w:p w14:paraId="170324C4" w14:textId="46AEE9F5" w:rsidR="005D356C" w:rsidRDefault="005D356C" w:rsidP="005D356C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Вопросы к </w:t>
      </w:r>
      <w:r w:rsidR="00654BD5">
        <w:rPr>
          <w:rFonts w:ascii="Times New Roman CYR" w:hAnsi="Times New Roman CYR" w:cs="Times New Roman CYR"/>
          <w:b/>
          <w:bCs/>
          <w:sz w:val="28"/>
          <w:szCs w:val="28"/>
        </w:rPr>
        <w:t>самостоятельному занятию</w:t>
      </w:r>
    </w:p>
    <w:p w14:paraId="6EA63716" w14:textId="77777777" w:rsidR="005D356C" w:rsidRPr="001D0815" w:rsidRDefault="005D356C" w:rsidP="005D356C">
      <w:pPr>
        <w:numPr>
          <w:ilvl w:val="0"/>
          <w:numId w:val="4"/>
        </w:num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Каково м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ногообразие организмов.</w:t>
      </w:r>
    </w:p>
    <w:p w14:paraId="799C368F" w14:textId="77777777" w:rsidR="005D356C" w:rsidRPr="001D0815" w:rsidRDefault="005D356C" w:rsidP="005D356C">
      <w:pPr>
        <w:numPr>
          <w:ilvl w:val="0"/>
          <w:numId w:val="4"/>
        </w:num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Что такое 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Фотосинтез.</w:t>
      </w:r>
    </w:p>
    <w:p w14:paraId="78E5F79E" w14:textId="77777777" w:rsidR="005D356C" w:rsidRPr="001D0815" w:rsidRDefault="005D356C" w:rsidP="005D356C">
      <w:pPr>
        <w:numPr>
          <w:ilvl w:val="0"/>
          <w:numId w:val="4"/>
        </w:num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Расскажите про б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есполое размножение организмов.</w:t>
      </w:r>
    </w:p>
    <w:p w14:paraId="2959695A" w14:textId="77777777" w:rsidR="005D356C" w:rsidRPr="00B776FC" w:rsidRDefault="005D356C" w:rsidP="005D356C">
      <w:pPr>
        <w:numPr>
          <w:ilvl w:val="0"/>
          <w:numId w:val="4"/>
        </w:num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Какие т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ипы постэмбрионального развития животных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Вы знаете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.</w:t>
      </w:r>
    </w:p>
    <w:p w14:paraId="293B84DC" w14:textId="77777777" w:rsidR="005D356C" w:rsidRDefault="005D356C" w:rsidP="005D356C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</w:p>
    <w:p w14:paraId="496CEF77" w14:textId="77777777" w:rsidR="00654BD5" w:rsidRDefault="00654BD5" w:rsidP="005D356C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54BD5">
        <w:rPr>
          <w:rFonts w:ascii="Times New Roman CYR" w:hAnsi="Times New Roman CYR" w:cs="Times New Roman CYR"/>
          <w:b/>
          <w:bCs/>
          <w:sz w:val="28"/>
          <w:szCs w:val="28"/>
        </w:rPr>
        <w:t xml:space="preserve">Самостоятельная работа </w:t>
      </w:r>
    </w:p>
    <w:p w14:paraId="3E12FBE5" w14:textId="0A7F1C4A" w:rsidR="008672AE" w:rsidRPr="005D356C" w:rsidRDefault="008672AE" w:rsidP="005D356C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D356C">
        <w:rPr>
          <w:b/>
          <w:bCs/>
          <w:color w:val="000000"/>
          <w:sz w:val="28"/>
          <w:szCs w:val="28"/>
        </w:rPr>
        <w:t>Строение и функции клетки</w:t>
      </w:r>
      <w:r w:rsidR="005D356C">
        <w:rPr>
          <w:b/>
          <w:bCs/>
          <w:color w:val="000000"/>
          <w:sz w:val="28"/>
          <w:szCs w:val="28"/>
        </w:rPr>
        <w:t xml:space="preserve">. </w:t>
      </w:r>
    </w:p>
    <w:p w14:paraId="79564BB7" w14:textId="77777777" w:rsidR="008672AE" w:rsidRDefault="008672AE" w:rsidP="00B00443">
      <w:pPr>
        <w:widowControl w:val="0"/>
        <w:spacing w:line="360" w:lineRule="auto"/>
        <w:ind w:right="-31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7EA3AF47" w14:textId="77777777" w:rsidR="008672AE" w:rsidRPr="005255A0" w:rsidRDefault="008672AE" w:rsidP="00B00443">
      <w:pPr>
        <w:widowControl w:val="0"/>
        <w:spacing w:line="360" w:lineRule="auto"/>
        <w:ind w:right="-31"/>
        <w:rPr>
          <w:sz w:val="28"/>
          <w:szCs w:val="28"/>
        </w:rPr>
      </w:pPr>
      <w:r w:rsidRPr="005255A0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5255A0">
        <w:rPr>
          <w:sz w:val="28"/>
          <w:szCs w:val="28"/>
        </w:rPr>
        <w:t>Дымшица  §</w:t>
      </w:r>
      <w:proofErr w:type="gramEnd"/>
      <w:r w:rsidRPr="005255A0">
        <w:rPr>
          <w:sz w:val="28"/>
          <w:szCs w:val="28"/>
        </w:rPr>
        <w:t>1-6 (стр.7-25)</w:t>
      </w:r>
    </w:p>
    <w:p w14:paraId="6888241C" w14:textId="7EF332B5" w:rsidR="008672AE" w:rsidRDefault="008672AE" w:rsidP="00B00443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Вопросы к </w:t>
      </w:r>
      <w:r w:rsidR="00654BD5">
        <w:rPr>
          <w:rFonts w:ascii="Times New Roman CYR" w:hAnsi="Times New Roman CYR" w:cs="Times New Roman CYR"/>
          <w:b/>
          <w:bCs/>
          <w:sz w:val="28"/>
          <w:szCs w:val="28"/>
        </w:rPr>
        <w:t>самостоятельной работе</w:t>
      </w:r>
    </w:p>
    <w:p w14:paraId="49DE46F9" w14:textId="77777777" w:rsidR="008672AE" w:rsidRPr="001D0815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t>Какой вид транспорта требует затраты энергии?</w:t>
      </w:r>
    </w:p>
    <w:p w14:paraId="6F55A182" w14:textId="77777777" w:rsidR="008672AE" w:rsidRPr="001D0815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t>Как жирорастворимые вещества попадают в клетку?</w:t>
      </w:r>
    </w:p>
    <w:p w14:paraId="4321FD60" w14:textId="77777777" w:rsidR="008672AE" w:rsidRPr="001D0815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lastRenderedPageBreak/>
        <w:t>Как ионы Na</w:t>
      </w:r>
      <w:r w:rsidRPr="001D0815">
        <w:rPr>
          <w:rFonts w:ascii="Times New Roman CYR" w:hAnsi="Times New Roman CYR" w:cs="Arial"/>
          <w:bCs/>
          <w:color w:val="000000"/>
          <w:sz w:val="28"/>
          <w:szCs w:val="28"/>
          <w:vertAlign w:val="superscript"/>
        </w:rPr>
        <w:t>+</w:t>
      </w: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t> выводятся из цитоплазмы клетки наружу</w:t>
      </w:r>
    </w:p>
    <w:p w14:paraId="0A021D2D" w14:textId="77777777" w:rsidR="008672AE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t>Каковы основные функции комплекса Гольджи?</w:t>
      </w:r>
    </w:p>
    <w:p w14:paraId="0E25FDE6" w14:textId="77777777" w:rsidR="008672AE" w:rsidRPr="0055457D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>
        <w:rPr>
          <w:rFonts w:ascii="Times New Roman CYR" w:hAnsi="Times New Roman CYR" w:cs="Arial"/>
          <w:bCs/>
          <w:color w:val="000000"/>
          <w:sz w:val="28"/>
          <w:szCs w:val="28"/>
        </w:rPr>
        <w:t>К</w:t>
      </w:r>
      <w:r w:rsidRPr="0055457D">
        <w:rPr>
          <w:rFonts w:ascii="Times New Roman CYR" w:hAnsi="Times New Roman CYR" w:cs="Arial"/>
          <w:bCs/>
          <w:color w:val="000000"/>
          <w:sz w:val="28"/>
          <w:szCs w:val="28"/>
        </w:rPr>
        <w:t>акие два вида ЭПС известны?</w:t>
      </w:r>
    </w:p>
    <w:p w14:paraId="20B038EE" w14:textId="77777777" w:rsidR="00654BD5" w:rsidRDefault="00654BD5" w:rsidP="008672AE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54BD5">
        <w:rPr>
          <w:rFonts w:ascii="Times New Roman CYR" w:hAnsi="Times New Roman CYR" w:cs="Times New Roman CYR"/>
          <w:b/>
          <w:bCs/>
          <w:sz w:val="28"/>
          <w:szCs w:val="28"/>
        </w:rPr>
        <w:t xml:space="preserve">Самостоятельная работа </w:t>
      </w:r>
    </w:p>
    <w:p w14:paraId="46801EED" w14:textId="33500A84" w:rsidR="008672AE" w:rsidRPr="00796407" w:rsidRDefault="008672AE" w:rsidP="008672AE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>Обмен веществ и превращение энергии в клетке.</w:t>
      </w:r>
      <w:r w:rsidR="00796407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14:paraId="3C2F39D2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7ACA1151" w14:textId="77777777" w:rsidR="008672AE" w:rsidRPr="004E79B5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both"/>
        <w:rPr>
          <w:rFonts w:ascii="Times New Roman CYR" w:hAnsi="Times New Roman CYR" w:cs="Times New Roman CYR"/>
          <w:sz w:val="28"/>
          <w:szCs w:val="28"/>
        </w:rPr>
      </w:pPr>
      <w:r w:rsidRPr="004E79B5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4E79B5">
        <w:rPr>
          <w:sz w:val="28"/>
          <w:szCs w:val="28"/>
        </w:rPr>
        <w:t>Дымшица  §</w:t>
      </w:r>
      <w:proofErr w:type="gramEnd"/>
      <w:r w:rsidRPr="004E79B5">
        <w:rPr>
          <w:sz w:val="28"/>
          <w:szCs w:val="28"/>
        </w:rPr>
        <w:t xml:space="preserve">11-12 (стр.45-50) </w:t>
      </w:r>
    </w:p>
    <w:p w14:paraId="35073D13" w14:textId="35D41335" w:rsidR="008672AE" w:rsidRDefault="008672AE" w:rsidP="008672AE">
      <w:pPr>
        <w:pStyle w:val="a3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Вопросы к </w:t>
      </w:r>
      <w:r w:rsidR="00654BD5">
        <w:rPr>
          <w:rFonts w:ascii="Times New Roman CYR" w:hAnsi="Times New Roman CYR" w:cs="Times New Roman CYR"/>
          <w:b/>
          <w:bCs/>
          <w:sz w:val="28"/>
          <w:szCs w:val="28"/>
        </w:rPr>
        <w:t>самостоятельной работе</w:t>
      </w:r>
    </w:p>
    <w:p w14:paraId="71BEC410" w14:textId="77777777" w:rsidR="008672AE" w:rsidRPr="004E79B5" w:rsidRDefault="008672AE" w:rsidP="008672AE">
      <w:pPr>
        <w:autoSpaceDE w:val="0"/>
        <w:autoSpaceDN w:val="0"/>
        <w:adjustRightInd w:val="0"/>
        <w:spacing w:line="360" w:lineRule="auto"/>
        <w:ind w:right="193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E79B5">
        <w:rPr>
          <w:rFonts w:ascii="Times New Roman CYR" w:hAnsi="Times New Roman CYR" w:cs="Times New Roman CYR"/>
          <w:bCs/>
          <w:sz w:val="28"/>
          <w:szCs w:val="28"/>
        </w:rPr>
        <w:t>1. Что такое диссимиляция? Перечислите её этапы.</w:t>
      </w:r>
    </w:p>
    <w:p w14:paraId="3E748290" w14:textId="77777777" w:rsidR="008672AE" w:rsidRPr="004E79B5" w:rsidRDefault="008672AE" w:rsidP="008672AE">
      <w:pPr>
        <w:autoSpaceDE w:val="0"/>
        <w:autoSpaceDN w:val="0"/>
        <w:adjustRightInd w:val="0"/>
        <w:spacing w:line="360" w:lineRule="auto"/>
        <w:ind w:right="193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E79B5">
        <w:rPr>
          <w:rFonts w:ascii="Times New Roman CYR" w:hAnsi="Times New Roman CYR" w:cs="Times New Roman CYR"/>
          <w:bCs/>
          <w:sz w:val="28"/>
          <w:szCs w:val="28"/>
        </w:rPr>
        <w:t>2. В чём заключается роль АТФ в обмене веществ в клетке?</w:t>
      </w:r>
    </w:p>
    <w:p w14:paraId="16C1A5C2" w14:textId="77777777" w:rsidR="008672AE" w:rsidRPr="004E79B5" w:rsidRDefault="008672AE" w:rsidP="008672AE">
      <w:pPr>
        <w:autoSpaceDE w:val="0"/>
        <w:autoSpaceDN w:val="0"/>
        <w:adjustRightInd w:val="0"/>
        <w:spacing w:line="360" w:lineRule="auto"/>
        <w:ind w:right="193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E79B5">
        <w:rPr>
          <w:rFonts w:ascii="Times New Roman CYR" w:hAnsi="Times New Roman CYR" w:cs="Times New Roman CYR"/>
          <w:bCs/>
          <w:sz w:val="28"/>
          <w:szCs w:val="28"/>
        </w:rPr>
        <w:t>3. Какие структуры клетки осуществляют синтез АТФ?</w:t>
      </w:r>
    </w:p>
    <w:p w14:paraId="1E00B5FB" w14:textId="77777777" w:rsidR="008672AE" w:rsidRPr="004E79B5" w:rsidRDefault="008672AE" w:rsidP="008672AE">
      <w:pPr>
        <w:autoSpaceDE w:val="0"/>
        <w:autoSpaceDN w:val="0"/>
        <w:adjustRightInd w:val="0"/>
        <w:spacing w:line="360" w:lineRule="auto"/>
        <w:ind w:right="193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E79B5">
        <w:rPr>
          <w:rFonts w:ascii="Times New Roman CYR" w:hAnsi="Times New Roman CYR" w:cs="Times New Roman CYR"/>
          <w:bCs/>
          <w:sz w:val="28"/>
          <w:szCs w:val="28"/>
        </w:rPr>
        <w:t>4. Расскажите об энергетическом обмене в клетке на примере расщепления глюкозы.</w:t>
      </w:r>
    </w:p>
    <w:p w14:paraId="15EEF5E0" w14:textId="23F19912" w:rsidR="008672AE" w:rsidRPr="00796407" w:rsidRDefault="00654BD5" w:rsidP="008672AE">
      <w:pPr>
        <w:pStyle w:val="a3"/>
        <w:spacing w:before="0" w:before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54BD5">
        <w:rPr>
          <w:rFonts w:ascii="Times New Roman CYR" w:hAnsi="Times New Roman CYR" w:cs="Times New Roman CYR"/>
          <w:b/>
          <w:bCs/>
          <w:sz w:val="28"/>
          <w:szCs w:val="28"/>
        </w:rPr>
        <w:t xml:space="preserve">Самостоятельная работа </w:t>
      </w:r>
      <w:r w:rsidR="008672AE" w:rsidRPr="00796407">
        <w:rPr>
          <w:rFonts w:ascii="Times New Roman CYR" w:hAnsi="Times New Roman CYR" w:cs="Times New Roman CYR"/>
          <w:b/>
          <w:bCs/>
          <w:sz w:val="28"/>
          <w:szCs w:val="28"/>
        </w:rPr>
        <w:t>Жизненный цикл клетки</w:t>
      </w:r>
      <w:r w:rsidR="00796407">
        <w:rPr>
          <w:rFonts w:ascii="Times New Roman CYR" w:hAnsi="Times New Roman CYR" w:cs="Times New Roman CYR"/>
          <w:b/>
          <w:bCs/>
          <w:sz w:val="28"/>
          <w:szCs w:val="28"/>
        </w:rPr>
        <w:t xml:space="preserve">. </w:t>
      </w:r>
    </w:p>
    <w:p w14:paraId="0B5B5BBC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4ADAE81B" w14:textId="719E7D0B" w:rsidR="008672AE" w:rsidRPr="004E79B5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4E79B5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4E79B5">
        <w:rPr>
          <w:sz w:val="28"/>
          <w:szCs w:val="28"/>
        </w:rPr>
        <w:t>Дымшица  §</w:t>
      </w:r>
      <w:proofErr w:type="gramEnd"/>
      <w:r w:rsidRPr="004E79B5">
        <w:rPr>
          <w:sz w:val="28"/>
          <w:szCs w:val="28"/>
        </w:rPr>
        <w:t>13 (стр.52)</w:t>
      </w:r>
    </w:p>
    <w:p w14:paraId="4B071F1C" w14:textId="7A247C50" w:rsidR="008672AE" w:rsidRDefault="008672AE" w:rsidP="008672AE">
      <w:pPr>
        <w:pStyle w:val="a3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Вопросы к </w:t>
      </w:r>
      <w:r w:rsidR="00654BD5">
        <w:rPr>
          <w:rFonts w:ascii="Times New Roman CYR" w:hAnsi="Times New Roman CYR" w:cs="Times New Roman CYR"/>
          <w:b/>
          <w:bCs/>
          <w:sz w:val="28"/>
          <w:szCs w:val="28"/>
        </w:rPr>
        <w:t>самостоятельной работе</w:t>
      </w:r>
    </w:p>
    <w:p w14:paraId="6B416410" w14:textId="77777777" w:rsidR="008672AE" w:rsidRPr="008A5E54" w:rsidRDefault="008672AE" w:rsidP="008672AE">
      <w:pPr>
        <w:spacing w:line="360" w:lineRule="auto"/>
        <w:rPr>
          <w:sz w:val="28"/>
          <w:szCs w:val="28"/>
        </w:rPr>
      </w:pPr>
      <w:r w:rsidRPr="008A5E54">
        <w:rPr>
          <w:sz w:val="28"/>
          <w:szCs w:val="28"/>
        </w:rPr>
        <w:t xml:space="preserve">1. </w:t>
      </w:r>
      <w:r>
        <w:rPr>
          <w:sz w:val="28"/>
          <w:szCs w:val="28"/>
        </w:rPr>
        <w:t>Каково п</w:t>
      </w:r>
      <w:r w:rsidRPr="008A5E54">
        <w:rPr>
          <w:sz w:val="28"/>
          <w:szCs w:val="28"/>
        </w:rPr>
        <w:t xml:space="preserve">онятие жизненного цикла клетки </w:t>
      </w:r>
    </w:p>
    <w:p w14:paraId="46A8B36C" w14:textId="77777777" w:rsidR="008672AE" w:rsidRDefault="008672AE" w:rsidP="008672AE">
      <w:pPr>
        <w:spacing w:line="360" w:lineRule="auto"/>
        <w:rPr>
          <w:sz w:val="28"/>
          <w:szCs w:val="28"/>
        </w:rPr>
      </w:pPr>
      <w:r w:rsidRPr="008A5E54">
        <w:rPr>
          <w:sz w:val="28"/>
          <w:szCs w:val="28"/>
        </w:rPr>
        <w:t xml:space="preserve">2. </w:t>
      </w:r>
      <w:r>
        <w:rPr>
          <w:sz w:val="28"/>
          <w:szCs w:val="28"/>
        </w:rPr>
        <w:t>Что такое и</w:t>
      </w:r>
      <w:r w:rsidRPr="008A5E54">
        <w:rPr>
          <w:sz w:val="28"/>
          <w:szCs w:val="28"/>
        </w:rPr>
        <w:t xml:space="preserve">нтерфаза. </w:t>
      </w:r>
    </w:p>
    <w:p w14:paraId="50F80894" w14:textId="77777777" w:rsidR="008672AE" w:rsidRPr="008A5E54" w:rsidRDefault="008672AE" w:rsidP="008672A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Расскажите про п</w:t>
      </w:r>
      <w:r w:rsidRPr="008A5E54">
        <w:rPr>
          <w:sz w:val="28"/>
          <w:szCs w:val="28"/>
        </w:rPr>
        <w:t xml:space="preserve">ериоды интерфазы </w:t>
      </w:r>
    </w:p>
    <w:p w14:paraId="566E0781" w14:textId="77777777" w:rsidR="008672AE" w:rsidRPr="004E79B5" w:rsidRDefault="008672AE" w:rsidP="008672AE">
      <w:pPr>
        <w:spacing w:line="360" w:lineRule="auto"/>
        <w:rPr>
          <w:color w:val="000000"/>
          <w:sz w:val="40"/>
          <w:szCs w:val="40"/>
        </w:rPr>
      </w:pPr>
      <w:r w:rsidRPr="008A5E54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Что такое </w:t>
      </w:r>
      <w:r w:rsidRPr="008A5E54">
        <w:rPr>
          <w:sz w:val="28"/>
          <w:szCs w:val="28"/>
        </w:rPr>
        <w:t>Цитокинез</w:t>
      </w:r>
      <w:r>
        <w:rPr>
          <w:sz w:val="28"/>
          <w:szCs w:val="28"/>
        </w:rPr>
        <w:t>. Охарактеризуйте его</w:t>
      </w:r>
    </w:p>
    <w:p w14:paraId="116E0FB3" w14:textId="64C1FA94" w:rsidR="008672AE" w:rsidRPr="00796407" w:rsidRDefault="00654BD5" w:rsidP="008672AE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54BD5">
        <w:rPr>
          <w:rFonts w:ascii="Times New Roman CYR" w:hAnsi="Times New Roman CYR" w:cs="Times New Roman CYR"/>
          <w:b/>
          <w:bCs/>
          <w:sz w:val="28"/>
          <w:szCs w:val="28"/>
        </w:rPr>
        <w:t xml:space="preserve">Самостоятельная работа </w:t>
      </w:r>
      <w:r w:rsidR="008672AE" w:rsidRPr="00796407">
        <w:rPr>
          <w:rFonts w:ascii="Times New Roman CYR" w:hAnsi="Times New Roman CYR" w:cs="Times New Roman CYR"/>
          <w:b/>
          <w:bCs/>
          <w:sz w:val="28"/>
          <w:szCs w:val="28"/>
        </w:rPr>
        <w:t xml:space="preserve">Размножение организмов. Индивидуальное развитие организма. </w:t>
      </w:r>
    </w:p>
    <w:p w14:paraId="465CF24F" w14:textId="77777777" w:rsidR="008672AE" w:rsidRPr="00703B5E" w:rsidRDefault="008672AE" w:rsidP="00BD585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76C8A7F3" w14:textId="77777777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lastRenderedPageBreak/>
        <w:t xml:space="preserve">Биология. Общая биология.  10 класс: под ред. Д. К. Беляева, Г.М. </w:t>
      </w:r>
      <w:proofErr w:type="gramStart"/>
      <w:r w:rsidRPr="009A0604">
        <w:rPr>
          <w:sz w:val="28"/>
          <w:szCs w:val="28"/>
        </w:rPr>
        <w:t>Дымшица  §</w:t>
      </w:r>
      <w:proofErr w:type="gramEnd"/>
      <w:r w:rsidRPr="009A0604">
        <w:rPr>
          <w:sz w:val="28"/>
          <w:szCs w:val="28"/>
        </w:rPr>
        <w:t>20-23 (стр.75-84)</w:t>
      </w:r>
    </w:p>
    <w:p w14:paraId="0ADFFAA9" w14:textId="0CE2996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Вопросы к </w:t>
      </w:r>
      <w:r w:rsidR="00654BD5">
        <w:rPr>
          <w:rFonts w:ascii="Times New Roman CYR" w:hAnsi="Times New Roman CYR" w:cs="Times New Roman CYR"/>
          <w:b/>
          <w:bCs/>
          <w:sz w:val="28"/>
          <w:szCs w:val="28"/>
        </w:rPr>
        <w:t xml:space="preserve">самостоятельной </w:t>
      </w:r>
      <w:proofErr w:type="spellStart"/>
      <w:r w:rsidR="00654BD5">
        <w:rPr>
          <w:rFonts w:ascii="Times New Roman CYR" w:hAnsi="Times New Roman CYR" w:cs="Times New Roman CYR"/>
          <w:b/>
          <w:bCs/>
          <w:sz w:val="28"/>
          <w:szCs w:val="28"/>
        </w:rPr>
        <w:t>рабрте</w:t>
      </w:r>
      <w:proofErr w:type="spellEnd"/>
    </w:p>
    <w:p w14:paraId="4D9FCFBB" w14:textId="682FFF29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размножение организмов.</w:t>
      </w:r>
    </w:p>
    <w:p w14:paraId="06F10477" w14:textId="145CC4F4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представлено многообразие организмов.</w:t>
      </w:r>
    </w:p>
    <w:p w14:paraId="6745004D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размножение</w:t>
      </w:r>
    </w:p>
    <w:p w14:paraId="5D297737" w14:textId="45FC7E2F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про половое и бесполое размножение.</w:t>
      </w:r>
    </w:p>
    <w:p w14:paraId="1ACF72BE" w14:textId="0281BE19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Дайте определение: Мейоз.</w:t>
      </w:r>
    </w:p>
    <w:p w14:paraId="23719CDF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образовываются половые клетки и проходит процесс оплодотворения.</w:t>
      </w:r>
    </w:p>
    <w:p w14:paraId="589BD32E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стадии индивидуального развития организма.</w:t>
      </w:r>
    </w:p>
    <w:p w14:paraId="6D016014" w14:textId="46668392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такое: Эмбриональный этап онтогенеза.</w:t>
      </w:r>
    </w:p>
    <w:p w14:paraId="68CFCD55" w14:textId="65D2649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основные стадии эмбрионального развития.</w:t>
      </w:r>
    </w:p>
    <w:p w14:paraId="07052FA4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Дайте определение: Органогенез</w:t>
      </w:r>
    </w:p>
    <w:p w14:paraId="6D01606C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постэмбриональное развитие</w:t>
      </w:r>
    </w:p>
    <w:p w14:paraId="68DCF1C3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выражается сходство зародышей представителей разных групп позвоночных</w:t>
      </w:r>
    </w:p>
    <w:p w14:paraId="7F33C0A5" w14:textId="536AAD15" w:rsidR="008672AE" w:rsidRPr="009A0604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п</w:t>
      </w:r>
      <w:r w:rsidRPr="009A0604">
        <w:rPr>
          <w:rFonts w:ascii="Times New Roman CYR" w:hAnsi="Times New Roman CYR" w:cs="Times New Roman CYR"/>
          <w:sz w:val="28"/>
          <w:szCs w:val="28"/>
        </w:rPr>
        <w:t>ричины нарушений в развитии организмов.</w:t>
      </w:r>
    </w:p>
    <w:p w14:paraId="7F726EFA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4186288" w14:textId="77777777" w:rsidR="008672AE" w:rsidRDefault="008672AE" w:rsidP="008672AE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3E82216" w14:textId="77777777" w:rsidR="00654BD5" w:rsidRDefault="00654BD5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54BD5">
        <w:rPr>
          <w:rFonts w:ascii="Times New Roman CYR" w:hAnsi="Times New Roman CYR" w:cs="Times New Roman CYR"/>
          <w:b/>
          <w:bCs/>
          <w:sz w:val="28"/>
          <w:szCs w:val="28"/>
        </w:rPr>
        <w:t xml:space="preserve">Самостоятельная работа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14:paraId="1C7A8BC4" w14:textId="7FFB39DF" w:rsidR="008672AE" w:rsidRPr="00796407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 xml:space="preserve">Индивидуальное развитие человека. </w:t>
      </w:r>
    </w:p>
    <w:p w14:paraId="24509A39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43394324" w14:textId="3E7ED47F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9A0604">
        <w:rPr>
          <w:sz w:val="28"/>
          <w:szCs w:val="28"/>
        </w:rPr>
        <w:t>Дымшица  §</w:t>
      </w:r>
      <w:proofErr w:type="gramEnd"/>
      <w:r w:rsidRPr="009A0604">
        <w:rPr>
          <w:sz w:val="28"/>
          <w:szCs w:val="28"/>
        </w:rPr>
        <w:t>24-25 (стр.87-91)</w:t>
      </w:r>
    </w:p>
    <w:p w14:paraId="06D18C08" w14:textId="6CCF2B0E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Вопросы к </w:t>
      </w:r>
      <w:r w:rsidR="00654BD5">
        <w:rPr>
          <w:rFonts w:ascii="Times New Roman CYR" w:hAnsi="Times New Roman CYR" w:cs="Times New Roman CYR"/>
          <w:b/>
          <w:bCs/>
          <w:sz w:val="28"/>
          <w:szCs w:val="28"/>
        </w:rPr>
        <w:t>самостоятельной работе</w:t>
      </w:r>
    </w:p>
    <w:p w14:paraId="2FF5BB1E" w14:textId="77777777" w:rsidR="008672AE" w:rsidRDefault="008672AE" w:rsidP="008672A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индивидуальное развитие человека.</w:t>
      </w:r>
    </w:p>
    <w:p w14:paraId="011827D2" w14:textId="77777777" w:rsidR="008672AE" w:rsidRDefault="008672AE" w:rsidP="008672A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Что такое репродуктивное здоровье. </w:t>
      </w:r>
    </w:p>
    <w:p w14:paraId="16BC666D" w14:textId="77777777" w:rsidR="008672AE" w:rsidRDefault="008672AE" w:rsidP="008672A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его поддерживать</w:t>
      </w:r>
    </w:p>
    <w:p w14:paraId="54B233D9" w14:textId="22AAEC1F" w:rsidR="008672AE" w:rsidRPr="009A0604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Назовите п</w:t>
      </w:r>
      <w:r w:rsidRPr="009A0604">
        <w:rPr>
          <w:rFonts w:ascii="Times New Roman CYR" w:hAnsi="Times New Roman CYR" w:cs="Times New Roman CYR"/>
          <w:sz w:val="28"/>
          <w:szCs w:val="28"/>
        </w:rPr>
        <w:t>оследствия влияния алкоголя, никотина, наркотических веществ, загрязнения среды на развитие человека.</w:t>
      </w:r>
    </w:p>
    <w:p w14:paraId="537BDF6A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A06E31E" w14:textId="4193EC18" w:rsidR="008672AE" w:rsidRPr="00796407" w:rsidRDefault="00654BD5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54BD5">
        <w:rPr>
          <w:rFonts w:ascii="Times New Roman CYR" w:hAnsi="Times New Roman CYR" w:cs="Times New Roman CYR"/>
          <w:b/>
          <w:bCs/>
          <w:sz w:val="28"/>
          <w:szCs w:val="28"/>
        </w:rPr>
        <w:t xml:space="preserve">Самостоятельная работа </w:t>
      </w:r>
      <w:r w:rsidR="008672AE" w:rsidRPr="00796407">
        <w:rPr>
          <w:rFonts w:ascii="Times New Roman CYR" w:hAnsi="Times New Roman CYR" w:cs="Times New Roman CYR"/>
          <w:b/>
          <w:bCs/>
          <w:sz w:val="28"/>
          <w:szCs w:val="28"/>
        </w:rPr>
        <w:t>Основы учения о наследственности и изменчивости. Часть 1,2</w:t>
      </w:r>
      <w:r w:rsidR="00EE20F7">
        <w:rPr>
          <w:rFonts w:ascii="Times New Roman CYR" w:hAnsi="Times New Roman CYR" w:cs="Times New Roman CYR"/>
          <w:b/>
          <w:bCs/>
          <w:sz w:val="28"/>
          <w:szCs w:val="28"/>
        </w:rPr>
        <w:t>,</w:t>
      </w:r>
    </w:p>
    <w:p w14:paraId="1543BA16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62469CB5" w14:textId="12312EE4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9A0604">
        <w:rPr>
          <w:sz w:val="28"/>
          <w:szCs w:val="28"/>
        </w:rPr>
        <w:t>Дымшица  §</w:t>
      </w:r>
      <w:proofErr w:type="gramEnd"/>
      <w:r w:rsidRPr="009A0604">
        <w:rPr>
          <w:sz w:val="28"/>
          <w:szCs w:val="28"/>
        </w:rPr>
        <w:t>30-36 (стр.109-126)</w:t>
      </w:r>
    </w:p>
    <w:p w14:paraId="49F6A6DE" w14:textId="0DED231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Вопросы к </w:t>
      </w:r>
      <w:r w:rsidR="00654BD5">
        <w:rPr>
          <w:rFonts w:ascii="Times New Roman CYR" w:hAnsi="Times New Roman CYR" w:cs="Times New Roman CYR"/>
          <w:b/>
          <w:bCs/>
          <w:sz w:val="28"/>
          <w:szCs w:val="28"/>
        </w:rPr>
        <w:t>самостоятельной работе</w:t>
      </w:r>
    </w:p>
    <w:p w14:paraId="166C67B2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генетике</w:t>
      </w:r>
    </w:p>
    <w:p w14:paraId="57D2D15C" w14:textId="03E09B34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Расскажите о жизненном и научном пути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Г.Менделя</w:t>
      </w:r>
      <w:proofErr w:type="spellEnd"/>
    </w:p>
    <w:p w14:paraId="4DB68B04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генетическая терминология и символика.</w:t>
      </w:r>
    </w:p>
    <w:p w14:paraId="6EFFF510" w14:textId="5AAEBA1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Назовите законы генетики, установленные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Г.Менделем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6C695421" w14:textId="7C26A20E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Что такое Моногибридное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дигибридное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скрещивание. В чем их различие</w:t>
      </w:r>
    </w:p>
    <w:p w14:paraId="1FCD76CB" w14:textId="7123E3C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специфика хромосомной теории наследственности.</w:t>
      </w:r>
    </w:p>
    <w:p w14:paraId="28530684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взаимодействие генов.</w:t>
      </w:r>
    </w:p>
    <w:p w14:paraId="142DB558" w14:textId="08E62A54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генетике пола.</w:t>
      </w:r>
    </w:p>
    <w:p w14:paraId="3892BE12" w14:textId="00F294B0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Каково значение генетики для селекции и медицины.</w:t>
      </w:r>
    </w:p>
    <w:p w14:paraId="70928EDB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наследственные болезни человека. Каковы их причины и профилактика.</w:t>
      </w:r>
    </w:p>
    <w:p w14:paraId="417F4AFD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закономерности изменчивости</w:t>
      </w:r>
    </w:p>
    <w:p w14:paraId="4B6CA73F" w14:textId="753ED1F1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Дайте определение: Наследственная, или генотипическая, изменчивость.</w:t>
      </w:r>
    </w:p>
    <w:p w14:paraId="225905D6" w14:textId="0608F8A0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Дайте определение: Модификационная, или ненаследственная, изменчивость.</w:t>
      </w:r>
    </w:p>
    <w:p w14:paraId="4C41B670" w14:textId="2136CA8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материальные основы наследственности и изменчивости.</w:t>
      </w:r>
    </w:p>
    <w:p w14:paraId="1000BC69" w14:textId="4E052E15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связана генетика и эволюционная теория.</w:t>
      </w:r>
    </w:p>
    <w:p w14:paraId="0748B3D5" w14:textId="77777777" w:rsidR="008672AE" w:rsidRPr="009A0604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генетика популяций.</w:t>
      </w:r>
    </w:p>
    <w:p w14:paraId="0B27A1E3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FECF067" w14:textId="77777777" w:rsidR="00654BD5" w:rsidRDefault="00654BD5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54BD5">
        <w:rPr>
          <w:rFonts w:ascii="Times New Roman CYR" w:hAnsi="Times New Roman CYR" w:cs="Times New Roman CYR"/>
          <w:b/>
          <w:bCs/>
          <w:sz w:val="28"/>
          <w:szCs w:val="28"/>
        </w:rPr>
        <w:t xml:space="preserve">Самостоятельная работа </w:t>
      </w:r>
    </w:p>
    <w:p w14:paraId="0E39889F" w14:textId="206B501B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olor w:val="000000"/>
          <w:sz w:val="28"/>
          <w:szCs w:val="28"/>
        </w:rPr>
      </w:pPr>
      <w:r w:rsidRPr="00796407">
        <w:rPr>
          <w:b/>
          <w:bCs/>
          <w:color w:val="000000"/>
          <w:sz w:val="28"/>
          <w:szCs w:val="28"/>
        </w:rPr>
        <w:t>Закономерности изменчивости. Часть 1,2</w:t>
      </w:r>
      <w:r w:rsidR="00EE20F7">
        <w:rPr>
          <w:b/>
          <w:bCs/>
          <w:color w:val="000000"/>
          <w:sz w:val="28"/>
          <w:szCs w:val="28"/>
        </w:rPr>
        <w:t>,3</w:t>
      </w:r>
    </w:p>
    <w:p w14:paraId="08A7977D" w14:textId="77777777" w:rsidR="00654BD5" w:rsidRPr="00796407" w:rsidRDefault="00654BD5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03AF621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01013CF0" w14:textId="77777777" w:rsidR="008672AE" w:rsidRPr="009A0604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9A0604">
        <w:rPr>
          <w:sz w:val="28"/>
          <w:szCs w:val="28"/>
        </w:rPr>
        <w:t>Дымшица  §</w:t>
      </w:r>
      <w:proofErr w:type="gramEnd"/>
      <w:r w:rsidRPr="009A0604">
        <w:rPr>
          <w:sz w:val="28"/>
          <w:szCs w:val="28"/>
        </w:rPr>
        <w:t>33-36 (стр.116-126)</w:t>
      </w:r>
    </w:p>
    <w:p w14:paraId="278B7AB6" w14:textId="7277B842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Вопросы к </w:t>
      </w:r>
      <w:r w:rsidR="00654BD5">
        <w:rPr>
          <w:rFonts w:ascii="Times New Roman CYR" w:hAnsi="Times New Roman CYR" w:cs="Times New Roman CYR"/>
          <w:b/>
          <w:bCs/>
          <w:sz w:val="28"/>
          <w:szCs w:val="28"/>
        </w:rPr>
        <w:t>самостоятельной работе</w:t>
      </w:r>
    </w:p>
    <w:p w14:paraId="2CEF6273" w14:textId="77777777" w:rsidR="008672AE" w:rsidRDefault="008672AE" w:rsidP="008672AE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Охарактеризуйте и</w:t>
      </w:r>
      <w:r w:rsidRPr="0024226E">
        <w:rPr>
          <w:sz w:val="28"/>
          <w:szCs w:val="28"/>
        </w:rPr>
        <w:t xml:space="preserve">зменчивость как биологическое явление. </w:t>
      </w:r>
    </w:p>
    <w:p w14:paraId="76A09BF2" w14:textId="77777777" w:rsidR="008672AE" w:rsidRDefault="008672AE" w:rsidP="008672AE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в</w:t>
      </w:r>
      <w:r w:rsidRPr="0024226E">
        <w:rPr>
          <w:sz w:val="28"/>
          <w:szCs w:val="28"/>
        </w:rPr>
        <w:t>иды изменчивости</w:t>
      </w:r>
    </w:p>
    <w:p w14:paraId="0A8B8406" w14:textId="77777777" w:rsidR="008672AE" w:rsidRDefault="008672AE" w:rsidP="008672AE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такое м</w:t>
      </w:r>
      <w:r w:rsidRPr="009A0604">
        <w:rPr>
          <w:sz w:val="28"/>
          <w:szCs w:val="28"/>
        </w:rPr>
        <w:t>одификационная изменчивость</w:t>
      </w:r>
    </w:p>
    <w:p w14:paraId="255481AB" w14:textId="77777777" w:rsidR="008672AE" w:rsidRPr="009A0604" w:rsidRDefault="008672AE" w:rsidP="008672AE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с</w:t>
      </w:r>
      <w:r w:rsidRPr="009A0604">
        <w:rPr>
          <w:sz w:val="28"/>
          <w:szCs w:val="28"/>
        </w:rPr>
        <w:t>татистические закономерности модификационной изменчивости</w:t>
      </w:r>
    </w:p>
    <w:p w14:paraId="1E229F47" w14:textId="1C11ABF5" w:rsidR="008672AE" w:rsidRPr="00796407" w:rsidRDefault="00654BD5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olor w:val="000000"/>
          <w:sz w:val="28"/>
          <w:szCs w:val="28"/>
        </w:rPr>
      </w:pPr>
      <w:r w:rsidRPr="00654BD5">
        <w:rPr>
          <w:rFonts w:ascii="Times New Roman CYR" w:hAnsi="Times New Roman CYR" w:cs="Times New Roman CYR"/>
          <w:b/>
          <w:bCs/>
          <w:sz w:val="28"/>
          <w:szCs w:val="28"/>
        </w:rPr>
        <w:t xml:space="preserve">Самостоятельная работа </w:t>
      </w:r>
      <w:r w:rsidR="008672AE" w:rsidRPr="00796407">
        <w:rPr>
          <w:b/>
          <w:bCs/>
          <w:color w:val="000000"/>
          <w:sz w:val="28"/>
          <w:szCs w:val="28"/>
        </w:rPr>
        <w:t>Эволюционное учение. Часть 1,2</w:t>
      </w:r>
      <w:r w:rsidR="00EE20F7">
        <w:rPr>
          <w:b/>
          <w:bCs/>
          <w:color w:val="000000"/>
          <w:sz w:val="28"/>
          <w:szCs w:val="28"/>
        </w:rPr>
        <w:t>,</w:t>
      </w:r>
    </w:p>
    <w:p w14:paraId="31451F71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43D3F1D1" w14:textId="37C5B193" w:rsidR="008672AE" w:rsidRPr="009A0604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9A0604">
        <w:rPr>
          <w:sz w:val="28"/>
          <w:szCs w:val="28"/>
        </w:rPr>
        <w:t>Дымшица  §</w:t>
      </w:r>
      <w:proofErr w:type="gramEnd"/>
      <w:r w:rsidRPr="009A0604">
        <w:rPr>
          <w:sz w:val="28"/>
          <w:szCs w:val="28"/>
        </w:rPr>
        <w:t>41-44 (стр.142-157)</w:t>
      </w:r>
    </w:p>
    <w:p w14:paraId="34F0A882" w14:textId="77777777" w:rsidR="008672AE" w:rsidRPr="0024226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F7D44F1" w14:textId="4C3949BE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Вопросы к </w:t>
      </w:r>
      <w:r w:rsidR="00654BD5">
        <w:rPr>
          <w:rFonts w:ascii="Times New Roman CYR" w:hAnsi="Times New Roman CYR" w:cs="Times New Roman CYR"/>
          <w:b/>
          <w:bCs/>
          <w:sz w:val="28"/>
          <w:szCs w:val="28"/>
        </w:rPr>
        <w:t>самостоятельной работе</w:t>
      </w:r>
    </w:p>
    <w:p w14:paraId="53CA907D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Назовите м</w:t>
      </w:r>
      <w:r w:rsidRPr="0024226E">
        <w:rPr>
          <w:bCs/>
          <w:color w:val="000000"/>
          <w:sz w:val="28"/>
          <w:szCs w:val="28"/>
        </w:rPr>
        <w:t>етоды исследования эволюции</w:t>
      </w:r>
    </w:p>
    <w:p w14:paraId="1D15FB6E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Расскажите про современную синтетическую теорию эволюции</w:t>
      </w:r>
    </w:p>
    <w:p w14:paraId="6F5B73A4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Законспектируйте </w:t>
      </w:r>
      <w:r w:rsidRPr="009A0604">
        <w:rPr>
          <w:bCs/>
          <w:color w:val="000000"/>
          <w:sz w:val="28"/>
          <w:szCs w:val="28"/>
        </w:rPr>
        <w:t>её основные положения.</w:t>
      </w:r>
    </w:p>
    <w:p w14:paraId="22703BC3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Расскажите про временную теория </w:t>
      </w:r>
      <w:proofErr w:type="spellStart"/>
      <w:r>
        <w:rPr>
          <w:bCs/>
          <w:color w:val="000000"/>
          <w:sz w:val="28"/>
          <w:szCs w:val="28"/>
        </w:rPr>
        <w:t>биопоэза</w:t>
      </w:r>
      <w:proofErr w:type="spellEnd"/>
      <w:r>
        <w:rPr>
          <w:bCs/>
          <w:color w:val="000000"/>
          <w:sz w:val="28"/>
          <w:szCs w:val="28"/>
        </w:rPr>
        <w:t>.</w:t>
      </w:r>
    </w:p>
    <w:p w14:paraId="46B171F2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Назовите </w:t>
      </w:r>
      <w:r w:rsidRPr="009A0604">
        <w:rPr>
          <w:bCs/>
          <w:color w:val="000000"/>
          <w:sz w:val="28"/>
          <w:szCs w:val="28"/>
        </w:rPr>
        <w:t xml:space="preserve">этапы </w:t>
      </w:r>
      <w:proofErr w:type="spellStart"/>
      <w:r>
        <w:rPr>
          <w:bCs/>
          <w:color w:val="000000"/>
          <w:sz w:val="28"/>
          <w:szCs w:val="28"/>
        </w:rPr>
        <w:t>биопоэза</w:t>
      </w:r>
      <w:proofErr w:type="spellEnd"/>
      <w:r>
        <w:rPr>
          <w:bCs/>
          <w:color w:val="000000"/>
          <w:sz w:val="28"/>
          <w:szCs w:val="28"/>
        </w:rPr>
        <w:t>. И дайте им характеристику.</w:t>
      </w:r>
    </w:p>
    <w:p w14:paraId="206D1D0B" w14:textId="77777777" w:rsidR="008672AE" w:rsidRPr="00715A0D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Расскажите об исторических концепциях</w:t>
      </w:r>
      <w:r w:rsidRPr="00715A0D">
        <w:rPr>
          <w:bCs/>
          <w:color w:val="000000"/>
          <w:sz w:val="28"/>
          <w:szCs w:val="28"/>
        </w:rPr>
        <w:t xml:space="preserve"> происхождения жизни.</w:t>
      </w:r>
      <w:r w:rsidRPr="00715A0D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715A0D">
        <w:rPr>
          <w:sz w:val="28"/>
          <w:szCs w:val="28"/>
        </w:rPr>
        <w:tab/>
      </w:r>
    </w:p>
    <w:p w14:paraId="3D600C8C" w14:textId="77777777" w:rsidR="00654BD5" w:rsidRDefault="00654BD5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54BD5">
        <w:rPr>
          <w:rFonts w:ascii="Times New Roman CYR" w:hAnsi="Times New Roman CYR" w:cs="Times New Roman CYR"/>
          <w:b/>
          <w:bCs/>
          <w:sz w:val="28"/>
          <w:szCs w:val="28"/>
        </w:rPr>
        <w:t>Самостоятельная работа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14:paraId="3AC4E96B" w14:textId="4B209E27" w:rsidR="008672AE" w:rsidRPr="00796407" w:rsidRDefault="00654BD5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54BD5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8672AE" w:rsidRPr="00796407">
        <w:rPr>
          <w:rFonts w:ascii="Times New Roman CYR" w:hAnsi="Times New Roman CYR" w:cs="Times New Roman CYR"/>
          <w:b/>
          <w:bCs/>
          <w:sz w:val="28"/>
          <w:szCs w:val="28"/>
        </w:rPr>
        <w:t>Основы селекции растений, животных и микроорганизмов. Часть 1,2</w:t>
      </w:r>
    </w:p>
    <w:p w14:paraId="2F3B8444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194DE8BE" w14:textId="363A14FE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715A0D">
        <w:rPr>
          <w:sz w:val="28"/>
          <w:szCs w:val="28"/>
        </w:rPr>
        <w:t>Биология. Общая биология.  10 класс: под ред. Д. К. Беляева, Г.М. Дымшица §37-40 (стр.128-137)</w:t>
      </w:r>
    </w:p>
    <w:p w14:paraId="5CE671CD" w14:textId="0BB19B3E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Вопросы к </w:t>
      </w:r>
      <w:r w:rsidR="00654BD5">
        <w:rPr>
          <w:rFonts w:ascii="Times New Roman CYR" w:hAnsi="Times New Roman CYR" w:cs="Times New Roman CYR"/>
          <w:b/>
          <w:bCs/>
          <w:sz w:val="28"/>
          <w:szCs w:val="28"/>
        </w:rPr>
        <w:t>самостоятельной работе</w:t>
      </w:r>
    </w:p>
    <w:p w14:paraId="0FA8A8D5" w14:textId="6D441DC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про теоретическую основу селекции.</w:t>
      </w:r>
    </w:p>
    <w:p w14:paraId="5461A14F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процессе одомашнивания животных</w:t>
      </w:r>
    </w:p>
    <w:p w14:paraId="40763ACD" w14:textId="69373C66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процессе выращивания культурных растений</w:t>
      </w:r>
    </w:p>
    <w:p w14:paraId="12BAA1EB" w14:textId="0714FE7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об Учении Н. И. Вавилова о центрах многообразия и происхождения культурных растений.</w:t>
      </w:r>
    </w:p>
    <w:p w14:paraId="1CE266E0" w14:textId="77777777" w:rsidR="008672AE" w:rsidRPr="00715A0D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основные методы селекции</w:t>
      </w:r>
    </w:p>
    <w:p w14:paraId="34916330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основные достижения современной селекции культурных растений, домашних животных и микроорганизмов.</w:t>
      </w:r>
    </w:p>
    <w:p w14:paraId="4896EAAD" w14:textId="4B737DF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Биотехнология, Каковы ее достижения и перспективы развития.</w:t>
      </w:r>
    </w:p>
    <w:p w14:paraId="60B5B833" w14:textId="28B438EF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Расскажите об этических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аспеках</w:t>
      </w:r>
      <w:proofErr w:type="spellEnd"/>
      <w:r w:rsidRPr="00715A0D">
        <w:rPr>
          <w:rFonts w:ascii="Times New Roman CYR" w:hAnsi="Times New Roman CYR" w:cs="Times New Roman CYR"/>
          <w:sz w:val="28"/>
          <w:szCs w:val="28"/>
        </w:rPr>
        <w:t xml:space="preserve"> некоторых достижений в биотехнологии.</w:t>
      </w:r>
    </w:p>
    <w:p w14:paraId="36687610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процессе клонирования</w:t>
      </w:r>
      <w:r w:rsidRPr="00715A0D">
        <w:rPr>
          <w:rFonts w:ascii="Times New Roman CYR" w:hAnsi="Times New Roman CYR" w:cs="Times New Roman CYR"/>
          <w:sz w:val="28"/>
          <w:szCs w:val="28"/>
        </w:rPr>
        <w:t xml:space="preserve"> ж</w:t>
      </w:r>
      <w:r>
        <w:rPr>
          <w:rFonts w:ascii="Times New Roman CYR" w:hAnsi="Times New Roman CYR" w:cs="Times New Roman CYR"/>
          <w:sz w:val="28"/>
          <w:szCs w:val="28"/>
        </w:rPr>
        <w:t>ивотных</w:t>
      </w:r>
    </w:p>
    <w:p w14:paraId="60860F1D" w14:textId="77777777" w:rsidR="008672AE" w:rsidRPr="00715A0D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Какие </w:t>
      </w:r>
      <w:r w:rsidRPr="00715A0D">
        <w:rPr>
          <w:rFonts w:ascii="Times New Roman CYR" w:hAnsi="Times New Roman CYR" w:cs="Times New Roman CYR"/>
          <w:sz w:val="28"/>
          <w:szCs w:val="28"/>
        </w:rPr>
        <w:t xml:space="preserve">проблемы </w:t>
      </w:r>
      <w:r>
        <w:rPr>
          <w:rFonts w:ascii="Times New Roman CYR" w:hAnsi="Times New Roman CYR" w:cs="Times New Roman CYR"/>
          <w:sz w:val="28"/>
          <w:szCs w:val="28"/>
        </w:rPr>
        <w:t xml:space="preserve">возникают при попытке </w:t>
      </w:r>
      <w:r w:rsidRPr="00715A0D">
        <w:rPr>
          <w:rFonts w:ascii="Times New Roman CYR" w:hAnsi="Times New Roman CYR" w:cs="Times New Roman CYR"/>
          <w:sz w:val="28"/>
          <w:szCs w:val="28"/>
        </w:rPr>
        <w:t>клонирования человека</w:t>
      </w:r>
    </w:p>
    <w:p w14:paraId="71BB2BB2" w14:textId="77777777" w:rsidR="00654BD5" w:rsidRDefault="00654BD5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54BD5">
        <w:rPr>
          <w:rFonts w:ascii="Times New Roman CYR" w:hAnsi="Times New Roman CYR" w:cs="Times New Roman CYR"/>
          <w:b/>
          <w:bCs/>
          <w:sz w:val="28"/>
          <w:szCs w:val="28"/>
        </w:rPr>
        <w:t xml:space="preserve">Самостоятельная работа </w:t>
      </w:r>
    </w:p>
    <w:p w14:paraId="7442E134" w14:textId="4767BC9A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>Происхождение и начальные этапы развития жизни на Земле. История развития эволюционных идей.</w:t>
      </w:r>
      <w:r w:rsidRPr="00354E21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Часть 1,2</w:t>
      </w:r>
    </w:p>
    <w:p w14:paraId="44C68086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0E3D7F9B" w14:textId="24F8F840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715A0D">
        <w:rPr>
          <w:sz w:val="28"/>
          <w:szCs w:val="28"/>
        </w:rPr>
        <w:t>Биология. Общая биология.  10 класс: под ред. Д. К. Беляева, Г.М. Дымшица §53-54 (стр.180-182)</w:t>
      </w:r>
    </w:p>
    <w:p w14:paraId="68551880" w14:textId="3AA7EEE0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Вопросы к </w:t>
      </w:r>
      <w:r w:rsidR="00654BD5">
        <w:rPr>
          <w:rFonts w:ascii="Times New Roman CYR" w:hAnsi="Times New Roman CYR" w:cs="Times New Roman CYR"/>
          <w:b/>
          <w:bCs/>
          <w:sz w:val="28"/>
          <w:szCs w:val="28"/>
        </w:rPr>
        <w:t>самостоятельной работе</w:t>
      </w:r>
    </w:p>
    <w:p w14:paraId="2399D35F" w14:textId="7E58776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гипотезы происхождения жизни.</w:t>
      </w:r>
    </w:p>
    <w:p w14:paraId="5F4EBA6D" w14:textId="22E9A78D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Специфика изучения основных закономерностей возникновения, развития и существования жизни на Земле.</w:t>
      </w:r>
    </w:p>
    <w:p w14:paraId="6A52DC69" w14:textId="78CD8CB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происходило усложнение живых организмов в процессе эволюции.</w:t>
      </w:r>
    </w:p>
    <w:p w14:paraId="07DE88CE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Каково многообразие живого мира на Земле и его современная его организация.</w:t>
      </w:r>
    </w:p>
    <w:p w14:paraId="7F330672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развивались эволюционные идеи.</w:t>
      </w:r>
    </w:p>
    <w:p w14:paraId="638B4BC8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Каково значение работ К. Линнея, Ж. Б. Ламарка в развитии эволюционных идей в биологии. Законспектируйте одну из работ на выбор</w:t>
      </w:r>
    </w:p>
    <w:p w14:paraId="71E727F9" w14:textId="009CF133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об Эволюционном учении Ч. Дарвина.</w:t>
      </w:r>
    </w:p>
    <w:p w14:paraId="4BF56003" w14:textId="1FDDF065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Естественный отбор.</w:t>
      </w:r>
    </w:p>
    <w:p w14:paraId="1F7123F1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роль эволюционного учения в формировании современной естественно-научной картины мира.</w:t>
      </w:r>
    </w:p>
    <w:p w14:paraId="527C87A7" w14:textId="205C1562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Дайте определение: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микроэволюция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макроэволюция.</w:t>
      </w:r>
    </w:p>
    <w:p w14:paraId="0E6CE6DD" w14:textId="07AD028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концепция вида. Каковы его критерии.</w:t>
      </w:r>
    </w:p>
    <w:p w14:paraId="02E173EC" w14:textId="1347579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популяция.</w:t>
      </w:r>
    </w:p>
    <w:p w14:paraId="1E28CABA" w14:textId="32F809D2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является движущими силами эволюции.</w:t>
      </w:r>
    </w:p>
    <w:p w14:paraId="1DF5F893" w14:textId="709D83D5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особенность синтетической теории эволюции.</w:t>
      </w:r>
    </w:p>
    <w:p w14:paraId="004DCFF6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Изучите современные представления о видообразовании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С.С.Четвериков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И.И.Шмальгаузен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).  Законспектируйте их.</w:t>
      </w:r>
    </w:p>
    <w:p w14:paraId="442FB874" w14:textId="65D76FF6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доказательства эволюции.</w:t>
      </w:r>
    </w:p>
    <w:p w14:paraId="75C41ACC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сохранить биологическое многообразие.</w:t>
      </w:r>
    </w:p>
    <w:p w14:paraId="7F44F878" w14:textId="14EF0FE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причина вымирания видов.</w:t>
      </w:r>
    </w:p>
    <w:p w14:paraId="13FD173F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основные направления эволюционного прогресса.</w:t>
      </w:r>
    </w:p>
    <w:p w14:paraId="6F7184E8" w14:textId="3241DB19" w:rsidR="008672AE" w:rsidRPr="00715A0D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Что такое </w:t>
      </w:r>
      <w:r>
        <w:rPr>
          <w:rFonts w:ascii="Times New Roman CYR" w:hAnsi="Times New Roman CYR" w:cs="Times New Roman CYR"/>
          <w:sz w:val="28"/>
          <w:szCs w:val="28"/>
        </w:rPr>
        <w:t>биологический прогресс и биологический регресс.</w:t>
      </w:r>
    </w:p>
    <w:p w14:paraId="01CAA2EE" w14:textId="77777777" w:rsidR="00654BD5" w:rsidRDefault="00654BD5" w:rsidP="00796407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54BD5">
        <w:rPr>
          <w:rFonts w:ascii="Times New Roman CYR" w:hAnsi="Times New Roman CYR" w:cs="Times New Roman CYR"/>
          <w:b/>
          <w:bCs/>
          <w:sz w:val="28"/>
          <w:szCs w:val="28"/>
        </w:rPr>
        <w:t xml:space="preserve">Самостоятельная работа </w:t>
      </w:r>
    </w:p>
    <w:p w14:paraId="58B6D1CD" w14:textId="7C333A77" w:rsidR="008672AE" w:rsidRPr="00660D5F" w:rsidRDefault="008672AE" w:rsidP="00796407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660D5F">
        <w:rPr>
          <w:rFonts w:ascii="Times New Roman CYR" w:hAnsi="Times New Roman CYR" w:cs="Times New Roman CYR"/>
          <w:b/>
          <w:bCs/>
          <w:sz w:val="26"/>
          <w:szCs w:val="26"/>
        </w:rPr>
        <w:t>История развития эволюционных идей. Часть</w:t>
      </w:r>
      <w:proofErr w:type="gramStart"/>
      <w:r w:rsidRPr="00660D5F">
        <w:rPr>
          <w:rFonts w:ascii="Times New Roman CYR" w:hAnsi="Times New Roman CYR" w:cs="Times New Roman CYR"/>
          <w:b/>
          <w:bCs/>
          <w:sz w:val="26"/>
          <w:szCs w:val="26"/>
        </w:rPr>
        <w:t>1,2</w:t>
      </w:r>
      <w:r w:rsidR="00660D5F">
        <w:rPr>
          <w:rFonts w:ascii="Times New Roman CYR" w:hAnsi="Times New Roman CYR" w:cs="Times New Roman CYR"/>
          <w:b/>
          <w:bCs/>
          <w:sz w:val="26"/>
          <w:szCs w:val="26"/>
        </w:rPr>
        <w:t>,.</w:t>
      </w:r>
      <w:proofErr w:type="gramEnd"/>
    </w:p>
    <w:p w14:paraId="789B8F7E" w14:textId="77777777" w:rsidR="008672AE" w:rsidRPr="00703B5E" w:rsidRDefault="008672AE" w:rsidP="006047A6">
      <w:pPr>
        <w:widowControl w:val="0"/>
        <w:spacing w:line="360" w:lineRule="auto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02DCD5CE" w14:textId="237F212E" w:rsidR="008672AE" w:rsidRPr="00715A0D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715A0D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715A0D">
        <w:rPr>
          <w:sz w:val="28"/>
          <w:szCs w:val="28"/>
        </w:rPr>
        <w:t>Дымшица  §</w:t>
      </w:r>
      <w:proofErr w:type="gramEnd"/>
      <w:r w:rsidRPr="00715A0D">
        <w:rPr>
          <w:sz w:val="28"/>
          <w:szCs w:val="28"/>
        </w:rPr>
        <w:t>41-44 (стр.142-157)</w:t>
      </w:r>
    </w:p>
    <w:p w14:paraId="6D02EB38" w14:textId="5BE4ED69" w:rsidR="008672AE" w:rsidRDefault="008672AE" w:rsidP="006047A6">
      <w:pPr>
        <w:autoSpaceDE w:val="0"/>
        <w:autoSpaceDN w:val="0"/>
        <w:adjustRightInd w:val="0"/>
        <w:spacing w:before="65" w:line="360" w:lineRule="auto"/>
        <w:ind w:left="1933" w:right="1935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Вопросы к </w:t>
      </w:r>
      <w:r w:rsidR="00E1509E">
        <w:rPr>
          <w:rFonts w:ascii="Times New Roman CYR" w:hAnsi="Times New Roman CYR" w:cs="Times New Roman CYR"/>
          <w:b/>
          <w:bCs/>
          <w:sz w:val="28"/>
          <w:szCs w:val="28"/>
        </w:rPr>
        <w:t>самостоятельной работе</w:t>
      </w:r>
    </w:p>
    <w:p w14:paraId="2406A3B5" w14:textId="5F28A60B" w:rsidR="008672AE" w:rsidRDefault="008672AE" w:rsidP="006047A6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Какова и</w:t>
      </w:r>
      <w:r w:rsidRPr="00FD5423">
        <w:rPr>
          <w:sz w:val="28"/>
          <w:szCs w:val="28"/>
        </w:rPr>
        <w:t>стория развития эволюционных идей.</w:t>
      </w:r>
    </w:p>
    <w:p w14:paraId="2DC31193" w14:textId="77777777" w:rsidR="008672AE" w:rsidRDefault="008672AE" w:rsidP="006047A6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Дайте оценку работ К. Линнея, Ж</w:t>
      </w:r>
      <w:r w:rsidRPr="00FD54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D5423">
        <w:rPr>
          <w:sz w:val="28"/>
          <w:szCs w:val="28"/>
        </w:rPr>
        <w:t>Б. Лам</w:t>
      </w:r>
      <w:r>
        <w:rPr>
          <w:sz w:val="28"/>
          <w:szCs w:val="28"/>
        </w:rPr>
        <w:t>арка, Ч</w:t>
      </w:r>
      <w:r w:rsidRPr="00FD5423">
        <w:rPr>
          <w:sz w:val="28"/>
          <w:szCs w:val="28"/>
        </w:rPr>
        <w:t>. Дарвина.</w:t>
      </w:r>
    </w:p>
    <w:p w14:paraId="2F85FE6F" w14:textId="77777777" w:rsidR="008672AE" w:rsidRDefault="008672AE" w:rsidP="006047A6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Изучите учение Н.И. Вавилова о</w:t>
      </w:r>
      <w:r w:rsidRPr="005A26F8">
        <w:rPr>
          <w:sz w:val="28"/>
          <w:szCs w:val="28"/>
        </w:rPr>
        <w:t xml:space="preserve"> центрах многообразия и про</w:t>
      </w:r>
      <w:r>
        <w:rPr>
          <w:sz w:val="28"/>
          <w:szCs w:val="28"/>
        </w:rPr>
        <w:t>исхождения культурных растений.</w:t>
      </w:r>
    </w:p>
    <w:p w14:paraId="427EAD7C" w14:textId="77777777" w:rsidR="008672AE" w:rsidRDefault="008672AE" w:rsidP="008672AE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такое естественный отбор</w:t>
      </w:r>
    </w:p>
    <w:p w14:paraId="10D23AA0" w14:textId="77777777" w:rsidR="008672AE" w:rsidRPr="005A26F8" w:rsidRDefault="008672AE" w:rsidP="008672AE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формы естественного отбора.</w:t>
      </w:r>
    </w:p>
    <w:p w14:paraId="1CAF5E76" w14:textId="4104F5A8" w:rsidR="008672AE" w:rsidRPr="00660D5F" w:rsidRDefault="00E1509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1509E">
        <w:rPr>
          <w:rFonts w:ascii="Times New Roman CYR" w:hAnsi="Times New Roman CYR" w:cs="Times New Roman CYR"/>
          <w:b/>
          <w:bCs/>
          <w:sz w:val="28"/>
          <w:szCs w:val="28"/>
        </w:rPr>
        <w:t xml:space="preserve">Самостоятельная работа </w:t>
      </w:r>
      <w:proofErr w:type="spellStart"/>
      <w:r w:rsidR="008672AE" w:rsidRPr="00660D5F">
        <w:rPr>
          <w:b/>
          <w:bCs/>
          <w:color w:val="000000"/>
          <w:sz w:val="28"/>
          <w:szCs w:val="28"/>
        </w:rPr>
        <w:t>Микроэволюция</w:t>
      </w:r>
      <w:proofErr w:type="spellEnd"/>
      <w:r w:rsidR="008672AE" w:rsidRPr="00660D5F">
        <w:rPr>
          <w:b/>
          <w:bCs/>
          <w:color w:val="000000"/>
          <w:sz w:val="28"/>
          <w:szCs w:val="28"/>
        </w:rPr>
        <w:t xml:space="preserve"> и макроэволюция</w:t>
      </w:r>
      <w:r w:rsidR="008672AE" w:rsidRPr="00660D5F">
        <w:rPr>
          <w:rFonts w:ascii="Times New Roman CYR" w:hAnsi="Times New Roman CYR" w:cs="Times New Roman CYR"/>
          <w:b/>
          <w:bCs/>
          <w:sz w:val="28"/>
          <w:szCs w:val="28"/>
        </w:rPr>
        <w:t xml:space="preserve">. Часть </w:t>
      </w:r>
      <w:proofErr w:type="gramStart"/>
      <w:r w:rsidR="008672AE" w:rsidRPr="00660D5F">
        <w:rPr>
          <w:rFonts w:ascii="Times New Roman CYR" w:hAnsi="Times New Roman CYR" w:cs="Times New Roman CYR"/>
          <w:b/>
          <w:bCs/>
          <w:sz w:val="28"/>
          <w:szCs w:val="28"/>
        </w:rPr>
        <w:t>1,2</w:t>
      </w:r>
      <w:r w:rsidR="00660D5F" w:rsidRPr="00660D5F">
        <w:rPr>
          <w:rFonts w:ascii="Times New Roman CYR" w:hAnsi="Times New Roman CYR" w:cs="Times New Roman CYR"/>
          <w:b/>
          <w:bCs/>
          <w:sz w:val="28"/>
          <w:szCs w:val="28"/>
        </w:rPr>
        <w:t>,.</w:t>
      </w:r>
      <w:proofErr w:type="gramEnd"/>
    </w:p>
    <w:p w14:paraId="0EC78726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17986BB6" w14:textId="3576E703" w:rsidR="008672AE" w:rsidRPr="005A26F8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5A26F8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5A26F8">
        <w:rPr>
          <w:sz w:val="28"/>
          <w:szCs w:val="28"/>
        </w:rPr>
        <w:t>Дымшица  §</w:t>
      </w:r>
      <w:proofErr w:type="gramEnd"/>
      <w:r w:rsidRPr="005A26F8">
        <w:rPr>
          <w:sz w:val="28"/>
          <w:szCs w:val="28"/>
        </w:rPr>
        <w:t>45-48 (стр.161-169)</w:t>
      </w:r>
    </w:p>
    <w:p w14:paraId="4D68F3B7" w14:textId="6405528D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Вопросы к </w:t>
      </w:r>
      <w:r w:rsidR="00E1509E">
        <w:rPr>
          <w:rFonts w:ascii="Times New Roman CYR" w:hAnsi="Times New Roman CYR" w:cs="Times New Roman CYR"/>
          <w:b/>
          <w:bCs/>
          <w:sz w:val="28"/>
          <w:szCs w:val="28"/>
        </w:rPr>
        <w:t>самостоятельной работе</w:t>
      </w:r>
    </w:p>
    <w:p w14:paraId="4E5AA213" w14:textId="77777777" w:rsidR="008672AE" w:rsidRPr="00D4487A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чем состоит к</w:t>
      </w:r>
      <w:r w:rsidRPr="00D4487A">
        <w:rPr>
          <w:sz w:val="28"/>
          <w:szCs w:val="28"/>
        </w:rPr>
        <w:t xml:space="preserve">онцепция вида, его критерии. </w:t>
      </w:r>
    </w:p>
    <w:p w14:paraId="060890A4" w14:textId="77777777" w:rsidR="008672AE" w:rsidRPr="00D4487A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такое популяция.</w:t>
      </w:r>
    </w:p>
    <w:p w14:paraId="11A19FF9" w14:textId="77777777" w:rsidR="008672AE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д</w:t>
      </w:r>
      <w:r w:rsidRPr="00D4487A">
        <w:rPr>
          <w:sz w:val="28"/>
          <w:szCs w:val="28"/>
        </w:rPr>
        <w:t xml:space="preserve">вижущие силы эволюции. </w:t>
      </w:r>
    </w:p>
    <w:p w14:paraId="0082D65F" w14:textId="77777777" w:rsidR="008672AE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Расскажите о специфике </w:t>
      </w:r>
      <w:proofErr w:type="spellStart"/>
      <w:r>
        <w:rPr>
          <w:sz w:val="28"/>
          <w:szCs w:val="28"/>
        </w:rPr>
        <w:t>микроэволюции</w:t>
      </w:r>
      <w:proofErr w:type="spellEnd"/>
      <w:r w:rsidRPr="005A26F8">
        <w:rPr>
          <w:sz w:val="28"/>
          <w:szCs w:val="28"/>
        </w:rPr>
        <w:t xml:space="preserve">. </w:t>
      </w:r>
    </w:p>
    <w:p w14:paraId="3666B5DB" w14:textId="77777777" w:rsidR="008672AE" w:rsidRPr="005A26F8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Расскажите о специфике макроэволюции</w:t>
      </w:r>
      <w:r w:rsidRPr="005A26F8">
        <w:rPr>
          <w:sz w:val="28"/>
          <w:szCs w:val="28"/>
        </w:rPr>
        <w:t xml:space="preserve">. </w:t>
      </w:r>
    </w:p>
    <w:p w14:paraId="48C4795D" w14:textId="77777777" w:rsidR="00E1509E" w:rsidRDefault="00E1509E" w:rsidP="006047A6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1509E">
        <w:rPr>
          <w:rFonts w:ascii="Times New Roman CYR" w:hAnsi="Times New Roman CYR" w:cs="Times New Roman CYR"/>
          <w:b/>
          <w:bCs/>
          <w:sz w:val="28"/>
          <w:szCs w:val="28"/>
        </w:rPr>
        <w:t xml:space="preserve">Самостоятельная работа </w:t>
      </w:r>
    </w:p>
    <w:p w14:paraId="568B6B80" w14:textId="3470BB41" w:rsidR="008672AE" w:rsidRPr="00660D5F" w:rsidRDefault="008672AE" w:rsidP="006047A6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 xml:space="preserve">Антропогенез. Человеческие расы. Часть </w:t>
      </w:r>
      <w:proofErr w:type="gramStart"/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>1,2</w:t>
      </w:r>
      <w:r w:rsidR="00660D5F" w:rsidRPr="00660D5F">
        <w:rPr>
          <w:rFonts w:ascii="Times New Roman CYR" w:hAnsi="Times New Roman CYR" w:cs="Times New Roman CYR"/>
          <w:b/>
          <w:bCs/>
          <w:sz w:val="28"/>
          <w:szCs w:val="28"/>
        </w:rPr>
        <w:t>,.</w:t>
      </w:r>
      <w:proofErr w:type="gramEnd"/>
    </w:p>
    <w:p w14:paraId="3DA7FB0C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7056C443" w14:textId="2D8930F6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5A26F8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5A26F8">
        <w:rPr>
          <w:sz w:val="28"/>
          <w:szCs w:val="28"/>
        </w:rPr>
        <w:t>Дымшица  §</w:t>
      </w:r>
      <w:proofErr w:type="gramEnd"/>
      <w:r w:rsidRPr="005A26F8">
        <w:rPr>
          <w:sz w:val="28"/>
          <w:szCs w:val="28"/>
        </w:rPr>
        <w:t>62-66 (стр.216-238)</w:t>
      </w:r>
    </w:p>
    <w:p w14:paraId="4BB4346D" w14:textId="57A64700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Вопросы к </w:t>
      </w:r>
      <w:r w:rsidR="00E1509E">
        <w:rPr>
          <w:rFonts w:ascii="Times New Roman CYR" w:hAnsi="Times New Roman CYR" w:cs="Times New Roman CYR"/>
          <w:b/>
          <w:bCs/>
          <w:sz w:val="28"/>
          <w:szCs w:val="28"/>
        </w:rPr>
        <w:t>самостоятельной работе</w:t>
      </w:r>
    </w:p>
    <w:p w14:paraId="5B4C1DA0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антропогенез.</w:t>
      </w:r>
    </w:p>
    <w:p w14:paraId="12196FC6" w14:textId="35D9B4E9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Расскажите об </w:t>
      </w:r>
      <w:r>
        <w:rPr>
          <w:rFonts w:ascii="Times New Roman CYR" w:hAnsi="Times New Roman CYR" w:cs="Times New Roman CYR"/>
          <w:sz w:val="28"/>
          <w:szCs w:val="28"/>
        </w:rPr>
        <w:t>эволюции приматов.</w:t>
      </w:r>
    </w:p>
    <w:p w14:paraId="74E1C0F0" w14:textId="7BFE2064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современные гипотезы о происхождении человека.</w:t>
      </w:r>
    </w:p>
    <w:p w14:paraId="13B3B85E" w14:textId="5F2D93B0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Приведите доказательства родства человека с млекопитающими животными.</w:t>
      </w:r>
    </w:p>
    <w:p w14:paraId="70B4A751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этапы эволюции человека.</w:t>
      </w:r>
    </w:p>
    <w:p w14:paraId="5D83BEF7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человеческие расы. Дайте классификацию.</w:t>
      </w:r>
    </w:p>
    <w:p w14:paraId="22420357" w14:textId="7287AE69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В чем выражается родство и единство происхождения человеческих рас.</w:t>
      </w:r>
    </w:p>
    <w:p w14:paraId="5986F2E0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критика расизма. В чем она выражается.</w:t>
      </w:r>
    </w:p>
    <w:p w14:paraId="29206626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черты сходства и различия человека и животных.</w:t>
      </w:r>
    </w:p>
    <w:p w14:paraId="5AFB936C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черты сходства человека и приматов.</w:t>
      </w:r>
    </w:p>
    <w:p w14:paraId="00538B5A" w14:textId="77777777" w:rsidR="008672AE" w:rsidRPr="005A26F8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Анализ и оценка различных гипотез о происхождении человека в мировой науке.</w:t>
      </w:r>
    </w:p>
    <w:p w14:paraId="1B2EB96A" w14:textId="77777777" w:rsidR="00E1509E" w:rsidRDefault="00E1509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1509E">
        <w:rPr>
          <w:rFonts w:ascii="Times New Roman CYR" w:hAnsi="Times New Roman CYR" w:cs="Times New Roman CYR"/>
          <w:b/>
          <w:bCs/>
          <w:sz w:val="28"/>
          <w:szCs w:val="28"/>
        </w:rPr>
        <w:t xml:space="preserve">Самостоятельная работа </w:t>
      </w:r>
    </w:p>
    <w:p w14:paraId="7A6122FE" w14:textId="6093A506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 xml:space="preserve">Человеческие расы. Часть </w:t>
      </w:r>
      <w:proofErr w:type="gramStart"/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>1,2</w:t>
      </w:r>
      <w:r w:rsidR="00660D5F" w:rsidRPr="00660D5F">
        <w:rPr>
          <w:rFonts w:ascii="Times New Roman CYR" w:hAnsi="Times New Roman CYR" w:cs="Times New Roman CYR"/>
          <w:b/>
          <w:bCs/>
          <w:sz w:val="28"/>
          <w:szCs w:val="28"/>
        </w:rPr>
        <w:t>,.</w:t>
      </w:r>
      <w:proofErr w:type="gramEnd"/>
    </w:p>
    <w:p w14:paraId="7B885C29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63327">
        <w:rPr>
          <w:rFonts w:ascii="Times New Roman CYR" w:hAnsi="Times New Roman CYR" w:cs="Times New Roman CYR"/>
          <w:b/>
          <w:sz w:val="28"/>
          <w:szCs w:val="28"/>
        </w:rPr>
        <w:t>Теоретическая часть</w:t>
      </w:r>
    </w:p>
    <w:p w14:paraId="394494B2" w14:textId="38B4DC64" w:rsidR="008672AE" w:rsidRPr="00663327" w:rsidRDefault="006047A6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Биология. Общая биология. </w:t>
      </w:r>
      <w:r w:rsidR="008672AE" w:rsidRPr="005A26F8">
        <w:rPr>
          <w:sz w:val="28"/>
          <w:szCs w:val="28"/>
        </w:rPr>
        <w:t xml:space="preserve">10 класс: под ред. Д. К. Беляева, Г.М. </w:t>
      </w:r>
      <w:proofErr w:type="gramStart"/>
      <w:r w:rsidR="008672AE" w:rsidRPr="005A26F8">
        <w:rPr>
          <w:sz w:val="28"/>
          <w:szCs w:val="28"/>
        </w:rPr>
        <w:t>Дымшица  §</w:t>
      </w:r>
      <w:proofErr w:type="gramEnd"/>
      <w:r w:rsidR="008672AE" w:rsidRPr="005A26F8">
        <w:rPr>
          <w:sz w:val="28"/>
          <w:szCs w:val="28"/>
        </w:rPr>
        <w:t>62-66 (стр.216-238)</w:t>
      </w:r>
    </w:p>
    <w:p w14:paraId="170937A0" w14:textId="31C26336" w:rsidR="008672AE" w:rsidRPr="00D4487A" w:rsidRDefault="008672AE" w:rsidP="006047A6">
      <w:pPr>
        <w:autoSpaceDE w:val="0"/>
        <w:autoSpaceDN w:val="0"/>
        <w:adjustRightInd w:val="0"/>
        <w:spacing w:before="65" w:line="360" w:lineRule="auto"/>
        <w:ind w:left="2293" w:right="1935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4487A">
        <w:rPr>
          <w:rFonts w:ascii="Times New Roman CYR" w:hAnsi="Times New Roman CYR" w:cs="Times New Roman CYR"/>
          <w:b/>
          <w:bCs/>
          <w:sz w:val="28"/>
          <w:szCs w:val="28"/>
        </w:rPr>
        <w:t xml:space="preserve">Вопросы к </w:t>
      </w:r>
      <w:r w:rsidR="00E1509E">
        <w:rPr>
          <w:rFonts w:ascii="Times New Roman CYR" w:hAnsi="Times New Roman CYR" w:cs="Times New Roman CYR"/>
          <w:b/>
          <w:bCs/>
          <w:sz w:val="28"/>
          <w:szCs w:val="28"/>
        </w:rPr>
        <w:t>самостоятельной работе</w:t>
      </w:r>
    </w:p>
    <w:p w14:paraId="57A7A920" w14:textId="0D77BF53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Что такое раса?</w:t>
      </w:r>
    </w:p>
    <w:p w14:paraId="56100CB6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Сколько рас выделил К. Линней?</w:t>
      </w:r>
    </w:p>
    <w:p w14:paraId="40C48506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Какие расы выделяют современные ученые?</w:t>
      </w:r>
    </w:p>
    <w:p w14:paraId="4E300807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Что отличает представителей экваториальной расы?</w:t>
      </w:r>
    </w:p>
    <w:p w14:paraId="23B0CE02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У представителей какой расы хорошо развит эпикантус?</w:t>
      </w:r>
    </w:p>
    <w:p w14:paraId="50DBF7EB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Чем отличаются представители евразийской расы?</w:t>
      </w:r>
    </w:p>
    <w:p w14:paraId="21C2E05E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Опишите механизм образования расы.</w:t>
      </w:r>
    </w:p>
    <w:p w14:paraId="4C264280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A"/>
          <w:sz w:val="28"/>
          <w:szCs w:val="28"/>
        </w:rPr>
        <w:t>Дать характеристики Негроидной, Европеоидной и Монголоидной расам. Почему были сформированы именно такие особенности.</w:t>
      </w:r>
    </w:p>
    <w:p w14:paraId="4C3A3B2C" w14:textId="77777777" w:rsidR="00660D5F" w:rsidRDefault="00660D5F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12166A0" w14:textId="77777777" w:rsidR="00660D5F" w:rsidRDefault="00660D5F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409D6CD" w14:textId="0964DEB8" w:rsidR="00660D5F" w:rsidRDefault="00660D5F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DC0F2FC" w14:textId="6E36ABF3" w:rsidR="00E1509E" w:rsidRDefault="00E1509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26F739A" w14:textId="48B2AB31" w:rsidR="00E1509E" w:rsidRDefault="00E1509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95E6540" w14:textId="77777777" w:rsidR="00E1509E" w:rsidRDefault="00E1509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636EC1C" w14:textId="77777777" w:rsidR="00E1509E" w:rsidRDefault="00E1509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1509E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Самостоятельная работа </w:t>
      </w:r>
    </w:p>
    <w:p w14:paraId="7E37AF32" w14:textId="1E0D7B11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>Экология — наука о взаимоотношениях организмов между собой и окружающей средой</w:t>
      </w:r>
    </w:p>
    <w:p w14:paraId="39490F1F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42D5D8C6" w14:textId="3952B6BC" w:rsidR="008672AE" w:rsidRPr="00D4487A" w:rsidRDefault="006047A6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Биология. Общая биология. </w:t>
      </w:r>
      <w:r w:rsidR="008672AE" w:rsidRPr="005A26F8">
        <w:rPr>
          <w:sz w:val="28"/>
          <w:szCs w:val="28"/>
        </w:rPr>
        <w:t>10 класс: под ред. Д. К. Беляева, Г.М. Дымшица §67-74 (стр.243-261)</w:t>
      </w:r>
    </w:p>
    <w:p w14:paraId="20EA0CD5" w14:textId="1CEB8232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Вопросы к </w:t>
      </w:r>
      <w:r w:rsidR="00E1509E">
        <w:rPr>
          <w:rFonts w:ascii="Times New Roman CYR" w:hAnsi="Times New Roman CYR" w:cs="Times New Roman CYR"/>
          <w:b/>
          <w:bCs/>
          <w:sz w:val="28"/>
          <w:szCs w:val="28"/>
        </w:rPr>
        <w:t>самостоятельной работе</w:t>
      </w:r>
    </w:p>
    <w:p w14:paraId="4DFB063E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Назовите э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кологические факторы, их значение в жизни организмов. </w:t>
      </w:r>
    </w:p>
    <w:p w14:paraId="322B6193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Назовите э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кологические системы.</w:t>
      </w:r>
    </w:p>
    <w:p w14:paraId="454B1134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Что такое в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идовая и пространственная структура экосистем. </w:t>
      </w:r>
    </w:p>
    <w:p w14:paraId="6BDFD8B2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Какие п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ищевые связи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вы знаете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14:paraId="05891895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Что такое 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круговорот веществ и превращение энергии в экосистемах. </w:t>
      </w:r>
    </w:p>
    <w:p w14:paraId="7780BF9A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Назовите м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ежвидовые взаимоотношения в экосистеме: конкуренция, симбиоз, хищничество, паразитизм.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Дайте им характеристику.</w:t>
      </w:r>
    </w:p>
    <w:p w14:paraId="21436EFC" w14:textId="77777777" w:rsidR="008672AE" w:rsidRPr="00663327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Назовите п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ричины устойчивости и смены экосистем.</w:t>
      </w:r>
    </w:p>
    <w:p w14:paraId="3BCA8AB2" w14:textId="77777777" w:rsidR="00E1509E" w:rsidRDefault="00E1509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1509E">
        <w:rPr>
          <w:rFonts w:ascii="Times New Roman CYR" w:hAnsi="Times New Roman CYR" w:cs="Times New Roman CYR"/>
          <w:b/>
          <w:bCs/>
          <w:sz w:val="28"/>
          <w:szCs w:val="28"/>
        </w:rPr>
        <w:t xml:space="preserve">Самостоятельная работа </w:t>
      </w:r>
    </w:p>
    <w:p w14:paraId="7228D15E" w14:textId="6437A1D5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b/>
          <w:bCs/>
          <w:sz w:val="28"/>
          <w:szCs w:val="28"/>
        </w:rPr>
        <w:t>Биосфера — глобальная экосистема</w:t>
      </w: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660D5F">
        <w:rPr>
          <w:rFonts w:ascii="Times New Roman CYR" w:hAnsi="Times New Roman CYR" w:cs="Times New Roman CYR"/>
          <w:b/>
          <w:bCs/>
          <w:sz w:val="28"/>
          <w:szCs w:val="28"/>
        </w:rPr>
        <w:t xml:space="preserve">Часть </w:t>
      </w:r>
      <w:proofErr w:type="gramStart"/>
      <w:r w:rsidR="00660D5F">
        <w:rPr>
          <w:rFonts w:ascii="Times New Roman CYR" w:hAnsi="Times New Roman CYR" w:cs="Times New Roman CYR"/>
          <w:b/>
          <w:bCs/>
          <w:sz w:val="28"/>
          <w:szCs w:val="28"/>
        </w:rPr>
        <w:t>1,2,.</w:t>
      </w:r>
      <w:proofErr w:type="gramEnd"/>
    </w:p>
    <w:p w14:paraId="22F4ED06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2935CBFC" w14:textId="77777777" w:rsidR="008672AE" w:rsidRPr="00663327" w:rsidRDefault="008672AE" w:rsidP="008672AE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663327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663327">
        <w:rPr>
          <w:sz w:val="28"/>
          <w:szCs w:val="28"/>
        </w:rPr>
        <w:t>Дымшица  §</w:t>
      </w:r>
      <w:proofErr w:type="gramEnd"/>
      <w:r w:rsidRPr="00663327">
        <w:rPr>
          <w:sz w:val="28"/>
          <w:szCs w:val="28"/>
        </w:rPr>
        <w:t xml:space="preserve">75-77 (стр.266-272) </w:t>
      </w:r>
    </w:p>
    <w:p w14:paraId="0FDF3CFF" w14:textId="25A4E48C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Вопросы к </w:t>
      </w:r>
      <w:r w:rsidR="00E1509E">
        <w:rPr>
          <w:rFonts w:ascii="Times New Roman CYR" w:hAnsi="Times New Roman CYR" w:cs="Times New Roman CYR"/>
          <w:b/>
          <w:bCs/>
          <w:sz w:val="28"/>
          <w:szCs w:val="28"/>
        </w:rPr>
        <w:t>самостоятельной работе</w:t>
      </w:r>
    </w:p>
    <w:p w14:paraId="0233A9D4" w14:textId="77777777" w:rsidR="008672AE" w:rsidRDefault="008672AE" w:rsidP="008672AE">
      <w:pPr>
        <w:numPr>
          <w:ilvl w:val="0"/>
          <w:numId w:val="7"/>
        </w:numPr>
        <w:tabs>
          <w:tab w:val="clear" w:pos="3013"/>
          <w:tab w:val="num" w:pos="540"/>
        </w:tabs>
        <w:autoSpaceDE w:val="0"/>
        <w:autoSpaceDN w:val="0"/>
        <w:adjustRightInd w:val="0"/>
        <w:spacing w:before="65" w:line="360" w:lineRule="auto"/>
        <w:ind w:left="360" w:right="1935" w:hanging="18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Каково у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чение В. И. Вернадского о биосфере. </w:t>
      </w:r>
    </w:p>
    <w:p w14:paraId="1306DD6B" w14:textId="77777777" w:rsidR="008672AE" w:rsidRDefault="008672AE" w:rsidP="008672AE">
      <w:pPr>
        <w:numPr>
          <w:ilvl w:val="0"/>
          <w:numId w:val="7"/>
        </w:numPr>
        <w:tabs>
          <w:tab w:val="clear" w:pos="3013"/>
          <w:tab w:val="num" w:pos="540"/>
        </w:tabs>
        <w:autoSpaceDE w:val="0"/>
        <w:autoSpaceDN w:val="0"/>
        <w:adjustRightInd w:val="0"/>
        <w:spacing w:before="65" w:line="360" w:lineRule="auto"/>
        <w:ind w:left="360" w:right="1935" w:hanging="18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Какова р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оль живых организмов в биосфере. </w:t>
      </w:r>
    </w:p>
    <w:p w14:paraId="09691C95" w14:textId="77777777" w:rsidR="008672AE" w:rsidRDefault="008672AE" w:rsidP="008672AE">
      <w:pPr>
        <w:numPr>
          <w:ilvl w:val="0"/>
          <w:numId w:val="7"/>
        </w:numPr>
        <w:tabs>
          <w:tab w:val="clear" w:pos="3013"/>
          <w:tab w:val="num" w:pos="540"/>
        </w:tabs>
        <w:autoSpaceDE w:val="0"/>
        <w:autoSpaceDN w:val="0"/>
        <w:adjustRightInd w:val="0"/>
        <w:spacing w:before="65" w:line="360" w:lineRule="auto"/>
        <w:ind w:left="360" w:right="1935" w:hanging="18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lastRenderedPageBreak/>
        <w:t xml:space="preserve">Что такое 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Биомасса. </w:t>
      </w:r>
    </w:p>
    <w:p w14:paraId="207A27EB" w14:textId="77777777" w:rsidR="008672AE" w:rsidRPr="00D4487A" w:rsidRDefault="008672AE" w:rsidP="008672AE">
      <w:pPr>
        <w:numPr>
          <w:ilvl w:val="0"/>
          <w:numId w:val="7"/>
        </w:numPr>
        <w:tabs>
          <w:tab w:val="clear" w:pos="3013"/>
          <w:tab w:val="num" w:pos="540"/>
        </w:tabs>
        <w:autoSpaceDE w:val="0"/>
        <w:autoSpaceDN w:val="0"/>
        <w:adjustRightInd w:val="0"/>
        <w:spacing w:before="65" w:line="360" w:lineRule="auto"/>
        <w:ind w:left="360" w:right="1935" w:hanging="18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Каков к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руговоро</w:t>
      </w:r>
      <w:r>
        <w:rPr>
          <w:rFonts w:ascii="Times New Roman CYR" w:hAnsi="Times New Roman CYR" w:cs="Times New Roman CYR"/>
          <w:bCs/>
          <w:sz w:val="28"/>
          <w:szCs w:val="28"/>
        </w:rPr>
        <w:t>т важнейших биогенных элементов.</w:t>
      </w:r>
    </w:p>
    <w:p w14:paraId="60598969" w14:textId="77777777" w:rsidR="00E1509E" w:rsidRDefault="00E1509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1509E">
        <w:rPr>
          <w:rFonts w:ascii="Times New Roman CYR" w:hAnsi="Times New Roman CYR" w:cs="Times New Roman CYR"/>
          <w:b/>
          <w:bCs/>
          <w:sz w:val="28"/>
          <w:szCs w:val="28"/>
        </w:rPr>
        <w:t>Самостоятельная работа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14:paraId="629CF9A1" w14:textId="6D152C83" w:rsidR="008672AE" w:rsidRPr="00660D5F" w:rsidRDefault="00E1509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b/>
          <w:bCs/>
          <w:sz w:val="28"/>
          <w:szCs w:val="28"/>
        </w:rPr>
      </w:pPr>
      <w:r w:rsidRPr="00E1509E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8672AE" w:rsidRPr="00660D5F">
        <w:rPr>
          <w:b/>
          <w:bCs/>
          <w:sz w:val="28"/>
          <w:szCs w:val="28"/>
        </w:rPr>
        <w:t>Биосфера и человек</w:t>
      </w:r>
      <w:r w:rsidR="00660D5F" w:rsidRPr="00660D5F">
        <w:rPr>
          <w:b/>
          <w:bCs/>
          <w:sz w:val="28"/>
          <w:szCs w:val="28"/>
        </w:rPr>
        <w:t xml:space="preserve"> Часть 1,2.</w:t>
      </w:r>
    </w:p>
    <w:p w14:paraId="3B2175FF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0DB88FAE" w14:textId="0A5BED06" w:rsidR="008672AE" w:rsidRDefault="006047A6" w:rsidP="008672AE">
      <w:pPr>
        <w:autoSpaceDE w:val="0"/>
        <w:autoSpaceDN w:val="0"/>
        <w:adjustRightInd w:val="0"/>
        <w:spacing w:before="65" w:line="360" w:lineRule="auto"/>
        <w:ind w:right="193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Биология. Общая биология. </w:t>
      </w:r>
      <w:r w:rsidR="008672AE" w:rsidRPr="00663327">
        <w:rPr>
          <w:sz w:val="28"/>
          <w:szCs w:val="28"/>
        </w:rPr>
        <w:t xml:space="preserve">10 класс: под ред. Д. К. Беляева, Г.М. </w:t>
      </w:r>
      <w:proofErr w:type="gramStart"/>
      <w:r w:rsidR="008672AE" w:rsidRPr="00663327">
        <w:rPr>
          <w:sz w:val="28"/>
          <w:szCs w:val="28"/>
        </w:rPr>
        <w:t>Дымшица  §</w:t>
      </w:r>
      <w:proofErr w:type="gramEnd"/>
      <w:r w:rsidR="008672AE" w:rsidRPr="00663327">
        <w:rPr>
          <w:sz w:val="28"/>
          <w:szCs w:val="28"/>
        </w:rPr>
        <w:t xml:space="preserve">78 (стр.273) </w:t>
      </w:r>
    </w:p>
    <w:p w14:paraId="7C6CCA18" w14:textId="3A2D329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Вопросы к </w:t>
      </w:r>
      <w:r w:rsidR="00E1509E">
        <w:rPr>
          <w:rFonts w:ascii="Times New Roman CYR" w:hAnsi="Times New Roman CYR" w:cs="Times New Roman CYR"/>
          <w:b/>
          <w:bCs/>
          <w:sz w:val="28"/>
          <w:szCs w:val="28"/>
        </w:rPr>
        <w:t>самостоятельной работе</w:t>
      </w:r>
    </w:p>
    <w:p w14:paraId="7491EA49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1. Какие и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зменения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произошли 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в биосфере. </w:t>
      </w:r>
    </w:p>
    <w:p w14:paraId="1CD5DE32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2. Каковы п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оследствия деятельности человека в окружающей среде.</w:t>
      </w:r>
    </w:p>
    <w:p w14:paraId="53B9D863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3. Каково в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оздействие производственной деятельности на окружающую среду в области своей будущей профессии.</w:t>
      </w:r>
    </w:p>
    <w:p w14:paraId="1BAF3EF6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4. Что такое 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Ноосфера. </w:t>
      </w:r>
    </w:p>
    <w:p w14:paraId="2D0F138C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5. Какие п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равила поведения люде</w:t>
      </w:r>
      <w:r>
        <w:rPr>
          <w:rFonts w:ascii="Times New Roman CYR" w:hAnsi="Times New Roman CYR" w:cs="Times New Roman CYR"/>
          <w:bCs/>
          <w:sz w:val="28"/>
          <w:szCs w:val="28"/>
        </w:rPr>
        <w:t>й в окружающей природной среде существуют</w:t>
      </w:r>
    </w:p>
    <w:p w14:paraId="366DB3D5" w14:textId="77777777" w:rsidR="008672AE" w:rsidRPr="00D4487A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6. В чем выражается б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ережное отношение к биоло</w:t>
      </w:r>
      <w:r>
        <w:rPr>
          <w:rFonts w:ascii="Times New Roman CYR" w:hAnsi="Times New Roman CYR" w:cs="Times New Roman CYR"/>
          <w:bCs/>
          <w:sz w:val="28"/>
          <w:szCs w:val="28"/>
        </w:rPr>
        <w:t>гическим объектам.</w:t>
      </w:r>
    </w:p>
    <w:p w14:paraId="2998C148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43BA4E5" w14:textId="77777777" w:rsidR="008672AE" w:rsidRPr="00007D95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b/>
          <w:bCs/>
          <w:color w:val="FF0000"/>
          <w:sz w:val="28"/>
          <w:szCs w:val="28"/>
        </w:rPr>
      </w:pPr>
    </w:p>
    <w:p w14:paraId="323F6335" w14:textId="77777777" w:rsidR="00E1509E" w:rsidRDefault="00E1509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1509E">
        <w:rPr>
          <w:rFonts w:ascii="Times New Roman CYR" w:hAnsi="Times New Roman CYR" w:cs="Times New Roman CYR"/>
          <w:b/>
          <w:bCs/>
          <w:sz w:val="28"/>
          <w:szCs w:val="28"/>
        </w:rPr>
        <w:t xml:space="preserve">Самостоятельная работа </w:t>
      </w:r>
    </w:p>
    <w:p w14:paraId="16573B18" w14:textId="6C026090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b/>
          <w:bCs/>
          <w:sz w:val="28"/>
          <w:szCs w:val="28"/>
        </w:rPr>
      </w:pPr>
      <w:r w:rsidRPr="00660D5F">
        <w:rPr>
          <w:b/>
          <w:bCs/>
          <w:sz w:val="28"/>
          <w:szCs w:val="28"/>
        </w:rPr>
        <w:t>Общество и окружающая среда</w:t>
      </w:r>
    </w:p>
    <w:p w14:paraId="2B82BC8B" w14:textId="77777777" w:rsidR="008672AE" w:rsidRPr="00FD5423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FD5423">
        <w:rPr>
          <w:b/>
          <w:sz w:val="28"/>
          <w:szCs w:val="28"/>
        </w:rPr>
        <w:t>Теоретическая часть</w:t>
      </w:r>
    </w:p>
    <w:p w14:paraId="5187FC82" w14:textId="77777777" w:rsidR="008672AE" w:rsidRPr="00D8393B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both"/>
        <w:rPr>
          <w:rFonts w:ascii="Times New Roman CYR" w:hAnsi="Times New Roman CYR" w:cs="Times New Roman CYR"/>
          <w:sz w:val="28"/>
          <w:szCs w:val="28"/>
        </w:rPr>
      </w:pPr>
      <w:r w:rsidRPr="00D8393B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D8393B">
        <w:rPr>
          <w:sz w:val="28"/>
          <w:szCs w:val="28"/>
        </w:rPr>
        <w:t>Дымшица  §</w:t>
      </w:r>
      <w:proofErr w:type="gramEnd"/>
      <w:r w:rsidRPr="00D8393B">
        <w:rPr>
          <w:sz w:val="28"/>
          <w:szCs w:val="28"/>
        </w:rPr>
        <w:t xml:space="preserve">79 (стр.282) </w:t>
      </w:r>
    </w:p>
    <w:p w14:paraId="68EEE329" w14:textId="71B26A3E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Вопросы к </w:t>
      </w:r>
      <w:r w:rsidR="00E1509E">
        <w:rPr>
          <w:rFonts w:ascii="Times New Roman CYR" w:hAnsi="Times New Roman CYR" w:cs="Times New Roman CYR"/>
          <w:b/>
          <w:bCs/>
          <w:sz w:val="28"/>
          <w:szCs w:val="28"/>
        </w:rPr>
        <w:t>самостоятельной работе</w:t>
      </w:r>
    </w:p>
    <w:p w14:paraId="2F8D973A" w14:textId="77777777" w:rsidR="008672AE" w:rsidRPr="00FD5423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bCs/>
          <w:sz w:val="28"/>
          <w:szCs w:val="28"/>
        </w:rPr>
      </w:pPr>
      <w:r w:rsidRPr="00FD5423">
        <w:rPr>
          <w:bCs/>
          <w:sz w:val="28"/>
          <w:szCs w:val="28"/>
        </w:rPr>
        <w:t xml:space="preserve">Перечислите и кратко охарактеризуйте методы и </w:t>
      </w:r>
      <w:r>
        <w:rPr>
          <w:bCs/>
          <w:sz w:val="28"/>
          <w:szCs w:val="28"/>
        </w:rPr>
        <w:t>средства</w:t>
      </w:r>
      <w:r w:rsidRPr="00FD5423">
        <w:rPr>
          <w:bCs/>
          <w:sz w:val="28"/>
          <w:szCs w:val="28"/>
        </w:rPr>
        <w:t xml:space="preserve"> экологических исследований, включая использующиеся в экологии человека.</w:t>
      </w:r>
    </w:p>
    <w:p w14:paraId="65EF6528" w14:textId="77777777" w:rsidR="008672AE" w:rsidRPr="00FD5423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bCs/>
          <w:sz w:val="28"/>
          <w:szCs w:val="28"/>
        </w:rPr>
      </w:pPr>
      <w:r w:rsidRPr="00FD5423">
        <w:rPr>
          <w:bCs/>
          <w:sz w:val="28"/>
          <w:szCs w:val="28"/>
        </w:rPr>
        <w:lastRenderedPageBreak/>
        <w:t>Дайте определение понятия "Экологическая ниша" и приведите примеры ее "заполнения" в урбанизированных экосистемах.</w:t>
      </w:r>
    </w:p>
    <w:p w14:paraId="2C08AE9C" w14:textId="77777777" w:rsidR="008672AE" w:rsidRPr="00FD5423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bCs/>
          <w:sz w:val="28"/>
          <w:szCs w:val="28"/>
        </w:rPr>
      </w:pPr>
      <w:r w:rsidRPr="00FD5423">
        <w:rPr>
          <w:bCs/>
          <w:sz w:val="28"/>
          <w:szCs w:val="28"/>
        </w:rPr>
        <w:t xml:space="preserve">Каковы генетические основы эволюции видов и имеют ли они </w:t>
      </w:r>
      <w:proofErr w:type="gramStart"/>
      <w:r w:rsidRPr="00FD5423">
        <w:rPr>
          <w:bCs/>
          <w:sz w:val="28"/>
          <w:szCs w:val="28"/>
        </w:rPr>
        <w:t>какое либо</w:t>
      </w:r>
      <w:proofErr w:type="gramEnd"/>
      <w:r w:rsidRPr="00FD5423">
        <w:rPr>
          <w:bCs/>
          <w:sz w:val="28"/>
          <w:szCs w:val="28"/>
        </w:rPr>
        <w:t xml:space="preserve"> отношение к эволюции Человека?</w:t>
      </w:r>
    </w:p>
    <w:p w14:paraId="641F72E8" w14:textId="77777777" w:rsidR="008672AE" w:rsidRPr="00E1509E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color w:val="000000"/>
          <w:sz w:val="28"/>
          <w:szCs w:val="28"/>
          <w:shd w:val="clear" w:color="auto" w:fill="FFFFDD"/>
        </w:rPr>
      </w:pPr>
      <w:r w:rsidRPr="00E1509E">
        <w:rPr>
          <w:color w:val="000000"/>
          <w:sz w:val="28"/>
          <w:szCs w:val="28"/>
          <w:shd w:val="clear" w:color="auto" w:fill="FFFFDD"/>
        </w:rPr>
        <w:t>Каковы важнейшие условия существования и развития жизни на Земле?</w:t>
      </w:r>
    </w:p>
    <w:p w14:paraId="25881F20" w14:textId="77777777" w:rsidR="008672AE" w:rsidRPr="00B776FC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D5423">
        <w:rPr>
          <w:bCs/>
          <w:sz w:val="28"/>
          <w:szCs w:val="28"/>
        </w:rPr>
        <w:t>Перечислите важнейшие современные экологические проблемы</w:t>
      </w:r>
    </w:p>
    <w:p w14:paraId="721ED73A" w14:textId="64A2C84E" w:rsidR="008672AE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53EB34DF" w14:textId="0158355E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30040F45" w14:textId="26CAA5C8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4746B539" w14:textId="7EA31971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52140261" w14:textId="64AC26AB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3B544962" w14:textId="2B901795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51E586F2" w14:textId="6D76C741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00C7048D" w14:textId="6E06331E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7EE3F1F1" w14:textId="09C5B373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0081F0DD" w14:textId="1401F699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2A5E1AC9" w14:textId="77364FC5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799F2A58" w14:textId="6A28583E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28CE407B" w14:textId="0B8C6F20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258FDA32" w14:textId="1AB27327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4AF8617B" w14:textId="35C07C02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346227C7" w14:textId="349CC8F9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7DD6BD76" w14:textId="322F633C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5EFEC8F1" w14:textId="6F6F9EB6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2828B22A" w14:textId="3C47CD73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29A1869A" w14:textId="34B582E9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326BEAA1" w14:textId="7114EEFD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4B214B35" w14:textId="574F0E4A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0EE40527" w14:textId="5CA65B98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7514B96C" w14:textId="371A50F5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07A09010" w14:textId="35C36D1C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253DA6F6" w14:textId="493AF266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75721462" w14:textId="3484F1EF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6B421AE3" w14:textId="620E7817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6021ED7C" w14:textId="10A093CD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7B52EC92" w14:textId="374A99B8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43F80B46" w14:textId="77777777" w:rsidR="00E1509E" w:rsidRDefault="00E1509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2433CCA6" w14:textId="77777777" w:rsidR="008672AE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5185D05F" w14:textId="77777777" w:rsidR="008672AE" w:rsidRDefault="008672AE" w:rsidP="00660D5F">
      <w:pPr>
        <w:autoSpaceDE w:val="0"/>
        <w:autoSpaceDN w:val="0"/>
        <w:adjustRightInd w:val="0"/>
        <w:spacing w:before="65"/>
        <w:ind w:right="1935"/>
        <w:rPr>
          <w:rFonts w:ascii="Times New Roman CYR" w:hAnsi="Times New Roman CYR" w:cs="Times New Roman CYR"/>
          <w:b/>
          <w:bCs/>
        </w:rPr>
      </w:pPr>
    </w:p>
    <w:p w14:paraId="15979E1D" w14:textId="77777777" w:rsidR="008672AE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lastRenderedPageBreak/>
        <w:t>СПИСОК РЕКОМЕНДУЕМОЙ ЛИТЕРАТУРЫ</w:t>
      </w:r>
    </w:p>
    <w:p w14:paraId="74996A97" w14:textId="77777777" w:rsidR="008672AE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3C9B1B91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Основная литература:</w:t>
      </w:r>
    </w:p>
    <w:p w14:paraId="257D5521" w14:textId="4845D971" w:rsidR="008672AE" w:rsidRPr="00B776FC" w:rsidRDefault="008672AE" w:rsidP="00194D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76FC">
        <w:rPr>
          <w:sz w:val="28"/>
          <w:szCs w:val="28"/>
        </w:rPr>
        <w:t xml:space="preserve">Биология. Общая биология.  10 класс: учебник для общеобразовательных организаций: базовый </w:t>
      </w:r>
      <w:proofErr w:type="gramStart"/>
      <w:r w:rsidRPr="00B776FC">
        <w:rPr>
          <w:sz w:val="28"/>
          <w:szCs w:val="28"/>
        </w:rPr>
        <w:t>уровень  /</w:t>
      </w:r>
      <w:proofErr w:type="gramEnd"/>
      <w:r w:rsidRPr="00B776FC">
        <w:rPr>
          <w:sz w:val="28"/>
          <w:szCs w:val="28"/>
        </w:rPr>
        <w:t xml:space="preserve"> [</w:t>
      </w:r>
      <w:proofErr w:type="spellStart"/>
      <w:r w:rsidRPr="00B776FC">
        <w:rPr>
          <w:sz w:val="28"/>
          <w:szCs w:val="28"/>
        </w:rPr>
        <w:t>Д.К.Беляев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П.М.Бородин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Н.Н.Воронцов</w:t>
      </w:r>
      <w:proofErr w:type="spellEnd"/>
      <w:r w:rsidRPr="00B776FC">
        <w:rPr>
          <w:sz w:val="28"/>
          <w:szCs w:val="28"/>
        </w:rPr>
        <w:t xml:space="preserve"> и др.] под ред. </w:t>
      </w:r>
      <w:proofErr w:type="spellStart"/>
      <w:r w:rsidRPr="00B776FC">
        <w:rPr>
          <w:sz w:val="28"/>
          <w:szCs w:val="28"/>
        </w:rPr>
        <w:t>Д.К.Беляева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Г.М.Дымшица</w:t>
      </w:r>
      <w:proofErr w:type="spellEnd"/>
      <w:r w:rsidRPr="00B776FC">
        <w:rPr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5437A974" w14:textId="3AB3A9E1" w:rsidR="008672AE" w:rsidRPr="00B776FC" w:rsidRDefault="008672AE" w:rsidP="00194D7F">
      <w:pPr>
        <w:spacing w:line="360" w:lineRule="auto"/>
        <w:jc w:val="both"/>
        <w:rPr>
          <w:sz w:val="28"/>
          <w:szCs w:val="28"/>
        </w:rPr>
      </w:pPr>
      <w:r w:rsidRPr="00B776FC">
        <w:rPr>
          <w:sz w:val="28"/>
          <w:szCs w:val="28"/>
        </w:rPr>
        <w:t xml:space="preserve">2. Биология. Общая биология.  </w:t>
      </w:r>
      <w:proofErr w:type="gramStart"/>
      <w:r w:rsidRPr="00B776FC">
        <w:rPr>
          <w:sz w:val="28"/>
          <w:szCs w:val="28"/>
        </w:rPr>
        <w:t>11  класс</w:t>
      </w:r>
      <w:proofErr w:type="gramEnd"/>
      <w:r w:rsidRPr="00B776FC">
        <w:rPr>
          <w:sz w:val="28"/>
          <w:szCs w:val="28"/>
        </w:rPr>
        <w:t>: учебник для общеобразовательных организаций: базовый уровень  / [</w:t>
      </w:r>
      <w:proofErr w:type="spellStart"/>
      <w:r w:rsidRPr="00B776FC">
        <w:rPr>
          <w:sz w:val="28"/>
          <w:szCs w:val="28"/>
        </w:rPr>
        <w:t>Д.К.Беляев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П.М.Бородин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Н.Н.Воронцов</w:t>
      </w:r>
      <w:proofErr w:type="spellEnd"/>
      <w:r w:rsidRPr="00B776FC">
        <w:rPr>
          <w:sz w:val="28"/>
          <w:szCs w:val="28"/>
        </w:rPr>
        <w:t xml:space="preserve"> и др.] под ред. </w:t>
      </w:r>
      <w:proofErr w:type="spellStart"/>
      <w:r w:rsidRPr="00B776FC">
        <w:rPr>
          <w:sz w:val="28"/>
          <w:szCs w:val="28"/>
        </w:rPr>
        <w:t>Д.К.Беляева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Г.М.Дымшица</w:t>
      </w:r>
      <w:proofErr w:type="spellEnd"/>
      <w:r w:rsidRPr="00B776FC">
        <w:rPr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766CB881" w14:textId="77777777" w:rsidR="008672AE" w:rsidRPr="0055457D" w:rsidRDefault="008672AE" w:rsidP="00194D7F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b/>
          <w:sz w:val="28"/>
          <w:szCs w:val="28"/>
        </w:rPr>
      </w:pPr>
      <w:r w:rsidRPr="0055457D">
        <w:rPr>
          <w:b/>
          <w:sz w:val="28"/>
          <w:szCs w:val="28"/>
        </w:rPr>
        <w:t>Дополнительная литература</w:t>
      </w:r>
    </w:p>
    <w:p w14:paraId="43EF263F" w14:textId="66486DE0" w:rsidR="008672AE" w:rsidRPr="00007D95" w:rsidRDefault="008672AE" w:rsidP="00194D7F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1. </w:t>
      </w:r>
      <w:r w:rsidRPr="0055457D">
        <w:rPr>
          <w:sz w:val="28"/>
          <w:szCs w:val="28"/>
        </w:rPr>
        <w:t xml:space="preserve">Мустафин, А.Г. </w:t>
      </w:r>
      <w:proofErr w:type="gramStart"/>
      <w:r w:rsidRPr="0055457D">
        <w:rPr>
          <w:sz w:val="28"/>
          <w:szCs w:val="28"/>
        </w:rPr>
        <w:t>Биология :</w:t>
      </w:r>
      <w:proofErr w:type="gramEnd"/>
      <w:r w:rsidRPr="0055457D">
        <w:rPr>
          <w:sz w:val="28"/>
          <w:szCs w:val="28"/>
        </w:rPr>
        <w:t xml:space="preserve"> учебник / Мустафин А.Г., Захаров В.Б. — Москва : </w:t>
      </w:r>
      <w:proofErr w:type="spellStart"/>
      <w:r w:rsidRPr="0055457D">
        <w:rPr>
          <w:sz w:val="28"/>
          <w:szCs w:val="28"/>
        </w:rPr>
        <w:t>КноРус</w:t>
      </w:r>
      <w:proofErr w:type="spellEnd"/>
      <w:r w:rsidRPr="0055457D">
        <w:rPr>
          <w:sz w:val="28"/>
          <w:szCs w:val="28"/>
        </w:rPr>
        <w:t xml:space="preserve">, </w:t>
      </w:r>
      <w:r w:rsidR="00194D7F">
        <w:rPr>
          <w:sz w:val="28"/>
          <w:szCs w:val="28"/>
        </w:rPr>
        <w:t>2019</w:t>
      </w:r>
      <w:r w:rsidRPr="0055457D">
        <w:rPr>
          <w:sz w:val="28"/>
          <w:szCs w:val="28"/>
        </w:rPr>
        <w:t xml:space="preserve">. — 423 с. — (СПО). — </w:t>
      </w:r>
      <w:r w:rsidRPr="0055457D">
        <w:rPr>
          <w:sz w:val="28"/>
          <w:szCs w:val="28"/>
          <w:lang w:val="en-US"/>
        </w:rPr>
        <w:t>ISBN</w:t>
      </w:r>
      <w:r w:rsidRPr="0055457D">
        <w:rPr>
          <w:sz w:val="28"/>
          <w:szCs w:val="28"/>
        </w:rPr>
        <w:t xml:space="preserve"> 978-5-406-07514-2. — </w:t>
      </w:r>
      <w:r w:rsidRPr="0055457D">
        <w:rPr>
          <w:sz w:val="28"/>
          <w:szCs w:val="28"/>
          <w:lang w:val="en-US"/>
        </w:rPr>
        <w:t>URL</w:t>
      </w:r>
      <w:r w:rsidRPr="0055457D">
        <w:rPr>
          <w:sz w:val="28"/>
          <w:szCs w:val="28"/>
        </w:rPr>
        <w:t xml:space="preserve">: </w:t>
      </w:r>
      <w:r w:rsidRPr="0055457D">
        <w:rPr>
          <w:sz w:val="28"/>
          <w:szCs w:val="28"/>
          <w:lang w:val="en-US"/>
        </w:rPr>
        <w:t>https</w:t>
      </w:r>
      <w:r w:rsidRPr="0055457D">
        <w:rPr>
          <w:sz w:val="28"/>
          <w:szCs w:val="28"/>
        </w:rPr>
        <w:t>://</w:t>
      </w:r>
      <w:r w:rsidRPr="0055457D">
        <w:rPr>
          <w:sz w:val="28"/>
          <w:szCs w:val="28"/>
          <w:lang w:val="en-US"/>
        </w:rPr>
        <w:t>book</w:t>
      </w:r>
      <w:r w:rsidRPr="0055457D">
        <w:rPr>
          <w:sz w:val="28"/>
          <w:szCs w:val="28"/>
        </w:rPr>
        <w:t>.</w:t>
      </w:r>
      <w:proofErr w:type="spellStart"/>
      <w:r w:rsidRPr="0055457D">
        <w:rPr>
          <w:sz w:val="28"/>
          <w:szCs w:val="28"/>
          <w:lang w:val="en-US"/>
        </w:rPr>
        <w:t>ru</w:t>
      </w:r>
      <w:proofErr w:type="spellEnd"/>
      <w:r w:rsidRPr="0055457D">
        <w:rPr>
          <w:sz w:val="28"/>
          <w:szCs w:val="28"/>
        </w:rPr>
        <w:t>/</w:t>
      </w:r>
      <w:r w:rsidRPr="0055457D">
        <w:rPr>
          <w:sz w:val="28"/>
          <w:szCs w:val="28"/>
          <w:lang w:val="en-US"/>
        </w:rPr>
        <w:t>book</w:t>
      </w:r>
      <w:r w:rsidRPr="0055457D">
        <w:rPr>
          <w:sz w:val="28"/>
          <w:szCs w:val="28"/>
        </w:rPr>
        <w:t xml:space="preserve">/932501 (дата обращения: 10.09.2019). — </w:t>
      </w:r>
      <w:proofErr w:type="gramStart"/>
      <w:r w:rsidRPr="0055457D">
        <w:rPr>
          <w:sz w:val="28"/>
          <w:szCs w:val="28"/>
        </w:rPr>
        <w:t>Текст :</w:t>
      </w:r>
      <w:proofErr w:type="gramEnd"/>
      <w:r w:rsidRPr="0055457D">
        <w:rPr>
          <w:sz w:val="28"/>
          <w:szCs w:val="28"/>
        </w:rPr>
        <w:t xml:space="preserve"> электронный.</w:t>
      </w:r>
    </w:p>
    <w:p w14:paraId="23E1CD4A" w14:textId="77777777" w:rsidR="007744D6" w:rsidRDefault="007744D6"/>
    <w:sectPr w:rsidR="0077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DFA6EFE"/>
    <w:lvl w:ilvl="0">
      <w:numFmt w:val="bullet"/>
      <w:lvlText w:val="*"/>
      <w:lvlJc w:val="left"/>
    </w:lvl>
  </w:abstractNum>
  <w:abstractNum w:abstractNumId="1" w15:restartNumberingAfterBreak="0">
    <w:nsid w:val="05B94566"/>
    <w:multiLevelType w:val="hybridMultilevel"/>
    <w:tmpl w:val="5E82112E"/>
    <w:lvl w:ilvl="0" w:tplc="8266F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64D7A"/>
    <w:multiLevelType w:val="hybridMultilevel"/>
    <w:tmpl w:val="1FE4B9A4"/>
    <w:lvl w:ilvl="0" w:tplc="0419000F">
      <w:start w:val="1"/>
      <w:numFmt w:val="decimal"/>
      <w:lvlText w:val="%1."/>
      <w:lvlJc w:val="left"/>
      <w:pPr>
        <w:tabs>
          <w:tab w:val="num" w:pos="2653"/>
        </w:tabs>
        <w:ind w:left="26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73"/>
        </w:tabs>
        <w:ind w:left="33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3"/>
        </w:tabs>
        <w:ind w:left="4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3"/>
        </w:tabs>
        <w:ind w:left="4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3"/>
        </w:tabs>
        <w:ind w:left="5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3"/>
        </w:tabs>
        <w:ind w:left="6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3"/>
        </w:tabs>
        <w:ind w:left="6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3"/>
        </w:tabs>
        <w:ind w:left="7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3"/>
        </w:tabs>
        <w:ind w:left="8413" w:hanging="180"/>
      </w:pPr>
    </w:lvl>
  </w:abstractNum>
  <w:abstractNum w:abstractNumId="3" w15:restartNumberingAfterBreak="0">
    <w:nsid w:val="1A003252"/>
    <w:multiLevelType w:val="hybridMultilevel"/>
    <w:tmpl w:val="77069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92BDB"/>
    <w:multiLevelType w:val="hybridMultilevel"/>
    <w:tmpl w:val="606EE8D8"/>
    <w:lvl w:ilvl="0" w:tplc="B3DA282E">
      <w:start w:val="1"/>
      <w:numFmt w:val="decimal"/>
      <w:lvlText w:val="%1."/>
      <w:lvlJc w:val="left"/>
      <w:pPr>
        <w:tabs>
          <w:tab w:val="num" w:pos="3013"/>
        </w:tabs>
        <w:ind w:left="30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73"/>
        </w:tabs>
        <w:ind w:left="33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3"/>
        </w:tabs>
        <w:ind w:left="4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3"/>
        </w:tabs>
        <w:ind w:left="4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3"/>
        </w:tabs>
        <w:ind w:left="5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3"/>
        </w:tabs>
        <w:ind w:left="6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3"/>
        </w:tabs>
        <w:ind w:left="6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3"/>
        </w:tabs>
        <w:ind w:left="7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3"/>
        </w:tabs>
        <w:ind w:left="8413" w:hanging="180"/>
      </w:pPr>
    </w:lvl>
  </w:abstractNum>
  <w:abstractNum w:abstractNumId="5" w15:restartNumberingAfterBreak="0">
    <w:nsid w:val="3412596B"/>
    <w:multiLevelType w:val="hybridMultilevel"/>
    <w:tmpl w:val="7F5EB9CA"/>
    <w:lvl w:ilvl="0" w:tplc="16ECC87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5069D6"/>
    <w:multiLevelType w:val="hybridMultilevel"/>
    <w:tmpl w:val="E8D24A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0847B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 CYR" w:hAnsi="Times New Roman CYR" w:cs="Times New Roman CYR" w:hint="default"/>
        <w:color w:val="auto"/>
        <w:sz w:val="28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0A28DC"/>
    <w:multiLevelType w:val="hybridMultilevel"/>
    <w:tmpl w:val="AB98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833BF"/>
    <w:multiLevelType w:val="hybridMultilevel"/>
    <w:tmpl w:val="BE10F70C"/>
    <w:lvl w:ilvl="0" w:tplc="16ECC87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731BA"/>
    <w:multiLevelType w:val="hybridMultilevel"/>
    <w:tmpl w:val="F94EE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0D261C"/>
    <w:multiLevelType w:val="hybridMultilevel"/>
    <w:tmpl w:val="90E66212"/>
    <w:lvl w:ilvl="0" w:tplc="B3DA282E">
      <w:start w:val="1"/>
      <w:numFmt w:val="decimal"/>
      <w:lvlText w:val="%1."/>
      <w:lvlJc w:val="left"/>
      <w:pPr>
        <w:tabs>
          <w:tab w:val="num" w:pos="3013"/>
        </w:tabs>
        <w:ind w:left="30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73"/>
        </w:tabs>
        <w:ind w:left="33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3"/>
        </w:tabs>
        <w:ind w:left="4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3"/>
        </w:tabs>
        <w:ind w:left="4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3"/>
        </w:tabs>
        <w:ind w:left="5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3"/>
        </w:tabs>
        <w:ind w:left="6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3"/>
        </w:tabs>
        <w:ind w:left="6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3"/>
        </w:tabs>
        <w:ind w:left="7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3"/>
        </w:tabs>
        <w:ind w:left="8413" w:hanging="180"/>
      </w:pPr>
    </w:lvl>
  </w:abstractNum>
  <w:abstractNum w:abstractNumId="11" w15:restartNumberingAfterBreak="0">
    <w:nsid w:val="6B3E7BC4"/>
    <w:multiLevelType w:val="hybridMultilevel"/>
    <w:tmpl w:val="14C4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10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38D"/>
    <w:rsid w:val="00015738"/>
    <w:rsid w:val="000F4CCB"/>
    <w:rsid w:val="00153D4E"/>
    <w:rsid w:val="00194D7F"/>
    <w:rsid w:val="001B495C"/>
    <w:rsid w:val="00283D03"/>
    <w:rsid w:val="002D206E"/>
    <w:rsid w:val="0038517D"/>
    <w:rsid w:val="003A750A"/>
    <w:rsid w:val="00554365"/>
    <w:rsid w:val="005848B7"/>
    <w:rsid w:val="005C7EEB"/>
    <w:rsid w:val="005D356C"/>
    <w:rsid w:val="005E01D1"/>
    <w:rsid w:val="005F6638"/>
    <w:rsid w:val="005F6A09"/>
    <w:rsid w:val="006047A6"/>
    <w:rsid w:val="00654BD5"/>
    <w:rsid w:val="00660D5F"/>
    <w:rsid w:val="006A520C"/>
    <w:rsid w:val="007744D6"/>
    <w:rsid w:val="00796407"/>
    <w:rsid w:val="007E5218"/>
    <w:rsid w:val="008672AE"/>
    <w:rsid w:val="008D538D"/>
    <w:rsid w:val="00962DE1"/>
    <w:rsid w:val="009875C0"/>
    <w:rsid w:val="009D7276"/>
    <w:rsid w:val="00A117E7"/>
    <w:rsid w:val="00A36511"/>
    <w:rsid w:val="00A8788F"/>
    <w:rsid w:val="00B00443"/>
    <w:rsid w:val="00BD5851"/>
    <w:rsid w:val="00BE0892"/>
    <w:rsid w:val="00D22779"/>
    <w:rsid w:val="00D74B9B"/>
    <w:rsid w:val="00E1509E"/>
    <w:rsid w:val="00EE20F7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5F05"/>
  <w15:docId w15:val="{54108271-331B-4AE1-A835-0724D95B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8672AE"/>
    <w:pPr>
      <w:spacing w:before="100" w:beforeAutospacing="1" w:after="100" w:afterAutospacing="1"/>
    </w:pPr>
  </w:style>
  <w:style w:type="character" w:styleId="a5">
    <w:name w:val="Strong"/>
    <w:qFormat/>
    <w:rsid w:val="008672AE"/>
    <w:rPr>
      <w:b/>
      <w:bCs/>
    </w:rPr>
  </w:style>
  <w:style w:type="paragraph" w:styleId="a4">
    <w:name w:val="Normal (Web)"/>
    <w:basedOn w:val="a"/>
    <w:uiPriority w:val="99"/>
    <w:semiHidden/>
    <w:unhideWhenUsed/>
    <w:rsid w:val="008672AE"/>
  </w:style>
  <w:style w:type="paragraph" w:styleId="a6">
    <w:name w:val="Balloon Text"/>
    <w:basedOn w:val="a"/>
    <w:link w:val="a7"/>
    <w:uiPriority w:val="99"/>
    <w:semiHidden/>
    <w:unhideWhenUsed/>
    <w:rsid w:val="009D72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72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D5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3878</Words>
  <Characters>22106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33</cp:revision>
  <cp:lastPrinted>2022-10-27T19:33:00Z</cp:lastPrinted>
  <dcterms:created xsi:type="dcterms:W3CDTF">2021-10-20T00:49:00Z</dcterms:created>
  <dcterms:modified xsi:type="dcterms:W3CDTF">2023-08-30T08:10:00Z</dcterms:modified>
</cp:coreProperties>
</file>