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xmlns:wp14="http://schemas.microsoft.com/office/word/2010/wordml" w:rsidRPr="00F14483" w:rsidR="00CA281B" w:rsidP="00F14483" w:rsidRDefault="00CA281B" w14:paraId="03E6BC26" wp14:textId="77777777">
      <w:pPr>
        <w:widowControl w:val="0"/>
        <w:spacing w:line="240" w:lineRule="auto"/>
        <w:ind w:right="-2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xmlns:wp14="http://schemas.microsoft.com/office/word/2010/wordml" w:rsidRPr="00F14483" w:rsidR="00CA281B" w:rsidP="00F14483" w:rsidRDefault="00CA281B" w14:paraId="11F75B41" wp14:textId="77777777">
      <w:pPr>
        <w:widowControl w:val="0"/>
        <w:spacing w:line="240" w:lineRule="auto"/>
        <w:ind w:right="-2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xmlns:wp14="http://schemas.microsoft.com/office/word/2010/wordml" w:rsidRPr="00F14483" w:rsidR="00CA281B" w:rsidP="00F14483" w:rsidRDefault="00CA281B" w14:paraId="6EEDAC28" wp14:textId="77777777">
      <w:pPr>
        <w:widowControl w:val="0"/>
        <w:spacing w:line="240" w:lineRule="auto"/>
        <w:ind w:right="-2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xmlns:wp14="http://schemas.microsoft.com/office/word/2010/wordml" w:rsidRPr="00F14483" w:rsidR="00CA281B" w:rsidP="00F14483" w:rsidRDefault="00CA281B" w14:paraId="672A6659" wp14:textId="77777777">
      <w:pPr>
        <w:widowControl w:val="0"/>
        <w:spacing w:line="240" w:lineRule="auto"/>
        <w:ind w:right="-2" w:firstLine="0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A37501D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5DAB6C7B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2EB378F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6A05A809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5A39BBE3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1C8F396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72A3D3EC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D0B940D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E27B00A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60061E4C" wp14:textId="77777777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6AD6A774" wp14:textId="77777777">
      <w:pPr>
        <w:widowControl w:val="0"/>
        <w:ind w:firstLine="0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МЕТОДИЧЕСКИЕ РЕКОМЕНДАЦИИ </w:t>
      </w:r>
    </w:p>
    <w:p xmlns:wp14="http://schemas.microsoft.com/office/word/2010/wordml" w:rsidR="00CA281B" w:rsidP="00F14483" w:rsidRDefault="00CA281B" w14:paraId="26CE9019" wp14:textId="77777777">
      <w:pPr>
        <w:widowControl w:val="0"/>
        <w:ind w:firstLine="0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ПО ВЫПОЛНЕНИЮ ВНЕАУДИТОРНОЙ </w:t>
      </w:r>
    </w:p>
    <w:p xmlns:wp14="http://schemas.microsoft.com/office/word/2010/wordml" w:rsidR="00CA281B" w:rsidP="00F14483" w:rsidRDefault="00CA281B" w14:paraId="7B93353B" wp14:textId="77777777">
      <w:pPr>
        <w:widowControl w:val="0"/>
        <w:ind w:firstLine="0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САМОСТОЯТЕЛЬНОЙ РАБОТЫ </w:t>
      </w:r>
    </w:p>
    <w:p xmlns:wp14="http://schemas.microsoft.com/office/word/2010/wordml" w:rsidRPr="00F14483" w:rsidR="00CA281B" w:rsidP="00F14483" w:rsidRDefault="00CA281B" w14:paraId="31E9537D" wp14:textId="77777777">
      <w:pPr>
        <w:widowControl w:val="0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ОБУЧАЮЩИХСЯ</w:t>
      </w:r>
    </w:p>
    <w:p xmlns:wp14="http://schemas.microsoft.com/office/word/2010/wordml" w:rsidRPr="00CA7478" w:rsidR="00CA281B" w:rsidP="00CA7478" w:rsidRDefault="00CA281B" w14:paraId="0057B92C" wp14:textId="77777777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МДК.01.06</w:t>
      </w:r>
    </w:p>
    <w:p xmlns:wp14="http://schemas.microsoft.com/office/word/2010/wordml" w:rsidRPr="00CA7478" w:rsidR="00CA281B" w:rsidP="00CA7478" w:rsidRDefault="00CA281B" w14:paraId="4190D2E3" wp14:textId="605954B6">
      <w:pPr>
        <w:widowControl w:val="0"/>
        <w:ind w:firstLine="0"/>
        <w:jc w:val="center"/>
        <w:outlineLvl w:val="8"/>
        <w:rPr>
          <w:rFonts w:ascii="Times New Roman" w:hAnsi="Times New Roman"/>
          <w:sz w:val="28"/>
          <w:szCs w:val="28"/>
          <w:lang w:eastAsia="ru-RU"/>
        </w:rPr>
      </w:pPr>
      <w:r w:rsidRPr="58836616" w:rsidR="58836616">
        <w:rPr>
          <w:rFonts w:ascii="Times New Roman" w:hAnsi="Times New Roman"/>
          <w:sz w:val="28"/>
          <w:szCs w:val="28"/>
          <w:lang w:eastAsia="ru-RU"/>
        </w:rPr>
        <w:t xml:space="preserve">«Методика </w:t>
      </w:r>
      <w:r w:rsidRPr="58836616" w:rsidR="58836616">
        <w:rPr>
          <w:rFonts w:ascii="Times New Roman" w:hAnsi="Times New Roman"/>
          <w:sz w:val="28"/>
          <w:szCs w:val="28"/>
          <w:lang w:eastAsia="ru-RU"/>
        </w:rPr>
        <w:t>обучения технологии</w:t>
      </w:r>
      <w:r w:rsidRPr="58836616" w:rsidR="58836616">
        <w:rPr>
          <w:rFonts w:ascii="Times New Roman" w:hAnsi="Times New Roman"/>
          <w:sz w:val="28"/>
          <w:szCs w:val="28"/>
          <w:lang w:eastAsia="ru-RU"/>
        </w:rPr>
        <w:t xml:space="preserve"> с практикумом»</w:t>
      </w:r>
    </w:p>
    <w:p xmlns:wp14="http://schemas.microsoft.com/office/word/2010/wordml" w:rsidRPr="00CA7478" w:rsidR="00CA281B" w:rsidP="00CA7478" w:rsidRDefault="00CA281B" w14:paraId="7AA05EF7" wp14:textId="77777777">
      <w:pPr>
        <w:widowControl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747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CA7478">
        <w:rPr>
          <w:rFonts w:ascii="Times New Roman" w:hAnsi="Times New Roman"/>
          <w:sz w:val="28"/>
          <w:szCs w:val="28"/>
          <w:lang w:eastAsia="ru-RU"/>
        </w:rPr>
        <w:t xml:space="preserve"> по специальности</w:t>
      </w:r>
    </w:p>
    <w:p xmlns:wp14="http://schemas.microsoft.com/office/word/2010/wordml" w:rsidRPr="00CA7478" w:rsidR="00CA281B" w:rsidP="00CA7478" w:rsidRDefault="00CA281B" w14:paraId="6378414D" wp14:textId="77777777">
      <w:pPr>
        <w:widowControl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7478">
        <w:rPr>
          <w:rFonts w:ascii="Times New Roman" w:hAnsi="Times New Roman"/>
          <w:color w:val="000000"/>
          <w:sz w:val="28"/>
          <w:szCs w:val="28"/>
          <w:lang w:eastAsia="ru-RU"/>
        </w:rPr>
        <w:t>44.02.02 Преподавание в начальных классах</w:t>
      </w:r>
    </w:p>
    <w:p xmlns:wp14="http://schemas.microsoft.com/office/word/2010/wordml" w:rsidRPr="00F14483" w:rsidR="00CA281B" w:rsidP="00CA7478" w:rsidRDefault="00CA281B" w14:paraId="44EAFD9C" wp14:textId="77777777">
      <w:pPr>
        <w:widowControl w:val="0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B94D5A5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3DEEC669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3656B9AB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5FB0818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49F31CB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53128261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62486C05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101652C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B99056E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1299C43A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DDBEF00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3461D779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3CF2D8B6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FB78278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1FC39945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562CB0E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34CE0A41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62EBF3C5" wp14:textId="77777777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6D98A12B" wp14:textId="77777777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2946DB82" wp14:textId="77777777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5997CC1D" wp14:textId="77777777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086357A2" wp14:textId="5E70FA64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  <w:r w:rsidRPr="58836616" w:rsidR="58836616">
        <w:rPr>
          <w:rFonts w:ascii="Times New Roman" w:hAnsi="Times New Roman"/>
          <w:sz w:val="24"/>
          <w:szCs w:val="24"/>
          <w:lang w:eastAsia="ru-RU"/>
        </w:rPr>
        <w:t>Ставрополь 2023</w:t>
      </w:r>
    </w:p>
    <w:p xmlns:wp14="http://schemas.microsoft.com/office/word/2010/wordml" w:rsidRPr="00561174" w:rsidR="00561174" w:rsidP="00561174" w:rsidRDefault="00CA281B" w14:paraId="03BDF848" wp14:textId="77777777">
      <w:pPr>
        <w:rPr>
          <w:rFonts w:ascii="Times New Roman" w:hAnsi="Times New Roman"/>
          <w:sz w:val="28"/>
          <w:szCs w:val="28"/>
        </w:rPr>
      </w:pPr>
      <w:r w:rsidRPr="00561174">
        <w:rPr>
          <w:rFonts w:ascii="Times New Roman" w:hAnsi="Times New Roman"/>
          <w:sz w:val="28"/>
          <w:szCs w:val="28"/>
        </w:rPr>
        <w:t xml:space="preserve">Методические рекомендации по выполнению внеаудиторной самостоятельной работы обучающихся разработаны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России от 27 октября 2014 г. N 1353 и программой </w:t>
      </w:r>
      <w:r w:rsidR="00561174">
        <w:rPr>
          <w:rFonts w:ascii="Times New Roman" w:hAnsi="Times New Roman"/>
          <w:sz w:val="28"/>
          <w:szCs w:val="28"/>
        </w:rPr>
        <w:t xml:space="preserve">ПМ 01. </w:t>
      </w:r>
      <w:r w:rsidRPr="00561174" w:rsidR="00561174">
        <w:rPr>
          <w:rFonts w:ascii="Times New Roman" w:hAnsi="Times New Roman"/>
          <w:sz w:val="28"/>
          <w:szCs w:val="28"/>
        </w:rPr>
        <w:t>Преподавание по программам начального общего образования</w:t>
      </w:r>
      <w:r w:rsidR="00561174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Pr="00561174" w:rsidR="00CA281B" w:rsidP="00561174" w:rsidRDefault="00CA281B" w14:paraId="110FFD37" wp14:textId="77777777">
      <w:pPr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561174" w:rsidR="00CA281B" w:rsidP="00561174" w:rsidRDefault="00CA281B" w14:paraId="5D7BAD9E" wp14:textId="723CC7C5">
      <w:pPr>
        <w:rPr>
          <w:rFonts w:ascii="Times New Roman" w:hAnsi="Times New Roman"/>
          <w:sz w:val="28"/>
          <w:szCs w:val="28"/>
        </w:rPr>
      </w:pPr>
      <w:r w:rsidRPr="58836616" w:rsidR="58836616">
        <w:rPr>
          <w:rFonts w:ascii="Times New Roman" w:hAnsi="Times New Roman"/>
          <w:sz w:val="28"/>
          <w:szCs w:val="28"/>
        </w:rPr>
        <w:t xml:space="preserve">Составители: Силютина А.М. </w:t>
      </w:r>
    </w:p>
    <w:p xmlns:wp14="http://schemas.microsoft.com/office/word/2010/wordml" w:rsidRPr="00EE5A71" w:rsidR="00CA281B" w:rsidP="002B5CE5" w:rsidRDefault="00CA281B" w14:paraId="6B699379" wp14:textId="77777777">
      <w:pPr>
        <w:rPr>
          <w:rFonts w:ascii="Times New Roman" w:hAnsi="Times New Roman"/>
          <w:sz w:val="26"/>
          <w:szCs w:val="26"/>
          <w:highlight w:val="yellow"/>
        </w:rPr>
      </w:pPr>
    </w:p>
    <w:p xmlns:wp14="http://schemas.microsoft.com/office/word/2010/wordml" w:rsidRPr="00AC187E" w:rsidR="00561174" w:rsidP="00561174" w:rsidRDefault="00561174" w14:paraId="0B1B0CBE" wp14:textId="77777777">
      <w:pPr>
        <w:rPr>
          <w:rFonts w:ascii="Times New Roman" w:hAnsi="Times New Roman"/>
          <w:sz w:val="28"/>
          <w:szCs w:val="28"/>
        </w:rPr>
      </w:pPr>
      <w:r w:rsidRPr="00AC187E">
        <w:rPr>
          <w:rFonts w:ascii="Times New Roman" w:hAnsi="Times New Roman"/>
          <w:sz w:val="28"/>
          <w:szCs w:val="28"/>
        </w:rPr>
        <w:t xml:space="preserve">Рассмотрено методическим объединением </w:t>
      </w:r>
      <w:r>
        <w:rPr>
          <w:rFonts w:ascii="Times New Roman" w:hAnsi="Times New Roman"/>
          <w:sz w:val="28"/>
          <w:szCs w:val="28"/>
        </w:rPr>
        <w:t>Образование и педагогические науки</w:t>
      </w:r>
      <w:r w:rsidRPr="00AC187E">
        <w:rPr>
          <w:rFonts w:ascii="Times New Roman" w:hAnsi="Times New Roman"/>
          <w:sz w:val="28"/>
          <w:szCs w:val="28"/>
        </w:rPr>
        <w:t xml:space="preserve"> для обучающихся специальности 44.02.02 Преподавание в начальных классах.  Протокол №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AC187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25.05.2021</w:t>
      </w:r>
      <w:r w:rsidRPr="00AC187E">
        <w:rPr>
          <w:rFonts w:ascii="Times New Roman" w:hAnsi="Times New Roman"/>
          <w:sz w:val="28"/>
          <w:szCs w:val="28"/>
        </w:rPr>
        <w:t>г.</w:t>
      </w:r>
    </w:p>
    <w:p xmlns:wp14="http://schemas.microsoft.com/office/word/2010/wordml" w:rsidRPr="00AC187E" w:rsidR="00561174" w:rsidP="00561174" w:rsidRDefault="00561174" w14:paraId="3FE9F23F" wp14:textId="77777777">
      <w:pPr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AC187E" w:rsidR="00561174" w:rsidP="00561174" w:rsidRDefault="00561174" w14:paraId="4FE3F0CF" wp14:textId="77777777">
      <w:pPr>
        <w:rPr>
          <w:rFonts w:ascii="Times New Roman" w:hAnsi="Times New Roman"/>
          <w:sz w:val="28"/>
          <w:szCs w:val="28"/>
        </w:rPr>
      </w:pPr>
      <w:r w:rsidRPr="00AC187E">
        <w:rPr>
          <w:rFonts w:ascii="Times New Roman" w:hAnsi="Times New Roman"/>
          <w:sz w:val="28"/>
          <w:szCs w:val="28"/>
        </w:rPr>
        <w:t xml:space="preserve">Рекомендовано методическим советом СмК для обучающихся специальности 44.02.02 Преподавание в начальных классах.  Протокол №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AC187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27.05.2021</w:t>
      </w:r>
      <w:r w:rsidRPr="00AC187E">
        <w:rPr>
          <w:rFonts w:ascii="Times New Roman" w:hAnsi="Times New Roman"/>
          <w:sz w:val="28"/>
          <w:szCs w:val="28"/>
        </w:rPr>
        <w:t>г.</w:t>
      </w:r>
    </w:p>
    <w:p xmlns:wp14="http://schemas.microsoft.com/office/word/2010/wordml" w:rsidRPr="001D4BC5" w:rsidR="00CA281B" w:rsidP="002B5CE5" w:rsidRDefault="00CA281B" w14:paraId="1F72F646" wp14:textId="77777777">
      <w:pPr>
        <w:rPr>
          <w:sz w:val="28"/>
          <w:szCs w:val="28"/>
        </w:rPr>
      </w:pPr>
    </w:p>
    <w:p xmlns:wp14="http://schemas.microsoft.com/office/word/2010/wordml" w:rsidRPr="00E34110" w:rsidR="00CA281B" w:rsidP="006F6408" w:rsidRDefault="00CA281B" w14:paraId="08CE6F91" wp14:textId="77777777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E34110" w:rsidR="00CA281B" w:rsidP="006F6408" w:rsidRDefault="00CA281B" w14:paraId="61CDCEAD" wp14:textId="7777777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CA281B" w:rsidP="00F14483" w:rsidRDefault="00CA281B" w14:paraId="6BB9E253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23DE523C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52E56223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07547A01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5043CB0F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07459315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6537F28F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6DFB9E20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70DF9E56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44E871BC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144A5D23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738610EB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2B5CE5" w:rsidRDefault="00CA281B" w14:paraId="637805D2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 w:firstLine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2B5CE5" w:rsidRDefault="00CA281B" w14:paraId="463F29E8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 w:firstLine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CA281B" w:rsidP="00F14483" w:rsidRDefault="00CA281B" w14:paraId="3B7B4B86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5D2AD0" w:rsidP="00F14483" w:rsidRDefault="005D2AD0" w14:paraId="3A0FF5F2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="005D2AD0" w:rsidP="00F14483" w:rsidRDefault="005D2AD0" w14:paraId="5630AD66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xmlns:wp14="http://schemas.microsoft.com/office/word/2010/wordml" w:rsidRPr="00F14483" w:rsidR="00CA281B" w:rsidP="00F14483" w:rsidRDefault="00CA281B" w14:paraId="4982928A" wp14:textId="7777777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xmlns:wp14="http://schemas.microsoft.com/office/word/2010/wordml" w:rsidRPr="00EE5A71" w:rsidR="00CA281B" w:rsidP="00F14483" w:rsidRDefault="00CA281B" w14:paraId="2F3A0B3F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Общие сведения  </w:t>
      </w:r>
    </w:p>
    <w:p xmlns:wp14="http://schemas.microsoft.com/office/word/2010/wordml" w:rsidRPr="00EE5A71" w:rsidR="00CA281B" w:rsidP="00F14483" w:rsidRDefault="00CA281B" w14:paraId="7DD1B011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Инструкция для студентов по работе с рекомендациями</w:t>
      </w:r>
    </w:p>
    <w:p xmlns:wp14="http://schemas.microsoft.com/office/word/2010/wordml" w:rsidRPr="00EE5A71" w:rsidR="00CA281B" w:rsidP="00F14483" w:rsidRDefault="00CA281B" w14:paraId="36B6FD1D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Технологическая карта внеаудиторной самостоятельной работы</w:t>
      </w:r>
    </w:p>
    <w:p xmlns:wp14="http://schemas.microsoft.com/office/word/2010/wordml" w:rsidRPr="00EE5A71" w:rsidR="00CA281B" w:rsidP="00F14483" w:rsidRDefault="00CA281B" w14:paraId="605CFD33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Порядок оформления видов и форм отчетности по самостоятельной работе</w:t>
      </w:r>
    </w:p>
    <w:p xmlns:wp14="http://schemas.microsoft.com/office/word/2010/wordml" w:rsidRPr="00F14483" w:rsidR="00CA281B" w:rsidP="00F14483" w:rsidRDefault="00CA281B" w14:paraId="61829076" wp14:textId="77777777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/>
          <w:sz w:val="28"/>
          <w:szCs w:val="28"/>
        </w:rPr>
      </w:pPr>
      <w:r w:rsidRPr="00F14483">
        <w:rPr>
          <w:rFonts w:ascii="Times New Roman" w:hAnsi="Times New Roman"/>
          <w:sz w:val="28"/>
          <w:szCs w:val="28"/>
        </w:rPr>
        <w:br w:type="page"/>
      </w:r>
    </w:p>
    <w:p xmlns:wp14="http://schemas.microsoft.com/office/word/2010/wordml" w:rsidRPr="00EE5A71" w:rsidR="00CA281B" w:rsidP="00EE5A71" w:rsidRDefault="00CA281B" w14:paraId="66348B87" wp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sz w:val="28"/>
          <w:szCs w:val="28"/>
          <w:lang w:eastAsia="ru-RU"/>
        </w:rPr>
        <w:t>ОБЩИЕ СВЕДЕНИЯ</w:t>
      </w:r>
    </w:p>
    <w:p xmlns:wp14="http://schemas.microsoft.com/office/word/2010/wordml" w:rsidRPr="006C3B1A" w:rsidR="00CA281B" w:rsidP="006C3B1A" w:rsidRDefault="00CA281B" w14:paraId="2BA226A1" wp14:textId="7777777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bCs/>
          <w:sz w:val="24"/>
          <w:lang w:eastAsia="ru-RU"/>
        </w:rPr>
      </w:pPr>
    </w:p>
    <w:p xmlns:wp14="http://schemas.microsoft.com/office/word/2010/wordml" w:rsidRPr="00EE5A71" w:rsidR="00CA281B" w:rsidP="00EE5A71" w:rsidRDefault="00CA281B" w14:paraId="55030057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Методические указания по выполнению самостоятельных работ студента предназначены для проведения самостоятельных работ студента по междисциплинарному курсу МДК 01.06 «Методика   обучения   продуктивным   видам   деятельности   с   практикумом» для специальности 44.02.02 Преподавание в начальных классах  </w:t>
      </w:r>
    </w:p>
    <w:p xmlns:wp14="http://schemas.microsoft.com/office/word/2010/wordml" w:rsidRPr="00EE5A71" w:rsidR="00CA281B" w:rsidP="00EE5A71" w:rsidRDefault="00CA281B" w14:paraId="020710CA" wp14:textId="784ECD7F">
      <w:pPr>
        <w:rPr>
          <w:rFonts w:ascii="Times New Roman" w:hAnsi="Times New Roman"/>
          <w:sz w:val="28"/>
          <w:szCs w:val="28"/>
          <w:lang w:eastAsia="ru-RU"/>
        </w:rPr>
      </w:pPr>
      <w:r w:rsidRPr="58836616" w:rsidR="58836616">
        <w:rPr>
          <w:rFonts w:ascii="Times New Roman" w:hAnsi="Times New Roman"/>
          <w:sz w:val="28"/>
          <w:szCs w:val="28"/>
          <w:lang w:eastAsia="ru-RU"/>
        </w:rPr>
        <w:t xml:space="preserve">     Для проведения самостоятельных работ по междисциплинарному курсу МДК01.06 «Методика   обучения   технологии   с   практикумом» выдачи заданий студентам разработаны методические указания с тематикой самостоятельных работ, соответствующие рабочей программе по дисциплине. Методические рекомендации подготовлены с целью повышения эффективности профессионального образования и самообразования в ходе самостоятельной </w:t>
      </w:r>
      <w:r w:rsidRPr="58836616" w:rsidR="58836616">
        <w:rPr>
          <w:rFonts w:ascii="Times New Roman" w:hAnsi="Times New Roman"/>
          <w:sz w:val="28"/>
          <w:szCs w:val="28"/>
          <w:lang w:eastAsia="ru-RU"/>
        </w:rPr>
        <w:t>работы. Самостоятельная</w:t>
      </w:r>
      <w:r w:rsidRPr="58836616" w:rsidR="58836616">
        <w:rPr>
          <w:rFonts w:ascii="Times New Roman" w:hAnsi="Times New Roman"/>
          <w:sz w:val="28"/>
          <w:szCs w:val="28"/>
          <w:lang w:eastAsia="ru-RU"/>
        </w:rPr>
        <w:t xml:space="preserve"> работа студентов – это планируемая учебная, учебно-исследовательская работа, выполняемая во внеаудиторное время по заданию и при методическом руководстве преподавателя, при этом носящая сугубо индивидуальный характер.</w:t>
      </w:r>
    </w:p>
    <w:p xmlns:wp14="http://schemas.microsoft.com/office/word/2010/wordml" w:rsidRPr="00EE5A71" w:rsidR="00CA281B" w:rsidP="00EE5A71" w:rsidRDefault="00CA281B" w14:paraId="05832285" wp14:textId="5F07A76C">
      <w:pPr>
        <w:rPr>
          <w:rFonts w:ascii="Times New Roman" w:hAnsi="Times New Roman"/>
          <w:sz w:val="28"/>
          <w:szCs w:val="28"/>
          <w:lang w:eastAsia="ru-RU"/>
        </w:rPr>
      </w:pPr>
      <w:r w:rsidRPr="4356B9EF" w:rsidR="4356B9EF">
        <w:rPr>
          <w:rFonts w:ascii="Times New Roman" w:hAnsi="Times New Roman"/>
          <w:sz w:val="28"/>
          <w:szCs w:val="28"/>
          <w:lang w:eastAsia="ru-RU"/>
        </w:rPr>
        <w:t xml:space="preserve">Целью внеаудиторной самостоятельной работы студентов является овладение фундаментальными знаниями, профессиональными умениями и навыками деятельности по профилю, опытом творческой, исследовательской </w:t>
      </w:r>
      <w:r w:rsidRPr="4356B9EF" w:rsidR="4356B9EF">
        <w:rPr>
          <w:rFonts w:ascii="Times New Roman" w:hAnsi="Times New Roman"/>
          <w:sz w:val="28"/>
          <w:szCs w:val="28"/>
          <w:lang w:eastAsia="ru-RU"/>
        </w:rPr>
        <w:t>деятельности. Самостоятельная</w:t>
      </w:r>
      <w:r w:rsidRPr="4356B9EF" w:rsidR="4356B9EF">
        <w:rPr>
          <w:rFonts w:ascii="Times New Roman" w:hAnsi="Times New Roman"/>
          <w:sz w:val="28"/>
          <w:szCs w:val="28"/>
          <w:lang w:eastAsia="ru-RU"/>
        </w:rPr>
        <w:t xml:space="preserve">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xmlns:wp14="http://schemas.microsoft.com/office/word/2010/wordml" w:rsidRPr="00EE5A71" w:rsidR="00CA281B" w:rsidP="00EE5A71" w:rsidRDefault="00CA281B" w14:paraId="4FC879FB" wp14:textId="77777777">
      <w:pPr>
        <w:ind w:firstLine="0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        Современное развитие образования требует готовить не просто хорошего специалиста, а специалиста с высокой эстетической культурой, разносторонней профессиональной подготовкой.  </w:t>
      </w:r>
    </w:p>
    <w:p xmlns:wp14="http://schemas.microsoft.com/office/word/2010/wordml" w:rsidR="005D2AD0" w:rsidP="005D2AD0" w:rsidRDefault="00CA281B" w14:paraId="171CEB51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Самостоятельная работа студентов является основой творческой деятельности студентов и важным средством проверки уровня знаний, умений и навыков.</w:t>
      </w:r>
      <w:r w:rsidR="005D2A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xmlns:wp14="http://schemas.microsoft.com/office/word/2010/wordml" w:rsidRPr="00EE5A71" w:rsidR="00CA281B" w:rsidP="005D2AD0" w:rsidRDefault="00CA281B" w14:paraId="1C09032B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Контроль результатов самостоятельной работы обучающихся может осуществляться в пределах времени, отведенного на обязательные учебные занятия и самостоятельную работу по дисциплине, и может проходить в письменной, устной или смешанной форме с предоставлением продукта творческой деятельности. </w:t>
      </w:r>
    </w:p>
    <w:p xmlns:wp14="http://schemas.microsoft.com/office/word/2010/wordml" w:rsidRPr="00EE5A71" w:rsidR="00CA281B" w:rsidP="00EE5A71" w:rsidRDefault="00CA281B" w14:paraId="17AD93B2" wp14:textId="77777777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EE5A71" w:rsidR="00CA281B" w:rsidP="00EE5A71" w:rsidRDefault="00CA281B" w14:paraId="0DE4B5B7" wp14:textId="77777777">
      <w:pPr>
        <w:jc w:val="left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EE5A71" w:rsidR="00CA281B" w:rsidP="00EE5A71" w:rsidRDefault="00CA281B" w14:paraId="2C0D7FC3" wp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sz w:val="28"/>
          <w:szCs w:val="28"/>
          <w:lang w:eastAsia="ru-RU"/>
        </w:rPr>
        <w:t>ИНСТРУКЦИЯ ДЛЯ СТУДЕНТОВ ДЛЯ РАБОТЫ</w:t>
      </w:r>
    </w:p>
    <w:p xmlns:wp14="http://schemas.microsoft.com/office/word/2010/wordml" w:rsidRPr="00EE5A71" w:rsidR="00CA281B" w:rsidP="00EE5A71" w:rsidRDefault="00CA281B" w14:paraId="6E46BC59" wp14:textId="7777777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sz w:val="28"/>
          <w:szCs w:val="28"/>
          <w:lang w:eastAsia="ru-RU"/>
        </w:rPr>
        <w:t>С РЕКОМЕНДАЦИЯМИ</w:t>
      </w:r>
    </w:p>
    <w:p xmlns:wp14="http://schemas.microsoft.com/office/word/2010/wordml" w:rsidR="00CA281B" w:rsidP="00EE5A71" w:rsidRDefault="00CA281B" w14:paraId="66204FF1" wp14:textId="77777777">
      <w:pPr>
        <w:widowControl w:val="0"/>
        <w:autoSpaceDE w:val="0"/>
        <w:autoSpaceDN w:val="0"/>
        <w:adjustRightInd w:val="0"/>
        <w:ind w:left="36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xmlns:wp14="http://schemas.microsoft.com/office/word/2010/wordml" w:rsidRPr="00E7639F" w:rsidR="00CA281B" w:rsidP="58836616" w:rsidRDefault="00CA281B" w14:paraId="63831456" wp14:textId="4D0522FD">
      <w:pPr>
        <w:widowControl w:val="0"/>
        <w:shd w:val="clear" w:color="auto" w:fill="FFFFFF" w:themeFill="background1"/>
        <w:tabs>
          <w:tab w:val="left" w:pos="7752"/>
        </w:tabs>
        <w:autoSpaceDE w:val="0"/>
        <w:autoSpaceDN w:val="0"/>
        <w:adjustRightInd w:val="0"/>
        <w:ind w:right="14"/>
        <w:rPr>
          <w:rFonts w:ascii="Times New Roman" w:hAnsi="Times New Roman"/>
          <w:sz w:val="28"/>
          <w:szCs w:val="28"/>
        </w:rPr>
      </w:pPr>
      <w:r w:rsidRPr="00E7639F">
        <w:rPr>
          <w:rFonts w:ascii="Times New Roman" w:hAnsi="Times New Roman"/>
          <w:sz w:val="28"/>
          <w:szCs w:val="28"/>
        </w:rPr>
        <w:t xml:space="preserve">Обучающийся должен знать, что самостоятельная работа, как форма учебной деятельности,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58836616">
        <w:rPr>
          <w:rFonts w:ascii="Times New Roman" w:hAnsi="Times New Roman"/>
          <w:sz w:val="28"/>
          <w:szCs w:val="28"/>
        </w:rPr>
        <w:t xml:space="preserve">В соответствии с учебным планом по 40.02.02 «Преподавание в начальных классах» </w:t>
      </w:r>
      <w:r w:rsidRPr="58836616">
        <w:rPr>
          <w:rFonts w:ascii="Times New Roman" w:hAnsi="Times New Roman"/>
          <w:sz w:val="28"/>
          <w:szCs w:val="28"/>
        </w:rPr>
        <w:t>в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процессе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 изучения учебной дисциплины «Методика обучения технологии с практикумом». </w:t>
      </w:r>
      <w:r w:rsidRPr="00E7639F">
        <w:rPr>
          <w:rFonts w:ascii="Times New Roman" w:hAnsi="Times New Roman"/>
          <w:sz w:val="28"/>
          <w:szCs w:val="28"/>
        </w:rPr>
        <w:t xml:space="preserve"> Обучающемуся необходимо более углубленно сформировать   и совершенствовать знания, умения и навыки через выполнение заданий для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</w:t>
      </w:r>
      <w:r w:rsidRPr="00E7639F">
        <w:rPr>
          <w:rFonts w:ascii="Times New Roman" w:hAnsi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«Методика обучения технологии с практикумом».</w:t>
      </w:r>
    </w:p>
    <w:p xmlns:wp14="http://schemas.microsoft.com/office/word/2010/wordml" w:rsidRPr="00E7639F" w:rsidR="00CA281B" w:rsidP="58836616" w:rsidRDefault="00CA281B" w14:paraId="042A6E93" wp14:textId="7DF8F694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/>
        <w:ind w:right="10"/>
        <w:rPr>
          <w:rFonts w:ascii="Times New Roman" w:hAnsi="Times New Roman"/>
          <w:sz w:val="28"/>
          <w:szCs w:val="28"/>
        </w:rPr>
      </w:pPr>
      <w:r w:rsidRPr="00E7639F">
        <w:rPr>
          <w:rFonts w:ascii="Times New Roman" w:hAnsi="Times New Roman"/>
          <w:sz w:val="28"/>
          <w:szCs w:val="28"/>
        </w:rPr>
        <w:t>В соответствии с рабочей программой ПМ.01 «Преподавание по программам начального общего образования» объем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 часов, отводимый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на самостоятельную работу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 составляет </w:t>
      </w:r>
      <w:r w:rsidRPr="58836616">
        <w:rPr>
          <w:rFonts w:ascii="Times New Roman" w:hAnsi="Times New Roman"/>
          <w:b w:val="1"/>
          <w:bCs w:val="1"/>
          <w:spacing w:val="-1"/>
          <w:sz w:val="28"/>
          <w:szCs w:val="28"/>
        </w:rPr>
        <w:t>54</w:t>
      </w:r>
      <w:r w:rsidRPr="00E7639F">
        <w:rPr>
          <w:rFonts w:ascii="Times New Roman" w:hAnsi="Times New Roman"/>
          <w:b w:val="1"/>
          <w:bCs w:val="1"/>
          <w:spacing w:val="-1"/>
          <w:sz w:val="28"/>
          <w:szCs w:val="28"/>
        </w:rPr>
        <w:t xml:space="preserve">часа.</w:t>
      </w:r>
    </w:p>
    <w:p xmlns:wp14="http://schemas.microsoft.com/office/word/2010/wordml" w:rsidRPr="00E7639F" w:rsidR="00CA281B" w:rsidP="58836616" w:rsidRDefault="00CA281B" w14:paraId="0D51CDAA" wp14:textId="3EB1B4AD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 xml:space="preserve">Сроки проверки </w:t>
      </w:r>
      <w:r w:rsidRPr="58836616">
        <w:rPr>
          <w:rFonts w:ascii="Times New Roman" w:hAnsi="Times New Roman"/>
          <w:sz w:val="28"/>
          <w:szCs w:val="28"/>
        </w:rPr>
        <w:t xml:space="preserve">заданий </w:t>
      </w:r>
      <w:r w:rsidRPr="00E7639F">
        <w:rPr>
          <w:rFonts w:ascii="Times New Roman" w:hAnsi="Times New Roman"/>
          <w:sz w:val="28"/>
          <w:szCs w:val="28"/>
        </w:rPr>
        <w:t xml:space="preserve">преподаватель</w:t>
      </w:r>
      <w:r w:rsidRPr="00E7639F">
        <w:rPr>
          <w:rFonts w:ascii="Times New Roman" w:hAnsi="Times New Roman"/>
          <w:sz w:val="28"/>
          <w:szCs w:val="28"/>
        </w:rPr>
        <w:t xml:space="preserve"> устанавливает в зависимости от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E7639F">
        <w:rPr>
          <w:rFonts w:ascii="Times New Roman" w:hAnsi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xmlns:wp14="http://schemas.microsoft.com/office/word/2010/wordml" w:rsidRPr="00EE5A71" w:rsidR="00CA281B" w:rsidP="00EE5A71" w:rsidRDefault="00CA281B" w14:paraId="2DBF0D7D" wp14:textId="77777777">
      <w:pPr>
        <w:widowControl w:val="0"/>
        <w:autoSpaceDE w:val="0"/>
        <w:autoSpaceDN w:val="0"/>
        <w:adjustRightInd w:val="0"/>
        <w:ind w:left="36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xmlns:wp14="http://schemas.microsoft.com/office/word/2010/wordml" w:rsidRPr="00EE5A71" w:rsidR="00CA281B" w:rsidP="00EE5A71" w:rsidRDefault="00CA281B" w14:paraId="1BA15D5E" wp14:textId="7777777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pacing w:val="-2"/>
          <w:sz w:val="28"/>
          <w:szCs w:val="28"/>
          <w:lang w:eastAsia="ru-RU"/>
        </w:rPr>
        <w:t>Уважаемый студент!</w:t>
      </w:r>
    </w:p>
    <w:p xmlns:wp14="http://schemas.microsoft.com/office/word/2010/wordml" w:rsidRPr="00EE5A71" w:rsidR="00CA281B" w:rsidP="58836616" w:rsidRDefault="00CA281B" w14:paraId="290415A1" wp14:textId="49F51E60">
      <w:pPr>
        <w:widowControl w:val="0"/>
        <w:shd w:val="clear" w:color="auto" w:fill="FFFFFF" w:themeFill="background1"/>
        <w:tabs>
          <w:tab w:val="left" w:pos="775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Вы должны знать, что самостоятельная работа, как форма учебной деятельности,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согласно требованиям ФГОС СПО, является важным элементом образовательного процесса. </w:t>
      </w:r>
      <w:r w:rsidRPr="58836616">
        <w:rPr>
          <w:rFonts w:ascii="Times New Roman" w:hAnsi="Times New Roman"/>
          <w:sz w:val="28"/>
          <w:szCs w:val="28"/>
          <w:lang w:eastAsia="ru-RU"/>
        </w:rPr>
        <w:t xml:space="preserve">В соответствии с учебным планом по специальности 44.02.02 «Преподавание в начальных классах» </w:t>
      </w:r>
      <w:r w:rsidRPr="58836616">
        <w:rPr>
          <w:rFonts w:ascii="Times New Roman" w:hAnsi="Times New Roman"/>
          <w:spacing w:val="-1"/>
          <w:sz w:val="28"/>
          <w:szCs w:val="28"/>
          <w:lang w:eastAsia="ru-RU"/>
        </w:rPr>
        <w:t xml:space="preserve">в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процессе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 изучения учебной дисциплины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«Методика обучения профессиональным видам деятельности» Вам необходимо более    углубленно сформировать    и совершенствовать профессиональные и общие компетенции через выполнение заданий для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EE5A71">
        <w:rPr>
          <w:rFonts w:ascii="Times New Roman" w:hAnsi="Times New Roman"/>
          <w:sz w:val="28"/>
          <w:szCs w:val="28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дисциплине.</w:t>
      </w:r>
    </w:p>
    <w:p xmlns:wp14="http://schemas.microsoft.com/office/word/2010/wordml" w:rsidRPr="00EE5A71" w:rsidR="00CA281B" w:rsidP="58836616" w:rsidRDefault="00CA281B" w14:paraId="232353D1" wp14:textId="0832899D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58836616">
        <w:rPr>
          <w:rFonts w:ascii="Times New Roman" w:hAnsi="Times New Roman"/>
          <w:sz w:val="28"/>
          <w:szCs w:val="28"/>
          <w:lang w:eastAsia="ru-RU"/>
        </w:rPr>
        <w:t>Обратите внимание</w:t>
      </w:r>
      <w:r w:rsidRPr="00EE5A71">
        <w:rPr>
          <w:rFonts w:ascii="Times New Roman" w:hAnsi="Times New Roman"/>
          <w:b w:val="1"/>
          <w:bCs w:val="1"/>
          <w:sz w:val="28"/>
          <w:szCs w:val="28"/>
          <w:lang w:eastAsia="ru-RU"/>
        </w:rPr>
        <w:t xml:space="preserve">,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что все виды заданий для внеаудиторной самостоятельной работы указаны в </w:t>
      </w:r>
      <w:r w:rsidRPr="58836616">
        <w:rPr>
          <w:rFonts w:ascii="Times New Roman" w:hAnsi="Times New Roman"/>
          <w:sz w:val="28"/>
          <w:szCs w:val="28"/>
          <w:lang w:eastAsia="ru-RU"/>
        </w:rPr>
        <w:t xml:space="preserve">технологической карте внеаудиторной самостоятельной работы и перечне тем и рекомендаций по ее </w:t>
      </w:r>
      <w:r w:rsidRPr="58836616">
        <w:rPr>
          <w:rFonts w:ascii="Times New Roman" w:hAnsi="Times New Roman"/>
          <w:sz w:val="28"/>
          <w:szCs w:val="28"/>
          <w:lang w:eastAsia="ru-RU"/>
        </w:rPr>
        <w:t xml:space="preserve">выполнению.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Вам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 необходимо очень подробно и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тщательно изучить эти два документа. Они являются вашим ориентиром в выполнении предложенных вам видам работ. Особое внимание обратите на выполнение </w:t>
      </w:r>
      <w:r w:rsidRPr="00EE5A71">
        <w:rPr>
          <w:rFonts w:ascii="Times New Roman" w:hAnsi="Times New Roman"/>
          <w:sz w:val="28"/>
          <w:szCs w:val="28"/>
          <w:lang w:eastAsia="ru-RU"/>
        </w:rPr>
        <w:t>практических заданий, предусмотренных для самостоятельного выполнения. В рекомендациях приводятся алгоритмы и образцы выполнения заданий. В технологической карте обозначены формы выполнения и контроля заданий, они различны.</w:t>
      </w:r>
    </w:p>
    <w:p xmlns:wp14="http://schemas.microsoft.com/office/word/2010/wordml" w:rsidRPr="00EE5A71" w:rsidR="00CA281B" w:rsidP="00EE5A71" w:rsidRDefault="00CA281B" w14:paraId="15EDD958" wp14:textId="7777777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заданий для </w:t>
      </w:r>
      <w:r w:rsidRPr="00EE5A71">
        <w:rPr>
          <w:rFonts w:ascii="Times New Roman" w:hAnsi="Times New Roman"/>
          <w:bCs/>
          <w:sz w:val="28"/>
          <w:szCs w:val="28"/>
          <w:lang w:eastAsia="ru-RU"/>
        </w:rPr>
        <w:t xml:space="preserve">внеаудиторной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самостоятельной работы осуществляет преподаватель. </w:t>
      </w:r>
    </w:p>
    <w:p xmlns:wp14="http://schemas.microsoft.com/office/word/2010/wordml" w:rsidRPr="00EE5A71" w:rsidR="00CA281B" w:rsidP="58836616" w:rsidRDefault="00CA281B" w14:paraId="1679464C" wp14:textId="2BFDD7E1">
      <w:pPr>
        <w:widowControl w:val="0"/>
        <w:shd w:val="clear" w:color="auto" w:fill="FFFFFF" w:themeFill="background1"/>
        <w:tabs>
          <w:tab w:val="left" w:pos="775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58836616">
        <w:rPr>
          <w:rFonts w:ascii="Times New Roman" w:hAnsi="Times New Roman"/>
          <w:sz w:val="28"/>
          <w:szCs w:val="28"/>
          <w:lang w:eastAsia="ru-RU"/>
        </w:rPr>
        <w:t xml:space="preserve">Сроки проверки </w:t>
      </w:r>
      <w:r w:rsidRPr="58836616">
        <w:rPr>
          <w:rFonts w:ascii="Times New Roman" w:hAnsi="Times New Roman"/>
          <w:sz w:val="28"/>
          <w:szCs w:val="28"/>
          <w:lang w:eastAsia="ru-RU"/>
        </w:rPr>
        <w:t xml:space="preserve">заданий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преподаватель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 устанавливает в зависимости от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xmlns:wp14="http://schemas.microsoft.com/office/word/2010/wordml" w:rsidRPr="00EE5A71" w:rsidR="00CA281B" w:rsidP="00EE5A71" w:rsidRDefault="00CA281B" w14:paraId="1291D3EA" wp14:textId="7777777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</w:t>
      </w:r>
    </w:p>
    <w:p xmlns:wp14="http://schemas.microsoft.com/office/word/2010/wordml" w:rsidRPr="00EE5A71" w:rsidR="00CA281B" w:rsidP="00EE5A71" w:rsidRDefault="00CA281B" w14:paraId="6B62F1B3" wp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xmlns:wp14="http://schemas.microsoft.com/office/word/2010/wordml" w:rsidRPr="00EE5A71" w:rsidR="00CA281B" w:rsidP="00EE5A71" w:rsidRDefault="00CA281B" w14:paraId="02F2C34E" wp14:textId="77777777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Pr="00EE5A71" w:rsidR="00CA281B" w:rsidP="00EE5A71" w:rsidRDefault="00CA281B" w14:paraId="0C8F05B4" wp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color w:val="000000"/>
          <w:sz w:val="28"/>
          <w:szCs w:val="28"/>
          <w:lang w:eastAsia="ru-RU"/>
        </w:rPr>
        <w:t>ТЕХНОЛОГИЧЕСКАЯ КАРТА ВНЕАУДИТОРНОЙ САМОСТОЯТЕЛЬНОЙ РАБОТЫ ОБУЧАЮЩЕГОСЯ</w:t>
      </w:r>
    </w:p>
    <w:p xmlns:wp14="http://schemas.microsoft.com/office/word/2010/wordml" w:rsidRPr="00EE5A71" w:rsidR="00CA281B" w:rsidP="00EE5A71" w:rsidRDefault="00CA281B" w14:paraId="680A4E5D" wp14:textId="77777777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Times New Roman" w:hAnsi="Times New Roman"/>
          <w:b/>
          <w:sz w:val="28"/>
          <w:szCs w:val="28"/>
          <w:lang w:eastAsia="ru-RU"/>
        </w:rPr>
      </w:pPr>
    </w:p>
    <w:p xmlns:wp14="http://schemas.microsoft.com/office/word/2010/wordml" w:rsidRPr="00EE5A71" w:rsidR="00CA281B" w:rsidP="58836616" w:rsidRDefault="00CA281B" w14:paraId="1A684951" wp14:textId="77777777">
      <w:pPr>
        <w:widowControl w:val="0"/>
        <w:shd w:val="clear" w:color="auto" w:fill="FFFFFF" w:themeFill="background1"/>
        <w:autoSpaceDE w:val="0"/>
        <w:autoSpaceDN w:val="0"/>
        <w:adjustRightInd w:val="0"/>
        <w:ind w:left="149" w:right="82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Методические рекомендации по выполнению и оформлению самостоятельной работы </w:t>
      </w:r>
      <w:r w:rsidRPr="00EE5A7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обучающихся по дисциплине «Методика обучения технологии с практикумом» включают в себя технологическую карту </w:t>
      </w:r>
      <w:r w:rsidRPr="00EE5A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EE5A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Она разработана таким 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образом, чтобы обучающиеся могли самостоятельно выполнять предложенные за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softHyphen/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дания, а преподаватель будет только проверять выполненные задания.</w:t>
      </w:r>
    </w:p>
    <w:p xmlns:wp14="http://schemas.microsoft.com/office/word/2010/wordml" w:rsidRPr="00EE5A71" w:rsidR="00CA281B" w:rsidP="58836616" w:rsidRDefault="00CA281B" w14:paraId="0295D2BE" wp14:textId="1B6AF2AE">
      <w:pPr>
        <w:widowControl w:val="0"/>
        <w:shd w:val="clear" w:color="auto" w:fill="FFFFFF" w:themeFill="background1"/>
        <w:autoSpaceDE w:val="0"/>
        <w:autoSpaceDN w:val="0"/>
        <w:adjustRightInd w:val="0"/>
        <w:ind w:left="163" w:right="72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Тенденция современного образования - самостоятельное приобретение </w:t>
      </w:r>
      <w:r w:rsidRPr="00EE5A71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знаний под руководством преподавателя. </w:t>
      </w:r>
      <w:r w:rsidRPr="00EE5A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работу и мобилизовать себя на достижение поставленных задач. Из данной кар</w:t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softHyphen/>
      </w:r>
      <w:r w:rsidRPr="00EE5A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ты обучающиеся узнают наименования тем и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результатов самостоятельной работы и указывает на ее </w:t>
      </w:r>
      <w:r w:rsidRPr="00EE5A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оформление.</w:t>
      </w:r>
      <w:r w:rsidRPr="00EE5A7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С амостоятельная</w:t>
      </w:r>
      <w:r w:rsidRPr="00EE5A7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работа рассчитана 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на разные уровни мыслительной деятельности. Выполненная работа, позволит </w:t>
      </w:r>
      <w:r w:rsidRPr="00EE5A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приобрести не только знания, но и умения, навыки, а также выработать свою </w:t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методику освоения содержания учебной дисциплины. </w:t>
      </w:r>
    </w:p>
    <w:p xmlns:wp14="http://schemas.microsoft.com/office/word/2010/wordml" w:rsidRPr="00EE5A71" w:rsidR="00CA281B" w:rsidP="00EE5A71" w:rsidRDefault="00CA281B" w14:paraId="2C1C783F" wp14:textId="77777777">
      <w:pPr>
        <w:jc w:val="left"/>
        <w:rPr>
          <w:rFonts w:ascii="Times New Roman" w:hAnsi="Times New Roman"/>
          <w:b/>
          <w:sz w:val="28"/>
          <w:szCs w:val="28"/>
        </w:rPr>
      </w:pP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Самостоятельная работа выполняется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xmlns:wp14="http://schemas.microsoft.com/office/word/2010/wordml" w:rsidRPr="002B5CE5" w:rsidR="00CA281B" w:rsidP="00F14483" w:rsidRDefault="00CA281B" w14:paraId="19219836" wp14:textId="77777777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/>
          <w:color w:val="000000"/>
          <w:spacing w:val="-8"/>
          <w:sz w:val="32"/>
          <w:szCs w:val="28"/>
        </w:rPr>
        <w:sectPr w:rsidRPr="002B5CE5" w:rsidR="00CA281B" w:rsidSect="003855C6">
          <w:footerReference w:type="default" r:id="rId7"/>
          <w:footerReference w:type="first" r:id="rId8"/>
          <w:pgSz w:w="11906" w:h="16838" w:orient="portrait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xmlns:wp14="http://schemas.microsoft.com/office/word/2010/wordml" w:rsidRPr="00F14483" w:rsidR="00CA281B" w:rsidP="006F6408" w:rsidRDefault="00CA281B" w14:paraId="08EA2F86" wp14:textId="77777777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E34110">
        <w:rPr>
          <w:rFonts w:ascii="Times New Roman" w:hAnsi="Times New Roman"/>
          <w:b/>
          <w:sz w:val="28"/>
          <w:szCs w:val="28"/>
        </w:rPr>
        <w:t>Технологическая карта самостоятельной рабо</w:t>
      </w:r>
      <w:r>
        <w:rPr>
          <w:rFonts w:ascii="Times New Roman" w:hAnsi="Times New Roman"/>
          <w:b/>
          <w:sz w:val="28"/>
          <w:szCs w:val="28"/>
        </w:rPr>
        <w:t>ты студента по дисциплине «</w:t>
      </w:r>
      <w:r w:rsidRPr="006F5394">
        <w:rPr>
          <w:rFonts w:ascii="Times New Roman" w:hAnsi="Times New Roman"/>
          <w:b/>
          <w:sz w:val="28"/>
          <w:szCs w:val="28"/>
        </w:rPr>
        <w:t>Детская литература с практикумом по выразительному чтению</w:t>
      </w:r>
      <w:r w:rsidRPr="00E34110">
        <w:rPr>
          <w:rFonts w:ascii="Times New Roman" w:hAnsi="Times New Roman"/>
          <w:b/>
          <w:sz w:val="28"/>
          <w:szCs w:val="28"/>
        </w:rPr>
        <w:t xml:space="preserve">» специальность </w:t>
      </w:r>
      <w:r w:rsidRPr="003519BC">
        <w:rPr>
          <w:rFonts w:ascii="Times New Roman" w:hAnsi="Times New Roman"/>
          <w:b/>
          <w:sz w:val="28"/>
          <w:szCs w:val="28"/>
        </w:rPr>
        <w:t>44.02.02 Преподавание в начальных классах</w:t>
      </w:r>
    </w:p>
    <w:p xmlns:wp14="http://schemas.microsoft.com/office/word/2010/wordml" w:rsidRPr="00E34110" w:rsidR="00CA281B" w:rsidP="006F6408" w:rsidRDefault="00CA281B" w14:paraId="296FEF7D" wp14:textId="77777777">
      <w:pPr>
        <w:widowControl w:val="0"/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/>
          <w:b/>
          <w:sz w:val="28"/>
          <w:szCs w:val="28"/>
        </w:rPr>
      </w:pPr>
    </w:p>
    <w:tbl>
      <w:tblPr>
        <w:tblW w:w="14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5801"/>
        <w:gridCol w:w="850"/>
        <w:gridCol w:w="1245"/>
        <w:gridCol w:w="3320"/>
        <w:gridCol w:w="2268"/>
      </w:tblGrid>
      <w:tr xmlns:wp14="http://schemas.microsoft.com/office/word/2010/wordml" w:rsidRPr="00DE2BE7" w:rsidR="00CA281B" w:rsidTr="58836616" w14:paraId="2FA00078" wp14:textId="77777777">
        <w:trPr>
          <w:trHeight w:val="1130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14483" w:rsidRDefault="00CA281B" w14:paraId="52A7695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Наименование и номер раздела</w:t>
            </w: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14483" w:rsidRDefault="00CA281B" w14:paraId="63991F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Тематика самостоятельной работы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14483" w:rsidRDefault="00CA281B" w14:paraId="42DD358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07025AD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14483" w:rsidRDefault="00CA281B" w14:paraId="3B2A6B6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14483" w:rsidRDefault="00CA281B" w14:paraId="7A1386F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xmlns:wp14="http://schemas.microsoft.com/office/word/2010/wordml" w:rsidRPr="00DE2BE7" w:rsidR="00CA281B" w:rsidTr="58836616" w14:paraId="193482AA" wp14:textId="77777777"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37CDC82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86675" w:rsidRDefault="00CA281B" w14:paraId="5B1E880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Методика обучения изобразительному искусству в начальных классах   </w:t>
            </w:r>
          </w:p>
          <w:p w:rsidRPr="00DE2BE7" w:rsidR="00CA281B" w:rsidP="00F86675" w:rsidRDefault="00CA281B" w14:paraId="4DDC815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:rsidRPr="00DE2BE7" w:rsidR="00CA281B" w:rsidP="002113A7" w:rsidRDefault="00CA281B" w14:paraId="339A52F3" wp14:textId="77777777">
            <w:pPr>
              <w:pStyle w:val="ListParagraph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Начальные методы обучения</w:t>
            </w:r>
          </w:p>
          <w:p w:rsidRPr="00DE2BE7" w:rsidR="00CA281B" w:rsidP="002113A7" w:rsidRDefault="00CA281B" w14:paraId="1D1EDB89" wp14:textId="77777777">
            <w:pPr>
              <w:pStyle w:val="ListParagraph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Формы начального обучения</w:t>
            </w:r>
          </w:p>
          <w:p w:rsidRPr="00DE2BE7" w:rsidR="00CA281B" w:rsidP="00F86675" w:rsidRDefault="00CA281B" w14:paraId="2A5D221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Учебные программы по изобразительному искусству для начальной школы</w:t>
            </w:r>
          </w:p>
          <w:p w:rsidRPr="00DE2BE7" w:rsidR="00CA281B" w:rsidP="003A317D" w:rsidRDefault="00CA281B" w14:paraId="39BF308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представитьв письменном виде)</w:t>
            </w:r>
          </w:p>
          <w:p w:rsidRPr="00DE2BE7" w:rsidR="00CA281B" w:rsidP="003A317D" w:rsidRDefault="00CA281B" w14:paraId="0065A9FD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Основные учебные программы</w:t>
            </w:r>
          </w:p>
          <w:p w:rsidRPr="00DE2BE7" w:rsidR="00CA281B" w:rsidP="003A317D" w:rsidRDefault="00CA281B" w14:paraId="52FDC3E7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Инновационные учебные программы</w:t>
            </w:r>
          </w:p>
          <w:p w:rsidRPr="00DE2BE7" w:rsidR="00CA281B" w:rsidP="00F86675" w:rsidRDefault="00CA281B" w14:paraId="578BBD2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Методы учебно- познавательной деятельности на уроках изобразительного искусства</w:t>
            </w:r>
          </w:p>
          <w:p w:rsidRPr="00DE2BE7" w:rsidR="00CA281B" w:rsidP="003A317D" w:rsidRDefault="00CA281B" w14:paraId="7661CB4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:rsidRPr="00DE2BE7" w:rsidR="00CA281B" w:rsidP="003A317D" w:rsidRDefault="00CA281B" w14:paraId="3AD01735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познавательной активности учащихся</w:t>
            </w:r>
          </w:p>
          <w:p w:rsidRPr="00DE2BE7" w:rsidR="00CA281B" w:rsidP="003A317D" w:rsidRDefault="00CA281B" w14:paraId="2C940F52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Новые формы работы с обучающимися</w:t>
            </w:r>
          </w:p>
          <w:p w:rsidRPr="00DE2BE7" w:rsidR="00CA281B" w:rsidP="00F86675" w:rsidRDefault="00CA281B" w14:paraId="75A5805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Формы организации обучения изобразительному искусству</w:t>
            </w:r>
          </w:p>
          <w:p w:rsidRPr="00DE2BE7" w:rsidR="00CA281B" w:rsidP="003A317D" w:rsidRDefault="00CA281B" w14:paraId="5242BB3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:rsidRPr="00DE2BE7" w:rsidR="00CA281B" w:rsidP="003A317D" w:rsidRDefault="00CA281B" w14:paraId="1D99C497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познавательной активности учащихся</w:t>
            </w:r>
          </w:p>
          <w:p w:rsidRPr="00DE2BE7" w:rsidR="00CA281B" w:rsidP="003A317D" w:rsidRDefault="00CA281B" w14:paraId="62389E6C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Новые формы работы с обучающимися</w:t>
            </w:r>
          </w:p>
          <w:p w:rsidRPr="00DE2BE7" w:rsidR="00CA281B" w:rsidP="00F86675" w:rsidRDefault="00CA281B" w14:paraId="270073C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Диагностика и оценка учебных достижений младшего школьника на уроках изобразительного искусства    </w:t>
            </w:r>
          </w:p>
          <w:p w:rsidRPr="00DE2BE7" w:rsidR="00CA281B" w:rsidP="003A317D" w:rsidRDefault="00CA281B" w14:paraId="45D2628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A317D" w:rsidRDefault="00CA281B" w14:paraId="43A89902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Методики диагностики по изо</w:t>
            </w:r>
          </w:p>
          <w:p w:rsidRPr="00DE2BE7" w:rsidR="00CA281B" w:rsidP="003A317D" w:rsidRDefault="00CA281B" w14:paraId="36280B43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Последние исследования в диагностике по изо</w:t>
            </w:r>
          </w:p>
          <w:p w:rsidRPr="00DE2BE7" w:rsidR="00CA281B" w:rsidP="00F86675" w:rsidRDefault="00CA281B" w14:paraId="38BF06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Жанры изобразительного искусства</w:t>
            </w:r>
          </w:p>
          <w:p w:rsidRPr="00DE2BE7" w:rsidR="00CA281B" w:rsidP="003A317D" w:rsidRDefault="00CA281B" w14:paraId="154821B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 по темам и представить в письменном виде)</w:t>
            </w:r>
          </w:p>
          <w:p w:rsidRPr="00DE2BE7" w:rsidR="00CA281B" w:rsidP="003A317D" w:rsidRDefault="00CA281B" w14:paraId="2ADDBCA7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Рассмотрение и анализ жанров искусства</w:t>
            </w:r>
          </w:p>
          <w:p w:rsidRPr="00DE2BE7" w:rsidR="00CA281B" w:rsidP="003A317D" w:rsidRDefault="00CA281B" w14:paraId="3C36C1B9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Подробный разбор одного из жанров ИЗО</w:t>
            </w:r>
          </w:p>
          <w:p w:rsidRPr="00DE2BE7" w:rsidR="00CA281B" w:rsidP="00F86675" w:rsidRDefault="00CA281B" w14:paraId="7B460D3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Методика организации и проведения уроков рисования с натуры, по памяти и по представлению</w:t>
            </w:r>
          </w:p>
          <w:p w:rsidRPr="00DE2BE7" w:rsidR="00CA281B" w:rsidP="008D465F" w:rsidRDefault="00CA281B" w14:paraId="2822B64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вопросам и представить их в письменном виде)</w:t>
            </w:r>
          </w:p>
          <w:p w:rsidRPr="00DE2BE7" w:rsidR="00CA281B" w:rsidP="008D465F" w:rsidRDefault="00CA281B" w14:paraId="05EDC4B4" wp14:textId="77777777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организации и проведения уроков рисования с натуры</w:t>
            </w:r>
          </w:p>
          <w:p w:rsidRPr="00DE2BE7" w:rsidR="00CA281B" w:rsidP="008D465F" w:rsidRDefault="00CA281B" w14:paraId="696F9B0D" wp14:textId="77777777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организации и проведения уроков рисования по памяти</w:t>
            </w:r>
          </w:p>
          <w:p w:rsidRPr="00DE2BE7" w:rsidR="00CA281B" w:rsidP="008D465F" w:rsidRDefault="00CA281B" w14:paraId="36EEDCB5" wp14:textId="77777777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организации и проведения уроков рисования по представлению </w:t>
            </w:r>
          </w:p>
          <w:p w:rsidRPr="00DE2BE7" w:rsidR="00CA281B" w:rsidP="00F86675" w:rsidRDefault="00CA281B" w14:paraId="79E15D1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Методика обучения рисованию живописными материалами</w:t>
            </w:r>
          </w:p>
          <w:p w:rsidRPr="00DE2BE7" w:rsidR="00CA281B" w:rsidP="008D465F" w:rsidRDefault="00CA281B" w14:paraId="7CD838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вопросам и представить их в письменном виде)</w:t>
            </w:r>
          </w:p>
          <w:p w:rsidRPr="00DE2BE7" w:rsidR="00CA281B" w:rsidP="008D465F" w:rsidRDefault="00CA281B" w14:paraId="469C7A80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Спектр многообразия живописных материалов</w:t>
            </w:r>
          </w:p>
          <w:p w:rsidRPr="00DE2BE7" w:rsidR="00CA281B" w:rsidP="008D465F" w:rsidRDefault="00CA281B" w14:paraId="19027816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обучения выбранными живописными материалами </w:t>
            </w:r>
          </w:p>
          <w:p w:rsidRPr="00DE2BE7" w:rsidR="00CA281B" w:rsidP="00F86675" w:rsidRDefault="00CA281B" w14:paraId="430FA51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9.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Методика организации и проведения уроков тематического рисования</w:t>
            </w:r>
          </w:p>
          <w:p w:rsidRPr="00DE2BE7" w:rsidR="00CA281B" w:rsidP="008D465F" w:rsidRDefault="00CA281B" w14:paraId="61C2171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:rsidRPr="00DE2BE7" w:rsidR="00CA281B" w:rsidP="008D465F" w:rsidRDefault="00CA281B" w14:paraId="3FF85BA0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 уроков рисования</w:t>
            </w:r>
          </w:p>
          <w:p w:rsidRPr="00DE2BE7" w:rsidR="00CA281B" w:rsidP="008D465F" w:rsidRDefault="00CA281B" w14:paraId="23393296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организациитематических уроков </w:t>
            </w:r>
          </w:p>
          <w:p w:rsidRPr="00DE2BE7" w:rsidR="00CA281B" w:rsidP="00F86675" w:rsidRDefault="00CA281B" w14:paraId="00B31FF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10.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Методика организации и проведения уроков декоративно-прикладной деятельности и конструирования  </w:t>
            </w:r>
          </w:p>
          <w:p w:rsidRPr="00DE2BE7" w:rsidR="00CA281B" w:rsidP="008D465F" w:rsidRDefault="00CA281B" w14:paraId="5100F0F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:rsidRPr="00DE2BE7" w:rsidR="00CA281B" w:rsidP="008D465F" w:rsidRDefault="00CA281B" w14:paraId="0D32A182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Тематика уроков ДПИ и конструирования </w:t>
            </w:r>
          </w:p>
          <w:p w:rsidRPr="00DE2BE7" w:rsidR="00CA281B" w:rsidP="008D465F" w:rsidRDefault="00CA281B" w14:paraId="5563756C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организации тематических уроков по ДПИ и конструированию</w:t>
            </w:r>
          </w:p>
          <w:p w:rsidRPr="00DE2BE7" w:rsidR="00CA281B" w:rsidP="00F86675" w:rsidRDefault="00CA281B" w14:paraId="219C506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Теоретические и методические основы обучения младших школьников дизайну   </w:t>
            </w:r>
          </w:p>
          <w:p w:rsidRPr="00DE2BE7" w:rsidR="00CA281B" w:rsidP="008D465F" w:rsidRDefault="00CA281B" w14:paraId="3B8EF2A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8D465F" w:rsidRDefault="00CA281B" w14:paraId="2F73FFF5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Теоретические основы обучения дизайну</w:t>
            </w:r>
          </w:p>
          <w:p w:rsidRPr="00DE2BE7" w:rsidR="00CA281B" w:rsidP="008D465F" w:rsidRDefault="00CA281B" w14:paraId="0569BDE6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Методические основы обучения дизайну</w:t>
            </w:r>
          </w:p>
          <w:p w:rsidRPr="00DE2BE7" w:rsidR="00CA281B" w:rsidP="00F86675" w:rsidRDefault="00CA281B" w14:paraId="0F8E7F7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Методика организации и проведения уроков эстетического восприятия действительности и искусства. Уроки-беседы по искусству   </w:t>
            </w:r>
          </w:p>
          <w:p w:rsidRPr="00DE2BE7" w:rsidR="00CA281B" w:rsidP="00BE56D4" w:rsidRDefault="00CA281B" w14:paraId="4FE4C6C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BE56D4" w:rsidRDefault="00CA281B" w14:paraId="68E56E25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эстетическая действительность</w:t>
            </w:r>
          </w:p>
          <w:p w:rsidRPr="00DE2BE7" w:rsidR="00CA281B" w:rsidP="00BE56D4" w:rsidRDefault="00CA281B" w14:paraId="5614E9DA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Методические основы проведения тематических уроков</w:t>
            </w:r>
          </w:p>
          <w:p w:rsidRPr="00DE2BE7" w:rsidR="00CA281B" w:rsidP="00F86675" w:rsidRDefault="00CA281B" w14:paraId="4FB41B0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Формирование универсальных учебных действий на уроках технологии</w:t>
            </w:r>
          </w:p>
          <w:p w:rsidRPr="00DE2BE7" w:rsidR="00CA281B" w:rsidP="00BE56D4" w:rsidRDefault="00CA281B" w14:paraId="21280EB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BE56D4" w:rsidRDefault="00CA281B" w14:paraId="1C0201A0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Универсальные учебные действия на уроках</w:t>
            </w:r>
          </w:p>
          <w:p w:rsidRPr="00DE2BE7" w:rsidR="00CA281B" w:rsidP="00BE56D4" w:rsidRDefault="00CA281B" w14:paraId="6691CE44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 уроков технологии</w:t>
            </w:r>
          </w:p>
          <w:p w:rsidRPr="00DE2BE7" w:rsidR="00CA281B" w:rsidP="00F86675" w:rsidRDefault="00CA281B" w14:paraId="1C56865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Обзор авторских программ по технологии</w:t>
            </w:r>
          </w:p>
          <w:p w:rsidRPr="00DE2BE7" w:rsidR="00CA281B" w:rsidP="00BE56D4" w:rsidRDefault="00CA281B" w14:paraId="7F63551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BE56D4" w:rsidRDefault="00CA281B" w14:paraId="25CAEE40" wp14:textId="77777777">
            <w:pPr>
              <w:pStyle w:val="ListParagraph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Авторская программа Лутцевой Е. В.</w:t>
            </w:r>
          </w:p>
          <w:p w:rsidRPr="00DE2BE7" w:rsidR="00CA281B" w:rsidP="00BE56D4" w:rsidRDefault="00CA281B" w14:paraId="25B5CA61" wp14:textId="77777777">
            <w:pPr>
              <w:pStyle w:val="ListParagraph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Авторская программа «Технология» Рагозиной Т.М.</w:t>
            </w:r>
          </w:p>
          <w:p w:rsidRPr="00DE2BE7" w:rsidR="00CA281B" w:rsidP="00BE56D4" w:rsidRDefault="00CA281B" w14:paraId="277956E2" wp14:textId="77777777">
            <w:pPr>
              <w:pStyle w:val="ListParagraph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Анализ программы по технологии программы "Школа России" (ФГОС). Авторы: Роговцева Н.И., Богданова Н.В., Фрейтаг И.П., Добромыслова Н.В., Шипилова Н.В.</w:t>
            </w:r>
          </w:p>
          <w:p w:rsidRPr="00DE2BE7" w:rsidR="00CA281B" w:rsidP="00F86675" w:rsidRDefault="00CA281B" w14:paraId="263FA08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Современные педагогические   технологии и их применение на уроках технологии в начальной школе  </w:t>
            </w:r>
          </w:p>
          <w:p w:rsidRPr="00DE2BE7" w:rsidR="00CA281B" w:rsidP="00BE56D4" w:rsidRDefault="00CA281B" w14:paraId="080EEF7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BE56D4" w:rsidRDefault="00CA281B" w14:paraId="2DBDBEFA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Обзор современных педтехнологий на уроках технологии</w:t>
            </w:r>
          </w:p>
          <w:p w:rsidRPr="00DE2BE7" w:rsidR="00CA281B" w:rsidP="00E63CF9" w:rsidRDefault="00CA281B" w14:paraId="64DC21FB" wp14:textId="77777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Анализ современных педтехнологий на уроках технологии</w:t>
            </w:r>
          </w:p>
          <w:p w:rsidRPr="00DE2BE7" w:rsidR="00CA281B" w:rsidP="00F86675" w:rsidRDefault="00CA281B" w14:paraId="11BA778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Структура и содержание уроков технологии в начальной школе   </w:t>
            </w:r>
          </w:p>
          <w:p w:rsidRPr="00DE2BE7" w:rsidR="00CA281B" w:rsidP="00E63CF9" w:rsidRDefault="00CA281B" w14:paraId="6E47E56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E63CF9" w:rsidRDefault="00CA281B" w14:paraId="6A05AA5B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Структура уроков технологии </w:t>
            </w:r>
          </w:p>
          <w:p w:rsidRPr="00DE2BE7" w:rsidR="00CA281B" w:rsidP="00E63CF9" w:rsidRDefault="00CA281B" w14:paraId="612AB898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Содержание уроков технологии </w:t>
            </w:r>
          </w:p>
          <w:p w:rsidRPr="00DE2BE7" w:rsidR="00CA281B" w:rsidP="00E63CF9" w:rsidRDefault="00CA281B" w14:paraId="29E4782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Примерная учебная программа по изобразительному искусству.</w:t>
            </w:r>
          </w:p>
          <w:p w:rsidRPr="00DE2BE7" w:rsidR="00CA281B" w:rsidP="00E63CF9" w:rsidRDefault="00CA281B" w14:paraId="0FA6BC2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E63CF9" w:rsidRDefault="00CA281B" w14:paraId="4C6CC44D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Обзор программ по ИЗО</w:t>
            </w:r>
          </w:p>
          <w:p w:rsidRPr="00DE2BE7" w:rsidR="00CA281B" w:rsidP="00E63CF9" w:rsidRDefault="00CA281B" w14:paraId="7C893850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Содержание программ по ИЗО</w:t>
            </w:r>
          </w:p>
          <w:p w:rsidRPr="00DE2BE7" w:rsidR="00CA281B" w:rsidP="00F86675" w:rsidRDefault="00CA281B" w14:paraId="467336A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Основные задачи реализации содержания предметной области «Искусство».</w:t>
            </w:r>
          </w:p>
          <w:p w:rsidRPr="00DE2BE7" w:rsidR="00CA281B" w:rsidP="00E63CF9" w:rsidRDefault="00CA281B" w14:paraId="3708DC0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E63CF9" w:rsidRDefault="00CA281B" w14:paraId="1E8EA657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Совершенствование содержания предметной области «Искусство» </w:t>
            </w:r>
          </w:p>
          <w:p w:rsidRPr="00DE2BE7" w:rsidR="00CA281B" w:rsidP="006A25F8" w:rsidRDefault="00CA281B" w14:paraId="2A11AA6E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общедоступных информационных ресурс</w:t>
            </w:r>
          </w:p>
          <w:p w:rsidRPr="00DE2BE7" w:rsidR="00CA281B" w:rsidP="006A25F8" w:rsidRDefault="00CA281B" w14:paraId="6ECB15CB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Художественное и эстетическое развитие обучающихся</w:t>
            </w:r>
          </w:p>
          <w:p w:rsidRPr="00DE2BE7" w:rsidR="00CA281B" w:rsidP="00F86675" w:rsidRDefault="00CA281B" w14:paraId="463A5EE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19.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Интеграция искусств на уроках изобразительного искусства.</w:t>
            </w:r>
          </w:p>
          <w:p w:rsidRPr="00DE2BE7" w:rsidR="00CA281B" w:rsidP="006A25F8" w:rsidRDefault="00CA281B" w14:paraId="7FC9A9F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:rsidRPr="00DE2BE7" w:rsidR="00CA281B" w:rsidP="006A25F8" w:rsidRDefault="00CA281B" w14:paraId="0EEE777C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Интеграция изобразительного искусства, музыки и литературы</w:t>
            </w:r>
          </w:p>
          <w:p w:rsidRPr="00DE2BE7" w:rsidR="00CA281B" w:rsidP="00F86675" w:rsidRDefault="00CA281B" w14:paraId="27F71E5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20.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Учебно-тематическое планирование</w:t>
            </w:r>
          </w:p>
          <w:p w:rsidRPr="00DE2BE7" w:rsidR="00CA281B" w:rsidP="006A25F8" w:rsidRDefault="00CA281B" w14:paraId="3A6F54F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6A25F8" w:rsidRDefault="00CA281B" w14:paraId="00D67C1A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учебно-тематическое планирование</w:t>
            </w:r>
          </w:p>
          <w:p w:rsidRPr="00DE2BE7" w:rsidR="00CA281B" w:rsidP="006A25F8" w:rsidRDefault="00CA281B" w14:paraId="4DD33D0F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Значение учебно-тематического планирования</w:t>
            </w:r>
          </w:p>
          <w:p w:rsidRPr="00DE2BE7" w:rsidR="00CA281B" w:rsidP="00F86675" w:rsidRDefault="00CA281B" w14:paraId="7B2A2C2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Методы и приемы работы с одаренными детьми.</w:t>
            </w:r>
          </w:p>
          <w:p w:rsidRPr="00DE2BE7" w:rsidR="00CA281B" w:rsidP="006A25F8" w:rsidRDefault="00CA281B" w14:paraId="58E1707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6A25F8" w:rsidRDefault="00CA281B" w14:paraId="4B989975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Проблемный диалог</w:t>
            </w:r>
          </w:p>
          <w:p w:rsidRPr="00DE2BE7" w:rsidR="00CA281B" w:rsidP="003D6D7A" w:rsidRDefault="00CA281B" w14:paraId="185CC05C" wp14:textId="77777777">
            <w:pPr>
              <w:pStyle w:val="ListParagraph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Пресс- конференция</w:t>
            </w:r>
          </w:p>
          <w:p w:rsidRPr="00DE2BE7" w:rsidR="00CA281B" w:rsidP="003D6D7A" w:rsidRDefault="00CA281B" w14:paraId="3BB5953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Анализ детских рисунков</w:t>
            </w:r>
          </w:p>
          <w:p w:rsidRPr="00DE2BE7" w:rsidR="00CA281B" w:rsidP="003D6D7A" w:rsidRDefault="00CA281B" w14:paraId="14B6F08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D6D7A" w:rsidRDefault="00CA281B" w14:paraId="1B63C291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в них видят психологи?</w:t>
            </w:r>
          </w:p>
          <w:p w:rsidRPr="00DE2BE7" w:rsidR="00CA281B" w:rsidP="003D6D7A" w:rsidRDefault="00CA281B" w14:paraId="3A5E71DA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Расшифровка детского рисунка</w:t>
            </w:r>
          </w:p>
          <w:p w:rsidRPr="00DE2BE7" w:rsidR="00CA281B" w:rsidP="00F86675" w:rsidRDefault="00CA281B" w14:paraId="4FAA96D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Дополнительные формы обучения изобразительному искусству (изостудия, экскурсия, беседа, изо викторины, домашнее рисование).</w:t>
            </w:r>
          </w:p>
          <w:p w:rsidRPr="00DE2BE7" w:rsidR="00CA281B" w:rsidP="00E335C3" w:rsidRDefault="00CA281B" w14:paraId="47CF2CA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:rsidRPr="00DE2BE7" w:rsidR="00CA281B" w:rsidP="00E335C3" w:rsidRDefault="00CA281B" w14:paraId="2818D03E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Обзор дополнительных форм обучения ИЗО</w:t>
            </w:r>
          </w:p>
          <w:p w:rsidRPr="00DE2BE7" w:rsidR="00CA281B" w:rsidP="00E335C3" w:rsidRDefault="00CA281B" w14:paraId="7868D70C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Особенности «+/-» каждой из форм обучения</w:t>
            </w:r>
          </w:p>
          <w:p w:rsidRPr="00DE2BE7" w:rsidR="00CA281B" w:rsidP="00F86675" w:rsidRDefault="00CA281B" w14:paraId="20DEC7E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Методика ознакомления детей с произведениями изобразительного искусства.</w:t>
            </w:r>
          </w:p>
          <w:p w:rsidRPr="00DE2BE7" w:rsidR="00CA281B" w:rsidP="00E335C3" w:rsidRDefault="00CA281B" w14:paraId="467152C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E335C3" w:rsidRDefault="00CA281B" w14:paraId="10C21953" wp14:textId="77777777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Рассматривание произведений с беседой по ИЗО</w:t>
            </w:r>
          </w:p>
          <w:p w:rsidRPr="00DE2BE7" w:rsidR="00CA281B" w:rsidP="00E335C3" w:rsidRDefault="00CA281B" w14:paraId="3F068A7D" wp14:textId="77777777">
            <w:pPr>
              <w:pStyle w:val="ListParagraph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Самостоятельные высказывания и суждения обучающихся</w:t>
            </w:r>
          </w:p>
          <w:p w:rsidRPr="00DE2BE7" w:rsidR="00CA281B" w:rsidP="00F86675" w:rsidRDefault="00CA281B" w14:paraId="0CEB00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Анализ произведений искусств. Формирование представлений и непосредственного воспитания окружающего мира посредством искусства.</w:t>
            </w:r>
          </w:p>
          <w:p w:rsidRPr="00DE2BE7" w:rsidR="00CA281B" w:rsidP="00E335C3" w:rsidRDefault="00CA281B" w14:paraId="32E4B8F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E335C3" w:rsidRDefault="00CA281B" w14:paraId="5EE21D95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Анализ произведений искусств </w:t>
            </w:r>
          </w:p>
          <w:p w:rsidRPr="00DE2BE7" w:rsidR="00CA281B" w:rsidP="00E335C3" w:rsidRDefault="00CA281B" w14:paraId="3814DF6A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Формирование представлений и непосредственного воспитания окружающего мира </w:t>
            </w:r>
          </w:p>
          <w:p w:rsidRPr="00DE2BE7" w:rsidR="00CA281B" w:rsidP="00F86675" w:rsidRDefault="00CA281B" w14:paraId="79DD778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Способы и приемы работы в различных техниках живописи, смешение цветов.</w:t>
            </w:r>
          </w:p>
          <w:p w:rsidRPr="00DE2BE7" w:rsidR="00CA281B" w:rsidP="00E335C3" w:rsidRDefault="00CA281B" w14:paraId="3CCC908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E335C3" w:rsidRDefault="00CA281B" w14:paraId="33C1646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Способы и приемы работы в различных техниках живописи </w:t>
            </w:r>
          </w:p>
          <w:p w:rsidRPr="00DE2BE7" w:rsidR="00CA281B" w:rsidP="00E335C3" w:rsidRDefault="00CA281B" w14:paraId="35709EC0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смешения цветов </w:t>
            </w:r>
          </w:p>
          <w:p w:rsidRPr="00DE2BE7" w:rsidR="00CA281B" w:rsidP="00F86675" w:rsidRDefault="00CA281B" w14:paraId="0F10826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Значение уроков рисования с натуры в художественном образовании и эстетическом воспитании: обучающее, развивающее, воспитывающее.</w:t>
            </w:r>
          </w:p>
          <w:p w:rsidRPr="00DE2BE7" w:rsidR="00CA281B" w:rsidP="00E335C3" w:rsidRDefault="00CA281B" w14:paraId="09EA79B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E335C3" w:rsidRDefault="00CA281B" w14:paraId="3B8B9F0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Обучающее значение уроков рисования с натуры</w:t>
            </w:r>
          </w:p>
          <w:p w:rsidRPr="00DE2BE7" w:rsidR="00CA281B" w:rsidP="00D51615" w:rsidRDefault="00CA281B" w14:paraId="0E6202A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Развивающее значение уроков рисования с натуры </w:t>
            </w:r>
          </w:p>
          <w:p w:rsidRPr="00DE2BE7" w:rsidR="00CA281B" w:rsidP="00D51615" w:rsidRDefault="00CA281B" w14:paraId="00FDCCC1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Воспитывающее значение уроков рисования с натуры </w:t>
            </w:r>
          </w:p>
          <w:p w:rsidRPr="00DE2BE7" w:rsidR="00CA281B" w:rsidP="00F86675" w:rsidRDefault="00CA281B" w14:paraId="3641D18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Восприятие предметов и объектов, значение восприятия в учебной деятельности.</w:t>
            </w:r>
          </w:p>
          <w:p w:rsidRPr="00DE2BE7" w:rsidR="00CA281B" w:rsidP="00D51615" w:rsidRDefault="00CA281B" w14:paraId="201CDF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рефератов по темам и представить их в письменном виде)</w:t>
            </w:r>
          </w:p>
          <w:p w:rsidRPr="00DE2BE7" w:rsidR="00CA281B" w:rsidP="00D51615" w:rsidRDefault="00CA281B" w14:paraId="4B2FF688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исследования ощущений и восприятия</w:t>
            </w:r>
          </w:p>
          <w:p w:rsidRPr="00DE2BE7" w:rsidR="00CA281B" w:rsidP="00D51615" w:rsidRDefault="00CA281B" w14:paraId="4374D2A1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Особенности восприятия младших школьников</w:t>
            </w:r>
          </w:p>
          <w:p w:rsidRPr="00DE2BE7" w:rsidR="00CA281B" w:rsidP="00D51615" w:rsidRDefault="00CA281B" w14:paraId="744AE42E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восприятия информации человеком</w:t>
            </w:r>
          </w:p>
          <w:p w:rsidRPr="00DE2BE7" w:rsidR="00CA281B" w:rsidP="00F86675" w:rsidRDefault="00CA281B" w14:paraId="1F35335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29.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Роль рисования по памяти в развитии детей начальной школы обучения.</w:t>
            </w:r>
          </w:p>
          <w:p w:rsidRPr="00DE2BE7" w:rsidR="00CA281B" w:rsidP="00D51615" w:rsidRDefault="00CA281B" w14:paraId="4A84E66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D51615" w:rsidRDefault="00CA281B" w14:paraId="214A0DD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образного мышления</w:t>
            </w:r>
          </w:p>
          <w:p w:rsidRPr="00DE2BE7" w:rsidR="00CA281B" w:rsidP="00D51615" w:rsidRDefault="00CA281B" w14:paraId="6122DCC5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образной памяти и фантазии</w:t>
            </w:r>
          </w:p>
          <w:p w:rsidRPr="00DE2BE7" w:rsidR="00CA281B" w:rsidP="00F86675" w:rsidRDefault="00CA281B" w14:paraId="79E2595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30.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Структура уроков рисования на темы.</w:t>
            </w:r>
          </w:p>
          <w:p w:rsidRPr="00DE2BE7" w:rsidR="00CA281B" w:rsidP="00D51615" w:rsidRDefault="00CA281B" w14:paraId="7036DA8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D51615" w:rsidRDefault="00CA281B" w14:paraId="33AE47DC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Структура уроков рисования </w:t>
            </w:r>
          </w:p>
          <w:p w:rsidRPr="00DE2BE7" w:rsidR="00CA281B" w:rsidP="00D51615" w:rsidRDefault="00CA281B" w14:paraId="2E2E0ED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Тематика, предлагаемая на уроках рисования</w:t>
            </w:r>
          </w:p>
          <w:p w:rsidRPr="00DE2BE7" w:rsidR="00CA281B" w:rsidP="00F86675" w:rsidRDefault="00CA281B" w14:paraId="19D4045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Критерии оценки детской творческой тематической композиции (на заданную тему).</w:t>
            </w:r>
          </w:p>
          <w:p w:rsidRPr="00DE2BE7" w:rsidR="00CA281B" w:rsidP="00454DB0" w:rsidRDefault="00CA281B" w14:paraId="3E466C4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454DB0" w:rsidRDefault="00CA281B" w14:paraId="765F4545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оценки детской творческой тематической композиции</w:t>
            </w:r>
          </w:p>
          <w:p w:rsidRPr="00DE2BE7" w:rsidR="00CA281B" w:rsidP="00454DB0" w:rsidRDefault="00CA281B" w14:paraId="4401C35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Критерии оценки детской творческой тематической композиции</w:t>
            </w:r>
          </w:p>
          <w:p w:rsidRPr="00DE2BE7" w:rsidR="00CA281B" w:rsidP="00F86675" w:rsidRDefault="00CA281B" w14:paraId="631CA2B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Рисование по воображению фантастических композиций.</w:t>
            </w:r>
          </w:p>
          <w:p w:rsidRPr="00DE2BE7" w:rsidR="00CA281B" w:rsidP="00454DB0" w:rsidRDefault="00CA281B" w14:paraId="12EFEE9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454DB0" w:rsidRDefault="00CA281B" w14:paraId="780318B0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развития творческо-фантазийного мышления</w:t>
            </w:r>
          </w:p>
          <w:p w:rsidRPr="00DE2BE7" w:rsidR="00CA281B" w:rsidP="00454DB0" w:rsidRDefault="00CA281B" w14:paraId="2C88EDB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Тематика, предлагаемая на уроках рисования по воображению</w:t>
            </w:r>
          </w:p>
          <w:p w:rsidRPr="00DE2BE7" w:rsidR="00CA281B" w:rsidP="00F86675" w:rsidRDefault="00CA281B" w14:paraId="5CEA4E6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Иллюстрирование литературных произведений.</w:t>
            </w:r>
          </w:p>
          <w:p w:rsidRPr="00DE2BE7" w:rsidR="00CA281B" w:rsidP="00454DB0" w:rsidRDefault="00CA281B" w14:paraId="5E53271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454DB0" w:rsidRDefault="00CA281B" w14:paraId="0FE14240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Художественно-образные иллюстрации </w:t>
            </w:r>
          </w:p>
          <w:p w:rsidRPr="00DE2BE7" w:rsidR="00CA281B" w:rsidP="00454DB0" w:rsidRDefault="00CA281B" w14:paraId="4CB2C2BE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Научно познавательные иллюстрации </w:t>
            </w:r>
          </w:p>
          <w:p w:rsidRPr="00DE2BE7" w:rsidR="00CA281B" w:rsidP="00F86675" w:rsidRDefault="00CA281B" w14:paraId="26FD8FA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Ход работы художника над картиной.</w:t>
            </w:r>
          </w:p>
          <w:p w:rsidRPr="00DE2BE7" w:rsidR="00CA281B" w:rsidP="00454DB0" w:rsidRDefault="00CA281B" w14:paraId="176A1C9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454DB0" w:rsidRDefault="00CA281B" w14:paraId="631403F3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 чего начинается </w:t>
            </w:r>
            <w:r w:rsidRPr="00DE2BE7">
              <w:rPr>
                <w:rFonts w:ascii="Times New Roman" w:hAnsi="Times New Roman"/>
                <w:bCs/>
              </w:rPr>
              <w:t>работа</w:t>
            </w:r>
            <w:r w:rsidRPr="00DE2BE7">
              <w:rPr>
                <w:rFonts w:ascii="Times New Roman" w:hAnsi="Times New Roman"/>
              </w:rPr>
              <w:t> над тематической </w:t>
            </w:r>
            <w:r w:rsidRPr="00DE2BE7">
              <w:rPr>
                <w:rFonts w:ascii="Times New Roman" w:hAnsi="Times New Roman"/>
                <w:bCs/>
              </w:rPr>
              <w:t>картиной</w:t>
            </w:r>
            <w:r w:rsidRPr="00DE2BE7">
              <w:rPr>
                <w:rFonts w:ascii="Times New Roman" w:hAnsi="Times New Roman"/>
              </w:rPr>
              <w:t xml:space="preserve">? </w:t>
            </w:r>
          </w:p>
          <w:p w:rsidRPr="00DE2BE7" w:rsidR="00CA281B" w:rsidP="00454DB0" w:rsidRDefault="00CA281B" w14:paraId="55C49DAB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Пошаговый ход работы над произведением </w:t>
            </w:r>
          </w:p>
          <w:p w:rsidRPr="00DE2BE7" w:rsidR="00CA281B" w:rsidP="00F86675" w:rsidRDefault="00CA281B" w14:paraId="6FD97E3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Народные художественные промыслы. Русская матрешка.</w:t>
            </w:r>
          </w:p>
          <w:p w:rsidRPr="00DE2BE7" w:rsidR="00CA281B" w:rsidP="00454DB0" w:rsidRDefault="00CA281B" w14:paraId="60C95BA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454DB0" w:rsidRDefault="00CA281B" w14:paraId="46194F9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Народные художественные промыслы </w:t>
            </w:r>
          </w:p>
          <w:p w:rsidRPr="00DE2BE7" w:rsidR="00CA281B" w:rsidP="00454DB0" w:rsidRDefault="00CA281B" w14:paraId="4FFB8920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Русская матрешка  </w:t>
            </w:r>
          </w:p>
          <w:p w:rsidRPr="00DE2BE7" w:rsidR="00CA281B" w:rsidP="00F86675" w:rsidRDefault="00CA281B" w14:paraId="60632CC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Комплексный подход в преподавании народного декоративно-прикладного искусства.</w:t>
            </w:r>
          </w:p>
          <w:p w:rsidRPr="00DE2BE7" w:rsidR="00CA281B" w:rsidP="00454DB0" w:rsidRDefault="00CA281B" w14:paraId="27C8A8B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454DB0" w:rsidRDefault="00CA281B" w14:paraId="64EEF11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Формы изложения материала</w:t>
            </w:r>
          </w:p>
          <w:p w:rsidRPr="00DE2BE7" w:rsidR="00CA281B" w:rsidP="00454DB0" w:rsidRDefault="00CA281B" w14:paraId="33DF15F2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Разнообразие способов изучения ДПИ </w:t>
            </w:r>
          </w:p>
          <w:p w:rsidRPr="00DE2BE7" w:rsidR="00CA281B" w:rsidP="00F86675" w:rsidRDefault="00CA281B" w14:paraId="5D4A47F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Изучение традиционных росписей народных художественных промыслов: Гжель, Хохлома, Городец, Мезень и др. от повтора до вариации. -составление эскизов изделия с декоративным оформлением (соблюдение основных принципов ДПИ: единство формы, декора, назначения) от повтора через вариацию к импровизации).</w:t>
            </w:r>
          </w:p>
          <w:p w:rsidRPr="00DE2BE7" w:rsidR="00CA281B" w:rsidP="00454DB0" w:rsidRDefault="00CA281B" w14:paraId="4BCFBF6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454DB0" w:rsidRDefault="00CA281B" w14:paraId="32CB8E1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Гжель </w:t>
            </w:r>
          </w:p>
          <w:p w:rsidRPr="00DE2BE7" w:rsidR="00CA281B" w:rsidP="00B80620" w:rsidRDefault="00CA281B" w14:paraId="0AD7CA81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Хохлома </w:t>
            </w:r>
          </w:p>
          <w:p w:rsidRPr="00DE2BE7" w:rsidR="00CA281B" w:rsidP="00B80620" w:rsidRDefault="00CA281B" w14:paraId="5EE58BCF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Городец</w:t>
            </w:r>
          </w:p>
          <w:p w:rsidRPr="00DE2BE7" w:rsidR="00CA281B" w:rsidP="00B80620" w:rsidRDefault="00CA281B" w14:paraId="323D392E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Мезень</w:t>
            </w:r>
          </w:p>
          <w:p w:rsidRPr="00DE2BE7" w:rsidR="00CA281B" w:rsidP="00F86675" w:rsidRDefault="00CA281B" w14:paraId="3D3D3F4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Эскизы изделий народного и декоративно-прикладного искусства.</w:t>
            </w:r>
          </w:p>
          <w:p w:rsidRPr="00DE2BE7" w:rsidR="00CA281B" w:rsidP="00B80620" w:rsidRDefault="00CA281B" w14:paraId="6B790EA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B80620" w:rsidRDefault="00CA281B" w14:paraId="7BBF6602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Гжель </w:t>
            </w:r>
          </w:p>
          <w:p w:rsidRPr="00DE2BE7" w:rsidR="00CA281B" w:rsidP="00B80620" w:rsidRDefault="00CA281B" w14:paraId="5E7655A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Хохлома </w:t>
            </w:r>
          </w:p>
          <w:p w:rsidRPr="00DE2BE7" w:rsidR="00CA281B" w:rsidP="00B80620" w:rsidRDefault="00CA281B" w14:paraId="43366A50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Городец</w:t>
            </w:r>
          </w:p>
          <w:p w:rsidRPr="00DE2BE7" w:rsidR="00CA281B" w:rsidP="00B80620" w:rsidRDefault="00CA281B" w14:paraId="3D319C5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Мезень</w:t>
            </w:r>
          </w:p>
          <w:p w:rsidRPr="00DE2BE7" w:rsidR="00CA281B" w:rsidP="00F86675" w:rsidRDefault="00CA281B" w14:paraId="0818953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39.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Элементы декоративной   росписи русской глиняной игрушки (Дымково, Филимоново, Каргополь).</w:t>
            </w:r>
          </w:p>
          <w:p w:rsidRPr="00DE2BE7" w:rsidR="00CA281B" w:rsidP="00B80620" w:rsidRDefault="00CA281B" w14:paraId="7D050EA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B80620" w:rsidRDefault="00CA281B" w14:paraId="7723EABF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Дымково </w:t>
            </w:r>
          </w:p>
          <w:p w:rsidRPr="00DE2BE7" w:rsidR="00CA281B" w:rsidP="00B80620" w:rsidRDefault="00CA281B" w14:paraId="0A8AC29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Филимоново </w:t>
            </w:r>
          </w:p>
          <w:p w:rsidRPr="00DE2BE7" w:rsidR="00CA281B" w:rsidP="00B80620" w:rsidRDefault="00CA281B" w14:paraId="1C9FD3B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Каргополь</w:t>
            </w:r>
          </w:p>
          <w:p w:rsidRPr="00DE2BE7" w:rsidR="00CA281B" w:rsidP="00F86675" w:rsidRDefault="00CA281B" w14:paraId="15641DD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40.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Элементы декоративной росписи (Хохлома, Городец, Гжель).</w:t>
            </w:r>
          </w:p>
          <w:p w:rsidRPr="00DE2BE7" w:rsidR="00CA281B" w:rsidP="00B80620" w:rsidRDefault="00CA281B" w14:paraId="02A470C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B80620" w:rsidRDefault="00CA281B" w14:paraId="06CD0C7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Гжель </w:t>
            </w:r>
          </w:p>
          <w:p w:rsidRPr="00DE2BE7" w:rsidR="00CA281B" w:rsidP="00B80620" w:rsidRDefault="00CA281B" w14:paraId="53DAF495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Хохлома </w:t>
            </w:r>
          </w:p>
          <w:p w:rsidRPr="00DE2BE7" w:rsidR="00CA281B" w:rsidP="00B80620" w:rsidRDefault="00CA281B" w14:paraId="28802E93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Городец</w:t>
            </w:r>
          </w:p>
          <w:p w:rsidRPr="00DE2BE7" w:rsidR="00CA281B" w:rsidP="00F86675" w:rsidRDefault="00CA281B" w14:paraId="050201D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Дизайн интерьера. Составные части и функции интерьера</w:t>
            </w:r>
          </w:p>
          <w:p w:rsidRPr="00DE2BE7" w:rsidR="00CA281B" w:rsidP="00B80620" w:rsidRDefault="00CA281B" w14:paraId="7F1E492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B80620" w:rsidRDefault="00CA281B" w14:paraId="3ECF61E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Дизайн интерьера </w:t>
            </w:r>
          </w:p>
          <w:p w:rsidRPr="00DE2BE7" w:rsidR="00CA281B" w:rsidP="00293ECC" w:rsidRDefault="00CA281B" w14:paraId="6F9AEFE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Составные части и функции интерьера</w:t>
            </w:r>
          </w:p>
          <w:p w:rsidRPr="00DE2BE7" w:rsidR="00CA281B" w:rsidP="00F86675" w:rsidRDefault="00CA281B" w14:paraId="1D04BC1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Имитация фактуры и текстуры различными инструментами, материалами и приспособлениями</w:t>
            </w:r>
          </w:p>
          <w:p w:rsidRPr="00DE2BE7" w:rsidR="00CA281B" w:rsidP="00B80620" w:rsidRDefault="00CA281B" w14:paraId="482F04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B80620" w:rsidRDefault="00CA281B" w14:paraId="7D3EE32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Имитация фактуры и текстуры </w:t>
            </w:r>
          </w:p>
          <w:p w:rsidRPr="00DE2BE7" w:rsidR="00CA281B" w:rsidP="00B80620" w:rsidRDefault="00CA281B" w14:paraId="510C944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Используемые инструменты</w:t>
            </w:r>
          </w:p>
          <w:p w:rsidRPr="00DE2BE7" w:rsidR="00CA281B" w:rsidP="00B80620" w:rsidRDefault="00CA281B" w14:paraId="1CD1E91D" wp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Используемые материалы</w:t>
            </w:r>
          </w:p>
          <w:p w:rsidRPr="00DE2BE7" w:rsidR="00CA281B" w:rsidP="00F86675" w:rsidRDefault="00CA281B" w14:paraId="6CD4AB9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Материалы по программному обеспечению начальной образовательной школы.</w:t>
            </w:r>
          </w:p>
          <w:p w:rsidRPr="00DE2BE7" w:rsidR="00CA281B" w:rsidP="00B80620" w:rsidRDefault="00CA281B" w14:paraId="2AC77B0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B80620" w:rsidRDefault="00CA281B" w14:paraId="018945D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«Начальная школа 21 века»</w:t>
            </w:r>
          </w:p>
          <w:p w:rsidRPr="00DE2BE7" w:rsidR="00CA281B" w:rsidP="00B80620" w:rsidRDefault="00CA281B" w14:paraId="3996D534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«Школа 2100»</w:t>
            </w:r>
          </w:p>
          <w:p w:rsidRPr="00DE2BE7" w:rsidR="00CA281B" w:rsidP="00B80620" w:rsidRDefault="00CA281B" w14:paraId="1BD73E3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«Школа России»</w:t>
            </w:r>
          </w:p>
          <w:p w:rsidRPr="00DE2BE7" w:rsidR="00CA281B" w:rsidP="00B80620" w:rsidRDefault="00CA281B" w14:paraId="50915DC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 «Гармония»</w:t>
            </w:r>
          </w:p>
          <w:p w:rsidRPr="00DE2BE7" w:rsidR="00CA281B" w:rsidP="00B80620" w:rsidRDefault="00CA281B" w14:paraId="68228E3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«Перспективная начальная школа»</w:t>
            </w:r>
          </w:p>
          <w:p w:rsidRPr="00DE2BE7" w:rsidR="00CA281B" w:rsidP="00B80620" w:rsidRDefault="00CA281B" w14:paraId="11025252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«Классическая начальная школа»</w:t>
            </w:r>
          </w:p>
          <w:p w:rsidRPr="00DE2BE7" w:rsidR="00CA281B" w:rsidP="00B80620" w:rsidRDefault="00CA281B" w14:paraId="4AD90D8B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«Планета знаний»</w:t>
            </w:r>
          </w:p>
          <w:p w:rsidRPr="00DE2BE7" w:rsidR="00CA281B" w:rsidP="00B80620" w:rsidRDefault="00CA281B" w14:paraId="73E14361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«Перспектива»</w:t>
            </w:r>
          </w:p>
          <w:p w:rsidRPr="00DE2BE7" w:rsidR="00CA281B" w:rsidP="00B80620" w:rsidRDefault="00CA281B" w14:paraId="46520E73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Развивающиепрограммы: Л.В. Занкова и Д.Б. Эльконина — В.В. Давыдова.</w:t>
            </w:r>
          </w:p>
          <w:p w:rsidRPr="00DE2BE7" w:rsidR="00CA281B" w:rsidP="00F86675" w:rsidRDefault="00CA281B" w14:paraId="62C89DE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Дифференцированный подход к обучению.</w:t>
            </w:r>
          </w:p>
          <w:p w:rsidRPr="00DE2BE7" w:rsidR="00CA281B" w:rsidP="00B80620" w:rsidRDefault="00CA281B" w14:paraId="6A7BC29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8A0492" w:rsidRDefault="00CA281B" w14:paraId="72845886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дифференцированное обучение?</w:t>
            </w:r>
          </w:p>
          <w:p w:rsidRPr="00DE2BE7" w:rsidR="00CA281B" w:rsidP="008A0492" w:rsidRDefault="00CA281B" w14:paraId="23CF28DB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дифференцированного обучения</w:t>
            </w:r>
          </w:p>
          <w:p w:rsidRPr="00DE2BE7" w:rsidR="00CA281B" w:rsidP="008A0492" w:rsidRDefault="00CA281B" w14:paraId="13D485C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Чем надо руководствоваться для правильного выбора метода обучения?</w:t>
            </w:r>
          </w:p>
          <w:p w:rsidRPr="00DE2BE7" w:rsidR="00CA281B" w:rsidP="00F86675" w:rsidRDefault="00CA281B" w14:paraId="2D9228E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Технология интегрированных уроков.</w:t>
            </w:r>
          </w:p>
          <w:p w:rsidRPr="00DE2BE7" w:rsidR="00CA281B" w:rsidP="00B80620" w:rsidRDefault="00CA281B" w14:paraId="10C54F0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8A0492" w:rsidRDefault="00CA281B" w14:paraId="51C70BE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интеграция и ее значение?</w:t>
            </w:r>
          </w:p>
          <w:p w:rsidRPr="00DE2BE7" w:rsidR="00CA281B" w:rsidP="00B80620" w:rsidRDefault="00CA281B" w14:paraId="5E03A651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Особенности структуры интегрированных уроков</w:t>
            </w:r>
          </w:p>
          <w:p w:rsidRPr="00DE2BE7" w:rsidR="00CA281B" w:rsidP="008A0492" w:rsidRDefault="00CA281B" w14:paraId="1D946E7F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Технология интегрированного обучения </w:t>
            </w:r>
          </w:p>
          <w:p w:rsidRPr="00DE2BE7" w:rsidR="00CA281B" w:rsidP="00F86675" w:rsidRDefault="00CA281B" w14:paraId="182DB64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Тренинговые технологии. Музыкальная психотерапия. Релаксация.</w:t>
            </w:r>
          </w:p>
          <w:p w:rsidRPr="00DE2BE7" w:rsidR="00CA281B" w:rsidP="00B80620" w:rsidRDefault="00CA281B" w14:paraId="433F2AC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8A0492" w:rsidRDefault="00CA281B" w14:paraId="03A95EAB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Тренинговые технологии</w:t>
            </w:r>
          </w:p>
          <w:p w:rsidRPr="00DE2BE7" w:rsidR="00CA281B" w:rsidP="008A0492" w:rsidRDefault="00CA281B" w14:paraId="37301A8F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Музыкальная психотерапия </w:t>
            </w:r>
          </w:p>
          <w:p w:rsidRPr="00DE2BE7" w:rsidR="00CA281B" w:rsidP="008A0492" w:rsidRDefault="00CA281B" w14:paraId="4C91DDF2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Релаксация </w:t>
            </w:r>
          </w:p>
          <w:p w:rsidRPr="00DE2BE7" w:rsidR="00CA281B" w:rsidP="00F86675" w:rsidRDefault="00CA281B" w14:paraId="7950000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Диагностика и оценка учебных достижений младшего школьника на уроках технологии. Формы и методы контроля на уроках технологии.</w:t>
            </w:r>
          </w:p>
          <w:p w:rsidRPr="00DE2BE7" w:rsidR="00CA281B" w:rsidP="00B80620" w:rsidRDefault="00CA281B" w14:paraId="6E60962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8A0492" w:rsidRDefault="00CA281B" w14:paraId="7CD0EBD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Диагностика и оценка учебных достижений младшего школьника на уроках технологии</w:t>
            </w:r>
          </w:p>
          <w:p w:rsidRPr="00DE2BE7" w:rsidR="00CA281B" w:rsidP="008A0492" w:rsidRDefault="00CA281B" w14:paraId="7D29631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Формы и методы контроля на уроках технологии</w:t>
            </w:r>
          </w:p>
          <w:p w:rsidRPr="00DE2BE7" w:rsidR="00CA281B" w:rsidP="00F86675" w:rsidRDefault="00CA281B" w14:paraId="38E03B9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Ошибки в работах учащихся и методика их исправления.</w:t>
            </w:r>
          </w:p>
          <w:p w:rsidRPr="00DE2BE7" w:rsidR="00CA281B" w:rsidP="00B80620" w:rsidRDefault="00CA281B" w14:paraId="0E85642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8A0492" w:rsidRDefault="00CA281B" w14:paraId="2BE27330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Ошибки в работах учащихся </w:t>
            </w:r>
          </w:p>
          <w:p w:rsidRPr="00DE2BE7" w:rsidR="00CA281B" w:rsidP="008A0492" w:rsidRDefault="00CA281B" w14:paraId="3BE51148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исправления ошибок у учащихся</w:t>
            </w:r>
          </w:p>
          <w:p w:rsidRPr="00DE2BE7" w:rsidR="00CA281B" w:rsidP="00F86675" w:rsidRDefault="00CA281B" w14:paraId="07F0895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49.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Технические, аудио и видео системы обучения изо и технологии.</w:t>
            </w:r>
          </w:p>
          <w:p w:rsidRPr="00DE2BE7" w:rsidR="00CA281B" w:rsidP="00B80620" w:rsidRDefault="00CA281B" w14:paraId="5D2EADA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8A0492" w:rsidRDefault="00CA281B" w14:paraId="7EEBE20B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Аудио системы обучения изо и технологии</w:t>
            </w:r>
          </w:p>
          <w:p w:rsidRPr="00DE2BE7" w:rsidR="00CA281B" w:rsidP="008A0492" w:rsidRDefault="00CA281B" w14:paraId="7BB658D2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Видео системы обучения изо и технологии</w:t>
            </w:r>
          </w:p>
          <w:p w:rsidRPr="00DE2BE7" w:rsidR="00CA281B" w:rsidP="00F86675" w:rsidRDefault="00CA281B" w14:paraId="7603F25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50.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Этапы технического моделирования: решение конструкторских задач, решение технологических задач, решение организационно-конструкторских задач</w:t>
            </w:r>
          </w:p>
          <w:p w:rsidRPr="00DE2BE7" w:rsidR="00CA281B" w:rsidP="00293ECC" w:rsidRDefault="00CA281B" w14:paraId="3C4F4F0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293ECC" w:rsidRDefault="00CA281B" w14:paraId="79050A65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Решение конструкторских задач </w:t>
            </w:r>
          </w:p>
          <w:p w:rsidRPr="00DE2BE7" w:rsidR="00CA281B" w:rsidP="00293ECC" w:rsidRDefault="00CA281B" w14:paraId="3A4BB9EF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Решение технологических задач</w:t>
            </w:r>
          </w:p>
          <w:p w:rsidRPr="00DE2BE7" w:rsidR="00CA281B" w:rsidP="00293ECC" w:rsidRDefault="00CA281B" w14:paraId="5119A4AC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Решение организационно-конструкторских задач</w:t>
            </w:r>
          </w:p>
          <w:p w:rsidRPr="00DE2BE7" w:rsidR="00CA281B" w:rsidP="00F86675" w:rsidRDefault="00CA281B" w14:paraId="5FA9D4C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Игрушки из бумаги и картона. Последовательность выполнения.</w:t>
            </w:r>
          </w:p>
          <w:p w:rsidRPr="00DE2BE7" w:rsidR="00CA281B" w:rsidP="00293ECC" w:rsidRDefault="00CA281B" w14:paraId="06D408E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293ECC" w:rsidRDefault="00CA281B" w14:paraId="1D81CF33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Игрушки из бумаги и картона (обзор)</w:t>
            </w:r>
          </w:p>
          <w:p w:rsidRPr="00DE2BE7" w:rsidR="00CA281B" w:rsidP="00293ECC" w:rsidRDefault="00CA281B" w14:paraId="455E1B7A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Последовательность выполнения игрушек из бумаги (схемы складок) </w:t>
            </w:r>
          </w:p>
          <w:p w:rsidRPr="00DE2BE7" w:rsidR="00CA281B" w:rsidP="00F86675" w:rsidRDefault="00CA281B" w14:paraId="5F1B20F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Бумажная скульптура.</w:t>
            </w:r>
          </w:p>
          <w:p w:rsidRPr="00DE2BE7" w:rsidR="00CA281B" w:rsidP="00293ECC" w:rsidRDefault="00CA281B" w14:paraId="64CC03E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293ECC" w:rsidRDefault="00CA281B" w14:paraId="6800CE0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Бумажная скульптура (обзор)</w:t>
            </w:r>
          </w:p>
          <w:p w:rsidRPr="00DE2BE7" w:rsidR="00CA281B" w:rsidP="00293ECC" w:rsidRDefault="00CA281B" w14:paraId="0C44C66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бумажной скульптуры</w:t>
            </w:r>
          </w:p>
          <w:p w:rsidRPr="00DE2BE7" w:rsidR="00CA281B" w:rsidP="00F86675" w:rsidRDefault="00CA281B" w14:paraId="2DDA4CD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Плоскостные изделия с подвижными деталями. Киллинг.</w:t>
            </w:r>
          </w:p>
          <w:p w:rsidRPr="00DE2BE7" w:rsidR="00CA281B" w:rsidP="00293ECC" w:rsidRDefault="00CA281B" w14:paraId="5C1A7D3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293ECC" w:rsidRDefault="00CA281B" w14:paraId="5598FB87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Плоскостные изделия с подвижными деталями (обзор)</w:t>
            </w:r>
          </w:p>
          <w:p w:rsidRPr="00DE2BE7" w:rsidR="00CA281B" w:rsidP="00293ECC" w:rsidRDefault="00CA281B" w14:paraId="1B0D06A4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Киллинг (обзор)</w:t>
            </w:r>
          </w:p>
          <w:p w:rsidRPr="00DE2BE7" w:rsidR="00CA281B" w:rsidP="00F86675" w:rsidRDefault="00CA281B" w14:paraId="33BF82C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Изделия в технике оригами</w:t>
            </w:r>
          </w:p>
          <w:p w:rsidRPr="00DE2BE7" w:rsidR="00CA281B" w:rsidP="00293ECC" w:rsidRDefault="00CA281B" w14:paraId="14F9B49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293ECC" w:rsidRDefault="00CA281B" w14:paraId="1FA9BB75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Изделия в технике оригами (обзор)</w:t>
            </w:r>
          </w:p>
          <w:p w:rsidRPr="00DE2BE7" w:rsidR="00CA281B" w:rsidP="00293ECC" w:rsidRDefault="00CA281B" w14:paraId="08F8613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оригами </w:t>
            </w:r>
          </w:p>
          <w:p w:rsidRPr="00DE2BE7" w:rsidR="00CA281B" w:rsidP="00293ECC" w:rsidRDefault="00CA281B" w14:paraId="282C788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История возникновения оригами</w:t>
            </w:r>
          </w:p>
          <w:p w:rsidRPr="00DE2BE7" w:rsidR="00CA281B" w:rsidP="00F86675" w:rsidRDefault="00CA281B" w14:paraId="0865A6B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Мозаичная аппликация</w:t>
            </w:r>
          </w:p>
          <w:p w:rsidRPr="00DE2BE7" w:rsidR="00CA281B" w:rsidP="00293ECC" w:rsidRDefault="00CA281B" w14:paraId="0501130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293ECC" w:rsidRDefault="00CA281B" w14:paraId="4F6074B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Мозаичная аппликация (обзор)</w:t>
            </w:r>
          </w:p>
          <w:p w:rsidRPr="00DE2BE7" w:rsidR="00CA281B" w:rsidP="00293ECC" w:rsidRDefault="00CA281B" w14:paraId="20A6E056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История возникновения аппликации</w:t>
            </w:r>
          </w:p>
          <w:p w:rsidRPr="00DE2BE7" w:rsidR="00CA281B" w:rsidP="00293ECC" w:rsidRDefault="00CA281B" w14:paraId="55327BD5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развивает аппликация?</w:t>
            </w:r>
          </w:p>
          <w:p w:rsidRPr="00DE2BE7" w:rsidR="00CA281B" w:rsidP="00F86675" w:rsidRDefault="00CA281B" w14:paraId="54489C1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Рельефная композиция из бумаги и картона</w:t>
            </w:r>
          </w:p>
          <w:p w:rsidRPr="00DE2BE7" w:rsidR="00CA281B" w:rsidP="00293ECC" w:rsidRDefault="00CA281B" w14:paraId="0993BCB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D6166" w:rsidRDefault="00CA281B" w14:paraId="6014D75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творчества из бумаги (обзор)</w:t>
            </w:r>
          </w:p>
          <w:p w:rsidRPr="00DE2BE7" w:rsidR="00CA281B" w:rsidP="003D6166" w:rsidRDefault="00CA281B" w14:paraId="1DB616F1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Рельефная композиция из бумаги и картона (обзор)</w:t>
            </w:r>
          </w:p>
          <w:p w:rsidRPr="00DE2BE7" w:rsidR="00CA281B" w:rsidP="00F86675" w:rsidRDefault="00CA281B" w14:paraId="75862C2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Объемные изделия из бумаги и картона: игрушки из круглых, конусообразных и цилиндрических деталей.</w:t>
            </w:r>
          </w:p>
          <w:p w:rsidRPr="00DE2BE7" w:rsidR="00CA281B" w:rsidP="00293ECC" w:rsidRDefault="00CA281B" w14:paraId="5EA6D3D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D6166" w:rsidRDefault="00CA281B" w14:paraId="285B8954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Объемные изделия из бумаги и картона (обзор)</w:t>
            </w:r>
          </w:p>
          <w:p w:rsidRPr="00DE2BE7" w:rsidR="00CA281B" w:rsidP="003D6166" w:rsidRDefault="00CA281B" w14:paraId="57810954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Игрушки из круглых, конусообразных и цилиндрических деталей (обзор)</w:t>
            </w:r>
          </w:p>
          <w:p w:rsidRPr="00DE2BE7" w:rsidR="00CA281B" w:rsidP="00F86675" w:rsidRDefault="00CA281B" w14:paraId="5024EF9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Методика выполнения аппликации из ткани.</w:t>
            </w:r>
          </w:p>
          <w:p w:rsidRPr="00DE2BE7" w:rsidR="00CA281B" w:rsidP="00293ECC" w:rsidRDefault="00CA281B" w14:paraId="7135C85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3D6166" w:rsidRDefault="00CA281B" w14:paraId="3AD4317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Виды, способы выполнения аппликации из ткани </w:t>
            </w:r>
          </w:p>
          <w:p w:rsidRPr="00DE2BE7" w:rsidR="00CA281B" w:rsidP="003D6166" w:rsidRDefault="00CA281B" w14:paraId="50C62B73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выполнения аппликации из ткани </w:t>
            </w:r>
          </w:p>
          <w:p w:rsidRPr="00DE2BE7" w:rsidR="00CA281B" w:rsidP="003D6166" w:rsidRDefault="00CA281B" w14:paraId="682A998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59.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 xml:space="preserve">Виды швов в ручной вышивке. </w:t>
            </w:r>
          </w:p>
          <w:p w:rsidRPr="00DE2BE7" w:rsidR="00CA281B" w:rsidP="003D6166" w:rsidRDefault="00CA281B" w14:paraId="4A15327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D6166" w:rsidRDefault="00CA281B" w14:paraId="77E245E8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швов в ручной вышивке </w:t>
            </w:r>
          </w:p>
          <w:p w:rsidRPr="00DE2BE7" w:rsidR="00CA281B" w:rsidP="003D6166" w:rsidRDefault="00CA281B" w14:paraId="393AEC7E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стежков для вышивания </w:t>
            </w:r>
          </w:p>
          <w:p w:rsidRPr="00DE2BE7" w:rsidR="00CA281B" w:rsidP="003D6166" w:rsidRDefault="00CA281B" w14:paraId="5EC0C8C9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вышивок на ткани иглой</w:t>
            </w:r>
          </w:p>
          <w:p w:rsidRPr="00DE2BE7" w:rsidR="00CA281B" w:rsidP="00F86675" w:rsidRDefault="00CA281B" w14:paraId="367F2D6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60.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Последовательность выполнения композиций из листьев, семян, плодов.</w:t>
            </w:r>
          </w:p>
          <w:p w:rsidRPr="00DE2BE7" w:rsidR="00CA281B" w:rsidP="003D6166" w:rsidRDefault="00CA281B" w14:paraId="6768962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:rsidRPr="00DE2BE7" w:rsidR="00CA281B" w:rsidP="003D6166" w:rsidRDefault="00CA281B" w14:paraId="56B1C64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Этапы выполнения и подготовки к работе</w:t>
            </w:r>
          </w:p>
          <w:p w:rsidRPr="00DE2BE7" w:rsidR="00CA281B" w:rsidP="003D6166" w:rsidRDefault="00CA281B" w14:paraId="4C4DF64F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Последовательность выполнения композиций из листьев, семян, плодов</w:t>
            </w:r>
          </w:p>
          <w:p w:rsidRPr="00DE2BE7" w:rsidR="00CA281B" w:rsidP="00F86675" w:rsidRDefault="00CA281B" w14:paraId="67E0EA8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61.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Барельеф.</w:t>
            </w:r>
          </w:p>
          <w:p w:rsidRPr="00DE2BE7" w:rsidR="00CA281B" w:rsidP="003D6166" w:rsidRDefault="00CA281B" w14:paraId="40A06B9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D6166" w:rsidRDefault="00CA281B" w14:paraId="604F9D7D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барельеф, история возникновения и развития этого вида скульптуры</w:t>
            </w:r>
          </w:p>
          <w:p w:rsidRPr="00DE2BE7" w:rsidR="00CA281B" w:rsidP="003D6166" w:rsidRDefault="00CA281B" w14:paraId="677DF5F7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Этапы построения барельефа</w:t>
            </w:r>
          </w:p>
          <w:p w:rsidRPr="00DE2BE7" w:rsidR="00CA281B" w:rsidP="00F86675" w:rsidRDefault="00CA281B" w14:paraId="5E45C88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62.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Металлический конструктор. Трубочный конструктор.  Легоконструирование. Магнитный конструктор. Деревянный конструктор.</w:t>
            </w:r>
          </w:p>
          <w:p w:rsidRPr="00DE2BE7" w:rsidR="00CA281B" w:rsidP="003D6166" w:rsidRDefault="00CA281B" w14:paraId="70DF00A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844A5B" w:rsidRDefault="00CA281B" w14:paraId="20C88378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Металлический конструктор </w:t>
            </w:r>
          </w:p>
          <w:p w:rsidRPr="00DE2BE7" w:rsidR="00CA281B" w:rsidP="00844A5B" w:rsidRDefault="00CA281B" w14:paraId="286E2707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Трубочный конструктор</w:t>
            </w:r>
          </w:p>
          <w:p w:rsidRPr="00DE2BE7" w:rsidR="00CA281B" w:rsidP="00844A5B" w:rsidRDefault="00CA281B" w14:paraId="40D4BB84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Легоконструирование</w:t>
            </w:r>
          </w:p>
          <w:p w:rsidRPr="00DE2BE7" w:rsidR="00CA281B" w:rsidP="00844A5B" w:rsidRDefault="00CA281B" w14:paraId="49996A77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Магнитный конструктор</w:t>
            </w:r>
          </w:p>
          <w:p w:rsidRPr="00DE2BE7" w:rsidR="00CA281B" w:rsidP="00844A5B" w:rsidRDefault="00CA281B" w14:paraId="2F5AC743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Деревянный конструктор</w:t>
            </w:r>
          </w:p>
          <w:p w:rsidRPr="00DE2BE7" w:rsidR="00CA281B" w:rsidP="00F86675" w:rsidRDefault="00CA281B" w14:paraId="1C09E5D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63.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Организация уроков при работе с конструкторами.</w:t>
            </w:r>
          </w:p>
          <w:p w:rsidRPr="00DE2BE7" w:rsidR="00CA281B" w:rsidP="003D6166" w:rsidRDefault="00CA281B" w14:paraId="00DFE4B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3D6166" w:rsidRDefault="00CA281B" w14:paraId="6A68299E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Техника безопасности при работе с конструкторами</w:t>
            </w:r>
          </w:p>
          <w:p w:rsidRPr="00DE2BE7" w:rsidR="00CA281B" w:rsidP="003D6166" w:rsidRDefault="00CA281B" w14:paraId="2168A1A8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проведения уроков конструирования</w:t>
            </w:r>
          </w:p>
          <w:p w:rsidRPr="00DE2BE7" w:rsidR="00CA281B" w:rsidP="00F86675" w:rsidRDefault="00CA281B" w14:paraId="0F5FDF0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64.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Виды ткани. Строение, переплетение, свойства ткани. Плетение.</w:t>
            </w:r>
          </w:p>
          <w:p w:rsidRPr="00DE2BE7" w:rsidR="00CA281B" w:rsidP="003D6166" w:rsidRDefault="00CA281B" w14:paraId="5A77F4D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844A5B" w:rsidRDefault="00CA281B" w14:paraId="5B1231DB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ткани </w:t>
            </w:r>
          </w:p>
          <w:p w:rsidRPr="00DE2BE7" w:rsidR="00CA281B" w:rsidP="00844A5B" w:rsidRDefault="00CA281B" w14:paraId="68024586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Строение, переплетение, свойства ткани </w:t>
            </w:r>
          </w:p>
          <w:p w:rsidRPr="00DE2BE7" w:rsidR="00CA281B" w:rsidP="00844A5B" w:rsidRDefault="00CA281B" w14:paraId="46C51664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Плетение</w:t>
            </w:r>
          </w:p>
          <w:p w:rsidRPr="00DE2BE7" w:rsidR="00CA281B" w:rsidP="00F86675" w:rsidRDefault="00CA281B" w14:paraId="3E4472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65.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Вышивание. Вышивание крестом. Вышивание гладью.</w:t>
            </w:r>
          </w:p>
          <w:p w:rsidRPr="00DE2BE7" w:rsidR="00CA281B" w:rsidP="00844A5B" w:rsidRDefault="00CA281B" w14:paraId="12090DE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844A5B" w:rsidRDefault="00CA281B" w14:paraId="1AAA2A44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Вышивание </w:t>
            </w:r>
          </w:p>
          <w:p w:rsidRPr="00DE2BE7" w:rsidR="00CA281B" w:rsidP="00844A5B" w:rsidRDefault="00CA281B" w14:paraId="78ED9942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Вышивание крестом </w:t>
            </w:r>
          </w:p>
          <w:p w:rsidRPr="00DE2BE7" w:rsidR="00CA281B" w:rsidP="00844A5B" w:rsidRDefault="00CA281B" w14:paraId="5C0D4F07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Вышивание гладью </w:t>
            </w:r>
          </w:p>
          <w:p w:rsidRPr="00DE2BE7" w:rsidR="00CA281B" w:rsidP="00F86675" w:rsidRDefault="00CA281B" w14:paraId="58F1A6B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66.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Конструирование из пластичных материалов. Лепка. Виды пластических материалов. Восковой пластилин. Шариковый пластилин. Соленое тесто.</w:t>
            </w:r>
          </w:p>
          <w:p w:rsidRPr="00DE2BE7" w:rsidR="00CA281B" w:rsidP="00844A5B" w:rsidRDefault="00CA281B" w14:paraId="7CAAAFB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:rsidRPr="00DE2BE7" w:rsidR="00CA281B" w:rsidP="00844A5B" w:rsidRDefault="00CA281B" w14:paraId="7F77DDFA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Техника безопасности при работе с пластичными материалами</w:t>
            </w:r>
          </w:p>
          <w:p w:rsidRPr="00DE2BE7" w:rsidR="00CA281B" w:rsidP="00844A5B" w:rsidRDefault="00CA281B" w14:paraId="67EB0635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Лепка </w:t>
            </w:r>
          </w:p>
          <w:p w:rsidRPr="00DE2BE7" w:rsidR="00CA281B" w:rsidP="00844A5B" w:rsidRDefault="00CA281B" w14:paraId="44997DE7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пластических материалов</w:t>
            </w:r>
          </w:p>
          <w:p w:rsidRPr="00DE2BE7" w:rsidR="00CA281B" w:rsidP="00844A5B" w:rsidRDefault="00CA281B" w14:paraId="586D2DBB" wp14:textId="77777777">
            <w:pPr>
              <w:pStyle w:val="ListParagraph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Соленое тесто</w:t>
            </w:r>
          </w:p>
          <w:p w:rsidRPr="00DE2BE7" w:rsidR="00CA281B" w:rsidP="00F86675" w:rsidRDefault="00CA281B" w14:paraId="184CDE7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67.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Средства формирования информационной грамотности и умений работы на компьютере на уроках технологии.</w:t>
            </w:r>
          </w:p>
          <w:p w:rsidRPr="00DE2BE7" w:rsidR="00CA281B" w:rsidP="00844A5B" w:rsidRDefault="00CA281B" w14:paraId="2E74520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:rsidRPr="00DE2BE7" w:rsidR="00CA281B" w:rsidP="00844A5B" w:rsidRDefault="00CA281B" w14:paraId="43CA1577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Средства формирования информационной грамотности </w:t>
            </w:r>
          </w:p>
          <w:p w:rsidRPr="00DE2BE7" w:rsidR="00CA281B" w:rsidP="00844A5B" w:rsidRDefault="00CA281B" w14:paraId="10B35D04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3Д моделирование как неотъемлемая часть проекта</w:t>
            </w:r>
          </w:p>
          <w:p w:rsidRPr="00DE2BE7" w:rsidR="00CA281B" w:rsidP="00F86675" w:rsidRDefault="00CA281B" w14:paraId="0CAE0A6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68.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Растительные и минеральные природные материалы. Последовательность выполнения композиции из соломки.</w:t>
            </w:r>
          </w:p>
          <w:p w:rsidRPr="00DE2BE7" w:rsidR="00CA281B" w:rsidP="00844A5B" w:rsidRDefault="00CA281B" w14:paraId="5393AE4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:rsidRPr="00DE2BE7" w:rsidR="00CA281B" w:rsidP="00844A5B" w:rsidRDefault="00CA281B" w14:paraId="55C296E5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Растительные и минеральные природные материалы </w:t>
            </w:r>
          </w:p>
          <w:p w:rsidRPr="00DE2BE7" w:rsidR="00CA281B" w:rsidP="00844A5B" w:rsidRDefault="00CA281B" w14:paraId="3285A2D9" wp14:textId="77777777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Последовательность выполнения композиции из соломки </w:t>
            </w:r>
          </w:p>
          <w:p w:rsidRPr="00DE2BE7" w:rsidR="00CA281B" w:rsidP="009135B4" w:rsidRDefault="00CA281B" w14:paraId="12F8EFF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69.   Последовательность выполнения композиций из листьев, семян, плодов.</w:t>
            </w:r>
          </w:p>
          <w:p w:rsidRPr="00DE2BE7" w:rsidR="00CA281B" w:rsidP="00844A5B" w:rsidRDefault="00CA281B" w14:paraId="77C7D96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:rsidRPr="00DE2BE7" w:rsidR="00CA281B" w:rsidP="00844A5B" w:rsidRDefault="00CA281B" w14:paraId="3B5E407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Этапы выполнения и подготовки к работе</w:t>
            </w:r>
          </w:p>
          <w:p w:rsidRPr="00DE2BE7" w:rsidR="00CA281B" w:rsidP="00844A5B" w:rsidRDefault="00CA281B" w14:paraId="4336974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Последовательность выполнения композиций из листьев, семян, плодов</w:t>
            </w:r>
          </w:p>
          <w:p w:rsidRPr="00DE2BE7" w:rsidR="00CA281B" w:rsidP="009135B4" w:rsidRDefault="00CA281B" w14:paraId="4C5E3A0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70.   Последовательность выполнения композиций из листьев, семян, плодов.</w:t>
            </w:r>
          </w:p>
          <w:p w:rsidRPr="00DE2BE7" w:rsidR="00CA281B" w:rsidP="00844A5B" w:rsidRDefault="00CA281B" w14:paraId="1CBC160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:rsidRPr="00DE2BE7" w:rsidR="00CA281B" w:rsidP="00844A5B" w:rsidRDefault="00CA281B" w14:paraId="69C61D4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Подготовка материалов к работе</w:t>
            </w:r>
          </w:p>
          <w:p w:rsidRPr="00DE2BE7" w:rsidR="00CA281B" w:rsidP="00844A5B" w:rsidRDefault="00CA281B" w14:paraId="07F5880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</w:r>
            <w:r w:rsidRPr="00DE2BE7">
              <w:rPr>
                <w:rFonts w:ascii="Times New Roman" w:hAnsi="Times New Roman"/>
              </w:rPr>
              <w:t>Последовательность выполнения композиций из листьев, семян, плодов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05549C" w:rsidRDefault="00CA281B" w14:paraId="18F999B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194DBD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69D0D3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4CD245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231BE6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6FEB5B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44751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0D7AA6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96D06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4FF1C9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D072C0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8A2191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E884C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BD18F9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38601F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F3CABC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B08B5D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6DEB4A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AD9C6F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42F59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B1F511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5F9C3D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23141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F3B140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62C75D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64355A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CC21B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A96511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DF4E37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FB30F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DA6542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041E39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22B00A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2C6D79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38328F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E1831B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4E11D2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1126E5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DE403A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4B6C8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2431CD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9E398E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6287F2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BE93A6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4BA73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4B3F2E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D34F5C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B4020A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D7B270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8A8CB7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F904CB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6971CD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A1F701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3EFCA4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F96A72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B95CD1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220BBB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E643A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3CB595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D9C8D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75E05E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FC17F8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A4F722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9DB5E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AE48A4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F40DE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7A5229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07DCDA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50EA2D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DD355C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81F0B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BC0336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17AAFB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6EE48E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908EB2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21FD38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FE2DD9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4DED8E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735753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7F023C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BDB549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916C19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486946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87F57B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4738AF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D63D2B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6ABBD8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6BBA33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64FCBC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C8C6B0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382A36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FD71FB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C71F13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219946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DA123B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C4CEA3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89567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C1F85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8FE7C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1004F1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7C0C65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9A728A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08D56C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97E50C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04FA4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68C698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93948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AA258D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FFBD3E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0DCCCA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8B4C29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6AF688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4C529E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C0157D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691E7B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26770C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DEB948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CBEED8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E36661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645DC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35E58C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2EBF9A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FC4263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0C6C2CD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09E88E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8C98E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79F8E7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18863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F69B9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F07D11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1508A3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3D6B1D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6783CD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7DBC15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F8BD81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613E9C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037B8A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87C6DE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B89603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B2F937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8E6DD4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D3BEE8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B88899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9E2BB2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E86812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7C0D79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D142F6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75AD1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20C4E9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2AFC42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5CCB59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71CA72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5FBE42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D3F0BE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5CF431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1A2C4C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CB648E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178E9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C0395D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254BC2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51E959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69E314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E1534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734134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2EF208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40C95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B4D723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093CA6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503B19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28874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31CE36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0BD9A1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136CF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A392C6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90583F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8F21D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3C326F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853B84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12523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25747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F8B1BD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09B8D95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BEFD2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7A7642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9206A8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7B7A70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887C7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3BD66D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B7FD67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D6B9B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2F860B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98536F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C1BAF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1C988F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B22BB7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7B246D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BF89DA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C3E0E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6A1FAB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62C853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6BB753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13DA1E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5CAC6F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606042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D0656F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37605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94798F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89A50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EE8AC5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9079D3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7686DC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3BD644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3FAC4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BBD94B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95E67B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854DE7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CA7ADD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14EE24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661466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25F18D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759004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5B615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92F1AA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499DF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E7E3C4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3F828E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AC57CB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18227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5186B13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C57C4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D404BC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1319B8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1A560F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0DF735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A413BF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53B884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3D28B4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7EFA3E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1C6AC2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DC4458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FFCBC0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43E22B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728B4D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4959D4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D58BA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357A96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69066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C484B9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453991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7E0CF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0FA656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C5CDB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42D4C2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A29BE5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572E39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CEB15C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6518E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E75FCD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0FDAA0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77D016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74AF2B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A29289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191599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673E5A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41D98D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B7C0C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5B3369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55F19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C2776E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5342E6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EB89DE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D62D46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DCED41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078B034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92506D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1CD0C1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FD8715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BDFDFC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1F9AE5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0F03A6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07074C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930E82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0E36DA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2D8521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E19BC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3966B7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353654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71AE1F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AE5B7A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471868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955E09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2C4242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79CA55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BF93C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DCB01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A85A0A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B644A8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82C48E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677290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49BF8C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EF4647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DE5B16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AB58C4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EA9BA1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332107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D98A3F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C86B8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0EDCC5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87215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BBB881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5B91B0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810F0D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4E797D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5AF7EA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633CEB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B1D477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5BE1F1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AFAB43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42C5D4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D2E12B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08F224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E6D6F6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96985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ADBB07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0FE634F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2A1F98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00079F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99D861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91D276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F5CD9E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291EBB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EF7FBD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40C982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5C780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27D639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101B52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C8EC45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35B5F8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26DC10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A82154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6FDCF4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BEE236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CC088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61F0E1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A990D2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03CC4D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BAD342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C7D08A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7A3105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DC8C08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477E5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FD9042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52D481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120497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2D3F89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780AF0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6FC4A0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DC2ECC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979669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68FDE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47297C6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48740F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1371A7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32434A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E22289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328BB0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56AC6D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AA98D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65A140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04938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D16AC4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2A4EA1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1EA13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8717D3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338A72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84021A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1DAA4D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AEAF47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81B37B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E500C7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4CD1D1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C5BEDD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F69B8B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0291548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3B94F4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D846F5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71076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2F015A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B15DD1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E68118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30165F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CB33CA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741461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1DF2C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BA7D6E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678823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7A6A0F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DF0CA6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BA342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75D53C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D3B8D3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DB1D1D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841E4F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1A9A3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EE333D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D6BC73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682BB9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4A104A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14B4F8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ABDC0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F82752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44FAEB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CA203B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EEB5C6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7EFE50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4D1216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517F98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4223B4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39CD7A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A9A260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DD220F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85E7EB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B186A8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F24943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AD9664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BF7610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BB7873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5DC539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3E83F1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FBAD36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DC4596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E9947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9F6823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413D85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A7A983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7CE7A2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C7DA92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F904CC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40360B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2999D5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7A1CA9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A55251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F6D2C4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1F27C8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9B88F8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45C11D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DBC812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6B40E7A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FFF7D4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87B69A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3A0829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9CA892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BB6F15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433887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CCB938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96B98D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744CCE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44BE60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EE3B4B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7D63EA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2E608E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74E47F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A852BA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B10DC3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299FC0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350833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C694B9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EB26D9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BC8F9A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8D160C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1AC30F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99EAE0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26B1A37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11FC6E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64ED50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AB9374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963555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AA5E80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7A53FC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CDEAE0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F0706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FF85D3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E95464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27AA0A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A7AF15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6686FE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01A726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52F30A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F5998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3048BA7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793568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81CEB4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4D4AFE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FBA773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06B019F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F7836D1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478D739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67E7B51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AB2B8F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FBF0C5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896E9D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B319C6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DCF0334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E780729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118DC7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0FD3B6A3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7876FC1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35703ED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E86F94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946BE5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51C34A1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7E051CA8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255AC6F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:rsidRPr="00DE2BE7" w:rsidR="00CA281B" w:rsidP="0005549C" w:rsidRDefault="00CA281B" w14:paraId="126953D2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05549C" w:rsidRDefault="00CA281B" w14:paraId="1E5BF58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:rsidRPr="00DE2BE7" w:rsidR="00CA281B" w:rsidP="0097410E" w:rsidRDefault="00CA281B" w14:paraId="053A08E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bookmarkStart w:name="_GoBack" w:id="0"/>
            <w:bookmarkEnd w:id="0"/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4F54EBDE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Конспект,</w:t>
            </w:r>
          </w:p>
          <w:p w:rsidRPr="00DE2BE7" w:rsidR="00CA281B" w:rsidP="009518A1" w:rsidRDefault="00CA281B" w14:paraId="6724B50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реферат, доклад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CA7478" w:rsidRDefault="00CA281B" w14:paraId="7F751622" wp14:textId="143544CB">
            <w:pPr>
              <w:ind w:firstLine="0"/>
              <w:rPr>
                <w:rFonts w:ascii="Times New Roman" w:hAnsi="Times New Roman"/>
              </w:rPr>
            </w:pPr>
            <w:r w:rsidRPr="58836616" w:rsidR="58836616">
              <w:rPr>
                <w:rFonts w:ascii="Times New Roman" w:hAnsi="Times New Roman"/>
              </w:rPr>
              <w:t>Заббарова, М.Г. Методика преподавания технологии в начальной школе : учебнометодическое пособие / М.Г. Заббарова. — Ульяновск : УлГПУ им. И.Н. Ульянова, 2018. — 68 с. — ISBN 978-5-86045-957-1. — Текст : электронный // Электронно-библиотечная система «Лань» : [сайт]. — URL: https://e.lanbook.com/book/112111 2. Педагогика : учебник и практикум для прикладного бакалавриата / С. В. Рослякова, Т. Г. Пташко, Н. А. Соколова ; под науч. ред. Р. С. Димухаметова. — 2-е изд., испр. и доп. — М. : Издательство Юрайт, 2019. — 219 с. — (Серия : Бакалавр. Прикладной курс). — ISBN 978-5-534-08194-7. https://biblio-online.ru/book/pedagogika-436508 3. Дополнительная литература 4. Основы профессиональной деятельности в сфере начального общего образования : учебное пособие / под общей редакцией С. В. Козловой. — Москва : Прометей, 2019. — 230 с. — ISBN 978-5-907166-70-7. — Текст : электронный // Электронно-библиотечная система «Лань» : [сайт]. — URL: https://e.lanbook.com/book/126752 5. Галямова, Э.М. Интегративный подход при подготовке будущих учителей начальных классов к творческой педагогической деятельности в предметной области «Технология» : монография / Э.М. Галямова. — Москва : Прометей, 2012. — 174 с. — ISBN 978-5-4263- 0097-2. — Текст : электронный // Электронно-библиотечная система «Лань» : [сайт]. — URL: https://e.lanbook.com/book/3027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0270A680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Проверка выполненных заданий</w:t>
            </w:r>
          </w:p>
          <w:p w:rsidRPr="00DE2BE7" w:rsidR="00CA281B" w:rsidP="003855C6" w:rsidRDefault="00CA281B" w14:paraId="1674D19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DE2BE7" w:rsidR="00CA281B" w:rsidTr="58836616" w14:paraId="62CD3ECC" wp14:textId="77777777"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3C72A837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F86675" w:rsidRDefault="00CA281B" w14:paraId="0FA6E915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05549C" w:rsidRDefault="00CA281B" w14:paraId="2288487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</w:rPr>
            </w:pPr>
            <w:r w:rsidRPr="00DE2BE7">
              <w:rPr>
                <w:rFonts w:ascii="Times New Roman" w:hAnsi="Times New Roman"/>
                <w:b/>
              </w:rPr>
              <w:t>140 час.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7A9A139D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CA7478" w:rsidRDefault="00CA281B" w14:paraId="56A0069A" wp14:textId="777777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2BE7" w:rsidR="00CA281B" w:rsidP="009518A1" w:rsidRDefault="00CA281B" w14:paraId="7DF6F7AA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</w:tr>
    </w:tbl>
    <w:p xmlns:wp14="http://schemas.microsoft.com/office/word/2010/wordml" w:rsidRPr="00E34110" w:rsidR="00CA281B" w:rsidP="002113A7" w:rsidRDefault="00CA281B" w14:paraId="320646EB" wp14:textId="77777777">
      <w:pPr>
        <w:ind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sectPr w:rsidRPr="00E34110" w:rsidR="00CA281B" w:rsidSect="003855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xmlns:wp14="http://schemas.microsoft.com/office/word/2010/wordml" w:rsidRPr="009135B4" w:rsidR="00CA281B" w:rsidP="009135B4" w:rsidRDefault="00CA281B" w14:paraId="23641718" wp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135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ОФОРМЛЕНИЯ ВИДОВ И ФОРМ ОТЧЕТНОСТИ ПО САМОСТОЯТЕЛЬНОЙ РАБОТЕ ОБУЧАЮЩИХСЯ.</w:t>
      </w:r>
    </w:p>
    <w:p xmlns:wp14="http://schemas.microsoft.com/office/word/2010/wordml" w:rsidR="00CA281B" w:rsidP="00882912" w:rsidRDefault="00CA281B" w14:paraId="31ED7778" wp14:textId="77777777">
      <w:pPr>
        <w:pStyle w:val="ListParagraph"/>
        <w:ind w:left="1429"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xmlns:wp14="http://schemas.microsoft.com/office/word/2010/wordml" w:rsidRPr="00882912" w:rsidR="00CA281B" w:rsidP="00882912" w:rsidRDefault="00CA281B" w14:paraId="3D486D32" wp14:textId="77777777">
      <w:pPr>
        <w:pStyle w:val="ListParagraph"/>
        <w:numPr>
          <w:ilvl w:val="1"/>
          <w:numId w:val="11"/>
        </w:num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Методические рекомендации по составлению конспекта</w:t>
      </w:r>
    </w:p>
    <w:p xmlns:wp14="http://schemas.microsoft.com/office/word/2010/wordml" w:rsidRPr="00882912" w:rsidR="00CA281B" w:rsidP="00882912" w:rsidRDefault="00CA281B" w14:paraId="2FC75656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Конспект - </w:t>
      </w:r>
      <w:r w:rsidRPr="00882912">
        <w:rPr>
          <w:rFonts w:ascii="Times New Roman" w:hAnsi="Times New Roman"/>
          <w:sz w:val="28"/>
          <w:szCs w:val="28"/>
          <w:lang w:eastAsia="ru-RU"/>
        </w:rPr>
        <w:t>это последовательная фиксация информации, отобранной и обдуманной в процессе чтения.</w:t>
      </w:r>
    </w:p>
    <w:p xmlns:wp14="http://schemas.microsoft.com/office/word/2010/wordml" w:rsidRPr="00882912" w:rsidR="00CA281B" w:rsidP="00882912" w:rsidRDefault="00CA281B" w14:paraId="4891767F" wp14:textId="77777777">
      <w:pPr>
        <w:rPr>
          <w:rFonts w:ascii="Times New Roman" w:hAnsi="Times New Roman"/>
          <w:sz w:val="28"/>
          <w:szCs w:val="28"/>
          <w:lang w:eastAsia="ru-RU"/>
        </w:rPr>
      </w:pPr>
      <w:bookmarkStart w:name="_Toc464335807" w:id="1"/>
      <w:r w:rsidRPr="00882912">
        <w:rPr>
          <w:rFonts w:ascii="Times New Roman" w:hAnsi="Times New Roman"/>
          <w:sz w:val="28"/>
          <w:szCs w:val="28"/>
          <w:lang w:eastAsia="ru-RU"/>
        </w:rPr>
        <w:t>Конспект:</w:t>
      </w:r>
      <w:bookmarkEnd w:id="1"/>
    </w:p>
    <w:p xmlns:wp14="http://schemas.microsoft.com/office/word/2010/wordml" w:rsidRPr="00882912" w:rsidR="00CA281B" w:rsidP="00882912" w:rsidRDefault="00CA281B" w14:paraId="7F616EAA" wp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подразумевает объединение плана, выписок и тезисов;</w:t>
      </w:r>
    </w:p>
    <w:p xmlns:wp14="http://schemas.microsoft.com/office/word/2010/wordml" w:rsidRPr="00882912" w:rsidR="00CA281B" w:rsidP="00882912" w:rsidRDefault="00CA281B" w14:paraId="5E396518" wp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показывает внутреннюю логику изложения;</w:t>
      </w:r>
    </w:p>
    <w:p xmlns:wp14="http://schemas.microsoft.com/office/word/2010/wordml" w:rsidRPr="00882912" w:rsidR="00CA281B" w:rsidP="00882912" w:rsidRDefault="00CA281B" w14:paraId="20CD2DDD" wp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содержит основные выводы и по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ложения, доказательства, приемы;</w:t>
      </w:r>
    </w:p>
    <w:p xmlns:wp14="http://schemas.microsoft.com/office/word/2010/wordml" w:rsidRPr="00882912" w:rsidR="00CA281B" w:rsidP="00882912" w:rsidRDefault="00CA281B" w14:paraId="180A17D9" wp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отражает отношение составителя к материалу;</w:t>
      </w:r>
    </w:p>
    <w:p xmlns:wp14="http://schemas.microsoft.com/office/word/2010/wordml" w:rsidRPr="00882912" w:rsidR="00CA281B" w:rsidP="00882912" w:rsidRDefault="00CA281B" w14:paraId="0BE6B299" wp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может использоваться не только самим автором (составителем), но и другими читателями.</w:t>
      </w:r>
    </w:p>
    <w:p xmlns:wp14="http://schemas.microsoft.com/office/word/2010/wordml" w:rsidRPr="00882912" w:rsidR="00CA281B" w:rsidP="00882912" w:rsidRDefault="00CA281B" w14:paraId="11F1F95B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xmlns:wp14="http://schemas.microsoft.com/office/word/2010/wordml" w:rsidRPr="00882912" w:rsidR="00CA281B" w:rsidP="00882912" w:rsidRDefault="00CA281B" w14:paraId="7CFA5E36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xmlns:wp14="http://schemas.microsoft.com/office/word/2010/wordml" w:rsidR="00CA281B" w:rsidP="00882912" w:rsidRDefault="00CA281B" w14:paraId="532070F0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1A9B60E1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3E190F5E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0FB76C7C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00EE7A80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1E8E47C2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52E12EC1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6A2BC471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4DCC6F47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="00CA281B" w:rsidP="00882912" w:rsidRDefault="00CA281B" w14:paraId="1B5E47D9" wp14:textId="77777777">
      <w:pPr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Pr="00882912" w:rsidR="00CA281B" w:rsidP="00882912" w:rsidRDefault="00CA281B" w14:paraId="491E8FB9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Виды конспектов графически представлены на рис. 1.</w:t>
      </w:r>
    </w:p>
    <w:p xmlns:wp14="http://schemas.microsoft.com/office/word/2010/wordml" w:rsidRPr="00882912" w:rsidR="00CA281B" w:rsidP="00882912" w:rsidRDefault="000765C2" w14:paraId="623F21D3" wp14:textId="77777777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c">
            <w:drawing>
              <wp:inline xmlns:wp14="http://schemas.microsoft.com/office/word/2010/wordprocessingDrawing" distT="0" distB="0" distL="0" distR="0" wp14:anchorId="0FE8C51D" wp14:editId="7777777">
                <wp:extent cx="6414770" cy="5143500"/>
                <wp:effectExtent l="9525" t="9525" r="0" b="0"/>
                <wp:docPr id="22" name="Полотно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26" cy="34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882912" w:rsidRDefault="00CA281B" w14:paraId="7B6343BF" wp14:textId="77777777">
                              <w:pPr>
                                <w:shd w:val="clear" w:color="auto" w:fill="FFFFFF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В конспекте важно отразить</w:t>
                              </w:r>
                            </w:p>
                            <w:p xmlns:wp14="http://schemas.microsoft.com/office/word/2010/wordml" w:rsidR="00CA281B" w:rsidP="00882912" w:rsidRDefault="00CA281B" w14:paraId="25D6C40E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40" y="0"/>
                            <a:ext cx="2057722" cy="8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882912" w:rsidRDefault="00CA281B" w14:paraId="38A1CFFC" wp14:textId="77777777">
                              <w:pPr>
                                <w:rPr>
                                  <w:rFonts w:ascii="Times New Roman" w:hAnsi="Times New Roman"/>
                                  <w:spacing w:val="-1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xmlns:wp14="http://schemas.microsoft.com/office/word/2010/wordml" w:rsidRPr="005D5667" w:rsidR="00CA281B" w:rsidP="00882912" w:rsidRDefault="00CA281B" w14:paraId="75CC1AF7" wp14:textId="77777777">
                              <w:pPr>
                                <w:rPr>
                                  <w:rFonts w:ascii="Times New Roman" w:hAnsi="Times New Roman"/>
                                  <w:spacing w:val="-1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xmlns:wp14="http://schemas.microsoft.com/office/word/2010/wordml" w:rsidRPr="005D5667" w:rsidR="00CA281B" w:rsidP="00882912" w:rsidRDefault="00CA281B" w14:paraId="3122C753" wp14:textId="7777777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0526" y="113800"/>
                            <a:ext cx="1256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00526" y="113800"/>
                            <a:ext cx="1256914" cy="2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0526" y="113800"/>
                            <a:ext cx="1256914" cy="4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01" y="657400"/>
                            <a:ext cx="1714919" cy="100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5D5667" w:rsidRDefault="00CA281B" w14:paraId="3F2586FC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xmlns:wp14="http://schemas.microsoft.com/office/word/2010/wordml" w:rsidRPr="005D5667" w:rsidR="00CA281B" w:rsidP="005D5667" w:rsidRDefault="00CA281B" w14:paraId="31DC40C6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Представляет собой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 xml:space="preserve">сочетание выписок 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xmlns:wp14="http://schemas.microsoft.com/office/word/2010/wordml" w:rsidR="00CA281B" w:rsidP="00882912" w:rsidRDefault="00CA281B" w14:paraId="18E7D592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27" y="1028700"/>
                            <a:ext cx="3314636" cy="45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882912" w:rsidRDefault="00CA281B" w14:paraId="1FF92253" wp14:textId="7777777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16" cy="202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5D5667" w:rsidRDefault="00CA281B" w14:paraId="59479323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xmlns:wp14="http://schemas.microsoft.com/office/word/2010/wordml" w:rsidRPr="005D5667" w:rsidR="00CA281B" w:rsidP="005D5667" w:rsidRDefault="00CA281B" w14:paraId="33DBB3DA" wp14:textId="77777777">
                              <w:pPr>
                                <w:shd w:val="clear" w:color="auto" w:fill="FFFFFF"/>
                                <w:ind w:left="57"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>Составляется при помощи предвари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>определенная часть конспекта</w:t>
                              </w:r>
                            </w:p>
                            <w:p xmlns:wp14="http://schemas.microsoft.com/office/word/2010/wordml" w:rsidR="00CA281B" w:rsidP="00882912" w:rsidRDefault="00CA281B" w14:paraId="4CC8AA0D" wp14:textId="77777777">
                              <w:pPr>
                                <w:ind w:left="57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17" y="2171200"/>
                            <a:ext cx="1484516" cy="151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5D5667" w:rsidRDefault="00CA281B" w14:paraId="3E8F03D9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xmlns:wp14="http://schemas.microsoft.com/office/word/2010/wordml" w:rsidR="00CA281B" w:rsidP="005D5667" w:rsidRDefault="00CA281B" w14:paraId="788DCBC8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Составляется чаще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 xml:space="preserve">всего из цитат, 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которые связаны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>логическимипереходами</w:t>
                              </w:r>
                            </w:p>
                            <w:p xmlns:wp14="http://schemas.microsoft.com/office/word/2010/wordml" w:rsidR="00CA281B" w:rsidP="00882912" w:rsidRDefault="00CA281B" w14:paraId="0387D0D6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35" y="1713800"/>
                            <a:ext cx="2857631" cy="99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5D5667" w:rsidRDefault="00CA281B" w14:paraId="76E2B94E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xmlns:wp14="http://schemas.microsoft.com/office/word/2010/wordml" w:rsidR="00CA281B" w:rsidP="00882912" w:rsidRDefault="00CA281B" w14:paraId="565BFF5B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35" y="2971200"/>
                            <a:ext cx="1599717" cy="169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5D5667" w:rsidRDefault="00CA281B" w14:paraId="0C5DA29C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</w:rPr>
                                <w:softHyphen/>
                              </w: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xmlns:wp14="http://schemas.microsoft.com/office/word/2010/wordml" w:rsidR="00CA281B" w:rsidP="005D5667" w:rsidRDefault="00CA281B" w14:paraId="3AC988F2" wp14:textId="77777777">
                              <w:pPr>
                                <w:shd w:val="clear" w:color="auto" w:fill="FFFFFF"/>
                                <w:ind w:firstLine="0"/>
                                <w:jc w:val="left"/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Отражает хроно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>показа событий</w:t>
                              </w:r>
                            </w:p>
                            <w:p xmlns:wp14="http://schemas.microsoft.com/office/word/2010/wordml" w:rsidR="00CA281B" w:rsidP="00882912" w:rsidRDefault="00CA281B" w14:paraId="34CDD9EB" wp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53" y="2971200"/>
                            <a:ext cx="1448016" cy="169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5D5667" w:rsidR="00CA281B" w:rsidP="005D5667" w:rsidRDefault="00CA281B" w14:paraId="5690803D" wp14:textId="77777777">
                              <w:pPr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</w:rPr>
                                <w:t>Обзорный</w:t>
                              </w:r>
                            </w:p>
                            <w:p xmlns:wp14="http://schemas.microsoft.com/office/word/2010/wordml" w:rsidR="00CA281B" w:rsidP="005D5667" w:rsidRDefault="00CA281B" w14:paraId="55557700" wp14:textId="77777777">
                              <w:pPr>
                                <w:ind w:firstLine="0"/>
                                <w:jc w:val="left"/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Раскрывает конкретную тему с использованием чаще всего несколькихисточников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20" y="1257400"/>
                            <a:ext cx="68560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12" y="1257400"/>
                            <a:ext cx="1372115" cy="80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27" y="1486100"/>
                            <a:ext cx="457105" cy="68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4354" y="1486100"/>
                            <a:ext cx="0" cy="227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01144" y="2714600"/>
                            <a:ext cx="0" cy="256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829364" y="2705100"/>
                            <a:ext cx="0" cy="266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21" y="4799900"/>
                            <a:ext cx="2286225" cy="34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882912" w:rsidR="00CA281B" w:rsidP="00882912" w:rsidRDefault="00CA281B" w14:paraId="0F91B474" wp14:textId="7777777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82912">
                                <w:rPr>
                                  <w:rFonts w:ascii="Times New Roman" w:hAnsi="Times New Roman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 w14:anchorId="46F125EE">
              <v:group id="Полотно 22" style="width:505.1pt;height:405pt;mso-position-horizontal-relative:char;mso-position-vertical-relative:line" coordsize="64147,51435" o:spid="_x0000_s1026" editas="canvas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64147;height:51435;visibility:visible;mso-wrap-style:square" type="#_x0000_t75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width:24005;height:3425;visibility:visible;mso-wrap-style:square;v-text-anchor:top" o:spid="_x0000_s102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Pr="005D5667" w:rsidR="00CA281B" w:rsidP="00882912" w:rsidRDefault="00CA281B" w14:paraId="59180B53" wp14:textId="77777777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</w:rPr>
                          <w:t>В конспекте важно отразить</w:t>
                        </w:r>
                      </w:p>
                      <w:p w:rsidR="00CA281B" w:rsidP="00882912" w:rsidRDefault="00CA281B" w14:paraId="498AF0D8" wp14:textId="77777777"/>
                    </w:txbxContent>
                  </v:textbox>
                </v:shape>
                <v:shape id="Text Box 5" style="position:absolute;left:36574;width:20577;height:8858;visibility:visible;mso-wrap-style:square;v-text-anchor:top" o:spid="_x0000_s102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Pr="005D5667" w:rsidR="00CA281B" w:rsidP="00882912" w:rsidRDefault="00CA281B" w14:paraId="53A35EA5" wp14:textId="77777777">
                        <w:pPr>
                          <w:rPr>
                            <w:rFonts w:ascii="Times New Roman" w:hAnsi="Times New Roman"/>
                            <w:spacing w:val="-1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О ЧЕМ говорите </w:t>
                        </w:r>
                      </w:p>
                      <w:p w:rsidRPr="005D5667" w:rsidR="00CA281B" w:rsidP="00882912" w:rsidRDefault="00CA281B" w14:paraId="512C5759" wp14:textId="77777777">
                        <w:pPr>
                          <w:rPr>
                            <w:rFonts w:ascii="Times New Roman" w:hAnsi="Times New Roman"/>
                            <w:spacing w:val="-1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ЧТО утверждается </w:t>
                        </w:r>
                      </w:p>
                      <w:p w:rsidRPr="005D5667" w:rsidR="00CA281B" w:rsidP="00882912" w:rsidRDefault="00CA281B" w14:paraId="72E474E9" wp14:textId="77777777">
                        <w:pPr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" style="position:absolute;visibility:visible;mso-wrap-style:square" o:spid="_x0000_s1030" o:connectortype="straight" from="24005,1138" to="36574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" style="position:absolute;visibility:visible;mso-wrap-style:square" o:spid="_x0000_s1031" o:connectortype="straight" from="24005,1138" to="36574,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8" style="position:absolute;visibility:visible;mso-wrap-style:square" o:spid="_x0000_s1032" o:connectortype="straight" from="24005,1138" to="36574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9" style="position:absolute;left:1142;top:6574;width:17149;height:10027;visibility:visible;mso-wrap-style:square;v-text-anchor:top" o:spid="_x0000_s1033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Pr="005D5667" w:rsidR="00CA281B" w:rsidP="005D5667" w:rsidRDefault="00CA281B" w14:paraId="4A8C56EC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>Свободный</w:t>
                        </w:r>
                      </w:p>
                      <w:p w:rsidRPr="005D5667" w:rsidR="00CA281B" w:rsidP="005D5667" w:rsidRDefault="00CA281B" w14:paraId="1E9F4C39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Представляет собой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 xml:space="preserve">сочетание выписок 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>из цитат, тезисов</w:t>
                        </w:r>
                      </w:p>
                      <w:p w:rsidR="00CA281B" w:rsidP="00882912" w:rsidRDefault="00CA281B" w14:paraId="263F3B9E" wp14:textId="77777777"/>
                    </w:txbxContent>
                  </v:textbox>
                </v:shape>
                <v:shape id="Text Box 10" style="position:absolute;left:25147;top:10287;width:33146;height:4564;visibility:visible;mso-wrap-style:square;v-text-anchor:top" o:spid="_x0000_s1034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Pr="005D5667" w:rsidR="00CA281B" w:rsidP="00882912" w:rsidRDefault="00CA281B" w14:paraId="65CBDDE7" wp14:textId="77777777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11" style="position:absolute;top:20574;width:14854;height:20268;visibility:visible;mso-wrap-style:square;v-text-anchor:top" o:spid="_x0000_s1035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Pr="005D5667" w:rsidR="00CA281B" w:rsidP="005D5667" w:rsidRDefault="00CA281B" w14:paraId="61FA26E4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Pr="005D5667" w:rsidR="00CA281B" w:rsidP="005D5667" w:rsidRDefault="00CA281B" w14:paraId="30E9BFE6" wp14:textId="77777777">
                        <w:pPr>
                          <w:shd w:val="clear" w:color="auto" w:fill="FFFFFF"/>
                          <w:ind w:left="57"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>Составляется при помощи предвари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softHyphen/>
                          <w:t xml:space="preserve">тельного плана: каждому его пункту соответствует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>определенная часть конспекта</w:t>
                        </w:r>
                      </w:p>
                      <w:p w:rsidR="00CA281B" w:rsidP="00882912" w:rsidRDefault="00CA281B" w14:paraId="16E5E008" wp14:textId="77777777">
                        <w:pPr>
                          <w:ind w:left="57"/>
                        </w:pPr>
                      </w:p>
                    </w:txbxContent>
                  </v:textbox>
                </v:shape>
                <v:shape id="Text Box 12" style="position:absolute;left:16006;top:21712;width:14845;height:15158;visibility:visible;mso-wrap-style:square;v-text-anchor:top" o:spid="_x0000_s1036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0F1A6390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bCs/>
                          </w:rPr>
                          <w:t>Текстуальный</w:t>
                        </w:r>
                      </w:p>
                      <w:p w:rsidR="00CA281B" w:rsidP="005D5667" w:rsidRDefault="00CA281B" w14:paraId="71E80D3D" wp14:textId="77777777">
                        <w:pPr>
                          <w:shd w:val="clear" w:color="auto" w:fill="FFFFFF"/>
                          <w:ind w:firstLine="0"/>
                          <w:jc w:val="left"/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Составляется чаще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 xml:space="preserve">всего из цитат, 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которые связаны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>логическимипереходами</w:t>
                        </w:r>
                      </w:p>
                      <w:p w:rsidR="00CA281B" w:rsidP="00882912" w:rsidRDefault="00CA281B" w14:paraId="40D2860B" wp14:textId="77777777"/>
                    </w:txbxContent>
                  </v:textbox>
                </v:shape>
                <v:shape id="Text Box 13" style="position:absolute;left:32003;top:17138;width:28576;height:9913;visibility:visible;mso-wrap-style:square;v-text-anchor:top" o:spid="_x0000_s1037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3E553CFE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CA281B" w:rsidP="00882912" w:rsidRDefault="00CA281B" w14:paraId="42050CB3" wp14:textId="77777777"/>
                    </w:txbxContent>
                  </v:textbox>
                </v:shape>
                <v:shape id="Text Box 14" style="position:absolute;left:32003;top:29712;width:15997;height:16973;visibility:visible;mso-wrap-style:square;v-text-anchor:top" o:spid="_x0000_s103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09142843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bCs/>
                            <w:spacing w:val="-2"/>
                          </w:rPr>
                          <w:t>Хронологи</w:t>
                        </w:r>
                        <w:r w:rsidRPr="005D5667">
                          <w:rPr>
                            <w:rFonts w:ascii="Times New Roman" w:hAnsi="Times New Roman"/>
                            <w:b/>
                            <w:bCs/>
                            <w:spacing w:val="-2"/>
                          </w:rPr>
                          <w:softHyphen/>
                        </w:r>
                        <w:r w:rsidRPr="005D5667">
                          <w:rPr>
                            <w:rFonts w:ascii="Times New Roman" w:hAnsi="Times New Roman"/>
                            <w:b/>
                            <w:bCs/>
                          </w:rPr>
                          <w:t>ческий</w:t>
                        </w:r>
                      </w:p>
                      <w:p w:rsidR="00CA281B" w:rsidP="005D5667" w:rsidRDefault="00CA281B" w14:paraId="18EB4A34" wp14:textId="77777777">
                        <w:pPr>
                          <w:shd w:val="clear" w:color="auto" w:fill="FFFFFF"/>
                          <w:ind w:firstLine="0"/>
                          <w:jc w:val="left"/>
                        </w:pPr>
                        <w:r w:rsidRPr="005D5667">
                          <w:rPr>
                            <w:rFonts w:ascii="Times New Roman" w:hAnsi="Times New Roman"/>
                          </w:rPr>
                          <w:t>Отражает хроно</w:t>
                        </w:r>
                        <w:r w:rsidRPr="005D5667">
                          <w:rPr>
                            <w:rFonts w:ascii="Times New Roman" w:hAnsi="Times New Roman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>показа событий</w:t>
                        </w:r>
                      </w:p>
                      <w:p w:rsidR="00CA281B" w:rsidP="00882912" w:rsidRDefault="00CA281B" w14:paraId="130CC4CD" wp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style="position:absolute;left:48478;top:29712;width:14480;height:16973;visibility:visible;mso-wrap-style:square;v-text-anchor:top" o:spid="_x0000_s103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0B75425C" wp14:textId="77777777">
                        <w:pPr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</w:rPr>
                          <w:t>Обзорный</w:t>
                        </w:r>
                      </w:p>
                      <w:p w:rsidR="00CA281B" w:rsidP="005D5667" w:rsidRDefault="00CA281B" w14:paraId="0B940612" wp14:textId="77777777">
                        <w:pPr>
                          <w:ind w:firstLine="0"/>
                          <w:jc w:val="left"/>
                        </w:pPr>
                        <w:r w:rsidRPr="005D5667">
                          <w:rPr>
                            <w:rFonts w:ascii="Times New Roman" w:hAnsi="Times New Roman"/>
                          </w:rPr>
                          <w:t>Раскрывает конкретную тему с использованием чаще всего несколькихисточников</w:t>
                        </w:r>
                      </w:p>
                    </w:txbxContent>
                  </v:textbox>
                </v:shape>
                <v:line id="Line 16" style="position:absolute;flip:x;visibility:visible;mso-wrap-style:square" o:spid="_x0000_s1040" o:connectortype="straight" from="18291,12574" to="25147,1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7" style="position:absolute;flip:x;visibility:visible;mso-wrap-style:square" o:spid="_x0000_s1041" o:connectortype="straight" from="11426,12574" to="25147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8" style="position:absolute;flip:x;visibility:visible;mso-wrap-style:square" o:spid="_x0000_s1042" o:connectortype="straight" from="25147,14861" to="29718,2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19" style="position:absolute;visibility:visible;mso-wrap-style:square" o:spid="_x0000_s1043" o:connectortype="straight" from="49143,14861" to="49143,1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style="position:absolute;visibility:visible;mso-wrap-style:square" o:spid="_x0000_s1044" o:connectortype="straight" from="40011,27146" to="40011,2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1" style="position:absolute;visibility:visible;mso-wrap-style:square" o:spid="_x0000_s1045" o:connectortype="straight" from="58293,27051" to="58293,2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22" style="position:absolute;left:19425;top:47999;width:22862;height:3436;visibility:visible;mso-wrap-style:square;v-text-anchor:top" o:spid="_x0000_s104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>
                  <v:textbox>
                    <w:txbxContent>
                      <w:p w:rsidRPr="00882912" w:rsidR="00CA281B" w:rsidP="00882912" w:rsidRDefault="00CA281B" w14:paraId="378A2652" wp14:textId="7777777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2912">
                          <w:rPr>
                            <w:rFonts w:ascii="Times New Roman" w:hAnsi="Times New Roman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xmlns:wp14="http://schemas.microsoft.com/office/word/2010/wordml" w:rsidRPr="00882912" w:rsidR="00CA281B" w:rsidP="00882912" w:rsidRDefault="00CA281B" w14:paraId="79E51F58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name="_Toc221550412" w:id="2"/>
      <w:r w:rsidRPr="00882912">
        <w:rPr>
          <w:rFonts w:ascii="Times New Roman" w:hAnsi="Times New Roman"/>
          <w:sz w:val="28"/>
          <w:szCs w:val="28"/>
          <w:lang w:eastAsia="ru-RU"/>
        </w:rPr>
        <w:t>Общий алгоритм конспектирования состоит в следующем:</w:t>
      </w:r>
    </w:p>
    <w:p xmlns:wp14="http://schemas.microsoft.com/office/word/2010/wordml" w:rsidRPr="00882912" w:rsidR="00CA281B" w:rsidP="00882912" w:rsidRDefault="00CA281B" w14:paraId="2499EA53" wp14:textId="77777777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xmlns:wp14="http://schemas.microsoft.com/office/word/2010/wordml" w:rsidRPr="00882912" w:rsidR="00CA281B" w:rsidP="00882912" w:rsidRDefault="00CA281B" w14:paraId="64C4DFE8" wp14:textId="77777777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выяснить в словаре значение новых непонятных слов, вы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писать их в тетрадь или словарь в конце тетради;</w:t>
      </w:r>
    </w:p>
    <w:p xmlns:wp14="http://schemas.microsoft.com/office/word/2010/wordml" w:rsidRPr="00882912" w:rsidR="00CA281B" w:rsidP="00882912" w:rsidRDefault="00CA281B" w14:paraId="330C904D" wp14:textId="77777777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вторично прочитать текст, сочетая чтение с записью основ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ных мыслей автора и их иллюстраций. Запись ведется сво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xmlns:wp14="http://schemas.microsoft.com/office/word/2010/wordml" w:rsidRPr="00882912" w:rsidR="00CA281B" w:rsidP="00882912" w:rsidRDefault="00CA281B" w14:paraId="1CCF0404" wp14:textId="77777777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конспект ещё раз, доработать его.</w:t>
      </w:r>
    </w:p>
    <w:p xmlns:wp14="http://schemas.microsoft.com/office/word/2010/wordml" w:rsidRPr="00882912" w:rsidR="00CA281B" w:rsidP="00882912" w:rsidRDefault="00CA281B" w14:paraId="66347CA5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Вместе с тем, существуют некоторые особенности создания кон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спектов различных видов. Остановимся кратко на этом вопросе.</w:t>
      </w:r>
    </w:p>
    <w:p xmlns:wp14="http://schemas.microsoft.com/office/word/2010/wordml" w:rsidRPr="00882912" w:rsidR="00CA281B" w:rsidP="00882912" w:rsidRDefault="00CA281B" w14:paraId="71C75BFD" wp14:textId="7777777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i/>
          <w:color w:val="000000"/>
          <w:sz w:val="28"/>
          <w:szCs w:val="28"/>
          <w:lang w:eastAsia="ru-RU"/>
        </w:rPr>
        <w:t>Конспектирование</w:t>
      </w: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xmlns:wp14="http://schemas.microsoft.com/office/word/2010/wordml" w:rsidRPr="00882912" w:rsidR="00CA281B" w:rsidP="00882912" w:rsidRDefault="00CA281B" w14:paraId="761A0B21" wp14:textId="19CF5A4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58836616" w:rsidR="58836616">
        <w:rPr>
          <w:rFonts w:ascii="Times New Roman" w:hAnsi="Times New Roman"/>
          <w:i w:val="1"/>
          <w:iCs w:val="1"/>
          <w:color w:val="000000" w:themeColor="text1" w:themeTint="FF" w:themeShade="FF"/>
          <w:sz w:val="28"/>
          <w:szCs w:val="28"/>
          <w:lang w:eastAsia="ru-RU"/>
        </w:rPr>
        <w:t>Выделение главной мысли</w:t>
      </w:r>
      <w:r w:rsidRPr="58836616" w:rsidR="58836616">
        <w:rPr>
          <w:rFonts w:ascii="Times New Roman" w:hAnsi="Times New Roman"/>
          <w:color w:val="000000" w:themeColor="text1" w:themeTint="FF" w:themeShade="FF"/>
          <w:sz w:val="28"/>
          <w:szCs w:val="28"/>
          <w:lang w:eastAsia="ru-RU"/>
        </w:rPr>
        <w:t xml:space="preserve"> - одна из основ умственной культуры при работе с текстом. «Отбирать полезнейшее, - писал великий чешский педагог XVII века </w:t>
      </w:r>
      <w:r w:rsidRPr="58836616" w:rsidR="58836616">
        <w:rPr>
          <w:rFonts w:ascii="Times New Roman" w:hAnsi="Times New Roman"/>
          <w:color w:val="000000" w:themeColor="text1" w:themeTint="FF" w:themeShade="FF"/>
          <w:sz w:val="28"/>
          <w:szCs w:val="28"/>
          <w:lang w:eastAsia="ru-RU"/>
        </w:rPr>
        <w:t>Я.А. Коменский</w:t>
      </w:r>
      <w:r w:rsidRPr="58836616" w:rsidR="58836616">
        <w:rPr>
          <w:rFonts w:ascii="Times New Roman" w:hAnsi="Times New Roman"/>
          <w:color w:val="000000" w:themeColor="text1" w:themeTint="FF" w:themeShade="FF"/>
          <w:sz w:val="28"/>
          <w:szCs w:val="28"/>
          <w:lang w:eastAsia="ru-RU"/>
        </w:rPr>
        <w:t>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Поистине, только это держит ум в напряжении, запечатлеет воспринятое в памяти и озаряет ум все более ярким светом. Не пожелать выделить из книги ничего, значит все пропустить».</w:t>
      </w:r>
    </w:p>
    <w:p xmlns:wp14="http://schemas.microsoft.com/office/word/2010/wordml" w:rsidRPr="00882912" w:rsidR="00CA281B" w:rsidP="00882912" w:rsidRDefault="00CA281B" w14:paraId="3F84ACAB" wp14:textId="7777777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i/>
          <w:color w:val="000000"/>
          <w:sz w:val="28"/>
          <w:szCs w:val="28"/>
          <w:lang w:eastAsia="ru-RU"/>
        </w:rPr>
        <w:t>Результат конспектирования</w:t>
      </w: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существу,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xmlns:wp14="http://schemas.microsoft.com/office/word/2010/wordml" w:rsidRPr="00882912" w:rsidR="00CA281B" w:rsidP="00882912" w:rsidRDefault="00CA281B" w14:paraId="3B451DFF" wp14:textId="7777777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План-конспект - это сжатый в форме плана пересказ прочитанного или услышанного.</w:t>
      </w:r>
    </w:p>
    <w:p xmlns:wp14="http://schemas.microsoft.com/office/word/2010/wordml" w:rsidRPr="00882912" w:rsidR="00CA281B" w:rsidP="00882912" w:rsidRDefault="000765C2" w14:paraId="0467A556" wp14:textId="7777777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1" layoutInCell="0" allowOverlap="1" wp14:anchorId="7038F1BC" wp14:editId="7777777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2700" r="1206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9738D6">
              <v:line id="Прямая соединительная линия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5pt" from="-30.95pt,497.5pt" to="-30.95pt,516.2pt" w14:anchorId="1863B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">
                <w10:wrap anchorx="margin"/>
                <w10:anchorlock/>
              </v:line>
            </w:pict>
          </mc:Fallback>
        </mc:AlternateContent>
      </w:r>
      <w:r w:rsidRPr="00882912" w:rsidR="00CA281B">
        <w:rPr>
          <w:rFonts w:ascii="Times New Roman" w:hAnsi="Times New Roman"/>
          <w:sz w:val="28"/>
          <w:szCs w:val="28"/>
          <w:lang w:eastAsia="ru-RU"/>
        </w:rPr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xmlns:wp14="http://schemas.microsoft.com/office/word/2010/wordml" w:rsidRPr="00882912" w:rsidR="00CA281B" w:rsidP="00882912" w:rsidRDefault="00CA281B" w14:paraId="7DC280A6" wp14:textId="77777777">
      <w:pPr>
        <w:rPr>
          <w:rFonts w:ascii="Times New Roman" w:hAnsi="Times New Roman"/>
          <w:sz w:val="28"/>
          <w:szCs w:val="28"/>
          <w:lang w:eastAsia="ru-RU"/>
        </w:rPr>
      </w:pPr>
      <w:bookmarkStart w:name="_Toc464335808" w:id="3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2"/>
      <w:bookmarkEnd w:id="3"/>
    </w:p>
    <w:p xmlns:wp14="http://schemas.microsoft.com/office/word/2010/wordml" w:rsidRPr="00882912" w:rsidR="00CA281B" w:rsidP="00882912" w:rsidRDefault="00CA281B" w14:paraId="34B7796E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Составь план прочитанного текста или воспользуйся готовым.</w:t>
      </w:r>
    </w:p>
    <w:p xmlns:wp14="http://schemas.microsoft.com/office/word/2010/wordml" w:rsidRPr="00882912" w:rsidR="00CA281B" w:rsidP="00882912" w:rsidRDefault="00CA281B" w14:paraId="1467E597" wp14:textId="77777777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Разъясни кратко и доказательно каждый пункт плана, выбери разумную и эффективную форму записи.</w:t>
      </w:r>
    </w:p>
    <w:p xmlns:wp14="http://schemas.microsoft.com/office/word/2010/wordml" w:rsidRPr="00882912" w:rsidR="00CA281B" w:rsidP="00882912" w:rsidRDefault="00CA281B" w14:paraId="18D8F396" wp14:textId="77777777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Сформулируй и запиши вывод.</w:t>
      </w:r>
    </w:p>
    <w:p xmlns:wp14="http://schemas.microsoft.com/office/word/2010/wordml" w:rsidRPr="00882912" w:rsidR="00CA281B" w:rsidP="00882912" w:rsidRDefault="00CA281B" w14:paraId="641D407C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Задание для самостоятельной работы при этом может быть сформулировано следующим образом:</w:t>
      </w:r>
    </w:p>
    <w:p xmlns:wp14="http://schemas.microsoft.com/office/word/2010/wordml" w:rsidRPr="00882912" w:rsidR="00CA281B" w:rsidP="00882912" w:rsidRDefault="00CA281B" w14:paraId="019A6042" wp14:textId="77777777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Вариант 1. </w:t>
      </w:r>
      <w:r w:rsidRPr="00882912">
        <w:rPr>
          <w:rFonts w:ascii="Times New Roman" w:hAnsi="Times New Roman"/>
          <w:sz w:val="28"/>
          <w:szCs w:val="28"/>
          <w:lang w:eastAsia="ru-RU"/>
        </w:rPr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xmlns:wp14="http://schemas.microsoft.com/office/word/2010/wordml" w:rsidRPr="00882912" w:rsidR="00CA281B" w:rsidP="00882912" w:rsidRDefault="00CA281B" w14:paraId="3B151914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>Вариант 2</w:t>
      </w:r>
      <w:r w:rsidRPr="00882912">
        <w:rPr>
          <w:rFonts w:ascii="Times New Roman" w:hAnsi="Times New Roman"/>
          <w:sz w:val="28"/>
          <w:szCs w:val="28"/>
          <w:lang w:eastAsia="ru-RU"/>
        </w:rPr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xmlns:wp14="http://schemas.microsoft.com/office/word/2010/wordml" w:rsidRPr="00882912" w:rsidR="00CA281B" w:rsidP="00882912" w:rsidRDefault="00CA281B" w14:paraId="2DB70680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Вариант 3. </w:t>
      </w:r>
      <w:r w:rsidRPr="00882912">
        <w:rPr>
          <w:rFonts w:ascii="Times New Roman" w:hAnsi="Times New Roman"/>
          <w:sz w:val="28"/>
          <w:szCs w:val="28"/>
          <w:lang w:eastAsia="ru-RU"/>
        </w:rPr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xmlns:wp14="http://schemas.microsoft.com/office/word/2010/wordml" w:rsidRPr="00882912" w:rsidR="00CA281B" w:rsidP="00882912" w:rsidRDefault="00CA281B" w14:paraId="61AEEB12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Цитатный конспект - это конспект, созданный из цитат.</w:t>
      </w:r>
    </w:p>
    <w:p xmlns:wp14="http://schemas.microsoft.com/office/word/2010/wordml" w:rsidRPr="00882912" w:rsidR="00CA281B" w:rsidP="00882912" w:rsidRDefault="00CA281B" w14:paraId="32A5D613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xmlns:wp14="http://schemas.microsoft.com/office/word/2010/wordml" w:rsidRPr="00882912" w:rsidR="00CA281B" w:rsidP="00882912" w:rsidRDefault="00CA281B" w14:paraId="1E5041C2" wp14:textId="77777777">
      <w:pPr>
        <w:rPr>
          <w:rFonts w:ascii="Times New Roman" w:hAnsi="Times New Roman"/>
          <w:sz w:val="28"/>
          <w:szCs w:val="28"/>
          <w:lang w:eastAsia="ru-RU"/>
        </w:rPr>
      </w:pPr>
      <w:bookmarkStart w:name="_Toc464335809" w:id="4"/>
      <w:bookmarkStart w:name="_Toc221550414" w:id="5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4"/>
      <w:bookmarkEnd w:id="5"/>
    </w:p>
    <w:p xmlns:wp14="http://schemas.microsoft.com/office/word/2010/wordml" w:rsidRPr="00882912" w:rsidR="00CA281B" w:rsidP="00882912" w:rsidRDefault="00CA281B" w14:paraId="110927E8" wp14:textId="77777777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xmlns:wp14="http://schemas.microsoft.com/office/word/2010/wordml" w:rsidRPr="00882912" w:rsidR="00CA281B" w:rsidP="00882912" w:rsidRDefault="00CA281B" w14:paraId="5DC1260E" wp14:textId="77777777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Пользуясь правилами сокращения цитат, выписать их в тетрадь. Форма записи может быть разной, например:</w:t>
      </w:r>
    </w:p>
    <w:p xmlns:wp14="http://schemas.microsoft.com/office/word/2010/wordml" w:rsidRPr="00882912" w:rsidR="00CA281B" w:rsidP="00882912" w:rsidRDefault="00CA281B" w14:paraId="5C00363F" wp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... (цитата);</w:t>
      </w:r>
    </w:p>
    <w:p xmlns:wp14="http://schemas.microsoft.com/office/word/2010/wordml" w:rsidRPr="00882912" w:rsidR="00CA281B" w:rsidP="00882912" w:rsidRDefault="00CA281B" w14:paraId="2F3409C1" wp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... (цитата); (вывод);</w:t>
      </w:r>
    </w:p>
    <w:p xmlns:wp14="http://schemas.microsoft.com/office/word/2010/wordml" w:rsidRPr="00882912" w:rsidR="00CA281B" w:rsidP="00882912" w:rsidRDefault="00CA281B" w14:paraId="1E3EE19C" wp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основные вопросы; доказательства (цитаты); выводы.</w:t>
      </w:r>
    </w:p>
    <w:p xmlns:wp14="http://schemas.microsoft.com/office/word/2010/wordml" w:rsidRPr="00882912" w:rsidR="00CA281B" w:rsidP="00882912" w:rsidRDefault="00CA281B" w14:paraId="4ED4BD9F" wp14:textId="77777777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Прочитать написанный текст, сверить его с оригиналом. </w:t>
      </w:r>
    </w:p>
    <w:p xmlns:wp14="http://schemas.microsoft.com/office/word/2010/wordml" w:rsidRPr="00882912" w:rsidR="00CA281B" w:rsidP="00882912" w:rsidRDefault="00CA281B" w14:paraId="06B73D1B" wp14:textId="77777777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Сделать общий вывод.</w:t>
      </w:r>
    </w:p>
    <w:p xmlns:wp14="http://schemas.microsoft.com/office/word/2010/wordml" w:rsidRPr="00882912" w:rsidR="00CA281B" w:rsidP="00882912" w:rsidRDefault="00CA281B" w14:paraId="23591B4E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Опорный конспект - </w:t>
      </w:r>
      <w:r w:rsidRPr="00882912">
        <w:rPr>
          <w:rFonts w:ascii="Times New Roman" w:hAnsi="Times New Roman"/>
          <w:sz w:val="28"/>
          <w:szCs w:val="28"/>
          <w:lang w:eastAsia="ru-RU"/>
        </w:rPr>
        <w:t>это отражение изложения информация заложенной в тексте в виде опорных сигналов - слов, условных знаков, рисунков.</w:t>
      </w:r>
    </w:p>
    <w:p xmlns:wp14="http://schemas.microsoft.com/office/word/2010/wordml" w:rsidRPr="00882912" w:rsidR="00CA281B" w:rsidP="00882912" w:rsidRDefault="00CA281B" w14:paraId="1BE4B2A5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xmlns:wp14="http://schemas.microsoft.com/office/word/2010/wordml" w:rsidRPr="00882912" w:rsidR="00CA281B" w:rsidP="00882912" w:rsidRDefault="00CA281B" w14:paraId="69DF6328" wp14:textId="77777777">
      <w:pPr>
        <w:rPr>
          <w:rFonts w:ascii="Times New Roman" w:hAnsi="Times New Roman"/>
          <w:sz w:val="28"/>
          <w:szCs w:val="28"/>
          <w:lang w:eastAsia="ru-RU"/>
        </w:rPr>
      </w:pPr>
      <w:bookmarkStart w:name="_Toc464335810" w:id="6"/>
      <w:bookmarkStart w:name="_Toc221550415" w:id="7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6"/>
      <w:bookmarkEnd w:id="7"/>
    </w:p>
    <w:p xmlns:wp14="http://schemas.microsoft.com/office/word/2010/wordml" w:rsidRPr="00882912" w:rsidR="00CA281B" w:rsidP="00882912" w:rsidRDefault="00CA281B" w14:paraId="40792D45" wp14:textId="77777777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внимательно текст.</w:t>
      </w:r>
    </w:p>
    <w:p xmlns:wp14="http://schemas.microsoft.com/office/word/2010/wordml" w:rsidRPr="00882912" w:rsidR="00CA281B" w:rsidP="00882912" w:rsidRDefault="00CA281B" w14:paraId="6716D8D1" wp14:textId="77777777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Разделить его на смысловые части - блоки.</w:t>
      </w:r>
    </w:p>
    <w:p xmlns:wp14="http://schemas.microsoft.com/office/word/2010/wordml" w:rsidRPr="00882912" w:rsidR="00CA281B" w:rsidP="00882912" w:rsidRDefault="00CA281B" w14:paraId="2DDCDBF3" wp14:textId="77777777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Поставить к каждой части вопрос.</w:t>
      </w:r>
    </w:p>
    <w:p xmlns:wp14="http://schemas.microsoft.com/office/word/2010/wordml" w:rsidRPr="00882912" w:rsidR="00CA281B" w:rsidP="00882912" w:rsidRDefault="00CA281B" w14:paraId="24180EB8" wp14:textId="77777777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Ответить на поставленный вопрос опорными сигналами, расположив их в виде логической схемы.</w:t>
      </w:r>
    </w:p>
    <w:p xmlns:wp14="http://schemas.microsoft.com/office/word/2010/wordml" w:rsidRPr="00882912" w:rsidR="00CA281B" w:rsidP="00882912" w:rsidRDefault="00CA281B" w14:paraId="646E2E04" wp14:textId="77777777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>Свободный конспект - это сочетание выписок, цитат, тези</w:t>
      </w:r>
      <w:r w:rsidRPr="00882912">
        <w:rPr>
          <w:rFonts w:ascii="Times New Roman" w:hAnsi="Times New Roman"/>
          <w:b/>
          <w:sz w:val="28"/>
          <w:szCs w:val="28"/>
          <w:lang w:eastAsia="ru-RU"/>
        </w:rPr>
        <w:softHyphen/>
        <w:t>сов.</w:t>
      </w:r>
    </w:p>
    <w:p xmlns:wp14="http://schemas.microsoft.com/office/word/2010/wordml" w:rsidRPr="00882912" w:rsidR="00CA281B" w:rsidP="00882912" w:rsidRDefault="00CA281B" w14:paraId="59D7024F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xmlns:wp14="http://schemas.microsoft.com/office/word/2010/wordml" w:rsidRPr="00882912" w:rsidR="00CA281B" w:rsidP="00882912" w:rsidRDefault="00CA281B" w14:paraId="3E064969" wp14:textId="77777777">
      <w:pPr>
        <w:rPr>
          <w:rFonts w:ascii="Times New Roman" w:hAnsi="Times New Roman"/>
          <w:sz w:val="28"/>
          <w:szCs w:val="28"/>
          <w:lang w:eastAsia="ru-RU"/>
        </w:rPr>
      </w:pPr>
      <w:bookmarkStart w:name="_Toc464335811" w:id="8"/>
      <w:bookmarkStart w:name="_Toc221550416" w:id="9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8"/>
      <w:bookmarkEnd w:id="9"/>
    </w:p>
    <w:p xmlns:wp14="http://schemas.microsoft.com/office/word/2010/wordml" w:rsidRPr="00882912" w:rsidR="00CA281B" w:rsidP="00882912" w:rsidRDefault="00CA281B" w14:paraId="6FEE733A" wp14:textId="77777777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Используя имеющиеся источники, выбрать материал по ин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тересующей теме, изучить его и глубоко осмыслить.</w:t>
      </w:r>
    </w:p>
    <w:p xmlns:wp14="http://schemas.microsoft.com/office/word/2010/wordml" w:rsidRPr="00882912" w:rsidR="00CA281B" w:rsidP="00882912" w:rsidRDefault="00CA281B" w14:paraId="016E1072" wp14:textId="77777777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Сделать необходимые выписки основных мыслей, цитат, составить тезисы.</w:t>
      </w:r>
    </w:p>
    <w:p xmlns:wp14="http://schemas.microsoft.com/office/word/2010/wordml" w:rsidRPr="00882912" w:rsidR="00CA281B" w:rsidP="00882912" w:rsidRDefault="00CA281B" w14:paraId="6C02ECC8" wp14:textId="77777777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Используя подготовленный материал, сформулировать основные положения по теме.</w:t>
      </w:r>
    </w:p>
    <w:p xmlns:wp14="http://schemas.microsoft.com/office/word/2010/wordml" w:rsidRPr="00882912" w:rsidR="00CA281B" w:rsidP="00882912" w:rsidRDefault="00CA281B" w14:paraId="1606662A" wp14:textId="77777777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Тематический конспект - </w:t>
      </w:r>
      <w:r w:rsidRPr="00882912">
        <w:rPr>
          <w:rFonts w:ascii="Times New Roman" w:hAnsi="Times New Roman"/>
          <w:sz w:val="28"/>
          <w:szCs w:val="28"/>
          <w:lang w:eastAsia="ru-RU"/>
        </w:rPr>
        <w:t>это конспект ответа на поставленный вопрос или конспект учебного материала по определенной теме.</w:t>
      </w:r>
    </w:p>
    <w:p xmlns:wp14="http://schemas.microsoft.com/office/word/2010/wordml" w:rsidRPr="00882912" w:rsidR="00CA281B" w:rsidP="00882912" w:rsidRDefault="000765C2" w14:paraId="230A5F6A" wp14:textId="7777777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1" layoutInCell="0" allowOverlap="1" wp14:anchorId="0FF04CB1" wp14:editId="7777777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10795" r="1206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45860A">
              <v:line id="Прямая соединительная линия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25pt" from="-42.95pt,459.1pt" to="-42.95pt,477.35pt" w14:anchorId="36DE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0cqwEAAEcDAAAOAAAAZHJzL2Uyb0RvYy54bWysUstu2zAQvBfoPxC817JdpCk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">
                <w10:wrap anchorx="margin"/>
                <w10:anchorlock/>
              </v:line>
            </w:pict>
          </mc:Fallback>
        </mc:AlternateContent>
      </w:r>
      <w:r w:rsidRPr="00882912" w:rsidR="00CA281B">
        <w:rPr>
          <w:rFonts w:ascii="Times New Roman" w:hAnsi="Times New Roman"/>
          <w:sz w:val="28"/>
          <w:szCs w:val="28"/>
          <w:lang w:eastAsia="ru-RU"/>
        </w:rPr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xmlns:wp14="http://schemas.microsoft.com/office/word/2010/wordml" w:rsidRPr="00882912" w:rsidR="00CA281B" w:rsidP="00882912" w:rsidRDefault="00CA281B" w14:paraId="24EF22F5" wp14:textId="77777777">
      <w:pPr>
        <w:rPr>
          <w:rFonts w:ascii="Times New Roman" w:hAnsi="Times New Roman"/>
          <w:sz w:val="28"/>
          <w:szCs w:val="28"/>
          <w:lang w:eastAsia="ru-RU"/>
        </w:rPr>
      </w:pPr>
      <w:bookmarkStart w:name="_Toc464335812" w:id="10"/>
      <w:bookmarkStart w:name="_Toc221550417" w:id="11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10"/>
      <w:bookmarkEnd w:id="11"/>
    </w:p>
    <w:p xmlns:wp14="http://schemas.microsoft.com/office/word/2010/wordml" w:rsidRPr="00882912" w:rsidR="00CA281B" w:rsidP="00882912" w:rsidRDefault="00CA281B" w14:paraId="4DC37E22" wp14:textId="77777777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Изучить несколько источников и сделать из них выборку материала по определённой теме или хронологии.</w:t>
      </w:r>
    </w:p>
    <w:p xmlns:wp14="http://schemas.microsoft.com/office/word/2010/wordml" w:rsidRPr="00882912" w:rsidR="00CA281B" w:rsidP="00882912" w:rsidRDefault="00CA281B" w14:paraId="4DCE2970" wp14:textId="77777777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Мысленно оформить прочитанный материал в виде плана.</w:t>
      </w:r>
    </w:p>
    <w:p xmlns:wp14="http://schemas.microsoft.com/office/word/2010/wordml" w:rsidR="00CA281B" w:rsidP="00882912" w:rsidRDefault="00CA281B" w14:paraId="7B0A5432" wp14:textId="77777777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Пользуясь этим планом, коротко своими словами изложить осознанный материал.</w:t>
      </w:r>
    </w:p>
    <w:p xmlns:wp14="http://schemas.microsoft.com/office/word/2010/wordml" w:rsidRPr="00882912" w:rsidR="00CA281B" w:rsidP="00882912" w:rsidRDefault="00CA281B" w14:paraId="055BFDB1" wp14:textId="77777777">
      <w:pPr>
        <w:widowControl w:val="0"/>
        <w:autoSpaceDE w:val="0"/>
        <w:autoSpaceDN w:val="0"/>
        <w:adjustRightInd w:val="0"/>
        <w:ind w:left="709"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xmlns:wp14="http://schemas.microsoft.com/office/word/2010/wordml" w:rsidRPr="00882912" w:rsidR="00CA281B" w:rsidP="009135B4" w:rsidRDefault="00CA281B" w14:paraId="4D04F444" wp14:textId="77777777">
      <w:pPr>
        <w:pStyle w:val="ListParagraph"/>
        <w:numPr>
          <w:ilvl w:val="1"/>
          <w:numId w:val="11"/>
        </w:num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по написанию и оформлению доклада</w:t>
      </w:r>
    </w:p>
    <w:p xmlns:wp14="http://schemas.microsoft.com/office/word/2010/wordml" w:rsidRPr="00882912" w:rsidR="00CA281B" w:rsidP="00882912" w:rsidRDefault="00CA281B" w14:paraId="55677A85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xmlns:wp14="http://schemas.microsoft.com/office/word/2010/wordml" w:rsidRPr="00882912" w:rsidR="00CA281B" w:rsidP="00882912" w:rsidRDefault="00CA281B" w14:paraId="6927245D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xmlns:wp14="http://schemas.microsoft.com/office/word/2010/wordml" w:rsidRPr="00882912" w:rsidR="00CA281B" w:rsidP="00882912" w:rsidRDefault="00CA281B" w14:paraId="5F915DCF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Этапы подготовки доклада:</w:t>
      </w:r>
    </w:p>
    <w:p xmlns:wp14="http://schemas.microsoft.com/office/word/2010/wordml" w:rsidRPr="00882912" w:rsidR="00CA281B" w:rsidP="00882912" w:rsidRDefault="00CA281B" w14:paraId="09C5F455" wp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выбор темы доклада;</w:t>
      </w:r>
    </w:p>
    <w:p xmlns:wp14="http://schemas.microsoft.com/office/word/2010/wordml" w:rsidRPr="00882912" w:rsidR="00CA281B" w:rsidP="00882912" w:rsidRDefault="00CA281B" w14:paraId="0776B9D3" wp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xmlns:wp14="http://schemas.microsoft.com/office/word/2010/wordml" w:rsidRPr="00882912" w:rsidR="00CA281B" w:rsidP="00882912" w:rsidRDefault="00CA281B" w14:paraId="51AB2BC1" wp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xmlns:wp14="http://schemas.microsoft.com/office/word/2010/wordml" w:rsidRPr="00882912" w:rsidR="00CA281B" w:rsidP="00882912" w:rsidRDefault="00CA281B" w14:paraId="55C6F15D" wp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составление плана доклада;</w:t>
      </w:r>
    </w:p>
    <w:p xmlns:wp14="http://schemas.microsoft.com/office/word/2010/wordml" w:rsidRPr="00882912" w:rsidR="00CA281B" w:rsidP="00882912" w:rsidRDefault="00CA281B" w14:paraId="6A8C59B7" wp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написание текста доклада с соблюдением требований научного стиля.</w:t>
      </w:r>
    </w:p>
    <w:p xmlns:wp14="http://schemas.microsoft.com/office/word/2010/wordml" w:rsidRPr="00882912" w:rsidR="00CA281B" w:rsidP="00882912" w:rsidRDefault="00CA281B" w14:paraId="247C0938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Структура доклада:</w:t>
      </w:r>
    </w:p>
    <w:p xmlns:wp14="http://schemas.microsoft.com/office/word/2010/wordml" w:rsidRPr="00882912" w:rsidR="00CA281B" w:rsidP="00882912" w:rsidRDefault="00CA281B" w14:paraId="12C26D10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1. Вступление, в котором указываются:</w:t>
      </w:r>
    </w:p>
    <w:p xmlns:wp14="http://schemas.microsoft.com/office/word/2010/wordml" w:rsidRPr="00882912" w:rsidR="00CA281B" w:rsidP="00882912" w:rsidRDefault="00CA281B" w14:paraId="7462FDC8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тема доклада;</w:t>
      </w:r>
    </w:p>
    <w:p xmlns:wp14="http://schemas.microsoft.com/office/word/2010/wordml" w:rsidRPr="00882912" w:rsidR="00CA281B" w:rsidP="00882912" w:rsidRDefault="00CA281B" w14:paraId="694534E2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цель доклада;</w:t>
      </w:r>
    </w:p>
    <w:p xmlns:wp14="http://schemas.microsoft.com/office/word/2010/wordml" w:rsidRPr="00882912" w:rsidR="00CA281B" w:rsidP="00882912" w:rsidRDefault="00CA281B" w14:paraId="63F918D6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связь данной темы с другими темами;</w:t>
      </w:r>
    </w:p>
    <w:p xmlns:wp14="http://schemas.microsoft.com/office/word/2010/wordml" w:rsidRPr="00882912" w:rsidR="00CA281B" w:rsidP="00882912" w:rsidRDefault="00CA281B" w14:paraId="0B7681CA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актуальность, проблематика темы;</w:t>
      </w:r>
    </w:p>
    <w:p xmlns:wp14="http://schemas.microsoft.com/office/word/2010/wordml" w:rsidRPr="00882912" w:rsidR="00CA281B" w:rsidP="00882912" w:rsidRDefault="00CA281B" w14:paraId="4A1CE740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краткий обзор изученной литературы по данной теме и т.п.</w:t>
      </w:r>
    </w:p>
    <w:p xmlns:wp14="http://schemas.microsoft.com/office/word/2010/wordml" w:rsidRPr="00882912" w:rsidR="00CA281B" w:rsidP="00882912" w:rsidRDefault="00CA281B" w14:paraId="76643DC9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2. Основная часть, которая содержит логичное, последовательное изложение материала.</w:t>
      </w:r>
    </w:p>
    <w:p xmlns:wp14="http://schemas.microsoft.com/office/word/2010/wordml" w:rsidRPr="00882912" w:rsidR="00CA281B" w:rsidP="00882912" w:rsidRDefault="00CA281B" w14:paraId="19168493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3. Заключение, в котором:</w:t>
      </w:r>
    </w:p>
    <w:p xmlns:wp14="http://schemas.microsoft.com/office/word/2010/wordml" w:rsidRPr="00882912" w:rsidR="00CA281B" w:rsidP="00882912" w:rsidRDefault="00CA281B" w14:paraId="4F26184F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подводятся итоги, формулируются выводы;</w:t>
      </w:r>
    </w:p>
    <w:p xmlns:wp14="http://schemas.microsoft.com/office/word/2010/wordml" w:rsidRPr="00882912" w:rsidR="00CA281B" w:rsidP="00882912" w:rsidRDefault="00CA281B" w14:paraId="3395A183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подчеркивается значение рассмотренной проблемы;</w:t>
      </w:r>
    </w:p>
    <w:p xmlns:wp14="http://schemas.microsoft.com/office/word/2010/wordml" w:rsidRPr="00882912" w:rsidR="00CA281B" w:rsidP="00882912" w:rsidRDefault="00CA281B" w14:paraId="15047065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выделяются основные проблемы, пути и способы их решения и т.п.;</w:t>
      </w:r>
    </w:p>
    <w:p xmlns:wp14="http://schemas.microsoft.com/office/word/2010/wordml" w:rsidRPr="00882912" w:rsidR="00CA281B" w:rsidP="00882912" w:rsidRDefault="00CA281B" w14:paraId="6424D37E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4. Приложения (схемы, таблицы для более наглядного освещения темы).</w:t>
      </w:r>
    </w:p>
    <w:p xmlns:wp14="http://schemas.microsoft.com/office/word/2010/wordml" w:rsidRPr="00882912" w:rsidR="00CA281B" w:rsidP="00882912" w:rsidRDefault="00CA281B" w14:paraId="4EA7CC0E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Требования к оформлению работы:</w:t>
      </w:r>
    </w:p>
    <w:p xmlns:wp14="http://schemas.microsoft.com/office/word/2010/wordml" w:rsidRPr="00882912" w:rsidR="00CA281B" w:rsidP="00882912" w:rsidRDefault="00CA281B" w14:paraId="4B538536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размер бумаги - А4;</w:t>
      </w:r>
    </w:p>
    <w:p xmlns:wp14="http://schemas.microsoft.com/office/word/2010/wordml" w:rsidRPr="00882912" w:rsidR="00CA281B" w:rsidP="00882912" w:rsidRDefault="00CA281B" w14:paraId="6BA466AF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поля: </w:t>
      </w:r>
      <w:r w:rsidRPr="00882912">
        <w:rPr>
          <w:rFonts w:ascii="Times New Roman" w:hAnsi="Times New Roman"/>
          <w:sz w:val="28"/>
          <w:szCs w:val="28"/>
          <w:lang w:eastAsia="ru-RU"/>
        </w:rPr>
        <w:t>верхнее, нижнее - 2 см; левое, правое - 2,5 см;</w:t>
      </w:r>
    </w:p>
    <w:p xmlns:wp14="http://schemas.microsoft.com/office/word/2010/wordml" w:rsidRPr="00882912" w:rsidR="00CA281B" w:rsidP="00882912" w:rsidRDefault="00CA281B" w14:paraId="2A8D90F1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колонтитулы - 1,25 см;</w:t>
      </w:r>
    </w:p>
    <w:p xmlns:wp14="http://schemas.microsoft.com/office/word/2010/wordml" w:rsidRPr="00882912" w:rsidR="00CA281B" w:rsidP="00882912" w:rsidRDefault="00CA281B" w14:paraId="21A81D79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ориентация книжная;</w:t>
      </w:r>
    </w:p>
    <w:p xmlns:wp14="http://schemas.microsoft.com/office/word/2010/wordml" w:rsidRPr="00882912" w:rsidR="00CA281B" w:rsidP="00882912" w:rsidRDefault="00CA281B" w14:paraId="548D1615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val="en-US"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шрифт</w:t>
      </w:r>
      <w:r w:rsidRPr="00882912">
        <w:rPr>
          <w:rFonts w:ascii="Times New Roman" w:hAnsi="Times New Roman"/>
          <w:sz w:val="28"/>
          <w:szCs w:val="28"/>
          <w:lang w:val="en-US" w:eastAsia="ru-RU"/>
        </w:rPr>
        <w:t xml:space="preserve"> Times New Roman, </w:t>
      </w:r>
      <w:r w:rsidRPr="00882912">
        <w:rPr>
          <w:rFonts w:ascii="Times New Roman" w:hAnsi="Times New Roman"/>
          <w:sz w:val="28"/>
          <w:szCs w:val="28"/>
          <w:lang w:eastAsia="ru-RU"/>
        </w:rPr>
        <w:t>высота</w:t>
      </w:r>
      <w:r w:rsidRPr="00882912">
        <w:rPr>
          <w:rFonts w:ascii="Times New Roman" w:hAnsi="Times New Roman"/>
          <w:sz w:val="28"/>
          <w:szCs w:val="28"/>
          <w:lang w:val="en-US" w:eastAsia="ru-RU"/>
        </w:rPr>
        <w:t xml:space="preserve"> 14pt;</w:t>
      </w:r>
    </w:p>
    <w:p xmlns:wp14="http://schemas.microsoft.com/office/word/2010/wordml" w:rsidRPr="00882912" w:rsidR="00CA281B" w:rsidP="00882912" w:rsidRDefault="00CA281B" w14:paraId="0C3BBC22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межстрочное расстояние - одинарное;</w:t>
      </w:r>
    </w:p>
    <w:p xmlns:wp14="http://schemas.microsoft.com/office/word/2010/wordml" w:rsidRPr="00882912" w:rsidR="00CA281B" w:rsidP="00882912" w:rsidRDefault="00CA281B" w14:paraId="13F92FBB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выравнивание по ширине;</w:t>
      </w:r>
    </w:p>
    <w:p xmlns:wp14="http://schemas.microsoft.com/office/word/2010/wordml" w:rsidRPr="00882912" w:rsidR="00CA281B" w:rsidP="00882912" w:rsidRDefault="00CA281B" w14:paraId="1B50A322" wp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красная строка 1,5 см.</w:t>
      </w:r>
    </w:p>
    <w:p xmlns:wp14="http://schemas.microsoft.com/office/word/2010/wordml" w:rsidRPr="00882912" w:rsidR="00CA281B" w:rsidP="00882912" w:rsidRDefault="00CA281B" w14:paraId="324F4273" wp14:textId="77777777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 случае невозможности выполнить работу в электронном варианте, допускается рукописное оформление доклада.</w:t>
      </w:r>
    </w:p>
    <w:p xmlns:wp14="http://schemas.microsoft.com/office/word/2010/wordml" w:rsidRPr="00882912" w:rsidR="00CA281B" w:rsidP="00882912" w:rsidRDefault="00CA281B" w14:paraId="5465A114" wp14:textId="77777777">
      <w:pPr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защите доклада:</w:t>
      </w:r>
    </w:p>
    <w:p xmlns:wp14="http://schemas.microsoft.com/office/word/2010/wordml" w:rsidRPr="00882912" w:rsidR="00CA281B" w:rsidP="00882912" w:rsidRDefault="00CA281B" w14:paraId="30BF1438" wp14:textId="77777777">
      <w:pPr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xmlns:wp14="http://schemas.microsoft.com/office/word/2010/wordml" w:rsidRPr="00882912" w:rsidR="00CA281B" w:rsidP="00882912" w:rsidRDefault="00CA281B" w14:paraId="2ED7A843" wp14:textId="77777777">
      <w:pPr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2. Для успешного выступления с докладом заучите значение всех терминов, которые употребляются в докладе.</w:t>
      </w:r>
    </w:p>
    <w:p xmlns:wp14="http://schemas.microsoft.com/office/word/2010/wordml" w:rsidR="00CA281B" w:rsidP="00882912" w:rsidRDefault="00CA281B" w14:paraId="04FB10F0" wp14:textId="77777777">
      <w:pPr>
        <w:pStyle w:val="ListParagraph"/>
        <w:ind w:left="1429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xmlns:wp14="http://schemas.microsoft.com/office/word/2010/wordml" w:rsidRPr="00882912" w:rsidR="00CA281B" w:rsidP="00882912" w:rsidRDefault="00CA281B" w14:paraId="38E78751" wp14:textId="77777777">
      <w:pPr>
        <w:pStyle w:val="ListParagraph"/>
        <w:ind w:left="1429"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xmlns:wp14="http://schemas.microsoft.com/office/word/2010/wordml" w:rsidRPr="009135B4" w:rsidR="00CA281B" w:rsidP="009135B4" w:rsidRDefault="00CA281B" w14:paraId="7C43F748" wp14:textId="77777777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9135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оформлению реферата</w:t>
      </w:r>
    </w:p>
    <w:p xmlns:wp14="http://schemas.microsoft.com/office/word/2010/wordml" w:rsidRPr="00E34110" w:rsidR="00CA281B" w:rsidP="00882912" w:rsidRDefault="00CA281B" w14:paraId="7C773119" wp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xmlns:wp14="http://schemas.microsoft.com/office/word/2010/wordml" w:rsidRPr="00E34110" w:rsidR="00CA281B" w:rsidP="00882912" w:rsidRDefault="00CA281B" w14:paraId="58741C5F" wp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xmlns:wp14="http://schemas.microsoft.com/office/word/2010/wordml" w:rsidRPr="00E34110" w:rsidR="00CA281B" w:rsidP="00882912" w:rsidRDefault="00CA281B" w14:paraId="16148237" wp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Структура реферата:</w:t>
      </w:r>
    </w:p>
    <w:p xmlns:wp14="http://schemas.microsoft.com/office/word/2010/wordml" w:rsidRPr="00882912" w:rsidR="00CA281B" w:rsidP="00882912" w:rsidRDefault="00CA281B" w14:paraId="29169EA6" wp14:textId="77777777">
      <w:pPr>
        <w:pStyle w:val="ListParagraph"/>
        <w:widowControl w:val="0"/>
        <w:numPr>
          <w:ilvl w:val="0"/>
          <w:numId w:val="23"/>
        </w:numPr>
        <w:tabs>
          <w:tab w:val="left" w:pos="1003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Титульный лист.</w:t>
      </w:r>
    </w:p>
    <w:p xmlns:wp14="http://schemas.microsoft.com/office/word/2010/wordml" w:rsidRPr="00882912" w:rsidR="00CA281B" w:rsidP="00882912" w:rsidRDefault="00CA281B" w14:paraId="3A2331F6" wp14:textId="77777777">
      <w:pPr>
        <w:pStyle w:val="ListParagraph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Оглавление.</w:t>
      </w:r>
    </w:p>
    <w:p xmlns:wp14="http://schemas.microsoft.com/office/word/2010/wordml" w:rsidRPr="00882912" w:rsidR="00CA281B" w:rsidP="00882912" w:rsidRDefault="00CA281B" w14:paraId="4E735333" wp14:textId="77777777">
      <w:pPr>
        <w:pStyle w:val="ListParagraph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xmlns:wp14="http://schemas.microsoft.com/office/word/2010/wordml" w:rsidRPr="00882912" w:rsidR="00CA281B" w:rsidP="00882912" w:rsidRDefault="00CA281B" w14:paraId="5D7ED4A2" wp14:textId="77777777">
      <w:pPr>
        <w:pStyle w:val="ListParagraph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Основная часть (состоит из глав и подглав, которые раскрывают отдельную проблему или одну из её сторон и логически являются продолжением друг друга).</w:t>
      </w:r>
    </w:p>
    <w:p xmlns:wp14="http://schemas.microsoft.com/office/word/2010/wordml" w:rsidRPr="00882912" w:rsidR="00CA281B" w:rsidP="00882912" w:rsidRDefault="00CA281B" w14:paraId="4F3B71E9" wp14:textId="77777777">
      <w:pPr>
        <w:pStyle w:val="ListParagraph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xmlns:wp14="http://schemas.microsoft.com/office/word/2010/wordml" w:rsidRPr="00882912" w:rsidR="00CA281B" w:rsidP="00882912" w:rsidRDefault="00CA281B" w14:paraId="7736F489" wp14:textId="77777777">
      <w:pPr>
        <w:pStyle w:val="ListParagraph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Список литературы.</w:t>
      </w:r>
    </w:p>
    <w:p xmlns:wp14="http://schemas.microsoft.com/office/word/2010/wordml" w:rsidRPr="00E34110" w:rsidR="00CA281B" w:rsidP="00882912" w:rsidRDefault="00CA281B" w14:paraId="1E4A9E3C" wp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xmlns:wp14="http://schemas.microsoft.com/office/word/2010/wordml" w:rsidRPr="00E34110" w:rsidR="00CA281B" w:rsidP="00882912" w:rsidRDefault="00CA281B" w14:paraId="66349A51" wp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xmlns:wp14="http://schemas.microsoft.com/office/word/2010/wordml" w:rsidR="00CA281B" w:rsidP="00882912" w:rsidRDefault="00CA281B" w14:paraId="62A75F99" wp14:textId="7777777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xmlns:wp14="http://schemas.microsoft.com/office/word/2010/wordml" w:rsidRPr="00882912" w:rsidR="00CA281B" w:rsidP="00882912" w:rsidRDefault="00CA281B" w14:paraId="2DCC7CBB" wp14:textId="77777777">
      <w:pPr>
        <w:rPr>
          <w:rFonts w:ascii="Times New Roman" w:hAnsi="Times New Roman"/>
          <w:b/>
          <w:sz w:val="28"/>
          <w:szCs w:val="28"/>
        </w:rPr>
      </w:pPr>
      <w:r w:rsidRPr="00882912">
        <w:rPr>
          <w:rFonts w:ascii="Times New Roman" w:hAnsi="Times New Roman"/>
          <w:b/>
          <w:sz w:val="28"/>
          <w:szCs w:val="28"/>
        </w:rPr>
        <w:t>5. КРИТЕРИИ ОЦЕНИВАНИЯ РЕЗУЛЬТАТОВ ЗНАНИЙ И УМЕНИЙ</w:t>
      </w:r>
    </w:p>
    <w:p xmlns:wp14="http://schemas.microsoft.com/office/word/2010/wordml" w:rsidRPr="00882912" w:rsidR="00CA281B" w:rsidP="00882912" w:rsidRDefault="00CA281B" w14:paraId="2ECAA31B" wp14:textId="77777777">
      <w:pPr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882912" w:rsidR="00CA281B" w:rsidP="00882912" w:rsidRDefault="00CA281B" w14:paraId="6EE8DEB4" wp14:textId="77777777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«отлично» -  уровень освоения студентом учебного материала достаточно высок, студент умеет использовать теоретичес</w:t>
      </w:r>
      <w:r>
        <w:rPr>
          <w:rFonts w:ascii="Times New Roman" w:hAnsi="Times New Roman"/>
          <w:sz w:val="28"/>
          <w:szCs w:val="28"/>
        </w:rPr>
        <w:t>кие знания при выполнении прак</w:t>
      </w:r>
      <w:r w:rsidRPr="00882912">
        <w:rPr>
          <w:rFonts w:ascii="Times New Roman" w:hAnsi="Times New Roman"/>
          <w:sz w:val="28"/>
          <w:szCs w:val="28"/>
        </w:rPr>
        <w:t>тических задач с практикой, подтверждает сфо</w:t>
      </w:r>
      <w:r>
        <w:rPr>
          <w:rFonts w:ascii="Times New Roman" w:hAnsi="Times New Roman"/>
          <w:sz w:val="28"/>
          <w:szCs w:val="28"/>
        </w:rPr>
        <w:t>рмированность общих и профессио</w:t>
      </w:r>
      <w:r w:rsidRPr="00882912">
        <w:rPr>
          <w:rFonts w:ascii="Times New Roman" w:hAnsi="Times New Roman"/>
          <w:sz w:val="28"/>
          <w:szCs w:val="28"/>
        </w:rPr>
        <w:t xml:space="preserve">нальных компетенций; </w:t>
      </w:r>
    </w:p>
    <w:p xmlns:wp14="http://schemas.microsoft.com/office/word/2010/wordml" w:rsidRPr="00882912" w:rsidR="00CA281B" w:rsidP="00882912" w:rsidRDefault="00CA281B" w14:paraId="7DA92E17" wp14:textId="77777777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</w:t>
      </w:r>
      <w:r>
        <w:rPr>
          <w:rFonts w:ascii="Times New Roman" w:hAnsi="Times New Roman"/>
          <w:sz w:val="28"/>
          <w:szCs w:val="28"/>
        </w:rPr>
        <w:t>еет понятий</w:t>
      </w:r>
      <w:r w:rsidRPr="00882912">
        <w:rPr>
          <w:rFonts w:ascii="Times New Roman" w:hAnsi="Times New Roman"/>
          <w:sz w:val="28"/>
          <w:szCs w:val="28"/>
        </w:rPr>
        <w:t xml:space="preserve">ным аппаратом, ориентируется в изученном материале, осознанно применяет знания для решения практических задач, грамотно излагает </w:t>
      </w:r>
      <w:r>
        <w:rPr>
          <w:rFonts w:ascii="Times New Roman" w:hAnsi="Times New Roman"/>
          <w:sz w:val="28"/>
          <w:szCs w:val="28"/>
        </w:rPr>
        <w:t>ответ, но содержание и форма от</w:t>
      </w:r>
      <w:r w:rsidRPr="00882912">
        <w:rPr>
          <w:rFonts w:ascii="Times New Roman" w:hAnsi="Times New Roman"/>
          <w:sz w:val="28"/>
          <w:szCs w:val="28"/>
        </w:rPr>
        <w:t>вета имеют отельные неточности;</w:t>
      </w:r>
    </w:p>
    <w:p xmlns:wp14="http://schemas.microsoft.com/office/word/2010/wordml" w:rsidRPr="00882912" w:rsidR="00CA281B" w:rsidP="00882912" w:rsidRDefault="00CA281B" w14:paraId="024FD32A" wp14:textId="77777777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</w:t>
      </w:r>
      <w:r>
        <w:rPr>
          <w:rFonts w:ascii="Times New Roman" w:hAnsi="Times New Roman"/>
          <w:sz w:val="28"/>
          <w:szCs w:val="28"/>
        </w:rPr>
        <w:t>ледовательно, допускает неточно</w:t>
      </w:r>
      <w:r w:rsidRPr="00882912">
        <w:rPr>
          <w:rFonts w:ascii="Times New Roman" w:hAnsi="Times New Roman"/>
          <w:sz w:val="28"/>
          <w:szCs w:val="28"/>
        </w:rPr>
        <w:t>сти в определении понятий, в применении знаний для решения практических задач не умеет доказательно обосновать свои суждения;</w:t>
      </w:r>
    </w:p>
    <w:p xmlns:wp14="http://schemas.microsoft.com/office/word/2010/wordml" w:rsidR="00CA281B" w:rsidRDefault="00CA281B" w14:paraId="5EBA8BF9" wp14:textId="77777777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xmlns:wp14="http://schemas.microsoft.com/office/word/2010/wordml" w:rsidR="00CA281B" w:rsidRDefault="00CA281B" w14:paraId="2FBD1CFD" wp14:textId="77777777">
      <w:pPr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CA281B" w:rsidP="58836616" w:rsidRDefault="00CA281B" w14:paraId="7EF6500E" wp14:textId="72AC618C">
      <w:pPr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Практическая работа №1 </w:t>
      </w:r>
    </w:p>
    <w:p xmlns:wp14="http://schemas.microsoft.com/office/word/2010/wordml" w:rsidR="00CA281B" w:rsidP="58836616" w:rsidRDefault="00CA281B" w14:paraId="1F24BF32" wp14:textId="6D638C8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Народные художественные промыслы.</w:t>
      </w:r>
    </w:p>
    <w:p xmlns:wp14="http://schemas.microsoft.com/office/word/2010/wordml" w:rsidR="00CA281B" w:rsidP="58836616" w:rsidRDefault="00CA281B" w14:paraId="1F6F21AD" wp14:textId="37DF106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0F566198" wp14:textId="0027CBAE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Русская матрешка.</w:t>
      </w:r>
    </w:p>
    <w:p xmlns:wp14="http://schemas.microsoft.com/office/word/2010/wordml" w:rsidR="00CA281B" w:rsidP="58836616" w:rsidRDefault="00CA281B" w14:paraId="4D4C81DC" wp14:textId="604D782C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33AEC679" wp14:textId="3D6CEF80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Задания для практической подготовки.</w:t>
      </w:r>
    </w:p>
    <w:p xmlns:wp14="http://schemas.microsoft.com/office/word/2010/wordml" w:rsidR="00CA281B" w:rsidP="58836616" w:rsidRDefault="00CA281B" w14:paraId="7D8CC7D1" wp14:textId="3AA32DB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1.Составте примерный план урока изучения русской матрешки.</w:t>
      </w:r>
    </w:p>
    <w:p xmlns:wp14="http://schemas.microsoft.com/office/word/2010/wordml" w:rsidR="00CA281B" w:rsidP="58836616" w:rsidRDefault="00CA281B" w14:paraId="493AA01E" wp14:textId="2CAA66C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5260AD23" wp14:textId="3F9D3954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Русская матрёшка–один из самых известных символов России. Это</w:t>
      </w:r>
    </w:p>
    <w:p xmlns:wp14="http://schemas.microsoft.com/office/word/2010/wordml" w:rsidR="00CA281B" w:rsidP="58836616" w:rsidRDefault="00CA281B" w14:paraId="11D2AAAF" wp14:textId="715A64F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игрушка, популярность которой шагнула далеко </w:t>
      </w:r>
      <w:r w:rsidRPr="58836616" w:rsidR="58836616">
        <w:rPr>
          <w:rFonts w:ascii="Times New Roman" w:hAnsi="Times New Roman"/>
          <w:sz w:val="28"/>
          <w:szCs w:val="28"/>
        </w:rPr>
        <w:t>запределы</w:t>
      </w:r>
      <w:r w:rsidRPr="58836616" w:rsidR="58836616">
        <w:rPr>
          <w:rFonts w:ascii="Times New Roman" w:hAnsi="Times New Roman"/>
          <w:sz w:val="28"/>
          <w:szCs w:val="28"/>
        </w:rPr>
        <w:t xml:space="preserve"> самого государства. Родиной </w:t>
      </w:r>
      <w:r w:rsidRPr="58836616" w:rsidR="58836616">
        <w:rPr>
          <w:rFonts w:ascii="Times New Roman" w:hAnsi="Times New Roman"/>
          <w:sz w:val="28"/>
          <w:szCs w:val="28"/>
        </w:rPr>
        <w:t>русской матрёшки являетс</w:t>
      </w:r>
      <w:r w:rsidRPr="58836616" w:rsidR="58836616">
        <w:rPr>
          <w:rFonts w:ascii="Times New Roman" w:hAnsi="Times New Roman"/>
          <w:sz w:val="28"/>
          <w:szCs w:val="28"/>
        </w:rPr>
        <w:t>я Сергиев-Посад.</w:t>
      </w:r>
    </w:p>
    <w:p xmlns:wp14="http://schemas.microsoft.com/office/word/2010/wordml" w:rsidR="00CA281B" w:rsidP="58836616" w:rsidRDefault="00CA281B" w14:paraId="4CF9FE87" wp14:textId="3F571BC5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Ниже </w:t>
      </w:r>
      <w:r w:rsidRPr="58836616" w:rsidR="58836616">
        <w:rPr>
          <w:rFonts w:ascii="Times New Roman" w:hAnsi="Times New Roman"/>
          <w:sz w:val="28"/>
          <w:szCs w:val="28"/>
        </w:rPr>
        <w:t>приведён пример</w:t>
      </w:r>
      <w:r w:rsidRPr="58836616" w:rsidR="58836616">
        <w:rPr>
          <w:rFonts w:ascii="Times New Roman" w:hAnsi="Times New Roman"/>
          <w:sz w:val="28"/>
          <w:szCs w:val="28"/>
        </w:rPr>
        <w:t>, плана урока изучения русской матрешки.</w:t>
      </w:r>
    </w:p>
    <w:p xmlns:wp14="http://schemas.microsoft.com/office/word/2010/wordml" w:rsidR="00CA281B" w:rsidP="58836616" w:rsidRDefault="00CA281B" w14:paraId="2475CE58" wp14:textId="12AFB4D1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Вид занятия: урок-праздник.</w:t>
      </w:r>
    </w:p>
    <w:p xmlns:wp14="http://schemas.microsoft.com/office/word/2010/wordml" w:rsidR="00CA281B" w:rsidP="58836616" w:rsidRDefault="00CA281B" w14:paraId="04818DBB" wp14:textId="20FC71F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Тема: «Русская матрешка».</w:t>
      </w:r>
    </w:p>
    <w:p xmlns:wp14="http://schemas.microsoft.com/office/word/2010/wordml" w:rsidR="00CA281B" w:rsidP="58836616" w:rsidRDefault="00CA281B" w14:paraId="42D77ADA" wp14:textId="7073A75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Цель: Закрепление полученных знаний по раскрою игрушки,</w:t>
      </w:r>
    </w:p>
    <w:p xmlns:wp14="http://schemas.microsoft.com/office/word/2010/wordml" w:rsidR="00CA281B" w:rsidP="58836616" w:rsidRDefault="00CA281B" w14:paraId="70A43C09" wp14:textId="6A3D07D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знакомство с историей создания русской матрёшки.</w:t>
      </w:r>
    </w:p>
    <w:p xmlns:wp14="http://schemas.microsoft.com/office/word/2010/wordml" w:rsidR="00CA281B" w:rsidP="58836616" w:rsidRDefault="00CA281B" w14:paraId="49085714" wp14:textId="42940463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Задачи:</w:t>
      </w:r>
    </w:p>
    <w:p xmlns:wp14="http://schemas.microsoft.com/office/word/2010/wordml" w:rsidR="00CA281B" w:rsidP="58836616" w:rsidRDefault="00CA281B" w14:paraId="30DABA1C" wp14:textId="47E05E40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Образовательные:</w:t>
      </w:r>
    </w:p>
    <w:p xmlns:wp14="http://schemas.microsoft.com/office/word/2010/wordml" w:rsidR="00CA281B" w:rsidP="58836616" w:rsidRDefault="00CA281B" w14:paraId="445F218D" wp14:textId="5BA18FE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закрепить у учащихся знания по раскрою и изготовлению мягкой</w:t>
      </w:r>
    </w:p>
    <w:p xmlns:wp14="http://schemas.microsoft.com/office/word/2010/wordml" w:rsidR="00CA281B" w:rsidP="58836616" w:rsidRDefault="00CA281B" w14:paraId="73E2D460" wp14:textId="790FC09C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игрушки;</w:t>
      </w:r>
    </w:p>
    <w:p xmlns:wp14="http://schemas.microsoft.com/office/word/2010/wordml" w:rsidR="00CA281B" w:rsidP="58836616" w:rsidRDefault="00CA281B" w14:paraId="46014E17" wp14:textId="54F0EDD5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расширять знания детей о народных художественных промыслах и их</w:t>
      </w:r>
    </w:p>
    <w:p xmlns:wp14="http://schemas.microsoft.com/office/word/2010/wordml" w:rsidR="00CA281B" w:rsidP="58836616" w:rsidRDefault="00CA281B" w14:paraId="6A6EE0C6" wp14:textId="422578FC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отличительных особенностях;</w:t>
      </w:r>
    </w:p>
    <w:p xmlns:wp14="http://schemas.microsoft.com/office/word/2010/wordml" w:rsidR="00CA281B" w:rsidP="58836616" w:rsidRDefault="00CA281B" w14:paraId="15C3B7A3" wp14:textId="06C01A10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упражнять в составлении художественного описания матрёшки.</w:t>
      </w:r>
    </w:p>
    <w:p xmlns:wp14="http://schemas.microsoft.com/office/word/2010/wordml" w:rsidR="00CA281B" w:rsidP="58836616" w:rsidRDefault="00CA281B" w14:paraId="5B76E282" wp14:textId="2B9A34AA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 Воспитательные:</w:t>
      </w:r>
    </w:p>
    <w:p xmlns:wp14="http://schemas.microsoft.com/office/word/2010/wordml" w:rsidR="00CA281B" w:rsidP="58836616" w:rsidRDefault="00CA281B" w14:paraId="05C434B0" wp14:textId="19EE126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прививать любовь и уважение к родине и её народу;</w:t>
      </w:r>
    </w:p>
    <w:p xmlns:wp14="http://schemas.microsoft.com/office/word/2010/wordml" w:rsidR="00CA281B" w:rsidP="58836616" w:rsidRDefault="00CA281B" w14:paraId="66EC96FF" wp14:textId="0749CB09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воспитание у ребят навыков самостоятельной работы, аккуратности,</w:t>
      </w:r>
    </w:p>
    <w:p xmlns:wp14="http://schemas.microsoft.com/office/word/2010/wordml" w:rsidR="00CA281B" w:rsidP="58836616" w:rsidRDefault="00CA281B" w14:paraId="2778AA2F" wp14:textId="7F1F638C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ответственности за результаты своего труда.</w:t>
      </w:r>
    </w:p>
    <w:p xmlns:wp14="http://schemas.microsoft.com/office/word/2010/wordml" w:rsidR="00CA281B" w:rsidP="58836616" w:rsidRDefault="00CA281B" w14:paraId="5F96FDF4" wp14:textId="12309A35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63837D44" wp14:textId="041B73EE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47</w:t>
      </w:r>
    </w:p>
    <w:p xmlns:wp14="http://schemas.microsoft.com/office/word/2010/wordml" w:rsidR="00CA281B" w:rsidP="58836616" w:rsidRDefault="00CA281B" w14:paraId="3B7CDEE5" wp14:textId="7E8D604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480C6F58" wp14:textId="14152FA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Развивающие:</w:t>
      </w:r>
    </w:p>
    <w:p xmlns:wp14="http://schemas.microsoft.com/office/word/2010/wordml" w:rsidR="00CA281B" w:rsidP="58836616" w:rsidRDefault="00CA281B" w14:paraId="6CCDB8EE" wp14:textId="3128D061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развивать внимание, мышление, сотрудничество;</w:t>
      </w:r>
    </w:p>
    <w:p xmlns:wp14="http://schemas.microsoft.com/office/word/2010/wordml" w:rsidR="00CA281B" w:rsidP="58836616" w:rsidRDefault="00CA281B" w14:paraId="25F39A58" wp14:textId="553FB8C3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развивать пространственное воображение.</w:t>
      </w:r>
    </w:p>
    <w:p xmlns:wp14="http://schemas.microsoft.com/office/word/2010/wordml" w:rsidR="00CA281B" w:rsidP="58836616" w:rsidRDefault="00CA281B" w14:paraId="149DCE57" wp14:textId="200762C1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развивать эстетические чувства, умение видеть красивое в предметах и</w:t>
      </w:r>
    </w:p>
    <w:p xmlns:wp14="http://schemas.microsoft.com/office/word/2010/wordml" w:rsidR="00CA281B" w:rsidP="58836616" w:rsidRDefault="00CA281B" w14:paraId="58B65868" wp14:textId="00B5C094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словах.</w:t>
      </w:r>
    </w:p>
    <w:p xmlns:wp14="http://schemas.microsoft.com/office/word/2010/wordml" w:rsidR="00CA281B" w:rsidP="58836616" w:rsidRDefault="00CA281B" w14:paraId="2AF8B3CA" wp14:textId="7568DE49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Планируемые результаты:</w:t>
      </w:r>
    </w:p>
    <w:p xmlns:wp14="http://schemas.microsoft.com/office/word/2010/wordml" w:rsidR="00CA281B" w:rsidP="58836616" w:rsidRDefault="00CA281B" w14:paraId="02719818" wp14:textId="1BD290D4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Личностные УУД:</w:t>
      </w:r>
    </w:p>
    <w:p xmlns:wp14="http://schemas.microsoft.com/office/word/2010/wordml" w:rsidR="00CA281B" w:rsidP="58836616" w:rsidRDefault="00CA281B" w14:paraId="6741D5BC" wp14:textId="5975AC2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осуществление потребности в творческой деятельности и реализации</w:t>
      </w:r>
    </w:p>
    <w:p xmlns:wp14="http://schemas.microsoft.com/office/word/2010/wordml" w:rsidR="00CA281B" w:rsidP="58836616" w:rsidRDefault="00CA281B" w14:paraId="795A000E" wp14:textId="414FBB1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собственных замыслов</w:t>
      </w:r>
    </w:p>
    <w:p xmlns:wp14="http://schemas.microsoft.com/office/word/2010/wordml" w:rsidR="00CA281B" w:rsidP="58836616" w:rsidRDefault="00CA281B" w14:paraId="52E50094" wp14:textId="18311CED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проявление интереса к новому</w:t>
      </w:r>
    </w:p>
    <w:p xmlns:wp14="http://schemas.microsoft.com/office/word/2010/wordml" w:rsidR="00CA281B" w:rsidP="58836616" w:rsidRDefault="00CA281B" w14:paraId="4B704553" wp14:textId="0D31091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Регулятивные УУД:</w:t>
      </w:r>
    </w:p>
    <w:p xmlns:wp14="http://schemas.microsoft.com/office/word/2010/wordml" w:rsidR="00CA281B" w:rsidP="58836616" w:rsidRDefault="00CA281B" w14:paraId="38D71A1D" wp14:textId="1CE27081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определение и формулирование цели деятельности на занятии с</w:t>
      </w:r>
    </w:p>
    <w:p xmlns:wp14="http://schemas.microsoft.com/office/word/2010/wordml" w:rsidR="00CA281B" w:rsidP="58836616" w:rsidRDefault="00CA281B" w14:paraId="3644A842" wp14:textId="14378237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помощью учителя;</w:t>
      </w:r>
    </w:p>
    <w:p xmlns:wp14="http://schemas.microsoft.com/office/word/2010/wordml" w:rsidR="00CA281B" w:rsidP="58836616" w:rsidRDefault="00CA281B" w14:paraId="171DA5B7" wp14:textId="786F302D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выполнение последовательности необходимых действий;</w:t>
      </w:r>
    </w:p>
    <w:p xmlns:wp14="http://schemas.microsoft.com/office/word/2010/wordml" w:rsidR="00CA281B" w:rsidP="58836616" w:rsidRDefault="00CA281B" w14:paraId="23CAF780" wp14:textId="0BCF7AE8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анализ собственной работы, нахождение ошибок, установление их</w:t>
      </w:r>
    </w:p>
    <w:p xmlns:wp14="http://schemas.microsoft.com/office/word/2010/wordml" w:rsidR="00CA281B" w:rsidP="58836616" w:rsidRDefault="00CA281B" w14:paraId="2B1B31B1" wp14:textId="5CBE979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причины.</w:t>
      </w:r>
    </w:p>
    <w:p xmlns:wp14="http://schemas.microsoft.com/office/word/2010/wordml" w:rsidR="00CA281B" w:rsidP="58836616" w:rsidRDefault="00CA281B" w14:paraId="29105FCF" wp14:textId="6C439C4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Познавательные УУД:</w:t>
      </w:r>
    </w:p>
    <w:p xmlns:wp14="http://schemas.microsoft.com/office/word/2010/wordml" w:rsidR="00CA281B" w:rsidP="58836616" w:rsidRDefault="00CA281B" w14:paraId="265AF393" wp14:textId="7D1F45A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ориентация в своей системе знаний: умение отличать новое от уже</w:t>
      </w:r>
    </w:p>
    <w:p xmlns:wp14="http://schemas.microsoft.com/office/word/2010/wordml" w:rsidR="00CA281B" w:rsidP="58836616" w:rsidRDefault="00CA281B" w14:paraId="7AA44ED2" wp14:textId="2CFDCDB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известного;</w:t>
      </w:r>
    </w:p>
    <w:p xmlns:wp14="http://schemas.microsoft.com/office/word/2010/wordml" w:rsidR="00CA281B" w:rsidP="58836616" w:rsidRDefault="00CA281B" w14:paraId="613851C5" wp14:textId="61625A2D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формирование умения добывать новые знания: находить ответы на</w:t>
      </w:r>
    </w:p>
    <w:p xmlns:wp14="http://schemas.microsoft.com/office/word/2010/wordml" w:rsidR="00CA281B" w:rsidP="58836616" w:rsidRDefault="00CA281B" w14:paraId="28E6666C" wp14:textId="7ED50C67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вопросы, используя свой жизненный опыт и информацию, полученную</w:t>
      </w:r>
    </w:p>
    <w:p xmlns:wp14="http://schemas.microsoft.com/office/word/2010/wordml" w:rsidR="00CA281B" w:rsidP="58836616" w:rsidRDefault="00CA281B" w14:paraId="202F6FD9" wp14:textId="3AAB24FD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на занятии;</w:t>
      </w:r>
    </w:p>
    <w:p xmlns:wp14="http://schemas.microsoft.com/office/word/2010/wordml" w:rsidR="00CA281B" w:rsidP="58836616" w:rsidRDefault="00CA281B" w14:paraId="0ECA75FD" wp14:textId="1B1174FD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формирование умения перерабатывать полученную информацию</w:t>
      </w:r>
    </w:p>
    <w:p xmlns:wp14="http://schemas.microsoft.com/office/word/2010/wordml" w:rsidR="00CA281B" w:rsidP="58836616" w:rsidRDefault="00CA281B" w14:paraId="2FBA56F2" wp14:textId="344ADF3C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Коммуникативные УУД:</w:t>
      </w:r>
    </w:p>
    <w:p xmlns:wp14="http://schemas.microsoft.com/office/word/2010/wordml" w:rsidR="00CA281B" w:rsidP="58836616" w:rsidRDefault="00CA281B" w14:paraId="39E9B2C0" wp14:textId="777F5700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донести свою позицию до других: оформлять свою мысль в устной или</w:t>
      </w:r>
    </w:p>
    <w:p xmlns:wp14="http://schemas.microsoft.com/office/word/2010/wordml" w:rsidR="00CA281B" w:rsidP="58836616" w:rsidRDefault="00CA281B" w14:paraId="0AEA1819" wp14:textId="022E45F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письменной речи;</w:t>
      </w:r>
    </w:p>
    <w:p xmlns:wp14="http://schemas.microsoft.com/office/word/2010/wordml" w:rsidR="00CA281B" w:rsidP="58836616" w:rsidRDefault="00CA281B" w14:paraId="1FC46E2D" wp14:textId="57CD898C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 слушать и понимать речь других.</w:t>
      </w:r>
    </w:p>
    <w:p xmlns:wp14="http://schemas.microsoft.com/office/word/2010/wordml" w:rsidR="00CA281B" w:rsidP="58836616" w:rsidRDefault="00CA281B" w14:paraId="7B88C2D0" wp14:textId="0E769F48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Техническое оснащение:</w:t>
      </w:r>
    </w:p>
    <w:p xmlns:wp14="http://schemas.microsoft.com/office/word/2010/wordml" w:rsidR="00CA281B" w:rsidP="58836616" w:rsidRDefault="00CA281B" w14:paraId="2F91F710" wp14:textId="407F7C48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компьютер,</w:t>
      </w:r>
    </w:p>
    <w:p xmlns:wp14="http://schemas.microsoft.com/office/word/2010/wordml" w:rsidR="00CA281B" w:rsidP="58836616" w:rsidRDefault="00CA281B" w14:paraId="3E33B48A" wp14:textId="503FB70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627B002F" wp14:textId="70E4DF5E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48</w:t>
      </w:r>
    </w:p>
    <w:p xmlns:wp14="http://schemas.microsoft.com/office/word/2010/wordml" w:rsidR="00CA281B" w:rsidP="58836616" w:rsidRDefault="00CA281B" w14:paraId="411DF0AB" wp14:textId="4F386A1E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мультимедийный проектор.</w:t>
      </w:r>
    </w:p>
    <w:p xmlns:wp14="http://schemas.microsoft.com/office/word/2010/wordml" w:rsidR="00CA281B" w:rsidP="58836616" w:rsidRDefault="00CA281B" w14:paraId="1DDCE93F" wp14:textId="4C5FAA8A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Материалы и оборудование:</w:t>
      </w:r>
    </w:p>
    <w:p xmlns:wp14="http://schemas.microsoft.com/office/word/2010/wordml" w:rsidR="00CA281B" w:rsidP="58836616" w:rsidRDefault="00CA281B" w14:paraId="4CD0F3BA" wp14:textId="0FF6DD09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иголки, нитки;</w:t>
      </w:r>
    </w:p>
    <w:p xmlns:wp14="http://schemas.microsoft.com/office/word/2010/wordml" w:rsidR="00CA281B" w:rsidP="58836616" w:rsidRDefault="00CA281B" w14:paraId="55EFCE63" wp14:textId="38DCBC4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атласная ленточка;</w:t>
      </w:r>
    </w:p>
    <w:p xmlns:wp14="http://schemas.microsoft.com/office/word/2010/wordml" w:rsidR="00CA281B" w:rsidP="58836616" w:rsidRDefault="00CA281B" w14:paraId="60F47A4B" wp14:textId="3D1B6FA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шаблоны выкроек;</w:t>
      </w:r>
    </w:p>
    <w:p xmlns:wp14="http://schemas.microsoft.com/office/word/2010/wordml" w:rsidR="00CA281B" w:rsidP="58836616" w:rsidRDefault="00CA281B" w14:paraId="1FC94645" wp14:textId="5D39A451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мел, ножницы;</w:t>
      </w:r>
    </w:p>
    <w:p xmlns:wp14="http://schemas.microsoft.com/office/word/2010/wordml" w:rsidR="00CA281B" w:rsidP="58836616" w:rsidRDefault="00CA281B" w14:paraId="774A144B" wp14:textId="092DF6B7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фетр;</w:t>
      </w:r>
    </w:p>
    <w:p xmlns:wp14="http://schemas.microsoft.com/office/word/2010/wordml" w:rsidR="00CA281B" w:rsidP="58836616" w:rsidRDefault="00CA281B" w14:paraId="2EAD65DF" wp14:textId="7030DE8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клей;</w:t>
      </w:r>
    </w:p>
    <w:p xmlns:wp14="http://schemas.microsoft.com/office/word/2010/wordml" w:rsidR="00CA281B" w:rsidP="58836616" w:rsidRDefault="00CA281B" w14:paraId="383D8B31" wp14:textId="7F7DC235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пуговицы;</w:t>
      </w:r>
    </w:p>
    <w:p xmlns:wp14="http://schemas.microsoft.com/office/word/2010/wordml" w:rsidR="00CA281B" w:rsidP="58836616" w:rsidRDefault="00CA281B" w14:paraId="642B602F" wp14:textId="22872857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ватин или синтепон.</w:t>
      </w:r>
    </w:p>
    <w:p xmlns:wp14="http://schemas.microsoft.com/office/word/2010/wordml" w:rsidR="00CA281B" w:rsidP="58836616" w:rsidRDefault="00CA281B" w14:paraId="41179802" wp14:textId="1C7C5101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Наглядные пособия:</w:t>
      </w:r>
    </w:p>
    <w:p xmlns:wp14="http://schemas.microsoft.com/office/word/2010/wordml" w:rsidR="00CA281B" w:rsidP="58836616" w:rsidRDefault="00CA281B" w14:paraId="3A9E4006" wp14:textId="164DC658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иллюстрации матрешек;</w:t>
      </w:r>
    </w:p>
    <w:p xmlns:wp14="http://schemas.microsoft.com/office/word/2010/wordml" w:rsidR="00CA281B" w:rsidP="58836616" w:rsidRDefault="00CA281B" w14:paraId="1FF3E07C" wp14:textId="740A27EA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таблички с названием народных промыслов изделия (или</w:t>
      </w:r>
    </w:p>
    <w:p xmlns:wp14="http://schemas.microsoft.com/office/word/2010/wordml" w:rsidR="00CA281B" w:rsidP="58836616" w:rsidRDefault="00CA281B" w14:paraId="2D848E94" wp14:textId="398DAA14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иллюстрации) мастеров этих промыслов;</w:t>
      </w:r>
    </w:p>
    <w:p xmlns:wp14="http://schemas.microsoft.com/office/word/2010/wordml" w:rsidR="00CA281B" w:rsidP="58836616" w:rsidRDefault="00CA281B" w14:paraId="4E335E30" wp14:textId="216ADF9E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карточки с кроссвордом;</w:t>
      </w:r>
    </w:p>
    <w:p xmlns:wp14="http://schemas.microsoft.com/office/word/2010/wordml" w:rsidR="00CA281B" w:rsidP="58836616" w:rsidRDefault="00CA281B" w14:paraId="7D15799F" wp14:textId="2BB0053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иллюстрации матрёшек с ярко выраженными особенностями центров</w:t>
      </w:r>
    </w:p>
    <w:p xmlns:wp14="http://schemas.microsoft.com/office/word/2010/wordml" w:rsidR="00CA281B" w:rsidP="58836616" w:rsidRDefault="00CA281B" w14:paraId="4C82C9C2" wp14:textId="3279B4D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художественных промыслов, таблички с названиями этих центров</w:t>
      </w:r>
    </w:p>
    <w:p xmlns:wp14="http://schemas.microsoft.com/office/word/2010/wordml" w:rsidR="00CA281B" w:rsidP="58836616" w:rsidRDefault="00CA281B" w14:paraId="4D2E3FD2" wp14:textId="6A4F2696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(Семёново, Загорск, Полхов-Майдан);</w:t>
      </w:r>
    </w:p>
    <w:p xmlns:wp14="http://schemas.microsoft.com/office/word/2010/wordml" w:rsidR="00CA281B" w:rsidP="58836616" w:rsidRDefault="00CA281B" w14:paraId="599AA09A" wp14:textId="1DAD8E4A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образцы поделок.</w:t>
      </w:r>
    </w:p>
    <w:p xmlns:wp14="http://schemas.microsoft.com/office/word/2010/wordml" w:rsidR="00CA281B" w:rsidP="58836616" w:rsidRDefault="00CA281B" w14:paraId="42BA5755" wp14:textId="41C52D22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Структура занятия:</w:t>
      </w:r>
    </w:p>
    <w:p xmlns:wp14="http://schemas.microsoft.com/office/word/2010/wordml" w:rsidR="00CA281B" w:rsidP="58836616" w:rsidRDefault="00CA281B" w14:paraId="0434AA17" wp14:textId="3974E7AB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1. Организационный момент.</w:t>
      </w:r>
    </w:p>
    <w:p xmlns:wp14="http://schemas.microsoft.com/office/word/2010/wordml" w:rsidR="00CA281B" w:rsidP="58836616" w:rsidRDefault="00CA281B" w14:paraId="6941F265" wp14:textId="0F5683E0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2. Теоретическая часть. Актуализация знаний. Сообщение темы занятия.</w:t>
      </w:r>
    </w:p>
    <w:p xmlns:wp14="http://schemas.microsoft.com/office/word/2010/wordml" w:rsidR="00CA281B" w:rsidP="58836616" w:rsidRDefault="00CA281B" w14:paraId="36266B5E" wp14:textId="30005D77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3. Практическая часть:</w:t>
      </w:r>
    </w:p>
    <w:p xmlns:wp14="http://schemas.microsoft.com/office/word/2010/wordml" w:rsidR="00CA281B" w:rsidP="58836616" w:rsidRDefault="00CA281B" w14:paraId="068D1085" wp14:textId="0355C9C4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анализ образца изделия</w:t>
      </w:r>
    </w:p>
    <w:p xmlns:wp14="http://schemas.microsoft.com/office/word/2010/wordml" w:rsidR="00CA281B" w:rsidP="58836616" w:rsidRDefault="00CA281B" w14:paraId="6217E053" wp14:textId="1C1750D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техника безопасности</w:t>
      </w:r>
    </w:p>
    <w:p xmlns:wp14="http://schemas.microsoft.com/office/word/2010/wordml" w:rsidR="00CA281B" w:rsidP="58836616" w:rsidRDefault="00CA281B" w14:paraId="254787CF" wp14:textId="36A3F597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основная работа</w:t>
      </w:r>
    </w:p>
    <w:p xmlns:wp14="http://schemas.microsoft.com/office/word/2010/wordml" w:rsidR="00CA281B" w:rsidP="58836616" w:rsidRDefault="00CA281B" w14:paraId="3952927D" wp14:textId="4A0AA0CF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 физкультминутка</w:t>
      </w:r>
    </w:p>
    <w:p xmlns:wp14="http://schemas.microsoft.com/office/word/2010/wordml" w:rsidR="00CA281B" w:rsidP="58836616" w:rsidRDefault="00CA281B" w14:paraId="72E139B1" wp14:textId="474F62BA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4. Рефлексия. Подведение итогов занятия.</w:t>
      </w:r>
    </w:p>
    <w:p xmlns:wp14="http://schemas.microsoft.com/office/word/2010/wordml" w:rsidR="00CA281B" w:rsidP="58836616" w:rsidRDefault="00CA281B" w14:paraId="3FDCE676" wp14:textId="0004CE15">
      <w:pPr>
        <w:pStyle w:val="a"/>
      </w:pPr>
      <w:r w:rsidRPr="58836616" w:rsidR="58836616">
        <w:rPr>
          <w:rFonts w:ascii="Times New Roman" w:hAnsi="Times New Roman"/>
          <w:sz w:val="28"/>
          <w:szCs w:val="28"/>
        </w:rPr>
        <w:t>5.  Уборка рабочих мест.</w:t>
      </w:r>
    </w:p>
    <w:p w:rsidR="58836616" w:rsidP="58836616" w:rsidRDefault="58836616" w14:paraId="6D9EA7AF" w14:textId="4234E12C">
      <w:pPr>
        <w:pStyle w:val="a"/>
        <w:rPr>
          <w:rFonts w:ascii="Times New Roman" w:hAnsi="Times New Roman"/>
          <w:sz w:val="28"/>
          <w:szCs w:val="28"/>
        </w:rPr>
      </w:pPr>
    </w:p>
    <w:p w:rsidR="58836616" w:rsidP="58836616" w:rsidRDefault="58836616" w14:paraId="26B50E9B" w14:textId="73BB4C58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№2</w:t>
      </w:r>
    </w:p>
    <w:p w:rsidR="58836616" w:rsidP="58836616" w:rsidRDefault="58836616" w14:paraId="08750DF9" w14:textId="6A1546F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Работа с бумагой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Аппликация «Осенний пейзаж»</w:t>
      </w:r>
    </w:p>
    <w:p w:rsidR="58836616" w:rsidP="58836616" w:rsidRDefault="58836616" w14:paraId="2A1621D1" w14:textId="5733C874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формировать практические умения приёмов выполнения аппликации.</w:t>
      </w:r>
    </w:p>
    <w:p w:rsidR="58836616" w:rsidP="58836616" w:rsidRDefault="58836616" w14:paraId="25C9E067" w14:textId="1A93768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УУД:        </w:t>
      </w:r>
    </w:p>
    <w:p w:rsidR="58836616" w:rsidP="58836616" w:rsidRDefault="58836616" w14:paraId="32B64674" w14:textId="332C8B9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Познавательные:</w:t>
      </w:r>
    </w:p>
    <w:p w:rsidR="58836616" w:rsidP="58836616" w:rsidRDefault="58836616" w14:paraId="6E7FEAA9" w14:textId="5502BFD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-развивать эстетический вкус и мелкую моторику рук;</w:t>
      </w:r>
    </w:p>
    <w:p w:rsidR="58836616" w:rsidP="58836616" w:rsidRDefault="58836616" w14:paraId="3DC3AD00" w14:textId="102D22B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-воспитывать терпение и аккуратность.</w:t>
      </w:r>
    </w:p>
    <w:p w:rsidR="58836616" w:rsidP="58836616" w:rsidRDefault="58836616" w14:paraId="12735DA3" w14:textId="5DC4A5E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Коммуникативные:</w:t>
      </w:r>
    </w:p>
    <w:p w:rsidR="58836616" w:rsidP="58836616" w:rsidRDefault="58836616" w14:paraId="19EBFA3C" w14:textId="64EB498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-уметь сотрудничать и вступать в диалог с учителем;</w:t>
      </w:r>
    </w:p>
    <w:p w:rsidR="58836616" w:rsidP="58836616" w:rsidRDefault="58836616" w14:paraId="5FDD3685" w14:textId="2798FAF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-отвечать на вопросы учителя, одноклассников.</w:t>
      </w:r>
    </w:p>
    <w:p w:rsidR="58836616" w:rsidP="58836616" w:rsidRDefault="58836616" w14:paraId="4E512450" w14:textId="0FD2369C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Регулятивные:        </w:t>
      </w:r>
    </w:p>
    <w:p w:rsidR="58836616" w:rsidP="58836616" w:rsidRDefault="58836616" w14:paraId="7F669654" w14:textId="42C083A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-понимать смысл инструкции учителя и принимать учебную задачу;</w:t>
      </w:r>
    </w:p>
    <w:p w:rsidR="58836616" w:rsidP="58836616" w:rsidRDefault="58836616" w14:paraId="58CA412E" w14:textId="0BCEFA5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-учиться готовить рабочее место и выполнять практическую работу по предложенному учителем плану.</w:t>
      </w:r>
    </w:p>
    <w:p w:rsidR="58836616" w:rsidP="58836616" w:rsidRDefault="58836616" w14:paraId="770C8A03" w14:textId="79481CA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Личностные:</w:t>
      </w:r>
    </w:p>
    <w:p w:rsidR="58836616" w:rsidP="58836616" w:rsidRDefault="58836616" w14:paraId="73368A1A" w14:textId="09F7B91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-формирование личного, эмоционального отношения к себе и окружающим;</w:t>
      </w:r>
    </w:p>
    <w:p w:rsidR="58836616" w:rsidP="58836616" w:rsidRDefault="58836616" w14:paraId="28D2D1F7" w14:textId="1A1BDAD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-знать основные моральные нормы поведения, правила техники безопасности на уроке;</w:t>
      </w:r>
    </w:p>
    <w:p w:rsidR="58836616" w:rsidP="58836616" w:rsidRDefault="58836616" w14:paraId="5BD1D498" w14:textId="4CAD4D6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-соблюдать гигиену учебного труда.</w:t>
      </w:r>
    </w:p>
    <w:p w:rsidR="58836616" w:rsidP="58836616" w:rsidRDefault="58836616" w14:paraId="046DC8FA" w14:textId="2EC17E9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Оборудование: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цветная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бумага, ножницы, клей, картон,образец.</w:t>
      </w:r>
    </w:p>
    <w:p w:rsidR="58836616" w:rsidP="58836616" w:rsidRDefault="58836616" w14:paraId="233341E0" w14:textId="4F9FCE0A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                   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Сценарий урока:</w:t>
      </w:r>
    </w:p>
    <w:p w:rsidR="58836616" w:rsidP="58836616" w:rsidRDefault="58836616" w14:paraId="617461D2" w14:textId="01FF351E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Организация класса и проверка готовности к уроку.</w:t>
      </w:r>
    </w:p>
    <w:p w:rsidR="58836616" w:rsidP="58836616" w:rsidRDefault="58836616" w14:paraId="41C80314" w14:textId="26E596B6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Приветствие</w:t>
      </w:r>
    </w:p>
    <w:p w:rsidR="58836616" w:rsidP="58836616" w:rsidRDefault="58836616" w14:paraId="6F8ECC75" w14:textId="43C4794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-Здравствуйте, ребята. Меня зовут Светлана Сергеевна. Сегодня урок технологии проведу у вас я.</w:t>
      </w:r>
    </w:p>
    <w:p w:rsidR="58836616" w:rsidP="58836616" w:rsidRDefault="58836616" w14:paraId="4DDEDB86" w14:textId="245D849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Прозвенел звонок весёлый</w:t>
      </w:r>
    </w:p>
    <w:p w:rsidR="58836616" w:rsidP="58836616" w:rsidRDefault="58836616" w14:paraId="440183CD" w14:textId="2DF4E5E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Все готовы? Всё готово?</w:t>
      </w:r>
    </w:p>
    <w:p w:rsidR="58836616" w:rsidP="58836616" w:rsidRDefault="58836616" w14:paraId="0B99EACE" w14:textId="729FDD7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Мы сейчас не отдыхаем,</w:t>
      </w:r>
    </w:p>
    <w:p w:rsidR="58836616" w:rsidP="58836616" w:rsidRDefault="58836616" w14:paraId="77B89595" w14:textId="74C0AFB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Мы работать начинаем.</w:t>
      </w:r>
    </w:p>
    <w:p w:rsidR="58836616" w:rsidP="58836616" w:rsidRDefault="58836616" w14:paraId="44A6A531" w14:textId="35AAB43A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Проверка готовности к уроку</w:t>
      </w:r>
    </w:p>
    <w:p w:rsidR="58836616" w:rsidP="58836616" w:rsidRDefault="58836616" w14:paraId="67A8E00C" w14:textId="68DC972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-Проверьте, всё ли у вас готово к уроку.</w:t>
      </w:r>
    </w:p>
    <w:p w:rsidR="58836616" w:rsidP="58836616" w:rsidRDefault="58836616" w14:paraId="502C52B4" w14:textId="5CC091F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Отгадайте загадки, проверьте наличие отгадки на рабочем столе.</w:t>
      </w:r>
    </w:p>
    <w:p w:rsidR="58836616" w:rsidP="58836616" w:rsidRDefault="58836616" w14:paraId="3C038616" w14:textId="03C5D04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Много делать мы умеем:</w:t>
      </w:r>
    </w:p>
    <w:p w:rsidR="58836616" w:rsidP="58836616" w:rsidRDefault="58836616" w14:paraId="5F548F4D" w14:textId="0EB371F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Стричь, кроить и вырезать.</w:t>
      </w:r>
    </w:p>
    <w:p w:rsidR="58836616" w:rsidP="58836616" w:rsidRDefault="58836616" w14:paraId="4D6E19D3" w14:textId="5F5767D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Не играйте с нами, дети:</w:t>
      </w:r>
    </w:p>
    <w:p w:rsidR="58836616" w:rsidP="58836616" w:rsidRDefault="58836616" w14:paraId="2A2337AB" w14:textId="72CF28CC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Можем больно наказать! (Ножницы)</w:t>
      </w:r>
    </w:p>
    <w:p w:rsidR="58836616" w:rsidP="58836616" w:rsidRDefault="58836616" w14:paraId="165785BD" w14:textId="17DD728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Вспомним правила работы с ножницами. (Ответы детей)</w:t>
      </w:r>
    </w:p>
    <w:p w:rsidR="58836616" w:rsidP="58836616" w:rsidRDefault="58836616" w14:paraId="1617BBC8" w14:textId="73CF783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Два листа между собой</w:t>
      </w:r>
    </w:p>
    <w:p w:rsidR="58836616" w:rsidP="58836616" w:rsidRDefault="58836616" w14:paraId="70AD88B8" w14:textId="2130299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Скрепит он, колпак открой.</w:t>
      </w:r>
    </w:p>
    <w:p w:rsidR="58836616" w:rsidP="58836616" w:rsidRDefault="58836616" w14:paraId="4ED72001" w14:textId="1E27541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Можешь мазать, не жалей.</w:t>
      </w:r>
    </w:p>
    <w:p w:rsidR="58836616" w:rsidP="58836616" w:rsidRDefault="58836616" w14:paraId="4BD53D4C" w14:textId="725EEA4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А зовут его все …? ( Клей)</w:t>
      </w:r>
    </w:p>
    <w:p w:rsidR="58836616" w:rsidP="58836616" w:rsidRDefault="58836616" w14:paraId="779D6189" w14:textId="269CD6B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Как нужно пользоваться клеем? (Ответы детей)</w:t>
      </w:r>
    </w:p>
    <w:p w:rsidR="58836616" w:rsidP="58836616" w:rsidRDefault="58836616" w14:paraId="40BB21EB" w14:textId="3FD726D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Всех листов плотнее он,</w:t>
      </w:r>
    </w:p>
    <w:p w:rsidR="58836616" w:rsidP="58836616" w:rsidRDefault="58836616" w14:paraId="23B4CFEA" w14:textId="7E26740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Белый и цветной... (картон)</w:t>
      </w:r>
    </w:p>
    <w:p w:rsidR="58836616" w:rsidP="58836616" w:rsidRDefault="58836616" w14:paraId="7CD04F01" w14:textId="5F23B02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Как правильно подобрать картон для поделки? (Цвет картона должен отличаться от цвета поделки)</w:t>
      </w:r>
    </w:p>
    <w:p w:rsidR="58836616" w:rsidP="58836616" w:rsidRDefault="58836616" w14:paraId="34B37963" w14:textId="36F2D193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Постановка темы и целей урока</w:t>
      </w:r>
    </w:p>
    <w:p w:rsidR="58836616" w:rsidP="58836616" w:rsidRDefault="58836616" w14:paraId="48C5BCAF" w14:textId="7EF9575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-Ребята, для того, чтобы узнать тему нашего сегодняшнего урока, я предлагаю вам послушать стихотворение.</w:t>
      </w:r>
    </w:p>
    <w:p w:rsidR="58836616" w:rsidP="58836616" w:rsidRDefault="58836616" w14:paraId="6470926F" w14:textId="61FA5D7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Осень наступила,</w:t>
      </w:r>
    </w:p>
    <w:p w:rsidR="58836616" w:rsidP="58836616" w:rsidRDefault="58836616" w14:paraId="757484CB" w14:textId="23FD405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Высохли цветы,</w:t>
      </w:r>
    </w:p>
    <w:p w:rsidR="58836616" w:rsidP="58836616" w:rsidRDefault="58836616" w14:paraId="3C13A31A" w14:textId="71EA087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И глядят уныло</w:t>
      </w:r>
    </w:p>
    <w:p w:rsidR="58836616" w:rsidP="58836616" w:rsidRDefault="58836616" w14:paraId="7AC57381" w14:textId="79949CD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Голые кусты.</w:t>
      </w:r>
    </w:p>
    <w:p w:rsidR="58836616" w:rsidP="58836616" w:rsidRDefault="58836616" w14:paraId="4CDE3A34" w14:textId="5BF74E2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Вянет и желтеет</w:t>
      </w:r>
    </w:p>
    <w:p w:rsidR="58836616" w:rsidP="58836616" w:rsidRDefault="58836616" w14:paraId="5EB75B92" w14:textId="10236DE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Травка на лугах,</w:t>
      </w:r>
    </w:p>
    <w:p w:rsidR="58836616" w:rsidP="58836616" w:rsidRDefault="58836616" w14:paraId="7CA5FCE0" w14:textId="122623C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Только зеленеет</w:t>
      </w:r>
    </w:p>
    <w:p w:rsidR="58836616" w:rsidP="58836616" w:rsidRDefault="58836616" w14:paraId="166ACEB6" w14:textId="4F5C63C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Озимь на полях.</w:t>
      </w:r>
    </w:p>
    <w:p w:rsidR="58836616" w:rsidP="58836616" w:rsidRDefault="58836616" w14:paraId="4BCEBF2E" w14:textId="7373381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Туча небо кроет,</w:t>
      </w:r>
    </w:p>
    <w:p w:rsidR="58836616" w:rsidP="58836616" w:rsidRDefault="58836616" w14:paraId="76A0B947" w14:textId="27E8ADB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Солнце не блестит,</w:t>
      </w:r>
    </w:p>
    <w:p w:rsidR="58836616" w:rsidP="58836616" w:rsidRDefault="58836616" w14:paraId="27587CC2" w14:textId="096EB96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Ветер в поле воет,</w:t>
      </w:r>
    </w:p>
    <w:p w:rsidR="58836616" w:rsidP="58836616" w:rsidRDefault="58836616" w14:paraId="1B2AC60B" w14:textId="71561E8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Дождик моросит..</w:t>
      </w:r>
    </w:p>
    <w:p w:rsidR="58836616" w:rsidP="58836616" w:rsidRDefault="58836616" w14:paraId="7B571D9D" w14:textId="4A3D022C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Зашумели воды</w:t>
      </w:r>
    </w:p>
    <w:p w:rsidR="58836616" w:rsidP="58836616" w:rsidRDefault="58836616" w14:paraId="00719643" w14:textId="09FE03F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Быстрого ручья,</w:t>
      </w:r>
    </w:p>
    <w:p w:rsidR="58836616" w:rsidP="58836616" w:rsidRDefault="58836616" w14:paraId="753F5984" w14:textId="0F7D9A1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Птички улетели</w:t>
      </w:r>
    </w:p>
    <w:p w:rsidR="58836616" w:rsidP="58836616" w:rsidRDefault="58836616" w14:paraId="66CD098E" w14:textId="43AB354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 теплые края.</w:t>
      </w:r>
    </w:p>
    <w:p w:rsidR="58836616" w:rsidP="58836616" w:rsidRDefault="58836616" w14:paraId="44F090FA" w14:textId="36556B93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 каком времени года говорится в стихотворении? Какого цвета осенью листья?</w:t>
      </w:r>
    </w:p>
    <w:p w:rsidR="58836616" w:rsidP="58836616" w:rsidRDefault="58836616" w14:paraId="521ABFA1" w14:textId="1D2F2346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Что происходит осенью с листьями?</w:t>
      </w:r>
    </w:p>
    <w:p w:rsidR="58836616" w:rsidP="58836616" w:rsidRDefault="58836616" w14:paraId="25791FF3" w14:textId="2CC8CA7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Как называется это явление?</w:t>
      </w:r>
    </w:p>
    <w:p w:rsidR="58836616" w:rsidP="58836616" w:rsidRDefault="58836616" w14:paraId="3E5A957E" w14:textId="78FE52A2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Назовите осенние месяцы.</w:t>
      </w:r>
    </w:p>
    <w:p w:rsidR="58836616" w:rsidP="58836616" w:rsidRDefault="58836616" w14:paraId="6CA4DB23" w14:textId="68F30D33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Сформулируйте тему урока. Как вы думаете, в  какой технике будет сделана поделка? (Аппликация)</w:t>
      </w:r>
    </w:p>
    <w:p w:rsidR="58836616" w:rsidP="58836616" w:rsidRDefault="58836616" w14:paraId="71966CDD" w14:textId="2C228D6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-Как понимаете пословицу: Каков мастер, такова и работа.</w:t>
      </w:r>
    </w:p>
    <w:p w:rsidR="58836616" w:rsidP="58836616" w:rsidRDefault="58836616" w14:paraId="34B65F11" w14:textId="3EE6324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Сегодня мы с вами создадим осенний пейзаж из цветной бумаги в технике аппликация с помощью геометрических фигур.</w:t>
      </w:r>
    </w:p>
    <w:p w:rsidR="58836616" w:rsidP="58836616" w:rsidRDefault="58836616" w14:paraId="001C280B" w14:textId="44C7B2E9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Что же такое аппликация?</w:t>
      </w:r>
    </w:p>
    <w:p w:rsidR="58836616" w:rsidP="58836616" w:rsidRDefault="58836616" w14:paraId="6ADC543B" w14:textId="002C4A4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Аппликация – это способ создания изображений путём наклеивания на бумагу разноцветных кусочков какого-либо материала (ткань, бумага, мех, соломка и т. п.) другого цвета.</w:t>
      </w:r>
    </w:p>
    <w:p w:rsidR="58836616" w:rsidP="58836616" w:rsidRDefault="58836616" w14:paraId="1B8B08F6" w14:textId="78DD887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           Вводный инструктаж                                                                                                                </w:t>
      </w:r>
    </w:p>
    <w:p w:rsidR="58836616" w:rsidP="58836616" w:rsidRDefault="58836616" w14:paraId="5A99B567" w14:textId="7D9B73D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1.        Рассматривание образца</w:t>
      </w:r>
    </w:p>
    <w:p w:rsidR="58836616" w:rsidP="58836616" w:rsidRDefault="58836616" w14:paraId="7E73FCB7" w14:textId="728FC62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-Посмотрите. Вот такая аппликация получилась у меня.(показ поделки)</w:t>
      </w:r>
    </w:p>
    <w:p w:rsidR="58836616" w:rsidP="58836616" w:rsidRDefault="58836616" w14:paraId="2A9AEE08" w14:textId="2952E9D7">
      <w:pPr>
        <w:spacing w:before="0" w:beforeAutospacing="off" w:after="0" w:afterAutospacing="off"/>
        <w:jc w:val="both"/>
      </w:pPr>
      <w:r>
        <w:drawing>
          <wp:inline wp14:editId="040DBC84" wp14:anchorId="2BF41688">
            <wp:extent cx="342900" cy="342900"/>
            <wp:effectExtent l="0" t="0" r="0" b="0"/>
            <wp:docPr id="38952121" name="" descr="F,{3371390e-6926-4f9d-b646-185825300f04}{87},6.854167,9.166667" title="Сбой скачивания изображения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c178bab47248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94B2EEE" wp14:anchorId="5D64BCE3">
            <wp:extent cx="342900" cy="342900"/>
            <wp:effectExtent l="0" t="0" r="0" b="0"/>
            <wp:docPr id="2129175547" name="" descr="F,{3371390e-6926-4f9d-b646-185825300f04}{88},6.875,9.1875" title="Сбой скачивания изображения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c61eeb9b9741b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836616" w:rsidP="58836616" w:rsidRDefault="58836616" w14:paraId="6EB2F563" w14:textId="5AF81CC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3.        Повторение плана работы</w:t>
      </w:r>
    </w:p>
    <w:p w:rsidR="58836616" w:rsidP="58836616" w:rsidRDefault="58836616" w14:paraId="2A25EB05" w14:textId="5986560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Посмотрите на доску. Сейчас я вам покажу порядок выполнения пейзажа.</w:t>
      </w:r>
    </w:p>
    <w:p w:rsidR="58836616" w:rsidP="58836616" w:rsidRDefault="58836616" w14:paraId="468488C2" w14:textId="10485F5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1 этап – по шаблону вырезаем круг и приклеиваем солнышко в край листа.</w:t>
      </w:r>
    </w:p>
    <w:p w:rsidR="58836616" w:rsidP="58836616" w:rsidRDefault="58836616" w14:paraId="1F1447CC" w14:textId="627B9A8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2 этап - вырезаем треугольники для изображения ёлок.</w:t>
      </w:r>
    </w:p>
    <w:p w:rsidR="58836616" w:rsidP="58836616" w:rsidRDefault="58836616" w14:paraId="1F9D72FF" w14:textId="6C00701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3 этап – вырезаем овал неправильной формы, ведь крона дерева похожа на неровный овал.</w:t>
      </w:r>
    </w:p>
    <w:p w:rsidR="58836616" w:rsidP="58836616" w:rsidRDefault="58836616" w14:paraId="13E0EC78" w14:textId="4AD7E5E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4 этап - вырезать из зеленой бумаги траву.</w:t>
      </w:r>
    </w:p>
    <w:p w:rsidR="58836616" w:rsidP="58836616" w:rsidRDefault="58836616" w14:paraId="678BE6D5" w14:textId="4CFA432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5 этап - из остатков бумаги, мелко нарезать кусочки ( это будут опавшие листья)</w:t>
      </w:r>
    </w:p>
    <w:p w:rsidR="58836616" w:rsidP="58836616" w:rsidRDefault="58836616" w14:paraId="359013C1" w14:textId="36353C3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4.        Инструктаж по технике безопасности</w:t>
      </w:r>
    </w:p>
    <w:p w:rsidR="58836616" w:rsidP="58836616" w:rsidRDefault="58836616" w14:paraId="252A6D02" w14:textId="32DF70E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Прежде чем преступить к работе, давайте вспомним правила техники безопасности при обращении с ножницами на уроке.</w:t>
      </w:r>
    </w:p>
    <w:p w:rsidR="58836616" w:rsidP="58836616" w:rsidRDefault="58836616" w14:paraId="44A113EF" w14:textId="5F157EB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1.    Храните ножницы в указанном месте в определённом положении.</w:t>
      </w:r>
    </w:p>
    <w:p w:rsidR="58836616" w:rsidP="58836616" w:rsidRDefault="58836616" w14:paraId="3EDE7184" w14:textId="3A41292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2.    При работе внимательно следите за направлением резания.</w:t>
      </w:r>
    </w:p>
    <w:p w:rsidR="58836616" w:rsidP="58836616" w:rsidRDefault="58836616" w14:paraId="6F77078D" w14:textId="6175816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3.    Не работайте с тупыми ножницами и с ослабленным шарнирным креплением.</w:t>
      </w:r>
    </w:p>
    <w:p w:rsidR="58836616" w:rsidP="58836616" w:rsidRDefault="58836616" w14:paraId="3B87F88E" w14:textId="4D48352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4.    Не держите ножницы лезвием вверх.</w:t>
      </w:r>
    </w:p>
    <w:p w:rsidR="58836616" w:rsidP="58836616" w:rsidRDefault="58836616" w14:paraId="2643518F" w14:textId="6624746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5.    Не оставляйте ножницы с открытыми лезвиями.</w:t>
      </w:r>
    </w:p>
    <w:p w:rsidR="58836616" w:rsidP="58836616" w:rsidRDefault="58836616" w14:paraId="4E215D73" w14:textId="02D5327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6.    Не режьте ножницами на ходу.</w:t>
      </w:r>
    </w:p>
    <w:p w:rsidR="58836616" w:rsidP="58836616" w:rsidRDefault="58836616" w14:paraId="71B4E901" w14:textId="1FE0F29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7.    Не подходите к товарищу во время работы.</w:t>
      </w:r>
    </w:p>
    <w:p w:rsidR="58836616" w:rsidP="58836616" w:rsidRDefault="58836616" w14:paraId="4E4D385A" w14:textId="3C6E242C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8.    Передавайте закрытые ножницы кольцами вперёд.</w:t>
      </w:r>
    </w:p>
    <w:p w:rsidR="58836616" w:rsidP="58836616" w:rsidRDefault="58836616" w14:paraId="52D0B656" w14:textId="3E0EF88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9.  Во время работы удерживайте материал левой рукой так, чтобы пальцы были в стороне от лезвия.</w:t>
      </w:r>
    </w:p>
    <w:p w:rsidR="58836616" w:rsidP="58836616" w:rsidRDefault="58836616" w14:paraId="47AC91C0" w14:textId="0ADAE474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Практическая часть</w:t>
      </w:r>
    </w:p>
    <w:p w:rsidR="58836616" w:rsidP="58836616" w:rsidRDefault="58836616" w14:paraId="3F8E4802" w14:textId="5A2A3A9A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Итак, давайте повторим порядок выполнения пейзажа, что мы будем делать сначала? А потом?</w:t>
      </w:r>
    </w:p>
    <w:p w:rsidR="58836616" w:rsidP="58836616" w:rsidRDefault="58836616" w14:paraId="47405F92" w14:textId="035ACBB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А сейчас вы самостоятельно выполните изделие, соблюдая каждый этап</w:t>
      </w:r>
    </w:p>
    <w:p w:rsidR="58836616" w:rsidP="58836616" w:rsidRDefault="58836616" w14:paraId="3EE4D082" w14:textId="795AC07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В ходе выполнения практического задания я осуществляю контроль.</w:t>
      </w:r>
    </w:p>
    <w:p w:rsidR="58836616" w:rsidP="58836616" w:rsidRDefault="58836616" w14:paraId="0D5A09F0" w14:textId="7785E84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Итог урока</w:t>
      </w:r>
    </w:p>
    <w:p w:rsidR="58836616" w:rsidP="58836616" w:rsidRDefault="58836616" w14:paraId="7EB9192B" w14:textId="004131F9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Выставка лучших работ с анализом</w:t>
      </w:r>
    </w:p>
    <w:p w:rsidR="58836616" w:rsidP="58836616" w:rsidRDefault="58836616" w14:paraId="12E189A5" w14:textId="1793D3B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Я выбрала самые красивые и  аккуратные работы. Выйдите к доске те, чьи работы были названы лучшими.</w:t>
      </w:r>
    </w:p>
    <w:p w:rsidR="58836616" w:rsidP="58836616" w:rsidRDefault="58836616" w14:paraId="7BD5DEE1" w14:textId="17F87F60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Беседа</w:t>
      </w:r>
    </w:p>
    <w:p w:rsidR="58836616" w:rsidP="58836616" w:rsidRDefault="58836616" w14:paraId="7062A8D1" w14:textId="34BC0C2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-Итак, ребята, что мы изготавливали сегодня на уроке?</w:t>
      </w:r>
    </w:p>
    <w:p w:rsidR="58836616" w:rsidP="58836616" w:rsidRDefault="58836616" w14:paraId="721404BF" w14:textId="1623747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-Чем полезна наша поделка?</w:t>
      </w:r>
    </w:p>
    <w:p w:rsidR="58836616" w:rsidP="58836616" w:rsidRDefault="58836616" w14:paraId="4FB30686" w14:textId="76C2490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-Для чего мы можем применить эту поделку?</w:t>
      </w:r>
    </w:p>
    <w:p w:rsidR="58836616" w:rsidP="58836616" w:rsidRDefault="58836616" w14:paraId="3432AF7C" w14:textId="2BBDEE15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Уборка рабочих мест</w:t>
      </w:r>
    </w:p>
    <w:p w:rsidR="58836616" w:rsidP="58836616" w:rsidRDefault="58836616" w14:paraId="0DDE8791" w14:textId="7E47AF60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А теперь уберите за собой свои рабочие места.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(дети убирают свои рабочие места)</w:t>
      </w:r>
    </w:p>
    <w:p w:rsidR="58836616" w:rsidP="58836616" w:rsidRDefault="58836616" w14:paraId="3242D9E9" w14:textId="4C7D1350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RDefault="00CA281B" w14:paraId="2FC0A1CB" wp14:textId="77777777">
      <w:pPr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CA281B" w:rsidRDefault="00CA281B" w14:paraId="3A2BAADD" wp14:textId="77777777">
      <w:pPr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CA281B" w:rsidP="58836616" w:rsidRDefault="00CA281B" w14:paraId="12F10907" wp14:textId="6D7925BD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№3</w:t>
      </w:r>
    </w:p>
    <w:p xmlns:wp14="http://schemas.microsoft.com/office/word/2010/wordml" w:rsidR="00CA281B" w:rsidP="58836616" w:rsidRDefault="00CA281B" w14:paraId="26C1541B" wp14:textId="3D61996E">
      <w:pPr>
        <w:pStyle w:val="a"/>
        <w:jc w:val="left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План-конспект учебного занятия.</w:t>
      </w:r>
    </w:p>
    <w:p xmlns:wp14="http://schemas.microsoft.com/office/word/2010/wordml" w:rsidR="00CA281B" w:rsidP="58836616" w:rsidRDefault="00CA281B" w14:paraId="23855D32" wp14:textId="5D0F46F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12FCD149" wp14:textId="2CF1676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МОУ  Дробышевская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СОШ</w:t>
      </w:r>
    </w:p>
    <w:p xmlns:wp14="http://schemas.microsoft.com/office/word/2010/wordml" w:rsidR="00CA281B" w:rsidP="58836616" w:rsidRDefault="00CA281B" w14:paraId="63CD76D3" wp14:textId="1F9276A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Фамилия, Имя, отчество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учителя: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Аксянова Вера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Илюсовна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.</w:t>
      </w:r>
    </w:p>
    <w:p xmlns:wp14="http://schemas.microsoft.com/office/word/2010/wordml" w:rsidR="00CA281B" w:rsidP="58836616" w:rsidRDefault="00CA281B" w14:paraId="28A0372B" wp14:textId="50A6A572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Предмет, класс: объединение «Моя подружка – мягкая игрушка», 9-10 лет.</w:t>
      </w:r>
    </w:p>
    <w:p xmlns:wp14="http://schemas.microsoft.com/office/word/2010/wordml" w:rsidR="00CA281B" w:rsidP="58836616" w:rsidRDefault="00CA281B" w14:paraId="16AF7E86" wp14:textId="50AA18C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Место занятия в структуре образовательного процесса: занятие по учебному плану дополнительного образования.</w:t>
      </w:r>
    </w:p>
    <w:p xmlns:wp14="http://schemas.microsoft.com/office/word/2010/wordml" w:rsidR="00CA281B" w:rsidP="58836616" w:rsidRDefault="00CA281B" w14:paraId="1CEBF4E8" wp14:textId="2D21461E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Тема учебного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занятия:  Ручные швы.</w:t>
      </w:r>
    </w:p>
    <w:p xmlns:wp14="http://schemas.microsoft.com/office/word/2010/wordml" w:rsidR="00CA281B" w:rsidP="58836616" w:rsidRDefault="00CA281B" w14:paraId="5E6D7877" wp14:textId="5C9FB3B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Номер занятия по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теме: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4</w:t>
      </w:r>
    </w:p>
    <w:p xmlns:wp14="http://schemas.microsoft.com/office/word/2010/wordml" w:rsidR="00CA281B" w:rsidP="58836616" w:rsidRDefault="00CA281B" w14:paraId="4919BB44" wp14:textId="537D8E2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Продолжительность учебного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занятия: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40 минут.</w:t>
      </w:r>
    </w:p>
    <w:p xmlns:wp14="http://schemas.microsoft.com/office/word/2010/wordml" w:rsidR="00CA281B" w:rsidP="58836616" w:rsidRDefault="00CA281B" w14:paraId="5C3C8F69" wp14:textId="4333AE6E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Тип учебного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занятия:  комбинированный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.</w:t>
      </w:r>
    </w:p>
    <w:p xmlns:wp14="http://schemas.microsoft.com/office/word/2010/wordml" w:rsidR="00CA281B" w:rsidP="58836616" w:rsidRDefault="00CA281B" w14:paraId="64A1AE15" wp14:textId="382D6CA2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Цели: </w:t>
      </w:r>
    </w:p>
    <w:p xmlns:wp14="http://schemas.microsoft.com/office/word/2010/wordml" w:rsidR="00CA281B" w:rsidP="58836616" w:rsidRDefault="00CA281B" w14:paraId="149D7BDC" wp14:textId="48A2067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Познакомить учащихся с навыками и умениями выполнять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ручные  швы;</w:t>
      </w:r>
    </w:p>
    <w:p xmlns:wp14="http://schemas.microsoft.com/office/word/2010/wordml" w:rsidR="00CA281B" w:rsidP="58836616" w:rsidRDefault="00CA281B" w14:paraId="0687A07E" wp14:textId="1863466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Развивать память детей, внимание;</w:t>
      </w:r>
    </w:p>
    <w:p xmlns:wp14="http://schemas.microsoft.com/office/word/2010/wordml" w:rsidR="00CA281B" w:rsidP="58836616" w:rsidRDefault="00CA281B" w14:paraId="4D7C8E57" wp14:textId="6847C9B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Воспитывать усидчивость, аккуратность, дисциплинированность и ответственность в труде, умение работать в группе.</w:t>
      </w:r>
    </w:p>
    <w:p xmlns:wp14="http://schemas.microsoft.com/office/word/2010/wordml" w:rsidR="00CA281B" w:rsidP="58836616" w:rsidRDefault="00CA281B" w14:paraId="63CAB79C" wp14:textId="769CB8D0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Ожидаемый результат: знания и умения выполнять ручные швы.</w:t>
      </w:r>
    </w:p>
    <w:p xmlns:wp14="http://schemas.microsoft.com/office/word/2010/wordml" w:rsidR="00CA281B" w:rsidP="58836616" w:rsidRDefault="00CA281B" w14:paraId="29251782" wp14:textId="6E7E1D5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3DAD4624" wp14:textId="52CAB80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Дидактические материал к учебному занятию: инструменты и материалы (ножницы, нитки швейные, иголки, наперсток, кусочек ткани), образцы ручных швов, мультимедийная установка. </w:t>
      </w:r>
    </w:p>
    <w:p xmlns:wp14="http://schemas.microsoft.com/office/word/2010/wordml" w:rsidR="00CA281B" w:rsidP="58836616" w:rsidRDefault="00CA281B" w14:paraId="23CBE7F3" wp14:textId="01F34A9E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15C07E73" wp14:textId="59FF62BA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Ход занятия:</w:t>
      </w:r>
    </w:p>
    <w:p xmlns:wp14="http://schemas.microsoft.com/office/word/2010/wordml" w:rsidR="00CA281B" w:rsidP="58836616" w:rsidRDefault="00CA281B" w14:paraId="7D669628" wp14:textId="7BD5E2A0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Организационный момент.</w:t>
      </w:r>
    </w:p>
    <w:p xmlns:wp14="http://schemas.microsoft.com/office/word/2010/wordml" w:rsidR="00CA281B" w:rsidP="58836616" w:rsidRDefault="00CA281B" w14:paraId="4D1D7AD7" wp14:textId="6A21E13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Долгожданный дан звонок-</w:t>
      </w:r>
    </w:p>
    <w:p xmlns:wp14="http://schemas.microsoft.com/office/word/2010/wordml" w:rsidR="00CA281B" w:rsidP="58836616" w:rsidRDefault="00CA281B" w14:paraId="1FCF845B" wp14:textId="5E4D4292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Начинается урок.</w:t>
      </w:r>
    </w:p>
    <w:p xmlns:wp14="http://schemas.microsoft.com/office/word/2010/wordml" w:rsidR="00CA281B" w:rsidP="58836616" w:rsidRDefault="00CA281B" w14:paraId="545271B1" wp14:textId="7325BD0D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2.  Проверка домашнего задания: (наличие инструмента и материала), руководитель задает загадки, а дети отгадывают их, показав этот предмет.            </w:t>
      </w:r>
    </w:p>
    <w:p xmlns:wp14="http://schemas.microsoft.com/office/word/2010/wordml" w:rsidR="00CA281B" w:rsidP="58836616" w:rsidRDefault="00CA281B" w14:paraId="617001D6" wp14:textId="358C2638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Угадай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загадку;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(слайды 3,4,5,6,7,8,9,10)</w:t>
      </w:r>
    </w:p>
    <w:p xmlns:wp14="http://schemas.microsoft.com/office/word/2010/wordml" w:rsidR="00CA281B" w:rsidP="58836616" w:rsidRDefault="00CA281B" w14:paraId="0E7CC3C6" wp14:textId="401B6E9B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1. Инструмент бывалый                                     2. Вышивает – шьет игла,</w:t>
      </w:r>
    </w:p>
    <w:p xmlns:wp14="http://schemas.microsoft.com/office/word/2010/wordml" w:rsidR="00CA281B" w:rsidP="58836616" w:rsidRDefault="00CA281B" w14:paraId="3E1D20E5" wp14:textId="26BA096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Не большой не малый.                                             Пальцу больно, пальцу колко.</w:t>
      </w:r>
    </w:p>
    <w:p xmlns:wp14="http://schemas.microsoft.com/office/word/2010/wordml" w:rsidR="00CA281B" w:rsidP="58836616" w:rsidRDefault="00CA281B" w14:paraId="05C251C2" wp14:textId="71399616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У него полно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забот: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                 А наперсток в тот же миг</w:t>
      </w:r>
    </w:p>
    <w:p xmlns:wp14="http://schemas.microsoft.com/office/word/2010/wordml" w:rsidR="00CA281B" w:rsidP="58836616" w:rsidRDefault="00CA281B" w14:paraId="5871E234" wp14:textId="407BAFD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Он и режет, и стрижет!                                      К девочке на пальчик. Прыг!</w:t>
      </w:r>
    </w:p>
    <w:p xmlns:wp14="http://schemas.microsoft.com/office/word/2010/wordml" w:rsidR="00CA281B" w:rsidP="58836616" w:rsidRDefault="00CA281B" w14:paraId="5F0AA42A" wp14:textId="31321C7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(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ножницы)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                    Говорит иголке:</w:t>
      </w:r>
    </w:p>
    <w:p xmlns:wp14="http://schemas.microsoft.com/office/word/2010/wordml" w:rsidR="00CA281B" w:rsidP="58836616" w:rsidRDefault="00CA281B" w14:paraId="37B119FC" wp14:textId="2D55193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                                                    - Шей, а колоться ты не смей!</w:t>
      </w:r>
    </w:p>
    <w:p xmlns:wp14="http://schemas.microsoft.com/office/word/2010/wordml" w:rsidR="00CA281B" w:rsidP="58836616" w:rsidRDefault="00CA281B" w14:paraId="6D293ACD" wp14:textId="64402DED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                                                                              (наперсток)</w:t>
      </w:r>
    </w:p>
    <w:p xmlns:wp14="http://schemas.microsoft.com/office/word/2010/wordml" w:rsidR="00CA281B" w:rsidP="58836616" w:rsidRDefault="00CA281B" w14:paraId="0C719C47" wp14:textId="100AA4A8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050A12F1" wp14:textId="0ADBFDAA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1059158F" wp14:textId="1369534E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3. Тонка,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длинна,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                  4. Конь стальной -</w:t>
      </w:r>
    </w:p>
    <w:p xmlns:wp14="http://schemas.microsoft.com/office/word/2010/wordml" w:rsidR="00CA281B" w:rsidP="58836616" w:rsidRDefault="00CA281B" w14:paraId="0A8C3C35" wp14:textId="1E4194AA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Одноуха, остра –                                               Хвост льняной!</w:t>
      </w:r>
    </w:p>
    <w:p xmlns:wp14="http://schemas.microsoft.com/office/word/2010/wordml" w:rsidR="00CA281B" w:rsidP="58836616" w:rsidRDefault="00CA281B" w14:paraId="1615158F" wp14:textId="7339612C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Всему миру нужна!                                                         (иголка с ниткой)</w:t>
      </w:r>
    </w:p>
    <w:p xmlns:wp14="http://schemas.microsoft.com/office/word/2010/wordml" w:rsidR="00CA281B" w:rsidP="58836616" w:rsidRDefault="00CA281B" w14:paraId="23924046" wp14:textId="5662B2E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(игла)</w:t>
      </w:r>
    </w:p>
    <w:p xmlns:wp14="http://schemas.microsoft.com/office/word/2010/wordml" w:rsidR="00CA281B" w:rsidP="58836616" w:rsidRDefault="00CA281B" w14:paraId="2F8BF819" wp14:textId="4503725D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110A7048" wp14:textId="2AE9A24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3C2902DF" wp14:textId="14B483A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3. Изучение нового материала.  (слайд 11 Ручные швы.)</w:t>
      </w:r>
    </w:p>
    <w:p xmlns:wp14="http://schemas.microsoft.com/office/word/2010/wordml" w:rsidR="00CA281B" w:rsidP="58836616" w:rsidRDefault="00CA281B" w14:paraId="05391EFE" wp14:textId="6561038C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Прежде чем изучить ручные швы надо, правильно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научится  вдевать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нитку в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иголку  и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делать узелок. Сейчас я вас познакомлю с секретами иголочки, и мы с вами научимся правильно отрезать нитку, вдевать в ушко иголочки и делать узелки.   (слайды 13,14,15 секреты иголочки)</w:t>
      </w:r>
    </w:p>
    <w:p xmlns:wp14="http://schemas.microsoft.com/office/word/2010/wordml" w:rsidR="00CA281B" w:rsidP="58836616" w:rsidRDefault="00CA281B" w14:paraId="6133B4E3" wp14:textId="5D2BBF5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Педагог объясняет и показывает, как правильно это делать в месте с детьми.</w:t>
      </w:r>
    </w:p>
    <w:p xmlns:wp14="http://schemas.microsoft.com/office/word/2010/wordml" w:rsidR="00CA281B" w:rsidP="58836616" w:rsidRDefault="00CA281B" w14:paraId="10997268" wp14:textId="407622C8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489BB098" wp14:textId="2CCE6E90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Швов очень много, каждый имеет свое назначение и название. Есть швы машинные, которые выполняются на швейной машине, и ручные без которых не обойтись.</w:t>
      </w:r>
    </w:p>
    <w:p xmlns:wp14="http://schemas.microsoft.com/office/word/2010/wordml" w:rsidR="00CA281B" w:rsidP="58836616" w:rsidRDefault="00CA281B" w14:paraId="17CE9409" wp14:textId="1F5155B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Процесс выполнения ручных швов состоит в том, что иглу с ниткой вводят в ткань и через определенный промежуток выводят из неё. Швы в зависимости от их назначения бывают: </w:t>
      </w:r>
    </w:p>
    <w:p xmlns:wp14="http://schemas.microsoft.com/office/word/2010/wordml" w:rsidR="00CA281B" w:rsidP="58836616" w:rsidRDefault="00CA281B" w14:paraId="48DD0784" wp14:textId="3200624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Соединительный, который скрепляет детали ткани вместе.</w:t>
      </w:r>
    </w:p>
    <w:p xmlns:wp14="http://schemas.microsoft.com/office/word/2010/wordml" w:rsidR="00CA281B" w:rsidP="58836616" w:rsidRDefault="00CA281B" w14:paraId="1E48A050" wp14:textId="7E59A63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закрепляющий, который предохраняет края ткани от осыпания.</w:t>
      </w:r>
    </w:p>
    <w:p xmlns:wp14="http://schemas.microsoft.com/office/word/2010/wordml" w:rsidR="00CA281B" w:rsidP="58836616" w:rsidRDefault="00CA281B" w14:paraId="12780F75" wp14:textId="76D606A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отделочные, которые необходимы для украшения изделия.   (слайд 17)</w:t>
      </w:r>
    </w:p>
    <w:p xmlns:wp14="http://schemas.microsoft.com/office/word/2010/wordml" w:rsidR="00CA281B" w:rsidP="58836616" w:rsidRDefault="00CA281B" w14:paraId="0C504687" wp14:textId="61E7B5C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321C9622" wp14:textId="4ED226D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</w:t>
      </w:r>
    </w:p>
    <w:p xmlns:wp14="http://schemas.microsoft.com/office/word/2010/wordml" w:rsidR="00CA281B" w:rsidP="58836616" w:rsidRDefault="00CA281B" w14:paraId="38F9F235" wp14:textId="1EE9E200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54B3CEEB" wp14:textId="5C332BF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- Повторение техники безопасности </w:t>
      </w:r>
    </w:p>
    <w:p xmlns:wp14="http://schemas.microsoft.com/office/word/2010/wordml" w:rsidR="00CA281B" w:rsidP="58836616" w:rsidRDefault="00CA281B" w14:paraId="017C9607" wp14:textId="406F0E3B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вопросы: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1. Как и где нужно хранить инструменты?</w:t>
      </w:r>
    </w:p>
    <w:p xmlns:wp14="http://schemas.microsoft.com/office/word/2010/wordml" w:rsidR="00CA281B" w:rsidP="58836616" w:rsidRDefault="00CA281B" w14:paraId="72F96EC3" wp14:textId="0875378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2. Куда нельзя вкалывать иголки?</w:t>
      </w:r>
    </w:p>
    <w:p xmlns:wp14="http://schemas.microsoft.com/office/word/2010/wordml" w:rsidR="00CA281B" w:rsidP="58836616" w:rsidRDefault="00CA281B" w14:paraId="4540E75B" wp14:textId="7DAAC867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3. Как правильно передавать ножницы, иголки и булавки?</w:t>
      </w:r>
    </w:p>
    <w:p xmlns:wp14="http://schemas.microsoft.com/office/word/2010/wordml" w:rsidR="00CA281B" w:rsidP="58836616" w:rsidRDefault="00CA281B" w14:paraId="12FE47E5" wp14:textId="08F95ADE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1873EAFA" wp14:textId="2F50261C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Ответы: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1. В специально отведенной коробочке.</w:t>
      </w:r>
    </w:p>
    <w:p xmlns:wp14="http://schemas.microsoft.com/office/word/2010/wordml" w:rsidR="00CA281B" w:rsidP="58836616" w:rsidRDefault="00CA281B" w14:paraId="48418106" wp14:textId="22D2C57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2.Нельзя вкалывать иголку в одежду, брать иглу в рот – это </w:t>
      </w:r>
    </w:p>
    <w:p xmlns:wp14="http://schemas.microsoft.com/office/word/2010/wordml" w:rsidR="00CA281B" w:rsidP="58836616" w:rsidRDefault="00CA281B" w14:paraId="7ACB019C" wp14:textId="7D67AC5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опасно.                                 </w:t>
      </w:r>
    </w:p>
    <w:p xmlns:wp14="http://schemas.microsoft.com/office/word/2010/wordml" w:rsidR="00CA281B" w:rsidP="58836616" w:rsidRDefault="00CA281B" w14:paraId="042CFCD7" wp14:textId="4DAE9677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3.Ножницы передают той стороной, где находятся кольца,</w:t>
      </w:r>
    </w:p>
    <w:p xmlns:wp14="http://schemas.microsoft.com/office/word/2010/wordml" w:rsidR="00CA281B" w:rsidP="58836616" w:rsidRDefault="00CA281B" w14:paraId="47205A48" wp14:textId="1641BDAC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иглу, булавки – тупым концом.</w:t>
      </w:r>
    </w:p>
    <w:p xmlns:wp14="http://schemas.microsoft.com/office/word/2010/wordml" w:rsidR="00CA281B" w:rsidP="58836616" w:rsidRDefault="00CA281B" w14:paraId="3EEE3CBB" wp14:textId="40DB4852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6095D2A9" wp14:textId="3578C5B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Шов  «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вперед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иголку»  (слайд 18)</w:t>
      </w:r>
    </w:p>
    <w:p xmlns:wp14="http://schemas.microsoft.com/office/word/2010/wordml" w:rsidR="00CA281B" w:rsidP="58836616" w:rsidRDefault="00CA281B" w14:paraId="5B016631" wp14:textId="43041B22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Шов «назад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иголку»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(слайд 19)</w:t>
      </w:r>
    </w:p>
    <w:p xmlns:wp14="http://schemas.microsoft.com/office/word/2010/wordml" w:rsidR="00CA281B" w:rsidP="58836616" w:rsidRDefault="00CA281B" w14:paraId="4186ABDA" wp14:textId="68AA129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Объясняю и показываю, как правильно выполнять эти швы на ткани вместе с детьми.</w:t>
      </w:r>
    </w:p>
    <w:p xmlns:wp14="http://schemas.microsoft.com/office/word/2010/wordml" w:rsidR="00CA281B" w:rsidP="58836616" w:rsidRDefault="00CA281B" w14:paraId="768996FD" wp14:textId="7E3A18B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4039FCD0" wp14:textId="05A67E99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Физминутка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.</w:t>
      </w:r>
    </w:p>
    <w:p xmlns:wp14="http://schemas.microsoft.com/office/word/2010/wordml" w:rsidR="00CA281B" w:rsidP="58836616" w:rsidRDefault="00CA281B" w14:paraId="3C488A14" wp14:textId="03BB213C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Ветер дует нам в лицо    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(дети дуют в лицо друг, другу)</w:t>
      </w:r>
    </w:p>
    <w:p xmlns:wp14="http://schemas.microsoft.com/office/word/2010/wordml" w:rsidR="00CA281B" w:rsidP="58836616" w:rsidRDefault="00CA281B" w14:paraId="7ED77CB7" wp14:textId="410BE59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Закачалось деревцо         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(дети закачались из стороны в стороны)</w:t>
      </w:r>
    </w:p>
    <w:p xmlns:wp14="http://schemas.microsoft.com/office/word/2010/wordml" w:rsidR="00CA281B" w:rsidP="58836616" w:rsidRDefault="00CA281B" w14:paraId="2FE3B8F0" wp14:textId="20897A1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Ветер тише, тише,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тише,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(раскачиваются потише)</w:t>
      </w:r>
    </w:p>
    <w:p xmlns:wp14="http://schemas.microsoft.com/office/word/2010/wordml" w:rsidR="00CA281B" w:rsidP="58836616" w:rsidRDefault="00CA281B" w14:paraId="351BBD32" wp14:textId="4534B63B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Деревцо все выше, выше.       (руки в верх и тянутся в верх)</w:t>
      </w:r>
    </w:p>
    <w:p xmlns:wp14="http://schemas.microsoft.com/office/word/2010/wordml" w:rsidR="00CA281B" w:rsidP="58836616" w:rsidRDefault="00CA281B" w14:paraId="79FD13C3" wp14:textId="7BFD7A4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4EAD173F" wp14:textId="403CE15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Шов  «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строчка»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(слайд 21)</w:t>
      </w:r>
    </w:p>
    <w:p xmlns:wp14="http://schemas.microsoft.com/office/word/2010/wordml" w:rsidR="00CA281B" w:rsidP="58836616" w:rsidRDefault="00CA281B" w14:paraId="0EE38501" wp14:textId="12FC3E7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Петельный шов  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(слайд 22)</w:t>
      </w:r>
    </w:p>
    <w:p xmlns:wp14="http://schemas.microsoft.com/office/word/2010/wordml" w:rsidR="00CA281B" w:rsidP="58836616" w:rsidRDefault="00CA281B" w14:paraId="7EDCDDF5" wp14:textId="23DC8A3D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Потайной  шов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(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слайд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23 )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33C4243C" wp14:textId="259312B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Объясняю и показываю, как правильно выполнять эти швы на ткани в месте с детьми.  </w:t>
      </w:r>
    </w:p>
    <w:p xmlns:wp14="http://schemas.microsoft.com/office/word/2010/wordml" w:rsidR="00CA281B" w:rsidP="58836616" w:rsidRDefault="00CA281B" w14:paraId="1F7832CF" wp14:textId="394F728B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Подведение итога: </w:t>
      </w:r>
    </w:p>
    <w:p xmlns:wp14="http://schemas.microsoft.com/office/word/2010/wordml" w:rsidR="00CA281B" w:rsidP="58836616" w:rsidRDefault="00CA281B" w14:paraId="5CDED455" wp14:textId="3FBFB87C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Что изучили?</w:t>
      </w:r>
    </w:p>
    <w:p xmlns:wp14="http://schemas.microsoft.com/office/word/2010/wordml" w:rsidR="00CA281B" w:rsidP="58836616" w:rsidRDefault="00CA281B" w14:paraId="365E343E" wp14:textId="4B672E30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С чем познакомились?</w:t>
      </w:r>
    </w:p>
    <w:p xmlns:wp14="http://schemas.microsoft.com/office/word/2010/wordml" w:rsidR="00CA281B" w:rsidP="58836616" w:rsidRDefault="00CA281B" w14:paraId="49890CFE" wp14:textId="6BD610FD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Чему научились? </w:t>
      </w:r>
    </w:p>
    <w:p xmlns:wp14="http://schemas.microsoft.com/office/word/2010/wordml" w:rsidR="00CA281B" w:rsidP="58836616" w:rsidRDefault="00CA281B" w14:paraId="76BC0A31" wp14:textId="3C2D69C0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6. Домашние задание:</w:t>
      </w:r>
    </w:p>
    <w:p xmlns:wp14="http://schemas.microsoft.com/office/word/2010/wordml" w:rsidR="00CA281B" w:rsidP="58836616" w:rsidRDefault="00CA281B" w14:paraId="4FDD759B" wp14:textId="62486845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1.Выучить название ручных швов.</w:t>
      </w:r>
    </w:p>
    <w:p xmlns:wp14="http://schemas.microsoft.com/office/word/2010/wordml" w:rsidR="00CA281B" w:rsidP="58836616" w:rsidRDefault="00CA281B" w14:paraId="1E0944B8" wp14:textId="12437AFE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2. Повторить ручные швы на кусочке ткани.</w:t>
      </w:r>
    </w:p>
    <w:p xmlns:wp14="http://schemas.microsoft.com/office/word/2010/wordml" w:rsidR="00CA281B" w:rsidP="58836616" w:rsidRDefault="00CA281B" w14:paraId="2887CF5B" wp14:textId="0BFD1764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0BF0C1EB" wp14:textId="435AF533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Список использованной литературы.</w:t>
      </w:r>
    </w:p>
    <w:p xmlns:wp14="http://schemas.microsoft.com/office/word/2010/wordml" w:rsidR="00CA281B" w:rsidP="58836616" w:rsidRDefault="00CA281B" w14:paraId="383528F0" wp14:textId="7DB03E4B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Популярное пособие для родителей и педагогов «Чудеса из ткани своими руками», авт. 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М.И.Нагимова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, изд. Ярославль «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Академиа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развития», 1998г.</w:t>
      </w:r>
    </w:p>
    <w:p xmlns:wp14="http://schemas.microsoft.com/office/word/2010/wordml" w:rsidR="00CA281B" w:rsidP="58836616" w:rsidRDefault="00CA281B" w14:paraId="2F980B03" wp14:textId="1C4588FF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Журнал «Школа и производство», Изд. «Школа –пресс», Москва №5,1995г., №2 1994г.</w:t>
      </w:r>
    </w:p>
    <w:p xmlns:wp14="http://schemas.microsoft.com/office/word/2010/wordml" w:rsidR="00CA281B" w:rsidP="58836616" w:rsidRDefault="00CA281B" w14:paraId="3E641367" wp14:textId="0C9CE516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Школа рукоделия, авт. Маргарита Максимова, Марина Кузьмина, изд. «ЭКСМО-Пресс» 1999г.</w:t>
      </w:r>
    </w:p>
    <w:p xmlns:wp14="http://schemas.microsoft.com/office/word/2010/wordml" w:rsidR="00CA281B" w:rsidP="58836616" w:rsidRDefault="00CA281B" w14:paraId="4E698EF6" wp14:textId="10967E2B">
      <w:pPr>
        <w:pStyle w:val="a"/>
        <w:jc w:val="left"/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CA281B" w:rsidP="58836616" w:rsidRDefault="00CA281B" w14:paraId="1AF5F36F" wp14:textId="27AC8F1C">
      <w:pPr>
        <w:pStyle w:val="a"/>
        <w:jc w:val="left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P="58836616" w:rsidRDefault="00CA281B" w14:paraId="23004051" wp14:textId="5CC01FFC">
      <w:pPr>
        <w:pStyle w:val="a"/>
        <w:jc w:val="left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№4</w:t>
      </w:r>
    </w:p>
    <w:p xmlns:wp14="http://schemas.microsoft.com/office/word/2010/wordml" w:rsidR="00CA281B" w:rsidP="58836616" w:rsidRDefault="00CA281B" w14:paraId="1009FC71" wp14:textId="30654D24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Тема: Работа с бумагой. Аппликация «Осенний пейзаж»</w:t>
      </w:r>
    </w:p>
    <w:p xmlns:wp14="http://schemas.microsoft.com/office/word/2010/wordml" w:rsidR="00CA281B" w:rsidP="58836616" w:rsidRDefault="00CA281B" w14:paraId="2E482765" wp14:textId="2EDD97E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Цель: формировать практические умения приёмов выполнения аппликации.</w:t>
      </w:r>
    </w:p>
    <w:p xmlns:wp14="http://schemas.microsoft.com/office/word/2010/wordml" w:rsidR="00CA281B" w:rsidP="58836616" w:rsidRDefault="00CA281B" w14:paraId="3A64801A" wp14:textId="25F4FAE2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УУД:        </w:t>
      </w:r>
    </w:p>
    <w:p xmlns:wp14="http://schemas.microsoft.com/office/word/2010/wordml" w:rsidR="00CA281B" w:rsidP="58836616" w:rsidRDefault="00CA281B" w14:paraId="29C8A409" wp14:textId="419DBC2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Познавательные:</w:t>
      </w:r>
    </w:p>
    <w:p xmlns:wp14="http://schemas.microsoft.com/office/word/2010/wordml" w:rsidR="00CA281B" w:rsidP="58836616" w:rsidRDefault="00CA281B" w14:paraId="6F692393" wp14:textId="49F798A6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-развивать эстетический вкус и мелкую моторику рук;</w:t>
      </w:r>
    </w:p>
    <w:p xmlns:wp14="http://schemas.microsoft.com/office/word/2010/wordml" w:rsidR="00CA281B" w:rsidP="58836616" w:rsidRDefault="00CA281B" w14:paraId="331F98C1" wp14:textId="0D388BB1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-воспитывать терпение и аккуратность.</w:t>
      </w:r>
    </w:p>
    <w:p xmlns:wp14="http://schemas.microsoft.com/office/word/2010/wordml" w:rsidR="00CA281B" w:rsidP="58836616" w:rsidRDefault="00CA281B" w14:paraId="1F8A19B7" wp14:textId="7993631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Коммуникативные:</w:t>
      </w:r>
    </w:p>
    <w:p xmlns:wp14="http://schemas.microsoft.com/office/word/2010/wordml" w:rsidR="00CA281B" w:rsidP="58836616" w:rsidRDefault="00CA281B" w14:paraId="6ACC251F" wp14:textId="6E1F6D94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-уметь сотрудничать и вступать в диалог с учителем;</w:t>
      </w:r>
    </w:p>
    <w:p xmlns:wp14="http://schemas.microsoft.com/office/word/2010/wordml" w:rsidR="00CA281B" w:rsidP="58836616" w:rsidRDefault="00CA281B" w14:paraId="62CBFB7D" wp14:textId="23C00DA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-отвечать на вопросы учителя, одноклассников.</w:t>
      </w:r>
    </w:p>
    <w:p xmlns:wp14="http://schemas.microsoft.com/office/word/2010/wordml" w:rsidR="00CA281B" w:rsidP="58836616" w:rsidRDefault="00CA281B" w14:paraId="7D159009" wp14:textId="09A9025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Регулятивные:        </w:t>
      </w:r>
    </w:p>
    <w:p xmlns:wp14="http://schemas.microsoft.com/office/word/2010/wordml" w:rsidR="00CA281B" w:rsidP="58836616" w:rsidRDefault="00CA281B" w14:paraId="0A7F2D80" wp14:textId="1CCA0AEB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-понимать смысл инструкции учителя и принимать учебную задачу;</w:t>
      </w:r>
    </w:p>
    <w:p xmlns:wp14="http://schemas.microsoft.com/office/word/2010/wordml" w:rsidR="00CA281B" w:rsidP="58836616" w:rsidRDefault="00CA281B" w14:paraId="6D545124" wp14:textId="1552DF0D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-учиться готовить рабочее место и выполнять практическую работу по предложенному учителем плану.</w:t>
      </w:r>
    </w:p>
    <w:p xmlns:wp14="http://schemas.microsoft.com/office/word/2010/wordml" w:rsidR="00CA281B" w:rsidP="58836616" w:rsidRDefault="00CA281B" w14:paraId="2EADA075" wp14:textId="0081FD1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Личностные:</w:t>
      </w:r>
    </w:p>
    <w:p xmlns:wp14="http://schemas.microsoft.com/office/word/2010/wordml" w:rsidR="00CA281B" w:rsidP="58836616" w:rsidRDefault="00CA281B" w14:paraId="3D90A2E0" wp14:textId="067707A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-формирование личного, эмоционального отношения к себе и окружающим;</w:t>
      </w:r>
    </w:p>
    <w:p xmlns:wp14="http://schemas.microsoft.com/office/word/2010/wordml" w:rsidR="00CA281B" w:rsidP="58836616" w:rsidRDefault="00CA281B" w14:paraId="5280341C" wp14:textId="2676EC0B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-знать основные моральные нормы поведения, правила техники безопасности на уроке;</w:t>
      </w:r>
    </w:p>
    <w:p xmlns:wp14="http://schemas.microsoft.com/office/word/2010/wordml" w:rsidR="00CA281B" w:rsidP="58836616" w:rsidRDefault="00CA281B" w14:paraId="5BBF459C" wp14:textId="34C9755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-соблюдать гигиену учебного труда.</w:t>
      </w:r>
    </w:p>
    <w:p xmlns:wp14="http://schemas.microsoft.com/office/word/2010/wordml" w:rsidR="00CA281B" w:rsidP="58836616" w:rsidRDefault="00CA281B" w14:paraId="24E0C84A" wp14:textId="490EB26D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Оборудование: цветная бумага, ножницы, клей, картон,образец.</w:t>
      </w:r>
    </w:p>
    <w:p xmlns:wp14="http://schemas.microsoft.com/office/word/2010/wordml" w:rsidR="00CA281B" w:rsidP="58836616" w:rsidRDefault="00CA281B" w14:paraId="0AA8478F" wp14:textId="4B83F7C4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Сценарий урока:</w:t>
      </w:r>
    </w:p>
    <w:p xmlns:wp14="http://schemas.microsoft.com/office/word/2010/wordml" w:rsidR="00CA281B" w:rsidP="58836616" w:rsidRDefault="00CA281B" w14:paraId="3773A070" wp14:textId="3197420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Организация класса и проверка готовности к уроку.</w:t>
      </w:r>
    </w:p>
    <w:p xmlns:wp14="http://schemas.microsoft.com/office/word/2010/wordml" w:rsidR="00CA281B" w:rsidP="58836616" w:rsidRDefault="00CA281B" w14:paraId="3015368E" wp14:textId="1C85988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Приветствие</w:t>
      </w:r>
    </w:p>
    <w:p xmlns:wp14="http://schemas.microsoft.com/office/word/2010/wordml" w:rsidR="00CA281B" w:rsidP="58836616" w:rsidRDefault="00CA281B" w14:paraId="2655F553" wp14:textId="50271F2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-Здравствуйте, ребята. Меня зовут Светлана Сергеевна. Сегодня урок технологии проведу у вас я.</w:t>
      </w:r>
    </w:p>
    <w:p xmlns:wp14="http://schemas.microsoft.com/office/word/2010/wordml" w:rsidR="00CA281B" w:rsidP="58836616" w:rsidRDefault="00CA281B" w14:paraId="055ED98C" wp14:textId="412FFDA1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Прозвенел звонок весёлый</w:t>
      </w:r>
    </w:p>
    <w:p xmlns:wp14="http://schemas.microsoft.com/office/word/2010/wordml" w:rsidR="00CA281B" w:rsidP="58836616" w:rsidRDefault="00CA281B" w14:paraId="7668705B" wp14:textId="34378282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Все готовы? Всё готово?</w:t>
      </w:r>
    </w:p>
    <w:p xmlns:wp14="http://schemas.microsoft.com/office/word/2010/wordml" w:rsidR="00CA281B" w:rsidP="58836616" w:rsidRDefault="00CA281B" w14:paraId="16EC3749" wp14:textId="31E7456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Мы сейчас не отдыхаем,</w:t>
      </w:r>
    </w:p>
    <w:p xmlns:wp14="http://schemas.microsoft.com/office/word/2010/wordml" w:rsidR="00CA281B" w:rsidP="58836616" w:rsidRDefault="00CA281B" w14:paraId="21530CA0" wp14:textId="29F6717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Мы работать начинаем.</w:t>
      </w:r>
    </w:p>
    <w:p xmlns:wp14="http://schemas.microsoft.com/office/word/2010/wordml" w:rsidR="00CA281B" w:rsidP="58836616" w:rsidRDefault="00CA281B" w14:paraId="4F0A4C41" wp14:textId="365E46BB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Проверка готовности к уроку</w:t>
      </w:r>
    </w:p>
    <w:p xmlns:wp14="http://schemas.microsoft.com/office/word/2010/wordml" w:rsidR="00CA281B" w:rsidP="58836616" w:rsidRDefault="00CA281B" w14:paraId="71A0BC9A" wp14:textId="4E45C04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-Проверьте, всё ли у вас готово к уроку.</w:t>
      </w:r>
    </w:p>
    <w:p xmlns:wp14="http://schemas.microsoft.com/office/word/2010/wordml" w:rsidR="00CA281B" w:rsidP="58836616" w:rsidRDefault="00CA281B" w14:paraId="17D9FE13" wp14:textId="2D076D0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Отгадайте загадки, проверьте наличие отгадки на рабочем столе.</w:t>
      </w:r>
    </w:p>
    <w:p xmlns:wp14="http://schemas.microsoft.com/office/word/2010/wordml" w:rsidR="00CA281B" w:rsidP="58836616" w:rsidRDefault="00CA281B" w14:paraId="012F08C4" wp14:textId="66A4437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Много делать мы умеем:</w:t>
      </w:r>
    </w:p>
    <w:p xmlns:wp14="http://schemas.microsoft.com/office/word/2010/wordml" w:rsidR="00CA281B" w:rsidP="58836616" w:rsidRDefault="00CA281B" w14:paraId="6518D185" wp14:textId="2B3F9D2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Стричь, кроить и вырезать.</w:t>
      </w:r>
    </w:p>
    <w:p xmlns:wp14="http://schemas.microsoft.com/office/word/2010/wordml" w:rsidR="00CA281B" w:rsidP="58836616" w:rsidRDefault="00CA281B" w14:paraId="62795B17" wp14:textId="76461F9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Не играйте с нами, дети:</w:t>
      </w:r>
    </w:p>
    <w:p xmlns:wp14="http://schemas.microsoft.com/office/word/2010/wordml" w:rsidR="00CA281B" w:rsidP="58836616" w:rsidRDefault="00CA281B" w14:paraId="1C18A672" wp14:textId="02B9892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Можем больно наказать! (Ножницы)</w:t>
      </w:r>
    </w:p>
    <w:p xmlns:wp14="http://schemas.microsoft.com/office/word/2010/wordml" w:rsidR="00CA281B" w:rsidP="58836616" w:rsidRDefault="00CA281B" w14:paraId="56DFE157" wp14:textId="0C03A64E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Вспомним правила работы с ножницами. (Ответы детей)</w:t>
      </w:r>
    </w:p>
    <w:p xmlns:wp14="http://schemas.microsoft.com/office/word/2010/wordml" w:rsidR="00CA281B" w:rsidP="58836616" w:rsidRDefault="00CA281B" w14:paraId="1BD35B7A" wp14:textId="41C7362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Два листа между собой</w:t>
      </w:r>
    </w:p>
    <w:p xmlns:wp14="http://schemas.microsoft.com/office/word/2010/wordml" w:rsidR="00CA281B" w:rsidP="58836616" w:rsidRDefault="00CA281B" w14:paraId="37F0347A" wp14:textId="15F40D9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Скрепит он, колпак открой.</w:t>
      </w:r>
    </w:p>
    <w:p xmlns:wp14="http://schemas.microsoft.com/office/word/2010/wordml" w:rsidR="00CA281B" w:rsidP="58836616" w:rsidRDefault="00CA281B" w14:paraId="71CE56FA" wp14:textId="688FA685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Можешь мазать, не жалей.</w:t>
      </w:r>
    </w:p>
    <w:p xmlns:wp14="http://schemas.microsoft.com/office/word/2010/wordml" w:rsidR="00CA281B" w:rsidP="58836616" w:rsidRDefault="00CA281B" w14:paraId="1DDCC687" wp14:textId="6CB0DB5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А зовут его все …? 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( Клей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)</w:t>
      </w:r>
    </w:p>
    <w:p xmlns:wp14="http://schemas.microsoft.com/office/word/2010/wordml" w:rsidR="00CA281B" w:rsidP="58836616" w:rsidRDefault="00CA281B" w14:paraId="0208635A" wp14:textId="1DFC061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Как нужно пользоваться клеем? (Ответы детей)</w:t>
      </w:r>
    </w:p>
    <w:p xmlns:wp14="http://schemas.microsoft.com/office/word/2010/wordml" w:rsidR="00CA281B" w:rsidP="58836616" w:rsidRDefault="00CA281B" w14:paraId="031B312C" wp14:textId="6E151244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Всех листов плотнее он,</w:t>
      </w:r>
    </w:p>
    <w:p xmlns:wp14="http://schemas.microsoft.com/office/word/2010/wordml" w:rsidR="00CA281B" w:rsidP="58836616" w:rsidRDefault="00CA281B" w14:paraId="130AE55A" wp14:textId="187B1CA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Белый и цветной... (картон)</w:t>
      </w:r>
    </w:p>
    <w:p xmlns:wp14="http://schemas.microsoft.com/office/word/2010/wordml" w:rsidR="00CA281B" w:rsidP="58836616" w:rsidRDefault="00CA281B" w14:paraId="6B5CBAAE" wp14:textId="4DE2831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Как правильно подобрать картон для поделки? (Цвет картона должен отличаться от цвета поделки)</w:t>
      </w:r>
    </w:p>
    <w:p xmlns:wp14="http://schemas.microsoft.com/office/word/2010/wordml" w:rsidR="00CA281B" w:rsidP="58836616" w:rsidRDefault="00CA281B" w14:paraId="063A7B7A" wp14:textId="2D617254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Постановка темы и целей урока</w:t>
      </w:r>
    </w:p>
    <w:p xmlns:wp14="http://schemas.microsoft.com/office/word/2010/wordml" w:rsidR="00CA281B" w:rsidP="58836616" w:rsidRDefault="00CA281B" w14:paraId="1129116E" wp14:textId="74CA3926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Ребята, для того, чтобы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 узнать тему нашего сегодняшнего урока, я предлагаю вам послушать стихотворение.</w:t>
      </w:r>
    </w:p>
    <w:p xmlns:wp14="http://schemas.microsoft.com/office/word/2010/wordml" w:rsidR="00CA281B" w:rsidP="58836616" w:rsidRDefault="00CA281B" w14:paraId="2163CBFB" wp14:textId="361E7E3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Осень наступила,</w:t>
      </w:r>
    </w:p>
    <w:p xmlns:wp14="http://schemas.microsoft.com/office/word/2010/wordml" w:rsidR="00CA281B" w:rsidP="58836616" w:rsidRDefault="00CA281B" w14:paraId="74EE3DE0" wp14:textId="6982A93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Высохли цветы,</w:t>
      </w:r>
    </w:p>
    <w:p xmlns:wp14="http://schemas.microsoft.com/office/word/2010/wordml" w:rsidR="00CA281B" w:rsidP="58836616" w:rsidRDefault="00CA281B" w14:paraId="1DF549C7" wp14:textId="3A7960F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И глядят уныло</w:t>
      </w:r>
    </w:p>
    <w:p xmlns:wp14="http://schemas.microsoft.com/office/word/2010/wordml" w:rsidR="00CA281B" w:rsidP="58836616" w:rsidRDefault="00CA281B" w14:paraId="7BBFD593" wp14:textId="430353B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Голые кусты.</w:t>
      </w:r>
    </w:p>
    <w:p xmlns:wp14="http://schemas.microsoft.com/office/word/2010/wordml" w:rsidR="00CA281B" w:rsidP="58836616" w:rsidRDefault="00CA281B" w14:paraId="2746C033" wp14:textId="0F2A140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Вянет и желтеет</w:t>
      </w:r>
    </w:p>
    <w:p xmlns:wp14="http://schemas.microsoft.com/office/word/2010/wordml" w:rsidR="00CA281B" w:rsidP="58836616" w:rsidRDefault="00CA281B" w14:paraId="0FD1E1EF" wp14:textId="369D92B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Травка на лугах,</w:t>
      </w:r>
    </w:p>
    <w:p xmlns:wp14="http://schemas.microsoft.com/office/word/2010/wordml" w:rsidR="00CA281B" w:rsidP="58836616" w:rsidRDefault="00CA281B" w14:paraId="200B0462" wp14:textId="704D611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Только зеленеет</w:t>
      </w:r>
    </w:p>
    <w:p xmlns:wp14="http://schemas.microsoft.com/office/word/2010/wordml" w:rsidR="00CA281B" w:rsidP="58836616" w:rsidRDefault="00CA281B" w14:paraId="3C33C417" wp14:textId="47CC43C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Озимь на полях.</w:t>
      </w:r>
    </w:p>
    <w:p xmlns:wp14="http://schemas.microsoft.com/office/word/2010/wordml" w:rsidR="00CA281B" w:rsidP="58836616" w:rsidRDefault="00CA281B" w14:paraId="2E0DA737" wp14:textId="0337CA1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Туча небо кроет,</w:t>
      </w:r>
    </w:p>
    <w:p xmlns:wp14="http://schemas.microsoft.com/office/word/2010/wordml" w:rsidR="00CA281B" w:rsidP="58836616" w:rsidRDefault="00CA281B" w14:paraId="098BF2F1" wp14:textId="7F00A1A2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Солнце не блестит,</w:t>
      </w:r>
    </w:p>
    <w:p xmlns:wp14="http://schemas.microsoft.com/office/word/2010/wordml" w:rsidR="00CA281B" w:rsidP="58836616" w:rsidRDefault="00CA281B" w14:paraId="0ADC28CE" wp14:textId="30B35C94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Ветер в поле воет,</w:t>
      </w:r>
    </w:p>
    <w:p xmlns:wp14="http://schemas.microsoft.com/office/word/2010/wordml" w:rsidR="00CA281B" w:rsidP="58836616" w:rsidRDefault="00CA281B" w14:paraId="487AAD1E" wp14:textId="686FAFD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Дождик 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моросит..</w:t>
      </w:r>
    </w:p>
    <w:p xmlns:wp14="http://schemas.microsoft.com/office/word/2010/wordml" w:rsidR="00CA281B" w:rsidP="58836616" w:rsidRDefault="00CA281B" w14:paraId="62B8F6A0" wp14:textId="1F56D18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Зашумели воды</w:t>
      </w:r>
    </w:p>
    <w:p xmlns:wp14="http://schemas.microsoft.com/office/word/2010/wordml" w:rsidR="00CA281B" w:rsidP="58836616" w:rsidRDefault="00CA281B" w14:paraId="453C304B" wp14:textId="3F57CE02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Быстрого ручья,</w:t>
      </w:r>
    </w:p>
    <w:p xmlns:wp14="http://schemas.microsoft.com/office/word/2010/wordml" w:rsidR="00CA281B" w:rsidP="58836616" w:rsidRDefault="00CA281B" w14:paraId="0217FC6D" wp14:textId="6F5B380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Птички улетели</w:t>
      </w:r>
    </w:p>
    <w:p xmlns:wp14="http://schemas.microsoft.com/office/word/2010/wordml" w:rsidR="00CA281B" w:rsidP="58836616" w:rsidRDefault="00CA281B" w14:paraId="0390B104" wp14:textId="638EE2D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 теплые края.</w:t>
      </w:r>
    </w:p>
    <w:p xmlns:wp14="http://schemas.microsoft.com/office/word/2010/wordml" w:rsidR="00CA281B" w:rsidP="58836616" w:rsidRDefault="00CA281B" w14:paraId="45351993" wp14:textId="51A1E65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О каком времени года говорится в стихотворении? Какого цвета осенью листья?</w:t>
      </w:r>
    </w:p>
    <w:p xmlns:wp14="http://schemas.microsoft.com/office/word/2010/wordml" w:rsidR="00CA281B" w:rsidP="58836616" w:rsidRDefault="00CA281B" w14:paraId="5A307D6F" wp14:textId="4834A3C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Что происходит осенью с листьями?</w:t>
      </w:r>
    </w:p>
    <w:p xmlns:wp14="http://schemas.microsoft.com/office/word/2010/wordml" w:rsidR="00CA281B" w:rsidP="58836616" w:rsidRDefault="00CA281B" w14:paraId="3205A716" wp14:textId="46E81506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Как называется это явление?</w:t>
      </w:r>
    </w:p>
    <w:p xmlns:wp14="http://schemas.microsoft.com/office/word/2010/wordml" w:rsidR="00CA281B" w:rsidP="58836616" w:rsidRDefault="00CA281B" w14:paraId="09811461" wp14:textId="7670D34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Назовите осенние месяцы.</w:t>
      </w:r>
    </w:p>
    <w:p xmlns:wp14="http://schemas.microsoft.com/office/word/2010/wordml" w:rsidR="00CA281B" w:rsidP="58836616" w:rsidRDefault="00CA281B" w14:paraId="1A92C457" wp14:textId="67A4047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- Сформулируйте тему урока. Как вы думаете, 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  какой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 технике будет сделана поделка? (Аппликация)</w:t>
      </w:r>
    </w:p>
    <w:p xmlns:wp14="http://schemas.microsoft.com/office/word/2010/wordml" w:rsidR="00CA281B" w:rsidP="58836616" w:rsidRDefault="00CA281B" w14:paraId="3BF83246" wp14:textId="4E75C6FE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-Как понимаете пословицу: Каков мастер, такова и работа.</w:t>
      </w:r>
    </w:p>
    <w:p xmlns:wp14="http://schemas.microsoft.com/office/word/2010/wordml" w:rsidR="00CA281B" w:rsidP="58836616" w:rsidRDefault="00CA281B" w14:paraId="0B5A01C8" wp14:textId="39982B22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Сегодня мы с вами создадим осенний пейзаж из цветной бумаги в технике аппликация с помощью геометрических фигур.</w:t>
      </w:r>
    </w:p>
    <w:p xmlns:wp14="http://schemas.microsoft.com/office/word/2010/wordml" w:rsidR="00CA281B" w:rsidP="58836616" w:rsidRDefault="00CA281B" w14:paraId="71E4DBD0" wp14:textId="60C43671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Что же такое аппликация?</w:t>
      </w:r>
    </w:p>
    <w:p xmlns:wp14="http://schemas.microsoft.com/office/word/2010/wordml" w:rsidR="00CA281B" w:rsidP="58836616" w:rsidRDefault="00CA281B" w14:paraId="77D99D40" wp14:textId="6A12ABD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Аппликация – это способ создания изображений путём наклеивания на бумагу разноцветных кусочков какого-либо материала (ткань, бумага, мех, соломка и т. п.) другого цвета.</w:t>
      </w:r>
    </w:p>
    <w:p xmlns:wp14="http://schemas.microsoft.com/office/word/2010/wordml" w:rsidR="00CA281B" w:rsidP="58836616" w:rsidRDefault="00CA281B" w14:paraId="0C5F1347" wp14:textId="7ABBCA0E">
      <w:pPr>
        <w:pStyle w:val="a"/>
        <w:jc w:val="left"/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            Вводный инструктаж</w:t>
      </w: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 xml:space="preserve">                                                                                                                </w:t>
      </w:r>
    </w:p>
    <w:p xmlns:wp14="http://schemas.microsoft.com/office/word/2010/wordml" w:rsidR="00CA281B" w:rsidP="58836616" w:rsidRDefault="00CA281B" w14:paraId="5E162C1A" wp14:textId="63333B4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1.        Рассматривание образца</w:t>
      </w:r>
    </w:p>
    <w:p xmlns:wp14="http://schemas.microsoft.com/office/word/2010/wordml" w:rsidR="00CA281B" w:rsidP="58836616" w:rsidRDefault="00CA281B" w14:paraId="3AAEADC3" wp14:textId="50AC5FF2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-Посмотрите. Вот такая аппликация получилась у 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меня.(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показ поделки)</w:t>
      </w:r>
    </w:p>
    <w:p xmlns:wp14="http://schemas.microsoft.com/office/word/2010/wordml" w:rsidR="00CA281B" w:rsidP="58836616" w:rsidRDefault="00CA281B" w14:paraId="4F592F9F" wp14:textId="5FB023B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3.        Повторение плана работы</w:t>
      </w:r>
    </w:p>
    <w:p xmlns:wp14="http://schemas.microsoft.com/office/word/2010/wordml" w:rsidR="00CA281B" w:rsidP="58836616" w:rsidRDefault="00CA281B" w14:paraId="4A24CB19" wp14:textId="2B5DA5E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Посмотрите на доску. Сейчас я вам покажу порядок выполнения пейзажа.</w:t>
      </w:r>
    </w:p>
    <w:p xmlns:wp14="http://schemas.microsoft.com/office/word/2010/wordml" w:rsidR="00CA281B" w:rsidP="58836616" w:rsidRDefault="00CA281B" w14:paraId="7D5DCCE2" wp14:textId="7240387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1 этап – по шаблону вырезаем круг и приклеиваем солнышко в край листа.</w:t>
      </w:r>
    </w:p>
    <w:p xmlns:wp14="http://schemas.microsoft.com/office/word/2010/wordml" w:rsidR="00CA281B" w:rsidP="58836616" w:rsidRDefault="00CA281B" w14:paraId="6CD4F462" wp14:textId="5CE56C8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2 этап - вырезаем треугольники для изображения ёлок.</w:t>
      </w:r>
    </w:p>
    <w:p xmlns:wp14="http://schemas.microsoft.com/office/word/2010/wordml" w:rsidR="00CA281B" w:rsidP="58836616" w:rsidRDefault="00CA281B" w14:paraId="3F602E08" wp14:textId="73E8D79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3 этап – вырезаем овал неправильной формы, ведь крона дерева похожа на неровный овал.</w:t>
      </w:r>
    </w:p>
    <w:p xmlns:wp14="http://schemas.microsoft.com/office/word/2010/wordml" w:rsidR="00CA281B" w:rsidP="58836616" w:rsidRDefault="00CA281B" w14:paraId="4982541E" wp14:textId="243239F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4 этап - вырезать из зеленой бумаги траву.</w:t>
      </w:r>
    </w:p>
    <w:p xmlns:wp14="http://schemas.microsoft.com/office/word/2010/wordml" w:rsidR="00CA281B" w:rsidP="58836616" w:rsidRDefault="00CA281B" w14:paraId="0C9CF284" wp14:textId="1FF8474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5 этап - из остатков бумаги, мелко нарезать кусочки 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( это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 будут опавшие листья)</w:t>
      </w:r>
    </w:p>
    <w:p xmlns:wp14="http://schemas.microsoft.com/office/word/2010/wordml" w:rsidR="00CA281B" w:rsidP="58836616" w:rsidRDefault="00CA281B" w14:paraId="32CEC1CC" wp14:textId="1D706F8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4.        Инструктаж по технике безопасности</w:t>
      </w:r>
    </w:p>
    <w:p xmlns:wp14="http://schemas.microsoft.com/office/word/2010/wordml" w:rsidR="00CA281B" w:rsidP="58836616" w:rsidRDefault="00CA281B" w14:paraId="09A12FEC" wp14:textId="2C94E4D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Прежде чем преступить к работе, давайте вспомним правила техники безопасности при обращении с ножницами на уроке.</w:t>
      </w:r>
    </w:p>
    <w:p xmlns:wp14="http://schemas.microsoft.com/office/word/2010/wordml" w:rsidR="00CA281B" w:rsidP="58836616" w:rsidRDefault="00CA281B" w14:paraId="1DE04235" wp14:textId="20EC6E53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1.    Храните ножницы в указанном месте в определённом положении.</w:t>
      </w:r>
    </w:p>
    <w:p xmlns:wp14="http://schemas.microsoft.com/office/word/2010/wordml" w:rsidR="00CA281B" w:rsidP="58836616" w:rsidRDefault="00CA281B" w14:paraId="3CA76868" wp14:textId="03B59A81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2.    При работе внимательно следите за направлением резания.</w:t>
      </w:r>
    </w:p>
    <w:p xmlns:wp14="http://schemas.microsoft.com/office/word/2010/wordml" w:rsidR="00CA281B" w:rsidP="58836616" w:rsidRDefault="00CA281B" w14:paraId="128CA37A" wp14:textId="2679CE0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3.    Не работайте с тупыми ножницами и с ослабленным шарнирным креплением.</w:t>
      </w:r>
    </w:p>
    <w:p xmlns:wp14="http://schemas.microsoft.com/office/word/2010/wordml" w:rsidR="00CA281B" w:rsidP="58836616" w:rsidRDefault="00CA281B" w14:paraId="5270AF00" wp14:textId="1AC9955D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4.    Не держите ножницы лезвием вверх.</w:t>
      </w:r>
    </w:p>
    <w:p xmlns:wp14="http://schemas.microsoft.com/office/word/2010/wordml" w:rsidR="00CA281B" w:rsidP="58836616" w:rsidRDefault="00CA281B" w14:paraId="42343578" wp14:textId="4DAACAF7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5.    Не оставляйте ножницы с открытыми лезвиями.</w:t>
      </w:r>
    </w:p>
    <w:p xmlns:wp14="http://schemas.microsoft.com/office/word/2010/wordml" w:rsidR="00CA281B" w:rsidP="58836616" w:rsidRDefault="00CA281B" w14:paraId="42C2C9E5" wp14:textId="1A72C8FA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6.    Не режьте ножницами на ходу.</w:t>
      </w:r>
    </w:p>
    <w:p xmlns:wp14="http://schemas.microsoft.com/office/word/2010/wordml" w:rsidR="00CA281B" w:rsidP="58836616" w:rsidRDefault="00CA281B" w14:paraId="14DFD313" wp14:textId="3F25B96E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7.    Не подходите к товарищу во время работы.</w:t>
      </w:r>
    </w:p>
    <w:p xmlns:wp14="http://schemas.microsoft.com/office/word/2010/wordml" w:rsidR="00CA281B" w:rsidP="58836616" w:rsidRDefault="00CA281B" w14:paraId="2974478C" wp14:textId="1AD8F30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8.    Передавайте закрытые ножницы кольцами вперёд.</w:t>
      </w:r>
    </w:p>
    <w:p xmlns:wp14="http://schemas.microsoft.com/office/word/2010/wordml" w:rsidR="00CA281B" w:rsidP="58836616" w:rsidRDefault="00CA281B" w14:paraId="24D5D4E0" wp14:textId="729AB3D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9.  Во время работы удерживайте материал левой рукой так, чтобы пальцы были в стороне от лезвия.</w:t>
      </w:r>
    </w:p>
    <w:p xmlns:wp14="http://schemas.microsoft.com/office/word/2010/wordml" w:rsidR="00CA281B" w:rsidP="58836616" w:rsidRDefault="00CA281B" w14:paraId="68D7C892" wp14:textId="0599F65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Практическая часть</w:t>
      </w:r>
    </w:p>
    <w:p xmlns:wp14="http://schemas.microsoft.com/office/word/2010/wordml" w:rsidR="00CA281B" w:rsidP="58836616" w:rsidRDefault="00CA281B" w14:paraId="11BBBC50" wp14:textId="6CAD6790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Итак, давайте повторим порядок выполнения пейзажа, что мы будем делать сначала? А потом?</w:t>
      </w:r>
    </w:p>
    <w:p xmlns:wp14="http://schemas.microsoft.com/office/word/2010/wordml" w:rsidR="00CA281B" w:rsidP="58836616" w:rsidRDefault="00CA281B" w14:paraId="64DFD092" wp14:textId="07622636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А сейчас вы самостоятельно выполните изделие, соблюдая каждый этап</w:t>
      </w:r>
    </w:p>
    <w:p xmlns:wp14="http://schemas.microsoft.com/office/word/2010/wordml" w:rsidR="00CA281B" w:rsidP="58836616" w:rsidRDefault="00CA281B" w14:paraId="261E09E5" wp14:textId="585DBB4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В ходе выполнения практического задания я осуществляю контроль.</w:t>
      </w:r>
    </w:p>
    <w:p xmlns:wp14="http://schemas.microsoft.com/office/word/2010/wordml" w:rsidR="00CA281B" w:rsidP="58836616" w:rsidRDefault="00CA281B" w14:paraId="41EF00F1" wp14:textId="6F2304B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Итог урока</w:t>
      </w:r>
    </w:p>
    <w:p xmlns:wp14="http://schemas.microsoft.com/office/word/2010/wordml" w:rsidR="00CA281B" w:rsidP="58836616" w:rsidRDefault="00CA281B" w14:paraId="176F31DA" wp14:textId="370C4BF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Выставка лучших работ с анализом</w:t>
      </w:r>
    </w:p>
    <w:p xmlns:wp14="http://schemas.microsoft.com/office/word/2010/wordml" w:rsidR="00CA281B" w:rsidP="58836616" w:rsidRDefault="00CA281B" w14:paraId="0E34CD09" wp14:textId="5F93635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- Я выбрала самые красивые 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и  аккуратные</w:t>
      </w: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 xml:space="preserve"> работы. Выйдите к доске те, чьи работы были названы лучшими.</w:t>
      </w:r>
    </w:p>
    <w:p xmlns:wp14="http://schemas.microsoft.com/office/word/2010/wordml" w:rsidR="00CA281B" w:rsidP="58836616" w:rsidRDefault="00CA281B" w14:paraId="25D54BD5" wp14:textId="52990A3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Беседа</w:t>
      </w:r>
    </w:p>
    <w:p xmlns:wp14="http://schemas.microsoft.com/office/word/2010/wordml" w:rsidR="00CA281B" w:rsidP="58836616" w:rsidRDefault="00CA281B" w14:paraId="61B7131A" wp14:textId="34DFE7F8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-Итак, ребята, что мы изготавливали сегодня на уроке?</w:t>
      </w:r>
    </w:p>
    <w:p xmlns:wp14="http://schemas.microsoft.com/office/word/2010/wordml" w:rsidR="00CA281B" w:rsidP="58836616" w:rsidRDefault="00CA281B" w14:paraId="77A72CB8" wp14:textId="68C043E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-Чем полезна наша поделка?</w:t>
      </w:r>
    </w:p>
    <w:p xmlns:wp14="http://schemas.microsoft.com/office/word/2010/wordml" w:rsidR="00CA281B" w:rsidP="58836616" w:rsidRDefault="00CA281B" w14:paraId="38C1EA23" wp14:textId="09347409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-Для чего мы можем применить эту поделку?</w:t>
      </w:r>
    </w:p>
    <w:p xmlns:wp14="http://schemas.microsoft.com/office/word/2010/wordml" w:rsidR="00CA281B" w:rsidP="58836616" w:rsidRDefault="00CA281B" w14:paraId="53391F26" wp14:textId="580538CC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Уборка рабочих мест</w:t>
      </w:r>
    </w:p>
    <w:p xmlns:wp14="http://schemas.microsoft.com/office/word/2010/wordml" w:rsidR="00CA281B" w:rsidP="58836616" w:rsidRDefault="00CA281B" w14:paraId="595F7492" wp14:textId="6AE1211F">
      <w:pPr>
        <w:pStyle w:val="a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58836616" w:rsidR="58836616">
        <w:rPr>
          <w:rFonts w:ascii="Times New Roman" w:hAnsi="Times New Roman"/>
          <w:b w:val="0"/>
          <w:bCs w:val="0"/>
          <w:sz w:val="28"/>
          <w:szCs w:val="28"/>
        </w:rPr>
        <w:t>- А теперь уберите за собой свои рабочие места. (дети убирают свои рабочие места)</w:t>
      </w:r>
    </w:p>
    <w:p xmlns:wp14="http://schemas.microsoft.com/office/word/2010/wordml" w:rsidR="00CA281B" w:rsidP="58836616" w:rsidRDefault="00CA281B" w14:paraId="4E75654E" wp14:textId="41F41109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br/>
      </w:r>
    </w:p>
    <w:p xmlns:wp14="http://schemas.microsoft.com/office/word/2010/wordml" w:rsidR="00CA281B" w:rsidP="58836616" w:rsidRDefault="00CA281B" w14:paraId="43875948" wp14:textId="569BB8F5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№5</w:t>
      </w:r>
    </w:p>
    <w:p xmlns:wp14="http://schemas.microsoft.com/office/word/2010/wordml" w:rsidR="00CA281B" w:rsidP="58836616" w:rsidRDefault="00CA281B" w14:paraId="1D15CE06" wp14:textId="34E52E88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Тема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: Поделки из природных материалов.</w:t>
      </w:r>
    </w:p>
    <w:p xmlns:wp14="http://schemas.microsoft.com/office/word/2010/wordml" w:rsidR="00CA281B" w:rsidP="58836616" w:rsidRDefault="00CA281B" w14:paraId="503F5158" wp14:textId="406B4D6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Цели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: - ознакомить учащихся со свойствами природных материалов, приемами и способами работы с ними;</w:t>
      </w:r>
    </w:p>
    <w:p xmlns:wp14="http://schemas.microsoft.com/office/word/2010/wordml" w:rsidR="00CA281B" w:rsidP="58836616" w:rsidRDefault="00CA281B" w14:paraId="10E98B8A" wp14:textId="1457AD60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развивать творческие способности;</w:t>
      </w:r>
    </w:p>
    <w:p xmlns:wp14="http://schemas.microsoft.com/office/word/2010/wordml" w:rsidR="00CA281B" w:rsidP="58836616" w:rsidRDefault="00CA281B" w14:paraId="0BAC5E3F" wp14:textId="47238A6C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-воспитывать усидчивость, аккуратность, трудолюбие, навыки взаимопомощи, художественный вкус.</w:t>
      </w:r>
    </w:p>
    <w:p xmlns:wp14="http://schemas.microsoft.com/office/word/2010/wordml" w:rsidR="00CA281B" w:rsidP="58836616" w:rsidRDefault="00CA281B" w14:paraId="6ACE7F0C" wp14:textId="40252FB0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Оборудование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: различные природные материалы, инструменты, рабочие подкладочные доски, клей, образцы поделок, детские книжки, кроссворд., работа на классмейтах (просмотр презентации).</w:t>
      </w:r>
    </w:p>
    <w:p xmlns:wp14="http://schemas.microsoft.com/office/word/2010/wordml" w:rsidR="00CA281B" w:rsidP="58836616" w:rsidRDefault="00CA281B" w14:paraId="676EF949" wp14:textId="55161B34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40FE9FCC" wp14:textId="67AFCBE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План урока</w:t>
      </w:r>
    </w:p>
    <w:p xmlns:wp14="http://schemas.microsoft.com/office/word/2010/wordml" w:rsidR="00CA281B" w:rsidP="58836616" w:rsidRDefault="00CA281B" w14:paraId="2F35B96C" wp14:textId="20BF4C3B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Организация начала урока.</w:t>
      </w:r>
    </w:p>
    <w:p xmlns:wp14="http://schemas.microsoft.com/office/word/2010/wordml" w:rsidR="00CA281B" w:rsidP="58836616" w:rsidRDefault="00CA281B" w14:paraId="0FD2B3CC" wp14:textId="79283AB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Сообщение темы, цели урока.</w:t>
      </w:r>
    </w:p>
    <w:p xmlns:wp14="http://schemas.microsoft.com/office/word/2010/wordml" w:rsidR="00CA281B" w:rsidP="58836616" w:rsidRDefault="00CA281B" w14:paraId="17198597" wp14:textId="394DBA5C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3.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Вводная беседа. Кроссворд, анаграммы.</w:t>
      </w:r>
    </w:p>
    <w:p xmlns:wp14="http://schemas.microsoft.com/office/word/2010/wordml" w:rsidR="00CA281B" w:rsidP="58836616" w:rsidRDefault="00CA281B" w14:paraId="1E36E550" wp14:textId="3290BEE0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4.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Изучение свойств природных материалов, приемов и способов работы с ними.</w:t>
      </w:r>
    </w:p>
    <w:p xmlns:wp14="http://schemas.microsoft.com/office/word/2010/wordml" w:rsidR="00CA281B" w:rsidP="58836616" w:rsidRDefault="00CA281B" w14:paraId="41EEF3B9" wp14:textId="0EBD9894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5.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Инструктаж по технике безопасности.</w:t>
      </w:r>
    </w:p>
    <w:p xmlns:wp14="http://schemas.microsoft.com/office/word/2010/wordml" w:rsidR="00CA281B" w:rsidP="58836616" w:rsidRDefault="00CA281B" w14:paraId="229B67EA" wp14:textId="70580EA8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6.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Практическая работа. Изготовление поделки.</w:t>
      </w:r>
    </w:p>
    <w:p xmlns:wp14="http://schemas.microsoft.com/office/word/2010/wordml" w:rsidR="00CA281B" w:rsidP="58836616" w:rsidRDefault="00CA281B" w14:paraId="23A3D307" wp14:textId="391F84D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7.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Заключительный инструктаж. Подведение итогов.</w:t>
      </w:r>
    </w:p>
    <w:p xmlns:wp14="http://schemas.microsoft.com/office/word/2010/wordml" w:rsidR="00CA281B" w:rsidP="58836616" w:rsidRDefault="00CA281B" w14:paraId="442EDA0B" wp14:textId="688D957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8.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Домашнее задание. Уборка рабочих мест.</w:t>
      </w:r>
    </w:p>
    <w:p xmlns:wp14="http://schemas.microsoft.com/office/word/2010/wordml" w:rsidR="00CA281B" w:rsidP="58836616" w:rsidRDefault="00CA281B" w14:paraId="445C3514" wp14:textId="166C6A1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6E93E4A0" wp14:textId="48E7095D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Ход урока</w:t>
      </w:r>
    </w:p>
    <w:p xmlns:wp14="http://schemas.microsoft.com/office/word/2010/wordml" w:rsidR="00CA281B" w:rsidP="58836616" w:rsidRDefault="00CA281B" w14:paraId="01B72C15" wp14:textId="15FC292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1DBF7FF4" wp14:textId="2766091D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Организационный момент. Приветствие учащихся. Проверка готовности к уроку.</w:t>
      </w:r>
    </w:p>
    <w:p xmlns:wp14="http://schemas.microsoft.com/office/word/2010/wordml" w:rsidR="00CA281B" w:rsidP="58836616" w:rsidRDefault="00CA281B" w14:paraId="74A013C9" wp14:textId="5B105F2B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Сообщение темы, цели урока.</w:t>
      </w:r>
    </w:p>
    <w:p xmlns:wp14="http://schemas.microsoft.com/office/word/2010/wordml" w:rsidR="00CA281B" w:rsidP="58836616" w:rsidRDefault="00CA281B" w14:paraId="5B9BA122" wp14:textId="7D37793B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Начнем урок с небольшой разминки:</w:t>
      </w:r>
    </w:p>
    <w:p xmlns:wp14="http://schemas.microsoft.com/office/word/2010/wordml" w:rsidR="00CA281B" w:rsidP="58836616" w:rsidRDefault="00CA281B" w14:paraId="6BC0EE07" wp14:textId="5319F747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Если в лес гулять пойдем,</w:t>
      </w:r>
    </w:p>
    <w:p xmlns:wp14="http://schemas.microsoft.com/office/word/2010/wordml" w:rsidR="00CA281B" w:rsidP="58836616" w:rsidRDefault="00CA281B" w14:paraId="7D8DFBCF" wp14:textId="6359C76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Желудей там наберем.</w:t>
      </w:r>
    </w:p>
    <w:p xmlns:wp14="http://schemas.microsoft.com/office/word/2010/wordml" w:rsidR="00CA281B" w:rsidP="58836616" w:rsidRDefault="00CA281B" w14:paraId="3B11736A" wp14:textId="64B3DC0B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А потом мы посидим,</w:t>
      </w:r>
    </w:p>
    <w:p xmlns:wp14="http://schemas.microsoft.com/office/word/2010/wordml" w:rsidR="00CA281B" w:rsidP="58836616" w:rsidRDefault="00CA281B" w14:paraId="0B65EAA4" wp14:textId="761FAAE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Человечков смастерим (дети выполняют названные действия).</w:t>
      </w:r>
    </w:p>
    <w:p xmlns:wp14="http://schemas.microsoft.com/office/word/2010/wordml" w:rsidR="00CA281B" w:rsidP="58836616" w:rsidRDefault="00CA281B" w14:paraId="5D11695F" wp14:textId="2B96D97A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Можно сделать птичку,</w:t>
      </w:r>
    </w:p>
    <w:p xmlns:wp14="http://schemas.microsoft.com/office/word/2010/wordml" w:rsidR="00CA281B" w:rsidP="58836616" w:rsidRDefault="00CA281B" w14:paraId="48A327B0" wp14:textId="0DCD91D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Собачку и лисичку (учащиеся изображают животных).</w:t>
      </w:r>
    </w:p>
    <w:p xmlns:wp14="http://schemas.microsoft.com/office/word/2010/wordml" w:rsidR="00CA281B" w:rsidP="58836616" w:rsidRDefault="00CA281B" w14:paraId="5696D903" wp14:textId="5FEAC71D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Вот какой наш новый</w:t>
      </w:r>
    </w:p>
    <w:p xmlns:wp14="http://schemas.microsoft.com/office/word/2010/wordml" w:rsidR="00CA281B" w:rsidP="58836616" w:rsidRDefault="00CA281B" w14:paraId="2B5997B1" wp14:textId="6DE42BDA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Конструктор желудевый! (выполняют движения руками)</w:t>
      </w:r>
    </w:p>
    <w:p xmlns:wp14="http://schemas.microsoft.com/office/word/2010/wordml" w:rsidR="00CA281B" w:rsidP="58836616" w:rsidRDefault="00CA281B" w14:paraId="2EA41608" wp14:textId="47B60788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Но сегодня в своей работе мы будем использовать не только желуди. Тема нашего урока “Что в природе уродилось, то и нам пригодилось”, и сегодня мы должны изготовить поделку, используя разнообразный природный материал.</w:t>
      </w:r>
    </w:p>
    <w:p xmlns:wp14="http://schemas.microsoft.com/office/word/2010/wordml" w:rsidR="00CA281B" w:rsidP="58836616" w:rsidRDefault="00CA281B" w14:paraId="69712C49" wp14:textId="301CB4B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3. Вводная беседа о природе родного края, её богатстве и красоте, неоценимой пользе для людей, бережном отношении к ней.</w:t>
      </w:r>
    </w:p>
    <w:p xmlns:wp14="http://schemas.microsoft.com/office/word/2010/wordml" w:rsidR="00CA281B" w:rsidP="58836616" w:rsidRDefault="00CA281B" w14:paraId="21DF3741" wp14:textId="51D3DBB2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Чтобы узнать, какой природный материал можно использовать для поделок, разгадаем кроссворд (см. слайд 2).</w:t>
      </w:r>
    </w:p>
    <w:p xmlns:wp14="http://schemas.microsoft.com/office/word/2010/wordml" w:rsidR="00CA281B" w:rsidP="58836616" w:rsidRDefault="00CA281B" w14:paraId="7B7F07EF" wp14:textId="5DC2723A">
      <w:pPr>
        <w:spacing w:before="0" w:beforeAutospacing="off" w:after="0" w:afterAutospacing="off"/>
        <w:ind w:firstLine="36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347E9095" wp14:textId="0E33B48D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По горизонтали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:</w:t>
      </w:r>
    </w:p>
    <w:p xmlns:wp14="http://schemas.microsoft.com/office/word/2010/wordml" w:rsidR="00CA281B" w:rsidP="58836616" w:rsidRDefault="00CA281B" w14:paraId="6E72925B" wp14:textId="5326FD39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1.  Тонкая березовая кора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береста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3C6DE449" wp14:textId="6F9DB208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3.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Лесные орехи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фундук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0DA349E1" wp14:textId="3E1D3F4F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4.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Растет в зеленой колючей оболочке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каштан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1FA5ACF5" wp14:textId="726EAEC9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6.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Покрытое оболочкой ядро плода (сливы, вишни, абрикоса)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косточка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47A05D55" wp14:textId="18D640EF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8. Семейство двудольных растений, таких как горох, фасоль, соя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бобовые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6EB2419E" wp14:textId="65669E2A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9.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Соцветие кукурузы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початок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574258C7" wp14:textId="4ACD97E1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По вертикали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:</w:t>
      </w:r>
    </w:p>
    <w:p xmlns:wp14="http://schemas.microsoft.com/office/word/2010/wordml" w:rsidR="00CA281B" w:rsidP="58836616" w:rsidRDefault="00CA281B" w14:paraId="054F84D2" wp14:textId="6D977DAC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Маленькая раковина беспозвоночных животных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ракушка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6533BC9F" wp14:textId="0519D13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5.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Бывает еловая, сосновая, кедровая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шишка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19209080" wp14:textId="16E27F17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7.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Семена липы, клена, ясеня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крылатки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4A70EE61" wp14:textId="4CA63EA6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9.  Чашечки, в которых растут желуди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плюски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)</w:t>
      </w:r>
    </w:p>
    <w:p xmlns:wp14="http://schemas.microsoft.com/office/word/2010/wordml" w:rsidR="00CA281B" w:rsidP="58836616" w:rsidRDefault="00CA281B" w14:paraId="0974E60A" wp14:textId="1C02EFB4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045A3008" wp14:textId="32834E40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На слайде 3 вы видите анаграммы, расшифровав которые мы выясним, что еще можно использовать в работе.</w:t>
      </w:r>
    </w:p>
    <w:p xmlns:wp14="http://schemas.microsoft.com/office/word/2010/wordml" w:rsidR="00CA281B" w:rsidP="58836616" w:rsidRDefault="00CA281B" w14:paraId="45A11D60" wp14:textId="4EE9CF8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НЕКОРЬ (корень), ТЕВАК (ветка), ТИЛС (лист),  ЕДУЖЛЬ (желудь)</w:t>
      </w:r>
    </w:p>
    <w:p xmlns:wp14="http://schemas.microsoft.com/office/word/2010/wordml" w:rsidR="00CA281B" w:rsidP="58836616" w:rsidRDefault="00CA281B" w14:paraId="011EE53D" wp14:textId="391FC3BF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Все многообразие природных материалов представлено на слайде 4.</w:t>
      </w:r>
    </w:p>
    <w:p xmlns:wp14="http://schemas.microsoft.com/office/word/2010/wordml" w:rsidR="00CA281B" w:rsidP="58836616" w:rsidRDefault="00CA281B" w14:paraId="3C2754D9" wp14:textId="69B82F14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Что еще не назвали? (древесные грибы, луковицы, соцветия чертополоха, репейника, семечки)</w:t>
      </w:r>
    </w:p>
    <w:p xmlns:wp14="http://schemas.microsoft.com/office/word/2010/wordml" w:rsidR="00CA281B" w:rsidP="58836616" w:rsidRDefault="00CA281B" w14:paraId="4B3D71E7" wp14:textId="69C0A522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4. Изучение свойств основных природных материалов, приемов и способов работы с ними.</w:t>
      </w:r>
    </w:p>
    <w:p xmlns:wp14="http://schemas.microsoft.com/office/word/2010/wordml" w:rsidR="00CA281B" w:rsidP="58836616" w:rsidRDefault="00CA281B" w14:paraId="32448743" wp14:textId="652FCD7A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Чтобы правильно использовать различные материалы в поделках, надо знать их свойства, особенности в обработке и поведение уже в готовом изделии.</w:t>
      </w:r>
    </w:p>
    <w:p xmlns:wp14="http://schemas.microsoft.com/office/word/2010/wordml" w:rsidR="00CA281B" w:rsidP="58836616" w:rsidRDefault="00CA281B" w14:paraId="15DA00C1" wp14:textId="5DA22AFF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Желуди и каштаны.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 сырой мякотью легко поддаются резанию, сверлению, но плохо склеиваются. При высыхании делаются твердыми, хрупкими и трудными в обработке. Пересохшие желуди и каштаны можно размочить в холодной воде. Чтобы кожура при высыхании не растрескалась и не развалилась, надо покрыть поделку в местах порезов и поломок клеем. Можно покрыть её бесцветным  нитролаком.</w:t>
      </w:r>
    </w:p>
    <w:p xmlns:wp14="http://schemas.microsoft.com/office/word/2010/wordml" w:rsidR="00CA281B" w:rsidP="58836616" w:rsidRDefault="00CA281B" w14:paraId="0F33CCC7" wp14:textId="483580B0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Шишки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. Хорошо поддаются распиливанию и склеиванию любыми клеями. Поделки могут храниться долгие годы. При созревании и высыхании чешуйки растопыриваются. Собирать шишки надо до того, как они раскроются. Чтобы из нераскрывшейся шишки сделать раскрывшуюся, следует положить её на несколько часов в теплую печь, духовку газовой плиты или в сухое теплое место. Если раскрывшиеся высохшие шишки положить в воду и оставить до тех пор, пока чешуйки плотно прижмутся одна к другой, то шишка закроется. Чтобы шишки вновь не раскрылись, их надо покрыть жидким столярным клеем. Чтобы шишка стала согнутой: опустить в кипяток, вынуть, согнуть руками, зафиксировать изоляционной лентой, дать хорошо высохнуть, снять ленту и покрыть шишку клеем. В готовой поделке шишку необходимо покрыть с помощью кисточки клеем в прорезанных и просверленных местах.</w:t>
      </w:r>
    </w:p>
    <w:p xmlns:wp14="http://schemas.microsoft.com/office/word/2010/wordml" w:rsidR="00CA281B" w:rsidP="58836616" w:rsidRDefault="00CA281B" w14:paraId="5F7F3DCC" wp14:textId="06D9EB29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Ракушки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. Интересный, но ломкий материал. При резании крошатся и выламываются кусочками. Хорошо просверливаются сверлом и шилом. Створки ракушек хорошо склеиваются клеем.</w:t>
      </w:r>
    </w:p>
    <w:p xmlns:wp14="http://schemas.microsoft.com/office/word/2010/wordml" w:rsidR="00CA281B" w:rsidP="58836616" w:rsidRDefault="00CA281B" w14:paraId="7200D650" wp14:textId="383F5057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Кора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. Хорошо поддается резанию, сверлению и склеиванию любым клеем. Береста при высыхании скручивается в трубочку, сосновая кора начинает расслаиваться пластинками и легко разламывается на кусочки.</w:t>
      </w:r>
    </w:p>
    <w:p xmlns:wp14="http://schemas.microsoft.com/office/word/2010/wordml" w:rsidR="00CA281B" w:rsidP="58836616" w:rsidRDefault="00CA281B" w14:paraId="4936B57D" wp14:textId="2088C3FB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Семена-крылатки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. Заготавливать надо, когда они почти совсем созрели, но ещё  не утратили зеленую окраску. Поделки надо сохранять от прикосновений. Хранить семена следует в картонной коробке отдельно от других материалов. При чрезмерном высыхании делаются хрупкими и ломкими.</w:t>
      </w:r>
    </w:p>
    <w:p xmlns:wp14="http://schemas.microsoft.com/office/word/2010/wordml" w:rsidR="00CA281B" w:rsidP="58836616" w:rsidRDefault="00CA281B" w14:paraId="4D5A5E57" wp14:textId="60BB9455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При  изготовлении поделок вам часто придется использовать дополнительные материалы и простейшие инструменты. Используя слайд 5, расскажите, что еще нам понадобится в работе.</w:t>
      </w:r>
    </w:p>
    <w:p xmlns:wp14="http://schemas.microsoft.com/office/word/2010/wordml" w:rsidR="00CA281B" w:rsidP="58836616" w:rsidRDefault="00CA281B" w14:paraId="453A413C" wp14:textId="35B339A5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5. Инструктаж по технике безопасности.</w:t>
      </w:r>
    </w:p>
    <w:p xmlns:wp14="http://schemas.microsoft.com/office/word/2010/wordml" w:rsidR="00CA281B" w:rsidP="58836616" w:rsidRDefault="00CA281B" w14:paraId="3E18D89B" wp14:textId="68724DE4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6. Практическая работа (создание поделки).</w:t>
      </w:r>
    </w:p>
    <w:p xmlns:wp14="http://schemas.microsoft.com/office/word/2010/wordml" w:rsidR="00CA281B" w:rsidP="58836616" w:rsidRDefault="00CA281B" w14:paraId="5BD9E6B5" wp14:textId="74CEACDF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Работать можно в парах или небольших группах. На слайдах 6 и 7 представлены образцы поделок. Разнообразие их безгранично. При работе проявите всю свою фантазию. Удачи!</w:t>
      </w:r>
    </w:p>
    <w:p xmlns:wp14="http://schemas.microsoft.com/office/word/2010/wordml" w:rsidR="00CA281B" w:rsidP="58836616" w:rsidRDefault="00CA281B" w14:paraId="2F14E209" wp14:textId="7E8E79A8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 качестве наглядного пособия используются образцы поделок. Показывая их, надо обратить внимание детей на формы фигурок, положение тех или иных деталей, их крепление и сочетание.</w:t>
      </w:r>
    </w:p>
    <w:p xmlns:wp14="http://schemas.microsoft.com/office/word/2010/wordml" w:rsidR="00CA281B" w:rsidP="58836616" w:rsidRDefault="00CA281B" w14:paraId="4E19754F" wp14:textId="6A3AF43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Главным источником для детских сюжетов является литература. Поэтому следует подобрать интересные детские книжки с персонажами, которых дети смогут сделать. Можно пользоваться тематикой детских телевизионных передач. Не следует придерживаться выполнения ребятами работ по образцу, надо дать им возможность фантазировать, искать, творить по собственным замыслам.</w:t>
      </w:r>
    </w:p>
    <w:p xmlns:wp14="http://schemas.microsoft.com/office/word/2010/wordml" w:rsidR="00CA281B" w:rsidP="58836616" w:rsidRDefault="00CA281B" w14:paraId="353DE300" wp14:textId="1B1F9BC8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 ходе практической работы учитель внимательно наблюдает за действами ребят, советами и рекомендациями помогает им находить правильное решение.</w:t>
      </w:r>
    </w:p>
    <w:p xmlns:wp14="http://schemas.microsoft.com/office/word/2010/wordml" w:rsidR="00CA281B" w:rsidP="58836616" w:rsidRDefault="00CA281B" w14:paraId="5024A3D9" wp14:textId="7E762E46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7. Заключительный инструктаж. Подведение итогов.</w:t>
      </w:r>
    </w:p>
    <w:p xmlns:wp14="http://schemas.microsoft.com/office/word/2010/wordml" w:rsidR="00CA281B" w:rsidP="58836616" w:rsidRDefault="00CA281B" w14:paraId="1793423A" wp14:textId="29C74DBA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Необходимо каждой работе уделить внимание, обсудить её, подметить в ней положительные и отрицательные стороны.</w:t>
      </w:r>
    </w:p>
    <w:p xmlns:wp14="http://schemas.microsoft.com/office/word/2010/wordml" w:rsidR="00CA281B" w:rsidP="58836616" w:rsidRDefault="00CA281B" w14:paraId="3FB37F05" wp14:textId="7BE78DBE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8.Домашнее задание. Уборка рабочих мест.</w:t>
      </w:r>
    </w:p>
    <w:p xmlns:wp14="http://schemas.microsoft.com/office/word/2010/wordml" w:rsidR="00CA281B" w:rsidP="58836616" w:rsidRDefault="00CA281B" w14:paraId="2C22F0FF" wp14:textId="696CA9D3">
      <w:pPr>
        <w:spacing w:before="0" w:beforeAutospacing="off" w:after="0" w:afterAutospacing="off"/>
        <w:ind w:firstLine="1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Д.з.: провести эксперименты с шишками (раскрыть, закрыть, согнуть)</w:t>
      </w:r>
    </w:p>
    <w:p xmlns:wp14="http://schemas.microsoft.com/office/word/2010/wordml" w:rsidR="00CA281B" w:rsidP="58836616" w:rsidRDefault="00CA281B" w14:paraId="7A93844C" wp14:textId="03733994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P="58836616" w:rsidRDefault="00CA281B" w14:paraId="5C7F7705" wp14:textId="0C2DD4B8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№6</w:t>
      </w:r>
    </w:p>
    <w:p xmlns:wp14="http://schemas.microsoft.com/office/word/2010/wordml" w:rsidR="00CA281B" w:rsidP="58836616" w:rsidRDefault="00CA281B" w14:paraId="68F30FD2" wp14:textId="76EA184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Тема занятия: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«Аппликация-мозаика из различного бросового и природного материала »</w:t>
      </w:r>
    </w:p>
    <w:p xmlns:wp14="http://schemas.microsoft.com/office/word/2010/wordml" w:rsidR="00CA281B" w:rsidP="58836616" w:rsidRDefault="00CA281B" w14:paraId="7CE69B72" wp14:textId="46C48A7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Длительность занятия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: 2 часа</w:t>
      </w:r>
    </w:p>
    <w:p xmlns:wp14="http://schemas.microsoft.com/office/word/2010/wordml" w:rsidR="00CA281B" w:rsidP="58836616" w:rsidRDefault="00CA281B" w14:paraId="33EAFAA2" wp14:textId="48F2185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Цель: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научить составлять простые композиции-мозаики и материалов разного «калибра» и разной структуры.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u w:val="single"/>
          <w:lang w:val="ru"/>
        </w:rPr>
        <w:t xml:space="preserve"> </w:t>
      </w:r>
    </w:p>
    <w:p xmlns:wp14="http://schemas.microsoft.com/office/word/2010/wordml" w:rsidR="00CA281B" w:rsidP="58836616" w:rsidRDefault="00CA281B" w14:paraId="6B89C488" wp14:textId="72D6D9E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Задачи:</w:t>
      </w:r>
    </w:p>
    <w:p xmlns:wp14="http://schemas.microsoft.com/office/word/2010/wordml" w:rsidR="00CA281B" w:rsidP="58836616" w:rsidRDefault="00CA281B" w14:paraId="3C04CC60" wp14:textId="53EFF87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Обучающая задача:</w:t>
      </w:r>
    </w:p>
    <w:p xmlns:wp14="http://schemas.microsoft.com/office/word/2010/wordml" w:rsidR="00CA281B" w:rsidP="58836616" w:rsidRDefault="00CA281B" w14:paraId="3D757D91" wp14:textId="364A5AE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объяснить этапы составления композиции;</w:t>
      </w:r>
    </w:p>
    <w:p xmlns:wp14="http://schemas.microsoft.com/office/word/2010/wordml" w:rsidR="00CA281B" w:rsidP="58836616" w:rsidRDefault="00CA281B" w14:paraId="66A74E75" wp14:textId="172483A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закрепить навыки работы с клеящим материалом и материалом для аппликации;</w:t>
      </w:r>
    </w:p>
    <w:p xmlns:wp14="http://schemas.microsoft.com/office/word/2010/wordml" w:rsidR="00CA281B" w:rsidP="58836616" w:rsidRDefault="00CA281B" w14:paraId="24455D2A" wp14:textId="321309C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научить создавать панно из простейших материалов.</w:t>
      </w:r>
    </w:p>
    <w:p xmlns:wp14="http://schemas.microsoft.com/office/word/2010/wordml" w:rsidR="00CA281B" w:rsidP="58836616" w:rsidRDefault="00CA281B" w14:paraId="7E230749" wp14:textId="5C13C7E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Развивающая задача:</w:t>
      </w:r>
    </w:p>
    <w:p xmlns:wp14="http://schemas.microsoft.com/office/word/2010/wordml" w:rsidR="00CA281B" w:rsidP="58836616" w:rsidRDefault="00CA281B" w14:paraId="4C250D40" wp14:textId="556016F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развивать творческое воображение и эстетическое восприятие окружающего мира.</w:t>
      </w:r>
    </w:p>
    <w:p xmlns:wp14="http://schemas.microsoft.com/office/word/2010/wordml" w:rsidR="00CA281B" w:rsidP="58836616" w:rsidRDefault="00CA281B" w14:paraId="1381797B" wp14:textId="20D9624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-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развивать аккуратность работы с клеем.</w:t>
      </w:r>
    </w:p>
    <w:p xmlns:wp14="http://schemas.microsoft.com/office/word/2010/wordml" w:rsidR="00CA281B" w:rsidP="58836616" w:rsidRDefault="00CA281B" w14:paraId="07DD16DF" wp14:textId="2BEF41A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создать условия для развития интереса у учащихся к прикладному мастерству;</w:t>
      </w:r>
    </w:p>
    <w:p xmlns:wp14="http://schemas.microsoft.com/office/word/2010/wordml" w:rsidR="00CA281B" w:rsidP="58836616" w:rsidRDefault="00CA281B" w14:paraId="674B0C27" wp14:textId="402CECD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развивать творческих способности  и фантазию;</w:t>
      </w:r>
    </w:p>
    <w:p xmlns:wp14="http://schemas.microsoft.com/office/word/2010/wordml" w:rsidR="00CA281B" w:rsidP="58836616" w:rsidRDefault="00CA281B" w14:paraId="6CF56E4A" wp14:textId="39AB03C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Воспитательная задача:</w:t>
      </w:r>
    </w:p>
    <w:p xmlns:wp14="http://schemas.microsoft.com/office/word/2010/wordml" w:rsidR="00CA281B" w:rsidP="58836616" w:rsidRDefault="00CA281B" w14:paraId="016B21AC" wp14:textId="531DCC5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воспитывать у детей желание создавать красивые композиции из круп и семян различных растений, комбинируя разнообразные материалы;</w:t>
      </w:r>
    </w:p>
    <w:p xmlns:wp14="http://schemas.microsoft.com/office/word/2010/wordml" w:rsidR="00CA281B" w:rsidP="58836616" w:rsidRDefault="00CA281B" w14:paraId="08B871FC" wp14:textId="37A8760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воспитывать трудолюбие и усидчивость, умение доводить начатое дело до конца;</w:t>
      </w:r>
    </w:p>
    <w:p xmlns:wp14="http://schemas.microsoft.com/office/word/2010/wordml" w:rsidR="00CA281B" w:rsidP="58836616" w:rsidRDefault="00CA281B" w14:paraId="164F1C12" wp14:textId="33A34F7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 воспитывать любознательность и интерес к творчеству.</w:t>
      </w:r>
    </w:p>
    <w:p xmlns:wp14="http://schemas.microsoft.com/office/word/2010/wordml" w:rsidR="00CA281B" w:rsidP="58836616" w:rsidRDefault="00CA281B" w14:paraId="74CECA53" wp14:textId="57343C3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Тип занятия: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закрепление и совершенствование знаний, умений и навыков.</w:t>
      </w:r>
    </w:p>
    <w:p xmlns:wp14="http://schemas.microsoft.com/office/word/2010/wordml" w:rsidR="00CA281B" w:rsidP="58836616" w:rsidRDefault="00CA281B" w14:paraId="4012CA72" wp14:textId="4BAA0B4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Формы организации занятия: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беседа-показ, самостоятельная работа, индивидуальная работа с учеником, обсуждение изделий.</w:t>
      </w:r>
    </w:p>
    <w:p xmlns:wp14="http://schemas.microsoft.com/office/word/2010/wordml" w:rsidR="00CA281B" w:rsidP="58836616" w:rsidRDefault="00CA281B" w14:paraId="7A0D18F8" wp14:textId="75DF57B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Методы и приемы:</w:t>
      </w:r>
    </w:p>
    <w:p xmlns:wp14="http://schemas.microsoft.com/office/word/2010/wordml" w:rsidR="00CA281B" w:rsidP="58836616" w:rsidRDefault="00CA281B" w14:paraId="7DE56F03" wp14:textId="2531765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наглядные: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показ способов действия, схемы;</w:t>
      </w:r>
    </w:p>
    <w:p xmlns:wp14="http://schemas.microsoft.com/office/word/2010/wordml" w:rsidR="00CA281B" w:rsidP="58836616" w:rsidRDefault="00CA281B" w14:paraId="3D05FF53" wp14:textId="7F51091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словесные: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рассказ, беседа, вопросы, напоминания, поощрения, практические и игровые  приемы;</w:t>
      </w:r>
    </w:p>
    <w:p xmlns:wp14="http://schemas.microsoft.com/office/word/2010/wordml" w:rsidR="00CA281B" w:rsidP="58836616" w:rsidRDefault="00CA281B" w14:paraId="7983A2EB" wp14:textId="26B96F5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практические: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самостоятельное изготовление панно.</w:t>
      </w:r>
    </w:p>
    <w:p xmlns:wp14="http://schemas.microsoft.com/office/word/2010/wordml" w:rsidR="00CA281B" w:rsidP="58836616" w:rsidRDefault="00CA281B" w14:paraId="7D43E4AD" wp14:textId="6938BB0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Словарная работа: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активизировать в речи детей термины – композиция, мозаика, объемная аппликация.</w:t>
      </w:r>
    </w:p>
    <w:p xmlns:wp14="http://schemas.microsoft.com/office/word/2010/wordml" w:rsidR="00CA281B" w:rsidP="58836616" w:rsidRDefault="00CA281B" w14:paraId="13BECC15" wp14:textId="7D7D48C6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Предварительная работа: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подбор музыки на занятие, презентация, подготовка схем, изготовление  наглядного пособия.</w:t>
      </w:r>
    </w:p>
    <w:p xmlns:wp14="http://schemas.microsoft.com/office/word/2010/wordml" w:rsidR="00CA281B" w:rsidP="58836616" w:rsidRDefault="00CA281B" w14:paraId="71890F07" wp14:textId="3FCBAB8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Оборудование и материалы:</w:t>
      </w:r>
    </w:p>
    <w:p xmlns:wp14="http://schemas.microsoft.com/office/word/2010/wordml" w:rsidR="00CA281B" w:rsidP="58836616" w:rsidRDefault="00CA281B" w14:paraId="49CA3082" wp14:textId="467B465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Примеры работ, клей, материал для аппликации.                 </w:t>
      </w:r>
    </w:p>
    <w:p xmlns:wp14="http://schemas.microsoft.com/office/word/2010/wordml" w:rsidR="00CA281B" w:rsidP="58836616" w:rsidRDefault="00CA281B" w14:paraId="0057BA04" wp14:textId="085CB79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План занятия.</w:t>
      </w:r>
    </w:p>
    <w:p xmlns:wp14="http://schemas.microsoft.com/office/word/2010/wordml" w:rsidR="00CA281B" w:rsidP="58836616" w:rsidRDefault="00CA281B" w14:paraId="174F3905" wp14:textId="751F605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I. Вводная часть:</w:t>
      </w:r>
    </w:p>
    <w:p xmlns:wp14="http://schemas.microsoft.com/office/word/2010/wordml" w:rsidR="00CA281B" w:rsidP="58836616" w:rsidRDefault="00CA281B" w14:paraId="46A67F60" wp14:textId="0CF6DB06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организационный момент,</w:t>
      </w:r>
    </w:p>
    <w:p xmlns:wp14="http://schemas.microsoft.com/office/word/2010/wordml" w:rsidR="00CA281B" w:rsidP="58836616" w:rsidRDefault="00CA281B" w14:paraId="3F54F466" wp14:textId="59F0D35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II. Постановка цели и задач занятия.</w:t>
      </w:r>
    </w:p>
    <w:p xmlns:wp14="http://schemas.microsoft.com/office/word/2010/wordml" w:rsidR="00CA281B" w:rsidP="58836616" w:rsidRDefault="00CA281B" w14:paraId="7B9C8287" wp14:textId="1F89297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III. Теоретическая часть занятия:</w:t>
      </w:r>
    </w:p>
    <w:p xmlns:wp14="http://schemas.microsoft.com/office/word/2010/wordml" w:rsidR="00CA281B" w:rsidP="58836616" w:rsidRDefault="00CA281B" w14:paraId="3C81D923" wp14:textId="2A4814C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объяснение нового материала;</w:t>
      </w:r>
    </w:p>
    <w:p xmlns:wp14="http://schemas.microsoft.com/office/word/2010/wordml" w:rsidR="00CA281B" w:rsidP="58836616" w:rsidRDefault="00CA281B" w14:paraId="4C9A7DFC" wp14:textId="64C2887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план работы на занятии;</w:t>
      </w:r>
    </w:p>
    <w:p xmlns:wp14="http://schemas.microsoft.com/office/word/2010/wordml" w:rsidR="00CA281B" w:rsidP="58836616" w:rsidRDefault="00CA281B" w14:paraId="46E0E434" wp14:textId="7296CBB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технология выполнения практической работы;</w:t>
      </w:r>
    </w:p>
    <w:p xmlns:wp14="http://schemas.microsoft.com/office/word/2010/wordml" w:rsidR="00CA281B" w:rsidP="58836616" w:rsidRDefault="00CA281B" w14:paraId="7107D4CF" wp14:textId="6AAE604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правила техники безопасности;</w:t>
      </w:r>
    </w:p>
    <w:p xmlns:wp14="http://schemas.microsoft.com/office/word/2010/wordml" w:rsidR="00CA281B" w:rsidP="58836616" w:rsidRDefault="00CA281B" w14:paraId="76B5F971" wp14:textId="60A8152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IV. Практическая часть занятия:</w:t>
      </w:r>
    </w:p>
    <w:p xmlns:wp14="http://schemas.microsoft.com/office/word/2010/wordml" w:rsidR="00CA281B" w:rsidP="58836616" w:rsidRDefault="00CA281B" w14:paraId="43075037" wp14:textId="35A2C6C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целевой обход;</w:t>
      </w:r>
    </w:p>
    <w:p xmlns:wp14="http://schemas.microsoft.com/office/word/2010/wordml" w:rsidR="00CA281B" w:rsidP="58836616" w:rsidRDefault="00CA281B" w14:paraId="6A801701" wp14:textId="6F67FBB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физкультминутки;</w:t>
      </w:r>
    </w:p>
    <w:p xmlns:wp14="http://schemas.microsoft.com/office/word/2010/wordml" w:rsidR="00CA281B" w:rsidP="58836616" w:rsidRDefault="00CA281B" w14:paraId="256A35CD" wp14:textId="0BCADCF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изготовление цветка (работа по группам);</w:t>
      </w:r>
    </w:p>
    <w:p xmlns:wp14="http://schemas.microsoft.com/office/word/2010/wordml" w:rsidR="00CA281B" w:rsidP="58836616" w:rsidRDefault="00CA281B" w14:paraId="05A2321E" wp14:textId="6BC2691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VI. Заключительная часть занятия:</w:t>
      </w:r>
    </w:p>
    <w:p xmlns:wp14="http://schemas.microsoft.com/office/word/2010/wordml" w:rsidR="00CA281B" w:rsidP="58836616" w:rsidRDefault="00CA281B" w14:paraId="755B3C6B" wp14:textId="24DC106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подведение итогов практической работы.</w:t>
      </w:r>
    </w:p>
    <w:p xmlns:wp14="http://schemas.microsoft.com/office/word/2010/wordml" w:rsidR="00CA281B" w:rsidP="58836616" w:rsidRDefault="00CA281B" w14:paraId="51E7C89D" wp14:textId="60844DC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05663744" wp14:textId="680F328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Ход занятия:</w:t>
      </w:r>
    </w:p>
    <w:p xmlns:wp14="http://schemas.microsoft.com/office/word/2010/wordml" w:rsidR="00CA281B" w:rsidP="58836616" w:rsidRDefault="00CA281B" w14:paraId="625097D2" wp14:textId="4CCDAB0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I. Вводная часть.</w:t>
      </w:r>
    </w:p>
    <w:p xmlns:wp14="http://schemas.microsoft.com/office/word/2010/wordml" w:rsidR="00CA281B" w:rsidP="58836616" w:rsidRDefault="00CA281B" w14:paraId="37161493" wp14:textId="6BD87286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Здравствуйте, я очень рада видеть вас на занятии. Надеюсь на совместную хорошую плодотворную работу на занятии.</w:t>
      </w:r>
    </w:p>
    <w:p xmlns:wp14="http://schemas.microsoft.com/office/word/2010/wordml" w:rsidR="00CA281B" w:rsidP="58836616" w:rsidRDefault="00CA281B" w14:paraId="3B0D7E6F" wp14:textId="4472277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II. Постановка цели и задач занятия.</w:t>
      </w:r>
    </w:p>
    <w:p xmlns:wp14="http://schemas.microsoft.com/office/word/2010/wordml" w:rsidR="00CA281B" w:rsidP="58836616" w:rsidRDefault="00CA281B" w14:paraId="7E189F1F" wp14:textId="76A1766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 Какую большую тему мы с вами изучаем?</w:t>
      </w:r>
    </w:p>
    <w:p xmlns:wp14="http://schemas.microsoft.com/office/word/2010/wordml" w:rsidR="00CA281B" w:rsidP="58836616" w:rsidRDefault="00CA281B" w14:paraId="3FBB8675" wp14:textId="7AA114D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(Аппликация, составление декоративного панно)</w:t>
      </w:r>
    </w:p>
    <w:p xmlns:wp14="http://schemas.microsoft.com/office/word/2010/wordml" w:rsidR="00CA281B" w:rsidP="58836616" w:rsidRDefault="00CA281B" w14:paraId="1F3ABB63" wp14:textId="02B853B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Природа – это настоящая кладовая идей для творчества, где каждый неравнодушный к красоте человек, найдет для себя занятие по душе. Что может быть приятнее и благороднее природного материала. Соприкасаясь  с природой, мы становимся добрее. И эта доброта помогает нам творить, давая простор фантазии и творчеству.</w:t>
      </w:r>
    </w:p>
    <w:p xmlns:wp14="http://schemas.microsoft.com/office/word/2010/wordml" w:rsidR="00CA281B" w:rsidP="58836616" w:rsidRDefault="00CA281B" w14:paraId="21EA300A" wp14:textId="299BE2A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Рассказ-беседа.</w:t>
      </w:r>
    </w:p>
    <w:p xmlns:wp14="http://schemas.microsoft.com/office/word/2010/wordml" w:rsidR="00CA281B" w:rsidP="58836616" w:rsidRDefault="00CA281B" w14:paraId="5BCD303E" wp14:textId="41F60D0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А чей образ мы будем создавать сегодня на уроке, вы узнаете, отгадав загадку:</w:t>
      </w:r>
    </w:p>
    <w:p xmlns:wp14="http://schemas.microsoft.com/office/word/2010/wordml" w:rsidR="00CA281B" w:rsidP="58836616" w:rsidRDefault="00CA281B" w14:paraId="3A550128" wp14:textId="536F5EB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Всю ночь летает –</w:t>
      </w:r>
    </w:p>
    <w:p xmlns:wp14="http://schemas.microsoft.com/office/word/2010/wordml" w:rsidR="00CA281B" w:rsidP="58836616" w:rsidRDefault="00CA281B" w14:paraId="3CA3EE9E" wp14:textId="30FD8F7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Мышей добывает,</w:t>
      </w:r>
    </w:p>
    <w:p xmlns:wp14="http://schemas.microsoft.com/office/word/2010/wordml" w:rsidR="00CA281B" w:rsidP="58836616" w:rsidRDefault="00CA281B" w14:paraId="2FDA6B26" wp14:textId="68F054D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А станет светло –</w:t>
      </w:r>
    </w:p>
    <w:p xmlns:wp14="http://schemas.microsoft.com/office/word/2010/wordml" w:rsidR="00CA281B" w:rsidP="58836616" w:rsidRDefault="00CA281B" w14:paraId="6EE1D7F6" wp14:textId="3F2018E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Спать летит в дупло.</w:t>
      </w:r>
    </w:p>
    <w:p xmlns:wp14="http://schemas.microsoft.com/office/word/2010/wordml" w:rsidR="00CA281B" w:rsidP="58836616" w:rsidRDefault="00CA281B" w14:paraId="71ADA723" wp14:textId="6ADA792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(сова)</w:t>
      </w:r>
    </w:p>
    <w:p xmlns:wp14="http://schemas.microsoft.com/office/word/2010/wordml" w:rsidR="00CA281B" w:rsidP="58836616" w:rsidRDefault="00CA281B" w14:paraId="17CF7812" wp14:textId="178B5E4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Весь день она спит, ну а ночью летает.</w:t>
      </w:r>
    </w:p>
    <w:p xmlns:wp14="http://schemas.microsoft.com/office/word/2010/wordml" w:rsidR="00CA281B" w:rsidP="58836616" w:rsidRDefault="00CA281B" w14:paraId="041C99CE" wp14:textId="4D120DA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Своими большими глазами сверкает.</w:t>
      </w:r>
    </w:p>
    <w:p xmlns:wp14="http://schemas.microsoft.com/office/word/2010/wordml" w:rsidR="00CA281B" w:rsidP="58836616" w:rsidRDefault="00CA281B" w14:paraId="7B8915D7" wp14:textId="735A066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Ее острый слух и внимательный взгляд.</w:t>
      </w:r>
    </w:p>
    <w:p xmlns:wp14="http://schemas.microsoft.com/office/word/2010/wordml" w:rsidR="00CA281B" w:rsidP="58836616" w:rsidRDefault="00CA281B" w14:paraId="511843D3" wp14:textId="730EE19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Разыщут в траве лягушат и мышат.</w:t>
      </w:r>
    </w:p>
    <w:p xmlns:wp14="http://schemas.microsoft.com/office/word/2010/wordml" w:rsidR="00CA281B" w:rsidP="58836616" w:rsidRDefault="00CA281B" w14:paraId="4EA44C65" wp14:textId="711C5B1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Вращается кругом её голова</w:t>
      </w:r>
    </w:p>
    <w:p xmlns:wp14="http://schemas.microsoft.com/office/word/2010/wordml" w:rsidR="00CA281B" w:rsidP="58836616" w:rsidRDefault="00CA281B" w14:paraId="1BF3D3D5" wp14:textId="444DF48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 скажет: "Угу" нам лесная…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(Сова).</w:t>
      </w:r>
    </w:p>
    <w:p xmlns:wp14="http://schemas.microsoft.com/office/word/2010/wordml" w:rsidR="00CA281B" w:rsidP="58836616" w:rsidRDefault="00CA281B" w14:paraId="7DE77840" wp14:textId="4B4AC6A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Я на дереве  сижу,</w:t>
      </w:r>
    </w:p>
    <w:p xmlns:wp14="http://schemas.microsoft.com/office/word/2010/wordml" w:rsidR="00CA281B" w:rsidP="58836616" w:rsidRDefault="00CA281B" w14:paraId="0DE0F7A3" wp14:textId="639B128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За добычею  слежу.</w:t>
      </w:r>
    </w:p>
    <w:p xmlns:wp14="http://schemas.microsoft.com/office/word/2010/wordml" w:rsidR="00CA281B" w:rsidP="58836616" w:rsidRDefault="00CA281B" w14:paraId="69D6D769" wp14:textId="4EF35BD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А  увижу – полечу.</w:t>
      </w:r>
    </w:p>
    <w:p xmlns:wp14="http://schemas.microsoft.com/office/word/2010/wordml" w:rsidR="00CA281B" w:rsidP="58836616" w:rsidRDefault="00CA281B" w14:paraId="6471F4FC" wp14:textId="4EA0623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Обязательно  схвачу.</w:t>
      </w:r>
    </w:p>
    <w:p xmlns:wp14="http://schemas.microsoft.com/office/word/2010/wordml" w:rsidR="00CA281B" w:rsidP="58836616" w:rsidRDefault="00CA281B" w14:paraId="2BE1D721" wp14:textId="21325D3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Есть  большая голова.</w:t>
      </w:r>
    </w:p>
    <w:p xmlns:wp14="http://schemas.microsoft.com/office/word/2010/wordml" w:rsidR="00CA281B" w:rsidP="58836616" w:rsidRDefault="00CA281B" w14:paraId="1EEE6C0F" wp14:textId="5CBDD90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Узнаёте? Я - …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(Сова).</w:t>
      </w:r>
    </w:p>
    <w:p xmlns:wp14="http://schemas.microsoft.com/office/word/2010/wordml" w:rsidR="00CA281B" w:rsidP="58836616" w:rsidRDefault="00CA281B" w14:paraId="40C38AAC" wp14:textId="447EA16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 Наше занятие будет построено таким образом:</w:t>
      </w:r>
    </w:p>
    <w:p xmlns:wp14="http://schemas.microsoft.com/office/word/2010/wordml" w:rsidR="00CA281B" w:rsidP="58836616" w:rsidRDefault="00CA281B" w14:paraId="3EBB25D4" wp14:textId="040CFEE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1. Объяснение нового материала.</w:t>
      </w:r>
    </w:p>
    <w:p xmlns:wp14="http://schemas.microsoft.com/office/word/2010/wordml" w:rsidR="00CA281B" w:rsidP="58836616" w:rsidRDefault="00CA281B" w14:paraId="454E5400" wp14:textId="5ABAF48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 Практическая работа</w:t>
      </w:r>
    </w:p>
    <w:p xmlns:wp14="http://schemas.microsoft.com/office/word/2010/wordml" w:rsidR="00CA281B" w:rsidP="58836616" w:rsidRDefault="00CA281B" w14:paraId="5BC0875E" wp14:textId="300BE98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3. Подведение итогов занятия. </w:t>
      </w:r>
    </w:p>
    <w:p xmlns:wp14="http://schemas.microsoft.com/office/word/2010/wordml" w:rsidR="00CA281B" w:rsidP="58836616" w:rsidRDefault="00CA281B" w14:paraId="6E66D122" wp14:textId="55A7429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III. Теоретическая часть занятия.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</w:t>
      </w:r>
    </w:p>
    <w:p xmlns:wp14="http://schemas.microsoft.com/office/word/2010/wordml" w:rsidR="00CA281B" w:rsidP="58836616" w:rsidRDefault="00CA281B" w14:paraId="3834CCF6" wp14:textId="13F05E6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       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Мы уже начали увлекательное путешествие, которое открывает нам тайны природы. Но впереди еще много открытий. (Хорошо читающий ученик читает название урока: Мозаика из круп и семян).</w:t>
      </w:r>
    </w:p>
    <w:p xmlns:wp14="http://schemas.microsoft.com/office/word/2010/wordml" w:rsidR="00CA281B" w:rsidP="58836616" w:rsidRDefault="00CA281B" w14:paraId="2237C4F1" wp14:textId="6AAF5BA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Мозаика - одна из видов аппликации. Как искусство мозаика известна давно. Изображение составляется из отдельных кусочков мрамора, стекла, цветных камней. В качестве исходного материала при изготовлении мозаики часто используются семена деревьев и цветов, различные крупы.</w:t>
      </w:r>
    </w:p>
    <w:p xmlns:wp14="http://schemas.microsoft.com/office/word/2010/wordml" w:rsidR="00CA281B" w:rsidP="58836616" w:rsidRDefault="00CA281B" w14:paraId="34C7FEE3" wp14:textId="43ECC8A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Для мозаики подойдут  крупы (греча, рис, пшено, манка),  зёрна (горох, чечевица, бобы, кукуруза, пшеница, овес), специи (зернышки перца, семена кунжута, гвоздика), семена (подсолнуха, тыквы,  арбуза).</w:t>
      </w:r>
    </w:p>
    <w:p xmlns:wp14="http://schemas.microsoft.com/office/word/2010/wordml" w:rsidR="00CA281B" w:rsidP="58836616" w:rsidRDefault="00CA281B" w14:paraId="170D1043" wp14:textId="694D99D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Посмотрите какие красивые и оригинальные работы сделаны детьми из круп и семян. (показ работ, сделанных учениками). Сколько возможностей дарит нам природа.</w:t>
      </w:r>
    </w:p>
    <w:p xmlns:wp14="http://schemas.microsoft.com/office/word/2010/wordml" w:rsidR="00CA281B" w:rsidP="58836616" w:rsidRDefault="00CA281B" w14:paraId="7EB9CB1B" wp14:textId="32CEE3A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Многие из нас даже не задумывались, что можно творить шедевры из обычных круп, семечек или специй. Такие простые природные материалы превращаются в оригинальные картины.</w:t>
      </w:r>
    </w:p>
    <w:p xmlns:wp14="http://schemas.microsoft.com/office/word/2010/wordml" w:rsidR="00CA281B" w:rsidP="58836616" w:rsidRDefault="00CA281B" w14:paraId="54FAC163" wp14:textId="676B731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- Ребята, известна ли вам техника работы с природным материалом?</w:t>
      </w:r>
    </w:p>
    <w:p xmlns:wp14="http://schemas.microsoft.com/office/word/2010/wordml" w:rsidR="00CA281B" w:rsidP="58836616" w:rsidRDefault="00CA281B" w14:paraId="461F9155" wp14:textId="35005B03">
      <w:pPr>
        <w:pStyle w:val="ListParagraph"/>
        <w:numPr>
          <w:ilvl w:val="0"/>
          <w:numId w:val="19"/>
        </w:numPr>
        <w:spacing w:before="0" w:beforeAutospacing="off" w:after="0" w:afterAutospacing="off" w:line="322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Да</w:t>
      </w:r>
    </w:p>
    <w:p xmlns:wp14="http://schemas.microsoft.com/office/word/2010/wordml" w:rsidR="00CA281B" w:rsidP="58836616" w:rsidRDefault="00CA281B" w14:paraId="10B8DAAC" wp14:textId="146EC43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С каким природным материалом вы работали?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 (выслушиваю ответы учащихся)</w:t>
      </w:r>
    </w:p>
    <w:p xmlns:wp14="http://schemas.microsoft.com/office/word/2010/wordml" w:rsidR="00CA281B" w:rsidP="58836616" w:rsidRDefault="00CA281B" w14:paraId="3BAA8850" wp14:textId="0DF95E2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 xml:space="preserve">Какие изделия вы выполняли?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(выслушиваю ответы учащихся)</w:t>
      </w:r>
    </w:p>
    <w:p xmlns:wp14="http://schemas.microsoft.com/office/word/2010/wordml" w:rsidR="00CA281B" w:rsidP="58836616" w:rsidRDefault="00CA281B" w14:paraId="43A43B5E" wp14:textId="6DC1F1D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Все из чего мы делаем свои работы- это бросовый материал, т.е. тот, который не нужен природе, а некоторый может даже нанести вред. Конкретно по нашему уроку стоит сказать, что у каждого продукта есть свой срок годности и условия хранения. Если что-то из этого нарушается, то продукт употреблять в пищу нельзя, но что же делать? Мы можем применить эти продукты, а в нашем случае это крупы, в своем творчестве и сделать красивые элементы интерьера.</w:t>
      </w:r>
    </w:p>
    <w:p xmlns:wp14="http://schemas.microsoft.com/office/word/2010/wordml" w:rsidR="00CA281B" w:rsidP="58836616" w:rsidRDefault="00CA281B" w14:paraId="6622E80F" wp14:textId="11AE4DA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Ребята, известно ли вам что такое «мозаика»?</w:t>
      </w:r>
    </w:p>
    <w:p xmlns:wp14="http://schemas.microsoft.com/office/word/2010/wordml" w:rsidR="00CA281B" w:rsidP="58836616" w:rsidRDefault="00CA281B" w14:paraId="7D404617" wp14:textId="4E3171DE">
      <w:pPr>
        <w:pStyle w:val="ListParagraph"/>
        <w:numPr>
          <w:ilvl w:val="0"/>
          <w:numId w:val="19"/>
        </w:numPr>
        <w:spacing w:before="0" w:beforeAutospacing="off" w:after="0" w:afterAutospacing="off" w:line="322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Да</w:t>
      </w:r>
    </w:p>
    <w:p xmlns:wp14="http://schemas.microsoft.com/office/word/2010/wordml" w:rsidR="00CA281B" w:rsidP="58836616" w:rsidRDefault="00CA281B" w14:paraId="716991CC" wp14:textId="27437E3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Где мы можем с ними встретиться?</w:t>
      </w:r>
    </w:p>
    <w:p xmlns:wp14="http://schemas.microsoft.com/office/word/2010/wordml" w:rsidR="00CA281B" w:rsidP="58836616" w:rsidRDefault="00CA281B" w14:paraId="10ADEFB9" wp14:textId="128FE12E">
      <w:pPr>
        <w:pStyle w:val="ListParagraph"/>
        <w:numPr>
          <w:ilvl w:val="0"/>
          <w:numId w:val="19"/>
        </w:numPr>
        <w:spacing w:before="0" w:beforeAutospacing="off" w:after="0" w:afterAutospacing="off" w:line="322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Мозаиками украшают фасады зданий, храмы</w:t>
      </w:r>
    </w:p>
    <w:p xmlns:wp14="http://schemas.microsoft.com/office/word/2010/wordml" w:rsidR="00CA281B" w:rsidP="58836616" w:rsidRDefault="00CA281B" w14:paraId="675D4B51" wp14:textId="6F10DF0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Мозаика представляет собой изображение, выполненное из однородных или различных по материалу частиц. Мозаика бывает: стеклянной, керамической, каменной и т.д.</w:t>
      </w:r>
    </w:p>
    <w:p xmlns:wp14="http://schemas.microsoft.com/office/word/2010/wordml" w:rsidR="00CA281B" w:rsidP="58836616" w:rsidRDefault="00CA281B" w14:paraId="305F4F38" wp14:textId="5B854D2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Крупа — это отличный материал для творчества. Поделки из крупы получаются интересными и оригинальными, а если крупу еще и подкрасить, то яркими и привлекательным.</w:t>
      </w:r>
    </w:p>
    <w:p xmlns:wp14="http://schemas.microsoft.com/office/word/2010/wordml" w:rsidR="00CA281B" w:rsidP="58836616" w:rsidRDefault="00CA281B" w14:paraId="75C45BDB" wp14:textId="5969957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Для работы подходят манка и рис, пшено и гречка, горох и любые семечки, – все, что можно наклеить. Здесь главное – проявить фантазию. А картины из круп – это красивое украшение для дома.</w:t>
      </w:r>
    </w:p>
    <w:p xmlns:wp14="http://schemas.microsoft.com/office/word/2010/wordml" w:rsidR="00CA281B" w:rsidP="58836616" w:rsidRDefault="00CA281B" w14:paraId="54CB3815" wp14:textId="04C4C12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Каждая крупа отличается по своей структуре, размеру, форме и цвету. Поэтому ее можно использовать для украшения различных элементов одной поделки. Например, если для изделия нужен желтый цвет – подойдет кукурузная крупа, коричневый – гречка, белый – рис и манка, ну а если нужен зеленый, синий, красный и другие цвета, то можно подкрасить любую бую крупу.</w:t>
      </w:r>
    </w:p>
    <w:p xmlns:wp14="http://schemas.microsoft.com/office/word/2010/wordml" w:rsidR="00CA281B" w:rsidP="58836616" w:rsidRDefault="00CA281B" w14:paraId="052009C8" wp14:textId="472EA35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Для того чтобы поделка удалась, нужно Ваше желание, фантазия, немного терпения и хорошее настроение.</w:t>
      </w:r>
    </w:p>
    <w:p xmlns:wp14="http://schemas.microsoft.com/office/word/2010/wordml" w:rsidR="00CA281B" w:rsidP="58836616" w:rsidRDefault="00CA281B" w14:paraId="5FDE72D9" wp14:textId="62BEDED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Поделки из крупы — это один из самых оригинальных и красивых подарков, сделанных своими руками.</w:t>
      </w:r>
    </w:p>
    <w:p xmlns:wp14="http://schemas.microsoft.com/office/word/2010/wordml" w:rsidR="00CA281B" w:rsidP="58836616" w:rsidRDefault="00CA281B" w14:paraId="7FA49FDF" wp14:textId="3172DF3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Из каких круп можно делать поделки?</w:t>
      </w:r>
    </w:p>
    <w:p xmlns:wp14="http://schemas.microsoft.com/office/word/2010/wordml" w:rsidR="00CA281B" w:rsidP="58836616" w:rsidRDefault="00CA281B" w14:paraId="1FC7B37D" wp14:textId="31DA996E">
      <w:pPr>
        <w:pStyle w:val="ListParagraph"/>
        <w:numPr>
          <w:ilvl w:val="0"/>
          <w:numId w:val="19"/>
        </w:numPr>
        <w:spacing w:before="0" w:beforeAutospacing="off" w:after="0" w:afterAutospacing="off" w:line="322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Из всех: гречка, рис, манка, кукурузная крупа</w:t>
      </w:r>
    </w:p>
    <w:p xmlns:wp14="http://schemas.microsoft.com/office/word/2010/wordml" w:rsidR="00CA281B" w:rsidP="58836616" w:rsidRDefault="00CA281B" w14:paraId="56544AD7" wp14:textId="2882E8C2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Что делать, если нет крупы нужного цвета?</w:t>
      </w:r>
    </w:p>
    <w:p xmlns:wp14="http://schemas.microsoft.com/office/word/2010/wordml" w:rsidR="00CA281B" w:rsidP="58836616" w:rsidRDefault="00CA281B" w14:paraId="7023D64A" wp14:textId="19A64C18">
      <w:pPr>
        <w:pStyle w:val="ListParagraph"/>
        <w:numPr>
          <w:ilvl w:val="0"/>
          <w:numId w:val="19"/>
        </w:numPr>
        <w:spacing w:before="0" w:beforeAutospacing="off" w:after="0" w:afterAutospacing="off" w:line="322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Покрыть красками белую крупу</w:t>
      </w:r>
    </w:p>
    <w:p xmlns:wp14="http://schemas.microsoft.com/office/word/2010/wordml" w:rsidR="00CA281B" w:rsidP="58836616" w:rsidRDefault="00CA281B" w14:paraId="038C8AE6" wp14:textId="0605223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Вводный инструктаж</w:t>
      </w:r>
    </w:p>
    <w:p xmlns:wp14="http://schemas.microsoft.com/office/word/2010/wordml" w:rsidR="00CA281B" w:rsidP="58836616" w:rsidRDefault="00CA281B" w14:paraId="37B96317" wp14:textId="435294E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Ребята, вспомните правила безопасности на уроке технологии. Что можно делать, а чего нельзя?</w:t>
      </w:r>
    </w:p>
    <w:p xmlns:wp14="http://schemas.microsoft.com/office/word/2010/wordml" w:rsidR="00CA281B" w:rsidP="58836616" w:rsidRDefault="00CA281B" w14:paraId="2B955901" wp14:textId="6EFBBC3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Правила безопасной работы с ножницами</w:t>
      </w:r>
    </w:p>
    <w:p xmlns:wp14="http://schemas.microsoft.com/office/word/2010/wordml" w:rsidR="00CA281B" w:rsidP="58836616" w:rsidRDefault="00CA281B" w14:paraId="000F12B8" wp14:textId="33D239B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1. Соблюдай порядок на своем рабочем месте.</w:t>
      </w:r>
    </w:p>
    <w:p xmlns:wp14="http://schemas.microsoft.com/office/word/2010/wordml" w:rsidR="00CA281B" w:rsidP="58836616" w:rsidRDefault="00CA281B" w14:paraId="1A42FAE1" wp14:textId="4C9DA00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 Перед работой проверь исправность инструментов.</w:t>
      </w:r>
    </w:p>
    <w:p xmlns:wp14="http://schemas.microsoft.com/office/word/2010/wordml" w:rsidR="00CA281B" w:rsidP="58836616" w:rsidRDefault="00CA281B" w14:paraId="0B4B06BC" wp14:textId="3B966527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3. Не работай ножницами с ослабленным креплением.</w:t>
      </w:r>
    </w:p>
    <w:p xmlns:wp14="http://schemas.microsoft.com/office/word/2010/wordml" w:rsidR="00CA281B" w:rsidP="58836616" w:rsidRDefault="00CA281B" w14:paraId="2B353FA5" wp14:textId="1A93767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4.  Работай только исправным инструментом: хорошо отрегулированными и заточенными ножницами.</w:t>
      </w:r>
    </w:p>
    <w:p xmlns:wp14="http://schemas.microsoft.com/office/word/2010/wordml" w:rsidR="00CA281B" w:rsidP="58836616" w:rsidRDefault="00CA281B" w14:paraId="6CE023C3" wp14:textId="1841914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5.  Работай ножницами только на своем рабочем месте.</w:t>
      </w:r>
    </w:p>
    <w:p xmlns:wp14="http://schemas.microsoft.com/office/word/2010/wordml" w:rsidR="00CA281B" w:rsidP="58836616" w:rsidRDefault="00CA281B" w14:paraId="54AEB1F3" wp14:textId="5B98EDD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6. Следи за движением лезвий во время работы.</w:t>
      </w:r>
    </w:p>
    <w:p xmlns:wp14="http://schemas.microsoft.com/office/word/2010/wordml" w:rsidR="00CA281B" w:rsidP="58836616" w:rsidRDefault="00CA281B" w14:paraId="32D8ED1B" wp14:textId="02A95E9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7. Ножницы клади кольцами к себе.</w:t>
      </w:r>
    </w:p>
    <w:p xmlns:wp14="http://schemas.microsoft.com/office/word/2010/wordml" w:rsidR="00CA281B" w:rsidP="58836616" w:rsidRDefault="00CA281B" w14:paraId="199DD212" wp14:textId="1C8F84D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8.  Подавай ножницы кольцами вперед.</w:t>
      </w:r>
    </w:p>
    <w:p xmlns:wp14="http://schemas.microsoft.com/office/word/2010/wordml" w:rsidR="00CA281B" w:rsidP="58836616" w:rsidRDefault="00CA281B" w14:paraId="74492CB5" wp14:textId="6CF4B7F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9. Не оставляй ножницы открытыми.</w:t>
      </w:r>
    </w:p>
    <w:p xmlns:wp14="http://schemas.microsoft.com/office/word/2010/wordml" w:rsidR="00CA281B" w:rsidP="58836616" w:rsidRDefault="00CA281B" w14:paraId="47F64EDE" wp14:textId="69671AC7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10. Храни ножницы в чехле лезвиями вниз.</w:t>
      </w:r>
    </w:p>
    <w:p xmlns:wp14="http://schemas.microsoft.com/office/word/2010/wordml" w:rsidR="00CA281B" w:rsidP="58836616" w:rsidRDefault="00CA281B" w14:paraId="6BC26524" wp14:textId="5CD4799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11. Не играй с ножницами, не подноси ножницы к лицу.</w:t>
      </w:r>
    </w:p>
    <w:p xmlns:wp14="http://schemas.microsoft.com/office/word/2010/wordml" w:rsidR="00CA281B" w:rsidP="58836616" w:rsidRDefault="00CA281B" w14:paraId="47915107" wp14:textId="74C9C9D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12. Используй ножницы по назначению.</w:t>
      </w:r>
    </w:p>
    <w:p xmlns:wp14="http://schemas.microsoft.com/office/word/2010/wordml" w:rsidR="00CA281B" w:rsidP="58836616" w:rsidRDefault="00CA281B" w14:paraId="0888E222" wp14:textId="4D553EA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Правила безопасной работы с клеем</w:t>
      </w:r>
    </w:p>
    <w:p xmlns:wp14="http://schemas.microsoft.com/office/word/2010/wordml" w:rsidR="00CA281B" w:rsidP="58836616" w:rsidRDefault="00CA281B" w14:paraId="36E79D00" wp14:textId="0EC851D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1. При работе с клеем пользуйся кисточкой, если это требуется.</w:t>
      </w:r>
    </w:p>
    <w:p xmlns:wp14="http://schemas.microsoft.com/office/word/2010/wordml" w:rsidR="00CA281B" w:rsidP="58836616" w:rsidRDefault="00CA281B" w14:paraId="0BBA2B20" wp14:textId="5337A00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  Бери то количество клея, которое требуется для выполнения работы на данном этапе.</w:t>
      </w:r>
    </w:p>
    <w:p xmlns:wp14="http://schemas.microsoft.com/office/word/2010/wordml" w:rsidR="00CA281B" w:rsidP="58836616" w:rsidRDefault="00CA281B" w14:paraId="6E508B8C" wp14:textId="3B57D83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3.  Излишки клея убирай мягкой тряпочкой или салфеткой, осторожно прижимая ее.</w:t>
      </w:r>
    </w:p>
    <w:p xmlns:wp14="http://schemas.microsoft.com/office/word/2010/wordml" w:rsidR="00CA281B" w:rsidP="58836616" w:rsidRDefault="00CA281B" w14:paraId="1CA0BC4E" wp14:textId="2784CC5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4. Кисточку и руки после работы хорошо вымой с мылом.</w:t>
      </w:r>
    </w:p>
    <w:p xmlns:wp14="http://schemas.microsoft.com/office/word/2010/wordml" w:rsidR="00CA281B" w:rsidP="58836616" w:rsidRDefault="00CA281B" w14:paraId="2044F9F1" wp14:textId="5D72D7F6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IV. Практическая часть занятия.</w:t>
      </w:r>
    </w:p>
    <w:p xmlns:wp14="http://schemas.microsoft.com/office/word/2010/wordml" w:rsidR="00CA281B" w:rsidP="58836616" w:rsidRDefault="00CA281B" w14:paraId="574EDF8A" wp14:textId="12E8DCC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Для изготовления работы нам понадобится:</w:t>
      </w:r>
    </w:p>
    <w:p xmlns:wp14="http://schemas.microsoft.com/office/word/2010/wordml" w:rsidR="00CA281B" w:rsidP="58836616" w:rsidRDefault="00CA281B" w14:paraId="58E6EB24" wp14:textId="62145C9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лист картона, цветной картон, готовый рисунок с изображением совы,  клей ПВА, стека, ножницы; глазки из набора для детского творчества; крупы: пшено и манка; разного размера бисер, фасоль, семена подсолнечника.</w:t>
      </w:r>
    </w:p>
    <w:p xmlns:wp14="http://schemas.microsoft.com/office/word/2010/wordml" w:rsidR="00CA281B" w:rsidP="58836616" w:rsidRDefault="00CA281B" w14:paraId="443B8D25" wp14:textId="6FB7C65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Пошаговый процесс выполнения работы</w:t>
      </w:r>
    </w:p>
    <w:p xmlns:wp14="http://schemas.microsoft.com/office/word/2010/wordml" w:rsidR="00CA281B" w:rsidP="58836616" w:rsidRDefault="00CA281B" w14:paraId="46981DB4" wp14:textId="5BC113A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1. Изготовим рамку для нашей поделки. Вырезаем из картона или выкладываем крупной мозаикой из крупы, например фасоли.</w:t>
      </w:r>
    </w:p>
    <w:p xmlns:wp14="http://schemas.microsoft.com/office/word/2010/wordml" w:rsidR="00CA281B" w:rsidP="58836616" w:rsidRDefault="00CA281B" w14:paraId="1E826486" wp14:textId="7A7E868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2. Выкладываем ствол березы из крупы или подходящим по размеру бисером или бусинами, изображение совы и рисуем  на картон.</w:t>
      </w:r>
    </w:p>
    <w:p xmlns:wp14="http://schemas.microsoft.com/office/word/2010/wordml" w:rsidR="00CA281B" w:rsidP="58836616" w:rsidRDefault="00CA281B" w14:paraId="11EAABC1" wp14:textId="47A7417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3. Контуры рисунка совы, предварительно смазав клеем, «прорисовываем» крупой. Даем подсохнуть 2-3 минуты, стряхиваем лишнее.</w:t>
      </w:r>
    </w:p>
    <w:p xmlns:wp14="http://schemas.microsoft.com/office/word/2010/wordml" w:rsidR="00CA281B" w:rsidP="58836616" w:rsidRDefault="00CA281B" w14:paraId="777AF7D8" wp14:textId="3807841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4. Приклеиваем глаза.</w:t>
      </w:r>
    </w:p>
    <w:p xmlns:wp14="http://schemas.microsoft.com/office/word/2010/wordml" w:rsidR="00CA281B" w:rsidP="58836616" w:rsidRDefault="00CA281B" w14:paraId="4CC8152C" wp14:textId="3A7A1A8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5. Заполняем отдельные фрагменты аппликации крупами и различным бисером, убираем лишнее.</w:t>
      </w:r>
    </w:p>
    <w:p xmlns:wp14="http://schemas.microsoft.com/office/word/2010/wordml" w:rsidR="00CA281B" w:rsidP="58836616" w:rsidRDefault="00CA281B" w14:paraId="0A0F373D" wp14:textId="0ECC506D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6. Фон нашего панно тоже заполняем по желанию различными крупами.</w:t>
      </w:r>
    </w:p>
    <w:p xmlns:wp14="http://schemas.microsoft.com/office/word/2010/wordml" w:rsidR="00CA281B" w:rsidP="58836616" w:rsidRDefault="00CA281B" w14:paraId="04B83A24" wp14:textId="2C42707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Очень интересно работать с крупами и семенами, придумывать сюжеты, собирать композиции! Привлекает доступность и простота обработки.</w:t>
      </w:r>
    </w:p>
    <w:p xmlns:wp14="http://schemas.microsoft.com/office/word/2010/wordml" w:rsidR="00CA281B" w:rsidP="58836616" w:rsidRDefault="00CA281B" w14:paraId="2A0C97F5" wp14:textId="7CFA77AC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Физкультминутка «Рисуй глазами треугольник»</w:t>
      </w:r>
    </w:p>
    <w:p xmlns:wp14="http://schemas.microsoft.com/office/word/2010/wordml" w:rsidR="00CA281B" w:rsidP="58836616" w:rsidRDefault="00CA281B" w14:paraId="7DA9C2F4" wp14:textId="6D12885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Рисуй глазами треугольник.</w:t>
      </w:r>
    </w:p>
    <w:p xmlns:wp14="http://schemas.microsoft.com/office/word/2010/wordml" w:rsidR="00CA281B" w:rsidP="58836616" w:rsidRDefault="00CA281B" w14:paraId="2D0CD642" wp14:textId="69799F8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Теперь его переверни</w:t>
      </w:r>
    </w:p>
    <w:p xmlns:wp14="http://schemas.microsoft.com/office/word/2010/wordml" w:rsidR="00CA281B" w:rsidP="58836616" w:rsidRDefault="00CA281B" w14:paraId="28ABA49F" wp14:textId="45094AD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Вершиной вниз.</w:t>
      </w:r>
    </w:p>
    <w:p xmlns:wp14="http://schemas.microsoft.com/office/word/2010/wordml" w:rsidR="00CA281B" w:rsidP="58836616" w:rsidRDefault="00CA281B" w14:paraId="0E0AC842" wp14:textId="4EE9279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 вновь глазами</w:t>
      </w:r>
    </w:p>
    <w:p xmlns:wp14="http://schemas.microsoft.com/office/word/2010/wordml" w:rsidR="00CA281B" w:rsidP="58836616" w:rsidRDefault="00CA281B" w14:paraId="79A018BB" wp14:textId="5E7ED94E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По периметру веди.</w:t>
      </w:r>
    </w:p>
    <w:p xmlns:wp14="http://schemas.microsoft.com/office/word/2010/wordml" w:rsidR="00CA281B" w:rsidP="58836616" w:rsidRDefault="00CA281B" w14:paraId="523E6CE5" wp14:textId="1B56FBC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Рисуй восьмёрку вертикально.</w:t>
      </w:r>
    </w:p>
    <w:p xmlns:wp14="http://schemas.microsoft.com/office/word/2010/wordml" w:rsidR="00CA281B" w:rsidP="58836616" w:rsidRDefault="00CA281B" w14:paraId="7BA93EBA" wp14:textId="6748F8F6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 головою не крути,</w:t>
      </w:r>
    </w:p>
    <w:p xmlns:wp14="http://schemas.microsoft.com/office/word/2010/wordml" w:rsidR="00CA281B" w:rsidP="58836616" w:rsidRDefault="00CA281B" w14:paraId="0C43B4FF" wp14:textId="491267B7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А лишь глазами осторожно</w:t>
      </w:r>
    </w:p>
    <w:p xmlns:wp14="http://schemas.microsoft.com/office/word/2010/wordml" w:rsidR="00CA281B" w:rsidP="58836616" w:rsidRDefault="00CA281B" w14:paraId="02901C6A" wp14:textId="0448A59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Ты вдоль по линиям води.</w:t>
      </w:r>
    </w:p>
    <w:p xmlns:wp14="http://schemas.microsoft.com/office/word/2010/wordml" w:rsidR="00CA281B" w:rsidP="58836616" w:rsidRDefault="00CA281B" w14:paraId="46B7F7D7" wp14:textId="230D749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 на бочок её клади.</w:t>
      </w:r>
    </w:p>
    <w:p xmlns:wp14="http://schemas.microsoft.com/office/word/2010/wordml" w:rsidR="00CA281B" w:rsidP="58836616" w:rsidRDefault="00CA281B" w14:paraId="07605AB9" wp14:textId="41EE931A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Теперь следи горизонтально,</w:t>
      </w:r>
    </w:p>
    <w:p xmlns:wp14="http://schemas.microsoft.com/office/word/2010/wordml" w:rsidR="00CA281B" w:rsidP="58836616" w:rsidRDefault="00CA281B" w14:paraId="17DA7DE0" wp14:textId="069292F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 в центре ты остановись.</w:t>
      </w:r>
    </w:p>
    <w:p xmlns:wp14="http://schemas.microsoft.com/office/word/2010/wordml" w:rsidR="00CA281B" w:rsidP="58836616" w:rsidRDefault="00CA281B" w14:paraId="61D88A7D" wp14:textId="7AD9D28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Зажмурься крепко, не ленись.</w:t>
      </w:r>
    </w:p>
    <w:p xmlns:wp14="http://schemas.microsoft.com/office/word/2010/wordml" w:rsidR="00CA281B" w:rsidP="58836616" w:rsidRDefault="00CA281B" w14:paraId="3521662F" wp14:textId="30D4520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Глаза мы открываем  наконец</w:t>
      </w:r>
    </w:p>
    <w:p xmlns:wp14="http://schemas.microsoft.com/office/word/2010/wordml" w:rsidR="00CA281B" w:rsidP="58836616" w:rsidRDefault="00CA281B" w14:paraId="2E53F4CB" wp14:textId="7DB7F19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Зарядка окончилась и</w:t>
      </w:r>
    </w:p>
    <w:p xmlns:wp14="http://schemas.microsoft.com/office/word/2010/wordml" w:rsidR="00CA281B" w:rsidP="58836616" w:rsidRDefault="00CA281B" w14:paraId="3520C3F5" wp14:textId="7BE298E8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Каждый из вас молодец!</w:t>
      </w:r>
    </w:p>
    <w:p xmlns:wp14="http://schemas.microsoft.com/office/word/2010/wordml" w:rsidR="00CA281B" w:rsidP="58836616" w:rsidRDefault="00CA281B" w14:paraId="434F1913" wp14:textId="067E144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81818"/>
          <w:sz w:val="28"/>
          <w:szCs w:val="28"/>
          <w:lang w:val="ru"/>
        </w:rPr>
        <w:t>(дети представляют внешний вид геометрических фигур)</w:t>
      </w:r>
    </w:p>
    <w:p xmlns:wp14="http://schemas.microsoft.com/office/word/2010/wordml" w:rsidR="00CA281B" w:rsidP="58836616" w:rsidRDefault="00CA281B" w14:paraId="39D1A8F6" wp14:textId="1260753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 процессе занятия идет рассматривание схем. В ходе занятия педагог оказывает индивидуальная помощь, показывает,  используя словесное объяснение.</w:t>
      </w:r>
    </w:p>
    <w:p xmlns:wp14="http://schemas.microsoft.com/office/word/2010/wordml" w:rsidR="00CA281B" w:rsidP="58836616" w:rsidRDefault="00CA281B" w14:paraId="49CE1941" wp14:textId="63A4353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Физкультминутка «Шеей крутим осторожно»</w:t>
      </w:r>
    </w:p>
    <w:p xmlns:wp14="http://schemas.microsoft.com/office/word/2010/wordml" w:rsidR="00CA281B" w:rsidP="58836616" w:rsidRDefault="00CA281B" w14:paraId="46880BD2" wp14:textId="3EE6876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Шеей крутим осторожно -</w:t>
      </w:r>
    </w:p>
    <w:p xmlns:wp14="http://schemas.microsoft.com/office/word/2010/wordml" w:rsidR="00CA281B" w:rsidP="58836616" w:rsidRDefault="00CA281B" w14:paraId="09190156" wp14:textId="5070995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Голова кружиться может.</w:t>
      </w:r>
    </w:p>
    <w:p xmlns:wp14="http://schemas.microsoft.com/office/word/2010/wordml" w:rsidR="00CA281B" w:rsidP="58836616" w:rsidRDefault="00CA281B" w14:paraId="19EB024B" wp14:textId="54994EB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Влево смотрим – раз, два, три.</w:t>
      </w:r>
    </w:p>
    <w:p xmlns:wp14="http://schemas.microsoft.com/office/word/2010/wordml" w:rsidR="00CA281B" w:rsidP="58836616" w:rsidRDefault="00CA281B" w14:paraId="0D344686" wp14:textId="7CBA3FF9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Так и вправо посмотри.</w:t>
      </w:r>
    </w:p>
    <w:p xmlns:wp14="http://schemas.microsoft.com/office/word/2010/wordml" w:rsidR="00CA281B" w:rsidP="58836616" w:rsidRDefault="00CA281B" w14:paraId="245E78BA" wp14:textId="4A2762C4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(вращение головой вправо и влево)</w:t>
      </w:r>
    </w:p>
    <w:p xmlns:wp14="http://schemas.microsoft.com/office/word/2010/wordml" w:rsidR="00CA281B" w:rsidP="58836616" w:rsidRDefault="00CA281B" w14:paraId="59E3C84C" wp14:textId="4078AA4B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Вверх потянемся, пройдемся,</w:t>
      </w:r>
    </w:p>
    <w:p xmlns:wp14="http://schemas.microsoft.com/office/word/2010/wordml" w:rsidR="00CA281B" w:rsidP="58836616" w:rsidRDefault="00CA281B" w14:paraId="57B45188" wp14:textId="16B691F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(потягивание – руки вверх, ходьба на месте)</w:t>
      </w:r>
    </w:p>
    <w:p xmlns:wp14="http://schemas.microsoft.com/office/word/2010/wordml" w:rsidR="00CA281B" w:rsidP="58836616" w:rsidRDefault="00CA281B" w14:paraId="6BAC64C0" wp14:textId="0AD0D833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И на место вновь вернёмся.</w:t>
      </w:r>
    </w:p>
    <w:p xmlns:wp14="http://schemas.microsoft.com/office/word/2010/wordml" w:rsidR="00CA281B" w:rsidP="58836616" w:rsidRDefault="00CA281B" w14:paraId="2FDC55CC" wp14:textId="351403D1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(дети садятся за столы)</w:t>
      </w:r>
    </w:p>
    <w:p xmlns:wp14="http://schemas.microsoft.com/office/word/2010/wordml" w:rsidR="00CA281B" w:rsidP="58836616" w:rsidRDefault="00CA281B" w14:paraId="45C083B7" wp14:textId="57101C75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VI. Заключительная часть занятия.</w:t>
      </w:r>
    </w:p>
    <w:p xmlns:wp14="http://schemas.microsoft.com/office/word/2010/wordml" w:rsidR="00CA281B" w:rsidP="58836616" w:rsidRDefault="00CA281B" w14:paraId="6026FC89" wp14:textId="4EF587C6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Готовую работу можно покрыть лаком или раскрасить разным красками.</w:t>
      </w:r>
    </w:p>
    <w:p xmlns:wp14="http://schemas.microsoft.com/office/word/2010/wordml" w:rsidR="00CA281B" w:rsidP="58836616" w:rsidRDefault="00CA281B" w14:paraId="197F006F" wp14:textId="7B56C9FF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Оформляем в рамку, можно для этого взять готовую раму из дерева, или оформить  из семян подсолнечника.</w:t>
      </w:r>
    </w:p>
    <w:p xmlns:wp14="http://schemas.microsoft.com/office/word/2010/wordml" w:rsidR="00CA281B" w:rsidP="58836616" w:rsidRDefault="00CA281B" w14:paraId="1263956D" wp14:textId="69C7FBD0">
      <w:pPr>
        <w:spacing w:before="0" w:beforeAutospacing="off" w:after="0" w:afterAutospacing="off" w:line="322" w:lineRule="exact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81818"/>
          <w:sz w:val="28"/>
          <w:szCs w:val="28"/>
          <w:lang w:val="ru"/>
        </w:rPr>
        <w:t>Наша работа «Сова» готова.</w:t>
      </w:r>
    </w:p>
    <w:p xmlns:wp14="http://schemas.microsoft.com/office/word/2010/wordml" w:rsidR="00CA281B" w:rsidP="58836616" w:rsidRDefault="00CA281B" w14:paraId="37830842" wp14:textId="4E03C5AE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P="58836616" w:rsidRDefault="00CA281B" w14:paraId="53342F36" wp14:textId="57A915B3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№7</w:t>
      </w:r>
    </w:p>
    <w:p xmlns:wp14="http://schemas.microsoft.com/office/word/2010/wordml" w:rsidR="00CA281B" w:rsidP="58836616" w:rsidRDefault="00CA281B" w14:paraId="616AEBE6" wp14:textId="41B37C0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ru-RU"/>
        </w:rPr>
        <w:t>План-конспект занятия по теме:</w:t>
      </w:r>
    </w:p>
    <w:p xmlns:wp14="http://schemas.microsoft.com/office/word/2010/wordml" w:rsidR="00CA281B" w:rsidP="58836616" w:rsidRDefault="00CA281B" w14:paraId="6EE9C962" wp14:textId="0EBE096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ru-RU"/>
        </w:rPr>
        <w:t>«Пластилинография (пластилиновая живопись)</w:t>
      </w:r>
    </w:p>
    <w:p xmlns:wp14="http://schemas.microsoft.com/office/word/2010/wordml" w:rsidR="00CA281B" w:rsidP="58836616" w:rsidRDefault="00CA281B" w14:paraId="488C5877" wp14:textId="4299602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ru-RU"/>
        </w:rPr>
        <w:t>(Урок декоративно-прикладного творчества в 1м классе</w:t>
      </w:r>
    </w:p>
    <w:p xmlns:wp14="http://schemas.microsoft.com/office/word/2010/wordml" w:rsidR="00CA281B" w:rsidP="58836616" w:rsidRDefault="00CA281B" w14:paraId="4F7EDF4A" wp14:textId="402FE24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ru-RU"/>
        </w:rPr>
        <w:t>художественной школы)</w:t>
      </w:r>
    </w:p>
    <w:p xmlns:wp14="http://schemas.microsoft.com/office/word/2010/wordml" w:rsidR="00CA281B" w:rsidP="58836616" w:rsidRDefault="00CA281B" w14:paraId="615ECC2C" wp14:textId="65E352B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Тип урока: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комбинированный</w:t>
      </w:r>
    </w:p>
    <w:p xmlns:wp14="http://schemas.microsoft.com/office/word/2010/wordml" w:rsidR="00CA281B" w:rsidP="58836616" w:rsidRDefault="00CA281B" w14:paraId="6CD4D977" wp14:textId="678B5BF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Возрастная категория учеников: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11-12 лет</w:t>
      </w:r>
    </w:p>
    <w:p xmlns:wp14="http://schemas.microsoft.com/office/word/2010/wordml" w:rsidR="00CA281B" w:rsidP="58836616" w:rsidRDefault="00CA281B" w14:paraId="66C359F9" wp14:textId="6CF81F8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Цели урока.</w:t>
      </w:r>
    </w:p>
    <w:p xmlns:wp14="http://schemas.microsoft.com/office/word/2010/wordml" w:rsidR="00CA281B" w:rsidP="58836616" w:rsidRDefault="00CA281B" w14:paraId="3EB66C30" wp14:textId="75EC9E6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Цель занятия: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выполнить живописную работу в технике «пластилиновая</w:t>
      </w:r>
    </w:p>
    <w:p xmlns:wp14="http://schemas.microsoft.com/office/word/2010/wordml" w:rsidR="00CA281B" w:rsidP="58836616" w:rsidRDefault="00CA281B" w14:paraId="5E9ABC0F" wp14:textId="0AD3D28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живопись»</w:t>
      </w:r>
    </w:p>
    <w:p xmlns:wp14="http://schemas.microsoft.com/office/word/2010/wordml" w:rsidR="00CA281B" w:rsidP="58836616" w:rsidRDefault="00CA281B" w14:paraId="17FE7FC3" wp14:textId="18E1023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Обучающие:</w:t>
      </w:r>
    </w:p>
    <w:p xmlns:wp14="http://schemas.microsoft.com/office/word/2010/wordml" w:rsidR="00CA281B" w:rsidP="58836616" w:rsidRDefault="00CA281B" w14:paraId="73C7F819" wp14:textId="6447795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дать теоретические знания о пластилиновой живописи в искусстве</w:t>
      </w:r>
    </w:p>
    <w:p xmlns:wp14="http://schemas.microsoft.com/office/word/2010/wordml" w:rsidR="00CA281B" w:rsidP="58836616" w:rsidRDefault="00CA281B" w14:paraId="591E65E8" wp14:textId="5C458AC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научить применять теоретические знания на практике при выполнении</w:t>
      </w:r>
    </w:p>
    <w:p xmlns:wp14="http://schemas.microsoft.com/office/word/2010/wordml" w:rsidR="00CA281B" w:rsidP="58836616" w:rsidRDefault="00CA281B" w14:paraId="1DCAEE1A" wp14:textId="716C803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работы</w:t>
      </w:r>
    </w:p>
    <w:p xmlns:wp14="http://schemas.microsoft.com/office/word/2010/wordml" w:rsidR="00CA281B" w:rsidP="58836616" w:rsidRDefault="00CA281B" w14:paraId="747597FF" wp14:textId="22651C4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научить вести работу поэтапно,</w:t>
      </w:r>
    </w:p>
    <w:p xmlns:wp14="http://schemas.microsoft.com/office/word/2010/wordml" w:rsidR="00CA281B" w:rsidP="58836616" w:rsidRDefault="00CA281B" w14:paraId="3722C336" wp14:textId="0F6C8D9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научить приёмам работы с пластилином</w:t>
      </w:r>
    </w:p>
    <w:p xmlns:wp14="http://schemas.microsoft.com/office/word/2010/wordml" w:rsidR="00CA281B" w:rsidP="58836616" w:rsidRDefault="00CA281B" w14:paraId="24152B4C" wp14:textId="3C0F050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закрепить знания, полученные на уроке, в ходе самостоятельной</w:t>
      </w:r>
    </w:p>
    <w:p xmlns:wp14="http://schemas.microsoft.com/office/word/2010/wordml" w:rsidR="00CA281B" w:rsidP="58836616" w:rsidRDefault="00CA281B" w14:paraId="09DE757E" wp14:textId="5011D4D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работы (выполнение композиции по пластилиновой живописи)</w:t>
      </w:r>
    </w:p>
    <w:p xmlns:wp14="http://schemas.microsoft.com/office/word/2010/wordml" w:rsidR="00CA281B" w:rsidP="58836616" w:rsidRDefault="00CA281B" w14:paraId="12209FB7" wp14:textId="0C6F8B2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Развивающие:</w:t>
      </w:r>
    </w:p>
    <w:p xmlns:wp14="http://schemas.microsoft.com/office/word/2010/wordml" w:rsidR="00CA281B" w:rsidP="58836616" w:rsidRDefault="00CA281B" w14:paraId="0DFDD4AD" wp14:textId="78E06C3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содействовать развитию художественного вкуса</w:t>
      </w:r>
    </w:p>
    <w:p xmlns:wp14="http://schemas.microsoft.com/office/word/2010/wordml" w:rsidR="00CA281B" w:rsidP="58836616" w:rsidRDefault="00CA281B" w14:paraId="2B98DA44" wp14:textId="6F84E6B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развитие наблюдательности</w:t>
      </w:r>
    </w:p>
    <w:p xmlns:wp14="http://schemas.microsoft.com/office/word/2010/wordml" w:rsidR="00CA281B" w:rsidP="58836616" w:rsidRDefault="00CA281B" w14:paraId="09725CFA" wp14:textId="64A73AF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развивать навыки и умения в работе с пластилином и стеками,</w:t>
      </w:r>
    </w:p>
    <w:p xmlns:wp14="http://schemas.microsoft.com/office/word/2010/wordml" w:rsidR="00CA281B" w:rsidP="58836616" w:rsidRDefault="00CA281B" w14:paraId="1CC9DB8E" wp14:textId="1D4EF57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активизация творческого воображения и мышления</w:t>
      </w:r>
    </w:p>
    <w:p xmlns:wp14="http://schemas.microsoft.com/office/word/2010/wordml" w:rsidR="00CA281B" w:rsidP="58836616" w:rsidRDefault="00CA281B" w14:paraId="5A8A2339" wp14:textId="72C32BA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развитие мелкой моторики рук</w:t>
      </w:r>
    </w:p>
    <w:p xmlns:wp14="http://schemas.microsoft.com/office/word/2010/wordml" w:rsidR="00CA281B" w:rsidP="58836616" w:rsidRDefault="00CA281B" w14:paraId="0381890B" wp14:textId="69EFC96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Воспитывающие:</w:t>
      </w:r>
    </w:p>
    <w:p xmlns:wp14="http://schemas.microsoft.com/office/word/2010/wordml" w:rsidR="00CA281B" w:rsidP="58836616" w:rsidRDefault="00CA281B" w14:paraId="576ABDEF" wp14:textId="370B3D5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воспитание внимания на уроке</w:t>
      </w:r>
    </w:p>
    <w:p xmlns:wp14="http://schemas.microsoft.com/office/word/2010/wordml" w:rsidR="00CA281B" w:rsidP="58836616" w:rsidRDefault="00CA281B" w14:paraId="05058EFA" wp14:textId="63B7F29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воспитание трудолюбия и усидчивости</w:t>
      </w:r>
    </w:p>
    <w:p xmlns:wp14="http://schemas.microsoft.com/office/word/2010/wordml" w:rsidR="00CA281B" w:rsidP="58836616" w:rsidRDefault="00CA281B" w14:paraId="03D8022B" wp14:textId="0E30D6C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воспитание самостоятельности и ответственности</w:t>
      </w:r>
    </w:p>
    <w:p xmlns:wp14="http://schemas.microsoft.com/office/word/2010/wordml" w:rsidR="00CA281B" w:rsidP="58836616" w:rsidRDefault="00CA281B" w14:paraId="3E7CEA7D" wp14:textId="388B91C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воспитание взаимопощи и взаимовыручки в ходе выполнения</w:t>
      </w:r>
    </w:p>
    <w:p xmlns:wp14="http://schemas.microsoft.com/office/word/2010/wordml" w:rsidR="00CA281B" w:rsidP="58836616" w:rsidRDefault="00CA281B" w14:paraId="7DF37CB1" wp14:textId="0DA7DBC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упражнений</w:t>
      </w:r>
    </w:p>
    <w:p xmlns:wp14="http://schemas.microsoft.com/office/word/2010/wordml" w:rsidR="00CA281B" w:rsidP="58836616" w:rsidRDefault="00CA281B" w14:paraId="3D11B352" wp14:textId="220AA02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воспитание экономности и бережливости при использовании</w:t>
      </w:r>
    </w:p>
    <w:p xmlns:wp14="http://schemas.microsoft.com/office/word/2010/wordml" w:rsidR="00CA281B" w:rsidP="58836616" w:rsidRDefault="00CA281B" w14:paraId="42A3B517" wp14:textId="0DA3655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материалов, экологическое воспитание</w:t>
      </w:r>
    </w:p>
    <w:p xmlns:wp14="http://schemas.microsoft.com/office/word/2010/wordml" w:rsidR="00CA281B" w:rsidP="58836616" w:rsidRDefault="00CA281B" w14:paraId="305183AA" wp14:textId="5498CEC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Задачи:</w:t>
      </w:r>
    </w:p>
    <w:p xmlns:wp14="http://schemas.microsoft.com/office/word/2010/wordml" w:rsidR="00CA281B" w:rsidP="58836616" w:rsidRDefault="00CA281B" w14:paraId="4C052B13" wp14:textId="4AECC76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выполнение предварительных упражнений на цветовые смешения.</w:t>
      </w:r>
    </w:p>
    <w:p xmlns:wp14="http://schemas.microsoft.com/office/word/2010/wordml" w:rsidR="00CA281B" w:rsidP="58836616" w:rsidRDefault="00CA281B" w14:paraId="3345BF71" wp14:textId="69E8041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Знакомство с инструментами.</w:t>
      </w:r>
    </w:p>
    <w:p xmlns:wp14="http://schemas.microsoft.com/office/word/2010/wordml" w:rsidR="00CA281B" w:rsidP="58836616" w:rsidRDefault="00CA281B" w14:paraId="3194BEAF" wp14:textId="53CC31A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выполнить самостоятельную композицию в технике пластилиновая</w:t>
      </w:r>
    </w:p>
    <w:p xmlns:wp14="http://schemas.microsoft.com/office/word/2010/wordml" w:rsidR="00CA281B" w:rsidP="58836616" w:rsidRDefault="00CA281B" w14:paraId="4F7030E6" wp14:textId="29A0859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живопись в рамке со стеклом</w:t>
      </w:r>
    </w:p>
    <w:p xmlns:wp14="http://schemas.microsoft.com/office/word/2010/wordml" w:rsidR="00CA281B" w:rsidP="58836616" w:rsidRDefault="00CA281B" w14:paraId="74C851FD" wp14:textId="0F83B51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закончить одно из начатых упражнений в технике пластилиновая</w:t>
      </w:r>
    </w:p>
    <w:p xmlns:wp14="http://schemas.microsoft.com/office/word/2010/wordml" w:rsidR="00CA281B" w:rsidP="58836616" w:rsidRDefault="00CA281B" w14:paraId="240FB5BC" wp14:textId="716F7E4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живопись дома самостоятельно</w:t>
      </w:r>
    </w:p>
    <w:p xmlns:wp14="http://schemas.microsoft.com/office/word/2010/wordml" w:rsidR="00CA281B" w:rsidP="58836616" w:rsidRDefault="00CA281B" w14:paraId="4ABC73B0" wp14:textId="7DC093A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Оборудование:</w:t>
      </w:r>
    </w:p>
    <w:p xmlns:wp14="http://schemas.microsoft.com/office/word/2010/wordml" w:rsidR="00CA281B" w:rsidP="58836616" w:rsidRDefault="00CA281B" w14:paraId="0660431B" wp14:textId="37A36B1C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у учителя: палитра, пластилин, стек, работы в технике «пластилиновая</w:t>
      </w:r>
    </w:p>
    <w:p xmlns:wp14="http://schemas.microsoft.com/office/word/2010/wordml" w:rsidR="00CA281B" w:rsidP="58836616" w:rsidRDefault="00CA281B" w14:paraId="70A55278" wp14:textId="650CB70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живопись», кисть, картинки с цветами или животными (для учащихся);</w:t>
      </w:r>
    </w:p>
    <w:p xmlns:wp14="http://schemas.microsoft.com/office/word/2010/wordml" w:rsidR="00CA281B" w:rsidP="58836616" w:rsidRDefault="00CA281B" w14:paraId="67B392AA" wp14:textId="528BC57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у учащегося: рамка со стеклом, палитра, пластилин, стек, тряпочка,</w:t>
      </w:r>
    </w:p>
    <w:p xmlns:wp14="http://schemas.microsoft.com/office/word/2010/wordml" w:rsidR="00CA281B" w:rsidP="58836616" w:rsidRDefault="00CA281B" w14:paraId="5A3A181E" wp14:textId="62529B0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клеёнка, фартук</w:t>
      </w:r>
    </w:p>
    <w:p xmlns:wp14="http://schemas.microsoft.com/office/word/2010/wordml" w:rsidR="00CA281B" w:rsidP="58836616" w:rsidRDefault="00CA281B" w14:paraId="2D81AC8F" wp14:textId="50E3A0AD">
      <w:pPr>
        <w:spacing w:before="0" w:beforeAutospacing="off" w:after="0" w:afterAutospacing="off"/>
        <w:jc w:val="center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План урока:</w:t>
      </w:r>
    </w:p>
    <w:p xmlns:wp14="http://schemas.microsoft.com/office/word/2010/wordml" w:rsidR="00CA281B" w:rsidP="58836616" w:rsidRDefault="00CA281B" w14:paraId="32EFF6A9" wp14:textId="20B364E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1. Организационный момент (2 мин.)</w:t>
      </w:r>
    </w:p>
    <w:p xmlns:wp14="http://schemas.microsoft.com/office/word/2010/wordml" w:rsidR="00CA281B" w:rsidP="58836616" w:rsidRDefault="00CA281B" w14:paraId="2B8C307D" wp14:textId="19181EC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Объявление темы урока (2 мин.)</w:t>
      </w:r>
    </w:p>
    <w:p xmlns:wp14="http://schemas.microsoft.com/office/word/2010/wordml" w:rsidR="00CA281B" w:rsidP="58836616" w:rsidRDefault="00CA281B" w14:paraId="04CC5161" wp14:textId="3EF9108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Акцентирование внимания на целях и задачах урока (6 мин.)</w:t>
      </w:r>
    </w:p>
    <w:p xmlns:wp14="http://schemas.microsoft.com/office/word/2010/wordml" w:rsidR="00CA281B" w:rsidP="58836616" w:rsidRDefault="00CA281B" w14:paraId="7E6E67D9" wp14:textId="23E8DED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2. Выход на тему</w:t>
      </w:r>
    </w:p>
    <w:p xmlns:wp14="http://schemas.microsoft.com/office/word/2010/wordml" w:rsidR="00CA281B" w:rsidP="58836616" w:rsidRDefault="00CA281B" w14:paraId="4EA4123E" wp14:textId="45897A2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Основная часть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:</w:t>
      </w:r>
    </w:p>
    <w:p xmlns:wp14="http://schemas.microsoft.com/office/word/2010/wordml" w:rsidR="00CA281B" w:rsidP="58836616" w:rsidRDefault="00CA281B" w14:paraId="3EB8AC3A" wp14:textId="6FE0B09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Беседа о технике пластилиновая живопись в искусстве (с</w:t>
      </w:r>
    </w:p>
    <w:p xmlns:wp14="http://schemas.microsoft.com/office/word/2010/wordml" w:rsidR="00CA281B" w:rsidP="58836616" w:rsidRDefault="00CA281B" w14:paraId="61FD30EE" wp14:textId="1215B08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использованием методического пособия) (5-10 мин.)</w:t>
      </w:r>
    </w:p>
    <w:p xmlns:wp14="http://schemas.microsoft.com/office/word/2010/wordml" w:rsidR="00CA281B" w:rsidP="58836616" w:rsidRDefault="00CA281B" w14:paraId="32CFD489" wp14:textId="728A941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4. Практическая работа:</w:t>
      </w:r>
    </w:p>
    <w:p xmlns:wp14="http://schemas.microsoft.com/office/word/2010/wordml" w:rsidR="00CA281B" w:rsidP="58836616" w:rsidRDefault="00CA281B" w14:paraId="6A2DA295" wp14:textId="3BB39C6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Выполнение предварительных упражнений на цветовые смешения.</w:t>
      </w:r>
    </w:p>
    <w:p xmlns:wp14="http://schemas.microsoft.com/office/word/2010/wordml" w:rsidR="00CA281B" w:rsidP="58836616" w:rsidRDefault="00CA281B" w14:paraId="0472A260" wp14:textId="629E8DC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Знакомство с инструментами. (15-20 мин.)</w:t>
      </w:r>
    </w:p>
    <w:p xmlns:wp14="http://schemas.microsoft.com/office/word/2010/wordml" w:rsidR="00CA281B" w:rsidP="58836616" w:rsidRDefault="00CA281B" w14:paraId="18DC95CF" wp14:textId="32DB117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Инструктаж по выполнению декоративной композиции в технике</w:t>
      </w:r>
    </w:p>
    <w:p xmlns:wp14="http://schemas.microsoft.com/office/word/2010/wordml" w:rsidR="00CA281B" w:rsidP="58836616" w:rsidRDefault="00CA281B" w14:paraId="763DD289" wp14:textId="1E6B273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пластилиновая живопись в рамке со стеклом (10 мин.)</w:t>
      </w:r>
    </w:p>
    <w:p xmlns:wp14="http://schemas.microsoft.com/office/word/2010/wordml" w:rsidR="00CA281B" w:rsidP="58836616" w:rsidRDefault="00CA281B" w14:paraId="089E57C1" wp14:textId="751EA2E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Самостоятельная работа в технике пластилиновая живопись в рамке со</w:t>
      </w:r>
    </w:p>
    <w:p xmlns:wp14="http://schemas.microsoft.com/office/word/2010/wordml" w:rsidR="00CA281B" w:rsidP="58836616" w:rsidRDefault="00CA281B" w14:paraId="7E9C87BB" wp14:textId="747B4ED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стеклом (60-70 мин.)</w:t>
      </w:r>
    </w:p>
    <w:p xmlns:wp14="http://schemas.microsoft.com/office/word/2010/wordml" w:rsidR="00CA281B" w:rsidP="58836616" w:rsidRDefault="00CA281B" w14:paraId="5C1D3E94" wp14:textId="23590C3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5. Рефлексия:</w:t>
      </w:r>
    </w:p>
    <w:p xmlns:wp14="http://schemas.microsoft.com/office/word/2010/wordml" w:rsidR="00CA281B" w:rsidP="58836616" w:rsidRDefault="00CA281B" w14:paraId="796FD5EF" wp14:textId="0FD0E0C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Выставка работ учащихся, анализ работ (5 мин.)</w:t>
      </w:r>
    </w:p>
    <w:p xmlns:wp14="http://schemas.microsoft.com/office/word/2010/wordml" w:rsidR="00CA281B" w:rsidP="58836616" w:rsidRDefault="00CA281B" w14:paraId="504F2570" wp14:textId="234E7F9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Повторение и закрепление техники пластилиновая живопись (2 мин.)</w:t>
      </w:r>
    </w:p>
    <w:p xmlns:wp14="http://schemas.microsoft.com/office/word/2010/wordml" w:rsidR="00CA281B" w:rsidP="58836616" w:rsidRDefault="00CA281B" w14:paraId="5138DBB0" wp14:textId="2EBFA11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Подведение итогов (2 мин.)</w:t>
      </w:r>
    </w:p>
    <w:p xmlns:wp14="http://schemas.microsoft.com/office/word/2010/wordml" w:rsidR="00CA281B" w:rsidP="58836616" w:rsidRDefault="00CA281B" w14:paraId="6C125C38" wp14:textId="66BFD5F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Задание на дом (1 мин.)</w:t>
      </w:r>
    </w:p>
    <w:p xmlns:wp14="http://schemas.microsoft.com/office/word/2010/wordml" w:rsidR="00CA281B" w:rsidP="58836616" w:rsidRDefault="00CA281B" w14:paraId="40F7F004" wp14:textId="0C4D0BC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Продолжительность занятия: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2 часа</w:t>
      </w:r>
    </w:p>
    <w:p xmlns:wp14="http://schemas.microsoft.com/office/word/2010/wordml" w:rsidR="00CA281B" w:rsidP="58836616" w:rsidRDefault="00CA281B" w14:paraId="4AE13CF9" wp14:textId="68A59FE6">
      <w:pPr>
        <w:spacing w:before="0" w:beforeAutospacing="off" w:after="0" w:afterAutospacing="off"/>
        <w:jc w:val="center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Ход урока.</w:t>
      </w:r>
    </w:p>
    <w:p xmlns:wp14="http://schemas.microsoft.com/office/word/2010/wordml" w:rsidR="00CA281B" w:rsidP="58836616" w:rsidRDefault="00CA281B" w14:paraId="42C1D0DB" wp14:textId="57363BA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1. Организационный момент.</w:t>
      </w:r>
    </w:p>
    <w:p xmlns:wp14="http://schemas.microsoft.com/office/word/2010/wordml" w:rsidR="00CA281B" w:rsidP="58836616" w:rsidRDefault="00CA281B" w14:paraId="73DA3B6E" wp14:textId="1CE3A75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Приветствие</w:t>
      </w:r>
    </w:p>
    <w:p xmlns:wp14="http://schemas.microsoft.com/office/word/2010/wordml" w:rsidR="00CA281B" w:rsidP="58836616" w:rsidRDefault="00CA281B" w14:paraId="2B7A8F49" wp14:textId="36D46C6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Организация рабочего места</w:t>
      </w:r>
    </w:p>
    <w:p xmlns:wp14="http://schemas.microsoft.com/office/word/2010/wordml" w:rsidR="00CA281B" w:rsidP="58836616" w:rsidRDefault="00CA281B" w14:paraId="4099A5A4" wp14:textId="4CF4F9F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Отметить отсутствующих. Проверить готовность к уроку.</w:t>
      </w:r>
    </w:p>
    <w:p xmlns:wp14="http://schemas.microsoft.com/office/word/2010/wordml" w:rsidR="00CA281B" w:rsidP="58836616" w:rsidRDefault="00CA281B" w14:paraId="7217E2AE" wp14:textId="0667521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Объявить тему урока, подчеркнуть ее связь с предыдущей темой.</w:t>
      </w:r>
    </w:p>
    <w:p xmlns:wp14="http://schemas.microsoft.com/office/word/2010/wordml" w:rsidR="00CA281B" w:rsidP="58836616" w:rsidRDefault="00CA281B" w14:paraId="410B0D46" wp14:textId="6298698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- Озвучить, что должны выполнить учащиеся за 2 часа, какие знания</w:t>
      </w:r>
    </w:p>
    <w:p xmlns:wp14="http://schemas.microsoft.com/office/word/2010/wordml" w:rsidR="00CA281B" w:rsidP="58836616" w:rsidRDefault="00CA281B" w14:paraId="67B45A4C" wp14:textId="2B3C992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получить.</w:t>
      </w:r>
    </w:p>
    <w:p xmlns:wp14="http://schemas.microsoft.com/office/word/2010/wordml" w:rsidR="00CA281B" w:rsidP="58836616" w:rsidRDefault="00CA281B" w14:paraId="74A77873" wp14:textId="400489F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2. Выход на тему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.</w:t>
      </w:r>
    </w:p>
    <w:p xmlns:wp14="http://schemas.microsoft.com/office/word/2010/wordml" w:rsidR="00CA281B" w:rsidP="58836616" w:rsidRDefault="00CA281B" w14:paraId="623412CB" wp14:textId="363853E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Беседа о пластилиновой живописи в искусстве.</w:t>
      </w:r>
    </w:p>
    <w:p xmlns:wp14="http://schemas.microsoft.com/office/word/2010/wordml" w:rsidR="00CA281B" w:rsidP="58836616" w:rsidRDefault="00CA281B" w14:paraId="0712FA3F" wp14:textId="055174F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Ребята, взгляните на доску. Вы видите различные работы, как вы</w:t>
      </w:r>
    </w:p>
    <w:p xmlns:wp14="http://schemas.microsoft.com/office/word/2010/wordml" w:rsidR="00CA281B" w:rsidP="58836616" w:rsidRDefault="00CA281B" w14:paraId="5702D926" wp14:textId="75C3A4E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думаете, что в них общего?</w:t>
      </w:r>
    </w:p>
    <w:p xmlns:wp14="http://schemas.microsoft.com/office/word/2010/wordml" w:rsidR="00CA281B" w:rsidP="58836616" w:rsidRDefault="00CA281B" w14:paraId="23AB74C8" wp14:textId="3C474A0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( - все они выполнены в цвете, все красивые, яркие)</w:t>
      </w:r>
    </w:p>
    <w:p xmlns:wp14="http://schemas.microsoft.com/office/word/2010/wordml" w:rsidR="00CA281B" w:rsidP="58836616" w:rsidRDefault="00CA281B" w14:paraId="4530BAB0" wp14:textId="5483561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Как вы думаете, какими материалами они выполнены?</w:t>
      </w:r>
    </w:p>
    <w:p xmlns:wp14="http://schemas.microsoft.com/office/word/2010/wordml" w:rsidR="00CA281B" w:rsidP="58836616" w:rsidRDefault="00CA281B" w14:paraId="156FF8A5" wp14:textId="69D4760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(- акварель, гуашь, масляные краски)</w:t>
      </w:r>
    </w:p>
    <w:p xmlns:wp14="http://schemas.microsoft.com/office/word/2010/wordml" w:rsidR="00CA281B" w:rsidP="58836616" w:rsidRDefault="00CA281B" w14:paraId="5BD2728C" wp14:textId="5D8C8C0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Понятие «пластилинография» имеет два смысловых корня: «графил» –</w:t>
      </w:r>
    </w:p>
    <w:p xmlns:wp14="http://schemas.microsoft.com/office/word/2010/wordml" w:rsidR="00CA281B" w:rsidP="58836616" w:rsidRDefault="00CA281B" w14:paraId="30E5B88D" wp14:textId="7F5DB36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создавать, рисовать, а первая половина слова "пластилин” подразумевает</w:t>
      </w:r>
    </w:p>
    <w:p xmlns:wp14="http://schemas.microsoft.com/office/word/2010/wordml" w:rsidR="00CA281B" w:rsidP="58836616" w:rsidRDefault="00CA281B" w14:paraId="0D363E07" wp14:textId="2D4E696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материал, при помощи которого осуществляется исполнение замысла.</w:t>
      </w:r>
    </w:p>
    <w:p xmlns:wp14="http://schemas.microsoft.com/office/word/2010/wordml" w:rsidR="00CA281B" w:rsidP="58836616" w:rsidRDefault="00CA281B" w14:paraId="3FB96C5A" wp14:textId="277268C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Оказывается, пластилин может служить незаменимым художественным</w:t>
      </w:r>
    </w:p>
    <w:p xmlns:wp14="http://schemas.microsoft.com/office/word/2010/wordml" w:rsidR="00CA281B" w:rsidP="58836616" w:rsidRDefault="00CA281B" w14:paraId="0A76EFA4" wp14:textId="5499301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средством для работы в живописном жанре. Да, пластилином можно рисовать</w:t>
      </w:r>
    </w:p>
    <w:p xmlns:wp14="http://schemas.microsoft.com/office/word/2010/wordml" w:rsidR="00CA281B" w:rsidP="58836616" w:rsidRDefault="00CA281B" w14:paraId="3CA72D7A" wp14:textId="563B53A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картины. Это один из самых молодых видов живописи, который стали</w:t>
      </w:r>
    </w:p>
    <w:p xmlns:wp14="http://schemas.microsoft.com/office/word/2010/wordml" w:rsidR="00CA281B" w:rsidP="58836616" w:rsidRDefault="00CA281B" w14:paraId="349CEDED" wp14:textId="730D411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использовать художники совсем недавно. Пластилин очень интересный</w:t>
      </w:r>
    </w:p>
    <w:p xmlns:wp14="http://schemas.microsoft.com/office/word/2010/wordml" w:rsidR="00CA281B" w:rsidP="58836616" w:rsidRDefault="00CA281B" w14:paraId="32C2CDF8" wp14:textId="6B95A4C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материал для творчества. Но многие думают, что заниматься пластилином</w:t>
      </w:r>
    </w:p>
    <w:p xmlns:wp14="http://schemas.microsoft.com/office/word/2010/wordml" w:rsidR="00CA281B" w:rsidP="58836616" w:rsidRDefault="00CA281B" w14:paraId="661D16AC" wp14:textId="31C5210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можно только в дошкольном возрасте или в начальной школе. Я хочу</w:t>
      </w:r>
    </w:p>
    <w:p xmlns:wp14="http://schemas.microsoft.com/office/word/2010/wordml" w:rsidR="00CA281B" w:rsidP="58836616" w:rsidRDefault="00CA281B" w14:paraId="7BCEAADC" wp14:textId="77699FA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показать, что и пластилином можно написать пейзаж. Вот только материалом</w:t>
      </w:r>
    </w:p>
    <w:p xmlns:wp14="http://schemas.microsoft.com/office/word/2010/wordml" w:rsidR="00CA281B" w:rsidP="58836616" w:rsidRDefault="00CA281B" w14:paraId="1586D11D" wp14:textId="6A583AC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написания будет не акварель, не гуашь и не масляные краски, а пластилин.</w:t>
      </w:r>
    </w:p>
    <w:p xmlns:wp14="http://schemas.microsoft.com/office/word/2010/wordml" w:rsidR="00CA281B" w:rsidP="58836616" w:rsidRDefault="00CA281B" w14:paraId="6548BA89" wp14:textId="6C6BECD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3. Основная часть.</w:t>
      </w:r>
    </w:p>
    <w:p xmlns:wp14="http://schemas.microsoft.com/office/word/2010/wordml" w:rsidR="00CA281B" w:rsidP="58836616" w:rsidRDefault="00CA281B" w14:paraId="6123F68B" wp14:textId="698C4AF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Вы все рисовали этими материалами, а как можно использовать</w:t>
      </w:r>
    </w:p>
    <w:p xmlns:wp14="http://schemas.microsoft.com/office/word/2010/wordml" w:rsidR="00CA281B" w:rsidP="58836616" w:rsidRDefault="00CA281B" w14:paraId="06381E67" wp14:textId="2B527BF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пластилин?</w:t>
      </w:r>
    </w:p>
    <w:p xmlns:wp14="http://schemas.microsoft.com/office/word/2010/wordml" w:rsidR="00CA281B" w:rsidP="58836616" w:rsidRDefault="00CA281B" w14:paraId="0DAB376C" wp14:textId="403449B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(-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лепить животных, человечков…)</w:t>
      </w:r>
    </w:p>
    <w:p xmlns:wp14="http://schemas.microsoft.com/office/word/2010/wordml" w:rsidR="00CA281B" w:rsidP="58836616" w:rsidRDefault="00CA281B" w14:paraId="525C2163" wp14:textId="3724493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Это объёмные изображения. А мы с вами сегодня попробуем из</w:t>
      </w:r>
    </w:p>
    <w:p xmlns:wp14="http://schemas.microsoft.com/office/word/2010/wordml" w:rsidR="00CA281B" w:rsidP="58836616" w:rsidRDefault="00CA281B" w14:paraId="1386DA53" wp14:textId="518F2B39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пластилина писать картины.</w:t>
      </w:r>
    </w:p>
    <w:p xmlns:wp14="http://schemas.microsoft.com/office/word/2010/wordml" w:rsidR="00CA281B" w:rsidP="58836616" w:rsidRDefault="00CA281B" w14:paraId="1F46FC36" wp14:textId="41F32AA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Пластилин бывает разных видов: парафиновый, восковой,</w:t>
      </w:r>
    </w:p>
    <w:p xmlns:wp14="http://schemas.microsoft.com/office/word/2010/wordml" w:rsidR="00CA281B" w:rsidP="58836616" w:rsidRDefault="00CA281B" w14:paraId="6FC445E2" wp14:textId="7BAAE56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флуоресцентный. При работе с пластилином необходимо учитывать его</w:t>
      </w:r>
    </w:p>
    <w:p xmlns:wp14="http://schemas.microsoft.com/office/word/2010/wordml" w:rsidR="00CA281B" w:rsidP="58836616" w:rsidRDefault="00CA281B" w14:paraId="21948763" wp14:textId="2748F33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свойства: мягкость, пластичность, клейкость, способность размягчаться под</w:t>
      </w:r>
    </w:p>
    <w:p xmlns:wp14="http://schemas.microsoft.com/office/word/2010/wordml" w:rsidR="00CA281B" w:rsidP="58836616" w:rsidRDefault="00CA281B" w14:paraId="010B63CE" wp14:textId="07AA7DDC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воздействием тепла.</w:t>
      </w:r>
    </w:p>
    <w:p xmlns:wp14="http://schemas.microsoft.com/office/word/2010/wordml" w:rsidR="00CA281B" w:rsidP="58836616" w:rsidRDefault="00CA281B" w14:paraId="6C2ACD35" wp14:textId="2752DC5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Когда мы рисуем красками, каким инструментом пользуемся?</w:t>
      </w:r>
    </w:p>
    <w:p xmlns:wp14="http://schemas.microsoft.com/office/word/2010/wordml" w:rsidR="00CA281B" w:rsidP="58836616" w:rsidRDefault="00CA281B" w14:paraId="756CA6B1" wp14:textId="06DB641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(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82828"/>
          <w:sz w:val="28"/>
          <w:szCs w:val="28"/>
          <w:lang w:val="ru-RU"/>
        </w:rPr>
        <w:t>- кистью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)</w:t>
      </w:r>
    </w:p>
    <w:p xmlns:wp14="http://schemas.microsoft.com/office/word/2010/wordml" w:rsidR="00CA281B" w:rsidP="58836616" w:rsidRDefault="00CA281B" w14:paraId="142872F4" wp14:textId="40A7AAE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А когда лепим фигурки из пластилина или делаем объёмные</w:t>
      </w:r>
    </w:p>
    <w:p xmlns:wp14="http://schemas.microsoft.com/office/word/2010/wordml" w:rsidR="00CA281B" w:rsidP="58836616" w:rsidRDefault="00CA281B" w14:paraId="593075FB" wp14:textId="39E2B4F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композиции?</w:t>
      </w:r>
    </w:p>
    <w:p xmlns:wp14="http://schemas.microsoft.com/office/word/2010/wordml" w:rsidR="00CA281B" w:rsidP="58836616" w:rsidRDefault="00CA281B" w14:paraId="139882A0" wp14:textId="76C2E2B0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>( - с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82828"/>
          <w:sz w:val="28"/>
          <w:szCs w:val="28"/>
          <w:lang w:val="ru-RU"/>
        </w:rPr>
        <w:t>тек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)</w:t>
      </w:r>
    </w:p>
    <w:p xmlns:wp14="http://schemas.microsoft.com/office/word/2010/wordml" w:rsidR="00CA281B" w:rsidP="58836616" w:rsidRDefault="00CA281B" w14:paraId="31853AB5" wp14:textId="5B6BD0F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Что общего между пластилином, акварелью, гуашью?</w:t>
      </w:r>
    </w:p>
    <w:p xmlns:wp14="http://schemas.microsoft.com/office/word/2010/wordml" w:rsidR="00CA281B" w:rsidP="58836616" w:rsidRDefault="00CA281B" w14:paraId="097719AD" wp14:textId="10D7C92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( -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это изображение на плоскости, живописные эффекты, передачи цветом плановости)</w:t>
      </w:r>
    </w:p>
    <w:p xmlns:wp14="http://schemas.microsoft.com/office/word/2010/wordml" w:rsidR="00CA281B" w:rsidP="58836616" w:rsidRDefault="00CA281B" w14:paraId="71262A0B" wp14:textId="378F0EC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-Ребята, как вы думаете, можно ли смешивать пластилин как в живописи?</w:t>
      </w:r>
    </w:p>
    <w:p xmlns:wp14="http://schemas.microsoft.com/office/word/2010/wordml" w:rsidR="00CA281B" w:rsidP="58836616" w:rsidRDefault="00CA281B" w14:paraId="37894C95" wp14:textId="0117C08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( -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Конечно! Пластилин тоже можно смешивать и получать дополнительные цвета, как и красками. )</w:t>
      </w:r>
    </w:p>
    <w:p xmlns:wp14="http://schemas.microsoft.com/office/word/2010/wordml" w:rsidR="00CA281B" w:rsidP="58836616" w:rsidRDefault="00CA281B" w14:paraId="1CD44892" wp14:textId="0CE815B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А какие основные цвета вы знаете?</w:t>
      </w:r>
    </w:p>
    <w:p xmlns:wp14="http://schemas.microsoft.com/office/word/2010/wordml" w:rsidR="00CA281B" w:rsidP="58836616" w:rsidRDefault="00CA281B" w14:paraId="385F78FA" wp14:textId="0F91635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( -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Красный, жёлтый, синий)</w:t>
      </w:r>
    </w:p>
    <w:p xmlns:wp14="http://schemas.microsoft.com/office/word/2010/wordml" w:rsidR="00CA281B" w:rsidP="58836616" w:rsidRDefault="00CA281B" w14:paraId="629CEB13" wp14:textId="52DD6CD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>- Если смешать красный и жёлтый, какой цвет мы получим?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оранжевый)</w:t>
      </w:r>
    </w:p>
    <w:p xmlns:wp14="http://schemas.microsoft.com/office/word/2010/wordml" w:rsidR="00CA281B" w:rsidP="58836616" w:rsidRDefault="00CA281B" w14:paraId="6A567F3C" wp14:textId="44A27AD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>Синий и жёлтый?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зелёный).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>Красный и синий? (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82828"/>
          <w:sz w:val="28"/>
          <w:szCs w:val="28"/>
          <w:lang w:val="ru-RU"/>
        </w:rPr>
        <w:t>фиолетовый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) Вам могут</w:t>
      </w:r>
    </w:p>
    <w:p xmlns:wp14="http://schemas.microsoft.com/office/word/2010/wordml" w:rsidR="00CA281B" w:rsidP="58836616" w:rsidRDefault="00CA281B" w14:paraId="747EF32B" wp14:textId="68BB491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понадобиться цвета и оттенки, которых нет на вашей палитре, мы их можем</w:t>
      </w:r>
    </w:p>
    <w:p xmlns:wp14="http://schemas.microsoft.com/office/word/2010/wordml" w:rsidR="00CA281B" w:rsidP="58836616" w:rsidRDefault="00CA281B" w14:paraId="08B7EBDB" wp14:textId="62D48A2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получить смешивая два или три цвета.(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белый и синий = голубой, красный и белый = розовый…)</w:t>
      </w:r>
    </w:p>
    <w:p xmlns:wp14="http://schemas.microsoft.com/office/word/2010/wordml" w:rsidR="00CA281B" w:rsidP="58836616" w:rsidRDefault="00CA281B" w14:paraId="22D873DA" wp14:textId="7061C30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-Если пластилин можно смешивать, получать дополнительные цвета и</w:t>
      </w:r>
    </w:p>
    <w:p xmlns:wp14="http://schemas.microsoft.com/office/word/2010/wordml" w:rsidR="00CA281B" w:rsidP="58836616" w:rsidRDefault="00CA281B" w14:paraId="56212711" wp14:textId="036133D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оттенки, так значит можно им рисовать?</w:t>
      </w:r>
    </w:p>
    <w:p xmlns:wp14="http://schemas.microsoft.com/office/word/2010/wordml" w:rsidR="00CA281B" w:rsidP="58836616" w:rsidRDefault="00CA281B" w14:paraId="4BAB65AD" wp14:textId="02676A8E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-Пластилиновая живопись – редкая техника, но очень увлекательная и</w:t>
      </w:r>
    </w:p>
    <w:p xmlns:wp14="http://schemas.microsoft.com/office/word/2010/wordml" w:rsidR="00CA281B" w:rsidP="58836616" w:rsidRDefault="00CA281B" w14:paraId="08E71F30" wp14:textId="5BB0AD6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интересная. И мы с ней сегодня познакомимся.</w:t>
      </w:r>
    </w:p>
    <w:p xmlns:wp14="http://schemas.microsoft.com/office/word/2010/wordml" w:rsidR="00CA281B" w:rsidP="58836616" w:rsidRDefault="00CA281B" w14:paraId="4119BC36" wp14:textId="4C6C1D0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Техники и приёмы рисования пластилином. Упражнения:</w:t>
      </w:r>
    </w:p>
    <w:p xmlns:wp14="http://schemas.microsoft.com/office/word/2010/wordml" w:rsidR="00CA281B" w:rsidP="58836616" w:rsidRDefault="00CA281B" w14:paraId="095A923B" wp14:textId="71FDAAA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1. Плоское изображение. Кусочек пластилина размазывают по картону,</w:t>
      </w:r>
    </w:p>
    <w:p xmlns:wp14="http://schemas.microsoft.com/office/word/2010/wordml" w:rsidR="00CA281B" w:rsidP="58836616" w:rsidRDefault="00CA281B" w14:paraId="1A984706" wp14:textId="2885B46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удобнее большим пальцем. Чтобы работа была гладкой и блестящей, для</w:t>
      </w:r>
    </w:p>
    <w:p xmlns:wp14="http://schemas.microsoft.com/office/word/2010/wordml" w:rsidR="00CA281B" w:rsidP="58836616" w:rsidRDefault="00CA281B" w14:paraId="37A2A29D" wp14:textId="6A46476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этого нужно перед заглаживанием пальцами пластилиновой поверхности</w:t>
      </w:r>
    </w:p>
    <w:p xmlns:wp14="http://schemas.microsoft.com/office/word/2010/wordml" w:rsidR="00CA281B" w:rsidP="58836616" w:rsidRDefault="00CA281B" w14:paraId="45FA0525" wp14:textId="4CAEE6C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слегка смачивать пальцы в воде.</w:t>
      </w:r>
    </w:p>
    <w:p xmlns:wp14="http://schemas.microsoft.com/office/word/2010/wordml" w:rsidR="00CA281B" w:rsidP="58836616" w:rsidRDefault="00CA281B" w14:paraId="7048FC94" wp14:textId="40897EC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2. Чтобы поверхность картины была немного шероховатой,</w:t>
      </w:r>
    </w:p>
    <w:p xmlns:wp14="http://schemas.microsoft.com/office/word/2010/wordml" w:rsidR="00CA281B" w:rsidP="58836616" w:rsidRDefault="00CA281B" w14:paraId="30577BB9" wp14:textId="0D3D646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используются различные способы нанесения на поверхность рельефных</w:t>
      </w:r>
    </w:p>
    <w:p xmlns:wp14="http://schemas.microsoft.com/office/word/2010/wordml" w:rsidR="00CA281B" w:rsidP="58836616" w:rsidRDefault="00CA281B" w14:paraId="176EB2A9" wp14:textId="2A76FF1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точек, штрихов, полосок, извилин. Это можно сделать стеками.</w:t>
      </w:r>
    </w:p>
    <w:p xmlns:wp14="http://schemas.microsoft.com/office/word/2010/wordml" w:rsidR="00CA281B" w:rsidP="58836616" w:rsidRDefault="00CA281B" w14:paraId="70A8ACEB" wp14:textId="70FF792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3. На картон наносится тонкий слой пластилина, выравнивается стеком</w:t>
      </w:r>
    </w:p>
    <w:p xmlns:wp14="http://schemas.microsoft.com/office/word/2010/wordml" w:rsidR="00CA281B" w:rsidP="58836616" w:rsidRDefault="00CA281B" w14:paraId="52B2F74E" wp14:textId="2803287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или ножом, а рисунок процарапывается зубочисткой, иглой, стеком, как в</w:t>
      </w:r>
    </w:p>
    <w:p xmlns:wp14="http://schemas.microsoft.com/office/word/2010/wordml" w:rsidR="00CA281B" w:rsidP="58836616" w:rsidRDefault="00CA281B" w14:paraId="333BCA75" wp14:textId="5AF3653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технике граттаж.</w:t>
      </w:r>
    </w:p>
    <w:p xmlns:wp14="http://schemas.microsoft.com/office/word/2010/wordml" w:rsidR="00CA281B" w:rsidP="58836616" w:rsidRDefault="00CA281B" w14:paraId="25C35077" wp14:textId="18B417A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4. Рисовать пластилином можно и другими приёмами: «горошками»,</w:t>
      </w:r>
    </w:p>
    <w:p xmlns:wp14="http://schemas.microsoft.com/office/word/2010/wordml" w:rsidR="00CA281B" w:rsidP="58836616" w:rsidRDefault="00CA281B" w14:paraId="4521F361" wp14:textId="18C68E8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«жгутиками», « полосками». Из пластилина катаются горошинки и</w:t>
      </w:r>
    </w:p>
    <w:p xmlns:wp14="http://schemas.microsoft.com/office/word/2010/wordml" w:rsidR="00CA281B" w:rsidP="58836616" w:rsidRDefault="00CA281B" w14:paraId="6953B493" wp14:textId="1538C90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выкладываются узором на чистую поверхность картона, заполняя весь</w:t>
      </w:r>
    </w:p>
    <w:p xmlns:wp14="http://schemas.microsoft.com/office/word/2010/wordml" w:rsidR="00CA281B" w:rsidP="58836616" w:rsidRDefault="00CA281B" w14:paraId="0DF591C0" wp14:textId="66B045A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рисунок. Техника «жгутиками» несколько сложнее в том, что надо скатать</w:t>
      </w:r>
    </w:p>
    <w:p xmlns:wp14="http://schemas.microsoft.com/office/word/2010/wordml" w:rsidR="00CA281B" w:rsidP="58836616" w:rsidRDefault="00CA281B" w14:paraId="45CF230F" wp14:textId="11695EF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жгутики одинаковой толщины и выкладывать их на рисунок.</w:t>
      </w:r>
    </w:p>
    <w:p xmlns:wp14="http://schemas.microsoft.com/office/word/2010/wordml" w:rsidR="00CA281B" w:rsidP="58836616" w:rsidRDefault="00CA281B" w14:paraId="07A740DD" wp14:textId="27A89F1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5. На картон наносится рисунок, скатываются жгутики потолще,</w:t>
      </w:r>
    </w:p>
    <w:p xmlns:wp14="http://schemas.microsoft.com/office/word/2010/wordml" w:rsidR="00CA281B" w:rsidP="58836616" w:rsidRDefault="00CA281B" w14:paraId="056DEB19" wp14:textId="7775034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размазываются пальцем в середине, затем заполняется центр элемента</w:t>
      </w:r>
    </w:p>
    <w:p xmlns:wp14="http://schemas.microsoft.com/office/word/2010/wordml" w:rsidR="00CA281B" w:rsidP="58836616" w:rsidRDefault="00CA281B" w14:paraId="05A4C9AE" wp14:textId="1D16C3A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рисунка, мазками, как в масляной живописи.</w:t>
      </w:r>
    </w:p>
    <w:p xmlns:wp14="http://schemas.microsoft.com/office/word/2010/wordml" w:rsidR="00CA281B" w:rsidP="58836616" w:rsidRDefault="00CA281B" w14:paraId="1CDFE7DC" wp14:textId="44BCE0A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6. Можно сделать рельефное изображение, то что ближе к нам должно</w:t>
      </w:r>
    </w:p>
    <w:p xmlns:wp14="http://schemas.microsoft.com/office/word/2010/wordml" w:rsidR="00CA281B" w:rsidP="58836616" w:rsidRDefault="00CA281B" w14:paraId="367387CA" wp14:textId="3B8FB23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быть толще и выступать на поверхности.</w:t>
      </w:r>
    </w:p>
    <w:p xmlns:wp14="http://schemas.microsoft.com/office/word/2010/wordml" w:rsidR="00CA281B" w:rsidP="58836616" w:rsidRDefault="00CA281B" w14:paraId="31F34477" wp14:textId="2F4B0E4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4. Практическая работа</w:t>
      </w:r>
    </w:p>
    <w:p xmlns:wp14="http://schemas.microsoft.com/office/word/2010/wordml" w:rsidR="00CA281B" w:rsidP="58836616" w:rsidRDefault="00CA281B" w14:paraId="21C2D2EB" wp14:textId="6F39BA27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Последовательность выполнения работы:</w:t>
      </w:r>
    </w:p>
    <w:p xmlns:wp14="http://schemas.microsoft.com/office/word/2010/wordml" w:rsidR="00CA281B" w:rsidP="58836616" w:rsidRDefault="00CA281B" w14:paraId="78EF5311" wp14:textId="001A388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1. Подготовим стекло к работе, обработаем края скотчем</w:t>
      </w:r>
    </w:p>
    <w:p xmlns:wp14="http://schemas.microsoft.com/office/word/2010/wordml" w:rsidR="00CA281B" w:rsidP="58836616" w:rsidRDefault="00CA281B" w14:paraId="34A07507" wp14:textId="26D5761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2. Переносим картинку с эскиза на лицевую сторону стекла фломастером</w:t>
      </w:r>
    </w:p>
    <w:p xmlns:wp14="http://schemas.microsoft.com/office/word/2010/wordml" w:rsidR="00CA281B" w:rsidP="58836616" w:rsidRDefault="00CA281B" w14:paraId="50FCA432" wp14:textId="0376774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3. Подгатавливаем пластилин к работе, добиваясь разнообразия цветовых</w:t>
      </w:r>
    </w:p>
    <w:p xmlns:wp14="http://schemas.microsoft.com/office/word/2010/wordml" w:rsidR="00CA281B" w:rsidP="58836616" w:rsidRDefault="00CA281B" w14:paraId="11B3AFC6" wp14:textId="1A53B59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оттенков путем тщательного смешивания основных оттенков</w:t>
      </w:r>
    </w:p>
    <w:p xmlns:wp14="http://schemas.microsoft.com/office/word/2010/wordml" w:rsidR="00CA281B" w:rsidP="58836616" w:rsidRDefault="00CA281B" w14:paraId="2711D9B5" wp14:textId="033722AA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4. Используя приемы работы с пластилином (скатывание, надавливание,</w:t>
      </w:r>
    </w:p>
    <w:p xmlns:wp14="http://schemas.microsoft.com/office/word/2010/wordml" w:rsidR="00CA281B" w:rsidP="58836616" w:rsidRDefault="00CA281B" w14:paraId="47884465" wp14:textId="3F43484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размазывание) заполняем нанесенный контур рисунка</w:t>
      </w:r>
    </w:p>
    <w:p xmlns:wp14="http://schemas.microsoft.com/office/word/2010/wordml" w:rsidR="00CA281B" w:rsidP="58836616" w:rsidRDefault="00CA281B" w14:paraId="3825BAF6" wp14:textId="54CB229B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5. Пластилин надо накладывать аккуратно, не нарушая контура рисунка.</w:t>
      </w:r>
    </w:p>
    <w:p xmlns:wp14="http://schemas.microsoft.com/office/word/2010/wordml" w:rsidR="00CA281B" w:rsidP="58836616" w:rsidRDefault="00CA281B" w14:paraId="0F9F6099" wp14:textId="6F6D990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6. Чтобы добиться тонких линий используем стек, прорисовая их с</w:t>
      </w:r>
    </w:p>
    <w:p xmlns:wp14="http://schemas.microsoft.com/office/word/2010/wordml" w:rsidR="00CA281B" w:rsidP="58836616" w:rsidRDefault="00CA281B" w14:paraId="66A1D085" wp14:textId="0882FDDD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оборотной стороны стекла, убирая излишки пластилина</w:t>
      </w:r>
    </w:p>
    <w:p xmlns:wp14="http://schemas.microsoft.com/office/word/2010/wordml" w:rsidR="00CA281B" w:rsidP="58836616" w:rsidRDefault="00CA281B" w14:paraId="291FA381" wp14:textId="53F23B4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7. Предметы переднего плана делать более яркими, рельефными, на</w:t>
      </w:r>
    </w:p>
    <w:p xmlns:wp14="http://schemas.microsoft.com/office/word/2010/wordml" w:rsidR="00CA281B" w:rsidP="58836616" w:rsidRDefault="00CA281B" w14:paraId="0E56F789" wp14:textId="4E2FE79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дальнем плане используются более приглушённые цвета.</w:t>
      </w:r>
    </w:p>
    <w:p xmlns:wp14="http://schemas.microsoft.com/office/word/2010/wordml" w:rsidR="00CA281B" w:rsidP="58836616" w:rsidRDefault="00CA281B" w14:paraId="4EC733FA" wp14:textId="02AD3B21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5.Рефлексия</w:t>
      </w:r>
    </w:p>
    <w:p xmlns:wp14="http://schemas.microsoft.com/office/word/2010/wordml" w:rsidR="00CA281B" w:rsidP="58836616" w:rsidRDefault="00CA281B" w14:paraId="56774AC6" wp14:textId="3131E434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Выставка готовых работ, обсуждение, подведение итогов .</w:t>
      </w:r>
    </w:p>
    <w:p xmlns:wp14="http://schemas.microsoft.com/office/word/2010/wordml" w:rsidR="00CA281B" w:rsidP="58836616" w:rsidRDefault="00CA281B" w14:paraId="1C8561A5" wp14:textId="52114D15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- Молодцы, ребята! У вас получились замечательные работы.</w:t>
      </w:r>
    </w:p>
    <w:p xmlns:wp14="http://schemas.microsoft.com/office/word/2010/wordml" w:rsidR="00CA281B" w:rsidP="58836616" w:rsidRDefault="00CA281B" w14:paraId="1F84F840" wp14:textId="5034C546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- С какой техникой вы сегодня познакомились?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(пластилиновая живопись)</w:t>
      </w:r>
    </w:p>
    <w:p xmlns:wp14="http://schemas.microsoft.com/office/word/2010/wordml" w:rsidR="00CA281B" w:rsidP="58836616" w:rsidRDefault="00CA281B" w14:paraId="719681F7" wp14:textId="790781C3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- Понравилось ли вам работать в этой технике?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(да, нет)</w:t>
      </w:r>
    </w:p>
    <w:p xmlns:wp14="http://schemas.microsoft.com/office/word/2010/wordml" w:rsidR="00CA281B" w:rsidP="58836616" w:rsidRDefault="00CA281B" w14:paraId="1E4EE59D" wp14:textId="4623967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- Что можно изготовить, применив эту технику?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(панно, фоторамки, вазы)</w:t>
      </w:r>
    </w:p>
    <w:p xmlns:wp14="http://schemas.microsoft.com/office/word/2010/wordml" w:rsidR="00CA281B" w:rsidP="58836616" w:rsidRDefault="00CA281B" w14:paraId="516065B8" wp14:textId="71761092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 xml:space="preserve">- Что было сложного? Что не получилось?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(смешивание цветов)</w:t>
      </w:r>
    </w:p>
    <w:p xmlns:wp14="http://schemas.microsoft.com/office/word/2010/wordml" w:rsidR="00CA281B" w:rsidP="58836616" w:rsidRDefault="00CA281B" w14:paraId="7E09190B" wp14:textId="4841B40F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>Задание на дом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82828"/>
          <w:sz w:val="28"/>
          <w:szCs w:val="28"/>
          <w:u w:val="none"/>
          <w:lang w:val="ru-RU"/>
        </w:rPr>
        <w:t>: завершить упражнения на цветовые смешения.</w:t>
      </w:r>
    </w:p>
    <w:p xmlns:wp14="http://schemas.microsoft.com/office/word/2010/wordml" w:rsidR="00CA281B" w:rsidP="58836616" w:rsidRDefault="00CA281B" w14:paraId="63E4C638" wp14:textId="234B39A8">
      <w:pPr>
        <w:spacing w:before="0" w:beforeAutospacing="off" w:after="0" w:afterAutospacing="off"/>
        <w:jc w:val="both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8"/>
          <w:szCs w:val="28"/>
          <w:lang w:val="ru-RU"/>
        </w:rPr>
        <w:t>- Всем спасибо за работу, до свидания</w:t>
      </w:r>
    </w:p>
    <w:p xmlns:wp14="http://schemas.microsoft.com/office/word/2010/wordml" w:rsidR="00CA281B" w:rsidP="58836616" w:rsidRDefault="00CA281B" w14:paraId="361C9C37" wp14:textId="3EB1E7CA">
      <w:pPr>
        <w:pStyle w:val="a"/>
        <w:jc w:val="both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P="58836616" w:rsidRDefault="00CA281B" w14:paraId="4D6A99DE" wp14:textId="72F0B562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№8</w:t>
      </w:r>
    </w:p>
    <w:p xmlns:wp14="http://schemas.microsoft.com/office/word/2010/wordml" w:rsidR="00CA281B" w:rsidP="58836616" w:rsidRDefault="00CA281B" w14:paraId="67D733E8" wp14:textId="4CC1BEFE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Тема занятия: «Выполнение дымковской игрушки «Барыня».</w:t>
      </w:r>
    </w:p>
    <w:p xmlns:wp14="http://schemas.microsoft.com/office/word/2010/wordml" w:rsidR="00CA281B" w:rsidP="58836616" w:rsidRDefault="00CA281B" w14:paraId="23D04FCB" wp14:textId="77122744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 занятия: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R="00CA281B" w:rsidP="58836616" w:rsidRDefault="00CA281B" w14:paraId="2223EF13" wp14:textId="3572DE9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-обучающая: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познакомить детей с историей возникновения дымковской игрушки, научить: особенностям технологии лепки дымковской игрушки «Барыня», приемам работы с глиной,  лепке деталей игрушки  из отдельных частей, путем соединения их в определенной последовательности, приемам вытяжки, раскатывания, примазывания, лепке из пласта глины, комбинированным методам лепки, расширять и уточнять знания учащихся о народных промыслах.</w:t>
      </w:r>
    </w:p>
    <w:p xmlns:wp14="http://schemas.microsoft.com/office/word/2010/wordml" w:rsidR="00CA281B" w:rsidP="58836616" w:rsidRDefault="00CA281B" w14:paraId="2E315028" wp14:textId="286140E6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-воспитательная: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воспитывать  художественный вкус; трудолюбие, чувство товарищества и взаимопомощи, любовь к Родине,  уверенность в себе и своих руках.</w:t>
      </w:r>
    </w:p>
    <w:p xmlns:wp14="http://schemas.microsoft.com/office/word/2010/wordml" w:rsidR="00CA281B" w:rsidP="58836616" w:rsidRDefault="00CA281B" w14:paraId="21696E6D" wp14:textId="5B6CAA7E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-развивающая: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развивать мелкую моторику рук, творческие способности детей, историческую и культурную память.</w:t>
      </w:r>
    </w:p>
    <w:p xmlns:wp14="http://schemas.microsoft.com/office/word/2010/wordml" w:rsidR="00CA281B" w:rsidP="58836616" w:rsidRDefault="00CA281B" w14:paraId="0BF3071E" wp14:textId="4823C868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Оборудование: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глина, стеки, подложка для лепки, баночки с водой, тряпочки, презентация «Выполнение дымковской игрушки «Барыня», образец дымковской игрушки «Барыня», запись ярмарочных мелодий для музыкального сопровождения, музыкальный центр, экран, проектор,  компьютер.</w:t>
      </w:r>
    </w:p>
    <w:p xmlns:wp14="http://schemas.microsoft.com/office/word/2010/wordml" w:rsidR="00CA281B" w:rsidP="58836616" w:rsidRDefault="00CA281B" w14:paraId="6E8FC694" wp14:textId="46FA3016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Ход занятия:</w:t>
      </w:r>
    </w:p>
    <w:p xmlns:wp14="http://schemas.microsoft.com/office/word/2010/wordml" w:rsidR="00CA281B" w:rsidP="58836616" w:rsidRDefault="00CA281B" w14:paraId="71D6F93B" wp14:textId="0B3E082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Организационный момент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(приветствие, проверка готовности детей к занятию).</w:t>
      </w:r>
    </w:p>
    <w:p xmlns:wp14="http://schemas.microsoft.com/office/word/2010/wordml" w:rsidR="00CA281B" w:rsidP="58836616" w:rsidRDefault="00CA281B" w14:paraId="7909D31F" wp14:textId="2F34ED76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Ребята, сегодня мы с вами отправимся в путешествие в сказочную слободу Дымково к мастерам-умельцам народной игрушки. Вы готовы? Вам нужно совсем немного: глина,  воображение и желание лепить.</w:t>
      </w:r>
    </w:p>
    <w:p xmlns:wp14="http://schemas.microsoft.com/office/word/2010/wordml" w:rsidR="00CA281B" w:rsidP="58836616" w:rsidRDefault="00CA281B" w14:paraId="313540AD" wp14:textId="79C0AE68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Сообщение темы занятия.</w:t>
      </w:r>
    </w:p>
    <w:p xmlns:wp14="http://schemas.microsoft.com/office/word/2010/wordml" w:rsidR="00CA281B" w:rsidP="58836616" w:rsidRDefault="00CA281B" w14:paraId="1658C274" wp14:textId="42CBA24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Какой ребенок не любит игрушек! Все вы любите игрушки. А знаете ли вы об истории игрушек? Сегодня мы познакомимся с дымковской игрушкой, историей ее возникновения. На столе лежит глина, вам, наверное хочется с ней познакомиться. Возьмите ее и почувствуйте пальцами. Сегодня вам предстоит самим сделать красивую дымковскую игрушку «Барыня»                ( демонстрация готового изделия).</w:t>
      </w:r>
    </w:p>
    <w:p xmlns:wp14="http://schemas.microsoft.com/office/word/2010/wordml" w:rsidR="00CA281B" w:rsidP="58836616" w:rsidRDefault="00CA281B" w14:paraId="263F0199" wp14:textId="4E2F4E6E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3. Изучение нового материала. Просмотр слайдов №1 - №6                               с изображением дымковских игрушек.                    </w:t>
      </w:r>
    </w:p>
    <w:p xmlns:wp14="http://schemas.microsoft.com/office/word/2010/wordml" w:rsidR="00CA281B" w:rsidP="58836616" w:rsidRDefault="00CA281B" w14:paraId="3ED92901" wp14:textId="7BD6974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Самой большой популярностью и любовью из всех русских глиняных игрушек пользуются  дымковские (демонстрация слайда №2, рассказ педагога).Лепили эту нарядную игрушку в Дымковской слободе, которая располагалась в окрестностях города Вятки, затем переименованного в город Киров, где теперь и находиться фабрика по производству дымковской игрушки (показ слайда №3, рассказ педагога). И люди называют ее по-разному – то дымковская, то вятская, то кировская. Слобода Дымково под Вяткой, расположенная на берегу реки,  по утрам подернута легким туманом, как бы дымком. Возможно с этим связано название слободы, а может, оно возникло оттого, что вился над каждым домом дым из русской печки, когда мастера обжигали игрушки и посуду, сделанную из глины.</w:t>
      </w:r>
    </w:p>
    <w:p xmlns:wp14="http://schemas.microsoft.com/office/word/2010/wordml" w:rsidR="00CA281B" w:rsidP="58836616" w:rsidRDefault="00CA281B" w14:paraId="5E0D27A1" wp14:textId="27A273DC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По преданию промысел дымковской игрушки  возник в связи с древним праздником Свистунья – гулянием на берегу Вятки, для чего и делали длинными зимними вечерами глиняные свистульки, исполненные в виде животных, небольшие по размеру фигурки с характерным коническим завершением в виде свистка сзади (демонстрация слайда № 4, рассказ педагога). Происхождение и история дымковской игрушки также неотделимы от древнего языческого праздника «Свистопляски», к которому и приурочивали их изготовление и продажу. Позднее ярмарка-праздник стала называться «Свистунья». На этом празднике дымковские игрушки были у всех — и у детей, и у взрослых. Все посетители ярмарки, от мала до велика, считали своим долгом посвистеть в глиняную свистульку. Люди верили, что свистом смогут прогнать злые силы.</w:t>
      </w:r>
    </w:p>
    <w:p xmlns:wp14="http://schemas.microsoft.com/office/word/2010/wordml" w:rsidR="00CA281B" w:rsidP="58836616" w:rsidRDefault="00CA281B" w14:paraId="78485DE9" wp14:textId="3E09D076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Долгими зимними вечерами при свете лучины, под звуки простой русской песни лепили из глины дымковские мастерицы фигурки барынь и кавалеров, водоносов и всадников, коней и медведей, индюков и петухов (показ слайда № 5, рассказ педагога). Среди глиняных фигурок частым объектом изображения были модницы того времени - барышни, дамы в корсетах и кринолинах, в шляпках, под зонтиками, разряженные няни с младенцами на руках кавалеры на лошадях (показ слайда № 6, рассказ педагога). А так же водоноски и птичницы. Дымковские мастерицы остро подмечали особенности одежды и на основе  своих наблюдений создавали условные по форме образы. Дымковская игрушка – самая яркая, нарядная, парадная из всех русских глиняных игрушек. Она является национальным достоянием России и известна за рубежом.</w:t>
      </w:r>
    </w:p>
    <w:p xmlns:wp14="http://schemas.microsoft.com/office/word/2010/wordml" w:rsidR="00CA281B" w:rsidP="58836616" w:rsidRDefault="00CA281B" w14:paraId="2BC75EAB" wp14:textId="6B16B21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 теперь давайте мы с вами попробуем слепить эту уникальную по красоте и изяществу игрушку.</w:t>
      </w:r>
    </w:p>
    <w:p xmlns:wp14="http://schemas.microsoft.com/office/word/2010/wordml" w:rsidR="00CA281B" w:rsidP="58836616" w:rsidRDefault="00CA281B" w14:paraId="62950B1E" wp14:textId="2D676EB6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Особенности технологии  лепки  дымковской игрушки «Барыня»              ( демонстрация слайдов презентации № 7 - № 10).</w:t>
      </w:r>
    </w:p>
    <w:p xmlns:wp14="http://schemas.microsoft.com/office/word/2010/wordml" w:rsidR="00CA281B" w:rsidP="58836616" w:rsidRDefault="00CA281B" w14:paraId="3BC8901F" wp14:textId="40C542AA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Показ последовательности лепки на слайде – схеме №7 (объяснение педагога).</w:t>
      </w:r>
    </w:p>
    <w:p xmlns:wp14="http://schemas.microsoft.com/office/word/2010/wordml" w:rsidR="00CA281B" w:rsidP="58836616" w:rsidRDefault="00CA281B" w14:paraId="7E553242" wp14:textId="7C17EA3C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Показ лепки из глины на  образце.</w:t>
      </w:r>
    </w:p>
    <w:p xmlns:wp14="http://schemas.microsoft.com/office/word/2010/wordml" w:rsidR="00CA281B" w:rsidP="58836616" w:rsidRDefault="00CA281B" w14:paraId="59809430" wp14:textId="5C52E68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Пластической основой для всех женских фигурок является ступка-колокол — устойчивое основание и в то же время пышная юбка. Эту часть фигурки мы получим, взяв кусок глины, раскатываем с одного конца и формируем конус.  Ступка достаточно приземиста и широка в основании, высота ее чуть больше половины общей высоты фигурки барышни. Это - юбка барышни. К ступке прикрепляем методом примазывания  торс из глины, а к нему — шарик-головку, скатанные калачиком руки и другие лепные детали одежды и головного убора, характерные для данной композиции. Вместе с головкой лепится «пупырышек» — бугорок носа, едва выступающий на довольно плоском лице, но придающий всем дымковским игрушкам характерную особенность. Дымковскую игрушку лепят по частям, которые тщательно соединяют и примазывают между собой таким образом, что создается впечатление цельности. Многочисленные декоративные детали накладывают и скрепляют с основной формой (демонстрация слайдов №8, №9).</w:t>
      </w:r>
    </w:p>
    <w:p xmlns:wp14="http://schemas.microsoft.com/office/word/2010/wordml" w:rsidR="00CA281B" w:rsidP="58836616" w:rsidRDefault="00CA281B" w14:paraId="5268A1B6" wp14:textId="63A48C1E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Методы лепки:</w:t>
      </w:r>
    </w:p>
    <w:p xmlns:wp14="http://schemas.microsoft.com/office/word/2010/wordml" w:rsidR="00CA281B" w:rsidP="58836616" w:rsidRDefault="00CA281B" w14:paraId="11B97737" wp14:textId="34B60C35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Вытяжка.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Из основного куска глины создают форму идентичную очертаниям будущей игрушки, начинают вытягивать части тела — шею, торс.</w:t>
      </w:r>
    </w:p>
    <w:p xmlns:wp14="http://schemas.microsoft.com/office/word/2010/wordml" w:rsidR="00CA281B" w:rsidP="58836616" w:rsidRDefault="00CA281B" w14:paraId="6466B66F" wp14:textId="247470F9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Раскатывание.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Руки лепят отдельно, раскатывая до требуемой длины, чуть толще с одного конца. После этого их прикрепляют к туловищу, сглаживая стыки и неровности. Выгибают нужным образом.</w:t>
      </w:r>
    </w:p>
    <w:p xmlns:wp14="http://schemas.microsoft.com/office/word/2010/wordml" w:rsidR="00CA281B" w:rsidP="58836616" w:rsidRDefault="00CA281B" w14:paraId="742A08DA" wp14:textId="3BA728AE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Лепка из пласта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 Украшают игрушку накладными деталями. Раскатывают пласт глины, из которого выкраивают детали, подвергаемые дальнейшей обработке, изгибают, делая их волнистыми.</w:t>
      </w:r>
    </w:p>
    <w:p xmlns:wp14="http://schemas.microsoft.com/office/word/2010/wordml" w:rsidR="00CA281B" w:rsidP="58836616" w:rsidRDefault="00CA281B" w14:paraId="3C1F239C" wp14:textId="79935E34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4. Примазывание.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Отдельные детали примазываются друг к другу при помощи глины.</w:t>
      </w:r>
    </w:p>
    <w:p xmlns:wp14="http://schemas.microsoft.com/office/word/2010/wordml" w:rsidR="00CA281B" w:rsidP="58836616" w:rsidRDefault="00CA281B" w14:paraId="4D57E5F4" wp14:textId="5BC0FFCA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5. Комбинированный метод.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Включает в себя предыдущие методы.</w:t>
      </w:r>
    </w:p>
    <w:p xmlns:wp14="http://schemas.microsoft.com/office/word/2010/wordml" w:rsidR="00CA281B" w:rsidP="58836616" w:rsidRDefault="00CA281B" w14:paraId="2864F087" wp14:textId="0CCD6E58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Физкультминутка «Барышня – красавица»:</w:t>
      </w:r>
    </w:p>
    <w:p xmlns:wp14="http://schemas.microsoft.com/office/word/2010/wordml" w:rsidR="00CA281B" w:rsidP="58836616" w:rsidRDefault="00CA281B" w14:paraId="066C5601" wp14:textId="0A5BC55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Вот барышня – красавица  </w:t>
      </w:r>
    </w:p>
    <w:p xmlns:wp14="http://schemas.microsoft.com/office/word/2010/wordml" w:rsidR="00CA281B" w:rsidP="58836616" w:rsidRDefault="00CA281B" w14:paraId="55FED784" wp14:textId="25478080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Идет по городку</w:t>
      </w:r>
    </w:p>
    <w:p xmlns:wp14="http://schemas.microsoft.com/office/word/2010/wordml" w:rsidR="00CA281B" w:rsidP="58836616" w:rsidRDefault="00CA281B" w14:paraId="08B91AF4" wp14:textId="176C4E32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И, видно, очень нравится</w:t>
      </w:r>
    </w:p>
    <w:p xmlns:wp14="http://schemas.microsoft.com/office/word/2010/wordml" w:rsidR="00CA281B" w:rsidP="58836616" w:rsidRDefault="00CA281B" w14:paraId="2E983171" wp14:textId="4A6BCFC0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Лихому молодцу.</w:t>
      </w:r>
    </w:p>
    <w:p xmlns:wp14="http://schemas.microsoft.com/office/word/2010/wordml" w:rsidR="00CA281B" w:rsidP="58836616" w:rsidRDefault="00CA281B" w14:paraId="5BD76237" wp14:textId="3C60721B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 молодец на конике</w:t>
      </w:r>
    </w:p>
    <w:p xmlns:wp14="http://schemas.microsoft.com/office/word/2010/wordml" w:rsidR="00CA281B" w:rsidP="58836616" w:rsidRDefault="00CA281B" w14:paraId="2CC97FFA" wp14:textId="418CFE1D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Катается верхом,</w:t>
      </w:r>
    </w:p>
    <w:p xmlns:wp14="http://schemas.microsoft.com/office/word/2010/wordml" w:rsidR="00CA281B" w:rsidP="58836616" w:rsidRDefault="00CA281B" w14:paraId="2E3FE8ED" wp14:textId="6586B333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Фуражечка-то новенька</w:t>
      </w:r>
    </w:p>
    <w:p xmlns:wp14="http://schemas.microsoft.com/office/word/2010/wordml" w:rsidR="00CA281B" w:rsidP="58836616" w:rsidRDefault="00CA281B" w14:paraId="749A70A4" wp14:textId="0F531E2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Красуется на нем.                                                                                                                          </w:t>
      </w:r>
    </w:p>
    <w:p xmlns:wp14="http://schemas.microsoft.com/office/word/2010/wordml" w:rsidR="00CA281B" w:rsidP="58836616" w:rsidRDefault="00CA281B" w14:paraId="3FE33818" wp14:textId="5FD20D62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Практическая работа.</w:t>
      </w:r>
    </w:p>
    <w:p xmlns:wp14="http://schemas.microsoft.com/office/word/2010/wordml" w:rsidR="00CA281B" w:rsidP="58836616" w:rsidRDefault="00CA281B" w14:paraId="5C637004" wp14:textId="2D132DF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Задание.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Слепить фигурку барыни.</w:t>
      </w:r>
    </w:p>
    <w:p xmlns:wp14="http://schemas.microsoft.com/office/word/2010/wordml" w:rsidR="00CA281B" w:rsidP="58836616" w:rsidRDefault="00CA281B" w14:paraId="57415564" wp14:textId="019CCEF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 время практической работы педагог делает целевые обходы:</w:t>
      </w:r>
    </w:p>
    <w:p xmlns:wp14="http://schemas.microsoft.com/office/word/2010/wordml" w:rsidR="00CA281B" w:rsidP="58836616" w:rsidRDefault="00CA281B" w14:paraId="41D2B85C" wp14:textId="5A8911D3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1) контроль организации рабочего места; 2) контроль правильности приемов работы; 3) оказание помощи учащимся, испытывающим затруднения; 4) контроль объема и качества выполнения работы.</w:t>
      </w:r>
    </w:p>
    <w:p xmlns:wp14="http://schemas.microsoft.com/office/word/2010/wordml" w:rsidR="00CA281B" w:rsidP="58836616" w:rsidRDefault="00CA281B" w14:paraId="676BCA60" wp14:textId="43A1BD80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Итог занятия.  Проведение игры «Волшебный сундучок»</w:t>
      </w:r>
    </w:p>
    <w:p xmlns:wp14="http://schemas.microsoft.com/office/word/2010/wordml" w:rsidR="00CA281B" w:rsidP="58836616" w:rsidRDefault="00CA281B" w14:paraId="318C28D9" wp14:textId="4188593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 теперь, ребята, давайте мы с вами поиграем в сундучок.</w:t>
      </w:r>
    </w:p>
    <w:p xmlns:wp14="http://schemas.microsoft.com/office/word/2010/wordml" w:rsidR="00CA281B" w:rsidP="58836616" w:rsidRDefault="00CA281B" w14:paraId="3F92E1C9" wp14:textId="1D0DD914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Футы-нуты, лапти гнуты,</w:t>
      </w:r>
    </w:p>
    <w:p xmlns:wp14="http://schemas.microsoft.com/office/word/2010/wordml" w:rsidR="00CA281B" w:rsidP="58836616" w:rsidRDefault="00CA281B" w14:paraId="12249711" wp14:textId="7B9FC445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Сундучок, сундучок, открывай-ка свой бочок!</w:t>
      </w:r>
    </w:p>
    <w:p xmlns:wp14="http://schemas.microsoft.com/office/word/2010/wordml" w:rsidR="00CA281B" w:rsidP="58836616" w:rsidRDefault="00CA281B" w14:paraId="0C16E261" wp14:textId="591C16F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Вот  открыли  сундучок, а в нем вопросы. А вопросы не простые все один как золотые! Педагог предлагает четырем  детям взять вопросы из сундучка и ответить на них. Остальные ребята дополняют ответы своих товарищей.</w:t>
      </w:r>
    </w:p>
    <w:p xmlns:wp14="http://schemas.microsoft.com/office/word/2010/wordml" w:rsidR="00CA281B" w:rsidP="58836616" w:rsidRDefault="00CA281B" w14:paraId="17B4FBF5" wp14:textId="789A36D2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Вопросы из сундучка:</w:t>
      </w:r>
    </w:p>
    <w:p xmlns:wp14="http://schemas.microsoft.com/office/word/2010/wordml" w:rsidR="00CA281B" w:rsidP="58836616" w:rsidRDefault="00CA281B" w14:paraId="3D5B2703" wp14:textId="71C7B459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Какую игрушку мы лепили сегодня?</w:t>
      </w:r>
    </w:p>
    <w:p xmlns:wp14="http://schemas.microsoft.com/office/word/2010/wordml" w:rsidR="00CA281B" w:rsidP="58836616" w:rsidRDefault="00CA281B" w14:paraId="248B576D" wp14:textId="1043A198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Какие особенности у этой игрушки?</w:t>
      </w:r>
    </w:p>
    <w:p xmlns:wp14="http://schemas.microsoft.com/office/word/2010/wordml" w:rsidR="00CA281B" w:rsidP="58836616" w:rsidRDefault="00CA281B" w14:paraId="5B986A14" wp14:textId="06E8A11F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Где впервые появилась дымковская игрушка?</w:t>
      </w:r>
    </w:p>
    <w:p xmlns:wp14="http://schemas.microsoft.com/office/word/2010/wordml" w:rsidR="00CA281B" w:rsidP="58836616" w:rsidRDefault="00CA281B" w14:paraId="5A6C6BB1" wp14:textId="5FA99511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4. Каковы особенности лепки этой игрушки?</w:t>
      </w:r>
    </w:p>
    <w:p xmlns:wp14="http://schemas.microsoft.com/office/word/2010/wordml" w:rsidR="00CA281B" w:rsidP="58836616" w:rsidRDefault="00CA281B" w14:paraId="645C1337" wp14:textId="7F6E83C9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Уборка рабочего места.</w:t>
      </w:r>
    </w:p>
    <w:p xmlns:wp14="http://schemas.microsoft.com/office/word/2010/wordml" w:rsidR="00CA281B" w:rsidP="58836616" w:rsidRDefault="00CA281B" w14:paraId="29E5ED64" wp14:textId="5FCBB998">
      <w:pPr>
        <w:spacing w:before="0" w:beforeAutospacing="off" w:after="0" w:afterAutospacing="off"/>
        <w:jc w:val="left"/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Литература.</w:t>
      </w:r>
    </w:p>
    <w:p xmlns:wp14="http://schemas.microsoft.com/office/word/2010/wordml" w:rsidR="00CA281B" w:rsidP="58836616" w:rsidRDefault="00CA281B" w14:paraId="3477833C" wp14:textId="0EC8B0AF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Журнал «Дополнительное образование» № 7, 2003г, стр. 25 -27;</w:t>
      </w:r>
    </w:p>
    <w:p xmlns:wp14="http://schemas.microsoft.com/office/word/2010/wordml" w:rsidR="00CA281B" w:rsidP="58836616" w:rsidRDefault="00CA281B" w14:paraId="0443EE2F" wp14:textId="673EF45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Никонова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Е.А.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«Я открою вам секрет», С-П,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«Паритет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», 2005 г, стр.16;</w:t>
      </w:r>
    </w:p>
    <w:p xmlns:wp14="http://schemas.microsoft.com/office/word/2010/wordml" w:rsidR="00CA281B" w:rsidP="58836616" w:rsidRDefault="00CA281B" w14:paraId="7BC4640A" wp14:textId="1542BCDB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Конышева Н.М. «Лепка в начальных классах», М, «Просвещение», 1980г, стр. 40;</w:t>
      </w:r>
    </w:p>
    <w:p xmlns:wp14="http://schemas.microsoft.com/office/word/2010/wordml" w:rsidR="00CA281B" w:rsidP="58836616" w:rsidRDefault="00CA281B" w14:paraId="1D4209C1" wp14:textId="67543664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Сайт: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citois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39.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ru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&gt;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projects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/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sod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/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onorina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/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ooc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z.php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R="00CA281B" w:rsidP="58836616" w:rsidRDefault="00CA281B" w14:paraId="004A08AA" wp14:textId="1117E58E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P="58836616" w:rsidRDefault="00CA281B" w14:paraId="4977E418" wp14:textId="1AE4DC1E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58836616" w:rsidR="58836616">
        <w:rPr>
          <w:rFonts w:ascii="Times New Roman" w:hAnsi="Times New Roman"/>
          <w:b w:val="1"/>
          <w:bCs w:val="1"/>
          <w:sz w:val="28"/>
          <w:szCs w:val="28"/>
        </w:rPr>
        <w:t>Практическая работа №9</w:t>
      </w:r>
    </w:p>
    <w:p xmlns:wp14="http://schemas.microsoft.com/office/word/2010/wordml" w:rsidR="00CA281B" w:rsidP="58836616" w:rsidRDefault="00CA281B" w14:paraId="7159E9EC" wp14:textId="67306947">
      <w:pPr>
        <w:pStyle w:val="a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 xmlns:wp14="http://schemas.microsoft.com/office/word/2010/wordml" w:rsidR="00CA281B" w:rsidP="58836616" w:rsidRDefault="00CA281B" w14:paraId="6D68398F" wp14:textId="03DEB4E5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Тема: Изготовление макета садового домика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R="00CA281B" w:rsidP="58836616" w:rsidRDefault="00CA281B" w14:paraId="71BF679E" wp14:textId="7DC7FCB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Дать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ученикам понятие об архитектуре, познакомить с процессом строительства. Совершенствовать умения работать с бумагой и картоном. Научить изготавливать макет садового домика. Развивать техническое мышление, пространственное воображение. Воспитывать любовь к родному краю, трудолюбие, культуру труда.</w:t>
      </w:r>
    </w:p>
    <w:p xmlns:wp14="http://schemas.microsoft.com/office/word/2010/wordml" w:rsidR="00CA281B" w:rsidP="58836616" w:rsidRDefault="00CA281B" w14:paraId="38E9BB50" wp14:textId="6274FC59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Ход урока:</w:t>
      </w:r>
    </w:p>
    <w:p xmlns:wp14="http://schemas.microsoft.com/office/word/2010/wordml" w:rsidR="00CA281B" w:rsidP="58836616" w:rsidRDefault="00CA281B" w14:paraId="65917187" wp14:textId="220ED73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изготовить макет «Домик».</w:t>
      </w:r>
    </w:p>
    <w:p xmlns:wp14="http://schemas.microsoft.com/office/word/2010/wordml" w:rsidR="00CA281B" w:rsidP="58836616" w:rsidRDefault="00CA281B" w14:paraId="7D155BBE" wp14:textId="1B3D95C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Задачи:</w:t>
      </w:r>
    </w:p>
    <w:p xmlns:wp14="http://schemas.microsoft.com/office/word/2010/wordml" w:rsidR="00CA281B" w:rsidP="58836616" w:rsidRDefault="00CA281B" w14:paraId="333E5D9D" wp14:textId="7356F5C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Образовательные:</w:t>
      </w:r>
    </w:p>
    <w:p xmlns:wp14="http://schemas.microsoft.com/office/word/2010/wordml" w:rsidR="00CA281B" w:rsidP="58836616" w:rsidRDefault="00CA281B" w14:paraId="182B590F" wp14:textId="0F190751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Познакомить обучающихся с видами домов и профессией «архитектор».</w:t>
      </w:r>
    </w:p>
    <w:p xmlns:wp14="http://schemas.microsoft.com/office/word/2010/wordml" w:rsidR="00CA281B" w:rsidP="58836616" w:rsidRDefault="00CA281B" w14:paraId="7DF6C902" wp14:textId="1AFE5969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Формировать умения конструировать изделие по плану.</w:t>
      </w:r>
    </w:p>
    <w:p xmlns:wp14="http://schemas.microsoft.com/office/word/2010/wordml" w:rsidR="00CA281B" w:rsidP="58836616" w:rsidRDefault="00CA281B" w14:paraId="0E1CCAC0" wp14:textId="480F958D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Научить изготавливать простой макет «Домик» по заданному чертежу.</w:t>
      </w:r>
    </w:p>
    <w:p xmlns:wp14="http://schemas.microsoft.com/office/word/2010/wordml" w:rsidR="00CA281B" w:rsidP="58836616" w:rsidRDefault="00CA281B" w14:paraId="0078D911" wp14:textId="1889292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Развивающие:</w:t>
      </w:r>
    </w:p>
    <w:p xmlns:wp14="http://schemas.microsoft.com/office/word/2010/wordml" w:rsidR="00CA281B" w:rsidP="58836616" w:rsidRDefault="00CA281B" w14:paraId="2068CD03" wp14:textId="26D6877F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Развивать интерес к коллективной практической деятельности, желание создавать изделия своими руками.</w:t>
      </w:r>
    </w:p>
    <w:p xmlns:wp14="http://schemas.microsoft.com/office/word/2010/wordml" w:rsidR="00CA281B" w:rsidP="58836616" w:rsidRDefault="00CA281B" w14:paraId="4EF3B8D8" wp14:textId="3B1B0DCA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Развивать творческое мышление, пространственное воображение, фантазию.</w:t>
      </w:r>
    </w:p>
    <w:p xmlns:wp14="http://schemas.microsoft.com/office/word/2010/wordml" w:rsidR="00CA281B" w:rsidP="58836616" w:rsidRDefault="00CA281B" w14:paraId="501B15C4" wp14:textId="2D5D9A7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Развивать и формировать трудовые навыки.</w:t>
      </w:r>
    </w:p>
    <w:p xmlns:wp14="http://schemas.microsoft.com/office/word/2010/wordml" w:rsidR="00CA281B" w:rsidP="58836616" w:rsidRDefault="00CA281B" w14:paraId="7E908146" wp14:textId="71EBC014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Воспитательные:</w:t>
      </w:r>
    </w:p>
    <w:p xmlns:wp14="http://schemas.microsoft.com/office/word/2010/wordml" w:rsidR="00CA281B" w:rsidP="58836616" w:rsidRDefault="00CA281B" w14:paraId="69F5C063" wp14:textId="4D0D10FE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Воспитывать чувства ответственности, аккуратности, инициативности, трудолюбия.</w:t>
      </w:r>
    </w:p>
    <w:p xmlns:wp14="http://schemas.microsoft.com/office/word/2010/wordml" w:rsidR="00CA281B" w:rsidP="58836616" w:rsidRDefault="00CA281B" w14:paraId="5AAD5C5A" wp14:textId="3FF924F7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Воспитывать уважение к профессиям технической направленности.</w:t>
      </w:r>
    </w:p>
    <w:p xmlns:wp14="http://schemas.microsoft.com/office/word/2010/wordml" w:rsidR="00CA281B" w:rsidP="58836616" w:rsidRDefault="00CA281B" w14:paraId="1B9A6097" wp14:textId="52385C83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Воспитывать доброжелательное отношение в группе в процессе выполнения работы.</w:t>
      </w:r>
    </w:p>
    <w:p xmlns:wp14="http://schemas.microsoft.com/office/word/2010/wordml" w:rsidR="00CA281B" w:rsidP="58836616" w:rsidRDefault="00CA281B" w14:paraId="2D6441CD" wp14:textId="3E5D804F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Оборудование: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компьютер, проектор, проектная доска.</w:t>
      </w:r>
    </w:p>
    <w:p xmlns:wp14="http://schemas.microsoft.com/office/word/2010/wordml" w:rsidR="00CA281B" w:rsidP="58836616" w:rsidRDefault="00CA281B" w14:paraId="74EB0524" wp14:textId="1512843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Материалы: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цветной картон, цветная бумага, ножницы, клей ПВА, кисть для клея, простой карандаш, салфетка, природный материал для декорирования.</w:t>
      </w:r>
    </w:p>
    <w:p xmlns:wp14="http://schemas.microsoft.com/office/word/2010/wordml" w:rsidR="00CA281B" w:rsidP="58836616" w:rsidRDefault="00CA281B" w14:paraId="2A470A4C" wp14:textId="3CBAC178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Инструменты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ножницы, карандаш, линейка, кисточка для клея.</w:t>
      </w:r>
    </w:p>
    <w:p xmlns:wp14="http://schemas.microsoft.com/office/word/2010/wordml" w:rsidR="00CA281B" w:rsidP="58836616" w:rsidRDefault="00CA281B" w14:paraId="2195534C" wp14:textId="3C19DA2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Приспособления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салфетка для протирания.</w:t>
      </w:r>
    </w:p>
    <w:p xmlns:wp14="http://schemas.microsoft.com/office/word/2010/wordml" w:rsidR="00CA281B" w:rsidP="58836616" w:rsidRDefault="00CA281B" w14:paraId="6FC38C82" wp14:textId="5CF48504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Наглядные пособия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макет дома, графическая инструкционная карта, карточки с названиями профессий (архитектор, проектировщик, прораб,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каменщик )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 карточки с деформированным планом.</w:t>
      </w:r>
    </w:p>
    <w:p xmlns:wp14="http://schemas.microsoft.com/office/word/2010/wordml" w:rsidR="00CA281B" w:rsidP="58836616" w:rsidRDefault="00CA281B" w14:paraId="6839F2B1" wp14:textId="4D7C4C3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Информационное обеспечение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компьютер, проектор, экран.</w:t>
      </w:r>
    </w:p>
    <w:p xmlns:wp14="http://schemas.microsoft.com/office/word/2010/wordml" w:rsidR="00CA281B" w:rsidP="58836616" w:rsidRDefault="00CA281B" w14:paraId="44A09690" wp14:textId="618A101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Форма организации работы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индивидуальная, групповая.</w:t>
      </w:r>
    </w:p>
    <w:p xmlns:wp14="http://schemas.microsoft.com/office/word/2010/wordml" w:rsidR="00CA281B" w:rsidP="58836616" w:rsidRDefault="00CA281B" w14:paraId="6A1B9D4F" wp14:textId="2F6051A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Ведущая деятельность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конструкторская, творческая. Используемая технология: проектная, здоровьесберегающая.</w:t>
      </w:r>
    </w:p>
    <w:p xmlns:wp14="http://schemas.microsoft.com/office/word/2010/wordml" w:rsidR="00CA281B" w:rsidP="58836616" w:rsidRDefault="00CA281B" w14:paraId="56BCD4E3" wp14:textId="1D1B6078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Форма проведения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творческий проект</w:t>
      </w:r>
    </w:p>
    <w:p xmlns:wp14="http://schemas.microsoft.com/office/word/2010/wordml" w:rsidR="00CA281B" w:rsidP="58836616" w:rsidRDefault="00CA281B" w14:paraId="3035E6FE" wp14:textId="2EE39D1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Методы:</w:t>
      </w:r>
    </w:p>
    <w:p xmlns:wp14="http://schemas.microsoft.com/office/word/2010/wordml" w:rsidR="00CA281B" w:rsidP="58836616" w:rsidRDefault="00CA281B" w14:paraId="07507A21" wp14:textId="4968F1C4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словесный (беседа, рассказ);</w:t>
      </w:r>
    </w:p>
    <w:p xmlns:wp14="http://schemas.microsoft.com/office/word/2010/wordml" w:rsidR="00CA281B" w:rsidP="58836616" w:rsidRDefault="00CA281B" w14:paraId="2B693CDF" wp14:textId="415DCB05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наглядный (демонстрация образцов, слайдов презентации, фрагмента мультфильма);</w:t>
      </w:r>
    </w:p>
    <w:p xmlns:wp14="http://schemas.microsoft.com/office/word/2010/wordml" w:rsidR="00CA281B" w:rsidP="58836616" w:rsidRDefault="00CA281B" w14:paraId="39A4A2ED" wp14:textId="1B5E58BE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практический (практическая работа по изготовлению макета «Домик»).</w:t>
      </w:r>
    </w:p>
    <w:p xmlns:wp14="http://schemas.microsoft.com/office/word/2010/wordml" w:rsidR="00CA281B" w:rsidP="58836616" w:rsidRDefault="00CA281B" w14:paraId="6B549370" wp14:textId="24D0C4E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Возраст: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младший школьный возраст</w:t>
      </w:r>
    </w:p>
    <w:p xmlns:wp14="http://schemas.microsoft.com/office/word/2010/wordml" w:rsidR="00CA281B" w:rsidP="58836616" w:rsidRDefault="00CA281B" w14:paraId="00AA0203" wp14:textId="0F4CC7A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Ход занятия</w:t>
      </w:r>
    </w:p>
    <w:p xmlns:wp14="http://schemas.microsoft.com/office/word/2010/wordml" w:rsidR="00CA281B" w:rsidP="58836616" w:rsidRDefault="00CA281B" w14:paraId="24720F86" wp14:textId="7ADAB664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Организационный момент.</w:t>
      </w:r>
    </w:p>
    <w:p xmlns:wp14="http://schemas.microsoft.com/office/word/2010/wordml" w:rsidR="00CA281B" w:rsidP="58836616" w:rsidRDefault="00CA281B" w14:paraId="6F2D4115" wp14:textId="7CB52CCC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Знакомство.</w:t>
      </w:r>
    </w:p>
    <w:p xmlns:wp14="http://schemas.microsoft.com/office/word/2010/wordml" w:rsidR="00CA281B" w:rsidP="58836616" w:rsidRDefault="00CA281B" w14:paraId="6C9E358E" wp14:textId="2A55871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Педагог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Здравствуйте, ребята. Прозвенел звонок, начинается урок!</w:t>
      </w:r>
    </w:p>
    <w:p xmlns:wp14="http://schemas.microsoft.com/office/word/2010/wordml" w:rsidR="00CA281B" w:rsidP="58836616" w:rsidRDefault="00CA281B" w14:paraId="1B1850E2" wp14:textId="1FA9B9B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-Улыбнитесь друг другу, с хорошим настроением приступим к работе.</w:t>
      </w:r>
    </w:p>
    <w:p xmlns:wp14="http://schemas.microsoft.com/office/word/2010/wordml" w:rsidR="00CA281B" w:rsidP="58836616" w:rsidRDefault="00CA281B" w14:paraId="3B3FADB2" wp14:textId="27222D2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-Проверьте, все ли у вас готово к работе.</w:t>
      </w:r>
    </w:p>
    <w:p xmlns:wp14="http://schemas.microsoft.com/office/word/2010/wordml" w:rsidR="00CA281B" w:rsidP="58836616" w:rsidRDefault="00CA281B" w14:paraId="4D4E358D" wp14:textId="5BBCB07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формирование личностной заинтересованности.</w:t>
      </w:r>
    </w:p>
    <w:p xmlns:wp14="http://schemas.microsoft.com/office/word/2010/wordml" w:rsidR="00CA281B" w:rsidP="58836616" w:rsidRDefault="00CA281B" w14:paraId="25AB55DC" wp14:textId="7A1B70A8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Введение.</w:t>
      </w:r>
    </w:p>
    <w:p xmlns:wp14="http://schemas.microsoft.com/office/word/2010/wordml" w:rsidR="00CA281B" w:rsidP="58836616" w:rsidRDefault="00CA281B" w14:paraId="79BD16D1" wp14:textId="17CF0AD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Сообщение темы и цели занятия</w:t>
      </w:r>
    </w:p>
    <w:p xmlns:wp14="http://schemas.microsoft.com/office/word/2010/wordml" w:rsidR="00CA281B" w:rsidP="58836616" w:rsidRDefault="00CA281B" w14:paraId="486CB20C" wp14:textId="0FE6A5E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Мы живём в сами в постоянно меняющемся мире. Нас окружает многообразие строительных построек, парков, скверов. А в основе всё это стоит: Архитектура.</w:t>
      </w:r>
    </w:p>
    <w:p xmlns:wp14="http://schemas.microsoft.com/office/word/2010/wordml" w:rsidR="00CA281B" w:rsidP="58836616" w:rsidRDefault="00CA281B" w14:paraId="45DAEFDD" wp14:textId="08A820A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Погружение в тему урока.</w:t>
      </w:r>
    </w:p>
    <w:p xmlns:wp14="http://schemas.microsoft.com/office/word/2010/wordml" w:rsidR="00CA281B" w:rsidP="58836616" w:rsidRDefault="00CA281B" w14:paraId="42586808" wp14:textId="776E6D4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1) Работа с пословицами.</w:t>
      </w:r>
    </w:p>
    <w:p xmlns:wp14="http://schemas.microsoft.com/office/word/2010/wordml" w:rsidR="00CA281B" w:rsidP="58836616" w:rsidRDefault="00CA281B" w14:paraId="5B3553C3" wp14:textId="2260646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Прочитайте пословицы на доске и объясните их значение.</w:t>
      </w:r>
    </w:p>
    <w:p xmlns:wp14="http://schemas.microsoft.com/office/word/2010/wordml" w:rsidR="00CA281B" w:rsidP="58836616" w:rsidRDefault="00CA281B" w14:paraId="32DE79D2" wp14:textId="74EB1FE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-В гостях хорошо, а дома лучше.</w:t>
      </w:r>
    </w:p>
    <w:p xmlns:wp14="http://schemas.microsoft.com/office/word/2010/wordml" w:rsidR="00CA281B" w:rsidP="58836616" w:rsidRDefault="00CA281B" w14:paraId="3B38A49F" wp14:textId="453262E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-Семья сильна, когда над ней крыша одна.</w:t>
      </w:r>
    </w:p>
    <w:p xmlns:wp14="http://schemas.microsoft.com/office/word/2010/wordml" w:rsidR="00CA281B" w:rsidP="58836616" w:rsidRDefault="00CA281B" w14:paraId="1B4AD3CA" wp14:textId="20A6F29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-Дом построить- не шапку на голову надеть.</w:t>
      </w:r>
    </w:p>
    <w:p xmlns:wp14="http://schemas.microsoft.com/office/word/2010/wordml" w:rsidR="00CA281B" w:rsidP="58836616" w:rsidRDefault="00CA281B" w14:paraId="444CF70E" wp14:textId="2CB7EC2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-О чем все пословицы?</w:t>
      </w:r>
    </w:p>
    <w:p xmlns:wp14="http://schemas.microsoft.com/office/word/2010/wordml" w:rsidR="00CA281B" w:rsidP="58836616" w:rsidRDefault="00CA281B" w14:paraId="780CF0C3" wp14:textId="5EBDC11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-Какие пословицы о доме знаете вы?</w:t>
      </w:r>
    </w:p>
    <w:p xmlns:wp14="http://schemas.microsoft.com/office/word/2010/wordml" w:rsidR="00CA281B" w:rsidP="58836616" w:rsidRDefault="00CA281B" w14:paraId="2BA9F0FC" wp14:textId="3C9F7FB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-Что значит дом для человека?</w:t>
      </w:r>
    </w:p>
    <w:p xmlns:wp14="http://schemas.microsoft.com/office/word/2010/wordml" w:rsidR="00CA281B" w:rsidP="58836616" w:rsidRDefault="00CA281B" w14:paraId="6D3F35B7" wp14:textId="0040BC0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(Звучит песня Ю. Антонова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«Под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крышей дома твоего»).</w:t>
      </w:r>
    </w:p>
    <w:p xmlns:wp14="http://schemas.microsoft.com/office/word/2010/wordml" w:rsidR="00CA281B" w:rsidP="58836616" w:rsidRDefault="00CA281B" w14:paraId="33E5C362" wp14:textId="38DD0A5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-Дом - это там, где вас поймут.</w:t>
      </w:r>
    </w:p>
    <w:p xmlns:wp14="http://schemas.microsoft.com/office/word/2010/wordml" w:rsidR="00CA281B" w:rsidP="58836616" w:rsidRDefault="00CA281B" w14:paraId="27E28AFA" wp14:textId="38159938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Там, где надеются и ждут.</w:t>
      </w:r>
    </w:p>
    <w:p xmlns:wp14="http://schemas.microsoft.com/office/word/2010/wordml" w:rsidR="00CA281B" w:rsidP="58836616" w:rsidRDefault="00CA281B" w14:paraId="64663FC3" wp14:textId="561A92C8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Где ты забудешь о плохом.</w:t>
      </w:r>
    </w:p>
    <w:p xmlns:wp14="http://schemas.microsoft.com/office/word/2010/wordml" w:rsidR="00CA281B" w:rsidP="58836616" w:rsidRDefault="00CA281B" w14:paraId="39498570" wp14:textId="72211354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Это- твой дом.</w:t>
      </w:r>
    </w:p>
    <w:p xmlns:wp14="http://schemas.microsoft.com/office/word/2010/wordml" w:rsidR="00CA281B" w:rsidP="58836616" w:rsidRDefault="00CA281B" w14:paraId="24AB9237" wp14:textId="3D8F937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Ответы детей.</w:t>
      </w:r>
    </w:p>
    <w:p xmlns:wp14="http://schemas.microsoft.com/office/word/2010/wordml" w:rsidR="00CA281B" w:rsidP="58836616" w:rsidRDefault="00CA281B" w14:paraId="04DB3B2D" wp14:textId="5A878D47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-О доме.</w:t>
      </w:r>
    </w:p>
    <w:p xmlns:wp14="http://schemas.microsoft.com/office/word/2010/wordml" w:rsidR="00CA281B" w:rsidP="58836616" w:rsidRDefault="00CA281B" w14:paraId="54B549AF" wp14:textId="3CAB0FC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Дома и стены помогают.</w:t>
      </w:r>
    </w:p>
    <w:p xmlns:wp14="http://schemas.microsoft.com/office/word/2010/wordml" w:rsidR="00CA281B" w:rsidP="58836616" w:rsidRDefault="00CA281B" w14:paraId="28829D12" wp14:textId="4CE60D47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Мой дом - моя крепость.)</w:t>
      </w:r>
    </w:p>
    <w:p xmlns:wp14="http://schemas.microsoft.com/office/word/2010/wordml" w:rsidR="00CA281B" w:rsidP="58836616" w:rsidRDefault="00CA281B" w14:paraId="1F2A5EB6" wp14:textId="18A22D4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УУД: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формирование умения слушать одноклассников, высказывать свои мнения.</w:t>
      </w:r>
    </w:p>
    <w:p xmlns:wp14="http://schemas.microsoft.com/office/word/2010/wordml" w:rsidR="00CA281B" w:rsidP="58836616" w:rsidRDefault="00CA281B" w14:paraId="5437B5E9" wp14:textId="16BCF9C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Внимание на экран.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Демонстрация видео «Что такое архитектура?»</w:t>
      </w:r>
    </w:p>
    <w:p xmlns:wp14="http://schemas.microsoft.com/office/word/2010/wordml" w:rsidR="00CA281B" w:rsidP="58836616" w:rsidRDefault="00CA281B" w14:paraId="008306C8" wp14:textId="7F2350E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Ребята, посмотрев этот фрагмент, назовите основные профессии в архитектуре?</w:t>
      </w:r>
    </w:p>
    <w:p xmlns:wp14="http://schemas.microsoft.com/office/word/2010/wordml" w:rsidR="00CA281B" w:rsidP="58836616" w:rsidRDefault="00CA281B" w14:paraId="730E2145" wp14:textId="2D50622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Ответы детей: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архитекторы, строители, дизайнеры.</w:t>
      </w:r>
    </w:p>
    <w:p xmlns:wp14="http://schemas.microsoft.com/office/word/2010/wordml" w:rsidR="00CA281B" w:rsidP="58836616" w:rsidRDefault="00CA281B" w14:paraId="52E2AFD6" wp14:textId="0502FEC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сегодня я предлагаю вам, попробовать себя в этих профессиях.</w:t>
      </w:r>
    </w:p>
    <w:p xmlns:wp14="http://schemas.microsoft.com/office/word/2010/wordml" w:rsidR="00CA281B" w:rsidP="58836616" w:rsidRDefault="00CA281B" w14:paraId="654CD166" wp14:textId="589A3F2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Мы с вами изготовим простой макет из бумаги «Домик».</w:t>
      </w:r>
    </w:p>
    <w:p xmlns:wp14="http://schemas.microsoft.com/office/word/2010/wordml" w:rsidR="00CA281B" w:rsidP="58836616" w:rsidRDefault="00CA281B" w14:paraId="28DCF229" wp14:textId="6B6ECA60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Основная часть.</w:t>
      </w:r>
    </w:p>
    <w:p xmlns:wp14="http://schemas.microsoft.com/office/word/2010/wordml" w:rsidR="00CA281B" w:rsidP="58836616" w:rsidRDefault="00CA281B" w14:paraId="7D3EDDD1" wp14:textId="30651EB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Теоретическая часть.</w:t>
      </w:r>
    </w:p>
    <w:p xmlns:wp14="http://schemas.microsoft.com/office/word/2010/wordml" w:rsidR="00CA281B" w:rsidP="58836616" w:rsidRDefault="00CA281B" w14:paraId="3B03F252" wp14:textId="2D39815D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Знакомство с новым материалом.</w:t>
      </w:r>
    </w:p>
    <w:p xmlns:wp14="http://schemas.microsoft.com/office/word/2010/wordml" w:rsidR="00CA281B" w:rsidP="58836616" w:rsidRDefault="00CA281B" w14:paraId="136C7A4B" wp14:textId="784BDF8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История появления строительных сооружений.</w:t>
      </w:r>
    </w:p>
    <w:p xmlns:wp14="http://schemas.microsoft.com/office/word/2010/wordml" w:rsidR="00CA281B" w:rsidP="58836616" w:rsidRDefault="00CA281B" w14:paraId="7ED69ABE" wp14:textId="2F03E85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Много тысяч лет назад человек не умел строить дома. Нашего далёкого предка окружали леса, горы, пустыни.</w:t>
      </w:r>
    </w:p>
    <w:p xmlns:wp14="http://schemas.microsoft.com/office/word/2010/wordml" w:rsidR="00CA281B" w:rsidP="58836616" w:rsidRDefault="00CA281B" w14:paraId="657A7A69" wp14:textId="7847757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Но природа дома не строит, а как использовать деревья, камни или глину, человек тогда ещё не знал. Он был голоден, и всё время думал, где бы ему добыть еду. А ещё первобытному человеку было холодно, потому что, в отличие от других животных и птиц, он не имел тёплой меховой шкуры, ни оперения. Кроме того, нашему далёкому предку со всех сторон угрожали свирепые хищные звери, которые только и ждали, чтобы напасть. Трудно приходилось человеку без дома! И первобытный человек начал строить себе жилища. Проходили столетия и тысячелетия. Вместо землянок и шалашей человек стал строить сначала одноэтажные, а потом и многоэтажные дома. Постепенно люди придумывали более удобные конструкции, изобретали новые материалы для строительства.</w:t>
      </w:r>
    </w:p>
    <w:p xmlns:wp14="http://schemas.microsoft.com/office/word/2010/wordml" w:rsidR="00CA281B" w:rsidP="58836616" w:rsidRDefault="00CA281B" w14:paraId="7B64031B" wp14:textId="1EBAC9F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 каждого народа есть свои особенности построек домов. Обратите внимание на изображение (презентация). Как вы думаете, чем отличаются дома в дагестанских селах? Постановка темы, цели и задач урока.</w:t>
      </w:r>
    </w:p>
    <w:p xmlns:wp14="http://schemas.microsoft.com/office/word/2010/wordml" w:rsidR="00CA281B" w:rsidP="58836616" w:rsidRDefault="00CA281B" w14:paraId="25D77119" wp14:textId="7D19092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-Какие задачи поставим? (прочитать чертеж, проанализировать изделие, вспомнить правила работы с ножницами и с клеем, узнать новые сведения о строительстве дома).</w:t>
      </w:r>
    </w:p>
    <w:p xmlns:wp14="http://schemas.microsoft.com/office/word/2010/wordml" w:rsidR="00CA281B" w:rsidP="58836616" w:rsidRDefault="00CA281B" w14:paraId="23C18290" wp14:textId="4876449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-Будем делать макет дома.</w:t>
      </w:r>
    </w:p>
    <w:p xmlns:wp14="http://schemas.microsoft.com/office/word/2010/wordml" w:rsidR="00CA281B" w:rsidP="58836616" w:rsidRDefault="00CA281B" w14:paraId="0D63A8E9" wp14:textId="1D9E760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-Изготовление макета дома из бумаги.</w:t>
      </w:r>
    </w:p>
    <w:p xmlns:wp14="http://schemas.microsoft.com/office/word/2010/wordml" w:rsidR="00CA281B" w:rsidP="58836616" w:rsidRDefault="00CA281B" w14:paraId="142E3C8C" wp14:textId="43855AA8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-По чертежу построить свой макет дома.</w:t>
      </w:r>
    </w:p>
    <w:p xmlns:wp14="http://schemas.microsoft.com/office/word/2010/wordml" w:rsidR="00CA281B" w:rsidP="58836616" w:rsidRDefault="00CA281B" w14:paraId="725B7BB2" wp14:textId="3084750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Дети высказывают свои мнения.</w:t>
      </w:r>
    </w:p>
    <w:p xmlns:wp14="http://schemas.microsoft.com/office/word/2010/wordml" w:rsidR="00CA281B" w:rsidP="58836616" w:rsidRDefault="00CA281B" w14:paraId="56997D09" wp14:textId="247C75A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осознание и формулировка темы, цели, задач с помощью учителя.</w:t>
      </w:r>
    </w:p>
    <w:p xmlns:wp14="http://schemas.microsoft.com/office/word/2010/wordml" w:rsidR="00CA281B" w:rsidP="58836616" w:rsidRDefault="00CA281B" w14:paraId="3C946A2A" wp14:textId="3B86F4E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Планирование работы</w:t>
      </w:r>
    </w:p>
    <w:p xmlns:wp14="http://schemas.microsoft.com/office/word/2010/wordml" w:rsidR="00CA281B" w:rsidP="58836616" w:rsidRDefault="00CA281B" w14:paraId="1E8A7855" wp14:textId="16FFB9E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-Составим план работы. Поставьте этапы в нужном порядке.</w:t>
      </w:r>
    </w:p>
    <w:p xmlns:wp14="http://schemas.microsoft.com/office/word/2010/wordml" w:rsidR="00CA281B" w:rsidP="58836616" w:rsidRDefault="00CA281B" w14:paraId="63801571" wp14:textId="57432637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Какие материалы используются для строительства?</w:t>
      </w:r>
    </w:p>
    <w:p xmlns:wp14="http://schemas.microsoft.com/office/word/2010/wordml" w:rsidR="00CA281B" w:rsidP="58836616" w:rsidRDefault="00CA281B" w14:paraId="31918265" wp14:textId="05FEAED4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Ответы детей: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Дерево, камень, кирпич, стекло, железо, пластик и др.</w:t>
      </w:r>
    </w:p>
    <w:p xmlns:wp14="http://schemas.microsoft.com/office/word/2010/wordml" w:rsidR="00CA281B" w:rsidP="58836616" w:rsidRDefault="00CA281B" w14:paraId="7BD61B09" wp14:textId="2DA456D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Выбор материалов для изготовления макета «Домик»</w:t>
      </w:r>
    </w:p>
    <w:p xmlns:wp14="http://schemas.microsoft.com/office/word/2010/wordml" w:rsidR="00CA281B" w:rsidP="58836616" w:rsidRDefault="00CA281B" w14:paraId="69F0FE9F" wp14:textId="00CA94F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Какой мы выберем материал для изготовления макета нашего с вами домика?</w:t>
      </w:r>
    </w:p>
    <w:p xmlns:wp14="http://schemas.microsoft.com/office/word/2010/wordml" w:rsidR="00CA281B" w:rsidP="58836616" w:rsidRDefault="00CA281B" w14:paraId="44E93037" wp14:textId="176B7D4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Ответы детей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Картон, бумага, природный материал (засушенные листья, береста).</w:t>
      </w:r>
    </w:p>
    <w:p xmlns:wp14="http://schemas.microsoft.com/office/word/2010/wordml" w:rsidR="00CA281B" w:rsidP="58836616" w:rsidRDefault="00CA281B" w14:paraId="37052089" wp14:textId="7F6BE777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Ребята, я вас не случайно разделила на группы. У каждого из вас есть бейджи с названиями.</w:t>
      </w:r>
    </w:p>
    <w:p xmlns:wp14="http://schemas.microsoft.com/office/word/2010/wordml" w:rsidR="00CA281B" w:rsidP="58836616" w:rsidRDefault="00CA281B" w14:paraId="2F33214C" wp14:textId="50F4FAF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каждой группе есть: архитектор, куратор группы; строители 1 и 2, дизайнер.</w:t>
      </w:r>
    </w:p>
    <w:p xmlns:wp14="http://schemas.microsoft.com/office/word/2010/wordml" w:rsidR="00CA281B" w:rsidP="58836616" w:rsidRDefault="00CA281B" w14:paraId="3EAC5420" wp14:textId="2CC47D2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Итак, определим род деятельности каждого участника.</w:t>
      </w:r>
    </w:p>
    <w:p xmlns:wp14="http://schemas.microsoft.com/office/word/2010/wordml" w:rsidR="00CA281B" w:rsidP="58836616" w:rsidRDefault="00CA281B" w14:paraId="5B27D2FB" wp14:textId="741DE42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Определение рода деятельности участников выполнения проекта:</w:t>
      </w:r>
    </w:p>
    <w:p xmlns:wp14="http://schemas.microsoft.com/office/word/2010/wordml" w:rsidR="00CA281B" w:rsidP="58836616" w:rsidRDefault="00CA281B" w14:paraId="626D371B" wp14:textId="763D70D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организатор: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организовывает и курирует работу всех групп</w:t>
      </w:r>
    </w:p>
    <w:p xmlns:wp14="http://schemas.microsoft.com/office/word/2010/wordml" w:rsidR="00CA281B" w:rsidP="58836616" w:rsidRDefault="00CA281B" w14:paraId="338D2AD7" wp14:textId="63C9F7E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куратор группы, архитектор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организует рабочую деятельность, согласовывает действия других участников;</w:t>
      </w:r>
    </w:p>
    <w:p xmlns:wp14="http://schemas.microsoft.com/office/word/2010/wordml" w:rsidR="00CA281B" w:rsidP="58836616" w:rsidRDefault="00CA281B" w14:paraId="52A9C567" wp14:textId="02E3F1E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строители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(исполнители производственного процесса): вырезают макет по готовому чертежу, склеивают детали домика и деревьев);</w:t>
      </w:r>
    </w:p>
    <w:p xmlns:wp14="http://schemas.microsoft.com/office/word/2010/wordml" w:rsidR="00CA281B" w:rsidP="58836616" w:rsidRDefault="00CA281B" w14:paraId="33C3B269" wp14:textId="1DC6A93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дизайнер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(художественное оформление домика и территории возле дома)</w:t>
      </w:r>
    </w:p>
    <w:p xmlns:wp14="http://schemas.microsoft.com/office/word/2010/wordml" w:rsidR="00CA281B" w:rsidP="58836616" w:rsidRDefault="00CA281B" w14:paraId="2506FE27" wp14:textId="7C62FDE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изготавливать будем простой макет «Домик»</w:t>
      </w:r>
    </w:p>
    <w:p xmlns:wp14="http://schemas.microsoft.com/office/word/2010/wordml" w:rsidR="00CA281B" w:rsidP="58836616" w:rsidRDefault="00CA281B" w14:paraId="660FF0D0" wp14:textId="4EE2EE6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УУД: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умение работать в группах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R="00CA281B" w:rsidP="58836616" w:rsidRDefault="00CA281B" w14:paraId="0E8DA07B" wp14:textId="751AB35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Анализ образца изделия.</w:t>
      </w:r>
    </w:p>
    <w:p xmlns:wp14="http://schemas.microsoft.com/office/word/2010/wordml" w:rsidR="00CA281B" w:rsidP="58836616" w:rsidRDefault="00CA281B" w14:paraId="7CFD27B1" wp14:textId="2034E74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а) Выбор модели. Демонстрация образца изделия.</w:t>
      </w:r>
    </w:p>
    <w:p xmlns:wp14="http://schemas.microsoft.com/office/word/2010/wordml" w:rsidR="00CA281B" w:rsidP="58836616" w:rsidRDefault="00CA281B" w14:paraId="416B133B" wp14:textId="11E4530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посмотрите на образец макета домика, который мы сегодня будем изготавливать.</w:t>
      </w:r>
    </w:p>
    <w:p xmlns:wp14="http://schemas.microsoft.com/office/word/2010/wordml" w:rsidR="00CA281B" w:rsidP="58836616" w:rsidRDefault="00CA281B" w14:paraId="541FB012" wp14:textId="341346E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Из каких основных частей он состоит? (стены, крыша, основа)</w:t>
      </w:r>
    </w:p>
    <w:p xmlns:wp14="http://schemas.microsoft.com/office/word/2010/wordml" w:rsidR="00CA281B" w:rsidP="58836616" w:rsidRDefault="00CA281B" w14:paraId="061A7D0A" wp14:textId="1D3DFC7C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Из чего он изготовлен? (картон)</w:t>
      </w:r>
    </w:p>
    <w:p xmlns:wp14="http://schemas.microsoft.com/office/word/2010/wordml" w:rsidR="00CA281B" w:rsidP="58836616" w:rsidRDefault="00CA281B" w14:paraId="15BD0C60" wp14:textId="2451602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Каким способом выполнено оформление? (из цветной бумаги, природный материал).</w:t>
      </w:r>
    </w:p>
    <w:p xmlns:wp14="http://schemas.microsoft.com/office/word/2010/wordml" w:rsidR="00CA281B" w:rsidP="58836616" w:rsidRDefault="00CA281B" w14:paraId="5DCEC351" wp14:textId="5BC2377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Итак,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Форма: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прямоугольная</w:t>
      </w:r>
    </w:p>
    <w:p xmlns:wp14="http://schemas.microsoft.com/office/word/2010/wordml" w:rsidR="00CA281B" w:rsidP="58836616" w:rsidRDefault="00CA281B" w14:paraId="06ECF82E" wp14:textId="4A5FE1A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Этажность: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один этаж</w:t>
      </w:r>
    </w:p>
    <w:p xmlns:wp14="http://schemas.microsoft.com/office/word/2010/wordml" w:rsidR="00CA281B" w:rsidP="58836616" w:rsidRDefault="00CA281B" w14:paraId="16F8ADC6" wp14:textId="41473F0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Крыша: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двухскатная.</w:t>
      </w:r>
    </w:p>
    <w:p xmlns:wp14="http://schemas.microsoft.com/office/word/2010/wordml" w:rsidR="00CA281B" w:rsidP="58836616" w:rsidRDefault="00CA281B" w14:paraId="00CF50D4" wp14:textId="089F0F5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Количество окон: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одно</w:t>
      </w:r>
    </w:p>
    <w:p xmlns:wp14="http://schemas.microsoft.com/office/word/2010/wordml" w:rsidR="00CA281B" w:rsidP="58836616" w:rsidRDefault="00CA281B" w14:paraId="094C81C1" wp14:textId="63438D8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Художественное оформление, декорирование, дизайн с помощью природных материалов окна и крыши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цветная бумага, сухие листья, береста.</w:t>
      </w:r>
    </w:p>
    <w:p xmlns:wp14="http://schemas.microsoft.com/office/word/2010/wordml" w:rsidR="00CA281B" w:rsidP="58836616" w:rsidRDefault="00CA281B" w14:paraId="56335784" wp14:textId="6A113EE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Оформление территории возле дома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макеты деревьев.</w:t>
      </w:r>
    </w:p>
    <w:p xmlns:wp14="http://schemas.microsoft.com/office/word/2010/wordml" w:rsidR="00CA281B" w:rsidP="58836616" w:rsidRDefault="00CA281B" w14:paraId="52B09D5B" wp14:textId="250B58D4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б) Анализ развертки.</w:t>
      </w:r>
    </w:p>
    <w:p xmlns:wp14="http://schemas.microsoft.com/office/word/2010/wordml" w:rsidR="00CA281B" w:rsidP="58836616" w:rsidRDefault="00CA281B" w14:paraId="2664C5D5" wp14:textId="6835E63E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</w:p>
    <w:p xmlns:wp14="http://schemas.microsoft.com/office/word/2010/wordml" w:rsidR="00CA281B" w:rsidP="58836616" w:rsidRDefault="00CA281B" w14:paraId="3DADE595" wp14:textId="4C7F67F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Посмотрите на чертеж – развертку образца домика.</w:t>
      </w:r>
    </w:p>
    <w:p xmlns:wp14="http://schemas.microsoft.com/office/word/2010/wordml" w:rsidR="00CA281B" w:rsidP="58836616" w:rsidRDefault="00CA281B" w14:paraId="6C0F011B" wp14:textId="13AAC33C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Что обозначают линии на чертеже?</w:t>
      </w:r>
    </w:p>
    <w:p xmlns:wp14="http://schemas.microsoft.com/office/word/2010/wordml" w:rsidR="00CA281B" w:rsidP="58836616" w:rsidRDefault="00CA281B" w14:paraId="01C00AFF" wp14:textId="653352D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Сплошная линия – линия резания</w:t>
      </w:r>
    </w:p>
    <w:p xmlns:wp14="http://schemas.microsoft.com/office/word/2010/wordml" w:rsidR="00CA281B" w:rsidP="58836616" w:rsidRDefault="00CA281B" w14:paraId="625ADC90" wp14:textId="3D50A8E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Пунктирная линия – линия сгиба</w:t>
      </w:r>
    </w:p>
    <w:p xmlns:wp14="http://schemas.microsoft.com/office/word/2010/wordml" w:rsidR="00CA281B" w:rsidP="58836616" w:rsidRDefault="00CA281B" w14:paraId="3D7B856D" wp14:textId="320FC254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Участки с цифрами – участки для склеивания по порядку</w:t>
      </w:r>
    </w:p>
    <w:p xmlns:wp14="http://schemas.microsoft.com/office/word/2010/wordml" w:rsidR="00CA281B" w:rsidP="58836616" w:rsidRDefault="00CA281B" w14:paraId="34D14B31" wp14:textId="4C94CE10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умение делать выводы на основе анализа.</w:t>
      </w:r>
    </w:p>
    <w:p xmlns:wp14="http://schemas.microsoft.com/office/word/2010/wordml" w:rsidR="00CA281B" w:rsidP="58836616" w:rsidRDefault="00CA281B" w14:paraId="5AD2CF43" wp14:textId="7BE1DEC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Физкультминутка.</w:t>
      </w:r>
    </w:p>
    <w:p xmlns:wp14="http://schemas.microsoft.com/office/word/2010/wordml" w:rsidR="00CA281B" w:rsidP="58836616" w:rsidRDefault="00CA281B" w14:paraId="4BD01A9B" wp14:textId="6906ED8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Повторение Правил по технике безопасности.</w:t>
      </w:r>
    </w:p>
    <w:p xmlns:wp14="http://schemas.microsoft.com/office/word/2010/wordml" w:rsidR="00CA281B" w:rsidP="58836616" w:rsidRDefault="00CA281B" w14:paraId="66A2ACCA" wp14:textId="2D20C6F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работать мы будем с ножницами и клеем.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Повторим правила техники безопасности.</w:t>
      </w:r>
    </w:p>
    <w:p xmlns:wp14="http://schemas.microsoft.com/office/word/2010/wordml" w:rsidR="00CA281B" w:rsidP="58836616" w:rsidRDefault="00CA281B" w14:paraId="38008CFE" wp14:textId="3EAFCA7D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Обращайтесь с ножницами очень осторожно</w:t>
      </w:r>
    </w:p>
    <w:p xmlns:wp14="http://schemas.microsoft.com/office/word/2010/wordml" w:rsidR="00CA281B" w:rsidP="58836616" w:rsidRDefault="00CA281B" w14:paraId="14FA0ED4" wp14:textId="20980DE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Резать кончиками – нельзя, серединкой – можно!</w:t>
      </w:r>
    </w:p>
    <w:p xmlns:wp14="http://schemas.microsoft.com/office/word/2010/wordml" w:rsidR="00CA281B" w:rsidP="58836616" w:rsidRDefault="00CA281B" w14:paraId="1BB1B868" wp14:textId="31010FC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Ножницами не шути, зря в руках их не крути.</w:t>
      </w:r>
    </w:p>
    <w:p xmlns:wp14="http://schemas.microsoft.com/office/word/2010/wordml" w:rsidR="00CA281B" w:rsidP="58836616" w:rsidRDefault="00CA281B" w14:paraId="127EF312" wp14:textId="0525A8CD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 держа за острый край, другу их передавай.</w:t>
      </w:r>
    </w:p>
    <w:p xmlns:wp14="http://schemas.microsoft.com/office/word/2010/wordml" w:rsidR="00CA281B" w:rsidP="58836616" w:rsidRDefault="00CA281B" w14:paraId="4542358E" wp14:textId="729D651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Лишь окончена работа, ножницам нужна забота!</w:t>
      </w:r>
    </w:p>
    <w:p xmlns:wp14="http://schemas.microsoft.com/office/word/2010/wordml" w:rsidR="00CA281B" w:rsidP="58836616" w:rsidRDefault="00CA281B" w14:paraId="537050FD" wp14:textId="0DFDD20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Не забудь ты их закрыть и на место положить.</w:t>
      </w:r>
    </w:p>
    <w:p xmlns:wp14="http://schemas.microsoft.com/office/word/2010/wordml" w:rsidR="00CA281B" w:rsidP="58836616" w:rsidRDefault="00CA281B" w14:paraId="3EA24F9C" wp14:textId="59E49BDD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актуализация знаний.</w:t>
      </w:r>
    </w:p>
    <w:p xmlns:wp14="http://schemas.microsoft.com/office/word/2010/wordml" w:rsidR="00CA281B" w:rsidP="58836616" w:rsidRDefault="00CA281B" w14:paraId="43DF4B33" wp14:textId="310C2FE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Самостоятельная практическая работа в группах.</w:t>
      </w:r>
    </w:p>
    <w:p xmlns:wp14="http://schemas.microsoft.com/office/word/2010/wordml" w:rsidR="00CA281B" w:rsidP="58836616" w:rsidRDefault="00CA281B" w14:paraId="2A132567" wp14:textId="09640E6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Этапы выполнения работы.</w:t>
      </w:r>
    </w:p>
    <w:p xmlns:wp14="http://schemas.microsoft.com/office/word/2010/wordml" w:rsidR="00CA281B" w:rsidP="58836616" w:rsidRDefault="00CA281B" w14:paraId="32082ADC" wp14:textId="314691FD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Архитектор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Изучает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готовый чертёж. Смотрит, где линии сгиба, резания, участки для нанесения клея, определяет порядок выполнения работы строителей.</w:t>
      </w:r>
    </w:p>
    <w:p xmlns:wp14="http://schemas.microsoft.com/office/word/2010/wordml" w:rsidR="00CA281B" w:rsidP="58836616" w:rsidRDefault="00CA281B" w14:paraId="7FBBB907" wp14:textId="0735385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inline xmlns:wp14="http://schemas.microsoft.com/office/word/2010/wordprocessingDrawing" wp14:editId="45521B6F" wp14:anchorId="1F19E40A">
            <wp:extent cx="2847975" cy="1695450"/>
            <wp:effectExtent l="0" t="0" r="0" b="0"/>
            <wp:docPr id="8980608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1dcdf987c348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A281B" w:rsidP="58836616" w:rsidRDefault="00CA281B" w14:paraId="0DE0982C" wp14:textId="1B9D075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>
        <w:br/>
      </w:r>
    </w:p>
    <w:p xmlns:wp14="http://schemas.microsoft.com/office/word/2010/wordml" w:rsidR="00CA281B" w:rsidP="58836616" w:rsidRDefault="00CA281B" w14:paraId="74121141" wp14:textId="4AFE1DF4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Строители:</w:t>
      </w:r>
    </w:p>
    <w:p xmlns:wp14="http://schemas.microsoft.com/office/word/2010/wordml" w:rsidR="00CA281B" w:rsidP="58836616" w:rsidRDefault="00CA281B" w14:paraId="4900B070" wp14:textId="5BCD6215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1)Вырезают по линиям резания макет домика и дерева.</w:t>
      </w:r>
    </w:p>
    <w:p xmlns:wp14="http://schemas.microsoft.com/office/word/2010/wordml" w:rsidR="00CA281B" w:rsidP="58836616" w:rsidRDefault="00CA281B" w14:paraId="649727BC" wp14:textId="744B5F3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2)Сгибают по линиям сгиба.</w:t>
      </w:r>
    </w:p>
    <w:p xmlns:wp14="http://schemas.microsoft.com/office/word/2010/wordml" w:rsidR="00CA281B" w:rsidP="58836616" w:rsidRDefault="00CA281B" w14:paraId="22E73A91" wp14:textId="392E1F0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3) Последовательно по цифрам нанося клей на участки для склеивания, склеивают.</w:t>
      </w:r>
    </w:p>
    <w:p xmlns:wp14="http://schemas.microsoft.com/office/word/2010/wordml" w:rsidR="00CA281B" w:rsidP="58836616" w:rsidRDefault="00CA281B" w14:paraId="3ED195A0" wp14:textId="5961D5E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умение извлекать информацию из схем.</w:t>
      </w:r>
    </w:p>
    <w:p xmlns:wp14="http://schemas.microsoft.com/office/word/2010/wordml" w:rsidR="00CA281B" w:rsidP="58836616" w:rsidRDefault="00CA281B" w14:paraId="2CFB788D" wp14:textId="5AD33F60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Дизайнер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</w:p>
    <w:p xmlns:wp14="http://schemas.microsoft.com/office/word/2010/wordml" w:rsidR="00CA281B" w:rsidP="58836616" w:rsidRDefault="00CA281B" w14:paraId="27C4AAC4" wp14:textId="64DC03E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Декорирует макет дома, используя цветную бумагу, природный материал.</w:t>
      </w:r>
    </w:p>
    <w:p xmlns:wp14="http://schemas.microsoft.com/office/word/2010/wordml" w:rsidR="00CA281B" w:rsidP="58836616" w:rsidRDefault="00CA281B" w14:paraId="5DE47EDF" wp14:textId="1C1238FD">
      <w:pPr>
        <w:pStyle w:val="ListParagraph"/>
        <w:numPr>
          <w:ilvl w:val="0"/>
          <w:numId w:val="1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Строители:</w:t>
      </w:r>
    </w:p>
    <w:p xmlns:wp14="http://schemas.microsoft.com/office/word/2010/wordml" w:rsidR="00CA281B" w:rsidP="58836616" w:rsidRDefault="00CA281B" w14:paraId="78F6C2F2" wp14:textId="25A29E8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Приклеивают макет домика на основу и макет дерева.</w:t>
      </w:r>
    </w:p>
    <w:p xmlns:wp14="http://schemas.microsoft.com/office/word/2010/wordml" w:rsidR="00CA281B" w:rsidP="58836616" w:rsidRDefault="00CA281B" w14:paraId="68ABD8B1" wp14:textId="1249197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умение работать по алгоритму.</w:t>
      </w:r>
    </w:p>
    <w:p xmlns:wp14="http://schemas.microsoft.com/office/word/2010/wordml" w:rsidR="00CA281B" w:rsidP="58836616" w:rsidRDefault="00CA281B" w14:paraId="7F131AE6" wp14:textId="66F14B7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Подведение итогов. Выставка работ обучающихся.</w:t>
      </w:r>
    </w:p>
    <w:p xmlns:wp14="http://schemas.microsoft.com/office/word/2010/wordml" w:rsidR="00CA281B" w:rsidP="58836616" w:rsidRDefault="00CA281B" w14:paraId="6C807B57" wp14:textId="1C1A2EB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посмотрите, какие получились у нас работы.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(Выставка работ)</w:t>
      </w:r>
    </w:p>
    <w:p xmlns:wp14="http://schemas.microsoft.com/office/word/2010/wordml" w:rsidR="00CA281B" w:rsidP="58836616" w:rsidRDefault="00CA281B" w14:paraId="4C3AB8C8" wp14:textId="128F67A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Мне, кажется, что у нас всё удалось, мы построили макеты домиков.</w:t>
      </w:r>
    </w:p>
    <w:p xmlns:wp14="http://schemas.microsoft.com/office/word/2010/wordml" w:rsidR="00CA281B" w:rsidP="58836616" w:rsidRDefault="00CA281B" w14:paraId="2DA573D3" wp14:textId="38ED21CF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А как вы думаете, ребята?</w:t>
      </w:r>
    </w:p>
    <w:p xmlns:wp14="http://schemas.microsoft.com/office/word/2010/wordml" w:rsidR="00CA281B" w:rsidP="58836616" w:rsidRDefault="00CA281B" w14:paraId="45735338" wp14:textId="1D1C7C5B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-Ребята, ваши впечатления от работы.</w:t>
      </w:r>
    </w:p>
    <w:p xmlns:wp14="http://schemas.microsoft.com/office/word/2010/wordml" w:rsidR="00CA281B" w:rsidP="58836616" w:rsidRDefault="00CA281B" w14:paraId="12E2BA3A" wp14:textId="38622F16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Всё ли у вас получилось? Трудно работать в группе или легко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?</w:t>
      </w:r>
    </w:p>
    <w:p xmlns:wp14="http://schemas.microsoft.com/office/word/2010/wordml" w:rsidR="00CA281B" w:rsidP="58836616" w:rsidRDefault="00CA281B" w14:paraId="3F46220E" wp14:textId="6677584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(Самоанализ детей)</w:t>
      </w:r>
    </w:p>
    <w:p xmlns:wp14="http://schemas.microsoft.com/office/word/2010/wordml" w:rsidR="00CA281B" w:rsidP="58836616" w:rsidRDefault="00CA281B" w14:paraId="71BD0083" wp14:textId="67AE204A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но при строительстве домов обязательно есть служба, которая проверяет, готов ли дом к эксплуатации. Наша </w:t>
      </w: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экспертная служба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(это наши гости). Попросим их оценить нашу работу. Какой домик готов к проживанию в нем людей.</w:t>
      </w:r>
    </w:p>
    <w:p xmlns:wp14="http://schemas.microsoft.com/office/word/2010/wordml" w:rsidR="00CA281B" w:rsidP="58836616" w:rsidRDefault="00CA281B" w14:paraId="7C8AAF33" wp14:textId="34D65383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(Анализ работ. Оценивание).</w:t>
      </w:r>
    </w:p>
    <w:p xmlns:wp14="http://schemas.microsoft.com/office/word/2010/wordml" w:rsidR="00CA281B" w:rsidP="58836616" w:rsidRDefault="00CA281B" w14:paraId="3E3DDD67" wp14:textId="6A36A6E2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УУД: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умение высказывать свои мысли, уважительно относиться к чужому труду.</w:t>
      </w:r>
    </w:p>
    <w:p xmlns:wp14="http://schemas.microsoft.com/office/word/2010/wordml" w:rsidR="00CA281B" w:rsidP="58836616" w:rsidRDefault="00CA281B" w14:paraId="2535A439" wp14:textId="66F6EB21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Учитель: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спасибо, ребята, вам за работу. До свидания.</w:t>
      </w:r>
    </w:p>
    <w:p xmlns:wp14="http://schemas.microsoft.com/office/word/2010/wordml" w:rsidR="00CA281B" w:rsidP="58836616" w:rsidRDefault="00CA281B" w14:paraId="530A5CAD" wp14:textId="2F9EC9A7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Уборка рабочих мест.</w:t>
      </w:r>
    </w:p>
    <w:p xmlns:wp14="http://schemas.microsoft.com/office/word/2010/wordml" w:rsidR="00CA281B" w:rsidP="58836616" w:rsidRDefault="00CA281B" w14:paraId="707A3AF7" wp14:textId="0CA53EB9">
      <w:pPr>
        <w:spacing w:before="0" w:beforeAutospacing="off" w:after="15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УУД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умение наводить порядок на рабочем месте.</w:t>
      </w:r>
    </w:p>
    <w:p xmlns:wp14="http://schemas.microsoft.com/office/word/2010/wordml" w:rsidR="00CA281B" w:rsidP="58836616" w:rsidRDefault="00CA281B" w14:paraId="0F5AFAB1" wp14:textId="24FC748B">
      <w:pPr>
        <w:spacing w:before="0" w:beforeAutospacing="off" w:after="150" w:afterAutospacing="off"/>
        <w:ind w:firstLine="0"/>
        <w:jc w:val="both"/>
      </w:pPr>
    </w:p>
    <w:p xmlns:wp14="http://schemas.microsoft.com/office/word/2010/wordml" w:rsidR="00CA281B" w:rsidP="58836616" w:rsidRDefault="00CA281B" w14:paraId="3B26DEF1" wp14:textId="7374EDF0">
      <w:pPr>
        <w:pStyle w:val="a"/>
        <w:spacing w:before="0" w:beforeAutospacing="off" w:after="150" w:afterAutospacing="off"/>
        <w:ind w:firstLine="0"/>
        <w:jc w:val="both"/>
      </w:pPr>
    </w:p>
    <w:p xmlns:wp14="http://schemas.microsoft.com/office/word/2010/wordml" w:rsidR="00CA281B" w:rsidP="58836616" w:rsidRDefault="00CA281B" w14:paraId="18F9D5F5" wp14:textId="051C0272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Список использованных источников.</w:t>
      </w:r>
    </w:p>
    <w:p xmlns:wp14="http://schemas.microsoft.com/office/word/2010/wordml" w:rsidR="00CA281B" w:rsidP="58836616" w:rsidRDefault="00CA281B" w14:paraId="74D2C9CE" wp14:textId="66CD8CC0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1.Технология. Наш рукотворный мир. Учебник для 3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. общеобразовательных учреждений. Н. М. Конышева. 6-е изд.,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перераб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доп. – Смоленск. Ассоциация 21 век. 2011 г.</w:t>
      </w:r>
    </w:p>
    <w:p xmlns:wp14="http://schemas.microsoft.com/office/word/2010/wordml" w:rsidR="00CA281B" w:rsidP="58836616" w:rsidRDefault="00CA281B" w14:paraId="2A6DDA88" wp14:textId="3BD7AC78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2. Конышева Н. М.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Технология :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Методические рекомендации к учебнику «Наш рукотворный мир» для 3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. общеобразовательных учреждений. Н. М.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Конышева.-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Смоленск. Ассоциация 21 век. 2010 г.</w:t>
      </w:r>
    </w:p>
    <w:p xmlns:wp14="http://schemas.microsoft.com/office/word/2010/wordml" w:rsidR="00CA281B" w:rsidP="58836616" w:rsidRDefault="00CA281B" w14:paraId="76079BD5" wp14:textId="0B986ECD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3.Свободная энциклопедия "Википедия". Статья "Здание".</w:t>
      </w:r>
    </w:p>
    <w:p xmlns:wp14="http://schemas.microsoft.com/office/word/2010/wordml" w:rsidR="00CA281B" w:rsidP="58836616" w:rsidRDefault="00CA281B" w14:paraId="3BAF8BB1" wp14:textId="2B4E2EDA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hyperlink w:anchor=".D0.94.D1.80.D1.83.D0.B3.D0.B8.D0.B5" r:id="Re2e0f6ff16244998">
        <w:r w:rsidRPr="58836616" w:rsidR="58836616">
          <w:rPr>
            <w:rStyle w:val="a5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ru-RU"/>
          </w:rPr>
          <w:t>http://ru.wikipedia.org/wiki/Здание#.D0.94.D1.80.D1.83.D0.B3.D0.B8.D0.B5</w:t>
        </w:r>
      </w:hyperlink>
    </w:p>
    <w:p xmlns:wp14="http://schemas.microsoft.com/office/word/2010/wordml" w:rsidR="00CA281B" w:rsidP="58836616" w:rsidRDefault="00CA281B" w14:paraId="663132D1" wp14:textId="4FA8C848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Литература:</w:t>
      </w:r>
    </w:p>
    <w:p xmlns:wp14="http://schemas.microsoft.com/office/word/2010/wordml" w:rsidR="00CA281B" w:rsidP="58836616" w:rsidRDefault="00CA281B" w14:paraId="6273D5AF" wp14:textId="51E5BED5">
      <w:pPr>
        <w:pStyle w:val="ListParagraph"/>
        <w:numPr>
          <w:ilvl w:val="0"/>
          <w:numId w:val="11"/>
        </w:num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Жукова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И.В.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Бумажный город, 2011 г.</w:t>
      </w:r>
    </w:p>
    <w:p xmlns:wp14="http://schemas.microsoft.com/office/word/2010/wordml" w:rsidR="00CA281B" w:rsidP="58836616" w:rsidRDefault="00CA281B" w14:paraId="665C7C55" wp14:textId="3EE163E8">
      <w:pPr>
        <w:pStyle w:val="ListParagraph"/>
        <w:numPr>
          <w:ilvl w:val="0"/>
          <w:numId w:val="11"/>
        </w:num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Калмыкова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И.В.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Максимова 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И.А.</w:t>
      </w: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Макетирование из бумаги и картона, 2014 г.</w:t>
      </w:r>
    </w:p>
    <w:p xmlns:wp14="http://schemas.microsoft.com/office/word/2010/wordml" w:rsidR="00CA281B" w:rsidP="58836616" w:rsidRDefault="00CA281B" w14:paraId="387830E4" wp14:textId="2D22A277">
      <w:pPr>
        <w:pStyle w:val="ListParagraph"/>
        <w:numPr>
          <w:ilvl w:val="0"/>
          <w:numId w:val="11"/>
        </w:num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Середа Н.М. Методическое пособие «Конспекты занятий № 3», 2018 г.</w:t>
      </w:r>
    </w:p>
    <w:p xmlns:wp14="http://schemas.microsoft.com/office/word/2010/wordml" w:rsidR="00CA281B" w:rsidP="58836616" w:rsidRDefault="00CA281B" w14:paraId="4E7703B1" wp14:textId="32C1FE7B">
      <w:pPr>
        <w:pStyle w:val="ListParagraph"/>
        <w:numPr>
          <w:ilvl w:val="0"/>
          <w:numId w:val="11"/>
        </w:num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Середа Н.М. Сборник «Чертежи строительных сооружений», 2018 г.</w:t>
      </w:r>
    </w:p>
    <w:p xmlns:wp14="http://schemas.microsoft.com/office/word/2010/wordml" w:rsidR="00CA281B" w:rsidP="58836616" w:rsidRDefault="00CA281B" w14:paraId="31E138CB" wp14:textId="5544C6AB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Интернет-источники.</w:t>
      </w:r>
    </w:p>
    <w:p xmlns:wp14="http://schemas.microsoft.com/office/word/2010/wordml" w:rsidR="00CA281B" w:rsidP="58836616" w:rsidRDefault="00CA281B" w14:paraId="2E4B6A3E" wp14:textId="388EC42F">
      <w:pPr>
        <w:spacing w:before="0" w:beforeAutospacing="off" w:after="150" w:afterAutospacing="o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8836616" w:rsidR="5883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5.Собрание загадок обо всём на свете. </w:t>
      </w:r>
      <w:hyperlink r:id="R0ada9c58866b4489">
        <w:r w:rsidRPr="58836616" w:rsidR="58836616">
          <w:rPr>
            <w:rStyle w:val="a5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ru-RU"/>
          </w:rPr>
          <w:t>http://zagadki.org/riddles/professions/1/</w:t>
        </w:r>
      </w:hyperlink>
    </w:p>
    <w:p xmlns:wp14="http://schemas.microsoft.com/office/word/2010/wordml" w:rsidR="00CA281B" w:rsidRDefault="00CA281B" w14:paraId="7EF37AA3" wp14:textId="77777777">
      <w:pPr>
        <w:rPr>
          <w:rFonts w:ascii="Times New Roman" w:hAnsi="Times New Roman"/>
          <w:sz w:val="28"/>
          <w:szCs w:val="28"/>
        </w:rPr>
      </w:pPr>
    </w:p>
    <w:sectPr w:rsidR="00CA281B" w:rsidSect="0000774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E5668" w:rsidRDefault="000E5668" w14:paraId="5BC294DE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E5668" w:rsidRDefault="000E5668" w14:paraId="7D36B6E2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A281B" w:rsidRDefault="00CA281B" w14:paraId="02469775" wp14:textId="777777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2AD0">
      <w:rPr>
        <w:noProof/>
      </w:rPr>
      <w:t>5</w:t>
    </w:r>
    <w:r>
      <w:fldChar w:fldCharType="end"/>
    </w:r>
  </w:p>
  <w:p xmlns:wp14="http://schemas.microsoft.com/office/word/2010/wordml" w:rsidR="00CA281B" w:rsidRDefault="00CA281B" w14:paraId="71F798A8" wp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A281B" w:rsidRDefault="00CA281B" w14:paraId="3C7576EC" wp14:textId="77777777">
    <w:pPr>
      <w:pStyle w:val="a3"/>
      <w:jc w:val="center"/>
    </w:pPr>
  </w:p>
  <w:p xmlns:wp14="http://schemas.microsoft.com/office/word/2010/wordml" w:rsidR="00CA281B" w:rsidRDefault="00CA281B" w14:paraId="6000547E" wp14:textId="777777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E5668" w:rsidRDefault="000E5668" w14:paraId="43A65479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0E5668" w:rsidRDefault="000E5668" w14:paraId="70648378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</w:lvl>
  </w:abstractNum>
  <w:abstractNum w:abstractNumId="1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  <w:rPr>
        <w:rFonts w:cs="Times New Roman"/>
      </w:rPr>
    </w:lvl>
    <w:lvl w:ilvl="3" w:tplc="BFACD89A">
      <w:numFmt w:val="decimal"/>
      <w:lvlText w:val=""/>
      <w:lvlJc w:val="left"/>
      <w:rPr>
        <w:rFonts w:cs="Times New Roman"/>
      </w:rPr>
    </w:lvl>
    <w:lvl w:ilvl="4" w:tplc="1B7E2E78">
      <w:numFmt w:val="decimal"/>
      <w:lvlText w:val=""/>
      <w:lvlJc w:val="left"/>
      <w:rPr>
        <w:rFonts w:cs="Times New Roman"/>
      </w:rPr>
    </w:lvl>
    <w:lvl w:ilvl="5" w:tplc="1DF82C00">
      <w:numFmt w:val="decimal"/>
      <w:lvlText w:val=""/>
      <w:lvlJc w:val="left"/>
      <w:rPr>
        <w:rFonts w:cs="Times New Roman"/>
      </w:rPr>
    </w:lvl>
    <w:lvl w:ilvl="6" w:tplc="6B4CA5FC">
      <w:numFmt w:val="decimal"/>
      <w:lvlText w:val=""/>
      <w:lvlJc w:val="left"/>
      <w:rPr>
        <w:rFonts w:cs="Times New Roman"/>
      </w:rPr>
    </w:lvl>
    <w:lvl w:ilvl="7" w:tplc="5A782CEC">
      <w:numFmt w:val="decimal"/>
      <w:lvlText w:val=""/>
      <w:lvlJc w:val="left"/>
      <w:rPr>
        <w:rFonts w:cs="Times New Roman"/>
      </w:rPr>
    </w:lvl>
    <w:lvl w:ilvl="8" w:tplc="B0065026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hint="default"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46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2" w:hanging="180"/>
      </w:pPr>
      <w:rPr>
        <w:rFonts w:cs="Times New Roman"/>
      </w:rPr>
    </w:lvl>
  </w:abstractNum>
  <w:abstractNum w:abstractNumId="3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4000F6"/>
    <w:multiLevelType w:val="hybridMultilevel"/>
    <w:tmpl w:val="2E9A494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837C7B"/>
    <w:multiLevelType w:val="hybridMultilevel"/>
    <w:tmpl w:val="7F2E8B3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9C12D0"/>
    <w:multiLevelType w:val="hybridMultilevel"/>
    <w:tmpl w:val="B66CE1F4"/>
    <w:lvl w:ilvl="0" w:tplc="0BA04B7A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0" w15:restartNumberingAfterBreak="0">
    <w:nsid w:val="315E312E"/>
    <w:multiLevelType w:val="hybridMultilevel"/>
    <w:tmpl w:val="EB221BB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C0F1D"/>
    <w:multiLevelType w:val="multilevel"/>
    <w:tmpl w:val="C046D67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 w:eastAsia="Times New Roman" w:cs="Times New Roman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eastAsia="Times New Roman" w:cs="Times New Roman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 w:eastAsia="Times New Roman" w:cs="Times New Roman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eastAsia="Times New Roman" w:cs="Times New Roman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 w:eastAsia="Times New Roman" w:cs="Times New Roman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 w:eastAsia="Times New Roman" w:cs="Times New Roman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 w:eastAsia="Times New Roman" w:cs="Times New Roman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 w:eastAsia="Times New Roman" w:cs="Times New Roman"/>
        <w:b/>
        <w:color w:val="000000"/>
      </w:rPr>
    </w:lvl>
  </w:abstractNum>
  <w:abstractNum w:abstractNumId="12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3673B2"/>
    <w:multiLevelType w:val="hybridMultilevel"/>
    <w:tmpl w:val="E994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AE067F"/>
    <w:multiLevelType w:val="hybridMultilevel"/>
    <w:tmpl w:val="C8202A1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F2141F"/>
    <w:multiLevelType w:val="hybridMultilevel"/>
    <w:tmpl w:val="2E5C0B5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A5A419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360E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5A1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184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A029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D46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0EC4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9ED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2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 w15:restartNumberingAfterBreak="0">
    <w:nsid w:val="781C23D4"/>
    <w:multiLevelType w:val="hybridMultilevel"/>
    <w:tmpl w:val="6D12C83E"/>
    <w:lvl w:ilvl="0" w:tplc="0BA04B7A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7843517">
    <w:abstractNumId w:val="22"/>
  </w:num>
  <w:num w:numId="2" w16cid:durableId="1439910038">
    <w:abstractNumId w:val="3"/>
  </w:num>
  <w:num w:numId="3" w16cid:durableId="1557470997">
    <w:abstractNumId w:val="2"/>
  </w:num>
  <w:num w:numId="4" w16cid:durableId="387581719">
    <w:abstractNumId w:val="0"/>
    <w:lvlOverride w:ilvl="0">
      <w:lvl w:ilvl="0">
        <w:numFmt w:val="bullet"/>
        <w:lvlText w:val="□"/>
        <w:legacy w:legacy="1" w:legacySpace="0" w:legacyIndent="254"/>
        <w:lvlJc w:val="left"/>
        <w:rPr>
          <w:rFonts w:hint="default" w:ascii="Times New Roman" w:hAnsi="Times New Roman"/>
        </w:rPr>
      </w:lvl>
    </w:lvlOverride>
  </w:num>
  <w:num w:numId="5" w16cid:durableId="974334960">
    <w:abstractNumId w:val="21"/>
  </w:num>
  <w:num w:numId="6" w16cid:durableId="1582367100">
    <w:abstractNumId w:val="9"/>
  </w:num>
  <w:num w:numId="7" w16cid:durableId="668171870">
    <w:abstractNumId w:val="1"/>
  </w:num>
  <w:num w:numId="8" w16cid:durableId="703869113">
    <w:abstractNumId w:val="13"/>
  </w:num>
  <w:num w:numId="9" w16cid:durableId="1468354040">
    <w:abstractNumId w:val="25"/>
  </w:num>
  <w:num w:numId="10" w16cid:durableId="1675302423">
    <w:abstractNumId w:val="8"/>
  </w:num>
  <w:num w:numId="11" w16cid:durableId="486018883">
    <w:abstractNumId w:val="11"/>
  </w:num>
  <w:num w:numId="12" w16cid:durableId="929117231">
    <w:abstractNumId w:val="24"/>
  </w:num>
  <w:num w:numId="13" w16cid:durableId="637684049">
    <w:abstractNumId w:val="15"/>
  </w:num>
  <w:num w:numId="14" w16cid:durableId="15851860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65481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44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9715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8743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46816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934590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05956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5497617">
    <w:abstractNumId w:val="6"/>
  </w:num>
  <w:num w:numId="23" w16cid:durableId="1499419687">
    <w:abstractNumId w:val="10"/>
  </w:num>
  <w:num w:numId="24" w16cid:durableId="660080801">
    <w:abstractNumId w:val="14"/>
  </w:num>
  <w:num w:numId="25" w16cid:durableId="685249543">
    <w:abstractNumId w:val="7"/>
  </w:num>
  <w:num w:numId="26" w16cid:durableId="1968202333">
    <w:abstractNumId w:val="5"/>
  </w:num>
  <w:num w:numId="27" w16cid:durableId="136829068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A"/>
    <w:rsid w:val="0000774A"/>
    <w:rsid w:val="000512D4"/>
    <w:rsid w:val="0005549C"/>
    <w:rsid w:val="000765C2"/>
    <w:rsid w:val="000E5668"/>
    <w:rsid w:val="001D4BC5"/>
    <w:rsid w:val="002031EA"/>
    <w:rsid w:val="002113A7"/>
    <w:rsid w:val="00243B27"/>
    <w:rsid w:val="00255462"/>
    <w:rsid w:val="00293ECC"/>
    <w:rsid w:val="002B5CE5"/>
    <w:rsid w:val="003519BC"/>
    <w:rsid w:val="003855C6"/>
    <w:rsid w:val="003A317D"/>
    <w:rsid w:val="003D6166"/>
    <w:rsid w:val="003D6D7A"/>
    <w:rsid w:val="003F5EF6"/>
    <w:rsid w:val="00454DB0"/>
    <w:rsid w:val="00462977"/>
    <w:rsid w:val="0054512F"/>
    <w:rsid w:val="00561174"/>
    <w:rsid w:val="00574BEE"/>
    <w:rsid w:val="005D2AD0"/>
    <w:rsid w:val="005D5667"/>
    <w:rsid w:val="005F1C6C"/>
    <w:rsid w:val="006219AA"/>
    <w:rsid w:val="00695CCD"/>
    <w:rsid w:val="006A25F8"/>
    <w:rsid w:val="006C3B1A"/>
    <w:rsid w:val="006F5394"/>
    <w:rsid w:val="006F6408"/>
    <w:rsid w:val="007C3D82"/>
    <w:rsid w:val="007F7B1D"/>
    <w:rsid w:val="00840021"/>
    <w:rsid w:val="00844A5B"/>
    <w:rsid w:val="00882912"/>
    <w:rsid w:val="008A0492"/>
    <w:rsid w:val="008D465F"/>
    <w:rsid w:val="009135B4"/>
    <w:rsid w:val="009518A1"/>
    <w:rsid w:val="00961E0B"/>
    <w:rsid w:val="0097410E"/>
    <w:rsid w:val="00A52F3A"/>
    <w:rsid w:val="00A6487D"/>
    <w:rsid w:val="00AA1E11"/>
    <w:rsid w:val="00B23A7A"/>
    <w:rsid w:val="00B41552"/>
    <w:rsid w:val="00B65903"/>
    <w:rsid w:val="00B80620"/>
    <w:rsid w:val="00BE56D4"/>
    <w:rsid w:val="00C22A97"/>
    <w:rsid w:val="00CA1F06"/>
    <w:rsid w:val="00CA281B"/>
    <w:rsid w:val="00CA7478"/>
    <w:rsid w:val="00CC7D42"/>
    <w:rsid w:val="00CD43E1"/>
    <w:rsid w:val="00CD7251"/>
    <w:rsid w:val="00D27224"/>
    <w:rsid w:val="00D51615"/>
    <w:rsid w:val="00D90999"/>
    <w:rsid w:val="00DE0F6B"/>
    <w:rsid w:val="00DE2BE7"/>
    <w:rsid w:val="00DF7EFC"/>
    <w:rsid w:val="00E10D6C"/>
    <w:rsid w:val="00E335C3"/>
    <w:rsid w:val="00E34110"/>
    <w:rsid w:val="00E43635"/>
    <w:rsid w:val="00E63CF9"/>
    <w:rsid w:val="00E7639F"/>
    <w:rsid w:val="00EE5A71"/>
    <w:rsid w:val="00F14483"/>
    <w:rsid w:val="00F7677D"/>
    <w:rsid w:val="00F86675"/>
    <w:rsid w:val="00F91DCD"/>
    <w:rsid w:val="4356B9EF"/>
    <w:rsid w:val="588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4A42E15"/>
  <w15:chartTrackingRefBased/>
  <w15:docId w15:val="{89614A03-7CE4-447A-9E56-C9587E661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844A5B"/>
    <w:pPr>
      <w:spacing w:line="360" w:lineRule="auto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footer"/>
    <w:basedOn w:val="a"/>
    <w:link w:val="a4"/>
    <w:rsid w:val="006F6408"/>
    <w:pPr>
      <w:tabs>
        <w:tab w:val="center" w:pos="4677"/>
        <w:tab w:val="right" w:pos="9355"/>
      </w:tabs>
      <w:spacing w:line="240" w:lineRule="auto"/>
    </w:pPr>
  </w:style>
  <w:style w:type="character" w:styleId="a4" w:customStyle="1">
    <w:name w:val="Нижний колонтитул Знак"/>
    <w:basedOn w:val="a0"/>
    <w:link w:val="a3"/>
    <w:locked/>
    <w:rsid w:val="006F6408"/>
    <w:rPr>
      <w:rFonts w:cs="Times New Roman"/>
    </w:rPr>
  </w:style>
  <w:style w:type="paragraph" w:styleId="ListParagraph" w:customStyle="1">
    <w:name w:val="List Paragraph"/>
    <w:basedOn w:val="a"/>
    <w:rsid w:val="0005549C"/>
    <w:pPr>
      <w:ind w:left="720"/>
    </w:pPr>
  </w:style>
  <w:style w:type="character" w:styleId="a5">
    <w:name w:val="Hyperlink"/>
    <w:basedOn w:val="a0"/>
    <w:rsid w:val="00F86675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9135B4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locked/>
    <w:rsid w:val="009135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/media/image.png" Id="R8ac178bab4724847" /><Relationship Type="http://schemas.openxmlformats.org/officeDocument/2006/relationships/image" Target="/media/image2.png" Id="Rf1c61eeb9b9741bd" /><Relationship Type="http://schemas.openxmlformats.org/officeDocument/2006/relationships/image" Target="/media/image.jpg" Id="R8c1dcdf987c34874" /><Relationship Type="http://schemas.openxmlformats.org/officeDocument/2006/relationships/hyperlink" Target="http://ru.wikipedia.org/wiki/&#1047;&#1076;&#1072;&#1085;&#1080;&#1077;" TargetMode="External" Id="Re2e0f6ff16244998" /><Relationship Type="http://schemas.openxmlformats.org/officeDocument/2006/relationships/hyperlink" Target="http://zagadki.org/riddles/professions/1/" TargetMode="External" Id="R0ada9c58866b44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ЧАСТНОЕ ОБРАЗОВАТЕЛЬНОЕ УЧРЕЖДЕНИЕ</dc:title>
  <dc:subject/>
  <dc:creator>user</dc:creator>
  <keywords/>
  <dc:description/>
  <lastModifiedBy>Силютина Алёна</lastModifiedBy>
  <revision>6</revision>
  <dcterms:created xsi:type="dcterms:W3CDTF">2023-06-11T21:57:00.0000000Z</dcterms:created>
  <dcterms:modified xsi:type="dcterms:W3CDTF">2023-06-12T19:15:53.2163596Z</dcterms:modified>
</coreProperties>
</file>