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6BC26" w14:textId="77777777" w:rsidR="00CA281B" w:rsidRPr="00F14483" w:rsidRDefault="00CA281B" w:rsidP="00F14483">
      <w:pPr>
        <w:widowControl w:val="0"/>
        <w:spacing w:line="240" w:lineRule="auto"/>
        <w:ind w:right="-2" w:firstLine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hAnsi="Times New Roman"/>
          <w:color w:val="000000"/>
          <w:sz w:val="24"/>
          <w:szCs w:val="24"/>
          <w:lang w:eastAsia="ru-RU"/>
        </w:rPr>
        <w:t>ЧАСТНОЕ ОБРАЗОВАТЕЛЬНОЕ УЧРЕЖДЕНИЕ</w:t>
      </w:r>
    </w:p>
    <w:p w14:paraId="11F75B41" w14:textId="77777777" w:rsidR="00CA281B" w:rsidRPr="00F14483" w:rsidRDefault="00CA281B" w:rsidP="00F14483">
      <w:pPr>
        <w:widowControl w:val="0"/>
        <w:spacing w:line="240" w:lineRule="auto"/>
        <w:ind w:right="-2" w:firstLine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hAnsi="Times New Roman"/>
          <w:color w:val="000000"/>
          <w:sz w:val="24"/>
          <w:szCs w:val="24"/>
          <w:lang w:eastAsia="ru-RU"/>
        </w:rPr>
        <w:t>ПРОФЕССИОНАЛЬНОГО ОБРАЗОВАНИЯ</w:t>
      </w:r>
    </w:p>
    <w:p w14:paraId="6EEDAC28" w14:textId="77777777" w:rsidR="00CA281B" w:rsidRPr="00F14483" w:rsidRDefault="00CA281B" w:rsidP="00F14483">
      <w:pPr>
        <w:widowControl w:val="0"/>
        <w:spacing w:line="240" w:lineRule="auto"/>
        <w:ind w:right="-2" w:firstLine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hAnsi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14:paraId="672A6659" w14:textId="77777777" w:rsidR="00CA281B" w:rsidRPr="00F14483" w:rsidRDefault="00CA281B" w:rsidP="00F14483">
      <w:pPr>
        <w:widowControl w:val="0"/>
        <w:spacing w:line="240" w:lineRule="auto"/>
        <w:ind w:right="-2" w:firstLine="0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0A37501D" w14:textId="77777777" w:rsidR="00CA281B" w:rsidRPr="00F14483" w:rsidRDefault="00CA281B" w:rsidP="00F14483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5DAB6C7B" w14:textId="77777777" w:rsidR="00CA281B" w:rsidRPr="00F14483" w:rsidRDefault="00CA281B" w:rsidP="00F14483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02EB378F" w14:textId="77777777" w:rsidR="00CA281B" w:rsidRPr="00F14483" w:rsidRDefault="00CA281B" w:rsidP="00F14483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6A05A809" w14:textId="77777777" w:rsidR="00CA281B" w:rsidRPr="00F14483" w:rsidRDefault="00CA281B" w:rsidP="00F14483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5A39BBE3" w14:textId="77777777" w:rsidR="00CA281B" w:rsidRPr="00F14483" w:rsidRDefault="00CA281B" w:rsidP="00F14483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41C8F396" w14:textId="77777777" w:rsidR="00CA281B" w:rsidRPr="00F14483" w:rsidRDefault="00CA281B" w:rsidP="00F14483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72A3D3EC" w14:textId="77777777" w:rsidR="00CA281B" w:rsidRPr="00F14483" w:rsidRDefault="00CA281B" w:rsidP="00F14483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0D0B940D" w14:textId="77777777" w:rsidR="00CA281B" w:rsidRPr="00F14483" w:rsidRDefault="00CA281B" w:rsidP="00F14483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0E27B00A" w14:textId="77777777" w:rsidR="00CA281B" w:rsidRPr="00F14483" w:rsidRDefault="00CA281B" w:rsidP="00F14483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60061E4C" w14:textId="77777777" w:rsidR="00CA281B" w:rsidRPr="00F14483" w:rsidRDefault="00CA281B" w:rsidP="00F14483">
      <w:pPr>
        <w:widowControl w:val="0"/>
        <w:spacing w:line="240" w:lineRule="auto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6AD6A774" w14:textId="5719E91E" w:rsidR="00CA281B" w:rsidRDefault="00CA281B" w:rsidP="004E59E4">
      <w:pPr>
        <w:widowControl w:val="0"/>
        <w:ind w:firstLine="0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</w:pPr>
      <w:r w:rsidRPr="00F14483"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  <w:t>МЕТОДИЧЕСКИЕ РЕКОМЕНДАЦИИ</w:t>
      </w:r>
    </w:p>
    <w:p w14:paraId="26CE9019" w14:textId="181110EC" w:rsidR="00CA281B" w:rsidRDefault="00CA281B" w:rsidP="004E59E4">
      <w:pPr>
        <w:widowControl w:val="0"/>
        <w:ind w:firstLine="0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</w:pPr>
      <w:r w:rsidRPr="00F14483"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  <w:t>ПО ВЫПОЛНЕНИЮ ВНЕАУДИТОРНОЙ</w:t>
      </w:r>
    </w:p>
    <w:p w14:paraId="7B93353B" w14:textId="61C2EC39" w:rsidR="00CA281B" w:rsidRDefault="00CA281B" w:rsidP="004E59E4">
      <w:pPr>
        <w:widowControl w:val="0"/>
        <w:ind w:firstLine="0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</w:pPr>
      <w:r w:rsidRPr="00F14483"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  <w:t>САМОСТОЯТЕЛЬНОЙ РАБОТЫ</w:t>
      </w:r>
    </w:p>
    <w:p w14:paraId="31E9537D" w14:textId="77777777" w:rsidR="00CA281B" w:rsidRPr="00F14483" w:rsidRDefault="00CA281B" w:rsidP="004E59E4">
      <w:pPr>
        <w:widowControl w:val="0"/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14483"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  <w:t>ОБУЧАЮЩИХСЯ</w:t>
      </w:r>
    </w:p>
    <w:p w14:paraId="0057B92C" w14:textId="77777777" w:rsidR="00CA281B" w:rsidRPr="00CA7478" w:rsidRDefault="00CA281B" w:rsidP="004E59E4">
      <w:pPr>
        <w:shd w:val="clear" w:color="auto" w:fill="FFFFFF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 xml:space="preserve"> МДК.01.06</w:t>
      </w:r>
    </w:p>
    <w:p w14:paraId="4190D2E3" w14:textId="605954B6" w:rsidR="00CA281B" w:rsidRPr="00CA7478" w:rsidRDefault="58836616" w:rsidP="004E59E4">
      <w:pPr>
        <w:widowControl w:val="0"/>
        <w:ind w:firstLine="0"/>
        <w:jc w:val="center"/>
        <w:outlineLvl w:val="8"/>
        <w:rPr>
          <w:rFonts w:ascii="Times New Roman" w:hAnsi="Times New Roman"/>
          <w:sz w:val="28"/>
          <w:szCs w:val="28"/>
          <w:lang w:eastAsia="ru-RU"/>
        </w:rPr>
      </w:pPr>
      <w:r w:rsidRPr="58836616">
        <w:rPr>
          <w:rFonts w:ascii="Times New Roman" w:hAnsi="Times New Roman"/>
          <w:sz w:val="28"/>
          <w:szCs w:val="28"/>
          <w:lang w:eastAsia="ru-RU"/>
        </w:rPr>
        <w:t>«Методика обучения технологии с практикумом»</w:t>
      </w:r>
    </w:p>
    <w:p w14:paraId="7AA05EF7" w14:textId="77777777" w:rsidR="00CA281B" w:rsidRPr="00CA7478" w:rsidRDefault="00CA281B" w:rsidP="004E59E4">
      <w:pPr>
        <w:widowControl w:val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7478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t>обучающихся</w:t>
      </w:r>
      <w:r w:rsidRPr="00CA7478">
        <w:rPr>
          <w:rFonts w:ascii="Times New Roman" w:hAnsi="Times New Roman"/>
          <w:sz w:val="28"/>
          <w:szCs w:val="28"/>
          <w:lang w:eastAsia="ru-RU"/>
        </w:rPr>
        <w:t xml:space="preserve"> по специальности</w:t>
      </w:r>
    </w:p>
    <w:p w14:paraId="6378414D" w14:textId="77777777" w:rsidR="00CA281B" w:rsidRPr="00CA7478" w:rsidRDefault="00CA281B" w:rsidP="004E59E4">
      <w:pPr>
        <w:widowControl w:val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7478">
        <w:rPr>
          <w:rFonts w:ascii="Times New Roman" w:hAnsi="Times New Roman"/>
          <w:color w:val="000000"/>
          <w:sz w:val="28"/>
          <w:szCs w:val="28"/>
          <w:lang w:eastAsia="ru-RU"/>
        </w:rPr>
        <w:t>44.02.02 Преподавание в начальных классах</w:t>
      </w:r>
    </w:p>
    <w:p w14:paraId="44EAFD9C" w14:textId="77777777" w:rsidR="00CA281B" w:rsidRPr="00F14483" w:rsidRDefault="00CA281B" w:rsidP="00CA7478">
      <w:pPr>
        <w:widowControl w:val="0"/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B94D5A5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3DEEC669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3656B9AB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45FB0818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049F31CB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53128261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62486C05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4101652C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4B99056E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1299C43A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4DDBEF00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3461D779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3CF2D8B6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0FB78278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1FC39945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0562CB0E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b/>
          <w:sz w:val="24"/>
          <w:szCs w:val="24"/>
          <w:lang w:eastAsia="ru-RU"/>
        </w:rPr>
      </w:pPr>
    </w:p>
    <w:p w14:paraId="34CE0A41" w14:textId="77777777" w:rsidR="00CA281B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sz w:val="24"/>
          <w:szCs w:val="24"/>
          <w:lang w:eastAsia="ru-RU"/>
        </w:rPr>
      </w:pPr>
    </w:p>
    <w:p w14:paraId="62EBF3C5" w14:textId="77777777" w:rsidR="00CA281B" w:rsidRPr="00F14483" w:rsidRDefault="00CA281B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hAnsi="Times New Roman"/>
          <w:sz w:val="24"/>
          <w:szCs w:val="24"/>
          <w:lang w:eastAsia="ru-RU"/>
        </w:rPr>
      </w:pPr>
    </w:p>
    <w:p w14:paraId="6D98A12B" w14:textId="77777777" w:rsidR="00CA281B" w:rsidRDefault="00CA281B" w:rsidP="00F14483">
      <w:pPr>
        <w:widowControl w:val="0"/>
        <w:spacing w:line="240" w:lineRule="auto"/>
        <w:ind w:firstLine="0"/>
        <w:jc w:val="center"/>
        <w:outlineLvl w:val="8"/>
        <w:rPr>
          <w:rFonts w:ascii="Times New Roman" w:hAnsi="Times New Roman"/>
          <w:sz w:val="24"/>
          <w:szCs w:val="24"/>
          <w:lang w:eastAsia="ru-RU"/>
        </w:rPr>
      </w:pPr>
    </w:p>
    <w:p w14:paraId="2946DB82" w14:textId="77777777" w:rsidR="00CA281B" w:rsidRDefault="00CA281B" w:rsidP="00F14483">
      <w:pPr>
        <w:widowControl w:val="0"/>
        <w:spacing w:line="240" w:lineRule="auto"/>
        <w:ind w:firstLine="0"/>
        <w:jc w:val="center"/>
        <w:outlineLvl w:val="8"/>
        <w:rPr>
          <w:rFonts w:ascii="Times New Roman" w:hAnsi="Times New Roman"/>
          <w:sz w:val="24"/>
          <w:szCs w:val="24"/>
          <w:lang w:eastAsia="ru-RU"/>
        </w:rPr>
      </w:pPr>
    </w:p>
    <w:p w14:paraId="5997CC1D" w14:textId="77777777" w:rsidR="00CA281B" w:rsidRDefault="00CA281B" w:rsidP="00F14483">
      <w:pPr>
        <w:widowControl w:val="0"/>
        <w:spacing w:line="240" w:lineRule="auto"/>
        <w:ind w:firstLine="0"/>
        <w:jc w:val="center"/>
        <w:outlineLvl w:val="8"/>
        <w:rPr>
          <w:rFonts w:ascii="Times New Roman" w:hAnsi="Times New Roman"/>
          <w:sz w:val="24"/>
          <w:szCs w:val="24"/>
          <w:lang w:eastAsia="ru-RU"/>
        </w:rPr>
      </w:pPr>
    </w:p>
    <w:p w14:paraId="086357A2" w14:textId="5E70FA64" w:rsidR="00CA281B" w:rsidRPr="00F14483" w:rsidRDefault="58836616" w:rsidP="00F14483">
      <w:pPr>
        <w:widowControl w:val="0"/>
        <w:spacing w:line="240" w:lineRule="auto"/>
        <w:ind w:firstLine="0"/>
        <w:jc w:val="center"/>
        <w:outlineLvl w:val="8"/>
        <w:rPr>
          <w:rFonts w:ascii="Times New Roman" w:hAnsi="Times New Roman"/>
          <w:sz w:val="24"/>
          <w:szCs w:val="24"/>
          <w:lang w:eastAsia="ru-RU"/>
        </w:rPr>
      </w:pPr>
      <w:r w:rsidRPr="58836616">
        <w:rPr>
          <w:rFonts w:ascii="Times New Roman" w:hAnsi="Times New Roman"/>
          <w:sz w:val="24"/>
          <w:szCs w:val="24"/>
          <w:lang w:eastAsia="ru-RU"/>
        </w:rPr>
        <w:t>Ставрополь 2023</w:t>
      </w:r>
    </w:p>
    <w:p w14:paraId="03BDF848" w14:textId="77777777" w:rsidR="00561174" w:rsidRPr="00561174" w:rsidRDefault="00CA281B" w:rsidP="00561174">
      <w:pPr>
        <w:rPr>
          <w:rFonts w:ascii="Times New Roman" w:hAnsi="Times New Roman"/>
          <w:sz w:val="28"/>
          <w:szCs w:val="28"/>
        </w:rPr>
      </w:pPr>
      <w:r w:rsidRPr="00561174">
        <w:rPr>
          <w:rFonts w:ascii="Times New Roman" w:hAnsi="Times New Roman"/>
          <w:sz w:val="28"/>
          <w:szCs w:val="28"/>
        </w:rPr>
        <w:lastRenderedPageBreak/>
        <w:t xml:space="preserve">Методические рекомендации по выполнению внеаудиторной самостоятельной работы обучающихся разработаны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Минобрнауки России от 27 октября 2014 г. N 1353 и программой </w:t>
      </w:r>
      <w:r w:rsidR="00561174">
        <w:rPr>
          <w:rFonts w:ascii="Times New Roman" w:hAnsi="Times New Roman"/>
          <w:sz w:val="28"/>
          <w:szCs w:val="28"/>
        </w:rPr>
        <w:t xml:space="preserve">ПМ 01. </w:t>
      </w:r>
      <w:r w:rsidR="00561174" w:rsidRPr="00561174">
        <w:rPr>
          <w:rFonts w:ascii="Times New Roman" w:hAnsi="Times New Roman"/>
          <w:sz w:val="28"/>
          <w:szCs w:val="28"/>
        </w:rPr>
        <w:t>Преподавание по программам начального общего образования</w:t>
      </w:r>
      <w:r w:rsidR="00561174">
        <w:rPr>
          <w:rFonts w:ascii="Times New Roman" w:hAnsi="Times New Roman"/>
          <w:sz w:val="28"/>
          <w:szCs w:val="28"/>
        </w:rPr>
        <w:t>.</w:t>
      </w:r>
    </w:p>
    <w:p w14:paraId="110FFD37" w14:textId="77777777" w:rsidR="00CA281B" w:rsidRPr="00561174" w:rsidRDefault="00CA281B" w:rsidP="00561174">
      <w:pPr>
        <w:rPr>
          <w:rFonts w:ascii="Times New Roman" w:hAnsi="Times New Roman"/>
          <w:sz w:val="28"/>
          <w:szCs w:val="28"/>
        </w:rPr>
      </w:pPr>
    </w:p>
    <w:p w14:paraId="5D7BAD9E" w14:textId="723CC7C5" w:rsidR="00CA281B" w:rsidRPr="00561174" w:rsidRDefault="58836616" w:rsidP="00561174">
      <w:pPr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 xml:space="preserve">Составители: Силютина А.М. </w:t>
      </w:r>
    </w:p>
    <w:p w14:paraId="6B699379" w14:textId="77777777" w:rsidR="00CA281B" w:rsidRPr="00EE5A71" w:rsidRDefault="00CA281B" w:rsidP="002B5CE5">
      <w:pPr>
        <w:rPr>
          <w:rFonts w:ascii="Times New Roman" w:hAnsi="Times New Roman"/>
          <w:sz w:val="26"/>
          <w:szCs w:val="26"/>
          <w:highlight w:val="yellow"/>
        </w:rPr>
      </w:pPr>
    </w:p>
    <w:p w14:paraId="2A470A2C" w14:textId="77777777" w:rsidR="004E59E4" w:rsidRPr="004E59E4" w:rsidRDefault="004E59E4" w:rsidP="004E59E4">
      <w:pPr>
        <w:rPr>
          <w:rFonts w:ascii="Times New Roman" w:hAnsi="Times New Roman"/>
          <w:sz w:val="28"/>
          <w:szCs w:val="28"/>
        </w:rPr>
      </w:pPr>
      <w:bookmarkStart w:id="0" w:name="_GoBack"/>
      <w:r w:rsidRPr="004E59E4">
        <w:rPr>
          <w:rFonts w:ascii="Times New Roman" w:hAnsi="Times New Roman"/>
          <w:sz w:val="28"/>
          <w:szCs w:val="28"/>
        </w:rPr>
        <w:t>Рассмотрено на заседании методического объединения «Образование и педагогические науки», протокол №7 от 24.05.2023г.</w:t>
      </w:r>
      <w:r w:rsidRPr="004E59E4">
        <w:rPr>
          <w:rFonts w:ascii="Times New Roman" w:hAnsi="Times New Roman"/>
          <w:sz w:val="28"/>
          <w:szCs w:val="28"/>
        </w:rPr>
        <w:t> </w:t>
      </w:r>
      <w:r w:rsidRPr="004E59E4">
        <w:rPr>
          <w:rFonts w:ascii="Times New Roman" w:hAnsi="Times New Roman"/>
          <w:sz w:val="28"/>
          <w:szCs w:val="28"/>
        </w:rPr>
        <w:t> </w:t>
      </w:r>
      <w:r w:rsidRPr="004E59E4">
        <w:rPr>
          <w:rFonts w:ascii="Times New Roman" w:hAnsi="Times New Roman"/>
          <w:sz w:val="28"/>
          <w:szCs w:val="28"/>
        </w:rPr>
        <w:t xml:space="preserve"> </w:t>
      </w:r>
    </w:p>
    <w:p w14:paraId="025E02AB" w14:textId="77777777" w:rsidR="004E59E4" w:rsidRPr="004E59E4" w:rsidRDefault="004E59E4" w:rsidP="004E59E4">
      <w:pPr>
        <w:rPr>
          <w:rFonts w:ascii="Times New Roman" w:hAnsi="Times New Roman"/>
          <w:sz w:val="28"/>
          <w:szCs w:val="28"/>
        </w:rPr>
      </w:pPr>
      <w:r w:rsidRPr="004E59E4">
        <w:rPr>
          <w:rFonts w:ascii="Times New Roman" w:hAnsi="Times New Roman"/>
          <w:sz w:val="28"/>
          <w:szCs w:val="28"/>
        </w:rPr>
        <w:t>Председатель: Астафьев В.А.</w:t>
      </w:r>
    </w:p>
    <w:p w14:paraId="6B9914F0" w14:textId="77777777" w:rsidR="004E59E4" w:rsidRPr="004E59E4" w:rsidRDefault="004E59E4" w:rsidP="004E59E4">
      <w:pPr>
        <w:rPr>
          <w:rFonts w:ascii="Times New Roman" w:hAnsi="Times New Roman"/>
          <w:sz w:val="28"/>
          <w:szCs w:val="28"/>
        </w:rPr>
      </w:pPr>
    </w:p>
    <w:p w14:paraId="6AC52B94" w14:textId="77777777" w:rsidR="004E59E4" w:rsidRPr="004E59E4" w:rsidRDefault="004E59E4" w:rsidP="004E59E4">
      <w:pPr>
        <w:rPr>
          <w:rFonts w:ascii="Times New Roman" w:hAnsi="Times New Roman"/>
          <w:sz w:val="28"/>
          <w:szCs w:val="28"/>
        </w:rPr>
      </w:pPr>
      <w:r w:rsidRPr="004E59E4">
        <w:rPr>
          <w:rFonts w:ascii="Times New Roman" w:hAnsi="Times New Roman"/>
          <w:sz w:val="28"/>
          <w:szCs w:val="28"/>
        </w:rPr>
        <w:t>Рекомендовано к использованию в учебном процессе Методическим с</w:t>
      </w:r>
      <w:r w:rsidRPr="004E59E4">
        <w:rPr>
          <w:rFonts w:ascii="Times New Roman" w:hAnsi="Times New Roman"/>
          <w:sz w:val="28"/>
          <w:szCs w:val="28"/>
        </w:rPr>
        <w:t>о</w:t>
      </w:r>
      <w:r w:rsidRPr="004E59E4">
        <w:rPr>
          <w:rFonts w:ascii="Times New Roman" w:hAnsi="Times New Roman"/>
          <w:sz w:val="28"/>
          <w:szCs w:val="28"/>
        </w:rPr>
        <w:t>ветом СМК, протокол №7 от 25.05.2023г.</w:t>
      </w:r>
    </w:p>
    <w:p w14:paraId="2925CF5E" w14:textId="77777777" w:rsidR="004E59E4" w:rsidRPr="004E59E4" w:rsidRDefault="004E59E4" w:rsidP="004E59E4">
      <w:pPr>
        <w:rPr>
          <w:rFonts w:ascii="Times New Roman" w:hAnsi="Times New Roman"/>
          <w:sz w:val="28"/>
          <w:szCs w:val="28"/>
        </w:rPr>
      </w:pPr>
      <w:r w:rsidRPr="004E59E4">
        <w:rPr>
          <w:rFonts w:ascii="Times New Roman" w:hAnsi="Times New Roman"/>
          <w:sz w:val="28"/>
          <w:szCs w:val="28"/>
        </w:rPr>
        <w:t>Председатель: Шляхова Н.И.</w:t>
      </w:r>
    </w:p>
    <w:bookmarkEnd w:id="0"/>
    <w:p w14:paraId="1F72F646" w14:textId="77777777" w:rsidR="00CA281B" w:rsidRPr="001D4BC5" w:rsidRDefault="00CA281B" w:rsidP="002B5CE5">
      <w:pPr>
        <w:rPr>
          <w:sz w:val="28"/>
          <w:szCs w:val="28"/>
        </w:rPr>
      </w:pPr>
    </w:p>
    <w:p w14:paraId="08CE6F91" w14:textId="77777777" w:rsidR="00CA281B" w:rsidRPr="00E34110" w:rsidRDefault="00CA281B" w:rsidP="006F6408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1CDCEAD" w14:textId="77777777" w:rsidR="00CA281B" w:rsidRPr="00E34110" w:rsidRDefault="00CA281B" w:rsidP="006F6408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6BB9E253" w14:textId="77777777" w:rsidR="00CA281B" w:rsidRDefault="00CA281B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3DE523C" w14:textId="77777777" w:rsidR="00CA281B" w:rsidRDefault="00CA281B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2E56223" w14:textId="77777777" w:rsidR="00CA281B" w:rsidRDefault="00CA281B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7547A01" w14:textId="77777777" w:rsidR="00CA281B" w:rsidRDefault="00CA281B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043CB0F" w14:textId="77777777" w:rsidR="00CA281B" w:rsidRDefault="00CA281B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7459315" w14:textId="77777777" w:rsidR="00CA281B" w:rsidRDefault="00CA281B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537F28F" w14:textId="77777777" w:rsidR="00CA281B" w:rsidRDefault="00CA281B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DFB9E20" w14:textId="77777777" w:rsidR="00CA281B" w:rsidRDefault="00CA281B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0DF9E56" w14:textId="77777777" w:rsidR="00CA281B" w:rsidRDefault="00CA281B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4E871BC" w14:textId="77777777" w:rsidR="00CA281B" w:rsidRDefault="00CA281B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44A5D23" w14:textId="77777777" w:rsidR="00CA281B" w:rsidRDefault="00CA281B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38610EB" w14:textId="77777777" w:rsidR="00CA281B" w:rsidRDefault="00CA281B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37805D2" w14:textId="77777777" w:rsidR="00CA281B" w:rsidRDefault="00CA281B" w:rsidP="002B5CE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 w:firstLine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63F29E8" w14:textId="77777777" w:rsidR="00CA281B" w:rsidRDefault="00CA281B" w:rsidP="002B5CE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 w:firstLine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B7B4B86" w14:textId="77777777" w:rsidR="00CA281B" w:rsidRDefault="00CA281B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A0FF5F2" w14:textId="77777777" w:rsidR="005D2AD0" w:rsidRDefault="005D2AD0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630AD66" w14:textId="77777777" w:rsidR="005D2AD0" w:rsidRDefault="005D2AD0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982928A" w14:textId="77777777" w:rsidR="00CA281B" w:rsidRPr="00F14483" w:rsidRDefault="00CA281B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1448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14:paraId="2F3A0B3F" w14:textId="77777777" w:rsidR="00CA281B" w:rsidRPr="00EE5A71" w:rsidRDefault="00CA281B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 xml:space="preserve">Общие сведения  </w:t>
      </w:r>
    </w:p>
    <w:p w14:paraId="7DD1B011" w14:textId="77777777" w:rsidR="00CA281B" w:rsidRPr="00EE5A71" w:rsidRDefault="00CA281B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>Инструкция для студентов по работе с рекомендациями</w:t>
      </w:r>
    </w:p>
    <w:p w14:paraId="36B6FD1D" w14:textId="77777777" w:rsidR="00CA281B" w:rsidRPr="00EE5A71" w:rsidRDefault="00CA281B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>Технологическая карта внеаудиторной самостоятельной работы</w:t>
      </w:r>
    </w:p>
    <w:p w14:paraId="605CFD33" w14:textId="77777777" w:rsidR="00CA281B" w:rsidRPr="00EE5A71" w:rsidRDefault="00CA281B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>Порядок оформления видов и форм отчетности по самостоятельной работе</w:t>
      </w:r>
    </w:p>
    <w:p w14:paraId="61829076" w14:textId="77777777" w:rsidR="00CA281B" w:rsidRPr="00F14483" w:rsidRDefault="00CA281B" w:rsidP="00F14483">
      <w:pPr>
        <w:widowControl w:val="0"/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/>
          <w:sz w:val="28"/>
          <w:szCs w:val="28"/>
        </w:rPr>
      </w:pPr>
      <w:r w:rsidRPr="00F14483">
        <w:rPr>
          <w:rFonts w:ascii="Times New Roman" w:hAnsi="Times New Roman"/>
          <w:sz w:val="28"/>
          <w:szCs w:val="28"/>
        </w:rPr>
        <w:br w:type="page"/>
      </w:r>
    </w:p>
    <w:p w14:paraId="66348B87" w14:textId="77777777" w:rsidR="00CA281B" w:rsidRPr="00EE5A71" w:rsidRDefault="00CA281B" w:rsidP="00EE5A71">
      <w:pPr>
        <w:pStyle w:val="1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5A71">
        <w:rPr>
          <w:rFonts w:ascii="Times New Roman" w:hAnsi="Times New Roman"/>
          <w:b/>
          <w:sz w:val="28"/>
          <w:szCs w:val="28"/>
          <w:lang w:eastAsia="ru-RU"/>
        </w:rPr>
        <w:lastRenderedPageBreak/>
        <w:t>ОБЩИЕ СВЕДЕНИЯ</w:t>
      </w:r>
    </w:p>
    <w:p w14:paraId="2BA226A1" w14:textId="77777777" w:rsidR="00CA281B" w:rsidRPr="006C3B1A" w:rsidRDefault="00CA281B" w:rsidP="006C3B1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b/>
          <w:bCs/>
          <w:sz w:val="24"/>
          <w:lang w:eastAsia="ru-RU"/>
        </w:rPr>
      </w:pPr>
    </w:p>
    <w:p w14:paraId="55030057" w14:textId="77777777" w:rsidR="00CA281B" w:rsidRPr="00EE5A71" w:rsidRDefault="00CA281B" w:rsidP="00EE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 xml:space="preserve">Методические указания по выполнению самостоятельных работ студента предназначены для проведения самостоятельных работ студента по междисциплинарному курсу МДК 01.06 «Методика   обучения   продуктивным   видам   деятельности   с   практикумом» для специальности 44.02.02 Преподавание в начальных классах  </w:t>
      </w:r>
    </w:p>
    <w:p w14:paraId="020710CA" w14:textId="784ECD7F" w:rsidR="00CA281B" w:rsidRPr="00EE5A71" w:rsidRDefault="58836616" w:rsidP="00EE5A71">
      <w:pPr>
        <w:rPr>
          <w:rFonts w:ascii="Times New Roman" w:hAnsi="Times New Roman"/>
          <w:sz w:val="28"/>
          <w:szCs w:val="28"/>
          <w:lang w:eastAsia="ru-RU"/>
        </w:rPr>
      </w:pPr>
      <w:r w:rsidRPr="58836616">
        <w:rPr>
          <w:rFonts w:ascii="Times New Roman" w:hAnsi="Times New Roman"/>
          <w:sz w:val="28"/>
          <w:szCs w:val="28"/>
          <w:lang w:eastAsia="ru-RU"/>
        </w:rPr>
        <w:t xml:space="preserve">     Для проведения самостоятельных работ по междисциплинарному курсу МДК01.06 «Методика   обучения   технологии   с   практикумом» выдачи заданий студентам разработаны методические указания с тематикой самостоятельных работ, соответствующие рабочей программе по дисциплине. Методические рекомендации подготовлены с целью повышения эффективности профессионального образования и самообразования в ходе самостоятельной работы. Самостоятельная работа студентов – это планируемая учебная, учебно-исследовательская работа, выполняемая во внеаудиторное время по заданию и при методическом руководстве преподавателя, при этом носящая сугубо индивидуальный характер.</w:t>
      </w:r>
    </w:p>
    <w:p w14:paraId="05832285" w14:textId="5F07A76C" w:rsidR="00CA281B" w:rsidRPr="00EE5A71" w:rsidRDefault="4356B9EF" w:rsidP="00EE5A71">
      <w:pPr>
        <w:rPr>
          <w:rFonts w:ascii="Times New Roman" w:hAnsi="Times New Roman"/>
          <w:sz w:val="28"/>
          <w:szCs w:val="28"/>
          <w:lang w:eastAsia="ru-RU"/>
        </w:rPr>
      </w:pPr>
      <w:r w:rsidRPr="4356B9EF">
        <w:rPr>
          <w:rFonts w:ascii="Times New Roman" w:hAnsi="Times New Roman"/>
          <w:sz w:val="28"/>
          <w:szCs w:val="28"/>
          <w:lang w:eastAsia="ru-RU"/>
        </w:rPr>
        <w:t>Целью внеаудиторной самостоятельной работы студентов является овладение фундаментальными знаниями, профессиональными умениями и навыками деятельности по профилю, опытом творческой, исследовательской деятельности. Самостоятельная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4FC879FB" w14:textId="77777777" w:rsidR="00CA281B" w:rsidRPr="00EE5A71" w:rsidRDefault="00CA281B" w:rsidP="00EE5A71">
      <w:pPr>
        <w:ind w:firstLine="0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 xml:space="preserve">        Современное развитие образования требует готовить не просто хорошего специалиста, а специалиста с высокой эстетической культурой, разносторонней профессиональной подготовкой.  </w:t>
      </w:r>
    </w:p>
    <w:p w14:paraId="171CEB51" w14:textId="77777777" w:rsidR="005D2AD0" w:rsidRDefault="00CA281B" w:rsidP="005D2AD0">
      <w:pPr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lastRenderedPageBreak/>
        <w:t>Самостоятельная работа студентов является основой творческой деятельности студентов и важным средством проверки уровня знаний, умений и навыков.</w:t>
      </w:r>
      <w:r w:rsidR="005D2A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C09032B" w14:textId="77777777" w:rsidR="00CA281B" w:rsidRPr="00EE5A71" w:rsidRDefault="00CA281B" w:rsidP="005D2AD0">
      <w:pPr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 xml:space="preserve">Контроль результатов самостоятельной работы обучающихся может осуществляться в пределах времени, отведенного на обязательные учебные занятия и самостоятельную работу по дисциплине, и может проходить в письменной, устной или смешанной форме с предоставлением продукта творческой деятельности. </w:t>
      </w:r>
    </w:p>
    <w:p w14:paraId="17AD93B2" w14:textId="77777777" w:rsidR="00CA281B" w:rsidRPr="00EE5A71" w:rsidRDefault="00CA281B" w:rsidP="00EE5A71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0DE4B5B7" w14:textId="77777777" w:rsidR="00CA281B" w:rsidRPr="00EE5A71" w:rsidRDefault="00CA281B" w:rsidP="00EE5A71">
      <w:pPr>
        <w:jc w:val="left"/>
        <w:rPr>
          <w:rFonts w:ascii="Times New Roman" w:hAnsi="Times New Roman"/>
          <w:b/>
          <w:sz w:val="28"/>
          <w:szCs w:val="28"/>
        </w:rPr>
      </w:pPr>
    </w:p>
    <w:p w14:paraId="2C0D7FC3" w14:textId="77777777" w:rsidR="00CA281B" w:rsidRPr="00EE5A71" w:rsidRDefault="00CA281B" w:rsidP="00EE5A71">
      <w:pPr>
        <w:pStyle w:val="1"/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5A71">
        <w:rPr>
          <w:rFonts w:ascii="Times New Roman" w:hAnsi="Times New Roman"/>
          <w:b/>
          <w:sz w:val="28"/>
          <w:szCs w:val="28"/>
          <w:lang w:eastAsia="ru-RU"/>
        </w:rPr>
        <w:t>ИНСТРУКЦИЯ ДЛЯ СТУДЕНТОВ ДЛЯ РАБОТЫ</w:t>
      </w:r>
    </w:p>
    <w:p w14:paraId="6E46BC59" w14:textId="77777777" w:rsidR="00CA281B" w:rsidRPr="00EE5A71" w:rsidRDefault="00CA281B" w:rsidP="00EE5A7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5A71">
        <w:rPr>
          <w:rFonts w:ascii="Times New Roman" w:hAnsi="Times New Roman"/>
          <w:b/>
          <w:sz w:val="28"/>
          <w:szCs w:val="28"/>
          <w:lang w:eastAsia="ru-RU"/>
        </w:rPr>
        <w:t>С РЕКОМЕНДАЦИЯМИ</w:t>
      </w:r>
    </w:p>
    <w:p w14:paraId="66204FF1" w14:textId="77777777" w:rsidR="00CA281B" w:rsidRDefault="00CA281B" w:rsidP="00EE5A71">
      <w:pPr>
        <w:widowControl w:val="0"/>
        <w:autoSpaceDE w:val="0"/>
        <w:autoSpaceDN w:val="0"/>
        <w:adjustRightInd w:val="0"/>
        <w:ind w:left="36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3831456" w14:textId="4D0522FD" w:rsidR="00CA281B" w:rsidRPr="00E7639F" w:rsidRDefault="00CA281B" w:rsidP="58836616">
      <w:pPr>
        <w:widowControl w:val="0"/>
        <w:shd w:val="clear" w:color="auto" w:fill="FFFFFF" w:themeFill="background1"/>
        <w:tabs>
          <w:tab w:val="left" w:pos="7752"/>
        </w:tabs>
        <w:autoSpaceDE w:val="0"/>
        <w:autoSpaceDN w:val="0"/>
        <w:adjustRightInd w:val="0"/>
        <w:ind w:right="14"/>
        <w:rPr>
          <w:rFonts w:ascii="Times New Roman" w:hAnsi="Times New Roman"/>
          <w:sz w:val="28"/>
          <w:szCs w:val="28"/>
        </w:rPr>
      </w:pPr>
      <w:r w:rsidRPr="00E7639F">
        <w:rPr>
          <w:rFonts w:ascii="Times New Roman" w:hAnsi="Times New Roman"/>
          <w:sz w:val="28"/>
          <w:szCs w:val="28"/>
        </w:rPr>
        <w:t xml:space="preserve">Обучающийся должен знать, что самостоятельная работа, как форма учебной деятельности, </w:t>
      </w:r>
      <w:r w:rsidRPr="00E7639F">
        <w:rPr>
          <w:rFonts w:ascii="Times New Roman" w:hAnsi="Times New Roman"/>
          <w:spacing w:val="-1"/>
          <w:sz w:val="28"/>
          <w:szCs w:val="28"/>
        </w:rPr>
        <w:t xml:space="preserve">согласно требованиям ФГОС СПО, является важным элементом образовательного процесса. </w:t>
      </w:r>
      <w:r w:rsidRPr="58836616">
        <w:rPr>
          <w:rFonts w:ascii="Times New Roman" w:hAnsi="Times New Roman"/>
          <w:sz w:val="28"/>
          <w:szCs w:val="28"/>
        </w:rPr>
        <w:t>В соответствии с учебным планом по 40.02.02 «Преподавание в начальных классах» в</w:t>
      </w:r>
      <w:r w:rsidRPr="00E7639F">
        <w:rPr>
          <w:rFonts w:ascii="Times New Roman" w:hAnsi="Times New Roman"/>
          <w:spacing w:val="-1"/>
          <w:sz w:val="28"/>
          <w:szCs w:val="28"/>
        </w:rPr>
        <w:t xml:space="preserve">процессе изучения учебной дисциплины «Методика обучения технологии с практикумом». </w:t>
      </w:r>
      <w:r w:rsidRPr="00E7639F">
        <w:rPr>
          <w:rFonts w:ascii="Times New Roman" w:hAnsi="Times New Roman"/>
          <w:sz w:val="28"/>
          <w:szCs w:val="28"/>
        </w:rPr>
        <w:t xml:space="preserve"> Обучающемуся необходимо более углубленно сформировать   и совершенствовать знания, умения и навыки через выполнение заданий для </w:t>
      </w:r>
      <w:r w:rsidRPr="00E7639F">
        <w:rPr>
          <w:rFonts w:ascii="Times New Roman" w:hAnsi="Times New Roman"/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</w:t>
      </w:r>
      <w:r w:rsidRPr="00E7639F">
        <w:rPr>
          <w:rFonts w:ascii="Times New Roman" w:hAnsi="Times New Roman"/>
          <w:sz w:val="28"/>
          <w:szCs w:val="28"/>
        </w:rPr>
        <w:t>необходимо воспользоваться рекомендациями по выполнению и оформлению самостоятельной внеаудиторной работы по учебной дисциплине «Методика обучения технологии с практикумом».</w:t>
      </w:r>
    </w:p>
    <w:p w14:paraId="042A6E93" w14:textId="7DF8F694" w:rsidR="00CA281B" w:rsidRPr="00E7639F" w:rsidRDefault="00CA281B" w:rsidP="58836616">
      <w:pPr>
        <w:widowControl w:val="0"/>
        <w:shd w:val="clear" w:color="auto" w:fill="FFFFFF" w:themeFill="background1"/>
        <w:autoSpaceDE w:val="0"/>
        <w:autoSpaceDN w:val="0"/>
        <w:adjustRightInd w:val="0"/>
        <w:spacing w:before="5"/>
        <w:ind w:right="10"/>
        <w:rPr>
          <w:rFonts w:ascii="Times New Roman" w:hAnsi="Times New Roman"/>
          <w:sz w:val="28"/>
          <w:szCs w:val="28"/>
        </w:rPr>
      </w:pPr>
      <w:r w:rsidRPr="00E7639F">
        <w:rPr>
          <w:rFonts w:ascii="Times New Roman" w:hAnsi="Times New Roman"/>
          <w:sz w:val="28"/>
          <w:szCs w:val="28"/>
        </w:rPr>
        <w:t>В соответствии с рабочей программой ПМ.01 «Преподавание по программам начального общего образования» объем</w:t>
      </w:r>
      <w:r w:rsidRPr="00E7639F">
        <w:rPr>
          <w:rFonts w:ascii="Times New Roman" w:hAnsi="Times New Roman"/>
          <w:spacing w:val="-1"/>
          <w:sz w:val="28"/>
          <w:szCs w:val="28"/>
        </w:rPr>
        <w:t xml:space="preserve"> часов, отводимый на самостоятельную работу составляет </w:t>
      </w:r>
      <w:r w:rsidRPr="58836616">
        <w:rPr>
          <w:rFonts w:ascii="Times New Roman" w:hAnsi="Times New Roman"/>
          <w:b/>
          <w:bCs/>
          <w:spacing w:val="-1"/>
          <w:sz w:val="28"/>
          <w:szCs w:val="28"/>
        </w:rPr>
        <w:t>54</w:t>
      </w:r>
      <w:r w:rsidRPr="00E7639F">
        <w:rPr>
          <w:rFonts w:ascii="Times New Roman" w:hAnsi="Times New Roman"/>
          <w:b/>
          <w:bCs/>
          <w:spacing w:val="-1"/>
          <w:sz w:val="28"/>
          <w:szCs w:val="28"/>
        </w:rPr>
        <w:t>часа.</w:t>
      </w:r>
    </w:p>
    <w:p w14:paraId="0D51CDAA" w14:textId="3EB1B4AD" w:rsidR="00CA281B" w:rsidRPr="00E7639F" w:rsidRDefault="00CA281B" w:rsidP="58836616">
      <w:pPr>
        <w:widowControl w:val="0"/>
        <w:shd w:val="clear" w:color="auto" w:fill="FFFFFF" w:themeFill="background1"/>
        <w:autoSpaceDE w:val="0"/>
        <w:autoSpaceDN w:val="0"/>
        <w:adjustRightInd w:val="0"/>
        <w:spacing w:before="5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 xml:space="preserve">Сроки проверки заданий </w:t>
      </w:r>
      <w:r w:rsidRPr="00E7639F">
        <w:rPr>
          <w:rFonts w:ascii="Times New Roman" w:hAnsi="Times New Roman"/>
          <w:sz w:val="28"/>
          <w:szCs w:val="28"/>
        </w:rPr>
        <w:t xml:space="preserve">преподаватель устанавливает в зависимости от </w:t>
      </w:r>
      <w:r w:rsidRPr="00E7639F">
        <w:rPr>
          <w:rFonts w:ascii="Times New Roman" w:hAnsi="Times New Roman"/>
          <w:spacing w:val="-1"/>
          <w:sz w:val="28"/>
          <w:szCs w:val="28"/>
        </w:rPr>
        <w:t xml:space="preserve">применяемых видов контроля: текущий, рубежный, промежуточная </w:t>
      </w:r>
      <w:r w:rsidRPr="00E7639F">
        <w:rPr>
          <w:rFonts w:ascii="Times New Roman" w:hAnsi="Times New Roman"/>
          <w:spacing w:val="-1"/>
          <w:sz w:val="28"/>
          <w:szCs w:val="28"/>
        </w:rPr>
        <w:lastRenderedPageBreak/>
        <w:t xml:space="preserve">аттестация. В основном </w:t>
      </w:r>
      <w:r w:rsidRPr="00E7639F">
        <w:rPr>
          <w:rFonts w:ascii="Times New Roman" w:hAnsi="Times New Roman"/>
          <w:sz w:val="28"/>
          <w:szCs w:val="28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14:paraId="2DBF0D7D" w14:textId="77777777" w:rsidR="00CA281B" w:rsidRPr="00EE5A71" w:rsidRDefault="00CA281B" w:rsidP="00EE5A71">
      <w:pPr>
        <w:widowControl w:val="0"/>
        <w:autoSpaceDE w:val="0"/>
        <w:autoSpaceDN w:val="0"/>
        <w:adjustRightInd w:val="0"/>
        <w:ind w:left="36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BA15D5E" w14:textId="77777777" w:rsidR="00CA281B" w:rsidRPr="00EE5A71" w:rsidRDefault="00CA281B" w:rsidP="00EE5A7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pacing w:val="-2"/>
          <w:sz w:val="28"/>
          <w:szCs w:val="28"/>
          <w:lang w:eastAsia="ru-RU"/>
        </w:rPr>
        <w:t>Уважаемый студент!</w:t>
      </w:r>
    </w:p>
    <w:p w14:paraId="290415A1" w14:textId="49F51E60" w:rsidR="00CA281B" w:rsidRPr="00EE5A71" w:rsidRDefault="00CA281B" w:rsidP="58836616">
      <w:pPr>
        <w:widowControl w:val="0"/>
        <w:shd w:val="clear" w:color="auto" w:fill="FFFFFF" w:themeFill="background1"/>
        <w:tabs>
          <w:tab w:val="left" w:pos="775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 xml:space="preserve">Вы должны знать, что самостоятельная работа, как форма учебной деятельности, </w:t>
      </w:r>
      <w:r w:rsidRPr="00EE5A71">
        <w:rPr>
          <w:rFonts w:ascii="Times New Roman" w:hAnsi="Times New Roman"/>
          <w:spacing w:val="-1"/>
          <w:sz w:val="28"/>
          <w:szCs w:val="28"/>
          <w:lang w:eastAsia="ru-RU"/>
        </w:rPr>
        <w:t xml:space="preserve">согласно требованиям ФГОС СПО, является важным элементом образовательного процесса. </w:t>
      </w:r>
      <w:r w:rsidRPr="58836616">
        <w:rPr>
          <w:rFonts w:ascii="Times New Roman" w:hAnsi="Times New Roman"/>
          <w:sz w:val="28"/>
          <w:szCs w:val="28"/>
          <w:lang w:eastAsia="ru-RU"/>
        </w:rPr>
        <w:t xml:space="preserve">В соответствии с учебным планом по специальности 44.02.02 «Преподавание в начальных классах» </w:t>
      </w:r>
      <w:r w:rsidRPr="58836616">
        <w:rPr>
          <w:rFonts w:ascii="Times New Roman" w:hAnsi="Times New Roman"/>
          <w:spacing w:val="-1"/>
          <w:sz w:val="28"/>
          <w:szCs w:val="28"/>
          <w:lang w:eastAsia="ru-RU"/>
        </w:rPr>
        <w:t xml:space="preserve">в </w:t>
      </w:r>
      <w:r w:rsidRPr="00EE5A71">
        <w:rPr>
          <w:rFonts w:ascii="Times New Roman" w:hAnsi="Times New Roman"/>
          <w:spacing w:val="-1"/>
          <w:sz w:val="28"/>
          <w:szCs w:val="28"/>
          <w:lang w:eastAsia="ru-RU"/>
        </w:rPr>
        <w:t xml:space="preserve">процессе изучения учебной дисциплины </w:t>
      </w:r>
      <w:r w:rsidRPr="00EE5A71">
        <w:rPr>
          <w:rFonts w:ascii="Times New Roman" w:hAnsi="Times New Roman"/>
          <w:sz w:val="28"/>
          <w:szCs w:val="28"/>
          <w:lang w:eastAsia="ru-RU"/>
        </w:rPr>
        <w:t xml:space="preserve">«Методика обучения профессиональным видам деятельности» Вам необходимо более    углубленно сформировать    и совершенствовать профессиональные и общие компетенции через выполнение заданий для </w:t>
      </w:r>
      <w:r w:rsidRPr="00EE5A71">
        <w:rPr>
          <w:rFonts w:ascii="Times New Roman" w:hAnsi="Times New Roman"/>
          <w:spacing w:val="-1"/>
          <w:sz w:val="28"/>
          <w:szCs w:val="28"/>
          <w:lang w:eastAsia="ru-RU"/>
        </w:rPr>
        <w:t xml:space="preserve">внеаудиторной самостоятельной работы. Чтобы выполнить предусмотренные задания Вам </w:t>
      </w:r>
      <w:r w:rsidRPr="00EE5A71">
        <w:rPr>
          <w:rFonts w:ascii="Times New Roman" w:hAnsi="Times New Roman"/>
          <w:sz w:val="28"/>
          <w:szCs w:val="28"/>
          <w:lang w:eastAsia="ru-RU"/>
        </w:rPr>
        <w:t>необходимо воспользоваться рекомендациями по выполнению и оформлению самостоятельной внеаудиторной работы по учебной дисциплине.</w:t>
      </w:r>
    </w:p>
    <w:p w14:paraId="232353D1" w14:textId="0832899D" w:rsidR="00CA281B" w:rsidRPr="00EE5A71" w:rsidRDefault="00CA281B" w:rsidP="58836616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58836616">
        <w:rPr>
          <w:rFonts w:ascii="Times New Roman" w:hAnsi="Times New Roman"/>
          <w:sz w:val="28"/>
          <w:szCs w:val="28"/>
          <w:lang w:eastAsia="ru-RU"/>
        </w:rPr>
        <w:t>Обратите внимание</w:t>
      </w:r>
      <w:r w:rsidRPr="00EE5A7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 w:rsidRPr="00EE5A71">
        <w:rPr>
          <w:rFonts w:ascii="Times New Roman" w:hAnsi="Times New Roman"/>
          <w:sz w:val="28"/>
          <w:szCs w:val="28"/>
          <w:lang w:eastAsia="ru-RU"/>
        </w:rPr>
        <w:t xml:space="preserve">что все виды заданий для внеаудиторной самостоятельной работы указаны в </w:t>
      </w:r>
      <w:r w:rsidRPr="58836616">
        <w:rPr>
          <w:rFonts w:ascii="Times New Roman" w:hAnsi="Times New Roman"/>
          <w:sz w:val="28"/>
          <w:szCs w:val="28"/>
          <w:lang w:eastAsia="ru-RU"/>
        </w:rPr>
        <w:t xml:space="preserve">технологической карте внеаудиторной самостоятельной работы и перечне тем и рекомендаций по ее выполнению. </w:t>
      </w:r>
      <w:r w:rsidRPr="00EE5A71">
        <w:rPr>
          <w:rFonts w:ascii="Times New Roman" w:hAnsi="Times New Roman"/>
          <w:sz w:val="28"/>
          <w:szCs w:val="28"/>
          <w:lang w:eastAsia="ru-RU"/>
        </w:rPr>
        <w:t xml:space="preserve">Вам необходимо очень подробно и </w:t>
      </w:r>
      <w:r w:rsidRPr="00EE5A71">
        <w:rPr>
          <w:rFonts w:ascii="Times New Roman" w:hAnsi="Times New Roman"/>
          <w:spacing w:val="-1"/>
          <w:sz w:val="28"/>
          <w:szCs w:val="28"/>
          <w:lang w:eastAsia="ru-RU"/>
        </w:rPr>
        <w:t xml:space="preserve">тщательно изучить эти два документа. Они являются вашим ориентиром в выполнении предложенных вам видам работ. Особое внимание обратите на выполнение </w:t>
      </w:r>
      <w:r w:rsidRPr="00EE5A71">
        <w:rPr>
          <w:rFonts w:ascii="Times New Roman" w:hAnsi="Times New Roman"/>
          <w:sz w:val="28"/>
          <w:szCs w:val="28"/>
          <w:lang w:eastAsia="ru-RU"/>
        </w:rPr>
        <w:t>практических заданий, предусмотренных для самостоятельного выполнения. В рекомендациях приводятся алгоритмы и образцы выполнения заданий. В технологической карте обозначены формы выполнения и контроля заданий, они различны.</w:t>
      </w:r>
    </w:p>
    <w:p w14:paraId="15EDD958" w14:textId="77777777" w:rsidR="00CA281B" w:rsidRPr="00EE5A71" w:rsidRDefault="00CA281B" w:rsidP="00EE5A7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 xml:space="preserve">Контроль за выполнением заданий для </w:t>
      </w:r>
      <w:r w:rsidRPr="00EE5A71">
        <w:rPr>
          <w:rFonts w:ascii="Times New Roman" w:hAnsi="Times New Roman"/>
          <w:bCs/>
          <w:sz w:val="28"/>
          <w:szCs w:val="28"/>
          <w:lang w:eastAsia="ru-RU"/>
        </w:rPr>
        <w:t xml:space="preserve">внеаудиторной </w:t>
      </w:r>
      <w:r w:rsidRPr="00EE5A71">
        <w:rPr>
          <w:rFonts w:ascii="Times New Roman" w:hAnsi="Times New Roman"/>
          <w:sz w:val="28"/>
          <w:szCs w:val="28"/>
          <w:lang w:eastAsia="ru-RU"/>
        </w:rPr>
        <w:t xml:space="preserve">самостоятельной работы осуществляет преподаватель. </w:t>
      </w:r>
    </w:p>
    <w:p w14:paraId="1679464C" w14:textId="2BFDD7E1" w:rsidR="00CA281B" w:rsidRPr="00EE5A71" w:rsidRDefault="00CA281B" w:rsidP="58836616">
      <w:pPr>
        <w:widowControl w:val="0"/>
        <w:shd w:val="clear" w:color="auto" w:fill="FFFFFF" w:themeFill="background1"/>
        <w:tabs>
          <w:tab w:val="left" w:pos="775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58836616">
        <w:rPr>
          <w:rFonts w:ascii="Times New Roman" w:hAnsi="Times New Roman"/>
          <w:sz w:val="28"/>
          <w:szCs w:val="28"/>
          <w:lang w:eastAsia="ru-RU"/>
        </w:rPr>
        <w:t xml:space="preserve">Сроки проверки заданий </w:t>
      </w:r>
      <w:r w:rsidRPr="00EE5A71">
        <w:rPr>
          <w:rFonts w:ascii="Times New Roman" w:hAnsi="Times New Roman"/>
          <w:sz w:val="28"/>
          <w:szCs w:val="28"/>
          <w:lang w:eastAsia="ru-RU"/>
        </w:rPr>
        <w:t xml:space="preserve">преподаватель устанавливает в зависимости от </w:t>
      </w:r>
      <w:r w:rsidRPr="00EE5A71">
        <w:rPr>
          <w:rFonts w:ascii="Times New Roman" w:hAnsi="Times New Roman"/>
          <w:spacing w:val="-1"/>
          <w:sz w:val="28"/>
          <w:szCs w:val="28"/>
          <w:lang w:eastAsia="ru-RU"/>
        </w:rPr>
        <w:t xml:space="preserve">применяемых видов контроля: текущий, рубежный, промежуточная аттестация. В основном </w:t>
      </w:r>
      <w:r w:rsidRPr="00EE5A71">
        <w:rPr>
          <w:rFonts w:ascii="Times New Roman" w:hAnsi="Times New Roman"/>
          <w:sz w:val="28"/>
          <w:szCs w:val="28"/>
          <w:lang w:eastAsia="ru-RU"/>
        </w:rPr>
        <w:t xml:space="preserve">контроль будет осуществляться на этапе рубежной </w:t>
      </w:r>
      <w:r w:rsidRPr="00EE5A7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аттестации, т. е. после изучения каждой темы учебной дисциплины. </w:t>
      </w:r>
    </w:p>
    <w:p w14:paraId="1291D3EA" w14:textId="77777777" w:rsidR="00CA281B" w:rsidRPr="00EE5A71" w:rsidRDefault="00CA281B" w:rsidP="00EE5A7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sz w:val="28"/>
          <w:szCs w:val="28"/>
          <w:lang w:eastAsia="ru-RU"/>
        </w:rPr>
        <w:t xml:space="preserve">В зависимости от количества часов, отведенных на выполнение заданий и их сложности, преподаватель может осуществить текущий контроль. </w:t>
      </w:r>
    </w:p>
    <w:p w14:paraId="6B62F1B3" w14:textId="77777777" w:rsidR="00CA281B" w:rsidRPr="00EE5A71" w:rsidRDefault="00CA281B" w:rsidP="00EE5A7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2F2C34E" w14:textId="77777777" w:rsidR="00CA281B" w:rsidRPr="00EE5A71" w:rsidRDefault="00CA281B" w:rsidP="00EE5A71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Times New Roman" w:hAnsi="Times New Roman"/>
          <w:sz w:val="28"/>
          <w:szCs w:val="28"/>
          <w:lang w:eastAsia="ru-RU"/>
        </w:rPr>
      </w:pPr>
    </w:p>
    <w:p w14:paraId="0C8F05B4" w14:textId="77777777" w:rsidR="00CA281B" w:rsidRPr="00EE5A71" w:rsidRDefault="00CA281B" w:rsidP="00EE5A71">
      <w:pPr>
        <w:pStyle w:val="1"/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E5A71">
        <w:rPr>
          <w:rFonts w:ascii="Times New Roman" w:hAnsi="Times New Roman"/>
          <w:b/>
          <w:color w:val="000000"/>
          <w:sz w:val="28"/>
          <w:szCs w:val="28"/>
          <w:lang w:eastAsia="ru-RU"/>
        </w:rPr>
        <w:t>ТЕХНОЛОГИЧЕСКАЯ КАРТА ВНЕАУДИТОРНОЙ САМОСТОЯТЕЛЬНОЙ РАБОТЫ ОБУЧАЮЩЕГОСЯ</w:t>
      </w:r>
    </w:p>
    <w:p w14:paraId="680A4E5D" w14:textId="77777777" w:rsidR="00CA281B" w:rsidRPr="00EE5A71" w:rsidRDefault="00CA281B" w:rsidP="00EE5A71">
      <w:pPr>
        <w:pStyle w:val="1"/>
        <w:widowControl w:val="0"/>
        <w:autoSpaceDE w:val="0"/>
        <w:autoSpaceDN w:val="0"/>
        <w:adjustRightInd w:val="0"/>
        <w:ind w:left="360" w:firstLine="0"/>
        <w:rPr>
          <w:rFonts w:ascii="Times New Roman" w:hAnsi="Times New Roman"/>
          <w:b/>
          <w:sz w:val="28"/>
          <w:szCs w:val="28"/>
          <w:lang w:eastAsia="ru-RU"/>
        </w:rPr>
      </w:pPr>
    </w:p>
    <w:p w14:paraId="1A684951" w14:textId="77777777" w:rsidR="00CA281B" w:rsidRPr="00EE5A71" w:rsidRDefault="00CA281B" w:rsidP="58836616">
      <w:pPr>
        <w:widowControl w:val="0"/>
        <w:shd w:val="clear" w:color="auto" w:fill="FFFFFF" w:themeFill="background1"/>
        <w:autoSpaceDE w:val="0"/>
        <w:autoSpaceDN w:val="0"/>
        <w:adjustRightInd w:val="0"/>
        <w:ind w:left="149" w:right="82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Методические рекомендации по выполнению и оформлению самостоятельной работы </w:t>
      </w:r>
      <w:r w:rsidRPr="00EE5A71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обучающихся по дисциплине «Методика обучения технологии с практикумом» включают в себя технологическую карту </w:t>
      </w:r>
      <w:r w:rsidRPr="00EE5A7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EE5A71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Она разработана таким </w:t>
      </w:r>
      <w:r w:rsidRPr="00EE5A71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образом, чтобы обучающиеся могли самостоятельно выполнять предложенные за</w:t>
      </w:r>
      <w:r w:rsidRPr="00EE5A71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softHyphen/>
      </w:r>
      <w:r w:rsidRPr="00EE5A71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>дания, а преподаватель будет только проверять выполненные задания.</w:t>
      </w:r>
    </w:p>
    <w:p w14:paraId="0295D2BE" w14:textId="1B6AF2AE" w:rsidR="00CA281B" w:rsidRPr="00EE5A71" w:rsidRDefault="00CA281B" w:rsidP="58836616">
      <w:pPr>
        <w:widowControl w:val="0"/>
        <w:shd w:val="clear" w:color="auto" w:fill="FFFFFF" w:themeFill="background1"/>
        <w:autoSpaceDE w:val="0"/>
        <w:autoSpaceDN w:val="0"/>
        <w:adjustRightInd w:val="0"/>
        <w:ind w:left="163" w:right="72"/>
        <w:rPr>
          <w:rFonts w:ascii="Times New Roman" w:hAnsi="Times New Roman"/>
          <w:sz w:val="28"/>
          <w:szCs w:val="28"/>
          <w:lang w:eastAsia="ru-RU"/>
        </w:rPr>
      </w:pPr>
      <w:r w:rsidRPr="00EE5A71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Тенденция современного образования - самостоятельное приобретение </w:t>
      </w:r>
      <w:r w:rsidRPr="00EE5A71"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 xml:space="preserve">знаний под руководством преподавателя. </w:t>
      </w:r>
      <w:r w:rsidRPr="00EE5A7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Технологическая карта самостоятельной работы поможет обучающимся организовать свою </w:t>
      </w:r>
      <w:r w:rsidRPr="00EE5A71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>работу и мобилизовать себя на достижение поставленных задач. Из данной кар</w:t>
      </w:r>
      <w:r w:rsidRPr="00EE5A71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softHyphen/>
      </w:r>
      <w:r w:rsidRPr="00EE5A7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ты обучающиеся узнают наименования тем и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результатов самостоятельной работы и указывает на ее оформление.</w:t>
      </w:r>
      <w:r w:rsidRPr="00EE5A71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С амостоятельная работа рассчитана </w:t>
      </w:r>
      <w:r w:rsidRPr="00EE5A71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 xml:space="preserve">на разные уровни мыслительной деятельности. </w:t>
      </w:r>
      <w:r w:rsidRPr="00EE5A71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lastRenderedPageBreak/>
        <w:t xml:space="preserve">Выполненная работа, позволит </w:t>
      </w:r>
      <w:r w:rsidRPr="00EE5A71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приобрести не только знания, но и умения, навыки, а также выработать свою </w:t>
      </w:r>
      <w:r w:rsidRPr="00EE5A71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методику освоения содержания учебной дисциплины. </w:t>
      </w:r>
    </w:p>
    <w:p w14:paraId="2C1C783F" w14:textId="77777777" w:rsidR="00CA281B" w:rsidRPr="00EE5A71" w:rsidRDefault="00CA281B" w:rsidP="00EE5A71">
      <w:pPr>
        <w:jc w:val="left"/>
        <w:rPr>
          <w:rFonts w:ascii="Times New Roman" w:hAnsi="Times New Roman"/>
          <w:b/>
          <w:sz w:val="28"/>
          <w:szCs w:val="28"/>
        </w:rPr>
      </w:pPr>
      <w:r w:rsidRPr="00EE5A71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>Самостоятельная работа выполняется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изучения.</w:t>
      </w:r>
    </w:p>
    <w:p w14:paraId="19219836" w14:textId="77777777" w:rsidR="00CA281B" w:rsidRPr="002B5CE5" w:rsidRDefault="00CA281B" w:rsidP="00F14483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/>
        <w:rPr>
          <w:rFonts w:ascii="Times New Roman" w:hAnsi="Times New Roman"/>
          <w:color w:val="000000"/>
          <w:spacing w:val="-8"/>
          <w:sz w:val="32"/>
          <w:szCs w:val="28"/>
        </w:rPr>
        <w:sectPr w:rsidR="00CA281B" w:rsidRPr="002B5CE5" w:rsidSect="003855C6">
          <w:footerReference w:type="default" r:id="rId7"/>
          <w:footerReference w:type="first" r:id="rId8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</w:p>
    <w:p w14:paraId="08EA2F86" w14:textId="77777777" w:rsidR="00CA281B" w:rsidRPr="00F14483" w:rsidRDefault="00CA281B" w:rsidP="006F6408">
      <w:pPr>
        <w:spacing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E34110">
        <w:rPr>
          <w:rFonts w:ascii="Times New Roman" w:hAnsi="Times New Roman"/>
          <w:b/>
          <w:sz w:val="28"/>
          <w:szCs w:val="28"/>
        </w:rPr>
        <w:lastRenderedPageBreak/>
        <w:t>Технологическая карта самостоятельной рабо</w:t>
      </w:r>
      <w:r>
        <w:rPr>
          <w:rFonts w:ascii="Times New Roman" w:hAnsi="Times New Roman"/>
          <w:b/>
          <w:sz w:val="28"/>
          <w:szCs w:val="28"/>
        </w:rPr>
        <w:t>ты студента по дисциплине «</w:t>
      </w:r>
      <w:r w:rsidRPr="006F5394">
        <w:rPr>
          <w:rFonts w:ascii="Times New Roman" w:hAnsi="Times New Roman"/>
          <w:b/>
          <w:sz w:val="28"/>
          <w:szCs w:val="28"/>
        </w:rPr>
        <w:t>Детская литература с практикумом по выразительному чтению</w:t>
      </w:r>
      <w:r w:rsidRPr="00E34110">
        <w:rPr>
          <w:rFonts w:ascii="Times New Roman" w:hAnsi="Times New Roman"/>
          <w:b/>
          <w:sz w:val="28"/>
          <w:szCs w:val="28"/>
        </w:rPr>
        <w:t xml:space="preserve">» специальность </w:t>
      </w:r>
      <w:r w:rsidRPr="003519BC">
        <w:rPr>
          <w:rFonts w:ascii="Times New Roman" w:hAnsi="Times New Roman"/>
          <w:b/>
          <w:sz w:val="28"/>
          <w:szCs w:val="28"/>
        </w:rPr>
        <w:t>44.02.02 Преподавание в начальных классах</w:t>
      </w:r>
    </w:p>
    <w:p w14:paraId="296FEF7D" w14:textId="77777777" w:rsidR="00CA281B" w:rsidRPr="00E34110" w:rsidRDefault="00CA281B" w:rsidP="006F6408">
      <w:pPr>
        <w:widowControl w:val="0"/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5"/>
        <w:gridCol w:w="5801"/>
        <w:gridCol w:w="850"/>
        <w:gridCol w:w="1245"/>
        <w:gridCol w:w="3320"/>
        <w:gridCol w:w="2268"/>
      </w:tblGrid>
      <w:tr w:rsidR="00CA281B" w:rsidRPr="00DE2BE7" w14:paraId="2FA00078" w14:textId="77777777" w:rsidTr="58836616">
        <w:trPr>
          <w:trHeight w:val="113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6953" w14:textId="77777777" w:rsidR="00CA281B" w:rsidRPr="00DE2BE7" w:rsidRDefault="00CA281B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BE7">
              <w:rPr>
                <w:rFonts w:ascii="Times New Roman" w:hAnsi="Times New Roman"/>
                <w:b/>
                <w:sz w:val="20"/>
                <w:szCs w:val="20"/>
              </w:rPr>
              <w:t>Наименование и номер раздела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1F39" w14:textId="77777777" w:rsidR="00CA281B" w:rsidRPr="00DE2BE7" w:rsidRDefault="00CA281B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BE7">
              <w:rPr>
                <w:rFonts w:ascii="Times New Roman" w:hAnsi="Times New Roman"/>
                <w:b/>
                <w:sz w:val="20"/>
                <w:szCs w:val="20"/>
              </w:rPr>
              <w:t>Тематика самостоятельной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587" w14:textId="77777777" w:rsidR="00CA281B" w:rsidRPr="00DE2BE7" w:rsidRDefault="00CA281B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BE7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5AD9" w14:textId="77777777" w:rsidR="00CA281B" w:rsidRPr="00DE2BE7" w:rsidRDefault="00CA281B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BE7">
              <w:rPr>
                <w:rFonts w:ascii="Times New Roman" w:hAnsi="Times New Roman"/>
                <w:b/>
                <w:sz w:val="20"/>
                <w:szCs w:val="20"/>
              </w:rPr>
              <w:t>Виды самостоятельной работы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6B63" w14:textId="77777777" w:rsidR="00CA281B" w:rsidRPr="00DE2BE7" w:rsidRDefault="00CA281B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BE7">
              <w:rPr>
                <w:rFonts w:ascii="Times New Roman" w:hAnsi="Times New Roman"/>
                <w:b/>
                <w:sz w:val="20"/>
                <w:szCs w:val="20"/>
              </w:rPr>
              <w:t>Информационное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86F1" w14:textId="77777777" w:rsidR="00CA281B" w:rsidRPr="00DE2BE7" w:rsidRDefault="00CA281B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2BE7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CA281B" w:rsidRPr="00DE2BE7" w14:paraId="193482AA" w14:textId="77777777" w:rsidTr="58836616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C823" w14:textId="77777777" w:rsidR="00CA281B" w:rsidRPr="00DE2BE7" w:rsidRDefault="00CA281B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809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1.</w:t>
            </w:r>
            <w:r w:rsidRPr="00DE2BE7">
              <w:rPr>
                <w:rFonts w:ascii="Times New Roman" w:hAnsi="Times New Roman"/>
              </w:rPr>
              <w:tab/>
              <w:t xml:space="preserve">Методика обучения изобразительному искусству в начальных классах   </w:t>
            </w:r>
          </w:p>
          <w:p w14:paraId="4DDC815A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вопросам и представить их в письменном виде)</w:t>
            </w:r>
          </w:p>
          <w:p w14:paraId="339A52F3" w14:textId="77777777" w:rsidR="00CA281B" w:rsidRPr="00DE2BE7" w:rsidRDefault="00CA281B" w:rsidP="002113A7">
            <w:pPr>
              <w:pStyle w:val="1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Начальные методы обучения</w:t>
            </w:r>
          </w:p>
          <w:p w14:paraId="1D1EDB89" w14:textId="77777777" w:rsidR="00CA281B" w:rsidRPr="00DE2BE7" w:rsidRDefault="00CA281B" w:rsidP="002113A7">
            <w:pPr>
              <w:pStyle w:val="1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Формы начального обучения</w:t>
            </w:r>
          </w:p>
          <w:p w14:paraId="2A5D221D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2.</w:t>
            </w:r>
            <w:r w:rsidRPr="00DE2BE7">
              <w:rPr>
                <w:rFonts w:ascii="Times New Roman" w:hAnsi="Times New Roman"/>
              </w:rPr>
              <w:tab/>
              <w:t>Учебные программы по изобразительному искусству для начальной школы</w:t>
            </w:r>
          </w:p>
          <w:p w14:paraId="39BF3081" w14:textId="77777777" w:rsidR="00CA281B" w:rsidRPr="00DE2BE7" w:rsidRDefault="00CA281B" w:rsidP="003A31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 по темам и представитьв письменном виде)</w:t>
            </w:r>
          </w:p>
          <w:p w14:paraId="0065A9FD" w14:textId="77777777" w:rsidR="00CA281B" w:rsidRPr="00DE2BE7" w:rsidRDefault="00CA281B" w:rsidP="003A317D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Основные учебные программы</w:t>
            </w:r>
          </w:p>
          <w:p w14:paraId="52FDC3E7" w14:textId="77777777" w:rsidR="00CA281B" w:rsidRPr="00DE2BE7" w:rsidRDefault="00CA281B" w:rsidP="003A317D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Инновационные учебные программы</w:t>
            </w:r>
          </w:p>
          <w:p w14:paraId="578BBD28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3.</w:t>
            </w:r>
            <w:r w:rsidRPr="00DE2BE7">
              <w:rPr>
                <w:rFonts w:ascii="Times New Roman" w:hAnsi="Times New Roman"/>
              </w:rPr>
              <w:tab/>
              <w:t>Методы учебно- познавательной деятельности на уроках изобразительного искусства</w:t>
            </w:r>
          </w:p>
          <w:p w14:paraId="7661CB44" w14:textId="77777777" w:rsidR="00CA281B" w:rsidRPr="00DE2BE7" w:rsidRDefault="00CA281B" w:rsidP="003A31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вопросам и представить их в письменном виде)</w:t>
            </w:r>
          </w:p>
          <w:p w14:paraId="3AD01735" w14:textId="77777777" w:rsidR="00CA281B" w:rsidRPr="00DE2BE7" w:rsidRDefault="00CA281B" w:rsidP="003A317D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Развитие познавательной активности учащихся</w:t>
            </w:r>
          </w:p>
          <w:p w14:paraId="2C940F52" w14:textId="77777777" w:rsidR="00CA281B" w:rsidRPr="00DE2BE7" w:rsidRDefault="00CA281B" w:rsidP="003A317D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Новые формы работы с обучающимися</w:t>
            </w:r>
          </w:p>
          <w:p w14:paraId="75A58059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4.</w:t>
            </w:r>
            <w:r w:rsidRPr="00DE2BE7">
              <w:rPr>
                <w:rFonts w:ascii="Times New Roman" w:hAnsi="Times New Roman"/>
              </w:rPr>
              <w:tab/>
              <w:t>Формы организации обучения изобразительному искусству</w:t>
            </w:r>
          </w:p>
          <w:p w14:paraId="5242BB33" w14:textId="77777777" w:rsidR="00CA281B" w:rsidRPr="00DE2BE7" w:rsidRDefault="00CA281B" w:rsidP="003A31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вопросам и представить их в письменном виде)</w:t>
            </w:r>
          </w:p>
          <w:p w14:paraId="1D99C497" w14:textId="77777777" w:rsidR="00CA281B" w:rsidRPr="00DE2BE7" w:rsidRDefault="00CA281B" w:rsidP="003A317D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Развитие познавательной активности учащихся</w:t>
            </w:r>
          </w:p>
          <w:p w14:paraId="62389E6C" w14:textId="77777777" w:rsidR="00CA281B" w:rsidRPr="00DE2BE7" w:rsidRDefault="00CA281B" w:rsidP="003A317D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Новые формы работы с обучающимися</w:t>
            </w:r>
          </w:p>
          <w:p w14:paraId="270073CA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5.</w:t>
            </w:r>
            <w:r w:rsidRPr="00DE2BE7">
              <w:rPr>
                <w:rFonts w:ascii="Times New Roman" w:hAnsi="Times New Roman"/>
              </w:rPr>
              <w:tab/>
              <w:t xml:space="preserve">Диагностика и оценка учебных достижений младшего школьника на уроках изобразительного искусства    </w:t>
            </w:r>
          </w:p>
          <w:p w14:paraId="45D26283" w14:textId="77777777" w:rsidR="00CA281B" w:rsidRPr="00DE2BE7" w:rsidRDefault="00CA281B" w:rsidP="003A31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43A89902" w14:textId="77777777" w:rsidR="00CA281B" w:rsidRPr="00DE2BE7" w:rsidRDefault="00CA281B" w:rsidP="003A317D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Методики диагностики по изо</w:t>
            </w:r>
          </w:p>
          <w:p w14:paraId="36280B43" w14:textId="77777777" w:rsidR="00CA281B" w:rsidRPr="00DE2BE7" w:rsidRDefault="00CA281B" w:rsidP="003A317D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Последние исследования в диагностике по изо</w:t>
            </w:r>
          </w:p>
          <w:p w14:paraId="38BF0674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6.</w:t>
            </w:r>
            <w:r w:rsidRPr="00DE2BE7">
              <w:rPr>
                <w:rFonts w:ascii="Times New Roman" w:hAnsi="Times New Roman"/>
              </w:rPr>
              <w:tab/>
              <w:t>Жанры изобразительного искусства</w:t>
            </w:r>
          </w:p>
          <w:p w14:paraId="154821BA" w14:textId="77777777" w:rsidR="00CA281B" w:rsidRPr="00DE2BE7" w:rsidRDefault="00CA281B" w:rsidP="003A31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 по темам и представить в письменном виде)</w:t>
            </w:r>
          </w:p>
          <w:p w14:paraId="2ADDBCA7" w14:textId="77777777" w:rsidR="00CA281B" w:rsidRPr="00DE2BE7" w:rsidRDefault="00CA281B" w:rsidP="003A317D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Рассмотрение и анализ жанров искусства</w:t>
            </w:r>
          </w:p>
          <w:p w14:paraId="3C36C1B9" w14:textId="77777777" w:rsidR="00CA281B" w:rsidRPr="00DE2BE7" w:rsidRDefault="00CA281B" w:rsidP="003A317D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Подробный разбор одного из жанров ИЗО</w:t>
            </w:r>
          </w:p>
          <w:p w14:paraId="7B460D38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7.</w:t>
            </w:r>
            <w:r w:rsidRPr="00DE2BE7">
              <w:rPr>
                <w:rFonts w:ascii="Times New Roman" w:hAnsi="Times New Roman"/>
              </w:rPr>
              <w:tab/>
              <w:t>Методика организации и проведения уроков рисования с натуры, по памяти и по представлению</w:t>
            </w:r>
          </w:p>
          <w:p w14:paraId="2822B648" w14:textId="77777777" w:rsidR="00CA281B" w:rsidRPr="00DE2BE7" w:rsidRDefault="00CA281B" w:rsidP="008D4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(Подготовить конспекты по вопросам и представить их в </w:t>
            </w:r>
            <w:r w:rsidRPr="00DE2BE7">
              <w:rPr>
                <w:rFonts w:ascii="Times New Roman" w:hAnsi="Times New Roman"/>
              </w:rPr>
              <w:lastRenderedPageBreak/>
              <w:t>письменном виде)</w:t>
            </w:r>
          </w:p>
          <w:p w14:paraId="05EDC4B4" w14:textId="77777777" w:rsidR="00CA281B" w:rsidRPr="00DE2BE7" w:rsidRDefault="00CA281B" w:rsidP="008D465F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Методика организации и проведения уроков рисования с натуры</w:t>
            </w:r>
          </w:p>
          <w:p w14:paraId="696F9B0D" w14:textId="77777777" w:rsidR="00CA281B" w:rsidRPr="00DE2BE7" w:rsidRDefault="00CA281B" w:rsidP="008D465F">
            <w:pPr>
              <w:pStyle w:val="1"/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Методика организации и проведения уроков рисования по памяти</w:t>
            </w:r>
          </w:p>
          <w:p w14:paraId="36EEDCB5" w14:textId="77777777" w:rsidR="00CA281B" w:rsidRPr="00DE2BE7" w:rsidRDefault="00CA281B" w:rsidP="008D465F">
            <w:pPr>
              <w:pStyle w:val="1"/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Методика организации и проведения уроков рисования по представлению </w:t>
            </w:r>
          </w:p>
          <w:p w14:paraId="79E15D1A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8.</w:t>
            </w:r>
            <w:r w:rsidRPr="00DE2BE7">
              <w:rPr>
                <w:rFonts w:ascii="Times New Roman" w:hAnsi="Times New Roman"/>
              </w:rPr>
              <w:tab/>
              <w:t>Методика обучения рисованию живописными материалами</w:t>
            </w:r>
          </w:p>
          <w:p w14:paraId="7CD83874" w14:textId="77777777" w:rsidR="00CA281B" w:rsidRPr="00DE2BE7" w:rsidRDefault="00CA281B" w:rsidP="008D4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вопросам и представить их в письменном виде)</w:t>
            </w:r>
          </w:p>
          <w:p w14:paraId="469C7A80" w14:textId="77777777" w:rsidR="00CA281B" w:rsidRPr="00DE2BE7" w:rsidRDefault="00CA281B" w:rsidP="008D465F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Спектр многообразия живописных материалов</w:t>
            </w:r>
          </w:p>
          <w:p w14:paraId="19027816" w14:textId="77777777" w:rsidR="00CA281B" w:rsidRPr="00DE2BE7" w:rsidRDefault="00CA281B" w:rsidP="008D465F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Методика обучения выбранными живописными материалами </w:t>
            </w:r>
          </w:p>
          <w:p w14:paraId="430FA514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9.</w:t>
            </w:r>
            <w:r w:rsidRPr="00DE2BE7">
              <w:rPr>
                <w:rFonts w:ascii="Times New Roman" w:hAnsi="Times New Roman"/>
              </w:rPr>
              <w:tab/>
              <w:t>Методика организации и проведения уроков тематического рисования</w:t>
            </w:r>
          </w:p>
          <w:p w14:paraId="61C2171F" w14:textId="77777777" w:rsidR="00CA281B" w:rsidRPr="00DE2BE7" w:rsidRDefault="00CA281B" w:rsidP="008D4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вопросам и представить их в письменном виде)</w:t>
            </w:r>
          </w:p>
          <w:p w14:paraId="3FF85BA0" w14:textId="77777777" w:rsidR="00CA281B" w:rsidRPr="00DE2BE7" w:rsidRDefault="00CA281B" w:rsidP="008D465F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Тематика уроков рисования</w:t>
            </w:r>
          </w:p>
          <w:p w14:paraId="23393296" w14:textId="77777777" w:rsidR="00CA281B" w:rsidRPr="00DE2BE7" w:rsidRDefault="00CA281B" w:rsidP="008D465F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Методика организациитематических уроков </w:t>
            </w:r>
          </w:p>
          <w:p w14:paraId="00B31FF3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10.</w:t>
            </w:r>
            <w:r w:rsidRPr="00DE2BE7">
              <w:rPr>
                <w:rFonts w:ascii="Times New Roman" w:hAnsi="Times New Roman"/>
              </w:rPr>
              <w:tab/>
              <w:t xml:space="preserve">Методика организации и проведения уроков декоративно-прикладной деятельности и конструирования  </w:t>
            </w:r>
          </w:p>
          <w:p w14:paraId="5100F0F0" w14:textId="77777777" w:rsidR="00CA281B" w:rsidRPr="00DE2BE7" w:rsidRDefault="00CA281B" w:rsidP="008D4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(Подготовить доклады по вопросам и представить их в письменном виде)</w:t>
            </w:r>
          </w:p>
          <w:p w14:paraId="0D32A182" w14:textId="77777777" w:rsidR="00CA281B" w:rsidRPr="00DE2BE7" w:rsidRDefault="00CA281B" w:rsidP="008D465F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Тематика уроков ДПИ и конструирования </w:t>
            </w:r>
          </w:p>
          <w:p w14:paraId="5563756C" w14:textId="77777777" w:rsidR="00CA281B" w:rsidRPr="00DE2BE7" w:rsidRDefault="00CA281B" w:rsidP="008D465F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Методика организации тематических уроков по ДПИ и конструированию</w:t>
            </w:r>
          </w:p>
          <w:p w14:paraId="219C5064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11.</w:t>
            </w:r>
            <w:r w:rsidRPr="00DE2BE7">
              <w:rPr>
                <w:rFonts w:ascii="Times New Roman" w:hAnsi="Times New Roman"/>
              </w:rPr>
              <w:tab/>
              <w:t xml:space="preserve">Теоретические и методические основы обучения младших школьников дизайну   </w:t>
            </w:r>
          </w:p>
          <w:p w14:paraId="3B8EF2AA" w14:textId="77777777" w:rsidR="00CA281B" w:rsidRPr="00DE2BE7" w:rsidRDefault="00CA281B" w:rsidP="008D4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14:paraId="2F73FFF5" w14:textId="77777777" w:rsidR="00CA281B" w:rsidRPr="00DE2BE7" w:rsidRDefault="00CA281B" w:rsidP="008D465F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Теоретические основы обучения дизайну</w:t>
            </w:r>
          </w:p>
          <w:p w14:paraId="0569BDE6" w14:textId="77777777" w:rsidR="00CA281B" w:rsidRPr="00DE2BE7" w:rsidRDefault="00CA281B" w:rsidP="008D465F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Методические основы обучения дизайну</w:t>
            </w:r>
          </w:p>
          <w:p w14:paraId="0F8E7F70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12.</w:t>
            </w:r>
            <w:r w:rsidRPr="00DE2BE7">
              <w:rPr>
                <w:rFonts w:ascii="Times New Roman" w:hAnsi="Times New Roman"/>
              </w:rPr>
              <w:tab/>
              <w:t xml:space="preserve">Методика организации и проведения уроков эстетического восприятия действительности и искусства. Уроки-беседы по искусству   </w:t>
            </w:r>
          </w:p>
          <w:p w14:paraId="4FE4C6C4" w14:textId="77777777" w:rsidR="00CA281B" w:rsidRPr="00DE2BE7" w:rsidRDefault="00CA281B" w:rsidP="00BE56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68E56E25" w14:textId="77777777" w:rsidR="00CA281B" w:rsidRPr="00DE2BE7" w:rsidRDefault="00CA281B" w:rsidP="00BE56D4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Что такое эстетическая действительность</w:t>
            </w:r>
          </w:p>
          <w:p w14:paraId="5614E9DA" w14:textId="77777777" w:rsidR="00CA281B" w:rsidRPr="00DE2BE7" w:rsidRDefault="00CA281B" w:rsidP="00BE56D4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Методические основы проведения тематических уроков</w:t>
            </w:r>
          </w:p>
          <w:p w14:paraId="4FB41B04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13.</w:t>
            </w:r>
            <w:r w:rsidRPr="00DE2BE7">
              <w:rPr>
                <w:rFonts w:ascii="Times New Roman" w:hAnsi="Times New Roman"/>
              </w:rPr>
              <w:tab/>
              <w:t>Формирование универсальных учебных действий на уроках технологии</w:t>
            </w:r>
          </w:p>
          <w:p w14:paraId="21280EB5" w14:textId="77777777" w:rsidR="00CA281B" w:rsidRPr="00DE2BE7" w:rsidRDefault="00CA281B" w:rsidP="00BE56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14:paraId="1C0201A0" w14:textId="77777777" w:rsidR="00CA281B" w:rsidRPr="00DE2BE7" w:rsidRDefault="00CA281B" w:rsidP="00BE56D4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Универсальные учебные действия на уроках</w:t>
            </w:r>
          </w:p>
          <w:p w14:paraId="6691CE44" w14:textId="77777777" w:rsidR="00CA281B" w:rsidRPr="00DE2BE7" w:rsidRDefault="00CA281B" w:rsidP="00BE56D4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Тематика уроков технологии</w:t>
            </w:r>
          </w:p>
          <w:p w14:paraId="1C568659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14.</w:t>
            </w:r>
            <w:r w:rsidRPr="00DE2BE7">
              <w:rPr>
                <w:rFonts w:ascii="Times New Roman" w:hAnsi="Times New Roman"/>
              </w:rPr>
              <w:tab/>
              <w:t>Обзор авторских программ по технологии</w:t>
            </w:r>
          </w:p>
          <w:p w14:paraId="7F635511" w14:textId="77777777" w:rsidR="00CA281B" w:rsidRPr="00DE2BE7" w:rsidRDefault="00CA281B" w:rsidP="00BE56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14:paraId="25CAEE40" w14:textId="77777777" w:rsidR="00CA281B" w:rsidRPr="00DE2BE7" w:rsidRDefault="00CA281B" w:rsidP="00BE56D4">
            <w:pPr>
              <w:pStyle w:val="1"/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Авторская программа Лутцевой Е. В.</w:t>
            </w:r>
          </w:p>
          <w:p w14:paraId="25B5CA61" w14:textId="77777777" w:rsidR="00CA281B" w:rsidRPr="00DE2BE7" w:rsidRDefault="00CA281B" w:rsidP="00BE56D4">
            <w:pPr>
              <w:pStyle w:val="1"/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Авторская программа «Технология» Рагозиной Т.М.</w:t>
            </w:r>
          </w:p>
          <w:p w14:paraId="277956E2" w14:textId="77777777" w:rsidR="00CA281B" w:rsidRPr="00DE2BE7" w:rsidRDefault="00CA281B" w:rsidP="00BE56D4">
            <w:pPr>
              <w:pStyle w:val="1"/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Анализ программы по технологии программы "Школа России" (ФГОС). Авторы: Роговцева Н.И., Богданова Н.В., Фрейтаг И.П., Добромыслова Н.В., Шипилова Н.В.</w:t>
            </w:r>
          </w:p>
          <w:p w14:paraId="263FA081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15.</w:t>
            </w:r>
            <w:r w:rsidRPr="00DE2BE7">
              <w:rPr>
                <w:rFonts w:ascii="Times New Roman" w:hAnsi="Times New Roman"/>
              </w:rPr>
              <w:tab/>
              <w:t xml:space="preserve">Современные педагогические   технологии и их применение на уроках технологии в начальной школе  </w:t>
            </w:r>
          </w:p>
          <w:p w14:paraId="080EEF78" w14:textId="77777777" w:rsidR="00CA281B" w:rsidRPr="00DE2BE7" w:rsidRDefault="00CA281B" w:rsidP="00BE56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2DBDBEFA" w14:textId="77777777" w:rsidR="00CA281B" w:rsidRPr="00DE2BE7" w:rsidRDefault="00CA281B" w:rsidP="00BE56D4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Обзор современных педтехнологий на уроках технологии</w:t>
            </w:r>
          </w:p>
          <w:p w14:paraId="64DC21FB" w14:textId="77777777" w:rsidR="00CA281B" w:rsidRPr="00DE2BE7" w:rsidRDefault="00CA281B" w:rsidP="00E63CF9">
            <w:pPr>
              <w:pStyle w:val="1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Анализ современных педтехнологий на уроках технологии</w:t>
            </w:r>
          </w:p>
          <w:p w14:paraId="11BA7782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16.</w:t>
            </w:r>
            <w:r w:rsidRPr="00DE2BE7">
              <w:rPr>
                <w:rFonts w:ascii="Times New Roman" w:hAnsi="Times New Roman"/>
              </w:rPr>
              <w:tab/>
              <w:t xml:space="preserve">Структура и содержание уроков технологии в начальной школе   </w:t>
            </w:r>
          </w:p>
          <w:p w14:paraId="6E47E562" w14:textId="77777777" w:rsidR="00CA281B" w:rsidRPr="00DE2BE7" w:rsidRDefault="00CA281B" w:rsidP="00E63C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(Подготовить доклады по темам и представить их в </w:t>
            </w:r>
            <w:r w:rsidRPr="00DE2BE7">
              <w:rPr>
                <w:rFonts w:ascii="Times New Roman" w:hAnsi="Times New Roman"/>
              </w:rPr>
              <w:lastRenderedPageBreak/>
              <w:t>письменном виде)</w:t>
            </w:r>
          </w:p>
          <w:p w14:paraId="6A05AA5B" w14:textId="77777777" w:rsidR="00CA281B" w:rsidRPr="00DE2BE7" w:rsidRDefault="00CA281B" w:rsidP="00E63CF9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Структура уроков технологии </w:t>
            </w:r>
          </w:p>
          <w:p w14:paraId="612AB898" w14:textId="77777777" w:rsidR="00CA281B" w:rsidRPr="00DE2BE7" w:rsidRDefault="00CA281B" w:rsidP="00E63CF9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Содержание уроков технологии </w:t>
            </w:r>
          </w:p>
          <w:p w14:paraId="29E4782D" w14:textId="77777777" w:rsidR="00CA281B" w:rsidRPr="00DE2BE7" w:rsidRDefault="00CA281B" w:rsidP="00E63C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17.</w:t>
            </w:r>
            <w:r w:rsidRPr="00DE2BE7">
              <w:rPr>
                <w:rFonts w:ascii="Times New Roman" w:hAnsi="Times New Roman"/>
              </w:rPr>
              <w:tab/>
              <w:t>Примерная учебная программа по изобразительному искусству.</w:t>
            </w:r>
          </w:p>
          <w:p w14:paraId="0FA6BC2E" w14:textId="77777777" w:rsidR="00CA281B" w:rsidRPr="00DE2BE7" w:rsidRDefault="00CA281B" w:rsidP="00E63C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4C6CC44D" w14:textId="77777777" w:rsidR="00CA281B" w:rsidRPr="00DE2BE7" w:rsidRDefault="00CA281B" w:rsidP="00E63CF9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Обзор программ по ИЗО</w:t>
            </w:r>
          </w:p>
          <w:p w14:paraId="7C893850" w14:textId="77777777" w:rsidR="00CA281B" w:rsidRPr="00DE2BE7" w:rsidRDefault="00CA281B" w:rsidP="00E63CF9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Содержание программ по ИЗО</w:t>
            </w:r>
          </w:p>
          <w:p w14:paraId="467336A1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18.</w:t>
            </w:r>
            <w:r w:rsidRPr="00DE2BE7">
              <w:rPr>
                <w:rFonts w:ascii="Times New Roman" w:hAnsi="Times New Roman"/>
              </w:rPr>
              <w:tab/>
              <w:t>Основные задачи реализации содержания предметной области «Искусство».</w:t>
            </w:r>
          </w:p>
          <w:p w14:paraId="3708DC0C" w14:textId="77777777" w:rsidR="00CA281B" w:rsidRPr="00DE2BE7" w:rsidRDefault="00CA281B" w:rsidP="00E63C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1E8EA657" w14:textId="77777777" w:rsidR="00CA281B" w:rsidRPr="00DE2BE7" w:rsidRDefault="00CA281B" w:rsidP="00E63CF9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Совершенствование содержания предметной области «Искусство» </w:t>
            </w:r>
          </w:p>
          <w:p w14:paraId="2A11AA6E" w14:textId="77777777" w:rsidR="00CA281B" w:rsidRPr="00DE2BE7" w:rsidRDefault="00CA281B" w:rsidP="006A25F8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Развитие общедоступных информационных ресурс</w:t>
            </w:r>
          </w:p>
          <w:p w14:paraId="6ECB15CB" w14:textId="77777777" w:rsidR="00CA281B" w:rsidRPr="00DE2BE7" w:rsidRDefault="00CA281B" w:rsidP="006A25F8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Художественное и эстетическое развитие обучающихся</w:t>
            </w:r>
          </w:p>
          <w:p w14:paraId="463A5EE6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19.</w:t>
            </w:r>
            <w:r w:rsidRPr="00DE2BE7">
              <w:rPr>
                <w:rFonts w:ascii="Times New Roman" w:hAnsi="Times New Roman"/>
              </w:rPr>
              <w:tab/>
              <w:t>Интеграция искусств на уроках изобразительного искусства.</w:t>
            </w:r>
          </w:p>
          <w:p w14:paraId="7FC9A9F6" w14:textId="77777777" w:rsidR="00CA281B" w:rsidRPr="00DE2BE7" w:rsidRDefault="00CA281B" w:rsidP="006A25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 по темам и представить их в письменном виде)</w:t>
            </w:r>
          </w:p>
          <w:p w14:paraId="0EEE777C" w14:textId="77777777" w:rsidR="00CA281B" w:rsidRPr="00DE2BE7" w:rsidRDefault="00CA281B" w:rsidP="006A25F8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Интеграция изобразительного искусства, музыки и литературы</w:t>
            </w:r>
          </w:p>
          <w:p w14:paraId="27F71E5B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20.</w:t>
            </w:r>
            <w:r w:rsidRPr="00DE2BE7">
              <w:rPr>
                <w:rFonts w:ascii="Times New Roman" w:hAnsi="Times New Roman"/>
              </w:rPr>
              <w:tab/>
              <w:t>Учебно-тематическое планирование</w:t>
            </w:r>
          </w:p>
          <w:p w14:paraId="3A6F54F1" w14:textId="77777777" w:rsidR="00CA281B" w:rsidRPr="00DE2BE7" w:rsidRDefault="00CA281B" w:rsidP="006A25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00D67C1A" w14:textId="77777777" w:rsidR="00CA281B" w:rsidRPr="00DE2BE7" w:rsidRDefault="00CA281B" w:rsidP="006A25F8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Что такое учебно-тематическое планирование</w:t>
            </w:r>
          </w:p>
          <w:p w14:paraId="4DD33D0F" w14:textId="77777777" w:rsidR="00CA281B" w:rsidRPr="00DE2BE7" w:rsidRDefault="00CA281B" w:rsidP="006A25F8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Значение учебно-тематического планирования</w:t>
            </w:r>
          </w:p>
          <w:p w14:paraId="7B2A2C26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21.</w:t>
            </w:r>
            <w:r w:rsidRPr="00DE2BE7">
              <w:rPr>
                <w:rFonts w:ascii="Times New Roman" w:hAnsi="Times New Roman"/>
              </w:rPr>
              <w:tab/>
              <w:t>Методы и приемы работы с одаренными детьми.</w:t>
            </w:r>
          </w:p>
          <w:p w14:paraId="58E17079" w14:textId="77777777" w:rsidR="00CA281B" w:rsidRPr="00DE2BE7" w:rsidRDefault="00CA281B" w:rsidP="006A25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4B989975" w14:textId="77777777" w:rsidR="00CA281B" w:rsidRPr="00DE2BE7" w:rsidRDefault="00CA281B" w:rsidP="006A25F8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Проблемный диалог</w:t>
            </w:r>
          </w:p>
          <w:p w14:paraId="185CC05C" w14:textId="77777777" w:rsidR="00CA281B" w:rsidRPr="00DE2BE7" w:rsidRDefault="00CA281B" w:rsidP="003D6D7A">
            <w:pPr>
              <w:pStyle w:val="1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Пресс- конференция</w:t>
            </w:r>
          </w:p>
          <w:p w14:paraId="3BB5953F" w14:textId="77777777" w:rsidR="00CA281B" w:rsidRPr="00DE2BE7" w:rsidRDefault="00CA281B" w:rsidP="003D6D7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22.</w:t>
            </w:r>
            <w:r w:rsidRPr="00DE2BE7">
              <w:rPr>
                <w:rFonts w:ascii="Times New Roman" w:hAnsi="Times New Roman"/>
              </w:rPr>
              <w:tab/>
              <w:t>Анализ детских рисунков</w:t>
            </w:r>
          </w:p>
          <w:p w14:paraId="14B6F08E" w14:textId="77777777" w:rsidR="00CA281B" w:rsidRPr="00DE2BE7" w:rsidRDefault="00CA281B" w:rsidP="003D6D7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1B63C291" w14:textId="77777777" w:rsidR="00CA281B" w:rsidRPr="00DE2BE7" w:rsidRDefault="00CA281B" w:rsidP="003D6D7A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Что в них видят психологи?</w:t>
            </w:r>
          </w:p>
          <w:p w14:paraId="3A5E71DA" w14:textId="77777777" w:rsidR="00CA281B" w:rsidRPr="00DE2BE7" w:rsidRDefault="00CA281B" w:rsidP="003D6D7A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Расшифровка детского рисунка</w:t>
            </w:r>
          </w:p>
          <w:p w14:paraId="4FAA96D4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23.</w:t>
            </w:r>
            <w:r w:rsidRPr="00DE2BE7">
              <w:rPr>
                <w:rFonts w:ascii="Times New Roman" w:hAnsi="Times New Roman"/>
              </w:rPr>
              <w:tab/>
              <w:t>Дополнительные формы обучения изобразительному искусству (изостудия, экскурсия, беседа, изо викторины, домашнее рисование).</w:t>
            </w:r>
          </w:p>
          <w:p w14:paraId="47CF2CA9" w14:textId="77777777" w:rsidR="00CA281B" w:rsidRPr="00DE2BE7" w:rsidRDefault="00CA281B" w:rsidP="00E335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 по темам и представить их в письменном виде)</w:t>
            </w:r>
          </w:p>
          <w:p w14:paraId="2818D03E" w14:textId="77777777" w:rsidR="00CA281B" w:rsidRPr="00DE2BE7" w:rsidRDefault="00CA281B" w:rsidP="00E335C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Обзор дополнительных форм обучения ИЗО</w:t>
            </w:r>
          </w:p>
          <w:p w14:paraId="7868D70C" w14:textId="77777777" w:rsidR="00CA281B" w:rsidRPr="00DE2BE7" w:rsidRDefault="00CA281B" w:rsidP="00E335C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Особенности «+/-» каждой из форм обучения</w:t>
            </w:r>
          </w:p>
          <w:p w14:paraId="20DEC7E9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24.</w:t>
            </w:r>
            <w:r w:rsidRPr="00DE2BE7">
              <w:rPr>
                <w:rFonts w:ascii="Times New Roman" w:hAnsi="Times New Roman"/>
              </w:rPr>
              <w:tab/>
              <w:t>Методика ознакомления детей с произведениями изобразительного искусства.</w:t>
            </w:r>
          </w:p>
          <w:p w14:paraId="467152C7" w14:textId="77777777" w:rsidR="00CA281B" w:rsidRPr="00DE2BE7" w:rsidRDefault="00CA281B" w:rsidP="00E335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10C21953" w14:textId="77777777" w:rsidR="00CA281B" w:rsidRPr="00DE2BE7" w:rsidRDefault="00CA281B" w:rsidP="00E335C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Рассматривание произведений с беседой по ИЗО</w:t>
            </w:r>
          </w:p>
          <w:p w14:paraId="3F068A7D" w14:textId="77777777" w:rsidR="00CA281B" w:rsidRPr="00DE2BE7" w:rsidRDefault="00CA281B" w:rsidP="00E335C3">
            <w:pPr>
              <w:pStyle w:val="1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Самостоятельные высказывания и суждения обучающихся</w:t>
            </w:r>
          </w:p>
          <w:p w14:paraId="0CEB0074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25.</w:t>
            </w:r>
            <w:r w:rsidRPr="00DE2BE7">
              <w:rPr>
                <w:rFonts w:ascii="Times New Roman" w:hAnsi="Times New Roman"/>
              </w:rPr>
              <w:tab/>
              <w:t>Анализ произведений искусств. Формирование представлений и непосредственного воспитания окружающего мира посредством искусства.</w:t>
            </w:r>
          </w:p>
          <w:p w14:paraId="32E4B8FC" w14:textId="77777777" w:rsidR="00CA281B" w:rsidRPr="00DE2BE7" w:rsidRDefault="00CA281B" w:rsidP="00E335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14:paraId="5EE21D95" w14:textId="77777777" w:rsidR="00CA281B" w:rsidRPr="00DE2BE7" w:rsidRDefault="00CA281B" w:rsidP="00E335C3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Анализ произведений искусств </w:t>
            </w:r>
          </w:p>
          <w:p w14:paraId="3814DF6A" w14:textId="77777777" w:rsidR="00CA281B" w:rsidRPr="00DE2BE7" w:rsidRDefault="00CA281B" w:rsidP="00E335C3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Формирование представлений и непосредственного воспитания окружающего мира </w:t>
            </w:r>
          </w:p>
          <w:p w14:paraId="79DD7780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26.</w:t>
            </w:r>
            <w:r w:rsidRPr="00DE2BE7">
              <w:rPr>
                <w:rFonts w:ascii="Times New Roman" w:hAnsi="Times New Roman"/>
              </w:rPr>
              <w:tab/>
              <w:t>Способы и приемы работы в различных техниках живописи, смешение цветов.</w:t>
            </w:r>
          </w:p>
          <w:p w14:paraId="3CCC9083" w14:textId="77777777" w:rsidR="00CA281B" w:rsidRPr="00DE2BE7" w:rsidRDefault="00CA281B" w:rsidP="00E335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33C16466" w14:textId="77777777" w:rsidR="00CA281B" w:rsidRPr="00DE2BE7" w:rsidRDefault="00CA281B" w:rsidP="00E335C3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Способы и приемы работы в различных техниках живописи </w:t>
            </w:r>
          </w:p>
          <w:p w14:paraId="35709EC0" w14:textId="77777777" w:rsidR="00CA281B" w:rsidRPr="00DE2BE7" w:rsidRDefault="00CA281B" w:rsidP="00E335C3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 xml:space="preserve">Виды смешения цветов </w:t>
            </w:r>
          </w:p>
          <w:p w14:paraId="0F108262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27.</w:t>
            </w:r>
            <w:r w:rsidRPr="00DE2BE7">
              <w:rPr>
                <w:rFonts w:ascii="Times New Roman" w:hAnsi="Times New Roman"/>
              </w:rPr>
              <w:tab/>
              <w:t>Значение уроков рисования с натуры в художественном образовании и эстетическом воспитании: обучающее, развивающее, воспитывающее.</w:t>
            </w:r>
          </w:p>
          <w:p w14:paraId="09EA79B1" w14:textId="77777777" w:rsidR="00CA281B" w:rsidRPr="00DE2BE7" w:rsidRDefault="00CA281B" w:rsidP="00E335C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14:paraId="3B8B9F09" w14:textId="77777777" w:rsidR="00CA281B" w:rsidRPr="00DE2BE7" w:rsidRDefault="00CA281B" w:rsidP="00E335C3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Обучающее значение уроков рисования с натуры</w:t>
            </w:r>
          </w:p>
          <w:p w14:paraId="0E6202A6" w14:textId="77777777" w:rsidR="00CA281B" w:rsidRPr="00DE2BE7" w:rsidRDefault="00CA281B" w:rsidP="00D51615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Развивающее значение уроков рисования с натуры </w:t>
            </w:r>
          </w:p>
          <w:p w14:paraId="00FDCCC1" w14:textId="77777777" w:rsidR="00CA281B" w:rsidRPr="00DE2BE7" w:rsidRDefault="00CA281B" w:rsidP="00D51615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Воспитывающее значение уроков рисования с натуры </w:t>
            </w:r>
          </w:p>
          <w:p w14:paraId="3641D189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28.</w:t>
            </w:r>
            <w:r w:rsidRPr="00DE2BE7">
              <w:rPr>
                <w:rFonts w:ascii="Times New Roman" w:hAnsi="Times New Roman"/>
              </w:rPr>
              <w:tab/>
              <w:t>Восприятие предметов и объектов, значение восприятия в учебной деятельности.</w:t>
            </w:r>
          </w:p>
          <w:p w14:paraId="201CDF90" w14:textId="77777777" w:rsidR="00CA281B" w:rsidRPr="00DE2BE7" w:rsidRDefault="00CA281B" w:rsidP="00D516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рефератов по темам и представить их в письменном виде)</w:t>
            </w:r>
          </w:p>
          <w:p w14:paraId="4B2FF688" w14:textId="77777777" w:rsidR="00CA281B" w:rsidRPr="00DE2BE7" w:rsidRDefault="00CA281B" w:rsidP="00D51615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Способы исследования ощущений и восприятия</w:t>
            </w:r>
          </w:p>
          <w:p w14:paraId="4374D2A1" w14:textId="77777777" w:rsidR="00CA281B" w:rsidRPr="00DE2BE7" w:rsidRDefault="00CA281B" w:rsidP="00D51615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Особенности восприятия младших школьников</w:t>
            </w:r>
          </w:p>
          <w:p w14:paraId="744AE42E" w14:textId="77777777" w:rsidR="00CA281B" w:rsidRPr="00DE2BE7" w:rsidRDefault="00CA281B" w:rsidP="00D51615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Способы восприятия информации человеком</w:t>
            </w:r>
          </w:p>
          <w:p w14:paraId="1F353356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29.</w:t>
            </w:r>
            <w:r w:rsidRPr="00DE2BE7">
              <w:rPr>
                <w:rFonts w:ascii="Times New Roman" w:hAnsi="Times New Roman"/>
              </w:rPr>
              <w:tab/>
              <w:t>Роль рисования по памяти в развитии детей начальной школы обучения.</w:t>
            </w:r>
          </w:p>
          <w:p w14:paraId="4A84E666" w14:textId="77777777" w:rsidR="00CA281B" w:rsidRPr="00DE2BE7" w:rsidRDefault="00CA281B" w:rsidP="00D516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214A0DD9" w14:textId="77777777" w:rsidR="00CA281B" w:rsidRPr="00DE2BE7" w:rsidRDefault="00CA281B" w:rsidP="00D51615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Развитие образного мышления</w:t>
            </w:r>
          </w:p>
          <w:p w14:paraId="6122DCC5" w14:textId="77777777" w:rsidR="00CA281B" w:rsidRPr="00DE2BE7" w:rsidRDefault="00CA281B" w:rsidP="00D51615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Развитие образной памяти и фантазии</w:t>
            </w:r>
          </w:p>
          <w:p w14:paraId="79E25952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30.</w:t>
            </w:r>
            <w:r w:rsidRPr="00DE2BE7">
              <w:rPr>
                <w:rFonts w:ascii="Times New Roman" w:hAnsi="Times New Roman"/>
              </w:rPr>
              <w:tab/>
              <w:t>Структура уроков рисования на темы.</w:t>
            </w:r>
          </w:p>
          <w:p w14:paraId="7036DA8D" w14:textId="77777777" w:rsidR="00CA281B" w:rsidRPr="00DE2BE7" w:rsidRDefault="00CA281B" w:rsidP="00D516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14:paraId="33AE47DC" w14:textId="77777777" w:rsidR="00CA281B" w:rsidRPr="00DE2BE7" w:rsidRDefault="00CA281B" w:rsidP="00D51615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Структура уроков рисования </w:t>
            </w:r>
          </w:p>
          <w:p w14:paraId="2E2E0ED6" w14:textId="77777777" w:rsidR="00CA281B" w:rsidRPr="00DE2BE7" w:rsidRDefault="00CA281B" w:rsidP="00D51615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Тематика, предлагаемая на уроках рисования</w:t>
            </w:r>
          </w:p>
          <w:p w14:paraId="19D4045B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31.</w:t>
            </w:r>
            <w:r w:rsidRPr="00DE2BE7">
              <w:rPr>
                <w:rFonts w:ascii="Times New Roman" w:hAnsi="Times New Roman"/>
              </w:rPr>
              <w:tab/>
              <w:t>Критерии оценки детской творческой тематической композиции (на заданную тему).</w:t>
            </w:r>
          </w:p>
          <w:p w14:paraId="3E466C45" w14:textId="77777777" w:rsidR="00CA281B" w:rsidRPr="00DE2BE7" w:rsidRDefault="00CA281B" w:rsidP="00454DB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765F4545" w14:textId="77777777" w:rsidR="00CA281B" w:rsidRPr="00DE2BE7" w:rsidRDefault="00CA281B" w:rsidP="00454DB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Способы оценки детской творческой тематической композиции</w:t>
            </w:r>
          </w:p>
          <w:p w14:paraId="4401C35A" w14:textId="77777777" w:rsidR="00CA281B" w:rsidRPr="00DE2BE7" w:rsidRDefault="00CA281B" w:rsidP="00454DB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Критерии оценки детской творческой тематической композиции</w:t>
            </w:r>
          </w:p>
          <w:p w14:paraId="631CA2BB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32.</w:t>
            </w:r>
            <w:r w:rsidRPr="00DE2BE7">
              <w:rPr>
                <w:rFonts w:ascii="Times New Roman" w:hAnsi="Times New Roman"/>
              </w:rPr>
              <w:tab/>
              <w:t>Рисование по воображению фантастических композиций.</w:t>
            </w:r>
          </w:p>
          <w:p w14:paraId="12EFEE91" w14:textId="77777777" w:rsidR="00CA281B" w:rsidRPr="00DE2BE7" w:rsidRDefault="00CA281B" w:rsidP="00454DB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780318B0" w14:textId="77777777" w:rsidR="00CA281B" w:rsidRPr="00DE2BE7" w:rsidRDefault="00CA281B" w:rsidP="00454DB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Способы развития творческо-фантазийного мышления</w:t>
            </w:r>
          </w:p>
          <w:p w14:paraId="2C88EDBD" w14:textId="77777777" w:rsidR="00CA281B" w:rsidRPr="00DE2BE7" w:rsidRDefault="00CA281B" w:rsidP="00454DB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Тематика, предлагаемая на уроках рисования по воображению</w:t>
            </w:r>
          </w:p>
          <w:p w14:paraId="5CEA4E6F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33.</w:t>
            </w:r>
            <w:r w:rsidRPr="00DE2BE7">
              <w:rPr>
                <w:rFonts w:ascii="Times New Roman" w:hAnsi="Times New Roman"/>
              </w:rPr>
              <w:tab/>
              <w:t>Иллюстрирование литературных произведений.</w:t>
            </w:r>
          </w:p>
          <w:p w14:paraId="5E53271F" w14:textId="77777777" w:rsidR="00CA281B" w:rsidRPr="00DE2BE7" w:rsidRDefault="00CA281B" w:rsidP="00454DB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(Подготовить конспекты по темам и представить их в </w:t>
            </w:r>
            <w:r w:rsidRPr="00DE2BE7">
              <w:rPr>
                <w:rFonts w:ascii="Times New Roman" w:hAnsi="Times New Roman"/>
              </w:rPr>
              <w:lastRenderedPageBreak/>
              <w:t>письменном виде)</w:t>
            </w:r>
          </w:p>
          <w:p w14:paraId="0FE14240" w14:textId="77777777" w:rsidR="00CA281B" w:rsidRPr="00DE2BE7" w:rsidRDefault="00CA281B" w:rsidP="00454DB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Художественно-образные иллюстрации </w:t>
            </w:r>
          </w:p>
          <w:p w14:paraId="4CB2C2BE" w14:textId="77777777" w:rsidR="00CA281B" w:rsidRPr="00DE2BE7" w:rsidRDefault="00CA281B" w:rsidP="00454DB0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Научно познавательные иллюстрации </w:t>
            </w:r>
          </w:p>
          <w:p w14:paraId="26FD8FA5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34.</w:t>
            </w:r>
            <w:r w:rsidRPr="00DE2BE7">
              <w:rPr>
                <w:rFonts w:ascii="Times New Roman" w:hAnsi="Times New Roman"/>
              </w:rPr>
              <w:tab/>
              <w:t>Ход работы художника над картиной.</w:t>
            </w:r>
          </w:p>
          <w:p w14:paraId="176A1C9B" w14:textId="77777777" w:rsidR="00CA281B" w:rsidRPr="00DE2BE7" w:rsidRDefault="00CA281B" w:rsidP="00454DB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14:paraId="631403F3" w14:textId="77777777" w:rsidR="00CA281B" w:rsidRPr="00DE2BE7" w:rsidRDefault="00CA281B" w:rsidP="00454DB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 чего начинается </w:t>
            </w:r>
            <w:r w:rsidRPr="00DE2BE7">
              <w:rPr>
                <w:rFonts w:ascii="Times New Roman" w:hAnsi="Times New Roman"/>
                <w:bCs/>
              </w:rPr>
              <w:t>работа</w:t>
            </w:r>
            <w:r w:rsidRPr="00DE2BE7">
              <w:rPr>
                <w:rFonts w:ascii="Times New Roman" w:hAnsi="Times New Roman"/>
              </w:rPr>
              <w:t> над тематической </w:t>
            </w:r>
            <w:r w:rsidRPr="00DE2BE7">
              <w:rPr>
                <w:rFonts w:ascii="Times New Roman" w:hAnsi="Times New Roman"/>
                <w:bCs/>
              </w:rPr>
              <w:t>картиной</w:t>
            </w:r>
            <w:r w:rsidRPr="00DE2BE7">
              <w:rPr>
                <w:rFonts w:ascii="Times New Roman" w:hAnsi="Times New Roman"/>
              </w:rPr>
              <w:t xml:space="preserve">? </w:t>
            </w:r>
          </w:p>
          <w:p w14:paraId="55C49DAB" w14:textId="77777777" w:rsidR="00CA281B" w:rsidRPr="00DE2BE7" w:rsidRDefault="00CA281B" w:rsidP="00454DB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Пошаговый ход работы над произведением </w:t>
            </w:r>
          </w:p>
          <w:p w14:paraId="6FD97E31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35.</w:t>
            </w:r>
            <w:r w:rsidRPr="00DE2BE7">
              <w:rPr>
                <w:rFonts w:ascii="Times New Roman" w:hAnsi="Times New Roman"/>
              </w:rPr>
              <w:tab/>
              <w:t>Народные художественные промыслы. Русская матрешка.</w:t>
            </w:r>
          </w:p>
          <w:p w14:paraId="60C95BA3" w14:textId="77777777" w:rsidR="00CA281B" w:rsidRPr="00DE2BE7" w:rsidRDefault="00CA281B" w:rsidP="00454DB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46194F96" w14:textId="77777777" w:rsidR="00CA281B" w:rsidRPr="00DE2BE7" w:rsidRDefault="00CA281B" w:rsidP="00454DB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Народные художественные промыслы </w:t>
            </w:r>
          </w:p>
          <w:p w14:paraId="4FFB8920" w14:textId="77777777" w:rsidR="00CA281B" w:rsidRPr="00DE2BE7" w:rsidRDefault="00CA281B" w:rsidP="00454DB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Русская матрешка  </w:t>
            </w:r>
          </w:p>
          <w:p w14:paraId="60632CCB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36.</w:t>
            </w:r>
            <w:r w:rsidRPr="00DE2BE7">
              <w:rPr>
                <w:rFonts w:ascii="Times New Roman" w:hAnsi="Times New Roman"/>
              </w:rPr>
              <w:tab/>
              <w:t>Комплексный подход в преподавании народного декоративно-прикладного искусства.</w:t>
            </w:r>
          </w:p>
          <w:p w14:paraId="27C8A8BA" w14:textId="77777777" w:rsidR="00CA281B" w:rsidRPr="00DE2BE7" w:rsidRDefault="00CA281B" w:rsidP="00454DB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14:paraId="64EEF119" w14:textId="77777777" w:rsidR="00CA281B" w:rsidRPr="00DE2BE7" w:rsidRDefault="00CA281B" w:rsidP="00454DB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Формы изложения материала</w:t>
            </w:r>
          </w:p>
          <w:p w14:paraId="33DF15F2" w14:textId="77777777" w:rsidR="00CA281B" w:rsidRPr="00DE2BE7" w:rsidRDefault="00CA281B" w:rsidP="00454DB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Разнообразие способов изучения ДПИ </w:t>
            </w:r>
          </w:p>
          <w:p w14:paraId="5D4A47F4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37.</w:t>
            </w:r>
            <w:r w:rsidRPr="00DE2BE7">
              <w:rPr>
                <w:rFonts w:ascii="Times New Roman" w:hAnsi="Times New Roman"/>
              </w:rPr>
              <w:tab/>
              <w:t xml:space="preserve">Изучение традиционных росписей народных художественных промыслов: Гжель, Хохлома, Городец, </w:t>
            </w:r>
            <w:r w:rsidRPr="00DE2BE7">
              <w:rPr>
                <w:rFonts w:ascii="Times New Roman" w:hAnsi="Times New Roman"/>
              </w:rPr>
              <w:lastRenderedPageBreak/>
              <w:t>Мезень и др. от повтора до вариации. -составление эскизов изделия с декоративным оформлением (соблюдение основных принципов ДПИ: единство формы, декора, назначения) от повтора через вариацию к импровизации).</w:t>
            </w:r>
          </w:p>
          <w:p w14:paraId="4BCFBF6D" w14:textId="77777777" w:rsidR="00CA281B" w:rsidRPr="00DE2BE7" w:rsidRDefault="00CA281B" w:rsidP="00454DB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32CB8E1E" w14:textId="77777777" w:rsidR="00CA281B" w:rsidRPr="00DE2BE7" w:rsidRDefault="00CA281B" w:rsidP="00454DB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Гжель </w:t>
            </w:r>
          </w:p>
          <w:p w14:paraId="0AD7CA81" w14:textId="77777777" w:rsidR="00CA281B" w:rsidRPr="00DE2BE7" w:rsidRDefault="00CA281B" w:rsidP="00B80620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Хохлома </w:t>
            </w:r>
          </w:p>
          <w:p w14:paraId="5EE58BCF" w14:textId="77777777" w:rsidR="00CA281B" w:rsidRPr="00DE2BE7" w:rsidRDefault="00CA281B" w:rsidP="00B80620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Городец</w:t>
            </w:r>
          </w:p>
          <w:p w14:paraId="323D392E" w14:textId="77777777" w:rsidR="00CA281B" w:rsidRPr="00DE2BE7" w:rsidRDefault="00CA281B" w:rsidP="00B80620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Мезень</w:t>
            </w:r>
          </w:p>
          <w:p w14:paraId="3D3D3F47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38.</w:t>
            </w:r>
            <w:r w:rsidRPr="00DE2BE7">
              <w:rPr>
                <w:rFonts w:ascii="Times New Roman" w:hAnsi="Times New Roman"/>
              </w:rPr>
              <w:tab/>
              <w:t>Эскизы изделий народного и декоративно-прикладного искусства.</w:t>
            </w:r>
          </w:p>
          <w:p w14:paraId="6B790EA7" w14:textId="77777777" w:rsidR="00CA281B" w:rsidRPr="00DE2BE7" w:rsidRDefault="00CA281B" w:rsidP="00B806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7BBF6602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Гжель </w:t>
            </w:r>
          </w:p>
          <w:p w14:paraId="5E7655A6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Хохлома </w:t>
            </w:r>
          </w:p>
          <w:p w14:paraId="43366A50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Городец</w:t>
            </w:r>
          </w:p>
          <w:p w14:paraId="3D319C5E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Мезень</w:t>
            </w:r>
          </w:p>
          <w:p w14:paraId="08189531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39.</w:t>
            </w:r>
            <w:r w:rsidRPr="00DE2BE7">
              <w:rPr>
                <w:rFonts w:ascii="Times New Roman" w:hAnsi="Times New Roman"/>
              </w:rPr>
              <w:tab/>
              <w:t>Элементы декоративной   росписи русской глиняной игрушки (Дымково, Филимоново, Каргополь).</w:t>
            </w:r>
          </w:p>
          <w:p w14:paraId="7D050EAA" w14:textId="77777777" w:rsidR="00CA281B" w:rsidRPr="00DE2BE7" w:rsidRDefault="00CA281B" w:rsidP="00B806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7723EABF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Дымково </w:t>
            </w:r>
          </w:p>
          <w:p w14:paraId="0A8AC299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 xml:space="preserve">Филимоново </w:t>
            </w:r>
          </w:p>
          <w:p w14:paraId="1C9FD3BA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Каргополь</w:t>
            </w:r>
          </w:p>
          <w:p w14:paraId="15641DDE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40.</w:t>
            </w:r>
            <w:r w:rsidRPr="00DE2BE7">
              <w:rPr>
                <w:rFonts w:ascii="Times New Roman" w:hAnsi="Times New Roman"/>
              </w:rPr>
              <w:tab/>
              <w:t>Элементы декоративной росписи (Хохлома, Городец, Гжель).</w:t>
            </w:r>
          </w:p>
          <w:p w14:paraId="02A470CA" w14:textId="77777777" w:rsidR="00CA281B" w:rsidRPr="00DE2BE7" w:rsidRDefault="00CA281B" w:rsidP="00B806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06CD0C76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Гжель </w:t>
            </w:r>
          </w:p>
          <w:p w14:paraId="53DAF495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Хохлома </w:t>
            </w:r>
          </w:p>
          <w:p w14:paraId="28802E93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Городец</w:t>
            </w:r>
          </w:p>
          <w:p w14:paraId="050201DF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41.</w:t>
            </w:r>
            <w:r w:rsidRPr="00DE2BE7">
              <w:rPr>
                <w:rFonts w:ascii="Times New Roman" w:hAnsi="Times New Roman"/>
              </w:rPr>
              <w:tab/>
              <w:t>Дизайн интерьера. Составные части и функции интерьера</w:t>
            </w:r>
          </w:p>
          <w:p w14:paraId="7F1E4924" w14:textId="77777777" w:rsidR="00CA281B" w:rsidRPr="00DE2BE7" w:rsidRDefault="00CA281B" w:rsidP="00B806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14:paraId="3ECF61E9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Дизайн интерьера </w:t>
            </w:r>
          </w:p>
          <w:p w14:paraId="6F9AEFE9" w14:textId="77777777" w:rsidR="00CA281B" w:rsidRPr="00DE2BE7" w:rsidRDefault="00CA281B" w:rsidP="00293ECC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Составные части и функции интерьера</w:t>
            </w:r>
          </w:p>
          <w:p w14:paraId="1D04BC1E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42.</w:t>
            </w:r>
            <w:r w:rsidRPr="00DE2BE7">
              <w:rPr>
                <w:rFonts w:ascii="Times New Roman" w:hAnsi="Times New Roman"/>
              </w:rPr>
              <w:tab/>
              <w:t>Имитация фактуры и текстуры различными инструментами, материалами и приспособлениями</w:t>
            </w:r>
          </w:p>
          <w:p w14:paraId="482F0474" w14:textId="77777777" w:rsidR="00CA281B" w:rsidRPr="00DE2BE7" w:rsidRDefault="00CA281B" w:rsidP="00B806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14:paraId="7D3EE32D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Имитация фактуры и текстуры </w:t>
            </w:r>
          </w:p>
          <w:p w14:paraId="510C944D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Используемые инструменты</w:t>
            </w:r>
          </w:p>
          <w:p w14:paraId="1CD1E91D" w14:textId="77777777" w:rsidR="00CA281B" w:rsidRPr="00DE2BE7" w:rsidRDefault="00CA281B" w:rsidP="00B80620">
            <w:pPr>
              <w:pStyle w:val="1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Используемые материалы</w:t>
            </w:r>
          </w:p>
          <w:p w14:paraId="6CD4AB92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43.</w:t>
            </w:r>
            <w:r w:rsidRPr="00DE2BE7">
              <w:rPr>
                <w:rFonts w:ascii="Times New Roman" w:hAnsi="Times New Roman"/>
              </w:rPr>
              <w:tab/>
              <w:t xml:space="preserve">Материалы по программному обеспечению </w:t>
            </w:r>
            <w:r w:rsidRPr="00DE2BE7">
              <w:rPr>
                <w:rFonts w:ascii="Times New Roman" w:hAnsi="Times New Roman"/>
              </w:rPr>
              <w:lastRenderedPageBreak/>
              <w:t>начальной образовательной школы.</w:t>
            </w:r>
          </w:p>
          <w:p w14:paraId="2AC77B0B" w14:textId="77777777" w:rsidR="00CA281B" w:rsidRPr="00DE2BE7" w:rsidRDefault="00CA281B" w:rsidP="00B806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018945D9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«Начальная школа 21 века»</w:t>
            </w:r>
          </w:p>
          <w:p w14:paraId="3996D534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«Школа 2100»</w:t>
            </w:r>
          </w:p>
          <w:p w14:paraId="1BD73E3D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«Школа России»</w:t>
            </w:r>
          </w:p>
          <w:p w14:paraId="50915DC9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 «Гармония»</w:t>
            </w:r>
          </w:p>
          <w:p w14:paraId="68228E3E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«Перспективная начальная школа»</w:t>
            </w:r>
          </w:p>
          <w:p w14:paraId="11025252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«Классическая начальная школа»</w:t>
            </w:r>
          </w:p>
          <w:p w14:paraId="4AD90D8B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«Планета знаний»</w:t>
            </w:r>
          </w:p>
          <w:p w14:paraId="73E14361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«Перспектива»</w:t>
            </w:r>
          </w:p>
          <w:p w14:paraId="46520E73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Развивающиепрограммы: Л.В. Занкова и Д.Б. Эльконина — В.В. Давыдова.</w:t>
            </w:r>
          </w:p>
          <w:p w14:paraId="62C89DE1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44.</w:t>
            </w:r>
            <w:r w:rsidRPr="00DE2BE7">
              <w:rPr>
                <w:rFonts w:ascii="Times New Roman" w:hAnsi="Times New Roman"/>
              </w:rPr>
              <w:tab/>
              <w:t>Дифференцированный подход к обучению.</w:t>
            </w:r>
          </w:p>
          <w:p w14:paraId="6A7BC298" w14:textId="77777777" w:rsidR="00CA281B" w:rsidRPr="00DE2BE7" w:rsidRDefault="00CA281B" w:rsidP="00B806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72845886" w14:textId="77777777" w:rsidR="00CA281B" w:rsidRPr="00DE2BE7" w:rsidRDefault="00CA281B" w:rsidP="008A0492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Что такое дифференцированное обучение?</w:t>
            </w:r>
          </w:p>
          <w:p w14:paraId="23CF28DB" w14:textId="77777777" w:rsidR="00CA281B" w:rsidRPr="00DE2BE7" w:rsidRDefault="00CA281B" w:rsidP="008A0492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Виды дифференцированного обучения</w:t>
            </w:r>
          </w:p>
          <w:p w14:paraId="13D485CD" w14:textId="77777777" w:rsidR="00CA281B" w:rsidRPr="00DE2BE7" w:rsidRDefault="00CA281B" w:rsidP="008A0492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Чем надо руководствоваться для правильного выбора метода обучения?</w:t>
            </w:r>
          </w:p>
          <w:p w14:paraId="2D9228E5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45.</w:t>
            </w:r>
            <w:r w:rsidRPr="00DE2BE7">
              <w:rPr>
                <w:rFonts w:ascii="Times New Roman" w:hAnsi="Times New Roman"/>
              </w:rPr>
              <w:tab/>
              <w:t>Технология интегрированных уроков.</w:t>
            </w:r>
          </w:p>
          <w:p w14:paraId="10C54F03" w14:textId="77777777" w:rsidR="00CA281B" w:rsidRPr="00DE2BE7" w:rsidRDefault="00CA281B" w:rsidP="00B806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51C70BED" w14:textId="77777777" w:rsidR="00CA281B" w:rsidRPr="00DE2BE7" w:rsidRDefault="00CA281B" w:rsidP="008A0492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Что такое интеграция и ее значение?</w:t>
            </w:r>
          </w:p>
          <w:p w14:paraId="5E03A651" w14:textId="77777777" w:rsidR="00CA281B" w:rsidRPr="00DE2BE7" w:rsidRDefault="00CA281B" w:rsidP="00B80620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Особенности структуры интегрированных уроков</w:t>
            </w:r>
          </w:p>
          <w:p w14:paraId="1D946E7F" w14:textId="77777777" w:rsidR="00CA281B" w:rsidRPr="00DE2BE7" w:rsidRDefault="00CA281B" w:rsidP="008A0492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Технология интегрированного обучения </w:t>
            </w:r>
          </w:p>
          <w:p w14:paraId="182DB644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46.</w:t>
            </w:r>
            <w:r w:rsidRPr="00DE2BE7">
              <w:rPr>
                <w:rFonts w:ascii="Times New Roman" w:hAnsi="Times New Roman"/>
              </w:rPr>
              <w:tab/>
              <w:t>Тренинговые технологии. Музыкальная психотерапия. Релаксация.</w:t>
            </w:r>
          </w:p>
          <w:p w14:paraId="433F2ACD" w14:textId="77777777" w:rsidR="00CA281B" w:rsidRPr="00DE2BE7" w:rsidRDefault="00CA281B" w:rsidP="00B806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03A95EAB" w14:textId="77777777" w:rsidR="00CA281B" w:rsidRPr="00DE2BE7" w:rsidRDefault="00CA281B" w:rsidP="008A0492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Тренинговые технологии</w:t>
            </w:r>
          </w:p>
          <w:p w14:paraId="37301A8F" w14:textId="77777777" w:rsidR="00CA281B" w:rsidRPr="00DE2BE7" w:rsidRDefault="00CA281B" w:rsidP="008A0492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Музыкальная психотерапия </w:t>
            </w:r>
          </w:p>
          <w:p w14:paraId="4C91DDF2" w14:textId="77777777" w:rsidR="00CA281B" w:rsidRPr="00DE2BE7" w:rsidRDefault="00CA281B" w:rsidP="008A0492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Релаксация </w:t>
            </w:r>
          </w:p>
          <w:p w14:paraId="79500005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47.</w:t>
            </w:r>
            <w:r w:rsidRPr="00DE2BE7">
              <w:rPr>
                <w:rFonts w:ascii="Times New Roman" w:hAnsi="Times New Roman"/>
              </w:rPr>
              <w:tab/>
              <w:t>Диагностика и оценка учебных достижений младшего школьника на уроках технологии. Формы и методы контроля на уроках технологии.</w:t>
            </w:r>
          </w:p>
          <w:p w14:paraId="6E609624" w14:textId="77777777" w:rsidR="00CA281B" w:rsidRPr="00DE2BE7" w:rsidRDefault="00CA281B" w:rsidP="00B806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7CD0EBDE" w14:textId="77777777" w:rsidR="00CA281B" w:rsidRPr="00DE2BE7" w:rsidRDefault="00CA281B" w:rsidP="008A0492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Диагностика и оценка учебных достижений младшего школьника на уроках технологии</w:t>
            </w:r>
          </w:p>
          <w:p w14:paraId="7D29631E" w14:textId="77777777" w:rsidR="00CA281B" w:rsidRPr="00DE2BE7" w:rsidRDefault="00CA281B" w:rsidP="008A0492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Формы и методы контроля на уроках технологии</w:t>
            </w:r>
          </w:p>
          <w:p w14:paraId="38E03B97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48.</w:t>
            </w:r>
            <w:r w:rsidRPr="00DE2BE7">
              <w:rPr>
                <w:rFonts w:ascii="Times New Roman" w:hAnsi="Times New Roman"/>
              </w:rPr>
              <w:tab/>
              <w:t>Ошибки в работах учащихся и методика их исправления.</w:t>
            </w:r>
          </w:p>
          <w:p w14:paraId="0E856420" w14:textId="77777777" w:rsidR="00CA281B" w:rsidRPr="00DE2BE7" w:rsidRDefault="00CA281B" w:rsidP="00B806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14:paraId="2BE27330" w14:textId="77777777" w:rsidR="00CA281B" w:rsidRPr="00DE2BE7" w:rsidRDefault="00CA281B" w:rsidP="008A0492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Ошибки в работах учащихся </w:t>
            </w:r>
          </w:p>
          <w:p w14:paraId="3BE51148" w14:textId="77777777" w:rsidR="00CA281B" w:rsidRPr="00DE2BE7" w:rsidRDefault="00CA281B" w:rsidP="008A0492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Методика исправления ошибок у учащихся</w:t>
            </w:r>
          </w:p>
          <w:p w14:paraId="07F0895E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49.</w:t>
            </w:r>
            <w:r w:rsidRPr="00DE2BE7">
              <w:rPr>
                <w:rFonts w:ascii="Times New Roman" w:hAnsi="Times New Roman"/>
              </w:rPr>
              <w:tab/>
              <w:t>Технические, аудио и видео системы обучения изо и технологии.</w:t>
            </w:r>
          </w:p>
          <w:p w14:paraId="5D2EADA6" w14:textId="77777777" w:rsidR="00CA281B" w:rsidRPr="00DE2BE7" w:rsidRDefault="00CA281B" w:rsidP="00B806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14:paraId="7EEBE20B" w14:textId="77777777" w:rsidR="00CA281B" w:rsidRPr="00DE2BE7" w:rsidRDefault="00CA281B" w:rsidP="008A0492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Аудио системы обучения изо и технологии</w:t>
            </w:r>
          </w:p>
          <w:p w14:paraId="7BB658D2" w14:textId="77777777" w:rsidR="00CA281B" w:rsidRPr="00DE2BE7" w:rsidRDefault="00CA281B" w:rsidP="008A0492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Видео системы обучения изо и технологии</w:t>
            </w:r>
          </w:p>
          <w:p w14:paraId="7603F254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50.</w:t>
            </w:r>
            <w:r w:rsidRPr="00DE2BE7">
              <w:rPr>
                <w:rFonts w:ascii="Times New Roman" w:hAnsi="Times New Roman"/>
              </w:rPr>
              <w:tab/>
              <w:t>Этапы технического моделирования: решение конструкторских задач, решение технологических задач, решение организационно-конструкторских задач</w:t>
            </w:r>
          </w:p>
          <w:p w14:paraId="3C4F4F07" w14:textId="77777777" w:rsidR="00CA281B" w:rsidRPr="00DE2BE7" w:rsidRDefault="00CA281B" w:rsidP="00293E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79050A65" w14:textId="77777777" w:rsidR="00CA281B" w:rsidRPr="00DE2BE7" w:rsidRDefault="00CA281B" w:rsidP="00293ECC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Решение конструкторских задач </w:t>
            </w:r>
          </w:p>
          <w:p w14:paraId="3A4BB9EF" w14:textId="77777777" w:rsidR="00CA281B" w:rsidRPr="00DE2BE7" w:rsidRDefault="00CA281B" w:rsidP="00293ECC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Решение технологических задач</w:t>
            </w:r>
          </w:p>
          <w:p w14:paraId="5119A4AC" w14:textId="77777777" w:rsidR="00CA281B" w:rsidRPr="00DE2BE7" w:rsidRDefault="00CA281B" w:rsidP="00293ECC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Решение организационно-конструкторских задач</w:t>
            </w:r>
          </w:p>
          <w:p w14:paraId="5FA9D4CC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51.</w:t>
            </w:r>
            <w:r w:rsidRPr="00DE2BE7">
              <w:rPr>
                <w:rFonts w:ascii="Times New Roman" w:hAnsi="Times New Roman"/>
              </w:rPr>
              <w:tab/>
              <w:t>Игрушки из бумаги и картона. Последовательность выполнения.</w:t>
            </w:r>
          </w:p>
          <w:p w14:paraId="06D408E5" w14:textId="77777777" w:rsidR="00CA281B" w:rsidRPr="00DE2BE7" w:rsidRDefault="00CA281B" w:rsidP="00293E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1D81CF33" w14:textId="77777777" w:rsidR="00CA281B" w:rsidRPr="00DE2BE7" w:rsidRDefault="00CA281B" w:rsidP="00293ECC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Игрушки из бумаги и картона (обзор)</w:t>
            </w:r>
          </w:p>
          <w:p w14:paraId="455E1B7A" w14:textId="77777777" w:rsidR="00CA281B" w:rsidRPr="00DE2BE7" w:rsidRDefault="00CA281B" w:rsidP="00293ECC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Последовательность выполнения игрушек из бумаги (схемы складок) </w:t>
            </w:r>
          </w:p>
          <w:p w14:paraId="5F1B20FE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52.</w:t>
            </w:r>
            <w:r w:rsidRPr="00DE2BE7">
              <w:rPr>
                <w:rFonts w:ascii="Times New Roman" w:hAnsi="Times New Roman"/>
              </w:rPr>
              <w:tab/>
              <w:t>Бумажная скульптура.</w:t>
            </w:r>
          </w:p>
          <w:p w14:paraId="64CC03EB" w14:textId="77777777" w:rsidR="00CA281B" w:rsidRPr="00DE2BE7" w:rsidRDefault="00CA281B" w:rsidP="00293E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(Подготовить рефераты по темам и представить их в письменном виде)</w:t>
            </w:r>
          </w:p>
          <w:p w14:paraId="6800CE09" w14:textId="77777777" w:rsidR="00CA281B" w:rsidRPr="00DE2BE7" w:rsidRDefault="00CA281B" w:rsidP="00293ECC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Бумажная скульптура (обзор)</w:t>
            </w:r>
          </w:p>
          <w:p w14:paraId="0C44C66A" w14:textId="77777777" w:rsidR="00CA281B" w:rsidRPr="00DE2BE7" w:rsidRDefault="00CA281B" w:rsidP="00293ECC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Виды бумажной скульптуры</w:t>
            </w:r>
          </w:p>
          <w:p w14:paraId="2DDA4CD8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53.</w:t>
            </w:r>
            <w:r w:rsidRPr="00DE2BE7">
              <w:rPr>
                <w:rFonts w:ascii="Times New Roman" w:hAnsi="Times New Roman"/>
              </w:rPr>
              <w:tab/>
              <w:t>Плоскостные изделия с подвижными деталями. Киллинг.</w:t>
            </w:r>
          </w:p>
          <w:p w14:paraId="5C1A7D3D" w14:textId="77777777" w:rsidR="00CA281B" w:rsidRPr="00DE2BE7" w:rsidRDefault="00CA281B" w:rsidP="00293E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5598FB87" w14:textId="77777777" w:rsidR="00CA281B" w:rsidRPr="00DE2BE7" w:rsidRDefault="00CA281B" w:rsidP="00293ECC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Плоскостные изделия с подвижными деталями (обзор)</w:t>
            </w:r>
          </w:p>
          <w:p w14:paraId="1B0D06A4" w14:textId="77777777" w:rsidR="00CA281B" w:rsidRPr="00DE2BE7" w:rsidRDefault="00CA281B" w:rsidP="00293ECC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Киллинг (обзор)</w:t>
            </w:r>
          </w:p>
          <w:p w14:paraId="33BF82CE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54.</w:t>
            </w:r>
            <w:r w:rsidRPr="00DE2BE7">
              <w:rPr>
                <w:rFonts w:ascii="Times New Roman" w:hAnsi="Times New Roman"/>
              </w:rPr>
              <w:tab/>
              <w:t>Изделия в технике оригами</w:t>
            </w:r>
          </w:p>
          <w:p w14:paraId="14F9B49E" w14:textId="77777777" w:rsidR="00CA281B" w:rsidRPr="00DE2BE7" w:rsidRDefault="00CA281B" w:rsidP="00293E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1FA9BB75" w14:textId="77777777" w:rsidR="00CA281B" w:rsidRPr="00DE2BE7" w:rsidRDefault="00CA281B" w:rsidP="00293ECC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Изделия в технике оригами (обзор)</w:t>
            </w:r>
          </w:p>
          <w:p w14:paraId="08F8613A" w14:textId="77777777" w:rsidR="00CA281B" w:rsidRPr="00DE2BE7" w:rsidRDefault="00CA281B" w:rsidP="00293ECC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Виды оригами </w:t>
            </w:r>
          </w:p>
          <w:p w14:paraId="282C788A" w14:textId="77777777" w:rsidR="00CA281B" w:rsidRPr="00DE2BE7" w:rsidRDefault="00CA281B" w:rsidP="00293ECC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История возникновения оригами</w:t>
            </w:r>
          </w:p>
          <w:p w14:paraId="0865A6B1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55.</w:t>
            </w:r>
            <w:r w:rsidRPr="00DE2BE7">
              <w:rPr>
                <w:rFonts w:ascii="Times New Roman" w:hAnsi="Times New Roman"/>
              </w:rPr>
              <w:tab/>
              <w:t>Мозаичная аппликация</w:t>
            </w:r>
          </w:p>
          <w:p w14:paraId="0501130B" w14:textId="77777777" w:rsidR="00CA281B" w:rsidRPr="00DE2BE7" w:rsidRDefault="00CA281B" w:rsidP="00293E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4F6074B9" w14:textId="77777777" w:rsidR="00CA281B" w:rsidRPr="00DE2BE7" w:rsidRDefault="00CA281B" w:rsidP="00293ECC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Мозаичная аппликация (обзор)</w:t>
            </w:r>
          </w:p>
          <w:p w14:paraId="20A6E056" w14:textId="77777777" w:rsidR="00CA281B" w:rsidRPr="00DE2BE7" w:rsidRDefault="00CA281B" w:rsidP="00293ECC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История возникновения аппликации</w:t>
            </w:r>
          </w:p>
          <w:p w14:paraId="55327BD5" w14:textId="77777777" w:rsidR="00CA281B" w:rsidRPr="00DE2BE7" w:rsidRDefault="00CA281B" w:rsidP="00293ECC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Что развивает аппликация?</w:t>
            </w:r>
          </w:p>
          <w:p w14:paraId="54489C19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56.</w:t>
            </w:r>
            <w:r w:rsidRPr="00DE2BE7">
              <w:rPr>
                <w:rFonts w:ascii="Times New Roman" w:hAnsi="Times New Roman"/>
              </w:rPr>
              <w:tab/>
              <w:t>Рельефная композиция из бумаги и картона</w:t>
            </w:r>
          </w:p>
          <w:p w14:paraId="0993BCB8" w14:textId="77777777" w:rsidR="00CA281B" w:rsidRPr="00DE2BE7" w:rsidRDefault="00CA281B" w:rsidP="00293E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6014D75A" w14:textId="77777777" w:rsidR="00CA281B" w:rsidRPr="00DE2BE7" w:rsidRDefault="00CA281B" w:rsidP="003D6166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Виды творчества из бумаги (обзор)</w:t>
            </w:r>
          </w:p>
          <w:p w14:paraId="1DB616F1" w14:textId="77777777" w:rsidR="00CA281B" w:rsidRPr="00DE2BE7" w:rsidRDefault="00CA281B" w:rsidP="003D6166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Рельефная композиция из бумаги и картона (обзор)</w:t>
            </w:r>
          </w:p>
          <w:p w14:paraId="75862C23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57.</w:t>
            </w:r>
            <w:r w:rsidRPr="00DE2BE7">
              <w:rPr>
                <w:rFonts w:ascii="Times New Roman" w:hAnsi="Times New Roman"/>
              </w:rPr>
              <w:tab/>
              <w:t>Объемные изделия из бумаги и картона: игрушки из круглых, конусообразных и цилиндрических деталей.</w:t>
            </w:r>
          </w:p>
          <w:p w14:paraId="5EA6D3DE" w14:textId="77777777" w:rsidR="00CA281B" w:rsidRPr="00DE2BE7" w:rsidRDefault="00CA281B" w:rsidP="00293E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285B8954" w14:textId="77777777" w:rsidR="00CA281B" w:rsidRPr="00DE2BE7" w:rsidRDefault="00CA281B" w:rsidP="003D6166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Объемные изделия из бумаги и картона (обзор)</w:t>
            </w:r>
          </w:p>
          <w:p w14:paraId="57810954" w14:textId="77777777" w:rsidR="00CA281B" w:rsidRPr="00DE2BE7" w:rsidRDefault="00CA281B" w:rsidP="003D6166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Игрушки из круглых, конусообразных и цилиндрических деталей (обзор)</w:t>
            </w:r>
          </w:p>
          <w:p w14:paraId="5024EF95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58.</w:t>
            </w:r>
            <w:r w:rsidRPr="00DE2BE7">
              <w:rPr>
                <w:rFonts w:ascii="Times New Roman" w:hAnsi="Times New Roman"/>
              </w:rPr>
              <w:tab/>
              <w:t>Методика выполнения аппликации из ткани.</w:t>
            </w:r>
          </w:p>
          <w:p w14:paraId="7135C85E" w14:textId="77777777" w:rsidR="00CA281B" w:rsidRPr="00DE2BE7" w:rsidRDefault="00CA281B" w:rsidP="00293E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3AD4317E" w14:textId="77777777" w:rsidR="00CA281B" w:rsidRPr="00DE2BE7" w:rsidRDefault="00CA281B" w:rsidP="003D6166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Виды, способы выполнения аппликации из ткани </w:t>
            </w:r>
          </w:p>
          <w:p w14:paraId="50C62B73" w14:textId="77777777" w:rsidR="00CA281B" w:rsidRPr="00DE2BE7" w:rsidRDefault="00CA281B" w:rsidP="003D6166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Методика выполнения аппликации из ткани </w:t>
            </w:r>
          </w:p>
          <w:p w14:paraId="682A998F" w14:textId="77777777" w:rsidR="00CA281B" w:rsidRPr="00DE2BE7" w:rsidRDefault="00CA281B" w:rsidP="003D61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59.</w:t>
            </w:r>
            <w:r w:rsidRPr="00DE2BE7">
              <w:rPr>
                <w:rFonts w:ascii="Times New Roman" w:hAnsi="Times New Roman"/>
              </w:rPr>
              <w:tab/>
              <w:t xml:space="preserve">Виды швов в ручной вышивке. </w:t>
            </w:r>
          </w:p>
          <w:p w14:paraId="4A153278" w14:textId="77777777" w:rsidR="00CA281B" w:rsidRPr="00DE2BE7" w:rsidRDefault="00CA281B" w:rsidP="003D61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77E245E8" w14:textId="77777777" w:rsidR="00CA281B" w:rsidRPr="00DE2BE7" w:rsidRDefault="00CA281B" w:rsidP="003D6166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Виды швов в ручной вышивке </w:t>
            </w:r>
          </w:p>
          <w:p w14:paraId="393AEC7E" w14:textId="77777777" w:rsidR="00CA281B" w:rsidRPr="00DE2BE7" w:rsidRDefault="00CA281B" w:rsidP="003D6166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Виды стежков для вышивания </w:t>
            </w:r>
          </w:p>
          <w:p w14:paraId="5EC0C8C9" w14:textId="77777777" w:rsidR="00CA281B" w:rsidRPr="00DE2BE7" w:rsidRDefault="00CA281B" w:rsidP="003D6166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Виды вышивок на ткани иглой</w:t>
            </w:r>
          </w:p>
          <w:p w14:paraId="367F2D60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60.</w:t>
            </w:r>
            <w:r w:rsidRPr="00DE2BE7">
              <w:rPr>
                <w:rFonts w:ascii="Times New Roman" w:hAnsi="Times New Roman"/>
              </w:rPr>
              <w:tab/>
              <w:t>Последовательность выполнения композиций из листьев, семян, плодов.</w:t>
            </w:r>
          </w:p>
          <w:p w14:paraId="6768962D" w14:textId="77777777" w:rsidR="00CA281B" w:rsidRPr="00DE2BE7" w:rsidRDefault="00CA281B" w:rsidP="003D61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 по темам и представить их в письменном виде)</w:t>
            </w:r>
          </w:p>
          <w:p w14:paraId="56B1C64A" w14:textId="77777777" w:rsidR="00CA281B" w:rsidRPr="00DE2BE7" w:rsidRDefault="00CA281B" w:rsidP="003D6166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Этапы выполнения и подготовки к работе</w:t>
            </w:r>
          </w:p>
          <w:p w14:paraId="4C4DF64F" w14:textId="77777777" w:rsidR="00CA281B" w:rsidRPr="00DE2BE7" w:rsidRDefault="00CA281B" w:rsidP="003D6166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Последовательность выполнения композиций из листьев, семян, плодов</w:t>
            </w:r>
          </w:p>
          <w:p w14:paraId="67E0EA84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61.</w:t>
            </w:r>
            <w:r w:rsidRPr="00DE2BE7">
              <w:rPr>
                <w:rFonts w:ascii="Times New Roman" w:hAnsi="Times New Roman"/>
              </w:rPr>
              <w:tab/>
              <w:t>Барельеф.</w:t>
            </w:r>
          </w:p>
          <w:p w14:paraId="40A06B93" w14:textId="77777777" w:rsidR="00CA281B" w:rsidRPr="00DE2BE7" w:rsidRDefault="00CA281B" w:rsidP="003D61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604F9D7D" w14:textId="77777777" w:rsidR="00CA281B" w:rsidRPr="00DE2BE7" w:rsidRDefault="00CA281B" w:rsidP="003D6166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Что такое барельеф, история возникновения и развития этого вида скульптуры</w:t>
            </w:r>
          </w:p>
          <w:p w14:paraId="677DF5F7" w14:textId="77777777" w:rsidR="00CA281B" w:rsidRPr="00DE2BE7" w:rsidRDefault="00CA281B" w:rsidP="003D6166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Этапы построения барельефа</w:t>
            </w:r>
          </w:p>
          <w:p w14:paraId="5E45C884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62.</w:t>
            </w:r>
            <w:r w:rsidRPr="00DE2BE7">
              <w:rPr>
                <w:rFonts w:ascii="Times New Roman" w:hAnsi="Times New Roman"/>
              </w:rPr>
              <w:tab/>
              <w:t>Металлический конструктор. Трубочный конструктор.  Легоконструирование. Магнитный конструктор. Деревянный конструктор.</w:t>
            </w:r>
          </w:p>
          <w:p w14:paraId="70DF00A6" w14:textId="77777777" w:rsidR="00CA281B" w:rsidRPr="00DE2BE7" w:rsidRDefault="00CA281B" w:rsidP="003D61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20C88378" w14:textId="77777777" w:rsidR="00CA281B" w:rsidRPr="00DE2BE7" w:rsidRDefault="00CA281B" w:rsidP="00844A5B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Металлический конструктор </w:t>
            </w:r>
          </w:p>
          <w:p w14:paraId="286E2707" w14:textId="77777777" w:rsidR="00CA281B" w:rsidRPr="00DE2BE7" w:rsidRDefault="00CA281B" w:rsidP="00844A5B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Трубочный конструктор</w:t>
            </w:r>
          </w:p>
          <w:p w14:paraId="40D4BB84" w14:textId="77777777" w:rsidR="00CA281B" w:rsidRPr="00DE2BE7" w:rsidRDefault="00CA281B" w:rsidP="00844A5B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Легоконструирование</w:t>
            </w:r>
          </w:p>
          <w:p w14:paraId="49996A77" w14:textId="77777777" w:rsidR="00CA281B" w:rsidRPr="00DE2BE7" w:rsidRDefault="00CA281B" w:rsidP="00844A5B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Магнитный конструктор</w:t>
            </w:r>
          </w:p>
          <w:p w14:paraId="2F5AC743" w14:textId="77777777" w:rsidR="00CA281B" w:rsidRPr="00DE2BE7" w:rsidRDefault="00CA281B" w:rsidP="00844A5B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Деревянный конструктор</w:t>
            </w:r>
          </w:p>
          <w:p w14:paraId="1C09E5DB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63.</w:t>
            </w:r>
            <w:r w:rsidRPr="00DE2BE7">
              <w:rPr>
                <w:rFonts w:ascii="Times New Roman" w:hAnsi="Times New Roman"/>
              </w:rPr>
              <w:tab/>
              <w:t>Организация уроков при работе с конструкторами.</w:t>
            </w:r>
          </w:p>
          <w:p w14:paraId="00DFE4BA" w14:textId="77777777" w:rsidR="00CA281B" w:rsidRPr="00DE2BE7" w:rsidRDefault="00CA281B" w:rsidP="003D61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6A68299E" w14:textId="77777777" w:rsidR="00CA281B" w:rsidRPr="00DE2BE7" w:rsidRDefault="00CA281B" w:rsidP="003D6166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Техника безопасности при работе с конструкторами</w:t>
            </w:r>
          </w:p>
          <w:p w14:paraId="2168A1A8" w14:textId="77777777" w:rsidR="00CA281B" w:rsidRPr="00DE2BE7" w:rsidRDefault="00CA281B" w:rsidP="003D6166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Методика проведения уроков конструирования</w:t>
            </w:r>
          </w:p>
          <w:p w14:paraId="0F5FDF0C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64.</w:t>
            </w:r>
            <w:r w:rsidRPr="00DE2BE7">
              <w:rPr>
                <w:rFonts w:ascii="Times New Roman" w:hAnsi="Times New Roman"/>
              </w:rPr>
              <w:tab/>
              <w:t>Виды ткани. Строение, переплетение, свойства ткани. Плетение.</w:t>
            </w:r>
          </w:p>
          <w:p w14:paraId="5A77F4D4" w14:textId="77777777" w:rsidR="00CA281B" w:rsidRPr="00DE2BE7" w:rsidRDefault="00CA281B" w:rsidP="003D61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5B1231DB" w14:textId="77777777" w:rsidR="00CA281B" w:rsidRPr="00DE2BE7" w:rsidRDefault="00CA281B" w:rsidP="00844A5B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Виды ткани </w:t>
            </w:r>
          </w:p>
          <w:p w14:paraId="68024586" w14:textId="77777777" w:rsidR="00CA281B" w:rsidRPr="00DE2BE7" w:rsidRDefault="00CA281B" w:rsidP="00844A5B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Строение, переплетение, свойства ткани </w:t>
            </w:r>
          </w:p>
          <w:p w14:paraId="46C51664" w14:textId="77777777" w:rsidR="00CA281B" w:rsidRPr="00DE2BE7" w:rsidRDefault="00CA281B" w:rsidP="00844A5B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Плетение</w:t>
            </w:r>
          </w:p>
          <w:p w14:paraId="3E447290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65.</w:t>
            </w:r>
            <w:r w:rsidRPr="00DE2BE7">
              <w:rPr>
                <w:rFonts w:ascii="Times New Roman" w:hAnsi="Times New Roman"/>
              </w:rPr>
              <w:tab/>
              <w:t>Вышивание. Вышивание крестом. Вышивание гладью.</w:t>
            </w:r>
          </w:p>
          <w:p w14:paraId="12090DE6" w14:textId="77777777" w:rsidR="00CA281B" w:rsidRPr="00DE2BE7" w:rsidRDefault="00CA281B" w:rsidP="00844A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1AAA2A44" w14:textId="77777777" w:rsidR="00CA281B" w:rsidRPr="00DE2BE7" w:rsidRDefault="00CA281B" w:rsidP="00844A5B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Вышивание </w:t>
            </w:r>
          </w:p>
          <w:p w14:paraId="78ED9942" w14:textId="77777777" w:rsidR="00CA281B" w:rsidRPr="00DE2BE7" w:rsidRDefault="00CA281B" w:rsidP="00844A5B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Вышивание крестом </w:t>
            </w:r>
          </w:p>
          <w:p w14:paraId="5C0D4F07" w14:textId="77777777" w:rsidR="00CA281B" w:rsidRPr="00DE2BE7" w:rsidRDefault="00CA281B" w:rsidP="00844A5B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Вышивание гладью </w:t>
            </w:r>
          </w:p>
          <w:p w14:paraId="58F1A6B6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66.</w:t>
            </w:r>
            <w:r w:rsidRPr="00DE2BE7">
              <w:rPr>
                <w:rFonts w:ascii="Times New Roman" w:hAnsi="Times New Roman"/>
              </w:rPr>
              <w:tab/>
              <w:t xml:space="preserve">Конструирование из пластичных материалов. Лепка. Виды пластических материалов. Восковой </w:t>
            </w:r>
            <w:r w:rsidRPr="00DE2BE7">
              <w:rPr>
                <w:rFonts w:ascii="Times New Roman" w:hAnsi="Times New Roman"/>
              </w:rPr>
              <w:lastRenderedPageBreak/>
              <w:t>пластилин. Шариковый пластилин. Соленое тесто.</w:t>
            </w:r>
          </w:p>
          <w:p w14:paraId="7CAAAFB3" w14:textId="77777777" w:rsidR="00CA281B" w:rsidRPr="00DE2BE7" w:rsidRDefault="00CA281B" w:rsidP="00844A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рефераты по темам и представить их в письменном виде)</w:t>
            </w:r>
          </w:p>
          <w:p w14:paraId="7F77DDFA" w14:textId="77777777" w:rsidR="00CA281B" w:rsidRPr="00DE2BE7" w:rsidRDefault="00CA281B" w:rsidP="00844A5B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Техника безопасности при работе с пластичными материалами</w:t>
            </w:r>
          </w:p>
          <w:p w14:paraId="67EB0635" w14:textId="77777777" w:rsidR="00CA281B" w:rsidRPr="00DE2BE7" w:rsidRDefault="00CA281B" w:rsidP="00844A5B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Лепка </w:t>
            </w:r>
          </w:p>
          <w:p w14:paraId="44997DE7" w14:textId="77777777" w:rsidR="00CA281B" w:rsidRPr="00DE2BE7" w:rsidRDefault="00CA281B" w:rsidP="00844A5B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Виды пластических материалов</w:t>
            </w:r>
          </w:p>
          <w:p w14:paraId="586D2DBB" w14:textId="77777777" w:rsidR="00CA281B" w:rsidRPr="00DE2BE7" w:rsidRDefault="00CA281B" w:rsidP="00844A5B">
            <w:pPr>
              <w:pStyle w:val="1"/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Соленое тесто</w:t>
            </w:r>
          </w:p>
          <w:p w14:paraId="184CDE7A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67.</w:t>
            </w:r>
            <w:r w:rsidRPr="00DE2BE7">
              <w:rPr>
                <w:rFonts w:ascii="Times New Roman" w:hAnsi="Times New Roman"/>
              </w:rPr>
              <w:tab/>
              <w:t>Средства формирования информационной грамотности и умений работы на компьютере на уроках технологии.</w:t>
            </w:r>
          </w:p>
          <w:p w14:paraId="2E745209" w14:textId="77777777" w:rsidR="00CA281B" w:rsidRPr="00DE2BE7" w:rsidRDefault="00CA281B" w:rsidP="00844A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конспекты по темам и представить их в письменном виде)</w:t>
            </w:r>
          </w:p>
          <w:p w14:paraId="43CA1577" w14:textId="77777777" w:rsidR="00CA281B" w:rsidRPr="00DE2BE7" w:rsidRDefault="00CA281B" w:rsidP="00844A5B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Средства формирования информационной грамотности </w:t>
            </w:r>
          </w:p>
          <w:p w14:paraId="10B35D04" w14:textId="77777777" w:rsidR="00CA281B" w:rsidRPr="00DE2BE7" w:rsidRDefault="00CA281B" w:rsidP="00844A5B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3Д моделирование как неотъемлемая часть проекта</w:t>
            </w:r>
          </w:p>
          <w:p w14:paraId="0CAE0A65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68.</w:t>
            </w:r>
            <w:r w:rsidRPr="00DE2BE7">
              <w:rPr>
                <w:rFonts w:ascii="Times New Roman" w:hAnsi="Times New Roman"/>
              </w:rPr>
              <w:tab/>
              <w:t>Растительные и минеральные природные материалы. Последовательность выполнения композиции из соломки.</w:t>
            </w:r>
          </w:p>
          <w:p w14:paraId="5393AE40" w14:textId="77777777" w:rsidR="00CA281B" w:rsidRPr="00DE2BE7" w:rsidRDefault="00CA281B" w:rsidP="00844A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доклады по темам и представить их в письменном виде)</w:t>
            </w:r>
          </w:p>
          <w:p w14:paraId="55C296E5" w14:textId="77777777" w:rsidR="00CA281B" w:rsidRPr="00DE2BE7" w:rsidRDefault="00CA281B" w:rsidP="00844A5B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Растительные и минеральные природные </w:t>
            </w:r>
            <w:r w:rsidRPr="00DE2BE7">
              <w:rPr>
                <w:rFonts w:ascii="Times New Roman" w:hAnsi="Times New Roman"/>
              </w:rPr>
              <w:lastRenderedPageBreak/>
              <w:t xml:space="preserve">материалы </w:t>
            </w:r>
          </w:p>
          <w:p w14:paraId="3285A2D9" w14:textId="77777777" w:rsidR="00CA281B" w:rsidRPr="00DE2BE7" w:rsidRDefault="00CA281B" w:rsidP="00844A5B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right="113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Последовательность выполнения композиции из соломки </w:t>
            </w:r>
          </w:p>
          <w:p w14:paraId="12F8EFFD" w14:textId="77777777" w:rsidR="00CA281B" w:rsidRPr="00DE2BE7" w:rsidRDefault="00CA281B" w:rsidP="009135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69.   Последовательность выполнения композиций из листьев, семян, плодов.</w:t>
            </w:r>
          </w:p>
          <w:p w14:paraId="77C7D967" w14:textId="77777777" w:rsidR="00CA281B" w:rsidRPr="00DE2BE7" w:rsidRDefault="00CA281B" w:rsidP="00844A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 по темам и представить их в письменном виде)</w:t>
            </w:r>
          </w:p>
          <w:p w14:paraId="3B5E4077" w14:textId="77777777" w:rsidR="00CA281B" w:rsidRPr="00DE2BE7" w:rsidRDefault="00CA281B" w:rsidP="00844A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•</w:t>
            </w:r>
            <w:r w:rsidRPr="00DE2BE7">
              <w:rPr>
                <w:rFonts w:ascii="Times New Roman" w:hAnsi="Times New Roman"/>
              </w:rPr>
              <w:tab/>
              <w:t>Этапы выполнения и подготовки к работе</w:t>
            </w:r>
          </w:p>
          <w:p w14:paraId="43369740" w14:textId="77777777" w:rsidR="00CA281B" w:rsidRPr="00DE2BE7" w:rsidRDefault="00CA281B" w:rsidP="00844A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•</w:t>
            </w:r>
            <w:r w:rsidRPr="00DE2BE7">
              <w:rPr>
                <w:rFonts w:ascii="Times New Roman" w:hAnsi="Times New Roman"/>
              </w:rPr>
              <w:tab/>
              <w:t>Последовательность выполнения композиций из листьев, семян, плодов</w:t>
            </w:r>
          </w:p>
          <w:p w14:paraId="4C5E3A05" w14:textId="77777777" w:rsidR="00CA281B" w:rsidRPr="00DE2BE7" w:rsidRDefault="00CA281B" w:rsidP="009135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70.   Последовательность выполнения композиций из листьев, семян, плодов.</w:t>
            </w:r>
          </w:p>
          <w:p w14:paraId="1CBC1605" w14:textId="77777777" w:rsidR="00CA281B" w:rsidRPr="00DE2BE7" w:rsidRDefault="00CA281B" w:rsidP="00844A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(Подготовить конспект по темам и представить их в письменном виде)</w:t>
            </w:r>
          </w:p>
          <w:p w14:paraId="69C61D40" w14:textId="77777777" w:rsidR="00CA281B" w:rsidRPr="00DE2BE7" w:rsidRDefault="00CA281B" w:rsidP="00844A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•</w:t>
            </w:r>
            <w:r w:rsidRPr="00DE2BE7">
              <w:rPr>
                <w:rFonts w:ascii="Times New Roman" w:hAnsi="Times New Roman"/>
              </w:rPr>
              <w:tab/>
              <w:t>Подготовка материалов к работе</w:t>
            </w:r>
          </w:p>
          <w:p w14:paraId="07F58807" w14:textId="77777777" w:rsidR="00CA281B" w:rsidRPr="00DE2BE7" w:rsidRDefault="00CA281B" w:rsidP="00844A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jc w:val="left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•</w:t>
            </w:r>
            <w:r w:rsidRPr="00DE2BE7">
              <w:rPr>
                <w:rFonts w:ascii="Times New Roman" w:hAnsi="Times New Roman"/>
              </w:rPr>
              <w:tab/>
              <w:t>Последовательность выполнения композиций из листьев, семян, плодов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2</w:t>
            </w:r>
          </w:p>
          <w:p w14:paraId="7194DBD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69D0D3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4CD245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231BE6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6FEB5B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144751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30D7AA6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196D06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4FF1C9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D072C0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8A2191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8E884C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6BD18F9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38601F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F3CABC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B08B5D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6DEB4A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AD9C6F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842F59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4B1F511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5F9C3D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023141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F3B140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62C75D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64355A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CC21B9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1A96511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DF4E37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4FB30F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DA6542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041E39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22B00A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2C6D79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38328F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6E1831B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4E11D2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1126E5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DE403A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4B6C89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2</w:t>
            </w:r>
          </w:p>
          <w:p w14:paraId="62431CD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9E398E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6287F2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BE93A6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84BA73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4B3F2E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D34F5C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B4020A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D7B270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8A8CB7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4F904CB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6971CD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A1F701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3EFCA4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F96A72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B95CD1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220BBB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E643A3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13CB595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D9C8D3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75E05E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FC17F8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A4F722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A9DB5E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5AE48A4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0F40DE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7A5229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07DCDA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50EA2D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DD355C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A81F0B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BC0336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717AAFB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6EE48E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908EB2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21FD38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FE2DD9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4DED8E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2735753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7F023C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BDB549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916C19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486946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87F57B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4738AF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D63D2B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2</w:t>
            </w:r>
          </w:p>
          <w:p w14:paraId="46ABBD8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6BBA33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64FCBC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C8C6B0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382A36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FD71FB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5C71F13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219946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DA123B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C4CEA3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089567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8C1F85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C8FE7C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1004F1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7C0C65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9A728A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308D56C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97E50C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B04FA4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68C698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A93948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AA258D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FFBD3E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0DCCCA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8B4C29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36AF688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4C529E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C0157D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691E7B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26770C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DEB948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7CBEED8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E36661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8645DC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35E58C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2EBF9A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FC4263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0C6C2CD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09E88E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08C98E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79F8E7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818863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4F69B9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F07D11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1508A3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3D6B1D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6783CD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17DBC15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F8BD81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613E9C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037B8A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87C6DE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B89603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5B2F937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8E6DD4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D3BEE8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B88899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9E2BB2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E86812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57C0D79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D142F6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475AD1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20C4E9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2AFC42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5CCB59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271CA72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5FBE42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D3F0BE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5CF431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1A2C4C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3CB648E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C178E9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C0395D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254BC2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51E959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69E314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8E1534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4734134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2EF208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B40C95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B4D723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093CA6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503B19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828874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31CE36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20BD9A1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C136CF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A392C6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90583F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8F21D9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3C326F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853B84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012523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A25747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F8B1BD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09B8D95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8BEFD2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7A7642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9206A8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7B7A70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1887C7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3BD66D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3B7FD67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8D6B9B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2F860B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98536F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BC1BAF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1C988F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B22BB7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7B246D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BF89DA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C3E0E7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6A1FAB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62C853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76BB753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13DA1E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5CAC6F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606042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D0656F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B37605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94798F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889A50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EE8AC5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29079D3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7686DC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3BD644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A3FAC4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BBD94B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95E67B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5854DE7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CA7ADD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14EE24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661466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25F18D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5759004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C5B615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92F1AA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A499DF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E7E3C4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3F828E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AC57CB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182279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5186B13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C57C43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D404BC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1319B8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1A560F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0DF735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A413BF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53B884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33D28B4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7EFA3E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1C6AC2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DC4458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FFCBC0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43E22B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1728B4D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4959D4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BD58BA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357A96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469066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C484B9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7453991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A7E0CF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0FA656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AC5CDB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42D4C2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A29BE5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3572E39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CEB15C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6518E3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E75FCD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0FDAA0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77D016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774AF2B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A29289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191599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673E5A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41D98D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AB7C0C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5B3369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455F19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C2776E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5342E6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EB89DE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D62D46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DCED41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078B034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92506D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1CD0C1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FD8715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BDFDFC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1F9AE5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0F03A6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07074C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6930E82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0E36DA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2D8521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CE19BC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3966B7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353654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71AE1F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AE5B7A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471868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3955E09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2C4242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79CA55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ABF93C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1DCB01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A85A0A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4B644A8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82C48E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677290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49BF8C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EF4647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DE5B16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3AB58C4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EA9BA1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332107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D98A3F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0C86B8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0EDCC5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187215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3BBB881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5B91B0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810F0D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4E797D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5AF7EA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633CEB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B1D477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5BE1F1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AFAB43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42C5D4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D2E12B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08F224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E6D6F6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B96985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ADBB07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0FE634F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2A1F98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00079F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99D861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91D276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F5CD9E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291EBB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4EF7FBD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40C982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5C7803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27D639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101B52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C8EC45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35B5F8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326DC10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A82154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6FDCF4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BEE236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CCC088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61F0E1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4A990D2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03CC4D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BAD342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C7D08A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7A3105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DC8C08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477E57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FD9042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52D481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120497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62D3F89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780AF0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6FC4A0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DC2ECC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979669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868FDE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47297C6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48740F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1371A7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32434A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E22289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2328BB0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56AC6D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8AA98D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65A140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104938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D16AC4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2A4EA1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A1EA13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8717D3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338A72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84021A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61DAA4D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AEAF47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81B37B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E500C7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4CD1D1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C5BEDD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F69B8B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0291548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3B94F4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D846F5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071076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62F015A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B15DD1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E68118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30165F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CB33CA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741461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81DF2C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BA7D6E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1678823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7A6A0F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DF0CA6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4BA342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75D53C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D3B8D3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7DB1D1D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841E4F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11A9A3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EE333D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D6BC73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682BB9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34A104A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14B4F8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AABDC0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F82752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44FAEB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6CA203B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EEB5C6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7EFE50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4D1216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517F98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4223B4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39CD7A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A9A260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DD220F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85E7EB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7B186A8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F24943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AD9664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BF7610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BB7873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25DC539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3E83F1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FBAD36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DC4596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1E9947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9F6823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1413D85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A7A983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7CE7A2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C7DA92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F904CC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40360B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2999D5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17A1CA9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A55251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F6D2C4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1F27C8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9B88F8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45C11D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DBC812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6B40E7A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FFF7D4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87B69A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3A0829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9CA892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BB6F15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433887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CCB938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96B98D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744CCE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344BE60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EE3B4B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7D63EA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2E608E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74E47F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A852BA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B10DC3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1299FC0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350833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C694B9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EB26D9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BC8F9A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8D160C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1AC30FB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99EAE0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26B1A37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11FC6E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64ED50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AB9374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963555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AA5E80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17A53FC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CDEAE0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0F0706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FF85D3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E95464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27AA0A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A7AF15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6686FE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01A726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52F30A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0F5998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3048BA7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793568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81CEB47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4D4AFED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FBA773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06B019F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F7836D1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478D739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67E7B516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1AB2B8F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FBF0C5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896E9D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B319C6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DCF0334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E780729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118DC7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FD3B6A3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7876FC1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35703ED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E86F94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946BE5E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51C34A15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7E051CA8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255AC6F0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2</w:t>
            </w:r>
          </w:p>
          <w:p w14:paraId="126953D2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1E5BF58C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  <w:p w14:paraId="053A08E0" w14:textId="77777777" w:rsidR="00CA281B" w:rsidRPr="00DE2BE7" w:rsidRDefault="00CA281B" w:rsidP="0097410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EBDE" w14:textId="77777777" w:rsidR="00CA281B" w:rsidRPr="00DE2BE7" w:rsidRDefault="00CA281B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Конспект,</w:t>
            </w:r>
          </w:p>
          <w:p w14:paraId="6724B50B" w14:textId="77777777" w:rsidR="00CA281B" w:rsidRPr="00DE2BE7" w:rsidRDefault="00CA281B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>реферат, доклад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1622" w14:textId="143544CB" w:rsidR="00CA281B" w:rsidRPr="00DE2BE7" w:rsidRDefault="58836616" w:rsidP="00CA7478">
            <w:pPr>
              <w:ind w:firstLine="0"/>
              <w:rPr>
                <w:rFonts w:ascii="Times New Roman" w:hAnsi="Times New Roman"/>
              </w:rPr>
            </w:pPr>
            <w:r w:rsidRPr="58836616">
              <w:rPr>
                <w:rFonts w:ascii="Times New Roman" w:hAnsi="Times New Roman"/>
              </w:rPr>
              <w:t xml:space="preserve">Заббарова, М.Г. Методика преподавания технологии в начальной школе : учебнометодическое пособие / М.Г. Заббарова. — Ульяновск : УлГПУ им. И.Н. Ульянова, 2018. — 68 с. — ISBN 978-5-86045-957-1. — Текст : электронный // Электронно-библиотечная система «Лань» : [сайт]. — URL: https://e.lanbook.com/book/112111 2. Педагогика : учебник и практикум для прикладного бакалавриата / С. В. Рослякова, Т. Г. Пташко, Н. А. Соколова ; под науч. ред. Р. С. </w:t>
            </w:r>
            <w:r w:rsidRPr="58836616">
              <w:rPr>
                <w:rFonts w:ascii="Times New Roman" w:hAnsi="Times New Roman"/>
              </w:rPr>
              <w:lastRenderedPageBreak/>
              <w:t xml:space="preserve">Димухаметова. — 2-е изд., испр. и доп. — М. : Издательство Юрайт, 2019. — 219 с. — (Серия : Бакалавр. Прикладной курс). — ISBN 978-5-534-08194-7. https://biblio-online.ru/book/pedagogika-436508 3. Дополнительная литература 4. Основы профессиональной деятельности в сфере начального общего образования : учебное пособие / под общей редакцией С. В. Козловой. — Москва : Прометей, 2019. — 230 с. — ISBN 978-5-907166-70-7. — Текст : электронный // Электронно-библиотечная система «Лань» : [сайт]. — URL: https://e.lanbook.com/book/126752 5. Галямова, Э.М. Интегративный подход при подготовке будущих учителей начальных классов к творческой </w:t>
            </w:r>
            <w:r w:rsidRPr="58836616">
              <w:rPr>
                <w:rFonts w:ascii="Times New Roman" w:hAnsi="Times New Roman"/>
              </w:rPr>
              <w:lastRenderedPageBreak/>
              <w:t>педагогической деятельности в предметной области «Технология» : монография / Э.М. Галямова. — Москва : Прометей, 2012. — 174 с. — ISBN 978-5-4263- 0097-2. — Текст : электронный // Электронно-библиотечная система «Лань» : [сайт]. — URL: https://e.lanbook.com/book/3027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A680" w14:textId="77777777" w:rsidR="00CA281B" w:rsidRPr="00DE2BE7" w:rsidRDefault="00CA281B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lastRenderedPageBreak/>
              <w:t>Проверка выполненных заданий</w:t>
            </w:r>
          </w:p>
          <w:p w14:paraId="1674D195" w14:textId="77777777" w:rsidR="00CA281B" w:rsidRPr="00DE2BE7" w:rsidRDefault="00CA281B" w:rsidP="003855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</w:rPr>
            </w:pPr>
          </w:p>
        </w:tc>
      </w:tr>
      <w:tr w:rsidR="00CA281B" w:rsidRPr="00DE2BE7" w14:paraId="62CD3ECC" w14:textId="77777777" w:rsidTr="58836616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A837" w14:textId="77777777" w:rsidR="00CA281B" w:rsidRPr="00DE2BE7" w:rsidRDefault="00CA281B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E915" w14:textId="77777777" w:rsidR="00CA281B" w:rsidRPr="00DE2BE7" w:rsidRDefault="00CA281B" w:rsidP="00F866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  <w:r w:rsidRPr="00DE2BE7">
              <w:rPr>
                <w:rFonts w:ascii="Times New Roman" w:hAnsi="Times New Roman"/>
              </w:rPr>
              <w:t xml:space="preserve">Итого: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487A" w14:textId="77777777" w:rsidR="00CA281B" w:rsidRPr="00DE2BE7" w:rsidRDefault="00CA281B" w:rsidP="0005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  <w:b/>
              </w:rPr>
            </w:pPr>
            <w:r w:rsidRPr="00DE2BE7">
              <w:rPr>
                <w:rFonts w:ascii="Times New Roman" w:hAnsi="Times New Roman"/>
                <w:b/>
              </w:rPr>
              <w:t>140 час.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139D" w14:textId="77777777" w:rsidR="00CA281B" w:rsidRPr="00DE2BE7" w:rsidRDefault="00CA281B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69A" w14:textId="77777777" w:rsidR="00CA281B" w:rsidRPr="00DE2BE7" w:rsidRDefault="00CA281B" w:rsidP="00CA747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F7AA" w14:textId="77777777" w:rsidR="00CA281B" w:rsidRPr="00DE2BE7" w:rsidRDefault="00CA281B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rPr>
                <w:rFonts w:ascii="Times New Roman" w:hAnsi="Times New Roman"/>
              </w:rPr>
            </w:pPr>
          </w:p>
        </w:tc>
      </w:tr>
    </w:tbl>
    <w:p w14:paraId="320646EB" w14:textId="77777777" w:rsidR="00CA281B" w:rsidRPr="00E34110" w:rsidRDefault="00CA281B" w:rsidP="002113A7">
      <w:pPr>
        <w:ind w:firstLine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sectPr w:rsidR="00CA281B" w:rsidRPr="00E34110" w:rsidSect="003855C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3641718" w14:textId="77777777" w:rsidR="00CA281B" w:rsidRPr="009135B4" w:rsidRDefault="00CA281B" w:rsidP="009135B4">
      <w:pPr>
        <w:pStyle w:val="1"/>
        <w:numPr>
          <w:ilvl w:val="0"/>
          <w:numId w:val="11"/>
        </w:numP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135B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ПОРЯДОК ОФОРМЛЕНИЯ ВИДОВ И ФОРМ ОТЧЕТНОСТИ ПО САМОСТОЯТЕЛЬНОЙ РАБОТЕ ОБУЧАЮЩИХСЯ.</w:t>
      </w:r>
    </w:p>
    <w:p w14:paraId="31ED7778" w14:textId="77777777" w:rsidR="00CA281B" w:rsidRDefault="00CA281B" w:rsidP="00882912">
      <w:pPr>
        <w:pStyle w:val="1"/>
        <w:ind w:left="1429"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D486D32" w14:textId="77777777" w:rsidR="00CA281B" w:rsidRPr="00882912" w:rsidRDefault="00CA281B" w:rsidP="00882912">
      <w:pPr>
        <w:pStyle w:val="1"/>
        <w:numPr>
          <w:ilvl w:val="1"/>
          <w:numId w:val="11"/>
        </w:num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Методические рекомендации по составлению конспекта</w:t>
      </w:r>
    </w:p>
    <w:p w14:paraId="2FC75656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sz w:val="28"/>
          <w:szCs w:val="28"/>
          <w:lang w:eastAsia="ru-RU"/>
        </w:rPr>
        <w:t xml:space="preserve">Конспект - </w:t>
      </w:r>
      <w:r w:rsidRPr="00882912">
        <w:rPr>
          <w:rFonts w:ascii="Times New Roman" w:hAnsi="Times New Roman"/>
          <w:sz w:val="28"/>
          <w:szCs w:val="28"/>
          <w:lang w:eastAsia="ru-RU"/>
        </w:rPr>
        <w:t>это последовательная фиксация информации, отобранной и обдуманной в процессе чтения.</w:t>
      </w:r>
    </w:p>
    <w:p w14:paraId="4891767F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bookmarkStart w:id="1" w:name="_Toc464335807"/>
      <w:r w:rsidRPr="00882912">
        <w:rPr>
          <w:rFonts w:ascii="Times New Roman" w:hAnsi="Times New Roman"/>
          <w:sz w:val="28"/>
          <w:szCs w:val="28"/>
          <w:lang w:eastAsia="ru-RU"/>
        </w:rPr>
        <w:t>Конспект:</w:t>
      </w:r>
      <w:bookmarkEnd w:id="1"/>
    </w:p>
    <w:p w14:paraId="7F616EAA" w14:textId="77777777" w:rsidR="00CA281B" w:rsidRPr="00882912" w:rsidRDefault="00CA281B" w:rsidP="0088291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подразумевает объединение плана, выписок и тезисов;</w:t>
      </w:r>
    </w:p>
    <w:p w14:paraId="5E396518" w14:textId="77777777" w:rsidR="00CA281B" w:rsidRPr="00882912" w:rsidRDefault="00CA281B" w:rsidP="0088291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показывает внутреннюю логику изложения;</w:t>
      </w:r>
    </w:p>
    <w:p w14:paraId="20CD2DDD" w14:textId="77777777" w:rsidR="00CA281B" w:rsidRPr="00882912" w:rsidRDefault="00CA281B" w:rsidP="0088291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содержит основные выводы и по</w:t>
      </w:r>
      <w:r w:rsidRPr="00882912">
        <w:rPr>
          <w:rFonts w:ascii="Times New Roman" w:hAnsi="Times New Roman"/>
          <w:sz w:val="28"/>
          <w:szCs w:val="28"/>
          <w:lang w:eastAsia="ru-RU"/>
        </w:rPr>
        <w:softHyphen/>
        <w:t>ложения, доказательства, приемы;</w:t>
      </w:r>
    </w:p>
    <w:p w14:paraId="180A17D9" w14:textId="77777777" w:rsidR="00CA281B" w:rsidRPr="00882912" w:rsidRDefault="00CA281B" w:rsidP="0088291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отражает отношение составителя к материалу;</w:t>
      </w:r>
    </w:p>
    <w:p w14:paraId="0BE6B299" w14:textId="77777777" w:rsidR="00CA281B" w:rsidRPr="00882912" w:rsidRDefault="00CA281B" w:rsidP="0088291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может использоваться не только самим автором (составителем), но и другими читателями.</w:t>
      </w:r>
    </w:p>
    <w:p w14:paraId="11F1F95B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14:paraId="7CFA5E36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w14:paraId="532070F0" w14:textId="77777777" w:rsidR="00CA281B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</w:p>
    <w:p w14:paraId="1A9B60E1" w14:textId="77777777" w:rsidR="00CA281B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</w:p>
    <w:p w14:paraId="3E190F5E" w14:textId="77777777" w:rsidR="00CA281B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</w:p>
    <w:p w14:paraId="0FB76C7C" w14:textId="77777777" w:rsidR="00CA281B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</w:p>
    <w:p w14:paraId="00EE7A80" w14:textId="77777777" w:rsidR="00CA281B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</w:p>
    <w:p w14:paraId="1E8E47C2" w14:textId="77777777" w:rsidR="00CA281B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</w:p>
    <w:p w14:paraId="52E12EC1" w14:textId="77777777" w:rsidR="00CA281B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</w:p>
    <w:p w14:paraId="6A2BC471" w14:textId="77777777" w:rsidR="00CA281B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</w:p>
    <w:p w14:paraId="4DCC6F47" w14:textId="77777777" w:rsidR="00CA281B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</w:p>
    <w:p w14:paraId="1B5E47D9" w14:textId="77777777" w:rsidR="00CA281B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</w:p>
    <w:p w14:paraId="491E8FB9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lastRenderedPageBreak/>
        <w:t>Виды конспектов графически представлены на рис. 1.</w:t>
      </w:r>
    </w:p>
    <w:p w14:paraId="623F21D3" w14:textId="77777777" w:rsidR="00CA281B" w:rsidRPr="00882912" w:rsidRDefault="000765C2" w:rsidP="00882912">
      <w:pPr>
        <w:ind w:firstLine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0FE8C51D" wp14:editId="07777777">
                <wp:extent cx="6414770" cy="5143500"/>
                <wp:effectExtent l="9525" t="9525" r="0" b="0"/>
                <wp:docPr id="22" name="Полотно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526" cy="34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343BF" w14:textId="77777777" w:rsidR="00CA281B" w:rsidRPr="005D5667" w:rsidRDefault="00CA281B" w:rsidP="00882912">
                              <w:pPr>
                                <w:shd w:val="clear" w:color="auto" w:fill="FFFFFF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</w:rPr>
                                <w:t>В конспекте важно отразить</w:t>
                              </w:r>
                            </w:p>
                            <w:p w14:paraId="25D6C40E" w14:textId="77777777" w:rsidR="00CA281B" w:rsidRDefault="00CA281B" w:rsidP="0088291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57440" y="0"/>
                            <a:ext cx="2057722" cy="8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A1CFFC" w14:textId="77777777" w:rsidR="00CA281B" w:rsidRPr="005D5667" w:rsidRDefault="00CA281B" w:rsidP="00882912">
                              <w:pPr>
                                <w:rPr>
                                  <w:rFonts w:ascii="Times New Roman" w:hAnsi="Times New Roman"/>
                                  <w:spacing w:val="-1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О ЧЕМ говорите </w:t>
                              </w:r>
                            </w:p>
                            <w:p w14:paraId="75CC1AF7" w14:textId="77777777" w:rsidR="00CA281B" w:rsidRPr="005D5667" w:rsidRDefault="00CA281B" w:rsidP="00882912">
                              <w:pPr>
                                <w:rPr>
                                  <w:rFonts w:ascii="Times New Roman" w:hAnsi="Times New Roman"/>
                                  <w:spacing w:val="-1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ЧТО утверждается </w:t>
                              </w:r>
                            </w:p>
                            <w:p w14:paraId="3122C753" w14:textId="77777777" w:rsidR="00CA281B" w:rsidRPr="005D5667" w:rsidRDefault="00CA281B" w:rsidP="00882912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spacing w:val="-2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00526" y="113800"/>
                            <a:ext cx="1256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00526" y="113800"/>
                            <a:ext cx="1256914" cy="2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00526" y="113800"/>
                            <a:ext cx="1256914" cy="457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01" y="657400"/>
                            <a:ext cx="1714919" cy="100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2586FC" w14:textId="77777777" w:rsidR="00CA281B" w:rsidRPr="005D5667" w:rsidRDefault="00CA281B" w:rsidP="005D5667">
                              <w:pPr>
                                <w:shd w:val="clear" w:color="auto" w:fill="FFFFFF"/>
                                <w:ind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b/>
                                  <w:spacing w:val="-5"/>
                                </w:rPr>
                                <w:t>Свободный</w:t>
                              </w:r>
                            </w:p>
                            <w:p w14:paraId="31DC40C6" w14:textId="77777777" w:rsidR="00CA281B" w:rsidRPr="005D5667" w:rsidRDefault="00CA281B" w:rsidP="005D5667">
                              <w:pPr>
                                <w:shd w:val="clear" w:color="auto" w:fill="FFFFFF"/>
                                <w:ind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Представляет собой </w:t>
                              </w:r>
                              <w:r w:rsidRPr="005D5667">
                                <w:rPr>
                                  <w:rFonts w:ascii="Times New Roman" w:hAnsi="Times New Roman"/>
                                </w:rPr>
                                <w:t xml:space="preserve">сочетание выписок </w:t>
                              </w: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>из цитат, тезисов</w:t>
                              </w:r>
                            </w:p>
                            <w:p w14:paraId="18E7D592" w14:textId="77777777" w:rsidR="00CA281B" w:rsidRDefault="00CA281B" w:rsidP="0088291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514727" y="1028700"/>
                            <a:ext cx="3314636" cy="45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92253" w14:textId="77777777" w:rsidR="00CA281B" w:rsidRPr="005D5667" w:rsidRDefault="00CA281B" w:rsidP="00882912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b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416" cy="202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479323" w14:textId="77777777" w:rsidR="00CA281B" w:rsidRPr="005D5667" w:rsidRDefault="00CA281B" w:rsidP="005D5667">
                              <w:pPr>
                                <w:shd w:val="clear" w:color="auto" w:fill="FFFFFF"/>
                                <w:ind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b/>
                                  <w:bCs/>
                                  <w:spacing w:val="-1"/>
                                </w:rPr>
                                <w:t>Плановый</w:t>
                              </w:r>
                            </w:p>
                            <w:p w14:paraId="33DBB3DA" w14:textId="77777777" w:rsidR="00CA281B" w:rsidRPr="005D5667" w:rsidRDefault="00CA281B" w:rsidP="005D5667">
                              <w:pPr>
                                <w:shd w:val="clear" w:color="auto" w:fill="FFFFFF"/>
                                <w:ind w:left="57"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>Составляется при помощи предвари</w:t>
                              </w: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softHyphen/>
                                <w:t xml:space="preserve">тельного плана: каждому его пункту соответствует </w:t>
                              </w:r>
                              <w:r w:rsidRPr="005D5667">
                                <w:rPr>
                                  <w:rFonts w:ascii="Times New Roman" w:hAnsi="Times New Roman"/>
                                </w:rPr>
                                <w:t>определенная часть конспекта</w:t>
                              </w:r>
                            </w:p>
                            <w:p w14:paraId="4CC8AA0D" w14:textId="77777777" w:rsidR="00CA281B" w:rsidRDefault="00CA281B" w:rsidP="00882912">
                              <w:pPr>
                                <w:ind w:left="57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617" y="2171200"/>
                            <a:ext cx="1484516" cy="151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8F03D9" w14:textId="77777777" w:rsidR="00CA281B" w:rsidRPr="005D5667" w:rsidRDefault="00CA281B" w:rsidP="005D5667">
                              <w:pPr>
                                <w:shd w:val="clear" w:color="auto" w:fill="FFFFFF"/>
                                <w:ind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Текстуальный</w:t>
                              </w:r>
                            </w:p>
                            <w:p w14:paraId="788DCBC8" w14:textId="77777777" w:rsidR="00CA281B" w:rsidRDefault="00CA281B" w:rsidP="005D5667">
                              <w:pPr>
                                <w:shd w:val="clear" w:color="auto" w:fill="FFFFFF"/>
                                <w:ind w:firstLine="0"/>
                                <w:jc w:val="left"/>
                              </w:pP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Составляется чаще </w:t>
                              </w:r>
                              <w:r w:rsidRPr="005D5667">
                                <w:rPr>
                                  <w:rFonts w:ascii="Times New Roman" w:hAnsi="Times New Roman"/>
                                </w:rPr>
                                <w:t xml:space="preserve">всего из цитат, </w:t>
                              </w: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которые связаны </w:t>
                              </w:r>
                              <w:r w:rsidRPr="005D5667">
                                <w:rPr>
                                  <w:rFonts w:ascii="Times New Roman" w:hAnsi="Times New Roman"/>
                                </w:rPr>
                                <w:t>логическимипереходами</w:t>
                              </w:r>
                            </w:p>
                            <w:p w14:paraId="0387D0D6" w14:textId="77777777" w:rsidR="00CA281B" w:rsidRDefault="00CA281B" w:rsidP="0088291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35" y="1713800"/>
                            <a:ext cx="2857631" cy="99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E2B94E" w14:textId="77777777" w:rsidR="00CA281B" w:rsidRPr="005D5667" w:rsidRDefault="00CA281B" w:rsidP="005D5667">
                              <w:pPr>
                                <w:shd w:val="clear" w:color="auto" w:fill="FFFFFF"/>
                                <w:ind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</w:rP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14:paraId="565BFF5B" w14:textId="77777777" w:rsidR="00CA281B" w:rsidRDefault="00CA281B" w:rsidP="0088291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35" y="2971200"/>
                            <a:ext cx="1599717" cy="169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5DA29C" w14:textId="77777777" w:rsidR="00CA281B" w:rsidRPr="005D5667" w:rsidRDefault="00CA281B" w:rsidP="005D5667">
                              <w:pPr>
                                <w:shd w:val="clear" w:color="auto" w:fill="FFFFFF"/>
                                <w:ind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b/>
                                  <w:bCs/>
                                  <w:spacing w:val="-2"/>
                                </w:rPr>
                                <w:t>Хронологи</w:t>
                              </w:r>
                              <w:r w:rsidRPr="005D5667">
                                <w:rPr>
                                  <w:rFonts w:ascii="Times New Roman" w:hAnsi="Times New Roman"/>
                                  <w:b/>
                                  <w:bCs/>
                                  <w:spacing w:val="-2"/>
                                </w:rPr>
                                <w:softHyphen/>
                              </w:r>
                              <w:r w:rsidRPr="005D5667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ческий</w:t>
                              </w:r>
                            </w:p>
                            <w:p w14:paraId="3AC988F2" w14:textId="77777777" w:rsidR="00CA281B" w:rsidRDefault="00CA281B" w:rsidP="005D5667">
                              <w:pPr>
                                <w:shd w:val="clear" w:color="auto" w:fill="FFFFFF"/>
                                <w:ind w:firstLine="0"/>
                                <w:jc w:val="left"/>
                              </w:pPr>
                              <w:r w:rsidRPr="005D5667">
                                <w:rPr>
                                  <w:rFonts w:ascii="Times New Roman" w:hAnsi="Times New Roman"/>
                                </w:rPr>
                                <w:t>Отражает хроно</w:t>
                              </w:r>
                              <w:r w:rsidRPr="005D5667">
                                <w:rPr>
                                  <w:rFonts w:ascii="Times New Roman" w:hAnsi="Times New Roman"/>
                                </w:rPr>
                                <w:softHyphen/>
                                <w:t xml:space="preserve">логическую последовательность событий на фоне </w:t>
                              </w:r>
                              <w:r w:rsidRPr="005D5667">
                                <w:rPr>
                                  <w:rFonts w:ascii="Times New Roman" w:hAnsi="Times New Roman"/>
                                  <w:spacing w:val="-1"/>
                                </w:rPr>
                                <w:t>показа событий</w:t>
                              </w:r>
                            </w:p>
                            <w:p w14:paraId="34CDD9EB" w14:textId="77777777" w:rsidR="00CA281B" w:rsidRDefault="00CA281B" w:rsidP="0088291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847853" y="2971200"/>
                            <a:ext cx="1448016" cy="169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90803D" w14:textId="77777777" w:rsidR="00CA281B" w:rsidRPr="005D5667" w:rsidRDefault="00CA281B" w:rsidP="005D5667">
                              <w:pPr>
                                <w:ind w:firstLine="0"/>
                                <w:jc w:val="left"/>
                                <w:rPr>
                                  <w:rFonts w:ascii="Times New Roman" w:hAnsi="Times New Roman"/>
                                </w:rPr>
                              </w:pPr>
                              <w:r w:rsidRPr="005D5667">
                                <w:rPr>
                                  <w:rFonts w:ascii="Times New Roman" w:hAnsi="Times New Roman"/>
                                  <w:b/>
                                </w:rPr>
                                <w:t>Обзорный</w:t>
                              </w:r>
                            </w:p>
                            <w:p w14:paraId="55557700" w14:textId="77777777" w:rsidR="00CA281B" w:rsidRDefault="00CA281B" w:rsidP="005D5667">
                              <w:pPr>
                                <w:ind w:firstLine="0"/>
                                <w:jc w:val="left"/>
                              </w:pPr>
                              <w:r w:rsidRPr="005D5667">
                                <w:rPr>
                                  <w:rFonts w:ascii="Times New Roman" w:hAnsi="Times New Roman"/>
                                </w:rPr>
                                <w:t>Раскрывает конкретную тему с использованием чаще всего несколькихисточников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120" y="1257400"/>
                            <a:ext cx="685607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612" y="1257400"/>
                            <a:ext cx="1372115" cy="800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727" y="1486100"/>
                            <a:ext cx="457105" cy="685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914354" y="1486100"/>
                            <a:ext cx="0" cy="227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01144" y="2714600"/>
                            <a:ext cx="0" cy="256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829364" y="2705100"/>
                            <a:ext cx="0" cy="266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942521" y="4799900"/>
                            <a:ext cx="2286225" cy="34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1B474" w14:textId="77777777" w:rsidR="00CA281B" w:rsidRPr="00882912" w:rsidRDefault="00CA281B" w:rsidP="00882912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882912">
                                <w:rPr>
                                  <w:rFonts w:ascii="Times New Roman" w:hAnsi="Times New Roman"/>
                                </w:rP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6F125EE">
              <v:group id="Полотно 22" style="width:505.1pt;height:405pt;mso-position-horizontal-relative:char;mso-position-vertical-relative:line" coordsize="64147,51435" o:spid="_x0000_s1026" editas="canvas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UWpQUAAGAwAAAOAAAAZHJzL2Uyb0RvYy54bWzsm9tyqzYUhu8703dguG+MxJkJ2bOb3bSd&#10;SQ8zSR9ABmwzBUQFiZ0+fX+Jg7FN6j117ew2+MIBhIWQPv1raS3l+sMmz7TnRFQpL0KdXBm6lhQR&#10;j9NiGeq/Pd594+laVbMiZhkvklB/SSr9w83XX12vyyChfMWzOBEaKimqYF2G+qquy2A2q6JVkrPq&#10;ipdJgcIFFzmrcSqWs1iwNWrPsxk1DGe25iIuBY+SqsLVT02hfqPqXyySqP5lsaiSWstCHW2r1bdQ&#10;33P5Pbu5ZsFSsHKVRm0z2D9oRc7SAg/tq/rEaqY9ifSgqjyNBK/4or6KeD7ji0UaJeod8DbE2Hub&#10;W1Y8s0q9TITe6RqIo3+x3vlStrvgd2mWoTdmqD2Q1+TfNcYnwcV1idGpyn6cqtOe/7BiZaJeqwqi&#10;n59/FVoah7qpawXLwchjsqm1b/lGs+TwyGfjpocSt9UbXAZmqqur8p5Hv1dawW9XrFgmH4Xg61XC&#10;YrSOyF/iVfqfNvVUspL5+ice4zHsqeaqos1C5LIPMBoaagcmLz0asikRLlLLMGzq6FqEMtOitqHY&#10;mbGg+3Upqvr7hOeaPAh1AfRU7ez5vqpla1jQ3SIfVvEsjWWfqxOxnN9mQntmwPROfdQL7N2WFdo6&#10;1H2b2k0HvFqFoT5jVeRpjfmWpXmoe/1NLJDd9l0Ro5ksqFmaNcdocla0/Si7runEejPftOMy5/EL&#10;elTwZl5BB3Cw4uJPXVtjToV69ccTE4muZT8WGBWfWJachOrEsl2KEzEsmQ9LWBGhqlCvda05vK2b&#10;iftUinS5wpMaDgr+ESO5SFUnyyFvWtW2G9heiF/rgF/7Tfg1HdtV/TxCsWG7LqUNxZ5nA4EWkndJ&#10;sZIdJRVbbCaYVa/YHcz3aZFozgDk20IKAQuiTfGwp8BK1x9fSojrjgA3P5F9/FkC3GstACbEbCFl&#10;QafFhNoOpKSh+AjAGZr/dzLc2z0pdSerq+BPrYiOCKpWq56pRQprlUEUoeV5EkMcE7hO8qixEiOS&#10;2yiaLJadeDlJg71rTLKiwP1yKaDUc49p2YTC53md496Zu4OC9+WiAL8Cvlo7l14xaxMKp6CAJd2e&#10;o+4PcLico06IhUWT8taly9MM+sBMuMTyid+YCWIY9KhC/L99dmXXaTdSk+s+WHoCkj2iiVIQaW0v&#10;uvakNrFcCq2Vro/RG7Ut1KZJLMds16GW7RyVunfAtDkxPRJOAcEHUPdrnYtC3QRUKNaehxptebZF&#10;WpypQZ1pRRrqfdhr0uiBRhNY+n2R7q3ZRXkmDgLPpBFpSlyCOLRUoK1IE8uz7I5qYpMpzhKHeh8M&#10;m6geUo1g3D7VvT27KNUmMDZNxH2k6+GOhF2oZ7uOiVkoQ+C+T8xjq6x34Hr0gbEJ6iHUh6kchOva&#10;nMGbQU39Mam2fVyGlkuoieO7E9Wh3gf6JqqHVB8meEhv1C5KNdwL17MxycDsONWW5Rm9AzJRrUIf&#10;fcxyonpI9W6mB9BsdfpMqR5tkaXlD5BblZhps+7Eoz486cb9oCNLRcezHaMVav+Y6zEFeE8J8Erl&#10;aJxSlfeBeXwjJhDgdQg8ZGmbx5ggpksJRFhZ7+1+htd3ZUxcnMQFpt+Qi15RYf0uqRU7UVLLcxDc&#10;312AIwdEjBYL6EZbPmFRnmXjFukTQo1cDLNBZ8JCRltaw4Ecj2Xa8M2kSIzBAJsinXtK3aMJoEke&#10;TpKHPo2iOIAxP7vZGHJgGEgINhxQpP4QpNsVhY4D22mLJj04jx5IL25gJugw63B+PbDhSJpOx4HR&#10;if82Ottx4HR2Y+LgTBwcRuyx93CrCRfcKeBjxy44lDbCcn2/XT9smcD+IYdiW62yFKZlHlWI88Q2&#10;pZz1O9KA5chWMLn7Vi1neyv7X1nOqp3l2FWutkK3W+7lPvnhudrhtv3HgJu/AAAA//8DAFBLAwQU&#10;AAYACAAAACEAPE20EdgAAAAGAQAADwAAAGRycy9kb3ducmV2LnhtbEyPwWrDMBBE74X+g9hAb43k&#10;HEpwvQ4loZQecmiSD5ClrW0qrYylxM7fR+mlvSwMM8y8rTazd+JCY+wDIxRLBYLYBNtzi3A6vj+v&#10;QcSk2WoXmBCuFGFTPz5UurRh4i+6HFIrcgnHUiN0KQ2llNF05HVchoE4e99h9DplObbSjnrK5d7J&#10;lVIv0uue80KnB9p2ZH4OZ48wkE1XVxii3V5NDZmPz61jxKfF/PYKItGc/sJwx8/oUGemJpzZRuEQ&#10;8iPp9949VagViAZhXSgFsq7kf/z6BgAA//8DAFBLAQItABQABgAIAAAAIQC2gziS/gAAAOEBAAAT&#10;AAAAAAAAAAAAAAAAAAAAAABbQ29udGVudF9UeXBlc10ueG1sUEsBAi0AFAAGAAgAAAAhADj9If/W&#10;AAAAlAEAAAsAAAAAAAAAAAAAAAAALwEAAF9yZWxzLy5yZWxzUEsBAi0AFAAGAAgAAAAhAN0hNRal&#10;BQAAYDAAAA4AAAAAAAAAAAAAAAAALgIAAGRycy9lMm9Eb2MueG1sUEsBAi0AFAAGAAgAAAAhADxN&#10;tBHYAAAABgEAAA8AAAAAAAAAAAAAAAAA/wcAAGRycy9kb3ducmV2LnhtbFBLBQYAAAAABAAEAPMA&#10;AAAECQ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width:64147;height:51435;visibility:visible;mso-wrap-style:square" type="#_x0000_t75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position:absolute;width:24005;height:3425;visibility:visible;mso-wrap-style:square;v-text-anchor:top" o:spid="_x0000_s1028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Pr="005D5667" w:rsidR="00CA281B" w:rsidP="00882912" w:rsidRDefault="00CA281B" w14:paraId="59180B53" wp14:textId="77777777">
                        <w:pPr>
                          <w:shd w:val="clear" w:color="auto" w:fill="FFFFFF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</w:rPr>
                          <w:t>В конспекте важно отразить</w:t>
                        </w:r>
                      </w:p>
                      <w:p w:rsidR="00CA281B" w:rsidP="00882912" w:rsidRDefault="00CA281B" w14:paraId="498AF0D8" wp14:textId="77777777"/>
                    </w:txbxContent>
                  </v:textbox>
                </v:shape>
                <v:shape id="Text Box 5" style="position:absolute;left:36574;width:20577;height:8858;visibility:visible;mso-wrap-style:square;v-text-anchor:top" o:spid="_x0000_s1029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Pr="005D5667" w:rsidR="00CA281B" w:rsidP="00882912" w:rsidRDefault="00CA281B" w14:paraId="53A35EA5" wp14:textId="77777777">
                        <w:pPr>
                          <w:rPr>
                            <w:rFonts w:ascii="Times New Roman" w:hAnsi="Times New Roman"/>
                            <w:spacing w:val="-1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 xml:space="preserve">О ЧЕМ говорите </w:t>
                        </w:r>
                      </w:p>
                      <w:p w:rsidRPr="005D5667" w:rsidR="00CA281B" w:rsidP="00882912" w:rsidRDefault="00CA281B" w14:paraId="512C5759" wp14:textId="77777777">
                        <w:pPr>
                          <w:rPr>
                            <w:rFonts w:ascii="Times New Roman" w:hAnsi="Times New Roman"/>
                            <w:spacing w:val="-1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 xml:space="preserve">ЧТО утверждается </w:t>
                        </w:r>
                      </w:p>
                      <w:p w:rsidRPr="005D5667" w:rsidR="00CA281B" w:rsidP="00882912" w:rsidRDefault="00CA281B" w14:paraId="72E474E9" wp14:textId="77777777">
                        <w:pPr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spacing w:val="-2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6" style="position:absolute;visibility:visible;mso-wrap-style:square" o:spid="_x0000_s1030" o:connectortype="straight" from="24005,1138" to="36574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7" style="position:absolute;visibility:visible;mso-wrap-style:square" o:spid="_x0000_s1031" o:connectortype="straight" from="24005,1138" to="36574,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8" style="position:absolute;visibility:visible;mso-wrap-style:square" o:spid="_x0000_s1032" o:connectortype="straight" from="24005,1138" to="36574,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9" style="position:absolute;left:1142;top:6574;width:17149;height:10027;visibility:visible;mso-wrap-style:square;v-text-anchor:top" o:spid="_x0000_s1033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Pr="005D5667" w:rsidR="00CA281B" w:rsidP="005D5667" w:rsidRDefault="00CA281B" w14:paraId="4A8C56EC" wp14:textId="77777777">
                        <w:pPr>
                          <w:shd w:val="clear" w:color="auto" w:fill="FFFFFF"/>
                          <w:ind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b/>
                            <w:spacing w:val="-5"/>
                          </w:rPr>
                          <w:t>Свободный</w:t>
                        </w:r>
                      </w:p>
                      <w:p w:rsidRPr="005D5667" w:rsidR="00CA281B" w:rsidP="005D5667" w:rsidRDefault="00CA281B" w14:paraId="1E9F4C39" wp14:textId="77777777">
                        <w:pPr>
                          <w:shd w:val="clear" w:color="auto" w:fill="FFFFFF"/>
                          <w:ind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 xml:space="preserve">Представляет собой </w:t>
                        </w:r>
                        <w:r w:rsidRPr="005D5667">
                          <w:rPr>
                            <w:rFonts w:ascii="Times New Roman" w:hAnsi="Times New Roman"/>
                          </w:rPr>
                          <w:t xml:space="preserve">сочетание выписок </w:t>
                        </w: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>из цитат, тезисов</w:t>
                        </w:r>
                      </w:p>
                      <w:p w:rsidR="00CA281B" w:rsidP="00882912" w:rsidRDefault="00CA281B" w14:paraId="263F3B9E" wp14:textId="77777777"/>
                    </w:txbxContent>
                  </v:textbox>
                </v:shape>
                <v:shape id="Text Box 10" style="position:absolute;left:25147;top:10287;width:33146;height:4564;visibility:visible;mso-wrap-style:square;v-text-anchor:top" o:spid="_x0000_s1034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Pr="005D5667" w:rsidR="00CA281B" w:rsidP="00882912" w:rsidRDefault="00CA281B" w14:paraId="65CBDDE7" wp14:textId="77777777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5D5667">
                          <w:rPr>
                            <w:rFonts w:ascii="Times New Roman" w:hAnsi="Times New Roman"/>
                            <w:b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11" style="position:absolute;top:20574;width:14854;height:20268;visibility:visible;mso-wrap-style:square;v-text-anchor:top" o:spid="_x0000_s1035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Pr="005D5667" w:rsidR="00CA281B" w:rsidP="005D5667" w:rsidRDefault="00CA281B" w14:paraId="61FA26E4" wp14:textId="77777777">
                        <w:pPr>
                          <w:shd w:val="clear" w:color="auto" w:fill="FFFFFF"/>
                          <w:ind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Плановый</w:t>
                        </w:r>
                      </w:p>
                      <w:p w:rsidRPr="005D5667" w:rsidR="00CA281B" w:rsidP="005D5667" w:rsidRDefault="00CA281B" w14:paraId="30E9BFE6" wp14:textId="77777777">
                        <w:pPr>
                          <w:shd w:val="clear" w:color="auto" w:fill="FFFFFF"/>
                          <w:ind w:left="57"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>Составляется при помощи предвари</w:t>
                        </w: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softHyphen/>
                          <w:t xml:space="preserve">тельного плана: каждому его пункту соответствует </w:t>
                        </w:r>
                        <w:r w:rsidRPr="005D5667">
                          <w:rPr>
                            <w:rFonts w:ascii="Times New Roman" w:hAnsi="Times New Roman"/>
                          </w:rPr>
                          <w:t>определенная часть конспекта</w:t>
                        </w:r>
                      </w:p>
                      <w:p w:rsidR="00CA281B" w:rsidP="00882912" w:rsidRDefault="00CA281B" w14:paraId="16E5E008" wp14:textId="77777777">
                        <w:pPr>
                          <w:ind w:left="57"/>
                        </w:pPr>
                      </w:p>
                    </w:txbxContent>
                  </v:textbox>
                </v:shape>
                <v:shape id="Text Box 12" style="position:absolute;left:16006;top:21712;width:14845;height:15158;visibility:visible;mso-wrap-style:square;v-text-anchor:top" o:spid="_x0000_s1036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Pr="005D5667" w:rsidR="00CA281B" w:rsidP="005D5667" w:rsidRDefault="00CA281B" w14:paraId="0F1A6390" wp14:textId="77777777">
                        <w:pPr>
                          <w:shd w:val="clear" w:color="auto" w:fill="FFFFFF"/>
                          <w:ind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b/>
                            <w:bCs/>
                          </w:rPr>
                          <w:t>Текстуальный</w:t>
                        </w:r>
                      </w:p>
                      <w:p w:rsidR="00CA281B" w:rsidP="005D5667" w:rsidRDefault="00CA281B" w14:paraId="71E80D3D" wp14:textId="77777777">
                        <w:pPr>
                          <w:shd w:val="clear" w:color="auto" w:fill="FFFFFF"/>
                          <w:ind w:firstLine="0"/>
                          <w:jc w:val="left"/>
                        </w:pP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 xml:space="preserve">Составляется чаще </w:t>
                        </w:r>
                        <w:r w:rsidRPr="005D5667">
                          <w:rPr>
                            <w:rFonts w:ascii="Times New Roman" w:hAnsi="Times New Roman"/>
                          </w:rPr>
                          <w:t xml:space="preserve">всего из цитат, </w:t>
                        </w: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 xml:space="preserve">которые связаны </w:t>
                        </w:r>
                        <w:r w:rsidRPr="005D5667">
                          <w:rPr>
                            <w:rFonts w:ascii="Times New Roman" w:hAnsi="Times New Roman"/>
                          </w:rPr>
                          <w:t>логическимипереходами</w:t>
                        </w:r>
                      </w:p>
                      <w:p w:rsidR="00CA281B" w:rsidP="00882912" w:rsidRDefault="00CA281B" w14:paraId="40D2860B" wp14:textId="77777777"/>
                    </w:txbxContent>
                  </v:textbox>
                </v:shape>
                <v:shape id="Text Box 13" style="position:absolute;left:32003;top:17138;width:28576;height:9913;visibility:visible;mso-wrap-style:square;v-text-anchor:top" o:spid="_x0000_s1037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Pr="005D5667" w:rsidR="00CA281B" w:rsidP="005D5667" w:rsidRDefault="00CA281B" w14:paraId="3E553CFE" wp14:textId="77777777">
                        <w:pPr>
                          <w:shd w:val="clear" w:color="auto" w:fill="FFFFFF"/>
                          <w:ind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</w:rPr>
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</w:r>
                      </w:p>
                      <w:p w:rsidR="00CA281B" w:rsidP="00882912" w:rsidRDefault="00CA281B" w14:paraId="42050CB3" wp14:textId="77777777"/>
                    </w:txbxContent>
                  </v:textbox>
                </v:shape>
                <v:shape id="Text Box 14" style="position:absolute;left:32003;top:29712;width:15997;height:16973;visibility:visible;mso-wrap-style:square;v-text-anchor:top" o:spid="_x0000_s1038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Pr="005D5667" w:rsidR="00CA281B" w:rsidP="005D5667" w:rsidRDefault="00CA281B" w14:paraId="09142843" wp14:textId="77777777">
                        <w:pPr>
                          <w:shd w:val="clear" w:color="auto" w:fill="FFFFFF"/>
                          <w:ind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b/>
                            <w:bCs/>
                            <w:spacing w:val="-2"/>
                          </w:rPr>
                          <w:t>Хронологи</w:t>
                        </w:r>
                        <w:r w:rsidRPr="005D5667">
                          <w:rPr>
                            <w:rFonts w:ascii="Times New Roman" w:hAnsi="Times New Roman"/>
                            <w:b/>
                            <w:bCs/>
                            <w:spacing w:val="-2"/>
                          </w:rPr>
                          <w:softHyphen/>
                        </w:r>
                        <w:r w:rsidRPr="005D5667">
                          <w:rPr>
                            <w:rFonts w:ascii="Times New Roman" w:hAnsi="Times New Roman"/>
                            <w:b/>
                            <w:bCs/>
                          </w:rPr>
                          <w:t>ческий</w:t>
                        </w:r>
                      </w:p>
                      <w:p w:rsidR="00CA281B" w:rsidP="005D5667" w:rsidRDefault="00CA281B" w14:paraId="18EB4A34" wp14:textId="77777777">
                        <w:pPr>
                          <w:shd w:val="clear" w:color="auto" w:fill="FFFFFF"/>
                          <w:ind w:firstLine="0"/>
                          <w:jc w:val="left"/>
                        </w:pPr>
                        <w:r w:rsidRPr="005D5667">
                          <w:rPr>
                            <w:rFonts w:ascii="Times New Roman" w:hAnsi="Times New Roman"/>
                          </w:rPr>
                          <w:t>Отражает хроно</w:t>
                        </w:r>
                        <w:r w:rsidRPr="005D5667">
                          <w:rPr>
                            <w:rFonts w:ascii="Times New Roman" w:hAnsi="Times New Roman"/>
                          </w:rPr>
                          <w:softHyphen/>
                          <w:t xml:space="preserve">логическую последовательность событий на фоне </w:t>
                        </w:r>
                        <w:r w:rsidRPr="005D5667">
                          <w:rPr>
                            <w:rFonts w:ascii="Times New Roman" w:hAnsi="Times New Roman"/>
                            <w:spacing w:val="-1"/>
                          </w:rPr>
                          <w:t>показа событий</w:t>
                        </w:r>
                      </w:p>
                      <w:p w:rsidR="00CA281B" w:rsidP="00882912" w:rsidRDefault="00CA281B" w14:paraId="130CC4CD" wp14:textId="7777777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5" style="position:absolute;left:48478;top:29712;width:14480;height:16973;visibility:visible;mso-wrap-style:square;v-text-anchor:top" o:spid="_x0000_s1039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Pr="005D5667" w:rsidR="00CA281B" w:rsidP="005D5667" w:rsidRDefault="00CA281B" w14:paraId="0B75425C" wp14:textId="77777777">
                        <w:pPr>
                          <w:ind w:firstLine="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5D5667">
                          <w:rPr>
                            <w:rFonts w:ascii="Times New Roman" w:hAnsi="Times New Roman"/>
                            <w:b/>
                          </w:rPr>
                          <w:t>Обзорный</w:t>
                        </w:r>
                      </w:p>
                      <w:p w:rsidR="00CA281B" w:rsidP="005D5667" w:rsidRDefault="00CA281B" w14:paraId="0B940612" wp14:textId="77777777">
                        <w:pPr>
                          <w:ind w:firstLine="0"/>
                          <w:jc w:val="left"/>
                        </w:pPr>
                        <w:r w:rsidRPr="005D5667">
                          <w:rPr>
                            <w:rFonts w:ascii="Times New Roman" w:hAnsi="Times New Roman"/>
                          </w:rPr>
                          <w:t>Раскрывает конкретную тему с использованием чаще всего несколькихисточников</w:t>
                        </w:r>
                      </w:p>
                    </w:txbxContent>
                  </v:textbox>
                </v:shape>
                <v:line id="Line 16" style="position:absolute;flip:x;visibility:visible;mso-wrap-style:square" o:spid="_x0000_s1040" o:connectortype="straight" from="18291,12574" to="25147,1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17" style="position:absolute;flip:x;visibility:visible;mso-wrap-style:square" o:spid="_x0000_s1041" o:connectortype="straight" from="11426,12574" to="25147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18" style="position:absolute;flip:x;visibility:visible;mso-wrap-style:square" o:spid="_x0000_s1042" o:connectortype="straight" from="25147,14861" to="29718,2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19" style="position:absolute;visibility:visible;mso-wrap-style:square" o:spid="_x0000_s1043" o:connectortype="straight" from="49143,14861" to="49143,17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20" style="position:absolute;visibility:visible;mso-wrap-style:square" o:spid="_x0000_s1044" o:connectortype="straight" from="40011,27146" to="40011,29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21" style="position:absolute;visibility:visible;mso-wrap-style:square" o:spid="_x0000_s1045" o:connectortype="straight" from="58293,27051" to="58293,29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22" style="position:absolute;left:19425;top:47999;width:22862;height:3436;visibility:visible;mso-wrap-style:square;v-text-anchor:top" o:spid="_x0000_s104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>
                  <v:textbox>
                    <w:txbxContent>
                      <w:p w:rsidRPr="00882912" w:rsidR="00CA281B" w:rsidP="00882912" w:rsidRDefault="00CA281B" w14:paraId="378A2652" wp14:textId="7777777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82912">
                          <w:rPr>
                            <w:rFonts w:ascii="Times New Roman" w:hAnsi="Times New Roman"/>
                          </w:rP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E51F58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bookmarkStart w:id="2" w:name="_Toc221550412"/>
      <w:r w:rsidRPr="00882912">
        <w:rPr>
          <w:rFonts w:ascii="Times New Roman" w:hAnsi="Times New Roman"/>
          <w:sz w:val="28"/>
          <w:szCs w:val="28"/>
          <w:lang w:eastAsia="ru-RU"/>
        </w:rPr>
        <w:t>Общий алгоритм конспектирования состоит в следующем:</w:t>
      </w:r>
    </w:p>
    <w:p w14:paraId="2499EA53" w14:textId="77777777" w:rsidR="00CA281B" w:rsidRPr="00882912" w:rsidRDefault="00CA281B" w:rsidP="00882912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14:paraId="64C4DFE8" w14:textId="77777777" w:rsidR="00CA281B" w:rsidRPr="00882912" w:rsidRDefault="00CA281B" w:rsidP="00882912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выяснить в словаре значение новых непонятных слов, вы</w:t>
      </w:r>
      <w:r w:rsidRPr="00882912">
        <w:rPr>
          <w:rFonts w:ascii="Times New Roman" w:hAnsi="Times New Roman"/>
          <w:sz w:val="28"/>
          <w:szCs w:val="28"/>
          <w:lang w:eastAsia="ru-RU"/>
        </w:rPr>
        <w:softHyphen/>
        <w:t>писать их в тетрадь или словарь в конце тетради;</w:t>
      </w:r>
    </w:p>
    <w:p w14:paraId="330C904D" w14:textId="77777777" w:rsidR="00CA281B" w:rsidRPr="00882912" w:rsidRDefault="00CA281B" w:rsidP="00882912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вторично прочитать текст, сочетая чтение с записью основ</w:t>
      </w:r>
      <w:r w:rsidRPr="00882912">
        <w:rPr>
          <w:rFonts w:ascii="Times New Roman" w:hAnsi="Times New Roman"/>
          <w:sz w:val="28"/>
          <w:szCs w:val="28"/>
          <w:lang w:eastAsia="ru-RU"/>
        </w:rPr>
        <w:softHyphen/>
        <w:t>ных мыслей автора и их иллюстраций. Запись ведется сво</w:t>
      </w:r>
      <w:r w:rsidRPr="00882912">
        <w:rPr>
          <w:rFonts w:ascii="Times New Roman" w:hAnsi="Times New Roman"/>
          <w:sz w:val="28"/>
          <w:szCs w:val="28"/>
          <w:lang w:eastAsia="ru-RU"/>
        </w:rPr>
        <w:softHyphen/>
        <w:t>ими словами, не переписывая текст. Важно стремиться к краткости, пользуясь правилами записи текста;</w:t>
      </w:r>
    </w:p>
    <w:p w14:paraId="1CCF0404" w14:textId="77777777" w:rsidR="00CA281B" w:rsidRPr="00882912" w:rsidRDefault="00CA281B" w:rsidP="00882912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lastRenderedPageBreak/>
        <w:t>прочитать конспект ещё раз, доработать его.</w:t>
      </w:r>
    </w:p>
    <w:p w14:paraId="66347CA5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Вместе с тем, существуют некоторые особенности создания кон</w:t>
      </w:r>
      <w:r w:rsidRPr="00882912">
        <w:rPr>
          <w:rFonts w:ascii="Times New Roman" w:hAnsi="Times New Roman"/>
          <w:sz w:val="28"/>
          <w:szCs w:val="28"/>
          <w:lang w:eastAsia="ru-RU"/>
        </w:rPr>
        <w:softHyphen/>
        <w:t>спектов различных видов. Остановимся кратко на этом вопросе.</w:t>
      </w:r>
    </w:p>
    <w:p w14:paraId="71C75BFD" w14:textId="77777777" w:rsidR="00CA281B" w:rsidRPr="00882912" w:rsidRDefault="00CA281B" w:rsidP="00882912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i/>
          <w:color w:val="000000"/>
          <w:sz w:val="28"/>
          <w:szCs w:val="28"/>
          <w:lang w:eastAsia="ru-RU"/>
        </w:rPr>
        <w:t>Конспектирование</w:t>
      </w: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14:paraId="761A0B21" w14:textId="19CF5A40" w:rsidR="00CA281B" w:rsidRPr="00882912" w:rsidRDefault="58836616" w:rsidP="00882912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Выделение главной мысли</w:t>
      </w:r>
      <w:r w:rsidRPr="588366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одна из основ умственной культуры при работе с текстом. «Отбирать полезнейшее, - писал великий чешский педагог XVII века Я.А. Коменский, - дело такой важности, что немыслим толковый читатель, без умения отбирать. Единственно надежный плод чтения - усвоение прочитанного, выбор полезного. Поистине, только это держит ум в напряжении, запечатлеет воспринятое в памяти и озаряет ум все более ярким светом. Не пожелать выделить из книги ничего, значит все пропустить».</w:t>
      </w:r>
    </w:p>
    <w:p w14:paraId="3F84ACAB" w14:textId="77777777" w:rsidR="00CA281B" w:rsidRPr="00882912" w:rsidRDefault="00CA281B" w:rsidP="00882912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i/>
          <w:color w:val="000000"/>
          <w:sz w:val="28"/>
          <w:szCs w:val="28"/>
          <w:lang w:eastAsia="ru-RU"/>
        </w:rPr>
        <w:t>Результат конспектирования</w:t>
      </w: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По существу,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14:paraId="3B451DFF" w14:textId="77777777" w:rsidR="00CA281B" w:rsidRPr="00882912" w:rsidRDefault="00CA281B" w:rsidP="00882912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План-конспект - это сжатый в форме плана пересказ прочитанного или услышанного.</w:t>
      </w:r>
    </w:p>
    <w:p w14:paraId="0467A556" w14:textId="77777777" w:rsidR="00CA281B" w:rsidRPr="00882912" w:rsidRDefault="000765C2" w:rsidP="0088291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7038F1BC" wp14:editId="07777777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6985" t="12700" r="1206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79738D6">
              <v:line id="Прямая соединительная линия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weight=".5pt" from="-30.95pt,497.5pt" to="-30.95pt,516.2pt" w14:anchorId="1863B6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0BgrgEAAEcDAAAOAAAAZHJzL2Uyb0RvYy54bWysUk2P0zAQvSPxHyzfadIuLBA13UOX5bJA&#10;pV1+wNR2EgvHY824Tfvvsd2PXcENkYNlz8fLe29meXcYndgbYou+lfNZLYXxCrX1fSt/Pj+8+yQF&#10;R/AaHHrTyqNhebd6+2Y5hcYscECnDYkE4rmZQiuHGENTVawGMwLPMBifkh3SCDE9qa80wZTQR1ct&#10;6vq2mpB0IFSGOUXvT0m5KvhdZ1T80XVsonCtTNxiOamc23xWqyU0PUEYrDrTgH9gMYL16adXqHuI&#10;IHZk/4IarSJk7OJM4Vhh11llioakZl7/oeZpgGCKlmQOh6tN/P9g1ff92m8oU1cH/xQeUf1i4XE9&#10;gO9NIfB8DGlw82xVNQVuri35wWFDYjt9Q51qYBexuHDoaMyQSZ84FLOPV7PNIQp1CqoUXdx8fP+5&#10;zKGC5tIXiONXg6PIl1Y667MN0MD+kWPmAc2lJIc9PljnyiidF1Mrb28+1KWB0Vmdk7mMqd+uHYk9&#10;5GUoXxGVMq/LCHdeF7DBgP5yvkew7nRPP3f+7EWWn3eNmy3q44YuHqVpFZbnzcrr8Ppdul/2f/Ub&#10;AAD//wMAUEsDBBQABgAIAAAAIQDMSFAD3gAAAAwBAAAPAAAAZHJzL2Rvd25yZXYueG1sTI/BTsMw&#10;DIbvSLxDZCRuW9JBp7U0nRBSERcODMQ5a7K2InGqJmsKT48RBzja/vT7+6v94iybzRQGjxKytQBm&#10;sPV6wE7C22uz2gELUaFW1qOR8GkC7OvLi0qV2id8MfMhdoxCMJRKQh/jWHIe2t44FdZ+NEi3k5+c&#10;ijROHdeTShTuLN8IseVODUgfejWah960H4ezk4BZfLcpxTRPX/ljnuXNk3hupLy+Wu7vgEWzxD8Y&#10;fvRJHWpyOvoz6sCshNU2KwiVUBQ5lSLid3MkVNxsboHXFf9fov4GAAD//wMAUEsBAi0AFAAGAAgA&#10;AAAhALaDOJL+AAAA4QEAABMAAAAAAAAAAAAAAAAAAAAAAFtDb250ZW50X1R5cGVzXS54bWxQSwEC&#10;LQAUAAYACAAAACEAOP0h/9YAAACUAQAACwAAAAAAAAAAAAAAAAAvAQAAX3JlbHMvLnJlbHNQSwEC&#10;LQAUAAYACAAAACEAvZtAYK4BAABHAwAADgAAAAAAAAAAAAAAAAAuAgAAZHJzL2Uyb0RvYy54bWxQ&#10;SwECLQAUAAYACAAAACEAzEhQA94AAAAMAQAADwAAAAAAAAAAAAAAAAAIBAAAZHJzL2Rvd25yZXYu&#10;eG1sUEsFBgAAAAAEAAQA8wAAABMFAAAAAA==&#10;">
                <w10:wrap anchorx="margin"/>
                <w10:anchorlock/>
              </v:line>
            </w:pict>
          </mc:Fallback>
        </mc:AlternateContent>
      </w:r>
      <w:r w:rsidR="00CA281B" w:rsidRPr="00882912">
        <w:rPr>
          <w:rFonts w:ascii="Times New Roman" w:hAnsi="Times New Roman"/>
          <w:sz w:val="28"/>
          <w:szCs w:val="28"/>
          <w:lang w:eastAsia="ru-RU"/>
        </w:rPr>
        <w:t>Характеристика конспекта: краток, прост, быстро составляется и заполняется. Положительной чертой этого вида конспектов является то, что он учит выбирать главное, чётко и логично излагать мысли, даёт возможность усвоить материал ещё в процессе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памяти содержание материала.</w:t>
      </w:r>
    </w:p>
    <w:p w14:paraId="7DC280A6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bookmarkStart w:id="3" w:name="_Toc464335808"/>
      <w:r w:rsidRPr="00882912">
        <w:rPr>
          <w:rFonts w:ascii="Times New Roman" w:hAnsi="Times New Roman"/>
          <w:sz w:val="28"/>
          <w:szCs w:val="28"/>
          <w:lang w:eastAsia="ru-RU"/>
        </w:rPr>
        <w:t>Этапы работы:</w:t>
      </w:r>
      <w:bookmarkEnd w:id="2"/>
      <w:bookmarkEnd w:id="3"/>
    </w:p>
    <w:p w14:paraId="34B7796E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lastRenderedPageBreak/>
        <w:t>Составь план прочитанного текста или воспользуйся готовым.</w:t>
      </w:r>
    </w:p>
    <w:p w14:paraId="1467E597" w14:textId="77777777" w:rsidR="00CA281B" w:rsidRPr="00882912" w:rsidRDefault="00CA281B" w:rsidP="00882912">
      <w:pPr>
        <w:widowControl w:val="0"/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Разъясни кратко и доказательно каждый пункт плана, выбери разумную и эффективную форму записи.</w:t>
      </w:r>
    </w:p>
    <w:p w14:paraId="18D8F396" w14:textId="77777777" w:rsidR="00CA281B" w:rsidRPr="00882912" w:rsidRDefault="00CA281B" w:rsidP="00882912">
      <w:pPr>
        <w:widowControl w:val="0"/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Сформулируй и запиши вывод.</w:t>
      </w:r>
    </w:p>
    <w:p w14:paraId="641D407C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Задание для самостоятельной работы при этом может быть сформулировано следующим образом:</w:t>
      </w:r>
    </w:p>
    <w:p w14:paraId="019A6042" w14:textId="77777777" w:rsidR="00CA281B" w:rsidRPr="00882912" w:rsidRDefault="00CA281B" w:rsidP="00882912">
      <w:pPr>
        <w:rPr>
          <w:rFonts w:ascii="Times New Roman" w:hAnsi="Times New Roman"/>
          <w:b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sz w:val="28"/>
          <w:szCs w:val="28"/>
          <w:lang w:eastAsia="ru-RU"/>
        </w:rPr>
        <w:t xml:space="preserve">Вариант 1. </w:t>
      </w:r>
      <w:r w:rsidRPr="00882912">
        <w:rPr>
          <w:rFonts w:ascii="Times New Roman" w:hAnsi="Times New Roman"/>
          <w:sz w:val="28"/>
          <w:szCs w:val="28"/>
          <w:lang w:eastAsia="ru-RU"/>
        </w:rPr>
        <w:t>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14:paraId="3B151914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sz w:val="28"/>
          <w:szCs w:val="28"/>
          <w:lang w:eastAsia="ru-RU"/>
        </w:rPr>
        <w:t>Вариант 2</w:t>
      </w:r>
      <w:r w:rsidRPr="00882912">
        <w:rPr>
          <w:rFonts w:ascii="Times New Roman" w:hAnsi="Times New Roman"/>
          <w:sz w:val="28"/>
          <w:szCs w:val="28"/>
          <w:lang w:eastAsia="ru-RU"/>
        </w:rPr>
        <w:t>.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14:paraId="2DB70680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sz w:val="28"/>
          <w:szCs w:val="28"/>
          <w:lang w:eastAsia="ru-RU"/>
        </w:rPr>
        <w:t xml:space="preserve">Вариант 3. </w:t>
      </w:r>
      <w:r w:rsidRPr="00882912">
        <w:rPr>
          <w:rFonts w:ascii="Times New Roman" w:hAnsi="Times New Roman"/>
          <w:sz w:val="28"/>
          <w:szCs w:val="28"/>
          <w:lang w:eastAsia="ru-RU"/>
        </w:rPr>
        <w:t>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w14:paraId="61AEEB12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Цитатный конспект - это конспект, созданный из цитат.</w:t>
      </w:r>
    </w:p>
    <w:p w14:paraId="32A5D613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Характеристика конспекта: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14:paraId="1E5041C2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bookmarkStart w:id="4" w:name="_Toc464335809"/>
      <w:bookmarkStart w:id="5" w:name="_Toc221550414"/>
      <w:r w:rsidRPr="00882912">
        <w:rPr>
          <w:rFonts w:ascii="Times New Roman" w:hAnsi="Times New Roman"/>
          <w:sz w:val="28"/>
          <w:szCs w:val="28"/>
          <w:lang w:eastAsia="ru-RU"/>
        </w:rPr>
        <w:t>Этапы работы:</w:t>
      </w:r>
      <w:bookmarkEnd w:id="4"/>
      <w:bookmarkEnd w:id="5"/>
    </w:p>
    <w:p w14:paraId="110927E8" w14:textId="77777777" w:rsidR="00CA281B" w:rsidRPr="00882912" w:rsidRDefault="00CA281B" w:rsidP="00882912">
      <w:pPr>
        <w:widowControl w:val="0"/>
        <w:numPr>
          <w:ilvl w:val="0"/>
          <w:numId w:val="15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14:paraId="5DC1260E" w14:textId="77777777" w:rsidR="00CA281B" w:rsidRPr="00882912" w:rsidRDefault="00CA281B" w:rsidP="00882912">
      <w:pPr>
        <w:widowControl w:val="0"/>
        <w:numPr>
          <w:ilvl w:val="0"/>
          <w:numId w:val="15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Пользуясь правилами сокращения цитат, выписать их в тетрадь. Форма записи может быть разной, например:</w:t>
      </w:r>
    </w:p>
    <w:p w14:paraId="5C00363F" w14:textId="77777777" w:rsidR="00CA281B" w:rsidRPr="00882912" w:rsidRDefault="00CA281B" w:rsidP="0088291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... (цитата);</w:t>
      </w:r>
    </w:p>
    <w:p w14:paraId="2F3409C1" w14:textId="77777777" w:rsidR="00CA281B" w:rsidRPr="00882912" w:rsidRDefault="00CA281B" w:rsidP="0088291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... (цитата); (вывод);</w:t>
      </w:r>
    </w:p>
    <w:p w14:paraId="1E3EE19C" w14:textId="77777777" w:rsidR="00CA281B" w:rsidRPr="00882912" w:rsidRDefault="00CA281B" w:rsidP="0088291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основные вопросы; доказательства (цитаты); выводы.</w:t>
      </w:r>
    </w:p>
    <w:p w14:paraId="4ED4BD9F" w14:textId="77777777" w:rsidR="00CA281B" w:rsidRPr="00882912" w:rsidRDefault="00CA281B" w:rsidP="00882912">
      <w:pPr>
        <w:widowControl w:val="0"/>
        <w:numPr>
          <w:ilvl w:val="0"/>
          <w:numId w:val="15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Прочитать написанный текст, сверить его с оригиналом. </w:t>
      </w:r>
    </w:p>
    <w:p w14:paraId="06B73D1B" w14:textId="77777777" w:rsidR="00CA281B" w:rsidRPr="00882912" w:rsidRDefault="00CA281B" w:rsidP="00882912">
      <w:pPr>
        <w:widowControl w:val="0"/>
        <w:numPr>
          <w:ilvl w:val="0"/>
          <w:numId w:val="15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Сделать общий вывод.</w:t>
      </w:r>
    </w:p>
    <w:p w14:paraId="23591B4E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sz w:val="28"/>
          <w:szCs w:val="28"/>
          <w:lang w:eastAsia="ru-RU"/>
        </w:rPr>
        <w:t xml:space="preserve">Опорный конспект - </w:t>
      </w:r>
      <w:r w:rsidRPr="00882912">
        <w:rPr>
          <w:rFonts w:ascii="Times New Roman" w:hAnsi="Times New Roman"/>
          <w:sz w:val="28"/>
          <w:szCs w:val="28"/>
          <w:lang w:eastAsia="ru-RU"/>
        </w:rPr>
        <w:t>это отражение изложения информация заложенной в тексте в виде опорных сигналов - слов, условных знаков, рисунков.</w:t>
      </w:r>
    </w:p>
    <w:p w14:paraId="1BE4B2A5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Характеристика конспекта: краток, учит выбирать главное, наглядно отражает причинно-следственные связи, развивает логическое мышление и образное умение моделировать информацию. Незаменим при повторении материала к зачёту, экзамену.</w:t>
      </w:r>
    </w:p>
    <w:p w14:paraId="69DF6328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bookmarkStart w:id="6" w:name="_Toc464335810"/>
      <w:bookmarkStart w:id="7" w:name="_Toc221550415"/>
      <w:r w:rsidRPr="00882912">
        <w:rPr>
          <w:rFonts w:ascii="Times New Roman" w:hAnsi="Times New Roman"/>
          <w:sz w:val="28"/>
          <w:szCs w:val="28"/>
          <w:lang w:eastAsia="ru-RU"/>
        </w:rPr>
        <w:t>Этапы работы:</w:t>
      </w:r>
      <w:bookmarkEnd w:id="6"/>
      <w:bookmarkEnd w:id="7"/>
    </w:p>
    <w:p w14:paraId="40792D45" w14:textId="77777777" w:rsidR="00CA281B" w:rsidRPr="00882912" w:rsidRDefault="00CA281B" w:rsidP="00882912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Прочитать внимательно текст.</w:t>
      </w:r>
    </w:p>
    <w:p w14:paraId="6716D8D1" w14:textId="77777777" w:rsidR="00CA281B" w:rsidRPr="00882912" w:rsidRDefault="00CA281B" w:rsidP="00882912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Разделить его на смысловые части - блоки.</w:t>
      </w:r>
    </w:p>
    <w:p w14:paraId="2DDCDBF3" w14:textId="77777777" w:rsidR="00CA281B" w:rsidRPr="00882912" w:rsidRDefault="00CA281B" w:rsidP="00882912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Поставить к каждой части вопрос.</w:t>
      </w:r>
    </w:p>
    <w:p w14:paraId="24180EB8" w14:textId="77777777" w:rsidR="00CA281B" w:rsidRPr="00882912" w:rsidRDefault="00CA281B" w:rsidP="00882912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Ответить на поставленный вопрос опорными сигналами, расположив их в виде логической схемы.</w:t>
      </w:r>
    </w:p>
    <w:p w14:paraId="646E2E04" w14:textId="77777777" w:rsidR="00CA281B" w:rsidRPr="00882912" w:rsidRDefault="00CA281B" w:rsidP="00882912">
      <w:pPr>
        <w:rPr>
          <w:rFonts w:ascii="Times New Roman" w:hAnsi="Times New Roman"/>
          <w:b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sz w:val="28"/>
          <w:szCs w:val="28"/>
          <w:lang w:eastAsia="ru-RU"/>
        </w:rPr>
        <w:t>Свободный конспект - это сочетание выписок, цитат, тези</w:t>
      </w:r>
      <w:r w:rsidRPr="00882912">
        <w:rPr>
          <w:rFonts w:ascii="Times New Roman" w:hAnsi="Times New Roman"/>
          <w:b/>
          <w:sz w:val="28"/>
          <w:szCs w:val="28"/>
          <w:lang w:eastAsia="ru-RU"/>
        </w:rPr>
        <w:softHyphen/>
        <w:t>сов.</w:t>
      </w:r>
    </w:p>
    <w:p w14:paraId="59D7024F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Характеристика конспекта: он требует серьёзных усилий от студента при составлении, так как требует умений активного использования всех типов записей: планов, тезисов, выписок. Однако именно этот вид конспектов в высшей степени способствует прочному усвоению учебного материала.</w:t>
      </w:r>
    </w:p>
    <w:p w14:paraId="3E064969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bookmarkStart w:id="8" w:name="_Toc464335811"/>
      <w:bookmarkStart w:id="9" w:name="_Toc221550416"/>
      <w:r w:rsidRPr="00882912">
        <w:rPr>
          <w:rFonts w:ascii="Times New Roman" w:hAnsi="Times New Roman"/>
          <w:sz w:val="28"/>
          <w:szCs w:val="28"/>
          <w:lang w:eastAsia="ru-RU"/>
        </w:rPr>
        <w:t>Этапы работы:</w:t>
      </w:r>
      <w:bookmarkEnd w:id="8"/>
      <w:bookmarkEnd w:id="9"/>
    </w:p>
    <w:p w14:paraId="6FEE733A" w14:textId="77777777" w:rsidR="00CA281B" w:rsidRPr="00882912" w:rsidRDefault="00CA281B" w:rsidP="00882912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Используя имеющиеся источники, выбрать материал по ин</w:t>
      </w:r>
      <w:r w:rsidRPr="00882912">
        <w:rPr>
          <w:rFonts w:ascii="Times New Roman" w:hAnsi="Times New Roman"/>
          <w:sz w:val="28"/>
          <w:szCs w:val="28"/>
          <w:lang w:eastAsia="ru-RU"/>
        </w:rPr>
        <w:softHyphen/>
        <w:t>тересующей теме, изучить его и глубоко осмыслить.</w:t>
      </w:r>
    </w:p>
    <w:p w14:paraId="016E1072" w14:textId="77777777" w:rsidR="00CA281B" w:rsidRPr="00882912" w:rsidRDefault="00CA281B" w:rsidP="00882912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Сделать необходимые выписки основных мыслей, цитат, составить тезисы.</w:t>
      </w:r>
    </w:p>
    <w:p w14:paraId="6C02ECC8" w14:textId="77777777" w:rsidR="00CA281B" w:rsidRPr="00882912" w:rsidRDefault="00CA281B" w:rsidP="00882912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Используя подготовленный материал, сформулировать основные положения по теме.</w:t>
      </w:r>
    </w:p>
    <w:p w14:paraId="1606662A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sz w:val="28"/>
          <w:szCs w:val="28"/>
          <w:lang w:eastAsia="ru-RU"/>
        </w:rPr>
        <w:t xml:space="preserve">Тематический конспект - </w:t>
      </w:r>
      <w:r w:rsidRPr="00882912">
        <w:rPr>
          <w:rFonts w:ascii="Times New Roman" w:hAnsi="Times New Roman"/>
          <w:sz w:val="28"/>
          <w:szCs w:val="28"/>
          <w:lang w:eastAsia="ru-RU"/>
        </w:rPr>
        <w:t>это конспект ответа на поставленный вопрос или конспект учебного материала по определенной теме.</w:t>
      </w:r>
    </w:p>
    <w:p w14:paraId="230A5F6A" w14:textId="77777777" w:rsidR="00CA281B" w:rsidRPr="00882912" w:rsidRDefault="000765C2" w:rsidP="0088291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0FF04CB1" wp14:editId="07777777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6985" t="10795" r="1206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545860A">
              <v:line id="Прямая соединительная линия 1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weight=".25pt" from="-42.95pt,459.1pt" to="-42.95pt,477.35pt" w14:anchorId="36DE5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0cqwEAAEcDAAAOAAAAZHJzL2Uyb0RvYy54bWysUstu2zAQvBfoPxC817JdpCk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d/lxcXt7&#10;U8ChvtQF4vjV4CDyo5HO+iwD1HB45Jh5QH1JyW6PD9a5MkrnxdjIhHlTChid1TmY05i63caROEBe&#10;hnKmf/9KI9x7XcB6A/rL9I5g3fmdPnd+0iK3n3eN6x3q05YuGqVpFZbTZuV1+NMu1S/7v/4NAAD/&#10;/wMAUEsDBBQABgAIAAAAIQCA+6ZO4QAAAAsBAAAPAAAAZHJzL2Rvd25yZXYueG1sTI/BTsMwDIbv&#10;SLxDZCRuW7qJja40nWgFhx1AYkPauGWNaSsapzTpVt4eIw5w9O9Pvz+n69G24oS9bxwpmE0jEEil&#10;Mw1VCl53j5MYhA+ajG4doYIv9LDOLi9SnRh3phc8bUMluIR8ohXUIXSJlL6s0Wo/dR0S795db3Xg&#10;sa+k6fWZy20r51G0lFY3xBdq3WFRY/mxHayC4PeH5zBsPvNl/lTgLn8rHuRGqeur8f4ORMAx/MHw&#10;o8/qkLHT0Q1kvGgVTOLFilEFq1k8B8HEb3LkZHFzCzJL5f8fsm8AAAD//wMAUEsBAi0AFAAGAAgA&#10;AAAhALaDOJL+AAAA4QEAABMAAAAAAAAAAAAAAAAAAAAAAFtDb250ZW50X1R5cGVzXS54bWxQSwEC&#10;LQAUAAYACAAAACEAOP0h/9YAAACUAQAACwAAAAAAAAAAAAAAAAAvAQAAX3JlbHMvLnJlbHNQSwEC&#10;LQAUAAYACAAAACEAX4s9HKsBAABHAwAADgAAAAAAAAAAAAAAAAAuAgAAZHJzL2Uyb0RvYy54bWxQ&#10;SwECLQAUAAYACAAAACEAgPumTuEAAAALAQAADwAAAAAAAAAAAAAAAAAFBAAAZHJzL2Rvd25yZXYu&#10;eG1sUEsFBgAAAAAEAAQA8wAAABMFAAAAAA==&#10;">
                <w10:wrap anchorx="margin"/>
                <w10:anchorlock/>
              </v:line>
            </w:pict>
          </mc:Fallback>
        </mc:AlternateContent>
      </w:r>
      <w:r w:rsidR="00CA281B" w:rsidRPr="00882912">
        <w:rPr>
          <w:rFonts w:ascii="Times New Roman" w:hAnsi="Times New Roman"/>
          <w:sz w:val="28"/>
          <w:szCs w:val="28"/>
          <w:lang w:eastAsia="ru-RU"/>
        </w:rPr>
        <w:t>Характеристика конспекта: он может быть обзорным и характерно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сообщением, рефератом.</w:t>
      </w:r>
    </w:p>
    <w:p w14:paraId="24EF22F5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  <w:lang w:eastAsia="ru-RU"/>
        </w:rPr>
      </w:pPr>
      <w:bookmarkStart w:id="10" w:name="_Toc464335812"/>
      <w:bookmarkStart w:id="11" w:name="_Toc221550417"/>
      <w:r w:rsidRPr="00882912">
        <w:rPr>
          <w:rFonts w:ascii="Times New Roman" w:hAnsi="Times New Roman"/>
          <w:sz w:val="28"/>
          <w:szCs w:val="28"/>
          <w:lang w:eastAsia="ru-RU"/>
        </w:rPr>
        <w:t>Этапы работы:</w:t>
      </w:r>
      <w:bookmarkEnd w:id="10"/>
      <w:bookmarkEnd w:id="11"/>
    </w:p>
    <w:p w14:paraId="4DC37E22" w14:textId="77777777" w:rsidR="00CA281B" w:rsidRPr="00882912" w:rsidRDefault="00CA281B" w:rsidP="00882912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Изучить несколько источников и сделать из них выборку материала по определённой теме или хронологии.</w:t>
      </w:r>
    </w:p>
    <w:p w14:paraId="4DCE2970" w14:textId="77777777" w:rsidR="00CA281B" w:rsidRPr="00882912" w:rsidRDefault="00CA281B" w:rsidP="00882912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Мысленно оформить прочитанный материал в виде плана.</w:t>
      </w:r>
    </w:p>
    <w:p w14:paraId="7B0A5432" w14:textId="77777777" w:rsidR="00CA281B" w:rsidRDefault="00CA281B" w:rsidP="00882912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0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Пользуясь этим планом, коротко своими словами изложить осознанный материал.</w:t>
      </w:r>
    </w:p>
    <w:p w14:paraId="055BFDB1" w14:textId="77777777" w:rsidR="00CA281B" w:rsidRPr="00882912" w:rsidRDefault="00CA281B" w:rsidP="00882912">
      <w:pPr>
        <w:widowControl w:val="0"/>
        <w:autoSpaceDE w:val="0"/>
        <w:autoSpaceDN w:val="0"/>
        <w:adjustRightInd w:val="0"/>
        <w:ind w:left="709" w:firstLine="0"/>
        <w:jc w:val="left"/>
        <w:rPr>
          <w:rFonts w:ascii="Times New Roman" w:hAnsi="Times New Roman"/>
          <w:sz w:val="28"/>
          <w:szCs w:val="28"/>
          <w:lang w:eastAsia="ru-RU"/>
        </w:rPr>
      </w:pPr>
    </w:p>
    <w:p w14:paraId="4D04F444" w14:textId="77777777" w:rsidR="00CA281B" w:rsidRPr="00882912" w:rsidRDefault="00CA281B" w:rsidP="009135B4">
      <w:pPr>
        <w:pStyle w:val="1"/>
        <w:numPr>
          <w:ilvl w:val="1"/>
          <w:numId w:val="11"/>
        </w:numP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Методические рекомендации по написанию и оформлению доклада</w:t>
      </w:r>
    </w:p>
    <w:p w14:paraId="55677A85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</w:t>
      </w:r>
    </w:p>
    <w:p w14:paraId="6927245D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14:paraId="5F915DCF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Этапы подготовки доклада:</w:t>
      </w:r>
    </w:p>
    <w:p w14:paraId="09C5F455" w14:textId="77777777" w:rsidR="00CA281B" w:rsidRPr="00882912" w:rsidRDefault="00CA281B" w:rsidP="0088291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 xml:space="preserve"> выбор темы доклада;</w:t>
      </w:r>
    </w:p>
    <w:p w14:paraId="0776B9D3" w14:textId="77777777" w:rsidR="00CA281B" w:rsidRPr="00882912" w:rsidRDefault="00CA281B" w:rsidP="0088291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 xml:space="preserve"> подбор и изучение наиболее важных учебных, научных работ по данной теме, нормативных правовых актов;</w:t>
      </w:r>
    </w:p>
    <w:p w14:paraId="51AB2BC1" w14:textId="77777777" w:rsidR="00CA281B" w:rsidRPr="00882912" w:rsidRDefault="00CA281B" w:rsidP="0088291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 xml:space="preserve"> анализ изученного материала, выделение наиболее значимых для раскрытия темы доклада фактов, мнений ученых;</w:t>
      </w:r>
    </w:p>
    <w:p w14:paraId="55C6F15D" w14:textId="77777777" w:rsidR="00CA281B" w:rsidRPr="00882912" w:rsidRDefault="00CA281B" w:rsidP="0088291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 xml:space="preserve"> составление плана доклада;</w:t>
      </w:r>
    </w:p>
    <w:p w14:paraId="6A8C59B7" w14:textId="77777777" w:rsidR="00CA281B" w:rsidRPr="00882912" w:rsidRDefault="00CA281B" w:rsidP="0088291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 xml:space="preserve"> написание текста доклада с соблюдением требований научного стиля.</w:t>
      </w:r>
    </w:p>
    <w:p w14:paraId="247C0938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Структура доклада:</w:t>
      </w:r>
    </w:p>
    <w:p w14:paraId="12C26D10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lastRenderedPageBreak/>
        <w:t>1. Вступление, в котором указываются:</w:t>
      </w:r>
    </w:p>
    <w:p w14:paraId="7462FDC8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тема доклада;</w:t>
      </w:r>
    </w:p>
    <w:p w14:paraId="694534E2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цель доклада;</w:t>
      </w:r>
    </w:p>
    <w:p w14:paraId="63F918D6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связь данной темы с другими темами;</w:t>
      </w:r>
    </w:p>
    <w:p w14:paraId="0B7681CA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актуальность, проблематика темы;</w:t>
      </w:r>
    </w:p>
    <w:p w14:paraId="4A1CE740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краткий обзор изученной литературы по данной теме и т.п.</w:t>
      </w:r>
    </w:p>
    <w:p w14:paraId="76643DC9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2. Основная часть, которая содержит логичное, последовательное изложение материала.</w:t>
      </w:r>
    </w:p>
    <w:p w14:paraId="19168493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3. Заключение, в котором:</w:t>
      </w:r>
    </w:p>
    <w:p w14:paraId="4F26184F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подводятся итоги, формулируются выводы;</w:t>
      </w:r>
    </w:p>
    <w:p w14:paraId="3395A183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подчеркивается значение рассмотренной проблемы;</w:t>
      </w:r>
    </w:p>
    <w:p w14:paraId="15047065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· выделяются основные проблемы, пути и способы их решения и т.п.;</w:t>
      </w:r>
    </w:p>
    <w:p w14:paraId="6424D37E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4. Приложения (схемы, таблицы для более наглядного освещения темы).</w:t>
      </w:r>
    </w:p>
    <w:p w14:paraId="4EA7CC0E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Требования к оформлению работы:</w:t>
      </w:r>
    </w:p>
    <w:p w14:paraId="4B538536" w14:textId="77777777" w:rsidR="00CA281B" w:rsidRPr="00882912" w:rsidRDefault="00CA281B" w:rsidP="0088291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размер бумаги - А4;</w:t>
      </w:r>
    </w:p>
    <w:p w14:paraId="6BA466AF" w14:textId="77777777" w:rsidR="00CA281B" w:rsidRPr="00882912" w:rsidRDefault="00CA281B" w:rsidP="0088291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поля: </w:t>
      </w:r>
      <w:r w:rsidRPr="00882912">
        <w:rPr>
          <w:rFonts w:ascii="Times New Roman" w:hAnsi="Times New Roman"/>
          <w:sz w:val="28"/>
          <w:szCs w:val="28"/>
          <w:lang w:eastAsia="ru-RU"/>
        </w:rPr>
        <w:t>верхнее, нижнее - 2 см; левое, правое - 2,5 см;</w:t>
      </w:r>
    </w:p>
    <w:p w14:paraId="2A8D90F1" w14:textId="77777777" w:rsidR="00CA281B" w:rsidRPr="00882912" w:rsidRDefault="00CA281B" w:rsidP="0088291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колонтитулы - 1,25 см;</w:t>
      </w:r>
    </w:p>
    <w:p w14:paraId="21A81D79" w14:textId="77777777" w:rsidR="00CA281B" w:rsidRPr="00882912" w:rsidRDefault="00CA281B" w:rsidP="0088291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ориентация книжная;</w:t>
      </w:r>
    </w:p>
    <w:p w14:paraId="548D1615" w14:textId="77777777" w:rsidR="00CA281B" w:rsidRPr="00882912" w:rsidRDefault="00CA281B" w:rsidP="0088291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val="en-US"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шрифт</w:t>
      </w:r>
      <w:r w:rsidRPr="00882912">
        <w:rPr>
          <w:rFonts w:ascii="Times New Roman" w:hAnsi="Times New Roman"/>
          <w:sz w:val="28"/>
          <w:szCs w:val="28"/>
          <w:lang w:val="en-US" w:eastAsia="ru-RU"/>
        </w:rPr>
        <w:t xml:space="preserve"> Times New Roman, </w:t>
      </w:r>
      <w:r w:rsidRPr="00882912">
        <w:rPr>
          <w:rFonts w:ascii="Times New Roman" w:hAnsi="Times New Roman"/>
          <w:sz w:val="28"/>
          <w:szCs w:val="28"/>
          <w:lang w:eastAsia="ru-RU"/>
        </w:rPr>
        <w:t>высота</w:t>
      </w:r>
      <w:r w:rsidRPr="00882912">
        <w:rPr>
          <w:rFonts w:ascii="Times New Roman" w:hAnsi="Times New Roman"/>
          <w:sz w:val="28"/>
          <w:szCs w:val="28"/>
          <w:lang w:val="en-US" w:eastAsia="ru-RU"/>
        </w:rPr>
        <w:t xml:space="preserve"> 14pt;</w:t>
      </w:r>
    </w:p>
    <w:p w14:paraId="0C3BBC22" w14:textId="77777777" w:rsidR="00CA281B" w:rsidRPr="00882912" w:rsidRDefault="00CA281B" w:rsidP="0088291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межстрочное расстояние - одинарное;</w:t>
      </w:r>
    </w:p>
    <w:p w14:paraId="13F92FBB" w14:textId="77777777" w:rsidR="00CA281B" w:rsidRPr="00882912" w:rsidRDefault="00CA281B" w:rsidP="0088291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выравнивание по ширине;</w:t>
      </w:r>
    </w:p>
    <w:p w14:paraId="1B50A322" w14:textId="77777777" w:rsidR="00CA281B" w:rsidRPr="00882912" w:rsidRDefault="00CA281B" w:rsidP="0088291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left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красная строка 1,5 см.</w:t>
      </w:r>
    </w:p>
    <w:p w14:paraId="324F4273" w14:textId="77777777" w:rsidR="00CA281B" w:rsidRPr="00882912" w:rsidRDefault="00CA281B" w:rsidP="0088291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2912">
        <w:rPr>
          <w:rFonts w:ascii="Times New Roman" w:hAnsi="Times New Roman"/>
          <w:sz w:val="28"/>
          <w:szCs w:val="28"/>
          <w:lang w:eastAsia="ru-RU"/>
        </w:rPr>
        <w:t>В случае невозможности выполнить работу в электронном варианте, допускается рукописное оформление доклада.</w:t>
      </w:r>
    </w:p>
    <w:p w14:paraId="5465A114" w14:textId="77777777" w:rsidR="00CA281B" w:rsidRPr="00882912" w:rsidRDefault="00CA281B" w:rsidP="00882912">
      <w:pPr>
        <w:ind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Требования к защите доклада:</w:t>
      </w:r>
    </w:p>
    <w:p w14:paraId="30BF1438" w14:textId="77777777" w:rsidR="00CA281B" w:rsidRPr="00882912" w:rsidRDefault="00CA281B" w:rsidP="00882912">
      <w:pPr>
        <w:ind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Продолжительность выступления обычно не превышает 10-15 минут. Поэтому при подготовке доклада из текста работы отбирается самое </w:t>
      </w: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главное. В докладе должно быть кратко отражено основное содержание всех глав и разделов исследовательской работы.</w:t>
      </w:r>
    </w:p>
    <w:p w14:paraId="2ED7A843" w14:textId="77777777" w:rsidR="00CA281B" w:rsidRPr="00882912" w:rsidRDefault="00CA281B" w:rsidP="00882912">
      <w:pPr>
        <w:ind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2. Для успешного выступления с докладом заучите значение всех терминов, которые употребляются в докладе.</w:t>
      </w:r>
    </w:p>
    <w:p w14:paraId="04FB10F0" w14:textId="77777777" w:rsidR="00CA281B" w:rsidRDefault="00CA281B" w:rsidP="00882912">
      <w:pPr>
        <w:pStyle w:val="1"/>
        <w:ind w:left="1429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14:paraId="38E78751" w14:textId="77777777" w:rsidR="00CA281B" w:rsidRPr="00882912" w:rsidRDefault="00CA281B" w:rsidP="00882912">
      <w:pPr>
        <w:pStyle w:val="1"/>
        <w:ind w:left="1429" w:firstLine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C43F748" w14:textId="77777777" w:rsidR="00CA281B" w:rsidRPr="009135B4" w:rsidRDefault="00CA281B" w:rsidP="009135B4">
      <w:pPr>
        <w:pStyle w:val="1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 w:rsidRPr="009135B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Методические рекомендации по оформлению реферата</w:t>
      </w:r>
    </w:p>
    <w:p w14:paraId="7C773119" w14:textId="77777777" w:rsidR="00CA281B" w:rsidRPr="00E34110" w:rsidRDefault="00CA281B" w:rsidP="0088291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hAnsi="Times New Roman"/>
          <w:color w:val="000000"/>
          <w:sz w:val="28"/>
          <w:szCs w:val="28"/>
          <w:lang w:eastAsia="ru-RU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w14:paraId="58741C5F" w14:textId="77777777" w:rsidR="00CA281B" w:rsidRPr="00E34110" w:rsidRDefault="00CA281B" w:rsidP="0088291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hAnsi="Times New Roman"/>
          <w:color w:val="000000"/>
          <w:sz w:val="28"/>
          <w:szCs w:val="28"/>
          <w:lang w:eastAsia="ru-RU"/>
        </w:rPr>
        <w:t>Содержание реферата должно быть логичным. Объём реферата, как правило, от 5 до 15 машинописных страниц.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w14:paraId="16148237" w14:textId="77777777" w:rsidR="00CA281B" w:rsidRPr="00E34110" w:rsidRDefault="00CA281B" w:rsidP="0088291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hAnsi="Times New Roman"/>
          <w:color w:val="000000"/>
          <w:sz w:val="28"/>
          <w:szCs w:val="28"/>
          <w:lang w:eastAsia="ru-RU"/>
        </w:rPr>
        <w:t>Структура реферата:</w:t>
      </w:r>
    </w:p>
    <w:p w14:paraId="29169EA6" w14:textId="77777777" w:rsidR="00CA281B" w:rsidRPr="00882912" w:rsidRDefault="00CA281B" w:rsidP="00882912">
      <w:pPr>
        <w:pStyle w:val="1"/>
        <w:widowControl w:val="0"/>
        <w:numPr>
          <w:ilvl w:val="0"/>
          <w:numId w:val="23"/>
        </w:numPr>
        <w:tabs>
          <w:tab w:val="left" w:pos="1003"/>
        </w:tabs>
        <w:autoSpaceDE w:val="0"/>
        <w:autoSpaceDN w:val="0"/>
        <w:adjustRightInd w:val="0"/>
        <w:spacing w:after="20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Титульный лист.</w:t>
      </w:r>
    </w:p>
    <w:p w14:paraId="3A2331F6" w14:textId="77777777" w:rsidR="00CA281B" w:rsidRPr="00882912" w:rsidRDefault="00CA281B" w:rsidP="00882912">
      <w:pPr>
        <w:pStyle w:val="1"/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adjustRightInd w:val="0"/>
        <w:spacing w:after="20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Оглавление.</w:t>
      </w:r>
    </w:p>
    <w:p w14:paraId="4E735333" w14:textId="77777777" w:rsidR="00CA281B" w:rsidRPr="00882912" w:rsidRDefault="00CA281B" w:rsidP="00882912">
      <w:pPr>
        <w:pStyle w:val="1"/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adjustRightInd w:val="0"/>
        <w:spacing w:after="20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Введение (дается постановка вопроса, объясняется выбор темы, её значимость и актуальность, указываются цель и задачи реферата, даётся характеристика используемой литературы).</w:t>
      </w:r>
    </w:p>
    <w:p w14:paraId="5D7ED4A2" w14:textId="77777777" w:rsidR="00CA281B" w:rsidRPr="00882912" w:rsidRDefault="00CA281B" w:rsidP="00882912">
      <w:pPr>
        <w:pStyle w:val="1"/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adjustRightInd w:val="0"/>
        <w:spacing w:after="20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Основная часть (состоит из глав и подглав, которые раскрывают отдельную проблему или одну из её сторон и логически являются продолжением друг друга).</w:t>
      </w:r>
    </w:p>
    <w:p w14:paraId="4F3B71E9" w14:textId="77777777" w:rsidR="00CA281B" w:rsidRPr="00882912" w:rsidRDefault="00CA281B" w:rsidP="00882912">
      <w:pPr>
        <w:pStyle w:val="1"/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adjustRightInd w:val="0"/>
        <w:spacing w:after="20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Заключение (подводятся итоги и даются обобщённые основные выводы по теме реферата, делаются рекомендации).</w:t>
      </w:r>
    </w:p>
    <w:p w14:paraId="7736F489" w14:textId="77777777" w:rsidR="00CA281B" w:rsidRPr="00882912" w:rsidRDefault="00CA281B" w:rsidP="00882912">
      <w:pPr>
        <w:pStyle w:val="1"/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adjustRightInd w:val="0"/>
        <w:spacing w:after="20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2912">
        <w:rPr>
          <w:rFonts w:ascii="Times New Roman" w:hAnsi="Times New Roman"/>
          <w:color w:val="000000"/>
          <w:sz w:val="28"/>
          <w:szCs w:val="28"/>
          <w:lang w:eastAsia="ru-RU"/>
        </w:rPr>
        <w:t>Список литературы.</w:t>
      </w:r>
    </w:p>
    <w:p w14:paraId="1E4A9E3C" w14:textId="77777777" w:rsidR="00CA281B" w:rsidRPr="00E34110" w:rsidRDefault="00CA281B" w:rsidP="0088291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hAnsi="Times New Roman"/>
          <w:color w:val="000000"/>
          <w:sz w:val="28"/>
          <w:szCs w:val="28"/>
          <w:lang w:eastAsia="ru-RU"/>
        </w:rPr>
        <w:t>В списке литературы должно быть не менее 8-10 различных источников.</w:t>
      </w:r>
    </w:p>
    <w:p w14:paraId="66349A51" w14:textId="77777777" w:rsidR="00CA281B" w:rsidRPr="00E34110" w:rsidRDefault="00CA281B" w:rsidP="0088291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hAnsi="Times New Roman"/>
          <w:color w:val="000000"/>
          <w:sz w:val="28"/>
          <w:szCs w:val="28"/>
          <w:lang w:eastAsia="ru-RU"/>
        </w:rPr>
        <w:t>Допускается включение таблиц, графиков, схем, как в основном тексте, так и в качестве приложений.</w:t>
      </w:r>
    </w:p>
    <w:p w14:paraId="62A75F99" w14:textId="77777777" w:rsidR="00CA281B" w:rsidRDefault="00CA281B" w:rsidP="0088291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2DCC7CBB" w14:textId="77777777" w:rsidR="00CA281B" w:rsidRPr="00882912" w:rsidRDefault="00CA281B" w:rsidP="00882912">
      <w:pPr>
        <w:rPr>
          <w:rFonts w:ascii="Times New Roman" w:hAnsi="Times New Roman"/>
          <w:b/>
          <w:sz w:val="28"/>
          <w:szCs w:val="28"/>
        </w:rPr>
      </w:pPr>
      <w:r w:rsidRPr="00882912">
        <w:rPr>
          <w:rFonts w:ascii="Times New Roman" w:hAnsi="Times New Roman"/>
          <w:b/>
          <w:sz w:val="28"/>
          <w:szCs w:val="28"/>
        </w:rPr>
        <w:t>5. КРИТЕРИИ ОЦЕНИВАНИЯ РЕЗУЛЬТАТОВ ЗНАНИЙ И УМЕНИЙ</w:t>
      </w:r>
    </w:p>
    <w:p w14:paraId="2ECAA31B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</w:rPr>
      </w:pPr>
    </w:p>
    <w:p w14:paraId="6EE8DEB4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</w:rPr>
      </w:pPr>
      <w:r w:rsidRPr="00882912">
        <w:rPr>
          <w:rFonts w:ascii="Times New Roman" w:hAnsi="Times New Roman"/>
          <w:sz w:val="28"/>
          <w:szCs w:val="28"/>
        </w:rPr>
        <w:t>Оценка «отлично» -  уровень освоения студентом учебного материала достаточно высок, студент умеет использовать теоретичес</w:t>
      </w:r>
      <w:r>
        <w:rPr>
          <w:rFonts w:ascii="Times New Roman" w:hAnsi="Times New Roman"/>
          <w:sz w:val="28"/>
          <w:szCs w:val="28"/>
        </w:rPr>
        <w:t>кие знания при выполнении прак</w:t>
      </w:r>
      <w:r w:rsidRPr="00882912">
        <w:rPr>
          <w:rFonts w:ascii="Times New Roman" w:hAnsi="Times New Roman"/>
          <w:sz w:val="28"/>
          <w:szCs w:val="28"/>
        </w:rPr>
        <w:t>тических задач с практикой, подтверждает сфо</w:t>
      </w:r>
      <w:r>
        <w:rPr>
          <w:rFonts w:ascii="Times New Roman" w:hAnsi="Times New Roman"/>
          <w:sz w:val="28"/>
          <w:szCs w:val="28"/>
        </w:rPr>
        <w:t>рмированность общих и профессио</w:t>
      </w:r>
      <w:r w:rsidRPr="00882912">
        <w:rPr>
          <w:rFonts w:ascii="Times New Roman" w:hAnsi="Times New Roman"/>
          <w:sz w:val="28"/>
          <w:szCs w:val="28"/>
        </w:rPr>
        <w:t xml:space="preserve">нальных компетенций; </w:t>
      </w:r>
    </w:p>
    <w:p w14:paraId="7DA92E17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</w:rPr>
      </w:pPr>
      <w:r w:rsidRPr="00882912">
        <w:rPr>
          <w:rFonts w:ascii="Times New Roman" w:hAnsi="Times New Roman"/>
          <w:sz w:val="28"/>
          <w:szCs w:val="28"/>
        </w:rPr>
        <w:t>Оценка «хорошо» - студент полно освоил учебный материал, влад</w:t>
      </w:r>
      <w:r>
        <w:rPr>
          <w:rFonts w:ascii="Times New Roman" w:hAnsi="Times New Roman"/>
          <w:sz w:val="28"/>
          <w:szCs w:val="28"/>
        </w:rPr>
        <w:t>еет понятий</w:t>
      </w:r>
      <w:r w:rsidRPr="00882912">
        <w:rPr>
          <w:rFonts w:ascii="Times New Roman" w:hAnsi="Times New Roman"/>
          <w:sz w:val="28"/>
          <w:szCs w:val="28"/>
        </w:rPr>
        <w:t xml:space="preserve">ным аппаратом, ориентируется в изученном материале, осознанно применяет знания для решения практических задач, грамотно излагает </w:t>
      </w:r>
      <w:r>
        <w:rPr>
          <w:rFonts w:ascii="Times New Roman" w:hAnsi="Times New Roman"/>
          <w:sz w:val="28"/>
          <w:szCs w:val="28"/>
        </w:rPr>
        <w:t>ответ, но содержание и форма от</w:t>
      </w:r>
      <w:r w:rsidRPr="00882912">
        <w:rPr>
          <w:rFonts w:ascii="Times New Roman" w:hAnsi="Times New Roman"/>
          <w:sz w:val="28"/>
          <w:szCs w:val="28"/>
        </w:rPr>
        <w:t>вета имеют отельные неточности;</w:t>
      </w:r>
    </w:p>
    <w:p w14:paraId="024FD32A" w14:textId="77777777" w:rsidR="00CA281B" w:rsidRPr="00882912" w:rsidRDefault="00CA281B" w:rsidP="00882912">
      <w:pPr>
        <w:rPr>
          <w:rFonts w:ascii="Times New Roman" w:hAnsi="Times New Roman"/>
          <w:sz w:val="28"/>
          <w:szCs w:val="28"/>
        </w:rPr>
      </w:pPr>
      <w:r w:rsidRPr="00882912">
        <w:rPr>
          <w:rFonts w:ascii="Times New Roman" w:hAnsi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</w:t>
      </w:r>
      <w:r>
        <w:rPr>
          <w:rFonts w:ascii="Times New Roman" w:hAnsi="Times New Roman"/>
          <w:sz w:val="28"/>
          <w:szCs w:val="28"/>
        </w:rPr>
        <w:t>ледовательно, допускает неточно</w:t>
      </w:r>
      <w:r w:rsidRPr="00882912">
        <w:rPr>
          <w:rFonts w:ascii="Times New Roman" w:hAnsi="Times New Roman"/>
          <w:sz w:val="28"/>
          <w:szCs w:val="28"/>
        </w:rPr>
        <w:t>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5EBA8BF9" w14:textId="77777777" w:rsidR="00CA281B" w:rsidRDefault="00CA281B">
      <w:pPr>
        <w:rPr>
          <w:rFonts w:ascii="Times New Roman" w:hAnsi="Times New Roman"/>
          <w:sz w:val="28"/>
          <w:szCs w:val="28"/>
        </w:rPr>
      </w:pPr>
      <w:r w:rsidRPr="00882912">
        <w:rPr>
          <w:rFonts w:ascii="Times New Roman" w:hAnsi="Times New Roman"/>
          <w:sz w:val="28"/>
          <w:szCs w:val="28"/>
        </w:rPr>
        <w:t xml:space="preserve">Оценка «неудовлетворительно» - студент имеет разрозненные, бессистемные знания, не умеет выделять главное и второстепенное, допускает </w:t>
      </w:r>
      <w:r w:rsidRPr="00882912">
        <w:rPr>
          <w:rFonts w:ascii="Times New Roman" w:hAnsi="Times New Roman"/>
          <w:sz w:val="28"/>
          <w:szCs w:val="28"/>
        </w:rPr>
        <w:lastRenderedPageBreak/>
        <w:t>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2FBD1CFD" w14:textId="77777777" w:rsidR="00CA281B" w:rsidRDefault="00CA281B">
      <w:pPr>
        <w:rPr>
          <w:rFonts w:ascii="Times New Roman" w:hAnsi="Times New Roman"/>
          <w:sz w:val="28"/>
          <w:szCs w:val="28"/>
        </w:rPr>
      </w:pPr>
    </w:p>
    <w:p w14:paraId="7EF6500E" w14:textId="72AC618C" w:rsidR="00CA281B" w:rsidRDefault="58836616" w:rsidP="5883661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Практическая работа №1 </w:t>
      </w:r>
    </w:p>
    <w:p w14:paraId="1F24BF32" w14:textId="6D638C8F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Народные художественные промыслы.</w:t>
      </w:r>
    </w:p>
    <w:p w14:paraId="1F6F21AD" w14:textId="37DF106B" w:rsidR="00CA281B" w:rsidRDefault="58836616" w:rsidP="58836616">
      <w:r w:rsidRPr="58836616">
        <w:rPr>
          <w:rFonts w:ascii="Times New Roman" w:hAnsi="Times New Roman"/>
          <w:sz w:val="28"/>
          <w:szCs w:val="28"/>
        </w:rPr>
        <w:t xml:space="preserve"> </w:t>
      </w:r>
    </w:p>
    <w:p w14:paraId="0F566198" w14:textId="0027CBAE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Русская матрешка.</w:t>
      </w:r>
    </w:p>
    <w:p w14:paraId="4D4C81DC" w14:textId="604D782C" w:rsidR="00CA281B" w:rsidRDefault="58836616" w:rsidP="58836616">
      <w:r w:rsidRPr="58836616">
        <w:rPr>
          <w:rFonts w:ascii="Times New Roman" w:hAnsi="Times New Roman"/>
          <w:sz w:val="28"/>
          <w:szCs w:val="28"/>
        </w:rPr>
        <w:t xml:space="preserve"> </w:t>
      </w:r>
    </w:p>
    <w:p w14:paraId="33AEC679" w14:textId="3D6CEF80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Задания для практической подготовки.</w:t>
      </w:r>
    </w:p>
    <w:p w14:paraId="7D8CC7D1" w14:textId="3AA32DBB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1.Составте примерный план урока изучения русской матрешки.</w:t>
      </w:r>
    </w:p>
    <w:p w14:paraId="493AA01E" w14:textId="2CAA66CB" w:rsidR="00CA281B" w:rsidRDefault="58836616" w:rsidP="58836616">
      <w:r w:rsidRPr="58836616">
        <w:rPr>
          <w:rFonts w:ascii="Times New Roman" w:hAnsi="Times New Roman"/>
          <w:sz w:val="28"/>
          <w:szCs w:val="28"/>
        </w:rPr>
        <w:t xml:space="preserve"> </w:t>
      </w:r>
    </w:p>
    <w:p w14:paraId="5260AD23" w14:textId="3F9D3954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Русская матрёшка–один из самых известных символов России. Это</w:t>
      </w:r>
    </w:p>
    <w:p w14:paraId="11D2AAAF" w14:textId="715A64FB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игрушка, популярность которой шагнула далеко запределы самого государства. Родиной русской матрёшки является Сергиев-Посад.</w:t>
      </w:r>
    </w:p>
    <w:p w14:paraId="4CF9FE87" w14:textId="3F571BC5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Ниже приведён пример, плана урока изучения русской матрешки.</w:t>
      </w:r>
    </w:p>
    <w:p w14:paraId="2475CE58" w14:textId="12AFB4D1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Вид занятия: урок-праздник.</w:t>
      </w:r>
    </w:p>
    <w:p w14:paraId="04818DBB" w14:textId="20FC71FB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Тема: «Русская матрешка».</w:t>
      </w:r>
    </w:p>
    <w:p w14:paraId="42D77ADA" w14:textId="7073A756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Цель: Закрепление полученных знаний по раскрою игрушки,</w:t>
      </w:r>
    </w:p>
    <w:p w14:paraId="70A43C09" w14:textId="6A3D07D2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знакомство с историей создания русской матрёшки.</w:t>
      </w:r>
    </w:p>
    <w:p w14:paraId="49085714" w14:textId="42940463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Задачи:</w:t>
      </w:r>
    </w:p>
    <w:p w14:paraId="30DABA1C" w14:textId="47E05E40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Образовательные:</w:t>
      </w:r>
    </w:p>
    <w:p w14:paraId="445F218D" w14:textId="5BA18FEB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закрепить у учащихся знания по раскрою и изготовлению мягкой</w:t>
      </w:r>
    </w:p>
    <w:p w14:paraId="73E2D460" w14:textId="790FC09C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игрушки;</w:t>
      </w:r>
    </w:p>
    <w:p w14:paraId="46014E17" w14:textId="54F0EDD5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расширять знания детей о народных художественных промыслах и их</w:t>
      </w:r>
    </w:p>
    <w:p w14:paraId="6A6EE0C6" w14:textId="422578FC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отличительных особенностях;</w:t>
      </w:r>
    </w:p>
    <w:p w14:paraId="15C3B7A3" w14:textId="06C01A10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упражнять в составлении художественного описания матрёшки.</w:t>
      </w:r>
    </w:p>
    <w:p w14:paraId="5B76E282" w14:textId="2B9A34AA" w:rsidR="00CA281B" w:rsidRDefault="58836616" w:rsidP="58836616">
      <w:r w:rsidRPr="58836616">
        <w:rPr>
          <w:rFonts w:ascii="Times New Roman" w:hAnsi="Times New Roman"/>
          <w:sz w:val="28"/>
          <w:szCs w:val="28"/>
        </w:rPr>
        <w:t xml:space="preserve">  Воспитательные:</w:t>
      </w:r>
    </w:p>
    <w:p w14:paraId="05C434B0" w14:textId="19EE126F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прививать любовь и уважение к родине и её народу;</w:t>
      </w:r>
    </w:p>
    <w:p w14:paraId="66EC96FF" w14:textId="0749CB09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воспитание у ребят навыков самостоятельной работы, аккуратности,</w:t>
      </w:r>
    </w:p>
    <w:p w14:paraId="2778AA2F" w14:textId="7F1F638C" w:rsidR="00CA281B" w:rsidRDefault="58836616" w:rsidP="58836616">
      <w:r w:rsidRPr="58836616">
        <w:rPr>
          <w:rFonts w:ascii="Times New Roman" w:hAnsi="Times New Roman"/>
          <w:sz w:val="28"/>
          <w:szCs w:val="28"/>
        </w:rPr>
        <w:lastRenderedPageBreak/>
        <w:t>ответственности за результаты своего труда.</w:t>
      </w:r>
    </w:p>
    <w:p w14:paraId="5F96FDF4" w14:textId="12309A35" w:rsidR="00CA281B" w:rsidRDefault="58836616" w:rsidP="58836616">
      <w:r w:rsidRPr="58836616">
        <w:rPr>
          <w:rFonts w:ascii="Times New Roman" w:hAnsi="Times New Roman"/>
          <w:sz w:val="28"/>
          <w:szCs w:val="28"/>
        </w:rPr>
        <w:t xml:space="preserve"> </w:t>
      </w:r>
    </w:p>
    <w:p w14:paraId="63837D44" w14:textId="041B73EE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47</w:t>
      </w:r>
    </w:p>
    <w:p w14:paraId="3B7CDEE5" w14:textId="7E8D6046" w:rsidR="00CA281B" w:rsidRDefault="58836616" w:rsidP="58836616">
      <w:r w:rsidRPr="58836616">
        <w:rPr>
          <w:rFonts w:ascii="Times New Roman" w:hAnsi="Times New Roman"/>
          <w:sz w:val="28"/>
          <w:szCs w:val="28"/>
        </w:rPr>
        <w:t xml:space="preserve"> </w:t>
      </w:r>
    </w:p>
    <w:p w14:paraId="480C6F58" w14:textId="14152FAF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Развивающие:</w:t>
      </w:r>
    </w:p>
    <w:p w14:paraId="6CCDB8EE" w14:textId="3128D061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развивать внимание, мышление, сотрудничество;</w:t>
      </w:r>
    </w:p>
    <w:p w14:paraId="25F39A58" w14:textId="553FB8C3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развивать пространственное воображение.</w:t>
      </w:r>
    </w:p>
    <w:p w14:paraId="149DCE57" w14:textId="200762C1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развивать эстетические чувства, умение видеть красивое в предметах и</w:t>
      </w:r>
    </w:p>
    <w:p w14:paraId="58B65868" w14:textId="00B5C094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словах.</w:t>
      </w:r>
    </w:p>
    <w:p w14:paraId="2AF8B3CA" w14:textId="7568DE49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Планируемые результаты:</w:t>
      </w:r>
    </w:p>
    <w:p w14:paraId="02719818" w14:textId="1BD290D4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Личностные УУД:</w:t>
      </w:r>
    </w:p>
    <w:p w14:paraId="6741D5BC" w14:textId="5975AC22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осуществление потребности в творческой деятельности и реализации</w:t>
      </w:r>
    </w:p>
    <w:p w14:paraId="795A000E" w14:textId="414FBB12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собственных замыслов</w:t>
      </w:r>
    </w:p>
    <w:p w14:paraId="52E50094" w14:textId="18311CED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проявление интереса к новому</w:t>
      </w:r>
    </w:p>
    <w:p w14:paraId="4B704553" w14:textId="0D310912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Регулятивные УУД:</w:t>
      </w:r>
    </w:p>
    <w:p w14:paraId="38D71A1D" w14:textId="1CE27081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определение и формулирование цели деятельности на занятии с</w:t>
      </w:r>
    </w:p>
    <w:p w14:paraId="3644A842" w14:textId="14378237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помощью учителя;</w:t>
      </w:r>
    </w:p>
    <w:p w14:paraId="171DA5B7" w14:textId="786F302D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выполнение последовательности необходимых действий;</w:t>
      </w:r>
    </w:p>
    <w:p w14:paraId="23CAF780" w14:textId="0BCF7AE8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анализ собственной работы, нахождение ошибок, установление их</w:t>
      </w:r>
    </w:p>
    <w:p w14:paraId="2B1B31B1" w14:textId="5CBE9796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причины.</w:t>
      </w:r>
    </w:p>
    <w:p w14:paraId="29105FCF" w14:textId="6C439C46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Познавательные УУД:</w:t>
      </w:r>
    </w:p>
    <w:p w14:paraId="265AF393" w14:textId="7D1F45AB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ориентация в своей системе знаний: умение отличать новое от уже</w:t>
      </w:r>
    </w:p>
    <w:p w14:paraId="7AA44ED2" w14:textId="2CFDCDB2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известного;</w:t>
      </w:r>
    </w:p>
    <w:p w14:paraId="613851C5" w14:textId="61625A2D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формирование умения добывать новые знания: находить ответы на</w:t>
      </w:r>
    </w:p>
    <w:p w14:paraId="28E6666C" w14:textId="7ED50C67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вопросы, используя свой жизненный опыт и информацию, полученную</w:t>
      </w:r>
    </w:p>
    <w:p w14:paraId="202F6FD9" w14:textId="3AAB24FD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на занятии;</w:t>
      </w:r>
    </w:p>
    <w:p w14:paraId="0ECA75FD" w14:textId="1B1174FD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формирование умения перерабатывать полученную информацию</w:t>
      </w:r>
    </w:p>
    <w:p w14:paraId="2FBA56F2" w14:textId="344ADF3C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Коммуникативные УУД:</w:t>
      </w:r>
    </w:p>
    <w:p w14:paraId="39E9B2C0" w14:textId="777F5700" w:rsidR="00CA281B" w:rsidRDefault="58836616" w:rsidP="58836616">
      <w:r w:rsidRPr="58836616">
        <w:rPr>
          <w:rFonts w:ascii="Times New Roman" w:hAnsi="Times New Roman"/>
          <w:sz w:val="28"/>
          <w:szCs w:val="28"/>
        </w:rPr>
        <w:lastRenderedPageBreak/>
        <w:t> донести свою позицию до других: оформлять свою мысль в устной или</w:t>
      </w:r>
    </w:p>
    <w:p w14:paraId="0AEA1819" w14:textId="022E45FF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письменной речи;</w:t>
      </w:r>
    </w:p>
    <w:p w14:paraId="1FC46E2D" w14:textId="57CD898C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 слушать и понимать речь других.</w:t>
      </w:r>
    </w:p>
    <w:p w14:paraId="7B88C2D0" w14:textId="0E769F48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Техническое оснащение:</w:t>
      </w:r>
    </w:p>
    <w:p w14:paraId="2F91F710" w14:textId="407F7C48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компьютер,</w:t>
      </w:r>
    </w:p>
    <w:p w14:paraId="3E33B48A" w14:textId="503FB70F" w:rsidR="00CA281B" w:rsidRDefault="58836616" w:rsidP="58836616">
      <w:r w:rsidRPr="58836616">
        <w:rPr>
          <w:rFonts w:ascii="Times New Roman" w:hAnsi="Times New Roman"/>
          <w:sz w:val="28"/>
          <w:szCs w:val="28"/>
        </w:rPr>
        <w:t xml:space="preserve"> </w:t>
      </w:r>
    </w:p>
    <w:p w14:paraId="627B002F" w14:textId="70E4DF5E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48</w:t>
      </w:r>
    </w:p>
    <w:p w14:paraId="411DF0AB" w14:textId="4F386A1E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мультимедийный проектор.</w:t>
      </w:r>
    </w:p>
    <w:p w14:paraId="1DDCE93F" w14:textId="4C5FAA8A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Материалы и оборудование:</w:t>
      </w:r>
    </w:p>
    <w:p w14:paraId="4CD0F3BA" w14:textId="0FF6DD09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иголки, нитки;</w:t>
      </w:r>
    </w:p>
    <w:p w14:paraId="55EFCE63" w14:textId="38DCBC4F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атласная ленточка;</w:t>
      </w:r>
    </w:p>
    <w:p w14:paraId="60F47A4B" w14:textId="3D1B6FA6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шаблоны выкроек;</w:t>
      </w:r>
    </w:p>
    <w:p w14:paraId="1FC94645" w14:textId="5D39A451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мел, ножницы;</w:t>
      </w:r>
    </w:p>
    <w:p w14:paraId="774A144B" w14:textId="092DF6B7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фетр;</w:t>
      </w:r>
    </w:p>
    <w:p w14:paraId="2EAD65DF" w14:textId="7030DE82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клей;</w:t>
      </w:r>
    </w:p>
    <w:p w14:paraId="383D8B31" w14:textId="7F7DC235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пуговицы;</w:t>
      </w:r>
    </w:p>
    <w:p w14:paraId="642B602F" w14:textId="22872857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ватин или синтепон.</w:t>
      </w:r>
    </w:p>
    <w:p w14:paraId="41179802" w14:textId="1C7C5101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Наглядные пособия:</w:t>
      </w:r>
    </w:p>
    <w:p w14:paraId="3A9E4006" w14:textId="164DC658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иллюстрации матрешек;</w:t>
      </w:r>
    </w:p>
    <w:p w14:paraId="1FF3E07C" w14:textId="740A27EA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таблички с названием народных промыслов изделия (или</w:t>
      </w:r>
    </w:p>
    <w:p w14:paraId="2D848E94" w14:textId="398DAA14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иллюстрации) мастеров этих промыслов;</w:t>
      </w:r>
    </w:p>
    <w:p w14:paraId="4E335E30" w14:textId="216ADF9E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карточки с кроссвордом;</w:t>
      </w:r>
    </w:p>
    <w:p w14:paraId="7D15799F" w14:textId="2BB00536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иллюстрации матрёшек с ярко выраженными особенностями центров</w:t>
      </w:r>
    </w:p>
    <w:p w14:paraId="4C82C9C2" w14:textId="3279B4D2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художественных промыслов, таблички с названиями этих центров</w:t>
      </w:r>
    </w:p>
    <w:p w14:paraId="4D2E3FD2" w14:textId="6A4F2696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(Семёново, Загорск, Полхов-Майдан);</w:t>
      </w:r>
    </w:p>
    <w:p w14:paraId="599AA09A" w14:textId="1DAD8E4A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образцы поделок.</w:t>
      </w:r>
    </w:p>
    <w:p w14:paraId="42BA5755" w14:textId="41C52D22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Структура занятия:</w:t>
      </w:r>
    </w:p>
    <w:p w14:paraId="0434AA17" w14:textId="3974E7AB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1. Организационный момент.</w:t>
      </w:r>
    </w:p>
    <w:p w14:paraId="6941F265" w14:textId="0F5683E0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2. Теоретическая часть. Актуализация знаний. Сообщение темы занятия.</w:t>
      </w:r>
    </w:p>
    <w:p w14:paraId="36266B5E" w14:textId="30005D77" w:rsidR="00CA281B" w:rsidRDefault="58836616" w:rsidP="58836616">
      <w:r w:rsidRPr="58836616">
        <w:rPr>
          <w:rFonts w:ascii="Times New Roman" w:hAnsi="Times New Roman"/>
          <w:sz w:val="28"/>
          <w:szCs w:val="28"/>
        </w:rPr>
        <w:lastRenderedPageBreak/>
        <w:t>3. Практическая часть:</w:t>
      </w:r>
    </w:p>
    <w:p w14:paraId="068D1085" w14:textId="0355C9C4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анализ образца изделия</w:t>
      </w:r>
    </w:p>
    <w:p w14:paraId="6217E053" w14:textId="1C1750DF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техника безопасности</w:t>
      </w:r>
    </w:p>
    <w:p w14:paraId="254787CF" w14:textId="36A3F597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основная работа</w:t>
      </w:r>
    </w:p>
    <w:p w14:paraId="3952927D" w14:textId="4A0AA0CF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 физкультминутка</w:t>
      </w:r>
    </w:p>
    <w:p w14:paraId="72E139B1" w14:textId="474F62BA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4. Рефлексия. Подведение итогов занятия.</w:t>
      </w:r>
    </w:p>
    <w:p w14:paraId="3FDCE676" w14:textId="0004CE15" w:rsidR="00CA281B" w:rsidRDefault="58836616" w:rsidP="58836616">
      <w:r w:rsidRPr="58836616">
        <w:rPr>
          <w:rFonts w:ascii="Times New Roman" w:hAnsi="Times New Roman"/>
          <w:sz w:val="28"/>
          <w:szCs w:val="28"/>
        </w:rPr>
        <w:t>5.  Уборка рабочих мест.</w:t>
      </w:r>
    </w:p>
    <w:p w14:paraId="6D9EA7AF" w14:textId="4234E12C" w:rsidR="58836616" w:rsidRDefault="58836616" w:rsidP="58836616">
      <w:pPr>
        <w:rPr>
          <w:rFonts w:ascii="Times New Roman" w:hAnsi="Times New Roman"/>
          <w:sz w:val="28"/>
          <w:szCs w:val="28"/>
        </w:rPr>
      </w:pPr>
    </w:p>
    <w:p w14:paraId="26B50E9B" w14:textId="73BB4C58" w:rsidR="58836616" w:rsidRDefault="58836616" w:rsidP="5883661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58836616">
        <w:rPr>
          <w:rFonts w:ascii="Times New Roman" w:hAnsi="Times New Roman"/>
          <w:b/>
          <w:bCs/>
          <w:sz w:val="28"/>
          <w:szCs w:val="28"/>
        </w:rPr>
        <w:t>Практическая работа №2</w:t>
      </w:r>
    </w:p>
    <w:p w14:paraId="08750DF9" w14:textId="6A1546FF" w:rsidR="58836616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Тема: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Работа с бумагой</w:t>
      </w: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Аппликация «Осенний пейзаж»</w:t>
      </w:r>
    </w:p>
    <w:p w14:paraId="2A1621D1" w14:textId="5733C874" w:rsidR="58836616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Цель: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практические умения приёмов выполнения аппликации.</w:t>
      </w:r>
    </w:p>
    <w:p w14:paraId="25C9E067" w14:textId="1A937682" w:rsidR="58836616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УУД:        </w:t>
      </w:r>
    </w:p>
    <w:p w14:paraId="32B64674" w14:textId="332C8B9A" w:rsidR="58836616" w:rsidRDefault="58836616" w:rsidP="58836616">
      <w:r w:rsidRPr="58836616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Познавательные:</w:t>
      </w:r>
    </w:p>
    <w:p w14:paraId="6E7FEAA9" w14:textId="5502BFD5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-развивать эстетический вкус и мелкую моторику рук;</w:t>
      </w:r>
    </w:p>
    <w:p w14:paraId="3DC3AD00" w14:textId="102D22BB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-воспитывать терпение и аккуратность.</w:t>
      </w:r>
    </w:p>
    <w:p w14:paraId="12735DA3" w14:textId="5DC4A5E0" w:rsidR="58836616" w:rsidRDefault="58836616" w:rsidP="58836616">
      <w:r w:rsidRPr="58836616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Коммуникативные:</w:t>
      </w:r>
    </w:p>
    <w:p w14:paraId="19EBFA3C" w14:textId="64EB498F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-уметь сотрудничать и вступать в диалог с учителем;</w:t>
      </w:r>
    </w:p>
    <w:p w14:paraId="5FDD3685" w14:textId="2798FAFA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-отвечать на вопросы учителя, одноклассников.</w:t>
      </w:r>
    </w:p>
    <w:p w14:paraId="4E512450" w14:textId="0FD2369C" w:rsidR="58836616" w:rsidRDefault="58836616" w:rsidP="58836616">
      <w:r w:rsidRPr="58836616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Регулятивные:        </w:t>
      </w:r>
    </w:p>
    <w:p w14:paraId="7F669654" w14:textId="42C083A2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-понимать смысл инструкции учителя и принимать учебную задачу;</w:t>
      </w:r>
    </w:p>
    <w:p w14:paraId="58CA412E" w14:textId="0BCEFA53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-учиться готовить рабочее место и выполнять практическую работу по предложенному учителем плану.</w:t>
      </w:r>
    </w:p>
    <w:p w14:paraId="770C8A03" w14:textId="79481CA5" w:rsidR="58836616" w:rsidRDefault="58836616" w:rsidP="58836616">
      <w:r w:rsidRPr="58836616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Личностные:</w:t>
      </w:r>
    </w:p>
    <w:p w14:paraId="73368A1A" w14:textId="09F7B917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-формирование личного, эмоционального отношения к себе и окружающим;</w:t>
      </w:r>
    </w:p>
    <w:p w14:paraId="28D2D1F7" w14:textId="1A1BDADD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-знать основные моральные нормы поведения, правила техники безопасности на уроке;</w:t>
      </w:r>
    </w:p>
    <w:p w14:paraId="5BD1D498" w14:textId="4CAD4D67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-соблюдать гигиену учебного труда.</w:t>
      </w:r>
    </w:p>
    <w:p w14:paraId="046DC8FA" w14:textId="2EC17E91" w:rsidR="58836616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Оборудование: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цветная</w:t>
      </w: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бумага, ножницы, клей, картон,образец.</w:t>
      </w:r>
    </w:p>
    <w:p w14:paraId="233341E0" w14:textId="4F9FCE0A" w:rsidR="58836616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</w:t>
      </w: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Сценарий урока:</w:t>
      </w:r>
    </w:p>
    <w:p w14:paraId="617461D2" w14:textId="01FF351E" w:rsidR="58836616" w:rsidRDefault="58836616" w:rsidP="58836616">
      <w:pPr>
        <w:pStyle w:val="1"/>
        <w:numPr>
          <w:ilvl w:val="0"/>
          <w:numId w:val="19"/>
        </w:num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Организация класса и проверка готовности к уроку.</w:t>
      </w:r>
    </w:p>
    <w:p w14:paraId="41C80314" w14:textId="26E596B6" w:rsidR="58836616" w:rsidRDefault="58836616" w:rsidP="58836616">
      <w:pPr>
        <w:pStyle w:val="1"/>
        <w:numPr>
          <w:ilvl w:val="0"/>
          <w:numId w:val="19"/>
        </w:num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Приветствие</w:t>
      </w:r>
    </w:p>
    <w:p w14:paraId="6F8ECC75" w14:textId="43C47941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-Здравствуйте, ребята. Меня зовут Светлана Сергеевна. Сегодня урок технологии проведу у вас я.</w:t>
      </w:r>
    </w:p>
    <w:p w14:paraId="4DDEDB86" w14:textId="245D8494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Прозвенел звонок весёлый</w:t>
      </w:r>
    </w:p>
    <w:p w14:paraId="440183CD" w14:textId="2DF4E5E6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Все готовы? Всё готово?</w:t>
      </w:r>
    </w:p>
    <w:p w14:paraId="0B99EACE" w14:textId="729FDD76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Мы сейчас не отдыхаем,</w:t>
      </w:r>
    </w:p>
    <w:p w14:paraId="77B89595" w14:textId="74C0AFB6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Мы работать начинаем.</w:t>
      </w:r>
    </w:p>
    <w:p w14:paraId="44A6A531" w14:textId="35AAB43A" w:rsidR="58836616" w:rsidRDefault="58836616" w:rsidP="58836616">
      <w:pPr>
        <w:pStyle w:val="1"/>
        <w:numPr>
          <w:ilvl w:val="0"/>
          <w:numId w:val="19"/>
        </w:num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Проверка готовности к уроку</w:t>
      </w:r>
    </w:p>
    <w:p w14:paraId="67A8E00C" w14:textId="68DC9721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-Проверьте, всё ли у вас готово к уроку.</w:t>
      </w:r>
    </w:p>
    <w:p w14:paraId="502C52B4" w14:textId="5CC091F2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Отгадайте загадки, проверьте наличие отгадки на рабочем столе.</w:t>
      </w:r>
    </w:p>
    <w:p w14:paraId="3C038616" w14:textId="03C5D04A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Много делать мы умеем:</w:t>
      </w:r>
    </w:p>
    <w:p w14:paraId="5F548F4D" w14:textId="0EB371F9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Стричь, кроить и вырезать.</w:t>
      </w:r>
    </w:p>
    <w:p w14:paraId="4D6E19D3" w14:textId="5F5767D8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Не играйте с нами, дети:</w:t>
      </w:r>
    </w:p>
    <w:p w14:paraId="2A2337AB" w14:textId="72CF28CC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Можем больно наказать! (Ножницы)</w:t>
      </w:r>
    </w:p>
    <w:p w14:paraId="165785BD" w14:textId="17DD7282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Вспомним правила работы с ножницами. (Ответы детей)</w:t>
      </w:r>
    </w:p>
    <w:p w14:paraId="1617BBC8" w14:textId="73CF7830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Два листа между собой</w:t>
      </w:r>
    </w:p>
    <w:p w14:paraId="70AD88B8" w14:textId="21302994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Скрепит он, колпак открой.</w:t>
      </w:r>
    </w:p>
    <w:p w14:paraId="4ED72001" w14:textId="1E27541E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Можешь мазать, не жалей.</w:t>
      </w:r>
    </w:p>
    <w:p w14:paraId="4BD53D4C" w14:textId="725EEA46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А зовут его все …? ( Клей)</w:t>
      </w:r>
    </w:p>
    <w:p w14:paraId="779D6189" w14:textId="269CD6B9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Как нужно пользоваться клеем? (Ответы детей)</w:t>
      </w:r>
    </w:p>
    <w:p w14:paraId="40BB21EB" w14:textId="3FD726D2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Всех листов плотнее он,</w:t>
      </w:r>
    </w:p>
    <w:p w14:paraId="23B4CFEA" w14:textId="7E267405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Белый и цветной... (картон)</w:t>
      </w:r>
    </w:p>
    <w:p w14:paraId="7CD04F01" w14:textId="5F23B025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Как правильно подобрать картон для поделки? (Цвет картона должен отличаться от цвета поделки)</w:t>
      </w:r>
    </w:p>
    <w:p w14:paraId="34B37963" w14:textId="36F2D193" w:rsidR="58836616" w:rsidRDefault="58836616" w:rsidP="58836616">
      <w:pPr>
        <w:pStyle w:val="1"/>
        <w:numPr>
          <w:ilvl w:val="0"/>
          <w:numId w:val="19"/>
        </w:num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Постановка темы и целей урока</w:t>
      </w:r>
    </w:p>
    <w:p w14:paraId="48C5BCAF" w14:textId="7EF95755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-Ребята, для того, чтобы узнать тему нашего сегодняшнего урока, я предлагаю вам послушать стихотворение.</w:t>
      </w:r>
    </w:p>
    <w:p w14:paraId="6470926F" w14:textId="61FA5D71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Осень наступила,</w:t>
      </w:r>
    </w:p>
    <w:p w14:paraId="757484CB" w14:textId="23FD4051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lastRenderedPageBreak/>
        <w:t>Высохли цветы,</w:t>
      </w:r>
    </w:p>
    <w:p w14:paraId="3C13A31A" w14:textId="71EA087E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И глядят уныло</w:t>
      </w:r>
    </w:p>
    <w:p w14:paraId="7AC57381" w14:textId="79949CD5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Голые кусты.</w:t>
      </w:r>
    </w:p>
    <w:p w14:paraId="4CDE3A34" w14:textId="5BF74E24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Вянет и желтеет</w:t>
      </w:r>
    </w:p>
    <w:p w14:paraId="5EB75B92" w14:textId="10236DE0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Травка на лугах,</w:t>
      </w:r>
    </w:p>
    <w:p w14:paraId="7CA5FCE0" w14:textId="122623CF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Только зеленеет</w:t>
      </w:r>
    </w:p>
    <w:p w14:paraId="166ACEB6" w14:textId="4F5C63CA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Озимь на полях.</w:t>
      </w:r>
    </w:p>
    <w:p w14:paraId="4BCEBF2E" w14:textId="73733816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Туча небо кроет,</w:t>
      </w:r>
    </w:p>
    <w:p w14:paraId="76A0B947" w14:textId="27E8ADB0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Солнце не блестит,</w:t>
      </w:r>
    </w:p>
    <w:p w14:paraId="27587CC2" w14:textId="096EB96E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Ветер в поле воет,</w:t>
      </w:r>
    </w:p>
    <w:p w14:paraId="1B2AC60B" w14:textId="71561E8E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Дождик моросит..</w:t>
      </w:r>
    </w:p>
    <w:p w14:paraId="7B571D9D" w14:textId="4A3D022C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Зашумели воды</w:t>
      </w:r>
    </w:p>
    <w:p w14:paraId="00719643" w14:textId="09FE03FE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Быстрого ручья,</w:t>
      </w:r>
    </w:p>
    <w:p w14:paraId="753F5984" w14:textId="0F7D9A1F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Птички улетели</w:t>
      </w:r>
    </w:p>
    <w:p w14:paraId="66CD098E" w14:textId="43AB3541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В теплые края.</w:t>
      </w:r>
    </w:p>
    <w:p w14:paraId="44F090FA" w14:textId="36556B93" w:rsidR="58836616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 О каком времени года говорится в стихотворении? Какого цвета осенью листья?</w:t>
      </w:r>
    </w:p>
    <w:p w14:paraId="521ABFA1" w14:textId="1D2F2346" w:rsidR="58836616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 Что происходит осенью с листьями?</w:t>
      </w:r>
    </w:p>
    <w:p w14:paraId="25791FF3" w14:textId="2CC8CA71" w:rsidR="58836616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 Как называется это явление?</w:t>
      </w:r>
    </w:p>
    <w:p w14:paraId="3E5A957E" w14:textId="78FE52A2" w:rsidR="58836616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 Назовите осенние месяцы.</w:t>
      </w:r>
    </w:p>
    <w:p w14:paraId="6CA4DB23" w14:textId="68F30D33" w:rsidR="58836616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 Сформулируйте тему урока. Как вы думаете, в  какой технике будет сделана поделка? (Аппликация)</w:t>
      </w:r>
    </w:p>
    <w:p w14:paraId="71966CDD" w14:textId="2C228D6A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-Как понимаете пословицу: Каков мастер, такова и работа.</w:t>
      </w:r>
    </w:p>
    <w:p w14:paraId="34B65F11" w14:textId="3EE63241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Сегодня мы с вами создадим осенний пейзаж из цветной бумаги в технике аппликация с помощью геометрических фигур.</w:t>
      </w:r>
    </w:p>
    <w:p w14:paraId="001C280B" w14:textId="44C7B2E9" w:rsidR="58836616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 Что же такое аппликация?</w:t>
      </w:r>
    </w:p>
    <w:p w14:paraId="6ADC543B" w14:textId="002C4A41" w:rsidR="58836616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 Аппликация – это способ создания изображений путём наклеивания на бумагу разноцветных кусочков какого-либо материала (ткань, бумага, мех, соломка и т. п.) другого цвета.</w:t>
      </w:r>
    </w:p>
    <w:p w14:paraId="1B8B08F6" w14:textId="78DD887B" w:rsidR="58836616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Вводный инструктаж                                                                                                                </w:t>
      </w:r>
    </w:p>
    <w:p w14:paraId="5A99B567" w14:textId="7D9B73D8" w:rsidR="58836616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1.        Рассматривание образца</w:t>
      </w:r>
    </w:p>
    <w:p w14:paraId="7E73FCB7" w14:textId="728FC623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-Посмотрите. Вот такая аппликация получилась у меня.(показ поделки)</w:t>
      </w:r>
    </w:p>
    <w:p w14:paraId="2A9AEE08" w14:textId="2952E9D7" w:rsidR="58836616" w:rsidRDefault="58836616" w:rsidP="58836616">
      <w:r>
        <w:rPr>
          <w:noProof/>
          <w:lang w:eastAsia="ru-RU"/>
        </w:rPr>
        <w:drawing>
          <wp:inline distT="0" distB="0" distL="0" distR="0" wp14:anchorId="2BF41688" wp14:editId="040DBC84">
            <wp:extent cx="342900" cy="342900"/>
            <wp:effectExtent l="0" t="0" r="0" b="0"/>
            <wp:docPr id="38952121" name="Рисунок 38952121" descr="F,{3371390e-6926-4f9d-b646-185825300f04}{87},6.854167,9.166667" title="Сбой скачивания изображ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D64BCE3" wp14:editId="694B2EEE">
            <wp:extent cx="342900" cy="342900"/>
            <wp:effectExtent l="0" t="0" r="0" b="0"/>
            <wp:docPr id="2129175547" name="Рисунок 2129175547" descr="F,{3371390e-6926-4f9d-b646-185825300f04}{88},6.875,9.1875" title="Сбой скачивания изображ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F563" w14:textId="5AF81CC3" w:rsidR="58836616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3.        Повторение плана работы</w:t>
      </w:r>
    </w:p>
    <w:p w14:paraId="2A25EB05" w14:textId="5986560A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Посмотрите на доску. Сейчас я вам покажу порядок выполнения пейзажа.</w:t>
      </w:r>
    </w:p>
    <w:p w14:paraId="468488C2" w14:textId="10485F57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1 этап – по шаблону вырезаем круг и приклеиваем солнышко в край листа.</w:t>
      </w:r>
    </w:p>
    <w:p w14:paraId="1F1447CC" w14:textId="627B9A86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2 этап - вырезаем треугольники для изображения ёлок.</w:t>
      </w:r>
    </w:p>
    <w:p w14:paraId="1F9D72FF" w14:textId="6C007018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3 этап – вырезаем овал неправильной формы, ведь крона дерева похожа на неровный овал.</w:t>
      </w:r>
    </w:p>
    <w:p w14:paraId="13E0EC78" w14:textId="4AD7E5EA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4 этап - вырезать из зеленой бумаги траву.</w:t>
      </w:r>
    </w:p>
    <w:p w14:paraId="678BE6D5" w14:textId="4CFA432F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5 этап - из остатков бумаги, мелко нарезать кусочки ( это будут опавшие листья)</w:t>
      </w:r>
    </w:p>
    <w:p w14:paraId="359013C1" w14:textId="36353C3E" w:rsidR="58836616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4.        Инструктаж по технике безопасности</w:t>
      </w:r>
    </w:p>
    <w:p w14:paraId="252A6D02" w14:textId="32DF70E1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Прежде чем преступить к работе, давайте вспомним правила техники безопасности при обращении с ножницами на уроке.</w:t>
      </w:r>
    </w:p>
    <w:p w14:paraId="44A113EF" w14:textId="5F157EB2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1.    Храните ножницы в указанном месте в определённом положении.</w:t>
      </w:r>
    </w:p>
    <w:p w14:paraId="3EDE7184" w14:textId="3A412928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2.    При работе внимательно следите за направлением резания.</w:t>
      </w:r>
    </w:p>
    <w:p w14:paraId="6F77078D" w14:textId="61758161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3.    Не работайте с тупыми ножницами и с ослабленным шарнирным креплением.</w:t>
      </w:r>
    </w:p>
    <w:p w14:paraId="3B87F88E" w14:textId="4D483529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4.    Не держите ножницы лезвием вверх.</w:t>
      </w:r>
    </w:p>
    <w:p w14:paraId="2643518F" w14:textId="66247461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5.    Не оставляйте ножницы с открытыми лезвиями.</w:t>
      </w:r>
    </w:p>
    <w:p w14:paraId="4E215D73" w14:textId="02D53270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6.    Не режьте ножницами на ходу.</w:t>
      </w:r>
    </w:p>
    <w:p w14:paraId="71B4E901" w14:textId="1FE0F295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7.    Не подходите к товарищу во время работы.</w:t>
      </w:r>
    </w:p>
    <w:p w14:paraId="4E4D385A" w14:textId="3C6E242C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8.    Передавайте закрытые ножницы кольцами вперёд.</w:t>
      </w:r>
    </w:p>
    <w:p w14:paraId="52D0B656" w14:textId="3E0EF887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9.  Во время работы удерживайте материал левой рукой так, чтобы пальцы были в стороне от лезвия.</w:t>
      </w:r>
    </w:p>
    <w:p w14:paraId="47AC91C0" w14:textId="0ADAE474" w:rsidR="58836616" w:rsidRDefault="58836616" w:rsidP="58836616">
      <w:pPr>
        <w:pStyle w:val="1"/>
        <w:numPr>
          <w:ilvl w:val="0"/>
          <w:numId w:val="19"/>
        </w:num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Практическая часть</w:t>
      </w:r>
    </w:p>
    <w:p w14:paraId="3F8E4802" w14:textId="5A2A3A9A" w:rsidR="58836616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-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Итак, давайте повторим порядок выполнения пейзажа, что мы будем делать сначала? А потом?</w:t>
      </w:r>
    </w:p>
    <w:p w14:paraId="47405F92" w14:textId="035ACBBF" w:rsidR="58836616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 А сейчас вы самостоятельно выполните изделие, соблюдая каждый этап</w:t>
      </w:r>
    </w:p>
    <w:p w14:paraId="3EE4D082" w14:textId="795AC079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В ходе выполнения практического задания я осуществляю контроль.</w:t>
      </w:r>
    </w:p>
    <w:p w14:paraId="0D5A09F0" w14:textId="7785E844" w:rsidR="58836616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Итог урока</w:t>
      </w:r>
    </w:p>
    <w:p w14:paraId="7EB9192B" w14:textId="004131F9" w:rsidR="58836616" w:rsidRDefault="58836616" w:rsidP="58836616">
      <w:pPr>
        <w:pStyle w:val="1"/>
        <w:numPr>
          <w:ilvl w:val="0"/>
          <w:numId w:val="19"/>
        </w:num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Выставка лучших работ с анализом</w:t>
      </w:r>
    </w:p>
    <w:p w14:paraId="12E189A5" w14:textId="1793D3B9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Я выбрала самые красивые и  аккуратные работы. Выйдите к доске те, чьи работы были названы лучшими.</w:t>
      </w:r>
    </w:p>
    <w:p w14:paraId="7BD5DEE1" w14:textId="17F87F60" w:rsidR="58836616" w:rsidRDefault="58836616" w:rsidP="58836616">
      <w:pPr>
        <w:pStyle w:val="1"/>
        <w:numPr>
          <w:ilvl w:val="0"/>
          <w:numId w:val="19"/>
        </w:num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Беседа</w:t>
      </w:r>
    </w:p>
    <w:p w14:paraId="7062A8D1" w14:textId="34BC0C2A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-Итак, ребята, что мы изготавливали сегодня на уроке?</w:t>
      </w:r>
    </w:p>
    <w:p w14:paraId="721404BF" w14:textId="1623747E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-Чем полезна наша поделка?</w:t>
      </w:r>
    </w:p>
    <w:p w14:paraId="4FB30686" w14:textId="76C24907" w:rsidR="58836616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-Для чего мы можем применить эту поделку?</w:t>
      </w:r>
    </w:p>
    <w:p w14:paraId="3432AF7C" w14:textId="2BBDEE15" w:rsidR="58836616" w:rsidRDefault="58836616" w:rsidP="58836616">
      <w:pPr>
        <w:pStyle w:val="1"/>
        <w:numPr>
          <w:ilvl w:val="0"/>
          <w:numId w:val="19"/>
        </w:num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Уборка рабочих мест</w:t>
      </w:r>
    </w:p>
    <w:p w14:paraId="0DDE8791" w14:textId="7E47AF60" w:rsidR="58836616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- А теперь уберите за собой свои рабочие места. </w:t>
      </w: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(дети убирают свои рабочие места)</w:t>
      </w:r>
    </w:p>
    <w:p w14:paraId="3242D9E9" w14:textId="4C7D1350" w:rsidR="58836616" w:rsidRDefault="58836616" w:rsidP="5883661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C0A1CB" w14:textId="77777777" w:rsidR="00CA281B" w:rsidRDefault="00CA281B">
      <w:pPr>
        <w:rPr>
          <w:rFonts w:ascii="Times New Roman" w:hAnsi="Times New Roman"/>
          <w:sz w:val="28"/>
          <w:szCs w:val="28"/>
        </w:rPr>
      </w:pPr>
    </w:p>
    <w:p w14:paraId="3A2BAADD" w14:textId="77777777" w:rsidR="00CA281B" w:rsidRDefault="00CA281B">
      <w:pPr>
        <w:rPr>
          <w:rFonts w:ascii="Times New Roman" w:hAnsi="Times New Roman"/>
          <w:sz w:val="28"/>
          <w:szCs w:val="28"/>
        </w:rPr>
      </w:pPr>
    </w:p>
    <w:p w14:paraId="12F10907" w14:textId="6D7925BD" w:rsidR="00CA281B" w:rsidRDefault="58836616" w:rsidP="5883661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58836616">
        <w:rPr>
          <w:rFonts w:ascii="Times New Roman" w:hAnsi="Times New Roman"/>
          <w:b/>
          <w:bCs/>
          <w:sz w:val="28"/>
          <w:szCs w:val="28"/>
        </w:rPr>
        <w:t>Практическая работа №3</w:t>
      </w:r>
    </w:p>
    <w:p w14:paraId="26C1541B" w14:textId="3D61996E" w:rsidR="00CA281B" w:rsidRDefault="58836616" w:rsidP="58836616">
      <w:pPr>
        <w:jc w:val="left"/>
        <w:rPr>
          <w:rFonts w:ascii="Times New Roman" w:hAnsi="Times New Roman"/>
          <w:b/>
          <w:bCs/>
          <w:sz w:val="28"/>
          <w:szCs w:val="28"/>
        </w:rPr>
      </w:pPr>
      <w:r w:rsidRPr="58836616">
        <w:rPr>
          <w:rFonts w:ascii="Times New Roman" w:hAnsi="Times New Roman"/>
          <w:b/>
          <w:bCs/>
          <w:sz w:val="28"/>
          <w:szCs w:val="28"/>
        </w:rPr>
        <w:t>План-конспект учебного занятия.</w:t>
      </w:r>
    </w:p>
    <w:p w14:paraId="23855D32" w14:textId="5D0F46F5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2FCD149" w14:textId="2CF1676F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МОУ  Дробышевская  СОШ</w:t>
      </w:r>
    </w:p>
    <w:p w14:paraId="63CD76D3" w14:textId="1F9276AF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Фамилия, Имя, отчество учителя:   Аксянова Вера Илюсовна.</w:t>
      </w:r>
    </w:p>
    <w:p w14:paraId="28A0372B" w14:textId="50A6A572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Предмет, класс: объединение «Моя подружка – мягкая игрушка», 9-10 лет.</w:t>
      </w:r>
    </w:p>
    <w:p w14:paraId="16AF7E86" w14:textId="50AA18C3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Место занятия в структуре образовательного процесса: занятие по учебному плану дополнительного образования.</w:t>
      </w:r>
    </w:p>
    <w:p w14:paraId="1CEBF4E8" w14:textId="2D21461E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Тема учебного занятия:  Ручные швы.</w:t>
      </w:r>
    </w:p>
    <w:p w14:paraId="5E6D7877" w14:textId="5C9FB3B4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Номер занятия по теме:   4</w:t>
      </w:r>
    </w:p>
    <w:p w14:paraId="4919BB44" w14:textId="537D8E24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lastRenderedPageBreak/>
        <w:t>Продолжительность учебного занятия:   40 минут.</w:t>
      </w:r>
    </w:p>
    <w:p w14:paraId="5C3C8F69" w14:textId="4333AE6E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Тип учебного занятия:  комбинированный.</w:t>
      </w:r>
    </w:p>
    <w:p w14:paraId="64A1AE15" w14:textId="382D6CA2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Цели: </w:t>
      </w:r>
    </w:p>
    <w:p w14:paraId="149D7BDC" w14:textId="48A2067F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Познакомить учащихся с навыками и умениями выполнять ручные  швы;</w:t>
      </w:r>
    </w:p>
    <w:p w14:paraId="0687A07E" w14:textId="1863466F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Развивать память детей, внимание;</w:t>
      </w:r>
    </w:p>
    <w:p w14:paraId="4D7C8E57" w14:textId="6847C9B3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Воспитывать усидчивость, аккуратность, дисциплинированность и ответственность в труде, умение работать в группе.</w:t>
      </w:r>
    </w:p>
    <w:p w14:paraId="63CAB79C" w14:textId="769CB8D0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Ожидаемый результат: знания и умения выполнять ручные швы.</w:t>
      </w:r>
    </w:p>
    <w:p w14:paraId="29251782" w14:textId="6E7E1D55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DAD4624" w14:textId="52CAB805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Дидактические материал к учебному занятию: инструменты и материалы (ножницы, нитки швейные, иголки, наперсток, кусочек ткани), образцы ручных швов, мультимедийная установка. </w:t>
      </w:r>
    </w:p>
    <w:p w14:paraId="23CBE7F3" w14:textId="01F34A9E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5C07E73" w14:textId="59FF62BA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Ход занятия:</w:t>
      </w:r>
    </w:p>
    <w:p w14:paraId="7D669628" w14:textId="7BD5E2A0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Организационный момент.</w:t>
      </w:r>
    </w:p>
    <w:p w14:paraId="4D1D7AD7" w14:textId="6A21E139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Долгожданный дан звонок-</w:t>
      </w:r>
    </w:p>
    <w:p w14:paraId="1FCF845B" w14:textId="5E4D4292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Начинается урок.</w:t>
      </w:r>
    </w:p>
    <w:p w14:paraId="545271B1" w14:textId="7325BD0D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2.  Проверка домашнего задания: (наличие инструмента и материала), руководитель задает загадки, а дети отгадывают их, показав этот предмет.            </w:t>
      </w:r>
    </w:p>
    <w:p w14:paraId="617001D6" w14:textId="358C2638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Угадай загадку;      (слайды 3,4,5,6,7,8,9,10)</w:t>
      </w:r>
    </w:p>
    <w:p w14:paraId="0E7CC3C6" w14:textId="401B6E9B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1. Инструмент бывалый                                     2. Вышивает – шьет игла,</w:t>
      </w:r>
    </w:p>
    <w:p w14:paraId="3E1D20E5" w14:textId="26BA0965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Не большой не малый.                                             Пальцу больно, пальцу колко.</w:t>
      </w:r>
    </w:p>
    <w:p w14:paraId="05C251C2" w14:textId="71399616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У него полно забот:                                                А наперсток в тот же миг</w:t>
      </w:r>
    </w:p>
    <w:p w14:paraId="5871E234" w14:textId="407BAFD5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lastRenderedPageBreak/>
        <w:t>Он и режет, и стрижет!                                      К девочке на пальчик. Прыг!</w:t>
      </w:r>
    </w:p>
    <w:p w14:paraId="5F0AA42A" w14:textId="31321C7F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    (ножницы)                                                   Говорит иголке:</w:t>
      </w:r>
    </w:p>
    <w:p w14:paraId="37B119FC" w14:textId="2D551939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- Шей, а колоться ты не смей!</w:t>
      </w:r>
    </w:p>
    <w:p w14:paraId="6D293ACD" w14:textId="64402DED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(наперсток)</w:t>
      </w:r>
    </w:p>
    <w:p w14:paraId="0C719C47" w14:textId="100AA4A8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50A12F1" w14:textId="0ADBFDAA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059158F" w14:textId="1369534E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3. Тонка, длинна,                                                 4. Конь стальной -</w:t>
      </w:r>
    </w:p>
    <w:p w14:paraId="0A8C3C35" w14:textId="1E4194AA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Одноуха, остра –                                               Хвост льняной!</w:t>
      </w:r>
    </w:p>
    <w:p w14:paraId="1615158F" w14:textId="7339612C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Всему миру нужна!                                                         (иголка с ниткой)</w:t>
      </w:r>
    </w:p>
    <w:p w14:paraId="23924046" w14:textId="5662B2E5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       (игла)</w:t>
      </w:r>
    </w:p>
    <w:p w14:paraId="2F8BF819" w14:textId="4503725D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10A7048" w14:textId="2AE9A249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C2902DF" w14:textId="14B483A9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3. Изучение нового материала.  (слайд 11 Ручные швы.)</w:t>
      </w:r>
    </w:p>
    <w:p w14:paraId="05391EFE" w14:textId="6561038C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Прежде чем изучить ручные швы надо, правильно научится  вдевать нитку в иголку  и делать узелок. Сейчас я вас познакомлю с секретами иголочки, и мы с вами научимся правильно отрезать нитку, вдевать в ушко иголочки и делать узелки.   (слайды 13,14,15 секреты иголочки)</w:t>
      </w:r>
    </w:p>
    <w:p w14:paraId="6133B4E3" w14:textId="5D2BBF55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Педагог объясняет и показывает, как правильно это делать в месте с детьми.</w:t>
      </w:r>
    </w:p>
    <w:p w14:paraId="10997268" w14:textId="407622C8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89BB098" w14:textId="2CCE6E90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Швов очень много, каждый имеет свое назначение и название. Есть швы машинные, которые выполняются на швейной машине, и ручные без которых не обойтись.</w:t>
      </w:r>
    </w:p>
    <w:p w14:paraId="17CE9409" w14:textId="1F5155B3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Процесс выполнения ручных швов состоит в том, что иглу с ниткой вводят в ткань и через определенный промежуток выводят из неё. Швы в зависимости от их назначения бывают: </w:t>
      </w:r>
    </w:p>
    <w:p w14:paraId="48DD0784" w14:textId="32006245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lastRenderedPageBreak/>
        <w:t>Соединительный, который скрепляет детали ткани вместе.</w:t>
      </w:r>
    </w:p>
    <w:p w14:paraId="1E48A050" w14:textId="7E59A635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закрепляющий, который предохраняет края ткани от осыпания.</w:t>
      </w:r>
    </w:p>
    <w:p w14:paraId="12780F75" w14:textId="76D606A9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отделочные, которые необходимы для украшения изделия.   (слайд 17)</w:t>
      </w:r>
    </w:p>
    <w:p w14:paraId="0C504687" w14:textId="61E7B5C4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21C9622" w14:textId="4ED226D3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Практическая работа</w:t>
      </w:r>
    </w:p>
    <w:p w14:paraId="38F9F235" w14:textId="1EE9E200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4B3CEEB" w14:textId="5C332BF5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- Повторение техники безопасности </w:t>
      </w:r>
    </w:p>
    <w:p w14:paraId="017C9607" w14:textId="406F0E3B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вопросы:   1. Как и где нужно хранить инструменты?</w:t>
      </w:r>
    </w:p>
    <w:p w14:paraId="72F96EC3" w14:textId="08753785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                  2. Куда нельзя вкалывать иголки?</w:t>
      </w:r>
    </w:p>
    <w:p w14:paraId="4540E75B" w14:textId="7DAAC867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                 3. Как правильно передавать ножницы, иголки и булавки?</w:t>
      </w:r>
    </w:p>
    <w:p w14:paraId="12FE47E5" w14:textId="08F95ADE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873EAFA" w14:textId="2F50261C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Ответы:    1. В специально отведенной коробочке.</w:t>
      </w:r>
    </w:p>
    <w:p w14:paraId="48418106" w14:textId="22D2C57F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                 2.Нельзя вкалывать иголку в одежду, брать иглу в рот – это </w:t>
      </w:r>
    </w:p>
    <w:p w14:paraId="7ACB019C" w14:textId="7D67AC53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                    опасно.                                 </w:t>
      </w:r>
    </w:p>
    <w:p w14:paraId="042CFCD7" w14:textId="4DAE9677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                 3.Ножницы передают той стороной, где находятся кольца,</w:t>
      </w:r>
    </w:p>
    <w:p w14:paraId="47205A48" w14:textId="1641BDAC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                  иглу, булавки – тупым концом.</w:t>
      </w:r>
    </w:p>
    <w:p w14:paraId="3EEE3CBB" w14:textId="40DB4852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095D2A9" w14:textId="3578C5B9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Шов  «вперед иголку»  (слайд 18)</w:t>
      </w:r>
    </w:p>
    <w:p w14:paraId="5B016631" w14:textId="43041B22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Шов «назад иголку»      (слайд 19)</w:t>
      </w:r>
    </w:p>
    <w:p w14:paraId="4186ABDA" w14:textId="68AA1294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Объясняю и показываю, как правильно выполнять эти швы на ткани вместе с детьми.</w:t>
      </w:r>
    </w:p>
    <w:p w14:paraId="768996FD" w14:textId="7E3A18BF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039FCD0" w14:textId="05A67E99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Физминутка.</w:t>
      </w:r>
    </w:p>
    <w:p w14:paraId="3C488A14" w14:textId="03BB213C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      Ветер дует нам в лицо          (дети дуют в лицо друг, другу)</w:t>
      </w:r>
    </w:p>
    <w:p w14:paraId="7ED77CB7" w14:textId="410BE593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      Закачалось деревцо               (дети закачались из стороны в стороны)</w:t>
      </w:r>
    </w:p>
    <w:p w14:paraId="2FE3B8F0" w14:textId="20897A14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     Ветер тише, тише, тише,    (раскачиваются потише)</w:t>
      </w:r>
    </w:p>
    <w:p w14:paraId="351BBD32" w14:textId="4534B63B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Деревцо все выше, выше.       (руки в верх и тянутся в верх)</w:t>
      </w:r>
    </w:p>
    <w:p w14:paraId="79FD13C3" w14:textId="7BFD7A44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EAD173F" w14:textId="403CE153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Шов  «строчка»      (слайд 21)</w:t>
      </w:r>
    </w:p>
    <w:p w14:paraId="0EE38501" w14:textId="12FC3E74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Петельный шов        (слайд 22)</w:t>
      </w:r>
    </w:p>
    <w:p w14:paraId="7EDCDDF5" w14:textId="23DC8A3D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Потайной  шов        (слайд 23 ) </w:t>
      </w:r>
    </w:p>
    <w:p w14:paraId="33C4243C" w14:textId="259312B4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Объясняю и показываю, как правильно выполнять эти швы на ткани в месте с детьми.  </w:t>
      </w:r>
    </w:p>
    <w:p w14:paraId="1F7832CF" w14:textId="394F728B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Подведение итога: </w:t>
      </w:r>
    </w:p>
    <w:p w14:paraId="5CDED455" w14:textId="3FBFB87C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Что изучили?</w:t>
      </w:r>
    </w:p>
    <w:p w14:paraId="365E343E" w14:textId="4B672E30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С чем познакомились?</w:t>
      </w:r>
    </w:p>
    <w:p w14:paraId="49890CFE" w14:textId="6BD610FD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Чему научились? </w:t>
      </w:r>
    </w:p>
    <w:p w14:paraId="76BC0A31" w14:textId="3C2D69C0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6. Домашние задание:</w:t>
      </w:r>
    </w:p>
    <w:p w14:paraId="4FDD759B" w14:textId="62486845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1.Выучить название ручных швов.</w:t>
      </w:r>
    </w:p>
    <w:p w14:paraId="1E0944B8" w14:textId="12437AFE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     2. Повторить ручные швы на кусочке ткани.</w:t>
      </w:r>
    </w:p>
    <w:p w14:paraId="2887CF5B" w14:textId="0BFD1764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BF0C1EB" w14:textId="435AF533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Список использованной литературы.</w:t>
      </w:r>
    </w:p>
    <w:p w14:paraId="383528F0" w14:textId="7DB03E4B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Популярное пособие для родителей и педагогов «Чудеса из ткани своими руками», авт. М.И.Нагимова, изд. Ярославль «Академиа развития», 1998г.</w:t>
      </w:r>
    </w:p>
    <w:p w14:paraId="2F980B03" w14:textId="1C4588FF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Журнал «Школа и производство», Изд. «Школа –пресс», Москва №5,1995г., №2 1994г.</w:t>
      </w:r>
    </w:p>
    <w:p w14:paraId="3E641367" w14:textId="0C9CE516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>Школа рукоделия, авт. Маргарита Максимова, Марина Кузьмина, изд. «ЭКСМО-Пресс» 1999г.</w:t>
      </w:r>
    </w:p>
    <w:p w14:paraId="4E698EF6" w14:textId="10967E2B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AF5F36F" w14:textId="27AC8F1C" w:rsidR="00CA281B" w:rsidRDefault="00CA281B" w:rsidP="58836616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23004051" w14:textId="5CC01FFC" w:rsidR="00CA281B" w:rsidRDefault="58836616" w:rsidP="58836616">
      <w:pPr>
        <w:jc w:val="left"/>
        <w:rPr>
          <w:rFonts w:ascii="Times New Roman" w:hAnsi="Times New Roman"/>
          <w:b/>
          <w:bCs/>
          <w:sz w:val="28"/>
          <w:szCs w:val="28"/>
        </w:rPr>
      </w:pPr>
      <w:r w:rsidRPr="58836616">
        <w:rPr>
          <w:rFonts w:ascii="Times New Roman" w:hAnsi="Times New Roman"/>
          <w:b/>
          <w:bCs/>
          <w:sz w:val="28"/>
          <w:szCs w:val="28"/>
        </w:rPr>
        <w:t>Практическая работа №4</w:t>
      </w:r>
    </w:p>
    <w:p w14:paraId="1009FC71" w14:textId="30654D24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Тема: Работа с бумагой. Аппликация «Осенний пейзаж»</w:t>
      </w:r>
    </w:p>
    <w:p w14:paraId="2E482765" w14:textId="2EDD97EA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Цель: формировать практические умения приёмов выполнения аппликации.</w:t>
      </w:r>
    </w:p>
    <w:p w14:paraId="3A64801A" w14:textId="25F4FAE2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 xml:space="preserve">УУД:        </w:t>
      </w:r>
    </w:p>
    <w:p w14:paraId="29C8A409" w14:textId="419DBC23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lastRenderedPageBreak/>
        <w:t>Познавательные:</w:t>
      </w:r>
    </w:p>
    <w:p w14:paraId="6F692393" w14:textId="49F798A6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-развивать эстетический вкус и мелкую моторику рук;</w:t>
      </w:r>
    </w:p>
    <w:p w14:paraId="331F98C1" w14:textId="0D388BB1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-воспитывать терпение и аккуратность.</w:t>
      </w:r>
    </w:p>
    <w:p w14:paraId="1F8A19B7" w14:textId="79936318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Коммуникативные:</w:t>
      </w:r>
    </w:p>
    <w:p w14:paraId="6ACC251F" w14:textId="6E1F6D94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-уметь сотрудничать и вступать в диалог с учителем;</w:t>
      </w:r>
    </w:p>
    <w:p w14:paraId="62CBFB7D" w14:textId="23C00DAA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-отвечать на вопросы учителя, одноклассников.</w:t>
      </w:r>
    </w:p>
    <w:p w14:paraId="7D159009" w14:textId="09A9025C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 xml:space="preserve">Регулятивные:        </w:t>
      </w:r>
    </w:p>
    <w:p w14:paraId="0A7F2D80" w14:textId="1CCA0AEB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-понимать смысл инструкции учителя и принимать учебную задачу;</w:t>
      </w:r>
    </w:p>
    <w:p w14:paraId="6D545124" w14:textId="1552DF0D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-учиться готовить рабочее место и выполнять практическую работу по предложенному учителем плану.</w:t>
      </w:r>
    </w:p>
    <w:p w14:paraId="2EADA075" w14:textId="0081FD1F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Личностные:</w:t>
      </w:r>
    </w:p>
    <w:p w14:paraId="3D90A2E0" w14:textId="067707A7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-формирование личного, эмоционального отношения к себе и окружающим;</w:t>
      </w:r>
    </w:p>
    <w:p w14:paraId="5280341C" w14:textId="2676EC0B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-знать основные моральные нормы поведения, правила техники безопасности на уроке;</w:t>
      </w:r>
    </w:p>
    <w:p w14:paraId="5BBF459C" w14:textId="34C97557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-соблюдать гигиену учебного труда.</w:t>
      </w:r>
    </w:p>
    <w:p w14:paraId="24E0C84A" w14:textId="490EB26D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Оборудование: цветная бумага, ножницы, клей, картон,образец.</w:t>
      </w:r>
    </w:p>
    <w:p w14:paraId="0AA8478F" w14:textId="4B83F7C4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 xml:space="preserve">                                                   Сценарий урока:</w:t>
      </w:r>
    </w:p>
    <w:p w14:paraId="3773A070" w14:textId="3197420F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Организация класса и проверка готовности к уроку.</w:t>
      </w:r>
    </w:p>
    <w:p w14:paraId="3015368E" w14:textId="1C85988F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Приветствие</w:t>
      </w:r>
    </w:p>
    <w:p w14:paraId="2655F553" w14:textId="50271F23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-Здравствуйте, ребята. Меня зовут Светлана Сергеевна. Сегодня урок технологии проведу у вас я.</w:t>
      </w:r>
    </w:p>
    <w:p w14:paraId="055ED98C" w14:textId="412FFDA1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Прозвенел звонок весёлый</w:t>
      </w:r>
    </w:p>
    <w:p w14:paraId="7668705B" w14:textId="34378282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Все готовы? Всё готово?</w:t>
      </w:r>
    </w:p>
    <w:p w14:paraId="16EC3749" w14:textId="31E7456A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Мы сейчас не отдыхаем,</w:t>
      </w:r>
    </w:p>
    <w:p w14:paraId="21530CA0" w14:textId="29F6717C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Мы работать начинаем.</w:t>
      </w:r>
    </w:p>
    <w:p w14:paraId="4F0A4C41" w14:textId="365E46BB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Проверка готовности к уроку</w:t>
      </w:r>
    </w:p>
    <w:p w14:paraId="71A0BC9A" w14:textId="4E45C048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-Проверьте, всё ли у вас готово к уроку.</w:t>
      </w:r>
    </w:p>
    <w:p w14:paraId="17D9FE13" w14:textId="2D076D00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Отгадайте загадки, проверьте наличие отгадки на рабочем столе.</w:t>
      </w:r>
    </w:p>
    <w:p w14:paraId="012F08C4" w14:textId="66A44379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Много делать мы умеем:</w:t>
      </w:r>
    </w:p>
    <w:p w14:paraId="6518D185" w14:textId="2B3F9D20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lastRenderedPageBreak/>
        <w:t>Стричь, кроить и вырезать.</w:t>
      </w:r>
    </w:p>
    <w:p w14:paraId="62795B17" w14:textId="76461F97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Не играйте с нами, дети:</w:t>
      </w:r>
    </w:p>
    <w:p w14:paraId="1C18A672" w14:textId="02B98927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Можем больно наказать! (Ножницы)</w:t>
      </w:r>
    </w:p>
    <w:p w14:paraId="56DFE157" w14:textId="0C03A64E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Вспомним правила работы с ножницами. (Ответы детей)</w:t>
      </w:r>
    </w:p>
    <w:p w14:paraId="1BD35B7A" w14:textId="41C73620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Два листа между собой</w:t>
      </w:r>
    </w:p>
    <w:p w14:paraId="37F0347A" w14:textId="15F40D93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Скрепит он, колпак открой.</w:t>
      </w:r>
    </w:p>
    <w:p w14:paraId="71CE56FA" w14:textId="688FA685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Можешь мазать, не жалей.</w:t>
      </w:r>
    </w:p>
    <w:p w14:paraId="1DDCC687" w14:textId="6CB0DB5F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А зовут его все …? ( Клей)</w:t>
      </w:r>
    </w:p>
    <w:p w14:paraId="0208635A" w14:textId="1DFC0617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Как нужно пользоваться клеем? (Ответы детей)</w:t>
      </w:r>
    </w:p>
    <w:p w14:paraId="031B312C" w14:textId="6E151244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Всех листов плотнее он,</w:t>
      </w:r>
    </w:p>
    <w:p w14:paraId="130AE55A" w14:textId="187B1CA9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Белый и цветной... (картон)</w:t>
      </w:r>
    </w:p>
    <w:p w14:paraId="6B5CBAAE" w14:textId="4DE28317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Как правильно подобрать картон для поделки? (Цвет картона должен отличаться от цвета поделки)</w:t>
      </w:r>
    </w:p>
    <w:p w14:paraId="063A7B7A" w14:textId="2D617254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Постановка темы и целей урока</w:t>
      </w:r>
    </w:p>
    <w:p w14:paraId="1129116E" w14:textId="74CA3926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-Ребята, для того, чтобы узнать тему нашего сегодняшнего урока, я предлагаю вам послушать стихотворение.</w:t>
      </w:r>
    </w:p>
    <w:p w14:paraId="2163CBFB" w14:textId="361E7E30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Осень наступила,</w:t>
      </w:r>
    </w:p>
    <w:p w14:paraId="74EE3DE0" w14:textId="6982A938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Высохли цветы,</w:t>
      </w:r>
    </w:p>
    <w:p w14:paraId="1DF549C7" w14:textId="3A7960F0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И глядят уныло</w:t>
      </w:r>
    </w:p>
    <w:p w14:paraId="7BBFD593" w14:textId="430353BA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Голые кусты.</w:t>
      </w:r>
    </w:p>
    <w:p w14:paraId="2746C033" w14:textId="0F2A1408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Вянет и желтеет</w:t>
      </w:r>
    </w:p>
    <w:p w14:paraId="0FD1E1EF" w14:textId="369D92BC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Травка на лугах,</w:t>
      </w:r>
    </w:p>
    <w:p w14:paraId="200B0462" w14:textId="704D6113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Только зеленеет</w:t>
      </w:r>
    </w:p>
    <w:p w14:paraId="3C33C417" w14:textId="47CC43C9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Озимь на полях.</w:t>
      </w:r>
    </w:p>
    <w:p w14:paraId="2E0DA737" w14:textId="0337CA1F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Туча небо кроет,</w:t>
      </w:r>
    </w:p>
    <w:p w14:paraId="098BF2F1" w14:textId="7F00A1A2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Солнце не блестит,</w:t>
      </w:r>
    </w:p>
    <w:p w14:paraId="0ADC28CE" w14:textId="30B35C94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Ветер в поле воет,</w:t>
      </w:r>
    </w:p>
    <w:p w14:paraId="487AAD1E" w14:textId="686FAFD0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Дождик моросит..</w:t>
      </w:r>
    </w:p>
    <w:p w14:paraId="62B8F6A0" w14:textId="1F56D180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Зашумели воды</w:t>
      </w:r>
    </w:p>
    <w:p w14:paraId="453C304B" w14:textId="3F57CE02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Быстрого ручья,</w:t>
      </w:r>
    </w:p>
    <w:p w14:paraId="0217FC6D" w14:textId="6F5B3807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lastRenderedPageBreak/>
        <w:t>Птички улетели</w:t>
      </w:r>
    </w:p>
    <w:p w14:paraId="0390B104" w14:textId="638EE2D0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В теплые края.</w:t>
      </w:r>
    </w:p>
    <w:p w14:paraId="45351993" w14:textId="51A1E659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О каком времени года говорится в стихотворении? Какого цвета осенью листья?</w:t>
      </w:r>
    </w:p>
    <w:p w14:paraId="5A307D6F" w14:textId="4834A3C0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Что происходит осенью с листьями?</w:t>
      </w:r>
    </w:p>
    <w:p w14:paraId="3205A716" w14:textId="46E81506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Как называется это явление?</w:t>
      </w:r>
    </w:p>
    <w:p w14:paraId="09811461" w14:textId="7670D347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Назовите осенние месяцы.</w:t>
      </w:r>
    </w:p>
    <w:p w14:paraId="1A92C457" w14:textId="67A40479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Сформулируйте тему урока. Как вы думаете, в  какой технике будет сделана поделка? (Аппликация)</w:t>
      </w:r>
    </w:p>
    <w:p w14:paraId="3BF83246" w14:textId="4E75C6FE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-Как понимаете пословицу: Каков мастер, такова и работа.</w:t>
      </w:r>
    </w:p>
    <w:p w14:paraId="0B5A01C8" w14:textId="39982B22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Сегодня мы с вами создадим осенний пейзаж из цветной бумаги в технике аппликация с помощью геометрических фигур.</w:t>
      </w:r>
    </w:p>
    <w:p w14:paraId="71E4DBD0" w14:textId="60C43671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Что же такое аппликация?</w:t>
      </w:r>
    </w:p>
    <w:p w14:paraId="77D99D40" w14:textId="6A12ABDA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Аппликация – это способ создания изображений путём наклеивания на бумагу разноцветных кусочков какого-либо материала (ткань, бумага, мех, соломка и т. п.) другого цвета.</w:t>
      </w:r>
    </w:p>
    <w:p w14:paraId="0C5F1347" w14:textId="7ABBCA0E" w:rsidR="00CA281B" w:rsidRDefault="58836616" w:rsidP="58836616">
      <w:pPr>
        <w:jc w:val="left"/>
      </w:pPr>
      <w:r w:rsidRPr="58836616">
        <w:rPr>
          <w:rFonts w:ascii="Times New Roman" w:hAnsi="Times New Roman"/>
          <w:sz w:val="28"/>
          <w:szCs w:val="28"/>
        </w:rPr>
        <w:t xml:space="preserve">            Вводный инструктаж</w:t>
      </w:r>
      <w:r w:rsidRPr="5883661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14:paraId="5E162C1A" w14:textId="63333B4A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1.        Рассматривание образца</w:t>
      </w:r>
    </w:p>
    <w:p w14:paraId="3AAEADC3" w14:textId="50AC5FF2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-Посмотрите. Вот такая аппликация получилась у меня.(показ поделки)</w:t>
      </w:r>
    </w:p>
    <w:p w14:paraId="4F592F9F" w14:textId="5FB023BC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3.        Повторение плана работы</w:t>
      </w:r>
    </w:p>
    <w:p w14:paraId="4A24CB19" w14:textId="2B5DA5E0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Посмотрите на доску. Сейчас я вам покажу порядок выполнения пейзажа.</w:t>
      </w:r>
    </w:p>
    <w:p w14:paraId="7D5DCCE2" w14:textId="72403879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1 этап – по шаблону вырезаем круг и приклеиваем солнышко в край листа.</w:t>
      </w:r>
    </w:p>
    <w:p w14:paraId="6CD4F462" w14:textId="5CE56C89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2 этап - вырезаем треугольники для изображения ёлок.</w:t>
      </w:r>
    </w:p>
    <w:p w14:paraId="3F602E08" w14:textId="73E8D79A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3 этап – вырезаем овал неправильной формы, ведь крона дерева похожа на неровный овал.</w:t>
      </w:r>
    </w:p>
    <w:p w14:paraId="4982541E" w14:textId="243239F0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4 этап - вырезать из зеленой бумаги траву.</w:t>
      </w:r>
    </w:p>
    <w:p w14:paraId="0C9CF284" w14:textId="1FF84743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5 этап - из остатков бумаги, мелко нарезать кусочки ( это будут опавшие листья)</w:t>
      </w:r>
    </w:p>
    <w:p w14:paraId="32CEC1CC" w14:textId="1D706F83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lastRenderedPageBreak/>
        <w:t>4.        Инструктаж по технике безопасности</w:t>
      </w:r>
    </w:p>
    <w:p w14:paraId="09A12FEC" w14:textId="2C94E4D7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Прежде чем преступить к работе, давайте вспомним правила техники безопасности при обращении с ножницами на уроке.</w:t>
      </w:r>
    </w:p>
    <w:p w14:paraId="1DE04235" w14:textId="20EC6E53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1.    Храните ножницы в указанном месте в определённом положении.</w:t>
      </w:r>
    </w:p>
    <w:p w14:paraId="3CA76868" w14:textId="03B59A81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2.    При работе внимательно следите за направлением резания.</w:t>
      </w:r>
    </w:p>
    <w:p w14:paraId="128CA37A" w14:textId="2679CE08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3.    Не работайте с тупыми ножницами и с ослабленным шарнирным креплением.</w:t>
      </w:r>
    </w:p>
    <w:p w14:paraId="5270AF00" w14:textId="1AC9955D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4.    Не держите ножницы лезвием вверх.</w:t>
      </w:r>
    </w:p>
    <w:p w14:paraId="42343578" w14:textId="4DAACAF7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5.    Не оставляйте ножницы с открытыми лезвиями.</w:t>
      </w:r>
    </w:p>
    <w:p w14:paraId="42C2C9E5" w14:textId="1A72C8FA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6.    Не режьте ножницами на ходу.</w:t>
      </w:r>
    </w:p>
    <w:p w14:paraId="14DFD313" w14:textId="3F25B96E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7.    Не подходите к товарищу во время работы.</w:t>
      </w:r>
    </w:p>
    <w:p w14:paraId="2974478C" w14:textId="1AD8F309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8.    Передавайте закрытые ножницы кольцами вперёд.</w:t>
      </w:r>
    </w:p>
    <w:p w14:paraId="24D5D4E0" w14:textId="729AB3D0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9.  Во время работы удерживайте материал левой рукой так, чтобы пальцы были в стороне от лезвия.</w:t>
      </w:r>
    </w:p>
    <w:p w14:paraId="68D7C892" w14:textId="0599F65C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Практическая часть</w:t>
      </w:r>
    </w:p>
    <w:p w14:paraId="11BBBC50" w14:textId="6CAD6790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Итак, давайте повторим порядок выполнения пейзажа, что мы будем делать сначала? А потом?</w:t>
      </w:r>
    </w:p>
    <w:p w14:paraId="64DFD092" w14:textId="07622636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А сейчас вы самостоятельно выполните изделие, соблюдая каждый этап</w:t>
      </w:r>
    </w:p>
    <w:p w14:paraId="261E09E5" w14:textId="585DBB4F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В ходе выполнения практического задания я осуществляю контроль.</w:t>
      </w:r>
    </w:p>
    <w:p w14:paraId="41EF00F1" w14:textId="6F2304BC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Итог урока</w:t>
      </w:r>
    </w:p>
    <w:p w14:paraId="176F31DA" w14:textId="370C4BF8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Выставка лучших работ с анализом</w:t>
      </w:r>
    </w:p>
    <w:p w14:paraId="0E34CD09" w14:textId="5F936359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 Я выбрала самые красивые и  аккуратные работы. Выйдите к доске те, чьи работы были названы лучшими.</w:t>
      </w:r>
    </w:p>
    <w:p w14:paraId="25D54BD5" w14:textId="52990A3F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Беседа</w:t>
      </w:r>
    </w:p>
    <w:p w14:paraId="61B7131A" w14:textId="34DFE7F8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-Итак, ребята, что мы изготавливали сегодня на уроке?</w:t>
      </w:r>
    </w:p>
    <w:p w14:paraId="77A72CB8" w14:textId="68C043EF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-Чем полезна наша поделка?</w:t>
      </w:r>
    </w:p>
    <w:p w14:paraId="38C1EA23" w14:textId="09347409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-Для чего мы можем применить эту поделку?</w:t>
      </w:r>
    </w:p>
    <w:p w14:paraId="53391F26" w14:textId="580538CC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t>Уборка рабочих мест</w:t>
      </w:r>
    </w:p>
    <w:p w14:paraId="595F7492" w14:textId="6AE1211F" w:rsidR="00CA281B" w:rsidRDefault="58836616" w:rsidP="58836616">
      <w:pPr>
        <w:jc w:val="left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sz w:val="28"/>
          <w:szCs w:val="28"/>
        </w:rPr>
        <w:lastRenderedPageBreak/>
        <w:t>- А теперь уберите за собой свои рабочие места. (дети убирают свои рабочие места)</w:t>
      </w:r>
    </w:p>
    <w:p w14:paraId="4E75654E" w14:textId="41F41109" w:rsidR="00CA281B" w:rsidRDefault="00CA281B" w:rsidP="5883661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br/>
      </w:r>
    </w:p>
    <w:p w14:paraId="43875948" w14:textId="569BB8F5" w:rsidR="00CA281B" w:rsidRDefault="58836616" w:rsidP="5883661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58836616">
        <w:rPr>
          <w:rFonts w:ascii="Times New Roman" w:hAnsi="Times New Roman"/>
          <w:b/>
          <w:bCs/>
          <w:sz w:val="28"/>
          <w:szCs w:val="28"/>
        </w:rPr>
        <w:t>Практическая работа №5</w:t>
      </w:r>
    </w:p>
    <w:p w14:paraId="1D15CE06" w14:textId="34E52E88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Тема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: Поделки из природных материалов.</w:t>
      </w:r>
    </w:p>
    <w:p w14:paraId="503F5158" w14:textId="406B4D61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Цели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: - ознакомить учащихся со свойствами природных материалов, приемами и способами работы с ними;</w:t>
      </w:r>
    </w:p>
    <w:p w14:paraId="10E98B8A" w14:textId="1457AD60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развивать творческие способности;</w:t>
      </w:r>
    </w:p>
    <w:p w14:paraId="0BAC5E3F" w14:textId="47238A6C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-воспитывать усидчивость, аккуратность, трудолюбие, навыки взаимопомощи, художественный вкус.</w:t>
      </w:r>
    </w:p>
    <w:p w14:paraId="6ACE7F0C" w14:textId="40252FB0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Оборудование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: различные природные материалы, инструменты, рабочие подкладочные доски, клей, образцы поделок, детские книжки, кроссворд., работа на классмейтах (просмотр презентации).</w:t>
      </w:r>
    </w:p>
    <w:p w14:paraId="676EF949" w14:textId="55161B34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</w:t>
      </w:r>
    </w:p>
    <w:p w14:paraId="40FE9FCC" w14:textId="67AFCBE3" w:rsidR="00CA281B" w:rsidRDefault="58836616" w:rsidP="58836616">
      <w:pPr>
        <w:ind w:firstLine="180"/>
        <w:jc w:val="center"/>
        <w:rPr>
          <w:rFonts w:ascii="Times New Roman" w:hAnsi="Times New Roman"/>
          <w:b/>
          <w:bCs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План урока</w:t>
      </w:r>
    </w:p>
    <w:p w14:paraId="2F35B96C" w14:textId="20BF4C3B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1.           Организация начала урока.</w:t>
      </w:r>
    </w:p>
    <w:p w14:paraId="0FD2B3CC" w14:textId="79283AB1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2.           Сообщение темы, цели урока.</w:t>
      </w:r>
    </w:p>
    <w:p w14:paraId="17198597" w14:textId="394DBA5C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3.           Вводная беседа. Кроссворд, анаграммы.</w:t>
      </w:r>
    </w:p>
    <w:p w14:paraId="1E36E550" w14:textId="3290BEE0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4.           Изучение свойств природных материалов, приемов и способов работы с ними.</w:t>
      </w:r>
    </w:p>
    <w:p w14:paraId="41EEF3B9" w14:textId="0EBD9894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5.           Инструктаж по технике безопасности.</w:t>
      </w:r>
    </w:p>
    <w:p w14:paraId="229B67EA" w14:textId="70580EA8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6.           Практическая работа. Изготовление поделки.</w:t>
      </w:r>
    </w:p>
    <w:p w14:paraId="23A3D307" w14:textId="391F84D1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7.           Заключительный инструктаж. Подведение итогов.</w:t>
      </w:r>
    </w:p>
    <w:p w14:paraId="442EDA0B" w14:textId="688D9571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8.           Домашнее задание. Уборка рабочих мест.</w:t>
      </w:r>
    </w:p>
    <w:p w14:paraId="445C3514" w14:textId="166C6A13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</w:t>
      </w:r>
    </w:p>
    <w:p w14:paraId="6E93E4A0" w14:textId="48E7095D" w:rsidR="00CA281B" w:rsidRDefault="58836616" w:rsidP="58836616">
      <w:pPr>
        <w:ind w:firstLine="180"/>
        <w:jc w:val="center"/>
        <w:rPr>
          <w:rFonts w:ascii="Times New Roman" w:hAnsi="Times New Roman"/>
          <w:b/>
          <w:bCs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Ход урока</w:t>
      </w:r>
    </w:p>
    <w:p w14:paraId="01B72C15" w14:textId="15FC2921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</w:t>
      </w:r>
    </w:p>
    <w:p w14:paraId="1DBF7FF4" w14:textId="2766091D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1.           Организационный момент. Приветствие учащихся. Проверка готовности к уроку.</w:t>
      </w:r>
    </w:p>
    <w:p w14:paraId="74A013C9" w14:textId="5B105F2B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lastRenderedPageBreak/>
        <w:t>2.           Сообщение темы, цели урока.</w:t>
      </w:r>
    </w:p>
    <w:p w14:paraId="5B9BA122" w14:textId="7D37793B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Начнем урок с небольшой разминки:</w:t>
      </w:r>
    </w:p>
    <w:p w14:paraId="6BC0EE07" w14:textId="5319F747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Если в лес гулять пойдем,</w:t>
      </w:r>
    </w:p>
    <w:p w14:paraId="7D8DFBCF" w14:textId="6359C763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Желудей там наберем.</w:t>
      </w:r>
    </w:p>
    <w:p w14:paraId="3B11736A" w14:textId="64B3DC0B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А потом мы посидим,</w:t>
      </w:r>
    </w:p>
    <w:p w14:paraId="0B65EAA4" w14:textId="761FAAE1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Человечков смастерим (дети выполняют названные действия).</w:t>
      </w:r>
    </w:p>
    <w:p w14:paraId="5D11695F" w14:textId="2B96D97A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Можно сделать птичку,</w:t>
      </w:r>
    </w:p>
    <w:p w14:paraId="48A327B0" w14:textId="0DCD91D3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Собачку и лисичку (учащиеся изображают животных).</w:t>
      </w:r>
    </w:p>
    <w:p w14:paraId="5696D903" w14:textId="5FEAC71D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Вот какой наш новый</w:t>
      </w:r>
    </w:p>
    <w:p w14:paraId="2B5997B1" w14:textId="6DE42BDA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Конструктор желудевый! (выполняют движения руками)</w:t>
      </w:r>
    </w:p>
    <w:p w14:paraId="2EA41608" w14:textId="47B60788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Но сегодня в своей работе мы будем использовать не только желуди. Тема нашего урока “Что в природе уродилось, то и нам пригодилось”, и сегодня мы должны изготовить поделку, используя разнообразный природный материал.</w:t>
      </w:r>
    </w:p>
    <w:p w14:paraId="69712C49" w14:textId="301CB4B3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3. Вводная беседа о природе родного края, её богатстве и красоте, неоценимой пользе для людей, бережном отношении к ней.</w:t>
      </w:r>
    </w:p>
    <w:p w14:paraId="21DF3741" w14:textId="51D3DBB2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Чтобы узнать, какой природный материал можно использовать для поделок, разгадаем кроссворд (см. слайд 2).</w:t>
      </w:r>
    </w:p>
    <w:p w14:paraId="7B7F07EF" w14:textId="5DC2723A" w:rsidR="00CA281B" w:rsidRDefault="58836616" w:rsidP="58836616">
      <w:pPr>
        <w:ind w:firstLine="36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</w:t>
      </w:r>
    </w:p>
    <w:p w14:paraId="347E9095" w14:textId="0E33B48D" w:rsidR="00CA281B" w:rsidRDefault="58836616" w:rsidP="58836616">
      <w:pPr>
        <w:jc w:val="center"/>
        <w:rPr>
          <w:rFonts w:ascii="Times New Roman" w:hAnsi="Times New Roman"/>
          <w:b/>
          <w:bCs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По горизонтали</w:t>
      </w: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:</w:t>
      </w:r>
    </w:p>
    <w:p w14:paraId="6E72925B" w14:textId="5326FD39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 1.  Тонкая березовая кора (</w:t>
      </w: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>береста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)</w:t>
      </w:r>
    </w:p>
    <w:p w14:paraId="3C6DE449" w14:textId="6F9DB208" w:rsidR="00CA281B" w:rsidRDefault="58836616" w:rsidP="58836616">
      <w:pPr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3.     Лесные орехи (</w:t>
      </w: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>фундук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)</w:t>
      </w:r>
    </w:p>
    <w:p w14:paraId="0DA349E1" w14:textId="3E1D3F4F" w:rsidR="00CA281B" w:rsidRDefault="58836616" w:rsidP="58836616">
      <w:pPr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4.     Растет в зеленой колючей оболочке (</w:t>
      </w: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>каштан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)</w:t>
      </w:r>
    </w:p>
    <w:p w14:paraId="1FA5ACF5" w14:textId="726EAEC9" w:rsidR="00CA281B" w:rsidRDefault="58836616" w:rsidP="58836616">
      <w:pPr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6.     Покрытое оболочкой ядро плода (сливы, вишни, абрикоса) (</w:t>
      </w: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>косточка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)</w:t>
      </w:r>
    </w:p>
    <w:p w14:paraId="47A05D55" w14:textId="18D640EF" w:rsidR="00CA281B" w:rsidRDefault="58836616" w:rsidP="58836616">
      <w:pPr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8. Семейство двудольных растений, таких как горох, фасоль, соя (</w:t>
      </w: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>бобовые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)</w:t>
      </w:r>
    </w:p>
    <w:p w14:paraId="6EB2419E" w14:textId="65669E2A" w:rsidR="00CA281B" w:rsidRDefault="58836616" w:rsidP="58836616">
      <w:pPr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9.     Соцветие кукурузы (</w:t>
      </w: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>початок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)</w:t>
      </w:r>
    </w:p>
    <w:p w14:paraId="574258C7" w14:textId="4ACD97E1" w:rsidR="00CA281B" w:rsidRDefault="58836616" w:rsidP="58836616">
      <w:pPr>
        <w:ind w:firstLine="180"/>
        <w:jc w:val="center"/>
        <w:rPr>
          <w:rFonts w:ascii="Times New Roman" w:hAnsi="Times New Roman"/>
          <w:b/>
          <w:bCs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По вертикали</w:t>
      </w: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:</w:t>
      </w:r>
    </w:p>
    <w:p w14:paraId="054F84D2" w14:textId="6D977DAC" w:rsidR="00CA281B" w:rsidRDefault="58836616" w:rsidP="58836616">
      <w:pPr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2.     Маленькая раковина беспозвоночных животных (</w:t>
      </w: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>ракушка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)</w:t>
      </w:r>
    </w:p>
    <w:p w14:paraId="6533BC9F" w14:textId="0519D135" w:rsidR="00CA281B" w:rsidRDefault="58836616" w:rsidP="58836616">
      <w:pPr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lastRenderedPageBreak/>
        <w:t>5.     Бывает еловая, сосновая, кедровая (</w:t>
      </w: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>шишка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)</w:t>
      </w:r>
    </w:p>
    <w:p w14:paraId="19209080" w14:textId="16E27F17" w:rsidR="00CA281B" w:rsidRDefault="58836616" w:rsidP="58836616">
      <w:pPr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7.     Семена липы, клена, ясеня (</w:t>
      </w: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>крылатки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)</w:t>
      </w:r>
    </w:p>
    <w:p w14:paraId="4A70EE61" w14:textId="4CA63EA6" w:rsidR="00CA281B" w:rsidRDefault="58836616" w:rsidP="58836616">
      <w:pPr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9.  Чашечки, в которых растут желуди (</w:t>
      </w: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>плюски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)</w:t>
      </w:r>
    </w:p>
    <w:p w14:paraId="0974E60A" w14:textId="1C02EFB4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</w:t>
      </w:r>
    </w:p>
    <w:p w14:paraId="045A3008" w14:textId="32834E40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На слайде 3 вы видите анаграммы, расшифровав которые мы выясним, что еще можно использовать в работе.</w:t>
      </w:r>
    </w:p>
    <w:p w14:paraId="45A11D60" w14:textId="4EE9CF83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НЕКОРЬ (корень), ТЕВАК (ветка), ТИЛС (лист),  ЕДУЖЛЬ (желудь)</w:t>
      </w:r>
    </w:p>
    <w:p w14:paraId="011EE53D" w14:textId="391FC3BF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Все многообразие природных материалов представлено на слайде 4.</w:t>
      </w:r>
    </w:p>
    <w:p w14:paraId="3C2754D9" w14:textId="69B82F14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Что еще не назвали? (древесные грибы, луковицы, соцветия чертополоха, репейника, семечки)</w:t>
      </w:r>
    </w:p>
    <w:p w14:paraId="4B3D71E7" w14:textId="69C0A522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4. Изучение свойств основных природных материалов, приемов и способов работы с ними.</w:t>
      </w:r>
    </w:p>
    <w:p w14:paraId="32448743" w14:textId="652FCD7A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Чтобы правильно использовать различные материалы в поделках, надо знать их свойства, особенности в обработке и поведение уже в готовом изделии.</w:t>
      </w:r>
    </w:p>
    <w:p w14:paraId="15DA00C1" w14:textId="5DA22AFF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 xml:space="preserve">Желуди и каштаны.   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С сырой мякотью легко поддаются резанию, сверлению, но плохо склеиваются. При высыхании делаются твердыми, хрупкими и трудными в обработке. Пересохшие желуди и каштаны можно размочить в холодной воде. Чтобы кожура при высыхании не растрескалась и не развалилась, надо покрыть поделку в местах порезов и поломок клеем. Можно покрыть её бесцветным  нитролаком.</w:t>
      </w:r>
    </w:p>
    <w:p w14:paraId="0F33CCC7" w14:textId="483580B0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Шишки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. Хорошо поддаются распиливанию и склеиванию любыми клеями. Поделки могут храниться долгие годы. При созревании и высыхании чешуйки растопыриваются. Собирать шишки надо до того, как они раскроются. Чтобы из нераскрывшейся шишки сделать раскрывшуюся, следует положить её на несколько часов в теплую печь, духовку газовой плиты или в сухое теплое место. Если раскрывшиеся высохшие шишки положить в воду и оставить до тех пор, пока чешуйки плотно прижмутся одна к другой, то шишка закроется. Чтобы шишки вновь не раскрылись, их надо покрыть жидким столярным клеем. Чтобы шишка стала согнутой: 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lastRenderedPageBreak/>
        <w:t>опустить в кипяток, вынуть, согнуть руками, зафиксировать изоляционной лентой, дать хорошо высохнуть, снять ленту и покрыть шишку клеем. В готовой поделке шишку необходимо покрыть с помощью кисточки клеем в прорезанных и просверленных местах.</w:t>
      </w:r>
    </w:p>
    <w:p w14:paraId="5F7F3DCC" w14:textId="06D9EB29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Ракушки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. Интересный, но ломкий материал. При резании крошатся и выламываются кусочками. Хорошо просверливаются сверлом и шилом. Створки ракушек хорошо склеиваются клеем.</w:t>
      </w:r>
    </w:p>
    <w:p w14:paraId="7200D650" w14:textId="383F5057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Кора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. Хорошо поддается резанию, сверлению и склеиванию любым клеем. Береста при высыхании скручивается в трубочку, сосновая кора начинает расслаиваться пластинками и легко разламывается на кусочки.</w:t>
      </w:r>
    </w:p>
    <w:p w14:paraId="4936B57D" w14:textId="2088C3FB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Семена-крылатки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. Заготавливать надо, когда они почти совсем созрели, но ещё  не утратили зеленую окраску. Поделки надо сохранять от прикосновений. Хранить семена следует в картонной коробке отдельно от других материалов. При чрезмерном высыхании делаются хрупкими и ломкими.</w:t>
      </w:r>
    </w:p>
    <w:p w14:paraId="4D5A5E57" w14:textId="60BB9455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При  изготовлении поделок вам часто придется использовать дополнительные материалы и простейшие инструменты. Используя слайд 5, расскажите, что еще нам понадобится в работе.</w:t>
      </w:r>
    </w:p>
    <w:p w14:paraId="453A413C" w14:textId="35B339A5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5. Инструктаж по технике безопасности.</w:t>
      </w:r>
    </w:p>
    <w:p w14:paraId="3E18D89B" w14:textId="68724DE4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6. Практическая работа (создание поделки).</w:t>
      </w:r>
    </w:p>
    <w:p w14:paraId="5BD9E6B5" w14:textId="74CEACDF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Работать можно в парах или небольших группах. На слайдах 6 и 7 представлены образцы поделок. Разнообразие их безгранично. При работе проявите всю свою фантазию. Удачи!</w:t>
      </w:r>
    </w:p>
    <w:p w14:paraId="2F14E209" w14:textId="7E8E79A8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В качестве наглядного пособия используются образцы поделок. Показывая их, надо обратить внимание детей на формы фигурок, положение тех или иных деталей, их крепление и сочетание.</w:t>
      </w:r>
    </w:p>
    <w:p w14:paraId="4E19754F" w14:textId="6A3AF433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Главным источником для детских сюжетов является литература. Поэтому следует подобрать интересные детские книжки с персонажами, которых дети смогут сделать. Можно пользоваться тематикой детских телевизионных передач. Не следует придерживаться выполнения ребятами работ по образцу, 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lastRenderedPageBreak/>
        <w:t>надо дать им возможность фантазировать, искать, творить по собственным замыслам.</w:t>
      </w:r>
    </w:p>
    <w:p w14:paraId="353DE300" w14:textId="1B1F9BC8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В ходе практической работы учитель внимательно наблюдает за действами ребят, советами и рекомендациями помогает им находить правильное решение.</w:t>
      </w:r>
    </w:p>
    <w:p w14:paraId="5024A3D9" w14:textId="7E762E46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7. Заключительный инструктаж. Подведение итогов.</w:t>
      </w:r>
    </w:p>
    <w:p w14:paraId="1793423A" w14:textId="29C74DBA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Необходимо каждой работе уделить внимание, обсудить её, подметить в ней положительные и отрицательные стороны.</w:t>
      </w:r>
    </w:p>
    <w:p w14:paraId="3FB37F05" w14:textId="7BE78DBE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8.Домашнее задание. Уборка рабочих мест.</w:t>
      </w:r>
    </w:p>
    <w:p w14:paraId="2C22F0FF" w14:textId="696CA9D3" w:rsidR="00CA281B" w:rsidRDefault="58836616" w:rsidP="58836616">
      <w:pPr>
        <w:ind w:firstLine="180"/>
        <w:jc w:val="center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   Д.з.: провести эксперименты с шишками (раскрыть, закрыть, согнуть)</w:t>
      </w:r>
    </w:p>
    <w:p w14:paraId="7A93844C" w14:textId="03733994" w:rsidR="00CA281B" w:rsidRDefault="00CA281B" w:rsidP="5883661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7F7705" w14:textId="0C2DD4B8" w:rsidR="00CA281B" w:rsidRDefault="58836616" w:rsidP="5883661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58836616">
        <w:rPr>
          <w:rFonts w:ascii="Times New Roman" w:hAnsi="Times New Roman"/>
          <w:b/>
          <w:bCs/>
          <w:sz w:val="28"/>
          <w:szCs w:val="28"/>
        </w:rPr>
        <w:t>Практическая работа №6</w:t>
      </w:r>
    </w:p>
    <w:p w14:paraId="68F30FD2" w14:textId="76EA1843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 xml:space="preserve">Тема занятия: 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«Аппликация-мозаика из различного бросового и природного материала »</w:t>
      </w:r>
    </w:p>
    <w:p w14:paraId="7CE69B72" w14:textId="46C48A70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Длительность занятия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: 2 часа</w:t>
      </w:r>
    </w:p>
    <w:p w14:paraId="33EAFAA2" w14:textId="48F2185F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Цель: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 научить составлять простые композиции-мозаики и материалов разного «калибра» и разной структуры.</w:t>
      </w:r>
      <w:r w:rsidRPr="58836616">
        <w:rPr>
          <w:rFonts w:ascii="Times New Roman" w:hAnsi="Times New Roman"/>
          <w:color w:val="181818"/>
          <w:sz w:val="28"/>
          <w:szCs w:val="28"/>
          <w:u w:val="single"/>
          <w:lang w:val="ru"/>
        </w:rPr>
        <w:t xml:space="preserve"> </w:t>
      </w:r>
    </w:p>
    <w:p w14:paraId="6B89C488" w14:textId="72D6D9EA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Задачи:</w:t>
      </w:r>
    </w:p>
    <w:p w14:paraId="3C04CC60" w14:textId="53EFF87D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Обучающая задача:</w:t>
      </w:r>
    </w:p>
    <w:p w14:paraId="3D757D91" w14:textId="364A5AEC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объяснить этапы составления композиции;</w:t>
      </w:r>
    </w:p>
    <w:p w14:paraId="66A74E75" w14:textId="172483A9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закрепить навыки работы с клеящим материалом и материалом для аппликации;</w:t>
      </w:r>
    </w:p>
    <w:p w14:paraId="24455D2A" w14:textId="321309CE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научить создавать панно из простейших материалов.</w:t>
      </w:r>
    </w:p>
    <w:p w14:paraId="7E230749" w14:textId="5C13C7EB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Развивающая задача:</w:t>
      </w:r>
    </w:p>
    <w:p w14:paraId="4C250D40" w14:textId="556016F8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развивать творческое воображение и эстетическое восприятие окружающего мира.</w:t>
      </w:r>
    </w:p>
    <w:p w14:paraId="1381797B" w14:textId="20D96245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 xml:space="preserve">- 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развивать аккуратность работы с клеем.</w:t>
      </w:r>
    </w:p>
    <w:p w14:paraId="07DD16DF" w14:textId="2BEF41A1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создать условия для развития интереса у учащихся к прикладному мастерству;</w:t>
      </w:r>
    </w:p>
    <w:p w14:paraId="674B0C27" w14:textId="402CECD5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развивать творческих способности  и фантазию;</w:t>
      </w:r>
    </w:p>
    <w:p w14:paraId="6CF56E4A" w14:textId="39AB03C8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Воспитательная задача:</w:t>
      </w:r>
    </w:p>
    <w:p w14:paraId="016B21AC" w14:textId="531DCC5A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воспитывать у детей желание создавать красивые композиции из круп и семян различных растений, комбинируя разнообразные материалы;</w:t>
      </w:r>
    </w:p>
    <w:p w14:paraId="08B871FC" w14:textId="37A8760C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воспитывать трудолюбие и усидчивость, умение доводить начатое дело до конца;</w:t>
      </w:r>
    </w:p>
    <w:p w14:paraId="164F1C12" w14:textId="33A34F7C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 воспитывать любознательность и интерес к творчеству.</w:t>
      </w:r>
    </w:p>
    <w:p w14:paraId="74CECA53" w14:textId="57343C32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Тип занятия: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закрепление и совершенствование знаний, умений и навыков.</w:t>
      </w:r>
    </w:p>
    <w:p w14:paraId="4012CA72" w14:textId="4BAA0B4B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lastRenderedPageBreak/>
        <w:t>Формы организации занятия: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беседа-показ, самостоятельная работа, индивидуальная работа с учеником, обсуждение изделий.</w:t>
      </w:r>
    </w:p>
    <w:p w14:paraId="7A0D18F8" w14:textId="75DF57BD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Методы и приемы:</w:t>
      </w:r>
    </w:p>
    <w:p w14:paraId="7DE56F03" w14:textId="25317650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наглядные: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 показ способов действия, схемы;</w:t>
      </w:r>
    </w:p>
    <w:p w14:paraId="3D05FF53" w14:textId="7F51091B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словесные: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рассказ, беседа, вопросы, напоминания, поощрения, практические и игровые  приемы;</w:t>
      </w:r>
    </w:p>
    <w:p w14:paraId="7983A2EB" w14:textId="26B96F52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 xml:space="preserve">практические: 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самостоятельное изготовление панно.</w:t>
      </w:r>
    </w:p>
    <w:p w14:paraId="7D43E4AD" w14:textId="6938BB00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 xml:space="preserve">Словарная работа: 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активизировать в речи детей термины – композиция, мозаика, объемная аппликация.</w:t>
      </w:r>
    </w:p>
    <w:p w14:paraId="13BECC15" w14:textId="7D7D48C6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 xml:space="preserve">Предварительная работа: 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подбор музыки на занятие, презентация, подготовка схем, изготовление  наглядного пособия.</w:t>
      </w:r>
    </w:p>
    <w:p w14:paraId="71890F07" w14:textId="3FCBAB8F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Оборудование и материалы:</w:t>
      </w:r>
    </w:p>
    <w:p w14:paraId="49CA3082" w14:textId="467B4650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Примеры работ, клей, материал для аппликации.                 </w:t>
      </w:r>
    </w:p>
    <w:p w14:paraId="0057BA04" w14:textId="085CB798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План занятия.</w:t>
      </w:r>
    </w:p>
    <w:p w14:paraId="174F3905" w14:textId="751F6051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I. Вводная часть:</w:t>
      </w:r>
    </w:p>
    <w:p w14:paraId="46A67F60" w14:textId="0CF6DB06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организационный момент,</w:t>
      </w:r>
    </w:p>
    <w:p w14:paraId="3F54F466" w14:textId="59F0D359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II. Постановка цели и задач занятия.</w:t>
      </w:r>
    </w:p>
    <w:p w14:paraId="7B9C8287" w14:textId="1F892979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III. Теоретическая часть занятия:</w:t>
      </w:r>
    </w:p>
    <w:p w14:paraId="3C81D923" w14:textId="2A4814CA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объяснение нового материала;</w:t>
      </w:r>
    </w:p>
    <w:p w14:paraId="4C9A7DFC" w14:textId="64C28872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план работы на занятии;</w:t>
      </w:r>
    </w:p>
    <w:p w14:paraId="46E0E434" w14:textId="7296CBB0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технология выполнения практической работы;</w:t>
      </w:r>
    </w:p>
    <w:p w14:paraId="7107D4CF" w14:textId="6AAE604A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правила техники безопасности;</w:t>
      </w:r>
    </w:p>
    <w:p w14:paraId="76B5F971" w14:textId="60A8152A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IV. Практическая часть занятия:</w:t>
      </w:r>
    </w:p>
    <w:p w14:paraId="43075037" w14:textId="35A2C6C2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целевой обход;</w:t>
      </w:r>
    </w:p>
    <w:p w14:paraId="6A801701" w14:textId="6F67FBBC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физкультминутки;</w:t>
      </w:r>
    </w:p>
    <w:p w14:paraId="256A35CD" w14:textId="0BCADCF2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изготовление цветка (работа по группам);</w:t>
      </w:r>
    </w:p>
    <w:p w14:paraId="05A2321E" w14:textId="6BC26918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VI. Заключительная часть занятия:</w:t>
      </w:r>
    </w:p>
    <w:p w14:paraId="755B3C6B" w14:textId="24DC1061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подведение итогов практической работы.</w:t>
      </w:r>
    </w:p>
    <w:p w14:paraId="51E7C89D" w14:textId="60844DC2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 xml:space="preserve"> </w:t>
      </w:r>
    </w:p>
    <w:p w14:paraId="05663744" w14:textId="680F3281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Ход занятия:</w:t>
      </w:r>
    </w:p>
    <w:p w14:paraId="625097D2" w14:textId="4CCDAB05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I. Вводная часть.</w:t>
      </w:r>
    </w:p>
    <w:p w14:paraId="37161493" w14:textId="6BD87286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Здравствуйте, я очень рада видеть вас на занятии. Надеюсь на совместную хорошую плодотворную работу на занятии.</w:t>
      </w:r>
    </w:p>
    <w:p w14:paraId="3B0D7E6F" w14:textId="44722779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II. Постановка цели и задач занятия.</w:t>
      </w:r>
    </w:p>
    <w:p w14:paraId="7E189F1F" w14:textId="76A17669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 Какую большую тему мы с вами изучаем?</w:t>
      </w:r>
    </w:p>
    <w:p w14:paraId="3FBB8675" w14:textId="7AA114D1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  (Аппликация, составление декоративного панно)</w:t>
      </w:r>
    </w:p>
    <w:p w14:paraId="1F3ABB63" w14:textId="02B853B0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Природа – это настоящая кладовая идей для творчества, где каждый неравнодушный к красоте человек, найдет для себя занятие по душе. Что может быть приятнее и благороднее природного материала. Соприкасаясь  с природой, мы становимся добрее. И эта доброта помогает нам творить, давая простор фантазии и творчеству.</w:t>
      </w:r>
    </w:p>
    <w:p w14:paraId="21EA300A" w14:textId="299BE2A9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Рассказ-беседа.</w:t>
      </w:r>
    </w:p>
    <w:p w14:paraId="5BCD303E" w14:textId="41F60D01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А чей образ мы будем создавать сегодня на уроке, вы узнаете, отгадав загадку:</w:t>
      </w:r>
    </w:p>
    <w:p w14:paraId="3A550128" w14:textId="536F5EB1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lastRenderedPageBreak/>
        <w:t>Всю ночь летает –</w:t>
      </w:r>
    </w:p>
    <w:p w14:paraId="3CA3EE9E" w14:textId="30FD8F74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Мышей добывает,</w:t>
      </w:r>
    </w:p>
    <w:p w14:paraId="2FDA6B26" w14:textId="68F054D3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А станет светло –</w:t>
      </w:r>
    </w:p>
    <w:p w14:paraId="6EE1D7F6" w14:textId="3F2018E8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Спать летит в дупло.</w:t>
      </w:r>
    </w:p>
    <w:p w14:paraId="71ADA723" w14:textId="6ADA7925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(сова)</w:t>
      </w:r>
    </w:p>
    <w:p w14:paraId="17CF7812" w14:textId="178B5E44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Весь день она спит, ну а ночью летает.</w:t>
      </w:r>
    </w:p>
    <w:p w14:paraId="041C99CE" w14:textId="4D120DA1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Своими большими глазами сверкает.</w:t>
      </w:r>
    </w:p>
    <w:p w14:paraId="7B8915D7" w14:textId="735A0664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Ее острый слух и внимательный взгляд.</w:t>
      </w:r>
    </w:p>
    <w:p w14:paraId="511843D3" w14:textId="730EE19B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Разыщут в траве лягушат и мышат.</w:t>
      </w:r>
    </w:p>
    <w:p w14:paraId="4EA44C65" w14:textId="711C5B19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Вращается кругом её голова</w:t>
      </w:r>
    </w:p>
    <w:p w14:paraId="1BF3D3D5" w14:textId="444DF483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И скажет: "Угу" нам лесная…</w:t>
      </w: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(Сова).</w:t>
      </w:r>
    </w:p>
    <w:p w14:paraId="7DE77840" w14:textId="4B4AC6AE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Я на дереве  сижу,</w:t>
      </w:r>
    </w:p>
    <w:p w14:paraId="0DE0F7A3" w14:textId="639B1281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За добычею  слежу.</w:t>
      </w:r>
    </w:p>
    <w:p w14:paraId="69D6D769" w14:textId="4EF35BD2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А  увижу – полечу.</w:t>
      </w:r>
    </w:p>
    <w:p w14:paraId="6471F4FC" w14:textId="4EA0623A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Обязательно  схвачу.</w:t>
      </w:r>
    </w:p>
    <w:p w14:paraId="2BE1D721" w14:textId="21325D32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Есть  большая голова.</w:t>
      </w:r>
    </w:p>
    <w:p w14:paraId="1EEE6C0F" w14:textId="5CBDD90C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Узнаёте? Я - …</w:t>
      </w: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(Сова).</w:t>
      </w:r>
    </w:p>
    <w:p w14:paraId="40C38AAC" w14:textId="447EA16B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 Наше занятие будет построено таким образом:</w:t>
      </w:r>
    </w:p>
    <w:p w14:paraId="3EBB25D4" w14:textId="040CFEEE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1. Объяснение нового материала.</w:t>
      </w:r>
    </w:p>
    <w:p w14:paraId="454E5400" w14:textId="5ABAF48E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2. Практическая работа</w:t>
      </w:r>
    </w:p>
    <w:p w14:paraId="5BC0875E" w14:textId="300BE985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3. Подведение итогов занятия. </w:t>
      </w:r>
    </w:p>
    <w:p w14:paraId="6E66D122" w14:textId="55A74290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III. Теоретическая часть занятия.</w:t>
      </w: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 xml:space="preserve"> </w:t>
      </w:r>
    </w:p>
    <w:p w14:paraId="3834CCF6" w14:textId="13F05E6B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 xml:space="preserve">         </w:t>
      </w: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Мы уже начали увлекательное путешествие, которое открывает нам тайны природы. Но впереди еще много открытий. (Хорошо читающий ученик читает название урока: Мозаика из круп и семян).</w:t>
      </w:r>
    </w:p>
    <w:p w14:paraId="2237C4F1" w14:textId="6AAF5BAD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Мозаика - одна из видов аппликации. Как искусство мозаика известна давно. Изображение составляется из отдельных кусочков мрамора, стекла, цветных камней. В качестве исходного материала при изготовлении мозаики часто используются семена деревьев и цветов, различные крупы.</w:t>
      </w:r>
    </w:p>
    <w:p w14:paraId="34C7FEE3" w14:textId="43ECC8A4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 Для мозаики подойдут  крупы (греча, рис, пшено, манка),  зёрна (горох, чечевица, бобы, кукуруза, пшеница, овес), специи (зернышки перца, семена кунжута, гвоздика), семена (подсолнуха, тыквы,  арбуза).</w:t>
      </w:r>
    </w:p>
    <w:p w14:paraId="170D1043" w14:textId="694D99D1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Посмотрите какие красивые и оригинальные работы сделаны детьми из круп и семян. (показ работ, сделанных учениками). Сколько возможностей дарит нам природа.</w:t>
      </w:r>
    </w:p>
    <w:p w14:paraId="7EB9CB1B" w14:textId="32CEE3AC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Многие из нас даже не задумывались, что можно творить шедевры из обычных круп, семечек или специй. Такие простые природные материалы превращаются в оригинальные картины.</w:t>
      </w:r>
    </w:p>
    <w:p w14:paraId="54FAC163" w14:textId="676B731D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- Ребята, известна ли вам техника работы с природным материалом?</w:t>
      </w:r>
    </w:p>
    <w:p w14:paraId="461F9155" w14:textId="35005B03" w:rsidR="00CA281B" w:rsidRDefault="58836616" w:rsidP="58836616">
      <w:pPr>
        <w:pStyle w:val="1"/>
        <w:numPr>
          <w:ilvl w:val="0"/>
          <w:numId w:val="19"/>
        </w:numPr>
        <w:spacing w:line="322" w:lineRule="exact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Да</w:t>
      </w:r>
    </w:p>
    <w:p w14:paraId="10B8DAAC" w14:textId="146EC434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С каким природным материалом вы работали?</w:t>
      </w: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 xml:space="preserve"> (выслушиваю ответы учащихся)</w:t>
      </w:r>
    </w:p>
    <w:p w14:paraId="3BAA8850" w14:textId="0DF95E28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 xml:space="preserve">Какие изделия вы выполняли? </w:t>
      </w: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>(выслушиваю ответы учащихся)</w:t>
      </w:r>
    </w:p>
    <w:p w14:paraId="43A43B5E" w14:textId="6DC1F1DD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lastRenderedPageBreak/>
        <w:t>Все из чего мы делаем свои работы- это бросовый материал, т.е. тот, который не нужен природе, а некоторый может даже нанести вред. Конкретно по нашему уроку стоит сказать, что у каждого продукта есть свой срок годности и условия хранения. Если что-то из этого нарушается, то продукт употреблять в пищу нельзя, но что же делать? Мы можем применить эти продукты, а в нашем случае это крупы, в своем творчестве и сделать красивые элементы интерьера.</w:t>
      </w:r>
    </w:p>
    <w:p w14:paraId="6622E80F" w14:textId="11AE4DA5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Ребята, известно ли вам что такое «мозаика»?</w:t>
      </w:r>
    </w:p>
    <w:p w14:paraId="7D404617" w14:textId="4E3171DE" w:rsidR="00CA281B" w:rsidRDefault="58836616" w:rsidP="58836616">
      <w:pPr>
        <w:pStyle w:val="1"/>
        <w:numPr>
          <w:ilvl w:val="0"/>
          <w:numId w:val="19"/>
        </w:numPr>
        <w:spacing w:line="322" w:lineRule="exact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Да</w:t>
      </w:r>
    </w:p>
    <w:p w14:paraId="716991CC" w14:textId="27437E38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Где мы можем с ними встретиться?</w:t>
      </w:r>
    </w:p>
    <w:p w14:paraId="10ADEFB9" w14:textId="128FE12E" w:rsidR="00CA281B" w:rsidRDefault="58836616" w:rsidP="58836616">
      <w:pPr>
        <w:pStyle w:val="1"/>
        <w:numPr>
          <w:ilvl w:val="0"/>
          <w:numId w:val="19"/>
        </w:numPr>
        <w:spacing w:line="322" w:lineRule="exact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Мозаиками украшают фасады зданий, храмы</w:t>
      </w:r>
    </w:p>
    <w:p w14:paraId="675D4B51" w14:textId="6F10DF0B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Мозаика представляет собой изображение, выполненное из однородных или различных по материалу частиц. Мозаика бывает: стеклянной, керамической, каменной и т.д.</w:t>
      </w:r>
    </w:p>
    <w:p w14:paraId="305F4F38" w14:textId="5B854D20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Крупа — это отличный материал для творчества. Поделки из крупы получаются интересными и оригинальными, а если крупу еще и подкрасить, то яркими и привлекательным.</w:t>
      </w:r>
    </w:p>
    <w:p w14:paraId="75C45BDB" w14:textId="59699573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Для работы подходят манка и рис, пшено и гречка, горох и любые семечки, – все, что можно наклеить. Здесь главное – проявить фантазию. А картины из круп – это красивое украшение для дома.</w:t>
      </w:r>
    </w:p>
    <w:p w14:paraId="54CB3815" w14:textId="04C4C12F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Каждая крупа отличается по своей структуре, размеру, форме и цвету. Поэтому ее можно использовать для украшения различных элементов одной поделки. Например, если для изделия нужен желтый цвет – подойдет кукурузная крупа, коричневый – гречка, белый – рис и манка, ну а если нужен зеленый, синий, красный и другие цвета, то можно подкрасить любую бую крупу.</w:t>
      </w:r>
    </w:p>
    <w:p w14:paraId="052009C8" w14:textId="472EA35A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Для того чтобы поделка удалась, нужно Ваше желание, фантазия, немного терпения и хорошее настроение.</w:t>
      </w:r>
    </w:p>
    <w:p w14:paraId="5FDE72D9" w14:textId="62BEDED3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Поделки из крупы — это один из самых оригинальных и красивых подарков, сделанных своими руками.</w:t>
      </w:r>
    </w:p>
    <w:p w14:paraId="7FA49FDF" w14:textId="3172DF3B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Из каких круп можно делать поделки?</w:t>
      </w:r>
    </w:p>
    <w:p w14:paraId="1FC7B37D" w14:textId="31DA996E" w:rsidR="00CA281B" w:rsidRDefault="58836616" w:rsidP="58836616">
      <w:pPr>
        <w:pStyle w:val="1"/>
        <w:numPr>
          <w:ilvl w:val="0"/>
          <w:numId w:val="19"/>
        </w:numPr>
        <w:spacing w:line="322" w:lineRule="exact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Из всех: гречка, рис, манка, кукурузная крупа</w:t>
      </w:r>
    </w:p>
    <w:p w14:paraId="56544AD7" w14:textId="2882E8C2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Что делать, если нет крупы нужного цвета?</w:t>
      </w:r>
    </w:p>
    <w:p w14:paraId="7023D64A" w14:textId="19A64C18" w:rsidR="00CA281B" w:rsidRDefault="58836616" w:rsidP="58836616">
      <w:pPr>
        <w:pStyle w:val="1"/>
        <w:numPr>
          <w:ilvl w:val="0"/>
          <w:numId w:val="19"/>
        </w:numPr>
        <w:spacing w:line="322" w:lineRule="exact"/>
        <w:rPr>
          <w:rFonts w:ascii="Times New Roman" w:hAnsi="Times New Roman"/>
          <w:color w:val="181818"/>
          <w:sz w:val="28"/>
          <w:szCs w:val="28"/>
          <w:lang w:val="ru"/>
        </w:rPr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Покрыть красками белую крупу</w:t>
      </w:r>
    </w:p>
    <w:p w14:paraId="038C8AE6" w14:textId="06052238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i/>
          <w:iCs/>
          <w:color w:val="181818"/>
          <w:sz w:val="28"/>
          <w:szCs w:val="28"/>
          <w:lang w:val="ru"/>
        </w:rPr>
        <w:t>Вводный инструктаж</w:t>
      </w:r>
    </w:p>
    <w:p w14:paraId="37B96317" w14:textId="435294E9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Ребята, вспомните правила безопасности на уроке технологии. Что можно делать, а чего нельзя?</w:t>
      </w:r>
    </w:p>
    <w:p w14:paraId="2B955901" w14:textId="6EFBBC34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>Правила безопасной работы с ножницами</w:t>
      </w:r>
    </w:p>
    <w:p w14:paraId="000F12B8" w14:textId="33D239BD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1. Соблюдай порядок на своем рабочем месте.</w:t>
      </w:r>
    </w:p>
    <w:p w14:paraId="1A42FAE1" w14:textId="4C9DA009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2. Перед работой проверь исправность инструментов.</w:t>
      </w:r>
    </w:p>
    <w:p w14:paraId="0B4B06BC" w14:textId="3B966527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3. Не работай ножницами с ослабленным креплением.</w:t>
      </w:r>
    </w:p>
    <w:p w14:paraId="2B353FA5" w14:textId="1A93767F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4.  Работай только исправным инструментом: хорошо отрегулированными и заточенными ножницами.</w:t>
      </w:r>
    </w:p>
    <w:p w14:paraId="6CE023C3" w14:textId="1841914F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5.  Работай ножницами только на своем рабочем месте.</w:t>
      </w:r>
    </w:p>
    <w:p w14:paraId="54AEB1F3" w14:textId="5B98EDDC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lastRenderedPageBreak/>
        <w:t>6. Следи за движением лезвий во время работы.</w:t>
      </w:r>
    </w:p>
    <w:p w14:paraId="32D8ED1B" w14:textId="02A95E9E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7. Ножницы клади кольцами к себе.</w:t>
      </w:r>
    </w:p>
    <w:p w14:paraId="199DD212" w14:textId="1C8F84D3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8.  Подавай ножницы кольцами вперед.</w:t>
      </w:r>
    </w:p>
    <w:p w14:paraId="74492CB5" w14:textId="6CF4B7FC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9. Не оставляй ножницы открытыми.</w:t>
      </w:r>
    </w:p>
    <w:p w14:paraId="47F64EDE" w14:textId="69671AC7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10. Храни ножницы в чехле лезвиями вниз.</w:t>
      </w:r>
    </w:p>
    <w:p w14:paraId="6BC26524" w14:textId="5CD4799B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11. Не играй с ножницами, не подноси ножницы к лицу.</w:t>
      </w:r>
    </w:p>
    <w:p w14:paraId="47915107" w14:textId="74C9C9D3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12. Используй ножницы по назначению.</w:t>
      </w:r>
    </w:p>
    <w:p w14:paraId="0888E222" w14:textId="4D553EA8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>Правила безопасной работы с клеем</w:t>
      </w:r>
    </w:p>
    <w:p w14:paraId="36E79D00" w14:textId="0EC851DB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1. При работе с клеем пользуйся кисточкой, если это требуется.</w:t>
      </w:r>
    </w:p>
    <w:p w14:paraId="0BBA2B20" w14:textId="5337A00E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2.  Бери то количество клея, которое требуется для выполнения работы на данном этапе.</w:t>
      </w:r>
    </w:p>
    <w:p w14:paraId="6E508B8C" w14:textId="3B57D838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3.  Излишки клея убирай мягкой тряпочкой или салфеткой, осторожно прижимая ее.</w:t>
      </w:r>
    </w:p>
    <w:p w14:paraId="1CA0BC4E" w14:textId="2784CC55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4. Кисточку и руки после работы хорошо вымой с мылом.</w:t>
      </w:r>
    </w:p>
    <w:p w14:paraId="2044F9F1" w14:textId="5D72D7F6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IV. Практическая часть занятия.</w:t>
      </w:r>
    </w:p>
    <w:p w14:paraId="574EDF8A" w14:textId="12E8DCC0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Для изготовления работы нам понадобится:</w:t>
      </w:r>
    </w:p>
    <w:p w14:paraId="58E6EB24" w14:textId="62145C94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лист картона, цветной картон, готовый рисунок с изображением совы,  клей ПВА, стека, ножницы; глазки из набора для детского творчества; крупы: пшено и манка; разного размера бисер, фасоль, семена подсолнечника.</w:t>
      </w:r>
    </w:p>
    <w:p w14:paraId="443B8D25" w14:textId="6FB7C658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Пошаговый процесс выполнения работы</w:t>
      </w:r>
    </w:p>
    <w:p w14:paraId="46981DB4" w14:textId="5BC113AF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1. Изготовим рамку для нашей поделки. Вырезаем из картона или выкладываем крупной мозаикой из крупы, например фасоли.</w:t>
      </w:r>
    </w:p>
    <w:p w14:paraId="1E826486" w14:textId="7A7E8681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2. Выкладываем ствол березы из крупы или подходящим по размеру бисером или бусинами, изображение совы и рисуем  на картон.</w:t>
      </w:r>
    </w:p>
    <w:p w14:paraId="11EAABC1" w14:textId="47A74175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3. Контуры рисунка совы, предварительно смазав клеем, «прорисовываем» крупой. Даем подсохнуть 2-3 минуты, стряхиваем лишнее.</w:t>
      </w:r>
    </w:p>
    <w:p w14:paraId="777AF7D8" w14:textId="38078418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4. Приклеиваем глаза.</w:t>
      </w:r>
    </w:p>
    <w:p w14:paraId="4CC8152C" w14:textId="3A7A1A8D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5. Заполняем отдельные фрагменты аппликации крупами и различным бисером, убираем лишнее.</w:t>
      </w:r>
    </w:p>
    <w:p w14:paraId="0A0F373D" w14:textId="0ECC506D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6. Фон нашего панно тоже заполняем по желанию различными крупами.</w:t>
      </w:r>
    </w:p>
    <w:p w14:paraId="04B83A24" w14:textId="2C427073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Очень интересно работать с крупами и семенами, придумывать сюжеты, собирать композиции! Привлекает доступность и простота обработки.</w:t>
      </w:r>
    </w:p>
    <w:p w14:paraId="2A0C97F5" w14:textId="7CFA77AC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Физкультминутка «Рисуй глазами треугольник»</w:t>
      </w:r>
    </w:p>
    <w:p w14:paraId="7DA9C2F4" w14:textId="6D12885B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Рисуй глазами треугольник.</w:t>
      </w:r>
    </w:p>
    <w:p w14:paraId="2D0CD642" w14:textId="69799F8B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Теперь его переверни</w:t>
      </w:r>
    </w:p>
    <w:p w14:paraId="28ABA49F" w14:textId="45094AD9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Вершиной вниз.</w:t>
      </w:r>
    </w:p>
    <w:p w14:paraId="0E0AC842" w14:textId="4EE92795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И вновь глазами</w:t>
      </w:r>
    </w:p>
    <w:p w14:paraId="79A018BB" w14:textId="5E7ED94E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По периметру веди.</w:t>
      </w:r>
    </w:p>
    <w:p w14:paraId="523E6CE5" w14:textId="1B56FBCF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Рисуй восьмёрку вертикально.</w:t>
      </w:r>
    </w:p>
    <w:p w14:paraId="7BA93EBA" w14:textId="6748F8F6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И головою не крути,</w:t>
      </w:r>
    </w:p>
    <w:p w14:paraId="0C43B4FF" w14:textId="491267B7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А лишь глазами осторожно</w:t>
      </w:r>
    </w:p>
    <w:p w14:paraId="02901C6A" w14:textId="0448A595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Ты вдоль по линиям води.</w:t>
      </w:r>
    </w:p>
    <w:p w14:paraId="46B7F7D7" w14:textId="230D749A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И на бочок её клади.</w:t>
      </w:r>
    </w:p>
    <w:p w14:paraId="07605AB9" w14:textId="41EE931A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Теперь следи горизонтально,</w:t>
      </w:r>
    </w:p>
    <w:p w14:paraId="17DA7DE0" w14:textId="069292F0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lastRenderedPageBreak/>
        <w:t>И в центре ты остановись.</w:t>
      </w:r>
    </w:p>
    <w:p w14:paraId="61D88A7D" w14:textId="7AD9D281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Зажмурься крепко, не ленись.</w:t>
      </w:r>
    </w:p>
    <w:p w14:paraId="3521662F" w14:textId="30D45203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Глаза мы открываем  наконец</w:t>
      </w:r>
    </w:p>
    <w:p w14:paraId="2E53F4CB" w14:textId="7DB7F194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Зарядка окончилась и</w:t>
      </w:r>
    </w:p>
    <w:p w14:paraId="3520C3F5" w14:textId="7BE298E8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Каждый из вас молодец!</w:t>
      </w:r>
    </w:p>
    <w:p w14:paraId="434F1913" w14:textId="067E1444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i/>
          <w:iCs/>
          <w:color w:val="181818"/>
          <w:sz w:val="28"/>
          <w:szCs w:val="28"/>
          <w:lang w:val="ru"/>
        </w:rPr>
        <w:t>(дети представляют внешний вид геометрических фигур)</w:t>
      </w:r>
    </w:p>
    <w:p w14:paraId="39D1A8F6" w14:textId="12607534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В процессе занятия идет рассматривание схем. В ходе занятия педагог оказывает индивидуальная помощь, показывает,  используя словесное объяснение.</w:t>
      </w:r>
    </w:p>
    <w:p w14:paraId="49CE1941" w14:textId="63A43531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Физкультминутка «Шеей крутим осторожно»</w:t>
      </w:r>
    </w:p>
    <w:p w14:paraId="46880BD2" w14:textId="3EE6876B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Шеей крутим осторожно -</w:t>
      </w:r>
    </w:p>
    <w:p w14:paraId="09190156" w14:textId="5070995B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Голова кружиться может.</w:t>
      </w:r>
    </w:p>
    <w:p w14:paraId="19EB024B" w14:textId="54994EB3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Влево смотрим – раз, два, три.</w:t>
      </w:r>
    </w:p>
    <w:p w14:paraId="0D344686" w14:textId="7CBA3FF9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Так и вправо посмотри.</w:t>
      </w:r>
    </w:p>
    <w:p w14:paraId="245E78BA" w14:textId="4A2762C4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(вращение головой вправо и влево)</w:t>
      </w:r>
    </w:p>
    <w:p w14:paraId="59E3C84C" w14:textId="4078AA4B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Вверх потянемся, пройдемся,</w:t>
      </w:r>
    </w:p>
    <w:p w14:paraId="57B45188" w14:textId="16B691F3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(потягивание – руки вверх, ходьба на месте)</w:t>
      </w:r>
    </w:p>
    <w:p w14:paraId="6BAC64C0" w14:textId="0AD0D833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И на место вновь вернёмся.</w:t>
      </w:r>
    </w:p>
    <w:p w14:paraId="2FDC55CC" w14:textId="351403D1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(дети садятся за столы)</w:t>
      </w:r>
    </w:p>
    <w:p w14:paraId="45C083B7" w14:textId="57101C75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b/>
          <w:bCs/>
          <w:color w:val="181818"/>
          <w:sz w:val="28"/>
          <w:szCs w:val="28"/>
          <w:lang w:val="ru"/>
        </w:rPr>
        <w:t>VI. Заключительная часть занятия.</w:t>
      </w:r>
    </w:p>
    <w:p w14:paraId="6026FC89" w14:textId="4EF587C6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Готовую работу можно покрыть лаком или раскрасить разным красками.</w:t>
      </w:r>
    </w:p>
    <w:p w14:paraId="197F006F" w14:textId="7B56C9FF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Оформляем в рамку, можно для этого взять готовую раму из дерева, или оформить  из семян подсолнечника.</w:t>
      </w:r>
    </w:p>
    <w:p w14:paraId="1263956D" w14:textId="69C7FBD0" w:rsidR="00CA281B" w:rsidRDefault="58836616" w:rsidP="58836616">
      <w:pPr>
        <w:spacing w:line="322" w:lineRule="exact"/>
      </w:pPr>
      <w:r w:rsidRPr="58836616">
        <w:rPr>
          <w:rFonts w:ascii="Times New Roman" w:hAnsi="Times New Roman"/>
          <w:color w:val="181818"/>
          <w:sz w:val="28"/>
          <w:szCs w:val="28"/>
          <w:lang w:val="ru"/>
        </w:rPr>
        <w:t>Наша работа «Сова» готова.</w:t>
      </w:r>
    </w:p>
    <w:p w14:paraId="37830842" w14:textId="4E03C5AE" w:rsidR="00CA281B" w:rsidRDefault="00CA281B" w:rsidP="5883661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342F36" w14:textId="57A915B3" w:rsidR="00CA281B" w:rsidRDefault="58836616" w:rsidP="5883661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58836616">
        <w:rPr>
          <w:rFonts w:ascii="Times New Roman" w:hAnsi="Times New Roman"/>
          <w:b/>
          <w:bCs/>
          <w:sz w:val="28"/>
          <w:szCs w:val="28"/>
        </w:rPr>
        <w:t>Практическая работа №7</w:t>
      </w:r>
    </w:p>
    <w:p w14:paraId="616AEBE6" w14:textId="41B37C07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36"/>
          <w:szCs w:val="36"/>
        </w:rPr>
        <w:t>План-конспект занятия по теме:</w:t>
      </w:r>
    </w:p>
    <w:p w14:paraId="6EE9C962" w14:textId="0EBE0962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36"/>
          <w:szCs w:val="36"/>
        </w:rPr>
        <w:t>«Пластилинография (пластилиновая живопись)</w:t>
      </w:r>
    </w:p>
    <w:p w14:paraId="488C5877" w14:textId="42996027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36"/>
          <w:szCs w:val="36"/>
        </w:rPr>
        <w:t>(Урок декоративно-прикладного творчества в 1м классе</w:t>
      </w:r>
    </w:p>
    <w:p w14:paraId="4F7EDF4A" w14:textId="402FE24D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36"/>
          <w:szCs w:val="36"/>
        </w:rPr>
        <w:t>художественной школы)</w:t>
      </w:r>
    </w:p>
    <w:p w14:paraId="615ECC2C" w14:textId="65E352B6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Тип урока: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комбинированный</w:t>
      </w:r>
    </w:p>
    <w:p w14:paraId="6CD4D977" w14:textId="678B5BF7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Возрастная категория учеников: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11-12 лет</w:t>
      </w:r>
    </w:p>
    <w:p w14:paraId="66C359F9" w14:textId="6CF81F82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Цели урока.</w:t>
      </w:r>
    </w:p>
    <w:p w14:paraId="3EB66C30" w14:textId="75EC9E6D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Цель занятия: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выполнить живописную работу в технике «пластилиновая</w:t>
      </w:r>
    </w:p>
    <w:p w14:paraId="5E9ABC0F" w14:textId="0AD3D282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lastRenderedPageBreak/>
        <w:t>живопись»</w:t>
      </w:r>
    </w:p>
    <w:p w14:paraId="17FE7FC3" w14:textId="18E10235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Обучающие:</w:t>
      </w:r>
    </w:p>
    <w:p w14:paraId="73C7F819" w14:textId="64477951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дать теоретические знания о пластилиновой живописи в искусстве</w:t>
      </w:r>
    </w:p>
    <w:p w14:paraId="591E65E8" w14:textId="5C458ACA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научить применять теоретические знания на практике при выполнении</w:t>
      </w:r>
    </w:p>
    <w:p w14:paraId="1DCAEE1A" w14:textId="716C8039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работы</w:t>
      </w:r>
    </w:p>
    <w:p w14:paraId="747597FF" w14:textId="22651C41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научить вести работу поэтапно,</w:t>
      </w:r>
    </w:p>
    <w:p w14:paraId="3722C336" w14:textId="0F6C8D91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научить приёмам работы с пластилином</w:t>
      </w:r>
    </w:p>
    <w:p w14:paraId="24152B4C" w14:textId="3C0F0506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закрепить знания, полученные на уроке, в ходе самостоятельной</w:t>
      </w:r>
    </w:p>
    <w:p w14:paraId="09DE757E" w14:textId="5011D4D2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работы (выполнение композиции по пластилиновой живописи)</w:t>
      </w:r>
    </w:p>
    <w:p w14:paraId="12209FB7" w14:textId="0C6F8B26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Развивающие:</w:t>
      </w:r>
    </w:p>
    <w:p w14:paraId="0DFDD4AD" w14:textId="78E06C37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содействовать развитию художественного вкуса</w:t>
      </w:r>
    </w:p>
    <w:p w14:paraId="2B98DA44" w14:textId="6F84E6B7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развитие наблюдательности</w:t>
      </w:r>
    </w:p>
    <w:p w14:paraId="09725CFA" w14:textId="64A73AF2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развивать навыки и умения в работе с пластилином и стеками,</w:t>
      </w:r>
    </w:p>
    <w:p w14:paraId="1CC9DB8E" w14:textId="1D4EF574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активизация творческого воображения и мышления</w:t>
      </w:r>
    </w:p>
    <w:p w14:paraId="5A8A2339" w14:textId="72C32BA9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развитие мелкой моторики рук</w:t>
      </w:r>
    </w:p>
    <w:p w14:paraId="0381890B" w14:textId="69EFC96A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Воспитывающие:</w:t>
      </w:r>
    </w:p>
    <w:p w14:paraId="576ABDEF" w14:textId="370B3D57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воспитание внимания на уроке</w:t>
      </w:r>
    </w:p>
    <w:p w14:paraId="05058EFA" w14:textId="63B7F290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воспитание трудолюбия и усидчивости</w:t>
      </w:r>
    </w:p>
    <w:p w14:paraId="03D8022B" w14:textId="0E30D6CB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воспитание самостоятельности и ответственности</w:t>
      </w:r>
    </w:p>
    <w:p w14:paraId="3E7CEA7D" w14:textId="388B91CA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воспитание взаимопощи и взаимовыручки в ходе выполнения</w:t>
      </w:r>
    </w:p>
    <w:p w14:paraId="7DF37CB1" w14:textId="0DA7DBCE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упражнений</w:t>
      </w:r>
    </w:p>
    <w:p w14:paraId="3D11B352" w14:textId="220AA02D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воспитание экономности и бережливости при использовании</w:t>
      </w:r>
    </w:p>
    <w:p w14:paraId="42A3B517" w14:textId="0DA36555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материалов, экологическое воспитание</w:t>
      </w:r>
    </w:p>
    <w:p w14:paraId="305183AA" w14:textId="5498CEC2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Задачи:</w:t>
      </w:r>
    </w:p>
    <w:p w14:paraId="4C052B13" w14:textId="4AECC760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выполнение предварительных упражнений на цветовые смешения.</w:t>
      </w:r>
    </w:p>
    <w:p w14:paraId="3345BF71" w14:textId="69E80410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Знакомство с инструментами.</w:t>
      </w:r>
    </w:p>
    <w:p w14:paraId="3194BEAF" w14:textId="53CC31A5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выполнить самостоятельную композицию в технике пластилиновая</w:t>
      </w:r>
    </w:p>
    <w:p w14:paraId="4F7030E6" w14:textId="29A08591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живопись в рамке со стеклом</w:t>
      </w:r>
    </w:p>
    <w:p w14:paraId="74C851FD" w14:textId="0F83B511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закончить одно из начатых упражнений в технике пластилиновая</w:t>
      </w:r>
    </w:p>
    <w:p w14:paraId="240FB5BC" w14:textId="716F7E41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живопись дома самостоятельно</w:t>
      </w:r>
    </w:p>
    <w:p w14:paraId="4ABC73B0" w14:textId="7DC093A5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Оборудование:</w:t>
      </w:r>
    </w:p>
    <w:p w14:paraId="0660431B" w14:textId="37A36B1C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у учителя: палитра, пластилин, стек, работы в технике «пластилиновая</w:t>
      </w:r>
    </w:p>
    <w:p w14:paraId="70A55278" w14:textId="650CB704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живопись», кисть, картинки с цветами или животными (для учащихся);</w:t>
      </w:r>
    </w:p>
    <w:p w14:paraId="67B392AA" w14:textId="528BC57D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у учащегося: рамка со стеклом, палитра, пластилин, стек, тряпочка,</w:t>
      </w:r>
    </w:p>
    <w:p w14:paraId="5A3A181E" w14:textId="62529B00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клеёнка, фартук</w:t>
      </w:r>
    </w:p>
    <w:p w14:paraId="2D81AC8F" w14:textId="50E3A0AD" w:rsidR="00CA281B" w:rsidRDefault="58836616" w:rsidP="58836616">
      <w:pPr>
        <w:jc w:val="center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План урока:</w:t>
      </w:r>
    </w:p>
    <w:p w14:paraId="32EFF6A9" w14:textId="20B364E0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1. Организационный момент (2 мин.)</w:t>
      </w:r>
    </w:p>
    <w:p w14:paraId="2B8C307D" w14:textId="19181EC4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Объявление темы урока (2 мин.)</w:t>
      </w:r>
    </w:p>
    <w:p w14:paraId="04CC5161" w14:textId="3EF91085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Акцентирование внимания на целях и задачах урока (6 мин.)</w:t>
      </w:r>
    </w:p>
    <w:p w14:paraId="7E6E67D9" w14:textId="23E8DED4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2. Выход на тему</w:t>
      </w:r>
    </w:p>
    <w:p w14:paraId="4EA4123E" w14:textId="45897A27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3. Основная часть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EB8AC3A" w14:textId="6FE0B09A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Беседа о технике пластилиновая живопись в искусстве (с</w:t>
      </w:r>
    </w:p>
    <w:p w14:paraId="61FD30EE" w14:textId="1215B086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использованием методического пособия) (5-10 мин.)</w:t>
      </w:r>
    </w:p>
    <w:p w14:paraId="32CFD489" w14:textId="728A9413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4. Практическая работа:</w:t>
      </w:r>
    </w:p>
    <w:p w14:paraId="6A2DA295" w14:textId="3BB39C64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Выполнение предварительных упражнений на цветовые смешения.</w:t>
      </w:r>
    </w:p>
    <w:p w14:paraId="0472A260" w14:textId="629E8DC6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Знакомство с инструментами. (15-20 мин.)</w:t>
      </w:r>
    </w:p>
    <w:p w14:paraId="18DC95CF" w14:textId="32DB1179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Инструктаж по выполнению декоративной композиции в технике</w:t>
      </w:r>
    </w:p>
    <w:p w14:paraId="763DD289" w14:textId="1E6B2737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пластилиновая живопись в рамке со стеклом (10 мин.)</w:t>
      </w:r>
    </w:p>
    <w:p w14:paraId="089E57C1" w14:textId="751EA2E4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Самостоятельная работа в технике пластилиновая живопись в рамке со</w:t>
      </w:r>
    </w:p>
    <w:p w14:paraId="7E9C87BB" w14:textId="747B4ED6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стеклом (60-70 мин.)</w:t>
      </w:r>
    </w:p>
    <w:p w14:paraId="5C1D3E94" w14:textId="23590C33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5. Рефлексия:</w:t>
      </w:r>
    </w:p>
    <w:p w14:paraId="796FD5EF" w14:textId="0FD0E0C2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Выставка работ учащихся, анализ работ (5 мин.)</w:t>
      </w:r>
    </w:p>
    <w:p w14:paraId="504F2570" w14:textId="234E7F90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Повторение и закрепление техники пластилиновая живопись (2 мин.)</w:t>
      </w:r>
    </w:p>
    <w:p w14:paraId="5138DBB0" w14:textId="2EBFA116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Подведение итогов (2 мин.)</w:t>
      </w:r>
    </w:p>
    <w:p w14:paraId="6C125C38" w14:textId="66BFD5F9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Задание на дом (1 мин.)</w:t>
      </w:r>
    </w:p>
    <w:p w14:paraId="40F7F004" w14:textId="0C4D0BCE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Продолжительность занятия: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2 часа</w:t>
      </w:r>
    </w:p>
    <w:p w14:paraId="4AE13CF9" w14:textId="68A59FE6" w:rsidR="00CA281B" w:rsidRDefault="58836616" w:rsidP="58836616">
      <w:pPr>
        <w:jc w:val="center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Ход урока.</w:t>
      </w:r>
    </w:p>
    <w:p w14:paraId="42C1D0DB" w14:textId="57363BA9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1. Организационный момент.</w:t>
      </w:r>
    </w:p>
    <w:p w14:paraId="73DA3B6E" w14:textId="1CE3A754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Приветствие</w:t>
      </w:r>
    </w:p>
    <w:p w14:paraId="2B7A8F49" w14:textId="36D46C6E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Организация рабочего места</w:t>
      </w:r>
    </w:p>
    <w:p w14:paraId="4099A5A4" w14:textId="4CF4F9FB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lastRenderedPageBreak/>
        <w:t>- Отметить отсутствующих. Проверить готовность к уроку.</w:t>
      </w:r>
    </w:p>
    <w:p w14:paraId="7217E2AE" w14:textId="0667521F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Объявить тему урока, подчеркнуть ее связь с предыдущей темой.</w:t>
      </w:r>
    </w:p>
    <w:p w14:paraId="410B0D46" w14:textId="6298698D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- Озвучить, что должны выполнить учащиеся за 2 часа, какие знания</w:t>
      </w:r>
    </w:p>
    <w:p w14:paraId="67B45A4C" w14:textId="2B3C9927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получить.</w:t>
      </w:r>
    </w:p>
    <w:p w14:paraId="74A77873" w14:textId="400489FB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2. Выход на тему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3412CB" w14:textId="363853E6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Беседа о пластилиновой живописи в искусстве.</w:t>
      </w:r>
    </w:p>
    <w:p w14:paraId="0712FA3F" w14:textId="055174FB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- Ребята, взгляните на доску. Вы видите различные работы, как вы</w:t>
      </w:r>
    </w:p>
    <w:p w14:paraId="5702D926" w14:textId="75C3A4ED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думаете, что в них общего?</w:t>
      </w:r>
    </w:p>
    <w:p w14:paraId="23AB74C8" w14:textId="3C474A09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( - все они выполнены в цвете, все красивые, яркие)</w:t>
      </w:r>
    </w:p>
    <w:p w14:paraId="4530BAB0" w14:textId="5483561F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- Как вы думаете, какими материалами они выполнены?</w:t>
      </w:r>
    </w:p>
    <w:p w14:paraId="156FF8A5" w14:textId="69D47604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(- акварель, гуашь, масляные краски)</w:t>
      </w:r>
    </w:p>
    <w:p w14:paraId="5BD2728C" w14:textId="5D8C8C08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Понятие «пластилинография» имеет два смысловых корня: «графил» –</w:t>
      </w:r>
    </w:p>
    <w:p w14:paraId="30E5B88D" w14:textId="7F5DB361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создавать, рисовать, а первая половина слова "пластилин” подразумевает</w:t>
      </w:r>
    </w:p>
    <w:p w14:paraId="0D363E07" w14:textId="2D4E6962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материал, при помощи которого осуществляется исполнение замысла.</w:t>
      </w:r>
    </w:p>
    <w:p w14:paraId="3FB96C5A" w14:textId="277268CA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Оказывается, пластилин может служить незаменимым художественным</w:t>
      </w:r>
    </w:p>
    <w:p w14:paraId="0A76EFA4" w14:textId="5499301D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средством для работы в живописном жанре. Да, пластилином можно рисовать</w:t>
      </w:r>
    </w:p>
    <w:p w14:paraId="3CA72D7A" w14:textId="563B53A2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картины. Это один из самых молодых видов живописи, который стали</w:t>
      </w:r>
    </w:p>
    <w:p w14:paraId="349CEDED" w14:textId="730D4114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использовать художники совсем недавно. Пластилин очень интересный</w:t>
      </w:r>
    </w:p>
    <w:p w14:paraId="32C2CDF8" w14:textId="6B95A4C5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материал для творчества. Но многие думают, что заниматься пластилином</w:t>
      </w:r>
    </w:p>
    <w:p w14:paraId="661D16AC" w14:textId="31C5210F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можно только в дошкольном возрасте или в начальной школе. Я хочу</w:t>
      </w:r>
    </w:p>
    <w:p w14:paraId="7BCEAADC" w14:textId="77699FAD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показать, что и пластилином можно написать пейзаж. Вот только материалом</w:t>
      </w:r>
    </w:p>
    <w:p w14:paraId="1586D11D" w14:textId="6A583AC1" w:rsidR="00CA281B" w:rsidRDefault="58836616" w:rsidP="58836616">
      <w:r w:rsidRPr="58836616">
        <w:rPr>
          <w:rFonts w:ascii="Times New Roman" w:hAnsi="Times New Roman"/>
          <w:color w:val="000000" w:themeColor="text1"/>
          <w:sz w:val="28"/>
          <w:szCs w:val="28"/>
        </w:rPr>
        <w:t>написания будет не акварель, не гуашь и не масляные краски, а пластилин.</w:t>
      </w:r>
    </w:p>
    <w:p w14:paraId="6548BA89" w14:textId="6C6BECD5" w:rsidR="00CA281B" w:rsidRDefault="58836616" w:rsidP="58836616"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3. Основная часть.</w:t>
      </w:r>
    </w:p>
    <w:p w14:paraId="6123F68B" w14:textId="698C4AF6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- Вы все рисовали этими материалами, а как можно использовать</w:t>
      </w:r>
    </w:p>
    <w:p w14:paraId="06381E67" w14:textId="2B527BF8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пластилин?</w:t>
      </w:r>
    </w:p>
    <w:p w14:paraId="0DAB376C" w14:textId="403449B7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lastRenderedPageBreak/>
        <w:t xml:space="preserve">(- </w:t>
      </w:r>
      <w:r w:rsidRPr="58836616">
        <w:rPr>
          <w:rFonts w:ascii="Times New Roman" w:hAnsi="Times New Roman"/>
          <w:i/>
          <w:iCs/>
          <w:color w:val="282828"/>
          <w:sz w:val="28"/>
          <w:szCs w:val="28"/>
        </w:rPr>
        <w:t>лепить животных, человечков…)</w:t>
      </w:r>
    </w:p>
    <w:p w14:paraId="525C2163" w14:textId="37244937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- Это объёмные изображения. А мы с вами сегодня попробуем из</w:t>
      </w:r>
    </w:p>
    <w:p w14:paraId="1386DA53" w14:textId="518F2B39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пластилина писать картины.</w:t>
      </w:r>
    </w:p>
    <w:p w14:paraId="1F46FC36" w14:textId="41F32AAB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- Пластилин бывает разных видов: парафиновый, восковой,</w:t>
      </w:r>
    </w:p>
    <w:p w14:paraId="6FC445E2" w14:textId="7BAAE56E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флуоресцентный. При работе с пластилином необходимо учитывать его</w:t>
      </w:r>
    </w:p>
    <w:p w14:paraId="21948763" w14:textId="2748F336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свойства: мягкость, пластичность, клейкость, способность размягчаться под</w:t>
      </w:r>
    </w:p>
    <w:p w14:paraId="010B63CE" w14:textId="07AA7DDC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воздействием тепла.</w:t>
      </w:r>
    </w:p>
    <w:p w14:paraId="6C2ACD35" w14:textId="2752DC5F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- Когда мы рисуем красками, каким инструментом пользуемся?</w:t>
      </w:r>
    </w:p>
    <w:p w14:paraId="756CA6B1" w14:textId="06DB6412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 xml:space="preserve">( </w:t>
      </w:r>
      <w:r w:rsidRPr="58836616">
        <w:rPr>
          <w:rFonts w:ascii="Times New Roman" w:hAnsi="Times New Roman"/>
          <w:i/>
          <w:iCs/>
          <w:color w:val="282828"/>
          <w:sz w:val="28"/>
          <w:szCs w:val="28"/>
        </w:rPr>
        <w:t>- кистью</w:t>
      </w:r>
      <w:r w:rsidRPr="58836616">
        <w:rPr>
          <w:rFonts w:ascii="Times New Roman" w:hAnsi="Times New Roman"/>
          <w:color w:val="282828"/>
          <w:sz w:val="28"/>
          <w:szCs w:val="28"/>
        </w:rPr>
        <w:t>)</w:t>
      </w:r>
    </w:p>
    <w:p w14:paraId="142872F4" w14:textId="40A7AAE1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- А когда лепим фигурки из пластилина или делаем объёмные</w:t>
      </w:r>
    </w:p>
    <w:p w14:paraId="593075FB" w14:textId="39E2B4F4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композиции?</w:t>
      </w:r>
    </w:p>
    <w:p w14:paraId="139882A0" w14:textId="76C2E2B0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( - с</w:t>
      </w:r>
      <w:r w:rsidRPr="58836616">
        <w:rPr>
          <w:rFonts w:ascii="Times New Roman" w:hAnsi="Times New Roman"/>
          <w:i/>
          <w:iCs/>
          <w:color w:val="282828"/>
          <w:sz w:val="28"/>
          <w:szCs w:val="28"/>
        </w:rPr>
        <w:t>тек</w:t>
      </w:r>
      <w:r w:rsidRPr="58836616">
        <w:rPr>
          <w:rFonts w:ascii="Times New Roman" w:hAnsi="Times New Roman"/>
          <w:color w:val="282828"/>
          <w:sz w:val="28"/>
          <w:szCs w:val="28"/>
        </w:rPr>
        <w:t>)</w:t>
      </w:r>
    </w:p>
    <w:p w14:paraId="31853AB5" w14:textId="5B6BD0F3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- Что общего между пластилином, акварелью, гуашью?</w:t>
      </w:r>
    </w:p>
    <w:p w14:paraId="097719AD" w14:textId="10D7C92E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 xml:space="preserve">( - </w:t>
      </w:r>
      <w:r w:rsidRPr="58836616">
        <w:rPr>
          <w:rFonts w:ascii="Times New Roman" w:hAnsi="Times New Roman"/>
          <w:i/>
          <w:iCs/>
          <w:color w:val="282828"/>
          <w:sz w:val="28"/>
          <w:szCs w:val="28"/>
        </w:rPr>
        <w:t>это изображение на плоскости, живописные эффекты, передачи цветом плановости)</w:t>
      </w:r>
    </w:p>
    <w:p w14:paraId="71262A0B" w14:textId="378F0EC2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-Ребята, как вы думаете, можно ли смешивать пластилин как в живописи?</w:t>
      </w:r>
    </w:p>
    <w:p w14:paraId="37894C95" w14:textId="0117C083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 xml:space="preserve">( - </w:t>
      </w:r>
      <w:r w:rsidRPr="58836616">
        <w:rPr>
          <w:rFonts w:ascii="Times New Roman" w:hAnsi="Times New Roman"/>
          <w:i/>
          <w:iCs/>
          <w:color w:val="282828"/>
          <w:sz w:val="28"/>
          <w:szCs w:val="28"/>
        </w:rPr>
        <w:t>Конечно! Пластилин тоже можно смешивать и получать дополнительные цвета, как и красками. )</w:t>
      </w:r>
    </w:p>
    <w:p w14:paraId="1CD44892" w14:textId="0CE815B4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- А какие основные цвета вы знаете?</w:t>
      </w:r>
    </w:p>
    <w:p w14:paraId="385F78FA" w14:textId="0F91635D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 xml:space="preserve">( - </w:t>
      </w:r>
      <w:r w:rsidRPr="58836616">
        <w:rPr>
          <w:rFonts w:ascii="Times New Roman" w:hAnsi="Times New Roman"/>
          <w:i/>
          <w:iCs/>
          <w:color w:val="282828"/>
          <w:sz w:val="28"/>
          <w:szCs w:val="28"/>
        </w:rPr>
        <w:t>Красный, жёлтый, синий)</w:t>
      </w:r>
    </w:p>
    <w:p w14:paraId="629CEB13" w14:textId="52DD6CDE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- Если смешать красный и жёлтый, какой цвет мы получим? (</w:t>
      </w:r>
      <w:r w:rsidRPr="58836616">
        <w:rPr>
          <w:rFonts w:ascii="Times New Roman" w:hAnsi="Times New Roman"/>
          <w:i/>
          <w:iCs/>
          <w:color w:val="282828"/>
          <w:sz w:val="28"/>
          <w:szCs w:val="28"/>
        </w:rPr>
        <w:t>оранжевый)</w:t>
      </w:r>
    </w:p>
    <w:p w14:paraId="6A567F3C" w14:textId="44A27AD3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Синий и жёлтый? (</w:t>
      </w:r>
      <w:r w:rsidRPr="58836616">
        <w:rPr>
          <w:rFonts w:ascii="Times New Roman" w:hAnsi="Times New Roman"/>
          <w:i/>
          <w:iCs/>
          <w:color w:val="282828"/>
          <w:sz w:val="28"/>
          <w:szCs w:val="28"/>
        </w:rPr>
        <w:t xml:space="preserve">зелёный). </w:t>
      </w:r>
      <w:r w:rsidRPr="58836616">
        <w:rPr>
          <w:rFonts w:ascii="Times New Roman" w:hAnsi="Times New Roman"/>
          <w:color w:val="282828"/>
          <w:sz w:val="28"/>
          <w:szCs w:val="28"/>
        </w:rPr>
        <w:t>Красный и синий? (</w:t>
      </w:r>
      <w:r w:rsidRPr="58836616">
        <w:rPr>
          <w:rFonts w:ascii="Times New Roman" w:hAnsi="Times New Roman"/>
          <w:i/>
          <w:iCs/>
          <w:color w:val="282828"/>
          <w:sz w:val="28"/>
          <w:szCs w:val="28"/>
        </w:rPr>
        <w:t>фиолетовый</w:t>
      </w:r>
      <w:r w:rsidRPr="58836616">
        <w:rPr>
          <w:rFonts w:ascii="Times New Roman" w:hAnsi="Times New Roman"/>
          <w:color w:val="282828"/>
          <w:sz w:val="28"/>
          <w:szCs w:val="28"/>
        </w:rPr>
        <w:t>) Вам могут</w:t>
      </w:r>
    </w:p>
    <w:p w14:paraId="747EF32B" w14:textId="68BB4911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понадобиться цвета и оттенки, которых нет на вашей палитре, мы их можем</w:t>
      </w:r>
    </w:p>
    <w:p w14:paraId="08B7EBDB" w14:textId="62D48A25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 xml:space="preserve">получить смешивая два или три цвета.( </w:t>
      </w:r>
      <w:r w:rsidRPr="58836616">
        <w:rPr>
          <w:rFonts w:ascii="Times New Roman" w:hAnsi="Times New Roman"/>
          <w:i/>
          <w:iCs/>
          <w:color w:val="282828"/>
          <w:sz w:val="28"/>
          <w:szCs w:val="28"/>
        </w:rPr>
        <w:t>белый и синий = голубой, красный и белый = розовый…)</w:t>
      </w:r>
    </w:p>
    <w:p w14:paraId="22D873DA" w14:textId="7061C30E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-Если пластилин можно смешивать, получать дополнительные цвета и</w:t>
      </w:r>
    </w:p>
    <w:p w14:paraId="56212711" w14:textId="036133D8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lastRenderedPageBreak/>
        <w:t>оттенки, так значит можно им рисовать?</w:t>
      </w:r>
    </w:p>
    <w:p w14:paraId="4BAB65AD" w14:textId="02676A8E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-Пластилиновая живопись – редкая техника, но очень увлекательная и</w:t>
      </w:r>
    </w:p>
    <w:p w14:paraId="08E71F30" w14:textId="5BB0AD6F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интересная. И мы с ней сегодня познакомимся.</w:t>
      </w:r>
    </w:p>
    <w:p w14:paraId="4119BC36" w14:textId="4C6C1D0F" w:rsidR="00CA281B" w:rsidRDefault="58836616" w:rsidP="58836616">
      <w:r w:rsidRPr="58836616">
        <w:rPr>
          <w:rFonts w:ascii="Times New Roman" w:hAnsi="Times New Roman"/>
          <w:b/>
          <w:bCs/>
          <w:color w:val="282828"/>
          <w:sz w:val="28"/>
          <w:szCs w:val="28"/>
        </w:rPr>
        <w:t>Техники и приёмы рисования пластилином. Упражнения:</w:t>
      </w:r>
    </w:p>
    <w:p w14:paraId="095A923B" w14:textId="71FDAAA4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1. Плоское изображение. Кусочек пластилина размазывают по картону,</w:t>
      </w:r>
    </w:p>
    <w:p w14:paraId="1A984706" w14:textId="2885B46F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удобнее большим пальцем. Чтобы работа была гладкой и блестящей, для</w:t>
      </w:r>
    </w:p>
    <w:p w14:paraId="37A2A29D" w14:textId="6A46476D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этого нужно перед заглаживанием пальцами пластилиновой поверхности</w:t>
      </w:r>
    </w:p>
    <w:p w14:paraId="45FA0525" w14:textId="4CAEE6CF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слегка смачивать пальцы в воде.</w:t>
      </w:r>
    </w:p>
    <w:p w14:paraId="7048FC94" w14:textId="40897ECF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2. Чтобы поверхность картины была немного шероховатой,</w:t>
      </w:r>
    </w:p>
    <w:p w14:paraId="30577BB9" w14:textId="0D3D6466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используются различные способы нанесения на поверхность рельефных</w:t>
      </w:r>
    </w:p>
    <w:p w14:paraId="176EB2A9" w14:textId="2A76FF15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точек, штрихов, полосок, извилин. Это можно сделать стеками.</w:t>
      </w:r>
    </w:p>
    <w:p w14:paraId="70A8ACEB" w14:textId="70FF7926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3. На картон наносится тонкий слой пластилина, выравнивается стеком</w:t>
      </w:r>
    </w:p>
    <w:p w14:paraId="52B2F74E" w14:textId="28032874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или ножом, а рисунок процарапывается зубочисткой, иглой, стеком, как в</w:t>
      </w:r>
    </w:p>
    <w:p w14:paraId="333BCA75" w14:textId="5AF36533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технике граттаж.</w:t>
      </w:r>
    </w:p>
    <w:p w14:paraId="25C35077" w14:textId="18B417A3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4. Рисовать пластилином можно и другими приёмами: «горошками»,</w:t>
      </w:r>
    </w:p>
    <w:p w14:paraId="4521F361" w14:textId="18C68E86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«жгутиками», « полосками». Из пластилина катаются горошинки и</w:t>
      </w:r>
    </w:p>
    <w:p w14:paraId="6953B493" w14:textId="1538C90A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выкладываются узором на чистую поверхность картона, заполняя весь</w:t>
      </w:r>
    </w:p>
    <w:p w14:paraId="0DF591C0" w14:textId="66B045A8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рисунок. Техника «жгутиками» несколько сложнее в том, что надо скатать</w:t>
      </w:r>
    </w:p>
    <w:p w14:paraId="45CF230F" w14:textId="11695EF3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жгутики одинаковой толщины и выкладывать их на рисунок.</w:t>
      </w:r>
    </w:p>
    <w:p w14:paraId="07A740DD" w14:textId="27A89F13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5. На картон наносится рисунок, скатываются жгутики потолще,</w:t>
      </w:r>
    </w:p>
    <w:p w14:paraId="056DEB19" w14:textId="77750346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размазываются пальцем в середине, затем заполняется центр элемента</w:t>
      </w:r>
    </w:p>
    <w:p w14:paraId="05A4C9AE" w14:textId="1D16C3A7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рисунка, мазками, как в масляной живописи.</w:t>
      </w:r>
    </w:p>
    <w:p w14:paraId="1CDFE7DC" w14:textId="44BCE0AF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6. Можно сделать рельефное изображение, то что ближе к нам должно</w:t>
      </w:r>
    </w:p>
    <w:p w14:paraId="367387CA" w14:textId="3B8FB23A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быть толще и выступать на поверхности.</w:t>
      </w:r>
    </w:p>
    <w:p w14:paraId="31F34477" w14:textId="2F4B0E4D" w:rsidR="00CA281B" w:rsidRDefault="58836616" w:rsidP="58836616">
      <w:r w:rsidRPr="58836616">
        <w:rPr>
          <w:rFonts w:ascii="Times New Roman" w:hAnsi="Times New Roman"/>
          <w:b/>
          <w:bCs/>
          <w:color w:val="282828"/>
          <w:sz w:val="28"/>
          <w:szCs w:val="28"/>
        </w:rPr>
        <w:t>4. Практическая работа</w:t>
      </w:r>
    </w:p>
    <w:p w14:paraId="21C2D2EB" w14:textId="6F39BA27" w:rsidR="00CA281B" w:rsidRDefault="58836616" w:rsidP="58836616">
      <w:r w:rsidRPr="58836616">
        <w:rPr>
          <w:rFonts w:ascii="Times New Roman" w:hAnsi="Times New Roman"/>
          <w:b/>
          <w:bCs/>
          <w:color w:val="282828"/>
          <w:sz w:val="28"/>
          <w:szCs w:val="28"/>
        </w:rPr>
        <w:t>Последовательность выполнения работы:</w:t>
      </w:r>
    </w:p>
    <w:p w14:paraId="78EF5311" w14:textId="001A388F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1. Подготовим стекло к работе, обработаем края скотчем</w:t>
      </w:r>
    </w:p>
    <w:p w14:paraId="34A07507" w14:textId="26D5761B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lastRenderedPageBreak/>
        <w:t>2. Переносим картинку с эскиза на лицевую сторону стекла фломастером</w:t>
      </w:r>
    </w:p>
    <w:p w14:paraId="50FCA432" w14:textId="03767743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3. Подгатавливаем пластилин к работе, добиваясь разнообразия цветовых</w:t>
      </w:r>
    </w:p>
    <w:p w14:paraId="11B3AFC6" w14:textId="1A53B596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оттенков путем тщательного смешивания основных оттенков</w:t>
      </w:r>
    </w:p>
    <w:p w14:paraId="2711D9B5" w14:textId="033722AA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4. Используя приемы работы с пластилином (скатывание, надавливание,</w:t>
      </w:r>
    </w:p>
    <w:p w14:paraId="47884465" w14:textId="3F434845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размазывание) заполняем нанесенный контур рисунка</w:t>
      </w:r>
    </w:p>
    <w:p w14:paraId="3825BAF6" w14:textId="54CB229B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5. Пластилин надо накладывать аккуратно, не нарушая контура рисунка.</w:t>
      </w:r>
    </w:p>
    <w:p w14:paraId="0F9F6099" w14:textId="6F6D9903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6. Чтобы добиться тонких линий используем стек, прорисовая их с</w:t>
      </w:r>
    </w:p>
    <w:p w14:paraId="66A1D085" w14:textId="0882FDDD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оборотной стороны стекла, убирая излишки пластилина</w:t>
      </w:r>
    </w:p>
    <w:p w14:paraId="291FA381" w14:textId="53F23B4F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7. Предметы переднего плана делать более яркими, рельефными, на</w:t>
      </w:r>
    </w:p>
    <w:p w14:paraId="0E56F789" w14:textId="4E2FE793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дальнем плане используются более приглушённые цвета.</w:t>
      </w:r>
    </w:p>
    <w:p w14:paraId="4EC733FA" w14:textId="02AD3B21" w:rsidR="00CA281B" w:rsidRDefault="58836616" w:rsidP="58836616">
      <w:r w:rsidRPr="58836616">
        <w:rPr>
          <w:rFonts w:ascii="Times New Roman" w:hAnsi="Times New Roman"/>
          <w:b/>
          <w:bCs/>
          <w:color w:val="282828"/>
          <w:sz w:val="28"/>
          <w:szCs w:val="28"/>
        </w:rPr>
        <w:t>5.Рефлексия</w:t>
      </w:r>
    </w:p>
    <w:p w14:paraId="56774AC6" w14:textId="3131E434" w:rsidR="00CA281B" w:rsidRDefault="58836616" w:rsidP="58836616">
      <w:r w:rsidRPr="58836616">
        <w:rPr>
          <w:rFonts w:ascii="Times New Roman" w:hAnsi="Times New Roman"/>
          <w:b/>
          <w:bCs/>
          <w:color w:val="282828"/>
          <w:sz w:val="28"/>
          <w:szCs w:val="28"/>
        </w:rPr>
        <w:t>Выставка готовых работ, обсуждение, подведение итогов .</w:t>
      </w:r>
    </w:p>
    <w:p w14:paraId="1C8561A5" w14:textId="52114D15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- Молодцы, ребята! У вас получились замечательные работы.</w:t>
      </w:r>
    </w:p>
    <w:p w14:paraId="1F84F840" w14:textId="5034C546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 xml:space="preserve">- С какой техникой вы сегодня познакомились? </w:t>
      </w:r>
      <w:r w:rsidRPr="58836616">
        <w:rPr>
          <w:rFonts w:ascii="Times New Roman" w:hAnsi="Times New Roman"/>
          <w:i/>
          <w:iCs/>
          <w:color w:val="282828"/>
          <w:sz w:val="28"/>
          <w:szCs w:val="28"/>
        </w:rPr>
        <w:t>(пластилиновая живопись)</w:t>
      </w:r>
    </w:p>
    <w:p w14:paraId="719681F7" w14:textId="790781C3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 xml:space="preserve">- Понравилось ли вам работать в этой технике? </w:t>
      </w:r>
      <w:r w:rsidRPr="58836616">
        <w:rPr>
          <w:rFonts w:ascii="Times New Roman" w:hAnsi="Times New Roman"/>
          <w:i/>
          <w:iCs/>
          <w:color w:val="282828"/>
          <w:sz w:val="28"/>
          <w:szCs w:val="28"/>
        </w:rPr>
        <w:t>(да, нет)</w:t>
      </w:r>
    </w:p>
    <w:p w14:paraId="1E4EE59D" w14:textId="46239678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 xml:space="preserve">- Что можно изготовить, применив эту технику? </w:t>
      </w:r>
      <w:r w:rsidRPr="58836616">
        <w:rPr>
          <w:rFonts w:ascii="Times New Roman" w:hAnsi="Times New Roman"/>
          <w:i/>
          <w:iCs/>
          <w:color w:val="282828"/>
          <w:sz w:val="28"/>
          <w:szCs w:val="28"/>
        </w:rPr>
        <w:t>(панно, фоторамки, вазы)</w:t>
      </w:r>
    </w:p>
    <w:p w14:paraId="516065B8" w14:textId="71761092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 xml:space="preserve">- Что было сложного? Что не получилось? </w:t>
      </w:r>
      <w:r w:rsidRPr="58836616">
        <w:rPr>
          <w:rFonts w:ascii="Times New Roman" w:hAnsi="Times New Roman"/>
          <w:i/>
          <w:iCs/>
          <w:color w:val="282828"/>
          <w:sz w:val="28"/>
          <w:szCs w:val="28"/>
        </w:rPr>
        <w:t>(смешивание цветов)</w:t>
      </w:r>
    </w:p>
    <w:p w14:paraId="7E09190B" w14:textId="4841B40F" w:rsidR="00CA281B" w:rsidRDefault="58836616" w:rsidP="58836616">
      <w:r w:rsidRPr="58836616">
        <w:rPr>
          <w:rFonts w:ascii="Times New Roman" w:hAnsi="Times New Roman"/>
          <w:b/>
          <w:bCs/>
          <w:color w:val="282828"/>
          <w:sz w:val="28"/>
          <w:szCs w:val="28"/>
        </w:rPr>
        <w:t>Задание на дом</w:t>
      </w:r>
      <w:r w:rsidRPr="58836616">
        <w:rPr>
          <w:rFonts w:ascii="Times New Roman" w:hAnsi="Times New Roman"/>
          <w:color w:val="282828"/>
          <w:sz w:val="28"/>
          <w:szCs w:val="28"/>
        </w:rPr>
        <w:t>: завершить упражнения на цветовые смешения.</w:t>
      </w:r>
    </w:p>
    <w:p w14:paraId="63E4C638" w14:textId="234B39A8" w:rsidR="00CA281B" w:rsidRDefault="58836616" w:rsidP="58836616">
      <w:r w:rsidRPr="58836616">
        <w:rPr>
          <w:rFonts w:ascii="Times New Roman" w:hAnsi="Times New Roman"/>
          <w:color w:val="282828"/>
          <w:sz w:val="28"/>
          <w:szCs w:val="28"/>
        </w:rPr>
        <w:t>- Всем спасибо за работу, до свидания</w:t>
      </w:r>
    </w:p>
    <w:p w14:paraId="361C9C37" w14:textId="3EB1E7CA" w:rsidR="00CA281B" w:rsidRDefault="00CA281B" w:rsidP="58836616">
      <w:pPr>
        <w:rPr>
          <w:rFonts w:ascii="Times New Roman" w:hAnsi="Times New Roman"/>
          <w:b/>
          <w:bCs/>
          <w:sz w:val="28"/>
          <w:szCs w:val="28"/>
        </w:rPr>
      </w:pPr>
    </w:p>
    <w:p w14:paraId="4D6A99DE" w14:textId="72F0B562" w:rsidR="00CA281B" w:rsidRDefault="58836616" w:rsidP="5883661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58836616">
        <w:rPr>
          <w:rFonts w:ascii="Times New Roman" w:hAnsi="Times New Roman"/>
          <w:b/>
          <w:bCs/>
          <w:sz w:val="28"/>
          <w:szCs w:val="28"/>
        </w:rPr>
        <w:t>Практическая работа №8</w:t>
      </w:r>
    </w:p>
    <w:p w14:paraId="67D733E8" w14:textId="4CC1BEFE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Тема занятия: «Выполнение дымковской игрушки «Барыня».</w:t>
      </w:r>
    </w:p>
    <w:p w14:paraId="23D04FCB" w14:textId="77122744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Задачи занятия: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223EF13" w14:textId="3572DE9F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-обучающая: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познакомить детей с историей возникновения дымковской игрушки, научить: особенностям технологии лепки дымковской игрушки «Барыня», приемам работы с глиной,  лепке деталей игрушки  из отдельных частей, путем соединения их в определенной последовательности,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приемам вытяжки, раскатывания, примазывания, лепке из пласта глины, комбинированным методам лепки, расширять и уточнять знания учащихся о народных промыслах.</w:t>
      </w:r>
    </w:p>
    <w:p w14:paraId="2E315028" w14:textId="286140E6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-воспитательная: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воспитывать  художественный вкус; трудолюбие, чувство товарищества и взаимопомощи, любовь к Родине,  уверенность в себе и своих руках.</w:t>
      </w:r>
    </w:p>
    <w:p w14:paraId="21696E6D" w14:textId="5B6CAA7E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-развивающая: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развивать мелкую моторику рук, творческие способности детей, историческую и культурную память.</w:t>
      </w:r>
    </w:p>
    <w:p w14:paraId="0BF3071E" w14:textId="4823C868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Оборудование: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глина, стеки, подложка для лепки, баночки с водой, тряпочки, презентация «Выполнение дымковской игрушки «Барыня», образец дымковской игрушки «Барыня», запись ярмарочных мелодий для музыкального сопровождения, музыкальный центр, экран, проектор,  компьютер.</w:t>
      </w:r>
    </w:p>
    <w:p w14:paraId="6E8FC694" w14:textId="46FA3016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32"/>
          <w:szCs w:val="32"/>
        </w:rPr>
        <w:t>Ход занятия:</w:t>
      </w:r>
    </w:p>
    <w:p w14:paraId="71D6F93B" w14:textId="0B3E0827" w:rsidR="00CA281B" w:rsidRDefault="58836616" w:rsidP="58836616">
      <w:pPr>
        <w:pStyle w:val="1"/>
        <w:numPr>
          <w:ilvl w:val="0"/>
          <w:numId w:val="19"/>
        </w:num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Организационный момент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(приветствие, проверка готовности детей к занятию).</w:t>
      </w:r>
    </w:p>
    <w:p w14:paraId="7909D31F" w14:textId="2F34ED76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Ребята, сегодня мы с вами отправимся в путешествие в сказочную слободу Дымково к мастерам-умельцам народной игрушки. Вы готовы? Вам нужно совсем немного: глина,  воображение и желание лепить.</w:t>
      </w:r>
    </w:p>
    <w:p w14:paraId="313540AD" w14:textId="79C0AE68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2. Сообщение темы занятия.</w:t>
      </w:r>
    </w:p>
    <w:p w14:paraId="1658C274" w14:textId="42CBA241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    Какой ребенок не любит игрушек! Все вы любите игрушки. А знаете ли вы об истории игрушек? Сегодня мы познакомимся с дымковской игрушкой, историей ее возникновения. На столе лежит глина, вам, наверное хочется с ней познакомиться. Возьмите ее и почувствуйте пальцами. Сегодня вам предстоит самим сделать красивую дымковскую игрушку «Барыня»                ( демонстрация готового изделия).</w:t>
      </w:r>
    </w:p>
    <w:p w14:paraId="263F0199" w14:textId="4E2F4E6E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3. Изучение нового материала. Просмотр слайдов №1 - №6                               с изображением дымковских игрушек.                    </w:t>
      </w:r>
    </w:p>
    <w:p w14:paraId="3ED92901" w14:textId="7BD6974F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     Самой большой популярностью и любовью из всех русских глиняных игрушек пользуются  дымковские (демонстрация слайда №2,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lastRenderedPageBreak/>
        <w:t>рассказ педагога).Лепили эту нарядную игрушку в Дымковской слободе, которая располагалась в окрестностях города Вятки, затем переименованного в город Киров, где теперь и находиться фабрика по производству дымковской игрушки (показ слайда №3, рассказ педагога). И люди называют ее по-разному – то дымковская, то вятская, то кировская. Слобода Дымково под Вяткой, расположенная на берегу реки,  по утрам подернута легким туманом, как бы дымком. Возможно с этим связано название слободы, а может, оно возникло оттого, что вился над каждым домом дым из русской печки, когда мастера обжигали игрушки и посуду, сделанную из глины.</w:t>
      </w:r>
    </w:p>
    <w:p w14:paraId="5E0D27A1" w14:textId="27A273DC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      По преданию промысел дымковской игрушки  возник в связи с древним праздником Свистунья – гулянием на берегу Вятки, для чего и делали длинными зимними вечерами глиняные свистульки, исполненные в виде животных, небольшие по размеру фигурки с характерным коническим завершением в виде свистка сзади (демонстрация слайда № 4, рассказ педагога). Происхождение и история дымковской игрушки также неотделимы от древнего языческого праздника «Свистопляски», к которому и приурочивали их изготовление и продажу. Позднее ярмарка-праздник стала называться «Свистунья». На этом празднике дымковские игрушки были у всех — и у детей, и у взрослых. Все посетители ярмарки, от мала до велика, считали своим долгом посвистеть в глиняную свистульку. Люди верили, что свистом смогут прогнать злые силы.</w:t>
      </w:r>
    </w:p>
    <w:p w14:paraId="78485DE9" w14:textId="3E09D076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    Долгими зимними вечерами при свете лучины, под звуки простой русской песни лепили из глины дымковские мастерицы фигурки барынь и кавалеров, водоносов и всадников, коней и медведей, индюков и петухов (показ слайда № 5, рассказ педагога). Среди глиняных фигурок частым объектом изображения были модницы того времени - барышни, дамы в корсетах и кринолинах, в шляпках, под зонтиками, разряженные няни с младенцами на руках кавалеры на лошадях (показ слайда № 6, рассказ педагога). А так же водоноски и птичницы. Дымковские мастерицы остро подмечали особенности одежды и на основе  своих наблюдений создавали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условные по форме образы. Дымковская игрушка – самая яркая, нарядная, парадная из всех русских глиняных игрушек. Она является национальным достоянием России и известна за рубежом.</w:t>
      </w:r>
    </w:p>
    <w:p w14:paraId="2BC75EAB" w14:textId="6B16B21F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А теперь давайте мы с вами попробуем слепить эту уникальную по красоте и изяществу игрушку.</w:t>
      </w:r>
    </w:p>
    <w:p w14:paraId="62950B1E" w14:textId="2D676EB6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Особенности технологии  лепки  дымковской игрушки «Барыня»              ( демонстрация слайдов презентации № 7 - № 10).</w:t>
      </w:r>
    </w:p>
    <w:p w14:paraId="3BC8901F" w14:textId="40C542AA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1. Показ последовательности лепки на слайде – схеме №7 (объяснение педагога).</w:t>
      </w:r>
    </w:p>
    <w:p w14:paraId="7E553242" w14:textId="7C17EA3C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2. Показ лепки из глины на  образце.</w:t>
      </w:r>
    </w:p>
    <w:p w14:paraId="59809430" w14:textId="5C52E681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    Пластической основой для всех женских фигурок является ступка-колокол — устойчивое основание и в то же время пышная юбка. Эту часть фигурки мы получим, взяв кусок глины, раскатываем с одного конца и формируем конус.  Ступка достаточно приземиста и широка в основании, высота ее чуть больше половины общей высоты фигурки барышни. Это - юбка барышни. К ступке прикрепляем методом примазывания  торс из глины, а к нему — шарик-головку, скатанные калачиком руки и другие лепные детали одежды и головного убора, характерные для данной композиции. Вместе с головкой лепится «пупырышек» — бугорок носа, едва выступающий на довольно плоском лице, но придающий всем дымковским игрушкам характерную особенность. Дымковскую игрушку лепят по частям, которые тщательно соединяют и примазывают между собой таким образом, что создается впечатление цельности. Многочисленные декоративные детали накладывают и скрепляют с основной формой (демонстрация слайдов №8, №9).</w:t>
      </w:r>
    </w:p>
    <w:p w14:paraId="5268A1B6" w14:textId="63A48C1E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Методы лепки:</w:t>
      </w:r>
    </w:p>
    <w:p w14:paraId="11B97737" w14:textId="34B60C35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1. Вытяжка.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Из основного куска глины создают форму идентичную очертаниям будущей игрушки, начинают вытягивать части тела — шею, торс.</w:t>
      </w:r>
    </w:p>
    <w:p w14:paraId="6466B66F" w14:textId="247470F9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2. Раскатывание.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Руки лепят отдельно, раскатывая до требуемой длины, чуть толще с одного конца. После этого их прикрепляют к туловищу, сглаживая стыки и неровности. Выгибают нужным образом.</w:t>
      </w:r>
    </w:p>
    <w:p w14:paraId="742A08DA" w14:textId="3BA728AE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3. Лепка из пласта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. Украшают игрушку накладными деталями. Раскатывают пласт глины, из которого выкраивают детали, подвергаемые дальнейшей обработке, изгибают, делая их волнистыми.</w:t>
      </w:r>
    </w:p>
    <w:p w14:paraId="3C1F239C" w14:textId="79935E34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4. Примазывание.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Отдельные детали примазываются друг к другу при помощи глины.</w:t>
      </w:r>
    </w:p>
    <w:p w14:paraId="4D57E5F4" w14:textId="5BC0FFCA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5. Комбинированный метод.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предыдущие методы.</w:t>
      </w:r>
    </w:p>
    <w:p w14:paraId="2864F087" w14:textId="0CCD6E58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Физкультминутка «Барышня – красавица»:</w:t>
      </w:r>
    </w:p>
    <w:p w14:paraId="066C5601" w14:textId="0A5BC551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Вот барышня – красавица  </w:t>
      </w:r>
    </w:p>
    <w:p w14:paraId="55FED784" w14:textId="25478080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Идет по городку</w:t>
      </w:r>
    </w:p>
    <w:p w14:paraId="08B91AF4" w14:textId="176C4E32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И, видно, очень нравится</w:t>
      </w:r>
    </w:p>
    <w:p w14:paraId="2E983171" w14:textId="4A6BCFC0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Лихому молодцу.</w:t>
      </w:r>
    </w:p>
    <w:p w14:paraId="5BD76237" w14:textId="3C60721B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А молодец на конике</w:t>
      </w:r>
    </w:p>
    <w:p w14:paraId="2CC97FFA" w14:textId="418CFE1D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Катается верхом,</w:t>
      </w:r>
    </w:p>
    <w:p w14:paraId="2E3FE8ED" w14:textId="6586B333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Фуражечка-то новенька</w:t>
      </w:r>
    </w:p>
    <w:p w14:paraId="749A70A4" w14:textId="0F531E21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Красуется на нем.                                                                                                                          </w:t>
      </w:r>
    </w:p>
    <w:p w14:paraId="3FE33818" w14:textId="5FD20D62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Практическая работа.</w:t>
      </w:r>
    </w:p>
    <w:p w14:paraId="5C637004" w14:textId="2D132DF1" w:rsidR="00CA281B" w:rsidRDefault="58836616" w:rsidP="58836616">
      <w:pPr>
        <w:jc w:val="left"/>
      </w:pP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Задание.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Слепить фигурку барыни.</w:t>
      </w:r>
    </w:p>
    <w:p w14:paraId="57415564" w14:textId="019CCEF1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 время практической работы педагог делает целевые обходы:</w:t>
      </w:r>
    </w:p>
    <w:p w14:paraId="41D2B85C" w14:textId="5A8911D3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1) контроль организации рабочего места; 2) контроль правильности приемов работы; 3) оказание помощи учащимся, испытывающим затруднения; 4) контроль объема и качества выполнения работы.</w:t>
      </w:r>
    </w:p>
    <w:p w14:paraId="676BCA60" w14:textId="43A1BD80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Итог занятия.  Проведение игры «Волшебный сундучок»</w:t>
      </w:r>
    </w:p>
    <w:p w14:paraId="318C28D9" w14:textId="4188593F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А теперь, ребята, давайте мы с вами поиграем в сундучок.</w:t>
      </w:r>
    </w:p>
    <w:p w14:paraId="3F92E1C9" w14:textId="1D0DD914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Футы-нуты, лапти гнуты,</w:t>
      </w:r>
    </w:p>
    <w:p w14:paraId="12249711" w14:textId="7B9FC445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Сундучок, сундучок, открывай-ка свой бочок!</w:t>
      </w:r>
    </w:p>
    <w:p w14:paraId="0C16E261" w14:textId="591C16F1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Вот  открыли  сундучок, а в нем вопросы. А вопросы не простые все один как золотые! Педагог предлагает четырем  детям взять вопросы из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lastRenderedPageBreak/>
        <w:t>сундучка и ответить на них. Остальные ребята дополняют ответы своих товарищей.</w:t>
      </w:r>
    </w:p>
    <w:p w14:paraId="17B4FBF5" w14:textId="789A36D2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Вопросы из сундучка:</w:t>
      </w:r>
    </w:p>
    <w:p w14:paraId="3D5B2703" w14:textId="71C7B459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1. Какую игрушку мы лепили сегодня?</w:t>
      </w:r>
    </w:p>
    <w:p w14:paraId="248B576D" w14:textId="1043A198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2. Какие особенности у этой игрушки?</w:t>
      </w:r>
    </w:p>
    <w:p w14:paraId="5B986A14" w14:textId="06E8A11F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3. Где впервые появилась дымковская игрушка?</w:t>
      </w:r>
    </w:p>
    <w:p w14:paraId="5A6C6BB1" w14:textId="5FA99511" w:rsidR="00CA281B" w:rsidRDefault="58836616" w:rsidP="58836616">
      <w:pPr>
        <w:jc w:val="left"/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4. Каковы особенности лепки этой игрушки?</w:t>
      </w:r>
    </w:p>
    <w:p w14:paraId="645C1337" w14:textId="7F6E83C9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Уборка рабочего места.</w:t>
      </w:r>
    </w:p>
    <w:p w14:paraId="29E5ED64" w14:textId="5FCBB998" w:rsidR="00CA281B" w:rsidRDefault="58836616" w:rsidP="58836616">
      <w:pPr>
        <w:jc w:val="left"/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Литература.</w:t>
      </w:r>
    </w:p>
    <w:p w14:paraId="3477833C" w14:textId="0EC8B0AF" w:rsidR="00CA281B" w:rsidRDefault="58836616" w:rsidP="58836616">
      <w:pPr>
        <w:pStyle w:val="1"/>
        <w:numPr>
          <w:ilvl w:val="0"/>
          <w:numId w:val="19"/>
        </w:num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Журнал «Дополнительное образование» № 7, 2003г, стр. 25 -27;</w:t>
      </w:r>
    </w:p>
    <w:p w14:paraId="0443EE2F" w14:textId="673EF457" w:rsidR="00CA281B" w:rsidRDefault="58836616" w:rsidP="58836616">
      <w:pPr>
        <w:pStyle w:val="1"/>
        <w:numPr>
          <w:ilvl w:val="0"/>
          <w:numId w:val="19"/>
        </w:num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Никонова Е.А. «Я открою вам секрет», С-П, «Паритет», 2005 г, стр.16;</w:t>
      </w:r>
    </w:p>
    <w:p w14:paraId="7BC4640A" w14:textId="1542BCDB" w:rsidR="00CA281B" w:rsidRDefault="58836616" w:rsidP="58836616">
      <w:pPr>
        <w:pStyle w:val="1"/>
        <w:numPr>
          <w:ilvl w:val="0"/>
          <w:numId w:val="19"/>
        </w:num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Конышева Н.М. «Лепка в начальных классах», М, «Просвещение», 1980г, стр. 40;</w:t>
      </w:r>
    </w:p>
    <w:p w14:paraId="1D4209C1" w14:textId="67543664" w:rsidR="00CA281B" w:rsidRDefault="58836616" w:rsidP="58836616">
      <w:pPr>
        <w:pStyle w:val="1"/>
        <w:numPr>
          <w:ilvl w:val="0"/>
          <w:numId w:val="19"/>
        </w:num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Сайт: citois 39. ru&gt; projects/sod/onorina/ooc.z.php.</w:t>
      </w:r>
    </w:p>
    <w:p w14:paraId="004A08AA" w14:textId="1117E58E" w:rsidR="00CA281B" w:rsidRDefault="00CA281B" w:rsidP="5883661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77E418" w14:textId="1AE4DC1E" w:rsidR="00CA281B" w:rsidRDefault="58836616" w:rsidP="5883661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58836616">
        <w:rPr>
          <w:rFonts w:ascii="Times New Roman" w:hAnsi="Times New Roman"/>
          <w:b/>
          <w:bCs/>
          <w:sz w:val="28"/>
          <w:szCs w:val="28"/>
        </w:rPr>
        <w:t>Практическая работа №9</w:t>
      </w:r>
    </w:p>
    <w:p w14:paraId="7159E9EC" w14:textId="67306947" w:rsidR="00CA281B" w:rsidRDefault="00CA281B" w:rsidP="5883661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68398F" w14:textId="03DEB4E5" w:rsidR="00CA281B" w:rsidRDefault="58836616" w:rsidP="58836616">
      <w:pPr>
        <w:spacing w:after="15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Тема: Изготовление макета садового домика</w:t>
      </w: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14:paraId="71BF679E" w14:textId="7DC7FCB1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Цели: Дать ученикам понятие об архитектуре, познакомить с процессом строительства. Совершенствовать умения работать с бумагой и картоном. Научить изготавливать макет садового домика. Развивать техническое мышление, пространственное воображение. Воспитывать любовь к родному краю, трудолюбие, культуру труда.</w:t>
      </w:r>
    </w:p>
    <w:p w14:paraId="38E9BB50" w14:textId="6274FC59" w:rsidR="00CA281B" w:rsidRDefault="58836616" w:rsidP="58836616">
      <w:pPr>
        <w:spacing w:after="15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Ход урока:</w:t>
      </w:r>
    </w:p>
    <w:p w14:paraId="65917187" w14:textId="220ED730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Цель: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изготовить макет «Домик».</w:t>
      </w:r>
    </w:p>
    <w:p w14:paraId="7D155BBE" w14:textId="1B3D95CE" w:rsidR="00CA281B" w:rsidRDefault="58836616" w:rsidP="58836616">
      <w:p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Задачи:</w:t>
      </w:r>
    </w:p>
    <w:p w14:paraId="333E5D9D" w14:textId="7356F5C3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Образовательные:</w:t>
      </w:r>
    </w:p>
    <w:p w14:paraId="182B590F" w14:textId="0F190751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Познакомить обучающихся с видами домов и профессией «архитектор».</w:t>
      </w:r>
    </w:p>
    <w:p w14:paraId="7DF6C902" w14:textId="1AFE5969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lastRenderedPageBreak/>
        <w:t>Формировать умения конструировать изделие по плану.</w:t>
      </w:r>
    </w:p>
    <w:p w14:paraId="0E1CCAC0" w14:textId="480F958D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Научить изготавливать простой макет «Домик» по заданному чертежу.</w:t>
      </w:r>
    </w:p>
    <w:p w14:paraId="0078D911" w14:textId="18892921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Развивающие:</w:t>
      </w:r>
    </w:p>
    <w:p w14:paraId="2068CD03" w14:textId="26D6877F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Развивать интерес к коллективной практической деятельности, желание создавать изделия своими руками.</w:t>
      </w:r>
    </w:p>
    <w:p w14:paraId="4EF3B8D8" w14:textId="3B1B0DCA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Развивать творческое мышление, пространственное воображение, фантазию.</w:t>
      </w:r>
    </w:p>
    <w:p w14:paraId="501B15C4" w14:textId="2D5D9A7B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Развивать и формировать трудовые навыки.</w:t>
      </w:r>
    </w:p>
    <w:p w14:paraId="7E908146" w14:textId="71EBC014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Воспитательные:</w:t>
      </w:r>
    </w:p>
    <w:p w14:paraId="69F5C063" w14:textId="4D0D10FE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Воспитывать чувства ответственности, аккуратности, инициативности, трудолюбия.</w:t>
      </w:r>
    </w:p>
    <w:p w14:paraId="5AAD5C5A" w14:textId="3FF924F7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Воспитывать уважение к профессиям технической направленности.</w:t>
      </w:r>
    </w:p>
    <w:p w14:paraId="1B9A6097" w14:textId="52385C83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Воспитывать доброжелательное отношение в группе в процессе выполнения работы.</w:t>
      </w:r>
    </w:p>
    <w:p w14:paraId="2D6441CD" w14:textId="3E5D804F" w:rsidR="00CA281B" w:rsidRDefault="58836616" w:rsidP="58836616">
      <w:pPr>
        <w:spacing w:after="15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  <w:u w:val="single"/>
        </w:rPr>
        <w:t>Оборудование: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компьютер, проектор, проектная доска.</w:t>
      </w:r>
    </w:p>
    <w:p w14:paraId="74EB0524" w14:textId="15128432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  <w:u w:val="single"/>
        </w:rPr>
        <w:t>Материалы: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цветной картон, цветная бумага, ножницы, клей ПВА, кисть для клея, простой карандаш, салфетка, природный материал для декорирования.</w:t>
      </w:r>
    </w:p>
    <w:p w14:paraId="2A470A4C" w14:textId="3CBAC178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  <w:u w:val="single"/>
        </w:rPr>
        <w:t>Инструменты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: ножницы, карандаш, линейка, кисточка для клея.</w:t>
      </w:r>
    </w:p>
    <w:p w14:paraId="2195534C" w14:textId="3C19DA2F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  <w:u w:val="single"/>
        </w:rPr>
        <w:t>Приспособления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: салфетка для протирания.</w:t>
      </w:r>
    </w:p>
    <w:p w14:paraId="6FC38C82" w14:textId="5CF48504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  <w:u w:val="single"/>
        </w:rPr>
        <w:t>Наглядные пособия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: макет дома, графическая инструкционная карта, карточки с названиями профессий (архитектор, проектировщик, прораб, каменщик ), карточки с деформированным планом.</w:t>
      </w:r>
    </w:p>
    <w:p w14:paraId="6839F2B1" w14:textId="4D7C4C35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  <w:u w:val="single"/>
        </w:rPr>
        <w:t>Информационное обеспечение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: компьютер, проектор, экран.</w:t>
      </w:r>
    </w:p>
    <w:p w14:paraId="44A09690" w14:textId="618A101E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  <w:u w:val="single"/>
        </w:rPr>
        <w:t>Форма организации работы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: индивидуальная, групповая.</w:t>
      </w:r>
    </w:p>
    <w:p w14:paraId="6A1B9D4F" w14:textId="2F6051A2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  <w:u w:val="single"/>
        </w:rPr>
        <w:t>Ведущая деятельность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: конструкторская, творческая. Используемая технология: проектная, здоровьесберегающая.</w:t>
      </w:r>
    </w:p>
    <w:p w14:paraId="56BCD4E3" w14:textId="1D1B6078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  <w:u w:val="single"/>
        </w:rPr>
        <w:lastRenderedPageBreak/>
        <w:t>Форма проведения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: творческий проект</w:t>
      </w:r>
    </w:p>
    <w:p w14:paraId="3035E6FE" w14:textId="2EE39D11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  <w:u w:val="single"/>
        </w:rPr>
        <w:t>Методы:</w:t>
      </w:r>
    </w:p>
    <w:p w14:paraId="07507A21" w14:textId="4968F1C4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словесный (беседа, рассказ);</w:t>
      </w:r>
    </w:p>
    <w:p w14:paraId="2B693CDF" w14:textId="415DCB05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наглядный (демонстрация образцов, слайдов презентации, фрагмента мультфильма);</w:t>
      </w:r>
    </w:p>
    <w:p w14:paraId="39A4A2ED" w14:textId="1B5E58BE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практический (практическая работа по изготовлению макета «Домик»).</w:t>
      </w:r>
    </w:p>
    <w:p w14:paraId="6B549370" w14:textId="24D0C4E0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  <w:u w:val="single"/>
        </w:rPr>
        <w:t>Возраст: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младший школьный возраст</w:t>
      </w:r>
    </w:p>
    <w:p w14:paraId="00AA0203" w14:textId="0F4CC7AB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Ход занятия</w:t>
      </w:r>
    </w:p>
    <w:p w14:paraId="24720F86" w14:textId="7ADAB664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Организационный момент.</w:t>
      </w:r>
    </w:p>
    <w:p w14:paraId="6F2D4115" w14:textId="7CB52CCC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Знакомство.</w:t>
      </w:r>
    </w:p>
    <w:p w14:paraId="6C9E358E" w14:textId="2A558715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Педагог: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Здравствуйте, ребята. Прозвенел звонок, начинается урок!</w:t>
      </w:r>
    </w:p>
    <w:p w14:paraId="1B1850E2" w14:textId="1FA9B9B5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-Улыбнитесь друг другу, с хорошим настроением приступим к работе.</w:t>
      </w:r>
    </w:p>
    <w:p w14:paraId="3B3FADB2" w14:textId="27222D2A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-Проверьте, все ли у вас готово к работе.</w:t>
      </w:r>
    </w:p>
    <w:p w14:paraId="4D4E358D" w14:textId="5BBCB07B" w:rsidR="00CA281B" w:rsidRDefault="58836616" w:rsidP="58836616">
      <w:pPr>
        <w:spacing w:after="1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УУД</w:t>
      </w: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: формирование личностной заинтересованности.</w:t>
      </w:r>
    </w:p>
    <w:p w14:paraId="25AB55DC" w14:textId="7A1B70A8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Введение.</w:t>
      </w:r>
    </w:p>
    <w:p w14:paraId="79BD16D1" w14:textId="17CF0AD6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Сообщение темы и цели занятия</w:t>
      </w:r>
    </w:p>
    <w:p w14:paraId="486CB20C" w14:textId="0FE6A5E1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Мы живём в сами в постоянно меняющемся мире. Нас окружает многообразие строительных построек, парков, скверов. А в основе всё это стоит: Архитектура.</w:t>
      </w:r>
    </w:p>
    <w:p w14:paraId="45DAEFDD" w14:textId="08A820A6" w:rsidR="00CA281B" w:rsidRDefault="58836616" w:rsidP="58836616">
      <w:pPr>
        <w:spacing w:after="1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Погружение в тему урока.</w:t>
      </w:r>
    </w:p>
    <w:p w14:paraId="42586808" w14:textId="776E6D45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1) Работа с пословицами.</w:t>
      </w:r>
    </w:p>
    <w:p w14:paraId="5B3553C3" w14:textId="2260646B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58836616">
        <w:rPr>
          <w:rFonts w:ascii="Times New Roman" w:hAnsi="Times New Roman"/>
          <w:color w:val="000000" w:themeColor="text1"/>
          <w:sz w:val="28"/>
          <w:szCs w:val="28"/>
          <w:u w:val="single"/>
        </w:rPr>
        <w:t>Прочитайте пословицы на доске и объясните их значение.</w:t>
      </w:r>
    </w:p>
    <w:p w14:paraId="32DE79D2" w14:textId="74EB1FEE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-В гостях хорошо, а дома лучше.</w:t>
      </w:r>
    </w:p>
    <w:p w14:paraId="3B38A49F" w14:textId="453262EB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-Семья сильна, когда над ней крыша одна.</w:t>
      </w:r>
    </w:p>
    <w:p w14:paraId="1B4AD3CA" w14:textId="20A6F29E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lastRenderedPageBreak/>
        <w:t>-Дом построить- не шапку на голову надеть.</w:t>
      </w:r>
    </w:p>
    <w:p w14:paraId="444CF70E" w14:textId="2CB7EC22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  <w:u w:val="single"/>
        </w:rPr>
        <w:t>-О чем все пословицы?</w:t>
      </w:r>
    </w:p>
    <w:p w14:paraId="780CF0C3" w14:textId="5EBDC119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  <w:u w:val="single"/>
        </w:rPr>
        <w:t>-Какие пословицы о доме знаете вы?</w:t>
      </w:r>
    </w:p>
    <w:p w14:paraId="2BA9F0FC" w14:textId="3C9F7FBA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  <w:u w:val="single"/>
        </w:rPr>
        <w:t>-Что значит дом для человека?</w:t>
      </w:r>
    </w:p>
    <w:p w14:paraId="6D3F35B7" w14:textId="0040BC0A" w:rsidR="00CA281B" w:rsidRDefault="58836616" w:rsidP="58836616">
      <w:pPr>
        <w:spacing w:after="1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(Звучит песня Ю. Антонова «Под крышей дома твоего»).</w:t>
      </w:r>
    </w:p>
    <w:p w14:paraId="33E5C362" w14:textId="38DD0A53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-Дом - это там, где вас поймут.</w:t>
      </w:r>
    </w:p>
    <w:p w14:paraId="27E28AFA" w14:textId="38159938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Там, где надеются и ждут.</w:t>
      </w:r>
    </w:p>
    <w:p w14:paraId="64663FC3" w14:textId="561A92C8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Где ты забудешь о плохом.</w:t>
      </w:r>
    </w:p>
    <w:p w14:paraId="39498570" w14:textId="72211354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Это- твой дом.</w:t>
      </w:r>
    </w:p>
    <w:p w14:paraId="24AB9237" w14:textId="3D8F9376" w:rsidR="00CA281B" w:rsidRDefault="58836616" w:rsidP="58836616">
      <w:pPr>
        <w:spacing w:after="1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Ответы детей.</w:t>
      </w:r>
    </w:p>
    <w:p w14:paraId="04DB3B2D" w14:textId="5A878D47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-О доме.</w:t>
      </w:r>
    </w:p>
    <w:p w14:paraId="54B549AF" w14:textId="3CAB0FCB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 Дома и стены помогают.</w:t>
      </w:r>
    </w:p>
    <w:p w14:paraId="28829D12" w14:textId="4CE60D47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 Мой дом - моя крепость.)</w:t>
      </w:r>
    </w:p>
    <w:p w14:paraId="1F2A5EB6" w14:textId="18A22D4A" w:rsidR="00CA281B" w:rsidRDefault="58836616" w:rsidP="58836616">
      <w:pPr>
        <w:spacing w:after="1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УУД: </w:t>
      </w: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формирование умения слушать одноклассников, высказывать свои мнения.</w:t>
      </w:r>
    </w:p>
    <w:p w14:paraId="5437B5E9" w14:textId="16BCF9C3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Внимание на экран.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Демонстрация видео «Что такое архитектура?»</w:t>
      </w:r>
    </w:p>
    <w:p w14:paraId="008306C8" w14:textId="7F2350E9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Ребята, посмотрев этот фрагмент, назовите основные профессии в архитектуре?</w:t>
      </w:r>
    </w:p>
    <w:p w14:paraId="730E2145" w14:textId="2D506223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Ответы детей: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архитекторы, строители, дизайнеры.</w:t>
      </w:r>
    </w:p>
    <w:p w14:paraId="52E2AFD6" w14:textId="0502FECA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сегодня я предлагаю вам, попробовать себя в этих профессиях.</w:t>
      </w:r>
    </w:p>
    <w:p w14:paraId="654CD166" w14:textId="589A3F21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Мы с вами изготовим простой макет из бумаги «Домик».</w:t>
      </w:r>
    </w:p>
    <w:p w14:paraId="28DCF229" w14:textId="6B6ECA60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Основная часть.</w:t>
      </w:r>
    </w:p>
    <w:p w14:paraId="7D3EDDD1" w14:textId="30651EB0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Теоретическая часть.</w:t>
      </w:r>
    </w:p>
    <w:p w14:paraId="3B03F252" w14:textId="2D39815D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Знакомство с новым материалом.</w:t>
      </w:r>
    </w:p>
    <w:p w14:paraId="136C7A4B" w14:textId="784BDF8F" w:rsidR="00CA281B" w:rsidRDefault="58836616" w:rsidP="58836616">
      <w:p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История появления строительных сооружений.</w:t>
      </w:r>
    </w:p>
    <w:p w14:paraId="7ED69ABE" w14:textId="2F03E85E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Много тысяч лет назад человек не умел строить дома. Нашего далёкого предка окружали леса, горы, пустыни.</w:t>
      </w:r>
    </w:p>
    <w:p w14:paraId="657A7A69" w14:textId="78477570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Но природа дома не строит, а как использовать деревья, камни или глину, человек тогда ещё не знал. Он был голоден, и всё время думал, где бы ему добыть еду. А ещё первобытному человеку было холодно, потому что, в отличие от других животных и птиц, он не имел тёплой меховой шкуры, ни оперения. Кроме того, нашему далёкому предку со всех сторон угрожали свирепые хищные звери, которые только и ждали, чтобы напасть. Трудно приходилось человеку без дома! И первобытный человек начал строить себе жилища. Проходили столетия и тысячелетия. Вместо землянок и шалашей человек стал строить сначала одноэтажные, а потом и многоэтажные дома. Постепенно люди придумывали более удобные конструкции, изобретали новые материалы для строительства.</w:t>
      </w:r>
    </w:p>
    <w:p w14:paraId="7B64031B" w14:textId="1EBAC9FB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У каждого народа есть свои особенности построек домов. Обратите внимание на изображение (презентация). Как вы думаете, чем отличаются дома в дагестанских селах? Постановка темы, цели и задач урока.</w:t>
      </w:r>
    </w:p>
    <w:p w14:paraId="25D77119" w14:textId="7D190922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-Какие задачи поставим? (прочитать чертеж, проанализировать изделие, вспомнить правила работы с ножницами и с клеем, узнать новые сведения о строительстве дома).</w:t>
      </w:r>
    </w:p>
    <w:p w14:paraId="23C18290" w14:textId="48764499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-Будем делать макет дома.</w:t>
      </w:r>
    </w:p>
    <w:p w14:paraId="0D63A8E9" w14:textId="1D9E760A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-Изготовление макета дома из бумаги.</w:t>
      </w:r>
    </w:p>
    <w:p w14:paraId="142E3C8C" w14:textId="43855AA8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-По чертежу построить свой макет дома.</w:t>
      </w:r>
    </w:p>
    <w:p w14:paraId="725B7BB2" w14:textId="30847501" w:rsidR="00CA281B" w:rsidRDefault="58836616" w:rsidP="58836616">
      <w:pPr>
        <w:spacing w:after="1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Дети высказывают свои мнения.</w:t>
      </w:r>
    </w:p>
    <w:p w14:paraId="56997D09" w14:textId="247C75A1" w:rsidR="00CA281B" w:rsidRDefault="58836616" w:rsidP="58836616">
      <w:pPr>
        <w:spacing w:after="1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УУД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осознание и формулировка темы, цели, задач с помощью учителя.</w:t>
      </w:r>
    </w:p>
    <w:p w14:paraId="3C946A2A" w14:textId="3B86F4E5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Планирование работы</w:t>
      </w:r>
    </w:p>
    <w:p w14:paraId="1E8A7855" w14:textId="16FFB9E0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-Составим план работы. Поставьте этапы в нужном порядке.</w:t>
      </w:r>
    </w:p>
    <w:p w14:paraId="63801571" w14:textId="57432637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Какие материалы используются для строительства?</w:t>
      </w:r>
    </w:p>
    <w:p w14:paraId="31918265" w14:textId="05FEAED4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Ответы детей: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Дерево, камень, кирпич, стекло, железо, пластик и др.</w:t>
      </w:r>
    </w:p>
    <w:p w14:paraId="7BD61B09" w14:textId="2DA456D2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Выбор материалов для изготовления макета «Домик»</w:t>
      </w:r>
    </w:p>
    <w:p w14:paraId="69F0FE9F" w14:textId="00CA94FB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Какой мы выберем материал для изготовления макета нашего с вами домика?</w:t>
      </w:r>
    </w:p>
    <w:p w14:paraId="44E93037" w14:textId="176B7D4A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Ответы детей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: Картон, бумага, природный материал (засушенные листья, береста).</w:t>
      </w:r>
    </w:p>
    <w:p w14:paraId="37052089" w14:textId="7F6BE777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Ребята, я вас не случайно разделила на группы. У каждого из вас есть бейджи с названиями.</w:t>
      </w:r>
    </w:p>
    <w:p w14:paraId="2F33214C" w14:textId="50F4FAF0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В каждой группе есть: архитектор, куратор группы; строители 1 и 2, дизайнер.</w:t>
      </w:r>
    </w:p>
    <w:p w14:paraId="3EAC5420" w14:textId="2CC47D2A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Итак, определим род деятельности каждого участника.</w:t>
      </w:r>
    </w:p>
    <w:p w14:paraId="5B27D2FB" w14:textId="741DE421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Определение рода деятельности участников выполнения проекта:</w:t>
      </w:r>
    </w:p>
    <w:p w14:paraId="626D371B" w14:textId="763D70DE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- организатор: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организовывает и курирует работу всех групп</w:t>
      </w:r>
    </w:p>
    <w:p w14:paraId="338D2AD7" w14:textId="63C9F7E3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куратор группы, архитектор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: организует рабочую деятельность, согласовывает действия других участников;</w:t>
      </w:r>
    </w:p>
    <w:p w14:paraId="52A9C567" w14:textId="02E3F1E6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строители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(исполнители производственного процесса): вырезают макет по готовому чертежу, склеивают детали домика и деревьев);</w:t>
      </w:r>
    </w:p>
    <w:p w14:paraId="33C3B269" w14:textId="1DC6A931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дизайнер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(художественное оформление домика и территории возле дома)</w:t>
      </w:r>
    </w:p>
    <w:p w14:paraId="2506FE27" w14:textId="7C62FDEB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изготавливать будем простой макет «Домик»</w:t>
      </w:r>
    </w:p>
    <w:p w14:paraId="660FF0D0" w14:textId="4EE2EE66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УУД: </w:t>
      </w: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умение работать в группах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8DA07B" w14:textId="751AB352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Анализ образца изделия.</w:t>
      </w:r>
    </w:p>
    <w:p w14:paraId="7CFD27B1" w14:textId="2034E74E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а) Выбор модели. Демонстрация образца изделия.</w:t>
      </w:r>
    </w:p>
    <w:p w14:paraId="416B133B" w14:textId="11E45309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посмотрите на образец макета домика, который мы сегодня будем изготавливать.</w:t>
      </w:r>
    </w:p>
    <w:p w14:paraId="541FB012" w14:textId="341346EF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 Из каких основных частей он состоит? (стены, крыша, основа)</w:t>
      </w:r>
    </w:p>
    <w:p w14:paraId="061A7D0A" w14:textId="1D3DFC7C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 Из чего он изготовлен? (картон)</w:t>
      </w:r>
    </w:p>
    <w:p w14:paraId="15BD0C60" w14:textId="2451602F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 Каким способом выполнено оформление? (из цветной бумаги, природный материал).</w:t>
      </w:r>
    </w:p>
    <w:p w14:paraId="5DCEC351" w14:textId="5BC2377A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Итак, </w:t>
      </w: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Форма: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прямоугольная</w:t>
      </w:r>
    </w:p>
    <w:p w14:paraId="06ECF82E" w14:textId="4A5FE1A2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Этажность: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один этаж</w:t>
      </w:r>
    </w:p>
    <w:p w14:paraId="16F8ADC6" w14:textId="41473F00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Крыша: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двухскатная.</w:t>
      </w:r>
    </w:p>
    <w:p w14:paraId="00CF50D4" w14:textId="089F0F59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Количество окон: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одно</w:t>
      </w:r>
    </w:p>
    <w:p w14:paraId="094C81C1" w14:textId="63438D80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Художественное оформление, декорирование, дизайн с помощью природных материалов окна и крыши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: цветная бумага, сухие листья, береста.</w:t>
      </w:r>
    </w:p>
    <w:p w14:paraId="56335784" w14:textId="6A113EEE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Оформление территории возле дома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: макеты деревьев.</w:t>
      </w:r>
    </w:p>
    <w:p w14:paraId="52B09D5B" w14:textId="250B58D4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б) Анализ развертки.</w:t>
      </w:r>
    </w:p>
    <w:p w14:paraId="2664C5D5" w14:textId="6835E63E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</w:p>
    <w:p w14:paraId="3DADE595" w14:textId="4C7F67FF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Посмотрите на чертеж – развертку образца домика.</w:t>
      </w:r>
    </w:p>
    <w:p w14:paraId="6C0F011B" w14:textId="13AAC33C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 Что обозначают линии на чертеже?</w:t>
      </w:r>
    </w:p>
    <w:p w14:paraId="01C00AFF" w14:textId="653352D6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Сплошная линия – линия резания</w:t>
      </w:r>
    </w:p>
    <w:p w14:paraId="625ADC90" w14:textId="3D50A8E3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Пунктирная линия – линия сгиба</w:t>
      </w:r>
    </w:p>
    <w:p w14:paraId="3D7B856D" w14:textId="320FC254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Участки с цифрами – участки для склеивания по порядку</w:t>
      </w:r>
    </w:p>
    <w:p w14:paraId="34D14B31" w14:textId="4C94CE10" w:rsidR="00CA281B" w:rsidRDefault="58836616" w:rsidP="58836616">
      <w:pPr>
        <w:spacing w:after="1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УУД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умение делать выводы на основе анализа.</w:t>
      </w:r>
    </w:p>
    <w:p w14:paraId="5AD2CF43" w14:textId="7BE1DEC6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Физкультминутка.</w:t>
      </w:r>
    </w:p>
    <w:p w14:paraId="4BD01A9B" w14:textId="6906ED82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Повторение Правил по технике безопасности.</w:t>
      </w:r>
    </w:p>
    <w:p w14:paraId="66A2ACCA" w14:textId="2D20C6F9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работать мы будем с ножницами и клеем.</w:t>
      </w: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Повторим правила техники безопасности.</w:t>
      </w:r>
    </w:p>
    <w:p w14:paraId="38008CFE" w14:textId="3EAFCA7D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Обращайтесь с ножницами очень осторожно</w:t>
      </w:r>
    </w:p>
    <w:p w14:paraId="14FA0ED4" w14:textId="20980DE2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Резать кончиками – нельзя, серединкой – можно!</w:t>
      </w:r>
    </w:p>
    <w:p w14:paraId="1BB1B868" w14:textId="31010FCA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Ножницами не шути, зря в руках их не крути.</w:t>
      </w:r>
    </w:p>
    <w:p w14:paraId="127EF312" w14:textId="0525A8CD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И держа за острый край, другу их передавай.</w:t>
      </w:r>
    </w:p>
    <w:p w14:paraId="4542358E" w14:textId="729D6516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Лишь окончена работа, ножницам нужна забота!</w:t>
      </w:r>
    </w:p>
    <w:p w14:paraId="537050FD" w14:textId="0DFDD205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Не забудь ты их закрыть и на место положить.</w:t>
      </w:r>
    </w:p>
    <w:p w14:paraId="3EA24F9C" w14:textId="59E49BDD" w:rsidR="00CA281B" w:rsidRDefault="58836616" w:rsidP="58836616">
      <w:pPr>
        <w:spacing w:after="1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УУД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актуализация знаний.</w:t>
      </w:r>
    </w:p>
    <w:p w14:paraId="43DF4B33" w14:textId="310C2FEA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Самостоятельная практическая работа в группах.</w:t>
      </w:r>
    </w:p>
    <w:p w14:paraId="2A132567" w14:textId="09640E6F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Этапы выполнения работы.</w:t>
      </w:r>
    </w:p>
    <w:p w14:paraId="32082ADC" w14:textId="314691FD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Архитектор: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Изучает готовый чертёж. Смотрит, где линии сгиба, резания, участки для нанесения клея, определяет порядок выполнения работы строителей.</w:t>
      </w:r>
    </w:p>
    <w:p w14:paraId="7FBBB907" w14:textId="07353852" w:rsidR="00CA281B" w:rsidRDefault="00CA281B" w:rsidP="58836616">
      <w:pPr>
        <w:spacing w:after="15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19E40A" wp14:editId="45521B6F">
            <wp:extent cx="2847975" cy="1695450"/>
            <wp:effectExtent l="0" t="0" r="0" b="0"/>
            <wp:docPr id="898060878" name="Рисунок 898060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0982C" w14:textId="1B9D0759" w:rsidR="00CA281B" w:rsidRDefault="00CA281B" w:rsidP="58836616">
      <w:pPr>
        <w:spacing w:after="150"/>
        <w:rPr>
          <w:rFonts w:ascii="Times New Roman" w:hAnsi="Times New Roman"/>
          <w:sz w:val="28"/>
          <w:szCs w:val="28"/>
        </w:rPr>
      </w:pPr>
      <w:r>
        <w:br/>
      </w:r>
      <w:r>
        <w:br/>
      </w:r>
    </w:p>
    <w:p w14:paraId="74121141" w14:textId="4AFE1DF4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Строители:</w:t>
      </w:r>
    </w:p>
    <w:p w14:paraId="4900B070" w14:textId="5BCD6215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lastRenderedPageBreak/>
        <w:t>1)Вырезают по линиям резания макет домика и дерева.</w:t>
      </w:r>
    </w:p>
    <w:p w14:paraId="649727BC" w14:textId="744B5F3A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2)Сгибают по линиям сгиба.</w:t>
      </w:r>
    </w:p>
    <w:p w14:paraId="22E73A91" w14:textId="392E1F03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3) Последовательно по цифрам нанося клей на участки для склеивания, склеивают.</w:t>
      </w:r>
    </w:p>
    <w:p w14:paraId="3ED195A0" w14:textId="5961D5EB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УУД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: умение извлекать информацию из схем.</w:t>
      </w:r>
    </w:p>
    <w:p w14:paraId="2CFB788D" w14:textId="5AD33F60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Дизайнер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7C4AAC4" w14:textId="64DC03E2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Декорирует макет дома, используя цветную бумагу, природный материал.</w:t>
      </w:r>
    </w:p>
    <w:p w14:paraId="5DE47EDF" w14:textId="1C1238FD" w:rsidR="00CA281B" w:rsidRDefault="58836616" w:rsidP="58836616">
      <w:pPr>
        <w:pStyle w:val="1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Строители:</w:t>
      </w:r>
    </w:p>
    <w:p w14:paraId="78F6C2F2" w14:textId="25A29E8F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Приклеивают макет домика на основу и макет дерева.</w:t>
      </w:r>
    </w:p>
    <w:p w14:paraId="68ABD8B1" w14:textId="1249197B" w:rsidR="00CA281B" w:rsidRDefault="58836616" w:rsidP="58836616">
      <w:pPr>
        <w:spacing w:after="1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УУД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умение работать по алгоритму.</w:t>
      </w:r>
    </w:p>
    <w:p w14:paraId="7F131AE6" w14:textId="66F14B79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3. Подведение итогов. Выставка работ обучающихся.</w:t>
      </w:r>
    </w:p>
    <w:p w14:paraId="6C807B57" w14:textId="1C1A2EBF" w:rsidR="00CA281B" w:rsidRDefault="58836616" w:rsidP="58836616">
      <w:p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посмотрите, какие получились у нас работы.</w:t>
      </w: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58836616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(Выставка работ)</w:t>
      </w:r>
    </w:p>
    <w:p w14:paraId="4C3AB8C8" w14:textId="128F67AF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Мне, кажется, что у нас всё удалось, мы построили макеты домиков.</w:t>
      </w:r>
    </w:p>
    <w:p w14:paraId="2DA573D3" w14:textId="38ED21CF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А как вы думаете, ребята?</w:t>
      </w:r>
    </w:p>
    <w:p w14:paraId="45735338" w14:textId="1D1C7C5B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-Ребята, ваши впечатления от работы.</w:t>
      </w:r>
    </w:p>
    <w:p w14:paraId="12E2BA3A" w14:textId="38622F16" w:rsidR="00CA281B" w:rsidRDefault="58836616" w:rsidP="58836616">
      <w:pPr>
        <w:spacing w:after="1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- Всё ли у вас получилось? Трудно работать в группе или легко</w:t>
      </w: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?</w:t>
      </w:r>
    </w:p>
    <w:p w14:paraId="3F46220E" w14:textId="66775843" w:rsidR="00CA281B" w:rsidRDefault="58836616" w:rsidP="58836616">
      <w:p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(Самоанализ детей)</w:t>
      </w:r>
    </w:p>
    <w:p w14:paraId="71BD0083" w14:textId="67AE204A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но при строительстве домов обязательно есть служба, которая проверяет, готов ли дом к эксплуатации. Наша </w:t>
      </w: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экспертная служба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(это наши гости). Попросим их оценить нашу работу. Какой домик готов к проживанию в нем людей.</w:t>
      </w:r>
    </w:p>
    <w:p w14:paraId="7C8AAF33" w14:textId="34D65383" w:rsidR="00CA281B" w:rsidRDefault="58836616" w:rsidP="58836616">
      <w:pPr>
        <w:spacing w:after="1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(Анализ работ. Оценивание).</w:t>
      </w:r>
    </w:p>
    <w:p w14:paraId="3E3DDD67" w14:textId="6A36A6E2" w:rsidR="00CA281B" w:rsidRDefault="58836616" w:rsidP="58836616">
      <w:pPr>
        <w:spacing w:after="1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lastRenderedPageBreak/>
        <w:t xml:space="preserve">УУД: </w:t>
      </w: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умение высказывать свои мысли, уважительно относиться к чужому труду.</w:t>
      </w:r>
    </w:p>
    <w:p w14:paraId="2535A439" w14:textId="66F6EB21" w:rsidR="00CA281B" w:rsidRDefault="58836616" w:rsidP="58836616">
      <w:pPr>
        <w:spacing w:after="150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 спасибо, ребята, вам за работу. До свидания.</w:t>
      </w:r>
    </w:p>
    <w:p w14:paraId="530A5CAD" w14:textId="2F9EC9A7" w:rsidR="00CA281B" w:rsidRDefault="58836616" w:rsidP="58836616">
      <w:pPr>
        <w:spacing w:after="15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Уборка рабочих мест.</w:t>
      </w:r>
    </w:p>
    <w:p w14:paraId="707A3AF7" w14:textId="0CA53EB9" w:rsidR="00CA281B" w:rsidRDefault="58836616" w:rsidP="58836616">
      <w:pPr>
        <w:spacing w:after="1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УУД</w:t>
      </w: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58836616">
        <w:rPr>
          <w:rFonts w:ascii="Times New Roman" w:hAnsi="Times New Roman"/>
          <w:i/>
          <w:iCs/>
          <w:color w:val="000000" w:themeColor="text1"/>
          <w:sz w:val="28"/>
          <w:szCs w:val="28"/>
        </w:rPr>
        <w:t>умение наводить порядок на рабочем месте.</w:t>
      </w:r>
    </w:p>
    <w:p w14:paraId="0F5AFAB1" w14:textId="24FC748B" w:rsidR="00CA281B" w:rsidRDefault="00CA281B" w:rsidP="58836616">
      <w:pPr>
        <w:spacing w:after="150"/>
        <w:ind w:firstLine="0"/>
      </w:pPr>
    </w:p>
    <w:p w14:paraId="3B26DEF1" w14:textId="7374EDF0" w:rsidR="00CA281B" w:rsidRDefault="00CA281B" w:rsidP="58836616">
      <w:pPr>
        <w:spacing w:after="150"/>
        <w:ind w:firstLine="0"/>
      </w:pPr>
    </w:p>
    <w:p w14:paraId="18F9D5F5" w14:textId="051C0272" w:rsidR="00CA281B" w:rsidRDefault="58836616" w:rsidP="58836616">
      <w:pPr>
        <w:spacing w:after="15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Список использованных источников.</w:t>
      </w:r>
    </w:p>
    <w:p w14:paraId="74D2C9CE" w14:textId="66CD8CC0" w:rsidR="00CA281B" w:rsidRDefault="58836616" w:rsidP="58836616">
      <w:pPr>
        <w:spacing w:after="15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1.Технология. Наш рукотворный мир. Учебник для 3 кл. общеобразовательных учреждений. Н. М. Конышева. 6-е изд., перераб. и доп. – Смоленск. Ассоциация 21 век. 2011 г.</w:t>
      </w:r>
    </w:p>
    <w:p w14:paraId="2A6DDA88" w14:textId="3BD7AC78" w:rsidR="00CA281B" w:rsidRDefault="58836616" w:rsidP="58836616">
      <w:pPr>
        <w:spacing w:after="15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2. Конышева Н. М. Технология : Методические рекомендации к учебнику «Наш рукотворный мир» для 3 кл. общеобразовательных учреждений. Н. М. Конышева.- Смоленск. Ассоциация 21 век. 2010 г.</w:t>
      </w:r>
    </w:p>
    <w:p w14:paraId="76079BD5" w14:textId="0B986ECD" w:rsidR="00CA281B" w:rsidRDefault="58836616" w:rsidP="58836616">
      <w:pPr>
        <w:spacing w:after="15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3.Свободная энциклопедия "Википедия". Статья "Здание".</w:t>
      </w:r>
    </w:p>
    <w:p w14:paraId="3BAF8BB1" w14:textId="2B4E2EDA" w:rsidR="00CA281B" w:rsidRDefault="005354A5" w:rsidP="58836616">
      <w:pPr>
        <w:spacing w:after="150"/>
        <w:jc w:val="center"/>
        <w:rPr>
          <w:rFonts w:ascii="Times New Roman" w:hAnsi="Times New Roman"/>
          <w:sz w:val="28"/>
          <w:szCs w:val="28"/>
        </w:rPr>
      </w:pPr>
      <w:hyperlink r:id="rId11" w:anchor=".D0.94.D1.80.D1.83.D0.B3.D0.B8.D0.B5">
        <w:r w:rsidR="58836616" w:rsidRPr="58836616">
          <w:rPr>
            <w:rStyle w:val="a5"/>
            <w:rFonts w:ascii="Times New Roman" w:hAnsi="Times New Roman"/>
            <w:sz w:val="28"/>
            <w:szCs w:val="28"/>
          </w:rPr>
          <w:t>http://ru.wikipedia.org/wiki/Здание#.D0.94.D1.80.D1.83.D0.B3.D0.B8.D0.B5</w:t>
        </w:r>
      </w:hyperlink>
    </w:p>
    <w:p w14:paraId="663132D1" w14:textId="4FA8C848" w:rsidR="00CA281B" w:rsidRDefault="58836616" w:rsidP="58836616">
      <w:pPr>
        <w:spacing w:after="15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b/>
          <w:bCs/>
          <w:color w:val="000000" w:themeColor="text1"/>
          <w:sz w:val="28"/>
          <w:szCs w:val="28"/>
        </w:rPr>
        <w:t>Литература:</w:t>
      </w:r>
    </w:p>
    <w:p w14:paraId="6273D5AF" w14:textId="51E5BED5" w:rsidR="00CA281B" w:rsidRDefault="58836616" w:rsidP="58836616">
      <w:pPr>
        <w:pStyle w:val="1"/>
        <w:numPr>
          <w:ilvl w:val="0"/>
          <w:numId w:val="11"/>
        </w:num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Жукова И.В. Бумажный город, 2011 г.</w:t>
      </w:r>
    </w:p>
    <w:p w14:paraId="665C7C55" w14:textId="3EE163E8" w:rsidR="00CA281B" w:rsidRDefault="58836616" w:rsidP="58836616">
      <w:pPr>
        <w:pStyle w:val="1"/>
        <w:numPr>
          <w:ilvl w:val="0"/>
          <w:numId w:val="11"/>
        </w:num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Калмыкова И.В., Максимова И.А. Макетирование из бумаги и картона, 2014 г.</w:t>
      </w:r>
    </w:p>
    <w:p w14:paraId="387830E4" w14:textId="2D22A277" w:rsidR="00CA281B" w:rsidRDefault="58836616" w:rsidP="58836616">
      <w:pPr>
        <w:pStyle w:val="1"/>
        <w:numPr>
          <w:ilvl w:val="0"/>
          <w:numId w:val="11"/>
        </w:num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Середа Н.М. Методическое пособие «Конспекты занятий № 3», 2018 г.</w:t>
      </w:r>
    </w:p>
    <w:p w14:paraId="4E7703B1" w14:textId="32C1FE7B" w:rsidR="00CA281B" w:rsidRDefault="58836616" w:rsidP="58836616">
      <w:pPr>
        <w:pStyle w:val="1"/>
        <w:numPr>
          <w:ilvl w:val="0"/>
          <w:numId w:val="11"/>
        </w:num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Середа Н.М. Сборник «Чертежи строительных сооружений», 2018 г.</w:t>
      </w:r>
    </w:p>
    <w:p w14:paraId="31E138CB" w14:textId="5544C6AB" w:rsidR="00CA281B" w:rsidRDefault="58836616" w:rsidP="58836616">
      <w:pPr>
        <w:spacing w:after="15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>Интернет-источники.</w:t>
      </w:r>
    </w:p>
    <w:p w14:paraId="2E4B6A3E" w14:textId="388EC42F" w:rsidR="00CA281B" w:rsidRDefault="58836616" w:rsidP="58836616">
      <w:pPr>
        <w:spacing w:after="150"/>
        <w:jc w:val="center"/>
        <w:rPr>
          <w:rFonts w:ascii="Times New Roman" w:hAnsi="Times New Roman"/>
          <w:sz w:val="28"/>
          <w:szCs w:val="28"/>
        </w:rPr>
      </w:pPr>
      <w:r w:rsidRPr="58836616">
        <w:rPr>
          <w:rFonts w:ascii="Times New Roman" w:hAnsi="Times New Roman"/>
          <w:color w:val="000000" w:themeColor="text1"/>
          <w:sz w:val="28"/>
          <w:szCs w:val="28"/>
        </w:rPr>
        <w:t xml:space="preserve">5.Собрание загадок обо всём на свете. </w:t>
      </w:r>
      <w:hyperlink r:id="rId12">
        <w:r w:rsidRPr="58836616">
          <w:rPr>
            <w:rStyle w:val="a5"/>
            <w:rFonts w:ascii="Times New Roman" w:hAnsi="Times New Roman"/>
            <w:sz w:val="28"/>
            <w:szCs w:val="28"/>
          </w:rPr>
          <w:t>http://zagadki.org/riddles/professions/1/</w:t>
        </w:r>
      </w:hyperlink>
    </w:p>
    <w:p w14:paraId="7EF37AA3" w14:textId="77777777" w:rsidR="00CA281B" w:rsidRDefault="00CA281B">
      <w:pPr>
        <w:rPr>
          <w:rFonts w:ascii="Times New Roman" w:hAnsi="Times New Roman"/>
          <w:sz w:val="28"/>
          <w:szCs w:val="28"/>
        </w:rPr>
      </w:pPr>
    </w:p>
    <w:sectPr w:rsidR="00CA281B" w:rsidSect="00007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8AA6A" w14:textId="77777777" w:rsidR="005354A5" w:rsidRDefault="005354A5">
      <w:pPr>
        <w:spacing w:line="240" w:lineRule="auto"/>
      </w:pPr>
      <w:r>
        <w:separator/>
      </w:r>
    </w:p>
  </w:endnote>
  <w:endnote w:type="continuationSeparator" w:id="0">
    <w:p w14:paraId="3DCB8C86" w14:textId="77777777" w:rsidR="005354A5" w:rsidRDefault="00535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69775" w14:textId="77777777" w:rsidR="00CA281B" w:rsidRDefault="00CA28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E59E4">
      <w:rPr>
        <w:noProof/>
      </w:rPr>
      <w:t>2</w:t>
    </w:r>
    <w:r>
      <w:fldChar w:fldCharType="end"/>
    </w:r>
  </w:p>
  <w:p w14:paraId="71F798A8" w14:textId="77777777" w:rsidR="00CA281B" w:rsidRDefault="00CA281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576EC" w14:textId="77777777" w:rsidR="00CA281B" w:rsidRDefault="00CA281B">
    <w:pPr>
      <w:pStyle w:val="a3"/>
      <w:jc w:val="center"/>
    </w:pPr>
  </w:p>
  <w:p w14:paraId="6000547E" w14:textId="77777777" w:rsidR="00CA281B" w:rsidRDefault="00CA28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51EC9" w14:textId="77777777" w:rsidR="005354A5" w:rsidRDefault="005354A5">
      <w:pPr>
        <w:spacing w:line="240" w:lineRule="auto"/>
      </w:pPr>
      <w:r>
        <w:separator/>
      </w:r>
    </w:p>
  </w:footnote>
  <w:footnote w:type="continuationSeparator" w:id="0">
    <w:p w14:paraId="7AADDE5A" w14:textId="77777777" w:rsidR="005354A5" w:rsidRDefault="005354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</w:lvl>
  </w:abstractNum>
  <w:abstractNum w:abstractNumId="1" w15:restartNumberingAfterBreak="0">
    <w:nsid w:val="0000440D"/>
    <w:multiLevelType w:val="hybridMultilevel"/>
    <w:tmpl w:val="C944D6A8"/>
    <w:lvl w:ilvl="0" w:tplc="8ADEF69A">
      <w:start w:val="1"/>
      <w:numFmt w:val="bullet"/>
      <w:lvlText w:val="с"/>
      <w:lvlJc w:val="left"/>
    </w:lvl>
    <w:lvl w:ilvl="1" w:tplc="18EA1DEC">
      <w:start w:val="1"/>
      <w:numFmt w:val="bullet"/>
      <w:lvlText w:val="•"/>
      <w:lvlJc w:val="left"/>
    </w:lvl>
    <w:lvl w:ilvl="2" w:tplc="70864030">
      <w:numFmt w:val="decimal"/>
      <w:lvlText w:val=""/>
      <w:lvlJc w:val="left"/>
      <w:rPr>
        <w:rFonts w:cs="Times New Roman"/>
      </w:rPr>
    </w:lvl>
    <w:lvl w:ilvl="3" w:tplc="BFACD89A">
      <w:numFmt w:val="decimal"/>
      <w:lvlText w:val=""/>
      <w:lvlJc w:val="left"/>
      <w:rPr>
        <w:rFonts w:cs="Times New Roman"/>
      </w:rPr>
    </w:lvl>
    <w:lvl w:ilvl="4" w:tplc="1B7E2E78">
      <w:numFmt w:val="decimal"/>
      <w:lvlText w:val=""/>
      <w:lvlJc w:val="left"/>
      <w:rPr>
        <w:rFonts w:cs="Times New Roman"/>
      </w:rPr>
    </w:lvl>
    <w:lvl w:ilvl="5" w:tplc="1DF82C00">
      <w:numFmt w:val="decimal"/>
      <w:lvlText w:val=""/>
      <w:lvlJc w:val="left"/>
      <w:rPr>
        <w:rFonts w:cs="Times New Roman"/>
      </w:rPr>
    </w:lvl>
    <w:lvl w:ilvl="6" w:tplc="6B4CA5FC">
      <w:numFmt w:val="decimal"/>
      <w:lvlText w:val=""/>
      <w:lvlJc w:val="left"/>
      <w:rPr>
        <w:rFonts w:cs="Times New Roman"/>
      </w:rPr>
    </w:lvl>
    <w:lvl w:ilvl="7" w:tplc="5A782CEC">
      <w:numFmt w:val="decimal"/>
      <w:lvlText w:val=""/>
      <w:lvlJc w:val="left"/>
      <w:rPr>
        <w:rFonts w:cs="Times New Roman"/>
      </w:rPr>
    </w:lvl>
    <w:lvl w:ilvl="8" w:tplc="B0065026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46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3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0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7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5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2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9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662" w:hanging="180"/>
      </w:pPr>
      <w:rPr>
        <w:rFonts w:cs="Times New Roman"/>
      </w:rPr>
    </w:lvl>
  </w:abstractNum>
  <w:abstractNum w:abstractNumId="3" w15:restartNumberingAfterBreak="0">
    <w:nsid w:val="03B26EB7"/>
    <w:multiLevelType w:val="hybridMultilevel"/>
    <w:tmpl w:val="EBACA750"/>
    <w:lvl w:ilvl="0" w:tplc="205E2C4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 w15:restartNumberingAfterBreak="0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4000F6"/>
    <w:multiLevelType w:val="hybridMultilevel"/>
    <w:tmpl w:val="2E9A4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4837C7B"/>
    <w:multiLevelType w:val="hybridMultilevel"/>
    <w:tmpl w:val="7F2E8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C12D0"/>
    <w:multiLevelType w:val="hybridMultilevel"/>
    <w:tmpl w:val="B66CE1F4"/>
    <w:lvl w:ilvl="0" w:tplc="0BA04B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243E0"/>
    <w:multiLevelType w:val="hybridMultilevel"/>
    <w:tmpl w:val="506A62D4"/>
    <w:lvl w:ilvl="0" w:tplc="DE78521A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7D8F758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98E4CBB2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1EE222EA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DB2E01A4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6EB47A26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873451B0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49CC6D30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5AFA9E8E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10" w15:restartNumberingAfterBreak="0">
    <w:nsid w:val="315E312E"/>
    <w:multiLevelType w:val="hybridMultilevel"/>
    <w:tmpl w:val="EB221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C0F1D"/>
    <w:multiLevelType w:val="multilevel"/>
    <w:tmpl w:val="C046D6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cs="Times New Roman" w:hint="default"/>
        <w:b/>
        <w:color w:val="000000"/>
      </w:rPr>
    </w:lvl>
  </w:abstractNum>
  <w:abstractNum w:abstractNumId="12" w15:restartNumberingAfterBreak="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13673B2"/>
    <w:multiLevelType w:val="hybridMultilevel"/>
    <w:tmpl w:val="E994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AE067F"/>
    <w:multiLevelType w:val="hybridMultilevel"/>
    <w:tmpl w:val="C8202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4F2141F"/>
    <w:multiLevelType w:val="hybridMultilevel"/>
    <w:tmpl w:val="2E5C0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A5A419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360E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E5A1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1843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9A029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D46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0EC48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D9ED8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813272"/>
    <w:multiLevelType w:val="hybridMultilevel"/>
    <w:tmpl w:val="FDF89AB4"/>
    <w:lvl w:ilvl="0" w:tplc="90A6D3F6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8B4FAAA">
      <w:start w:val="1"/>
      <w:numFmt w:val="bullet"/>
      <w:lvlText w:val="•"/>
      <w:lvlJc w:val="left"/>
      <w:pPr>
        <w:ind w:left="1046" w:hanging="425"/>
      </w:pPr>
      <w:rPr>
        <w:rFonts w:hint="default"/>
      </w:rPr>
    </w:lvl>
    <w:lvl w:ilvl="2" w:tplc="0C8CB41A">
      <w:start w:val="1"/>
      <w:numFmt w:val="bullet"/>
      <w:lvlText w:val="•"/>
      <w:lvlJc w:val="left"/>
      <w:pPr>
        <w:ind w:left="1993" w:hanging="425"/>
      </w:pPr>
      <w:rPr>
        <w:rFonts w:hint="default"/>
      </w:rPr>
    </w:lvl>
    <w:lvl w:ilvl="3" w:tplc="D4FC5A0A">
      <w:start w:val="1"/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8850D56A">
      <w:start w:val="1"/>
      <w:numFmt w:val="bullet"/>
      <w:lvlText w:val="•"/>
      <w:lvlJc w:val="left"/>
      <w:pPr>
        <w:ind w:left="3886" w:hanging="425"/>
      </w:pPr>
      <w:rPr>
        <w:rFonts w:hint="default"/>
      </w:rPr>
    </w:lvl>
    <w:lvl w:ilvl="5" w:tplc="C8642C7A">
      <w:start w:val="1"/>
      <w:numFmt w:val="bullet"/>
      <w:lvlText w:val="•"/>
      <w:lvlJc w:val="left"/>
      <w:pPr>
        <w:ind w:left="4833" w:hanging="425"/>
      </w:pPr>
      <w:rPr>
        <w:rFonts w:hint="default"/>
      </w:rPr>
    </w:lvl>
    <w:lvl w:ilvl="6" w:tplc="B088D3AA">
      <w:start w:val="1"/>
      <w:numFmt w:val="bullet"/>
      <w:lvlText w:val="•"/>
      <w:lvlJc w:val="left"/>
      <w:pPr>
        <w:ind w:left="5779" w:hanging="425"/>
      </w:pPr>
      <w:rPr>
        <w:rFonts w:hint="default"/>
      </w:rPr>
    </w:lvl>
    <w:lvl w:ilvl="7" w:tplc="B922DBA6">
      <w:start w:val="1"/>
      <w:numFmt w:val="bullet"/>
      <w:lvlText w:val="•"/>
      <w:lvlJc w:val="left"/>
      <w:pPr>
        <w:ind w:left="6726" w:hanging="425"/>
      </w:pPr>
      <w:rPr>
        <w:rFonts w:hint="default"/>
      </w:rPr>
    </w:lvl>
    <w:lvl w:ilvl="8" w:tplc="287EBEC6">
      <w:start w:val="1"/>
      <w:numFmt w:val="bullet"/>
      <w:lvlText w:val="•"/>
      <w:lvlJc w:val="left"/>
      <w:pPr>
        <w:ind w:left="7673" w:hanging="425"/>
      </w:pPr>
      <w:rPr>
        <w:rFonts w:hint="default"/>
      </w:rPr>
    </w:lvl>
  </w:abstractNum>
  <w:abstractNum w:abstractNumId="22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81C23D4"/>
    <w:multiLevelType w:val="hybridMultilevel"/>
    <w:tmpl w:val="6D12C83E"/>
    <w:lvl w:ilvl="0" w:tplc="0BA04B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□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5">
    <w:abstractNumId w:val="21"/>
  </w:num>
  <w:num w:numId="6">
    <w:abstractNumId w:val="9"/>
  </w:num>
  <w:num w:numId="7">
    <w:abstractNumId w:val="1"/>
  </w:num>
  <w:num w:numId="8">
    <w:abstractNumId w:val="13"/>
  </w:num>
  <w:num w:numId="9">
    <w:abstractNumId w:val="25"/>
  </w:num>
  <w:num w:numId="10">
    <w:abstractNumId w:val="8"/>
  </w:num>
  <w:num w:numId="11">
    <w:abstractNumId w:val="11"/>
  </w:num>
  <w:num w:numId="12">
    <w:abstractNumId w:val="24"/>
  </w:num>
  <w:num w:numId="13">
    <w:abstractNumId w:val="15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0"/>
  </w:num>
  <w:num w:numId="24">
    <w:abstractNumId w:val="14"/>
  </w:num>
  <w:num w:numId="25">
    <w:abstractNumId w:val="7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3A"/>
    <w:rsid w:val="0000774A"/>
    <w:rsid w:val="000512D4"/>
    <w:rsid w:val="0005549C"/>
    <w:rsid w:val="000765C2"/>
    <w:rsid w:val="000E5668"/>
    <w:rsid w:val="001D4BC5"/>
    <w:rsid w:val="002031EA"/>
    <w:rsid w:val="002113A7"/>
    <w:rsid w:val="00243B27"/>
    <w:rsid w:val="00255462"/>
    <w:rsid w:val="00293ECC"/>
    <w:rsid w:val="002B5CE5"/>
    <w:rsid w:val="003519BC"/>
    <w:rsid w:val="003855C6"/>
    <w:rsid w:val="003A317D"/>
    <w:rsid w:val="003D6166"/>
    <w:rsid w:val="003D6D7A"/>
    <w:rsid w:val="003F5EF6"/>
    <w:rsid w:val="00454DB0"/>
    <w:rsid w:val="00462977"/>
    <w:rsid w:val="004E59E4"/>
    <w:rsid w:val="005354A5"/>
    <w:rsid w:val="0054512F"/>
    <w:rsid w:val="00561174"/>
    <w:rsid w:val="00574BEE"/>
    <w:rsid w:val="005D2AD0"/>
    <w:rsid w:val="005D5667"/>
    <w:rsid w:val="005F1C6C"/>
    <w:rsid w:val="006219AA"/>
    <w:rsid w:val="00695CCD"/>
    <w:rsid w:val="006A25F8"/>
    <w:rsid w:val="006C3B1A"/>
    <w:rsid w:val="006F5394"/>
    <w:rsid w:val="006F6408"/>
    <w:rsid w:val="007C3D82"/>
    <w:rsid w:val="007F7B1D"/>
    <w:rsid w:val="00840021"/>
    <w:rsid w:val="00844A5B"/>
    <w:rsid w:val="00882912"/>
    <w:rsid w:val="008A0492"/>
    <w:rsid w:val="008D465F"/>
    <w:rsid w:val="009135B4"/>
    <w:rsid w:val="009518A1"/>
    <w:rsid w:val="00961E0B"/>
    <w:rsid w:val="0097410E"/>
    <w:rsid w:val="00A52F3A"/>
    <w:rsid w:val="00A6487D"/>
    <w:rsid w:val="00AA1E11"/>
    <w:rsid w:val="00B23A7A"/>
    <w:rsid w:val="00B41552"/>
    <w:rsid w:val="00B65903"/>
    <w:rsid w:val="00B80620"/>
    <w:rsid w:val="00BE56D4"/>
    <w:rsid w:val="00C22A97"/>
    <w:rsid w:val="00CA1F06"/>
    <w:rsid w:val="00CA281B"/>
    <w:rsid w:val="00CA7478"/>
    <w:rsid w:val="00CC7D42"/>
    <w:rsid w:val="00CD43E1"/>
    <w:rsid w:val="00CD7251"/>
    <w:rsid w:val="00D27224"/>
    <w:rsid w:val="00D51615"/>
    <w:rsid w:val="00D90999"/>
    <w:rsid w:val="00DE0F6B"/>
    <w:rsid w:val="00DE2BE7"/>
    <w:rsid w:val="00DF7EFC"/>
    <w:rsid w:val="00E10D6C"/>
    <w:rsid w:val="00E335C3"/>
    <w:rsid w:val="00E34110"/>
    <w:rsid w:val="00E43635"/>
    <w:rsid w:val="00E63CF9"/>
    <w:rsid w:val="00E7639F"/>
    <w:rsid w:val="00EE5A71"/>
    <w:rsid w:val="00F14483"/>
    <w:rsid w:val="00F7677D"/>
    <w:rsid w:val="00F86675"/>
    <w:rsid w:val="00F91DCD"/>
    <w:rsid w:val="4356B9EF"/>
    <w:rsid w:val="5883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A42E15"/>
  <w15:chartTrackingRefBased/>
  <w15:docId w15:val="{89614A03-7CE4-447A-9E56-C9587E66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A5B"/>
    <w:pPr>
      <w:spacing w:line="360" w:lineRule="auto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640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locked/>
    <w:rsid w:val="006F6408"/>
    <w:rPr>
      <w:rFonts w:cs="Times New Roman"/>
    </w:rPr>
  </w:style>
  <w:style w:type="paragraph" w:customStyle="1" w:styleId="1">
    <w:name w:val="Абзац списка1"/>
    <w:basedOn w:val="a"/>
    <w:rsid w:val="0005549C"/>
    <w:pPr>
      <w:ind w:left="720"/>
    </w:pPr>
  </w:style>
  <w:style w:type="character" w:styleId="a5">
    <w:name w:val="Hyperlink"/>
    <w:basedOn w:val="a0"/>
    <w:rsid w:val="00F86675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9135B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locked/>
    <w:rsid w:val="009135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zagadki.org/riddles/professions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&#1047;&#1076;&#1072;&#1085;&#1080;&#1077;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14393</Words>
  <Characters>82045</Characters>
  <Application>Microsoft Office Word</Application>
  <DocSecurity>0</DocSecurity>
  <Lines>683</Lines>
  <Paragraphs>192</Paragraphs>
  <ScaleCrop>false</ScaleCrop>
  <Company/>
  <LinksUpToDate>false</LinksUpToDate>
  <CharactersWithSpaces>96246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subject/>
  <dc:creator>user</dc:creator>
  <cp:keywords/>
  <dc:description/>
  <cp:lastModifiedBy>Астафьев Виктор</cp:lastModifiedBy>
  <cp:revision>7</cp:revision>
  <dcterms:created xsi:type="dcterms:W3CDTF">2023-06-11T21:57:00Z</dcterms:created>
  <dcterms:modified xsi:type="dcterms:W3CDTF">2023-07-04T12:41:00Z</dcterms:modified>
</cp:coreProperties>
</file>